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26" w:rsidRDefault="00C96526" w:rsidP="00C96526">
      <w:pPr>
        <w:spacing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QUIZ-4</w:t>
      </w:r>
    </w:p>
    <w:p w:rsidR="00C96526" w:rsidRDefault="00C96526" w:rsidP="00C96526">
      <w:pPr>
        <w:spacing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PEMECAHAN MASALAH DENGAN C</w:t>
      </w:r>
    </w:p>
    <w:p w:rsidR="00C96526" w:rsidRDefault="00C96526" w:rsidP="00C96526">
      <w:pPr>
        <w:spacing w:line="276" w:lineRule="auto"/>
        <w:contextualSpacing/>
        <w:jc w:val="center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Dzaky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Fachrezi</w:t>
      </w:r>
      <w:proofErr w:type="spellEnd"/>
      <w:r>
        <w:rPr>
          <w:rFonts w:ascii="Times New Roman" w:hAnsi="Times New Roman" w:cs="Times New Roman"/>
          <w:szCs w:val="24"/>
        </w:rPr>
        <w:t xml:space="preserve"> (18318040)</w:t>
      </w:r>
    </w:p>
    <w:p w:rsidR="00C96526" w:rsidRDefault="00C96526" w:rsidP="00C96526">
      <w:pPr>
        <w:spacing w:line="276" w:lineRule="auto"/>
        <w:contextualSpacing/>
        <w:jc w:val="center"/>
        <w:rPr>
          <w:rFonts w:ascii="Times New Roman" w:hAnsi="Times New Roman" w:cs="Times New Roman"/>
          <w:szCs w:val="24"/>
        </w:rPr>
      </w:pPr>
    </w:p>
    <w:p w:rsidR="00C96526" w:rsidRDefault="00C96526" w:rsidP="00C965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:rsidR="00C96526" w:rsidRPr="00C96526" w:rsidRDefault="00C96526" w:rsidP="00C96526">
      <w:pPr>
        <w:pStyle w:val="ListParagraph"/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Rangkaian</w:t>
      </w:r>
      <w:proofErr w:type="spellEnd"/>
      <w:r>
        <w:rPr>
          <w:rFonts w:ascii="Times New Roman" w:hAnsi="Times New Roman" w:cs="Times New Roman"/>
          <w:szCs w:val="24"/>
        </w:rPr>
        <w:t xml:space="preserve"> RC </w:t>
      </w:r>
      <w:proofErr w:type="spellStart"/>
      <w:r>
        <w:rPr>
          <w:rFonts w:ascii="Times New Roman" w:hAnsi="Times New Roman" w:cs="Times New Roman"/>
          <w:szCs w:val="24"/>
        </w:rPr>
        <w:t>seri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terdiri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sebuah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sumber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tegangan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pencatu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daya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sebuah</w:t>
      </w:r>
      <w:proofErr w:type="spellEnd"/>
      <w:r>
        <w:rPr>
          <w:rFonts w:ascii="Times New Roman" w:hAnsi="Times New Roman" w:cs="Times New Roman"/>
          <w:szCs w:val="24"/>
        </w:rPr>
        <w:t xml:space="preserve"> resistor, </w:t>
      </w:r>
      <w:proofErr w:type="spellStart"/>
      <w:r>
        <w:rPr>
          <w:rFonts w:ascii="Times New Roman" w:hAnsi="Times New Roman" w:cs="Times New Roman"/>
          <w:szCs w:val="24"/>
        </w:rPr>
        <w:t>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kapasitor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disusun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seri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Cs w:val="24"/>
        </w:rPr>
        <w:t>Kapasitor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elemen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menyimpan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muatan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sehingga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tegangan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kapasitor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fungsi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waktu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menentukan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tegangan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kapasitor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setiap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waktu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rangkaian</w:t>
      </w:r>
      <w:proofErr w:type="spellEnd"/>
      <w:r>
        <w:rPr>
          <w:rFonts w:ascii="Times New Roman" w:hAnsi="Times New Roman" w:cs="Times New Roman"/>
          <w:szCs w:val="24"/>
        </w:rPr>
        <w:t xml:space="preserve"> RC </w:t>
      </w:r>
      <w:proofErr w:type="spellStart"/>
      <w:r>
        <w:rPr>
          <w:rFonts w:ascii="Times New Roman" w:hAnsi="Times New Roman" w:cs="Times New Roman"/>
          <w:szCs w:val="24"/>
        </w:rPr>
        <w:t>seri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dilakukan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pendekatan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pemrograman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hal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bahasa</w:t>
      </w:r>
      <w:proofErr w:type="spellEnd"/>
      <w:r>
        <w:rPr>
          <w:rFonts w:ascii="Times New Roman" w:hAnsi="Times New Roman" w:cs="Times New Roman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memecahkan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masalah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rangkaian</w:t>
      </w:r>
      <w:proofErr w:type="spellEnd"/>
      <w:r>
        <w:rPr>
          <w:rFonts w:ascii="Times New Roman" w:hAnsi="Times New Roman" w:cs="Times New Roman"/>
          <w:szCs w:val="24"/>
        </w:rPr>
        <w:t xml:space="preserve"> RC </w:t>
      </w:r>
      <w:proofErr w:type="spellStart"/>
      <w:r>
        <w:rPr>
          <w:rFonts w:ascii="Times New Roman" w:hAnsi="Times New Roman" w:cs="Times New Roman"/>
          <w:szCs w:val="24"/>
        </w:rPr>
        <w:t>seri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C96526" w:rsidRDefault="00C96526" w:rsidP="00C965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C96526" w:rsidRDefault="00C96526" w:rsidP="00C9652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68247" cy="5486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247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26" w:rsidRDefault="00C96526" w:rsidP="00C9652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6526" w:rsidRDefault="00C96526" w:rsidP="00C9652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6526" w:rsidRPr="00C96526" w:rsidRDefault="00C96526" w:rsidP="00C9652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6526" w:rsidRPr="00C96526" w:rsidRDefault="00C96526" w:rsidP="00C965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Penurunan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Rumus</w:t>
      </w:r>
      <w:proofErr w:type="spellEnd"/>
    </w:p>
    <w:p w:rsidR="001F2B08" w:rsidRDefault="001F2B08" w:rsidP="001F2B08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96526" w:rsidRPr="001F2B08" w:rsidRDefault="001F2B08" w:rsidP="001F2B08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I=C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C96526" w:rsidRPr="001F2B08" w:rsidRDefault="001F2B08" w:rsidP="00C96526">
      <w:pPr>
        <w:pStyle w:val="ListParagraph"/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Tegangan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kapasitor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saat</w:t>
      </w:r>
      <w:proofErr w:type="spellEnd"/>
      <w:r>
        <w:rPr>
          <w:rFonts w:ascii="Times New Roman" w:hAnsi="Times New Roman" w:cs="Times New Roman"/>
          <w:szCs w:val="24"/>
        </w:rPr>
        <w:t xml:space="preserve"> t =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dt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ialah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C96526" w:rsidRPr="001F2B08" w:rsidRDefault="001F2B08" w:rsidP="00C96526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 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</m:oMath>
      </m:oMathPara>
    </w:p>
    <w:p w:rsidR="001F2B08" w:rsidRPr="001F2B08" w:rsidRDefault="001F2B08" w:rsidP="00C9652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 &gt;= vc.</w:t>
      </w:r>
      <w:bookmarkStart w:id="0" w:name="_GoBack"/>
      <w:bookmarkEnd w:id="0"/>
    </w:p>
    <w:p w:rsidR="00C96526" w:rsidRDefault="00C96526" w:rsidP="00C96526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6526" w:rsidRDefault="00C96526" w:rsidP="00C965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</w:p>
    <w:p w:rsidR="00C96526" w:rsidRPr="00C96526" w:rsidRDefault="00C96526" w:rsidP="00C96526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96526" w:rsidRPr="00C96526" w:rsidRDefault="00C96526" w:rsidP="00C96526">
      <w:pPr>
        <w:pStyle w:val="ListParagraph"/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Setelah</w:t>
      </w:r>
      <w:proofErr w:type="spellEnd"/>
      <w:r>
        <w:rPr>
          <w:rFonts w:ascii="Times New Roman" w:hAnsi="Times New Roman" w:cs="Times New Roman"/>
          <w:szCs w:val="24"/>
        </w:rPr>
        <w:t xml:space="preserve"> program decompile, </w:t>
      </w:r>
      <w:proofErr w:type="spellStart"/>
      <w:r>
        <w:rPr>
          <w:rFonts w:ascii="Times New Roman" w:hAnsi="Times New Roman" w:cs="Times New Roman"/>
          <w:szCs w:val="24"/>
        </w:rPr>
        <w:t>dan</w:t>
      </w:r>
      <w:proofErr w:type="spellEnd"/>
      <w:r>
        <w:rPr>
          <w:rFonts w:ascii="Times New Roman" w:hAnsi="Times New Roman" w:cs="Times New Roman"/>
          <w:szCs w:val="24"/>
        </w:rPr>
        <w:t xml:space="preserve"> file .txt yang </w:t>
      </w:r>
      <w:proofErr w:type="spellStart"/>
      <w:r>
        <w:rPr>
          <w:rFonts w:ascii="Times New Roman" w:hAnsi="Times New Roman" w:cs="Times New Roman"/>
          <w:szCs w:val="24"/>
        </w:rPr>
        <w:t>telah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diproses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dikonversi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</w:t>
      </w:r>
      <w:proofErr w:type="spellEnd"/>
      <w:r>
        <w:rPr>
          <w:rFonts w:ascii="Times New Roman" w:hAnsi="Times New Roman" w:cs="Times New Roman"/>
          <w:szCs w:val="24"/>
        </w:rPr>
        <w:t xml:space="preserve"> format .</w:t>
      </w:r>
      <w:proofErr w:type="spellStart"/>
      <w:r>
        <w:rPr>
          <w:rFonts w:ascii="Times New Roman" w:hAnsi="Times New Roman" w:cs="Times New Roman"/>
          <w:szCs w:val="24"/>
        </w:rPr>
        <w:t>xlsx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diperoleh</w:t>
      </w:r>
      <w:proofErr w:type="spellEnd"/>
      <w:r>
        <w:rPr>
          <w:rFonts w:ascii="Times New Roman" w:hAnsi="Times New Roman" w:cs="Times New Roman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Cs w:val="24"/>
        </w:rPr>
        <w:t>berisi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tegangan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kapasitor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setiap</w:t>
      </w:r>
      <w:proofErr w:type="spellEnd"/>
      <w:r>
        <w:rPr>
          <w:rFonts w:ascii="Times New Roman" w:hAnsi="Times New Roman" w:cs="Times New Roman"/>
          <w:szCs w:val="24"/>
        </w:rPr>
        <w:t xml:space="preserve"> 0.00001 s. </w:t>
      </w:r>
      <w:proofErr w:type="spellStart"/>
      <w:r>
        <w:rPr>
          <w:rFonts w:ascii="Times New Roman" w:hAnsi="Times New Roman" w:cs="Times New Roman"/>
          <w:szCs w:val="24"/>
        </w:rPr>
        <w:t>Jika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diplot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grafik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garis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diperoleh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hasil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berikut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C96526" w:rsidRDefault="00C96526" w:rsidP="00C96526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F7C9E7" wp14:editId="7438305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96526" w:rsidRDefault="00C96526" w:rsidP="00C96526">
      <w:pPr>
        <w:pStyle w:val="ListParagraph"/>
        <w:spacing w:line="276" w:lineRule="auto"/>
        <w:rPr>
          <w:rFonts w:ascii="Times New Roman" w:hAnsi="Times New Roman" w:cs="Times New Roman"/>
          <w:b/>
          <w:sz w:val="16"/>
          <w:szCs w:val="24"/>
        </w:rPr>
      </w:pPr>
      <w:proofErr w:type="spellStart"/>
      <w:r>
        <w:rPr>
          <w:rFonts w:ascii="Times New Roman" w:hAnsi="Times New Roman" w:cs="Times New Roman"/>
          <w:b/>
          <w:sz w:val="16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16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16"/>
          <w:szCs w:val="24"/>
        </w:rPr>
        <w:t>Grafik</w:t>
      </w:r>
      <w:proofErr w:type="spellEnd"/>
      <w:r>
        <w:rPr>
          <w:rFonts w:ascii="Times New Roman" w:hAnsi="Times New Roman" w:cs="Times New Roman"/>
          <w:b/>
          <w:sz w:val="1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6"/>
          <w:szCs w:val="24"/>
        </w:rPr>
        <w:t>Vkapasitor</w:t>
      </w:r>
      <w:proofErr w:type="spellEnd"/>
      <w:r>
        <w:rPr>
          <w:rFonts w:ascii="Times New Roman" w:hAnsi="Times New Roman" w:cs="Times New Roman"/>
          <w:b/>
          <w:sz w:val="16"/>
          <w:szCs w:val="24"/>
        </w:rPr>
        <w:t xml:space="preserve"> – t</w:t>
      </w:r>
    </w:p>
    <w:p w:rsidR="00C96526" w:rsidRPr="00C96526" w:rsidRDefault="00C96526" w:rsidP="00C96526">
      <w:pPr>
        <w:pStyle w:val="ListParagraph"/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Cs w:val="24"/>
        </w:rPr>
        <w:t>grafik</w:t>
      </w:r>
      <w:proofErr w:type="spellEnd"/>
      <w:r>
        <w:rPr>
          <w:rFonts w:ascii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Cs w:val="24"/>
        </w:rPr>
        <w:t>atas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dilihat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bahwa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seiring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pertambahan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waktu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tegangan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kapasitor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meningkat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grafik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fungsi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eksponensial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Cs w:val="24"/>
        </w:rPr>
        <w:t>Tegangan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kapasitor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tidak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melebihi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tegangan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catu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sebesar</w:t>
      </w:r>
      <w:proofErr w:type="spellEnd"/>
      <w:r>
        <w:rPr>
          <w:rFonts w:ascii="Times New Roman" w:hAnsi="Times New Roman" w:cs="Times New Roman"/>
          <w:szCs w:val="24"/>
        </w:rPr>
        <w:t xml:space="preserve"> 5 V, </w:t>
      </w:r>
      <w:proofErr w:type="spellStart"/>
      <w:r>
        <w:rPr>
          <w:rFonts w:ascii="Times New Roman" w:hAnsi="Times New Roman" w:cs="Times New Roman"/>
          <w:szCs w:val="24"/>
        </w:rPr>
        <w:t>sehingga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diperoleh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asimptot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pada</w:t>
      </w:r>
      <w:proofErr w:type="spellEnd"/>
      <w:r>
        <w:rPr>
          <w:rFonts w:ascii="Times New Roman" w:hAnsi="Times New Roman" w:cs="Times New Roman"/>
          <w:szCs w:val="24"/>
        </w:rPr>
        <w:t xml:space="preserve"> y = 5.</w:t>
      </w:r>
    </w:p>
    <w:p w:rsidR="00C96526" w:rsidRDefault="001F2B08" w:rsidP="00C965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1F2B08" w:rsidRPr="001F2B08" w:rsidRDefault="001F2B08" w:rsidP="001F2B08">
      <w:pPr>
        <w:pStyle w:val="ListParagraph"/>
        <w:spacing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Pemrograman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bahasa</w:t>
      </w:r>
      <w:proofErr w:type="spellEnd"/>
      <w:r>
        <w:rPr>
          <w:rFonts w:ascii="Times New Roman" w:hAnsi="Times New Roman" w:cs="Times New Roman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memecahkan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masalah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rangkaian</w:t>
      </w:r>
      <w:proofErr w:type="spellEnd"/>
      <w:r>
        <w:rPr>
          <w:rFonts w:ascii="Times New Roman" w:hAnsi="Times New Roman" w:cs="Times New Roman"/>
          <w:szCs w:val="24"/>
        </w:rPr>
        <w:t xml:space="preserve"> RC </w:t>
      </w:r>
      <w:proofErr w:type="spellStart"/>
      <w:r>
        <w:rPr>
          <w:rFonts w:ascii="Times New Roman" w:hAnsi="Times New Roman" w:cs="Times New Roman"/>
          <w:szCs w:val="24"/>
        </w:rPr>
        <w:t>seri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mencari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tegangan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kapasitor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setiap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waktu</w:t>
      </w:r>
      <w:proofErr w:type="spellEnd"/>
      <w:r>
        <w:rPr>
          <w:rFonts w:ascii="Times New Roman" w:hAnsi="Times New Roman" w:cs="Times New Roman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Cs w:val="24"/>
        </w:rPr>
        <w:t>mana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grafik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tegangan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kapasitor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diperoleh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berupa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grafik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eksponensial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tidak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melebihi</w:t>
      </w:r>
      <w:proofErr w:type="spellEnd"/>
      <w:r>
        <w:rPr>
          <w:rFonts w:ascii="Times New Roman" w:hAnsi="Times New Roman" w:cs="Times New Roman"/>
          <w:szCs w:val="24"/>
        </w:rPr>
        <w:t xml:space="preserve"> v = 5 V.</w:t>
      </w:r>
    </w:p>
    <w:sectPr w:rsidR="001F2B08" w:rsidRPr="001F2B08" w:rsidSect="00C965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80450"/>
    <w:multiLevelType w:val="hybridMultilevel"/>
    <w:tmpl w:val="E94A53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26"/>
    <w:rsid w:val="00044060"/>
    <w:rsid w:val="001F2B08"/>
    <w:rsid w:val="005F1189"/>
    <w:rsid w:val="00621E6C"/>
    <w:rsid w:val="00C9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58BD3-79F9-4DE5-92F5-5C5B1625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5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2B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MC\Vkapasitor_t.cs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Vkapasitor-t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Vkapasitor (V)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Vkapasitor_t!$B$1:$B$36409</c:f>
              <c:numCache>
                <c:formatCode>General</c:formatCode>
                <c:ptCount val="36409"/>
                <c:pt idx="0">
                  <c:v>1.0000000000000001E-5</c:v>
                </c:pt>
                <c:pt idx="1">
                  <c:v>2.0000000000000002E-5</c:v>
                </c:pt>
                <c:pt idx="2">
                  <c:v>3.0000000000000004E-5</c:v>
                </c:pt>
                <c:pt idx="3">
                  <c:v>4.0000000000000003E-5</c:v>
                </c:pt>
                <c:pt idx="4">
                  <c:v>5.0000000000000002E-5</c:v>
                </c:pt>
                <c:pt idx="5">
                  <c:v>6.0000000000000002E-5</c:v>
                </c:pt>
                <c:pt idx="6">
                  <c:v>7.0000000000000007E-5</c:v>
                </c:pt>
                <c:pt idx="7">
                  <c:v>8.0000000000000007E-5</c:v>
                </c:pt>
                <c:pt idx="8">
                  <c:v>9.0000000000000006E-5</c:v>
                </c:pt>
                <c:pt idx="9">
                  <c:v>1E-4</c:v>
                </c:pt>
                <c:pt idx="10">
                  <c:v>1.1E-4</c:v>
                </c:pt>
                <c:pt idx="11">
                  <c:v>1.2E-4</c:v>
                </c:pt>
                <c:pt idx="12">
                  <c:v>1.3000000000000002E-4</c:v>
                </c:pt>
                <c:pt idx="13">
                  <c:v>1.4000000000000001E-4</c:v>
                </c:pt>
                <c:pt idx="14">
                  <c:v>1.5000000000000001E-4</c:v>
                </c:pt>
                <c:pt idx="15">
                  <c:v>1.6000000000000001E-4</c:v>
                </c:pt>
                <c:pt idx="16">
                  <c:v>1.7000000000000001E-4</c:v>
                </c:pt>
                <c:pt idx="17">
                  <c:v>1.8000000000000001E-4</c:v>
                </c:pt>
                <c:pt idx="18">
                  <c:v>1.9000000000000001E-4</c:v>
                </c:pt>
                <c:pt idx="19">
                  <c:v>2.0000000000000001E-4</c:v>
                </c:pt>
                <c:pt idx="20">
                  <c:v>2.1000000000000001E-4</c:v>
                </c:pt>
                <c:pt idx="21">
                  <c:v>2.2000000000000001E-4</c:v>
                </c:pt>
                <c:pt idx="22">
                  <c:v>2.3000000000000001E-4</c:v>
                </c:pt>
                <c:pt idx="23">
                  <c:v>2.4000000000000001E-4</c:v>
                </c:pt>
                <c:pt idx="24">
                  <c:v>2.5000000000000001E-4</c:v>
                </c:pt>
                <c:pt idx="25">
                  <c:v>2.6000000000000003E-4</c:v>
                </c:pt>
                <c:pt idx="26">
                  <c:v>2.7000000000000006E-4</c:v>
                </c:pt>
                <c:pt idx="27">
                  <c:v>2.8000000000000008E-4</c:v>
                </c:pt>
                <c:pt idx="28">
                  <c:v>2.9000000000000011E-4</c:v>
                </c:pt>
                <c:pt idx="29">
                  <c:v>3.0000000000000014E-4</c:v>
                </c:pt>
                <c:pt idx="30">
                  <c:v>3.1000000000000016E-4</c:v>
                </c:pt>
                <c:pt idx="31">
                  <c:v>3.2000000000000019E-4</c:v>
                </c:pt>
                <c:pt idx="32">
                  <c:v>3.3000000000000022E-4</c:v>
                </c:pt>
                <c:pt idx="33">
                  <c:v>3.4000000000000024E-4</c:v>
                </c:pt>
                <c:pt idx="34">
                  <c:v>3.5000000000000027E-4</c:v>
                </c:pt>
                <c:pt idx="35">
                  <c:v>3.6000000000000029E-4</c:v>
                </c:pt>
                <c:pt idx="36">
                  <c:v>3.7000000000000032E-4</c:v>
                </c:pt>
                <c:pt idx="37">
                  <c:v>3.8000000000000035E-4</c:v>
                </c:pt>
                <c:pt idx="38">
                  <c:v>3.9000000000000037E-4</c:v>
                </c:pt>
                <c:pt idx="39">
                  <c:v>4.000000000000004E-4</c:v>
                </c:pt>
                <c:pt idx="40">
                  <c:v>4.1000000000000042E-4</c:v>
                </c:pt>
                <c:pt idx="41">
                  <c:v>4.2000000000000045E-4</c:v>
                </c:pt>
                <c:pt idx="42">
                  <c:v>4.3000000000000048E-4</c:v>
                </c:pt>
                <c:pt idx="43">
                  <c:v>4.400000000000005E-4</c:v>
                </c:pt>
                <c:pt idx="44">
                  <c:v>4.5000000000000053E-4</c:v>
                </c:pt>
                <c:pt idx="45">
                  <c:v>4.6000000000000056E-4</c:v>
                </c:pt>
                <c:pt idx="46">
                  <c:v>4.7000000000000058E-4</c:v>
                </c:pt>
                <c:pt idx="47">
                  <c:v>4.8000000000000061E-4</c:v>
                </c:pt>
                <c:pt idx="48">
                  <c:v>4.9000000000000063E-4</c:v>
                </c:pt>
                <c:pt idx="49">
                  <c:v>5.0000000000000066E-4</c:v>
                </c:pt>
                <c:pt idx="50">
                  <c:v>5.1000000000000069E-4</c:v>
                </c:pt>
                <c:pt idx="51">
                  <c:v>5.2000000000000071E-4</c:v>
                </c:pt>
                <c:pt idx="52">
                  <c:v>5.3000000000000074E-4</c:v>
                </c:pt>
                <c:pt idx="53">
                  <c:v>5.4000000000000077E-4</c:v>
                </c:pt>
                <c:pt idx="54">
                  <c:v>5.5000000000000079E-4</c:v>
                </c:pt>
                <c:pt idx="55">
                  <c:v>5.6000000000000082E-4</c:v>
                </c:pt>
                <c:pt idx="56">
                  <c:v>5.7000000000000084E-4</c:v>
                </c:pt>
                <c:pt idx="57">
                  <c:v>5.8000000000000087E-4</c:v>
                </c:pt>
                <c:pt idx="58">
                  <c:v>5.900000000000009E-4</c:v>
                </c:pt>
                <c:pt idx="59">
                  <c:v>6.0000000000000092E-4</c:v>
                </c:pt>
                <c:pt idx="60">
                  <c:v>6.1000000000000095E-4</c:v>
                </c:pt>
                <c:pt idx="61">
                  <c:v>6.2000000000000098E-4</c:v>
                </c:pt>
                <c:pt idx="62">
                  <c:v>6.30000000000001E-4</c:v>
                </c:pt>
                <c:pt idx="63">
                  <c:v>6.4000000000000103E-4</c:v>
                </c:pt>
                <c:pt idx="64">
                  <c:v>6.5000000000000105E-4</c:v>
                </c:pt>
                <c:pt idx="65">
                  <c:v>6.6000000000000108E-4</c:v>
                </c:pt>
                <c:pt idx="66">
                  <c:v>6.7000000000000111E-4</c:v>
                </c:pt>
                <c:pt idx="67">
                  <c:v>6.8000000000000113E-4</c:v>
                </c:pt>
                <c:pt idx="68">
                  <c:v>6.9000000000000116E-4</c:v>
                </c:pt>
                <c:pt idx="69">
                  <c:v>7.0000000000000119E-4</c:v>
                </c:pt>
                <c:pt idx="70">
                  <c:v>7.1000000000000121E-4</c:v>
                </c:pt>
                <c:pt idx="71">
                  <c:v>7.2000000000000124E-4</c:v>
                </c:pt>
                <c:pt idx="72">
                  <c:v>7.3000000000000126E-4</c:v>
                </c:pt>
                <c:pt idx="73">
                  <c:v>7.4000000000000129E-4</c:v>
                </c:pt>
                <c:pt idx="74">
                  <c:v>7.5000000000000132E-4</c:v>
                </c:pt>
                <c:pt idx="75">
                  <c:v>7.6000000000000134E-4</c:v>
                </c:pt>
                <c:pt idx="76">
                  <c:v>7.7000000000000137E-4</c:v>
                </c:pt>
                <c:pt idx="77">
                  <c:v>7.800000000000014E-4</c:v>
                </c:pt>
                <c:pt idx="78">
                  <c:v>7.9000000000000142E-4</c:v>
                </c:pt>
                <c:pt idx="79">
                  <c:v>8.0000000000000145E-4</c:v>
                </c:pt>
                <c:pt idx="80">
                  <c:v>8.1000000000000147E-4</c:v>
                </c:pt>
                <c:pt idx="81">
                  <c:v>8.200000000000015E-4</c:v>
                </c:pt>
                <c:pt idx="82">
                  <c:v>8.3000000000000153E-4</c:v>
                </c:pt>
                <c:pt idx="83">
                  <c:v>8.4000000000000155E-4</c:v>
                </c:pt>
                <c:pt idx="84">
                  <c:v>8.5000000000000158E-4</c:v>
                </c:pt>
                <c:pt idx="85">
                  <c:v>8.6000000000000161E-4</c:v>
                </c:pt>
                <c:pt idx="86">
                  <c:v>8.7000000000000163E-4</c:v>
                </c:pt>
                <c:pt idx="87">
                  <c:v>8.8000000000000166E-4</c:v>
                </c:pt>
                <c:pt idx="88">
                  <c:v>8.9000000000000168E-4</c:v>
                </c:pt>
                <c:pt idx="89">
                  <c:v>9.0000000000000171E-4</c:v>
                </c:pt>
                <c:pt idx="90">
                  <c:v>9.1000000000000174E-4</c:v>
                </c:pt>
                <c:pt idx="91">
                  <c:v>9.2000000000000176E-4</c:v>
                </c:pt>
                <c:pt idx="92">
                  <c:v>9.3000000000000179E-4</c:v>
                </c:pt>
                <c:pt idx="93">
                  <c:v>9.4000000000000182E-4</c:v>
                </c:pt>
                <c:pt idx="94">
                  <c:v>9.5000000000000184E-4</c:v>
                </c:pt>
                <c:pt idx="95">
                  <c:v>9.6000000000000187E-4</c:v>
                </c:pt>
                <c:pt idx="96">
                  <c:v>9.7000000000000189E-4</c:v>
                </c:pt>
                <c:pt idx="97">
                  <c:v>9.8000000000000192E-4</c:v>
                </c:pt>
                <c:pt idx="98">
                  <c:v>9.9000000000000195E-4</c:v>
                </c:pt>
                <c:pt idx="99">
                  <c:v>1.000000000000002E-3</c:v>
                </c:pt>
                <c:pt idx="100">
                  <c:v>1.010000000000002E-3</c:v>
                </c:pt>
                <c:pt idx="101">
                  <c:v>1.020000000000002E-3</c:v>
                </c:pt>
                <c:pt idx="102">
                  <c:v>1.0300000000000021E-3</c:v>
                </c:pt>
                <c:pt idx="103">
                  <c:v>1.0400000000000021E-3</c:v>
                </c:pt>
                <c:pt idx="104">
                  <c:v>1.0500000000000021E-3</c:v>
                </c:pt>
                <c:pt idx="105">
                  <c:v>1.0600000000000021E-3</c:v>
                </c:pt>
                <c:pt idx="106">
                  <c:v>1.0700000000000022E-3</c:v>
                </c:pt>
                <c:pt idx="107">
                  <c:v>1.0800000000000022E-3</c:v>
                </c:pt>
                <c:pt idx="108">
                  <c:v>1.0900000000000022E-3</c:v>
                </c:pt>
                <c:pt idx="109">
                  <c:v>1.1000000000000022E-3</c:v>
                </c:pt>
                <c:pt idx="110">
                  <c:v>1.1100000000000023E-3</c:v>
                </c:pt>
                <c:pt idx="111">
                  <c:v>1.1200000000000023E-3</c:v>
                </c:pt>
                <c:pt idx="112">
                  <c:v>1.1300000000000023E-3</c:v>
                </c:pt>
                <c:pt idx="113">
                  <c:v>1.1400000000000023E-3</c:v>
                </c:pt>
                <c:pt idx="114">
                  <c:v>1.1500000000000024E-3</c:v>
                </c:pt>
                <c:pt idx="115">
                  <c:v>1.1600000000000024E-3</c:v>
                </c:pt>
                <c:pt idx="116">
                  <c:v>1.1700000000000024E-3</c:v>
                </c:pt>
                <c:pt idx="117">
                  <c:v>1.1800000000000024E-3</c:v>
                </c:pt>
                <c:pt idx="118">
                  <c:v>1.1900000000000025E-3</c:v>
                </c:pt>
                <c:pt idx="119">
                  <c:v>1.2000000000000025E-3</c:v>
                </c:pt>
                <c:pt idx="120">
                  <c:v>1.2100000000000025E-3</c:v>
                </c:pt>
                <c:pt idx="121">
                  <c:v>1.2200000000000025E-3</c:v>
                </c:pt>
                <c:pt idx="122">
                  <c:v>1.2300000000000026E-3</c:v>
                </c:pt>
                <c:pt idx="123">
                  <c:v>1.2400000000000026E-3</c:v>
                </c:pt>
                <c:pt idx="124">
                  <c:v>1.2500000000000026E-3</c:v>
                </c:pt>
                <c:pt idx="125">
                  <c:v>1.2600000000000027E-3</c:v>
                </c:pt>
                <c:pt idx="126">
                  <c:v>1.2700000000000027E-3</c:v>
                </c:pt>
                <c:pt idx="127">
                  <c:v>1.2800000000000027E-3</c:v>
                </c:pt>
                <c:pt idx="128">
                  <c:v>1.2900000000000027E-3</c:v>
                </c:pt>
                <c:pt idx="129">
                  <c:v>1.3000000000000028E-3</c:v>
                </c:pt>
                <c:pt idx="130">
                  <c:v>1.3100000000000028E-3</c:v>
                </c:pt>
                <c:pt idx="131">
                  <c:v>1.3200000000000028E-3</c:v>
                </c:pt>
                <c:pt idx="132">
                  <c:v>1.3300000000000028E-3</c:v>
                </c:pt>
                <c:pt idx="133">
                  <c:v>1.3400000000000029E-3</c:v>
                </c:pt>
                <c:pt idx="134">
                  <c:v>1.3500000000000029E-3</c:v>
                </c:pt>
                <c:pt idx="135">
                  <c:v>1.3600000000000029E-3</c:v>
                </c:pt>
                <c:pt idx="136">
                  <c:v>1.3700000000000029E-3</c:v>
                </c:pt>
                <c:pt idx="137">
                  <c:v>1.380000000000003E-3</c:v>
                </c:pt>
                <c:pt idx="138">
                  <c:v>1.390000000000003E-3</c:v>
                </c:pt>
                <c:pt idx="139">
                  <c:v>1.400000000000003E-3</c:v>
                </c:pt>
                <c:pt idx="140">
                  <c:v>1.410000000000003E-3</c:v>
                </c:pt>
                <c:pt idx="141">
                  <c:v>1.4200000000000031E-3</c:v>
                </c:pt>
                <c:pt idx="142">
                  <c:v>1.4300000000000031E-3</c:v>
                </c:pt>
                <c:pt idx="143">
                  <c:v>1.4400000000000031E-3</c:v>
                </c:pt>
                <c:pt idx="144">
                  <c:v>1.4500000000000032E-3</c:v>
                </c:pt>
                <c:pt idx="145">
                  <c:v>1.4600000000000032E-3</c:v>
                </c:pt>
                <c:pt idx="146">
                  <c:v>1.4700000000000032E-3</c:v>
                </c:pt>
                <c:pt idx="147">
                  <c:v>1.4800000000000032E-3</c:v>
                </c:pt>
                <c:pt idx="148">
                  <c:v>1.4900000000000033E-3</c:v>
                </c:pt>
                <c:pt idx="149">
                  <c:v>1.5000000000000033E-3</c:v>
                </c:pt>
                <c:pt idx="150">
                  <c:v>1.5100000000000033E-3</c:v>
                </c:pt>
                <c:pt idx="151">
                  <c:v>1.5200000000000033E-3</c:v>
                </c:pt>
                <c:pt idx="152">
                  <c:v>1.5300000000000034E-3</c:v>
                </c:pt>
                <c:pt idx="153">
                  <c:v>1.5400000000000034E-3</c:v>
                </c:pt>
                <c:pt idx="154">
                  <c:v>1.5500000000000034E-3</c:v>
                </c:pt>
                <c:pt idx="155">
                  <c:v>1.5600000000000034E-3</c:v>
                </c:pt>
                <c:pt idx="156">
                  <c:v>1.5700000000000035E-3</c:v>
                </c:pt>
                <c:pt idx="157">
                  <c:v>1.5800000000000035E-3</c:v>
                </c:pt>
                <c:pt idx="158">
                  <c:v>1.5900000000000035E-3</c:v>
                </c:pt>
                <c:pt idx="159">
                  <c:v>1.6000000000000035E-3</c:v>
                </c:pt>
                <c:pt idx="160">
                  <c:v>1.6100000000000036E-3</c:v>
                </c:pt>
                <c:pt idx="161">
                  <c:v>1.6200000000000036E-3</c:v>
                </c:pt>
                <c:pt idx="162">
                  <c:v>1.6300000000000036E-3</c:v>
                </c:pt>
                <c:pt idx="163">
                  <c:v>1.6400000000000037E-3</c:v>
                </c:pt>
                <c:pt idx="164">
                  <c:v>1.6500000000000037E-3</c:v>
                </c:pt>
                <c:pt idx="165">
                  <c:v>1.6600000000000037E-3</c:v>
                </c:pt>
                <c:pt idx="166">
                  <c:v>1.6700000000000037E-3</c:v>
                </c:pt>
                <c:pt idx="167">
                  <c:v>1.6800000000000038E-3</c:v>
                </c:pt>
                <c:pt idx="168">
                  <c:v>1.6900000000000038E-3</c:v>
                </c:pt>
                <c:pt idx="169">
                  <c:v>1.7000000000000038E-3</c:v>
                </c:pt>
                <c:pt idx="170">
                  <c:v>1.7100000000000038E-3</c:v>
                </c:pt>
                <c:pt idx="171">
                  <c:v>1.7200000000000039E-3</c:v>
                </c:pt>
                <c:pt idx="172">
                  <c:v>1.7300000000000039E-3</c:v>
                </c:pt>
                <c:pt idx="173">
                  <c:v>1.7400000000000039E-3</c:v>
                </c:pt>
                <c:pt idx="174">
                  <c:v>1.7500000000000039E-3</c:v>
                </c:pt>
                <c:pt idx="175">
                  <c:v>1.760000000000004E-3</c:v>
                </c:pt>
                <c:pt idx="176">
                  <c:v>1.770000000000004E-3</c:v>
                </c:pt>
                <c:pt idx="177">
                  <c:v>1.780000000000004E-3</c:v>
                </c:pt>
                <c:pt idx="178">
                  <c:v>1.790000000000004E-3</c:v>
                </c:pt>
                <c:pt idx="179">
                  <c:v>1.8000000000000041E-3</c:v>
                </c:pt>
                <c:pt idx="180">
                  <c:v>1.8100000000000041E-3</c:v>
                </c:pt>
                <c:pt idx="181">
                  <c:v>1.8200000000000041E-3</c:v>
                </c:pt>
                <c:pt idx="182">
                  <c:v>1.8300000000000041E-3</c:v>
                </c:pt>
                <c:pt idx="183">
                  <c:v>1.8400000000000042E-3</c:v>
                </c:pt>
                <c:pt idx="184">
                  <c:v>1.8500000000000042E-3</c:v>
                </c:pt>
                <c:pt idx="185">
                  <c:v>1.8600000000000042E-3</c:v>
                </c:pt>
                <c:pt idx="186">
                  <c:v>1.8700000000000043E-3</c:v>
                </c:pt>
                <c:pt idx="187">
                  <c:v>1.8800000000000043E-3</c:v>
                </c:pt>
                <c:pt idx="188">
                  <c:v>1.8900000000000043E-3</c:v>
                </c:pt>
                <c:pt idx="189">
                  <c:v>1.9000000000000043E-3</c:v>
                </c:pt>
                <c:pt idx="190">
                  <c:v>1.9100000000000044E-3</c:v>
                </c:pt>
                <c:pt idx="191">
                  <c:v>1.9200000000000044E-3</c:v>
                </c:pt>
                <c:pt idx="192">
                  <c:v>1.9300000000000044E-3</c:v>
                </c:pt>
                <c:pt idx="193">
                  <c:v>1.9400000000000044E-3</c:v>
                </c:pt>
                <c:pt idx="194">
                  <c:v>1.9500000000000045E-3</c:v>
                </c:pt>
                <c:pt idx="195">
                  <c:v>1.9600000000000043E-3</c:v>
                </c:pt>
                <c:pt idx="196">
                  <c:v>1.9700000000000043E-3</c:v>
                </c:pt>
                <c:pt idx="197">
                  <c:v>1.9800000000000043E-3</c:v>
                </c:pt>
                <c:pt idx="198">
                  <c:v>1.9900000000000044E-3</c:v>
                </c:pt>
                <c:pt idx="199">
                  <c:v>2.0000000000000044E-3</c:v>
                </c:pt>
                <c:pt idx="200">
                  <c:v>2.0100000000000044E-3</c:v>
                </c:pt>
                <c:pt idx="201">
                  <c:v>2.0200000000000044E-3</c:v>
                </c:pt>
                <c:pt idx="202">
                  <c:v>2.0300000000000045E-3</c:v>
                </c:pt>
                <c:pt idx="203">
                  <c:v>2.0400000000000045E-3</c:v>
                </c:pt>
                <c:pt idx="204">
                  <c:v>2.0500000000000045E-3</c:v>
                </c:pt>
                <c:pt idx="205">
                  <c:v>2.0600000000000045E-3</c:v>
                </c:pt>
                <c:pt idx="206">
                  <c:v>2.0700000000000046E-3</c:v>
                </c:pt>
                <c:pt idx="207">
                  <c:v>2.0800000000000046E-3</c:v>
                </c:pt>
                <c:pt idx="208">
                  <c:v>2.0900000000000046E-3</c:v>
                </c:pt>
                <c:pt idx="209">
                  <c:v>2.1000000000000046E-3</c:v>
                </c:pt>
                <c:pt idx="210">
                  <c:v>2.1100000000000047E-3</c:v>
                </c:pt>
                <c:pt idx="211">
                  <c:v>2.1200000000000047E-3</c:v>
                </c:pt>
                <c:pt idx="212">
                  <c:v>2.1300000000000047E-3</c:v>
                </c:pt>
                <c:pt idx="213">
                  <c:v>2.1400000000000047E-3</c:v>
                </c:pt>
                <c:pt idx="214">
                  <c:v>2.1500000000000048E-3</c:v>
                </c:pt>
                <c:pt idx="215">
                  <c:v>2.1600000000000048E-3</c:v>
                </c:pt>
                <c:pt idx="216">
                  <c:v>2.1700000000000048E-3</c:v>
                </c:pt>
                <c:pt idx="217">
                  <c:v>2.1800000000000049E-3</c:v>
                </c:pt>
                <c:pt idx="218">
                  <c:v>2.1900000000000049E-3</c:v>
                </c:pt>
                <c:pt idx="219">
                  <c:v>2.2000000000000049E-3</c:v>
                </c:pt>
                <c:pt idx="220">
                  <c:v>2.2100000000000049E-3</c:v>
                </c:pt>
                <c:pt idx="221">
                  <c:v>2.220000000000005E-3</c:v>
                </c:pt>
                <c:pt idx="222">
                  <c:v>2.230000000000005E-3</c:v>
                </c:pt>
                <c:pt idx="223">
                  <c:v>2.240000000000005E-3</c:v>
                </c:pt>
                <c:pt idx="224">
                  <c:v>2.250000000000005E-3</c:v>
                </c:pt>
                <c:pt idx="225">
                  <c:v>2.2600000000000051E-3</c:v>
                </c:pt>
                <c:pt idx="226">
                  <c:v>2.2700000000000051E-3</c:v>
                </c:pt>
                <c:pt idx="227">
                  <c:v>2.2800000000000051E-3</c:v>
                </c:pt>
                <c:pt idx="228">
                  <c:v>2.2900000000000051E-3</c:v>
                </c:pt>
                <c:pt idx="229">
                  <c:v>2.3000000000000052E-3</c:v>
                </c:pt>
                <c:pt idx="230">
                  <c:v>2.3100000000000052E-3</c:v>
                </c:pt>
                <c:pt idx="231">
                  <c:v>2.3200000000000052E-3</c:v>
                </c:pt>
                <c:pt idx="232">
                  <c:v>2.3300000000000052E-3</c:v>
                </c:pt>
                <c:pt idx="233">
                  <c:v>2.3400000000000053E-3</c:v>
                </c:pt>
                <c:pt idx="234">
                  <c:v>2.3500000000000053E-3</c:v>
                </c:pt>
                <c:pt idx="235">
                  <c:v>2.3600000000000053E-3</c:v>
                </c:pt>
                <c:pt idx="236">
                  <c:v>2.3700000000000053E-3</c:v>
                </c:pt>
                <c:pt idx="237">
                  <c:v>2.3800000000000054E-3</c:v>
                </c:pt>
                <c:pt idx="238">
                  <c:v>2.3900000000000054E-3</c:v>
                </c:pt>
                <c:pt idx="239">
                  <c:v>2.4000000000000054E-3</c:v>
                </c:pt>
                <c:pt idx="240">
                  <c:v>2.4100000000000055E-3</c:v>
                </c:pt>
                <c:pt idx="241">
                  <c:v>2.4200000000000055E-3</c:v>
                </c:pt>
                <c:pt idx="242">
                  <c:v>2.4300000000000055E-3</c:v>
                </c:pt>
                <c:pt idx="243">
                  <c:v>2.4400000000000055E-3</c:v>
                </c:pt>
                <c:pt idx="244">
                  <c:v>2.4500000000000056E-3</c:v>
                </c:pt>
                <c:pt idx="245">
                  <c:v>2.4600000000000056E-3</c:v>
                </c:pt>
                <c:pt idx="246">
                  <c:v>2.4700000000000056E-3</c:v>
                </c:pt>
                <c:pt idx="247">
                  <c:v>2.4800000000000056E-3</c:v>
                </c:pt>
                <c:pt idx="248">
                  <c:v>2.4900000000000057E-3</c:v>
                </c:pt>
                <c:pt idx="249">
                  <c:v>2.5000000000000057E-3</c:v>
                </c:pt>
                <c:pt idx="250">
                  <c:v>2.5100000000000057E-3</c:v>
                </c:pt>
                <c:pt idx="251">
                  <c:v>2.5200000000000057E-3</c:v>
                </c:pt>
                <c:pt idx="252">
                  <c:v>2.5300000000000058E-3</c:v>
                </c:pt>
                <c:pt idx="253">
                  <c:v>2.5400000000000058E-3</c:v>
                </c:pt>
                <c:pt idx="254">
                  <c:v>2.5500000000000058E-3</c:v>
                </c:pt>
                <c:pt idx="255">
                  <c:v>2.5600000000000058E-3</c:v>
                </c:pt>
                <c:pt idx="256">
                  <c:v>2.5700000000000059E-3</c:v>
                </c:pt>
                <c:pt idx="257">
                  <c:v>2.5800000000000059E-3</c:v>
                </c:pt>
                <c:pt idx="258">
                  <c:v>2.5900000000000059E-3</c:v>
                </c:pt>
                <c:pt idx="259">
                  <c:v>2.600000000000006E-3</c:v>
                </c:pt>
                <c:pt idx="260">
                  <c:v>2.610000000000006E-3</c:v>
                </c:pt>
                <c:pt idx="261">
                  <c:v>2.620000000000006E-3</c:v>
                </c:pt>
                <c:pt idx="262">
                  <c:v>2.630000000000006E-3</c:v>
                </c:pt>
                <c:pt idx="263">
                  <c:v>2.6400000000000061E-3</c:v>
                </c:pt>
                <c:pt idx="264">
                  <c:v>2.6500000000000061E-3</c:v>
                </c:pt>
                <c:pt idx="265">
                  <c:v>2.6600000000000061E-3</c:v>
                </c:pt>
                <c:pt idx="266">
                  <c:v>2.6700000000000061E-3</c:v>
                </c:pt>
                <c:pt idx="267">
                  <c:v>2.6800000000000062E-3</c:v>
                </c:pt>
                <c:pt idx="268">
                  <c:v>2.6900000000000062E-3</c:v>
                </c:pt>
                <c:pt idx="269">
                  <c:v>2.7000000000000062E-3</c:v>
                </c:pt>
                <c:pt idx="270">
                  <c:v>2.7100000000000062E-3</c:v>
                </c:pt>
                <c:pt idx="271">
                  <c:v>2.7200000000000063E-3</c:v>
                </c:pt>
                <c:pt idx="272">
                  <c:v>2.7300000000000063E-3</c:v>
                </c:pt>
                <c:pt idx="273">
                  <c:v>2.7400000000000063E-3</c:v>
                </c:pt>
                <c:pt idx="274">
                  <c:v>2.7500000000000063E-3</c:v>
                </c:pt>
                <c:pt idx="275">
                  <c:v>2.7600000000000064E-3</c:v>
                </c:pt>
                <c:pt idx="276">
                  <c:v>2.7700000000000064E-3</c:v>
                </c:pt>
                <c:pt idx="277">
                  <c:v>2.7800000000000064E-3</c:v>
                </c:pt>
                <c:pt idx="278">
                  <c:v>2.7900000000000065E-3</c:v>
                </c:pt>
                <c:pt idx="279">
                  <c:v>2.8000000000000065E-3</c:v>
                </c:pt>
                <c:pt idx="280">
                  <c:v>2.8100000000000065E-3</c:v>
                </c:pt>
                <c:pt idx="281">
                  <c:v>2.8200000000000065E-3</c:v>
                </c:pt>
                <c:pt idx="282">
                  <c:v>2.8300000000000066E-3</c:v>
                </c:pt>
                <c:pt idx="283">
                  <c:v>2.8400000000000066E-3</c:v>
                </c:pt>
                <c:pt idx="284">
                  <c:v>2.8500000000000066E-3</c:v>
                </c:pt>
                <c:pt idx="285">
                  <c:v>2.8600000000000066E-3</c:v>
                </c:pt>
                <c:pt idx="286">
                  <c:v>2.8700000000000067E-3</c:v>
                </c:pt>
                <c:pt idx="287">
                  <c:v>2.8800000000000067E-3</c:v>
                </c:pt>
                <c:pt idx="288">
                  <c:v>2.8900000000000067E-3</c:v>
                </c:pt>
                <c:pt idx="289">
                  <c:v>2.9000000000000067E-3</c:v>
                </c:pt>
                <c:pt idx="290">
                  <c:v>2.9100000000000068E-3</c:v>
                </c:pt>
                <c:pt idx="291">
                  <c:v>2.9200000000000068E-3</c:v>
                </c:pt>
                <c:pt idx="292">
                  <c:v>2.9300000000000068E-3</c:v>
                </c:pt>
                <c:pt idx="293">
                  <c:v>2.9400000000000068E-3</c:v>
                </c:pt>
                <c:pt idx="294">
                  <c:v>2.9500000000000069E-3</c:v>
                </c:pt>
                <c:pt idx="295">
                  <c:v>2.9600000000000069E-3</c:v>
                </c:pt>
                <c:pt idx="296">
                  <c:v>2.9700000000000069E-3</c:v>
                </c:pt>
                <c:pt idx="297">
                  <c:v>2.9800000000000069E-3</c:v>
                </c:pt>
                <c:pt idx="298">
                  <c:v>2.990000000000007E-3</c:v>
                </c:pt>
                <c:pt idx="299">
                  <c:v>3.000000000000007E-3</c:v>
                </c:pt>
                <c:pt idx="300">
                  <c:v>3.010000000000007E-3</c:v>
                </c:pt>
                <c:pt idx="301">
                  <c:v>3.0200000000000071E-3</c:v>
                </c:pt>
                <c:pt idx="302">
                  <c:v>3.0300000000000071E-3</c:v>
                </c:pt>
                <c:pt idx="303">
                  <c:v>3.0400000000000071E-3</c:v>
                </c:pt>
                <c:pt idx="304">
                  <c:v>3.0500000000000071E-3</c:v>
                </c:pt>
                <c:pt idx="305">
                  <c:v>3.0600000000000072E-3</c:v>
                </c:pt>
                <c:pt idx="306">
                  <c:v>3.0700000000000072E-3</c:v>
                </c:pt>
                <c:pt idx="307">
                  <c:v>3.0800000000000072E-3</c:v>
                </c:pt>
                <c:pt idx="308">
                  <c:v>3.0900000000000072E-3</c:v>
                </c:pt>
                <c:pt idx="309">
                  <c:v>3.1000000000000073E-3</c:v>
                </c:pt>
                <c:pt idx="310">
                  <c:v>3.1100000000000073E-3</c:v>
                </c:pt>
                <c:pt idx="311">
                  <c:v>3.1200000000000073E-3</c:v>
                </c:pt>
                <c:pt idx="312">
                  <c:v>3.1300000000000073E-3</c:v>
                </c:pt>
                <c:pt idx="313">
                  <c:v>3.1400000000000074E-3</c:v>
                </c:pt>
                <c:pt idx="314">
                  <c:v>3.1500000000000074E-3</c:v>
                </c:pt>
                <c:pt idx="315">
                  <c:v>3.1600000000000074E-3</c:v>
                </c:pt>
                <c:pt idx="316">
                  <c:v>3.1700000000000074E-3</c:v>
                </c:pt>
                <c:pt idx="317">
                  <c:v>3.1800000000000075E-3</c:v>
                </c:pt>
                <c:pt idx="318">
                  <c:v>3.1900000000000075E-3</c:v>
                </c:pt>
                <c:pt idx="319">
                  <c:v>3.2000000000000075E-3</c:v>
                </c:pt>
                <c:pt idx="320">
                  <c:v>3.2100000000000076E-3</c:v>
                </c:pt>
                <c:pt idx="321">
                  <c:v>3.2200000000000076E-3</c:v>
                </c:pt>
                <c:pt idx="322">
                  <c:v>3.2300000000000076E-3</c:v>
                </c:pt>
                <c:pt idx="323">
                  <c:v>3.2400000000000076E-3</c:v>
                </c:pt>
                <c:pt idx="324">
                  <c:v>3.2500000000000077E-3</c:v>
                </c:pt>
                <c:pt idx="325">
                  <c:v>3.2600000000000077E-3</c:v>
                </c:pt>
                <c:pt idx="326">
                  <c:v>3.2700000000000077E-3</c:v>
                </c:pt>
                <c:pt idx="327">
                  <c:v>3.2800000000000077E-3</c:v>
                </c:pt>
                <c:pt idx="328">
                  <c:v>3.2900000000000078E-3</c:v>
                </c:pt>
                <c:pt idx="329">
                  <c:v>3.3000000000000078E-3</c:v>
                </c:pt>
                <c:pt idx="330">
                  <c:v>3.3100000000000078E-3</c:v>
                </c:pt>
                <c:pt idx="331">
                  <c:v>3.3200000000000078E-3</c:v>
                </c:pt>
                <c:pt idx="332">
                  <c:v>3.3300000000000079E-3</c:v>
                </c:pt>
                <c:pt idx="333">
                  <c:v>3.3400000000000079E-3</c:v>
                </c:pt>
                <c:pt idx="334">
                  <c:v>3.3500000000000079E-3</c:v>
                </c:pt>
                <c:pt idx="335">
                  <c:v>3.3600000000000079E-3</c:v>
                </c:pt>
                <c:pt idx="336">
                  <c:v>3.370000000000008E-3</c:v>
                </c:pt>
                <c:pt idx="337">
                  <c:v>3.380000000000008E-3</c:v>
                </c:pt>
                <c:pt idx="338">
                  <c:v>3.390000000000008E-3</c:v>
                </c:pt>
                <c:pt idx="339">
                  <c:v>3.4000000000000081E-3</c:v>
                </c:pt>
                <c:pt idx="340">
                  <c:v>3.4100000000000081E-3</c:v>
                </c:pt>
                <c:pt idx="341">
                  <c:v>3.4200000000000081E-3</c:v>
                </c:pt>
                <c:pt idx="342">
                  <c:v>3.4300000000000081E-3</c:v>
                </c:pt>
                <c:pt idx="343">
                  <c:v>3.4400000000000082E-3</c:v>
                </c:pt>
                <c:pt idx="344">
                  <c:v>3.4500000000000082E-3</c:v>
                </c:pt>
                <c:pt idx="345">
                  <c:v>3.4600000000000082E-3</c:v>
                </c:pt>
                <c:pt idx="346">
                  <c:v>3.4700000000000082E-3</c:v>
                </c:pt>
                <c:pt idx="347">
                  <c:v>3.4800000000000083E-3</c:v>
                </c:pt>
                <c:pt idx="348">
                  <c:v>3.4900000000000083E-3</c:v>
                </c:pt>
                <c:pt idx="349">
                  <c:v>3.5000000000000083E-3</c:v>
                </c:pt>
                <c:pt idx="350">
                  <c:v>3.5100000000000083E-3</c:v>
                </c:pt>
                <c:pt idx="351">
                  <c:v>3.5200000000000084E-3</c:v>
                </c:pt>
                <c:pt idx="352">
                  <c:v>3.5300000000000084E-3</c:v>
                </c:pt>
                <c:pt idx="353">
                  <c:v>3.5400000000000084E-3</c:v>
                </c:pt>
                <c:pt idx="354">
                  <c:v>3.5500000000000084E-3</c:v>
                </c:pt>
                <c:pt idx="355">
                  <c:v>3.5600000000000085E-3</c:v>
                </c:pt>
                <c:pt idx="356">
                  <c:v>3.5700000000000085E-3</c:v>
                </c:pt>
                <c:pt idx="357">
                  <c:v>3.5800000000000085E-3</c:v>
                </c:pt>
                <c:pt idx="358">
                  <c:v>3.5900000000000085E-3</c:v>
                </c:pt>
                <c:pt idx="359">
                  <c:v>3.6000000000000086E-3</c:v>
                </c:pt>
                <c:pt idx="360">
                  <c:v>3.6100000000000086E-3</c:v>
                </c:pt>
                <c:pt idx="361">
                  <c:v>3.6200000000000086E-3</c:v>
                </c:pt>
                <c:pt idx="362">
                  <c:v>3.6300000000000087E-3</c:v>
                </c:pt>
                <c:pt idx="363">
                  <c:v>3.6400000000000087E-3</c:v>
                </c:pt>
                <c:pt idx="364">
                  <c:v>3.6500000000000087E-3</c:v>
                </c:pt>
                <c:pt idx="365">
                  <c:v>3.6600000000000087E-3</c:v>
                </c:pt>
                <c:pt idx="366">
                  <c:v>3.6700000000000088E-3</c:v>
                </c:pt>
                <c:pt idx="367">
                  <c:v>3.6800000000000088E-3</c:v>
                </c:pt>
                <c:pt idx="368">
                  <c:v>3.6900000000000088E-3</c:v>
                </c:pt>
                <c:pt idx="369">
                  <c:v>3.7000000000000088E-3</c:v>
                </c:pt>
                <c:pt idx="370">
                  <c:v>3.7100000000000089E-3</c:v>
                </c:pt>
                <c:pt idx="371">
                  <c:v>3.7200000000000089E-3</c:v>
                </c:pt>
                <c:pt idx="372">
                  <c:v>3.7300000000000089E-3</c:v>
                </c:pt>
                <c:pt idx="373">
                  <c:v>3.7400000000000089E-3</c:v>
                </c:pt>
                <c:pt idx="374">
                  <c:v>3.750000000000009E-3</c:v>
                </c:pt>
                <c:pt idx="375">
                  <c:v>3.760000000000009E-3</c:v>
                </c:pt>
                <c:pt idx="376">
                  <c:v>3.770000000000009E-3</c:v>
                </c:pt>
                <c:pt idx="377">
                  <c:v>3.780000000000009E-3</c:v>
                </c:pt>
                <c:pt idx="378">
                  <c:v>3.7900000000000091E-3</c:v>
                </c:pt>
                <c:pt idx="379">
                  <c:v>3.8000000000000091E-3</c:v>
                </c:pt>
                <c:pt idx="380">
                  <c:v>3.8100000000000091E-3</c:v>
                </c:pt>
                <c:pt idx="381">
                  <c:v>3.8200000000000092E-3</c:v>
                </c:pt>
                <c:pt idx="382">
                  <c:v>3.8300000000000092E-3</c:v>
                </c:pt>
                <c:pt idx="383">
                  <c:v>3.8400000000000092E-3</c:v>
                </c:pt>
                <c:pt idx="384">
                  <c:v>3.8500000000000092E-3</c:v>
                </c:pt>
                <c:pt idx="385">
                  <c:v>3.8600000000000093E-3</c:v>
                </c:pt>
                <c:pt idx="386">
                  <c:v>3.8700000000000093E-3</c:v>
                </c:pt>
                <c:pt idx="387">
                  <c:v>3.8800000000000093E-3</c:v>
                </c:pt>
                <c:pt idx="388">
                  <c:v>3.8900000000000093E-3</c:v>
                </c:pt>
                <c:pt idx="389">
                  <c:v>3.9000000000000094E-3</c:v>
                </c:pt>
                <c:pt idx="390">
                  <c:v>3.910000000000009E-3</c:v>
                </c:pt>
                <c:pt idx="391">
                  <c:v>3.9200000000000085E-3</c:v>
                </c:pt>
                <c:pt idx="392">
                  <c:v>3.9300000000000081E-3</c:v>
                </c:pt>
                <c:pt idx="393">
                  <c:v>3.9400000000000077E-3</c:v>
                </c:pt>
                <c:pt idx="394">
                  <c:v>3.9500000000000073E-3</c:v>
                </c:pt>
                <c:pt idx="395">
                  <c:v>3.9600000000000069E-3</c:v>
                </c:pt>
                <c:pt idx="396">
                  <c:v>3.9700000000000065E-3</c:v>
                </c:pt>
                <c:pt idx="397">
                  <c:v>3.9800000000000061E-3</c:v>
                </c:pt>
                <c:pt idx="398">
                  <c:v>3.9900000000000057E-3</c:v>
                </c:pt>
                <c:pt idx="399">
                  <c:v>4.0000000000000053E-3</c:v>
                </c:pt>
                <c:pt idx="400">
                  <c:v>4.0100000000000049E-3</c:v>
                </c:pt>
                <c:pt idx="401">
                  <c:v>4.0200000000000045E-3</c:v>
                </c:pt>
                <c:pt idx="402">
                  <c:v>4.0300000000000041E-3</c:v>
                </c:pt>
                <c:pt idx="403">
                  <c:v>4.0400000000000037E-3</c:v>
                </c:pt>
                <c:pt idx="404">
                  <c:v>4.0500000000000033E-3</c:v>
                </c:pt>
                <c:pt idx="405">
                  <c:v>4.0600000000000028E-3</c:v>
                </c:pt>
                <c:pt idx="406">
                  <c:v>4.0700000000000024E-3</c:v>
                </c:pt>
                <c:pt idx="407">
                  <c:v>4.080000000000002E-3</c:v>
                </c:pt>
                <c:pt idx="408">
                  <c:v>4.0900000000000016E-3</c:v>
                </c:pt>
                <c:pt idx="409">
                  <c:v>4.1000000000000012E-3</c:v>
                </c:pt>
                <c:pt idx="410">
                  <c:v>4.1100000000000008E-3</c:v>
                </c:pt>
                <c:pt idx="411">
                  <c:v>4.1200000000000004E-3</c:v>
                </c:pt>
                <c:pt idx="412">
                  <c:v>4.13E-3</c:v>
                </c:pt>
                <c:pt idx="413">
                  <c:v>4.1399999999999996E-3</c:v>
                </c:pt>
                <c:pt idx="414">
                  <c:v>4.1499999999999992E-3</c:v>
                </c:pt>
                <c:pt idx="415">
                  <c:v>4.1599999999999988E-3</c:v>
                </c:pt>
                <c:pt idx="416">
                  <c:v>4.1699999999999984E-3</c:v>
                </c:pt>
                <c:pt idx="417">
                  <c:v>4.179999999999998E-3</c:v>
                </c:pt>
                <c:pt idx="418">
                  <c:v>4.1899999999999975E-3</c:v>
                </c:pt>
                <c:pt idx="419">
                  <c:v>4.1999999999999971E-3</c:v>
                </c:pt>
                <c:pt idx="420">
                  <c:v>4.2099999999999967E-3</c:v>
                </c:pt>
                <c:pt idx="421">
                  <c:v>4.2199999999999963E-3</c:v>
                </c:pt>
                <c:pt idx="422">
                  <c:v>4.2299999999999959E-3</c:v>
                </c:pt>
                <c:pt idx="423">
                  <c:v>4.2399999999999955E-3</c:v>
                </c:pt>
                <c:pt idx="424">
                  <c:v>4.2499999999999951E-3</c:v>
                </c:pt>
                <c:pt idx="425">
                  <c:v>4.2599999999999947E-3</c:v>
                </c:pt>
                <c:pt idx="426">
                  <c:v>4.2699999999999943E-3</c:v>
                </c:pt>
                <c:pt idx="427">
                  <c:v>4.2799999999999939E-3</c:v>
                </c:pt>
                <c:pt idx="428">
                  <c:v>4.2899999999999935E-3</c:v>
                </c:pt>
                <c:pt idx="429">
                  <c:v>4.2999999999999931E-3</c:v>
                </c:pt>
                <c:pt idx="430">
                  <c:v>4.3099999999999927E-3</c:v>
                </c:pt>
                <c:pt idx="431">
                  <c:v>4.3199999999999922E-3</c:v>
                </c:pt>
                <c:pt idx="432">
                  <c:v>4.3299999999999918E-3</c:v>
                </c:pt>
                <c:pt idx="433">
                  <c:v>4.3399999999999914E-3</c:v>
                </c:pt>
                <c:pt idx="434">
                  <c:v>4.349999999999991E-3</c:v>
                </c:pt>
                <c:pt idx="435">
                  <c:v>4.3599999999999906E-3</c:v>
                </c:pt>
                <c:pt idx="436">
                  <c:v>4.3699999999999902E-3</c:v>
                </c:pt>
                <c:pt idx="437">
                  <c:v>4.3799999999999898E-3</c:v>
                </c:pt>
                <c:pt idx="438">
                  <c:v>4.3899999999999894E-3</c:v>
                </c:pt>
                <c:pt idx="439">
                  <c:v>4.399999999999989E-3</c:v>
                </c:pt>
                <c:pt idx="440">
                  <c:v>4.4099999999999886E-3</c:v>
                </c:pt>
                <c:pt idx="441">
                  <c:v>4.4199999999999882E-3</c:v>
                </c:pt>
                <c:pt idx="442">
                  <c:v>4.4299999999999878E-3</c:v>
                </c:pt>
                <c:pt idx="443">
                  <c:v>4.4399999999999874E-3</c:v>
                </c:pt>
                <c:pt idx="444">
                  <c:v>4.449999999999987E-3</c:v>
                </c:pt>
                <c:pt idx="445">
                  <c:v>4.4599999999999865E-3</c:v>
                </c:pt>
                <c:pt idx="446">
                  <c:v>4.4699999999999861E-3</c:v>
                </c:pt>
                <c:pt idx="447">
                  <c:v>4.4799999999999857E-3</c:v>
                </c:pt>
                <c:pt idx="448">
                  <c:v>4.4899999999999853E-3</c:v>
                </c:pt>
                <c:pt idx="449">
                  <c:v>4.4999999999999849E-3</c:v>
                </c:pt>
                <c:pt idx="450">
                  <c:v>4.5099999999999845E-3</c:v>
                </c:pt>
                <c:pt idx="451">
                  <c:v>4.5199999999999841E-3</c:v>
                </c:pt>
                <c:pt idx="452">
                  <c:v>4.5299999999999837E-3</c:v>
                </c:pt>
                <c:pt idx="453">
                  <c:v>4.5399999999999833E-3</c:v>
                </c:pt>
                <c:pt idx="454">
                  <c:v>4.5499999999999829E-3</c:v>
                </c:pt>
                <c:pt idx="455">
                  <c:v>4.5599999999999825E-3</c:v>
                </c:pt>
                <c:pt idx="456">
                  <c:v>4.5699999999999821E-3</c:v>
                </c:pt>
                <c:pt idx="457">
                  <c:v>4.5799999999999817E-3</c:v>
                </c:pt>
                <c:pt idx="458">
                  <c:v>4.5899999999999812E-3</c:v>
                </c:pt>
                <c:pt idx="459">
                  <c:v>4.5999999999999808E-3</c:v>
                </c:pt>
                <c:pt idx="460">
                  <c:v>4.6099999999999804E-3</c:v>
                </c:pt>
                <c:pt idx="461">
                  <c:v>4.61999999999998E-3</c:v>
                </c:pt>
                <c:pt idx="462">
                  <c:v>4.6299999999999796E-3</c:v>
                </c:pt>
                <c:pt idx="463">
                  <c:v>4.6399999999999792E-3</c:v>
                </c:pt>
                <c:pt idx="464">
                  <c:v>4.6499999999999788E-3</c:v>
                </c:pt>
                <c:pt idx="465">
                  <c:v>4.6599999999999784E-3</c:v>
                </c:pt>
                <c:pt idx="466">
                  <c:v>4.669999999999978E-3</c:v>
                </c:pt>
                <c:pt idx="467">
                  <c:v>4.6799999999999776E-3</c:v>
                </c:pt>
                <c:pt idx="468">
                  <c:v>4.6899999999999772E-3</c:v>
                </c:pt>
                <c:pt idx="469">
                  <c:v>4.6999999999999768E-3</c:v>
                </c:pt>
                <c:pt idx="470">
                  <c:v>4.7099999999999764E-3</c:v>
                </c:pt>
                <c:pt idx="471">
                  <c:v>4.719999999999976E-3</c:v>
                </c:pt>
                <c:pt idx="472">
                  <c:v>4.7299999999999755E-3</c:v>
                </c:pt>
                <c:pt idx="473">
                  <c:v>4.7399999999999751E-3</c:v>
                </c:pt>
                <c:pt idx="474">
                  <c:v>4.7499999999999747E-3</c:v>
                </c:pt>
                <c:pt idx="475">
                  <c:v>4.7599999999999743E-3</c:v>
                </c:pt>
                <c:pt idx="476">
                  <c:v>4.7699999999999739E-3</c:v>
                </c:pt>
                <c:pt idx="477">
                  <c:v>4.7799999999999735E-3</c:v>
                </c:pt>
                <c:pt idx="478">
                  <c:v>4.7899999999999731E-3</c:v>
                </c:pt>
                <c:pt idx="479">
                  <c:v>4.7999999999999727E-3</c:v>
                </c:pt>
                <c:pt idx="480">
                  <c:v>4.8099999999999723E-3</c:v>
                </c:pt>
                <c:pt idx="481">
                  <c:v>4.8199999999999719E-3</c:v>
                </c:pt>
                <c:pt idx="482">
                  <c:v>4.8299999999999715E-3</c:v>
                </c:pt>
                <c:pt idx="483">
                  <c:v>4.8399999999999711E-3</c:v>
                </c:pt>
                <c:pt idx="484">
                  <c:v>4.8499999999999707E-3</c:v>
                </c:pt>
                <c:pt idx="485">
                  <c:v>4.8599999999999702E-3</c:v>
                </c:pt>
                <c:pt idx="486">
                  <c:v>4.8699999999999698E-3</c:v>
                </c:pt>
                <c:pt idx="487">
                  <c:v>4.8799999999999694E-3</c:v>
                </c:pt>
                <c:pt idx="488">
                  <c:v>4.889999999999969E-3</c:v>
                </c:pt>
                <c:pt idx="489">
                  <c:v>4.8999999999999686E-3</c:v>
                </c:pt>
                <c:pt idx="490">
                  <c:v>4.9099999999999682E-3</c:v>
                </c:pt>
                <c:pt idx="491">
                  <c:v>4.9199999999999678E-3</c:v>
                </c:pt>
                <c:pt idx="492">
                  <c:v>4.9299999999999674E-3</c:v>
                </c:pt>
                <c:pt idx="493">
                  <c:v>4.939999999999967E-3</c:v>
                </c:pt>
                <c:pt idx="494">
                  <c:v>4.9499999999999666E-3</c:v>
                </c:pt>
                <c:pt idx="495">
                  <c:v>4.9599999999999662E-3</c:v>
                </c:pt>
                <c:pt idx="496">
                  <c:v>4.9699999999999658E-3</c:v>
                </c:pt>
                <c:pt idx="497">
                  <c:v>4.9799999999999654E-3</c:v>
                </c:pt>
                <c:pt idx="498">
                  <c:v>4.9899999999999649E-3</c:v>
                </c:pt>
                <c:pt idx="499">
                  <c:v>4.9999999999999645E-3</c:v>
                </c:pt>
                <c:pt idx="500">
                  <c:v>5.0099999999999641E-3</c:v>
                </c:pt>
                <c:pt idx="501">
                  <c:v>5.0199999999999637E-3</c:v>
                </c:pt>
                <c:pt idx="502">
                  <c:v>5.0299999999999633E-3</c:v>
                </c:pt>
                <c:pt idx="503">
                  <c:v>5.0399999999999629E-3</c:v>
                </c:pt>
                <c:pt idx="504">
                  <c:v>5.0499999999999625E-3</c:v>
                </c:pt>
                <c:pt idx="505">
                  <c:v>5.0599999999999621E-3</c:v>
                </c:pt>
                <c:pt idx="506">
                  <c:v>5.0699999999999617E-3</c:v>
                </c:pt>
                <c:pt idx="507">
                  <c:v>5.0799999999999613E-3</c:v>
                </c:pt>
                <c:pt idx="508">
                  <c:v>5.0899999999999609E-3</c:v>
                </c:pt>
                <c:pt idx="509">
                  <c:v>5.0999999999999605E-3</c:v>
                </c:pt>
                <c:pt idx="510">
                  <c:v>5.1099999999999601E-3</c:v>
                </c:pt>
                <c:pt idx="511">
                  <c:v>5.1199999999999597E-3</c:v>
                </c:pt>
                <c:pt idx="512">
                  <c:v>5.1299999999999592E-3</c:v>
                </c:pt>
                <c:pt idx="513">
                  <c:v>5.1399999999999588E-3</c:v>
                </c:pt>
                <c:pt idx="514">
                  <c:v>5.1499999999999584E-3</c:v>
                </c:pt>
                <c:pt idx="515">
                  <c:v>5.159999999999958E-3</c:v>
                </c:pt>
                <c:pt idx="516">
                  <c:v>5.1699999999999576E-3</c:v>
                </c:pt>
                <c:pt idx="517">
                  <c:v>5.1799999999999572E-3</c:v>
                </c:pt>
                <c:pt idx="518">
                  <c:v>5.1899999999999568E-3</c:v>
                </c:pt>
                <c:pt idx="519">
                  <c:v>5.1999999999999564E-3</c:v>
                </c:pt>
                <c:pt idx="520">
                  <c:v>5.209999999999956E-3</c:v>
                </c:pt>
                <c:pt idx="521">
                  <c:v>5.2199999999999556E-3</c:v>
                </c:pt>
                <c:pt idx="522">
                  <c:v>5.2299999999999552E-3</c:v>
                </c:pt>
                <c:pt idx="523">
                  <c:v>5.2399999999999548E-3</c:v>
                </c:pt>
                <c:pt idx="524">
                  <c:v>5.2499999999999544E-3</c:v>
                </c:pt>
                <c:pt idx="525">
                  <c:v>5.2599999999999539E-3</c:v>
                </c:pt>
                <c:pt idx="526">
                  <c:v>5.2699999999999535E-3</c:v>
                </c:pt>
                <c:pt idx="527">
                  <c:v>5.2799999999999531E-3</c:v>
                </c:pt>
                <c:pt idx="528">
                  <c:v>5.2899999999999527E-3</c:v>
                </c:pt>
                <c:pt idx="529">
                  <c:v>5.2999999999999523E-3</c:v>
                </c:pt>
                <c:pt idx="530">
                  <c:v>5.3099999999999519E-3</c:v>
                </c:pt>
                <c:pt idx="531">
                  <c:v>5.3199999999999515E-3</c:v>
                </c:pt>
                <c:pt idx="532">
                  <c:v>5.3299999999999511E-3</c:v>
                </c:pt>
                <c:pt idx="533">
                  <c:v>5.3399999999999507E-3</c:v>
                </c:pt>
                <c:pt idx="534">
                  <c:v>5.3499999999999503E-3</c:v>
                </c:pt>
                <c:pt idx="535">
                  <c:v>5.3599999999999499E-3</c:v>
                </c:pt>
                <c:pt idx="536">
                  <c:v>5.3699999999999495E-3</c:v>
                </c:pt>
                <c:pt idx="537">
                  <c:v>5.3799999999999491E-3</c:v>
                </c:pt>
                <c:pt idx="538">
                  <c:v>5.3899999999999487E-3</c:v>
                </c:pt>
                <c:pt idx="539">
                  <c:v>5.3999999999999482E-3</c:v>
                </c:pt>
                <c:pt idx="540">
                  <c:v>5.4099999999999478E-3</c:v>
                </c:pt>
                <c:pt idx="541">
                  <c:v>5.4199999999999474E-3</c:v>
                </c:pt>
                <c:pt idx="542">
                  <c:v>5.429999999999947E-3</c:v>
                </c:pt>
                <c:pt idx="543">
                  <c:v>5.4399999999999466E-3</c:v>
                </c:pt>
                <c:pt idx="544">
                  <c:v>5.4499999999999462E-3</c:v>
                </c:pt>
                <c:pt idx="545">
                  <c:v>5.4599999999999458E-3</c:v>
                </c:pt>
                <c:pt idx="546">
                  <c:v>5.4699999999999454E-3</c:v>
                </c:pt>
                <c:pt idx="547">
                  <c:v>5.479999999999945E-3</c:v>
                </c:pt>
                <c:pt idx="548">
                  <c:v>5.4899999999999446E-3</c:v>
                </c:pt>
                <c:pt idx="549">
                  <c:v>5.4999999999999442E-3</c:v>
                </c:pt>
                <c:pt idx="550">
                  <c:v>5.5099999999999438E-3</c:v>
                </c:pt>
                <c:pt idx="551">
                  <c:v>5.5199999999999434E-3</c:v>
                </c:pt>
                <c:pt idx="552">
                  <c:v>5.5299999999999429E-3</c:v>
                </c:pt>
                <c:pt idx="553">
                  <c:v>5.5399999999999425E-3</c:v>
                </c:pt>
                <c:pt idx="554">
                  <c:v>5.5499999999999421E-3</c:v>
                </c:pt>
                <c:pt idx="555">
                  <c:v>5.5599999999999417E-3</c:v>
                </c:pt>
                <c:pt idx="556">
                  <c:v>5.5699999999999413E-3</c:v>
                </c:pt>
                <c:pt idx="557">
                  <c:v>5.5799999999999409E-3</c:v>
                </c:pt>
                <c:pt idx="558">
                  <c:v>5.5899999999999405E-3</c:v>
                </c:pt>
                <c:pt idx="559">
                  <c:v>5.5999999999999401E-3</c:v>
                </c:pt>
                <c:pt idx="560">
                  <c:v>5.6099999999999397E-3</c:v>
                </c:pt>
                <c:pt idx="561">
                  <c:v>5.6199999999999393E-3</c:v>
                </c:pt>
                <c:pt idx="562">
                  <c:v>5.6299999999999389E-3</c:v>
                </c:pt>
                <c:pt idx="563">
                  <c:v>5.6399999999999385E-3</c:v>
                </c:pt>
                <c:pt idx="564">
                  <c:v>5.6499999999999381E-3</c:v>
                </c:pt>
                <c:pt idx="565">
                  <c:v>5.6599999999999377E-3</c:v>
                </c:pt>
                <c:pt idx="566">
                  <c:v>5.6699999999999372E-3</c:v>
                </c:pt>
                <c:pt idx="567">
                  <c:v>5.6799999999999368E-3</c:v>
                </c:pt>
                <c:pt idx="568">
                  <c:v>5.6899999999999364E-3</c:v>
                </c:pt>
                <c:pt idx="569">
                  <c:v>5.699999999999936E-3</c:v>
                </c:pt>
                <c:pt idx="570">
                  <c:v>5.7099999999999356E-3</c:v>
                </c:pt>
                <c:pt idx="571">
                  <c:v>5.7199999999999352E-3</c:v>
                </c:pt>
                <c:pt idx="572">
                  <c:v>5.7299999999999348E-3</c:v>
                </c:pt>
                <c:pt idx="573">
                  <c:v>5.7399999999999344E-3</c:v>
                </c:pt>
                <c:pt idx="574">
                  <c:v>5.749999999999934E-3</c:v>
                </c:pt>
                <c:pt idx="575">
                  <c:v>5.7599999999999336E-3</c:v>
                </c:pt>
                <c:pt idx="576">
                  <c:v>5.7699999999999332E-3</c:v>
                </c:pt>
                <c:pt idx="577">
                  <c:v>5.7799999999999328E-3</c:v>
                </c:pt>
                <c:pt idx="578">
                  <c:v>5.7899999999999324E-3</c:v>
                </c:pt>
                <c:pt idx="579">
                  <c:v>5.7999999999999319E-3</c:v>
                </c:pt>
                <c:pt idx="580">
                  <c:v>5.8099999999999315E-3</c:v>
                </c:pt>
                <c:pt idx="581">
                  <c:v>5.8199999999999311E-3</c:v>
                </c:pt>
                <c:pt idx="582">
                  <c:v>5.8299999999999307E-3</c:v>
                </c:pt>
                <c:pt idx="583">
                  <c:v>5.8399999999999303E-3</c:v>
                </c:pt>
                <c:pt idx="584">
                  <c:v>5.8499999999999299E-3</c:v>
                </c:pt>
                <c:pt idx="585">
                  <c:v>5.8599999999999295E-3</c:v>
                </c:pt>
                <c:pt idx="586">
                  <c:v>5.8699999999999291E-3</c:v>
                </c:pt>
                <c:pt idx="587">
                  <c:v>5.8799999999999287E-3</c:v>
                </c:pt>
                <c:pt idx="588">
                  <c:v>5.8899999999999283E-3</c:v>
                </c:pt>
                <c:pt idx="589">
                  <c:v>5.8999999999999279E-3</c:v>
                </c:pt>
                <c:pt idx="590">
                  <c:v>5.9099999999999275E-3</c:v>
                </c:pt>
                <c:pt idx="591">
                  <c:v>5.9199999999999271E-3</c:v>
                </c:pt>
                <c:pt idx="592">
                  <c:v>5.9299999999999266E-3</c:v>
                </c:pt>
                <c:pt idx="593">
                  <c:v>5.9399999999999262E-3</c:v>
                </c:pt>
                <c:pt idx="594">
                  <c:v>5.9499999999999258E-3</c:v>
                </c:pt>
                <c:pt idx="595">
                  <c:v>5.9599999999999254E-3</c:v>
                </c:pt>
                <c:pt idx="596">
                  <c:v>5.969999999999925E-3</c:v>
                </c:pt>
                <c:pt idx="597">
                  <c:v>5.9799999999999246E-3</c:v>
                </c:pt>
                <c:pt idx="598">
                  <c:v>5.9899999999999242E-3</c:v>
                </c:pt>
                <c:pt idx="599">
                  <c:v>5.9999999999999238E-3</c:v>
                </c:pt>
                <c:pt idx="600">
                  <c:v>6.0099999999999234E-3</c:v>
                </c:pt>
                <c:pt idx="601">
                  <c:v>6.019999999999923E-3</c:v>
                </c:pt>
                <c:pt idx="602">
                  <c:v>6.0299999999999226E-3</c:v>
                </c:pt>
                <c:pt idx="603">
                  <c:v>6.0399999999999222E-3</c:v>
                </c:pt>
                <c:pt idx="604">
                  <c:v>6.0499999999999218E-3</c:v>
                </c:pt>
                <c:pt idx="605">
                  <c:v>6.0599999999999214E-3</c:v>
                </c:pt>
                <c:pt idx="606">
                  <c:v>6.0699999999999209E-3</c:v>
                </c:pt>
                <c:pt idx="607">
                  <c:v>6.0799999999999205E-3</c:v>
                </c:pt>
                <c:pt idx="608">
                  <c:v>6.0899999999999201E-3</c:v>
                </c:pt>
                <c:pt idx="609">
                  <c:v>6.0999999999999197E-3</c:v>
                </c:pt>
                <c:pt idx="610">
                  <c:v>6.1099999999999193E-3</c:v>
                </c:pt>
                <c:pt idx="611">
                  <c:v>6.1199999999999189E-3</c:v>
                </c:pt>
                <c:pt idx="612">
                  <c:v>6.1299999999999185E-3</c:v>
                </c:pt>
                <c:pt idx="613">
                  <c:v>6.1399999999999181E-3</c:v>
                </c:pt>
                <c:pt idx="614">
                  <c:v>6.1499999999999177E-3</c:v>
                </c:pt>
                <c:pt idx="615">
                  <c:v>6.1599999999999173E-3</c:v>
                </c:pt>
                <c:pt idx="616">
                  <c:v>6.1699999999999169E-3</c:v>
                </c:pt>
                <c:pt idx="617">
                  <c:v>6.1799999999999165E-3</c:v>
                </c:pt>
                <c:pt idx="618">
                  <c:v>6.1899999999999161E-3</c:v>
                </c:pt>
                <c:pt idx="619">
                  <c:v>6.1999999999999156E-3</c:v>
                </c:pt>
                <c:pt idx="620">
                  <c:v>6.2099999999999152E-3</c:v>
                </c:pt>
                <c:pt idx="621">
                  <c:v>6.2199999999999148E-3</c:v>
                </c:pt>
                <c:pt idx="622">
                  <c:v>6.2299999999999144E-3</c:v>
                </c:pt>
                <c:pt idx="623">
                  <c:v>6.239999999999914E-3</c:v>
                </c:pt>
                <c:pt idx="624">
                  <c:v>6.2499999999999136E-3</c:v>
                </c:pt>
                <c:pt idx="625">
                  <c:v>6.2599999999999132E-3</c:v>
                </c:pt>
                <c:pt idx="626">
                  <c:v>6.2699999999999128E-3</c:v>
                </c:pt>
                <c:pt idx="627">
                  <c:v>6.2799999999999124E-3</c:v>
                </c:pt>
                <c:pt idx="628">
                  <c:v>6.289999999999912E-3</c:v>
                </c:pt>
                <c:pt idx="629">
                  <c:v>6.2999999999999116E-3</c:v>
                </c:pt>
                <c:pt idx="630">
                  <c:v>6.3099999999999112E-3</c:v>
                </c:pt>
                <c:pt idx="631">
                  <c:v>6.3199999999999108E-3</c:v>
                </c:pt>
                <c:pt idx="632">
                  <c:v>6.3299999999999104E-3</c:v>
                </c:pt>
                <c:pt idx="633">
                  <c:v>6.3399999999999099E-3</c:v>
                </c:pt>
                <c:pt idx="634">
                  <c:v>6.3499999999999095E-3</c:v>
                </c:pt>
                <c:pt idx="635">
                  <c:v>6.3599999999999091E-3</c:v>
                </c:pt>
                <c:pt idx="636">
                  <c:v>6.3699999999999087E-3</c:v>
                </c:pt>
                <c:pt idx="637">
                  <c:v>6.3799999999999083E-3</c:v>
                </c:pt>
                <c:pt idx="638">
                  <c:v>6.3899999999999079E-3</c:v>
                </c:pt>
                <c:pt idx="639">
                  <c:v>6.3999999999999075E-3</c:v>
                </c:pt>
                <c:pt idx="640">
                  <c:v>6.4099999999999071E-3</c:v>
                </c:pt>
                <c:pt idx="641">
                  <c:v>6.4199999999999067E-3</c:v>
                </c:pt>
                <c:pt idx="642">
                  <c:v>6.4299999999999063E-3</c:v>
                </c:pt>
                <c:pt idx="643">
                  <c:v>6.4399999999999059E-3</c:v>
                </c:pt>
                <c:pt idx="644">
                  <c:v>6.4499999999999055E-3</c:v>
                </c:pt>
                <c:pt idx="645">
                  <c:v>6.4599999999999051E-3</c:v>
                </c:pt>
                <c:pt idx="646">
                  <c:v>6.4699999999999046E-3</c:v>
                </c:pt>
                <c:pt idx="647">
                  <c:v>6.4799999999999042E-3</c:v>
                </c:pt>
                <c:pt idx="648">
                  <c:v>6.4899999999999038E-3</c:v>
                </c:pt>
                <c:pt idx="649">
                  <c:v>6.4999999999999034E-3</c:v>
                </c:pt>
                <c:pt idx="650">
                  <c:v>6.509999999999903E-3</c:v>
                </c:pt>
                <c:pt idx="651">
                  <c:v>6.5199999999999026E-3</c:v>
                </c:pt>
                <c:pt idx="652">
                  <c:v>6.5299999999999022E-3</c:v>
                </c:pt>
                <c:pt idx="653">
                  <c:v>6.5399999999999018E-3</c:v>
                </c:pt>
                <c:pt idx="654">
                  <c:v>6.5499999999999014E-3</c:v>
                </c:pt>
                <c:pt idx="655">
                  <c:v>6.559999999999901E-3</c:v>
                </c:pt>
                <c:pt idx="656">
                  <c:v>6.5699999999999006E-3</c:v>
                </c:pt>
                <c:pt idx="657">
                  <c:v>6.5799999999999002E-3</c:v>
                </c:pt>
                <c:pt idx="658">
                  <c:v>6.5899999999998998E-3</c:v>
                </c:pt>
                <c:pt idx="659">
                  <c:v>6.5999999999998993E-3</c:v>
                </c:pt>
                <c:pt idx="660">
                  <c:v>6.6099999999998989E-3</c:v>
                </c:pt>
                <c:pt idx="661">
                  <c:v>6.6199999999998985E-3</c:v>
                </c:pt>
                <c:pt idx="662">
                  <c:v>6.6299999999998981E-3</c:v>
                </c:pt>
                <c:pt idx="663">
                  <c:v>6.6399999999998977E-3</c:v>
                </c:pt>
                <c:pt idx="664">
                  <c:v>6.6499999999998973E-3</c:v>
                </c:pt>
                <c:pt idx="665">
                  <c:v>6.6599999999998969E-3</c:v>
                </c:pt>
                <c:pt idx="666">
                  <c:v>6.6699999999998965E-3</c:v>
                </c:pt>
                <c:pt idx="667">
                  <c:v>6.6799999999998961E-3</c:v>
                </c:pt>
                <c:pt idx="668">
                  <c:v>6.6899999999998957E-3</c:v>
                </c:pt>
                <c:pt idx="669">
                  <c:v>6.6999999999998953E-3</c:v>
                </c:pt>
                <c:pt idx="670">
                  <c:v>6.7099999999998949E-3</c:v>
                </c:pt>
                <c:pt idx="671">
                  <c:v>6.7199999999998945E-3</c:v>
                </c:pt>
                <c:pt idx="672">
                  <c:v>6.7299999999998941E-3</c:v>
                </c:pt>
                <c:pt idx="673">
                  <c:v>6.7399999999998936E-3</c:v>
                </c:pt>
                <c:pt idx="674">
                  <c:v>6.7499999999998932E-3</c:v>
                </c:pt>
                <c:pt idx="675">
                  <c:v>6.7599999999998928E-3</c:v>
                </c:pt>
                <c:pt idx="676">
                  <c:v>6.7699999999998924E-3</c:v>
                </c:pt>
                <c:pt idx="677">
                  <c:v>6.779999999999892E-3</c:v>
                </c:pt>
                <c:pt idx="678">
                  <c:v>6.7899999999998916E-3</c:v>
                </c:pt>
                <c:pt idx="679">
                  <c:v>6.7999999999998912E-3</c:v>
                </c:pt>
                <c:pt idx="680">
                  <c:v>6.8099999999998908E-3</c:v>
                </c:pt>
                <c:pt idx="681">
                  <c:v>6.8199999999998904E-3</c:v>
                </c:pt>
                <c:pt idx="682">
                  <c:v>6.82999999999989E-3</c:v>
                </c:pt>
                <c:pt idx="683">
                  <c:v>6.8399999999998896E-3</c:v>
                </c:pt>
                <c:pt idx="684">
                  <c:v>6.8499999999998892E-3</c:v>
                </c:pt>
                <c:pt idx="685">
                  <c:v>6.8599999999998888E-3</c:v>
                </c:pt>
                <c:pt idx="686">
                  <c:v>6.8699999999998883E-3</c:v>
                </c:pt>
                <c:pt idx="687">
                  <c:v>6.8799999999998879E-3</c:v>
                </c:pt>
                <c:pt idx="688">
                  <c:v>6.8899999999998875E-3</c:v>
                </c:pt>
                <c:pt idx="689">
                  <c:v>6.8999999999998871E-3</c:v>
                </c:pt>
                <c:pt idx="690">
                  <c:v>6.9099999999998867E-3</c:v>
                </c:pt>
                <c:pt idx="691">
                  <c:v>6.9199999999998863E-3</c:v>
                </c:pt>
                <c:pt idx="692">
                  <c:v>6.9299999999998859E-3</c:v>
                </c:pt>
                <c:pt idx="693">
                  <c:v>6.9399999999998855E-3</c:v>
                </c:pt>
                <c:pt idx="694">
                  <c:v>6.9499999999998851E-3</c:v>
                </c:pt>
                <c:pt idx="695">
                  <c:v>6.9599999999998847E-3</c:v>
                </c:pt>
                <c:pt idx="696">
                  <c:v>6.9699999999998843E-3</c:v>
                </c:pt>
                <c:pt idx="697">
                  <c:v>6.9799999999998839E-3</c:v>
                </c:pt>
                <c:pt idx="698">
                  <c:v>6.9899999999998835E-3</c:v>
                </c:pt>
                <c:pt idx="699">
                  <c:v>6.9999999999998831E-3</c:v>
                </c:pt>
                <c:pt idx="700">
                  <c:v>7.0099999999998826E-3</c:v>
                </c:pt>
                <c:pt idx="701">
                  <c:v>7.0199999999998822E-3</c:v>
                </c:pt>
                <c:pt idx="702">
                  <c:v>7.0299999999998818E-3</c:v>
                </c:pt>
                <c:pt idx="703">
                  <c:v>7.0399999999998814E-3</c:v>
                </c:pt>
                <c:pt idx="704">
                  <c:v>7.049999999999881E-3</c:v>
                </c:pt>
                <c:pt idx="705">
                  <c:v>7.0599999999998806E-3</c:v>
                </c:pt>
                <c:pt idx="706">
                  <c:v>7.0699999999998802E-3</c:v>
                </c:pt>
                <c:pt idx="707">
                  <c:v>7.0799999999998798E-3</c:v>
                </c:pt>
                <c:pt idx="708">
                  <c:v>7.0899999999998794E-3</c:v>
                </c:pt>
                <c:pt idx="709">
                  <c:v>7.099999999999879E-3</c:v>
                </c:pt>
                <c:pt idx="710">
                  <c:v>7.1099999999998786E-3</c:v>
                </c:pt>
                <c:pt idx="711">
                  <c:v>7.1199999999998782E-3</c:v>
                </c:pt>
                <c:pt idx="712">
                  <c:v>7.1299999999998778E-3</c:v>
                </c:pt>
                <c:pt idx="713">
                  <c:v>7.1399999999998773E-3</c:v>
                </c:pt>
                <c:pt idx="714">
                  <c:v>7.1499999999998769E-3</c:v>
                </c:pt>
                <c:pt idx="715">
                  <c:v>7.1599999999998765E-3</c:v>
                </c:pt>
                <c:pt idx="716">
                  <c:v>7.1699999999998761E-3</c:v>
                </c:pt>
                <c:pt idx="717">
                  <c:v>7.1799999999998757E-3</c:v>
                </c:pt>
                <c:pt idx="718">
                  <c:v>7.1899999999998753E-3</c:v>
                </c:pt>
                <c:pt idx="719">
                  <c:v>7.1999999999998749E-3</c:v>
                </c:pt>
                <c:pt idx="720">
                  <c:v>7.2099999999998745E-3</c:v>
                </c:pt>
                <c:pt idx="721">
                  <c:v>7.2199999999998741E-3</c:v>
                </c:pt>
                <c:pt idx="722">
                  <c:v>7.2299999999998737E-3</c:v>
                </c:pt>
                <c:pt idx="723">
                  <c:v>7.2399999999998733E-3</c:v>
                </c:pt>
                <c:pt idx="724">
                  <c:v>7.2499999999998729E-3</c:v>
                </c:pt>
                <c:pt idx="725">
                  <c:v>7.2599999999998725E-3</c:v>
                </c:pt>
                <c:pt idx="726">
                  <c:v>7.2699999999998721E-3</c:v>
                </c:pt>
                <c:pt idx="727">
                  <c:v>7.2799999999998716E-3</c:v>
                </c:pt>
                <c:pt idx="728">
                  <c:v>7.2899999999998712E-3</c:v>
                </c:pt>
                <c:pt idx="729">
                  <c:v>7.2999999999998708E-3</c:v>
                </c:pt>
                <c:pt idx="730">
                  <c:v>7.3099999999998704E-3</c:v>
                </c:pt>
                <c:pt idx="731">
                  <c:v>7.31999999999987E-3</c:v>
                </c:pt>
                <c:pt idx="732">
                  <c:v>7.3299999999998696E-3</c:v>
                </c:pt>
                <c:pt idx="733">
                  <c:v>7.3399999999998692E-3</c:v>
                </c:pt>
                <c:pt idx="734">
                  <c:v>7.3499999999998688E-3</c:v>
                </c:pt>
                <c:pt idx="735">
                  <c:v>7.3599999999998684E-3</c:v>
                </c:pt>
                <c:pt idx="736">
                  <c:v>7.369999999999868E-3</c:v>
                </c:pt>
                <c:pt idx="737">
                  <c:v>7.3799999999998676E-3</c:v>
                </c:pt>
                <c:pt idx="738">
                  <c:v>7.3899999999998672E-3</c:v>
                </c:pt>
                <c:pt idx="739">
                  <c:v>7.3999999999998668E-3</c:v>
                </c:pt>
                <c:pt idx="740">
                  <c:v>7.4099999999998663E-3</c:v>
                </c:pt>
                <c:pt idx="741">
                  <c:v>7.4199999999998659E-3</c:v>
                </c:pt>
                <c:pt idx="742">
                  <c:v>7.4299999999998655E-3</c:v>
                </c:pt>
                <c:pt idx="743">
                  <c:v>7.4399999999998651E-3</c:v>
                </c:pt>
                <c:pt idx="744">
                  <c:v>7.4499999999998647E-3</c:v>
                </c:pt>
                <c:pt idx="745">
                  <c:v>7.4599999999998643E-3</c:v>
                </c:pt>
                <c:pt idx="746">
                  <c:v>7.4699999999998639E-3</c:v>
                </c:pt>
                <c:pt idx="747">
                  <c:v>7.4799999999998635E-3</c:v>
                </c:pt>
                <c:pt idx="748">
                  <c:v>7.4899999999998631E-3</c:v>
                </c:pt>
                <c:pt idx="749">
                  <c:v>7.4999999999998627E-3</c:v>
                </c:pt>
                <c:pt idx="750">
                  <c:v>7.5099999999998623E-3</c:v>
                </c:pt>
                <c:pt idx="751">
                  <c:v>7.5199999999998619E-3</c:v>
                </c:pt>
                <c:pt idx="752">
                  <c:v>7.5299999999998615E-3</c:v>
                </c:pt>
                <c:pt idx="753">
                  <c:v>7.539999999999861E-3</c:v>
                </c:pt>
                <c:pt idx="754">
                  <c:v>7.5499999999998606E-3</c:v>
                </c:pt>
                <c:pt idx="755">
                  <c:v>7.5599999999998602E-3</c:v>
                </c:pt>
                <c:pt idx="756">
                  <c:v>7.5699999999998598E-3</c:v>
                </c:pt>
                <c:pt idx="757">
                  <c:v>7.5799999999998594E-3</c:v>
                </c:pt>
                <c:pt idx="758">
                  <c:v>7.589999999999859E-3</c:v>
                </c:pt>
                <c:pt idx="759">
                  <c:v>7.5999999999998586E-3</c:v>
                </c:pt>
                <c:pt idx="760">
                  <c:v>7.6099999999998582E-3</c:v>
                </c:pt>
                <c:pt idx="761">
                  <c:v>7.6199999999998578E-3</c:v>
                </c:pt>
                <c:pt idx="762">
                  <c:v>7.6299999999998574E-3</c:v>
                </c:pt>
                <c:pt idx="763">
                  <c:v>7.639999999999857E-3</c:v>
                </c:pt>
                <c:pt idx="764">
                  <c:v>7.6499999999998566E-3</c:v>
                </c:pt>
                <c:pt idx="765">
                  <c:v>7.6599999999998562E-3</c:v>
                </c:pt>
                <c:pt idx="766">
                  <c:v>7.6699999999998558E-3</c:v>
                </c:pt>
                <c:pt idx="767">
                  <c:v>7.6799999999998553E-3</c:v>
                </c:pt>
                <c:pt idx="768">
                  <c:v>7.6899999999998549E-3</c:v>
                </c:pt>
                <c:pt idx="769">
                  <c:v>7.6999999999998545E-3</c:v>
                </c:pt>
                <c:pt idx="770">
                  <c:v>7.7099999999998541E-3</c:v>
                </c:pt>
                <c:pt idx="771">
                  <c:v>7.7199999999998537E-3</c:v>
                </c:pt>
                <c:pt idx="772">
                  <c:v>7.7299999999998533E-3</c:v>
                </c:pt>
                <c:pt idx="773">
                  <c:v>7.7399999999998529E-3</c:v>
                </c:pt>
                <c:pt idx="774">
                  <c:v>7.7499999999998525E-3</c:v>
                </c:pt>
                <c:pt idx="775">
                  <c:v>7.7599999999998521E-3</c:v>
                </c:pt>
                <c:pt idx="776">
                  <c:v>7.7699999999998517E-3</c:v>
                </c:pt>
                <c:pt idx="777">
                  <c:v>7.7799999999998513E-3</c:v>
                </c:pt>
                <c:pt idx="778">
                  <c:v>7.7899999999998509E-3</c:v>
                </c:pt>
                <c:pt idx="779">
                  <c:v>7.7999999999998505E-3</c:v>
                </c:pt>
                <c:pt idx="780">
                  <c:v>7.80999999999985E-3</c:v>
                </c:pt>
                <c:pt idx="781">
                  <c:v>7.8199999999998496E-3</c:v>
                </c:pt>
                <c:pt idx="782">
                  <c:v>7.8299999999998492E-3</c:v>
                </c:pt>
                <c:pt idx="783">
                  <c:v>7.8399999999998488E-3</c:v>
                </c:pt>
                <c:pt idx="784">
                  <c:v>7.8499999999998484E-3</c:v>
                </c:pt>
                <c:pt idx="785">
                  <c:v>7.859999999999848E-3</c:v>
                </c:pt>
                <c:pt idx="786">
                  <c:v>7.8699999999998476E-3</c:v>
                </c:pt>
                <c:pt idx="787">
                  <c:v>7.8799999999998472E-3</c:v>
                </c:pt>
                <c:pt idx="788">
                  <c:v>7.8899999999998468E-3</c:v>
                </c:pt>
                <c:pt idx="789">
                  <c:v>7.8999999999998464E-3</c:v>
                </c:pt>
                <c:pt idx="790">
                  <c:v>7.909999999999846E-3</c:v>
                </c:pt>
                <c:pt idx="791">
                  <c:v>7.9199999999998456E-3</c:v>
                </c:pt>
                <c:pt idx="792">
                  <c:v>7.9299999999998452E-3</c:v>
                </c:pt>
                <c:pt idx="793">
                  <c:v>7.9399999999998448E-3</c:v>
                </c:pt>
                <c:pt idx="794">
                  <c:v>7.9499999999998443E-3</c:v>
                </c:pt>
                <c:pt idx="795">
                  <c:v>7.9599999999998439E-3</c:v>
                </c:pt>
                <c:pt idx="796">
                  <c:v>7.9699999999998435E-3</c:v>
                </c:pt>
                <c:pt idx="797">
                  <c:v>7.9799999999998431E-3</c:v>
                </c:pt>
                <c:pt idx="798">
                  <c:v>7.9899999999998427E-3</c:v>
                </c:pt>
                <c:pt idx="799">
                  <c:v>7.9999999999998423E-3</c:v>
                </c:pt>
                <c:pt idx="800">
                  <c:v>8.0099999999998419E-3</c:v>
                </c:pt>
                <c:pt idx="801">
                  <c:v>8.0199999999998415E-3</c:v>
                </c:pt>
                <c:pt idx="802">
                  <c:v>8.0299999999998411E-3</c:v>
                </c:pt>
                <c:pt idx="803">
                  <c:v>8.0399999999998407E-3</c:v>
                </c:pt>
                <c:pt idx="804">
                  <c:v>8.0499999999998403E-3</c:v>
                </c:pt>
                <c:pt idx="805">
                  <c:v>8.0599999999998399E-3</c:v>
                </c:pt>
                <c:pt idx="806">
                  <c:v>8.0699999999998395E-3</c:v>
                </c:pt>
                <c:pt idx="807">
                  <c:v>8.079999999999839E-3</c:v>
                </c:pt>
                <c:pt idx="808">
                  <c:v>8.0899999999998386E-3</c:v>
                </c:pt>
                <c:pt idx="809">
                  <c:v>8.0999999999998382E-3</c:v>
                </c:pt>
                <c:pt idx="810">
                  <c:v>8.1099999999998378E-3</c:v>
                </c:pt>
                <c:pt idx="811">
                  <c:v>8.1199999999998374E-3</c:v>
                </c:pt>
                <c:pt idx="812">
                  <c:v>8.129999999999837E-3</c:v>
                </c:pt>
                <c:pt idx="813">
                  <c:v>8.1399999999998366E-3</c:v>
                </c:pt>
                <c:pt idx="814">
                  <c:v>8.1499999999998362E-3</c:v>
                </c:pt>
                <c:pt idx="815">
                  <c:v>8.1599999999998358E-3</c:v>
                </c:pt>
                <c:pt idx="816">
                  <c:v>8.1699999999998354E-3</c:v>
                </c:pt>
                <c:pt idx="817">
                  <c:v>8.179999999999835E-3</c:v>
                </c:pt>
                <c:pt idx="818">
                  <c:v>8.1899999999998346E-3</c:v>
                </c:pt>
                <c:pt idx="819">
                  <c:v>8.1999999999998342E-3</c:v>
                </c:pt>
                <c:pt idx="820">
                  <c:v>8.2099999999998338E-3</c:v>
                </c:pt>
                <c:pt idx="821">
                  <c:v>8.2199999999998333E-3</c:v>
                </c:pt>
                <c:pt idx="822">
                  <c:v>8.2299999999998329E-3</c:v>
                </c:pt>
                <c:pt idx="823">
                  <c:v>8.2399999999998325E-3</c:v>
                </c:pt>
                <c:pt idx="824">
                  <c:v>8.2499999999998321E-3</c:v>
                </c:pt>
                <c:pt idx="825">
                  <c:v>8.2599999999998317E-3</c:v>
                </c:pt>
                <c:pt idx="826">
                  <c:v>8.2699999999998313E-3</c:v>
                </c:pt>
                <c:pt idx="827">
                  <c:v>8.2799999999998309E-3</c:v>
                </c:pt>
                <c:pt idx="828">
                  <c:v>8.2899999999998305E-3</c:v>
                </c:pt>
                <c:pt idx="829">
                  <c:v>8.2999999999998301E-3</c:v>
                </c:pt>
                <c:pt idx="830">
                  <c:v>8.3099999999998297E-3</c:v>
                </c:pt>
                <c:pt idx="831">
                  <c:v>8.3199999999998293E-3</c:v>
                </c:pt>
                <c:pt idx="832">
                  <c:v>8.3299999999998289E-3</c:v>
                </c:pt>
                <c:pt idx="833">
                  <c:v>8.3399999999998285E-3</c:v>
                </c:pt>
                <c:pt idx="834">
                  <c:v>8.349999999999828E-3</c:v>
                </c:pt>
                <c:pt idx="835">
                  <c:v>8.3599999999998276E-3</c:v>
                </c:pt>
                <c:pt idx="836">
                  <c:v>8.3699999999998272E-3</c:v>
                </c:pt>
                <c:pt idx="837">
                  <c:v>8.3799999999998268E-3</c:v>
                </c:pt>
                <c:pt idx="838">
                  <c:v>8.3899999999998264E-3</c:v>
                </c:pt>
                <c:pt idx="839">
                  <c:v>8.399999999999826E-3</c:v>
                </c:pt>
                <c:pt idx="840">
                  <c:v>8.4099999999998256E-3</c:v>
                </c:pt>
                <c:pt idx="841">
                  <c:v>8.4199999999998252E-3</c:v>
                </c:pt>
                <c:pt idx="842">
                  <c:v>8.4299999999998248E-3</c:v>
                </c:pt>
                <c:pt idx="843">
                  <c:v>8.4399999999998244E-3</c:v>
                </c:pt>
                <c:pt idx="844">
                  <c:v>8.449999999999824E-3</c:v>
                </c:pt>
                <c:pt idx="845">
                  <c:v>8.4599999999998236E-3</c:v>
                </c:pt>
                <c:pt idx="846">
                  <c:v>8.4699999999998232E-3</c:v>
                </c:pt>
                <c:pt idx="847">
                  <c:v>8.4799999999998227E-3</c:v>
                </c:pt>
                <c:pt idx="848">
                  <c:v>8.4899999999998223E-3</c:v>
                </c:pt>
                <c:pt idx="849">
                  <c:v>8.4999999999998219E-3</c:v>
                </c:pt>
                <c:pt idx="850">
                  <c:v>8.5099999999998215E-3</c:v>
                </c:pt>
                <c:pt idx="851">
                  <c:v>8.5199999999998211E-3</c:v>
                </c:pt>
                <c:pt idx="852">
                  <c:v>8.5299999999998207E-3</c:v>
                </c:pt>
                <c:pt idx="853">
                  <c:v>8.5399999999998203E-3</c:v>
                </c:pt>
                <c:pt idx="854">
                  <c:v>8.5499999999998199E-3</c:v>
                </c:pt>
                <c:pt idx="855">
                  <c:v>8.5599999999998195E-3</c:v>
                </c:pt>
                <c:pt idx="856">
                  <c:v>8.5699999999998191E-3</c:v>
                </c:pt>
                <c:pt idx="857">
                  <c:v>8.5799999999998187E-3</c:v>
                </c:pt>
                <c:pt idx="858">
                  <c:v>8.5899999999998183E-3</c:v>
                </c:pt>
                <c:pt idx="859">
                  <c:v>8.5999999999998179E-3</c:v>
                </c:pt>
                <c:pt idx="860">
                  <c:v>8.6099999999998175E-3</c:v>
                </c:pt>
                <c:pt idx="861">
                  <c:v>8.619999999999817E-3</c:v>
                </c:pt>
                <c:pt idx="862">
                  <c:v>8.6299999999998166E-3</c:v>
                </c:pt>
                <c:pt idx="863">
                  <c:v>8.6399999999998162E-3</c:v>
                </c:pt>
                <c:pt idx="864">
                  <c:v>8.6499999999998158E-3</c:v>
                </c:pt>
                <c:pt idx="865">
                  <c:v>8.6599999999998154E-3</c:v>
                </c:pt>
                <c:pt idx="866">
                  <c:v>8.669999999999815E-3</c:v>
                </c:pt>
                <c:pt idx="867">
                  <c:v>8.6799999999998146E-3</c:v>
                </c:pt>
                <c:pt idx="868">
                  <c:v>8.6899999999998142E-3</c:v>
                </c:pt>
                <c:pt idx="869">
                  <c:v>8.6999999999998138E-3</c:v>
                </c:pt>
                <c:pt idx="870">
                  <c:v>8.7099999999998134E-3</c:v>
                </c:pt>
                <c:pt idx="871">
                  <c:v>8.719999999999813E-3</c:v>
                </c:pt>
                <c:pt idx="872">
                  <c:v>8.7299999999998126E-3</c:v>
                </c:pt>
                <c:pt idx="873">
                  <c:v>8.7399999999998122E-3</c:v>
                </c:pt>
                <c:pt idx="874">
                  <c:v>8.7499999999998117E-3</c:v>
                </c:pt>
                <c:pt idx="875">
                  <c:v>8.7599999999998113E-3</c:v>
                </c:pt>
                <c:pt idx="876">
                  <c:v>8.7699999999998109E-3</c:v>
                </c:pt>
                <c:pt idx="877">
                  <c:v>8.7799999999998105E-3</c:v>
                </c:pt>
                <c:pt idx="878">
                  <c:v>8.7899999999998101E-3</c:v>
                </c:pt>
                <c:pt idx="879">
                  <c:v>8.7999999999998097E-3</c:v>
                </c:pt>
                <c:pt idx="880">
                  <c:v>8.8099999999998093E-3</c:v>
                </c:pt>
                <c:pt idx="881">
                  <c:v>8.8199999999998089E-3</c:v>
                </c:pt>
                <c:pt idx="882">
                  <c:v>8.8299999999998085E-3</c:v>
                </c:pt>
                <c:pt idx="883">
                  <c:v>8.8399999999998081E-3</c:v>
                </c:pt>
                <c:pt idx="884">
                  <c:v>8.8499999999998077E-3</c:v>
                </c:pt>
                <c:pt idx="885">
                  <c:v>8.8599999999998073E-3</c:v>
                </c:pt>
                <c:pt idx="886">
                  <c:v>8.8699999999998069E-3</c:v>
                </c:pt>
                <c:pt idx="887">
                  <c:v>8.8799999999998065E-3</c:v>
                </c:pt>
                <c:pt idx="888">
                  <c:v>8.889999999999806E-3</c:v>
                </c:pt>
                <c:pt idx="889">
                  <c:v>8.8999999999998056E-3</c:v>
                </c:pt>
                <c:pt idx="890">
                  <c:v>8.9099999999998052E-3</c:v>
                </c:pt>
                <c:pt idx="891">
                  <c:v>8.9199999999998048E-3</c:v>
                </c:pt>
                <c:pt idx="892">
                  <c:v>8.9299999999998044E-3</c:v>
                </c:pt>
                <c:pt idx="893">
                  <c:v>8.939999999999804E-3</c:v>
                </c:pt>
                <c:pt idx="894">
                  <c:v>8.9499999999998036E-3</c:v>
                </c:pt>
                <c:pt idx="895">
                  <c:v>8.9599999999998032E-3</c:v>
                </c:pt>
                <c:pt idx="896">
                  <c:v>8.9699999999998028E-3</c:v>
                </c:pt>
                <c:pt idx="897">
                  <c:v>8.9799999999998024E-3</c:v>
                </c:pt>
                <c:pt idx="898">
                  <c:v>8.989999999999802E-3</c:v>
                </c:pt>
                <c:pt idx="899">
                  <c:v>8.9999999999998016E-3</c:v>
                </c:pt>
                <c:pt idx="900">
                  <c:v>9.0099999999998012E-3</c:v>
                </c:pt>
                <c:pt idx="901">
                  <c:v>9.0199999999998007E-3</c:v>
                </c:pt>
                <c:pt idx="902">
                  <c:v>9.0299999999998003E-3</c:v>
                </c:pt>
                <c:pt idx="903">
                  <c:v>9.0399999999997999E-3</c:v>
                </c:pt>
                <c:pt idx="904">
                  <c:v>9.0499999999997995E-3</c:v>
                </c:pt>
                <c:pt idx="905">
                  <c:v>9.0599999999997991E-3</c:v>
                </c:pt>
                <c:pt idx="906">
                  <c:v>9.0699999999997987E-3</c:v>
                </c:pt>
                <c:pt idx="907">
                  <c:v>9.0799999999997983E-3</c:v>
                </c:pt>
                <c:pt idx="908">
                  <c:v>9.0899999999997979E-3</c:v>
                </c:pt>
                <c:pt idx="909">
                  <c:v>9.0999999999997975E-3</c:v>
                </c:pt>
                <c:pt idx="910">
                  <c:v>9.1099999999997971E-3</c:v>
                </c:pt>
                <c:pt idx="911">
                  <c:v>9.1199999999997967E-3</c:v>
                </c:pt>
                <c:pt idx="912">
                  <c:v>9.1299999999997963E-3</c:v>
                </c:pt>
                <c:pt idx="913">
                  <c:v>9.1399999999997959E-3</c:v>
                </c:pt>
                <c:pt idx="914">
                  <c:v>9.1499999999997954E-3</c:v>
                </c:pt>
                <c:pt idx="915">
                  <c:v>9.159999999999795E-3</c:v>
                </c:pt>
                <c:pt idx="916">
                  <c:v>9.1699999999997946E-3</c:v>
                </c:pt>
                <c:pt idx="917">
                  <c:v>9.1799999999997942E-3</c:v>
                </c:pt>
                <c:pt idx="918">
                  <c:v>9.1899999999997938E-3</c:v>
                </c:pt>
                <c:pt idx="919">
                  <c:v>9.1999999999997934E-3</c:v>
                </c:pt>
                <c:pt idx="920">
                  <c:v>9.209999999999793E-3</c:v>
                </c:pt>
                <c:pt idx="921">
                  <c:v>9.2199999999997926E-3</c:v>
                </c:pt>
                <c:pt idx="922">
                  <c:v>9.2299999999997922E-3</c:v>
                </c:pt>
                <c:pt idx="923">
                  <c:v>9.2399999999997918E-3</c:v>
                </c:pt>
                <c:pt idx="924">
                  <c:v>9.2499999999997914E-3</c:v>
                </c:pt>
                <c:pt idx="925">
                  <c:v>9.259999999999791E-3</c:v>
                </c:pt>
                <c:pt idx="926">
                  <c:v>9.2699999999997906E-3</c:v>
                </c:pt>
                <c:pt idx="927">
                  <c:v>9.2799999999997902E-3</c:v>
                </c:pt>
                <c:pt idx="928">
                  <c:v>9.2899999999997897E-3</c:v>
                </c:pt>
                <c:pt idx="929">
                  <c:v>9.2999999999997893E-3</c:v>
                </c:pt>
                <c:pt idx="930">
                  <c:v>9.3099999999997889E-3</c:v>
                </c:pt>
                <c:pt idx="931">
                  <c:v>9.3199999999997885E-3</c:v>
                </c:pt>
                <c:pt idx="932">
                  <c:v>9.3299999999997881E-3</c:v>
                </c:pt>
                <c:pt idx="933">
                  <c:v>9.3399999999997877E-3</c:v>
                </c:pt>
                <c:pt idx="934">
                  <c:v>9.3499999999997873E-3</c:v>
                </c:pt>
                <c:pt idx="935">
                  <c:v>9.3599999999997869E-3</c:v>
                </c:pt>
                <c:pt idx="936">
                  <c:v>9.3699999999997865E-3</c:v>
                </c:pt>
                <c:pt idx="937">
                  <c:v>9.3799999999997861E-3</c:v>
                </c:pt>
                <c:pt idx="938">
                  <c:v>9.3899999999997857E-3</c:v>
                </c:pt>
                <c:pt idx="939">
                  <c:v>9.3999999999997853E-3</c:v>
                </c:pt>
                <c:pt idx="940">
                  <c:v>9.4099999999997849E-3</c:v>
                </c:pt>
                <c:pt idx="941">
                  <c:v>9.4199999999997844E-3</c:v>
                </c:pt>
                <c:pt idx="942">
                  <c:v>9.429999999999784E-3</c:v>
                </c:pt>
                <c:pt idx="943">
                  <c:v>9.4399999999997836E-3</c:v>
                </c:pt>
                <c:pt idx="944">
                  <c:v>9.4499999999997832E-3</c:v>
                </c:pt>
                <c:pt idx="945">
                  <c:v>9.4599999999997828E-3</c:v>
                </c:pt>
                <c:pt idx="946">
                  <c:v>9.4699999999997824E-3</c:v>
                </c:pt>
                <c:pt idx="947">
                  <c:v>9.479999999999782E-3</c:v>
                </c:pt>
                <c:pt idx="948">
                  <c:v>9.4899999999997816E-3</c:v>
                </c:pt>
                <c:pt idx="949">
                  <c:v>9.4999999999997812E-3</c:v>
                </c:pt>
                <c:pt idx="950">
                  <c:v>9.5099999999997808E-3</c:v>
                </c:pt>
                <c:pt idx="951">
                  <c:v>9.5199999999997804E-3</c:v>
                </c:pt>
                <c:pt idx="952">
                  <c:v>9.52999999999978E-3</c:v>
                </c:pt>
                <c:pt idx="953">
                  <c:v>9.5399999999997796E-3</c:v>
                </c:pt>
                <c:pt idx="954">
                  <c:v>9.5499999999997792E-3</c:v>
                </c:pt>
                <c:pt idx="955">
                  <c:v>9.5599999999997787E-3</c:v>
                </c:pt>
                <c:pt idx="956">
                  <c:v>9.5699999999997783E-3</c:v>
                </c:pt>
                <c:pt idx="957">
                  <c:v>9.5799999999997779E-3</c:v>
                </c:pt>
                <c:pt idx="958">
                  <c:v>9.5899999999997775E-3</c:v>
                </c:pt>
                <c:pt idx="959">
                  <c:v>9.5999999999997771E-3</c:v>
                </c:pt>
                <c:pt idx="960">
                  <c:v>9.6099999999997767E-3</c:v>
                </c:pt>
                <c:pt idx="961">
                  <c:v>9.6199999999997763E-3</c:v>
                </c:pt>
                <c:pt idx="962">
                  <c:v>9.6299999999997759E-3</c:v>
                </c:pt>
                <c:pt idx="963">
                  <c:v>9.6399999999997755E-3</c:v>
                </c:pt>
                <c:pt idx="964">
                  <c:v>9.6499999999997751E-3</c:v>
                </c:pt>
                <c:pt idx="965">
                  <c:v>9.6599999999997747E-3</c:v>
                </c:pt>
                <c:pt idx="966">
                  <c:v>9.6699999999997743E-3</c:v>
                </c:pt>
                <c:pt idx="967">
                  <c:v>9.6799999999997739E-3</c:v>
                </c:pt>
                <c:pt idx="968">
                  <c:v>9.6899999999997734E-3</c:v>
                </c:pt>
                <c:pt idx="969">
                  <c:v>9.699999999999773E-3</c:v>
                </c:pt>
                <c:pt idx="970">
                  <c:v>9.7099999999997726E-3</c:v>
                </c:pt>
                <c:pt idx="971">
                  <c:v>9.7199999999997722E-3</c:v>
                </c:pt>
                <c:pt idx="972">
                  <c:v>9.7299999999997718E-3</c:v>
                </c:pt>
                <c:pt idx="973">
                  <c:v>9.7399999999997714E-3</c:v>
                </c:pt>
                <c:pt idx="974">
                  <c:v>9.749999999999771E-3</c:v>
                </c:pt>
                <c:pt idx="975">
                  <c:v>9.7599999999997706E-3</c:v>
                </c:pt>
                <c:pt idx="976">
                  <c:v>9.7699999999997702E-3</c:v>
                </c:pt>
                <c:pt idx="977">
                  <c:v>9.7799999999997698E-3</c:v>
                </c:pt>
                <c:pt idx="978">
                  <c:v>9.7899999999997694E-3</c:v>
                </c:pt>
                <c:pt idx="979">
                  <c:v>9.799999999999769E-3</c:v>
                </c:pt>
                <c:pt idx="980">
                  <c:v>9.8099999999997686E-3</c:v>
                </c:pt>
                <c:pt idx="981">
                  <c:v>9.8199999999997682E-3</c:v>
                </c:pt>
                <c:pt idx="982">
                  <c:v>9.8299999999997677E-3</c:v>
                </c:pt>
                <c:pt idx="983">
                  <c:v>9.8399999999997673E-3</c:v>
                </c:pt>
                <c:pt idx="984">
                  <c:v>9.8499999999997669E-3</c:v>
                </c:pt>
                <c:pt idx="985">
                  <c:v>9.8599999999997665E-3</c:v>
                </c:pt>
                <c:pt idx="986">
                  <c:v>9.8699999999997661E-3</c:v>
                </c:pt>
                <c:pt idx="987">
                  <c:v>9.8799999999997657E-3</c:v>
                </c:pt>
                <c:pt idx="988">
                  <c:v>9.8899999999997653E-3</c:v>
                </c:pt>
                <c:pt idx="989">
                  <c:v>9.8999999999997649E-3</c:v>
                </c:pt>
                <c:pt idx="990">
                  <c:v>9.9099999999997645E-3</c:v>
                </c:pt>
                <c:pt idx="991">
                  <c:v>9.9199999999997641E-3</c:v>
                </c:pt>
                <c:pt idx="992">
                  <c:v>9.9299999999997637E-3</c:v>
                </c:pt>
                <c:pt idx="993">
                  <c:v>9.9399999999997633E-3</c:v>
                </c:pt>
                <c:pt idx="994">
                  <c:v>9.9499999999997629E-3</c:v>
                </c:pt>
                <c:pt idx="995">
                  <c:v>9.9599999999997624E-3</c:v>
                </c:pt>
                <c:pt idx="996">
                  <c:v>9.969999999999762E-3</c:v>
                </c:pt>
                <c:pt idx="997">
                  <c:v>9.9799999999997616E-3</c:v>
                </c:pt>
                <c:pt idx="998">
                  <c:v>9.9899999999997612E-3</c:v>
                </c:pt>
                <c:pt idx="999">
                  <c:v>9.9999999999997608E-3</c:v>
                </c:pt>
                <c:pt idx="1000">
                  <c:v>1.000999999999976E-2</c:v>
                </c:pt>
                <c:pt idx="1001">
                  <c:v>1.001999999999976E-2</c:v>
                </c:pt>
                <c:pt idx="1002">
                  <c:v>1.002999999999976E-2</c:v>
                </c:pt>
                <c:pt idx="1003">
                  <c:v>1.0039999999999759E-2</c:v>
                </c:pt>
                <c:pt idx="1004">
                  <c:v>1.0049999999999759E-2</c:v>
                </c:pt>
                <c:pt idx="1005">
                  <c:v>1.0059999999999758E-2</c:v>
                </c:pt>
                <c:pt idx="1006">
                  <c:v>1.0069999999999758E-2</c:v>
                </c:pt>
                <c:pt idx="1007">
                  <c:v>1.0079999999999758E-2</c:v>
                </c:pt>
                <c:pt idx="1008">
                  <c:v>1.0089999999999757E-2</c:v>
                </c:pt>
                <c:pt idx="1009">
                  <c:v>1.0099999999999757E-2</c:v>
                </c:pt>
                <c:pt idx="1010">
                  <c:v>1.0109999999999756E-2</c:v>
                </c:pt>
                <c:pt idx="1011">
                  <c:v>1.0119999999999756E-2</c:v>
                </c:pt>
                <c:pt idx="1012">
                  <c:v>1.0129999999999756E-2</c:v>
                </c:pt>
                <c:pt idx="1013">
                  <c:v>1.0139999999999755E-2</c:v>
                </c:pt>
                <c:pt idx="1014">
                  <c:v>1.0149999999999755E-2</c:v>
                </c:pt>
                <c:pt idx="1015">
                  <c:v>1.0159999999999754E-2</c:v>
                </c:pt>
                <c:pt idx="1016">
                  <c:v>1.0169999999999754E-2</c:v>
                </c:pt>
                <c:pt idx="1017">
                  <c:v>1.0179999999999753E-2</c:v>
                </c:pt>
                <c:pt idx="1018">
                  <c:v>1.0189999999999753E-2</c:v>
                </c:pt>
                <c:pt idx="1019">
                  <c:v>1.0199999999999753E-2</c:v>
                </c:pt>
                <c:pt idx="1020">
                  <c:v>1.0209999999999752E-2</c:v>
                </c:pt>
                <c:pt idx="1021">
                  <c:v>1.0219999999999752E-2</c:v>
                </c:pt>
                <c:pt idx="1022">
                  <c:v>1.0229999999999751E-2</c:v>
                </c:pt>
                <c:pt idx="1023">
                  <c:v>1.0239999999999751E-2</c:v>
                </c:pt>
                <c:pt idx="1024">
                  <c:v>1.0249999999999751E-2</c:v>
                </c:pt>
                <c:pt idx="1025">
                  <c:v>1.025999999999975E-2</c:v>
                </c:pt>
                <c:pt idx="1026">
                  <c:v>1.026999999999975E-2</c:v>
                </c:pt>
                <c:pt idx="1027">
                  <c:v>1.0279999999999749E-2</c:v>
                </c:pt>
                <c:pt idx="1028">
                  <c:v>1.0289999999999749E-2</c:v>
                </c:pt>
                <c:pt idx="1029">
                  <c:v>1.0299999999999749E-2</c:v>
                </c:pt>
                <c:pt idx="1030">
                  <c:v>1.0309999999999748E-2</c:v>
                </c:pt>
                <c:pt idx="1031">
                  <c:v>1.0319999999999748E-2</c:v>
                </c:pt>
                <c:pt idx="1032">
                  <c:v>1.0329999999999747E-2</c:v>
                </c:pt>
                <c:pt idx="1033">
                  <c:v>1.0339999999999747E-2</c:v>
                </c:pt>
                <c:pt idx="1034">
                  <c:v>1.0349999999999747E-2</c:v>
                </c:pt>
                <c:pt idx="1035">
                  <c:v>1.0359999999999746E-2</c:v>
                </c:pt>
                <c:pt idx="1036">
                  <c:v>1.0369999999999746E-2</c:v>
                </c:pt>
                <c:pt idx="1037">
                  <c:v>1.0379999999999745E-2</c:v>
                </c:pt>
                <c:pt idx="1038">
                  <c:v>1.0389999999999745E-2</c:v>
                </c:pt>
                <c:pt idx="1039">
                  <c:v>1.0399999999999745E-2</c:v>
                </c:pt>
                <c:pt idx="1040">
                  <c:v>1.0409999999999744E-2</c:v>
                </c:pt>
                <c:pt idx="1041">
                  <c:v>1.0419999999999744E-2</c:v>
                </c:pt>
                <c:pt idx="1042">
                  <c:v>1.0429999999999743E-2</c:v>
                </c:pt>
                <c:pt idx="1043">
                  <c:v>1.0439999999999743E-2</c:v>
                </c:pt>
                <c:pt idx="1044">
                  <c:v>1.0449999999999742E-2</c:v>
                </c:pt>
                <c:pt idx="1045">
                  <c:v>1.0459999999999742E-2</c:v>
                </c:pt>
                <c:pt idx="1046">
                  <c:v>1.0469999999999742E-2</c:v>
                </c:pt>
                <c:pt idx="1047">
                  <c:v>1.0479999999999741E-2</c:v>
                </c:pt>
                <c:pt idx="1048">
                  <c:v>1.0489999999999741E-2</c:v>
                </c:pt>
                <c:pt idx="1049">
                  <c:v>1.049999999999974E-2</c:v>
                </c:pt>
                <c:pt idx="1050">
                  <c:v>1.050999999999974E-2</c:v>
                </c:pt>
                <c:pt idx="1051">
                  <c:v>1.051999999999974E-2</c:v>
                </c:pt>
                <c:pt idx="1052">
                  <c:v>1.0529999999999739E-2</c:v>
                </c:pt>
                <c:pt idx="1053">
                  <c:v>1.0539999999999739E-2</c:v>
                </c:pt>
                <c:pt idx="1054">
                  <c:v>1.0549999999999738E-2</c:v>
                </c:pt>
                <c:pt idx="1055">
                  <c:v>1.0559999999999738E-2</c:v>
                </c:pt>
                <c:pt idx="1056">
                  <c:v>1.0569999999999738E-2</c:v>
                </c:pt>
                <c:pt idx="1057">
                  <c:v>1.0579999999999737E-2</c:v>
                </c:pt>
                <c:pt idx="1058">
                  <c:v>1.0589999999999737E-2</c:v>
                </c:pt>
                <c:pt idx="1059">
                  <c:v>1.0599999999999736E-2</c:v>
                </c:pt>
                <c:pt idx="1060">
                  <c:v>1.0609999999999736E-2</c:v>
                </c:pt>
                <c:pt idx="1061">
                  <c:v>1.0619999999999736E-2</c:v>
                </c:pt>
                <c:pt idx="1062">
                  <c:v>1.0629999999999735E-2</c:v>
                </c:pt>
                <c:pt idx="1063">
                  <c:v>1.0639999999999735E-2</c:v>
                </c:pt>
                <c:pt idx="1064">
                  <c:v>1.0649999999999734E-2</c:v>
                </c:pt>
                <c:pt idx="1065">
                  <c:v>1.0659999999999734E-2</c:v>
                </c:pt>
                <c:pt idx="1066">
                  <c:v>1.0669999999999734E-2</c:v>
                </c:pt>
                <c:pt idx="1067">
                  <c:v>1.0679999999999733E-2</c:v>
                </c:pt>
                <c:pt idx="1068">
                  <c:v>1.0689999999999733E-2</c:v>
                </c:pt>
                <c:pt idx="1069">
                  <c:v>1.0699999999999732E-2</c:v>
                </c:pt>
                <c:pt idx="1070">
                  <c:v>1.0709999999999732E-2</c:v>
                </c:pt>
                <c:pt idx="1071">
                  <c:v>1.0719999999999731E-2</c:v>
                </c:pt>
                <c:pt idx="1072">
                  <c:v>1.0729999999999731E-2</c:v>
                </c:pt>
                <c:pt idx="1073">
                  <c:v>1.0739999999999731E-2</c:v>
                </c:pt>
                <c:pt idx="1074">
                  <c:v>1.074999999999973E-2</c:v>
                </c:pt>
                <c:pt idx="1075">
                  <c:v>1.075999999999973E-2</c:v>
                </c:pt>
                <c:pt idx="1076">
                  <c:v>1.0769999999999729E-2</c:v>
                </c:pt>
                <c:pt idx="1077">
                  <c:v>1.0779999999999729E-2</c:v>
                </c:pt>
                <c:pt idx="1078">
                  <c:v>1.0789999999999729E-2</c:v>
                </c:pt>
                <c:pt idx="1079">
                  <c:v>1.0799999999999728E-2</c:v>
                </c:pt>
                <c:pt idx="1080">
                  <c:v>1.0809999999999728E-2</c:v>
                </c:pt>
                <c:pt idx="1081">
                  <c:v>1.0819999999999727E-2</c:v>
                </c:pt>
                <c:pt idx="1082">
                  <c:v>1.0829999999999727E-2</c:v>
                </c:pt>
                <c:pt idx="1083">
                  <c:v>1.0839999999999727E-2</c:v>
                </c:pt>
                <c:pt idx="1084">
                  <c:v>1.0849999999999726E-2</c:v>
                </c:pt>
                <c:pt idx="1085">
                  <c:v>1.0859999999999726E-2</c:v>
                </c:pt>
                <c:pt idx="1086">
                  <c:v>1.0869999999999725E-2</c:v>
                </c:pt>
                <c:pt idx="1087">
                  <c:v>1.0879999999999725E-2</c:v>
                </c:pt>
                <c:pt idx="1088">
                  <c:v>1.0889999999999725E-2</c:v>
                </c:pt>
                <c:pt idx="1089">
                  <c:v>1.0899999999999724E-2</c:v>
                </c:pt>
                <c:pt idx="1090">
                  <c:v>1.0909999999999724E-2</c:v>
                </c:pt>
                <c:pt idx="1091">
                  <c:v>1.0919999999999723E-2</c:v>
                </c:pt>
                <c:pt idx="1092">
                  <c:v>1.0929999999999723E-2</c:v>
                </c:pt>
                <c:pt idx="1093">
                  <c:v>1.0939999999999723E-2</c:v>
                </c:pt>
                <c:pt idx="1094">
                  <c:v>1.0949999999999722E-2</c:v>
                </c:pt>
                <c:pt idx="1095">
                  <c:v>1.0959999999999722E-2</c:v>
                </c:pt>
                <c:pt idx="1096">
                  <c:v>1.0969999999999721E-2</c:v>
                </c:pt>
                <c:pt idx="1097">
                  <c:v>1.0979999999999721E-2</c:v>
                </c:pt>
                <c:pt idx="1098">
                  <c:v>1.098999999999972E-2</c:v>
                </c:pt>
                <c:pt idx="1099">
                  <c:v>1.099999999999972E-2</c:v>
                </c:pt>
                <c:pt idx="1100">
                  <c:v>1.100999999999972E-2</c:v>
                </c:pt>
                <c:pt idx="1101">
                  <c:v>1.1019999999999719E-2</c:v>
                </c:pt>
                <c:pt idx="1102">
                  <c:v>1.1029999999999719E-2</c:v>
                </c:pt>
                <c:pt idx="1103">
                  <c:v>1.1039999999999718E-2</c:v>
                </c:pt>
                <c:pt idx="1104">
                  <c:v>1.1049999999999718E-2</c:v>
                </c:pt>
                <c:pt idx="1105">
                  <c:v>1.1059999999999718E-2</c:v>
                </c:pt>
                <c:pt idx="1106">
                  <c:v>1.1069999999999717E-2</c:v>
                </c:pt>
                <c:pt idx="1107">
                  <c:v>1.1079999999999717E-2</c:v>
                </c:pt>
                <c:pt idx="1108">
                  <c:v>1.1089999999999716E-2</c:v>
                </c:pt>
                <c:pt idx="1109">
                  <c:v>1.1099999999999716E-2</c:v>
                </c:pt>
                <c:pt idx="1110">
                  <c:v>1.1109999999999716E-2</c:v>
                </c:pt>
                <c:pt idx="1111">
                  <c:v>1.1119999999999715E-2</c:v>
                </c:pt>
                <c:pt idx="1112">
                  <c:v>1.1129999999999715E-2</c:v>
                </c:pt>
                <c:pt idx="1113">
                  <c:v>1.1139999999999714E-2</c:v>
                </c:pt>
                <c:pt idx="1114">
                  <c:v>1.1149999999999714E-2</c:v>
                </c:pt>
                <c:pt idx="1115">
                  <c:v>1.1159999999999714E-2</c:v>
                </c:pt>
                <c:pt idx="1116">
                  <c:v>1.1169999999999713E-2</c:v>
                </c:pt>
                <c:pt idx="1117">
                  <c:v>1.1179999999999713E-2</c:v>
                </c:pt>
                <c:pt idx="1118">
                  <c:v>1.1189999999999712E-2</c:v>
                </c:pt>
                <c:pt idx="1119">
                  <c:v>1.1199999999999712E-2</c:v>
                </c:pt>
                <c:pt idx="1120">
                  <c:v>1.1209999999999712E-2</c:v>
                </c:pt>
                <c:pt idx="1121">
                  <c:v>1.1219999999999711E-2</c:v>
                </c:pt>
                <c:pt idx="1122">
                  <c:v>1.1229999999999711E-2</c:v>
                </c:pt>
                <c:pt idx="1123">
                  <c:v>1.123999999999971E-2</c:v>
                </c:pt>
                <c:pt idx="1124">
                  <c:v>1.124999999999971E-2</c:v>
                </c:pt>
                <c:pt idx="1125">
                  <c:v>1.1259999999999709E-2</c:v>
                </c:pt>
                <c:pt idx="1126">
                  <c:v>1.1269999999999709E-2</c:v>
                </c:pt>
                <c:pt idx="1127">
                  <c:v>1.1279999999999709E-2</c:v>
                </c:pt>
                <c:pt idx="1128">
                  <c:v>1.1289999999999708E-2</c:v>
                </c:pt>
                <c:pt idx="1129">
                  <c:v>1.1299999999999708E-2</c:v>
                </c:pt>
                <c:pt idx="1130">
                  <c:v>1.1309999999999707E-2</c:v>
                </c:pt>
                <c:pt idx="1131">
                  <c:v>1.1319999999999707E-2</c:v>
                </c:pt>
                <c:pt idx="1132">
                  <c:v>1.1329999999999707E-2</c:v>
                </c:pt>
                <c:pt idx="1133">
                  <c:v>1.1339999999999706E-2</c:v>
                </c:pt>
                <c:pt idx="1134">
                  <c:v>1.1349999999999706E-2</c:v>
                </c:pt>
                <c:pt idx="1135">
                  <c:v>1.1359999999999705E-2</c:v>
                </c:pt>
                <c:pt idx="1136">
                  <c:v>1.1369999999999705E-2</c:v>
                </c:pt>
                <c:pt idx="1137">
                  <c:v>1.1379999999999705E-2</c:v>
                </c:pt>
                <c:pt idx="1138">
                  <c:v>1.1389999999999704E-2</c:v>
                </c:pt>
                <c:pt idx="1139">
                  <c:v>1.1399999999999704E-2</c:v>
                </c:pt>
                <c:pt idx="1140">
                  <c:v>1.1409999999999703E-2</c:v>
                </c:pt>
                <c:pt idx="1141">
                  <c:v>1.1419999999999703E-2</c:v>
                </c:pt>
                <c:pt idx="1142">
                  <c:v>1.1429999999999703E-2</c:v>
                </c:pt>
                <c:pt idx="1143">
                  <c:v>1.1439999999999702E-2</c:v>
                </c:pt>
                <c:pt idx="1144">
                  <c:v>1.1449999999999702E-2</c:v>
                </c:pt>
                <c:pt idx="1145">
                  <c:v>1.1459999999999701E-2</c:v>
                </c:pt>
                <c:pt idx="1146">
                  <c:v>1.1469999999999701E-2</c:v>
                </c:pt>
                <c:pt idx="1147">
                  <c:v>1.1479999999999701E-2</c:v>
                </c:pt>
                <c:pt idx="1148">
                  <c:v>1.14899999999997E-2</c:v>
                </c:pt>
                <c:pt idx="1149">
                  <c:v>1.14999999999997E-2</c:v>
                </c:pt>
                <c:pt idx="1150">
                  <c:v>1.1509999999999699E-2</c:v>
                </c:pt>
                <c:pt idx="1151">
                  <c:v>1.1519999999999699E-2</c:v>
                </c:pt>
                <c:pt idx="1152">
                  <c:v>1.1529999999999698E-2</c:v>
                </c:pt>
                <c:pt idx="1153">
                  <c:v>1.1539999999999698E-2</c:v>
                </c:pt>
                <c:pt idx="1154">
                  <c:v>1.1549999999999698E-2</c:v>
                </c:pt>
                <c:pt idx="1155">
                  <c:v>1.1559999999999697E-2</c:v>
                </c:pt>
                <c:pt idx="1156">
                  <c:v>1.1569999999999697E-2</c:v>
                </c:pt>
                <c:pt idx="1157">
                  <c:v>1.1579999999999696E-2</c:v>
                </c:pt>
                <c:pt idx="1158">
                  <c:v>1.1589999999999696E-2</c:v>
                </c:pt>
                <c:pt idx="1159">
                  <c:v>1.1599999999999696E-2</c:v>
                </c:pt>
                <c:pt idx="1160">
                  <c:v>1.1609999999999695E-2</c:v>
                </c:pt>
                <c:pt idx="1161">
                  <c:v>1.1619999999999695E-2</c:v>
                </c:pt>
                <c:pt idx="1162">
                  <c:v>1.1629999999999694E-2</c:v>
                </c:pt>
                <c:pt idx="1163">
                  <c:v>1.1639999999999694E-2</c:v>
                </c:pt>
                <c:pt idx="1164">
                  <c:v>1.1649999999999694E-2</c:v>
                </c:pt>
                <c:pt idx="1165">
                  <c:v>1.1659999999999693E-2</c:v>
                </c:pt>
                <c:pt idx="1166">
                  <c:v>1.1669999999999693E-2</c:v>
                </c:pt>
                <c:pt idx="1167">
                  <c:v>1.1679999999999692E-2</c:v>
                </c:pt>
                <c:pt idx="1168">
                  <c:v>1.1689999999999692E-2</c:v>
                </c:pt>
                <c:pt idx="1169">
                  <c:v>1.1699999999999692E-2</c:v>
                </c:pt>
                <c:pt idx="1170">
                  <c:v>1.1709999999999691E-2</c:v>
                </c:pt>
                <c:pt idx="1171">
                  <c:v>1.1719999999999691E-2</c:v>
                </c:pt>
                <c:pt idx="1172">
                  <c:v>1.172999999999969E-2</c:v>
                </c:pt>
                <c:pt idx="1173">
                  <c:v>1.173999999999969E-2</c:v>
                </c:pt>
                <c:pt idx="1174">
                  <c:v>1.174999999999969E-2</c:v>
                </c:pt>
                <c:pt idx="1175">
                  <c:v>1.1759999999999689E-2</c:v>
                </c:pt>
                <c:pt idx="1176">
                  <c:v>1.1769999999999689E-2</c:v>
                </c:pt>
                <c:pt idx="1177">
                  <c:v>1.1779999999999688E-2</c:v>
                </c:pt>
                <c:pt idx="1178">
                  <c:v>1.1789999999999688E-2</c:v>
                </c:pt>
                <c:pt idx="1179">
                  <c:v>1.1799999999999687E-2</c:v>
                </c:pt>
                <c:pt idx="1180">
                  <c:v>1.1809999999999687E-2</c:v>
                </c:pt>
                <c:pt idx="1181">
                  <c:v>1.1819999999999687E-2</c:v>
                </c:pt>
                <c:pt idx="1182">
                  <c:v>1.1829999999999686E-2</c:v>
                </c:pt>
                <c:pt idx="1183">
                  <c:v>1.1839999999999686E-2</c:v>
                </c:pt>
                <c:pt idx="1184">
                  <c:v>1.1849999999999685E-2</c:v>
                </c:pt>
                <c:pt idx="1185">
                  <c:v>1.1859999999999685E-2</c:v>
                </c:pt>
                <c:pt idx="1186">
                  <c:v>1.1869999999999685E-2</c:v>
                </c:pt>
                <c:pt idx="1187">
                  <c:v>1.1879999999999684E-2</c:v>
                </c:pt>
                <c:pt idx="1188">
                  <c:v>1.1889999999999684E-2</c:v>
                </c:pt>
                <c:pt idx="1189">
                  <c:v>1.1899999999999683E-2</c:v>
                </c:pt>
                <c:pt idx="1190">
                  <c:v>1.1909999999999683E-2</c:v>
                </c:pt>
                <c:pt idx="1191">
                  <c:v>1.1919999999999683E-2</c:v>
                </c:pt>
                <c:pt idx="1192">
                  <c:v>1.1929999999999682E-2</c:v>
                </c:pt>
                <c:pt idx="1193">
                  <c:v>1.1939999999999682E-2</c:v>
                </c:pt>
                <c:pt idx="1194">
                  <c:v>1.1949999999999681E-2</c:v>
                </c:pt>
                <c:pt idx="1195">
                  <c:v>1.1959999999999681E-2</c:v>
                </c:pt>
                <c:pt idx="1196">
                  <c:v>1.1969999999999681E-2</c:v>
                </c:pt>
                <c:pt idx="1197">
                  <c:v>1.197999999999968E-2</c:v>
                </c:pt>
                <c:pt idx="1198">
                  <c:v>1.198999999999968E-2</c:v>
                </c:pt>
                <c:pt idx="1199">
                  <c:v>1.1999999999999679E-2</c:v>
                </c:pt>
                <c:pt idx="1200">
                  <c:v>1.2009999999999679E-2</c:v>
                </c:pt>
                <c:pt idx="1201">
                  <c:v>1.2019999999999679E-2</c:v>
                </c:pt>
                <c:pt idx="1202">
                  <c:v>1.2029999999999678E-2</c:v>
                </c:pt>
                <c:pt idx="1203">
                  <c:v>1.2039999999999678E-2</c:v>
                </c:pt>
                <c:pt idx="1204">
                  <c:v>1.2049999999999677E-2</c:v>
                </c:pt>
                <c:pt idx="1205">
                  <c:v>1.2059999999999677E-2</c:v>
                </c:pt>
                <c:pt idx="1206">
                  <c:v>1.2069999999999676E-2</c:v>
                </c:pt>
                <c:pt idx="1207">
                  <c:v>1.2079999999999676E-2</c:v>
                </c:pt>
                <c:pt idx="1208">
                  <c:v>1.2089999999999676E-2</c:v>
                </c:pt>
                <c:pt idx="1209">
                  <c:v>1.2099999999999675E-2</c:v>
                </c:pt>
                <c:pt idx="1210">
                  <c:v>1.2109999999999675E-2</c:v>
                </c:pt>
                <c:pt idx="1211">
                  <c:v>1.2119999999999674E-2</c:v>
                </c:pt>
                <c:pt idx="1212">
                  <c:v>1.2129999999999674E-2</c:v>
                </c:pt>
                <c:pt idx="1213">
                  <c:v>1.2139999999999674E-2</c:v>
                </c:pt>
                <c:pt idx="1214">
                  <c:v>1.2149999999999673E-2</c:v>
                </c:pt>
                <c:pt idx="1215">
                  <c:v>1.2159999999999673E-2</c:v>
                </c:pt>
                <c:pt idx="1216">
                  <c:v>1.2169999999999672E-2</c:v>
                </c:pt>
                <c:pt idx="1217">
                  <c:v>1.2179999999999672E-2</c:v>
                </c:pt>
                <c:pt idx="1218">
                  <c:v>1.2189999999999672E-2</c:v>
                </c:pt>
                <c:pt idx="1219">
                  <c:v>1.2199999999999671E-2</c:v>
                </c:pt>
                <c:pt idx="1220">
                  <c:v>1.2209999999999671E-2</c:v>
                </c:pt>
                <c:pt idx="1221">
                  <c:v>1.221999999999967E-2</c:v>
                </c:pt>
                <c:pt idx="1222">
                  <c:v>1.222999999999967E-2</c:v>
                </c:pt>
                <c:pt idx="1223">
                  <c:v>1.223999999999967E-2</c:v>
                </c:pt>
                <c:pt idx="1224">
                  <c:v>1.2249999999999669E-2</c:v>
                </c:pt>
                <c:pt idx="1225">
                  <c:v>1.2259999999999669E-2</c:v>
                </c:pt>
                <c:pt idx="1226">
                  <c:v>1.2269999999999668E-2</c:v>
                </c:pt>
                <c:pt idx="1227">
                  <c:v>1.2279999999999668E-2</c:v>
                </c:pt>
                <c:pt idx="1228">
                  <c:v>1.2289999999999668E-2</c:v>
                </c:pt>
                <c:pt idx="1229">
                  <c:v>1.2299999999999667E-2</c:v>
                </c:pt>
                <c:pt idx="1230">
                  <c:v>1.2309999999999667E-2</c:v>
                </c:pt>
                <c:pt idx="1231">
                  <c:v>1.2319999999999666E-2</c:v>
                </c:pt>
                <c:pt idx="1232">
                  <c:v>1.2329999999999666E-2</c:v>
                </c:pt>
                <c:pt idx="1233">
                  <c:v>1.2339999999999665E-2</c:v>
                </c:pt>
                <c:pt idx="1234">
                  <c:v>1.2349999999999665E-2</c:v>
                </c:pt>
                <c:pt idx="1235">
                  <c:v>1.2359999999999665E-2</c:v>
                </c:pt>
                <c:pt idx="1236">
                  <c:v>1.2369999999999664E-2</c:v>
                </c:pt>
                <c:pt idx="1237">
                  <c:v>1.2379999999999664E-2</c:v>
                </c:pt>
                <c:pt idx="1238">
                  <c:v>1.2389999999999663E-2</c:v>
                </c:pt>
                <c:pt idx="1239">
                  <c:v>1.2399999999999663E-2</c:v>
                </c:pt>
                <c:pt idx="1240">
                  <c:v>1.2409999999999663E-2</c:v>
                </c:pt>
                <c:pt idx="1241">
                  <c:v>1.2419999999999662E-2</c:v>
                </c:pt>
                <c:pt idx="1242">
                  <c:v>1.2429999999999662E-2</c:v>
                </c:pt>
                <c:pt idx="1243">
                  <c:v>1.2439999999999661E-2</c:v>
                </c:pt>
                <c:pt idx="1244">
                  <c:v>1.2449999999999661E-2</c:v>
                </c:pt>
                <c:pt idx="1245">
                  <c:v>1.2459999999999661E-2</c:v>
                </c:pt>
                <c:pt idx="1246">
                  <c:v>1.246999999999966E-2</c:v>
                </c:pt>
                <c:pt idx="1247">
                  <c:v>1.247999999999966E-2</c:v>
                </c:pt>
                <c:pt idx="1248">
                  <c:v>1.2489999999999659E-2</c:v>
                </c:pt>
                <c:pt idx="1249">
                  <c:v>1.2499999999999659E-2</c:v>
                </c:pt>
                <c:pt idx="1250">
                  <c:v>1.2509999999999659E-2</c:v>
                </c:pt>
                <c:pt idx="1251">
                  <c:v>1.2519999999999658E-2</c:v>
                </c:pt>
                <c:pt idx="1252">
                  <c:v>1.2529999999999658E-2</c:v>
                </c:pt>
                <c:pt idx="1253">
                  <c:v>1.2539999999999657E-2</c:v>
                </c:pt>
                <c:pt idx="1254">
                  <c:v>1.2549999999999657E-2</c:v>
                </c:pt>
                <c:pt idx="1255">
                  <c:v>1.2559999999999657E-2</c:v>
                </c:pt>
                <c:pt idx="1256">
                  <c:v>1.2569999999999656E-2</c:v>
                </c:pt>
                <c:pt idx="1257">
                  <c:v>1.2579999999999656E-2</c:v>
                </c:pt>
                <c:pt idx="1258">
                  <c:v>1.2589999999999655E-2</c:v>
                </c:pt>
                <c:pt idx="1259">
                  <c:v>1.2599999999999655E-2</c:v>
                </c:pt>
                <c:pt idx="1260">
                  <c:v>1.2609999999999654E-2</c:v>
                </c:pt>
                <c:pt idx="1261">
                  <c:v>1.2619999999999654E-2</c:v>
                </c:pt>
                <c:pt idx="1262">
                  <c:v>1.2629999999999654E-2</c:v>
                </c:pt>
                <c:pt idx="1263">
                  <c:v>1.2639999999999653E-2</c:v>
                </c:pt>
                <c:pt idx="1264">
                  <c:v>1.2649999999999653E-2</c:v>
                </c:pt>
                <c:pt idx="1265">
                  <c:v>1.2659999999999652E-2</c:v>
                </c:pt>
                <c:pt idx="1266">
                  <c:v>1.2669999999999652E-2</c:v>
                </c:pt>
                <c:pt idx="1267">
                  <c:v>1.2679999999999652E-2</c:v>
                </c:pt>
                <c:pt idx="1268">
                  <c:v>1.2689999999999651E-2</c:v>
                </c:pt>
                <c:pt idx="1269">
                  <c:v>1.2699999999999651E-2</c:v>
                </c:pt>
                <c:pt idx="1270">
                  <c:v>1.270999999999965E-2</c:v>
                </c:pt>
                <c:pt idx="1271">
                  <c:v>1.271999999999965E-2</c:v>
                </c:pt>
                <c:pt idx="1272">
                  <c:v>1.272999999999965E-2</c:v>
                </c:pt>
                <c:pt idx="1273">
                  <c:v>1.2739999999999649E-2</c:v>
                </c:pt>
                <c:pt idx="1274">
                  <c:v>1.2749999999999649E-2</c:v>
                </c:pt>
                <c:pt idx="1275">
                  <c:v>1.2759999999999648E-2</c:v>
                </c:pt>
                <c:pt idx="1276">
                  <c:v>1.2769999999999648E-2</c:v>
                </c:pt>
                <c:pt idx="1277">
                  <c:v>1.2779999999999648E-2</c:v>
                </c:pt>
                <c:pt idx="1278">
                  <c:v>1.2789999999999647E-2</c:v>
                </c:pt>
                <c:pt idx="1279">
                  <c:v>1.2799999999999647E-2</c:v>
                </c:pt>
                <c:pt idx="1280">
                  <c:v>1.2809999999999646E-2</c:v>
                </c:pt>
                <c:pt idx="1281">
                  <c:v>1.2819999999999646E-2</c:v>
                </c:pt>
                <c:pt idx="1282">
                  <c:v>1.2829999999999646E-2</c:v>
                </c:pt>
                <c:pt idx="1283">
                  <c:v>1.2839999999999645E-2</c:v>
                </c:pt>
                <c:pt idx="1284">
                  <c:v>1.2849999999999645E-2</c:v>
                </c:pt>
                <c:pt idx="1285">
                  <c:v>1.2859999999999644E-2</c:v>
                </c:pt>
                <c:pt idx="1286">
                  <c:v>1.2869999999999644E-2</c:v>
                </c:pt>
                <c:pt idx="1287">
                  <c:v>1.2879999999999643E-2</c:v>
                </c:pt>
                <c:pt idx="1288">
                  <c:v>1.2889999999999643E-2</c:v>
                </c:pt>
                <c:pt idx="1289">
                  <c:v>1.2899999999999643E-2</c:v>
                </c:pt>
                <c:pt idx="1290">
                  <c:v>1.2909999999999642E-2</c:v>
                </c:pt>
                <c:pt idx="1291">
                  <c:v>1.2919999999999642E-2</c:v>
                </c:pt>
                <c:pt idx="1292">
                  <c:v>1.2929999999999641E-2</c:v>
                </c:pt>
                <c:pt idx="1293">
                  <c:v>1.2939999999999641E-2</c:v>
                </c:pt>
                <c:pt idx="1294">
                  <c:v>1.2949999999999641E-2</c:v>
                </c:pt>
                <c:pt idx="1295">
                  <c:v>1.295999999999964E-2</c:v>
                </c:pt>
                <c:pt idx="1296">
                  <c:v>1.296999999999964E-2</c:v>
                </c:pt>
                <c:pt idx="1297">
                  <c:v>1.2979999999999639E-2</c:v>
                </c:pt>
                <c:pt idx="1298">
                  <c:v>1.2989999999999639E-2</c:v>
                </c:pt>
                <c:pt idx="1299">
                  <c:v>1.2999999999999639E-2</c:v>
                </c:pt>
                <c:pt idx="1300">
                  <c:v>1.3009999999999638E-2</c:v>
                </c:pt>
                <c:pt idx="1301">
                  <c:v>1.3019999999999638E-2</c:v>
                </c:pt>
                <c:pt idx="1302">
                  <c:v>1.3029999999999637E-2</c:v>
                </c:pt>
                <c:pt idx="1303">
                  <c:v>1.3039999999999637E-2</c:v>
                </c:pt>
                <c:pt idx="1304">
                  <c:v>1.3049999999999637E-2</c:v>
                </c:pt>
                <c:pt idx="1305">
                  <c:v>1.3059999999999636E-2</c:v>
                </c:pt>
                <c:pt idx="1306">
                  <c:v>1.3069999999999636E-2</c:v>
                </c:pt>
                <c:pt idx="1307">
                  <c:v>1.3079999999999635E-2</c:v>
                </c:pt>
                <c:pt idx="1308">
                  <c:v>1.3089999999999635E-2</c:v>
                </c:pt>
                <c:pt idx="1309">
                  <c:v>1.3099999999999635E-2</c:v>
                </c:pt>
                <c:pt idx="1310">
                  <c:v>1.3109999999999634E-2</c:v>
                </c:pt>
                <c:pt idx="1311">
                  <c:v>1.3119999999999634E-2</c:v>
                </c:pt>
                <c:pt idx="1312">
                  <c:v>1.3129999999999633E-2</c:v>
                </c:pt>
                <c:pt idx="1313">
                  <c:v>1.3139999999999633E-2</c:v>
                </c:pt>
                <c:pt idx="1314">
                  <c:v>1.3149999999999632E-2</c:v>
                </c:pt>
                <c:pt idx="1315">
                  <c:v>1.3159999999999632E-2</c:v>
                </c:pt>
                <c:pt idx="1316">
                  <c:v>1.3169999999999632E-2</c:v>
                </c:pt>
                <c:pt idx="1317">
                  <c:v>1.3179999999999631E-2</c:v>
                </c:pt>
                <c:pt idx="1318">
                  <c:v>1.3189999999999631E-2</c:v>
                </c:pt>
                <c:pt idx="1319">
                  <c:v>1.319999999999963E-2</c:v>
                </c:pt>
                <c:pt idx="1320">
                  <c:v>1.320999999999963E-2</c:v>
                </c:pt>
                <c:pt idx="1321">
                  <c:v>1.321999999999963E-2</c:v>
                </c:pt>
                <c:pt idx="1322">
                  <c:v>1.3229999999999629E-2</c:v>
                </c:pt>
                <c:pt idx="1323">
                  <c:v>1.3239999999999629E-2</c:v>
                </c:pt>
                <c:pt idx="1324">
                  <c:v>1.3249999999999628E-2</c:v>
                </c:pt>
                <c:pt idx="1325">
                  <c:v>1.3259999999999628E-2</c:v>
                </c:pt>
                <c:pt idx="1326">
                  <c:v>1.3269999999999628E-2</c:v>
                </c:pt>
                <c:pt idx="1327">
                  <c:v>1.3279999999999627E-2</c:v>
                </c:pt>
                <c:pt idx="1328">
                  <c:v>1.3289999999999627E-2</c:v>
                </c:pt>
                <c:pt idx="1329">
                  <c:v>1.3299999999999626E-2</c:v>
                </c:pt>
                <c:pt idx="1330">
                  <c:v>1.3309999999999626E-2</c:v>
                </c:pt>
                <c:pt idx="1331">
                  <c:v>1.3319999999999626E-2</c:v>
                </c:pt>
                <c:pt idx="1332">
                  <c:v>1.3329999999999625E-2</c:v>
                </c:pt>
                <c:pt idx="1333">
                  <c:v>1.3339999999999625E-2</c:v>
                </c:pt>
                <c:pt idx="1334">
                  <c:v>1.3349999999999624E-2</c:v>
                </c:pt>
                <c:pt idx="1335">
                  <c:v>1.3359999999999624E-2</c:v>
                </c:pt>
                <c:pt idx="1336">
                  <c:v>1.3369999999999624E-2</c:v>
                </c:pt>
                <c:pt idx="1337">
                  <c:v>1.3379999999999623E-2</c:v>
                </c:pt>
                <c:pt idx="1338">
                  <c:v>1.3389999999999623E-2</c:v>
                </c:pt>
                <c:pt idx="1339">
                  <c:v>1.3399999999999622E-2</c:v>
                </c:pt>
                <c:pt idx="1340">
                  <c:v>1.3409999999999622E-2</c:v>
                </c:pt>
                <c:pt idx="1341">
                  <c:v>1.3419999999999621E-2</c:v>
                </c:pt>
                <c:pt idx="1342">
                  <c:v>1.3429999999999621E-2</c:v>
                </c:pt>
                <c:pt idx="1343">
                  <c:v>1.3439999999999621E-2</c:v>
                </c:pt>
                <c:pt idx="1344">
                  <c:v>1.344999999999962E-2</c:v>
                </c:pt>
                <c:pt idx="1345">
                  <c:v>1.345999999999962E-2</c:v>
                </c:pt>
                <c:pt idx="1346">
                  <c:v>1.3469999999999619E-2</c:v>
                </c:pt>
                <c:pt idx="1347">
                  <c:v>1.3479999999999619E-2</c:v>
                </c:pt>
                <c:pt idx="1348">
                  <c:v>1.3489999999999619E-2</c:v>
                </c:pt>
                <c:pt idx="1349">
                  <c:v>1.3499999999999618E-2</c:v>
                </c:pt>
                <c:pt idx="1350">
                  <c:v>1.3509999999999618E-2</c:v>
                </c:pt>
                <c:pt idx="1351">
                  <c:v>1.3519999999999617E-2</c:v>
                </c:pt>
                <c:pt idx="1352">
                  <c:v>1.3529999999999617E-2</c:v>
                </c:pt>
                <c:pt idx="1353">
                  <c:v>1.3539999999999617E-2</c:v>
                </c:pt>
                <c:pt idx="1354">
                  <c:v>1.3549999999999616E-2</c:v>
                </c:pt>
                <c:pt idx="1355">
                  <c:v>1.3559999999999616E-2</c:v>
                </c:pt>
                <c:pt idx="1356">
                  <c:v>1.3569999999999615E-2</c:v>
                </c:pt>
                <c:pt idx="1357">
                  <c:v>1.3579999999999615E-2</c:v>
                </c:pt>
                <c:pt idx="1358">
                  <c:v>1.3589999999999615E-2</c:v>
                </c:pt>
                <c:pt idx="1359">
                  <c:v>1.3599999999999614E-2</c:v>
                </c:pt>
                <c:pt idx="1360">
                  <c:v>1.3609999999999614E-2</c:v>
                </c:pt>
                <c:pt idx="1361">
                  <c:v>1.3619999999999613E-2</c:v>
                </c:pt>
                <c:pt idx="1362">
                  <c:v>1.3629999999999613E-2</c:v>
                </c:pt>
                <c:pt idx="1363">
                  <c:v>1.3639999999999613E-2</c:v>
                </c:pt>
                <c:pt idx="1364">
                  <c:v>1.3649999999999612E-2</c:v>
                </c:pt>
                <c:pt idx="1365">
                  <c:v>1.3659999999999612E-2</c:v>
                </c:pt>
                <c:pt idx="1366">
                  <c:v>1.3669999999999611E-2</c:v>
                </c:pt>
                <c:pt idx="1367">
                  <c:v>1.3679999999999611E-2</c:v>
                </c:pt>
                <c:pt idx="1368">
                  <c:v>1.368999999999961E-2</c:v>
                </c:pt>
                <c:pt idx="1369">
                  <c:v>1.369999999999961E-2</c:v>
                </c:pt>
                <c:pt idx="1370">
                  <c:v>1.370999999999961E-2</c:v>
                </c:pt>
                <c:pt idx="1371">
                  <c:v>1.3719999999999609E-2</c:v>
                </c:pt>
                <c:pt idx="1372">
                  <c:v>1.3729999999999609E-2</c:v>
                </c:pt>
                <c:pt idx="1373">
                  <c:v>1.3739999999999608E-2</c:v>
                </c:pt>
                <c:pt idx="1374">
                  <c:v>1.3749999999999608E-2</c:v>
                </c:pt>
                <c:pt idx="1375">
                  <c:v>1.3759999999999608E-2</c:v>
                </c:pt>
                <c:pt idx="1376">
                  <c:v>1.3769999999999607E-2</c:v>
                </c:pt>
                <c:pt idx="1377">
                  <c:v>1.3779999999999607E-2</c:v>
                </c:pt>
                <c:pt idx="1378">
                  <c:v>1.3789999999999606E-2</c:v>
                </c:pt>
                <c:pt idx="1379">
                  <c:v>1.3799999999999606E-2</c:v>
                </c:pt>
                <c:pt idx="1380">
                  <c:v>1.3809999999999606E-2</c:v>
                </c:pt>
                <c:pt idx="1381">
                  <c:v>1.3819999999999605E-2</c:v>
                </c:pt>
                <c:pt idx="1382">
                  <c:v>1.3829999999999605E-2</c:v>
                </c:pt>
                <c:pt idx="1383">
                  <c:v>1.3839999999999604E-2</c:v>
                </c:pt>
                <c:pt idx="1384">
                  <c:v>1.3849999999999604E-2</c:v>
                </c:pt>
                <c:pt idx="1385">
                  <c:v>1.3859999999999604E-2</c:v>
                </c:pt>
                <c:pt idx="1386">
                  <c:v>1.3869999999999603E-2</c:v>
                </c:pt>
                <c:pt idx="1387">
                  <c:v>1.3879999999999603E-2</c:v>
                </c:pt>
                <c:pt idx="1388">
                  <c:v>1.3889999999999602E-2</c:v>
                </c:pt>
                <c:pt idx="1389">
                  <c:v>1.3899999999999602E-2</c:v>
                </c:pt>
                <c:pt idx="1390">
                  <c:v>1.3909999999999602E-2</c:v>
                </c:pt>
                <c:pt idx="1391">
                  <c:v>1.3919999999999601E-2</c:v>
                </c:pt>
                <c:pt idx="1392">
                  <c:v>1.3929999999999601E-2</c:v>
                </c:pt>
                <c:pt idx="1393">
                  <c:v>1.39399999999996E-2</c:v>
                </c:pt>
                <c:pt idx="1394">
                  <c:v>1.39499999999996E-2</c:v>
                </c:pt>
                <c:pt idx="1395">
                  <c:v>1.3959999999999599E-2</c:v>
                </c:pt>
                <c:pt idx="1396">
                  <c:v>1.3969999999999599E-2</c:v>
                </c:pt>
                <c:pt idx="1397">
                  <c:v>1.3979999999999599E-2</c:v>
                </c:pt>
                <c:pt idx="1398">
                  <c:v>1.3989999999999598E-2</c:v>
                </c:pt>
                <c:pt idx="1399">
                  <c:v>1.3999999999999598E-2</c:v>
                </c:pt>
                <c:pt idx="1400">
                  <c:v>1.4009999999999597E-2</c:v>
                </c:pt>
                <c:pt idx="1401">
                  <c:v>1.4019999999999597E-2</c:v>
                </c:pt>
                <c:pt idx="1402">
                  <c:v>1.4029999999999597E-2</c:v>
                </c:pt>
                <c:pt idx="1403">
                  <c:v>1.4039999999999596E-2</c:v>
                </c:pt>
                <c:pt idx="1404">
                  <c:v>1.4049999999999596E-2</c:v>
                </c:pt>
                <c:pt idx="1405">
                  <c:v>1.4059999999999595E-2</c:v>
                </c:pt>
                <c:pt idx="1406">
                  <c:v>1.4069999999999595E-2</c:v>
                </c:pt>
                <c:pt idx="1407">
                  <c:v>1.4079999999999595E-2</c:v>
                </c:pt>
                <c:pt idx="1408">
                  <c:v>1.4089999999999594E-2</c:v>
                </c:pt>
                <c:pt idx="1409">
                  <c:v>1.4099999999999594E-2</c:v>
                </c:pt>
                <c:pt idx="1410">
                  <c:v>1.4109999999999593E-2</c:v>
                </c:pt>
                <c:pt idx="1411">
                  <c:v>1.4119999999999593E-2</c:v>
                </c:pt>
                <c:pt idx="1412">
                  <c:v>1.4129999999999593E-2</c:v>
                </c:pt>
                <c:pt idx="1413">
                  <c:v>1.4139999999999592E-2</c:v>
                </c:pt>
                <c:pt idx="1414">
                  <c:v>1.4149999999999592E-2</c:v>
                </c:pt>
                <c:pt idx="1415">
                  <c:v>1.4159999999999591E-2</c:v>
                </c:pt>
                <c:pt idx="1416">
                  <c:v>1.4169999999999591E-2</c:v>
                </c:pt>
                <c:pt idx="1417">
                  <c:v>1.4179999999999591E-2</c:v>
                </c:pt>
                <c:pt idx="1418">
                  <c:v>1.418999999999959E-2</c:v>
                </c:pt>
                <c:pt idx="1419">
                  <c:v>1.419999999999959E-2</c:v>
                </c:pt>
                <c:pt idx="1420">
                  <c:v>1.4209999999999589E-2</c:v>
                </c:pt>
                <c:pt idx="1421">
                  <c:v>1.4219999999999589E-2</c:v>
                </c:pt>
                <c:pt idx="1422">
                  <c:v>1.4229999999999588E-2</c:v>
                </c:pt>
                <c:pt idx="1423">
                  <c:v>1.4239999999999588E-2</c:v>
                </c:pt>
                <c:pt idx="1424">
                  <c:v>1.4249999999999588E-2</c:v>
                </c:pt>
                <c:pt idx="1425">
                  <c:v>1.4259999999999587E-2</c:v>
                </c:pt>
                <c:pt idx="1426">
                  <c:v>1.4269999999999587E-2</c:v>
                </c:pt>
                <c:pt idx="1427">
                  <c:v>1.4279999999999586E-2</c:v>
                </c:pt>
                <c:pt idx="1428">
                  <c:v>1.4289999999999586E-2</c:v>
                </c:pt>
                <c:pt idx="1429">
                  <c:v>1.4299999999999586E-2</c:v>
                </c:pt>
                <c:pt idx="1430">
                  <c:v>1.4309999999999585E-2</c:v>
                </c:pt>
                <c:pt idx="1431">
                  <c:v>1.4319999999999585E-2</c:v>
                </c:pt>
                <c:pt idx="1432">
                  <c:v>1.4329999999999584E-2</c:v>
                </c:pt>
                <c:pt idx="1433">
                  <c:v>1.4339999999999584E-2</c:v>
                </c:pt>
                <c:pt idx="1434">
                  <c:v>1.4349999999999584E-2</c:v>
                </c:pt>
                <c:pt idx="1435">
                  <c:v>1.4359999999999583E-2</c:v>
                </c:pt>
                <c:pt idx="1436">
                  <c:v>1.4369999999999583E-2</c:v>
                </c:pt>
                <c:pt idx="1437">
                  <c:v>1.4379999999999582E-2</c:v>
                </c:pt>
                <c:pt idx="1438">
                  <c:v>1.4389999999999582E-2</c:v>
                </c:pt>
                <c:pt idx="1439">
                  <c:v>1.4399999999999582E-2</c:v>
                </c:pt>
                <c:pt idx="1440">
                  <c:v>1.4409999999999581E-2</c:v>
                </c:pt>
                <c:pt idx="1441">
                  <c:v>1.4419999999999581E-2</c:v>
                </c:pt>
                <c:pt idx="1442">
                  <c:v>1.442999999999958E-2</c:v>
                </c:pt>
                <c:pt idx="1443">
                  <c:v>1.443999999999958E-2</c:v>
                </c:pt>
                <c:pt idx="1444">
                  <c:v>1.444999999999958E-2</c:v>
                </c:pt>
                <c:pt idx="1445">
                  <c:v>1.4459999999999579E-2</c:v>
                </c:pt>
                <c:pt idx="1446">
                  <c:v>1.4469999999999579E-2</c:v>
                </c:pt>
                <c:pt idx="1447">
                  <c:v>1.4479999999999578E-2</c:v>
                </c:pt>
                <c:pt idx="1448">
                  <c:v>1.4489999999999578E-2</c:v>
                </c:pt>
                <c:pt idx="1449">
                  <c:v>1.4499999999999577E-2</c:v>
                </c:pt>
                <c:pt idx="1450">
                  <c:v>1.4509999999999577E-2</c:v>
                </c:pt>
                <c:pt idx="1451">
                  <c:v>1.4519999999999577E-2</c:v>
                </c:pt>
                <c:pt idx="1452">
                  <c:v>1.4529999999999576E-2</c:v>
                </c:pt>
                <c:pt idx="1453">
                  <c:v>1.4539999999999576E-2</c:v>
                </c:pt>
                <c:pt idx="1454">
                  <c:v>1.4549999999999575E-2</c:v>
                </c:pt>
                <c:pt idx="1455">
                  <c:v>1.4559999999999575E-2</c:v>
                </c:pt>
                <c:pt idx="1456">
                  <c:v>1.4569999999999575E-2</c:v>
                </c:pt>
                <c:pt idx="1457">
                  <c:v>1.4579999999999574E-2</c:v>
                </c:pt>
                <c:pt idx="1458">
                  <c:v>1.4589999999999574E-2</c:v>
                </c:pt>
                <c:pt idx="1459">
                  <c:v>1.4599999999999573E-2</c:v>
                </c:pt>
                <c:pt idx="1460">
                  <c:v>1.4609999999999573E-2</c:v>
                </c:pt>
                <c:pt idx="1461">
                  <c:v>1.4619999999999573E-2</c:v>
                </c:pt>
                <c:pt idx="1462">
                  <c:v>1.4629999999999572E-2</c:v>
                </c:pt>
                <c:pt idx="1463">
                  <c:v>1.4639999999999572E-2</c:v>
                </c:pt>
                <c:pt idx="1464">
                  <c:v>1.4649999999999571E-2</c:v>
                </c:pt>
                <c:pt idx="1465">
                  <c:v>1.4659999999999571E-2</c:v>
                </c:pt>
                <c:pt idx="1466">
                  <c:v>1.4669999999999571E-2</c:v>
                </c:pt>
                <c:pt idx="1467">
                  <c:v>1.467999999999957E-2</c:v>
                </c:pt>
                <c:pt idx="1468">
                  <c:v>1.468999999999957E-2</c:v>
                </c:pt>
                <c:pt idx="1469">
                  <c:v>1.4699999999999569E-2</c:v>
                </c:pt>
                <c:pt idx="1470">
                  <c:v>1.4709999999999569E-2</c:v>
                </c:pt>
                <c:pt idx="1471">
                  <c:v>1.4719999999999568E-2</c:v>
                </c:pt>
                <c:pt idx="1472">
                  <c:v>1.4729999999999568E-2</c:v>
                </c:pt>
                <c:pt idx="1473">
                  <c:v>1.4739999999999568E-2</c:v>
                </c:pt>
                <c:pt idx="1474">
                  <c:v>1.4749999999999567E-2</c:v>
                </c:pt>
                <c:pt idx="1475">
                  <c:v>1.4759999999999567E-2</c:v>
                </c:pt>
                <c:pt idx="1476">
                  <c:v>1.4769999999999566E-2</c:v>
                </c:pt>
                <c:pt idx="1477">
                  <c:v>1.4779999999999566E-2</c:v>
                </c:pt>
                <c:pt idx="1478">
                  <c:v>1.4789999999999566E-2</c:v>
                </c:pt>
                <c:pt idx="1479">
                  <c:v>1.4799999999999565E-2</c:v>
                </c:pt>
                <c:pt idx="1480">
                  <c:v>1.4809999999999565E-2</c:v>
                </c:pt>
                <c:pt idx="1481">
                  <c:v>1.4819999999999564E-2</c:v>
                </c:pt>
                <c:pt idx="1482">
                  <c:v>1.4829999999999564E-2</c:v>
                </c:pt>
                <c:pt idx="1483">
                  <c:v>1.4839999999999564E-2</c:v>
                </c:pt>
                <c:pt idx="1484">
                  <c:v>1.4849999999999563E-2</c:v>
                </c:pt>
                <c:pt idx="1485">
                  <c:v>1.4859999999999563E-2</c:v>
                </c:pt>
                <c:pt idx="1486">
                  <c:v>1.4869999999999562E-2</c:v>
                </c:pt>
                <c:pt idx="1487">
                  <c:v>1.4879999999999562E-2</c:v>
                </c:pt>
                <c:pt idx="1488">
                  <c:v>1.4889999999999562E-2</c:v>
                </c:pt>
                <c:pt idx="1489">
                  <c:v>1.4899999999999561E-2</c:v>
                </c:pt>
                <c:pt idx="1490">
                  <c:v>1.4909999999999561E-2</c:v>
                </c:pt>
                <c:pt idx="1491">
                  <c:v>1.491999999999956E-2</c:v>
                </c:pt>
                <c:pt idx="1492">
                  <c:v>1.492999999999956E-2</c:v>
                </c:pt>
                <c:pt idx="1493">
                  <c:v>1.493999999999956E-2</c:v>
                </c:pt>
                <c:pt idx="1494">
                  <c:v>1.4949999999999559E-2</c:v>
                </c:pt>
                <c:pt idx="1495">
                  <c:v>1.4959999999999559E-2</c:v>
                </c:pt>
                <c:pt idx="1496">
                  <c:v>1.4969999999999558E-2</c:v>
                </c:pt>
                <c:pt idx="1497">
                  <c:v>1.4979999999999558E-2</c:v>
                </c:pt>
                <c:pt idx="1498">
                  <c:v>1.4989999999999557E-2</c:v>
                </c:pt>
                <c:pt idx="1499">
                  <c:v>1.4999999999999557E-2</c:v>
                </c:pt>
                <c:pt idx="1500">
                  <c:v>1.5009999999999557E-2</c:v>
                </c:pt>
                <c:pt idx="1501">
                  <c:v>1.5019999999999556E-2</c:v>
                </c:pt>
                <c:pt idx="1502">
                  <c:v>1.5029999999999556E-2</c:v>
                </c:pt>
                <c:pt idx="1503">
                  <c:v>1.5039999999999555E-2</c:v>
                </c:pt>
                <c:pt idx="1504">
                  <c:v>1.5049999999999555E-2</c:v>
                </c:pt>
                <c:pt idx="1505">
                  <c:v>1.5059999999999555E-2</c:v>
                </c:pt>
                <c:pt idx="1506">
                  <c:v>1.5069999999999554E-2</c:v>
                </c:pt>
                <c:pt idx="1507">
                  <c:v>1.5079999999999554E-2</c:v>
                </c:pt>
                <c:pt idx="1508">
                  <c:v>1.5089999999999553E-2</c:v>
                </c:pt>
                <c:pt idx="1509">
                  <c:v>1.5099999999999553E-2</c:v>
                </c:pt>
                <c:pt idx="1510">
                  <c:v>1.5109999999999553E-2</c:v>
                </c:pt>
                <c:pt idx="1511">
                  <c:v>1.5119999999999552E-2</c:v>
                </c:pt>
                <c:pt idx="1512">
                  <c:v>1.5129999999999552E-2</c:v>
                </c:pt>
                <c:pt idx="1513">
                  <c:v>1.5139999999999551E-2</c:v>
                </c:pt>
                <c:pt idx="1514">
                  <c:v>1.5149999999999551E-2</c:v>
                </c:pt>
                <c:pt idx="1515">
                  <c:v>1.5159999999999551E-2</c:v>
                </c:pt>
                <c:pt idx="1516">
                  <c:v>1.516999999999955E-2</c:v>
                </c:pt>
                <c:pt idx="1517">
                  <c:v>1.517999999999955E-2</c:v>
                </c:pt>
                <c:pt idx="1518">
                  <c:v>1.5189999999999549E-2</c:v>
                </c:pt>
                <c:pt idx="1519">
                  <c:v>1.5199999999999549E-2</c:v>
                </c:pt>
                <c:pt idx="1520">
                  <c:v>1.5209999999999549E-2</c:v>
                </c:pt>
                <c:pt idx="1521">
                  <c:v>1.5219999999999548E-2</c:v>
                </c:pt>
                <c:pt idx="1522">
                  <c:v>1.5229999999999548E-2</c:v>
                </c:pt>
                <c:pt idx="1523">
                  <c:v>1.5239999999999547E-2</c:v>
                </c:pt>
                <c:pt idx="1524">
                  <c:v>1.5249999999999547E-2</c:v>
                </c:pt>
                <c:pt idx="1525">
                  <c:v>1.5259999999999546E-2</c:v>
                </c:pt>
                <c:pt idx="1526">
                  <c:v>1.5269999999999546E-2</c:v>
                </c:pt>
                <c:pt idx="1527">
                  <c:v>1.5279999999999546E-2</c:v>
                </c:pt>
                <c:pt idx="1528">
                  <c:v>1.5289999999999545E-2</c:v>
                </c:pt>
                <c:pt idx="1529">
                  <c:v>1.5299999999999545E-2</c:v>
                </c:pt>
                <c:pt idx="1530">
                  <c:v>1.5309999999999544E-2</c:v>
                </c:pt>
                <c:pt idx="1531">
                  <c:v>1.5319999999999544E-2</c:v>
                </c:pt>
                <c:pt idx="1532">
                  <c:v>1.5329999999999544E-2</c:v>
                </c:pt>
                <c:pt idx="1533">
                  <c:v>1.5339999999999543E-2</c:v>
                </c:pt>
                <c:pt idx="1534">
                  <c:v>1.5349999999999543E-2</c:v>
                </c:pt>
                <c:pt idx="1535">
                  <c:v>1.5359999999999542E-2</c:v>
                </c:pt>
                <c:pt idx="1536">
                  <c:v>1.5369999999999542E-2</c:v>
                </c:pt>
                <c:pt idx="1537">
                  <c:v>1.5379999999999542E-2</c:v>
                </c:pt>
                <c:pt idx="1538">
                  <c:v>1.5389999999999541E-2</c:v>
                </c:pt>
                <c:pt idx="1539">
                  <c:v>1.5399999999999541E-2</c:v>
                </c:pt>
                <c:pt idx="1540">
                  <c:v>1.540999999999954E-2</c:v>
                </c:pt>
                <c:pt idx="1541">
                  <c:v>1.541999999999954E-2</c:v>
                </c:pt>
                <c:pt idx="1542">
                  <c:v>1.542999999999954E-2</c:v>
                </c:pt>
                <c:pt idx="1543">
                  <c:v>1.5439999999999539E-2</c:v>
                </c:pt>
                <c:pt idx="1544">
                  <c:v>1.5449999999999539E-2</c:v>
                </c:pt>
                <c:pt idx="1545">
                  <c:v>1.5459999999999538E-2</c:v>
                </c:pt>
                <c:pt idx="1546">
                  <c:v>1.5469999999999538E-2</c:v>
                </c:pt>
                <c:pt idx="1547">
                  <c:v>1.5479999999999538E-2</c:v>
                </c:pt>
                <c:pt idx="1548">
                  <c:v>1.5489999999999537E-2</c:v>
                </c:pt>
                <c:pt idx="1549">
                  <c:v>1.5499999999999537E-2</c:v>
                </c:pt>
                <c:pt idx="1550">
                  <c:v>1.5509999999999536E-2</c:v>
                </c:pt>
                <c:pt idx="1551">
                  <c:v>1.5519999999999536E-2</c:v>
                </c:pt>
                <c:pt idx="1552">
                  <c:v>1.5529999999999535E-2</c:v>
                </c:pt>
                <c:pt idx="1553">
                  <c:v>1.5539999999999535E-2</c:v>
                </c:pt>
                <c:pt idx="1554">
                  <c:v>1.5549999999999535E-2</c:v>
                </c:pt>
                <c:pt idx="1555">
                  <c:v>1.5559999999999534E-2</c:v>
                </c:pt>
                <c:pt idx="1556">
                  <c:v>1.5569999999999534E-2</c:v>
                </c:pt>
                <c:pt idx="1557">
                  <c:v>1.5579999999999533E-2</c:v>
                </c:pt>
                <c:pt idx="1558">
                  <c:v>1.5589999999999533E-2</c:v>
                </c:pt>
                <c:pt idx="1559">
                  <c:v>1.5599999999999533E-2</c:v>
                </c:pt>
                <c:pt idx="1560">
                  <c:v>1.5609999999999532E-2</c:v>
                </c:pt>
                <c:pt idx="1561">
                  <c:v>1.5619999999999532E-2</c:v>
                </c:pt>
                <c:pt idx="1562">
                  <c:v>1.5629999999999533E-2</c:v>
                </c:pt>
                <c:pt idx="1563">
                  <c:v>1.5639999999999533E-2</c:v>
                </c:pt>
                <c:pt idx="1564">
                  <c:v>1.5649999999999532E-2</c:v>
                </c:pt>
                <c:pt idx="1565">
                  <c:v>1.5659999999999532E-2</c:v>
                </c:pt>
                <c:pt idx="1566">
                  <c:v>1.5669999999999532E-2</c:v>
                </c:pt>
                <c:pt idx="1567">
                  <c:v>1.5679999999999531E-2</c:v>
                </c:pt>
                <c:pt idx="1568">
                  <c:v>1.5689999999999531E-2</c:v>
                </c:pt>
                <c:pt idx="1569">
                  <c:v>1.569999999999953E-2</c:v>
                </c:pt>
                <c:pt idx="1570">
                  <c:v>1.570999999999953E-2</c:v>
                </c:pt>
                <c:pt idx="1571">
                  <c:v>1.5719999999999529E-2</c:v>
                </c:pt>
                <c:pt idx="1572">
                  <c:v>1.5729999999999529E-2</c:v>
                </c:pt>
                <c:pt idx="1573">
                  <c:v>1.5739999999999529E-2</c:v>
                </c:pt>
                <c:pt idx="1574">
                  <c:v>1.5749999999999528E-2</c:v>
                </c:pt>
                <c:pt idx="1575">
                  <c:v>1.5759999999999528E-2</c:v>
                </c:pt>
                <c:pt idx="1576">
                  <c:v>1.5769999999999527E-2</c:v>
                </c:pt>
                <c:pt idx="1577">
                  <c:v>1.5779999999999527E-2</c:v>
                </c:pt>
                <c:pt idx="1578">
                  <c:v>1.5789999999999527E-2</c:v>
                </c:pt>
                <c:pt idx="1579">
                  <c:v>1.5799999999999526E-2</c:v>
                </c:pt>
                <c:pt idx="1580">
                  <c:v>1.5809999999999526E-2</c:v>
                </c:pt>
                <c:pt idx="1581">
                  <c:v>1.5819999999999525E-2</c:v>
                </c:pt>
                <c:pt idx="1582">
                  <c:v>1.5829999999999525E-2</c:v>
                </c:pt>
                <c:pt idx="1583">
                  <c:v>1.5839999999999525E-2</c:v>
                </c:pt>
                <c:pt idx="1584">
                  <c:v>1.5849999999999524E-2</c:v>
                </c:pt>
                <c:pt idx="1585">
                  <c:v>1.5859999999999524E-2</c:v>
                </c:pt>
                <c:pt idx="1586">
                  <c:v>1.5869999999999523E-2</c:v>
                </c:pt>
                <c:pt idx="1587">
                  <c:v>1.5879999999999523E-2</c:v>
                </c:pt>
                <c:pt idx="1588">
                  <c:v>1.5889999999999523E-2</c:v>
                </c:pt>
                <c:pt idx="1589">
                  <c:v>1.5899999999999522E-2</c:v>
                </c:pt>
                <c:pt idx="1590">
                  <c:v>1.5909999999999522E-2</c:v>
                </c:pt>
                <c:pt idx="1591">
                  <c:v>1.5919999999999521E-2</c:v>
                </c:pt>
                <c:pt idx="1592">
                  <c:v>1.5929999999999521E-2</c:v>
                </c:pt>
                <c:pt idx="1593">
                  <c:v>1.5939999999999521E-2</c:v>
                </c:pt>
                <c:pt idx="1594">
                  <c:v>1.594999999999952E-2</c:v>
                </c:pt>
                <c:pt idx="1595">
                  <c:v>1.595999999999952E-2</c:v>
                </c:pt>
                <c:pt idx="1596">
                  <c:v>1.5969999999999519E-2</c:v>
                </c:pt>
                <c:pt idx="1597">
                  <c:v>1.5979999999999519E-2</c:v>
                </c:pt>
                <c:pt idx="1598">
                  <c:v>1.5989999999999518E-2</c:v>
                </c:pt>
                <c:pt idx="1599">
                  <c:v>1.5999999999999518E-2</c:v>
                </c:pt>
                <c:pt idx="1600">
                  <c:v>1.6009999999999518E-2</c:v>
                </c:pt>
                <c:pt idx="1601">
                  <c:v>1.6019999999999517E-2</c:v>
                </c:pt>
                <c:pt idx="1602">
                  <c:v>1.6029999999999517E-2</c:v>
                </c:pt>
                <c:pt idx="1603">
                  <c:v>1.6039999999999516E-2</c:v>
                </c:pt>
                <c:pt idx="1604">
                  <c:v>1.6049999999999516E-2</c:v>
                </c:pt>
                <c:pt idx="1605">
                  <c:v>1.6059999999999516E-2</c:v>
                </c:pt>
                <c:pt idx="1606">
                  <c:v>1.6069999999999515E-2</c:v>
                </c:pt>
                <c:pt idx="1607">
                  <c:v>1.6079999999999515E-2</c:v>
                </c:pt>
                <c:pt idx="1608">
                  <c:v>1.6089999999999514E-2</c:v>
                </c:pt>
                <c:pt idx="1609">
                  <c:v>1.6099999999999514E-2</c:v>
                </c:pt>
                <c:pt idx="1610">
                  <c:v>1.6109999999999514E-2</c:v>
                </c:pt>
                <c:pt idx="1611">
                  <c:v>1.6119999999999513E-2</c:v>
                </c:pt>
                <c:pt idx="1612">
                  <c:v>1.6129999999999513E-2</c:v>
                </c:pt>
                <c:pt idx="1613">
                  <c:v>1.6139999999999512E-2</c:v>
                </c:pt>
                <c:pt idx="1614">
                  <c:v>1.6149999999999512E-2</c:v>
                </c:pt>
                <c:pt idx="1615">
                  <c:v>1.6159999999999512E-2</c:v>
                </c:pt>
                <c:pt idx="1616">
                  <c:v>1.6169999999999511E-2</c:v>
                </c:pt>
                <c:pt idx="1617">
                  <c:v>1.6179999999999511E-2</c:v>
                </c:pt>
                <c:pt idx="1618">
                  <c:v>1.618999999999951E-2</c:v>
                </c:pt>
                <c:pt idx="1619">
                  <c:v>1.619999999999951E-2</c:v>
                </c:pt>
                <c:pt idx="1620">
                  <c:v>1.620999999999951E-2</c:v>
                </c:pt>
                <c:pt idx="1621">
                  <c:v>1.6219999999999509E-2</c:v>
                </c:pt>
                <c:pt idx="1622">
                  <c:v>1.6229999999999509E-2</c:v>
                </c:pt>
                <c:pt idx="1623">
                  <c:v>1.6239999999999508E-2</c:v>
                </c:pt>
                <c:pt idx="1624">
                  <c:v>1.6249999999999508E-2</c:v>
                </c:pt>
                <c:pt idx="1625">
                  <c:v>1.6259999999999507E-2</c:v>
                </c:pt>
                <c:pt idx="1626">
                  <c:v>1.6269999999999507E-2</c:v>
                </c:pt>
                <c:pt idx="1627">
                  <c:v>1.6279999999999507E-2</c:v>
                </c:pt>
                <c:pt idx="1628">
                  <c:v>1.6289999999999506E-2</c:v>
                </c:pt>
                <c:pt idx="1629">
                  <c:v>1.6299999999999506E-2</c:v>
                </c:pt>
                <c:pt idx="1630">
                  <c:v>1.6309999999999505E-2</c:v>
                </c:pt>
                <c:pt idx="1631">
                  <c:v>1.6319999999999505E-2</c:v>
                </c:pt>
                <c:pt idx="1632">
                  <c:v>1.6329999999999505E-2</c:v>
                </c:pt>
                <c:pt idx="1633">
                  <c:v>1.6339999999999504E-2</c:v>
                </c:pt>
                <c:pt idx="1634">
                  <c:v>1.6349999999999504E-2</c:v>
                </c:pt>
                <c:pt idx="1635">
                  <c:v>1.6359999999999503E-2</c:v>
                </c:pt>
                <c:pt idx="1636">
                  <c:v>1.6369999999999503E-2</c:v>
                </c:pt>
                <c:pt idx="1637">
                  <c:v>1.6379999999999503E-2</c:v>
                </c:pt>
                <c:pt idx="1638">
                  <c:v>1.6389999999999502E-2</c:v>
                </c:pt>
                <c:pt idx="1639">
                  <c:v>1.6399999999999502E-2</c:v>
                </c:pt>
                <c:pt idx="1640">
                  <c:v>1.6409999999999501E-2</c:v>
                </c:pt>
                <c:pt idx="1641">
                  <c:v>1.6419999999999501E-2</c:v>
                </c:pt>
                <c:pt idx="1642">
                  <c:v>1.6429999999999501E-2</c:v>
                </c:pt>
                <c:pt idx="1643">
                  <c:v>1.64399999999995E-2</c:v>
                </c:pt>
                <c:pt idx="1644">
                  <c:v>1.64499999999995E-2</c:v>
                </c:pt>
                <c:pt idx="1645">
                  <c:v>1.6459999999999499E-2</c:v>
                </c:pt>
                <c:pt idx="1646">
                  <c:v>1.6469999999999499E-2</c:v>
                </c:pt>
                <c:pt idx="1647">
                  <c:v>1.6479999999999499E-2</c:v>
                </c:pt>
                <c:pt idx="1648">
                  <c:v>1.6489999999999498E-2</c:v>
                </c:pt>
                <c:pt idx="1649">
                  <c:v>1.6499999999999498E-2</c:v>
                </c:pt>
                <c:pt idx="1650">
                  <c:v>1.6509999999999497E-2</c:v>
                </c:pt>
                <c:pt idx="1651">
                  <c:v>1.6519999999999497E-2</c:v>
                </c:pt>
                <c:pt idx="1652">
                  <c:v>1.6529999999999496E-2</c:v>
                </c:pt>
                <c:pt idx="1653">
                  <c:v>1.6539999999999496E-2</c:v>
                </c:pt>
                <c:pt idx="1654">
                  <c:v>1.6549999999999496E-2</c:v>
                </c:pt>
                <c:pt idx="1655">
                  <c:v>1.6559999999999495E-2</c:v>
                </c:pt>
                <c:pt idx="1656">
                  <c:v>1.6569999999999495E-2</c:v>
                </c:pt>
                <c:pt idx="1657">
                  <c:v>1.6579999999999494E-2</c:v>
                </c:pt>
                <c:pt idx="1658">
                  <c:v>1.6589999999999494E-2</c:v>
                </c:pt>
                <c:pt idx="1659">
                  <c:v>1.6599999999999494E-2</c:v>
                </c:pt>
                <c:pt idx="1660">
                  <c:v>1.6609999999999493E-2</c:v>
                </c:pt>
                <c:pt idx="1661">
                  <c:v>1.6619999999999493E-2</c:v>
                </c:pt>
                <c:pt idx="1662">
                  <c:v>1.6629999999999492E-2</c:v>
                </c:pt>
                <c:pt idx="1663">
                  <c:v>1.6639999999999492E-2</c:v>
                </c:pt>
                <c:pt idx="1664">
                  <c:v>1.6649999999999492E-2</c:v>
                </c:pt>
                <c:pt idx="1665">
                  <c:v>1.6659999999999491E-2</c:v>
                </c:pt>
                <c:pt idx="1666">
                  <c:v>1.6669999999999491E-2</c:v>
                </c:pt>
                <c:pt idx="1667">
                  <c:v>1.667999999999949E-2</c:v>
                </c:pt>
                <c:pt idx="1668">
                  <c:v>1.668999999999949E-2</c:v>
                </c:pt>
                <c:pt idx="1669">
                  <c:v>1.669999999999949E-2</c:v>
                </c:pt>
                <c:pt idx="1670">
                  <c:v>1.6709999999999489E-2</c:v>
                </c:pt>
                <c:pt idx="1671">
                  <c:v>1.6719999999999489E-2</c:v>
                </c:pt>
                <c:pt idx="1672">
                  <c:v>1.6729999999999488E-2</c:v>
                </c:pt>
                <c:pt idx="1673">
                  <c:v>1.6739999999999488E-2</c:v>
                </c:pt>
                <c:pt idx="1674">
                  <c:v>1.6749999999999488E-2</c:v>
                </c:pt>
                <c:pt idx="1675">
                  <c:v>1.6759999999999487E-2</c:v>
                </c:pt>
                <c:pt idx="1676">
                  <c:v>1.6769999999999487E-2</c:v>
                </c:pt>
                <c:pt idx="1677">
                  <c:v>1.6779999999999486E-2</c:v>
                </c:pt>
                <c:pt idx="1678">
                  <c:v>1.6789999999999486E-2</c:v>
                </c:pt>
                <c:pt idx="1679">
                  <c:v>1.6799999999999485E-2</c:v>
                </c:pt>
                <c:pt idx="1680">
                  <c:v>1.6809999999999485E-2</c:v>
                </c:pt>
                <c:pt idx="1681">
                  <c:v>1.6819999999999485E-2</c:v>
                </c:pt>
                <c:pt idx="1682">
                  <c:v>1.6829999999999484E-2</c:v>
                </c:pt>
                <c:pt idx="1683">
                  <c:v>1.6839999999999484E-2</c:v>
                </c:pt>
                <c:pt idx="1684">
                  <c:v>1.6849999999999483E-2</c:v>
                </c:pt>
                <c:pt idx="1685">
                  <c:v>1.6859999999999483E-2</c:v>
                </c:pt>
                <c:pt idx="1686">
                  <c:v>1.6869999999999483E-2</c:v>
                </c:pt>
                <c:pt idx="1687">
                  <c:v>1.6879999999999482E-2</c:v>
                </c:pt>
                <c:pt idx="1688">
                  <c:v>1.6889999999999482E-2</c:v>
                </c:pt>
                <c:pt idx="1689">
                  <c:v>1.6899999999999481E-2</c:v>
                </c:pt>
                <c:pt idx="1690">
                  <c:v>1.6909999999999481E-2</c:v>
                </c:pt>
                <c:pt idx="1691">
                  <c:v>1.6919999999999481E-2</c:v>
                </c:pt>
                <c:pt idx="1692">
                  <c:v>1.692999999999948E-2</c:v>
                </c:pt>
                <c:pt idx="1693">
                  <c:v>1.693999999999948E-2</c:v>
                </c:pt>
                <c:pt idx="1694">
                  <c:v>1.6949999999999479E-2</c:v>
                </c:pt>
                <c:pt idx="1695">
                  <c:v>1.6959999999999479E-2</c:v>
                </c:pt>
                <c:pt idx="1696">
                  <c:v>1.6969999999999479E-2</c:v>
                </c:pt>
                <c:pt idx="1697">
                  <c:v>1.6979999999999478E-2</c:v>
                </c:pt>
                <c:pt idx="1698">
                  <c:v>1.6989999999999478E-2</c:v>
                </c:pt>
                <c:pt idx="1699">
                  <c:v>1.6999999999999477E-2</c:v>
                </c:pt>
                <c:pt idx="1700">
                  <c:v>1.7009999999999477E-2</c:v>
                </c:pt>
                <c:pt idx="1701">
                  <c:v>1.7019999999999477E-2</c:v>
                </c:pt>
                <c:pt idx="1702">
                  <c:v>1.7029999999999476E-2</c:v>
                </c:pt>
                <c:pt idx="1703">
                  <c:v>1.7039999999999476E-2</c:v>
                </c:pt>
                <c:pt idx="1704">
                  <c:v>1.7049999999999475E-2</c:v>
                </c:pt>
                <c:pt idx="1705">
                  <c:v>1.7059999999999475E-2</c:v>
                </c:pt>
                <c:pt idx="1706">
                  <c:v>1.7069999999999474E-2</c:v>
                </c:pt>
                <c:pt idx="1707">
                  <c:v>1.7079999999999474E-2</c:v>
                </c:pt>
                <c:pt idx="1708">
                  <c:v>1.7089999999999474E-2</c:v>
                </c:pt>
                <c:pt idx="1709">
                  <c:v>1.7099999999999473E-2</c:v>
                </c:pt>
                <c:pt idx="1710">
                  <c:v>1.7109999999999473E-2</c:v>
                </c:pt>
                <c:pt idx="1711">
                  <c:v>1.7119999999999472E-2</c:v>
                </c:pt>
                <c:pt idx="1712">
                  <c:v>1.7129999999999472E-2</c:v>
                </c:pt>
                <c:pt idx="1713">
                  <c:v>1.7139999999999472E-2</c:v>
                </c:pt>
                <c:pt idx="1714">
                  <c:v>1.7149999999999471E-2</c:v>
                </c:pt>
                <c:pt idx="1715">
                  <c:v>1.7159999999999471E-2</c:v>
                </c:pt>
                <c:pt idx="1716">
                  <c:v>1.716999999999947E-2</c:v>
                </c:pt>
                <c:pt idx="1717">
                  <c:v>1.717999999999947E-2</c:v>
                </c:pt>
                <c:pt idx="1718">
                  <c:v>1.718999999999947E-2</c:v>
                </c:pt>
                <c:pt idx="1719">
                  <c:v>1.7199999999999469E-2</c:v>
                </c:pt>
                <c:pt idx="1720">
                  <c:v>1.7209999999999469E-2</c:v>
                </c:pt>
                <c:pt idx="1721">
                  <c:v>1.7219999999999468E-2</c:v>
                </c:pt>
                <c:pt idx="1722">
                  <c:v>1.7229999999999468E-2</c:v>
                </c:pt>
                <c:pt idx="1723">
                  <c:v>1.7239999999999468E-2</c:v>
                </c:pt>
                <c:pt idx="1724">
                  <c:v>1.7249999999999467E-2</c:v>
                </c:pt>
                <c:pt idx="1725">
                  <c:v>1.7259999999999467E-2</c:v>
                </c:pt>
                <c:pt idx="1726">
                  <c:v>1.7269999999999466E-2</c:v>
                </c:pt>
                <c:pt idx="1727">
                  <c:v>1.7279999999999466E-2</c:v>
                </c:pt>
                <c:pt idx="1728">
                  <c:v>1.7289999999999466E-2</c:v>
                </c:pt>
                <c:pt idx="1729">
                  <c:v>1.7299999999999465E-2</c:v>
                </c:pt>
                <c:pt idx="1730">
                  <c:v>1.7309999999999465E-2</c:v>
                </c:pt>
                <c:pt idx="1731">
                  <c:v>1.7319999999999464E-2</c:v>
                </c:pt>
                <c:pt idx="1732">
                  <c:v>1.7329999999999464E-2</c:v>
                </c:pt>
                <c:pt idx="1733">
                  <c:v>1.7339999999999463E-2</c:v>
                </c:pt>
                <c:pt idx="1734">
                  <c:v>1.7349999999999463E-2</c:v>
                </c:pt>
                <c:pt idx="1735">
                  <c:v>1.7359999999999463E-2</c:v>
                </c:pt>
                <c:pt idx="1736">
                  <c:v>1.7369999999999462E-2</c:v>
                </c:pt>
                <c:pt idx="1737">
                  <c:v>1.7379999999999462E-2</c:v>
                </c:pt>
                <c:pt idx="1738">
                  <c:v>1.7389999999999461E-2</c:v>
                </c:pt>
                <c:pt idx="1739">
                  <c:v>1.7399999999999461E-2</c:v>
                </c:pt>
                <c:pt idx="1740">
                  <c:v>1.7409999999999461E-2</c:v>
                </c:pt>
                <c:pt idx="1741">
                  <c:v>1.741999999999946E-2</c:v>
                </c:pt>
                <c:pt idx="1742">
                  <c:v>1.742999999999946E-2</c:v>
                </c:pt>
                <c:pt idx="1743">
                  <c:v>1.7439999999999459E-2</c:v>
                </c:pt>
                <c:pt idx="1744">
                  <c:v>1.7449999999999459E-2</c:v>
                </c:pt>
                <c:pt idx="1745">
                  <c:v>1.7459999999999459E-2</c:v>
                </c:pt>
                <c:pt idx="1746">
                  <c:v>1.7469999999999458E-2</c:v>
                </c:pt>
                <c:pt idx="1747">
                  <c:v>1.7479999999999458E-2</c:v>
                </c:pt>
                <c:pt idx="1748">
                  <c:v>1.7489999999999457E-2</c:v>
                </c:pt>
                <c:pt idx="1749">
                  <c:v>1.7499999999999457E-2</c:v>
                </c:pt>
                <c:pt idx="1750">
                  <c:v>1.7509999999999457E-2</c:v>
                </c:pt>
                <c:pt idx="1751">
                  <c:v>1.7519999999999456E-2</c:v>
                </c:pt>
                <c:pt idx="1752">
                  <c:v>1.7529999999999456E-2</c:v>
                </c:pt>
                <c:pt idx="1753">
                  <c:v>1.7539999999999455E-2</c:v>
                </c:pt>
                <c:pt idx="1754">
                  <c:v>1.7549999999999455E-2</c:v>
                </c:pt>
                <c:pt idx="1755">
                  <c:v>1.7559999999999455E-2</c:v>
                </c:pt>
                <c:pt idx="1756">
                  <c:v>1.7569999999999454E-2</c:v>
                </c:pt>
                <c:pt idx="1757">
                  <c:v>1.7579999999999454E-2</c:v>
                </c:pt>
                <c:pt idx="1758">
                  <c:v>1.7589999999999453E-2</c:v>
                </c:pt>
                <c:pt idx="1759">
                  <c:v>1.7599999999999453E-2</c:v>
                </c:pt>
                <c:pt idx="1760">
                  <c:v>1.7609999999999452E-2</c:v>
                </c:pt>
                <c:pt idx="1761">
                  <c:v>1.7619999999999452E-2</c:v>
                </c:pt>
                <c:pt idx="1762">
                  <c:v>1.7629999999999452E-2</c:v>
                </c:pt>
                <c:pt idx="1763">
                  <c:v>1.7639999999999451E-2</c:v>
                </c:pt>
                <c:pt idx="1764">
                  <c:v>1.7649999999999451E-2</c:v>
                </c:pt>
                <c:pt idx="1765">
                  <c:v>1.765999999999945E-2</c:v>
                </c:pt>
                <c:pt idx="1766">
                  <c:v>1.766999999999945E-2</c:v>
                </c:pt>
                <c:pt idx="1767">
                  <c:v>1.767999999999945E-2</c:v>
                </c:pt>
                <c:pt idx="1768">
                  <c:v>1.7689999999999449E-2</c:v>
                </c:pt>
                <c:pt idx="1769">
                  <c:v>1.7699999999999449E-2</c:v>
                </c:pt>
                <c:pt idx="1770">
                  <c:v>1.7709999999999448E-2</c:v>
                </c:pt>
                <c:pt idx="1771">
                  <c:v>1.7719999999999448E-2</c:v>
                </c:pt>
                <c:pt idx="1772">
                  <c:v>1.7729999999999448E-2</c:v>
                </c:pt>
                <c:pt idx="1773">
                  <c:v>1.7739999999999447E-2</c:v>
                </c:pt>
                <c:pt idx="1774">
                  <c:v>1.7749999999999447E-2</c:v>
                </c:pt>
                <c:pt idx="1775">
                  <c:v>1.7759999999999446E-2</c:v>
                </c:pt>
                <c:pt idx="1776">
                  <c:v>1.7769999999999446E-2</c:v>
                </c:pt>
                <c:pt idx="1777">
                  <c:v>1.7779999999999446E-2</c:v>
                </c:pt>
                <c:pt idx="1778">
                  <c:v>1.7789999999999445E-2</c:v>
                </c:pt>
                <c:pt idx="1779">
                  <c:v>1.7799999999999445E-2</c:v>
                </c:pt>
                <c:pt idx="1780">
                  <c:v>1.7809999999999444E-2</c:v>
                </c:pt>
                <c:pt idx="1781">
                  <c:v>1.7819999999999444E-2</c:v>
                </c:pt>
                <c:pt idx="1782">
                  <c:v>1.7829999999999444E-2</c:v>
                </c:pt>
                <c:pt idx="1783">
                  <c:v>1.7839999999999443E-2</c:v>
                </c:pt>
                <c:pt idx="1784">
                  <c:v>1.7849999999999443E-2</c:v>
                </c:pt>
                <c:pt idx="1785">
                  <c:v>1.7859999999999442E-2</c:v>
                </c:pt>
                <c:pt idx="1786">
                  <c:v>1.7869999999999442E-2</c:v>
                </c:pt>
                <c:pt idx="1787">
                  <c:v>1.7879999999999441E-2</c:v>
                </c:pt>
                <c:pt idx="1788">
                  <c:v>1.7889999999999441E-2</c:v>
                </c:pt>
                <c:pt idx="1789">
                  <c:v>1.7899999999999441E-2</c:v>
                </c:pt>
                <c:pt idx="1790">
                  <c:v>1.790999999999944E-2</c:v>
                </c:pt>
                <c:pt idx="1791">
                  <c:v>1.791999999999944E-2</c:v>
                </c:pt>
                <c:pt idx="1792">
                  <c:v>1.7929999999999439E-2</c:v>
                </c:pt>
                <c:pt idx="1793">
                  <c:v>1.7939999999999439E-2</c:v>
                </c:pt>
                <c:pt idx="1794">
                  <c:v>1.7949999999999439E-2</c:v>
                </c:pt>
                <c:pt idx="1795">
                  <c:v>1.7959999999999438E-2</c:v>
                </c:pt>
                <c:pt idx="1796">
                  <c:v>1.7969999999999438E-2</c:v>
                </c:pt>
                <c:pt idx="1797">
                  <c:v>1.7979999999999437E-2</c:v>
                </c:pt>
                <c:pt idx="1798">
                  <c:v>1.7989999999999437E-2</c:v>
                </c:pt>
                <c:pt idx="1799">
                  <c:v>1.7999999999999437E-2</c:v>
                </c:pt>
                <c:pt idx="1800">
                  <c:v>1.8009999999999436E-2</c:v>
                </c:pt>
                <c:pt idx="1801">
                  <c:v>1.8019999999999436E-2</c:v>
                </c:pt>
                <c:pt idx="1802">
                  <c:v>1.8029999999999435E-2</c:v>
                </c:pt>
                <c:pt idx="1803">
                  <c:v>1.8039999999999435E-2</c:v>
                </c:pt>
                <c:pt idx="1804">
                  <c:v>1.8049999999999435E-2</c:v>
                </c:pt>
                <c:pt idx="1805">
                  <c:v>1.8059999999999434E-2</c:v>
                </c:pt>
                <c:pt idx="1806">
                  <c:v>1.8069999999999434E-2</c:v>
                </c:pt>
                <c:pt idx="1807">
                  <c:v>1.8079999999999433E-2</c:v>
                </c:pt>
                <c:pt idx="1808">
                  <c:v>1.8089999999999433E-2</c:v>
                </c:pt>
                <c:pt idx="1809">
                  <c:v>1.8099999999999433E-2</c:v>
                </c:pt>
                <c:pt idx="1810">
                  <c:v>1.8109999999999432E-2</c:v>
                </c:pt>
                <c:pt idx="1811">
                  <c:v>1.8119999999999432E-2</c:v>
                </c:pt>
                <c:pt idx="1812">
                  <c:v>1.8129999999999431E-2</c:v>
                </c:pt>
                <c:pt idx="1813">
                  <c:v>1.8139999999999431E-2</c:v>
                </c:pt>
                <c:pt idx="1814">
                  <c:v>1.814999999999943E-2</c:v>
                </c:pt>
                <c:pt idx="1815">
                  <c:v>1.815999999999943E-2</c:v>
                </c:pt>
                <c:pt idx="1816">
                  <c:v>1.816999999999943E-2</c:v>
                </c:pt>
                <c:pt idx="1817">
                  <c:v>1.8179999999999429E-2</c:v>
                </c:pt>
                <c:pt idx="1818">
                  <c:v>1.8189999999999429E-2</c:v>
                </c:pt>
                <c:pt idx="1819">
                  <c:v>1.8199999999999428E-2</c:v>
                </c:pt>
                <c:pt idx="1820">
                  <c:v>1.8209999999999428E-2</c:v>
                </c:pt>
                <c:pt idx="1821">
                  <c:v>1.8219999999999428E-2</c:v>
                </c:pt>
                <c:pt idx="1822">
                  <c:v>1.8229999999999427E-2</c:v>
                </c:pt>
                <c:pt idx="1823">
                  <c:v>1.8239999999999427E-2</c:v>
                </c:pt>
                <c:pt idx="1824">
                  <c:v>1.8249999999999426E-2</c:v>
                </c:pt>
                <c:pt idx="1825">
                  <c:v>1.8259999999999426E-2</c:v>
                </c:pt>
                <c:pt idx="1826">
                  <c:v>1.8269999999999426E-2</c:v>
                </c:pt>
                <c:pt idx="1827">
                  <c:v>1.8279999999999425E-2</c:v>
                </c:pt>
                <c:pt idx="1828">
                  <c:v>1.8289999999999425E-2</c:v>
                </c:pt>
                <c:pt idx="1829">
                  <c:v>1.8299999999999424E-2</c:v>
                </c:pt>
                <c:pt idx="1830">
                  <c:v>1.8309999999999424E-2</c:v>
                </c:pt>
                <c:pt idx="1831">
                  <c:v>1.8319999999999424E-2</c:v>
                </c:pt>
                <c:pt idx="1832">
                  <c:v>1.8329999999999423E-2</c:v>
                </c:pt>
                <c:pt idx="1833">
                  <c:v>1.8339999999999423E-2</c:v>
                </c:pt>
                <c:pt idx="1834">
                  <c:v>1.8349999999999422E-2</c:v>
                </c:pt>
                <c:pt idx="1835">
                  <c:v>1.8359999999999422E-2</c:v>
                </c:pt>
                <c:pt idx="1836">
                  <c:v>1.8369999999999422E-2</c:v>
                </c:pt>
                <c:pt idx="1837">
                  <c:v>1.8379999999999421E-2</c:v>
                </c:pt>
                <c:pt idx="1838">
                  <c:v>1.8389999999999421E-2</c:v>
                </c:pt>
                <c:pt idx="1839">
                  <c:v>1.839999999999942E-2</c:v>
                </c:pt>
                <c:pt idx="1840">
                  <c:v>1.840999999999942E-2</c:v>
                </c:pt>
                <c:pt idx="1841">
                  <c:v>1.8419999999999419E-2</c:v>
                </c:pt>
                <c:pt idx="1842">
                  <c:v>1.8429999999999419E-2</c:v>
                </c:pt>
                <c:pt idx="1843">
                  <c:v>1.8439999999999419E-2</c:v>
                </c:pt>
                <c:pt idx="1844">
                  <c:v>1.8449999999999418E-2</c:v>
                </c:pt>
                <c:pt idx="1845">
                  <c:v>1.8459999999999418E-2</c:v>
                </c:pt>
                <c:pt idx="1846">
                  <c:v>1.8469999999999417E-2</c:v>
                </c:pt>
                <c:pt idx="1847">
                  <c:v>1.8479999999999417E-2</c:v>
                </c:pt>
                <c:pt idx="1848">
                  <c:v>1.8489999999999417E-2</c:v>
                </c:pt>
                <c:pt idx="1849">
                  <c:v>1.8499999999999416E-2</c:v>
                </c:pt>
                <c:pt idx="1850">
                  <c:v>1.8509999999999416E-2</c:v>
                </c:pt>
                <c:pt idx="1851">
                  <c:v>1.8519999999999415E-2</c:v>
                </c:pt>
                <c:pt idx="1852">
                  <c:v>1.8529999999999415E-2</c:v>
                </c:pt>
                <c:pt idx="1853">
                  <c:v>1.8539999999999415E-2</c:v>
                </c:pt>
                <c:pt idx="1854">
                  <c:v>1.8549999999999414E-2</c:v>
                </c:pt>
                <c:pt idx="1855">
                  <c:v>1.8559999999999414E-2</c:v>
                </c:pt>
                <c:pt idx="1856">
                  <c:v>1.8569999999999413E-2</c:v>
                </c:pt>
                <c:pt idx="1857">
                  <c:v>1.8579999999999413E-2</c:v>
                </c:pt>
                <c:pt idx="1858">
                  <c:v>1.8589999999999413E-2</c:v>
                </c:pt>
                <c:pt idx="1859">
                  <c:v>1.8599999999999412E-2</c:v>
                </c:pt>
                <c:pt idx="1860">
                  <c:v>1.8609999999999412E-2</c:v>
                </c:pt>
                <c:pt idx="1861">
                  <c:v>1.8619999999999411E-2</c:v>
                </c:pt>
                <c:pt idx="1862">
                  <c:v>1.8629999999999411E-2</c:v>
                </c:pt>
                <c:pt idx="1863">
                  <c:v>1.8639999999999411E-2</c:v>
                </c:pt>
                <c:pt idx="1864">
                  <c:v>1.864999999999941E-2</c:v>
                </c:pt>
                <c:pt idx="1865">
                  <c:v>1.865999999999941E-2</c:v>
                </c:pt>
                <c:pt idx="1866">
                  <c:v>1.8669999999999409E-2</c:v>
                </c:pt>
                <c:pt idx="1867">
                  <c:v>1.8679999999999409E-2</c:v>
                </c:pt>
                <c:pt idx="1868">
                  <c:v>1.8689999999999408E-2</c:v>
                </c:pt>
                <c:pt idx="1869">
                  <c:v>1.8699999999999408E-2</c:v>
                </c:pt>
                <c:pt idx="1870">
                  <c:v>1.8709999999999408E-2</c:v>
                </c:pt>
                <c:pt idx="1871">
                  <c:v>1.8719999999999407E-2</c:v>
                </c:pt>
                <c:pt idx="1872">
                  <c:v>1.8729999999999407E-2</c:v>
                </c:pt>
                <c:pt idx="1873">
                  <c:v>1.8739999999999406E-2</c:v>
                </c:pt>
                <c:pt idx="1874">
                  <c:v>1.8749999999999406E-2</c:v>
                </c:pt>
                <c:pt idx="1875">
                  <c:v>1.8759999999999406E-2</c:v>
                </c:pt>
                <c:pt idx="1876">
                  <c:v>1.8769999999999405E-2</c:v>
                </c:pt>
                <c:pt idx="1877">
                  <c:v>1.8779999999999405E-2</c:v>
                </c:pt>
                <c:pt idx="1878">
                  <c:v>1.8789999999999404E-2</c:v>
                </c:pt>
                <c:pt idx="1879">
                  <c:v>1.8799999999999404E-2</c:v>
                </c:pt>
                <c:pt idx="1880">
                  <c:v>1.8809999999999404E-2</c:v>
                </c:pt>
                <c:pt idx="1881">
                  <c:v>1.8819999999999403E-2</c:v>
                </c:pt>
                <c:pt idx="1882">
                  <c:v>1.8829999999999403E-2</c:v>
                </c:pt>
                <c:pt idx="1883">
                  <c:v>1.8839999999999402E-2</c:v>
                </c:pt>
                <c:pt idx="1884">
                  <c:v>1.8849999999999402E-2</c:v>
                </c:pt>
                <c:pt idx="1885">
                  <c:v>1.8859999999999402E-2</c:v>
                </c:pt>
                <c:pt idx="1886">
                  <c:v>1.8869999999999401E-2</c:v>
                </c:pt>
                <c:pt idx="1887">
                  <c:v>1.8879999999999401E-2</c:v>
                </c:pt>
                <c:pt idx="1888">
                  <c:v>1.88899999999994E-2</c:v>
                </c:pt>
                <c:pt idx="1889">
                  <c:v>1.88999999999994E-2</c:v>
                </c:pt>
                <c:pt idx="1890">
                  <c:v>1.89099999999994E-2</c:v>
                </c:pt>
                <c:pt idx="1891">
                  <c:v>1.8919999999999399E-2</c:v>
                </c:pt>
                <c:pt idx="1892">
                  <c:v>1.8929999999999399E-2</c:v>
                </c:pt>
                <c:pt idx="1893">
                  <c:v>1.8939999999999398E-2</c:v>
                </c:pt>
                <c:pt idx="1894">
                  <c:v>1.8949999999999398E-2</c:v>
                </c:pt>
                <c:pt idx="1895">
                  <c:v>1.8959999999999397E-2</c:v>
                </c:pt>
                <c:pt idx="1896">
                  <c:v>1.8969999999999397E-2</c:v>
                </c:pt>
                <c:pt idx="1897">
                  <c:v>1.8979999999999397E-2</c:v>
                </c:pt>
                <c:pt idx="1898">
                  <c:v>1.8989999999999396E-2</c:v>
                </c:pt>
                <c:pt idx="1899">
                  <c:v>1.8999999999999396E-2</c:v>
                </c:pt>
                <c:pt idx="1900">
                  <c:v>1.9009999999999395E-2</c:v>
                </c:pt>
                <c:pt idx="1901">
                  <c:v>1.9019999999999395E-2</c:v>
                </c:pt>
                <c:pt idx="1902">
                  <c:v>1.9029999999999395E-2</c:v>
                </c:pt>
                <c:pt idx="1903">
                  <c:v>1.9039999999999394E-2</c:v>
                </c:pt>
                <c:pt idx="1904">
                  <c:v>1.9049999999999394E-2</c:v>
                </c:pt>
                <c:pt idx="1905">
                  <c:v>1.9059999999999393E-2</c:v>
                </c:pt>
                <c:pt idx="1906">
                  <c:v>1.9069999999999393E-2</c:v>
                </c:pt>
                <c:pt idx="1907">
                  <c:v>1.9079999999999393E-2</c:v>
                </c:pt>
                <c:pt idx="1908">
                  <c:v>1.9089999999999392E-2</c:v>
                </c:pt>
                <c:pt idx="1909">
                  <c:v>1.9099999999999392E-2</c:v>
                </c:pt>
                <c:pt idx="1910">
                  <c:v>1.9109999999999391E-2</c:v>
                </c:pt>
                <c:pt idx="1911">
                  <c:v>1.9119999999999391E-2</c:v>
                </c:pt>
                <c:pt idx="1912">
                  <c:v>1.9129999999999391E-2</c:v>
                </c:pt>
                <c:pt idx="1913">
                  <c:v>1.913999999999939E-2</c:v>
                </c:pt>
                <c:pt idx="1914">
                  <c:v>1.914999999999939E-2</c:v>
                </c:pt>
                <c:pt idx="1915">
                  <c:v>1.9159999999999389E-2</c:v>
                </c:pt>
                <c:pt idx="1916">
                  <c:v>1.9169999999999389E-2</c:v>
                </c:pt>
                <c:pt idx="1917">
                  <c:v>1.9179999999999389E-2</c:v>
                </c:pt>
                <c:pt idx="1918">
                  <c:v>1.9189999999999388E-2</c:v>
                </c:pt>
                <c:pt idx="1919">
                  <c:v>1.9199999999999388E-2</c:v>
                </c:pt>
                <c:pt idx="1920">
                  <c:v>1.9209999999999387E-2</c:v>
                </c:pt>
                <c:pt idx="1921">
                  <c:v>1.9219999999999387E-2</c:v>
                </c:pt>
                <c:pt idx="1922">
                  <c:v>1.9229999999999386E-2</c:v>
                </c:pt>
                <c:pt idx="1923">
                  <c:v>1.9239999999999386E-2</c:v>
                </c:pt>
                <c:pt idx="1924">
                  <c:v>1.9249999999999386E-2</c:v>
                </c:pt>
                <c:pt idx="1925">
                  <c:v>1.9259999999999385E-2</c:v>
                </c:pt>
                <c:pt idx="1926">
                  <c:v>1.9269999999999385E-2</c:v>
                </c:pt>
                <c:pt idx="1927">
                  <c:v>1.9279999999999384E-2</c:v>
                </c:pt>
                <c:pt idx="1928">
                  <c:v>1.9289999999999384E-2</c:v>
                </c:pt>
                <c:pt idx="1929">
                  <c:v>1.9299999999999384E-2</c:v>
                </c:pt>
                <c:pt idx="1930">
                  <c:v>1.9309999999999383E-2</c:v>
                </c:pt>
                <c:pt idx="1931">
                  <c:v>1.9319999999999383E-2</c:v>
                </c:pt>
                <c:pt idx="1932">
                  <c:v>1.9329999999999382E-2</c:v>
                </c:pt>
                <c:pt idx="1933">
                  <c:v>1.9339999999999382E-2</c:v>
                </c:pt>
                <c:pt idx="1934">
                  <c:v>1.9349999999999382E-2</c:v>
                </c:pt>
                <c:pt idx="1935">
                  <c:v>1.9359999999999381E-2</c:v>
                </c:pt>
                <c:pt idx="1936">
                  <c:v>1.9369999999999381E-2</c:v>
                </c:pt>
                <c:pt idx="1937">
                  <c:v>1.937999999999938E-2</c:v>
                </c:pt>
                <c:pt idx="1938">
                  <c:v>1.938999999999938E-2</c:v>
                </c:pt>
                <c:pt idx="1939">
                  <c:v>1.939999999999938E-2</c:v>
                </c:pt>
                <c:pt idx="1940">
                  <c:v>1.9409999999999379E-2</c:v>
                </c:pt>
                <c:pt idx="1941">
                  <c:v>1.9419999999999379E-2</c:v>
                </c:pt>
                <c:pt idx="1942">
                  <c:v>1.9429999999999378E-2</c:v>
                </c:pt>
                <c:pt idx="1943">
                  <c:v>1.9439999999999378E-2</c:v>
                </c:pt>
                <c:pt idx="1944">
                  <c:v>1.9449999999999378E-2</c:v>
                </c:pt>
                <c:pt idx="1945">
                  <c:v>1.9459999999999377E-2</c:v>
                </c:pt>
                <c:pt idx="1946">
                  <c:v>1.9469999999999377E-2</c:v>
                </c:pt>
                <c:pt idx="1947">
                  <c:v>1.9479999999999376E-2</c:v>
                </c:pt>
                <c:pt idx="1948">
                  <c:v>1.9489999999999376E-2</c:v>
                </c:pt>
                <c:pt idx="1949">
                  <c:v>1.9499999999999375E-2</c:v>
                </c:pt>
                <c:pt idx="1950">
                  <c:v>1.9509999999999375E-2</c:v>
                </c:pt>
                <c:pt idx="1951">
                  <c:v>1.9519999999999375E-2</c:v>
                </c:pt>
                <c:pt idx="1952">
                  <c:v>1.9529999999999374E-2</c:v>
                </c:pt>
                <c:pt idx="1953">
                  <c:v>1.9539999999999374E-2</c:v>
                </c:pt>
                <c:pt idx="1954">
                  <c:v>1.9549999999999373E-2</c:v>
                </c:pt>
                <c:pt idx="1955">
                  <c:v>1.9559999999999373E-2</c:v>
                </c:pt>
                <c:pt idx="1956">
                  <c:v>1.9569999999999373E-2</c:v>
                </c:pt>
                <c:pt idx="1957">
                  <c:v>1.9579999999999372E-2</c:v>
                </c:pt>
                <c:pt idx="1958">
                  <c:v>1.9589999999999372E-2</c:v>
                </c:pt>
                <c:pt idx="1959">
                  <c:v>1.9599999999999371E-2</c:v>
                </c:pt>
                <c:pt idx="1960">
                  <c:v>1.9609999999999371E-2</c:v>
                </c:pt>
                <c:pt idx="1961">
                  <c:v>1.9619999999999371E-2</c:v>
                </c:pt>
                <c:pt idx="1962">
                  <c:v>1.962999999999937E-2</c:v>
                </c:pt>
                <c:pt idx="1963">
                  <c:v>1.963999999999937E-2</c:v>
                </c:pt>
                <c:pt idx="1964">
                  <c:v>1.9649999999999369E-2</c:v>
                </c:pt>
                <c:pt idx="1965">
                  <c:v>1.9659999999999369E-2</c:v>
                </c:pt>
                <c:pt idx="1966">
                  <c:v>1.9669999999999369E-2</c:v>
                </c:pt>
                <c:pt idx="1967">
                  <c:v>1.9679999999999368E-2</c:v>
                </c:pt>
                <c:pt idx="1968">
                  <c:v>1.9689999999999368E-2</c:v>
                </c:pt>
                <c:pt idx="1969">
                  <c:v>1.9699999999999367E-2</c:v>
                </c:pt>
                <c:pt idx="1970">
                  <c:v>1.9709999999999367E-2</c:v>
                </c:pt>
                <c:pt idx="1971">
                  <c:v>1.9719999999999367E-2</c:v>
                </c:pt>
                <c:pt idx="1972">
                  <c:v>1.9729999999999366E-2</c:v>
                </c:pt>
                <c:pt idx="1973">
                  <c:v>1.9739999999999366E-2</c:v>
                </c:pt>
                <c:pt idx="1974">
                  <c:v>1.9749999999999365E-2</c:v>
                </c:pt>
                <c:pt idx="1975">
                  <c:v>1.9759999999999365E-2</c:v>
                </c:pt>
                <c:pt idx="1976">
                  <c:v>1.9769999999999364E-2</c:v>
                </c:pt>
                <c:pt idx="1977">
                  <c:v>1.9779999999999364E-2</c:v>
                </c:pt>
                <c:pt idx="1978">
                  <c:v>1.9789999999999364E-2</c:v>
                </c:pt>
                <c:pt idx="1979">
                  <c:v>1.9799999999999363E-2</c:v>
                </c:pt>
                <c:pt idx="1980">
                  <c:v>1.9809999999999363E-2</c:v>
                </c:pt>
                <c:pt idx="1981">
                  <c:v>1.9819999999999362E-2</c:v>
                </c:pt>
                <c:pt idx="1982">
                  <c:v>1.9829999999999362E-2</c:v>
                </c:pt>
                <c:pt idx="1983">
                  <c:v>1.9839999999999362E-2</c:v>
                </c:pt>
                <c:pt idx="1984">
                  <c:v>1.9849999999999361E-2</c:v>
                </c:pt>
                <c:pt idx="1985">
                  <c:v>1.9859999999999361E-2</c:v>
                </c:pt>
                <c:pt idx="1986">
                  <c:v>1.986999999999936E-2</c:v>
                </c:pt>
                <c:pt idx="1987">
                  <c:v>1.987999999999936E-2</c:v>
                </c:pt>
                <c:pt idx="1988">
                  <c:v>1.988999999999936E-2</c:v>
                </c:pt>
                <c:pt idx="1989">
                  <c:v>1.9899999999999359E-2</c:v>
                </c:pt>
                <c:pt idx="1990">
                  <c:v>1.9909999999999359E-2</c:v>
                </c:pt>
                <c:pt idx="1991">
                  <c:v>1.9919999999999358E-2</c:v>
                </c:pt>
                <c:pt idx="1992">
                  <c:v>1.9929999999999358E-2</c:v>
                </c:pt>
                <c:pt idx="1993">
                  <c:v>1.9939999999999358E-2</c:v>
                </c:pt>
                <c:pt idx="1994">
                  <c:v>1.9949999999999357E-2</c:v>
                </c:pt>
                <c:pt idx="1995">
                  <c:v>1.9959999999999357E-2</c:v>
                </c:pt>
                <c:pt idx="1996">
                  <c:v>1.9969999999999356E-2</c:v>
                </c:pt>
                <c:pt idx="1997">
                  <c:v>1.9979999999999356E-2</c:v>
                </c:pt>
                <c:pt idx="1998">
                  <c:v>1.9989999999999356E-2</c:v>
                </c:pt>
                <c:pt idx="1999">
                  <c:v>1.9999999999999355E-2</c:v>
                </c:pt>
                <c:pt idx="2000">
                  <c:v>2.0009999999999355E-2</c:v>
                </c:pt>
                <c:pt idx="2001">
                  <c:v>2.0019999999999354E-2</c:v>
                </c:pt>
                <c:pt idx="2002">
                  <c:v>2.0029999999999354E-2</c:v>
                </c:pt>
                <c:pt idx="2003">
                  <c:v>2.0039999999999353E-2</c:v>
                </c:pt>
                <c:pt idx="2004">
                  <c:v>2.0049999999999353E-2</c:v>
                </c:pt>
                <c:pt idx="2005">
                  <c:v>2.0059999999999353E-2</c:v>
                </c:pt>
                <c:pt idx="2006">
                  <c:v>2.0069999999999352E-2</c:v>
                </c:pt>
                <c:pt idx="2007">
                  <c:v>2.0079999999999352E-2</c:v>
                </c:pt>
                <c:pt idx="2008">
                  <c:v>2.0089999999999351E-2</c:v>
                </c:pt>
                <c:pt idx="2009">
                  <c:v>2.0099999999999351E-2</c:v>
                </c:pt>
                <c:pt idx="2010">
                  <c:v>2.0109999999999351E-2</c:v>
                </c:pt>
                <c:pt idx="2011">
                  <c:v>2.011999999999935E-2</c:v>
                </c:pt>
                <c:pt idx="2012">
                  <c:v>2.012999999999935E-2</c:v>
                </c:pt>
                <c:pt idx="2013">
                  <c:v>2.0139999999999349E-2</c:v>
                </c:pt>
                <c:pt idx="2014">
                  <c:v>2.0149999999999349E-2</c:v>
                </c:pt>
                <c:pt idx="2015">
                  <c:v>2.0159999999999349E-2</c:v>
                </c:pt>
                <c:pt idx="2016">
                  <c:v>2.0169999999999348E-2</c:v>
                </c:pt>
                <c:pt idx="2017">
                  <c:v>2.0179999999999348E-2</c:v>
                </c:pt>
                <c:pt idx="2018">
                  <c:v>2.0189999999999347E-2</c:v>
                </c:pt>
                <c:pt idx="2019">
                  <c:v>2.0199999999999347E-2</c:v>
                </c:pt>
                <c:pt idx="2020">
                  <c:v>2.0209999999999347E-2</c:v>
                </c:pt>
                <c:pt idx="2021">
                  <c:v>2.0219999999999346E-2</c:v>
                </c:pt>
                <c:pt idx="2022">
                  <c:v>2.0229999999999346E-2</c:v>
                </c:pt>
                <c:pt idx="2023">
                  <c:v>2.0239999999999345E-2</c:v>
                </c:pt>
                <c:pt idx="2024">
                  <c:v>2.0249999999999345E-2</c:v>
                </c:pt>
                <c:pt idx="2025">
                  <c:v>2.0259999999999345E-2</c:v>
                </c:pt>
                <c:pt idx="2026">
                  <c:v>2.0269999999999344E-2</c:v>
                </c:pt>
                <c:pt idx="2027">
                  <c:v>2.0279999999999344E-2</c:v>
                </c:pt>
                <c:pt idx="2028">
                  <c:v>2.0289999999999343E-2</c:v>
                </c:pt>
                <c:pt idx="2029">
                  <c:v>2.0299999999999343E-2</c:v>
                </c:pt>
                <c:pt idx="2030">
                  <c:v>2.0309999999999342E-2</c:v>
                </c:pt>
                <c:pt idx="2031">
                  <c:v>2.0319999999999342E-2</c:v>
                </c:pt>
                <c:pt idx="2032">
                  <c:v>2.0329999999999342E-2</c:v>
                </c:pt>
                <c:pt idx="2033">
                  <c:v>2.0339999999999341E-2</c:v>
                </c:pt>
                <c:pt idx="2034">
                  <c:v>2.0349999999999341E-2</c:v>
                </c:pt>
                <c:pt idx="2035">
                  <c:v>2.035999999999934E-2</c:v>
                </c:pt>
                <c:pt idx="2036">
                  <c:v>2.036999999999934E-2</c:v>
                </c:pt>
                <c:pt idx="2037">
                  <c:v>2.037999999999934E-2</c:v>
                </c:pt>
                <c:pt idx="2038">
                  <c:v>2.0389999999999339E-2</c:v>
                </c:pt>
                <c:pt idx="2039">
                  <c:v>2.0399999999999339E-2</c:v>
                </c:pt>
                <c:pt idx="2040">
                  <c:v>2.0409999999999338E-2</c:v>
                </c:pt>
                <c:pt idx="2041">
                  <c:v>2.0419999999999338E-2</c:v>
                </c:pt>
                <c:pt idx="2042">
                  <c:v>2.0429999999999338E-2</c:v>
                </c:pt>
                <c:pt idx="2043">
                  <c:v>2.0439999999999337E-2</c:v>
                </c:pt>
                <c:pt idx="2044">
                  <c:v>2.0449999999999337E-2</c:v>
                </c:pt>
                <c:pt idx="2045">
                  <c:v>2.0459999999999336E-2</c:v>
                </c:pt>
                <c:pt idx="2046">
                  <c:v>2.0469999999999336E-2</c:v>
                </c:pt>
                <c:pt idx="2047">
                  <c:v>2.0479999999999336E-2</c:v>
                </c:pt>
                <c:pt idx="2048">
                  <c:v>2.0489999999999335E-2</c:v>
                </c:pt>
                <c:pt idx="2049">
                  <c:v>2.0499999999999335E-2</c:v>
                </c:pt>
                <c:pt idx="2050">
                  <c:v>2.0509999999999334E-2</c:v>
                </c:pt>
                <c:pt idx="2051">
                  <c:v>2.0519999999999334E-2</c:v>
                </c:pt>
                <c:pt idx="2052">
                  <c:v>2.0529999999999334E-2</c:v>
                </c:pt>
                <c:pt idx="2053">
                  <c:v>2.0539999999999333E-2</c:v>
                </c:pt>
                <c:pt idx="2054">
                  <c:v>2.0549999999999333E-2</c:v>
                </c:pt>
                <c:pt idx="2055">
                  <c:v>2.0559999999999332E-2</c:v>
                </c:pt>
                <c:pt idx="2056">
                  <c:v>2.0569999999999332E-2</c:v>
                </c:pt>
                <c:pt idx="2057">
                  <c:v>2.0579999999999331E-2</c:v>
                </c:pt>
                <c:pt idx="2058">
                  <c:v>2.0589999999999331E-2</c:v>
                </c:pt>
                <c:pt idx="2059">
                  <c:v>2.0599999999999331E-2</c:v>
                </c:pt>
                <c:pt idx="2060">
                  <c:v>2.060999999999933E-2</c:v>
                </c:pt>
                <c:pt idx="2061">
                  <c:v>2.061999999999933E-2</c:v>
                </c:pt>
                <c:pt idx="2062">
                  <c:v>2.0629999999999329E-2</c:v>
                </c:pt>
                <c:pt idx="2063">
                  <c:v>2.0639999999999329E-2</c:v>
                </c:pt>
                <c:pt idx="2064">
                  <c:v>2.0649999999999329E-2</c:v>
                </c:pt>
                <c:pt idx="2065">
                  <c:v>2.0659999999999328E-2</c:v>
                </c:pt>
                <c:pt idx="2066">
                  <c:v>2.0669999999999328E-2</c:v>
                </c:pt>
                <c:pt idx="2067">
                  <c:v>2.0679999999999327E-2</c:v>
                </c:pt>
                <c:pt idx="2068">
                  <c:v>2.0689999999999327E-2</c:v>
                </c:pt>
                <c:pt idx="2069">
                  <c:v>2.0699999999999327E-2</c:v>
                </c:pt>
                <c:pt idx="2070">
                  <c:v>2.0709999999999326E-2</c:v>
                </c:pt>
                <c:pt idx="2071">
                  <c:v>2.0719999999999326E-2</c:v>
                </c:pt>
                <c:pt idx="2072">
                  <c:v>2.0729999999999325E-2</c:v>
                </c:pt>
                <c:pt idx="2073">
                  <c:v>2.0739999999999325E-2</c:v>
                </c:pt>
                <c:pt idx="2074">
                  <c:v>2.0749999999999325E-2</c:v>
                </c:pt>
                <c:pt idx="2075">
                  <c:v>2.0759999999999324E-2</c:v>
                </c:pt>
                <c:pt idx="2076">
                  <c:v>2.0769999999999324E-2</c:v>
                </c:pt>
                <c:pt idx="2077">
                  <c:v>2.0779999999999323E-2</c:v>
                </c:pt>
                <c:pt idx="2078">
                  <c:v>2.0789999999999323E-2</c:v>
                </c:pt>
                <c:pt idx="2079">
                  <c:v>2.0799999999999323E-2</c:v>
                </c:pt>
                <c:pt idx="2080">
                  <c:v>2.0809999999999322E-2</c:v>
                </c:pt>
                <c:pt idx="2081">
                  <c:v>2.0819999999999322E-2</c:v>
                </c:pt>
                <c:pt idx="2082">
                  <c:v>2.0829999999999321E-2</c:v>
                </c:pt>
                <c:pt idx="2083">
                  <c:v>2.0839999999999321E-2</c:v>
                </c:pt>
                <c:pt idx="2084">
                  <c:v>2.084999999999932E-2</c:v>
                </c:pt>
                <c:pt idx="2085">
                  <c:v>2.085999999999932E-2</c:v>
                </c:pt>
                <c:pt idx="2086">
                  <c:v>2.086999999999932E-2</c:v>
                </c:pt>
                <c:pt idx="2087">
                  <c:v>2.0879999999999319E-2</c:v>
                </c:pt>
                <c:pt idx="2088">
                  <c:v>2.0889999999999319E-2</c:v>
                </c:pt>
                <c:pt idx="2089">
                  <c:v>2.0899999999999318E-2</c:v>
                </c:pt>
                <c:pt idx="2090">
                  <c:v>2.0909999999999318E-2</c:v>
                </c:pt>
                <c:pt idx="2091">
                  <c:v>2.0919999999999318E-2</c:v>
                </c:pt>
                <c:pt idx="2092">
                  <c:v>2.0929999999999317E-2</c:v>
                </c:pt>
                <c:pt idx="2093">
                  <c:v>2.0939999999999317E-2</c:v>
                </c:pt>
                <c:pt idx="2094">
                  <c:v>2.0949999999999316E-2</c:v>
                </c:pt>
                <c:pt idx="2095">
                  <c:v>2.0959999999999316E-2</c:v>
                </c:pt>
                <c:pt idx="2096">
                  <c:v>2.0969999999999316E-2</c:v>
                </c:pt>
                <c:pt idx="2097">
                  <c:v>2.0979999999999315E-2</c:v>
                </c:pt>
                <c:pt idx="2098">
                  <c:v>2.0989999999999315E-2</c:v>
                </c:pt>
                <c:pt idx="2099">
                  <c:v>2.0999999999999314E-2</c:v>
                </c:pt>
                <c:pt idx="2100">
                  <c:v>2.1009999999999314E-2</c:v>
                </c:pt>
                <c:pt idx="2101">
                  <c:v>2.1019999999999314E-2</c:v>
                </c:pt>
                <c:pt idx="2102">
                  <c:v>2.1029999999999313E-2</c:v>
                </c:pt>
                <c:pt idx="2103">
                  <c:v>2.1039999999999313E-2</c:v>
                </c:pt>
                <c:pt idx="2104">
                  <c:v>2.1049999999999312E-2</c:v>
                </c:pt>
                <c:pt idx="2105">
                  <c:v>2.1059999999999312E-2</c:v>
                </c:pt>
                <c:pt idx="2106">
                  <c:v>2.1069999999999312E-2</c:v>
                </c:pt>
                <c:pt idx="2107">
                  <c:v>2.1079999999999311E-2</c:v>
                </c:pt>
                <c:pt idx="2108">
                  <c:v>2.1089999999999311E-2</c:v>
                </c:pt>
                <c:pt idx="2109">
                  <c:v>2.109999999999931E-2</c:v>
                </c:pt>
                <c:pt idx="2110">
                  <c:v>2.110999999999931E-2</c:v>
                </c:pt>
                <c:pt idx="2111">
                  <c:v>2.1119999999999309E-2</c:v>
                </c:pt>
                <c:pt idx="2112">
                  <c:v>2.1129999999999309E-2</c:v>
                </c:pt>
                <c:pt idx="2113">
                  <c:v>2.1139999999999309E-2</c:v>
                </c:pt>
                <c:pt idx="2114">
                  <c:v>2.1149999999999308E-2</c:v>
                </c:pt>
                <c:pt idx="2115">
                  <c:v>2.1159999999999308E-2</c:v>
                </c:pt>
                <c:pt idx="2116">
                  <c:v>2.1169999999999307E-2</c:v>
                </c:pt>
                <c:pt idx="2117">
                  <c:v>2.1179999999999307E-2</c:v>
                </c:pt>
                <c:pt idx="2118">
                  <c:v>2.1189999999999307E-2</c:v>
                </c:pt>
                <c:pt idx="2119">
                  <c:v>2.1199999999999306E-2</c:v>
                </c:pt>
                <c:pt idx="2120">
                  <c:v>2.1209999999999306E-2</c:v>
                </c:pt>
                <c:pt idx="2121">
                  <c:v>2.1219999999999305E-2</c:v>
                </c:pt>
                <c:pt idx="2122">
                  <c:v>2.1229999999999305E-2</c:v>
                </c:pt>
                <c:pt idx="2123">
                  <c:v>2.1239999999999305E-2</c:v>
                </c:pt>
                <c:pt idx="2124">
                  <c:v>2.1249999999999304E-2</c:v>
                </c:pt>
                <c:pt idx="2125">
                  <c:v>2.1259999999999304E-2</c:v>
                </c:pt>
                <c:pt idx="2126">
                  <c:v>2.1269999999999303E-2</c:v>
                </c:pt>
                <c:pt idx="2127">
                  <c:v>2.1279999999999303E-2</c:v>
                </c:pt>
                <c:pt idx="2128">
                  <c:v>2.1289999999999303E-2</c:v>
                </c:pt>
                <c:pt idx="2129">
                  <c:v>2.1299999999999302E-2</c:v>
                </c:pt>
                <c:pt idx="2130">
                  <c:v>2.1309999999999302E-2</c:v>
                </c:pt>
                <c:pt idx="2131">
                  <c:v>2.1319999999999301E-2</c:v>
                </c:pt>
                <c:pt idx="2132">
                  <c:v>2.1329999999999301E-2</c:v>
                </c:pt>
                <c:pt idx="2133">
                  <c:v>2.1339999999999301E-2</c:v>
                </c:pt>
                <c:pt idx="2134">
                  <c:v>2.13499999999993E-2</c:v>
                </c:pt>
                <c:pt idx="2135">
                  <c:v>2.13599999999993E-2</c:v>
                </c:pt>
                <c:pt idx="2136">
                  <c:v>2.1369999999999299E-2</c:v>
                </c:pt>
                <c:pt idx="2137">
                  <c:v>2.1379999999999299E-2</c:v>
                </c:pt>
                <c:pt idx="2138">
                  <c:v>2.1389999999999298E-2</c:v>
                </c:pt>
                <c:pt idx="2139">
                  <c:v>2.1399999999999298E-2</c:v>
                </c:pt>
                <c:pt idx="2140">
                  <c:v>2.1409999999999298E-2</c:v>
                </c:pt>
                <c:pt idx="2141">
                  <c:v>2.1419999999999297E-2</c:v>
                </c:pt>
                <c:pt idx="2142">
                  <c:v>2.1429999999999297E-2</c:v>
                </c:pt>
                <c:pt idx="2143">
                  <c:v>2.1439999999999296E-2</c:v>
                </c:pt>
                <c:pt idx="2144">
                  <c:v>2.1449999999999296E-2</c:v>
                </c:pt>
                <c:pt idx="2145">
                  <c:v>2.1459999999999296E-2</c:v>
                </c:pt>
                <c:pt idx="2146">
                  <c:v>2.1469999999999295E-2</c:v>
                </c:pt>
                <c:pt idx="2147">
                  <c:v>2.1479999999999295E-2</c:v>
                </c:pt>
                <c:pt idx="2148">
                  <c:v>2.1489999999999294E-2</c:v>
                </c:pt>
                <c:pt idx="2149">
                  <c:v>2.1499999999999294E-2</c:v>
                </c:pt>
                <c:pt idx="2150">
                  <c:v>2.1509999999999294E-2</c:v>
                </c:pt>
                <c:pt idx="2151">
                  <c:v>2.1519999999999293E-2</c:v>
                </c:pt>
                <c:pt idx="2152">
                  <c:v>2.1529999999999293E-2</c:v>
                </c:pt>
                <c:pt idx="2153">
                  <c:v>2.1539999999999292E-2</c:v>
                </c:pt>
                <c:pt idx="2154">
                  <c:v>2.1549999999999292E-2</c:v>
                </c:pt>
                <c:pt idx="2155">
                  <c:v>2.1559999999999292E-2</c:v>
                </c:pt>
                <c:pt idx="2156">
                  <c:v>2.1569999999999291E-2</c:v>
                </c:pt>
                <c:pt idx="2157">
                  <c:v>2.1579999999999291E-2</c:v>
                </c:pt>
                <c:pt idx="2158">
                  <c:v>2.158999999999929E-2</c:v>
                </c:pt>
                <c:pt idx="2159">
                  <c:v>2.159999999999929E-2</c:v>
                </c:pt>
                <c:pt idx="2160">
                  <c:v>2.1609999999999289E-2</c:v>
                </c:pt>
                <c:pt idx="2161">
                  <c:v>2.1619999999999289E-2</c:v>
                </c:pt>
                <c:pt idx="2162">
                  <c:v>2.1629999999999289E-2</c:v>
                </c:pt>
                <c:pt idx="2163">
                  <c:v>2.1639999999999288E-2</c:v>
                </c:pt>
                <c:pt idx="2164">
                  <c:v>2.1649999999999288E-2</c:v>
                </c:pt>
                <c:pt idx="2165">
                  <c:v>2.1659999999999287E-2</c:v>
                </c:pt>
                <c:pt idx="2166">
                  <c:v>2.1669999999999287E-2</c:v>
                </c:pt>
                <c:pt idx="2167">
                  <c:v>2.1679999999999287E-2</c:v>
                </c:pt>
                <c:pt idx="2168">
                  <c:v>2.1689999999999286E-2</c:v>
                </c:pt>
                <c:pt idx="2169">
                  <c:v>2.1699999999999286E-2</c:v>
                </c:pt>
                <c:pt idx="2170">
                  <c:v>2.1709999999999285E-2</c:v>
                </c:pt>
                <c:pt idx="2171">
                  <c:v>2.1719999999999285E-2</c:v>
                </c:pt>
                <c:pt idx="2172">
                  <c:v>2.1729999999999285E-2</c:v>
                </c:pt>
                <c:pt idx="2173">
                  <c:v>2.1739999999999284E-2</c:v>
                </c:pt>
                <c:pt idx="2174">
                  <c:v>2.1749999999999284E-2</c:v>
                </c:pt>
                <c:pt idx="2175">
                  <c:v>2.1759999999999283E-2</c:v>
                </c:pt>
                <c:pt idx="2176">
                  <c:v>2.1769999999999283E-2</c:v>
                </c:pt>
                <c:pt idx="2177">
                  <c:v>2.1779999999999283E-2</c:v>
                </c:pt>
                <c:pt idx="2178">
                  <c:v>2.1789999999999282E-2</c:v>
                </c:pt>
                <c:pt idx="2179">
                  <c:v>2.1799999999999282E-2</c:v>
                </c:pt>
                <c:pt idx="2180">
                  <c:v>2.1809999999999281E-2</c:v>
                </c:pt>
                <c:pt idx="2181">
                  <c:v>2.1819999999999281E-2</c:v>
                </c:pt>
                <c:pt idx="2182">
                  <c:v>2.1829999999999281E-2</c:v>
                </c:pt>
                <c:pt idx="2183">
                  <c:v>2.183999999999928E-2</c:v>
                </c:pt>
                <c:pt idx="2184">
                  <c:v>2.184999999999928E-2</c:v>
                </c:pt>
                <c:pt idx="2185">
                  <c:v>2.1859999999999279E-2</c:v>
                </c:pt>
                <c:pt idx="2186">
                  <c:v>2.1869999999999279E-2</c:v>
                </c:pt>
                <c:pt idx="2187">
                  <c:v>2.1879999999999278E-2</c:v>
                </c:pt>
                <c:pt idx="2188">
                  <c:v>2.1889999999999278E-2</c:v>
                </c:pt>
                <c:pt idx="2189">
                  <c:v>2.1899999999999278E-2</c:v>
                </c:pt>
                <c:pt idx="2190">
                  <c:v>2.1909999999999277E-2</c:v>
                </c:pt>
                <c:pt idx="2191">
                  <c:v>2.1919999999999277E-2</c:v>
                </c:pt>
                <c:pt idx="2192">
                  <c:v>2.1929999999999276E-2</c:v>
                </c:pt>
                <c:pt idx="2193">
                  <c:v>2.1939999999999276E-2</c:v>
                </c:pt>
                <c:pt idx="2194">
                  <c:v>2.1949999999999276E-2</c:v>
                </c:pt>
                <c:pt idx="2195">
                  <c:v>2.1959999999999275E-2</c:v>
                </c:pt>
                <c:pt idx="2196">
                  <c:v>2.1969999999999275E-2</c:v>
                </c:pt>
                <c:pt idx="2197">
                  <c:v>2.1979999999999274E-2</c:v>
                </c:pt>
                <c:pt idx="2198">
                  <c:v>2.1989999999999274E-2</c:v>
                </c:pt>
                <c:pt idx="2199">
                  <c:v>2.1999999999999274E-2</c:v>
                </c:pt>
                <c:pt idx="2200">
                  <c:v>2.2009999999999273E-2</c:v>
                </c:pt>
                <c:pt idx="2201">
                  <c:v>2.2019999999999273E-2</c:v>
                </c:pt>
                <c:pt idx="2202">
                  <c:v>2.2029999999999272E-2</c:v>
                </c:pt>
                <c:pt idx="2203">
                  <c:v>2.2039999999999272E-2</c:v>
                </c:pt>
                <c:pt idx="2204">
                  <c:v>2.2049999999999272E-2</c:v>
                </c:pt>
                <c:pt idx="2205">
                  <c:v>2.2059999999999271E-2</c:v>
                </c:pt>
                <c:pt idx="2206">
                  <c:v>2.2069999999999271E-2</c:v>
                </c:pt>
                <c:pt idx="2207">
                  <c:v>2.207999999999927E-2</c:v>
                </c:pt>
                <c:pt idx="2208">
                  <c:v>2.208999999999927E-2</c:v>
                </c:pt>
                <c:pt idx="2209">
                  <c:v>2.209999999999927E-2</c:v>
                </c:pt>
                <c:pt idx="2210">
                  <c:v>2.2109999999999269E-2</c:v>
                </c:pt>
                <c:pt idx="2211">
                  <c:v>2.2119999999999269E-2</c:v>
                </c:pt>
                <c:pt idx="2212">
                  <c:v>2.2129999999999268E-2</c:v>
                </c:pt>
                <c:pt idx="2213">
                  <c:v>2.2139999999999268E-2</c:v>
                </c:pt>
                <c:pt idx="2214">
                  <c:v>2.2149999999999267E-2</c:v>
                </c:pt>
                <c:pt idx="2215">
                  <c:v>2.2159999999999267E-2</c:v>
                </c:pt>
                <c:pt idx="2216">
                  <c:v>2.2169999999999267E-2</c:v>
                </c:pt>
                <c:pt idx="2217">
                  <c:v>2.2179999999999266E-2</c:v>
                </c:pt>
                <c:pt idx="2218">
                  <c:v>2.2189999999999266E-2</c:v>
                </c:pt>
                <c:pt idx="2219">
                  <c:v>2.2199999999999265E-2</c:v>
                </c:pt>
                <c:pt idx="2220">
                  <c:v>2.2209999999999265E-2</c:v>
                </c:pt>
                <c:pt idx="2221">
                  <c:v>2.2219999999999265E-2</c:v>
                </c:pt>
                <c:pt idx="2222">
                  <c:v>2.2229999999999264E-2</c:v>
                </c:pt>
                <c:pt idx="2223">
                  <c:v>2.2239999999999264E-2</c:v>
                </c:pt>
                <c:pt idx="2224">
                  <c:v>2.2249999999999263E-2</c:v>
                </c:pt>
                <c:pt idx="2225">
                  <c:v>2.2259999999999263E-2</c:v>
                </c:pt>
                <c:pt idx="2226">
                  <c:v>2.2269999999999263E-2</c:v>
                </c:pt>
                <c:pt idx="2227">
                  <c:v>2.2279999999999262E-2</c:v>
                </c:pt>
                <c:pt idx="2228">
                  <c:v>2.2289999999999262E-2</c:v>
                </c:pt>
                <c:pt idx="2229">
                  <c:v>2.2299999999999261E-2</c:v>
                </c:pt>
                <c:pt idx="2230">
                  <c:v>2.2309999999999261E-2</c:v>
                </c:pt>
                <c:pt idx="2231">
                  <c:v>2.2319999999999261E-2</c:v>
                </c:pt>
                <c:pt idx="2232">
                  <c:v>2.232999999999926E-2</c:v>
                </c:pt>
                <c:pt idx="2233">
                  <c:v>2.233999999999926E-2</c:v>
                </c:pt>
                <c:pt idx="2234">
                  <c:v>2.2349999999999259E-2</c:v>
                </c:pt>
                <c:pt idx="2235">
                  <c:v>2.2359999999999259E-2</c:v>
                </c:pt>
                <c:pt idx="2236">
                  <c:v>2.2369999999999259E-2</c:v>
                </c:pt>
                <c:pt idx="2237">
                  <c:v>2.2379999999999258E-2</c:v>
                </c:pt>
                <c:pt idx="2238">
                  <c:v>2.2389999999999258E-2</c:v>
                </c:pt>
                <c:pt idx="2239">
                  <c:v>2.2399999999999257E-2</c:v>
                </c:pt>
                <c:pt idx="2240">
                  <c:v>2.2409999999999257E-2</c:v>
                </c:pt>
                <c:pt idx="2241">
                  <c:v>2.2419999999999256E-2</c:v>
                </c:pt>
                <c:pt idx="2242">
                  <c:v>2.2429999999999256E-2</c:v>
                </c:pt>
                <c:pt idx="2243">
                  <c:v>2.2439999999999256E-2</c:v>
                </c:pt>
                <c:pt idx="2244">
                  <c:v>2.2449999999999255E-2</c:v>
                </c:pt>
                <c:pt idx="2245">
                  <c:v>2.2459999999999255E-2</c:v>
                </c:pt>
                <c:pt idx="2246">
                  <c:v>2.2469999999999254E-2</c:v>
                </c:pt>
                <c:pt idx="2247">
                  <c:v>2.2479999999999254E-2</c:v>
                </c:pt>
                <c:pt idx="2248">
                  <c:v>2.2489999999999254E-2</c:v>
                </c:pt>
                <c:pt idx="2249">
                  <c:v>2.2499999999999253E-2</c:v>
                </c:pt>
                <c:pt idx="2250">
                  <c:v>2.2509999999999253E-2</c:v>
                </c:pt>
                <c:pt idx="2251">
                  <c:v>2.2519999999999252E-2</c:v>
                </c:pt>
                <c:pt idx="2252">
                  <c:v>2.2529999999999252E-2</c:v>
                </c:pt>
                <c:pt idx="2253">
                  <c:v>2.2539999999999252E-2</c:v>
                </c:pt>
                <c:pt idx="2254">
                  <c:v>2.2549999999999251E-2</c:v>
                </c:pt>
                <c:pt idx="2255">
                  <c:v>2.2559999999999251E-2</c:v>
                </c:pt>
                <c:pt idx="2256">
                  <c:v>2.256999999999925E-2</c:v>
                </c:pt>
                <c:pt idx="2257">
                  <c:v>2.257999999999925E-2</c:v>
                </c:pt>
                <c:pt idx="2258">
                  <c:v>2.258999999999925E-2</c:v>
                </c:pt>
                <c:pt idx="2259">
                  <c:v>2.2599999999999249E-2</c:v>
                </c:pt>
                <c:pt idx="2260">
                  <c:v>2.2609999999999249E-2</c:v>
                </c:pt>
                <c:pt idx="2261">
                  <c:v>2.2619999999999248E-2</c:v>
                </c:pt>
                <c:pt idx="2262">
                  <c:v>2.2629999999999248E-2</c:v>
                </c:pt>
                <c:pt idx="2263">
                  <c:v>2.2639999999999248E-2</c:v>
                </c:pt>
                <c:pt idx="2264">
                  <c:v>2.2649999999999247E-2</c:v>
                </c:pt>
                <c:pt idx="2265">
                  <c:v>2.2659999999999247E-2</c:v>
                </c:pt>
                <c:pt idx="2266">
                  <c:v>2.2669999999999246E-2</c:v>
                </c:pt>
                <c:pt idx="2267">
                  <c:v>2.2679999999999246E-2</c:v>
                </c:pt>
                <c:pt idx="2268">
                  <c:v>2.2689999999999245E-2</c:v>
                </c:pt>
                <c:pt idx="2269">
                  <c:v>2.2699999999999245E-2</c:v>
                </c:pt>
                <c:pt idx="2270">
                  <c:v>2.2709999999999245E-2</c:v>
                </c:pt>
                <c:pt idx="2271">
                  <c:v>2.2719999999999244E-2</c:v>
                </c:pt>
                <c:pt idx="2272">
                  <c:v>2.2729999999999244E-2</c:v>
                </c:pt>
                <c:pt idx="2273">
                  <c:v>2.2739999999999243E-2</c:v>
                </c:pt>
                <c:pt idx="2274">
                  <c:v>2.2749999999999243E-2</c:v>
                </c:pt>
                <c:pt idx="2275">
                  <c:v>2.2759999999999243E-2</c:v>
                </c:pt>
                <c:pt idx="2276">
                  <c:v>2.2769999999999242E-2</c:v>
                </c:pt>
                <c:pt idx="2277">
                  <c:v>2.2779999999999242E-2</c:v>
                </c:pt>
                <c:pt idx="2278">
                  <c:v>2.2789999999999241E-2</c:v>
                </c:pt>
                <c:pt idx="2279">
                  <c:v>2.2799999999999241E-2</c:v>
                </c:pt>
                <c:pt idx="2280">
                  <c:v>2.2809999999999241E-2</c:v>
                </c:pt>
                <c:pt idx="2281">
                  <c:v>2.281999999999924E-2</c:v>
                </c:pt>
                <c:pt idx="2282">
                  <c:v>2.282999999999924E-2</c:v>
                </c:pt>
                <c:pt idx="2283">
                  <c:v>2.2839999999999239E-2</c:v>
                </c:pt>
                <c:pt idx="2284">
                  <c:v>2.2849999999999239E-2</c:v>
                </c:pt>
                <c:pt idx="2285">
                  <c:v>2.2859999999999239E-2</c:v>
                </c:pt>
                <c:pt idx="2286">
                  <c:v>2.2869999999999238E-2</c:v>
                </c:pt>
                <c:pt idx="2287">
                  <c:v>2.2879999999999238E-2</c:v>
                </c:pt>
                <c:pt idx="2288">
                  <c:v>2.2889999999999237E-2</c:v>
                </c:pt>
                <c:pt idx="2289">
                  <c:v>2.2899999999999237E-2</c:v>
                </c:pt>
                <c:pt idx="2290">
                  <c:v>2.2909999999999237E-2</c:v>
                </c:pt>
                <c:pt idx="2291">
                  <c:v>2.2919999999999236E-2</c:v>
                </c:pt>
                <c:pt idx="2292">
                  <c:v>2.2929999999999236E-2</c:v>
                </c:pt>
                <c:pt idx="2293">
                  <c:v>2.2939999999999235E-2</c:v>
                </c:pt>
                <c:pt idx="2294">
                  <c:v>2.2949999999999235E-2</c:v>
                </c:pt>
                <c:pt idx="2295">
                  <c:v>2.2959999999999234E-2</c:v>
                </c:pt>
                <c:pt idx="2296">
                  <c:v>2.2969999999999234E-2</c:v>
                </c:pt>
                <c:pt idx="2297">
                  <c:v>2.2979999999999234E-2</c:v>
                </c:pt>
                <c:pt idx="2298">
                  <c:v>2.2989999999999233E-2</c:v>
                </c:pt>
                <c:pt idx="2299">
                  <c:v>2.2999999999999233E-2</c:v>
                </c:pt>
                <c:pt idx="2300">
                  <c:v>2.3009999999999232E-2</c:v>
                </c:pt>
                <c:pt idx="2301">
                  <c:v>2.3019999999999232E-2</c:v>
                </c:pt>
                <c:pt idx="2302">
                  <c:v>2.3029999999999232E-2</c:v>
                </c:pt>
                <c:pt idx="2303">
                  <c:v>2.3039999999999231E-2</c:v>
                </c:pt>
                <c:pt idx="2304">
                  <c:v>2.3049999999999231E-2</c:v>
                </c:pt>
                <c:pt idx="2305">
                  <c:v>2.305999999999923E-2</c:v>
                </c:pt>
                <c:pt idx="2306">
                  <c:v>2.306999999999923E-2</c:v>
                </c:pt>
                <c:pt idx="2307">
                  <c:v>2.307999999999923E-2</c:v>
                </c:pt>
                <c:pt idx="2308">
                  <c:v>2.3089999999999229E-2</c:v>
                </c:pt>
                <c:pt idx="2309">
                  <c:v>2.3099999999999229E-2</c:v>
                </c:pt>
                <c:pt idx="2310">
                  <c:v>2.3109999999999228E-2</c:v>
                </c:pt>
                <c:pt idx="2311">
                  <c:v>2.3119999999999228E-2</c:v>
                </c:pt>
                <c:pt idx="2312">
                  <c:v>2.3129999999999228E-2</c:v>
                </c:pt>
                <c:pt idx="2313">
                  <c:v>2.3139999999999227E-2</c:v>
                </c:pt>
                <c:pt idx="2314">
                  <c:v>2.3149999999999227E-2</c:v>
                </c:pt>
                <c:pt idx="2315">
                  <c:v>2.3159999999999226E-2</c:v>
                </c:pt>
                <c:pt idx="2316">
                  <c:v>2.3169999999999226E-2</c:v>
                </c:pt>
                <c:pt idx="2317">
                  <c:v>2.3179999999999226E-2</c:v>
                </c:pt>
                <c:pt idx="2318">
                  <c:v>2.3189999999999225E-2</c:v>
                </c:pt>
                <c:pt idx="2319">
                  <c:v>2.3199999999999225E-2</c:v>
                </c:pt>
                <c:pt idx="2320">
                  <c:v>2.3209999999999224E-2</c:v>
                </c:pt>
                <c:pt idx="2321">
                  <c:v>2.3219999999999224E-2</c:v>
                </c:pt>
                <c:pt idx="2322">
                  <c:v>2.3229999999999223E-2</c:v>
                </c:pt>
                <c:pt idx="2323">
                  <c:v>2.3239999999999223E-2</c:v>
                </c:pt>
                <c:pt idx="2324">
                  <c:v>2.3249999999999223E-2</c:v>
                </c:pt>
                <c:pt idx="2325">
                  <c:v>2.3259999999999222E-2</c:v>
                </c:pt>
                <c:pt idx="2326">
                  <c:v>2.3269999999999222E-2</c:v>
                </c:pt>
                <c:pt idx="2327">
                  <c:v>2.3279999999999221E-2</c:v>
                </c:pt>
                <c:pt idx="2328">
                  <c:v>2.3289999999999221E-2</c:v>
                </c:pt>
                <c:pt idx="2329">
                  <c:v>2.3299999999999221E-2</c:v>
                </c:pt>
                <c:pt idx="2330">
                  <c:v>2.330999999999922E-2</c:v>
                </c:pt>
                <c:pt idx="2331">
                  <c:v>2.331999999999922E-2</c:v>
                </c:pt>
                <c:pt idx="2332">
                  <c:v>2.3329999999999219E-2</c:v>
                </c:pt>
                <c:pt idx="2333">
                  <c:v>2.3339999999999219E-2</c:v>
                </c:pt>
                <c:pt idx="2334">
                  <c:v>2.3349999999999219E-2</c:v>
                </c:pt>
                <c:pt idx="2335">
                  <c:v>2.3359999999999218E-2</c:v>
                </c:pt>
                <c:pt idx="2336">
                  <c:v>2.3369999999999218E-2</c:v>
                </c:pt>
                <c:pt idx="2337">
                  <c:v>2.3379999999999217E-2</c:v>
                </c:pt>
                <c:pt idx="2338">
                  <c:v>2.3389999999999217E-2</c:v>
                </c:pt>
                <c:pt idx="2339">
                  <c:v>2.3399999999999217E-2</c:v>
                </c:pt>
                <c:pt idx="2340">
                  <c:v>2.3409999999999216E-2</c:v>
                </c:pt>
                <c:pt idx="2341">
                  <c:v>2.3419999999999216E-2</c:v>
                </c:pt>
                <c:pt idx="2342">
                  <c:v>2.3429999999999215E-2</c:v>
                </c:pt>
                <c:pt idx="2343">
                  <c:v>2.3439999999999215E-2</c:v>
                </c:pt>
                <c:pt idx="2344">
                  <c:v>2.3449999999999215E-2</c:v>
                </c:pt>
                <c:pt idx="2345">
                  <c:v>2.3459999999999214E-2</c:v>
                </c:pt>
                <c:pt idx="2346">
                  <c:v>2.3469999999999214E-2</c:v>
                </c:pt>
                <c:pt idx="2347">
                  <c:v>2.3479999999999213E-2</c:v>
                </c:pt>
                <c:pt idx="2348">
                  <c:v>2.3489999999999213E-2</c:v>
                </c:pt>
                <c:pt idx="2349">
                  <c:v>2.3499999999999212E-2</c:v>
                </c:pt>
                <c:pt idx="2350">
                  <c:v>2.3509999999999212E-2</c:v>
                </c:pt>
                <c:pt idx="2351">
                  <c:v>2.3519999999999212E-2</c:v>
                </c:pt>
                <c:pt idx="2352">
                  <c:v>2.3529999999999211E-2</c:v>
                </c:pt>
                <c:pt idx="2353">
                  <c:v>2.3539999999999211E-2</c:v>
                </c:pt>
                <c:pt idx="2354">
                  <c:v>2.354999999999921E-2</c:v>
                </c:pt>
                <c:pt idx="2355">
                  <c:v>2.355999999999921E-2</c:v>
                </c:pt>
                <c:pt idx="2356">
                  <c:v>2.356999999999921E-2</c:v>
                </c:pt>
                <c:pt idx="2357">
                  <c:v>2.3579999999999209E-2</c:v>
                </c:pt>
                <c:pt idx="2358">
                  <c:v>2.3589999999999209E-2</c:v>
                </c:pt>
                <c:pt idx="2359">
                  <c:v>2.3599999999999208E-2</c:v>
                </c:pt>
                <c:pt idx="2360">
                  <c:v>2.3609999999999208E-2</c:v>
                </c:pt>
                <c:pt idx="2361">
                  <c:v>2.3619999999999208E-2</c:v>
                </c:pt>
                <c:pt idx="2362">
                  <c:v>2.3629999999999207E-2</c:v>
                </c:pt>
                <c:pt idx="2363">
                  <c:v>2.3639999999999207E-2</c:v>
                </c:pt>
                <c:pt idx="2364">
                  <c:v>2.3649999999999206E-2</c:v>
                </c:pt>
                <c:pt idx="2365">
                  <c:v>2.3659999999999206E-2</c:v>
                </c:pt>
                <c:pt idx="2366">
                  <c:v>2.3669999999999206E-2</c:v>
                </c:pt>
                <c:pt idx="2367">
                  <c:v>2.3679999999999205E-2</c:v>
                </c:pt>
                <c:pt idx="2368">
                  <c:v>2.3689999999999205E-2</c:v>
                </c:pt>
                <c:pt idx="2369">
                  <c:v>2.3699999999999204E-2</c:v>
                </c:pt>
                <c:pt idx="2370">
                  <c:v>2.3709999999999204E-2</c:v>
                </c:pt>
                <c:pt idx="2371">
                  <c:v>2.3719999999999204E-2</c:v>
                </c:pt>
                <c:pt idx="2372">
                  <c:v>2.3729999999999203E-2</c:v>
                </c:pt>
                <c:pt idx="2373">
                  <c:v>2.3739999999999203E-2</c:v>
                </c:pt>
                <c:pt idx="2374">
                  <c:v>2.3749999999999202E-2</c:v>
                </c:pt>
                <c:pt idx="2375">
                  <c:v>2.3759999999999202E-2</c:v>
                </c:pt>
                <c:pt idx="2376">
                  <c:v>2.3769999999999201E-2</c:v>
                </c:pt>
                <c:pt idx="2377">
                  <c:v>2.3779999999999201E-2</c:v>
                </c:pt>
                <c:pt idx="2378">
                  <c:v>2.3789999999999201E-2</c:v>
                </c:pt>
                <c:pt idx="2379">
                  <c:v>2.37999999999992E-2</c:v>
                </c:pt>
                <c:pt idx="2380">
                  <c:v>2.38099999999992E-2</c:v>
                </c:pt>
                <c:pt idx="2381">
                  <c:v>2.3819999999999199E-2</c:v>
                </c:pt>
                <c:pt idx="2382">
                  <c:v>2.3829999999999199E-2</c:v>
                </c:pt>
                <c:pt idx="2383">
                  <c:v>2.3839999999999199E-2</c:v>
                </c:pt>
                <c:pt idx="2384">
                  <c:v>2.3849999999999198E-2</c:v>
                </c:pt>
                <c:pt idx="2385">
                  <c:v>2.3859999999999198E-2</c:v>
                </c:pt>
                <c:pt idx="2386">
                  <c:v>2.3869999999999197E-2</c:v>
                </c:pt>
                <c:pt idx="2387">
                  <c:v>2.3879999999999197E-2</c:v>
                </c:pt>
                <c:pt idx="2388">
                  <c:v>2.3889999999999197E-2</c:v>
                </c:pt>
                <c:pt idx="2389">
                  <c:v>2.3899999999999196E-2</c:v>
                </c:pt>
                <c:pt idx="2390">
                  <c:v>2.3909999999999196E-2</c:v>
                </c:pt>
                <c:pt idx="2391">
                  <c:v>2.3919999999999195E-2</c:v>
                </c:pt>
                <c:pt idx="2392">
                  <c:v>2.3929999999999195E-2</c:v>
                </c:pt>
                <c:pt idx="2393">
                  <c:v>2.3939999999999195E-2</c:v>
                </c:pt>
                <c:pt idx="2394">
                  <c:v>2.3949999999999194E-2</c:v>
                </c:pt>
                <c:pt idx="2395">
                  <c:v>2.3959999999999194E-2</c:v>
                </c:pt>
                <c:pt idx="2396">
                  <c:v>2.3969999999999193E-2</c:v>
                </c:pt>
                <c:pt idx="2397">
                  <c:v>2.3979999999999193E-2</c:v>
                </c:pt>
                <c:pt idx="2398">
                  <c:v>2.3989999999999193E-2</c:v>
                </c:pt>
                <c:pt idx="2399">
                  <c:v>2.3999999999999192E-2</c:v>
                </c:pt>
                <c:pt idx="2400">
                  <c:v>2.4009999999999192E-2</c:v>
                </c:pt>
                <c:pt idx="2401">
                  <c:v>2.4019999999999191E-2</c:v>
                </c:pt>
                <c:pt idx="2402">
                  <c:v>2.4029999999999191E-2</c:v>
                </c:pt>
                <c:pt idx="2403">
                  <c:v>2.403999999999919E-2</c:v>
                </c:pt>
                <c:pt idx="2404">
                  <c:v>2.404999999999919E-2</c:v>
                </c:pt>
                <c:pt idx="2405">
                  <c:v>2.405999999999919E-2</c:v>
                </c:pt>
                <c:pt idx="2406">
                  <c:v>2.4069999999999189E-2</c:v>
                </c:pt>
                <c:pt idx="2407">
                  <c:v>2.4079999999999189E-2</c:v>
                </c:pt>
                <c:pt idx="2408">
                  <c:v>2.4089999999999188E-2</c:v>
                </c:pt>
                <c:pt idx="2409">
                  <c:v>2.4099999999999188E-2</c:v>
                </c:pt>
                <c:pt idx="2410">
                  <c:v>2.4109999999999188E-2</c:v>
                </c:pt>
                <c:pt idx="2411">
                  <c:v>2.4119999999999187E-2</c:v>
                </c:pt>
                <c:pt idx="2412">
                  <c:v>2.4129999999999187E-2</c:v>
                </c:pt>
                <c:pt idx="2413">
                  <c:v>2.4139999999999186E-2</c:v>
                </c:pt>
                <c:pt idx="2414">
                  <c:v>2.4149999999999186E-2</c:v>
                </c:pt>
                <c:pt idx="2415">
                  <c:v>2.4159999999999186E-2</c:v>
                </c:pt>
                <c:pt idx="2416">
                  <c:v>2.4169999999999185E-2</c:v>
                </c:pt>
                <c:pt idx="2417">
                  <c:v>2.4179999999999185E-2</c:v>
                </c:pt>
                <c:pt idx="2418">
                  <c:v>2.4189999999999184E-2</c:v>
                </c:pt>
                <c:pt idx="2419">
                  <c:v>2.4199999999999184E-2</c:v>
                </c:pt>
                <c:pt idx="2420">
                  <c:v>2.4209999999999184E-2</c:v>
                </c:pt>
                <c:pt idx="2421">
                  <c:v>2.4219999999999183E-2</c:v>
                </c:pt>
                <c:pt idx="2422">
                  <c:v>2.4229999999999183E-2</c:v>
                </c:pt>
                <c:pt idx="2423">
                  <c:v>2.4239999999999182E-2</c:v>
                </c:pt>
                <c:pt idx="2424">
                  <c:v>2.4249999999999182E-2</c:v>
                </c:pt>
                <c:pt idx="2425">
                  <c:v>2.4259999999999182E-2</c:v>
                </c:pt>
                <c:pt idx="2426">
                  <c:v>2.4269999999999181E-2</c:v>
                </c:pt>
                <c:pt idx="2427">
                  <c:v>2.4279999999999181E-2</c:v>
                </c:pt>
                <c:pt idx="2428">
                  <c:v>2.428999999999918E-2</c:v>
                </c:pt>
                <c:pt idx="2429">
                  <c:v>2.429999999999918E-2</c:v>
                </c:pt>
                <c:pt idx="2430">
                  <c:v>2.4309999999999179E-2</c:v>
                </c:pt>
                <c:pt idx="2431">
                  <c:v>2.4319999999999179E-2</c:v>
                </c:pt>
                <c:pt idx="2432">
                  <c:v>2.4329999999999179E-2</c:v>
                </c:pt>
                <c:pt idx="2433">
                  <c:v>2.4339999999999178E-2</c:v>
                </c:pt>
                <c:pt idx="2434">
                  <c:v>2.4349999999999178E-2</c:v>
                </c:pt>
                <c:pt idx="2435">
                  <c:v>2.4359999999999177E-2</c:v>
                </c:pt>
                <c:pt idx="2436">
                  <c:v>2.4369999999999177E-2</c:v>
                </c:pt>
                <c:pt idx="2437">
                  <c:v>2.4379999999999177E-2</c:v>
                </c:pt>
                <c:pt idx="2438">
                  <c:v>2.4389999999999176E-2</c:v>
                </c:pt>
                <c:pt idx="2439">
                  <c:v>2.4399999999999176E-2</c:v>
                </c:pt>
                <c:pt idx="2440">
                  <c:v>2.4409999999999175E-2</c:v>
                </c:pt>
                <c:pt idx="2441">
                  <c:v>2.4419999999999175E-2</c:v>
                </c:pt>
                <c:pt idx="2442">
                  <c:v>2.4429999999999175E-2</c:v>
                </c:pt>
                <c:pt idx="2443">
                  <c:v>2.4439999999999174E-2</c:v>
                </c:pt>
                <c:pt idx="2444">
                  <c:v>2.4449999999999174E-2</c:v>
                </c:pt>
                <c:pt idx="2445">
                  <c:v>2.4459999999999173E-2</c:v>
                </c:pt>
                <c:pt idx="2446">
                  <c:v>2.4469999999999173E-2</c:v>
                </c:pt>
                <c:pt idx="2447">
                  <c:v>2.4479999999999173E-2</c:v>
                </c:pt>
                <c:pt idx="2448">
                  <c:v>2.4489999999999172E-2</c:v>
                </c:pt>
                <c:pt idx="2449">
                  <c:v>2.4499999999999172E-2</c:v>
                </c:pt>
                <c:pt idx="2450">
                  <c:v>2.4509999999999171E-2</c:v>
                </c:pt>
                <c:pt idx="2451">
                  <c:v>2.4519999999999171E-2</c:v>
                </c:pt>
                <c:pt idx="2452">
                  <c:v>2.4529999999999171E-2</c:v>
                </c:pt>
                <c:pt idx="2453">
                  <c:v>2.453999999999917E-2</c:v>
                </c:pt>
                <c:pt idx="2454">
                  <c:v>2.454999999999917E-2</c:v>
                </c:pt>
                <c:pt idx="2455">
                  <c:v>2.4559999999999169E-2</c:v>
                </c:pt>
                <c:pt idx="2456">
                  <c:v>2.4569999999999169E-2</c:v>
                </c:pt>
                <c:pt idx="2457">
                  <c:v>2.4579999999999168E-2</c:v>
                </c:pt>
                <c:pt idx="2458">
                  <c:v>2.4589999999999168E-2</c:v>
                </c:pt>
                <c:pt idx="2459">
                  <c:v>2.4599999999999168E-2</c:v>
                </c:pt>
                <c:pt idx="2460">
                  <c:v>2.4609999999999167E-2</c:v>
                </c:pt>
                <c:pt idx="2461">
                  <c:v>2.4619999999999167E-2</c:v>
                </c:pt>
                <c:pt idx="2462">
                  <c:v>2.4629999999999166E-2</c:v>
                </c:pt>
                <c:pt idx="2463">
                  <c:v>2.4639999999999166E-2</c:v>
                </c:pt>
                <c:pt idx="2464">
                  <c:v>2.4649999999999166E-2</c:v>
                </c:pt>
                <c:pt idx="2465">
                  <c:v>2.4659999999999165E-2</c:v>
                </c:pt>
                <c:pt idx="2466">
                  <c:v>2.4669999999999165E-2</c:v>
                </c:pt>
                <c:pt idx="2467">
                  <c:v>2.4679999999999164E-2</c:v>
                </c:pt>
                <c:pt idx="2468">
                  <c:v>2.4689999999999164E-2</c:v>
                </c:pt>
                <c:pt idx="2469">
                  <c:v>2.4699999999999164E-2</c:v>
                </c:pt>
                <c:pt idx="2470">
                  <c:v>2.4709999999999163E-2</c:v>
                </c:pt>
                <c:pt idx="2471">
                  <c:v>2.4719999999999163E-2</c:v>
                </c:pt>
                <c:pt idx="2472">
                  <c:v>2.4729999999999162E-2</c:v>
                </c:pt>
                <c:pt idx="2473">
                  <c:v>2.4739999999999162E-2</c:v>
                </c:pt>
                <c:pt idx="2474">
                  <c:v>2.4749999999999162E-2</c:v>
                </c:pt>
                <c:pt idx="2475">
                  <c:v>2.4759999999999161E-2</c:v>
                </c:pt>
                <c:pt idx="2476">
                  <c:v>2.4769999999999161E-2</c:v>
                </c:pt>
                <c:pt idx="2477">
                  <c:v>2.477999999999916E-2</c:v>
                </c:pt>
                <c:pt idx="2478">
                  <c:v>2.478999999999916E-2</c:v>
                </c:pt>
                <c:pt idx="2479">
                  <c:v>2.479999999999916E-2</c:v>
                </c:pt>
                <c:pt idx="2480">
                  <c:v>2.4809999999999159E-2</c:v>
                </c:pt>
                <c:pt idx="2481">
                  <c:v>2.4819999999999159E-2</c:v>
                </c:pt>
                <c:pt idx="2482">
                  <c:v>2.4829999999999158E-2</c:v>
                </c:pt>
                <c:pt idx="2483">
                  <c:v>2.4839999999999158E-2</c:v>
                </c:pt>
                <c:pt idx="2484">
                  <c:v>2.4849999999999157E-2</c:v>
                </c:pt>
                <c:pt idx="2485">
                  <c:v>2.4859999999999157E-2</c:v>
                </c:pt>
                <c:pt idx="2486">
                  <c:v>2.4869999999999157E-2</c:v>
                </c:pt>
                <c:pt idx="2487">
                  <c:v>2.4879999999999156E-2</c:v>
                </c:pt>
                <c:pt idx="2488">
                  <c:v>2.4889999999999156E-2</c:v>
                </c:pt>
                <c:pt idx="2489">
                  <c:v>2.4899999999999155E-2</c:v>
                </c:pt>
                <c:pt idx="2490">
                  <c:v>2.4909999999999155E-2</c:v>
                </c:pt>
                <c:pt idx="2491">
                  <c:v>2.4919999999999155E-2</c:v>
                </c:pt>
                <c:pt idx="2492">
                  <c:v>2.4929999999999154E-2</c:v>
                </c:pt>
                <c:pt idx="2493">
                  <c:v>2.4939999999999154E-2</c:v>
                </c:pt>
                <c:pt idx="2494">
                  <c:v>2.4949999999999153E-2</c:v>
                </c:pt>
                <c:pt idx="2495">
                  <c:v>2.4959999999999153E-2</c:v>
                </c:pt>
                <c:pt idx="2496">
                  <c:v>2.4969999999999153E-2</c:v>
                </c:pt>
                <c:pt idx="2497">
                  <c:v>2.4979999999999152E-2</c:v>
                </c:pt>
                <c:pt idx="2498">
                  <c:v>2.4989999999999152E-2</c:v>
                </c:pt>
                <c:pt idx="2499">
                  <c:v>2.4999999999999151E-2</c:v>
                </c:pt>
                <c:pt idx="2500">
                  <c:v>2.5009999999999151E-2</c:v>
                </c:pt>
                <c:pt idx="2501">
                  <c:v>2.5019999999999151E-2</c:v>
                </c:pt>
                <c:pt idx="2502">
                  <c:v>2.502999999999915E-2</c:v>
                </c:pt>
                <c:pt idx="2503">
                  <c:v>2.503999999999915E-2</c:v>
                </c:pt>
                <c:pt idx="2504">
                  <c:v>2.5049999999999149E-2</c:v>
                </c:pt>
                <c:pt idx="2505">
                  <c:v>2.5059999999999149E-2</c:v>
                </c:pt>
                <c:pt idx="2506">
                  <c:v>2.5069999999999149E-2</c:v>
                </c:pt>
                <c:pt idx="2507">
                  <c:v>2.5079999999999148E-2</c:v>
                </c:pt>
                <c:pt idx="2508">
                  <c:v>2.5089999999999148E-2</c:v>
                </c:pt>
                <c:pt idx="2509">
                  <c:v>2.5099999999999147E-2</c:v>
                </c:pt>
                <c:pt idx="2510">
                  <c:v>2.5109999999999147E-2</c:v>
                </c:pt>
                <c:pt idx="2511">
                  <c:v>2.5119999999999146E-2</c:v>
                </c:pt>
                <c:pt idx="2512">
                  <c:v>2.5129999999999146E-2</c:v>
                </c:pt>
                <c:pt idx="2513">
                  <c:v>2.5139999999999146E-2</c:v>
                </c:pt>
                <c:pt idx="2514">
                  <c:v>2.5149999999999145E-2</c:v>
                </c:pt>
                <c:pt idx="2515">
                  <c:v>2.5159999999999145E-2</c:v>
                </c:pt>
                <c:pt idx="2516">
                  <c:v>2.5169999999999144E-2</c:v>
                </c:pt>
                <c:pt idx="2517">
                  <c:v>2.5179999999999144E-2</c:v>
                </c:pt>
                <c:pt idx="2518">
                  <c:v>2.5189999999999144E-2</c:v>
                </c:pt>
                <c:pt idx="2519">
                  <c:v>2.5199999999999143E-2</c:v>
                </c:pt>
                <c:pt idx="2520">
                  <c:v>2.5209999999999143E-2</c:v>
                </c:pt>
                <c:pt idx="2521">
                  <c:v>2.5219999999999142E-2</c:v>
                </c:pt>
                <c:pt idx="2522">
                  <c:v>2.5229999999999142E-2</c:v>
                </c:pt>
                <c:pt idx="2523">
                  <c:v>2.5239999999999142E-2</c:v>
                </c:pt>
                <c:pt idx="2524">
                  <c:v>2.5249999999999141E-2</c:v>
                </c:pt>
                <c:pt idx="2525">
                  <c:v>2.5259999999999141E-2</c:v>
                </c:pt>
                <c:pt idx="2526">
                  <c:v>2.526999999999914E-2</c:v>
                </c:pt>
                <c:pt idx="2527">
                  <c:v>2.527999999999914E-2</c:v>
                </c:pt>
                <c:pt idx="2528">
                  <c:v>2.528999999999914E-2</c:v>
                </c:pt>
                <c:pt idx="2529">
                  <c:v>2.5299999999999139E-2</c:v>
                </c:pt>
                <c:pt idx="2530">
                  <c:v>2.5309999999999139E-2</c:v>
                </c:pt>
                <c:pt idx="2531">
                  <c:v>2.5319999999999138E-2</c:v>
                </c:pt>
                <c:pt idx="2532">
                  <c:v>2.5329999999999138E-2</c:v>
                </c:pt>
                <c:pt idx="2533">
                  <c:v>2.5339999999999138E-2</c:v>
                </c:pt>
                <c:pt idx="2534">
                  <c:v>2.5349999999999137E-2</c:v>
                </c:pt>
                <c:pt idx="2535">
                  <c:v>2.5359999999999137E-2</c:v>
                </c:pt>
                <c:pt idx="2536">
                  <c:v>2.5369999999999136E-2</c:v>
                </c:pt>
                <c:pt idx="2537">
                  <c:v>2.5379999999999136E-2</c:v>
                </c:pt>
                <c:pt idx="2538">
                  <c:v>2.5389999999999135E-2</c:v>
                </c:pt>
                <c:pt idx="2539">
                  <c:v>2.5399999999999135E-2</c:v>
                </c:pt>
                <c:pt idx="2540">
                  <c:v>2.5409999999999135E-2</c:v>
                </c:pt>
                <c:pt idx="2541">
                  <c:v>2.5419999999999134E-2</c:v>
                </c:pt>
                <c:pt idx="2542">
                  <c:v>2.5429999999999134E-2</c:v>
                </c:pt>
                <c:pt idx="2543">
                  <c:v>2.5439999999999133E-2</c:v>
                </c:pt>
                <c:pt idx="2544">
                  <c:v>2.5449999999999133E-2</c:v>
                </c:pt>
                <c:pt idx="2545">
                  <c:v>2.5459999999999133E-2</c:v>
                </c:pt>
                <c:pt idx="2546">
                  <c:v>2.5469999999999132E-2</c:v>
                </c:pt>
                <c:pt idx="2547">
                  <c:v>2.5479999999999132E-2</c:v>
                </c:pt>
                <c:pt idx="2548">
                  <c:v>2.5489999999999131E-2</c:v>
                </c:pt>
                <c:pt idx="2549">
                  <c:v>2.5499999999999131E-2</c:v>
                </c:pt>
                <c:pt idx="2550">
                  <c:v>2.5509999999999131E-2</c:v>
                </c:pt>
                <c:pt idx="2551">
                  <c:v>2.551999999999913E-2</c:v>
                </c:pt>
                <c:pt idx="2552">
                  <c:v>2.552999999999913E-2</c:v>
                </c:pt>
                <c:pt idx="2553">
                  <c:v>2.5539999999999129E-2</c:v>
                </c:pt>
                <c:pt idx="2554">
                  <c:v>2.5549999999999129E-2</c:v>
                </c:pt>
                <c:pt idx="2555">
                  <c:v>2.5559999999999129E-2</c:v>
                </c:pt>
                <c:pt idx="2556">
                  <c:v>2.5569999999999128E-2</c:v>
                </c:pt>
                <c:pt idx="2557">
                  <c:v>2.5579999999999128E-2</c:v>
                </c:pt>
                <c:pt idx="2558">
                  <c:v>2.5589999999999127E-2</c:v>
                </c:pt>
                <c:pt idx="2559">
                  <c:v>2.5599999999999127E-2</c:v>
                </c:pt>
                <c:pt idx="2560">
                  <c:v>2.5609999999999127E-2</c:v>
                </c:pt>
                <c:pt idx="2561">
                  <c:v>2.5619999999999126E-2</c:v>
                </c:pt>
                <c:pt idx="2562">
                  <c:v>2.5629999999999126E-2</c:v>
                </c:pt>
                <c:pt idx="2563">
                  <c:v>2.5639999999999125E-2</c:v>
                </c:pt>
                <c:pt idx="2564">
                  <c:v>2.5649999999999125E-2</c:v>
                </c:pt>
                <c:pt idx="2565">
                  <c:v>2.5659999999999124E-2</c:v>
                </c:pt>
                <c:pt idx="2566">
                  <c:v>2.5669999999999124E-2</c:v>
                </c:pt>
                <c:pt idx="2567">
                  <c:v>2.5679999999999124E-2</c:v>
                </c:pt>
                <c:pt idx="2568">
                  <c:v>2.5689999999999123E-2</c:v>
                </c:pt>
                <c:pt idx="2569">
                  <c:v>2.5699999999999123E-2</c:v>
                </c:pt>
                <c:pt idx="2570">
                  <c:v>2.5709999999999122E-2</c:v>
                </c:pt>
                <c:pt idx="2571">
                  <c:v>2.5719999999999122E-2</c:v>
                </c:pt>
                <c:pt idx="2572">
                  <c:v>2.5729999999999122E-2</c:v>
                </c:pt>
                <c:pt idx="2573">
                  <c:v>2.5739999999999121E-2</c:v>
                </c:pt>
                <c:pt idx="2574">
                  <c:v>2.5749999999999121E-2</c:v>
                </c:pt>
                <c:pt idx="2575">
                  <c:v>2.575999999999912E-2</c:v>
                </c:pt>
                <c:pt idx="2576">
                  <c:v>2.576999999999912E-2</c:v>
                </c:pt>
                <c:pt idx="2577">
                  <c:v>2.577999999999912E-2</c:v>
                </c:pt>
                <c:pt idx="2578">
                  <c:v>2.5789999999999119E-2</c:v>
                </c:pt>
                <c:pt idx="2579">
                  <c:v>2.5799999999999119E-2</c:v>
                </c:pt>
                <c:pt idx="2580">
                  <c:v>2.5809999999999118E-2</c:v>
                </c:pt>
                <c:pt idx="2581">
                  <c:v>2.5819999999999118E-2</c:v>
                </c:pt>
                <c:pt idx="2582">
                  <c:v>2.5829999999999118E-2</c:v>
                </c:pt>
                <c:pt idx="2583">
                  <c:v>2.5839999999999117E-2</c:v>
                </c:pt>
                <c:pt idx="2584">
                  <c:v>2.5849999999999117E-2</c:v>
                </c:pt>
                <c:pt idx="2585">
                  <c:v>2.5859999999999116E-2</c:v>
                </c:pt>
                <c:pt idx="2586">
                  <c:v>2.5869999999999116E-2</c:v>
                </c:pt>
                <c:pt idx="2587">
                  <c:v>2.5879999999999116E-2</c:v>
                </c:pt>
                <c:pt idx="2588">
                  <c:v>2.5889999999999115E-2</c:v>
                </c:pt>
                <c:pt idx="2589">
                  <c:v>2.5899999999999115E-2</c:v>
                </c:pt>
                <c:pt idx="2590">
                  <c:v>2.5909999999999114E-2</c:v>
                </c:pt>
                <c:pt idx="2591">
                  <c:v>2.5919999999999114E-2</c:v>
                </c:pt>
                <c:pt idx="2592">
                  <c:v>2.5929999999999113E-2</c:v>
                </c:pt>
                <c:pt idx="2593">
                  <c:v>2.5939999999999113E-2</c:v>
                </c:pt>
                <c:pt idx="2594">
                  <c:v>2.5949999999999113E-2</c:v>
                </c:pt>
                <c:pt idx="2595">
                  <c:v>2.5959999999999112E-2</c:v>
                </c:pt>
                <c:pt idx="2596">
                  <c:v>2.5969999999999112E-2</c:v>
                </c:pt>
                <c:pt idx="2597">
                  <c:v>2.5979999999999111E-2</c:v>
                </c:pt>
                <c:pt idx="2598">
                  <c:v>2.5989999999999111E-2</c:v>
                </c:pt>
                <c:pt idx="2599">
                  <c:v>2.5999999999999111E-2</c:v>
                </c:pt>
                <c:pt idx="2600">
                  <c:v>2.600999999999911E-2</c:v>
                </c:pt>
                <c:pt idx="2601">
                  <c:v>2.601999999999911E-2</c:v>
                </c:pt>
                <c:pt idx="2602">
                  <c:v>2.6029999999999109E-2</c:v>
                </c:pt>
                <c:pt idx="2603">
                  <c:v>2.6039999999999109E-2</c:v>
                </c:pt>
                <c:pt idx="2604">
                  <c:v>2.6049999999999109E-2</c:v>
                </c:pt>
                <c:pt idx="2605">
                  <c:v>2.6059999999999108E-2</c:v>
                </c:pt>
                <c:pt idx="2606">
                  <c:v>2.6069999999999108E-2</c:v>
                </c:pt>
                <c:pt idx="2607">
                  <c:v>2.6079999999999107E-2</c:v>
                </c:pt>
                <c:pt idx="2608">
                  <c:v>2.6089999999999107E-2</c:v>
                </c:pt>
                <c:pt idx="2609">
                  <c:v>2.6099999999999107E-2</c:v>
                </c:pt>
                <c:pt idx="2610">
                  <c:v>2.6109999999999106E-2</c:v>
                </c:pt>
                <c:pt idx="2611">
                  <c:v>2.6119999999999106E-2</c:v>
                </c:pt>
                <c:pt idx="2612">
                  <c:v>2.6129999999999105E-2</c:v>
                </c:pt>
                <c:pt idx="2613">
                  <c:v>2.6139999999999105E-2</c:v>
                </c:pt>
                <c:pt idx="2614">
                  <c:v>2.6149999999999105E-2</c:v>
                </c:pt>
                <c:pt idx="2615">
                  <c:v>2.6159999999999104E-2</c:v>
                </c:pt>
                <c:pt idx="2616">
                  <c:v>2.6169999999999104E-2</c:v>
                </c:pt>
                <c:pt idx="2617">
                  <c:v>2.6179999999999103E-2</c:v>
                </c:pt>
                <c:pt idx="2618">
                  <c:v>2.6189999999999103E-2</c:v>
                </c:pt>
                <c:pt idx="2619">
                  <c:v>2.6199999999999102E-2</c:v>
                </c:pt>
                <c:pt idx="2620">
                  <c:v>2.6209999999999102E-2</c:v>
                </c:pt>
                <c:pt idx="2621">
                  <c:v>2.6219999999999102E-2</c:v>
                </c:pt>
                <c:pt idx="2622">
                  <c:v>2.6229999999999101E-2</c:v>
                </c:pt>
                <c:pt idx="2623">
                  <c:v>2.6239999999999101E-2</c:v>
                </c:pt>
                <c:pt idx="2624">
                  <c:v>2.62499999999991E-2</c:v>
                </c:pt>
                <c:pt idx="2625">
                  <c:v>2.62599999999991E-2</c:v>
                </c:pt>
                <c:pt idx="2626">
                  <c:v>2.62699999999991E-2</c:v>
                </c:pt>
                <c:pt idx="2627">
                  <c:v>2.6279999999999099E-2</c:v>
                </c:pt>
                <c:pt idx="2628">
                  <c:v>2.6289999999999099E-2</c:v>
                </c:pt>
                <c:pt idx="2629">
                  <c:v>2.6299999999999098E-2</c:v>
                </c:pt>
                <c:pt idx="2630">
                  <c:v>2.6309999999999098E-2</c:v>
                </c:pt>
                <c:pt idx="2631">
                  <c:v>2.6319999999999098E-2</c:v>
                </c:pt>
                <c:pt idx="2632">
                  <c:v>2.6329999999999097E-2</c:v>
                </c:pt>
                <c:pt idx="2633">
                  <c:v>2.6339999999999097E-2</c:v>
                </c:pt>
                <c:pt idx="2634">
                  <c:v>2.6349999999999096E-2</c:v>
                </c:pt>
                <c:pt idx="2635">
                  <c:v>2.6359999999999096E-2</c:v>
                </c:pt>
                <c:pt idx="2636">
                  <c:v>2.6369999999999096E-2</c:v>
                </c:pt>
                <c:pt idx="2637">
                  <c:v>2.6379999999999095E-2</c:v>
                </c:pt>
                <c:pt idx="2638">
                  <c:v>2.6389999999999095E-2</c:v>
                </c:pt>
                <c:pt idx="2639">
                  <c:v>2.6399999999999094E-2</c:v>
                </c:pt>
                <c:pt idx="2640">
                  <c:v>2.6409999999999094E-2</c:v>
                </c:pt>
                <c:pt idx="2641">
                  <c:v>2.6419999999999094E-2</c:v>
                </c:pt>
                <c:pt idx="2642">
                  <c:v>2.6429999999999093E-2</c:v>
                </c:pt>
                <c:pt idx="2643">
                  <c:v>2.6439999999999093E-2</c:v>
                </c:pt>
                <c:pt idx="2644">
                  <c:v>2.6449999999999092E-2</c:v>
                </c:pt>
                <c:pt idx="2645">
                  <c:v>2.6459999999999092E-2</c:v>
                </c:pt>
                <c:pt idx="2646">
                  <c:v>2.6469999999999091E-2</c:v>
                </c:pt>
                <c:pt idx="2647">
                  <c:v>2.6479999999999091E-2</c:v>
                </c:pt>
                <c:pt idx="2648">
                  <c:v>2.6489999999999091E-2</c:v>
                </c:pt>
                <c:pt idx="2649">
                  <c:v>2.649999999999909E-2</c:v>
                </c:pt>
                <c:pt idx="2650">
                  <c:v>2.650999999999909E-2</c:v>
                </c:pt>
                <c:pt idx="2651">
                  <c:v>2.6519999999999089E-2</c:v>
                </c:pt>
                <c:pt idx="2652">
                  <c:v>2.6529999999999089E-2</c:v>
                </c:pt>
                <c:pt idx="2653">
                  <c:v>2.6539999999999089E-2</c:v>
                </c:pt>
                <c:pt idx="2654">
                  <c:v>2.6549999999999088E-2</c:v>
                </c:pt>
                <c:pt idx="2655">
                  <c:v>2.6559999999999088E-2</c:v>
                </c:pt>
                <c:pt idx="2656">
                  <c:v>2.6569999999999087E-2</c:v>
                </c:pt>
                <c:pt idx="2657">
                  <c:v>2.6579999999999087E-2</c:v>
                </c:pt>
                <c:pt idx="2658">
                  <c:v>2.6589999999999087E-2</c:v>
                </c:pt>
                <c:pt idx="2659">
                  <c:v>2.6599999999999086E-2</c:v>
                </c:pt>
                <c:pt idx="2660">
                  <c:v>2.6609999999999086E-2</c:v>
                </c:pt>
                <c:pt idx="2661">
                  <c:v>2.6619999999999085E-2</c:v>
                </c:pt>
                <c:pt idx="2662">
                  <c:v>2.6629999999999085E-2</c:v>
                </c:pt>
                <c:pt idx="2663">
                  <c:v>2.6639999999999085E-2</c:v>
                </c:pt>
                <c:pt idx="2664">
                  <c:v>2.6649999999999084E-2</c:v>
                </c:pt>
                <c:pt idx="2665">
                  <c:v>2.6659999999999084E-2</c:v>
                </c:pt>
                <c:pt idx="2666">
                  <c:v>2.6669999999999083E-2</c:v>
                </c:pt>
                <c:pt idx="2667">
                  <c:v>2.6679999999999083E-2</c:v>
                </c:pt>
                <c:pt idx="2668">
                  <c:v>2.6689999999999083E-2</c:v>
                </c:pt>
                <c:pt idx="2669">
                  <c:v>2.6699999999999082E-2</c:v>
                </c:pt>
                <c:pt idx="2670">
                  <c:v>2.6709999999999082E-2</c:v>
                </c:pt>
                <c:pt idx="2671">
                  <c:v>2.6719999999999081E-2</c:v>
                </c:pt>
                <c:pt idx="2672">
                  <c:v>2.6729999999999081E-2</c:v>
                </c:pt>
                <c:pt idx="2673">
                  <c:v>2.673999999999908E-2</c:v>
                </c:pt>
                <c:pt idx="2674">
                  <c:v>2.674999999999908E-2</c:v>
                </c:pt>
                <c:pt idx="2675">
                  <c:v>2.675999999999908E-2</c:v>
                </c:pt>
                <c:pt idx="2676">
                  <c:v>2.6769999999999079E-2</c:v>
                </c:pt>
                <c:pt idx="2677">
                  <c:v>2.6779999999999079E-2</c:v>
                </c:pt>
                <c:pt idx="2678">
                  <c:v>2.6789999999999078E-2</c:v>
                </c:pt>
                <c:pt idx="2679">
                  <c:v>2.6799999999999078E-2</c:v>
                </c:pt>
                <c:pt idx="2680">
                  <c:v>2.6809999999999078E-2</c:v>
                </c:pt>
                <c:pt idx="2681">
                  <c:v>2.6819999999999077E-2</c:v>
                </c:pt>
                <c:pt idx="2682">
                  <c:v>2.6829999999999077E-2</c:v>
                </c:pt>
                <c:pt idx="2683">
                  <c:v>2.6839999999999076E-2</c:v>
                </c:pt>
                <c:pt idx="2684">
                  <c:v>2.6849999999999076E-2</c:v>
                </c:pt>
                <c:pt idx="2685">
                  <c:v>2.6859999999999076E-2</c:v>
                </c:pt>
                <c:pt idx="2686">
                  <c:v>2.6869999999999075E-2</c:v>
                </c:pt>
                <c:pt idx="2687">
                  <c:v>2.6879999999999075E-2</c:v>
                </c:pt>
                <c:pt idx="2688">
                  <c:v>2.6889999999999074E-2</c:v>
                </c:pt>
                <c:pt idx="2689">
                  <c:v>2.6899999999999074E-2</c:v>
                </c:pt>
                <c:pt idx="2690">
                  <c:v>2.6909999999999074E-2</c:v>
                </c:pt>
                <c:pt idx="2691">
                  <c:v>2.6919999999999073E-2</c:v>
                </c:pt>
                <c:pt idx="2692">
                  <c:v>2.6929999999999073E-2</c:v>
                </c:pt>
                <c:pt idx="2693">
                  <c:v>2.6939999999999072E-2</c:v>
                </c:pt>
                <c:pt idx="2694">
                  <c:v>2.6949999999999072E-2</c:v>
                </c:pt>
                <c:pt idx="2695">
                  <c:v>2.6959999999999072E-2</c:v>
                </c:pt>
                <c:pt idx="2696">
                  <c:v>2.6969999999999071E-2</c:v>
                </c:pt>
                <c:pt idx="2697">
                  <c:v>2.6979999999999071E-2</c:v>
                </c:pt>
                <c:pt idx="2698">
                  <c:v>2.698999999999907E-2</c:v>
                </c:pt>
                <c:pt idx="2699">
                  <c:v>2.699999999999907E-2</c:v>
                </c:pt>
                <c:pt idx="2700">
                  <c:v>2.7009999999999069E-2</c:v>
                </c:pt>
                <c:pt idx="2701">
                  <c:v>2.7019999999999069E-2</c:v>
                </c:pt>
                <c:pt idx="2702">
                  <c:v>2.7029999999999069E-2</c:v>
                </c:pt>
                <c:pt idx="2703">
                  <c:v>2.7039999999999068E-2</c:v>
                </c:pt>
                <c:pt idx="2704">
                  <c:v>2.7049999999999068E-2</c:v>
                </c:pt>
                <c:pt idx="2705">
                  <c:v>2.7059999999999067E-2</c:v>
                </c:pt>
                <c:pt idx="2706">
                  <c:v>2.7069999999999067E-2</c:v>
                </c:pt>
                <c:pt idx="2707">
                  <c:v>2.7079999999999067E-2</c:v>
                </c:pt>
                <c:pt idx="2708">
                  <c:v>2.7089999999999066E-2</c:v>
                </c:pt>
                <c:pt idx="2709">
                  <c:v>2.7099999999999066E-2</c:v>
                </c:pt>
                <c:pt idx="2710">
                  <c:v>2.7109999999999065E-2</c:v>
                </c:pt>
                <c:pt idx="2711">
                  <c:v>2.7119999999999065E-2</c:v>
                </c:pt>
                <c:pt idx="2712">
                  <c:v>2.7129999999999065E-2</c:v>
                </c:pt>
                <c:pt idx="2713">
                  <c:v>2.7139999999999064E-2</c:v>
                </c:pt>
                <c:pt idx="2714">
                  <c:v>2.7149999999999064E-2</c:v>
                </c:pt>
                <c:pt idx="2715">
                  <c:v>2.7159999999999063E-2</c:v>
                </c:pt>
                <c:pt idx="2716">
                  <c:v>2.7169999999999063E-2</c:v>
                </c:pt>
                <c:pt idx="2717">
                  <c:v>2.7179999999999063E-2</c:v>
                </c:pt>
                <c:pt idx="2718">
                  <c:v>2.7189999999999062E-2</c:v>
                </c:pt>
                <c:pt idx="2719">
                  <c:v>2.7199999999999062E-2</c:v>
                </c:pt>
                <c:pt idx="2720">
                  <c:v>2.7209999999999061E-2</c:v>
                </c:pt>
                <c:pt idx="2721">
                  <c:v>2.7219999999999061E-2</c:v>
                </c:pt>
                <c:pt idx="2722">
                  <c:v>2.7229999999999061E-2</c:v>
                </c:pt>
                <c:pt idx="2723">
                  <c:v>2.723999999999906E-2</c:v>
                </c:pt>
                <c:pt idx="2724">
                  <c:v>2.724999999999906E-2</c:v>
                </c:pt>
                <c:pt idx="2725">
                  <c:v>2.7259999999999059E-2</c:v>
                </c:pt>
                <c:pt idx="2726">
                  <c:v>2.7269999999999059E-2</c:v>
                </c:pt>
                <c:pt idx="2727">
                  <c:v>2.7279999999999058E-2</c:v>
                </c:pt>
                <c:pt idx="2728">
                  <c:v>2.7289999999999058E-2</c:v>
                </c:pt>
                <c:pt idx="2729">
                  <c:v>2.7299999999999058E-2</c:v>
                </c:pt>
                <c:pt idx="2730">
                  <c:v>2.7309999999999057E-2</c:v>
                </c:pt>
                <c:pt idx="2731">
                  <c:v>2.7319999999999057E-2</c:v>
                </c:pt>
                <c:pt idx="2732">
                  <c:v>2.7329999999999056E-2</c:v>
                </c:pt>
                <c:pt idx="2733">
                  <c:v>2.7339999999999056E-2</c:v>
                </c:pt>
                <c:pt idx="2734">
                  <c:v>2.7349999999999056E-2</c:v>
                </c:pt>
                <c:pt idx="2735">
                  <c:v>2.7359999999999055E-2</c:v>
                </c:pt>
                <c:pt idx="2736">
                  <c:v>2.7369999999999055E-2</c:v>
                </c:pt>
                <c:pt idx="2737">
                  <c:v>2.7379999999999054E-2</c:v>
                </c:pt>
                <c:pt idx="2738">
                  <c:v>2.7389999999999054E-2</c:v>
                </c:pt>
                <c:pt idx="2739">
                  <c:v>2.7399999999999054E-2</c:v>
                </c:pt>
                <c:pt idx="2740">
                  <c:v>2.7409999999999053E-2</c:v>
                </c:pt>
                <c:pt idx="2741">
                  <c:v>2.7419999999999053E-2</c:v>
                </c:pt>
                <c:pt idx="2742">
                  <c:v>2.7429999999999052E-2</c:v>
                </c:pt>
                <c:pt idx="2743">
                  <c:v>2.7439999999999052E-2</c:v>
                </c:pt>
                <c:pt idx="2744">
                  <c:v>2.7449999999999052E-2</c:v>
                </c:pt>
                <c:pt idx="2745">
                  <c:v>2.7459999999999051E-2</c:v>
                </c:pt>
                <c:pt idx="2746">
                  <c:v>2.7469999999999051E-2</c:v>
                </c:pt>
                <c:pt idx="2747">
                  <c:v>2.747999999999905E-2</c:v>
                </c:pt>
                <c:pt idx="2748">
                  <c:v>2.748999999999905E-2</c:v>
                </c:pt>
                <c:pt idx="2749">
                  <c:v>2.749999999999905E-2</c:v>
                </c:pt>
                <c:pt idx="2750">
                  <c:v>2.7509999999999049E-2</c:v>
                </c:pt>
                <c:pt idx="2751">
                  <c:v>2.7519999999999049E-2</c:v>
                </c:pt>
                <c:pt idx="2752">
                  <c:v>2.7529999999999048E-2</c:v>
                </c:pt>
                <c:pt idx="2753">
                  <c:v>2.7539999999999048E-2</c:v>
                </c:pt>
                <c:pt idx="2754">
                  <c:v>2.7549999999999047E-2</c:v>
                </c:pt>
                <c:pt idx="2755">
                  <c:v>2.7559999999999047E-2</c:v>
                </c:pt>
                <c:pt idx="2756">
                  <c:v>2.7569999999999047E-2</c:v>
                </c:pt>
                <c:pt idx="2757">
                  <c:v>2.7579999999999046E-2</c:v>
                </c:pt>
                <c:pt idx="2758">
                  <c:v>2.7589999999999046E-2</c:v>
                </c:pt>
                <c:pt idx="2759">
                  <c:v>2.7599999999999045E-2</c:v>
                </c:pt>
                <c:pt idx="2760">
                  <c:v>2.7609999999999045E-2</c:v>
                </c:pt>
                <c:pt idx="2761">
                  <c:v>2.7619999999999045E-2</c:v>
                </c:pt>
                <c:pt idx="2762">
                  <c:v>2.7629999999999044E-2</c:v>
                </c:pt>
                <c:pt idx="2763">
                  <c:v>2.7639999999999044E-2</c:v>
                </c:pt>
                <c:pt idx="2764">
                  <c:v>2.7649999999999043E-2</c:v>
                </c:pt>
                <c:pt idx="2765">
                  <c:v>2.7659999999999043E-2</c:v>
                </c:pt>
                <c:pt idx="2766">
                  <c:v>2.7669999999999043E-2</c:v>
                </c:pt>
                <c:pt idx="2767">
                  <c:v>2.7679999999999042E-2</c:v>
                </c:pt>
                <c:pt idx="2768">
                  <c:v>2.7689999999999042E-2</c:v>
                </c:pt>
                <c:pt idx="2769">
                  <c:v>2.7699999999999041E-2</c:v>
                </c:pt>
                <c:pt idx="2770">
                  <c:v>2.7709999999999041E-2</c:v>
                </c:pt>
                <c:pt idx="2771">
                  <c:v>2.7719999999999041E-2</c:v>
                </c:pt>
                <c:pt idx="2772">
                  <c:v>2.772999999999904E-2</c:v>
                </c:pt>
                <c:pt idx="2773">
                  <c:v>2.773999999999904E-2</c:v>
                </c:pt>
                <c:pt idx="2774">
                  <c:v>2.7749999999999039E-2</c:v>
                </c:pt>
                <c:pt idx="2775">
                  <c:v>2.7759999999999039E-2</c:v>
                </c:pt>
                <c:pt idx="2776">
                  <c:v>2.7769999999999039E-2</c:v>
                </c:pt>
                <c:pt idx="2777">
                  <c:v>2.7779999999999038E-2</c:v>
                </c:pt>
                <c:pt idx="2778">
                  <c:v>2.7789999999999038E-2</c:v>
                </c:pt>
                <c:pt idx="2779">
                  <c:v>2.7799999999999037E-2</c:v>
                </c:pt>
                <c:pt idx="2780">
                  <c:v>2.7809999999999037E-2</c:v>
                </c:pt>
                <c:pt idx="2781">
                  <c:v>2.7819999999999036E-2</c:v>
                </c:pt>
                <c:pt idx="2782">
                  <c:v>2.7829999999999036E-2</c:v>
                </c:pt>
                <c:pt idx="2783">
                  <c:v>2.7839999999999036E-2</c:v>
                </c:pt>
                <c:pt idx="2784">
                  <c:v>2.7849999999999035E-2</c:v>
                </c:pt>
                <c:pt idx="2785">
                  <c:v>2.7859999999999035E-2</c:v>
                </c:pt>
                <c:pt idx="2786">
                  <c:v>2.7869999999999034E-2</c:v>
                </c:pt>
                <c:pt idx="2787">
                  <c:v>2.7879999999999034E-2</c:v>
                </c:pt>
                <c:pt idx="2788">
                  <c:v>2.7889999999999034E-2</c:v>
                </c:pt>
                <c:pt idx="2789">
                  <c:v>2.7899999999999033E-2</c:v>
                </c:pt>
                <c:pt idx="2790">
                  <c:v>2.7909999999999033E-2</c:v>
                </c:pt>
                <c:pt idx="2791">
                  <c:v>2.7919999999999032E-2</c:v>
                </c:pt>
                <c:pt idx="2792">
                  <c:v>2.7929999999999032E-2</c:v>
                </c:pt>
                <c:pt idx="2793">
                  <c:v>2.7939999999999032E-2</c:v>
                </c:pt>
                <c:pt idx="2794">
                  <c:v>2.7949999999999031E-2</c:v>
                </c:pt>
                <c:pt idx="2795">
                  <c:v>2.7959999999999031E-2</c:v>
                </c:pt>
                <c:pt idx="2796">
                  <c:v>2.796999999999903E-2</c:v>
                </c:pt>
                <c:pt idx="2797">
                  <c:v>2.797999999999903E-2</c:v>
                </c:pt>
                <c:pt idx="2798">
                  <c:v>2.798999999999903E-2</c:v>
                </c:pt>
                <c:pt idx="2799">
                  <c:v>2.7999999999999029E-2</c:v>
                </c:pt>
                <c:pt idx="2800">
                  <c:v>2.8009999999999029E-2</c:v>
                </c:pt>
                <c:pt idx="2801">
                  <c:v>2.8019999999999028E-2</c:v>
                </c:pt>
                <c:pt idx="2802">
                  <c:v>2.8029999999999028E-2</c:v>
                </c:pt>
                <c:pt idx="2803">
                  <c:v>2.8039999999999028E-2</c:v>
                </c:pt>
                <c:pt idx="2804">
                  <c:v>2.8049999999999027E-2</c:v>
                </c:pt>
                <c:pt idx="2805">
                  <c:v>2.8059999999999027E-2</c:v>
                </c:pt>
                <c:pt idx="2806">
                  <c:v>2.8069999999999026E-2</c:v>
                </c:pt>
                <c:pt idx="2807">
                  <c:v>2.8079999999999026E-2</c:v>
                </c:pt>
                <c:pt idx="2808">
                  <c:v>2.8089999999999025E-2</c:v>
                </c:pt>
                <c:pt idx="2809">
                  <c:v>2.8099999999999025E-2</c:v>
                </c:pt>
                <c:pt idx="2810">
                  <c:v>2.8109999999999025E-2</c:v>
                </c:pt>
                <c:pt idx="2811">
                  <c:v>2.8119999999999024E-2</c:v>
                </c:pt>
                <c:pt idx="2812">
                  <c:v>2.8129999999999024E-2</c:v>
                </c:pt>
                <c:pt idx="2813">
                  <c:v>2.8139999999999023E-2</c:v>
                </c:pt>
                <c:pt idx="2814">
                  <c:v>2.8149999999999023E-2</c:v>
                </c:pt>
                <c:pt idx="2815">
                  <c:v>2.8159999999999023E-2</c:v>
                </c:pt>
                <c:pt idx="2816">
                  <c:v>2.8169999999999022E-2</c:v>
                </c:pt>
                <c:pt idx="2817">
                  <c:v>2.8179999999999022E-2</c:v>
                </c:pt>
                <c:pt idx="2818">
                  <c:v>2.8189999999999021E-2</c:v>
                </c:pt>
                <c:pt idx="2819">
                  <c:v>2.8199999999999021E-2</c:v>
                </c:pt>
                <c:pt idx="2820">
                  <c:v>2.8209999999999021E-2</c:v>
                </c:pt>
                <c:pt idx="2821">
                  <c:v>2.821999999999902E-2</c:v>
                </c:pt>
                <c:pt idx="2822">
                  <c:v>2.822999999999902E-2</c:v>
                </c:pt>
                <c:pt idx="2823">
                  <c:v>2.8239999999999019E-2</c:v>
                </c:pt>
                <c:pt idx="2824">
                  <c:v>2.8249999999999019E-2</c:v>
                </c:pt>
                <c:pt idx="2825">
                  <c:v>2.8259999999999019E-2</c:v>
                </c:pt>
                <c:pt idx="2826">
                  <c:v>2.8269999999999018E-2</c:v>
                </c:pt>
                <c:pt idx="2827">
                  <c:v>2.8279999999999018E-2</c:v>
                </c:pt>
                <c:pt idx="2828">
                  <c:v>2.8289999999999017E-2</c:v>
                </c:pt>
                <c:pt idx="2829">
                  <c:v>2.8299999999999017E-2</c:v>
                </c:pt>
                <c:pt idx="2830">
                  <c:v>2.8309999999999017E-2</c:v>
                </c:pt>
                <c:pt idx="2831">
                  <c:v>2.8319999999999016E-2</c:v>
                </c:pt>
                <c:pt idx="2832">
                  <c:v>2.8329999999999016E-2</c:v>
                </c:pt>
                <c:pt idx="2833">
                  <c:v>2.8339999999999015E-2</c:v>
                </c:pt>
                <c:pt idx="2834">
                  <c:v>2.8349999999999015E-2</c:v>
                </c:pt>
                <c:pt idx="2835">
                  <c:v>2.8359999999999014E-2</c:v>
                </c:pt>
                <c:pt idx="2836">
                  <c:v>2.8369999999999014E-2</c:v>
                </c:pt>
                <c:pt idx="2837">
                  <c:v>2.8379999999999014E-2</c:v>
                </c:pt>
                <c:pt idx="2838">
                  <c:v>2.8389999999999013E-2</c:v>
                </c:pt>
                <c:pt idx="2839">
                  <c:v>2.8399999999999013E-2</c:v>
                </c:pt>
                <c:pt idx="2840">
                  <c:v>2.8409999999999012E-2</c:v>
                </c:pt>
                <c:pt idx="2841">
                  <c:v>2.8419999999999012E-2</c:v>
                </c:pt>
                <c:pt idx="2842">
                  <c:v>2.8429999999999012E-2</c:v>
                </c:pt>
                <c:pt idx="2843">
                  <c:v>2.8439999999999011E-2</c:v>
                </c:pt>
                <c:pt idx="2844">
                  <c:v>2.8449999999999011E-2</c:v>
                </c:pt>
                <c:pt idx="2845">
                  <c:v>2.845999999999901E-2</c:v>
                </c:pt>
                <c:pt idx="2846">
                  <c:v>2.846999999999901E-2</c:v>
                </c:pt>
                <c:pt idx="2847">
                  <c:v>2.847999999999901E-2</c:v>
                </c:pt>
                <c:pt idx="2848">
                  <c:v>2.8489999999999009E-2</c:v>
                </c:pt>
                <c:pt idx="2849">
                  <c:v>2.8499999999999009E-2</c:v>
                </c:pt>
                <c:pt idx="2850">
                  <c:v>2.8509999999999008E-2</c:v>
                </c:pt>
                <c:pt idx="2851">
                  <c:v>2.8519999999999008E-2</c:v>
                </c:pt>
                <c:pt idx="2852">
                  <c:v>2.8529999999999008E-2</c:v>
                </c:pt>
                <c:pt idx="2853">
                  <c:v>2.8539999999999007E-2</c:v>
                </c:pt>
                <c:pt idx="2854">
                  <c:v>2.8549999999999007E-2</c:v>
                </c:pt>
                <c:pt idx="2855">
                  <c:v>2.8559999999999006E-2</c:v>
                </c:pt>
                <c:pt idx="2856">
                  <c:v>2.8569999999999006E-2</c:v>
                </c:pt>
                <c:pt idx="2857">
                  <c:v>2.8579999999999006E-2</c:v>
                </c:pt>
                <c:pt idx="2858">
                  <c:v>2.8589999999999005E-2</c:v>
                </c:pt>
                <c:pt idx="2859">
                  <c:v>2.8599999999999005E-2</c:v>
                </c:pt>
                <c:pt idx="2860">
                  <c:v>2.8609999999999004E-2</c:v>
                </c:pt>
                <c:pt idx="2861">
                  <c:v>2.8619999999999004E-2</c:v>
                </c:pt>
                <c:pt idx="2862">
                  <c:v>2.8629999999999003E-2</c:v>
                </c:pt>
                <c:pt idx="2863">
                  <c:v>2.8639999999999003E-2</c:v>
                </c:pt>
                <c:pt idx="2864">
                  <c:v>2.8649999999999003E-2</c:v>
                </c:pt>
                <c:pt idx="2865">
                  <c:v>2.8659999999999002E-2</c:v>
                </c:pt>
                <c:pt idx="2866">
                  <c:v>2.8669999999999002E-2</c:v>
                </c:pt>
                <c:pt idx="2867">
                  <c:v>2.8679999999999001E-2</c:v>
                </c:pt>
                <c:pt idx="2868">
                  <c:v>2.8689999999999001E-2</c:v>
                </c:pt>
                <c:pt idx="2869">
                  <c:v>2.8699999999999001E-2</c:v>
                </c:pt>
                <c:pt idx="2870">
                  <c:v>2.8709999999999E-2</c:v>
                </c:pt>
                <c:pt idx="2871">
                  <c:v>2.8719999999999E-2</c:v>
                </c:pt>
                <c:pt idx="2872">
                  <c:v>2.8729999999998999E-2</c:v>
                </c:pt>
                <c:pt idx="2873">
                  <c:v>2.8739999999998999E-2</c:v>
                </c:pt>
                <c:pt idx="2874">
                  <c:v>2.8749999999998999E-2</c:v>
                </c:pt>
                <c:pt idx="2875">
                  <c:v>2.8759999999998998E-2</c:v>
                </c:pt>
                <c:pt idx="2876">
                  <c:v>2.8769999999998998E-2</c:v>
                </c:pt>
                <c:pt idx="2877">
                  <c:v>2.8779999999998997E-2</c:v>
                </c:pt>
                <c:pt idx="2878">
                  <c:v>2.8789999999998997E-2</c:v>
                </c:pt>
                <c:pt idx="2879">
                  <c:v>2.8799999999998997E-2</c:v>
                </c:pt>
                <c:pt idx="2880">
                  <c:v>2.8809999999998996E-2</c:v>
                </c:pt>
                <c:pt idx="2881">
                  <c:v>2.8819999999998996E-2</c:v>
                </c:pt>
                <c:pt idx="2882">
                  <c:v>2.8829999999998995E-2</c:v>
                </c:pt>
                <c:pt idx="2883">
                  <c:v>2.8839999999998995E-2</c:v>
                </c:pt>
                <c:pt idx="2884">
                  <c:v>2.8849999999998995E-2</c:v>
                </c:pt>
                <c:pt idx="2885">
                  <c:v>2.8859999999998994E-2</c:v>
                </c:pt>
                <c:pt idx="2886">
                  <c:v>2.8869999999998994E-2</c:v>
                </c:pt>
                <c:pt idx="2887">
                  <c:v>2.8879999999998993E-2</c:v>
                </c:pt>
                <c:pt idx="2888">
                  <c:v>2.8889999999998993E-2</c:v>
                </c:pt>
                <c:pt idx="2889">
                  <c:v>2.8899999999998992E-2</c:v>
                </c:pt>
                <c:pt idx="2890">
                  <c:v>2.8909999999998992E-2</c:v>
                </c:pt>
                <c:pt idx="2891">
                  <c:v>2.8919999999998992E-2</c:v>
                </c:pt>
                <c:pt idx="2892">
                  <c:v>2.8929999999998991E-2</c:v>
                </c:pt>
                <c:pt idx="2893">
                  <c:v>2.8939999999998991E-2</c:v>
                </c:pt>
                <c:pt idx="2894">
                  <c:v>2.894999999999899E-2</c:v>
                </c:pt>
                <c:pt idx="2895">
                  <c:v>2.895999999999899E-2</c:v>
                </c:pt>
                <c:pt idx="2896">
                  <c:v>2.896999999999899E-2</c:v>
                </c:pt>
                <c:pt idx="2897">
                  <c:v>2.8979999999998989E-2</c:v>
                </c:pt>
                <c:pt idx="2898">
                  <c:v>2.8989999999998989E-2</c:v>
                </c:pt>
                <c:pt idx="2899">
                  <c:v>2.8999999999998988E-2</c:v>
                </c:pt>
                <c:pt idx="2900">
                  <c:v>2.9009999999998988E-2</c:v>
                </c:pt>
                <c:pt idx="2901">
                  <c:v>2.9019999999998988E-2</c:v>
                </c:pt>
                <c:pt idx="2902">
                  <c:v>2.9029999999998987E-2</c:v>
                </c:pt>
                <c:pt idx="2903">
                  <c:v>2.9039999999998987E-2</c:v>
                </c:pt>
                <c:pt idx="2904">
                  <c:v>2.9049999999998986E-2</c:v>
                </c:pt>
                <c:pt idx="2905">
                  <c:v>2.9059999999998986E-2</c:v>
                </c:pt>
                <c:pt idx="2906">
                  <c:v>2.9069999999998986E-2</c:v>
                </c:pt>
                <c:pt idx="2907">
                  <c:v>2.9079999999998985E-2</c:v>
                </c:pt>
                <c:pt idx="2908">
                  <c:v>2.9089999999998985E-2</c:v>
                </c:pt>
                <c:pt idx="2909">
                  <c:v>2.9099999999998984E-2</c:v>
                </c:pt>
                <c:pt idx="2910">
                  <c:v>2.9109999999998984E-2</c:v>
                </c:pt>
                <c:pt idx="2911">
                  <c:v>2.9119999999998984E-2</c:v>
                </c:pt>
                <c:pt idx="2912">
                  <c:v>2.9129999999998983E-2</c:v>
                </c:pt>
                <c:pt idx="2913">
                  <c:v>2.9139999999998983E-2</c:v>
                </c:pt>
                <c:pt idx="2914">
                  <c:v>2.9149999999998982E-2</c:v>
                </c:pt>
                <c:pt idx="2915">
                  <c:v>2.9159999999998982E-2</c:v>
                </c:pt>
                <c:pt idx="2916">
                  <c:v>2.9169999999998981E-2</c:v>
                </c:pt>
                <c:pt idx="2917">
                  <c:v>2.9179999999998981E-2</c:v>
                </c:pt>
                <c:pt idx="2918">
                  <c:v>2.9189999999998981E-2</c:v>
                </c:pt>
                <c:pt idx="2919">
                  <c:v>2.919999999999898E-2</c:v>
                </c:pt>
                <c:pt idx="2920">
                  <c:v>2.920999999999898E-2</c:v>
                </c:pt>
                <c:pt idx="2921">
                  <c:v>2.9219999999998979E-2</c:v>
                </c:pt>
                <c:pt idx="2922">
                  <c:v>2.9229999999998979E-2</c:v>
                </c:pt>
                <c:pt idx="2923">
                  <c:v>2.9239999999998979E-2</c:v>
                </c:pt>
                <c:pt idx="2924">
                  <c:v>2.9249999999998978E-2</c:v>
                </c:pt>
                <c:pt idx="2925">
                  <c:v>2.9259999999998978E-2</c:v>
                </c:pt>
                <c:pt idx="2926">
                  <c:v>2.9269999999998977E-2</c:v>
                </c:pt>
                <c:pt idx="2927">
                  <c:v>2.9279999999998977E-2</c:v>
                </c:pt>
                <c:pt idx="2928">
                  <c:v>2.9289999999998977E-2</c:v>
                </c:pt>
                <c:pt idx="2929">
                  <c:v>2.9299999999998976E-2</c:v>
                </c:pt>
                <c:pt idx="2930">
                  <c:v>2.9309999999998976E-2</c:v>
                </c:pt>
                <c:pt idx="2931">
                  <c:v>2.9319999999998975E-2</c:v>
                </c:pt>
                <c:pt idx="2932">
                  <c:v>2.9329999999998975E-2</c:v>
                </c:pt>
                <c:pt idx="2933">
                  <c:v>2.9339999999998975E-2</c:v>
                </c:pt>
                <c:pt idx="2934">
                  <c:v>2.9349999999998974E-2</c:v>
                </c:pt>
                <c:pt idx="2935">
                  <c:v>2.9359999999998974E-2</c:v>
                </c:pt>
                <c:pt idx="2936">
                  <c:v>2.9369999999998973E-2</c:v>
                </c:pt>
                <c:pt idx="2937">
                  <c:v>2.9379999999998973E-2</c:v>
                </c:pt>
                <c:pt idx="2938">
                  <c:v>2.9389999999998973E-2</c:v>
                </c:pt>
                <c:pt idx="2939">
                  <c:v>2.9399999999998972E-2</c:v>
                </c:pt>
                <c:pt idx="2940">
                  <c:v>2.9409999999998972E-2</c:v>
                </c:pt>
                <c:pt idx="2941">
                  <c:v>2.9419999999998971E-2</c:v>
                </c:pt>
                <c:pt idx="2942">
                  <c:v>2.9429999999998971E-2</c:v>
                </c:pt>
                <c:pt idx="2943">
                  <c:v>2.943999999999897E-2</c:v>
                </c:pt>
                <c:pt idx="2944">
                  <c:v>2.944999999999897E-2</c:v>
                </c:pt>
                <c:pt idx="2945">
                  <c:v>2.945999999999897E-2</c:v>
                </c:pt>
                <c:pt idx="2946">
                  <c:v>2.9469999999998969E-2</c:v>
                </c:pt>
                <c:pt idx="2947">
                  <c:v>2.9479999999998969E-2</c:v>
                </c:pt>
                <c:pt idx="2948">
                  <c:v>2.9489999999998968E-2</c:v>
                </c:pt>
                <c:pt idx="2949">
                  <c:v>2.9499999999998968E-2</c:v>
                </c:pt>
                <c:pt idx="2950">
                  <c:v>2.9509999999998968E-2</c:v>
                </c:pt>
                <c:pt idx="2951">
                  <c:v>2.9519999999998967E-2</c:v>
                </c:pt>
                <c:pt idx="2952">
                  <c:v>2.9529999999998967E-2</c:v>
                </c:pt>
                <c:pt idx="2953">
                  <c:v>2.9539999999998966E-2</c:v>
                </c:pt>
                <c:pt idx="2954">
                  <c:v>2.9549999999998966E-2</c:v>
                </c:pt>
                <c:pt idx="2955">
                  <c:v>2.9559999999998966E-2</c:v>
                </c:pt>
                <c:pt idx="2956">
                  <c:v>2.9569999999998965E-2</c:v>
                </c:pt>
                <c:pt idx="2957">
                  <c:v>2.9579999999998965E-2</c:v>
                </c:pt>
                <c:pt idx="2958">
                  <c:v>2.9589999999998964E-2</c:v>
                </c:pt>
                <c:pt idx="2959">
                  <c:v>2.9599999999998964E-2</c:v>
                </c:pt>
                <c:pt idx="2960">
                  <c:v>2.9609999999998964E-2</c:v>
                </c:pt>
                <c:pt idx="2961">
                  <c:v>2.9619999999998963E-2</c:v>
                </c:pt>
                <c:pt idx="2962">
                  <c:v>2.9629999999998963E-2</c:v>
                </c:pt>
                <c:pt idx="2963">
                  <c:v>2.9639999999998962E-2</c:v>
                </c:pt>
                <c:pt idx="2964">
                  <c:v>2.9649999999998962E-2</c:v>
                </c:pt>
                <c:pt idx="2965">
                  <c:v>2.9659999999998962E-2</c:v>
                </c:pt>
                <c:pt idx="2966">
                  <c:v>2.9669999999998961E-2</c:v>
                </c:pt>
                <c:pt idx="2967">
                  <c:v>2.9679999999998961E-2</c:v>
                </c:pt>
                <c:pt idx="2968">
                  <c:v>2.968999999999896E-2</c:v>
                </c:pt>
                <c:pt idx="2969">
                  <c:v>2.969999999999896E-2</c:v>
                </c:pt>
                <c:pt idx="2970">
                  <c:v>2.9709999999998959E-2</c:v>
                </c:pt>
                <c:pt idx="2971">
                  <c:v>2.9719999999998959E-2</c:v>
                </c:pt>
                <c:pt idx="2972">
                  <c:v>2.9729999999998959E-2</c:v>
                </c:pt>
                <c:pt idx="2973">
                  <c:v>2.9739999999998958E-2</c:v>
                </c:pt>
                <c:pt idx="2974">
                  <c:v>2.9749999999998958E-2</c:v>
                </c:pt>
                <c:pt idx="2975">
                  <c:v>2.9759999999998957E-2</c:v>
                </c:pt>
                <c:pt idx="2976">
                  <c:v>2.9769999999998957E-2</c:v>
                </c:pt>
                <c:pt idx="2977">
                  <c:v>2.9779999999998957E-2</c:v>
                </c:pt>
                <c:pt idx="2978">
                  <c:v>2.9789999999998956E-2</c:v>
                </c:pt>
                <c:pt idx="2979">
                  <c:v>2.9799999999998956E-2</c:v>
                </c:pt>
                <c:pt idx="2980">
                  <c:v>2.9809999999998955E-2</c:v>
                </c:pt>
                <c:pt idx="2981">
                  <c:v>2.9819999999998955E-2</c:v>
                </c:pt>
                <c:pt idx="2982">
                  <c:v>2.9829999999998955E-2</c:v>
                </c:pt>
                <c:pt idx="2983">
                  <c:v>2.9839999999998954E-2</c:v>
                </c:pt>
                <c:pt idx="2984">
                  <c:v>2.9849999999998954E-2</c:v>
                </c:pt>
                <c:pt idx="2985">
                  <c:v>2.9859999999998953E-2</c:v>
                </c:pt>
                <c:pt idx="2986">
                  <c:v>2.9869999999998953E-2</c:v>
                </c:pt>
                <c:pt idx="2987">
                  <c:v>2.9879999999998953E-2</c:v>
                </c:pt>
                <c:pt idx="2988">
                  <c:v>2.9889999999998952E-2</c:v>
                </c:pt>
                <c:pt idx="2989">
                  <c:v>2.9899999999998952E-2</c:v>
                </c:pt>
                <c:pt idx="2990">
                  <c:v>2.9909999999998951E-2</c:v>
                </c:pt>
                <c:pt idx="2991">
                  <c:v>2.9919999999998951E-2</c:v>
                </c:pt>
                <c:pt idx="2992">
                  <c:v>2.992999999999895E-2</c:v>
                </c:pt>
                <c:pt idx="2993">
                  <c:v>2.993999999999895E-2</c:v>
                </c:pt>
                <c:pt idx="2994">
                  <c:v>2.994999999999895E-2</c:v>
                </c:pt>
                <c:pt idx="2995">
                  <c:v>2.9959999999998949E-2</c:v>
                </c:pt>
                <c:pt idx="2996">
                  <c:v>2.9969999999998949E-2</c:v>
                </c:pt>
                <c:pt idx="2997">
                  <c:v>2.9979999999998948E-2</c:v>
                </c:pt>
                <c:pt idx="2998">
                  <c:v>2.9989999999998948E-2</c:v>
                </c:pt>
                <c:pt idx="2999">
                  <c:v>2.9999999999998948E-2</c:v>
                </c:pt>
                <c:pt idx="3000">
                  <c:v>3.0009999999998947E-2</c:v>
                </c:pt>
                <c:pt idx="3001">
                  <c:v>3.0019999999998947E-2</c:v>
                </c:pt>
                <c:pt idx="3002">
                  <c:v>3.0029999999998946E-2</c:v>
                </c:pt>
                <c:pt idx="3003">
                  <c:v>3.0039999999998946E-2</c:v>
                </c:pt>
                <c:pt idx="3004">
                  <c:v>3.0049999999998946E-2</c:v>
                </c:pt>
                <c:pt idx="3005">
                  <c:v>3.0059999999998945E-2</c:v>
                </c:pt>
                <c:pt idx="3006">
                  <c:v>3.0069999999998945E-2</c:v>
                </c:pt>
                <c:pt idx="3007">
                  <c:v>3.0079999999998944E-2</c:v>
                </c:pt>
                <c:pt idx="3008">
                  <c:v>3.0089999999998944E-2</c:v>
                </c:pt>
                <c:pt idx="3009">
                  <c:v>3.0099999999998944E-2</c:v>
                </c:pt>
                <c:pt idx="3010">
                  <c:v>3.0109999999998943E-2</c:v>
                </c:pt>
                <c:pt idx="3011">
                  <c:v>3.0119999999998943E-2</c:v>
                </c:pt>
                <c:pt idx="3012">
                  <c:v>3.0129999999998942E-2</c:v>
                </c:pt>
                <c:pt idx="3013">
                  <c:v>3.0139999999998942E-2</c:v>
                </c:pt>
                <c:pt idx="3014">
                  <c:v>3.0149999999998942E-2</c:v>
                </c:pt>
                <c:pt idx="3015">
                  <c:v>3.0159999999998941E-2</c:v>
                </c:pt>
                <c:pt idx="3016">
                  <c:v>3.0169999999998941E-2</c:v>
                </c:pt>
                <c:pt idx="3017">
                  <c:v>3.017999999999894E-2</c:v>
                </c:pt>
                <c:pt idx="3018">
                  <c:v>3.018999999999894E-2</c:v>
                </c:pt>
                <c:pt idx="3019">
                  <c:v>3.0199999999998939E-2</c:v>
                </c:pt>
                <c:pt idx="3020">
                  <c:v>3.0209999999998939E-2</c:v>
                </c:pt>
                <c:pt idx="3021">
                  <c:v>3.0219999999998939E-2</c:v>
                </c:pt>
                <c:pt idx="3022">
                  <c:v>3.0229999999998938E-2</c:v>
                </c:pt>
                <c:pt idx="3023">
                  <c:v>3.0239999999998938E-2</c:v>
                </c:pt>
                <c:pt idx="3024">
                  <c:v>3.0249999999998937E-2</c:v>
                </c:pt>
                <c:pt idx="3025">
                  <c:v>3.0259999999998937E-2</c:v>
                </c:pt>
                <c:pt idx="3026">
                  <c:v>3.0269999999998937E-2</c:v>
                </c:pt>
                <c:pt idx="3027">
                  <c:v>3.0279999999998936E-2</c:v>
                </c:pt>
                <c:pt idx="3028">
                  <c:v>3.0289999999998936E-2</c:v>
                </c:pt>
                <c:pt idx="3029">
                  <c:v>3.0299999999998935E-2</c:v>
                </c:pt>
                <c:pt idx="3030">
                  <c:v>3.0309999999998935E-2</c:v>
                </c:pt>
                <c:pt idx="3031">
                  <c:v>3.0319999999998935E-2</c:v>
                </c:pt>
                <c:pt idx="3032">
                  <c:v>3.0329999999998934E-2</c:v>
                </c:pt>
                <c:pt idx="3033">
                  <c:v>3.0339999999998934E-2</c:v>
                </c:pt>
                <c:pt idx="3034">
                  <c:v>3.0349999999998933E-2</c:v>
                </c:pt>
                <c:pt idx="3035">
                  <c:v>3.0359999999998933E-2</c:v>
                </c:pt>
                <c:pt idx="3036">
                  <c:v>3.0369999999998933E-2</c:v>
                </c:pt>
                <c:pt idx="3037">
                  <c:v>3.0379999999998932E-2</c:v>
                </c:pt>
                <c:pt idx="3038">
                  <c:v>3.0389999999998932E-2</c:v>
                </c:pt>
                <c:pt idx="3039">
                  <c:v>3.0399999999998931E-2</c:v>
                </c:pt>
                <c:pt idx="3040">
                  <c:v>3.0409999999998931E-2</c:v>
                </c:pt>
                <c:pt idx="3041">
                  <c:v>3.0419999999998931E-2</c:v>
                </c:pt>
                <c:pt idx="3042">
                  <c:v>3.042999999999893E-2</c:v>
                </c:pt>
                <c:pt idx="3043">
                  <c:v>3.043999999999893E-2</c:v>
                </c:pt>
                <c:pt idx="3044">
                  <c:v>3.0449999999998929E-2</c:v>
                </c:pt>
                <c:pt idx="3045">
                  <c:v>3.0459999999998929E-2</c:v>
                </c:pt>
                <c:pt idx="3046">
                  <c:v>3.0469999999998928E-2</c:v>
                </c:pt>
                <c:pt idx="3047">
                  <c:v>3.0479999999998928E-2</c:v>
                </c:pt>
                <c:pt idx="3048">
                  <c:v>3.0489999999998928E-2</c:v>
                </c:pt>
                <c:pt idx="3049">
                  <c:v>3.0499999999998927E-2</c:v>
                </c:pt>
                <c:pt idx="3050">
                  <c:v>3.0509999999998927E-2</c:v>
                </c:pt>
                <c:pt idx="3051">
                  <c:v>3.0519999999998926E-2</c:v>
                </c:pt>
                <c:pt idx="3052">
                  <c:v>3.0529999999998926E-2</c:v>
                </c:pt>
                <c:pt idx="3053">
                  <c:v>3.0539999999998926E-2</c:v>
                </c:pt>
                <c:pt idx="3054">
                  <c:v>3.0549999999998925E-2</c:v>
                </c:pt>
                <c:pt idx="3055">
                  <c:v>3.0559999999998925E-2</c:v>
                </c:pt>
                <c:pt idx="3056">
                  <c:v>3.0569999999998924E-2</c:v>
                </c:pt>
                <c:pt idx="3057">
                  <c:v>3.0579999999998924E-2</c:v>
                </c:pt>
                <c:pt idx="3058">
                  <c:v>3.0589999999998924E-2</c:v>
                </c:pt>
                <c:pt idx="3059">
                  <c:v>3.0599999999998923E-2</c:v>
                </c:pt>
                <c:pt idx="3060">
                  <c:v>3.0609999999998923E-2</c:v>
                </c:pt>
                <c:pt idx="3061">
                  <c:v>3.0619999999998922E-2</c:v>
                </c:pt>
                <c:pt idx="3062">
                  <c:v>3.0629999999998922E-2</c:v>
                </c:pt>
                <c:pt idx="3063">
                  <c:v>3.0639999999998922E-2</c:v>
                </c:pt>
                <c:pt idx="3064">
                  <c:v>3.0649999999998921E-2</c:v>
                </c:pt>
                <c:pt idx="3065">
                  <c:v>3.0659999999998921E-2</c:v>
                </c:pt>
                <c:pt idx="3066">
                  <c:v>3.066999999999892E-2</c:v>
                </c:pt>
                <c:pt idx="3067">
                  <c:v>3.067999999999892E-2</c:v>
                </c:pt>
                <c:pt idx="3068">
                  <c:v>3.068999999999892E-2</c:v>
                </c:pt>
                <c:pt idx="3069">
                  <c:v>3.0699999999998919E-2</c:v>
                </c:pt>
                <c:pt idx="3070">
                  <c:v>3.0709999999998919E-2</c:v>
                </c:pt>
                <c:pt idx="3071">
                  <c:v>3.0719999999998918E-2</c:v>
                </c:pt>
                <c:pt idx="3072">
                  <c:v>3.0729999999998918E-2</c:v>
                </c:pt>
                <c:pt idx="3073">
                  <c:v>3.0739999999998917E-2</c:v>
                </c:pt>
                <c:pt idx="3074">
                  <c:v>3.0749999999998917E-2</c:v>
                </c:pt>
                <c:pt idx="3075">
                  <c:v>3.0759999999998917E-2</c:v>
                </c:pt>
                <c:pt idx="3076">
                  <c:v>3.0769999999998916E-2</c:v>
                </c:pt>
                <c:pt idx="3077">
                  <c:v>3.0779999999998916E-2</c:v>
                </c:pt>
                <c:pt idx="3078">
                  <c:v>3.0789999999998915E-2</c:v>
                </c:pt>
                <c:pt idx="3079">
                  <c:v>3.0799999999998915E-2</c:v>
                </c:pt>
                <c:pt idx="3080">
                  <c:v>3.0809999999998915E-2</c:v>
                </c:pt>
                <c:pt idx="3081">
                  <c:v>3.0819999999998914E-2</c:v>
                </c:pt>
                <c:pt idx="3082">
                  <c:v>3.0829999999998914E-2</c:v>
                </c:pt>
                <c:pt idx="3083">
                  <c:v>3.0839999999998913E-2</c:v>
                </c:pt>
                <c:pt idx="3084">
                  <c:v>3.0849999999998913E-2</c:v>
                </c:pt>
                <c:pt idx="3085">
                  <c:v>3.0859999999998913E-2</c:v>
                </c:pt>
                <c:pt idx="3086">
                  <c:v>3.0869999999998912E-2</c:v>
                </c:pt>
                <c:pt idx="3087">
                  <c:v>3.0879999999998912E-2</c:v>
                </c:pt>
                <c:pt idx="3088">
                  <c:v>3.0889999999998911E-2</c:v>
                </c:pt>
                <c:pt idx="3089">
                  <c:v>3.0899999999998911E-2</c:v>
                </c:pt>
                <c:pt idx="3090">
                  <c:v>3.0909999999998911E-2</c:v>
                </c:pt>
                <c:pt idx="3091">
                  <c:v>3.091999999999891E-2</c:v>
                </c:pt>
                <c:pt idx="3092">
                  <c:v>3.092999999999891E-2</c:v>
                </c:pt>
                <c:pt idx="3093">
                  <c:v>3.0939999999998909E-2</c:v>
                </c:pt>
                <c:pt idx="3094">
                  <c:v>3.0949999999998909E-2</c:v>
                </c:pt>
                <c:pt idx="3095">
                  <c:v>3.0959999999998909E-2</c:v>
                </c:pt>
                <c:pt idx="3096">
                  <c:v>3.0969999999998908E-2</c:v>
                </c:pt>
                <c:pt idx="3097">
                  <c:v>3.0979999999998908E-2</c:v>
                </c:pt>
                <c:pt idx="3098">
                  <c:v>3.0989999999998907E-2</c:v>
                </c:pt>
                <c:pt idx="3099">
                  <c:v>3.0999999999998907E-2</c:v>
                </c:pt>
                <c:pt idx="3100">
                  <c:v>3.1009999999998906E-2</c:v>
                </c:pt>
                <c:pt idx="3101">
                  <c:v>3.1019999999998906E-2</c:v>
                </c:pt>
                <c:pt idx="3102">
                  <c:v>3.1029999999998906E-2</c:v>
                </c:pt>
                <c:pt idx="3103">
                  <c:v>3.1039999999998905E-2</c:v>
                </c:pt>
                <c:pt idx="3104">
                  <c:v>3.1049999999998905E-2</c:v>
                </c:pt>
                <c:pt idx="3105">
                  <c:v>3.1059999999998904E-2</c:v>
                </c:pt>
                <c:pt idx="3106">
                  <c:v>3.1069999999998904E-2</c:v>
                </c:pt>
                <c:pt idx="3107">
                  <c:v>3.1079999999998904E-2</c:v>
                </c:pt>
                <c:pt idx="3108">
                  <c:v>3.1089999999998903E-2</c:v>
                </c:pt>
                <c:pt idx="3109">
                  <c:v>3.1099999999998903E-2</c:v>
                </c:pt>
                <c:pt idx="3110">
                  <c:v>3.1109999999998902E-2</c:v>
                </c:pt>
                <c:pt idx="3111">
                  <c:v>3.1119999999998902E-2</c:v>
                </c:pt>
                <c:pt idx="3112">
                  <c:v>3.1129999999998902E-2</c:v>
                </c:pt>
                <c:pt idx="3113">
                  <c:v>3.1139999999998901E-2</c:v>
                </c:pt>
                <c:pt idx="3114">
                  <c:v>3.1149999999998901E-2</c:v>
                </c:pt>
                <c:pt idx="3115">
                  <c:v>3.11599999999989E-2</c:v>
                </c:pt>
                <c:pt idx="3116">
                  <c:v>3.11699999999989E-2</c:v>
                </c:pt>
                <c:pt idx="3117">
                  <c:v>3.11799999999989E-2</c:v>
                </c:pt>
                <c:pt idx="3118">
                  <c:v>3.1189999999998899E-2</c:v>
                </c:pt>
                <c:pt idx="3119">
                  <c:v>3.1199999999998899E-2</c:v>
                </c:pt>
                <c:pt idx="3120">
                  <c:v>3.1209999999998898E-2</c:v>
                </c:pt>
                <c:pt idx="3121">
                  <c:v>3.1219999999998898E-2</c:v>
                </c:pt>
                <c:pt idx="3122">
                  <c:v>3.1229999999998898E-2</c:v>
                </c:pt>
                <c:pt idx="3123">
                  <c:v>3.1239999999998897E-2</c:v>
                </c:pt>
                <c:pt idx="3124">
                  <c:v>3.1249999999998897E-2</c:v>
                </c:pt>
                <c:pt idx="3125">
                  <c:v>3.12599999999989E-2</c:v>
                </c:pt>
                <c:pt idx="3126">
                  <c:v>3.1269999999998903E-2</c:v>
                </c:pt>
                <c:pt idx="3127">
                  <c:v>3.1279999999998906E-2</c:v>
                </c:pt>
                <c:pt idx="3128">
                  <c:v>3.1289999999998909E-2</c:v>
                </c:pt>
                <c:pt idx="3129">
                  <c:v>3.1299999999998912E-2</c:v>
                </c:pt>
                <c:pt idx="3130">
                  <c:v>3.1309999999998915E-2</c:v>
                </c:pt>
                <c:pt idx="3131">
                  <c:v>3.1319999999998918E-2</c:v>
                </c:pt>
                <c:pt idx="3132">
                  <c:v>3.1329999999998921E-2</c:v>
                </c:pt>
                <c:pt idx="3133">
                  <c:v>3.1339999999998924E-2</c:v>
                </c:pt>
                <c:pt idx="3134">
                  <c:v>3.1349999999998927E-2</c:v>
                </c:pt>
                <c:pt idx="3135">
                  <c:v>3.135999999999893E-2</c:v>
                </c:pt>
                <c:pt idx="3136">
                  <c:v>3.1369999999998933E-2</c:v>
                </c:pt>
                <c:pt idx="3137">
                  <c:v>3.1379999999998937E-2</c:v>
                </c:pt>
                <c:pt idx="3138">
                  <c:v>3.138999999999894E-2</c:v>
                </c:pt>
                <c:pt idx="3139">
                  <c:v>3.1399999999998943E-2</c:v>
                </c:pt>
                <c:pt idx="3140">
                  <c:v>3.1409999999998946E-2</c:v>
                </c:pt>
                <c:pt idx="3141">
                  <c:v>3.1419999999998949E-2</c:v>
                </c:pt>
                <c:pt idx="3142">
                  <c:v>3.1429999999998952E-2</c:v>
                </c:pt>
                <c:pt idx="3143">
                  <c:v>3.1439999999998955E-2</c:v>
                </c:pt>
                <c:pt idx="3144">
                  <c:v>3.1449999999998958E-2</c:v>
                </c:pt>
                <c:pt idx="3145">
                  <c:v>3.1459999999998961E-2</c:v>
                </c:pt>
                <c:pt idx="3146">
                  <c:v>3.1469999999998964E-2</c:v>
                </c:pt>
                <c:pt idx="3147">
                  <c:v>3.1479999999998967E-2</c:v>
                </c:pt>
                <c:pt idx="3148">
                  <c:v>3.148999999999897E-2</c:v>
                </c:pt>
                <c:pt idx="3149">
                  <c:v>3.1499999999998973E-2</c:v>
                </c:pt>
                <c:pt idx="3150">
                  <c:v>3.1509999999998976E-2</c:v>
                </c:pt>
                <c:pt idx="3151">
                  <c:v>3.1519999999998979E-2</c:v>
                </c:pt>
                <c:pt idx="3152">
                  <c:v>3.1529999999998982E-2</c:v>
                </c:pt>
                <c:pt idx="3153">
                  <c:v>3.1539999999998986E-2</c:v>
                </c:pt>
                <c:pt idx="3154">
                  <c:v>3.1549999999998989E-2</c:v>
                </c:pt>
                <c:pt idx="3155">
                  <c:v>3.1559999999998992E-2</c:v>
                </c:pt>
                <c:pt idx="3156">
                  <c:v>3.1569999999998995E-2</c:v>
                </c:pt>
                <c:pt idx="3157">
                  <c:v>3.1579999999998998E-2</c:v>
                </c:pt>
                <c:pt idx="3158">
                  <c:v>3.1589999999999001E-2</c:v>
                </c:pt>
                <c:pt idx="3159">
                  <c:v>3.1599999999999004E-2</c:v>
                </c:pt>
                <c:pt idx="3160">
                  <c:v>3.1609999999999007E-2</c:v>
                </c:pt>
                <c:pt idx="3161">
                  <c:v>3.161999999999901E-2</c:v>
                </c:pt>
                <c:pt idx="3162">
                  <c:v>3.1629999999999013E-2</c:v>
                </c:pt>
                <c:pt idx="3163">
                  <c:v>3.1639999999999016E-2</c:v>
                </c:pt>
                <c:pt idx="3164">
                  <c:v>3.1649999999999019E-2</c:v>
                </c:pt>
                <c:pt idx="3165">
                  <c:v>3.1659999999999022E-2</c:v>
                </c:pt>
                <c:pt idx="3166">
                  <c:v>3.1669999999999025E-2</c:v>
                </c:pt>
                <c:pt idx="3167">
                  <c:v>3.1679999999999028E-2</c:v>
                </c:pt>
                <c:pt idx="3168">
                  <c:v>3.1689999999999031E-2</c:v>
                </c:pt>
                <c:pt idx="3169">
                  <c:v>3.1699999999999035E-2</c:v>
                </c:pt>
                <c:pt idx="3170">
                  <c:v>3.1709999999999038E-2</c:v>
                </c:pt>
                <c:pt idx="3171">
                  <c:v>3.1719999999999041E-2</c:v>
                </c:pt>
                <c:pt idx="3172">
                  <c:v>3.1729999999999044E-2</c:v>
                </c:pt>
                <c:pt idx="3173">
                  <c:v>3.1739999999999047E-2</c:v>
                </c:pt>
                <c:pt idx="3174">
                  <c:v>3.174999999999905E-2</c:v>
                </c:pt>
                <c:pt idx="3175">
                  <c:v>3.1759999999999053E-2</c:v>
                </c:pt>
                <c:pt idx="3176">
                  <c:v>3.1769999999999056E-2</c:v>
                </c:pt>
                <c:pt idx="3177">
                  <c:v>3.1779999999999059E-2</c:v>
                </c:pt>
                <c:pt idx="3178">
                  <c:v>3.1789999999999062E-2</c:v>
                </c:pt>
                <c:pt idx="3179">
                  <c:v>3.1799999999999065E-2</c:v>
                </c:pt>
                <c:pt idx="3180">
                  <c:v>3.1809999999999068E-2</c:v>
                </c:pt>
                <c:pt idx="3181">
                  <c:v>3.1819999999999071E-2</c:v>
                </c:pt>
                <c:pt idx="3182">
                  <c:v>3.1829999999999074E-2</c:v>
                </c:pt>
                <c:pt idx="3183">
                  <c:v>3.1839999999999077E-2</c:v>
                </c:pt>
                <c:pt idx="3184">
                  <c:v>3.184999999999908E-2</c:v>
                </c:pt>
                <c:pt idx="3185">
                  <c:v>3.1859999999999083E-2</c:v>
                </c:pt>
                <c:pt idx="3186">
                  <c:v>3.1869999999999087E-2</c:v>
                </c:pt>
                <c:pt idx="3187">
                  <c:v>3.187999999999909E-2</c:v>
                </c:pt>
                <c:pt idx="3188">
                  <c:v>3.1889999999999093E-2</c:v>
                </c:pt>
                <c:pt idx="3189">
                  <c:v>3.1899999999999096E-2</c:v>
                </c:pt>
                <c:pt idx="3190">
                  <c:v>3.1909999999999099E-2</c:v>
                </c:pt>
                <c:pt idx="3191">
                  <c:v>3.1919999999999102E-2</c:v>
                </c:pt>
                <c:pt idx="3192">
                  <c:v>3.1929999999999105E-2</c:v>
                </c:pt>
                <c:pt idx="3193">
                  <c:v>3.1939999999999108E-2</c:v>
                </c:pt>
                <c:pt idx="3194">
                  <c:v>3.1949999999999111E-2</c:v>
                </c:pt>
                <c:pt idx="3195">
                  <c:v>3.1959999999999114E-2</c:v>
                </c:pt>
                <c:pt idx="3196">
                  <c:v>3.1969999999999117E-2</c:v>
                </c:pt>
                <c:pt idx="3197">
                  <c:v>3.197999999999912E-2</c:v>
                </c:pt>
                <c:pt idx="3198">
                  <c:v>3.1989999999999123E-2</c:v>
                </c:pt>
                <c:pt idx="3199">
                  <c:v>3.1999999999999126E-2</c:v>
                </c:pt>
                <c:pt idx="3200">
                  <c:v>3.2009999999999129E-2</c:v>
                </c:pt>
                <c:pt idx="3201">
                  <c:v>3.2019999999999132E-2</c:v>
                </c:pt>
                <c:pt idx="3202">
                  <c:v>3.2029999999999136E-2</c:v>
                </c:pt>
                <c:pt idx="3203">
                  <c:v>3.2039999999999139E-2</c:v>
                </c:pt>
                <c:pt idx="3204">
                  <c:v>3.2049999999999142E-2</c:v>
                </c:pt>
                <c:pt idx="3205">
                  <c:v>3.2059999999999145E-2</c:v>
                </c:pt>
                <c:pt idx="3206">
                  <c:v>3.2069999999999148E-2</c:v>
                </c:pt>
                <c:pt idx="3207">
                  <c:v>3.2079999999999151E-2</c:v>
                </c:pt>
                <c:pt idx="3208">
                  <c:v>3.2089999999999154E-2</c:v>
                </c:pt>
                <c:pt idx="3209">
                  <c:v>3.2099999999999157E-2</c:v>
                </c:pt>
                <c:pt idx="3210">
                  <c:v>3.210999999999916E-2</c:v>
                </c:pt>
                <c:pt idx="3211">
                  <c:v>3.2119999999999163E-2</c:v>
                </c:pt>
                <c:pt idx="3212">
                  <c:v>3.2129999999999166E-2</c:v>
                </c:pt>
                <c:pt idx="3213">
                  <c:v>3.2139999999999169E-2</c:v>
                </c:pt>
                <c:pt idx="3214">
                  <c:v>3.2149999999999172E-2</c:v>
                </c:pt>
                <c:pt idx="3215">
                  <c:v>3.2159999999999175E-2</c:v>
                </c:pt>
                <c:pt idx="3216">
                  <c:v>3.2169999999999178E-2</c:v>
                </c:pt>
                <c:pt idx="3217">
                  <c:v>3.2179999999999181E-2</c:v>
                </c:pt>
                <c:pt idx="3218">
                  <c:v>3.2189999999999185E-2</c:v>
                </c:pt>
                <c:pt idx="3219">
                  <c:v>3.2199999999999188E-2</c:v>
                </c:pt>
                <c:pt idx="3220">
                  <c:v>3.2209999999999191E-2</c:v>
                </c:pt>
                <c:pt idx="3221">
                  <c:v>3.2219999999999194E-2</c:v>
                </c:pt>
                <c:pt idx="3222">
                  <c:v>3.2229999999999197E-2</c:v>
                </c:pt>
                <c:pt idx="3223">
                  <c:v>3.22399999999992E-2</c:v>
                </c:pt>
                <c:pt idx="3224">
                  <c:v>3.2249999999999203E-2</c:v>
                </c:pt>
                <c:pt idx="3225">
                  <c:v>3.2259999999999206E-2</c:v>
                </c:pt>
                <c:pt idx="3226">
                  <c:v>3.2269999999999209E-2</c:v>
                </c:pt>
                <c:pt idx="3227">
                  <c:v>3.2279999999999212E-2</c:v>
                </c:pt>
                <c:pt idx="3228">
                  <c:v>3.2289999999999215E-2</c:v>
                </c:pt>
                <c:pt idx="3229">
                  <c:v>3.2299999999999218E-2</c:v>
                </c:pt>
                <c:pt idx="3230">
                  <c:v>3.2309999999999221E-2</c:v>
                </c:pt>
                <c:pt idx="3231">
                  <c:v>3.2319999999999224E-2</c:v>
                </c:pt>
                <c:pt idx="3232">
                  <c:v>3.2329999999999227E-2</c:v>
                </c:pt>
                <c:pt idx="3233">
                  <c:v>3.233999999999923E-2</c:v>
                </c:pt>
                <c:pt idx="3234">
                  <c:v>3.2349999999999234E-2</c:v>
                </c:pt>
                <c:pt idx="3235">
                  <c:v>3.2359999999999237E-2</c:v>
                </c:pt>
                <c:pt idx="3236">
                  <c:v>3.236999999999924E-2</c:v>
                </c:pt>
                <c:pt idx="3237">
                  <c:v>3.2379999999999243E-2</c:v>
                </c:pt>
                <c:pt idx="3238">
                  <c:v>3.2389999999999246E-2</c:v>
                </c:pt>
                <c:pt idx="3239">
                  <c:v>3.2399999999999249E-2</c:v>
                </c:pt>
                <c:pt idx="3240">
                  <c:v>3.2409999999999252E-2</c:v>
                </c:pt>
                <c:pt idx="3241">
                  <c:v>3.2419999999999255E-2</c:v>
                </c:pt>
                <c:pt idx="3242">
                  <c:v>3.2429999999999258E-2</c:v>
                </c:pt>
                <c:pt idx="3243">
                  <c:v>3.2439999999999261E-2</c:v>
                </c:pt>
                <c:pt idx="3244">
                  <c:v>3.2449999999999264E-2</c:v>
                </c:pt>
                <c:pt idx="3245">
                  <c:v>3.2459999999999267E-2</c:v>
                </c:pt>
                <c:pt idx="3246">
                  <c:v>3.246999999999927E-2</c:v>
                </c:pt>
                <c:pt idx="3247">
                  <c:v>3.2479999999999273E-2</c:v>
                </c:pt>
                <c:pt idx="3248">
                  <c:v>3.2489999999999276E-2</c:v>
                </c:pt>
                <c:pt idx="3249">
                  <c:v>3.2499999999999279E-2</c:v>
                </c:pt>
                <c:pt idx="3250">
                  <c:v>3.2509999999999283E-2</c:v>
                </c:pt>
                <c:pt idx="3251">
                  <c:v>3.2519999999999286E-2</c:v>
                </c:pt>
                <c:pt idx="3252">
                  <c:v>3.2529999999999289E-2</c:v>
                </c:pt>
                <c:pt idx="3253">
                  <c:v>3.2539999999999292E-2</c:v>
                </c:pt>
                <c:pt idx="3254">
                  <c:v>3.2549999999999295E-2</c:v>
                </c:pt>
                <c:pt idx="3255">
                  <c:v>3.2559999999999298E-2</c:v>
                </c:pt>
                <c:pt idx="3256">
                  <c:v>3.2569999999999301E-2</c:v>
                </c:pt>
                <c:pt idx="3257">
                  <c:v>3.2579999999999304E-2</c:v>
                </c:pt>
                <c:pt idx="3258">
                  <c:v>3.2589999999999307E-2</c:v>
                </c:pt>
                <c:pt idx="3259">
                  <c:v>3.259999999999931E-2</c:v>
                </c:pt>
                <c:pt idx="3260">
                  <c:v>3.2609999999999313E-2</c:v>
                </c:pt>
                <c:pt idx="3261">
                  <c:v>3.2619999999999316E-2</c:v>
                </c:pt>
                <c:pt idx="3262">
                  <c:v>3.2629999999999319E-2</c:v>
                </c:pt>
                <c:pt idx="3263">
                  <c:v>3.2639999999999322E-2</c:v>
                </c:pt>
                <c:pt idx="3264">
                  <c:v>3.2649999999999325E-2</c:v>
                </c:pt>
                <c:pt idx="3265">
                  <c:v>3.2659999999999328E-2</c:v>
                </c:pt>
                <c:pt idx="3266">
                  <c:v>3.2669999999999332E-2</c:v>
                </c:pt>
                <c:pt idx="3267">
                  <c:v>3.2679999999999335E-2</c:v>
                </c:pt>
                <c:pt idx="3268">
                  <c:v>3.2689999999999338E-2</c:v>
                </c:pt>
                <c:pt idx="3269">
                  <c:v>3.2699999999999341E-2</c:v>
                </c:pt>
                <c:pt idx="3270">
                  <c:v>3.2709999999999344E-2</c:v>
                </c:pt>
                <c:pt idx="3271">
                  <c:v>3.2719999999999347E-2</c:v>
                </c:pt>
                <c:pt idx="3272">
                  <c:v>3.272999999999935E-2</c:v>
                </c:pt>
                <c:pt idx="3273">
                  <c:v>3.2739999999999353E-2</c:v>
                </c:pt>
                <c:pt idx="3274">
                  <c:v>3.2749999999999356E-2</c:v>
                </c:pt>
                <c:pt idx="3275">
                  <c:v>3.2759999999999359E-2</c:v>
                </c:pt>
                <c:pt idx="3276">
                  <c:v>3.2769999999999362E-2</c:v>
                </c:pt>
                <c:pt idx="3277">
                  <c:v>3.2779999999999365E-2</c:v>
                </c:pt>
                <c:pt idx="3278">
                  <c:v>3.2789999999999368E-2</c:v>
                </c:pt>
                <c:pt idx="3279">
                  <c:v>3.2799999999999371E-2</c:v>
                </c:pt>
                <c:pt idx="3280">
                  <c:v>3.2809999999999374E-2</c:v>
                </c:pt>
                <c:pt idx="3281">
                  <c:v>3.2819999999999377E-2</c:v>
                </c:pt>
                <c:pt idx="3282">
                  <c:v>3.2829999999999381E-2</c:v>
                </c:pt>
                <c:pt idx="3283">
                  <c:v>3.2839999999999384E-2</c:v>
                </c:pt>
                <c:pt idx="3284">
                  <c:v>3.2849999999999387E-2</c:v>
                </c:pt>
                <c:pt idx="3285">
                  <c:v>3.285999999999939E-2</c:v>
                </c:pt>
                <c:pt idx="3286">
                  <c:v>3.2869999999999393E-2</c:v>
                </c:pt>
                <c:pt idx="3287">
                  <c:v>3.2879999999999396E-2</c:v>
                </c:pt>
                <c:pt idx="3288">
                  <c:v>3.2889999999999399E-2</c:v>
                </c:pt>
                <c:pt idx="3289">
                  <c:v>3.2899999999999402E-2</c:v>
                </c:pt>
                <c:pt idx="3290">
                  <c:v>3.2909999999999405E-2</c:v>
                </c:pt>
                <c:pt idx="3291">
                  <c:v>3.2919999999999408E-2</c:v>
                </c:pt>
                <c:pt idx="3292">
                  <c:v>3.2929999999999411E-2</c:v>
                </c:pt>
                <c:pt idx="3293">
                  <c:v>3.2939999999999414E-2</c:v>
                </c:pt>
                <c:pt idx="3294">
                  <c:v>3.2949999999999417E-2</c:v>
                </c:pt>
                <c:pt idx="3295">
                  <c:v>3.295999999999942E-2</c:v>
                </c:pt>
                <c:pt idx="3296">
                  <c:v>3.2969999999999423E-2</c:v>
                </c:pt>
                <c:pt idx="3297">
                  <c:v>3.2979999999999426E-2</c:v>
                </c:pt>
                <c:pt idx="3298">
                  <c:v>3.298999999999943E-2</c:v>
                </c:pt>
                <c:pt idx="3299">
                  <c:v>3.2999999999999433E-2</c:v>
                </c:pt>
                <c:pt idx="3300">
                  <c:v>3.3009999999999436E-2</c:v>
                </c:pt>
                <c:pt idx="3301">
                  <c:v>3.3019999999999439E-2</c:v>
                </c:pt>
                <c:pt idx="3302">
                  <c:v>3.3029999999999442E-2</c:v>
                </c:pt>
                <c:pt idx="3303">
                  <c:v>3.3039999999999445E-2</c:v>
                </c:pt>
                <c:pt idx="3304">
                  <c:v>3.3049999999999448E-2</c:v>
                </c:pt>
                <c:pt idx="3305">
                  <c:v>3.3059999999999451E-2</c:v>
                </c:pt>
                <c:pt idx="3306">
                  <c:v>3.3069999999999454E-2</c:v>
                </c:pt>
                <c:pt idx="3307">
                  <c:v>3.3079999999999457E-2</c:v>
                </c:pt>
                <c:pt idx="3308">
                  <c:v>3.308999999999946E-2</c:v>
                </c:pt>
                <c:pt idx="3309">
                  <c:v>3.3099999999999463E-2</c:v>
                </c:pt>
                <c:pt idx="3310">
                  <c:v>3.3109999999999466E-2</c:v>
                </c:pt>
                <c:pt idx="3311">
                  <c:v>3.3119999999999469E-2</c:v>
                </c:pt>
                <c:pt idx="3312">
                  <c:v>3.3129999999999472E-2</c:v>
                </c:pt>
                <c:pt idx="3313">
                  <c:v>3.3139999999999475E-2</c:v>
                </c:pt>
                <c:pt idx="3314">
                  <c:v>3.3149999999999478E-2</c:v>
                </c:pt>
                <c:pt idx="3315">
                  <c:v>3.3159999999999482E-2</c:v>
                </c:pt>
                <c:pt idx="3316">
                  <c:v>3.3169999999999485E-2</c:v>
                </c:pt>
                <c:pt idx="3317">
                  <c:v>3.3179999999999488E-2</c:v>
                </c:pt>
                <c:pt idx="3318">
                  <c:v>3.3189999999999491E-2</c:v>
                </c:pt>
                <c:pt idx="3319">
                  <c:v>3.3199999999999494E-2</c:v>
                </c:pt>
                <c:pt idx="3320">
                  <c:v>3.3209999999999497E-2</c:v>
                </c:pt>
                <c:pt idx="3321">
                  <c:v>3.32199999999995E-2</c:v>
                </c:pt>
                <c:pt idx="3322">
                  <c:v>3.3229999999999503E-2</c:v>
                </c:pt>
                <c:pt idx="3323">
                  <c:v>3.3239999999999506E-2</c:v>
                </c:pt>
                <c:pt idx="3324">
                  <c:v>3.3249999999999509E-2</c:v>
                </c:pt>
                <c:pt idx="3325">
                  <c:v>3.3259999999999512E-2</c:v>
                </c:pt>
                <c:pt idx="3326">
                  <c:v>3.3269999999999515E-2</c:v>
                </c:pt>
                <c:pt idx="3327">
                  <c:v>3.3279999999999518E-2</c:v>
                </c:pt>
                <c:pt idx="3328">
                  <c:v>3.3289999999999521E-2</c:v>
                </c:pt>
                <c:pt idx="3329">
                  <c:v>3.3299999999999524E-2</c:v>
                </c:pt>
                <c:pt idx="3330">
                  <c:v>3.3309999999999527E-2</c:v>
                </c:pt>
                <c:pt idx="3331">
                  <c:v>3.3319999999999531E-2</c:v>
                </c:pt>
                <c:pt idx="3332">
                  <c:v>3.3329999999999534E-2</c:v>
                </c:pt>
                <c:pt idx="3333">
                  <c:v>3.3339999999999537E-2</c:v>
                </c:pt>
                <c:pt idx="3334">
                  <c:v>3.334999999999954E-2</c:v>
                </c:pt>
                <c:pt idx="3335">
                  <c:v>3.3359999999999543E-2</c:v>
                </c:pt>
                <c:pt idx="3336">
                  <c:v>3.3369999999999546E-2</c:v>
                </c:pt>
                <c:pt idx="3337">
                  <c:v>3.3379999999999549E-2</c:v>
                </c:pt>
                <c:pt idx="3338">
                  <c:v>3.3389999999999552E-2</c:v>
                </c:pt>
                <c:pt idx="3339">
                  <c:v>3.3399999999999555E-2</c:v>
                </c:pt>
                <c:pt idx="3340">
                  <c:v>3.3409999999999558E-2</c:v>
                </c:pt>
                <c:pt idx="3341">
                  <c:v>3.3419999999999561E-2</c:v>
                </c:pt>
                <c:pt idx="3342">
                  <c:v>3.3429999999999564E-2</c:v>
                </c:pt>
                <c:pt idx="3343">
                  <c:v>3.3439999999999567E-2</c:v>
                </c:pt>
                <c:pt idx="3344">
                  <c:v>3.344999999999957E-2</c:v>
                </c:pt>
                <c:pt idx="3345">
                  <c:v>3.3459999999999573E-2</c:v>
                </c:pt>
                <c:pt idx="3346">
                  <c:v>3.3469999999999576E-2</c:v>
                </c:pt>
                <c:pt idx="3347">
                  <c:v>3.347999999999958E-2</c:v>
                </c:pt>
                <c:pt idx="3348">
                  <c:v>3.3489999999999583E-2</c:v>
                </c:pt>
                <c:pt idx="3349">
                  <c:v>3.3499999999999586E-2</c:v>
                </c:pt>
                <c:pt idx="3350">
                  <c:v>3.3509999999999589E-2</c:v>
                </c:pt>
                <c:pt idx="3351">
                  <c:v>3.3519999999999592E-2</c:v>
                </c:pt>
                <c:pt idx="3352">
                  <c:v>3.3529999999999595E-2</c:v>
                </c:pt>
                <c:pt idx="3353">
                  <c:v>3.3539999999999598E-2</c:v>
                </c:pt>
                <c:pt idx="3354">
                  <c:v>3.3549999999999601E-2</c:v>
                </c:pt>
                <c:pt idx="3355">
                  <c:v>3.3559999999999604E-2</c:v>
                </c:pt>
                <c:pt idx="3356">
                  <c:v>3.3569999999999607E-2</c:v>
                </c:pt>
                <c:pt idx="3357">
                  <c:v>3.357999999999961E-2</c:v>
                </c:pt>
                <c:pt idx="3358">
                  <c:v>3.3589999999999613E-2</c:v>
                </c:pt>
                <c:pt idx="3359">
                  <c:v>3.3599999999999616E-2</c:v>
                </c:pt>
                <c:pt idx="3360">
                  <c:v>3.3609999999999619E-2</c:v>
                </c:pt>
                <c:pt idx="3361">
                  <c:v>3.3619999999999622E-2</c:v>
                </c:pt>
                <c:pt idx="3362">
                  <c:v>3.3629999999999625E-2</c:v>
                </c:pt>
                <c:pt idx="3363">
                  <c:v>3.3639999999999629E-2</c:v>
                </c:pt>
                <c:pt idx="3364">
                  <c:v>3.3649999999999632E-2</c:v>
                </c:pt>
                <c:pt idx="3365">
                  <c:v>3.3659999999999635E-2</c:v>
                </c:pt>
                <c:pt idx="3366">
                  <c:v>3.3669999999999638E-2</c:v>
                </c:pt>
                <c:pt idx="3367">
                  <c:v>3.3679999999999641E-2</c:v>
                </c:pt>
                <c:pt idx="3368">
                  <c:v>3.3689999999999644E-2</c:v>
                </c:pt>
                <c:pt idx="3369">
                  <c:v>3.3699999999999647E-2</c:v>
                </c:pt>
                <c:pt idx="3370">
                  <c:v>3.370999999999965E-2</c:v>
                </c:pt>
                <c:pt idx="3371">
                  <c:v>3.3719999999999653E-2</c:v>
                </c:pt>
                <c:pt idx="3372">
                  <c:v>3.3729999999999656E-2</c:v>
                </c:pt>
                <c:pt idx="3373">
                  <c:v>3.3739999999999659E-2</c:v>
                </c:pt>
                <c:pt idx="3374">
                  <c:v>3.3749999999999662E-2</c:v>
                </c:pt>
                <c:pt idx="3375">
                  <c:v>3.3759999999999665E-2</c:v>
                </c:pt>
                <c:pt idx="3376">
                  <c:v>3.3769999999999668E-2</c:v>
                </c:pt>
                <c:pt idx="3377">
                  <c:v>3.3779999999999671E-2</c:v>
                </c:pt>
                <c:pt idx="3378">
                  <c:v>3.3789999999999674E-2</c:v>
                </c:pt>
                <c:pt idx="3379">
                  <c:v>3.3799999999999678E-2</c:v>
                </c:pt>
                <c:pt idx="3380">
                  <c:v>3.3809999999999681E-2</c:v>
                </c:pt>
                <c:pt idx="3381">
                  <c:v>3.3819999999999684E-2</c:v>
                </c:pt>
                <c:pt idx="3382">
                  <c:v>3.3829999999999687E-2</c:v>
                </c:pt>
                <c:pt idx="3383">
                  <c:v>3.383999999999969E-2</c:v>
                </c:pt>
                <c:pt idx="3384">
                  <c:v>3.3849999999999693E-2</c:v>
                </c:pt>
                <c:pt idx="3385">
                  <c:v>3.3859999999999696E-2</c:v>
                </c:pt>
                <c:pt idx="3386">
                  <c:v>3.3869999999999699E-2</c:v>
                </c:pt>
                <c:pt idx="3387">
                  <c:v>3.3879999999999702E-2</c:v>
                </c:pt>
                <c:pt idx="3388">
                  <c:v>3.3889999999999705E-2</c:v>
                </c:pt>
                <c:pt idx="3389">
                  <c:v>3.3899999999999708E-2</c:v>
                </c:pt>
                <c:pt idx="3390">
                  <c:v>3.3909999999999711E-2</c:v>
                </c:pt>
                <c:pt idx="3391">
                  <c:v>3.3919999999999714E-2</c:v>
                </c:pt>
                <c:pt idx="3392">
                  <c:v>3.3929999999999717E-2</c:v>
                </c:pt>
                <c:pt idx="3393">
                  <c:v>3.393999999999972E-2</c:v>
                </c:pt>
                <c:pt idx="3394">
                  <c:v>3.3949999999999723E-2</c:v>
                </c:pt>
                <c:pt idx="3395">
                  <c:v>3.3959999999999727E-2</c:v>
                </c:pt>
                <c:pt idx="3396">
                  <c:v>3.396999999999973E-2</c:v>
                </c:pt>
                <c:pt idx="3397">
                  <c:v>3.3979999999999733E-2</c:v>
                </c:pt>
                <c:pt idx="3398">
                  <c:v>3.3989999999999736E-2</c:v>
                </c:pt>
                <c:pt idx="3399">
                  <c:v>3.3999999999999739E-2</c:v>
                </c:pt>
                <c:pt idx="3400">
                  <c:v>3.4009999999999742E-2</c:v>
                </c:pt>
                <c:pt idx="3401">
                  <c:v>3.4019999999999745E-2</c:v>
                </c:pt>
                <c:pt idx="3402">
                  <c:v>3.4029999999999748E-2</c:v>
                </c:pt>
                <c:pt idx="3403">
                  <c:v>3.4039999999999751E-2</c:v>
                </c:pt>
                <c:pt idx="3404">
                  <c:v>3.4049999999999754E-2</c:v>
                </c:pt>
                <c:pt idx="3405">
                  <c:v>3.4059999999999757E-2</c:v>
                </c:pt>
                <c:pt idx="3406">
                  <c:v>3.406999999999976E-2</c:v>
                </c:pt>
                <c:pt idx="3407">
                  <c:v>3.4079999999999763E-2</c:v>
                </c:pt>
                <c:pt idx="3408">
                  <c:v>3.4089999999999766E-2</c:v>
                </c:pt>
                <c:pt idx="3409">
                  <c:v>3.4099999999999769E-2</c:v>
                </c:pt>
                <c:pt idx="3410">
                  <c:v>3.4109999999999772E-2</c:v>
                </c:pt>
                <c:pt idx="3411">
                  <c:v>3.4119999999999776E-2</c:v>
                </c:pt>
                <c:pt idx="3412">
                  <c:v>3.4129999999999779E-2</c:v>
                </c:pt>
                <c:pt idx="3413">
                  <c:v>3.4139999999999782E-2</c:v>
                </c:pt>
                <c:pt idx="3414">
                  <c:v>3.4149999999999785E-2</c:v>
                </c:pt>
                <c:pt idx="3415">
                  <c:v>3.4159999999999788E-2</c:v>
                </c:pt>
                <c:pt idx="3416">
                  <c:v>3.4169999999999791E-2</c:v>
                </c:pt>
                <c:pt idx="3417">
                  <c:v>3.4179999999999794E-2</c:v>
                </c:pt>
                <c:pt idx="3418">
                  <c:v>3.4189999999999797E-2</c:v>
                </c:pt>
                <c:pt idx="3419">
                  <c:v>3.41999999999998E-2</c:v>
                </c:pt>
                <c:pt idx="3420">
                  <c:v>3.4209999999999803E-2</c:v>
                </c:pt>
                <c:pt idx="3421">
                  <c:v>3.4219999999999806E-2</c:v>
                </c:pt>
                <c:pt idx="3422">
                  <c:v>3.4229999999999809E-2</c:v>
                </c:pt>
                <c:pt idx="3423">
                  <c:v>3.4239999999999812E-2</c:v>
                </c:pt>
                <c:pt idx="3424">
                  <c:v>3.4249999999999815E-2</c:v>
                </c:pt>
                <c:pt idx="3425">
                  <c:v>3.4259999999999818E-2</c:v>
                </c:pt>
                <c:pt idx="3426">
                  <c:v>3.4269999999999821E-2</c:v>
                </c:pt>
                <c:pt idx="3427">
                  <c:v>3.4279999999999825E-2</c:v>
                </c:pt>
                <c:pt idx="3428">
                  <c:v>3.4289999999999828E-2</c:v>
                </c:pt>
                <c:pt idx="3429">
                  <c:v>3.4299999999999831E-2</c:v>
                </c:pt>
                <c:pt idx="3430">
                  <c:v>3.4309999999999834E-2</c:v>
                </c:pt>
                <c:pt idx="3431">
                  <c:v>3.4319999999999837E-2</c:v>
                </c:pt>
                <c:pt idx="3432">
                  <c:v>3.432999999999984E-2</c:v>
                </c:pt>
                <c:pt idx="3433">
                  <c:v>3.4339999999999843E-2</c:v>
                </c:pt>
                <c:pt idx="3434">
                  <c:v>3.4349999999999846E-2</c:v>
                </c:pt>
                <c:pt idx="3435">
                  <c:v>3.4359999999999849E-2</c:v>
                </c:pt>
                <c:pt idx="3436">
                  <c:v>3.4369999999999852E-2</c:v>
                </c:pt>
                <c:pt idx="3437">
                  <c:v>3.4379999999999855E-2</c:v>
                </c:pt>
                <c:pt idx="3438">
                  <c:v>3.4389999999999858E-2</c:v>
                </c:pt>
                <c:pt idx="3439">
                  <c:v>3.4399999999999861E-2</c:v>
                </c:pt>
                <c:pt idx="3440">
                  <c:v>3.4409999999999864E-2</c:v>
                </c:pt>
                <c:pt idx="3441">
                  <c:v>3.4419999999999867E-2</c:v>
                </c:pt>
                <c:pt idx="3442">
                  <c:v>3.442999999999987E-2</c:v>
                </c:pt>
                <c:pt idx="3443">
                  <c:v>3.4439999999999873E-2</c:v>
                </c:pt>
                <c:pt idx="3444">
                  <c:v>3.4449999999999877E-2</c:v>
                </c:pt>
                <c:pt idx="3445">
                  <c:v>3.445999999999988E-2</c:v>
                </c:pt>
                <c:pt idx="3446">
                  <c:v>3.4469999999999883E-2</c:v>
                </c:pt>
                <c:pt idx="3447">
                  <c:v>3.4479999999999886E-2</c:v>
                </c:pt>
                <c:pt idx="3448">
                  <c:v>3.4489999999999889E-2</c:v>
                </c:pt>
                <c:pt idx="3449">
                  <c:v>3.4499999999999892E-2</c:v>
                </c:pt>
                <c:pt idx="3450">
                  <c:v>3.4509999999999895E-2</c:v>
                </c:pt>
                <c:pt idx="3451">
                  <c:v>3.4519999999999898E-2</c:v>
                </c:pt>
                <c:pt idx="3452">
                  <c:v>3.4529999999999901E-2</c:v>
                </c:pt>
                <c:pt idx="3453">
                  <c:v>3.4539999999999904E-2</c:v>
                </c:pt>
                <c:pt idx="3454">
                  <c:v>3.4549999999999907E-2</c:v>
                </c:pt>
                <c:pt idx="3455">
                  <c:v>3.455999999999991E-2</c:v>
                </c:pt>
                <c:pt idx="3456">
                  <c:v>3.4569999999999913E-2</c:v>
                </c:pt>
                <c:pt idx="3457">
                  <c:v>3.4579999999999916E-2</c:v>
                </c:pt>
                <c:pt idx="3458">
                  <c:v>3.4589999999999919E-2</c:v>
                </c:pt>
                <c:pt idx="3459">
                  <c:v>3.4599999999999922E-2</c:v>
                </c:pt>
                <c:pt idx="3460">
                  <c:v>3.4609999999999926E-2</c:v>
                </c:pt>
                <c:pt idx="3461">
                  <c:v>3.4619999999999929E-2</c:v>
                </c:pt>
                <c:pt idx="3462">
                  <c:v>3.4629999999999932E-2</c:v>
                </c:pt>
                <c:pt idx="3463">
                  <c:v>3.4639999999999935E-2</c:v>
                </c:pt>
                <c:pt idx="3464">
                  <c:v>3.4649999999999938E-2</c:v>
                </c:pt>
                <c:pt idx="3465">
                  <c:v>3.4659999999999941E-2</c:v>
                </c:pt>
                <c:pt idx="3466">
                  <c:v>3.4669999999999944E-2</c:v>
                </c:pt>
                <c:pt idx="3467">
                  <c:v>3.4679999999999947E-2</c:v>
                </c:pt>
                <c:pt idx="3468">
                  <c:v>3.468999999999995E-2</c:v>
                </c:pt>
                <c:pt idx="3469">
                  <c:v>3.4699999999999953E-2</c:v>
                </c:pt>
                <c:pt idx="3470">
                  <c:v>3.4709999999999956E-2</c:v>
                </c:pt>
                <c:pt idx="3471">
                  <c:v>3.4719999999999959E-2</c:v>
                </c:pt>
                <c:pt idx="3472">
                  <c:v>3.4729999999999962E-2</c:v>
                </c:pt>
                <c:pt idx="3473">
                  <c:v>3.4739999999999965E-2</c:v>
                </c:pt>
                <c:pt idx="3474">
                  <c:v>3.4749999999999968E-2</c:v>
                </c:pt>
                <c:pt idx="3475">
                  <c:v>3.4759999999999971E-2</c:v>
                </c:pt>
                <c:pt idx="3476">
                  <c:v>3.4769999999999975E-2</c:v>
                </c:pt>
                <c:pt idx="3477">
                  <c:v>3.4779999999999978E-2</c:v>
                </c:pt>
                <c:pt idx="3478">
                  <c:v>3.4789999999999981E-2</c:v>
                </c:pt>
                <c:pt idx="3479">
                  <c:v>3.4799999999999984E-2</c:v>
                </c:pt>
                <c:pt idx="3480">
                  <c:v>3.4809999999999987E-2</c:v>
                </c:pt>
                <c:pt idx="3481">
                  <c:v>3.481999999999999E-2</c:v>
                </c:pt>
                <c:pt idx="3482">
                  <c:v>3.4829999999999993E-2</c:v>
                </c:pt>
                <c:pt idx="3483">
                  <c:v>3.4839999999999996E-2</c:v>
                </c:pt>
                <c:pt idx="3484">
                  <c:v>3.4849999999999999E-2</c:v>
                </c:pt>
                <c:pt idx="3485">
                  <c:v>3.4860000000000002E-2</c:v>
                </c:pt>
                <c:pt idx="3486">
                  <c:v>3.4870000000000005E-2</c:v>
                </c:pt>
                <c:pt idx="3487">
                  <c:v>3.4880000000000008E-2</c:v>
                </c:pt>
                <c:pt idx="3488">
                  <c:v>3.4890000000000011E-2</c:v>
                </c:pt>
                <c:pt idx="3489">
                  <c:v>3.4900000000000014E-2</c:v>
                </c:pt>
                <c:pt idx="3490">
                  <c:v>3.4910000000000017E-2</c:v>
                </c:pt>
                <c:pt idx="3491">
                  <c:v>3.492000000000002E-2</c:v>
                </c:pt>
                <c:pt idx="3492">
                  <c:v>3.4930000000000024E-2</c:v>
                </c:pt>
                <c:pt idx="3493">
                  <c:v>3.4940000000000027E-2</c:v>
                </c:pt>
                <c:pt idx="3494">
                  <c:v>3.495000000000003E-2</c:v>
                </c:pt>
                <c:pt idx="3495">
                  <c:v>3.4960000000000033E-2</c:v>
                </c:pt>
                <c:pt idx="3496">
                  <c:v>3.4970000000000036E-2</c:v>
                </c:pt>
                <c:pt idx="3497">
                  <c:v>3.4980000000000039E-2</c:v>
                </c:pt>
                <c:pt idx="3498">
                  <c:v>3.4990000000000042E-2</c:v>
                </c:pt>
                <c:pt idx="3499">
                  <c:v>3.5000000000000045E-2</c:v>
                </c:pt>
                <c:pt idx="3500">
                  <c:v>3.5010000000000048E-2</c:v>
                </c:pt>
                <c:pt idx="3501">
                  <c:v>3.5020000000000051E-2</c:v>
                </c:pt>
                <c:pt idx="3502">
                  <c:v>3.5030000000000054E-2</c:v>
                </c:pt>
                <c:pt idx="3503">
                  <c:v>3.5040000000000057E-2</c:v>
                </c:pt>
                <c:pt idx="3504">
                  <c:v>3.505000000000006E-2</c:v>
                </c:pt>
                <c:pt idx="3505">
                  <c:v>3.5060000000000063E-2</c:v>
                </c:pt>
                <c:pt idx="3506">
                  <c:v>3.5070000000000066E-2</c:v>
                </c:pt>
                <c:pt idx="3507">
                  <c:v>3.5080000000000069E-2</c:v>
                </c:pt>
                <c:pt idx="3508">
                  <c:v>3.5090000000000073E-2</c:v>
                </c:pt>
                <c:pt idx="3509">
                  <c:v>3.5100000000000076E-2</c:v>
                </c:pt>
                <c:pt idx="3510">
                  <c:v>3.5110000000000079E-2</c:v>
                </c:pt>
                <c:pt idx="3511">
                  <c:v>3.5120000000000082E-2</c:v>
                </c:pt>
                <c:pt idx="3512">
                  <c:v>3.5130000000000085E-2</c:v>
                </c:pt>
                <c:pt idx="3513">
                  <c:v>3.5140000000000088E-2</c:v>
                </c:pt>
                <c:pt idx="3514">
                  <c:v>3.5150000000000091E-2</c:v>
                </c:pt>
                <c:pt idx="3515">
                  <c:v>3.5160000000000094E-2</c:v>
                </c:pt>
                <c:pt idx="3516">
                  <c:v>3.5170000000000097E-2</c:v>
                </c:pt>
                <c:pt idx="3517">
                  <c:v>3.51800000000001E-2</c:v>
                </c:pt>
                <c:pt idx="3518">
                  <c:v>3.5190000000000103E-2</c:v>
                </c:pt>
                <c:pt idx="3519">
                  <c:v>3.5200000000000106E-2</c:v>
                </c:pt>
                <c:pt idx="3520">
                  <c:v>3.5210000000000109E-2</c:v>
                </c:pt>
                <c:pt idx="3521">
                  <c:v>3.5220000000000112E-2</c:v>
                </c:pt>
                <c:pt idx="3522">
                  <c:v>3.5230000000000115E-2</c:v>
                </c:pt>
                <c:pt idx="3523">
                  <c:v>3.5240000000000118E-2</c:v>
                </c:pt>
                <c:pt idx="3524">
                  <c:v>3.5250000000000122E-2</c:v>
                </c:pt>
                <c:pt idx="3525">
                  <c:v>3.5260000000000125E-2</c:v>
                </c:pt>
                <c:pt idx="3526">
                  <c:v>3.5270000000000128E-2</c:v>
                </c:pt>
                <c:pt idx="3527">
                  <c:v>3.5280000000000131E-2</c:v>
                </c:pt>
                <c:pt idx="3528">
                  <c:v>3.5290000000000134E-2</c:v>
                </c:pt>
                <c:pt idx="3529">
                  <c:v>3.5300000000000137E-2</c:v>
                </c:pt>
                <c:pt idx="3530">
                  <c:v>3.531000000000014E-2</c:v>
                </c:pt>
                <c:pt idx="3531">
                  <c:v>3.5320000000000143E-2</c:v>
                </c:pt>
                <c:pt idx="3532">
                  <c:v>3.5330000000000146E-2</c:v>
                </c:pt>
                <c:pt idx="3533">
                  <c:v>3.5340000000000149E-2</c:v>
                </c:pt>
                <c:pt idx="3534">
                  <c:v>3.5350000000000152E-2</c:v>
                </c:pt>
                <c:pt idx="3535">
                  <c:v>3.5360000000000155E-2</c:v>
                </c:pt>
                <c:pt idx="3536">
                  <c:v>3.5370000000000158E-2</c:v>
                </c:pt>
                <c:pt idx="3537">
                  <c:v>3.5380000000000161E-2</c:v>
                </c:pt>
                <c:pt idx="3538">
                  <c:v>3.5390000000000164E-2</c:v>
                </c:pt>
                <c:pt idx="3539">
                  <c:v>3.5400000000000167E-2</c:v>
                </c:pt>
                <c:pt idx="3540">
                  <c:v>3.5410000000000171E-2</c:v>
                </c:pt>
                <c:pt idx="3541">
                  <c:v>3.5420000000000174E-2</c:v>
                </c:pt>
                <c:pt idx="3542">
                  <c:v>3.5430000000000177E-2</c:v>
                </c:pt>
                <c:pt idx="3543">
                  <c:v>3.544000000000018E-2</c:v>
                </c:pt>
                <c:pt idx="3544">
                  <c:v>3.5450000000000183E-2</c:v>
                </c:pt>
                <c:pt idx="3545">
                  <c:v>3.5460000000000186E-2</c:v>
                </c:pt>
                <c:pt idx="3546">
                  <c:v>3.5470000000000189E-2</c:v>
                </c:pt>
                <c:pt idx="3547">
                  <c:v>3.5480000000000192E-2</c:v>
                </c:pt>
                <c:pt idx="3548">
                  <c:v>3.5490000000000195E-2</c:v>
                </c:pt>
                <c:pt idx="3549">
                  <c:v>3.5500000000000198E-2</c:v>
                </c:pt>
                <c:pt idx="3550">
                  <c:v>3.5510000000000201E-2</c:v>
                </c:pt>
                <c:pt idx="3551">
                  <c:v>3.5520000000000204E-2</c:v>
                </c:pt>
                <c:pt idx="3552">
                  <c:v>3.5530000000000207E-2</c:v>
                </c:pt>
                <c:pt idx="3553">
                  <c:v>3.554000000000021E-2</c:v>
                </c:pt>
                <c:pt idx="3554">
                  <c:v>3.5550000000000213E-2</c:v>
                </c:pt>
                <c:pt idx="3555">
                  <c:v>3.5560000000000216E-2</c:v>
                </c:pt>
                <c:pt idx="3556">
                  <c:v>3.5570000000000219E-2</c:v>
                </c:pt>
                <c:pt idx="3557">
                  <c:v>3.5580000000000223E-2</c:v>
                </c:pt>
                <c:pt idx="3558">
                  <c:v>3.5590000000000226E-2</c:v>
                </c:pt>
                <c:pt idx="3559">
                  <c:v>3.5600000000000229E-2</c:v>
                </c:pt>
                <c:pt idx="3560">
                  <c:v>3.5610000000000232E-2</c:v>
                </c:pt>
                <c:pt idx="3561">
                  <c:v>3.5620000000000235E-2</c:v>
                </c:pt>
                <c:pt idx="3562">
                  <c:v>3.5630000000000238E-2</c:v>
                </c:pt>
                <c:pt idx="3563">
                  <c:v>3.5640000000000241E-2</c:v>
                </c:pt>
                <c:pt idx="3564">
                  <c:v>3.5650000000000244E-2</c:v>
                </c:pt>
                <c:pt idx="3565">
                  <c:v>3.5660000000000247E-2</c:v>
                </c:pt>
                <c:pt idx="3566">
                  <c:v>3.567000000000025E-2</c:v>
                </c:pt>
                <c:pt idx="3567">
                  <c:v>3.5680000000000253E-2</c:v>
                </c:pt>
                <c:pt idx="3568">
                  <c:v>3.5690000000000256E-2</c:v>
                </c:pt>
                <c:pt idx="3569">
                  <c:v>3.5700000000000259E-2</c:v>
                </c:pt>
                <c:pt idx="3570">
                  <c:v>3.5710000000000262E-2</c:v>
                </c:pt>
                <c:pt idx="3571">
                  <c:v>3.5720000000000265E-2</c:v>
                </c:pt>
                <c:pt idx="3572">
                  <c:v>3.5730000000000268E-2</c:v>
                </c:pt>
                <c:pt idx="3573">
                  <c:v>3.5740000000000272E-2</c:v>
                </c:pt>
                <c:pt idx="3574">
                  <c:v>3.5750000000000275E-2</c:v>
                </c:pt>
                <c:pt idx="3575">
                  <c:v>3.5760000000000278E-2</c:v>
                </c:pt>
                <c:pt idx="3576">
                  <c:v>3.5770000000000281E-2</c:v>
                </c:pt>
                <c:pt idx="3577">
                  <c:v>3.5780000000000284E-2</c:v>
                </c:pt>
                <c:pt idx="3578">
                  <c:v>3.5790000000000287E-2</c:v>
                </c:pt>
                <c:pt idx="3579">
                  <c:v>3.580000000000029E-2</c:v>
                </c:pt>
                <c:pt idx="3580">
                  <c:v>3.5810000000000293E-2</c:v>
                </c:pt>
                <c:pt idx="3581">
                  <c:v>3.5820000000000296E-2</c:v>
                </c:pt>
                <c:pt idx="3582">
                  <c:v>3.5830000000000299E-2</c:v>
                </c:pt>
                <c:pt idx="3583">
                  <c:v>3.5840000000000302E-2</c:v>
                </c:pt>
                <c:pt idx="3584">
                  <c:v>3.5850000000000305E-2</c:v>
                </c:pt>
                <c:pt idx="3585">
                  <c:v>3.5860000000000308E-2</c:v>
                </c:pt>
                <c:pt idx="3586">
                  <c:v>3.5870000000000311E-2</c:v>
                </c:pt>
                <c:pt idx="3587">
                  <c:v>3.5880000000000314E-2</c:v>
                </c:pt>
                <c:pt idx="3588">
                  <c:v>3.5890000000000317E-2</c:v>
                </c:pt>
                <c:pt idx="3589">
                  <c:v>3.5900000000000321E-2</c:v>
                </c:pt>
                <c:pt idx="3590">
                  <c:v>3.5910000000000324E-2</c:v>
                </c:pt>
                <c:pt idx="3591">
                  <c:v>3.5920000000000327E-2</c:v>
                </c:pt>
                <c:pt idx="3592">
                  <c:v>3.593000000000033E-2</c:v>
                </c:pt>
                <c:pt idx="3593">
                  <c:v>3.5940000000000333E-2</c:v>
                </c:pt>
                <c:pt idx="3594">
                  <c:v>3.5950000000000336E-2</c:v>
                </c:pt>
                <c:pt idx="3595">
                  <c:v>3.5960000000000339E-2</c:v>
                </c:pt>
                <c:pt idx="3596">
                  <c:v>3.5970000000000342E-2</c:v>
                </c:pt>
                <c:pt idx="3597">
                  <c:v>3.5980000000000345E-2</c:v>
                </c:pt>
                <c:pt idx="3598">
                  <c:v>3.5990000000000348E-2</c:v>
                </c:pt>
                <c:pt idx="3599">
                  <c:v>3.6000000000000351E-2</c:v>
                </c:pt>
                <c:pt idx="3600">
                  <c:v>3.6010000000000354E-2</c:v>
                </c:pt>
                <c:pt idx="3601">
                  <c:v>3.6020000000000357E-2</c:v>
                </c:pt>
                <c:pt idx="3602">
                  <c:v>3.603000000000036E-2</c:v>
                </c:pt>
                <c:pt idx="3603">
                  <c:v>3.6040000000000363E-2</c:v>
                </c:pt>
                <c:pt idx="3604">
                  <c:v>3.6050000000000366E-2</c:v>
                </c:pt>
                <c:pt idx="3605">
                  <c:v>3.606000000000037E-2</c:v>
                </c:pt>
                <c:pt idx="3606">
                  <c:v>3.6070000000000373E-2</c:v>
                </c:pt>
                <c:pt idx="3607">
                  <c:v>3.6080000000000376E-2</c:v>
                </c:pt>
                <c:pt idx="3608">
                  <c:v>3.6090000000000379E-2</c:v>
                </c:pt>
                <c:pt idx="3609">
                  <c:v>3.6100000000000382E-2</c:v>
                </c:pt>
                <c:pt idx="3610">
                  <c:v>3.6110000000000385E-2</c:v>
                </c:pt>
                <c:pt idx="3611">
                  <c:v>3.6120000000000388E-2</c:v>
                </c:pt>
                <c:pt idx="3612">
                  <c:v>3.6130000000000391E-2</c:v>
                </c:pt>
                <c:pt idx="3613">
                  <c:v>3.6140000000000394E-2</c:v>
                </c:pt>
                <c:pt idx="3614">
                  <c:v>3.6150000000000397E-2</c:v>
                </c:pt>
                <c:pt idx="3615">
                  <c:v>3.61600000000004E-2</c:v>
                </c:pt>
                <c:pt idx="3616">
                  <c:v>3.6170000000000403E-2</c:v>
                </c:pt>
                <c:pt idx="3617">
                  <c:v>3.6180000000000406E-2</c:v>
                </c:pt>
                <c:pt idx="3618">
                  <c:v>3.6190000000000409E-2</c:v>
                </c:pt>
                <c:pt idx="3619">
                  <c:v>3.6200000000000412E-2</c:v>
                </c:pt>
                <c:pt idx="3620">
                  <c:v>3.6210000000000415E-2</c:v>
                </c:pt>
                <c:pt idx="3621">
                  <c:v>3.6220000000000419E-2</c:v>
                </c:pt>
                <c:pt idx="3622">
                  <c:v>3.6230000000000422E-2</c:v>
                </c:pt>
                <c:pt idx="3623">
                  <c:v>3.6240000000000425E-2</c:v>
                </c:pt>
                <c:pt idx="3624">
                  <c:v>3.6250000000000428E-2</c:v>
                </c:pt>
                <c:pt idx="3625">
                  <c:v>3.6260000000000431E-2</c:v>
                </c:pt>
                <c:pt idx="3626">
                  <c:v>3.6270000000000434E-2</c:v>
                </c:pt>
                <c:pt idx="3627">
                  <c:v>3.6280000000000437E-2</c:v>
                </c:pt>
                <c:pt idx="3628">
                  <c:v>3.629000000000044E-2</c:v>
                </c:pt>
                <c:pt idx="3629">
                  <c:v>3.6300000000000443E-2</c:v>
                </c:pt>
                <c:pt idx="3630">
                  <c:v>3.6310000000000446E-2</c:v>
                </c:pt>
                <c:pt idx="3631">
                  <c:v>3.6320000000000449E-2</c:v>
                </c:pt>
                <c:pt idx="3632">
                  <c:v>3.6330000000000452E-2</c:v>
                </c:pt>
                <c:pt idx="3633">
                  <c:v>3.6340000000000455E-2</c:v>
                </c:pt>
                <c:pt idx="3634">
                  <c:v>3.6350000000000458E-2</c:v>
                </c:pt>
                <c:pt idx="3635">
                  <c:v>3.6360000000000461E-2</c:v>
                </c:pt>
                <c:pt idx="3636">
                  <c:v>3.6370000000000464E-2</c:v>
                </c:pt>
                <c:pt idx="3637">
                  <c:v>3.6380000000000468E-2</c:v>
                </c:pt>
                <c:pt idx="3638">
                  <c:v>3.6390000000000471E-2</c:v>
                </c:pt>
                <c:pt idx="3639">
                  <c:v>3.6400000000000474E-2</c:v>
                </c:pt>
                <c:pt idx="3640">
                  <c:v>3.6410000000000477E-2</c:v>
                </c:pt>
                <c:pt idx="3641">
                  <c:v>3.642000000000048E-2</c:v>
                </c:pt>
                <c:pt idx="3642">
                  <c:v>3.6430000000000483E-2</c:v>
                </c:pt>
                <c:pt idx="3643">
                  <c:v>3.6440000000000486E-2</c:v>
                </c:pt>
                <c:pt idx="3644">
                  <c:v>3.6450000000000489E-2</c:v>
                </c:pt>
                <c:pt idx="3645">
                  <c:v>3.6460000000000492E-2</c:v>
                </c:pt>
                <c:pt idx="3646">
                  <c:v>3.6470000000000495E-2</c:v>
                </c:pt>
                <c:pt idx="3647">
                  <c:v>3.6480000000000498E-2</c:v>
                </c:pt>
                <c:pt idx="3648">
                  <c:v>3.6490000000000501E-2</c:v>
                </c:pt>
                <c:pt idx="3649">
                  <c:v>3.6500000000000504E-2</c:v>
                </c:pt>
                <c:pt idx="3650">
                  <c:v>3.6510000000000507E-2</c:v>
                </c:pt>
                <c:pt idx="3651">
                  <c:v>3.652000000000051E-2</c:v>
                </c:pt>
                <c:pt idx="3652">
                  <c:v>3.6530000000000513E-2</c:v>
                </c:pt>
                <c:pt idx="3653">
                  <c:v>3.6540000000000517E-2</c:v>
                </c:pt>
                <c:pt idx="3654">
                  <c:v>3.655000000000052E-2</c:v>
                </c:pt>
                <c:pt idx="3655">
                  <c:v>3.6560000000000523E-2</c:v>
                </c:pt>
                <c:pt idx="3656">
                  <c:v>3.6570000000000526E-2</c:v>
                </c:pt>
                <c:pt idx="3657">
                  <c:v>3.6580000000000529E-2</c:v>
                </c:pt>
                <c:pt idx="3658">
                  <c:v>3.6590000000000532E-2</c:v>
                </c:pt>
                <c:pt idx="3659">
                  <c:v>3.6600000000000535E-2</c:v>
                </c:pt>
                <c:pt idx="3660">
                  <c:v>3.6610000000000538E-2</c:v>
                </c:pt>
                <c:pt idx="3661">
                  <c:v>3.6620000000000541E-2</c:v>
                </c:pt>
                <c:pt idx="3662">
                  <c:v>3.6630000000000544E-2</c:v>
                </c:pt>
                <c:pt idx="3663">
                  <c:v>3.6640000000000547E-2</c:v>
                </c:pt>
                <c:pt idx="3664">
                  <c:v>3.665000000000055E-2</c:v>
                </c:pt>
                <c:pt idx="3665">
                  <c:v>3.6660000000000553E-2</c:v>
                </c:pt>
                <c:pt idx="3666">
                  <c:v>3.6670000000000556E-2</c:v>
                </c:pt>
                <c:pt idx="3667">
                  <c:v>3.6680000000000559E-2</c:v>
                </c:pt>
                <c:pt idx="3668">
                  <c:v>3.6690000000000562E-2</c:v>
                </c:pt>
                <c:pt idx="3669">
                  <c:v>3.6700000000000566E-2</c:v>
                </c:pt>
                <c:pt idx="3670">
                  <c:v>3.6710000000000569E-2</c:v>
                </c:pt>
                <c:pt idx="3671">
                  <c:v>3.6720000000000572E-2</c:v>
                </c:pt>
                <c:pt idx="3672">
                  <c:v>3.6730000000000575E-2</c:v>
                </c:pt>
                <c:pt idx="3673">
                  <c:v>3.6740000000000578E-2</c:v>
                </c:pt>
                <c:pt idx="3674">
                  <c:v>3.6750000000000581E-2</c:v>
                </c:pt>
                <c:pt idx="3675">
                  <c:v>3.6760000000000584E-2</c:v>
                </c:pt>
                <c:pt idx="3676">
                  <c:v>3.6770000000000587E-2</c:v>
                </c:pt>
                <c:pt idx="3677">
                  <c:v>3.678000000000059E-2</c:v>
                </c:pt>
                <c:pt idx="3678">
                  <c:v>3.6790000000000593E-2</c:v>
                </c:pt>
                <c:pt idx="3679">
                  <c:v>3.6800000000000596E-2</c:v>
                </c:pt>
                <c:pt idx="3680">
                  <c:v>3.6810000000000599E-2</c:v>
                </c:pt>
                <c:pt idx="3681">
                  <c:v>3.6820000000000602E-2</c:v>
                </c:pt>
                <c:pt idx="3682">
                  <c:v>3.6830000000000605E-2</c:v>
                </c:pt>
                <c:pt idx="3683">
                  <c:v>3.6840000000000608E-2</c:v>
                </c:pt>
                <c:pt idx="3684">
                  <c:v>3.6850000000000611E-2</c:v>
                </c:pt>
                <c:pt idx="3685">
                  <c:v>3.6860000000000614E-2</c:v>
                </c:pt>
                <c:pt idx="3686">
                  <c:v>3.6870000000000618E-2</c:v>
                </c:pt>
                <c:pt idx="3687">
                  <c:v>3.6880000000000621E-2</c:v>
                </c:pt>
                <c:pt idx="3688">
                  <c:v>3.6890000000000624E-2</c:v>
                </c:pt>
                <c:pt idx="3689">
                  <c:v>3.6900000000000627E-2</c:v>
                </c:pt>
                <c:pt idx="3690">
                  <c:v>3.691000000000063E-2</c:v>
                </c:pt>
                <c:pt idx="3691">
                  <c:v>3.6920000000000633E-2</c:v>
                </c:pt>
                <c:pt idx="3692">
                  <c:v>3.6930000000000636E-2</c:v>
                </c:pt>
                <c:pt idx="3693">
                  <c:v>3.6940000000000639E-2</c:v>
                </c:pt>
                <c:pt idx="3694">
                  <c:v>3.6950000000000642E-2</c:v>
                </c:pt>
                <c:pt idx="3695">
                  <c:v>3.6960000000000645E-2</c:v>
                </c:pt>
                <c:pt idx="3696">
                  <c:v>3.6970000000000648E-2</c:v>
                </c:pt>
                <c:pt idx="3697">
                  <c:v>3.6980000000000651E-2</c:v>
                </c:pt>
                <c:pt idx="3698">
                  <c:v>3.6990000000000654E-2</c:v>
                </c:pt>
                <c:pt idx="3699">
                  <c:v>3.7000000000000657E-2</c:v>
                </c:pt>
                <c:pt idx="3700">
                  <c:v>3.701000000000066E-2</c:v>
                </c:pt>
                <c:pt idx="3701">
                  <c:v>3.7020000000000663E-2</c:v>
                </c:pt>
                <c:pt idx="3702">
                  <c:v>3.7030000000000667E-2</c:v>
                </c:pt>
                <c:pt idx="3703">
                  <c:v>3.704000000000067E-2</c:v>
                </c:pt>
                <c:pt idx="3704">
                  <c:v>3.7050000000000673E-2</c:v>
                </c:pt>
                <c:pt idx="3705">
                  <c:v>3.7060000000000676E-2</c:v>
                </c:pt>
                <c:pt idx="3706">
                  <c:v>3.7070000000000679E-2</c:v>
                </c:pt>
                <c:pt idx="3707">
                  <c:v>3.7080000000000682E-2</c:v>
                </c:pt>
                <c:pt idx="3708">
                  <c:v>3.7090000000000685E-2</c:v>
                </c:pt>
                <c:pt idx="3709">
                  <c:v>3.7100000000000688E-2</c:v>
                </c:pt>
                <c:pt idx="3710">
                  <c:v>3.7110000000000691E-2</c:v>
                </c:pt>
                <c:pt idx="3711">
                  <c:v>3.7120000000000694E-2</c:v>
                </c:pt>
                <c:pt idx="3712">
                  <c:v>3.7130000000000697E-2</c:v>
                </c:pt>
                <c:pt idx="3713">
                  <c:v>3.71400000000007E-2</c:v>
                </c:pt>
                <c:pt idx="3714">
                  <c:v>3.7150000000000703E-2</c:v>
                </c:pt>
                <c:pt idx="3715">
                  <c:v>3.7160000000000706E-2</c:v>
                </c:pt>
                <c:pt idx="3716">
                  <c:v>3.7170000000000709E-2</c:v>
                </c:pt>
                <c:pt idx="3717">
                  <c:v>3.7180000000000712E-2</c:v>
                </c:pt>
                <c:pt idx="3718">
                  <c:v>3.7190000000000716E-2</c:v>
                </c:pt>
                <c:pt idx="3719">
                  <c:v>3.7200000000000719E-2</c:v>
                </c:pt>
                <c:pt idx="3720">
                  <c:v>3.7210000000000722E-2</c:v>
                </c:pt>
                <c:pt idx="3721">
                  <c:v>3.7220000000000725E-2</c:v>
                </c:pt>
                <c:pt idx="3722">
                  <c:v>3.7230000000000728E-2</c:v>
                </c:pt>
                <c:pt idx="3723">
                  <c:v>3.7240000000000731E-2</c:v>
                </c:pt>
                <c:pt idx="3724">
                  <c:v>3.7250000000000734E-2</c:v>
                </c:pt>
                <c:pt idx="3725">
                  <c:v>3.7260000000000737E-2</c:v>
                </c:pt>
                <c:pt idx="3726">
                  <c:v>3.727000000000074E-2</c:v>
                </c:pt>
                <c:pt idx="3727">
                  <c:v>3.7280000000000743E-2</c:v>
                </c:pt>
                <c:pt idx="3728">
                  <c:v>3.7290000000000746E-2</c:v>
                </c:pt>
                <c:pt idx="3729">
                  <c:v>3.7300000000000749E-2</c:v>
                </c:pt>
                <c:pt idx="3730">
                  <c:v>3.7310000000000752E-2</c:v>
                </c:pt>
                <c:pt idx="3731">
                  <c:v>3.7320000000000755E-2</c:v>
                </c:pt>
                <c:pt idx="3732">
                  <c:v>3.7330000000000758E-2</c:v>
                </c:pt>
                <c:pt idx="3733">
                  <c:v>3.7340000000000761E-2</c:v>
                </c:pt>
                <c:pt idx="3734">
                  <c:v>3.7350000000000765E-2</c:v>
                </c:pt>
                <c:pt idx="3735">
                  <c:v>3.7360000000000768E-2</c:v>
                </c:pt>
                <c:pt idx="3736">
                  <c:v>3.7370000000000771E-2</c:v>
                </c:pt>
                <c:pt idx="3737">
                  <c:v>3.7380000000000774E-2</c:v>
                </c:pt>
                <c:pt idx="3738">
                  <c:v>3.7390000000000777E-2</c:v>
                </c:pt>
                <c:pt idx="3739">
                  <c:v>3.740000000000078E-2</c:v>
                </c:pt>
                <c:pt idx="3740">
                  <c:v>3.7410000000000783E-2</c:v>
                </c:pt>
                <c:pt idx="3741">
                  <c:v>3.7420000000000786E-2</c:v>
                </c:pt>
                <c:pt idx="3742">
                  <c:v>3.7430000000000789E-2</c:v>
                </c:pt>
                <c:pt idx="3743">
                  <c:v>3.7440000000000792E-2</c:v>
                </c:pt>
                <c:pt idx="3744">
                  <c:v>3.7450000000000795E-2</c:v>
                </c:pt>
                <c:pt idx="3745">
                  <c:v>3.7460000000000798E-2</c:v>
                </c:pt>
                <c:pt idx="3746">
                  <c:v>3.7470000000000801E-2</c:v>
                </c:pt>
                <c:pt idx="3747">
                  <c:v>3.7480000000000804E-2</c:v>
                </c:pt>
                <c:pt idx="3748">
                  <c:v>3.7490000000000807E-2</c:v>
                </c:pt>
                <c:pt idx="3749">
                  <c:v>3.750000000000081E-2</c:v>
                </c:pt>
                <c:pt idx="3750">
                  <c:v>3.7510000000000814E-2</c:v>
                </c:pt>
                <c:pt idx="3751">
                  <c:v>3.7520000000000817E-2</c:v>
                </c:pt>
                <c:pt idx="3752">
                  <c:v>3.753000000000082E-2</c:v>
                </c:pt>
                <c:pt idx="3753">
                  <c:v>3.7540000000000823E-2</c:v>
                </c:pt>
                <c:pt idx="3754">
                  <c:v>3.7550000000000826E-2</c:v>
                </c:pt>
                <c:pt idx="3755">
                  <c:v>3.7560000000000829E-2</c:v>
                </c:pt>
                <c:pt idx="3756">
                  <c:v>3.7570000000000832E-2</c:v>
                </c:pt>
                <c:pt idx="3757">
                  <c:v>3.7580000000000835E-2</c:v>
                </c:pt>
                <c:pt idx="3758">
                  <c:v>3.7590000000000838E-2</c:v>
                </c:pt>
                <c:pt idx="3759">
                  <c:v>3.7600000000000841E-2</c:v>
                </c:pt>
                <c:pt idx="3760">
                  <c:v>3.7610000000000844E-2</c:v>
                </c:pt>
                <c:pt idx="3761">
                  <c:v>3.7620000000000847E-2</c:v>
                </c:pt>
                <c:pt idx="3762">
                  <c:v>3.763000000000085E-2</c:v>
                </c:pt>
                <c:pt idx="3763">
                  <c:v>3.7640000000000853E-2</c:v>
                </c:pt>
                <c:pt idx="3764">
                  <c:v>3.7650000000000856E-2</c:v>
                </c:pt>
                <c:pt idx="3765">
                  <c:v>3.7660000000000859E-2</c:v>
                </c:pt>
                <c:pt idx="3766">
                  <c:v>3.7670000000000863E-2</c:v>
                </c:pt>
                <c:pt idx="3767">
                  <c:v>3.7680000000000866E-2</c:v>
                </c:pt>
                <c:pt idx="3768">
                  <c:v>3.7690000000000869E-2</c:v>
                </c:pt>
                <c:pt idx="3769">
                  <c:v>3.7700000000000872E-2</c:v>
                </c:pt>
                <c:pt idx="3770">
                  <c:v>3.7710000000000875E-2</c:v>
                </c:pt>
                <c:pt idx="3771">
                  <c:v>3.7720000000000878E-2</c:v>
                </c:pt>
                <c:pt idx="3772">
                  <c:v>3.7730000000000881E-2</c:v>
                </c:pt>
                <c:pt idx="3773">
                  <c:v>3.7740000000000884E-2</c:v>
                </c:pt>
                <c:pt idx="3774">
                  <c:v>3.7750000000000887E-2</c:v>
                </c:pt>
                <c:pt idx="3775">
                  <c:v>3.776000000000089E-2</c:v>
                </c:pt>
                <c:pt idx="3776">
                  <c:v>3.7770000000000893E-2</c:v>
                </c:pt>
                <c:pt idx="3777">
                  <c:v>3.7780000000000896E-2</c:v>
                </c:pt>
                <c:pt idx="3778">
                  <c:v>3.7790000000000899E-2</c:v>
                </c:pt>
                <c:pt idx="3779">
                  <c:v>3.7800000000000902E-2</c:v>
                </c:pt>
                <c:pt idx="3780">
                  <c:v>3.7810000000000905E-2</c:v>
                </c:pt>
                <c:pt idx="3781">
                  <c:v>3.7820000000000908E-2</c:v>
                </c:pt>
                <c:pt idx="3782">
                  <c:v>3.7830000000000912E-2</c:v>
                </c:pt>
                <c:pt idx="3783">
                  <c:v>3.7840000000000915E-2</c:v>
                </c:pt>
                <c:pt idx="3784">
                  <c:v>3.7850000000000918E-2</c:v>
                </c:pt>
                <c:pt idx="3785">
                  <c:v>3.7860000000000921E-2</c:v>
                </c:pt>
                <c:pt idx="3786">
                  <c:v>3.7870000000000924E-2</c:v>
                </c:pt>
                <c:pt idx="3787">
                  <c:v>3.7880000000000927E-2</c:v>
                </c:pt>
                <c:pt idx="3788">
                  <c:v>3.789000000000093E-2</c:v>
                </c:pt>
                <c:pt idx="3789">
                  <c:v>3.7900000000000933E-2</c:v>
                </c:pt>
                <c:pt idx="3790">
                  <c:v>3.7910000000000936E-2</c:v>
                </c:pt>
                <c:pt idx="3791">
                  <c:v>3.7920000000000939E-2</c:v>
                </c:pt>
                <c:pt idx="3792">
                  <c:v>3.7930000000000942E-2</c:v>
                </c:pt>
                <c:pt idx="3793">
                  <c:v>3.7940000000000945E-2</c:v>
                </c:pt>
                <c:pt idx="3794">
                  <c:v>3.7950000000000948E-2</c:v>
                </c:pt>
                <c:pt idx="3795">
                  <c:v>3.7960000000000951E-2</c:v>
                </c:pt>
                <c:pt idx="3796">
                  <c:v>3.7970000000000954E-2</c:v>
                </c:pt>
                <c:pt idx="3797">
                  <c:v>3.7980000000000957E-2</c:v>
                </c:pt>
                <c:pt idx="3798">
                  <c:v>3.7990000000000961E-2</c:v>
                </c:pt>
                <c:pt idx="3799">
                  <c:v>3.8000000000000964E-2</c:v>
                </c:pt>
                <c:pt idx="3800">
                  <c:v>3.8010000000000967E-2</c:v>
                </c:pt>
                <c:pt idx="3801">
                  <c:v>3.802000000000097E-2</c:v>
                </c:pt>
                <c:pt idx="3802">
                  <c:v>3.8030000000000973E-2</c:v>
                </c:pt>
                <c:pt idx="3803">
                  <c:v>3.8040000000000976E-2</c:v>
                </c:pt>
                <c:pt idx="3804">
                  <c:v>3.8050000000000979E-2</c:v>
                </c:pt>
                <c:pt idx="3805">
                  <c:v>3.8060000000000982E-2</c:v>
                </c:pt>
                <c:pt idx="3806">
                  <c:v>3.8070000000000985E-2</c:v>
                </c:pt>
                <c:pt idx="3807">
                  <c:v>3.8080000000000988E-2</c:v>
                </c:pt>
                <c:pt idx="3808">
                  <c:v>3.8090000000000991E-2</c:v>
                </c:pt>
                <c:pt idx="3809">
                  <c:v>3.8100000000000994E-2</c:v>
                </c:pt>
                <c:pt idx="3810">
                  <c:v>3.8110000000000997E-2</c:v>
                </c:pt>
                <c:pt idx="3811">
                  <c:v>3.8120000000001E-2</c:v>
                </c:pt>
                <c:pt idx="3812">
                  <c:v>3.8130000000001003E-2</c:v>
                </c:pt>
                <c:pt idx="3813">
                  <c:v>3.8140000000001006E-2</c:v>
                </c:pt>
                <c:pt idx="3814">
                  <c:v>3.8150000000001009E-2</c:v>
                </c:pt>
                <c:pt idx="3815">
                  <c:v>3.8160000000001013E-2</c:v>
                </c:pt>
                <c:pt idx="3816">
                  <c:v>3.8170000000001016E-2</c:v>
                </c:pt>
                <c:pt idx="3817">
                  <c:v>3.8180000000001019E-2</c:v>
                </c:pt>
                <c:pt idx="3818">
                  <c:v>3.8190000000001022E-2</c:v>
                </c:pt>
                <c:pt idx="3819">
                  <c:v>3.8200000000001025E-2</c:v>
                </c:pt>
                <c:pt idx="3820">
                  <c:v>3.8210000000001028E-2</c:v>
                </c:pt>
                <c:pt idx="3821">
                  <c:v>3.8220000000001031E-2</c:v>
                </c:pt>
                <c:pt idx="3822">
                  <c:v>3.8230000000001034E-2</c:v>
                </c:pt>
                <c:pt idx="3823">
                  <c:v>3.8240000000001037E-2</c:v>
                </c:pt>
                <c:pt idx="3824">
                  <c:v>3.825000000000104E-2</c:v>
                </c:pt>
                <c:pt idx="3825">
                  <c:v>3.8260000000001043E-2</c:v>
                </c:pt>
                <c:pt idx="3826">
                  <c:v>3.8270000000001046E-2</c:v>
                </c:pt>
                <c:pt idx="3827">
                  <c:v>3.8280000000001049E-2</c:v>
                </c:pt>
                <c:pt idx="3828">
                  <c:v>3.8290000000001052E-2</c:v>
                </c:pt>
                <c:pt idx="3829">
                  <c:v>3.8300000000001055E-2</c:v>
                </c:pt>
                <c:pt idx="3830">
                  <c:v>3.8310000000001058E-2</c:v>
                </c:pt>
                <c:pt idx="3831">
                  <c:v>3.8320000000001062E-2</c:v>
                </c:pt>
                <c:pt idx="3832">
                  <c:v>3.8330000000001065E-2</c:v>
                </c:pt>
                <c:pt idx="3833">
                  <c:v>3.8340000000001068E-2</c:v>
                </c:pt>
                <c:pt idx="3834">
                  <c:v>3.8350000000001071E-2</c:v>
                </c:pt>
                <c:pt idx="3835">
                  <c:v>3.8360000000001074E-2</c:v>
                </c:pt>
                <c:pt idx="3836">
                  <c:v>3.8370000000001077E-2</c:v>
                </c:pt>
                <c:pt idx="3837">
                  <c:v>3.838000000000108E-2</c:v>
                </c:pt>
                <c:pt idx="3838">
                  <c:v>3.8390000000001083E-2</c:v>
                </c:pt>
                <c:pt idx="3839">
                  <c:v>3.8400000000001086E-2</c:v>
                </c:pt>
                <c:pt idx="3840">
                  <c:v>3.8410000000001089E-2</c:v>
                </c:pt>
                <c:pt idx="3841">
                  <c:v>3.8420000000001092E-2</c:v>
                </c:pt>
                <c:pt idx="3842">
                  <c:v>3.8430000000001095E-2</c:v>
                </c:pt>
                <c:pt idx="3843">
                  <c:v>3.8440000000001098E-2</c:v>
                </c:pt>
                <c:pt idx="3844">
                  <c:v>3.8450000000001101E-2</c:v>
                </c:pt>
                <c:pt idx="3845">
                  <c:v>3.8460000000001104E-2</c:v>
                </c:pt>
                <c:pt idx="3846">
                  <c:v>3.8470000000001107E-2</c:v>
                </c:pt>
                <c:pt idx="3847">
                  <c:v>3.8480000000001111E-2</c:v>
                </c:pt>
                <c:pt idx="3848">
                  <c:v>3.8490000000001114E-2</c:v>
                </c:pt>
                <c:pt idx="3849">
                  <c:v>3.8500000000001117E-2</c:v>
                </c:pt>
                <c:pt idx="3850">
                  <c:v>3.851000000000112E-2</c:v>
                </c:pt>
                <c:pt idx="3851">
                  <c:v>3.8520000000001123E-2</c:v>
                </c:pt>
                <c:pt idx="3852">
                  <c:v>3.8530000000001126E-2</c:v>
                </c:pt>
                <c:pt idx="3853">
                  <c:v>3.8540000000001129E-2</c:v>
                </c:pt>
                <c:pt idx="3854">
                  <c:v>3.8550000000001132E-2</c:v>
                </c:pt>
                <c:pt idx="3855">
                  <c:v>3.8560000000001135E-2</c:v>
                </c:pt>
                <c:pt idx="3856">
                  <c:v>3.8570000000001138E-2</c:v>
                </c:pt>
                <c:pt idx="3857">
                  <c:v>3.8580000000001141E-2</c:v>
                </c:pt>
                <c:pt idx="3858">
                  <c:v>3.8590000000001144E-2</c:v>
                </c:pt>
                <c:pt idx="3859">
                  <c:v>3.8600000000001147E-2</c:v>
                </c:pt>
                <c:pt idx="3860">
                  <c:v>3.861000000000115E-2</c:v>
                </c:pt>
                <c:pt idx="3861">
                  <c:v>3.8620000000001153E-2</c:v>
                </c:pt>
                <c:pt idx="3862">
                  <c:v>3.8630000000001156E-2</c:v>
                </c:pt>
                <c:pt idx="3863">
                  <c:v>3.864000000000116E-2</c:v>
                </c:pt>
                <c:pt idx="3864">
                  <c:v>3.8650000000001163E-2</c:v>
                </c:pt>
                <c:pt idx="3865">
                  <c:v>3.8660000000001166E-2</c:v>
                </c:pt>
                <c:pt idx="3866">
                  <c:v>3.8670000000001169E-2</c:v>
                </c:pt>
                <c:pt idx="3867">
                  <c:v>3.8680000000001172E-2</c:v>
                </c:pt>
                <c:pt idx="3868">
                  <c:v>3.8690000000001175E-2</c:v>
                </c:pt>
                <c:pt idx="3869">
                  <c:v>3.8700000000001178E-2</c:v>
                </c:pt>
                <c:pt idx="3870">
                  <c:v>3.8710000000001181E-2</c:v>
                </c:pt>
                <c:pt idx="3871">
                  <c:v>3.8720000000001184E-2</c:v>
                </c:pt>
                <c:pt idx="3872">
                  <c:v>3.8730000000001187E-2</c:v>
                </c:pt>
                <c:pt idx="3873">
                  <c:v>3.874000000000119E-2</c:v>
                </c:pt>
                <c:pt idx="3874">
                  <c:v>3.8750000000001193E-2</c:v>
                </c:pt>
                <c:pt idx="3875">
                  <c:v>3.8760000000001196E-2</c:v>
                </c:pt>
                <c:pt idx="3876">
                  <c:v>3.8770000000001199E-2</c:v>
                </c:pt>
                <c:pt idx="3877">
                  <c:v>3.8780000000001202E-2</c:v>
                </c:pt>
                <c:pt idx="3878">
                  <c:v>3.8790000000001205E-2</c:v>
                </c:pt>
                <c:pt idx="3879">
                  <c:v>3.8800000000001209E-2</c:v>
                </c:pt>
                <c:pt idx="3880">
                  <c:v>3.8810000000001212E-2</c:v>
                </c:pt>
                <c:pt idx="3881">
                  <c:v>3.8820000000001215E-2</c:v>
                </c:pt>
                <c:pt idx="3882">
                  <c:v>3.8830000000001218E-2</c:v>
                </c:pt>
                <c:pt idx="3883">
                  <c:v>3.8840000000001221E-2</c:v>
                </c:pt>
                <c:pt idx="3884">
                  <c:v>3.8850000000001224E-2</c:v>
                </c:pt>
                <c:pt idx="3885">
                  <c:v>3.8860000000001227E-2</c:v>
                </c:pt>
                <c:pt idx="3886">
                  <c:v>3.887000000000123E-2</c:v>
                </c:pt>
                <c:pt idx="3887">
                  <c:v>3.8880000000001233E-2</c:v>
                </c:pt>
                <c:pt idx="3888">
                  <c:v>3.8890000000001236E-2</c:v>
                </c:pt>
                <c:pt idx="3889">
                  <c:v>3.8900000000001239E-2</c:v>
                </c:pt>
                <c:pt idx="3890">
                  <c:v>3.8910000000001242E-2</c:v>
                </c:pt>
                <c:pt idx="3891">
                  <c:v>3.8920000000001245E-2</c:v>
                </c:pt>
                <c:pt idx="3892">
                  <c:v>3.8930000000001248E-2</c:v>
                </c:pt>
                <c:pt idx="3893">
                  <c:v>3.8940000000001251E-2</c:v>
                </c:pt>
                <c:pt idx="3894">
                  <c:v>3.8950000000001254E-2</c:v>
                </c:pt>
                <c:pt idx="3895">
                  <c:v>3.8960000000001258E-2</c:v>
                </c:pt>
                <c:pt idx="3896">
                  <c:v>3.8970000000001261E-2</c:v>
                </c:pt>
                <c:pt idx="3897">
                  <c:v>3.8980000000001264E-2</c:v>
                </c:pt>
                <c:pt idx="3898">
                  <c:v>3.8990000000001267E-2</c:v>
                </c:pt>
                <c:pt idx="3899">
                  <c:v>3.900000000000127E-2</c:v>
                </c:pt>
                <c:pt idx="3900">
                  <c:v>3.9010000000001273E-2</c:v>
                </c:pt>
                <c:pt idx="3901">
                  <c:v>3.9020000000001276E-2</c:v>
                </c:pt>
                <c:pt idx="3902">
                  <c:v>3.9030000000001279E-2</c:v>
                </c:pt>
                <c:pt idx="3903">
                  <c:v>3.9040000000001282E-2</c:v>
                </c:pt>
                <c:pt idx="3904">
                  <c:v>3.9050000000001285E-2</c:v>
                </c:pt>
                <c:pt idx="3905">
                  <c:v>3.9060000000001288E-2</c:v>
                </c:pt>
                <c:pt idx="3906">
                  <c:v>3.9070000000001291E-2</c:v>
                </c:pt>
                <c:pt idx="3907">
                  <c:v>3.9080000000001294E-2</c:v>
                </c:pt>
                <c:pt idx="3908">
                  <c:v>3.9090000000001297E-2</c:v>
                </c:pt>
                <c:pt idx="3909">
                  <c:v>3.91000000000013E-2</c:v>
                </c:pt>
                <c:pt idx="3910">
                  <c:v>3.9110000000001303E-2</c:v>
                </c:pt>
                <c:pt idx="3911">
                  <c:v>3.9120000000001307E-2</c:v>
                </c:pt>
                <c:pt idx="3912">
                  <c:v>3.913000000000131E-2</c:v>
                </c:pt>
                <c:pt idx="3913">
                  <c:v>3.9140000000001313E-2</c:v>
                </c:pt>
                <c:pt idx="3914">
                  <c:v>3.9150000000001316E-2</c:v>
                </c:pt>
                <c:pt idx="3915">
                  <c:v>3.9160000000001319E-2</c:v>
                </c:pt>
                <c:pt idx="3916">
                  <c:v>3.9170000000001322E-2</c:v>
                </c:pt>
                <c:pt idx="3917">
                  <c:v>3.9180000000001325E-2</c:v>
                </c:pt>
                <c:pt idx="3918">
                  <c:v>3.9190000000001328E-2</c:v>
                </c:pt>
                <c:pt idx="3919">
                  <c:v>3.9200000000001331E-2</c:v>
                </c:pt>
                <c:pt idx="3920">
                  <c:v>3.9210000000001334E-2</c:v>
                </c:pt>
                <c:pt idx="3921">
                  <c:v>3.9220000000001337E-2</c:v>
                </c:pt>
                <c:pt idx="3922">
                  <c:v>3.923000000000134E-2</c:v>
                </c:pt>
                <c:pt idx="3923">
                  <c:v>3.9240000000001343E-2</c:v>
                </c:pt>
                <c:pt idx="3924">
                  <c:v>3.9250000000001346E-2</c:v>
                </c:pt>
                <c:pt idx="3925">
                  <c:v>3.9260000000001349E-2</c:v>
                </c:pt>
                <c:pt idx="3926">
                  <c:v>3.9270000000001352E-2</c:v>
                </c:pt>
                <c:pt idx="3927">
                  <c:v>3.9280000000001355E-2</c:v>
                </c:pt>
                <c:pt idx="3928">
                  <c:v>3.9290000000001359E-2</c:v>
                </c:pt>
                <c:pt idx="3929">
                  <c:v>3.9300000000001362E-2</c:v>
                </c:pt>
                <c:pt idx="3930">
                  <c:v>3.9310000000001365E-2</c:v>
                </c:pt>
                <c:pt idx="3931">
                  <c:v>3.9320000000001368E-2</c:v>
                </c:pt>
                <c:pt idx="3932">
                  <c:v>3.9330000000001371E-2</c:v>
                </c:pt>
                <c:pt idx="3933">
                  <c:v>3.9340000000001374E-2</c:v>
                </c:pt>
                <c:pt idx="3934">
                  <c:v>3.9350000000001377E-2</c:v>
                </c:pt>
                <c:pt idx="3935">
                  <c:v>3.936000000000138E-2</c:v>
                </c:pt>
                <c:pt idx="3936">
                  <c:v>3.9370000000001383E-2</c:v>
                </c:pt>
                <c:pt idx="3937">
                  <c:v>3.9380000000001386E-2</c:v>
                </c:pt>
                <c:pt idx="3938">
                  <c:v>3.9390000000001389E-2</c:v>
                </c:pt>
                <c:pt idx="3939">
                  <c:v>3.9400000000001392E-2</c:v>
                </c:pt>
                <c:pt idx="3940">
                  <c:v>3.9410000000001395E-2</c:v>
                </c:pt>
                <c:pt idx="3941">
                  <c:v>3.9420000000001398E-2</c:v>
                </c:pt>
                <c:pt idx="3942">
                  <c:v>3.9430000000001401E-2</c:v>
                </c:pt>
                <c:pt idx="3943">
                  <c:v>3.9440000000001404E-2</c:v>
                </c:pt>
                <c:pt idx="3944">
                  <c:v>3.9450000000001408E-2</c:v>
                </c:pt>
                <c:pt idx="3945">
                  <c:v>3.9460000000001411E-2</c:v>
                </c:pt>
                <c:pt idx="3946">
                  <c:v>3.9470000000001414E-2</c:v>
                </c:pt>
                <c:pt idx="3947">
                  <c:v>3.9480000000001417E-2</c:v>
                </c:pt>
                <c:pt idx="3948">
                  <c:v>3.949000000000142E-2</c:v>
                </c:pt>
                <c:pt idx="3949">
                  <c:v>3.9500000000001423E-2</c:v>
                </c:pt>
                <c:pt idx="3950">
                  <c:v>3.9510000000001426E-2</c:v>
                </c:pt>
                <c:pt idx="3951">
                  <c:v>3.9520000000001429E-2</c:v>
                </c:pt>
                <c:pt idx="3952">
                  <c:v>3.9530000000001432E-2</c:v>
                </c:pt>
                <c:pt idx="3953">
                  <c:v>3.9540000000001435E-2</c:v>
                </c:pt>
                <c:pt idx="3954">
                  <c:v>3.9550000000001438E-2</c:v>
                </c:pt>
                <c:pt idx="3955">
                  <c:v>3.9560000000001441E-2</c:v>
                </c:pt>
                <c:pt idx="3956">
                  <c:v>3.9570000000001444E-2</c:v>
                </c:pt>
                <c:pt idx="3957">
                  <c:v>3.9580000000001447E-2</c:v>
                </c:pt>
                <c:pt idx="3958">
                  <c:v>3.959000000000145E-2</c:v>
                </c:pt>
                <c:pt idx="3959">
                  <c:v>3.9600000000001453E-2</c:v>
                </c:pt>
                <c:pt idx="3960">
                  <c:v>3.9610000000001457E-2</c:v>
                </c:pt>
                <c:pt idx="3961">
                  <c:v>3.962000000000146E-2</c:v>
                </c:pt>
                <c:pt idx="3962">
                  <c:v>3.9630000000001463E-2</c:v>
                </c:pt>
                <c:pt idx="3963">
                  <c:v>3.9640000000001466E-2</c:v>
                </c:pt>
                <c:pt idx="3964">
                  <c:v>3.9650000000001469E-2</c:v>
                </c:pt>
                <c:pt idx="3965">
                  <c:v>3.9660000000001472E-2</c:v>
                </c:pt>
                <c:pt idx="3966">
                  <c:v>3.9670000000001475E-2</c:v>
                </c:pt>
                <c:pt idx="3967">
                  <c:v>3.9680000000001478E-2</c:v>
                </c:pt>
                <c:pt idx="3968">
                  <c:v>3.9690000000001481E-2</c:v>
                </c:pt>
                <c:pt idx="3969">
                  <c:v>3.9700000000001484E-2</c:v>
                </c:pt>
                <c:pt idx="3970">
                  <c:v>3.9710000000001487E-2</c:v>
                </c:pt>
                <c:pt idx="3971">
                  <c:v>3.972000000000149E-2</c:v>
                </c:pt>
                <c:pt idx="3972">
                  <c:v>3.9730000000001493E-2</c:v>
                </c:pt>
                <c:pt idx="3973">
                  <c:v>3.9740000000001496E-2</c:v>
                </c:pt>
                <c:pt idx="3974">
                  <c:v>3.9750000000001499E-2</c:v>
                </c:pt>
                <c:pt idx="3975">
                  <c:v>3.9760000000001502E-2</c:v>
                </c:pt>
                <c:pt idx="3976">
                  <c:v>3.9770000000001506E-2</c:v>
                </c:pt>
                <c:pt idx="3977">
                  <c:v>3.9780000000001509E-2</c:v>
                </c:pt>
                <c:pt idx="3978">
                  <c:v>3.9790000000001512E-2</c:v>
                </c:pt>
                <c:pt idx="3979">
                  <c:v>3.9800000000001515E-2</c:v>
                </c:pt>
                <c:pt idx="3980">
                  <c:v>3.9810000000001518E-2</c:v>
                </c:pt>
                <c:pt idx="3981">
                  <c:v>3.9820000000001521E-2</c:v>
                </c:pt>
                <c:pt idx="3982">
                  <c:v>3.9830000000001524E-2</c:v>
                </c:pt>
                <c:pt idx="3983">
                  <c:v>3.9840000000001527E-2</c:v>
                </c:pt>
                <c:pt idx="3984">
                  <c:v>3.985000000000153E-2</c:v>
                </c:pt>
                <c:pt idx="3985">
                  <c:v>3.9860000000001533E-2</c:v>
                </c:pt>
                <c:pt idx="3986">
                  <c:v>3.9870000000001536E-2</c:v>
                </c:pt>
                <c:pt idx="3987">
                  <c:v>3.9880000000001539E-2</c:v>
                </c:pt>
                <c:pt idx="3988">
                  <c:v>3.9890000000001542E-2</c:v>
                </c:pt>
                <c:pt idx="3989">
                  <c:v>3.9900000000001545E-2</c:v>
                </c:pt>
                <c:pt idx="3990">
                  <c:v>3.9910000000001548E-2</c:v>
                </c:pt>
                <c:pt idx="3991">
                  <c:v>3.9920000000001551E-2</c:v>
                </c:pt>
                <c:pt idx="3992">
                  <c:v>3.9930000000001555E-2</c:v>
                </c:pt>
                <c:pt idx="3993">
                  <c:v>3.9940000000001558E-2</c:v>
                </c:pt>
                <c:pt idx="3994">
                  <c:v>3.9950000000001561E-2</c:v>
                </c:pt>
                <c:pt idx="3995">
                  <c:v>3.9960000000001564E-2</c:v>
                </c:pt>
                <c:pt idx="3996">
                  <c:v>3.9970000000001567E-2</c:v>
                </c:pt>
                <c:pt idx="3997">
                  <c:v>3.998000000000157E-2</c:v>
                </c:pt>
                <c:pt idx="3998">
                  <c:v>3.9990000000001573E-2</c:v>
                </c:pt>
                <c:pt idx="3999">
                  <c:v>4.0000000000001576E-2</c:v>
                </c:pt>
                <c:pt idx="4000">
                  <c:v>4.0010000000001579E-2</c:v>
                </c:pt>
                <c:pt idx="4001">
                  <c:v>4.0020000000001582E-2</c:v>
                </c:pt>
                <c:pt idx="4002">
                  <c:v>4.0030000000001585E-2</c:v>
                </c:pt>
                <c:pt idx="4003">
                  <c:v>4.0040000000001588E-2</c:v>
                </c:pt>
                <c:pt idx="4004">
                  <c:v>4.0050000000001591E-2</c:v>
                </c:pt>
                <c:pt idx="4005">
                  <c:v>4.0060000000001594E-2</c:v>
                </c:pt>
                <c:pt idx="4006">
                  <c:v>4.0070000000001597E-2</c:v>
                </c:pt>
                <c:pt idx="4007">
                  <c:v>4.00800000000016E-2</c:v>
                </c:pt>
                <c:pt idx="4008">
                  <c:v>4.0090000000001604E-2</c:v>
                </c:pt>
                <c:pt idx="4009">
                  <c:v>4.0100000000001607E-2</c:v>
                </c:pt>
                <c:pt idx="4010">
                  <c:v>4.011000000000161E-2</c:v>
                </c:pt>
                <c:pt idx="4011">
                  <c:v>4.0120000000001613E-2</c:v>
                </c:pt>
                <c:pt idx="4012">
                  <c:v>4.0130000000001616E-2</c:v>
                </c:pt>
                <c:pt idx="4013">
                  <c:v>4.0140000000001619E-2</c:v>
                </c:pt>
                <c:pt idx="4014">
                  <c:v>4.0150000000001622E-2</c:v>
                </c:pt>
                <c:pt idx="4015">
                  <c:v>4.0160000000001625E-2</c:v>
                </c:pt>
                <c:pt idx="4016">
                  <c:v>4.0170000000001628E-2</c:v>
                </c:pt>
                <c:pt idx="4017">
                  <c:v>4.0180000000001631E-2</c:v>
                </c:pt>
                <c:pt idx="4018">
                  <c:v>4.0190000000001634E-2</c:v>
                </c:pt>
                <c:pt idx="4019">
                  <c:v>4.0200000000001637E-2</c:v>
                </c:pt>
                <c:pt idx="4020">
                  <c:v>4.021000000000164E-2</c:v>
                </c:pt>
                <c:pt idx="4021">
                  <c:v>4.0220000000001643E-2</c:v>
                </c:pt>
                <c:pt idx="4022">
                  <c:v>4.0230000000001646E-2</c:v>
                </c:pt>
                <c:pt idx="4023">
                  <c:v>4.0240000000001649E-2</c:v>
                </c:pt>
                <c:pt idx="4024">
                  <c:v>4.0250000000001653E-2</c:v>
                </c:pt>
                <c:pt idx="4025">
                  <c:v>4.0260000000001656E-2</c:v>
                </c:pt>
                <c:pt idx="4026">
                  <c:v>4.0270000000001659E-2</c:v>
                </c:pt>
                <c:pt idx="4027">
                  <c:v>4.0280000000001662E-2</c:v>
                </c:pt>
                <c:pt idx="4028">
                  <c:v>4.0290000000001665E-2</c:v>
                </c:pt>
                <c:pt idx="4029">
                  <c:v>4.0300000000001668E-2</c:v>
                </c:pt>
                <c:pt idx="4030">
                  <c:v>4.0310000000001671E-2</c:v>
                </c:pt>
                <c:pt idx="4031">
                  <c:v>4.0320000000001674E-2</c:v>
                </c:pt>
                <c:pt idx="4032">
                  <c:v>4.0330000000001677E-2</c:v>
                </c:pt>
                <c:pt idx="4033">
                  <c:v>4.034000000000168E-2</c:v>
                </c:pt>
                <c:pt idx="4034">
                  <c:v>4.0350000000001683E-2</c:v>
                </c:pt>
                <c:pt idx="4035">
                  <c:v>4.0360000000001686E-2</c:v>
                </c:pt>
                <c:pt idx="4036">
                  <c:v>4.0370000000001689E-2</c:v>
                </c:pt>
                <c:pt idx="4037">
                  <c:v>4.0380000000001692E-2</c:v>
                </c:pt>
                <c:pt idx="4038">
                  <c:v>4.0390000000001695E-2</c:v>
                </c:pt>
                <c:pt idx="4039">
                  <c:v>4.0400000000001698E-2</c:v>
                </c:pt>
                <c:pt idx="4040">
                  <c:v>4.0410000000001702E-2</c:v>
                </c:pt>
                <c:pt idx="4041">
                  <c:v>4.0420000000001705E-2</c:v>
                </c:pt>
                <c:pt idx="4042">
                  <c:v>4.0430000000001708E-2</c:v>
                </c:pt>
                <c:pt idx="4043">
                  <c:v>4.0440000000001711E-2</c:v>
                </c:pt>
                <c:pt idx="4044">
                  <c:v>4.0450000000001714E-2</c:v>
                </c:pt>
                <c:pt idx="4045">
                  <c:v>4.0460000000001717E-2</c:v>
                </c:pt>
                <c:pt idx="4046">
                  <c:v>4.047000000000172E-2</c:v>
                </c:pt>
                <c:pt idx="4047">
                  <c:v>4.0480000000001723E-2</c:v>
                </c:pt>
                <c:pt idx="4048">
                  <c:v>4.0490000000001726E-2</c:v>
                </c:pt>
                <c:pt idx="4049">
                  <c:v>4.0500000000001729E-2</c:v>
                </c:pt>
                <c:pt idx="4050">
                  <c:v>4.0510000000001732E-2</c:v>
                </c:pt>
                <c:pt idx="4051">
                  <c:v>4.0520000000001735E-2</c:v>
                </c:pt>
                <c:pt idx="4052">
                  <c:v>4.0530000000001738E-2</c:v>
                </c:pt>
                <c:pt idx="4053">
                  <c:v>4.0540000000001741E-2</c:v>
                </c:pt>
                <c:pt idx="4054">
                  <c:v>4.0550000000001744E-2</c:v>
                </c:pt>
                <c:pt idx="4055">
                  <c:v>4.0560000000001747E-2</c:v>
                </c:pt>
                <c:pt idx="4056">
                  <c:v>4.057000000000175E-2</c:v>
                </c:pt>
                <c:pt idx="4057">
                  <c:v>4.0580000000001754E-2</c:v>
                </c:pt>
                <c:pt idx="4058">
                  <c:v>4.0590000000001757E-2</c:v>
                </c:pt>
                <c:pt idx="4059">
                  <c:v>4.060000000000176E-2</c:v>
                </c:pt>
                <c:pt idx="4060">
                  <c:v>4.0610000000001763E-2</c:v>
                </c:pt>
                <c:pt idx="4061">
                  <c:v>4.0620000000001766E-2</c:v>
                </c:pt>
                <c:pt idx="4062">
                  <c:v>4.0630000000001769E-2</c:v>
                </c:pt>
                <c:pt idx="4063">
                  <c:v>4.0640000000001772E-2</c:v>
                </c:pt>
                <c:pt idx="4064">
                  <c:v>4.0650000000001775E-2</c:v>
                </c:pt>
                <c:pt idx="4065">
                  <c:v>4.0660000000001778E-2</c:v>
                </c:pt>
                <c:pt idx="4066">
                  <c:v>4.0670000000001781E-2</c:v>
                </c:pt>
                <c:pt idx="4067">
                  <c:v>4.0680000000001784E-2</c:v>
                </c:pt>
                <c:pt idx="4068">
                  <c:v>4.0690000000001787E-2</c:v>
                </c:pt>
                <c:pt idx="4069">
                  <c:v>4.070000000000179E-2</c:v>
                </c:pt>
                <c:pt idx="4070">
                  <c:v>4.0710000000001793E-2</c:v>
                </c:pt>
                <c:pt idx="4071">
                  <c:v>4.0720000000001796E-2</c:v>
                </c:pt>
                <c:pt idx="4072">
                  <c:v>4.0730000000001799E-2</c:v>
                </c:pt>
                <c:pt idx="4073">
                  <c:v>4.0740000000001803E-2</c:v>
                </c:pt>
                <c:pt idx="4074">
                  <c:v>4.0750000000001806E-2</c:v>
                </c:pt>
                <c:pt idx="4075">
                  <c:v>4.0760000000001809E-2</c:v>
                </c:pt>
                <c:pt idx="4076">
                  <c:v>4.0770000000001812E-2</c:v>
                </c:pt>
                <c:pt idx="4077">
                  <c:v>4.0780000000001815E-2</c:v>
                </c:pt>
                <c:pt idx="4078">
                  <c:v>4.0790000000001818E-2</c:v>
                </c:pt>
                <c:pt idx="4079">
                  <c:v>4.0800000000001821E-2</c:v>
                </c:pt>
                <c:pt idx="4080">
                  <c:v>4.0810000000001824E-2</c:v>
                </c:pt>
                <c:pt idx="4081">
                  <c:v>4.0820000000001827E-2</c:v>
                </c:pt>
                <c:pt idx="4082">
                  <c:v>4.083000000000183E-2</c:v>
                </c:pt>
                <c:pt idx="4083">
                  <c:v>4.0840000000001833E-2</c:v>
                </c:pt>
                <c:pt idx="4084">
                  <c:v>4.0850000000001836E-2</c:v>
                </c:pt>
                <c:pt idx="4085">
                  <c:v>4.0860000000001839E-2</c:v>
                </c:pt>
                <c:pt idx="4086">
                  <c:v>4.0870000000001842E-2</c:v>
                </c:pt>
                <c:pt idx="4087">
                  <c:v>4.0880000000001845E-2</c:v>
                </c:pt>
                <c:pt idx="4088">
                  <c:v>4.0890000000001848E-2</c:v>
                </c:pt>
                <c:pt idx="4089">
                  <c:v>4.0900000000001852E-2</c:v>
                </c:pt>
                <c:pt idx="4090">
                  <c:v>4.0910000000001855E-2</c:v>
                </c:pt>
                <c:pt idx="4091">
                  <c:v>4.0920000000001858E-2</c:v>
                </c:pt>
                <c:pt idx="4092">
                  <c:v>4.0930000000001861E-2</c:v>
                </c:pt>
                <c:pt idx="4093">
                  <c:v>4.0940000000001864E-2</c:v>
                </c:pt>
                <c:pt idx="4094">
                  <c:v>4.0950000000001867E-2</c:v>
                </c:pt>
                <c:pt idx="4095">
                  <c:v>4.096000000000187E-2</c:v>
                </c:pt>
                <c:pt idx="4096">
                  <c:v>4.0970000000001873E-2</c:v>
                </c:pt>
                <c:pt idx="4097">
                  <c:v>4.0980000000001876E-2</c:v>
                </c:pt>
                <c:pt idx="4098">
                  <c:v>4.0990000000001879E-2</c:v>
                </c:pt>
                <c:pt idx="4099">
                  <c:v>4.1000000000001882E-2</c:v>
                </c:pt>
                <c:pt idx="4100">
                  <c:v>4.1010000000001885E-2</c:v>
                </c:pt>
                <c:pt idx="4101">
                  <c:v>4.1020000000001888E-2</c:v>
                </c:pt>
                <c:pt idx="4102">
                  <c:v>4.1030000000001891E-2</c:v>
                </c:pt>
                <c:pt idx="4103">
                  <c:v>4.1040000000001894E-2</c:v>
                </c:pt>
                <c:pt idx="4104">
                  <c:v>4.1050000000001897E-2</c:v>
                </c:pt>
                <c:pt idx="4105">
                  <c:v>4.1060000000001901E-2</c:v>
                </c:pt>
                <c:pt idx="4106">
                  <c:v>4.1070000000001904E-2</c:v>
                </c:pt>
                <c:pt idx="4107">
                  <c:v>4.1080000000001907E-2</c:v>
                </c:pt>
                <c:pt idx="4108">
                  <c:v>4.109000000000191E-2</c:v>
                </c:pt>
                <c:pt idx="4109">
                  <c:v>4.1100000000001913E-2</c:v>
                </c:pt>
                <c:pt idx="4110">
                  <c:v>4.1110000000001916E-2</c:v>
                </c:pt>
                <c:pt idx="4111">
                  <c:v>4.1120000000001919E-2</c:v>
                </c:pt>
                <c:pt idx="4112">
                  <c:v>4.1130000000001922E-2</c:v>
                </c:pt>
                <c:pt idx="4113">
                  <c:v>4.1140000000001925E-2</c:v>
                </c:pt>
                <c:pt idx="4114">
                  <c:v>4.1150000000001928E-2</c:v>
                </c:pt>
                <c:pt idx="4115">
                  <c:v>4.1160000000001931E-2</c:v>
                </c:pt>
                <c:pt idx="4116">
                  <c:v>4.1170000000001934E-2</c:v>
                </c:pt>
                <c:pt idx="4117">
                  <c:v>4.1180000000001937E-2</c:v>
                </c:pt>
                <c:pt idx="4118">
                  <c:v>4.119000000000194E-2</c:v>
                </c:pt>
                <c:pt idx="4119">
                  <c:v>4.1200000000001943E-2</c:v>
                </c:pt>
                <c:pt idx="4120">
                  <c:v>4.1210000000001946E-2</c:v>
                </c:pt>
                <c:pt idx="4121">
                  <c:v>4.122000000000195E-2</c:v>
                </c:pt>
                <c:pt idx="4122">
                  <c:v>4.1230000000001953E-2</c:v>
                </c:pt>
                <c:pt idx="4123">
                  <c:v>4.1240000000001956E-2</c:v>
                </c:pt>
                <c:pt idx="4124">
                  <c:v>4.1250000000001959E-2</c:v>
                </c:pt>
                <c:pt idx="4125">
                  <c:v>4.1260000000001962E-2</c:v>
                </c:pt>
                <c:pt idx="4126">
                  <c:v>4.1270000000001965E-2</c:v>
                </c:pt>
                <c:pt idx="4127">
                  <c:v>4.1280000000001968E-2</c:v>
                </c:pt>
                <c:pt idx="4128">
                  <c:v>4.1290000000001971E-2</c:v>
                </c:pt>
                <c:pt idx="4129">
                  <c:v>4.1300000000001974E-2</c:v>
                </c:pt>
                <c:pt idx="4130">
                  <c:v>4.1310000000001977E-2</c:v>
                </c:pt>
                <c:pt idx="4131">
                  <c:v>4.132000000000198E-2</c:v>
                </c:pt>
                <c:pt idx="4132">
                  <c:v>4.1330000000001983E-2</c:v>
                </c:pt>
                <c:pt idx="4133">
                  <c:v>4.1340000000001986E-2</c:v>
                </c:pt>
                <c:pt idx="4134">
                  <c:v>4.1350000000001989E-2</c:v>
                </c:pt>
                <c:pt idx="4135">
                  <c:v>4.1360000000001992E-2</c:v>
                </c:pt>
                <c:pt idx="4136">
                  <c:v>4.1370000000001995E-2</c:v>
                </c:pt>
                <c:pt idx="4137">
                  <c:v>4.1380000000001999E-2</c:v>
                </c:pt>
                <c:pt idx="4138">
                  <c:v>4.1390000000002002E-2</c:v>
                </c:pt>
                <c:pt idx="4139">
                  <c:v>4.1400000000002005E-2</c:v>
                </c:pt>
                <c:pt idx="4140">
                  <c:v>4.1410000000002008E-2</c:v>
                </c:pt>
                <c:pt idx="4141">
                  <c:v>4.1420000000002011E-2</c:v>
                </c:pt>
                <c:pt idx="4142">
                  <c:v>4.1430000000002014E-2</c:v>
                </c:pt>
                <c:pt idx="4143">
                  <c:v>4.1440000000002017E-2</c:v>
                </c:pt>
                <c:pt idx="4144">
                  <c:v>4.145000000000202E-2</c:v>
                </c:pt>
                <c:pt idx="4145">
                  <c:v>4.1460000000002023E-2</c:v>
                </c:pt>
                <c:pt idx="4146">
                  <c:v>4.1470000000002026E-2</c:v>
                </c:pt>
                <c:pt idx="4147">
                  <c:v>4.1480000000002029E-2</c:v>
                </c:pt>
                <c:pt idx="4148">
                  <c:v>4.1490000000002032E-2</c:v>
                </c:pt>
                <c:pt idx="4149">
                  <c:v>4.1500000000002035E-2</c:v>
                </c:pt>
                <c:pt idx="4150">
                  <c:v>4.1510000000002038E-2</c:v>
                </c:pt>
                <c:pt idx="4151">
                  <c:v>4.1520000000002041E-2</c:v>
                </c:pt>
                <c:pt idx="4152">
                  <c:v>4.1530000000002044E-2</c:v>
                </c:pt>
                <c:pt idx="4153">
                  <c:v>4.1540000000002048E-2</c:v>
                </c:pt>
                <c:pt idx="4154">
                  <c:v>4.1550000000002051E-2</c:v>
                </c:pt>
                <c:pt idx="4155">
                  <c:v>4.1560000000002054E-2</c:v>
                </c:pt>
                <c:pt idx="4156">
                  <c:v>4.1570000000002057E-2</c:v>
                </c:pt>
                <c:pt idx="4157">
                  <c:v>4.158000000000206E-2</c:v>
                </c:pt>
                <c:pt idx="4158">
                  <c:v>4.1590000000002063E-2</c:v>
                </c:pt>
                <c:pt idx="4159">
                  <c:v>4.1600000000002066E-2</c:v>
                </c:pt>
                <c:pt idx="4160">
                  <c:v>4.1610000000002069E-2</c:v>
                </c:pt>
                <c:pt idx="4161">
                  <c:v>4.1620000000002072E-2</c:v>
                </c:pt>
                <c:pt idx="4162">
                  <c:v>4.1630000000002075E-2</c:v>
                </c:pt>
                <c:pt idx="4163">
                  <c:v>4.1640000000002078E-2</c:v>
                </c:pt>
                <c:pt idx="4164">
                  <c:v>4.1650000000002081E-2</c:v>
                </c:pt>
                <c:pt idx="4165">
                  <c:v>4.1660000000002084E-2</c:v>
                </c:pt>
                <c:pt idx="4166">
                  <c:v>4.1670000000002087E-2</c:v>
                </c:pt>
                <c:pt idx="4167">
                  <c:v>4.168000000000209E-2</c:v>
                </c:pt>
                <c:pt idx="4168">
                  <c:v>4.1690000000002093E-2</c:v>
                </c:pt>
                <c:pt idx="4169">
                  <c:v>4.1700000000002097E-2</c:v>
                </c:pt>
                <c:pt idx="4170">
                  <c:v>4.17100000000021E-2</c:v>
                </c:pt>
                <c:pt idx="4171">
                  <c:v>4.1720000000002103E-2</c:v>
                </c:pt>
                <c:pt idx="4172">
                  <c:v>4.1730000000002106E-2</c:v>
                </c:pt>
                <c:pt idx="4173">
                  <c:v>4.1740000000002109E-2</c:v>
                </c:pt>
                <c:pt idx="4174">
                  <c:v>4.1750000000002112E-2</c:v>
                </c:pt>
                <c:pt idx="4175">
                  <c:v>4.1760000000002115E-2</c:v>
                </c:pt>
                <c:pt idx="4176">
                  <c:v>4.1770000000002118E-2</c:v>
                </c:pt>
                <c:pt idx="4177">
                  <c:v>4.1780000000002121E-2</c:v>
                </c:pt>
                <c:pt idx="4178">
                  <c:v>4.1790000000002124E-2</c:v>
                </c:pt>
                <c:pt idx="4179">
                  <c:v>4.1800000000002127E-2</c:v>
                </c:pt>
                <c:pt idx="4180">
                  <c:v>4.181000000000213E-2</c:v>
                </c:pt>
                <c:pt idx="4181">
                  <c:v>4.1820000000002133E-2</c:v>
                </c:pt>
                <c:pt idx="4182">
                  <c:v>4.1830000000002136E-2</c:v>
                </c:pt>
                <c:pt idx="4183">
                  <c:v>4.1840000000002139E-2</c:v>
                </c:pt>
                <c:pt idx="4184">
                  <c:v>4.1850000000002142E-2</c:v>
                </c:pt>
                <c:pt idx="4185">
                  <c:v>4.1860000000002145E-2</c:v>
                </c:pt>
                <c:pt idx="4186">
                  <c:v>4.1870000000002149E-2</c:v>
                </c:pt>
                <c:pt idx="4187">
                  <c:v>4.1880000000002152E-2</c:v>
                </c:pt>
                <c:pt idx="4188">
                  <c:v>4.1890000000002155E-2</c:v>
                </c:pt>
                <c:pt idx="4189">
                  <c:v>4.1900000000002158E-2</c:v>
                </c:pt>
                <c:pt idx="4190">
                  <c:v>4.1910000000002161E-2</c:v>
                </c:pt>
                <c:pt idx="4191">
                  <c:v>4.1920000000002164E-2</c:v>
                </c:pt>
                <c:pt idx="4192">
                  <c:v>4.1930000000002167E-2</c:v>
                </c:pt>
                <c:pt idx="4193">
                  <c:v>4.194000000000217E-2</c:v>
                </c:pt>
                <c:pt idx="4194">
                  <c:v>4.1950000000002173E-2</c:v>
                </c:pt>
                <c:pt idx="4195">
                  <c:v>4.1960000000002176E-2</c:v>
                </c:pt>
                <c:pt idx="4196">
                  <c:v>4.1970000000002179E-2</c:v>
                </c:pt>
                <c:pt idx="4197">
                  <c:v>4.1980000000002182E-2</c:v>
                </c:pt>
                <c:pt idx="4198">
                  <c:v>4.1990000000002185E-2</c:v>
                </c:pt>
                <c:pt idx="4199">
                  <c:v>4.2000000000002188E-2</c:v>
                </c:pt>
                <c:pt idx="4200">
                  <c:v>4.2010000000002191E-2</c:v>
                </c:pt>
                <c:pt idx="4201">
                  <c:v>4.2020000000002194E-2</c:v>
                </c:pt>
                <c:pt idx="4202">
                  <c:v>4.2030000000002198E-2</c:v>
                </c:pt>
                <c:pt idx="4203">
                  <c:v>4.2040000000002201E-2</c:v>
                </c:pt>
                <c:pt idx="4204">
                  <c:v>4.2050000000002204E-2</c:v>
                </c:pt>
                <c:pt idx="4205">
                  <c:v>4.2060000000002207E-2</c:v>
                </c:pt>
                <c:pt idx="4206">
                  <c:v>4.207000000000221E-2</c:v>
                </c:pt>
                <c:pt idx="4207">
                  <c:v>4.2080000000002213E-2</c:v>
                </c:pt>
                <c:pt idx="4208">
                  <c:v>4.2090000000002216E-2</c:v>
                </c:pt>
                <c:pt idx="4209">
                  <c:v>4.2100000000002219E-2</c:v>
                </c:pt>
                <c:pt idx="4210">
                  <c:v>4.2110000000002222E-2</c:v>
                </c:pt>
                <c:pt idx="4211">
                  <c:v>4.2120000000002225E-2</c:v>
                </c:pt>
                <c:pt idx="4212">
                  <c:v>4.2130000000002228E-2</c:v>
                </c:pt>
                <c:pt idx="4213">
                  <c:v>4.2140000000002231E-2</c:v>
                </c:pt>
                <c:pt idx="4214">
                  <c:v>4.2150000000002234E-2</c:v>
                </c:pt>
                <c:pt idx="4215">
                  <c:v>4.2160000000002237E-2</c:v>
                </c:pt>
                <c:pt idx="4216">
                  <c:v>4.217000000000224E-2</c:v>
                </c:pt>
                <c:pt idx="4217">
                  <c:v>4.2180000000002243E-2</c:v>
                </c:pt>
                <c:pt idx="4218">
                  <c:v>4.2190000000002247E-2</c:v>
                </c:pt>
                <c:pt idx="4219">
                  <c:v>4.220000000000225E-2</c:v>
                </c:pt>
                <c:pt idx="4220">
                  <c:v>4.2210000000002253E-2</c:v>
                </c:pt>
                <c:pt idx="4221">
                  <c:v>4.2220000000002256E-2</c:v>
                </c:pt>
                <c:pt idx="4222">
                  <c:v>4.2230000000002259E-2</c:v>
                </c:pt>
                <c:pt idx="4223">
                  <c:v>4.2240000000002262E-2</c:v>
                </c:pt>
                <c:pt idx="4224">
                  <c:v>4.2250000000002265E-2</c:v>
                </c:pt>
                <c:pt idx="4225">
                  <c:v>4.2260000000002268E-2</c:v>
                </c:pt>
                <c:pt idx="4226">
                  <c:v>4.2270000000002271E-2</c:v>
                </c:pt>
                <c:pt idx="4227">
                  <c:v>4.2280000000002274E-2</c:v>
                </c:pt>
                <c:pt idx="4228">
                  <c:v>4.2290000000002277E-2</c:v>
                </c:pt>
                <c:pt idx="4229">
                  <c:v>4.230000000000228E-2</c:v>
                </c:pt>
                <c:pt idx="4230">
                  <c:v>4.2310000000002283E-2</c:v>
                </c:pt>
                <c:pt idx="4231">
                  <c:v>4.2320000000002286E-2</c:v>
                </c:pt>
                <c:pt idx="4232">
                  <c:v>4.2330000000002289E-2</c:v>
                </c:pt>
                <c:pt idx="4233">
                  <c:v>4.2340000000002292E-2</c:v>
                </c:pt>
                <c:pt idx="4234">
                  <c:v>4.2350000000002296E-2</c:v>
                </c:pt>
                <c:pt idx="4235">
                  <c:v>4.2360000000002299E-2</c:v>
                </c:pt>
                <c:pt idx="4236">
                  <c:v>4.2370000000002302E-2</c:v>
                </c:pt>
                <c:pt idx="4237">
                  <c:v>4.2380000000002305E-2</c:v>
                </c:pt>
                <c:pt idx="4238">
                  <c:v>4.2390000000002308E-2</c:v>
                </c:pt>
                <c:pt idx="4239">
                  <c:v>4.2400000000002311E-2</c:v>
                </c:pt>
                <c:pt idx="4240">
                  <c:v>4.2410000000002314E-2</c:v>
                </c:pt>
                <c:pt idx="4241">
                  <c:v>4.2420000000002317E-2</c:v>
                </c:pt>
                <c:pt idx="4242">
                  <c:v>4.243000000000232E-2</c:v>
                </c:pt>
                <c:pt idx="4243">
                  <c:v>4.2440000000002323E-2</c:v>
                </c:pt>
                <c:pt idx="4244">
                  <c:v>4.2450000000002326E-2</c:v>
                </c:pt>
                <c:pt idx="4245">
                  <c:v>4.2460000000002329E-2</c:v>
                </c:pt>
                <c:pt idx="4246">
                  <c:v>4.2470000000002332E-2</c:v>
                </c:pt>
                <c:pt idx="4247">
                  <c:v>4.2480000000002335E-2</c:v>
                </c:pt>
                <c:pt idx="4248">
                  <c:v>4.2490000000002338E-2</c:v>
                </c:pt>
                <c:pt idx="4249">
                  <c:v>4.2500000000002341E-2</c:v>
                </c:pt>
                <c:pt idx="4250">
                  <c:v>4.2510000000002345E-2</c:v>
                </c:pt>
                <c:pt idx="4251">
                  <c:v>4.2520000000002348E-2</c:v>
                </c:pt>
                <c:pt idx="4252">
                  <c:v>4.2530000000002351E-2</c:v>
                </c:pt>
                <c:pt idx="4253">
                  <c:v>4.2540000000002354E-2</c:v>
                </c:pt>
                <c:pt idx="4254">
                  <c:v>4.2550000000002357E-2</c:v>
                </c:pt>
                <c:pt idx="4255">
                  <c:v>4.256000000000236E-2</c:v>
                </c:pt>
                <c:pt idx="4256">
                  <c:v>4.2570000000002363E-2</c:v>
                </c:pt>
                <c:pt idx="4257">
                  <c:v>4.2580000000002366E-2</c:v>
                </c:pt>
                <c:pt idx="4258">
                  <c:v>4.2590000000002369E-2</c:v>
                </c:pt>
                <c:pt idx="4259">
                  <c:v>4.2600000000002372E-2</c:v>
                </c:pt>
                <c:pt idx="4260">
                  <c:v>4.2610000000002375E-2</c:v>
                </c:pt>
                <c:pt idx="4261">
                  <c:v>4.2620000000002378E-2</c:v>
                </c:pt>
                <c:pt idx="4262">
                  <c:v>4.2630000000002381E-2</c:v>
                </c:pt>
                <c:pt idx="4263">
                  <c:v>4.2640000000002384E-2</c:v>
                </c:pt>
                <c:pt idx="4264">
                  <c:v>4.2650000000002387E-2</c:v>
                </c:pt>
                <c:pt idx="4265">
                  <c:v>4.266000000000239E-2</c:v>
                </c:pt>
                <c:pt idx="4266">
                  <c:v>4.2670000000002394E-2</c:v>
                </c:pt>
                <c:pt idx="4267">
                  <c:v>4.2680000000002397E-2</c:v>
                </c:pt>
                <c:pt idx="4268">
                  <c:v>4.26900000000024E-2</c:v>
                </c:pt>
                <c:pt idx="4269">
                  <c:v>4.2700000000002403E-2</c:v>
                </c:pt>
                <c:pt idx="4270">
                  <c:v>4.2710000000002406E-2</c:v>
                </c:pt>
                <c:pt idx="4271">
                  <c:v>4.2720000000002409E-2</c:v>
                </c:pt>
                <c:pt idx="4272">
                  <c:v>4.2730000000002412E-2</c:v>
                </c:pt>
                <c:pt idx="4273">
                  <c:v>4.2740000000002415E-2</c:v>
                </c:pt>
                <c:pt idx="4274">
                  <c:v>4.2750000000002418E-2</c:v>
                </c:pt>
                <c:pt idx="4275">
                  <c:v>4.2760000000002421E-2</c:v>
                </c:pt>
                <c:pt idx="4276">
                  <c:v>4.2770000000002424E-2</c:v>
                </c:pt>
                <c:pt idx="4277">
                  <c:v>4.2780000000002427E-2</c:v>
                </c:pt>
                <c:pt idx="4278">
                  <c:v>4.279000000000243E-2</c:v>
                </c:pt>
                <c:pt idx="4279">
                  <c:v>4.2800000000002433E-2</c:v>
                </c:pt>
                <c:pt idx="4280">
                  <c:v>4.2810000000002436E-2</c:v>
                </c:pt>
                <c:pt idx="4281">
                  <c:v>4.2820000000002439E-2</c:v>
                </c:pt>
                <c:pt idx="4282">
                  <c:v>4.2830000000002443E-2</c:v>
                </c:pt>
                <c:pt idx="4283">
                  <c:v>4.2840000000002446E-2</c:v>
                </c:pt>
                <c:pt idx="4284">
                  <c:v>4.2850000000002449E-2</c:v>
                </c:pt>
                <c:pt idx="4285">
                  <c:v>4.2860000000002452E-2</c:v>
                </c:pt>
                <c:pt idx="4286">
                  <c:v>4.2870000000002455E-2</c:v>
                </c:pt>
                <c:pt idx="4287">
                  <c:v>4.2880000000002458E-2</c:v>
                </c:pt>
                <c:pt idx="4288">
                  <c:v>4.2890000000002461E-2</c:v>
                </c:pt>
                <c:pt idx="4289">
                  <c:v>4.2900000000002464E-2</c:v>
                </c:pt>
                <c:pt idx="4290">
                  <c:v>4.2910000000002467E-2</c:v>
                </c:pt>
                <c:pt idx="4291">
                  <c:v>4.292000000000247E-2</c:v>
                </c:pt>
                <c:pt idx="4292">
                  <c:v>4.2930000000002473E-2</c:v>
                </c:pt>
                <c:pt idx="4293">
                  <c:v>4.2940000000002476E-2</c:v>
                </c:pt>
                <c:pt idx="4294">
                  <c:v>4.2950000000002479E-2</c:v>
                </c:pt>
                <c:pt idx="4295">
                  <c:v>4.2960000000002482E-2</c:v>
                </c:pt>
                <c:pt idx="4296">
                  <c:v>4.2970000000002485E-2</c:v>
                </c:pt>
                <c:pt idx="4297">
                  <c:v>4.2980000000002488E-2</c:v>
                </c:pt>
                <c:pt idx="4298">
                  <c:v>4.2990000000002491E-2</c:v>
                </c:pt>
                <c:pt idx="4299">
                  <c:v>4.3000000000002495E-2</c:v>
                </c:pt>
                <c:pt idx="4300">
                  <c:v>4.3010000000002498E-2</c:v>
                </c:pt>
                <c:pt idx="4301">
                  <c:v>4.3020000000002501E-2</c:v>
                </c:pt>
                <c:pt idx="4302">
                  <c:v>4.3030000000002504E-2</c:v>
                </c:pt>
                <c:pt idx="4303">
                  <c:v>4.3040000000002507E-2</c:v>
                </c:pt>
                <c:pt idx="4304">
                  <c:v>4.305000000000251E-2</c:v>
                </c:pt>
                <c:pt idx="4305">
                  <c:v>4.3060000000002513E-2</c:v>
                </c:pt>
                <c:pt idx="4306">
                  <c:v>4.3070000000002516E-2</c:v>
                </c:pt>
                <c:pt idx="4307">
                  <c:v>4.3080000000002519E-2</c:v>
                </c:pt>
                <c:pt idx="4308">
                  <c:v>4.3090000000002522E-2</c:v>
                </c:pt>
                <c:pt idx="4309">
                  <c:v>4.3100000000002525E-2</c:v>
                </c:pt>
                <c:pt idx="4310">
                  <c:v>4.3110000000002528E-2</c:v>
                </c:pt>
                <c:pt idx="4311">
                  <c:v>4.3120000000002531E-2</c:v>
                </c:pt>
                <c:pt idx="4312">
                  <c:v>4.3130000000002534E-2</c:v>
                </c:pt>
                <c:pt idx="4313">
                  <c:v>4.3140000000002537E-2</c:v>
                </c:pt>
                <c:pt idx="4314">
                  <c:v>4.315000000000254E-2</c:v>
                </c:pt>
                <c:pt idx="4315">
                  <c:v>4.3160000000002544E-2</c:v>
                </c:pt>
                <c:pt idx="4316">
                  <c:v>4.3170000000002547E-2</c:v>
                </c:pt>
                <c:pt idx="4317">
                  <c:v>4.318000000000255E-2</c:v>
                </c:pt>
                <c:pt idx="4318">
                  <c:v>4.3190000000002553E-2</c:v>
                </c:pt>
                <c:pt idx="4319">
                  <c:v>4.3200000000002556E-2</c:v>
                </c:pt>
                <c:pt idx="4320">
                  <c:v>4.3210000000002559E-2</c:v>
                </c:pt>
                <c:pt idx="4321">
                  <c:v>4.3220000000002562E-2</c:v>
                </c:pt>
                <c:pt idx="4322">
                  <c:v>4.3230000000002565E-2</c:v>
                </c:pt>
                <c:pt idx="4323">
                  <c:v>4.3240000000002568E-2</c:v>
                </c:pt>
                <c:pt idx="4324">
                  <c:v>4.3250000000002571E-2</c:v>
                </c:pt>
                <c:pt idx="4325">
                  <c:v>4.3260000000002574E-2</c:v>
                </c:pt>
                <c:pt idx="4326">
                  <c:v>4.3270000000002577E-2</c:v>
                </c:pt>
                <c:pt idx="4327">
                  <c:v>4.328000000000258E-2</c:v>
                </c:pt>
                <c:pt idx="4328">
                  <c:v>4.3290000000002583E-2</c:v>
                </c:pt>
                <c:pt idx="4329">
                  <c:v>4.3300000000002586E-2</c:v>
                </c:pt>
                <c:pt idx="4330">
                  <c:v>4.3310000000002589E-2</c:v>
                </c:pt>
                <c:pt idx="4331">
                  <c:v>4.3320000000002593E-2</c:v>
                </c:pt>
                <c:pt idx="4332">
                  <c:v>4.3330000000002596E-2</c:v>
                </c:pt>
                <c:pt idx="4333">
                  <c:v>4.3340000000002599E-2</c:v>
                </c:pt>
                <c:pt idx="4334">
                  <c:v>4.3350000000002602E-2</c:v>
                </c:pt>
                <c:pt idx="4335">
                  <c:v>4.3360000000002605E-2</c:v>
                </c:pt>
                <c:pt idx="4336">
                  <c:v>4.3370000000002608E-2</c:v>
                </c:pt>
                <c:pt idx="4337">
                  <c:v>4.3380000000002611E-2</c:v>
                </c:pt>
                <c:pt idx="4338">
                  <c:v>4.3390000000002614E-2</c:v>
                </c:pt>
                <c:pt idx="4339">
                  <c:v>4.3400000000002617E-2</c:v>
                </c:pt>
                <c:pt idx="4340">
                  <c:v>4.341000000000262E-2</c:v>
                </c:pt>
                <c:pt idx="4341">
                  <c:v>4.3420000000002623E-2</c:v>
                </c:pt>
                <c:pt idx="4342">
                  <c:v>4.3430000000002626E-2</c:v>
                </c:pt>
                <c:pt idx="4343">
                  <c:v>4.3440000000002629E-2</c:v>
                </c:pt>
                <c:pt idx="4344">
                  <c:v>4.3450000000002632E-2</c:v>
                </c:pt>
                <c:pt idx="4345">
                  <c:v>4.3460000000002635E-2</c:v>
                </c:pt>
                <c:pt idx="4346">
                  <c:v>4.3470000000002638E-2</c:v>
                </c:pt>
                <c:pt idx="4347">
                  <c:v>4.3480000000002642E-2</c:v>
                </c:pt>
                <c:pt idx="4348">
                  <c:v>4.3490000000002645E-2</c:v>
                </c:pt>
                <c:pt idx="4349">
                  <c:v>4.3500000000002648E-2</c:v>
                </c:pt>
                <c:pt idx="4350">
                  <c:v>4.3510000000002651E-2</c:v>
                </c:pt>
                <c:pt idx="4351">
                  <c:v>4.3520000000002654E-2</c:v>
                </c:pt>
                <c:pt idx="4352">
                  <c:v>4.3530000000002657E-2</c:v>
                </c:pt>
                <c:pt idx="4353">
                  <c:v>4.354000000000266E-2</c:v>
                </c:pt>
                <c:pt idx="4354">
                  <c:v>4.3550000000002663E-2</c:v>
                </c:pt>
                <c:pt idx="4355">
                  <c:v>4.3560000000002666E-2</c:v>
                </c:pt>
                <c:pt idx="4356">
                  <c:v>4.3570000000002669E-2</c:v>
                </c:pt>
                <c:pt idx="4357">
                  <c:v>4.3580000000002672E-2</c:v>
                </c:pt>
                <c:pt idx="4358">
                  <c:v>4.3590000000002675E-2</c:v>
                </c:pt>
                <c:pt idx="4359">
                  <c:v>4.3600000000002678E-2</c:v>
                </c:pt>
                <c:pt idx="4360">
                  <c:v>4.3610000000002681E-2</c:v>
                </c:pt>
                <c:pt idx="4361">
                  <c:v>4.3620000000002684E-2</c:v>
                </c:pt>
                <c:pt idx="4362">
                  <c:v>4.3630000000002687E-2</c:v>
                </c:pt>
                <c:pt idx="4363">
                  <c:v>4.3640000000002691E-2</c:v>
                </c:pt>
                <c:pt idx="4364">
                  <c:v>4.3650000000002694E-2</c:v>
                </c:pt>
                <c:pt idx="4365">
                  <c:v>4.3660000000002697E-2</c:v>
                </c:pt>
                <c:pt idx="4366">
                  <c:v>4.36700000000027E-2</c:v>
                </c:pt>
                <c:pt idx="4367">
                  <c:v>4.3680000000002703E-2</c:v>
                </c:pt>
                <c:pt idx="4368">
                  <c:v>4.3690000000002706E-2</c:v>
                </c:pt>
                <c:pt idx="4369">
                  <c:v>4.3700000000002709E-2</c:v>
                </c:pt>
                <c:pt idx="4370">
                  <c:v>4.3710000000002712E-2</c:v>
                </c:pt>
                <c:pt idx="4371">
                  <c:v>4.3720000000002715E-2</c:v>
                </c:pt>
                <c:pt idx="4372">
                  <c:v>4.3730000000002718E-2</c:v>
                </c:pt>
                <c:pt idx="4373">
                  <c:v>4.3740000000002721E-2</c:v>
                </c:pt>
                <c:pt idx="4374">
                  <c:v>4.3750000000002724E-2</c:v>
                </c:pt>
                <c:pt idx="4375">
                  <c:v>4.3760000000002727E-2</c:v>
                </c:pt>
                <c:pt idx="4376">
                  <c:v>4.377000000000273E-2</c:v>
                </c:pt>
                <c:pt idx="4377">
                  <c:v>4.3780000000002733E-2</c:v>
                </c:pt>
                <c:pt idx="4378">
                  <c:v>4.3790000000002736E-2</c:v>
                </c:pt>
                <c:pt idx="4379">
                  <c:v>4.380000000000274E-2</c:v>
                </c:pt>
                <c:pt idx="4380">
                  <c:v>4.3810000000002743E-2</c:v>
                </c:pt>
                <c:pt idx="4381">
                  <c:v>4.3820000000002746E-2</c:v>
                </c:pt>
                <c:pt idx="4382">
                  <c:v>4.3830000000002749E-2</c:v>
                </c:pt>
                <c:pt idx="4383">
                  <c:v>4.3840000000002752E-2</c:v>
                </c:pt>
                <c:pt idx="4384">
                  <c:v>4.3850000000002755E-2</c:v>
                </c:pt>
                <c:pt idx="4385">
                  <c:v>4.3860000000002758E-2</c:v>
                </c:pt>
                <c:pt idx="4386">
                  <c:v>4.3870000000002761E-2</c:v>
                </c:pt>
                <c:pt idx="4387">
                  <c:v>4.3880000000002764E-2</c:v>
                </c:pt>
                <c:pt idx="4388">
                  <c:v>4.3890000000002767E-2</c:v>
                </c:pt>
                <c:pt idx="4389">
                  <c:v>4.390000000000277E-2</c:v>
                </c:pt>
                <c:pt idx="4390">
                  <c:v>4.3910000000002773E-2</c:v>
                </c:pt>
                <c:pt idx="4391">
                  <c:v>4.3920000000002776E-2</c:v>
                </c:pt>
                <c:pt idx="4392">
                  <c:v>4.3930000000002779E-2</c:v>
                </c:pt>
                <c:pt idx="4393">
                  <c:v>4.3940000000002782E-2</c:v>
                </c:pt>
                <c:pt idx="4394">
                  <c:v>4.3950000000002785E-2</c:v>
                </c:pt>
                <c:pt idx="4395">
                  <c:v>4.3960000000002789E-2</c:v>
                </c:pt>
                <c:pt idx="4396">
                  <c:v>4.3970000000002792E-2</c:v>
                </c:pt>
                <c:pt idx="4397">
                  <c:v>4.3980000000002795E-2</c:v>
                </c:pt>
                <c:pt idx="4398">
                  <c:v>4.3990000000002798E-2</c:v>
                </c:pt>
                <c:pt idx="4399">
                  <c:v>4.4000000000002801E-2</c:v>
                </c:pt>
                <c:pt idx="4400">
                  <c:v>4.4010000000002804E-2</c:v>
                </c:pt>
                <c:pt idx="4401">
                  <c:v>4.4020000000002807E-2</c:v>
                </c:pt>
                <c:pt idx="4402">
                  <c:v>4.403000000000281E-2</c:v>
                </c:pt>
                <c:pt idx="4403">
                  <c:v>4.4040000000002813E-2</c:v>
                </c:pt>
                <c:pt idx="4404">
                  <c:v>4.4050000000002816E-2</c:v>
                </c:pt>
                <c:pt idx="4405">
                  <c:v>4.4060000000002819E-2</c:v>
                </c:pt>
                <c:pt idx="4406">
                  <c:v>4.4070000000002822E-2</c:v>
                </c:pt>
                <c:pt idx="4407">
                  <c:v>4.4080000000002825E-2</c:v>
                </c:pt>
                <c:pt idx="4408">
                  <c:v>4.4090000000002828E-2</c:v>
                </c:pt>
                <c:pt idx="4409">
                  <c:v>4.4100000000002831E-2</c:v>
                </c:pt>
                <c:pt idx="4410">
                  <c:v>4.4110000000002834E-2</c:v>
                </c:pt>
                <c:pt idx="4411">
                  <c:v>4.4120000000002838E-2</c:v>
                </c:pt>
                <c:pt idx="4412">
                  <c:v>4.4130000000002841E-2</c:v>
                </c:pt>
                <c:pt idx="4413">
                  <c:v>4.4140000000002844E-2</c:v>
                </c:pt>
                <c:pt idx="4414">
                  <c:v>4.4150000000002847E-2</c:v>
                </c:pt>
                <c:pt idx="4415">
                  <c:v>4.416000000000285E-2</c:v>
                </c:pt>
                <c:pt idx="4416">
                  <c:v>4.4170000000002853E-2</c:v>
                </c:pt>
                <c:pt idx="4417">
                  <c:v>4.4180000000002856E-2</c:v>
                </c:pt>
                <c:pt idx="4418">
                  <c:v>4.4190000000002859E-2</c:v>
                </c:pt>
                <c:pt idx="4419">
                  <c:v>4.4200000000002862E-2</c:v>
                </c:pt>
                <c:pt idx="4420">
                  <c:v>4.4210000000002865E-2</c:v>
                </c:pt>
                <c:pt idx="4421">
                  <c:v>4.4220000000002868E-2</c:v>
                </c:pt>
                <c:pt idx="4422">
                  <c:v>4.4230000000002871E-2</c:v>
                </c:pt>
                <c:pt idx="4423">
                  <c:v>4.4240000000002874E-2</c:v>
                </c:pt>
                <c:pt idx="4424">
                  <c:v>4.4250000000002877E-2</c:v>
                </c:pt>
                <c:pt idx="4425">
                  <c:v>4.426000000000288E-2</c:v>
                </c:pt>
                <c:pt idx="4426">
                  <c:v>4.4270000000002883E-2</c:v>
                </c:pt>
                <c:pt idx="4427">
                  <c:v>4.4280000000002886E-2</c:v>
                </c:pt>
                <c:pt idx="4428">
                  <c:v>4.429000000000289E-2</c:v>
                </c:pt>
                <c:pt idx="4429">
                  <c:v>4.4300000000002893E-2</c:v>
                </c:pt>
                <c:pt idx="4430">
                  <c:v>4.4310000000002896E-2</c:v>
                </c:pt>
                <c:pt idx="4431">
                  <c:v>4.4320000000002899E-2</c:v>
                </c:pt>
                <c:pt idx="4432">
                  <c:v>4.4330000000002902E-2</c:v>
                </c:pt>
                <c:pt idx="4433">
                  <c:v>4.4340000000002905E-2</c:v>
                </c:pt>
                <c:pt idx="4434">
                  <c:v>4.4350000000002908E-2</c:v>
                </c:pt>
                <c:pt idx="4435">
                  <c:v>4.4360000000002911E-2</c:v>
                </c:pt>
                <c:pt idx="4436">
                  <c:v>4.4370000000002914E-2</c:v>
                </c:pt>
                <c:pt idx="4437">
                  <c:v>4.4380000000002917E-2</c:v>
                </c:pt>
                <c:pt idx="4438">
                  <c:v>4.439000000000292E-2</c:v>
                </c:pt>
                <c:pt idx="4439">
                  <c:v>4.4400000000002923E-2</c:v>
                </c:pt>
                <c:pt idx="4440">
                  <c:v>4.4410000000002926E-2</c:v>
                </c:pt>
                <c:pt idx="4441">
                  <c:v>4.4420000000002929E-2</c:v>
                </c:pt>
                <c:pt idx="4442">
                  <c:v>4.4430000000002932E-2</c:v>
                </c:pt>
                <c:pt idx="4443">
                  <c:v>4.4440000000002935E-2</c:v>
                </c:pt>
                <c:pt idx="4444">
                  <c:v>4.4450000000002939E-2</c:v>
                </c:pt>
                <c:pt idx="4445">
                  <c:v>4.4460000000002942E-2</c:v>
                </c:pt>
                <c:pt idx="4446">
                  <c:v>4.4470000000002945E-2</c:v>
                </c:pt>
                <c:pt idx="4447">
                  <c:v>4.4480000000002948E-2</c:v>
                </c:pt>
                <c:pt idx="4448">
                  <c:v>4.4490000000002951E-2</c:v>
                </c:pt>
                <c:pt idx="4449">
                  <c:v>4.4500000000002954E-2</c:v>
                </c:pt>
                <c:pt idx="4450">
                  <c:v>4.4510000000002957E-2</c:v>
                </c:pt>
                <c:pt idx="4451">
                  <c:v>4.452000000000296E-2</c:v>
                </c:pt>
                <c:pt idx="4452">
                  <c:v>4.4530000000002963E-2</c:v>
                </c:pt>
                <c:pt idx="4453">
                  <c:v>4.4540000000002966E-2</c:v>
                </c:pt>
                <c:pt idx="4454">
                  <c:v>4.4550000000002969E-2</c:v>
                </c:pt>
                <c:pt idx="4455">
                  <c:v>4.4560000000002972E-2</c:v>
                </c:pt>
                <c:pt idx="4456">
                  <c:v>4.4570000000002975E-2</c:v>
                </c:pt>
                <c:pt idx="4457">
                  <c:v>4.4580000000002978E-2</c:v>
                </c:pt>
                <c:pt idx="4458">
                  <c:v>4.4590000000002981E-2</c:v>
                </c:pt>
                <c:pt idx="4459">
                  <c:v>4.4600000000002984E-2</c:v>
                </c:pt>
                <c:pt idx="4460">
                  <c:v>4.4610000000002988E-2</c:v>
                </c:pt>
                <c:pt idx="4461">
                  <c:v>4.4620000000002991E-2</c:v>
                </c:pt>
                <c:pt idx="4462">
                  <c:v>4.4630000000002994E-2</c:v>
                </c:pt>
                <c:pt idx="4463">
                  <c:v>4.4640000000002997E-2</c:v>
                </c:pt>
                <c:pt idx="4464">
                  <c:v>4.4650000000003E-2</c:v>
                </c:pt>
                <c:pt idx="4465">
                  <c:v>4.4660000000003003E-2</c:v>
                </c:pt>
                <c:pt idx="4466">
                  <c:v>4.4670000000003006E-2</c:v>
                </c:pt>
                <c:pt idx="4467">
                  <c:v>4.4680000000003009E-2</c:v>
                </c:pt>
                <c:pt idx="4468">
                  <c:v>4.4690000000003012E-2</c:v>
                </c:pt>
                <c:pt idx="4469">
                  <c:v>4.4700000000003015E-2</c:v>
                </c:pt>
                <c:pt idx="4470">
                  <c:v>4.4710000000003018E-2</c:v>
                </c:pt>
                <c:pt idx="4471">
                  <c:v>4.4720000000003021E-2</c:v>
                </c:pt>
                <c:pt idx="4472">
                  <c:v>4.4730000000003024E-2</c:v>
                </c:pt>
                <c:pt idx="4473">
                  <c:v>4.4740000000003027E-2</c:v>
                </c:pt>
                <c:pt idx="4474">
                  <c:v>4.475000000000303E-2</c:v>
                </c:pt>
                <c:pt idx="4475">
                  <c:v>4.4760000000003033E-2</c:v>
                </c:pt>
                <c:pt idx="4476">
                  <c:v>4.4770000000003037E-2</c:v>
                </c:pt>
                <c:pt idx="4477">
                  <c:v>4.478000000000304E-2</c:v>
                </c:pt>
                <c:pt idx="4478">
                  <c:v>4.4790000000003043E-2</c:v>
                </c:pt>
                <c:pt idx="4479">
                  <c:v>4.4800000000003046E-2</c:v>
                </c:pt>
                <c:pt idx="4480">
                  <c:v>4.4810000000003049E-2</c:v>
                </c:pt>
                <c:pt idx="4481">
                  <c:v>4.4820000000003052E-2</c:v>
                </c:pt>
                <c:pt idx="4482">
                  <c:v>4.4830000000003055E-2</c:v>
                </c:pt>
                <c:pt idx="4483">
                  <c:v>4.4840000000003058E-2</c:v>
                </c:pt>
                <c:pt idx="4484">
                  <c:v>4.4850000000003061E-2</c:v>
                </c:pt>
                <c:pt idx="4485">
                  <c:v>4.4860000000003064E-2</c:v>
                </c:pt>
                <c:pt idx="4486">
                  <c:v>4.4870000000003067E-2</c:v>
                </c:pt>
                <c:pt idx="4487">
                  <c:v>4.488000000000307E-2</c:v>
                </c:pt>
                <c:pt idx="4488">
                  <c:v>4.4890000000003073E-2</c:v>
                </c:pt>
                <c:pt idx="4489">
                  <c:v>4.4900000000003076E-2</c:v>
                </c:pt>
                <c:pt idx="4490">
                  <c:v>4.4910000000003079E-2</c:v>
                </c:pt>
                <c:pt idx="4491">
                  <c:v>4.4920000000003082E-2</c:v>
                </c:pt>
                <c:pt idx="4492">
                  <c:v>4.4930000000003086E-2</c:v>
                </c:pt>
                <c:pt idx="4493">
                  <c:v>4.4940000000003089E-2</c:v>
                </c:pt>
                <c:pt idx="4494">
                  <c:v>4.4950000000003092E-2</c:v>
                </c:pt>
                <c:pt idx="4495">
                  <c:v>4.4960000000003095E-2</c:v>
                </c:pt>
                <c:pt idx="4496">
                  <c:v>4.4970000000003098E-2</c:v>
                </c:pt>
                <c:pt idx="4497">
                  <c:v>4.4980000000003101E-2</c:v>
                </c:pt>
                <c:pt idx="4498">
                  <c:v>4.4990000000003104E-2</c:v>
                </c:pt>
                <c:pt idx="4499">
                  <c:v>4.5000000000003107E-2</c:v>
                </c:pt>
                <c:pt idx="4500">
                  <c:v>4.501000000000311E-2</c:v>
                </c:pt>
                <c:pt idx="4501">
                  <c:v>4.5020000000003113E-2</c:v>
                </c:pt>
                <c:pt idx="4502">
                  <c:v>4.5030000000003116E-2</c:v>
                </c:pt>
                <c:pt idx="4503">
                  <c:v>4.5040000000003119E-2</c:v>
                </c:pt>
                <c:pt idx="4504">
                  <c:v>4.5050000000003122E-2</c:v>
                </c:pt>
                <c:pt idx="4505">
                  <c:v>4.5060000000003125E-2</c:v>
                </c:pt>
                <c:pt idx="4506">
                  <c:v>4.5070000000003128E-2</c:v>
                </c:pt>
                <c:pt idx="4507">
                  <c:v>4.5080000000003131E-2</c:v>
                </c:pt>
                <c:pt idx="4508">
                  <c:v>4.5090000000003135E-2</c:v>
                </c:pt>
                <c:pt idx="4509">
                  <c:v>4.5100000000003138E-2</c:v>
                </c:pt>
                <c:pt idx="4510">
                  <c:v>4.5110000000003141E-2</c:v>
                </c:pt>
                <c:pt idx="4511">
                  <c:v>4.5120000000003144E-2</c:v>
                </c:pt>
                <c:pt idx="4512">
                  <c:v>4.5130000000003147E-2</c:v>
                </c:pt>
                <c:pt idx="4513">
                  <c:v>4.514000000000315E-2</c:v>
                </c:pt>
                <c:pt idx="4514">
                  <c:v>4.5150000000003153E-2</c:v>
                </c:pt>
                <c:pt idx="4515">
                  <c:v>4.5160000000003156E-2</c:v>
                </c:pt>
                <c:pt idx="4516">
                  <c:v>4.5170000000003159E-2</c:v>
                </c:pt>
                <c:pt idx="4517">
                  <c:v>4.5180000000003162E-2</c:v>
                </c:pt>
                <c:pt idx="4518">
                  <c:v>4.5190000000003165E-2</c:v>
                </c:pt>
                <c:pt idx="4519">
                  <c:v>4.5200000000003168E-2</c:v>
                </c:pt>
                <c:pt idx="4520">
                  <c:v>4.5210000000003171E-2</c:v>
                </c:pt>
                <c:pt idx="4521">
                  <c:v>4.5220000000003174E-2</c:v>
                </c:pt>
                <c:pt idx="4522">
                  <c:v>4.5230000000003177E-2</c:v>
                </c:pt>
                <c:pt idx="4523">
                  <c:v>4.524000000000318E-2</c:v>
                </c:pt>
                <c:pt idx="4524">
                  <c:v>4.5250000000003184E-2</c:v>
                </c:pt>
                <c:pt idx="4525">
                  <c:v>4.5260000000003187E-2</c:v>
                </c:pt>
                <c:pt idx="4526">
                  <c:v>4.527000000000319E-2</c:v>
                </c:pt>
                <c:pt idx="4527">
                  <c:v>4.5280000000003193E-2</c:v>
                </c:pt>
                <c:pt idx="4528">
                  <c:v>4.5290000000003196E-2</c:v>
                </c:pt>
                <c:pt idx="4529">
                  <c:v>4.5300000000003199E-2</c:v>
                </c:pt>
                <c:pt idx="4530">
                  <c:v>4.5310000000003202E-2</c:v>
                </c:pt>
                <c:pt idx="4531">
                  <c:v>4.5320000000003205E-2</c:v>
                </c:pt>
                <c:pt idx="4532">
                  <c:v>4.5330000000003208E-2</c:v>
                </c:pt>
                <c:pt idx="4533">
                  <c:v>4.5340000000003211E-2</c:v>
                </c:pt>
                <c:pt idx="4534">
                  <c:v>4.5350000000003214E-2</c:v>
                </c:pt>
                <c:pt idx="4535">
                  <c:v>4.5360000000003217E-2</c:v>
                </c:pt>
                <c:pt idx="4536">
                  <c:v>4.537000000000322E-2</c:v>
                </c:pt>
                <c:pt idx="4537">
                  <c:v>4.5380000000003223E-2</c:v>
                </c:pt>
                <c:pt idx="4538">
                  <c:v>4.5390000000003226E-2</c:v>
                </c:pt>
                <c:pt idx="4539">
                  <c:v>4.5400000000003229E-2</c:v>
                </c:pt>
                <c:pt idx="4540">
                  <c:v>4.5410000000003233E-2</c:v>
                </c:pt>
                <c:pt idx="4541">
                  <c:v>4.5420000000003236E-2</c:v>
                </c:pt>
                <c:pt idx="4542">
                  <c:v>4.5430000000003239E-2</c:v>
                </c:pt>
                <c:pt idx="4543">
                  <c:v>4.5440000000003242E-2</c:v>
                </c:pt>
                <c:pt idx="4544">
                  <c:v>4.5450000000003245E-2</c:v>
                </c:pt>
                <c:pt idx="4545">
                  <c:v>4.5460000000003248E-2</c:v>
                </c:pt>
                <c:pt idx="4546">
                  <c:v>4.5470000000003251E-2</c:v>
                </c:pt>
                <c:pt idx="4547">
                  <c:v>4.5480000000003254E-2</c:v>
                </c:pt>
                <c:pt idx="4548">
                  <c:v>4.5490000000003257E-2</c:v>
                </c:pt>
                <c:pt idx="4549">
                  <c:v>4.550000000000326E-2</c:v>
                </c:pt>
                <c:pt idx="4550">
                  <c:v>4.5510000000003263E-2</c:v>
                </c:pt>
                <c:pt idx="4551">
                  <c:v>4.5520000000003266E-2</c:v>
                </c:pt>
                <c:pt idx="4552">
                  <c:v>4.5530000000003269E-2</c:v>
                </c:pt>
                <c:pt idx="4553">
                  <c:v>4.5540000000003272E-2</c:v>
                </c:pt>
                <c:pt idx="4554">
                  <c:v>4.5550000000003275E-2</c:v>
                </c:pt>
                <c:pt idx="4555">
                  <c:v>4.5560000000003278E-2</c:v>
                </c:pt>
                <c:pt idx="4556">
                  <c:v>4.5570000000003281E-2</c:v>
                </c:pt>
                <c:pt idx="4557">
                  <c:v>4.5580000000003285E-2</c:v>
                </c:pt>
                <c:pt idx="4558">
                  <c:v>4.5590000000003288E-2</c:v>
                </c:pt>
                <c:pt idx="4559">
                  <c:v>4.5600000000003291E-2</c:v>
                </c:pt>
                <c:pt idx="4560">
                  <c:v>4.5610000000003294E-2</c:v>
                </c:pt>
                <c:pt idx="4561">
                  <c:v>4.5620000000003297E-2</c:v>
                </c:pt>
                <c:pt idx="4562">
                  <c:v>4.56300000000033E-2</c:v>
                </c:pt>
                <c:pt idx="4563">
                  <c:v>4.5640000000003303E-2</c:v>
                </c:pt>
                <c:pt idx="4564">
                  <c:v>4.5650000000003306E-2</c:v>
                </c:pt>
                <c:pt idx="4565">
                  <c:v>4.5660000000003309E-2</c:v>
                </c:pt>
                <c:pt idx="4566">
                  <c:v>4.5670000000003312E-2</c:v>
                </c:pt>
                <c:pt idx="4567">
                  <c:v>4.5680000000003315E-2</c:v>
                </c:pt>
                <c:pt idx="4568">
                  <c:v>4.5690000000003318E-2</c:v>
                </c:pt>
                <c:pt idx="4569">
                  <c:v>4.5700000000003321E-2</c:v>
                </c:pt>
                <c:pt idx="4570">
                  <c:v>4.5710000000003324E-2</c:v>
                </c:pt>
                <c:pt idx="4571">
                  <c:v>4.5720000000003327E-2</c:v>
                </c:pt>
                <c:pt idx="4572">
                  <c:v>4.573000000000333E-2</c:v>
                </c:pt>
                <c:pt idx="4573">
                  <c:v>4.5740000000003334E-2</c:v>
                </c:pt>
                <c:pt idx="4574">
                  <c:v>4.5750000000003337E-2</c:v>
                </c:pt>
                <c:pt idx="4575">
                  <c:v>4.576000000000334E-2</c:v>
                </c:pt>
                <c:pt idx="4576">
                  <c:v>4.5770000000003343E-2</c:v>
                </c:pt>
                <c:pt idx="4577">
                  <c:v>4.5780000000003346E-2</c:v>
                </c:pt>
                <c:pt idx="4578">
                  <c:v>4.5790000000003349E-2</c:v>
                </c:pt>
                <c:pt idx="4579">
                  <c:v>4.5800000000003352E-2</c:v>
                </c:pt>
                <c:pt idx="4580">
                  <c:v>4.5810000000003355E-2</c:v>
                </c:pt>
                <c:pt idx="4581">
                  <c:v>4.5820000000003358E-2</c:v>
                </c:pt>
                <c:pt idx="4582">
                  <c:v>4.5830000000003361E-2</c:v>
                </c:pt>
                <c:pt idx="4583">
                  <c:v>4.5840000000003364E-2</c:v>
                </c:pt>
                <c:pt idx="4584">
                  <c:v>4.5850000000003367E-2</c:v>
                </c:pt>
                <c:pt idx="4585">
                  <c:v>4.586000000000337E-2</c:v>
                </c:pt>
                <c:pt idx="4586">
                  <c:v>4.5870000000003373E-2</c:v>
                </c:pt>
                <c:pt idx="4587">
                  <c:v>4.5880000000003376E-2</c:v>
                </c:pt>
                <c:pt idx="4588">
                  <c:v>4.5890000000003379E-2</c:v>
                </c:pt>
                <c:pt idx="4589">
                  <c:v>4.5900000000003383E-2</c:v>
                </c:pt>
                <c:pt idx="4590">
                  <c:v>4.5910000000003386E-2</c:v>
                </c:pt>
                <c:pt idx="4591">
                  <c:v>4.5920000000003389E-2</c:v>
                </c:pt>
                <c:pt idx="4592">
                  <c:v>4.5930000000003392E-2</c:v>
                </c:pt>
                <c:pt idx="4593">
                  <c:v>4.5940000000003395E-2</c:v>
                </c:pt>
                <c:pt idx="4594">
                  <c:v>4.5950000000003398E-2</c:v>
                </c:pt>
                <c:pt idx="4595">
                  <c:v>4.5960000000003401E-2</c:v>
                </c:pt>
                <c:pt idx="4596">
                  <c:v>4.5970000000003404E-2</c:v>
                </c:pt>
                <c:pt idx="4597">
                  <c:v>4.5980000000003407E-2</c:v>
                </c:pt>
                <c:pt idx="4598">
                  <c:v>4.599000000000341E-2</c:v>
                </c:pt>
                <c:pt idx="4599">
                  <c:v>4.6000000000003413E-2</c:v>
                </c:pt>
                <c:pt idx="4600">
                  <c:v>4.6010000000003416E-2</c:v>
                </c:pt>
                <c:pt idx="4601">
                  <c:v>4.6020000000003419E-2</c:v>
                </c:pt>
                <c:pt idx="4602">
                  <c:v>4.6030000000003422E-2</c:v>
                </c:pt>
                <c:pt idx="4603">
                  <c:v>4.6040000000003425E-2</c:v>
                </c:pt>
                <c:pt idx="4604">
                  <c:v>4.6050000000003428E-2</c:v>
                </c:pt>
                <c:pt idx="4605">
                  <c:v>4.6060000000003432E-2</c:v>
                </c:pt>
                <c:pt idx="4606">
                  <c:v>4.6070000000003435E-2</c:v>
                </c:pt>
                <c:pt idx="4607">
                  <c:v>4.6080000000003438E-2</c:v>
                </c:pt>
                <c:pt idx="4608">
                  <c:v>4.6090000000003441E-2</c:v>
                </c:pt>
                <c:pt idx="4609">
                  <c:v>4.6100000000003444E-2</c:v>
                </c:pt>
                <c:pt idx="4610">
                  <c:v>4.6110000000003447E-2</c:v>
                </c:pt>
                <c:pt idx="4611">
                  <c:v>4.612000000000345E-2</c:v>
                </c:pt>
                <c:pt idx="4612">
                  <c:v>4.6130000000003453E-2</c:v>
                </c:pt>
                <c:pt idx="4613">
                  <c:v>4.6140000000003456E-2</c:v>
                </c:pt>
                <c:pt idx="4614">
                  <c:v>4.6150000000003459E-2</c:v>
                </c:pt>
                <c:pt idx="4615">
                  <c:v>4.6160000000003462E-2</c:v>
                </c:pt>
                <c:pt idx="4616">
                  <c:v>4.6170000000003465E-2</c:v>
                </c:pt>
                <c:pt idx="4617">
                  <c:v>4.6180000000003468E-2</c:v>
                </c:pt>
                <c:pt idx="4618">
                  <c:v>4.6190000000003471E-2</c:v>
                </c:pt>
                <c:pt idx="4619">
                  <c:v>4.6200000000003474E-2</c:v>
                </c:pt>
                <c:pt idx="4620">
                  <c:v>4.6210000000003477E-2</c:v>
                </c:pt>
                <c:pt idx="4621">
                  <c:v>4.6220000000003481E-2</c:v>
                </c:pt>
                <c:pt idx="4622">
                  <c:v>4.6230000000003484E-2</c:v>
                </c:pt>
                <c:pt idx="4623">
                  <c:v>4.6240000000003487E-2</c:v>
                </c:pt>
                <c:pt idx="4624">
                  <c:v>4.625000000000349E-2</c:v>
                </c:pt>
                <c:pt idx="4625">
                  <c:v>4.6260000000003493E-2</c:v>
                </c:pt>
                <c:pt idx="4626">
                  <c:v>4.6270000000003496E-2</c:v>
                </c:pt>
                <c:pt idx="4627">
                  <c:v>4.6280000000003499E-2</c:v>
                </c:pt>
                <c:pt idx="4628">
                  <c:v>4.6290000000003502E-2</c:v>
                </c:pt>
                <c:pt idx="4629">
                  <c:v>4.6300000000003505E-2</c:v>
                </c:pt>
                <c:pt idx="4630">
                  <c:v>4.6310000000003508E-2</c:v>
                </c:pt>
                <c:pt idx="4631">
                  <c:v>4.6320000000003511E-2</c:v>
                </c:pt>
                <c:pt idx="4632">
                  <c:v>4.6330000000003514E-2</c:v>
                </c:pt>
                <c:pt idx="4633">
                  <c:v>4.6340000000003517E-2</c:v>
                </c:pt>
                <c:pt idx="4634">
                  <c:v>4.635000000000352E-2</c:v>
                </c:pt>
                <c:pt idx="4635">
                  <c:v>4.6360000000003523E-2</c:v>
                </c:pt>
                <c:pt idx="4636">
                  <c:v>4.6370000000003526E-2</c:v>
                </c:pt>
                <c:pt idx="4637">
                  <c:v>4.638000000000353E-2</c:v>
                </c:pt>
                <c:pt idx="4638">
                  <c:v>4.6390000000003533E-2</c:v>
                </c:pt>
                <c:pt idx="4639">
                  <c:v>4.6400000000003536E-2</c:v>
                </c:pt>
                <c:pt idx="4640">
                  <c:v>4.6410000000003539E-2</c:v>
                </c:pt>
                <c:pt idx="4641">
                  <c:v>4.6420000000003542E-2</c:v>
                </c:pt>
                <c:pt idx="4642">
                  <c:v>4.6430000000003545E-2</c:v>
                </c:pt>
                <c:pt idx="4643">
                  <c:v>4.6440000000003548E-2</c:v>
                </c:pt>
                <c:pt idx="4644">
                  <c:v>4.6450000000003551E-2</c:v>
                </c:pt>
                <c:pt idx="4645">
                  <c:v>4.6460000000003554E-2</c:v>
                </c:pt>
                <c:pt idx="4646">
                  <c:v>4.6470000000003557E-2</c:v>
                </c:pt>
                <c:pt idx="4647">
                  <c:v>4.648000000000356E-2</c:v>
                </c:pt>
                <c:pt idx="4648">
                  <c:v>4.6490000000003563E-2</c:v>
                </c:pt>
                <c:pt idx="4649">
                  <c:v>4.6500000000003566E-2</c:v>
                </c:pt>
                <c:pt idx="4650">
                  <c:v>4.6510000000003569E-2</c:v>
                </c:pt>
                <c:pt idx="4651">
                  <c:v>4.6520000000003572E-2</c:v>
                </c:pt>
                <c:pt idx="4652">
                  <c:v>4.6530000000003575E-2</c:v>
                </c:pt>
                <c:pt idx="4653">
                  <c:v>4.6540000000003579E-2</c:v>
                </c:pt>
                <c:pt idx="4654">
                  <c:v>4.6550000000003582E-2</c:v>
                </c:pt>
                <c:pt idx="4655">
                  <c:v>4.6560000000003585E-2</c:v>
                </c:pt>
                <c:pt idx="4656">
                  <c:v>4.6570000000003588E-2</c:v>
                </c:pt>
                <c:pt idx="4657">
                  <c:v>4.6580000000003591E-2</c:v>
                </c:pt>
                <c:pt idx="4658">
                  <c:v>4.6590000000003594E-2</c:v>
                </c:pt>
                <c:pt idx="4659">
                  <c:v>4.6600000000003597E-2</c:v>
                </c:pt>
                <c:pt idx="4660">
                  <c:v>4.66100000000036E-2</c:v>
                </c:pt>
                <c:pt idx="4661">
                  <c:v>4.6620000000003603E-2</c:v>
                </c:pt>
                <c:pt idx="4662">
                  <c:v>4.6630000000003606E-2</c:v>
                </c:pt>
                <c:pt idx="4663">
                  <c:v>4.6640000000003609E-2</c:v>
                </c:pt>
                <c:pt idx="4664">
                  <c:v>4.6650000000003612E-2</c:v>
                </c:pt>
                <c:pt idx="4665">
                  <c:v>4.6660000000003615E-2</c:v>
                </c:pt>
                <c:pt idx="4666">
                  <c:v>4.6670000000003618E-2</c:v>
                </c:pt>
                <c:pt idx="4667">
                  <c:v>4.6680000000003621E-2</c:v>
                </c:pt>
                <c:pt idx="4668">
                  <c:v>4.6690000000003624E-2</c:v>
                </c:pt>
                <c:pt idx="4669">
                  <c:v>4.6700000000003627E-2</c:v>
                </c:pt>
                <c:pt idx="4670">
                  <c:v>4.6710000000003631E-2</c:v>
                </c:pt>
                <c:pt idx="4671">
                  <c:v>4.6720000000003634E-2</c:v>
                </c:pt>
                <c:pt idx="4672">
                  <c:v>4.6730000000003637E-2</c:v>
                </c:pt>
                <c:pt idx="4673">
                  <c:v>4.674000000000364E-2</c:v>
                </c:pt>
                <c:pt idx="4674">
                  <c:v>4.6750000000003643E-2</c:v>
                </c:pt>
                <c:pt idx="4675">
                  <c:v>4.6760000000003646E-2</c:v>
                </c:pt>
                <c:pt idx="4676">
                  <c:v>4.6770000000003649E-2</c:v>
                </c:pt>
                <c:pt idx="4677">
                  <c:v>4.6780000000003652E-2</c:v>
                </c:pt>
                <c:pt idx="4678">
                  <c:v>4.6790000000003655E-2</c:v>
                </c:pt>
                <c:pt idx="4679">
                  <c:v>4.6800000000003658E-2</c:v>
                </c:pt>
                <c:pt idx="4680">
                  <c:v>4.6810000000003661E-2</c:v>
                </c:pt>
                <c:pt idx="4681">
                  <c:v>4.6820000000003664E-2</c:v>
                </c:pt>
                <c:pt idx="4682">
                  <c:v>4.6830000000003667E-2</c:v>
                </c:pt>
                <c:pt idx="4683">
                  <c:v>4.684000000000367E-2</c:v>
                </c:pt>
                <c:pt idx="4684">
                  <c:v>4.6850000000003673E-2</c:v>
                </c:pt>
                <c:pt idx="4685">
                  <c:v>4.6860000000003676E-2</c:v>
                </c:pt>
                <c:pt idx="4686">
                  <c:v>4.687000000000368E-2</c:v>
                </c:pt>
                <c:pt idx="4687">
                  <c:v>4.6880000000003683E-2</c:v>
                </c:pt>
                <c:pt idx="4688">
                  <c:v>4.6890000000003686E-2</c:v>
                </c:pt>
                <c:pt idx="4689">
                  <c:v>4.6900000000003689E-2</c:v>
                </c:pt>
                <c:pt idx="4690">
                  <c:v>4.6910000000003692E-2</c:v>
                </c:pt>
                <c:pt idx="4691">
                  <c:v>4.6920000000003695E-2</c:v>
                </c:pt>
                <c:pt idx="4692">
                  <c:v>4.6930000000003698E-2</c:v>
                </c:pt>
                <c:pt idx="4693">
                  <c:v>4.6940000000003701E-2</c:v>
                </c:pt>
                <c:pt idx="4694">
                  <c:v>4.6950000000003704E-2</c:v>
                </c:pt>
                <c:pt idx="4695">
                  <c:v>4.6960000000003707E-2</c:v>
                </c:pt>
                <c:pt idx="4696">
                  <c:v>4.697000000000371E-2</c:v>
                </c:pt>
                <c:pt idx="4697">
                  <c:v>4.6980000000003713E-2</c:v>
                </c:pt>
                <c:pt idx="4698">
                  <c:v>4.6990000000003716E-2</c:v>
                </c:pt>
                <c:pt idx="4699">
                  <c:v>4.7000000000003719E-2</c:v>
                </c:pt>
                <c:pt idx="4700">
                  <c:v>4.7010000000003722E-2</c:v>
                </c:pt>
                <c:pt idx="4701">
                  <c:v>4.7020000000003725E-2</c:v>
                </c:pt>
                <c:pt idx="4702">
                  <c:v>4.7030000000003729E-2</c:v>
                </c:pt>
                <c:pt idx="4703">
                  <c:v>4.7040000000003732E-2</c:v>
                </c:pt>
                <c:pt idx="4704">
                  <c:v>4.7050000000003735E-2</c:v>
                </c:pt>
                <c:pt idx="4705">
                  <c:v>4.7060000000003738E-2</c:v>
                </c:pt>
                <c:pt idx="4706">
                  <c:v>4.7070000000003741E-2</c:v>
                </c:pt>
                <c:pt idx="4707">
                  <c:v>4.7080000000003744E-2</c:v>
                </c:pt>
                <c:pt idx="4708">
                  <c:v>4.7090000000003747E-2</c:v>
                </c:pt>
                <c:pt idx="4709">
                  <c:v>4.710000000000375E-2</c:v>
                </c:pt>
                <c:pt idx="4710">
                  <c:v>4.7110000000003753E-2</c:v>
                </c:pt>
                <c:pt idx="4711">
                  <c:v>4.7120000000003756E-2</c:v>
                </c:pt>
                <c:pt idx="4712">
                  <c:v>4.7130000000003759E-2</c:v>
                </c:pt>
                <c:pt idx="4713">
                  <c:v>4.7140000000003762E-2</c:v>
                </c:pt>
                <c:pt idx="4714">
                  <c:v>4.7150000000003765E-2</c:v>
                </c:pt>
                <c:pt idx="4715">
                  <c:v>4.7160000000003768E-2</c:v>
                </c:pt>
                <c:pt idx="4716">
                  <c:v>4.7170000000003771E-2</c:v>
                </c:pt>
                <c:pt idx="4717">
                  <c:v>4.7180000000003774E-2</c:v>
                </c:pt>
                <c:pt idx="4718">
                  <c:v>4.7190000000003778E-2</c:v>
                </c:pt>
                <c:pt idx="4719">
                  <c:v>4.7200000000003781E-2</c:v>
                </c:pt>
                <c:pt idx="4720">
                  <c:v>4.7210000000003784E-2</c:v>
                </c:pt>
                <c:pt idx="4721">
                  <c:v>4.7220000000003787E-2</c:v>
                </c:pt>
                <c:pt idx="4722">
                  <c:v>4.723000000000379E-2</c:v>
                </c:pt>
                <c:pt idx="4723">
                  <c:v>4.7240000000003793E-2</c:v>
                </c:pt>
                <c:pt idx="4724">
                  <c:v>4.7250000000003796E-2</c:v>
                </c:pt>
                <c:pt idx="4725">
                  <c:v>4.7260000000003799E-2</c:v>
                </c:pt>
                <c:pt idx="4726">
                  <c:v>4.7270000000003802E-2</c:v>
                </c:pt>
                <c:pt idx="4727">
                  <c:v>4.7280000000003805E-2</c:v>
                </c:pt>
                <c:pt idx="4728">
                  <c:v>4.7290000000003808E-2</c:v>
                </c:pt>
                <c:pt idx="4729">
                  <c:v>4.7300000000003811E-2</c:v>
                </c:pt>
                <c:pt idx="4730">
                  <c:v>4.7310000000003814E-2</c:v>
                </c:pt>
                <c:pt idx="4731">
                  <c:v>4.7320000000003817E-2</c:v>
                </c:pt>
                <c:pt idx="4732">
                  <c:v>4.733000000000382E-2</c:v>
                </c:pt>
                <c:pt idx="4733">
                  <c:v>4.7340000000003823E-2</c:v>
                </c:pt>
                <c:pt idx="4734">
                  <c:v>4.7350000000003827E-2</c:v>
                </c:pt>
                <c:pt idx="4735">
                  <c:v>4.736000000000383E-2</c:v>
                </c:pt>
                <c:pt idx="4736">
                  <c:v>4.7370000000003833E-2</c:v>
                </c:pt>
                <c:pt idx="4737">
                  <c:v>4.7380000000003836E-2</c:v>
                </c:pt>
                <c:pt idx="4738">
                  <c:v>4.7390000000003839E-2</c:v>
                </c:pt>
                <c:pt idx="4739">
                  <c:v>4.7400000000003842E-2</c:v>
                </c:pt>
                <c:pt idx="4740">
                  <c:v>4.7410000000003845E-2</c:v>
                </c:pt>
                <c:pt idx="4741">
                  <c:v>4.7420000000003848E-2</c:v>
                </c:pt>
                <c:pt idx="4742">
                  <c:v>4.7430000000003851E-2</c:v>
                </c:pt>
                <c:pt idx="4743">
                  <c:v>4.7440000000003854E-2</c:v>
                </c:pt>
                <c:pt idx="4744">
                  <c:v>4.7450000000003857E-2</c:v>
                </c:pt>
                <c:pt idx="4745">
                  <c:v>4.746000000000386E-2</c:v>
                </c:pt>
                <c:pt idx="4746">
                  <c:v>4.7470000000003863E-2</c:v>
                </c:pt>
                <c:pt idx="4747">
                  <c:v>4.7480000000003866E-2</c:v>
                </c:pt>
                <c:pt idx="4748">
                  <c:v>4.7490000000003869E-2</c:v>
                </c:pt>
                <c:pt idx="4749">
                  <c:v>4.7500000000003872E-2</c:v>
                </c:pt>
                <c:pt idx="4750">
                  <c:v>4.7510000000003876E-2</c:v>
                </c:pt>
                <c:pt idx="4751">
                  <c:v>4.7520000000003879E-2</c:v>
                </c:pt>
                <c:pt idx="4752">
                  <c:v>4.7530000000003882E-2</c:v>
                </c:pt>
                <c:pt idx="4753">
                  <c:v>4.7540000000003885E-2</c:v>
                </c:pt>
                <c:pt idx="4754">
                  <c:v>4.7550000000003888E-2</c:v>
                </c:pt>
                <c:pt idx="4755">
                  <c:v>4.7560000000003891E-2</c:v>
                </c:pt>
                <c:pt idx="4756">
                  <c:v>4.7570000000003894E-2</c:v>
                </c:pt>
                <c:pt idx="4757">
                  <c:v>4.7580000000003897E-2</c:v>
                </c:pt>
                <c:pt idx="4758">
                  <c:v>4.75900000000039E-2</c:v>
                </c:pt>
                <c:pt idx="4759">
                  <c:v>4.7600000000003903E-2</c:v>
                </c:pt>
                <c:pt idx="4760">
                  <c:v>4.7610000000003906E-2</c:v>
                </c:pt>
                <c:pt idx="4761">
                  <c:v>4.7620000000003909E-2</c:v>
                </c:pt>
                <c:pt idx="4762">
                  <c:v>4.7630000000003912E-2</c:v>
                </c:pt>
                <c:pt idx="4763">
                  <c:v>4.7640000000003915E-2</c:v>
                </c:pt>
                <c:pt idx="4764">
                  <c:v>4.7650000000003918E-2</c:v>
                </c:pt>
                <c:pt idx="4765">
                  <c:v>4.7660000000003921E-2</c:v>
                </c:pt>
                <c:pt idx="4766">
                  <c:v>4.7670000000003925E-2</c:v>
                </c:pt>
                <c:pt idx="4767">
                  <c:v>4.7680000000003928E-2</c:v>
                </c:pt>
                <c:pt idx="4768">
                  <c:v>4.7690000000003931E-2</c:v>
                </c:pt>
                <c:pt idx="4769">
                  <c:v>4.7700000000003934E-2</c:v>
                </c:pt>
                <c:pt idx="4770">
                  <c:v>4.7710000000003937E-2</c:v>
                </c:pt>
                <c:pt idx="4771">
                  <c:v>4.772000000000394E-2</c:v>
                </c:pt>
                <c:pt idx="4772">
                  <c:v>4.7730000000003943E-2</c:v>
                </c:pt>
                <c:pt idx="4773">
                  <c:v>4.7740000000003946E-2</c:v>
                </c:pt>
                <c:pt idx="4774">
                  <c:v>4.7750000000003949E-2</c:v>
                </c:pt>
                <c:pt idx="4775">
                  <c:v>4.7760000000003952E-2</c:v>
                </c:pt>
                <c:pt idx="4776">
                  <c:v>4.7770000000003955E-2</c:v>
                </c:pt>
                <c:pt idx="4777">
                  <c:v>4.7780000000003958E-2</c:v>
                </c:pt>
                <c:pt idx="4778">
                  <c:v>4.7790000000003961E-2</c:v>
                </c:pt>
                <c:pt idx="4779">
                  <c:v>4.7800000000003964E-2</c:v>
                </c:pt>
                <c:pt idx="4780">
                  <c:v>4.7810000000003967E-2</c:v>
                </c:pt>
                <c:pt idx="4781">
                  <c:v>4.782000000000397E-2</c:v>
                </c:pt>
                <c:pt idx="4782">
                  <c:v>4.7830000000003974E-2</c:v>
                </c:pt>
                <c:pt idx="4783">
                  <c:v>4.7840000000003977E-2</c:v>
                </c:pt>
                <c:pt idx="4784">
                  <c:v>4.785000000000398E-2</c:v>
                </c:pt>
                <c:pt idx="4785">
                  <c:v>4.7860000000003983E-2</c:v>
                </c:pt>
                <c:pt idx="4786">
                  <c:v>4.7870000000003986E-2</c:v>
                </c:pt>
                <c:pt idx="4787">
                  <c:v>4.7880000000003989E-2</c:v>
                </c:pt>
                <c:pt idx="4788">
                  <c:v>4.7890000000003992E-2</c:v>
                </c:pt>
                <c:pt idx="4789">
                  <c:v>4.7900000000003995E-2</c:v>
                </c:pt>
                <c:pt idx="4790">
                  <c:v>4.7910000000003998E-2</c:v>
                </c:pt>
                <c:pt idx="4791">
                  <c:v>4.7920000000004001E-2</c:v>
                </c:pt>
                <c:pt idx="4792">
                  <c:v>4.7930000000004004E-2</c:v>
                </c:pt>
                <c:pt idx="4793">
                  <c:v>4.7940000000004007E-2</c:v>
                </c:pt>
                <c:pt idx="4794">
                  <c:v>4.795000000000401E-2</c:v>
                </c:pt>
                <c:pt idx="4795">
                  <c:v>4.7960000000004013E-2</c:v>
                </c:pt>
                <c:pt idx="4796">
                  <c:v>4.7970000000004016E-2</c:v>
                </c:pt>
                <c:pt idx="4797">
                  <c:v>4.7980000000004019E-2</c:v>
                </c:pt>
                <c:pt idx="4798">
                  <c:v>4.7990000000004022E-2</c:v>
                </c:pt>
                <c:pt idx="4799">
                  <c:v>4.8000000000004026E-2</c:v>
                </c:pt>
                <c:pt idx="4800">
                  <c:v>4.8010000000004029E-2</c:v>
                </c:pt>
                <c:pt idx="4801">
                  <c:v>4.8020000000004032E-2</c:v>
                </c:pt>
                <c:pt idx="4802">
                  <c:v>4.8030000000004035E-2</c:v>
                </c:pt>
                <c:pt idx="4803">
                  <c:v>4.8040000000004038E-2</c:v>
                </c:pt>
                <c:pt idx="4804">
                  <c:v>4.8050000000004041E-2</c:v>
                </c:pt>
                <c:pt idx="4805">
                  <c:v>4.8060000000004044E-2</c:v>
                </c:pt>
                <c:pt idx="4806">
                  <c:v>4.8070000000004047E-2</c:v>
                </c:pt>
                <c:pt idx="4807">
                  <c:v>4.808000000000405E-2</c:v>
                </c:pt>
                <c:pt idx="4808">
                  <c:v>4.8090000000004053E-2</c:v>
                </c:pt>
                <c:pt idx="4809">
                  <c:v>4.8100000000004056E-2</c:v>
                </c:pt>
                <c:pt idx="4810">
                  <c:v>4.8110000000004059E-2</c:v>
                </c:pt>
                <c:pt idx="4811">
                  <c:v>4.8120000000004062E-2</c:v>
                </c:pt>
                <c:pt idx="4812">
                  <c:v>4.8130000000004065E-2</c:v>
                </c:pt>
                <c:pt idx="4813">
                  <c:v>4.8140000000004068E-2</c:v>
                </c:pt>
                <c:pt idx="4814">
                  <c:v>4.8150000000004071E-2</c:v>
                </c:pt>
                <c:pt idx="4815">
                  <c:v>4.8160000000004075E-2</c:v>
                </c:pt>
                <c:pt idx="4816">
                  <c:v>4.8170000000004078E-2</c:v>
                </c:pt>
                <c:pt idx="4817">
                  <c:v>4.8180000000004081E-2</c:v>
                </c:pt>
                <c:pt idx="4818">
                  <c:v>4.8190000000004084E-2</c:v>
                </c:pt>
                <c:pt idx="4819">
                  <c:v>4.8200000000004087E-2</c:v>
                </c:pt>
                <c:pt idx="4820">
                  <c:v>4.821000000000409E-2</c:v>
                </c:pt>
                <c:pt idx="4821">
                  <c:v>4.8220000000004093E-2</c:v>
                </c:pt>
                <c:pt idx="4822">
                  <c:v>4.8230000000004096E-2</c:v>
                </c:pt>
                <c:pt idx="4823">
                  <c:v>4.8240000000004099E-2</c:v>
                </c:pt>
                <c:pt idx="4824">
                  <c:v>4.8250000000004102E-2</c:v>
                </c:pt>
                <c:pt idx="4825">
                  <c:v>4.8260000000004105E-2</c:v>
                </c:pt>
                <c:pt idx="4826">
                  <c:v>4.8270000000004108E-2</c:v>
                </c:pt>
                <c:pt idx="4827">
                  <c:v>4.8280000000004111E-2</c:v>
                </c:pt>
                <c:pt idx="4828">
                  <c:v>4.8290000000004114E-2</c:v>
                </c:pt>
                <c:pt idx="4829">
                  <c:v>4.8300000000004117E-2</c:v>
                </c:pt>
                <c:pt idx="4830">
                  <c:v>4.831000000000412E-2</c:v>
                </c:pt>
                <c:pt idx="4831">
                  <c:v>4.8320000000004124E-2</c:v>
                </c:pt>
                <c:pt idx="4832">
                  <c:v>4.8330000000004127E-2</c:v>
                </c:pt>
                <c:pt idx="4833">
                  <c:v>4.834000000000413E-2</c:v>
                </c:pt>
                <c:pt idx="4834">
                  <c:v>4.8350000000004133E-2</c:v>
                </c:pt>
                <c:pt idx="4835">
                  <c:v>4.8360000000004136E-2</c:v>
                </c:pt>
                <c:pt idx="4836">
                  <c:v>4.8370000000004139E-2</c:v>
                </c:pt>
                <c:pt idx="4837">
                  <c:v>4.8380000000004142E-2</c:v>
                </c:pt>
                <c:pt idx="4838">
                  <c:v>4.8390000000004145E-2</c:v>
                </c:pt>
                <c:pt idx="4839">
                  <c:v>4.8400000000004148E-2</c:v>
                </c:pt>
                <c:pt idx="4840">
                  <c:v>4.8410000000004151E-2</c:v>
                </c:pt>
                <c:pt idx="4841">
                  <c:v>4.8420000000004154E-2</c:v>
                </c:pt>
                <c:pt idx="4842">
                  <c:v>4.8430000000004157E-2</c:v>
                </c:pt>
                <c:pt idx="4843">
                  <c:v>4.844000000000416E-2</c:v>
                </c:pt>
                <c:pt idx="4844">
                  <c:v>4.8450000000004163E-2</c:v>
                </c:pt>
                <c:pt idx="4845">
                  <c:v>4.8460000000004166E-2</c:v>
                </c:pt>
                <c:pt idx="4846">
                  <c:v>4.8470000000004169E-2</c:v>
                </c:pt>
                <c:pt idx="4847">
                  <c:v>4.8480000000004173E-2</c:v>
                </c:pt>
                <c:pt idx="4848">
                  <c:v>4.8490000000004176E-2</c:v>
                </c:pt>
                <c:pt idx="4849">
                  <c:v>4.8500000000004179E-2</c:v>
                </c:pt>
                <c:pt idx="4850">
                  <c:v>4.8510000000004182E-2</c:v>
                </c:pt>
                <c:pt idx="4851">
                  <c:v>4.8520000000004185E-2</c:v>
                </c:pt>
                <c:pt idx="4852">
                  <c:v>4.8530000000004188E-2</c:v>
                </c:pt>
                <c:pt idx="4853">
                  <c:v>4.8540000000004191E-2</c:v>
                </c:pt>
                <c:pt idx="4854">
                  <c:v>4.8550000000004194E-2</c:v>
                </c:pt>
                <c:pt idx="4855">
                  <c:v>4.8560000000004197E-2</c:v>
                </c:pt>
                <c:pt idx="4856">
                  <c:v>4.85700000000042E-2</c:v>
                </c:pt>
                <c:pt idx="4857">
                  <c:v>4.8580000000004203E-2</c:v>
                </c:pt>
                <c:pt idx="4858">
                  <c:v>4.8590000000004206E-2</c:v>
                </c:pt>
                <c:pt idx="4859">
                  <c:v>4.8600000000004209E-2</c:v>
                </c:pt>
                <c:pt idx="4860">
                  <c:v>4.8610000000004212E-2</c:v>
                </c:pt>
                <c:pt idx="4861">
                  <c:v>4.8620000000004215E-2</c:v>
                </c:pt>
                <c:pt idx="4862">
                  <c:v>4.8630000000004218E-2</c:v>
                </c:pt>
                <c:pt idx="4863">
                  <c:v>4.8640000000004222E-2</c:v>
                </c:pt>
                <c:pt idx="4864">
                  <c:v>4.8650000000004225E-2</c:v>
                </c:pt>
                <c:pt idx="4865">
                  <c:v>4.8660000000004228E-2</c:v>
                </c:pt>
                <c:pt idx="4866">
                  <c:v>4.8670000000004231E-2</c:v>
                </c:pt>
                <c:pt idx="4867">
                  <c:v>4.8680000000004234E-2</c:v>
                </c:pt>
                <c:pt idx="4868">
                  <c:v>4.8690000000004237E-2</c:v>
                </c:pt>
                <c:pt idx="4869">
                  <c:v>4.870000000000424E-2</c:v>
                </c:pt>
                <c:pt idx="4870">
                  <c:v>4.8710000000004243E-2</c:v>
                </c:pt>
                <c:pt idx="4871">
                  <c:v>4.8720000000004246E-2</c:v>
                </c:pt>
                <c:pt idx="4872">
                  <c:v>4.8730000000004249E-2</c:v>
                </c:pt>
                <c:pt idx="4873">
                  <c:v>4.8740000000004252E-2</c:v>
                </c:pt>
                <c:pt idx="4874">
                  <c:v>4.8750000000004255E-2</c:v>
                </c:pt>
                <c:pt idx="4875">
                  <c:v>4.8760000000004258E-2</c:v>
                </c:pt>
                <c:pt idx="4876">
                  <c:v>4.8770000000004261E-2</c:v>
                </c:pt>
                <c:pt idx="4877">
                  <c:v>4.8780000000004264E-2</c:v>
                </c:pt>
                <c:pt idx="4878">
                  <c:v>4.8790000000004267E-2</c:v>
                </c:pt>
                <c:pt idx="4879">
                  <c:v>4.8800000000004271E-2</c:v>
                </c:pt>
                <c:pt idx="4880">
                  <c:v>4.8810000000004274E-2</c:v>
                </c:pt>
                <c:pt idx="4881">
                  <c:v>4.8820000000004277E-2</c:v>
                </c:pt>
                <c:pt idx="4882">
                  <c:v>4.883000000000428E-2</c:v>
                </c:pt>
                <c:pt idx="4883">
                  <c:v>4.8840000000004283E-2</c:v>
                </c:pt>
                <c:pt idx="4884">
                  <c:v>4.8850000000004286E-2</c:v>
                </c:pt>
                <c:pt idx="4885">
                  <c:v>4.8860000000004289E-2</c:v>
                </c:pt>
                <c:pt idx="4886">
                  <c:v>4.8870000000004292E-2</c:v>
                </c:pt>
                <c:pt idx="4887">
                  <c:v>4.8880000000004295E-2</c:v>
                </c:pt>
                <c:pt idx="4888">
                  <c:v>4.8890000000004298E-2</c:v>
                </c:pt>
                <c:pt idx="4889">
                  <c:v>4.8900000000004301E-2</c:v>
                </c:pt>
                <c:pt idx="4890">
                  <c:v>4.8910000000004304E-2</c:v>
                </c:pt>
                <c:pt idx="4891">
                  <c:v>4.8920000000004307E-2</c:v>
                </c:pt>
                <c:pt idx="4892">
                  <c:v>4.893000000000431E-2</c:v>
                </c:pt>
                <c:pt idx="4893">
                  <c:v>4.8940000000004313E-2</c:v>
                </c:pt>
                <c:pt idx="4894">
                  <c:v>4.8950000000004316E-2</c:v>
                </c:pt>
                <c:pt idx="4895">
                  <c:v>4.896000000000432E-2</c:v>
                </c:pt>
                <c:pt idx="4896">
                  <c:v>4.8970000000004323E-2</c:v>
                </c:pt>
                <c:pt idx="4897">
                  <c:v>4.8980000000004326E-2</c:v>
                </c:pt>
                <c:pt idx="4898">
                  <c:v>4.8990000000004329E-2</c:v>
                </c:pt>
                <c:pt idx="4899">
                  <c:v>4.9000000000004332E-2</c:v>
                </c:pt>
                <c:pt idx="4900">
                  <c:v>4.9010000000004335E-2</c:v>
                </c:pt>
                <c:pt idx="4901">
                  <c:v>4.9020000000004338E-2</c:v>
                </c:pt>
                <c:pt idx="4902">
                  <c:v>4.9030000000004341E-2</c:v>
                </c:pt>
                <c:pt idx="4903">
                  <c:v>4.9040000000004344E-2</c:v>
                </c:pt>
                <c:pt idx="4904">
                  <c:v>4.9050000000004347E-2</c:v>
                </c:pt>
                <c:pt idx="4905">
                  <c:v>4.906000000000435E-2</c:v>
                </c:pt>
                <c:pt idx="4906">
                  <c:v>4.9070000000004353E-2</c:v>
                </c:pt>
                <c:pt idx="4907">
                  <c:v>4.9080000000004356E-2</c:v>
                </c:pt>
                <c:pt idx="4908">
                  <c:v>4.9090000000004359E-2</c:v>
                </c:pt>
                <c:pt idx="4909">
                  <c:v>4.9100000000004362E-2</c:v>
                </c:pt>
                <c:pt idx="4910">
                  <c:v>4.9110000000004365E-2</c:v>
                </c:pt>
                <c:pt idx="4911">
                  <c:v>4.9120000000004369E-2</c:v>
                </c:pt>
                <c:pt idx="4912">
                  <c:v>4.9130000000004372E-2</c:v>
                </c:pt>
                <c:pt idx="4913">
                  <c:v>4.9140000000004375E-2</c:v>
                </c:pt>
                <c:pt idx="4914">
                  <c:v>4.9150000000004378E-2</c:v>
                </c:pt>
                <c:pt idx="4915">
                  <c:v>4.9160000000004381E-2</c:v>
                </c:pt>
                <c:pt idx="4916">
                  <c:v>4.9170000000004384E-2</c:v>
                </c:pt>
                <c:pt idx="4917">
                  <c:v>4.9180000000004387E-2</c:v>
                </c:pt>
                <c:pt idx="4918">
                  <c:v>4.919000000000439E-2</c:v>
                </c:pt>
                <c:pt idx="4919">
                  <c:v>4.9200000000004393E-2</c:v>
                </c:pt>
                <c:pt idx="4920">
                  <c:v>4.9210000000004396E-2</c:v>
                </c:pt>
                <c:pt idx="4921">
                  <c:v>4.9220000000004399E-2</c:v>
                </c:pt>
                <c:pt idx="4922">
                  <c:v>4.9230000000004402E-2</c:v>
                </c:pt>
                <c:pt idx="4923">
                  <c:v>4.9240000000004405E-2</c:v>
                </c:pt>
                <c:pt idx="4924">
                  <c:v>4.9250000000004408E-2</c:v>
                </c:pt>
                <c:pt idx="4925">
                  <c:v>4.9260000000004411E-2</c:v>
                </c:pt>
                <c:pt idx="4926">
                  <c:v>4.9270000000004414E-2</c:v>
                </c:pt>
                <c:pt idx="4927">
                  <c:v>4.9280000000004417E-2</c:v>
                </c:pt>
                <c:pt idx="4928">
                  <c:v>4.9290000000004421E-2</c:v>
                </c:pt>
                <c:pt idx="4929">
                  <c:v>4.9300000000004424E-2</c:v>
                </c:pt>
                <c:pt idx="4930">
                  <c:v>4.9310000000004427E-2</c:v>
                </c:pt>
                <c:pt idx="4931">
                  <c:v>4.932000000000443E-2</c:v>
                </c:pt>
                <c:pt idx="4932">
                  <c:v>4.9330000000004433E-2</c:v>
                </c:pt>
                <c:pt idx="4933">
                  <c:v>4.9340000000004436E-2</c:v>
                </c:pt>
                <c:pt idx="4934">
                  <c:v>4.9350000000004439E-2</c:v>
                </c:pt>
                <c:pt idx="4935">
                  <c:v>4.9360000000004442E-2</c:v>
                </c:pt>
                <c:pt idx="4936">
                  <c:v>4.9370000000004445E-2</c:v>
                </c:pt>
                <c:pt idx="4937">
                  <c:v>4.9380000000004448E-2</c:v>
                </c:pt>
                <c:pt idx="4938">
                  <c:v>4.9390000000004451E-2</c:v>
                </c:pt>
                <c:pt idx="4939">
                  <c:v>4.9400000000004454E-2</c:v>
                </c:pt>
                <c:pt idx="4940">
                  <c:v>4.9410000000004457E-2</c:v>
                </c:pt>
                <c:pt idx="4941">
                  <c:v>4.942000000000446E-2</c:v>
                </c:pt>
                <c:pt idx="4942">
                  <c:v>4.9430000000004463E-2</c:v>
                </c:pt>
                <c:pt idx="4943">
                  <c:v>4.9440000000004466E-2</c:v>
                </c:pt>
                <c:pt idx="4944">
                  <c:v>4.945000000000447E-2</c:v>
                </c:pt>
                <c:pt idx="4945">
                  <c:v>4.9460000000004473E-2</c:v>
                </c:pt>
                <c:pt idx="4946">
                  <c:v>4.9470000000004476E-2</c:v>
                </c:pt>
                <c:pt idx="4947">
                  <c:v>4.9480000000004479E-2</c:v>
                </c:pt>
                <c:pt idx="4948">
                  <c:v>4.9490000000004482E-2</c:v>
                </c:pt>
                <c:pt idx="4949">
                  <c:v>4.9500000000004485E-2</c:v>
                </c:pt>
                <c:pt idx="4950">
                  <c:v>4.9510000000004488E-2</c:v>
                </c:pt>
                <c:pt idx="4951">
                  <c:v>4.9520000000004491E-2</c:v>
                </c:pt>
                <c:pt idx="4952">
                  <c:v>4.9530000000004494E-2</c:v>
                </c:pt>
                <c:pt idx="4953">
                  <c:v>4.9540000000004497E-2</c:v>
                </c:pt>
                <c:pt idx="4954">
                  <c:v>4.95500000000045E-2</c:v>
                </c:pt>
                <c:pt idx="4955">
                  <c:v>4.9560000000004503E-2</c:v>
                </c:pt>
                <c:pt idx="4956">
                  <c:v>4.9570000000004506E-2</c:v>
                </c:pt>
                <c:pt idx="4957">
                  <c:v>4.9580000000004509E-2</c:v>
                </c:pt>
                <c:pt idx="4958">
                  <c:v>4.9590000000004512E-2</c:v>
                </c:pt>
                <c:pt idx="4959">
                  <c:v>4.9600000000004515E-2</c:v>
                </c:pt>
                <c:pt idx="4960">
                  <c:v>4.9610000000004519E-2</c:v>
                </c:pt>
                <c:pt idx="4961">
                  <c:v>4.9620000000004522E-2</c:v>
                </c:pt>
                <c:pt idx="4962">
                  <c:v>4.9630000000004525E-2</c:v>
                </c:pt>
                <c:pt idx="4963">
                  <c:v>4.9640000000004528E-2</c:v>
                </c:pt>
                <c:pt idx="4964">
                  <c:v>4.9650000000004531E-2</c:v>
                </c:pt>
                <c:pt idx="4965">
                  <c:v>4.9660000000004534E-2</c:v>
                </c:pt>
                <c:pt idx="4966">
                  <c:v>4.9670000000004537E-2</c:v>
                </c:pt>
                <c:pt idx="4967">
                  <c:v>4.968000000000454E-2</c:v>
                </c:pt>
                <c:pt idx="4968">
                  <c:v>4.9690000000004543E-2</c:v>
                </c:pt>
                <c:pt idx="4969">
                  <c:v>4.9700000000004546E-2</c:v>
                </c:pt>
                <c:pt idx="4970">
                  <c:v>4.9710000000004549E-2</c:v>
                </c:pt>
                <c:pt idx="4971">
                  <c:v>4.9720000000004552E-2</c:v>
                </c:pt>
                <c:pt idx="4972">
                  <c:v>4.9730000000004555E-2</c:v>
                </c:pt>
                <c:pt idx="4973">
                  <c:v>4.9740000000004558E-2</c:v>
                </c:pt>
                <c:pt idx="4974">
                  <c:v>4.9750000000004561E-2</c:v>
                </c:pt>
                <c:pt idx="4975">
                  <c:v>4.9760000000004564E-2</c:v>
                </c:pt>
                <c:pt idx="4976">
                  <c:v>4.9770000000004568E-2</c:v>
                </c:pt>
                <c:pt idx="4977">
                  <c:v>4.9780000000004571E-2</c:v>
                </c:pt>
                <c:pt idx="4978">
                  <c:v>4.9790000000004574E-2</c:v>
                </c:pt>
                <c:pt idx="4979">
                  <c:v>4.9800000000004577E-2</c:v>
                </c:pt>
                <c:pt idx="4980">
                  <c:v>4.981000000000458E-2</c:v>
                </c:pt>
                <c:pt idx="4981">
                  <c:v>4.9820000000004583E-2</c:v>
                </c:pt>
                <c:pt idx="4982">
                  <c:v>4.9830000000004586E-2</c:v>
                </c:pt>
                <c:pt idx="4983">
                  <c:v>4.9840000000004589E-2</c:v>
                </c:pt>
                <c:pt idx="4984">
                  <c:v>4.9850000000004592E-2</c:v>
                </c:pt>
                <c:pt idx="4985">
                  <c:v>4.9860000000004595E-2</c:v>
                </c:pt>
                <c:pt idx="4986">
                  <c:v>4.9870000000004598E-2</c:v>
                </c:pt>
                <c:pt idx="4987">
                  <c:v>4.9880000000004601E-2</c:v>
                </c:pt>
                <c:pt idx="4988">
                  <c:v>4.9890000000004604E-2</c:v>
                </c:pt>
                <c:pt idx="4989">
                  <c:v>4.9900000000004607E-2</c:v>
                </c:pt>
                <c:pt idx="4990">
                  <c:v>4.991000000000461E-2</c:v>
                </c:pt>
                <c:pt idx="4991">
                  <c:v>4.9920000000004613E-2</c:v>
                </c:pt>
                <c:pt idx="4992">
                  <c:v>4.9930000000004617E-2</c:v>
                </c:pt>
                <c:pt idx="4993">
                  <c:v>4.994000000000462E-2</c:v>
                </c:pt>
                <c:pt idx="4994">
                  <c:v>4.9950000000004623E-2</c:v>
                </c:pt>
                <c:pt idx="4995">
                  <c:v>4.9960000000004626E-2</c:v>
                </c:pt>
                <c:pt idx="4996">
                  <c:v>4.9970000000004629E-2</c:v>
                </c:pt>
                <c:pt idx="4997">
                  <c:v>4.9980000000004632E-2</c:v>
                </c:pt>
                <c:pt idx="4998">
                  <c:v>4.9990000000004635E-2</c:v>
                </c:pt>
                <c:pt idx="4999">
                  <c:v>5.0000000000004638E-2</c:v>
                </c:pt>
                <c:pt idx="5000">
                  <c:v>5.0010000000004641E-2</c:v>
                </c:pt>
                <c:pt idx="5001">
                  <c:v>5.0020000000004644E-2</c:v>
                </c:pt>
                <c:pt idx="5002">
                  <c:v>5.0030000000004647E-2</c:v>
                </c:pt>
                <c:pt idx="5003">
                  <c:v>5.004000000000465E-2</c:v>
                </c:pt>
                <c:pt idx="5004">
                  <c:v>5.0050000000004653E-2</c:v>
                </c:pt>
                <c:pt idx="5005">
                  <c:v>5.0060000000004656E-2</c:v>
                </c:pt>
                <c:pt idx="5006">
                  <c:v>5.0070000000004659E-2</c:v>
                </c:pt>
                <c:pt idx="5007">
                  <c:v>5.0080000000004662E-2</c:v>
                </c:pt>
                <c:pt idx="5008">
                  <c:v>5.0090000000004666E-2</c:v>
                </c:pt>
                <c:pt idx="5009">
                  <c:v>5.0100000000004669E-2</c:v>
                </c:pt>
                <c:pt idx="5010">
                  <c:v>5.0110000000004672E-2</c:v>
                </c:pt>
                <c:pt idx="5011">
                  <c:v>5.0120000000004675E-2</c:v>
                </c:pt>
                <c:pt idx="5012">
                  <c:v>5.0130000000004678E-2</c:v>
                </c:pt>
                <c:pt idx="5013">
                  <c:v>5.0140000000004681E-2</c:v>
                </c:pt>
                <c:pt idx="5014">
                  <c:v>5.0150000000004684E-2</c:v>
                </c:pt>
                <c:pt idx="5015">
                  <c:v>5.0160000000004687E-2</c:v>
                </c:pt>
                <c:pt idx="5016">
                  <c:v>5.017000000000469E-2</c:v>
                </c:pt>
                <c:pt idx="5017">
                  <c:v>5.0180000000004693E-2</c:v>
                </c:pt>
                <c:pt idx="5018">
                  <c:v>5.0190000000004696E-2</c:v>
                </c:pt>
                <c:pt idx="5019">
                  <c:v>5.0200000000004699E-2</c:v>
                </c:pt>
                <c:pt idx="5020">
                  <c:v>5.0210000000004702E-2</c:v>
                </c:pt>
                <c:pt idx="5021">
                  <c:v>5.0220000000004705E-2</c:v>
                </c:pt>
                <c:pt idx="5022">
                  <c:v>5.0230000000004708E-2</c:v>
                </c:pt>
                <c:pt idx="5023">
                  <c:v>5.0240000000004711E-2</c:v>
                </c:pt>
                <c:pt idx="5024">
                  <c:v>5.0250000000004715E-2</c:v>
                </c:pt>
                <c:pt idx="5025">
                  <c:v>5.0260000000004718E-2</c:v>
                </c:pt>
                <c:pt idx="5026">
                  <c:v>5.0270000000004721E-2</c:v>
                </c:pt>
                <c:pt idx="5027">
                  <c:v>5.0280000000004724E-2</c:v>
                </c:pt>
                <c:pt idx="5028">
                  <c:v>5.0290000000004727E-2</c:v>
                </c:pt>
                <c:pt idx="5029">
                  <c:v>5.030000000000473E-2</c:v>
                </c:pt>
                <c:pt idx="5030">
                  <c:v>5.0310000000004733E-2</c:v>
                </c:pt>
                <c:pt idx="5031">
                  <c:v>5.0320000000004736E-2</c:v>
                </c:pt>
                <c:pt idx="5032">
                  <c:v>5.0330000000004739E-2</c:v>
                </c:pt>
                <c:pt idx="5033">
                  <c:v>5.0340000000004742E-2</c:v>
                </c:pt>
                <c:pt idx="5034">
                  <c:v>5.0350000000004745E-2</c:v>
                </c:pt>
                <c:pt idx="5035">
                  <c:v>5.0360000000004748E-2</c:v>
                </c:pt>
                <c:pt idx="5036">
                  <c:v>5.0370000000004751E-2</c:v>
                </c:pt>
                <c:pt idx="5037">
                  <c:v>5.0380000000004754E-2</c:v>
                </c:pt>
                <c:pt idx="5038">
                  <c:v>5.0390000000004757E-2</c:v>
                </c:pt>
                <c:pt idx="5039">
                  <c:v>5.040000000000476E-2</c:v>
                </c:pt>
                <c:pt idx="5040">
                  <c:v>5.0410000000004763E-2</c:v>
                </c:pt>
                <c:pt idx="5041">
                  <c:v>5.0420000000004767E-2</c:v>
                </c:pt>
                <c:pt idx="5042">
                  <c:v>5.043000000000477E-2</c:v>
                </c:pt>
                <c:pt idx="5043">
                  <c:v>5.0440000000004773E-2</c:v>
                </c:pt>
                <c:pt idx="5044">
                  <c:v>5.0450000000004776E-2</c:v>
                </c:pt>
                <c:pt idx="5045">
                  <c:v>5.0460000000004779E-2</c:v>
                </c:pt>
                <c:pt idx="5046">
                  <c:v>5.0470000000004782E-2</c:v>
                </c:pt>
                <c:pt idx="5047">
                  <c:v>5.0480000000004785E-2</c:v>
                </c:pt>
                <c:pt idx="5048">
                  <c:v>5.0490000000004788E-2</c:v>
                </c:pt>
                <c:pt idx="5049">
                  <c:v>5.0500000000004791E-2</c:v>
                </c:pt>
                <c:pt idx="5050">
                  <c:v>5.0510000000004794E-2</c:v>
                </c:pt>
                <c:pt idx="5051">
                  <c:v>5.0520000000004797E-2</c:v>
                </c:pt>
                <c:pt idx="5052">
                  <c:v>5.05300000000048E-2</c:v>
                </c:pt>
                <c:pt idx="5053">
                  <c:v>5.0540000000004803E-2</c:v>
                </c:pt>
                <c:pt idx="5054">
                  <c:v>5.0550000000004806E-2</c:v>
                </c:pt>
                <c:pt idx="5055">
                  <c:v>5.0560000000004809E-2</c:v>
                </c:pt>
                <c:pt idx="5056">
                  <c:v>5.0570000000004812E-2</c:v>
                </c:pt>
                <c:pt idx="5057">
                  <c:v>5.0580000000004816E-2</c:v>
                </c:pt>
                <c:pt idx="5058">
                  <c:v>5.0590000000004819E-2</c:v>
                </c:pt>
                <c:pt idx="5059">
                  <c:v>5.0600000000004822E-2</c:v>
                </c:pt>
                <c:pt idx="5060">
                  <c:v>5.0610000000004825E-2</c:v>
                </c:pt>
                <c:pt idx="5061">
                  <c:v>5.0620000000004828E-2</c:v>
                </c:pt>
                <c:pt idx="5062">
                  <c:v>5.0630000000004831E-2</c:v>
                </c:pt>
                <c:pt idx="5063">
                  <c:v>5.0640000000004834E-2</c:v>
                </c:pt>
                <c:pt idx="5064">
                  <c:v>5.0650000000004837E-2</c:v>
                </c:pt>
                <c:pt idx="5065">
                  <c:v>5.066000000000484E-2</c:v>
                </c:pt>
                <c:pt idx="5066">
                  <c:v>5.0670000000004843E-2</c:v>
                </c:pt>
                <c:pt idx="5067">
                  <c:v>5.0680000000004846E-2</c:v>
                </c:pt>
                <c:pt idx="5068">
                  <c:v>5.0690000000004849E-2</c:v>
                </c:pt>
                <c:pt idx="5069">
                  <c:v>5.0700000000004852E-2</c:v>
                </c:pt>
                <c:pt idx="5070">
                  <c:v>5.0710000000004855E-2</c:v>
                </c:pt>
                <c:pt idx="5071">
                  <c:v>5.0720000000004858E-2</c:v>
                </c:pt>
                <c:pt idx="5072">
                  <c:v>5.0730000000004861E-2</c:v>
                </c:pt>
                <c:pt idx="5073">
                  <c:v>5.0740000000004865E-2</c:v>
                </c:pt>
                <c:pt idx="5074">
                  <c:v>5.0750000000004868E-2</c:v>
                </c:pt>
                <c:pt idx="5075">
                  <c:v>5.0760000000004871E-2</c:v>
                </c:pt>
                <c:pt idx="5076">
                  <c:v>5.0770000000004874E-2</c:v>
                </c:pt>
                <c:pt idx="5077">
                  <c:v>5.0780000000004877E-2</c:v>
                </c:pt>
                <c:pt idx="5078">
                  <c:v>5.079000000000488E-2</c:v>
                </c:pt>
                <c:pt idx="5079">
                  <c:v>5.0800000000004883E-2</c:v>
                </c:pt>
                <c:pt idx="5080">
                  <c:v>5.0810000000004886E-2</c:v>
                </c:pt>
                <c:pt idx="5081">
                  <c:v>5.0820000000004889E-2</c:v>
                </c:pt>
                <c:pt idx="5082">
                  <c:v>5.0830000000004892E-2</c:v>
                </c:pt>
                <c:pt idx="5083">
                  <c:v>5.0840000000004895E-2</c:v>
                </c:pt>
                <c:pt idx="5084">
                  <c:v>5.0850000000004898E-2</c:v>
                </c:pt>
                <c:pt idx="5085">
                  <c:v>5.0860000000004901E-2</c:v>
                </c:pt>
                <c:pt idx="5086">
                  <c:v>5.0870000000004904E-2</c:v>
                </c:pt>
                <c:pt idx="5087">
                  <c:v>5.0880000000004907E-2</c:v>
                </c:pt>
                <c:pt idx="5088">
                  <c:v>5.089000000000491E-2</c:v>
                </c:pt>
                <c:pt idx="5089">
                  <c:v>5.0900000000004914E-2</c:v>
                </c:pt>
                <c:pt idx="5090">
                  <c:v>5.0910000000004917E-2</c:v>
                </c:pt>
                <c:pt idx="5091">
                  <c:v>5.092000000000492E-2</c:v>
                </c:pt>
                <c:pt idx="5092">
                  <c:v>5.0930000000004923E-2</c:v>
                </c:pt>
                <c:pt idx="5093">
                  <c:v>5.0940000000004926E-2</c:v>
                </c:pt>
                <c:pt idx="5094">
                  <c:v>5.0950000000004929E-2</c:v>
                </c:pt>
                <c:pt idx="5095">
                  <c:v>5.0960000000004932E-2</c:v>
                </c:pt>
                <c:pt idx="5096">
                  <c:v>5.0970000000004935E-2</c:v>
                </c:pt>
                <c:pt idx="5097">
                  <c:v>5.0980000000004938E-2</c:v>
                </c:pt>
                <c:pt idx="5098">
                  <c:v>5.0990000000004941E-2</c:v>
                </c:pt>
                <c:pt idx="5099">
                  <c:v>5.1000000000004944E-2</c:v>
                </c:pt>
                <c:pt idx="5100">
                  <c:v>5.1010000000004947E-2</c:v>
                </c:pt>
                <c:pt idx="5101">
                  <c:v>5.102000000000495E-2</c:v>
                </c:pt>
                <c:pt idx="5102">
                  <c:v>5.1030000000004953E-2</c:v>
                </c:pt>
                <c:pt idx="5103">
                  <c:v>5.1040000000004956E-2</c:v>
                </c:pt>
                <c:pt idx="5104">
                  <c:v>5.1050000000004959E-2</c:v>
                </c:pt>
                <c:pt idx="5105">
                  <c:v>5.1060000000004963E-2</c:v>
                </c:pt>
                <c:pt idx="5106">
                  <c:v>5.1070000000004966E-2</c:v>
                </c:pt>
                <c:pt idx="5107">
                  <c:v>5.1080000000004969E-2</c:v>
                </c:pt>
                <c:pt idx="5108">
                  <c:v>5.1090000000004972E-2</c:v>
                </c:pt>
                <c:pt idx="5109">
                  <c:v>5.1100000000004975E-2</c:v>
                </c:pt>
                <c:pt idx="5110">
                  <c:v>5.1110000000004978E-2</c:v>
                </c:pt>
                <c:pt idx="5111">
                  <c:v>5.1120000000004981E-2</c:v>
                </c:pt>
                <c:pt idx="5112">
                  <c:v>5.1130000000004984E-2</c:v>
                </c:pt>
                <c:pt idx="5113">
                  <c:v>5.1140000000004987E-2</c:v>
                </c:pt>
                <c:pt idx="5114">
                  <c:v>5.115000000000499E-2</c:v>
                </c:pt>
                <c:pt idx="5115">
                  <c:v>5.1160000000004993E-2</c:v>
                </c:pt>
                <c:pt idx="5116">
                  <c:v>5.1170000000004996E-2</c:v>
                </c:pt>
                <c:pt idx="5117">
                  <c:v>5.1180000000004999E-2</c:v>
                </c:pt>
                <c:pt idx="5118">
                  <c:v>5.1190000000005002E-2</c:v>
                </c:pt>
                <c:pt idx="5119">
                  <c:v>5.1200000000005005E-2</c:v>
                </c:pt>
                <c:pt idx="5120">
                  <c:v>5.1210000000005008E-2</c:v>
                </c:pt>
                <c:pt idx="5121">
                  <c:v>5.1220000000005012E-2</c:v>
                </c:pt>
                <c:pt idx="5122">
                  <c:v>5.1230000000005015E-2</c:v>
                </c:pt>
                <c:pt idx="5123">
                  <c:v>5.1240000000005018E-2</c:v>
                </c:pt>
                <c:pt idx="5124">
                  <c:v>5.1250000000005021E-2</c:v>
                </c:pt>
                <c:pt idx="5125">
                  <c:v>5.1260000000005024E-2</c:v>
                </c:pt>
                <c:pt idx="5126">
                  <c:v>5.1270000000005027E-2</c:v>
                </c:pt>
                <c:pt idx="5127">
                  <c:v>5.128000000000503E-2</c:v>
                </c:pt>
                <c:pt idx="5128">
                  <c:v>5.1290000000005033E-2</c:v>
                </c:pt>
                <c:pt idx="5129">
                  <c:v>5.1300000000005036E-2</c:v>
                </c:pt>
                <c:pt idx="5130">
                  <c:v>5.1310000000005039E-2</c:v>
                </c:pt>
                <c:pt idx="5131">
                  <c:v>5.1320000000005042E-2</c:v>
                </c:pt>
                <c:pt idx="5132">
                  <c:v>5.1330000000005045E-2</c:v>
                </c:pt>
                <c:pt idx="5133">
                  <c:v>5.1340000000005048E-2</c:v>
                </c:pt>
                <c:pt idx="5134">
                  <c:v>5.1350000000005051E-2</c:v>
                </c:pt>
                <c:pt idx="5135">
                  <c:v>5.1360000000005054E-2</c:v>
                </c:pt>
                <c:pt idx="5136">
                  <c:v>5.1370000000005057E-2</c:v>
                </c:pt>
                <c:pt idx="5137">
                  <c:v>5.1380000000005061E-2</c:v>
                </c:pt>
                <c:pt idx="5138">
                  <c:v>5.1390000000005064E-2</c:v>
                </c:pt>
                <c:pt idx="5139">
                  <c:v>5.1400000000005067E-2</c:v>
                </c:pt>
                <c:pt idx="5140">
                  <c:v>5.141000000000507E-2</c:v>
                </c:pt>
                <c:pt idx="5141">
                  <c:v>5.1420000000005073E-2</c:v>
                </c:pt>
                <c:pt idx="5142">
                  <c:v>5.1430000000005076E-2</c:v>
                </c:pt>
                <c:pt idx="5143">
                  <c:v>5.1440000000005079E-2</c:v>
                </c:pt>
                <c:pt idx="5144">
                  <c:v>5.1450000000005082E-2</c:v>
                </c:pt>
                <c:pt idx="5145">
                  <c:v>5.1460000000005085E-2</c:v>
                </c:pt>
                <c:pt idx="5146">
                  <c:v>5.1470000000005088E-2</c:v>
                </c:pt>
                <c:pt idx="5147">
                  <c:v>5.1480000000005091E-2</c:v>
                </c:pt>
                <c:pt idx="5148">
                  <c:v>5.1490000000005094E-2</c:v>
                </c:pt>
                <c:pt idx="5149">
                  <c:v>5.1500000000005097E-2</c:v>
                </c:pt>
                <c:pt idx="5150">
                  <c:v>5.15100000000051E-2</c:v>
                </c:pt>
                <c:pt idx="5151">
                  <c:v>5.1520000000005103E-2</c:v>
                </c:pt>
                <c:pt idx="5152">
                  <c:v>5.1530000000005106E-2</c:v>
                </c:pt>
                <c:pt idx="5153">
                  <c:v>5.154000000000511E-2</c:v>
                </c:pt>
                <c:pt idx="5154">
                  <c:v>5.1550000000005113E-2</c:v>
                </c:pt>
                <c:pt idx="5155">
                  <c:v>5.1560000000005116E-2</c:v>
                </c:pt>
                <c:pt idx="5156">
                  <c:v>5.1570000000005119E-2</c:v>
                </c:pt>
                <c:pt idx="5157">
                  <c:v>5.1580000000005122E-2</c:v>
                </c:pt>
                <c:pt idx="5158">
                  <c:v>5.1590000000005125E-2</c:v>
                </c:pt>
                <c:pt idx="5159">
                  <c:v>5.1600000000005128E-2</c:v>
                </c:pt>
                <c:pt idx="5160">
                  <c:v>5.1610000000005131E-2</c:v>
                </c:pt>
                <c:pt idx="5161">
                  <c:v>5.1620000000005134E-2</c:v>
                </c:pt>
                <c:pt idx="5162">
                  <c:v>5.1630000000005137E-2</c:v>
                </c:pt>
                <c:pt idx="5163">
                  <c:v>5.164000000000514E-2</c:v>
                </c:pt>
                <c:pt idx="5164">
                  <c:v>5.1650000000005143E-2</c:v>
                </c:pt>
                <c:pt idx="5165">
                  <c:v>5.1660000000005146E-2</c:v>
                </c:pt>
                <c:pt idx="5166">
                  <c:v>5.1670000000005149E-2</c:v>
                </c:pt>
                <c:pt idx="5167">
                  <c:v>5.1680000000005152E-2</c:v>
                </c:pt>
                <c:pt idx="5168">
                  <c:v>5.1690000000005155E-2</c:v>
                </c:pt>
                <c:pt idx="5169">
                  <c:v>5.1700000000005158E-2</c:v>
                </c:pt>
                <c:pt idx="5170">
                  <c:v>5.1710000000005162E-2</c:v>
                </c:pt>
                <c:pt idx="5171">
                  <c:v>5.1720000000005165E-2</c:v>
                </c:pt>
                <c:pt idx="5172">
                  <c:v>5.1730000000005168E-2</c:v>
                </c:pt>
                <c:pt idx="5173">
                  <c:v>5.1740000000005171E-2</c:v>
                </c:pt>
                <c:pt idx="5174">
                  <c:v>5.1750000000005174E-2</c:v>
                </c:pt>
                <c:pt idx="5175">
                  <c:v>5.1760000000005177E-2</c:v>
                </c:pt>
                <c:pt idx="5176">
                  <c:v>5.177000000000518E-2</c:v>
                </c:pt>
                <c:pt idx="5177">
                  <c:v>5.1780000000005183E-2</c:v>
                </c:pt>
                <c:pt idx="5178">
                  <c:v>5.1790000000005186E-2</c:v>
                </c:pt>
                <c:pt idx="5179">
                  <c:v>5.1800000000005189E-2</c:v>
                </c:pt>
                <c:pt idx="5180">
                  <c:v>5.1810000000005192E-2</c:v>
                </c:pt>
                <c:pt idx="5181">
                  <c:v>5.1820000000005195E-2</c:v>
                </c:pt>
                <c:pt idx="5182">
                  <c:v>5.1830000000005198E-2</c:v>
                </c:pt>
                <c:pt idx="5183">
                  <c:v>5.1840000000005201E-2</c:v>
                </c:pt>
                <c:pt idx="5184">
                  <c:v>5.1850000000005204E-2</c:v>
                </c:pt>
                <c:pt idx="5185">
                  <c:v>5.1860000000005207E-2</c:v>
                </c:pt>
                <c:pt idx="5186">
                  <c:v>5.1870000000005211E-2</c:v>
                </c:pt>
                <c:pt idx="5187">
                  <c:v>5.1880000000005214E-2</c:v>
                </c:pt>
                <c:pt idx="5188">
                  <c:v>5.1890000000005217E-2</c:v>
                </c:pt>
                <c:pt idx="5189">
                  <c:v>5.190000000000522E-2</c:v>
                </c:pt>
                <c:pt idx="5190">
                  <c:v>5.1910000000005223E-2</c:v>
                </c:pt>
                <c:pt idx="5191">
                  <c:v>5.1920000000005226E-2</c:v>
                </c:pt>
                <c:pt idx="5192">
                  <c:v>5.1930000000005229E-2</c:v>
                </c:pt>
                <c:pt idx="5193">
                  <c:v>5.1940000000005232E-2</c:v>
                </c:pt>
                <c:pt idx="5194">
                  <c:v>5.1950000000005235E-2</c:v>
                </c:pt>
                <c:pt idx="5195">
                  <c:v>5.1960000000005238E-2</c:v>
                </c:pt>
                <c:pt idx="5196">
                  <c:v>5.1970000000005241E-2</c:v>
                </c:pt>
                <c:pt idx="5197">
                  <c:v>5.1980000000005244E-2</c:v>
                </c:pt>
                <c:pt idx="5198">
                  <c:v>5.1990000000005247E-2</c:v>
                </c:pt>
                <c:pt idx="5199">
                  <c:v>5.200000000000525E-2</c:v>
                </c:pt>
                <c:pt idx="5200">
                  <c:v>5.2010000000005253E-2</c:v>
                </c:pt>
                <c:pt idx="5201">
                  <c:v>5.2020000000005256E-2</c:v>
                </c:pt>
                <c:pt idx="5202">
                  <c:v>5.203000000000526E-2</c:v>
                </c:pt>
                <c:pt idx="5203">
                  <c:v>5.2040000000005263E-2</c:v>
                </c:pt>
                <c:pt idx="5204">
                  <c:v>5.2050000000005266E-2</c:v>
                </c:pt>
                <c:pt idx="5205">
                  <c:v>5.2060000000005269E-2</c:v>
                </c:pt>
                <c:pt idx="5206">
                  <c:v>5.2070000000005272E-2</c:v>
                </c:pt>
                <c:pt idx="5207">
                  <c:v>5.2080000000005275E-2</c:v>
                </c:pt>
                <c:pt idx="5208">
                  <c:v>5.2090000000005278E-2</c:v>
                </c:pt>
                <c:pt idx="5209">
                  <c:v>5.2100000000005281E-2</c:v>
                </c:pt>
                <c:pt idx="5210">
                  <c:v>5.2110000000005284E-2</c:v>
                </c:pt>
                <c:pt idx="5211">
                  <c:v>5.2120000000005287E-2</c:v>
                </c:pt>
                <c:pt idx="5212">
                  <c:v>5.213000000000529E-2</c:v>
                </c:pt>
                <c:pt idx="5213">
                  <c:v>5.2140000000005293E-2</c:v>
                </c:pt>
                <c:pt idx="5214">
                  <c:v>5.2150000000005296E-2</c:v>
                </c:pt>
                <c:pt idx="5215">
                  <c:v>5.2160000000005299E-2</c:v>
                </c:pt>
                <c:pt idx="5216">
                  <c:v>5.2170000000005302E-2</c:v>
                </c:pt>
                <c:pt idx="5217">
                  <c:v>5.2180000000005305E-2</c:v>
                </c:pt>
                <c:pt idx="5218">
                  <c:v>5.2190000000005309E-2</c:v>
                </c:pt>
                <c:pt idx="5219">
                  <c:v>5.2200000000005312E-2</c:v>
                </c:pt>
                <c:pt idx="5220">
                  <c:v>5.2210000000005315E-2</c:v>
                </c:pt>
                <c:pt idx="5221">
                  <c:v>5.2220000000005318E-2</c:v>
                </c:pt>
                <c:pt idx="5222">
                  <c:v>5.2230000000005321E-2</c:v>
                </c:pt>
                <c:pt idx="5223">
                  <c:v>5.2240000000005324E-2</c:v>
                </c:pt>
                <c:pt idx="5224">
                  <c:v>5.2250000000005327E-2</c:v>
                </c:pt>
                <c:pt idx="5225">
                  <c:v>5.226000000000533E-2</c:v>
                </c:pt>
                <c:pt idx="5226">
                  <c:v>5.2270000000005333E-2</c:v>
                </c:pt>
                <c:pt idx="5227">
                  <c:v>5.2280000000005336E-2</c:v>
                </c:pt>
                <c:pt idx="5228">
                  <c:v>5.2290000000005339E-2</c:v>
                </c:pt>
                <c:pt idx="5229">
                  <c:v>5.2300000000005342E-2</c:v>
                </c:pt>
                <c:pt idx="5230">
                  <c:v>5.2310000000005345E-2</c:v>
                </c:pt>
                <c:pt idx="5231">
                  <c:v>5.2320000000005348E-2</c:v>
                </c:pt>
                <c:pt idx="5232">
                  <c:v>5.2330000000005351E-2</c:v>
                </c:pt>
                <c:pt idx="5233">
                  <c:v>5.2340000000005354E-2</c:v>
                </c:pt>
                <c:pt idx="5234">
                  <c:v>5.2350000000005358E-2</c:v>
                </c:pt>
                <c:pt idx="5235">
                  <c:v>5.2360000000005361E-2</c:v>
                </c:pt>
                <c:pt idx="5236">
                  <c:v>5.2370000000005364E-2</c:v>
                </c:pt>
                <c:pt idx="5237">
                  <c:v>5.2380000000005367E-2</c:v>
                </c:pt>
                <c:pt idx="5238">
                  <c:v>5.239000000000537E-2</c:v>
                </c:pt>
                <c:pt idx="5239">
                  <c:v>5.2400000000005373E-2</c:v>
                </c:pt>
                <c:pt idx="5240">
                  <c:v>5.2410000000005376E-2</c:v>
                </c:pt>
                <c:pt idx="5241">
                  <c:v>5.2420000000005379E-2</c:v>
                </c:pt>
                <c:pt idx="5242">
                  <c:v>5.2430000000005382E-2</c:v>
                </c:pt>
                <c:pt idx="5243">
                  <c:v>5.2440000000005385E-2</c:v>
                </c:pt>
                <c:pt idx="5244">
                  <c:v>5.2450000000005388E-2</c:v>
                </c:pt>
                <c:pt idx="5245">
                  <c:v>5.2460000000005391E-2</c:v>
                </c:pt>
                <c:pt idx="5246">
                  <c:v>5.2470000000005394E-2</c:v>
                </c:pt>
                <c:pt idx="5247">
                  <c:v>5.2480000000005397E-2</c:v>
                </c:pt>
                <c:pt idx="5248">
                  <c:v>5.24900000000054E-2</c:v>
                </c:pt>
                <c:pt idx="5249">
                  <c:v>5.2500000000005403E-2</c:v>
                </c:pt>
                <c:pt idx="5250">
                  <c:v>5.2510000000005407E-2</c:v>
                </c:pt>
                <c:pt idx="5251">
                  <c:v>5.252000000000541E-2</c:v>
                </c:pt>
                <c:pt idx="5252">
                  <c:v>5.2530000000005413E-2</c:v>
                </c:pt>
                <c:pt idx="5253">
                  <c:v>5.2540000000005416E-2</c:v>
                </c:pt>
                <c:pt idx="5254">
                  <c:v>5.2550000000005419E-2</c:v>
                </c:pt>
                <c:pt idx="5255">
                  <c:v>5.2560000000005422E-2</c:v>
                </c:pt>
                <c:pt idx="5256">
                  <c:v>5.2570000000005425E-2</c:v>
                </c:pt>
                <c:pt idx="5257">
                  <c:v>5.2580000000005428E-2</c:v>
                </c:pt>
                <c:pt idx="5258">
                  <c:v>5.2590000000005431E-2</c:v>
                </c:pt>
                <c:pt idx="5259">
                  <c:v>5.2600000000005434E-2</c:v>
                </c:pt>
                <c:pt idx="5260">
                  <c:v>5.2610000000005437E-2</c:v>
                </c:pt>
                <c:pt idx="5261">
                  <c:v>5.262000000000544E-2</c:v>
                </c:pt>
                <c:pt idx="5262">
                  <c:v>5.2630000000005443E-2</c:v>
                </c:pt>
                <c:pt idx="5263">
                  <c:v>5.2640000000005446E-2</c:v>
                </c:pt>
                <c:pt idx="5264">
                  <c:v>5.2650000000005449E-2</c:v>
                </c:pt>
                <c:pt idx="5265">
                  <c:v>5.2660000000005452E-2</c:v>
                </c:pt>
                <c:pt idx="5266">
                  <c:v>5.2670000000005456E-2</c:v>
                </c:pt>
                <c:pt idx="5267">
                  <c:v>5.2680000000005459E-2</c:v>
                </c:pt>
                <c:pt idx="5268">
                  <c:v>5.2690000000005462E-2</c:v>
                </c:pt>
                <c:pt idx="5269">
                  <c:v>5.2700000000005465E-2</c:v>
                </c:pt>
                <c:pt idx="5270">
                  <c:v>5.2710000000005468E-2</c:v>
                </c:pt>
                <c:pt idx="5271">
                  <c:v>5.2720000000005471E-2</c:v>
                </c:pt>
                <c:pt idx="5272">
                  <c:v>5.2730000000005474E-2</c:v>
                </c:pt>
                <c:pt idx="5273">
                  <c:v>5.2740000000005477E-2</c:v>
                </c:pt>
                <c:pt idx="5274">
                  <c:v>5.275000000000548E-2</c:v>
                </c:pt>
                <c:pt idx="5275">
                  <c:v>5.2760000000005483E-2</c:v>
                </c:pt>
                <c:pt idx="5276">
                  <c:v>5.2770000000005486E-2</c:v>
                </c:pt>
                <c:pt idx="5277">
                  <c:v>5.2780000000005489E-2</c:v>
                </c:pt>
                <c:pt idx="5278">
                  <c:v>5.2790000000005492E-2</c:v>
                </c:pt>
                <c:pt idx="5279">
                  <c:v>5.2800000000005495E-2</c:v>
                </c:pt>
                <c:pt idx="5280">
                  <c:v>5.2810000000005498E-2</c:v>
                </c:pt>
                <c:pt idx="5281">
                  <c:v>5.2820000000005501E-2</c:v>
                </c:pt>
                <c:pt idx="5282">
                  <c:v>5.2830000000005505E-2</c:v>
                </c:pt>
                <c:pt idx="5283">
                  <c:v>5.2840000000005508E-2</c:v>
                </c:pt>
                <c:pt idx="5284">
                  <c:v>5.2850000000005511E-2</c:v>
                </c:pt>
                <c:pt idx="5285">
                  <c:v>5.2860000000005514E-2</c:v>
                </c:pt>
                <c:pt idx="5286">
                  <c:v>5.2870000000005517E-2</c:v>
                </c:pt>
                <c:pt idx="5287">
                  <c:v>5.288000000000552E-2</c:v>
                </c:pt>
                <c:pt idx="5288">
                  <c:v>5.2890000000005523E-2</c:v>
                </c:pt>
                <c:pt idx="5289">
                  <c:v>5.2900000000005526E-2</c:v>
                </c:pt>
                <c:pt idx="5290">
                  <c:v>5.2910000000005529E-2</c:v>
                </c:pt>
                <c:pt idx="5291">
                  <c:v>5.2920000000005532E-2</c:v>
                </c:pt>
                <c:pt idx="5292">
                  <c:v>5.2930000000005535E-2</c:v>
                </c:pt>
                <c:pt idx="5293">
                  <c:v>5.2940000000005538E-2</c:v>
                </c:pt>
                <c:pt idx="5294">
                  <c:v>5.2950000000005541E-2</c:v>
                </c:pt>
                <c:pt idx="5295">
                  <c:v>5.2960000000005544E-2</c:v>
                </c:pt>
                <c:pt idx="5296">
                  <c:v>5.2970000000005547E-2</c:v>
                </c:pt>
                <c:pt idx="5297">
                  <c:v>5.298000000000555E-2</c:v>
                </c:pt>
                <c:pt idx="5298">
                  <c:v>5.2990000000005553E-2</c:v>
                </c:pt>
                <c:pt idx="5299">
                  <c:v>5.3000000000005557E-2</c:v>
                </c:pt>
                <c:pt idx="5300">
                  <c:v>5.301000000000556E-2</c:v>
                </c:pt>
                <c:pt idx="5301">
                  <c:v>5.3020000000005563E-2</c:v>
                </c:pt>
                <c:pt idx="5302">
                  <c:v>5.3030000000005566E-2</c:v>
                </c:pt>
                <c:pt idx="5303">
                  <c:v>5.3040000000005569E-2</c:v>
                </c:pt>
                <c:pt idx="5304">
                  <c:v>5.3050000000005572E-2</c:v>
                </c:pt>
                <c:pt idx="5305">
                  <c:v>5.3060000000005575E-2</c:v>
                </c:pt>
                <c:pt idx="5306">
                  <c:v>5.3070000000005578E-2</c:v>
                </c:pt>
                <c:pt idx="5307">
                  <c:v>5.3080000000005581E-2</c:v>
                </c:pt>
                <c:pt idx="5308">
                  <c:v>5.3090000000005584E-2</c:v>
                </c:pt>
                <c:pt idx="5309">
                  <c:v>5.3100000000005587E-2</c:v>
                </c:pt>
                <c:pt idx="5310">
                  <c:v>5.311000000000559E-2</c:v>
                </c:pt>
                <c:pt idx="5311">
                  <c:v>5.3120000000005593E-2</c:v>
                </c:pt>
                <c:pt idx="5312">
                  <c:v>5.3130000000005596E-2</c:v>
                </c:pt>
                <c:pt idx="5313">
                  <c:v>5.3140000000005599E-2</c:v>
                </c:pt>
                <c:pt idx="5314">
                  <c:v>5.3150000000005602E-2</c:v>
                </c:pt>
                <c:pt idx="5315">
                  <c:v>5.3160000000005606E-2</c:v>
                </c:pt>
                <c:pt idx="5316">
                  <c:v>5.3170000000005609E-2</c:v>
                </c:pt>
                <c:pt idx="5317">
                  <c:v>5.3180000000005612E-2</c:v>
                </c:pt>
                <c:pt idx="5318">
                  <c:v>5.3190000000005615E-2</c:v>
                </c:pt>
                <c:pt idx="5319">
                  <c:v>5.3200000000005618E-2</c:v>
                </c:pt>
                <c:pt idx="5320">
                  <c:v>5.3210000000005621E-2</c:v>
                </c:pt>
                <c:pt idx="5321">
                  <c:v>5.3220000000005624E-2</c:v>
                </c:pt>
                <c:pt idx="5322">
                  <c:v>5.3230000000005627E-2</c:v>
                </c:pt>
                <c:pt idx="5323">
                  <c:v>5.324000000000563E-2</c:v>
                </c:pt>
                <c:pt idx="5324">
                  <c:v>5.3250000000005633E-2</c:v>
                </c:pt>
                <c:pt idx="5325">
                  <c:v>5.3260000000005636E-2</c:v>
                </c:pt>
                <c:pt idx="5326">
                  <c:v>5.3270000000005639E-2</c:v>
                </c:pt>
                <c:pt idx="5327">
                  <c:v>5.3280000000005642E-2</c:v>
                </c:pt>
                <c:pt idx="5328">
                  <c:v>5.3290000000005645E-2</c:v>
                </c:pt>
                <c:pt idx="5329">
                  <c:v>5.3300000000005648E-2</c:v>
                </c:pt>
                <c:pt idx="5330">
                  <c:v>5.3310000000005651E-2</c:v>
                </c:pt>
                <c:pt idx="5331">
                  <c:v>5.3320000000005655E-2</c:v>
                </c:pt>
                <c:pt idx="5332">
                  <c:v>5.3330000000005658E-2</c:v>
                </c:pt>
                <c:pt idx="5333">
                  <c:v>5.3340000000005661E-2</c:v>
                </c:pt>
                <c:pt idx="5334">
                  <c:v>5.3350000000005664E-2</c:v>
                </c:pt>
                <c:pt idx="5335">
                  <c:v>5.3360000000005667E-2</c:v>
                </c:pt>
                <c:pt idx="5336">
                  <c:v>5.337000000000567E-2</c:v>
                </c:pt>
                <c:pt idx="5337">
                  <c:v>5.3380000000005673E-2</c:v>
                </c:pt>
                <c:pt idx="5338">
                  <c:v>5.3390000000005676E-2</c:v>
                </c:pt>
                <c:pt idx="5339">
                  <c:v>5.3400000000005679E-2</c:v>
                </c:pt>
                <c:pt idx="5340">
                  <c:v>5.3410000000005682E-2</c:v>
                </c:pt>
                <c:pt idx="5341">
                  <c:v>5.3420000000005685E-2</c:v>
                </c:pt>
                <c:pt idx="5342">
                  <c:v>5.3430000000005688E-2</c:v>
                </c:pt>
                <c:pt idx="5343">
                  <c:v>5.3440000000005691E-2</c:v>
                </c:pt>
                <c:pt idx="5344">
                  <c:v>5.3450000000005694E-2</c:v>
                </c:pt>
                <c:pt idx="5345">
                  <c:v>5.3460000000005697E-2</c:v>
                </c:pt>
                <c:pt idx="5346">
                  <c:v>5.34700000000057E-2</c:v>
                </c:pt>
                <c:pt idx="5347">
                  <c:v>5.3480000000005704E-2</c:v>
                </c:pt>
                <c:pt idx="5348">
                  <c:v>5.3490000000005707E-2</c:v>
                </c:pt>
                <c:pt idx="5349">
                  <c:v>5.350000000000571E-2</c:v>
                </c:pt>
                <c:pt idx="5350">
                  <c:v>5.3510000000005713E-2</c:v>
                </c:pt>
                <c:pt idx="5351">
                  <c:v>5.3520000000005716E-2</c:v>
                </c:pt>
                <c:pt idx="5352">
                  <c:v>5.3530000000005719E-2</c:v>
                </c:pt>
                <c:pt idx="5353">
                  <c:v>5.3540000000005722E-2</c:v>
                </c:pt>
                <c:pt idx="5354">
                  <c:v>5.3550000000005725E-2</c:v>
                </c:pt>
                <c:pt idx="5355">
                  <c:v>5.3560000000005728E-2</c:v>
                </c:pt>
                <c:pt idx="5356">
                  <c:v>5.3570000000005731E-2</c:v>
                </c:pt>
                <c:pt idx="5357">
                  <c:v>5.3580000000005734E-2</c:v>
                </c:pt>
                <c:pt idx="5358">
                  <c:v>5.3590000000005737E-2</c:v>
                </c:pt>
                <c:pt idx="5359">
                  <c:v>5.360000000000574E-2</c:v>
                </c:pt>
                <c:pt idx="5360">
                  <c:v>5.3610000000005743E-2</c:v>
                </c:pt>
                <c:pt idx="5361">
                  <c:v>5.3620000000005746E-2</c:v>
                </c:pt>
                <c:pt idx="5362">
                  <c:v>5.3630000000005749E-2</c:v>
                </c:pt>
                <c:pt idx="5363">
                  <c:v>5.3640000000005753E-2</c:v>
                </c:pt>
                <c:pt idx="5364">
                  <c:v>5.3650000000005756E-2</c:v>
                </c:pt>
                <c:pt idx="5365">
                  <c:v>5.3660000000005759E-2</c:v>
                </c:pt>
                <c:pt idx="5366">
                  <c:v>5.3670000000005762E-2</c:v>
                </c:pt>
                <c:pt idx="5367">
                  <c:v>5.3680000000005765E-2</c:v>
                </c:pt>
                <c:pt idx="5368">
                  <c:v>5.3690000000005768E-2</c:v>
                </c:pt>
                <c:pt idx="5369">
                  <c:v>5.3700000000005771E-2</c:v>
                </c:pt>
                <c:pt idx="5370">
                  <c:v>5.3710000000005774E-2</c:v>
                </c:pt>
                <c:pt idx="5371">
                  <c:v>5.3720000000005777E-2</c:v>
                </c:pt>
                <c:pt idx="5372">
                  <c:v>5.373000000000578E-2</c:v>
                </c:pt>
                <c:pt idx="5373">
                  <c:v>5.3740000000005783E-2</c:v>
                </c:pt>
                <c:pt idx="5374">
                  <c:v>5.3750000000005786E-2</c:v>
                </c:pt>
                <c:pt idx="5375">
                  <c:v>5.3760000000005789E-2</c:v>
                </c:pt>
                <c:pt idx="5376">
                  <c:v>5.3770000000005792E-2</c:v>
                </c:pt>
                <c:pt idx="5377">
                  <c:v>5.3780000000005795E-2</c:v>
                </c:pt>
                <c:pt idx="5378">
                  <c:v>5.3790000000005798E-2</c:v>
                </c:pt>
                <c:pt idx="5379">
                  <c:v>5.3800000000005802E-2</c:v>
                </c:pt>
                <c:pt idx="5380">
                  <c:v>5.3810000000005805E-2</c:v>
                </c:pt>
                <c:pt idx="5381">
                  <c:v>5.3820000000005808E-2</c:v>
                </c:pt>
                <c:pt idx="5382">
                  <c:v>5.3830000000005811E-2</c:v>
                </c:pt>
                <c:pt idx="5383">
                  <c:v>5.3840000000005814E-2</c:v>
                </c:pt>
                <c:pt idx="5384">
                  <c:v>5.3850000000005817E-2</c:v>
                </c:pt>
                <c:pt idx="5385">
                  <c:v>5.386000000000582E-2</c:v>
                </c:pt>
                <c:pt idx="5386">
                  <c:v>5.3870000000005823E-2</c:v>
                </c:pt>
                <c:pt idx="5387">
                  <c:v>5.3880000000005826E-2</c:v>
                </c:pt>
                <c:pt idx="5388">
                  <c:v>5.3890000000005829E-2</c:v>
                </c:pt>
                <c:pt idx="5389">
                  <c:v>5.3900000000005832E-2</c:v>
                </c:pt>
                <c:pt idx="5390">
                  <c:v>5.3910000000005835E-2</c:v>
                </c:pt>
                <c:pt idx="5391">
                  <c:v>5.3920000000005838E-2</c:v>
                </c:pt>
                <c:pt idx="5392">
                  <c:v>5.3930000000005841E-2</c:v>
                </c:pt>
                <c:pt idx="5393">
                  <c:v>5.3940000000005844E-2</c:v>
                </c:pt>
                <c:pt idx="5394">
                  <c:v>5.3950000000005847E-2</c:v>
                </c:pt>
                <c:pt idx="5395">
                  <c:v>5.3960000000005851E-2</c:v>
                </c:pt>
                <c:pt idx="5396">
                  <c:v>5.3970000000005854E-2</c:v>
                </c:pt>
                <c:pt idx="5397">
                  <c:v>5.3980000000005857E-2</c:v>
                </c:pt>
                <c:pt idx="5398">
                  <c:v>5.399000000000586E-2</c:v>
                </c:pt>
                <c:pt idx="5399">
                  <c:v>5.4000000000005863E-2</c:v>
                </c:pt>
                <c:pt idx="5400">
                  <c:v>5.4010000000005866E-2</c:v>
                </c:pt>
                <c:pt idx="5401">
                  <c:v>5.4020000000005869E-2</c:v>
                </c:pt>
                <c:pt idx="5402">
                  <c:v>5.4030000000005872E-2</c:v>
                </c:pt>
                <c:pt idx="5403">
                  <c:v>5.4040000000005875E-2</c:v>
                </c:pt>
                <c:pt idx="5404">
                  <c:v>5.4050000000005878E-2</c:v>
                </c:pt>
                <c:pt idx="5405">
                  <c:v>5.4060000000005881E-2</c:v>
                </c:pt>
                <c:pt idx="5406">
                  <c:v>5.4070000000005884E-2</c:v>
                </c:pt>
                <c:pt idx="5407">
                  <c:v>5.4080000000005887E-2</c:v>
                </c:pt>
                <c:pt idx="5408">
                  <c:v>5.409000000000589E-2</c:v>
                </c:pt>
                <c:pt idx="5409">
                  <c:v>5.4100000000005893E-2</c:v>
                </c:pt>
                <c:pt idx="5410">
                  <c:v>5.4110000000005896E-2</c:v>
                </c:pt>
                <c:pt idx="5411">
                  <c:v>5.4120000000005899E-2</c:v>
                </c:pt>
                <c:pt idx="5412">
                  <c:v>5.4130000000005903E-2</c:v>
                </c:pt>
                <c:pt idx="5413">
                  <c:v>5.4140000000005906E-2</c:v>
                </c:pt>
                <c:pt idx="5414">
                  <c:v>5.4150000000005909E-2</c:v>
                </c:pt>
                <c:pt idx="5415">
                  <c:v>5.4160000000005912E-2</c:v>
                </c:pt>
                <c:pt idx="5416">
                  <c:v>5.4170000000005915E-2</c:v>
                </c:pt>
                <c:pt idx="5417">
                  <c:v>5.4180000000005918E-2</c:v>
                </c:pt>
                <c:pt idx="5418">
                  <c:v>5.4190000000005921E-2</c:v>
                </c:pt>
                <c:pt idx="5419">
                  <c:v>5.4200000000005924E-2</c:v>
                </c:pt>
                <c:pt idx="5420">
                  <c:v>5.4210000000005927E-2</c:v>
                </c:pt>
                <c:pt idx="5421">
                  <c:v>5.422000000000593E-2</c:v>
                </c:pt>
                <c:pt idx="5422">
                  <c:v>5.4230000000005933E-2</c:v>
                </c:pt>
                <c:pt idx="5423">
                  <c:v>5.4240000000005936E-2</c:v>
                </c:pt>
                <c:pt idx="5424">
                  <c:v>5.4250000000005939E-2</c:v>
                </c:pt>
                <c:pt idx="5425">
                  <c:v>5.4260000000005942E-2</c:v>
                </c:pt>
                <c:pt idx="5426">
                  <c:v>5.4270000000005945E-2</c:v>
                </c:pt>
                <c:pt idx="5427">
                  <c:v>5.4280000000005948E-2</c:v>
                </c:pt>
                <c:pt idx="5428">
                  <c:v>5.4290000000005952E-2</c:v>
                </c:pt>
                <c:pt idx="5429">
                  <c:v>5.4300000000005955E-2</c:v>
                </c:pt>
                <c:pt idx="5430">
                  <c:v>5.4310000000005958E-2</c:v>
                </c:pt>
                <c:pt idx="5431">
                  <c:v>5.4320000000005961E-2</c:v>
                </c:pt>
                <c:pt idx="5432">
                  <c:v>5.4330000000005964E-2</c:v>
                </c:pt>
                <c:pt idx="5433">
                  <c:v>5.4340000000005967E-2</c:v>
                </c:pt>
                <c:pt idx="5434">
                  <c:v>5.435000000000597E-2</c:v>
                </c:pt>
                <c:pt idx="5435">
                  <c:v>5.4360000000005973E-2</c:v>
                </c:pt>
                <c:pt idx="5436">
                  <c:v>5.4370000000005976E-2</c:v>
                </c:pt>
                <c:pt idx="5437">
                  <c:v>5.4380000000005979E-2</c:v>
                </c:pt>
                <c:pt idx="5438">
                  <c:v>5.4390000000005982E-2</c:v>
                </c:pt>
                <c:pt idx="5439">
                  <c:v>5.4400000000005985E-2</c:v>
                </c:pt>
                <c:pt idx="5440">
                  <c:v>5.4410000000005988E-2</c:v>
                </c:pt>
                <c:pt idx="5441">
                  <c:v>5.4420000000005991E-2</c:v>
                </c:pt>
                <c:pt idx="5442">
                  <c:v>5.4430000000005994E-2</c:v>
                </c:pt>
                <c:pt idx="5443">
                  <c:v>5.4440000000005997E-2</c:v>
                </c:pt>
                <c:pt idx="5444">
                  <c:v>5.4450000000006001E-2</c:v>
                </c:pt>
                <c:pt idx="5445">
                  <c:v>5.4460000000006004E-2</c:v>
                </c:pt>
                <c:pt idx="5446">
                  <c:v>5.4470000000006007E-2</c:v>
                </c:pt>
                <c:pt idx="5447">
                  <c:v>5.448000000000601E-2</c:v>
                </c:pt>
                <c:pt idx="5448">
                  <c:v>5.4490000000006013E-2</c:v>
                </c:pt>
                <c:pt idx="5449">
                  <c:v>5.4500000000006016E-2</c:v>
                </c:pt>
                <c:pt idx="5450">
                  <c:v>5.4510000000006019E-2</c:v>
                </c:pt>
                <c:pt idx="5451">
                  <c:v>5.4520000000006022E-2</c:v>
                </c:pt>
                <c:pt idx="5452">
                  <c:v>5.4530000000006025E-2</c:v>
                </c:pt>
                <c:pt idx="5453">
                  <c:v>5.4540000000006028E-2</c:v>
                </c:pt>
                <c:pt idx="5454">
                  <c:v>5.4550000000006031E-2</c:v>
                </c:pt>
                <c:pt idx="5455">
                  <c:v>5.4560000000006034E-2</c:v>
                </c:pt>
                <c:pt idx="5456">
                  <c:v>5.4570000000006037E-2</c:v>
                </c:pt>
                <c:pt idx="5457">
                  <c:v>5.458000000000604E-2</c:v>
                </c:pt>
                <c:pt idx="5458">
                  <c:v>5.4590000000006043E-2</c:v>
                </c:pt>
                <c:pt idx="5459">
                  <c:v>5.4600000000006046E-2</c:v>
                </c:pt>
                <c:pt idx="5460">
                  <c:v>5.461000000000605E-2</c:v>
                </c:pt>
                <c:pt idx="5461">
                  <c:v>5.4620000000006053E-2</c:v>
                </c:pt>
                <c:pt idx="5462">
                  <c:v>5.4630000000006056E-2</c:v>
                </c:pt>
                <c:pt idx="5463">
                  <c:v>5.4640000000006059E-2</c:v>
                </c:pt>
                <c:pt idx="5464">
                  <c:v>5.4650000000006062E-2</c:v>
                </c:pt>
                <c:pt idx="5465">
                  <c:v>5.4660000000006065E-2</c:v>
                </c:pt>
                <c:pt idx="5466">
                  <c:v>5.4670000000006068E-2</c:v>
                </c:pt>
                <c:pt idx="5467">
                  <c:v>5.4680000000006071E-2</c:v>
                </c:pt>
                <c:pt idx="5468">
                  <c:v>5.4690000000006074E-2</c:v>
                </c:pt>
                <c:pt idx="5469">
                  <c:v>5.4700000000006077E-2</c:v>
                </c:pt>
                <c:pt idx="5470">
                  <c:v>5.471000000000608E-2</c:v>
                </c:pt>
                <c:pt idx="5471">
                  <c:v>5.4720000000006083E-2</c:v>
                </c:pt>
                <c:pt idx="5472">
                  <c:v>5.4730000000006086E-2</c:v>
                </c:pt>
                <c:pt idx="5473">
                  <c:v>5.4740000000006089E-2</c:v>
                </c:pt>
                <c:pt idx="5474">
                  <c:v>5.4750000000006092E-2</c:v>
                </c:pt>
                <c:pt idx="5475">
                  <c:v>5.4760000000006095E-2</c:v>
                </c:pt>
                <c:pt idx="5476">
                  <c:v>5.4770000000006099E-2</c:v>
                </c:pt>
                <c:pt idx="5477">
                  <c:v>5.4780000000006102E-2</c:v>
                </c:pt>
                <c:pt idx="5478">
                  <c:v>5.4790000000006105E-2</c:v>
                </c:pt>
                <c:pt idx="5479">
                  <c:v>5.4800000000006108E-2</c:v>
                </c:pt>
                <c:pt idx="5480">
                  <c:v>5.4810000000006111E-2</c:v>
                </c:pt>
                <c:pt idx="5481">
                  <c:v>5.4820000000006114E-2</c:v>
                </c:pt>
                <c:pt idx="5482">
                  <c:v>5.4830000000006117E-2</c:v>
                </c:pt>
                <c:pt idx="5483">
                  <c:v>5.484000000000612E-2</c:v>
                </c:pt>
                <c:pt idx="5484">
                  <c:v>5.4850000000006123E-2</c:v>
                </c:pt>
                <c:pt idx="5485">
                  <c:v>5.4860000000006126E-2</c:v>
                </c:pt>
                <c:pt idx="5486">
                  <c:v>5.4870000000006129E-2</c:v>
                </c:pt>
                <c:pt idx="5487">
                  <c:v>5.4880000000006132E-2</c:v>
                </c:pt>
                <c:pt idx="5488">
                  <c:v>5.4890000000006135E-2</c:v>
                </c:pt>
                <c:pt idx="5489">
                  <c:v>5.4900000000006138E-2</c:v>
                </c:pt>
                <c:pt idx="5490">
                  <c:v>5.4910000000006141E-2</c:v>
                </c:pt>
                <c:pt idx="5491">
                  <c:v>5.4920000000006144E-2</c:v>
                </c:pt>
                <c:pt idx="5492">
                  <c:v>5.4930000000006148E-2</c:v>
                </c:pt>
                <c:pt idx="5493">
                  <c:v>5.4940000000006151E-2</c:v>
                </c:pt>
                <c:pt idx="5494">
                  <c:v>5.4950000000006154E-2</c:v>
                </c:pt>
                <c:pt idx="5495">
                  <c:v>5.4960000000006157E-2</c:v>
                </c:pt>
                <c:pt idx="5496">
                  <c:v>5.497000000000616E-2</c:v>
                </c:pt>
                <c:pt idx="5497">
                  <c:v>5.4980000000006163E-2</c:v>
                </c:pt>
                <c:pt idx="5498">
                  <c:v>5.4990000000006166E-2</c:v>
                </c:pt>
                <c:pt idx="5499">
                  <c:v>5.5000000000006169E-2</c:v>
                </c:pt>
                <c:pt idx="5500">
                  <c:v>5.5010000000006172E-2</c:v>
                </c:pt>
                <c:pt idx="5501">
                  <c:v>5.5020000000006175E-2</c:v>
                </c:pt>
                <c:pt idx="5502">
                  <c:v>5.5030000000006178E-2</c:v>
                </c:pt>
                <c:pt idx="5503">
                  <c:v>5.5040000000006181E-2</c:v>
                </c:pt>
                <c:pt idx="5504">
                  <c:v>5.5050000000006184E-2</c:v>
                </c:pt>
                <c:pt idx="5505">
                  <c:v>5.5060000000006187E-2</c:v>
                </c:pt>
                <c:pt idx="5506">
                  <c:v>5.507000000000619E-2</c:v>
                </c:pt>
                <c:pt idx="5507">
                  <c:v>5.5080000000006193E-2</c:v>
                </c:pt>
                <c:pt idx="5508">
                  <c:v>5.5090000000006197E-2</c:v>
                </c:pt>
                <c:pt idx="5509">
                  <c:v>5.51000000000062E-2</c:v>
                </c:pt>
                <c:pt idx="5510">
                  <c:v>5.5110000000006203E-2</c:v>
                </c:pt>
                <c:pt idx="5511">
                  <c:v>5.5120000000006206E-2</c:v>
                </c:pt>
                <c:pt idx="5512">
                  <c:v>5.5130000000006209E-2</c:v>
                </c:pt>
                <c:pt idx="5513">
                  <c:v>5.5140000000006212E-2</c:v>
                </c:pt>
                <c:pt idx="5514">
                  <c:v>5.5150000000006215E-2</c:v>
                </c:pt>
                <c:pt idx="5515">
                  <c:v>5.5160000000006218E-2</c:v>
                </c:pt>
                <c:pt idx="5516">
                  <c:v>5.5170000000006221E-2</c:v>
                </c:pt>
                <c:pt idx="5517">
                  <c:v>5.5180000000006224E-2</c:v>
                </c:pt>
                <c:pt idx="5518">
                  <c:v>5.5190000000006227E-2</c:v>
                </c:pt>
                <c:pt idx="5519">
                  <c:v>5.520000000000623E-2</c:v>
                </c:pt>
                <c:pt idx="5520">
                  <c:v>5.5210000000006233E-2</c:v>
                </c:pt>
                <c:pt idx="5521">
                  <c:v>5.5220000000006236E-2</c:v>
                </c:pt>
                <c:pt idx="5522">
                  <c:v>5.5230000000006239E-2</c:v>
                </c:pt>
                <c:pt idx="5523">
                  <c:v>5.5240000000006242E-2</c:v>
                </c:pt>
                <c:pt idx="5524">
                  <c:v>5.5250000000006246E-2</c:v>
                </c:pt>
                <c:pt idx="5525">
                  <c:v>5.5260000000006249E-2</c:v>
                </c:pt>
                <c:pt idx="5526">
                  <c:v>5.5270000000006252E-2</c:v>
                </c:pt>
                <c:pt idx="5527">
                  <c:v>5.5280000000006255E-2</c:v>
                </c:pt>
                <c:pt idx="5528">
                  <c:v>5.5290000000006258E-2</c:v>
                </c:pt>
                <c:pt idx="5529">
                  <c:v>5.5300000000006261E-2</c:v>
                </c:pt>
                <c:pt idx="5530">
                  <c:v>5.5310000000006264E-2</c:v>
                </c:pt>
                <c:pt idx="5531">
                  <c:v>5.5320000000006267E-2</c:v>
                </c:pt>
                <c:pt idx="5532">
                  <c:v>5.533000000000627E-2</c:v>
                </c:pt>
                <c:pt idx="5533">
                  <c:v>5.5340000000006273E-2</c:v>
                </c:pt>
                <c:pt idx="5534">
                  <c:v>5.5350000000006276E-2</c:v>
                </c:pt>
                <c:pt idx="5535">
                  <c:v>5.5360000000006279E-2</c:v>
                </c:pt>
                <c:pt idx="5536">
                  <c:v>5.5370000000006282E-2</c:v>
                </c:pt>
                <c:pt idx="5537">
                  <c:v>5.5380000000006285E-2</c:v>
                </c:pt>
                <c:pt idx="5538">
                  <c:v>5.5390000000006288E-2</c:v>
                </c:pt>
                <c:pt idx="5539">
                  <c:v>5.5400000000006291E-2</c:v>
                </c:pt>
                <c:pt idx="5540">
                  <c:v>5.5410000000006294E-2</c:v>
                </c:pt>
                <c:pt idx="5541">
                  <c:v>5.5420000000006298E-2</c:v>
                </c:pt>
                <c:pt idx="5542">
                  <c:v>5.5430000000006301E-2</c:v>
                </c:pt>
                <c:pt idx="5543">
                  <c:v>5.5440000000006304E-2</c:v>
                </c:pt>
                <c:pt idx="5544">
                  <c:v>5.5450000000006307E-2</c:v>
                </c:pt>
                <c:pt idx="5545">
                  <c:v>5.546000000000631E-2</c:v>
                </c:pt>
                <c:pt idx="5546">
                  <c:v>5.5470000000006313E-2</c:v>
                </c:pt>
                <c:pt idx="5547">
                  <c:v>5.5480000000006316E-2</c:v>
                </c:pt>
                <c:pt idx="5548">
                  <c:v>5.5490000000006319E-2</c:v>
                </c:pt>
                <c:pt idx="5549">
                  <c:v>5.5500000000006322E-2</c:v>
                </c:pt>
                <c:pt idx="5550">
                  <c:v>5.5510000000006325E-2</c:v>
                </c:pt>
                <c:pt idx="5551">
                  <c:v>5.5520000000006328E-2</c:v>
                </c:pt>
                <c:pt idx="5552">
                  <c:v>5.5530000000006331E-2</c:v>
                </c:pt>
                <c:pt idx="5553">
                  <c:v>5.5540000000006334E-2</c:v>
                </c:pt>
                <c:pt idx="5554">
                  <c:v>5.5550000000006337E-2</c:v>
                </c:pt>
                <c:pt idx="5555">
                  <c:v>5.556000000000634E-2</c:v>
                </c:pt>
                <c:pt idx="5556">
                  <c:v>5.5570000000006343E-2</c:v>
                </c:pt>
                <c:pt idx="5557">
                  <c:v>5.5580000000006347E-2</c:v>
                </c:pt>
                <c:pt idx="5558">
                  <c:v>5.559000000000635E-2</c:v>
                </c:pt>
                <c:pt idx="5559">
                  <c:v>5.5600000000006353E-2</c:v>
                </c:pt>
                <c:pt idx="5560">
                  <c:v>5.5610000000006356E-2</c:v>
                </c:pt>
                <c:pt idx="5561">
                  <c:v>5.5620000000006359E-2</c:v>
                </c:pt>
                <c:pt idx="5562">
                  <c:v>5.5630000000006362E-2</c:v>
                </c:pt>
                <c:pt idx="5563">
                  <c:v>5.5640000000006365E-2</c:v>
                </c:pt>
                <c:pt idx="5564">
                  <c:v>5.5650000000006368E-2</c:v>
                </c:pt>
                <c:pt idx="5565">
                  <c:v>5.5660000000006371E-2</c:v>
                </c:pt>
                <c:pt idx="5566">
                  <c:v>5.5670000000006374E-2</c:v>
                </c:pt>
                <c:pt idx="5567">
                  <c:v>5.5680000000006377E-2</c:v>
                </c:pt>
                <c:pt idx="5568">
                  <c:v>5.569000000000638E-2</c:v>
                </c:pt>
                <c:pt idx="5569">
                  <c:v>5.5700000000006383E-2</c:v>
                </c:pt>
                <c:pt idx="5570">
                  <c:v>5.5710000000006386E-2</c:v>
                </c:pt>
                <c:pt idx="5571">
                  <c:v>5.5720000000006389E-2</c:v>
                </c:pt>
                <c:pt idx="5572">
                  <c:v>5.5730000000006392E-2</c:v>
                </c:pt>
                <c:pt idx="5573">
                  <c:v>5.5740000000006396E-2</c:v>
                </c:pt>
                <c:pt idx="5574">
                  <c:v>5.5750000000006399E-2</c:v>
                </c:pt>
                <c:pt idx="5575">
                  <c:v>5.5760000000006402E-2</c:v>
                </c:pt>
                <c:pt idx="5576">
                  <c:v>5.5770000000006405E-2</c:v>
                </c:pt>
                <c:pt idx="5577">
                  <c:v>5.5780000000006408E-2</c:v>
                </c:pt>
                <c:pt idx="5578">
                  <c:v>5.5790000000006411E-2</c:v>
                </c:pt>
                <c:pt idx="5579">
                  <c:v>5.5800000000006414E-2</c:v>
                </c:pt>
                <c:pt idx="5580">
                  <c:v>5.5810000000006417E-2</c:v>
                </c:pt>
                <c:pt idx="5581">
                  <c:v>5.582000000000642E-2</c:v>
                </c:pt>
                <c:pt idx="5582">
                  <c:v>5.5830000000006423E-2</c:v>
                </c:pt>
                <c:pt idx="5583">
                  <c:v>5.5840000000006426E-2</c:v>
                </c:pt>
                <c:pt idx="5584">
                  <c:v>5.5850000000006429E-2</c:v>
                </c:pt>
                <c:pt idx="5585">
                  <c:v>5.5860000000006432E-2</c:v>
                </c:pt>
                <c:pt idx="5586">
                  <c:v>5.5870000000006435E-2</c:v>
                </c:pt>
                <c:pt idx="5587">
                  <c:v>5.5880000000006438E-2</c:v>
                </c:pt>
                <c:pt idx="5588">
                  <c:v>5.5890000000006441E-2</c:v>
                </c:pt>
                <c:pt idx="5589">
                  <c:v>5.5900000000006445E-2</c:v>
                </c:pt>
                <c:pt idx="5590">
                  <c:v>5.5910000000006448E-2</c:v>
                </c:pt>
                <c:pt idx="5591">
                  <c:v>5.5920000000006451E-2</c:v>
                </c:pt>
                <c:pt idx="5592">
                  <c:v>5.5930000000006454E-2</c:v>
                </c:pt>
                <c:pt idx="5593">
                  <c:v>5.5940000000006457E-2</c:v>
                </c:pt>
                <c:pt idx="5594">
                  <c:v>5.595000000000646E-2</c:v>
                </c:pt>
                <c:pt idx="5595">
                  <c:v>5.5960000000006463E-2</c:v>
                </c:pt>
                <c:pt idx="5596">
                  <c:v>5.5970000000006466E-2</c:v>
                </c:pt>
                <c:pt idx="5597">
                  <c:v>5.5980000000006469E-2</c:v>
                </c:pt>
                <c:pt idx="5598">
                  <c:v>5.5990000000006472E-2</c:v>
                </c:pt>
                <c:pt idx="5599">
                  <c:v>5.6000000000006475E-2</c:v>
                </c:pt>
                <c:pt idx="5600">
                  <c:v>5.6010000000006478E-2</c:v>
                </c:pt>
                <c:pt idx="5601">
                  <c:v>5.6020000000006481E-2</c:v>
                </c:pt>
                <c:pt idx="5602">
                  <c:v>5.6030000000006484E-2</c:v>
                </c:pt>
                <c:pt idx="5603">
                  <c:v>5.6040000000006487E-2</c:v>
                </c:pt>
                <c:pt idx="5604">
                  <c:v>5.605000000000649E-2</c:v>
                </c:pt>
                <c:pt idx="5605">
                  <c:v>5.6060000000006494E-2</c:v>
                </c:pt>
                <c:pt idx="5606">
                  <c:v>5.6070000000006497E-2</c:v>
                </c:pt>
                <c:pt idx="5607">
                  <c:v>5.60800000000065E-2</c:v>
                </c:pt>
                <c:pt idx="5608">
                  <c:v>5.6090000000006503E-2</c:v>
                </c:pt>
                <c:pt idx="5609">
                  <c:v>5.6100000000006506E-2</c:v>
                </c:pt>
                <c:pt idx="5610">
                  <c:v>5.6110000000006509E-2</c:v>
                </c:pt>
                <c:pt idx="5611">
                  <c:v>5.6120000000006512E-2</c:v>
                </c:pt>
                <c:pt idx="5612">
                  <c:v>5.6130000000006515E-2</c:v>
                </c:pt>
                <c:pt idx="5613">
                  <c:v>5.6140000000006518E-2</c:v>
                </c:pt>
                <c:pt idx="5614">
                  <c:v>5.6150000000006521E-2</c:v>
                </c:pt>
                <c:pt idx="5615">
                  <c:v>5.6160000000006524E-2</c:v>
                </c:pt>
                <c:pt idx="5616">
                  <c:v>5.6170000000006527E-2</c:v>
                </c:pt>
                <c:pt idx="5617">
                  <c:v>5.618000000000653E-2</c:v>
                </c:pt>
                <c:pt idx="5618">
                  <c:v>5.6190000000006533E-2</c:v>
                </c:pt>
                <c:pt idx="5619">
                  <c:v>5.6200000000006536E-2</c:v>
                </c:pt>
                <c:pt idx="5620">
                  <c:v>5.6210000000006539E-2</c:v>
                </c:pt>
                <c:pt idx="5621">
                  <c:v>5.6220000000006543E-2</c:v>
                </c:pt>
                <c:pt idx="5622">
                  <c:v>5.6230000000006546E-2</c:v>
                </c:pt>
                <c:pt idx="5623">
                  <c:v>5.6240000000006549E-2</c:v>
                </c:pt>
                <c:pt idx="5624">
                  <c:v>5.6250000000006552E-2</c:v>
                </c:pt>
                <c:pt idx="5625">
                  <c:v>5.6260000000006555E-2</c:v>
                </c:pt>
                <c:pt idx="5626">
                  <c:v>5.6270000000006558E-2</c:v>
                </c:pt>
                <c:pt idx="5627">
                  <c:v>5.6280000000006561E-2</c:v>
                </c:pt>
                <c:pt idx="5628">
                  <c:v>5.6290000000006564E-2</c:v>
                </c:pt>
                <c:pt idx="5629">
                  <c:v>5.6300000000006567E-2</c:v>
                </c:pt>
                <c:pt idx="5630">
                  <c:v>5.631000000000657E-2</c:v>
                </c:pt>
                <c:pt idx="5631">
                  <c:v>5.6320000000006573E-2</c:v>
                </c:pt>
                <c:pt idx="5632">
                  <c:v>5.6330000000006576E-2</c:v>
                </c:pt>
                <c:pt idx="5633">
                  <c:v>5.6340000000006579E-2</c:v>
                </c:pt>
                <c:pt idx="5634">
                  <c:v>5.6350000000006582E-2</c:v>
                </c:pt>
                <c:pt idx="5635">
                  <c:v>5.6360000000006585E-2</c:v>
                </c:pt>
                <c:pt idx="5636">
                  <c:v>5.6370000000006588E-2</c:v>
                </c:pt>
                <c:pt idx="5637">
                  <c:v>5.6380000000006592E-2</c:v>
                </c:pt>
                <c:pt idx="5638">
                  <c:v>5.6390000000006595E-2</c:v>
                </c:pt>
                <c:pt idx="5639">
                  <c:v>5.6400000000006598E-2</c:v>
                </c:pt>
                <c:pt idx="5640">
                  <c:v>5.6410000000006601E-2</c:v>
                </c:pt>
                <c:pt idx="5641">
                  <c:v>5.6420000000006604E-2</c:v>
                </c:pt>
                <c:pt idx="5642">
                  <c:v>5.6430000000006607E-2</c:v>
                </c:pt>
                <c:pt idx="5643">
                  <c:v>5.644000000000661E-2</c:v>
                </c:pt>
                <c:pt idx="5644">
                  <c:v>5.6450000000006613E-2</c:v>
                </c:pt>
                <c:pt idx="5645">
                  <c:v>5.6460000000006616E-2</c:v>
                </c:pt>
                <c:pt idx="5646">
                  <c:v>5.6470000000006619E-2</c:v>
                </c:pt>
                <c:pt idx="5647">
                  <c:v>5.6480000000006622E-2</c:v>
                </c:pt>
                <c:pt idx="5648">
                  <c:v>5.6490000000006625E-2</c:v>
                </c:pt>
                <c:pt idx="5649">
                  <c:v>5.6500000000006628E-2</c:v>
                </c:pt>
                <c:pt idx="5650">
                  <c:v>5.6510000000006631E-2</c:v>
                </c:pt>
                <c:pt idx="5651">
                  <c:v>5.6520000000006634E-2</c:v>
                </c:pt>
                <c:pt idx="5652">
                  <c:v>5.6530000000006637E-2</c:v>
                </c:pt>
                <c:pt idx="5653">
                  <c:v>5.6540000000006641E-2</c:v>
                </c:pt>
                <c:pt idx="5654">
                  <c:v>5.6550000000006644E-2</c:v>
                </c:pt>
                <c:pt idx="5655">
                  <c:v>5.6560000000006647E-2</c:v>
                </c:pt>
                <c:pt idx="5656">
                  <c:v>5.657000000000665E-2</c:v>
                </c:pt>
                <c:pt idx="5657">
                  <c:v>5.6580000000006653E-2</c:v>
                </c:pt>
                <c:pt idx="5658">
                  <c:v>5.6590000000006656E-2</c:v>
                </c:pt>
                <c:pt idx="5659">
                  <c:v>5.6600000000006659E-2</c:v>
                </c:pt>
                <c:pt idx="5660">
                  <c:v>5.6610000000006662E-2</c:v>
                </c:pt>
                <c:pt idx="5661">
                  <c:v>5.6620000000006665E-2</c:v>
                </c:pt>
                <c:pt idx="5662">
                  <c:v>5.6630000000006668E-2</c:v>
                </c:pt>
                <c:pt idx="5663">
                  <c:v>5.6640000000006671E-2</c:v>
                </c:pt>
                <c:pt idx="5664">
                  <c:v>5.6650000000006674E-2</c:v>
                </c:pt>
                <c:pt idx="5665">
                  <c:v>5.6660000000006677E-2</c:v>
                </c:pt>
                <c:pt idx="5666">
                  <c:v>5.667000000000668E-2</c:v>
                </c:pt>
                <c:pt idx="5667">
                  <c:v>5.6680000000006683E-2</c:v>
                </c:pt>
                <c:pt idx="5668">
                  <c:v>5.6690000000006686E-2</c:v>
                </c:pt>
                <c:pt idx="5669">
                  <c:v>5.6700000000006689E-2</c:v>
                </c:pt>
                <c:pt idx="5670">
                  <c:v>5.6710000000006693E-2</c:v>
                </c:pt>
                <c:pt idx="5671">
                  <c:v>5.6720000000006696E-2</c:v>
                </c:pt>
                <c:pt idx="5672">
                  <c:v>5.6730000000006699E-2</c:v>
                </c:pt>
                <c:pt idx="5673">
                  <c:v>5.6740000000006702E-2</c:v>
                </c:pt>
                <c:pt idx="5674">
                  <c:v>5.6750000000006705E-2</c:v>
                </c:pt>
                <c:pt idx="5675">
                  <c:v>5.6760000000006708E-2</c:v>
                </c:pt>
                <c:pt idx="5676">
                  <c:v>5.6770000000006711E-2</c:v>
                </c:pt>
                <c:pt idx="5677">
                  <c:v>5.6780000000006714E-2</c:v>
                </c:pt>
                <c:pt idx="5678">
                  <c:v>5.6790000000006717E-2</c:v>
                </c:pt>
                <c:pt idx="5679">
                  <c:v>5.680000000000672E-2</c:v>
                </c:pt>
                <c:pt idx="5680">
                  <c:v>5.6810000000006723E-2</c:v>
                </c:pt>
                <c:pt idx="5681">
                  <c:v>5.6820000000006726E-2</c:v>
                </c:pt>
                <c:pt idx="5682">
                  <c:v>5.6830000000006729E-2</c:v>
                </c:pt>
                <c:pt idx="5683">
                  <c:v>5.6840000000006732E-2</c:v>
                </c:pt>
                <c:pt idx="5684">
                  <c:v>5.6850000000006735E-2</c:v>
                </c:pt>
                <c:pt idx="5685">
                  <c:v>5.6860000000006738E-2</c:v>
                </c:pt>
                <c:pt idx="5686">
                  <c:v>5.6870000000006742E-2</c:v>
                </c:pt>
                <c:pt idx="5687">
                  <c:v>5.6880000000006745E-2</c:v>
                </c:pt>
                <c:pt idx="5688">
                  <c:v>5.6890000000006748E-2</c:v>
                </c:pt>
                <c:pt idx="5689">
                  <c:v>5.6900000000006751E-2</c:v>
                </c:pt>
                <c:pt idx="5690">
                  <c:v>5.6910000000006754E-2</c:v>
                </c:pt>
                <c:pt idx="5691">
                  <c:v>5.6920000000006757E-2</c:v>
                </c:pt>
                <c:pt idx="5692">
                  <c:v>5.693000000000676E-2</c:v>
                </c:pt>
                <c:pt idx="5693">
                  <c:v>5.6940000000006763E-2</c:v>
                </c:pt>
                <c:pt idx="5694">
                  <c:v>5.6950000000006766E-2</c:v>
                </c:pt>
                <c:pt idx="5695">
                  <c:v>5.6960000000006769E-2</c:v>
                </c:pt>
                <c:pt idx="5696">
                  <c:v>5.6970000000006772E-2</c:v>
                </c:pt>
                <c:pt idx="5697">
                  <c:v>5.6980000000006775E-2</c:v>
                </c:pt>
                <c:pt idx="5698">
                  <c:v>5.6990000000006778E-2</c:v>
                </c:pt>
                <c:pt idx="5699">
                  <c:v>5.7000000000006781E-2</c:v>
                </c:pt>
                <c:pt idx="5700">
                  <c:v>5.7010000000006784E-2</c:v>
                </c:pt>
                <c:pt idx="5701">
                  <c:v>5.7020000000006787E-2</c:v>
                </c:pt>
                <c:pt idx="5702">
                  <c:v>5.7030000000006791E-2</c:v>
                </c:pt>
                <c:pt idx="5703">
                  <c:v>5.7040000000006794E-2</c:v>
                </c:pt>
                <c:pt idx="5704">
                  <c:v>5.7050000000006797E-2</c:v>
                </c:pt>
                <c:pt idx="5705">
                  <c:v>5.70600000000068E-2</c:v>
                </c:pt>
                <c:pt idx="5706">
                  <c:v>5.7070000000006803E-2</c:v>
                </c:pt>
                <c:pt idx="5707">
                  <c:v>5.7080000000006806E-2</c:v>
                </c:pt>
                <c:pt idx="5708">
                  <c:v>5.7090000000006809E-2</c:v>
                </c:pt>
                <c:pt idx="5709">
                  <c:v>5.7100000000006812E-2</c:v>
                </c:pt>
                <c:pt idx="5710">
                  <c:v>5.7110000000006815E-2</c:v>
                </c:pt>
                <c:pt idx="5711">
                  <c:v>5.7120000000006818E-2</c:v>
                </c:pt>
                <c:pt idx="5712">
                  <c:v>5.7130000000006821E-2</c:v>
                </c:pt>
                <c:pt idx="5713">
                  <c:v>5.7140000000006824E-2</c:v>
                </c:pt>
                <c:pt idx="5714">
                  <c:v>5.7150000000006827E-2</c:v>
                </c:pt>
                <c:pt idx="5715">
                  <c:v>5.716000000000683E-2</c:v>
                </c:pt>
                <c:pt idx="5716">
                  <c:v>5.7170000000006833E-2</c:v>
                </c:pt>
                <c:pt idx="5717">
                  <c:v>5.7180000000006836E-2</c:v>
                </c:pt>
                <c:pt idx="5718">
                  <c:v>5.719000000000684E-2</c:v>
                </c:pt>
                <c:pt idx="5719">
                  <c:v>5.7200000000006843E-2</c:v>
                </c:pt>
                <c:pt idx="5720">
                  <c:v>5.7210000000006846E-2</c:v>
                </c:pt>
                <c:pt idx="5721">
                  <c:v>5.7220000000006849E-2</c:v>
                </c:pt>
                <c:pt idx="5722">
                  <c:v>5.7230000000006852E-2</c:v>
                </c:pt>
                <c:pt idx="5723">
                  <c:v>5.7240000000006855E-2</c:v>
                </c:pt>
                <c:pt idx="5724">
                  <c:v>5.7250000000006858E-2</c:v>
                </c:pt>
                <c:pt idx="5725">
                  <c:v>5.7260000000006861E-2</c:v>
                </c:pt>
                <c:pt idx="5726">
                  <c:v>5.7270000000006864E-2</c:v>
                </c:pt>
                <c:pt idx="5727">
                  <c:v>5.7280000000006867E-2</c:v>
                </c:pt>
                <c:pt idx="5728">
                  <c:v>5.729000000000687E-2</c:v>
                </c:pt>
                <c:pt idx="5729">
                  <c:v>5.7300000000006873E-2</c:v>
                </c:pt>
                <c:pt idx="5730">
                  <c:v>5.7310000000006876E-2</c:v>
                </c:pt>
                <c:pt idx="5731">
                  <c:v>5.7320000000006879E-2</c:v>
                </c:pt>
                <c:pt idx="5732">
                  <c:v>5.7330000000006882E-2</c:v>
                </c:pt>
                <c:pt idx="5733">
                  <c:v>5.7340000000006885E-2</c:v>
                </c:pt>
                <c:pt idx="5734">
                  <c:v>5.7350000000006889E-2</c:v>
                </c:pt>
                <c:pt idx="5735">
                  <c:v>5.7360000000006892E-2</c:v>
                </c:pt>
                <c:pt idx="5736">
                  <c:v>5.7370000000006895E-2</c:v>
                </c:pt>
                <c:pt idx="5737">
                  <c:v>5.7380000000006898E-2</c:v>
                </c:pt>
                <c:pt idx="5738">
                  <c:v>5.7390000000006901E-2</c:v>
                </c:pt>
                <c:pt idx="5739">
                  <c:v>5.7400000000006904E-2</c:v>
                </c:pt>
                <c:pt idx="5740">
                  <c:v>5.7410000000006907E-2</c:v>
                </c:pt>
                <c:pt idx="5741">
                  <c:v>5.742000000000691E-2</c:v>
                </c:pt>
                <c:pt idx="5742">
                  <c:v>5.7430000000006913E-2</c:v>
                </c:pt>
                <c:pt idx="5743">
                  <c:v>5.7440000000006916E-2</c:v>
                </c:pt>
                <c:pt idx="5744">
                  <c:v>5.7450000000006919E-2</c:v>
                </c:pt>
                <c:pt idx="5745">
                  <c:v>5.7460000000006922E-2</c:v>
                </c:pt>
                <c:pt idx="5746">
                  <c:v>5.7470000000006925E-2</c:v>
                </c:pt>
                <c:pt idx="5747">
                  <c:v>5.7480000000006928E-2</c:v>
                </c:pt>
                <c:pt idx="5748">
                  <c:v>5.7490000000006931E-2</c:v>
                </c:pt>
                <c:pt idx="5749">
                  <c:v>5.7500000000006934E-2</c:v>
                </c:pt>
                <c:pt idx="5750">
                  <c:v>5.7510000000006938E-2</c:v>
                </c:pt>
                <c:pt idx="5751">
                  <c:v>5.7520000000006941E-2</c:v>
                </c:pt>
                <c:pt idx="5752">
                  <c:v>5.7530000000006944E-2</c:v>
                </c:pt>
                <c:pt idx="5753">
                  <c:v>5.7540000000006947E-2</c:v>
                </c:pt>
                <c:pt idx="5754">
                  <c:v>5.755000000000695E-2</c:v>
                </c:pt>
                <c:pt idx="5755">
                  <c:v>5.7560000000006953E-2</c:v>
                </c:pt>
                <c:pt idx="5756">
                  <c:v>5.7570000000006956E-2</c:v>
                </c:pt>
                <c:pt idx="5757">
                  <c:v>5.7580000000006959E-2</c:v>
                </c:pt>
                <c:pt idx="5758">
                  <c:v>5.7590000000006962E-2</c:v>
                </c:pt>
                <c:pt idx="5759">
                  <c:v>5.7600000000006965E-2</c:v>
                </c:pt>
                <c:pt idx="5760">
                  <c:v>5.7610000000006968E-2</c:v>
                </c:pt>
                <c:pt idx="5761">
                  <c:v>5.7620000000006971E-2</c:v>
                </c:pt>
                <c:pt idx="5762">
                  <c:v>5.7630000000006974E-2</c:v>
                </c:pt>
                <c:pt idx="5763">
                  <c:v>5.7640000000006977E-2</c:v>
                </c:pt>
                <c:pt idx="5764">
                  <c:v>5.765000000000698E-2</c:v>
                </c:pt>
                <c:pt idx="5765">
                  <c:v>5.7660000000006983E-2</c:v>
                </c:pt>
                <c:pt idx="5766">
                  <c:v>5.7670000000006987E-2</c:v>
                </c:pt>
                <c:pt idx="5767">
                  <c:v>5.768000000000699E-2</c:v>
                </c:pt>
                <c:pt idx="5768">
                  <c:v>5.7690000000006993E-2</c:v>
                </c:pt>
                <c:pt idx="5769">
                  <c:v>5.7700000000006996E-2</c:v>
                </c:pt>
                <c:pt idx="5770">
                  <c:v>5.7710000000006999E-2</c:v>
                </c:pt>
                <c:pt idx="5771">
                  <c:v>5.7720000000007002E-2</c:v>
                </c:pt>
                <c:pt idx="5772">
                  <c:v>5.7730000000007005E-2</c:v>
                </c:pt>
                <c:pt idx="5773">
                  <c:v>5.7740000000007008E-2</c:v>
                </c:pt>
                <c:pt idx="5774">
                  <c:v>5.7750000000007011E-2</c:v>
                </c:pt>
                <c:pt idx="5775">
                  <c:v>5.7760000000007014E-2</c:v>
                </c:pt>
                <c:pt idx="5776">
                  <c:v>5.7770000000007017E-2</c:v>
                </c:pt>
                <c:pt idx="5777">
                  <c:v>5.778000000000702E-2</c:v>
                </c:pt>
                <c:pt idx="5778">
                  <c:v>5.7790000000007023E-2</c:v>
                </c:pt>
                <c:pt idx="5779">
                  <c:v>5.7800000000007026E-2</c:v>
                </c:pt>
                <c:pt idx="5780">
                  <c:v>5.7810000000007029E-2</c:v>
                </c:pt>
                <c:pt idx="5781">
                  <c:v>5.7820000000007032E-2</c:v>
                </c:pt>
                <c:pt idx="5782">
                  <c:v>5.7830000000007035E-2</c:v>
                </c:pt>
                <c:pt idx="5783">
                  <c:v>5.7840000000007039E-2</c:v>
                </c:pt>
                <c:pt idx="5784">
                  <c:v>5.7850000000007042E-2</c:v>
                </c:pt>
                <c:pt idx="5785">
                  <c:v>5.7860000000007045E-2</c:v>
                </c:pt>
                <c:pt idx="5786">
                  <c:v>5.7870000000007048E-2</c:v>
                </c:pt>
                <c:pt idx="5787">
                  <c:v>5.7880000000007051E-2</c:v>
                </c:pt>
                <c:pt idx="5788">
                  <c:v>5.7890000000007054E-2</c:v>
                </c:pt>
                <c:pt idx="5789">
                  <c:v>5.7900000000007057E-2</c:v>
                </c:pt>
                <c:pt idx="5790">
                  <c:v>5.791000000000706E-2</c:v>
                </c:pt>
                <c:pt idx="5791">
                  <c:v>5.7920000000007063E-2</c:v>
                </c:pt>
                <c:pt idx="5792">
                  <c:v>5.7930000000007066E-2</c:v>
                </c:pt>
                <c:pt idx="5793">
                  <c:v>5.7940000000007069E-2</c:v>
                </c:pt>
                <c:pt idx="5794">
                  <c:v>5.7950000000007072E-2</c:v>
                </c:pt>
                <c:pt idx="5795">
                  <c:v>5.7960000000007075E-2</c:v>
                </c:pt>
                <c:pt idx="5796">
                  <c:v>5.7970000000007078E-2</c:v>
                </c:pt>
                <c:pt idx="5797">
                  <c:v>5.7980000000007081E-2</c:v>
                </c:pt>
                <c:pt idx="5798">
                  <c:v>5.7990000000007084E-2</c:v>
                </c:pt>
                <c:pt idx="5799">
                  <c:v>5.8000000000007088E-2</c:v>
                </c:pt>
                <c:pt idx="5800">
                  <c:v>5.8010000000007091E-2</c:v>
                </c:pt>
                <c:pt idx="5801">
                  <c:v>5.8020000000007094E-2</c:v>
                </c:pt>
                <c:pt idx="5802">
                  <c:v>5.8030000000007097E-2</c:v>
                </c:pt>
                <c:pt idx="5803">
                  <c:v>5.80400000000071E-2</c:v>
                </c:pt>
                <c:pt idx="5804">
                  <c:v>5.8050000000007103E-2</c:v>
                </c:pt>
                <c:pt idx="5805">
                  <c:v>5.8060000000007106E-2</c:v>
                </c:pt>
                <c:pt idx="5806">
                  <c:v>5.8070000000007109E-2</c:v>
                </c:pt>
                <c:pt idx="5807">
                  <c:v>5.8080000000007112E-2</c:v>
                </c:pt>
                <c:pt idx="5808">
                  <c:v>5.8090000000007115E-2</c:v>
                </c:pt>
                <c:pt idx="5809">
                  <c:v>5.8100000000007118E-2</c:v>
                </c:pt>
                <c:pt idx="5810">
                  <c:v>5.8110000000007121E-2</c:v>
                </c:pt>
                <c:pt idx="5811">
                  <c:v>5.8120000000007124E-2</c:v>
                </c:pt>
                <c:pt idx="5812">
                  <c:v>5.8130000000007127E-2</c:v>
                </c:pt>
                <c:pt idx="5813">
                  <c:v>5.814000000000713E-2</c:v>
                </c:pt>
                <c:pt idx="5814">
                  <c:v>5.8150000000007133E-2</c:v>
                </c:pt>
                <c:pt idx="5815">
                  <c:v>5.8160000000007137E-2</c:v>
                </c:pt>
                <c:pt idx="5816">
                  <c:v>5.817000000000714E-2</c:v>
                </c:pt>
                <c:pt idx="5817">
                  <c:v>5.8180000000007143E-2</c:v>
                </c:pt>
                <c:pt idx="5818">
                  <c:v>5.8190000000007146E-2</c:v>
                </c:pt>
                <c:pt idx="5819">
                  <c:v>5.8200000000007149E-2</c:v>
                </c:pt>
                <c:pt idx="5820">
                  <c:v>5.8210000000007152E-2</c:v>
                </c:pt>
                <c:pt idx="5821">
                  <c:v>5.8220000000007155E-2</c:v>
                </c:pt>
                <c:pt idx="5822">
                  <c:v>5.8230000000007158E-2</c:v>
                </c:pt>
                <c:pt idx="5823">
                  <c:v>5.8240000000007161E-2</c:v>
                </c:pt>
                <c:pt idx="5824">
                  <c:v>5.8250000000007164E-2</c:v>
                </c:pt>
                <c:pt idx="5825">
                  <c:v>5.8260000000007167E-2</c:v>
                </c:pt>
                <c:pt idx="5826">
                  <c:v>5.827000000000717E-2</c:v>
                </c:pt>
                <c:pt idx="5827">
                  <c:v>5.8280000000007173E-2</c:v>
                </c:pt>
                <c:pt idx="5828">
                  <c:v>5.8290000000007176E-2</c:v>
                </c:pt>
                <c:pt idx="5829">
                  <c:v>5.8300000000007179E-2</c:v>
                </c:pt>
                <c:pt idx="5830">
                  <c:v>5.8310000000007182E-2</c:v>
                </c:pt>
                <c:pt idx="5831">
                  <c:v>5.8320000000007186E-2</c:v>
                </c:pt>
                <c:pt idx="5832">
                  <c:v>5.8330000000007189E-2</c:v>
                </c:pt>
                <c:pt idx="5833">
                  <c:v>5.8340000000007192E-2</c:v>
                </c:pt>
                <c:pt idx="5834">
                  <c:v>5.8350000000007195E-2</c:v>
                </c:pt>
                <c:pt idx="5835">
                  <c:v>5.8360000000007198E-2</c:v>
                </c:pt>
                <c:pt idx="5836">
                  <c:v>5.8370000000007201E-2</c:v>
                </c:pt>
                <c:pt idx="5837">
                  <c:v>5.8380000000007204E-2</c:v>
                </c:pt>
                <c:pt idx="5838">
                  <c:v>5.8390000000007207E-2</c:v>
                </c:pt>
                <c:pt idx="5839">
                  <c:v>5.840000000000721E-2</c:v>
                </c:pt>
                <c:pt idx="5840">
                  <c:v>5.8410000000007213E-2</c:v>
                </c:pt>
                <c:pt idx="5841">
                  <c:v>5.8420000000007216E-2</c:v>
                </c:pt>
                <c:pt idx="5842">
                  <c:v>5.8430000000007219E-2</c:v>
                </c:pt>
                <c:pt idx="5843">
                  <c:v>5.8440000000007222E-2</c:v>
                </c:pt>
                <c:pt idx="5844">
                  <c:v>5.8450000000007225E-2</c:v>
                </c:pt>
                <c:pt idx="5845">
                  <c:v>5.8460000000007228E-2</c:v>
                </c:pt>
                <c:pt idx="5846">
                  <c:v>5.8470000000007231E-2</c:v>
                </c:pt>
                <c:pt idx="5847">
                  <c:v>5.8480000000007235E-2</c:v>
                </c:pt>
                <c:pt idx="5848">
                  <c:v>5.8490000000007238E-2</c:v>
                </c:pt>
                <c:pt idx="5849">
                  <c:v>5.8500000000007241E-2</c:v>
                </c:pt>
                <c:pt idx="5850">
                  <c:v>5.8510000000007244E-2</c:v>
                </c:pt>
                <c:pt idx="5851">
                  <c:v>5.8520000000007247E-2</c:v>
                </c:pt>
                <c:pt idx="5852">
                  <c:v>5.853000000000725E-2</c:v>
                </c:pt>
                <c:pt idx="5853">
                  <c:v>5.8540000000007253E-2</c:v>
                </c:pt>
                <c:pt idx="5854">
                  <c:v>5.8550000000007256E-2</c:v>
                </c:pt>
                <c:pt idx="5855">
                  <c:v>5.8560000000007259E-2</c:v>
                </c:pt>
                <c:pt idx="5856">
                  <c:v>5.8570000000007262E-2</c:v>
                </c:pt>
                <c:pt idx="5857">
                  <c:v>5.8580000000007265E-2</c:v>
                </c:pt>
                <c:pt idx="5858">
                  <c:v>5.8590000000007268E-2</c:v>
                </c:pt>
                <c:pt idx="5859">
                  <c:v>5.8600000000007271E-2</c:v>
                </c:pt>
                <c:pt idx="5860">
                  <c:v>5.8610000000007274E-2</c:v>
                </c:pt>
                <c:pt idx="5861">
                  <c:v>5.8620000000007277E-2</c:v>
                </c:pt>
                <c:pt idx="5862">
                  <c:v>5.863000000000728E-2</c:v>
                </c:pt>
                <c:pt idx="5863">
                  <c:v>5.8640000000007284E-2</c:v>
                </c:pt>
                <c:pt idx="5864">
                  <c:v>5.8650000000007287E-2</c:v>
                </c:pt>
                <c:pt idx="5865">
                  <c:v>5.866000000000729E-2</c:v>
                </c:pt>
                <c:pt idx="5866">
                  <c:v>5.8670000000007293E-2</c:v>
                </c:pt>
                <c:pt idx="5867">
                  <c:v>5.8680000000007296E-2</c:v>
                </c:pt>
                <c:pt idx="5868">
                  <c:v>5.8690000000007299E-2</c:v>
                </c:pt>
                <c:pt idx="5869">
                  <c:v>5.8700000000007302E-2</c:v>
                </c:pt>
                <c:pt idx="5870">
                  <c:v>5.8710000000007305E-2</c:v>
                </c:pt>
                <c:pt idx="5871">
                  <c:v>5.8720000000007308E-2</c:v>
                </c:pt>
                <c:pt idx="5872">
                  <c:v>5.8730000000007311E-2</c:v>
                </c:pt>
                <c:pt idx="5873">
                  <c:v>5.8740000000007314E-2</c:v>
                </c:pt>
                <c:pt idx="5874">
                  <c:v>5.8750000000007317E-2</c:v>
                </c:pt>
                <c:pt idx="5875">
                  <c:v>5.876000000000732E-2</c:v>
                </c:pt>
                <c:pt idx="5876">
                  <c:v>5.8770000000007323E-2</c:v>
                </c:pt>
                <c:pt idx="5877">
                  <c:v>5.8780000000007326E-2</c:v>
                </c:pt>
                <c:pt idx="5878">
                  <c:v>5.8790000000007329E-2</c:v>
                </c:pt>
                <c:pt idx="5879">
                  <c:v>5.8800000000007333E-2</c:v>
                </c:pt>
                <c:pt idx="5880">
                  <c:v>5.8810000000007336E-2</c:v>
                </c:pt>
                <c:pt idx="5881">
                  <c:v>5.8820000000007339E-2</c:v>
                </c:pt>
                <c:pt idx="5882">
                  <c:v>5.8830000000007342E-2</c:v>
                </c:pt>
                <c:pt idx="5883">
                  <c:v>5.8840000000007345E-2</c:v>
                </c:pt>
                <c:pt idx="5884">
                  <c:v>5.8850000000007348E-2</c:v>
                </c:pt>
                <c:pt idx="5885">
                  <c:v>5.8860000000007351E-2</c:v>
                </c:pt>
                <c:pt idx="5886">
                  <c:v>5.8870000000007354E-2</c:v>
                </c:pt>
                <c:pt idx="5887">
                  <c:v>5.8880000000007357E-2</c:v>
                </c:pt>
                <c:pt idx="5888">
                  <c:v>5.889000000000736E-2</c:v>
                </c:pt>
                <c:pt idx="5889">
                  <c:v>5.8900000000007363E-2</c:v>
                </c:pt>
                <c:pt idx="5890">
                  <c:v>5.8910000000007366E-2</c:v>
                </c:pt>
                <c:pt idx="5891">
                  <c:v>5.8920000000007369E-2</c:v>
                </c:pt>
                <c:pt idx="5892">
                  <c:v>5.8930000000007372E-2</c:v>
                </c:pt>
                <c:pt idx="5893">
                  <c:v>5.8940000000007375E-2</c:v>
                </c:pt>
                <c:pt idx="5894">
                  <c:v>5.8950000000007378E-2</c:v>
                </c:pt>
                <c:pt idx="5895">
                  <c:v>5.8960000000007382E-2</c:v>
                </c:pt>
                <c:pt idx="5896">
                  <c:v>5.8970000000007385E-2</c:v>
                </c:pt>
                <c:pt idx="5897">
                  <c:v>5.8980000000007388E-2</c:v>
                </c:pt>
                <c:pt idx="5898">
                  <c:v>5.8990000000007391E-2</c:v>
                </c:pt>
                <c:pt idx="5899">
                  <c:v>5.9000000000007394E-2</c:v>
                </c:pt>
                <c:pt idx="5900">
                  <c:v>5.9010000000007397E-2</c:v>
                </c:pt>
                <c:pt idx="5901">
                  <c:v>5.90200000000074E-2</c:v>
                </c:pt>
                <c:pt idx="5902">
                  <c:v>5.9030000000007403E-2</c:v>
                </c:pt>
                <c:pt idx="5903">
                  <c:v>5.9040000000007406E-2</c:v>
                </c:pt>
                <c:pt idx="5904">
                  <c:v>5.9050000000007409E-2</c:v>
                </c:pt>
                <c:pt idx="5905">
                  <c:v>5.9060000000007412E-2</c:v>
                </c:pt>
                <c:pt idx="5906">
                  <c:v>5.9070000000007415E-2</c:v>
                </c:pt>
                <c:pt idx="5907">
                  <c:v>5.9080000000007418E-2</c:v>
                </c:pt>
                <c:pt idx="5908">
                  <c:v>5.9090000000007421E-2</c:v>
                </c:pt>
                <c:pt idx="5909">
                  <c:v>5.9100000000007424E-2</c:v>
                </c:pt>
                <c:pt idx="5910">
                  <c:v>5.9110000000007427E-2</c:v>
                </c:pt>
                <c:pt idx="5911">
                  <c:v>5.912000000000743E-2</c:v>
                </c:pt>
                <c:pt idx="5912">
                  <c:v>5.9130000000007434E-2</c:v>
                </c:pt>
                <c:pt idx="5913">
                  <c:v>5.9140000000007437E-2</c:v>
                </c:pt>
                <c:pt idx="5914">
                  <c:v>5.915000000000744E-2</c:v>
                </c:pt>
                <c:pt idx="5915">
                  <c:v>5.9160000000007443E-2</c:v>
                </c:pt>
                <c:pt idx="5916">
                  <c:v>5.9170000000007446E-2</c:v>
                </c:pt>
                <c:pt idx="5917">
                  <c:v>5.9180000000007449E-2</c:v>
                </c:pt>
                <c:pt idx="5918">
                  <c:v>5.9190000000007452E-2</c:v>
                </c:pt>
                <c:pt idx="5919">
                  <c:v>5.9200000000007455E-2</c:v>
                </c:pt>
                <c:pt idx="5920">
                  <c:v>5.9210000000007458E-2</c:v>
                </c:pt>
                <c:pt idx="5921">
                  <c:v>5.9220000000007461E-2</c:v>
                </c:pt>
                <c:pt idx="5922">
                  <c:v>5.9230000000007464E-2</c:v>
                </c:pt>
                <c:pt idx="5923">
                  <c:v>5.9240000000007467E-2</c:v>
                </c:pt>
                <c:pt idx="5924">
                  <c:v>5.925000000000747E-2</c:v>
                </c:pt>
                <c:pt idx="5925">
                  <c:v>5.9260000000007473E-2</c:v>
                </c:pt>
                <c:pt idx="5926">
                  <c:v>5.9270000000007476E-2</c:v>
                </c:pt>
                <c:pt idx="5927">
                  <c:v>5.9280000000007479E-2</c:v>
                </c:pt>
                <c:pt idx="5928">
                  <c:v>5.9290000000007483E-2</c:v>
                </c:pt>
                <c:pt idx="5929">
                  <c:v>5.9300000000007486E-2</c:v>
                </c:pt>
                <c:pt idx="5930">
                  <c:v>5.9310000000007489E-2</c:v>
                </c:pt>
                <c:pt idx="5931">
                  <c:v>5.9320000000007492E-2</c:v>
                </c:pt>
                <c:pt idx="5932">
                  <c:v>5.9330000000007495E-2</c:v>
                </c:pt>
                <c:pt idx="5933">
                  <c:v>5.9340000000007498E-2</c:v>
                </c:pt>
                <c:pt idx="5934">
                  <c:v>5.9350000000007501E-2</c:v>
                </c:pt>
                <c:pt idx="5935">
                  <c:v>5.9360000000007504E-2</c:v>
                </c:pt>
                <c:pt idx="5936">
                  <c:v>5.9370000000007507E-2</c:v>
                </c:pt>
                <c:pt idx="5937">
                  <c:v>5.938000000000751E-2</c:v>
                </c:pt>
                <c:pt idx="5938">
                  <c:v>5.9390000000007513E-2</c:v>
                </c:pt>
                <c:pt idx="5939">
                  <c:v>5.9400000000007516E-2</c:v>
                </c:pt>
                <c:pt idx="5940">
                  <c:v>5.9410000000007519E-2</c:v>
                </c:pt>
                <c:pt idx="5941">
                  <c:v>5.9420000000007522E-2</c:v>
                </c:pt>
                <c:pt idx="5942">
                  <c:v>5.9430000000007525E-2</c:v>
                </c:pt>
                <c:pt idx="5943">
                  <c:v>5.9440000000007528E-2</c:v>
                </c:pt>
                <c:pt idx="5944">
                  <c:v>5.9450000000007532E-2</c:v>
                </c:pt>
                <c:pt idx="5945">
                  <c:v>5.9460000000007535E-2</c:v>
                </c:pt>
                <c:pt idx="5946">
                  <c:v>5.9470000000007538E-2</c:v>
                </c:pt>
                <c:pt idx="5947">
                  <c:v>5.9480000000007541E-2</c:v>
                </c:pt>
                <c:pt idx="5948">
                  <c:v>5.9490000000007544E-2</c:v>
                </c:pt>
                <c:pt idx="5949">
                  <c:v>5.9500000000007547E-2</c:v>
                </c:pt>
                <c:pt idx="5950">
                  <c:v>5.951000000000755E-2</c:v>
                </c:pt>
                <c:pt idx="5951">
                  <c:v>5.9520000000007553E-2</c:v>
                </c:pt>
                <c:pt idx="5952">
                  <c:v>5.9530000000007556E-2</c:v>
                </c:pt>
                <c:pt idx="5953">
                  <c:v>5.9540000000007559E-2</c:v>
                </c:pt>
                <c:pt idx="5954">
                  <c:v>5.9550000000007562E-2</c:v>
                </c:pt>
                <c:pt idx="5955">
                  <c:v>5.9560000000007565E-2</c:v>
                </c:pt>
                <c:pt idx="5956">
                  <c:v>5.9570000000007568E-2</c:v>
                </c:pt>
                <c:pt idx="5957">
                  <c:v>5.9580000000007571E-2</c:v>
                </c:pt>
                <c:pt idx="5958">
                  <c:v>5.9590000000007574E-2</c:v>
                </c:pt>
                <c:pt idx="5959">
                  <c:v>5.9600000000007577E-2</c:v>
                </c:pt>
                <c:pt idx="5960">
                  <c:v>5.9610000000007581E-2</c:v>
                </c:pt>
                <c:pt idx="5961">
                  <c:v>5.9620000000007584E-2</c:v>
                </c:pt>
                <c:pt idx="5962">
                  <c:v>5.9630000000007587E-2</c:v>
                </c:pt>
                <c:pt idx="5963">
                  <c:v>5.964000000000759E-2</c:v>
                </c:pt>
                <c:pt idx="5964">
                  <c:v>5.9650000000007593E-2</c:v>
                </c:pt>
                <c:pt idx="5965">
                  <c:v>5.9660000000007596E-2</c:v>
                </c:pt>
                <c:pt idx="5966">
                  <c:v>5.9670000000007599E-2</c:v>
                </c:pt>
                <c:pt idx="5967">
                  <c:v>5.9680000000007602E-2</c:v>
                </c:pt>
                <c:pt idx="5968">
                  <c:v>5.9690000000007605E-2</c:v>
                </c:pt>
                <c:pt idx="5969">
                  <c:v>5.9700000000007608E-2</c:v>
                </c:pt>
                <c:pt idx="5970">
                  <c:v>5.9710000000007611E-2</c:v>
                </c:pt>
                <c:pt idx="5971">
                  <c:v>5.9720000000007614E-2</c:v>
                </c:pt>
                <c:pt idx="5972">
                  <c:v>5.9730000000007617E-2</c:v>
                </c:pt>
                <c:pt idx="5973">
                  <c:v>5.974000000000762E-2</c:v>
                </c:pt>
                <c:pt idx="5974">
                  <c:v>5.9750000000007623E-2</c:v>
                </c:pt>
                <c:pt idx="5975">
                  <c:v>5.9760000000007626E-2</c:v>
                </c:pt>
                <c:pt idx="5976">
                  <c:v>5.977000000000763E-2</c:v>
                </c:pt>
                <c:pt idx="5977">
                  <c:v>5.9780000000007633E-2</c:v>
                </c:pt>
                <c:pt idx="5978">
                  <c:v>5.9790000000007636E-2</c:v>
                </c:pt>
                <c:pt idx="5979">
                  <c:v>5.9800000000007639E-2</c:v>
                </c:pt>
                <c:pt idx="5980">
                  <c:v>5.9810000000007642E-2</c:v>
                </c:pt>
                <c:pt idx="5981">
                  <c:v>5.9820000000007645E-2</c:v>
                </c:pt>
                <c:pt idx="5982">
                  <c:v>5.9830000000007648E-2</c:v>
                </c:pt>
                <c:pt idx="5983">
                  <c:v>5.9840000000007651E-2</c:v>
                </c:pt>
                <c:pt idx="5984">
                  <c:v>5.9850000000007654E-2</c:v>
                </c:pt>
                <c:pt idx="5985">
                  <c:v>5.9860000000007657E-2</c:v>
                </c:pt>
                <c:pt idx="5986">
                  <c:v>5.987000000000766E-2</c:v>
                </c:pt>
                <c:pt idx="5987">
                  <c:v>5.9880000000007663E-2</c:v>
                </c:pt>
                <c:pt idx="5988">
                  <c:v>5.9890000000007666E-2</c:v>
                </c:pt>
                <c:pt idx="5989">
                  <c:v>5.9900000000007669E-2</c:v>
                </c:pt>
                <c:pt idx="5990">
                  <c:v>5.9910000000007672E-2</c:v>
                </c:pt>
                <c:pt idx="5991">
                  <c:v>5.9920000000007675E-2</c:v>
                </c:pt>
                <c:pt idx="5992">
                  <c:v>5.9930000000007679E-2</c:v>
                </c:pt>
                <c:pt idx="5993">
                  <c:v>5.9940000000007682E-2</c:v>
                </c:pt>
                <c:pt idx="5994">
                  <c:v>5.9950000000007685E-2</c:v>
                </c:pt>
                <c:pt idx="5995">
                  <c:v>5.9960000000007688E-2</c:v>
                </c:pt>
                <c:pt idx="5996">
                  <c:v>5.9970000000007691E-2</c:v>
                </c:pt>
                <c:pt idx="5997">
                  <c:v>5.9980000000007694E-2</c:v>
                </c:pt>
                <c:pt idx="5998">
                  <c:v>5.9990000000007697E-2</c:v>
                </c:pt>
                <c:pt idx="5999">
                  <c:v>6.00000000000077E-2</c:v>
                </c:pt>
                <c:pt idx="6000">
                  <c:v>6.0010000000007703E-2</c:v>
                </c:pt>
                <c:pt idx="6001">
                  <c:v>6.0020000000007706E-2</c:v>
                </c:pt>
                <c:pt idx="6002">
                  <c:v>6.0030000000007709E-2</c:v>
                </c:pt>
                <c:pt idx="6003">
                  <c:v>6.0040000000007712E-2</c:v>
                </c:pt>
                <c:pt idx="6004">
                  <c:v>6.0050000000007715E-2</c:v>
                </c:pt>
                <c:pt idx="6005">
                  <c:v>6.0060000000007718E-2</c:v>
                </c:pt>
                <c:pt idx="6006">
                  <c:v>6.0070000000007721E-2</c:v>
                </c:pt>
                <c:pt idx="6007">
                  <c:v>6.0080000000007724E-2</c:v>
                </c:pt>
                <c:pt idx="6008">
                  <c:v>6.0090000000007728E-2</c:v>
                </c:pt>
                <c:pt idx="6009">
                  <c:v>6.0100000000007731E-2</c:v>
                </c:pt>
                <c:pt idx="6010">
                  <c:v>6.0110000000007734E-2</c:v>
                </c:pt>
                <c:pt idx="6011">
                  <c:v>6.0120000000007737E-2</c:v>
                </c:pt>
                <c:pt idx="6012">
                  <c:v>6.013000000000774E-2</c:v>
                </c:pt>
                <c:pt idx="6013">
                  <c:v>6.0140000000007743E-2</c:v>
                </c:pt>
                <c:pt idx="6014">
                  <c:v>6.0150000000007746E-2</c:v>
                </c:pt>
                <c:pt idx="6015">
                  <c:v>6.0160000000007749E-2</c:v>
                </c:pt>
                <c:pt idx="6016">
                  <c:v>6.0170000000007752E-2</c:v>
                </c:pt>
                <c:pt idx="6017">
                  <c:v>6.0180000000007755E-2</c:v>
                </c:pt>
                <c:pt idx="6018">
                  <c:v>6.0190000000007758E-2</c:v>
                </c:pt>
                <c:pt idx="6019">
                  <c:v>6.0200000000007761E-2</c:v>
                </c:pt>
                <c:pt idx="6020">
                  <c:v>6.0210000000007764E-2</c:v>
                </c:pt>
                <c:pt idx="6021">
                  <c:v>6.0220000000007767E-2</c:v>
                </c:pt>
                <c:pt idx="6022">
                  <c:v>6.023000000000777E-2</c:v>
                </c:pt>
                <c:pt idx="6023">
                  <c:v>6.0240000000007773E-2</c:v>
                </c:pt>
                <c:pt idx="6024">
                  <c:v>6.0250000000007777E-2</c:v>
                </c:pt>
                <c:pt idx="6025">
                  <c:v>6.026000000000778E-2</c:v>
                </c:pt>
                <c:pt idx="6026">
                  <c:v>6.0270000000007783E-2</c:v>
                </c:pt>
                <c:pt idx="6027">
                  <c:v>6.0280000000007786E-2</c:v>
                </c:pt>
                <c:pt idx="6028">
                  <c:v>6.0290000000007789E-2</c:v>
                </c:pt>
                <c:pt idx="6029">
                  <c:v>6.0300000000007792E-2</c:v>
                </c:pt>
                <c:pt idx="6030">
                  <c:v>6.0310000000007795E-2</c:v>
                </c:pt>
                <c:pt idx="6031">
                  <c:v>6.0320000000007798E-2</c:v>
                </c:pt>
                <c:pt idx="6032">
                  <c:v>6.0330000000007801E-2</c:v>
                </c:pt>
                <c:pt idx="6033">
                  <c:v>6.0340000000007804E-2</c:v>
                </c:pt>
                <c:pt idx="6034">
                  <c:v>6.0350000000007807E-2</c:v>
                </c:pt>
                <c:pt idx="6035">
                  <c:v>6.036000000000781E-2</c:v>
                </c:pt>
                <c:pt idx="6036">
                  <c:v>6.0370000000007813E-2</c:v>
                </c:pt>
                <c:pt idx="6037">
                  <c:v>6.0380000000007816E-2</c:v>
                </c:pt>
                <c:pt idx="6038">
                  <c:v>6.0390000000007819E-2</c:v>
                </c:pt>
                <c:pt idx="6039">
                  <c:v>6.0400000000007822E-2</c:v>
                </c:pt>
                <c:pt idx="6040">
                  <c:v>6.0410000000007825E-2</c:v>
                </c:pt>
                <c:pt idx="6041">
                  <c:v>6.0420000000007829E-2</c:v>
                </c:pt>
                <c:pt idx="6042">
                  <c:v>6.0430000000007832E-2</c:v>
                </c:pt>
                <c:pt idx="6043">
                  <c:v>6.0440000000007835E-2</c:v>
                </c:pt>
                <c:pt idx="6044">
                  <c:v>6.0450000000007838E-2</c:v>
                </c:pt>
                <c:pt idx="6045">
                  <c:v>6.0460000000007841E-2</c:v>
                </c:pt>
                <c:pt idx="6046">
                  <c:v>6.0470000000007844E-2</c:v>
                </c:pt>
                <c:pt idx="6047">
                  <c:v>6.0480000000007847E-2</c:v>
                </c:pt>
                <c:pt idx="6048">
                  <c:v>6.049000000000785E-2</c:v>
                </c:pt>
                <c:pt idx="6049">
                  <c:v>6.0500000000007853E-2</c:v>
                </c:pt>
                <c:pt idx="6050">
                  <c:v>6.0510000000007856E-2</c:v>
                </c:pt>
                <c:pt idx="6051">
                  <c:v>6.0520000000007859E-2</c:v>
                </c:pt>
                <c:pt idx="6052">
                  <c:v>6.0530000000007862E-2</c:v>
                </c:pt>
                <c:pt idx="6053">
                  <c:v>6.0540000000007865E-2</c:v>
                </c:pt>
                <c:pt idx="6054">
                  <c:v>6.0550000000007868E-2</c:v>
                </c:pt>
                <c:pt idx="6055">
                  <c:v>6.0560000000007871E-2</c:v>
                </c:pt>
                <c:pt idx="6056">
                  <c:v>6.0570000000007874E-2</c:v>
                </c:pt>
                <c:pt idx="6057">
                  <c:v>6.0580000000007878E-2</c:v>
                </c:pt>
                <c:pt idx="6058">
                  <c:v>6.0590000000007881E-2</c:v>
                </c:pt>
                <c:pt idx="6059">
                  <c:v>6.0600000000007884E-2</c:v>
                </c:pt>
                <c:pt idx="6060">
                  <c:v>6.0610000000007887E-2</c:v>
                </c:pt>
                <c:pt idx="6061">
                  <c:v>6.062000000000789E-2</c:v>
                </c:pt>
                <c:pt idx="6062">
                  <c:v>6.0630000000007893E-2</c:v>
                </c:pt>
                <c:pt idx="6063">
                  <c:v>6.0640000000007896E-2</c:v>
                </c:pt>
                <c:pt idx="6064">
                  <c:v>6.0650000000007899E-2</c:v>
                </c:pt>
                <c:pt idx="6065">
                  <c:v>6.0660000000007902E-2</c:v>
                </c:pt>
                <c:pt idx="6066">
                  <c:v>6.0670000000007905E-2</c:v>
                </c:pt>
                <c:pt idx="6067">
                  <c:v>6.0680000000007908E-2</c:v>
                </c:pt>
                <c:pt idx="6068">
                  <c:v>6.0690000000007911E-2</c:v>
                </c:pt>
                <c:pt idx="6069">
                  <c:v>6.0700000000007914E-2</c:v>
                </c:pt>
                <c:pt idx="6070">
                  <c:v>6.0710000000007917E-2</c:v>
                </c:pt>
                <c:pt idx="6071">
                  <c:v>6.072000000000792E-2</c:v>
                </c:pt>
                <c:pt idx="6072">
                  <c:v>6.0730000000007923E-2</c:v>
                </c:pt>
                <c:pt idx="6073">
                  <c:v>6.0740000000007927E-2</c:v>
                </c:pt>
                <c:pt idx="6074">
                  <c:v>6.075000000000793E-2</c:v>
                </c:pt>
                <c:pt idx="6075">
                  <c:v>6.0760000000007933E-2</c:v>
                </c:pt>
                <c:pt idx="6076">
                  <c:v>6.0770000000007936E-2</c:v>
                </c:pt>
                <c:pt idx="6077">
                  <c:v>6.0780000000007939E-2</c:v>
                </c:pt>
                <c:pt idx="6078">
                  <c:v>6.0790000000007942E-2</c:v>
                </c:pt>
                <c:pt idx="6079">
                  <c:v>6.0800000000007945E-2</c:v>
                </c:pt>
                <c:pt idx="6080">
                  <c:v>6.0810000000007948E-2</c:v>
                </c:pt>
                <c:pt idx="6081">
                  <c:v>6.0820000000007951E-2</c:v>
                </c:pt>
                <c:pt idx="6082">
                  <c:v>6.0830000000007954E-2</c:v>
                </c:pt>
                <c:pt idx="6083">
                  <c:v>6.0840000000007957E-2</c:v>
                </c:pt>
                <c:pt idx="6084">
                  <c:v>6.085000000000796E-2</c:v>
                </c:pt>
                <c:pt idx="6085">
                  <c:v>6.0860000000007963E-2</c:v>
                </c:pt>
                <c:pt idx="6086">
                  <c:v>6.0870000000007966E-2</c:v>
                </c:pt>
                <c:pt idx="6087">
                  <c:v>6.0880000000007969E-2</c:v>
                </c:pt>
                <c:pt idx="6088">
                  <c:v>6.0890000000007972E-2</c:v>
                </c:pt>
                <c:pt idx="6089">
                  <c:v>6.0900000000007976E-2</c:v>
                </c:pt>
                <c:pt idx="6090">
                  <c:v>6.0910000000007979E-2</c:v>
                </c:pt>
                <c:pt idx="6091">
                  <c:v>6.0920000000007982E-2</c:v>
                </c:pt>
                <c:pt idx="6092">
                  <c:v>6.0930000000007985E-2</c:v>
                </c:pt>
                <c:pt idx="6093">
                  <c:v>6.0940000000007988E-2</c:v>
                </c:pt>
                <c:pt idx="6094">
                  <c:v>6.0950000000007991E-2</c:v>
                </c:pt>
                <c:pt idx="6095">
                  <c:v>6.0960000000007994E-2</c:v>
                </c:pt>
                <c:pt idx="6096">
                  <c:v>6.0970000000007997E-2</c:v>
                </c:pt>
                <c:pt idx="6097">
                  <c:v>6.0980000000008E-2</c:v>
                </c:pt>
                <c:pt idx="6098">
                  <c:v>6.0990000000008003E-2</c:v>
                </c:pt>
                <c:pt idx="6099">
                  <c:v>6.1000000000008006E-2</c:v>
                </c:pt>
                <c:pt idx="6100">
                  <c:v>6.1010000000008009E-2</c:v>
                </c:pt>
                <c:pt idx="6101">
                  <c:v>6.1020000000008012E-2</c:v>
                </c:pt>
                <c:pt idx="6102">
                  <c:v>6.1030000000008015E-2</c:v>
                </c:pt>
                <c:pt idx="6103">
                  <c:v>6.1040000000008018E-2</c:v>
                </c:pt>
                <c:pt idx="6104">
                  <c:v>6.1050000000008021E-2</c:v>
                </c:pt>
                <c:pt idx="6105">
                  <c:v>6.1060000000008025E-2</c:v>
                </c:pt>
                <c:pt idx="6106">
                  <c:v>6.1070000000008028E-2</c:v>
                </c:pt>
                <c:pt idx="6107">
                  <c:v>6.1080000000008031E-2</c:v>
                </c:pt>
                <c:pt idx="6108">
                  <c:v>6.1090000000008034E-2</c:v>
                </c:pt>
                <c:pt idx="6109">
                  <c:v>6.1100000000008037E-2</c:v>
                </c:pt>
                <c:pt idx="6110">
                  <c:v>6.111000000000804E-2</c:v>
                </c:pt>
                <c:pt idx="6111">
                  <c:v>6.1120000000008043E-2</c:v>
                </c:pt>
                <c:pt idx="6112">
                  <c:v>6.1130000000008046E-2</c:v>
                </c:pt>
                <c:pt idx="6113">
                  <c:v>6.1140000000008049E-2</c:v>
                </c:pt>
                <c:pt idx="6114">
                  <c:v>6.1150000000008052E-2</c:v>
                </c:pt>
                <c:pt idx="6115">
                  <c:v>6.1160000000008055E-2</c:v>
                </c:pt>
                <c:pt idx="6116">
                  <c:v>6.1170000000008058E-2</c:v>
                </c:pt>
                <c:pt idx="6117">
                  <c:v>6.1180000000008061E-2</c:v>
                </c:pt>
                <c:pt idx="6118">
                  <c:v>6.1190000000008064E-2</c:v>
                </c:pt>
                <c:pt idx="6119">
                  <c:v>6.1200000000008067E-2</c:v>
                </c:pt>
                <c:pt idx="6120">
                  <c:v>6.121000000000807E-2</c:v>
                </c:pt>
                <c:pt idx="6121">
                  <c:v>6.1220000000008074E-2</c:v>
                </c:pt>
                <c:pt idx="6122">
                  <c:v>6.1230000000008077E-2</c:v>
                </c:pt>
                <c:pt idx="6123">
                  <c:v>6.124000000000808E-2</c:v>
                </c:pt>
                <c:pt idx="6124">
                  <c:v>6.1250000000008083E-2</c:v>
                </c:pt>
                <c:pt idx="6125">
                  <c:v>6.1260000000008086E-2</c:v>
                </c:pt>
                <c:pt idx="6126">
                  <c:v>6.1270000000008089E-2</c:v>
                </c:pt>
                <c:pt idx="6127">
                  <c:v>6.1280000000008092E-2</c:v>
                </c:pt>
                <c:pt idx="6128">
                  <c:v>6.1290000000008095E-2</c:v>
                </c:pt>
                <c:pt idx="6129">
                  <c:v>6.1300000000008098E-2</c:v>
                </c:pt>
                <c:pt idx="6130">
                  <c:v>6.1310000000008101E-2</c:v>
                </c:pt>
                <c:pt idx="6131">
                  <c:v>6.1320000000008104E-2</c:v>
                </c:pt>
                <c:pt idx="6132">
                  <c:v>6.1330000000008107E-2</c:v>
                </c:pt>
                <c:pt idx="6133">
                  <c:v>6.134000000000811E-2</c:v>
                </c:pt>
                <c:pt idx="6134">
                  <c:v>6.1350000000008113E-2</c:v>
                </c:pt>
                <c:pt idx="6135">
                  <c:v>6.1360000000008116E-2</c:v>
                </c:pt>
                <c:pt idx="6136">
                  <c:v>6.1370000000008119E-2</c:v>
                </c:pt>
                <c:pt idx="6137">
                  <c:v>6.1380000000008123E-2</c:v>
                </c:pt>
                <c:pt idx="6138">
                  <c:v>6.1390000000008126E-2</c:v>
                </c:pt>
                <c:pt idx="6139">
                  <c:v>6.1400000000008129E-2</c:v>
                </c:pt>
                <c:pt idx="6140">
                  <c:v>6.1410000000008132E-2</c:v>
                </c:pt>
                <c:pt idx="6141">
                  <c:v>6.1420000000008135E-2</c:v>
                </c:pt>
                <c:pt idx="6142">
                  <c:v>6.1430000000008138E-2</c:v>
                </c:pt>
                <c:pt idx="6143">
                  <c:v>6.1440000000008141E-2</c:v>
                </c:pt>
                <c:pt idx="6144">
                  <c:v>6.1450000000008144E-2</c:v>
                </c:pt>
                <c:pt idx="6145">
                  <c:v>6.1460000000008147E-2</c:v>
                </c:pt>
                <c:pt idx="6146">
                  <c:v>6.147000000000815E-2</c:v>
                </c:pt>
                <c:pt idx="6147">
                  <c:v>6.1480000000008153E-2</c:v>
                </c:pt>
                <c:pt idx="6148">
                  <c:v>6.1490000000008156E-2</c:v>
                </c:pt>
                <c:pt idx="6149">
                  <c:v>6.1500000000008159E-2</c:v>
                </c:pt>
                <c:pt idx="6150">
                  <c:v>6.1510000000008162E-2</c:v>
                </c:pt>
                <c:pt idx="6151">
                  <c:v>6.1520000000008165E-2</c:v>
                </c:pt>
                <c:pt idx="6152">
                  <c:v>6.1530000000008168E-2</c:v>
                </c:pt>
                <c:pt idx="6153">
                  <c:v>6.1540000000008171E-2</c:v>
                </c:pt>
                <c:pt idx="6154">
                  <c:v>6.1550000000008175E-2</c:v>
                </c:pt>
                <c:pt idx="6155">
                  <c:v>6.1560000000008178E-2</c:v>
                </c:pt>
                <c:pt idx="6156">
                  <c:v>6.1570000000008181E-2</c:v>
                </c:pt>
                <c:pt idx="6157">
                  <c:v>6.1580000000008184E-2</c:v>
                </c:pt>
                <c:pt idx="6158">
                  <c:v>6.1590000000008187E-2</c:v>
                </c:pt>
                <c:pt idx="6159">
                  <c:v>6.160000000000819E-2</c:v>
                </c:pt>
                <c:pt idx="6160">
                  <c:v>6.1610000000008193E-2</c:v>
                </c:pt>
                <c:pt idx="6161">
                  <c:v>6.1620000000008196E-2</c:v>
                </c:pt>
                <c:pt idx="6162">
                  <c:v>6.1630000000008199E-2</c:v>
                </c:pt>
                <c:pt idx="6163">
                  <c:v>6.1640000000008202E-2</c:v>
                </c:pt>
                <c:pt idx="6164">
                  <c:v>6.1650000000008205E-2</c:v>
                </c:pt>
                <c:pt idx="6165">
                  <c:v>6.1660000000008208E-2</c:v>
                </c:pt>
                <c:pt idx="6166">
                  <c:v>6.1670000000008211E-2</c:v>
                </c:pt>
                <c:pt idx="6167">
                  <c:v>6.1680000000008214E-2</c:v>
                </c:pt>
                <c:pt idx="6168">
                  <c:v>6.1690000000008217E-2</c:v>
                </c:pt>
                <c:pt idx="6169">
                  <c:v>6.170000000000822E-2</c:v>
                </c:pt>
                <c:pt idx="6170">
                  <c:v>6.1710000000008224E-2</c:v>
                </c:pt>
                <c:pt idx="6171">
                  <c:v>6.1720000000008227E-2</c:v>
                </c:pt>
                <c:pt idx="6172">
                  <c:v>6.173000000000823E-2</c:v>
                </c:pt>
                <c:pt idx="6173">
                  <c:v>6.1740000000008233E-2</c:v>
                </c:pt>
                <c:pt idx="6174">
                  <c:v>6.1750000000008236E-2</c:v>
                </c:pt>
                <c:pt idx="6175">
                  <c:v>6.1760000000008239E-2</c:v>
                </c:pt>
                <c:pt idx="6176">
                  <c:v>6.1770000000008242E-2</c:v>
                </c:pt>
                <c:pt idx="6177">
                  <c:v>6.1780000000008245E-2</c:v>
                </c:pt>
                <c:pt idx="6178">
                  <c:v>6.1790000000008248E-2</c:v>
                </c:pt>
                <c:pt idx="6179">
                  <c:v>6.1800000000008251E-2</c:v>
                </c:pt>
                <c:pt idx="6180">
                  <c:v>6.1810000000008254E-2</c:v>
                </c:pt>
                <c:pt idx="6181">
                  <c:v>6.1820000000008257E-2</c:v>
                </c:pt>
                <c:pt idx="6182">
                  <c:v>6.183000000000826E-2</c:v>
                </c:pt>
                <c:pt idx="6183">
                  <c:v>6.1840000000008263E-2</c:v>
                </c:pt>
                <c:pt idx="6184">
                  <c:v>6.1850000000008266E-2</c:v>
                </c:pt>
                <c:pt idx="6185">
                  <c:v>6.1860000000008269E-2</c:v>
                </c:pt>
                <c:pt idx="6186">
                  <c:v>6.1870000000008273E-2</c:v>
                </c:pt>
                <c:pt idx="6187">
                  <c:v>6.1880000000008276E-2</c:v>
                </c:pt>
                <c:pt idx="6188">
                  <c:v>6.1890000000008279E-2</c:v>
                </c:pt>
                <c:pt idx="6189">
                  <c:v>6.1900000000008282E-2</c:v>
                </c:pt>
                <c:pt idx="6190">
                  <c:v>6.1910000000008285E-2</c:v>
                </c:pt>
                <c:pt idx="6191">
                  <c:v>6.1920000000008288E-2</c:v>
                </c:pt>
                <c:pt idx="6192">
                  <c:v>6.1930000000008291E-2</c:v>
                </c:pt>
                <c:pt idx="6193">
                  <c:v>6.1940000000008294E-2</c:v>
                </c:pt>
                <c:pt idx="6194">
                  <c:v>6.1950000000008297E-2</c:v>
                </c:pt>
                <c:pt idx="6195">
                  <c:v>6.19600000000083E-2</c:v>
                </c:pt>
                <c:pt idx="6196">
                  <c:v>6.1970000000008303E-2</c:v>
                </c:pt>
                <c:pt idx="6197">
                  <c:v>6.1980000000008306E-2</c:v>
                </c:pt>
                <c:pt idx="6198">
                  <c:v>6.1990000000008309E-2</c:v>
                </c:pt>
                <c:pt idx="6199">
                  <c:v>6.2000000000008312E-2</c:v>
                </c:pt>
                <c:pt idx="6200">
                  <c:v>6.2010000000008315E-2</c:v>
                </c:pt>
                <c:pt idx="6201">
                  <c:v>6.2020000000008318E-2</c:v>
                </c:pt>
                <c:pt idx="6202">
                  <c:v>6.2030000000008322E-2</c:v>
                </c:pt>
                <c:pt idx="6203">
                  <c:v>6.2040000000008325E-2</c:v>
                </c:pt>
                <c:pt idx="6204">
                  <c:v>6.2050000000008328E-2</c:v>
                </c:pt>
                <c:pt idx="6205">
                  <c:v>6.2060000000008331E-2</c:v>
                </c:pt>
                <c:pt idx="6206">
                  <c:v>6.2070000000008334E-2</c:v>
                </c:pt>
                <c:pt idx="6207">
                  <c:v>6.2080000000008337E-2</c:v>
                </c:pt>
                <c:pt idx="6208">
                  <c:v>6.209000000000834E-2</c:v>
                </c:pt>
                <c:pt idx="6209">
                  <c:v>6.2100000000008343E-2</c:v>
                </c:pt>
                <c:pt idx="6210">
                  <c:v>6.2110000000008346E-2</c:v>
                </c:pt>
                <c:pt idx="6211">
                  <c:v>6.2120000000008349E-2</c:v>
                </c:pt>
                <c:pt idx="6212">
                  <c:v>6.2130000000008352E-2</c:v>
                </c:pt>
                <c:pt idx="6213">
                  <c:v>6.2140000000008355E-2</c:v>
                </c:pt>
                <c:pt idx="6214">
                  <c:v>6.2150000000008358E-2</c:v>
                </c:pt>
                <c:pt idx="6215">
                  <c:v>6.2160000000008361E-2</c:v>
                </c:pt>
                <c:pt idx="6216">
                  <c:v>6.2170000000008364E-2</c:v>
                </c:pt>
                <c:pt idx="6217">
                  <c:v>6.2180000000008367E-2</c:v>
                </c:pt>
                <c:pt idx="6218">
                  <c:v>6.2190000000008371E-2</c:v>
                </c:pt>
                <c:pt idx="6219">
                  <c:v>6.2200000000008374E-2</c:v>
                </c:pt>
                <c:pt idx="6220">
                  <c:v>6.2210000000008377E-2</c:v>
                </c:pt>
                <c:pt idx="6221">
                  <c:v>6.222000000000838E-2</c:v>
                </c:pt>
                <c:pt idx="6222">
                  <c:v>6.2230000000008383E-2</c:v>
                </c:pt>
                <c:pt idx="6223">
                  <c:v>6.2240000000008386E-2</c:v>
                </c:pt>
                <c:pt idx="6224">
                  <c:v>6.2250000000008389E-2</c:v>
                </c:pt>
                <c:pt idx="6225">
                  <c:v>6.2260000000008392E-2</c:v>
                </c:pt>
                <c:pt idx="6226">
                  <c:v>6.2270000000008395E-2</c:v>
                </c:pt>
                <c:pt idx="6227">
                  <c:v>6.2280000000008398E-2</c:v>
                </c:pt>
                <c:pt idx="6228">
                  <c:v>6.2290000000008401E-2</c:v>
                </c:pt>
                <c:pt idx="6229">
                  <c:v>6.2300000000008404E-2</c:v>
                </c:pt>
                <c:pt idx="6230">
                  <c:v>6.2310000000008407E-2</c:v>
                </c:pt>
                <c:pt idx="6231">
                  <c:v>6.232000000000841E-2</c:v>
                </c:pt>
                <c:pt idx="6232">
                  <c:v>6.2330000000008413E-2</c:v>
                </c:pt>
                <c:pt idx="6233">
                  <c:v>6.2340000000008416E-2</c:v>
                </c:pt>
                <c:pt idx="6234">
                  <c:v>6.235000000000842E-2</c:v>
                </c:pt>
                <c:pt idx="6235">
                  <c:v>6.2360000000008423E-2</c:v>
                </c:pt>
                <c:pt idx="6236">
                  <c:v>6.2370000000008426E-2</c:v>
                </c:pt>
                <c:pt idx="6237">
                  <c:v>6.2380000000008429E-2</c:v>
                </c:pt>
                <c:pt idx="6238">
                  <c:v>6.2390000000008432E-2</c:v>
                </c:pt>
                <c:pt idx="6239">
                  <c:v>6.2400000000008435E-2</c:v>
                </c:pt>
                <c:pt idx="6240">
                  <c:v>6.2410000000008438E-2</c:v>
                </c:pt>
                <c:pt idx="6241">
                  <c:v>6.2420000000008441E-2</c:v>
                </c:pt>
                <c:pt idx="6242">
                  <c:v>6.2430000000008444E-2</c:v>
                </c:pt>
                <c:pt idx="6243">
                  <c:v>6.2440000000008447E-2</c:v>
                </c:pt>
                <c:pt idx="6244">
                  <c:v>6.245000000000845E-2</c:v>
                </c:pt>
                <c:pt idx="6245">
                  <c:v>6.2460000000008453E-2</c:v>
                </c:pt>
                <c:pt idx="6246">
                  <c:v>6.2470000000008456E-2</c:v>
                </c:pt>
                <c:pt idx="6247">
                  <c:v>6.2480000000008459E-2</c:v>
                </c:pt>
                <c:pt idx="6248">
                  <c:v>6.2490000000008462E-2</c:v>
                </c:pt>
                <c:pt idx="6249">
                  <c:v>6.2500000000008465E-2</c:v>
                </c:pt>
                <c:pt idx="6250">
                  <c:v>6.2510000000008462E-2</c:v>
                </c:pt>
                <c:pt idx="6251">
                  <c:v>6.2520000000008458E-2</c:v>
                </c:pt>
                <c:pt idx="6252">
                  <c:v>6.2530000000008454E-2</c:v>
                </c:pt>
                <c:pt idx="6253">
                  <c:v>6.254000000000845E-2</c:v>
                </c:pt>
                <c:pt idx="6254">
                  <c:v>6.2550000000008446E-2</c:v>
                </c:pt>
                <c:pt idx="6255">
                  <c:v>6.2560000000008442E-2</c:v>
                </c:pt>
                <c:pt idx="6256">
                  <c:v>6.2570000000008438E-2</c:v>
                </c:pt>
                <c:pt idx="6257">
                  <c:v>6.2580000000008434E-2</c:v>
                </c:pt>
                <c:pt idx="6258">
                  <c:v>6.2590000000008431E-2</c:v>
                </c:pt>
                <c:pt idx="6259">
                  <c:v>6.2600000000008427E-2</c:v>
                </c:pt>
                <c:pt idx="6260">
                  <c:v>6.2610000000008423E-2</c:v>
                </c:pt>
                <c:pt idx="6261">
                  <c:v>6.2620000000008419E-2</c:v>
                </c:pt>
                <c:pt idx="6262">
                  <c:v>6.2630000000008415E-2</c:v>
                </c:pt>
                <c:pt idx="6263">
                  <c:v>6.2640000000008411E-2</c:v>
                </c:pt>
                <c:pt idx="6264">
                  <c:v>6.2650000000008407E-2</c:v>
                </c:pt>
                <c:pt idx="6265">
                  <c:v>6.2660000000008403E-2</c:v>
                </c:pt>
                <c:pt idx="6266">
                  <c:v>6.26700000000084E-2</c:v>
                </c:pt>
                <c:pt idx="6267">
                  <c:v>6.2680000000008396E-2</c:v>
                </c:pt>
                <c:pt idx="6268">
                  <c:v>6.2690000000008392E-2</c:v>
                </c:pt>
                <c:pt idx="6269">
                  <c:v>6.2700000000008388E-2</c:v>
                </c:pt>
                <c:pt idx="6270">
                  <c:v>6.2710000000008384E-2</c:v>
                </c:pt>
                <c:pt idx="6271">
                  <c:v>6.272000000000838E-2</c:v>
                </c:pt>
                <c:pt idx="6272">
                  <c:v>6.2730000000008376E-2</c:v>
                </c:pt>
                <c:pt idx="6273">
                  <c:v>6.2740000000008372E-2</c:v>
                </c:pt>
                <c:pt idx="6274">
                  <c:v>6.2750000000008369E-2</c:v>
                </c:pt>
                <c:pt idx="6275">
                  <c:v>6.2760000000008365E-2</c:v>
                </c:pt>
                <c:pt idx="6276">
                  <c:v>6.2770000000008361E-2</c:v>
                </c:pt>
                <c:pt idx="6277">
                  <c:v>6.2780000000008357E-2</c:v>
                </c:pt>
                <c:pt idx="6278">
                  <c:v>6.2790000000008353E-2</c:v>
                </c:pt>
                <c:pt idx="6279">
                  <c:v>6.2800000000008349E-2</c:v>
                </c:pt>
                <c:pt idx="6280">
                  <c:v>6.2810000000008345E-2</c:v>
                </c:pt>
                <c:pt idx="6281">
                  <c:v>6.2820000000008341E-2</c:v>
                </c:pt>
                <c:pt idx="6282">
                  <c:v>6.2830000000008338E-2</c:v>
                </c:pt>
                <c:pt idx="6283">
                  <c:v>6.2840000000008334E-2</c:v>
                </c:pt>
                <c:pt idx="6284">
                  <c:v>6.285000000000833E-2</c:v>
                </c:pt>
                <c:pt idx="6285">
                  <c:v>6.2860000000008326E-2</c:v>
                </c:pt>
                <c:pt idx="6286">
                  <c:v>6.2870000000008322E-2</c:v>
                </c:pt>
                <c:pt idx="6287">
                  <c:v>6.2880000000008318E-2</c:v>
                </c:pt>
                <c:pt idx="6288">
                  <c:v>6.2890000000008314E-2</c:v>
                </c:pt>
                <c:pt idx="6289">
                  <c:v>6.290000000000831E-2</c:v>
                </c:pt>
                <c:pt idx="6290">
                  <c:v>6.2910000000008306E-2</c:v>
                </c:pt>
                <c:pt idx="6291">
                  <c:v>6.2920000000008303E-2</c:v>
                </c:pt>
                <c:pt idx="6292">
                  <c:v>6.2930000000008299E-2</c:v>
                </c:pt>
                <c:pt idx="6293">
                  <c:v>6.2940000000008295E-2</c:v>
                </c:pt>
                <c:pt idx="6294">
                  <c:v>6.2950000000008291E-2</c:v>
                </c:pt>
                <c:pt idx="6295">
                  <c:v>6.2960000000008287E-2</c:v>
                </c:pt>
                <c:pt idx="6296">
                  <c:v>6.2970000000008283E-2</c:v>
                </c:pt>
                <c:pt idx="6297">
                  <c:v>6.2980000000008279E-2</c:v>
                </c:pt>
                <c:pt idx="6298">
                  <c:v>6.2990000000008275E-2</c:v>
                </c:pt>
                <c:pt idx="6299">
                  <c:v>6.3000000000008272E-2</c:v>
                </c:pt>
                <c:pt idx="6300">
                  <c:v>6.3010000000008268E-2</c:v>
                </c:pt>
                <c:pt idx="6301">
                  <c:v>6.3020000000008264E-2</c:v>
                </c:pt>
                <c:pt idx="6302">
                  <c:v>6.303000000000826E-2</c:v>
                </c:pt>
                <c:pt idx="6303">
                  <c:v>6.3040000000008256E-2</c:v>
                </c:pt>
                <c:pt idx="6304">
                  <c:v>6.3050000000008252E-2</c:v>
                </c:pt>
                <c:pt idx="6305">
                  <c:v>6.3060000000008248E-2</c:v>
                </c:pt>
                <c:pt idx="6306">
                  <c:v>6.3070000000008244E-2</c:v>
                </c:pt>
                <c:pt idx="6307">
                  <c:v>6.3080000000008241E-2</c:v>
                </c:pt>
                <c:pt idx="6308">
                  <c:v>6.3090000000008237E-2</c:v>
                </c:pt>
                <c:pt idx="6309">
                  <c:v>6.3100000000008233E-2</c:v>
                </c:pt>
                <c:pt idx="6310">
                  <c:v>6.3110000000008229E-2</c:v>
                </c:pt>
                <c:pt idx="6311">
                  <c:v>6.3120000000008225E-2</c:v>
                </c:pt>
                <c:pt idx="6312">
                  <c:v>6.3130000000008221E-2</c:v>
                </c:pt>
                <c:pt idx="6313">
                  <c:v>6.3140000000008217E-2</c:v>
                </c:pt>
                <c:pt idx="6314">
                  <c:v>6.3150000000008213E-2</c:v>
                </c:pt>
                <c:pt idx="6315">
                  <c:v>6.316000000000821E-2</c:v>
                </c:pt>
                <c:pt idx="6316">
                  <c:v>6.3170000000008206E-2</c:v>
                </c:pt>
                <c:pt idx="6317">
                  <c:v>6.3180000000008202E-2</c:v>
                </c:pt>
                <c:pt idx="6318">
                  <c:v>6.3190000000008198E-2</c:v>
                </c:pt>
                <c:pt idx="6319">
                  <c:v>6.3200000000008194E-2</c:v>
                </c:pt>
                <c:pt idx="6320">
                  <c:v>6.321000000000819E-2</c:v>
                </c:pt>
                <c:pt idx="6321">
                  <c:v>6.3220000000008186E-2</c:v>
                </c:pt>
                <c:pt idx="6322">
                  <c:v>6.3230000000008182E-2</c:v>
                </c:pt>
                <c:pt idx="6323">
                  <c:v>6.3240000000008179E-2</c:v>
                </c:pt>
                <c:pt idx="6324">
                  <c:v>6.3250000000008175E-2</c:v>
                </c:pt>
                <c:pt idx="6325">
                  <c:v>6.3260000000008171E-2</c:v>
                </c:pt>
                <c:pt idx="6326">
                  <c:v>6.3270000000008167E-2</c:v>
                </c:pt>
                <c:pt idx="6327">
                  <c:v>6.3280000000008163E-2</c:v>
                </c:pt>
                <c:pt idx="6328">
                  <c:v>6.3290000000008159E-2</c:v>
                </c:pt>
                <c:pt idx="6329">
                  <c:v>6.3300000000008155E-2</c:v>
                </c:pt>
                <c:pt idx="6330">
                  <c:v>6.3310000000008151E-2</c:v>
                </c:pt>
                <c:pt idx="6331">
                  <c:v>6.3320000000008148E-2</c:v>
                </c:pt>
                <c:pt idx="6332">
                  <c:v>6.3330000000008144E-2</c:v>
                </c:pt>
                <c:pt idx="6333">
                  <c:v>6.334000000000814E-2</c:v>
                </c:pt>
                <c:pt idx="6334">
                  <c:v>6.3350000000008136E-2</c:v>
                </c:pt>
                <c:pt idx="6335">
                  <c:v>6.3360000000008132E-2</c:v>
                </c:pt>
                <c:pt idx="6336">
                  <c:v>6.3370000000008128E-2</c:v>
                </c:pt>
                <c:pt idx="6337">
                  <c:v>6.3380000000008124E-2</c:v>
                </c:pt>
                <c:pt idx="6338">
                  <c:v>6.339000000000812E-2</c:v>
                </c:pt>
                <c:pt idx="6339">
                  <c:v>6.3400000000008117E-2</c:v>
                </c:pt>
                <c:pt idx="6340">
                  <c:v>6.3410000000008113E-2</c:v>
                </c:pt>
                <c:pt idx="6341">
                  <c:v>6.3420000000008109E-2</c:v>
                </c:pt>
                <c:pt idx="6342">
                  <c:v>6.3430000000008105E-2</c:v>
                </c:pt>
                <c:pt idx="6343">
                  <c:v>6.3440000000008101E-2</c:v>
                </c:pt>
                <c:pt idx="6344">
                  <c:v>6.3450000000008097E-2</c:v>
                </c:pt>
                <c:pt idx="6345">
                  <c:v>6.3460000000008093E-2</c:v>
                </c:pt>
                <c:pt idx="6346">
                  <c:v>6.3470000000008089E-2</c:v>
                </c:pt>
                <c:pt idx="6347">
                  <c:v>6.3480000000008086E-2</c:v>
                </c:pt>
                <c:pt idx="6348">
                  <c:v>6.3490000000008082E-2</c:v>
                </c:pt>
                <c:pt idx="6349">
                  <c:v>6.3500000000008078E-2</c:v>
                </c:pt>
                <c:pt idx="6350">
                  <c:v>6.3510000000008074E-2</c:v>
                </c:pt>
                <c:pt idx="6351">
                  <c:v>6.352000000000807E-2</c:v>
                </c:pt>
                <c:pt idx="6352">
                  <c:v>6.3530000000008066E-2</c:v>
                </c:pt>
                <c:pt idx="6353">
                  <c:v>6.3540000000008062E-2</c:v>
                </c:pt>
                <c:pt idx="6354">
                  <c:v>6.3550000000008058E-2</c:v>
                </c:pt>
                <c:pt idx="6355">
                  <c:v>6.3560000000008054E-2</c:v>
                </c:pt>
                <c:pt idx="6356">
                  <c:v>6.3570000000008051E-2</c:v>
                </c:pt>
                <c:pt idx="6357">
                  <c:v>6.3580000000008047E-2</c:v>
                </c:pt>
                <c:pt idx="6358">
                  <c:v>6.3590000000008043E-2</c:v>
                </c:pt>
                <c:pt idx="6359">
                  <c:v>6.3600000000008039E-2</c:v>
                </c:pt>
                <c:pt idx="6360">
                  <c:v>6.3610000000008035E-2</c:v>
                </c:pt>
                <c:pt idx="6361">
                  <c:v>6.3620000000008031E-2</c:v>
                </c:pt>
                <c:pt idx="6362">
                  <c:v>6.3630000000008027E-2</c:v>
                </c:pt>
                <c:pt idx="6363">
                  <c:v>6.3640000000008023E-2</c:v>
                </c:pt>
                <c:pt idx="6364">
                  <c:v>6.365000000000802E-2</c:v>
                </c:pt>
                <c:pt idx="6365">
                  <c:v>6.3660000000008016E-2</c:v>
                </c:pt>
                <c:pt idx="6366">
                  <c:v>6.3670000000008012E-2</c:v>
                </c:pt>
                <c:pt idx="6367">
                  <c:v>6.3680000000008008E-2</c:v>
                </c:pt>
                <c:pt idx="6368">
                  <c:v>6.3690000000008004E-2</c:v>
                </c:pt>
                <c:pt idx="6369">
                  <c:v>6.3700000000008E-2</c:v>
                </c:pt>
                <c:pt idx="6370">
                  <c:v>6.3710000000007996E-2</c:v>
                </c:pt>
                <c:pt idx="6371">
                  <c:v>6.3720000000007992E-2</c:v>
                </c:pt>
                <c:pt idx="6372">
                  <c:v>6.3730000000007989E-2</c:v>
                </c:pt>
                <c:pt idx="6373">
                  <c:v>6.3740000000007985E-2</c:v>
                </c:pt>
                <c:pt idx="6374">
                  <c:v>6.3750000000007981E-2</c:v>
                </c:pt>
                <c:pt idx="6375">
                  <c:v>6.3760000000007977E-2</c:v>
                </c:pt>
                <c:pt idx="6376">
                  <c:v>6.3770000000007973E-2</c:v>
                </c:pt>
                <c:pt idx="6377">
                  <c:v>6.3780000000007969E-2</c:v>
                </c:pt>
                <c:pt idx="6378">
                  <c:v>6.3790000000007965E-2</c:v>
                </c:pt>
                <c:pt idx="6379">
                  <c:v>6.3800000000007961E-2</c:v>
                </c:pt>
                <c:pt idx="6380">
                  <c:v>6.3810000000007958E-2</c:v>
                </c:pt>
                <c:pt idx="6381">
                  <c:v>6.3820000000007954E-2</c:v>
                </c:pt>
                <c:pt idx="6382">
                  <c:v>6.383000000000795E-2</c:v>
                </c:pt>
                <c:pt idx="6383">
                  <c:v>6.3840000000007946E-2</c:v>
                </c:pt>
                <c:pt idx="6384">
                  <c:v>6.3850000000007942E-2</c:v>
                </c:pt>
                <c:pt idx="6385">
                  <c:v>6.3860000000007938E-2</c:v>
                </c:pt>
                <c:pt idx="6386">
                  <c:v>6.3870000000007934E-2</c:v>
                </c:pt>
                <c:pt idx="6387">
                  <c:v>6.388000000000793E-2</c:v>
                </c:pt>
                <c:pt idx="6388">
                  <c:v>6.3890000000007927E-2</c:v>
                </c:pt>
                <c:pt idx="6389">
                  <c:v>6.3900000000007923E-2</c:v>
                </c:pt>
                <c:pt idx="6390">
                  <c:v>6.3910000000007919E-2</c:v>
                </c:pt>
                <c:pt idx="6391">
                  <c:v>6.3920000000007915E-2</c:v>
                </c:pt>
                <c:pt idx="6392">
                  <c:v>6.3930000000007911E-2</c:v>
                </c:pt>
                <c:pt idx="6393">
                  <c:v>6.3940000000007907E-2</c:v>
                </c:pt>
                <c:pt idx="6394">
                  <c:v>6.3950000000007903E-2</c:v>
                </c:pt>
                <c:pt idx="6395">
                  <c:v>6.3960000000007899E-2</c:v>
                </c:pt>
                <c:pt idx="6396">
                  <c:v>6.3970000000007896E-2</c:v>
                </c:pt>
                <c:pt idx="6397">
                  <c:v>6.3980000000007892E-2</c:v>
                </c:pt>
                <c:pt idx="6398">
                  <c:v>6.3990000000007888E-2</c:v>
                </c:pt>
                <c:pt idx="6399">
                  <c:v>6.4000000000007884E-2</c:v>
                </c:pt>
                <c:pt idx="6400">
                  <c:v>6.401000000000788E-2</c:v>
                </c:pt>
                <c:pt idx="6401">
                  <c:v>6.4020000000007876E-2</c:v>
                </c:pt>
                <c:pt idx="6402">
                  <c:v>6.4030000000007872E-2</c:v>
                </c:pt>
                <c:pt idx="6403">
                  <c:v>6.4040000000007868E-2</c:v>
                </c:pt>
                <c:pt idx="6404">
                  <c:v>6.4050000000007865E-2</c:v>
                </c:pt>
                <c:pt idx="6405">
                  <c:v>6.4060000000007861E-2</c:v>
                </c:pt>
                <c:pt idx="6406">
                  <c:v>6.4070000000007857E-2</c:v>
                </c:pt>
                <c:pt idx="6407">
                  <c:v>6.4080000000007853E-2</c:v>
                </c:pt>
                <c:pt idx="6408">
                  <c:v>6.4090000000007849E-2</c:v>
                </c:pt>
                <c:pt idx="6409">
                  <c:v>6.4100000000007845E-2</c:v>
                </c:pt>
                <c:pt idx="6410">
                  <c:v>6.4110000000007841E-2</c:v>
                </c:pt>
                <c:pt idx="6411">
                  <c:v>6.4120000000007837E-2</c:v>
                </c:pt>
                <c:pt idx="6412">
                  <c:v>6.4130000000007834E-2</c:v>
                </c:pt>
                <c:pt idx="6413">
                  <c:v>6.414000000000783E-2</c:v>
                </c:pt>
                <c:pt idx="6414">
                  <c:v>6.4150000000007826E-2</c:v>
                </c:pt>
                <c:pt idx="6415">
                  <c:v>6.4160000000007822E-2</c:v>
                </c:pt>
                <c:pt idx="6416">
                  <c:v>6.4170000000007818E-2</c:v>
                </c:pt>
                <c:pt idx="6417">
                  <c:v>6.4180000000007814E-2</c:v>
                </c:pt>
                <c:pt idx="6418">
                  <c:v>6.419000000000781E-2</c:v>
                </c:pt>
                <c:pt idx="6419">
                  <c:v>6.4200000000007806E-2</c:v>
                </c:pt>
                <c:pt idx="6420">
                  <c:v>6.4210000000007803E-2</c:v>
                </c:pt>
                <c:pt idx="6421">
                  <c:v>6.4220000000007799E-2</c:v>
                </c:pt>
                <c:pt idx="6422">
                  <c:v>6.4230000000007795E-2</c:v>
                </c:pt>
                <c:pt idx="6423">
                  <c:v>6.4240000000007791E-2</c:v>
                </c:pt>
                <c:pt idx="6424">
                  <c:v>6.4250000000007787E-2</c:v>
                </c:pt>
                <c:pt idx="6425">
                  <c:v>6.4260000000007783E-2</c:v>
                </c:pt>
                <c:pt idx="6426">
                  <c:v>6.4270000000007779E-2</c:v>
                </c:pt>
                <c:pt idx="6427">
                  <c:v>6.4280000000007775E-2</c:v>
                </c:pt>
                <c:pt idx="6428">
                  <c:v>6.4290000000007771E-2</c:v>
                </c:pt>
                <c:pt idx="6429">
                  <c:v>6.4300000000007768E-2</c:v>
                </c:pt>
                <c:pt idx="6430">
                  <c:v>6.4310000000007764E-2</c:v>
                </c:pt>
                <c:pt idx="6431">
                  <c:v>6.432000000000776E-2</c:v>
                </c:pt>
                <c:pt idx="6432">
                  <c:v>6.4330000000007756E-2</c:v>
                </c:pt>
                <c:pt idx="6433">
                  <c:v>6.4340000000007752E-2</c:v>
                </c:pt>
                <c:pt idx="6434">
                  <c:v>6.4350000000007748E-2</c:v>
                </c:pt>
                <c:pt idx="6435">
                  <c:v>6.4360000000007744E-2</c:v>
                </c:pt>
                <c:pt idx="6436">
                  <c:v>6.437000000000774E-2</c:v>
                </c:pt>
                <c:pt idx="6437">
                  <c:v>6.4380000000007737E-2</c:v>
                </c:pt>
                <c:pt idx="6438">
                  <c:v>6.4390000000007733E-2</c:v>
                </c:pt>
                <c:pt idx="6439">
                  <c:v>6.4400000000007729E-2</c:v>
                </c:pt>
                <c:pt idx="6440">
                  <c:v>6.4410000000007725E-2</c:v>
                </c:pt>
                <c:pt idx="6441">
                  <c:v>6.4420000000007721E-2</c:v>
                </c:pt>
                <c:pt idx="6442">
                  <c:v>6.4430000000007717E-2</c:v>
                </c:pt>
                <c:pt idx="6443">
                  <c:v>6.4440000000007713E-2</c:v>
                </c:pt>
                <c:pt idx="6444">
                  <c:v>6.4450000000007709E-2</c:v>
                </c:pt>
                <c:pt idx="6445">
                  <c:v>6.4460000000007706E-2</c:v>
                </c:pt>
                <c:pt idx="6446">
                  <c:v>6.4470000000007702E-2</c:v>
                </c:pt>
                <c:pt idx="6447">
                  <c:v>6.4480000000007698E-2</c:v>
                </c:pt>
                <c:pt idx="6448">
                  <c:v>6.4490000000007694E-2</c:v>
                </c:pt>
                <c:pt idx="6449">
                  <c:v>6.450000000000769E-2</c:v>
                </c:pt>
                <c:pt idx="6450">
                  <c:v>6.4510000000007686E-2</c:v>
                </c:pt>
                <c:pt idx="6451">
                  <c:v>6.4520000000007682E-2</c:v>
                </c:pt>
                <c:pt idx="6452">
                  <c:v>6.4530000000007678E-2</c:v>
                </c:pt>
                <c:pt idx="6453">
                  <c:v>6.4540000000007675E-2</c:v>
                </c:pt>
                <c:pt idx="6454">
                  <c:v>6.4550000000007671E-2</c:v>
                </c:pt>
                <c:pt idx="6455">
                  <c:v>6.4560000000007667E-2</c:v>
                </c:pt>
                <c:pt idx="6456">
                  <c:v>6.4570000000007663E-2</c:v>
                </c:pt>
                <c:pt idx="6457">
                  <c:v>6.4580000000007659E-2</c:v>
                </c:pt>
                <c:pt idx="6458">
                  <c:v>6.4590000000007655E-2</c:v>
                </c:pt>
                <c:pt idx="6459">
                  <c:v>6.4600000000007651E-2</c:v>
                </c:pt>
                <c:pt idx="6460">
                  <c:v>6.4610000000007647E-2</c:v>
                </c:pt>
                <c:pt idx="6461">
                  <c:v>6.4620000000007644E-2</c:v>
                </c:pt>
                <c:pt idx="6462">
                  <c:v>6.463000000000764E-2</c:v>
                </c:pt>
                <c:pt idx="6463">
                  <c:v>6.4640000000007636E-2</c:v>
                </c:pt>
                <c:pt idx="6464">
                  <c:v>6.4650000000007632E-2</c:v>
                </c:pt>
                <c:pt idx="6465">
                  <c:v>6.4660000000007628E-2</c:v>
                </c:pt>
                <c:pt idx="6466">
                  <c:v>6.4670000000007624E-2</c:v>
                </c:pt>
                <c:pt idx="6467">
                  <c:v>6.468000000000762E-2</c:v>
                </c:pt>
                <c:pt idx="6468">
                  <c:v>6.4690000000007616E-2</c:v>
                </c:pt>
                <c:pt idx="6469">
                  <c:v>6.4700000000007613E-2</c:v>
                </c:pt>
                <c:pt idx="6470">
                  <c:v>6.4710000000007609E-2</c:v>
                </c:pt>
                <c:pt idx="6471">
                  <c:v>6.4720000000007605E-2</c:v>
                </c:pt>
                <c:pt idx="6472">
                  <c:v>6.4730000000007601E-2</c:v>
                </c:pt>
                <c:pt idx="6473">
                  <c:v>6.4740000000007597E-2</c:v>
                </c:pt>
                <c:pt idx="6474">
                  <c:v>6.4750000000007593E-2</c:v>
                </c:pt>
                <c:pt idx="6475">
                  <c:v>6.4760000000007589E-2</c:v>
                </c:pt>
                <c:pt idx="6476">
                  <c:v>6.4770000000007585E-2</c:v>
                </c:pt>
                <c:pt idx="6477">
                  <c:v>6.4780000000007582E-2</c:v>
                </c:pt>
                <c:pt idx="6478">
                  <c:v>6.4790000000007578E-2</c:v>
                </c:pt>
                <c:pt idx="6479">
                  <c:v>6.4800000000007574E-2</c:v>
                </c:pt>
                <c:pt idx="6480">
                  <c:v>6.481000000000757E-2</c:v>
                </c:pt>
                <c:pt idx="6481">
                  <c:v>6.4820000000007566E-2</c:v>
                </c:pt>
                <c:pt idx="6482">
                  <c:v>6.4830000000007562E-2</c:v>
                </c:pt>
                <c:pt idx="6483">
                  <c:v>6.4840000000007558E-2</c:v>
                </c:pt>
                <c:pt idx="6484">
                  <c:v>6.4850000000007554E-2</c:v>
                </c:pt>
                <c:pt idx="6485">
                  <c:v>6.4860000000007551E-2</c:v>
                </c:pt>
                <c:pt idx="6486">
                  <c:v>6.4870000000007547E-2</c:v>
                </c:pt>
                <c:pt idx="6487">
                  <c:v>6.4880000000007543E-2</c:v>
                </c:pt>
                <c:pt idx="6488">
                  <c:v>6.4890000000007539E-2</c:v>
                </c:pt>
                <c:pt idx="6489">
                  <c:v>6.4900000000007535E-2</c:v>
                </c:pt>
                <c:pt idx="6490">
                  <c:v>6.4910000000007531E-2</c:v>
                </c:pt>
                <c:pt idx="6491">
                  <c:v>6.4920000000007527E-2</c:v>
                </c:pt>
                <c:pt idx="6492">
                  <c:v>6.4930000000007523E-2</c:v>
                </c:pt>
                <c:pt idx="6493">
                  <c:v>6.4940000000007519E-2</c:v>
                </c:pt>
                <c:pt idx="6494">
                  <c:v>6.4950000000007516E-2</c:v>
                </c:pt>
                <c:pt idx="6495">
                  <c:v>6.4960000000007512E-2</c:v>
                </c:pt>
                <c:pt idx="6496">
                  <c:v>6.4970000000007508E-2</c:v>
                </c:pt>
                <c:pt idx="6497">
                  <c:v>6.4980000000007504E-2</c:v>
                </c:pt>
                <c:pt idx="6498">
                  <c:v>6.49900000000075E-2</c:v>
                </c:pt>
                <c:pt idx="6499">
                  <c:v>6.5000000000007496E-2</c:v>
                </c:pt>
                <c:pt idx="6500">
                  <c:v>6.5010000000007492E-2</c:v>
                </c:pt>
                <c:pt idx="6501">
                  <c:v>6.5020000000007488E-2</c:v>
                </c:pt>
                <c:pt idx="6502">
                  <c:v>6.5030000000007485E-2</c:v>
                </c:pt>
                <c:pt idx="6503">
                  <c:v>6.5040000000007481E-2</c:v>
                </c:pt>
                <c:pt idx="6504">
                  <c:v>6.5050000000007477E-2</c:v>
                </c:pt>
                <c:pt idx="6505">
                  <c:v>6.5060000000007473E-2</c:v>
                </c:pt>
                <c:pt idx="6506">
                  <c:v>6.5070000000007469E-2</c:v>
                </c:pt>
                <c:pt idx="6507">
                  <c:v>6.5080000000007465E-2</c:v>
                </c:pt>
                <c:pt idx="6508">
                  <c:v>6.5090000000007461E-2</c:v>
                </c:pt>
                <c:pt idx="6509">
                  <c:v>6.5100000000007457E-2</c:v>
                </c:pt>
                <c:pt idx="6510">
                  <c:v>6.5110000000007454E-2</c:v>
                </c:pt>
                <c:pt idx="6511">
                  <c:v>6.512000000000745E-2</c:v>
                </c:pt>
                <c:pt idx="6512">
                  <c:v>6.5130000000007446E-2</c:v>
                </c:pt>
                <c:pt idx="6513">
                  <c:v>6.5140000000007442E-2</c:v>
                </c:pt>
                <c:pt idx="6514">
                  <c:v>6.5150000000007438E-2</c:v>
                </c:pt>
                <c:pt idx="6515">
                  <c:v>6.5160000000007434E-2</c:v>
                </c:pt>
                <c:pt idx="6516">
                  <c:v>6.517000000000743E-2</c:v>
                </c:pt>
                <c:pt idx="6517">
                  <c:v>6.5180000000007426E-2</c:v>
                </c:pt>
                <c:pt idx="6518">
                  <c:v>6.5190000000007423E-2</c:v>
                </c:pt>
                <c:pt idx="6519">
                  <c:v>6.5200000000007419E-2</c:v>
                </c:pt>
                <c:pt idx="6520">
                  <c:v>6.5210000000007415E-2</c:v>
                </c:pt>
                <c:pt idx="6521">
                  <c:v>6.5220000000007411E-2</c:v>
                </c:pt>
                <c:pt idx="6522">
                  <c:v>6.5230000000007407E-2</c:v>
                </c:pt>
                <c:pt idx="6523">
                  <c:v>6.5240000000007403E-2</c:v>
                </c:pt>
                <c:pt idx="6524">
                  <c:v>6.5250000000007399E-2</c:v>
                </c:pt>
                <c:pt idx="6525">
                  <c:v>6.5260000000007395E-2</c:v>
                </c:pt>
                <c:pt idx="6526">
                  <c:v>6.5270000000007392E-2</c:v>
                </c:pt>
                <c:pt idx="6527">
                  <c:v>6.5280000000007388E-2</c:v>
                </c:pt>
                <c:pt idx="6528">
                  <c:v>6.5290000000007384E-2</c:v>
                </c:pt>
                <c:pt idx="6529">
                  <c:v>6.530000000000738E-2</c:v>
                </c:pt>
                <c:pt idx="6530">
                  <c:v>6.5310000000007376E-2</c:v>
                </c:pt>
                <c:pt idx="6531">
                  <c:v>6.5320000000007372E-2</c:v>
                </c:pt>
                <c:pt idx="6532">
                  <c:v>6.5330000000007368E-2</c:v>
                </c:pt>
                <c:pt idx="6533">
                  <c:v>6.5340000000007364E-2</c:v>
                </c:pt>
                <c:pt idx="6534">
                  <c:v>6.5350000000007361E-2</c:v>
                </c:pt>
                <c:pt idx="6535">
                  <c:v>6.5360000000007357E-2</c:v>
                </c:pt>
                <c:pt idx="6536">
                  <c:v>6.5370000000007353E-2</c:v>
                </c:pt>
                <c:pt idx="6537">
                  <c:v>6.5380000000007349E-2</c:v>
                </c:pt>
                <c:pt idx="6538">
                  <c:v>6.5390000000007345E-2</c:v>
                </c:pt>
                <c:pt idx="6539">
                  <c:v>6.5400000000007341E-2</c:v>
                </c:pt>
                <c:pt idx="6540">
                  <c:v>6.5410000000007337E-2</c:v>
                </c:pt>
                <c:pt idx="6541">
                  <c:v>6.5420000000007333E-2</c:v>
                </c:pt>
                <c:pt idx="6542">
                  <c:v>6.543000000000733E-2</c:v>
                </c:pt>
                <c:pt idx="6543">
                  <c:v>6.5440000000007326E-2</c:v>
                </c:pt>
                <c:pt idx="6544">
                  <c:v>6.5450000000007322E-2</c:v>
                </c:pt>
                <c:pt idx="6545">
                  <c:v>6.5460000000007318E-2</c:v>
                </c:pt>
                <c:pt idx="6546">
                  <c:v>6.5470000000007314E-2</c:v>
                </c:pt>
                <c:pt idx="6547">
                  <c:v>6.548000000000731E-2</c:v>
                </c:pt>
                <c:pt idx="6548">
                  <c:v>6.5490000000007306E-2</c:v>
                </c:pt>
                <c:pt idx="6549">
                  <c:v>6.5500000000007302E-2</c:v>
                </c:pt>
                <c:pt idx="6550">
                  <c:v>6.5510000000007299E-2</c:v>
                </c:pt>
                <c:pt idx="6551">
                  <c:v>6.5520000000007295E-2</c:v>
                </c:pt>
                <c:pt idx="6552">
                  <c:v>6.5530000000007291E-2</c:v>
                </c:pt>
                <c:pt idx="6553">
                  <c:v>6.5540000000007287E-2</c:v>
                </c:pt>
                <c:pt idx="6554">
                  <c:v>6.5550000000007283E-2</c:v>
                </c:pt>
                <c:pt idx="6555">
                  <c:v>6.5560000000007279E-2</c:v>
                </c:pt>
                <c:pt idx="6556">
                  <c:v>6.5570000000007275E-2</c:v>
                </c:pt>
                <c:pt idx="6557">
                  <c:v>6.5580000000007271E-2</c:v>
                </c:pt>
                <c:pt idx="6558">
                  <c:v>6.5590000000007267E-2</c:v>
                </c:pt>
                <c:pt idx="6559">
                  <c:v>6.5600000000007264E-2</c:v>
                </c:pt>
                <c:pt idx="6560">
                  <c:v>6.561000000000726E-2</c:v>
                </c:pt>
                <c:pt idx="6561">
                  <c:v>6.5620000000007256E-2</c:v>
                </c:pt>
                <c:pt idx="6562">
                  <c:v>6.5630000000007252E-2</c:v>
                </c:pt>
                <c:pt idx="6563">
                  <c:v>6.5640000000007248E-2</c:v>
                </c:pt>
                <c:pt idx="6564">
                  <c:v>6.5650000000007244E-2</c:v>
                </c:pt>
                <c:pt idx="6565">
                  <c:v>6.566000000000724E-2</c:v>
                </c:pt>
                <c:pt idx="6566">
                  <c:v>6.5670000000007236E-2</c:v>
                </c:pt>
                <c:pt idx="6567">
                  <c:v>6.5680000000007233E-2</c:v>
                </c:pt>
                <c:pt idx="6568">
                  <c:v>6.5690000000007229E-2</c:v>
                </c:pt>
                <c:pt idx="6569">
                  <c:v>6.5700000000007225E-2</c:v>
                </c:pt>
                <c:pt idx="6570">
                  <c:v>6.5710000000007221E-2</c:v>
                </c:pt>
                <c:pt idx="6571">
                  <c:v>6.5720000000007217E-2</c:v>
                </c:pt>
                <c:pt idx="6572">
                  <c:v>6.5730000000007213E-2</c:v>
                </c:pt>
                <c:pt idx="6573">
                  <c:v>6.5740000000007209E-2</c:v>
                </c:pt>
                <c:pt idx="6574">
                  <c:v>6.5750000000007205E-2</c:v>
                </c:pt>
                <c:pt idx="6575">
                  <c:v>6.5760000000007202E-2</c:v>
                </c:pt>
                <c:pt idx="6576">
                  <c:v>6.5770000000007198E-2</c:v>
                </c:pt>
                <c:pt idx="6577">
                  <c:v>6.5780000000007194E-2</c:v>
                </c:pt>
                <c:pt idx="6578">
                  <c:v>6.579000000000719E-2</c:v>
                </c:pt>
                <c:pt idx="6579">
                  <c:v>6.5800000000007186E-2</c:v>
                </c:pt>
                <c:pt idx="6580">
                  <c:v>6.5810000000007182E-2</c:v>
                </c:pt>
                <c:pt idx="6581">
                  <c:v>6.5820000000007178E-2</c:v>
                </c:pt>
                <c:pt idx="6582">
                  <c:v>6.5830000000007174E-2</c:v>
                </c:pt>
                <c:pt idx="6583">
                  <c:v>6.5840000000007171E-2</c:v>
                </c:pt>
                <c:pt idx="6584">
                  <c:v>6.5850000000007167E-2</c:v>
                </c:pt>
                <c:pt idx="6585">
                  <c:v>6.5860000000007163E-2</c:v>
                </c:pt>
                <c:pt idx="6586">
                  <c:v>6.5870000000007159E-2</c:v>
                </c:pt>
                <c:pt idx="6587">
                  <c:v>6.5880000000007155E-2</c:v>
                </c:pt>
                <c:pt idx="6588">
                  <c:v>6.5890000000007151E-2</c:v>
                </c:pt>
                <c:pt idx="6589">
                  <c:v>6.5900000000007147E-2</c:v>
                </c:pt>
                <c:pt idx="6590">
                  <c:v>6.5910000000007143E-2</c:v>
                </c:pt>
                <c:pt idx="6591">
                  <c:v>6.592000000000714E-2</c:v>
                </c:pt>
                <c:pt idx="6592">
                  <c:v>6.5930000000007136E-2</c:v>
                </c:pt>
                <c:pt idx="6593">
                  <c:v>6.5940000000007132E-2</c:v>
                </c:pt>
                <c:pt idx="6594">
                  <c:v>6.5950000000007128E-2</c:v>
                </c:pt>
                <c:pt idx="6595">
                  <c:v>6.5960000000007124E-2</c:v>
                </c:pt>
                <c:pt idx="6596">
                  <c:v>6.597000000000712E-2</c:v>
                </c:pt>
                <c:pt idx="6597">
                  <c:v>6.5980000000007116E-2</c:v>
                </c:pt>
                <c:pt idx="6598">
                  <c:v>6.5990000000007112E-2</c:v>
                </c:pt>
                <c:pt idx="6599">
                  <c:v>6.6000000000007109E-2</c:v>
                </c:pt>
                <c:pt idx="6600">
                  <c:v>6.6010000000007105E-2</c:v>
                </c:pt>
                <c:pt idx="6601">
                  <c:v>6.6020000000007101E-2</c:v>
                </c:pt>
                <c:pt idx="6602">
                  <c:v>6.6030000000007097E-2</c:v>
                </c:pt>
                <c:pt idx="6603">
                  <c:v>6.6040000000007093E-2</c:v>
                </c:pt>
                <c:pt idx="6604">
                  <c:v>6.6050000000007089E-2</c:v>
                </c:pt>
                <c:pt idx="6605">
                  <c:v>6.6060000000007085E-2</c:v>
                </c:pt>
                <c:pt idx="6606">
                  <c:v>6.6070000000007081E-2</c:v>
                </c:pt>
                <c:pt idx="6607">
                  <c:v>6.6080000000007078E-2</c:v>
                </c:pt>
                <c:pt idx="6608">
                  <c:v>6.6090000000007074E-2</c:v>
                </c:pt>
                <c:pt idx="6609">
                  <c:v>6.610000000000707E-2</c:v>
                </c:pt>
                <c:pt idx="6610">
                  <c:v>6.6110000000007066E-2</c:v>
                </c:pt>
                <c:pt idx="6611">
                  <c:v>6.6120000000007062E-2</c:v>
                </c:pt>
                <c:pt idx="6612">
                  <c:v>6.6130000000007058E-2</c:v>
                </c:pt>
                <c:pt idx="6613">
                  <c:v>6.6140000000007054E-2</c:v>
                </c:pt>
                <c:pt idx="6614">
                  <c:v>6.615000000000705E-2</c:v>
                </c:pt>
                <c:pt idx="6615">
                  <c:v>6.6160000000007047E-2</c:v>
                </c:pt>
                <c:pt idx="6616">
                  <c:v>6.6170000000007043E-2</c:v>
                </c:pt>
                <c:pt idx="6617">
                  <c:v>6.6180000000007039E-2</c:v>
                </c:pt>
                <c:pt idx="6618">
                  <c:v>6.6190000000007035E-2</c:v>
                </c:pt>
                <c:pt idx="6619">
                  <c:v>6.6200000000007031E-2</c:v>
                </c:pt>
                <c:pt idx="6620">
                  <c:v>6.6210000000007027E-2</c:v>
                </c:pt>
                <c:pt idx="6621">
                  <c:v>6.6220000000007023E-2</c:v>
                </c:pt>
                <c:pt idx="6622">
                  <c:v>6.6230000000007019E-2</c:v>
                </c:pt>
                <c:pt idx="6623">
                  <c:v>6.6240000000007015E-2</c:v>
                </c:pt>
                <c:pt idx="6624">
                  <c:v>6.6250000000007012E-2</c:v>
                </c:pt>
                <c:pt idx="6625">
                  <c:v>6.6260000000007008E-2</c:v>
                </c:pt>
                <c:pt idx="6626">
                  <c:v>6.6270000000007004E-2</c:v>
                </c:pt>
                <c:pt idx="6627">
                  <c:v>6.6280000000007E-2</c:v>
                </c:pt>
                <c:pt idx="6628">
                  <c:v>6.6290000000006996E-2</c:v>
                </c:pt>
                <c:pt idx="6629">
                  <c:v>6.6300000000006992E-2</c:v>
                </c:pt>
                <c:pt idx="6630">
                  <c:v>6.6310000000006988E-2</c:v>
                </c:pt>
                <c:pt idx="6631">
                  <c:v>6.6320000000006984E-2</c:v>
                </c:pt>
                <c:pt idx="6632">
                  <c:v>6.6330000000006981E-2</c:v>
                </c:pt>
                <c:pt idx="6633">
                  <c:v>6.6340000000006977E-2</c:v>
                </c:pt>
                <c:pt idx="6634">
                  <c:v>6.6350000000006973E-2</c:v>
                </c:pt>
                <c:pt idx="6635">
                  <c:v>6.6360000000006969E-2</c:v>
                </c:pt>
                <c:pt idx="6636">
                  <c:v>6.6370000000006965E-2</c:v>
                </c:pt>
                <c:pt idx="6637">
                  <c:v>6.6380000000006961E-2</c:v>
                </c:pt>
                <c:pt idx="6638">
                  <c:v>6.6390000000006957E-2</c:v>
                </c:pt>
                <c:pt idx="6639">
                  <c:v>6.6400000000006953E-2</c:v>
                </c:pt>
                <c:pt idx="6640">
                  <c:v>6.641000000000695E-2</c:v>
                </c:pt>
                <c:pt idx="6641">
                  <c:v>6.6420000000006946E-2</c:v>
                </c:pt>
                <c:pt idx="6642">
                  <c:v>6.6430000000006942E-2</c:v>
                </c:pt>
                <c:pt idx="6643">
                  <c:v>6.6440000000006938E-2</c:v>
                </c:pt>
                <c:pt idx="6644">
                  <c:v>6.6450000000006934E-2</c:v>
                </c:pt>
                <c:pt idx="6645">
                  <c:v>6.646000000000693E-2</c:v>
                </c:pt>
                <c:pt idx="6646">
                  <c:v>6.6470000000006926E-2</c:v>
                </c:pt>
                <c:pt idx="6647">
                  <c:v>6.6480000000006922E-2</c:v>
                </c:pt>
                <c:pt idx="6648">
                  <c:v>6.6490000000006919E-2</c:v>
                </c:pt>
                <c:pt idx="6649">
                  <c:v>6.6500000000006915E-2</c:v>
                </c:pt>
                <c:pt idx="6650">
                  <c:v>6.6510000000006911E-2</c:v>
                </c:pt>
                <c:pt idx="6651">
                  <c:v>6.6520000000006907E-2</c:v>
                </c:pt>
                <c:pt idx="6652">
                  <c:v>6.6530000000006903E-2</c:v>
                </c:pt>
                <c:pt idx="6653">
                  <c:v>6.6540000000006899E-2</c:v>
                </c:pt>
                <c:pt idx="6654">
                  <c:v>6.6550000000006895E-2</c:v>
                </c:pt>
                <c:pt idx="6655">
                  <c:v>6.6560000000006891E-2</c:v>
                </c:pt>
                <c:pt idx="6656">
                  <c:v>6.6570000000006888E-2</c:v>
                </c:pt>
                <c:pt idx="6657">
                  <c:v>6.6580000000006884E-2</c:v>
                </c:pt>
                <c:pt idx="6658">
                  <c:v>6.659000000000688E-2</c:v>
                </c:pt>
                <c:pt idx="6659">
                  <c:v>6.6600000000006876E-2</c:v>
                </c:pt>
                <c:pt idx="6660">
                  <c:v>6.6610000000006872E-2</c:v>
                </c:pt>
                <c:pt idx="6661">
                  <c:v>6.6620000000006868E-2</c:v>
                </c:pt>
                <c:pt idx="6662">
                  <c:v>6.6630000000006864E-2</c:v>
                </c:pt>
                <c:pt idx="6663">
                  <c:v>6.664000000000686E-2</c:v>
                </c:pt>
                <c:pt idx="6664">
                  <c:v>6.6650000000006857E-2</c:v>
                </c:pt>
                <c:pt idx="6665">
                  <c:v>6.6660000000006853E-2</c:v>
                </c:pt>
                <c:pt idx="6666">
                  <c:v>6.6670000000006849E-2</c:v>
                </c:pt>
                <c:pt idx="6667">
                  <c:v>6.6680000000006845E-2</c:v>
                </c:pt>
                <c:pt idx="6668">
                  <c:v>6.6690000000006841E-2</c:v>
                </c:pt>
                <c:pt idx="6669">
                  <c:v>6.6700000000006837E-2</c:v>
                </c:pt>
                <c:pt idx="6670">
                  <c:v>6.6710000000006833E-2</c:v>
                </c:pt>
                <c:pt idx="6671">
                  <c:v>6.6720000000006829E-2</c:v>
                </c:pt>
                <c:pt idx="6672">
                  <c:v>6.6730000000006826E-2</c:v>
                </c:pt>
                <c:pt idx="6673">
                  <c:v>6.6740000000006822E-2</c:v>
                </c:pt>
                <c:pt idx="6674">
                  <c:v>6.6750000000006818E-2</c:v>
                </c:pt>
                <c:pt idx="6675">
                  <c:v>6.6760000000006814E-2</c:v>
                </c:pt>
                <c:pt idx="6676">
                  <c:v>6.677000000000681E-2</c:v>
                </c:pt>
                <c:pt idx="6677">
                  <c:v>6.6780000000006806E-2</c:v>
                </c:pt>
                <c:pt idx="6678">
                  <c:v>6.6790000000006802E-2</c:v>
                </c:pt>
                <c:pt idx="6679">
                  <c:v>6.6800000000006798E-2</c:v>
                </c:pt>
                <c:pt idx="6680">
                  <c:v>6.6810000000006795E-2</c:v>
                </c:pt>
                <c:pt idx="6681">
                  <c:v>6.6820000000006791E-2</c:v>
                </c:pt>
                <c:pt idx="6682">
                  <c:v>6.6830000000006787E-2</c:v>
                </c:pt>
                <c:pt idx="6683">
                  <c:v>6.6840000000006783E-2</c:v>
                </c:pt>
                <c:pt idx="6684">
                  <c:v>6.6850000000006779E-2</c:v>
                </c:pt>
                <c:pt idx="6685">
                  <c:v>6.6860000000006775E-2</c:v>
                </c:pt>
                <c:pt idx="6686">
                  <c:v>6.6870000000006771E-2</c:v>
                </c:pt>
                <c:pt idx="6687">
                  <c:v>6.6880000000006767E-2</c:v>
                </c:pt>
                <c:pt idx="6688">
                  <c:v>6.6890000000006763E-2</c:v>
                </c:pt>
                <c:pt idx="6689">
                  <c:v>6.690000000000676E-2</c:v>
                </c:pt>
                <c:pt idx="6690">
                  <c:v>6.6910000000006756E-2</c:v>
                </c:pt>
                <c:pt idx="6691">
                  <c:v>6.6920000000006752E-2</c:v>
                </c:pt>
                <c:pt idx="6692">
                  <c:v>6.6930000000006748E-2</c:v>
                </c:pt>
                <c:pt idx="6693">
                  <c:v>6.6940000000006744E-2</c:v>
                </c:pt>
                <c:pt idx="6694">
                  <c:v>6.695000000000674E-2</c:v>
                </c:pt>
                <c:pt idx="6695">
                  <c:v>6.6960000000006736E-2</c:v>
                </c:pt>
                <c:pt idx="6696">
                  <c:v>6.6970000000006732E-2</c:v>
                </c:pt>
                <c:pt idx="6697">
                  <c:v>6.6980000000006729E-2</c:v>
                </c:pt>
                <c:pt idx="6698">
                  <c:v>6.6990000000006725E-2</c:v>
                </c:pt>
                <c:pt idx="6699">
                  <c:v>6.7000000000006721E-2</c:v>
                </c:pt>
                <c:pt idx="6700">
                  <c:v>6.7010000000006717E-2</c:v>
                </c:pt>
                <c:pt idx="6701">
                  <c:v>6.7020000000006713E-2</c:v>
                </c:pt>
                <c:pt idx="6702">
                  <c:v>6.7030000000006709E-2</c:v>
                </c:pt>
                <c:pt idx="6703">
                  <c:v>6.7040000000006705E-2</c:v>
                </c:pt>
                <c:pt idx="6704">
                  <c:v>6.7050000000006701E-2</c:v>
                </c:pt>
                <c:pt idx="6705">
                  <c:v>6.7060000000006698E-2</c:v>
                </c:pt>
                <c:pt idx="6706">
                  <c:v>6.7070000000006694E-2</c:v>
                </c:pt>
                <c:pt idx="6707">
                  <c:v>6.708000000000669E-2</c:v>
                </c:pt>
                <c:pt idx="6708">
                  <c:v>6.7090000000006686E-2</c:v>
                </c:pt>
                <c:pt idx="6709">
                  <c:v>6.7100000000006682E-2</c:v>
                </c:pt>
                <c:pt idx="6710">
                  <c:v>6.7110000000006678E-2</c:v>
                </c:pt>
                <c:pt idx="6711">
                  <c:v>6.7120000000006674E-2</c:v>
                </c:pt>
                <c:pt idx="6712">
                  <c:v>6.713000000000667E-2</c:v>
                </c:pt>
                <c:pt idx="6713">
                  <c:v>6.7140000000006667E-2</c:v>
                </c:pt>
                <c:pt idx="6714">
                  <c:v>6.7150000000006663E-2</c:v>
                </c:pt>
                <c:pt idx="6715">
                  <c:v>6.7160000000006659E-2</c:v>
                </c:pt>
                <c:pt idx="6716">
                  <c:v>6.7170000000006655E-2</c:v>
                </c:pt>
                <c:pt idx="6717">
                  <c:v>6.7180000000006651E-2</c:v>
                </c:pt>
                <c:pt idx="6718">
                  <c:v>6.7190000000006647E-2</c:v>
                </c:pt>
                <c:pt idx="6719">
                  <c:v>6.7200000000006643E-2</c:v>
                </c:pt>
                <c:pt idx="6720">
                  <c:v>6.7210000000006639E-2</c:v>
                </c:pt>
                <c:pt idx="6721">
                  <c:v>6.7220000000006636E-2</c:v>
                </c:pt>
                <c:pt idx="6722">
                  <c:v>6.7230000000006632E-2</c:v>
                </c:pt>
                <c:pt idx="6723">
                  <c:v>6.7240000000006628E-2</c:v>
                </c:pt>
                <c:pt idx="6724">
                  <c:v>6.7250000000006624E-2</c:v>
                </c:pt>
                <c:pt idx="6725">
                  <c:v>6.726000000000662E-2</c:v>
                </c:pt>
                <c:pt idx="6726">
                  <c:v>6.7270000000006616E-2</c:v>
                </c:pt>
                <c:pt idx="6727">
                  <c:v>6.7280000000006612E-2</c:v>
                </c:pt>
                <c:pt idx="6728">
                  <c:v>6.7290000000006608E-2</c:v>
                </c:pt>
                <c:pt idx="6729">
                  <c:v>6.7300000000006605E-2</c:v>
                </c:pt>
                <c:pt idx="6730">
                  <c:v>6.7310000000006601E-2</c:v>
                </c:pt>
                <c:pt idx="6731">
                  <c:v>6.7320000000006597E-2</c:v>
                </c:pt>
                <c:pt idx="6732">
                  <c:v>6.7330000000006593E-2</c:v>
                </c:pt>
                <c:pt idx="6733">
                  <c:v>6.7340000000006589E-2</c:v>
                </c:pt>
                <c:pt idx="6734">
                  <c:v>6.7350000000006585E-2</c:v>
                </c:pt>
                <c:pt idx="6735">
                  <c:v>6.7360000000006581E-2</c:v>
                </c:pt>
                <c:pt idx="6736">
                  <c:v>6.7370000000006577E-2</c:v>
                </c:pt>
                <c:pt idx="6737">
                  <c:v>6.7380000000006574E-2</c:v>
                </c:pt>
                <c:pt idx="6738">
                  <c:v>6.739000000000657E-2</c:v>
                </c:pt>
                <c:pt idx="6739">
                  <c:v>6.7400000000006566E-2</c:v>
                </c:pt>
                <c:pt idx="6740">
                  <c:v>6.7410000000006562E-2</c:v>
                </c:pt>
                <c:pt idx="6741">
                  <c:v>6.7420000000006558E-2</c:v>
                </c:pt>
                <c:pt idx="6742">
                  <c:v>6.7430000000006554E-2</c:v>
                </c:pt>
                <c:pt idx="6743">
                  <c:v>6.744000000000655E-2</c:v>
                </c:pt>
                <c:pt idx="6744">
                  <c:v>6.7450000000006546E-2</c:v>
                </c:pt>
                <c:pt idx="6745">
                  <c:v>6.7460000000006543E-2</c:v>
                </c:pt>
                <c:pt idx="6746">
                  <c:v>6.7470000000006539E-2</c:v>
                </c:pt>
                <c:pt idx="6747">
                  <c:v>6.7480000000006535E-2</c:v>
                </c:pt>
                <c:pt idx="6748">
                  <c:v>6.7490000000006531E-2</c:v>
                </c:pt>
                <c:pt idx="6749">
                  <c:v>6.7500000000006527E-2</c:v>
                </c:pt>
                <c:pt idx="6750">
                  <c:v>6.7510000000006523E-2</c:v>
                </c:pt>
                <c:pt idx="6751">
                  <c:v>6.7520000000006519E-2</c:v>
                </c:pt>
                <c:pt idx="6752">
                  <c:v>6.7530000000006515E-2</c:v>
                </c:pt>
                <c:pt idx="6753">
                  <c:v>6.7540000000006511E-2</c:v>
                </c:pt>
                <c:pt idx="6754">
                  <c:v>6.7550000000006508E-2</c:v>
                </c:pt>
                <c:pt idx="6755">
                  <c:v>6.7560000000006504E-2</c:v>
                </c:pt>
                <c:pt idx="6756">
                  <c:v>6.75700000000065E-2</c:v>
                </c:pt>
                <c:pt idx="6757">
                  <c:v>6.7580000000006496E-2</c:v>
                </c:pt>
                <c:pt idx="6758">
                  <c:v>6.7590000000006492E-2</c:v>
                </c:pt>
                <c:pt idx="6759">
                  <c:v>6.7600000000006488E-2</c:v>
                </c:pt>
                <c:pt idx="6760">
                  <c:v>6.7610000000006484E-2</c:v>
                </c:pt>
                <c:pt idx="6761">
                  <c:v>6.762000000000648E-2</c:v>
                </c:pt>
                <c:pt idx="6762">
                  <c:v>6.7630000000006477E-2</c:v>
                </c:pt>
                <c:pt idx="6763">
                  <c:v>6.7640000000006473E-2</c:v>
                </c:pt>
                <c:pt idx="6764">
                  <c:v>6.7650000000006469E-2</c:v>
                </c:pt>
                <c:pt idx="6765">
                  <c:v>6.7660000000006465E-2</c:v>
                </c:pt>
                <c:pt idx="6766">
                  <c:v>6.7670000000006461E-2</c:v>
                </c:pt>
                <c:pt idx="6767">
                  <c:v>6.7680000000006457E-2</c:v>
                </c:pt>
                <c:pt idx="6768">
                  <c:v>6.7690000000006453E-2</c:v>
                </c:pt>
                <c:pt idx="6769">
                  <c:v>6.7700000000006449E-2</c:v>
                </c:pt>
                <c:pt idx="6770">
                  <c:v>6.7710000000006446E-2</c:v>
                </c:pt>
                <c:pt idx="6771">
                  <c:v>6.7720000000006442E-2</c:v>
                </c:pt>
                <c:pt idx="6772">
                  <c:v>6.7730000000006438E-2</c:v>
                </c:pt>
                <c:pt idx="6773">
                  <c:v>6.7740000000006434E-2</c:v>
                </c:pt>
                <c:pt idx="6774">
                  <c:v>6.775000000000643E-2</c:v>
                </c:pt>
                <c:pt idx="6775">
                  <c:v>6.7760000000006426E-2</c:v>
                </c:pt>
                <c:pt idx="6776">
                  <c:v>6.7770000000006422E-2</c:v>
                </c:pt>
                <c:pt idx="6777">
                  <c:v>6.7780000000006418E-2</c:v>
                </c:pt>
                <c:pt idx="6778">
                  <c:v>6.7790000000006415E-2</c:v>
                </c:pt>
                <c:pt idx="6779">
                  <c:v>6.7800000000006411E-2</c:v>
                </c:pt>
                <c:pt idx="6780">
                  <c:v>6.7810000000006407E-2</c:v>
                </c:pt>
                <c:pt idx="6781">
                  <c:v>6.7820000000006403E-2</c:v>
                </c:pt>
                <c:pt idx="6782">
                  <c:v>6.7830000000006399E-2</c:v>
                </c:pt>
                <c:pt idx="6783">
                  <c:v>6.7840000000006395E-2</c:v>
                </c:pt>
                <c:pt idx="6784">
                  <c:v>6.7850000000006391E-2</c:v>
                </c:pt>
                <c:pt idx="6785">
                  <c:v>6.7860000000006387E-2</c:v>
                </c:pt>
                <c:pt idx="6786">
                  <c:v>6.7870000000006384E-2</c:v>
                </c:pt>
                <c:pt idx="6787">
                  <c:v>6.788000000000638E-2</c:v>
                </c:pt>
                <c:pt idx="6788">
                  <c:v>6.7890000000006376E-2</c:v>
                </c:pt>
                <c:pt idx="6789">
                  <c:v>6.7900000000006372E-2</c:v>
                </c:pt>
                <c:pt idx="6790">
                  <c:v>6.7910000000006368E-2</c:v>
                </c:pt>
                <c:pt idx="6791">
                  <c:v>6.7920000000006364E-2</c:v>
                </c:pt>
                <c:pt idx="6792">
                  <c:v>6.793000000000636E-2</c:v>
                </c:pt>
                <c:pt idx="6793">
                  <c:v>6.7940000000006356E-2</c:v>
                </c:pt>
                <c:pt idx="6794">
                  <c:v>6.7950000000006353E-2</c:v>
                </c:pt>
                <c:pt idx="6795">
                  <c:v>6.7960000000006349E-2</c:v>
                </c:pt>
                <c:pt idx="6796">
                  <c:v>6.7970000000006345E-2</c:v>
                </c:pt>
                <c:pt idx="6797">
                  <c:v>6.7980000000006341E-2</c:v>
                </c:pt>
                <c:pt idx="6798">
                  <c:v>6.7990000000006337E-2</c:v>
                </c:pt>
                <c:pt idx="6799">
                  <c:v>6.8000000000006333E-2</c:v>
                </c:pt>
                <c:pt idx="6800">
                  <c:v>6.8010000000006329E-2</c:v>
                </c:pt>
                <c:pt idx="6801">
                  <c:v>6.8020000000006325E-2</c:v>
                </c:pt>
                <c:pt idx="6802">
                  <c:v>6.8030000000006322E-2</c:v>
                </c:pt>
                <c:pt idx="6803">
                  <c:v>6.8040000000006318E-2</c:v>
                </c:pt>
                <c:pt idx="6804">
                  <c:v>6.8050000000006314E-2</c:v>
                </c:pt>
                <c:pt idx="6805">
                  <c:v>6.806000000000631E-2</c:v>
                </c:pt>
                <c:pt idx="6806">
                  <c:v>6.8070000000006306E-2</c:v>
                </c:pt>
                <c:pt idx="6807">
                  <c:v>6.8080000000006302E-2</c:v>
                </c:pt>
                <c:pt idx="6808">
                  <c:v>6.8090000000006298E-2</c:v>
                </c:pt>
                <c:pt idx="6809">
                  <c:v>6.8100000000006294E-2</c:v>
                </c:pt>
                <c:pt idx="6810">
                  <c:v>6.8110000000006291E-2</c:v>
                </c:pt>
                <c:pt idx="6811">
                  <c:v>6.8120000000006287E-2</c:v>
                </c:pt>
                <c:pt idx="6812">
                  <c:v>6.8130000000006283E-2</c:v>
                </c:pt>
                <c:pt idx="6813">
                  <c:v>6.8140000000006279E-2</c:v>
                </c:pt>
                <c:pt idx="6814">
                  <c:v>6.8150000000006275E-2</c:v>
                </c:pt>
                <c:pt idx="6815">
                  <c:v>6.8160000000006271E-2</c:v>
                </c:pt>
                <c:pt idx="6816">
                  <c:v>6.8170000000006267E-2</c:v>
                </c:pt>
                <c:pt idx="6817">
                  <c:v>6.8180000000006263E-2</c:v>
                </c:pt>
                <c:pt idx="6818">
                  <c:v>6.8190000000006259E-2</c:v>
                </c:pt>
                <c:pt idx="6819">
                  <c:v>6.8200000000006256E-2</c:v>
                </c:pt>
                <c:pt idx="6820">
                  <c:v>6.8210000000006252E-2</c:v>
                </c:pt>
                <c:pt idx="6821">
                  <c:v>6.8220000000006248E-2</c:v>
                </c:pt>
                <c:pt idx="6822">
                  <c:v>6.8230000000006244E-2</c:v>
                </c:pt>
                <c:pt idx="6823">
                  <c:v>6.824000000000624E-2</c:v>
                </c:pt>
                <c:pt idx="6824">
                  <c:v>6.8250000000006236E-2</c:v>
                </c:pt>
                <c:pt idx="6825">
                  <c:v>6.8260000000006232E-2</c:v>
                </c:pt>
                <c:pt idx="6826">
                  <c:v>6.8270000000006228E-2</c:v>
                </c:pt>
                <c:pt idx="6827">
                  <c:v>6.8280000000006225E-2</c:v>
                </c:pt>
                <c:pt idx="6828">
                  <c:v>6.8290000000006221E-2</c:v>
                </c:pt>
                <c:pt idx="6829">
                  <c:v>6.8300000000006217E-2</c:v>
                </c:pt>
                <c:pt idx="6830">
                  <c:v>6.8310000000006213E-2</c:v>
                </c:pt>
                <c:pt idx="6831">
                  <c:v>6.8320000000006209E-2</c:v>
                </c:pt>
                <c:pt idx="6832">
                  <c:v>6.8330000000006205E-2</c:v>
                </c:pt>
                <c:pt idx="6833">
                  <c:v>6.8340000000006201E-2</c:v>
                </c:pt>
                <c:pt idx="6834">
                  <c:v>6.8350000000006197E-2</c:v>
                </c:pt>
                <c:pt idx="6835">
                  <c:v>6.8360000000006194E-2</c:v>
                </c:pt>
                <c:pt idx="6836">
                  <c:v>6.837000000000619E-2</c:v>
                </c:pt>
                <c:pt idx="6837">
                  <c:v>6.8380000000006186E-2</c:v>
                </c:pt>
                <c:pt idx="6838">
                  <c:v>6.8390000000006182E-2</c:v>
                </c:pt>
                <c:pt idx="6839">
                  <c:v>6.8400000000006178E-2</c:v>
                </c:pt>
                <c:pt idx="6840">
                  <c:v>6.8410000000006174E-2</c:v>
                </c:pt>
                <c:pt idx="6841">
                  <c:v>6.842000000000617E-2</c:v>
                </c:pt>
                <c:pt idx="6842">
                  <c:v>6.8430000000006166E-2</c:v>
                </c:pt>
                <c:pt idx="6843">
                  <c:v>6.8440000000006163E-2</c:v>
                </c:pt>
                <c:pt idx="6844">
                  <c:v>6.8450000000006159E-2</c:v>
                </c:pt>
                <c:pt idx="6845">
                  <c:v>6.8460000000006155E-2</c:v>
                </c:pt>
                <c:pt idx="6846">
                  <c:v>6.8470000000006151E-2</c:v>
                </c:pt>
                <c:pt idx="6847">
                  <c:v>6.8480000000006147E-2</c:v>
                </c:pt>
                <c:pt idx="6848">
                  <c:v>6.8490000000006143E-2</c:v>
                </c:pt>
                <c:pt idx="6849">
                  <c:v>6.8500000000006139E-2</c:v>
                </c:pt>
                <c:pt idx="6850">
                  <c:v>6.8510000000006135E-2</c:v>
                </c:pt>
                <c:pt idx="6851">
                  <c:v>6.8520000000006132E-2</c:v>
                </c:pt>
                <c:pt idx="6852">
                  <c:v>6.8530000000006128E-2</c:v>
                </c:pt>
                <c:pt idx="6853">
                  <c:v>6.8540000000006124E-2</c:v>
                </c:pt>
                <c:pt idx="6854">
                  <c:v>6.855000000000612E-2</c:v>
                </c:pt>
                <c:pt idx="6855">
                  <c:v>6.8560000000006116E-2</c:v>
                </c:pt>
                <c:pt idx="6856">
                  <c:v>6.8570000000006112E-2</c:v>
                </c:pt>
                <c:pt idx="6857">
                  <c:v>6.8580000000006108E-2</c:v>
                </c:pt>
                <c:pt idx="6858">
                  <c:v>6.8590000000006104E-2</c:v>
                </c:pt>
                <c:pt idx="6859">
                  <c:v>6.8600000000006101E-2</c:v>
                </c:pt>
                <c:pt idx="6860">
                  <c:v>6.8610000000006097E-2</c:v>
                </c:pt>
                <c:pt idx="6861">
                  <c:v>6.8620000000006093E-2</c:v>
                </c:pt>
                <c:pt idx="6862">
                  <c:v>6.8630000000006089E-2</c:v>
                </c:pt>
                <c:pt idx="6863">
                  <c:v>6.8640000000006085E-2</c:v>
                </c:pt>
                <c:pt idx="6864">
                  <c:v>6.8650000000006081E-2</c:v>
                </c:pt>
                <c:pt idx="6865">
                  <c:v>6.8660000000006077E-2</c:v>
                </c:pt>
                <c:pt idx="6866">
                  <c:v>6.8670000000006073E-2</c:v>
                </c:pt>
                <c:pt idx="6867">
                  <c:v>6.868000000000607E-2</c:v>
                </c:pt>
                <c:pt idx="6868">
                  <c:v>6.8690000000006066E-2</c:v>
                </c:pt>
                <c:pt idx="6869">
                  <c:v>6.8700000000006062E-2</c:v>
                </c:pt>
                <c:pt idx="6870">
                  <c:v>6.8710000000006058E-2</c:v>
                </c:pt>
                <c:pt idx="6871">
                  <c:v>6.8720000000006054E-2</c:v>
                </c:pt>
                <c:pt idx="6872">
                  <c:v>6.873000000000605E-2</c:v>
                </c:pt>
                <c:pt idx="6873">
                  <c:v>6.8740000000006046E-2</c:v>
                </c:pt>
                <c:pt idx="6874">
                  <c:v>6.8750000000006042E-2</c:v>
                </c:pt>
                <c:pt idx="6875">
                  <c:v>6.8760000000006039E-2</c:v>
                </c:pt>
                <c:pt idx="6876">
                  <c:v>6.8770000000006035E-2</c:v>
                </c:pt>
                <c:pt idx="6877">
                  <c:v>6.8780000000006031E-2</c:v>
                </c:pt>
                <c:pt idx="6878">
                  <c:v>6.8790000000006027E-2</c:v>
                </c:pt>
                <c:pt idx="6879">
                  <c:v>6.8800000000006023E-2</c:v>
                </c:pt>
                <c:pt idx="6880">
                  <c:v>6.8810000000006019E-2</c:v>
                </c:pt>
                <c:pt idx="6881">
                  <c:v>6.8820000000006015E-2</c:v>
                </c:pt>
                <c:pt idx="6882">
                  <c:v>6.8830000000006011E-2</c:v>
                </c:pt>
                <c:pt idx="6883">
                  <c:v>6.8840000000006007E-2</c:v>
                </c:pt>
                <c:pt idx="6884">
                  <c:v>6.8850000000006004E-2</c:v>
                </c:pt>
                <c:pt idx="6885">
                  <c:v>6.8860000000006E-2</c:v>
                </c:pt>
                <c:pt idx="6886">
                  <c:v>6.8870000000005996E-2</c:v>
                </c:pt>
                <c:pt idx="6887">
                  <c:v>6.8880000000005992E-2</c:v>
                </c:pt>
                <c:pt idx="6888">
                  <c:v>6.8890000000005988E-2</c:v>
                </c:pt>
                <c:pt idx="6889">
                  <c:v>6.8900000000005984E-2</c:v>
                </c:pt>
                <c:pt idx="6890">
                  <c:v>6.891000000000598E-2</c:v>
                </c:pt>
                <c:pt idx="6891">
                  <c:v>6.8920000000005976E-2</c:v>
                </c:pt>
                <c:pt idx="6892">
                  <c:v>6.8930000000005973E-2</c:v>
                </c:pt>
                <c:pt idx="6893">
                  <c:v>6.8940000000005969E-2</c:v>
                </c:pt>
                <c:pt idx="6894">
                  <c:v>6.8950000000005965E-2</c:v>
                </c:pt>
                <c:pt idx="6895">
                  <c:v>6.8960000000005961E-2</c:v>
                </c:pt>
                <c:pt idx="6896">
                  <c:v>6.8970000000005957E-2</c:v>
                </c:pt>
                <c:pt idx="6897">
                  <c:v>6.8980000000005953E-2</c:v>
                </c:pt>
                <c:pt idx="6898">
                  <c:v>6.8990000000005949E-2</c:v>
                </c:pt>
                <c:pt idx="6899">
                  <c:v>6.9000000000005945E-2</c:v>
                </c:pt>
                <c:pt idx="6900">
                  <c:v>6.9010000000005942E-2</c:v>
                </c:pt>
                <c:pt idx="6901">
                  <c:v>6.9020000000005938E-2</c:v>
                </c:pt>
                <c:pt idx="6902">
                  <c:v>6.9030000000005934E-2</c:v>
                </c:pt>
                <c:pt idx="6903">
                  <c:v>6.904000000000593E-2</c:v>
                </c:pt>
                <c:pt idx="6904">
                  <c:v>6.9050000000005926E-2</c:v>
                </c:pt>
                <c:pt idx="6905">
                  <c:v>6.9060000000005922E-2</c:v>
                </c:pt>
                <c:pt idx="6906">
                  <c:v>6.9070000000005918E-2</c:v>
                </c:pt>
                <c:pt idx="6907">
                  <c:v>6.9080000000005914E-2</c:v>
                </c:pt>
                <c:pt idx="6908">
                  <c:v>6.9090000000005911E-2</c:v>
                </c:pt>
                <c:pt idx="6909">
                  <c:v>6.9100000000005907E-2</c:v>
                </c:pt>
                <c:pt idx="6910">
                  <c:v>6.9110000000005903E-2</c:v>
                </c:pt>
                <c:pt idx="6911">
                  <c:v>6.9120000000005899E-2</c:v>
                </c:pt>
                <c:pt idx="6912">
                  <c:v>6.9130000000005895E-2</c:v>
                </c:pt>
                <c:pt idx="6913">
                  <c:v>6.9140000000005891E-2</c:v>
                </c:pt>
                <c:pt idx="6914">
                  <c:v>6.9150000000005887E-2</c:v>
                </c:pt>
                <c:pt idx="6915">
                  <c:v>6.9160000000005883E-2</c:v>
                </c:pt>
                <c:pt idx="6916">
                  <c:v>6.917000000000588E-2</c:v>
                </c:pt>
                <c:pt idx="6917">
                  <c:v>6.9180000000005876E-2</c:v>
                </c:pt>
                <c:pt idx="6918">
                  <c:v>6.9190000000005872E-2</c:v>
                </c:pt>
                <c:pt idx="6919">
                  <c:v>6.9200000000005868E-2</c:v>
                </c:pt>
                <c:pt idx="6920">
                  <c:v>6.9210000000005864E-2</c:v>
                </c:pt>
                <c:pt idx="6921">
                  <c:v>6.922000000000586E-2</c:v>
                </c:pt>
                <c:pt idx="6922">
                  <c:v>6.9230000000005856E-2</c:v>
                </c:pt>
                <c:pt idx="6923">
                  <c:v>6.9240000000005852E-2</c:v>
                </c:pt>
                <c:pt idx="6924">
                  <c:v>6.9250000000005849E-2</c:v>
                </c:pt>
                <c:pt idx="6925">
                  <c:v>6.9260000000005845E-2</c:v>
                </c:pt>
                <c:pt idx="6926">
                  <c:v>6.9270000000005841E-2</c:v>
                </c:pt>
                <c:pt idx="6927">
                  <c:v>6.9280000000005837E-2</c:v>
                </c:pt>
                <c:pt idx="6928">
                  <c:v>6.9290000000005833E-2</c:v>
                </c:pt>
                <c:pt idx="6929">
                  <c:v>6.9300000000005829E-2</c:v>
                </c:pt>
                <c:pt idx="6930">
                  <c:v>6.9310000000005825E-2</c:v>
                </c:pt>
                <c:pt idx="6931">
                  <c:v>6.9320000000005821E-2</c:v>
                </c:pt>
                <c:pt idx="6932">
                  <c:v>6.9330000000005818E-2</c:v>
                </c:pt>
                <c:pt idx="6933">
                  <c:v>6.9340000000005814E-2</c:v>
                </c:pt>
                <c:pt idx="6934">
                  <c:v>6.935000000000581E-2</c:v>
                </c:pt>
                <c:pt idx="6935">
                  <c:v>6.9360000000005806E-2</c:v>
                </c:pt>
                <c:pt idx="6936">
                  <c:v>6.9370000000005802E-2</c:v>
                </c:pt>
                <c:pt idx="6937">
                  <c:v>6.9380000000005798E-2</c:v>
                </c:pt>
                <c:pt idx="6938">
                  <c:v>6.9390000000005794E-2</c:v>
                </c:pt>
                <c:pt idx="6939">
                  <c:v>6.940000000000579E-2</c:v>
                </c:pt>
                <c:pt idx="6940">
                  <c:v>6.9410000000005787E-2</c:v>
                </c:pt>
                <c:pt idx="6941">
                  <c:v>6.9420000000005783E-2</c:v>
                </c:pt>
                <c:pt idx="6942">
                  <c:v>6.9430000000005779E-2</c:v>
                </c:pt>
                <c:pt idx="6943">
                  <c:v>6.9440000000005775E-2</c:v>
                </c:pt>
                <c:pt idx="6944">
                  <c:v>6.9450000000005771E-2</c:v>
                </c:pt>
                <c:pt idx="6945">
                  <c:v>6.9460000000005767E-2</c:v>
                </c:pt>
                <c:pt idx="6946">
                  <c:v>6.9470000000005763E-2</c:v>
                </c:pt>
                <c:pt idx="6947">
                  <c:v>6.9480000000005759E-2</c:v>
                </c:pt>
                <c:pt idx="6948">
                  <c:v>6.9490000000005755E-2</c:v>
                </c:pt>
                <c:pt idx="6949">
                  <c:v>6.9500000000005752E-2</c:v>
                </c:pt>
                <c:pt idx="6950">
                  <c:v>6.9510000000005748E-2</c:v>
                </c:pt>
                <c:pt idx="6951">
                  <c:v>6.9520000000005744E-2</c:v>
                </c:pt>
                <c:pt idx="6952">
                  <c:v>6.953000000000574E-2</c:v>
                </c:pt>
                <c:pt idx="6953">
                  <c:v>6.9540000000005736E-2</c:v>
                </c:pt>
                <c:pt idx="6954">
                  <c:v>6.9550000000005732E-2</c:v>
                </c:pt>
                <c:pt idx="6955">
                  <c:v>6.9560000000005728E-2</c:v>
                </c:pt>
                <c:pt idx="6956">
                  <c:v>6.9570000000005724E-2</c:v>
                </c:pt>
                <c:pt idx="6957">
                  <c:v>6.9580000000005721E-2</c:v>
                </c:pt>
                <c:pt idx="6958">
                  <c:v>6.9590000000005717E-2</c:v>
                </c:pt>
                <c:pt idx="6959">
                  <c:v>6.9600000000005713E-2</c:v>
                </c:pt>
                <c:pt idx="6960">
                  <c:v>6.9610000000005709E-2</c:v>
                </c:pt>
                <c:pt idx="6961">
                  <c:v>6.9620000000005705E-2</c:v>
                </c:pt>
                <c:pt idx="6962">
                  <c:v>6.9630000000005701E-2</c:v>
                </c:pt>
                <c:pt idx="6963">
                  <c:v>6.9640000000005697E-2</c:v>
                </c:pt>
                <c:pt idx="6964">
                  <c:v>6.9650000000005693E-2</c:v>
                </c:pt>
                <c:pt idx="6965">
                  <c:v>6.966000000000569E-2</c:v>
                </c:pt>
                <c:pt idx="6966">
                  <c:v>6.9670000000005686E-2</c:v>
                </c:pt>
                <c:pt idx="6967">
                  <c:v>6.9680000000005682E-2</c:v>
                </c:pt>
                <c:pt idx="6968">
                  <c:v>6.9690000000005678E-2</c:v>
                </c:pt>
                <c:pt idx="6969">
                  <c:v>6.9700000000005674E-2</c:v>
                </c:pt>
                <c:pt idx="6970">
                  <c:v>6.971000000000567E-2</c:v>
                </c:pt>
                <c:pt idx="6971">
                  <c:v>6.9720000000005666E-2</c:v>
                </c:pt>
                <c:pt idx="6972">
                  <c:v>6.9730000000005662E-2</c:v>
                </c:pt>
                <c:pt idx="6973">
                  <c:v>6.9740000000005659E-2</c:v>
                </c:pt>
                <c:pt idx="6974">
                  <c:v>6.9750000000005655E-2</c:v>
                </c:pt>
                <c:pt idx="6975">
                  <c:v>6.9760000000005651E-2</c:v>
                </c:pt>
                <c:pt idx="6976">
                  <c:v>6.9770000000005647E-2</c:v>
                </c:pt>
                <c:pt idx="6977">
                  <c:v>6.9780000000005643E-2</c:v>
                </c:pt>
                <c:pt idx="6978">
                  <c:v>6.9790000000005639E-2</c:v>
                </c:pt>
                <c:pt idx="6979">
                  <c:v>6.9800000000005635E-2</c:v>
                </c:pt>
                <c:pt idx="6980">
                  <c:v>6.9810000000005631E-2</c:v>
                </c:pt>
                <c:pt idx="6981">
                  <c:v>6.9820000000005628E-2</c:v>
                </c:pt>
                <c:pt idx="6982">
                  <c:v>6.9830000000005624E-2</c:v>
                </c:pt>
                <c:pt idx="6983">
                  <c:v>6.984000000000562E-2</c:v>
                </c:pt>
                <c:pt idx="6984">
                  <c:v>6.9850000000005616E-2</c:v>
                </c:pt>
                <c:pt idx="6985">
                  <c:v>6.9860000000005612E-2</c:v>
                </c:pt>
                <c:pt idx="6986">
                  <c:v>6.9870000000005608E-2</c:v>
                </c:pt>
                <c:pt idx="6987">
                  <c:v>6.9880000000005604E-2</c:v>
                </c:pt>
                <c:pt idx="6988">
                  <c:v>6.98900000000056E-2</c:v>
                </c:pt>
                <c:pt idx="6989">
                  <c:v>6.9900000000005597E-2</c:v>
                </c:pt>
                <c:pt idx="6990">
                  <c:v>6.9910000000005593E-2</c:v>
                </c:pt>
                <c:pt idx="6991">
                  <c:v>6.9920000000005589E-2</c:v>
                </c:pt>
                <c:pt idx="6992">
                  <c:v>6.9930000000005585E-2</c:v>
                </c:pt>
                <c:pt idx="6993">
                  <c:v>6.9940000000005581E-2</c:v>
                </c:pt>
                <c:pt idx="6994">
                  <c:v>6.9950000000005577E-2</c:v>
                </c:pt>
                <c:pt idx="6995">
                  <c:v>6.9960000000005573E-2</c:v>
                </c:pt>
                <c:pt idx="6996">
                  <c:v>6.9970000000005569E-2</c:v>
                </c:pt>
                <c:pt idx="6997">
                  <c:v>6.9980000000005566E-2</c:v>
                </c:pt>
                <c:pt idx="6998">
                  <c:v>6.9990000000005562E-2</c:v>
                </c:pt>
                <c:pt idx="6999">
                  <c:v>7.0000000000005558E-2</c:v>
                </c:pt>
                <c:pt idx="7000">
                  <c:v>7.0010000000005554E-2</c:v>
                </c:pt>
                <c:pt idx="7001">
                  <c:v>7.002000000000555E-2</c:v>
                </c:pt>
                <c:pt idx="7002">
                  <c:v>7.0030000000005546E-2</c:v>
                </c:pt>
                <c:pt idx="7003">
                  <c:v>7.0040000000005542E-2</c:v>
                </c:pt>
                <c:pt idx="7004">
                  <c:v>7.0050000000005538E-2</c:v>
                </c:pt>
                <c:pt idx="7005">
                  <c:v>7.0060000000005535E-2</c:v>
                </c:pt>
                <c:pt idx="7006">
                  <c:v>7.0070000000005531E-2</c:v>
                </c:pt>
                <c:pt idx="7007">
                  <c:v>7.0080000000005527E-2</c:v>
                </c:pt>
                <c:pt idx="7008">
                  <c:v>7.0090000000005523E-2</c:v>
                </c:pt>
                <c:pt idx="7009">
                  <c:v>7.0100000000005519E-2</c:v>
                </c:pt>
                <c:pt idx="7010">
                  <c:v>7.0110000000005515E-2</c:v>
                </c:pt>
                <c:pt idx="7011">
                  <c:v>7.0120000000005511E-2</c:v>
                </c:pt>
                <c:pt idx="7012">
                  <c:v>7.0130000000005507E-2</c:v>
                </c:pt>
                <c:pt idx="7013">
                  <c:v>7.0140000000005503E-2</c:v>
                </c:pt>
                <c:pt idx="7014">
                  <c:v>7.01500000000055E-2</c:v>
                </c:pt>
                <c:pt idx="7015">
                  <c:v>7.0160000000005496E-2</c:v>
                </c:pt>
                <c:pt idx="7016">
                  <c:v>7.0170000000005492E-2</c:v>
                </c:pt>
                <c:pt idx="7017">
                  <c:v>7.0180000000005488E-2</c:v>
                </c:pt>
                <c:pt idx="7018">
                  <c:v>7.0190000000005484E-2</c:v>
                </c:pt>
                <c:pt idx="7019">
                  <c:v>7.020000000000548E-2</c:v>
                </c:pt>
                <c:pt idx="7020">
                  <c:v>7.0210000000005476E-2</c:v>
                </c:pt>
                <c:pt idx="7021">
                  <c:v>7.0220000000005472E-2</c:v>
                </c:pt>
                <c:pt idx="7022">
                  <c:v>7.0230000000005469E-2</c:v>
                </c:pt>
                <c:pt idx="7023">
                  <c:v>7.0240000000005465E-2</c:v>
                </c:pt>
                <c:pt idx="7024">
                  <c:v>7.0250000000005461E-2</c:v>
                </c:pt>
                <c:pt idx="7025">
                  <c:v>7.0260000000005457E-2</c:v>
                </c:pt>
                <c:pt idx="7026">
                  <c:v>7.0270000000005453E-2</c:v>
                </c:pt>
                <c:pt idx="7027">
                  <c:v>7.0280000000005449E-2</c:v>
                </c:pt>
                <c:pt idx="7028">
                  <c:v>7.0290000000005445E-2</c:v>
                </c:pt>
                <c:pt idx="7029">
                  <c:v>7.0300000000005441E-2</c:v>
                </c:pt>
                <c:pt idx="7030">
                  <c:v>7.0310000000005438E-2</c:v>
                </c:pt>
                <c:pt idx="7031">
                  <c:v>7.0320000000005434E-2</c:v>
                </c:pt>
                <c:pt idx="7032">
                  <c:v>7.033000000000543E-2</c:v>
                </c:pt>
                <c:pt idx="7033">
                  <c:v>7.0340000000005426E-2</c:v>
                </c:pt>
                <c:pt idx="7034">
                  <c:v>7.0350000000005422E-2</c:v>
                </c:pt>
                <c:pt idx="7035">
                  <c:v>7.0360000000005418E-2</c:v>
                </c:pt>
                <c:pt idx="7036">
                  <c:v>7.0370000000005414E-2</c:v>
                </c:pt>
                <c:pt idx="7037">
                  <c:v>7.038000000000541E-2</c:v>
                </c:pt>
                <c:pt idx="7038">
                  <c:v>7.0390000000005407E-2</c:v>
                </c:pt>
                <c:pt idx="7039">
                  <c:v>7.0400000000005403E-2</c:v>
                </c:pt>
                <c:pt idx="7040">
                  <c:v>7.0410000000005399E-2</c:v>
                </c:pt>
                <c:pt idx="7041">
                  <c:v>7.0420000000005395E-2</c:v>
                </c:pt>
                <c:pt idx="7042">
                  <c:v>7.0430000000005391E-2</c:v>
                </c:pt>
                <c:pt idx="7043">
                  <c:v>7.0440000000005387E-2</c:v>
                </c:pt>
                <c:pt idx="7044">
                  <c:v>7.0450000000005383E-2</c:v>
                </c:pt>
                <c:pt idx="7045">
                  <c:v>7.0460000000005379E-2</c:v>
                </c:pt>
                <c:pt idx="7046">
                  <c:v>7.0470000000005376E-2</c:v>
                </c:pt>
                <c:pt idx="7047">
                  <c:v>7.0480000000005372E-2</c:v>
                </c:pt>
                <c:pt idx="7048">
                  <c:v>7.0490000000005368E-2</c:v>
                </c:pt>
                <c:pt idx="7049">
                  <c:v>7.0500000000005364E-2</c:v>
                </c:pt>
                <c:pt idx="7050">
                  <c:v>7.051000000000536E-2</c:v>
                </c:pt>
                <c:pt idx="7051">
                  <c:v>7.0520000000005356E-2</c:v>
                </c:pt>
                <c:pt idx="7052">
                  <c:v>7.0530000000005352E-2</c:v>
                </c:pt>
                <c:pt idx="7053">
                  <c:v>7.0540000000005348E-2</c:v>
                </c:pt>
                <c:pt idx="7054">
                  <c:v>7.0550000000005345E-2</c:v>
                </c:pt>
                <c:pt idx="7055">
                  <c:v>7.0560000000005341E-2</c:v>
                </c:pt>
                <c:pt idx="7056">
                  <c:v>7.0570000000005337E-2</c:v>
                </c:pt>
                <c:pt idx="7057">
                  <c:v>7.0580000000005333E-2</c:v>
                </c:pt>
                <c:pt idx="7058">
                  <c:v>7.0590000000005329E-2</c:v>
                </c:pt>
                <c:pt idx="7059">
                  <c:v>7.0600000000005325E-2</c:v>
                </c:pt>
                <c:pt idx="7060">
                  <c:v>7.0610000000005321E-2</c:v>
                </c:pt>
                <c:pt idx="7061">
                  <c:v>7.0620000000005317E-2</c:v>
                </c:pt>
                <c:pt idx="7062">
                  <c:v>7.0630000000005314E-2</c:v>
                </c:pt>
                <c:pt idx="7063">
                  <c:v>7.064000000000531E-2</c:v>
                </c:pt>
                <c:pt idx="7064">
                  <c:v>7.0650000000005306E-2</c:v>
                </c:pt>
                <c:pt idx="7065">
                  <c:v>7.0660000000005302E-2</c:v>
                </c:pt>
                <c:pt idx="7066">
                  <c:v>7.0670000000005298E-2</c:v>
                </c:pt>
                <c:pt idx="7067">
                  <c:v>7.0680000000005294E-2</c:v>
                </c:pt>
                <c:pt idx="7068">
                  <c:v>7.069000000000529E-2</c:v>
                </c:pt>
                <c:pt idx="7069">
                  <c:v>7.0700000000005286E-2</c:v>
                </c:pt>
                <c:pt idx="7070">
                  <c:v>7.0710000000005283E-2</c:v>
                </c:pt>
                <c:pt idx="7071">
                  <c:v>7.0720000000005279E-2</c:v>
                </c:pt>
                <c:pt idx="7072">
                  <c:v>7.0730000000005275E-2</c:v>
                </c:pt>
                <c:pt idx="7073">
                  <c:v>7.0740000000005271E-2</c:v>
                </c:pt>
                <c:pt idx="7074">
                  <c:v>7.0750000000005267E-2</c:v>
                </c:pt>
                <c:pt idx="7075">
                  <c:v>7.0760000000005263E-2</c:v>
                </c:pt>
                <c:pt idx="7076">
                  <c:v>7.0770000000005259E-2</c:v>
                </c:pt>
                <c:pt idx="7077">
                  <c:v>7.0780000000005255E-2</c:v>
                </c:pt>
                <c:pt idx="7078">
                  <c:v>7.0790000000005252E-2</c:v>
                </c:pt>
                <c:pt idx="7079">
                  <c:v>7.0800000000005248E-2</c:v>
                </c:pt>
                <c:pt idx="7080">
                  <c:v>7.0810000000005244E-2</c:v>
                </c:pt>
                <c:pt idx="7081">
                  <c:v>7.082000000000524E-2</c:v>
                </c:pt>
                <c:pt idx="7082">
                  <c:v>7.0830000000005236E-2</c:v>
                </c:pt>
                <c:pt idx="7083">
                  <c:v>7.0840000000005232E-2</c:v>
                </c:pt>
                <c:pt idx="7084">
                  <c:v>7.0850000000005228E-2</c:v>
                </c:pt>
                <c:pt idx="7085">
                  <c:v>7.0860000000005224E-2</c:v>
                </c:pt>
                <c:pt idx="7086">
                  <c:v>7.087000000000522E-2</c:v>
                </c:pt>
                <c:pt idx="7087">
                  <c:v>7.0880000000005217E-2</c:v>
                </c:pt>
                <c:pt idx="7088">
                  <c:v>7.0890000000005213E-2</c:v>
                </c:pt>
                <c:pt idx="7089">
                  <c:v>7.0900000000005209E-2</c:v>
                </c:pt>
                <c:pt idx="7090">
                  <c:v>7.0910000000005205E-2</c:v>
                </c:pt>
                <c:pt idx="7091">
                  <c:v>7.0920000000005201E-2</c:v>
                </c:pt>
                <c:pt idx="7092">
                  <c:v>7.0930000000005197E-2</c:v>
                </c:pt>
                <c:pt idx="7093">
                  <c:v>7.0940000000005193E-2</c:v>
                </c:pt>
                <c:pt idx="7094">
                  <c:v>7.0950000000005189E-2</c:v>
                </c:pt>
                <c:pt idx="7095">
                  <c:v>7.0960000000005186E-2</c:v>
                </c:pt>
                <c:pt idx="7096">
                  <c:v>7.0970000000005182E-2</c:v>
                </c:pt>
                <c:pt idx="7097">
                  <c:v>7.0980000000005178E-2</c:v>
                </c:pt>
                <c:pt idx="7098">
                  <c:v>7.0990000000005174E-2</c:v>
                </c:pt>
                <c:pt idx="7099">
                  <c:v>7.100000000000517E-2</c:v>
                </c:pt>
                <c:pt idx="7100">
                  <c:v>7.1010000000005166E-2</c:v>
                </c:pt>
                <c:pt idx="7101">
                  <c:v>7.1020000000005162E-2</c:v>
                </c:pt>
                <c:pt idx="7102">
                  <c:v>7.1030000000005158E-2</c:v>
                </c:pt>
                <c:pt idx="7103">
                  <c:v>7.1040000000005155E-2</c:v>
                </c:pt>
                <c:pt idx="7104">
                  <c:v>7.1050000000005151E-2</c:v>
                </c:pt>
                <c:pt idx="7105">
                  <c:v>7.1060000000005147E-2</c:v>
                </c:pt>
                <c:pt idx="7106">
                  <c:v>7.1070000000005143E-2</c:v>
                </c:pt>
                <c:pt idx="7107">
                  <c:v>7.1080000000005139E-2</c:v>
                </c:pt>
                <c:pt idx="7108">
                  <c:v>7.1090000000005135E-2</c:v>
                </c:pt>
                <c:pt idx="7109">
                  <c:v>7.1100000000005131E-2</c:v>
                </c:pt>
                <c:pt idx="7110">
                  <c:v>7.1110000000005127E-2</c:v>
                </c:pt>
                <c:pt idx="7111">
                  <c:v>7.1120000000005124E-2</c:v>
                </c:pt>
                <c:pt idx="7112">
                  <c:v>7.113000000000512E-2</c:v>
                </c:pt>
                <c:pt idx="7113">
                  <c:v>7.1140000000005116E-2</c:v>
                </c:pt>
                <c:pt idx="7114">
                  <c:v>7.1150000000005112E-2</c:v>
                </c:pt>
                <c:pt idx="7115">
                  <c:v>7.1160000000005108E-2</c:v>
                </c:pt>
                <c:pt idx="7116">
                  <c:v>7.1170000000005104E-2</c:v>
                </c:pt>
                <c:pt idx="7117">
                  <c:v>7.11800000000051E-2</c:v>
                </c:pt>
                <c:pt idx="7118">
                  <c:v>7.1190000000005096E-2</c:v>
                </c:pt>
                <c:pt idx="7119">
                  <c:v>7.1200000000005093E-2</c:v>
                </c:pt>
                <c:pt idx="7120">
                  <c:v>7.1210000000005089E-2</c:v>
                </c:pt>
                <c:pt idx="7121">
                  <c:v>7.1220000000005085E-2</c:v>
                </c:pt>
                <c:pt idx="7122">
                  <c:v>7.1230000000005081E-2</c:v>
                </c:pt>
                <c:pt idx="7123">
                  <c:v>7.1240000000005077E-2</c:v>
                </c:pt>
                <c:pt idx="7124">
                  <c:v>7.1250000000005073E-2</c:v>
                </c:pt>
                <c:pt idx="7125">
                  <c:v>7.1260000000005069E-2</c:v>
                </c:pt>
                <c:pt idx="7126">
                  <c:v>7.1270000000005065E-2</c:v>
                </c:pt>
                <c:pt idx="7127">
                  <c:v>7.1280000000005062E-2</c:v>
                </c:pt>
                <c:pt idx="7128">
                  <c:v>7.1290000000005058E-2</c:v>
                </c:pt>
                <c:pt idx="7129">
                  <c:v>7.1300000000005054E-2</c:v>
                </c:pt>
                <c:pt idx="7130">
                  <c:v>7.131000000000505E-2</c:v>
                </c:pt>
                <c:pt idx="7131">
                  <c:v>7.1320000000005046E-2</c:v>
                </c:pt>
                <c:pt idx="7132">
                  <c:v>7.1330000000005042E-2</c:v>
                </c:pt>
                <c:pt idx="7133">
                  <c:v>7.1340000000005038E-2</c:v>
                </c:pt>
                <c:pt idx="7134">
                  <c:v>7.1350000000005034E-2</c:v>
                </c:pt>
                <c:pt idx="7135">
                  <c:v>7.1360000000005031E-2</c:v>
                </c:pt>
                <c:pt idx="7136">
                  <c:v>7.1370000000005027E-2</c:v>
                </c:pt>
                <c:pt idx="7137">
                  <c:v>7.1380000000005023E-2</c:v>
                </c:pt>
                <c:pt idx="7138">
                  <c:v>7.1390000000005019E-2</c:v>
                </c:pt>
                <c:pt idx="7139">
                  <c:v>7.1400000000005015E-2</c:v>
                </c:pt>
                <c:pt idx="7140">
                  <c:v>7.1410000000005011E-2</c:v>
                </c:pt>
                <c:pt idx="7141">
                  <c:v>7.1420000000005007E-2</c:v>
                </c:pt>
                <c:pt idx="7142">
                  <c:v>7.1430000000005003E-2</c:v>
                </c:pt>
                <c:pt idx="7143">
                  <c:v>7.1440000000005E-2</c:v>
                </c:pt>
                <c:pt idx="7144">
                  <c:v>7.1450000000004996E-2</c:v>
                </c:pt>
                <c:pt idx="7145">
                  <c:v>7.1460000000004992E-2</c:v>
                </c:pt>
                <c:pt idx="7146">
                  <c:v>7.1470000000004988E-2</c:v>
                </c:pt>
                <c:pt idx="7147">
                  <c:v>7.1480000000004984E-2</c:v>
                </c:pt>
                <c:pt idx="7148">
                  <c:v>7.149000000000498E-2</c:v>
                </c:pt>
                <c:pt idx="7149">
                  <c:v>7.1500000000004976E-2</c:v>
                </c:pt>
                <c:pt idx="7150">
                  <c:v>7.1510000000004972E-2</c:v>
                </c:pt>
                <c:pt idx="7151">
                  <c:v>7.1520000000004968E-2</c:v>
                </c:pt>
                <c:pt idx="7152">
                  <c:v>7.1530000000004965E-2</c:v>
                </c:pt>
                <c:pt idx="7153">
                  <c:v>7.1540000000004961E-2</c:v>
                </c:pt>
                <c:pt idx="7154">
                  <c:v>7.1550000000004957E-2</c:v>
                </c:pt>
                <c:pt idx="7155">
                  <c:v>7.1560000000004953E-2</c:v>
                </c:pt>
                <c:pt idx="7156">
                  <c:v>7.1570000000004949E-2</c:v>
                </c:pt>
                <c:pt idx="7157">
                  <c:v>7.1580000000004945E-2</c:v>
                </c:pt>
                <c:pt idx="7158">
                  <c:v>7.1590000000004941E-2</c:v>
                </c:pt>
                <c:pt idx="7159">
                  <c:v>7.1600000000004937E-2</c:v>
                </c:pt>
                <c:pt idx="7160">
                  <c:v>7.1610000000004934E-2</c:v>
                </c:pt>
                <c:pt idx="7161">
                  <c:v>7.162000000000493E-2</c:v>
                </c:pt>
                <c:pt idx="7162">
                  <c:v>7.1630000000004926E-2</c:v>
                </c:pt>
                <c:pt idx="7163">
                  <c:v>7.1640000000004922E-2</c:v>
                </c:pt>
                <c:pt idx="7164">
                  <c:v>7.1650000000004918E-2</c:v>
                </c:pt>
                <c:pt idx="7165">
                  <c:v>7.1660000000004914E-2</c:v>
                </c:pt>
                <c:pt idx="7166">
                  <c:v>7.167000000000491E-2</c:v>
                </c:pt>
                <c:pt idx="7167">
                  <c:v>7.1680000000004906E-2</c:v>
                </c:pt>
                <c:pt idx="7168">
                  <c:v>7.1690000000004903E-2</c:v>
                </c:pt>
                <c:pt idx="7169">
                  <c:v>7.1700000000004899E-2</c:v>
                </c:pt>
                <c:pt idx="7170">
                  <c:v>7.1710000000004895E-2</c:v>
                </c:pt>
                <c:pt idx="7171">
                  <c:v>7.1720000000004891E-2</c:v>
                </c:pt>
                <c:pt idx="7172">
                  <c:v>7.1730000000004887E-2</c:v>
                </c:pt>
                <c:pt idx="7173">
                  <c:v>7.1740000000004883E-2</c:v>
                </c:pt>
                <c:pt idx="7174">
                  <c:v>7.1750000000004879E-2</c:v>
                </c:pt>
                <c:pt idx="7175">
                  <c:v>7.1760000000004875E-2</c:v>
                </c:pt>
                <c:pt idx="7176">
                  <c:v>7.1770000000004872E-2</c:v>
                </c:pt>
                <c:pt idx="7177">
                  <c:v>7.1780000000004868E-2</c:v>
                </c:pt>
                <c:pt idx="7178">
                  <c:v>7.1790000000004864E-2</c:v>
                </c:pt>
                <c:pt idx="7179">
                  <c:v>7.180000000000486E-2</c:v>
                </c:pt>
                <c:pt idx="7180">
                  <c:v>7.1810000000004856E-2</c:v>
                </c:pt>
                <c:pt idx="7181">
                  <c:v>7.1820000000004852E-2</c:v>
                </c:pt>
                <c:pt idx="7182">
                  <c:v>7.1830000000004848E-2</c:v>
                </c:pt>
                <c:pt idx="7183">
                  <c:v>7.1840000000004844E-2</c:v>
                </c:pt>
                <c:pt idx="7184">
                  <c:v>7.1850000000004841E-2</c:v>
                </c:pt>
                <c:pt idx="7185">
                  <c:v>7.1860000000004837E-2</c:v>
                </c:pt>
                <c:pt idx="7186">
                  <c:v>7.1870000000004833E-2</c:v>
                </c:pt>
                <c:pt idx="7187">
                  <c:v>7.1880000000004829E-2</c:v>
                </c:pt>
                <c:pt idx="7188">
                  <c:v>7.1890000000004825E-2</c:v>
                </c:pt>
                <c:pt idx="7189">
                  <c:v>7.1900000000004821E-2</c:v>
                </c:pt>
                <c:pt idx="7190">
                  <c:v>7.1910000000004817E-2</c:v>
                </c:pt>
                <c:pt idx="7191">
                  <c:v>7.1920000000004813E-2</c:v>
                </c:pt>
                <c:pt idx="7192">
                  <c:v>7.193000000000481E-2</c:v>
                </c:pt>
                <c:pt idx="7193">
                  <c:v>7.1940000000004806E-2</c:v>
                </c:pt>
                <c:pt idx="7194">
                  <c:v>7.1950000000004802E-2</c:v>
                </c:pt>
                <c:pt idx="7195">
                  <c:v>7.1960000000004798E-2</c:v>
                </c:pt>
                <c:pt idx="7196">
                  <c:v>7.1970000000004794E-2</c:v>
                </c:pt>
                <c:pt idx="7197">
                  <c:v>7.198000000000479E-2</c:v>
                </c:pt>
                <c:pt idx="7198">
                  <c:v>7.1990000000004786E-2</c:v>
                </c:pt>
                <c:pt idx="7199">
                  <c:v>7.2000000000004782E-2</c:v>
                </c:pt>
                <c:pt idx="7200">
                  <c:v>7.2010000000004779E-2</c:v>
                </c:pt>
                <c:pt idx="7201">
                  <c:v>7.2020000000004775E-2</c:v>
                </c:pt>
                <c:pt idx="7202">
                  <c:v>7.2030000000004771E-2</c:v>
                </c:pt>
                <c:pt idx="7203">
                  <c:v>7.2040000000004767E-2</c:v>
                </c:pt>
                <c:pt idx="7204">
                  <c:v>7.2050000000004763E-2</c:v>
                </c:pt>
                <c:pt idx="7205">
                  <c:v>7.2060000000004759E-2</c:v>
                </c:pt>
                <c:pt idx="7206">
                  <c:v>7.2070000000004755E-2</c:v>
                </c:pt>
                <c:pt idx="7207">
                  <c:v>7.2080000000004751E-2</c:v>
                </c:pt>
                <c:pt idx="7208">
                  <c:v>7.2090000000004748E-2</c:v>
                </c:pt>
                <c:pt idx="7209">
                  <c:v>7.2100000000004744E-2</c:v>
                </c:pt>
                <c:pt idx="7210">
                  <c:v>7.211000000000474E-2</c:v>
                </c:pt>
                <c:pt idx="7211">
                  <c:v>7.2120000000004736E-2</c:v>
                </c:pt>
                <c:pt idx="7212">
                  <c:v>7.2130000000004732E-2</c:v>
                </c:pt>
                <c:pt idx="7213">
                  <c:v>7.2140000000004728E-2</c:v>
                </c:pt>
                <c:pt idx="7214">
                  <c:v>7.2150000000004724E-2</c:v>
                </c:pt>
                <c:pt idx="7215">
                  <c:v>7.216000000000472E-2</c:v>
                </c:pt>
                <c:pt idx="7216">
                  <c:v>7.2170000000004716E-2</c:v>
                </c:pt>
                <c:pt idx="7217">
                  <c:v>7.2180000000004713E-2</c:v>
                </c:pt>
                <c:pt idx="7218">
                  <c:v>7.2190000000004709E-2</c:v>
                </c:pt>
                <c:pt idx="7219">
                  <c:v>7.2200000000004705E-2</c:v>
                </c:pt>
                <c:pt idx="7220">
                  <c:v>7.2210000000004701E-2</c:v>
                </c:pt>
                <c:pt idx="7221">
                  <c:v>7.2220000000004697E-2</c:v>
                </c:pt>
                <c:pt idx="7222">
                  <c:v>7.2230000000004693E-2</c:v>
                </c:pt>
                <c:pt idx="7223">
                  <c:v>7.2240000000004689E-2</c:v>
                </c:pt>
                <c:pt idx="7224">
                  <c:v>7.2250000000004685E-2</c:v>
                </c:pt>
                <c:pt idx="7225">
                  <c:v>7.2260000000004682E-2</c:v>
                </c:pt>
                <c:pt idx="7226">
                  <c:v>7.2270000000004678E-2</c:v>
                </c:pt>
                <c:pt idx="7227">
                  <c:v>7.2280000000004674E-2</c:v>
                </c:pt>
                <c:pt idx="7228">
                  <c:v>7.229000000000467E-2</c:v>
                </c:pt>
                <c:pt idx="7229">
                  <c:v>7.2300000000004666E-2</c:v>
                </c:pt>
                <c:pt idx="7230">
                  <c:v>7.2310000000004662E-2</c:v>
                </c:pt>
                <c:pt idx="7231">
                  <c:v>7.2320000000004658E-2</c:v>
                </c:pt>
                <c:pt idx="7232">
                  <c:v>7.2330000000004654E-2</c:v>
                </c:pt>
                <c:pt idx="7233">
                  <c:v>7.2340000000004651E-2</c:v>
                </c:pt>
                <c:pt idx="7234">
                  <c:v>7.2350000000004647E-2</c:v>
                </c:pt>
                <c:pt idx="7235">
                  <c:v>7.2360000000004643E-2</c:v>
                </c:pt>
                <c:pt idx="7236">
                  <c:v>7.2370000000004639E-2</c:v>
                </c:pt>
                <c:pt idx="7237">
                  <c:v>7.2380000000004635E-2</c:v>
                </c:pt>
                <c:pt idx="7238">
                  <c:v>7.2390000000004631E-2</c:v>
                </c:pt>
                <c:pt idx="7239">
                  <c:v>7.2400000000004627E-2</c:v>
                </c:pt>
                <c:pt idx="7240">
                  <c:v>7.2410000000004623E-2</c:v>
                </c:pt>
                <c:pt idx="7241">
                  <c:v>7.242000000000462E-2</c:v>
                </c:pt>
                <c:pt idx="7242">
                  <c:v>7.2430000000004616E-2</c:v>
                </c:pt>
                <c:pt idx="7243">
                  <c:v>7.2440000000004612E-2</c:v>
                </c:pt>
                <c:pt idx="7244">
                  <c:v>7.2450000000004608E-2</c:v>
                </c:pt>
                <c:pt idx="7245">
                  <c:v>7.2460000000004604E-2</c:v>
                </c:pt>
                <c:pt idx="7246">
                  <c:v>7.24700000000046E-2</c:v>
                </c:pt>
                <c:pt idx="7247">
                  <c:v>7.2480000000004596E-2</c:v>
                </c:pt>
                <c:pt idx="7248">
                  <c:v>7.2490000000004592E-2</c:v>
                </c:pt>
                <c:pt idx="7249">
                  <c:v>7.2500000000004589E-2</c:v>
                </c:pt>
                <c:pt idx="7250">
                  <c:v>7.2510000000004585E-2</c:v>
                </c:pt>
                <c:pt idx="7251">
                  <c:v>7.2520000000004581E-2</c:v>
                </c:pt>
                <c:pt idx="7252">
                  <c:v>7.2530000000004577E-2</c:v>
                </c:pt>
                <c:pt idx="7253">
                  <c:v>7.2540000000004573E-2</c:v>
                </c:pt>
                <c:pt idx="7254">
                  <c:v>7.2550000000004569E-2</c:v>
                </c:pt>
                <c:pt idx="7255">
                  <c:v>7.2560000000004565E-2</c:v>
                </c:pt>
                <c:pt idx="7256">
                  <c:v>7.2570000000004561E-2</c:v>
                </c:pt>
                <c:pt idx="7257">
                  <c:v>7.2580000000004558E-2</c:v>
                </c:pt>
                <c:pt idx="7258">
                  <c:v>7.2590000000004554E-2</c:v>
                </c:pt>
                <c:pt idx="7259">
                  <c:v>7.260000000000455E-2</c:v>
                </c:pt>
                <c:pt idx="7260">
                  <c:v>7.2610000000004546E-2</c:v>
                </c:pt>
                <c:pt idx="7261">
                  <c:v>7.2620000000004542E-2</c:v>
                </c:pt>
                <c:pt idx="7262">
                  <c:v>7.2630000000004538E-2</c:v>
                </c:pt>
                <c:pt idx="7263">
                  <c:v>7.2640000000004534E-2</c:v>
                </c:pt>
                <c:pt idx="7264">
                  <c:v>7.265000000000453E-2</c:v>
                </c:pt>
                <c:pt idx="7265">
                  <c:v>7.2660000000004527E-2</c:v>
                </c:pt>
                <c:pt idx="7266">
                  <c:v>7.2670000000004523E-2</c:v>
                </c:pt>
                <c:pt idx="7267">
                  <c:v>7.2680000000004519E-2</c:v>
                </c:pt>
                <c:pt idx="7268">
                  <c:v>7.2690000000004515E-2</c:v>
                </c:pt>
                <c:pt idx="7269">
                  <c:v>7.2700000000004511E-2</c:v>
                </c:pt>
                <c:pt idx="7270">
                  <c:v>7.2710000000004507E-2</c:v>
                </c:pt>
                <c:pt idx="7271">
                  <c:v>7.2720000000004503E-2</c:v>
                </c:pt>
                <c:pt idx="7272">
                  <c:v>7.2730000000004499E-2</c:v>
                </c:pt>
                <c:pt idx="7273">
                  <c:v>7.2740000000004496E-2</c:v>
                </c:pt>
                <c:pt idx="7274">
                  <c:v>7.2750000000004492E-2</c:v>
                </c:pt>
                <c:pt idx="7275">
                  <c:v>7.2760000000004488E-2</c:v>
                </c:pt>
                <c:pt idx="7276">
                  <c:v>7.2770000000004484E-2</c:v>
                </c:pt>
                <c:pt idx="7277">
                  <c:v>7.278000000000448E-2</c:v>
                </c:pt>
                <c:pt idx="7278">
                  <c:v>7.2790000000004476E-2</c:v>
                </c:pt>
                <c:pt idx="7279">
                  <c:v>7.2800000000004472E-2</c:v>
                </c:pt>
                <c:pt idx="7280">
                  <c:v>7.2810000000004468E-2</c:v>
                </c:pt>
                <c:pt idx="7281">
                  <c:v>7.2820000000004464E-2</c:v>
                </c:pt>
                <c:pt idx="7282">
                  <c:v>7.2830000000004461E-2</c:v>
                </c:pt>
                <c:pt idx="7283">
                  <c:v>7.2840000000004457E-2</c:v>
                </c:pt>
                <c:pt idx="7284">
                  <c:v>7.2850000000004453E-2</c:v>
                </c:pt>
                <c:pt idx="7285">
                  <c:v>7.2860000000004449E-2</c:v>
                </c:pt>
                <c:pt idx="7286">
                  <c:v>7.2870000000004445E-2</c:v>
                </c:pt>
                <c:pt idx="7287">
                  <c:v>7.2880000000004441E-2</c:v>
                </c:pt>
                <c:pt idx="7288">
                  <c:v>7.2890000000004437E-2</c:v>
                </c:pt>
                <c:pt idx="7289">
                  <c:v>7.2900000000004433E-2</c:v>
                </c:pt>
                <c:pt idx="7290">
                  <c:v>7.291000000000443E-2</c:v>
                </c:pt>
                <c:pt idx="7291">
                  <c:v>7.2920000000004426E-2</c:v>
                </c:pt>
                <c:pt idx="7292">
                  <c:v>7.2930000000004422E-2</c:v>
                </c:pt>
                <c:pt idx="7293">
                  <c:v>7.2940000000004418E-2</c:v>
                </c:pt>
                <c:pt idx="7294">
                  <c:v>7.2950000000004414E-2</c:v>
                </c:pt>
                <c:pt idx="7295">
                  <c:v>7.296000000000441E-2</c:v>
                </c:pt>
                <c:pt idx="7296">
                  <c:v>7.2970000000004406E-2</c:v>
                </c:pt>
                <c:pt idx="7297">
                  <c:v>7.2980000000004402E-2</c:v>
                </c:pt>
                <c:pt idx="7298">
                  <c:v>7.2990000000004399E-2</c:v>
                </c:pt>
                <c:pt idx="7299">
                  <c:v>7.3000000000004395E-2</c:v>
                </c:pt>
                <c:pt idx="7300">
                  <c:v>7.3010000000004391E-2</c:v>
                </c:pt>
                <c:pt idx="7301">
                  <c:v>7.3020000000004387E-2</c:v>
                </c:pt>
                <c:pt idx="7302">
                  <c:v>7.3030000000004383E-2</c:v>
                </c:pt>
                <c:pt idx="7303">
                  <c:v>7.3040000000004379E-2</c:v>
                </c:pt>
                <c:pt idx="7304">
                  <c:v>7.3050000000004375E-2</c:v>
                </c:pt>
                <c:pt idx="7305">
                  <c:v>7.3060000000004371E-2</c:v>
                </c:pt>
                <c:pt idx="7306">
                  <c:v>7.3070000000004368E-2</c:v>
                </c:pt>
                <c:pt idx="7307">
                  <c:v>7.3080000000004364E-2</c:v>
                </c:pt>
                <c:pt idx="7308">
                  <c:v>7.309000000000436E-2</c:v>
                </c:pt>
                <c:pt idx="7309">
                  <c:v>7.3100000000004356E-2</c:v>
                </c:pt>
                <c:pt idx="7310">
                  <c:v>7.3110000000004352E-2</c:v>
                </c:pt>
                <c:pt idx="7311">
                  <c:v>7.3120000000004348E-2</c:v>
                </c:pt>
                <c:pt idx="7312">
                  <c:v>7.3130000000004344E-2</c:v>
                </c:pt>
                <c:pt idx="7313">
                  <c:v>7.314000000000434E-2</c:v>
                </c:pt>
                <c:pt idx="7314">
                  <c:v>7.3150000000004337E-2</c:v>
                </c:pt>
                <c:pt idx="7315">
                  <c:v>7.3160000000004333E-2</c:v>
                </c:pt>
                <c:pt idx="7316">
                  <c:v>7.3170000000004329E-2</c:v>
                </c:pt>
                <c:pt idx="7317">
                  <c:v>7.3180000000004325E-2</c:v>
                </c:pt>
                <c:pt idx="7318">
                  <c:v>7.3190000000004321E-2</c:v>
                </c:pt>
                <c:pt idx="7319">
                  <c:v>7.3200000000004317E-2</c:v>
                </c:pt>
                <c:pt idx="7320">
                  <c:v>7.3210000000004313E-2</c:v>
                </c:pt>
                <c:pt idx="7321">
                  <c:v>7.3220000000004309E-2</c:v>
                </c:pt>
                <c:pt idx="7322">
                  <c:v>7.3230000000004306E-2</c:v>
                </c:pt>
                <c:pt idx="7323">
                  <c:v>7.3240000000004302E-2</c:v>
                </c:pt>
                <c:pt idx="7324">
                  <c:v>7.3250000000004298E-2</c:v>
                </c:pt>
                <c:pt idx="7325">
                  <c:v>7.3260000000004294E-2</c:v>
                </c:pt>
                <c:pt idx="7326">
                  <c:v>7.327000000000429E-2</c:v>
                </c:pt>
                <c:pt idx="7327">
                  <c:v>7.3280000000004286E-2</c:v>
                </c:pt>
                <c:pt idx="7328">
                  <c:v>7.3290000000004282E-2</c:v>
                </c:pt>
                <c:pt idx="7329">
                  <c:v>7.3300000000004278E-2</c:v>
                </c:pt>
                <c:pt idx="7330">
                  <c:v>7.3310000000004275E-2</c:v>
                </c:pt>
                <c:pt idx="7331">
                  <c:v>7.3320000000004271E-2</c:v>
                </c:pt>
                <c:pt idx="7332">
                  <c:v>7.3330000000004267E-2</c:v>
                </c:pt>
                <c:pt idx="7333">
                  <c:v>7.3340000000004263E-2</c:v>
                </c:pt>
                <c:pt idx="7334">
                  <c:v>7.3350000000004259E-2</c:v>
                </c:pt>
                <c:pt idx="7335">
                  <c:v>7.3360000000004255E-2</c:v>
                </c:pt>
                <c:pt idx="7336">
                  <c:v>7.3370000000004251E-2</c:v>
                </c:pt>
                <c:pt idx="7337">
                  <c:v>7.3380000000004247E-2</c:v>
                </c:pt>
                <c:pt idx="7338">
                  <c:v>7.3390000000004244E-2</c:v>
                </c:pt>
                <c:pt idx="7339">
                  <c:v>7.340000000000424E-2</c:v>
                </c:pt>
                <c:pt idx="7340">
                  <c:v>7.3410000000004236E-2</c:v>
                </c:pt>
                <c:pt idx="7341">
                  <c:v>7.3420000000004232E-2</c:v>
                </c:pt>
                <c:pt idx="7342">
                  <c:v>7.3430000000004228E-2</c:v>
                </c:pt>
                <c:pt idx="7343">
                  <c:v>7.3440000000004224E-2</c:v>
                </c:pt>
                <c:pt idx="7344">
                  <c:v>7.345000000000422E-2</c:v>
                </c:pt>
                <c:pt idx="7345">
                  <c:v>7.3460000000004216E-2</c:v>
                </c:pt>
                <c:pt idx="7346">
                  <c:v>7.3470000000004212E-2</c:v>
                </c:pt>
                <c:pt idx="7347">
                  <c:v>7.3480000000004209E-2</c:v>
                </c:pt>
                <c:pt idx="7348">
                  <c:v>7.3490000000004205E-2</c:v>
                </c:pt>
                <c:pt idx="7349">
                  <c:v>7.3500000000004201E-2</c:v>
                </c:pt>
                <c:pt idx="7350">
                  <c:v>7.3510000000004197E-2</c:v>
                </c:pt>
                <c:pt idx="7351">
                  <c:v>7.3520000000004193E-2</c:v>
                </c:pt>
                <c:pt idx="7352">
                  <c:v>7.3530000000004189E-2</c:v>
                </c:pt>
                <c:pt idx="7353">
                  <c:v>7.3540000000004185E-2</c:v>
                </c:pt>
                <c:pt idx="7354">
                  <c:v>7.3550000000004181E-2</c:v>
                </c:pt>
                <c:pt idx="7355">
                  <c:v>7.3560000000004178E-2</c:v>
                </c:pt>
                <c:pt idx="7356">
                  <c:v>7.3570000000004174E-2</c:v>
                </c:pt>
                <c:pt idx="7357">
                  <c:v>7.358000000000417E-2</c:v>
                </c:pt>
                <c:pt idx="7358">
                  <c:v>7.3590000000004166E-2</c:v>
                </c:pt>
                <c:pt idx="7359">
                  <c:v>7.3600000000004162E-2</c:v>
                </c:pt>
                <c:pt idx="7360">
                  <c:v>7.3610000000004158E-2</c:v>
                </c:pt>
                <c:pt idx="7361">
                  <c:v>7.3620000000004154E-2</c:v>
                </c:pt>
                <c:pt idx="7362">
                  <c:v>7.363000000000415E-2</c:v>
                </c:pt>
                <c:pt idx="7363">
                  <c:v>7.3640000000004147E-2</c:v>
                </c:pt>
                <c:pt idx="7364">
                  <c:v>7.3650000000004143E-2</c:v>
                </c:pt>
                <c:pt idx="7365">
                  <c:v>7.3660000000004139E-2</c:v>
                </c:pt>
                <c:pt idx="7366">
                  <c:v>7.3670000000004135E-2</c:v>
                </c:pt>
                <c:pt idx="7367">
                  <c:v>7.3680000000004131E-2</c:v>
                </c:pt>
                <c:pt idx="7368">
                  <c:v>7.3690000000004127E-2</c:v>
                </c:pt>
                <c:pt idx="7369">
                  <c:v>7.3700000000004123E-2</c:v>
                </c:pt>
                <c:pt idx="7370">
                  <c:v>7.3710000000004119E-2</c:v>
                </c:pt>
                <c:pt idx="7371">
                  <c:v>7.3720000000004116E-2</c:v>
                </c:pt>
                <c:pt idx="7372">
                  <c:v>7.3730000000004112E-2</c:v>
                </c:pt>
                <c:pt idx="7373">
                  <c:v>7.3740000000004108E-2</c:v>
                </c:pt>
                <c:pt idx="7374">
                  <c:v>7.3750000000004104E-2</c:v>
                </c:pt>
                <c:pt idx="7375">
                  <c:v>7.37600000000041E-2</c:v>
                </c:pt>
                <c:pt idx="7376">
                  <c:v>7.3770000000004096E-2</c:v>
                </c:pt>
                <c:pt idx="7377">
                  <c:v>7.3780000000004092E-2</c:v>
                </c:pt>
                <c:pt idx="7378">
                  <c:v>7.3790000000004088E-2</c:v>
                </c:pt>
                <c:pt idx="7379">
                  <c:v>7.3800000000004085E-2</c:v>
                </c:pt>
                <c:pt idx="7380">
                  <c:v>7.3810000000004081E-2</c:v>
                </c:pt>
                <c:pt idx="7381">
                  <c:v>7.3820000000004077E-2</c:v>
                </c:pt>
                <c:pt idx="7382">
                  <c:v>7.3830000000004073E-2</c:v>
                </c:pt>
                <c:pt idx="7383">
                  <c:v>7.3840000000004069E-2</c:v>
                </c:pt>
                <c:pt idx="7384">
                  <c:v>7.3850000000004065E-2</c:v>
                </c:pt>
                <c:pt idx="7385">
                  <c:v>7.3860000000004061E-2</c:v>
                </c:pt>
                <c:pt idx="7386">
                  <c:v>7.3870000000004057E-2</c:v>
                </c:pt>
                <c:pt idx="7387">
                  <c:v>7.3880000000004054E-2</c:v>
                </c:pt>
                <c:pt idx="7388">
                  <c:v>7.389000000000405E-2</c:v>
                </c:pt>
                <c:pt idx="7389">
                  <c:v>7.3900000000004046E-2</c:v>
                </c:pt>
                <c:pt idx="7390">
                  <c:v>7.3910000000004042E-2</c:v>
                </c:pt>
                <c:pt idx="7391">
                  <c:v>7.3920000000004038E-2</c:v>
                </c:pt>
                <c:pt idx="7392">
                  <c:v>7.3930000000004034E-2</c:v>
                </c:pt>
                <c:pt idx="7393">
                  <c:v>7.394000000000403E-2</c:v>
                </c:pt>
                <c:pt idx="7394">
                  <c:v>7.3950000000004026E-2</c:v>
                </c:pt>
                <c:pt idx="7395">
                  <c:v>7.3960000000004023E-2</c:v>
                </c:pt>
                <c:pt idx="7396">
                  <c:v>7.3970000000004019E-2</c:v>
                </c:pt>
                <c:pt idx="7397">
                  <c:v>7.3980000000004015E-2</c:v>
                </c:pt>
                <c:pt idx="7398">
                  <c:v>7.3990000000004011E-2</c:v>
                </c:pt>
                <c:pt idx="7399">
                  <c:v>7.4000000000004007E-2</c:v>
                </c:pt>
                <c:pt idx="7400">
                  <c:v>7.4010000000004003E-2</c:v>
                </c:pt>
                <c:pt idx="7401">
                  <c:v>7.4020000000003999E-2</c:v>
                </c:pt>
                <c:pt idx="7402">
                  <c:v>7.4030000000003995E-2</c:v>
                </c:pt>
                <c:pt idx="7403">
                  <c:v>7.4040000000003992E-2</c:v>
                </c:pt>
                <c:pt idx="7404">
                  <c:v>7.4050000000003988E-2</c:v>
                </c:pt>
                <c:pt idx="7405">
                  <c:v>7.4060000000003984E-2</c:v>
                </c:pt>
                <c:pt idx="7406">
                  <c:v>7.407000000000398E-2</c:v>
                </c:pt>
                <c:pt idx="7407">
                  <c:v>7.4080000000003976E-2</c:v>
                </c:pt>
                <c:pt idx="7408">
                  <c:v>7.4090000000003972E-2</c:v>
                </c:pt>
                <c:pt idx="7409">
                  <c:v>7.4100000000003968E-2</c:v>
                </c:pt>
                <c:pt idx="7410">
                  <c:v>7.4110000000003964E-2</c:v>
                </c:pt>
                <c:pt idx="7411">
                  <c:v>7.412000000000396E-2</c:v>
                </c:pt>
                <c:pt idx="7412">
                  <c:v>7.4130000000003957E-2</c:v>
                </c:pt>
                <c:pt idx="7413">
                  <c:v>7.4140000000003953E-2</c:v>
                </c:pt>
                <c:pt idx="7414">
                  <c:v>7.4150000000003949E-2</c:v>
                </c:pt>
                <c:pt idx="7415">
                  <c:v>7.4160000000003945E-2</c:v>
                </c:pt>
                <c:pt idx="7416">
                  <c:v>7.4170000000003941E-2</c:v>
                </c:pt>
                <c:pt idx="7417">
                  <c:v>7.4180000000003937E-2</c:v>
                </c:pt>
                <c:pt idx="7418">
                  <c:v>7.4190000000003933E-2</c:v>
                </c:pt>
                <c:pt idx="7419">
                  <c:v>7.4200000000003929E-2</c:v>
                </c:pt>
                <c:pt idx="7420">
                  <c:v>7.4210000000003926E-2</c:v>
                </c:pt>
                <c:pt idx="7421">
                  <c:v>7.4220000000003922E-2</c:v>
                </c:pt>
                <c:pt idx="7422">
                  <c:v>7.4230000000003918E-2</c:v>
                </c:pt>
                <c:pt idx="7423">
                  <c:v>7.4240000000003914E-2</c:v>
                </c:pt>
                <c:pt idx="7424">
                  <c:v>7.425000000000391E-2</c:v>
                </c:pt>
                <c:pt idx="7425">
                  <c:v>7.4260000000003906E-2</c:v>
                </c:pt>
                <c:pt idx="7426">
                  <c:v>7.4270000000003902E-2</c:v>
                </c:pt>
                <c:pt idx="7427">
                  <c:v>7.4280000000003898E-2</c:v>
                </c:pt>
                <c:pt idx="7428">
                  <c:v>7.4290000000003895E-2</c:v>
                </c:pt>
                <c:pt idx="7429">
                  <c:v>7.4300000000003891E-2</c:v>
                </c:pt>
                <c:pt idx="7430">
                  <c:v>7.4310000000003887E-2</c:v>
                </c:pt>
                <c:pt idx="7431">
                  <c:v>7.4320000000003883E-2</c:v>
                </c:pt>
                <c:pt idx="7432">
                  <c:v>7.4330000000003879E-2</c:v>
                </c:pt>
                <c:pt idx="7433">
                  <c:v>7.4340000000003875E-2</c:v>
                </c:pt>
                <c:pt idx="7434">
                  <c:v>7.4350000000003871E-2</c:v>
                </c:pt>
                <c:pt idx="7435">
                  <c:v>7.4360000000003867E-2</c:v>
                </c:pt>
                <c:pt idx="7436">
                  <c:v>7.4370000000003864E-2</c:v>
                </c:pt>
                <c:pt idx="7437">
                  <c:v>7.438000000000386E-2</c:v>
                </c:pt>
                <c:pt idx="7438">
                  <c:v>7.4390000000003856E-2</c:v>
                </c:pt>
                <c:pt idx="7439">
                  <c:v>7.4400000000003852E-2</c:v>
                </c:pt>
                <c:pt idx="7440">
                  <c:v>7.4410000000003848E-2</c:v>
                </c:pt>
                <c:pt idx="7441">
                  <c:v>7.4420000000003844E-2</c:v>
                </c:pt>
                <c:pt idx="7442">
                  <c:v>7.443000000000384E-2</c:v>
                </c:pt>
                <c:pt idx="7443">
                  <c:v>7.4440000000003836E-2</c:v>
                </c:pt>
                <c:pt idx="7444">
                  <c:v>7.4450000000003833E-2</c:v>
                </c:pt>
                <c:pt idx="7445">
                  <c:v>7.4460000000003829E-2</c:v>
                </c:pt>
                <c:pt idx="7446">
                  <c:v>7.4470000000003825E-2</c:v>
                </c:pt>
                <c:pt idx="7447">
                  <c:v>7.4480000000003821E-2</c:v>
                </c:pt>
                <c:pt idx="7448">
                  <c:v>7.4490000000003817E-2</c:v>
                </c:pt>
                <c:pt idx="7449">
                  <c:v>7.4500000000003813E-2</c:v>
                </c:pt>
                <c:pt idx="7450">
                  <c:v>7.4510000000003809E-2</c:v>
                </c:pt>
                <c:pt idx="7451">
                  <c:v>7.4520000000003805E-2</c:v>
                </c:pt>
                <c:pt idx="7452">
                  <c:v>7.4530000000003802E-2</c:v>
                </c:pt>
                <c:pt idx="7453">
                  <c:v>7.4540000000003798E-2</c:v>
                </c:pt>
                <c:pt idx="7454">
                  <c:v>7.4550000000003794E-2</c:v>
                </c:pt>
                <c:pt idx="7455">
                  <c:v>7.456000000000379E-2</c:v>
                </c:pt>
                <c:pt idx="7456">
                  <c:v>7.4570000000003786E-2</c:v>
                </c:pt>
                <c:pt idx="7457">
                  <c:v>7.4580000000003782E-2</c:v>
                </c:pt>
                <c:pt idx="7458">
                  <c:v>7.4590000000003778E-2</c:v>
                </c:pt>
                <c:pt idx="7459">
                  <c:v>7.4600000000003774E-2</c:v>
                </c:pt>
                <c:pt idx="7460">
                  <c:v>7.4610000000003771E-2</c:v>
                </c:pt>
                <c:pt idx="7461">
                  <c:v>7.4620000000003767E-2</c:v>
                </c:pt>
                <c:pt idx="7462">
                  <c:v>7.4630000000003763E-2</c:v>
                </c:pt>
                <c:pt idx="7463">
                  <c:v>7.4640000000003759E-2</c:v>
                </c:pt>
                <c:pt idx="7464">
                  <c:v>7.4650000000003755E-2</c:v>
                </c:pt>
                <c:pt idx="7465">
                  <c:v>7.4660000000003751E-2</c:v>
                </c:pt>
                <c:pt idx="7466">
                  <c:v>7.4670000000003747E-2</c:v>
                </c:pt>
                <c:pt idx="7467">
                  <c:v>7.4680000000003743E-2</c:v>
                </c:pt>
                <c:pt idx="7468">
                  <c:v>7.469000000000374E-2</c:v>
                </c:pt>
                <c:pt idx="7469">
                  <c:v>7.4700000000003736E-2</c:v>
                </c:pt>
                <c:pt idx="7470">
                  <c:v>7.4710000000003732E-2</c:v>
                </c:pt>
                <c:pt idx="7471">
                  <c:v>7.4720000000003728E-2</c:v>
                </c:pt>
                <c:pt idx="7472">
                  <c:v>7.4730000000003724E-2</c:v>
                </c:pt>
                <c:pt idx="7473">
                  <c:v>7.474000000000372E-2</c:v>
                </c:pt>
                <c:pt idx="7474">
                  <c:v>7.4750000000003716E-2</c:v>
                </c:pt>
                <c:pt idx="7475">
                  <c:v>7.4760000000003712E-2</c:v>
                </c:pt>
                <c:pt idx="7476">
                  <c:v>7.4770000000003708E-2</c:v>
                </c:pt>
                <c:pt idx="7477">
                  <c:v>7.4780000000003705E-2</c:v>
                </c:pt>
                <c:pt idx="7478">
                  <c:v>7.4790000000003701E-2</c:v>
                </c:pt>
                <c:pt idx="7479">
                  <c:v>7.4800000000003697E-2</c:v>
                </c:pt>
                <c:pt idx="7480">
                  <c:v>7.4810000000003693E-2</c:v>
                </c:pt>
                <c:pt idx="7481">
                  <c:v>7.4820000000003689E-2</c:v>
                </c:pt>
                <c:pt idx="7482">
                  <c:v>7.4830000000003685E-2</c:v>
                </c:pt>
                <c:pt idx="7483">
                  <c:v>7.4840000000003681E-2</c:v>
                </c:pt>
                <c:pt idx="7484">
                  <c:v>7.4850000000003677E-2</c:v>
                </c:pt>
                <c:pt idx="7485">
                  <c:v>7.4860000000003674E-2</c:v>
                </c:pt>
                <c:pt idx="7486">
                  <c:v>7.487000000000367E-2</c:v>
                </c:pt>
                <c:pt idx="7487">
                  <c:v>7.4880000000003666E-2</c:v>
                </c:pt>
                <c:pt idx="7488">
                  <c:v>7.4890000000003662E-2</c:v>
                </c:pt>
                <c:pt idx="7489">
                  <c:v>7.4900000000003658E-2</c:v>
                </c:pt>
                <c:pt idx="7490">
                  <c:v>7.4910000000003654E-2</c:v>
                </c:pt>
                <c:pt idx="7491">
                  <c:v>7.492000000000365E-2</c:v>
                </c:pt>
                <c:pt idx="7492">
                  <c:v>7.4930000000003646E-2</c:v>
                </c:pt>
                <c:pt idx="7493">
                  <c:v>7.4940000000003643E-2</c:v>
                </c:pt>
                <c:pt idx="7494">
                  <c:v>7.4950000000003639E-2</c:v>
                </c:pt>
                <c:pt idx="7495">
                  <c:v>7.4960000000003635E-2</c:v>
                </c:pt>
                <c:pt idx="7496">
                  <c:v>7.4970000000003631E-2</c:v>
                </c:pt>
                <c:pt idx="7497">
                  <c:v>7.4980000000003627E-2</c:v>
                </c:pt>
                <c:pt idx="7498">
                  <c:v>7.4990000000003623E-2</c:v>
                </c:pt>
                <c:pt idx="7499">
                  <c:v>7.5000000000003619E-2</c:v>
                </c:pt>
                <c:pt idx="7500">
                  <c:v>7.5010000000003615E-2</c:v>
                </c:pt>
                <c:pt idx="7501">
                  <c:v>7.5020000000003612E-2</c:v>
                </c:pt>
                <c:pt idx="7502">
                  <c:v>7.5030000000003608E-2</c:v>
                </c:pt>
                <c:pt idx="7503">
                  <c:v>7.5040000000003604E-2</c:v>
                </c:pt>
                <c:pt idx="7504">
                  <c:v>7.50500000000036E-2</c:v>
                </c:pt>
                <c:pt idx="7505">
                  <c:v>7.5060000000003596E-2</c:v>
                </c:pt>
                <c:pt idx="7506">
                  <c:v>7.5070000000003592E-2</c:v>
                </c:pt>
                <c:pt idx="7507">
                  <c:v>7.5080000000003588E-2</c:v>
                </c:pt>
                <c:pt idx="7508">
                  <c:v>7.5090000000003584E-2</c:v>
                </c:pt>
                <c:pt idx="7509">
                  <c:v>7.5100000000003581E-2</c:v>
                </c:pt>
                <c:pt idx="7510">
                  <c:v>7.5110000000003577E-2</c:v>
                </c:pt>
                <c:pt idx="7511">
                  <c:v>7.5120000000003573E-2</c:v>
                </c:pt>
                <c:pt idx="7512">
                  <c:v>7.5130000000003569E-2</c:v>
                </c:pt>
                <c:pt idx="7513">
                  <c:v>7.5140000000003565E-2</c:v>
                </c:pt>
                <c:pt idx="7514">
                  <c:v>7.5150000000003561E-2</c:v>
                </c:pt>
                <c:pt idx="7515">
                  <c:v>7.5160000000003557E-2</c:v>
                </c:pt>
                <c:pt idx="7516">
                  <c:v>7.5170000000003553E-2</c:v>
                </c:pt>
                <c:pt idx="7517">
                  <c:v>7.518000000000355E-2</c:v>
                </c:pt>
                <c:pt idx="7518">
                  <c:v>7.5190000000003546E-2</c:v>
                </c:pt>
                <c:pt idx="7519">
                  <c:v>7.5200000000003542E-2</c:v>
                </c:pt>
                <c:pt idx="7520">
                  <c:v>7.5210000000003538E-2</c:v>
                </c:pt>
                <c:pt idx="7521">
                  <c:v>7.5220000000003534E-2</c:v>
                </c:pt>
                <c:pt idx="7522">
                  <c:v>7.523000000000353E-2</c:v>
                </c:pt>
                <c:pt idx="7523">
                  <c:v>7.5240000000003526E-2</c:v>
                </c:pt>
                <c:pt idx="7524">
                  <c:v>7.5250000000003522E-2</c:v>
                </c:pt>
                <c:pt idx="7525">
                  <c:v>7.5260000000003519E-2</c:v>
                </c:pt>
                <c:pt idx="7526">
                  <c:v>7.5270000000003515E-2</c:v>
                </c:pt>
                <c:pt idx="7527">
                  <c:v>7.5280000000003511E-2</c:v>
                </c:pt>
                <c:pt idx="7528">
                  <c:v>7.5290000000003507E-2</c:v>
                </c:pt>
                <c:pt idx="7529">
                  <c:v>7.5300000000003503E-2</c:v>
                </c:pt>
                <c:pt idx="7530">
                  <c:v>7.5310000000003499E-2</c:v>
                </c:pt>
                <c:pt idx="7531">
                  <c:v>7.5320000000003495E-2</c:v>
                </c:pt>
                <c:pt idx="7532">
                  <c:v>7.5330000000003491E-2</c:v>
                </c:pt>
                <c:pt idx="7533">
                  <c:v>7.5340000000003488E-2</c:v>
                </c:pt>
                <c:pt idx="7534">
                  <c:v>7.5350000000003484E-2</c:v>
                </c:pt>
                <c:pt idx="7535">
                  <c:v>7.536000000000348E-2</c:v>
                </c:pt>
                <c:pt idx="7536">
                  <c:v>7.5370000000003476E-2</c:v>
                </c:pt>
                <c:pt idx="7537">
                  <c:v>7.5380000000003472E-2</c:v>
                </c:pt>
                <c:pt idx="7538">
                  <c:v>7.5390000000003468E-2</c:v>
                </c:pt>
                <c:pt idx="7539">
                  <c:v>7.5400000000003464E-2</c:v>
                </c:pt>
                <c:pt idx="7540">
                  <c:v>7.541000000000346E-2</c:v>
                </c:pt>
                <c:pt idx="7541">
                  <c:v>7.5420000000003456E-2</c:v>
                </c:pt>
                <c:pt idx="7542">
                  <c:v>7.5430000000003453E-2</c:v>
                </c:pt>
                <c:pt idx="7543">
                  <c:v>7.5440000000003449E-2</c:v>
                </c:pt>
                <c:pt idx="7544">
                  <c:v>7.5450000000003445E-2</c:v>
                </c:pt>
                <c:pt idx="7545">
                  <c:v>7.5460000000003441E-2</c:v>
                </c:pt>
                <c:pt idx="7546">
                  <c:v>7.5470000000003437E-2</c:v>
                </c:pt>
                <c:pt idx="7547">
                  <c:v>7.5480000000003433E-2</c:v>
                </c:pt>
                <c:pt idx="7548">
                  <c:v>7.5490000000003429E-2</c:v>
                </c:pt>
                <c:pt idx="7549">
                  <c:v>7.5500000000003425E-2</c:v>
                </c:pt>
                <c:pt idx="7550">
                  <c:v>7.5510000000003422E-2</c:v>
                </c:pt>
                <c:pt idx="7551">
                  <c:v>7.5520000000003418E-2</c:v>
                </c:pt>
                <c:pt idx="7552">
                  <c:v>7.5530000000003414E-2</c:v>
                </c:pt>
                <c:pt idx="7553">
                  <c:v>7.554000000000341E-2</c:v>
                </c:pt>
                <c:pt idx="7554">
                  <c:v>7.5550000000003406E-2</c:v>
                </c:pt>
                <c:pt idx="7555">
                  <c:v>7.5560000000003402E-2</c:v>
                </c:pt>
                <c:pt idx="7556">
                  <c:v>7.5570000000003398E-2</c:v>
                </c:pt>
                <c:pt idx="7557">
                  <c:v>7.5580000000003394E-2</c:v>
                </c:pt>
                <c:pt idx="7558">
                  <c:v>7.5590000000003391E-2</c:v>
                </c:pt>
                <c:pt idx="7559">
                  <c:v>7.5600000000003387E-2</c:v>
                </c:pt>
                <c:pt idx="7560">
                  <c:v>7.5610000000003383E-2</c:v>
                </c:pt>
                <c:pt idx="7561">
                  <c:v>7.5620000000003379E-2</c:v>
                </c:pt>
                <c:pt idx="7562">
                  <c:v>7.5630000000003375E-2</c:v>
                </c:pt>
                <c:pt idx="7563">
                  <c:v>7.5640000000003371E-2</c:v>
                </c:pt>
                <c:pt idx="7564">
                  <c:v>7.5650000000003367E-2</c:v>
                </c:pt>
                <c:pt idx="7565">
                  <c:v>7.5660000000003363E-2</c:v>
                </c:pt>
                <c:pt idx="7566">
                  <c:v>7.567000000000336E-2</c:v>
                </c:pt>
                <c:pt idx="7567">
                  <c:v>7.5680000000003356E-2</c:v>
                </c:pt>
                <c:pt idx="7568">
                  <c:v>7.5690000000003352E-2</c:v>
                </c:pt>
                <c:pt idx="7569">
                  <c:v>7.5700000000003348E-2</c:v>
                </c:pt>
                <c:pt idx="7570">
                  <c:v>7.5710000000003344E-2</c:v>
                </c:pt>
                <c:pt idx="7571">
                  <c:v>7.572000000000334E-2</c:v>
                </c:pt>
                <c:pt idx="7572">
                  <c:v>7.5730000000003336E-2</c:v>
                </c:pt>
                <c:pt idx="7573">
                  <c:v>7.5740000000003332E-2</c:v>
                </c:pt>
                <c:pt idx="7574">
                  <c:v>7.5750000000003329E-2</c:v>
                </c:pt>
                <c:pt idx="7575">
                  <c:v>7.5760000000003325E-2</c:v>
                </c:pt>
                <c:pt idx="7576">
                  <c:v>7.5770000000003321E-2</c:v>
                </c:pt>
                <c:pt idx="7577">
                  <c:v>7.5780000000003317E-2</c:v>
                </c:pt>
                <c:pt idx="7578">
                  <c:v>7.5790000000003313E-2</c:v>
                </c:pt>
                <c:pt idx="7579">
                  <c:v>7.5800000000003309E-2</c:v>
                </c:pt>
                <c:pt idx="7580">
                  <c:v>7.5810000000003305E-2</c:v>
                </c:pt>
                <c:pt idx="7581">
                  <c:v>7.5820000000003301E-2</c:v>
                </c:pt>
                <c:pt idx="7582">
                  <c:v>7.5830000000003298E-2</c:v>
                </c:pt>
                <c:pt idx="7583">
                  <c:v>7.5840000000003294E-2</c:v>
                </c:pt>
                <c:pt idx="7584">
                  <c:v>7.585000000000329E-2</c:v>
                </c:pt>
                <c:pt idx="7585">
                  <c:v>7.5860000000003286E-2</c:v>
                </c:pt>
                <c:pt idx="7586">
                  <c:v>7.5870000000003282E-2</c:v>
                </c:pt>
                <c:pt idx="7587">
                  <c:v>7.5880000000003278E-2</c:v>
                </c:pt>
                <c:pt idx="7588">
                  <c:v>7.5890000000003274E-2</c:v>
                </c:pt>
                <c:pt idx="7589">
                  <c:v>7.590000000000327E-2</c:v>
                </c:pt>
                <c:pt idx="7590">
                  <c:v>7.5910000000003267E-2</c:v>
                </c:pt>
                <c:pt idx="7591">
                  <c:v>7.5920000000003263E-2</c:v>
                </c:pt>
                <c:pt idx="7592">
                  <c:v>7.5930000000003259E-2</c:v>
                </c:pt>
                <c:pt idx="7593">
                  <c:v>7.5940000000003255E-2</c:v>
                </c:pt>
                <c:pt idx="7594">
                  <c:v>7.5950000000003251E-2</c:v>
                </c:pt>
                <c:pt idx="7595">
                  <c:v>7.5960000000003247E-2</c:v>
                </c:pt>
                <c:pt idx="7596">
                  <c:v>7.5970000000003243E-2</c:v>
                </c:pt>
                <c:pt idx="7597">
                  <c:v>7.5980000000003239E-2</c:v>
                </c:pt>
                <c:pt idx="7598">
                  <c:v>7.5990000000003236E-2</c:v>
                </c:pt>
                <c:pt idx="7599">
                  <c:v>7.6000000000003232E-2</c:v>
                </c:pt>
                <c:pt idx="7600">
                  <c:v>7.6010000000003228E-2</c:v>
                </c:pt>
                <c:pt idx="7601">
                  <c:v>7.6020000000003224E-2</c:v>
                </c:pt>
                <c:pt idx="7602">
                  <c:v>7.603000000000322E-2</c:v>
                </c:pt>
                <c:pt idx="7603">
                  <c:v>7.6040000000003216E-2</c:v>
                </c:pt>
                <c:pt idx="7604">
                  <c:v>7.6050000000003212E-2</c:v>
                </c:pt>
                <c:pt idx="7605">
                  <c:v>7.6060000000003208E-2</c:v>
                </c:pt>
                <c:pt idx="7606">
                  <c:v>7.6070000000003204E-2</c:v>
                </c:pt>
                <c:pt idx="7607">
                  <c:v>7.6080000000003201E-2</c:v>
                </c:pt>
                <c:pt idx="7608">
                  <c:v>7.6090000000003197E-2</c:v>
                </c:pt>
                <c:pt idx="7609">
                  <c:v>7.6100000000003193E-2</c:v>
                </c:pt>
                <c:pt idx="7610">
                  <c:v>7.6110000000003189E-2</c:v>
                </c:pt>
                <c:pt idx="7611">
                  <c:v>7.6120000000003185E-2</c:v>
                </c:pt>
                <c:pt idx="7612">
                  <c:v>7.6130000000003181E-2</c:v>
                </c:pt>
                <c:pt idx="7613">
                  <c:v>7.6140000000003177E-2</c:v>
                </c:pt>
                <c:pt idx="7614">
                  <c:v>7.6150000000003173E-2</c:v>
                </c:pt>
                <c:pt idx="7615">
                  <c:v>7.616000000000317E-2</c:v>
                </c:pt>
                <c:pt idx="7616">
                  <c:v>7.6170000000003166E-2</c:v>
                </c:pt>
                <c:pt idx="7617">
                  <c:v>7.6180000000003162E-2</c:v>
                </c:pt>
                <c:pt idx="7618">
                  <c:v>7.6190000000003158E-2</c:v>
                </c:pt>
                <c:pt idx="7619">
                  <c:v>7.6200000000003154E-2</c:v>
                </c:pt>
                <c:pt idx="7620">
                  <c:v>7.621000000000315E-2</c:v>
                </c:pt>
                <c:pt idx="7621">
                  <c:v>7.6220000000003146E-2</c:v>
                </c:pt>
                <c:pt idx="7622">
                  <c:v>7.6230000000003142E-2</c:v>
                </c:pt>
                <c:pt idx="7623">
                  <c:v>7.6240000000003139E-2</c:v>
                </c:pt>
                <c:pt idx="7624">
                  <c:v>7.6250000000003135E-2</c:v>
                </c:pt>
                <c:pt idx="7625">
                  <c:v>7.6260000000003131E-2</c:v>
                </c:pt>
                <c:pt idx="7626">
                  <c:v>7.6270000000003127E-2</c:v>
                </c:pt>
                <c:pt idx="7627">
                  <c:v>7.6280000000003123E-2</c:v>
                </c:pt>
                <c:pt idx="7628">
                  <c:v>7.6290000000003119E-2</c:v>
                </c:pt>
                <c:pt idx="7629">
                  <c:v>7.6300000000003115E-2</c:v>
                </c:pt>
                <c:pt idx="7630">
                  <c:v>7.6310000000003111E-2</c:v>
                </c:pt>
                <c:pt idx="7631">
                  <c:v>7.6320000000003108E-2</c:v>
                </c:pt>
                <c:pt idx="7632">
                  <c:v>7.6330000000003104E-2</c:v>
                </c:pt>
                <c:pt idx="7633">
                  <c:v>7.63400000000031E-2</c:v>
                </c:pt>
                <c:pt idx="7634">
                  <c:v>7.6350000000003096E-2</c:v>
                </c:pt>
                <c:pt idx="7635">
                  <c:v>7.6360000000003092E-2</c:v>
                </c:pt>
                <c:pt idx="7636">
                  <c:v>7.6370000000003088E-2</c:v>
                </c:pt>
                <c:pt idx="7637">
                  <c:v>7.6380000000003084E-2</c:v>
                </c:pt>
                <c:pt idx="7638">
                  <c:v>7.639000000000308E-2</c:v>
                </c:pt>
                <c:pt idx="7639">
                  <c:v>7.6400000000003077E-2</c:v>
                </c:pt>
                <c:pt idx="7640">
                  <c:v>7.6410000000003073E-2</c:v>
                </c:pt>
                <c:pt idx="7641">
                  <c:v>7.6420000000003069E-2</c:v>
                </c:pt>
                <c:pt idx="7642">
                  <c:v>7.6430000000003065E-2</c:v>
                </c:pt>
                <c:pt idx="7643">
                  <c:v>7.6440000000003061E-2</c:v>
                </c:pt>
                <c:pt idx="7644">
                  <c:v>7.6450000000003057E-2</c:v>
                </c:pt>
                <c:pt idx="7645">
                  <c:v>7.6460000000003053E-2</c:v>
                </c:pt>
                <c:pt idx="7646">
                  <c:v>7.6470000000003049E-2</c:v>
                </c:pt>
                <c:pt idx="7647">
                  <c:v>7.6480000000003046E-2</c:v>
                </c:pt>
                <c:pt idx="7648">
                  <c:v>7.6490000000003042E-2</c:v>
                </c:pt>
                <c:pt idx="7649">
                  <c:v>7.6500000000003038E-2</c:v>
                </c:pt>
                <c:pt idx="7650">
                  <c:v>7.6510000000003034E-2</c:v>
                </c:pt>
                <c:pt idx="7651">
                  <c:v>7.652000000000303E-2</c:v>
                </c:pt>
                <c:pt idx="7652">
                  <c:v>7.6530000000003026E-2</c:v>
                </c:pt>
                <c:pt idx="7653">
                  <c:v>7.6540000000003022E-2</c:v>
                </c:pt>
                <c:pt idx="7654">
                  <c:v>7.6550000000003018E-2</c:v>
                </c:pt>
                <c:pt idx="7655">
                  <c:v>7.6560000000003015E-2</c:v>
                </c:pt>
                <c:pt idx="7656">
                  <c:v>7.6570000000003011E-2</c:v>
                </c:pt>
                <c:pt idx="7657">
                  <c:v>7.6580000000003007E-2</c:v>
                </c:pt>
                <c:pt idx="7658">
                  <c:v>7.6590000000003003E-2</c:v>
                </c:pt>
                <c:pt idx="7659">
                  <c:v>7.6600000000002999E-2</c:v>
                </c:pt>
                <c:pt idx="7660">
                  <c:v>7.6610000000002995E-2</c:v>
                </c:pt>
                <c:pt idx="7661">
                  <c:v>7.6620000000002991E-2</c:v>
                </c:pt>
                <c:pt idx="7662">
                  <c:v>7.6630000000002987E-2</c:v>
                </c:pt>
                <c:pt idx="7663">
                  <c:v>7.6640000000002984E-2</c:v>
                </c:pt>
                <c:pt idx="7664">
                  <c:v>7.665000000000298E-2</c:v>
                </c:pt>
                <c:pt idx="7665">
                  <c:v>7.6660000000002976E-2</c:v>
                </c:pt>
                <c:pt idx="7666">
                  <c:v>7.6670000000002972E-2</c:v>
                </c:pt>
                <c:pt idx="7667">
                  <c:v>7.6680000000002968E-2</c:v>
                </c:pt>
                <c:pt idx="7668">
                  <c:v>7.6690000000002964E-2</c:v>
                </c:pt>
                <c:pt idx="7669">
                  <c:v>7.670000000000296E-2</c:v>
                </c:pt>
                <c:pt idx="7670">
                  <c:v>7.6710000000002956E-2</c:v>
                </c:pt>
                <c:pt idx="7671">
                  <c:v>7.6720000000002953E-2</c:v>
                </c:pt>
                <c:pt idx="7672">
                  <c:v>7.6730000000002949E-2</c:v>
                </c:pt>
                <c:pt idx="7673">
                  <c:v>7.6740000000002945E-2</c:v>
                </c:pt>
                <c:pt idx="7674">
                  <c:v>7.6750000000002941E-2</c:v>
                </c:pt>
                <c:pt idx="7675">
                  <c:v>7.6760000000002937E-2</c:v>
                </c:pt>
                <c:pt idx="7676">
                  <c:v>7.6770000000002933E-2</c:v>
                </c:pt>
                <c:pt idx="7677">
                  <c:v>7.6780000000002929E-2</c:v>
                </c:pt>
                <c:pt idx="7678">
                  <c:v>7.6790000000002925E-2</c:v>
                </c:pt>
                <c:pt idx="7679">
                  <c:v>7.6800000000002921E-2</c:v>
                </c:pt>
                <c:pt idx="7680">
                  <c:v>7.6810000000002918E-2</c:v>
                </c:pt>
                <c:pt idx="7681">
                  <c:v>7.6820000000002914E-2</c:v>
                </c:pt>
                <c:pt idx="7682">
                  <c:v>7.683000000000291E-2</c:v>
                </c:pt>
                <c:pt idx="7683">
                  <c:v>7.6840000000002906E-2</c:v>
                </c:pt>
                <c:pt idx="7684">
                  <c:v>7.6850000000002902E-2</c:v>
                </c:pt>
                <c:pt idx="7685">
                  <c:v>7.6860000000002898E-2</c:v>
                </c:pt>
                <c:pt idx="7686">
                  <c:v>7.6870000000002894E-2</c:v>
                </c:pt>
                <c:pt idx="7687">
                  <c:v>7.688000000000289E-2</c:v>
                </c:pt>
                <c:pt idx="7688">
                  <c:v>7.6890000000002887E-2</c:v>
                </c:pt>
                <c:pt idx="7689">
                  <c:v>7.6900000000002883E-2</c:v>
                </c:pt>
                <c:pt idx="7690">
                  <c:v>7.6910000000002879E-2</c:v>
                </c:pt>
                <c:pt idx="7691">
                  <c:v>7.6920000000002875E-2</c:v>
                </c:pt>
                <c:pt idx="7692">
                  <c:v>7.6930000000002871E-2</c:v>
                </c:pt>
                <c:pt idx="7693">
                  <c:v>7.6940000000002867E-2</c:v>
                </c:pt>
                <c:pt idx="7694">
                  <c:v>7.6950000000002863E-2</c:v>
                </c:pt>
                <c:pt idx="7695">
                  <c:v>7.6960000000002859E-2</c:v>
                </c:pt>
                <c:pt idx="7696">
                  <c:v>7.6970000000002856E-2</c:v>
                </c:pt>
                <c:pt idx="7697">
                  <c:v>7.6980000000002852E-2</c:v>
                </c:pt>
                <c:pt idx="7698">
                  <c:v>7.6990000000002848E-2</c:v>
                </c:pt>
                <c:pt idx="7699">
                  <c:v>7.7000000000002844E-2</c:v>
                </c:pt>
                <c:pt idx="7700">
                  <c:v>7.701000000000284E-2</c:v>
                </c:pt>
                <c:pt idx="7701">
                  <c:v>7.7020000000002836E-2</c:v>
                </c:pt>
                <c:pt idx="7702">
                  <c:v>7.7030000000002832E-2</c:v>
                </c:pt>
                <c:pt idx="7703">
                  <c:v>7.7040000000002828E-2</c:v>
                </c:pt>
                <c:pt idx="7704">
                  <c:v>7.7050000000002825E-2</c:v>
                </c:pt>
                <c:pt idx="7705">
                  <c:v>7.7060000000002821E-2</c:v>
                </c:pt>
                <c:pt idx="7706">
                  <c:v>7.7070000000002817E-2</c:v>
                </c:pt>
                <c:pt idx="7707">
                  <c:v>7.7080000000002813E-2</c:v>
                </c:pt>
                <c:pt idx="7708">
                  <c:v>7.7090000000002809E-2</c:v>
                </c:pt>
                <c:pt idx="7709">
                  <c:v>7.7100000000002805E-2</c:v>
                </c:pt>
                <c:pt idx="7710">
                  <c:v>7.7110000000002801E-2</c:v>
                </c:pt>
                <c:pt idx="7711">
                  <c:v>7.7120000000002797E-2</c:v>
                </c:pt>
                <c:pt idx="7712">
                  <c:v>7.7130000000002794E-2</c:v>
                </c:pt>
                <c:pt idx="7713">
                  <c:v>7.714000000000279E-2</c:v>
                </c:pt>
                <c:pt idx="7714">
                  <c:v>7.7150000000002786E-2</c:v>
                </c:pt>
                <c:pt idx="7715">
                  <c:v>7.7160000000002782E-2</c:v>
                </c:pt>
                <c:pt idx="7716">
                  <c:v>7.7170000000002778E-2</c:v>
                </c:pt>
                <c:pt idx="7717">
                  <c:v>7.7180000000002774E-2</c:v>
                </c:pt>
                <c:pt idx="7718">
                  <c:v>7.719000000000277E-2</c:v>
                </c:pt>
                <c:pt idx="7719">
                  <c:v>7.7200000000002766E-2</c:v>
                </c:pt>
                <c:pt idx="7720">
                  <c:v>7.7210000000002763E-2</c:v>
                </c:pt>
                <c:pt idx="7721">
                  <c:v>7.7220000000002759E-2</c:v>
                </c:pt>
                <c:pt idx="7722">
                  <c:v>7.7230000000002755E-2</c:v>
                </c:pt>
                <c:pt idx="7723">
                  <c:v>7.7240000000002751E-2</c:v>
                </c:pt>
                <c:pt idx="7724">
                  <c:v>7.7250000000002747E-2</c:v>
                </c:pt>
                <c:pt idx="7725">
                  <c:v>7.7260000000002743E-2</c:v>
                </c:pt>
                <c:pt idx="7726">
                  <c:v>7.7270000000002739E-2</c:v>
                </c:pt>
                <c:pt idx="7727">
                  <c:v>7.7280000000002735E-2</c:v>
                </c:pt>
                <c:pt idx="7728">
                  <c:v>7.7290000000002732E-2</c:v>
                </c:pt>
                <c:pt idx="7729">
                  <c:v>7.7300000000002728E-2</c:v>
                </c:pt>
                <c:pt idx="7730">
                  <c:v>7.7310000000002724E-2</c:v>
                </c:pt>
                <c:pt idx="7731">
                  <c:v>7.732000000000272E-2</c:v>
                </c:pt>
                <c:pt idx="7732">
                  <c:v>7.7330000000002716E-2</c:v>
                </c:pt>
                <c:pt idx="7733">
                  <c:v>7.7340000000002712E-2</c:v>
                </c:pt>
                <c:pt idx="7734">
                  <c:v>7.7350000000002708E-2</c:v>
                </c:pt>
                <c:pt idx="7735">
                  <c:v>7.7360000000002704E-2</c:v>
                </c:pt>
                <c:pt idx="7736">
                  <c:v>7.7370000000002701E-2</c:v>
                </c:pt>
                <c:pt idx="7737">
                  <c:v>7.7380000000002697E-2</c:v>
                </c:pt>
                <c:pt idx="7738">
                  <c:v>7.7390000000002693E-2</c:v>
                </c:pt>
                <c:pt idx="7739">
                  <c:v>7.7400000000002689E-2</c:v>
                </c:pt>
                <c:pt idx="7740">
                  <c:v>7.7410000000002685E-2</c:v>
                </c:pt>
                <c:pt idx="7741">
                  <c:v>7.7420000000002681E-2</c:v>
                </c:pt>
                <c:pt idx="7742">
                  <c:v>7.7430000000002677E-2</c:v>
                </c:pt>
                <c:pt idx="7743">
                  <c:v>7.7440000000002673E-2</c:v>
                </c:pt>
                <c:pt idx="7744">
                  <c:v>7.7450000000002669E-2</c:v>
                </c:pt>
                <c:pt idx="7745">
                  <c:v>7.7460000000002666E-2</c:v>
                </c:pt>
                <c:pt idx="7746">
                  <c:v>7.7470000000002662E-2</c:v>
                </c:pt>
                <c:pt idx="7747">
                  <c:v>7.7480000000002658E-2</c:v>
                </c:pt>
                <c:pt idx="7748">
                  <c:v>7.7490000000002654E-2</c:v>
                </c:pt>
                <c:pt idx="7749">
                  <c:v>7.750000000000265E-2</c:v>
                </c:pt>
                <c:pt idx="7750">
                  <c:v>7.7510000000002646E-2</c:v>
                </c:pt>
                <c:pt idx="7751">
                  <c:v>7.7520000000002642E-2</c:v>
                </c:pt>
                <c:pt idx="7752">
                  <c:v>7.7530000000002638E-2</c:v>
                </c:pt>
                <c:pt idx="7753">
                  <c:v>7.7540000000002635E-2</c:v>
                </c:pt>
                <c:pt idx="7754">
                  <c:v>7.7550000000002631E-2</c:v>
                </c:pt>
                <c:pt idx="7755">
                  <c:v>7.7560000000002627E-2</c:v>
                </c:pt>
                <c:pt idx="7756">
                  <c:v>7.7570000000002623E-2</c:v>
                </c:pt>
                <c:pt idx="7757">
                  <c:v>7.7580000000002619E-2</c:v>
                </c:pt>
                <c:pt idx="7758">
                  <c:v>7.7590000000002615E-2</c:v>
                </c:pt>
                <c:pt idx="7759">
                  <c:v>7.7600000000002611E-2</c:v>
                </c:pt>
                <c:pt idx="7760">
                  <c:v>7.7610000000002607E-2</c:v>
                </c:pt>
                <c:pt idx="7761">
                  <c:v>7.7620000000002604E-2</c:v>
                </c:pt>
                <c:pt idx="7762">
                  <c:v>7.76300000000026E-2</c:v>
                </c:pt>
                <c:pt idx="7763">
                  <c:v>7.7640000000002596E-2</c:v>
                </c:pt>
                <c:pt idx="7764">
                  <c:v>7.7650000000002592E-2</c:v>
                </c:pt>
                <c:pt idx="7765">
                  <c:v>7.7660000000002588E-2</c:v>
                </c:pt>
                <c:pt idx="7766">
                  <c:v>7.7670000000002584E-2</c:v>
                </c:pt>
                <c:pt idx="7767">
                  <c:v>7.768000000000258E-2</c:v>
                </c:pt>
                <c:pt idx="7768">
                  <c:v>7.7690000000002576E-2</c:v>
                </c:pt>
                <c:pt idx="7769">
                  <c:v>7.7700000000002573E-2</c:v>
                </c:pt>
                <c:pt idx="7770">
                  <c:v>7.7710000000002569E-2</c:v>
                </c:pt>
                <c:pt idx="7771">
                  <c:v>7.7720000000002565E-2</c:v>
                </c:pt>
                <c:pt idx="7772">
                  <c:v>7.7730000000002561E-2</c:v>
                </c:pt>
                <c:pt idx="7773">
                  <c:v>7.7740000000002557E-2</c:v>
                </c:pt>
                <c:pt idx="7774">
                  <c:v>7.7750000000002553E-2</c:v>
                </c:pt>
                <c:pt idx="7775">
                  <c:v>7.7760000000002549E-2</c:v>
                </c:pt>
                <c:pt idx="7776">
                  <c:v>7.7770000000002545E-2</c:v>
                </c:pt>
                <c:pt idx="7777">
                  <c:v>7.7780000000002542E-2</c:v>
                </c:pt>
                <c:pt idx="7778">
                  <c:v>7.7790000000002538E-2</c:v>
                </c:pt>
                <c:pt idx="7779">
                  <c:v>7.7800000000002534E-2</c:v>
                </c:pt>
                <c:pt idx="7780">
                  <c:v>7.781000000000253E-2</c:v>
                </c:pt>
                <c:pt idx="7781">
                  <c:v>7.7820000000002526E-2</c:v>
                </c:pt>
                <c:pt idx="7782">
                  <c:v>7.7830000000002522E-2</c:v>
                </c:pt>
                <c:pt idx="7783">
                  <c:v>7.7840000000002518E-2</c:v>
                </c:pt>
                <c:pt idx="7784">
                  <c:v>7.7850000000002514E-2</c:v>
                </c:pt>
                <c:pt idx="7785">
                  <c:v>7.7860000000002511E-2</c:v>
                </c:pt>
                <c:pt idx="7786">
                  <c:v>7.7870000000002507E-2</c:v>
                </c:pt>
                <c:pt idx="7787">
                  <c:v>7.7880000000002503E-2</c:v>
                </c:pt>
                <c:pt idx="7788">
                  <c:v>7.7890000000002499E-2</c:v>
                </c:pt>
                <c:pt idx="7789">
                  <c:v>7.7900000000002495E-2</c:v>
                </c:pt>
                <c:pt idx="7790">
                  <c:v>7.7910000000002491E-2</c:v>
                </c:pt>
                <c:pt idx="7791">
                  <c:v>7.7920000000002487E-2</c:v>
                </c:pt>
                <c:pt idx="7792">
                  <c:v>7.7930000000002483E-2</c:v>
                </c:pt>
                <c:pt idx="7793">
                  <c:v>7.794000000000248E-2</c:v>
                </c:pt>
                <c:pt idx="7794">
                  <c:v>7.7950000000002476E-2</c:v>
                </c:pt>
                <c:pt idx="7795">
                  <c:v>7.7960000000002472E-2</c:v>
                </c:pt>
                <c:pt idx="7796">
                  <c:v>7.7970000000002468E-2</c:v>
                </c:pt>
                <c:pt idx="7797">
                  <c:v>7.7980000000002464E-2</c:v>
                </c:pt>
                <c:pt idx="7798">
                  <c:v>7.799000000000246E-2</c:v>
                </c:pt>
                <c:pt idx="7799">
                  <c:v>7.8000000000002456E-2</c:v>
                </c:pt>
                <c:pt idx="7800">
                  <c:v>7.8010000000002452E-2</c:v>
                </c:pt>
                <c:pt idx="7801">
                  <c:v>7.8020000000002449E-2</c:v>
                </c:pt>
                <c:pt idx="7802">
                  <c:v>7.8030000000002445E-2</c:v>
                </c:pt>
                <c:pt idx="7803">
                  <c:v>7.8040000000002441E-2</c:v>
                </c:pt>
                <c:pt idx="7804">
                  <c:v>7.8050000000002437E-2</c:v>
                </c:pt>
                <c:pt idx="7805">
                  <c:v>7.8060000000002433E-2</c:v>
                </c:pt>
                <c:pt idx="7806">
                  <c:v>7.8070000000002429E-2</c:v>
                </c:pt>
                <c:pt idx="7807">
                  <c:v>7.8080000000002425E-2</c:v>
                </c:pt>
                <c:pt idx="7808">
                  <c:v>7.8090000000002421E-2</c:v>
                </c:pt>
                <c:pt idx="7809">
                  <c:v>7.8100000000002417E-2</c:v>
                </c:pt>
                <c:pt idx="7810">
                  <c:v>7.8110000000002414E-2</c:v>
                </c:pt>
                <c:pt idx="7811">
                  <c:v>7.812000000000241E-2</c:v>
                </c:pt>
                <c:pt idx="7812">
                  <c:v>7.8130000000002406E-2</c:v>
                </c:pt>
                <c:pt idx="7813">
                  <c:v>7.8140000000002402E-2</c:v>
                </c:pt>
                <c:pt idx="7814">
                  <c:v>7.8150000000002398E-2</c:v>
                </c:pt>
                <c:pt idx="7815">
                  <c:v>7.8160000000002394E-2</c:v>
                </c:pt>
                <c:pt idx="7816">
                  <c:v>7.817000000000239E-2</c:v>
                </c:pt>
                <c:pt idx="7817">
                  <c:v>7.8180000000002386E-2</c:v>
                </c:pt>
                <c:pt idx="7818">
                  <c:v>7.8190000000002383E-2</c:v>
                </c:pt>
                <c:pt idx="7819">
                  <c:v>7.8200000000002379E-2</c:v>
                </c:pt>
                <c:pt idx="7820">
                  <c:v>7.8210000000002375E-2</c:v>
                </c:pt>
                <c:pt idx="7821">
                  <c:v>7.8220000000002371E-2</c:v>
                </c:pt>
                <c:pt idx="7822">
                  <c:v>7.8230000000002367E-2</c:v>
                </c:pt>
                <c:pt idx="7823">
                  <c:v>7.8240000000002363E-2</c:v>
                </c:pt>
                <c:pt idx="7824">
                  <c:v>7.8250000000002359E-2</c:v>
                </c:pt>
                <c:pt idx="7825">
                  <c:v>7.8260000000002355E-2</c:v>
                </c:pt>
                <c:pt idx="7826">
                  <c:v>7.8270000000002352E-2</c:v>
                </c:pt>
                <c:pt idx="7827">
                  <c:v>7.8280000000002348E-2</c:v>
                </c:pt>
                <c:pt idx="7828">
                  <c:v>7.8290000000002344E-2</c:v>
                </c:pt>
                <c:pt idx="7829">
                  <c:v>7.830000000000234E-2</c:v>
                </c:pt>
                <c:pt idx="7830">
                  <c:v>7.8310000000002336E-2</c:v>
                </c:pt>
                <c:pt idx="7831">
                  <c:v>7.8320000000002332E-2</c:v>
                </c:pt>
                <c:pt idx="7832">
                  <c:v>7.8330000000002328E-2</c:v>
                </c:pt>
                <c:pt idx="7833">
                  <c:v>7.8340000000002324E-2</c:v>
                </c:pt>
                <c:pt idx="7834">
                  <c:v>7.8350000000002321E-2</c:v>
                </c:pt>
                <c:pt idx="7835">
                  <c:v>7.8360000000002317E-2</c:v>
                </c:pt>
                <c:pt idx="7836">
                  <c:v>7.8370000000002313E-2</c:v>
                </c:pt>
                <c:pt idx="7837">
                  <c:v>7.8380000000002309E-2</c:v>
                </c:pt>
                <c:pt idx="7838">
                  <c:v>7.8390000000002305E-2</c:v>
                </c:pt>
                <c:pt idx="7839">
                  <c:v>7.8400000000002301E-2</c:v>
                </c:pt>
                <c:pt idx="7840">
                  <c:v>7.8410000000002297E-2</c:v>
                </c:pt>
                <c:pt idx="7841">
                  <c:v>7.8420000000002293E-2</c:v>
                </c:pt>
                <c:pt idx="7842">
                  <c:v>7.843000000000229E-2</c:v>
                </c:pt>
                <c:pt idx="7843">
                  <c:v>7.8440000000002286E-2</c:v>
                </c:pt>
                <c:pt idx="7844">
                  <c:v>7.8450000000002282E-2</c:v>
                </c:pt>
                <c:pt idx="7845">
                  <c:v>7.8460000000002278E-2</c:v>
                </c:pt>
                <c:pt idx="7846">
                  <c:v>7.8470000000002274E-2</c:v>
                </c:pt>
                <c:pt idx="7847">
                  <c:v>7.848000000000227E-2</c:v>
                </c:pt>
                <c:pt idx="7848">
                  <c:v>7.8490000000002266E-2</c:v>
                </c:pt>
                <c:pt idx="7849">
                  <c:v>7.8500000000002262E-2</c:v>
                </c:pt>
                <c:pt idx="7850">
                  <c:v>7.8510000000002259E-2</c:v>
                </c:pt>
                <c:pt idx="7851">
                  <c:v>7.8520000000002255E-2</c:v>
                </c:pt>
                <c:pt idx="7852">
                  <c:v>7.8530000000002251E-2</c:v>
                </c:pt>
                <c:pt idx="7853">
                  <c:v>7.8540000000002247E-2</c:v>
                </c:pt>
                <c:pt idx="7854">
                  <c:v>7.8550000000002243E-2</c:v>
                </c:pt>
                <c:pt idx="7855">
                  <c:v>7.8560000000002239E-2</c:v>
                </c:pt>
                <c:pt idx="7856">
                  <c:v>7.8570000000002235E-2</c:v>
                </c:pt>
                <c:pt idx="7857">
                  <c:v>7.8580000000002231E-2</c:v>
                </c:pt>
                <c:pt idx="7858">
                  <c:v>7.8590000000002228E-2</c:v>
                </c:pt>
                <c:pt idx="7859">
                  <c:v>7.8600000000002224E-2</c:v>
                </c:pt>
                <c:pt idx="7860">
                  <c:v>7.861000000000222E-2</c:v>
                </c:pt>
                <c:pt idx="7861">
                  <c:v>7.8620000000002216E-2</c:v>
                </c:pt>
                <c:pt idx="7862">
                  <c:v>7.8630000000002212E-2</c:v>
                </c:pt>
                <c:pt idx="7863">
                  <c:v>7.8640000000002208E-2</c:v>
                </c:pt>
                <c:pt idx="7864">
                  <c:v>7.8650000000002204E-2</c:v>
                </c:pt>
                <c:pt idx="7865">
                  <c:v>7.86600000000022E-2</c:v>
                </c:pt>
                <c:pt idx="7866">
                  <c:v>7.8670000000002197E-2</c:v>
                </c:pt>
                <c:pt idx="7867">
                  <c:v>7.8680000000002193E-2</c:v>
                </c:pt>
                <c:pt idx="7868">
                  <c:v>7.8690000000002189E-2</c:v>
                </c:pt>
                <c:pt idx="7869">
                  <c:v>7.8700000000002185E-2</c:v>
                </c:pt>
                <c:pt idx="7870">
                  <c:v>7.8710000000002181E-2</c:v>
                </c:pt>
                <c:pt idx="7871">
                  <c:v>7.8720000000002177E-2</c:v>
                </c:pt>
                <c:pt idx="7872">
                  <c:v>7.8730000000002173E-2</c:v>
                </c:pt>
                <c:pt idx="7873">
                  <c:v>7.8740000000002169E-2</c:v>
                </c:pt>
                <c:pt idx="7874">
                  <c:v>7.8750000000002165E-2</c:v>
                </c:pt>
                <c:pt idx="7875">
                  <c:v>7.8760000000002162E-2</c:v>
                </c:pt>
                <c:pt idx="7876">
                  <c:v>7.8770000000002158E-2</c:v>
                </c:pt>
                <c:pt idx="7877">
                  <c:v>7.8780000000002154E-2</c:v>
                </c:pt>
                <c:pt idx="7878">
                  <c:v>7.879000000000215E-2</c:v>
                </c:pt>
                <c:pt idx="7879">
                  <c:v>7.8800000000002146E-2</c:v>
                </c:pt>
                <c:pt idx="7880">
                  <c:v>7.8810000000002142E-2</c:v>
                </c:pt>
                <c:pt idx="7881">
                  <c:v>7.8820000000002138E-2</c:v>
                </c:pt>
                <c:pt idx="7882">
                  <c:v>7.8830000000002134E-2</c:v>
                </c:pt>
                <c:pt idx="7883">
                  <c:v>7.8840000000002131E-2</c:v>
                </c:pt>
                <c:pt idx="7884">
                  <c:v>7.8850000000002127E-2</c:v>
                </c:pt>
                <c:pt idx="7885">
                  <c:v>7.8860000000002123E-2</c:v>
                </c:pt>
                <c:pt idx="7886">
                  <c:v>7.8870000000002119E-2</c:v>
                </c:pt>
                <c:pt idx="7887">
                  <c:v>7.8880000000002115E-2</c:v>
                </c:pt>
                <c:pt idx="7888">
                  <c:v>7.8890000000002111E-2</c:v>
                </c:pt>
                <c:pt idx="7889">
                  <c:v>7.8900000000002107E-2</c:v>
                </c:pt>
                <c:pt idx="7890">
                  <c:v>7.8910000000002103E-2</c:v>
                </c:pt>
                <c:pt idx="7891">
                  <c:v>7.89200000000021E-2</c:v>
                </c:pt>
                <c:pt idx="7892">
                  <c:v>7.8930000000002096E-2</c:v>
                </c:pt>
                <c:pt idx="7893">
                  <c:v>7.8940000000002092E-2</c:v>
                </c:pt>
                <c:pt idx="7894">
                  <c:v>7.8950000000002088E-2</c:v>
                </c:pt>
                <c:pt idx="7895">
                  <c:v>7.8960000000002084E-2</c:v>
                </c:pt>
                <c:pt idx="7896">
                  <c:v>7.897000000000208E-2</c:v>
                </c:pt>
                <c:pt idx="7897">
                  <c:v>7.8980000000002076E-2</c:v>
                </c:pt>
                <c:pt idx="7898">
                  <c:v>7.8990000000002072E-2</c:v>
                </c:pt>
                <c:pt idx="7899">
                  <c:v>7.9000000000002069E-2</c:v>
                </c:pt>
                <c:pt idx="7900">
                  <c:v>7.9010000000002065E-2</c:v>
                </c:pt>
                <c:pt idx="7901">
                  <c:v>7.9020000000002061E-2</c:v>
                </c:pt>
                <c:pt idx="7902">
                  <c:v>7.9030000000002057E-2</c:v>
                </c:pt>
                <c:pt idx="7903">
                  <c:v>7.9040000000002053E-2</c:v>
                </c:pt>
                <c:pt idx="7904">
                  <c:v>7.9050000000002049E-2</c:v>
                </c:pt>
                <c:pt idx="7905">
                  <c:v>7.9060000000002045E-2</c:v>
                </c:pt>
                <c:pt idx="7906">
                  <c:v>7.9070000000002041E-2</c:v>
                </c:pt>
                <c:pt idx="7907">
                  <c:v>7.9080000000002038E-2</c:v>
                </c:pt>
                <c:pt idx="7908">
                  <c:v>7.9090000000002034E-2</c:v>
                </c:pt>
                <c:pt idx="7909">
                  <c:v>7.910000000000203E-2</c:v>
                </c:pt>
                <c:pt idx="7910">
                  <c:v>7.9110000000002026E-2</c:v>
                </c:pt>
                <c:pt idx="7911">
                  <c:v>7.9120000000002022E-2</c:v>
                </c:pt>
                <c:pt idx="7912">
                  <c:v>7.9130000000002018E-2</c:v>
                </c:pt>
                <c:pt idx="7913">
                  <c:v>7.9140000000002014E-2</c:v>
                </c:pt>
                <c:pt idx="7914">
                  <c:v>7.915000000000201E-2</c:v>
                </c:pt>
                <c:pt idx="7915">
                  <c:v>7.9160000000002007E-2</c:v>
                </c:pt>
                <c:pt idx="7916">
                  <c:v>7.9170000000002003E-2</c:v>
                </c:pt>
                <c:pt idx="7917">
                  <c:v>7.9180000000001999E-2</c:v>
                </c:pt>
                <c:pt idx="7918">
                  <c:v>7.9190000000001995E-2</c:v>
                </c:pt>
                <c:pt idx="7919">
                  <c:v>7.9200000000001991E-2</c:v>
                </c:pt>
                <c:pt idx="7920">
                  <c:v>7.9210000000001987E-2</c:v>
                </c:pt>
                <c:pt idx="7921">
                  <c:v>7.9220000000001983E-2</c:v>
                </c:pt>
                <c:pt idx="7922">
                  <c:v>7.9230000000001979E-2</c:v>
                </c:pt>
                <c:pt idx="7923">
                  <c:v>7.9240000000001976E-2</c:v>
                </c:pt>
                <c:pt idx="7924">
                  <c:v>7.9250000000001972E-2</c:v>
                </c:pt>
                <c:pt idx="7925">
                  <c:v>7.9260000000001968E-2</c:v>
                </c:pt>
                <c:pt idx="7926">
                  <c:v>7.9270000000001964E-2</c:v>
                </c:pt>
                <c:pt idx="7927">
                  <c:v>7.928000000000196E-2</c:v>
                </c:pt>
                <c:pt idx="7928">
                  <c:v>7.9290000000001956E-2</c:v>
                </c:pt>
                <c:pt idx="7929">
                  <c:v>7.9300000000001952E-2</c:v>
                </c:pt>
                <c:pt idx="7930">
                  <c:v>7.9310000000001948E-2</c:v>
                </c:pt>
                <c:pt idx="7931">
                  <c:v>7.9320000000001945E-2</c:v>
                </c:pt>
                <c:pt idx="7932">
                  <c:v>7.9330000000001941E-2</c:v>
                </c:pt>
                <c:pt idx="7933">
                  <c:v>7.9340000000001937E-2</c:v>
                </c:pt>
                <c:pt idx="7934">
                  <c:v>7.9350000000001933E-2</c:v>
                </c:pt>
                <c:pt idx="7935">
                  <c:v>7.9360000000001929E-2</c:v>
                </c:pt>
                <c:pt idx="7936">
                  <c:v>7.9370000000001925E-2</c:v>
                </c:pt>
                <c:pt idx="7937">
                  <c:v>7.9380000000001921E-2</c:v>
                </c:pt>
                <c:pt idx="7938">
                  <c:v>7.9390000000001917E-2</c:v>
                </c:pt>
                <c:pt idx="7939">
                  <c:v>7.9400000000001913E-2</c:v>
                </c:pt>
                <c:pt idx="7940">
                  <c:v>7.941000000000191E-2</c:v>
                </c:pt>
                <c:pt idx="7941">
                  <c:v>7.9420000000001906E-2</c:v>
                </c:pt>
                <c:pt idx="7942">
                  <c:v>7.9430000000001902E-2</c:v>
                </c:pt>
                <c:pt idx="7943">
                  <c:v>7.9440000000001898E-2</c:v>
                </c:pt>
                <c:pt idx="7944">
                  <c:v>7.9450000000001894E-2</c:v>
                </c:pt>
                <c:pt idx="7945">
                  <c:v>7.946000000000189E-2</c:v>
                </c:pt>
                <c:pt idx="7946">
                  <c:v>7.9470000000001886E-2</c:v>
                </c:pt>
                <c:pt idx="7947">
                  <c:v>7.9480000000001882E-2</c:v>
                </c:pt>
                <c:pt idx="7948">
                  <c:v>7.9490000000001879E-2</c:v>
                </c:pt>
                <c:pt idx="7949">
                  <c:v>7.9500000000001875E-2</c:v>
                </c:pt>
                <c:pt idx="7950">
                  <c:v>7.9510000000001871E-2</c:v>
                </c:pt>
                <c:pt idx="7951">
                  <c:v>7.9520000000001867E-2</c:v>
                </c:pt>
                <c:pt idx="7952">
                  <c:v>7.9530000000001863E-2</c:v>
                </c:pt>
                <c:pt idx="7953">
                  <c:v>7.9540000000001859E-2</c:v>
                </c:pt>
                <c:pt idx="7954">
                  <c:v>7.9550000000001855E-2</c:v>
                </c:pt>
                <c:pt idx="7955">
                  <c:v>7.9560000000001851E-2</c:v>
                </c:pt>
                <c:pt idx="7956">
                  <c:v>7.9570000000001848E-2</c:v>
                </c:pt>
                <c:pt idx="7957">
                  <c:v>7.9580000000001844E-2</c:v>
                </c:pt>
                <c:pt idx="7958">
                  <c:v>7.959000000000184E-2</c:v>
                </c:pt>
                <c:pt idx="7959">
                  <c:v>7.9600000000001836E-2</c:v>
                </c:pt>
                <c:pt idx="7960">
                  <c:v>7.9610000000001832E-2</c:v>
                </c:pt>
                <c:pt idx="7961">
                  <c:v>7.9620000000001828E-2</c:v>
                </c:pt>
                <c:pt idx="7962">
                  <c:v>7.9630000000001824E-2</c:v>
                </c:pt>
                <c:pt idx="7963">
                  <c:v>7.964000000000182E-2</c:v>
                </c:pt>
                <c:pt idx="7964">
                  <c:v>7.9650000000001817E-2</c:v>
                </c:pt>
                <c:pt idx="7965">
                  <c:v>7.9660000000001813E-2</c:v>
                </c:pt>
                <c:pt idx="7966">
                  <c:v>7.9670000000001809E-2</c:v>
                </c:pt>
                <c:pt idx="7967">
                  <c:v>7.9680000000001805E-2</c:v>
                </c:pt>
                <c:pt idx="7968">
                  <c:v>7.9690000000001801E-2</c:v>
                </c:pt>
                <c:pt idx="7969">
                  <c:v>7.9700000000001797E-2</c:v>
                </c:pt>
                <c:pt idx="7970">
                  <c:v>7.9710000000001793E-2</c:v>
                </c:pt>
                <c:pt idx="7971">
                  <c:v>7.9720000000001789E-2</c:v>
                </c:pt>
                <c:pt idx="7972">
                  <c:v>7.9730000000001786E-2</c:v>
                </c:pt>
                <c:pt idx="7973">
                  <c:v>7.9740000000001782E-2</c:v>
                </c:pt>
                <c:pt idx="7974">
                  <c:v>7.9750000000001778E-2</c:v>
                </c:pt>
                <c:pt idx="7975">
                  <c:v>7.9760000000001774E-2</c:v>
                </c:pt>
                <c:pt idx="7976">
                  <c:v>7.977000000000177E-2</c:v>
                </c:pt>
                <c:pt idx="7977">
                  <c:v>7.9780000000001766E-2</c:v>
                </c:pt>
                <c:pt idx="7978">
                  <c:v>7.9790000000001762E-2</c:v>
                </c:pt>
                <c:pt idx="7979">
                  <c:v>7.9800000000001758E-2</c:v>
                </c:pt>
                <c:pt idx="7980">
                  <c:v>7.9810000000001755E-2</c:v>
                </c:pt>
                <c:pt idx="7981">
                  <c:v>7.9820000000001751E-2</c:v>
                </c:pt>
                <c:pt idx="7982">
                  <c:v>7.9830000000001747E-2</c:v>
                </c:pt>
                <c:pt idx="7983">
                  <c:v>7.9840000000001743E-2</c:v>
                </c:pt>
                <c:pt idx="7984">
                  <c:v>7.9850000000001739E-2</c:v>
                </c:pt>
                <c:pt idx="7985">
                  <c:v>7.9860000000001735E-2</c:v>
                </c:pt>
                <c:pt idx="7986">
                  <c:v>7.9870000000001731E-2</c:v>
                </c:pt>
                <c:pt idx="7987">
                  <c:v>7.9880000000001727E-2</c:v>
                </c:pt>
                <c:pt idx="7988">
                  <c:v>7.9890000000001724E-2</c:v>
                </c:pt>
                <c:pt idx="7989">
                  <c:v>7.990000000000172E-2</c:v>
                </c:pt>
                <c:pt idx="7990">
                  <c:v>7.9910000000001716E-2</c:v>
                </c:pt>
                <c:pt idx="7991">
                  <c:v>7.9920000000001712E-2</c:v>
                </c:pt>
                <c:pt idx="7992">
                  <c:v>7.9930000000001708E-2</c:v>
                </c:pt>
                <c:pt idx="7993">
                  <c:v>7.9940000000001704E-2</c:v>
                </c:pt>
                <c:pt idx="7994">
                  <c:v>7.99500000000017E-2</c:v>
                </c:pt>
                <c:pt idx="7995">
                  <c:v>7.9960000000001696E-2</c:v>
                </c:pt>
                <c:pt idx="7996">
                  <c:v>7.9970000000001693E-2</c:v>
                </c:pt>
                <c:pt idx="7997">
                  <c:v>7.9980000000001689E-2</c:v>
                </c:pt>
                <c:pt idx="7998">
                  <c:v>7.9990000000001685E-2</c:v>
                </c:pt>
                <c:pt idx="7999">
                  <c:v>8.0000000000001681E-2</c:v>
                </c:pt>
                <c:pt idx="8000">
                  <c:v>8.0010000000001677E-2</c:v>
                </c:pt>
                <c:pt idx="8001">
                  <c:v>8.0020000000001673E-2</c:v>
                </c:pt>
                <c:pt idx="8002">
                  <c:v>8.0030000000001669E-2</c:v>
                </c:pt>
                <c:pt idx="8003">
                  <c:v>8.0040000000001665E-2</c:v>
                </c:pt>
                <c:pt idx="8004">
                  <c:v>8.0050000000001661E-2</c:v>
                </c:pt>
                <c:pt idx="8005">
                  <c:v>8.0060000000001658E-2</c:v>
                </c:pt>
                <c:pt idx="8006">
                  <c:v>8.0070000000001654E-2</c:v>
                </c:pt>
                <c:pt idx="8007">
                  <c:v>8.008000000000165E-2</c:v>
                </c:pt>
                <c:pt idx="8008">
                  <c:v>8.0090000000001646E-2</c:v>
                </c:pt>
                <c:pt idx="8009">
                  <c:v>8.0100000000001642E-2</c:v>
                </c:pt>
                <c:pt idx="8010">
                  <c:v>8.0110000000001638E-2</c:v>
                </c:pt>
                <c:pt idx="8011">
                  <c:v>8.0120000000001634E-2</c:v>
                </c:pt>
                <c:pt idx="8012">
                  <c:v>8.013000000000163E-2</c:v>
                </c:pt>
                <c:pt idx="8013">
                  <c:v>8.0140000000001627E-2</c:v>
                </c:pt>
                <c:pt idx="8014">
                  <c:v>8.0150000000001623E-2</c:v>
                </c:pt>
                <c:pt idx="8015">
                  <c:v>8.0160000000001619E-2</c:v>
                </c:pt>
                <c:pt idx="8016">
                  <c:v>8.0170000000001615E-2</c:v>
                </c:pt>
                <c:pt idx="8017">
                  <c:v>8.0180000000001611E-2</c:v>
                </c:pt>
                <c:pt idx="8018">
                  <c:v>8.0190000000001607E-2</c:v>
                </c:pt>
                <c:pt idx="8019">
                  <c:v>8.0200000000001603E-2</c:v>
                </c:pt>
                <c:pt idx="8020">
                  <c:v>8.0210000000001599E-2</c:v>
                </c:pt>
                <c:pt idx="8021">
                  <c:v>8.0220000000001596E-2</c:v>
                </c:pt>
                <c:pt idx="8022">
                  <c:v>8.0230000000001592E-2</c:v>
                </c:pt>
                <c:pt idx="8023">
                  <c:v>8.0240000000001588E-2</c:v>
                </c:pt>
                <c:pt idx="8024">
                  <c:v>8.0250000000001584E-2</c:v>
                </c:pt>
                <c:pt idx="8025">
                  <c:v>8.026000000000158E-2</c:v>
                </c:pt>
                <c:pt idx="8026">
                  <c:v>8.0270000000001576E-2</c:v>
                </c:pt>
                <c:pt idx="8027">
                  <c:v>8.0280000000001572E-2</c:v>
                </c:pt>
                <c:pt idx="8028">
                  <c:v>8.0290000000001568E-2</c:v>
                </c:pt>
                <c:pt idx="8029">
                  <c:v>8.0300000000001565E-2</c:v>
                </c:pt>
                <c:pt idx="8030">
                  <c:v>8.0310000000001561E-2</c:v>
                </c:pt>
                <c:pt idx="8031">
                  <c:v>8.0320000000001557E-2</c:v>
                </c:pt>
                <c:pt idx="8032">
                  <c:v>8.0330000000001553E-2</c:v>
                </c:pt>
                <c:pt idx="8033">
                  <c:v>8.0340000000001549E-2</c:v>
                </c:pt>
                <c:pt idx="8034">
                  <c:v>8.0350000000001545E-2</c:v>
                </c:pt>
                <c:pt idx="8035">
                  <c:v>8.0360000000001541E-2</c:v>
                </c:pt>
                <c:pt idx="8036">
                  <c:v>8.0370000000001537E-2</c:v>
                </c:pt>
                <c:pt idx="8037">
                  <c:v>8.0380000000001534E-2</c:v>
                </c:pt>
                <c:pt idx="8038">
                  <c:v>8.039000000000153E-2</c:v>
                </c:pt>
                <c:pt idx="8039">
                  <c:v>8.0400000000001526E-2</c:v>
                </c:pt>
                <c:pt idx="8040">
                  <c:v>8.0410000000001522E-2</c:v>
                </c:pt>
                <c:pt idx="8041">
                  <c:v>8.0420000000001518E-2</c:v>
                </c:pt>
                <c:pt idx="8042">
                  <c:v>8.0430000000001514E-2</c:v>
                </c:pt>
                <c:pt idx="8043">
                  <c:v>8.044000000000151E-2</c:v>
                </c:pt>
                <c:pt idx="8044">
                  <c:v>8.0450000000001506E-2</c:v>
                </c:pt>
                <c:pt idx="8045">
                  <c:v>8.0460000000001503E-2</c:v>
                </c:pt>
                <c:pt idx="8046">
                  <c:v>8.0470000000001499E-2</c:v>
                </c:pt>
                <c:pt idx="8047">
                  <c:v>8.0480000000001495E-2</c:v>
                </c:pt>
                <c:pt idx="8048">
                  <c:v>8.0490000000001491E-2</c:v>
                </c:pt>
                <c:pt idx="8049">
                  <c:v>8.0500000000001487E-2</c:v>
                </c:pt>
                <c:pt idx="8050">
                  <c:v>8.0510000000001483E-2</c:v>
                </c:pt>
                <c:pt idx="8051">
                  <c:v>8.0520000000001479E-2</c:v>
                </c:pt>
                <c:pt idx="8052">
                  <c:v>8.0530000000001475E-2</c:v>
                </c:pt>
                <c:pt idx="8053">
                  <c:v>8.0540000000001472E-2</c:v>
                </c:pt>
                <c:pt idx="8054">
                  <c:v>8.0550000000001468E-2</c:v>
                </c:pt>
                <c:pt idx="8055">
                  <c:v>8.0560000000001464E-2</c:v>
                </c:pt>
                <c:pt idx="8056">
                  <c:v>8.057000000000146E-2</c:v>
                </c:pt>
                <c:pt idx="8057">
                  <c:v>8.0580000000001456E-2</c:v>
                </c:pt>
                <c:pt idx="8058">
                  <c:v>8.0590000000001452E-2</c:v>
                </c:pt>
                <c:pt idx="8059">
                  <c:v>8.0600000000001448E-2</c:v>
                </c:pt>
                <c:pt idx="8060">
                  <c:v>8.0610000000001444E-2</c:v>
                </c:pt>
                <c:pt idx="8061">
                  <c:v>8.0620000000001441E-2</c:v>
                </c:pt>
                <c:pt idx="8062">
                  <c:v>8.0630000000001437E-2</c:v>
                </c:pt>
                <c:pt idx="8063">
                  <c:v>8.0640000000001433E-2</c:v>
                </c:pt>
                <c:pt idx="8064">
                  <c:v>8.0650000000001429E-2</c:v>
                </c:pt>
                <c:pt idx="8065">
                  <c:v>8.0660000000001425E-2</c:v>
                </c:pt>
                <c:pt idx="8066">
                  <c:v>8.0670000000001421E-2</c:v>
                </c:pt>
                <c:pt idx="8067">
                  <c:v>8.0680000000001417E-2</c:v>
                </c:pt>
                <c:pt idx="8068">
                  <c:v>8.0690000000001413E-2</c:v>
                </c:pt>
                <c:pt idx="8069">
                  <c:v>8.0700000000001409E-2</c:v>
                </c:pt>
                <c:pt idx="8070">
                  <c:v>8.0710000000001406E-2</c:v>
                </c:pt>
                <c:pt idx="8071">
                  <c:v>8.0720000000001402E-2</c:v>
                </c:pt>
                <c:pt idx="8072">
                  <c:v>8.0730000000001398E-2</c:v>
                </c:pt>
                <c:pt idx="8073">
                  <c:v>8.0740000000001394E-2</c:v>
                </c:pt>
                <c:pt idx="8074">
                  <c:v>8.075000000000139E-2</c:v>
                </c:pt>
                <c:pt idx="8075">
                  <c:v>8.0760000000001386E-2</c:v>
                </c:pt>
                <c:pt idx="8076">
                  <c:v>8.0770000000001382E-2</c:v>
                </c:pt>
                <c:pt idx="8077">
                  <c:v>8.0780000000001378E-2</c:v>
                </c:pt>
                <c:pt idx="8078">
                  <c:v>8.0790000000001375E-2</c:v>
                </c:pt>
                <c:pt idx="8079">
                  <c:v>8.0800000000001371E-2</c:v>
                </c:pt>
                <c:pt idx="8080">
                  <c:v>8.0810000000001367E-2</c:v>
                </c:pt>
                <c:pt idx="8081">
                  <c:v>8.0820000000001363E-2</c:v>
                </c:pt>
                <c:pt idx="8082">
                  <c:v>8.0830000000001359E-2</c:v>
                </c:pt>
                <c:pt idx="8083">
                  <c:v>8.0840000000001355E-2</c:v>
                </c:pt>
                <c:pt idx="8084">
                  <c:v>8.0850000000001351E-2</c:v>
                </c:pt>
                <c:pt idx="8085">
                  <c:v>8.0860000000001347E-2</c:v>
                </c:pt>
                <c:pt idx="8086">
                  <c:v>8.0870000000001344E-2</c:v>
                </c:pt>
                <c:pt idx="8087">
                  <c:v>8.088000000000134E-2</c:v>
                </c:pt>
                <c:pt idx="8088">
                  <c:v>8.0890000000001336E-2</c:v>
                </c:pt>
                <c:pt idx="8089">
                  <c:v>8.0900000000001332E-2</c:v>
                </c:pt>
                <c:pt idx="8090">
                  <c:v>8.0910000000001328E-2</c:v>
                </c:pt>
                <c:pt idx="8091">
                  <c:v>8.0920000000001324E-2</c:v>
                </c:pt>
                <c:pt idx="8092">
                  <c:v>8.093000000000132E-2</c:v>
                </c:pt>
                <c:pt idx="8093">
                  <c:v>8.0940000000001316E-2</c:v>
                </c:pt>
                <c:pt idx="8094">
                  <c:v>8.0950000000001313E-2</c:v>
                </c:pt>
                <c:pt idx="8095">
                  <c:v>8.0960000000001309E-2</c:v>
                </c:pt>
                <c:pt idx="8096">
                  <c:v>8.0970000000001305E-2</c:v>
                </c:pt>
                <c:pt idx="8097">
                  <c:v>8.0980000000001301E-2</c:v>
                </c:pt>
                <c:pt idx="8098">
                  <c:v>8.0990000000001297E-2</c:v>
                </c:pt>
                <c:pt idx="8099">
                  <c:v>8.1000000000001293E-2</c:v>
                </c:pt>
                <c:pt idx="8100">
                  <c:v>8.1010000000001289E-2</c:v>
                </c:pt>
                <c:pt idx="8101">
                  <c:v>8.1020000000001285E-2</c:v>
                </c:pt>
                <c:pt idx="8102">
                  <c:v>8.1030000000001282E-2</c:v>
                </c:pt>
                <c:pt idx="8103">
                  <c:v>8.1040000000001278E-2</c:v>
                </c:pt>
                <c:pt idx="8104">
                  <c:v>8.1050000000001274E-2</c:v>
                </c:pt>
                <c:pt idx="8105">
                  <c:v>8.106000000000127E-2</c:v>
                </c:pt>
                <c:pt idx="8106">
                  <c:v>8.1070000000001266E-2</c:v>
                </c:pt>
                <c:pt idx="8107">
                  <c:v>8.1080000000001262E-2</c:v>
                </c:pt>
                <c:pt idx="8108">
                  <c:v>8.1090000000001258E-2</c:v>
                </c:pt>
                <c:pt idx="8109">
                  <c:v>8.1100000000001254E-2</c:v>
                </c:pt>
                <c:pt idx="8110">
                  <c:v>8.1110000000001251E-2</c:v>
                </c:pt>
                <c:pt idx="8111">
                  <c:v>8.1120000000001247E-2</c:v>
                </c:pt>
                <c:pt idx="8112">
                  <c:v>8.1130000000001243E-2</c:v>
                </c:pt>
                <c:pt idx="8113">
                  <c:v>8.1140000000001239E-2</c:v>
                </c:pt>
                <c:pt idx="8114">
                  <c:v>8.1150000000001235E-2</c:v>
                </c:pt>
                <c:pt idx="8115">
                  <c:v>8.1160000000001231E-2</c:v>
                </c:pt>
                <c:pt idx="8116">
                  <c:v>8.1170000000001227E-2</c:v>
                </c:pt>
                <c:pt idx="8117">
                  <c:v>8.1180000000001223E-2</c:v>
                </c:pt>
                <c:pt idx="8118">
                  <c:v>8.119000000000122E-2</c:v>
                </c:pt>
                <c:pt idx="8119">
                  <c:v>8.1200000000001216E-2</c:v>
                </c:pt>
                <c:pt idx="8120">
                  <c:v>8.1210000000001212E-2</c:v>
                </c:pt>
                <c:pt idx="8121">
                  <c:v>8.1220000000001208E-2</c:v>
                </c:pt>
                <c:pt idx="8122">
                  <c:v>8.1230000000001204E-2</c:v>
                </c:pt>
                <c:pt idx="8123">
                  <c:v>8.12400000000012E-2</c:v>
                </c:pt>
                <c:pt idx="8124">
                  <c:v>8.1250000000001196E-2</c:v>
                </c:pt>
                <c:pt idx="8125">
                  <c:v>8.1260000000001192E-2</c:v>
                </c:pt>
                <c:pt idx="8126">
                  <c:v>8.1270000000001189E-2</c:v>
                </c:pt>
                <c:pt idx="8127">
                  <c:v>8.1280000000001185E-2</c:v>
                </c:pt>
                <c:pt idx="8128">
                  <c:v>8.1290000000001181E-2</c:v>
                </c:pt>
                <c:pt idx="8129">
                  <c:v>8.1300000000001177E-2</c:v>
                </c:pt>
                <c:pt idx="8130">
                  <c:v>8.1310000000001173E-2</c:v>
                </c:pt>
                <c:pt idx="8131">
                  <c:v>8.1320000000001169E-2</c:v>
                </c:pt>
                <c:pt idx="8132">
                  <c:v>8.1330000000001165E-2</c:v>
                </c:pt>
                <c:pt idx="8133">
                  <c:v>8.1340000000001161E-2</c:v>
                </c:pt>
                <c:pt idx="8134">
                  <c:v>8.1350000000001157E-2</c:v>
                </c:pt>
                <c:pt idx="8135">
                  <c:v>8.1360000000001154E-2</c:v>
                </c:pt>
                <c:pt idx="8136">
                  <c:v>8.137000000000115E-2</c:v>
                </c:pt>
                <c:pt idx="8137">
                  <c:v>8.1380000000001146E-2</c:v>
                </c:pt>
                <c:pt idx="8138">
                  <c:v>8.1390000000001142E-2</c:v>
                </c:pt>
                <c:pt idx="8139">
                  <c:v>8.1400000000001138E-2</c:v>
                </c:pt>
                <c:pt idx="8140">
                  <c:v>8.1410000000001134E-2</c:v>
                </c:pt>
                <c:pt idx="8141">
                  <c:v>8.142000000000113E-2</c:v>
                </c:pt>
                <c:pt idx="8142">
                  <c:v>8.1430000000001126E-2</c:v>
                </c:pt>
                <c:pt idx="8143">
                  <c:v>8.1440000000001123E-2</c:v>
                </c:pt>
                <c:pt idx="8144">
                  <c:v>8.1450000000001119E-2</c:v>
                </c:pt>
                <c:pt idx="8145">
                  <c:v>8.1460000000001115E-2</c:v>
                </c:pt>
                <c:pt idx="8146">
                  <c:v>8.1470000000001111E-2</c:v>
                </c:pt>
                <c:pt idx="8147">
                  <c:v>8.1480000000001107E-2</c:v>
                </c:pt>
                <c:pt idx="8148">
                  <c:v>8.1490000000001103E-2</c:v>
                </c:pt>
                <c:pt idx="8149">
                  <c:v>8.1500000000001099E-2</c:v>
                </c:pt>
                <c:pt idx="8150">
                  <c:v>8.1510000000001095E-2</c:v>
                </c:pt>
                <c:pt idx="8151">
                  <c:v>8.1520000000001092E-2</c:v>
                </c:pt>
                <c:pt idx="8152">
                  <c:v>8.1530000000001088E-2</c:v>
                </c:pt>
                <c:pt idx="8153">
                  <c:v>8.1540000000001084E-2</c:v>
                </c:pt>
                <c:pt idx="8154">
                  <c:v>8.155000000000108E-2</c:v>
                </c:pt>
                <c:pt idx="8155">
                  <c:v>8.1560000000001076E-2</c:v>
                </c:pt>
                <c:pt idx="8156">
                  <c:v>8.1570000000001072E-2</c:v>
                </c:pt>
                <c:pt idx="8157">
                  <c:v>8.1580000000001068E-2</c:v>
                </c:pt>
                <c:pt idx="8158">
                  <c:v>8.1590000000001064E-2</c:v>
                </c:pt>
                <c:pt idx="8159">
                  <c:v>8.1600000000001061E-2</c:v>
                </c:pt>
                <c:pt idx="8160">
                  <c:v>8.1610000000001057E-2</c:v>
                </c:pt>
                <c:pt idx="8161">
                  <c:v>8.1620000000001053E-2</c:v>
                </c:pt>
                <c:pt idx="8162">
                  <c:v>8.1630000000001049E-2</c:v>
                </c:pt>
                <c:pt idx="8163">
                  <c:v>8.1640000000001045E-2</c:v>
                </c:pt>
                <c:pt idx="8164">
                  <c:v>8.1650000000001041E-2</c:v>
                </c:pt>
                <c:pt idx="8165">
                  <c:v>8.1660000000001037E-2</c:v>
                </c:pt>
                <c:pt idx="8166">
                  <c:v>8.1670000000001033E-2</c:v>
                </c:pt>
                <c:pt idx="8167">
                  <c:v>8.168000000000103E-2</c:v>
                </c:pt>
                <c:pt idx="8168">
                  <c:v>8.1690000000001026E-2</c:v>
                </c:pt>
                <c:pt idx="8169">
                  <c:v>8.1700000000001022E-2</c:v>
                </c:pt>
                <c:pt idx="8170">
                  <c:v>8.1710000000001018E-2</c:v>
                </c:pt>
                <c:pt idx="8171">
                  <c:v>8.1720000000001014E-2</c:v>
                </c:pt>
                <c:pt idx="8172">
                  <c:v>8.173000000000101E-2</c:v>
                </c:pt>
                <c:pt idx="8173">
                  <c:v>8.1740000000001006E-2</c:v>
                </c:pt>
                <c:pt idx="8174">
                  <c:v>8.1750000000001002E-2</c:v>
                </c:pt>
                <c:pt idx="8175">
                  <c:v>8.1760000000000999E-2</c:v>
                </c:pt>
                <c:pt idx="8176">
                  <c:v>8.1770000000000995E-2</c:v>
                </c:pt>
                <c:pt idx="8177">
                  <c:v>8.1780000000000991E-2</c:v>
                </c:pt>
                <c:pt idx="8178">
                  <c:v>8.1790000000000987E-2</c:v>
                </c:pt>
                <c:pt idx="8179">
                  <c:v>8.1800000000000983E-2</c:v>
                </c:pt>
                <c:pt idx="8180">
                  <c:v>8.1810000000000979E-2</c:v>
                </c:pt>
                <c:pt idx="8181">
                  <c:v>8.1820000000000975E-2</c:v>
                </c:pt>
                <c:pt idx="8182">
                  <c:v>8.1830000000000971E-2</c:v>
                </c:pt>
                <c:pt idx="8183">
                  <c:v>8.1840000000000968E-2</c:v>
                </c:pt>
                <c:pt idx="8184">
                  <c:v>8.1850000000000964E-2</c:v>
                </c:pt>
                <c:pt idx="8185">
                  <c:v>8.186000000000096E-2</c:v>
                </c:pt>
                <c:pt idx="8186">
                  <c:v>8.1870000000000956E-2</c:v>
                </c:pt>
                <c:pt idx="8187">
                  <c:v>8.1880000000000952E-2</c:v>
                </c:pt>
                <c:pt idx="8188">
                  <c:v>8.1890000000000948E-2</c:v>
                </c:pt>
                <c:pt idx="8189">
                  <c:v>8.1900000000000944E-2</c:v>
                </c:pt>
                <c:pt idx="8190">
                  <c:v>8.191000000000094E-2</c:v>
                </c:pt>
                <c:pt idx="8191">
                  <c:v>8.1920000000000937E-2</c:v>
                </c:pt>
                <c:pt idx="8192">
                  <c:v>8.1930000000000933E-2</c:v>
                </c:pt>
                <c:pt idx="8193">
                  <c:v>8.1940000000000929E-2</c:v>
                </c:pt>
                <c:pt idx="8194">
                  <c:v>8.1950000000000925E-2</c:v>
                </c:pt>
                <c:pt idx="8195">
                  <c:v>8.1960000000000921E-2</c:v>
                </c:pt>
                <c:pt idx="8196">
                  <c:v>8.1970000000000917E-2</c:v>
                </c:pt>
                <c:pt idx="8197">
                  <c:v>8.1980000000000913E-2</c:v>
                </c:pt>
                <c:pt idx="8198">
                  <c:v>8.1990000000000909E-2</c:v>
                </c:pt>
                <c:pt idx="8199">
                  <c:v>8.2000000000000905E-2</c:v>
                </c:pt>
                <c:pt idx="8200">
                  <c:v>8.2010000000000902E-2</c:v>
                </c:pt>
                <c:pt idx="8201">
                  <c:v>8.2020000000000898E-2</c:v>
                </c:pt>
                <c:pt idx="8202">
                  <c:v>8.2030000000000894E-2</c:v>
                </c:pt>
                <c:pt idx="8203">
                  <c:v>8.204000000000089E-2</c:v>
                </c:pt>
                <c:pt idx="8204">
                  <c:v>8.2050000000000886E-2</c:v>
                </c:pt>
                <c:pt idx="8205">
                  <c:v>8.2060000000000882E-2</c:v>
                </c:pt>
                <c:pt idx="8206">
                  <c:v>8.2070000000000878E-2</c:v>
                </c:pt>
                <c:pt idx="8207">
                  <c:v>8.2080000000000874E-2</c:v>
                </c:pt>
                <c:pt idx="8208">
                  <c:v>8.2090000000000871E-2</c:v>
                </c:pt>
                <c:pt idx="8209">
                  <c:v>8.2100000000000867E-2</c:v>
                </c:pt>
                <c:pt idx="8210">
                  <c:v>8.2110000000000863E-2</c:v>
                </c:pt>
                <c:pt idx="8211">
                  <c:v>8.2120000000000859E-2</c:v>
                </c:pt>
                <c:pt idx="8212">
                  <c:v>8.2130000000000855E-2</c:v>
                </c:pt>
                <c:pt idx="8213">
                  <c:v>8.2140000000000851E-2</c:v>
                </c:pt>
                <c:pt idx="8214">
                  <c:v>8.2150000000000847E-2</c:v>
                </c:pt>
                <c:pt idx="8215">
                  <c:v>8.2160000000000843E-2</c:v>
                </c:pt>
                <c:pt idx="8216">
                  <c:v>8.217000000000084E-2</c:v>
                </c:pt>
                <c:pt idx="8217">
                  <c:v>8.2180000000000836E-2</c:v>
                </c:pt>
                <c:pt idx="8218">
                  <c:v>8.2190000000000832E-2</c:v>
                </c:pt>
                <c:pt idx="8219">
                  <c:v>8.2200000000000828E-2</c:v>
                </c:pt>
                <c:pt idx="8220">
                  <c:v>8.2210000000000824E-2</c:v>
                </c:pt>
                <c:pt idx="8221">
                  <c:v>8.222000000000082E-2</c:v>
                </c:pt>
                <c:pt idx="8222">
                  <c:v>8.2230000000000816E-2</c:v>
                </c:pt>
                <c:pt idx="8223">
                  <c:v>8.2240000000000812E-2</c:v>
                </c:pt>
                <c:pt idx="8224">
                  <c:v>8.2250000000000809E-2</c:v>
                </c:pt>
                <c:pt idx="8225">
                  <c:v>8.2260000000000805E-2</c:v>
                </c:pt>
                <c:pt idx="8226">
                  <c:v>8.2270000000000801E-2</c:v>
                </c:pt>
                <c:pt idx="8227">
                  <c:v>8.2280000000000797E-2</c:v>
                </c:pt>
                <c:pt idx="8228">
                  <c:v>8.2290000000000793E-2</c:v>
                </c:pt>
                <c:pt idx="8229">
                  <c:v>8.2300000000000789E-2</c:v>
                </c:pt>
                <c:pt idx="8230">
                  <c:v>8.2310000000000785E-2</c:v>
                </c:pt>
                <c:pt idx="8231">
                  <c:v>8.2320000000000781E-2</c:v>
                </c:pt>
                <c:pt idx="8232">
                  <c:v>8.2330000000000778E-2</c:v>
                </c:pt>
                <c:pt idx="8233">
                  <c:v>8.2340000000000774E-2</c:v>
                </c:pt>
                <c:pt idx="8234">
                  <c:v>8.235000000000077E-2</c:v>
                </c:pt>
                <c:pt idx="8235">
                  <c:v>8.2360000000000766E-2</c:v>
                </c:pt>
                <c:pt idx="8236">
                  <c:v>8.2370000000000762E-2</c:v>
                </c:pt>
                <c:pt idx="8237">
                  <c:v>8.2380000000000758E-2</c:v>
                </c:pt>
                <c:pt idx="8238">
                  <c:v>8.2390000000000754E-2</c:v>
                </c:pt>
                <c:pt idx="8239">
                  <c:v>8.240000000000075E-2</c:v>
                </c:pt>
                <c:pt idx="8240">
                  <c:v>8.2410000000000747E-2</c:v>
                </c:pt>
                <c:pt idx="8241">
                  <c:v>8.2420000000000743E-2</c:v>
                </c:pt>
                <c:pt idx="8242">
                  <c:v>8.2430000000000739E-2</c:v>
                </c:pt>
                <c:pt idx="8243">
                  <c:v>8.2440000000000735E-2</c:v>
                </c:pt>
                <c:pt idx="8244">
                  <c:v>8.2450000000000731E-2</c:v>
                </c:pt>
                <c:pt idx="8245">
                  <c:v>8.2460000000000727E-2</c:v>
                </c:pt>
                <c:pt idx="8246">
                  <c:v>8.2470000000000723E-2</c:v>
                </c:pt>
                <c:pt idx="8247">
                  <c:v>8.2480000000000719E-2</c:v>
                </c:pt>
                <c:pt idx="8248">
                  <c:v>8.2490000000000716E-2</c:v>
                </c:pt>
                <c:pt idx="8249">
                  <c:v>8.2500000000000712E-2</c:v>
                </c:pt>
                <c:pt idx="8250">
                  <c:v>8.2510000000000708E-2</c:v>
                </c:pt>
                <c:pt idx="8251">
                  <c:v>8.2520000000000704E-2</c:v>
                </c:pt>
                <c:pt idx="8252">
                  <c:v>8.25300000000007E-2</c:v>
                </c:pt>
                <c:pt idx="8253">
                  <c:v>8.2540000000000696E-2</c:v>
                </c:pt>
                <c:pt idx="8254">
                  <c:v>8.2550000000000692E-2</c:v>
                </c:pt>
                <c:pt idx="8255">
                  <c:v>8.2560000000000688E-2</c:v>
                </c:pt>
                <c:pt idx="8256">
                  <c:v>8.2570000000000685E-2</c:v>
                </c:pt>
                <c:pt idx="8257">
                  <c:v>8.2580000000000681E-2</c:v>
                </c:pt>
                <c:pt idx="8258">
                  <c:v>8.2590000000000677E-2</c:v>
                </c:pt>
                <c:pt idx="8259">
                  <c:v>8.2600000000000673E-2</c:v>
                </c:pt>
                <c:pt idx="8260">
                  <c:v>8.2610000000000669E-2</c:v>
                </c:pt>
                <c:pt idx="8261">
                  <c:v>8.2620000000000665E-2</c:v>
                </c:pt>
                <c:pt idx="8262">
                  <c:v>8.2630000000000661E-2</c:v>
                </c:pt>
                <c:pt idx="8263">
                  <c:v>8.2640000000000657E-2</c:v>
                </c:pt>
                <c:pt idx="8264">
                  <c:v>8.2650000000000653E-2</c:v>
                </c:pt>
                <c:pt idx="8265">
                  <c:v>8.266000000000065E-2</c:v>
                </c:pt>
                <c:pt idx="8266">
                  <c:v>8.2670000000000646E-2</c:v>
                </c:pt>
                <c:pt idx="8267">
                  <c:v>8.2680000000000642E-2</c:v>
                </c:pt>
                <c:pt idx="8268">
                  <c:v>8.2690000000000638E-2</c:v>
                </c:pt>
                <c:pt idx="8269">
                  <c:v>8.2700000000000634E-2</c:v>
                </c:pt>
                <c:pt idx="8270">
                  <c:v>8.271000000000063E-2</c:v>
                </c:pt>
                <c:pt idx="8271">
                  <c:v>8.2720000000000626E-2</c:v>
                </c:pt>
                <c:pt idx="8272">
                  <c:v>8.2730000000000622E-2</c:v>
                </c:pt>
                <c:pt idx="8273">
                  <c:v>8.2740000000000619E-2</c:v>
                </c:pt>
                <c:pt idx="8274">
                  <c:v>8.2750000000000615E-2</c:v>
                </c:pt>
                <c:pt idx="8275">
                  <c:v>8.2760000000000611E-2</c:v>
                </c:pt>
                <c:pt idx="8276">
                  <c:v>8.2770000000000607E-2</c:v>
                </c:pt>
                <c:pt idx="8277">
                  <c:v>8.2780000000000603E-2</c:v>
                </c:pt>
                <c:pt idx="8278">
                  <c:v>8.2790000000000599E-2</c:v>
                </c:pt>
                <c:pt idx="8279">
                  <c:v>8.2800000000000595E-2</c:v>
                </c:pt>
                <c:pt idx="8280">
                  <c:v>8.2810000000000591E-2</c:v>
                </c:pt>
                <c:pt idx="8281">
                  <c:v>8.2820000000000588E-2</c:v>
                </c:pt>
                <c:pt idx="8282">
                  <c:v>8.2830000000000584E-2</c:v>
                </c:pt>
                <c:pt idx="8283">
                  <c:v>8.284000000000058E-2</c:v>
                </c:pt>
                <c:pt idx="8284">
                  <c:v>8.2850000000000576E-2</c:v>
                </c:pt>
                <c:pt idx="8285">
                  <c:v>8.2860000000000572E-2</c:v>
                </c:pt>
                <c:pt idx="8286">
                  <c:v>8.2870000000000568E-2</c:v>
                </c:pt>
                <c:pt idx="8287">
                  <c:v>8.2880000000000564E-2</c:v>
                </c:pt>
                <c:pt idx="8288">
                  <c:v>8.289000000000056E-2</c:v>
                </c:pt>
                <c:pt idx="8289">
                  <c:v>8.2900000000000557E-2</c:v>
                </c:pt>
                <c:pt idx="8290">
                  <c:v>8.2910000000000553E-2</c:v>
                </c:pt>
                <c:pt idx="8291">
                  <c:v>8.2920000000000549E-2</c:v>
                </c:pt>
                <c:pt idx="8292">
                  <c:v>8.2930000000000545E-2</c:v>
                </c:pt>
                <c:pt idx="8293">
                  <c:v>8.2940000000000541E-2</c:v>
                </c:pt>
                <c:pt idx="8294">
                  <c:v>8.2950000000000537E-2</c:v>
                </c:pt>
                <c:pt idx="8295">
                  <c:v>8.2960000000000533E-2</c:v>
                </c:pt>
                <c:pt idx="8296">
                  <c:v>8.2970000000000529E-2</c:v>
                </c:pt>
                <c:pt idx="8297">
                  <c:v>8.2980000000000526E-2</c:v>
                </c:pt>
                <c:pt idx="8298">
                  <c:v>8.2990000000000522E-2</c:v>
                </c:pt>
                <c:pt idx="8299">
                  <c:v>8.3000000000000518E-2</c:v>
                </c:pt>
                <c:pt idx="8300">
                  <c:v>8.3010000000000514E-2</c:v>
                </c:pt>
                <c:pt idx="8301">
                  <c:v>8.302000000000051E-2</c:v>
                </c:pt>
                <c:pt idx="8302">
                  <c:v>8.3030000000000506E-2</c:v>
                </c:pt>
                <c:pt idx="8303">
                  <c:v>8.3040000000000502E-2</c:v>
                </c:pt>
                <c:pt idx="8304">
                  <c:v>8.3050000000000498E-2</c:v>
                </c:pt>
                <c:pt idx="8305">
                  <c:v>8.3060000000000495E-2</c:v>
                </c:pt>
                <c:pt idx="8306">
                  <c:v>8.3070000000000491E-2</c:v>
                </c:pt>
                <c:pt idx="8307">
                  <c:v>8.3080000000000487E-2</c:v>
                </c:pt>
                <c:pt idx="8308">
                  <c:v>8.3090000000000483E-2</c:v>
                </c:pt>
                <c:pt idx="8309">
                  <c:v>8.3100000000000479E-2</c:v>
                </c:pt>
                <c:pt idx="8310">
                  <c:v>8.3110000000000475E-2</c:v>
                </c:pt>
                <c:pt idx="8311">
                  <c:v>8.3120000000000471E-2</c:v>
                </c:pt>
                <c:pt idx="8312">
                  <c:v>8.3130000000000467E-2</c:v>
                </c:pt>
                <c:pt idx="8313">
                  <c:v>8.3140000000000464E-2</c:v>
                </c:pt>
                <c:pt idx="8314">
                  <c:v>8.315000000000046E-2</c:v>
                </c:pt>
                <c:pt idx="8315">
                  <c:v>8.3160000000000456E-2</c:v>
                </c:pt>
                <c:pt idx="8316">
                  <c:v>8.3170000000000452E-2</c:v>
                </c:pt>
                <c:pt idx="8317">
                  <c:v>8.3180000000000448E-2</c:v>
                </c:pt>
                <c:pt idx="8318">
                  <c:v>8.3190000000000444E-2</c:v>
                </c:pt>
                <c:pt idx="8319">
                  <c:v>8.320000000000044E-2</c:v>
                </c:pt>
                <c:pt idx="8320">
                  <c:v>8.3210000000000436E-2</c:v>
                </c:pt>
                <c:pt idx="8321">
                  <c:v>8.3220000000000433E-2</c:v>
                </c:pt>
                <c:pt idx="8322">
                  <c:v>8.3230000000000429E-2</c:v>
                </c:pt>
                <c:pt idx="8323">
                  <c:v>8.3240000000000425E-2</c:v>
                </c:pt>
                <c:pt idx="8324">
                  <c:v>8.3250000000000421E-2</c:v>
                </c:pt>
                <c:pt idx="8325">
                  <c:v>8.3260000000000417E-2</c:v>
                </c:pt>
                <c:pt idx="8326">
                  <c:v>8.3270000000000413E-2</c:v>
                </c:pt>
                <c:pt idx="8327">
                  <c:v>8.3280000000000409E-2</c:v>
                </c:pt>
                <c:pt idx="8328">
                  <c:v>8.3290000000000405E-2</c:v>
                </c:pt>
                <c:pt idx="8329">
                  <c:v>8.3300000000000402E-2</c:v>
                </c:pt>
                <c:pt idx="8330">
                  <c:v>8.3310000000000398E-2</c:v>
                </c:pt>
                <c:pt idx="8331">
                  <c:v>8.3320000000000394E-2</c:v>
                </c:pt>
                <c:pt idx="8332">
                  <c:v>8.333000000000039E-2</c:v>
                </c:pt>
                <c:pt idx="8333">
                  <c:v>8.3340000000000386E-2</c:v>
                </c:pt>
                <c:pt idx="8334">
                  <c:v>8.3350000000000382E-2</c:v>
                </c:pt>
                <c:pt idx="8335">
                  <c:v>8.3360000000000378E-2</c:v>
                </c:pt>
                <c:pt idx="8336">
                  <c:v>8.3370000000000374E-2</c:v>
                </c:pt>
                <c:pt idx="8337">
                  <c:v>8.338000000000037E-2</c:v>
                </c:pt>
                <c:pt idx="8338">
                  <c:v>8.3390000000000367E-2</c:v>
                </c:pt>
                <c:pt idx="8339">
                  <c:v>8.3400000000000363E-2</c:v>
                </c:pt>
                <c:pt idx="8340">
                  <c:v>8.3410000000000359E-2</c:v>
                </c:pt>
                <c:pt idx="8341">
                  <c:v>8.3420000000000355E-2</c:v>
                </c:pt>
                <c:pt idx="8342">
                  <c:v>8.3430000000000351E-2</c:v>
                </c:pt>
                <c:pt idx="8343">
                  <c:v>8.3440000000000347E-2</c:v>
                </c:pt>
                <c:pt idx="8344">
                  <c:v>8.3450000000000343E-2</c:v>
                </c:pt>
                <c:pt idx="8345">
                  <c:v>8.3460000000000339E-2</c:v>
                </c:pt>
                <c:pt idx="8346">
                  <c:v>8.3470000000000336E-2</c:v>
                </c:pt>
                <c:pt idx="8347">
                  <c:v>8.3480000000000332E-2</c:v>
                </c:pt>
                <c:pt idx="8348">
                  <c:v>8.3490000000000328E-2</c:v>
                </c:pt>
                <c:pt idx="8349">
                  <c:v>8.3500000000000324E-2</c:v>
                </c:pt>
                <c:pt idx="8350">
                  <c:v>8.351000000000032E-2</c:v>
                </c:pt>
                <c:pt idx="8351">
                  <c:v>8.3520000000000316E-2</c:v>
                </c:pt>
                <c:pt idx="8352">
                  <c:v>8.3530000000000312E-2</c:v>
                </c:pt>
                <c:pt idx="8353">
                  <c:v>8.3540000000000308E-2</c:v>
                </c:pt>
                <c:pt idx="8354">
                  <c:v>8.3550000000000305E-2</c:v>
                </c:pt>
                <c:pt idx="8355">
                  <c:v>8.3560000000000301E-2</c:v>
                </c:pt>
                <c:pt idx="8356">
                  <c:v>8.3570000000000297E-2</c:v>
                </c:pt>
                <c:pt idx="8357">
                  <c:v>8.3580000000000293E-2</c:v>
                </c:pt>
                <c:pt idx="8358">
                  <c:v>8.3590000000000289E-2</c:v>
                </c:pt>
                <c:pt idx="8359">
                  <c:v>8.3600000000000285E-2</c:v>
                </c:pt>
                <c:pt idx="8360">
                  <c:v>8.3610000000000281E-2</c:v>
                </c:pt>
                <c:pt idx="8361">
                  <c:v>8.3620000000000277E-2</c:v>
                </c:pt>
                <c:pt idx="8362">
                  <c:v>8.3630000000000274E-2</c:v>
                </c:pt>
                <c:pt idx="8363">
                  <c:v>8.364000000000027E-2</c:v>
                </c:pt>
                <c:pt idx="8364">
                  <c:v>8.3650000000000266E-2</c:v>
                </c:pt>
                <c:pt idx="8365">
                  <c:v>8.3660000000000262E-2</c:v>
                </c:pt>
                <c:pt idx="8366">
                  <c:v>8.3670000000000258E-2</c:v>
                </c:pt>
                <c:pt idx="8367">
                  <c:v>8.3680000000000254E-2</c:v>
                </c:pt>
                <c:pt idx="8368">
                  <c:v>8.369000000000025E-2</c:v>
                </c:pt>
                <c:pt idx="8369">
                  <c:v>8.3700000000000246E-2</c:v>
                </c:pt>
                <c:pt idx="8370">
                  <c:v>8.3710000000000243E-2</c:v>
                </c:pt>
                <c:pt idx="8371">
                  <c:v>8.3720000000000239E-2</c:v>
                </c:pt>
                <c:pt idx="8372">
                  <c:v>8.3730000000000235E-2</c:v>
                </c:pt>
                <c:pt idx="8373">
                  <c:v>8.3740000000000231E-2</c:v>
                </c:pt>
                <c:pt idx="8374">
                  <c:v>8.3750000000000227E-2</c:v>
                </c:pt>
                <c:pt idx="8375">
                  <c:v>8.3760000000000223E-2</c:v>
                </c:pt>
                <c:pt idx="8376">
                  <c:v>8.3770000000000219E-2</c:v>
                </c:pt>
                <c:pt idx="8377">
                  <c:v>8.3780000000000215E-2</c:v>
                </c:pt>
                <c:pt idx="8378">
                  <c:v>8.3790000000000212E-2</c:v>
                </c:pt>
                <c:pt idx="8379">
                  <c:v>8.3800000000000208E-2</c:v>
                </c:pt>
                <c:pt idx="8380">
                  <c:v>8.3810000000000204E-2</c:v>
                </c:pt>
                <c:pt idx="8381">
                  <c:v>8.38200000000002E-2</c:v>
                </c:pt>
                <c:pt idx="8382">
                  <c:v>8.3830000000000196E-2</c:v>
                </c:pt>
                <c:pt idx="8383">
                  <c:v>8.3840000000000192E-2</c:v>
                </c:pt>
                <c:pt idx="8384">
                  <c:v>8.3850000000000188E-2</c:v>
                </c:pt>
                <c:pt idx="8385">
                  <c:v>8.3860000000000184E-2</c:v>
                </c:pt>
                <c:pt idx="8386">
                  <c:v>8.3870000000000181E-2</c:v>
                </c:pt>
                <c:pt idx="8387">
                  <c:v>8.3880000000000177E-2</c:v>
                </c:pt>
                <c:pt idx="8388">
                  <c:v>8.3890000000000173E-2</c:v>
                </c:pt>
                <c:pt idx="8389">
                  <c:v>8.3900000000000169E-2</c:v>
                </c:pt>
                <c:pt idx="8390">
                  <c:v>8.3910000000000165E-2</c:v>
                </c:pt>
                <c:pt idx="8391">
                  <c:v>8.3920000000000161E-2</c:v>
                </c:pt>
                <c:pt idx="8392">
                  <c:v>8.3930000000000157E-2</c:v>
                </c:pt>
                <c:pt idx="8393">
                  <c:v>8.3940000000000153E-2</c:v>
                </c:pt>
                <c:pt idx="8394">
                  <c:v>8.395000000000015E-2</c:v>
                </c:pt>
                <c:pt idx="8395">
                  <c:v>8.3960000000000146E-2</c:v>
                </c:pt>
                <c:pt idx="8396">
                  <c:v>8.3970000000000142E-2</c:v>
                </c:pt>
                <c:pt idx="8397">
                  <c:v>8.3980000000000138E-2</c:v>
                </c:pt>
                <c:pt idx="8398">
                  <c:v>8.3990000000000134E-2</c:v>
                </c:pt>
                <c:pt idx="8399">
                  <c:v>8.400000000000013E-2</c:v>
                </c:pt>
                <c:pt idx="8400">
                  <c:v>8.4010000000000126E-2</c:v>
                </c:pt>
                <c:pt idx="8401">
                  <c:v>8.4020000000000122E-2</c:v>
                </c:pt>
                <c:pt idx="8402">
                  <c:v>8.4030000000000118E-2</c:v>
                </c:pt>
                <c:pt idx="8403">
                  <c:v>8.4040000000000115E-2</c:v>
                </c:pt>
                <c:pt idx="8404">
                  <c:v>8.4050000000000111E-2</c:v>
                </c:pt>
                <c:pt idx="8405">
                  <c:v>8.4060000000000107E-2</c:v>
                </c:pt>
                <c:pt idx="8406">
                  <c:v>8.4070000000000103E-2</c:v>
                </c:pt>
                <c:pt idx="8407">
                  <c:v>8.4080000000000099E-2</c:v>
                </c:pt>
                <c:pt idx="8408">
                  <c:v>8.4090000000000095E-2</c:v>
                </c:pt>
                <c:pt idx="8409">
                  <c:v>8.4100000000000091E-2</c:v>
                </c:pt>
                <c:pt idx="8410">
                  <c:v>8.4110000000000087E-2</c:v>
                </c:pt>
                <c:pt idx="8411">
                  <c:v>8.4120000000000084E-2</c:v>
                </c:pt>
                <c:pt idx="8412">
                  <c:v>8.413000000000008E-2</c:v>
                </c:pt>
                <c:pt idx="8413">
                  <c:v>8.4140000000000076E-2</c:v>
                </c:pt>
                <c:pt idx="8414">
                  <c:v>8.4150000000000072E-2</c:v>
                </c:pt>
                <c:pt idx="8415">
                  <c:v>8.4160000000000068E-2</c:v>
                </c:pt>
                <c:pt idx="8416">
                  <c:v>8.4170000000000064E-2</c:v>
                </c:pt>
                <c:pt idx="8417">
                  <c:v>8.418000000000006E-2</c:v>
                </c:pt>
                <c:pt idx="8418">
                  <c:v>8.4190000000000056E-2</c:v>
                </c:pt>
                <c:pt idx="8419">
                  <c:v>8.4200000000000053E-2</c:v>
                </c:pt>
                <c:pt idx="8420">
                  <c:v>8.4210000000000049E-2</c:v>
                </c:pt>
                <c:pt idx="8421">
                  <c:v>8.4220000000000045E-2</c:v>
                </c:pt>
                <c:pt idx="8422">
                  <c:v>8.4230000000000041E-2</c:v>
                </c:pt>
                <c:pt idx="8423">
                  <c:v>8.4240000000000037E-2</c:v>
                </c:pt>
                <c:pt idx="8424">
                  <c:v>8.4250000000000033E-2</c:v>
                </c:pt>
                <c:pt idx="8425">
                  <c:v>8.4260000000000029E-2</c:v>
                </c:pt>
                <c:pt idx="8426">
                  <c:v>8.4270000000000025E-2</c:v>
                </c:pt>
                <c:pt idx="8427">
                  <c:v>8.4280000000000022E-2</c:v>
                </c:pt>
                <c:pt idx="8428">
                  <c:v>8.4290000000000018E-2</c:v>
                </c:pt>
                <c:pt idx="8429">
                  <c:v>8.4300000000000014E-2</c:v>
                </c:pt>
                <c:pt idx="8430">
                  <c:v>8.431000000000001E-2</c:v>
                </c:pt>
                <c:pt idx="8431">
                  <c:v>8.4320000000000006E-2</c:v>
                </c:pt>
                <c:pt idx="8432">
                  <c:v>8.4330000000000002E-2</c:v>
                </c:pt>
                <c:pt idx="8433">
                  <c:v>8.4339999999999998E-2</c:v>
                </c:pt>
                <c:pt idx="8434">
                  <c:v>8.4349999999999994E-2</c:v>
                </c:pt>
                <c:pt idx="8435">
                  <c:v>8.4359999999999991E-2</c:v>
                </c:pt>
                <c:pt idx="8436">
                  <c:v>8.4369999999999987E-2</c:v>
                </c:pt>
                <c:pt idx="8437">
                  <c:v>8.4379999999999983E-2</c:v>
                </c:pt>
                <c:pt idx="8438">
                  <c:v>8.4389999999999979E-2</c:v>
                </c:pt>
                <c:pt idx="8439">
                  <c:v>8.4399999999999975E-2</c:v>
                </c:pt>
                <c:pt idx="8440">
                  <c:v>8.4409999999999971E-2</c:v>
                </c:pt>
                <c:pt idx="8441">
                  <c:v>8.4419999999999967E-2</c:v>
                </c:pt>
                <c:pt idx="8442">
                  <c:v>8.4429999999999963E-2</c:v>
                </c:pt>
                <c:pt idx="8443">
                  <c:v>8.443999999999996E-2</c:v>
                </c:pt>
                <c:pt idx="8444">
                  <c:v>8.4449999999999956E-2</c:v>
                </c:pt>
                <c:pt idx="8445">
                  <c:v>8.4459999999999952E-2</c:v>
                </c:pt>
                <c:pt idx="8446">
                  <c:v>8.4469999999999948E-2</c:v>
                </c:pt>
                <c:pt idx="8447">
                  <c:v>8.4479999999999944E-2</c:v>
                </c:pt>
                <c:pt idx="8448">
                  <c:v>8.448999999999994E-2</c:v>
                </c:pt>
                <c:pt idx="8449">
                  <c:v>8.4499999999999936E-2</c:v>
                </c:pt>
                <c:pt idx="8450">
                  <c:v>8.4509999999999932E-2</c:v>
                </c:pt>
                <c:pt idx="8451">
                  <c:v>8.4519999999999929E-2</c:v>
                </c:pt>
                <c:pt idx="8452">
                  <c:v>8.4529999999999925E-2</c:v>
                </c:pt>
                <c:pt idx="8453">
                  <c:v>8.4539999999999921E-2</c:v>
                </c:pt>
                <c:pt idx="8454">
                  <c:v>8.4549999999999917E-2</c:v>
                </c:pt>
                <c:pt idx="8455">
                  <c:v>8.4559999999999913E-2</c:v>
                </c:pt>
                <c:pt idx="8456">
                  <c:v>8.4569999999999909E-2</c:v>
                </c:pt>
                <c:pt idx="8457">
                  <c:v>8.4579999999999905E-2</c:v>
                </c:pt>
                <c:pt idx="8458">
                  <c:v>8.4589999999999901E-2</c:v>
                </c:pt>
                <c:pt idx="8459">
                  <c:v>8.4599999999999898E-2</c:v>
                </c:pt>
                <c:pt idx="8460">
                  <c:v>8.4609999999999894E-2</c:v>
                </c:pt>
                <c:pt idx="8461">
                  <c:v>8.461999999999989E-2</c:v>
                </c:pt>
                <c:pt idx="8462">
                  <c:v>8.4629999999999886E-2</c:v>
                </c:pt>
                <c:pt idx="8463">
                  <c:v>8.4639999999999882E-2</c:v>
                </c:pt>
                <c:pt idx="8464">
                  <c:v>8.4649999999999878E-2</c:v>
                </c:pt>
                <c:pt idx="8465">
                  <c:v>8.4659999999999874E-2</c:v>
                </c:pt>
                <c:pt idx="8466">
                  <c:v>8.466999999999987E-2</c:v>
                </c:pt>
                <c:pt idx="8467">
                  <c:v>8.4679999999999866E-2</c:v>
                </c:pt>
                <c:pt idx="8468">
                  <c:v>8.4689999999999863E-2</c:v>
                </c:pt>
                <c:pt idx="8469">
                  <c:v>8.4699999999999859E-2</c:v>
                </c:pt>
                <c:pt idx="8470">
                  <c:v>8.4709999999999855E-2</c:v>
                </c:pt>
                <c:pt idx="8471">
                  <c:v>8.4719999999999851E-2</c:v>
                </c:pt>
                <c:pt idx="8472">
                  <c:v>8.4729999999999847E-2</c:v>
                </c:pt>
                <c:pt idx="8473">
                  <c:v>8.4739999999999843E-2</c:v>
                </c:pt>
                <c:pt idx="8474">
                  <c:v>8.4749999999999839E-2</c:v>
                </c:pt>
                <c:pt idx="8475">
                  <c:v>8.4759999999999835E-2</c:v>
                </c:pt>
                <c:pt idx="8476">
                  <c:v>8.4769999999999832E-2</c:v>
                </c:pt>
                <c:pt idx="8477">
                  <c:v>8.4779999999999828E-2</c:v>
                </c:pt>
                <c:pt idx="8478">
                  <c:v>8.4789999999999824E-2</c:v>
                </c:pt>
                <c:pt idx="8479">
                  <c:v>8.479999999999982E-2</c:v>
                </c:pt>
                <c:pt idx="8480">
                  <c:v>8.4809999999999816E-2</c:v>
                </c:pt>
                <c:pt idx="8481">
                  <c:v>8.4819999999999812E-2</c:v>
                </c:pt>
                <c:pt idx="8482">
                  <c:v>8.4829999999999808E-2</c:v>
                </c:pt>
                <c:pt idx="8483">
                  <c:v>8.4839999999999804E-2</c:v>
                </c:pt>
                <c:pt idx="8484">
                  <c:v>8.4849999999999801E-2</c:v>
                </c:pt>
                <c:pt idx="8485">
                  <c:v>8.4859999999999797E-2</c:v>
                </c:pt>
                <c:pt idx="8486">
                  <c:v>8.4869999999999793E-2</c:v>
                </c:pt>
                <c:pt idx="8487">
                  <c:v>8.4879999999999789E-2</c:v>
                </c:pt>
                <c:pt idx="8488">
                  <c:v>8.4889999999999785E-2</c:v>
                </c:pt>
                <c:pt idx="8489">
                  <c:v>8.4899999999999781E-2</c:v>
                </c:pt>
                <c:pt idx="8490">
                  <c:v>8.4909999999999777E-2</c:v>
                </c:pt>
                <c:pt idx="8491">
                  <c:v>8.4919999999999773E-2</c:v>
                </c:pt>
                <c:pt idx="8492">
                  <c:v>8.492999999999977E-2</c:v>
                </c:pt>
                <c:pt idx="8493">
                  <c:v>8.4939999999999766E-2</c:v>
                </c:pt>
                <c:pt idx="8494">
                  <c:v>8.4949999999999762E-2</c:v>
                </c:pt>
                <c:pt idx="8495">
                  <c:v>8.4959999999999758E-2</c:v>
                </c:pt>
                <c:pt idx="8496">
                  <c:v>8.4969999999999754E-2</c:v>
                </c:pt>
                <c:pt idx="8497">
                  <c:v>8.497999999999975E-2</c:v>
                </c:pt>
                <c:pt idx="8498">
                  <c:v>8.4989999999999746E-2</c:v>
                </c:pt>
                <c:pt idx="8499">
                  <c:v>8.4999999999999742E-2</c:v>
                </c:pt>
                <c:pt idx="8500">
                  <c:v>8.5009999999999739E-2</c:v>
                </c:pt>
                <c:pt idx="8501">
                  <c:v>8.5019999999999735E-2</c:v>
                </c:pt>
                <c:pt idx="8502">
                  <c:v>8.5029999999999731E-2</c:v>
                </c:pt>
                <c:pt idx="8503">
                  <c:v>8.5039999999999727E-2</c:v>
                </c:pt>
                <c:pt idx="8504">
                  <c:v>8.5049999999999723E-2</c:v>
                </c:pt>
                <c:pt idx="8505">
                  <c:v>8.5059999999999719E-2</c:v>
                </c:pt>
                <c:pt idx="8506">
                  <c:v>8.5069999999999715E-2</c:v>
                </c:pt>
                <c:pt idx="8507">
                  <c:v>8.5079999999999711E-2</c:v>
                </c:pt>
                <c:pt idx="8508">
                  <c:v>8.5089999999999708E-2</c:v>
                </c:pt>
                <c:pt idx="8509">
                  <c:v>8.5099999999999704E-2</c:v>
                </c:pt>
                <c:pt idx="8510">
                  <c:v>8.51099999999997E-2</c:v>
                </c:pt>
                <c:pt idx="8511">
                  <c:v>8.5119999999999696E-2</c:v>
                </c:pt>
                <c:pt idx="8512">
                  <c:v>8.5129999999999692E-2</c:v>
                </c:pt>
                <c:pt idx="8513">
                  <c:v>8.5139999999999688E-2</c:v>
                </c:pt>
                <c:pt idx="8514">
                  <c:v>8.5149999999999684E-2</c:v>
                </c:pt>
                <c:pt idx="8515">
                  <c:v>8.515999999999968E-2</c:v>
                </c:pt>
                <c:pt idx="8516">
                  <c:v>8.5169999999999677E-2</c:v>
                </c:pt>
                <c:pt idx="8517">
                  <c:v>8.5179999999999673E-2</c:v>
                </c:pt>
                <c:pt idx="8518">
                  <c:v>8.5189999999999669E-2</c:v>
                </c:pt>
                <c:pt idx="8519">
                  <c:v>8.5199999999999665E-2</c:v>
                </c:pt>
                <c:pt idx="8520">
                  <c:v>8.5209999999999661E-2</c:v>
                </c:pt>
                <c:pt idx="8521">
                  <c:v>8.5219999999999657E-2</c:v>
                </c:pt>
                <c:pt idx="8522">
                  <c:v>8.5229999999999653E-2</c:v>
                </c:pt>
                <c:pt idx="8523">
                  <c:v>8.5239999999999649E-2</c:v>
                </c:pt>
                <c:pt idx="8524">
                  <c:v>8.5249999999999646E-2</c:v>
                </c:pt>
                <c:pt idx="8525">
                  <c:v>8.5259999999999642E-2</c:v>
                </c:pt>
                <c:pt idx="8526">
                  <c:v>8.5269999999999638E-2</c:v>
                </c:pt>
                <c:pt idx="8527">
                  <c:v>8.5279999999999634E-2</c:v>
                </c:pt>
                <c:pt idx="8528">
                  <c:v>8.528999999999963E-2</c:v>
                </c:pt>
                <c:pt idx="8529">
                  <c:v>8.5299999999999626E-2</c:v>
                </c:pt>
                <c:pt idx="8530">
                  <c:v>8.5309999999999622E-2</c:v>
                </c:pt>
                <c:pt idx="8531">
                  <c:v>8.5319999999999618E-2</c:v>
                </c:pt>
                <c:pt idx="8532">
                  <c:v>8.5329999999999614E-2</c:v>
                </c:pt>
                <c:pt idx="8533">
                  <c:v>8.5339999999999611E-2</c:v>
                </c:pt>
                <c:pt idx="8534">
                  <c:v>8.5349999999999607E-2</c:v>
                </c:pt>
                <c:pt idx="8535">
                  <c:v>8.5359999999999603E-2</c:v>
                </c:pt>
                <c:pt idx="8536">
                  <c:v>8.5369999999999599E-2</c:v>
                </c:pt>
                <c:pt idx="8537">
                  <c:v>8.5379999999999595E-2</c:v>
                </c:pt>
                <c:pt idx="8538">
                  <c:v>8.5389999999999591E-2</c:v>
                </c:pt>
                <c:pt idx="8539">
                  <c:v>8.5399999999999587E-2</c:v>
                </c:pt>
                <c:pt idx="8540">
                  <c:v>8.5409999999999583E-2</c:v>
                </c:pt>
                <c:pt idx="8541">
                  <c:v>8.541999999999958E-2</c:v>
                </c:pt>
                <c:pt idx="8542">
                  <c:v>8.5429999999999576E-2</c:v>
                </c:pt>
                <c:pt idx="8543">
                  <c:v>8.5439999999999572E-2</c:v>
                </c:pt>
                <c:pt idx="8544">
                  <c:v>8.5449999999999568E-2</c:v>
                </c:pt>
                <c:pt idx="8545">
                  <c:v>8.5459999999999564E-2</c:v>
                </c:pt>
                <c:pt idx="8546">
                  <c:v>8.546999999999956E-2</c:v>
                </c:pt>
                <c:pt idx="8547">
                  <c:v>8.5479999999999556E-2</c:v>
                </c:pt>
                <c:pt idx="8548">
                  <c:v>8.5489999999999552E-2</c:v>
                </c:pt>
                <c:pt idx="8549">
                  <c:v>8.5499999999999549E-2</c:v>
                </c:pt>
                <c:pt idx="8550">
                  <c:v>8.5509999999999545E-2</c:v>
                </c:pt>
                <c:pt idx="8551">
                  <c:v>8.5519999999999541E-2</c:v>
                </c:pt>
                <c:pt idx="8552">
                  <c:v>8.5529999999999537E-2</c:v>
                </c:pt>
                <c:pt idx="8553">
                  <c:v>8.5539999999999533E-2</c:v>
                </c:pt>
                <c:pt idx="8554">
                  <c:v>8.5549999999999529E-2</c:v>
                </c:pt>
                <c:pt idx="8555">
                  <c:v>8.5559999999999525E-2</c:v>
                </c:pt>
                <c:pt idx="8556">
                  <c:v>8.5569999999999521E-2</c:v>
                </c:pt>
                <c:pt idx="8557">
                  <c:v>8.5579999999999518E-2</c:v>
                </c:pt>
                <c:pt idx="8558">
                  <c:v>8.5589999999999514E-2</c:v>
                </c:pt>
                <c:pt idx="8559">
                  <c:v>8.559999999999951E-2</c:v>
                </c:pt>
                <c:pt idx="8560">
                  <c:v>8.5609999999999506E-2</c:v>
                </c:pt>
                <c:pt idx="8561">
                  <c:v>8.5619999999999502E-2</c:v>
                </c:pt>
                <c:pt idx="8562">
                  <c:v>8.5629999999999498E-2</c:v>
                </c:pt>
                <c:pt idx="8563">
                  <c:v>8.5639999999999494E-2</c:v>
                </c:pt>
                <c:pt idx="8564">
                  <c:v>8.564999999999949E-2</c:v>
                </c:pt>
                <c:pt idx="8565">
                  <c:v>8.5659999999999487E-2</c:v>
                </c:pt>
                <c:pt idx="8566">
                  <c:v>8.5669999999999483E-2</c:v>
                </c:pt>
                <c:pt idx="8567">
                  <c:v>8.5679999999999479E-2</c:v>
                </c:pt>
                <c:pt idx="8568">
                  <c:v>8.5689999999999475E-2</c:v>
                </c:pt>
                <c:pt idx="8569">
                  <c:v>8.5699999999999471E-2</c:v>
                </c:pt>
                <c:pt idx="8570">
                  <c:v>8.5709999999999467E-2</c:v>
                </c:pt>
                <c:pt idx="8571">
                  <c:v>8.5719999999999463E-2</c:v>
                </c:pt>
                <c:pt idx="8572">
                  <c:v>8.5729999999999459E-2</c:v>
                </c:pt>
                <c:pt idx="8573">
                  <c:v>8.5739999999999456E-2</c:v>
                </c:pt>
                <c:pt idx="8574">
                  <c:v>8.5749999999999452E-2</c:v>
                </c:pt>
                <c:pt idx="8575">
                  <c:v>8.5759999999999448E-2</c:v>
                </c:pt>
                <c:pt idx="8576">
                  <c:v>8.5769999999999444E-2</c:v>
                </c:pt>
                <c:pt idx="8577">
                  <c:v>8.577999999999944E-2</c:v>
                </c:pt>
                <c:pt idx="8578">
                  <c:v>8.5789999999999436E-2</c:v>
                </c:pt>
                <c:pt idx="8579">
                  <c:v>8.5799999999999432E-2</c:v>
                </c:pt>
                <c:pt idx="8580">
                  <c:v>8.5809999999999428E-2</c:v>
                </c:pt>
                <c:pt idx="8581">
                  <c:v>8.5819999999999425E-2</c:v>
                </c:pt>
                <c:pt idx="8582">
                  <c:v>8.5829999999999421E-2</c:v>
                </c:pt>
                <c:pt idx="8583">
                  <c:v>8.5839999999999417E-2</c:v>
                </c:pt>
                <c:pt idx="8584">
                  <c:v>8.5849999999999413E-2</c:v>
                </c:pt>
                <c:pt idx="8585">
                  <c:v>8.5859999999999409E-2</c:v>
                </c:pt>
                <c:pt idx="8586">
                  <c:v>8.5869999999999405E-2</c:v>
                </c:pt>
                <c:pt idx="8587">
                  <c:v>8.5879999999999401E-2</c:v>
                </c:pt>
                <c:pt idx="8588">
                  <c:v>8.5889999999999397E-2</c:v>
                </c:pt>
                <c:pt idx="8589">
                  <c:v>8.5899999999999394E-2</c:v>
                </c:pt>
                <c:pt idx="8590">
                  <c:v>8.590999999999939E-2</c:v>
                </c:pt>
                <c:pt idx="8591">
                  <c:v>8.5919999999999386E-2</c:v>
                </c:pt>
                <c:pt idx="8592">
                  <c:v>8.5929999999999382E-2</c:v>
                </c:pt>
                <c:pt idx="8593">
                  <c:v>8.5939999999999378E-2</c:v>
                </c:pt>
                <c:pt idx="8594">
                  <c:v>8.5949999999999374E-2</c:v>
                </c:pt>
                <c:pt idx="8595">
                  <c:v>8.595999999999937E-2</c:v>
                </c:pt>
                <c:pt idx="8596">
                  <c:v>8.5969999999999366E-2</c:v>
                </c:pt>
                <c:pt idx="8597">
                  <c:v>8.5979999999999362E-2</c:v>
                </c:pt>
                <c:pt idx="8598">
                  <c:v>8.5989999999999359E-2</c:v>
                </c:pt>
                <c:pt idx="8599">
                  <c:v>8.5999999999999355E-2</c:v>
                </c:pt>
                <c:pt idx="8600">
                  <c:v>8.6009999999999351E-2</c:v>
                </c:pt>
                <c:pt idx="8601">
                  <c:v>8.6019999999999347E-2</c:v>
                </c:pt>
                <c:pt idx="8602">
                  <c:v>8.6029999999999343E-2</c:v>
                </c:pt>
                <c:pt idx="8603">
                  <c:v>8.6039999999999339E-2</c:v>
                </c:pt>
                <c:pt idx="8604">
                  <c:v>8.6049999999999335E-2</c:v>
                </c:pt>
                <c:pt idx="8605">
                  <c:v>8.6059999999999331E-2</c:v>
                </c:pt>
                <c:pt idx="8606">
                  <c:v>8.6069999999999328E-2</c:v>
                </c:pt>
                <c:pt idx="8607">
                  <c:v>8.6079999999999324E-2</c:v>
                </c:pt>
                <c:pt idx="8608">
                  <c:v>8.608999999999932E-2</c:v>
                </c:pt>
                <c:pt idx="8609">
                  <c:v>8.6099999999999316E-2</c:v>
                </c:pt>
                <c:pt idx="8610">
                  <c:v>8.6109999999999312E-2</c:v>
                </c:pt>
                <c:pt idx="8611">
                  <c:v>8.6119999999999308E-2</c:v>
                </c:pt>
                <c:pt idx="8612">
                  <c:v>8.6129999999999304E-2</c:v>
                </c:pt>
                <c:pt idx="8613">
                  <c:v>8.61399999999993E-2</c:v>
                </c:pt>
                <c:pt idx="8614">
                  <c:v>8.6149999999999297E-2</c:v>
                </c:pt>
                <c:pt idx="8615">
                  <c:v>8.6159999999999293E-2</c:v>
                </c:pt>
                <c:pt idx="8616">
                  <c:v>8.6169999999999289E-2</c:v>
                </c:pt>
                <c:pt idx="8617">
                  <c:v>8.6179999999999285E-2</c:v>
                </c:pt>
                <c:pt idx="8618">
                  <c:v>8.6189999999999281E-2</c:v>
                </c:pt>
                <c:pt idx="8619">
                  <c:v>8.6199999999999277E-2</c:v>
                </c:pt>
                <c:pt idx="8620">
                  <c:v>8.6209999999999273E-2</c:v>
                </c:pt>
                <c:pt idx="8621">
                  <c:v>8.6219999999999269E-2</c:v>
                </c:pt>
                <c:pt idx="8622">
                  <c:v>8.6229999999999266E-2</c:v>
                </c:pt>
                <c:pt idx="8623">
                  <c:v>8.6239999999999262E-2</c:v>
                </c:pt>
                <c:pt idx="8624">
                  <c:v>8.6249999999999258E-2</c:v>
                </c:pt>
                <c:pt idx="8625">
                  <c:v>8.6259999999999254E-2</c:v>
                </c:pt>
                <c:pt idx="8626">
                  <c:v>8.626999999999925E-2</c:v>
                </c:pt>
                <c:pt idx="8627">
                  <c:v>8.6279999999999246E-2</c:v>
                </c:pt>
                <c:pt idx="8628">
                  <c:v>8.6289999999999242E-2</c:v>
                </c:pt>
                <c:pt idx="8629">
                  <c:v>8.6299999999999238E-2</c:v>
                </c:pt>
                <c:pt idx="8630">
                  <c:v>8.6309999999999235E-2</c:v>
                </c:pt>
                <c:pt idx="8631">
                  <c:v>8.6319999999999231E-2</c:v>
                </c:pt>
                <c:pt idx="8632">
                  <c:v>8.6329999999999227E-2</c:v>
                </c:pt>
                <c:pt idx="8633">
                  <c:v>8.6339999999999223E-2</c:v>
                </c:pt>
                <c:pt idx="8634">
                  <c:v>8.6349999999999219E-2</c:v>
                </c:pt>
                <c:pt idx="8635">
                  <c:v>8.6359999999999215E-2</c:v>
                </c:pt>
                <c:pt idx="8636">
                  <c:v>8.6369999999999211E-2</c:v>
                </c:pt>
                <c:pt idx="8637">
                  <c:v>8.6379999999999207E-2</c:v>
                </c:pt>
                <c:pt idx="8638">
                  <c:v>8.6389999999999204E-2</c:v>
                </c:pt>
                <c:pt idx="8639">
                  <c:v>8.63999999999992E-2</c:v>
                </c:pt>
                <c:pt idx="8640">
                  <c:v>8.6409999999999196E-2</c:v>
                </c:pt>
                <c:pt idx="8641">
                  <c:v>8.6419999999999192E-2</c:v>
                </c:pt>
                <c:pt idx="8642">
                  <c:v>8.6429999999999188E-2</c:v>
                </c:pt>
                <c:pt idx="8643">
                  <c:v>8.6439999999999184E-2</c:v>
                </c:pt>
                <c:pt idx="8644">
                  <c:v>8.644999999999918E-2</c:v>
                </c:pt>
                <c:pt idx="8645">
                  <c:v>8.6459999999999176E-2</c:v>
                </c:pt>
                <c:pt idx="8646">
                  <c:v>8.6469999999999173E-2</c:v>
                </c:pt>
                <c:pt idx="8647">
                  <c:v>8.6479999999999169E-2</c:v>
                </c:pt>
                <c:pt idx="8648">
                  <c:v>8.6489999999999165E-2</c:v>
                </c:pt>
                <c:pt idx="8649">
                  <c:v>8.6499999999999161E-2</c:v>
                </c:pt>
                <c:pt idx="8650">
                  <c:v>8.6509999999999157E-2</c:v>
                </c:pt>
                <c:pt idx="8651">
                  <c:v>8.6519999999999153E-2</c:v>
                </c:pt>
                <c:pt idx="8652">
                  <c:v>8.6529999999999149E-2</c:v>
                </c:pt>
                <c:pt idx="8653">
                  <c:v>8.6539999999999145E-2</c:v>
                </c:pt>
                <c:pt idx="8654">
                  <c:v>8.6549999999999142E-2</c:v>
                </c:pt>
                <c:pt idx="8655">
                  <c:v>8.6559999999999138E-2</c:v>
                </c:pt>
                <c:pt idx="8656">
                  <c:v>8.6569999999999134E-2</c:v>
                </c:pt>
                <c:pt idx="8657">
                  <c:v>8.657999999999913E-2</c:v>
                </c:pt>
                <c:pt idx="8658">
                  <c:v>8.6589999999999126E-2</c:v>
                </c:pt>
                <c:pt idx="8659">
                  <c:v>8.6599999999999122E-2</c:v>
                </c:pt>
                <c:pt idx="8660">
                  <c:v>8.6609999999999118E-2</c:v>
                </c:pt>
                <c:pt idx="8661">
                  <c:v>8.6619999999999114E-2</c:v>
                </c:pt>
                <c:pt idx="8662">
                  <c:v>8.662999999999911E-2</c:v>
                </c:pt>
                <c:pt idx="8663">
                  <c:v>8.6639999999999107E-2</c:v>
                </c:pt>
                <c:pt idx="8664">
                  <c:v>8.6649999999999103E-2</c:v>
                </c:pt>
                <c:pt idx="8665">
                  <c:v>8.6659999999999099E-2</c:v>
                </c:pt>
                <c:pt idx="8666">
                  <c:v>8.6669999999999095E-2</c:v>
                </c:pt>
                <c:pt idx="8667">
                  <c:v>8.6679999999999091E-2</c:v>
                </c:pt>
                <c:pt idx="8668">
                  <c:v>8.6689999999999087E-2</c:v>
                </c:pt>
                <c:pt idx="8669">
                  <c:v>8.6699999999999083E-2</c:v>
                </c:pt>
                <c:pt idx="8670">
                  <c:v>8.6709999999999079E-2</c:v>
                </c:pt>
                <c:pt idx="8671">
                  <c:v>8.6719999999999076E-2</c:v>
                </c:pt>
                <c:pt idx="8672">
                  <c:v>8.6729999999999072E-2</c:v>
                </c:pt>
                <c:pt idx="8673">
                  <c:v>8.6739999999999068E-2</c:v>
                </c:pt>
                <c:pt idx="8674">
                  <c:v>8.6749999999999064E-2</c:v>
                </c:pt>
                <c:pt idx="8675">
                  <c:v>8.675999999999906E-2</c:v>
                </c:pt>
                <c:pt idx="8676">
                  <c:v>8.6769999999999056E-2</c:v>
                </c:pt>
                <c:pt idx="8677">
                  <c:v>8.6779999999999052E-2</c:v>
                </c:pt>
                <c:pt idx="8678">
                  <c:v>8.6789999999999048E-2</c:v>
                </c:pt>
                <c:pt idx="8679">
                  <c:v>8.6799999999999045E-2</c:v>
                </c:pt>
                <c:pt idx="8680">
                  <c:v>8.6809999999999041E-2</c:v>
                </c:pt>
                <c:pt idx="8681">
                  <c:v>8.6819999999999037E-2</c:v>
                </c:pt>
                <c:pt idx="8682">
                  <c:v>8.6829999999999033E-2</c:v>
                </c:pt>
                <c:pt idx="8683">
                  <c:v>8.6839999999999029E-2</c:v>
                </c:pt>
                <c:pt idx="8684">
                  <c:v>8.6849999999999025E-2</c:v>
                </c:pt>
                <c:pt idx="8685">
                  <c:v>8.6859999999999021E-2</c:v>
                </c:pt>
                <c:pt idx="8686">
                  <c:v>8.6869999999999017E-2</c:v>
                </c:pt>
                <c:pt idx="8687">
                  <c:v>8.6879999999999014E-2</c:v>
                </c:pt>
                <c:pt idx="8688">
                  <c:v>8.688999999999901E-2</c:v>
                </c:pt>
                <c:pt idx="8689">
                  <c:v>8.6899999999999006E-2</c:v>
                </c:pt>
                <c:pt idx="8690">
                  <c:v>8.6909999999999002E-2</c:v>
                </c:pt>
                <c:pt idx="8691">
                  <c:v>8.6919999999998998E-2</c:v>
                </c:pt>
                <c:pt idx="8692">
                  <c:v>8.6929999999998994E-2</c:v>
                </c:pt>
                <c:pt idx="8693">
                  <c:v>8.693999999999899E-2</c:v>
                </c:pt>
                <c:pt idx="8694">
                  <c:v>8.6949999999998986E-2</c:v>
                </c:pt>
                <c:pt idx="8695">
                  <c:v>8.6959999999998983E-2</c:v>
                </c:pt>
                <c:pt idx="8696">
                  <c:v>8.6969999999998979E-2</c:v>
                </c:pt>
                <c:pt idx="8697">
                  <c:v>8.6979999999998975E-2</c:v>
                </c:pt>
                <c:pt idx="8698">
                  <c:v>8.6989999999998971E-2</c:v>
                </c:pt>
                <c:pt idx="8699">
                  <c:v>8.6999999999998967E-2</c:v>
                </c:pt>
                <c:pt idx="8700">
                  <c:v>8.7009999999998963E-2</c:v>
                </c:pt>
                <c:pt idx="8701">
                  <c:v>8.7019999999998959E-2</c:v>
                </c:pt>
                <c:pt idx="8702">
                  <c:v>8.7029999999998955E-2</c:v>
                </c:pt>
                <c:pt idx="8703">
                  <c:v>8.7039999999998952E-2</c:v>
                </c:pt>
                <c:pt idx="8704">
                  <c:v>8.7049999999998948E-2</c:v>
                </c:pt>
                <c:pt idx="8705">
                  <c:v>8.7059999999998944E-2</c:v>
                </c:pt>
                <c:pt idx="8706">
                  <c:v>8.706999999999894E-2</c:v>
                </c:pt>
                <c:pt idx="8707">
                  <c:v>8.7079999999998936E-2</c:v>
                </c:pt>
                <c:pt idx="8708">
                  <c:v>8.7089999999998932E-2</c:v>
                </c:pt>
                <c:pt idx="8709">
                  <c:v>8.7099999999998928E-2</c:v>
                </c:pt>
                <c:pt idx="8710">
                  <c:v>8.7109999999998924E-2</c:v>
                </c:pt>
                <c:pt idx="8711">
                  <c:v>8.7119999999998921E-2</c:v>
                </c:pt>
                <c:pt idx="8712">
                  <c:v>8.7129999999998917E-2</c:v>
                </c:pt>
                <c:pt idx="8713">
                  <c:v>8.7139999999998913E-2</c:v>
                </c:pt>
                <c:pt idx="8714">
                  <c:v>8.7149999999998909E-2</c:v>
                </c:pt>
                <c:pt idx="8715">
                  <c:v>8.7159999999998905E-2</c:v>
                </c:pt>
                <c:pt idx="8716">
                  <c:v>8.7169999999998901E-2</c:v>
                </c:pt>
                <c:pt idx="8717">
                  <c:v>8.7179999999998897E-2</c:v>
                </c:pt>
                <c:pt idx="8718">
                  <c:v>8.7189999999998893E-2</c:v>
                </c:pt>
                <c:pt idx="8719">
                  <c:v>8.719999999999889E-2</c:v>
                </c:pt>
                <c:pt idx="8720">
                  <c:v>8.7209999999998886E-2</c:v>
                </c:pt>
                <c:pt idx="8721">
                  <c:v>8.7219999999998882E-2</c:v>
                </c:pt>
                <c:pt idx="8722">
                  <c:v>8.7229999999998878E-2</c:v>
                </c:pt>
                <c:pt idx="8723">
                  <c:v>8.7239999999998874E-2</c:v>
                </c:pt>
                <c:pt idx="8724">
                  <c:v>8.724999999999887E-2</c:v>
                </c:pt>
                <c:pt idx="8725">
                  <c:v>8.7259999999998866E-2</c:v>
                </c:pt>
                <c:pt idx="8726">
                  <c:v>8.7269999999998862E-2</c:v>
                </c:pt>
                <c:pt idx="8727">
                  <c:v>8.7279999999998858E-2</c:v>
                </c:pt>
                <c:pt idx="8728">
                  <c:v>8.7289999999998855E-2</c:v>
                </c:pt>
                <c:pt idx="8729">
                  <c:v>8.7299999999998851E-2</c:v>
                </c:pt>
                <c:pt idx="8730">
                  <c:v>8.7309999999998847E-2</c:v>
                </c:pt>
                <c:pt idx="8731">
                  <c:v>8.7319999999998843E-2</c:v>
                </c:pt>
                <c:pt idx="8732">
                  <c:v>8.7329999999998839E-2</c:v>
                </c:pt>
                <c:pt idx="8733">
                  <c:v>8.7339999999998835E-2</c:v>
                </c:pt>
                <c:pt idx="8734">
                  <c:v>8.7349999999998831E-2</c:v>
                </c:pt>
                <c:pt idx="8735">
                  <c:v>8.7359999999998827E-2</c:v>
                </c:pt>
                <c:pt idx="8736">
                  <c:v>8.7369999999998824E-2</c:v>
                </c:pt>
                <c:pt idx="8737">
                  <c:v>8.737999999999882E-2</c:v>
                </c:pt>
                <c:pt idx="8738">
                  <c:v>8.7389999999998816E-2</c:v>
                </c:pt>
                <c:pt idx="8739">
                  <c:v>8.7399999999998812E-2</c:v>
                </c:pt>
                <c:pt idx="8740">
                  <c:v>8.7409999999998808E-2</c:v>
                </c:pt>
                <c:pt idx="8741">
                  <c:v>8.7419999999998804E-2</c:v>
                </c:pt>
                <c:pt idx="8742">
                  <c:v>8.74299999999988E-2</c:v>
                </c:pt>
                <c:pt idx="8743">
                  <c:v>8.7439999999998796E-2</c:v>
                </c:pt>
                <c:pt idx="8744">
                  <c:v>8.7449999999998793E-2</c:v>
                </c:pt>
                <c:pt idx="8745">
                  <c:v>8.7459999999998789E-2</c:v>
                </c:pt>
                <c:pt idx="8746">
                  <c:v>8.7469999999998785E-2</c:v>
                </c:pt>
                <c:pt idx="8747">
                  <c:v>8.7479999999998781E-2</c:v>
                </c:pt>
                <c:pt idx="8748">
                  <c:v>8.7489999999998777E-2</c:v>
                </c:pt>
                <c:pt idx="8749">
                  <c:v>8.7499999999998773E-2</c:v>
                </c:pt>
                <c:pt idx="8750">
                  <c:v>8.7509999999998769E-2</c:v>
                </c:pt>
                <c:pt idx="8751">
                  <c:v>8.7519999999998765E-2</c:v>
                </c:pt>
                <c:pt idx="8752">
                  <c:v>8.7529999999998762E-2</c:v>
                </c:pt>
                <c:pt idx="8753">
                  <c:v>8.7539999999998758E-2</c:v>
                </c:pt>
                <c:pt idx="8754">
                  <c:v>8.7549999999998754E-2</c:v>
                </c:pt>
                <c:pt idx="8755">
                  <c:v>8.755999999999875E-2</c:v>
                </c:pt>
                <c:pt idx="8756">
                  <c:v>8.7569999999998746E-2</c:v>
                </c:pt>
                <c:pt idx="8757">
                  <c:v>8.7579999999998742E-2</c:v>
                </c:pt>
                <c:pt idx="8758">
                  <c:v>8.7589999999998738E-2</c:v>
                </c:pt>
                <c:pt idx="8759">
                  <c:v>8.7599999999998734E-2</c:v>
                </c:pt>
                <c:pt idx="8760">
                  <c:v>8.7609999999998731E-2</c:v>
                </c:pt>
                <c:pt idx="8761">
                  <c:v>8.7619999999998727E-2</c:v>
                </c:pt>
                <c:pt idx="8762">
                  <c:v>8.7629999999998723E-2</c:v>
                </c:pt>
                <c:pt idx="8763">
                  <c:v>8.7639999999998719E-2</c:v>
                </c:pt>
                <c:pt idx="8764">
                  <c:v>8.7649999999998715E-2</c:v>
                </c:pt>
                <c:pt idx="8765">
                  <c:v>8.7659999999998711E-2</c:v>
                </c:pt>
                <c:pt idx="8766">
                  <c:v>8.7669999999998707E-2</c:v>
                </c:pt>
                <c:pt idx="8767">
                  <c:v>8.7679999999998703E-2</c:v>
                </c:pt>
                <c:pt idx="8768">
                  <c:v>8.76899999999987E-2</c:v>
                </c:pt>
                <c:pt idx="8769">
                  <c:v>8.7699999999998696E-2</c:v>
                </c:pt>
                <c:pt idx="8770">
                  <c:v>8.7709999999998692E-2</c:v>
                </c:pt>
                <c:pt idx="8771">
                  <c:v>8.7719999999998688E-2</c:v>
                </c:pt>
                <c:pt idx="8772">
                  <c:v>8.7729999999998684E-2</c:v>
                </c:pt>
                <c:pt idx="8773">
                  <c:v>8.773999999999868E-2</c:v>
                </c:pt>
                <c:pt idx="8774">
                  <c:v>8.7749999999998676E-2</c:v>
                </c:pt>
                <c:pt idx="8775">
                  <c:v>8.7759999999998672E-2</c:v>
                </c:pt>
                <c:pt idx="8776">
                  <c:v>8.7769999999998669E-2</c:v>
                </c:pt>
                <c:pt idx="8777">
                  <c:v>8.7779999999998665E-2</c:v>
                </c:pt>
                <c:pt idx="8778">
                  <c:v>8.7789999999998661E-2</c:v>
                </c:pt>
                <c:pt idx="8779">
                  <c:v>8.7799999999998657E-2</c:v>
                </c:pt>
                <c:pt idx="8780">
                  <c:v>8.7809999999998653E-2</c:v>
                </c:pt>
                <c:pt idx="8781">
                  <c:v>8.7819999999998649E-2</c:v>
                </c:pt>
                <c:pt idx="8782">
                  <c:v>8.7829999999998645E-2</c:v>
                </c:pt>
                <c:pt idx="8783">
                  <c:v>8.7839999999998641E-2</c:v>
                </c:pt>
                <c:pt idx="8784">
                  <c:v>8.7849999999998638E-2</c:v>
                </c:pt>
                <c:pt idx="8785">
                  <c:v>8.7859999999998634E-2</c:v>
                </c:pt>
                <c:pt idx="8786">
                  <c:v>8.786999999999863E-2</c:v>
                </c:pt>
                <c:pt idx="8787">
                  <c:v>8.7879999999998626E-2</c:v>
                </c:pt>
                <c:pt idx="8788">
                  <c:v>8.7889999999998622E-2</c:v>
                </c:pt>
                <c:pt idx="8789">
                  <c:v>8.7899999999998618E-2</c:v>
                </c:pt>
                <c:pt idx="8790">
                  <c:v>8.7909999999998614E-2</c:v>
                </c:pt>
                <c:pt idx="8791">
                  <c:v>8.791999999999861E-2</c:v>
                </c:pt>
                <c:pt idx="8792">
                  <c:v>8.7929999999998606E-2</c:v>
                </c:pt>
                <c:pt idx="8793">
                  <c:v>8.7939999999998603E-2</c:v>
                </c:pt>
                <c:pt idx="8794">
                  <c:v>8.7949999999998599E-2</c:v>
                </c:pt>
                <c:pt idx="8795">
                  <c:v>8.7959999999998595E-2</c:v>
                </c:pt>
                <c:pt idx="8796">
                  <c:v>8.7969999999998591E-2</c:v>
                </c:pt>
                <c:pt idx="8797">
                  <c:v>8.7979999999998587E-2</c:v>
                </c:pt>
                <c:pt idx="8798">
                  <c:v>8.7989999999998583E-2</c:v>
                </c:pt>
                <c:pt idx="8799">
                  <c:v>8.7999999999998579E-2</c:v>
                </c:pt>
                <c:pt idx="8800">
                  <c:v>8.8009999999998575E-2</c:v>
                </c:pt>
                <c:pt idx="8801">
                  <c:v>8.8019999999998572E-2</c:v>
                </c:pt>
                <c:pt idx="8802">
                  <c:v>8.8029999999998568E-2</c:v>
                </c:pt>
                <c:pt idx="8803">
                  <c:v>8.8039999999998564E-2</c:v>
                </c:pt>
                <c:pt idx="8804">
                  <c:v>8.804999999999856E-2</c:v>
                </c:pt>
                <c:pt idx="8805">
                  <c:v>8.8059999999998556E-2</c:v>
                </c:pt>
                <c:pt idx="8806">
                  <c:v>8.8069999999998552E-2</c:v>
                </c:pt>
                <c:pt idx="8807">
                  <c:v>8.8079999999998548E-2</c:v>
                </c:pt>
                <c:pt idx="8808">
                  <c:v>8.8089999999998544E-2</c:v>
                </c:pt>
                <c:pt idx="8809">
                  <c:v>8.8099999999998541E-2</c:v>
                </c:pt>
                <c:pt idx="8810">
                  <c:v>8.8109999999998537E-2</c:v>
                </c:pt>
                <c:pt idx="8811">
                  <c:v>8.8119999999998533E-2</c:v>
                </c:pt>
                <c:pt idx="8812">
                  <c:v>8.8129999999998529E-2</c:v>
                </c:pt>
                <c:pt idx="8813">
                  <c:v>8.8139999999998525E-2</c:v>
                </c:pt>
                <c:pt idx="8814">
                  <c:v>8.8149999999998521E-2</c:v>
                </c:pt>
                <c:pt idx="8815">
                  <c:v>8.8159999999998517E-2</c:v>
                </c:pt>
                <c:pt idx="8816">
                  <c:v>8.8169999999998513E-2</c:v>
                </c:pt>
                <c:pt idx="8817">
                  <c:v>8.817999999999851E-2</c:v>
                </c:pt>
                <c:pt idx="8818">
                  <c:v>8.8189999999998506E-2</c:v>
                </c:pt>
                <c:pt idx="8819">
                  <c:v>8.8199999999998502E-2</c:v>
                </c:pt>
                <c:pt idx="8820">
                  <c:v>8.8209999999998498E-2</c:v>
                </c:pt>
                <c:pt idx="8821">
                  <c:v>8.8219999999998494E-2</c:v>
                </c:pt>
                <c:pt idx="8822">
                  <c:v>8.822999999999849E-2</c:v>
                </c:pt>
                <c:pt idx="8823">
                  <c:v>8.8239999999998486E-2</c:v>
                </c:pt>
                <c:pt idx="8824">
                  <c:v>8.8249999999998482E-2</c:v>
                </c:pt>
                <c:pt idx="8825">
                  <c:v>8.8259999999998479E-2</c:v>
                </c:pt>
                <c:pt idx="8826">
                  <c:v>8.8269999999998475E-2</c:v>
                </c:pt>
                <c:pt idx="8827">
                  <c:v>8.8279999999998471E-2</c:v>
                </c:pt>
                <c:pt idx="8828">
                  <c:v>8.8289999999998467E-2</c:v>
                </c:pt>
                <c:pt idx="8829">
                  <c:v>8.8299999999998463E-2</c:v>
                </c:pt>
                <c:pt idx="8830">
                  <c:v>8.8309999999998459E-2</c:v>
                </c:pt>
                <c:pt idx="8831">
                  <c:v>8.8319999999998455E-2</c:v>
                </c:pt>
                <c:pt idx="8832">
                  <c:v>8.8329999999998451E-2</c:v>
                </c:pt>
                <c:pt idx="8833">
                  <c:v>8.8339999999998448E-2</c:v>
                </c:pt>
                <c:pt idx="8834">
                  <c:v>8.8349999999998444E-2</c:v>
                </c:pt>
                <c:pt idx="8835">
                  <c:v>8.835999999999844E-2</c:v>
                </c:pt>
                <c:pt idx="8836">
                  <c:v>8.8369999999998436E-2</c:v>
                </c:pt>
                <c:pt idx="8837">
                  <c:v>8.8379999999998432E-2</c:v>
                </c:pt>
                <c:pt idx="8838">
                  <c:v>8.8389999999998428E-2</c:v>
                </c:pt>
                <c:pt idx="8839">
                  <c:v>8.8399999999998424E-2</c:v>
                </c:pt>
                <c:pt idx="8840">
                  <c:v>8.840999999999842E-2</c:v>
                </c:pt>
                <c:pt idx="8841">
                  <c:v>8.8419999999998417E-2</c:v>
                </c:pt>
                <c:pt idx="8842">
                  <c:v>8.8429999999998413E-2</c:v>
                </c:pt>
                <c:pt idx="8843">
                  <c:v>8.8439999999998409E-2</c:v>
                </c:pt>
                <c:pt idx="8844">
                  <c:v>8.8449999999998405E-2</c:v>
                </c:pt>
                <c:pt idx="8845">
                  <c:v>8.8459999999998401E-2</c:v>
                </c:pt>
                <c:pt idx="8846">
                  <c:v>8.8469999999998397E-2</c:v>
                </c:pt>
                <c:pt idx="8847">
                  <c:v>8.8479999999998393E-2</c:v>
                </c:pt>
                <c:pt idx="8848">
                  <c:v>8.8489999999998389E-2</c:v>
                </c:pt>
                <c:pt idx="8849">
                  <c:v>8.8499999999998386E-2</c:v>
                </c:pt>
                <c:pt idx="8850">
                  <c:v>8.8509999999998382E-2</c:v>
                </c:pt>
                <c:pt idx="8851">
                  <c:v>8.8519999999998378E-2</c:v>
                </c:pt>
                <c:pt idx="8852">
                  <c:v>8.8529999999998374E-2</c:v>
                </c:pt>
                <c:pt idx="8853">
                  <c:v>8.853999999999837E-2</c:v>
                </c:pt>
                <c:pt idx="8854">
                  <c:v>8.8549999999998366E-2</c:v>
                </c:pt>
                <c:pt idx="8855">
                  <c:v>8.8559999999998362E-2</c:v>
                </c:pt>
                <c:pt idx="8856">
                  <c:v>8.8569999999998358E-2</c:v>
                </c:pt>
                <c:pt idx="8857">
                  <c:v>8.8579999999998354E-2</c:v>
                </c:pt>
                <c:pt idx="8858">
                  <c:v>8.8589999999998351E-2</c:v>
                </c:pt>
                <c:pt idx="8859">
                  <c:v>8.8599999999998347E-2</c:v>
                </c:pt>
                <c:pt idx="8860">
                  <c:v>8.8609999999998343E-2</c:v>
                </c:pt>
                <c:pt idx="8861">
                  <c:v>8.8619999999998339E-2</c:v>
                </c:pt>
                <c:pt idx="8862">
                  <c:v>8.8629999999998335E-2</c:v>
                </c:pt>
                <c:pt idx="8863">
                  <c:v>8.8639999999998331E-2</c:v>
                </c:pt>
                <c:pt idx="8864">
                  <c:v>8.8649999999998327E-2</c:v>
                </c:pt>
                <c:pt idx="8865">
                  <c:v>8.8659999999998323E-2</c:v>
                </c:pt>
                <c:pt idx="8866">
                  <c:v>8.866999999999832E-2</c:v>
                </c:pt>
                <c:pt idx="8867">
                  <c:v>8.8679999999998316E-2</c:v>
                </c:pt>
                <c:pt idx="8868">
                  <c:v>8.8689999999998312E-2</c:v>
                </c:pt>
                <c:pt idx="8869">
                  <c:v>8.8699999999998308E-2</c:v>
                </c:pt>
                <c:pt idx="8870">
                  <c:v>8.8709999999998304E-2</c:v>
                </c:pt>
                <c:pt idx="8871">
                  <c:v>8.87199999999983E-2</c:v>
                </c:pt>
                <c:pt idx="8872">
                  <c:v>8.8729999999998296E-2</c:v>
                </c:pt>
                <c:pt idx="8873">
                  <c:v>8.8739999999998292E-2</c:v>
                </c:pt>
                <c:pt idx="8874">
                  <c:v>8.8749999999998289E-2</c:v>
                </c:pt>
                <c:pt idx="8875">
                  <c:v>8.8759999999998285E-2</c:v>
                </c:pt>
                <c:pt idx="8876">
                  <c:v>8.8769999999998281E-2</c:v>
                </c:pt>
                <c:pt idx="8877">
                  <c:v>8.8779999999998277E-2</c:v>
                </c:pt>
                <c:pt idx="8878">
                  <c:v>8.8789999999998273E-2</c:v>
                </c:pt>
                <c:pt idx="8879">
                  <c:v>8.8799999999998269E-2</c:v>
                </c:pt>
                <c:pt idx="8880">
                  <c:v>8.8809999999998265E-2</c:v>
                </c:pt>
                <c:pt idx="8881">
                  <c:v>8.8819999999998261E-2</c:v>
                </c:pt>
                <c:pt idx="8882">
                  <c:v>8.8829999999998258E-2</c:v>
                </c:pt>
                <c:pt idx="8883">
                  <c:v>8.8839999999998254E-2</c:v>
                </c:pt>
                <c:pt idx="8884">
                  <c:v>8.884999999999825E-2</c:v>
                </c:pt>
                <c:pt idx="8885">
                  <c:v>8.8859999999998246E-2</c:v>
                </c:pt>
                <c:pt idx="8886">
                  <c:v>8.8869999999998242E-2</c:v>
                </c:pt>
                <c:pt idx="8887">
                  <c:v>8.8879999999998238E-2</c:v>
                </c:pt>
                <c:pt idx="8888">
                  <c:v>8.8889999999998234E-2</c:v>
                </c:pt>
                <c:pt idx="8889">
                  <c:v>8.889999999999823E-2</c:v>
                </c:pt>
                <c:pt idx="8890">
                  <c:v>8.8909999999998227E-2</c:v>
                </c:pt>
                <c:pt idx="8891">
                  <c:v>8.8919999999998223E-2</c:v>
                </c:pt>
                <c:pt idx="8892">
                  <c:v>8.8929999999998219E-2</c:v>
                </c:pt>
                <c:pt idx="8893">
                  <c:v>8.8939999999998215E-2</c:v>
                </c:pt>
                <c:pt idx="8894">
                  <c:v>8.8949999999998211E-2</c:v>
                </c:pt>
                <c:pt idx="8895">
                  <c:v>8.8959999999998207E-2</c:v>
                </c:pt>
                <c:pt idx="8896">
                  <c:v>8.8969999999998203E-2</c:v>
                </c:pt>
                <c:pt idx="8897">
                  <c:v>8.8979999999998199E-2</c:v>
                </c:pt>
                <c:pt idx="8898">
                  <c:v>8.8989999999998196E-2</c:v>
                </c:pt>
                <c:pt idx="8899">
                  <c:v>8.8999999999998192E-2</c:v>
                </c:pt>
                <c:pt idx="8900">
                  <c:v>8.9009999999998188E-2</c:v>
                </c:pt>
                <c:pt idx="8901">
                  <c:v>8.9019999999998184E-2</c:v>
                </c:pt>
                <c:pt idx="8902">
                  <c:v>8.902999999999818E-2</c:v>
                </c:pt>
                <c:pt idx="8903">
                  <c:v>8.9039999999998176E-2</c:v>
                </c:pt>
                <c:pt idx="8904">
                  <c:v>8.9049999999998172E-2</c:v>
                </c:pt>
                <c:pt idx="8905">
                  <c:v>8.9059999999998168E-2</c:v>
                </c:pt>
                <c:pt idx="8906">
                  <c:v>8.9069999999998165E-2</c:v>
                </c:pt>
                <c:pt idx="8907">
                  <c:v>8.9079999999998161E-2</c:v>
                </c:pt>
                <c:pt idx="8908">
                  <c:v>8.9089999999998157E-2</c:v>
                </c:pt>
                <c:pt idx="8909">
                  <c:v>8.9099999999998153E-2</c:v>
                </c:pt>
                <c:pt idx="8910">
                  <c:v>8.9109999999998149E-2</c:v>
                </c:pt>
                <c:pt idx="8911">
                  <c:v>8.9119999999998145E-2</c:v>
                </c:pt>
                <c:pt idx="8912">
                  <c:v>8.9129999999998141E-2</c:v>
                </c:pt>
                <c:pt idx="8913">
                  <c:v>8.9139999999998137E-2</c:v>
                </c:pt>
                <c:pt idx="8914">
                  <c:v>8.9149999999998134E-2</c:v>
                </c:pt>
                <c:pt idx="8915">
                  <c:v>8.915999999999813E-2</c:v>
                </c:pt>
                <c:pt idx="8916">
                  <c:v>8.9169999999998126E-2</c:v>
                </c:pt>
                <c:pt idx="8917">
                  <c:v>8.9179999999998122E-2</c:v>
                </c:pt>
                <c:pt idx="8918">
                  <c:v>8.9189999999998118E-2</c:v>
                </c:pt>
                <c:pt idx="8919">
                  <c:v>8.9199999999998114E-2</c:v>
                </c:pt>
                <c:pt idx="8920">
                  <c:v>8.920999999999811E-2</c:v>
                </c:pt>
                <c:pt idx="8921">
                  <c:v>8.9219999999998106E-2</c:v>
                </c:pt>
                <c:pt idx="8922">
                  <c:v>8.9229999999998103E-2</c:v>
                </c:pt>
                <c:pt idx="8923">
                  <c:v>8.9239999999998099E-2</c:v>
                </c:pt>
                <c:pt idx="8924">
                  <c:v>8.9249999999998095E-2</c:v>
                </c:pt>
                <c:pt idx="8925">
                  <c:v>8.9259999999998091E-2</c:v>
                </c:pt>
                <c:pt idx="8926">
                  <c:v>8.9269999999998087E-2</c:v>
                </c:pt>
                <c:pt idx="8927">
                  <c:v>8.9279999999998083E-2</c:v>
                </c:pt>
                <c:pt idx="8928">
                  <c:v>8.9289999999998079E-2</c:v>
                </c:pt>
                <c:pt idx="8929">
                  <c:v>8.9299999999998075E-2</c:v>
                </c:pt>
                <c:pt idx="8930">
                  <c:v>8.9309999999998071E-2</c:v>
                </c:pt>
                <c:pt idx="8931">
                  <c:v>8.9319999999998068E-2</c:v>
                </c:pt>
                <c:pt idx="8932">
                  <c:v>8.9329999999998064E-2</c:v>
                </c:pt>
                <c:pt idx="8933">
                  <c:v>8.933999999999806E-2</c:v>
                </c:pt>
                <c:pt idx="8934">
                  <c:v>8.9349999999998056E-2</c:v>
                </c:pt>
                <c:pt idx="8935">
                  <c:v>8.9359999999998052E-2</c:v>
                </c:pt>
                <c:pt idx="8936">
                  <c:v>8.9369999999998048E-2</c:v>
                </c:pt>
                <c:pt idx="8937">
                  <c:v>8.9379999999998044E-2</c:v>
                </c:pt>
                <c:pt idx="8938">
                  <c:v>8.938999999999804E-2</c:v>
                </c:pt>
                <c:pt idx="8939">
                  <c:v>8.9399999999998037E-2</c:v>
                </c:pt>
                <c:pt idx="8940">
                  <c:v>8.9409999999998033E-2</c:v>
                </c:pt>
                <c:pt idx="8941">
                  <c:v>8.9419999999998029E-2</c:v>
                </c:pt>
                <c:pt idx="8942">
                  <c:v>8.9429999999998025E-2</c:v>
                </c:pt>
                <c:pt idx="8943">
                  <c:v>8.9439999999998021E-2</c:v>
                </c:pt>
                <c:pt idx="8944">
                  <c:v>8.9449999999998017E-2</c:v>
                </c:pt>
                <c:pt idx="8945">
                  <c:v>8.9459999999998013E-2</c:v>
                </c:pt>
                <c:pt idx="8946">
                  <c:v>8.9469999999998009E-2</c:v>
                </c:pt>
                <c:pt idx="8947">
                  <c:v>8.9479999999998006E-2</c:v>
                </c:pt>
                <c:pt idx="8948">
                  <c:v>8.9489999999998002E-2</c:v>
                </c:pt>
                <c:pt idx="8949">
                  <c:v>8.9499999999997998E-2</c:v>
                </c:pt>
                <c:pt idx="8950">
                  <c:v>8.9509999999997994E-2</c:v>
                </c:pt>
                <c:pt idx="8951">
                  <c:v>8.951999999999799E-2</c:v>
                </c:pt>
                <c:pt idx="8952">
                  <c:v>8.9529999999997986E-2</c:v>
                </c:pt>
                <c:pt idx="8953">
                  <c:v>8.9539999999997982E-2</c:v>
                </c:pt>
                <c:pt idx="8954">
                  <c:v>8.9549999999997978E-2</c:v>
                </c:pt>
                <c:pt idx="8955">
                  <c:v>8.9559999999997975E-2</c:v>
                </c:pt>
                <c:pt idx="8956">
                  <c:v>8.9569999999997971E-2</c:v>
                </c:pt>
                <c:pt idx="8957">
                  <c:v>8.9579999999997967E-2</c:v>
                </c:pt>
                <c:pt idx="8958">
                  <c:v>8.9589999999997963E-2</c:v>
                </c:pt>
                <c:pt idx="8959">
                  <c:v>8.9599999999997959E-2</c:v>
                </c:pt>
                <c:pt idx="8960">
                  <c:v>8.9609999999997955E-2</c:v>
                </c:pt>
                <c:pt idx="8961">
                  <c:v>8.9619999999997951E-2</c:v>
                </c:pt>
                <c:pt idx="8962">
                  <c:v>8.9629999999997947E-2</c:v>
                </c:pt>
                <c:pt idx="8963">
                  <c:v>8.9639999999997944E-2</c:v>
                </c:pt>
                <c:pt idx="8964">
                  <c:v>8.964999999999794E-2</c:v>
                </c:pt>
                <c:pt idx="8965">
                  <c:v>8.9659999999997936E-2</c:v>
                </c:pt>
                <c:pt idx="8966">
                  <c:v>8.9669999999997932E-2</c:v>
                </c:pt>
                <c:pt idx="8967">
                  <c:v>8.9679999999997928E-2</c:v>
                </c:pt>
                <c:pt idx="8968">
                  <c:v>8.9689999999997924E-2</c:v>
                </c:pt>
                <c:pt idx="8969">
                  <c:v>8.969999999999792E-2</c:v>
                </c:pt>
                <c:pt idx="8970">
                  <c:v>8.9709999999997916E-2</c:v>
                </c:pt>
                <c:pt idx="8971">
                  <c:v>8.9719999999997913E-2</c:v>
                </c:pt>
                <c:pt idx="8972">
                  <c:v>8.9729999999997909E-2</c:v>
                </c:pt>
                <c:pt idx="8973">
                  <c:v>8.9739999999997905E-2</c:v>
                </c:pt>
                <c:pt idx="8974">
                  <c:v>8.9749999999997901E-2</c:v>
                </c:pt>
                <c:pt idx="8975">
                  <c:v>8.9759999999997897E-2</c:v>
                </c:pt>
                <c:pt idx="8976">
                  <c:v>8.9769999999997893E-2</c:v>
                </c:pt>
                <c:pt idx="8977">
                  <c:v>8.9779999999997889E-2</c:v>
                </c:pt>
                <c:pt idx="8978">
                  <c:v>8.9789999999997885E-2</c:v>
                </c:pt>
                <c:pt idx="8979">
                  <c:v>8.9799999999997882E-2</c:v>
                </c:pt>
                <c:pt idx="8980">
                  <c:v>8.9809999999997878E-2</c:v>
                </c:pt>
                <c:pt idx="8981">
                  <c:v>8.9819999999997874E-2</c:v>
                </c:pt>
                <c:pt idx="8982">
                  <c:v>8.982999999999787E-2</c:v>
                </c:pt>
                <c:pt idx="8983">
                  <c:v>8.9839999999997866E-2</c:v>
                </c:pt>
                <c:pt idx="8984">
                  <c:v>8.9849999999997862E-2</c:v>
                </c:pt>
                <c:pt idx="8985">
                  <c:v>8.9859999999997858E-2</c:v>
                </c:pt>
                <c:pt idx="8986">
                  <c:v>8.9869999999997854E-2</c:v>
                </c:pt>
                <c:pt idx="8987">
                  <c:v>8.9879999999997851E-2</c:v>
                </c:pt>
                <c:pt idx="8988">
                  <c:v>8.9889999999997847E-2</c:v>
                </c:pt>
                <c:pt idx="8989">
                  <c:v>8.9899999999997843E-2</c:v>
                </c:pt>
                <c:pt idx="8990">
                  <c:v>8.9909999999997839E-2</c:v>
                </c:pt>
                <c:pt idx="8991">
                  <c:v>8.9919999999997835E-2</c:v>
                </c:pt>
                <c:pt idx="8992">
                  <c:v>8.9929999999997831E-2</c:v>
                </c:pt>
                <c:pt idx="8993">
                  <c:v>8.9939999999997827E-2</c:v>
                </c:pt>
                <c:pt idx="8994">
                  <c:v>8.9949999999997823E-2</c:v>
                </c:pt>
                <c:pt idx="8995">
                  <c:v>8.9959999999997819E-2</c:v>
                </c:pt>
                <c:pt idx="8996">
                  <c:v>8.9969999999997816E-2</c:v>
                </c:pt>
                <c:pt idx="8997">
                  <c:v>8.9979999999997812E-2</c:v>
                </c:pt>
                <c:pt idx="8998">
                  <c:v>8.9989999999997808E-2</c:v>
                </c:pt>
                <c:pt idx="8999">
                  <c:v>8.9999999999997804E-2</c:v>
                </c:pt>
                <c:pt idx="9000">
                  <c:v>9.00099999999978E-2</c:v>
                </c:pt>
                <c:pt idx="9001">
                  <c:v>9.0019999999997796E-2</c:v>
                </c:pt>
                <c:pt idx="9002">
                  <c:v>9.0029999999997792E-2</c:v>
                </c:pt>
                <c:pt idx="9003">
                  <c:v>9.0039999999997788E-2</c:v>
                </c:pt>
                <c:pt idx="9004">
                  <c:v>9.0049999999997785E-2</c:v>
                </c:pt>
                <c:pt idx="9005">
                  <c:v>9.0059999999997781E-2</c:v>
                </c:pt>
                <c:pt idx="9006">
                  <c:v>9.0069999999997777E-2</c:v>
                </c:pt>
                <c:pt idx="9007">
                  <c:v>9.0079999999997773E-2</c:v>
                </c:pt>
                <c:pt idx="9008">
                  <c:v>9.0089999999997769E-2</c:v>
                </c:pt>
                <c:pt idx="9009">
                  <c:v>9.0099999999997765E-2</c:v>
                </c:pt>
                <c:pt idx="9010">
                  <c:v>9.0109999999997761E-2</c:v>
                </c:pt>
                <c:pt idx="9011">
                  <c:v>9.0119999999997757E-2</c:v>
                </c:pt>
                <c:pt idx="9012">
                  <c:v>9.0129999999997754E-2</c:v>
                </c:pt>
                <c:pt idx="9013">
                  <c:v>9.013999999999775E-2</c:v>
                </c:pt>
                <c:pt idx="9014">
                  <c:v>9.0149999999997746E-2</c:v>
                </c:pt>
                <c:pt idx="9015">
                  <c:v>9.0159999999997742E-2</c:v>
                </c:pt>
                <c:pt idx="9016">
                  <c:v>9.0169999999997738E-2</c:v>
                </c:pt>
                <c:pt idx="9017">
                  <c:v>9.0179999999997734E-2</c:v>
                </c:pt>
                <c:pt idx="9018">
                  <c:v>9.018999999999773E-2</c:v>
                </c:pt>
                <c:pt idx="9019">
                  <c:v>9.0199999999997726E-2</c:v>
                </c:pt>
                <c:pt idx="9020">
                  <c:v>9.0209999999997723E-2</c:v>
                </c:pt>
                <c:pt idx="9021">
                  <c:v>9.0219999999997719E-2</c:v>
                </c:pt>
                <c:pt idx="9022">
                  <c:v>9.0229999999997715E-2</c:v>
                </c:pt>
                <c:pt idx="9023">
                  <c:v>9.0239999999997711E-2</c:v>
                </c:pt>
                <c:pt idx="9024">
                  <c:v>9.0249999999997707E-2</c:v>
                </c:pt>
                <c:pt idx="9025">
                  <c:v>9.0259999999997703E-2</c:v>
                </c:pt>
                <c:pt idx="9026">
                  <c:v>9.0269999999997699E-2</c:v>
                </c:pt>
                <c:pt idx="9027">
                  <c:v>9.0279999999997695E-2</c:v>
                </c:pt>
                <c:pt idx="9028">
                  <c:v>9.0289999999997692E-2</c:v>
                </c:pt>
                <c:pt idx="9029">
                  <c:v>9.0299999999997688E-2</c:v>
                </c:pt>
                <c:pt idx="9030">
                  <c:v>9.0309999999997684E-2</c:v>
                </c:pt>
                <c:pt idx="9031">
                  <c:v>9.031999999999768E-2</c:v>
                </c:pt>
                <c:pt idx="9032">
                  <c:v>9.0329999999997676E-2</c:v>
                </c:pt>
                <c:pt idx="9033">
                  <c:v>9.0339999999997672E-2</c:v>
                </c:pt>
                <c:pt idx="9034">
                  <c:v>9.0349999999997668E-2</c:v>
                </c:pt>
                <c:pt idx="9035">
                  <c:v>9.0359999999997664E-2</c:v>
                </c:pt>
                <c:pt idx="9036">
                  <c:v>9.0369999999997661E-2</c:v>
                </c:pt>
                <c:pt idx="9037">
                  <c:v>9.0379999999997657E-2</c:v>
                </c:pt>
                <c:pt idx="9038">
                  <c:v>9.0389999999997653E-2</c:v>
                </c:pt>
                <c:pt idx="9039">
                  <c:v>9.0399999999997649E-2</c:v>
                </c:pt>
                <c:pt idx="9040">
                  <c:v>9.0409999999997645E-2</c:v>
                </c:pt>
                <c:pt idx="9041">
                  <c:v>9.0419999999997641E-2</c:v>
                </c:pt>
                <c:pt idx="9042">
                  <c:v>9.0429999999997637E-2</c:v>
                </c:pt>
                <c:pt idx="9043">
                  <c:v>9.0439999999997633E-2</c:v>
                </c:pt>
                <c:pt idx="9044">
                  <c:v>9.044999999999763E-2</c:v>
                </c:pt>
                <c:pt idx="9045">
                  <c:v>9.0459999999997626E-2</c:v>
                </c:pt>
                <c:pt idx="9046">
                  <c:v>9.0469999999997622E-2</c:v>
                </c:pt>
                <c:pt idx="9047">
                  <c:v>9.0479999999997618E-2</c:v>
                </c:pt>
                <c:pt idx="9048">
                  <c:v>9.0489999999997614E-2</c:v>
                </c:pt>
                <c:pt idx="9049">
                  <c:v>9.049999999999761E-2</c:v>
                </c:pt>
                <c:pt idx="9050">
                  <c:v>9.0509999999997606E-2</c:v>
                </c:pt>
                <c:pt idx="9051">
                  <c:v>9.0519999999997602E-2</c:v>
                </c:pt>
                <c:pt idx="9052">
                  <c:v>9.0529999999997599E-2</c:v>
                </c:pt>
                <c:pt idx="9053">
                  <c:v>9.0539999999997595E-2</c:v>
                </c:pt>
                <c:pt idx="9054">
                  <c:v>9.0549999999997591E-2</c:v>
                </c:pt>
                <c:pt idx="9055">
                  <c:v>9.0559999999997587E-2</c:v>
                </c:pt>
                <c:pt idx="9056">
                  <c:v>9.0569999999997583E-2</c:v>
                </c:pt>
                <c:pt idx="9057">
                  <c:v>9.0579999999997579E-2</c:v>
                </c:pt>
                <c:pt idx="9058">
                  <c:v>9.0589999999997575E-2</c:v>
                </c:pt>
                <c:pt idx="9059">
                  <c:v>9.0599999999997571E-2</c:v>
                </c:pt>
                <c:pt idx="9060">
                  <c:v>9.0609999999997567E-2</c:v>
                </c:pt>
                <c:pt idx="9061">
                  <c:v>9.0619999999997564E-2</c:v>
                </c:pt>
                <c:pt idx="9062">
                  <c:v>9.062999999999756E-2</c:v>
                </c:pt>
                <c:pt idx="9063">
                  <c:v>9.0639999999997556E-2</c:v>
                </c:pt>
                <c:pt idx="9064">
                  <c:v>9.0649999999997552E-2</c:v>
                </c:pt>
                <c:pt idx="9065">
                  <c:v>9.0659999999997548E-2</c:v>
                </c:pt>
                <c:pt idx="9066">
                  <c:v>9.0669999999997544E-2</c:v>
                </c:pt>
                <c:pt idx="9067">
                  <c:v>9.067999999999754E-2</c:v>
                </c:pt>
                <c:pt idx="9068">
                  <c:v>9.0689999999997536E-2</c:v>
                </c:pt>
                <c:pt idx="9069">
                  <c:v>9.0699999999997533E-2</c:v>
                </c:pt>
                <c:pt idx="9070">
                  <c:v>9.0709999999997529E-2</c:v>
                </c:pt>
                <c:pt idx="9071">
                  <c:v>9.0719999999997525E-2</c:v>
                </c:pt>
                <c:pt idx="9072">
                  <c:v>9.0729999999997521E-2</c:v>
                </c:pt>
                <c:pt idx="9073">
                  <c:v>9.0739999999997517E-2</c:v>
                </c:pt>
                <c:pt idx="9074">
                  <c:v>9.0749999999997513E-2</c:v>
                </c:pt>
                <c:pt idx="9075">
                  <c:v>9.0759999999997509E-2</c:v>
                </c:pt>
                <c:pt idx="9076">
                  <c:v>9.0769999999997505E-2</c:v>
                </c:pt>
                <c:pt idx="9077">
                  <c:v>9.0779999999997502E-2</c:v>
                </c:pt>
                <c:pt idx="9078">
                  <c:v>9.0789999999997498E-2</c:v>
                </c:pt>
                <c:pt idx="9079">
                  <c:v>9.0799999999997494E-2</c:v>
                </c:pt>
                <c:pt idx="9080">
                  <c:v>9.080999999999749E-2</c:v>
                </c:pt>
                <c:pt idx="9081">
                  <c:v>9.0819999999997486E-2</c:v>
                </c:pt>
                <c:pt idx="9082">
                  <c:v>9.0829999999997482E-2</c:v>
                </c:pt>
                <c:pt idx="9083">
                  <c:v>9.0839999999997478E-2</c:v>
                </c:pt>
                <c:pt idx="9084">
                  <c:v>9.0849999999997474E-2</c:v>
                </c:pt>
                <c:pt idx="9085">
                  <c:v>9.0859999999997471E-2</c:v>
                </c:pt>
                <c:pt idx="9086">
                  <c:v>9.0869999999997467E-2</c:v>
                </c:pt>
                <c:pt idx="9087">
                  <c:v>9.0879999999997463E-2</c:v>
                </c:pt>
                <c:pt idx="9088">
                  <c:v>9.0889999999997459E-2</c:v>
                </c:pt>
                <c:pt idx="9089">
                  <c:v>9.0899999999997455E-2</c:v>
                </c:pt>
                <c:pt idx="9090">
                  <c:v>9.0909999999997451E-2</c:v>
                </c:pt>
                <c:pt idx="9091">
                  <c:v>9.0919999999997447E-2</c:v>
                </c:pt>
                <c:pt idx="9092">
                  <c:v>9.0929999999997443E-2</c:v>
                </c:pt>
                <c:pt idx="9093">
                  <c:v>9.093999999999744E-2</c:v>
                </c:pt>
                <c:pt idx="9094">
                  <c:v>9.0949999999997436E-2</c:v>
                </c:pt>
                <c:pt idx="9095">
                  <c:v>9.0959999999997432E-2</c:v>
                </c:pt>
                <c:pt idx="9096">
                  <c:v>9.0969999999997428E-2</c:v>
                </c:pt>
                <c:pt idx="9097">
                  <c:v>9.0979999999997424E-2</c:v>
                </c:pt>
                <c:pt idx="9098">
                  <c:v>9.098999999999742E-2</c:v>
                </c:pt>
                <c:pt idx="9099">
                  <c:v>9.0999999999997416E-2</c:v>
                </c:pt>
                <c:pt idx="9100">
                  <c:v>9.1009999999997412E-2</c:v>
                </c:pt>
                <c:pt idx="9101">
                  <c:v>9.1019999999997409E-2</c:v>
                </c:pt>
                <c:pt idx="9102">
                  <c:v>9.1029999999997405E-2</c:v>
                </c:pt>
                <c:pt idx="9103">
                  <c:v>9.1039999999997401E-2</c:v>
                </c:pt>
                <c:pt idx="9104">
                  <c:v>9.1049999999997397E-2</c:v>
                </c:pt>
                <c:pt idx="9105">
                  <c:v>9.1059999999997393E-2</c:v>
                </c:pt>
                <c:pt idx="9106">
                  <c:v>9.1069999999997389E-2</c:v>
                </c:pt>
                <c:pt idx="9107">
                  <c:v>9.1079999999997385E-2</c:v>
                </c:pt>
                <c:pt idx="9108">
                  <c:v>9.1089999999997381E-2</c:v>
                </c:pt>
                <c:pt idx="9109">
                  <c:v>9.1099999999997378E-2</c:v>
                </c:pt>
                <c:pt idx="9110">
                  <c:v>9.1109999999997374E-2</c:v>
                </c:pt>
                <c:pt idx="9111">
                  <c:v>9.111999999999737E-2</c:v>
                </c:pt>
                <c:pt idx="9112">
                  <c:v>9.1129999999997366E-2</c:v>
                </c:pt>
                <c:pt idx="9113">
                  <c:v>9.1139999999997362E-2</c:v>
                </c:pt>
                <c:pt idx="9114">
                  <c:v>9.1149999999997358E-2</c:v>
                </c:pt>
                <c:pt idx="9115">
                  <c:v>9.1159999999997354E-2</c:v>
                </c:pt>
                <c:pt idx="9116">
                  <c:v>9.116999999999735E-2</c:v>
                </c:pt>
                <c:pt idx="9117">
                  <c:v>9.1179999999997347E-2</c:v>
                </c:pt>
                <c:pt idx="9118">
                  <c:v>9.1189999999997343E-2</c:v>
                </c:pt>
                <c:pt idx="9119">
                  <c:v>9.1199999999997339E-2</c:v>
                </c:pt>
                <c:pt idx="9120">
                  <c:v>9.1209999999997335E-2</c:v>
                </c:pt>
                <c:pt idx="9121">
                  <c:v>9.1219999999997331E-2</c:v>
                </c:pt>
                <c:pt idx="9122">
                  <c:v>9.1229999999997327E-2</c:v>
                </c:pt>
                <c:pt idx="9123">
                  <c:v>9.1239999999997323E-2</c:v>
                </c:pt>
                <c:pt idx="9124">
                  <c:v>9.1249999999997319E-2</c:v>
                </c:pt>
                <c:pt idx="9125">
                  <c:v>9.1259999999997315E-2</c:v>
                </c:pt>
                <c:pt idx="9126">
                  <c:v>9.1269999999997312E-2</c:v>
                </c:pt>
                <c:pt idx="9127">
                  <c:v>9.1279999999997308E-2</c:v>
                </c:pt>
                <c:pt idx="9128">
                  <c:v>9.1289999999997304E-2</c:v>
                </c:pt>
                <c:pt idx="9129">
                  <c:v>9.12999999999973E-2</c:v>
                </c:pt>
                <c:pt idx="9130">
                  <c:v>9.1309999999997296E-2</c:v>
                </c:pt>
                <c:pt idx="9131">
                  <c:v>9.1319999999997292E-2</c:v>
                </c:pt>
                <c:pt idx="9132">
                  <c:v>9.1329999999997288E-2</c:v>
                </c:pt>
                <c:pt idx="9133">
                  <c:v>9.1339999999997284E-2</c:v>
                </c:pt>
                <c:pt idx="9134">
                  <c:v>9.1349999999997281E-2</c:v>
                </c:pt>
                <c:pt idx="9135">
                  <c:v>9.1359999999997277E-2</c:v>
                </c:pt>
                <c:pt idx="9136">
                  <c:v>9.1369999999997273E-2</c:v>
                </c:pt>
                <c:pt idx="9137">
                  <c:v>9.1379999999997269E-2</c:v>
                </c:pt>
                <c:pt idx="9138">
                  <c:v>9.1389999999997265E-2</c:v>
                </c:pt>
                <c:pt idx="9139">
                  <c:v>9.1399999999997261E-2</c:v>
                </c:pt>
                <c:pt idx="9140">
                  <c:v>9.1409999999997257E-2</c:v>
                </c:pt>
                <c:pt idx="9141">
                  <c:v>9.1419999999997253E-2</c:v>
                </c:pt>
                <c:pt idx="9142">
                  <c:v>9.142999999999725E-2</c:v>
                </c:pt>
                <c:pt idx="9143">
                  <c:v>9.1439999999997246E-2</c:v>
                </c:pt>
                <c:pt idx="9144">
                  <c:v>9.1449999999997242E-2</c:v>
                </c:pt>
                <c:pt idx="9145">
                  <c:v>9.1459999999997238E-2</c:v>
                </c:pt>
                <c:pt idx="9146">
                  <c:v>9.1469999999997234E-2</c:v>
                </c:pt>
                <c:pt idx="9147">
                  <c:v>9.147999999999723E-2</c:v>
                </c:pt>
                <c:pt idx="9148">
                  <c:v>9.1489999999997226E-2</c:v>
                </c:pt>
                <c:pt idx="9149">
                  <c:v>9.1499999999997222E-2</c:v>
                </c:pt>
                <c:pt idx="9150">
                  <c:v>9.1509999999997219E-2</c:v>
                </c:pt>
                <c:pt idx="9151">
                  <c:v>9.1519999999997215E-2</c:v>
                </c:pt>
                <c:pt idx="9152">
                  <c:v>9.1529999999997211E-2</c:v>
                </c:pt>
                <c:pt idx="9153">
                  <c:v>9.1539999999997207E-2</c:v>
                </c:pt>
                <c:pt idx="9154">
                  <c:v>9.1549999999997203E-2</c:v>
                </c:pt>
                <c:pt idx="9155">
                  <c:v>9.1559999999997199E-2</c:v>
                </c:pt>
                <c:pt idx="9156">
                  <c:v>9.1569999999997195E-2</c:v>
                </c:pt>
                <c:pt idx="9157">
                  <c:v>9.1579999999997191E-2</c:v>
                </c:pt>
                <c:pt idx="9158">
                  <c:v>9.1589999999997188E-2</c:v>
                </c:pt>
                <c:pt idx="9159">
                  <c:v>9.1599999999997184E-2</c:v>
                </c:pt>
                <c:pt idx="9160">
                  <c:v>9.160999999999718E-2</c:v>
                </c:pt>
                <c:pt idx="9161">
                  <c:v>9.1619999999997176E-2</c:v>
                </c:pt>
                <c:pt idx="9162">
                  <c:v>9.1629999999997172E-2</c:v>
                </c:pt>
                <c:pt idx="9163">
                  <c:v>9.1639999999997168E-2</c:v>
                </c:pt>
                <c:pt idx="9164">
                  <c:v>9.1649999999997164E-2</c:v>
                </c:pt>
                <c:pt idx="9165">
                  <c:v>9.165999999999716E-2</c:v>
                </c:pt>
                <c:pt idx="9166">
                  <c:v>9.1669999999997157E-2</c:v>
                </c:pt>
                <c:pt idx="9167">
                  <c:v>9.1679999999997153E-2</c:v>
                </c:pt>
                <c:pt idx="9168">
                  <c:v>9.1689999999997149E-2</c:v>
                </c:pt>
                <c:pt idx="9169">
                  <c:v>9.1699999999997145E-2</c:v>
                </c:pt>
                <c:pt idx="9170">
                  <c:v>9.1709999999997141E-2</c:v>
                </c:pt>
                <c:pt idx="9171">
                  <c:v>9.1719999999997137E-2</c:v>
                </c:pt>
                <c:pt idx="9172">
                  <c:v>9.1729999999997133E-2</c:v>
                </c:pt>
                <c:pt idx="9173">
                  <c:v>9.1739999999997129E-2</c:v>
                </c:pt>
                <c:pt idx="9174">
                  <c:v>9.1749999999997126E-2</c:v>
                </c:pt>
                <c:pt idx="9175">
                  <c:v>9.1759999999997122E-2</c:v>
                </c:pt>
                <c:pt idx="9176">
                  <c:v>9.1769999999997118E-2</c:v>
                </c:pt>
                <c:pt idx="9177">
                  <c:v>9.1779999999997114E-2</c:v>
                </c:pt>
                <c:pt idx="9178">
                  <c:v>9.178999999999711E-2</c:v>
                </c:pt>
                <c:pt idx="9179">
                  <c:v>9.1799999999997106E-2</c:v>
                </c:pt>
                <c:pt idx="9180">
                  <c:v>9.1809999999997102E-2</c:v>
                </c:pt>
                <c:pt idx="9181">
                  <c:v>9.1819999999997098E-2</c:v>
                </c:pt>
                <c:pt idx="9182">
                  <c:v>9.1829999999997095E-2</c:v>
                </c:pt>
                <c:pt idx="9183">
                  <c:v>9.1839999999997091E-2</c:v>
                </c:pt>
                <c:pt idx="9184">
                  <c:v>9.1849999999997087E-2</c:v>
                </c:pt>
                <c:pt idx="9185">
                  <c:v>9.1859999999997083E-2</c:v>
                </c:pt>
                <c:pt idx="9186">
                  <c:v>9.1869999999997079E-2</c:v>
                </c:pt>
                <c:pt idx="9187">
                  <c:v>9.1879999999997075E-2</c:v>
                </c:pt>
                <c:pt idx="9188">
                  <c:v>9.1889999999997071E-2</c:v>
                </c:pt>
                <c:pt idx="9189">
                  <c:v>9.1899999999997067E-2</c:v>
                </c:pt>
                <c:pt idx="9190">
                  <c:v>9.1909999999997063E-2</c:v>
                </c:pt>
                <c:pt idx="9191">
                  <c:v>9.191999999999706E-2</c:v>
                </c:pt>
                <c:pt idx="9192">
                  <c:v>9.1929999999997056E-2</c:v>
                </c:pt>
                <c:pt idx="9193">
                  <c:v>9.1939999999997052E-2</c:v>
                </c:pt>
                <c:pt idx="9194">
                  <c:v>9.1949999999997048E-2</c:v>
                </c:pt>
                <c:pt idx="9195">
                  <c:v>9.1959999999997044E-2</c:v>
                </c:pt>
                <c:pt idx="9196">
                  <c:v>9.196999999999704E-2</c:v>
                </c:pt>
                <c:pt idx="9197">
                  <c:v>9.1979999999997036E-2</c:v>
                </c:pt>
                <c:pt idx="9198">
                  <c:v>9.1989999999997032E-2</c:v>
                </c:pt>
                <c:pt idx="9199">
                  <c:v>9.1999999999997029E-2</c:v>
                </c:pt>
                <c:pt idx="9200">
                  <c:v>9.2009999999997025E-2</c:v>
                </c:pt>
                <c:pt idx="9201">
                  <c:v>9.2019999999997021E-2</c:v>
                </c:pt>
                <c:pt idx="9202">
                  <c:v>9.2029999999997017E-2</c:v>
                </c:pt>
                <c:pt idx="9203">
                  <c:v>9.2039999999997013E-2</c:v>
                </c:pt>
                <c:pt idx="9204">
                  <c:v>9.2049999999997009E-2</c:v>
                </c:pt>
                <c:pt idx="9205">
                  <c:v>9.2059999999997005E-2</c:v>
                </c:pt>
                <c:pt idx="9206">
                  <c:v>9.2069999999997001E-2</c:v>
                </c:pt>
                <c:pt idx="9207">
                  <c:v>9.2079999999996998E-2</c:v>
                </c:pt>
                <c:pt idx="9208">
                  <c:v>9.2089999999996994E-2</c:v>
                </c:pt>
                <c:pt idx="9209">
                  <c:v>9.209999999999699E-2</c:v>
                </c:pt>
                <c:pt idx="9210">
                  <c:v>9.2109999999996986E-2</c:v>
                </c:pt>
                <c:pt idx="9211">
                  <c:v>9.2119999999996982E-2</c:v>
                </c:pt>
                <c:pt idx="9212">
                  <c:v>9.2129999999996978E-2</c:v>
                </c:pt>
                <c:pt idx="9213">
                  <c:v>9.2139999999996974E-2</c:v>
                </c:pt>
                <c:pt idx="9214">
                  <c:v>9.214999999999697E-2</c:v>
                </c:pt>
                <c:pt idx="9215">
                  <c:v>9.2159999999996967E-2</c:v>
                </c:pt>
                <c:pt idx="9216">
                  <c:v>9.2169999999996963E-2</c:v>
                </c:pt>
                <c:pt idx="9217">
                  <c:v>9.2179999999996959E-2</c:v>
                </c:pt>
                <c:pt idx="9218">
                  <c:v>9.2189999999996955E-2</c:v>
                </c:pt>
                <c:pt idx="9219">
                  <c:v>9.2199999999996951E-2</c:v>
                </c:pt>
                <c:pt idx="9220">
                  <c:v>9.2209999999996947E-2</c:v>
                </c:pt>
                <c:pt idx="9221">
                  <c:v>9.2219999999996943E-2</c:v>
                </c:pt>
                <c:pt idx="9222">
                  <c:v>9.2229999999996939E-2</c:v>
                </c:pt>
                <c:pt idx="9223">
                  <c:v>9.2239999999996936E-2</c:v>
                </c:pt>
                <c:pt idx="9224">
                  <c:v>9.2249999999996932E-2</c:v>
                </c:pt>
                <c:pt idx="9225">
                  <c:v>9.2259999999996928E-2</c:v>
                </c:pt>
                <c:pt idx="9226">
                  <c:v>9.2269999999996924E-2</c:v>
                </c:pt>
                <c:pt idx="9227">
                  <c:v>9.227999999999692E-2</c:v>
                </c:pt>
                <c:pt idx="9228">
                  <c:v>9.2289999999996916E-2</c:v>
                </c:pt>
                <c:pt idx="9229">
                  <c:v>9.2299999999996912E-2</c:v>
                </c:pt>
                <c:pt idx="9230">
                  <c:v>9.2309999999996908E-2</c:v>
                </c:pt>
                <c:pt idx="9231">
                  <c:v>9.2319999999996905E-2</c:v>
                </c:pt>
                <c:pt idx="9232">
                  <c:v>9.2329999999996901E-2</c:v>
                </c:pt>
                <c:pt idx="9233">
                  <c:v>9.2339999999996897E-2</c:v>
                </c:pt>
                <c:pt idx="9234">
                  <c:v>9.2349999999996893E-2</c:v>
                </c:pt>
                <c:pt idx="9235">
                  <c:v>9.2359999999996889E-2</c:v>
                </c:pt>
                <c:pt idx="9236">
                  <c:v>9.2369999999996885E-2</c:v>
                </c:pt>
                <c:pt idx="9237">
                  <c:v>9.2379999999996881E-2</c:v>
                </c:pt>
                <c:pt idx="9238">
                  <c:v>9.2389999999996877E-2</c:v>
                </c:pt>
                <c:pt idx="9239">
                  <c:v>9.2399999999996874E-2</c:v>
                </c:pt>
                <c:pt idx="9240">
                  <c:v>9.240999999999687E-2</c:v>
                </c:pt>
                <c:pt idx="9241">
                  <c:v>9.2419999999996866E-2</c:v>
                </c:pt>
                <c:pt idx="9242">
                  <c:v>9.2429999999996862E-2</c:v>
                </c:pt>
                <c:pt idx="9243">
                  <c:v>9.2439999999996858E-2</c:v>
                </c:pt>
                <c:pt idx="9244">
                  <c:v>9.2449999999996854E-2</c:v>
                </c:pt>
                <c:pt idx="9245">
                  <c:v>9.245999999999685E-2</c:v>
                </c:pt>
                <c:pt idx="9246">
                  <c:v>9.2469999999996846E-2</c:v>
                </c:pt>
                <c:pt idx="9247">
                  <c:v>9.2479999999996843E-2</c:v>
                </c:pt>
                <c:pt idx="9248">
                  <c:v>9.2489999999996839E-2</c:v>
                </c:pt>
                <c:pt idx="9249">
                  <c:v>9.2499999999996835E-2</c:v>
                </c:pt>
                <c:pt idx="9250">
                  <c:v>9.2509999999996831E-2</c:v>
                </c:pt>
                <c:pt idx="9251">
                  <c:v>9.2519999999996827E-2</c:v>
                </c:pt>
                <c:pt idx="9252">
                  <c:v>9.2529999999996823E-2</c:v>
                </c:pt>
                <c:pt idx="9253">
                  <c:v>9.2539999999996819E-2</c:v>
                </c:pt>
                <c:pt idx="9254">
                  <c:v>9.2549999999996815E-2</c:v>
                </c:pt>
                <c:pt idx="9255">
                  <c:v>9.2559999999996811E-2</c:v>
                </c:pt>
                <c:pt idx="9256">
                  <c:v>9.2569999999996808E-2</c:v>
                </c:pt>
                <c:pt idx="9257">
                  <c:v>9.2579999999996804E-2</c:v>
                </c:pt>
                <c:pt idx="9258">
                  <c:v>9.25899999999968E-2</c:v>
                </c:pt>
                <c:pt idx="9259">
                  <c:v>9.2599999999996796E-2</c:v>
                </c:pt>
                <c:pt idx="9260">
                  <c:v>9.2609999999996792E-2</c:v>
                </c:pt>
                <c:pt idx="9261">
                  <c:v>9.2619999999996788E-2</c:v>
                </c:pt>
                <c:pt idx="9262">
                  <c:v>9.2629999999996784E-2</c:v>
                </c:pt>
                <c:pt idx="9263">
                  <c:v>9.263999999999678E-2</c:v>
                </c:pt>
                <c:pt idx="9264">
                  <c:v>9.2649999999996777E-2</c:v>
                </c:pt>
                <c:pt idx="9265">
                  <c:v>9.2659999999996773E-2</c:v>
                </c:pt>
                <c:pt idx="9266">
                  <c:v>9.2669999999996769E-2</c:v>
                </c:pt>
                <c:pt idx="9267">
                  <c:v>9.2679999999996765E-2</c:v>
                </c:pt>
                <c:pt idx="9268">
                  <c:v>9.2689999999996761E-2</c:v>
                </c:pt>
                <c:pt idx="9269">
                  <c:v>9.2699999999996757E-2</c:v>
                </c:pt>
                <c:pt idx="9270">
                  <c:v>9.2709999999996753E-2</c:v>
                </c:pt>
                <c:pt idx="9271">
                  <c:v>9.2719999999996749E-2</c:v>
                </c:pt>
                <c:pt idx="9272">
                  <c:v>9.2729999999996746E-2</c:v>
                </c:pt>
                <c:pt idx="9273">
                  <c:v>9.2739999999996742E-2</c:v>
                </c:pt>
                <c:pt idx="9274">
                  <c:v>9.2749999999996738E-2</c:v>
                </c:pt>
                <c:pt idx="9275">
                  <c:v>9.2759999999996734E-2</c:v>
                </c:pt>
                <c:pt idx="9276">
                  <c:v>9.276999999999673E-2</c:v>
                </c:pt>
                <c:pt idx="9277">
                  <c:v>9.2779999999996726E-2</c:v>
                </c:pt>
                <c:pt idx="9278">
                  <c:v>9.2789999999996722E-2</c:v>
                </c:pt>
                <c:pt idx="9279">
                  <c:v>9.2799999999996718E-2</c:v>
                </c:pt>
                <c:pt idx="9280">
                  <c:v>9.2809999999996715E-2</c:v>
                </c:pt>
                <c:pt idx="9281">
                  <c:v>9.2819999999996711E-2</c:v>
                </c:pt>
                <c:pt idx="9282">
                  <c:v>9.2829999999996707E-2</c:v>
                </c:pt>
                <c:pt idx="9283">
                  <c:v>9.2839999999996703E-2</c:v>
                </c:pt>
                <c:pt idx="9284">
                  <c:v>9.2849999999996699E-2</c:v>
                </c:pt>
                <c:pt idx="9285">
                  <c:v>9.2859999999996695E-2</c:v>
                </c:pt>
                <c:pt idx="9286">
                  <c:v>9.2869999999996691E-2</c:v>
                </c:pt>
                <c:pt idx="9287">
                  <c:v>9.2879999999996687E-2</c:v>
                </c:pt>
                <c:pt idx="9288">
                  <c:v>9.2889999999996684E-2</c:v>
                </c:pt>
                <c:pt idx="9289">
                  <c:v>9.289999999999668E-2</c:v>
                </c:pt>
                <c:pt idx="9290">
                  <c:v>9.2909999999996676E-2</c:v>
                </c:pt>
                <c:pt idx="9291">
                  <c:v>9.2919999999996672E-2</c:v>
                </c:pt>
                <c:pt idx="9292">
                  <c:v>9.2929999999996668E-2</c:v>
                </c:pt>
                <c:pt idx="9293">
                  <c:v>9.2939999999996664E-2</c:v>
                </c:pt>
                <c:pt idx="9294">
                  <c:v>9.294999999999666E-2</c:v>
                </c:pt>
                <c:pt idx="9295">
                  <c:v>9.2959999999996656E-2</c:v>
                </c:pt>
                <c:pt idx="9296">
                  <c:v>9.2969999999996653E-2</c:v>
                </c:pt>
                <c:pt idx="9297">
                  <c:v>9.2979999999996649E-2</c:v>
                </c:pt>
                <c:pt idx="9298">
                  <c:v>9.2989999999996645E-2</c:v>
                </c:pt>
                <c:pt idx="9299">
                  <c:v>9.2999999999996641E-2</c:v>
                </c:pt>
                <c:pt idx="9300">
                  <c:v>9.3009999999996637E-2</c:v>
                </c:pt>
                <c:pt idx="9301">
                  <c:v>9.3019999999996633E-2</c:v>
                </c:pt>
                <c:pt idx="9302">
                  <c:v>9.3029999999996629E-2</c:v>
                </c:pt>
                <c:pt idx="9303">
                  <c:v>9.3039999999996625E-2</c:v>
                </c:pt>
                <c:pt idx="9304">
                  <c:v>9.3049999999996622E-2</c:v>
                </c:pt>
                <c:pt idx="9305">
                  <c:v>9.3059999999996618E-2</c:v>
                </c:pt>
                <c:pt idx="9306">
                  <c:v>9.3069999999996614E-2</c:v>
                </c:pt>
                <c:pt idx="9307">
                  <c:v>9.307999999999661E-2</c:v>
                </c:pt>
                <c:pt idx="9308">
                  <c:v>9.3089999999996606E-2</c:v>
                </c:pt>
                <c:pt idx="9309">
                  <c:v>9.3099999999996602E-2</c:v>
                </c:pt>
                <c:pt idx="9310">
                  <c:v>9.3109999999996598E-2</c:v>
                </c:pt>
                <c:pt idx="9311">
                  <c:v>9.3119999999996594E-2</c:v>
                </c:pt>
                <c:pt idx="9312">
                  <c:v>9.3129999999996591E-2</c:v>
                </c:pt>
                <c:pt idx="9313">
                  <c:v>9.3139999999996587E-2</c:v>
                </c:pt>
                <c:pt idx="9314">
                  <c:v>9.3149999999996583E-2</c:v>
                </c:pt>
                <c:pt idx="9315">
                  <c:v>9.3159999999996579E-2</c:v>
                </c:pt>
                <c:pt idx="9316">
                  <c:v>9.3169999999996575E-2</c:v>
                </c:pt>
                <c:pt idx="9317">
                  <c:v>9.3179999999996571E-2</c:v>
                </c:pt>
                <c:pt idx="9318">
                  <c:v>9.3189999999996567E-2</c:v>
                </c:pt>
                <c:pt idx="9319">
                  <c:v>9.3199999999996563E-2</c:v>
                </c:pt>
                <c:pt idx="9320">
                  <c:v>9.3209999999996559E-2</c:v>
                </c:pt>
                <c:pt idx="9321">
                  <c:v>9.3219999999996556E-2</c:v>
                </c:pt>
                <c:pt idx="9322">
                  <c:v>9.3229999999996552E-2</c:v>
                </c:pt>
                <c:pt idx="9323">
                  <c:v>9.3239999999996548E-2</c:v>
                </c:pt>
                <c:pt idx="9324">
                  <c:v>9.3249999999996544E-2</c:v>
                </c:pt>
                <c:pt idx="9325">
                  <c:v>9.325999999999654E-2</c:v>
                </c:pt>
                <c:pt idx="9326">
                  <c:v>9.3269999999996536E-2</c:v>
                </c:pt>
                <c:pt idx="9327">
                  <c:v>9.3279999999996532E-2</c:v>
                </c:pt>
                <c:pt idx="9328">
                  <c:v>9.3289999999996528E-2</c:v>
                </c:pt>
                <c:pt idx="9329">
                  <c:v>9.3299999999996525E-2</c:v>
                </c:pt>
                <c:pt idx="9330">
                  <c:v>9.3309999999996521E-2</c:v>
                </c:pt>
                <c:pt idx="9331">
                  <c:v>9.3319999999996517E-2</c:v>
                </c:pt>
                <c:pt idx="9332">
                  <c:v>9.3329999999996513E-2</c:v>
                </c:pt>
                <c:pt idx="9333">
                  <c:v>9.3339999999996509E-2</c:v>
                </c:pt>
                <c:pt idx="9334">
                  <c:v>9.3349999999996505E-2</c:v>
                </c:pt>
                <c:pt idx="9335">
                  <c:v>9.3359999999996501E-2</c:v>
                </c:pt>
                <c:pt idx="9336">
                  <c:v>9.3369999999996497E-2</c:v>
                </c:pt>
                <c:pt idx="9337">
                  <c:v>9.3379999999996494E-2</c:v>
                </c:pt>
                <c:pt idx="9338">
                  <c:v>9.338999999999649E-2</c:v>
                </c:pt>
                <c:pt idx="9339">
                  <c:v>9.3399999999996486E-2</c:v>
                </c:pt>
                <c:pt idx="9340">
                  <c:v>9.3409999999996482E-2</c:v>
                </c:pt>
                <c:pt idx="9341">
                  <c:v>9.3419999999996478E-2</c:v>
                </c:pt>
                <c:pt idx="9342">
                  <c:v>9.3429999999996474E-2</c:v>
                </c:pt>
                <c:pt idx="9343">
                  <c:v>9.343999999999647E-2</c:v>
                </c:pt>
                <c:pt idx="9344">
                  <c:v>9.3449999999996466E-2</c:v>
                </c:pt>
                <c:pt idx="9345">
                  <c:v>9.3459999999996463E-2</c:v>
                </c:pt>
                <c:pt idx="9346">
                  <c:v>9.3469999999996459E-2</c:v>
                </c:pt>
                <c:pt idx="9347">
                  <c:v>9.3479999999996455E-2</c:v>
                </c:pt>
                <c:pt idx="9348">
                  <c:v>9.3489999999996451E-2</c:v>
                </c:pt>
                <c:pt idx="9349">
                  <c:v>9.3499999999996447E-2</c:v>
                </c:pt>
                <c:pt idx="9350">
                  <c:v>9.3509999999996443E-2</c:v>
                </c:pt>
                <c:pt idx="9351">
                  <c:v>9.3519999999996439E-2</c:v>
                </c:pt>
                <c:pt idx="9352">
                  <c:v>9.3529999999996435E-2</c:v>
                </c:pt>
                <c:pt idx="9353">
                  <c:v>9.3539999999996432E-2</c:v>
                </c:pt>
                <c:pt idx="9354">
                  <c:v>9.3549999999996428E-2</c:v>
                </c:pt>
                <c:pt idx="9355">
                  <c:v>9.3559999999996424E-2</c:v>
                </c:pt>
                <c:pt idx="9356">
                  <c:v>9.356999999999642E-2</c:v>
                </c:pt>
                <c:pt idx="9357">
                  <c:v>9.3579999999996416E-2</c:v>
                </c:pt>
                <c:pt idx="9358">
                  <c:v>9.3589999999996412E-2</c:v>
                </c:pt>
                <c:pt idx="9359">
                  <c:v>9.3599999999996408E-2</c:v>
                </c:pt>
                <c:pt idx="9360">
                  <c:v>9.3609999999996404E-2</c:v>
                </c:pt>
                <c:pt idx="9361">
                  <c:v>9.3619999999996401E-2</c:v>
                </c:pt>
                <c:pt idx="9362">
                  <c:v>9.3629999999996397E-2</c:v>
                </c:pt>
                <c:pt idx="9363">
                  <c:v>9.3639999999996393E-2</c:v>
                </c:pt>
                <c:pt idx="9364">
                  <c:v>9.3649999999996389E-2</c:v>
                </c:pt>
                <c:pt idx="9365">
                  <c:v>9.3659999999996385E-2</c:v>
                </c:pt>
                <c:pt idx="9366">
                  <c:v>9.3669999999996381E-2</c:v>
                </c:pt>
                <c:pt idx="9367">
                  <c:v>9.3679999999996377E-2</c:v>
                </c:pt>
                <c:pt idx="9368">
                  <c:v>9.3689999999996373E-2</c:v>
                </c:pt>
                <c:pt idx="9369">
                  <c:v>9.369999999999637E-2</c:v>
                </c:pt>
                <c:pt idx="9370">
                  <c:v>9.3709999999996366E-2</c:v>
                </c:pt>
                <c:pt idx="9371">
                  <c:v>9.3719999999996362E-2</c:v>
                </c:pt>
                <c:pt idx="9372">
                  <c:v>9.3729999999996358E-2</c:v>
                </c:pt>
                <c:pt idx="9373">
                  <c:v>9.3739999999996354E-2</c:v>
                </c:pt>
                <c:pt idx="9374">
                  <c:v>9.374999999999635E-2</c:v>
                </c:pt>
                <c:pt idx="9375">
                  <c:v>9.3759999999996346E-2</c:v>
                </c:pt>
                <c:pt idx="9376">
                  <c:v>9.3769999999996342E-2</c:v>
                </c:pt>
                <c:pt idx="9377">
                  <c:v>9.3779999999996339E-2</c:v>
                </c:pt>
                <c:pt idx="9378">
                  <c:v>9.3789999999996335E-2</c:v>
                </c:pt>
                <c:pt idx="9379">
                  <c:v>9.3799999999996331E-2</c:v>
                </c:pt>
                <c:pt idx="9380">
                  <c:v>9.3809999999996327E-2</c:v>
                </c:pt>
                <c:pt idx="9381">
                  <c:v>9.3819999999996323E-2</c:v>
                </c:pt>
                <c:pt idx="9382">
                  <c:v>9.3829999999996319E-2</c:v>
                </c:pt>
                <c:pt idx="9383">
                  <c:v>9.3839999999996315E-2</c:v>
                </c:pt>
                <c:pt idx="9384">
                  <c:v>9.3849999999996311E-2</c:v>
                </c:pt>
                <c:pt idx="9385">
                  <c:v>9.3859999999996307E-2</c:v>
                </c:pt>
                <c:pt idx="9386">
                  <c:v>9.3869999999996304E-2</c:v>
                </c:pt>
                <c:pt idx="9387">
                  <c:v>9.38799999999963E-2</c:v>
                </c:pt>
                <c:pt idx="9388">
                  <c:v>9.3889999999996296E-2</c:v>
                </c:pt>
                <c:pt idx="9389">
                  <c:v>9.3899999999996292E-2</c:v>
                </c:pt>
                <c:pt idx="9390">
                  <c:v>9.3909999999996288E-2</c:v>
                </c:pt>
                <c:pt idx="9391">
                  <c:v>9.3919999999996284E-2</c:v>
                </c:pt>
                <c:pt idx="9392">
                  <c:v>9.392999999999628E-2</c:v>
                </c:pt>
                <c:pt idx="9393">
                  <c:v>9.3939999999996276E-2</c:v>
                </c:pt>
                <c:pt idx="9394">
                  <c:v>9.3949999999996273E-2</c:v>
                </c:pt>
                <c:pt idx="9395">
                  <c:v>9.3959999999996269E-2</c:v>
                </c:pt>
                <c:pt idx="9396">
                  <c:v>9.3969999999996265E-2</c:v>
                </c:pt>
                <c:pt idx="9397">
                  <c:v>9.3979999999996261E-2</c:v>
                </c:pt>
                <c:pt idx="9398">
                  <c:v>9.3989999999996257E-2</c:v>
                </c:pt>
                <c:pt idx="9399">
                  <c:v>9.3999999999996253E-2</c:v>
                </c:pt>
                <c:pt idx="9400">
                  <c:v>9.4009999999996249E-2</c:v>
                </c:pt>
                <c:pt idx="9401">
                  <c:v>9.4019999999996245E-2</c:v>
                </c:pt>
                <c:pt idx="9402">
                  <c:v>9.4029999999996242E-2</c:v>
                </c:pt>
                <c:pt idx="9403">
                  <c:v>9.4039999999996238E-2</c:v>
                </c:pt>
                <c:pt idx="9404">
                  <c:v>9.4049999999996234E-2</c:v>
                </c:pt>
                <c:pt idx="9405">
                  <c:v>9.405999999999623E-2</c:v>
                </c:pt>
                <c:pt idx="9406">
                  <c:v>9.4069999999996226E-2</c:v>
                </c:pt>
                <c:pt idx="9407">
                  <c:v>9.4079999999996222E-2</c:v>
                </c:pt>
                <c:pt idx="9408">
                  <c:v>9.4089999999996218E-2</c:v>
                </c:pt>
                <c:pt idx="9409">
                  <c:v>9.4099999999996214E-2</c:v>
                </c:pt>
                <c:pt idx="9410">
                  <c:v>9.4109999999996211E-2</c:v>
                </c:pt>
                <c:pt idx="9411">
                  <c:v>9.4119999999996207E-2</c:v>
                </c:pt>
                <c:pt idx="9412">
                  <c:v>9.4129999999996203E-2</c:v>
                </c:pt>
                <c:pt idx="9413">
                  <c:v>9.4139999999996199E-2</c:v>
                </c:pt>
                <c:pt idx="9414">
                  <c:v>9.4149999999996195E-2</c:v>
                </c:pt>
                <c:pt idx="9415">
                  <c:v>9.4159999999996191E-2</c:v>
                </c:pt>
                <c:pt idx="9416">
                  <c:v>9.4169999999996187E-2</c:v>
                </c:pt>
                <c:pt idx="9417">
                  <c:v>9.4179999999996183E-2</c:v>
                </c:pt>
                <c:pt idx="9418">
                  <c:v>9.418999999999618E-2</c:v>
                </c:pt>
                <c:pt idx="9419">
                  <c:v>9.4199999999996176E-2</c:v>
                </c:pt>
                <c:pt idx="9420">
                  <c:v>9.4209999999996172E-2</c:v>
                </c:pt>
                <c:pt idx="9421">
                  <c:v>9.4219999999996168E-2</c:v>
                </c:pt>
                <c:pt idx="9422">
                  <c:v>9.4229999999996164E-2</c:v>
                </c:pt>
                <c:pt idx="9423">
                  <c:v>9.423999999999616E-2</c:v>
                </c:pt>
                <c:pt idx="9424">
                  <c:v>9.4249999999996156E-2</c:v>
                </c:pt>
                <c:pt idx="9425">
                  <c:v>9.4259999999996152E-2</c:v>
                </c:pt>
                <c:pt idx="9426">
                  <c:v>9.4269999999996149E-2</c:v>
                </c:pt>
                <c:pt idx="9427">
                  <c:v>9.4279999999996145E-2</c:v>
                </c:pt>
                <c:pt idx="9428">
                  <c:v>9.4289999999996141E-2</c:v>
                </c:pt>
                <c:pt idx="9429">
                  <c:v>9.4299999999996137E-2</c:v>
                </c:pt>
                <c:pt idx="9430">
                  <c:v>9.4309999999996133E-2</c:v>
                </c:pt>
                <c:pt idx="9431">
                  <c:v>9.4319999999996129E-2</c:v>
                </c:pt>
                <c:pt idx="9432">
                  <c:v>9.4329999999996125E-2</c:v>
                </c:pt>
                <c:pt idx="9433">
                  <c:v>9.4339999999996121E-2</c:v>
                </c:pt>
                <c:pt idx="9434">
                  <c:v>9.4349999999996118E-2</c:v>
                </c:pt>
                <c:pt idx="9435">
                  <c:v>9.4359999999996114E-2</c:v>
                </c:pt>
                <c:pt idx="9436">
                  <c:v>9.436999999999611E-2</c:v>
                </c:pt>
                <c:pt idx="9437">
                  <c:v>9.4379999999996106E-2</c:v>
                </c:pt>
                <c:pt idx="9438">
                  <c:v>9.4389999999996102E-2</c:v>
                </c:pt>
                <c:pt idx="9439">
                  <c:v>9.4399999999996098E-2</c:v>
                </c:pt>
                <c:pt idx="9440">
                  <c:v>9.4409999999996094E-2</c:v>
                </c:pt>
                <c:pt idx="9441">
                  <c:v>9.441999999999609E-2</c:v>
                </c:pt>
                <c:pt idx="9442">
                  <c:v>9.4429999999996087E-2</c:v>
                </c:pt>
                <c:pt idx="9443">
                  <c:v>9.4439999999996083E-2</c:v>
                </c:pt>
                <c:pt idx="9444">
                  <c:v>9.4449999999996079E-2</c:v>
                </c:pt>
                <c:pt idx="9445">
                  <c:v>9.4459999999996075E-2</c:v>
                </c:pt>
                <c:pt idx="9446">
                  <c:v>9.4469999999996071E-2</c:v>
                </c:pt>
                <c:pt idx="9447">
                  <c:v>9.4479999999996067E-2</c:v>
                </c:pt>
                <c:pt idx="9448">
                  <c:v>9.4489999999996063E-2</c:v>
                </c:pt>
                <c:pt idx="9449">
                  <c:v>9.4499999999996059E-2</c:v>
                </c:pt>
                <c:pt idx="9450">
                  <c:v>9.4509999999996055E-2</c:v>
                </c:pt>
                <c:pt idx="9451">
                  <c:v>9.4519999999996052E-2</c:v>
                </c:pt>
                <c:pt idx="9452">
                  <c:v>9.4529999999996048E-2</c:v>
                </c:pt>
                <c:pt idx="9453">
                  <c:v>9.4539999999996044E-2</c:v>
                </c:pt>
                <c:pt idx="9454">
                  <c:v>9.454999999999604E-2</c:v>
                </c:pt>
                <c:pt idx="9455">
                  <c:v>9.4559999999996036E-2</c:v>
                </c:pt>
                <c:pt idx="9456">
                  <c:v>9.4569999999996032E-2</c:v>
                </c:pt>
                <c:pt idx="9457">
                  <c:v>9.4579999999996028E-2</c:v>
                </c:pt>
                <c:pt idx="9458">
                  <c:v>9.4589999999996024E-2</c:v>
                </c:pt>
                <c:pt idx="9459">
                  <c:v>9.4599999999996021E-2</c:v>
                </c:pt>
                <c:pt idx="9460">
                  <c:v>9.4609999999996017E-2</c:v>
                </c:pt>
                <c:pt idx="9461">
                  <c:v>9.4619999999996013E-2</c:v>
                </c:pt>
                <c:pt idx="9462">
                  <c:v>9.4629999999996009E-2</c:v>
                </c:pt>
                <c:pt idx="9463">
                  <c:v>9.4639999999996005E-2</c:v>
                </c:pt>
                <c:pt idx="9464">
                  <c:v>9.4649999999996001E-2</c:v>
                </c:pt>
                <c:pt idx="9465">
                  <c:v>9.4659999999995997E-2</c:v>
                </c:pt>
                <c:pt idx="9466">
                  <c:v>9.4669999999995993E-2</c:v>
                </c:pt>
                <c:pt idx="9467">
                  <c:v>9.467999999999599E-2</c:v>
                </c:pt>
                <c:pt idx="9468">
                  <c:v>9.4689999999995986E-2</c:v>
                </c:pt>
                <c:pt idx="9469">
                  <c:v>9.4699999999995982E-2</c:v>
                </c:pt>
                <c:pt idx="9470">
                  <c:v>9.4709999999995978E-2</c:v>
                </c:pt>
                <c:pt idx="9471">
                  <c:v>9.4719999999995974E-2</c:v>
                </c:pt>
                <c:pt idx="9472">
                  <c:v>9.472999999999597E-2</c:v>
                </c:pt>
                <c:pt idx="9473">
                  <c:v>9.4739999999995966E-2</c:v>
                </c:pt>
                <c:pt idx="9474">
                  <c:v>9.4749999999995962E-2</c:v>
                </c:pt>
                <c:pt idx="9475">
                  <c:v>9.4759999999995959E-2</c:v>
                </c:pt>
                <c:pt idx="9476">
                  <c:v>9.4769999999995955E-2</c:v>
                </c:pt>
                <c:pt idx="9477">
                  <c:v>9.4779999999995951E-2</c:v>
                </c:pt>
                <c:pt idx="9478">
                  <c:v>9.4789999999995947E-2</c:v>
                </c:pt>
                <c:pt idx="9479">
                  <c:v>9.4799999999995943E-2</c:v>
                </c:pt>
                <c:pt idx="9480">
                  <c:v>9.4809999999995939E-2</c:v>
                </c:pt>
                <c:pt idx="9481">
                  <c:v>9.4819999999995935E-2</c:v>
                </c:pt>
                <c:pt idx="9482">
                  <c:v>9.4829999999995931E-2</c:v>
                </c:pt>
                <c:pt idx="9483">
                  <c:v>9.4839999999995928E-2</c:v>
                </c:pt>
                <c:pt idx="9484">
                  <c:v>9.4849999999995924E-2</c:v>
                </c:pt>
                <c:pt idx="9485">
                  <c:v>9.485999999999592E-2</c:v>
                </c:pt>
                <c:pt idx="9486">
                  <c:v>9.4869999999995916E-2</c:v>
                </c:pt>
                <c:pt idx="9487">
                  <c:v>9.4879999999995912E-2</c:v>
                </c:pt>
                <c:pt idx="9488">
                  <c:v>9.4889999999995908E-2</c:v>
                </c:pt>
                <c:pt idx="9489">
                  <c:v>9.4899999999995904E-2</c:v>
                </c:pt>
                <c:pt idx="9490">
                  <c:v>9.49099999999959E-2</c:v>
                </c:pt>
                <c:pt idx="9491">
                  <c:v>9.4919999999995897E-2</c:v>
                </c:pt>
                <c:pt idx="9492">
                  <c:v>9.4929999999995893E-2</c:v>
                </c:pt>
                <c:pt idx="9493">
                  <c:v>9.4939999999995889E-2</c:v>
                </c:pt>
                <c:pt idx="9494">
                  <c:v>9.4949999999995885E-2</c:v>
                </c:pt>
                <c:pt idx="9495">
                  <c:v>9.4959999999995881E-2</c:v>
                </c:pt>
                <c:pt idx="9496">
                  <c:v>9.4969999999995877E-2</c:v>
                </c:pt>
                <c:pt idx="9497">
                  <c:v>9.4979999999995873E-2</c:v>
                </c:pt>
                <c:pt idx="9498">
                  <c:v>9.4989999999995869E-2</c:v>
                </c:pt>
                <c:pt idx="9499">
                  <c:v>9.4999999999995866E-2</c:v>
                </c:pt>
                <c:pt idx="9500">
                  <c:v>9.5009999999995862E-2</c:v>
                </c:pt>
                <c:pt idx="9501">
                  <c:v>9.5019999999995858E-2</c:v>
                </c:pt>
                <c:pt idx="9502">
                  <c:v>9.5029999999995854E-2</c:v>
                </c:pt>
                <c:pt idx="9503">
                  <c:v>9.503999999999585E-2</c:v>
                </c:pt>
                <c:pt idx="9504">
                  <c:v>9.5049999999995846E-2</c:v>
                </c:pt>
                <c:pt idx="9505">
                  <c:v>9.5059999999995842E-2</c:v>
                </c:pt>
                <c:pt idx="9506">
                  <c:v>9.5069999999995838E-2</c:v>
                </c:pt>
                <c:pt idx="9507">
                  <c:v>9.5079999999995835E-2</c:v>
                </c:pt>
                <c:pt idx="9508">
                  <c:v>9.5089999999995831E-2</c:v>
                </c:pt>
                <c:pt idx="9509">
                  <c:v>9.5099999999995827E-2</c:v>
                </c:pt>
                <c:pt idx="9510">
                  <c:v>9.5109999999995823E-2</c:v>
                </c:pt>
                <c:pt idx="9511">
                  <c:v>9.5119999999995819E-2</c:v>
                </c:pt>
                <c:pt idx="9512">
                  <c:v>9.5129999999995815E-2</c:v>
                </c:pt>
                <c:pt idx="9513">
                  <c:v>9.5139999999995811E-2</c:v>
                </c:pt>
                <c:pt idx="9514">
                  <c:v>9.5149999999995807E-2</c:v>
                </c:pt>
                <c:pt idx="9515">
                  <c:v>9.5159999999995803E-2</c:v>
                </c:pt>
                <c:pt idx="9516">
                  <c:v>9.51699999999958E-2</c:v>
                </c:pt>
                <c:pt idx="9517">
                  <c:v>9.5179999999995796E-2</c:v>
                </c:pt>
                <c:pt idx="9518">
                  <c:v>9.5189999999995792E-2</c:v>
                </c:pt>
                <c:pt idx="9519">
                  <c:v>9.5199999999995788E-2</c:v>
                </c:pt>
                <c:pt idx="9520">
                  <c:v>9.5209999999995784E-2</c:v>
                </c:pt>
                <c:pt idx="9521">
                  <c:v>9.521999999999578E-2</c:v>
                </c:pt>
                <c:pt idx="9522">
                  <c:v>9.5229999999995776E-2</c:v>
                </c:pt>
                <c:pt idx="9523">
                  <c:v>9.5239999999995772E-2</c:v>
                </c:pt>
                <c:pt idx="9524">
                  <c:v>9.5249999999995769E-2</c:v>
                </c:pt>
                <c:pt idx="9525">
                  <c:v>9.5259999999995765E-2</c:v>
                </c:pt>
                <c:pt idx="9526">
                  <c:v>9.5269999999995761E-2</c:v>
                </c:pt>
                <c:pt idx="9527">
                  <c:v>9.5279999999995757E-2</c:v>
                </c:pt>
                <c:pt idx="9528">
                  <c:v>9.5289999999995753E-2</c:v>
                </c:pt>
                <c:pt idx="9529">
                  <c:v>9.5299999999995749E-2</c:v>
                </c:pt>
                <c:pt idx="9530">
                  <c:v>9.5309999999995745E-2</c:v>
                </c:pt>
                <c:pt idx="9531">
                  <c:v>9.5319999999995741E-2</c:v>
                </c:pt>
                <c:pt idx="9532">
                  <c:v>9.5329999999995738E-2</c:v>
                </c:pt>
                <c:pt idx="9533">
                  <c:v>9.5339999999995734E-2</c:v>
                </c:pt>
                <c:pt idx="9534">
                  <c:v>9.534999999999573E-2</c:v>
                </c:pt>
                <c:pt idx="9535">
                  <c:v>9.5359999999995726E-2</c:v>
                </c:pt>
                <c:pt idx="9536">
                  <c:v>9.5369999999995722E-2</c:v>
                </c:pt>
                <c:pt idx="9537">
                  <c:v>9.5379999999995718E-2</c:v>
                </c:pt>
                <c:pt idx="9538">
                  <c:v>9.5389999999995714E-2</c:v>
                </c:pt>
                <c:pt idx="9539">
                  <c:v>9.539999999999571E-2</c:v>
                </c:pt>
                <c:pt idx="9540">
                  <c:v>9.5409999999995707E-2</c:v>
                </c:pt>
                <c:pt idx="9541">
                  <c:v>9.5419999999995703E-2</c:v>
                </c:pt>
                <c:pt idx="9542">
                  <c:v>9.5429999999995699E-2</c:v>
                </c:pt>
                <c:pt idx="9543">
                  <c:v>9.5439999999995695E-2</c:v>
                </c:pt>
                <c:pt idx="9544">
                  <c:v>9.5449999999995691E-2</c:v>
                </c:pt>
                <c:pt idx="9545">
                  <c:v>9.5459999999995687E-2</c:v>
                </c:pt>
                <c:pt idx="9546">
                  <c:v>9.5469999999995683E-2</c:v>
                </c:pt>
                <c:pt idx="9547">
                  <c:v>9.5479999999995679E-2</c:v>
                </c:pt>
                <c:pt idx="9548">
                  <c:v>9.5489999999995676E-2</c:v>
                </c:pt>
                <c:pt idx="9549">
                  <c:v>9.5499999999995672E-2</c:v>
                </c:pt>
                <c:pt idx="9550">
                  <c:v>9.5509999999995668E-2</c:v>
                </c:pt>
                <c:pt idx="9551">
                  <c:v>9.5519999999995664E-2</c:v>
                </c:pt>
                <c:pt idx="9552">
                  <c:v>9.552999999999566E-2</c:v>
                </c:pt>
                <c:pt idx="9553">
                  <c:v>9.5539999999995656E-2</c:v>
                </c:pt>
                <c:pt idx="9554">
                  <c:v>9.5549999999995652E-2</c:v>
                </c:pt>
                <c:pt idx="9555">
                  <c:v>9.5559999999995648E-2</c:v>
                </c:pt>
                <c:pt idx="9556">
                  <c:v>9.5569999999995645E-2</c:v>
                </c:pt>
                <c:pt idx="9557">
                  <c:v>9.5579999999995641E-2</c:v>
                </c:pt>
                <c:pt idx="9558">
                  <c:v>9.5589999999995637E-2</c:v>
                </c:pt>
                <c:pt idx="9559">
                  <c:v>9.5599999999995633E-2</c:v>
                </c:pt>
                <c:pt idx="9560">
                  <c:v>9.5609999999995629E-2</c:v>
                </c:pt>
                <c:pt idx="9561">
                  <c:v>9.5619999999995625E-2</c:v>
                </c:pt>
                <c:pt idx="9562">
                  <c:v>9.5629999999995621E-2</c:v>
                </c:pt>
                <c:pt idx="9563">
                  <c:v>9.5639999999995617E-2</c:v>
                </c:pt>
                <c:pt idx="9564">
                  <c:v>9.5649999999995614E-2</c:v>
                </c:pt>
                <c:pt idx="9565">
                  <c:v>9.565999999999561E-2</c:v>
                </c:pt>
                <c:pt idx="9566">
                  <c:v>9.5669999999995606E-2</c:v>
                </c:pt>
                <c:pt idx="9567">
                  <c:v>9.5679999999995602E-2</c:v>
                </c:pt>
                <c:pt idx="9568">
                  <c:v>9.5689999999995598E-2</c:v>
                </c:pt>
                <c:pt idx="9569">
                  <c:v>9.5699999999995594E-2</c:v>
                </c:pt>
                <c:pt idx="9570">
                  <c:v>9.570999999999559E-2</c:v>
                </c:pt>
                <c:pt idx="9571">
                  <c:v>9.5719999999995586E-2</c:v>
                </c:pt>
                <c:pt idx="9572">
                  <c:v>9.5729999999995583E-2</c:v>
                </c:pt>
                <c:pt idx="9573">
                  <c:v>9.5739999999995579E-2</c:v>
                </c:pt>
                <c:pt idx="9574">
                  <c:v>9.5749999999995575E-2</c:v>
                </c:pt>
                <c:pt idx="9575">
                  <c:v>9.5759999999995571E-2</c:v>
                </c:pt>
                <c:pt idx="9576">
                  <c:v>9.5769999999995567E-2</c:v>
                </c:pt>
                <c:pt idx="9577">
                  <c:v>9.5779999999995563E-2</c:v>
                </c:pt>
                <c:pt idx="9578">
                  <c:v>9.5789999999995559E-2</c:v>
                </c:pt>
                <c:pt idx="9579">
                  <c:v>9.5799999999995555E-2</c:v>
                </c:pt>
                <c:pt idx="9580">
                  <c:v>9.5809999999995552E-2</c:v>
                </c:pt>
                <c:pt idx="9581">
                  <c:v>9.5819999999995548E-2</c:v>
                </c:pt>
                <c:pt idx="9582">
                  <c:v>9.5829999999995544E-2</c:v>
                </c:pt>
                <c:pt idx="9583">
                  <c:v>9.583999999999554E-2</c:v>
                </c:pt>
                <c:pt idx="9584">
                  <c:v>9.5849999999995536E-2</c:v>
                </c:pt>
                <c:pt idx="9585">
                  <c:v>9.5859999999995532E-2</c:v>
                </c:pt>
                <c:pt idx="9586">
                  <c:v>9.5869999999995528E-2</c:v>
                </c:pt>
                <c:pt idx="9587">
                  <c:v>9.5879999999995524E-2</c:v>
                </c:pt>
                <c:pt idx="9588">
                  <c:v>9.588999999999552E-2</c:v>
                </c:pt>
                <c:pt idx="9589">
                  <c:v>9.5899999999995517E-2</c:v>
                </c:pt>
                <c:pt idx="9590">
                  <c:v>9.5909999999995513E-2</c:v>
                </c:pt>
                <c:pt idx="9591">
                  <c:v>9.5919999999995509E-2</c:v>
                </c:pt>
                <c:pt idx="9592">
                  <c:v>9.5929999999995505E-2</c:v>
                </c:pt>
                <c:pt idx="9593">
                  <c:v>9.5939999999995501E-2</c:v>
                </c:pt>
                <c:pt idx="9594">
                  <c:v>9.5949999999995497E-2</c:v>
                </c:pt>
                <c:pt idx="9595">
                  <c:v>9.5959999999995493E-2</c:v>
                </c:pt>
                <c:pt idx="9596">
                  <c:v>9.5969999999995489E-2</c:v>
                </c:pt>
                <c:pt idx="9597">
                  <c:v>9.5979999999995486E-2</c:v>
                </c:pt>
                <c:pt idx="9598">
                  <c:v>9.5989999999995482E-2</c:v>
                </c:pt>
                <c:pt idx="9599">
                  <c:v>9.5999999999995478E-2</c:v>
                </c:pt>
                <c:pt idx="9600">
                  <c:v>9.6009999999995474E-2</c:v>
                </c:pt>
                <c:pt idx="9601">
                  <c:v>9.601999999999547E-2</c:v>
                </c:pt>
                <c:pt idx="9602">
                  <c:v>9.6029999999995466E-2</c:v>
                </c:pt>
                <c:pt idx="9603">
                  <c:v>9.6039999999995462E-2</c:v>
                </c:pt>
                <c:pt idx="9604">
                  <c:v>9.6049999999995458E-2</c:v>
                </c:pt>
                <c:pt idx="9605">
                  <c:v>9.6059999999995455E-2</c:v>
                </c:pt>
                <c:pt idx="9606">
                  <c:v>9.6069999999995451E-2</c:v>
                </c:pt>
                <c:pt idx="9607">
                  <c:v>9.6079999999995447E-2</c:v>
                </c:pt>
                <c:pt idx="9608">
                  <c:v>9.6089999999995443E-2</c:v>
                </c:pt>
                <c:pt idx="9609">
                  <c:v>9.6099999999995439E-2</c:v>
                </c:pt>
                <c:pt idx="9610">
                  <c:v>9.6109999999995435E-2</c:v>
                </c:pt>
                <c:pt idx="9611">
                  <c:v>9.6119999999995431E-2</c:v>
                </c:pt>
                <c:pt idx="9612">
                  <c:v>9.6129999999995427E-2</c:v>
                </c:pt>
                <c:pt idx="9613">
                  <c:v>9.6139999999995424E-2</c:v>
                </c:pt>
                <c:pt idx="9614">
                  <c:v>9.614999999999542E-2</c:v>
                </c:pt>
                <c:pt idx="9615">
                  <c:v>9.6159999999995416E-2</c:v>
                </c:pt>
                <c:pt idx="9616">
                  <c:v>9.6169999999995412E-2</c:v>
                </c:pt>
                <c:pt idx="9617">
                  <c:v>9.6179999999995408E-2</c:v>
                </c:pt>
                <c:pt idx="9618">
                  <c:v>9.6189999999995404E-2</c:v>
                </c:pt>
                <c:pt idx="9619">
                  <c:v>9.61999999999954E-2</c:v>
                </c:pt>
                <c:pt idx="9620">
                  <c:v>9.6209999999995396E-2</c:v>
                </c:pt>
                <c:pt idx="9621">
                  <c:v>9.6219999999995393E-2</c:v>
                </c:pt>
                <c:pt idx="9622">
                  <c:v>9.6229999999995389E-2</c:v>
                </c:pt>
                <c:pt idx="9623">
                  <c:v>9.6239999999995385E-2</c:v>
                </c:pt>
                <c:pt idx="9624">
                  <c:v>9.6249999999995381E-2</c:v>
                </c:pt>
                <c:pt idx="9625">
                  <c:v>9.6259999999995377E-2</c:v>
                </c:pt>
                <c:pt idx="9626">
                  <c:v>9.6269999999995373E-2</c:v>
                </c:pt>
                <c:pt idx="9627">
                  <c:v>9.6279999999995369E-2</c:v>
                </c:pt>
                <c:pt idx="9628">
                  <c:v>9.6289999999995365E-2</c:v>
                </c:pt>
                <c:pt idx="9629">
                  <c:v>9.6299999999995362E-2</c:v>
                </c:pt>
                <c:pt idx="9630">
                  <c:v>9.6309999999995358E-2</c:v>
                </c:pt>
                <c:pt idx="9631">
                  <c:v>9.6319999999995354E-2</c:v>
                </c:pt>
                <c:pt idx="9632">
                  <c:v>9.632999999999535E-2</c:v>
                </c:pt>
                <c:pt idx="9633">
                  <c:v>9.6339999999995346E-2</c:v>
                </c:pt>
                <c:pt idx="9634">
                  <c:v>9.6349999999995342E-2</c:v>
                </c:pt>
                <c:pt idx="9635">
                  <c:v>9.6359999999995338E-2</c:v>
                </c:pt>
                <c:pt idx="9636">
                  <c:v>9.6369999999995334E-2</c:v>
                </c:pt>
                <c:pt idx="9637">
                  <c:v>9.6379999999995331E-2</c:v>
                </c:pt>
                <c:pt idx="9638">
                  <c:v>9.6389999999995327E-2</c:v>
                </c:pt>
                <c:pt idx="9639">
                  <c:v>9.6399999999995323E-2</c:v>
                </c:pt>
                <c:pt idx="9640">
                  <c:v>9.6409999999995319E-2</c:v>
                </c:pt>
                <c:pt idx="9641">
                  <c:v>9.6419999999995315E-2</c:v>
                </c:pt>
                <c:pt idx="9642">
                  <c:v>9.6429999999995311E-2</c:v>
                </c:pt>
                <c:pt idx="9643">
                  <c:v>9.6439999999995307E-2</c:v>
                </c:pt>
                <c:pt idx="9644">
                  <c:v>9.6449999999995303E-2</c:v>
                </c:pt>
                <c:pt idx="9645">
                  <c:v>9.64599999999953E-2</c:v>
                </c:pt>
                <c:pt idx="9646">
                  <c:v>9.6469999999995296E-2</c:v>
                </c:pt>
                <c:pt idx="9647">
                  <c:v>9.6479999999995292E-2</c:v>
                </c:pt>
                <c:pt idx="9648">
                  <c:v>9.6489999999995288E-2</c:v>
                </c:pt>
                <c:pt idx="9649">
                  <c:v>9.6499999999995284E-2</c:v>
                </c:pt>
                <c:pt idx="9650">
                  <c:v>9.650999999999528E-2</c:v>
                </c:pt>
                <c:pt idx="9651">
                  <c:v>9.6519999999995276E-2</c:v>
                </c:pt>
                <c:pt idx="9652">
                  <c:v>9.6529999999995272E-2</c:v>
                </c:pt>
                <c:pt idx="9653">
                  <c:v>9.6539999999995268E-2</c:v>
                </c:pt>
                <c:pt idx="9654">
                  <c:v>9.6549999999995265E-2</c:v>
                </c:pt>
                <c:pt idx="9655">
                  <c:v>9.6559999999995261E-2</c:v>
                </c:pt>
                <c:pt idx="9656">
                  <c:v>9.6569999999995257E-2</c:v>
                </c:pt>
                <c:pt idx="9657">
                  <c:v>9.6579999999995253E-2</c:v>
                </c:pt>
                <c:pt idx="9658">
                  <c:v>9.6589999999995249E-2</c:v>
                </c:pt>
                <c:pt idx="9659">
                  <c:v>9.6599999999995245E-2</c:v>
                </c:pt>
                <c:pt idx="9660">
                  <c:v>9.6609999999995241E-2</c:v>
                </c:pt>
                <c:pt idx="9661">
                  <c:v>9.6619999999995237E-2</c:v>
                </c:pt>
                <c:pt idx="9662">
                  <c:v>9.6629999999995234E-2</c:v>
                </c:pt>
                <c:pt idx="9663">
                  <c:v>9.663999999999523E-2</c:v>
                </c:pt>
                <c:pt idx="9664">
                  <c:v>9.6649999999995226E-2</c:v>
                </c:pt>
                <c:pt idx="9665">
                  <c:v>9.6659999999995222E-2</c:v>
                </c:pt>
                <c:pt idx="9666">
                  <c:v>9.6669999999995218E-2</c:v>
                </c:pt>
                <c:pt idx="9667">
                  <c:v>9.6679999999995214E-2</c:v>
                </c:pt>
                <c:pt idx="9668">
                  <c:v>9.668999999999521E-2</c:v>
                </c:pt>
                <c:pt idx="9669">
                  <c:v>9.6699999999995206E-2</c:v>
                </c:pt>
                <c:pt idx="9670">
                  <c:v>9.6709999999995203E-2</c:v>
                </c:pt>
                <c:pt idx="9671">
                  <c:v>9.6719999999995199E-2</c:v>
                </c:pt>
                <c:pt idx="9672">
                  <c:v>9.6729999999995195E-2</c:v>
                </c:pt>
                <c:pt idx="9673">
                  <c:v>9.6739999999995191E-2</c:v>
                </c:pt>
                <c:pt idx="9674">
                  <c:v>9.6749999999995187E-2</c:v>
                </c:pt>
                <c:pt idx="9675">
                  <c:v>9.6759999999995183E-2</c:v>
                </c:pt>
                <c:pt idx="9676">
                  <c:v>9.6769999999995179E-2</c:v>
                </c:pt>
                <c:pt idx="9677">
                  <c:v>9.6779999999995175E-2</c:v>
                </c:pt>
                <c:pt idx="9678">
                  <c:v>9.6789999999995172E-2</c:v>
                </c:pt>
                <c:pt idx="9679">
                  <c:v>9.6799999999995168E-2</c:v>
                </c:pt>
                <c:pt idx="9680">
                  <c:v>9.6809999999995164E-2</c:v>
                </c:pt>
                <c:pt idx="9681">
                  <c:v>9.681999999999516E-2</c:v>
                </c:pt>
                <c:pt idx="9682">
                  <c:v>9.6829999999995156E-2</c:v>
                </c:pt>
                <c:pt idx="9683">
                  <c:v>9.6839999999995152E-2</c:v>
                </c:pt>
                <c:pt idx="9684">
                  <c:v>9.6849999999995148E-2</c:v>
                </c:pt>
                <c:pt idx="9685">
                  <c:v>9.6859999999995144E-2</c:v>
                </c:pt>
                <c:pt idx="9686">
                  <c:v>9.6869999999995141E-2</c:v>
                </c:pt>
                <c:pt idx="9687">
                  <c:v>9.6879999999995137E-2</c:v>
                </c:pt>
                <c:pt idx="9688">
                  <c:v>9.6889999999995133E-2</c:v>
                </c:pt>
                <c:pt idx="9689">
                  <c:v>9.6899999999995129E-2</c:v>
                </c:pt>
                <c:pt idx="9690">
                  <c:v>9.6909999999995125E-2</c:v>
                </c:pt>
                <c:pt idx="9691">
                  <c:v>9.6919999999995121E-2</c:v>
                </c:pt>
                <c:pt idx="9692">
                  <c:v>9.6929999999995117E-2</c:v>
                </c:pt>
                <c:pt idx="9693">
                  <c:v>9.6939999999995113E-2</c:v>
                </c:pt>
                <c:pt idx="9694">
                  <c:v>9.694999999999511E-2</c:v>
                </c:pt>
                <c:pt idx="9695">
                  <c:v>9.6959999999995106E-2</c:v>
                </c:pt>
                <c:pt idx="9696">
                  <c:v>9.6969999999995102E-2</c:v>
                </c:pt>
                <c:pt idx="9697">
                  <c:v>9.6979999999995098E-2</c:v>
                </c:pt>
                <c:pt idx="9698">
                  <c:v>9.6989999999995094E-2</c:v>
                </c:pt>
                <c:pt idx="9699">
                  <c:v>9.699999999999509E-2</c:v>
                </c:pt>
                <c:pt idx="9700">
                  <c:v>9.7009999999995086E-2</c:v>
                </c:pt>
                <c:pt idx="9701">
                  <c:v>9.7019999999995082E-2</c:v>
                </c:pt>
                <c:pt idx="9702">
                  <c:v>9.7029999999995079E-2</c:v>
                </c:pt>
                <c:pt idx="9703">
                  <c:v>9.7039999999995075E-2</c:v>
                </c:pt>
                <c:pt idx="9704">
                  <c:v>9.7049999999995071E-2</c:v>
                </c:pt>
                <c:pt idx="9705">
                  <c:v>9.7059999999995067E-2</c:v>
                </c:pt>
                <c:pt idx="9706">
                  <c:v>9.7069999999995063E-2</c:v>
                </c:pt>
                <c:pt idx="9707">
                  <c:v>9.7079999999995059E-2</c:v>
                </c:pt>
                <c:pt idx="9708">
                  <c:v>9.7089999999995055E-2</c:v>
                </c:pt>
                <c:pt idx="9709">
                  <c:v>9.7099999999995051E-2</c:v>
                </c:pt>
                <c:pt idx="9710">
                  <c:v>9.7109999999995048E-2</c:v>
                </c:pt>
                <c:pt idx="9711">
                  <c:v>9.7119999999995044E-2</c:v>
                </c:pt>
                <c:pt idx="9712">
                  <c:v>9.712999999999504E-2</c:v>
                </c:pt>
                <c:pt idx="9713">
                  <c:v>9.7139999999995036E-2</c:v>
                </c:pt>
                <c:pt idx="9714">
                  <c:v>9.7149999999995032E-2</c:v>
                </c:pt>
                <c:pt idx="9715">
                  <c:v>9.7159999999995028E-2</c:v>
                </c:pt>
                <c:pt idx="9716">
                  <c:v>9.7169999999995024E-2</c:v>
                </c:pt>
                <c:pt idx="9717">
                  <c:v>9.717999999999502E-2</c:v>
                </c:pt>
                <c:pt idx="9718">
                  <c:v>9.7189999999995016E-2</c:v>
                </c:pt>
                <c:pt idx="9719">
                  <c:v>9.7199999999995013E-2</c:v>
                </c:pt>
                <c:pt idx="9720">
                  <c:v>9.7209999999995009E-2</c:v>
                </c:pt>
                <c:pt idx="9721">
                  <c:v>9.7219999999995005E-2</c:v>
                </c:pt>
                <c:pt idx="9722">
                  <c:v>9.7229999999995001E-2</c:v>
                </c:pt>
                <c:pt idx="9723">
                  <c:v>9.7239999999994997E-2</c:v>
                </c:pt>
                <c:pt idx="9724">
                  <c:v>9.7249999999994993E-2</c:v>
                </c:pt>
                <c:pt idx="9725">
                  <c:v>9.7259999999994989E-2</c:v>
                </c:pt>
                <c:pt idx="9726">
                  <c:v>9.7269999999994985E-2</c:v>
                </c:pt>
                <c:pt idx="9727">
                  <c:v>9.7279999999994982E-2</c:v>
                </c:pt>
                <c:pt idx="9728">
                  <c:v>9.7289999999994978E-2</c:v>
                </c:pt>
                <c:pt idx="9729">
                  <c:v>9.7299999999994974E-2</c:v>
                </c:pt>
                <c:pt idx="9730">
                  <c:v>9.730999999999497E-2</c:v>
                </c:pt>
                <c:pt idx="9731">
                  <c:v>9.7319999999994966E-2</c:v>
                </c:pt>
                <c:pt idx="9732">
                  <c:v>9.7329999999994962E-2</c:v>
                </c:pt>
                <c:pt idx="9733">
                  <c:v>9.7339999999994958E-2</c:v>
                </c:pt>
                <c:pt idx="9734">
                  <c:v>9.7349999999994954E-2</c:v>
                </c:pt>
                <c:pt idx="9735">
                  <c:v>9.7359999999994951E-2</c:v>
                </c:pt>
                <c:pt idx="9736">
                  <c:v>9.7369999999994947E-2</c:v>
                </c:pt>
                <c:pt idx="9737">
                  <c:v>9.7379999999994943E-2</c:v>
                </c:pt>
                <c:pt idx="9738">
                  <c:v>9.7389999999994939E-2</c:v>
                </c:pt>
                <c:pt idx="9739">
                  <c:v>9.7399999999994935E-2</c:v>
                </c:pt>
                <c:pt idx="9740">
                  <c:v>9.7409999999994931E-2</c:v>
                </c:pt>
                <c:pt idx="9741">
                  <c:v>9.7419999999994927E-2</c:v>
                </c:pt>
                <c:pt idx="9742">
                  <c:v>9.7429999999994923E-2</c:v>
                </c:pt>
                <c:pt idx="9743">
                  <c:v>9.743999999999492E-2</c:v>
                </c:pt>
                <c:pt idx="9744">
                  <c:v>9.7449999999994916E-2</c:v>
                </c:pt>
                <c:pt idx="9745">
                  <c:v>9.7459999999994912E-2</c:v>
                </c:pt>
                <c:pt idx="9746">
                  <c:v>9.7469999999994908E-2</c:v>
                </c:pt>
                <c:pt idx="9747">
                  <c:v>9.7479999999994904E-2</c:v>
                </c:pt>
                <c:pt idx="9748">
                  <c:v>9.74899999999949E-2</c:v>
                </c:pt>
                <c:pt idx="9749">
                  <c:v>9.7499999999994896E-2</c:v>
                </c:pt>
                <c:pt idx="9750">
                  <c:v>9.7509999999994892E-2</c:v>
                </c:pt>
                <c:pt idx="9751">
                  <c:v>9.7519999999994889E-2</c:v>
                </c:pt>
                <c:pt idx="9752">
                  <c:v>9.7529999999994885E-2</c:v>
                </c:pt>
                <c:pt idx="9753">
                  <c:v>9.7539999999994881E-2</c:v>
                </c:pt>
                <c:pt idx="9754">
                  <c:v>9.7549999999994877E-2</c:v>
                </c:pt>
                <c:pt idx="9755">
                  <c:v>9.7559999999994873E-2</c:v>
                </c:pt>
                <c:pt idx="9756">
                  <c:v>9.7569999999994869E-2</c:v>
                </c:pt>
                <c:pt idx="9757">
                  <c:v>9.7579999999994865E-2</c:v>
                </c:pt>
                <c:pt idx="9758">
                  <c:v>9.7589999999994861E-2</c:v>
                </c:pt>
                <c:pt idx="9759">
                  <c:v>9.7599999999994858E-2</c:v>
                </c:pt>
                <c:pt idx="9760">
                  <c:v>9.7609999999994854E-2</c:v>
                </c:pt>
                <c:pt idx="9761">
                  <c:v>9.761999999999485E-2</c:v>
                </c:pt>
                <c:pt idx="9762">
                  <c:v>9.7629999999994846E-2</c:v>
                </c:pt>
                <c:pt idx="9763">
                  <c:v>9.7639999999994842E-2</c:v>
                </c:pt>
                <c:pt idx="9764">
                  <c:v>9.7649999999994838E-2</c:v>
                </c:pt>
                <c:pt idx="9765">
                  <c:v>9.7659999999994834E-2</c:v>
                </c:pt>
                <c:pt idx="9766">
                  <c:v>9.766999999999483E-2</c:v>
                </c:pt>
                <c:pt idx="9767">
                  <c:v>9.7679999999994827E-2</c:v>
                </c:pt>
                <c:pt idx="9768">
                  <c:v>9.7689999999994823E-2</c:v>
                </c:pt>
                <c:pt idx="9769">
                  <c:v>9.7699999999994819E-2</c:v>
                </c:pt>
                <c:pt idx="9770">
                  <c:v>9.7709999999994815E-2</c:v>
                </c:pt>
                <c:pt idx="9771">
                  <c:v>9.7719999999994811E-2</c:v>
                </c:pt>
                <c:pt idx="9772">
                  <c:v>9.7729999999994807E-2</c:v>
                </c:pt>
                <c:pt idx="9773">
                  <c:v>9.7739999999994803E-2</c:v>
                </c:pt>
                <c:pt idx="9774">
                  <c:v>9.7749999999994799E-2</c:v>
                </c:pt>
                <c:pt idx="9775">
                  <c:v>9.7759999999994796E-2</c:v>
                </c:pt>
                <c:pt idx="9776">
                  <c:v>9.7769999999994792E-2</c:v>
                </c:pt>
                <c:pt idx="9777">
                  <c:v>9.7779999999994788E-2</c:v>
                </c:pt>
                <c:pt idx="9778">
                  <c:v>9.7789999999994784E-2</c:v>
                </c:pt>
                <c:pt idx="9779">
                  <c:v>9.779999999999478E-2</c:v>
                </c:pt>
                <c:pt idx="9780">
                  <c:v>9.7809999999994776E-2</c:v>
                </c:pt>
                <c:pt idx="9781">
                  <c:v>9.7819999999994772E-2</c:v>
                </c:pt>
                <c:pt idx="9782">
                  <c:v>9.7829999999994768E-2</c:v>
                </c:pt>
                <c:pt idx="9783">
                  <c:v>9.7839999999994764E-2</c:v>
                </c:pt>
                <c:pt idx="9784">
                  <c:v>9.7849999999994761E-2</c:v>
                </c:pt>
                <c:pt idx="9785">
                  <c:v>9.7859999999994757E-2</c:v>
                </c:pt>
                <c:pt idx="9786">
                  <c:v>9.7869999999994753E-2</c:v>
                </c:pt>
                <c:pt idx="9787">
                  <c:v>9.7879999999994749E-2</c:v>
                </c:pt>
                <c:pt idx="9788">
                  <c:v>9.7889999999994745E-2</c:v>
                </c:pt>
                <c:pt idx="9789">
                  <c:v>9.7899999999994741E-2</c:v>
                </c:pt>
                <c:pt idx="9790">
                  <c:v>9.7909999999994737E-2</c:v>
                </c:pt>
                <c:pt idx="9791">
                  <c:v>9.7919999999994733E-2</c:v>
                </c:pt>
                <c:pt idx="9792">
                  <c:v>9.792999999999473E-2</c:v>
                </c:pt>
                <c:pt idx="9793">
                  <c:v>9.7939999999994726E-2</c:v>
                </c:pt>
                <c:pt idx="9794">
                  <c:v>9.7949999999994722E-2</c:v>
                </c:pt>
                <c:pt idx="9795">
                  <c:v>9.7959999999994718E-2</c:v>
                </c:pt>
                <c:pt idx="9796">
                  <c:v>9.7969999999994714E-2</c:v>
                </c:pt>
                <c:pt idx="9797">
                  <c:v>9.797999999999471E-2</c:v>
                </c:pt>
                <c:pt idx="9798">
                  <c:v>9.7989999999994706E-2</c:v>
                </c:pt>
                <c:pt idx="9799">
                  <c:v>9.7999999999994702E-2</c:v>
                </c:pt>
                <c:pt idx="9800">
                  <c:v>9.8009999999994699E-2</c:v>
                </c:pt>
                <c:pt idx="9801">
                  <c:v>9.8019999999994695E-2</c:v>
                </c:pt>
                <c:pt idx="9802">
                  <c:v>9.8029999999994691E-2</c:v>
                </c:pt>
                <c:pt idx="9803">
                  <c:v>9.8039999999994687E-2</c:v>
                </c:pt>
                <c:pt idx="9804">
                  <c:v>9.8049999999994683E-2</c:v>
                </c:pt>
                <c:pt idx="9805">
                  <c:v>9.8059999999994679E-2</c:v>
                </c:pt>
                <c:pt idx="9806">
                  <c:v>9.8069999999994675E-2</c:v>
                </c:pt>
                <c:pt idx="9807">
                  <c:v>9.8079999999994671E-2</c:v>
                </c:pt>
                <c:pt idx="9808">
                  <c:v>9.8089999999994668E-2</c:v>
                </c:pt>
                <c:pt idx="9809">
                  <c:v>9.8099999999994664E-2</c:v>
                </c:pt>
                <c:pt idx="9810">
                  <c:v>9.810999999999466E-2</c:v>
                </c:pt>
                <c:pt idx="9811">
                  <c:v>9.8119999999994656E-2</c:v>
                </c:pt>
                <c:pt idx="9812">
                  <c:v>9.8129999999994652E-2</c:v>
                </c:pt>
                <c:pt idx="9813">
                  <c:v>9.8139999999994648E-2</c:v>
                </c:pt>
                <c:pt idx="9814">
                  <c:v>9.8149999999994644E-2</c:v>
                </c:pt>
                <c:pt idx="9815">
                  <c:v>9.815999999999464E-2</c:v>
                </c:pt>
                <c:pt idx="9816">
                  <c:v>9.8169999999994637E-2</c:v>
                </c:pt>
                <c:pt idx="9817">
                  <c:v>9.8179999999994633E-2</c:v>
                </c:pt>
                <c:pt idx="9818">
                  <c:v>9.8189999999994629E-2</c:v>
                </c:pt>
                <c:pt idx="9819">
                  <c:v>9.8199999999994625E-2</c:v>
                </c:pt>
                <c:pt idx="9820">
                  <c:v>9.8209999999994621E-2</c:v>
                </c:pt>
                <c:pt idx="9821">
                  <c:v>9.8219999999994617E-2</c:v>
                </c:pt>
                <c:pt idx="9822">
                  <c:v>9.8229999999994613E-2</c:v>
                </c:pt>
                <c:pt idx="9823">
                  <c:v>9.8239999999994609E-2</c:v>
                </c:pt>
                <c:pt idx="9824">
                  <c:v>9.8249999999994606E-2</c:v>
                </c:pt>
                <c:pt idx="9825">
                  <c:v>9.8259999999994602E-2</c:v>
                </c:pt>
                <c:pt idx="9826">
                  <c:v>9.8269999999994598E-2</c:v>
                </c:pt>
                <c:pt idx="9827">
                  <c:v>9.8279999999994594E-2</c:v>
                </c:pt>
                <c:pt idx="9828">
                  <c:v>9.828999999999459E-2</c:v>
                </c:pt>
                <c:pt idx="9829">
                  <c:v>9.8299999999994586E-2</c:v>
                </c:pt>
                <c:pt idx="9830">
                  <c:v>9.8309999999994582E-2</c:v>
                </c:pt>
                <c:pt idx="9831">
                  <c:v>9.8319999999994578E-2</c:v>
                </c:pt>
                <c:pt idx="9832">
                  <c:v>9.8329999999994575E-2</c:v>
                </c:pt>
                <c:pt idx="9833">
                  <c:v>9.8339999999994571E-2</c:v>
                </c:pt>
                <c:pt idx="9834">
                  <c:v>9.8349999999994567E-2</c:v>
                </c:pt>
                <c:pt idx="9835">
                  <c:v>9.8359999999994563E-2</c:v>
                </c:pt>
                <c:pt idx="9836">
                  <c:v>9.8369999999994559E-2</c:v>
                </c:pt>
                <c:pt idx="9837">
                  <c:v>9.8379999999994555E-2</c:v>
                </c:pt>
                <c:pt idx="9838">
                  <c:v>9.8389999999994551E-2</c:v>
                </c:pt>
                <c:pt idx="9839">
                  <c:v>9.8399999999994547E-2</c:v>
                </c:pt>
                <c:pt idx="9840">
                  <c:v>9.8409999999994544E-2</c:v>
                </c:pt>
                <c:pt idx="9841">
                  <c:v>9.841999999999454E-2</c:v>
                </c:pt>
                <c:pt idx="9842">
                  <c:v>9.8429999999994536E-2</c:v>
                </c:pt>
                <c:pt idx="9843">
                  <c:v>9.8439999999994532E-2</c:v>
                </c:pt>
                <c:pt idx="9844">
                  <c:v>9.8449999999994528E-2</c:v>
                </c:pt>
                <c:pt idx="9845">
                  <c:v>9.8459999999994524E-2</c:v>
                </c:pt>
                <c:pt idx="9846">
                  <c:v>9.846999999999452E-2</c:v>
                </c:pt>
                <c:pt idx="9847">
                  <c:v>9.8479999999994516E-2</c:v>
                </c:pt>
                <c:pt idx="9848">
                  <c:v>9.8489999999994512E-2</c:v>
                </c:pt>
                <c:pt idx="9849">
                  <c:v>9.8499999999994509E-2</c:v>
                </c:pt>
                <c:pt idx="9850">
                  <c:v>9.8509999999994505E-2</c:v>
                </c:pt>
                <c:pt idx="9851">
                  <c:v>9.8519999999994501E-2</c:v>
                </c:pt>
                <c:pt idx="9852">
                  <c:v>9.8529999999994497E-2</c:v>
                </c:pt>
                <c:pt idx="9853">
                  <c:v>9.8539999999994493E-2</c:v>
                </c:pt>
                <c:pt idx="9854">
                  <c:v>9.8549999999994489E-2</c:v>
                </c:pt>
                <c:pt idx="9855">
                  <c:v>9.8559999999994485E-2</c:v>
                </c:pt>
                <c:pt idx="9856">
                  <c:v>9.8569999999994481E-2</c:v>
                </c:pt>
                <c:pt idx="9857">
                  <c:v>9.8579999999994478E-2</c:v>
                </c:pt>
                <c:pt idx="9858">
                  <c:v>9.8589999999994474E-2</c:v>
                </c:pt>
                <c:pt idx="9859">
                  <c:v>9.859999999999447E-2</c:v>
                </c:pt>
                <c:pt idx="9860">
                  <c:v>9.8609999999994466E-2</c:v>
                </c:pt>
                <c:pt idx="9861">
                  <c:v>9.8619999999994462E-2</c:v>
                </c:pt>
                <c:pt idx="9862">
                  <c:v>9.8629999999994458E-2</c:v>
                </c:pt>
                <c:pt idx="9863">
                  <c:v>9.8639999999994454E-2</c:v>
                </c:pt>
                <c:pt idx="9864">
                  <c:v>9.864999999999445E-2</c:v>
                </c:pt>
                <c:pt idx="9865">
                  <c:v>9.8659999999994447E-2</c:v>
                </c:pt>
                <c:pt idx="9866">
                  <c:v>9.8669999999994443E-2</c:v>
                </c:pt>
                <c:pt idx="9867">
                  <c:v>9.8679999999994439E-2</c:v>
                </c:pt>
                <c:pt idx="9868">
                  <c:v>9.8689999999994435E-2</c:v>
                </c:pt>
                <c:pt idx="9869">
                  <c:v>9.8699999999994431E-2</c:v>
                </c:pt>
                <c:pt idx="9870">
                  <c:v>9.8709999999994427E-2</c:v>
                </c:pt>
                <c:pt idx="9871">
                  <c:v>9.8719999999994423E-2</c:v>
                </c:pt>
                <c:pt idx="9872">
                  <c:v>9.8729999999994419E-2</c:v>
                </c:pt>
                <c:pt idx="9873">
                  <c:v>9.8739999999994416E-2</c:v>
                </c:pt>
                <c:pt idx="9874">
                  <c:v>9.8749999999994412E-2</c:v>
                </c:pt>
                <c:pt idx="9875">
                  <c:v>9.8759999999994408E-2</c:v>
                </c:pt>
                <c:pt idx="9876">
                  <c:v>9.8769999999994404E-2</c:v>
                </c:pt>
                <c:pt idx="9877">
                  <c:v>9.87799999999944E-2</c:v>
                </c:pt>
                <c:pt idx="9878">
                  <c:v>9.8789999999994396E-2</c:v>
                </c:pt>
                <c:pt idx="9879">
                  <c:v>9.8799999999994392E-2</c:v>
                </c:pt>
                <c:pt idx="9880">
                  <c:v>9.8809999999994388E-2</c:v>
                </c:pt>
                <c:pt idx="9881">
                  <c:v>9.8819999999994385E-2</c:v>
                </c:pt>
                <c:pt idx="9882">
                  <c:v>9.8829999999994381E-2</c:v>
                </c:pt>
                <c:pt idx="9883">
                  <c:v>9.8839999999994377E-2</c:v>
                </c:pt>
                <c:pt idx="9884">
                  <c:v>9.8849999999994373E-2</c:v>
                </c:pt>
                <c:pt idx="9885">
                  <c:v>9.8859999999994369E-2</c:v>
                </c:pt>
                <c:pt idx="9886">
                  <c:v>9.8869999999994365E-2</c:v>
                </c:pt>
                <c:pt idx="9887">
                  <c:v>9.8879999999994361E-2</c:v>
                </c:pt>
                <c:pt idx="9888">
                  <c:v>9.8889999999994357E-2</c:v>
                </c:pt>
                <c:pt idx="9889">
                  <c:v>9.8899999999994354E-2</c:v>
                </c:pt>
                <c:pt idx="9890">
                  <c:v>9.890999999999435E-2</c:v>
                </c:pt>
                <c:pt idx="9891">
                  <c:v>9.8919999999994346E-2</c:v>
                </c:pt>
                <c:pt idx="9892">
                  <c:v>9.8929999999994342E-2</c:v>
                </c:pt>
                <c:pt idx="9893">
                  <c:v>9.8939999999994338E-2</c:v>
                </c:pt>
                <c:pt idx="9894">
                  <c:v>9.8949999999994334E-2</c:v>
                </c:pt>
                <c:pt idx="9895">
                  <c:v>9.895999999999433E-2</c:v>
                </c:pt>
                <c:pt idx="9896">
                  <c:v>9.8969999999994326E-2</c:v>
                </c:pt>
                <c:pt idx="9897">
                  <c:v>9.8979999999994323E-2</c:v>
                </c:pt>
                <c:pt idx="9898">
                  <c:v>9.8989999999994319E-2</c:v>
                </c:pt>
                <c:pt idx="9899">
                  <c:v>9.8999999999994315E-2</c:v>
                </c:pt>
                <c:pt idx="9900">
                  <c:v>9.9009999999994311E-2</c:v>
                </c:pt>
                <c:pt idx="9901">
                  <c:v>9.9019999999994307E-2</c:v>
                </c:pt>
                <c:pt idx="9902">
                  <c:v>9.9029999999994303E-2</c:v>
                </c:pt>
                <c:pt idx="9903">
                  <c:v>9.9039999999994299E-2</c:v>
                </c:pt>
                <c:pt idx="9904">
                  <c:v>9.9049999999994295E-2</c:v>
                </c:pt>
                <c:pt idx="9905">
                  <c:v>9.9059999999994292E-2</c:v>
                </c:pt>
                <c:pt idx="9906">
                  <c:v>9.9069999999994288E-2</c:v>
                </c:pt>
                <c:pt idx="9907">
                  <c:v>9.9079999999994284E-2</c:v>
                </c:pt>
                <c:pt idx="9908">
                  <c:v>9.908999999999428E-2</c:v>
                </c:pt>
                <c:pt idx="9909">
                  <c:v>9.9099999999994276E-2</c:v>
                </c:pt>
                <c:pt idx="9910">
                  <c:v>9.9109999999994272E-2</c:v>
                </c:pt>
                <c:pt idx="9911">
                  <c:v>9.9119999999994268E-2</c:v>
                </c:pt>
                <c:pt idx="9912">
                  <c:v>9.9129999999994264E-2</c:v>
                </c:pt>
                <c:pt idx="9913">
                  <c:v>9.913999999999426E-2</c:v>
                </c:pt>
                <c:pt idx="9914">
                  <c:v>9.9149999999994257E-2</c:v>
                </c:pt>
                <c:pt idx="9915">
                  <c:v>9.9159999999994253E-2</c:v>
                </c:pt>
                <c:pt idx="9916">
                  <c:v>9.9169999999994249E-2</c:v>
                </c:pt>
                <c:pt idx="9917">
                  <c:v>9.9179999999994245E-2</c:v>
                </c:pt>
                <c:pt idx="9918">
                  <c:v>9.9189999999994241E-2</c:v>
                </c:pt>
                <c:pt idx="9919">
                  <c:v>9.9199999999994237E-2</c:v>
                </c:pt>
                <c:pt idx="9920">
                  <c:v>9.9209999999994233E-2</c:v>
                </c:pt>
                <c:pt idx="9921">
                  <c:v>9.9219999999994229E-2</c:v>
                </c:pt>
                <c:pt idx="9922">
                  <c:v>9.9229999999994226E-2</c:v>
                </c:pt>
                <c:pt idx="9923">
                  <c:v>9.9239999999994222E-2</c:v>
                </c:pt>
                <c:pt idx="9924">
                  <c:v>9.9249999999994218E-2</c:v>
                </c:pt>
                <c:pt idx="9925">
                  <c:v>9.9259999999994214E-2</c:v>
                </c:pt>
                <c:pt idx="9926">
                  <c:v>9.926999999999421E-2</c:v>
                </c:pt>
                <c:pt idx="9927">
                  <c:v>9.9279999999994206E-2</c:v>
                </c:pt>
                <c:pt idx="9928">
                  <c:v>9.9289999999994202E-2</c:v>
                </c:pt>
                <c:pt idx="9929">
                  <c:v>9.9299999999994198E-2</c:v>
                </c:pt>
                <c:pt idx="9930">
                  <c:v>9.9309999999994195E-2</c:v>
                </c:pt>
                <c:pt idx="9931">
                  <c:v>9.9319999999994191E-2</c:v>
                </c:pt>
                <c:pt idx="9932">
                  <c:v>9.9329999999994187E-2</c:v>
                </c:pt>
                <c:pt idx="9933">
                  <c:v>9.9339999999994183E-2</c:v>
                </c:pt>
                <c:pt idx="9934">
                  <c:v>9.9349999999994179E-2</c:v>
                </c:pt>
                <c:pt idx="9935">
                  <c:v>9.9359999999994175E-2</c:v>
                </c:pt>
                <c:pt idx="9936">
                  <c:v>9.9369999999994171E-2</c:v>
                </c:pt>
                <c:pt idx="9937">
                  <c:v>9.9379999999994167E-2</c:v>
                </c:pt>
                <c:pt idx="9938">
                  <c:v>9.9389999999994164E-2</c:v>
                </c:pt>
                <c:pt idx="9939">
                  <c:v>9.939999999999416E-2</c:v>
                </c:pt>
                <c:pt idx="9940">
                  <c:v>9.9409999999994156E-2</c:v>
                </c:pt>
                <c:pt idx="9941">
                  <c:v>9.9419999999994152E-2</c:v>
                </c:pt>
                <c:pt idx="9942">
                  <c:v>9.9429999999994148E-2</c:v>
                </c:pt>
                <c:pt idx="9943">
                  <c:v>9.9439999999994144E-2</c:v>
                </c:pt>
                <c:pt idx="9944">
                  <c:v>9.944999999999414E-2</c:v>
                </c:pt>
                <c:pt idx="9945">
                  <c:v>9.9459999999994136E-2</c:v>
                </c:pt>
                <c:pt idx="9946">
                  <c:v>9.9469999999994133E-2</c:v>
                </c:pt>
                <c:pt idx="9947">
                  <c:v>9.9479999999994129E-2</c:v>
                </c:pt>
                <c:pt idx="9948">
                  <c:v>9.9489999999994125E-2</c:v>
                </c:pt>
                <c:pt idx="9949">
                  <c:v>9.9499999999994121E-2</c:v>
                </c:pt>
                <c:pt idx="9950">
                  <c:v>9.9509999999994117E-2</c:v>
                </c:pt>
                <c:pt idx="9951">
                  <c:v>9.9519999999994113E-2</c:v>
                </c:pt>
                <c:pt idx="9952">
                  <c:v>9.9529999999994109E-2</c:v>
                </c:pt>
                <c:pt idx="9953">
                  <c:v>9.9539999999994105E-2</c:v>
                </c:pt>
                <c:pt idx="9954">
                  <c:v>9.9549999999994102E-2</c:v>
                </c:pt>
                <c:pt idx="9955">
                  <c:v>9.9559999999994098E-2</c:v>
                </c:pt>
                <c:pt idx="9956">
                  <c:v>9.9569999999994094E-2</c:v>
                </c:pt>
                <c:pt idx="9957">
                  <c:v>9.957999999999409E-2</c:v>
                </c:pt>
                <c:pt idx="9958">
                  <c:v>9.9589999999994086E-2</c:v>
                </c:pt>
                <c:pt idx="9959">
                  <c:v>9.9599999999994082E-2</c:v>
                </c:pt>
                <c:pt idx="9960">
                  <c:v>9.9609999999994078E-2</c:v>
                </c:pt>
                <c:pt idx="9961">
                  <c:v>9.9619999999994074E-2</c:v>
                </c:pt>
                <c:pt idx="9962">
                  <c:v>9.9629999999994071E-2</c:v>
                </c:pt>
                <c:pt idx="9963">
                  <c:v>9.9639999999994067E-2</c:v>
                </c:pt>
                <c:pt idx="9964">
                  <c:v>9.9649999999994063E-2</c:v>
                </c:pt>
                <c:pt idx="9965">
                  <c:v>9.9659999999994059E-2</c:v>
                </c:pt>
                <c:pt idx="9966">
                  <c:v>9.9669999999994055E-2</c:v>
                </c:pt>
                <c:pt idx="9967">
                  <c:v>9.9679999999994051E-2</c:v>
                </c:pt>
                <c:pt idx="9968">
                  <c:v>9.9689999999994047E-2</c:v>
                </c:pt>
                <c:pt idx="9969">
                  <c:v>9.9699999999994043E-2</c:v>
                </c:pt>
                <c:pt idx="9970">
                  <c:v>9.970999999999404E-2</c:v>
                </c:pt>
                <c:pt idx="9971">
                  <c:v>9.9719999999994036E-2</c:v>
                </c:pt>
                <c:pt idx="9972">
                  <c:v>9.9729999999994032E-2</c:v>
                </c:pt>
                <c:pt idx="9973">
                  <c:v>9.9739999999994028E-2</c:v>
                </c:pt>
                <c:pt idx="9974">
                  <c:v>9.9749999999994024E-2</c:v>
                </c:pt>
                <c:pt idx="9975">
                  <c:v>9.975999999999402E-2</c:v>
                </c:pt>
                <c:pt idx="9976">
                  <c:v>9.9769999999994016E-2</c:v>
                </c:pt>
                <c:pt idx="9977">
                  <c:v>9.9779999999994012E-2</c:v>
                </c:pt>
                <c:pt idx="9978">
                  <c:v>9.9789999999994008E-2</c:v>
                </c:pt>
                <c:pt idx="9979">
                  <c:v>9.9799999999994005E-2</c:v>
                </c:pt>
                <c:pt idx="9980">
                  <c:v>9.9809999999994001E-2</c:v>
                </c:pt>
                <c:pt idx="9981">
                  <c:v>9.9819999999993997E-2</c:v>
                </c:pt>
                <c:pt idx="9982">
                  <c:v>9.9829999999993993E-2</c:v>
                </c:pt>
                <c:pt idx="9983">
                  <c:v>9.9839999999993989E-2</c:v>
                </c:pt>
                <c:pt idx="9984">
                  <c:v>9.9849999999993985E-2</c:v>
                </c:pt>
                <c:pt idx="9985">
                  <c:v>9.9859999999993981E-2</c:v>
                </c:pt>
                <c:pt idx="9986">
                  <c:v>9.9869999999993977E-2</c:v>
                </c:pt>
                <c:pt idx="9987">
                  <c:v>9.9879999999993974E-2</c:v>
                </c:pt>
                <c:pt idx="9988">
                  <c:v>9.988999999999397E-2</c:v>
                </c:pt>
                <c:pt idx="9989">
                  <c:v>9.9899999999993966E-2</c:v>
                </c:pt>
                <c:pt idx="9990">
                  <c:v>9.9909999999993962E-2</c:v>
                </c:pt>
                <c:pt idx="9991">
                  <c:v>9.9919999999993958E-2</c:v>
                </c:pt>
                <c:pt idx="9992">
                  <c:v>9.9929999999993954E-2</c:v>
                </c:pt>
                <c:pt idx="9993">
                  <c:v>9.993999999999395E-2</c:v>
                </c:pt>
                <c:pt idx="9994">
                  <c:v>9.9949999999993946E-2</c:v>
                </c:pt>
                <c:pt idx="9995">
                  <c:v>9.9959999999993943E-2</c:v>
                </c:pt>
                <c:pt idx="9996">
                  <c:v>9.9969999999993939E-2</c:v>
                </c:pt>
                <c:pt idx="9997">
                  <c:v>9.9979999999993935E-2</c:v>
                </c:pt>
                <c:pt idx="9998">
                  <c:v>9.9989999999993931E-2</c:v>
                </c:pt>
                <c:pt idx="9999">
                  <c:v>9.9999999999993927E-2</c:v>
                </c:pt>
                <c:pt idx="10000">
                  <c:v>0.10000999999999392</c:v>
                </c:pt>
                <c:pt idx="10001">
                  <c:v>0.10001999999999392</c:v>
                </c:pt>
                <c:pt idx="10002">
                  <c:v>0.10002999999999392</c:v>
                </c:pt>
                <c:pt idx="10003">
                  <c:v>0.10003999999999391</c:v>
                </c:pt>
                <c:pt idx="10004">
                  <c:v>0.10004999999999391</c:v>
                </c:pt>
                <c:pt idx="10005">
                  <c:v>0.1000599999999939</c:v>
                </c:pt>
                <c:pt idx="10006">
                  <c:v>0.1000699999999939</c:v>
                </c:pt>
                <c:pt idx="10007">
                  <c:v>0.1000799999999939</c:v>
                </c:pt>
                <c:pt idx="10008">
                  <c:v>0.10008999999999389</c:v>
                </c:pt>
                <c:pt idx="10009">
                  <c:v>0.10009999999999389</c:v>
                </c:pt>
                <c:pt idx="10010">
                  <c:v>0.10010999999999388</c:v>
                </c:pt>
                <c:pt idx="10011">
                  <c:v>0.10011999999999388</c:v>
                </c:pt>
                <c:pt idx="10012">
                  <c:v>0.10012999999999388</c:v>
                </c:pt>
                <c:pt idx="10013">
                  <c:v>0.10013999999999387</c:v>
                </c:pt>
                <c:pt idx="10014">
                  <c:v>0.10014999999999387</c:v>
                </c:pt>
                <c:pt idx="10015">
                  <c:v>0.10015999999999387</c:v>
                </c:pt>
                <c:pt idx="10016">
                  <c:v>0.10016999999999386</c:v>
                </c:pt>
                <c:pt idx="10017">
                  <c:v>0.10017999999999386</c:v>
                </c:pt>
                <c:pt idx="10018">
                  <c:v>0.10018999999999385</c:v>
                </c:pt>
                <c:pt idx="10019">
                  <c:v>0.10019999999999385</c:v>
                </c:pt>
                <c:pt idx="10020">
                  <c:v>0.10020999999999385</c:v>
                </c:pt>
                <c:pt idx="10021">
                  <c:v>0.10021999999999384</c:v>
                </c:pt>
                <c:pt idx="10022">
                  <c:v>0.10022999999999384</c:v>
                </c:pt>
                <c:pt idx="10023">
                  <c:v>0.10023999999999383</c:v>
                </c:pt>
                <c:pt idx="10024">
                  <c:v>0.10024999999999383</c:v>
                </c:pt>
                <c:pt idx="10025">
                  <c:v>0.10025999999999383</c:v>
                </c:pt>
                <c:pt idx="10026">
                  <c:v>0.10026999999999382</c:v>
                </c:pt>
                <c:pt idx="10027">
                  <c:v>0.10027999999999382</c:v>
                </c:pt>
                <c:pt idx="10028">
                  <c:v>0.10028999999999381</c:v>
                </c:pt>
                <c:pt idx="10029">
                  <c:v>0.10029999999999381</c:v>
                </c:pt>
                <c:pt idx="10030">
                  <c:v>0.10030999999999381</c:v>
                </c:pt>
                <c:pt idx="10031">
                  <c:v>0.1003199999999938</c:v>
                </c:pt>
                <c:pt idx="10032">
                  <c:v>0.1003299999999938</c:v>
                </c:pt>
                <c:pt idx="10033">
                  <c:v>0.1003399999999938</c:v>
                </c:pt>
                <c:pt idx="10034">
                  <c:v>0.10034999999999379</c:v>
                </c:pt>
                <c:pt idx="10035">
                  <c:v>0.10035999999999379</c:v>
                </c:pt>
                <c:pt idx="10036">
                  <c:v>0.10036999999999378</c:v>
                </c:pt>
                <c:pt idx="10037">
                  <c:v>0.10037999999999378</c:v>
                </c:pt>
                <c:pt idx="10038">
                  <c:v>0.10038999999999378</c:v>
                </c:pt>
                <c:pt idx="10039">
                  <c:v>0.10039999999999377</c:v>
                </c:pt>
                <c:pt idx="10040">
                  <c:v>0.10040999999999377</c:v>
                </c:pt>
                <c:pt idx="10041">
                  <c:v>0.10041999999999376</c:v>
                </c:pt>
                <c:pt idx="10042">
                  <c:v>0.10042999999999376</c:v>
                </c:pt>
                <c:pt idx="10043">
                  <c:v>0.10043999999999376</c:v>
                </c:pt>
                <c:pt idx="10044">
                  <c:v>0.10044999999999375</c:v>
                </c:pt>
                <c:pt idx="10045">
                  <c:v>0.10045999999999375</c:v>
                </c:pt>
                <c:pt idx="10046">
                  <c:v>0.10046999999999374</c:v>
                </c:pt>
                <c:pt idx="10047">
                  <c:v>0.10047999999999374</c:v>
                </c:pt>
                <c:pt idx="10048">
                  <c:v>0.10048999999999374</c:v>
                </c:pt>
                <c:pt idx="10049">
                  <c:v>0.10049999999999373</c:v>
                </c:pt>
                <c:pt idx="10050">
                  <c:v>0.10050999999999373</c:v>
                </c:pt>
                <c:pt idx="10051">
                  <c:v>0.10051999999999373</c:v>
                </c:pt>
                <c:pt idx="10052">
                  <c:v>0.10052999999999372</c:v>
                </c:pt>
                <c:pt idx="10053">
                  <c:v>0.10053999999999372</c:v>
                </c:pt>
                <c:pt idx="10054">
                  <c:v>0.10054999999999371</c:v>
                </c:pt>
                <c:pt idx="10055">
                  <c:v>0.10055999999999371</c:v>
                </c:pt>
                <c:pt idx="10056">
                  <c:v>0.10056999999999371</c:v>
                </c:pt>
                <c:pt idx="10057">
                  <c:v>0.1005799999999937</c:v>
                </c:pt>
                <c:pt idx="10058">
                  <c:v>0.1005899999999937</c:v>
                </c:pt>
                <c:pt idx="10059">
                  <c:v>0.10059999999999369</c:v>
                </c:pt>
                <c:pt idx="10060">
                  <c:v>0.10060999999999369</c:v>
                </c:pt>
                <c:pt idx="10061">
                  <c:v>0.10061999999999369</c:v>
                </c:pt>
                <c:pt idx="10062">
                  <c:v>0.10062999999999368</c:v>
                </c:pt>
                <c:pt idx="10063">
                  <c:v>0.10063999999999368</c:v>
                </c:pt>
                <c:pt idx="10064">
                  <c:v>0.10064999999999368</c:v>
                </c:pt>
                <c:pt idx="10065">
                  <c:v>0.10065999999999367</c:v>
                </c:pt>
                <c:pt idx="10066">
                  <c:v>0.10066999999999367</c:v>
                </c:pt>
                <c:pt idx="10067">
                  <c:v>0.10067999999999366</c:v>
                </c:pt>
                <c:pt idx="10068">
                  <c:v>0.10068999999999366</c:v>
                </c:pt>
                <c:pt idx="10069">
                  <c:v>0.10069999999999366</c:v>
                </c:pt>
                <c:pt idx="10070">
                  <c:v>0.10070999999999365</c:v>
                </c:pt>
                <c:pt idx="10071">
                  <c:v>0.10071999999999365</c:v>
                </c:pt>
                <c:pt idx="10072">
                  <c:v>0.10072999999999364</c:v>
                </c:pt>
                <c:pt idx="10073">
                  <c:v>0.10073999999999364</c:v>
                </c:pt>
                <c:pt idx="10074">
                  <c:v>0.10074999999999364</c:v>
                </c:pt>
                <c:pt idx="10075">
                  <c:v>0.10075999999999363</c:v>
                </c:pt>
                <c:pt idx="10076">
                  <c:v>0.10076999999999363</c:v>
                </c:pt>
                <c:pt idx="10077">
                  <c:v>0.10077999999999362</c:v>
                </c:pt>
                <c:pt idx="10078">
                  <c:v>0.10078999999999362</c:v>
                </c:pt>
                <c:pt idx="10079">
                  <c:v>0.10079999999999362</c:v>
                </c:pt>
                <c:pt idx="10080">
                  <c:v>0.10080999999999361</c:v>
                </c:pt>
                <c:pt idx="10081">
                  <c:v>0.10081999999999361</c:v>
                </c:pt>
                <c:pt idx="10082">
                  <c:v>0.10082999999999361</c:v>
                </c:pt>
                <c:pt idx="10083">
                  <c:v>0.1008399999999936</c:v>
                </c:pt>
                <c:pt idx="10084">
                  <c:v>0.1008499999999936</c:v>
                </c:pt>
                <c:pt idx="10085">
                  <c:v>0.10085999999999359</c:v>
                </c:pt>
                <c:pt idx="10086">
                  <c:v>0.10086999999999359</c:v>
                </c:pt>
                <c:pt idx="10087">
                  <c:v>0.10087999999999359</c:v>
                </c:pt>
                <c:pt idx="10088">
                  <c:v>0.10088999999999358</c:v>
                </c:pt>
                <c:pt idx="10089">
                  <c:v>0.10089999999999358</c:v>
                </c:pt>
                <c:pt idx="10090">
                  <c:v>0.10090999999999357</c:v>
                </c:pt>
                <c:pt idx="10091">
                  <c:v>0.10091999999999357</c:v>
                </c:pt>
                <c:pt idx="10092">
                  <c:v>0.10092999999999357</c:v>
                </c:pt>
                <c:pt idx="10093">
                  <c:v>0.10093999999999356</c:v>
                </c:pt>
                <c:pt idx="10094">
                  <c:v>0.10094999999999356</c:v>
                </c:pt>
                <c:pt idx="10095">
                  <c:v>0.10095999999999355</c:v>
                </c:pt>
                <c:pt idx="10096">
                  <c:v>0.10096999999999355</c:v>
                </c:pt>
                <c:pt idx="10097">
                  <c:v>0.10097999999999355</c:v>
                </c:pt>
                <c:pt idx="10098">
                  <c:v>0.10098999999999354</c:v>
                </c:pt>
                <c:pt idx="10099">
                  <c:v>0.10099999999999354</c:v>
                </c:pt>
                <c:pt idx="10100">
                  <c:v>0.10100999999999354</c:v>
                </c:pt>
                <c:pt idx="10101">
                  <c:v>0.10101999999999353</c:v>
                </c:pt>
                <c:pt idx="10102">
                  <c:v>0.10102999999999353</c:v>
                </c:pt>
                <c:pt idx="10103">
                  <c:v>0.10103999999999352</c:v>
                </c:pt>
                <c:pt idx="10104">
                  <c:v>0.10104999999999352</c:v>
                </c:pt>
                <c:pt idx="10105">
                  <c:v>0.10105999999999352</c:v>
                </c:pt>
                <c:pt idx="10106">
                  <c:v>0.10106999999999351</c:v>
                </c:pt>
                <c:pt idx="10107">
                  <c:v>0.10107999999999351</c:v>
                </c:pt>
                <c:pt idx="10108">
                  <c:v>0.1010899999999935</c:v>
                </c:pt>
                <c:pt idx="10109">
                  <c:v>0.1010999999999935</c:v>
                </c:pt>
                <c:pt idx="10110">
                  <c:v>0.1011099999999935</c:v>
                </c:pt>
                <c:pt idx="10111">
                  <c:v>0.10111999999999349</c:v>
                </c:pt>
                <c:pt idx="10112">
                  <c:v>0.10112999999999349</c:v>
                </c:pt>
                <c:pt idx="10113">
                  <c:v>0.10113999999999349</c:v>
                </c:pt>
                <c:pt idx="10114">
                  <c:v>0.10114999999999348</c:v>
                </c:pt>
                <c:pt idx="10115">
                  <c:v>0.10115999999999348</c:v>
                </c:pt>
                <c:pt idx="10116">
                  <c:v>0.10116999999999347</c:v>
                </c:pt>
                <c:pt idx="10117">
                  <c:v>0.10117999999999347</c:v>
                </c:pt>
                <c:pt idx="10118">
                  <c:v>0.10118999999999347</c:v>
                </c:pt>
                <c:pt idx="10119">
                  <c:v>0.10119999999999346</c:v>
                </c:pt>
                <c:pt idx="10120">
                  <c:v>0.10120999999999346</c:v>
                </c:pt>
                <c:pt idx="10121">
                  <c:v>0.10121999999999345</c:v>
                </c:pt>
                <c:pt idx="10122">
                  <c:v>0.10122999999999345</c:v>
                </c:pt>
                <c:pt idx="10123">
                  <c:v>0.10123999999999345</c:v>
                </c:pt>
                <c:pt idx="10124">
                  <c:v>0.10124999999999344</c:v>
                </c:pt>
                <c:pt idx="10125">
                  <c:v>0.10125999999999344</c:v>
                </c:pt>
                <c:pt idx="10126">
                  <c:v>0.10126999999999343</c:v>
                </c:pt>
                <c:pt idx="10127">
                  <c:v>0.10127999999999343</c:v>
                </c:pt>
                <c:pt idx="10128">
                  <c:v>0.10128999999999343</c:v>
                </c:pt>
                <c:pt idx="10129">
                  <c:v>0.10129999999999342</c:v>
                </c:pt>
                <c:pt idx="10130">
                  <c:v>0.10130999999999342</c:v>
                </c:pt>
                <c:pt idx="10131">
                  <c:v>0.10131999999999342</c:v>
                </c:pt>
                <c:pt idx="10132">
                  <c:v>0.10132999999999341</c:v>
                </c:pt>
                <c:pt idx="10133">
                  <c:v>0.10133999999999341</c:v>
                </c:pt>
                <c:pt idx="10134">
                  <c:v>0.1013499999999934</c:v>
                </c:pt>
                <c:pt idx="10135">
                  <c:v>0.1013599999999934</c:v>
                </c:pt>
                <c:pt idx="10136">
                  <c:v>0.1013699999999934</c:v>
                </c:pt>
                <c:pt idx="10137">
                  <c:v>0.10137999999999339</c:v>
                </c:pt>
                <c:pt idx="10138">
                  <c:v>0.10138999999999339</c:v>
                </c:pt>
                <c:pt idx="10139">
                  <c:v>0.10139999999999338</c:v>
                </c:pt>
                <c:pt idx="10140">
                  <c:v>0.10140999999999338</c:v>
                </c:pt>
                <c:pt idx="10141">
                  <c:v>0.10141999999999338</c:v>
                </c:pt>
                <c:pt idx="10142">
                  <c:v>0.10142999999999337</c:v>
                </c:pt>
                <c:pt idx="10143">
                  <c:v>0.10143999999999337</c:v>
                </c:pt>
                <c:pt idx="10144">
                  <c:v>0.10144999999999336</c:v>
                </c:pt>
                <c:pt idx="10145">
                  <c:v>0.10145999999999336</c:v>
                </c:pt>
                <c:pt idx="10146">
                  <c:v>0.10146999999999336</c:v>
                </c:pt>
                <c:pt idx="10147">
                  <c:v>0.10147999999999335</c:v>
                </c:pt>
                <c:pt idx="10148">
                  <c:v>0.10148999999999335</c:v>
                </c:pt>
                <c:pt idx="10149">
                  <c:v>0.10149999999999335</c:v>
                </c:pt>
                <c:pt idx="10150">
                  <c:v>0.10150999999999334</c:v>
                </c:pt>
                <c:pt idx="10151">
                  <c:v>0.10151999999999334</c:v>
                </c:pt>
                <c:pt idx="10152">
                  <c:v>0.10152999999999333</c:v>
                </c:pt>
                <c:pt idx="10153">
                  <c:v>0.10153999999999333</c:v>
                </c:pt>
                <c:pt idx="10154">
                  <c:v>0.10154999999999333</c:v>
                </c:pt>
                <c:pt idx="10155">
                  <c:v>0.10155999999999332</c:v>
                </c:pt>
                <c:pt idx="10156">
                  <c:v>0.10156999999999332</c:v>
                </c:pt>
                <c:pt idx="10157">
                  <c:v>0.10157999999999331</c:v>
                </c:pt>
                <c:pt idx="10158">
                  <c:v>0.10158999999999331</c:v>
                </c:pt>
                <c:pt idx="10159">
                  <c:v>0.10159999999999331</c:v>
                </c:pt>
                <c:pt idx="10160">
                  <c:v>0.1016099999999933</c:v>
                </c:pt>
                <c:pt idx="10161">
                  <c:v>0.1016199999999933</c:v>
                </c:pt>
                <c:pt idx="10162">
                  <c:v>0.1016299999999933</c:v>
                </c:pt>
                <c:pt idx="10163">
                  <c:v>0.10163999999999329</c:v>
                </c:pt>
                <c:pt idx="10164">
                  <c:v>0.10164999999999329</c:v>
                </c:pt>
                <c:pt idx="10165">
                  <c:v>0.10165999999999328</c:v>
                </c:pt>
                <c:pt idx="10166">
                  <c:v>0.10166999999999328</c:v>
                </c:pt>
                <c:pt idx="10167">
                  <c:v>0.10167999999999328</c:v>
                </c:pt>
                <c:pt idx="10168">
                  <c:v>0.10168999999999327</c:v>
                </c:pt>
                <c:pt idx="10169">
                  <c:v>0.10169999999999327</c:v>
                </c:pt>
                <c:pt idx="10170">
                  <c:v>0.10170999999999326</c:v>
                </c:pt>
                <c:pt idx="10171">
                  <c:v>0.10171999999999326</c:v>
                </c:pt>
                <c:pt idx="10172">
                  <c:v>0.10172999999999326</c:v>
                </c:pt>
                <c:pt idx="10173">
                  <c:v>0.10173999999999325</c:v>
                </c:pt>
                <c:pt idx="10174">
                  <c:v>0.10174999999999325</c:v>
                </c:pt>
                <c:pt idx="10175">
                  <c:v>0.10175999999999324</c:v>
                </c:pt>
                <c:pt idx="10176">
                  <c:v>0.10176999999999324</c:v>
                </c:pt>
                <c:pt idx="10177">
                  <c:v>0.10177999999999324</c:v>
                </c:pt>
                <c:pt idx="10178">
                  <c:v>0.10178999999999323</c:v>
                </c:pt>
                <c:pt idx="10179">
                  <c:v>0.10179999999999323</c:v>
                </c:pt>
                <c:pt idx="10180">
                  <c:v>0.10180999999999323</c:v>
                </c:pt>
                <c:pt idx="10181">
                  <c:v>0.10181999999999322</c:v>
                </c:pt>
                <c:pt idx="10182">
                  <c:v>0.10182999999999322</c:v>
                </c:pt>
                <c:pt idx="10183">
                  <c:v>0.10183999999999321</c:v>
                </c:pt>
                <c:pt idx="10184">
                  <c:v>0.10184999999999321</c:v>
                </c:pt>
                <c:pt idx="10185">
                  <c:v>0.10185999999999321</c:v>
                </c:pt>
                <c:pt idx="10186">
                  <c:v>0.1018699999999932</c:v>
                </c:pt>
                <c:pt idx="10187">
                  <c:v>0.1018799999999932</c:v>
                </c:pt>
                <c:pt idx="10188">
                  <c:v>0.10188999999999319</c:v>
                </c:pt>
                <c:pt idx="10189">
                  <c:v>0.10189999999999319</c:v>
                </c:pt>
                <c:pt idx="10190">
                  <c:v>0.10190999999999319</c:v>
                </c:pt>
                <c:pt idx="10191">
                  <c:v>0.10191999999999318</c:v>
                </c:pt>
                <c:pt idx="10192">
                  <c:v>0.10192999999999318</c:v>
                </c:pt>
                <c:pt idx="10193">
                  <c:v>0.10193999999999317</c:v>
                </c:pt>
                <c:pt idx="10194">
                  <c:v>0.10194999999999317</c:v>
                </c:pt>
                <c:pt idx="10195">
                  <c:v>0.10195999999999317</c:v>
                </c:pt>
                <c:pt idx="10196">
                  <c:v>0.10196999999999316</c:v>
                </c:pt>
                <c:pt idx="10197">
                  <c:v>0.10197999999999316</c:v>
                </c:pt>
                <c:pt idx="10198">
                  <c:v>0.10198999999999316</c:v>
                </c:pt>
                <c:pt idx="10199">
                  <c:v>0.10199999999999315</c:v>
                </c:pt>
                <c:pt idx="10200">
                  <c:v>0.10200999999999315</c:v>
                </c:pt>
                <c:pt idx="10201">
                  <c:v>0.10201999999999314</c:v>
                </c:pt>
                <c:pt idx="10202">
                  <c:v>0.10202999999999314</c:v>
                </c:pt>
                <c:pt idx="10203">
                  <c:v>0.10203999999999314</c:v>
                </c:pt>
                <c:pt idx="10204">
                  <c:v>0.10204999999999313</c:v>
                </c:pt>
                <c:pt idx="10205">
                  <c:v>0.10205999999999313</c:v>
                </c:pt>
                <c:pt idx="10206">
                  <c:v>0.10206999999999312</c:v>
                </c:pt>
                <c:pt idx="10207">
                  <c:v>0.10207999999999312</c:v>
                </c:pt>
                <c:pt idx="10208">
                  <c:v>0.10208999999999312</c:v>
                </c:pt>
                <c:pt idx="10209">
                  <c:v>0.10209999999999311</c:v>
                </c:pt>
                <c:pt idx="10210">
                  <c:v>0.10210999999999311</c:v>
                </c:pt>
                <c:pt idx="10211">
                  <c:v>0.10211999999999311</c:v>
                </c:pt>
                <c:pt idx="10212">
                  <c:v>0.1021299999999931</c:v>
                </c:pt>
                <c:pt idx="10213">
                  <c:v>0.1021399999999931</c:v>
                </c:pt>
                <c:pt idx="10214">
                  <c:v>0.10214999999999309</c:v>
                </c:pt>
                <c:pt idx="10215">
                  <c:v>0.10215999999999309</c:v>
                </c:pt>
                <c:pt idx="10216">
                  <c:v>0.10216999999999309</c:v>
                </c:pt>
                <c:pt idx="10217">
                  <c:v>0.10217999999999308</c:v>
                </c:pt>
                <c:pt idx="10218">
                  <c:v>0.10218999999999308</c:v>
                </c:pt>
                <c:pt idx="10219">
                  <c:v>0.10219999999999307</c:v>
                </c:pt>
                <c:pt idx="10220">
                  <c:v>0.10220999999999307</c:v>
                </c:pt>
                <c:pt idx="10221">
                  <c:v>0.10221999999999307</c:v>
                </c:pt>
                <c:pt idx="10222">
                  <c:v>0.10222999999999306</c:v>
                </c:pt>
                <c:pt idx="10223">
                  <c:v>0.10223999999999306</c:v>
                </c:pt>
                <c:pt idx="10224">
                  <c:v>0.10224999999999305</c:v>
                </c:pt>
                <c:pt idx="10225">
                  <c:v>0.10225999999999305</c:v>
                </c:pt>
                <c:pt idx="10226">
                  <c:v>0.10226999999999305</c:v>
                </c:pt>
                <c:pt idx="10227">
                  <c:v>0.10227999999999304</c:v>
                </c:pt>
                <c:pt idx="10228">
                  <c:v>0.10228999999999304</c:v>
                </c:pt>
                <c:pt idx="10229">
                  <c:v>0.10229999999999304</c:v>
                </c:pt>
                <c:pt idx="10230">
                  <c:v>0.10230999999999303</c:v>
                </c:pt>
                <c:pt idx="10231">
                  <c:v>0.10231999999999303</c:v>
                </c:pt>
                <c:pt idx="10232">
                  <c:v>0.10232999999999302</c:v>
                </c:pt>
                <c:pt idx="10233">
                  <c:v>0.10233999999999302</c:v>
                </c:pt>
                <c:pt idx="10234">
                  <c:v>0.10234999999999302</c:v>
                </c:pt>
                <c:pt idx="10235">
                  <c:v>0.10235999999999301</c:v>
                </c:pt>
                <c:pt idx="10236">
                  <c:v>0.10236999999999301</c:v>
                </c:pt>
                <c:pt idx="10237">
                  <c:v>0.102379999999993</c:v>
                </c:pt>
                <c:pt idx="10238">
                  <c:v>0.102389999999993</c:v>
                </c:pt>
                <c:pt idx="10239">
                  <c:v>0.102399999999993</c:v>
                </c:pt>
                <c:pt idx="10240">
                  <c:v>0.10240999999999299</c:v>
                </c:pt>
                <c:pt idx="10241">
                  <c:v>0.10241999999999299</c:v>
                </c:pt>
                <c:pt idx="10242">
                  <c:v>0.10242999999999298</c:v>
                </c:pt>
                <c:pt idx="10243">
                  <c:v>0.10243999999999298</c:v>
                </c:pt>
                <c:pt idx="10244">
                  <c:v>0.10244999999999298</c:v>
                </c:pt>
                <c:pt idx="10245">
                  <c:v>0.10245999999999297</c:v>
                </c:pt>
                <c:pt idx="10246">
                  <c:v>0.10246999999999297</c:v>
                </c:pt>
                <c:pt idx="10247">
                  <c:v>0.10247999999999297</c:v>
                </c:pt>
                <c:pt idx="10248">
                  <c:v>0.10248999999999296</c:v>
                </c:pt>
                <c:pt idx="10249">
                  <c:v>0.10249999999999296</c:v>
                </c:pt>
                <c:pt idx="10250">
                  <c:v>0.10250999999999295</c:v>
                </c:pt>
                <c:pt idx="10251">
                  <c:v>0.10251999999999295</c:v>
                </c:pt>
                <c:pt idx="10252">
                  <c:v>0.10252999999999295</c:v>
                </c:pt>
                <c:pt idx="10253">
                  <c:v>0.10253999999999294</c:v>
                </c:pt>
                <c:pt idx="10254">
                  <c:v>0.10254999999999294</c:v>
                </c:pt>
                <c:pt idx="10255">
                  <c:v>0.10255999999999293</c:v>
                </c:pt>
                <c:pt idx="10256">
                  <c:v>0.10256999999999293</c:v>
                </c:pt>
                <c:pt idx="10257">
                  <c:v>0.10257999999999293</c:v>
                </c:pt>
                <c:pt idx="10258">
                  <c:v>0.10258999999999292</c:v>
                </c:pt>
                <c:pt idx="10259">
                  <c:v>0.10259999999999292</c:v>
                </c:pt>
                <c:pt idx="10260">
                  <c:v>0.10260999999999292</c:v>
                </c:pt>
                <c:pt idx="10261">
                  <c:v>0.10261999999999291</c:v>
                </c:pt>
                <c:pt idx="10262">
                  <c:v>0.10262999999999291</c:v>
                </c:pt>
                <c:pt idx="10263">
                  <c:v>0.1026399999999929</c:v>
                </c:pt>
                <c:pt idx="10264">
                  <c:v>0.1026499999999929</c:v>
                </c:pt>
                <c:pt idx="10265">
                  <c:v>0.1026599999999929</c:v>
                </c:pt>
                <c:pt idx="10266">
                  <c:v>0.10266999999999289</c:v>
                </c:pt>
                <c:pt idx="10267">
                  <c:v>0.10267999999999289</c:v>
                </c:pt>
                <c:pt idx="10268">
                  <c:v>0.10268999999999288</c:v>
                </c:pt>
                <c:pt idx="10269">
                  <c:v>0.10269999999999288</c:v>
                </c:pt>
                <c:pt idx="10270">
                  <c:v>0.10270999999999288</c:v>
                </c:pt>
                <c:pt idx="10271">
                  <c:v>0.10271999999999287</c:v>
                </c:pt>
                <c:pt idx="10272">
                  <c:v>0.10272999999999287</c:v>
                </c:pt>
                <c:pt idx="10273">
                  <c:v>0.10273999999999286</c:v>
                </c:pt>
                <c:pt idx="10274">
                  <c:v>0.10274999999999286</c:v>
                </c:pt>
                <c:pt idx="10275">
                  <c:v>0.10275999999999286</c:v>
                </c:pt>
                <c:pt idx="10276">
                  <c:v>0.10276999999999285</c:v>
                </c:pt>
                <c:pt idx="10277">
                  <c:v>0.10277999999999285</c:v>
                </c:pt>
                <c:pt idx="10278">
                  <c:v>0.10278999999999285</c:v>
                </c:pt>
                <c:pt idx="10279">
                  <c:v>0.10279999999999284</c:v>
                </c:pt>
                <c:pt idx="10280">
                  <c:v>0.10280999999999284</c:v>
                </c:pt>
                <c:pt idx="10281">
                  <c:v>0.10281999999999283</c:v>
                </c:pt>
                <c:pt idx="10282">
                  <c:v>0.10282999999999283</c:v>
                </c:pt>
                <c:pt idx="10283">
                  <c:v>0.10283999999999283</c:v>
                </c:pt>
                <c:pt idx="10284">
                  <c:v>0.10284999999999282</c:v>
                </c:pt>
                <c:pt idx="10285">
                  <c:v>0.10285999999999282</c:v>
                </c:pt>
                <c:pt idx="10286">
                  <c:v>0.10286999999999281</c:v>
                </c:pt>
                <c:pt idx="10287">
                  <c:v>0.10287999999999281</c:v>
                </c:pt>
                <c:pt idx="10288">
                  <c:v>0.10288999999999281</c:v>
                </c:pt>
                <c:pt idx="10289">
                  <c:v>0.1028999999999928</c:v>
                </c:pt>
                <c:pt idx="10290">
                  <c:v>0.1029099999999928</c:v>
                </c:pt>
                <c:pt idx="10291">
                  <c:v>0.1029199999999928</c:v>
                </c:pt>
                <c:pt idx="10292">
                  <c:v>0.10292999999999279</c:v>
                </c:pt>
                <c:pt idx="10293">
                  <c:v>0.10293999999999279</c:v>
                </c:pt>
                <c:pt idx="10294">
                  <c:v>0.10294999999999278</c:v>
                </c:pt>
                <c:pt idx="10295">
                  <c:v>0.10295999999999278</c:v>
                </c:pt>
                <c:pt idx="10296">
                  <c:v>0.10296999999999278</c:v>
                </c:pt>
                <c:pt idx="10297">
                  <c:v>0.10297999999999277</c:v>
                </c:pt>
                <c:pt idx="10298">
                  <c:v>0.10298999999999277</c:v>
                </c:pt>
                <c:pt idx="10299">
                  <c:v>0.10299999999999276</c:v>
                </c:pt>
                <c:pt idx="10300">
                  <c:v>0.10300999999999276</c:v>
                </c:pt>
                <c:pt idx="10301">
                  <c:v>0.10301999999999276</c:v>
                </c:pt>
                <c:pt idx="10302">
                  <c:v>0.10302999999999275</c:v>
                </c:pt>
                <c:pt idx="10303">
                  <c:v>0.10303999999999275</c:v>
                </c:pt>
                <c:pt idx="10304">
                  <c:v>0.10304999999999274</c:v>
                </c:pt>
                <c:pt idx="10305">
                  <c:v>0.10305999999999274</c:v>
                </c:pt>
                <c:pt idx="10306">
                  <c:v>0.10306999999999274</c:v>
                </c:pt>
                <c:pt idx="10307">
                  <c:v>0.10307999999999273</c:v>
                </c:pt>
                <c:pt idx="10308">
                  <c:v>0.10308999999999273</c:v>
                </c:pt>
                <c:pt idx="10309">
                  <c:v>0.10309999999999273</c:v>
                </c:pt>
                <c:pt idx="10310">
                  <c:v>0.10310999999999272</c:v>
                </c:pt>
                <c:pt idx="10311">
                  <c:v>0.10311999999999272</c:v>
                </c:pt>
                <c:pt idx="10312">
                  <c:v>0.10312999999999271</c:v>
                </c:pt>
                <c:pt idx="10313">
                  <c:v>0.10313999999999271</c:v>
                </c:pt>
                <c:pt idx="10314">
                  <c:v>0.10314999999999271</c:v>
                </c:pt>
                <c:pt idx="10315">
                  <c:v>0.1031599999999927</c:v>
                </c:pt>
                <c:pt idx="10316">
                  <c:v>0.1031699999999927</c:v>
                </c:pt>
                <c:pt idx="10317">
                  <c:v>0.10317999999999269</c:v>
                </c:pt>
                <c:pt idx="10318">
                  <c:v>0.10318999999999269</c:v>
                </c:pt>
                <c:pt idx="10319">
                  <c:v>0.10319999999999269</c:v>
                </c:pt>
                <c:pt idx="10320">
                  <c:v>0.10320999999999268</c:v>
                </c:pt>
                <c:pt idx="10321">
                  <c:v>0.10321999999999268</c:v>
                </c:pt>
                <c:pt idx="10322">
                  <c:v>0.10322999999999267</c:v>
                </c:pt>
                <c:pt idx="10323">
                  <c:v>0.10323999999999267</c:v>
                </c:pt>
                <c:pt idx="10324">
                  <c:v>0.10324999999999267</c:v>
                </c:pt>
                <c:pt idx="10325">
                  <c:v>0.10325999999999266</c:v>
                </c:pt>
                <c:pt idx="10326">
                  <c:v>0.10326999999999266</c:v>
                </c:pt>
                <c:pt idx="10327">
                  <c:v>0.10327999999999266</c:v>
                </c:pt>
                <c:pt idx="10328">
                  <c:v>0.10328999999999265</c:v>
                </c:pt>
                <c:pt idx="10329">
                  <c:v>0.10329999999999265</c:v>
                </c:pt>
                <c:pt idx="10330">
                  <c:v>0.10330999999999264</c:v>
                </c:pt>
                <c:pt idx="10331">
                  <c:v>0.10331999999999264</c:v>
                </c:pt>
                <c:pt idx="10332">
                  <c:v>0.10332999999999264</c:v>
                </c:pt>
                <c:pt idx="10333">
                  <c:v>0.10333999999999263</c:v>
                </c:pt>
                <c:pt idx="10334">
                  <c:v>0.10334999999999263</c:v>
                </c:pt>
                <c:pt idx="10335">
                  <c:v>0.10335999999999262</c:v>
                </c:pt>
                <c:pt idx="10336">
                  <c:v>0.10336999999999262</c:v>
                </c:pt>
                <c:pt idx="10337">
                  <c:v>0.10337999999999262</c:v>
                </c:pt>
                <c:pt idx="10338">
                  <c:v>0.10338999999999261</c:v>
                </c:pt>
                <c:pt idx="10339">
                  <c:v>0.10339999999999261</c:v>
                </c:pt>
                <c:pt idx="10340">
                  <c:v>0.10340999999999261</c:v>
                </c:pt>
                <c:pt idx="10341">
                  <c:v>0.1034199999999926</c:v>
                </c:pt>
                <c:pt idx="10342">
                  <c:v>0.1034299999999926</c:v>
                </c:pt>
                <c:pt idx="10343">
                  <c:v>0.10343999999999259</c:v>
                </c:pt>
                <c:pt idx="10344">
                  <c:v>0.10344999999999259</c:v>
                </c:pt>
                <c:pt idx="10345">
                  <c:v>0.10345999999999259</c:v>
                </c:pt>
                <c:pt idx="10346">
                  <c:v>0.10346999999999258</c:v>
                </c:pt>
                <c:pt idx="10347">
                  <c:v>0.10347999999999258</c:v>
                </c:pt>
                <c:pt idx="10348">
                  <c:v>0.10348999999999257</c:v>
                </c:pt>
                <c:pt idx="10349">
                  <c:v>0.10349999999999257</c:v>
                </c:pt>
                <c:pt idx="10350">
                  <c:v>0.10350999999999257</c:v>
                </c:pt>
                <c:pt idx="10351">
                  <c:v>0.10351999999999256</c:v>
                </c:pt>
                <c:pt idx="10352">
                  <c:v>0.10352999999999256</c:v>
                </c:pt>
                <c:pt idx="10353">
                  <c:v>0.10353999999999255</c:v>
                </c:pt>
                <c:pt idx="10354">
                  <c:v>0.10354999999999255</c:v>
                </c:pt>
                <c:pt idx="10355">
                  <c:v>0.10355999999999255</c:v>
                </c:pt>
                <c:pt idx="10356">
                  <c:v>0.10356999999999254</c:v>
                </c:pt>
                <c:pt idx="10357">
                  <c:v>0.10357999999999254</c:v>
                </c:pt>
                <c:pt idx="10358">
                  <c:v>0.10358999999999254</c:v>
                </c:pt>
                <c:pt idx="10359">
                  <c:v>0.10359999999999253</c:v>
                </c:pt>
                <c:pt idx="10360">
                  <c:v>0.10360999999999253</c:v>
                </c:pt>
                <c:pt idx="10361">
                  <c:v>0.10361999999999252</c:v>
                </c:pt>
                <c:pt idx="10362">
                  <c:v>0.10362999999999252</c:v>
                </c:pt>
                <c:pt idx="10363">
                  <c:v>0.10363999999999252</c:v>
                </c:pt>
                <c:pt idx="10364">
                  <c:v>0.10364999999999251</c:v>
                </c:pt>
                <c:pt idx="10365">
                  <c:v>0.10365999999999251</c:v>
                </c:pt>
                <c:pt idx="10366">
                  <c:v>0.1036699999999925</c:v>
                </c:pt>
                <c:pt idx="10367">
                  <c:v>0.1036799999999925</c:v>
                </c:pt>
                <c:pt idx="10368">
                  <c:v>0.1036899999999925</c:v>
                </c:pt>
                <c:pt idx="10369">
                  <c:v>0.10369999999999249</c:v>
                </c:pt>
                <c:pt idx="10370">
                  <c:v>0.10370999999999249</c:v>
                </c:pt>
                <c:pt idx="10371">
                  <c:v>0.10371999999999248</c:v>
                </c:pt>
                <c:pt idx="10372">
                  <c:v>0.10372999999999248</c:v>
                </c:pt>
                <c:pt idx="10373">
                  <c:v>0.10373999999999248</c:v>
                </c:pt>
                <c:pt idx="10374">
                  <c:v>0.10374999999999247</c:v>
                </c:pt>
                <c:pt idx="10375">
                  <c:v>0.10375999999999247</c:v>
                </c:pt>
                <c:pt idx="10376">
                  <c:v>0.10376999999999247</c:v>
                </c:pt>
                <c:pt idx="10377">
                  <c:v>0.10377999999999246</c:v>
                </c:pt>
                <c:pt idx="10378">
                  <c:v>0.10378999999999246</c:v>
                </c:pt>
                <c:pt idx="10379">
                  <c:v>0.10379999999999245</c:v>
                </c:pt>
                <c:pt idx="10380">
                  <c:v>0.10380999999999245</c:v>
                </c:pt>
                <c:pt idx="10381">
                  <c:v>0.10381999999999245</c:v>
                </c:pt>
                <c:pt idx="10382">
                  <c:v>0.10382999999999244</c:v>
                </c:pt>
                <c:pt idx="10383">
                  <c:v>0.10383999999999244</c:v>
                </c:pt>
                <c:pt idx="10384">
                  <c:v>0.10384999999999243</c:v>
                </c:pt>
                <c:pt idx="10385">
                  <c:v>0.10385999999999243</c:v>
                </c:pt>
                <c:pt idx="10386">
                  <c:v>0.10386999999999243</c:v>
                </c:pt>
                <c:pt idx="10387">
                  <c:v>0.10387999999999242</c:v>
                </c:pt>
                <c:pt idx="10388">
                  <c:v>0.10388999999999242</c:v>
                </c:pt>
                <c:pt idx="10389">
                  <c:v>0.10389999999999242</c:v>
                </c:pt>
                <c:pt idx="10390">
                  <c:v>0.10390999999999241</c:v>
                </c:pt>
                <c:pt idx="10391">
                  <c:v>0.10391999999999241</c:v>
                </c:pt>
                <c:pt idx="10392">
                  <c:v>0.1039299999999924</c:v>
                </c:pt>
                <c:pt idx="10393">
                  <c:v>0.1039399999999924</c:v>
                </c:pt>
                <c:pt idx="10394">
                  <c:v>0.1039499999999924</c:v>
                </c:pt>
                <c:pt idx="10395">
                  <c:v>0.10395999999999239</c:v>
                </c:pt>
                <c:pt idx="10396">
                  <c:v>0.10396999999999239</c:v>
                </c:pt>
                <c:pt idx="10397">
                  <c:v>0.10397999999999238</c:v>
                </c:pt>
                <c:pt idx="10398">
                  <c:v>0.10398999999999238</c:v>
                </c:pt>
                <c:pt idx="10399">
                  <c:v>0.10399999999999238</c:v>
                </c:pt>
                <c:pt idx="10400">
                  <c:v>0.10400999999999237</c:v>
                </c:pt>
                <c:pt idx="10401">
                  <c:v>0.10401999999999237</c:v>
                </c:pt>
                <c:pt idx="10402">
                  <c:v>0.10402999999999236</c:v>
                </c:pt>
                <c:pt idx="10403">
                  <c:v>0.10403999999999236</c:v>
                </c:pt>
                <c:pt idx="10404">
                  <c:v>0.10404999999999236</c:v>
                </c:pt>
                <c:pt idx="10405">
                  <c:v>0.10405999999999235</c:v>
                </c:pt>
                <c:pt idx="10406">
                  <c:v>0.10406999999999235</c:v>
                </c:pt>
                <c:pt idx="10407">
                  <c:v>0.10407999999999235</c:v>
                </c:pt>
                <c:pt idx="10408">
                  <c:v>0.10408999999999234</c:v>
                </c:pt>
                <c:pt idx="10409">
                  <c:v>0.10409999999999234</c:v>
                </c:pt>
                <c:pt idx="10410">
                  <c:v>0.10410999999999233</c:v>
                </c:pt>
                <c:pt idx="10411">
                  <c:v>0.10411999999999233</c:v>
                </c:pt>
                <c:pt idx="10412">
                  <c:v>0.10412999999999233</c:v>
                </c:pt>
                <c:pt idx="10413">
                  <c:v>0.10413999999999232</c:v>
                </c:pt>
                <c:pt idx="10414">
                  <c:v>0.10414999999999232</c:v>
                </c:pt>
                <c:pt idx="10415">
                  <c:v>0.10415999999999231</c:v>
                </c:pt>
                <c:pt idx="10416">
                  <c:v>0.10416999999999231</c:v>
                </c:pt>
                <c:pt idx="10417">
                  <c:v>0.10417999999999231</c:v>
                </c:pt>
                <c:pt idx="10418">
                  <c:v>0.1041899999999923</c:v>
                </c:pt>
                <c:pt idx="10419">
                  <c:v>0.1041999999999923</c:v>
                </c:pt>
                <c:pt idx="10420">
                  <c:v>0.10420999999999229</c:v>
                </c:pt>
                <c:pt idx="10421">
                  <c:v>0.10421999999999229</c:v>
                </c:pt>
                <c:pt idx="10422">
                  <c:v>0.10422999999999229</c:v>
                </c:pt>
                <c:pt idx="10423">
                  <c:v>0.10423999999999228</c:v>
                </c:pt>
                <c:pt idx="10424">
                  <c:v>0.10424999999999228</c:v>
                </c:pt>
                <c:pt idx="10425">
                  <c:v>0.10425999999999228</c:v>
                </c:pt>
                <c:pt idx="10426">
                  <c:v>0.10426999999999227</c:v>
                </c:pt>
                <c:pt idx="10427">
                  <c:v>0.10427999999999227</c:v>
                </c:pt>
                <c:pt idx="10428">
                  <c:v>0.10428999999999226</c:v>
                </c:pt>
                <c:pt idx="10429">
                  <c:v>0.10429999999999226</c:v>
                </c:pt>
                <c:pt idx="10430">
                  <c:v>0.10430999999999226</c:v>
                </c:pt>
                <c:pt idx="10431">
                  <c:v>0.10431999999999225</c:v>
                </c:pt>
                <c:pt idx="10432">
                  <c:v>0.10432999999999225</c:v>
                </c:pt>
                <c:pt idx="10433">
                  <c:v>0.10433999999999224</c:v>
                </c:pt>
                <c:pt idx="10434">
                  <c:v>0.10434999999999224</c:v>
                </c:pt>
                <c:pt idx="10435">
                  <c:v>0.10435999999999224</c:v>
                </c:pt>
                <c:pt idx="10436">
                  <c:v>0.10436999999999223</c:v>
                </c:pt>
                <c:pt idx="10437">
                  <c:v>0.10437999999999223</c:v>
                </c:pt>
                <c:pt idx="10438">
                  <c:v>0.10438999999999223</c:v>
                </c:pt>
                <c:pt idx="10439">
                  <c:v>0.10439999999999222</c:v>
                </c:pt>
                <c:pt idx="10440">
                  <c:v>0.10440999999999222</c:v>
                </c:pt>
                <c:pt idx="10441">
                  <c:v>0.10441999999999221</c:v>
                </c:pt>
                <c:pt idx="10442">
                  <c:v>0.10442999999999221</c:v>
                </c:pt>
                <c:pt idx="10443">
                  <c:v>0.10443999999999221</c:v>
                </c:pt>
                <c:pt idx="10444">
                  <c:v>0.1044499999999922</c:v>
                </c:pt>
                <c:pt idx="10445">
                  <c:v>0.1044599999999922</c:v>
                </c:pt>
                <c:pt idx="10446">
                  <c:v>0.10446999999999219</c:v>
                </c:pt>
                <c:pt idx="10447">
                  <c:v>0.10447999999999219</c:v>
                </c:pt>
                <c:pt idx="10448">
                  <c:v>0.10448999999999219</c:v>
                </c:pt>
                <c:pt idx="10449">
                  <c:v>0.10449999999999218</c:v>
                </c:pt>
                <c:pt idx="10450">
                  <c:v>0.10450999999999218</c:v>
                </c:pt>
                <c:pt idx="10451">
                  <c:v>0.10451999999999217</c:v>
                </c:pt>
                <c:pt idx="10452">
                  <c:v>0.10452999999999217</c:v>
                </c:pt>
                <c:pt idx="10453">
                  <c:v>0.10453999999999217</c:v>
                </c:pt>
                <c:pt idx="10454">
                  <c:v>0.10454999999999216</c:v>
                </c:pt>
                <c:pt idx="10455">
                  <c:v>0.10455999999999216</c:v>
                </c:pt>
                <c:pt idx="10456">
                  <c:v>0.10456999999999216</c:v>
                </c:pt>
                <c:pt idx="10457">
                  <c:v>0.10457999999999215</c:v>
                </c:pt>
                <c:pt idx="10458">
                  <c:v>0.10458999999999215</c:v>
                </c:pt>
                <c:pt idx="10459">
                  <c:v>0.10459999999999214</c:v>
                </c:pt>
                <c:pt idx="10460">
                  <c:v>0.10460999999999214</c:v>
                </c:pt>
                <c:pt idx="10461">
                  <c:v>0.10461999999999214</c:v>
                </c:pt>
                <c:pt idx="10462">
                  <c:v>0.10462999999999213</c:v>
                </c:pt>
                <c:pt idx="10463">
                  <c:v>0.10463999999999213</c:v>
                </c:pt>
                <c:pt idx="10464">
                  <c:v>0.10464999999999212</c:v>
                </c:pt>
                <c:pt idx="10465">
                  <c:v>0.10465999999999212</c:v>
                </c:pt>
                <c:pt idx="10466">
                  <c:v>0.10466999999999212</c:v>
                </c:pt>
                <c:pt idx="10467">
                  <c:v>0.10467999999999211</c:v>
                </c:pt>
                <c:pt idx="10468">
                  <c:v>0.10468999999999211</c:v>
                </c:pt>
                <c:pt idx="10469">
                  <c:v>0.1046999999999921</c:v>
                </c:pt>
                <c:pt idx="10470">
                  <c:v>0.1047099999999921</c:v>
                </c:pt>
                <c:pt idx="10471">
                  <c:v>0.1047199999999921</c:v>
                </c:pt>
                <c:pt idx="10472">
                  <c:v>0.10472999999999209</c:v>
                </c:pt>
                <c:pt idx="10473">
                  <c:v>0.10473999999999209</c:v>
                </c:pt>
                <c:pt idx="10474">
                  <c:v>0.10474999999999209</c:v>
                </c:pt>
                <c:pt idx="10475">
                  <c:v>0.10475999999999208</c:v>
                </c:pt>
                <c:pt idx="10476">
                  <c:v>0.10476999999999208</c:v>
                </c:pt>
                <c:pt idx="10477">
                  <c:v>0.10477999999999207</c:v>
                </c:pt>
                <c:pt idx="10478">
                  <c:v>0.10478999999999207</c:v>
                </c:pt>
                <c:pt idx="10479">
                  <c:v>0.10479999999999207</c:v>
                </c:pt>
                <c:pt idx="10480">
                  <c:v>0.10480999999999206</c:v>
                </c:pt>
                <c:pt idx="10481">
                  <c:v>0.10481999999999206</c:v>
                </c:pt>
                <c:pt idx="10482">
                  <c:v>0.10482999999999205</c:v>
                </c:pt>
                <c:pt idx="10483">
                  <c:v>0.10483999999999205</c:v>
                </c:pt>
                <c:pt idx="10484">
                  <c:v>0.10484999999999205</c:v>
                </c:pt>
                <c:pt idx="10485">
                  <c:v>0.10485999999999204</c:v>
                </c:pt>
                <c:pt idx="10486">
                  <c:v>0.10486999999999204</c:v>
                </c:pt>
                <c:pt idx="10487">
                  <c:v>0.10487999999999204</c:v>
                </c:pt>
                <c:pt idx="10488">
                  <c:v>0.10488999999999203</c:v>
                </c:pt>
                <c:pt idx="10489">
                  <c:v>0.10489999999999203</c:v>
                </c:pt>
                <c:pt idx="10490">
                  <c:v>0.10490999999999202</c:v>
                </c:pt>
                <c:pt idx="10491">
                  <c:v>0.10491999999999202</c:v>
                </c:pt>
                <c:pt idx="10492">
                  <c:v>0.10492999999999202</c:v>
                </c:pt>
                <c:pt idx="10493">
                  <c:v>0.10493999999999201</c:v>
                </c:pt>
                <c:pt idx="10494">
                  <c:v>0.10494999999999201</c:v>
                </c:pt>
                <c:pt idx="10495">
                  <c:v>0.104959999999992</c:v>
                </c:pt>
                <c:pt idx="10496">
                  <c:v>0.104969999999992</c:v>
                </c:pt>
                <c:pt idx="10497">
                  <c:v>0.104979999999992</c:v>
                </c:pt>
                <c:pt idx="10498">
                  <c:v>0.10498999999999199</c:v>
                </c:pt>
                <c:pt idx="10499">
                  <c:v>0.10499999999999199</c:v>
                </c:pt>
                <c:pt idx="10500">
                  <c:v>0.10500999999999198</c:v>
                </c:pt>
                <c:pt idx="10501">
                  <c:v>0.10501999999999198</c:v>
                </c:pt>
                <c:pt idx="10502">
                  <c:v>0.10502999999999198</c:v>
                </c:pt>
                <c:pt idx="10503">
                  <c:v>0.10503999999999197</c:v>
                </c:pt>
                <c:pt idx="10504">
                  <c:v>0.10504999999999197</c:v>
                </c:pt>
                <c:pt idx="10505">
                  <c:v>0.10505999999999197</c:v>
                </c:pt>
                <c:pt idx="10506">
                  <c:v>0.10506999999999196</c:v>
                </c:pt>
                <c:pt idx="10507">
                  <c:v>0.10507999999999196</c:v>
                </c:pt>
                <c:pt idx="10508">
                  <c:v>0.10508999999999195</c:v>
                </c:pt>
                <c:pt idx="10509">
                  <c:v>0.10509999999999195</c:v>
                </c:pt>
                <c:pt idx="10510">
                  <c:v>0.10510999999999195</c:v>
                </c:pt>
                <c:pt idx="10511">
                  <c:v>0.10511999999999194</c:v>
                </c:pt>
                <c:pt idx="10512">
                  <c:v>0.10512999999999194</c:v>
                </c:pt>
                <c:pt idx="10513">
                  <c:v>0.10513999999999193</c:v>
                </c:pt>
                <c:pt idx="10514">
                  <c:v>0.10514999999999193</c:v>
                </c:pt>
                <c:pt idx="10515">
                  <c:v>0.10515999999999193</c:v>
                </c:pt>
                <c:pt idx="10516">
                  <c:v>0.10516999999999192</c:v>
                </c:pt>
                <c:pt idx="10517">
                  <c:v>0.10517999999999192</c:v>
                </c:pt>
                <c:pt idx="10518">
                  <c:v>0.10518999999999191</c:v>
                </c:pt>
                <c:pt idx="10519">
                  <c:v>0.10519999999999191</c:v>
                </c:pt>
                <c:pt idx="10520">
                  <c:v>0.10520999999999191</c:v>
                </c:pt>
                <c:pt idx="10521">
                  <c:v>0.1052199999999919</c:v>
                </c:pt>
                <c:pt idx="10522">
                  <c:v>0.1052299999999919</c:v>
                </c:pt>
                <c:pt idx="10523">
                  <c:v>0.1052399999999919</c:v>
                </c:pt>
                <c:pt idx="10524">
                  <c:v>0.10524999999999189</c:v>
                </c:pt>
                <c:pt idx="10525">
                  <c:v>0.10525999999999189</c:v>
                </c:pt>
                <c:pt idx="10526">
                  <c:v>0.10526999999999188</c:v>
                </c:pt>
                <c:pt idx="10527">
                  <c:v>0.10527999999999188</c:v>
                </c:pt>
                <c:pt idx="10528">
                  <c:v>0.10528999999999188</c:v>
                </c:pt>
                <c:pt idx="10529">
                  <c:v>0.10529999999999187</c:v>
                </c:pt>
                <c:pt idx="10530">
                  <c:v>0.10530999999999187</c:v>
                </c:pt>
                <c:pt idx="10531">
                  <c:v>0.10531999999999186</c:v>
                </c:pt>
                <c:pt idx="10532">
                  <c:v>0.10532999999999186</c:v>
                </c:pt>
                <c:pt idx="10533">
                  <c:v>0.10533999999999186</c:v>
                </c:pt>
                <c:pt idx="10534">
                  <c:v>0.10534999999999185</c:v>
                </c:pt>
                <c:pt idx="10535">
                  <c:v>0.10535999999999185</c:v>
                </c:pt>
                <c:pt idx="10536">
                  <c:v>0.10536999999999185</c:v>
                </c:pt>
                <c:pt idx="10537">
                  <c:v>0.10537999999999184</c:v>
                </c:pt>
                <c:pt idx="10538">
                  <c:v>0.10538999999999184</c:v>
                </c:pt>
                <c:pt idx="10539">
                  <c:v>0.10539999999999183</c:v>
                </c:pt>
                <c:pt idx="10540">
                  <c:v>0.10540999999999183</c:v>
                </c:pt>
                <c:pt idx="10541">
                  <c:v>0.10541999999999183</c:v>
                </c:pt>
                <c:pt idx="10542">
                  <c:v>0.10542999999999182</c:v>
                </c:pt>
                <c:pt idx="10543">
                  <c:v>0.10543999999999182</c:v>
                </c:pt>
                <c:pt idx="10544">
                  <c:v>0.10544999999999181</c:v>
                </c:pt>
                <c:pt idx="10545">
                  <c:v>0.10545999999999181</c:v>
                </c:pt>
                <c:pt idx="10546">
                  <c:v>0.10546999999999181</c:v>
                </c:pt>
                <c:pt idx="10547">
                  <c:v>0.1054799999999918</c:v>
                </c:pt>
                <c:pt idx="10548">
                  <c:v>0.1054899999999918</c:v>
                </c:pt>
                <c:pt idx="10549">
                  <c:v>0.10549999999999179</c:v>
                </c:pt>
                <c:pt idx="10550">
                  <c:v>0.10550999999999179</c:v>
                </c:pt>
                <c:pt idx="10551">
                  <c:v>0.10551999999999179</c:v>
                </c:pt>
                <c:pt idx="10552">
                  <c:v>0.10552999999999178</c:v>
                </c:pt>
                <c:pt idx="10553">
                  <c:v>0.10553999999999178</c:v>
                </c:pt>
                <c:pt idx="10554">
                  <c:v>0.10554999999999178</c:v>
                </c:pt>
                <c:pt idx="10555">
                  <c:v>0.10555999999999177</c:v>
                </c:pt>
                <c:pt idx="10556">
                  <c:v>0.10556999999999177</c:v>
                </c:pt>
                <c:pt idx="10557">
                  <c:v>0.10557999999999176</c:v>
                </c:pt>
                <c:pt idx="10558">
                  <c:v>0.10558999999999176</c:v>
                </c:pt>
                <c:pt idx="10559">
                  <c:v>0.10559999999999176</c:v>
                </c:pt>
                <c:pt idx="10560">
                  <c:v>0.10560999999999175</c:v>
                </c:pt>
                <c:pt idx="10561">
                  <c:v>0.10561999999999175</c:v>
                </c:pt>
                <c:pt idx="10562">
                  <c:v>0.10562999999999174</c:v>
                </c:pt>
                <c:pt idx="10563">
                  <c:v>0.10563999999999174</c:v>
                </c:pt>
                <c:pt idx="10564">
                  <c:v>0.10564999999999174</c:v>
                </c:pt>
                <c:pt idx="10565">
                  <c:v>0.10565999999999173</c:v>
                </c:pt>
                <c:pt idx="10566">
                  <c:v>0.10566999999999173</c:v>
                </c:pt>
                <c:pt idx="10567">
                  <c:v>0.10567999999999173</c:v>
                </c:pt>
                <c:pt idx="10568">
                  <c:v>0.10568999999999172</c:v>
                </c:pt>
                <c:pt idx="10569">
                  <c:v>0.10569999999999172</c:v>
                </c:pt>
                <c:pt idx="10570">
                  <c:v>0.10570999999999171</c:v>
                </c:pt>
                <c:pt idx="10571">
                  <c:v>0.10571999999999171</c:v>
                </c:pt>
                <c:pt idx="10572">
                  <c:v>0.10572999999999171</c:v>
                </c:pt>
                <c:pt idx="10573">
                  <c:v>0.1057399999999917</c:v>
                </c:pt>
                <c:pt idx="10574">
                  <c:v>0.1057499999999917</c:v>
                </c:pt>
                <c:pt idx="10575">
                  <c:v>0.10575999999999169</c:v>
                </c:pt>
                <c:pt idx="10576">
                  <c:v>0.10576999999999169</c:v>
                </c:pt>
                <c:pt idx="10577">
                  <c:v>0.10577999999999169</c:v>
                </c:pt>
                <c:pt idx="10578">
                  <c:v>0.10578999999999168</c:v>
                </c:pt>
                <c:pt idx="10579">
                  <c:v>0.10579999999999168</c:v>
                </c:pt>
                <c:pt idx="10580">
                  <c:v>0.10580999999999167</c:v>
                </c:pt>
                <c:pt idx="10581">
                  <c:v>0.10581999999999167</c:v>
                </c:pt>
                <c:pt idx="10582">
                  <c:v>0.10582999999999167</c:v>
                </c:pt>
                <c:pt idx="10583">
                  <c:v>0.10583999999999166</c:v>
                </c:pt>
                <c:pt idx="10584">
                  <c:v>0.10584999999999166</c:v>
                </c:pt>
                <c:pt idx="10585">
                  <c:v>0.10585999999999166</c:v>
                </c:pt>
                <c:pt idx="10586">
                  <c:v>0.10586999999999165</c:v>
                </c:pt>
                <c:pt idx="10587">
                  <c:v>0.10587999999999165</c:v>
                </c:pt>
                <c:pt idx="10588">
                  <c:v>0.10588999999999164</c:v>
                </c:pt>
                <c:pt idx="10589">
                  <c:v>0.10589999999999164</c:v>
                </c:pt>
                <c:pt idx="10590">
                  <c:v>0.10590999999999164</c:v>
                </c:pt>
                <c:pt idx="10591">
                  <c:v>0.10591999999999163</c:v>
                </c:pt>
                <c:pt idx="10592">
                  <c:v>0.10592999999999163</c:v>
                </c:pt>
                <c:pt idx="10593">
                  <c:v>0.10593999999999162</c:v>
                </c:pt>
                <c:pt idx="10594">
                  <c:v>0.10594999999999162</c:v>
                </c:pt>
                <c:pt idx="10595">
                  <c:v>0.10595999999999162</c:v>
                </c:pt>
                <c:pt idx="10596">
                  <c:v>0.10596999999999161</c:v>
                </c:pt>
                <c:pt idx="10597">
                  <c:v>0.10597999999999161</c:v>
                </c:pt>
                <c:pt idx="10598">
                  <c:v>0.1059899999999916</c:v>
                </c:pt>
                <c:pt idx="10599">
                  <c:v>0.1059999999999916</c:v>
                </c:pt>
                <c:pt idx="10600">
                  <c:v>0.1060099999999916</c:v>
                </c:pt>
                <c:pt idx="10601">
                  <c:v>0.10601999999999159</c:v>
                </c:pt>
                <c:pt idx="10602">
                  <c:v>0.10602999999999159</c:v>
                </c:pt>
                <c:pt idx="10603">
                  <c:v>0.10603999999999159</c:v>
                </c:pt>
                <c:pt idx="10604">
                  <c:v>0.10604999999999158</c:v>
                </c:pt>
                <c:pt idx="10605">
                  <c:v>0.10605999999999158</c:v>
                </c:pt>
                <c:pt idx="10606">
                  <c:v>0.10606999999999157</c:v>
                </c:pt>
                <c:pt idx="10607">
                  <c:v>0.10607999999999157</c:v>
                </c:pt>
                <c:pt idx="10608">
                  <c:v>0.10608999999999157</c:v>
                </c:pt>
                <c:pt idx="10609">
                  <c:v>0.10609999999999156</c:v>
                </c:pt>
                <c:pt idx="10610">
                  <c:v>0.10610999999999156</c:v>
                </c:pt>
                <c:pt idx="10611">
                  <c:v>0.10611999999999155</c:v>
                </c:pt>
                <c:pt idx="10612">
                  <c:v>0.10612999999999155</c:v>
                </c:pt>
                <c:pt idx="10613">
                  <c:v>0.10613999999999155</c:v>
                </c:pt>
                <c:pt idx="10614">
                  <c:v>0.10614999999999154</c:v>
                </c:pt>
                <c:pt idx="10615">
                  <c:v>0.10615999999999154</c:v>
                </c:pt>
                <c:pt idx="10616">
                  <c:v>0.10616999999999154</c:v>
                </c:pt>
                <c:pt idx="10617">
                  <c:v>0.10617999999999153</c:v>
                </c:pt>
                <c:pt idx="10618">
                  <c:v>0.10618999999999153</c:v>
                </c:pt>
                <c:pt idx="10619">
                  <c:v>0.10619999999999152</c:v>
                </c:pt>
                <c:pt idx="10620">
                  <c:v>0.10620999999999152</c:v>
                </c:pt>
                <c:pt idx="10621">
                  <c:v>0.10621999999999152</c:v>
                </c:pt>
                <c:pt idx="10622">
                  <c:v>0.10622999999999151</c:v>
                </c:pt>
                <c:pt idx="10623">
                  <c:v>0.10623999999999151</c:v>
                </c:pt>
                <c:pt idx="10624">
                  <c:v>0.1062499999999915</c:v>
                </c:pt>
                <c:pt idx="10625">
                  <c:v>0.1062599999999915</c:v>
                </c:pt>
                <c:pt idx="10626">
                  <c:v>0.1062699999999915</c:v>
                </c:pt>
                <c:pt idx="10627">
                  <c:v>0.10627999999999149</c:v>
                </c:pt>
                <c:pt idx="10628">
                  <c:v>0.10628999999999149</c:v>
                </c:pt>
                <c:pt idx="10629">
                  <c:v>0.10629999999999148</c:v>
                </c:pt>
                <c:pt idx="10630">
                  <c:v>0.10630999999999148</c:v>
                </c:pt>
                <c:pt idx="10631">
                  <c:v>0.10631999999999148</c:v>
                </c:pt>
                <c:pt idx="10632">
                  <c:v>0.10632999999999147</c:v>
                </c:pt>
                <c:pt idx="10633">
                  <c:v>0.10633999999999147</c:v>
                </c:pt>
                <c:pt idx="10634">
                  <c:v>0.10634999999999147</c:v>
                </c:pt>
                <c:pt idx="10635">
                  <c:v>0.10635999999999146</c:v>
                </c:pt>
                <c:pt idx="10636">
                  <c:v>0.10636999999999146</c:v>
                </c:pt>
                <c:pt idx="10637">
                  <c:v>0.10637999999999145</c:v>
                </c:pt>
                <c:pt idx="10638">
                  <c:v>0.10638999999999145</c:v>
                </c:pt>
                <c:pt idx="10639">
                  <c:v>0.10639999999999145</c:v>
                </c:pt>
                <c:pt idx="10640">
                  <c:v>0.10640999999999144</c:v>
                </c:pt>
                <c:pt idx="10641">
                  <c:v>0.10641999999999144</c:v>
                </c:pt>
                <c:pt idx="10642">
                  <c:v>0.10642999999999143</c:v>
                </c:pt>
                <c:pt idx="10643">
                  <c:v>0.10643999999999143</c:v>
                </c:pt>
                <c:pt idx="10644">
                  <c:v>0.10644999999999143</c:v>
                </c:pt>
                <c:pt idx="10645">
                  <c:v>0.10645999999999142</c:v>
                </c:pt>
                <c:pt idx="10646">
                  <c:v>0.10646999999999142</c:v>
                </c:pt>
                <c:pt idx="10647">
                  <c:v>0.10647999999999141</c:v>
                </c:pt>
                <c:pt idx="10648">
                  <c:v>0.10648999999999141</c:v>
                </c:pt>
                <c:pt idx="10649">
                  <c:v>0.10649999999999141</c:v>
                </c:pt>
                <c:pt idx="10650">
                  <c:v>0.1065099999999914</c:v>
                </c:pt>
                <c:pt idx="10651">
                  <c:v>0.1065199999999914</c:v>
                </c:pt>
                <c:pt idx="10652">
                  <c:v>0.1065299999999914</c:v>
                </c:pt>
                <c:pt idx="10653">
                  <c:v>0.10653999999999139</c:v>
                </c:pt>
                <c:pt idx="10654">
                  <c:v>0.10654999999999139</c:v>
                </c:pt>
                <c:pt idx="10655">
                  <c:v>0.10655999999999138</c:v>
                </c:pt>
                <c:pt idx="10656">
                  <c:v>0.10656999999999138</c:v>
                </c:pt>
                <c:pt idx="10657">
                  <c:v>0.10657999999999138</c:v>
                </c:pt>
                <c:pt idx="10658">
                  <c:v>0.10658999999999137</c:v>
                </c:pt>
                <c:pt idx="10659">
                  <c:v>0.10659999999999137</c:v>
                </c:pt>
                <c:pt idx="10660">
                  <c:v>0.10660999999999136</c:v>
                </c:pt>
                <c:pt idx="10661">
                  <c:v>0.10661999999999136</c:v>
                </c:pt>
                <c:pt idx="10662">
                  <c:v>0.10662999999999136</c:v>
                </c:pt>
                <c:pt idx="10663">
                  <c:v>0.10663999999999135</c:v>
                </c:pt>
                <c:pt idx="10664">
                  <c:v>0.10664999999999135</c:v>
                </c:pt>
                <c:pt idx="10665">
                  <c:v>0.10665999999999135</c:v>
                </c:pt>
                <c:pt idx="10666">
                  <c:v>0.10666999999999134</c:v>
                </c:pt>
                <c:pt idx="10667">
                  <c:v>0.10667999999999134</c:v>
                </c:pt>
                <c:pt idx="10668">
                  <c:v>0.10668999999999133</c:v>
                </c:pt>
                <c:pt idx="10669">
                  <c:v>0.10669999999999133</c:v>
                </c:pt>
                <c:pt idx="10670">
                  <c:v>0.10670999999999133</c:v>
                </c:pt>
                <c:pt idx="10671">
                  <c:v>0.10671999999999132</c:v>
                </c:pt>
                <c:pt idx="10672">
                  <c:v>0.10672999999999132</c:v>
                </c:pt>
                <c:pt idx="10673">
                  <c:v>0.10673999999999131</c:v>
                </c:pt>
                <c:pt idx="10674">
                  <c:v>0.10674999999999131</c:v>
                </c:pt>
                <c:pt idx="10675">
                  <c:v>0.10675999999999131</c:v>
                </c:pt>
                <c:pt idx="10676">
                  <c:v>0.1067699999999913</c:v>
                </c:pt>
                <c:pt idx="10677">
                  <c:v>0.1067799999999913</c:v>
                </c:pt>
                <c:pt idx="10678">
                  <c:v>0.10678999999999129</c:v>
                </c:pt>
                <c:pt idx="10679">
                  <c:v>0.10679999999999129</c:v>
                </c:pt>
                <c:pt idx="10680">
                  <c:v>0.10680999999999129</c:v>
                </c:pt>
                <c:pt idx="10681">
                  <c:v>0.10681999999999128</c:v>
                </c:pt>
                <c:pt idx="10682">
                  <c:v>0.10682999999999128</c:v>
                </c:pt>
                <c:pt idx="10683">
                  <c:v>0.10683999999999128</c:v>
                </c:pt>
                <c:pt idx="10684">
                  <c:v>0.10684999999999127</c:v>
                </c:pt>
                <c:pt idx="10685">
                  <c:v>0.10685999999999127</c:v>
                </c:pt>
                <c:pt idx="10686">
                  <c:v>0.10686999999999126</c:v>
                </c:pt>
                <c:pt idx="10687">
                  <c:v>0.10687999999999126</c:v>
                </c:pt>
                <c:pt idx="10688">
                  <c:v>0.10688999999999126</c:v>
                </c:pt>
                <c:pt idx="10689">
                  <c:v>0.10689999999999125</c:v>
                </c:pt>
                <c:pt idx="10690">
                  <c:v>0.10690999999999125</c:v>
                </c:pt>
                <c:pt idx="10691">
                  <c:v>0.10691999999999124</c:v>
                </c:pt>
                <c:pt idx="10692">
                  <c:v>0.10692999999999124</c:v>
                </c:pt>
                <c:pt idx="10693">
                  <c:v>0.10693999999999124</c:v>
                </c:pt>
                <c:pt idx="10694">
                  <c:v>0.10694999999999123</c:v>
                </c:pt>
                <c:pt idx="10695">
                  <c:v>0.10695999999999123</c:v>
                </c:pt>
                <c:pt idx="10696">
                  <c:v>0.10696999999999122</c:v>
                </c:pt>
                <c:pt idx="10697">
                  <c:v>0.10697999999999122</c:v>
                </c:pt>
                <c:pt idx="10698">
                  <c:v>0.10698999999999122</c:v>
                </c:pt>
                <c:pt idx="10699">
                  <c:v>0.10699999999999121</c:v>
                </c:pt>
                <c:pt idx="10700">
                  <c:v>0.10700999999999121</c:v>
                </c:pt>
                <c:pt idx="10701">
                  <c:v>0.10701999999999121</c:v>
                </c:pt>
                <c:pt idx="10702">
                  <c:v>0.1070299999999912</c:v>
                </c:pt>
                <c:pt idx="10703">
                  <c:v>0.1070399999999912</c:v>
                </c:pt>
                <c:pt idx="10704">
                  <c:v>0.10704999999999119</c:v>
                </c:pt>
                <c:pt idx="10705">
                  <c:v>0.10705999999999119</c:v>
                </c:pt>
                <c:pt idx="10706">
                  <c:v>0.10706999999999119</c:v>
                </c:pt>
                <c:pt idx="10707">
                  <c:v>0.10707999999999118</c:v>
                </c:pt>
                <c:pt idx="10708">
                  <c:v>0.10708999999999118</c:v>
                </c:pt>
                <c:pt idx="10709">
                  <c:v>0.10709999999999117</c:v>
                </c:pt>
                <c:pt idx="10710">
                  <c:v>0.10710999999999117</c:v>
                </c:pt>
                <c:pt idx="10711">
                  <c:v>0.10711999999999117</c:v>
                </c:pt>
                <c:pt idx="10712">
                  <c:v>0.10712999999999116</c:v>
                </c:pt>
                <c:pt idx="10713">
                  <c:v>0.10713999999999116</c:v>
                </c:pt>
                <c:pt idx="10714">
                  <c:v>0.10714999999999116</c:v>
                </c:pt>
                <c:pt idx="10715">
                  <c:v>0.10715999999999115</c:v>
                </c:pt>
                <c:pt idx="10716">
                  <c:v>0.10716999999999115</c:v>
                </c:pt>
                <c:pt idx="10717">
                  <c:v>0.10717999999999114</c:v>
                </c:pt>
                <c:pt idx="10718">
                  <c:v>0.10718999999999114</c:v>
                </c:pt>
                <c:pt idx="10719">
                  <c:v>0.10719999999999114</c:v>
                </c:pt>
                <c:pt idx="10720">
                  <c:v>0.10720999999999113</c:v>
                </c:pt>
                <c:pt idx="10721">
                  <c:v>0.10721999999999113</c:v>
                </c:pt>
                <c:pt idx="10722">
                  <c:v>0.10722999999999112</c:v>
                </c:pt>
                <c:pt idx="10723">
                  <c:v>0.10723999999999112</c:v>
                </c:pt>
                <c:pt idx="10724">
                  <c:v>0.10724999999999112</c:v>
                </c:pt>
                <c:pt idx="10725">
                  <c:v>0.10725999999999111</c:v>
                </c:pt>
                <c:pt idx="10726">
                  <c:v>0.10726999999999111</c:v>
                </c:pt>
                <c:pt idx="10727">
                  <c:v>0.1072799999999911</c:v>
                </c:pt>
                <c:pt idx="10728">
                  <c:v>0.1072899999999911</c:v>
                </c:pt>
                <c:pt idx="10729">
                  <c:v>0.1072999999999911</c:v>
                </c:pt>
                <c:pt idx="10730">
                  <c:v>0.10730999999999109</c:v>
                </c:pt>
                <c:pt idx="10731">
                  <c:v>0.10731999999999109</c:v>
                </c:pt>
                <c:pt idx="10732">
                  <c:v>0.10732999999999109</c:v>
                </c:pt>
                <c:pt idx="10733">
                  <c:v>0.10733999999999108</c:v>
                </c:pt>
                <c:pt idx="10734">
                  <c:v>0.10734999999999108</c:v>
                </c:pt>
                <c:pt idx="10735">
                  <c:v>0.10735999999999107</c:v>
                </c:pt>
                <c:pt idx="10736">
                  <c:v>0.10736999999999107</c:v>
                </c:pt>
                <c:pt idx="10737">
                  <c:v>0.10737999999999107</c:v>
                </c:pt>
                <c:pt idx="10738">
                  <c:v>0.10738999999999106</c:v>
                </c:pt>
                <c:pt idx="10739">
                  <c:v>0.10739999999999106</c:v>
                </c:pt>
                <c:pt idx="10740">
                  <c:v>0.10740999999999105</c:v>
                </c:pt>
                <c:pt idx="10741">
                  <c:v>0.10741999999999105</c:v>
                </c:pt>
                <c:pt idx="10742">
                  <c:v>0.10742999999999105</c:v>
                </c:pt>
                <c:pt idx="10743">
                  <c:v>0.10743999999999104</c:v>
                </c:pt>
                <c:pt idx="10744">
                  <c:v>0.10744999999999104</c:v>
                </c:pt>
                <c:pt idx="10745">
                  <c:v>0.10745999999999103</c:v>
                </c:pt>
                <c:pt idx="10746">
                  <c:v>0.10746999999999103</c:v>
                </c:pt>
                <c:pt idx="10747">
                  <c:v>0.10747999999999103</c:v>
                </c:pt>
                <c:pt idx="10748">
                  <c:v>0.10748999999999102</c:v>
                </c:pt>
                <c:pt idx="10749">
                  <c:v>0.10749999999999102</c:v>
                </c:pt>
                <c:pt idx="10750">
                  <c:v>0.10750999999999102</c:v>
                </c:pt>
                <c:pt idx="10751">
                  <c:v>0.10751999999999101</c:v>
                </c:pt>
                <c:pt idx="10752">
                  <c:v>0.10752999999999101</c:v>
                </c:pt>
                <c:pt idx="10753">
                  <c:v>0.107539999999991</c:v>
                </c:pt>
                <c:pt idx="10754">
                  <c:v>0.107549999999991</c:v>
                </c:pt>
                <c:pt idx="10755">
                  <c:v>0.107559999999991</c:v>
                </c:pt>
                <c:pt idx="10756">
                  <c:v>0.10756999999999099</c:v>
                </c:pt>
                <c:pt idx="10757">
                  <c:v>0.10757999999999099</c:v>
                </c:pt>
                <c:pt idx="10758">
                  <c:v>0.10758999999999098</c:v>
                </c:pt>
                <c:pt idx="10759">
                  <c:v>0.10759999999999098</c:v>
                </c:pt>
                <c:pt idx="10760">
                  <c:v>0.10760999999999098</c:v>
                </c:pt>
                <c:pt idx="10761">
                  <c:v>0.10761999999999097</c:v>
                </c:pt>
                <c:pt idx="10762">
                  <c:v>0.10762999999999097</c:v>
                </c:pt>
                <c:pt idx="10763">
                  <c:v>0.10763999999999097</c:v>
                </c:pt>
                <c:pt idx="10764">
                  <c:v>0.10764999999999096</c:v>
                </c:pt>
                <c:pt idx="10765">
                  <c:v>0.10765999999999096</c:v>
                </c:pt>
                <c:pt idx="10766">
                  <c:v>0.10766999999999095</c:v>
                </c:pt>
                <c:pt idx="10767">
                  <c:v>0.10767999999999095</c:v>
                </c:pt>
                <c:pt idx="10768">
                  <c:v>0.10768999999999095</c:v>
                </c:pt>
                <c:pt idx="10769">
                  <c:v>0.10769999999999094</c:v>
                </c:pt>
                <c:pt idx="10770">
                  <c:v>0.10770999999999094</c:v>
                </c:pt>
                <c:pt idx="10771">
                  <c:v>0.10771999999999093</c:v>
                </c:pt>
                <c:pt idx="10772">
                  <c:v>0.10772999999999093</c:v>
                </c:pt>
                <c:pt idx="10773">
                  <c:v>0.10773999999999093</c:v>
                </c:pt>
                <c:pt idx="10774">
                  <c:v>0.10774999999999092</c:v>
                </c:pt>
                <c:pt idx="10775">
                  <c:v>0.10775999999999092</c:v>
                </c:pt>
                <c:pt idx="10776">
                  <c:v>0.10776999999999091</c:v>
                </c:pt>
                <c:pt idx="10777">
                  <c:v>0.10777999999999091</c:v>
                </c:pt>
                <c:pt idx="10778">
                  <c:v>0.10778999999999091</c:v>
                </c:pt>
                <c:pt idx="10779">
                  <c:v>0.1077999999999909</c:v>
                </c:pt>
                <c:pt idx="10780">
                  <c:v>0.1078099999999909</c:v>
                </c:pt>
                <c:pt idx="10781">
                  <c:v>0.1078199999999909</c:v>
                </c:pt>
                <c:pt idx="10782">
                  <c:v>0.10782999999999089</c:v>
                </c:pt>
                <c:pt idx="10783">
                  <c:v>0.10783999999999089</c:v>
                </c:pt>
                <c:pt idx="10784">
                  <c:v>0.10784999999999088</c:v>
                </c:pt>
                <c:pt idx="10785">
                  <c:v>0.10785999999999088</c:v>
                </c:pt>
                <c:pt idx="10786">
                  <c:v>0.10786999999999088</c:v>
                </c:pt>
                <c:pt idx="10787">
                  <c:v>0.10787999999999087</c:v>
                </c:pt>
                <c:pt idx="10788">
                  <c:v>0.10788999999999087</c:v>
                </c:pt>
                <c:pt idx="10789">
                  <c:v>0.10789999999999086</c:v>
                </c:pt>
                <c:pt idx="10790">
                  <c:v>0.10790999999999086</c:v>
                </c:pt>
                <c:pt idx="10791">
                  <c:v>0.10791999999999086</c:v>
                </c:pt>
                <c:pt idx="10792">
                  <c:v>0.10792999999999085</c:v>
                </c:pt>
                <c:pt idx="10793">
                  <c:v>0.10793999999999085</c:v>
                </c:pt>
                <c:pt idx="10794">
                  <c:v>0.10794999999999084</c:v>
                </c:pt>
                <c:pt idx="10795">
                  <c:v>0.10795999999999084</c:v>
                </c:pt>
                <c:pt idx="10796">
                  <c:v>0.10796999999999084</c:v>
                </c:pt>
                <c:pt idx="10797">
                  <c:v>0.10797999999999083</c:v>
                </c:pt>
                <c:pt idx="10798">
                  <c:v>0.10798999999999083</c:v>
                </c:pt>
                <c:pt idx="10799">
                  <c:v>0.10799999999999083</c:v>
                </c:pt>
                <c:pt idx="10800">
                  <c:v>0.10800999999999082</c:v>
                </c:pt>
                <c:pt idx="10801">
                  <c:v>0.10801999999999082</c:v>
                </c:pt>
                <c:pt idx="10802">
                  <c:v>0.10802999999999081</c:v>
                </c:pt>
                <c:pt idx="10803">
                  <c:v>0.10803999999999081</c:v>
                </c:pt>
                <c:pt idx="10804">
                  <c:v>0.10804999999999081</c:v>
                </c:pt>
                <c:pt idx="10805">
                  <c:v>0.1080599999999908</c:v>
                </c:pt>
                <c:pt idx="10806">
                  <c:v>0.1080699999999908</c:v>
                </c:pt>
                <c:pt idx="10807">
                  <c:v>0.10807999999999079</c:v>
                </c:pt>
                <c:pt idx="10808">
                  <c:v>0.10808999999999079</c:v>
                </c:pt>
                <c:pt idx="10809">
                  <c:v>0.10809999999999079</c:v>
                </c:pt>
                <c:pt idx="10810">
                  <c:v>0.10810999999999078</c:v>
                </c:pt>
                <c:pt idx="10811">
                  <c:v>0.10811999999999078</c:v>
                </c:pt>
                <c:pt idx="10812">
                  <c:v>0.10812999999999078</c:v>
                </c:pt>
                <c:pt idx="10813">
                  <c:v>0.10813999999999077</c:v>
                </c:pt>
                <c:pt idx="10814">
                  <c:v>0.10814999999999077</c:v>
                </c:pt>
                <c:pt idx="10815">
                  <c:v>0.10815999999999076</c:v>
                </c:pt>
                <c:pt idx="10816">
                  <c:v>0.10816999999999076</c:v>
                </c:pt>
                <c:pt idx="10817">
                  <c:v>0.10817999999999076</c:v>
                </c:pt>
                <c:pt idx="10818">
                  <c:v>0.10818999999999075</c:v>
                </c:pt>
                <c:pt idx="10819">
                  <c:v>0.10819999999999075</c:v>
                </c:pt>
                <c:pt idx="10820">
                  <c:v>0.10820999999999074</c:v>
                </c:pt>
                <c:pt idx="10821">
                  <c:v>0.10821999999999074</c:v>
                </c:pt>
                <c:pt idx="10822">
                  <c:v>0.10822999999999074</c:v>
                </c:pt>
                <c:pt idx="10823">
                  <c:v>0.10823999999999073</c:v>
                </c:pt>
                <c:pt idx="10824">
                  <c:v>0.10824999999999073</c:v>
                </c:pt>
                <c:pt idx="10825">
                  <c:v>0.10825999999999072</c:v>
                </c:pt>
                <c:pt idx="10826">
                  <c:v>0.10826999999999072</c:v>
                </c:pt>
                <c:pt idx="10827">
                  <c:v>0.10827999999999072</c:v>
                </c:pt>
                <c:pt idx="10828">
                  <c:v>0.10828999999999071</c:v>
                </c:pt>
                <c:pt idx="10829">
                  <c:v>0.10829999999999071</c:v>
                </c:pt>
                <c:pt idx="10830">
                  <c:v>0.10830999999999071</c:v>
                </c:pt>
                <c:pt idx="10831">
                  <c:v>0.1083199999999907</c:v>
                </c:pt>
                <c:pt idx="10832">
                  <c:v>0.1083299999999907</c:v>
                </c:pt>
                <c:pt idx="10833">
                  <c:v>0.10833999999999069</c:v>
                </c:pt>
                <c:pt idx="10834">
                  <c:v>0.10834999999999069</c:v>
                </c:pt>
                <c:pt idx="10835">
                  <c:v>0.10835999999999069</c:v>
                </c:pt>
                <c:pt idx="10836">
                  <c:v>0.10836999999999068</c:v>
                </c:pt>
                <c:pt idx="10837">
                  <c:v>0.10837999999999068</c:v>
                </c:pt>
                <c:pt idx="10838">
                  <c:v>0.10838999999999067</c:v>
                </c:pt>
                <c:pt idx="10839">
                  <c:v>0.10839999999999067</c:v>
                </c:pt>
                <c:pt idx="10840">
                  <c:v>0.10840999999999067</c:v>
                </c:pt>
                <c:pt idx="10841">
                  <c:v>0.10841999999999066</c:v>
                </c:pt>
                <c:pt idx="10842">
                  <c:v>0.10842999999999066</c:v>
                </c:pt>
                <c:pt idx="10843">
                  <c:v>0.10843999999999065</c:v>
                </c:pt>
                <c:pt idx="10844">
                  <c:v>0.10844999999999065</c:v>
                </c:pt>
                <c:pt idx="10845">
                  <c:v>0.10845999999999065</c:v>
                </c:pt>
                <c:pt idx="10846">
                  <c:v>0.10846999999999064</c:v>
                </c:pt>
                <c:pt idx="10847">
                  <c:v>0.10847999999999064</c:v>
                </c:pt>
                <c:pt idx="10848">
                  <c:v>0.10848999999999064</c:v>
                </c:pt>
                <c:pt idx="10849">
                  <c:v>0.10849999999999063</c:v>
                </c:pt>
                <c:pt idx="10850">
                  <c:v>0.10850999999999063</c:v>
                </c:pt>
                <c:pt idx="10851">
                  <c:v>0.10851999999999062</c:v>
                </c:pt>
                <c:pt idx="10852">
                  <c:v>0.10852999999999062</c:v>
                </c:pt>
                <c:pt idx="10853">
                  <c:v>0.10853999999999062</c:v>
                </c:pt>
                <c:pt idx="10854">
                  <c:v>0.10854999999999061</c:v>
                </c:pt>
                <c:pt idx="10855">
                  <c:v>0.10855999999999061</c:v>
                </c:pt>
                <c:pt idx="10856">
                  <c:v>0.1085699999999906</c:v>
                </c:pt>
                <c:pt idx="10857">
                  <c:v>0.1085799999999906</c:v>
                </c:pt>
                <c:pt idx="10858">
                  <c:v>0.1085899999999906</c:v>
                </c:pt>
                <c:pt idx="10859">
                  <c:v>0.10859999999999059</c:v>
                </c:pt>
                <c:pt idx="10860">
                  <c:v>0.10860999999999059</c:v>
                </c:pt>
                <c:pt idx="10861">
                  <c:v>0.10861999999999059</c:v>
                </c:pt>
                <c:pt idx="10862">
                  <c:v>0.10862999999999058</c:v>
                </c:pt>
                <c:pt idx="10863">
                  <c:v>0.10863999999999058</c:v>
                </c:pt>
                <c:pt idx="10864">
                  <c:v>0.10864999999999057</c:v>
                </c:pt>
                <c:pt idx="10865">
                  <c:v>0.10865999999999057</c:v>
                </c:pt>
                <c:pt idx="10866">
                  <c:v>0.10866999999999057</c:v>
                </c:pt>
                <c:pt idx="10867">
                  <c:v>0.10867999999999056</c:v>
                </c:pt>
                <c:pt idx="10868">
                  <c:v>0.10868999999999056</c:v>
                </c:pt>
                <c:pt idx="10869">
                  <c:v>0.10869999999999055</c:v>
                </c:pt>
                <c:pt idx="10870">
                  <c:v>0.10870999999999055</c:v>
                </c:pt>
                <c:pt idx="10871">
                  <c:v>0.10871999999999055</c:v>
                </c:pt>
                <c:pt idx="10872">
                  <c:v>0.10872999999999054</c:v>
                </c:pt>
                <c:pt idx="10873">
                  <c:v>0.10873999999999054</c:v>
                </c:pt>
                <c:pt idx="10874">
                  <c:v>0.10874999999999053</c:v>
                </c:pt>
                <c:pt idx="10875">
                  <c:v>0.10875999999999053</c:v>
                </c:pt>
                <c:pt idx="10876">
                  <c:v>0.10876999999999053</c:v>
                </c:pt>
                <c:pt idx="10877">
                  <c:v>0.10877999999999052</c:v>
                </c:pt>
                <c:pt idx="10878">
                  <c:v>0.10878999999999052</c:v>
                </c:pt>
                <c:pt idx="10879">
                  <c:v>0.10879999999999052</c:v>
                </c:pt>
                <c:pt idx="10880">
                  <c:v>0.10880999999999051</c:v>
                </c:pt>
                <c:pt idx="10881">
                  <c:v>0.10881999999999051</c:v>
                </c:pt>
                <c:pt idx="10882">
                  <c:v>0.1088299999999905</c:v>
                </c:pt>
                <c:pt idx="10883">
                  <c:v>0.1088399999999905</c:v>
                </c:pt>
                <c:pt idx="10884">
                  <c:v>0.1088499999999905</c:v>
                </c:pt>
                <c:pt idx="10885">
                  <c:v>0.10885999999999049</c:v>
                </c:pt>
                <c:pt idx="10886">
                  <c:v>0.10886999999999049</c:v>
                </c:pt>
                <c:pt idx="10887">
                  <c:v>0.10887999999999048</c:v>
                </c:pt>
                <c:pt idx="10888">
                  <c:v>0.10888999999999048</c:v>
                </c:pt>
                <c:pt idx="10889">
                  <c:v>0.10889999999999048</c:v>
                </c:pt>
                <c:pt idx="10890">
                  <c:v>0.10890999999999047</c:v>
                </c:pt>
                <c:pt idx="10891">
                  <c:v>0.10891999999999047</c:v>
                </c:pt>
                <c:pt idx="10892">
                  <c:v>0.10892999999999047</c:v>
                </c:pt>
                <c:pt idx="10893">
                  <c:v>0.10893999999999046</c:v>
                </c:pt>
                <c:pt idx="10894">
                  <c:v>0.10894999999999046</c:v>
                </c:pt>
                <c:pt idx="10895">
                  <c:v>0.10895999999999045</c:v>
                </c:pt>
                <c:pt idx="10896">
                  <c:v>0.10896999999999045</c:v>
                </c:pt>
                <c:pt idx="10897">
                  <c:v>0.10897999999999045</c:v>
                </c:pt>
                <c:pt idx="10898">
                  <c:v>0.10898999999999044</c:v>
                </c:pt>
                <c:pt idx="10899">
                  <c:v>0.10899999999999044</c:v>
                </c:pt>
                <c:pt idx="10900">
                  <c:v>0.10900999999999043</c:v>
                </c:pt>
                <c:pt idx="10901">
                  <c:v>0.10901999999999043</c:v>
                </c:pt>
                <c:pt idx="10902">
                  <c:v>0.10902999999999043</c:v>
                </c:pt>
                <c:pt idx="10903">
                  <c:v>0.10903999999999042</c:v>
                </c:pt>
                <c:pt idx="10904">
                  <c:v>0.10904999999999042</c:v>
                </c:pt>
                <c:pt idx="10905">
                  <c:v>0.10905999999999041</c:v>
                </c:pt>
                <c:pt idx="10906">
                  <c:v>0.10906999999999041</c:v>
                </c:pt>
                <c:pt idx="10907">
                  <c:v>0.10907999999999041</c:v>
                </c:pt>
                <c:pt idx="10908">
                  <c:v>0.1090899999999904</c:v>
                </c:pt>
                <c:pt idx="10909">
                  <c:v>0.1090999999999904</c:v>
                </c:pt>
                <c:pt idx="10910">
                  <c:v>0.1091099999999904</c:v>
                </c:pt>
                <c:pt idx="10911">
                  <c:v>0.10911999999999039</c:v>
                </c:pt>
                <c:pt idx="10912">
                  <c:v>0.10912999999999039</c:v>
                </c:pt>
                <c:pt idx="10913">
                  <c:v>0.10913999999999038</c:v>
                </c:pt>
                <c:pt idx="10914">
                  <c:v>0.10914999999999038</c:v>
                </c:pt>
                <c:pt idx="10915">
                  <c:v>0.10915999999999038</c:v>
                </c:pt>
                <c:pt idx="10916">
                  <c:v>0.10916999999999037</c:v>
                </c:pt>
                <c:pt idx="10917">
                  <c:v>0.10917999999999037</c:v>
                </c:pt>
                <c:pt idx="10918">
                  <c:v>0.10918999999999036</c:v>
                </c:pt>
                <c:pt idx="10919">
                  <c:v>0.10919999999999036</c:v>
                </c:pt>
                <c:pt idx="10920">
                  <c:v>0.10920999999999036</c:v>
                </c:pt>
                <c:pt idx="10921">
                  <c:v>0.10921999999999035</c:v>
                </c:pt>
                <c:pt idx="10922">
                  <c:v>0.10922999999999035</c:v>
                </c:pt>
                <c:pt idx="10923">
                  <c:v>0.10923999999999034</c:v>
                </c:pt>
                <c:pt idx="10924">
                  <c:v>0.10924999999999034</c:v>
                </c:pt>
                <c:pt idx="10925">
                  <c:v>0.10925999999999034</c:v>
                </c:pt>
                <c:pt idx="10926">
                  <c:v>0.10926999999999033</c:v>
                </c:pt>
                <c:pt idx="10927">
                  <c:v>0.10927999999999033</c:v>
                </c:pt>
                <c:pt idx="10928">
                  <c:v>0.10928999999999033</c:v>
                </c:pt>
                <c:pt idx="10929">
                  <c:v>0.10929999999999032</c:v>
                </c:pt>
                <c:pt idx="10930">
                  <c:v>0.10930999999999032</c:v>
                </c:pt>
                <c:pt idx="10931">
                  <c:v>0.10931999999999031</c:v>
                </c:pt>
                <c:pt idx="10932">
                  <c:v>0.10932999999999031</c:v>
                </c:pt>
                <c:pt idx="10933">
                  <c:v>0.10933999999999031</c:v>
                </c:pt>
                <c:pt idx="10934">
                  <c:v>0.1093499999999903</c:v>
                </c:pt>
                <c:pt idx="10935">
                  <c:v>0.1093599999999903</c:v>
                </c:pt>
                <c:pt idx="10936">
                  <c:v>0.10936999999999029</c:v>
                </c:pt>
                <c:pt idx="10937">
                  <c:v>0.10937999999999029</c:v>
                </c:pt>
                <c:pt idx="10938">
                  <c:v>0.10938999999999029</c:v>
                </c:pt>
                <c:pt idx="10939">
                  <c:v>0.10939999999999028</c:v>
                </c:pt>
                <c:pt idx="10940">
                  <c:v>0.10940999999999028</c:v>
                </c:pt>
                <c:pt idx="10941">
                  <c:v>0.10941999999999028</c:v>
                </c:pt>
                <c:pt idx="10942">
                  <c:v>0.10942999999999027</c:v>
                </c:pt>
                <c:pt idx="10943">
                  <c:v>0.10943999999999027</c:v>
                </c:pt>
                <c:pt idx="10944">
                  <c:v>0.10944999999999026</c:v>
                </c:pt>
                <c:pt idx="10945">
                  <c:v>0.10945999999999026</c:v>
                </c:pt>
                <c:pt idx="10946">
                  <c:v>0.10946999999999026</c:v>
                </c:pt>
                <c:pt idx="10947">
                  <c:v>0.10947999999999025</c:v>
                </c:pt>
                <c:pt idx="10948">
                  <c:v>0.10948999999999025</c:v>
                </c:pt>
                <c:pt idx="10949">
                  <c:v>0.10949999999999024</c:v>
                </c:pt>
                <c:pt idx="10950">
                  <c:v>0.10950999999999024</c:v>
                </c:pt>
                <c:pt idx="10951">
                  <c:v>0.10951999999999024</c:v>
                </c:pt>
                <c:pt idx="10952">
                  <c:v>0.10952999999999023</c:v>
                </c:pt>
                <c:pt idx="10953">
                  <c:v>0.10953999999999023</c:v>
                </c:pt>
                <c:pt idx="10954">
                  <c:v>0.10954999999999022</c:v>
                </c:pt>
                <c:pt idx="10955">
                  <c:v>0.10955999999999022</c:v>
                </c:pt>
                <c:pt idx="10956">
                  <c:v>0.10956999999999022</c:v>
                </c:pt>
                <c:pt idx="10957">
                  <c:v>0.10957999999999021</c:v>
                </c:pt>
                <c:pt idx="10958">
                  <c:v>0.10958999999999021</c:v>
                </c:pt>
                <c:pt idx="10959">
                  <c:v>0.10959999999999021</c:v>
                </c:pt>
                <c:pt idx="10960">
                  <c:v>0.1096099999999902</c:v>
                </c:pt>
                <c:pt idx="10961">
                  <c:v>0.1096199999999902</c:v>
                </c:pt>
                <c:pt idx="10962">
                  <c:v>0.10962999999999019</c:v>
                </c:pt>
                <c:pt idx="10963">
                  <c:v>0.10963999999999019</c:v>
                </c:pt>
                <c:pt idx="10964">
                  <c:v>0.10964999999999019</c:v>
                </c:pt>
                <c:pt idx="10965">
                  <c:v>0.10965999999999018</c:v>
                </c:pt>
                <c:pt idx="10966">
                  <c:v>0.10966999999999018</c:v>
                </c:pt>
                <c:pt idx="10967">
                  <c:v>0.10967999999999017</c:v>
                </c:pt>
                <c:pt idx="10968">
                  <c:v>0.10968999999999017</c:v>
                </c:pt>
                <c:pt idx="10969">
                  <c:v>0.10969999999999017</c:v>
                </c:pt>
                <c:pt idx="10970">
                  <c:v>0.10970999999999016</c:v>
                </c:pt>
                <c:pt idx="10971">
                  <c:v>0.10971999999999016</c:v>
                </c:pt>
                <c:pt idx="10972">
                  <c:v>0.10972999999999015</c:v>
                </c:pt>
                <c:pt idx="10973">
                  <c:v>0.10973999999999015</c:v>
                </c:pt>
                <c:pt idx="10974">
                  <c:v>0.10974999999999015</c:v>
                </c:pt>
                <c:pt idx="10975">
                  <c:v>0.10975999999999014</c:v>
                </c:pt>
                <c:pt idx="10976">
                  <c:v>0.10976999999999014</c:v>
                </c:pt>
                <c:pt idx="10977">
                  <c:v>0.10977999999999014</c:v>
                </c:pt>
                <c:pt idx="10978">
                  <c:v>0.10978999999999013</c:v>
                </c:pt>
                <c:pt idx="10979">
                  <c:v>0.10979999999999013</c:v>
                </c:pt>
                <c:pt idx="10980">
                  <c:v>0.10980999999999012</c:v>
                </c:pt>
                <c:pt idx="10981">
                  <c:v>0.10981999999999012</c:v>
                </c:pt>
                <c:pt idx="10982">
                  <c:v>0.10982999999999012</c:v>
                </c:pt>
                <c:pt idx="10983">
                  <c:v>0.10983999999999011</c:v>
                </c:pt>
                <c:pt idx="10984">
                  <c:v>0.10984999999999011</c:v>
                </c:pt>
                <c:pt idx="10985">
                  <c:v>0.1098599999999901</c:v>
                </c:pt>
                <c:pt idx="10986">
                  <c:v>0.1098699999999901</c:v>
                </c:pt>
                <c:pt idx="10987">
                  <c:v>0.1098799999999901</c:v>
                </c:pt>
                <c:pt idx="10988">
                  <c:v>0.10988999999999009</c:v>
                </c:pt>
                <c:pt idx="10989">
                  <c:v>0.10989999999999009</c:v>
                </c:pt>
                <c:pt idx="10990">
                  <c:v>0.10990999999999009</c:v>
                </c:pt>
                <c:pt idx="10991">
                  <c:v>0.10991999999999008</c:v>
                </c:pt>
                <c:pt idx="10992">
                  <c:v>0.10992999999999008</c:v>
                </c:pt>
                <c:pt idx="10993">
                  <c:v>0.10993999999999007</c:v>
                </c:pt>
                <c:pt idx="10994">
                  <c:v>0.10994999999999007</c:v>
                </c:pt>
                <c:pt idx="10995">
                  <c:v>0.10995999999999007</c:v>
                </c:pt>
                <c:pt idx="10996">
                  <c:v>0.10996999999999006</c:v>
                </c:pt>
                <c:pt idx="10997">
                  <c:v>0.10997999999999006</c:v>
                </c:pt>
                <c:pt idx="10998">
                  <c:v>0.10998999999999005</c:v>
                </c:pt>
                <c:pt idx="10999">
                  <c:v>0.10999999999999005</c:v>
                </c:pt>
                <c:pt idx="11000">
                  <c:v>0.11000999999999005</c:v>
                </c:pt>
                <c:pt idx="11001">
                  <c:v>0.11001999999999004</c:v>
                </c:pt>
                <c:pt idx="11002">
                  <c:v>0.11002999999999004</c:v>
                </c:pt>
                <c:pt idx="11003">
                  <c:v>0.11003999999999003</c:v>
                </c:pt>
                <c:pt idx="11004">
                  <c:v>0.11004999999999003</c:v>
                </c:pt>
                <c:pt idx="11005">
                  <c:v>0.11005999999999003</c:v>
                </c:pt>
                <c:pt idx="11006">
                  <c:v>0.11006999999999002</c:v>
                </c:pt>
                <c:pt idx="11007">
                  <c:v>0.11007999999999002</c:v>
                </c:pt>
                <c:pt idx="11008">
                  <c:v>0.11008999999999002</c:v>
                </c:pt>
                <c:pt idx="11009">
                  <c:v>0.11009999999999001</c:v>
                </c:pt>
                <c:pt idx="11010">
                  <c:v>0.11010999999999001</c:v>
                </c:pt>
                <c:pt idx="11011">
                  <c:v>0.11011999999999</c:v>
                </c:pt>
                <c:pt idx="11012">
                  <c:v>0.11012999999999</c:v>
                </c:pt>
                <c:pt idx="11013">
                  <c:v>0.11013999999999</c:v>
                </c:pt>
                <c:pt idx="11014">
                  <c:v>0.11014999999998999</c:v>
                </c:pt>
                <c:pt idx="11015">
                  <c:v>0.11015999999998999</c:v>
                </c:pt>
                <c:pt idx="11016">
                  <c:v>0.11016999999998998</c:v>
                </c:pt>
                <c:pt idx="11017">
                  <c:v>0.11017999999998998</c:v>
                </c:pt>
                <c:pt idx="11018">
                  <c:v>0.11018999999998998</c:v>
                </c:pt>
                <c:pt idx="11019">
                  <c:v>0.11019999999998997</c:v>
                </c:pt>
                <c:pt idx="11020">
                  <c:v>0.11020999999998997</c:v>
                </c:pt>
                <c:pt idx="11021">
                  <c:v>0.11021999999998996</c:v>
                </c:pt>
                <c:pt idx="11022">
                  <c:v>0.11022999999998996</c:v>
                </c:pt>
                <c:pt idx="11023">
                  <c:v>0.11023999999998996</c:v>
                </c:pt>
                <c:pt idx="11024">
                  <c:v>0.11024999999998995</c:v>
                </c:pt>
                <c:pt idx="11025">
                  <c:v>0.11025999999998995</c:v>
                </c:pt>
                <c:pt idx="11026">
                  <c:v>0.11026999999998995</c:v>
                </c:pt>
                <c:pt idx="11027">
                  <c:v>0.11027999999998994</c:v>
                </c:pt>
                <c:pt idx="11028">
                  <c:v>0.11028999999998994</c:v>
                </c:pt>
                <c:pt idx="11029">
                  <c:v>0.11029999999998993</c:v>
                </c:pt>
                <c:pt idx="11030">
                  <c:v>0.11030999999998993</c:v>
                </c:pt>
                <c:pt idx="11031">
                  <c:v>0.11031999999998993</c:v>
                </c:pt>
                <c:pt idx="11032">
                  <c:v>0.11032999999998992</c:v>
                </c:pt>
                <c:pt idx="11033">
                  <c:v>0.11033999999998992</c:v>
                </c:pt>
                <c:pt idx="11034">
                  <c:v>0.11034999999998991</c:v>
                </c:pt>
                <c:pt idx="11035">
                  <c:v>0.11035999999998991</c:v>
                </c:pt>
                <c:pt idx="11036">
                  <c:v>0.11036999999998991</c:v>
                </c:pt>
                <c:pt idx="11037">
                  <c:v>0.1103799999999899</c:v>
                </c:pt>
                <c:pt idx="11038">
                  <c:v>0.1103899999999899</c:v>
                </c:pt>
                <c:pt idx="11039">
                  <c:v>0.1103999999999899</c:v>
                </c:pt>
                <c:pt idx="11040">
                  <c:v>0.11040999999998989</c:v>
                </c:pt>
                <c:pt idx="11041">
                  <c:v>0.11041999999998989</c:v>
                </c:pt>
                <c:pt idx="11042">
                  <c:v>0.11042999999998988</c:v>
                </c:pt>
                <c:pt idx="11043">
                  <c:v>0.11043999999998988</c:v>
                </c:pt>
                <c:pt idx="11044">
                  <c:v>0.11044999999998988</c:v>
                </c:pt>
                <c:pt idx="11045">
                  <c:v>0.11045999999998987</c:v>
                </c:pt>
                <c:pt idx="11046">
                  <c:v>0.11046999999998987</c:v>
                </c:pt>
                <c:pt idx="11047">
                  <c:v>0.11047999999998986</c:v>
                </c:pt>
                <c:pt idx="11048">
                  <c:v>0.11048999999998986</c:v>
                </c:pt>
                <c:pt idx="11049">
                  <c:v>0.11049999999998986</c:v>
                </c:pt>
                <c:pt idx="11050">
                  <c:v>0.11050999999998985</c:v>
                </c:pt>
                <c:pt idx="11051">
                  <c:v>0.11051999999998985</c:v>
                </c:pt>
                <c:pt idx="11052">
                  <c:v>0.11052999999998984</c:v>
                </c:pt>
                <c:pt idx="11053">
                  <c:v>0.11053999999998984</c:v>
                </c:pt>
                <c:pt idx="11054">
                  <c:v>0.11054999999998984</c:v>
                </c:pt>
                <c:pt idx="11055">
                  <c:v>0.11055999999998983</c:v>
                </c:pt>
                <c:pt idx="11056">
                  <c:v>0.11056999999998983</c:v>
                </c:pt>
                <c:pt idx="11057">
                  <c:v>0.11057999999998983</c:v>
                </c:pt>
                <c:pt idx="11058">
                  <c:v>0.11058999999998982</c:v>
                </c:pt>
                <c:pt idx="11059">
                  <c:v>0.11059999999998982</c:v>
                </c:pt>
                <c:pt idx="11060">
                  <c:v>0.11060999999998981</c:v>
                </c:pt>
                <c:pt idx="11061">
                  <c:v>0.11061999999998981</c:v>
                </c:pt>
                <c:pt idx="11062">
                  <c:v>0.11062999999998981</c:v>
                </c:pt>
                <c:pt idx="11063">
                  <c:v>0.1106399999999898</c:v>
                </c:pt>
                <c:pt idx="11064">
                  <c:v>0.1106499999999898</c:v>
                </c:pt>
                <c:pt idx="11065">
                  <c:v>0.11065999999998979</c:v>
                </c:pt>
                <c:pt idx="11066">
                  <c:v>0.11066999999998979</c:v>
                </c:pt>
                <c:pt idx="11067">
                  <c:v>0.11067999999998979</c:v>
                </c:pt>
                <c:pt idx="11068">
                  <c:v>0.11068999999998978</c:v>
                </c:pt>
                <c:pt idx="11069">
                  <c:v>0.11069999999998978</c:v>
                </c:pt>
                <c:pt idx="11070">
                  <c:v>0.11070999999998977</c:v>
                </c:pt>
                <c:pt idx="11071">
                  <c:v>0.11071999999998977</c:v>
                </c:pt>
                <c:pt idx="11072">
                  <c:v>0.11072999999998977</c:v>
                </c:pt>
                <c:pt idx="11073">
                  <c:v>0.11073999999998976</c:v>
                </c:pt>
                <c:pt idx="11074">
                  <c:v>0.11074999999998976</c:v>
                </c:pt>
                <c:pt idx="11075">
                  <c:v>0.11075999999998976</c:v>
                </c:pt>
                <c:pt idx="11076">
                  <c:v>0.11076999999998975</c:v>
                </c:pt>
                <c:pt idx="11077">
                  <c:v>0.11077999999998975</c:v>
                </c:pt>
                <c:pt idx="11078">
                  <c:v>0.11078999999998974</c:v>
                </c:pt>
                <c:pt idx="11079">
                  <c:v>0.11079999999998974</c:v>
                </c:pt>
                <c:pt idx="11080">
                  <c:v>0.11080999999998974</c:v>
                </c:pt>
                <c:pt idx="11081">
                  <c:v>0.11081999999998973</c:v>
                </c:pt>
                <c:pt idx="11082">
                  <c:v>0.11082999999998973</c:v>
                </c:pt>
                <c:pt idx="11083">
                  <c:v>0.11083999999998972</c:v>
                </c:pt>
                <c:pt idx="11084">
                  <c:v>0.11084999999998972</c:v>
                </c:pt>
                <c:pt idx="11085">
                  <c:v>0.11085999999998972</c:v>
                </c:pt>
                <c:pt idx="11086">
                  <c:v>0.11086999999998971</c:v>
                </c:pt>
                <c:pt idx="11087">
                  <c:v>0.11087999999998971</c:v>
                </c:pt>
                <c:pt idx="11088">
                  <c:v>0.11088999999998971</c:v>
                </c:pt>
                <c:pt idx="11089">
                  <c:v>0.1108999999999897</c:v>
                </c:pt>
                <c:pt idx="11090">
                  <c:v>0.1109099999999897</c:v>
                </c:pt>
                <c:pt idx="11091">
                  <c:v>0.11091999999998969</c:v>
                </c:pt>
                <c:pt idx="11092">
                  <c:v>0.11092999999998969</c:v>
                </c:pt>
                <c:pt idx="11093">
                  <c:v>0.11093999999998969</c:v>
                </c:pt>
                <c:pt idx="11094">
                  <c:v>0.11094999999998968</c:v>
                </c:pt>
                <c:pt idx="11095">
                  <c:v>0.11095999999998968</c:v>
                </c:pt>
                <c:pt idx="11096">
                  <c:v>0.11096999999998967</c:v>
                </c:pt>
                <c:pt idx="11097">
                  <c:v>0.11097999999998967</c:v>
                </c:pt>
                <c:pt idx="11098">
                  <c:v>0.11098999999998967</c:v>
                </c:pt>
                <c:pt idx="11099">
                  <c:v>0.11099999999998966</c:v>
                </c:pt>
                <c:pt idx="11100">
                  <c:v>0.11100999999998966</c:v>
                </c:pt>
                <c:pt idx="11101">
                  <c:v>0.11101999999998965</c:v>
                </c:pt>
                <c:pt idx="11102">
                  <c:v>0.11102999999998965</c:v>
                </c:pt>
                <c:pt idx="11103">
                  <c:v>0.11103999999998965</c:v>
                </c:pt>
                <c:pt idx="11104">
                  <c:v>0.11104999999998964</c:v>
                </c:pt>
                <c:pt idx="11105">
                  <c:v>0.11105999999998964</c:v>
                </c:pt>
                <c:pt idx="11106">
                  <c:v>0.11106999999998964</c:v>
                </c:pt>
                <c:pt idx="11107">
                  <c:v>0.11107999999998963</c:v>
                </c:pt>
                <c:pt idx="11108">
                  <c:v>0.11108999999998963</c:v>
                </c:pt>
                <c:pt idx="11109">
                  <c:v>0.11109999999998962</c:v>
                </c:pt>
                <c:pt idx="11110">
                  <c:v>0.11110999999998962</c:v>
                </c:pt>
                <c:pt idx="11111">
                  <c:v>0.11111999999998962</c:v>
                </c:pt>
                <c:pt idx="11112">
                  <c:v>0.11112999999998961</c:v>
                </c:pt>
                <c:pt idx="11113">
                  <c:v>0.11113999999998961</c:v>
                </c:pt>
                <c:pt idx="11114">
                  <c:v>0.1111499999999896</c:v>
                </c:pt>
                <c:pt idx="11115">
                  <c:v>0.1111599999999896</c:v>
                </c:pt>
                <c:pt idx="11116">
                  <c:v>0.1111699999999896</c:v>
                </c:pt>
                <c:pt idx="11117">
                  <c:v>0.11117999999998959</c:v>
                </c:pt>
                <c:pt idx="11118">
                  <c:v>0.11118999999998959</c:v>
                </c:pt>
                <c:pt idx="11119">
                  <c:v>0.11119999999998958</c:v>
                </c:pt>
                <c:pt idx="11120">
                  <c:v>0.11120999999998958</c:v>
                </c:pt>
                <c:pt idx="11121">
                  <c:v>0.11121999999998958</c:v>
                </c:pt>
                <c:pt idx="11122">
                  <c:v>0.11122999999998957</c:v>
                </c:pt>
                <c:pt idx="11123">
                  <c:v>0.11123999999998957</c:v>
                </c:pt>
                <c:pt idx="11124">
                  <c:v>0.11124999999998957</c:v>
                </c:pt>
                <c:pt idx="11125">
                  <c:v>0.11125999999998956</c:v>
                </c:pt>
                <c:pt idx="11126">
                  <c:v>0.11126999999998956</c:v>
                </c:pt>
                <c:pt idx="11127">
                  <c:v>0.11127999999998955</c:v>
                </c:pt>
                <c:pt idx="11128">
                  <c:v>0.11128999999998955</c:v>
                </c:pt>
                <c:pt idx="11129">
                  <c:v>0.11129999999998955</c:v>
                </c:pt>
                <c:pt idx="11130">
                  <c:v>0.11130999999998954</c:v>
                </c:pt>
                <c:pt idx="11131">
                  <c:v>0.11131999999998954</c:v>
                </c:pt>
                <c:pt idx="11132">
                  <c:v>0.11132999999998953</c:v>
                </c:pt>
                <c:pt idx="11133">
                  <c:v>0.11133999999998953</c:v>
                </c:pt>
                <c:pt idx="11134">
                  <c:v>0.11134999999998953</c:v>
                </c:pt>
                <c:pt idx="11135">
                  <c:v>0.11135999999998952</c:v>
                </c:pt>
                <c:pt idx="11136">
                  <c:v>0.11136999999998952</c:v>
                </c:pt>
                <c:pt idx="11137">
                  <c:v>0.11137999999998952</c:v>
                </c:pt>
                <c:pt idx="11138">
                  <c:v>0.11138999999998951</c:v>
                </c:pt>
                <c:pt idx="11139">
                  <c:v>0.11139999999998951</c:v>
                </c:pt>
                <c:pt idx="11140">
                  <c:v>0.1114099999999895</c:v>
                </c:pt>
                <c:pt idx="11141">
                  <c:v>0.1114199999999895</c:v>
                </c:pt>
                <c:pt idx="11142">
                  <c:v>0.1114299999999895</c:v>
                </c:pt>
                <c:pt idx="11143">
                  <c:v>0.11143999999998949</c:v>
                </c:pt>
                <c:pt idx="11144">
                  <c:v>0.11144999999998949</c:v>
                </c:pt>
                <c:pt idx="11145">
                  <c:v>0.11145999999998948</c:v>
                </c:pt>
                <c:pt idx="11146">
                  <c:v>0.11146999999998948</c:v>
                </c:pt>
                <c:pt idx="11147">
                  <c:v>0.11147999999998948</c:v>
                </c:pt>
                <c:pt idx="11148">
                  <c:v>0.11148999999998947</c:v>
                </c:pt>
                <c:pt idx="11149">
                  <c:v>0.11149999999998947</c:v>
                </c:pt>
                <c:pt idx="11150">
                  <c:v>0.11150999999998946</c:v>
                </c:pt>
                <c:pt idx="11151">
                  <c:v>0.11151999999998946</c:v>
                </c:pt>
                <c:pt idx="11152">
                  <c:v>0.11152999999998946</c:v>
                </c:pt>
                <c:pt idx="11153">
                  <c:v>0.11153999999998945</c:v>
                </c:pt>
                <c:pt idx="11154">
                  <c:v>0.11154999999998945</c:v>
                </c:pt>
                <c:pt idx="11155">
                  <c:v>0.11155999999998945</c:v>
                </c:pt>
                <c:pt idx="11156">
                  <c:v>0.11156999999998944</c:v>
                </c:pt>
                <c:pt idx="11157">
                  <c:v>0.11157999999998944</c:v>
                </c:pt>
                <c:pt idx="11158">
                  <c:v>0.11158999999998943</c:v>
                </c:pt>
                <c:pt idx="11159">
                  <c:v>0.11159999999998943</c:v>
                </c:pt>
                <c:pt idx="11160">
                  <c:v>0.11160999999998943</c:v>
                </c:pt>
                <c:pt idx="11161">
                  <c:v>0.11161999999998942</c:v>
                </c:pt>
                <c:pt idx="11162">
                  <c:v>0.11162999999998942</c:v>
                </c:pt>
                <c:pt idx="11163">
                  <c:v>0.11163999999998941</c:v>
                </c:pt>
                <c:pt idx="11164">
                  <c:v>0.11164999999998941</c:v>
                </c:pt>
                <c:pt idx="11165">
                  <c:v>0.11165999999998941</c:v>
                </c:pt>
                <c:pt idx="11166">
                  <c:v>0.1116699999999894</c:v>
                </c:pt>
                <c:pt idx="11167">
                  <c:v>0.1116799999999894</c:v>
                </c:pt>
                <c:pt idx="11168">
                  <c:v>0.11168999999998939</c:v>
                </c:pt>
                <c:pt idx="11169">
                  <c:v>0.11169999999998939</c:v>
                </c:pt>
                <c:pt idx="11170">
                  <c:v>0.11170999999998939</c:v>
                </c:pt>
                <c:pt idx="11171">
                  <c:v>0.11171999999998938</c:v>
                </c:pt>
                <c:pt idx="11172">
                  <c:v>0.11172999999998938</c:v>
                </c:pt>
                <c:pt idx="11173">
                  <c:v>0.11173999999998938</c:v>
                </c:pt>
                <c:pt idx="11174">
                  <c:v>0.11174999999998937</c:v>
                </c:pt>
                <c:pt idx="11175">
                  <c:v>0.11175999999998937</c:v>
                </c:pt>
                <c:pt idx="11176">
                  <c:v>0.11176999999998936</c:v>
                </c:pt>
                <c:pt idx="11177">
                  <c:v>0.11177999999998936</c:v>
                </c:pt>
                <c:pt idx="11178">
                  <c:v>0.11178999999998936</c:v>
                </c:pt>
                <c:pt idx="11179">
                  <c:v>0.11179999999998935</c:v>
                </c:pt>
                <c:pt idx="11180">
                  <c:v>0.11180999999998935</c:v>
                </c:pt>
                <c:pt idx="11181">
                  <c:v>0.11181999999998934</c:v>
                </c:pt>
                <c:pt idx="11182">
                  <c:v>0.11182999999998934</c:v>
                </c:pt>
                <c:pt idx="11183">
                  <c:v>0.11183999999998934</c:v>
                </c:pt>
                <c:pt idx="11184">
                  <c:v>0.11184999999998933</c:v>
                </c:pt>
                <c:pt idx="11185">
                  <c:v>0.11185999999998933</c:v>
                </c:pt>
                <c:pt idx="11186">
                  <c:v>0.11186999999998933</c:v>
                </c:pt>
                <c:pt idx="11187">
                  <c:v>0.11187999999998932</c:v>
                </c:pt>
                <c:pt idx="11188">
                  <c:v>0.11188999999998932</c:v>
                </c:pt>
                <c:pt idx="11189">
                  <c:v>0.11189999999998931</c:v>
                </c:pt>
                <c:pt idx="11190">
                  <c:v>0.11190999999998931</c:v>
                </c:pt>
                <c:pt idx="11191">
                  <c:v>0.11191999999998931</c:v>
                </c:pt>
                <c:pt idx="11192">
                  <c:v>0.1119299999999893</c:v>
                </c:pt>
                <c:pt idx="11193">
                  <c:v>0.1119399999999893</c:v>
                </c:pt>
                <c:pt idx="11194">
                  <c:v>0.11194999999998929</c:v>
                </c:pt>
                <c:pt idx="11195">
                  <c:v>0.11195999999998929</c:v>
                </c:pt>
                <c:pt idx="11196">
                  <c:v>0.11196999999998929</c:v>
                </c:pt>
                <c:pt idx="11197">
                  <c:v>0.11197999999998928</c:v>
                </c:pt>
                <c:pt idx="11198">
                  <c:v>0.11198999999998928</c:v>
                </c:pt>
                <c:pt idx="11199">
                  <c:v>0.11199999999998927</c:v>
                </c:pt>
                <c:pt idx="11200">
                  <c:v>0.11200999999998927</c:v>
                </c:pt>
                <c:pt idx="11201">
                  <c:v>0.11201999999998927</c:v>
                </c:pt>
                <c:pt idx="11202">
                  <c:v>0.11202999999998926</c:v>
                </c:pt>
                <c:pt idx="11203">
                  <c:v>0.11203999999998926</c:v>
                </c:pt>
                <c:pt idx="11204">
                  <c:v>0.11204999999998926</c:v>
                </c:pt>
                <c:pt idx="11205">
                  <c:v>0.11205999999998925</c:v>
                </c:pt>
                <c:pt idx="11206">
                  <c:v>0.11206999999998925</c:v>
                </c:pt>
                <c:pt idx="11207">
                  <c:v>0.11207999999998924</c:v>
                </c:pt>
                <c:pt idx="11208">
                  <c:v>0.11208999999998924</c:v>
                </c:pt>
                <c:pt idx="11209">
                  <c:v>0.11209999999998924</c:v>
                </c:pt>
                <c:pt idx="11210">
                  <c:v>0.11210999999998923</c:v>
                </c:pt>
                <c:pt idx="11211">
                  <c:v>0.11211999999998923</c:v>
                </c:pt>
                <c:pt idx="11212">
                  <c:v>0.11212999999998922</c:v>
                </c:pt>
                <c:pt idx="11213">
                  <c:v>0.11213999999998922</c:v>
                </c:pt>
                <c:pt idx="11214">
                  <c:v>0.11214999999998922</c:v>
                </c:pt>
                <c:pt idx="11215">
                  <c:v>0.11215999999998921</c:v>
                </c:pt>
                <c:pt idx="11216">
                  <c:v>0.11216999999998921</c:v>
                </c:pt>
                <c:pt idx="11217">
                  <c:v>0.11217999999998921</c:v>
                </c:pt>
                <c:pt idx="11218">
                  <c:v>0.1121899999999892</c:v>
                </c:pt>
                <c:pt idx="11219">
                  <c:v>0.1121999999999892</c:v>
                </c:pt>
                <c:pt idx="11220">
                  <c:v>0.11220999999998919</c:v>
                </c:pt>
                <c:pt idx="11221">
                  <c:v>0.11221999999998919</c:v>
                </c:pt>
                <c:pt idx="11222">
                  <c:v>0.11222999999998919</c:v>
                </c:pt>
                <c:pt idx="11223">
                  <c:v>0.11223999999998918</c:v>
                </c:pt>
                <c:pt idx="11224">
                  <c:v>0.11224999999998918</c:v>
                </c:pt>
                <c:pt idx="11225">
                  <c:v>0.11225999999998917</c:v>
                </c:pt>
                <c:pt idx="11226">
                  <c:v>0.11226999999998917</c:v>
                </c:pt>
                <c:pt idx="11227">
                  <c:v>0.11227999999998917</c:v>
                </c:pt>
                <c:pt idx="11228">
                  <c:v>0.11228999999998916</c:v>
                </c:pt>
                <c:pt idx="11229">
                  <c:v>0.11229999999998916</c:v>
                </c:pt>
                <c:pt idx="11230">
                  <c:v>0.11230999999998915</c:v>
                </c:pt>
                <c:pt idx="11231">
                  <c:v>0.11231999999998915</c:v>
                </c:pt>
                <c:pt idx="11232">
                  <c:v>0.11232999999998915</c:v>
                </c:pt>
                <c:pt idx="11233">
                  <c:v>0.11233999999998914</c:v>
                </c:pt>
                <c:pt idx="11234">
                  <c:v>0.11234999999998914</c:v>
                </c:pt>
                <c:pt idx="11235">
                  <c:v>0.11235999999998914</c:v>
                </c:pt>
                <c:pt idx="11236">
                  <c:v>0.11236999999998913</c:v>
                </c:pt>
                <c:pt idx="11237">
                  <c:v>0.11237999999998913</c:v>
                </c:pt>
                <c:pt idx="11238">
                  <c:v>0.11238999999998912</c:v>
                </c:pt>
                <c:pt idx="11239">
                  <c:v>0.11239999999998912</c:v>
                </c:pt>
                <c:pt idx="11240">
                  <c:v>0.11240999999998912</c:v>
                </c:pt>
                <c:pt idx="11241">
                  <c:v>0.11241999999998911</c:v>
                </c:pt>
                <c:pt idx="11242">
                  <c:v>0.11242999999998911</c:v>
                </c:pt>
                <c:pt idx="11243">
                  <c:v>0.1124399999999891</c:v>
                </c:pt>
                <c:pt idx="11244">
                  <c:v>0.1124499999999891</c:v>
                </c:pt>
                <c:pt idx="11245">
                  <c:v>0.1124599999999891</c:v>
                </c:pt>
                <c:pt idx="11246">
                  <c:v>0.11246999999998909</c:v>
                </c:pt>
                <c:pt idx="11247">
                  <c:v>0.11247999999998909</c:v>
                </c:pt>
                <c:pt idx="11248">
                  <c:v>0.11248999999998908</c:v>
                </c:pt>
                <c:pt idx="11249">
                  <c:v>0.11249999999998908</c:v>
                </c:pt>
                <c:pt idx="11250">
                  <c:v>0.11250999999998908</c:v>
                </c:pt>
                <c:pt idx="11251">
                  <c:v>0.11251999999998907</c:v>
                </c:pt>
                <c:pt idx="11252">
                  <c:v>0.11252999999998907</c:v>
                </c:pt>
                <c:pt idx="11253">
                  <c:v>0.11253999999998907</c:v>
                </c:pt>
                <c:pt idx="11254">
                  <c:v>0.11254999999998906</c:v>
                </c:pt>
                <c:pt idx="11255">
                  <c:v>0.11255999999998906</c:v>
                </c:pt>
                <c:pt idx="11256">
                  <c:v>0.11256999999998905</c:v>
                </c:pt>
                <c:pt idx="11257">
                  <c:v>0.11257999999998905</c:v>
                </c:pt>
                <c:pt idx="11258">
                  <c:v>0.11258999999998905</c:v>
                </c:pt>
                <c:pt idx="11259">
                  <c:v>0.11259999999998904</c:v>
                </c:pt>
                <c:pt idx="11260">
                  <c:v>0.11260999999998904</c:v>
                </c:pt>
                <c:pt idx="11261">
                  <c:v>0.11261999999998903</c:v>
                </c:pt>
                <c:pt idx="11262">
                  <c:v>0.11262999999998903</c:v>
                </c:pt>
                <c:pt idx="11263">
                  <c:v>0.11263999999998903</c:v>
                </c:pt>
                <c:pt idx="11264">
                  <c:v>0.11264999999998902</c:v>
                </c:pt>
                <c:pt idx="11265">
                  <c:v>0.11265999999998902</c:v>
                </c:pt>
                <c:pt idx="11266">
                  <c:v>0.11266999999998902</c:v>
                </c:pt>
                <c:pt idx="11267">
                  <c:v>0.11267999999998901</c:v>
                </c:pt>
                <c:pt idx="11268">
                  <c:v>0.11268999999998901</c:v>
                </c:pt>
                <c:pt idx="11269">
                  <c:v>0.112699999999989</c:v>
                </c:pt>
                <c:pt idx="11270">
                  <c:v>0.112709999999989</c:v>
                </c:pt>
                <c:pt idx="11271">
                  <c:v>0.112719999999989</c:v>
                </c:pt>
                <c:pt idx="11272">
                  <c:v>0.11272999999998899</c:v>
                </c:pt>
                <c:pt idx="11273">
                  <c:v>0.11273999999998899</c:v>
                </c:pt>
                <c:pt idx="11274">
                  <c:v>0.11274999999998898</c:v>
                </c:pt>
                <c:pt idx="11275">
                  <c:v>0.11275999999998898</c:v>
                </c:pt>
                <c:pt idx="11276">
                  <c:v>0.11276999999998898</c:v>
                </c:pt>
                <c:pt idx="11277">
                  <c:v>0.11277999999998897</c:v>
                </c:pt>
                <c:pt idx="11278">
                  <c:v>0.11278999999998897</c:v>
                </c:pt>
                <c:pt idx="11279">
                  <c:v>0.11279999999998896</c:v>
                </c:pt>
                <c:pt idx="11280">
                  <c:v>0.11280999999998896</c:v>
                </c:pt>
                <c:pt idx="11281">
                  <c:v>0.11281999999998896</c:v>
                </c:pt>
                <c:pt idx="11282">
                  <c:v>0.11282999999998895</c:v>
                </c:pt>
                <c:pt idx="11283">
                  <c:v>0.11283999999998895</c:v>
                </c:pt>
                <c:pt idx="11284">
                  <c:v>0.11284999999998895</c:v>
                </c:pt>
                <c:pt idx="11285">
                  <c:v>0.11285999999998894</c:v>
                </c:pt>
                <c:pt idx="11286">
                  <c:v>0.11286999999998894</c:v>
                </c:pt>
                <c:pt idx="11287">
                  <c:v>0.11287999999998893</c:v>
                </c:pt>
                <c:pt idx="11288">
                  <c:v>0.11288999999998893</c:v>
                </c:pt>
                <c:pt idx="11289">
                  <c:v>0.11289999999998893</c:v>
                </c:pt>
                <c:pt idx="11290">
                  <c:v>0.11290999999998892</c:v>
                </c:pt>
                <c:pt idx="11291">
                  <c:v>0.11291999999998892</c:v>
                </c:pt>
                <c:pt idx="11292">
                  <c:v>0.11292999999998891</c:v>
                </c:pt>
                <c:pt idx="11293">
                  <c:v>0.11293999999998891</c:v>
                </c:pt>
                <c:pt idx="11294">
                  <c:v>0.11294999999998891</c:v>
                </c:pt>
                <c:pt idx="11295">
                  <c:v>0.1129599999999889</c:v>
                </c:pt>
                <c:pt idx="11296">
                  <c:v>0.1129699999999889</c:v>
                </c:pt>
                <c:pt idx="11297">
                  <c:v>0.11297999999998889</c:v>
                </c:pt>
                <c:pt idx="11298">
                  <c:v>0.11298999999998889</c:v>
                </c:pt>
                <c:pt idx="11299">
                  <c:v>0.11299999999998889</c:v>
                </c:pt>
                <c:pt idx="11300">
                  <c:v>0.11300999999998888</c:v>
                </c:pt>
                <c:pt idx="11301">
                  <c:v>0.11301999999998888</c:v>
                </c:pt>
                <c:pt idx="11302">
                  <c:v>0.11302999999998888</c:v>
                </c:pt>
                <c:pt idx="11303">
                  <c:v>0.11303999999998887</c:v>
                </c:pt>
                <c:pt idx="11304">
                  <c:v>0.11304999999998887</c:v>
                </c:pt>
                <c:pt idx="11305">
                  <c:v>0.11305999999998886</c:v>
                </c:pt>
                <c:pt idx="11306">
                  <c:v>0.11306999999998886</c:v>
                </c:pt>
                <c:pt idx="11307">
                  <c:v>0.11307999999998886</c:v>
                </c:pt>
                <c:pt idx="11308">
                  <c:v>0.11308999999998885</c:v>
                </c:pt>
                <c:pt idx="11309">
                  <c:v>0.11309999999998885</c:v>
                </c:pt>
                <c:pt idx="11310">
                  <c:v>0.11310999999998884</c:v>
                </c:pt>
                <c:pt idx="11311">
                  <c:v>0.11311999999998884</c:v>
                </c:pt>
                <c:pt idx="11312">
                  <c:v>0.11312999999998884</c:v>
                </c:pt>
                <c:pt idx="11313">
                  <c:v>0.11313999999998883</c:v>
                </c:pt>
                <c:pt idx="11314">
                  <c:v>0.11314999999998883</c:v>
                </c:pt>
                <c:pt idx="11315">
                  <c:v>0.11315999999998883</c:v>
                </c:pt>
                <c:pt idx="11316">
                  <c:v>0.11316999999998882</c:v>
                </c:pt>
                <c:pt idx="11317">
                  <c:v>0.11317999999998882</c:v>
                </c:pt>
                <c:pt idx="11318">
                  <c:v>0.11318999999998881</c:v>
                </c:pt>
                <c:pt idx="11319">
                  <c:v>0.11319999999998881</c:v>
                </c:pt>
                <c:pt idx="11320">
                  <c:v>0.11320999999998881</c:v>
                </c:pt>
                <c:pt idx="11321">
                  <c:v>0.1132199999999888</c:v>
                </c:pt>
                <c:pt idx="11322">
                  <c:v>0.1132299999999888</c:v>
                </c:pt>
                <c:pt idx="11323">
                  <c:v>0.11323999999998879</c:v>
                </c:pt>
                <c:pt idx="11324">
                  <c:v>0.11324999999998879</c:v>
                </c:pt>
                <c:pt idx="11325">
                  <c:v>0.11325999999998879</c:v>
                </c:pt>
                <c:pt idx="11326">
                  <c:v>0.11326999999998878</c:v>
                </c:pt>
                <c:pt idx="11327">
                  <c:v>0.11327999999998878</c:v>
                </c:pt>
                <c:pt idx="11328">
                  <c:v>0.11328999999998877</c:v>
                </c:pt>
                <c:pt idx="11329">
                  <c:v>0.11329999999998877</c:v>
                </c:pt>
                <c:pt idx="11330">
                  <c:v>0.11330999999998877</c:v>
                </c:pt>
                <c:pt idx="11331">
                  <c:v>0.11331999999998876</c:v>
                </c:pt>
                <c:pt idx="11332">
                  <c:v>0.11332999999998876</c:v>
                </c:pt>
                <c:pt idx="11333">
                  <c:v>0.11333999999998876</c:v>
                </c:pt>
                <c:pt idx="11334">
                  <c:v>0.11334999999998875</c:v>
                </c:pt>
                <c:pt idx="11335">
                  <c:v>0.11335999999998875</c:v>
                </c:pt>
                <c:pt idx="11336">
                  <c:v>0.11336999999998874</c:v>
                </c:pt>
                <c:pt idx="11337">
                  <c:v>0.11337999999998874</c:v>
                </c:pt>
                <c:pt idx="11338">
                  <c:v>0.11338999999998874</c:v>
                </c:pt>
                <c:pt idx="11339">
                  <c:v>0.11339999999998873</c:v>
                </c:pt>
                <c:pt idx="11340">
                  <c:v>0.11340999999998873</c:v>
                </c:pt>
                <c:pt idx="11341">
                  <c:v>0.11341999999998872</c:v>
                </c:pt>
                <c:pt idx="11342">
                  <c:v>0.11342999999998872</c:v>
                </c:pt>
                <c:pt idx="11343">
                  <c:v>0.11343999999998872</c:v>
                </c:pt>
                <c:pt idx="11344">
                  <c:v>0.11344999999998871</c:v>
                </c:pt>
                <c:pt idx="11345">
                  <c:v>0.11345999999998871</c:v>
                </c:pt>
                <c:pt idx="11346">
                  <c:v>0.1134699999999887</c:v>
                </c:pt>
                <c:pt idx="11347">
                  <c:v>0.1134799999999887</c:v>
                </c:pt>
                <c:pt idx="11348">
                  <c:v>0.1134899999999887</c:v>
                </c:pt>
                <c:pt idx="11349">
                  <c:v>0.11349999999998869</c:v>
                </c:pt>
                <c:pt idx="11350">
                  <c:v>0.11350999999998869</c:v>
                </c:pt>
                <c:pt idx="11351">
                  <c:v>0.11351999999998869</c:v>
                </c:pt>
                <c:pt idx="11352">
                  <c:v>0.11352999999998868</c:v>
                </c:pt>
                <c:pt idx="11353">
                  <c:v>0.11353999999998868</c:v>
                </c:pt>
                <c:pt idx="11354">
                  <c:v>0.11354999999998867</c:v>
                </c:pt>
                <c:pt idx="11355">
                  <c:v>0.11355999999998867</c:v>
                </c:pt>
                <c:pt idx="11356">
                  <c:v>0.11356999999998867</c:v>
                </c:pt>
                <c:pt idx="11357">
                  <c:v>0.11357999999998866</c:v>
                </c:pt>
                <c:pt idx="11358">
                  <c:v>0.11358999999998866</c:v>
                </c:pt>
                <c:pt idx="11359">
                  <c:v>0.11359999999998865</c:v>
                </c:pt>
                <c:pt idx="11360">
                  <c:v>0.11360999999998865</c:v>
                </c:pt>
                <c:pt idx="11361">
                  <c:v>0.11361999999998865</c:v>
                </c:pt>
                <c:pt idx="11362">
                  <c:v>0.11362999999998864</c:v>
                </c:pt>
                <c:pt idx="11363">
                  <c:v>0.11363999999998864</c:v>
                </c:pt>
                <c:pt idx="11364">
                  <c:v>0.11364999999998864</c:v>
                </c:pt>
                <c:pt idx="11365">
                  <c:v>0.11365999999998863</c:v>
                </c:pt>
                <c:pt idx="11366">
                  <c:v>0.11366999999998863</c:v>
                </c:pt>
                <c:pt idx="11367">
                  <c:v>0.11367999999998862</c:v>
                </c:pt>
                <c:pt idx="11368">
                  <c:v>0.11368999999998862</c:v>
                </c:pt>
                <c:pt idx="11369">
                  <c:v>0.11369999999998862</c:v>
                </c:pt>
                <c:pt idx="11370">
                  <c:v>0.11370999999998861</c:v>
                </c:pt>
                <c:pt idx="11371">
                  <c:v>0.11371999999998861</c:v>
                </c:pt>
                <c:pt idx="11372">
                  <c:v>0.1137299999999886</c:v>
                </c:pt>
                <c:pt idx="11373">
                  <c:v>0.1137399999999886</c:v>
                </c:pt>
                <c:pt idx="11374">
                  <c:v>0.1137499999999886</c:v>
                </c:pt>
                <c:pt idx="11375">
                  <c:v>0.11375999999998859</c:v>
                </c:pt>
                <c:pt idx="11376">
                  <c:v>0.11376999999998859</c:v>
                </c:pt>
                <c:pt idx="11377">
                  <c:v>0.11377999999998858</c:v>
                </c:pt>
                <c:pt idx="11378">
                  <c:v>0.11378999999998858</c:v>
                </c:pt>
                <c:pt idx="11379">
                  <c:v>0.11379999999998858</c:v>
                </c:pt>
                <c:pt idx="11380">
                  <c:v>0.11380999999998857</c:v>
                </c:pt>
                <c:pt idx="11381">
                  <c:v>0.11381999999998857</c:v>
                </c:pt>
                <c:pt idx="11382">
                  <c:v>0.11382999999998857</c:v>
                </c:pt>
                <c:pt idx="11383">
                  <c:v>0.11383999999998856</c:v>
                </c:pt>
                <c:pt idx="11384">
                  <c:v>0.11384999999998856</c:v>
                </c:pt>
                <c:pt idx="11385">
                  <c:v>0.11385999999998855</c:v>
                </c:pt>
                <c:pt idx="11386">
                  <c:v>0.11386999999998855</c:v>
                </c:pt>
                <c:pt idx="11387">
                  <c:v>0.11387999999998855</c:v>
                </c:pt>
                <c:pt idx="11388">
                  <c:v>0.11388999999998854</c:v>
                </c:pt>
                <c:pt idx="11389">
                  <c:v>0.11389999999998854</c:v>
                </c:pt>
                <c:pt idx="11390">
                  <c:v>0.11390999999998853</c:v>
                </c:pt>
                <c:pt idx="11391">
                  <c:v>0.11391999999998853</c:v>
                </c:pt>
                <c:pt idx="11392">
                  <c:v>0.11392999999998853</c:v>
                </c:pt>
                <c:pt idx="11393">
                  <c:v>0.11393999999998852</c:v>
                </c:pt>
                <c:pt idx="11394">
                  <c:v>0.11394999999998852</c:v>
                </c:pt>
                <c:pt idx="11395">
                  <c:v>0.11395999999998851</c:v>
                </c:pt>
                <c:pt idx="11396">
                  <c:v>0.11396999999998851</c:v>
                </c:pt>
                <c:pt idx="11397">
                  <c:v>0.11397999999998851</c:v>
                </c:pt>
                <c:pt idx="11398">
                  <c:v>0.1139899999999885</c:v>
                </c:pt>
                <c:pt idx="11399">
                  <c:v>0.1139999999999885</c:v>
                </c:pt>
                <c:pt idx="11400">
                  <c:v>0.1140099999999885</c:v>
                </c:pt>
                <c:pt idx="11401">
                  <c:v>0.11401999999998849</c:v>
                </c:pt>
                <c:pt idx="11402">
                  <c:v>0.11402999999998849</c:v>
                </c:pt>
                <c:pt idx="11403">
                  <c:v>0.11403999999998848</c:v>
                </c:pt>
                <c:pt idx="11404">
                  <c:v>0.11404999999998848</c:v>
                </c:pt>
                <c:pt idx="11405">
                  <c:v>0.11405999999998848</c:v>
                </c:pt>
                <c:pt idx="11406">
                  <c:v>0.11406999999998847</c:v>
                </c:pt>
                <c:pt idx="11407">
                  <c:v>0.11407999999998847</c:v>
                </c:pt>
                <c:pt idx="11408">
                  <c:v>0.11408999999998846</c:v>
                </c:pt>
                <c:pt idx="11409">
                  <c:v>0.11409999999998846</c:v>
                </c:pt>
                <c:pt idx="11410">
                  <c:v>0.11410999999998846</c:v>
                </c:pt>
                <c:pt idx="11411">
                  <c:v>0.11411999999998845</c:v>
                </c:pt>
                <c:pt idx="11412">
                  <c:v>0.11412999999998845</c:v>
                </c:pt>
                <c:pt idx="11413">
                  <c:v>0.11413999999998845</c:v>
                </c:pt>
                <c:pt idx="11414">
                  <c:v>0.11414999999998844</c:v>
                </c:pt>
                <c:pt idx="11415">
                  <c:v>0.11415999999998844</c:v>
                </c:pt>
                <c:pt idx="11416">
                  <c:v>0.11416999999998843</c:v>
                </c:pt>
                <c:pt idx="11417">
                  <c:v>0.11417999999998843</c:v>
                </c:pt>
                <c:pt idx="11418">
                  <c:v>0.11418999999998843</c:v>
                </c:pt>
                <c:pt idx="11419">
                  <c:v>0.11419999999998842</c:v>
                </c:pt>
                <c:pt idx="11420">
                  <c:v>0.11420999999998842</c:v>
                </c:pt>
                <c:pt idx="11421">
                  <c:v>0.11421999999998841</c:v>
                </c:pt>
                <c:pt idx="11422">
                  <c:v>0.11422999999998841</c:v>
                </c:pt>
                <c:pt idx="11423">
                  <c:v>0.11423999999998841</c:v>
                </c:pt>
                <c:pt idx="11424">
                  <c:v>0.1142499999999884</c:v>
                </c:pt>
                <c:pt idx="11425">
                  <c:v>0.1142599999999884</c:v>
                </c:pt>
                <c:pt idx="11426">
                  <c:v>0.11426999999998839</c:v>
                </c:pt>
                <c:pt idx="11427">
                  <c:v>0.11427999999998839</c:v>
                </c:pt>
                <c:pt idx="11428">
                  <c:v>0.11428999999998839</c:v>
                </c:pt>
                <c:pt idx="11429">
                  <c:v>0.11429999999998838</c:v>
                </c:pt>
                <c:pt idx="11430">
                  <c:v>0.11430999999998838</c:v>
                </c:pt>
                <c:pt idx="11431">
                  <c:v>0.11431999999998838</c:v>
                </c:pt>
                <c:pt idx="11432">
                  <c:v>0.11432999999998837</c:v>
                </c:pt>
                <c:pt idx="11433">
                  <c:v>0.11433999999998837</c:v>
                </c:pt>
                <c:pt idx="11434">
                  <c:v>0.11434999999998836</c:v>
                </c:pt>
                <c:pt idx="11435">
                  <c:v>0.11435999999998836</c:v>
                </c:pt>
                <c:pt idx="11436">
                  <c:v>0.11436999999998836</c:v>
                </c:pt>
                <c:pt idx="11437">
                  <c:v>0.11437999999998835</c:v>
                </c:pt>
                <c:pt idx="11438">
                  <c:v>0.11438999999998835</c:v>
                </c:pt>
                <c:pt idx="11439">
                  <c:v>0.11439999999998834</c:v>
                </c:pt>
                <c:pt idx="11440">
                  <c:v>0.11440999999998834</c:v>
                </c:pt>
                <c:pt idx="11441">
                  <c:v>0.11441999999998834</c:v>
                </c:pt>
                <c:pt idx="11442">
                  <c:v>0.11442999999998833</c:v>
                </c:pt>
                <c:pt idx="11443">
                  <c:v>0.11443999999998833</c:v>
                </c:pt>
                <c:pt idx="11444">
                  <c:v>0.11444999999998832</c:v>
                </c:pt>
                <c:pt idx="11445">
                  <c:v>0.11445999999998832</c:v>
                </c:pt>
                <c:pt idx="11446">
                  <c:v>0.11446999999998832</c:v>
                </c:pt>
                <c:pt idx="11447">
                  <c:v>0.11447999999998831</c:v>
                </c:pt>
                <c:pt idx="11448">
                  <c:v>0.11448999999998831</c:v>
                </c:pt>
                <c:pt idx="11449">
                  <c:v>0.11449999999998831</c:v>
                </c:pt>
                <c:pt idx="11450">
                  <c:v>0.1145099999999883</c:v>
                </c:pt>
                <c:pt idx="11451">
                  <c:v>0.1145199999999883</c:v>
                </c:pt>
                <c:pt idx="11452">
                  <c:v>0.11452999999998829</c:v>
                </c:pt>
                <c:pt idx="11453">
                  <c:v>0.11453999999998829</c:v>
                </c:pt>
                <c:pt idx="11454">
                  <c:v>0.11454999999998829</c:v>
                </c:pt>
                <c:pt idx="11455">
                  <c:v>0.11455999999998828</c:v>
                </c:pt>
                <c:pt idx="11456">
                  <c:v>0.11456999999998828</c:v>
                </c:pt>
                <c:pt idx="11457">
                  <c:v>0.11457999999998827</c:v>
                </c:pt>
                <c:pt idx="11458">
                  <c:v>0.11458999999998827</c:v>
                </c:pt>
                <c:pt idx="11459">
                  <c:v>0.11459999999998827</c:v>
                </c:pt>
                <c:pt idx="11460">
                  <c:v>0.11460999999998826</c:v>
                </c:pt>
                <c:pt idx="11461">
                  <c:v>0.11461999999998826</c:v>
                </c:pt>
                <c:pt idx="11462">
                  <c:v>0.11462999999998826</c:v>
                </c:pt>
                <c:pt idx="11463">
                  <c:v>0.11463999999998825</c:v>
                </c:pt>
                <c:pt idx="11464">
                  <c:v>0.11464999999998825</c:v>
                </c:pt>
                <c:pt idx="11465">
                  <c:v>0.11465999999998824</c:v>
                </c:pt>
                <c:pt idx="11466">
                  <c:v>0.11466999999998824</c:v>
                </c:pt>
                <c:pt idx="11467">
                  <c:v>0.11467999999998824</c:v>
                </c:pt>
                <c:pt idx="11468">
                  <c:v>0.11468999999998823</c:v>
                </c:pt>
                <c:pt idx="11469">
                  <c:v>0.11469999999998823</c:v>
                </c:pt>
                <c:pt idx="11470">
                  <c:v>0.11470999999998822</c:v>
                </c:pt>
                <c:pt idx="11471">
                  <c:v>0.11471999999998822</c:v>
                </c:pt>
                <c:pt idx="11472">
                  <c:v>0.11472999999998822</c:v>
                </c:pt>
                <c:pt idx="11473">
                  <c:v>0.11473999999998821</c:v>
                </c:pt>
                <c:pt idx="11474">
                  <c:v>0.11474999999998821</c:v>
                </c:pt>
                <c:pt idx="11475">
                  <c:v>0.1147599999999882</c:v>
                </c:pt>
                <c:pt idx="11476">
                  <c:v>0.1147699999999882</c:v>
                </c:pt>
                <c:pt idx="11477">
                  <c:v>0.1147799999999882</c:v>
                </c:pt>
                <c:pt idx="11478">
                  <c:v>0.11478999999998819</c:v>
                </c:pt>
                <c:pt idx="11479">
                  <c:v>0.11479999999998819</c:v>
                </c:pt>
                <c:pt idx="11480">
                  <c:v>0.11480999999998819</c:v>
                </c:pt>
                <c:pt idx="11481">
                  <c:v>0.11481999999998818</c:v>
                </c:pt>
                <c:pt idx="11482">
                  <c:v>0.11482999999998818</c:v>
                </c:pt>
                <c:pt idx="11483">
                  <c:v>0.11483999999998817</c:v>
                </c:pt>
                <c:pt idx="11484">
                  <c:v>0.11484999999998817</c:v>
                </c:pt>
                <c:pt idx="11485">
                  <c:v>0.11485999999998817</c:v>
                </c:pt>
                <c:pt idx="11486">
                  <c:v>0.11486999999998816</c:v>
                </c:pt>
                <c:pt idx="11487">
                  <c:v>0.11487999999998816</c:v>
                </c:pt>
                <c:pt idx="11488">
                  <c:v>0.11488999999998815</c:v>
                </c:pt>
                <c:pt idx="11489">
                  <c:v>0.11489999999998815</c:v>
                </c:pt>
                <c:pt idx="11490">
                  <c:v>0.11490999999998815</c:v>
                </c:pt>
                <c:pt idx="11491">
                  <c:v>0.11491999999998814</c:v>
                </c:pt>
                <c:pt idx="11492">
                  <c:v>0.11492999999998814</c:v>
                </c:pt>
                <c:pt idx="11493">
                  <c:v>0.11493999999998813</c:v>
                </c:pt>
                <c:pt idx="11494">
                  <c:v>0.11494999999998813</c:v>
                </c:pt>
                <c:pt idx="11495">
                  <c:v>0.11495999999998813</c:v>
                </c:pt>
                <c:pt idx="11496">
                  <c:v>0.11496999999998812</c:v>
                </c:pt>
                <c:pt idx="11497">
                  <c:v>0.11497999999998812</c:v>
                </c:pt>
                <c:pt idx="11498">
                  <c:v>0.11498999999998812</c:v>
                </c:pt>
                <c:pt idx="11499">
                  <c:v>0.11499999999998811</c:v>
                </c:pt>
                <c:pt idx="11500">
                  <c:v>0.11500999999998811</c:v>
                </c:pt>
                <c:pt idx="11501">
                  <c:v>0.1150199999999881</c:v>
                </c:pt>
                <c:pt idx="11502">
                  <c:v>0.1150299999999881</c:v>
                </c:pt>
                <c:pt idx="11503">
                  <c:v>0.1150399999999881</c:v>
                </c:pt>
                <c:pt idx="11504">
                  <c:v>0.11504999999998809</c:v>
                </c:pt>
                <c:pt idx="11505">
                  <c:v>0.11505999999998809</c:v>
                </c:pt>
                <c:pt idx="11506">
                  <c:v>0.11506999999998808</c:v>
                </c:pt>
                <c:pt idx="11507">
                  <c:v>0.11507999999998808</c:v>
                </c:pt>
                <c:pt idx="11508">
                  <c:v>0.11508999999998808</c:v>
                </c:pt>
                <c:pt idx="11509">
                  <c:v>0.11509999999998807</c:v>
                </c:pt>
                <c:pt idx="11510">
                  <c:v>0.11510999999998807</c:v>
                </c:pt>
                <c:pt idx="11511">
                  <c:v>0.11511999999998807</c:v>
                </c:pt>
                <c:pt idx="11512">
                  <c:v>0.11512999999998806</c:v>
                </c:pt>
                <c:pt idx="11513">
                  <c:v>0.11513999999998806</c:v>
                </c:pt>
                <c:pt idx="11514">
                  <c:v>0.11514999999998805</c:v>
                </c:pt>
                <c:pt idx="11515">
                  <c:v>0.11515999999998805</c:v>
                </c:pt>
                <c:pt idx="11516">
                  <c:v>0.11516999999998805</c:v>
                </c:pt>
                <c:pt idx="11517">
                  <c:v>0.11517999999998804</c:v>
                </c:pt>
                <c:pt idx="11518">
                  <c:v>0.11518999999998804</c:v>
                </c:pt>
                <c:pt idx="11519">
                  <c:v>0.11519999999998803</c:v>
                </c:pt>
                <c:pt idx="11520">
                  <c:v>0.11520999999998803</c:v>
                </c:pt>
                <c:pt idx="11521">
                  <c:v>0.11521999999998803</c:v>
                </c:pt>
                <c:pt idx="11522">
                  <c:v>0.11522999999998802</c:v>
                </c:pt>
                <c:pt idx="11523">
                  <c:v>0.11523999999998802</c:v>
                </c:pt>
                <c:pt idx="11524">
                  <c:v>0.11524999999998801</c:v>
                </c:pt>
                <c:pt idx="11525">
                  <c:v>0.11525999999998801</c:v>
                </c:pt>
                <c:pt idx="11526">
                  <c:v>0.11526999999998801</c:v>
                </c:pt>
                <c:pt idx="11527">
                  <c:v>0.115279999999988</c:v>
                </c:pt>
                <c:pt idx="11528">
                  <c:v>0.115289999999988</c:v>
                </c:pt>
                <c:pt idx="11529">
                  <c:v>0.115299999999988</c:v>
                </c:pt>
                <c:pt idx="11530">
                  <c:v>0.11530999999998799</c:v>
                </c:pt>
                <c:pt idx="11531">
                  <c:v>0.11531999999998799</c:v>
                </c:pt>
                <c:pt idx="11532">
                  <c:v>0.11532999999998798</c:v>
                </c:pt>
                <c:pt idx="11533">
                  <c:v>0.11533999999998798</c:v>
                </c:pt>
                <c:pt idx="11534">
                  <c:v>0.11534999999998798</c:v>
                </c:pt>
                <c:pt idx="11535">
                  <c:v>0.11535999999998797</c:v>
                </c:pt>
                <c:pt idx="11536">
                  <c:v>0.11536999999998797</c:v>
                </c:pt>
                <c:pt idx="11537">
                  <c:v>0.11537999999998796</c:v>
                </c:pt>
                <c:pt idx="11538">
                  <c:v>0.11538999999998796</c:v>
                </c:pt>
                <c:pt idx="11539">
                  <c:v>0.11539999999998796</c:v>
                </c:pt>
                <c:pt idx="11540">
                  <c:v>0.11540999999998795</c:v>
                </c:pt>
                <c:pt idx="11541">
                  <c:v>0.11541999999998795</c:v>
                </c:pt>
                <c:pt idx="11542">
                  <c:v>0.11542999999998795</c:v>
                </c:pt>
                <c:pt idx="11543">
                  <c:v>0.11543999999998794</c:v>
                </c:pt>
                <c:pt idx="11544">
                  <c:v>0.11544999999998794</c:v>
                </c:pt>
                <c:pt idx="11545">
                  <c:v>0.11545999999998793</c:v>
                </c:pt>
                <c:pt idx="11546">
                  <c:v>0.11546999999998793</c:v>
                </c:pt>
                <c:pt idx="11547">
                  <c:v>0.11547999999998793</c:v>
                </c:pt>
                <c:pt idx="11548">
                  <c:v>0.11548999999998792</c:v>
                </c:pt>
                <c:pt idx="11549">
                  <c:v>0.11549999999998792</c:v>
                </c:pt>
                <c:pt idx="11550">
                  <c:v>0.11550999999998791</c:v>
                </c:pt>
                <c:pt idx="11551">
                  <c:v>0.11551999999998791</c:v>
                </c:pt>
                <c:pt idx="11552">
                  <c:v>0.11552999999998791</c:v>
                </c:pt>
                <c:pt idx="11553">
                  <c:v>0.1155399999999879</c:v>
                </c:pt>
                <c:pt idx="11554">
                  <c:v>0.1155499999999879</c:v>
                </c:pt>
                <c:pt idx="11555">
                  <c:v>0.11555999999998789</c:v>
                </c:pt>
                <c:pt idx="11556">
                  <c:v>0.11556999999998789</c:v>
                </c:pt>
                <c:pt idx="11557">
                  <c:v>0.11557999999998789</c:v>
                </c:pt>
                <c:pt idx="11558">
                  <c:v>0.11558999999998788</c:v>
                </c:pt>
                <c:pt idx="11559">
                  <c:v>0.11559999999998788</c:v>
                </c:pt>
                <c:pt idx="11560">
                  <c:v>0.11560999999998788</c:v>
                </c:pt>
                <c:pt idx="11561">
                  <c:v>0.11561999999998787</c:v>
                </c:pt>
                <c:pt idx="11562">
                  <c:v>0.11562999999998787</c:v>
                </c:pt>
                <c:pt idx="11563">
                  <c:v>0.11563999999998786</c:v>
                </c:pt>
                <c:pt idx="11564">
                  <c:v>0.11564999999998786</c:v>
                </c:pt>
                <c:pt idx="11565">
                  <c:v>0.11565999999998786</c:v>
                </c:pt>
                <c:pt idx="11566">
                  <c:v>0.11566999999998785</c:v>
                </c:pt>
                <c:pt idx="11567">
                  <c:v>0.11567999999998785</c:v>
                </c:pt>
                <c:pt idx="11568">
                  <c:v>0.11568999999998784</c:v>
                </c:pt>
                <c:pt idx="11569">
                  <c:v>0.11569999999998784</c:v>
                </c:pt>
                <c:pt idx="11570">
                  <c:v>0.11570999999998784</c:v>
                </c:pt>
                <c:pt idx="11571">
                  <c:v>0.11571999999998783</c:v>
                </c:pt>
                <c:pt idx="11572">
                  <c:v>0.11572999999998783</c:v>
                </c:pt>
                <c:pt idx="11573">
                  <c:v>0.11573999999998782</c:v>
                </c:pt>
                <c:pt idx="11574">
                  <c:v>0.11574999999998782</c:v>
                </c:pt>
                <c:pt idx="11575">
                  <c:v>0.11575999999998782</c:v>
                </c:pt>
                <c:pt idx="11576">
                  <c:v>0.11576999999998781</c:v>
                </c:pt>
                <c:pt idx="11577">
                  <c:v>0.11577999999998781</c:v>
                </c:pt>
                <c:pt idx="11578">
                  <c:v>0.11578999999998781</c:v>
                </c:pt>
                <c:pt idx="11579">
                  <c:v>0.1157999999999878</c:v>
                </c:pt>
                <c:pt idx="11580">
                  <c:v>0.1158099999999878</c:v>
                </c:pt>
                <c:pt idx="11581">
                  <c:v>0.11581999999998779</c:v>
                </c:pt>
                <c:pt idx="11582">
                  <c:v>0.11582999999998779</c:v>
                </c:pt>
                <c:pt idx="11583">
                  <c:v>0.11583999999998779</c:v>
                </c:pt>
                <c:pt idx="11584">
                  <c:v>0.11584999999998778</c:v>
                </c:pt>
                <c:pt idx="11585">
                  <c:v>0.11585999999998778</c:v>
                </c:pt>
                <c:pt idx="11586">
                  <c:v>0.11586999999998777</c:v>
                </c:pt>
                <c:pt idx="11587">
                  <c:v>0.11587999999998777</c:v>
                </c:pt>
                <c:pt idx="11588">
                  <c:v>0.11588999999998777</c:v>
                </c:pt>
                <c:pt idx="11589">
                  <c:v>0.11589999999998776</c:v>
                </c:pt>
                <c:pt idx="11590">
                  <c:v>0.11590999999998776</c:v>
                </c:pt>
                <c:pt idx="11591">
                  <c:v>0.11591999999998776</c:v>
                </c:pt>
                <c:pt idx="11592">
                  <c:v>0.11592999999998775</c:v>
                </c:pt>
                <c:pt idx="11593">
                  <c:v>0.11593999999998775</c:v>
                </c:pt>
                <c:pt idx="11594">
                  <c:v>0.11594999999998774</c:v>
                </c:pt>
                <c:pt idx="11595">
                  <c:v>0.11595999999998774</c:v>
                </c:pt>
                <c:pt idx="11596">
                  <c:v>0.11596999999998774</c:v>
                </c:pt>
                <c:pt idx="11597">
                  <c:v>0.11597999999998773</c:v>
                </c:pt>
                <c:pt idx="11598">
                  <c:v>0.11598999999998773</c:v>
                </c:pt>
                <c:pt idx="11599">
                  <c:v>0.11599999999998772</c:v>
                </c:pt>
                <c:pt idx="11600">
                  <c:v>0.11600999999998772</c:v>
                </c:pt>
                <c:pt idx="11601">
                  <c:v>0.11601999999998772</c:v>
                </c:pt>
                <c:pt idx="11602">
                  <c:v>0.11602999999998771</c:v>
                </c:pt>
                <c:pt idx="11603">
                  <c:v>0.11603999999998771</c:v>
                </c:pt>
                <c:pt idx="11604">
                  <c:v>0.1160499999999877</c:v>
                </c:pt>
                <c:pt idx="11605">
                  <c:v>0.1160599999999877</c:v>
                </c:pt>
                <c:pt idx="11606">
                  <c:v>0.1160699999999877</c:v>
                </c:pt>
                <c:pt idx="11607">
                  <c:v>0.11607999999998769</c:v>
                </c:pt>
                <c:pt idx="11608">
                  <c:v>0.11608999999998769</c:v>
                </c:pt>
                <c:pt idx="11609">
                  <c:v>0.11609999999998769</c:v>
                </c:pt>
                <c:pt idx="11610">
                  <c:v>0.11610999999998768</c:v>
                </c:pt>
                <c:pt idx="11611">
                  <c:v>0.11611999999998768</c:v>
                </c:pt>
                <c:pt idx="11612">
                  <c:v>0.11612999999998767</c:v>
                </c:pt>
                <c:pt idx="11613">
                  <c:v>0.11613999999998767</c:v>
                </c:pt>
                <c:pt idx="11614">
                  <c:v>0.11614999999998767</c:v>
                </c:pt>
                <c:pt idx="11615">
                  <c:v>0.11615999999998766</c:v>
                </c:pt>
                <c:pt idx="11616">
                  <c:v>0.11616999999998766</c:v>
                </c:pt>
                <c:pt idx="11617">
                  <c:v>0.11617999999998765</c:v>
                </c:pt>
                <c:pt idx="11618">
                  <c:v>0.11618999999998765</c:v>
                </c:pt>
                <c:pt idx="11619">
                  <c:v>0.11619999999998765</c:v>
                </c:pt>
                <c:pt idx="11620">
                  <c:v>0.11620999999998764</c:v>
                </c:pt>
                <c:pt idx="11621">
                  <c:v>0.11621999999998764</c:v>
                </c:pt>
                <c:pt idx="11622">
                  <c:v>0.11622999999998763</c:v>
                </c:pt>
                <c:pt idx="11623">
                  <c:v>0.11623999999998763</c:v>
                </c:pt>
                <c:pt idx="11624">
                  <c:v>0.11624999999998763</c:v>
                </c:pt>
                <c:pt idx="11625">
                  <c:v>0.11625999999998762</c:v>
                </c:pt>
                <c:pt idx="11626">
                  <c:v>0.11626999999998762</c:v>
                </c:pt>
                <c:pt idx="11627">
                  <c:v>0.11627999999998762</c:v>
                </c:pt>
                <c:pt idx="11628">
                  <c:v>0.11628999999998761</c:v>
                </c:pt>
                <c:pt idx="11629">
                  <c:v>0.11629999999998761</c:v>
                </c:pt>
                <c:pt idx="11630">
                  <c:v>0.1163099999999876</c:v>
                </c:pt>
                <c:pt idx="11631">
                  <c:v>0.1163199999999876</c:v>
                </c:pt>
                <c:pt idx="11632">
                  <c:v>0.1163299999999876</c:v>
                </c:pt>
                <c:pt idx="11633">
                  <c:v>0.11633999999998759</c:v>
                </c:pt>
                <c:pt idx="11634">
                  <c:v>0.11634999999998759</c:v>
                </c:pt>
                <c:pt idx="11635">
                  <c:v>0.11635999999998758</c:v>
                </c:pt>
                <c:pt idx="11636">
                  <c:v>0.11636999999998758</c:v>
                </c:pt>
                <c:pt idx="11637">
                  <c:v>0.11637999999998758</c:v>
                </c:pt>
                <c:pt idx="11638">
                  <c:v>0.11638999999998757</c:v>
                </c:pt>
                <c:pt idx="11639">
                  <c:v>0.11639999999998757</c:v>
                </c:pt>
                <c:pt idx="11640">
                  <c:v>0.11640999999998757</c:v>
                </c:pt>
                <c:pt idx="11641">
                  <c:v>0.11641999999998756</c:v>
                </c:pt>
                <c:pt idx="11642">
                  <c:v>0.11642999999998756</c:v>
                </c:pt>
                <c:pt idx="11643">
                  <c:v>0.11643999999998755</c:v>
                </c:pt>
                <c:pt idx="11644">
                  <c:v>0.11644999999998755</c:v>
                </c:pt>
                <c:pt idx="11645">
                  <c:v>0.11645999999998755</c:v>
                </c:pt>
                <c:pt idx="11646">
                  <c:v>0.11646999999998754</c:v>
                </c:pt>
                <c:pt idx="11647">
                  <c:v>0.11647999999998754</c:v>
                </c:pt>
                <c:pt idx="11648">
                  <c:v>0.11648999999998753</c:v>
                </c:pt>
                <c:pt idx="11649">
                  <c:v>0.11649999999998753</c:v>
                </c:pt>
                <c:pt idx="11650">
                  <c:v>0.11650999999998753</c:v>
                </c:pt>
                <c:pt idx="11651">
                  <c:v>0.11651999999998752</c:v>
                </c:pt>
                <c:pt idx="11652">
                  <c:v>0.11652999999998752</c:v>
                </c:pt>
                <c:pt idx="11653">
                  <c:v>0.11653999999998751</c:v>
                </c:pt>
                <c:pt idx="11654">
                  <c:v>0.11654999999998751</c:v>
                </c:pt>
                <c:pt idx="11655">
                  <c:v>0.11655999999998751</c:v>
                </c:pt>
                <c:pt idx="11656">
                  <c:v>0.1165699999999875</c:v>
                </c:pt>
                <c:pt idx="11657">
                  <c:v>0.1165799999999875</c:v>
                </c:pt>
                <c:pt idx="11658">
                  <c:v>0.1165899999999875</c:v>
                </c:pt>
                <c:pt idx="11659">
                  <c:v>0.11659999999998749</c:v>
                </c:pt>
                <c:pt idx="11660">
                  <c:v>0.11660999999998749</c:v>
                </c:pt>
                <c:pt idx="11661">
                  <c:v>0.11661999999998748</c:v>
                </c:pt>
                <c:pt idx="11662">
                  <c:v>0.11662999999998748</c:v>
                </c:pt>
                <c:pt idx="11663">
                  <c:v>0.11663999999998748</c:v>
                </c:pt>
                <c:pt idx="11664">
                  <c:v>0.11664999999998747</c:v>
                </c:pt>
                <c:pt idx="11665">
                  <c:v>0.11665999999998747</c:v>
                </c:pt>
                <c:pt idx="11666">
                  <c:v>0.11666999999998746</c:v>
                </c:pt>
                <c:pt idx="11667">
                  <c:v>0.11667999999998746</c:v>
                </c:pt>
                <c:pt idx="11668">
                  <c:v>0.11668999999998746</c:v>
                </c:pt>
                <c:pt idx="11669">
                  <c:v>0.11669999999998745</c:v>
                </c:pt>
                <c:pt idx="11670">
                  <c:v>0.11670999999998745</c:v>
                </c:pt>
                <c:pt idx="11671">
                  <c:v>0.11671999999998744</c:v>
                </c:pt>
                <c:pt idx="11672">
                  <c:v>0.11672999999998744</c:v>
                </c:pt>
                <c:pt idx="11673">
                  <c:v>0.11673999999998744</c:v>
                </c:pt>
                <c:pt idx="11674">
                  <c:v>0.11674999999998743</c:v>
                </c:pt>
                <c:pt idx="11675">
                  <c:v>0.11675999999998743</c:v>
                </c:pt>
                <c:pt idx="11676">
                  <c:v>0.11676999999998743</c:v>
                </c:pt>
                <c:pt idx="11677">
                  <c:v>0.11677999999998742</c:v>
                </c:pt>
                <c:pt idx="11678">
                  <c:v>0.11678999999998742</c:v>
                </c:pt>
                <c:pt idx="11679">
                  <c:v>0.11679999999998741</c:v>
                </c:pt>
                <c:pt idx="11680">
                  <c:v>0.11680999999998741</c:v>
                </c:pt>
                <c:pt idx="11681">
                  <c:v>0.11681999999998741</c:v>
                </c:pt>
                <c:pt idx="11682">
                  <c:v>0.1168299999999874</c:v>
                </c:pt>
                <c:pt idx="11683">
                  <c:v>0.1168399999999874</c:v>
                </c:pt>
                <c:pt idx="11684">
                  <c:v>0.11684999999998739</c:v>
                </c:pt>
                <c:pt idx="11685">
                  <c:v>0.11685999999998739</c:v>
                </c:pt>
                <c:pt idx="11686">
                  <c:v>0.11686999999998739</c:v>
                </c:pt>
                <c:pt idx="11687">
                  <c:v>0.11687999999998738</c:v>
                </c:pt>
                <c:pt idx="11688">
                  <c:v>0.11688999999998738</c:v>
                </c:pt>
                <c:pt idx="11689">
                  <c:v>0.11689999999998738</c:v>
                </c:pt>
                <c:pt idx="11690">
                  <c:v>0.11690999999998737</c:v>
                </c:pt>
                <c:pt idx="11691">
                  <c:v>0.11691999999998737</c:v>
                </c:pt>
                <c:pt idx="11692">
                  <c:v>0.11692999999998736</c:v>
                </c:pt>
                <c:pt idx="11693">
                  <c:v>0.11693999999998736</c:v>
                </c:pt>
                <c:pt idx="11694">
                  <c:v>0.11694999999998736</c:v>
                </c:pt>
                <c:pt idx="11695">
                  <c:v>0.11695999999998735</c:v>
                </c:pt>
                <c:pt idx="11696">
                  <c:v>0.11696999999998735</c:v>
                </c:pt>
                <c:pt idx="11697">
                  <c:v>0.11697999999998734</c:v>
                </c:pt>
                <c:pt idx="11698">
                  <c:v>0.11698999999998734</c:v>
                </c:pt>
                <c:pt idx="11699">
                  <c:v>0.11699999999998734</c:v>
                </c:pt>
                <c:pt idx="11700">
                  <c:v>0.11700999999998733</c:v>
                </c:pt>
                <c:pt idx="11701">
                  <c:v>0.11701999999998733</c:v>
                </c:pt>
                <c:pt idx="11702">
                  <c:v>0.11702999999998732</c:v>
                </c:pt>
                <c:pt idx="11703">
                  <c:v>0.11703999999998732</c:v>
                </c:pt>
                <c:pt idx="11704">
                  <c:v>0.11704999999998732</c:v>
                </c:pt>
                <c:pt idx="11705">
                  <c:v>0.11705999999998731</c:v>
                </c:pt>
                <c:pt idx="11706">
                  <c:v>0.11706999999998731</c:v>
                </c:pt>
                <c:pt idx="11707">
                  <c:v>0.11707999999998731</c:v>
                </c:pt>
                <c:pt idx="11708">
                  <c:v>0.1170899999999873</c:v>
                </c:pt>
                <c:pt idx="11709">
                  <c:v>0.1170999999999873</c:v>
                </c:pt>
                <c:pt idx="11710">
                  <c:v>0.11710999999998729</c:v>
                </c:pt>
                <c:pt idx="11711">
                  <c:v>0.11711999999998729</c:v>
                </c:pt>
                <c:pt idx="11712">
                  <c:v>0.11712999999998729</c:v>
                </c:pt>
                <c:pt idx="11713">
                  <c:v>0.11713999999998728</c:v>
                </c:pt>
                <c:pt idx="11714">
                  <c:v>0.11714999999998728</c:v>
                </c:pt>
                <c:pt idx="11715">
                  <c:v>0.11715999999998727</c:v>
                </c:pt>
                <c:pt idx="11716">
                  <c:v>0.11716999999998727</c:v>
                </c:pt>
                <c:pt idx="11717">
                  <c:v>0.11717999999998727</c:v>
                </c:pt>
                <c:pt idx="11718">
                  <c:v>0.11718999999998726</c:v>
                </c:pt>
                <c:pt idx="11719">
                  <c:v>0.11719999999998726</c:v>
                </c:pt>
                <c:pt idx="11720">
                  <c:v>0.11720999999998725</c:v>
                </c:pt>
                <c:pt idx="11721">
                  <c:v>0.11721999999998725</c:v>
                </c:pt>
                <c:pt idx="11722">
                  <c:v>0.11722999999998725</c:v>
                </c:pt>
                <c:pt idx="11723">
                  <c:v>0.11723999999998724</c:v>
                </c:pt>
                <c:pt idx="11724">
                  <c:v>0.11724999999998724</c:v>
                </c:pt>
                <c:pt idx="11725">
                  <c:v>0.11725999999998724</c:v>
                </c:pt>
                <c:pt idx="11726">
                  <c:v>0.11726999999998723</c:v>
                </c:pt>
                <c:pt idx="11727">
                  <c:v>0.11727999999998723</c:v>
                </c:pt>
                <c:pt idx="11728">
                  <c:v>0.11728999999998722</c:v>
                </c:pt>
                <c:pt idx="11729">
                  <c:v>0.11729999999998722</c:v>
                </c:pt>
                <c:pt idx="11730">
                  <c:v>0.11730999999998722</c:v>
                </c:pt>
                <c:pt idx="11731">
                  <c:v>0.11731999999998721</c:v>
                </c:pt>
                <c:pt idx="11732">
                  <c:v>0.11732999999998721</c:v>
                </c:pt>
                <c:pt idx="11733">
                  <c:v>0.1173399999999872</c:v>
                </c:pt>
                <c:pt idx="11734">
                  <c:v>0.1173499999999872</c:v>
                </c:pt>
                <c:pt idx="11735">
                  <c:v>0.1173599999999872</c:v>
                </c:pt>
                <c:pt idx="11736">
                  <c:v>0.11736999999998719</c:v>
                </c:pt>
                <c:pt idx="11737">
                  <c:v>0.11737999999998719</c:v>
                </c:pt>
                <c:pt idx="11738">
                  <c:v>0.11738999999998719</c:v>
                </c:pt>
                <c:pt idx="11739">
                  <c:v>0.11739999999998718</c:v>
                </c:pt>
                <c:pt idx="11740">
                  <c:v>0.11740999999998718</c:v>
                </c:pt>
                <c:pt idx="11741">
                  <c:v>0.11741999999998717</c:v>
                </c:pt>
                <c:pt idx="11742">
                  <c:v>0.11742999999998717</c:v>
                </c:pt>
                <c:pt idx="11743">
                  <c:v>0.11743999999998717</c:v>
                </c:pt>
                <c:pt idx="11744">
                  <c:v>0.11744999999998716</c:v>
                </c:pt>
                <c:pt idx="11745">
                  <c:v>0.11745999999998716</c:v>
                </c:pt>
                <c:pt idx="11746">
                  <c:v>0.11746999999998715</c:v>
                </c:pt>
                <c:pt idx="11747">
                  <c:v>0.11747999999998715</c:v>
                </c:pt>
                <c:pt idx="11748">
                  <c:v>0.11748999999998715</c:v>
                </c:pt>
                <c:pt idx="11749">
                  <c:v>0.11749999999998714</c:v>
                </c:pt>
                <c:pt idx="11750">
                  <c:v>0.11750999999998714</c:v>
                </c:pt>
                <c:pt idx="11751">
                  <c:v>0.11751999999998713</c:v>
                </c:pt>
                <c:pt idx="11752">
                  <c:v>0.11752999999998713</c:v>
                </c:pt>
                <c:pt idx="11753">
                  <c:v>0.11753999999998713</c:v>
                </c:pt>
                <c:pt idx="11754">
                  <c:v>0.11754999999998712</c:v>
                </c:pt>
                <c:pt idx="11755">
                  <c:v>0.11755999999998712</c:v>
                </c:pt>
                <c:pt idx="11756">
                  <c:v>0.11756999999998712</c:v>
                </c:pt>
                <c:pt idx="11757">
                  <c:v>0.11757999999998711</c:v>
                </c:pt>
                <c:pt idx="11758">
                  <c:v>0.11758999999998711</c:v>
                </c:pt>
                <c:pt idx="11759">
                  <c:v>0.1175999999999871</c:v>
                </c:pt>
                <c:pt idx="11760">
                  <c:v>0.1176099999999871</c:v>
                </c:pt>
                <c:pt idx="11761">
                  <c:v>0.1176199999999871</c:v>
                </c:pt>
                <c:pt idx="11762">
                  <c:v>0.11762999999998709</c:v>
                </c:pt>
                <c:pt idx="11763">
                  <c:v>0.11763999999998709</c:v>
                </c:pt>
                <c:pt idx="11764">
                  <c:v>0.11764999999998708</c:v>
                </c:pt>
                <c:pt idx="11765">
                  <c:v>0.11765999999998708</c:v>
                </c:pt>
                <c:pt idx="11766">
                  <c:v>0.11766999999998708</c:v>
                </c:pt>
                <c:pt idx="11767">
                  <c:v>0.11767999999998707</c:v>
                </c:pt>
                <c:pt idx="11768">
                  <c:v>0.11768999999998707</c:v>
                </c:pt>
                <c:pt idx="11769">
                  <c:v>0.11769999999998706</c:v>
                </c:pt>
                <c:pt idx="11770">
                  <c:v>0.11770999999998706</c:v>
                </c:pt>
                <c:pt idx="11771">
                  <c:v>0.11771999999998706</c:v>
                </c:pt>
                <c:pt idx="11772">
                  <c:v>0.11772999999998705</c:v>
                </c:pt>
                <c:pt idx="11773">
                  <c:v>0.11773999999998705</c:v>
                </c:pt>
                <c:pt idx="11774">
                  <c:v>0.11774999999998705</c:v>
                </c:pt>
                <c:pt idx="11775">
                  <c:v>0.11775999999998704</c:v>
                </c:pt>
                <c:pt idx="11776">
                  <c:v>0.11776999999998704</c:v>
                </c:pt>
                <c:pt idx="11777">
                  <c:v>0.11777999999998703</c:v>
                </c:pt>
                <c:pt idx="11778">
                  <c:v>0.11778999999998703</c:v>
                </c:pt>
                <c:pt idx="11779">
                  <c:v>0.11779999999998703</c:v>
                </c:pt>
                <c:pt idx="11780">
                  <c:v>0.11780999999998702</c:v>
                </c:pt>
                <c:pt idx="11781">
                  <c:v>0.11781999999998702</c:v>
                </c:pt>
                <c:pt idx="11782">
                  <c:v>0.11782999999998701</c:v>
                </c:pt>
                <c:pt idx="11783">
                  <c:v>0.11783999999998701</c:v>
                </c:pt>
                <c:pt idx="11784">
                  <c:v>0.11784999999998701</c:v>
                </c:pt>
                <c:pt idx="11785">
                  <c:v>0.117859999999987</c:v>
                </c:pt>
                <c:pt idx="11786">
                  <c:v>0.117869999999987</c:v>
                </c:pt>
                <c:pt idx="11787">
                  <c:v>0.117879999999987</c:v>
                </c:pt>
                <c:pt idx="11788">
                  <c:v>0.11788999999998699</c:v>
                </c:pt>
                <c:pt idx="11789">
                  <c:v>0.11789999999998699</c:v>
                </c:pt>
                <c:pt idx="11790">
                  <c:v>0.11790999999998698</c:v>
                </c:pt>
                <c:pt idx="11791">
                  <c:v>0.11791999999998698</c:v>
                </c:pt>
                <c:pt idx="11792">
                  <c:v>0.11792999999998698</c:v>
                </c:pt>
                <c:pt idx="11793">
                  <c:v>0.11793999999998697</c:v>
                </c:pt>
                <c:pt idx="11794">
                  <c:v>0.11794999999998697</c:v>
                </c:pt>
                <c:pt idx="11795">
                  <c:v>0.11795999999998696</c:v>
                </c:pt>
                <c:pt idx="11796">
                  <c:v>0.11796999999998696</c:v>
                </c:pt>
                <c:pt idx="11797">
                  <c:v>0.11797999999998696</c:v>
                </c:pt>
                <c:pt idx="11798">
                  <c:v>0.11798999999998695</c:v>
                </c:pt>
                <c:pt idx="11799">
                  <c:v>0.11799999999998695</c:v>
                </c:pt>
                <c:pt idx="11800">
                  <c:v>0.11800999999998694</c:v>
                </c:pt>
                <c:pt idx="11801">
                  <c:v>0.11801999999998694</c:v>
                </c:pt>
                <c:pt idx="11802">
                  <c:v>0.11802999999998694</c:v>
                </c:pt>
                <c:pt idx="11803">
                  <c:v>0.11803999999998693</c:v>
                </c:pt>
                <c:pt idx="11804">
                  <c:v>0.11804999999998693</c:v>
                </c:pt>
                <c:pt idx="11805">
                  <c:v>0.11805999999998693</c:v>
                </c:pt>
                <c:pt idx="11806">
                  <c:v>0.11806999999998692</c:v>
                </c:pt>
                <c:pt idx="11807">
                  <c:v>0.11807999999998692</c:v>
                </c:pt>
                <c:pt idx="11808">
                  <c:v>0.11808999999998691</c:v>
                </c:pt>
                <c:pt idx="11809">
                  <c:v>0.11809999999998691</c:v>
                </c:pt>
                <c:pt idx="11810">
                  <c:v>0.11810999999998691</c:v>
                </c:pt>
                <c:pt idx="11811">
                  <c:v>0.1181199999999869</c:v>
                </c:pt>
                <c:pt idx="11812">
                  <c:v>0.1181299999999869</c:v>
                </c:pt>
                <c:pt idx="11813">
                  <c:v>0.11813999999998689</c:v>
                </c:pt>
                <c:pt idx="11814">
                  <c:v>0.11814999999998689</c:v>
                </c:pt>
                <c:pt idx="11815">
                  <c:v>0.11815999999998689</c:v>
                </c:pt>
                <c:pt idx="11816">
                  <c:v>0.11816999999998688</c:v>
                </c:pt>
                <c:pt idx="11817">
                  <c:v>0.11817999999998688</c:v>
                </c:pt>
                <c:pt idx="11818">
                  <c:v>0.11818999999998688</c:v>
                </c:pt>
                <c:pt idx="11819">
                  <c:v>0.11819999999998687</c:v>
                </c:pt>
                <c:pt idx="11820">
                  <c:v>0.11820999999998687</c:v>
                </c:pt>
                <c:pt idx="11821">
                  <c:v>0.11821999999998686</c:v>
                </c:pt>
                <c:pt idx="11822">
                  <c:v>0.11822999999998686</c:v>
                </c:pt>
                <c:pt idx="11823">
                  <c:v>0.11823999999998686</c:v>
                </c:pt>
                <c:pt idx="11824">
                  <c:v>0.11824999999998685</c:v>
                </c:pt>
                <c:pt idx="11825">
                  <c:v>0.11825999999998685</c:v>
                </c:pt>
                <c:pt idx="11826">
                  <c:v>0.11826999999998684</c:v>
                </c:pt>
                <c:pt idx="11827">
                  <c:v>0.11827999999998684</c:v>
                </c:pt>
                <c:pt idx="11828">
                  <c:v>0.11828999999998684</c:v>
                </c:pt>
                <c:pt idx="11829">
                  <c:v>0.11829999999998683</c:v>
                </c:pt>
                <c:pt idx="11830">
                  <c:v>0.11830999999998683</c:v>
                </c:pt>
                <c:pt idx="11831">
                  <c:v>0.11831999999998682</c:v>
                </c:pt>
                <c:pt idx="11832">
                  <c:v>0.11832999999998682</c:v>
                </c:pt>
                <c:pt idx="11833">
                  <c:v>0.11833999999998682</c:v>
                </c:pt>
                <c:pt idx="11834">
                  <c:v>0.11834999999998681</c:v>
                </c:pt>
                <c:pt idx="11835">
                  <c:v>0.11835999999998681</c:v>
                </c:pt>
                <c:pt idx="11836">
                  <c:v>0.11836999999998681</c:v>
                </c:pt>
                <c:pt idx="11837">
                  <c:v>0.1183799999999868</c:v>
                </c:pt>
                <c:pt idx="11838">
                  <c:v>0.1183899999999868</c:v>
                </c:pt>
                <c:pt idx="11839">
                  <c:v>0.11839999999998679</c:v>
                </c:pt>
                <c:pt idx="11840">
                  <c:v>0.11840999999998679</c:v>
                </c:pt>
                <c:pt idx="11841">
                  <c:v>0.11841999999998679</c:v>
                </c:pt>
                <c:pt idx="11842">
                  <c:v>0.11842999999998678</c:v>
                </c:pt>
                <c:pt idx="11843">
                  <c:v>0.11843999999998678</c:v>
                </c:pt>
                <c:pt idx="11844">
                  <c:v>0.11844999999998677</c:v>
                </c:pt>
                <c:pt idx="11845">
                  <c:v>0.11845999999998677</c:v>
                </c:pt>
                <c:pt idx="11846">
                  <c:v>0.11846999999998677</c:v>
                </c:pt>
                <c:pt idx="11847">
                  <c:v>0.11847999999998676</c:v>
                </c:pt>
                <c:pt idx="11848">
                  <c:v>0.11848999999998676</c:v>
                </c:pt>
                <c:pt idx="11849">
                  <c:v>0.11849999999998675</c:v>
                </c:pt>
                <c:pt idx="11850">
                  <c:v>0.11850999999998675</c:v>
                </c:pt>
                <c:pt idx="11851">
                  <c:v>0.11851999999998675</c:v>
                </c:pt>
                <c:pt idx="11852">
                  <c:v>0.11852999999998674</c:v>
                </c:pt>
                <c:pt idx="11853">
                  <c:v>0.11853999999998674</c:v>
                </c:pt>
                <c:pt idx="11854">
                  <c:v>0.11854999999998674</c:v>
                </c:pt>
                <c:pt idx="11855">
                  <c:v>0.11855999999998673</c:v>
                </c:pt>
                <c:pt idx="11856">
                  <c:v>0.11856999999998673</c:v>
                </c:pt>
                <c:pt idx="11857">
                  <c:v>0.11857999999998672</c:v>
                </c:pt>
                <c:pt idx="11858">
                  <c:v>0.11858999999998672</c:v>
                </c:pt>
                <c:pt idx="11859">
                  <c:v>0.11859999999998672</c:v>
                </c:pt>
                <c:pt idx="11860">
                  <c:v>0.11860999999998671</c:v>
                </c:pt>
                <c:pt idx="11861">
                  <c:v>0.11861999999998671</c:v>
                </c:pt>
                <c:pt idx="11862">
                  <c:v>0.1186299999999867</c:v>
                </c:pt>
                <c:pt idx="11863">
                  <c:v>0.1186399999999867</c:v>
                </c:pt>
                <c:pt idx="11864">
                  <c:v>0.1186499999999867</c:v>
                </c:pt>
                <c:pt idx="11865">
                  <c:v>0.11865999999998669</c:v>
                </c:pt>
                <c:pt idx="11866">
                  <c:v>0.11866999999998669</c:v>
                </c:pt>
                <c:pt idx="11867">
                  <c:v>0.11867999999998669</c:v>
                </c:pt>
                <c:pt idx="11868">
                  <c:v>0.11868999999998668</c:v>
                </c:pt>
                <c:pt idx="11869">
                  <c:v>0.11869999999998668</c:v>
                </c:pt>
                <c:pt idx="11870">
                  <c:v>0.11870999999998667</c:v>
                </c:pt>
                <c:pt idx="11871">
                  <c:v>0.11871999999998667</c:v>
                </c:pt>
                <c:pt idx="11872">
                  <c:v>0.11872999999998667</c:v>
                </c:pt>
                <c:pt idx="11873">
                  <c:v>0.11873999999998666</c:v>
                </c:pt>
                <c:pt idx="11874">
                  <c:v>0.11874999999998666</c:v>
                </c:pt>
                <c:pt idx="11875">
                  <c:v>0.11875999999998665</c:v>
                </c:pt>
                <c:pt idx="11876">
                  <c:v>0.11876999999998665</c:v>
                </c:pt>
                <c:pt idx="11877">
                  <c:v>0.11877999999998665</c:v>
                </c:pt>
                <c:pt idx="11878">
                  <c:v>0.11878999999998664</c:v>
                </c:pt>
                <c:pt idx="11879">
                  <c:v>0.11879999999998664</c:v>
                </c:pt>
                <c:pt idx="11880">
                  <c:v>0.11880999999998663</c:v>
                </c:pt>
                <c:pt idx="11881">
                  <c:v>0.11881999999998663</c:v>
                </c:pt>
                <c:pt idx="11882">
                  <c:v>0.11882999999998663</c:v>
                </c:pt>
                <c:pt idx="11883">
                  <c:v>0.11883999999998662</c:v>
                </c:pt>
                <c:pt idx="11884">
                  <c:v>0.11884999999998662</c:v>
                </c:pt>
                <c:pt idx="11885">
                  <c:v>0.11885999999998662</c:v>
                </c:pt>
                <c:pt idx="11886">
                  <c:v>0.11886999999998661</c:v>
                </c:pt>
                <c:pt idx="11887">
                  <c:v>0.11887999999998661</c:v>
                </c:pt>
                <c:pt idx="11888">
                  <c:v>0.1188899999999866</c:v>
                </c:pt>
                <c:pt idx="11889">
                  <c:v>0.1188999999999866</c:v>
                </c:pt>
                <c:pt idx="11890">
                  <c:v>0.1189099999999866</c:v>
                </c:pt>
                <c:pt idx="11891">
                  <c:v>0.11891999999998659</c:v>
                </c:pt>
                <c:pt idx="11892">
                  <c:v>0.11892999999998659</c:v>
                </c:pt>
                <c:pt idx="11893">
                  <c:v>0.11893999999998658</c:v>
                </c:pt>
                <c:pt idx="11894">
                  <c:v>0.11894999999998658</c:v>
                </c:pt>
                <c:pt idx="11895">
                  <c:v>0.11895999999998658</c:v>
                </c:pt>
                <c:pt idx="11896">
                  <c:v>0.11896999999998657</c:v>
                </c:pt>
                <c:pt idx="11897">
                  <c:v>0.11897999999998657</c:v>
                </c:pt>
                <c:pt idx="11898">
                  <c:v>0.11898999999998656</c:v>
                </c:pt>
                <c:pt idx="11899">
                  <c:v>0.11899999999998656</c:v>
                </c:pt>
                <c:pt idx="11900">
                  <c:v>0.11900999999998656</c:v>
                </c:pt>
                <c:pt idx="11901">
                  <c:v>0.11901999999998655</c:v>
                </c:pt>
                <c:pt idx="11902">
                  <c:v>0.11902999999998655</c:v>
                </c:pt>
                <c:pt idx="11903">
                  <c:v>0.11903999999998655</c:v>
                </c:pt>
                <c:pt idx="11904">
                  <c:v>0.11904999999998654</c:v>
                </c:pt>
                <c:pt idx="11905">
                  <c:v>0.11905999999998654</c:v>
                </c:pt>
                <c:pt idx="11906">
                  <c:v>0.11906999999998653</c:v>
                </c:pt>
                <c:pt idx="11907">
                  <c:v>0.11907999999998653</c:v>
                </c:pt>
                <c:pt idx="11908">
                  <c:v>0.11908999999998653</c:v>
                </c:pt>
                <c:pt idx="11909">
                  <c:v>0.11909999999998652</c:v>
                </c:pt>
                <c:pt idx="11910">
                  <c:v>0.11910999999998652</c:v>
                </c:pt>
                <c:pt idx="11911">
                  <c:v>0.11911999999998651</c:v>
                </c:pt>
                <c:pt idx="11912">
                  <c:v>0.11912999999998651</c:v>
                </c:pt>
                <c:pt idx="11913">
                  <c:v>0.11913999999998651</c:v>
                </c:pt>
                <c:pt idx="11914">
                  <c:v>0.1191499999999865</c:v>
                </c:pt>
                <c:pt idx="11915">
                  <c:v>0.1191599999999865</c:v>
                </c:pt>
                <c:pt idx="11916">
                  <c:v>0.1191699999999865</c:v>
                </c:pt>
                <c:pt idx="11917">
                  <c:v>0.11917999999998649</c:v>
                </c:pt>
                <c:pt idx="11918">
                  <c:v>0.11918999999998649</c:v>
                </c:pt>
                <c:pt idx="11919">
                  <c:v>0.11919999999998648</c:v>
                </c:pt>
                <c:pt idx="11920">
                  <c:v>0.11920999999998648</c:v>
                </c:pt>
                <c:pt idx="11921">
                  <c:v>0.11921999999998648</c:v>
                </c:pt>
                <c:pt idx="11922">
                  <c:v>0.11922999999998647</c:v>
                </c:pt>
                <c:pt idx="11923">
                  <c:v>0.11923999999998647</c:v>
                </c:pt>
                <c:pt idx="11924">
                  <c:v>0.11924999999998646</c:v>
                </c:pt>
                <c:pt idx="11925">
                  <c:v>0.11925999999998646</c:v>
                </c:pt>
                <c:pt idx="11926">
                  <c:v>0.11926999999998646</c:v>
                </c:pt>
                <c:pt idx="11927">
                  <c:v>0.11927999999998645</c:v>
                </c:pt>
                <c:pt idx="11928">
                  <c:v>0.11928999999998645</c:v>
                </c:pt>
                <c:pt idx="11929">
                  <c:v>0.11929999999998644</c:v>
                </c:pt>
                <c:pt idx="11930">
                  <c:v>0.11930999999998644</c:v>
                </c:pt>
                <c:pt idx="11931">
                  <c:v>0.11931999999998644</c:v>
                </c:pt>
                <c:pt idx="11932">
                  <c:v>0.11932999999998643</c:v>
                </c:pt>
                <c:pt idx="11933">
                  <c:v>0.11933999999998643</c:v>
                </c:pt>
                <c:pt idx="11934">
                  <c:v>0.11934999999998643</c:v>
                </c:pt>
                <c:pt idx="11935">
                  <c:v>0.11935999999998642</c:v>
                </c:pt>
                <c:pt idx="11936">
                  <c:v>0.11936999999998642</c:v>
                </c:pt>
                <c:pt idx="11937">
                  <c:v>0.11937999999998641</c:v>
                </c:pt>
                <c:pt idx="11938">
                  <c:v>0.11938999999998641</c:v>
                </c:pt>
                <c:pt idx="11939">
                  <c:v>0.11939999999998641</c:v>
                </c:pt>
                <c:pt idx="11940">
                  <c:v>0.1194099999999864</c:v>
                </c:pt>
                <c:pt idx="11941">
                  <c:v>0.1194199999999864</c:v>
                </c:pt>
                <c:pt idx="11942">
                  <c:v>0.11942999999998639</c:v>
                </c:pt>
                <c:pt idx="11943">
                  <c:v>0.11943999999998639</c:v>
                </c:pt>
                <c:pt idx="11944">
                  <c:v>0.11944999999998639</c:v>
                </c:pt>
                <c:pt idx="11945">
                  <c:v>0.11945999999998638</c:v>
                </c:pt>
                <c:pt idx="11946">
                  <c:v>0.11946999999998638</c:v>
                </c:pt>
                <c:pt idx="11947">
                  <c:v>0.11947999999998637</c:v>
                </c:pt>
                <c:pt idx="11948">
                  <c:v>0.11948999999998637</c:v>
                </c:pt>
                <c:pt idx="11949">
                  <c:v>0.11949999999998637</c:v>
                </c:pt>
                <c:pt idx="11950">
                  <c:v>0.11950999999998636</c:v>
                </c:pt>
                <c:pt idx="11951">
                  <c:v>0.11951999999998636</c:v>
                </c:pt>
                <c:pt idx="11952">
                  <c:v>0.11952999999998636</c:v>
                </c:pt>
                <c:pt idx="11953">
                  <c:v>0.11953999999998635</c:v>
                </c:pt>
                <c:pt idx="11954">
                  <c:v>0.11954999999998635</c:v>
                </c:pt>
                <c:pt idx="11955">
                  <c:v>0.11955999999998634</c:v>
                </c:pt>
                <c:pt idx="11956">
                  <c:v>0.11956999999998634</c:v>
                </c:pt>
                <c:pt idx="11957">
                  <c:v>0.11957999999998634</c:v>
                </c:pt>
                <c:pt idx="11958">
                  <c:v>0.11958999999998633</c:v>
                </c:pt>
                <c:pt idx="11959">
                  <c:v>0.11959999999998633</c:v>
                </c:pt>
                <c:pt idx="11960">
                  <c:v>0.11960999999998632</c:v>
                </c:pt>
                <c:pt idx="11961">
                  <c:v>0.11961999999998632</c:v>
                </c:pt>
                <c:pt idx="11962">
                  <c:v>0.11962999999998632</c:v>
                </c:pt>
                <c:pt idx="11963">
                  <c:v>0.11963999999998631</c:v>
                </c:pt>
                <c:pt idx="11964">
                  <c:v>0.11964999999998631</c:v>
                </c:pt>
                <c:pt idx="11965">
                  <c:v>0.11965999999998631</c:v>
                </c:pt>
                <c:pt idx="11966">
                  <c:v>0.1196699999999863</c:v>
                </c:pt>
                <c:pt idx="11967">
                  <c:v>0.1196799999999863</c:v>
                </c:pt>
                <c:pt idx="11968">
                  <c:v>0.11968999999998629</c:v>
                </c:pt>
                <c:pt idx="11969">
                  <c:v>0.11969999999998629</c:v>
                </c:pt>
                <c:pt idx="11970">
                  <c:v>0.11970999999998629</c:v>
                </c:pt>
                <c:pt idx="11971">
                  <c:v>0.11971999999998628</c:v>
                </c:pt>
                <c:pt idx="11972">
                  <c:v>0.11972999999998628</c:v>
                </c:pt>
                <c:pt idx="11973">
                  <c:v>0.11973999999998627</c:v>
                </c:pt>
                <c:pt idx="11974">
                  <c:v>0.11974999999998627</c:v>
                </c:pt>
                <c:pt idx="11975">
                  <c:v>0.11975999999998627</c:v>
                </c:pt>
                <c:pt idx="11976">
                  <c:v>0.11976999999998626</c:v>
                </c:pt>
                <c:pt idx="11977">
                  <c:v>0.11977999999998626</c:v>
                </c:pt>
                <c:pt idx="11978">
                  <c:v>0.11978999999998625</c:v>
                </c:pt>
                <c:pt idx="11979">
                  <c:v>0.11979999999998625</c:v>
                </c:pt>
                <c:pt idx="11980">
                  <c:v>0.11980999999998625</c:v>
                </c:pt>
                <c:pt idx="11981">
                  <c:v>0.11981999999998624</c:v>
                </c:pt>
                <c:pt idx="11982">
                  <c:v>0.11982999999998624</c:v>
                </c:pt>
                <c:pt idx="11983">
                  <c:v>0.11983999999998624</c:v>
                </c:pt>
                <c:pt idx="11984">
                  <c:v>0.11984999999998623</c:v>
                </c:pt>
                <c:pt idx="11985">
                  <c:v>0.11985999999998623</c:v>
                </c:pt>
                <c:pt idx="11986">
                  <c:v>0.11986999999998622</c:v>
                </c:pt>
                <c:pt idx="11987">
                  <c:v>0.11987999999998622</c:v>
                </c:pt>
                <c:pt idx="11988">
                  <c:v>0.11988999999998622</c:v>
                </c:pt>
                <c:pt idx="11989">
                  <c:v>0.11989999999998621</c:v>
                </c:pt>
                <c:pt idx="11990">
                  <c:v>0.11990999999998621</c:v>
                </c:pt>
                <c:pt idx="11991">
                  <c:v>0.1199199999999862</c:v>
                </c:pt>
                <c:pt idx="11992">
                  <c:v>0.1199299999999862</c:v>
                </c:pt>
                <c:pt idx="11993">
                  <c:v>0.1199399999999862</c:v>
                </c:pt>
                <c:pt idx="11994">
                  <c:v>0.11994999999998619</c:v>
                </c:pt>
                <c:pt idx="11995">
                  <c:v>0.11995999999998619</c:v>
                </c:pt>
                <c:pt idx="11996">
                  <c:v>0.11996999999998618</c:v>
                </c:pt>
                <c:pt idx="11997">
                  <c:v>0.11997999999998618</c:v>
                </c:pt>
                <c:pt idx="11998">
                  <c:v>0.11998999999998618</c:v>
                </c:pt>
                <c:pt idx="11999">
                  <c:v>0.11999999999998617</c:v>
                </c:pt>
                <c:pt idx="12000">
                  <c:v>0.12000999999998617</c:v>
                </c:pt>
                <c:pt idx="12001">
                  <c:v>0.12001999999998617</c:v>
                </c:pt>
                <c:pt idx="12002">
                  <c:v>0.12002999999998616</c:v>
                </c:pt>
                <c:pt idx="12003">
                  <c:v>0.12003999999998616</c:v>
                </c:pt>
                <c:pt idx="12004">
                  <c:v>0.12004999999998615</c:v>
                </c:pt>
                <c:pt idx="12005">
                  <c:v>0.12005999999998615</c:v>
                </c:pt>
                <c:pt idx="12006">
                  <c:v>0.12006999999998615</c:v>
                </c:pt>
                <c:pt idx="12007">
                  <c:v>0.12007999999998614</c:v>
                </c:pt>
                <c:pt idx="12008">
                  <c:v>0.12008999999998614</c:v>
                </c:pt>
                <c:pt idx="12009">
                  <c:v>0.12009999999998613</c:v>
                </c:pt>
                <c:pt idx="12010">
                  <c:v>0.12010999999998613</c:v>
                </c:pt>
                <c:pt idx="12011">
                  <c:v>0.12011999999998613</c:v>
                </c:pt>
                <c:pt idx="12012">
                  <c:v>0.12012999999998612</c:v>
                </c:pt>
                <c:pt idx="12013">
                  <c:v>0.12013999999998612</c:v>
                </c:pt>
                <c:pt idx="12014">
                  <c:v>0.12014999999998612</c:v>
                </c:pt>
                <c:pt idx="12015">
                  <c:v>0.12015999999998611</c:v>
                </c:pt>
                <c:pt idx="12016">
                  <c:v>0.12016999999998611</c:v>
                </c:pt>
                <c:pt idx="12017">
                  <c:v>0.1201799999999861</c:v>
                </c:pt>
                <c:pt idx="12018">
                  <c:v>0.1201899999999861</c:v>
                </c:pt>
                <c:pt idx="12019">
                  <c:v>0.1201999999999861</c:v>
                </c:pt>
                <c:pt idx="12020">
                  <c:v>0.12020999999998609</c:v>
                </c:pt>
                <c:pt idx="12021">
                  <c:v>0.12021999999998609</c:v>
                </c:pt>
                <c:pt idx="12022">
                  <c:v>0.12022999999998608</c:v>
                </c:pt>
                <c:pt idx="12023">
                  <c:v>0.12023999999998608</c:v>
                </c:pt>
                <c:pt idx="12024">
                  <c:v>0.12024999999998608</c:v>
                </c:pt>
                <c:pt idx="12025">
                  <c:v>0.12025999999998607</c:v>
                </c:pt>
                <c:pt idx="12026">
                  <c:v>0.12026999999998607</c:v>
                </c:pt>
                <c:pt idx="12027">
                  <c:v>0.12027999999998606</c:v>
                </c:pt>
                <c:pt idx="12028">
                  <c:v>0.12028999999998606</c:v>
                </c:pt>
                <c:pt idx="12029">
                  <c:v>0.12029999999998606</c:v>
                </c:pt>
                <c:pt idx="12030">
                  <c:v>0.12030999999998605</c:v>
                </c:pt>
                <c:pt idx="12031">
                  <c:v>0.12031999999998605</c:v>
                </c:pt>
                <c:pt idx="12032">
                  <c:v>0.12032999999998605</c:v>
                </c:pt>
                <c:pt idx="12033">
                  <c:v>0.12033999999998604</c:v>
                </c:pt>
                <c:pt idx="12034">
                  <c:v>0.12034999999998604</c:v>
                </c:pt>
                <c:pt idx="12035">
                  <c:v>0.12035999999998603</c:v>
                </c:pt>
                <c:pt idx="12036">
                  <c:v>0.12036999999998603</c:v>
                </c:pt>
                <c:pt idx="12037">
                  <c:v>0.12037999999998603</c:v>
                </c:pt>
                <c:pt idx="12038">
                  <c:v>0.12038999999998602</c:v>
                </c:pt>
                <c:pt idx="12039">
                  <c:v>0.12039999999998602</c:v>
                </c:pt>
                <c:pt idx="12040">
                  <c:v>0.12040999999998601</c:v>
                </c:pt>
                <c:pt idx="12041">
                  <c:v>0.12041999999998601</c:v>
                </c:pt>
                <c:pt idx="12042">
                  <c:v>0.12042999999998601</c:v>
                </c:pt>
                <c:pt idx="12043">
                  <c:v>0.120439999999986</c:v>
                </c:pt>
                <c:pt idx="12044">
                  <c:v>0.120449999999986</c:v>
                </c:pt>
                <c:pt idx="12045">
                  <c:v>0.12045999999998599</c:v>
                </c:pt>
                <c:pt idx="12046">
                  <c:v>0.12046999999998599</c:v>
                </c:pt>
                <c:pt idx="12047">
                  <c:v>0.12047999999998599</c:v>
                </c:pt>
                <c:pt idx="12048">
                  <c:v>0.12048999999998598</c:v>
                </c:pt>
                <c:pt idx="12049">
                  <c:v>0.12049999999998598</c:v>
                </c:pt>
                <c:pt idx="12050">
                  <c:v>0.12050999999998598</c:v>
                </c:pt>
                <c:pt idx="12051">
                  <c:v>0.12051999999998597</c:v>
                </c:pt>
                <c:pt idx="12052">
                  <c:v>0.12052999999998597</c:v>
                </c:pt>
                <c:pt idx="12053">
                  <c:v>0.12053999999998596</c:v>
                </c:pt>
                <c:pt idx="12054">
                  <c:v>0.12054999999998596</c:v>
                </c:pt>
                <c:pt idx="12055">
                  <c:v>0.12055999999998596</c:v>
                </c:pt>
                <c:pt idx="12056">
                  <c:v>0.12056999999998595</c:v>
                </c:pt>
                <c:pt idx="12057">
                  <c:v>0.12057999999998595</c:v>
                </c:pt>
                <c:pt idx="12058">
                  <c:v>0.12058999999998594</c:v>
                </c:pt>
                <c:pt idx="12059">
                  <c:v>0.12059999999998594</c:v>
                </c:pt>
                <c:pt idx="12060">
                  <c:v>0.12060999999998594</c:v>
                </c:pt>
                <c:pt idx="12061">
                  <c:v>0.12061999999998593</c:v>
                </c:pt>
                <c:pt idx="12062">
                  <c:v>0.12062999999998593</c:v>
                </c:pt>
                <c:pt idx="12063">
                  <c:v>0.12063999999998593</c:v>
                </c:pt>
                <c:pt idx="12064">
                  <c:v>0.12064999999998592</c:v>
                </c:pt>
                <c:pt idx="12065">
                  <c:v>0.12065999999998592</c:v>
                </c:pt>
                <c:pt idx="12066">
                  <c:v>0.12066999999998591</c:v>
                </c:pt>
                <c:pt idx="12067">
                  <c:v>0.12067999999998591</c:v>
                </c:pt>
                <c:pt idx="12068">
                  <c:v>0.12068999999998591</c:v>
                </c:pt>
                <c:pt idx="12069">
                  <c:v>0.1206999999999859</c:v>
                </c:pt>
                <c:pt idx="12070">
                  <c:v>0.1207099999999859</c:v>
                </c:pt>
                <c:pt idx="12071">
                  <c:v>0.12071999999998589</c:v>
                </c:pt>
                <c:pt idx="12072">
                  <c:v>0.12072999999998589</c:v>
                </c:pt>
                <c:pt idx="12073">
                  <c:v>0.12073999999998589</c:v>
                </c:pt>
                <c:pt idx="12074">
                  <c:v>0.12074999999998588</c:v>
                </c:pt>
                <c:pt idx="12075">
                  <c:v>0.12075999999998588</c:v>
                </c:pt>
                <c:pt idx="12076">
                  <c:v>0.12076999999998587</c:v>
                </c:pt>
                <c:pt idx="12077">
                  <c:v>0.12077999999998587</c:v>
                </c:pt>
                <c:pt idx="12078">
                  <c:v>0.12078999999998587</c:v>
                </c:pt>
                <c:pt idx="12079">
                  <c:v>0.12079999999998586</c:v>
                </c:pt>
                <c:pt idx="12080">
                  <c:v>0.12080999999998586</c:v>
                </c:pt>
                <c:pt idx="12081">
                  <c:v>0.12081999999998586</c:v>
                </c:pt>
                <c:pt idx="12082">
                  <c:v>0.12082999999998585</c:v>
                </c:pt>
                <c:pt idx="12083">
                  <c:v>0.12083999999998585</c:v>
                </c:pt>
                <c:pt idx="12084">
                  <c:v>0.12084999999998584</c:v>
                </c:pt>
                <c:pt idx="12085">
                  <c:v>0.12085999999998584</c:v>
                </c:pt>
                <c:pt idx="12086">
                  <c:v>0.12086999999998584</c:v>
                </c:pt>
                <c:pt idx="12087">
                  <c:v>0.12087999999998583</c:v>
                </c:pt>
                <c:pt idx="12088">
                  <c:v>0.12088999999998583</c:v>
                </c:pt>
                <c:pt idx="12089">
                  <c:v>0.12089999999998582</c:v>
                </c:pt>
                <c:pt idx="12090">
                  <c:v>0.12090999999998582</c:v>
                </c:pt>
                <c:pt idx="12091">
                  <c:v>0.12091999999998582</c:v>
                </c:pt>
                <c:pt idx="12092">
                  <c:v>0.12092999999998581</c:v>
                </c:pt>
                <c:pt idx="12093">
                  <c:v>0.12093999999998581</c:v>
                </c:pt>
                <c:pt idx="12094">
                  <c:v>0.1209499999999858</c:v>
                </c:pt>
                <c:pt idx="12095">
                  <c:v>0.1209599999999858</c:v>
                </c:pt>
                <c:pt idx="12096">
                  <c:v>0.1209699999999858</c:v>
                </c:pt>
                <c:pt idx="12097">
                  <c:v>0.12097999999998579</c:v>
                </c:pt>
                <c:pt idx="12098">
                  <c:v>0.12098999999998579</c:v>
                </c:pt>
                <c:pt idx="12099">
                  <c:v>0.12099999999998579</c:v>
                </c:pt>
                <c:pt idx="12100">
                  <c:v>0.12100999999998578</c:v>
                </c:pt>
                <c:pt idx="12101">
                  <c:v>0.12101999999998578</c:v>
                </c:pt>
                <c:pt idx="12102">
                  <c:v>0.12102999999998577</c:v>
                </c:pt>
                <c:pt idx="12103">
                  <c:v>0.12103999999998577</c:v>
                </c:pt>
                <c:pt idx="12104">
                  <c:v>0.12104999999998577</c:v>
                </c:pt>
                <c:pt idx="12105">
                  <c:v>0.12105999999998576</c:v>
                </c:pt>
                <c:pt idx="12106">
                  <c:v>0.12106999999998576</c:v>
                </c:pt>
                <c:pt idx="12107">
                  <c:v>0.12107999999998575</c:v>
                </c:pt>
                <c:pt idx="12108">
                  <c:v>0.12108999999998575</c:v>
                </c:pt>
                <c:pt idx="12109">
                  <c:v>0.12109999999998575</c:v>
                </c:pt>
                <c:pt idx="12110">
                  <c:v>0.12110999999998574</c:v>
                </c:pt>
                <c:pt idx="12111">
                  <c:v>0.12111999999998574</c:v>
                </c:pt>
                <c:pt idx="12112">
                  <c:v>0.12112999999998574</c:v>
                </c:pt>
                <c:pt idx="12113">
                  <c:v>0.12113999999998573</c:v>
                </c:pt>
                <c:pt idx="12114">
                  <c:v>0.12114999999998573</c:v>
                </c:pt>
                <c:pt idx="12115">
                  <c:v>0.12115999999998572</c:v>
                </c:pt>
                <c:pt idx="12116">
                  <c:v>0.12116999999998572</c:v>
                </c:pt>
                <c:pt idx="12117">
                  <c:v>0.12117999999998572</c:v>
                </c:pt>
                <c:pt idx="12118">
                  <c:v>0.12118999999998571</c:v>
                </c:pt>
                <c:pt idx="12119">
                  <c:v>0.12119999999998571</c:v>
                </c:pt>
                <c:pt idx="12120">
                  <c:v>0.1212099999999857</c:v>
                </c:pt>
                <c:pt idx="12121">
                  <c:v>0.1212199999999857</c:v>
                </c:pt>
                <c:pt idx="12122">
                  <c:v>0.1212299999999857</c:v>
                </c:pt>
                <c:pt idx="12123">
                  <c:v>0.12123999999998569</c:v>
                </c:pt>
                <c:pt idx="12124">
                  <c:v>0.12124999999998569</c:v>
                </c:pt>
                <c:pt idx="12125">
                  <c:v>0.12125999999998568</c:v>
                </c:pt>
                <c:pt idx="12126">
                  <c:v>0.12126999999998568</c:v>
                </c:pt>
                <c:pt idx="12127">
                  <c:v>0.12127999999998568</c:v>
                </c:pt>
                <c:pt idx="12128">
                  <c:v>0.12128999999998567</c:v>
                </c:pt>
                <c:pt idx="12129">
                  <c:v>0.12129999999998567</c:v>
                </c:pt>
                <c:pt idx="12130">
                  <c:v>0.12130999999998567</c:v>
                </c:pt>
                <c:pt idx="12131">
                  <c:v>0.12131999999998566</c:v>
                </c:pt>
                <c:pt idx="12132">
                  <c:v>0.12132999999998566</c:v>
                </c:pt>
                <c:pt idx="12133">
                  <c:v>0.12133999999998565</c:v>
                </c:pt>
                <c:pt idx="12134">
                  <c:v>0.12134999999998565</c:v>
                </c:pt>
                <c:pt idx="12135">
                  <c:v>0.12135999999998565</c:v>
                </c:pt>
                <c:pt idx="12136">
                  <c:v>0.12136999999998564</c:v>
                </c:pt>
                <c:pt idx="12137">
                  <c:v>0.12137999999998564</c:v>
                </c:pt>
                <c:pt idx="12138">
                  <c:v>0.12138999999998563</c:v>
                </c:pt>
                <c:pt idx="12139">
                  <c:v>0.12139999999998563</c:v>
                </c:pt>
                <c:pt idx="12140">
                  <c:v>0.12140999999998563</c:v>
                </c:pt>
                <c:pt idx="12141">
                  <c:v>0.12141999999998562</c:v>
                </c:pt>
                <c:pt idx="12142">
                  <c:v>0.12142999999998562</c:v>
                </c:pt>
                <c:pt idx="12143">
                  <c:v>0.12143999999998562</c:v>
                </c:pt>
                <c:pt idx="12144">
                  <c:v>0.12144999999998561</c:v>
                </c:pt>
                <c:pt idx="12145">
                  <c:v>0.12145999999998561</c:v>
                </c:pt>
                <c:pt idx="12146">
                  <c:v>0.1214699999999856</c:v>
                </c:pt>
                <c:pt idx="12147">
                  <c:v>0.1214799999999856</c:v>
                </c:pt>
                <c:pt idx="12148">
                  <c:v>0.1214899999999856</c:v>
                </c:pt>
                <c:pt idx="12149">
                  <c:v>0.12149999999998559</c:v>
                </c:pt>
                <c:pt idx="12150">
                  <c:v>0.12150999999998559</c:v>
                </c:pt>
                <c:pt idx="12151">
                  <c:v>0.12151999999998558</c:v>
                </c:pt>
                <c:pt idx="12152">
                  <c:v>0.12152999999998558</c:v>
                </c:pt>
                <c:pt idx="12153">
                  <c:v>0.12153999999998558</c:v>
                </c:pt>
                <c:pt idx="12154">
                  <c:v>0.12154999999998557</c:v>
                </c:pt>
                <c:pt idx="12155">
                  <c:v>0.12155999999998557</c:v>
                </c:pt>
                <c:pt idx="12156">
                  <c:v>0.12156999999998556</c:v>
                </c:pt>
                <c:pt idx="12157">
                  <c:v>0.12157999999998556</c:v>
                </c:pt>
                <c:pt idx="12158">
                  <c:v>0.12158999999998556</c:v>
                </c:pt>
                <c:pt idx="12159">
                  <c:v>0.12159999999998555</c:v>
                </c:pt>
                <c:pt idx="12160">
                  <c:v>0.12160999999998555</c:v>
                </c:pt>
                <c:pt idx="12161">
                  <c:v>0.12161999999998555</c:v>
                </c:pt>
                <c:pt idx="12162">
                  <c:v>0.12162999999998554</c:v>
                </c:pt>
                <c:pt idx="12163">
                  <c:v>0.12163999999998554</c:v>
                </c:pt>
                <c:pt idx="12164">
                  <c:v>0.12164999999998553</c:v>
                </c:pt>
                <c:pt idx="12165">
                  <c:v>0.12165999999998553</c:v>
                </c:pt>
                <c:pt idx="12166">
                  <c:v>0.12166999999998553</c:v>
                </c:pt>
                <c:pt idx="12167">
                  <c:v>0.12167999999998552</c:v>
                </c:pt>
                <c:pt idx="12168">
                  <c:v>0.12168999999998552</c:v>
                </c:pt>
                <c:pt idx="12169">
                  <c:v>0.12169999999998551</c:v>
                </c:pt>
                <c:pt idx="12170">
                  <c:v>0.12170999999998551</c:v>
                </c:pt>
                <c:pt idx="12171">
                  <c:v>0.12171999999998551</c:v>
                </c:pt>
                <c:pt idx="12172">
                  <c:v>0.1217299999999855</c:v>
                </c:pt>
                <c:pt idx="12173">
                  <c:v>0.1217399999999855</c:v>
                </c:pt>
                <c:pt idx="12174">
                  <c:v>0.12174999999998549</c:v>
                </c:pt>
                <c:pt idx="12175">
                  <c:v>0.12175999999998549</c:v>
                </c:pt>
                <c:pt idx="12176">
                  <c:v>0.12176999999998549</c:v>
                </c:pt>
                <c:pt idx="12177">
                  <c:v>0.12177999999998548</c:v>
                </c:pt>
                <c:pt idx="12178">
                  <c:v>0.12178999999998548</c:v>
                </c:pt>
                <c:pt idx="12179">
                  <c:v>0.12179999999998548</c:v>
                </c:pt>
                <c:pt idx="12180">
                  <c:v>0.12180999999998547</c:v>
                </c:pt>
                <c:pt idx="12181">
                  <c:v>0.12181999999998547</c:v>
                </c:pt>
                <c:pt idx="12182">
                  <c:v>0.12182999999998546</c:v>
                </c:pt>
                <c:pt idx="12183">
                  <c:v>0.12183999999998546</c:v>
                </c:pt>
                <c:pt idx="12184">
                  <c:v>0.12184999999998546</c:v>
                </c:pt>
                <c:pt idx="12185">
                  <c:v>0.12185999999998545</c:v>
                </c:pt>
                <c:pt idx="12186">
                  <c:v>0.12186999999998545</c:v>
                </c:pt>
                <c:pt idx="12187">
                  <c:v>0.12187999999998544</c:v>
                </c:pt>
                <c:pt idx="12188">
                  <c:v>0.12188999999998544</c:v>
                </c:pt>
                <c:pt idx="12189">
                  <c:v>0.12189999999998544</c:v>
                </c:pt>
                <c:pt idx="12190">
                  <c:v>0.12190999999998543</c:v>
                </c:pt>
                <c:pt idx="12191">
                  <c:v>0.12191999999998543</c:v>
                </c:pt>
                <c:pt idx="12192">
                  <c:v>0.12192999999998543</c:v>
                </c:pt>
                <c:pt idx="12193">
                  <c:v>0.12193999999998542</c:v>
                </c:pt>
                <c:pt idx="12194">
                  <c:v>0.12194999999998542</c:v>
                </c:pt>
                <c:pt idx="12195">
                  <c:v>0.12195999999998541</c:v>
                </c:pt>
                <c:pt idx="12196">
                  <c:v>0.12196999999998541</c:v>
                </c:pt>
                <c:pt idx="12197">
                  <c:v>0.12197999999998541</c:v>
                </c:pt>
                <c:pt idx="12198">
                  <c:v>0.1219899999999854</c:v>
                </c:pt>
                <c:pt idx="12199">
                  <c:v>0.1219999999999854</c:v>
                </c:pt>
                <c:pt idx="12200">
                  <c:v>0.12200999999998539</c:v>
                </c:pt>
                <c:pt idx="12201">
                  <c:v>0.12201999999998539</c:v>
                </c:pt>
                <c:pt idx="12202">
                  <c:v>0.12202999999998539</c:v>
                </c:pt>
                <c:pt idx="12203">
                  <c:v>0.12203999999998538</c:v>
                </c:pt>
                <c:pt idx="12204">
                  <c:v>0.12204999999998538</c:v>
                </c:pt>
                <c:pt idx="12205">
                  <c:v>0.12205999999998537</c:v>
                </c:pt>
                <c:pt idx="12206">
                  <c:v>0.12206999999998537</c:v>
                </c:pt>
                <c:pt idx="12207">
                  <c:v>0.12207999999998537</c:v>
                </c:pt>
                <c:pt idx="12208">
                  <c:v>0.12208999999998536</c:v>
                </c:pt>
                <c:pt idx="12209">
                  <c:v>0.12209999999998536</c:v>
                </c:pt>
                <c:pt idx="12210">
                  <c:v>0.12210999999998536</c:v>
                </c:pt>
                <c:pt idx="12211">
                  <c:v>0.12211999999998535</c:v>
                </c:pt>
                <c:pt idx="12212">
                  <c:v>0.12212999999998535</c:v>
                </c:pt>
                <c:pt idx="12213">
                  <c:v>0.12213999999998534</c:v>
                </c:pt>
                <c:pt idx="12214">
                  <c:v>0.12214999999998534</c:v>
                </c:pt>
                <c:pt idx="12215">
                  <c:v>0.12215999999998534</c:v>
                </c:pt>
                <c:pt idx="12216">
                  <c:v>0.12216999999998533</c:v>
                </c:pt>
                <c:pt idx="12217">
                  <c:v>0.12217999999998533</c:v>
                </c:pt>
                <c:pt idx="12218">
                  <c:v>0.12218999999998532</c:v>
                </c:pt>
                <c:pt idx="12219">
                  <c:v>0.12219999999998532</c:v>
                </c:pt>
                <c:pt idx="12220">
                  <c:v>0.12220999999998532</c:v>
                </c:pt>
                <c:pt idx="12221">
                  <c:v>0.12221999999998531</c:v>
                </c:pt>
                <c:pt idx="12222">
                  <c:v>0.12222999999998531</c:v>
                </c:pt>
                <c:pt idx="12223">
                  <c:v>0.1222399999999853</c:v>
                </c:pt>
                <c:pt idx="12224">
                  <c:v>0.1222499999999853</c:v>
                </c:pt>
                <c:pt idx="12225">
                  <c:v>0.1222599999999853</c:v>
                </c:pt>
                <c:pt idx="12226">
                  <c:v>0.12226999999998529</c:v>
                </c:pt>
                <c:pt idx="12227">
                  <c:v>0.12227999999998529</c:v>
                </c:pt>
                <c:pt idx="12228">
                  <c:v>0.12228999999998529</c:v>
                </c:pt>
                <c:pt idx="12229">
                  <c:v>0.12229999999998528</c:v>
                </c:pt>
                <c:pt idx="12230">
                  <c:v>0.12230999999998528</c:v>
                </c:pt>
                <c:pt idx="12231">
                  <c:v>0.12231999999998527</c:v>
                </c:pt>
                <c:pt idx="12232">
                  <c:v>0.12232999999998527</c:v>
                </c:pt>
                <c:pt idx="12233">
                  <c:v>0.12233999999998527</c:v>
                </c:pt>
                <c:pt idx="12234">
                  <c:v>0.12234999999998526</c:v>
                </c:pt>
                <c:pt idx="12235">
                  <c:v>0.12235999999998526</c:v>
                </c:pt>
                <c:pt idx="12236">
                  <c:v>0.12236999999998525</c:v>
                </c:pt>
                <c:pt idx="12237">
                  <c:v>0.12237999999998525</c:v>
                </c:pt>
                <c:pt idx="12238">
                  <c:v>0.12238999999998525</c:v>
                </c:pt>
                <c:pt idx="12239">
                  <c:v>0.12239999999998524</c:v>
                </c:pt>
                <c:pt idx="12240">
                  <c:v>0.12240999999998524</c:v>
                </c:pt>
                <c:pt idx="12241">
                  <c:v>0.12241999999998524</c:v>
                </c:pt>
                <c:pt idx="12242">
                  <c:v>0.12242999999998523</c:v>
                </c:pt>
                <c:pt idx="12243">
                  <c:v>0.12243999999998523</c:v>
                </c:pt>
                <c:pt idx="12244">
                  <c:v>0.12244999999998522</c:v>
                </c:pt>
                <c:pt idx="12245">
                  <c:v>0.12245999999998522</c:v>
                </c:pt>
                <c:pt idx="12246">
                  <c:v>0.12246999999998522</c:v>
                </c:pt>
                <c:pt idx="12247">
                  <c:v>0.12247999999998521</c:v>
                </c:pt>
                <c:pt idx="12248">
                  <c:v>0.12248999999998521</c:v>
                </c:pt>
                <c:pt idx="12249">
                  <c:v>0.1224999999999852</c:v>
                </c:pt>
                <c:pt idx="12250">
                  <c:v>0.1225099999999852</c:v>
                </c:pt>
                <c:pt idx="12251">
                  <c:v>0.1225199999999852</c:v>
                </c:pt>
                <c:pt idx="12252">
                  <c:v>0.12252999999998519</c:v>
                </c:pt>
                <c:pt idx="12253">
                  <c:v>0.12253999999998519</c:v>
                </c:pt>
                <c:pt idx="12254">
                  <c:v>0.12254999999998518</c:v>
                </c:pt>
                <c:pt idx="12255">
                  <c:v>0.12255999999998518</c:v>
                </c:pt>
                <c:pt idx="12256">
                  <c:v>0.12256999999998518</c:v>
                </c:pt>
                <c:pt idx="12257">
                  <c:v>0.12257999999998517</c:v>
                </c:pt>
                <c:pt idx="12258">
                  <c:v>0.12258999999998517</c:v>
                </c:pt>
                <c:pt idx="12259">
                  <c:v>0.12259999999998517</c:v>
                </c:pt>
                <c:pt idx="12260">
                  <c:v>0.12260999999998516</c:v>
                </c:pt>
                <c:pt idx="12261">
                  <c:v>0.12261999999998516</c:v>
                </c:pt>
                <c:pt idx="12262">
                  <c:v>0.12262999999998515</c:v>
                </c:pt>
                <c:pt idx="12263">
                  <c:v>0.12263999999998515</c:v>
                </c:pt>
                <c:pt idx="12264">
                  <c:v>0.12264999999998515</c:v>
                </c:pt>
                <c:pt idx="12265">
                  <c:v>0.12265999999998514</c:v>
                </c:pt>
                <c:pt idx="12266">
                  <c:v>0.12266999999998514</c:v>
                </c:pt>
                <c:pt idx="12267">
                  <c:v>0.12267999999998513</c:v>
                </c:pt>
                <c:pt idx="12268">
                  <c:v>0.12268999999998513</c:v>
                </c:pt>
                <c:pt idx="12269">
                  <c:v>0.12269999999998513</c:v>
                </c:pt>
                <c:pt idx="12270">
                  <c:v>0.12270999999998512</c:v>
                </c:pt>
                <c:pt idx="12271">
                  <c:v>0.12271999999998512</c:v>
                </c:pt>
                <c:pt idx="12272">
                  <c:v>0.12272999999998511</c:v>
                </c:pt>
                <c:pt idx="12273">
                  <c:v>0.12273999999998511</c:v>
                </c:pt>
                <c:pt idx="12274">
                  <c:v>0.12274999999998511</c:v>
                </c:pt>
                <c:pt idx="12275">
                  <c:v>0.1227599999999851</c:v>
                </c:pt>
                <c:pt idx="12276">
                  <c:v>0.1227699999999851</c:v>
                </c:pt>
                <c:pt idx="12277">
                  <c:v>0.1227799999999851</c:v>
                </c:pt>
                <c:pt idx="12278">
                  <c:v>0.12278999999998509</c:v>
                </c:pt>
                <c:pt idx="12279">
                  <c:v>0.12279999999998509</c:v>
                </c:pt>
                <c:pt idx="12280">
                  <c:v>0.12280999999998508</c:v>
                </c:pt>
                <c:pt idx="12281">
                  <c:v>0.12281999999998508</c:v>
                </c:pt>
                <c:pt idx="12282">
                  <c:v>0.12282999999998508</c:v>
                </c:pt>
                <c:pt idx="12283">
                  <c:v>0.12283999999998507</c:v>
                </c:pt>
                <c:pt idx="12284">
                  <c:v>0.12284999999998507</c:v>
                </c:pt>
                <c:pt idx="12285">
                  <c:v>0.12285999999998506</c:v>
                </c:pt>
                <c:pt idx="12286">
                  <c:v>0.12286999999998506</c:v>
                </c:pt>
                <c:pt idx="12287">
                  <c:v>0.12287999999998506</c:v>
                </c:pt>
                <c:pt idx="12288">
                  <c:v>0.12288999999998505</c:v>
                </c:pt>
                <c:pt idx="12289">
                  <c:v>0.12289999999998505</c:v>
                </c:pt>
                <c:pt idx="12290">
                  <c:v>0.12290999999998505</c:v>
                </c:pt>
                <c:pt idx="12291">
                  <c:v>0.12291999999998504</c:v>
                </c:pt>
                <c:pt idx="12292">
                  <c:v>0.12292999999998504</c:v>
                </c:pt>
                <c:pt idx="12293">
                  <c:v>0.12293999999998503</c:v>
                </c:pt>
                <c:pt idx="12294">
                  <c:v>0.12294999999998503</c:v>
                </c:pt>
                <c:pt idx="12295">
                  <c:v>0.12295999999998503</c:v>
                </c:pt>
                <c:pt idx="12296">
                  <c:v>0.12296999999998502</c:v>
                </c:pt>
                <c:pt idx="12297">
                  <c:v>0.12297999999998502</c:v>
                </c:pt>
                <c:pt idx="12298">
                  <c:v>0.12298999999998501</c:v>
                </c:pt>
                <c:pt idx="12299">
                  <c:v>0.12299999999998501</c:v>
                </c:pt>
                <c:pt idx="12300">
                  <c:v>0.12300999999998501</c:v>
                </c:pt>
                <c:pt idx="12301">
                  <c:v>0.123019999999985</c:v>
                </c:pt>
                <c:pt idx="12302">
                  <c:v>0.123029999999985</c:v>
                </c:pt>
                <c:pt idx="12303">
                  <c:v>0.12303999999998499</c:v>
                </c:pt>
                <c:pt idx="12304">
                  <c:v>0.12304999999998499</c:v>
                </c:pt>
                <c:pt idx="12305">
                  <c:v>0.12305999999998499</c:v>
                </c:pt>
                <c:pt idx="12306">
                  <c:v>0.12306999999998498</c:v>
                </c:pt>
                <c:pt idx="12307">
                  <c:v>0.12307999999998498</c:v>
                </c:pt>
                <c:pt idx="12308">
                  <c:v>0.12308999999998498</c:v>
                </c:pt>
                <c:pt idx="12309">
                  <c:v>0.12309999999998497</c:v>
                </c:pt>
                <c:pt idx="12310">
                  <c:v>0.12310999999998497</c:v>
                </c:pt>
                <c:pt idx="12311">
                  <c:v>0.12311999999998496</c:v>
                </c:pt>
                <c:pt idx="12312">
                  <c:v>0.12312999999998496</c:v>
                </c:pt>
                <c:pt idx="12313">
                  <c:v>0.12313999999998496</c:v>
                </c:pt>
                <c:pt idx="12314">
                  <c:v>0.12314999999998495</c:v>
                </c:pt>
                <c:pt idx="12315">
                  <c:v>0.12315999999998495</c:v>
                </c:pt>
                <c:pt idx="12316">
                  <c:v>0.12316999999998494</c:v>
                </c:pt>
                <c:pt idx="12317">
                  <c:v>0.12317999999998494</c:v>
                </c:pt>
                <c:pt idx="12318">
                  <c:v>0.12318999999998494</c:v>
                </c:pt>
                <c:pt idx="12319">
                  <c:v>0.12319999999998493</c:v>
                </c:pt>
                <c:pt idx="12320">
                  <c:v>0.12320999999998493</c:v>
                </c:pt>
                <c:pt idx="12321">
                  <c:v>0.12321999999998492</c:v>
                </c:pt>
                <c:pt idx="12322">
                  <c:v>0.12322999999998492</c:v>
                </c:pt>
                <c:pt idx="12323">
                  <c:v>0.12323999999998492</c:v>
                </c:pt>
                <c:pt idx="12324">
                  <c:v>0.12324999999998491</c:v>
                </c:pt>
                <c:pt idx="12325">
                  <c:v>0.12325999999998491</c:v>
                </c:pt>
                <c:pt idx="12326">
                  <c:v>0.12326999999998491</c:v>
                </c:pt>
                <c:pt idx="12327">
                  <c:v>0.1232799999999849</c:v>
                </c:pt>
                <c:pt idx="12328">
                  <c:v>0.1232899999999849</c:v>
                </c:pt>
                <c:pt idx="12329">
                  <c:v>0.12329999999998489</c:v>
                </c:pt>
                <c:pt idx="12330">
                  <c:v>0.12330999999998489</c:v>
                </c:pt>
                <c:pt idx="12331">
                  <c:v>0.12331999999998489</c:v>
                </c:pt>
                <c:pt idx="12332">
                  <c:v>0.12332999999998488</c:v>
                </c:pt>
                <c:pt idx="12333">
                  <c:v>0.12333999999998488</c:v>
                </c:pt>
                <c:pt idx="12334">
                  <c:v>0.12334999999998487</c:v>
                </c:pt>
                <c:pt idx="12335">
                  <c:v>0.12335999999998487</c:v>
                </c:pt>
                <c:pt idx="12336">
                  <c:v>0.12336999999998487</c:v>
                </c:pt>
                <c:pt idx="12337">
                  <c:v>0.12337999999998486</c:v>
                </c:pt>
                <c:pt idx="12338">
                  <c:v>0.12338999999998486</c:v>
                </c:pt>
                <c:pt idx="12339">
                  <c:v>0.12339999999998486</c:v>
                </c:pt>
                <c:pt idx="12340">
                  <c:v>0.12340999999998485</c:v>
                </c:pt>
                <c:pt idx="12341">
                  <c:v>0.12341999999998485</c:v>
                </c:pt>
                <c:pt idx="12342">
                  <c:v>0.12342999999998484</c:v>
                </c:pt>
                <c:pt idx="12343">
                  <c:v>0.12343999999998484</c:v>
                </c:pt>
                <c:pt idx="12344">
                  <c:v>0.12344999999998484</c:v>
                </c:pt>
                <c:pt idx="12345">
                  <c:v>0.12345999999998483</c:v>
                </c:pt>
                <c:pt idx="12346">
                  <c:v>0.12346999999998483</c:v>
                </c:pt>
                <c:pt idx="12347">
                  <c:v>0.12347999999998482</c:v>
                </c:pt>
                <c:pt idx="12348">
                  <c:v>0.12348999999998482</c:v>
                </c:pt>
                <c:pt idx="12349">
                  <c:v>0.12349999999998482</c:v>
                </c:pt>
                <c:pt idx="12350">
                  <c:v>0.12350999999998481</c:v>
                </c:pt>
                <c:pt idx="12351">
                  <c:v>0.12351999999998481</c:v>
                </c:pt>
                <c:pt idx="12352">
                  <c:v>0.1235299999999848</c:v>
                </c:pt>
                <c:pt idx="12353">
                  <c:v>0.1235399999999848</c:v>
                </c:pt>
                <c:pt idx="12354">
                  <c:v>0.1235499999999848</c:v>
                </c:pt>
                <c:pt idx="12355">
                  <c:v>0.12355999999998479</c:v>
                </c:pt>
                <c:pt idx="12356">
                  <c:v>0.12356999999998479</c:v>
                </c:pt>
                <c:pt idx="12357">
                  <c:v>0.12357999999998479</c:v>
                </c:pt>
                <c:pt idx="12358">
                  <c:v>0.12358999999998478</c:v>
                </c:pt>
                <c:pt idx="12359">
                  <c:v>0.12359999999998478</c:v>
                </c:pt>
                <c:pt idx="12360">
                  <c:v>0.12360999999998477</c:v>
                </c:pt>
                <c:pt idx="12361">
                  <c:v>0.12361999999998477</c:v>
                </c:pt>
                <c:pt idx="12362">
                  <c:v>0.12362999999998477</c:v>
                </c:pt>
                <c:pt idx="12363">
                  <c:v>0.12363999999998476</c:v>
                </c:pt>
                <c:pt idx="12364">
                  <c:v>0.12364999999998476</c:v>
                </c:pt>
                <c:pt idx="12365">
                  <c:v>0.12365999999998475</c:v>
                </c:pt>
                <c:pt idx="12366">
                  <c:v>0.12366999999998475</c:v>
                </c:pt>
                <c:pt idx="12367">
                  <c:v>0.12367999999998475</c:v>
                </c:pt>
                <c:pt idx="12368">
                  <c:v>0.12368999999998474</c:v>
                </c:pt>
                <c:pt idx="12369">
                  <c:v>0.12369999999998474</c:v>
                </c:pt>
                <c:pt idx="12370">
                  <c:v>0.12370999999998473</c:v>
                </c:pt>
                <c:pt idx="12371">
                  <c:v>0.12371999999998473</c:v>
                </c:pt>
                <c:pt idx="12372">
                  <c:v>0.12372999999998473</c:v>
                </c:pt>
                <c:pt idx="12373">
                  <c:v>0.12373999999998472</c:v>
                </c:pt>
                <c:pt idx="12374">
                  <c:v>0.12374999999998472</c:v>
                </c:pt>
                <c:pt idx="12375">
                  <c:v>0.12375999999998472</c:v>
                </c:pt>
                <c:pt idx="12376">
                  <c:v>0.12376999999998471</c:v>
                </c:pt>
                <c:pt idx="12377">
                  <c:v>0.12377999999998471</c:v>
                </c:pt>
                <c:pt idx="12378">
                  <c:v>0.1237899999999847</c:v>
                </c:pt>
                <c:pt idx="12379">
                  <c:v>0.1237999999999847</c:v>
                </c:pt>
                <c:pt idx="12380">
                  <c:v>0.1238099999999847</c:v>
                </c:pt>
                <c:pt idx="12381">
                  <c:v>0.12381999999998469</c:v>
                </c:pt>
                <c:pt idx="12382">
                  <c:v>0.12382999999998469</c:v>
                </c:pt>
                <c:pt idx="12383">
                  <c:v>0.12383999999998468</c:v>
                </c:pt>
                <c:pt idx="12384">
                  <c:v>0.12384999999998468</c:v>
                </c:pt>
                <c:pt idx="12385">
                  <c:v>0.12385999999998468</c:v>
                </c:pt>
                <c:pt idx="12386">
                  <c:v>0.12386999999998467</c:v>
                </c:pt>
                <c:pt idx="12387">
                  <c:v>0.12387999999998467</c:v>
                </c:pt>
                <c:pt idx="12388">
                  <c:v>0.12388999999998467</c:v>
                </c:pt>
                <c:pt idx="12389">
                  <c:v>0.12389999999998466</c:v>
                </c:pt>
                <c:pt idx="12390">
                  <c:v>0.12390999999998466</c:v>
                </c:pt>
                <c:pt idx="12391">
                  <c:v>0.12391999999998465</c:v>
                </c:pt>
                <c:pt idx="12392">
                  <c:v>0.12392999999998465</c:v>
                </c:pt>
                <c:pt idx="12393">
                  <c:v>0.12393999999998465</c:v>
                </c:pt>
                <c:pt idx="12394">
                  <c:v>0.12394999999998464</c:v>
                </c:pt>
                <c:pt idx="12395">
                  <c:v>0.12395999999998464</c:v>
                </c:pt>
                <c:pt idx="12396">
                  <c:v>0.12396999999998463</c:v>
                </c:pt>
                <c:pt idx="12397">
                  <c:v>0.12397999999998463</c:v>
                </c:pt>
                <c:pt idx="12398">
                  <c:v>0.12398999999998463</c:v>
                </c:pt>
                <c:pt idx="12399">
                  <c:v>0.12399999999998462</c:v>
                </c:pt>
                <c:pt idx="12400">
                  <c:v>0.12400999999998462</c:v>
                </c:pt>
                <c:pt idx="12401">
                  <c:v>0.12401999999998461</c:v>
                </c:pt>
                <c:pt idx="12402">
                  <c:v>0.12402999999998461</c:v>
                </c:pt>
                <c:pt idx="12403">
                  <c:v>0.12403999999998461</c:v>
                </c:pt>
                <c:pt idx="12404">
                  <c:v>0.1240499999999846</c:v>
                </c:pt>
                <c:pt idx="12405">
                  <c:v>0.1240599999999846</c:v>
                </c:pt>
                <c:pt idx="12406">
                  <c:v>0.1240699999999846</c:v>
                </c:pt>
                <c:pt idx="12407">
                  <c:v>0.12407999999998459</c:v>
                </c:pt>
                <c:pt idx="12408">
                  <c:v>0.12408999999998459</c:v>
                </c:pt>
                <c:pt idx="12409">
                  <c:v>0.12409999999998458</c:v>
                </c:pt>
                <c:pt idx="12410">
                  <c:v>0.12410999999998458</c:v>
                </c:pt>
                <c:pt idx="12411">
                  <c:v>0.12411999999998458</c:v>
                </c:pt>
                <c:pt idx="12412">
                  <c:v>0.12412999999998457</c:v>
                </c:pt>
                <c:pt idx="12413">
                  <c:v>0.12413999999998457</c:v>
                </c:pt>
                <c:pt idx="12414">
                  <c:v>0.12414999999998456</c:v>
                </c:pt>
                <c:pt idx="12415">
                  <c:v>0.12415999999998456</c:v>
                </c:pt>
                <c:pt idx="12416">
                  <c:v>0.12416999999998456</c:v>
                </c:pt>
                <c:pt idx="12417">
                  <c:v>0.12417999999998455</c:v>
                </c:pt>
                <c:pt idx="12418">
                  <c:v>0.12418999999998455</c:v>
                </c:pt>
                <c:pt idx="12419">
                  <c:v>0.12419999999998454</c:v>
                </c:pt>
                <c:pt idx="12420">
                  <c:v>0.12420999999998454</c:v>
                </c:pt>
                <c:pt idx="12421">
                  <c:v>0.12421999999998454</c:v>
                </c:pt>
                <c:pt idx="12422">
                  <c:v>0.12422999999998453</c:v>
                </c:pt>
                <c:pt idx="12423">
                  <c:v>0.12423999999998453</c:v>
                </c:pt>
                <c:pt idx="12424">
                  <c:v>0.12424999999998453</c:v>
                </c:pt>
                <c:pt idx="12425">
                  <c:v>0.12425999999998452</c:v>
                </c:pt>
                <c:pt idx="12426">
                  <c:v>0.12426999999998452</c:v>
                </c:pt>
                <c:pt idx="12427">
                  <c:v>0.12427999999998451</c:v>
                </c:pt>
                <c:pt idx="12428">
                  <c:v>0.12428999999998451</c:v>
                </c:pt>
                <c:pt idx="12429">
                  <c:v>0.12429999999998451</c:v>
                </c:pt>
                <c:pt idx="12430">
                  <c:v>0.1243099999999845</c:v>
                </c:pt>
                <c:pt idx="12431">
                  <c:v>0.1243199999999845</c:v>
                </c:pt>
                <c:pt idx="12432">
                  <c:v>0.12432999999998449</c:v>
                </c:pt>
                <c:pt idx="12433">
                  <c:v>0.12433999999998449</c:v>
                </c:pt>
                <c:pt idx="12434">
                  <c:v>0.12434999999998449</c:v>
                </c:pt>
                <c:pt idx="12435">
                  <c:v>0.12435999999998448</c:v>
                </c:pt>
                <c:pt idx="12436">
                  <c:v>0.12436999999998448</c:v>
                </c:pt>
                <c:pt idx="12437">
                  <c:v>0.12437999999998448</c:v>
                </c:pt>
                <c:pt idx="12438">
                  <c:v>0.12438999999998447</c:v>
                </c:pt>
                <c:pt idx="12439">
                  <c:v>0.12439999999998447</c:v>
                </c:pt>
                <c:pt idx="12440">
                  <c:v>0.12440999999998446</c:v>
                </c:pt>
                <c:pt idx="12441">
                  <c:v>0.12441999999998446</c:v>
                </c:pt>
                <c:pt idx="12442">
                  <c:v>0.12442999999998446</c:v>
                </c:pt>
                <c:pt idx="12443">
                  <c:v>0.12443999999998445</c:v>
                </c:pt>
                <c:pt idx="12444">
                  <c:v>0.12444999999998445</c:v>
                </c:pt>
                <c:pt idx="12445">
                  <c:v>0.12445999999998444</c:v>
                </c:pt>
                <c:pt idx="12446">
                  <c:v>0.12446999999998444</c:v>
                </c:pt>
                <c:pt idx="12447">
                  <c:v>0.12447999999998444</c:v>
                </c:pt>
                <c:pt idx="12448">
                  <c:v>0.12448999999998443</c:v>
                </c:pt>
                <c:pt idx="12449">
                  <c:v>0.12449999999998443</c:v>
                </c:pt>
                <c:pt idx="12450">
                  <c:v>0.12450999999998442</c:v>
                </c:pt>
                <c:pt idx="12451">
                  <c:v>0.12451999999998442</c:v>
                </c:pt>
                <c:pt idx="12452">
                  <c:v>0.12452999999998442</c:v>
                </c:pt>
                <c:pt idx="12453">
                  <c:v>0.12453999999998441</c:v>
                </c:pt>
                <c:pt idx="12454">
                  <c:v>0.12454999999998441</c:v>
                </c:pt>
                <c:pt idx="12455">
                  <c:v>0.12455999999998441</c:v>
                </c:pt>
                <c:pt idx="12456">
                  <c:v>0.1245699999999844</c:v>
                </c:pt>
                <c:pt idx="12457">
                  <c:v>0.1245799999999844</c:v>
                </c:pt>
                <c:pt idx="12458">
                  <c:v>0.12458999999998439</c:v>
                </c:pt>
                <c:pt idx="12459">
                  <c:v>0.12459999999998439</c:v>
                </c:pt>
                <c:pt idx="12460">
                  <c:v>0.12460999999998439</c:v>
                </c:pt>
                <c:pt idx="12461">
                  <c:v>0.12461999999998438</c:v>
                </c:pt>
                <c:pt idx="12462">
                  <c:v>0.12462999999998438</c:v>
                </c:pt>
                <c:pt idx="12463">
                  <c:v>0.12463999999998437</c:v>
                </c:pt>
                <c:pt idx="12464">
                  <c:v>0.12464999999998437</c:v>
                </c:pt>
                <c:pt idx="12465">
                  <c:v>0.12465999999998437</c:v>
                </c:pt>
                <c:pt idx="12466">
                  <c:v>0.12466999999998436</c:v>
                </c:pt>
                <c:pt idx="12467">
                  <c:v>0.12467999999998436</c:v>
                </c:pt>
                <c:pt idx="12468">
                  <c:v>0.12468999999998436</c:v>
                </c:pt>
                <c:pt idx="12469">
                  <c:v>0.12469999999998435</c:v>
                </c:pt>
                <c:pt idx="12470">
                  <c:v>0.12470999999998435</c:v>
                </c:pt>
                <c:pt idx="12471">
                  <c:v>0.12471999999998434</c:v>
                </c:pt>
                <c:pt idx="12472">
                  <c:v>0.12472999999998434</c:v>
                </c:pt>
                <c:pt idx="12473">
                  <c:v>0.12473999999998434</c:v>
                </c:pt>
                <c:pt idx="12474">
                  <c:v>0.12474999999998433</c:v>
                </c:pt>
                <c:pt idx="12475">
                  <c:v>0.12475999999998433</c:v>
                </c:pt>
                <c:pt idx="12476">
                  <c:v>0.12476999999998432</c:v>
                </c:pt>
                <c:pt idx="12477">
                  <c:v>0.12477999999998432</c:v>
                </c:pt>
                <c:pt idx="12478">
                  <c:v>0.12478999999998432</c:v>
                </c:pt>
                <c:pt idx="12479">
                  <c:v>0.12479999999998431</c:v>
                </c:pt>
                <c:pt idx="12480">
                  <c:v>0.12480999999998431</c:v>
                </c:pt>
                <c:pt idx="12481">
                  <c:v>0.1248199999999843</c:v>
                </c:pt>
                <c:pt idx="12482">
                  <c:v>0.1248299999999843</c:v>
                </c:pt>
                <c:pt idx="12483">
                  <c:v>0.1248399999999843</c:v>
                </c:pt>
                <c:pt idx="12484">
                  <c:v>0.12484999999998429</c:v>
                </c:pt>
                <c:pt idx="12485">
                  <c:v>0.12485999999998429</c:v>
                </c:pt>
                <c:pt idx="12486">
                  <c:v>0.12486999999998429</c:v>
                </c:pt>
                <c:pt idx="12487">
                  <c:v>0.12487999999998428</c:v>
                </c:pt>
                <c:pt idx="12488">
                  <c:v>0.12488999999998428</c:v>
                </c:pt>
                <c:pt idx="12489">
                  <c:v>0.12489999999998427</c:v>
                </c:pt>
                <c:pt idx="12490">
                  <c:v>0.12490999999998427</c:v>
                </c:pt>
                <c:pt idx="12491">
                  <c:v>0.12491999999998427</c:v>
                </c:pt>
                <c:pt idx="12492">
                  <c:v>0.12492999999998426</c:v>
                </c:pt>
                <c:pt idx="12493">
                  <c:v>0.12493999999998426</c:v>
                </c:pt>
                <c:pt idx="12494">
                  <c:v>0.12494999999998425</c:v>
                </c:pt>
                <c:pt idx="12495">
                  <c:v>0.12495999999998425</c:v>
                </c:pt>
                <c:pt idx="12496">
                  <c:v>0.12496999999998425</c:v>
                </c:pt>
                <c:pt idx="12497">
                  <c:v>0.12497999999998424</c:v>
                </c:pt>
                <c:pt idx="12498">
                  <c:v>0.12498999999998424</c:v>
                </c:pt>
                <c:pt idx="12499">
                  <c:v>0.12499999999998423</c:v>
                </c:pt>
                <c:pt idx="12500">
                  <c:v>0.12500999999998424</c:v>
                </c:pt>
                <c:pt idx="12501">
                  <c:v>0.12501999999998425</c:v>
                </c:pt>
                <c:pt idx="12502">
                  <c:v>0.12502999999998426</c:v>
                </c:pt>
                <c:pt idx="12503">
                  <c:v>0.12503999999998427</c:v>
                </c:pt>
                <c:pt idx="12504">
                  <c:v>0.12504999999998428</c:v>
                </c:pt>
                <c:pt idx="12505">
                  <c:v>0.12505999999998429</c:v>
                </c:pt>
                <c:pt idx="12506">
                  <c:v>0.1250699999999843</c:v>
                </c:pt>
                <c:pt idx="12507">
                  <c:v>0.12507999999998431</c:v>
                </c:pt>
                <c:pt idx="12508">
                  <c:v>0.12508999999998432</c:v>
                </c:pt>
                <c:pt idx="12509">
                  <c:v>0.12509999999998433</c:v>
                </c:pt>
                <c:pt idx="12510">
                  <c:v>0.12510999999998434</c:v>
                </c:pt>
                <c:pt idx="12511">
                  <c:v>0.12511999999998435</c:v>
                </c:pt>
                <c:pt idx="12512">
                  <c:v>0.12512999999998436</c:v>
                </c:pt>
                <c:pt idx="12513">
                  <c:v>0.12513999999998437</c:v>
                </c:pt>
                <c:pt idx="12514">
                  <c:v>0.12514999999998438</c:v>
                </c:pt>
                <c:pt idx="12515">
                  <c:v>0.12515999999998439</c:v>
                </c:pt>
                <c:pt idx="12516">
                  <c:v>0.1251699999999844</c:v>
                </c:pt>
                <c:pt idx="12517">
                  <c:v>0.12517999999998441</c:v>
                </c:pt>
                <c:pt idx="12518">
                  <c:v>0.12518999999998442</c:v>
                </c:pt>
                <c:pt idx="12519">
                  <c:v>0.12519999999998443</c:v>
                </c:pt>
                <c:pt idx="12520">
                  <c:v>0.12520999999998444</c:v>
                </c:pt>
                <c:pt idx="12521">
                  <c:v>0.12521999999998445</c:v>
                </c:pt>
                <c:pt idx="12522">
                  <c:v>0.12522999999998446</c:v>
                </c:pt>
                <c:pt idx="12523">
                  <c:v>0.12523999999998447</c:v>
                </c:pt>
                <c:pt idx="12524">
                  <c:v>0.12524999999998448</c:v>
                </c:pt>
                <c:pt idx="12525">
                  <c:v>0.12525999999998449</c:v>
                </c:pt>
                <c:pt idx="12526">
                  <c:v>0.1252699999999845</c:v>
                </c:pt>
                <c:pt idx="12527">
                  <c:v>0.12527999999998451</c:v>
                </c:pt>
                <c:pt idx="12528">
                  <c:v>0.12528999999998452</c:v>
                </c:pt>
                <c:pt idx="12529">
                  <c:v>0.12529999999998453</c:v>
                </c:pt>
                <c:pt idx="12530">
                  <c:v>0.12530999999998454</c:v>
                </c:pt>
                <c:pt idx="12531">
                  <c:v>0.12531999999998455</c:v>
                </c:pt>
                <c:pt idx="12532">
                  <c:v>0.12532999999998456</c:v>
                </c:pt>
                <c:pt idx="12533">
                  <c:v>0.12533999999998457</c:v>
                </c:pt>
                <c:pt idx="12534">
                  <c:v>0.12534999999998458</c:v>
                </c:pt>
                <c:pt idx="12535">
                  <c:v>0.12535999999998459</c:v>
                </c:pt>
                <c:pt idx="12536">
                  <c:v>0.1253699999999846</c:v>
                </c:pt>
                <c:pt idx="12537">
                  <c:v>0.12537999999998461</c:v>
                </c:pt>
                <c:pt idx="12538">
                  <c:v>0.12538999999998462</c:v>
                </c:pt>
                <c:pt idx="12539">
                  <c:v>0.12539999999998463</c:v>
                </c:pt>
                <c:pt idx="12540">
                  <c:v>0.12540999999998464</c:v>
                </c:pt>
                <c:pt idx="12541">
                  <c:v>0.12541999999998465</c:v>
                </c:pt>
                <c:pt idx="12542">
                  <c:v>0.12542999999998466</c:v>
                </c:pt>
                <c:pt idx="12543">
                  <c:v>0.12543999999998467</c:v>
                </c:pt>
                <c:pt idx="12544">
                  <c:v>0.12544999999998468</c:v>
                </c:pt>
                <c:pt idx="12545">
                  <c:v>0.12545999999998469</c:v>
                </c:pt>
                <c:pt idx="12546">
                  <c:v>0.1254699999999847</c:v>
                </c:pt>
                <c:pt idx="12547">
                  <c:v>0.12547999999998471</c:v>
                </c:pt>
                <c:pt idx="12548">
                  <c:v>0.12548999999998472</c:v>
                </c:pt>
                <c:pt idx="12549">
                  <c:v>0.12549999999998473</c:v>
                </c:pt>
                <c:pt idx="12550">
                  <c:v>0.12550999999998474</c:v>
                </c:pt>
                <c:pt idx="12551">
                  <c:v>0.12551999999998475</c:v>
                </c:pt>
                <c:pt idx="12552">
                  <c:v>0.12552999999998476</c:v>
                </c:pt>
                <c:pt idx="12553">
                  <c:v>0.12553999999998477</c:v>
                </c:pt>
                <c:pt idx="12554">
                  <c:v>0.12554999999998478</c:v>
                </c:pt>
                <c:pt idx="12555">
                  <c:v>0.12555999999998479</c:v>
                </c:pt>
                <c:pt idx="12556">
                  <c:v>0.1255699999999848</c:v>
                </c:pt>
                <c:pt idx="12557">
                  <c:v>0.12557999999998481</c:v>
                </c:pt>
                <c:pt idx="12558">
                  <c:v>0.12558999999998482</c:v>
                </c:pt>
                <c:pt idx="12559">
                  <c:v>0.12559999999998483</c:v>
                </c:pt>
                <c:pt idx="12560">
                  <c:v>0.12560999999998484</c:v>
                </c:pt>
                <c:pt idx="12561">
                  <c:v>0.12561999999998485</c:v>
                </c:pt>
                <c:pt idx="12562">
                  <c:v>0.12562999999998486</c:v>
                </c:pt>
                <c:pt idx="12563">
                  <c:v>0.12563999999998487</c:v>
                </c:pt>
                <c:pt idx="12564">
                  <c:v>0.12564999999998488</c:v>
                </c:pt>
                <c:pt idx="12565">
                  <c:v>0.12565999999998489</c:v>
                </c:pt>
                <c:pt idx="12566">
                  <c:v>0.1256699999999849</c:v>
                </c:pt>
                <c:pt idx="12567">
                  <c:v>0.12567999999998491</c:v>
                </c:pt>
                <c:pt idx="12568">
                  <c:v>0.12568999999998492</c:v>
                </c:pt>
                <c:pt idx="12569">
                  <c:v>0.12569999999998493</c:v>
                </c:pt>
                <c:pt idx="12570">
                  <c:v>0.12570999999998494</c:v>
                </c:pt>
                <c:pt idx="12571">
                  <c:v>0.12571999999998495</c:v>
                </c:pt>
                <c:pt idx="12572">
                  <c:v>0.12572999999998496</c:v>
                </c:pt>
                <c:pt idx="12573">
                  <c:v>0.12573999999998497</c:v>
                </c:pt>
                <c:pt idx="12574">
                  <c:v>0.12574999999998498</c:v>
                </c:pt>
                <c:pt idx="12575">
                  <c:v>0.12575999999998499</c:v>
                </c:pt>
                <c:pt idx="12576">
                  <c:v>0.125769999999985</c:v>
                </c:pt>
                <c:pt idx="12577">
                  <c:v>0.12577999999998501</c:v>
                </c:pt>
                <c:pt idx="12578">
                  <c:v>0.12578999999998502</c:v>
                </c:pt>
                <c:pt idx="12579">
                  <c:v>0.12579999999998503</c:v>
                </c:pt>
                <c:pt idx="12580">
                  <c:v>0.12580999999998504</c:v>
                </c:pt>
                <c:pt idx="12581">
                  <c:v>0.12581999999998505</c:v>
                </c:pt>
                <c:pt idx="12582">
                  <c:v>0.12582999999998506</c:v>
                </c:pt>
                <c:pt idx="12583">
                  <c:v>0.12583999999998507</c:v>
                </c:pt>
                <c:pt idx="12584">
                  <c:v>0.12584999999998508</c:v>
                </c:pt>
                <c:pt idx="12585">
                  <c:v>0.12585999999998509</c:v>
                </c:pt>
                <c:pt idx="12586">
                  <c:v>0.1258699999999851</c:v>
                </c:pt>
                <c:pt idx="12587">
                  <c:v>0.12587999999998511</c:v>
                </c:pt>
                <c:pt idx="12588">
                  <c:v>0.12588999999998512</c:v>
                </c:pt>
                <c:pt idx="12589">
                  <c:v>0.12589999999998513</c:v>
                </c:pt>
                <c:pt idx="12590">
                  <c:v>0.12590999999998514</c:v>
                </c:pt>
                <c:pt idx="12591">
                  <c:v>0.12591999999998515</c:v>
                </c:pt>
                <c:pt idx="12592">
                  <c:v>0.12592999999998516</c:v>
                </c:pt>
                <c:pt idx="12593">
                  <c:v>0.12593999999998517</c:v>
                </c:pt>
                <c:pt idx="12594">
                  <c:v>0.12594999999998518</c:v>
                </c:pt>
                <c:pt idx="12595">
                  <c:v>0.12595999999998519</c:v>
                </c:pt>
                <c:pt idx="12596">
                  <c:v>0.1259699999999852</c:v>
                </c:pt>
                <c:pt idx="12597">
                  <c:v>0.12597999999998521</c:v>
                </c:pt>
                <c:pt idx="12598">
                  <c:v>0.12598999999998522</c:v>
                </c:pt>
                <c:pt idx="12599">
                  <c:v>0.12599999999998523</c:v>
                </c:pt>
                <c:pt idx="12600">
                  <c:v>0.12600999999998524</c:v>
                </c:pt>
                <c:pt idx="12601">
                  <c:v>0.12601999999998525</c:v>
                </c:pt>
                <c:pt idx="12602">
                  <c:v>0.12602999999998526</c:v>
                </c:pt>
                <c:pt idx="12603">
                  <c:v>0.12603999999998527</c:v>
                </c:pt>
                <c:pt idx="12604">
                  <c:v>0.12604999999998528</c:v>
                </c:pt>
                <c:pt idx="12605">
                  <c:v>0.12605999999998529</c:v>
                </c:pt>
                <c:pt idx="12606">
                  <c:v>0.1260699999999853</c:v>
                </c:pt>
                <c:pt idx="12607">
                  <c:v>0.12607999999998531</c:v>
                </c:pt>
                <c:pt idx="12608">
                  <c:v>0.12608999999998532</c:v>
                </c:pt>
                <c:pt idx="12609">
                  <c:v>0.12609999999998533</c:v>
                </c:pt>
                <c:pt idx="12610">
                  <c:v>0.12610999999998534</c:v>
                </c:pt>
                <c:pt idx="12611">
                  <c:v>0.12611999999998535</c:v>
                </c:pt>
                <c:pt idx="12612">
                  <c:v>0.12612999999998536</c:v>
                </c:pt>
                <c:pt idx="12613">
                  <c:v>0.12613999999998537</c:v>
                </c:pt>
                <c:pt idx="12614">
                  <c:v>0.12614999999998538</c:v>
                </c:pt>
                <c:pt idx="12615">
                  <c:v>0.12615999999998539</c:v>
                </c:pt>
                <c:pt idx="12616">
                  <c:v>0.1261699999999854</c:v>
                </c:pt>
                <c:pt idx="12617">
                  <c:v>0.12617999999998541</c:v>
                </c:pt>
                <c:pt idx="12618">
                  <c:v>0.12618999999998542</c:v>
                </c:pt>
                <c:pt idx="12619">
                  <c:v>0.12619999999998543</c:v>
                </c:pt>
                <c:pt idx="12620">
                  <c:v>0.12620999999998544</c:v>
                </c:pt>
                <c:pt idx="12621">
                  <c:v>0.12621999999998545</c:v>
                </c:pt>
                <c:pt idx="12622">
                  <c:v>0.12622999999998546</c:v>
                </c:pt>
                <c:pt idx="12623">
                  <c:v>0.12623999999998547</c:v>
                </c:pt>
                <c:pt idx="12624">
                  <c:v>0.12624999999998548</c:v>
                </c:pt>
                <c:pt idx="12625">
                  <c:v>0.12625999999998549</c:v>
                </c:pt>
                <c:pt idx="12626">
                  <c:v>0.1262699999999855</c:v>
                </c:pt>
                <c:pt idx="12627">
                  <c:v>0.12627999999998551</c:v>
                </c:pt>
                <c:pt idx="12628">
                  <c:v>0.12628999999998552</c:v>
                </c:pt>
                <c:pt idx="12629">
                  <c:v>0.12629999999998553</c:v>
                </c:pt>
                <c:pt idx="12630">
                  <c:v>0.12630999999998554</c:v>
                </c:pt>
                <c:pt idx="12631">
                  <c:v>0.12631999999998555</c:v>
                </c:pt>
                <c:pt idx="12632">
                  <c:v>0.12632999999998556</c:v>
                </c:pt>
                <c:pt idx="12633">
                  <c:v>0.12633999999998557</c:v>
                </c:pt>
                <c:pt idx="12634">
                  <c:v>0.12634999999998558</c:v>
                </c:pt>
                <c:pt idx="12635">
                  <c:v>0.12635999999998559</c:v>
                </c:pt>
                <c:pt idx="12636">
                  <c:v>0.1263699999999856</c:v>
                </c:pt>
                <c:pt idx="12637">
                  <c:v>0.12637999999998561</c:v>
                </c:pt>
                <c:pt idx="12638">
                  <c:v>0.12638999999998562</c:v>
                </c:pt>
                <c:pt idx="12639">
                  <c:v>0.12639999999998563</c:v>
                </c:pt>
                <c:pt idx="12640">
                  <c:v>0.12640999999998564</c:v>
                </c:pt>
                <c:pt idx="12641">
                  <c:v>0.12641999999998565</c:v>
                </c:pt>
                <c:pt idx="12642">
                  <c:v>0.12642999999998566</c:v>
                </c:pt>
                <c:pt idx="12643">
                  <c:v>0.12643999999998567</c:v>
                </c:pt>
                <c:pt idx="12644">
                  <c:v>0.12644999999998568</c:v>
                </c:pt>
                <c:pt idx="12645">
                  <c:v>0.12645999999998569</c:v>
                </c:pt>
                <c:pt idx="12646">
                  <c:v>0.1264699999999857</c:v>
                </c:pt>
                <c:pt idx="12647">
                  <c:v>0.12647999999998571</c:v>
                </c:pt>
                <c:pt idx="12648">
                  <c:v>0.12648999999998572</c:v>
                </c:pt>
                <c:pt idx="12649">
                  <c:v>0.12649999999998573</c:v>
                </c:pt>
                <c:pt idx="12650">
                  <c:v>0.12650999999998574</c:v>
                </c:pt>
                <c:pt idx="12651">
                  <c:v>0.12651999999998575</c:v>
                </c:pt>
                <c:pt idx="12652">
                  <c:v>0.12652999999998576</c:v>
                </c:pt>
                <c:pt idx="12653">
                  <c:v>0.12653999999998577</c:v>
                </c:pt>
                <c:pt idx="12654">
                  <c:v>0.12654999999998578</c:v>
                </c:pt>
                <c:pt idx="12655">
                  <c:v>0.12655999999998579</c:v>
                </c:pt>
                <c:pt idx="12656">
                  <c:v>0.1265699999999858</c:v>
                </c:pt>
                <c:pt idx="12657">
                  <c:v>0.12657999999998581</c:v>
                </c:pt>
                <c:pt idx="12658">
                  <c:v>0.12658999999998582</c:v>
                </c:pt>
                <c:pt idx="12659">
                  <c:v>0.12659999999998583</c:v>
                </c:pt>
                <c:pt idx="12660">
                  <c:v>0.12660999999998584</c:v>
                </c:pt>
                <c:pt idx="12661">
                  <c:v>0.12661999999998585</c:v>
                </c:pt>
                <c:pt idx="12662">
                  <c:v>0.12662999999998586</c:v>
                </c:pt>
                <c:pt idx="12663">
                  <c:v>0.12663999999998587</c:v>
                </c:pt>
                <c:pt idx="12664">
                  <c:v>0.12664999999998588</c:v>
                </c:pt>
                <c:pt idx="12665">
                  <c:v>0.12665999999998589</c:v>
                </c:pt>
                <c:pt idx="12666">
                  <c:v>0.1266699999999859</c:v>
                </c:pt>
                <c:pt idx="12667">
                  <c:v>0.12667999999998591</c:v>
                </c:pt>
                <c:pt idx="12668">
                  <c:v>0.12668999999998592</c:v>
                </c:pt>
                <c:pt idx="12669">
                  <c:v>0.12669999999998593</c:v>
                </c:pt>
                <c:pt idx="12670">
                  <c:v>0.12670999999998594</c:v>
                </c:pt>
                <c:pt idx="12671">
                  <c:v>0.12671999999998595</c:v>
                </c:pt>
                <c:pt idx="12672">
                  <c:v>0.12672999999998596</c:v>
                </c:pt>
                <c:pt idx="12673">
                  <c:v>0.12673999999998597</c:v>
                </c:pt>
                <c:pt idx="12674">
                  <c:v>0.12674999999998598</c:v>
                </c:pt>
                <c:pt idx="12675">
                  <c:v>0.12675999999998599</c:v>
                </c:pt>
                <c:pt idx="12676">
                  <c:v>0.126769999999986</c:v>
                </c:pt>
                <c:pt idx="12677">
                  <c:v>0.12677999999998601</c:v>
                </c:pt>
                <c:pt idx="12678">
                  <c:v>0.12678999999998602</c:v>
                </c:pt>
                <c:pt idx="12679">
                  <c:v>0.12679999999998603</c:v>
                </c:pt>
                <c:pt idx="12680">
                  <c:v>0.12680999999998604</c:v>
                </c:pt>
                <c:pt idx="12681">
                  <c:v>0.12681999999998605</c:v>
                </c:pt>
                <c:pt idx="12682">
                  <c:v>0.12682999999998606</c:v>
                </c:pt>
                <c:pt idx="12683">
                  <c:v>0.12683999999998607</c:v>
                </c:pt>
                <c:pt idx="12684">
                  <c:v>0.12684999999998608</c:v>
                </c:pt>
                <c:pt idx="12685">
                  <c:v>0.12685999999998609</c:v>
                </c:pt>
                <c:pt idx="12686">
                  <c:v>0.1268699999999861</c:v>
                </c:pt>
                <c:pt idx="12687">
                  <c:v>0.12687999999998612</c:v>
                </c:pt>
                <c:pt idx="12688">
                  <c:v>0.12688999999998613</c:v>
                </c:pt>
                <c:pt idx="12689">
                  <c:v>0.12689999999998614</c:v>
                </c:pt>
                <c:pt idx="12690">
                  <c:v>0.12690999999998615</c:v>
                </c:pt>
                <c:pt idx="12691">
                  <c:v>0.12691999999998616</c:v>
                </c:pt>
                <c:pt idx="12692">
                  <c:v>0.12692999999998617</c:v>
                </c:pt>
                <c:pt idx="12693">
                  <c:v>0.12693999999998618</c:v>
                </c:pt>
                <c:pt idx="12694">
                  <c:v>0.12694999999998619</c:v>
                </c:pt>
                <c:pt idx="12695">
                  <c:v>0.1269599999999862</c:v>
                </c:pt>
                <c:pt idx="12696">
                  <c:v>0.12696999999998621</c:v>
                </c:pt>
                <c:pt idx="12697">
                  <c:v>0.12697999999998622</c:v>
                </c:pt>
                <c:pt idx="12698">
                  <c:v>0.12698999999998623</c:v>
                </c:pt>
                <c:pt idx="12699">
                  <c:v>0.12699999999998624</c:v>
                </c:pt>
                <c:pt idx="12700">
                  <c:v>0.12700999999998625</c:v>
                </c:pt>
                <c:pt idx="12701">
                  <c:v>0.12701999999998626</c:v>
                </c:pt>
                <c:pt idx="12702">
                  <c:v>0.12702999999998627</c:v>
                </c:pt>
                <c:pt idx="12703">
                  <c:v>0.12703999999998628</c:v>
                </c:pt>
                <c:pt idx="12704">
                  <c:v>0.12704999999998629</c:v>
                </c:pt>
                <c:pt idx="12705">
                  <c:v>0.1270599999999863</c:v>
                </c:pt>
                <c:pt idx="12706">
                  <c:v>0.12706999999998631</c:v>
                </c:pt>
                <c:pt idx="12707">
                  <c:v>0.12707999999998632</c:v>
                </c:pt>
                <c:pt idx="12708">
                  <c:v>0.12708999999998633</c:v>
                </c:pt>
                <c:pt idx="12709">
                  <c:v>0.12709999999998634</c:v>
                </c:pt>
                <c:pt idx="12710">
                  <c:v>0.12710999999998635</c:v>
                </c:pt>
                <c:pt idx="12711">
                  <c:v>0.12711999999998636</c:v>
                </c:pt>
                <c:pt idx="12712">
                  <c:v>0.12712999999998637</c:v>
                </c:pt>
                <c:pt idx="12713">
                  <c:v>0.12713999999998638</c:v>
                </c:pt>
                <c:pt idx="12714">
                  <c:v>0.12714999999998639</c:v>
                </c:pt>
                <c:pt idx="12715">
                  <c:v>0.1271599999999864</c:v>
                </c:pt>
                <c:pt idx="12716">
                  <c:v>0.12716999999998641</c:v>
                </c:pt>
                <c:pt idx="12717">
                  <c:v>0.12717999999998642</c:v>
                </c:pt>
                <c:pt idx="12718">
                  <c:v>0.12718999999998643</c:v>
                </c:pt>
                <c:pt idx="12719">
                  <c:v>0.12719999999998644</c:v>
                </c:pt>
                <c:pt idx="12720">
                  <c:v>0.12720999999998645</c:v>
                </c:pt>
                <c:pt idx="12721">
                  <c:v>0.12721999999998646</c:v>
                </c:pt>
                <c:pt idx="12722">
                  <c:v>0.12722999999998647</c:v>
                </c:pt>
                <c:pt idx="12723">
                  <c:v>0.12723999999998648</c:v>
                </c:pt>
                <c:pt idx="12724">
                  <c:v>0.12724999999998649</c:v>
                </c:pt>
                <c:pt idx="12725">
                  <c:v>0.1272599999999865</c:v>
                </c:pt>
                <c:pt idx="12726">
                  <c:v>0.12726999999998651</c:v>
                </c:pt>
                <c:pt idx="12727">
                  <c:v>0.12727999999998652</c:v>
                </c:pt>
                <c:pt idx="12728">
                  <c:v>0.12728999999998653</c:v>
                </c:pt>
                <c:pt idx="12729">
                  <c:v>0.12729999999998654</c:v>
                </c:pt>
                <c:pt idx="12730">
                  <c:v>0.12730999999998655</c:v>
                </c:pt>
                <c:pt idx="12731">
                  <c:v>0.12731999999998656</c:v>
                </c:pt>
                <c:pt idx="12732">
                  <c:v>0.12732999999998657</c:v>
                </c:pt>
                <c:pt idx="12733">
                  <c:v>0.12733999999998658</c:v>
                </c:pt>
                <c:pt idx="12734">
                  <c:v>0.12734999999998659</c:v>
                </c:pt>
                <c:pt idx="12735">
                  <c:v>0.1273599999999866</c:v>
                </c:pt>
                <c:pt idx="12736">
                  <c:v>0.12736999999998661</c:v>
                </c:pt>
                <c:pt idx="12737">
                  <c:v>0.12737999999998662</c:v>
                </c:pt>
                <c:pt idx="12738">
                  <c:v>0.12738999999998663</c:v>
                </c:pt>
                <c:pt idx="12739">
                  <c:v>0.12739999999998664</c:v>
                </c:pt>
                <c:pt idx="12740">
                  <c:v>0.12740999999998665</c:v>
                </c:pt>
                <c:pt idx="12741">
                  <c:v>0.12741999999998666</c:v>
                </c:pt>
                <c:pt idx="12742">
                  <c:v>0.12742999999998667</c:v>
                </c:pt>
                <c:pt idx="12743">
                  <c:v>0.12743999999998668</c:v>
                </c:pt>
                <c:pt idx="12744">
                  <c:v>0.12744999999998669</c:v>
                </c:pt>
                <c:pt idx="12745">
                  <c:v>0.1274599999999867</c:v>
                </c:pt>
                <c:pt idx="12746">
                  <c:v>0.12746999999998671</c:v>
                </c:pt>
                <c:pt idx="12747">
                  <c:v>0.12747999999998672</c:v>
                </c:pt>
                <c:pt idx="12748">
                  <c:v>0.12748999999998673</c:v>
                </c:pt>
                <c:pt idx="12749">
                  <c:v>0.12749999999998674</c:v>
                </c:pt>
                <c:pt idx="12750">
                  <c:v>0.12750999999998675</c:v>
                </c:pt>
                <c:pt idx="12751">
                  <c:v>0.12751999999998676</c:v>
                </c:pt>
                <c:pt idx="12752">
                  <c:v>0.12752999999998677</c:v>
                </c:pt>
                <c:pt idx="12753">
                  <c:v>0.12753999999998678</c:v>
                </c:pt>
                <c:pt idx="12754">
                  <c:v>0.12754999999998679</c:v>
                </c:pt>
                <c:pt idx="12755">
                  <c:v>0.1275599999999868</c:v>
                </c:pt>
                <c:pt idx="12756">
                  <c:v>0.12756999999998681</c:v>
                </c:pt>
                <c:pt idx="12757">
                  <c:v>0.12757999999998682</c:v>
                </c:pt>
                <c:pt idx="12758">
                  <c:v>0.12758999999998683</c:v>
                </c:pt>
                <c:pt idx="12759">
                  <c:v>0.12759999999998684</c:v>
                </c:pt>
                <c:pt idx="12760">
                  <c:v>0.12760999999998685</c:v>
                </c:pt>
                <c:pt idx="12761">
                  <c:v>0.12761999999998686</c:v>
                </c:pt>
                <c:pt idx="12762">
                  <c:v>0.12762999999998687</c:v>
                </c:pt>
                <c:pt idx="12763">
                  <c:v>0.12763999999998688</c:v>
                </c:pt>
                <c:pt idx="12764">
                  <c:v>0.12764999999998689</c:v>
                </c:pt>
                <c:pt idx="12765">
                  <c:v>0.1276599999999869</c:v>
                </c:pt>
                <c:pt idx="12766">
                  <c:v>0.12766999999998691</c:v>
                </c:pt>
                <c:pt idx="12767">
                  <c:v>0.12767999999998692</c:v>
                </c:pt>
                <c:pt idx="12768">
                  <c:v>0.12768999999998693</c:v>
                </c:pt>
                <c:pt idx="12769">
                  <c:v>0.12769999999998694</c:v>
                </c:pt>
                <c:pt idx="12770">
                  <c:v>0.12770999999998695</c:v>
                </c:pt>
                <c:pt idx="12771">
                  <c:v>0.12771999999998696</c:v>
                </c:pt>
                <c:pt idx="12772">
                  <c:v>0.12772999999998697</c:v>
                </c:pt>
                <c:pt idx="12773">
                  <c:v>0.12773999999998698</c:v>
                </c:pt>
                <c:pt idx="12774">
                  <c:v>0.12774999999998699</c:v>
                </c:pt>
                <c:pt idx="12775">
                  <c:v>0.127759999999987</c:v>
                </c:pt>
                <c:pt idx="12776">
                  <c:v>0.12776999999998701</c:v>
                </c:pt>
                <c:pt idx="12777">
                  <c:v>0.12777999999998702</c:v>
                </c:pt>
                <c:pt idx="12778">
                  <c:v>0.12778999999998703</c:v>
                </c:pt>
                <c:pt idx="12779">
                  <c:v>0.12779999999998704</c:v>
                </c:pt>
                <c:pt idx="12780">
                  <c:v>0.12780999999998705</c:v>
                </c:pt>
                <c:pt idx="12781">
                  <c:v>0.12781999999998706</c:v>
                </c:pt>
                <c:pt idx="12782">
                  <c:v>0.12782999999998707</c:v>
                </c:pt>
                <c:pt idx="12783">
                  <c:v>0.12783999999998708</c:v>
                </c:pt>
                <c:pt idx="12784">
                  <c:v>0.12784999999998709</c:v>
                </c:pt>
                <c:pt idx="12785">
                  <c:v>0.1278599999999871</c:v>
                </c:pt>
                <c:pt idx="12786">
                  <c:v>0.12786999999998711</c:v>
                </c:pt>
                <c:pt idx="12787">
                  <c:v>0.12787999999998712</c:v>
                </c:pt>
                <c:pt idx="12788">
                  <c:v>0.12788999999998713</c:v>
                </c:pt>
                <c:pt idx="12789">
                  <c:v>0.12789999999998714</c:v>
                </c:pt>
                <c:pt idx="12790">
                  <c:v>0.12790999999998715</c:v>
                </c:pt>
                <c:pt idx="12791">
                  <c:v>0.12791999999998716</c:v>
                </c:pt>
                <c:pt idx="12792">
                  <c:v>0.12792999999998717</c:v>
                </c:pt>
                <c:pt idx="12793">
                  <c:v>0.12793999999998718</c:v>
                </c:pt>
                <c:pt idx="12794">
                  <c:v>0.12794999999998719</c:v>
                </c:pt>
                <c:pt idx="12795">
                  <c:v>0.1279599999999872</c:v>
                </c:pt>
                <c:pt idx="12796">
                  <c:v>0.12796999999998721</c:v>
                </c:pt>
                <c:pt idx="12797">
                  <c:v>0.12797999999998722</c:v>
                </c:pt>
                <c:pt idx="12798">
                  <c:v>0.12798999999998723</c:v>
                </c:pt>
                <c:pt idx="12799">
                  <c:v>0.12799999999998724</c:v>
                </c:pt>
                <c:pt idx="12800">
                  <c:v>0.12800999999998725</c:v>
                </c:pt>
                <c:pt idx="12801">
                  <c:v>0.12801999999998726</c:v>
                </c:pt>
                <c:pt idx="12802">
                  <c:v>0.12802999999998727</c:v>
                </c:pt>
                <c:pt idx="12803">
                  <c:v>0.12803999999998728</c:v>
                </c:pt>
                <c:pt idx="12804">
                  <c:v>0.12804999999998729</c:v>
                </c:pt>
                <c:pt idx="12805">
                  <c:v>0.1280599999999873</c:v>
                </c:pt>
                <c:pt idx="12806">
                  <c:v>0.12806999999998731</c:v>
                </c:pt>
                <c:pt idx="12807">
                  <c:v>0.12807999999998732</c:v>
                </c:pt>
                <c:pt idx="12808">
                  <c:v>0.12808999999998733</c:v>
                </c:pt>
                <c:pt idx="12809">
                  <c:v>0.12809999999998734</c:v>
                </c:pt>
                <c:pt idx="12810">
                  <c:v>0.12810999999998735</c:v>
                </c:pt>
                <c:pt idx="12811">
                  <c:v>0.12811999999998736</c:v>
                </c:pt>
                <c:pt idx="12812">
                  <c:v>0.12812999999998737</c:v>
                </c:pt>
                <c:pt idx="12813">
                  <c:v>0.12813999999998738</c:v>
                </c:pt>
                <c:pt idx="12814">
                  <c:v>0.12814999999998739</c:v>
                </c:pt>
                <c:pt idx="12815">
                  <c:v>0.1281599999999874</c:v>
                </c:pt>
                <c:pt idx="12816">
                  <c:v>0.12816999999998741</c:v>
                </c:pt>
                <c:pt idx="12817">
                  <c:v>0.12817999999998742</c:v>
                </c:pt>
                <c:pt idx="12818">
                  <c:v>0.12818999999998743</c:v>
                </c:pt>
                <c:pt idx="12819">
                  <c:v>0.12819999999998744</c:v>
                </c:pt>
                <c:pt idx="12820">
                  <c:v>0.12820999999998745</c:v>
                </c:pt>
                <c:pt idx="12821">
                  <c:v>0.12821999999998746</c:v>
                </c:pt>
                <c:pt idx="12822">
                  <c:v>0.12822999999998747</c:v>
                </c:pt>
                <c:pt idx="12823">
                  <c:v>0.12823999999998748</c:v>
                </c:pt>
                <c:pt idx="12824">
                  <c:v>0.12824999999998749</c:v>
                </c:pt>
                <c:pt idx="12825">
                  <c:v>0.1282599999999875</c:v>
                </c:pt>
                <c:pt idx="12826">
                  <c:v>0.12826999999998751</c:v>
                </c:pt>
                <c:pt idx="12827">
                  <c:v>0.12827999999998752</c:v>
                </c:pt>
                <c:pt idx="12828">
                  <c:v>0.12828999999998753</c:v>
                </c:pt>
                <c:pt idx="12829">
                  <c:v>0.12829999999998754</c:v>
                </c:pt>
                <c:pt idx="12830">
                  <c:v>0.12830999999998755</c:v>
                </c:pt>
                <c:pt idx="12831">
                  <c:v>0.12831999999998756</c:v>
                </c:pt>
                <c:pt idx="12832">
                  <c:v>0.12832999999998757</c:v>
                </c:pt>
                <c:pt idx="12833">
                  <c:v>0.12833999999998758</c:v>
                </c:pt>
                <c:pt idx="12834">
                  <c:v>0.12834999999998759</c:v>
                </c:pt>
                <c:pt idx="12835">
                  <c:v>0.1283599999999876</c:v>
                </c:pt>
                <c:pt idx="12836">
                  <c:v>0.12836999999998761</c:v>
                </c:pt>
                <c:pt idx="12837">
                  <c:v>0.12837999999998762</c:v>
                </c:pt>
                <c:pt idx="12838">
                  <c:v>0.12838999999998763</c:v>
                </c:pt>
                <c:pt idx="12839">
                  <c:v>0.12839999999998764</c:v>
                </c:pt>
                <c:pt idx="12840">
                  <c:v>0.12840999999998765</c:v>
                </c:pt>
                <c:pt idx="12841">
                  <c:v>0.12841999999998766</c:v>
                </c:pt>
                <c:pt idx="12842">
                  <c:v>0.12842999999998767</c:v>
                </c:pt>
                <c:pt idx="12843">
                  <c:v>0.12843999999998768</c:v>
                </c:pt>
                <c:pt idx="12844">
                  <c:v>0.12844999999998769</c:v>
                </c:pt>
                <c:pt idx="12845">
                  <c:v>0.1284599999999877</c:v>
                </c:pt>
                <c:pt idx="12846">
                  <c:v>0.12846999999998771</c:v>
                </c:pt>
                <c:pt idx="12847">
                  <c:v>0.12847999999998772</c:v>
                </c:pt>
                <c:pt idx="12848">
                  <c:v>0.12848999999998773</c:v>
                </c:pt>
                <c:pt idx="12849">
                  <c:v>0.12849999999998774</c:v>
                </c:pt>
                <c:pt idx="12850">
                  <c:v>0.12850999999998775</c:v>
                </c:pt>
                <c:pt idx="12851">
                  <c:v>0.12851999999998776</c:v>
                </c:pt>
                <c:pt idx="12852">
                  <c:v>0.12852999999998777</c:v>
                </c:pt>
                <c:pt idx="12853">
                  <c:v>0.12853999999998778</c:v>
                </c:pt>
                <c:pt idx="12854">
                  <c:v>0.12854999999998779</c:v>
                </c:pt>
                <c:pt idx="12855">
                  <c:v>0.1285599999999878</c:v>
                </c:pt>
                <c:pt idx="12856">
                  <c:v>0.12856999999998781</c:v>
                </c:pt>
                <c:pt idx="12857">
                  <c:v>0.12857999999998782</c:v>
                </c:pt>
                <c:pt idx="12858">
                  <c:v>0.12858999999998783</c:v>
                </c:pt>
                <c:pt idx="12859">
                  <c:v>0.12859999999998784</c:v>
                </c:pt>
                <c:pt idx="12860">
                  <c:v>0.12860999999998785</c:v>
                </c:pt>
                <c:pt idx="12861">
                  <c:v>0.12861999999998786</c:v>
                </c:pt>
                <c:pt idx="12862">
                  <c:v>0.12862999999998787</c:v>
                </c:pt>
                <c:pt idx="12863">
                  <c:v>0.12863999999998788</c:v>
                </c:pt>
                <c:pt idx="12864">
                  <c:v>0.12864999999998789</c:v>
                </c:pt>
                <c:pt idx="12865">
                  <c:v>0.1286599999999879</c:v>
                </c:pt>
                <c:pt idx="12866">
                  <c:v>0.12866999999998791</c:v>
                </c:pt>
                <c:pt idx="12867">
                  <c:v>0.12867999999998792</c:v>
                </c:pt>
                <c:pt idx="12868">
                  <c:v>0.12868999999998793</c:v>
                </c:pt>
                <c:pt idx="12869">
                  <c:v>0.12869999999998794</c:v>
                </c:pt>
                <c:pt idx="12870">
                  <c:v>0.12870999999998795</c:v>
                </c:pt>
                <c:pt idx="12871">
                  <c:v>0.12871999999998796</c:v>
                </c:pt>
                <c:pt idx="12872">
                  <c:v>0.12872999999998797</c:v>
                </c:pt>
                <c:pt idx="12873">
                  <c:v>0.12873999999998798</c:v>
                </c:pt>
                <c:pt idx="12874">
                  <c:v>0.12874999999998799</c:v>
                </c:pt>
                <c:pt idx="12875">
                  <c:v>0.128759999999988</c:v>
                </c:pt>
                <c:pt idx="12876">
                  <c:v>0.12876999999998801</c:v>
                </c:pt>
                <c:pt idx="12877">
                  <c:v>0.12877999999998802</c:v>
                </c:pt>
                <c:pt idx="12878">
                  <c:v>0.12878999999998803</c:v>
                </c:pt>
                <c:pt idx="12879">
                  <c:v>0.12879999999998804</c:v>
                </c:pt>
                <c:pt idx="12880">
                  <c:v>0.12880999999998805</c:v>
                </c:pt>
                <c:pt idx="12881">
                  <c:v>0.12881999999998806</c:v>
                </c:pt>
                <c:pt idx="12882">
                  <c:v>0.12882999999998807</c:v>
                </c:pt>
                <c:pt idx="12883">
                  <c:v>0.12883999999998808</c:v>
                </c:pt>
                <c:pt idx="12884">
                  <c:v>0.12884999999998809</c:v>
                </c:pt>
                <c:pt idx="12885">
                  <c:v>0.1288599999999881</c:v>
                </c:pt>
                <c:pt idx="12886">
                  <c:v>0.12886999999998811</c:v>
                </c:pt>
                <c:pt idx="12887">
                  <c:v>0.12887999999998812</c:v>
                </c:pt>
                <c:pt idx="12888">
                  <c:v>0.12888999999998813</c:v>
                </c:pt>
                <c:pt idx="12889">
                  <c:v>0.12889999999998814</c:v>
                </c:pt>
                <c:pt idx="12890">
                  <c:v>0.12890999999998815</c:v>
                </c:pt>
                <c:pt idx="12891">
                  <c:v>0.12891999999998816</c:v>
                </c:pt>
                <c:pt idx="12892">
                  <c:v>0.12892999999998817</c:v>
                </c:pt>
                <c:pt idx="12893">
                  <c:v>0.12893999999998818</c:v>
                </c:pt>
                <c:pt idx="12894">
                  <c:v>0.12894999999998819</c:v>
                </c:pt>
                <c:pt idx="12895">
                  <c:v>0.1289599999999882</c:v>
                </c:pt>
                <c:pt idx="12896">
                  <c:v>0.12896999999998821</c:v>
                </c:pt>
                <c:pt idx="12897">
                  <c:v>0.12897999999998822</c:v>
                </c:pt>
                <c:pt idx="12898">
                  <c:v>0.12898999999998823</c:v>
                </c:pt>
                <c:pt idx="12899">
                  <c:v>0.12899999999998824</c:v>
                </c:pt>
                <c:pt idx="12900">
                  <c:v>0.12900999999998825</c:v>
                </c:pt>
                <c:pt idx="12901">
                  <c:v>0.12901999999998826</c:v>
                </c:pt>
                <c:pt idx="12902">
                  <c:v>0.12902999999998827</c:v>
                </c:pt>
                <c:pt idx="12903">
                  <c:v>0.12903999999998828</c:v>
                </c:pt>
                <c:pt idx="12904">
                  <c:v>0.12904999999998829</c:v>
                </c:pt>
                <c:pt idx="12905">
                  <c:v>0.1290599999999883</c:v>
                </c:pt>
                <c:pt idx="12906">
                  <c:v>0.12906999999998831</c:v>
                </c:pt>
                <c:pt idx="12907">
                  <c:v>0.12907999999998832</c:v>
                </c:pt>
                <c:pt idx="12908">
                  <c:v>0.12908999999998833</c:v>
                </c:pt>
                <c:pt idx="12909">
                  <c:v>0.12909999999998834</c:v>
                </c:pt>
                <c:pt idx="12910">
                  <c:v>0.12910999999998835</c:v>
                </c:pt>
                <c:pt idx="12911">
                  <c:v>0.12911999999998836</c:v>
                </c:pt>
                <c:pt idx="12912">
                  <c:v>0.12912999999998837</c:v>
                </c:pt>
                <c:pt idx="12913">
                  <c:v>0.12913999999998838</c:v>
                </c:pt>
                <c:pt idx="12914">
                  <c:v>0.12914999999998839</c:v>
                </c:pt>
                <c:pt idx="12915">
                  <c:v>0.1291599999999884</c:v>
                </c:pt>
                <c:pt idx="12916">
                  <c:v>0.12916999999998841</c:v>
                </c:pt>
                <c:pt idx="12917">
                  <c:v>0.12917999999998842</c:v>
                </c:pt>
                <c:pt idx="12918">
                  <c:v>0.12918999999998843</c:v>
                </c:pt>
                <c:pt idx="12919">
                  <c:v>0.12919999999998844</c:v>
                </c:pt>
                <c:pt idx="12920">
                  <c:v>0.12920999999998845</c:v>
                </c:pt>
                <c:pt idx="12921">
                  <c:v>0.12921999999998846</c:v>
                </c:pt>
                <c:pt idx="12922">
                  <c:v>0.12922999999998847</c:v>
                </c:pt>
                <c:pt idx="12923">
                  <c:v>0.12923999999998848</c:v>
                </c:pt>
                <c:pt idx="12924">
                  <c:v>0.12924999999998849</c:v>
                </c:pt>
                <c:pt idx="12925">
                  <c:v>0.1292599999999885</c:v>
                </c:pt>
                <c:pt idx="12926">
                  <c:v>0.12926999999998851</c:v>
                </c:pt>
                <c:pt idx="12927">
                  <c:v>0.12927999999998852</c:v>
                </c:pt>
                <c:pt idx="12928">
                  <c:v>0.12928999999998853</c:v>
                </c:pt>
                <c:pt idx="12929">
                  <c:v>0.12929999999998854</c:v>
                </c:pt>
                <c:pt idx="12930">
                  <c:v>0.12930999999998855</c:v>
                </c:pt>
                <c:pt idx="12931">
                  <c:v>0.12931999999998856</c:v>
                </c:pt>
                <c:pt idx="12932">
                  <c:v>0.12932999999998857</c:v>
                </c:pt>
                <c:pt idx="12933">
                  <c:v>0.12933999999998858</c:v>
                </c:pt>
                <c:pt idx="12934">
                  <c:v>0.12934999999998859</c:v>
                </c:pt>
                <c:pt idx="12935">
                  <c:v>0.1293599999999886</c:v>
                </c:pt>
                <c:pt idx="12936">
                  <c:v>0.12936999999998861</c:v>
                </c:pt>
                <c:pt idx="12937">
                  <c:v>0.12937999999998862</c:v>
                </c:pt>
                <c:pt idx="12938">
                  <c:v>0.12938999999998863</c:v>
                </c:pt>
                <c:pt idx="12939">
                  <c:v>0.12939999999998864</c:v>
                </c:pt>
                <c:pt idx="12940">
                  <c:v>0.12940999999998865</c:v>
                </c:pt>
                <c:pt idx="12941">
                  <c:v>0.12941999999998866</c:v>
                </c:pt>
                <c:pt idx="12942">
                  <c:v>0.12942999999998867</c:v>
                </c:pt>
                <c:pt idx="12943">
                  <c:v>0.12943999999998868</c:v>
                </c:pt>
                <c:pt idx="12944">
                  <c:v>0.12944999999998869</c:v>
                </c:pt>
                <c:pt idx="12945">
                  <c:v>0.1294599999999887</c:v>
                </c:pt>
                <c:pt idx="12946">
                  <c:v>0.12946999999998871</c:v>
                </c:pt>
                <c:pt idx="12947">
                  <c:v>0.12947999999998872</c:v>
                </c:pt>
                <c:pt idx="12948">
                  <c:v>0.12948999999998873</c:v>
                </c:pt>
                <c:pt idx="12949">
                  <c:v>0.12949999999998874</c:v>
                </c:pt>
                <c:pt idx="12950">
                  <c:v>0.12950999999998875</c:v>
                </c:pt>
                <c:pt idx="12951">
                  <c:v>0.12951999999998876</c:v>
                </c:pt>
                <c:pt idx="12952">
                  <c:v>0.12952999999998877</c:v>
                </c:pt>
                <c:pt idx="12953">
                  <c:v>0.12953999999998878</c:v>
                </c:pt>
                <c:pt idx="12954">
                  <c:v>0.12954999999998879</c:v>
                </c:pt>
                <c:pt idx="12955">
                  <c:v>0.1295599999999888</c:v>
                </c:pt>
                <c:pt idx="12956">
                  <c:v>0.12956999999998881</c:v>
                </c:pt>
                <c:pt idx="12957">
                  <c:v>0.12957999999998882</c:v>
                </c:pt>
                <c:pt idx="12958">
                  <c:v>0.12958999999998883</c:v>
                </c:pt>
                <c:pt idx="12959">
                  <c:v>0.12959999999998884</c:v>
                </c:pt>
                <c:pt idx="12960">
                  <c:v>0.12960999999998885</c:v>
                </c:pt>
                <c:pt idx="12961">
                  <c:v>0.12961999999998886</c:v>
                </c:pt>
                <c:pt idx="12962">
                  <c:v>0.12962999999998887</c:v>
                </c:pt>
                <c:pt idx="12963">
                  <c:v>0.12963999999998888</c:v>
                </c:pt>
                <c:pt idx="12964">
                  <c:v>0.12964999999998889</c:v>
                </c:pt>
                <c:pt idx="12965">
                  <c:v>0.1296599999999889</c:v>
                </c:pt>
                <c:pt idx="12966">
                  <c:v>0.12966999999998891</c:v>
                </c:pt>
                <c:pt idx="12967">
                  <c:v>0.12967999999998892</c:v>
                </c:pt>
                <c:pt idx="12968">
                  <c:v>0.12968999999998893</c:v>
                </c:pt>
                <c:pt idx="12969">
                  <c:v>0.12969999999998894</c:v>
                </c:pt>
                <c:pt idx="12970">
                  <c:v>0.12970999999998895</c:v>
                </c:pt>
                <c:pt idx="12971">
                  <c:v>0.12971999999998896</c:v>
                </c:pt>
                <c:pt idx="12972">
                  <c:v>0.12972999999998897</c:v>
                </c:pt>
                <c:pt idx="12973">
                  <c:v>0.12973999999998898</c:v>
                </c:pt>
                <c:pt idx="12974">
                  <c:v>0.12974999999998899</c:v>
                </c:pt>
                <c:pt idx="12975">
                  <c:v>0.129759999999989</c:v>
                </c:pt>
                <c:pt idx="12976">
                  <c:v>0.12976999999998901</c:v>
                </c:pt>
                <c:pt idx="12977">
                  <c:v>0.12977999999998902</c:v>
                </c:pt>
                <c:pt idx="12978">
                  <c:v>0.12978999999998903</c:v>
                </c:pt>
                <c:pt idx="12979">
                  <c:v>0.12979999999998904</c:v>
                </c:pt>
                <c:pt idx="12980">
                  <c:v>0.12980999999998905</c:v>
                </c:pt>
                <c:pt idx="12981">
                  <c:v>0.12981999999998906</c:v>
                </c:pt>
                <c:pt idx="12982">
                  <c:v>0.12982999999998907</c:v>
                </c:pt>
                <c:pt idx="12983">
                  <c:v>0.12983999999998908</c:v>
                </c:pt>
                <c:pt idx="12984">
                  <c:v>0.12984999999998909</c:v>
                </c:pt>
                <c:pt idx="12985">
                  <c:v>0.1298599999999891</c:v>
                </c:pt>
                <c:pt idx="12986">
                  <c:v>0.12986999999998911</c:v>
                </c:pt>
                <c:pt idx="12987">
                  <c:v>0.12987999999998912</c:v>
                </c:pt>
                <c:pt idx="12988">
                  <c:v>0.12988999999998913</c:v>
                </c:pt>
                <c:pt idx="12989">
                  <c:v>0.12989999999998914</c:v>
                </c:pt>
                <c:pt idx="12990">
                  <c:v>0.12990999999998915</c:v>
                </c:pt>
                <c:pt idx="12991">
                  <c:v>0.12991999999998916</c:v>
                </c:pt>
                <c:pt idx="12992">
                  <c:v>0.12992999999998917</c:v>
                </c:pt>
                <c:pt idx="12993">
                  <c:v>0.12993999999998918</c:v>
                </c:pt>
                <c:pt idx="12994">
                  <c:v>0.12994999999998919</c:v>
                </c:pt>
                <c:pt idx="12995">
                  <c:v>0.1299599999999892</c:v>
                </c:pt>
                <c:pt idx="12996">
                  <c:v>0.12996999999998921</c:v>
                </c:pt>
                <c:pt idx="12997">
                  <c:v>0.12997999999998922</c:v>
                </c:pt>
                <c:pt idx="12998">
                  <c:v>0.12998999999998923</c:v>
                </c:pt>
                <c:pt idx="12999">
                  <c:v>0.12999999999998924</c:v>
                </c:pt>
                <c:pt idx="13000">
                  <c:v>0.13000999999998925</c:v>
                </c:pt>
                <c:pt idx="13001">
                  <c:v>0.13001999999998926</c:v>
                </c:pt>
                <c:pt idx="13002">
                  <c:v>0.13002999999998927</c:v>
                </c:pt>
                <c:pt idx="13003">
                  <c:v>0.13003999999998928</c:v>
                </c:pt>
                <c:pt idx="13004">
                  <c:v>0.13004999999998929</c:v>
                </c:pt>
                <c:pt idx="13005">
                  <c:v>0.1300599999999893</c:v>
                </c:pt>
                <c:pt idx="13006">
                  <c:v>0.13006999999998931</c:v>
                </c:pt>
                <c:pt idx="13007">
                  <c:v>0.13007999999998932</c:v>
                </c:pt>
                <c:pt idx="13008">
                  <c:v>0.13008999999998933</c:v>
                </c:pt>
                <c:pt idx="13009">
                  <c:v>0.13009999999998934</c:v>
                </c:pt>
                <c:pt idx="13010">
                  <c:v>0.13010999999998935</c:v>
                </c:pt>
                <c:pt idx="13011">
                  <c:v>0.13011999999998936</c:v>
                </c:pt>
                <c:pt idx="13012">
                  <c:v>0.13012999999998937</c:v>
                </c:pt>
                <c:pt idx="13013">
                  <c:v>0.13013999999998938</c:v>
                </c:pt>
                <c:pt idx="13014">
                  <c:v>0.13014999999998939</c:v>
                </c:pt>
                <c:pt idx="13015">
                  <c:v>0.1301599999999894</c:v>
                </c:pt>
                <c:pt idx="13016">
                  <c:v>0.13016999999998941</c:v>
                </c:pt>
                <c:pt idx="13017">
                  <c:v>0.13017999999998942</c:v>
                </c:pt>
                <c:pt idx="13018">
                  <c:v>0.13018999999998943</c:v>
                </c:pt>
                <c:pt idx="13019">
                  <c:v>0.13019999999998944</c:v>
                </c:pt>
                <c:pt idx="13020">
                  <c:v>0.13020999999998945</c:v>
                </c:pt>
                <c:pt idx="13021">
                  <c:v>0.13021999999998946</c:v>
                </c:pt>
                <c:pt idx="13022">
                  <c:v>0.13022999999998947</c:v>
                </c:pt>
                <c:pt idx="13023">
                  <c:v>0.13023999999998948</c:v>
                </c:pt>
                <c:pt idx="13024">
                  <c:v>0.13024999999998949</c:v>
                </c:pt>
                <c:pt idx="13025">
                  <c:v>0.1302599999999895</c:v>
                </c:pt>
                <c:pt idx="13026">
                  <c:v>0.13026999999998951</c:v>
                </c:pt>
                <c:pt idx="13027">
                  <c:v>0.13027999999998952</c:v>
                </c:pt>
                <c:pt idx="13028">
                  <c:v>0.13028999999998953</c:v>
                </c:pt>
                <c:pt idx="13029">
                  <c:v>0.13029999999998954</c:v>
                </c:pt>
                <c:pt idx="13030">
                  <c:v>0.13030999999998955</c:v>
                </c:pt>
                <c:pt idx="13031">
                  <c:v>0.13031999999998956</c:v>
                </c:pt>
                <c:pt idx="13032">
                  <c:v>0.13032999999998957</c:v>
                </c:pt>
                <c:pt idx="13033">
                  <c:v>0.13033999999998958</c:v>
                </c:pt>
                <c:pt idx="13034">
                  <c:v>0.13034999999998959</c:v>
                </c:pt>
                <c:pt idx="13035">
                  <c:v>0.1303599999999896</c:v>
                </c:pt>
                <c:pt idx="13036">
                  <c:v>0.13036999999998961</c:v>
                </c:pt>
                <c:pt idx="13037">
                  <c:v>0.13037999999998962</c:v>
                </c:pt>
                <c:pt idx="13038">
                  <c:v>0.13038999999998963</c:v>
                </c:pt>
                <c:pt idx="13039">
                  <c:v>0.13039999999998964</c:v>
                </c:pt>
                <c:pt idx="13040">
                  <c:v>0.13040999999998965</c:v>
                </c:pt>
                <c:pt idx="13041">
                  <c:v>0.13041999999998966</c:v>
                </c:pt>
                <c:pt idx="13042">
                  <c:v>0.13042999999998967</c:v>
                </c:pt>
                <c:pt idx="13043">
                  <c:v>0.13043999999998968</c:v>
                </c:pt>
                <c:pt idx="13044">
                  <c:v>0.13044999999998969</c:v>
                </c:pt>
                <c:pt idx="13045">
                  <c:v>0.1304599999999897</c:v>
                </c:pt>
                <c:pt idx="13046">
                  <c:v>0.13046999999998971</c:v>
                </c:pt>
                <c:pt idx="13047">
                  <c:v>0.13047999999998972</c:v>
                </c:pt>
                <c:pt idx="13048">
                  <c:v>0.13048999999998973</c:v>
                </c:pt>
                <c:pt idx="13049">
                  <c:v>0.13049999999998974</c:v>
                </c:pt>
                <c:pt idx="13050">
                  <c:v>0.13050999999998975</c:v>
                </c:pt>
                <c:pt idx="13051">
                  <c:v>0.13051999999998976</c:v>
                </c:pt>
                <c:pt idx="13052">
                  <c:v>0.13052999999998977</c:v>
                </c:pt>
                <c:pt idx="13053">
                  <c:v>0.13053999999998978</c:v>
                </c:pt>
                <c:pt idx="13054">
                  <c:v>0.13054999999998979</c:v>
                </c:pt>
                <c:pt idx="13055">
                  <c:v>0.1305599999999898</c:v>
                </c:pt>
                <c:pt idx="13056">
                  <c:v>0.13056999999998981</c:v>
                </c:pt>
                <c:pt idx="13057">
                  <c:v>0.13057999999998982</c:v>
                </c:pt>
                <c:pt idx="13058">
                  <c:v>0.13058999999998983</c:v>
                </c:pt>
                <c:pt idx="13059">
                  <c:v>0.13059999999998984</c:v>
                </c:pt>
                <c:pt idx="13060">
                  <c:v>0.13060999999998985</c:v>
                </c:pt>
                <c:pt idx="13061">
                  <c:v>0.13061999999998986</c:v>
                </c:pt>
                <c:pt idx="13062">
                  <c:v>0.13062999999998987</c:v>
                </c:pt>
                <c:pt idx="13063">
                  <c:v>0.13063999999998988</c:v>
                </c:pt>
                <c:pt idx="13064">
                  <c:v>0.13064999999998989</c:v>
                </c:pt>
                <c:pt idx="13065">
                  <c:v>0.1306599999999899</c:v>
                </c:pt>
                <c:pt idx="13066">
                  <c:v>0.13066999999998991</c:v>
                </c:pt>
                <c:pt idx="13067">
                  <c:v>0.13067999999998992</c:v>
                </c:pt>
                <c:pt idx="13068">
                  <c:v>0.13068999999998993</c:v>
                </c:pt>
                <c:pt idx="13069">
                  <c:v>0.13069999999998994</c:v>
                </c:pt>
                <c:pt idx="13070">
                  <c:v>0.13070999999998995</c:v>
                </c:pt>
                <c:pt idx="13071">
                  <c:v>0.13071999999998996</c:v>
                </c:pt>
                <c:pt idx="13072">
                  <c:v>0.13072999999998997</c:v>
                </c:pt>
                <c:pt idx="13073">
                  <c:v>0.13073999999998998</c:v>
                </c:pt>
                <c:pt idx="13074">
                  <c:v>0.13074999999998999</c:v>
                </c:pt>
                <c:pt idx="13075">
                  <c:v>0.13075999999999</c:v>
                </c:pt>
                <c:pt idx="13076">
                  <c:v>0.13076999999999001</c:v>
                </c:pt>
                <c:pt idx="13077">
                  <c:v>0.13077999999999002</c:v>
                </c:pt>
                <c:pt idx="13078">
                  <c:v>0.13078999999999003</c:v>
                </c:pt>
                <c:pt idx="13079">
                  <c:v>0.13079999999999004</c:v>
                </c:pt>
                <c:pt idx="13080">
                  <c:v>0.13080999999999005</c:v>
                </c:pt>
                <c:pt idx="13081">
                  <c:v>0.13081999999999006</c:v>
                </c:pt>
                <c:pt idx="13082">
                  <c:v>0.13082999999999007</c:v>
                </c:pt>
                <c:pt idx="13083">
                  <c:v>0.13083999999999008</c:v>
                </c:pt>
                <c:pt idx="13084">
                  <c:v>0.13084999999999009</c:v>
                </c:pt>
                <c:pt idx="13085">
                  <c:v>0.1308599999999901</c:v>
                </c:pt>
                <c:pt idx="13086">
                  <c:v>0.13086999999999011</c:v>
                </c:pt>
                <c:pt idx="13087">
                  <c:v>0.13087999999999012</c:v>
                </c:pt>
                <c:pt idx="13088">
                  <c:v>0.13088999999999013</c:v>
                </c:pt>
                <c:pt idx="13089">
                  <c:v>0.13089999999999014</c:v>
                </c:pt>
                <c:pt idx="13090">
                  <c:v>0.13090999999999015</c:v>
                </c:pt>
                <c:pt idx="13091">
                  <c:v>0.13091999999999016</c:v>
                </c:pt>
                <c:pt idx="13092">
                  <c:v>0.13092999999999017</c:v>
                </c:pt>
                <c:pt idx="13093">
                  <c:v>0.13093999999999018</c:v>
                </c:pt>
                <c:pt idx="13094">
                  <c:v>0.13094999999999019</c:v>
                </c:pt>
                <c:pt idx="13095">
                  <c:v>0.1309599999999902</c:v>
                </c:pt>
                <c:pt idx="13096">
                  <c:v>0.13096999999999021</c:v>
                </c:pt>
                <c:pt idx="13097">
                  <c:v>0.13097999999999022</c:v>
                </c:pt>
                <c:pt idx="13098">
                  <c:v>0.13098999999999023</c:v>
                </c:pt>
                <c:pt idx="13099">
                  <c:v>0.13099999999999024</c:v>
                </c:pt>
                <c:pt idx="13100">
                  <c:v>0.13100999999999025</c:v>
                </c:pt>
                <c:pt idx="13101">
                  <c:v>0.13101999999999026</c:v>
                </c:pt>
                <c:pt idx="13102">
                  <c:v>0.13102999999999027</c:v>
                </c:pt>
                <c:pt idx="13103">
                  <c:v>0.13103999999999028</c:v>
                </c:pt>
                <c:pt idx="13104">
                  <c:v>0.13104999999999029</c:v>
                </c:pt>
                <c:pt idx="13105">
                  <c:v>0.1310599999999903</c:v>
                </c:pt>
                <c:pt idx="13106">
                  <c:v>0.13106999999999031</c:v>
                </c:pt>
                <c:pt idx="13107">
                  <c:v>0.13107999999999032</c:v>
                </c:pt>
                <c:pt idx="13108">
                  <c:v>0.13108999999999033</c:v>
                </c:pt>
                <c:pt idx="13109">
                  <c:v>0.13109999999999034</c:v>
                </c:pt>
                <c:pt idx="13110">
                  <c:v>0.13110999999999035</c:v>
                </c:pt>
                <c:pt idx="13111">
                  <c:v>0.13111999999999036</c:v>
                </c:pt>
                <c:pt idx="13112">
                  <c:v>0.13112999999999037</c:v>
                </c:pt>
                <c:pt idx="13113">
                  <c:v>0.13113999999999038</c:v>
                </c:pt>
                <c:pt idx="13114">
                  <c:v>0.13114999999999039</c:v>
                </c:pt>
                <c:pt idx="13115">
                  <c:v>0.1311599999999904</c:v>
                </c:pt>
                <c:pt idx="13116">
                  <c:v>0.13116999999999041</c:v>
                </c:pt>
                <c:pt idx="13117">
                  <c:v>0.13117999999999042</c:v>
                </c:pt>
                <c:pt idx="13118">
                  <c:v>0.13118999999999043</c:v>
                </c:pt>
                <c:pt idx="13119">
                  <c:v>0.13119999999999044</c:v>
                </c:pt>
                <c:pt idx="13120">
                  <c:v>0.13120999999999045</c:v>
                </c:pt>
                <c:pt idx="13121">
                  <c:v>0.13121999999999046</c:v>
                </c:pt>
                <c:pt idx="13122">
                  <c:v>0.13122999999999047</c:v>
                </c:pt>
                <c:pt idx="13123">
                  <c:v>0.13123999999999048</c:v>
                </c:pt>
                <c:pt idx="13124">
                  <c:v>0.13124999999999049</c:v>
                </c:pt>
                <c:pt idx="13125">
                  <c:v>0.1312599999999905</c:v>
                </c:pt>
                <c:pt idx="13126">
                  <c:v>0.13126999999999051</c:v>
                </c:pt>
                <c:pt idx="13127">
                  <c:v>0.13127999999999052</c:v>
                </c:pt>
                <c:pt idx="13128">
                  <c:v>0.13128999999999053</c:v>
                </c:pt>
                <c:pt idx="13129">
                  <c:v>0.13129999999999054</c:v>
                </c:pt>
                <c:pt idx="13130">
                  <c:v>0.13130999999999055</c:v>
                </c:pt>
                <c:pt idx="13131">
                  <c:v>0.13131999999999056</c:v>
                </c:pt>
                <c:pt idx="13132">
                  <c:v>0.13132999999999057</c:v>
                </c:pt>
                <c:pt idx="13133">
                  <c:v>0.13133999999999058</c:v>
                </c:pt>
                <c:pt idx="13134">
                  <c:v>0.13134999999999059</c:v>
                </c:pt>
                <c:pt idx="13135">
                  <c:v>0.1313599999999906</c:v>
                </c:pt>
                <c:pt idx="13136">
                  <c:v>0.13136999999999061</c:v>
                </c:pt>
                <c:pt idx="13137">
                  <c:v>0.13137999999999062</c:v>
                </c:pt>
                <c:pt idx="13138">
                  <c:v>0.13138999999999063</c:v>
                </c:pt>
                <c:pt idx="13139">
                  <c:v>0.13139999999999064</c:v>
                </c:pt>
                <c:pt idx="13140">
                  <c:v>0.13140999999999065</c:v>
                </c:pt>
                <c:pt idx="13141">
                  <c:v>0.13141999999999066</c:v>
                </c:pt>
                <c:pt idx="13142">
                  <c:v>0.13142999999999067</c:v>
                </c:pt>
                <c:pt idx="13143">
                  <c:v>0.13143999999999068</c:v>
                </c:pt>
                <c:pt idx="13144">
                  <c:v>0.13144999999999069</c:v>
                </c:pt>
                <c:pt idx="13145">
                  <c:v>0.1314599999999907</c:v>
                </c:pt>
                <c:pt idx="13146">
                  <c:v>0.13146999999999071</c:v>
                </c:pt>
                <c:pt idx="13147">
                  <c:v>0.13147999999999072</c:v>
                </c:pt>
                <c:pt idx="13148">
                  <c:v>0.13148999999999073</c:v>
                </c:pt>
                <c:pt idx="13149">
                  <c:v>0.13149999999999074</c:v>
                </c:pt>
                <c:pt idx="13150">
                  <c:v>0.13150999999999075</c:v>
                </c:pt>
                <c:pt idx="13151">
                  <c:v>0.13151999999999076</c:v>
                </c:pt>
                <c:pt idx="13152">
                  <c:v>0.13152999999999077</c:v>
                </c:pt>
                <c:pt idx="13153">
                  <c:v>0.13153999999999078</c:v>
                </c:pt>
                <c:pt idx="13154">
                  <c:v>0.13154999999999079</c:v>
                </c:pt>
                <c:pt idx="13155">
                  <c:v>0.1315599999999908</c:v>
                </c:pt>
                <c:pt idx="13156">
                  <c:v>0.13156999999999081</c:v>
                </c:pt>
                <c:pt idx="13157">
                  <c:v>0.13157999999999082</c:v>
                </c:pt>
                <c:pt idx="13158">
                  <c:v>0.13158999999999083</c:v>
                </c:pt>
                <c:pt idx="13159">
                  <c:v>0.13159999999999084</c:v>
                </c:pt>
                <c:pt idx="13160">
                  <c:v>0.13160999999999085</c:v>
                </c:pt>
                <c:pt idx="13161">
                  <c:v>0.13161999999999086</c:v>
                </c:pt>
                <c:pt idx="13162">
                  <c:v>0.13162999999999087</c:v>
                </c:pt>
                <c:pt idx="13163">
                  <c:v>0.13163999999999088</c:v>
                </c:pt>
                <c:pt idx="13164">
                  <c:v>0.13164999999999089</c:v>
                </c:pt>
                <c:pt idx="13165">
                  <c:v>0.1316599999999909</c:v>
                </c:pt>
                <c:pt idx="13166">
                  <c:v>0.13166999999999091</c:v>
                </c:pt>
                <c:pt idx="13167">
                  <c:v>0.13167999999999092</c:v>
                </c:pt>
                <c:pt idx="13168">
                  <c:v>0.13168999999999093</c:v>
                </c:pt>
                <c:pt idx="13169">
                  <c:v>0.13169999999999094</c:v>
                </c:pt>
                <c:pt idx="13170">
                  <c:v>0.13170999999999095</c:v>
                </c:pt>
                <c:pt idx="13171">
                  <c:v>0.13171999999999096</c:v>
                </c:pt>
                <c:pt idx="13172">
                  <c:v>0.13172999999999097</c:v>
                </c:pt>
                <c:pt idx="13173">
                  <c:v>0.13173999999999098</c:v>
                </c:pt>
                <c:pt idx="13174">
                  <c:v>0.13174999999999099</c:v>
                </c:pt>
                <c:pt idx="13175">
                  <c:v>0.131759999999991</c:v>
                </c:pt>
                <c:pt idx="13176">
                  <c:v>0.13176999999999101</c:v>
                </c:pt>
                <c:pt idx="13177">
                  <c:v>0.13177999999999102</c:v>
                </c:pt>
                <c:pt idx="13178">
                  <c:v>0.13178999999999103</c:v>
                </c:pt>
                <c:pt idx="13179">
                  <c:v>0.13179999999999104</c:v>
                </c:pt>
                <c:pt idx="13180">
                  <c:v>0.13180999999999105</c:v>
                </c:pt>
                <c:pt idx="13181">
                  <c:v>0.13181999999999106</c:v>
                </c:pt>
                <c:pt idx="13182">
                  <c:v>0.13182999999999107</c:v>
                </c:pt>
                <c:pt idx="13183">
                  <c:v>0.13183999999999108</c:v>
                </c:pt>
                <c:pt idx="13184">
                  <c:v>0.13184999999999109</c:v>
                </c:pt>
                <c:pt idx="13185">
                  <c:v>0.1318599999999911</c:v>
                </c:pt>
                <c:pt idx="13186">
                  <c:v>0.13186999999999111</c:v>
                </c:pt>
                <c:pt idx="13187">
                  <c:v>0.13187999999999112</c:v>
                </c:pt>
                <c:pt idx="13188">
                  <c:v>0.13188999999999113</c:v>
                </c:pt>
                <c:pt idx="13189">
                  <c:v>0.13189999999999114</c:v>
                </c:pt>
                <c:pt idx="13190">
                  <c:v>0.13190999999999115</c:v>
                </c:pt>
                <c:pt idx="13191">
                  <c:v>0.13191999999999116</c:v>
                </c:pt>
                <c:pt idx="13192">
                  <c:v>0.13192999999999117</c:v>
                </c:pt>
                <c:pt idx="13193">
                  <c:v>0.13193999999999118</c:v>
                </c:pt>
                <c:pt idx="13194">
                  <c:v>0.13194999999999119</c:v>
                </c:pt>
                <c:pt idx="13195">
                  <c:v>0.1319599999999912</c:v>
                </c:pt>
                <c:pt idx="13196">
                  <c:v>0.13196999999999121</c:v>
                </c:pt>
                <c:pt idx="13197">
                  <c:v>0.13197999999999122</c:v>
                </c:pt>
                <c:pt idx="13198">
                  <c:v>0.13198999999999123</c:v>
                </c:pt>
                <c:pt idx="13199">
                  <c:v>0.13199999999999124</c:v>
                </c:pt>
                <c:pt idx="13200">
                  <c:v>0.13200999999999125</c:v>
                </c:pt>
                <c:pt idx="13201">
                  <c:v>0.13201999999999126</c:v>
                </c:pt>
                <c:pt idx="13202">
                  <c:v>0.13202999999999127</c:v>
                </c:pt>
                <c:pt idx="13203">
                  <c:v>0.13203999999999128</c:v>
                </c:pt>
                <c:pt idx="13204">
                  <c:v>0.13204999999999129</c:v>
                </c:pt>
                <c:pt idx="13205">
                  <c:v>0.1320599999999913</c:v>
                </c:pt>
                <c:pt idx="13206">
                  <c:v>0.13206999999999131</c:v>
                </c:pt>
                <c:pt idx="13207">
                  <c:v>0.13207999999999132</c:v>
                </c:pt>
                <c:pt idx="13208">
                  <c:v>0.13208999999999133</c:v>
                </c:pt>
                <c:pt idx="13209">
                  <c:v>0.13209999999999134</c:v>
                </c:pt>
                <c:pt idx="13210">
                  <c:v>0.13210999999999135</c:v>
                </c:pt>
                <c:pt idx="13211">
                  <c:v>0.13211999999999136</c:v>
                </c:pt>
                <c:pt idx="13212">
                  <c:v>0.13212999999999137</c:v>
                </c:pt>
                <c:pt idx="13213">
                  <c:v>0.13213999999999138</c:v>
                </c:pt>
                <c:pt idx="13214">
                  <c:v>0.13214999999999139</c:v>
                </c:pt>
                <c:pt idx="13215">
                  <c:v>0.1321599999999914</c:v>
                </c:pt>
                <c:pt idx="13216">
                  <c:v>0.13216999999999141</c:v>
                </c:pt>
                <c:pt idx="13217">
                  <c:v>0.13217999999999142</c:v>
                </c:pt>
                <c:pt idx="13218">
                  <c:v>0.13218999999999143</c:v>
                </c:pt>
                <c:pt idx="13219">
                  <c:v>0.13219999999999144</c:v>
                </c:pt>
                <c:pt idx="13220">
                  <c:v>0.13220999999999145</c:v>
                </c:pt>
                <c:pt idx="13221">
                  <c:v>0.13221999999999146</c:v>
                </c:pt>
                <c:pt idx="13222">
                  <c:v>0.13222999999999147</c:v>
                </c:pt>
                <c:pt idx="13223">
                  <c:v>0.13223999999999148</c:v>
                </c:pt>
                <c:pt idx="13224">
                  <c:v>0.13224999999999149</c:v>
                </c:pt>
                <c:pt idx="13225">
                  <c:v>0.1322599999999915</c:v>
                </c:pt>
                <c:pt idx="13226">
                  <c:v>0.13226999999999151</c:v>
                </c:pt>
                <c:pt idx="13227">
                  <c:v>0.13227999999999152</c:v>
                </c:pt>
                <c:pt idx="13228">
                  <c:v>0.13228999999999153</c:v>
                </c:pt>
                <c:pt idx="13229">
                  <c:v>0.13229999999999154</c:v>
                </c:pt>
                <c:pt idx="13230">
                  <c:v>0.13230999999999155</c:v>
                </c:pt>
                <c:pt idx="13231">
                  <c:v>0.13231999999999156</c:v>
                </c:pt>
                <c:pt idx="13232">
                  <c:v>0.13232999999999157</c:v>
                </c:pt>
                <c:pt idx="13233">
                  <c:v>0.13233999999999158</c:v>
                </c:pt>
                <c:pt idx="13234">
                  <c:v>0.13234999999999159</c:v>
                </c:pt>
                <c:pt idx="13235">
                  <c:v>0.1323599999999916</c:v>
                </c:pt>
                <c:pt idx="13236">
                  <c:v>0.13236999999999161</c:v>
                </c:pt>
                <c:pt idx="13237">
                  <c:v>0.13237999999999162</c:v>
                </c:pt>
                <c:pt idx="13238">
                  <c:v>0.13238999999999163</c:v>
                </c:pt>
                <c:pt idx="13239">
                  <c:v>0.13239999999999164</c:v>
                </c:pt>
                <c:pt idx="13240">
                  <c:v>0.13240999999999165</c:v>
                </c:pt>
                <c:pt idx="13241">
                  <c:v>0.13241999999999166</c:v>
                </c:pt>
                <c:pt idx="13242">
                  <c:v>0.13242999999999167</c:v>
                </c:pt>
                <c:pt idx="13243">
                  <c:v>0.13243999999999168</c:v>
                </c:pt>
                <c:pt idx="13244">
                  <c:v>0.13244999999999169</c:v>
                </c:pt>
                <c:pt idx="13245">
                  <c:v>0.1324599999999917</c:v>
                </c:pt>
                <c:pt idx="13246">
                  <c:v>0.13246999999999171</c:v>
                </c:pt>
                <c:pt idx="13247">
                  <c:v>0.13247999999999172</c:v>
                </c:pt>
                <c:pt idx="13248">
                  <c:v>0.13248999999999173</c:v>
                </c:pt>
                <c:pt idx="13249">
                  <c:v>0.13249999999999174</c:v>
                </c:pt>
                <c:pt idx="13250">
                  <c:v>0.13250999999999175</c:v>
                </c:pt>
                <c:pt idx="13251">
                  <c:v>0.13251999999999176</c:v>
                </c:pt>
                <c:pt idx="13252">
                  <c:v>0.13252999999999177</c:v>
                </c:pt>
                <c:pt idx="13253">
                  <c:v>0.13253999999999178</c:v>
                </c:pt>
                <c:pt idx="13254">
                  <c:v>0.13254999999999179</c:v>
                </c:pt>
                <c:pt idx="13255">
                  <c:v>0.1325599999999918</c:v>
                </c:pt>
                <c:pt idx="13256">
                  <c:v>0.13256999999999181</c:v>
                </c:pt>
                <c:pt idx="13257">
                  <c:v>0.13257999999999182</c:v>
                </c:pt>
                <c:pt idx="13258">
                  <c:v>0.13258999999999183</c:v>
                </c:pt>
                <c:pt idx="13259">
                  <c:v>0.13259999999999184</c:v>
                </c:pt>
                <c:pt idx="13260">
                  <c:v>0.13260999999999185</c:v>
                </c:pt>
                <c:pt idx="13261">
                  <c:v>0.13261999999999186</c:v>
                </c:pt>
                <c:pt idx="13262">
                  <c:v>0.13262999999999187</c:v>
                </c:pt>
                <c:pt idx="13263">
                  <c:v>0.13263999999999188</c:v>
                </c:pt>
                <c:pt idx="13264">
                  <c:v>0.13264999999999189</c:v>
                </c:pt>
                <c:pt idx="13265">
                  <c:v>0.1326599999999919</c:v>
                </c:pt>
                <c:pt idx="13266">
                  <c:v>0.13266999999999191</c:v>
                </c:pt>
                <c:pt idx="13267">
                  <c:v>0.13267999999999192</c:v>
                </c:pt>
                <c:pt idx="13268">
                  <c:v>0.13268999999999193</c:v>
                </c:pt>
                <c:pt idx="13269">
                  <c:v>0.13269999999999194</c:v>
                </c:pt>
                <c:pt idx="13270">
                  <c:v>0.13270999999999195</c:v>
                </c:pt>
                <c:pt idx="13271">
                  <c:v>0.13271999999999196</c:v>
                </c:pt>
                <c:pt idx="13272">
                  <c:v>0.13272999999999197</c:v>
                </c:pt>
                <c:pt idx="13273">
                  <c:v>0.13273999999999198</c:v>
                </c:pt>
                <c:pt idx="13274">
                  <c:v>0.13274999999999199</c:v>
                </c:pt>
                <c:pt idx="13275">
                  <c:v>0.132759999999992</c:v>
                </c:pt>
                <c:pt idx="13276">
                  <c:v>0.13276999999999201</c:v>
                </c:pt>
                <c:pt idx="13277">
                  <c:v>0.13277999999999202</c:v>
                </c:pt>
                <c:pt idx="13278">
                  <c:v>0.13278999999999203</c:v>
                </c:pt>
                <c:pt idx="13279">
                  <c:v>0.13279999999999204</c:v>
                </c:pt>
                <c:pt idx="13280">
                  <c:v>0.13280999999999205</c:v>
                </c:pt>
                <c:pt idx="13281">
                  <c:v>0.13281999999999206</c:v>
                </c:pt>
                <c:pt idx="13282">
                  <c:v>0.13282999999999207</c:v>
                </c:pt>
                <c:pt idx="13283">
                  <c:v>0.13283999999999208</c:v>
                </c:pt>
                <c:pt idx="13284">
                  <c:v>0.13284999999999209</c:v>
                </c:pt>
                <c:pt idx="13285">
                  <c:v>0.1328599999999921</c:v>
                </c:pt>
                <c:pt idx="13286">
                  <c:v>0.13286999999999211</c:v>
                </c:pt>
                <c:pt idx="13287">
                  <c:v>0.13287999999999212</c:v>
                </c:pt>
                <c:pt idx="13288">
                  <c:v>0.13288999999999213</c:v>
                </c:pt>
                <c:pt idx="13289">
                  <c:v>0.13289999999999214</c:v>
                </c:pt>
                <c:pt idx="13290">
                  <c:v>0.13290999999999215</c:v>
                </c:pt>
                <c:pt idx="13291">
                  <c:v>0.13291999999999216</c:v>
                </c:pt>
                <c:pt idx="13292">
                  <c:v>0.13292999999999217</c:v>
                </c:pt>
                <c:pt idx="13293">
                  <c:v>0.13293999999999218</c:v>
                </c:pt>
                <c:pt idx="13294">
                  <c:v>0.13294999999999219</c:v>
                </c:pt>
                <c:pt idx="13295">
                  <c:v>0.1329599999999922</c:v>
                </c:pt>
                <c:pt idx="13296">
                  <c:v>0.13296999999999221</c:v>
                </c:pt>
                <c:pt idx="13297">
                  <c:v>0.13297999999999222</c:v>
                </c:pt>
                <c:pt idx="13298">
                  <c:v>0.13298999999999223</c:v>
                </c:pt>
                <c:pt idx="13299">
                  <c:v>0.13299999999999224</c:v>
                </c:pt>
                <c:pt idx="13300">
                  <c:v>0.13300999999999225</c:v>
                </c:pt>
                <c:pt idx="13301">
                  <c:v>0.13301999999999226</c:v>
                </c:pt>
                <c:pt idx="13302">
                  <c:v>0.13302999999999227</c:v>
                </c:pt>
                <c:pt idx="13303">
                  <c:v>0.13303999999999228</c:v>
                </c:pt>
                <c:pt idx="13304">
                  <c:v>0.13304999999999229</c:v>
                </c:pt>
                <c:pt idx="13305">
                  <c:v>0.1330599999999923</c:v>
                </c:pt>
                <c:pt idx="13306">
                  <c:v>0.13306999999999231</c:v>
                </c:pt>
                <c:pt idx="13307">
                  <c:v>0.13307999999999232</c:v>
                </c:pt>
                <c:pt idx="13308">
                  <c:v>0.13308999999999233</c:v>
                </c:pt>
                <c:pt idx="13309">
                  <c:v>0.13309999999999234</c:v>
                </c:pt>
                <c:pt idx="13310">
                  <c:v>0.13310999999999235</c:v>
                </c:pt>
                <c:pt idx="13311">
                  <c:v>0.13311999999999236</c:v>
                </c:pt>
                <c:pt idx="13312">
                  <c:v>0.13312999999999237</c:v>
                </c:pt>
                <c:pt idx="13313">
                  <c:v>0.13313999999999238</c:v>
                </c:pt>
                <c:pt idx="13314">
                  <c:v>0.13314999999999239</c:v>
                </c:pt>
                <c:pt idx="13315">
                  <c:v>0.1331599999999924</c:v>
                </c:pt>
                <c:pt idx="13316">
                  <c:v>0.13316999999999241</c:v>
                </c:pt>
                <c:pt idx="13317">
                  <c:v>0.13317999999999242</c:v>
                </c:pt>
                <c:pt idx="13318">
                  <c:v>0.13318999999999243</c:v>
                </c:pt>
                <c:pt idx="13319">
                  <c:v>0.13319999999999244</c:v>
                </c:pt>
                <c:pt idx="13320">
                  <c:v>0.13320999999999245</c:v>
                </c:pt>
                <c:pt idx="13321">
                  <c:v>0.13321999999999246</c:v>
                </c:pt>
                <c:pt idx="13322">
                  <c:v>0.13322999999999247</c:v>
                </c:pt>
                <c:pt idx="13323">
                  <c:v>0.13323999999999248</c:v>
                </c:pt>
                <c:pt idx="13324">
                  <c:v>0.13324999999999249</c:v>
                </c:pt>
                <c:pt idx="13325">
                  <c:v>0.1332599999999925</c:v>
                </c:pt>
                <c:pt idx="13326">
                  <c:v>0.13326999999999251</c:v>
                </c:pt>
                <c:pt idx="13327">
                  <c:v>0.13327999999999252</c:v>
                </c:pt>
                <c:pt idx="13328">
                  <c:v>0.13328999999999253</c:v>
                </c:pt>
                <c:pt idx="13329">
                  <c:v>0.13329999999999254</c:v>
                </c:pt>
                <c:pt idx="13330">
                  <c:v>0.13330999999999255</c:v>
                </c:pt>
                <c:pt idx="13331">
                  <c:v>0.13331999999999256</c:v>
                </c:pt>
                <c:pt idx="13332">
                  <c:v>0.13332999999999257</c:v>
                </c:pt>
                <c:pt idx="13333">
                  <c:v>0.13333999999999258</c:v>
                </c:pt>
                <c:pt idx="13334">
                  <c:v>0.13334999999999259</c:v>
                </c:pt>
                <c:pt idx="13335">
                  <c:v>0.1333599999999926</c:v>
                </c:pt>
                <c:pt idx="13336">
                  <c:v>0.13336999999999261</c:v>
                </c:pt>
                <c:pt idx="13337">
                  <c:v>0.13337999999999262</c:v>
                </c:pt>
                <c:pt idx="13338">
                  <c:v>0.13338999999999263</c:v>
                </c:pt>
                <c:pt idx="13339">
                  <c:v>0.13339999999999264</c:v>
                </c:pt>
                <c:pt idx="13340">
                  <c:v>0.13340999999999265</c:v>
                </c:pt>
                <c:pt idx="13341">
                  <c:v>0.13341999999999266</c:v>
                </c:pt>
                <c:pt idx="13342">
                  <c:v>0.13342999999999267</c:v>
                </c:pt>
                <c:pt idx="13343">
                  <c:v>0.13343999999999268</c:v>
                </c:pt>
                <c:pt idx="13344">
                  <c:v>0.13344999999999269</c:v>
                </c:pt>
                <c:pt idx="13345">
                  <c:v>0.1334599999999927</c:v>
                </c:pt>
                <c:pt idx="13346">
                  <c:v>0.13346999999999271</c:v>
                </c:pt>
                <c:pt idx="13347">
                  <c:v>0.13347999999999272</c:v>
                </c:pt>
                <c:pt idx="13348">
                  <c:v>0.13348999999999273</c:v>
                </c:pt>
                <c:pt idx="13349">
                  <c:v>0.13349999999999274</c:v>
                </c:pt>
                <c:pt idx="13350">
                  <c:v>0.13350999999999275</c:v>
                </c:pt>
                <c:pt idx="13351">
                  <c:v>0.13351999999999276</c:v>
                </c:pt>
                <c:pt idx="13352">
                  <c:v>0.13352999999999277</c:v>
                </c:pt>
                <c:pt idx="13353">
                  <c:v>0.13353999999999278</c:v>
                </c:pt>
                <c:pt idx="13354">
                  <c:v>0.13354999999999279</c:v>
                </c:pt>
                <c:pt idx="13355">
                  <c:v>0.1335599999999928</c:v>
                </c:pt>
                <c:pt idx="13356">
                  <c:v>0.13356999999999281</c:v>
                </c:pt>
                <c:pt idx="13357">
                  <c:v>0.13357999999999282</c:v>
                </c:pt>
                <c:pt idx="13358">
                  <c:v>0.13358999999999283</c:v>
                </c:pt>
                <c:pt idx="13359">
                  <c:v>0.13359999999999284</c:v>
                </c:pt>
                <c:pt idx="13360">
                  <c:v>0.13360999999999285</c:v>
                </c:pt>
                <c:pt idx="13361">
                  <c:v>0.13361999999999286</c:v>
                </c:pt>
                <c:pt idx="13362">
                  <c:v>0.13362999999999287</c:v>
                </c:pt>
                <c:pt idx="13363">
                  <c:v>0.13363999999999288</c:v>
                </c:pt>
                <c:pt idx="13364">
                  <c:v>0.13364999999999289</c:v>
                </c:pt>
                <c:pt idx="13365">
                  <c:v>0.1336599999999929</c:v>
                </c:pt>
                <c:pt idx="13366">
                  <c:v>0.13366999999999291</c:v>
                </c:pt>
                <c:pt idx="13367">
                  <c:v>0.13367999999999292</c:v>
                </c:pt>
                <c:pt idx="13368">
                  <c:v>0.13368999999999293</c:v>
                </c:pt>
                <c:pt idx="13369">
                  <c:v>0.13369999999999294</c:v>
                </c:pt>
                <c:pt idx="13370">
                  <c:v>0.13370999999999295</c:v>
                </c:pt>
                <c:pt idx="13371">
                  <c:v>0.13371999999999296</c:v>
                </c:pt>
                <c:pt idx="13372">
                  <c:v>0.13372999999999297</c:v>
                </c:pt>
                <c:pt idx="13373">
                  <c:v>0.13373999999999298</c:v>
                </c:pt>
                <c:pt idx="13374">
                  <c:v>0.13374999999999299</c:v>
                </c:pt>
                <c:pt idx="13375">
                  <c:v>0.133759999999993</c:v>
                </c:pt>
                <c:pt idx="13376">
                  <c:v>0.13376999999999301</c:v>
                </c:pt>
                <c:pt idx="13377">
                  <c:v>0.13377999999999302</c:v>
                </c:pt>
                <c:pt idx="13378">
                  <c:v>0.13378999999999303</c:v>
                </c:pt>
                <c:pt idx="13379">
                  <c:v>0.13379999999999304</c:v>
                </c:pt>
                <c:pt idx="13380">
                  <c:v>0.13380999999999305</c:v>
                </c:pt>
                <c:pt idx="13381">
                  <c:v>0.13381999999999306</c:v>
                </c:pt>
                <c:pt idx="13382">
                  <c:v>0.13382999999999307</c:v>
                </c:pt>
                <c:pt idx="13383">
                  <c:v>0.13383999999999308</c:v>
                </c:pt>
                <c:pt idx="13384">
                  <c:v>0.13384999999999309</c:v>
                </c:pt>
                <c:pt idx="13385">
                  <c:v>0.1338599999999931</c:v>
                </c:pt>
                <c:pt idx="13386">
                  <c:v>0.13386999999999311</c:v>
                </c:pt>
                <c:pt idx="13387">
                  <c:v>0.13387999999999312</c:v>
                </c:pt>
                <c:pt idx="13388">
                  <c:v>0.13388999999999313</c:v>
                </c:pt>
                <c:pt idx="13389">
                  <c:v>0.13389999999999314</c:v>
                </c:pt>
                <c:pt idx="13390">
                  <c:v>0.13390999999999315</c:v>
                </c:pt>
                <c:pt idx="13391">
                  <c:v>0.13391999999999316</c:v>
                </c:pt>
                <c:pt idx="13392">
                  <c:v>0.13392999999999317</c:v>
                </c:pt>
                <c:pt idx="13393">
                  <c:v>0.13393999999999318</c:v>
                </c:pt>
                <c:pt idx="13394">
                  <c:v>0.13394999999999319</c:v>
                </c:pt>
                <c:pt idx="13395">
                  <c:v>0.1339599999999932</c:v>
                </c:pt>
                <c:pt idx="13396">
                  <c:v>0.13396999999999321</c:v>
                </c:pt>
                <c:pt idx="13397">
                  <c:v>0.13397999999999322</c:v>
                </c:pt>
                <c:pt idx="13398">
                  <c:v>0.13398999999999323</c:v>
                </c:pt>
                <c:pt idx="13399">
                  <c:v>0.13399999999999324</c:v>
                </c:pt>
                <c:pt idx="13400">
                  <c:v>0.13400999999999325</c:v>
                </c:pt>
                <c:pt idx="13401">
                  <c:v>0.13401999999999326</c:v>
                </c:pt>
                <c:pt idx="13402">
                  <c:v>0.13402999999999327</c:v>
                </c:pt>
                <c:pt idx="13403">
                  <c:v>0.13403999999999328</c:v>
                </c:pt>
                <c:pt idx="13404">
                  <c:v>0.13404999999999329</c:v>
                </c:pt>
                <c:pt idx="13405">
                  <c:v>0.1340599999999933</c:v>
                </c:pt>
                <c:pt idx="13406">
                  <c:v>0.13406999999999331</c:v>
                </c:pt>
                <c:pt idx="13407">
                  <c:v>0.13407999999999332</c:v>
                </c:pt>
                <c:pt idx="13408">
                  <c:v>0.13408999999999333</c:v>
                </c:pt>
                <c:pt idx="13409">
                  <c:v>0.13409999999999334</c:v>
                </c:pt>
                <c:pt idx="13410">
                  <c:v>0.13410999999999335</c:v>
                </c:pt>
                <c:pt idx="13411">
                  <c:v>0.13411999999999336</c:v>
                </c:pt>
                <c:pt idx="13412">
                  <c:v>0.13412999999999337</c:v>
                </c:pt>
                <c:pt idx="13413">
                  <c:v>0.13413999999999338</c:v>
                </c:pt>
                <c:pt idx="13414">
                  <c:v>0.13414999999999339</c:v>
                </c:pt>
                <c:pt idx="13415">
                  <c:v>0.1341599999999934</c:v>
                </c:pt>
                <c:pt idx="13416">
                  <c:v>0.13416999999999341</c:v>
                </c:pt>
                <c:pt idx="13417">
                  <c:v>0.13417999999999342</c:v>
                </c:pt>
                <c:pt idx="13418">
                  <c:v>0.13418999999999343</c:v>
                </c:pt>
                <c:pt idx="13419">
                  <c:v>0.13419999999999344</c:v>
                </c:pt>
                <c:pt idx="13420">
                  <c:v>0.13420999999999345</c:v>
                </c:pt>
                <c:pt idx="13421">
                  <c:v>0.13421999999999346</c:v>
                </c:pt>
                <c:pt idx="13422">
                  <c:v>0.13422999999999347</c:v>
                </c:pt>
                <c:pt idx="13423">
                  <c:v>0.13423999999999348</c:v>
                </c:pt>
                <c:pt idx="13424">
                  <c:v>0.13424999999999349</c:v>
                </c:pt>
                <c:pt idx="13425">
                  <c:v>0.1342599999999935</c:v>
                </c:pt>
                <c:pt idx="13426">
                  <c:v>0.13426999999999351</c:v>
                </c:pt>
                <c:pt idx="13427">
                  <c:v>0.13427999999999352</c:v>
                </c:pt>
                <c:pt idx="13428">
                  <c:v>0.13428999999999353</c:v>
                </c:pt>
                <c:pt idx="13429">
                  <c:v>0.13429999999999354</c:v>
                </c:pt>
                <c:pt idx="13430">
                  <c:v>0.13430999999999355</c:v>
                </c:pt>
                <c:pt idx="13431">
                  <c:v>0.13431999999999356</c:v>
                </c:pt>
                <c:pt idx="13432">
                  <c:v>0.13432999999999357</c:v>
                </c:pt>
                <c:pt idx="13433">
                  <c:v>0.13433999999999358</c:v>
                </c:pt>
                <c:pt idx="13434">
                  <c:v>0.13434999999999359</c:v>
                </c:pt>
                <c:pt idx="13435">
                  <c:v>0.1343599999999936</c:v>
                </c:pt>
                <c:pt idx="13436">
                  <c:v>0.13436999999999361</c:v>
                </c:pt>
                <c:pt idx="13437">
                  <c:v>0.13437999999999362</c:v>
                </c:pt>
                <c:pt idx="13438">
                  <c:v>0.13438999999999363</c:v>
                </c:pt>
                <c:pt idx="13439">
                  <c:v>0.13439999999999364</c:v>
                </c:pt>
                <c:pt idx="13440">
                  <c:v>0.13440999999999365</c:v>
                </c:pt>
                <c:pt idx="13441">
                  <c:v>0.13441999999999366</c:v>
                </c:pt>
                <c:pt idx="13442">
                  <c:v>0.13442999999999367</c:v>
                </c:pt>
                <c:pt idx="13443">
                  <c:v>0.13443999999999368</c:v>
                </c:pt>
                <c:pt idx="13444">
                  <c:v>0.13444999999999369</c:v>
                </c:pt>
                <c:pt idx="13445">
                  <c:v>0.1344599999999937</c:v>
                </c:pt>
                <c:pt idx="13446">
                  <c:v>0.13446999999999371</c:v>
                </c:pt>
                <c:pt idx="13447">
                  <c:v>0.13447999999999372</c:v>
                </c:pt>
                <c:pt idx="13448">
                  <c:v>0.13448999999999373</c:v>
                </c:pt>
                <c:pt idx="13449">
                  <c:v>0.13449999999999374</c:v>
                </c:pt>
                <c:pt idx="13450">
                  <c:v>0.13450999999999375</c:v>
                </c:pt>
                <c:pt idx="13451">
                  <c:v>0.13451999999999376</c:v>
                </c:pt>
                <c:pt idx="13452">
                  <c:v>0.13452999999999377</c:v>
                </c:pt>
                <c:pt idx="13453">
                  <c:v>0.13453999999999378</c:v>
                </c:pt>
                <c:pt idx="13454">
                  <c:v>0.13454999999999379</c:v>
                </c:pt>
                <c:pt idx="13455">
                  <c:v>0.1345599999999938</c:v>
                </c:pt>
                <c:pt idx="13456">
                  <c:v>0.13456999999999381</c:v>
                </c:pt>
                <c:pt idx="13457">
                  <c:v>0.13457999999999382</c:v>
                </c:pt>
                <c:pt idx="13458">
                  <c:v>0.13458999999999383</c:v>
                </c:pt>
                <c:pt idx="13459">
                  <c:v>0.13459999999999384</c:v>
                </c:pt>
                <c:pt idx="13460">
                  <c:v>0.13460999999999385</c:v>
                </c:pt>
                <c:pt idx="13461">
                  <c:v>0.13461999999999386</c:v>
                </c:pt>
                <c:pt idx="13462">
                  <c:v>0.13462999999999387</c:v>
                </c:pt>
                <c:pt idx="13463">
                  <c:v>0.13463999999999388</c:v>
                </c:pt>
                <c:pt idx="13464">
                  <c:v>0.13464999999999389</c:v>
                </c:pt>
                <c:pt idx="13465">
                  <c:v>0.1346599999999939</c:v>
                </c:pt>
                <c:pt idx="13466">
                  <c:v>0.13466999999999391</c:v>
                </c:pt>
                <c:pt idx="13467">
                  <c:v>0.13467999999999392</c:v>
                </c:pt>
                <c:pt idx="13468">
                  <c:v>0.13468999999999393</c:v>
                </c:pt>
                <c:pt idx="13469">
                  <c:v>0.13469999999999394</c:v>
                </c:pt>
                <c:pt idx="13470">
                  <c:v>0.13470999999999395</c:v>
                </c:pt>
                <c:pt idx="13471">
                  <c:v>0.13471999999999396</c:v>
                </c:pt>
                <c:pt idx="13472">
                  <c:v>0.13472999999999397</c:v>
                </c:pt>
                <c:pt idx="13473">
                  <c:v>0.13473999999999398</c:v>
                </c:pt>
                <c:pt idx="13474">
                  <c:v>0.13474999999999399</c:v>
                </c:pt>
                <c:pt idx="13475">
                  <c:v>0.134759999999994</c:v>
                </c:pt>
                <c:pt idx="13476">
                  <c:v>0.13476999999999401</c:v>
                </c:pt>
                <c:pt idx="13477">
                  <c:v>0.13477999999999402</c:v>
                </c:pt>
                <c:pt idx="13478">
                  <c:v>0.13478999999999403</c:v>
                </c:pt>
                <c:pt idx="13479">
                  <c:v>0.13479999999999404</c:v>
                </c:pt>
                <c:pt idx="13480">
                  <c:v>0.13480999999999405</c:v>
                </c:pt>
                <c:pt idx="13481">
                  <c:v>0.13481999999999406</c:v>
                </c:pt>
                <c:pt idx="13482">
                  <c:v>0.13482999999999407</c:v>
                </c:pt>
                <c:pt idx="13483">
                  <c:v>0.13483999999999408</c:v>
                </c:pt>
                <c:pt idx="13484">
                  <c:v>0.13484999999999409</c:v>
                </c:pt>
                <c:pt idx="13485">
                  <c:v>0.1348599999999941</c:v>
                </c:pt>
                <c:pt idx="13486">
                  <c:v>0.13486999999999411</c:v>
                </c:pt>
                <c:pt idx="13487">
                  <c:v>0.13487999999999412</c:v>
                </c:pt>
                <c:pt idx="13488">
                  <c:v>0.13488999999999413</c:v>
                </c:pt>
                <c:pt idx="13489">
                  <c:v>0.13489999999999414</c:v>
                </c:pt>
                <c:pt idx="13490">
                  <c:v>0.13490999999999415</c:v>
                </c:pt>
                <c:pt idx="13491">
                  <c:v>0.13491999999999416</c:v>
                </c:pt>
                <c:pt idx="13492">
                  <c:v>0.13492999999999417</c:v>
                </c:pt>
                <c:pt idx="13493">
                  <c:v>0.13493999999999418</c:v>
                </c:pt>
                <c:pt idx="13494">
                  <c:v>0.13494999999999419</c:v>
                </c:pt>
                <c:pt idx="13495">
                  <c:v>0.1349599999999942</c:v>
                </c:pt>
                <c:pt idx="13496">
                  <c:v>0.13496999999999421</c:v>
                </c:pt>
                <c:pt idx="13497">
                  <c:v>0.13497999999999422</c:v>
                </c:pt>
                <c:pt idx="13498">
                  <c:v>0.13498999999999423</c:v>
                </c:pt>
                <c:pt idx="13499">
                  <c:v>0.13499999999999424</c:v>
                </c:pt>
                <c:pt idx="13500">
                  <c:v>0.13500999999999425</c:v>
                </c:pt>
                <c:pt idx="13501">
                  <c:v>0.13501999999999426</c:v>
                </c:pt>
                <c:pt idx="13502">
                  <c:v>0.13502999999999427</c:v>
                </c:pt>
                <c:pt idx="13503">
                  <c:v>0.13503999999999428</c:v>
                </c:pt>
                <c:pt idx="13504">
                  <c:v>0.13504999999999429</c:v>
                </c:pt>
                <c:pt idx="13505">
                  <c:v>0.1350599999999943</c:v>
                </c:pt>
                <c:pt idx="13506">
                  <c:v>0.13506999999999431</c:v>
                </c:pt>
                <c:pt idx="13507">
                  <c:v>0.13507999999999432</c:v>
                </c:pt>
                <c:pt idx="13508">
                  <c:v>0.13508999999999433</c:v>
                </c:pt>
                <c:pt idx="13509">
                  <c:v>0.13509999999999434</c:v>
                </c:pt>
                <c:pt idx="13510">
                  <c:v>0.13510999999999435</c:v>
                </c:pt>
                <c:pt idx="13511">
                  <c:v>0.13511999999999436</c:v>
                </c:pt>
                <c:pt idx="13512">
                  <c:v>0.13512999999999437</c:v>
                </c:pt>
                <c:pt idx="13513">
                  <c:v>0.13513999999999438</c:v>
                </c:pt>
                <c:pt idx="13514">
                  <c:v>0.13514999999999439</c:v>
                </c:pt>
                <c:pt idx="13515">
                  <c:v>0.1351599999999944</c:v>
                </c:pt>
                <c:pt idx="13516">
                  <c:v>0.13516999999999441</c:v>
                </c:pt>
                <c:pt idx="13517">
                  <c:v>0.13517999999999442</c:v>
                </c:pt>
                <c:pt idx="13518">
                  <c:v>0.13518999999999443</c:v>
                </c:pt>
                <c:pt idx="13519">
                  <c:v>0.13519999999999444</c:v>
                </c:pt>
                <c:pt idx="13520">
                  <c:v>0.13520999999999445</c:v>
                </c:pt>
                <c:pt idx="13521">
                  <c:v>0.13521999999999446</c:v>
                </c:pt>
                <c:pt idx="13522">
                  <c:v>0.13522999999999447</c:v>
                </c:pt>
                <c:pt idx="13523">
                  <c:v>0.13523999999999448</c:v>
                </c:pt>
                <c:pt idx="13524">
                  <c:v>0.13524999999999449</c:v>
                </c:pt>
                <c:pt idx="13525">
                  <c:v>0.1352599999999945</c:v>
                </c:pt>
                <c:pt idx="13526">
                  <c:v>0.13526999999999451</c:v>
                </c:pt>
                <c:pt idx="13527">
                  <c:v>0.13527999999999452</c:v>
                </c:pt>
                <c:pt idx="13528">
                  <c:v>0.13528999999999453</c:v>
                </c:pt>
                <c:pt idx="13529">
                  <c:v>0.13529999999999454</c:v>
                </c:pt>
                <c:pt idx="13530">
                  <c:v>0.13530999999999455</c:v>
                </c:pt>
                <c:pt idx="13531">
                  <c:v>0.13531999999999456</c:v>
                </c:pt>
                <c:pt idx="13532">
                  <c:v>0.13532999999999457</c:v>
                </c:pt>
                <c:pt idx="13533">
                  <c:v>0.13533999999999458</c:v>
                </c:pt>
                <c:pt idx="13534">
                  <c:v>0.13534999999999459</c:v>
                </c:pt>
                <c:pt idx="13535">
                  <c:v>0.1353599999999946</c:v>
                </c:pt>
                <c:pt idx="13536">
                  <c:v>0.13536999999999461</c:v>
                </c:pt>
                <c:pt idx="13537">
                  <c:v>0.13537999999999462</c:v>
                </c:pt>
                <c:pt idx="13538">
                  <c:v>0.13538999999999463</c:v>
                </c:pt>
                <c:pt idx="13539">
                  <c:v>0.13539999999999464</c:v>
                </c:pt>
                <c:pt idx="13540">
                  <c:v>0.13540999999999465</c:v>
                </c:pt>
                <c:pt idx="13541">
                  <c:v>0.13541999999999466</c:v>
                </c:pt>
                <c:pt idx="13542">
                  <c:v>0.13542999999999467</c:v>
                </c:pt>
                <c:pt idx="13543">
                  <c:v>0.13543999999999468</c:v>
                </c:pt>
                <c:pt idx="13544">
                  <c:v>0.13544999999999469</c:v>
                </c:pt>
                <c:pt idx="13545">
                  <c:v>0.1354599999999947</c:v>
                </c:pt>
                <c:pt idx="13546">
                  <c:v>0.13546999999999471</c:v>
                </c:pt>
                <c:pt idx="13547">
                  <c:v>0.13547999999999472</c:v>
                </c:pt>
                <c:pt idx="13548">
                  <c:v>0.13548999999999473</c:v>
                </c:pt>
                <c:pt idx="13549">
                  <c:v>0.13549999999999474</c:v>
                </c:pt>
                <c:pt idx="13550">
                  <c:v>0.13550999999999475</c:v>
                </c:pt>
                <c:pt idx="13551">
                  <c:v>0.13551999999999476</c:v>
                </c:pt>
                <c:pt idx="13552">
                  <c:v>0.13552999999999477</c:v>
                </c:pt>
                <c:pt idx="13553">
                  <c:v>0.13553999999999478</c:v>
                </c:pt>
                <c:pt idx="13554">
                  <c:v>0.13554999999999479</c:v>
                </c:pt>
                <c:pt idx="13555">
                  <c:v>0.1355599999999948</c:v>
                </c:pt>
                <c:pt idx="13556">
                  <c:v>0.13556999999999481</c:v>
                </c:pt>
                <c:pt idx="13557">
                  <c:v>0.13557999999999482</c:v>
                </c:pt>
                <c:pt idx="13558">
                  <c:v>0.13558999999999483</c:v>
                </c:pt>
                <c:pt idx="13559">
                  <c:v>0.13559999999999484</c:v>
                </c:pt>
                <c:pt idx="13560">
                  <c:v>0.13560999999999485</c:v>
                </c:pt>
                <c:pt idx="13561">
                  <c:v>0.13561999999999486</c:v>
                </c:pt>
                <c:pt idx="13562">
                  <c:v>0.13562999999999487</c:v>
                </c:pt>
                <c:pt idx="13563">
                  <c:v>0.13563999999999488</c:v>
                </c:pt>
                <c:pt idx="13564">
                  <c:v>0.13564999999999489</c:v>
                </c:pt>
                <c:pt idx="13565">
                  <c:v>0.1356599999999949</c:v>
                </c:pt>
                <c:pt idx="13566">
                  <c:v>0.13566999999999491</c:v>
                </c:pt>
                <c:pt idx="13567">
                  <c:v>0.13567999999999492</c:v>
                </c:pt>
                <c:pt idx="13568">
                  <c:v>0.13568999999999493</c:v>
                </c:pt>
                <c:pt idx="13569">
                  <c:v>0.13569999999999494</c:v>
                </c:pt>
                <c:pt idx="13570">
                  <c:v>0.13570999999999495</c:v>
                </c:pt>
                <c:pt idx="13571">
                  <c:v>0.13571999999999496</c:v>
                </c:pt>
                <c:pt idx="13572">
                  <c:v>0.13572999999999497</c:v>
                </c:pt>
                <c:pt idx="13573">
                  <c:v>0.13573999999999498</c:v>
                </c:pt>
                <c:pt idx="13574">
                  <c:v>0.13574999999999499</c:v>
                </c:pt>
                <c:pt idx="13575">
                  <c:v>0.135759999999995</c:v>
                </c:pt>
                <c:pt idx="13576">
                  <c:v>0.13576999999999501</c:v>
                </c:pt>
                <c:pt idx="13577">
                  <c:v>0.13577999999999502</c:v>
                </c:pt>
                <c:pt idx="13578">
                  <c:v>0.13578999999999503</c:v>
                </c:pt>
                <c:pt idx="13579">
                  <c:v>0.13579999999999504</c:v>
                </c:pt>
                <c:pt idx="13580">
                  <c:v>0.13580999999999505</c:v>
                </c:pt>
                <c:pt idx="13581">
                  <c:v>0.13581999999999506</c:v>
                </c:pt>
                <c:pt idx="13582">
                  <c:v>0.13582999999999507</c:v>
                </c:pt>
                <c:pt idx="13583">
                  <c:v>0.13583999999999508</c:v>
                </c:pt>
                <c:pt idx="13584">
                  <c:v>0.13584999999999509</c:v>
                </c:pt>
                <c:pt idx="13585">
                  <c:v>0.1358599999999951</c:v>
                </c:pt>
                <c:pt idx="13586">
                  <c:v>0.13586999999999511</c:v>
                </c:pt>
                <c:pt idx="13587">
                  <c:v>0.13587999999999512</c:v>
                </c:pt>
                <c:pt idx="13588">
                  <c:v>0.13588999999999513</c:v>
                </c:pt>
                <c:pt idx="13589">
                  <c:v>0.13589999999999514</c:v>
                </c:pt>
                <c:pt idx="13590">
                  <c:v>0.13590999999999515</c:v>
                </c:pt>
                <c:pt idx="13591">
                  <c:v>0.13591999999999516</c:v>
                </c:pt>
                <c:pt idx="13592">
                  <c:v>0.13592999999999517</c:v>
                </c:pt>
                <c:pt idx="13593">
                  <c:v>0.13593999999999518</c:v>
                </c:pt>
                <c:pt idx="13594">
                  <c:v>0.13594999999999519</c:v>
                </c:pt>
                <c:pt idx="13595">
                  <c:v>0.1359599999999952</c:v>
                </c:pt>
                <c:pt idx="13596">
                  <c:v>0.13596999999999521</c:v>
                </c:pt>
                <c:pt idx="13597">
                  <c:v>0.13597999999999522</c:v>
                </c:pt>
                <c:pt idx="13598">
                  <c:v>0.13598999999999523</c:v>
                </c:pt>
                <c:pt idx="13599">
                  <c:v>0.13599999999999524</c:v>
                </c:pt>
                <c:pt idx="13600">
                  <c:v>0.13600999999999525</c:v>
                </c:pt>
                <c:pt idx="13601">
                  <c:v>0.13601999999999526</c:v>
                </c:pt>
                <c:pt idx="13602">
                  <c:v>0.13602999999999527</c:v>
                </c:pt>
                <c:pt idx="13603">
                  <c:v>0.13603999999999528</c:v>
                </c:pt>
                <c:pt idx="13604">
                  <c:v>0.13604999999999529</c:v>
                </c:pt>
                <c:pt idx="13605">
                  <c:v>0.1360599999999953</c:v>
                </c:pt>
                <c:pt idx="13606">
                  <c:v>0.13606999999999531</c:v>
                </c:pt>
                <c:pt idx="13607">
                  <c:v>0.13607999999999532</c:v>
                </c:pt>
                <c:pt idx="13608">
                  <c:v>0.13608999999999533</c:v>
                </c:pt>
                <c:pt idx="13609">
                  <c:v>0.13609999999999534</c:v>
                </c:pt>
                <c:pt idx="13610">
                  <c:v>0.13610999999999535</c:v>
                </c:pt>
                <c:pt idx="13611">
                  <c:v>0.13611999999999536</c:v>
                </c:pt>
                <c:pt idx="13612">
                  <c:v>0.13612999999999537</c:v>
                </c:pt>
                <c:pt idx="13613">
                  <c:v>0.13613999999999538</c:v>
                </c:pt>
                <c:pt idx="13614">
                  <c:v>0.13614999999999539</c:v>
                </c:pt>
                <c:pt idx="13615">
                  <c:v>0.1361599999999954</c:v>
                </c:pt>
                <c:pt idx="13616">
                  <c:v>0.13616999999999541</c:v>
                </c:pt>
                <c:pt idx="13617">
                  <c:v>0.13617999999999542</c:v>
                </c:pt>
                <c:pt idx="13618">
                  <c:v>0.13618999999999543</c:v>
                </c:pt>
                <c:pt idx="13619">
                  <c:v>0.13619999999999544</c:v>
                </c:pt>
                <c:pt idx="13620">
                  <c:v>0.13620999999999545</c:v>
                </c:pt>
                <c:pt idx="13621">
                  <c:v>0.13621999999999546</c:v>
                </c:pt>
                <c:pt idx="13622">
                  <c:v>0.13622999999999547</c:v>
                </c:pt>
                <c:pt idx="13623">
                  <c:v>0.13623999999999548</c:v>
                </c:pt>
                <c:pt idx="13624">
                  <c:v>0.13624999999999549</c:v>
                </c:pt>
                <c:pt idx="13625">
                  <c:v>0.1362599999999955</c:v>
                </c:pt>
                <c:pt idx="13626">
                  <c:v>0.13626999999999551</c:v>
                </c:pt>
                <c:pt idx="13627">
                  <c:v>0.13627999999999552</c:v>
                </c:pt>
                <c:pt idx="13628">
                  <c:v>0.13628999999999553</c:v>
                </c:pt>
                <c:pt idx="13629">
                  <c:v>0.13629999999999554</c:v>
                </c:pt>
                <c:pt idx="13630">
                  <c:v>0.13630999999999555</c:v>
                </c:pt>
                <c:pt idx="13631">
                  <c:v>0.13631999999999556</c:v>
                </c:pt>
                <c:pt idx="13632">
                  <c:v>0.13632999999999557</c:v>
                </c:pt>
                <c:pt idx="13633">
                  <c:v>0.13633999999999558</c:v>
                </c:pt>
                <c:pt idx="13634">
                  <c:v>0.13634999999999559</c:v>
                </c:pt>
                <c:pt idx="13635">
                  <c:v>0.1363599999999956</c:v>
                </c:pt>
                <c:pt idx="13636">
                  <c:v>0.13636999999999561</c:v>
                </c:pt>
                <c:pt idx="13637">
                  <c:v>0.13637999999999562</c:v>
                </c:pt>
                <c:pt idx="13638">
                  <c:v>0.13638999999999563</c:v>
                </c:pt>
                <c:pt idx="13639">
                  <c:v>0.13639999999999564</c:v>
                </c:pt>
                <c:pt idx="13640">
                  <c:v>0.13640999999999565</c:v>
                </c:pt>
                <c:pt idx="13641">
                  <c:v>0.13641999999999566</c:v>
                </c:pt>
                <c:pt idx="13642">
                  <c:v>0.13642999999999567</c:v>
                </c:pt>
                <c:pt idx="13643">
                  <c:v>0.13643999999999568</c:v>
                </c:pt>
                <c:pt idx="13644">
                  <c:v>0.13644999999999569</c:v>
                </c:pt>
                <c:pt idx="13645">
                  <c:v>0.1364599999999957</c:v>
                </c:pt>
                <c:pt idx="13646">
                  <c:v>0.13646999999999571</c:v>
                </c:pt>
                <c:pt idx="13647">
                  <c:v>0.13647999999999572</c:v>
                </c:pt>
                <c:pt idx="13648">
                  <c:v>0.13648999999999573</c:v>
                </c:pt>
                <c:pt idx="13649">
                  <c:v>0.13649999999999574</c:v>
                </c:pt>
                <c:pt idx="13650">
                  <c:v>0.13650999999999575</c:v>
                </c:pt>
                <c:pt idx="13651">
                  <c:v>0.13651999999999576</c:v>
                </c:pt>
                <c:pt idx="13652">
                  <c:v>0.13652999999999577</c:v>
                </c:pt>
                <c:pt idx="13653">
                  <c:v>0.13653999999999578</c:v>
                </c:pt>
                <c:pt idx="13654">
                  <c:v>0.13654999999999579</c:v>
                </c:pt>
                <c:pt idx="13655">
                  <c:v>0.1365599999999958</c:v>
                </c:pt>
                <c:pt idx="13656">
                  <c:v>0.13656999999999581</c:v>
                </c:pt>
                <c:pt idx="13657">
                  <c:v>0.13657999999999582</c:v>
                </c:pt>
                <c:pt idx="13658">
                  <c:v>0.13658999999999583</c:v>
                </c:pt>
                <c:pt idx="13659">
                  <c:v>0.13659999999999584</c:v>
                </c:pt>
                <c:pt idx="13660">
                  <c:v>0.13660999999999585</c:v>
                </c:pt>
                <c:pt idx="13661">
                  <c:v>0.13661999999999586</c:v>
                </c:pt>
                <c:pt idx="13662">
                  <c:v>0.13662999999999587</c:v>
                </c:pt>
                <c:pt idx="13663">
                  <c:v>0.13663999999999588</c:v>
                </c:pt>
                <c:pt idx="13664">
                  <c:v>0.13664999999999589</c:v>
                </c:pt>
                <c:pt idx="13665">
                  <c:v>0.1366599999999959</c:v>
                </c:pt>
                <c:pt idx="13666">
                  <c:v>0.13666999999999591</c:v>
                </c:pt>
                <c:pt idx="13667">
                  <c:v>0.13667999999999592</c:v>
                </c:pt>
                <c:pt idx="13668">
                  <c:v>0.13668999999999593</c:v>
                </c:pt>
                <c:pt idx="13669">
                  <c:v>0.13669999999999594</c:v>
                </c:pt>
                <c:pt idx="13670">
                  <c:v>0.13670999999999595</c:v>
                </c:pt>
                <c:pt idx="13671">
                  <c:v>0.13671999999999596</c:v>
                </c:pt>
                <c:pt idx="13672">
                  <c:v>0.13672999999999597</c:v>
                </c:pt>
                <c:pt idx="13673">
                  <c:v>0.13673999999999598</c:v>
                </c:pt>
                <c:pt idx="13674">
                  <c:v>0.13674999999999599</c:v>
                </c:pt>
                <c:pt idx="13675">
                  <c:v>0.136759999999996</c:v>
                </c:pt>
                <c:pt idx="13676">
                  <c:v>0.13676999999999601</c:v>
                </c:pt>
                <c:pt idx="13677">
                  <c:v>0.13677999999999602</c:v>
                </c:pt>
                <c:pt idx="13678">
                  <c:v>0.13678999999999603</c:v>
                </c:pt>
                <c:pt idx="13679">
                  <c:v>0.13679999999999604</c:v>
                </c:pt>
                <c:pt idx="13680">
                  <c:v>0.13680999999999605</c:v>
                </c:pt>
                <c:pt idx="13681">
                  <c:v>0.13681999999999606</c:v>
                </c:pt>
                <c:pt idx="13682">
                  <c:v>0.13682999999999607</c:v>
                </c:pt>
                <c:pt idx="13683">
                  <c:v>0.13683999999999608</c:v>
                </c:pt>
                <c:pt idx="13684">
                  <c:v>0.13684999999999609</c:v>
                </c:pt>
                <c:pt idx="13685">
                  <c:v>0.1368599999999961</c:v>
                </c:pt>
                <c:pt idx="13686">
                  <c:v>0.13686999999999611</c:v>
                </c:pt>
                <c:pt idx="13687">
                  <c:v>0.13687999999999612</c:v>
                </c:pt>
                <c:pt idx="13688">
                  <c:v>0.13688999999999613</c:v>
                </c:pt>
                <c:pt idx="13689">
                  <c:v>0.13689999999999614</c:v>
                </c:pt>
                <c:pt idx="13690">
                  <c:v>0.13690999999999615</c:v>
                </c:pt>
                <c:pt idx="13691">
                  <c:v>0.13691999999999616</c:v>
                </c:pt>
                <c:pt idx="13692">
                  <c:v>0.13692999999999617</c:v>
                </c:pt>
                <c:pt idx="13693">
                  <c:v>0.13693999999999618</c:v>
                </c:pt>
                <c:pt idx="13694">
                  <c:v>0.13694999999999619</c:v>
                </c:pt>
                <c:pt idx="13695">
                  <c:v>0.1369599999999962</c:v>
                </c:pt>
                <c:pt idx="13696">
                  <c:v>0.13696999999999621</c:v>
                </c:pt>
                <c:pt idx="13697">
                  <c:v>0.13697999999999622</c:v>
                </c:pt>
                <c:pt idx="13698">
                  <c:v>0.13698999999999623</c:v>
                </c:pt>
                <c:pt idx="13699">
                  <c:v>0.13699999999999624</c:v>
                </c:pt>
                <c:pt idx="13700">
                  <c:v>0.13700999999999625</c:v>
                </c:pt>
                <c:pt idx="13701">
                  <c:v>0.13701999999999626</c:v>
                </c:pt>
                <c:pt idx="13702">
                  <c:v>0.13702999999999627</c:v>
                </c:pt>
                <c:pt idx="13703">
                  <c:v>0.13703999999999628</c:v>
                </c:pt>
                <c:pt idx="13704">
                  <c:v>0.13704999999999629</c:v>
                </c:pt>
                <c:pt idx="13705">
                  <c:v>0.1370599999999963</c:v>
                </c:pt>
                <c:pt idx="13706">
                  <c:v>0.13706999999999631</c:v>
                </c:pt>
                <c:pt idx="13707">
                  <c:v>0.13707999999999632</c:v>
                </c:pt>
                <c:pt idx="13708">
                  <c:v>0.13708999999999633</c:v>
                </c:pt>
                <c:pt idx="13709">
                  <c:v>0.13709999999999634</c:v>
                </c:pt>
                <c:pt idx="13710">
                  <c:v>0.13710999999999635</c:v>
                </c:pt>
                <c:pt idx="13711">
                  <c:v>0.13711999999999636</c:v>
                </c:pt>
                <c:pt idx="13712">
                  <c:v>0.13712999999999637</c:v>
                </c:pt>
                <c:pt idx="13713">
                  <c:v>0.13713999999999638</c:v>
                </c:pt>
                <c:pt idx="13714">
                  <c:v>0.13714999999999639</c:v>
                </c:pt>
                <c:pt idx="13715">
                  <c:v>0.1371599999999964</c:v>
                </c:pt>
                <c:pt idx="13716">
                  <c:v>0.13716999999999641</c:v>
                </c:pt>
                <c:pt idx="13717">
                  <c:v>0.13717999999999642</c:v>
                </c:pt>
                <c:pt idx="13718">
                  <c:v>0.13718999999999643</c:v>
                </c:pt>
                <c:pt idx="13719">
                  <c:v>0.13719999999999644</c:v>
                </c:pt>
                <c:pt idx="13720">
                  <c:v>0.13720999999999645</c:v>
                </c:pt>
                <c:pt idx="13721">
                  <c:v>0.13721999999999646</c:v>
                </c:pt>
                <c:pt idx="13722">
                  <c:v>0.13722999999999647</c:v>
                </c:pt>
                <c:pt idx="13723">
                  <c:v>0.13723999999999648</c:v>
                </c:pt>
                <c:pt idx="13724">
                  <c:v>0.13724999999999649</c:v>
                </c:pt>
                <c:pt idx="13725">
                  <c:v>0.1372599999999965</c:v>
                </c:pt>
                <c:pt idx="13726">
                  <c:v>0.13726999999999651</c:v>
                </c:pt>
                <c:pt idx="13727">
                  <c:v>0.13727999999999652</c:v>
                </c:pt>
                <c:pt idx="13728">
                  <c:v>0.13728999999999653</c:v>
                </c:pt>
                <c:pt idx="13729">
                  <c:v>0.13729999999999654</c:v>
                </c:pt>
                <c:pt idx="13730">
                  <c:v>0.13730999999999655</c:v>
                </c:pt>
                <c:pt idx="13731">
                  <c:v>0.13731999999999656</c:v>
                </c:pt>
                <c:pt idx="13732">
                  <c:v>0.13732999999999657</c:v>
                </c:pt>
                <c:pt idx="13733">
                  <c:v>0.13733999999999658</c:v>
                </c:pt>
                <c:pt idx="13734">
                  <c:v>0.13734999999999659</c:v>
                </c:pt>
                <c:pt idx="13735">
                  <c:v>0.1373599999999966</c:v>
                </c:pt>
                <c:pt idx="13736">
                  <c:v>0.13736999999999661</c:v>
                </c:pt>
                <c:pt idx="13737">
                  <c:v>0.13737999999999662</c:v>
                </c:pt>
                <c:pt idx="13738">
                  <c:v>0.13738999999999663</c:v>
                </c:pt>
                <c:pt idx="13739">
                  <c:v>0.13739999999999664</c:v>
                </c:pt>
                <c:pt idx="13740">
                  <c:v>0.13740999999999665</c:v>
                </c:pt>
                <c:pt idx="13741">
                  <c:v>0.13741999999999666</c:v>
                </c:pt>
                <c:pt idx="13742">
                  <c:v>0.13742999999999667</c:v>
                </c:pt>
                <c:pt idx="13743">
                  <c:v>0.13743999999999668</c:v>
                </c:pt>
                <c:pt idx="13744">
                  <c:v>0.13744999999999669</c:v>
                </c:pt>
                <c:pt idx="13745">
                  <c:v>0.1374599999999967</c:v>
                </c:pt>
                <c:pt idx="13746">
                  <c:v>0.13746999999999671</c:v>
                </c:pt>
                <c:pt idx="13747">
                  <c:v>0.13747999999999672</c:v>
                </c:pt>
                <c:pt idx="13748">
                  <c:v>0.13748999999999673</c:v>
                </c:pt>
                <c:pt idx="13749">
                  <c:v>0.13749999999999674</c:v>
                </c:pt>
                <c:pt idx="13750">
                  <c:v>0.13750999999999675</c:v>
                </c:pt>
                <c:pt idx="13751">
                  <c:v>0.13751999999999676</c:v>
                </c:pt>
                <c:pt idx="13752">
                  <c:v>0.13752999999999677</c:v>
                </c:pt>
                <c:pt idx="13753">
                  <c:v>0.13753999999999678</c:v>
                </c:pt>
                <c:pt idx="13754">
                  <c:v>0.13754999999999679</c:v>
                </c:pt>
                <c:pt idx="13755">
                  <c:v>0.1375599999999968</c:v>
                </c:pt>
                <c:pt idx="13756">
                  <c:v>0.13756999999999681</c:v>
                </c:pt>
                <c:pt idx="13757">
                  <c:v>0.13757999999999682</c:v>
                </c:pt>
                <c:pt idx="13758">
                  <c:v>0.13758999999999683</c:v>
                </c:pt>
                <c:pt idx="13759">
                  <c:v>0.13759999999999684</c:v>
                </c:pt>
                <c:pt idx="13760">
                  <c:v>0.13760999999999685</c:v>
                </c:pt>
                <c:pt idx="13761">
                  <c:v>0.13761999999999686</c:v>
                </c:pt>
                <c:pt idx="13762">
                  <c:v>0.13762999999999687</c:v>
                </c:pt>
                <c:pt idx="13763">
                  <c:v>0.13763999999999688</c:v>
                </c:pt>
                <c:pt idx="13764">
                  <c:v>0.13764999999999689</c:v>
                </c:pt>
                <c:pt idx="13765">
                  <c:v>0.1376599999999969</c:v>
                </c:pt>
                <c:pt idx="13766">
                  <c:v>0.13766999999999691</c:v>
                </c:pt>
                <c:pt idx="13767">
                  <c:v>0.13767999999999692</c:v>
                </c:pt>
                <c:pt idx="13768">
                  <c:v>0.13768999999999693</c:v>
                </c:pt>
                <c:pt idx="13769">
                  <c:v>0.13769999999999694</c:v>
                </c:pt>
                <c:pt idx="13770">
                  <c:v>0.13770999999999695</c:v>
                </c:pt>
                <c:pt idx="13771">
                  <c:v>0.13771999999999696</c:v>
                </c:pt>
                <c:pt idx="13772">
                  <c:v>0.13772999999999697</c:v>
                </c:pt>
                <c:pt idx="13773">
                  <c:v>0.13773999999999698</c:v>
                </c:pt>
                <c:pt idx="13774">
                  <c:v>0.13774999999999699</c:v>
                </c:pt>
                <c:pt idx="13775">
                  <c:v>0.137759999999997</c:v>
                </c:pt>
                <c:pt idx="13776">
                  <c:v>0.13776999999999701</c:v>
                </c:pt>
                <c:pt idx="13777">
                  <c:v>0.13777999999999702</c:v>
                </c:pt>
                <c:pt idx="13778">
                  <c:v>0.13778999999999703</c:v>
                </c:pt>
                <c:pt idx="13779">
                  <c:v>0.13779999999999704</c:v>
                </c:pt>
                <c:pt idx="13780">
                  <c:v>0.13780999999999705</c:v>
                </c:pt>
                <c:pt idx="13781">
                  <c:v>0.13781999999999706</c:v>
                </c:pt>
                <c:pt idx="13782">
                  <c:v>0.13782999999999707</c:v>
                </c:pt>
                <c:pt idx="13783">
                  <c:v>0.13783999999999708</c:v>
                </c:pt>
                <c:pt idx="13784">
                  <c:v>0.13784999999999709</c:v>
                </c:pt>
                <c:pt idx="13785">
                  <c:v>0.1378599999999971</c:v>
                </c:pt>
                <c:pt idx="13786">
                  <c:v>0.13786999999999711</c:v>
                </c:pt>
                <c:pt idx="13787">
                  <c:v>0.13787999999999712</c:v>
                </c:pt>
                <c:pt idx="13788">
                  <c:v>0.13788999999999713</c:v>
                </c:pt>
                <c:pt idx="13789">
                  <c:v>0.13789999999999714</c:v>
                </c:pt>
                <c:pt idx="13790">
                  <c:v>0.13790999999999715</c:v>
                </c:pt>
                <c:pt idx="13791">
                  <c:v>0.13791999999999716</c:v>
                </c:pt>
                <c:pt idx="13792">
                  <c:v>0.13792999999999717</c:v>
                </c:pt>
                <c:pt idx="13793">
                  <c:v>0.13793999999999718</c:v>
                </c:pt>
                <c:pt idx="13794">
                  <c:v>0.13794999999999719</c:v>
                </c:pt>
                <c:pt idx="13795">
                  <c:v>0.1379599999999972</c:v>
                </c:pt>
                <c:pt idx="13796">
                  <c:v>0.13796999999999721</c:v>
                </c:pt>
                <c:pt idx="13797">
                  <c:v>0.13797999999999722</c:v>
                </c:pt>
                <c:pt idx="13798">
                  <c:v>0.13798999999999723</c:v>
                </c:pt>
                <c:pt idx="13799">
                  <c:v>0.13799999999999724</c:v>
                </c:pt>
                <c:pt idx="13800">
                  <c:v>0.13800999999999725</c:v>
                </c:pt>
                <c:pt idx="13801">
                  <c:v>0.13801999999999726</c:v>
                </c:pt>
                <c:pt idx="13802">
                  <c:v>0.13802999999999727</c:v>
                </c:pt>
                <c:pt idx="13803">
                  <c:v>0.13803999999999728</c:v>
                </c:pt>
                <c:pt idx="13804">
                  <c:v>0.13804999999999729</c:v>
                </c:pt>
                <c:pt idx="13805">
                  <c:v>0.1380599999999973</c:v>
                </c:pt>
                <c:pt idx="13806">
                  <c:v>0.13806999999999731</c:v>
                </c:pt>
                <c:pt idx="13807">
                  <c:v>0.13807999999999732</c:v>
                </c:pt>
                <c:pt idx="13808">
                  <c:v>0.13808999999999733</c:v>
                </c:pt>
                <c:pt idx="13809">
                  <c:v>0.13809999999999734</c:v>
                </c:pt>
                <c:pt idx="13810">
                  <c:v>0.13810999999999735</c:v>
                </c:pt>
                <c:pt idx="13811">
                  <c:v>0.13811999999999736</c:v>
                </c:pt>
                <c:pt idx="13812">
                  <c:v>0.13812999999999737</c:v>
                </c:pt>
                <c:pt idx="13813">
                  <c:v>0.13813999999999738</c:v>
                </c:pt>
                <c:pt idx="13814">
                  <c:v>0.13814999999999739</c:v>
                </c:pt>
                <c:pt idx="13815">
                  <c:v>0.1381599999999974</c:v>
                </c:pt>
                <c:pt idx="13816">
                  <c:v>0.13816999999999741</c:v>
                </c:pt>
                <c:pt idx="13817">
                  <c:v>0.13817999999999742</c:v>
                </c:pt>
                <c:pt idx="13818">
                  <c:v>0.13818999999999743</c:v>
                </c:pt>
                <c:pt idx="13819">
                  <c:v>0.13819999999999744</c:v>
                </c:pt>
                <c:pt idx="13820">
                  <c:v>0.13820999999999745</c:v>
                </c:pt>
                <c:pt idx="13821">
                  <c:v>0.13821999999999746</c:v>
                </c:pt>
                <c:pt idx="13822">
                  <c:v>0.13822999999999747</c:v>
                </c:pt>
                <c:pt idx="13823">
                  <c:v>0.13823999999999748</c:v>
                </c:pt>
                <c:pt idx="13824">
                  <c:v>0.13824999999999749</c:v>
                </c:pt>
                <c:pt idx="13825">
                  <c:v>0.1382599999999975</c:v>
                </c:pt>
                <c:pt idx="13826">
                  <c:v>0.13826999999999751</c:v>
                </c:pt>
                <c:pt idx="13827">
                  <c:v>0.13827999999999752</c:v>
                </c:pt>
                <c:pt idx="13828">
                  <c:v>0.13828999999999753</c:v>
                </c:pt>
                <c:pt idx="13829">
                  <c:v>0.13829999999999754</c:v>
                </c:pt>
                <c:pt idx="13830">
                  <c:v>0.13830999999999755</c:v>
                </c:pt>
                <c:pt idx="13831">
                  <c:v>0.13831999999999756</c:v>
                </c:pt>
                <c:pt idx="13832">
                  <c:v>0.13832999999999757</c:v>
                </c:pt>
                <c:pt idx="13833">
                  <c:v>0.13833999999999758</c:v>
                </c:pt>
                <c:pt idx="13834">
                  <c:v>0.13834999999999759</c:v>
                </c:pt>
                <c:pt idx="13835">
                  <c:v>0.1383599999999976</c:v>
                </c:pt>
                <c:pt idx="13836">
                  <c:v>0.13836999999999761</c:v>
                </c:pt>
                <c:pt idx="13837">
                  <c:v>0.13837999999999762</c:v>
                </c:pt>
                <c:pt idx="13838">
                  <c:v>0.13838999999999763</c:v>
                </c:pt>
                <c:pt idx="13839">
                  <c:v>0.13839999999999764</c:v>
                </c:pt>
                <c:pt idx="13840">
                  <c:v>0.13840999999999765</c:v>
                </c:pt>
                <c:pt idx="13841">
                  <c:v>0.13841999999999766</c:v>
                </c:pt>
                <c:pt idx="13842">
                  <c:v>0.13842999999999767</c:v>
                </c:pt>
                <c:pt idx="13843">
                  <c:v>0.13843999999999768</c:v>
                </c:pt>
                <c:pt idx="13844">
                  <c:v>0.13844999999999769</c:v>
                </c:pt>
                <c:pt idx="13845">
                  <c:v>0.1384599999999977</c:v>
                </c:pt>
                <c:pt idx="13846">
                  <c:v>0.13846999999999771</c:v>
                </c:pt>
                <c:pt idx="13847">
                  <c:v>0.13847999999999772</c:v>
                </c:pt>
                <c:pt idx="13848">
                  <c:v>0.13848999999999773</c:v>
                </c:pt>
                <c:pt idx="13849">
                  <c:v>0.13849999999999774</c:v>
                </c:pt>
                <c:pt idx="13850">
                  <c:v>0.13850999999999775</c:v>
                </c:pt>
                <c:pt idx="13851">
                  <c:v>0.13851999999999776</c:v>
                </c:pt>
                <c:pt idx="13852">
                  <c:v>0.13852999999999777</c:v>
                </c:pt>
                <c:pt idx="13853">
                  <c:v>0.13853999999999778</c:v>
                </c:pt>
                <c:pt idx="13854">
                  <c:v>0.13854999999999779</c:v>
                </c:pt>
                <c:pt idx="13855">
                  <c:v>0.1385599999999978</c:v>
                </c:pt>
                <c:pt idx="13856">
                  <c:v>0.13856999999999781</c:v>
                </c:pt>
                <c:pt idx="13857">
                  <c:v>0.13857999999999782</c:v>
                </c:pt>
                <c:pt idx="13858">
                  <c:v>0.13858999999999783</c:v>
                </c:pt>
                <c:pt idx="13859">
                  <c:v>0.13859999999999784</c:v>
                </c:pt>
                <c:pt idx="13860">
                  <c:v>0.13860999999999785</c:v>
                </c:pt>
                <c:pt idx="13861">
                  <c:v>0.13861999999999786</c:v>
                </c:pt>
                <c:pt idx="13862">
                  <c:v>0.13862999999999787</c:v>
                </c:pt>
                <c:pt idx="13863">
                  <c:v>0.13863999999999788</c:v>
                </c:pt>
                <c:pt idx="13864">
                  <c:v>0.13864999999999789</c:v>
                </c:pt>
                <c:pt idx="13865">
                  <c:v>0.1386599999999979</c:v>
                </c:pt>
                <c:pt idx="13866">
                  <c:v>0.13866999999999791</c:v>
                </c:pt>
                <c:pt idx="13867">
                  <c:v>0.13867999999999792</c:v>
                </c:pt>
                <c:pt idx="13868">
                  <c:v>0.13868999999999793</c:v>
                </c:pt>
                <c:pt idx="13869">
                  <c:v>0.13869999999999794</c:v>
                </c:pt>
                <c:pt idx="13870">
                  <c:v>0.13870999999999795</c:v>
                </c:pt>
                <c:pt idx="13871">
                  <c:v>0.13871999999999796</c:v>
                </c:pt>
                <c:pt idx="13872">
                  <c:v>0.13872999999999797</c:v>
                </c:pt>
                <c:pt idx="13873">
                  <c:v>0.13873999999999798</c:v>
                </c:pt>
                <c:pt idx="13874">
                  <c:v>0.13874999999999799</c:v>
                </c:pt>
                <c:pt idx="13875">
                  <c:v>0.138759999999998</c:v>
                </c:pt>
                <c:pt idx="13876">
                  <c:v>0.13876999999999801</c:v>
                </c:pt>
                <c:pt idx="13877">
                  <c:v>0.13877999999999802</c:v>
                </c:pt>
                <c:pt idx="13878">
                  <c:v>0.13878999999999803</c:v>
                </c:pt>
                <c:pt idx="13879">
                  <c:v>0.13879999999999804</c:v>
                </c:pt>
                <c:pt idx="13880">
                  <c:v>0.13880999999999805</c:v>
                </c:pt>
                <c:pt idx="13881">
                  <c:v>0.13881999999999806</c:v>
                </c:pt>
                <c:pt idx="13882">
                  <c:v>0.13882999999999807</c:v>
                </c:pt>
                <c:pt idx="13883">
                  <c:v>0.13883999999999808</c:v>
                </c:pt>
                <c:pt idx="13884">
                  <c:v>0.13884999999999809</c:v>
                </c:pt>
                <c:pt idx="13885">
                  <c:v>0.1388599999999981</c:v>
                </c:pt>
                <c:pt idx="13886">
                  <c:v>0.13886999999999811</c:v>
                </c:pt>
                <c:pt idx="13887">
                  <c:v>0.13887999999999812</c:v>
                </c:pt>
                <c:pt idx="13888">
                  <c:v>0.13888999999999813</c:v>
                </c:pt>
                <c:pt idx="13889">
                  <c:v>0.13889999999999814</c:v>
                </c:pt>
                <c:pt idx="13890">
                  <c:v>0.13890999999999815</c:v>
                </c:pt>
                <c:pt idx="13891">
                  <c:v>0.13891999999999816</c:v>
                </c:pt>
                <c:pt idx="13892">
                  <c:v>0.13892999999999817</c:v>
                </c:pt>
                <c:pt idx="13893">
                  <c:v>0.13893999999999818</c:v>
                </c:pt>
                <c:pt idx="13894">
                  <c:v>0.13894999999999819</c:v>
                </c:pt>
                <c:pt idx="13895">
                  <c:v>0.1389599999999982</c:v>
                </c:pt>
                <c:pt idx="13896">
                  <c:v>0.13896999999999821</c:v>
                </c:pt>
                <c:pt idx="13897">
                  <c:v>0.13897999999999822</c:v>
                </c:pt>
                <c:pt idx="13898">
                  <c:v>0.13898999999999823</c:v>
                </c:pt>
                <c:pt idx="13899">
                  <c:v>0.13899999999999824</c:v>
                </c:pt>
                <c:pt idx="13900">
                  <c:v>0.13900999999999825</c:v>
                </c:pt>
                <c:pt idx="13901">
                  <c:v>0.13901999999999826</c:v>
                </c:pt>
                <c:pt idx="13902">
                  <c:v>0.13902999999999827</c:v>
                </c:pt>
                <c:pt idx="13903">
                  <c:v>0.13903999999999828</c:v>
                </c:pt>
                <c:pt idx="13904">
                  <c:v>0.13904999999999829</c:v>
                </c:pt>
                <c:pt idx="13905">
                  <c:v>0.1390599999999983</c:v>
                </c:pt>
                <c:pt idx="13906">
                  <c:v>0.13906999999999831</c:v>
                </c:pt>
                <c:pt idx="13907">
                  <c:v>0.13907999999999832</c:v>
                </c:pt>
                <c:pt idx="13908">
                  <c:v>0.13908999999999833</c:v>
                </c:pt>
                <c:pt idx="13909">
                  <c:v>0.13909999999999834</c:v>
                </c:pt>
                <c:pt idx="13910">
                  <c:v>0.13910999999999835</c:v>
                </c:pt>
                <c:pt idx="13911">
                  <c:v>0.13911999999999836</c:v>
                </c:pt>
                <c:pt idx="13912">
                  <c:v>0.13912999999999837</c:v>
                </c:pt>
                <c:pt idx="13913">
                  <c:v>0.13913999999999838</c:v>
                </c:pt>
                <c:pt idx="13914">
                  <c:v>0.13914999999999839</c:v>
                </c:pt>
                <c:pt idx="13915">
                  <c:v>0.1391599999999984</c:v>
                </c:pt>
                <c:pt idx="13916">
                  <c:v>0.13916999999999841</c:v>
                </c:pt>
                <c:pt idx="13917">
                  <c:v>0.13917999999999842</c:v>
                </c:pt>
                <c:pt idx="13918">
                  <c:v>0.13918999999999843</c:v>
                </c:pt>
                <c:pt idx="13919">
                  <c:v>0.13919999999999844</c:v>
                </c:pt>
                <c:pt idx="13920">
                  <c:v>0.13920999999999845</c:v>
                </c:pt>
                <c:pt idx="13921">
                  <c:v>0.13921999999999846</c:v>
                </c:pt>
                <c:pt idx="13922">
                  <c:v>0.13922999999999847</c:v>
                </c:pt>
                <c:pt idx="13923">
                  <c:v>0.13923999999999848</c:v>
                </c:pt>
                <c:pt idx="13924">
                  <c:v>0.13924999999999849</c:v>
                </c:pt>
                <c:pt idx="13925">
                  <c:v>0.1392599999999985</c:v>
                </c:pt>
                <c:pt idx="13926">
                  <c:v>0.13926999999999851</c:v>
                </c:pt>
                <c:pt idx="13927">
                  <c:v>0.13927999999999852</c:v>
                </c:pt>
                <c:pt idx="13928">
                  <c:v>0.13928999999999853</c:v>
                </c:pt>
                <c:pt idx="13929">
                  <c:v>0.13929999999999854</c:v>
                </c:pt>
                <c:pt idx="13930">
                  <c:v>0.13930999999999855</c:v>
                </c:pt>
                <c:pt idx="13931">
                  <c:v>0.13931999999999856</c:v>
                </c:pt>
                <c:pt idx="13932">
                  <c:v>0.13932999999999857</c:v>
                </c:pt>
                <c:pt idx="13933">
                  <c:v>0.13933999999999858</c:v>
                </c:pt>
                <c:pt idx="13934">
                  <c:v>0.13934999999999859</c:v>
                </c:pt>
                <c:pt idx="13935">
                  <c:v>0.1393599999999986</c:v>
                </c:pt>
                <c:pt idx="13936">
                  <c:v>0.13936999999999861</c:v>
                </c:pt>
                <c:pt idx="13937">
                  <c:v>0.13937999999999862</c:v>
                </c:pt>
                <c:pt idx="13938">
                  <c:v>0.13938999999999863</c:v>
                </c:pt>
                <c:pt idx="13939">
                  <c:v>0.13939999999999864</c:v>
                </c:pt>
                <c:pt idx="13940">
                  <c:v>0.13940999999999865</c:v>
                </c:pt>
                <c:pt idx="13941">
                  <c:v>0.13941999999999866</c:v>
                </c:pt>
                <c:pt idx="13942">
                  <c:v>0.13942999999999867</c:v>
                </c:pt>
                <c:pt idx="13943">
                  <c:v>0.13943999999999868</c:v>
                </c:pt>
                <c:pt idx="13944">
                  <c:v>0.13944999999999869</c:v>
                </c:pt>
                <c:pt idx="13945">
                  <c:v>0.1394599999999987</c:v>
                </c:pt>
                <c:pt idx="13946">
                  <c:v>0.13946999999999871</c:v>
                </c:pt>
                <c:pt idx="13947">
                  <c:v>0.13947999999999872</c:v>
                </c:pt>
                <c:pt idx="13948">
                  <c:v>0.13948999999999873</c:v>
                </c:pt>
                <c:pt idx="13949">
                  <c:v>0.13949999999999874</c:v>
                </c:pt>
                <c:pt idx="13950">
                  <c:v>0.13950999999999875</c:v>
                </c:pt>
                <c:pt idx="13951">
                  <c:v>0.13951999999999876</c:v>
                </c:pt>
                <c:pt idx="13952">
                  <c:v>0.13952999999999877</c:v>
                </c:pt>
                <c:pt idx="13953">
                  <c:v>0.13953999999999878</c:v>
                </c:pt>
                <c:pt idx="13954">
                  <c:v>0.13954999999999879</c:v>
                </c:pt>
                <c:pt idx="13955">
                  <c:v>0.1395599999999988</c:v>
                </c:pt>
                <c:pt idx="13956">
                  <c:v>0.13956999999999881</c:v>
                </c:pt>
                <c:pt idx="13957">
                  <c:v>0.13957999999999882</c:v>
                </c:pt>
                <c:pt idx="13958">
                  <c:v>0.13958999999999883</c:v>
                </c:pt>
                <c:pt idx="13959">
                  <c:v>0.13959999999999884</c:v>
                </c:pt>
                <c:pt idx="13960">
                  <c:v>0.13960999999999885</c:v>
                </c:pt>
                <c:pt idx="13961">
                  <c:v>0.13961999999999886</c:v>
                </c:pt>
                <c:pt idx="13962">
                  <c:v>0.13962999999999887</c:v>
                </c:pt>
                <c:pt idx="13963">
                  <c:v>0.13963999999999888</c:v>
                </c:pt>
                <c:pt idx="13964">
                  <c:v>0.13964999999999889</c:v>
                </c:pt>
                <c:pt idx="13965">
                  <c:v>0.1396599999999989</c:v>
                </c:pt>
                <c:pt idx="13966">
                  <c:v>0.13966999999999891</c:v>
                </c:pt>
                <c:pt idx="13967">
                  <c:v>0.13967999999999892</c:v>
                </c:pt>
                <c:pt idx="13968">
                  <c:v>0.13968999999999893</c:v>
                </c:pt>
                <c:pt idx="13969">
                  <c:v>0.13969999999999894</c:v>
                </c:pt>
                <c:pt idx="13970">
                  <c:v>0.13970999999999895</c:v>
                </c:pt>
                <c:pt idx="13971">
                  <c:v>0.13971999999999896</c:v>
                </c:pt>
                <c:pt idx="13972">
                  <c:v>0.13972999999999897</c:v>
                </c:pt>
                <c:pt idx="13973">
                  <c:v>0.13973999999999898</c:v>
                </c:pt>
                <c:pt idx="13974">
                  <c:v>0.13974999999999899</c:v>
                </c:pt>
                <c:pt idx="13975">
                  <c:v>0.139759999999999</c:v>
                </c:pt>
                <c:pt idx="13976">
                  <c:v>0.13976999999999901</c:v>
                </c:pt>
                <c:pt idx="13977">
                  <c:v>0.13977999999999902</c:v>
                </c:pt>
                <c:pt idx="13978">
                  <c:v>0.13978999999999903</c:v>
                </c:pt>
                <c:pt idx="13979">
                  <c:v>0.13979999999999904</c:v>
                </c:pt>
                <c:pt idx="13980">
                  <c:v>0.13980999999999905</c:v>
                </c:pt>
                <c:pt idx="13981">
                  <c:v>0.13981999999999906</c:v>
                </c:pt>
                <c:pt idx="13982">
                  <c:v>0.13982999999999907</c:v>
                </c:pt>
                <c:pt idx="13983">
                  <c:v>0.13983999999999908</c:v>
                </c:pt>
                <c:pt idx="13984">
                  <c:v>0.13984999999999909</c:v>
                </c:pt>
                <c:pt idx="13985">
                  <c:v>0.1398599999999991</c:v>
                </c:pt>
                <c:pt idx="13986">
                  <c:v>0.13986999999999911</c:v>
                </c:pt>
                <c:pt idx="13987">
                  <c:v>0.13987999999999912</c:v>
                </c:pt>
                <c:pt idx="13988">
                  <c:v>0.13988999999999913</c:v>
                </c:pt>
                <c:pt idx="13989">
                  <c:v>0.13989999999999914</c:v>
                </c:pt>
                <c:pt idx="13990">
                  <c:v>0.13990999999999915</c:v>
                </c:pt>
                <c:pt idx="13991">
                  <c:v>0.13991999999999916</c:v>
                </c:pt>
                <c:pt idx="13992">
                  <c:v>0.13992999999999917</c:v>
                </c:pt>
                <c:pt idx="13993">
                  <c:v>0.13993999999999918</c:v>
                </c:pt>
                <c:pt idx="13994">
                  <c:v>0.13994999999999919</c:v>
                </c:pt>
                <c:pt idx="13995">
                  <c:v>0.1399599999999992</c:v>
                </c:pt>
                <c:pt idx="13996">
                  <c:v>0.13996999999999921</c:v>
                </c:pt>
                <c:pt idx="13997">
                  <c:v>0.13997999999999922</c:v>
                </c:pt>
                <c:pt idx="13998">
                  <c:v>0.13998999999999923</c:v>
                </c:pt>
                <c:pt idx="13999">
                  <c:v>0.13999999999999924</c:v>
                </c:pt>
                <c:pt idx="14000">
                  <c:v>0.14000999999999925</c:v>
                </c:pt>
                <c:pt idx="14001">
                  <c:v>0.14001999999999926</c:v>
                </c:pt>
                <c:pt idx="14002">
                  <c:v>0.14002999999999927</c:v>
                </c:pt>
                <c:pt idx="14003">
                  <c:v>0.14003999999999928</c:v>
                </c:pt>
                <c:pt idx="14004">
                  <c:v>0.14004999999999929</c:v>
                </c:pt>
                <c:pt idx="14005">
                  <c:v>0.1400599999999993</c:v>
                </c:pt>
                <c:pt idx="14006">
                  <c:v>0.14006999999999931</c:v>
                </c:pt>
                <c:pt idx="14007">
                  <c:v>0.14007999999999932</c:v>
                </c:pt>
                <c:pt idx="14008">
                  <c:v>0.14008999999999933</c:v>
                </c:pt>
                <c:pt idx="14009">
                  <c:v>0.14009999999999934</c:v>
                </c:pt>
                <c:pt idx="14010">
                  <c:v>0.14010999999999935</c:v>
                </c:pt>
                <c:pt idx="14011">
                  <c:v>0.14011999999999936</c:v>
                </c:pt>
                <c:pt idx="14012">
                  <c:v>0.14012999999999937</c:v>
                </c:pt>
                <c:pt idx="14013">
                  <c:v>0.14013999999999938</c:v>
                </c:pt>
                <c:pt idx="14014">
                  <c:v>0.14014999999999939</c:v>
                </c:pt>
                <c:pt idx="14015">
                  <c:v>0.1401599999999994</c:v>
                </c:pt>
                <c:pt idx="14016">
                  <c:v>0.14016999999999941</c:v>
                </c:pt>
                <c:pt idx="14017">
                  <c:v>0.14017999999999942</c:v>
                </c:pt>
                <c:pt idx="14018">
                  <c:v>0.14018999999999943</c:v>
                </c:pt>
                <c:pt idx="14019">
                  <c:v>0.14019999999999944</c:v>
                </c:pt>
                <c:pt idx="14020">
                  <c:v>0.14020999999999945</c:v>
                </c:pt>
                <c:pt idx="14021">
                  <c:v>0.14021999999999946</c:v>
                </c:pt>
                <c:pt idx="14022">
                  <c:v>0.14022999999999947</c:v>
                </c:pt>
                <c:pt idx="14023">
                  <c:v>0.14023999999999948</c:v>
                </c:pt>
                <c:pt idx="14024">
                  <c:v>0.14024999999999949</c:v>
                </c:pt>
                <c:pt idx="14025">
                  <c:v>0.1402599999999995</c:v>
                </c:pt>
                <c:pt idx="14026">
                  <c:v>0.14026999999999951</c:v>
                </c:pt>
                <c:pt idx="14027">
                  <c:v>0.14027999999999952</c:v>
                </c:pt>
                <c:pt idx="14028">
                  <c:v>0.14028999999999953</c:v>
                </c:pt>
                <c:pt idx="14029">
                  <c:v>0.14029999999999954</c:v>
                </c:pt>
                <c:pt idx="14030">
                  <c:v>0.14030999999999955</c:v>
                </c:pt>
                <c:pt idx="14031">
                  <c:v>0.14031999999999956</c:v>
                </c:pt>
                <c:pt idx="14032">
                  <c:v>0.14032999999999957</c:v>
                </c:pt>
                <c:pt idx="14033">
                  <c:v>0.14033999999999958</c:v>
                </c:pt>
                <c:pt idx="14034">
                  <c:v>0.14034999999999959</c:v>
                </c:pt>
                <c:pt idx="14035">
                  <c:v>0.1403599999999996</c:v>
                </c:pt>
                <c:pt idx="14036">
                  <c:v>0.14036999999999961</c:v>
                </c:pt>
                <c:pt idx="14037">
                  <c:v>0.14037999999999962</c:v>
                </c:pt>
                <c:pt idx="14038">
                  <c:v>0.14038999999999963</c:v>
                </c:pt>
                <c:pt idx="14039">
                  <c:v>0.14039999999999964</c:v>
                </c:pt>
                <c:pt idx="14040">
                  <c:v>0.14040999999999965</c:v>
                </c:pt>
                <c:pt idx="14041">
                  <c:v>0.14041999999999966</c:v>
                </c:pt>
                <c:pt idx="14042">
                  <c:v>0.14042999999999967</c:v>
                </c:pt>
                <c:pt idx="14043">
                  <c:v>0.14043999999999968</c:v>
                </c:pt>
                <c:pt idx="14044">
                  <c:v>0.14044999999999969</c:v>
                </c:pt>
                <c:pt idx="14045">
                  <c:v>0.1404599999999997</c:v>
                </c:pt>
                <c:pt idx="14046">
                  <c:v>0.14046999999999971</c:v>
                </c:pt>
                <c:pt idx="14047">
                  <c:v>0.14047999999999972</c:v>
                </c:pt>
                <c:pt idx="14048">
                  <c:v>0.14048999999999973</c:v>
                </c:pt>
                <c:pt idx="14049">
                  <c:v>0.14049999999999974</c:v>
                </c:pt>
                <c:pt idx="14050">
                  <c:v>0.14050999999999975</c:v>
                </c:pt>
                <c:pt idx="14051">
                  <c:v>0.14051999999999976</c:v>
                </c:pt>
                <c:pt idx="14052">
                  <c:v>0.14052999999999977</c:v>
                </c:pt>
                <c:pt idx="14053">
                  <c:v>0.14053999999999978</c:v>
                </c:pt>
                <c:pt idx="14054">
                  <c:v>0.14054999999999979</c:v>
                </c:pt>
                <c:pt idx="14055">
                  <c:v>0.1405599999999998</c:v>
                </c:pt>
                <c:pt idx="14056">
                  <c:v>0.14056999999999981</c:v>
                </c:pt>
                <c:pt idx="14057">
                  <c:v>0.14057999999999982</c:v>
                </c:pt>
                <c:pt idx="14058">
                  <c:v>0.14058999999999983</c:v>
                </c:pt>
                <c:pt idx="14059">
                  <c:v>0.14059999999999984</c:v>
                </c:pt>
                <c:pt idx="14060">
                  <c:v>0.14060999999999985</c:v>
                </c:pt>
                <c:pt idx="14061">
                  <c:v>0.14061999999999986</c:v>
                </c:pt>
                <c:pt idx="14062">
                  <c:v>0.14062999999999987</c:v>
                </c:pt>
                <c:pt idx="14063">
                  <c:v>0.14063999999999988</c:v>
                </c:pt>
                <c:pt idx="14064">
                  <c:v>0.14064999999999989</c:v>
                </c:pt>
                <c:pt idx="14065">
                  <c:v>0.1406599999999999</c:v>
                </c:pt>
                <c:pt idx="14066">
                  <c:v>0.14066999999999991</c:v>
                </c:pt>
                <c:pt idx="14067">
                  <c:v>0.14067999999999992</c:v>
                </c:pt>
                <c:pt idx="14068">
                  <c:v>0.14068999999999993</c:v>
                </c:pt>
                <c:pt idx="14069">
                  <c:v>0.14069999999999994</c:v>
                </c:pt>
                <c:pt idx="14070">
                  <c:v>0.14070999999999995</c:v>
                </c:pt>
                <c:pt idx="14071">
                  <c:v>0.14071999999999996</c:v>
                </c:pt>
                <c:pt idx="14072">
                  <c:v>0.14072999999999997</c:v>
                </c:pt>
                <c:pt idx="14073">
                  <c:v>0.14073999999999998</c:v>
                </c:pt>
                <c:pt idx="14074">
                  <c:v>0.14074999999999999</c:v>
                </c:pt>
                <c:pt idx="14075">
                  <c:v>0.14076</c:v>
                </c:pt>
                <c:pt idx="14076">
                  <c:v>0.14077000000000001</c:v>
                </c:pt>
                <c:pt idx="14077">
                  <c:v>0.14078000000000002</c:v>
                </c:pt>
                <c:pt idx="14078">
                  <c:v>0.14079000000000003</c:v>
                </c:pt>
                <c:pt idx="14079">
                  <c:v>0.14080000000000004</c:v>
                </c:pt>
                <c:pt idx="14080">
                  <c:v>0.14081000000000005</c:v>
                </c:pt>
                <c:pt idx="14081">
                  <c:v>0.14082000000000006</c:v>
                </c:pt>
                <c:pt idx="14082">
                  <c:v>0.14083000000000007</c:v>
                </c:pt>
                <c:pt idx="14083">
                  <c:v>0.14084000000000008</c:v>
                </c:pt>
                <c:pt idx="14084">
                  <c:v>0.14085000000000009</c:v>
                </c:pt>
                <c:pt idx="14085">
                  <c:v>0.1408600000000001</c:v>
                </c:pt>
                <c:pt idx="14086">
                  <c:v>0.14087000000000011</c:v>
                </c:pt>
                <c:pt idx="14087">
                  <c:v>0.14088000000000012</c:v>
                </c:pt>
                <c:pt idx="14088">
                  <c:v>0.14089000000000013</c:v>
                </c:pt>
                <c:pt idx="14089">
                  <c:v>0.14090000000000014</c:v>
                </c:pt>
                <c:pt idx="14090">
                  <c:v>0.14091000000000015</c:v>
                </c:pt>
                <c:pt idx="14091">
                  <c:v>0.14092000000000016</c:v>
                </c:pt>
                <c:pt idx="14092">
                  <c:v>0.14093000000000017</c:v>
                </c:pt>
                <c:pt idx="14093">
                  <c:v>0.14094000000000018</c:v>
                </c:pt>
                <c:pt idx="14094">
                  <c:v>0.14095000000000019</c:v>
                </c:pt>
                <c:pt idx="14095">
                  <c:v>0.1409600000000002</c:v>
                </c:pt>
                <c:pt idx="14096">
                  <c:v>0.14097000000000021</c:v>
                </c:pt>
                <c:pt idx="14097">
                  <c:v>0.14098000000000022</c:v>
                </c:pt>
                <c:pt idx="14098">
                  <c:v>0.14099000000000023</c:v>
                </c:pt>
                <c:pt idx="14099">
                  <c:v>0.14100000000000024</c:v>
                </c:pt>
                <c:pt idx="14100">
                  <c:v>0.14101000000000025</c:v>
                </c:pt>
                <c:pt idx="14101">
                  <c:v>0.14102000000000026</c:v>
                </c:pt>
                <c:pt idx="14102">
                  <c:v>0.14103000000000027</c:v>
                </c:pt>
                <c:pt idx="14103">
                  <c:v>0.14104000000000028</c:v>
                </c:pt>
                <c:pt idx="14104">
                  <c:v>0.14105000000000029</c:v>
                </c:pt>
                <c:pt idx="14105">
                  <c:v>0.1410600000000003</c:v>
                </c:pt>
                <c:pt idx="14106">
                  <c:v>0.14107000000000031</c:v>
                </c:pt>
                <c:pt idx="14107">
                  <c:v>0.14108000000000032</c:v>
                </c:pt>
                <c:pt idx="14108">
                  <c:v>0.14109000000000033</c:v>
                </c:pt>
                <c:pt idx="14109">
                  <c:v>0.14110000000000034</c:v>
                </c:pt>
                <c:pt idx="14110">
                  <c:v>0.14111000000000035</c:v>
                </c:pt>
                <c:pt idx="14111">
                  <c:v>0.14112000000000036</c:v>
                </c:pt>
                <c:pt idx="14112">
                  <c:v>0.14113000000000037</c:v>
                </c:pt>
                <c:pt idx="14113">
                  <c:v>0.14114000000000038</c:v>
                </c:pt>
                <c:pt idx="14114">
                  <c:v>0.14115000000000039</c:v>
                </c:pt>
                <c:pt idx="14115">
                  <c:v>0.1411600000000004</c:v>
                </c:pt>
                <c:pt idx="14116">
                  <c:v>0.14117000000000041</c:v>
                </c:pt>
                <c:pt idx="14117">
                  <c:v>0.14118000000000042</c:v>
                </c:pt>
                <c:pt idx="14118">
                  <c:v>0.14119000000000043</c:v>
                </c:pt>
                <c:pt idx="14119">
                  <c:v>0.14120000000000044</c:v>
                </c:pt>
                <c:pt idx="14120">
                  <c:v>0.14121000000000045</c:v>
                </c:pt>
                <c:pt idx="14121">
                  <c:v>0.14122000000000046</c:v>
                </c:pt>
                <c:pt idx="14122">
                  <c:v>0.14123000000000047</c:v>
                </c:pt>
                <c:pt idx="14123">
                  <c:v>0.14124000000000048</c:v>
                </c:pt>
                <c:pt idx="14124">
                  <c:v>0.14125000000000049</c:v>
                </c:pt>
                <c:pt idx="14125">
                  <c:v>0.1412600000000005</c:v>
                </c:pt>
                <c:pt idx="14126">
                  <c:v>0.14127000000000051</c:v>
                </c:pt>
                <c:pt idx="14127">
                  <c:v>0.14128000000000052</c:v>
                </c:pt>
                <c:pt idx="14128">
                  <c:v>0.14129000000000053</c:v>
                </c:pt>
                <c:pt idx="14129">
                  <c:v>0.14130000000000054</c:v>
                </c:pt>
                <c:pt idx="14130">
                  <c:v>0.14131000000000055</c:v>
                </c:pt>
                <c:pt idx="14131">
                  <c:v>0.14132000000000056</c:v>
                </c:pt>
                <c:pt idx="14132">
                  <c:v>0.14133000000000057</c:v>
                </c:pt>
                <c:pt idx="14133">
                  <c:v>0.14134000000000058</c:v>
                </c:pt>
                <c:pt idx="14134">
                  <c:v>0.14135000000000059</c:v>
                </c:pt>
                <c:pt idx="14135">
                  <c:v>0.1413600000000006</c:v>
                </c:pt>
                <c:pt idx="14136">
                  <c:v>0.14137000000000061</c:v>
                </c:pt>
                <c:pt idx="14137">
                  <c:v>0.14138000000000062</c:v>
                </c:pt>
                <c:pt idx="14138">
                  <c:v>0.14139000000000063</c:v>
                </c:pt>
                <c:pt idx="14139">
                  <c:v>0.14140000000000064</c:v>
                </c:pt>
                <c:pt idx="14140">
                  <c:v>0.14141000000000065</c:v>
                </c:pt>
                <c:pt idx="14141">
                  <c:v>0.14142000000000066</c:v>
                </c:pt>
                <c:pt idx="14142">
                  <c:v>0.14143000000000067</c:v>
                </c:pt>
                <c:pt idx="14143">
                  <c:v>0.14144000000000068</c:v>
                </c:pt>
                <c:pt idx="14144">
                  <c:v>0.14145000000000069</c:v>
                </c:pt>
                <c:pt idx="14145">
                  <c:v>0.1414600000000007</c:v>
                </c:pt>
                <c:pt idx="14146">
                  <c:v>0.14147000000000071</c:v>
                </c:pt>
                <c:pt idx="14147">
                  <c:v>0.14148000000000072</c:v>
                </c:pt>
                <c:pt idx="14148">
                  <c:v>0.14149000000000073</c:v>
                </c:pt>
                <c:pt idx="14149">
                  <c:v>0.14150000000000074</c:v>
                </c:pt>
                <c:pt idx="14150">
                  <c:v>0.14151000000000075</c:v>
                </c:pt>
                <c:pt idx="14151">
                  <c:v>0.14152000000000076</c:v>
                </c:pt>
                <c:pt idx="14152">
                  <c:v>0.14153000000000077</c:v>
                </c:pt>
                <c:pt idx="14153">
                  <c:v>0.14154000000000078</c:v>
                </c:pt>
                <c:pt idx="14154">
                  <c:v>0.14155000000000079</c:v>
                </c:pt>
                <c:pt idx="14155">
                  <c:v>0.1415600000000008</c:v>
                </c:pt>
                <c:pt idx="14156">
                  <c:v>0.14157000000000081</c:v>
                </c:pt>
                <c:pt idx="14157">
                  <c:v>0.14158000000000082</c:v>
                </c:pt>
                <c:pt idx="14158">
                  <c:v>0.14159000000000083</c:v>
                </c:pt>
                <c:pt idx="14159">
                  <c:v>0.14160000000000084</c:v>
                </c:pt>
                <c:pt idx="14160">
                  <c:v>0.14161000000000085</c:v>
                </c:pt>
                <c:pt idx="14161">
                  <c:v>0.14162000000000086</c:v>
                </c:pt>
                <c:pt idx="14162">
                  <c:v>0.14163000000000087</c:v>
                </c:pt>
                <c:pt idx="14163">
                  <c:v>0.14164000000000088</c:v>
                </c:pt>
                <c:pt idx="14164">
                  <c:v>0.14165000000000089</c:v>
                </c:pt>
                <c:pt idx="14165">
                  <c:v>0.1416600000000009</c:v>
                </c:pt>
                <c:pt idx="14166">
                  <c:v>0.14167000000000091</c:v>
                </c:pt>
                <c:pt idx="14167">
                  <c:v>0.14168000000000092</c:v>
                </c:pt>
                <c:pt idx="14168">
                  <c:v>0.14169000000000093</c:v>
                </c:pt>
                <c:pt idx="14169">
                  <c:v>0.14170000000000094</c:v>
                </c:pt>
                <c:pt idx="14170">
                  <c:v>0.14171000000000095</c:v>
                </c:pt>
                <c:pt idx="14171">
                  <c:v>0.14172000000000096</c:v>
                </c:pt>
                <c:pt idx="14172">
                  <c:v>0.14173000000000097</c:v>
                </c:pt>
                <c:pt idx="14173">
                  <c:v>0.14174000000000098</c:v>
                </c:pt>
                <c:pt idx="14174">
                  <c:v>0.14175000000000099</c:v>
                </c:pt>
                <c:pt idx="14175">
                  <c:v>0.141760000000001</c:v>
                </c:pt>
                <c:pt idx="14176">
                  <c:v>0.14177000000000101</c:v>
                </c:pt>
                <c:pt idx="14177">
                  <c:v>0.14178000000000102</c:v>
                </c:pt>
                <c:pt idx="14178">
                  <c:v>0.14179000000000103</c:v>
                </c:pt>
                <c:pt idx="14179">
                  <c:v>0.14180000000000104</c:v>
                </c:pt>
                <c:pt idx="14180">
                  <c:v>0.14181000000000105</c:v>
                </c:pt>
                <c:pt idx="14181">
                  <c:v>0.14182000000000106</c:v>
                </c:pt>
                <c:pt idx="14182">
                  <c:v>0.14183000000000107</c:v>
                </c:pt>
                <c:pt idx="14183">
                  <c:v>0.14184000000000108</c:v>
                </c:pt>
                <c:pt idx="14184">
                  <c:v>0.14185000000000109</c:v>
                </c:pt>
                <c:pt idx="14185">
                  <c:v>0.1418600000000011</c:v>
                </c:pt>
                <c:pt idx="14186">
                  <c:v>0.14187000000000111</c:v>
                </c:pt>
                <c:pt idx="14187">
                  <c:v>0.14188000000000112</c:v>
                </c:pt>
                <c:pt idx="14188">
                  <c:v>0.14189000000000113</c:v>
                </c:pt>
                <c:pt idx="14189">
                  <c:v>0.14190000000000114</c:v>
                </c:pt>
                <c:pt idx="14190">
                  <c:v>0.14191000000000115</c:v>
                </c:pt>
                <c:pt idx="14191">
                  <c:v>0.14192000000000116</c:v>
                </c:pt>
                <c:pt idx="14192">
                  <c:v>0.14193000000000117</c:v>
                </c:pt>
                <c:pt idx="14193">
                  <c:v>0.14194000000000118</c:v>
                </c:pt>
                <c:pt idx="14194">
                  <c:v>0.14195000000000119</c:v>
                </c:pt>
                <c:pt idx="14195">
                  <c:v>0.1419600000000012</c:v>
                </c:pt>
                <c:pt idx="14196">
                  <c:v>0.14197000000000121</c:v>
                </c:pt>
                <c:pt idx="14197">
                  <c:v>0.14198000000000122</c:v>
                </c:pt>
                <c:pt idx="14198">
                  <c:v>0.14199000000000123</c:v>
                </c:pt>
                <c:pt idx="14199">
                  <c:v>0.14200000000000124</c:v>
                </c:pt>
                <c:pt idx="14200">
                  <c:v>0.14201000000000125</c:v>
                </c:pt>
                <c:pt idx="14201">
                  <c:v>0.14202000000000126</c:v>
                </c:pt>
                <c:pt idx="14202">
                  <c:v>0.14203000000000127</c:v>
                </c:pt>
                <c:pt idx="14203">
                  <c:v>0.14204000000000128</c:v>
                </c:pt>
                <c:pt idx="14204">
                  <c:v>0.14205000000000129</c:v>
                </c:pt>
                <c:pt idx="14205">
                  <c:v>0.1420600000000013</c:v>
                </c:pt>
                <c:pt idx="14206">
                  <c:v>0.14207000000000131</c:v>
                </c:pt>
                <c:pt idx="14207">
                  <c:v>0.14208000000000132</c:v>
                </c:pt>
                <c:pt idx="14208">
                  <c:v>0.14209000000000133</c:v>
                </c:pt>
                <c:pt idx="14209">
                  <c:v>0.14210000000000134</c:v>
                </c:pt>
                <c:pt idx="14210">
                  <c:v>0.14211000000000135</c:v>
                </c:pt>
                <c:pt idx="14211">
                  <c:v>0.14212000000000136</c:v>
                </c:pt>
                <c:pt idx="14212">
                  <c:v>0.14213000000000137</c:v>
                </c:pt>
                <c:pt idx="14213">
                  <c:v>0.14214000000000138</c:v>
                </c:pt>
                <c:pt idx="14214">
                  <c:v>0.14215000000000139</c:v>
                </c:pt>
                <c:pt idx="14215">
                  <c:v>0.1421600000000014</c:v>
                </c:pt>
                <c:pt idx="14216">
                  <c:v>0.14217000000000141</c:v>
                </c:pt>
                <c:pt idx="14217">
                  <c:v>0.14218000000000142</c:v>
                </c:pt>
                <c:pt idx="14218">
                  <c:v>0.14219000000000143</c:v>
                </c:pt>
                <c:pt idx="14219">
                  <c:v>0.14220000000000144</c:v>
                </c:pt>
                <c:pt idx="14220">
                  <c:v>0.14221000000000145</c:v>
                </c:pt>
                <c:pt idx="14221">
                  <c:v>0.14222000000000146</c:v>
                </c:pt>
                <c:pt idx="14222">
                  <c:v>0.14223000000000147</c:v>
                </c:pt>
                <c:pt idx="14223">
                  <c:v>0.14224000000000148</c:v>
                </c:pt>
                <c:pt idx="14224">
                  <c:v>0.14225000000000149</c:v>
                </c:pt>
                <c:pt idx="14225">
                  <c:v>0.1422600000000015</c:v>
                </c:pt>
                <c:pt idx="14226">
                  <c:v>0.14227000000000151</c:v>
                </c:pt>
                <c:pt idx="14227">
                  <c:v>0.14228000000000152</c:v>
                </c:pt>
                <c:pt idx="14228">
                  <c:v>0.14229000000000153</c:v>
                </c:pt>
                <c:pt idx="14229">
                  <c:v>0.14230000000000154</c:v>
                </c:pt>
                <c:pt idx="14230">
                  <c:v>0.14231000000000155</c:v>
                </c:pt>
                <c:pt idx="14231">
                  <c:v>0.14232000000000156</c:v>
                </c:pt>
                <c:pt idx="14232">
                  <c:v>0.14233000000000157</c:v>
                </c:pt>
                <c:pt idx="14233">
                  <c:v>0.14234000000000158</c:v>
                </c:pt>
                <c:pt idx="14234">
                  <c:v>0.14235000000000159</c:v>
                </c:pt>
                <c:pt idx="14235">
                  <c:v>0.1423600000000016</c:v>
                </c:pt>
                <c:pt idx="14236">
                  <c:v>0.14237000000000161</c:v>
                </c:pt>
                <c:pt idx="14237">
                  <c:v>0.14238000000000162</c:v>
                </c:pt>
                <c:pt idx="14238">
                  <c:v>0.14239000000000163</c:v>
                </c:pt>
                <c:pt idx="14239">
                  <c:v>0.14240000000000164</c:v>
                </c:pt>
                <c:pt idx="14240">
                  <c:v>0.14241000000000165</c:v>
                </c:pt>
                <c:pt idx="14241">
                  <c:v>0.14242000000000166</c:v>
                </c:pt>
                <c:pt idx="14242">
                  <c:v>0.14243000000000167</c:v>
                </c:pt>
                <c:pt idx="14243">
                  <c:v>0.14244000000000168</c:v>
                </c:pt>
                <c:pt idx="14244">
                  <c:v>0.14245000000000169</c:v>
                </c:pt>
                <c:pt idx="14245">
                  <c:v>0.1424600000000017</c:v>
                </c:pt>
                <c:pt idx="14246">
                  <c:v>0.14247000000000171</c:v>
                </c:pt>
                <c:pt idx="14247">
                  <c:v>0.14248000000000172</c:v>
                </c:pt>
                <c:pt idx="14248">
                  <c:v>0.14249000000000173</c:v>
                </c:pt>
                <c:pt idx="14249">
                  <c:v>0.14250000000000174</c:v>
                </c:pt>
                <c:pt idx="14250">
                  <c:v>0.14251000000000175</c:v>
                </c:pt>
                <c:pt idx="14251">
                  <c:v>0.14252000000000176</c:v>
                </c:pt>
                <c:pt idx="14252">
                  <c:v>0.14253000000000177</c:v>
                </c:pt>
                <c:pt idx="14253">
                  <c:v>0.14254000000000178</c:v>
                </c:pt>
                <c:pt idx="14254">
                  <c:v>0.14255000000000179</c:v>
                </c:pt>
                <c:pt idx="14255">
                  <c:v>0.1425600000000018</c:v>
                </c:pt>
                <c:pt idx="14256">
                  <c:v>0.14257000000000181</c:v>
                </c:pt>
                <c:pt idx="14257">
                  <c:v>0.14258000000000182</c:v>
                </c:pt>
                <c:pt idx="14258">
                  <c:v>0.14259000000000183</c:v>
                </c:pt>
                <c:pt idx="14259">
                  <c:v>0.14260000000000184</c:v>
                </c:pt>
                <c:pt idx="14260">
                  <c:v>0.14261000000000185</c:v>
                </c:pt>
                <c:pt idx="14261">
                  <c:v>0.14262000000000186</c:v>
                </c:pt>
                <c:pt idx="14262">
                  <c:v>0.14263000000000187</c:v>
                </c:pt>
                <c:pt idx="14263">
                  <c:v>0.14264000000000188</c:v>
                </c:pt>
                <c:pt idx="14264">
                  <c:v>0.14265000000000189</c:v>
                </c:pt>
                <c:pt idx="14265">
                  <c:v>0.1426600000000019</c:v>
                </c:pt>
                <c:pt idx="14266">
                  <c:v>0.14267000000000191</c:v>
                </c:pt>
                <c:pt idx="14267">
                  <c:v>0.14268000000000192</c:v>
                </c:pt>
                <c:pt idx="14268">
                  <c:v>0.14269000000000193</c:v>
                </c:pt>
                <c:pt idx="14269">
                  <c:v>0.14270000000000194</c:v>
                </c:pt>
                <c:pt idx="14270">
                  <c:v>0.14271000000000195</c:v>
                </c:pt>
                <c:pt idx="14271">
                  <c:v>0.14272000000000196</c:v>
                </c:pt>
                <c:pt idx="14272">
                  <c:v>0.14273000000000197</c:v>
                </c:pt>
                <c:pt idx="14273">
                  <c:v>0.14274000000000198</c:v>
                </c:pt>
                <c:pt idx="14274">
                  <c:v>0.14275000000000199</c:v>
                </c:pt>
                <c:pt idx="14275">
                  <c:v>0.142760000000002</c:v>
                </c:pt>
                <c:pt idx="14276">
                  <c:v>0.14277000000000201</c:v>
                </c:pt>
                <c:pt idx="14277">
                  <c:v>0.14278000000000202</c:v>
                </c:pt>
                <c:pt idx="14278">
                  <c:v>0.14279000000000203</c:v>
                </c:pt>
                <c:pt idx="14279">
                  <c:v>0.14280000000000204</c:v>
                </c:pt>
                <c:pt idx="14280">
                  <c:v>0.14281000000000205</c:v>
                </c:pt>
                <c:pt idx="14281">
                  <c:v>0.14282000000000206</c:v>
                </c:pt>
                <c:pt idx="14282">
                  <c:v>0.14283000000000207</c:v>
                </c:pt>
                <c:pt idx="14283">
                  <c:v>0.14284000000000208</c:v>
                </c:pt>
                <c:pt idx="14284">
                  <c:v>0.14285000000000209</c:v>
                </c:pt>
                <c:pt idx="14285">
                  <c:v>0.1428600000000021</c:v>
                </c:pt>
                <c:pt idx="14286">
                  <c:v>0.14287000000000211</c:v>
                </c:pt>
                <c:pt idx="14287">
                  <c:v>0.14288000000000212</c:v>
                </c:pt>
                <c:pt idx="14288">
                  <c:v>0.14289000000000213</c:v>
                </c:pt>
                <c:pt idx="14289">
                  <c:v>0.14290000000000214</c:v>
                </c:pt>
                <c:pt idx="14290">
                  <c:v>0.14291000000000215</c:v>
                </c:pt>
                <c:pt idx="14291">
                  <c:v>0.14292000000000216</c:v>
                </c:pt>
                <c:pt idx="14292">
                  <c:v>0.14293000000000217</c:v>
                </c:pt>
                <c:pt idx="14293">
                  <c:v>0.14294000000000218</c:v>
                </c:pt>
                <c:pt idx="14294">
                  <c:v>0.14295000000000219</c:v>
                </c:pt>
                <c:pt idx="14295">
                  <c:v>0.1429600000000022</c:v>
                </c:pt>
                <c:pt idx="14296">
                  <c:v>0.14297000000000221</c:v>
                </c:pt>
                <c:pt idx="14297">
                  <c:v>0.14298000000000222</c:v>
                </c:pt>
                <c:pt idx="14298">
                  <c:v>0.14299000000000223</c:v>
                </c:pt>
                <c:pt idx="14299">
                  <c:v>0.14300000000000224</c:v>
                </c:pt>
                <c:pt idx="14300">
                  <c:v>0.14301000000000225</c:v>
                </c:pt>
                <c:pt idx="14301">
                  <c:v>0.14302000000000226</c:v>
                </c:pt>
                <c:pt idx="14302">
                  <c:v>0.14303000000000227</c:v>
                </c:pt>
                <c:pt idx="14303">
                  <c:v>0.14304000000000228</c:v>
                </c:pt>
                <c:pt idx="14304">
                  <c:v>0.14305000000000229</c:v>
                </c:pt>
                <c:pt idx="14305">
                  <c:v>0.1430600000000023</c:v>
                </c:pt>
                <c:pt idx="14306">
                  <c:v>0.14307000000000231</c:v>
                </c:pt>
                <c:pt idx="14307">
                  <c:v>0.14308000000000232</c:v>
                </c:pt>
                <c:pt idx="14308">
                  <c:v>0.14309000000000233</c:v>
                </c:pt>
                <c:pt idx="14309">
                  <c:v>0.14310000000000234</c:v>
                </c:pt>
                <c:pt idx="14310">
                  <c:v>0.14311000000000235</c:v>
                </c:pt>
                <c:pt idx="14311">
                  <c:v>0.14312000000000236</c:v>
                </c:pt>
                <c:pt idx="14312">
                  <c:v>0.14313000000000237</c:v>
                </c:pt>
                <c:pt idx="14313">
                  <c:v>0.14314000000000238</c:v>
                </c:pt>
                <c:pt idx="14314">
                  <c:v>0.14315000000000239</c:v>
                </c:pt>
                <c:pt idx="14315">
                  <c:v>0.1431600000000024</c:v>
                </c:pt>
                <c:pt idx="14316">
                  <c:v>0.14317000000000241</c:v>
                </c:pt>
                <c:pt idx="14317">
                  <c:v>0.14318000000000242</c:v>
                </c:pt>
                <c:pt idx="14318">
                  <c:v>0.14319000000000243</c:v>
                </c:pt>
                <c:pt idx="14319">
                  <c:v>0.14320000000000244</c:v>
                </c:pt>
                <c:pt idx="14320">
                  <c:v>0.14321000000000245</c:v>
                </c:pt>
                <c:pt idx="14321">
                  <c:v>0.14322000000000246</c:v>
                </c:pt>
                <c:pt idx="14322">
                  <c:v>0.14323000000000247</c:v>
                </c:pt>
                <c:pt idx="14323">
                  <c:v>0.14324000000000248</c:v>
                </c:pt>
                <c:pt idx="14324">
                  <c:v>0.14325000000000249</c:v>
                </c:pt>
                <c:pt idx="14325">
                  <c:v>0.1432600000000025</c:v>
                </c:pt>
                <c:pt idx="14326">
                  <c:v>0.14327000000000251</c:v>
                </c:pt>
                <c:pt idx="14327">
                  <c:v>0.14328000000000252</c:v>
                </c:pt>
                <c:pt idx="14328">
                  <c:v>0.14329000000000253</c:v>
                </c:pt>
                <c:pt idx="14329">
                  <c:v>0.14330000000000254</c:v>
                </c:pt>
                <c:pt idx="14330">
                  <c:v>0.14331000000000255</c:v>
                </c:pt>
                <c:pt idx="14331">
                  <c:v>0.14332000000000256</c:v>
                </c:pt>
                <c:pt idx="14332">
                  <c:v>0.14333000000000257</c:v>
                </c:pt>
                <c:pt idx="14333">
                  <c:v>0.14334000000000258</c:v>
                </c:pt>
                <c:pt idx="14334">
                  <c:v>0.14335000000000259</c:v>
                </c:pt>
                <c:pt idx="14335">
                  <c:v>0.1433600000000026</c:v>
                </c:pt>
                <c:pt idx="14336">
                  <c:v>0.14337000000000261</c:v>
                </c:pt>
                <c:pt idx="14337">
                  <c:v>0.14338000000000262</c:v>
                </c:pt>
                <c:pt idx="14338">
                  <c:v>0.14339000000000263</c:v>
                </c:pt>
                <c:pt idx="14339">
                  <c:v>0.14340000000000264</c:v>
                </c:pt>
                <c:pt idx="14340">
                  <c:v>0.14341000000000265</c:v>
                </c:pt>
                <c:pt idx="14341">
                  <c:v>0.14342000000000266</c:v>
                </c:pt>
                <c:pt idx="14342">
                  <c:v>0.14343000000000267</c:v>
                </c:pt>
                <c:pt idx="14343">
                  <c:v>0.14344000000000268</c:v>
                </c:pt>
                <c:pt idx="14344">
                  <c:v>0.14345000000000269</c:v>
                </c:pt>
                <c:pt idx="14345">
                  <c:v>0.1434600000000027</c:v>
                </c:pt>
                <c:pt idx="14346">
                  <c:v>0.14347000000000271</c:v>
                </c:pt>
                <c:pt idx="14347">
                  <c:v>0.14348000000000272</c:v>
                </c:pt>
                <c:pt idx="14348">
                  <c:v>0.14349000000000273</c:v>
                </c:pt>
                <c:pt idx="14349">
                  <c:v>0.14350000000000274</c:v>
                </c:pt>
                <c:pt idx="14350">
                  <c:v>0.14351000000000275</c:v>
                </c:pt>
                <c:pt idx="14351">
                  <c:v>0.14352000000000276</c:v>
                </c:pt>
                <c:pt idx="14352">
                  <c:v>0.14353000000000277</c:v>
                </c:pt>
                <c:pt idx="14353">
                  <c:v>0.14354000000000278</c:v>
                </c:pt>
                <c:pt idx="14354">
                  <c:v>0.14355000000000279</c:v>
                </c:pt>
                <c:pt idx="14355">
                  <c:v>0.1435600000000028</c:v>
                </c:pt>
                <c:pt idx="14356">
                  <c:v>0.14357000000000281</c:v>
                </c:pt>
                <c:pt idx="14357">
                  <c:v>0.14358000000000282</c:v>
                </c:pt>
                <c:pt idx="14358">
                  <c:v>0.14359000000000283</c:v>
                </c:pt>
                <c:pt idx="14359">
                  <c:v>0.14360000000000284</c:v>
                </c:pt>
                <c:pt idx="14360">
                  <c:v>0.14361000000000285</c:v>
                </c:pt>
                <c:pt idx="14361">
                  <c:v>0.14362000000000286</c:v>
                </c:pt>
                <c:pt idx="14362">
                  <c:v>0.14363000000000287</c:v>
                </c:pt>
                <c:pt idx="14363">
                  <c:v>0.14364000000000288</c:v>
                </c:pt>
                <c:pt idx="14364">
                  <c:v>0.14365000000000289</c:v>
                </c:pt>
                <c:pt idx="14365">
                  <c:v>0.1436600000000029</c:v>
                </c:pt>
                <c:pt idx="14366">
                  <c:v>0.14367000000000291</c:v>
                </c:pt>
                <c:pt idx="14367">
                  <c:v>0.14368000000000292</c:v>
                </c:pt>
                <c:pt idx="14368">
                  <c:v>0.14369000000000293</c:v>
                </c:pt>
                <c:pt idx="14369">
                  <c:v>0.14370000000000294</c:v>
                </c:pt>
                <c:pt idx="14370">
                  <c:v>0.14371000000000295</c:v>
                </c:pt>
                <c:pt idx="14371">
                  <c:v>0.14372000000000296</c:v>
                </c:pt>
                <c:pt idx="14372">
                  <c:v>0.14373000000000297</c:v>
                </c:pt>
                <c:pt idx="14373">
                  <c:v>0.14374000000000298</c:v>
                </c:pt>
                <c:pt idx="14374">
                  <c:v>0.14375000000000299</c:v>
                </c:pt>
                <c:pt idx="14375">
                  <c:v>0.143760000000003</c:v>
                </c:pt>
                <c:pt idx="14376">
                  <c:v>0.14377000000000301</c:v>
                </c:pt>
                <c:pt idx="14377">
                  <c:v>0.14378000000000302</c:v>
                </c:pt>
                <c:pt idx="14378">
                  <c:v>0.14379000000000303</c:v>
                </c:pt>
                <c:pt idx="14379">
                  <c:v>0.14380000000000304</c:v>
                </c:pt>
                <c:pt idx="14380">
                  <c:v>0.14381000000000305</c:v>
                </c:pt>
                <c:pt idx="14381">
                  <c:v>0.14382000000000306</c:v>
                </c:pt>
                <c:pt idx="14382">
                  <c:v>0.14383000000000307</c:v>
                </c:pt>
                <c:pt idx="14383">
                  <c:v>0.14384000000000308</c:v>
                </c:pt>
                <c:pt idx="14384">
                  <c:v>0.14385000000000309</c:v>
                </c:pt>
                <c:pt idx="14385">
                  <c:v>0.1438600000000031</c:v>
                </c:pt>
                <c:pt idx="14386">
                  <c:v>0.14387000000000311</c:v>
                </c:pt>
                <c:pt idx="14387">
                  <c:v>0.14388000000000312</c:v>
                </c:pt>
                <c:pt idx="14388">
                  <c:v>0.14389000000000313</c:v>
                </c:pt>
                <c:pt idx="14389">
                  <c:v>0.14390000000000314</c:v>
                </c:pt>
                <c:pt idx="14390">
                  <c:v>0.14391000000000315</c:v>
                </c:pt>
                <c:pt idx="14391">
                  <c:v>0.14392000000000316</c:v>
                </c:pt>
                <c:pt idx="14392">
                  <c:v>0.14393000000000317</c:v>
                </c:pt>
                <c:pt idx="14393">
                  <c:v>0.14394000000000318</c:v>
                </c:pt>
                <c:pt idx="14394">
                  <c:v>0.14395000000000319</c:v>
                </c:pt>
                <c:pt idx="14395">
                  <c:v>0.1439600000000032</c:v>
                </c:pt>
                <c:pt idx="14396">
                  <c:v>0.14397000000000321</c:v>
                </c:pt>
                <c:pt idx="14397">
                  <c:v>0.14398000000000322</c:v>
                </c:pt>
                <c:pt idx="14398">
                  <c:v>0.14399000000000323</c:v>
                </c:pt>
                <c:pt idx="14399">
                  <c:v>0.14400000000000324</c:v>
                </c:pt>
                <c:pt idx="14400">
                  <c:v>0.14401000000000325</c:v>
                </c:pt>
                <c:pt idx="14401">
                  <c:v>0.14402000000000326</c:v>
                </c:pt>
                <c:pt idx="14402">
                  <c:v>0.14403000000000327</c:v>
                </c:pt>
                <c:pt idx="14403">
                  <c:v>0.14404000000000328</c:v>
                </c:pt>
                <c:pt idx="14404">
                  <c:v>0.14405000000000329</c:v>
                </c:pt>
                <c:pt idx="14405">
                  <c:v>0.1440600000000033</c:v>
                </c:pt>
                <c:pt idx="14406">
                  <c:v>0.14407000000000331</c:v>
                </c:pt>
                <c:pt idx="14407">
                  <c:v>0.14408000000000332</c:v>
                </c:pt>
                <c:pt idx="14408">
                  <c:v>0.14409000000000333</c:v>
                </c:pt>
                <c:pt idx="14409">
                  <c:v>0.14410000000000334</c:v>
                </c:pt>
                <c:pt idx="14410">
                  <c:v>0.14411000000000335</c:v>
                </c:pt>
                <c:pt idx="14411">
                  <c:v>0.14412000000000336</c:v>
                </c:pt>
                <c:pt idx="14412">
                  <c:v>0.14413000000000337</c:v>
                </c:pt>
                <c:pt idx="14413">
                  <c:v>0.14414000000000338</c:v>
                </c:pt>
                <c:pt idx="14414">
                  <c:v>0.14415000000000339</c:v>
                </c:pt>
                <c:pt idx="14415">
                  <c:v>0.1441600000000034</c:v>
                </c:pt>
                <c:pt idx="14416">
                  <c:v>0.14417000000000341</c:v>
                </c:pt>
                <c:pt idx="14417">
                  <c:v>0.14418000000000342</c:v>
                </c:pt>
                <c:pt idx="14418">
                  <c:v>0.14419000000000343</c:v>
                </c:pt>
                <c:pt idx="14419">
                  <c:v>0.14420000000000344</c:v>
                </c:pt>
                <c:pt idx="14420">
                  <c:v>0.14421000000000345</c:v>
                </c:pt>
                <c:pt idx="14421">
                  <c:v>0.14422000000000346</c:v>
                </c:pt>
                <c:pt idx="14422">
                  <c:v>0.14423000000000347</c:v>
                </c:pt>
                <c:pt idx="14423">
                  <c:v>0.14424000000000348</c:v>
                </c:pt>
                <c:pt idx="14424">
                  <c:v>0.14425000000000349</c:v>
                </c:pt>
                <c:pt idx="14425">
                  <c:v>0.1442600000000035</c:v>
                </c:pt>
                <c:pt idx="14426">
                  <c:v>0.14427000000000351</c:v>
                </c:pt>
                <c:pt idx="14427">
                  <c:v>0.14428000000000352</c:v>
                </c:pt>
                <c:pt idx="14428">
                  <c:v>0.14429000000000353</c:v>
                </c:pt>
                <c:pt idx="14429">
                  <c:v>0.14430000000000354</c:v>
                </c:pt>
                <c:pt idx="14430">
                  <c:v>0.14431000000000355</c:v>
                </c:pt>
                <c:pt idx="14431">
                  <c:v>0.14432000000000356</c:v>
                </c:pt>
                <c:pt idx="14432">
                  <c:v>0.14433000000000357</c:v>
                </c:pt>
                <c:pt idx="14433">
                  <c:v>0.14434000000000358</c:v>
                </c:pt>
                <c:pt idx="14434">
                  <c:v>0.14435000000000359</c:v>
                </c:pt>
                <c:pt idx="14435">
                  <c:v>0.1443600000000036</c:v>
                </c:pt>
                <c:pt idx="14436">
                  <c:v>0.14437000000000361</c:v>
                </c:pt>
                <c:pt idx="14437">
                  <c:v>0.14438000000000362</c:v>
                </c:pt>
                <c:pt idx="14438">
                  <c:v>0.14439000000000363</c:v>
                </c:pt>
                <c:pt idx="14439">
                  <c:v>0.14440000000000364</c:v>
                </c:pt>
                <c:pt idx="14440">
                  <c:v>0.14441000000000365</c:v>
                </c:pt>
                <c:pt idx="14441">
                  <c:v>0.14442000000000366</c:v>
                </c:pt>
                <c:pt idx="14442">
                  <c:v>0.14443000000000367</c:v>
                </c:pt>
                <c:pt idx="14443">
                  <c:v>0.14444000000000368</c:v>
                </c:pt>
                <c:pt idx="14444">
                  <c:v>0.14445000000000369</c:v>
                </c:pt>
                <c:pt idx="14445">
                  <c:v>0.1444600000000037</c:v>
                </c:pt>
                <c:pt idx="14446">
                  <c:v>0.14447000000000371</c:v>
                </c:pt>
                <c:pt idx="14447">
                  <c:v>0.14448000000000372</c:v>
                </c:pt>
                <c:pt idx="14448">
                  <c:v>0.14449000000000373</c:v>
                </c:pt>
                <c:pt idx="14449">
                  <c:v>0.14450000000000374</c:v>
                </c:pt>
                <c:pt idx="14450">
                  <c:v>0.14451000000000375</c:v>
                </c:pt>
                <c:pt idx="14451">
                  <c:v>0.14452000000000376</c:v>
                </c:pt>
                <c:pt idx="14452">
                  <c:v>0.14453000000000377</c:v>
                </c:pt>
                <c:pt idx="14453">
                  <c:v>0.14454000000000378</c:v>
                </c:pt>
                <c:pt idx="14454">
                  <c:v>0.14455000000000379</c:v>
                </c:pt>
                <c:pt idx="14455">
                  <c:v>0.1445600000000038</c:v>
                </c:pt>
                <c:pt idx="14456">
                  <c:v>0.14457000000000381</c:v>
                </c:pt>
                <c:pt idx="14457">
                  <c:v>0.14458000000000382</c:v>
                </c:pt>
                <c:pt idx="14458">
                  <c:v>0.14459000000000383</c:v>
                </c:pt>
                <c:pt idx="14459">
                  <c:v>0.14460000000000384</c:v>
                </c:pt>
                <c:pt idx="14460">
                  <c:v>0.14461000000000385</c:v>
                </c:pt>
                <c:pt idx="14461">
                  <c:v>0.14462000000000386</c:v>
                </c:pt>
                <c:pt idx="14462">
                  <c:v>0.14463000000000387</c:v>
                </c:pt>
                <c:pt idx="14463">
                  <c:v>0.14464000000000388</c:v>
                </c:pt>
                <c:pt idx="14464">
                  <c:v>0.14465000000000389</c:v>
                </c:pt>
                <c:pt idx="14465">
                  <c:v>0.1446600000000039</c:v>
                </c:pt>
                <c:pt idx="14466">
                  <c:v>0.14467000000000391</c:v>
                </c:pt>
                <c:pt idx="14467">
                  <c:v>0.14468000000000392</c:v>
                </c:pt>
                <c:pt idx="14468">
                  <c:v>0.14469000000000393</c:v>
                </c:pt>
                <c:pt idx="14469">
                  <c:v>0.14470000000000394</c:v>
                </c:pt>
                <c:pt idx="14470">
                  <c:v>0.14471000000000395</c:v>
                </c:pt>
                <c:pt idx="14471">
                  <c:v>0.14472000000000396</c:v>
                </c:pt>
                <c:pt idx="14472">
                  <c:v>0.14473000000000397</c:v>
                </c:pt>
                <c:pt idx="14473">
                  <c:v>0.14474000000000398</c:v>
                </c:pt>
                <c:pt idx="14474">
                  <c:v>0.14475000000000399</c:v>
                </c:pt>
                <c:pt idx="14475">
                  <c:v>0.144760000000004</c:v>
                </c:pt>
                <c:pt idx="14476">
                  <c:v>0.14477000000000401</c:v>
                </c:pt>
                <c:pt idx="14477">
                  <c:v>0.14478000000000402</c:v>
                </c:pt>
                <c:pt idx="14478">
                  <c:v>0.14479000000000403</c:v>
                </c:pt>
                <c:pt idx="14479">
                  <c:v>0.14480000000000404</c:v>
                </c:pt>
                <c:pt idx="14480">
                  <c:v>0.14481000000000405</c:v>
                </c:pt>
                <c:pt idx="14481">
                  <c:v>0.14482000000000406</c:v>
                </c:pt>
                <c:pt idx="14482">
                  <c:v>0.14483000000000407</c:v>
                </c:pt>
                <c:pt idx="14483">
                  <c:v>0.14484000000000408</c:v>
                </c:pt>
                <c:pt idx="14484">
                  <c:v>0.14485000000000409</c:v>
                </c:pt>
                <c:pt idx="14485">
                  <c:v>0.1448600000000041</c:v>
                </c:pt>
                <c:pt idx="14486">
                  <c:v>0.14487000000000411</c:v>
                </c:pt>
                <c:pt idx="14487">
                  <c:v>0.14488000000000412</c:v>
                </c:pt>
                <c:pt idx="14488">
                  <c:v>0.14489000000000413</c:v>
                </c:pt>
                <c:pt idx="14489">
                  <c:v>0.14490000000000414</c:v>
                </c:pt>
                <c:pt idx="14490">
                  <c:v>0.14491000000000415</c:v>
                </c:pt>
                <c:pt idx="14491">
                  <c:v>0.14492000000000416</c:v>
                </c:pt>
                <c:pt idx="14492">
                  <c:v>0.14493000000000417</c:v>
                </c:pt>
                <c:pt idx="14493">
                  <c:v>0.14494000000000418</c:v>
                </c:pt>
                <c:pt idx="14494">
                  <c:v>0.14495000000000419</c:v>
                </c:pt>
                <c:pt idx="14495">
                  <c:v>0.1449600000000042</c:v>
                </c:pt>
                <c:pt idx="14496">
                  <c:v>0.14497000000000421</c:v>
                </c:pt>
                <c:pt idx="14497">
                  <c:v>0.14498000000000422</c:v>
                </c:pt>
                <c:pt idx="14498">
                  <c:v>0.14499000000000423</c:v>
                </c:pt>
                <c:pt idx="14499">
                  <c:v>0.14500000000000424</c:v>
                </c:pt>
                <c:pt idx="14500">
                  <c:v>0.14501000000000425</c:v>
                </c:pt>
                <c:pt idx="14501">
                  <c:v>0.14502000000000426</c:v>
                </c:pt>
                <c:pt idx="14502">
                  <c:v>0.14503000000000427</c:v>
                </c:pt>
                <c:pt idx="14503">
                  <c:v>0.14504000000000428</c:v>
                </c:pt>
                <c:pt idx="14504">
                  <c:v>0.14505000000000429</c:v>
                </c:pt>
                <c:pt idx="14505">
                  <c:v>0.1450600000000043</c:v>
                </c:pt>
                <c:pt idx="14506">
                  <c:v>0.14507000000000431</c:v>
                </c:pt>
                <c:pt idx="14507">
                  <c:v>0.14508000000000432</c:v>
                </c:pt>
                <c:pt idx="14508">
                  <c:v>0.14509000000000433</c:v>
                </c:pt>
                <c:pt idx="14509">
                  <c:v>0.14510000000000434</c:v>
                </c:pt>
                <c:pt idx="14510">
                  <c:v>0.14511000000000435</c:v>
                </c:pt>
                <c:pt idx="14511">
                  <c:v>0.14512000000000436</c:v>
                </c:pt>
                <c:pt idx="14512">
                  <c:v>0.14513000000000437</c:v>
                </c:pt>
                <c:pt idx="14513">
                  <c:v>0.14514000000000438</c:v>
                </c:pt>
                <c:pt idx="14514">
                  <c:v>0.14515000000000439</c:v>
                </c:pt>
                <c:pt idx="14515">
                  <c:v>0.1451600000000044</c:v>
                </c:pt>
                <c:pt idx="14516">
                  <c:v>0.14517000000000441</c:v>
                </c:pt>
                <c:pt idx="14517">
                  <c:v>0.14518000000000442</c:v>
                </c:pt>
                <c:pt idx="14518">
                  <c:v>0.14519000000000443</c:v>
                </c:pt>
                <c:pt idx="14519">
                  <c:v>0.14520000000000444</c:v>
                </c:pt>
                <c:pt idx="14520">
                  <c:v>0.14521000000000445</c:v>
                </c:pt>
                <c:pt idx="14521">
                  <c:v>0.14522000000000446</c:v>
                </c:pt>
                <c:pt idx="14522">
                  <c:v>0.14523000000000447</c:v>
                </c:pt>
                <c:pt idx="14523">
                  <c:v>0.14524000000000448</c:v>
                </c:pt>
                <c:pt idx="14524">
                  <c:v>0.14525000000000449</c:v>
                </c:pt>
                <c:pt idx="14525">
                  <c:v>0.1452600000000045</c:v>
                </c:pt>
                <c:pt idx="14526">
                  <c:v>0.14527000000000451</c:v>
                </c:pt>
                <c:pt idx="14527">
                  <c:v>0.14528000000000452</c:v>
                </c:pt>
                <c:pt idx="14528">
                  <c:v>0.14529000000000453</c:v>
                </c:pt>
                <c:pt idx="14529">
                  <c:v>0.14530000000000454</c:v>
                </c:pt>
                <c:pt idx="14530">
                  <c:v>0.14531000000000455</c:v>
                </c:pt>
                <c:pt idx="14531">
                  <c:v>0.14532000000000456</c:v>
                </c:pt>
                <c:pt idx="14532">
                  <c:v>0.14533000000000457</c:v>
                </c:pt>
                <c:pt idx="14533">
                  <c:v>0.14534000000000458</c:v>
                </c:pt>
                <c:pt idx="14534">
                  <c:v>0.14535000000000459</c:v>
                </c:pt>
                <c:pt idx="14535">
                  <c:v>0.1453600000000046</c:v>
                </c:pt>
                <c:pt idx="14536">
                  <c:v>0.14537000000000461</c:v>
                </c:pt>
                <c:pt idx="14537">
                  <c:v>0.14538000000000462</c:v>
                </c:pt>
                <c:pt idx="14538">
                  <c:v>0.14539000000000463</c:v>
                </c:pt>
                <c:pt idx="14539">
                  <c:v>0.14540000000000464</c:v>
                </c:pt>
                <c:pt idx="14540">
                  <c:v>0.14541000000000465</c:v>
                </c:pt>
                <c:pt idx="14541">
                  <c:v>0.14542000000000466</c:v>
                </c:pt>
                <c:pt idx="14542">
                  <c:v>0.14543000000000467</c:v>
                </c:pt>
                <c:pt idx="14543">
                  <c:v>0.14544000000000468</c:v>
                </c:pt>
                <c:pt idx="14544">
                  <c:v>0.14545000000000469</c:v>
                </c:pt>
                <c:pt idx="14545">
                  <c:v>0.1454600000000047</c:v>
                </c:pt>
                <c:pt idx="14546">
                  <c:v>0.14547000000000471</c:v>
                </c:pt>
                <c:pt idx="14547">
                  <c:v>0.14548000000000472</c:v>
                </c:pt>
                <c:pt idx="14548">
                  <c:v>0.14549000000000473</c:v>
                </c:pt>
                <c:pt idx="14549">
                  <c:v>0.14550000000000474</c:v>
                </c:pt>
                <c:pt idx="14550">
                  <c:v>0.14551000000000475</c:v>
                </c:pt>
                <c:pt idx="14551">
                  <c:v>0.14552000000000476</c:v>
                </c:pt>
                <c:pt idx="14552">
                  <c:v>0.14553000000000477</c:v>
                </c:pt>
                <c:pt idx="14553">
                  <c:v>0.14554000000000478</c:v>
                </c:pt>
                <c:pt idx="14554">
                  <c:v>0.14555000000000479</c:v>
                </c:pt>
                <c:pt idx="14555">
                  <c:v>0.1455600000000048</c:v>
                </c:pt>
                <c:pt idx="14556">
                  <c:v>0.14557000000000481</c:v>
                </c:pt>
                <c:pt idx="14557">
                  <c:v>0.14558000000000482</c:v>
                </c:pt>
                <c:pt idx="14558">
                  <c:v>0.14559000000000483</c:v>
                </c:pt>
                <c:pt idx="14559">
                  <c:v>0.14560000000000484</c:v>
                </c:pt>
                <c:pt idx="14560">
                  <c:v>0.14561000000000485</c:v>
                </c:pt>
                <c:pt idx="14561">
                  <c:v>0.14562000000000486</c:v>
                </c:pt>
                <c:pt idx="14562">
                  <c:v>0.14563000000000487</c:v>
                </c:pt>
                <c:pt idx="14563">
                  <c:v>0.14564000000000488</c:v>
                </c:pt>
                <c:pt idx="14564">
                  <c:v>0.14565000000000489</c:v>
                </c:pt>
                <c:pt idx="14565">
                  <c:v>0.1456600000000049</c:v>
                </c:pt>
                <c:pt idx="14566">
                  <c:v>0.14567000000000491</c:v>
                </c:pt>
                <c:pt idx="14567">
                  <c:v>0.14568000000000492</c:v>
                </c:pt>
                <c:pt idx="14568">
                  <c:v>0.14569000000000493</c:v>
                </c:pt>
                <c:pt idx="14569">
                  <c:v>0.14570000000000494</c:v>
                </c:pt>
                <c:pt idx="14570">
                  <c:v>0.14571000000000495</c:v>
                </c:pt>
                <c:pt idx="14571">
                  <c:v>0.14572000000000496</c:v>
                </c:pt>
                <c:pt idx="14572">
                  <c:v>0.14573000000000497</c:v>
                </c:pt>
                <c:pt idx="14573">
                  <c:v>0.14574000000000498</c:v>
                </c:pt>
                <c:pt idx="14574">
                  <c:v>0.14575000000000499</c:v>
                </c:pt>
                <c:pt idx="14575">
                  <c:v>0.145760000000005</c:v>
                </c:pt>
                <c:pt idx="14576">
                  <c:v>0.14577000000000501</c:v>
                </c:pt>
                <c:pt idx="14577">
                  <c:v>0.14578000000000502</c:v>
                </c:pt>
                <c:pt idx="14578">
                  <c:v>0.14579000000000503</c:v>
                </c:pt>
                <c:pt idx="14579">
                  <c:v>0.14580000000000504</c:v>
                </c:pt>
                <c:pt idx="14580">
                  <c:v>0.14581000000000505</c:v>
                </c:pt>
                <c:pt idx="14581">
                  <c:v>0.14582000000000506</c:v>
                </c:pt>
                <c:pt idx="14582">
                  <c:v>0.14583000000000507</c:v>
                </c:pt>
                <c:pt idx="14583">
                  <c:v>0.14584000000000508</c:v>
                </c:pt>
                <c:pt idx="14584">
                  <c:v>0.14585000000000509</c:v>
                </c:pt>
                <c:pt idx="14585">
                  <c:v>0.1458600000000051</c:v>
                </c:pt>
                <c:pt idx="14586">
                  <c:v>0.14587000000000511</c:v>
                </c:pt>
                <c:pt idx="14587">
                  <c:v>0.14588000000000512</c:v>
                </c:pt>
                <c:pt idx="14588">
                  <c:v>0.14589000000000513</c:v>
                </c:pt>
                <c:pt idx="14589">
                  <c:v>0.14590000000000514</c:v>
                </c:pt>
                <c:pt idx="14590">
                  <c:v>0.14591000000000515</c:v>
                </c:pt>
                <c:pt idx="14591">
                  <c:v>0.14592000000000516</c:v>
                </c:pt>
                <c:pt idx="14592">
                  <c:v>0.14593000000000517</c:v>
                </c:pt>
                <c:pt idx="14593">
                  <c:v>0.14594000000000518</c:v>
                </c:pt>
                <c:pt idx="14594">
                  <c:v>0.14595000000000519</c:v>
                </c:pt>
                <c:pt idx="14595">
                  <c:v>0.1459600000000052</c:v>
                </c:pt>
                <c:pt idx="14596">
                  <c:v>0.14597000000000521</c:v>
                </c:pt>
                <c:pt idx="14597">
                  <c:v>0.14598000000000522</c:v>
                </c:pt>
                <c:pt idx="14598">
                  <c:v>0.14599000000000523</c:v>
                </c:pt>
                <c:pt idx="14599">
                  <c:v>0.14600000000000524</c:v>
                </c:pt>
                <c:pt idx="14600">
                  <c:v>0.14601000000000525</c:v>
                </c:pt>
                <c:pt idx="14601">
                  <c:v>0.14602000000000526</c:v>
                </c:pt>
                <c:pt idx="14602">
                  <c:v>0.14603000000000527</c:v>
                </c:pt>
                <c:pt idx="14603">
                  <c:v>0.14604000000000528</c:v>
                </c:pt>
                <c:pt idx="14604">
                  <c:v>0.14605000000000529</c:v>
                </c:pt>
                <c:pt idx="14605">
                  <c:v>0.1460600000000053</c:v>
                </c:pt>
                <c:pt idx="14606">
                  <c:v>0.14607000000000531</c:v>
                </c:pt>
                <c:pt idx="14607">
                  <c:v>0.14608000000000532</c:v>
                </c:pt>
                <c:pt idx="14608">
                  <c:v>0.14609000000000533</c:v>
                </c:pt>
                <c:pt idx="14609">
                  <c:v>0.14610000000000534</c:v>
                </c:pt>
                <c:pt idx="14610">
                  <c:v>0.14611000000000535</c:v>
                </c:pt>
                <c:pt idx="14611">
                  <c:v>0.14612000000000536</c:v>
                </c:pt>
                <c:pt idx="14612">
                  <c:v>0.14613000000000537</c:v>
                </c:pt>
                <c:pt idx="14613">
                  <c:v>0.14614000000000538</c:v>
                </c:pt>
                <c:pt idx="14614">
                  <c:v>0.14615000000000539</c:v>
                </c:pt>
                <c:pt idx="14615">
                  <c:v>0.1461600000000054</c:v>
                </c:pt>
                <c:pt idx="14616">
                  <c:v>0.14617000000000541</c:v>
                </c:pt>
                <c:pt idx="14617">
                  <c:v>0.14618000000000542</c:v>
                </c:pt>
                <c:pt idx="14618">
                  <c:v>0.14619000000000543</c:v>
                </c:pt>
                <c:pt idx="14619">
                  <c:v>0.14620000000000544</c:v>
                </c:pt>
                <c:pt idx="14620">
                  <c:v>0.14621000000000545</c:v>
                </c:pt>
                <c:pt idx="14621">
                  <c:v>0.14622000000000546</c:v>
                </c:pt>
                <c:pt idx="14622">
                  <c:v>0.14623000000000547</c:v>
                </c:pt>
                <c:pt idx="14623">
                  <c:v>0.14624000000000548</c:v>
                </c:pt>
                <c:pt idx="14624">
                  <c:v>0.14625000000000549</c:v>
                </c:pt>
                <c:pt idx="14625">
                  <c:v>0.1462600000000055</c:v>
                </c:pt>
                <c:pt idx="14626">
                  <c:v>0.14627000000000551</c:v>
                </c:pt>
                <c:pt idx="14627">
                  <c:v>0.14628000000000552</c:v>
                </c:pt>
                <c:pt idx="14628">
                  <c:v>0.14629000000000553</c:v>
                </c:pt>
                <c:pt idx="14629">
                  <c:v>0.14630000000000554</c:v>
                </c:pt>
                <c:pt idx="14630">
                  <c:v>0.14631000000000555</c:v>
                </c:pt>
                <c:pt idx="14631">
                  <c:v>0.14632000000000556</c:v>
                </c:pt>
                <c:pt idx="14632">
                  <c:v>0.14633000000000557</c:v>
                </c:pt>
                <c:pt idx="14633">
                  <c:v>0.14634000000000558</c:v>
                </c:pt>
                <c:pt idx="14634">
                  <c:v>0.14635000000000559</c:v>
                </c:pt>
                <c:pt idx="14635">
                  <c:v>0.1463600000000056</c:v>
                </c:pt>
                <c:pt idx="14636">
                  <c:v>0.14637000000000561</c:v>
                </c:pt>
                <c:pt idx="14637">
                  <c:v>0.14638000000000562</c:v>
                </c:pt>
                <c:pt idx="14638">
                  <c:v>0.14639000000000563</c:v>
                </c:pt>
                <c:pt idx="14639">
                  <c:v>0.14640000000000564</c:v>
                </c:pt>
                <c:pt idx="14640">
                  <c:v>0.14641000000000565</c:v>
                </c:pt>
                <c:pt idx="14641">
                  <c:v>0.14642000000000566</c:v>
                </c:pt>
                <c:pt idx="14642">
                  <c:v>0.14643000000000567</c:v>
                </c:pt>
                <c:pt idx="14643">
                  <c:v>0.14644000000000568</c:v>
                </c:pt>
                <c:pt idx="14644">
                  <c:v>0.14645000000000569</c:v>
                </c:pt>
                <c:pt idx="14645">
                  <c:v>0.1464600000000057</c:v>
                </c:pt>
                <c:pt idx="14646">
                  <c:v>0.14647000000000571</c:v>
                </c:pt>
                <c:pt idx="14647">
                  <c:v>0.14648000000000572</c:v>
                </c:pt>
                <c:pt idx="14648">
                  <c:v>0.14649000000000573</c:v>
                </c:pt>
                <c:pt idx="14649">
                  <c:v>0.14650000000000574</c:v>
                </c:pt>
                <c:pt idx="14650">
                  <c:v>0.14651000000000575</c:v>
                </c:pt>
                <c:pt idx="14651">
                  <c:v>0.14652000000000576</c:v>
                </c:pt>
                <c:pt idx="14652">
                  <c:v>0.14653000000000577</c:v>
                </c:pt>
                <c:pt idx="14653">
                  <c:v>0.14654000000000578</c:v>
                </c:pt>
                <c:pt idx="14654">
                  <c:v>0.14655000000000579</c:v>
                </c:pt>
                <c:pt idx="14655">
                  <c:v>0.1465600000000058</c:v>
                </c:pt>
                <c:pt idx="14656">
                  <c:v>0.14657000000000581</c:v>
                </c:pt>
                <c:pt idx="14657">
                  <c:v>0.14658000000000582</c:v>
                </c:pt>
                <c:pt idx="14658">
                  <c:v>0.14659000000000583</c:v>
                </c:pt>
                <c:pt idx="14659">
                  <c:v>0.14660000000000584</c:v>
                </c:pt>
                <c:pt idx="14660">
                  <c:v>0.14661000000000585</c:v>
                </c:pt>
                <c:pt idx="14661">
                  <c:v>0.14662000000000586</c:v>
                </c:pt>
                <c:pt idx="14662">
                  <c:v>0.14663000000000587</c:v>
                </c:pt>
                <c:pt idx="14663">
                  <c:v>0.14664000000000588</c:v>
                </c:pt>
                <c:pt idx="14664">
                  <c:v>0.14665000000000589</c:v>
                </c:pt>
                <c:pt idx="14665">
                  <c:v>0.1466600000000059</c:v>
                </c:pt>
                <c:pt idx="14666">
                  <c:v>0.14667000000000591</c:v>
                </c:pt>
                <c:pt idx="14667">
                  <c:v>0.14668000000000592</c:v>
                </c:pt>
                <c:pt idx="14668">
                  <c:v>0.14669000000000593</c:v>
                </c:pt>
                <c:pt idx="14669">
                  <c:v>0.14670000000000594</c:v>
                </c:pt>
                <c:pt idx="14670">
                  <c:v>0.14671000000000595</c:v>
                </c:pt>
                <c:pt idx="14671">
                  <c:v>0.14672000000000596</c:v>
                </c:pt>
                <c:pt idx="14672">
                  <c:v>0.14673000000000597</c:v>
                </c:pt>
                <c:pt idx="14673">
                  <c:v>0.14674000000000598</c:v>
                </c:pt>
                <c:pt idx="14674">
                  <c:v>0.14675000000000599</c:v>
                </c:pt>
                <c:pt idx="14675">
                  <c:v>0.146760000000006</c:v>
                </c:pt>
                <c:pt idx="14676">
                  <c:v>0.14677000000000601</c:v>
                </c:pt>
                <c:pt idx="14677">
                  <c:v>0.14678000000000602</c:v>
                </c:pt>
                <c:pt idx="14678">
                  <c:v>0.14679000000000603</c:v>
                </c:pt>
                <c:pt idx="14679">
                  <c:v>0.14680000000000604</c:v>
                </c:pt>
                <c:pt idx="14680">
                  <c:v>0.14681000000000605</c:v>
                </c:pt>
                <c:pt idx="14681">
                  <c:v>0.14682000000000606</c:v>
                </c:pt>
                <c:pt idx="14682">
                  <c:v>0.14683000000000607</c:v>
                </c:pt>
                <c:pt idx="14683">
                  <c:v>0.14684000000000608</c:v>
                </c:pt>
                <c:pt idx="14684">
                  <c:v>0.14685000000000609</c:v>
                </c:pt>
                <c:pt idx="14685">
                  <c:v>0.1468600000000061</c:v>
                </c:pt>
                <c:pt idx="14686">
                  <c:v>0.14687000000000611</c:v>
                </c:pt>
                <c:pt idx="14687">
                  <c:v>0.14688000000000612</c:v>
                </c:pt>
                <c:pt idx="14688">
                  <c:v>0.14689000000000613</c:v>
                </c:pt>
                <c:pt idx="14689">
                  <c:v>0.14690000000000614</c:v>
                </c:pt>
                <c:pt idx="14690">
                  <c:v>0.14691000000000615</c:v>
                </c:pt>
                <c:pt idx="14691">
                  <c:v>0.14692000000000616</c:v>
                </c:pt>
                <c:pt idx="14692">
                  <c:v>0.14693000000000617</c:v>
                </c:pt>
                <c:pt idx="14693">
                  <c:v>0.14694000000000618</c:v>
                </c:pt>
                <c:pt idx="14694">
                  <c:v>0.14695000000000619</c:v>
                </c:pt>
                <c:pt idx="14695">
                  <c:v>0.1469600000000062</c:v>
                </c:pt>
                <c:pt idx="14696">
                  <c:v>0.14697000000000621</c:v>
                </c:pt>
                <c:pt idx="14697">
                  <c:v>0.14698000000000622</c:v>
                </c:pt>
                <c:pt idx="14698">
                  <c:v>0.14699000000000623</c:v>
                </c:pt>
                <c:pt idx="14699">
                  <c:v>0.14700000000000624</c:v>
                </c:pt>
                <c:pt idx="14700">
                  <c:v>0.14701000000000625</c:v>
                </c:pt>
                <c:pt idx="14701">
                  <c:v>0.14702000000000626</c:v>
                </c:pt>
                <c:pt idx="14702">
                  <c:v>0.14703000000000627</c:v>
                </c:pt>
                <c:pt idx="14703">
                  <c:v>0.14704000000000628</c:v>
                </c:pt>
                <c:pt idx="14704">
                  <c:v>0.14705000000000629</c:v>
                </c:pt>
                <c:pt idx="14705">
                  <c:v>0.1470600000000063</c:v>
                </c:pt>
                <c:pt idx="14706">
                  <c:v>0.14707000000000631</c:v>
                </c:pt>
                <c:pt idx="14707">
                  <c:v>0.14708000000000632</c:v>
                </c:pt>
                <c:pt idx="14708">
                  <c:v>0.14709000000000633</c:v>
                </c:pt>
                <c:pt idx="14709">
                  <c:v>0.14710000000000634</c:v>
                </c:pt>
                <c:pt idx="14710">
                  <c:v>0.14711000000000635</c:v>
                </c:pt>
                <c:pt idx="14711">
                  <c:v>0.14712000000000636</c:v>
                </c:pt>
                <c:pt idx="14712">
                  <c:v>0.14713000000000637</c:v>
                </c:pt>
                <c:pt idx="14713">
                  <c:v>0.14714000000000638</c:v>
                </c:pt>
                <c:pt idx="14714">
                  <c:v>0.14715000000000639</c:v>
                </c:pt>
                <c:pt idx="14715">
                  <c:v>0.1471600000000064</c:v>
                </c:pt>
                <c:pt idx="14716">
                  <c:v>0.14717000000000641</c:v>
                </c:pt>
                <c:pt idx="14717">
                  <c:v>0.14718000000000642</c:v>
                </c:pt>
                <c:pt idx="14718">
                  <c:v>0.14719000000000643</c:v>
                </c:pt>
                <c:pt idx="14719">
                  <c:v>0.14720000000000644</c:v>
                </c:pt>
                <c:pt idx="14720">
                  <c:v>0.14721000000000645</c:v>
                </c:pt>
                <c:pt idx="14721">
                  <c:v>0.14722000000000646</c:v>
                </c:pt>
                <c:pt idx="14722">
                  <c:v>0.14723000000000647</c:v>
                </c:pt>
                <c:pt idx="14723">
                  <c:v>0.14724000000000648</c:v>
                </c:pt>
                <c:pt idx="14724">
                  <c:v>0.14725000000000649</c:v>
                </c:pt>
                <c:pt idx="14725">
                  <c:v>0.1472600000000065</c:v>
                </c:pt>
                <c:pt idx="14726">
                  <c:v>0.14727000000000651</c:v>
                </c:pt>
                <c:pt idx="14727">
                  <c:v>0.14728000000000652</c:v>
                </c:pt>
                <c:pt idx="14728">
                  <c:v>0.14729000000000653</c:v>
                </c:pt>
                <c:pt idx="14729">
                  <c:v>0.14730000000000654</c:v>
                </c:pt>
                <c:pt idx="14730">
                  <c:v>0.14731000000000655</c:v>
                </c:pt>
                <c:pt idx="14731">
                  <c:v>0.14732000000000656</c:v>
                </c:pt>
                <c:pt idx="14732">
                  <c:v>0.14733000000000657</c:v>
                </c:pt>
                <c:pt idx="14733">
                  <c:v>0.14734000000000658</c:v>
                </c:pt>
                <c:pt idx="14734">
                  <c:v>0.14735000000000659</c:v>
                </c:pt>
                <c:pt idx="14735">
                  <c:v>0.1473600000000066</c:v>
                </c:pt>
                <c:pt idx="14736">
                  <c:v>0.14737000000000661</c:v>
                </c:pt>
                <c:pt idx="14737">
                  <c:v>0.14738000000000662</c:v>
                </c:pt>
                <c:pt idx="14738">
                  <c:v>0.14739000000000663</c:v>
                </c:pt>
                <c:pt idx="14739">
                  <c:v>0.14740000000000664</c:v>
                </c:pt>
                <c:pt idx="14740">
                  <c:v>0.14741000000000665</c:v>
                </c:pt>
                <c:pt idx="14741">
                  <c:v>0.14742000000000666</c:v>
                </c:pt>
                <c:pt idx="14742">
                  <c:v>0.14743000000000667</c:v>
                </c:pt>
                <c:pt idx="14743">
                  <c:v>0.14744000000000668</c:v>
                </c:pt>
                <c:pt idx="14744">
                  <c:v>0.14745000000000669</c:v>
                </c:pt>
                <c:pt idx="14745">
                  <c:v>0.1474600000000067</c:v>
                </c:pt>
                <c:pt idx="14746">
                  <c:v>0.14747000000000671</c:v>
                </c:pt>
                <c:pt idx="14747">
                  <c:v>0.14748000000000672</c:v>
                </c:pt>
                <c:pt idx="14748">
                  <c:v>0.14749000000000673</c:v>
                </c:pt>
                <c:pt idx="14749">
                  <c:v>0.14750000000000674</c:v>
                </c:pt>
                <c:pt idx="14750">
                  <c:v>0.14751000000000675</c:v>
                </c:pt>
                <c:pt idx="14751">
                  <c:v>0.14752000000000676</c:v>
                </c:pt>
                <c:pt idx="14752">
                  <c:v>0.14753000000000677</c:v>
                </c:pt>
                <c:pt idx="14753">
                  <c:v>0.14754000000000678</c:v>
                </c:pt>
                <c:pt idx="14754">
                  <c:v>0.14755000000000679</c:v>
                </c:pt>
                <c:pt idx="14755">
                  <c:v>0.1475600000000068</c:v>
                </c:pt>
                <c:pt idx="14756">
                  <c:v>0.14757000000000681</c:v>
                </c:pt>
                <c:pt idx="14757">
                  <c:v>0.14758000000000682</c:v>
                </c:pt>
                <c:pt idx="14758">
                  <c:v>0.14759000000000683</c:v>
                </c:pt>
                <c:pt idx="14759">
                  <c:v>0.14760000000000684</c:v>
                </c:pt>
                <c:pt idx="14760">
                  <c:v>0.14761000000000685</c:v>
                </c:pt>
                <c:pt idx="14761">
                  <c:v>0.14762000000000686</c:v>
                </c:pt>
                <c:pt idx="14762">
                  <c:v>0.14763000000000687</c:v>
                </c:pt>
                <c:pt idx="14763">
                  <c:v>0.14764000000000688</c:v>
                </c:pt>
                <c:pt idx="14764">
                  <c:v>0.14765000000000689</c:v>
                </c:pt>
                <c:pt idx="14765">
                  <c:v>0.1476600000000069</c:v>
                </c:pt>
                <c:pt idx="14766">
                  <c:v>0.14767000000000691</c:v>
                </c:pt>
                <c:pt idx="14767">
                  <c:v>0.14768000000000692</c:v>
                </c:pt>
                <c:pt idx="14768">
                  <c:v>0.14769000000000693</c:v>
                </c:pt>
                <c:pt idx="14769">
                  <c:v>0.14770000000000694</c:v>
                </c:pt>
                <c:pt idx="14770">
                  <c:v>0.14771000000000695</c:v>
                </c:pt>
                <c:pt idx="14771">
                  <c:v>0.14772000000000696</c:v>
                </c:pt>
                <c:pt idx="14772">
                  <c:v>0.14773000000000697</c:v>
                </c:pt>
                <c:pt idx="14773">
                  <c:v>0.14774000000000698</c:v>
                </c:pt>
                <c:pt idx="14774">
                  <c:v>0.14775000000000699</c:v>
                </c:pt>
                <c:pt idx="14775">
                  <c:v>0.147760000000007</c:v>
                </c:pt>
                <c:pt idx="14776">
                  <c:v>0.14777000000000701</c:v>
                </c:pt>
                <c:pt idx="14777">
                  <c:v>0.14778000000000702</c:v>
                </c:pt>
                <c:pt idx="14778">
                  <c:v>0.14779000000000703</c:v>
                </c:pt>
                <c:pt idx="14779">
                  <c:v>0.14780000000000704</c:v>
                </c:pt>
                <c:pt idx="14780">
                  <c:v>0.14781000000000705</c:v>
                </c:pt>
                <c:pt idx="14781">
                  <c:v>0.14782000000000706</c:v>
                </c:pt>
                <c:pt idx="14782">
                  <c:v>0.14783000000000707</c:v>
                </c:pt>
                <c:pt idx="14783">
                  <c:v>0.14784000000000708</c:v>
                </c:pt>
                <c:pt idx="14784">
                  <c:v>0.14785000000000709</c:v>
                </c:pt>
                <c:pt idx="14785">
                  <c:v>0.1478600000000071</c:v>
                </c:pt>
                <c:pt idx="14786">
                  <c:v>0.14787000000000711</c:v>
                </c:pt>
                <c:pt idx="14787">
                  <c:v>0.14788000000000712</c:v>
                </c:pt>
                <c:pt idx="14788">
                  <c:v>0.14789000000000713</c:v>
                </c:pt>
                <c:pt idx="14789">
                  <c:v>0.14790000000000714</c:v>
                </c:pt>
                <c:pt idx="14790">
                  <c:v>0.14791000000000715</c:v>
                </c:pt>
                <c:pt idx="14791">
                  <c:v>0.14792000000000716</c:v>
                </c:pt>
                <c:pt idx="14792">
                  <c:v>0.14793000000000717</c:v>
                </c:pt>
                <c:pt idx="14793">
                  <c:v>0.14794000000000718</c:v>
                </c:pt>
                <c:pt idx="14794">
                  <c:v>0.14795000000000719</c:v>
                </c:pt>
                <c:pt idx="14795">
                  <c:v>0.1479600000000072</c:v>
                </c:pt>
                <c:pt idx="14796">
                  <c:v>0.14797000000000721</c:v>
                </c:pt>
                <c:pt idx="14797">
                  <c:v>0.14798000000000722</c:v>
                </c:pt>
                <c:pt idx="14798">
                  <c:v>0.14799000000000723</c:v>
                </c:pt>
                <c:pt idx="14799">
                  <c:v>0.14800000000000724</c:v>
                </c:pt>
                <c:pt idx="14800">
                  <c:v>0.14801000000000725</c:v>
                </c:pt>
                <c:pt idx="14801">
                  <c:v>0.14802000000000726</c:v>
                </c:pt>
                <c:pt idx="14802">
                  <c:v>0.14803000000000727</c:v>
                </c:pt>
                <c:pt idx="14803">
                  <c:v>0.14804000000000728</c:v>
                </c:pt>
                <c:pt idx="14804">
                  <c:v>0.14805000000000729</c:v>
                </c:pt>
                <c:pt idx="14805">
                  <c:v>0.1480600000000073</c:v>
                </c:pt>
                <c:pt idx="14806">
                  <c:v>0.14807000000000731</c:v>
                </c:pt>
                <c:pt idx="14807">
                  <c:v>0.14808000000000732</c:v>
                </c:pt>
                <c:pt idx="14808">
                  <c:v>0.14809000000000733</c:v>
                </c:pt>
                <c:pt idx="14809">
                  <c:v>0.14810000000000734</c:v>
                </c:pt>
                <c:pt idx="14810">
                  <c:v>0.14811000000000735</c:v>
                </c:pt>
                <c:pt idx="14811">
                  <c:v>0.14812000000000736</c:v>
                </c:pt>
                <c:pt idx="14812">
                  <c:v>0.14813000000000737</c:v>
                </c:pt>
                <c:pt idx="14813">
                  <c:v>0.14814000000000738</c:v>
                </c:pt>
                <c:pt idx="14814">
                  <c:v>0.14815000000000739</c:v>
                </c:pt>
                <c:pt idx="14815">
                  <c:v>0.1481600000000074</c:v>
                </c:pt>
                <c:pt idx="14816">
                  <c:v>0.14817000000000741</c:v>
                </c:pt>
                <c:pt idx="14817">
                  <c:v>0.14818000000000742</c:v>
                </c:pt>
                <c:pt idx="14818">
                  <c:v>0.14819000000000743</c:v>
                </c:pt>
                <c:pt idx="14819">
                  <c:v>0.14820000000000744</c:v>
                </c:pt>
                <c:pt idx="14820">
                  <c:v>0.14821000000000745</c:v>
                </c:pt>
                <c:pt idx="14821">
                  <c:v>0.14822000000000746</c:v>
                </c:pt>
                <c:pt idx="14822">
                  <c:v>0.14823000000000747</c:v>
                </c:pt>
                <c:pt idx="14823">
                  <c:v>0.14824000000000748</c:v>
                </c:pt>
                <c:pt idx="14824">
                  <c:v>0.14825000000000749</c:v>
                </c:pt>
                <c:pt idx="14825">
                  <c:v>0.1482600000000075</c:v>
                </c:pt>
                <c:pt idx="14826">
                  <c:v>0.14827000000000751</c:v>
                </c:pt>
                <c:pt idx="14827">
                  <c:v>0.14828000000000752</c:v>
                </c:pt>
                <c:pt idx="14828">
                  <c:v>0.14829000000000753</c:v>
                </c:pt>
                <c:pt idx="14829">
                  <c:v>0.14830000000000754</c:v>
                </c:pt>
                <c:pt idx="14830">
                  <c:v>0.14831000000000755</c:v>
                </c:pt>
                <c:pt idx="14831">
                  <c:v>0.14832000000000756</c:v>
                </c:pt>
                <c:pt idx="14832">
                  <c:v>0.14833000000000757</c:v>
                </c:pt>
                <c:pt idx="14833">
                  <c:v>0.14834000000000758</c:v>
                </c:pt>
                <c:pt idx="14834">
                  <c:v>0.14835000000000759</c:v>
                </c:pt>
                <c:pt idx="14835">
                  <c:v>0.1483600000000076</c:v>
                </c:pt>
                <c:pt idx="14836">
                  <c:v>0.14837000000000761</c:v>
                </c:pt>
                <c:pt idx="14837">
                  <c:v>0.14838000000000762</c:v>
                </c:pt>
                <c:pt idx="14838">
                  <c:v>0.14839000000000763</c:v>
                </c:pt>
                <c:pt idx="14839">
                  <c:v>0.14840000000000764</c:v>
                </c:pt>
                <c:pt idx="14840">
                  <c:v>0.14841000000000765</c:v>
                </c:pt>
                <c:pt idx="14841">
                  <c:v>0.14842000000000766</c:v>
                </c:pt>
                <c:pt idx="14842">
                  <c:v>0.14843000000000767</c:v>
                </c:pt>
                <c:pt idx="14843">
                  <c:v>0.14844000000000768</c:v>
                </c:pt>
                <c:pt idx="14844">
                  <c:v>0.14845000000000769</c:v>
                </c:pt>
                <c:pt idx="14845">
                  <c:v>0.1484600000000077</c:v>
                </c:pt>
                <c:pt idx="14846">
                  <c:v>0.14847000000000771</c:v>
                </c:pt>
                <c:pt idx="14847">
                  <c:v>0.14848000000000772</c:v>
                </c:pt>
                <c:pt idx="14848">
                  <c:v>0.14849000000000773</c:v>
                </c:pt>
                <c:pt idx="14849">
                  <c:v>0.14850000000000774</c:v>
                </c:pt>
                <c:pt idx="14850">
                  <c:v>0.14851000000000775</c:v>
                </c:pt>
                <c:pt idx="14851">
                  <c:v>0.14852000000000776</c:v>
                </c:pt>
                <c:pt idx="14852">
                  <c:v>0.14853000000000777</c:v>
                </c:pt>
                <c:pt idx="14853">
                  <c:v>0.14854000000000778</c:v>
                </c:pt>
                <c:pt idx="14854">
                  <c:v>0.14855000000000779</c:v>
                </c:pt>
                <c:pt idx="14855">
                  <c:v>0.1485600000000078</c:v>
                </c:pt>
                <c:pt idx="14856">
                  <c:v>0.14857000000000781</c:v>
                </c:pt>
                <c:pt idx="14857">
                  <c:v>0.14858000000000782</c:v>
                </c:pt>
                <c:pt idx="14858">
                  <c:v>0.14859000000000783</c:v>
                </c:pt>
                <c:pt idx="14859">
                  <c:v>0.14860000000000784</c:v>
                </c:pt>
                <c:pt idx="14860">
                  <c:v>0.14861000000000785</c:v>
                </c:pt>
                <c:pt idx="14861">
                  <c:v>0.14862000000000786</c:v>
                </c:pt>
                <c:pt idx="14862">
                  <c:v>0.14863000000000787</c:v>
                </c:pt>
                <c:pt idx="14863">
                  <c:v>0.14864000000000788</c:v>
                </c:pt>
                <c:pt idx="14864">
                  <c:v>0.14865000000000789</c:v>
                </c:pt>
                <c:pt idx="14865">
                  <c:v>0.1486600000000079</c:v>
                </c:pt>
                <c:pt idx="14866">
                  <c:v>0.14867000000000791</c:v>
                </c:pt>
                <c:pt idx="14867">
                  <c:v>0.14868000000000792</c:v>
                </c:pt>
                <c:pt idx="14868">
                  <c:v>0.14869000000000793</c:v>
                </c:pt>
                <c:pt idx="14869">
                  <c:v>0.14870000000000794</c:v>
                </c:pt>
                <c:pt idx="14870">
                  <c:v>0.14871000000000795</c:v>
                </c:pt>
                <c:pt idx="14871">
                  <c:v>0.14872000000000796</c:v>
                </c:pt>
                <c:pt idx="14872">
                  <c:v>0.14873000000000797</c:v>
                </c:pt>
                <c:pt idx="14873">
                  <c:v>0.14874000000000798</c:v>
                </c:pt>
                <c:pt idx="14874">
                  <c:v>0.14875000000000799</c:v>
                </c:pt>
                <c:pt idx="14875">
                  <c:v>0.148760000000008</c:v>
                </c:pt>
                <c:pt idx="14876">
                  <c:v>0.14877000000000801</c:v>
                </c:pt>
                <c:pt idx="14877">
                  <c:v>0.14878000000000802</c:v>
                </c:pt>
                <c:pt idx="14878">
                  <c:v>0.14879000000000803</c:v>
                </c:pt>
                <c:pt idx="14879">
                  <c:v>0.14880000000000804</c:v>
                </c:pt>
                <c:pt idx="14880">
                  <c:v>0.14881000000000805</c:v>
                </c:pt>
                <c:pt idx="14881">
                  <c:v>0.14882000000000806</c:v>
                </c:pt>
                <c:pt idx="14882">
                  <c:v>0.14883000000000807</c:v>
                </c:pt>
                <c:pt idx="14883">
                  <c:v>0.14884000000000808</c:v>
                </c:pt>
                <c:pt idx="14884">
                  <c:v>0.14885000000000809</c:v>
                </c:pt>
                <c:pt idx="14885">
                  <c:v>0.1488600000000081</c:v>
                </c:pt>
                <c:pt idx="14886">
                  <c:v>0.14887000000000811</c:v>
                </c:pt>
                <c:pt idx="14887">
                  <c:v>0.14888000000000812</c:v>
                </c:pt>
                <c:pt idx="14888">
                  <c:v>0.14889000000000813</c:v>
                </c:pt>
                <c:pt idx="14889">
                  <c:v>0.14890000000000814</c:v>
                </c:pt>
                <c:pt idx="14890">
                  <c:v>0.14891000000000815</c:v>
                </c:pt>
                <c:pt idx="14891">
                  <c:v>0.14892000000000816</c:v>
                </c:pt>
                <c:pt idx="14892">
                  <c:v>0.14893000000000817</c:v>
                </c:pt>
                <c:pt idx="14893">
                  <c:v>0.14894000000000818</c:v>
                </c:pt>
                <c:pt idx="14894">
                  <c:v>0.14895000000000819</c:v>
                </c:pt>
                <c:pt idx="14895">
                  <c:v>0.1489600000000082</c:v>
                </c:pt>
                <c:pt idx="14896">
                  <c:v>0.14897000000000821</c:v>
                </c:pt>
                <c:pt idx="14897">
                  <c:v>0.14898000000000822</c:v>
                </c:pt>
                <c:pt idx="14898">
                  <c:v>0.14899000000000823</c:v>
                </c:pt>
                <c:pt idx="14899">
                  <c:v>0.14900000000000824</c:v>
                </c:pt>
                <c:pt idx="14900">
                  <c:v>0.14901000000000825</c:v>
                </c:pt>
                <c:pt idx="14901">
                  <c:v>0.14902000000000826</c:v>
                </c:pt>
                <c:pt idx="14902">
                  <c:v>0.14903000000000827</c:v>
                </c:pt>
                <c:pt idx="14903">
                  <c:v>0.14904000000000828</c:v>
                </c:pt>
                <c:pt idx="14904">
                  <c:v>0.14905000000000829</c:v>
                </c:pt>
                <c:pt idx="14905">
                  <c:v>0.1490600000000083</c:v>
                </c:pt>
                <c:pt idx="14906">
                  <c:v>0.14907000000000831</c:v>
                </c:pt>
                <c:pt idx="14907">
                  <c:v>0.14908000000000832</c:v>
                </c:pt>
                <c:pt idx="14908">
                  <c:v>0.14909000000000833</c:v>
                </c:pt>
                <c:pt idx="14909">
                  <c:v>0.14910000000000834</c:v>
                </c:pt>
                <c:pt idx="14910">
                  <c:v>0.14911000000000835</c:v>
                </c:pt>
                <c:pt idx="14911">
                  <c:v>0.14912000000000836</c:v>
                </c:pt>
                <c:pt idx="14912">
                  <c:v>0.14913000000000837</c:v>
                </c:pt>
                <c:pt idx="14913">
                  <c:v>0.14914000000000838</c:v>
                </c:pt>
                <c:pt idx="14914">
                  <c:v>0.14915000000000839</c:v>
                </c:pt>
                <c:pt idx="14915">
                  <c:v>0.1491600000000084</c:v>
                </c:pt>
                <c:pt idx="14916">
                  <c:v>0.14917000000000841</c:v>
                </c:pt>
                <c:pt idx="14917">
                  <c:v>0.14918000000000842</c:v>
                </c:pt>
                <c:pt idx="14918">
                  <c:v>0.14919000000000843</c:v>
                </c:pt>
                <c:pt idx="14919">
                  <c:v>0.14920000000000844</c:v>
                </c:pt>
                <c:pt idx="14920">
                  <c:v>0.14921000000000845</c:v>
                </c:pt>
                <c:pt idx="14921">
                  <c:v>0.14922000000000846</c:v>
                </c:pt>
                <c:pt idx="14922">
                  <c:v>0.14923000000000847</c:v>
                </c:pt>
                <c:pt idx="14923">
                  <c:v>0.14924000000000848</c:v>
                </c:pt>
                <c:pt idx="14924">
                  <c:v>0.14925000000000849</c:v>
                </c:pt>
                <c:pt idx="14925">
                  <c:v>0.1492600000000085</c:v>
                </c:pt>
                <c:pt idx="14926">
                  <c:v>0.14927000000000851</c:v>
                </c:pt>
                <c:pt idx="14927">
                  <c:v>0.14928000000000852</c:v>
                </c:pt>
                <c:pt idx="14928">
                  <c:v>0.14929000000000853</c:v>
                </c:pt>
                <c:pt idx="14929">
                  <c:v>0.14930000000000854</c:v>
                </c:pt>
                <c:pt idx="14930">
                  <c:v>0.14931000000000855</c:v>
                </c:pt>
                <c:pt idx="14931">
                  <c:v>0.14932000000000856</c:v>
                </c:pt>
                <c:pt idx="14932">
                  <c:v>0.14933000000000857</c:v>
                </c:pt>
                <c:pt idx="14933">
                  <c:v>0.14934000000000858</c:v>
                </c:pt>
                <c:pt idx="14934">
                  <c:v>0.14935000000000859</c:v>
                </c:pt>
                <c:pt idx="14935">
                  <c:v>0.1493600000000086</c:v>
                </c:pt>
                <c:pt idx="14936">
                  <c:v>0.14937000000000861</c:v>
                </c:pt>
                <c:pt idx="14937">
                  <c:v>0.14938000000000862</c:v>
                </c:pt>
                <c:pt idx="14938">
                  <c:v>0.14939000000000863</c:v>
                </c:pt>
                <c:pt idx="14939">
                  <c:v>0.14940000000000864</c:v>
                </c:pt>
                <c:pt idx="14940">
                  <c:v>0.14941000000000865</c:v>
                </c:pt>
                <c:pt idx="14941">
                  <c:v>0.14942000000000866</c:v>
                </c:pt>
                <c:pt idx="14942">
                  <c:v>0.14943000000000867</c:v>
                </c:pt>
                <c:pt idx="14943">
                  <c:v>0.14944000000000868</c:v>
                </c:pt>
                <c:pt idx="14944">
                  <c:v>0.14945000000000869</c:v>
                </c:pt>
                <c:pt idx="14945">
                  <c:v>0.1494600000000087</c:v>
                </c:pt>
                <c:pt idx="14946">
                  <c:v>0.14947000000000871</c:v>
                </c:pt>
                <c:pt idx="14947">
                  <c:v>0.14948000000000872</c:v>
                </c:pt>
                <c:pt idx="14948">
                  <c:v>0.14949000000000873</c:v>
                </c:pt>
                <c:pt idx="14949">
                  <c:v>0.14950000000000874</c:v>
                </c:pt>
                <c:pt idx="14950">
                  <c:v>0.14951000000000875</c:v>
                </c:pt>
                <c:pt idx="14951">
                  <c:v>0.14952000000000876</c:v>
                </c:pt>
                <c:pt idx="14952">
                  <c:v>0.14953000000000877</c:v>
                </c:pt>
                <c:pt idx="14953">
                  <c:v>0.14954000000000878</c:v>
                </c:pt>
                <c:pt idx="14954">
                  <c:v>0.14955000000000879</c:v>
                </c:pt>
                <c:pt idx="14955">
                  <c:v>0.1495600000000088</c:v>
                </c:pt>
                <c:pt idx="14956">
                  <c:v>0.14957000000000881</c:v>
                </c:pt>
                <c:pt idx="14957">
                  <c:v>0.14958000000000882</c:v>
                </c:pt>
                <c:pt idx="14958">
                  <c:v>0.14959000000000883</c:v>
                </c:pt>
                <c:pt idx="14959">
                  <c:v>0.14960000000000884</c:v>
                </c:pt>
                <c:pt idx="14960">
                  <c:v>0.14961000000000885</c:v>
                </c:pt>
                <c:pt idx="14961">
                  <c:v>0.14962000000000886</c:v>
                </c:pt>
                <c:pt idx="14962">
                  <c:v>0.14963000000000887</c:v>
                </c:pt>
                <c:pt idx="14963">
                  <c:v>0.14964000000000888</c:v>
                </c:pt>
                <c:pt idx="14964">
                  <c:v>0.14965000000000889</c:v>
                </c:pt>
                <c:pt idx="14965">
                  <c:v>0.1496600000000089</c:v>
                </c:pt>
                <c:pt idx="14966">
                  <c:v>0.14967000000000891</c:v>
                </c:pt>
                <c:pt idx="14967">
                  <c:v>0.14968000000000892</c:v>
                </c:pt>
                <c:pt idx="14968">
                  <c:v>0.14969000000000893</c:v>
                </c:pt>
                <c:pt idx="14969">
                  <c:v>0.14970000000000894</c:v>
                </c:pt>
                <c:pt idx="14970">
                  <c:v>0.14971000000000895</c:v>
                </c:pt>
                <c:pt idx="14971">
                  <c:v>0.14972000000000896</c:v>
                </c:pt>
                <c:pt idx="14972">
                  <c:v>0.14973000000000897</c:v>
                </c:pt>
                <c:pt idx="14973">
                  <c:v>0.14974000000000898</c:v>
                </c:pt>
                <c:pt idx="14974">
                  <c:v>0.14975000000000899</c:v>
                </c:pt>
                <c:pt idx="14975">
                  <c:v>0.149760000000009</c:v>
                </c:pt>
                <c:pt idx="14976">
                  <c:v>0.14977000000000901</c:v>
                </c:pt>
                <c:pt idx="14977">
                  <c:v>0.14978000000000902</c:v>
                </c:pt>
                <c:pt idx="14978">
                  <c:v>0.14979000000000903</c:v>
                </c:pt>
                <c:pt idx="14979">
                  <c:v>0.14980000000000904</c:v>
                </c:pt>
                <c:pt idx="14980">
                  <c:v>0.14981000000000905</c:v>
                </c:pt>
                <c:pt idx="14981">
                  <c:v>0.14982000000000906</c:v>
                </c:pt>
                <c:pt idx="14982">
                  <c:v>0.14983000000000907</c:v>
                </c:pt>
                <c:pt idx="14983">
                  <c:v>0.14984000000000908</c:v>
                </c:pt>
                <c:pt idx="14984">
                  <c:v>0.14985000000000909</c:v>
                </c:pt>
                <c:pt idx="14985">
                  <c:v>0.1498600000000091</c:v>
                </c:pt>
                <c:pt idx="14986">
                  <c:v>0.14987000000000911</c:v>
                </c:pt>
                <c:pt idx="14987">
                  <c:v>0.14988000000000912</c:v>
                </c:pt>
                <c:pt idx="14988">
                  <c:v>0.14989000000000913</c:v>
                </c:pt>
                <c:pt idx="14989">
                  <c:v>0.14990000000000914</c:v>
                </c:pt>
                <c:pt idx="14990">
                  <c:v>0.14991000000000915</c:v>
                </c:pt>
                <c:pt idx="14991">
                  <c:v>0.14992000000000916</c:v>
                </c:pt>
                <c:pt idx="14992">
                  <c:v>0.14993000000000917</c:v>
                </c:pt>
                <c:pt idx="14993">
                  <c:v>0.14994000000000918</c:v>
                </c:pt>
                <c:pt idx="14994">
                  <c:v>0.14995000000000919</c:v>
                </c:pt>
                <c:pt idx="14995">
                  <c:v>0.1499600000000092</c:v>
                </c:pt>
                <c:pt idx="14996">
                  <c:v>0.14997000000000921</c:v>
                </c:pt>
                <c:pt idx="14997">
                  <c:v>0.14998000000000922</c:v>
                </c:pt>
                <c:pt idx="14998">
                  <c:v>0.14999000000000923</c:v>
                </c:pt>
                <c:pt idx="14999">
                  <c:v>0.15000000000000924</c:v>
                </c:pt>
                <c:pt idx="15000">
                  <c:v>0.15001000000000925</c:v>
                </c:pt>
                <c:pt idx="15001">
                  <c:v>0.15002000000000926</c:v>
                </c:pt>
                <c:pt idx="15002">
                  <c:v>0.15003000000000927</c:v>
                </c:pt>
                <c:pt idx="15003">
                  <c:v>0.15004000000000928</c:v>
                </c:pt>
                <c:pt idx="15004">
                  <c:v>0.15005000000000929</c:v>
                </c:pt>
                <c:pt idx="15005">
                  <c:v>0.1500600000000093</c:v>
                </c:pt>
                <c:pt idx="15006">
                  <c:v>0.15007000000000931</c:v>
                </c:pt>
                <c:pt idx="15007">
                  <c:v>0.15008000000000932</c:v>
                </c:pt>
                <c:pt idx="15008">
                  <c:v>0.15009000000000933</c:v>
                </c:pt>
                <c:pt idx="15009">
                  <c:v>0.15010000000000934</c:v>
                </c:pt>
                <c:pt idx="15010">
                  <c:v>0.15011000000000935</c:v>
                </c:pt>
                <c:pt idx="15011">
                  <c:v>0.15012000000000936</c:v>
                </c:pt>
                <c:pt idx="15012">
                  <c:v>0.15013000000000937</c:v>
                </c:pt>
                <c:pt idx="15013">
                  <c:v>0.15014000000000938</c:v>
                </c:pt>
                <c:pt idx="15014">
                  <c:v>0.15015000000000939</c:v>
                </c:pt>
                <c:pt idx="15015">
                  <c:v>0.1501600000000094</c:v>
                </c:pt>
                <c:pt idx="15016">
                  <c:v>0.15017000000000941</c:v>
                </c:pt>
                <c:pt idx="15017">
                  <c:v>0.15018000000000942</c:v>
                </c:pt>
                <c:pt idx="15018">
                  <c:v>0.15019000000000943</c:v>
                </c:pt>
                <c:pt idx="15019">
                  <c:v>0.15020000000000944</c:v>
                </c:pt>
                <c:pt idx="15020">
                  <c:v>0.15021000000000945</c:v>
                </c:pt>
                <c:pt idx="15021">
                  <c:v>0.15022000000000946</c:v>
                </c:pt>
                <c:pt idx="15022">
                  <c:v>0.15023000000000947</c:v>
                </c:pt>
                <c:pt idx="15023">
                  <c:v>0.15024000000000948</c:v>
                </c:pt>
                <c:pt idx="15024">
                  <c:v>0.15025000000000949</c:v>
                </c:pt>
                <c:pt idx="15025">
                  <c:v>0.1502600000000095</c:v>
                </c:pt>
                <c:pt idx="15026">
                  <c:v>0.15027000000000951</c:v>
                </c:pt>
                <c:pt idx="15027">
                  <c:v>0.15028000000000952</c:v>
                </c:pt>
                <c:pt idx="15028">
                  <c:v>0.15029000000000953</c:v>
                </c:pt>
                <c:pt idx="15029">
                  <c:v>0.15030000000000954</c:v>
                </c:pt>
                <c:pt idx="15030">
                  <c:v>0.15031000000000955</c:v>
                </c:pt>
                <c:pt idx="15031">
                  <c:v>0.15032000000000956</c:v>
                </c:pt>
                <c:pt idx="15032">
                  <c:v>0.15033000000000957</c:v>
                </c:pt>
                <c:pt idx="15033">
                  <c:v>0.15034000000000958</c:v>
                </c:pt>
                <c:pt idx="15034">
                  <c:v>0.15035000000000959</c:v>
                </c:pt>
                <c:pt idx="15035">
                  <c:v>0.1503600000000096</c:v>
                </c:pt>
                <c:pt idx="15036">
                  <c:v>0.15037000000000961</c:v>
                </c:pt>
                <c:pt idx="15037">
                  <c:v>0.15038000000000962</c:v>
                </c:pt>
                <c:pt idx="15038">
                  <c:v>0.15039000000000963</c:v>
                </c:pt>
                <c:pt idx="15039">
                  <c:v>0.15040000000000964</c:v>
                </c:pt>
                <c:pt idx="15040">
                  <c:v>0.15041000000000965</c:v>
                </c:pt>
                <c:pt idx="15041">
                  <c:v>0.15042000000000966</c:v>
                </c:pt>
                <c:pt idx="15042">
                  <c:v>0.15043000000000967</c:v>
                </c:pt>
                <c:pt idx="15043">
                  <c:v>0.15044000000000968</c:v>
                </c:pt>
                <c:pt idx="15044">
                  <c:v>0.15045000000000969</c:v>
                </c:pt>
                <c:pt idx="15045">
                  <c:v>0.1504600000000097</c:v>
                </c:pt>
                <c:pt idx="15046">
                  <c:v>0.15047000000000971</c:v>
                </c:pt>
                <c:pt idx="15047">
                  <c:v>0.15048000000000972</c:v>
                </c:pt>
                <c:pt idx="15048">
                  <c:v>0.15049000000000973</c:v>
                </c:pt>
                <c:pt idx="15049">
                  <c:v>0.15050000000000974</c:v>
                </c:pt>
                <c:pt idx="15050">
                  <c:v>0.15051000000000975</c:v>
                </c:pt>
                <c:pt idx="15051">
                  <c:v>0.15052000000000976</c:v>
                </c:pt>
                <c:pt idx="15052">
                  <c:v>0.15053000000000977</c:v>
                </c:pt>
                <c:pt idx="15053">
                  <c:v>0.15054000000000978</c:v>
                </c:pt>
                <c:pt idx="15054">
                  <c:v>0.15055000000000979</c:v>
                </c:pt>
                <c:pt idx="15055">
                  <c:v>0.1505600000000098</c:v>
                </c:pt>
                <c:pt idx="15056">
                  <c:v>0.15057000000000981</c:v>
                </c:pt>
                <c:pt idx="15057">
                  <c:v>0.15058000000000982</c:v>
                </c:pt>
                <c:pt idx="15058">
                  <c:v>0.15059000000000983</c:v>
                </c:pt>
                <c:pt idx="15059">
                  <c:v>0.15060000000000984</c:v>
                </c:pt>
                <c:pt idx="15060">
                  <c:v>0.15061000000000985</c:v>
                </c:pt>
                <c:pt idx="15061">
                  <c:v>0.15062000000000986</c:v>
                </c:pt>
                <c:pt idx="15062">
                  <c:v>0.15063000000000987</c:v>
                </c:pt>
                <c:pt idx="15063">
                  <c:v>0.15064000000000988</c:v>
                </c:pt>
                <c:pt idx="15064">
                  <c:v>0.15065000000000989</c:v>
                </c:pt>
                <c:pt idx="15065">
                  <c:v>0.1506600000000099</c:v>
                </c:pt>
                <c:pt idx="15066">
                  <c:v>0.15067000000000991</c:v>
                </c:pt>
                <c:pt idx="15067">
                  <c:v>0.15068000000000992</c:v>
                </c:pt>
                <c:pt idx="15068">
                  <c:v>0.15069000000000993</c:v>
                </c:pt>
                <c:pt idx="15069">
                  <c:v>0.15070000000000994</c:v>
                </c:pt>
                <c:pt idx="15070">
                  <c:v>0.15071000000000995</c:v>
                </c:pt>
                <c:pt idx="15071">
                  <c:v>0.15072000000000996</c:v>
                </c:pt>
                <c:pt idx="15072">
                  <c:v>0.15073000000000997</c:v>
                </c:pt>
                <c:pt idx="15073">
                  <c:v>0.15074000000000998</c:v>
                </c:pt>
                <c:pt idx="15074">
                  <c:v>0.15075000000000999</c:v>
                </c:pt>
                <c:pt idx="15075">
                  <c:v>0.15076000000001</c:v>
                </c:pt>
                <c:pt idx="15076">
                  <c:v>0.15077000000001001</c:v>
                </c:pt>
                <c:pt idx="15077">
                  <c:v>0.15078000000001002</c:v>
                </c:pt>
                <c:pt idx="15078">
                  <c:v>0.15079000000001003</c:v>
                </c:pt>
                <c:pt idx="15079">
                  <c:v>0.15080000000001004</c:v>
                </c:pt>
                <c:pt idx="15080">
                  <c:v>0.15081000000001005</c:v>
                </c:pt>
                <c:pt idx="15081">
                  <c:v>0.15082000000001006</c:v>
                </c:pt>
                <c:pt idx="15082">
                  <c:v>0.15083000000001007</c:v>
                </c:pt>
                <c:pt idx="15083">
                  <c:v>0.15084000000001008</c:v>
                </c:pt>
                <c:pt idx="15084">
                  <c:v>0.15085000000001009</c:v>
                </c:pt>
                <c:pt idx="15085">
                  <c:v>0.1508600000000101</c:v>
                </c:pt>
                <c:pt idx="15086">
                  <c:v>0.15087000000001011</c:v>
                </c:pt>
                <c:pt idx="15087">
                  <c:v>0.15088000000001012</c:v>
                </c:pt>
                <c:pt idx="15088">
                  <c:v>0.15089000000001013</c:v>
                </c:pt>
                <c:pt idx="15089">
                  <c:v>0.15090000000001014</c:v>
                </c:pt>
                <c:pt idx="15090">
                  <c:v>0.15091000000001015</c:v>
                </c:pt>
                <c:pt idx="15091">
                  <c:v>0.15092000000001016</c:v>
                </c:pt>
                <c:pt idx="15092">
                  <c:v>0.15093000000001017</c:v>
                </c:pt>
                <c:pt idx="15093">
                  <c:v>0.15094000000001018</c:v>
                </c:pt>
                <c:pt idx="15094">
                  <c:v>0.15095000000001019</c:v>
                </c:pt>
                <c:pt idx="15095">
                  <c:v>0.1509600000000102</c:v>
                </c:pt>
                <c:pt idx="15096">
                  <c:v>0.15097000000001021</c:v>
                </c:pt>
                <c:pt idx="15097">
                  <c:v>0.15098000000001022</c:v>
                </c:pt>
                <c:pt idx="15098">
                  <c:v>0.15099000000001023</c:v>
                </c:pt>
                <c:pt idx="15099">
                  <c:v>0.15100000000001024</c:v>
                </c:pt>
                <c:pt idx="15100">
                  <c:v>0.15101000000001025</c:v>
                </c:pt>
                <c:pt idx="15101">
                  <c:v>0.15102000000001026</c:v>
                </c:pt>
                <c:pt idx="15102">
                  <c:v>0.15103000000001027</c:v>
                </c:pt>
                <c:pt idx="15103">
                  <c:v>0.15104000000001028</c:v>
                </c:pt>
                <c:pt idx="15104">
                  <c:v>0.15105000000001029</c:v>
                </c:pt>
                <c:pt idx="15105">
                  <c:v>0.1510600000000103</c:v>
                </c:pt>
                <c:pt idx="15106">
                  <c:v>0.15107000000001031</c:v>
                </c:pt>
                <c:pt idx="15107">
                  <c:v>0.15108000000001032</c:v>
                </c:pt>
                <c:pt idx="15108">
                  <c:v>0.15109000000001033</c:v>
                </c:pt>
                <c:pt idx="15109">
                  <c:v>0.15110000000001034</c:v>
                </c:pt>
                <c:pt idx="15110">
                  <c:v>0.15111000000001035</c:v>
                </c:pt>
                <c:pt idx="15111">
                  <c:v>0.15112000000001036</c:v>
                </c:pt>
                <c:pt idx="15112">
                  <c:v>0.15113000000001037</c:v>
                </c:pt>
                <c:pt idx="15113">
                  <c:v>0.15114000000001038</c:v>
                </c:pt>
                <c:pt idx="15114">
                  <c:v>0.15115000000001039</c:v>
                </c:pt>
                <c:pt idx="15115">
                  <c:v>0.1511600000000104</c:v>
                </c:pt>
                <c:pt idx="15116">
                  <c:v>0.15117000000001041</c:v>
                </c:pt>
                <c:pt idx="15117">
                  <c:v>0.15118000000001042</c:v>
                </c:pt>
                <c:pt idx="15118">
                  <c:v>0.15119000000001043</c:v>
                </c:pt>
                <c:pt idx="15119">
                  <c:v>0.15120000000001044</c:v>
                </c:pt>
                <c:pt idx="15120">
                  <c:v>0.15121000000001045</c:v>
                </c:pt>
                <c:pt idx="15121">
                  <c:v>0.15122000000001046</c:v>
                </c:pt>
                <c:pt idx="15122">
                  <c:v>0.15123000000001047</c:v>
                </c:pt>
                <c:pt idx="15123">
                  <c:v>0.15124000000001048</c:v>
                </c:pt>
                <c:pt idx="15124">
                  <c:v>0.15125000000001049</c:v>
                </c:pt>
                <c:pt idx="15125">
                  <c:v>0.1512600000000105</c:v>
                </c:pt>
                <c:pt idx="15126">
                  <c:v>0.15127000000001051</c:v>
                </c:pt>
                <c:pt idx="15127">
                  <c:v>0.15128000000001052</c:v>
                </c:pt>
                <c:pt idx="15128">
                  <c:v>0.15129000000001053</c:v>
                </c:pt>
                <c:pt idx="15129">
                  <c:v>0.15130000000001054</c:v>
                </c:pt>
                <c:pt idx="15130">
                  <c:v>0.15131000000001055</c:v>
                </c:pt>
                <c:pt idx="15131">
                  <c:v>0.15132000000001056</c:v>
                </c:pt>
                <c:pt idx="15132">
                  <c:v>0.15133000000001057</c:v>
                </c:pt>
                <c:pt idx="15133">
                  <c:v>0.15134000000001058</c:v>
                </c:pt>
                <c:pt idx="15134">
                  <c:v>0.15135000000001059</c:v>
                </c:pt>
                <c:pt idx="15135">
                  <c:v>0.1513600000000106</c:v>
                </c:pt>
                <c:pt idx="15136">
                  <c:v>0.15137000000001061</c:v>
                </c:pt>
                <c:pt idx="15137">
                  <c:v>0.15138000000001062</c:v>
                </c:pt>
                <c:pt idx="15138">
                  <c:v>0.15139000000001063</c:v>
                </c:pt>
                <c:pt idx="15139">
                  <c:v>0.15140000000001064</c:v>
                </c:pt>
                <c:pt idx="15140">
                  <c:v>0.15141000000001065</c:v>
                </c:pt>
                <c:pt idx="15141">
                  <c:v>0.15142000000001066</c:v>
                </c:pt>
                <c:pt idx="15142">
                  <c:v>0.15143000000001067</c:v>
                </c:pt>
                <c:pt idx="15143">
                  <c:v>0.15144000000001068</c:v>
                </c:pt>
                <c:pt idx="15144">
                  <c:v>0.15145000000001069</c:v>
                </c:pt>
                <c:pt idx="15145">
                  <c:v>0.1514600000000107</c:v>
                </c:pt>
                <c:pt idx="15146">
                  <c:v>0.15147000000001071</c:v>
                </c:pt>
                <c:pt idx="15147">
                  <c:v>0.15148000000001072</c:v>
                </c:pt>
                <c:pt idx="15148">
                  <c:v>0.15149000000001073</c:v>
                </c:pt>
                <c:pt idx="15149">
                  <c:v>0.15150000000001074</c:v>
                </c:pt>
                <c:pt idx="15150">
                  <c:v>0.15151000000001075</c:v>
                </c:pt>
                <c:pt idx="15151">
                  <c:v>0.15152000000001076</c:v>
                </c:pt>
                <c:pt idx="15152">
                  <c:v>0.15153000000001077</c:v>
                </c:pt>
                <c:pt idx="15153">
                  <c:v>0.15154000000001078</c:v>
                </c:pt>
                <c:pt idx="15154">
                  <c:v>0.15155000000001079</c:v>
                </c:pt>
                <c:pt idx="15155">
                  <c:v>0.1515600000000108</c:v>
                </c:pt>
                <c:pt idx="15156">
                  <c:v>0.15157000000001081</c:v>
                </c:pt>
                <c:pt idx="15157">
                  <c:v>0.15158000000001082</c:v>
                </c:pt>
                <c:pt idx="15158">
                  <c:v>0.15159000000001083</c:v>
                </c:pt>
                <c:pt idx="15159">
                  <c:v>0.15160000000001084</c:v>
                </c:pt>
                <c:pt idx="15160">
                  <c:v>0.15161000000001085</c:v>
                </c:pt>
                <c:pt idx="15161">
                  <c:v>0.15162000000001086</c:v>
                </c:pt>
                <c:pt idx="15162">
                  <c:v>0.15163000000001087</c:v>
                </c:pt>
                <c:pt idx="15163">
                  <c:v>0.15164000000001088</c:v>
                </c:pt>
                <c:pt idx="15164">
                  <c:v>0.15165000000001089</c:v>
                </c:pt>
                <c:pt idx="15165">
                  <c:v>0.1516600000000109</c:v>
                </c:pt>
                <c:pt idx="15166">
                  <c:v>0.15167000000001091</c:v>
                </c:pt>
                <c:pt idx="15167">
                  <c:v>0.15168000000001092</c:v>
                </c:pt>
                <c:pt idx="15168">
                  <c:v>0.15169000000001093</c:v>
                </c:pt>
                <c:pt idx="15169">
                  <c:v>0.15170000000001094</c:v>
                </c:pt>
                <c:pt idx="15170">
                  <c:v>0.15171000000001095</c:v>
                </c:pt>
                <c:pt idx="15171">
                  <c:v>0.15172000000001096</c:v>
                </c:pt>
                <c:pt idx="15172">
                  <c:v>0.15173000000001097</c:v>
                </c:pt>
                <c:pt idx="15173">
                  <c:v>0.15174000000001098</c:v>
                </c:pt>
                <c:pt idx="15174">
                  <c:v>0.15175000000001099</c:v>
                </c:pt>
                <c:pt idx="15175">
                  <c:v>0.151760000000011</c:v>
                </c:pt>
                <c:pt idx="15176">
                  <c:v>0.15177000000001101</c:v>
                </c:pt>
                <c:pt idx="15177">
                  <c:v>0.15178000000001102</c:v>
                </c:pt>
                <c:pt idx="15178">
                  <c:v>0.15179000000001103</c:v>
                </c:pt>
                <c:pt idx="15179">
                  <c:v>0.15180000000001104</c:v>
                </c:pt>
                <c:pt idx="15180">
                  <c:v>0.15181000000001105</c:v>
                </c:pt>
                <c:pt idx="15181">
                  <c:v>0.15182000000001106</c:v>
                </c:pt>
                <c:pt idx="15182">
                  <c:v>0.15183000000001107</c:v>
                </c:pt>
                <c:pt idx="15183">
                  <c:v>0.15184000000001108</c:v>
                </c:pt>
                <c:pt idx="15184">
                  <c:v>0.15185000000001109</c:v>
                </c:pt>
                <c:pt idx="15185">
                  <c:v>0.1518600000000111</c:v>
                </c:pt>
                <c:pt idx="15186">
                  <c:v>0.15187000000001111</c:v>
                </c:pt>
                <c:pt idx="15187">
                  <c:v>0.15188000000001112</c:v>
                </c:pt>
                <c:pt idx="15188">
                  <c:v>0.15189000000001113</c:v>
                </c:pt>
                <c:pt idx="15189">
                  <c:v>0.15190000000001114</c:v>
                </c:pt>
                <c:pt idx="15190">
                  <c:v>0.15191000000001115</c:v>
                </c:pt>
                <c:pt idx="15191">
                  <c:v>0.15192000000001116</c:v>
                </c:pt>
                <c:pt idx="15192">
                  <c:v>0.15193000000001117</c:v>
                </c:pt>
                <c:pt idx="15193">
                  <c:v>0.15194000000001118</c:v>
                </c:pt>
                <c:pt idx="15194">
                  <c:v>0.15195000000001119</c:v>
                </c:pt>
                <c:pt idx="15195">
                  <c:v>0.1519600000000112</c:v>
                </c:pt>
                <c:pt idx="15196">
                  <c:v>0.15197000000001121</c:v>
                </c:pt>
                <c:pt idx="15197">
                  <c:v>0.15198000000001122</c:v>
                </c:pt>
                <c:pt idx="15198">
                  <c:v>0.15199000000001123</c:v>
                </c:pt>
                <c:pt idx="15199">
                  <c:v>0.15200000000001124</c:v>
                </c:pt>
                <c:pt idx="15200">
                  <c:v>0.15201000000001125</c:v>
                </c:pt>
                <c:pt idx="15201">
                  <c:v>0.15202000000001126</c:v>
                </c:pt>
                <c:pt idx="15202">
                  <c:v>0.15203000000001127</c:v>
                </c:pt>
                <c:pt idx="15203">
                  <c:v>0.15204000000001128</c:v>
                </c:pt>
                <c:pt idx="15204">
                  <c:v>0.15205000000001129</c:v>
                </c:pt>
                <c:pt idx="15205">
                  <c:v>0.1520600000000113</c:v>
                </c:pt>
                <c:pt idx="15206">
                  <c:v>0.15207000000001131</c:v>
                </c:pt>
                <c:pt idx="15207">
                  <c:v>0.15208000000001132</c:v>
                </c:pt>
                <c:pt idx="15208">
                  <c:v>0.15209000000001133</c:v>
                </c:pt>
                <c:pt idx="15209">
                  <c:v>0.15210000000001134</c:v>
                </c:pt>
                <c:pt idx="15210">
                  <c:v>0.15211000000001135</c:v>
                </c:pt>
                <c:pt idx="15211">
                  <c:v>0.15212000000001136</c:v>
                </c:pt>
                <c:pt idx="15212">
                  <c:v>0.15213000000001137</c:v>
                </c:pt>
                <c:pt idx="15213">
                  <c:v>0.15214000000001138</c:v>
                </c:pt>
                <c:pt idx="15214">
                  <c:v>0.15215000000001139</c:v>
                </c:pt>
                <c:pt idx="15215">
                  <c:v>0.1521600000000114</c:v>
                </c:pt>
                <c:pt idx="15216">
                  <c:v>0.15217000000001141</c:v>
                </c:pt>
                <c:pt idx="15217">
                  <c:v>0.15218000000001142</c:v>
                </c:pt>
                <c:pt idx="15218">
                  <c:v>0.15219000000001143</c:v>
                </c:pt>
                <c:pt idx="15219">
                  <c:v>0.15220000000001144</c:v>
                </c:pt>
                <c:pt idx="15220">
                  <c:v>0.15221000000001145</c:v>
                </c:pt>
                <c:pt idx="15221">
                  <c:v>0.15222000000001146</c:v>
                </c:pt>
                <c:pt idx="15222">
                  <c:v>0.15223000000001147</c:v>
                </c:pt>
                <c:pt idx="15223">
                  <c:v>0.15224000000001148</c:v>
                </c:pt>
                <c:pt idx="15224">
                  <c:v>0.15225000000001149</c:v>
                </c:pt>
                <c:pt idx="15225">
                  <c:v>0.1522600000000115</c:v>
                </c:pt>
                <c:pt idx="15226">
                  <c:v>0.15227000000001151</c:v>
                </c:pt>
                <c:pt idx="15227">
                  <c:v>0.15228000000001152</c:v>
                </c:pt>
                <c:pt idx="15228">
                  <c:v>0.15229000000001153</c:v>
                </c:pt>
                <c:pt idx="15229">
                  <c:v>0.15230000000001154</c:v>
                </c:pt>
                <c:pt idx="15230">
                  <c:v>0.15231000000001155</c:v>
                </c:pt>
                <c:pt idx="15231">
                  <c:v>0.15232000000001156</c:v>
                </c:pt>
                <c:pt idx="15232">
                  <c:v>0.15233000000001157</c:v>
                </c:pt>
                <c:pt idx="15233">
                  <c:v>0.15234000000001158</c:v>
                </c:pt>
                <c:pt idx="15234">
                  <c:v>0.15235000000001159</c:v>
                </c:pt>
                <c:pt idx="15235">
                  <c:v>0.1523600000000116</c:v>
                </c:pt>
                <c:pt idx="15236">
                  <c:v>0.15237000000001161</c:v>
                </c:pt>
                <c:pt idx="15237">
                  <c:v>0.15238000000001162</c:v>
                </c:pt>
                <c:pt idx="15238">
                  <c:v>0.15239000000001163</c:v>
                </c:pt>
                <c:pt idx="15239">
                  <c:v>0.15240000000001164</c:v>
                </c:pt>
                <c:pt idx="15240">
                  <c:v>0.15241000000001165</c:v>
                </c:pt>
                <c:pt idx="15241">
                  <c:v>0.15242000000001166</c:v>
                </c:pt>
                <c:pt idx="15242">
                  <c:v>0.15243000000001167</c:v>
                </c:pt>
                <c:pt idx="15243">
                  <c:v>0.15244000000001168</c:v>
                </c:pt>
                <c:pt idx="15244">
                  <c:v>0.15245000000001169</c:v>
                </c:pt>
                <c:pt idx="15245">
                  <c:v>0.1524600000000117</c:v>
                </c:pt>
                <c:pt idx="15246">
                  <c:v>0.15247000000001171</c:v>
                </c:pt>
                <c:pt idx="15247">
                  <c:v>0.15248000000001172</c:v>
                </c:pt>
                <c:pt idx="15248">
                  <c:v>0.15249000000001173</c:v>
                </c:pt>
                <c:pt idx="15249">
                  <c:v>0.15250000000001174</c:v>
                </c:pt>
                <c:pt idx="15250">
                  <c:v>0.15251000000001175</c:v>
                </c:pt>
                <c:pt idx="15251">
                  <c:v>0.15252000000001176</c:v>
                </c:pt>
                <c:pt idx="15252">
                  <c:v>0.15253000000001177</c:v>
                </c:pt>
                <c:pt idx="15253">
                  <c:v>0.15254000000001178</c:v>
                </c:pt>
                <c:pt idx="15254">
                  <c:v>0.15255000000001179</c:v>
                </c:pt>
                <c:pt idx="15255">
                  <c:v>0.1525600000000118</c:v>
                </c:pt>
                <c:pt idx="15256">
                  <c:v>0.15257000000001181</c:v>
                </c:pt>
                <c:pt idx="15257">
                  <c:v>0.15258000000001182</c:v>
                </c:pt>
                <c:pt idx="15258">
                  <c:v>0.15259000000001183</c:v>
                </c:pt>
                <c:pt idx="15259">
                  <c:v>0.15260000000001184</c:v>
                </c:pt>
                <c:pt idx="15260">
                  <c:v>0.15261000000001185</c:v>
                </c:pt>
                <c:pt idx="15261">
                  <c:v>0.15262000000001186</c:v>
                </c:pt>
                <c:pt idx="15262">
                  <c:v>0.15263000000001187</c:v>
                </c:pt>
                <c:pt idx="15263">
                  <c:v>0.15264000000001188</c:v>
                </c:pt>
                <c:pt idx="15264">
                  <c:v>0.15265000000001189</c:v>
                </c:pt>
                <c:pt idx="15265">
                  <c:v>0.1526600000000119</c:v>
                </c:pt>
                <c:pt idx="15266">
                  <c:v>0.15267000000001191</c:v>
                </c:pt>
                <c:pt idx="15267">
                  <c:v>0.15268000000001192</c:v>
                </c:pt>
                <c:pt idx="15268">
                  <c:v>0.15269000000001193</c:v>
                </c:pt>
                <c:pt idx="15269">
                  <c:v>0.15270000000001194</c:v>
                </c:pt>
                <c:pt idx="15270">
                  <c:v>0.15271000000001195</c:v>
                </c:pt>
                <c:pt idx="15271">
                  <c:v>0.15272000000001196</c:v>
                </c:pt>
                <c:pt idx="15272">
                  <c:v>0.15273000000001197</c:v>
                </c:pt>
                <c:pt idx="15273">
                  <c:v>0.15274000000001198</c:v>
                </c:pt>
                <c:pt idx="15274">
                  <c:v>0.15275000000001199</c:v>
                </c:pt>
                <c:pt idx="15275">
                  <c:v>0.152760000000012</c:v>
                </c:pt>
                <c:pt idx="15276">
                  <c:v>0.15277000000001201</c:v>
                </c:pt>
                <c:pt idx="15277">
                  <c:v>0.15278000000001202</c:v>
                </c:pt>
                <c:pt idx="15278">
                  <c:v>0.15279000000001203</c:v>
                </c:pt>
                <c:pt idx="15279">
                  <c:v>0.15280000000001204</c:v>
                </c:pt>
                <c:pt idx="15280">
                  <c:v>0.15281000000001205</c:v>
                </c:pt>
                <c:pt idx="15281">
                  <c:v>0.15282000000001206</c:v>
                </c:pt>
                <c:pt idx="15282">
                  <c:v>0.15283000000001207</c:v>
                </c:pt>
                <c:pt idx="15283">
                  <c:v>0.15284000000001208</c:v>
                </c:pt>
                <c:pt idx="15284">
                  <c:v>0.15285000000001209</c:v>
                </c:pt>
                <c:pt idx="15285">
                  <c:v>0.1528600000000121</c:v>
                </c:pt>
                <c:pt idx="15286">
                  <c:v>0.15287000000001211</c:v>
                </c:pt>
                <c:pt idx="15287">
                  <c:v>0.15288000000001212</c:v>
                </c:pt>
                <c:pt idx="15288">
                  <c:v>0.15289000000001213</c:v>
                </c:pt>
                <c:pt idx="15289">
                  <c:v>0.15290000000001214</c:v>
                </c:pt>
                <c:pt idx="15290">
                  <c:v>0.15291000000001215</c:v>
                </c:pt>
                <c:pt idx="15291">
                  <c:v>0.15292000000001216</c:v>
                </c:pt>
                <c:pt idx="15292">
                  <c:v>0.15293000000001217</c:v>
                </c:pt>
                <c:pt idx="15293">
                  <c:v>0.15294000000001218</c:v>
                </c:pt>
                <c:pt idx="15294">
                  <c:v>0.15295000000001219</c:v>
                </c:pt>
                <c:pt idx="15295">
                  <c:v>0.1529600000000122</c:v>
                </c:pt>
                <c:pt idx="15296">
                  <c:v>0.15297000000001221</c:v>
                </c:pt>
                <c:pt idx="15297">
                  <c:v>0.15298000000001222</c:v>
                </c:pt>
                <c:pt idx="15298">
                  <c:v>0.15299000000001223</c:v>
                </c:pt>
                <c:pt idx="15299">
                  <c:v>0.15300000000001224</c:v>
                </c:pt>
                <c:pt idx="15300">
                  <c:v>0.15301000000001225</c:v>
                </c:pt>
                <c:pt idx="15301">
                  <c:v>0.15302000000001226</c:v>
                </c:pt>
                <c:pt idx="15302">
                  <c:v>0.15303000000001227</c:v>
                </c:pt>
                <c:pt idx="15303">
                  <c:v>0.15304000000001228</c:v>
                </c:pt>
                <c:pt idx="15304">
                  <c:v>0.15305000000001229</c:v>
                </c:pt>
                <c:pt idx="15305">
                  <c:v>0.1530600000000123</c:v>
                </c:pt>
                <c:pt idx="15306">
                  <c:v>0.15307000000001231</c:v>
                </c:pt>
                <c:pt idx="15307">
                  <c:v>0.15308000000001232</c:v>
                </c:pt>
                <c:pt idx="15308">
                  <c:v>0.15309000000001233</c:v>
                </c:pt>
                <c:pt idx="15309">
                  <c:v>0.15310000000001234</c:v>
                </c:pt>
                <c:pt idx="15310">
                  <c:v>0.15311000000001235</c:v>
                </c:pt>
                <c:pt idx="15311">
                  <c:v>0.15312000000001236</c:v>
                </c:pt>
                <c:pt idx="15312">
                  <c:v>0.15313000000001237</c:v>
                </c:pt>
                <c:pt idx="15313">
                  <c:v>0.15314000000001238</c:v>
                </c:pt>
                <c:pt idx="15314">
                  <c:v>0.15315000000001239</c:v>
                </c:pt>
                <c:pt idx="15315">
                  <c:v>0.1531600000000124</c:v>
                </c:pt>
                <c:pt idx="15316">
                  <c:v>0.15317000000001241</c:v>
                </c:pt>
                <c:pt idx="15317">
                  <c:v>0.15318000000001242</c:v>
                </c:pt>
                <c:pt idx="15318">
                  <c:v>0.15319000000001243</c:v>
                </c:pt>
                <c:pt idx="15319">
                  <c:v>0.15320000000001244</c:v>
                </c:pt>
                <c:pt idx="15320">
                  <c:v>0.15321000000001245</c:v>
                </c:pt>
                <c:pt idx="15321">
                  <c:v>0.15322000000001246</c:v>
                </c:pt>
                <c:pt idx="15322">
                  <c:v>0.15323000000001247</c:v>
                </c:pt>
                <c:pt idx="15323">
                  <c:v>0.15324000000001248</c:v>
                </c:pt>
                <c:pt idx="15324">
                  <c:v>0.15325000000001249</c:v>
                </c:pt>
                <c:pt idx="15325">
                  <c:v>0.1532600000000125</c:v>
                </c:pt>
                <c:pt idx="15326">
                  <c:v>0.15327000000001251</c:v>
                </c:pt>
                <c:pt idx="15327">
                  <c:v>0.15328000000001252</c:v>
                </c:pt>
                <c:pt idx="15328">
                  <c:v>0.15329000000001253</c:v>
                </c:pt>
                <c:pt idx="15329">
                  <c:v>0.15330000000001254</c:v>
                </c:pt>
                <c:pt idx="15330">
                  <c:v>0.15331000000001255</c:v>
                </c:pt>
                <c:pt idx="15331">
                  <c:v>0.15332000000001256</c:v>
                </c:pt>
                <c:pt idx="15332">
                  <c:v>0.15333000000001257</c:v>
                </c:pt>
                <c:pt idx="15333">
                  <c:v>0.15334000000001258</c:v>
                </c:pt>
                <c:pt idx="15334">
                  <c:v>0.15335000000001259</c:v>
                </c:pt>
                <c:pt idx="15335">
                  <c:v>0.1533600000000126</c:v>
                </c:pt>
                <c:pt idx="15336">
                  <c:v>0.15337000000001261</c:v>
                </c:pt>
                <c:pt idx="15337">
                  <c:v>0.15338000000001262</c:v>
                </c:pt>
                <c:pt idx="15338">
                  <c:v>0.15339000000001263</c:v>
                </c:pt>
                <c:pt idx="15339">
                  <c:v>0.15340000000001264</c:v>
                </c:pt>
                <c:pt idx="15340">
                  <c:v>0.15341000000001265</c:v>
                </c:pt>
                <c:pt idx="15341">
                  <c:v>0.15342000000001266</c:v>
                </c:pt>
                <c:pt idx="15342">
                  <c:v>0.15343000000001267</c:v>
                </c:pt>
                <c:pt idx="15343">
                  <c:v>0.15344000000001268</c:v>
                </c:pt>
                <c:pt idx="15344">
                  <c:v>0.15345000000001269</c:v>
                </c:pt>
                <c:pt idx="15345">
                  <c:v>0.1534600000000127</c:v>
                </c:pt>
                <c:pt idx="15346">
                  <c:v>0.15347000000001271</c:v>
                </c:pt>
                <c:pt idx="15347">
                  <c:v>0.15348000000001272</c:v>
                </c:pt>
                <c:pt idx="15348">
                  <c:v>0.15349000000001273</c:v>
                </c:pt>
                <c:pt idx="15349">
                  <c:v>0.15350000000001274</c:v>
                </c:pt>
                <c:pt idx="15350">
                  <c:v>0.15351000000001275</c:v>
                </c:pt>
                <c:pt idx="15351">
                  <c:v>0.15352000000001276</c:v>
                </c:pt>
                <c:pt idx="15352">
                  <c:v>0.15353000000001277</c:v>
                </c:pt>
                <c:pt idx="15353">
                  <c:v>0.15354000000001278</c:v>
                </c:pt>
                <c:pt idx="15354">
                  <c:v>0.15355000000001279</c:v>
                </c:pt>
                <c:pt idx="15355">
                  <c:v>0.1535600000000128</c:v>
                </c:pt>
                <c:pt idx="15356">
                  <c:v>0.15357000000001281</c:v>
                </c:pt>
                <c:pt idx="15357">
                  <c:v>0.15358000000001282</c:v>
                </c:pt>
                <c:pt idx="15358">
                  <c:v>0.15359000000001283</c:v>
                </c:pt>
                <c:pt idx="15359">
                  <c:v>0.15360000000001284</c:v>
                </c:pt>
                <c:pt idx="15360">
                  <c:v>0.15361000000001285</c:v>
                </c:pt>
                <c:pt idx="15361">
                  <c:v>0.15362000000001286</c:v>
                </c:pt>
                <c:pt idx="15362">
                  <c:v>0.15363000000001287</c:v>
                </c:pt>
                <c:pt idx="15363">
                  <c:v>0.15364000000001288</c:v>
                </c:pt>
                <c:pt idx="15364">
                  <c:v>0.15365000000001289</c:v>
                </c:pt>
                <c:pt idx="15365">
                  <c:v>0.1536600000000129</c:v>
                </c:pt>
                <c:pt idx="15366">
                  <c:v>0.15367000000001291</c:v>
                </c:pt>
                <c:pt idx="15367">
                  <c:v>0.15368000000001292</c:v>
                </c:pt>
                <c:pt idx="15368">
                  <c:v>0.15369000000001293</c:v>
                </c:pt>
                <c:pt idx="15369">
                  <c:v>0.15370000000001294</c:v>
                </c:pt>
                <c:pt idx="15370">
                  <c:v>0.15371000000001295</c:v>
                </c:pt>
                <c:pt idx="15371">
                  <c:v>0.15372000000001296</c:v>
                </c:pt>
                <c:pt idx="15372">
                  <c:v>0.15373000000001297</c:v>
                </c:pt>
                <c:pt idx="15373">
                  <c:v>0.15374000000001298</c:v>
                </c:pt>
                <c:pt idx="15374">
                  <c:v>0.15375000000001299</c:v>
                </c:pt>
                <c:pt idx="15375">
                  <c:v>0.153760000000013</c:v>
                </c:pt>
                <c:pt idx="15376">
                  <c:v>0.15377000000001301</c:v>
                </c:pt>
                <c:pt idx="15377">
                  <c:v>0.15378000000001302</c:v>
                </c:pt>
                <c:pt idx="15378">
                  <c:v>0.15379000000001303</c:v>
                </c:pt>
                <c:pt idx="15379">
                  <c:v>0.15380000000001304</c:v>
                </c:pt>
                <c:pt idx="15380">
                  <c:v>0.15381000000001305</c:v>
                </c:pt>
                <c:pt idx="15381">
                  <c:v>0.15382000000001306</c:v>
                </c:pt>
                <c:pt idx="15382">
                  <c:v>0.15383000000001307</c:v>
                </c:pt>
                <c:pt idx="15383">
                  <c:v>0.15384000000001308</c:v>
                </c:pt>
                <c:pt idx="15384">
                  <c:v>0.15385000000001309</c:v>
                </c:pt>
                <c:pt idx="15385">
                  <c:v>0.1538600000000131</c:v>
                </c:pt>
                <c:pt idx="15386">
                  <c:v>0.15387000000001311</c:v>
                </c:pt>
                <c:pt idx="15387">
                  <c:v>0.15388000000001312</c:v>
                </c:pt>
                <c:pt idx="15388">
                  <c:v>0.15389000000001313</c:v>
                </c:pt>
                <c:pt idx="15389">
                  <c:v>0.15390000000001314</c:v>
                </c:pt>
                <c:pt idx="15390">
                  <c:v>0.15391000000001315</c:v>
                </c:pt>
                <c:pt idx="15391">
                  <c:v>0.15392000000001316</c:v>
                </c:pt>
                <c:pt idx="15392">
                  <c:v>0.15393000000001317</c:v>
                </c:pt>
                <c:pt idx="15393">
                  <c:v>0.15394000000001318</c:v>
                </c:pt>
                <c:pt idx="15394">
                  <c:v>0.15395000000001319</c:v>
                </c:pt>
                <c:pt idx="15395">
                  <c:v>0.1539600000000132</c:v>
                </c:pt>
                <c:pt idx="15396">
                  <c:v>0.15397000000001321</c:v>
                </c:pt>
                <c:pt idx="15397">
                  <c:v>0.15398000000001322</c:v>
                </c:pt>
                <c:pt idx="15398">
                  <c:v>0.15399000000001323</c:v>
                </c:pt>
                <c:pt idx="15399">
                  <c:v>0.15400000000001324</c:v>
                </c:pt>
                <c:pt idx="15400">
                  <c:v>0.15401000000001325</c:v>
                </c:pt>
                <c:pt idx="15401">
                  <c:v>0.15402000000001326</c:v>
                </c:pt>
                <c:pt idx="15402">
                  <c:v>0.15403000000001327</c:v>
                </c:pt>
                <c:pt idx="15403">
                  <c:v>0.15404000000001328</c:v>
                </c:pt>
                <c:pt idx="15404">
                  <c:v>0.15405000000001329</c:v>
                </c:pt>
                <c:pt idx="15405">
                  <c:v>0.1540600000000133</c:v>
                </c:pt>
                <c:pt idx="15406">
                  <c:v>0.15407000000001331</c:v>
                </c:pt>
                <c:pt idx="15407">
                  <c:v>0.15408000000001332</c:v>
                </c:pt>
                <c:pt idx="15408">
                  <c:v>0.15409000000001333</c:v>
                </c:pt>
                <c:pt idx="15409">
                  <c:v>0.15410000000001334</c:v>
                </c:pt>
                <c:pt idx="15410">
                  <c:v>0.15411000000001335</c:v>
                </c:pt>
                <c:pt idx="15411">
                  <c:v>0.15412000000001336</c:v>
                </c:pt>
                <c:pt idx="15412">
                  <c:v>0.15413000000001337</c:v>
                </c:pt>
                <c:pt idx="15413">
                  <c:v>0.15414000000001338</c:v>
                </c:pt>
                <c:pt idx="15414">
                  <c:v>0.15415000000001339</c:v>
                </c:pt>
                <c:pt idx="15415">
                  <c:v>0.1541600000000134</c:v>
                </c:pt>
                <c:pt idx="15416">
                  <c:v>0.15417000000001341</c:v>
                </c:pt>
                <c:pt idx="15417">
                  <c:v>0.15418000000001342</c:v>
                </c:pt>
                <c:pt idx="15418">
                  <c:v>0.15419000000001343</c:v>
                </c:pt>
                <c:pt idx="15419">
                  <c:v>0.15420000000001344</c:v>
                </c:pt>
                <c:pt idx="15420">
                  <c:v>0.15421000000001345</c:v>
                </c:pt>
                <c:pt idx="15421">
                  <c:v>0.15422000000001346</c:v>
                </c:pt>
                <c:pt idx="15422">
                  <c:v>0.15423000000001347</c:v>
                </c:pt>
                <c:pt idx="15423">
                  <c:v>0.15424000000001348</c:v>
                </c:pt>
                <c:pt idx="15424">
                  <c:v>0.15425000000001349</c:v>
                </c:pt>
                <c:pt idx="15425">
                  <c:v>0.1542600000000135</c:v>
                </c:pt>
                <c:pt idx="15426">
                  <c:v>0.15427000000001351</c:v>
                </c:pt>
                <c:pt idx="15427">
                  <c:v>0.15428000000001352</c:v>
                </c:pt>
                <c:pt idx="15428">
                  <c:v>0.15429000000001353</c:v>
                </c:pt>
                <c:pt idx="15429">
                  <c:v>0.15430000000001354</c:v>
                </c:pt>
                <c:pt idx="15430">
                  <c:v>0.15431000000001355</c:v>
                </c:pt>
                <c:pt idx="15431">
                  <c:v>0.15432000000001356</c:v>
                </c:pt>
                <c:pt idx="15432">
                  <c:v>0.15433000000001357</c:v>
                </c:pt>
                <c:pt idx="15433">
                  <c:v>0.15434000000001358</c:v>
                </c:pt>
                <c:pt idx="15434">
                  <c:v>0.15435000000001359</c:v>
                </c:pt>
                <c:pt idx="15435">
                  <c:v>0.1543600000000136</c:v>
                </c:pt>
                <c:pt idx="15436">
                  <c:v>0.15437000000001361</c:v>
                </c:pt>
                <c:pt idx="15437">
                  <c:v>0.15438000000001362</c:v>
                </c:pt>
                <c:pt idx="15438">
                  <c:v>0.15439000000001363</c:v>
                </c:pt>
                <c:pt idx="15439">
                  <c:v>0.15440000000001364</c:v>
                </c:pt>
                <c:pt idx="15440">
                  <c:v>0.15441000000001365</c:v>
                </c:pt>
                <c:pt idx="15441">
                  <c:v>0.15442000000001366</c:v>
                </c:pt>
                <c:pt idx="15442">
                  <c:v>0.15443000000001367</c:v>
                </c:pt>
                <c:pt idx="15443">
                  <c:v>0.15444000000001368</c:v>
                </c:pt>
                <c:pt idx="15444">
                  <c:v>0.15445000000001369</c:v>
                </c:pt>
                <c:pt idx="15445">
                  <c:v>0.1544600000000137</c:v>
                </c:pt>
                <c:pt idx="15446">
                  <c:v>0.15447000000001371</c:v>
                </c:pt>
                <c:pt idx="15447">
                  <c:v>0.15448000000001372</c:v>
                </c:pt>
                <c:pt idx="15448">
                  <c:v>0.15449000000001373</c:v>
                </c:pt>
                <c:pt idx="15449">
                  <c:v>0.15450000000001374</c:v>
                </c:pt>
                <c:pt idx="15450">
                  <c:v>0.15451000000001375</c:v>
                </c:pt>
                <c:pt idx="15451">
                  <c:v>0.15452000000001376</c:v>
                </c:pt>
                <c:pt idx="15452">
                  <c:v>0.15453000000001377</c:v>
                </c:pt>
                <c:pt idx="15453">
                  <c:v>0.15454000000001378</c:v>
                </c:pt>
                <c:pt idx="15454">
                  <c:v>0.15455000000001379</c:v>
                </c:pt>
                <c:pt idx="15455">
                  <c:v>0.1545600000000138</c:v>
                </c:pt>
                <c:pt idx="15456">
                  <c:v>0.15457000000001381</c:v>
                </c:pt>
                <c:pt idx="15457">
                  <c:v>0.15458000000001382</c:v>
                </c:pt>
                <c:pt idx="15458">
                  <c:v>0.15459000000001383</c:v>
                </c:pt>
                <c:pt idx="15459">
                  <c:v>0.15460000000001384</c:v>
                </c:pt>
                <c:pt idx="15460">
                  <c:v>0.15461000000001385</c:v>
                </c:pt>
                <c:pt idx="15461">
                  <c:v>0.15462000000001386</c:v>
                </c:pt>
                <c:pt idx="15462">
                  <c:v>0.15463000000001387</c:v>
                </c:pt>
                <c:pt idx="15463">
                  <c:v>0.15464000000001388</c:v>
                </c:pt>
                <c:pt idx="15464">
                  <c:v>0.15465000000001389</c:v>
                </c:pt>
                <c:pt idx="15465">
                  <c:v>0.1546600000000139</c:v>
                </c:pt>
                <c:pt idx="15466">
                  <c:v>0.15467000000001391</c:v>
                </c:pt>
                <c:pt idx="15467">
                  <c:v>0.15468000000001392</c:v>
                </c:pt>
                <c:pt idx="15468">
                  <c:v>0.15469000000001393</c:v>
                </c:pt>
                <c:pt idx="15469">
                  <c:v>0.15470000000001394</c:v>
                </c:pt>
                <c:pt idx="15470">
                  <c:v>0.15471000000001395</c:v>
                </c:pt>
                <c:pt idx="15471">
                  <c:v>0.15472000000001396</c:v>
                </c:pt>
                <c:pt idx="15472">
                  <c:v>0.15473000000001397</c:v>
                </c:pt>
                <c:pt idx="15473">
                  <c:v>0.15474000000001398</c:v>
                </c:pt>
                <c:pt idx="15474">
                  <c:v>0.15475000000001399</c:v>
                </c:pt>
                <c:pt idx="15475">
                  <c:v>0.154760000000014</c:v>
                </c:pt>
                <c:pt idx="15476">
                  <c:v>0.15477000000001401</c:v>
                </c:pt>
                <c:pt idx="15477">
                  <c:v>0.15478000000001402</c:v>
                </c:pt>
                <c:pt idx="15478">
                  <c:v>0.15479000000001403</c:v>
                </c:pt>
                <c:pt idx="15479">
                  <c:v>0.15480000000001404</c:v>
                </c:pt>
                <c:pt idx="15480">
                  <c:v>0.15481000000001405</c:v>
                </c:pt>
                <c:pt idx="15481">
                  <c:v>0.15482000000001406</c:v>
                </c:pt>
                <c:pt idx="15482">
                  <c:v>0.15483000000001407</c:v>
                </c:pt>
                <c:pt idx="15483">
                  <c:v>0.15484000000001408</c:v>
                </c:pt>
                <c:pt idx="15484">
                  <c:v>0.15485000000001409</c:v>
                </c:pt>
                <c:pt idx="15485">
                  <c:v>0.1548600000000141</c:v>
                </c:pt>
                <c:pt idx="15486">
                  <c:v>0.15487000000001411</c:v>
                </c:pt>
                <c:pt idx="15487">
                  <c:v>0.15488000000001412</c:v>
                </c:pt>
                <c:pt idx="15488">
                  <c:v>0.15489000000001413</c:v>
                </c:pt>
                <c:pt idx="15489">
                  <c:v>0.15490000000001414</c:v>
                </c:pt>
                <c:pt idx="15490">
                  <c:v>0.15491000000001415</c:v>
                </c:pt>
                <c:pt idx="15491">
                  <c:v>0.15492000000001416</c:v>
                </c:pt>
                <c:pt idx="15492">
                  <c:v>0.15493000000001417</c:v>
                </c:pt>
                <c:pt idx="15493">
                  <c:v>0.15494000000001418</c:v>
                </c:pt>
                <c:pt idx="15494">
                  <c:v>0.15495000000001419</c:v>
                </c:pt>
                <c:pt idx="15495">
                  <c:v>0.1549600000000142</c:v>
                </c:pt>
                <c:pt idx="15496">
                  <c:v>0.15497000000001421</c:v>
                </c:pt>
                <c:pt idx="15497">
                  <c:v>0.15498000000001422</c:v>
                </c:pt>
                <c:pt idx="15498">
                  <c:v>0.15499000000001423</c:v>
                </c:pt>
                <c:pt idx="15499">
                  <c:v>0.15500000000001424</c:v>
                </c:pt>
                <c:pt idx="15500">
                  <c:v>0.15501000000001425</c:v>
                </c:pt>
                <c:pt idx="15501">
                  <c:v>0.15502000000001426</c:v>
                </c:pt>
                <c:pt idx="15502">
                  <c:v>0.15503000000001427</c:v>
                </c:pt>
                <c:pt idx="15503">
                  <c:v>0.15504000000001428</c:v>
                </c:pt>
                <c:pt idx="15504">
                  <c:v>0.15505000000001429</c:v>
                </c:pt>
                <c:pt idx="15505">
                  <c:v>0.1550600000000143</c:v>
                </c:pt>
                <c:pt idx="15506">
                  <c:v>0.15507000000001431</c:v>
                </c:pt>
                <c:pt idx="15507">
                  <c:v>0.15508000000001432</c:v>
                </c:pt>
                <c:pt idx="15508">
                  <c:v>0.15509000000001433</c:v>
                </c:pt>
                <c:pt idx="15509">
                  <c:v>0.15510000000001434</c:v>
                </c:pt>
                <c:pt idx="15510">
                  <c:v>0.15511000000001435</c:v>
                </c:pt>
                <c:pt idx="15511">
                  <c:v>0.15512000000001436</c:v>
                </c:pt>
                <c:pt idx="15512">
                  <c:v>0.15513000000001437</c:v>
                </c:pt>
                <c:pt idx="15513">
                  <c:v>0.15514000000001438</c:v>
                </c:pt>
                <c:pt idx="15514">
                  <c:v>0.15515000000001439</c:v>
                </c:pt>
                <c:pt idx="15515">
                  <c:v>0.1551600000000144</c:v>
                </c:pt>
                <c:pt idx="15516">
                  <c:v>0.15517000000001441</c:v>
                </c:pt>
                <c:pt idx="15517">
                  <c:v>0.15518000000001442</c:v>
                </c:pt>
                <c:pt idx="15518">
                  <c:v>0.15519000000001443</c:v>
                </c:pt>
                <c:pt idx="15519">
                  <c:v>0.15520000000001444</c:v>
                </c:pt>
                <c:pt idx="15520">
                  <c:v>0.15521000000001445</c:v>
                </c:pt>
                <c:pt idx="15521">
                  <c:v>0.15522000000001446</c:v>
                </c:pt>
                <c:pt idx="15522">
                  <c:v>0.15523000000001447</c:v>
                </c:pt>
                <c:pt idx="15523">
                  <c:v>0.15524000000001448</c:v>
                </c:pt>
                <c:pt idx="15524">
                  <c:v>0.15525000000001449</c:v>
                </c:pt>
                <c:pt idx="15525">
                  <c:v>0.1552600000000145</c:v>
                </c:pt>
                <c:pt idx="15526">
                  <c:v>0.15527000000001451</c:v>
                </c:pt>
                <c:pt idx="15527">
                  <c:v>0.15528000000001452</c:v>
                </c:pt>
                <c:pt idx="15528">
                  <c:v>0.15529000000001453</c:v>
                </c:pt>
                <c:pt idx="15529">
                  <c:v>0.15530000000001454</c:v>
                </c:pt>
                <c:pt idx="15530">
                  <c:v>0.15531000000001455</c:v>
                </c:pt>
                <c:pt idx="15531">
                  <c:v>0.15532000000001456</c:v>
                </c:pt>
                <c:pt idx="15532">
                  <c:v>0.15533000000001457</c:v>
                </c:pt>
                <c:pt idx="15533">
                  <c:v>0.15534000000001458</c:v>
                </c:pt>
                <c:pt idx="15534">
                  <c:v>0.15535000000001459</c:v>
                </c:pt>
                <c:pt idx="15535">
                  <c:v>0.1553600000000146</c:v>
                </c:pt>
                <c:pt idx="15536">
                  <c:v>0.15537000000001461</c:v>
                </c:pt>
                <c:pt idx="15537">
                  <c:v>0.15538000000001462</c:v>
                </c:pt>
                <c:pt idx="15538">
                  <c:v>0.15539000000001463</c:v>
                </c:pt>
                <c:pt idx="15539">
                  <c:v>0.15540000000001464</c:v>
                </c:pt>
                <c:pt idx="15540">
                  <c:v>0.15541000000001465</c:v>
                </c:pt>
                <c:pt idx="15541">
                  <c:v>0.15542000000001466</c:v>
                </c:pt>
                <c:pt idx="15542">
                  <c:v>0.15543000000001467</c:v>
                </c:pt>
                <c:pt idx="15543">
                  <c:v>0.15544000000001468</c:v>
                </c:pt>
                <c:pt idx="15544">
                  <c:v>0.15545000000001469</c:v>
                </c:pt>
                <c:pt idx="15545">
                  <c:v>0.1554600000000147</c:v>
                </c:pt>
                <c:pt idx="15546">
                  <c:v>0.15547000000001471</c:v>
                </c:pt>
                <c:pt idx="15547">
                  <c:v>0.15548000000001472</c:v>
                </c:pt>
                <c:pt idx="15548">
                  <c:v>0.15549000000001473</c:v>
                </c:pt>
                <c:pt idx="15549">
                  <c:v>0.15550000000001474</c:v>
                </c:pt>
                <c:pt idx="15550">
                  <c:v>0.15551000000001475</c:v>
                </c:pt>
                <c:pt idx="15551">
                  <c:v>0.15552000000001476</c:v>
                </c:pt>
                <c:pt idx="15552">
                  <c:v>0.15553000000001477</c:v>
                </c:pt>
                <c:pt idx="15553">
                  <c:v>0.15554000000001478</c:v>
                </c:pt>
                <c:pt idx="15554">
                  <c:v>0.15555000000001479</c:v>
                </c:pt>
                <c:pt idx="15555">
                  <c:v>0.1555600000000148</c:v>
                </c:pt>
                <c:pt idx="15556">
                  <c:v>0.15557000000001481</c:v>
                </c:pt>
                <c:pt idx="15557">
                  <c:v>0.15558000000001482</c:v>
                </c:pt>
                <c:pt idx="15558">
                  <c:v>0.15559000000001483</c:v>
                </c:pt>
                <c:pt idx="15559">
                  <c:v>0.15560000000001484</c:v>
                </c:pt>
                <c:pt idx="15560">
                  <c:v>0.15561000000001485</c:v>
                </c:pt>
                <c:pt idx="15561">
                  <c:v>0.15562000000001486</c:v>
                </c:pt>
                <c:pt idx="15562">
                  <c:v>0.15563000000001487</c:v>
                </c:pt>
                <c:pt idx="15563">
                  <c:v>0.15564000000001488</c:v>
                </c:pt>
                <c:pt idx="15564">
                  <c:v>0.15565000000001489</c:v>
                </c:pt>
                <c:pt idx="15565">
                  <c:v>0.1556600000000149</c:v>
                </c:pt>
                <c:pt idx="15566">
                  <c:v>0.15567000000001491</c:v>
                </c:pt>
                <c:pt idx="15567">
                  <c:v>0.15568000000001492</c:v>
                </c:pt>
                <c:pt idx="15568">
                  <c:v>0.15569000000001493</c:v>
                </c:pt>
                <c:pt idx="15569">
                  <c:v>0.15570000000001494</c:v>
                </c:pt>
                <c:pt idx="15570">
                  <c:v>0.15571000000001495</c:v>
                </c:pt>
                <c:pt idx="15571">
                  <c:v>0.15572000000001496</c:v>
                </c:pt>
                <c:pt idx="15572">
                  <c:v>0.15573000000001497</c:v>
                </c:pt>
                <c:pt idx="15573">
                  <c:v>0.15574000000001498</c:v>
                </c:pt>
                <c:pt idx="15574">
                  <c:v>0.15575000000001499</c:v>
                </c:pt>
                <c:pt idx="15575">
                  <c:v>0.155760000000015</c:v>
                </c:pt>
                <c:pt idx="15576">
                  <c:v>0.15577000000001501</c:v>
                </c:pt>
                <c:pt idx="15577">
                  <c:v>0.15578000000001502</c:v>
                </c:pt>
                <c:pt idx="15578">
                  <c:v>0.15579000000001503</c:v>
                </c:pt>
                <c:pt idx="15579">
                  <c:v>0.15580000000001504</c:v>
                </c:pt>
                <c:pt idx="15580">
                  <c:v>0.15581000000001505</c:v>
                </c:pt>
                <c:pt idx="15581">
                  <c:v>0.15582000000001506</c:v>
                </c:pt>
                <c:pt idx="15582">
                  <c:v>0.15583000000001507</c:v>
                </c:pt>
                <c:pt idx="15583">
                  <c:v>0.15584000000001508</c:v>
                </c:pt>
                <c:pt idx="15584">
                  <c:v>0.15585000000001509</c:v>
                </c:pt>
                <c:pt idx="15585">
                  <c:v>0.1558600000000151</c:v>
                </c:pt>
                <c:pt idx="15586">
                  <c:v>0.15587000000001511</c:v>
                </c:pt>
                <c:pt idx="15587">
                  <c:v>0.15588000000001512</c:v>
                </c:pt>
                <c:pt idx="15588">
                  <c:v>0.15589000000001513</c:v>
                </c:pt>
                <c:pt idx="15589">
                  <c:v>0.15590000000001514</c:v>
                </c:pt>
                <c:pt idx="15590">
                  <c:v>0.15591000000001515</c:v>
                </c:pt>
                <c:pt idx="15591">
                  <c:v>0.15592000000001516</c:v>
                </c:pt>
                <c:pt idx="15592">
                  <c:v>0.15593000000001517</c:v>
                </c:pt>
                <c:pt idx="15593">
                  <c:v>0.15594000000001518</c:v>
                </c:pt>
                <c:pt idx="15594">
                  <c:v>0.15595000000001519</c:v>
                </c:pt>
                <c:pt idx="15595">
                  <c:v>0.1559600000000152</c:v>
                </c:pt>
                <c:pt idx="15596">
                  <c:v>0.15597000000001521</c:v>
                </c:pt>
                <c:pt idx="15597">
                  <c:v>0.15598000000001522</c:v>
                </c:pt>
                <c:pt idx="15598">
                  <c:v>0.15599000000001523</c:v>
                </c:pt>
                <c:pt idx="15599">
                  <c:v>0.15600000000001524</c:v>
                </c:pt>
                <c:pt idx="15600">
                  <c:v>0.15601000000001525</c:v>
                </c:pt>
                <c:pt idx="15601">
                  <c:v>0.15602000000001526</c:v>
                </c:pt>
                <c:pt idx="15602">
                  <c:v>0.15603000000001527</c:v>
                </c:pt>
                <c:pt idx="15603">
                  <c:v>0.15604000000001528</c:v>
                </c:pt>
                <c:pt idx="15604">
                  <c:v>0.15605000000001529</c:v>
                </c:pt>
                <c:pt idx="15605">
                  <c:v>0.1560600000000153</c:v>
                </c:pt>
                <c:pt idx="15606">
                  <c:v>0.15607000000001531</c:v>
                </c:pt>
                <c:pt idx="15607">
                  <c:v>0.15608000000001532</c:v>
                </c:pt>
                <c:pt idx="15608">
                  <c:v>0.15609000000001533</c:v>
                </c:pt>
                <c:pt idx="15609">
                  <c:v>0.15610000000001534</c:v>
                </c:pt>
                <c:pt idx="15610">
                  <c:v>0.15611000000001535</c:v>
                </c:pt>
                <c:pt idx="15611">
                  <c:v>0.15612000000001536</c:v>
                </c:pt>
                <c:pt idx="15612">
                  <c:v>0.15613000000001537</c:v>
                </c:pt>
                <c:pt idx="15613">
                  <c:v>0.15614000000001538</c:v>
                </c:pt>
                <c:pt idx="15614">
                  <c:v>0.15615000000001539</c:v>
                </c:pt>
                <c:pt idx="15615">
                  <c:v>0.1561600000000154</c:v>
                </c:pt>
                <c:pt idx="15616">
                  <c:v>0.15617000000001541</c:v>
                </c:pt>
                <c:pt idx="15617">
                  <c:v>0.15618000000001542</c:v>
                </c:pt>
                <c:pt idx="15618">
                  <c:v>0.15619000000001543</c:v>
                </c:pt>
                <c:pt idx="15619">
                  <c:v>0.15620000000001544</c:v>
                </c:pt>
                <c:pt idx="15620">
                  <c:v>0.15621000000001545</c:v>
                </c:pt>
                <c:pt idx="15621">
                  <c:v>0.15622000000001546</c:v>
                </c:pt>
                <c:pt idx="15622">
                  <c:v>0.15623000000001547</c:v>
                </c:pt>
                <c:pt idx="15623">
                  <c:v>0.15624000000001548</c:v>
                </c:pt>
                <c:pt idx="15624">
                  <c:v>0.15625000000001549</c:v>
                </c:pt>
                <c:pt idx="15625">
                  <c:v>0.1562600000000155</c:v>
                </c:pt>
                <c:pt idx="15626">
                  <c:v>0.15627000000001551</c:v>
                </c:pt>
                <c:pt idx="15627">
                  <c:v>0.15628000000001552</c:v>
                </c:pt>
                <c:pt idx="15628">
                  <c:v>0.15629000000001553</c:v>
                </c:pt>
                <c:pt idx="15629">
                  <c:v>0.15630000000001554</c:v>
                </c:pt>
                <c:pt idx="15630">
                  <c:v>0.15631000000001555</c:v>
                </c:pt>
                <c:pt idx="15631">
                  <c:v>0.15632000000001556</c:v>
                </c:pt>
                <c:pt idx="15632">
                  <c:v>0.15633000000001557</c:v>
                </c:pt>
                <c:pt idx="15633">
                  <c:v>0.15634000000001558</c:v>
                </c:pt>
                <c:pt idx="15634">
                  <c:v>0.15635000000001559</c:v>
                </c:pt>
                <c:pt idx="15635">
                  <c:v>0.1563600000000156</c:v>
                </c:pt>
                <c:pt idx="15636">
                  <c:v>0.15637000000001561</c:v>
                </c:pt>
                <c:pt idx="15637">
                  <c:v>0.15638000000001562</c:v>
                </c:pt>
                <c:pt idx="15638">
                  <c:v>0.15639000000001563</c:v>
                </c:pt>
                <c:pt idx="15639">
                  <c:v>0.15640000000001564</c:v>
                </c:pt>
                <c:pt idx="15640">
                  <c:v>0.15641000000001565</c:v>
                </c:pt>
                <c:pt idx="15641">
                  <c:v>0.15642000000001566</c:v>
                </c:pt>
                <c:pt idx="15642">
                  <c:v>0.15643000000001567</c:v>
                </c:pt>
                <c:pt idx="15643">
                  <c:v>0.15644000000001568</c:v>
                </c:pt>
                <c:pt idx="15644">
                  <c:v>0.15645000000001569</c:v>
                </c:pt>
                <c:pt idx="15645">
                  <c:v>0.1564600000000157</c:v>
                </c:pt>
                <c:pt idx="15646">
                  <c:v>0.15647000000001571</c:v>
                </c:pt>
                <c:pt idx="15647">
                  <c:v>0.15648000000001572</c:v>
                </c:pt>
                <c:pt idx="15648">
                  <c:v>0.15649000000001573</c:v>
                </c:pt>
                <c:pt idx="15649">
                  <c:v>0.15650000000001574</c:v>
                </c:pt>
                <c:pt idx="15650">
                  <c:v>0.15651000000001575</c:v>
                </c:pt>
                <c:pt idx="15651">
                  <c:v>0.15652000000001576</c:v>
                </c:pt>
                <c:pt idx="15652">
                  <c:v>0.15653000000001577</c:v>
                </c:pt>
                <c:pt idx="15653">
                  <c:v>0.15654000000001578</c:v>
                </c:pt>
                <c:pt idx="15654">
                  <c:v>0.15655000000001579</c:v>
                </c:pt>
                <c:pt idx="15655">
                  <c:v>0.1565600000000158</c:v>
                </c:pt>
                <c:pt idx="15656">
                  <c:v>0.15657000000001581</c:v>
                </c:pt>
                <c:pt idx="15657">
                  <c:v>0.15658000000001582</c:v>
                </c:pt>
                <c:pt idx="15658">
                  <c:v>0.15659000000001583</c:v>
                </c:pt>
                <c:pt idx="15659">
                  <c:v>0.15660000000001584</c:v>
                </c:pt>
                <c:pt idx="15660">
                  <c:v>0.15661000000001585</c:v>
                </c:pt>
                <c:pt idx="15661">
                  <c:v>0.15662000000001586</c:v>
                </c:pt>
                <c:pt idx="15662">
                  <c:v>0.15663000000001587</c:v>
                </c:pt>
                <c:pt idx="15663">
                  <c:v>0.15664000000001588</c:v>
                </c:pt>
                <c:pt idx="15664">
                  <c:v>0.15665000000001589</c:v>
                </c:pt>
                <c:pt idx="15665">
                  <c:v>0.1566600000000159</c:v>
                </c:pt>
                <c:pt idx="15666">
                  <c:v>0.15667000000001591</c:v>
                </c:pt>
                <c:pt idx="15667">
                  <c:v>0.15668000000001592</c:v>
                </c:pt>
                <c:pt idx="15668">
                  <c:v>0.15669000000001593</c:v>
                </c:pt>
                <c:pt idx="15669">
                  <c:v>0.15670000000001594</c:v>
                </c:pt>
                <c:pt idx="15670">
                  <c:v>0.15671000000001595</c:v>
                </c:pt>
                <c:pt idx="15671">
                  <c:v>0.15672000000001596</c:v>
                </c:pt>
                <c:pt idx="15672">
                  <c:v>0.15673000000001597</c:v>
                </c:pt>
                <c:pt idx="15673">
                  <c:v>0.15674000000001598</c:v>
                </c:pt>
                <c:pt idx="15674">
                  <c:v>0.15675000000001599</c:v>
                </c:pt>
                <c:pt idx="15675">
                  <c:v>0.156760000000016</c:v>
                </c:pt>
                <c:pt idx="15676">
                  <c:v>0.15677000000001601</c:v>
                </c:pt>
                <c:pt idx="15677">
                  <c:v>0.15678000000001602</c:v>
                </c:pt>
                <c:pt idx="15678">
                  <c:v>0.15679000000001603</c:v>
                </c:pt>
                <c:pt idx="15679">
                  <c:v>0.15680000000001604</c:v>
                </c:pt>
                <c:pt idx="15680">
                  <c:v>0.15681000000001605</c:v>
                </c:pt>
                <c:pt idx="15681">
                  <c:v>0.15682000000001606</c:v>
                </c:pt>
                <c:pt idx="15682">
                  <c:v>0.15683000000001607</c:v>
                </c:pt>
                <c:pt idx="15683">
                  <c:v>0.15684000000001608</c:v>
                </c:pt>
                <c:pt idx="15684">
                  <c:v>0.15685000000001609</c:v>
                </c:pt>
                <c:pt idx="15685">
                  <c:v>0.1568600000000161</c:v>
                </c:pt>
                <c:pt idx="15686">
                  <c:v>0.15687000000001611</c:v>
                </c:pt>
                <c:pt idx="15687">
                  <c:v>0.15688000000001612</c:v>
                </c:pt>
                <c:pt idx="15688">
                  <c:v>0.15689000000001613</c:v>
                </c:pt>
                <c:pt idx="15689">
                  <c:v>0.15690000000001614</c:v>
                </c:pt>
                <c:pt idx="15690">
                  <c:v>0.15691000000001615</c:v>
                </c:pt>
                <c:pt idx="15691">
                  <c:v>0.15692000000001616</c:v>
                </c:pt>
                <c:pt idx="15692">
                  <c:v>0.15693000000001617</c:v>
                </c:pt>
                <c:pt idx="15693">
                  <c:v>0.15694000000001618</c:v>
                </c:pt>
                <c:pt idx="15694">
                  <c:v>0.15695000000001619</c:v>
                </c:pt>
                <c:pt idx="15695">
                  <c:v>0.1569600000000162</c:v>
                </c:pt>
                <c:pt idx="15696">
                  <c:v>0.15697000000001621</c:v>
                </c:pt>
                <c:pt idx="15697">
                  <c:v>0.15698000000001622</c:v>
                </c:pt>
                <c:pt idx="15698">
                  <c:v>0.15699000000001623</c:v>
                </c:pt>
                <c:pt idx="15699">
                  <c:v>0.15700000000001624</c:v>
                </c:pt>
                <c:pt idx="15700">
                  <c:v>0.15701000000001625</c:v>
                </c:pt>
                <c:pt idx="15701">
                  <c:v>0.15702000000001626</c:v>
                </c:pt>
                <c:pt idx="15702">
                  <c:v>0.15703000000001627</c:v>
                </c:pt>
                <c:pt idx="15703">
                  <c:v>0.15704000000001628</c:v>
                </c:pt>
                <c:pt idx="15704">
                  <c:v>0.15705000000001629</c:v>
                </c:pt>
                <c:pt idx="15705">
                  <c:v>0.1570600000000163</c:v>
                </c:pt>
                <c:pt idx="15706">
                  <c:v>0.15707000000001631</c:v>
                </c:pt>
                <c:pt idx="15707">
                  <c:v>0.15708000000001632</c:v>
                </c:pt>
                <c:pt idx="15708">
                  <c:v>0.15709000000001633</c:v>
                </c:pt>
                <c:pt idx="15709">
                  <c:v>0.15710000000001634</c:v>
                </c:pt>
                <c:pt idx="15710">
                  <c:v>0.15711000000001635</c:v>
                </c:pt>
                <c:pt idx="15711">
                  <c:v>0.15712000000001636</c:v>
                </c:pt>
                <c:pt idx="15712">
                  <c:v>0.15713000000001637</c:v>
                </c:pt>
                <c:pt idx="15713">
                  <c:v>0.15714000000001638</c:v>
                </c:pt>
                <c:pt idx="15714">
                  <c:v>0.15715000000001639</c:v>
                </c:pt>
                <c:pt idx="15715">
                  <c:v>0.1571600000000164</c:v>
                </c:pt>
                <c:pt idx="15716">
                  <c:v>0.15717000000001641</c:v>
                </c:pt>
                <c:pt idx="15717">
                  <c:v>0.15718000000001642</c:v>
                </c:pt>
                <c:pt idx="15718">
                  <c:v>0.15719000000001643</c:v>
                </c:pt>
                <c:pt idx="15719">
                  <c:v>0.15720000000001644</c:v>
                </c:pt>
                <c:pt idx="15720">
                  <c:v>0.15721000000001645</c:v>
                </c:pt>
                <c:pt idx="15721">
                  <c:v>0.15722000000001646</c:v>
                </c:pt>
                <c:pt idx="15722">
                  <c:v>0.15723000000001647</c:v>
                </c:pt>
                <c:pt idx="15723">
                  <c:v>0.15724000000001648</c:v>
                </c:pt>
                <c:pt idx="15724">
                  <c:v>0.15725000000001649</c:v>
                </c:pt>
                <c:pt idx="15725">
                  <c:v>0.1572600000000165</c:v>
                </c:pt>
                <c:pt idx="15726">
                  <c:v>0.15727000000001651</c:v>
                </c:pt>
                <c:pt idx="15727">
                  <c:v>0.15728000000001652</c:v>
                </c:pt>
                <c:pt idx="15728">
                  <c:v>0.15729000000001653</c:v>
                </c:pt>
                <c:pt idx="15729">
                  <c:v>0.15730000000001654</c:v>
                </c:pt>
                <c:pt idx="15730">
                  <c:v>0.15731000000001655</c:v>
                </c:pt>
                <c:pt idx="15731">
                  <c:v>0.15732000000001656</c:v>
                </c:pt>
                <c:pt idx="15732">
                  <c:v>0.15733000000001657</c:v>
                </c:pt>
                <c:pt idx="15733">
                  <c:v>0.15734000000001658</c:v>
                </c:pt>
                <c:pt idx="15734">
                  <c:v>0.15735000000001659</c:v>
                </c:pt>
                <c:pt idx="15735">
                  <c:v>0.1573600000000166</c:v>
                </c:pt>
                <c:pt idx="15736">
                  <c:v>0.15737000000001661</c:v>
                </c:pt>
                <c:pt idx="15737">
                  <c:v>0.15738000000001662</c:v>
                </c:pt>
                <c:pt idx="15738">
                  <c:v>0.15739000000001663</c:v>
                </c:pt>
                <c:pt idx="15739">
                  <c:v>0.15740000000001664</c:v>
                </c:pt>
                <c:pt idx="15740">
                  <c:v>0.15741000000001665</c:v>
                </c:pt>
                <c:pt idx="15741">
                  <c:v>0.15742000000001666</c:v>
                </c:pt>
                <c:pt idx="15742">
                  <c:v>0.15743000000001667</c:v>
                </c:pt>
                <c:pt idx="15743">
                  <c:v>0.15744000000001668</c:v>
                </c:pt>
                <c:pt idx="15744">
                  <c:v>0.15745000000001669</c:v>
                </c:pt>
                <c:pt idx="15745">
                  <c:v>0.1574600000000167</c:v>
                </c:pt>
                <c:pt idx="15746">
                  <c:v>0.15747000000001671</c:v>
                </c:pt>
                <c:pt idx="15747">
                  <c:v>0.15748000000001672</c:v>
                </c:pt>
                <c:pt idx="15748">
                  <c:v>0.15749000000001673</c:v>
                </c:pt>
                <c:pt idx="15749">
                  <c:v>0.15750000000001674</c:v>
                </c:pt>
                <c:pt idx="15750">
                  <c:v>0.15751000000001675</c:v>
                </c:pt>
                <c:pt idx="15751">
                  <c:v>0.15752000000001676</c:v>
                </c:pt>
                <c:pt idx="15752">
                  <c:v>0.15753000000001677</c:v>
                </c:pt>
                <c:pt idx="15753">
                  <c:v>0.15754000000001678</c:v>
                </c:pt>
                <c:pt idx="15754">
                  <c:v>0.15755000000001679</c:v>
                </c:pt>
                <c:pt idx="15755">
                  <c:v>0.1575600000000168</c:v>
                </c:pt>
                <c:pt idx="15756">
                  <c:v>0.15757000000001681</c:v>
                </c:pt>
                <c:pt idx="15757">
                  <c:v>0.15758000000001682</c:v>
                </c:pt>
                <c:pt idx="15758">
                  <c:v>0.15759000000001683</c:v>
                </c:pt>
                <c:pt idx="15759">
                  <c:v>0.15760000000001684</c:v>
                </c:pt>
                <c:pt idx="15760">
                  <c:v>0.15761000000001685</c:v>
                </c:pt>
                <c:pt idx="15761">
                  <c:v>0.15762000000001686</c:v>
                </c:pt>
                <c:pt idx="15762">
                  <c:v>0.15763000000001687</c:v>
                </c:pt>
                <c:pt idx="15763">
                  <c:v>0.15764000000001688</c:v>
                </c:pt>
                <c:pt idx="15764">
                  <c:v>0.15765000000001689</c:v>
                </c:pt>
                <c:pt idx="15765">
                  <c:v>0.1576600000000169</c:v>
                </c:pt>
                <c:pt idx="15766">
                  <c:v>0.15767000000001691</c:v>
                </c:pt>
                <c:pt idx="15767">
                  <c:v>0.15768000000001692</c:v>
                </c:pt>
                <c:pt idx="15768">
                  <c:v>0.15769000000001693</c:v>
                </c:pt>
                <c:pt idx="15769">
                  <c:v>0.15770000000001694</c:v>
                </c:pt>
                <c:pt idx="15770">
                  <c:v>0.15771000000001695</c:v>
                </c:pt>
                <c:pt idx="15771">
                  <c:v>0.15772000000001696</c:v>
                </c:pt>
                <c:pt idx="15772">
                  <c:v>0.15773000000001697</c:v>
                </c:pt>
                <c:pt idx="15773">
                  <c:v>0.15774000000001698</c:v>
                </c:pt>
                <c:pt idx="15774">
                  <c:v>0.15775000000001699</c:v>
                </c:pt>
                <c:pt idx="15775">
                  <c:v>0.157760000000017</c:v>
                </c:pt>
                <c:pt idx="15776">
                  <c:v>0.15777000000001701</c:v>
                </c:pt>
                <c:pt idx="15777">
                  <c:v>0.15778000000001702</c:v>
                </c:pt>
                <c:pt idx="15778">
                  <c:v>0.15779000000001703</c:v>
                </c:pt>
                <c:pt idx="15779">
                  <c:v>0.15780000000001704</c:v>
                </c:pt>
                <c:pt idx="15780">
                  <c:v>0.15781000000001705</c:v>
                </c:pt>
                <c:pt idx="15781">
                  <c:v>0.15782000000001706</c:v>
                </c:pt>
                <c:pt idx="15782">
                  <c:v>0.15783000000001707</c:v>
                </c:pt>
                <c:pt idx="15783">
                  <c:v>0.15784000000001708</c:v>
                </c:pt>
                <c:pt idx="15784">
                  <c:v>0.15785000000001709</c:v>
                </c:pt>
                <c:pt idx="15785">
                  <c:v>0.1578600000000171</c:v>
                </c:pt>
                <c:pt idx="15786">
                  <c:v>0.15787000000001711</c:v>
                </c:pt>
                <c:pt idx="15787">
                  <c:v>0.15788000000001712</c:v>
                </c:pt>
                <c:pt idx="15788">
                  <c:v>0.15789000000001713</c:v>
                </c:pt>
                <c:pt idx="15789">
                  <c:v>0.15790000000001714</c:v>
                </c:pt>
                <c:pt idx="15790">
                  <c:v>0.15791000000001715</c:v>
                </c:pt>
                <c:pt idx="15791">
                  <c:v>0.15792000000001716</c:v>
                </c:pt>
                <c:pt idx="15792">
                  <c:v>0.15793000000001717</c:v>
                </c:pt>
                <c:pt idx="15793">
                  <c:v>0.15794000000001718</c:v>
                </c:pt>
                <c:pt idx="15794">
                  <c:v>0.15795000000001719</c:v>
                </c:pt>
                <c:pt idx="15795">
                  <c:v>0.1579600000000172</c:v>
                </c:pt>
                <c:pt idx="15796">
                  <c:v>0.15797000000001721</c:v>
                </c:pt>
                <c:pt idx="15797">
                  <c:v>0.15798000000001722</c:v>
                </c:pt>
                <c:pt idx="15798">
                  <c:v>0.15799000000001723</c:v>
                </c:pt>
                <c:pt idx="15799">
                  <c:v>0.15800000000001724</c:v>
                </c:pt>
                <c:pt idx="15800">
                  <c:v>0.15801000000001725</c:v>
                </c:pt>
                <c:pt idx="15801">
                  <c:v>0.15802000000001726</c:v>
                </c:pt>
                <c:pt idx="15802">
                  <c:v>0.15803000000001727</c:v>
                </c:pt>
                <c:pt idx="15803">
                  <c:v>0.15804000000001728</c:v>
                </c:pt>
                <c:pt idx="15804">
                  <c:v>0.15805000000001729</c:v>
                </c:pt>
                <c:pt idx="15805">
                  <c:v>0.1580600000000173</c:v>
                </c:pt>
                <c:pt idx="15806">
                  <c:v>0.15807000000001731</c:v>
                </c:pt>
                <c:pt idx="15807">
                  <c:v>0.15808000000001732</c:v>
                </c:pt>
                <c:pt idx="15808">
                  <c:v>0.15809000000001733</c:v>
                </c:pt>
                <c:pt idx="15809">
                  <c:v>0.15810000000001734</c:v>
                </c:pt>
                <c:pt idx="15810">
                  <c:v>0.15811000000001735</c:v>
                </c:pt>
                <c:pt idx="15811">
                  <c:v>0.15812000000001736</c:v>
                </c:pt>
                <c:pt idx="15812">
                  <c:v>0.15813000000001737</c:v>
                </c:pt>
                <c:pt idx="15813">
                  <c:v>0.15814000000001738</c:v>
                </c:pt>
                <c:pt idx="15814">
                  <c:v>0.15815000000001739</c:v>
                </c:pt>
                <c:pt idx="15815">
                  <c:v>0.1581600000000174</c:v>
                </c:pt>
                <c:pt idx="15816">
                  <c:v>0.15817000000001741</c:v>
                </c:pt>
                <c:pt idx="15817">
                  <c:v>0.15818000000001742</c:v>
                </c:pt>
                <c:pt idx="15818">
                  <c:v>0.15819000000001743</c:v>
                </c:pt>
                <c:pt idx="15819">
                  <c:v>0.15820000000001744</c:v>
                </c:pt>
                <c:pt idx="15820">
                  <c:v>0.15821000000001745</c:v>
                </c:pt>
                <c:pt idx="15821">
                  <c:v>0.15822000000001746</c:v>
                </c:pt>
                <c:pt idx="15822">
                  <c:v>0.15823000000001747</c:v>
                </c:pt>
                <c:pt idx="15823">
                  <c:v>0.15824000000001748</c:v>
                </c:pt>
                <c:pt idx="15824">
                  <c:v>0.15825000000001749</c:v>
                </c:pt>
                <c:pt idx="15825">
                  <c:v>0.1582600000000175</c:v>
                </c:pt>
                <c:pt idx="15826">
                  <c:v>0.15827000000001751</c:v>
                </c:pt>
                <c:pt idx="15827">
                  <c:v>0.15828000000001752</c:v>
                </c:pt>
                <c:pt idx="15828">
                  <c:v>0.15829000000001753</c:v>
                </c:pt>
                <c:pt idx="15829">
                  <c:v>0.15830000000001754</c:v>
                </c:pt>
                <c:pt idx="15830">
                  <c:v>0.15831000000001755</c:v>
                </c:pt>
                <c:pt idx="15831">
                  <c:v>0.15832000000001756</c:v>
                </c:pt>
                <c:pt idx="15832">
                  <c:v>0.15833000000001757</c:v>
                </c:pt>
                <c:pt idx="15833">
                  <c:v>0.15834000000001758</c:v>
                </c:pt>
                <c:pt idx="15834">
                  <c:v>0.15835000000001759</c:v>
                </c:pt>
                <c:pt idx="15835">
                  <c:v>0.1583600000000176</c:v>
                </c:pt>
                <c:pt idx="15836">
                  <c:v>0.15837000000001761</c:v>
                </c:pt>
                <c:pt idx="15837">
                  <c:v>0.15838000000001762</c:v>
                </c:pt>
                <c:pt idx="15838">
                  <c:v>0.15839000000001763</c:v>
                </c:pt>
                <c:pt idx="15839">
                  <c:v>0.15840000000001764</c:v>
                </c:pt>
                <c:pt idx="15840">
                  <c:v>0.15841000000001765</c:v>
                </c:pt>
                <c:pt idx="15841">
                  <c:v>0.15842000000001766</c:v>
                </c:pt>
                <c:pt idx="15842">
                  <c:v>0.15843000000001767</c:v>
                </c:pt>
                <c:pt idx="15843">
                  <c:v>0.15844000000001768</c:v>
                </c:pt>
                <c:pt idx="15844">
                  <c:v>0.15845000000001769</c:v>
                </c:pt>
                <c:pt idx="15845">
                  <c:v>0.1584600000000177</c:v>
                </c:pt>
                <c:pt idx="15846">
                  <c:v>0.15847000000001771</c:v>
                </c:pt>
                <c:pt idx="15847">
                  <c:v>0.15848000000001772</c:v>
                </c:pt>
                <c:pt idx="15848">
                  <c:v>0.15849000000001773</c:v>
                </c:pt>
                <c:pt idx="15849">
                  <c:v>0.15850000000001774</c:v>
                </c:pt>
                <c:pt idx="15850">
                  <c:v>0.15851000000001775</c:v>
                </c:pt>
                <c:pt idx="15851">
                  <c:v>0.15852000000001776</c:v>
                </c:pt>
                <c:pt idx="15852">
                  <c:v>0.15853000000001777</c:v>
                </c:pt>
                <c:pt idx="15853">
                  <c:v>0.15854000000001778</c:v>
                </c:pt>
                <c:pt idx="15854">
                  <c:v>0.15855000000001779</c:v>
                </c:pt>
                <c:pt idx="15855">
                  <c:v>0.1585600000000178</c:v>
                </c:pt>
                <c:pt idx="15856">
                  <c:v>0.15857000000001781</c:v>
                </c:pt>
                <c:pt idx="15857">
                  <c:v>0.15858000000001782</c:v>
                </c:pt>
                <c:pt idx="15858">
                  <c:v>0.15859000000001783</c:v>
                </c:pt>
                <c:pt idx="15859">
                  <c:v>0.15860000000001784</c:v>
                </c:pt>
                <c:pt idx="15860">
                  <c:v>0.15861000000001785</c:v>
                </c:pt>
                <c:pt idx="15861">
                  <c:v>0.15862000000001786</c:v>
                </c:pt>
                <c:pt idx="15862">
                  <c:v>0.15863000000001787</c:v>
                </c:pt>
                <c:pt idx="15863">
                  <c:v>0.15864000000001788</c:v>
                </c:pt>
                <c:pt idx="15864">
                  <c:v>0.15865000000001789</c:v>
                </c:pt>
                <c:pt idx="15865">
                  <c:v>0.1586600000000179</c:v>
                </c:pt>
                <c:pt idx="15866">
                  <c:v>0.15867000000001791</c:v>
                </c:pt>
                <c:pt idx="15867">
                  <c:v>0.15868000000001792</c:v>
                </c:pt>
                <c:pt idx="15868">
                  <c:v>0.15869000000001793</c:v>
                </c:pt>
                <c:pt idx="15869">
                  <c:v>0.15870000000001794</c:v>
                </c:pt>
                <c:pt idx="15870">
                  <c:v>0.15871000000001795</c:v>
                </c:pt>
                <c:pt idx="15871">
                  <c:v>0.15872000000001796</c:v>
                </c:pt>
                <c:pt idx="15872">
                  <c:v>0.15873000000001797</c:v>
                </c:pt>
                <c:pt idx="15873">
                  <c:v>0.15874000000001798</c:v>
                </c:pt>
                <c:pt idx="15874">
                  <c:v>0.15875000000001799</c:v>
                </c:pt>
                <c:pt idx="15875">
                  <c:v>0.158760000000018</c:v>
                </c:pt>
                <c:pt idx="15876">
                  <c:v>0.15877000000001801</c:v>
                </c:pt>
                <c:pt idx="15877">
                  <c:v>0.15878000000001802</c:v>
                </c:pt>
                <c:pt idx="15878">
                  <c:v>0.15879000000001803</c:v>
                </c:pt>
                <c:pt idx="15879">
                  <c:v>0.15880000000001804</c:v>
                </c:pt>
                <c:pt idx="15880">
                  <c:v>0.15881000000001805</c:v>
                </c:pt>
                <c:pt idx="15881">
                  <c:v>0.15882000000001806</c:v>
                </c:pt>
                <c:pt idx="15882">
                  <c:v>0.15883000000001807</c:v>
                </c:pt>
                <c:pt idx="15883">
                  <c:v>0.15884000000001808</c:v>
                </c:pt>
                <c:pt idx="15884">
                  <c:v>0.15885000000001809</c:v>
                </c:pt>
                <c:pt idx="15885">
                  <c:v>0.1588600000000181</c:v>
                </c:pt>
                <c:pt idx="15886">
                  <c:v>0.15887000000001811</c:v>
                </c:pt>
                <c:pt idx="15887">
                  <c:v>0.15888000000001812</c:v>
                </c:pt>
                <c:pt idx="15888">
                  <c:v>0.15889000000001813</c:v>
                </c:pt>
                <c:pt idx="15889">
                  <c:v>0.15890000000001814</c:v>
                </c:pt>
                <c:pt idx="15890">
                  <c:v>0.15891000000001815</c:v>
                </c:pt>
                <c:pt idx="15891">
                  <c:v>0.15892000000001816</c:v>
                </c:pt>
                <c:pt idx="15892">
                  <c:v>0.15893000000001817</c:v>
                </c:pt>
                <c:pt idx="15893">
                  <c:v>0.15894000000001818</c:v>
                </c:pt>
                <c:pt idx="15894">
                  <c:v>0.15895000000001819</c:v>
                </c:pt>
                <c:pt idx="15895">
                  <c:v>0.1589600000000182</c:v>
                </c:pt>
                <c:pt idx="15896">
                  <c:v>0.15897000000001821</c:v>
                </c:pt>
                <c:pt idx="15897">
                  <c:v>0.15898000000001822</c:v>
                </c:pt>
                <c:pt idx="15898">
                  <c:v>0.15899000000001823</c:v>
                </c:pt>
                <c:pt idx="15899">
                  <c:v>0.15900000000001824</c:v>
                </c:pt>
                <c:pt idx="15900">
                  <c:v>0.15901000000001825</c:v>
                </c:pt>
                <c:pt idx="15901">
                  <c:v>0.15902000000001826</c:v>
                </c:pt>
                <c:pt idx="15902">
                  <c:v>0.15903000000001827</c:v>
                </c:pt>
                <c:pt idx="15903">
                  <c:v>0.15904000000001828</c:v>
                </c:pt>
                <c:pt idx="15904">
                  <c:v>0.15905000000001829</c:v>
                </c:pt>
                <c:pt idx="15905">
                  <c:v>0.1590600000000183</c:v>
                </c:pt>
                <c:pt idx="15906">
                  <c:v>0.15907000000001831</c:v>
                </c:pt>
                <c:pt idx="15907">
                  <c:v>0.15908000000001832</c:v>
                </c:pt>
                <c:pt idx="15908">
                  <c:v>0.15909000000001833</c:v>
                </c:pt>
                <c:pt idx="15909">
                  <c:v>0.15910000000001834</c:v>
                </c:pt>
                <c:pt idx="15910">
                  <c:v>0.15911000000001835</c:v>
                </c:pt>
                <c:pt idx="15911">
                  <c:v>0.15912000000001836</c:v>
                </c:pt>
                <c:pt idx="15912">
                  <c:v>0.15913000000001837</c:v>
                </c:pt>
                <c:pt idx="15913">
                  <c:v>0.15914000000001838</c:v>
                </c:pt>
                <c:pt idx="15914">
                  <c:v>0.15915000000001839</c:v>
                </c:pt>
                <c:pt idx="15915">
                  <c:v>0.1591600000000184</c:v>
                </c:pt>
                <c:pt idx="15916">
                  <c:v>0.15917000000001841</c:v>
                </c:pt>
                <c:pt idx="15917">
                  <c:v>0.15918000000001842</c:v>
                </c:pt>
                <c:pt idx="15918">
                  <c:v>0.15919000000001843</c:v>
                </c:pt>
                <c:pt idx="15919">
                  <c:v>0.15920000000001844</c:v>
                </c:pt>
                <c:pt idx="15920">
                  <c:v>0.15921000000001845</c:v>
                </c:pt>
                <c:pt idx="15921">
                  <c:v>0.15922000000001846</c:v>
                </c:pt>
                <c:pt idx="15922">
                  <c:v>0.15923000000001847</c:v>
                </c:pt>
                <c:pt idx="15923">
                  <c:v>0.15924000000001848</c:v>
                </c:pt>
                <c:pt idx="15924">
                  <c:v>0.15925000000001849</c:v>
                </c:pt>
                <c:pt idx="15925">
                  <c:v>0.1592600000000185</c:v>
                </c:pt>
                <c:pt idx="15926">
                  <c:v>0.15927000000001851</c:v>
                </c:pt>
                <c:pt idx="15927">
                  <c:v>0.15928000000001852</c:v>
                </c:pt>
                <c:pt idx="15928">
                  <c:v>0.15929000000001853</c:v>
                </c:pt>
                <c:pt idx="15929">
                  <c:v>0.15930000000001854</c:v>
                </c:pt>
                <c:pt idx="15930">
                  <c:v>0.15931000000001855</c:v>
                </c:pt>
                <c:pt idx="15931">
                  <c:v>0.15932000000001856</c:v>
                </c:pt>
                <c:pt idx="15932">
                  <c:v>0.15933000000001857</c:v>
                </c:pt>
                <c:pt idx="15933">
                  <c:v>0.15934000000001858</c:v>
                </c:pt>
                <c:pt idx="15934">
                  <c:v>0.15935000000001859</c:v>
                </c:pt>
                <c:pt idx="15935">
                  <c:v>0.1593600000000186</c:v>
                </c:pt>
                <c:pt idx="15936">
                  <c:v>0.15937000000001861</c:v>
                </c:pt>
                <c:pt idx="15937">
                  <c:v>0.15938000000001862</c:v>
                </c:pt>
                <c:pt idx="15938">
                  <c:v>0.15939000000001863</c:v>
                </c:pt>
                <c:pt idx="15939">
                  <c:v>0.15940000000001864</c:v>
                </c:pt>
                <c:pt idx="15940">
                  <c:v>0.15941000000001865</c:v>
                </c:pt>
                <c:pt idx="15941">
                  <c:v>0.15942000000001866</c:v>
                </c:pt>
                <c:pt idx="15942">
                  <c:v>0.15943000000001867</c:v>
                </c:pt>
                <c:pt idx="15943">
                  <c:v>0.15944000000001868</c:v>
                </c:pt>
                <c:pt idx="15944">
                  <c:v>0.15945000000001869</c:v>
                </c:pt>
                <c:pt idx="15945">
                  <c:v>0.1594600000000187</c:v>
                </c:pt>
                <c:pt idx="15946">
                  <c:v>0.15947000000001871</c:v>
                </c:pt>
                <c:pt idx="15947">
                  <c:v>0.15948000000001872</c:v>
                </c:pt>
                <c:pt idx="15948">
                  <c:v>0.15949000000001873</c:v>
                </c:pt>
                <c:pt idx="15949">
                  <c:v>0.15950000000001874</c:v>
                </c:pt>
                <c:pt idx="15950">
                  <c:v>0.15951000000001875</c:v>
                </c:pt>
                <c:pt idx="15951">
                  <c:v>0.15952000000001876</c:v>
                </c:pt>
                <c:pt idx="15952">
                  <c:v>0.15953000000001877</c:v>
                </c:pt>
                <c:pt idx="15953">
                  <c:v>0.15954000000001878</c:v>
                </c:pt>
                <c:pt idx="15954">
                  <c:v>0.15955000000001879</c:v>
                </c:pt>
                <c:pt idx="15955">
                  <c:v>0.1595600000000188</c:v>
                </c:pt>
                <c:pt idx="15956">
                  <c:v>0.15957000000001881</c:v>
                </c:pt>
                <c:pt idx="15957">
                  <c:v>0.15958000000001882</c:v>
                </c:pt>
                <c:pt idx="15958">
                  <c:v>0.15959000000001883</c:v>
                </c:pt>
                <c:pt idx="15959">
                  <c:v>0.15960000000001884</c:v>
                </c:pt>
                <c:pt idx="15960">
                  <c:v>0.15961000000001885</c:v>
                </c:pt>
                <c:pt idx="15961">
                  <c:v>0.15962000000001886</c:v>
                </c:pt>
                <c:pt idx="15962">
                  <c:v>0.15963000000001887</c:v>
                </c:pt>
                <c:pt idx="15963">
                  <c:v>0.15964000000001888</c:v>
                </c:pt>
                <c:pt idx="15964">
                  <c:v>0.15965000000001889</c:v>
                </c:pt>
                <c:pt idx="15965">
                  <c:v>0.1596600000000189</c:v>
                </c:pt>
                <c:pt idx="15966">
                  <c:v>0.15967000000001891</c:v>
                </c:pt>
                <c:pt idx="15967">
                  <c:v>0.15968000000001892</c:v>
                </c:pt>
                <c:pt idx="15968">
                  <c:v>0.15969000000001893</c:v>
                </c:pt>
                <c:pt idx="15969">
                  <c:v>0.15970000000001894</c:v>
                </c:pt>
                <c:pt idx="15970">
                  <c:v>0.15971000000001895</c:v>
                </c:pt>
                <c:pt idx="15971">
                  <c:v>0.15972000000001896</c:v>
                </c:pt>
                <c:pt idx="15972">
                  <c:v>0.15973000000001897</c:v>
                </c:pt>
                <c:pt idx="15973">
                  <c:v>0.15974000000001898</c:v>
                </c:pt>
                <c:pt idx="15974">
                  <c:v>0.15975000000001899</c:v>
                </c:pt>
                <c:pt idx="15975">
                  <c:v>0.159760000000019</c:v>
                </c:pt>
                <c:pt idx="15976">
                  <c:v>0.15977000000001901</c:v>
                </c:pt>
                <c:pt idx="15977">
                  <c:v>0.15978000000001902</c:v>
                </c:pt>
                <c:pt idx="15978">
                  <c:v>0.15979000000001903</c:v>
                </c:pt>
                <c:pt idx="15979">
                  <c:v>0.15980000000001904</c:v>
                </c:pt>
                <c:pt idx="15980">
                  <c:v>0.15981000000001905</c:v>
                </c:pt>
                <c:pt idx="15981">
                  <c:v>0.15982000000001906</c:v>
                </c:pt>
                <c:pt idx="15982">
                  <c:v>0.15983000000001907</c:v>
                </c:pt>
                <c:pt idx="15983">
                  <c:v>0.15984000000001908</c:v>
                </c:pt>
                <c:pt idx="15984">
                  <c:v>0.15985000000001909</c:v>
                </c:pt>
                <c:pt idx="15985">
                  <c:v>0.1598600000000191</c:v>
                </c:pt>
                <c:pt idx="15986">
                  <c:v>0.15987000000001911</c:v>
                </c:pt>
                <c:pt idx="15987">
                  <c:v>0.15988000000001912</c:v>
                </c:pt>
                <c:pt idx="15988">
                  <c:v>0.15989000000001913</c:v>
                </c:pt>
                <c:pt idx="15989">
                  <c:v>0.15990000000001914</c:v>
                </c:pt>
                <c:pt idx="15990">
                  <c:v>0.15991000000001915</c:v>
                </c:pt>
                <c:pt idx="15991">
                  <c:v>0.15992000000001916</c:v>
                </c:pt>
                <c:pt idx="15992">
                  <c:v>0.15993000000001917</c:v>
                </c:pt>
                <c:pt idx="15993">
                  <c:v>0.15994000000001918</c:v>
                </c:pt>
                <c:pt idx="15994">
                  <c:v>0.15995000000001919</c:v>
                </c:pt>
                <c:pt idx="15995">
                  <c:v>0.1599600000000192</c:v>
                </c:pt>
                <c:pt idx="15996">
                  <c:v>0.15997000000001921</c:v>
                </c:pt>
                <c:pt idx="15997">
                  <c:v>0.15998000000001922</c:v>
                </c:pt>
                <c:pt idx="15998">
                  <c:v>0.15999000000001923</c:v>
                </c:pt>
                <c:pt idx="15999">
                  <c:v>0.16000000000001924</c:v>
                </c:pt>
                <c:pt idx="16000">
                  <c:v>0.16001000000001925</c:v>
                </c:pt>
                <c:pt idx="16001">
                  <c:v>0.16002000000001926</c:v>
                </c:pt>
                <c:pt idx="16002">
                  <c:v>0.16003000000001927</c:v>
                </c:pt>
                <c:pt idx="16003">
                  <c:v>0.16004000000001928</c:v>
                </c:pt>
                <c:pt idx="16004">
                  <c:v>0.16005000000001929</c:v>
                </c:pt>
                <c:pt idx="16005">
                  <c:v>0.1600600000000193</c:v>
                </c:pt>
                <c:pt idx="16006">
                  <c:v>0.16007000000001931</c:v>
                </c:pt>
                <c:pt idx="16007">
                  <c:v>0.16008000000001932</c:v>
                </c:pt>
                <c:pt idx="16008">
                  <c:v>0.16009000000001933</c:v>
                </c:pt>
                <c:pt idx="16009">
                  <c:v>0.16010000000001934</c:v>
                </c:pt>
                <c:pt idx="16010">
                  <c:v>0.16011000000001935</c:v>
                </c:pt>
                <c:pt idx="16011">
                  <c:v>0.16012000000001936</c:v>
                </c:pt>
                <c:pt idx="16012">
                  <c:v>0.16013000000001937</c:v>
                </c:pt>
                <c:pt idx="16013">
                  <c:v>0.16014000000001938</c:v>
                </c:pt>
                <c:pt idx="16014">
                  <c:v>0.16015000000001939</c:v>
                </c:pt>
                <c:pt idx="16015">
                  <c:v>0.1601600000000194</c:v>
                </c:pt>
                <c:pt idx="16016">
                  <c:v>0.16017000000001941</c:v>
                </c:pt>
                <c:pt idx="16017">
                  <c:v>0.16018000000001942</c:v>
                </c:pt>
                <c:pt idx="16018">
                  <c:v>0.16019000000001943</c:v>
                </c:pt>
                <c:pt idx="16019">
                  <c:v>0.16020000000001944</c:v>
                </c:pt>
                <c:pt idx="16020">
                  <c:v>0.16021000000001945</c:v>
                </c:pt>
                <c:pt idx="16021">
                  <c:v>0.16022000000001946</c:v>
                </c:pt>
                <c:pt idx="16022">
                  <c:v>0.16023000000001947</c:v>
                </c:pt>
                <c:pt idx="16023">
                  <c:v>0.16024000000001948</c:v>
                </c:pt>
                <c:pt idx="16024">
                  <c:v>0.16025000000001949</c:v>
                </c:pt>
                <c:pt idx="16025">
                  <c:v>0.1602600000000195</c:v>
                </c:pt>
                <c:pt idx="16026">
                  <c:v>0.16027000000001951</c:v>
                </c:pt>
                <c:pt idx="16027">
                  <c:v>0.16028000000001952</c:v>
                </c:pt>
                <c:pt idx="16028">
                  <c:v>0.16029000000001953</c:v>
                </c:pt>
                <c:pt idx="16029">
                  <c:v>0.16030000000001954</c:v>
                </c:pt>
                <c:pt idx="16030">
                  <c:v>0.16031000000001955</c:v>
                </c:pt>
                <c:pt idx="16031">
                  <c:v>0.16032000000001956</c:v>
                </c:pt>
                <c:pt idx="16032">
                  <c:v>0.16033000000001957</c:v>
                </c:pt>
                <c:pt idx="16033">
                  <c:v>0.16034000000001958</c:v>
                </c:pt>
                <c:pt idx="16034">
                  <c:v>0.16035000000001959</c:v>
                </c:pt>
                <c:pt idx="16035">
                  <c:v>0.1603600000000196</c:v>
                </c:pt>
                <c:pt idx="16036">
                  <c:v>0.16037000000001961</c:v>
                </c:pt>
                <c:pt idx="16037">
                  <c:v>0.16038000000001962</c:v>
                </c:pt>
                <c:pt idx="16038">
                  <c:v>0.16039000000001963</c:v>
                </c:pt>
                <c:pt idx="16039">
                  <c:v>0.16040000000001964</c:v>
                </c:pt>
                <c:pt idx="16040">
                  <c:v>0.16041000000001965</c:v>
                </c:pt>
                <c:pt idx="16041">
                  <c:v>0.16042000000001966</c:v>
                </c:pt>
                <c:pt idx="16042">
                  <c:v>0.16043000000001967</c:v>
                </c:pt>
                <c:pt idx="16043">
                  <c:v>0.16044000000001968</c:v>
                </c:pt>
                <c:pt idx="16044">
                  <c:v>0.16045000000001969</c:v>
                </c:pt>
                <c:pt idx="16045">
                  <c:v>0.1604600000000197</c:v>
                </c:pt>
                <c:pt idx="16046">
                  <c:v>0.16047000000001971</c:v>
                </c:pt>
                <c:pt idx="16047">
                  <c:v>0.16048000000001972</c:v>
                </c:pt>
                <c:pt idx="16048">
                  <c:v>0.16049000000001973</c:v>
                </c:pt>
                <c:pt idx="16049">
                  <c:v>0.16050000000001974</c:v>
                </c:pt>
                <c:pt idx="16050">
                  <c:v>0.16051000000001975</c:v>
                </c:pt>
                <c:pt idx="16051">
                  <c:v>0.16052000000001976</c:v>
                </c:pt>
                <c:pt idx="16052">
                  <c:v>0.16053000000001977</c:v>
                </c:pt>
                <c:pt idx="16053">
                  <c:v>0.16054000000001978</c:v>
                </c:pt>
                <c:pt idx="16054">
                  <c:v>0.16055000000001979</c:v>
                </c:pt>
                <c:pt idx="16055">
                  <c:v>0.1605600000000198</c:v>
                </c:pt>
                <c:pt idx="16056">
                  <c:v>0.16057000000001981</c:v>
                </c:pt>
                <c:pt idx="16057">
                  <c:v>0.16058000000001982</c:v>
                </c:pt>
                <c:pt idx="16058">
                  <c:v>0.16059000000001983</c:v>
                </c:pt>
                <c:pt idx="16059">
                  <c:v>0.16060000000001984</c:v>
                </c:pt>
                <c:pt idx="16060">
                  <c:v>0.16061000000001985</c:v>
                </c:pt>
                <c:pt idx="16061">
                  <c:v>0.16062000000001986</c:v>
                </c:pt>
                <c:pt idx="16062">
                  <c:v>0.16063000000001987</c:v>
                </c:pt>
                <c:pt idx="16063">
                  <c:v>0.16064000000001988</c:v>
                </c:pt>
                <c:pt idx="16064">
                  <c:v>0.16065000000001989</c:v>
                </c:pt>
                <c:pt idx="16065">
                  <c:v>0.1606600000000199</c:v>
                </c:pt>
                <c:pt idx="16066">
                  <c:v>0.16067000000001991</c:v>
                </c:pt>
                <c:pt idx="16067">
                  <c:v>0.16068000000001992</c:v>
                </c:pt>
                <c:pt idx="16068">
                  <c:v>0.16069000000001993</c:v>
                </c:pt>
                <c:pt idx="16069">
                  <c:v>0.16070000000001994</c:v>
                </c:pt>
                <c:pt idx="16070">
                  <c:v>0.16071000000001995</c:v>
                </c:pt>
                <c:pt idx="16071">
                  <c:v>0.16072000000001996</c:v>
                </c:pt>
                <c:pt idx="16072">
                  <c:v>0.16073000000001997</c:v>
                </c:pt>
                <c:pt idx="16073">
                  <c:v>0.16074000000001998</c:v>
                </c:pt>
                <c:pt idx="16074">
                  <c:v>0.16075000000001999</c:v>
                </c:pt>
                <c:pt idx="16075">
                  <c:v>0.16076000000002</c:v>
                </c:pt>
                <c:pt idx="16076">
                  <c:v>0.16077000000002001</c:v>
                </c:pt>
                <c:pt idx="16077">
                  <c:v>0.16078000000002002</c:v>
                </c:pt>
                <c:pt idx="16078">
                  <c:v>0.16079000000002003</c:v>
                </c:pt>
                <c:pt idx="16079">
                  <c:v>0.16080000000002004</c:v>
                </c:pt>
                <c:pt idx="16080">
                  <c:v>0.16081000000002005</c:v>
                </c:pt>
                <c:pt idx="16081">
                  <c:v>0.16082000000002006</c:v>
                </c:pt>
                <c:pt idx="16082">
                  <c:v>0.16083000000002007</c:v>
                </c:pt>
                <c:pt idx="16083">
                  <c:v>0.16084000000002008</c:v>
                </c:pt>
                <c:pt idx="16084">
                  <c:v>0.16085000000002009</c:v>
                </c:pt>
                <c:pt idx="16085">
                  <c:v>0.1608600000000201</c:v>
                </c:pt>
                <c:pt idx="16086">
                  <c:v>0.16087000000002011</c:v>
                </c:pt>
                <c:pt idx="16087">
                  <c:v>0.16088000000002012</c:v>
                </c:pt>
                <c:pt idx="16088">
                  <c:v>0.16089000000002013</c:v>
                </c:pt>
                <c:pt idx="16089">
                  <c:v>0.16090000000002014</c:v>
                </c:pt>
                <c:pt idx="16090">
                  <c:v>0.16091000000002015</c:v>
                </c:pt>
                <c:pt idx="16091">
                  <c:v>0.16092000000002016</c:v>
                </c:pt>
                <c:pt idx="16092">
                  <c:v>0.16093000000002017</c:v>
                </c:pt>
                <c:pt idx="16093">
                  <c:v>0.16094000000002018</c:v>
                </c:pt>
                <c:pt idx="16094">
                  <c:v>0.16095000000002019</c:v>
                </c:pt>
                <c:pt idx="16095">
                  <c:v>0.1609600000000202</c:v>
                </c:pt>
                <c:pt idx="16096">
                  <c:v>0.16097000000002021</c:v>
                </c:pt>
                <c:pt idx="16097">
                  <c:v>0.16098000000002022</c:v>
                </c:pt>
                <c:pt idx="16098">
                  <c:v>0.16099000000002023</c:v>
                </c:pt>
                <c:pt idx="16099">
                  <c:v>0.16100000000002024</c:v>
                </c:pt>
                <c:pt idx="16100">
                  <c:v>0.16101000000002025</c:v>
                </c:pt>
                <c:pt idx="16101">
                  <c:v>0.16102000000002026</c:v>
                </c:pt>
                <c:pt idx="16102">
                  <c:v>0.16103000000002027</c:v>
                </c:pt>
                <c:pt idx="16103">
                  <c:v>0.16104000000002028</c:v>
                </c:pt>
                <c:pt idx="16104">
                  <c:v>0.16105000000002029</c:v>
                </c:pt>
                <c:pt idx="16105">
                  <c:v>0.1610600000000203</c:v>
                </c:pt>
                <c:pt idx="16106">
                  <c:v>0.16107000000002031</c:v>
                </c:pt>
                <c:pt idx="16107">
                  <c:v>0.16108000000002032</c:v>
                </c:pt>
                <c:pt idx="16108">
                  <c:v>0.16109000000002033</c:v>
                </c:pt>
                <c:pt idx="16109">
                  <c:v>0.16110000000002034</c:v>
                </c:pt>
                <c:pt idx="16110">
                  <c:v>0.16111000000002035</c:v>
                </c:pt>
                <c:pt idx="16111">
                  <c:v>0.16112000000002036</c:v>
                </c:pt>
                <c:pt idx="16112">
                  <c:v>0.16113000000002037</c:v>
                </c:pt>
                <c:pt idx="16113">
                  <c:v>0.16114000000002038</c:v>
                </c:pt>
                <c:pt idx="16114">
                  <c:v>0.16115000000002039</c:v>
                </c:pt>
                <c:pt idx="16115">
                  <c:v>0.1611600000000204</c:v>
                </c:pt>
                <c:pt idx="16116">
                  <c:v>0.16117000000002041</c:v>
                </c:pt>
                <c:pt idx="16117">
                  <c:v>0.16118000000002042</c:v>
                </c:pt>
                <c:pt idx="16118">
                  <c:v>0.16119000000002043</c:v>
                </c:pt>
                <c:pt idx="16119">
                  <c:v>0.16120000000002044</c:v>
                </c:pt>
                <c:pt idx="16120">
                  <c:v>0.16121000000002045</c:v>
                </c:pt>
                <c:pt idx="16121">
                  <c:v>0.16122000000002046</c:v>
                </c:pt>
                <c:pt idx="16122">
                  <c:v>0.16123000000002047</c:v>
                </c:pt>
                <c:pt idx="16123">
                  <c:v>0.16124000000002048</c:v>
                </c:pt>
                <c:pt idx="16124">
                  <c:v>0.16125000000002049</c:v>
                </c:pt>
                <c:pt idx="16125">
                  <c:v>0.1612600000000205</c:v>
                </c:pt>
                <c:pt idx="16126">
                  <c:v>0.16127000000002051</c:v>
                </c:pt>
                <c:pt idx="16127">
                  <c:v>0.16128000000002052</c:v>
                </c:pt>
                <c:pt idx="16128">
                  <c:v>0.16129000000002053</c:v>
                </c:pt>
                <c:pt idx="16129">
                  <c:v>0.16130000000002054</c:v>
                </c:pt>
                <c:pt idx="16130">
                  <c:v>0.16131000000002055</c:v>
                </c:pt>
                <c:pt idx="16131">
                  <c:v>0.16132000000002056</c:v>
                </c:pt>
                <c:pt idx="16132">
                  <c:v>0.16133000000002057</c:v>
                </c:pt>
                <c:pt idx="16133">
                  <c:v>0.16134000000002058</c:v>
                </c:pt>
                <c:pt idx="16134">
                  <c:v>0.16135000000002059</c:v>
                </c:pt>
                <c:pt idx="16135">
                  <c:v>0.1613600000000206</c:v>
                </c:pt>
                <c:pt idx="16136">
                  <c:v>0.16137000000002061</c:v>
                </c:pt>
                <c:pt idx="16137">
                  <c:v>0.16138000000002062</c:v>
                </c:pt>
                <c:pt idx="16138">
                  <c:v>0.16139000000002063</c:v>
                </c:pt>
                <c:pt idx="16139">
                  <c:v>0.16140000000002064</c:v>
                </c:pt>
                <c:pt idx="16140">
                  <c:v>0.16141000000002065</c:v>
                </c:pt>
                <c:pt idx="16141">
                  <c:v>0.16142000000002066</c:v>
                </c:pt>
                <c:pt idx="16142">
                  <c:v>0.16143000000002067</c:v>
                </c:pt>
                <c:pt idx="16143">
                  <c:v>0.16144000000002068</c:v>
                </c:pt>
                <c:pt idx="16144">
                  <c:v>0.16145000000002069</c:v>
                </c:pt>
                <c:pt idx="16145">
                  <c:v>0.1614600000000207</c:v>
                </c:pt>
                <c:pt idx="16146">
                  <c:v>0.16147000000002071</c:v>
                </c:pt>
                <c:pt idx="16147">
                  <c:v>0.16148000000002072</c:v>
                </c:pt>
                <c:pt idx="16148">
                  <c:v>0.16149000000002073</c:v>
                </c:pt>
                <c:pt idx="16149">
                  <c:v>0.16150000000002074</c:v>
                </c:pt>
                <c:pt idx="16150">
                  <c:v>0.16151000000002075</c:v>
                </c:pt>
                <c:pt idx="16151">
                  <c:v>0.16152000000002076</c:v>
                </c:pt>
                <c:pt idx="16152">
                  <c:v>0.16153000000002077</c:v>
                </c:pt>
                <c:pt idx="16153">
                  <c:v>0.16154000000002078</c:v>
                </c:pt>
                <c:pt idx="16154">
                  <c:v>0.16155000000002079</c:v>
                </c:pt>
                <c:pt idx="16155">
                  <c:v>0.1615600000000208</c:v>
                </c:pt>
                <c:pt idx="16156">
                  <c:v>0.16157000000002081</c:v>
                </c:pt>
                <c:pt idx="16157">
                  <c:v>0.16158000000002082</c:v>
                </c:pt>
                <c:pt idx="16158">
                  <c:v>0.16159000000002083</c:v>
                </c:pt>
                <c:pt idx="16159">
                  <c:v>0.16160000000002084</c:v>
                </c:pt>
                <c:pt idx="16160">
                  <c:v>0.16161000000002085</c:v>
                </c:pt>
                <c:pt idx="16161">
                  <c:v>0.16162000000002086</c:v>
                </c:pt>
                <c:pt idx="16162">
                  <c:v>0.16163000000002087</c:v>
                </c:pt>
                <c:pt idx="16163">
                  <c:v>0.16164000000002088</c:v>
                </c:pt>
                <c:pt idx="16164">
                  <c:v>0.16165000000002089</c:v>
                </c:pt>
                <c:pt idx="16165">
                  <c:v>0.1616600000000209</c:v>
                </c:pt>
                <c:pt idx="16166">
                  <c:v>0.16167000000002091</c:v>
                </c:pt>
                <c:pt idx="16167">
                  <c:v>0.16168000000002092</c:v>
                </c:pt>
                <c:pt idx="16168">
                  <c:v>0.16169000000002093</c:v>
                </c:pt>
                <c:pt idx="16169">
                  <c:v>0.16170000000002094</c:v>
                </c:pt>
                <c:pt idx="16170">
                  <c:v>0.16171000000002095</c:v>
                </c:pt>
                <c:pt idx="16171">
                  <c:v>0.16172000000002096</c:v>
                </c:pt>
                <c:pt idx="16172">
                  <c:v>0.16173000000002097</c:v>
                </c:pt>
                <c:pt idx="16173">
                  <c:v>0.16174000000002098</c:v>
                </c:pt>
                <c:pt idx="16174">
                  <c:v>0.16175000000002099</c:v>
                </c:pt>
                <c:pt idx="16175">
                  <c:v>0.161760000000021</c:v>
                </c:pt>
                <c:pt idx="16176">
                  <c:v>0.16177000000002101</c:v>
                </c:pt>
                <c:pt idx="16177">
                  <c:v>0.16178000000002102</c:v>
                </c:pt>
                <c:pt idx="16178">
                  <c:v>0.16179000000002103</c:v>
                </c:pt>
                <c:pt idx="16179">
                  <c:v>0.16180000000002104</c:v>
                </c:pt>
                <c:pt idx="16180">
                  <c:v>0.16181000000002105</c:v>
                </c:pt>
                <c:pt idx="16181">
                  <c:v>0.16182000000002106</c:v>
                </c:pt>
                <c:pt idx="16182">
                  <c:v>0.16183000000002107</c:v>
                </c:pt>
                <c:pt idx="16183">
                  <c:v>0.16184000000002108</c:v>
                </c:pt>
                <c:pt idx="16184">
                  <c:v>0.16185000000002109</c:v>
                </c:pt>
                <c:pt idx="16185">
                  <c:v>0.1618600000000211</c:v>
                </c:pt>
                <c:pt idx="16186">
                  <c:v>0.16187000000002111</c:v>
                </c:pt>
                <c:pt idx="16187">
                  <c:v>0.16188000000002112</c:v>
                </c:pt>
                <c:pt idx="16188">
                  <c:v>0.16189000000002113</c:v>
                </c:pt>
                <c:pt idx="16189">
                  <c:v>0.16190000000002114</c:v>
                </c:pt>
                <c:pt idx="16190">
                  <c:v>0.16191000000002115</c:v>
                </c:pt>
                <c:pt idx="16191">
                  <c:v>0.16192000000002116</c:v>
                </c:pt>
                <c:pt idx="16192">
                  <c:v>0.16193000000002117</c:v>
                </c:pt>
                <c:pt idx="16193">
                  <c:v>0.16194000000002118</c:v>
                </c:pt>
                <c:pt idx="16194">
                  <c:v>0.16195000000002119</c:v>
                </c:pt>
                <c:pt idx="16195">
                  <c:v>0.1619600000000212</c:v>
                </c:pt>
                <c:pt idx="16196">
                  <c:v>0.16197000000002121</c:v>
                </c:pt>
                <c:pt idx="16197">
                  <c:v>0.16198000000002122</c:v>
                </c:pt>
                <c:pt idx="16198">
                  <c:v>0.16199000000002123</c:v>
                </c:pt>
                <c:pt idx="16199">
                  <c:v>0.16200000000002124</c:v>
                </c:pt>
                <c:pt idx="16200">
                  <c:v>0.16201000000002125</c:v>
                </c:pt>
                <c:pt idx="16201">
                  <c:v>0.16202000000002126</c:v>
                </c:pt>
                <c:pt idx="16202">
                  <c:v>0.16203000000002127</c:v>
                </c:pt>
                <c:pt idx="16203">
                  <c:v>0.16204000000002128</c:v>
                </c:pt>
                <c:pt idx="16204">
                  <c:v>0.16205000000002129</c:v>
                </c:pt>
                <c:pt idx="16205">
                  <c:v>0.1620600000000213</c:v>
                </c:pt>
                <c:pt idx="16206">
                  <c:v>0.16207000000002131</c:v>
                </c:pt>
                <c:pt idx="16207">
                  <c:v>0.16208000000002132</c:v>
                </c:pt>
                <c:pt idx="16208">
                  <c:v>0.16209000000002133</c:v>
                </c:pt>
                <c:pt idx="16209">
                  <c:v>0.16210000000002134</c:v>
                </c:pt>
                <c:pt idx="16210">
                  <c:v>0.16211000000002135</c:v>
                </c:pt>
                <c:pt idx="16211">
                  <c:v>0.16212000000002136</c:v>
                </c:pt>
                <c:pt idx="16212">
                  <c:v>0.16213000000002137</c:v>
                </c:pt>
                <c:pt idx="16213">
                  <c:v>0.16214000000002138</c:v>
                </c:pt>
                <c:pt idx="16214">
                  <c:v>0.16215000000002139</c:v>
                </c:pt>
                <c:pt idx="16215">
                  <c:v>0.1621600000000214</c:v>
                </c:pt>
                <c:pt idx="16216">
                  <c:v>0.16217000000002141</c:v>
                </c:pt>
                <c:pt idx="16217">
                  <c:v>0.16218000000002142</c:v>
                </c:pt>
                <c:pt idx="16218">
                  <c:v>0.16219000000002143</c:v>
                </c:pt>
                <c:pt idx="16219">
                  <c:v>0.16220000000002144</c:v>
                </c:pt>
                <c:pt idx="16220">
                  <c:v>0.16221000000002145</c:v>
                </c:pt>
                <c:pt idx="16221">
                  <c:v>0.16222000000002146</c:v>
                </c:pt>
                <c:pt idx="16222">
                  <c:v>0.16223000000002147</c:v>
                </c:pt>
                <c:pt idx="16223">
                  <c:v>0.16224000000002148</c:v>
                </c:pt>
                <c:pt idx="16224">
                  <c:v>0.16225000000002149</c:v>
                </c:pt>
                <c:pt idx="16225">
                  <c:v>0.1622600000000215</c:v>
                </c:pt>
                <c:pt idx="16226">
                  <c:v>0.16227000000002151</c:v>
                </c:pt>
                <c:pt idx="16227">
                  <c:v>0.16228000000002152</c:v>
                </c:pt>
                <c:pt idx="16228">
                  <c:v>0.16229000000002153</c:v>
                </c:pt>
                <c:pt idx="16229">
                  <c:v>0.16230000000002154</c:v>
                </c:pt>
                <c:pt idx="16230">
                  <c:v>0.16231000000002155</c:v>
                </c:pt>
                <c:pt idx="16231">
                  <c:v>0.16232000000002156</c:v>
                </c:pt>
                <c:pt idx="16232">
                  <c:v>0.16233000000002157</c:v>
                </c:pt>
                <c:pt idx="16233">
                  <c:v>0.16234000000002158</c:v>
                </c:pt>
                <c:pt idx="16234">
                  <c:v>0.16235000000002159</c:v>
                </c:pt>
                <c:pt idx="16235">
                  <c:v>0.1623600000000216</c:v>
                </c:pt>
                <c:pt idx="16236">
                  <c:v>0.16237000000002161</c:v>
                </c:pt>
                <c:pt idx="16237">
                  <c:v>0.16238000000002162</c:v>
                </c:pt>
                <c:pt idx="16238">
                  <c:v>0.16239000000002163</c:v>
                </c:pt>
                <c:pt idx="16239">
                  <c:v>0.16240000000002164</c:v>
                </c:pt>
                <c:pt idx="16240">
                  <c:v>0.16241000000002165</c:v>
                </c:pt>
                <c:pt idx="16241">
                  <c:v>0.16242000000002166</c:v>
                </c:pt>
                <c:pt idx="16242">
                  <c:v>0.16243000000002167</c:v>
                </c:pt>
                <c:pt idx="16243">
                  <c:v>0.16244000000002168</c:v>
                </c:pt>
                <c:pt idx="16244">
                  <c:v>0.16245000000002169</c:v>
                </c:pt>
                <c:pt idx="16245">
                  <c:v>0.1624600000000217</c:v>
                </c:pt>
                <c:pt idx="16246">
                  <c:v>0.16247000000002171</c:v>
                </c:pt>
                <c:pt idx="16247">
                  <c:v>0.16248000000002172</c:v>
                </c:pt>
                <c:pt idx="16248">
                  <c:v>0.16249000000002173</c:v>
                </c:pt>
                <c:pt idx="16249">
                  <c:v>0.16250000000002174</c:v>
                </c:pt>
                <c:pt idx="16250">
                  <c:v>0.16251000000002175</c:v>
                </c:pt>
                <c:pt idx="16251">
                  <c:v>0.16252000000002176</c:v>
                </c:pt>
                <c:pt idx="16252">
                  <c:v>0.16253000000002177</c:v>
                </c:pt>
                <c:pt idx="16253">
                  <c:v>0.16254000000002178</c:v>
                </c:pt>
                <c:pt idx="16254">
                  <c:v>0.16255000000002179</c:v>
                </c:pt>
                <c:pt idx="16255">
                  <c:v>0.1625600000000218</c:v>
                </c:pt>
                <c:pt idx="16256">
                  <c:v>0.16257000000002181</c:v>
                </c:pt>
                <c:pt idx="16257">
                  <c:v>0.16258000000002182</c:v>
                </c:pt>
                <c:pt idx="16258">
                  <c:v>0.16259000000002183</c:v>
                </c:pt>
                <c:pt idx="16259">
                  <c:v>0.16260000000002184</c:v>
                </c:pt>
                <c:pt idx="16260">
                  <c:v>0.16261000000002185</c:v>
                </c:pt>
                <c:pt idx="16261">
                  <c:v>0.16262000000002186</c:v>
                </c:pt>
                <c:pt idx="16262">
                  <c:v>0.16263000000002187</c:v>
                </c:pt>
                <c:pt idx="16263">
                  <c:v>0.16264000000002188</c:v>
                </c:pt>
                <c:pt idx="16264">
                  <c:v>0.16265000000002189</c:v>
                </c:pt>
                <c:pt idx="16265">
                  <c:v>0.1626600000000219</c:v>
                </c:pt>
                <c:pt idx="16266">
                  <c:v>0.16267000000002191</c:v>
                </c:pt>
                <c:pt idx="16267">
                  <c:v>0.16268000000002192</c:v>
                </c:pt>
                <c:pt idx="16268">
                  <c:v>0.16269000000002193</c:v>
                </c:pt>
                <c:pt idx="16269">
                  <c:v>0.16270000000002194</c:v>
                </c:pt>
                <c:pt idx="16270">
                  <c:v>0.16271000000002195</c:v>
                </c:pt>
                <c:pt idx="16271">
                  <c:v>0.16272000000002196</c:v>
                </c:pt>
                <c:pt idx="16272">
                  <c:v>0.16273000000002197</c:v>
                </c:pt>
                <c:pt idx="16273">
                  <c:v>0.16274000000002198</c:v>
                </c:pt>
                <c:pt idx="16274">
                  <c:v>0.16275000000002199</c:v>
                </c:pt>
                <c:pt idx="16275">
                  <c:v>0.162760000000022</c:v>
                </c:pt>
                <c:pt idx="16276">
                  <c:v>0.16277000000002201</c:v>
                </c:pt>
                <c:pt idx="16277">
                  <c:v>0.16278000000002202</c:v>
                </c:pt>
                <c:pt idx="16278">
                  <c:v>0.16279000000002203</c:v>
                </c:pt>
                <c:pt idx="16279">
                  <c:v>0.16280000000002204</c:v>
                </c:pt>
                <c:pt idx="16280">
                  <c:v>0.16281000000002205</c:v>
                </c:pt>
                <c:pt idx="16281">
                  <c:v>0.16282000000002206</c:v>
                </c:pt>
                <c:pt idx="16282">
                  <c:v>0.16283000000002207</c:v>
                </c:pt>
                <c:pt idx="16283">
                  <c:v>0.16284000000002208</c:v>
                </c:pt>
                <c:pt idx="16284">
                  <c:v>0.16285000000002209</c:v>
                </c:pt>
                <c:pt idx="16285">
                  <c:v>0.1628600000000221</c:v>
                </c:pt>
                <c:pt idx="16286">
                  <c:v>0.16287000000002211</c:v>
                </c:pt>
                <c:pt idx="16287">
                  <c:v>0.16288000000002212</c:v>
                </c:pt>
                <c:pt idx="16288">
                  <c:v>0.16289000000002213</c:v>
                </c:pt>
                <c:pt idx="16289">
                  <c:v>0.16290000000002214</c:v>
                </c:pt>
                <c:pt idx="16290">
                  <c:v>0.16291000000002215</c:v>
                </c:pt>
                <c:pt idx="16291">
                  <c:v>0.16292000000002216</c:v>
                </c:pt>
                <c:pt idx="16292">
                  <c:v>0.16293000000002217</c:v>
                </c:pt>
                <c:pt idx="16293">
                  <c:v>0.16294000000002218</c:v>
                </c:pt>
                <c:pt idx="16294">
                  <c:v>0.16295000000002219</c:v>
                </c:pt>
                <c:pt idx="16295">
                  <c:v>0.1629600000000222</c:v>
                </c:pt>
                <c:pt idx="16296">
                  <c:v>0.16297000000002221</c:v>
                </c:pt>
                <c:pt idx="16297">
                  <c:v>0.16298000000002222</c:v>
                </c:pt>
                <c:pt idx="16298">
                  <c:v>0.16299000000002223</c:v>
                </c:pt>
                <c:pt idx="16299">
                  <c:v>0.16300000000002224</c:v>
                </c:pt>
                <c:pt idx="16300">
                  <c:v>0.16301000000002225</c:v>
                </c:pt>
                <c:pt idx="16301">
                  <c:v>0.16302000000002226</c:v>
                </c:pt>
                <c:pt idx="16302">
                  <c:v>0.16303000000002227</c:v>
                </c:pt>
                <c:pt idx="16303">
                  <c:v>0.16304000000002228</c:v>
                </c:pt>
                <c:pt idx="16304">
                  <c:v>0.16305000000002229</c:v>
                </c:pt>
                <c:pt idx="16305">
                  <c:v>0.1630600000000223</c:v>
                </c:pt>
                <c:pt idx="16306">
                  <c:v>0.16307000000002231</c:v>
                </c:pt>
                <c:pt idx="16307">
                  <c:v>0.16308000000002232</c:v>
                </c:pt>
                <c:pt idx="16308">
                  <c:v>0.16309000000002233</c:v>
                </c:pt>
                <c:pt idx="16309">
                  <c:v>0.16310000000002234</c:v>
                </c:pt>
                <c:pt idx="16310">
                  <c:v>0.16311000000002235</c:v>
                </c:pt>
                <c:pt idx="16311">
                  <c:v>0.16312000000002236</c:v>
                </c:pt>
                <c:pt idx="16312">
                  <c:v>0.16313000000002237</c:v>
                </c:pt>
                <c:pt idx="16313">
                  <c:v>0.16314000000002238</c:v>
                </c:pt>
                <c:pt idx="16314">
                  <c:v>0.16315000000002239</c:v>
                </c:pt>
                <c:pt idx="16315">
                  <c:v>0.1631600000000224</c:v>
                </c:pt>
                <c:pt idx="16316">
                  <c:v>0.16317000000002241</c:v>
                </c:pt>
                <c:pt idx="16317">
                  <c:v>0.16318000000002242</c:v>
                </c:pt>
                <c:pt idx="16318">
                  <c:v>0.16319000000002243</c:v>
                </c:pt>
                <c:pt idx="16319">
                  <c:v>0.16320000000002244</c:v>
                </c:pt>
                <c:pt idx="16320">
                  <c:v>0.16321000000002245</c:v>
                </c:pt>
                <c:pt idx="16321">
                  <c:v>0.16322000000002246</c:v>
                </c:pt>
                <c:pt idx="16322">
                  <c:v>0.16323000000002247</c:v>
                </c:pt>
                <c:pt idx="16323">
                  <c:v>0.16324000000002248</c:v>
                </c:pt>
                <c:pt idx="16324">
                  <c:v>0.16325000000002249</c:v>
                </c:pt>
                <c:pt idx="16325">
                  <c:v>0.1632600000000225</c:v>
                </c:pt>
                <c:pt idx="16326">
                  <c:v>0.16327000000002251</c:v>
                </c:pt>
                <c:pt idx="16327">
                  <c:v>0.16328000000002252</c:v>
                </c:pt>
                <c:pt idx="16328">
                  <c:v>0.16329000000002253</c:v>
                </c:pt>
                <c:pt idx="16329">
                  <c:v>0.16330000000002254</c:v>
                </c:pt>
                <c:pt idx="16330">
                  <c:v>0.16331000000002255</c:v>
                </c:pt>
                <c:pt idx="16331">
                  <c:v>0.16332000000002256</c:v>
                </c:pt>
                <c:pt idx="16332">
                  <c:v>0.16333000000002257</c:v>
                </c:pt>
                <c:pt idx="16333">
                  <c:v>0.16334000000002258</c:v>
                </c:pt>
                <c:pt idx="16334">
                  <c:v>0.16335000000002259</c:v>
                </c:pt>
                <c:pt idx="16335">
                  <c:v>0.1633600000000226</c:v>
                </c:pt>
                <c:pt idx="16336">
                  <c:v>0.16337000000002261</c:v>
                </c:pt>
                <c:pt idx="16337">
                  <c:v>0.16338000000002262</c:v>
                </c:pt>
                <c:pt idx="16338">
                  <c:v>0.16339000000002263</c:v>
                </c:pt>
                <c:pt idx="16339">
                  <c:v>0.16340000000002264</c:v>
                </c:pt>
                <c:pt idx="16340">
                  <c:v>0.16341000000002265</c:v>
                </c:pt>
                <c:pt idx="16341">
                  <c:v>0.16342000000002266</c:v>
                </c:pt>
                <c:pt idx="16342">
                  <c:v>0.16343000000002267</c:v>
                </c:pt>
                <c:pt idx="16343">
                  <c:v>0.16344000000002268</c:v>
                </c:pt>
                <c:pt idx="16344">
                  <c:v>0.16345000000002269</c:v>
                </c:pt>
                <c:pt idx="16345">
                  <c:v>0.1634600000000227</c:v>
                </c:pt>
                <c:pt idx="16346">
                  <c:v>0.16347000000002271</c:v>
                </c:pt>
                <c:pt idx="16347">
                  <c:v>0.16348000000002272</c:v>
                </c:pt>
                <c:pt idx="16348">
                  <c:v>0.16349000000002273</c:v>
                </c:pt>
                <c:pt idx="16349">
                  <c:v>0.16350000000002274</c:v>
                </c:pt>
                <c:pt idx="16350">
                  <c:v>0.16351000000002275</c:v>
                </c:pt>
                <c:pt idx="16351">
                  <c:v>0.16352000000002276</c:v>
                </c:pt>
                <c:pt idx="16352">
                  <c:v>0.16353000000002277</c:v>
                </c:pt>
                <c:pt idx="16353">
                  <c:v>0.16354000000002278</c:v>
                </c:pt>
                <c:pt idx="16354">
                  <c:v>0.16355000000002279</c:v>
                </c:pt>
                <c:pt idx="16355">
                  <c:v>0.1635600000000228</c:v>
                </c:pt>
                <c:pt idx="16356">
                  <c:v>0.16357000000002281</c:v>
                </c:pt>
                <c:pt idx="16357">
                  <c:v>0.16358000000002282</c:v>
                </c:pt>
                <c:pt idx="16358">
                  <c:v>0.16359000000002283</c:v>
                </c:pt>
                <c:pt idx="16359">
                  <c:v>0.16360000000002284</c:v>
                </c:pt>
                <c:pt idx="16360">
                  <c:v>0.16361000000002285</c:v>
                </c:pt>
                <c:pt idx="16361">
                  <c:v>0.16362000000002286</c:v>
                </c:pt>
                <c:pt idx="16362">
                  <c:v>0.16363000000002287</c:v>
                </c:pt>
                <c:pt idx="16363">
                  <c:v>0.16364000000002288</c:v>
                </c:pt>
                <c:pt idx="16364">
                  <c:v>0.16365000000002289</c:v>
                </c:pt>
                <c:pt idx="16365">
                  <c:v>0.1636600000000229</c:v>
                </c:pt>
                <c:pt idx="16366">
                  <c:v>0.16367000000002291</c:v>
                </c:pt>
                <c:pt idx="16367">
                  <c:v>0.16368000000002292</c:v>
                </c:pt>
                <c:pt idx="16368">
                  <c:v>0.16369000000002293</c:v>
                </c:pt>
                <c:pt idx="16369">
                  <c:v>0.16370000000002294</c:v>
                </c:pt>
                <c:pt idx="16370">
                  <c:v>0.16371000000002295</c:v>
                </c:pt>
                <c:pt idx="16371">
                  <c:v>0.16372000000002296</c:v>
                </c:pt>
                <c:pt idx="16372">
                  <c:v>0.16373000000002297</c:v>
                </c:pt>
                <c:pt idx="16373">
                  <c:v>0.16374000000002298</c:v>
                </c:pt>
                <c:pt idx="16374">
                  <c:v>0.16375000000002299</c:v>
                </c:pt>
                <c:pt idx="16375">
                  <c:v>0.163760000000023</c:v>
                </c:pt>
                <c:pt idx="16376">
                  <c:v>0.16377000000002301</c:v>
                </c:pt>
                <c:pt idx="16377">
                  <c:v>0.16378000000002302</c:v>
                </c:pt>
                <c:pt idx="16378">
                  <c:v>0.16379000000002303</c:v>
                </c:pt>
                <c:pt idx="16379">
                  <c:v>0.16380000000002304</c:v>
                </c:pt>
                <c:pt idx="16380">
                  <c:v>0.16381000000002305</c:v>
                </c:pt>
                <c:pt idx="16381">
                  <c:v>0.16382000000002306</c:v>
                </c:pt>
                <c:pt idx="16382">
                  <c:v>0.16383000000002307</c:v>
                </c:pt>
                <c:pt idx="16383">
                  <c:v>0.16384000000002308</c:v>
                </c:pt>
                <c:pt idx="16384">
                  <c:v>0.16385000000002309</c:v>
                </c:pt>
                <c:pt idx="16385">
                  <c:v>0.1638600000000231</c:v>
                </c:pt>
                <c:pt idx="16386">
                  <c:v>0.16387000000002311</c:v>
                </c:pt>
                <c:pt idx="16387">
                  <c:v>0.16388000000002312</c:v>
                </c:pt>
                <c:pt idx="16388">
                  <c:v>0.16389000000002313</c:v>
                </c:pt>
                <c:pt idx="16389">
                  <c:v>0.16390000000002314</c:v>
                </c:pt>
                <c:pt idx="16390">
                  <c:v>0.16391000000002315</c:v>
                </c:pt>
                <c:pt idx="16391">
                  <c:v>0.16392000000002316</c:v>
                </c:pt>
                <c:pt idx="16392">
                  <c:v>0.16393000000002317</c:v>
                </c:pt>
                <c:pt idx="16393">
                  <c:v>0.16394000000002318</c:v>
                </c:pt>
                <c:pt idx="16394">
                  <c:v>0.16395000000002319</c:v>
                </c:pt>
                <c:pt idx="16395">
                  <c:v>0.1639600000000232</c:v>
                </c:pt>
                <c:pt idx="16396">
                  <c:v>0.16397000000002321</c:v>
                </c:pt>
                <c:pt idx="16397">
                  <c:v>0.16398000000002322</c:v>
                </c:pt>
                <c:pt idx="16398">
                  <c:v>0.16399000000002323</c:v>
                </c:pt>
                <c:pt idx="16399">
                  <c:v>0.16400000000002324</c:v>
                </c:pt>
                <c:pt idx="16400">
                  <c:v>0.16401000000002325</c:v>
                </c:pt>
                <c:pt idx="16401">
                  <c:v>0.16402000000002326</c:v>
                </c:pt>
                <c:pt idx="16402">
                  <c:v>0.16403000000002327</c:v>
                </c:pt>
                <c:pt idx="16403">
                  <c:v>0.16404000000002328</c:v>
                </c:pt>
                <c:pt idx="16404">
                  <c:v>0.16405000000002329</c:v>
                </c:pt>
                <c:pt idx="16405">
                  <c:v>0.1640600000000233</c:v>
                </c:pt>
                <c:pt idx="16406">
                  <c:v>0.16407000000002331</c:v>
                </c:pt>
                <c:pt idx="16407">
                  <c:v>0.16408000000002332</c:v>
                </c:pt>
                <c:pt idx="16408">
                  <c:v>0.16409000000002333</c:v>
                </c:pt>
                <c:pt idx="16409">
                  <c:v>0.16410000000002334</c:v>
                </c:pt>
                <c:pt idx="16410">
                  <c:v>0.16411000000002335</c:v>
                </c:pt>
                <c:pt idx="16411">
                  <c:v>0.16412000000002336</c:v>
                </c:pt>
                <c:pt idx="16412">
                  <c:v>0.16413000000002337</c:v>
                </c:pt>
                <c:pt idx="16413">
                  <c:v>0.16414000000002338</c:v>
                </c:pt>
                <c:pt idx="16414">
                  <c:v>0.16415000000002339</c:v>
                </c:pt>
                <c:pt idx="16415">
                  <c:v>0.1641600000000234</c:v>
                </c:pt>
                <c:pt idx="16416">
                  <c:v>0.16417000000002341</c:v>
                </c:pt>
                <c:pt idx="16417">
                  <c:v>0.16418000000002342</c:v>
                </c:pt>
                <c:pt idx="16418">
                  <c:v>0.16419000000002343</c:v>
                </c:pt>
                <c:pt idx="16419">
                  <c:v>0.16420000000002344</c:v>
                </c:pt>
                <c:pt idx="16420">
                  <c:v>0.16421000000002345</c:v>
                </c:pt>
                <c:pt idx="16421">
                  <c:v>0.16422000000002346</c:v>
                </c:pt>
                <c:pt idx="16422">
                  <c:v>0.16423000000002347</c:v>
                </c:pt>
                <c:pt idx="16423">
                  <c:v>0.16424000000002348</c:v>
                </c:pt>
                <c:pt idx="16424">
                  <c:v>0.16425000000002349</c:v>
                </c:pt>
                <c:pt idx="16425">
                  <c:v>0.1642600000000235</c:v>
                </c:pt>
                <c:pt idx="16426">
                  <c:v>0.16427000000002351</c:v>
                </c:pt>
                <c:pt idx="16427">
                  <c:v>0.16428000000002352</c:v>
                </c:pt>
                <c:pt idx="16428">
                  <c:v>0.16429000000002353</c:v>
                </c:pt>
                <c:pt idx="16429">
                  <c:v>0.16430000000002354</c:v>
                </c:pt>
                <c:pt idx="16430">
                  <c:v>0.16431000000002355</c:v>
                </c:pt>
                <c:pt idx="16431">
                  <c:v>0.16432000000002356</c:v>
                </c:pt>
                <c:pt idx="16432">
                  <c:v>0.16433000000002357</c:v>
                </c:pt>
                <c:pt idx="16433">
                  <c:v>0.16434000000002358</c:v>
                </c:pt>
                <c:pt idx="16434">
                  <c:v>0.16435000000002359</c:v>
                </c:pt>
                <c:pt idx="16435">
                  <c:v>0.1643600000000236</c:v>
                </c:pt>
                <c:pt idx="16436">
                  <c:v>0.16437000000002361</c:v>
                </c:pt>
                <c:pt idx="16437">
                  <c:v>0.16438000000002362</c:v>
                </c:pt>
                <c:pt idx="16438">
                  <c:v>0.16439000000002363</c:v>
                </c:pt>
                <c:pt idx="16439">
                  <c:v>0.16440000000002364</c:v>
                </c:pt>
                <c:pt idx="16440">
                  <c:v>0.16441000000002365</c:v>
                </c:pt>
                <c:pt idx="16441">
                  <c:v>0.16442000000002366</c:v>
                </c:pt>
                <c:pt idx="16442">
                  <c:v>0.16443000000002367</c:v>
                </c:pt>
                <c:pt idx="16443">
                  <c:v>0.16444000000002368</c:v>
                </c:pt>
                <c:pt idx="16444">
                  <c:v>0.16445000000002369</c:v>
                </c:pt>
                <c:pt idx="16445">
                  <c:v>0.1644600000000237</c:v>
                </c:pt>
                <c:pt idx="16446">
                  <c:v>0.16447000000002371</c:v>
                </c:pt>
                <c:pt idx="16447">
                  <c:v>0.16448000000002372</c:v>
                </c:pt>
                <c:pt idx="16448">
                  <c:v>0.16449000000002373</c:v>
                </c:pt>
                <c:pt idx="16449">
                  <c:v>0.16450000000002374</c:v>
                </c:pt>
                <c:pt idx="16450">
                  <c:v>0.16451000000002375</c:v>
                </c:pt>
                <c:pt idx="16451">
                  <c:v>0.16452000000002376</c:v>
                </c:pt>
                <c:pt idx="16452">
                  <c:v>0.16453000000002377</c:v>
                </c:pt>
                <c:pt idx="16453">
                  <c:v>0.16454000000002378</c:v>
                </c:pt>
                <c:pt idx="16454">
                  <c:v>0.16455000000002379</c:v>
                </c:pt>
                <c:pt idx="16455">
                  <c:v>0.1645600000000238</c:v>
                </c:pt>
                <c:pt idx="16456">
                  <c:v>0.16457000000002381</c:v>
                </c:pt>
                <c:pt idx="16457">
                  <c:v>0.16458000000002382</c:v>
                </c:pt>
                <c:pt idx="16458">
                  <c:v>0.16459000000002383</c:v>
                </c:pt>
                <c:pt idx="16459">
                  <c:v>0.16460000000002384</c:v>
                </c:pt>
                <c:pt idx="16460">
                  <c:v>0.16461000000002385</c:v>
                </c:pt>
                <c:pt idx="16461">
                  <c:v>0.16462000000002386</c:v>
                </c:pt>
                <c:pt idx="16462">
                  <c:v>0.16463000000002387</c:v>
                </c:pt>
                <c:pt idx="16463">
                  <c:v>0.16464000000002388</c:v>
                </c:pt>
                <c:pt idx="16464">
                  <c:v>0.16465000000002389</c:v>
                </c:pt>
                <c:pt idx="16465">
                  <c:v>0.1646600000000239</c:v>
                </c:pt>
                <c:pt idx="16466">
                  <c:v>0.16467000000002391</c:v>
                </c:pt>
                <c:pt idx="16467">
                  <c:v>0.16468000000002392</c:v>
                </c:pt>
                <c:pt idx="16468">
                  <c:v>0.16469000000002393</c:v>
                </c:pt>
                <c:pt idx="16469">
                  <c:v>0.16470000000002394</c:v>
                </c:pt>
                <c:pt idx="16470">
                  <c:v>0.16471000000002395</c:v>
                </c:pt>
                <c:pt idx="16471">
                  <c:v>0.16472000000002396</c:v>
                </c:pt>
                <c:pt idx="16472">
                  <c:v>0.16473000000002397</c:v>
                </c:pt>
                <c:pt idx="16473">
                  <c:v>0.16474000000002398</c:v>
                </c:pt>
                <c:pt idx="16474">
                  <c:v>0.16475000000002399</c:v>
                </c:pt>
                <c:pt idx="16475">
                  <c:v>0.164760000000024</c:v>
                </c:pt>
                <c:pt idx="16476">
                  <c:v>0.16477000000002401</c:v>
                </c:pt>
                <c:pt idx="16477">
                  <c:v>0.16478000000002402</c:v>
                </c:pt>
                <c:pt idx="16478">
                  <c:v>0.16479000000002403</c:v>
                </c:pt>
                <c:pt idx="16479">
                  <c:v>0.16480000000002404</c:v>
                </c:pt>
                <c:pt idx="16480">
                  <c:v>0.16481000000002405</c:v>
                </c:pt>
                <c:pt idx="16481">
                  <c:v>0.16482000000002406</c:v>
                </c:pt>
                <c:pt idx="16482">
                  <c:v>0.16483000000002407</c:v>
                </c:pt>
                <c:pt idx="16483">
                  <c:v>0.16484000000002408</c:v>
                </c:pt>
                <c:pt idx="16484">
                  <c:v>0.16485000000002409</c:v>
                </c:pt>
                <c:pt idx="16485">
                  <c:v>0.1648600000000241</c:v>
                </c:pt>
                <c:pt idx="16486">
                  <c:v>0.16487000000002411</c:v>
                </c:pt>
                <c:pt idx="16487">
                  <c:v>0.16488000000002412</c:v>
                </c:pt>
                <c:pt idx="16488">
                  <c:v>0.16489000000002413</c:v>
                </c:pt>
                <c:pt idx="16489">
                  <c:v>0.16490000000002414</c:v>
                </c:pt>
                <c:pt idx="16490">
                  <c:v>0.16491000000002415</c:v>
                </c:pt>
                <c:pt idx="16491">
                  <c:v>0.16492000000002416</c:v>
                </c:pt>
                <c:pt idx="16492">
                  <c:v>0.16493000000002417</c:v>
                </c:pt>
                <c:pt idx="16493">
                  <c:v>0.16494000000002418</c:v>
                </c:pt>
                <c:pt idx="16494">
                  <c:v>0.16495000000002419</c:v>
                </c:pt>
                <c:pt idx="16495">
                  <c:v>0.1649600000000242</c:v>
                </c:pt>
                <c:pt idx="16496">
                  <c:v>0.16497000000002421</c:v>
                </c:pt>
                <c:pt idx="16497">
                  <c:v>0.16498000000002422</c:v>
                </c:pt>
                <c:pt idx="16498">
                  <c:v>0.16499000000002423</c:v>
                </c:pt>
                <c:pt idx="16499">
                  <c:v>0.16500000000002424</c:v>
                </c:pt>
                <c:pt idx="16500">
                  <c:v>0.16501000000002425</c:v>
                </c:pt>
                <c:pt idx="16501">
                  <c:v>0.16502000000002426</c:v>
                </c:pt>
                <c:pt idx="16502">
                  <c:v>0.16503000000002427</c:v>
                </c:pt>
                <c:pt idx="16503">
                  <c:v>0.16504000000002428</c:v>
                </c:pt>
                <c:pt idx="16504">
                  <c:v>0.16505000000002429</c:v>
                </c:pt>
                <c:pt idx="16505">
                  <c:v>0.1650600000000243</c:v>
                </c:pt>
                <c:pt idx="16506">
                  <c:v>0.16507000000002431</c:v>
                </c:pt>
                <c:pt idx="16507">
                  <c:v>0.16508000000002432</c:v>
                </c:pt>
                <c:pt idx="16508">
                  <c:v>0.16509000000002433</c:v>
                </c:pt>
                <c:pt idx="16509">
                  <c:v>0.16510000000002434</c:v>
                </c:pt>
                <c:pt idx="16510">
                  <c:v>0.16511000000002435</c:v>
                </c:pt>
                <c:pt idx="16511">
                  <c:v>0.16512000000002436</c:v>
                </c:pt>
                <c:pt idx="16512">
                  <c:v>0.16513000000002437</c:v>
                </c:pt>
                <c:pt idx="16513">
                  <c:v>0.16514000000002438</c:v>
                </c:pt>
                <c:pt idx="16514">
                  <c:v>0.16515000000002439</c:v>
                </c:pt>
                <c:pt idx="16515">
                  <c:v>0.1651600000000244</c:v>
                </c:pt>
                <c:pt idx="16516">
                  <c:v>0.16517000000002441</c:v>
                </c:pt>
                <c:pt idx="16517">
                  <c:v>0.16518000000002442</c:v>
                </c:pt>
                <c:pt idx="16518">
                  <c:v>0.16519000000002443</c:v>
                </c:pt>
                <c:pt idx="16519">
                  <c:v>0.16520000000002444</c:v>
                </c:pt>
                <c:pt idx="16520">
                  <c:v>0.16521000000002445</c:v>
                </c:pt>
                <c:pt idx="16521">
                  <c:v>0.16522000000002446</c:v>
                </c:pt>
                <c:pt idx="16522">
                  <c:v>0.16523000000002447</c:v>
                </c:pt>
                <c:pt idx="16523">
                  <c:v>0.16524000000002448</c:v>
                </c:pt>
                <c:pt idx="16524">
                  <c:v>0.16525000000002449</c:v>
                </c:pt>
                <c:pt idx="16525">
                  <c:v>0.1652600000000245</c:v>
                </c:pt>
                <c:pt idx="16526">
                  <c:v>0.16527000000002451</c:v>
                </c:pt>
                <c:pt idx="16527">
                  <c:v>0.16528000000002452</c:v>
                </c:pt>
                <c:pt idx="16528">
                  <c:v>0.16529000000002453</c:v>
                </c:pt>
                <c:pt idx="16529">
                  <c:v>0.16530000000002454</c:v>
                </c:pt>
                <c:pt idx="16530">
                  <c:v>0.16531000000002455</c:v>
                </c:pt>
                <c:pt idx="16531">
                  <c:v>0.16532000000002456</c:v>
                </c:pt>
                <c:pt idx="16532">
                  <c:v>0.16533000000002457</c:v>
                </c:pt>
                <c:pt idx="16533">
                  <c:v>0.16534000000002458</c:v>
                </c:pt>
                <c:pt idx="16534">
                  <c:v>0.16535000000002459</c:v>
                </c:pt>
                <c:pt idx="16535">
                  <c:v>0.1653600000000246</c:v>
                </c:pt>
                <c:pt idx="16536">
                  <c:v>0.16537000000002461</c:v>
                </c:pt>
                <c:pt idx="16537">
                  <c:v>0.16538000000002462</c:v>
                </c:pt>
                <c:pt idx="16538">
                  <c:v>0.16539000000002463</c:v>
                </c:pt>
                <c:pt idx="16539">
                  <c:v>0.16540000000002464</c:v>
                </c:pt>
                <c:pt idx="16540">
                  <c:v>0.16541000000002465</c:v>
                </c:pt>
                <c:pt idx="16541">
                  <c:v>0.16542000000002466</c:v>
                </c:pt>
                <c:pt idx="16542">
                  <c:v>0.16543000000002467</c:v>
                </c:pt>
                <c:pt idx="16543">
                  <c:v>0.16544000000002468</c:v>
                </c:pt>
                <c:pt idx="16544">
                  <c:v>0.16545000000002469</c:v>
                </c:pt>
                <c:pt idx="16545">
                  <c:v>0.1654600000000247</c:v>
                </c:pt>
                <c:pt idx="16546">
                  <c:v>0.16547000000002471</c:v>
                </c:pt>
                <c:pt idx="16547">
                  <c:v>0.16548000000002472</c:v>
                </c:pt>
                <c:pt idx="16548">
                  <c:v>0.16549000000002473</c:v>
                </c:pt>
                <c:pt idx="16549">
                  <c:v>0.16550000000002474</c:v>
                </c:pt>
                <c:pt idx="16550">
                  <c:v>0.16551000000002475</c:v>
                </c:pt>
                <c:pt idx="16551">
                  <c:v>0.16552000000002476</c:v>
                </c:pt>
                <c:pt idx="16552">
                  <c:v>0.16553000000002477</c:v>
                </c:pt>
                <c:pt idx="16553">
                  <c:v>0.16554000000002478</c:v>
                </c:pt>
                <c:pt idx="16554">
                  <c:v>0.16555000000002479</c:v>
                </c:pt>
                <c:pt idx="16555">
                  <c:v>0.1655600000000248</c:v>
                </c:pt>
                <c:pt idx="16556">
                  <c:v>0.16557000000002481</c:v>
                </c:pt>
                <c:pt idx="16557">
                  <c:v>0.16558000000002482</c:v>
                </c:pt>
                <c:pt idx="16558">
                  <c:v>0.16559000000002483</c:v>
                </c:pt>
                <c:pt idx="16559">
                  <c:v>0.16560000000002484</c:v>
                </c:pt>
                <c:pt idx="16560">
                  <c:v>0.16561000000002485</c:v>
                </c:pt>
                <c:pt idx="16561">
                  <c:v>0.16562000000002486</c:v>
                </c:pt>
                <c:pt idx="16562">
                  <c:v>0.16563000000002487</c:v>
                </c:pt>
                <c:pt idx="16563">
                  <c:v>0.16564000000002488</c:v>
                </c:pt>
                <c:pt idx="16564">
                  <c:v>0.16565000000002489</c:v>
                </c:pt>
                <c:pt idx="16565">
                  <c:v>0.1656600000000249</c:v>
                </c:pt>
                <c:pt idx="16566">
                  <c:v>0.16567000000002491</c:v>
                </c:pt>
                <c:pt idx="16567">
                  <c:v>0.16568000000002492</c:v>
                </c:pt>
                <c:pt idx="16568">
                  <c:v>0.16569000000002493</c:v>
                </c:pt>
                <c:pt idx="16569">
                  <c:v>0.16570000000002494</c:v>
                </c:pt>
                <c:pt idx="16570">
                  <c:v>0.16571000000002495</c:v>
                </c:pt>
                <c:pt idx="16571">
                  <c:v>0.16572000000002496</c:v>
                </c:pt>
                <c:pt idx="16572">
                  <c:v>0.16573000000002497</c:v>
                </c:pt>
                <c:pt idx="16573">
                  <c:v>0.16574000000002498</c:v>
                </c:pt>
                <c:pt idx="16574">
                  <c:v>0.16575000000002499</c:v>
                </c:pt>
                <c:pt idx="16575">
                  <c:v>0.165760000000025</c:v>
                </c:pt>
                <c:pt idx="16576">
                  <c:v>0.16577000000002501</c:v>
                </c:pt>
                <c:pt idx="16577">
                  <c:v>0.16578000000002502</c:v>
                </c:pt>
                <c:pt idx="16578">
                  <c:v>0.16579000000002503</c:v>
                </c:pt>
                <c:pt idx="16579">
                  <c:v>0.16580000000002504</c:v>
                </c:pt>
                <c:pt idx="16580">
                  <c:v>0.16581000000002505</c:v>
                </c:pt>
                <c:pt idx="16581">
                  <c:v>0.16582000000002506</c:v>
                </c:pt>
                <c:pt idx="16582">
                  <c:v>0.16583000000002507</c:v>
                </c:pt>
                <c:pt idx="16583">
                  <c:v>0.16584000000002508</c:v>
                </c:pt>
                <c:pt idx="16584">
                  <c:v>0.16585000000002509</c:v>
                </c:pt>
                <c:pt idx="16585">
                  <c:v>0.1658600000000251</c:v>
                </c:pt>
                <c:pt idx="16586">
                  <c:v>0.16587000000002511</c:v>
                </c:pt>
                <c:pt idx="16587">
                  <c:v>0.16588000000002512</c:v>
                </c:pt>
                <c:pt idx="16588">
                  <c:v>0.16589000000002513</c:v>
                </c:pt>
                <c:pt idx="16589">
                  <c:v>0.16590000000002514</c:v>
                </c:pt>
                <c:pt idx="16590">
                  <c:v>0.16591000000002515</c:v>
                </c:pt>
                <c:pt idx="16591">
                  <c:v>0.16592000000002516</c:v>
                </c:pt>
                <c:pt idx="16592">
                  <c:v>0.16593000000002517</c:v>
                </c:pt>
                <c:pt idx="16593">
                  <c:v>0.16594000000002518</c:v>
                </c:pt>
                <c:pt idx="16594">
                  <c:v>0.16595000000002519</c:v>
                </c:pt>
                <c:pt idx="16595">
                  <c:v>0.1659600000000252</c:v>
                </c:pt>
                <c:pt idx="16596">
                  <c:v>0.16597000000002521</c:v>
                </c:pt>
                <c:pt idx="16597">
                  <c:v>0.16598000000002522</c:v>
                </c:pt>
                <c:pt idx="16598">
                  <c:v>0.16599000000002523</c:v>
                </c:pt>
                <c:pt idx="16599">
                  <c:v>0.16600000000002524</c:v>
                </c:pt>
                <c:pt idx="16600">
                  <c:v>0.16601000000002525</c:v>
                </c:pt>
                <c:pt idx="16601">
                  <c:v>0.16602000000002526</c:v>
                </c:pt>
                <c:pt idx="16602">
                  <c:v>0.16603000000002527</c:v>
                </c:pt>
                <c:pt idx="16603">
                  <c:v>0.16604000000002528</c:v>
                </c:pt>
                <c:pt idx="16604">
                  <c:v>0.16605000000002529</c:v>
                </c:pt>
                <c:pt idx="16605">
                  <c:v>0.1660600000000253</c:v>
                </c:pt>
                <c:pt idx="16606">
                  <c:v>0.16607000000002531</c:v>
                </c:pt>
                <c:pt idx="16607">
                  <c:v>0.16608000000002532</c:v>
                </c:pt>
                <c:pt idx="16608">
                  <c:v>0.16609000000002533</c:v>
                </c:pt>
                <c:pt idx="16609">
                  <c:v>0.16610000000002534</c:v>
                </c:pt>
                <c:pt idx="16610">
                  <c:v>0.16611000000002535</c:v>
                </c:pt>
                <c:pt idx="16611">
                  <c:v>0.16612000000002536</c:v>
                </c:pt>
                <c:pt idx="16612">
                  <c:v>0.16613000000002537</c:v>
                </c:pt>
                <c:pt idx="16613">
                  <c:v>0.16614000000002538</c:v>
                </c:pt>
                <c:pt idx="16614">
                  <c:v>0.16615000000002539</c:v>
                </c:pt>
                <c:pt idx="16615">
                  <c:v>0.1661600000000254</c:v>
                </c:pt>
                <c:pt idx="16616">
                  <c:v>0.16617000000002541</c:v>
                </c:pt>
                <c:pt idx="16617">
                  <c:v>0.16618000000002542</c:v>
                </c:pt>
                <c:pt idx="16618">
                  <c:v>0.16619000000002543</c:v>
                </c:pt>
                <c:pt idx="16619">
                  <c:v>0.16620000000002544</c:v>
                </c:pt>
                <c:pt idx="16620">
                  <c:v>0.16621000000002545</c:v>
                </c:pt>
                <c:pt idx="16621">
                  <c:v>0.16622000000002546</c:v>
                </c:pt>
                <c:pt idx="16622">
                  <c:v>0.16623000000002547</c:v>
                </c:pt>
                <c:pt idx="16623">
                  <c:v>0.16624000000002548</c:v>
                </c:pt>
                <c:pt idx="16624">
                  <c:v>0.16625000000002549</c:v>
                </c:pt>
                <c:pt idx="16625">
                  <c:v>0.1662600000000255</c:v>
                </c:pt>
                <c:pt idx="16626">
                  <c:v>0.16627000000002551</c:v>
                </c:pt>
                <c:pt idx="16627">
                  <c:v>0.16628000000002552</c:v>
                </c:pt>
                <c:pt idx="16628">
                  <c:v>0.16629000000002553</c:v>
                </c:pt>
                <c:pt idx="16629">
                  <c:v>0.16630000000002554</c:v>
                </c:pt>
                <c:pt idx="16630">
                  <c:v>0.16631000000002555</c:v>
                </c:pt>
                <c:pt idx="16631">
                  <c:v>0.16632000000002556</c:v>
                </c:pt>
                <c:pt idx="16632">
                  <c:v>0.16633000000002557</c:v>
                </c:pt>
                <c:pt idx="16633">
                  <c:v>0.16634000000002558</c:v>
                </c:pt>
                <c:pt idx="16634">
                  <c:v>0.16635000000002559</c:v>
                </c:pt>
                <c:pt idx="16635">
                  <c:v>0.1663600000000256</c:v>
                </c:pt>
                <c:pt idx="16636">
                  <c:v>0.16637000000002561</c:v>
                </c:pt>
                <c:pt idx="16637">
                  <c:v>0.16638000000002562</c:v>
                </c:pt>
                <c:pt idx="16638">
                  <c:v>0.16639000000002563</c:v>
                </c:pt>
                <c:pt idx="16639">
                  <c:v>0.16640000000002564</c:v>
                </c:pt>
                <c:pt idx="16640">
                  <c:v>0.16641000000002565</c:v>
                </c:pt>
                <c:pt idx="16641">
                  <c:v>0.16642000000002566</c:v>
                </c:pt>
                <c:pt idx="16642">
                  <c:v>0.16643000000002567</c:v>
                </c:pt>
                <c:pt idx="16643">
                  <c:v>0.16644000000002568</c:v>
                </c:pt>
                <c:pt idx="16644">
                  <c:v>0.16645000000002569</c:v>
                </c:pt>
                <c:pt idx="16645">
                  <c:v>0.1664600000000257</c:v>
                </c:pt>
                <c:pt idx="16646">
                  <c:v>0.16647000000002571</c:v>
                </c:pt>
                <c:pt idx="16647">
                  <c:v>0.16648000000002572</c:v>
                </c:pt>
                <c:pt idx="16648">
                  <c:v>0.16649000000002573</c:v>
                </c:pt>
                <c:pt idx="16649">
                  <c:v>0.16650000000002574</c:v>
                </c:pt>
                <c:pt idx="16650">
                  <c:v>0.16651000000002575</c:v>
                </c:pt>
                <c:pt idx="16651">
                  <c:v>0.16652000000002576</c:v>
                </c:pt>
                <c:pt idx="16652">
                  <c:v>0.16653000000002577</c:v>
                </c:pt>
                <c:pt idx="16653">
                  <c:v>0.16654000000002578</c:v>
                </c:pt>
                <c:pt idx="16654">
                  <c:v>0.16655000000002579</c:v>
                </c:pt>
                <c:pt idx="16655">
                  <c:v>0.1665600000000258</c:v>
                </c:pt>
                <c:pt idx="16656">
                  <c:v>0.16657000000002581</c:v>
                </c:pt>
                <c:pt idx="16657">
                  <c:v>0.16658000000002582</c:v>
                </c:pt>
                <c:pt idx="16658">
                  <c:v>0.16659000000002583</c:v>
                </c:pt>
                <c:pt idx="16659">
                  <c:v>0.16660000000002584</c:v>
                </c:pt>
                <c:pt idx="16660">
                  <c:v>0.16661000000002585</c:v>
                </c:pt>
                <c:pt idx="16661">
                  <c:v>0.16662000000002586</c:v>
                </c:pt>
                <c:pt idx="16662">
                  <c:v>0.16663000000002587</c:v>
                </c:pt>
                <c:pt idx="16663">
                  <c:v>0.16664000000002588</c:v>
                </c:pt>
                <c:pt idx="16664">
                  <c:v>0.16665000000002589</c:v>
                </c:pt>
                <c:pt idx="16665">
                  <c:v>0.1666600000000259</c:v>
                </c:pt>
                <c:pt idx="16666">
                  <c:v>0.16667000000002591</c:v>
                </c:pt>
                <c:pt idx="16667">
                  <c:v>0.16668000000002592</c:v>
                </c:pt>
                <c:pt idx="16668">
                  <c:v>0.16669000000002593</c:v>
                </c:pt>
                <c:pt idx="16669">
                  <c:v>0.16670000000002594</c:v>
                </c:pt>
                <c:pt idx="16670">
                  <c:v>0.16671000000002595</c:v>
                </c:pt>
                <c:pt idx="16671">
                  <c:v>0.16672000000002596</c:v>
                </c:pt>
                <c:pt idx="16672">
                  <c:v>0.16673000000002597</c:v>
                </c:pt>
                <c:pt idx="16673">
                  <c:v>0.16674000000002598</c:v>
                </c:pt>
                <c:pt idx="16674">
                  <c:v>0.16675000000002599</c:v>
                </c:pt>
                <c:pt idx="16675">
                  <c:v>0.166760000000026</c:v>
                </c:pt>
                <c:pt idx="16676">
                  <c:v>0.16677000000002601</c:v>
                </c:pt>
                <c:pt idx="16677">
                  <c:v>0.16678000000002602</c:v>
                </c:pt>
                <c:pt idx="16678">
                  <c:v>0.16679000000002603</c:v>
                </c:pt>
                <c:pt idx="16679">
                  <c:v>0.16680000000002604</c:v>
                </c:pt>
                <c:pt idx="16680">
                  <c:v>0.16681000000002605</c:v>
                </c:pt>
                <c:pt idx="16681">
                  <c:v>0.16682000000002606</c:v>
                </c:pt>
                <c:pt idx="16682">
                  <c:v>0.16683000000002607</c:v>
                </c:pt>
                <c:pt idx="16683">
                  <c:v>0.16684000000002608</c:v>
                </c:pt>
                <c:pt idx="16684">
                  <c:v>0.16685000000002609</c:v>
                </c:pt>
                <c:pt idx="16685">
                  <c:v>0.1668600000000261</c:v>
                </c:pt>
                <c:pt idx="16686">
                  <c:v>0.16687000000002611</c:v>
                </c:pt>
                <c:pt idx="16687">
                  <c:v>0.16688000000002612</c:v>
                </c:pt>
                <c:pt idx="16688">
                  <c:v>0.16689000000002613</c:v>
                </c:pt>
                <c:pt idx="16689">
                  <c:v>0.16690000000002614</c:v>
                </c:pt>
                <c:pt idx="16690">
                  <c:v>0.16691000000002615</c:v>
                </c:pt>
                <c:pt idx="16691">
                  <c:v>0.16692000000002616</c:v>
                </c:pt>
                <c:pt idx="16692">
                  <c:v>0.16693000000002617</c:v>
                </c:pt>
                <c:pt idx="16693">
                  <c:v>0.16694000000002618</c:v>
                </c:pt>
                <c:pt idx="16694">
                  <c:v>0.16695000000002619</c:v>
                </c:pt>
                <c:pt idx="16695">
                  <c:v>0.1669600000000262</c:v>
                </c:pt>
                <c:pt idx="16696">
                  <c:v>0.16697000000002621</c:v>
                </c:pt>
                <c:pt idx="16697">
                  <c:v>0.16698000000002622</c:v>
                </c:pt>
                <c:pt idx="16698">
                  <c:v>0.16699000000002623</c:v>
                </c:pt>
                <c:pt idx="16699">
                  <c:v>0.16700000000002624</c:v>
                </c:pt>
                <c:pt idx="16700">
                  <c:v>0.16701000000002625</c:v>
                </c:pt>
                <c:pt idx="16701">
                  <c:v>0.16702000000002626</c:v>
                </c:pt>
                <c:pt idx="16702">
                  <c:v>0.16703000000002627</c:v>
                </c:pt>
                <c:pt idx="16703">
                  <c:v>0.16704000000002628</c:v>
                </c:pt>
                <c:pt idx="16704">
                  <c:v>0.16705000000002629</c:v>
                </c:pt>
                <c:pt idx="16705">
                  <c:v>0.1670600000000263</c:v>
                </c:pt>
                <c:pt idx="16706">
                  <c:v>0.16707000000002631</c:v>
                </c:pt>
                <c:pt idx="16707">
                  <c:v>0.16708000000002632</c:v>
                </c:pt>
                <c:pt idx="16708">
                  <c:v>0.16709000000002633</c:v>
                </c:pt>
                <c:pt idx="16709">
                  <c:v>0.16710000000002634</c:v>
                </c:pt>
                <c:pt idx="16710">
                  <c:v>0.16711000000002635</c:v>
                </c:pt>
                <c:pt idx="16711">
                  <c:v>0.16712000000002636</c:v>
                </c:pt>
                <c:pt idx="16712">
                  <c:v>0.16713000000002637</c:v>
                </c:pt>
                <c:pt idx="16713">
                  <c:v>0.16714000000002638</c:v>
                </c:pt>
                <c:pt idx="16714">
                  <c:v>0.16715000000002639</c:v>
                </c:pt>
                <c:pt idx="16715">
                  <c:v>0.1671600000000264</c:v>
                </c:pt>
                <c:pt idx="16716">
                  <c:v>0.16717000000002641</c:v>
                </c:pt>
                <c:pt idx="16717">
                  <c:v>0.16718000000002642</c:v>
                </c:pt>
                <c:pt idx="16718">
                  <c:v>0.16719000000002643</c:v>
                </c:pt>
                <c:pt idx="16719">
                  <c:v>0.16720000000002644</c:v>
                </c:pt>
                <c:pt idx="16720">
                  <c:v>0.16721000000002645</c:v>
                </c:pt>
                <c:pt idx="16721">
                  <c:v>0.16722000000002646</c:v>
                </c:pt>
                <c:pt idx="16722">
                  <c:v>0.16723000000002647</c:v>
                </c:pt>
                <c:pt idx="16723">
                  <c:v>0.16724000000002648</c:v>
                </c:pt>
                <c:pt idx="16724">
                  <c:v>0.16725000000002649</c:v>
                </c:pt>
                <c:pt idx="16725">
                  <c:v>0.1672600000000265</c:v>
                </c:pt>
                <c:pt idx="16726">
                  <c:v>0.16727000000002651</c:v>
                </c:pt>
                <c:pt idx="16727">
                  <c:v>0.16728000000002652</c:v>
                </c:pt>
                <c:pt idx="16728">
                  <c:v>0.16729000000002653</c:v>
                </c:pt>
                <c:pt idx="16729">
                  <c:v>0.16730000000002654</c:v>
                </c:pt>
                <c:pt idx="16730">
                  <c:v>0.16731000000002655</c:v>
                </c:pt>
                <c:pt idx="16731">
                  <c:v>0.16732000000002656</c:v>
                </c:pt>
                <c:pt idx="16732">
                  <c:v>0.16733000000002657</c:v>
                </c:pt>
                <c:pt idx="16733">
                  <c:v>0.16734000000002658</c:v>
                </c:pt>
                <c:pt idx="16734">
                  <c:v>0.16735000000002659</c:v>
                </c:pt>
                <c:pt idx="16735">
                  <c:v>0.1673600000000266</c:v>
                </c:pt>
                <c:pt idx="16736">
                  <c:v>0.16737000000002661</c:v>
                </c:pt>
                <c:pt idx="16737">
                  <c:v>0.16738000000002662</c:v>
                </c:pt>
                <c:pt idx="16738">
                  <c:v>0.16739000000002663</c:v>
                </c:pt>
                <c:pt idx="16739">
                  <c:v>0.16740000000002664</c:v>
                </c:pt>
                <c:pt idx="16740">
                  <c:v>0.16741000000002665</c:v>
                </c:pt>
                <c:pt idx="16741">
                  <c:v>0.16742000000002666</c:v>
                </c:pt>
                <c:pt idx="16742">
                  <c:v>0.16743000000002667</c:v>
                </c:pt>
                <c:pt idx="16743">
                  <c:v>0.16744000000002668</c:v>
                </c:pt>
                <c:pt idx="16744">
                  <c:v>0.16745000000002669</c:v>
                </c:pt>
                <c:pt idx="16745">
                  <c:v>0.1674600000000267</c:v>
                </c:pt>
                <c:pt idx="16746">
                  <c:v>0.16747000000002671</c:v>
                </c:pt>
                <c:pt idx="16747">
                  <c:v>0.16748000000002672</c:v>
                </c:pt>
                <c:pt idx="16748">
                  <c:v>0.16749000000002673</c:v>
                </c:pt>
                <c:pt idx="16749">
                  <c:v>0.16750000000002674</c:v>
                </c:pt>
                <c:pt idx="16750">
                  <c:v>0.16751000000002675</c:v>
                </c:pt>
                <c:pt idx="16751">
                  <c:v>0.16752000000002676</c:v>
                </c:pt>
                <c:pt idx="16752">
                  <c:v>0.16753000000002677</c:v>
                </c:pt>
                <c:pt idx="16753">
                  <c:v>0.16754000000002678</c:v>
                </c:pt>
                <c:pt idx="16754">
                  <c:v>0.16755000000002679</c:v>
                </c:pt>
                <c:pt idx="16755">
                  <c:v>0.1675600000000268</c:v>
                </c:pt>
                <c:pt idx="16756">
                  <c:v>0.16757000000002681</c:v>
                </c:pt>
                <c:pt idx="16757">
                  <c:v>0.16758000000002682</c:v>
                </c:pt>
                <c:pt idx="16758">
                  <c:v>0.16759000000002683</c:v>
                </c:pt>
                <c:pt idx="16759">
                  <c:v>0.16760000000002684</c:v>
                </c:pt>
                <c:pt idx="16760">
                  <c:v>0.16761000000002685</c:v>
                </c:pt>
                <c:pt idx="16761">
                  <c:v>0.16762000000002686</c:v>
                </c:pt>
                <c:pt idx="16762">
                  <c:v>0.16763000000002687</c:v>
                </c:pt>
                <c:pt idx="16763">
                  <c:v>0.16764000000002688</c:v>
                </c:pt>
                <c:pt idx="16764">
                  <c:v>0.16765000000002689</c:v>
                </c:pt>
                <c:pt idx="16765">
                  <c:v>0.1676600000000269</c:v>
                </c:pt>
                <c:pt idx="16766">
                  <c:v>0.16767000000002691</c:v>
                </c:pt>
                <c:pt idx="16767">
                  <c:v>0.16768000000002692</c:v>
                </c:pt>
                <c:pt idx="16768">
                  <c:v>0.16769000000002693</c:v>
                </c:pt>
                <c:pt idx="16769">
                  <c:v>0.16770000000002694</c:v>
                </c:pt>
                <c:pt idx="16770">
                  <c:v>0.16771000000002695</c:v>
                </c:pt>
                <c:pt idx="16771">
                  <c:v>0.16772000000002696</c:v>
                </c:pt>
                <c:pt idx="16772">
                  <c:v>0.16773000000002697</c:v>
                </c:pt>
                <c:pt idx="16773">
                  <c:v>0.16774000000002698</c:v>
                </c:pt>
                <c:pt idx="16774">
                  <c:v>0.16775000000002699</c:v>
                </c:pt>
                <c:pt idx="16775">
                  <c:v>0.167760000000027</c:v>
                </c:pt>
                <c:pt idx="16776">
                  <c:v>0.16777000000002701</c:v>
                </c:pt>
                <c:pt idx="16777">
                  <c:v>0.16778000000002702</c:v>
                </c:pt>
                <c:pt idx="16778">
                  <c:v>0.16779000000002703</c:v>
                </c:pt>
                <c:pt idx="16779">
                  <c:v>0.16780000000002704</c:v>
                </c:pt>
                <c:pt idx="16780">
                  <c:v>0.16781000000002705</c:v>
                </c:pt>
                <c:pt idx="16781">
                  <c:v>0.16782000000002706</c:v>
                </c:pt>
                <c:pt idx="16782">
                  <c:v>0.16783000000002707</c:v>
                </c:pt>
                <c:pt idx="16783">
                  <c:v>0.16784000000002708</c:v>
                </c:pt>
                <c:pt idx="16784">
                  <c:v>0.16785000000002709</c:v>
                </c:pt>
                <c:pt idx="16785">
                  <c:v>0.1678600000000271</c:v>
                </c:pt>
                <c:pt idx="16786">
                  <c:v>0.16787000000002711</c:v>
                </c:pt>
                <c:pt idx="16787">
                  <c:v>0.16788000000002712</c:v>
                </c:pt>
                <c:pt idx="16788">
                  <c:v>0.16789000000002713</c:v>
                </c:pt>
                <c:pt idx="16789">
                  <c:v>0.16790000000002714</c:v>
                </c:pt>
                <c:pt idx="16790">
                  <c:v>0.16791000000002715</c:v>
                </c:pt>
                <c:pt idx="16791">
                  <c:v>0.16792000000002716</c:v>
                </c:pt>
                <c:pt idx="16792">
                  <c:v>0.16793000000002717</c:v>
                </c:pt>
                <c:pt idx="16793">
                  <c:v>0.16794000000002718</c:v>
                </c:pt>
                <c:pt idx="16794">
                  <c:v>0.16795000000002719</c:v>
                </c:pt>
                <c:pt idx="16795">
                  <c:v>0.1679600000000272</c:v>
                </c:pt>
                <c:pt idx="16796">
                  <c:v>0.16797000000002721</c:v>
                </c:pt>
                <c:pt idx="16797">
                  <c:v>0.16798000000002722</c:v>
                </c:pt>
                <c:pt idx="16798">
                  <c:v>0.16799000000002723</c:v>
                </c:pt>
                <c:pt idx="16799">
                  <c:v>0.16800000000002724</c:v>
                </c:pt>
                <c:pt idx="16800">
                  <c:v>0.16801000000002725</c:v>
                </c:pt>
                <c:pt idx="16801">
                  <c:v>0.16802000000002726</c:v>
                </c:pt>
                <c:pt idx="16802">
                  <c:v>0.16803000000002727</c:v>
                </c:pt>
                <c:pt idx="16803">
                  <c:v>0.16804000000002728</c:v>
                </c:pt>
                <c:pt idx="16804">
                  <c:v>0.16805000000002729</c:v>
                </c:pt>
                <c:pt idx="16805">
                  <c:v>0.1680600000000273</c:v>
                </c:pt>
                <c:pt idx="16806">
                  <c:v>0.16807000000002731</c:v>
                </c:pt>
                <c:pt idx="16807">
                  <c:v>0.16808000000002732</c:v>
                </c:pt>
                <c:pt idx="16808">
                  <c:v>0.16809000000002733</c:v>
                </c:pt>
                <c:pt idx="16809">
                  <c:v>0.16810000000002734</c:v>
                </c:pt>
                <c:pt idx="16810">
                  <c:v>0.16811000000002735</c:v>
                </c:pt>
                <c:pt idx="16811">
                  <c:v>0.16812000000002736</c:v>
                </c:pt>
                <c:pt idx="16812">
                  <c:v>0.16813000000002737</c:v>
                </c:pt>
                <c:pt idx="16813">
                  <c:v>0.16814000000002738</c:v>
                </c:pt>
                <c:pt idx="16814">
                  <c:v>0.16815000000002739</c:v>
                </c:pt>
                <c:pt idx="16815">
                  <c:v>0.1681600000000274</c:v>
                </c:pt>
                <c:pt idx="16816">
                  <c:v>0.16817000000002741</c:v>
                </c:pt>
                <c:pt idx="16817">
                  <c:v>0.16818000000002742</c:v>
                </c:pt>
                <c:pt idx="16818">
                  <c:v>0.16819000000002743</c:v>
                </c:pt>
                <c:pt idx="16819">
                  <c:v>0.16820000000002744</c:v>
                </c:pt>
                <c:pt idx="16820">
                  <c:v>0.16821000000002745</c:v>
                </c:pt>
                <c:pt idx="16821">
                  <c:v>0.16822000000002746</c:v>
                </c:pt>
                <c:pt idx="16822">
                  <c:v>0.16823000000002747</c:v>
                </c:pt>
                <c:pt idx="16823">
                  <c:v>0.16824000000002748</c:v>
                </c:pt>
                <c:pt idx="16824">
                  <c:v>0.16825000000002749</c:v>
                </c:pt>
                <c:pt idx="16825">
                  <c:v>0.1682600000000275</c:v>
                </c:pt>
                <c:pt idx="16826">
                  <c:v>0.16827000000002751</c:v>
                </c:pt>
                <c:pt idx="16827">
                  <c:v>0.16828000000002752</c:v>
                </c:pt>
                <c:pt idx="16828">
                  <c:v>0.16829000000002753</c:v>
                </c:pt>
                <c:pt idx="16829">
                  <c:v>0.16830000000002754</c:v>
                </c:pt>
                <c:pt idx="16830">
                  <c:v>0.16831000000002755</c:v>
                </c:pt>
                <c:pt idx="16831">
                  <c:v>0.16832000000002756</c:v>
                </c:pt>
                <c:pt idx="16832">
                  <c:v>0.16833000000002757</c:v>
                </c:pt>
                <c:pt idx="16833">
                  <c:v>0.16834000000002758</c:v>
                </c:pt>
                <c:pt idx="16834">
                  <c:v>0.16835000000002759</c:v>
                </c:pt>
                <c:pt idx="16835">
                  <c:v>0.1683600000000276</c:v>
                </c:pt>
                <c:pt idx="16836">
                  <c:v>0.16837000000002761</c:v>
                </c:pt>
                <c:pt idx="16837">
                  <c:v>0.16838000000002762</c:v>
                </c:pt>
                <c:pt idx="16838">
                  <c:v>0.16839000000002763</c:v>
                </c:pt>
                <c:pt idx="16839">
                  <c:v>0.16840000000002764</c:v>
                </c:pt>
                <c:pt idx="16840">
                  <c:v>0.16841000000002765</c:v>
                </c:pt>
                <c:pt idx="16841">
                  <c:v>0.16842000000002766</c:v>
                </c:pt>
                <c:pt idx="16842">
                  <c:v>0.16843000000002767</c:v>
                </c:pt>
                <c:pt idx="16843">
                  <c:v>0.16844000000002768</c:v>
                </c:pt>
                <c:pt idx="16844">
                  <c:v>0.16845000000002769</c:v>
                </c:pt>
                <c:pt idx="16845">
                  <c:v>0.1684600000000277</c:v>
                </c:pt>
                <c:pt idx="16846">
                  <c:v>0.16847000000002771</c:v>
                </c:pt>
                <c:pt idx="16847">
                  <c:v>0.16848000000002772</c:v>
                </c:pt>
                <c:pt idx="16848">
                  <c:v>0.16849000000002773</c:v>
                </c:pt>
                <c:pt idx="16849">
                  <c:v>0.16850000000002774</c:v>
                </c:pt>
                <c:pt idx="16850">
                  <c:v>0.16851000000002775</c:v>
                </c:pt>
                <c:pt idx="16851">
                  <c:v>0.16852000000002776</c:v>
                </c:pt>
                <c:pt idx="16852">
                  <c:v>0.16853000000002777</c:v>
                </c:pt>
                <c:pt idx="16853">
                  <c:v>0.16854000000002778</c:v>
                </c:pt>
                <c:pt idx="16854">
                  <c:v>0.16855000000002779</c:v>
                </c:pt>
                <c:pt idx="16855">
                  <c:v>0.1685600000000278</c:v>
                </c:pt>
                <c:pt idx="16856">
                  <c:v>0.16857000000002781</c:v>
                </c:pt>
                <c:pt idx="16857">
                  <c:v>0.16858000000002782</c:v>
                </c:pt>
                <c:pt idx="16858">
                  <c:v>0.16859000000002783</c:v>
                </c:pt>
                <c:pt idx="16859">
                  <c:v>0.16860000000002784</c:v>
                </c:pt>
                <c:pt idx="16860">
                  <c:v>0.16861000000002785</c:v>
                </c:pt>
                <c:pt idx="16861">
                  <c:v>0.16862000000002786</c:v>
                </c:pt>
                <c:pt idx="16862">
                  <c:v>0.16863000000002787</c:v>
                </c:pt>
                <c:pt idx="16863">
                  <c:v>0.16864000000002788</c:v>
                </c:pt>
                <c:pt idx="16864">
                  <c:v>0.16865000000002789</c:v>
                </c:pt>
                <c:pt idx="16865">
                  <c:v>0.1686600000000279</c:v>
                </c:pt>
                <c:pt idx="16866">
                  <c:v>0.16867000000002791</c:v>
                </c:pt>
                <c:pt idx="16867">
                  <c:v>0.16868000000002792</c:v>
                </c:pt>
                <c:pt idx="16868">
                  <c:v>0.16869000000002793</c:v>
                </c:pt>
                <c:pt idx="16869">
                  <c:v>0.16870000000002794</c:v>
                </c:pt>
                <c:pt idx="16870">
                  <c:v>0.16871000000002795</c:v>
                </c:pt>
                <c:pt idx="16871">
                  <c:v>0.16872000000002796</c:v>
                </c:pt>
                <c:pt idx="16872">
                  <c:v>0.16873000000002797</c:v>
                </c:pt>
                <c:pt idx="16873">
                  <c:v>0.16874000000002798</c:v>
                </c:pt>
                <c:pt idx="16874">
                  <c:v>0.16875000000002799</c:v>
                </c:pt>
                <c:pt idx="16875">
                  <c:v>0.168760000000028</c:v>
                </c:pt>
                <c:pt idx="16876">
                  <c:v>0.16877000000002801</c:v>
                </c:pt>
                <c:pt idx="16877">
                  <c:v>0.16878000000002802</c:v>
                </c:pt>
                <c:pt idx="16878">
                  <c:v>0.16879000000002803</c:v>
                </c:pt>
                <c:pt idx="16879">
                  <c:v>0.16880000000002804</c:v>
                </c:pt>
                <c:pt idx="16880">
                  <c:v>0.16881000000002805</c:v>
                </c:pt>
                <c:pt idx="16881">
                  <c:v>0.16882000000002806</c:v>
                </c:pt>
                <c:pt idx="16882">
                  <c:v>0.16883000000002807</c:v>
                </c:pt>
                <c:pt idx="16883">
                  <c:v>0.16884000000002808</c:v>
                </c:pt>
                <c:pt idx="16884">
                  <c:v>0.16885000000002809</c:v>
                </c:pt>
                <c:pt idx="16885">
                  <c:v>0.1688600000000281</c:v>
                </c:pt>
                <c:pt idx="16886">
                  <c:v>0.16887000000002811</c:v>
                </c:pt>
                <c:pt idx="16887">
                  <c:v>0.16888000000002812</c:v>
                </c:pt>
                <c:pt idx="16888">
                  <c:v>0.16889000000002813</c:v>
                </c:pt>
                <c:pt idx="16889">
                  <c:v>0.16890000000002814</c:v>
                </c:pt>
                <c:pt idx="16890">
                  <c:v>0.16891000000002815</c:v>
                </c:pt>
                <c:pt idx="16891">
                  <c:v>0.16892000000002816</c:v>
                </c:pt>
                <c:pt idx="16892">
                  <c:v>0.16893000000002817</c:v>
                </c:pt>
                <c:pt idx="16893">
                  <c:v>0.16894000000002818</c:v>
                </c:pt>
                <c:pt idx="16894">
                  <c:v>0.16895000000002819</c:v>
                </c:pt>
                <c:pt idx="16895">
                  <c:v>0.1689600000000282</c:v>
                </c:pt>
                <c:pt idx="16896">
                  <c:v>0.16897000000002821</c:v>
                </c:pt>
                <c:pt idx="16897">
                  <c:v>0.16898000000002822</c:v>
                </c:pt>
                <c:pt idx="16898">
                  <c:v>0.16899000000002823</c:v>
                </c:pt>
                <c:pt idx="16899">
                  <c:v>0.16900000000002824</c:v>
                </c:pt>
                <c:pt idx="16900">
                  <c:v>0.16901000000002825</c:v>
                </c:pt>
                <c:pt idx="16901">
                  <c:v>0.16902000000002826</c:v>
                </c:pt>
                <c:pt idx="16902">
                  <c:v>0.16903000000002827</c:v>
                </c:pt>
                <c:pt idx="16903">
                  <c:v>0.16904000000002828</c:v>
                </c:pt>
                <c:pt idx="16904">
                  <c:v>0.16905000000002829</c:v>
                </c:pt>
                <c:pt idx="16905">
                  <c:v>0.1690600000000283</c:v>
                </c:pt>
                <c:pt idx="16906">
                  <c:v>0.16907000000002831</c:v>
                </c:pt>
                <c:pt idx="16907">
                  <c:v>0.16908000000002832</c:v>
                </c:pt>
                <c:pt idx="16908">
                  <c:v>0.16909000000002833</c:v>
                </c:pt>
                <c:pt idx="16909">
                  <c:v>0.16910000000002834</c:v>
                </c:pt>
                <c:pt idx="16910">
                  <c:v>0.16911000000002835</c:v>
                </c:pt>
                <c:pt idx="16911">
                  <c:v>0.16912000000002836</c:v>
                </c:pt>
                <c:pt idx="16912">
                  <c:v>0.16913000000002837</c:v>
                </c:pt>
                <c:pt idx="16913">
                  <c:v>0.16914000000002838</c:v>
                </c:pt>
                <c:pt idx="16914">
                  <c:v>0.16915000000002839</c:v>
                </c:pt>
                <c:pt idx="16915">
                  <c:v>0.1691600000000284</c:v>
                </c:pt>
                <c:pt idx="16916">
                  <c:v>0.16917000000002841</c:v>
                </c:pt>
                <c:pt idx="16917">
                  <c:v>0.16918000000002842</c:v>
                </c:pt>
                <c:pt idx="16918">
                  <c:v>0.16919000000002843</c:v>
                </c:pt>
                <c:pt idx="16919">
                  <c:v>0.16920000000002844</c:v>
                </c:pt>
                <c:pt idx="16920">
                  <c:v>0.16921000000002845</c:v>
                </c:pt>
                <c:pt idx="16921">
                  <c:v>0.16922000000002846</c:v>
                </c:pt>
                <c:pt idx="16922">
                  <c:v>0.16923000000002847</c:v>
                </c:pt>
                <c:pt idx="16923">
                  <c:v>0.16924000000002848</c:v>
                </c:pt>
                <c:pt idx="16924">
                  <c:v>0.16925000000002849</c:v>
                </c:pt>
                <c:pt idx="16925">
                  <c:v>0.1692600000000285</c:v>
                </c:pt>
                <c:pt idx="16926">
                  <c:v>0.16927000000002851</c:v>
                </c:pt>
                <c:pt idx="16927">
                  <c:v>0.16928000000002852</c:v>
                </c:pt>
                <c:pt idx="16928">
                  <c:v>0.16929000000002853</c:v>
                </c:pt>
                <c:pt idx="16929">
                  <c:v>0.16930000000002854</c:v>
                </c:pt>
                <c:pt idx="16930">
                  <c:v>0.16931000000002855</c:v>
                </c:pt>
                <c:pt idx="16931">
                  <c:v>0.16932000000002856</c:v>
                </c:pt>
                <c:pt idx="16932">
                  <c:v>0.16933000000002857</c:v>
                </c:pt>
                <c:pt idx="16933">
                  <c:v>0.16934000000002858</c:v>
                </c:pt>
                <c:pt idx="16934">
                  <c:v>0.16935000000002859</c:v>
                </c:pt>
                <c:pt idx="16935">
                  <c:v>0.1693600000000286</c:v>
                </c:pt>
                <c:pt idx="16936">
                  <c:v>0.16937000000002861</c:v>
                </c:pt>
                <c:pt idx="16937">
                  <c:v>0.16938000000002862</c:v>
                </c:pt>
                <c:pt idx="16938">
                  <c:v>0.16939000000002863</c:v>
                </c:pt>
                <c:pt idx="16939">
                  <c:v>0.16940000000002864</c:v>
                </c:pt>
                <c:pt idx="16940">
                  <c:v>0.16941000000002865</c:v>
                </c:pt>
                <c:pt idx="16941">
                  <c:v>0.16942000000002866</c:v>
                </c:pt>
                <c:pt idx="16942">
                  <c:v>0.16943000000002867</c:v>
                </c:pt>
                <c:pt idx="16943">
                  <c:v>0.16944000000002868</c:v>
                </c:pt>
                <c:pt idx="16944">
                  <c:v>0.16945000000002869</c:v>
                </c:pt>
                <c:pt idx="16945">
                  <c:v>0.1694600000000287</c:v>
                </c:pt>
                <c:pt idx="16946">
                  <c:v>0.16947000000002871</c:v>
                </c:pt>
                <c:pt idx="16947">
                  <c:v>0.16948000000002872</c:v>
                </c:pt>
                <c:pt idx="16948">
                  <c:v>0.16949000000002873</c:v>
                </c:pt>
                <c:pt idx="16949">
                  <c:v>0.16950000000002874</c:v>
                </c:pt>
                <c:pt idx="16950">
                  <c:v>0.16951000000002875</c:v>
                </c:pt>
                <c:pt idx="16951">
                  <c:v>0.16952000000002876</c:v>
                </c:pt>
                <c:pt idx="16952">
                  <c:v>0.16953000000002877</c:v>
                </c:pt>
                <c:pt idx="16953">
                  <c:v>0.16954000000002878</c:v>
                </c:pt>
                <c:pt idx="16954">
                  <c:v>0.16955000000002879</c:v>
                </c:pt>
                <c:pt idx="16955">
                  <c:v>0.1695600000000288</c:v>
                </c:pt>
                <c:pt idx="16956">
                  <c:v>0.16957000000002881</c:v>
                </c:pt>
                <c:pt idx="16957">
                  <c:v>0.16958000000002882</c:v>
                </c:pt>
                <c:pt idx="16958">
                  <c:v>0.16959000000002883</c:v>
                </c:pt>
                <c:pt idx="16959">
                  <c:v>0.16960000000002884</c:v>
                </c:pt>
                <c:pt idx="16960">
                  <c:v>0.16961000000002885</c:v>
                </c:pt>
                <c:pt idx="16961">
                  <c:v>0.16962000000002886</c:v>
                </c:pt>
                <c:pt idx="16962">
                  <c:v>0.16963000000002887</c:v>
                </c:pt>
                <c:pt idx="16963">
                  <c:v>0.16964000000002888</c:v>
                </c:pt>
                <c:pt idx="16964">
                  <c:v>0.16965000000002889</c:v>
                </c:pt>
                <c:pt idx="16965">
                  <c:v>0.1696600000000289</c:v>
                </c:pt>
                <c:pt idx="16966">
                  <c:v>0.16967000000002891</c:v>
                </c:pt>
                <c:pt idx="16967">
                  <c:v>0.16968000000002892</c:v>
                </c:pt>
                <c:pt idx="16968">
                  <c:v>0.16969000000002893</c:v>
                </c:pt>
                <c:pt idx="16969">
                  <c:v>0.16970000000002894</c:v>
                </c:pt>
                <c:pt idx="16970">
                  <c:v>0.16971000000002895</c:v>
                </c:pt>
                <c:pt idx="16971">
                  <c:v>0.16972000000002896</c:v>
                </c:pt>
                <c:pt idx="16972">
                  <c:v>0.16973000000002897</c:v>
                </c:pt>
                <c:pt idx="16973">
                  <c:v>0.16974000000002898</c:v>
                </c:pt>
                <c:pt idx="16974">
                  <c:v>0.16975000000002899</c:v>
                </c:pt>
                <c:pt idx="16975">
                  <c:v>0.169760000000029</c:v>
                </c:pt>
                <c:pt idx="16976">
                  <c:v>0.16977000000002901</c:v>
                </c:pt>
                <c:pt idx="16977">
                  <c:v>0.16978000000002902</c:v>
                </c:pt>
                <c:pt idx="16978">
                  <c:v>0.16979000000002903</c:v>
                </c:pt>
                <c:pt idx="16979">
                  <c:v>0.16980000000002904</c:v>
                </c:pt>
                <c:pt idx="16980">
                  <c:v>0.16981000000002905</c:v>
                </c:pt>
                <c:pt idx="16981">
                  <c:v>0.16982000000002906</c:v>
                </c:pt>
                <c:pt idx="16982">
                  <c:v>0.16983000000002907</c:v>
                </c:pt>
                <c:pt idx="16983">
                  <c:v>0.16984000000002908</c:v>
                </c:pt>
                <c:pt idx="16984">
                  <c:v>0.16985000000002909</c:v>
                </c:pt>
                <c:pt idx="16985">
                  <c:v>0.1698600000000291</c:v>
                </c:pt>
                <c:pt idx="16986">
                  <c:v>0.16987000000002911</c:v>
                </c:pt>
                <c:pt idx="16987">
                  <c:v>0.16988000000002912</c:v>
                </c:pt>
                <c:pt idx="16988">
                  <c:v>0.16989000000002913</c:v>
                </c:pt>
                <c:pt idx="16989">
                  <c:v>0.16990000000002914</c:v>
                </c:pt>
                <c:pt idx="16990">
                  <c:v>0.16991000000002915</c:v>
                </c:pt>
                <c:pt idx="16991">
                  <c:v>0.16992000000002916</c:v>
                </c:pt>
                <c:pt idx="16992">
                  <c:v>0.16993000000002917</c:v>
                </c:pt>
                <c:pt idx="16993">
                  <c:v>0.16994000000002918</c:v>
                </c:pt>
                <c:pt idx="16994">
                  <c:v>0.16995000000002919</c:v>
                </c:pt>
                <c:pt idx="16995">
                  <c:v>0.1699600000000292</c:v>
                </c:pt>
                <c:pt idx="16996">
                  <c:v>0.16997000000002921</c:v>
                </c:pt>
                <c:pt idx="16997">
                  <c:v>0.16998000000002922</c:v>
                </c:pt>
                <c:pt idx="16998">
                  <c:v>0.16999000000002923</c:v>
                </c:pt>
                <c:pt idx="16999">
                  <c:v>0.17000000000002924</c:v>
                </c:pt>
                <c:pt idx="17000">
                  <c:v>0.17001000000002925</c:v>
                </c:pt>
                <c:pt idx="17001">
                  <c:v>0.17002000000002926</c:v>
                </c:pt>
                <c:pt idx="17002">
                  <c:v>0.17003000000002927</c:v>
                </c:pt>
                <c:pt idx="17003">
                  <c:v>0.17004000000002928</c:v>
                </c:pt>
                <c:pt idx="17004">
                  <c:v>0.17005000000002929</c:v>
                </c:pt>
                <c:pt idx="17005">
                  <c:v>0.1700600000000293</c:v>
                </c:pt>
                <c:pt idx="17006">
                  <c:v>0.17007000000002931</c:v>
                </c:pt>
                <c:pt idx="17007">
                  <c:v>0.17008000000002932</c:v>
                </c:pt>
                <c:pt idx="17008">
                  <c:v>0.17009000000002933</c:v>
                </c:pt>
                <c:pt idx="17009">
                  <c:v>0.17010000000002934</c:v>
                </c:pt>
                <c:pt idx="17010">
                  <c:v>0.17011000000002935</c:v>
                </c:pt>
                <c:pt idx="17011">
                  <c:v>0.17012000000002936</c:v>
                </c:pt>
                <c:pt idx="17012">
                  <c:v>0.17013000000002937</c:v>
                </c:pt>
                <c:pt idx="17013">
                  <c:v>0.17014000000002938</c:v>
                </c:pt>
                <c:pt idx="17014">
                  <c:v>0.17015000000002939</c:v>
                </c:pt>
                <c:pt idx="17015">
                  <c:v>0.1701600000000294</c:v>
                </c:pt>
                <c:pt idx="17016">
                  <c:v>0.17017000000002941</c:v>
                </c:pt>
                <c:pt idx="17017">
                  <c:v>0.17018000000002942</c:v>
                </c:pt>
                <c:pt idx="17018">
                  <c:v>0.17019000000002943</c:v>
                </c:pt>
                <c:pt idx="17019">
                  <c:v>0.17020000000002944</c:v>
                </c:pt>
                <c:pt idx="17020">
                  <c:v>0.17021000000002945</c:v>
                </c:pt>
                <c:pt idx="17021">
                  <c:v>0.17022000000002946</c:v>
                </c:pt>
                <c:pt idx="17022">
                  <c:v>0.17023000000002947</c:v>
                </c:pt>
                <c:pt idx="17023">
                  <c:v>0.17024000000002948</c:v>
                </c:pt>
                <c:pt idx="17024">
                  <c:v>0.17025000000002949</c:v>
                </c:pt>
                <c:pt idx="17025">
                  <c:v>0.1702600000000295</c:v>
                </c:pt>
                <c:pt idx="17026">
                  <c:v>0.17027000000002951</c:v>
                </c:pt>
                <c:pt idx="17027">
                  <c:v>0.17028000000002952</c:v>
                </c:pt>
                <c:pt idx="17028">
                  <c:v>0.17029000000002953</c:v>
                </c:pt>
                <c:pt idx="17029">
                  <c:v>0.17030000000002954</c:v>
                </c:pt>
                <c:pt idx="17030">
                  <c:v>0.17031000000002955</c:v>
                </c:pt>
                <c:pt idx="17031">
                  <c:v>0.17032000000002956</c:v>
                </c:pt>
                <c:pt idx="17032">
                  <c:v>0.17033000000002957</c:v>
                </c:pt>
                <c:pt idx="17033">
                  <c:v>0.17034000000002958</c:v>
                </c:pt>
                <c:pt idx="17034">
                  <c:v>0.17035000000002959</c:v>
                </c:pt>
                <c:pt idx="17035">
                  <c:v>0.1703600000000296</c:v>
                </c:pt>
                <c:pt idx="17036">
                  <c:v>0.17037000000002961</c:v>
                </c:pt>
                <c:pt idx="17037">
                  <c:v>0.17038000000002962</c:v>
                </c:pt>
                <c:pt idx="17038">
                  <c:v>0.17039000000002963</c:v>
                </c:pt>
                <c:pt idx="17039">
                  <c:v>0.17040000000002964</c:v>
                </c:pt>
                <c:pt idx="17040">
                  <c:v>0.17041000000002965</c:v>
                </c:pt>
                <c:pt idx="17041">
                  <c:v>0.17042000000002966</c:v>
                </c:pt>
                <c:pt idx="17042">
                  <c:v>0.17043000000002967</c:v>
                </c:pt>
                <c:pt idx="17043">
                  <c:v>0.17044000000002968</c:v>
                </c:pt>
                <c:pt idx="17044">
                  <c:v>0.17045000000002969</c:v>
                </c:pt>
                <c:pt idx="17045">
                  <c:v>0.1704600000000297</c:v>
                </c:pt>
                <c:pt idx="17046">
                  <c:v>0.17047000000002971</c:v>
                </c:pt>
                <c:pt idx="17047">
                  <c:v>0.17048000000002972</c:v>
                </c:pt>
                <c:pt idx="17048">
                  <c:v>0.17049000000002973</c:v>
                </c:pt>
                <c:pt idx="17049">
                  <c:v>0.17050000000002974</c:v>
                </c:pt>
                <c:pt idx="17050">
                  <c:v>0.17051000000002975</c:v>
                </c:pt>
                <c:pt idx="17051">
                  <c:v>0.17052000000002976</c:v>
                </c:pt>
                <c:pt idx="17052">
                  <c:v>0.17053000000002977</c:v>
                </c:pt>
                <c:pt idx="17053">
                  <c:v>0.17054000000002978</c:v>
                </c:pt>
                <c:pt idx="17054">
                  <c:v>0.17055000000002979</c:v>
                </c:pt>
                <c:pt idx="17055">
                  <c:v>0.1705600000000298</c:v>
                </c:pt>
                <c:pt idx="17056">
                  <c:v>0.17057000000002981</c:v>
                </c:pt>
                <c:pt idx="17057">
                  <c:v>0.17058000000002982</c:v>
                </c:pt>
                <c:pt idx="17058">
                  <c:v>0.17059000000002983</c:v>
                </c:pt>
                <c:pt idx="17059">
                  <c:v>0.17060000000002984</c:v>
                </c:pt>
                <c:pt idx="17060">
                  <c:v>0.17061000000002985</c:v>
                </c:pt>
                <c:pt idx="17061">
                  <c:v>0.17062000000002986</c:v>
                </c:pt>
                <c:pt idx="17062">
                  <c:v>0.17063000000002987</c:v>
                </c:pt>
                <c:pt idx="17063">
                  <c:v>0.17064000000002988</c:v>
                </c:pt>
                <c:pt idx="17064">
                  <c:v>0.17065000000002989</c:v>
                </c:pt>
                <c:pt idx="17065">
                  <c:v>0.1706600000000299</c:v>
                </c:pt>
                <c:pt idx="17066">
                  <c:v>0.17067000000002991</c:v>
                </c:pt>
                <c:pt idx="17067">
                  <c:v>0.17068000000002992</c:v>
                </c:pt>
                <c:pt idx="17068">
                  <c:v>0.17069000000002993</c:v>
                </c:pt>
                <c:pt idx="17069">
                  <c:v>0.17070000000002994</c:v>
                </c:pt>
                <c:pt idx="17070">
                  <c:v>0.17071000000002995</c:v>
                </c:pt>
                <c:pt idx="17071">
                  <c:v>0.17072000000002996</c:v>
                </c:pt>
                <c:pt idx="17072">
                  <c:v>0.17073000000002997</c:v>
                </c:pt>
                <c:pt idx="17073">
                  <c:v>0.17074000000002998</c:v>
                </c:pt>
                <c:pt idx="17074">
                  <c:v>0.17075000000002999</c:v>
                </c:pt>
                <c:pt idx="17075">
                  <c:v>0.17076000000003</c:v>
                </c:pt>
                <c:pt idx="17076">
                  <c:v>0.17077000000003001</c:v>
                </c:pt>
                <c:pt idx="17077">
                  <c:v>0.17078000000003002</c:v>
                </c:pt>
                <c:pt idx="17078">
                  <c:v>0.17079000000003003</c:v>
                </c:pt>
                <c:pt idx="17079">
                  <c:v>0.17080000000003004</c:v>
                </c:pt>
                <c:pt idx="17080">
                  <c:v>0.17081000000003005</c:v>
                </c:pt>
                <c:pt idx="17081">
                  <c:v>0.17082000000003006</c:v>
                </c:pt>
                <c:pt idx="17082">
                  <c:v>0.17083000000003007</c:v>
                </c:pt>
                <c:pt idx="17083">
                  <c:v>0.17084000000003008</c:v>
                </c:pt>
                <c:pt idx="17084">
                  <c:v>0.17085000000003009</c:v>
                </c:pt>
                <c:pt idx="17085">
                  <c:v>0.1708600000000301</c:v>
                </c:pt>
                <c:pt idx="17086">
                  <c:v>0.17087000000003011</c:v>
                </c:pt>
                <c:pt idx="17087">
                  <c:v>0.17088000000003012</c:v>
                </c:pt>
                <c:pt idx="17088">
                  <c:v>0.17089000000003013</c:v>
                </c:pt>
                <c:pt idx="17089">
                  <c:v>0.17090000000003014</c:v>
                </c:pt>
                <c:pt idx="17090">
                  <c:v>0.17091000000003015</c:v>
                </c:pt>
                <c:pt idx="17091">
                  <c:v>0.17092000000003016</c:v>
                </c:pt>
                <c:pt idx="17092">
                  <c:v>0.17093000000003017</c:v>
                </c:pt>
                <c:pt idx="17093">
                  <c:v>0.17094000000003018</c:v>
                </c:pt>
                <c:pt idx="17094">
                  <c:v>0.17095000000003019</c:v>
                </c:pt>
                <c:pt idx="17095">
                  <c:v>0.1709600000000302</c:v>
                </c:pt>
                <c:pt idx="17096">
                  <c:v>0.17097000000003021</c:v>
                </c:pt>
                <c:pt idx="17097">
                  <c:v>0.17098000000003022</c:v>
                </c:pt>
                <c:pt idx="17098">
                  <c:v>0.17099000000003023</c:v>
                </c:pt>
                <c:pt idx="17099">
                  <c:v>0.17100000000003024</c:v>
                </c:pt>
                <c:pt idx="17100">
                  <c:v>0.17101000000003025</c:v>
                </c:pt>
                <c:pt idx="17101">
                  <c:v>0.17102000000003026</c:v>
                </c:pt>
                <c:pt idx="17102">
                  <c:v>0.17103000000003027</c:v>
                </c:pt>
                <c:pt idx="17103">
                  <c:v>0.17104000000003028</c:v>
                </c:pt>
                <c:pt idx="17104">
                  <c:v>0.17105000000003029</c:v>
                </c:pt>
                <c:pt idx="17105">
                  <c:v>0.1710600000000303</c:v>
                </c:pt>
                <c:pt idx="17106">
                  <c:v>0.17107000000003031</c:v>
                </c:pt>
                <c:pt idx="17107">
                  <c:v>0.17108000000003032</c:v>
                </c:pt>
                <c:pt idx="17108">
                  <c:v>0.17109000000003033</c:v>
                </c:pt>
                <c:pt idx="17109">
                  <c:v>0.17110000000003034</c:v>
                </c:pt>
                <c:pt idx="17110">
                  <c:v>0.17111000000003035</c:v>
                </c:pt>
                <c:pt idx="17111">
                  <c:v>0.17112000000003036</c:v>
                </c:pt>
                <c:pt idx="17112">
                  <c:v>0.17113000000003037</c:v>
                </c:pt>
                <c:pt idx="17113">
                  <c:v>0.17114000000003038</c:v>
                </c:pt>
                <c:pt idx="17114">
                  <c:v>0.17115000000003039</c:v>
                </c:pt>
                <c:pt idx="17115">
                  <c:v>0.1711600000000304</c:v>
                </c:pt>
                <c:pt idx="17116">
                  <c:v>0.17117000000003041</c:v>
                </c:pt>
                <c:pt idx="17117">
                  <c:v>0.17118000000003042</c:v>
                </c:pt>
                <c:pt idx="17118">
                  <c:v>0.17119000000003043</c:v>
                </c:pt>
                <c:pt idx="17119">
                  <c:v>0.17120000000003044</c:v>
                </c:pt>
                <c:pt idx="17120">
                  <c:v>0.17121000000003045</c:v>
                </c:pt>
                <c:pt idx="17121">
                  <c:v>0.17122000000003046</c:v>
                </c:pt>
                <c:pt idx="17122">
                  <c:v>0.17123000000003047</c:v>
                </c:pt>
                <c:pt idx="17123">
                  <c:v>0.17124000000003048</c:v>
                </c:pt>
                <c:pt idx="17124">
                  <c:v>0.17125000000003049</c:v>
                </c:pt>
                <c:pt idx="17125">
                  <c:v>0.1712600000000305</c:v>
                </c:pt>
                <c:pt idx="17126">
                  <c:v>0.17127000000003051</c:v>
                </c:pt>
                <c:pt idx="17127">
                  <c:v>0.17128000000003052</c:v>
                </c:pt>
                <c:pt idx="17128">
                  <c:v>0.17129000000003053</c:v>
                </c:pt>
                <c:pt idx="17129">
                  <c:v>0.17130000000003054</c:v>
                </c:pt>
                <c:pt idx="17130">
                  <c:v>0.17131000000003055</c:v>
                </c:pt>
                <c:pt idx="17131">
                  <c:v>0.17132000000003056</c:v>
                </c:pt>
                <c:pt idx="17132">
                  <c:v>0.17133000000003057</c:v>
                </c:pt>
                <c:pt idx="17133">
                  <c:v>0.17134000000003058</c:v>
                </c:pt>
                <c:pt idx="17134">
                  <c:v>0.17135000000003059</c:v>
                </c:pt>
                <c:pt idx="17135">
                  <c:v>0.1713600000000306</c:v>
                </c:pt>
                <c:pt idx="17136">
                  <c:v>0.17137000000003061</c:v>
                </c:pt>
                <c:pt idx="17137">
                  <c:v>0.17138000000003062</c:v>
                </c:pt>
                <c:pt idx="17138">
                  <c:v>0.17139000000003063</c:v>
                </c:pt>
                <c:pt idx="17139">
                  <c:v>0.17140000000003064</c:v>
                </c:pt>
                <c:pt idx="17140">
                  <c:v>0.17141000000003065</c:v>
                </c:pt>
                <c:pt idx="17141">
                  <c:v>0.17142000000003066</c:v>
                </c:pt>
                <c:pt idx="17142">
                  <c:v>0.17143000000003067</c:v>
                </c:pt>
                <c:pt idx="17143">
                  <c:v>0.17144000000003068</c:v>
                </c:pt>
                <c:pt idx="17144">
                  <c:v>0.17145000000003069</c:v>
                </c:pt>
                <c:pt idx="17145">
                  <c:v>0.1714600000000307</c:v>
                </c:pt>
                <c:pt idx="17146">
                  <c:v>0.17147000000003071</c:v>
                </c:pt>
                <c:pt idx="17147">
                  <c:v>0.17148000000003072</c:v>
                </c:pt>
                <c:pt idx="17148">
                  <c:v>0.17149000000003073</c:v>
                </c:pt>
                <c:pt idx="17149">
                  <c:v>0.17150000000003074</c:v>
                </c:pt>
                <c:pt idx="17150">
                  <c:v>0.17151000000003075</c:v>
                </c:pt>
                <c:pt idx="17151">
                  <c:v>0.17152000000003076</c:v>
                </c:pt>
                <c:pt idx="17152">
                  <c:v>0.17153000000003077</c:v>
                </c:pt>
                <c:pt idx="17153">
                  <c:v>0.17154000000003078</c:v>
                </c:pt>
                <c:pt idx="17154">
                  <c:v>0.17155000000003079</c:v>
                </c:pt>
                <c:pt idx="17155">
                  <c:v>0.1715600000000308</c:v>
                </c:pt>
                <c:pt idx="17156">
                  <c:v>0.17157000000003081</c:v>
                </c:pt>
                <c:pt idx="17157">
                  <c:v>0.17158000000003082</c:v>
                </c:pt>
                <c:pt idx="17158">
                  <c:v>0.17159000000003083</c:v>
                </c:pt>
                <c:pt idx="17159">
                  <c:v>0.17160000000003084</c:v>
                </c:pt>
                <c:pt idx="17160">
                  <c:v>0.17161000000003085</c:v>
                </c:pt>
                <c:pt idx="17161">
                  <c:v>0.17162000000003086</c:v>
                </c:pt>
                <c:pt idx="17162">
                  <c:v>0.17163000000003087</c:v>
                </c:pt>
                <c:pt idx="17163">
                  <c:v>0.17164000000003088</c:v>
                </c:pt>
                <c:pt idx="17164">
                  <c:v>0.17165000000003089</c:v>
                </c:pt>
                <c:pt idx="17165">
                  <c:v>0.1716600000000309</c:v>
                </c:pt>
                <c:pt idx="17166">
                  <c:v>0.17167000000003091</c:v>
                </c:pt>
                <c:pt idx="17167">
                  <c:v>0.17168000000003092</c:v>
                </c:pt>
                <c:pt idx="17168">
                  <c:v>0.17169000000003093</c:v>
                </c:pt>
                <c:pt idx="17169">
                  <c:v>0.17170000000003094</c:v>
                </c:pt>
                <c:pt idx="17170">
                  <c:v>0.17171000000003095</c:v>
                </c:pt>
                <c:pt idx="17171">
                  <c:v>0.17172000000003096</c:v>
                </c:pt>
                <c:pt idx="17172">
                  <c:v>0.17173000000003097</c:v>
                </c:pt>
                <c:pt idx="17173">
                  <c:v>0.17174000000003098</c:v>
                </c:pt>
                <c:pt idx="17174">
                  <c:v>0.17175000000003099</c:v>
                </c:pt>
                <c:pt idx="17175">
                  <c:v>0.171760000000031</c:v>
                </c:pt>
                <c:pt idx="17176">
                  <c:v>0.17177000000003101</c:v>
                </c:pt>
                <c:pt idx="17177">
                  <c:v>0.17178000000003102</c:v>
                </c:pt>
                <c:pt idx="17178">
                  <c:v>0.17179000000003103</c:v>
                </c:pt>
                <c:pt idx="17179">
                  <c:v>0.17180000000003104</c:v>
                </c:pt>
                <c:pt idx="17180">
                  <c:v>0.17181000000003105</c:v>
                </c:pt>
                <c:pt idx="17181">
                  <c:v>0.17182000000003106</c:v>
                </c:pt>
                <c:pt idx="17182">
                  <c:v>0.17183000000003107</c:v>
                </c:pt>
                <c:pt idx="17183">
                  <c:v>0.17184000000003108</c:v>
                </c:pt>
                <c:pt idx="17184">
                  <c:v>0.17185000000003109</c:v>
                </c:pt>
                <c:pt idx="17185">
                  <c:v>0.1718600000000311</c:v>
                </c:pt>
                <c:pt idx="17186">
                  <c:v>0.17187000000003111</c:v>
                </c:pt>
                <c:pt idx="17187">
                  <c:v>0.17188000000003112</c:v>
                </c:pt>
                <c:pt idx="17188">
                  <c:v>0.17189000000003113</c:v>
                </c:pt>
                <c:pt idx="17189">
                  <c:v>0.17190000000003114</c:v>
                </c:pt>
                <c:pt idx="17190">
                  <c:v>0.17191000000003115</c:v>
                </c:pt>
                <c:pt idx="17191">
                  <c:v>0.17192000000003116</c:v>
                </c:pt>
                <c:pt idx="17192">
                  <c:v>0.17193000000003117</c:v>
                </c:pt>
                <c:pt idx="17193">
                  <c:v>0.17194000000003118</c:v>
                </c:pt>
                <c:pt idx="17194">
                  <c:v>0.17195000000003119</c:v>
                </c:pt>
                <c:pt idx="17195">
                  <c:v>0.1719600000000312</c:v>
                </c:pt>
                <c:pt idx="17196">
                  <c:v>0.17197000000003121</c:v>
                </c:pt>
                <c:pt idx="17197">
                  <c:v>0.17198000000003122</c:v>
                </c:pt>
                <c:pt idx="17198">
                  <c:v>0.17199000000003123</c:v>
                </c:pt>
                <c:pt idx="17199">
                  <c:v>0.17200000000003124</c:v>
                </c:pt>
                <c:pt idx="17200">
                  <c:v>0.17201000000003125</c:v>
                </c:pt>
                <c:pt idx="17201">
                  <c:v>0.17202000000003126</c:v>
                </c:pt>
                <c:pt idx="17202">
                  <c:v>0.17203000000003127</c:v>
                </c:pt>
                <c:pt idx="17203">
                  <c:v>0.17204000000003128</c:v>
                </c:pt>
                <c:pt idx="17204">
                  <c:v>0.17205000000003129</c:v>
                </c:pt>
                <c:pt idx="17205">
                  <c:v>0.1720600000000313</c:v>
                </c:pt>
                <c:pt idx="17206">
                  <c:v>0.17207000000003131</c:v>
                </c:pt>
                <c:pt idx="17207">
                  <c:v>0.17208000000003132</c:v>
                </c:pt>
                <c:pt idx="17208">
                  <c:v>0.17209000000003133</c:v>
                </c:pt>
                <c:pt idx="17209">
                  <c:v>0.17210000000003134</c:v>
                </c:pt>
                <c:pt idx="17210">
                  <c:v>0.17211000000003135</c:v>
                </c:pt>
                <c:pt idx="17211">
                  <c:v>0.17212000000003136</c:v>
                </c:pt>
                <c:pt idx="17212">
                  <c:v>0.17213000000003137</c:v>
                </c:pt>
                <c:pt idx="17213">
                  <c:v>0.17214000000003138</c:v>
                </c:pt>
                <c:pt idx="17214">
                  <c:v>0.17215000000003139</c:v>
                </c:pt>
                <c:pt idx="17215">
                  <c:v>0.1721600000000314</c:v>
                </c:pt>
                <c:pt idx="17216">
                  <c:v>0.17217000000003141</c:v>
                </c:pt>
                <c:pt idx="17217">
                  <c:v>0.17218000000003142</c:v>
                </c:pt>
                <c:pt idx="17218">
                  <c:v>0.17219000000003143</c:v>
                </c:pt>
                <c:pt idx="17219">
                  <c:v>0.17220000000003144</c:v>
                </c:pt>
                <c:pt idx="17220">
                  <c:v>0.17221000000003145</c:v>
                </c:pt>
                <c:pt idx="17221">
                  <c:v>0.17222000000003146</c:v>
                </c:pt>
                <c:pt idx="17222">
                  <c:v>0.17223000000003147</c:v>
                </c:pt>
                <c:pt idx="17223">
                  <c:v>0.17224000000003148</c:v>
                </c:pt>
                <c:pt idx="17224">
                  <c:v>0.17225000000003149</c:v>
                </c:pt>
                <c:pt idx="17225">
                  <c:v>0.1722600000000315</c:v>
                </c:pt>
                <c:pt idx="17226">
                  <c:v>0.17227000000003151</c:v>
                </c:pt>
                <c:pt idx="17227">
                  <c:v>0.17228000000003152</c:v>
                </c:pt>
                <c:pt idx="17228">
                  <c:v>0.17229000000003153</c:v>
                </c:pt>
                <c:pt idx="17229">
                  <c:v>0.17230000000003154</c:v>
                </c:pt>
                <c:pt idx="17230">
                  <c:v>0.17231000000003155</c:v>
                </c:pt>
                <c:pt idx="17231">
                  <c:v>0.17232000000003156</c:v>
                </c:pt>
                <c:pt idx="17232">
                  <c:v>0.17233000000003157</c:v>
                </c:pt>
                <c:pt idx="17233">
                  <c:v>0.17234000000003158</c:v>
                </c:pt>
                <c:pt idx="17234">
                  <c:v>0.17235000000003159</c:v>
                </c:pt>
                <c:pt idx="17235">
                  <c:v>0.1723600000000316</c:v>
                </c:pt>
                <c:pt idx="17236">
                  <c:v>0.17237000000003161</c:v>
                </c:pt>
                <c:pt idx="17237">
                  <c:v>0.17238000000003162</c:v>
                </c:pt>
                <c:pt idx="17238">
                  <c:v>0.17239000000003163</c:v>
                </c:pt>
                <c:pt idx="17239">
                  <c:v>0.17240000000003164</c:v>
                </c:pt>
                <c:pt idx="17240">
                  <c:v>0.17241000000003165</c:v>
                </c:pt>
                <c:pt idx="17241">
                  <c:v>0.17242000000003166</c:v>
                </c:pt>
                <c:pt idx="17242">
                  <c:v>0.17243000000003167</c:v>
                </c:pt>
                <c:pt idx="17243">
                  <c:v>0.17244000000003168</c:v>
                </c:pt>
                <c:pt idx="17244">
                  <c:v>0.17245000000003169</c:v>
                </c:pt>
                <c:pt idx="17245">
                  <c:v>0.1724600000000317</c:v>
                </c:pt>
                <c:pt idx="17246">
                  <c:v>0.17247000000003171</c:v>
                </c:pt>
                <c:pt idx="17247">
                  <c:v>0.17248000000003172</c:v>
                </c:pt>
                <c:pt idx="17248">
                  <c:v>0.17249000000003173</c:v>
                </c:pt>
                <c:pt idx="17249">
                  <c:v>0.17250000000003174</c:v>
                </c:pt>
                <c:pt idx="17250">
                  <c:v>0.17251000000003175</c:v>
                </c:pt>
                <c:pt idx="17251">
                  <c:v>0.17252000000003176</c:v>
                </c:pt>
                <c:pt idx="17252">
                  <c:v>0.17253000000003177</c:v>
                </c:pt>
                <c:pt idx="17253">
                  <c:v>0.17254000000003178</c:v>
                </c:pt>
                <c:pt idx="17254">
                  <c:v>0.17255000000003179</c:v>
                </c:pt>
                <c:pt idx="17255">
                  <c:v>0.1725600000000318</c:v>
                </c:pt>
                <c:pt idx="17256">
                  <c:v>0.17257000000003181</c:v>
                </c:pt>
                <c:pt idx="17257">
                  <c:v>0.17258000000003182</c:v>
                </c:pt>
                <c:pt idx="17258">
                  <c:v>0.17259000000003183</c:v>
                </c:pt>
                <c:pt idx="17259">
                  <c:v>0.17260000000003184</c:v>
                </c:pt>
                <c:pt idx="17260">
                  <c:v>0.17261000000003185</c:v>
                </c:pt>
                <c:pt idx="17261">
                  <c:v>0.17262000000003186</c:v>
                </c:pt>
                <c:pt idx="17262">
                  <c:v>0.17263000000003187</c:v>
                </c:pt>
                <c:pt idx="17263">
                  <c:v>0.17264000000003188</c:v>
                </c:pt>
                <c:pt idx="17264">
                  <c:v>0.17265000000003189</c:v>
                </c:pt>
                <c:pt idx="17265">
                  <c:v>0.1726600000000319</c:v>
                </c:pt>
                <c:pt idx="17266">
                  <c:v>0.17267000000003191</c:v>
                </c:pt>
                <c:pt idx="17267">
                  <c:v>0.17268000000003192</c:v>
                </c:pt>
                <c:pt idx="17268">
                  <c:v>0.17269000000003193</c:v>
                </c:pt>
                <c:pt idx="17269">
                  <c:v>0.17270000000003194</c:v>
                </c:pt>
                <c:pt idx="17270">
                  <c:v>0.17271000000003195</c:v>
                </c:pt>
                <c:pt idx="17271">
                  <c:v>0.17272000000003196</c:v>
                </c:pt>
                <c:pt idx="17272">
                  <c:v>0.17273000000003197</c:v>
                </c:pt>
                <c:pt idx="17273">
                  <c:v>0.17274000000003198</c:v>
                </c:pt>
                <c:pt idx="17274">
                  <c:v>0.17275000000003199</c:v>
                </c:pt>
                <c:pt idx="17275">
                  <c:v>0.172760000000032</c:v>
                </c:pt>
                <c:pt idx="17276">
                  <c:v>0.17277000000003201</c:v>
                </c:pt>
                <c:pt idx="17277">
                  <c:v>0.17278000000003202</c:v>
                </c:pt>
                <c:pt idx="17278">
                  <c:v>0.17279000000003203</c:v>
                </c:pt>
                <c:pt idx="17279">
                  <c:v>0.17280000000003204</c:v>
                </c:pt>
                <c:pt idx="17280">
                  <c:v>0.17281000000003205</c:v>
                </c:pt>
                <c:pt idx="17281">
                  <c:v>0.17282000000003206</c:v>
                </c:pt>
                <c:pt idx="17282">
                  <c:v>0.17283000000003207</c:v>
                </c:pt>
                <c:pt idx="17283">
                  <c:v>0.17284000000003208</c:v>
                </c:pt>
                <c:pt idx="17284">
                  <c:v>0.17285000000003209</c:v>
                </c:pt>
                <c:pt idx="17285">
                  <c:v>0.1728600000000321</c:v>
                </c:pt>
                <c:pt idx="17286">
                  <c:v>0.17287000000003211</c:v>
                </c:pt>
                <c:pt idx="17287">
                  <c:v>0.17288000000003212</c:v>
                </c:pt>
                <c:pt idx="17288">
                  <c:v>0.17289000000003213</c:v>
                </c:pt>
                <c:pt idx="17289">
                  <c:v>0.17290000000003214</c:v>
                </c:pt>
                <c:pt idx="17290">
                  <c:v>0.17291000000003215</c:v>
                </c:pt>
                <c:pt idx="17291">
                  <c:v>0.17292000000003216</c:v>
                </c:pt>
                <c:pt idx="17292">
                  <c:v>0.17293000000003217</c:v>
                </c:pt>
                <c:pt idx="17293">
                  <c:v>0.17294000000003218</c:v>
                </c:pt>
                <c:pt idx="17294">
                  <c:v>0.17295000000003219</c:v>
                </c:pt>
                <c:pt idx="17295">
                  <c:v>0.1729600000000322</c:v>
                </c:pt>
                <c:pt idx="17296">
                  <c:v>0.17297000000003221</c:v>
                </c:pt>
                <c:pt idx="17297">
                  <c:v>0.17298000000003222</c:v>
                </c:pt>
                <c:pt idx="17298">
                  <c:v>0.17299000000003223</c:v>
                </c:pt>
                <c:pt idx="17299">
                  <c:v>0.17300000000003224</c:v>
                </c:pt>
                <c:pt idx="17300">
                  <c:v>0.17301000000003225</c:v>
                </c:pt>
                <c:pt idx="17301">
                  <c:v>0.17302000000003226</c:v>
                </c:pt>
                <c:pt idx="17302">
                  <c:v>0.17303000000003227</c:v>
                </c:pt>
                <c:pt idx="17303">
                  <c:v>0.17304000000003228</c:v>
                </c:pt>
                <c:pt idx="17304">
                  <c:v>0.17305000000003229</c:v>
                </c:pt>
                <c:pt idx="17305">
                  <c:v>0.1730600000000323</c:v>
                </c:pt>
                <c:pt idx="17306">
                  <c:v>0.17307000000003231</c:v>
                </c:pt>
                <c:pt idx="17307">
                  <c:v>0.17308000000003232</c:v>
                </c:pt>
                <c:pt idx="17308">
                  <c:v>0.17309000000003233</c:v>
                </c:pt>
                <c:pt idx="17309">
                  <c:v>0.17310000000003234</c:v>
                </c:pt>
                <c:pt idx="17310">
                  <c:v>0.17311000000003235</c:v>
                </c:pt>
                <c:pt idx="17311">
                  <c:v>0.17312000000003236</c:v>
                </c:pt>
                <c:pt idx="17312">
                  <c:v>0.17313000000003237</c:v>
                </c:pt>
                <c:pt idx="17313">
                  <c:v>0.17314000000003238</c:v>
                </c:pt>
                <c:pt idx="17314">
                  <c:v>0.17315000000003239</c:v>
                </c:pt>
                <c:pt idx="17315">
                  <c:v>0.1731600000000324</c:v>
                </c:pt>
                <c:pt idx="17316">
                  <c:v>0.17317000000003241</c:v>
                </c:pt>
                <c:pt idx="17317">
                  <c:v>0.17318000000003242</c:v>
                </c:pt>
                <c:pt idx="17318">
                  <c:v>0.17319000000003243</c:v>
                </c:pt>
                <c:pt idx="17319">
                  <c:v>0.17320000000003244</c:v>
                </c:pt>
                <c:pt idx="17320">
                  <c:v>0.17321000000003245</c:v>
                </c:pt>
                <c:pt idx="17321">
                  <c:v>0.17322000000003246</c:v>
                </c:pt>
                <c:pt idx="17322">
                  <c:v>0.17323000000003247</c:v>
                </c:pt>
                <c:pt idx="17323">
                  <c:v>0.17324000000003248</c:v>
                </c:pt>
                <c:pt idx="17324">
                  <c:v>0.17325000000003249</c:v>
                </c:pt>
                <c:pt idx="17325">
                  <c:v>0.1732600000000325</c:v>
                </c:pt>
                <c:pt idx="17326">
                  <c:v>0.17327000000003251</c:v>
                </c:pt>
                <c:pt idx="17327">
                  <c:v>0.17328000000003252</c:v>
                </c:pt>
                <c:pt idx="17328">
                  <c:v>0.17329000000003253</c:v>
                </c:pt>
                <c:pt idx="17329">
                  <c:v>0.17330000000003254</c:v>
                </c:pt>
                <c:pt idx="17330">
                  <c:v>0.17331000000003255</c:v>
                </c:pt>
                <c:pt idx="17331">
                  <c:v>0.17332000000003256</c:v>
                </c:pt>
                <c:pt idx="17332">
                  <c:v>0.17333000000003257</c:v>
                </c:pt>
                <c:pt idx="17333">
                  <c:v>0.17334000000003258</c:v>
                </c:pt>
                <c:pt idx="17334">
                  <c:v>0.17335000000003259</c:v>
                </c:pt>
                <c:pt idx="17335">
                  <c:v>0.1733600000000326</c:v>
                </c:pt>
                <c:pt idx="17336">
                  <c:v>0.17337000000003261</c:v>
                </c:pt>
                <c:pt idx="17337">
                  <c:v>0.17338000000003262</c:v>
                </c:pt>
                <c:pt idx="17338">
                  <c:v>0.17339000000003263</c:v>
                </c:pt>
                <c:pt idx="17339">
                  <c:v>0.17340000000003264</c:v>
                </c:pt>
                <c:pt idx="17340">
                  <c:v>0.17341000000003265</c:v>
                </c:pt>
                <c:pt idx="17341">
                  <c:v>0.17342000000003266</c:v>
                </c:pt>
                <c:pt idx="17342">
                  <c:v>0.17343000000003267</c:v>
                </c:pt>
                <c:pt idx="17343">
                  <c:v>0.17344000000003268</c:v>
                </c:pt>
                <c:pt idx="17344">
                  <c:v>0.17345000000003269</c:v>
                </c:pt>
                <c:pt idx="17345">
                  <c:v>0.1734600000000327</c:v>
                </c:pt>
                <c:pt idx="17346">
                  <c:v>0.17347000000003271</c:v>
                </c:pt>
                <c:pt idx="17347">
                  <c:v>0.17348000000003272</c:v>
                </c:pt>
                <c:pt idx="17348">
                  <c:v>0.17349000000003273</c:v>
                </c:pt>
                <c:pt idx="17349">
                  <c:v>0.17350000000003274</c:v>
                </c:pt>
                <c:pt idx="17350">
                  <c:v>0.17351000000003275</c:v>
                </c:pt>
                <c:pt idx="17351">
                  <c:v>0.17352000000003276</c:v>
                </c:pt>
                <c:pt idx="17352">
                  <c:v>0.17353000000003277</c:v>
                </c:pt>
                <c:pt idx="17353">
                  <c:v>0.17354000000003278</c:v>
                </c:pt>
                <c:pt idx="17354">
                  <c:v>0.17355000000003279</c:v>
                </c:pt>
                <c:pt idx="17355">
                  <c:v>0.1735600000000328</c:v>
                </c:pt>
                <c:pt idx="17356">
                  <c:v>0.17357000000003281</c:v>
                </c:pt>
                <c:pt idx="17357">
                  <c:v>0.17358000000003282</c:v>
                </c:pt>
                <c:pt idx="17358">
                  <c:v>0.17359000000003283</c:v>
                </c:pt>
                <c:pt idx="17359">
                  <c:v>0.17360000000003284</c:v>
                </c:pt>
                <c:pt idx="17360">
                  <c:v>0.17361000000003285</c:v>
                </c:pt>
                <c:pt idx="17361">
                  <c:v>0.17362000000003286</c:v>
                </c:pt>
                <c:pt idx="17362">
                  <c:v>0.17363000000003287</c:v>
                </c:pt>
                <c:pt idx="17363">
                  <c:v>0.17364000000003288</c:v>
                </c:pt>
                <c:pt idx="17364">
                  <c:v>0.17365000000003289</c:v>
                </c:pt>
                <c:pt idx="17365">
                  <c:v>0.1736600000000329</c:v>
                </c:pt>
                <c:pt idx="17366">
                  <c:v>0.17367000000003291</c:v>
                </c:pt>
                <c:pt idx="17367">
                  <c:v>0.17368000000003292</c:v>
                </c:pt>
                <c:pt idx="17368">
                  <c:v>0.17369000000003293</c:v>
                </c:pt>
                <c:pt idx="17369">
                  <c:v>0.17370000000003294</c:v>
                </c:pt>
                <c:pt idx="17370">
                  <c:v>0.17371000000003295</c:v>
                </c:pt>
                <c:pt idx="17371">
                  <c:v>0.17372000000003296</c:v>
                </c:pt>
                <c:pt idx="17372">
                  <c:v>0.17373000000003297</c:v>
                </c:pt>
                <c:pt idx="17373">
                  <c:v>0.17374000000003298</c:v>
                </c:pt>
                <c:pt idx="17374">
                  <c:v>0.17375000000003299</c:v>
                </c:pt>
                <c:pt idx="17375">
                  <c:v>0.173760000000033</c:v>
                </c:pt>
                <c:pt idx="17376">
                  <c:v>0.17377000000003301</c:v>
                </c:pt>
                <c:pt idx="17377">
                  <c:v>0.17378000000003302</c:v>
                </c:pt>
                <c:pt idx="17378">
                  <c:v>0.17379000000003303</c:v>
                </c:pt>
                <c:pt idx="17379">
                  <c:v>0.17380000000003304</c:v>
                </c:pt>
                <c:pt idx="17380">
                  <c:v>0.17381000000003305</c:v>
                </c:pt>
                <c:pt idx="17381">
                  <c:v>0.17382000000003306</c:v>
                </c:pt>
                <c:pt idx="17382">
                  <c:v>0.17383000000003307</c:v>
                </c:pt>
                <c:pt idx="17383">
                  <c:v>0.17384000000003308</c:v>
                </c:pt>
                <c:pt idx="17384">
                  <c:v>0.17385000000003309</c:v>
                </c:pt>
                <c:pt idx="17385">
                  <c:v>0.1738600000000331</c:v>
                </c:pt>
                <c:pt idx="17386">
                  <c:v>0.17387000000003311</c:v>
                </c:pt>
                <c:pt idx="17387">
                  <c:v>0.17388000000003312</c:v>
                </c:pt>
                <c:pt idx="17388">
                  <c:v>0.17389000000003313</c:v>
                </c:pt>
                <c:pt idx="17389">
                  <c:v>0.17390000000003314</c:v>
                </c:pt>
                <c:pt idx="17390">
                  <c:v>0.17391000000003315</c:v>
                </c:pt>
                <c:pt idx="17391">
                  <c:v>0.17392000000003316</c:v>
                </c:pt>
                <c:pt idx="17392">
                  <c:v>0.17393000000003317</c:v>
                </c:pt>
                <c:pt idx="17393">
                  <c:v>0.17394000000003318</c:v>
                </c:pt>
                <c:pt idx="17394">
                  <c:v>0.17395000000003319</c:v>
                </c:pt>
                <c:pt idx="17395">
                  <c:v>0.1739600000000332</c:v>
                </c:pt>
                <c:pt idx="17396">
                  <c:v>0.17397000000003321</c:v>
                </c:pt>
                <c:pt idx="17397">
                  <c:v>0.17398000000003322</c:v>
                </c:pt>
                <c:pt idx="17398">
                  <c:v>0.17399000000003323</c:v>
                </c:pt>
                <c:pt idx="17399">
                  <c:v>0.17400000000003324</c:v>
                </c:pt>
                <c:pt idx="17400">
                  <c:v>0.17401000000003325</c:v>
                </c:pt>
                <c:pt idx="17401">
                  <c:v>0.17402000000003326</c:v>
                </c:pt>
                <c:pt idx="17402">
                  <c:v>0.17403000000003327</c:v>
                </c:pt>
                <c:pt idx="17403">
                  <c:v>0.17404000000003328</c:v>
                </c:pt>
                <c:pt idx="17404">
                  <c:v>0.17405000000003329</c:v>
                </c:pt>
                <c:pt idx="17405">
                  <c:v>0.1740600000000333</c:v>
                </c:pt>
                <c:pt idx="17406">
                  <c:v>0.17407000000003331</c:v>
                </c:pt>
                <c:pt idx="17407">
                  <c:v>0.17408000000003332</c:v>
                </c:pt>
                <c:pt idx="17408">
                  <c:v>0.17409000000003333</c:v>
                </c:pt>
                <c:pt idx="17409">
                  <c:v>0.17410000000003334</c:v>
                </c:pt>
                <c:pt idx="17410">
                  <c:v>0.17411000000003335</c:v>
                </c:pt>
                <c:pt idx="17411">
                  <c:v>0.17412000000003336</c:v>
                </c:pt>
                <c:pt idx="17412">
                  <c:v>0.17413000000003337</c:v>
                </c:pt>
                <c:pt idx="17413">
                  <c:v>0.17414000000003338</c:v>
                </c:pt>
                <c:pt idx="17414">
                  <c:v>0.17415000000003339</c:v>
                </c:pt>
                <c:pt idx="17415">
                  <c:v>0.1741600000000334</c:v>
                </c:pt>
                <c:pt idx="17416">
                  <c:v>0.17417000000003341</c:v>
                </c:pt>
                <c:pt idx="17417">
                  <c:v>0.17418000000003342</c:v>
                </c:pt>
                <c:pt idx="17418">
                  <c:v>0.17419000000003343</c:v>
                </c:pt>
                <c:pt idx="17419">
                  <c:v>0.17420000000003344</c:v>
                </c:pt>
                <c:pt idx="17420">
                  <c:v>0.17421000000003345</c:v>
                </c:pt>
                <c:pt idx="17421">
                  <c:v>0.17422000000003346</c:v>
                </c:pt>
                <c:pt idx="17422">
                  <c:v>0.17423000000003347</c:v>
                </c:pt>
                <c:pt idx="17423">
                  <c:v>0.17424000000003348</c:v>
                </c:pt>
                <c:pt idx="17424">
                  <c:v>0.17425000000003349</c:v>
                </c:pt>
                <c:pt idx="17425">
                  <c:v>0.1742600000000335</c:v>
                </c:pt>
                <c:pt idx="17426">
                  <c:v>0.17427000000003351</c:v>
                </c:pt>
                <c:pt idx="17427">
                  <c:v>0.17428000000003352</c:v>
                </c:pt>
                <c:pt idx="17428">
                  <c:v>0.17429000000003353</c:v>
                </c:pt>
                <c:pt idx="17429">
                  <c:v>0.17430000000003354</c:v>
                </c:pt>
                <c:pt idx="17430">
                  <c:v>0.17431000000003355</c:v>
                </c:pt>
                <c:pt idx="17431">
                  <c:v>0.17432000000003356</c:v>
                </c:pt>
                <c:pt idx="17432">
                  <c:v>0.17433000000003357</c:v>
                </c:pt>
                <c:pt idx="17433">
                  <c:v>0.17434000000003358</c:v>
                </c:pt>
                <c:pt idx="17434">
                  <c:v>0.17435000000003359</c:v>
                </c:pt>
                <c:pt idx="17435">
                  <c:v>0.1743600000000336</c:v>
                </c:pt>
                <c:pt idx="17436">
                  <c:v>0.17437000000003361</c:v>
                </c:pt>
                <c:pt idx="17437">
                  <c:v>0.17438000000003362</c:v>
                </c:pt>
                <c:pt idx="17438">
                  <c:v>0.17439000000003363</c:v>
                </c:pt>
                <c:pt idx="17439">
                  <c:v>0.17440000000003364</c:v>
                </c:pt>
                <c:pt idx="17440">
                  <c:v>0.17441000000003365</c:v>
                </c:pt>
                <c:pt idx="17441">
                  <c:v>0.17442000000003366</c:v>
                </c:pt>
                <c:pt idx="17442">
                  <c:v>0.17443000000003367</c:v>
                </c:pt>
                <c:pt idx="17443">
                  <c:v>0.17444000000003368</c:v>
                </c:pt>
                <c:pt idx="17444">
                  <c:v>0.17445000000003369</c:v>
                </c:pt>
                <c:pt idx="17445">
                  <c:v>0.1744600000000337</c:v>
                </c:pt>
                <c:pt idx="17446">
                  <c:v>0.17447000000003371</c:v>
                </c:pt>
                <c:pt idx="17447">
                  <c:v>0.17448000000003372</c:v>
                </c:pt>
                <c:pt idx="17448">
                  <c:v>0.17449000000003373</c:v>
                </c:pt>
                <c:pt idx="17449">
                  <c:v>0.17450000000003374</c:v>
                </c:pt>
                <c:pt idx="17450">
                  <c:v>0.17451000000003375</c:v>
                </c:pt>
                <c:pt idx="17451">
                  <c:v>0.17452000000003376</c:v>
                </c:pt>
                <c:pt idx="17452">
                  <c:v>0.17453000000003377</c:v>
                </c:pt>
                <c:pt idx="17453">
                  <c:v>0.17454000000003378</c:v>
                </c:pt>
                <c:pt idx="17454">
                  <c:v>0.17455000000003379</c:v>
                </c:pt>
                <c:pt idx="17455">
                  <c:v>0.1745600000000338</c:v>
                </c:pt>
                <c:pt idx="17456">
                  <c:v>0.17457000000003381</c:v>
                </c:pt>
                <c:pt idx="17457">
                  <c:v>0.17458000000003382</c:v>
                </c:pt>
                <c:pt idx="17458">
                  <c:v>0.17459000000003383</c:v>
                </c:pt>
                <c:pt idx="17459">
                  <c:v>0.17460000000003384</c:v>
                </c:pt>
                <c:pt idx="17460">
                  <c:v>0.17461000000003385</c:v>
                </c:pt>
                <c:pt idx="17461">
                  <c:v>0.17462000000003386</c:v>
                </c:pt>
                <c:pt idx="17462">
                  <c:v>0.17463000000003387</c:v>
                </c:pt>
                <c:pt idx="17463">
                  <c:v>0.17464000000003388</c:v>
                </c:pt>
                <c:pt idx="17464">
                  <c:v>0.17465000000003389</c:v>
                </c:pt>
                <c:pt idx="17465">
                  <c:v>0.1746600000000339</c:v>
                </c:pt>
                <c:pt idx="17466">
                  <c:v>0.17467000000003391</c:v>
                </c:pt>
                <c:pt idx="17467">
                  <c:v>0.17468000000003392</c:v>
                </c:pt>
                <c:pt idx="17468">
                  <c:v>0.17469000000003393</c:v>
                </c:pt>
                <c:pt idx="17469">
                  <c:v>0.17470000000003394</c:v>
                </c:pt>
                <c:pt idx="17470">
                  <c:v>0.17471000000003395</c:v>
                </c:pt>
                <c:pt idx="17471">
                  <c:v>0.17472000000003396</c:v>
                </c:pt>
                <c:pt idx="17472">
                  <c:v>0.17473000000003397</c:v>
                </c:pt>
                <c:pt idx="17473">
                  <c:v>0.17474000000003398</c:v>
                </c:pt>
                <c:pt idx="17474">
                  <c:v>0.17475000000003399</c:v>
                </c:pt>
                <c:pt idx="17475">
                  <c:v>0.174760000000034</c:v>
                </c:pt>
                <c:pt idx="17476">
                  <c:v>0.17477000000003401</c:v>
                </c:pt>
                <c:pt idx="17477">
                  <c:v>0.17478000000003402</c:v>
                </c:pt>
                <c:pt idx="17478">
                  <c:v>0.17479000000003403</c:v>
                </c:pt>
                <c:pt idx="17479">
                  <c:v>0.17480000000003404</c:v>
                </c:pt>
                <c:pt idx="17480">
                  <c:v>0.17481000000003405</c:v>
                </c:pt>
                <c:pt idx="17481">
                  <c:v>0.17482000000003406</c:v>
                </c:pt>
                <c:pt idx="17482">
                  <c:v>0.17483000000003407</c:v>
                </c:pt>
                <c:pt idx="17483">
                  <c:v>0.17484000000003408</c:v>
                </c:pt>
                <c:pt idx="17484">
                  <c:v>0.17485000000003409</c:v>
                </c:pt>
                <c:pt idx="17485">
                  <c:v>0.1748600000000341</c:v>
                </c:pt>
                <c:pt idx="17486">
                  <c:v>0.17487000000003411</c:v>
                </c:pt>
                <c:pt idx="17487">
                  <c:v>0.17488000000003412</c:v>
                </c:pt>
                <c:pt idx="17488">
                  <c:v>0.17489000000003413</c:v>
                </c:pt>
                <c:pt idx="17489">
                  <c:v>0.17490000000003414</c:v>
                </c:pt>
                <c:pt idx="17490">
                  <c:v>0.17491000000003415</c:v>
                </c:pt>
                <c:pt idx="17491">
                  <c:v>0.17492000000003416</c:v>
                </c:pt>
                <c:pt idx="17492">
                  <c:v>0.17493000000003417</c:v>
                </c:pt>
                <c:pt idx="17493">
                  <c:v>0.17494000000003418</c:v>
                </c:pt>
                <c:pt idx="17494">
                  <c:v>0.17495000000003419</c:v>
                </c:pt>
                <c:pt idx="17495">
                  <c:v>0.1749600000000342</c:v>
                </c:pt>
                <c:pt idx="17496">
                  <c:v>0.17497000000003421</c:v>
                </c:pt>
                <c:pt idx="17497">
                  <c:v>0.17498000000003422</c:v>
                </c:pt>
                <c:pt idx="17498">
                  <c:v>0.17499000000003423</c:v>
                </c:pt>
                <c:pt idx="17499">
                  <c:v>0.17500000000003424</c:v>
                </c:pt>
                <c:pt idx="17500">
                  <c:v>0.17501000000003425</c:v>
                </c:pt>
                <c:pt idx="17501">
                  <c:v>0.17502000000003426</c:v>
                </c:pt>
                <c:pt idx="17502">
                  <c:v>0.17503000000003427</c:v>
                </c:pt>
                <c:pt idx="17503">
                  <c:v>0.17504000000003428</c:v>
                </c:pt>
                <c:pt idx="17504">
                  <c:v>0.17505000000003429</c:v>
                </c:pt>
                <c:pt idx="17505">
                  <c:v>0.1750600000000343</c:v>
                </c:pt>
                <c:pt idx="17506">
                  <c:v>0.17507000000003431</c:v>
                </c:pt>
                <c:pt idx="17507">
                  <c:v>0.17508000000003432</c:v>
                </c:pt>
                <c:pt idx="17508">
                  <c:v>0.17509000000003433</c:v>
                </c:pt>
                <c:pt idx="17509">
                  <c:v>0.17510000000003434</c:v>
                </c:pt>
                <c:pt idx="17510">
                  <c:v>0.17511000000003435</c:v>
                </c:pt>
                <c:pt idx="17511">
                  <c:v>0.17512000000003436</c:v>
                </c:pt>
                <c:pt idx="17512">
                  <c:v>0.17513000000003437</c:v>
                </c:pt>
                <c:pt idx="17513">
                  <c:v>0.17514000000003438</c:v>
                </c:pt>
                <c:pt idx="17514">
                  <c:v>0.17515000000003439</c:v>
                </c:pt>
                <c:pt idx="17515">
                  <c:v>0.1751600000000344</c:v>
                </c:pt>
                <c:pt idx="17516">
                  <c:v>0.17517000000003441</c:v>
                </c:pt>
                <c:pt idx="17517">
                  <c:v>0.17518000000003442</c:v>
                </c:pt>
                <c:pt idx="17518">
                  <c:v>0.17519000000003443</c:v>
                </c:pt>
                <c:pt idx="17519">
                  <c:v>0.17520000000003444</c:v>
                </c:pt>
                <c:pt idx="17520">
                  <c:v>0.17521000000003445</c:v>
                </c:pt>
                <c:pt idx="17521">
                  <c:v>0.17522000000003446</c:v>
                </c:pt>
                <c:pt idx="17522">
                  <c:v>0.17523000000003447</c:v>
                </c:pt>
                <c:pt idx="17523">
                  <c:v>0.17524000000003448</c:v>
                </c:pt>
                <c:pt idx="17524">
                  <c:v>0.17525000000003449</c:v>
                </c:pt>
                <c:pt idx="17525">
                  <c:v>0.1752600000000345</c:v>
                </c:pt>
                <c:pt idx="17526">
                  <c:v>0.17527000000003451</c:v>
                </c:pt>
                <c:pt idx="17527">
                  <c:v>0.17528000000003452</c:v>
                </c:pt>
                <c:pt idx="17528">
                  <c:v>0.17529000000003453</c:v>
                </c:pt>
                <c:pt idx="17529">
                  <c:v>0.17530000000003454</c:v>
                </c:pt>
                <c:pt idx="17530">
                  <c:v>0.17531000000003455</c:v>
                </c:pt>
                <c:pt idx="17531">
                  <c:v>0.17532000000003456</c:v>
                </c:pt>
                <c:pt idx="17532">
                  <c:v>0.17533000000003457</c:v>
                </c:pt>
                <c:pt idx="17533">
                  <c:v>0.17534000000003458</c:v>
                </c:pt>
                <c:pt idx="17534">
                  <c:v>0.17535000000003459</c:v>
                </c:pt>
                <c:pt idx="17535">
                  <c:v>0.1753600000000346</c:v>
                </c:pt>
                <c:pt idx="17536">
                  <c:v>0.17537000000003461</c:v>
                </c:pt>
                <c:pt idx="17537">
                  <c:v>0.17538000000003462</c:v>
                </c:pt>
                <c:pt idx="17538">
                  <c:v>0.17539000000003463</c:v>
                </c:pt>
                <c:pt idx="17539">
                  <c:v>0.17540000000003464</c:v>
                </c:pt>
                <c:pt idx="17540">
                  <c:v>0.17541000000003465</c:v>
                </c:pt>
                <c:pt idx="17541">
                  <c:v>0.17542000000003466</c:v>
                </c:pt>
                <c:pt idx="17542">
                  <c:v>0.17543000000003467</c:v>
                </c:pt>
                <c:pt idx="17543">
                  <c:v>0.17544000000003468</c:v>
                </c:pt>
                <c:pt idx="17544">
                  <c:v>0.17545000000003469</c:v>
                </c:pt>
                <c:pt idx="17545">
                  <c:v>0.1754600000000347</c:v>
                </c:pt>
                <c:pt idx="17546">
                  <c:v>0.17547000000003471</c:v>
                </c:pt>
                <c:pt idx="17547">
                  <c:v>0.17548000000003472</c:v>
                </c:pt>
                <c:pt idx="17548">
                  <c:v>0.17549000000003473</c:v>
                </c:pt>
                <c:pt idx="17549">
                  <c:v>0.17550000000003474</c:v>
                </c:pt>
                <c:pt idx="17550">
                  <c:v>0.17551000000003475</c:v>
                </c:pt>
                <c:pt idx="17551">
                  <c:v>0.17552000000003476</c:v>
                </c:pt>
                <c:pt idx="17552">
                  <c:v>0.17553000000003477</c:v>
                </c:pt>
                <c:pt idx="17553">
                  <c:v>0.17554000000003478</c:v>
                </c:pt>
                <c:pt idx="17554">
                  <c:v>0.17555000000003479</c:v>
                </c:pt>
                <c:pt idx="17555">
                  <c:v>0.1755600000000348</c:v>
                </c:pt>
                <c:pt idx="17556">
                  <c:v>0.17557000000003481</c:v>
                </c:pt>
                <c:pt idx="17557">
                  <c:v>0.17558000000003482</c:v>
                </c:pt>
                <c:pt idx="17558">
                  <c:v>0.17559000000003483</c:v>
                </c:pt>
                <c:pt idx="17559">
                  <c:v>0.17560000000003484</c:v>
                </c:pt>
                <c:pt idx="17560">
                  <c:v>0.17561000000003485</c:v>
                </c:pt>
                <c:pt idx="17561">
                  <c:v>0.17562000000003486</c:v>
                </c:pt>
                <c:pt idx="17562">
                  <c:v>0.17563000000003487</c:v>
                </c:pt>
                <c:pt idx="17563">
                  <c:v>0.17564000000003488</c:v>
                </c:pt>
                <c:pt idx="17564">
                  <c:v>0.17565000000003489</c:v>
                </c:pt>
                <c:pt idx="17565">
                  <c:v>0.1756600000000349</c:v>
                </c:pt>
                <c:pt idx="17566">
                  <c:v>0.17567000000003491</c:v>
                </c:pt>
                <c:pt idx="17567">
                  <c:v>0.17568000000003492</c:v>
                </c:pt>
                <c:pt idx="17568">
                  <c:v>0.17569000000003493</c:v>
                </c:pt>
                <c:pt idx="17569">
                  <c:v>0.17570000000003494</c:v>
                </c:pt>
                <c:pt idx="17570">
                  <c:v>0.17571000000003495</c:v>
                </c:pt>
                <c:pt idx="17571">
                  <c:v>0.17572000000003496</c:v>
                </c:pt>
                <c:pt idx="17572">
                  <c:v>0.17573000000003497</c:v>
                </c:pt>
                <c:pt idx="17573">
                  <c:v>0.17574000000003498</c:v>
                </c:pt>
                <c:pt idx="17574">
                  <c:v>0.17575000000003499</c:v>
                </c:pt>
                <c:pt idx="17575">
                  <c:v>0.175760000000035</c:v>
                </c:pt>
                <c:pt idx="17576">
                  <c:v>0.17577000000003501</c:v>
                </c:pt>
                <c:pt idx="17577">
                  <c:v>0.17578000000003502</c:v>
                </c:pt>
                <c:pt idx="17578">
                  <c:v>0.17579000000003503</c:v>
                </c:pt>
                <c:pt idx="17579">
                  <c:v>0.17580000000003504</c:v>
                </c:pt>
                <c:pt idx="17580">
                  <c:v>0.17581000000003505</c:v>
                </c:pt>
                <c:pt idx="17581">
                  <c:v>0.17582000000003506</c:v>
                </c:pt>
                <c:pt idx="17582">
                  <c:v>0.17583000000003507</c:v>
                </c:pt>
                <c:pt idx="17583">
                  <c:v>0.17584000000003508</c:v>
                </c:pt>
                <c:pt idx="17584">
                  <c:v>0.17585000000003509</c:v>
                </c:pt>
                <c:pt idx="17585">
                  <c:v>0.1758600000000351</c:v>
                </c:pt>
                <c:pt idx="17586">
                  <c:v>0.17587000000003511</c:v>
                </c:pt>
                <c:pt idx="17587">
                  <c:v>0.17588000000003512</c:v>
                </c:pt>
                <c:pt idx="17588">
                  <c:v>0.17589000000003513</c:v>
                </c:pt>
                <c:pt idx="17589">
                  <c:v>0.17590000000003514</c:v>
                </c:pt>
                <c:pt idx="17590">
                  <c:v>0.17591000000003515</c:v>
                </c:pt>
                <c:pt idx="17591">
                  <c:v>0.17592000000003516</c:v>
                </c:pt>
                <c:pt idx="17592">
                  <c:v>0.17593000000003517</c:v>
                </c:pt>
                <c:pt idx="17593">
                  <c:v>0.17594000000003518</c:v>
                </c:pt>
                <c:pt idx="17594">
                  <c:v>0.17595000000003519</c:v>
                </c:pt>
                <c:pt idx="17595">
                  <c:v>0.1759600000000352</c:v>
                </c:pt>
                <c:pt idx="17596">
                  <c:v>0.17597000000003521</c:v>
                </c:pt>
                <c:pt idx="17597">
                  <c:v>0.17598000000003522</c:v>
                </c:pt>
                <c:pt idx="17598">
                  <c:v>0.17599000000003523</c:v>
                </c:pt>
                <c:pt idx="17599">
                  <c:v>0.17600000000003524</c:v>
                </c:pt>
                <c:pt idx="17600">
                  <c:v>0.17601000000003525</c:v>
                </c:pt>
                <c:pt idx="17601">
                  <c:v>0.17602000000003526</c:v>
                </c:pt>
                <c:pt idx="17602">
                  <c:v>0.17603000000003527</c:v>
                </c:pt>
                <c:pt idx="17603">
                  <c:v>0.17604000000003528</c:v>
                </c:pt>
                <c:pt idx="17604">
                  <c:v>0.17605000000003529</c:v>
                </c:pt>
                <c:pt idx="17605">
                  <c:v>0.1760600000000353</c:v>
                </c:pt>
                <c:pt idx="17606">
                  <c:v>0.17607000000003531</c:v>
                </c:pt>
                <c:pt idx="17607">
                  <c:v>0.17608000000003532</c:v>
                </c:pt>
                <c:pt idx="17608">
                  <c:v>0.17609000000003533</c:v>
                </c:pt>
                <c:pt idx="17609">
                  <c:v>0.17610000000003534</c:v>
                </c:pt>
                <c:pt idx="17610">
                  <c:v>0.17611000000003535</c:v>
                </c:pt>
                <c:pt idx="17611">
                  <c:v>0.17612000000003536</c:v>
                </c:pt>
                <c:pt idx="17612">
                  <c:v>0.17613000000003537</c:v>
                </c:pt>
                <c:pt idx="17613">
                  <c:v>0.17614000000003538</c:v>
                </c:pt>
                <c:pt idx="17614">
                  <c:v>0.17615000000003539</c:v>
                </c:pt>
                <c:pt idx="17615">
                  <c:v>0.1761600000000354</c:v>
                </c:pt>
                <c:pt idx="17616">
                  <c:v>0.17617000000003541</c:v>
                </c:pt>
                <c:pt idx="17617">
                  <c:v>0.17618000000003542</c:v>
                </c:pt>
                <c:pt idx="17618">
                  <c:v>0.17619000000003543</c:v>
                </c:pt>
                <c:pt idx="17619">
                  <c:v>0.17620000000003544</c:v>
                </c:pt>
                <c:pt idx="17620">
                  <c:v>0.17621000000003545</c:v>
                </c:pt>
                <c:pt idx="17621">
                  <c:v>0.17622000000003546</c:v>
                </c:pt>
                <c:pt idx="17622">
                  <c:v>0.17623000000003547</c:v>
                </c:pt>
                <c:pt idx="17623">
                  <c:v>0.17624000000003548</c:v>
                </c:pt>
                <c:pt idx="17624">
                  <c:v>0.17625000000003549</c:v>
                </c:pt>
                <c:pt idx="17625">
                  <c:v>0.1762600000000355</c:v>
                </c:pt>
                <c:pt idx="17626">
                  <c:v>0.17627000000003551</c:v>
                </c:pt>
                <c:pt idx="17627">
                  <c:v>0.17628000000003552</c:v>
                </c:pt>
                <c:pt idx="17628">
                  <c:v>0.17629000000003553</c:v>
                </c:pt>
                <c:pt idx="17629">
                  <c:v>0.17630000000003554</c:v>
                </c:pt>
                <c:pt idx="17630">
                  <c:v>0.17631000000003555</c:v>
                </c:pt>
                <c:pt idx="17631">
                  <c:v>0.17632000000003556</c:v>
                </c:pt>
                <c:pt idx="17632">
                  <c:v>0.17633000000003557</c:v>
                </c:pt>
                <c:pt idx="17633">
                  <c:v>0.17634000000003558</c:v>
                </c:pt>
                <c:pt idx="17634">
                  <c:v>0.17635000000003559</c:v>
                </c:pt>
                <c:pt idx="17635">
                  <c:v>0.1763600000000356</c:v>
                </c:pt>
                <c:pt idx="17636">
                  <c:v>0.17637000000003561</c:v>
                </c:pt>
                <c:pt idx="17637">
                  <c:v>0.17638000000003562</c:v>
                </c:pt>
                <c:pt idx="17638">
                  <c:v>0.17639000000003563</c:v>
                </c:pt>
                <c:pt idx="17639">
                  <c:v>0.17640000000003564</c:v>
                </c:pt>
                <c:pt idx="17640">
                  <c:v>0.17641000000003565</c:v>
                </c:pt>
                <c:pt idx="17641">
                  <c:v>0.17642000000003566</c:v>
                </c:pt>
                <c:pt idx="17642">
                  <c:v>0.17643000000003567</c:v>
                </c:pt>
                <c:pt idx="17643">
                  <c:v>0.17644000000003568</c:v>
                </c:pt>
                <c:pt idx="17644">
                  <c:v>0.17645000000003569</c:v>
                </c:pt>
                <c:pt idx="17645">
                  <c:v>0.1764600000000357</c:v>
                </c:pt>
                <c:pt idx="17646">
                  <c:v>0.17647000000003571</c:v>
                </c:pt>
                <c:pt idx="17647">
                  <c:v>0.17648000000003572</c:v>
                </c:pt>
                <c:pt idx="17648">
                  <c:v>0.17649000000003573</c:v>
                </c:pt>
                <c:pt idx="17649">
                  <c:v>0.17650000000003574</c:v>
                </c:pt>
                <c:pt idx="17650">
                  <c:v>0.17651000000003575</c:v>
                </c:pt>
                <c:pt idx="17651">
                  <c:v>0.17652000000003576</c:v>
                </c:pt>
                <c:pt idx="17652">
                  <c:v>0.17653000000003577</c:v>
                </c:pt>
                <c:pt idx="17653">
                  <c:v>0.17654000000003578</c:v>
                </c:pt>
                <c:pt idx="17654">
                  <c:v>0.17655000000003579</c:v>
                </c:pt>
                <c:pt idx="17655">
                  <c:v>0.1765600000000358</c:v>
                </c:pt>
                <c:pt idx="17656">
                  <c:v>0.17657000000003581</c:v>
                </c:pt>
                <c:pt idx="17657">
                  <c:v>0.17658000000003582</c:v>
                </c:pt>
                <c:pt idx="17658">
                  <c:v>0.17659000000003583</c:v>
                </c:pt>
                <c:pt idx="17659">
                  <c:v>0.17660000000003584</c:v>
                </c:pt>
                <c:pt idx="17660">
                  <c:v>0.17661000000003585</c:v>
                </c:pt>
                <c:pt idx="17661">
                  <c:v>0.17662000000003586</c:v>
                </c:pt>
                <c:pt idx="17662">
                  <c:v>0.17663000000003587</c:v>
                </c:pt>
                <c:pt idx="17663">
                  <c:v>0.17664000000003588</c:v>
                </c:pt>
                <c:pt idx="17664">
                  <c:v>0.17665000000003589</c:v>
                </c:pt>
                <c:pt idx="17665">
                  <c:v>0.1766600000000359</c:v>
                </c:pt>
                <c:pt idx="17666">
                  <c:v>0.17667000000003591</c:v>
                </c:pt>
                <c:pt idx="17667">
                  <c:v>0.17668000000003592</c:v>
                </c:pt>
                <c:pt idx="17668">
                  <c:v>0.17669000000003593</c:v>
                </c:pt>
                <c:pt idx="17669">
                  <c:v>0.17670000000003594</c:v>
                </c:pt>
                <c:pt idx="17670">
                  <c:v>0.17671000000003595</c:v>
                </c:pt>
                <c:pt idx="17671">
                  <c:v>0.17672000000003596</c:v>
                </c:pt>
                <c:pt idx="17672">
                  <c:v>0.17673000000003597</c:v>
                </c:pt>
                <c:pt idx="17673">
                  <c:v>0.17674000000003598</c:v>
                </c:pt>
                <c:pt idx="17674">
                  <c:v>0.17675000000003599</c:v>
                </c:pt>
                <c:pt idx="17675">
                  <c:v>0.176760000000036</c:v>
                </c:pt>
                <c:pt idx="17676">
                  <c:v>0.17677000000003601</c:v>
                </c:pt>
                <c:pt idx="17677">
                  <c:v>0.17678000000003602</c:v>
                </c:pt>
                <c:pt idx="17678">
                  <c:v>0.17679000000003603</c:v>
                </c:pt>
                <c:pt idx="17679">
                  <c:v>0.17680000000003604</c:v>
                </c:pt>
                <c:pt idx="17680">
                  <c:v>0.17681000000003605</c:v>
                </c:pt>
                <c:pt idx="17681">
                  <c:v>0.17682000000003606</c:v>
                </c:pt>
                <c:pt idx="17682">
                  <c:v>0.17683000000003607</c:v>
                </c:pt>
                <c:pt idx="17683">
                  <c:v>0.17684000000003608</c:v>
                </c:pt>
                <c:pt idx="17684">
                  <c:v>0.17685000000003609</c:v>
                </c:pt>
                <c:pt idx="17685">
                  <c:v>0.1768600000000361</c:v>
                </c:pt>
                <c:pt idx="17686">
                  <c:v>0.17687000000003611</c:v>
                </c:pt>
                <c:pt idx="17687">
                  <c:v>0.17688000000003612</c:v>
                </c:pt>
                <c:pt idx="17688">
                  <c:v>0.17689000000003613</c:v>
                </c:pt>
                <c:pt idx="17689">
                  <c:v>0.17690000000003614</c:v>
                </c:pt>
                <c:pt idx="17690">
                  <c:v>0.17691000000003615</c:v>
                </c:pt>
                <c:pt idx="17691">
                  <c:v>0.17692000000003616</c:v>
                </c:pt>
                <c:pt idx="17692">
                  <c:v>0.17693000000003617</c:v>
                </c:pt>
                <c:pt idx="17693">
                  <c:v>0.17694000000003618</c:v>
                </c:pt>
                <c:pt idx="17694">
                  <c:v>0.17695000000003619</c:v>
                </c:pt>
                <c:pt idx="17695">
                  <c:v>0.1769600000000362</c:v>
                </c:pt>
                <c:pt idx="17696">
                  <c:v>0.17697000000003621</c:v>
                </c:pt>
                <c:pt idx="17697">
                  <c:v>0.17698000000003622</c:v>
                </c:pt>
                <c:pt idx="17698">
                  <c:v>0.17699000000003623</c:v>
                </c:pt>
                <c:pt idx="17699">
                  <c:v>0.17700000000003624</c:v>
                </c:pt>
                <c:pt idx="17700">
                  <c:v>0.17701000000003625</c:v>
                </c:pt>
                <c:pt idx="17701">
                  <c:v>0.17702000000003626</c:v>
                </c:pt>
                <c:pt idx="17702">
                  <c:v>0.17703000000003627</c:v>
                </c:pt>
                <c:pt idx="17703">
                  <c:v>0.17704000000003628</c:v>
                </c:pt>
                <c:pt idx="17704">
                  <c:v>0.17705000000003629</c:v>
                </c:pt>
                <c:pt idx="17705">
                  <c:v>0.1770600000000363</c:v>
                </c:pt>
                <c:pt idx="17706">
                  <c:v>0.17707000000003631</c:v>
                </c:pt>
                <c:pt idx="17707">
                  <c:v>0.17708000000003632</c:v>
                </c:pt>
                <c:pt idx="17708">
                  <c:v>0.17709000000003633</c:v>
                </c:pt>
                <c:pt idx="17709">
                  <c:v>0.17710000000003634</c:v>
                </c:pt>
                <c:pt idx="17710">
                  <c:v>0.17711000000003635</c:v>
                </c:pt>
                <c:pt idx="17711">
                  <c:v>0.17712000000003636</c:v>
                </c:pt>
                <c:pt idx="17712">
                  <c:v>0.17713000000003637</c:v>
                </c:pt>
                <c:pt idx="17713">
                  <c:v>0.17714000000003638</c:v>
                </c:pt>
                <c:pt idx="17714">
                  <c:v>0.17715000000003639</c:v>
                </c:pt>
                <c:pt idx="17715">
                  <c:v>0.1771600000000364</c:v>
                </c:pt>
                <c:pt idx="17716">
                  <c:v>0.17717000000003641</c:v>
                </c:pt>
                <c:pt idx="17717">
                  <c:v>0.17718000000003642</c:v>
                </c:pt>
                <c:pt idx="17718">
                  <c:v>0.17719000000003643</c:v>
                </c:pt>
                <c:pt idx="17719">
                  <c:v>0.17720000000003644</c:v>
                </c:pt>
                <c:pt idx="17720">
                  <c:v>0.17721000000003645</c:v>
                </c:pt>
                <c:pt idx="17721">
                  <c:v>0.17722000000003646</c:v>
                </c:pt>
                <c:pt idx="17722">
                  <c:v>0.17723000000003647</c:v>
                </c:pt>
                <c:pt idx="17723">
                  <c:v>0.17724000000003648</c:v>
                </c:pt>
                <c:pt idx="17724">
                  <c:v>0.17725000000003649</c:v>
                </c:pt>
                <c:pt idx="17725">
                  <c:v>0.1772600000000365</c:v>
                </c:pt>
                <c:pt idx="17726">
                  <c:v>0.17727000000003651</c:v>
                </c:pt>
                <c:pt idx="17727">
                  <c:v>0.17728000000003652</c:v>
                </c:pt>
                <c:pt idx="17728">
                  <c:v>0.17729000000003653</c:v>
                </c:pt>
                <c:pt idx="17729">
                  <c:v>0.17730000000003654</c:v>
                </c:pt>
                <c:pt idx="17730">
                  <c:v>0.17731000000003655</c:v>
                </c:pt>
                <c:pt idx="17731">
                  <c:v>0.17732000000003656</c:v>
                </c:pt>
                <c:pt idx="17732">
                  <c:v>0.17733000000003657</c:v>
                </c:pt>
                <c:pt idx="17733">
                  <c:v>0.17734000000003658</c:v>
                </c:pt>
                <c:pt idx="17734">
                  <c:v>0.17735000000003659</c:v>
                </c:pt>
                <c:pt idx="17735">
                  <c:v>0.1773600000000366</c:v>
                </c:pt>
                <c:pt idx="17736">
                  <c:v>0.17737000000003661</c:v>
                </c:pt>
                <c:pt idx="17737">
                  <c:v>0.17738000000003662</c:v>
                </c:pt>
                <c:pt idx="17738">
                  <c:v>0.17739000000003663</c:v>
                </c:pt>
                <c:pt idx="17739">
                  <c:v>0.17740000000003664</c:v>
                </c:pt>
                <c:pt idx="17740">
                  <c:v>0.17741000000003665</c:v>
                </c:pt>
                <c:pt idx="17741">
                  <c:v>0.17742000000003666</c:v>
                </c:pt>
                <c:pt idx="17742">
                  <c:v>0.17743000000003667</c:v>
                </c:pt>
                <c:pt idx="17743">
                  <c:v>0.17744000000003668</c:v>
                </c:pt>
                <c:pt idx="17744">
                  <c:v>0.17745000000003669</c:v>
                </c:pt>
                <c:pt idx="17745">
                  <c:v>0.1774600000000367</c:v>
                </c:pt>
                <c:pt idx="17746">
                  <c:v>0.17747000000003671</c:v>
                </c:pt>
                <c:pt idx="17747">
                  <c:v>0.17748000000003672</c:v>
                </c:pt>
                <c:pt idx="17748">
                  <c:v>0.17749000000003673</c:v>
                </c:pt>
                <c:pt idx="17749">
                  <c:v>0.17750000000003674</c:v>
                </c:pt>
                <c:pt idx="17750">
                  <c:v>0.17751000000003675</c:v>
                </c:pt>
                <c:pt idx="17751">
                  <c:v>0.17752000000003676</c:v>
                </c:pt>
                <c:pt idx="17752">
                  <c:v>0.17753000000003677</c:v>
                </c:pt>
                <c:pt idx="17753">
                  <c:v>0.17754000000003678</c:v>
                </c:pt>
                <c:pt idx="17754">
                  <c:v>0.17755000000003679</c:v>
                </c:pt>
                <c:pt idx="17755">
                  <c:v>0.1775600000000368</c:v>
                </c:pt>
                <c:pt idx="17756">
                  <c:v>0.17757000000003681</c:v>
                </c:pt>
                <c:pt idx="17757">
                  <c:v>0.17758000000003682</c:v>
                </c:pt>
                <c:pt idx="17758">
                  <c:v>0.17759000000003683</c:v>
                </c:pt>
                <c:pt idx="17759">
                  <c:v>0.17760000000003684</c:v>
                </c:pt>
                <c:pt idx="17760">
                  <c:v>0.17761000000003685</c:v>
                </c:pt>
                <c:pt idx="17761">
                  <c:v>0.17762000000003686</c:v>
                </c:pt>
                <c:pt idx="17762">
                  <c:v>0.17763000000003687</c:v>
                </c:pt>
                <c:pt idx="17763">
                  <c:v>0.17764000000003688</c:v>
                </c:pt>
                <c:pt idx="17764">
                  <c:v>0.17765000000003689</c:v>
                </c:pt>
                <c:pt idx="17765">
                  <c:v>0.1776600000000369</c:v>
                </c:pt>
                <c:pt idx="17766">
                  <c:v>0.17767000000003691</c:v>
                </c:pt>
                <c:pt idx="17767">
                  <c:v>0.17768000000003692</c:v>
                </c:pt>
                <c:pt idx="17768">
                  <c:v>0.17769000000003693</c:v>
                </c:pt>
                <c:pt idx="17769">
                  <c:v>0.17770000000003694</c:v>
                </c:pt>
                <c:pt idx="17770">
                  <c:v>0.17771000000003695</c:v>
                </c:pt>
                <c:pt idx="17771">
                  <c:v>0.17772000000003696</c:v>
                </c:pt>
                <c:pt idx="17772">
                  <c:v>0.17773000000003697</c:v>
                </c:pt>
                <c:pt idx="17773">
                  <c:v>0.17774000000003698</c:v>
                </c:pt>
                <c:pt idx="17774">
                  <c:v>0.17775000000003699</c:v>
                </c:pt>
                <c:pt idx="17775">
                  <c:v>0.177760000000037</c:v>
                </c:pt>
                <c:pt idx="17776">
                  <c:v>0.17777000000003701</c:v>
                </c:pt>
                <c:pt idx="17777">
                  <c:v>0.17778000000003702</c:v>
                </c:pt>
                <c:pt idx="17778">
                  <c:v>0.17779000000003703</c:v>
                </c:pt>
                <c:pt idx="17779">
                  <c:v>0.17780000000003704</c:v>
                </c:pt>
                <c:pt idx="17780">
                  <c:v>0.17781000000003705</c:v>
                </c:pt>
                <c:pt idx="17781">
                  <c:v>0.17782000000003706</c:v>
                </c:pt>
                <c:pt idx="17782">
                  <c:v>0.17783000000003707</c:v>
                </c:pt>
                <c:pt idx="17783">
                  <c:v>0.17784000000003708</c:v>
                </c:pt>
                <c:pt idx="17784">
                  <c:v>0.17785000000003709</c:v>
                </c:pt>
                <c:pt idx="17785">
                  <c:v>0.1778600000000371</c:v>
                </c:pt>
                <c:pt idx="17786">
                  <c:v>0.17787000000003711</c:v>
                </c:pt>
                <c:pt idx="17787">
                  <c:v>0.17788000000003712</c:v>
                </c:pt>
                <c:pt idx="17788">
                  <c:v>0.17789000000003713</c:v>
                </c:pt>
                <c:pt idx="17789">
                  <c:v>0.17790000000003714</c:v>
                </c:pt>
                <c:pt idx="17790">
                  <c:v>0.17791000000003715</c:v>
                </c:pt>
                <c:pt idx="17791">
                  <c:v>0.17792000000003716</c:v>
                </c:pt>
                <c:pt idx="17792">
                  <c:v>0.17793000000003717</c:v>
                </c:pt>
                <c:pt idx="17793">
                  <c:v>0.17794000000003718</c:v>
                </c:pt>
                <c:pt idx="17794">
                  <c:v>0.17795000000003719</c:v>
                </c:pt>
                <c:pt idx="17795">
                  <c:v>0.1779600000000372</c:v>
                </c:pt>
                <c:pt idx="17796">
                  <c:v>0.17797000000003721</c:v>
                </c:pt>
                <c:pt idx="17797">
                  <c:v>0.17798000000003722</c:v>
                </c:pt>
                <c:pt idx="17798">
                  <c:v>0.17799000000003723</c:v>
                </c:pt>
                <c:pt idx="17799">
                  <c:v>0.17800000000003724</c:v>
                </c:pt>
                <c:pt idx="17800">
                  <c:v>0.17801000000003725</c:v>
                </c:pt>
                <c:pt idx="17801">
                  <c:v>0.17802000000003726</c:v>
                </c:pt>
                <c:pt idx="17802">
                  <c:v>0.17803000000003727</c:v>
                </c:pt>
                <c:pt idx="17803">
                  <c:v>0.17804000000003728</c:v>
                </c:pt>
                <c:pt idx="17804">
                  <c:v>0.17805000000003729</c:v>
                </c:pt>
                <c:pt idx="17805">
                  <c:v>0.1780600000000373</c:v>
                </c:pt>
                <c:pt idx="17806">
                  <c:v>0.17807000000003731</c:v>
                </c:pt>
                <c:pt idx="17807">
                  <c:v>0.17808000000003732</c:v>
                </c:pt>
                <c:pt idx="17808">
                  <c:v>0.17809000000003733</c:v>
                </c:pt>
                <c:pt idx="17809">
                  <c:v>0.17810000000003734</c:v>
                </c:pt>
                <c:pt idx="17810">
                  <c:v>0.17811000000003735</c:v>
                </c:pt>
                <c:pt idx="17811">
                  <c:v>0.17812000000003736</c:v>
                </c:pt>
                <c:pt idx="17812">
                  <c:v>0.17813000000003737</c:v>
                </c:pt>
                <c:pt idx="17813">
                  <c:v>0.17814000000003738</c:v>
                </c:pt>
                <c:pt idx="17814">
                  <c:v>0.17815000000003739</c:v>
                </c:pt>
                <c:pt idx="17815">
                  <c:v>0.1781600000000374</c:v>
                </c:pt>
                <c:pt idx="17816">
                  <c:v>0.17817000000003741</c:v>
                </c:pt>
                <c:pt idx="17817">
                  <c:v>0.17818000000003742</c:v>
                </c:pt>
                <c:pt idx="17818">
                  <c:v>0.17819000000003743</c:v>
                </c:pt>
                <c:pt idx="17819">
                  <c:v>0.17820000000003744</c:v>
                </c:pt>
                <c:pt idx="17820">
                  <c:v>0.17821000000003745</c:v>
                </c:pt>
                <c:pt idx="17821">
                  <c:v>0.17822000000003746</c:v>
                </c:pt>
                <c:pt idx="17822">
                  <c:v>0.17823000000003747</c:v>
                </c:pt>
                <c:pt idx="17823">
                  <c:v>0.17824000000003748</c:v>
                </c:pt>
                <c:pt idx="17824">
                  <c:v>0.17825000000003749</c:v>
                </c:pt>
                <c:pt idx="17825">
                  <c:v>0.1782600000000375</c:v>
                </c:pt>
                <c:pt idx="17826">
                  <c:v>0.17827000000003751</c:v>
                </c:pt>
                <c:pt idx="17827">
                  <c:v>0.17828000000003752</c:v>
                </c:pt>
                <c:pt idx="17828">
                  <c:v>0.17829000000003753</c:v>
                </c:pt>
                <c:pt idx="17829">
                  <c:v>0.17830000000003754</c:v>
                </c:pt>
                <c:pt idx="17830">
                  <c:v>0.17831000000003755</c:v>
                </c:pt>
                <c:pt idx="17831">
                  <c:v>0.17832000000003756</c:v>
                </c:pt>
                <c:pt idx="17832">
                  <c:v>0.17833000000003757</c:v>
                </c:pt>
                <c:pt idx="17833">
                  <c:v>0.17834000000003758</c:v>
                </c:pt>
                <c:pt idx="17834">
                  <c:v>0.17835000000003759</c:v>
                </c:pt>
                <c:pt idx="17835">
                  <c:v>0.1783600000000376</c:v>
                </c:pt>
                <c:pt idx="17836">
                  <c:v>0.17837000000003761</c:v>
                </c:pt>
                <c:pt idx="17837">
                  <c:v>0.17838000000003762</c:v>
                </c:pt>
                <c:pt idx="17838">
                  <c:v>0.17839000000003763</c:v>
                </c:pt>
                <c:pt idx="17839">
                  <c:v>0.17840000000003764</c:v>
                </c:pt>
                <c:pt idx="17840">
                  <c:v>0.17841000000003765</c:v>
                </c:pt>
                <c:pt idx="17841">
                  <c:v>0.17842000000003766</c:v>
                </c:pt>
                <c:pt idx="17842">
                  <c:v>0.17843000000003767</c:v>
                </c:pt>
                <c:pt idx="17843">
                  <c:v>0.17844000000003768</c:v>
                </c:pt>
                <c:pt idx="17844">
                  <c:v>0.17845000000003769</c:v>
                </c:pt>
                <c:pt idx="17845">
                  <c:v>0.1784600000000377</c:v>
                </c:pt>
                <c:pt idx="17846">
                  <c:v>0.17847000000003771</c:v>
                </c:pt>
                <c:pt idx="17847">
                  <c:v>0.17848000000003772</c:v>
                </c:pt>
                <c:pt idx="17848">
                  <c:v>0.17849000000003773</c:v>
                </c:pt>
                <c:pt idx="17849">
                  <c:v>0.17850000000003774</c:v>
                </c:pt>
                <c:pt idx="17850">
                  <c:v>0.17851000000003775</c:v>
                </c:pt>
                <c:pt idx="17851">
                  <c:v>0.17852000000003776</c:v>
                </c:pt>
                <c:pt idx="17852">
                  <c:v>0.17853000000003777</c:v>
                </c:pt>
                <c:pt idx="17853">
                  <c:v>0.17854000000003778</c:v>
                </c:pt>
                <c:pt idx="17854">
                  <c:v>0.17855000000003779</c:v>
                </c:pt>
                <c:pt idx="17855">
                  <c:v>0.1785600000000378</c:v>
                </c:pt>
                <c:pt idx="17856">
                  <c:v>0.17857000000003781</c:v>
                </c:pt>
                <c:pt idx="17857">
                  <c:v>0.17858000000003782</c:v>
                </c:pt>
                <c:pt idx="17858">
                  <c:v>0.17859000000003783</c:v>
                </c:pt>
                <c:pt idx="17859">
                  <c:v>0.17860000000003784</c:v>
                </c:pt>
                <c:pt idx="17860">
                  <c:v>0.17861000000003785</c:v>
                </c:pt>
                <c:pt idx="17861">
                  <c:v>0.17862000000003786</c:v>
                </c:pt>
                <c:pt idx="17862">
                  <c:v>0.17863000000003787</c:v>
                </c:pt>
                <c:pt idx="17863">
                  <c:v>0.17864000000003788</c:v>
                </c:pt>
                <c:pt idx="17864">
                  <c:v>0.17865000000003789</c:v>
                </c:pt>
                <c:pt idx="17865">
                  <c:v>0.1786600000000379</c:v>
                </c:pt>
                <c:pt idx="17866">
                  <c:v>0.17867000000003791</c:v>
                </c:pt>
                <c:pt idx="17867">
                  <c:v>0.17868000000003792</c:v>
                </c:pt>
                <c:pt idx="17868">
                  <c:v>0.17869000000003793</c:v>
                </c:pt>
                <c:pt idx="17869">
                  <c:v>0.17870000000003794</c:v>
                </c:pt>
                <c:pt idx="17870">
                  <c:v>0.17871000000003795</c:v>
                </c:pt>
                <c:pt idx="17871">
                  <c:v>0.17872000000003796</c:v>
                </c:pt>
                <c:pt idx="17872">
                  <c:v>0.17873000000003797</c:v>
                </c:pt>
                <c:pt idx="17873">
                  <c:v>0.17874000000003798</c:v>
                </c:pt>
                <c:pt idx="17874">
                  <c:v>0.17875000000003799</c:v>
                </c:pt>
                <c:pt idx="17875">
                  <c:v>0.178760000000038</c:v>
                </c:pt>
                <c:pt idx="17876">
                  <c:v>0.17877000000003801</c:v>
                </c:pt>
                <c:pt idx="17877">
                  <c:v>0.17878000000003802</c:v>
                </c:pt>
                <c:pt idx="17878">
                  <c:v>0.17879000000003803</c:v>
                </c:pt>
                <c:pt idx="17879">
                  <c:v>0.17880000000003804</c:v>
                </c:pt>
                <c:pt idx="17880">
                  <c:v>0.17881000000003805</c:v>
                </c:pt>
                <c:pt idx="17881">
                  <c:v>0.17882000000003806</c:v>
                </c:pt>
                <c:pt idx="17882">
                  <c:v>0.17883000000003807</c:v>
                </c:pt>
                <c:pt idx="17883">
                  <c:v>0.17884000000003808</c:v>
                </c:pt>
                <c:pt idx="17884">
                  <c:v>0.17885000000003809</c:v>
                </c:pt>
                <c:pt idx="17885">
                  <c:v>0.1788600000000381</c:v>
                </c:pt>
                <c:pt idx="17886">
                  <c:v>0.17887000000003811</c:v>
                </c:pt>
                <c:pt idx="17887">
                  <c:v>0.17888000000003812</c:v>
                </c:pt>
                <c:pt idx="17888">
                  <c:v>0.17889000000003813</c:v>
                </c:pt>
                <c:pt idx="17889">
                  <c:v>0.17890000000003814</c:v>
                </c:pt>
                <c:pt idx="17890">
                  <c:v>0.17891000000003815</c:v>
                </c:pt>
                <c:pt idx="17891">
                  <c:v>0.17892000000003816</c:v>
                </c:pt>
                <c:pt idx="17892">
                  <c:v>0.17893000000003817</c:v>
                </c:pt>
                <c:pt idx="17893">
                  <c:v>0.17894000000003818</c:v>
                </c:pt>
                <c:pt idx="17894">
                  <c:v>0.17895000000003819</c:v>
                </c:pt>
                <c:pt idx="17895">
                  <c:v>0.1789600000000382</c:v>
                </c:pt>
                <c:pt idx="17896">
                  <c:v>0.17897000000003821</c:v>
                </c:pt>
                <c:pt idx="17897">
                  <c:v>0.17898000000003822</c:v>
                </c:pt>
                <c:pt idx="17898">
                  <c:v>0.17899000000003823</c:v>
                </c:pt>
                <c:pt idx="17899">
                  <c:v>0.17900000000003824</c:v>
                </c:pt>
                <c:pt idx="17900">
                  <c:v>0.17901000000003825</c:v>
                </c:pt>
                <c:pt idx="17901">
                  <c:v>0.17902000000003826</c:v>
                </c:pt>
                <c:pt idx="17902">
                  <c:v>0.17903000000003827</c:v>
                </c:pt>
                <c:pt idx="17903">
                  <c:v>0.17904000000003828</c:v>
                </c:pt>
                <c:pt idx="17904">
                  <c:v>0.17905000000003829</c:v>
                </c:pt>
                <c:pt idx="17905">
                  <c:v>0.1790600000000383</c:v>
                </c:pt>
                <c:pt idx="17906">
                  <c:v>0.17907000000003831</c:v>
                </c:pt>
                <c:pt idx="17907">
                  <c:v>0.17908000000003832</c:v>
                </c:pt>
                <c:pt idx="17908">
                  <c:v>0.17909000000003833</c:v>
                </c:pt>
                <c:pt idx="17909">
                  <c:v>0.17910000000003834</c:v>
                </c:pt>
                <c:pt idx="17910">
                  <c:v>0.17911000000003835</c:v>
                </c:pt>
                <c:pt idx="17911">
                  <c:v>0.17912000000003836</c:v>
                </c:pt>
                <c:pt idx="17912">
                  <c:v>0.17913000000003837</c:v>
                </c:pt>
                <c:pt idx="17913">
                  <c:v>0.17914000000003838</c:v>
                </c:pt>
                <c:pt idx="17914">
                  <c:v>0.17915000000003839</c:v>
                </c:pt>
                <c:pt idx="17915">
                  <c:v>0.1791600000000384</c:v>
                </c:pt>
                <c:pt idx="17916">
                  <c:v>0.17917000000003841</c:v>
                </c:pt>
                <c:pt idx="17917">
                  <c:v>0.17918000000003842</c:v>
                </c:pt>
                <c:pt idx="17918">
                  <c:v>0.17919000000003843</c:v>
                </c:pt>
                <c:pt idx="17919">
                  <c:v>0.17920000000003844</c:v>
                </c:pt>
                <c:pt idx="17920">
                  <c:v>0.17921000000003845</c:v>
                </c:pt>
                <c:pt idx="17921">
                  <c:v>0.17922000000003846</c:v>
                </c:pt>
                <c:pt idx="17922">
                  <c:v>0.17923000000003847</c:v>
                </c:pt>
                <c:pt idx="17923">
                  <c:v>0.17924000000003848</c:v>
                </c:pt>
                <c:pt idx="17924">
                  <c:v>0.17925000000003849</c:v>
                </c:pt>
                <c:pt idx="17925">
                  <c:v>0.1792600000000385</c:v>
                </c:pt>
                <c:pt idx="17926">
                  <c:v>0.17927000000003851</c:v>
                </c:pt>
                <c:pt idx="17927">
                  <c:v>0.17928000000003852</c:v>
                </c:pt>
                <c:pt idx="17928">
                  <c:v>0.17929000000003853</c:v>
                </c:pt>
                <c:pt idx="17929">
                  <c:v>0.17930000000003854</c:v>
                </c:pt>
                <c:pt idx="17930">
                  <c:v>0.17931000000003855</c:v>
                </c:pt>
                <c:pt idx="17931">
                  <c:v>0.17932000000003856</c:v>
                </c:pt>
                <c:pt idx="17932">
                  <c:v>0.17933000000003857</c:v>
                </c:pt>
                <c:pt idx="17933">
                  <c:v>0.17934000000003858</c:v>
                </c:pt>
                <c:pt idx="17934">
                  <c:v>0.17935000000003859</c:v>
                </c:pt>
                <c:pt idx="17935">
                  <c:v>0.1793600000000386</c:v>
                </c:pt>
                <c:pt idx="17936">
                  <c:v>0.17937000000003861</c:v>
                </c:pt>
                <c:pt idx="17937">
                  <c:v>0.17938000000003862</c:v>
                </c:pt>
                <c:pt idx="17938">
                  <c:v>0.17939000000003863</c:v>
                </c:pt>
                <c:pt idx="17939">
                  <c:v>0.17940000000003864</c:v>
                </c:pt>
                <c:pt idx="17940">
                  <c:v>0.17941000000003865</c:v>
                </c:pt>
                <c:pt idx="17941">
                  <c:v>0.17942000000003866</c:v>
                </c:pt>
                <c:pt idx="17942">
                  <c:v>0.17943000000003867</c:v>
                </c:pt>
                <c:pt idx="17943">
                  <c:v>0.17944000000003868</c:v>
                </c:pt>
                <c:pt idx="17944">
                  <c:v>0.17945000000003869</c:v>
                </c:pt>
                <c:pt idx="17945">
                  <c:v>0.1794600000000387</c:v>
                </c:pt>
                <c:pt idx="17946">
                  <c:v>0.17947000000003871</c:v>
                </c:pt>
                <c:pt idx="17947">
                  <c:v>0.17948000000003872</c:v>
                </c:pt>
                <c:pt idx="17948">
                  <c:v>0.17949000000003873</c:v>
                </c:pt>
                <c:pt idx="17949">
                  <c:v>0.17950000000003874</c:v>
                </c:pt>
                <c:pt idx="17950">
                  <c:v>0.17951000000003875</c:v>
                </c:pt>
                <c:pt idx="17951">
                  <c:v>0.17952000000003876</c:v>
                </c:pt>
                <c:pt idx="17952">
                  <c:v>0.17953000000003877</c:v>
                </c:pt>
                <c:pt idx="17953">
                  <c:v>0.17954000000003878</c:v>
                </c:pt>
                <c:pt idx="17954">
                  <c:v>0.17955000000003879</c:v>
                </c:pt>
                <c:pt idx="17955">
                  <c:v>0.1795600000000388</c:v>
                </c:pt>
                <c:pt idx="17956">
                  <c:v>0.17957000000003881</c:v>
                </c:pt>
                <c:pt idx="17957">
                  <c:v>0.17958000000003882</c:v>
                </c:pt>
                <c:pt idx="17958">
                  <c:v>0.17959000000003883</c:v>
                </c:pt>
                <c:pt idx="17959">
                  <c:v>0.17960000000003884</c:v>
                </c:pt>
                <c:pt idx="17960">
                  <c:v>0.17961000000003885</c:v>
                </c:pt>
                <c:pt idx="17961">
                  <c:v>0.17962000000003886</c:v>
                </c:pt>
                <c:pt idx="17962">
                  <c:v>0.17963000000003887</c:v>
                </c:pt>
                <c:pt idx="17963">
                  <c:v>0.17964000000003888</c:v>
                </c:pt>
                <c:pt idx="17964">
                  <c:v>0.17965000000003889</c:v>
                </c:pt>
                <c:pt idx="17965">
                  <c:v>0.1796600000000389</c:v>
                </c:pt>
                <c:pt idx="17966">
                  <c:v>0.17967000000003891</c:v>
                </c:pt>
                <c:pt idx="17967">
                  <c:v>0.17968000000003892</c:v>
                </c:pt>
                <c:pt idx="17968">
                  <c:v>0.17969000000003893</c:v>
                </c:pt>
                <c:pt idx="17969">
                  <c:v>0.17970000000003894</c:v>
                </c:pt>
                <c:pt idx="17970">
                  <c:v>0.17971000000003895</c:v>
                </c:pt>
                <c:pt idx="17971">
                  <c:v>0.17972000000003896</c:v>
                </c:pt>
                <c:pt idx="17972">
                  <c:v>0.17973000000003897</c:v>
                </c:pt>
                <c:pt idx="17973">
                  <c:v>0.17974000000003898</c:v>
                </c:pt>
                <c:pt idx="17974">
                  <c:v>0.17975000000003899</c:v>
                </c:pt>
                <c:pt idx="17975">
                  <c:v>0.179760000000039</c:v>
                </c:pt>
                <c:pt idx="17976">
                  <c:v>0.17977000000003901</c:v>
                </c:pt>
                <c:pt idx="17977">
                  <c:v>0.17978000000003902</c:v>
                </c:pt>
                <c:pt idx="17978">
                  <c:v>0.17979000000003903</c:v>
                </c:pt>
                <c:pt idx="17979">
                  <c:v>0.17980000000003904</c:v>
                </c:pt>
                <c:pt idx="17980">
                  <c:v>0.17981000000003905</c:v>
                </c:pt>
                <c:pt idx="17981">
                  <c:v>0.17982000000003906</c:v>
                </c:pt>
                <c:pt idx="17982">
                  <c:v>0.17983000000003907</c:v>
                </c:pt>
                <c:pt idx="17983">
                  <c:v>0.17984000000003908</c:v>
                </c:pt>
                <c:pt idx="17984">
                  <c:v>0.17985000000003909</c:v>
                </c:pt>
                <c:pt idx="17985">
                  <c:v>0.1798600000000391</c:v>
                </c:pt>
                <c:pt idx="17986">
                  <c:v>0.17987000000003911</c:v>
                </c:pt>
                <c:pt idx="17987">
                  <c:v>0.17988000000003912</c:v>
                </c:pt>
                <c:pt idx="17988">
                  <c:v>0.17989000000003913</c:v>
                </c:pt>
                <c:pt idx="17989">
                  <c:v>0.17990000000003914</c:v>
                </c:pt>
                <c:pt idx="17990">
                  <c:v>0.17991000000003915</c:v>
                </c:pt>
                <c:pt idx="17991">
                  <c:v>0.17992000000003916</c:v>
                </c:pt>
                <c:pt idx="17992">
                  <c:v>0.17993000000003917</c:v>
                </c:pt>
                <c:pt idx="17993">
                  <c:v>0.17994000000003918</c:v>
                </c:pt>
                <c:pt idx="17994">
                  <c:v>0.17995000000003919</c:v>
                </c:pt>
                <c:pt idx="17995">
                  <c:v>0.1799600000000392</c:v>
                </c:pt>
                <c:pt idx="17996">
                  <c:v>0.17997000000003921</c:v>
                </c:pt>
                <c:pt idx="17997">
                  <c:v>0.17998000000003922</c:v>
                </c:pt>
                <c:pt idx="17998">
                  <c:v>0.17999000000003923</c:v>
                </c:pt>
                <c:pt idx="17999">
                  <c:v>0.18000000000003924</c:v>
                </c:pt>
                <c:pt idx="18000">
                  <c:v>0.18001000000003925</c:v>
                </c:pt>
                <c:pt idx="18001">
                  <c:v>0.18002000000003926</c:v>
                </c:pt>
                <c:pt idx="18002">
                  <c:v>0.18003000000003927</c:v>
                </c:pt>
                <c:pt idx="18003">
                  <c:v>0.18004000000003928</c:v>
                </c:pt>
                <c:pt idx="18004">
                  <c:v>0.18005000000003929</c:v>
                </c:pt>
                <c:pt idx="18005">
                  <c:v>0.1800600000000393</c:v>
                </c:pt>
                <c:pt idx="18006">
                  <c:v>0.18007000000003931</c:v>
                </c:pt>
                <c:pt idx="18007">
                  <c:v>0.18008000000003932</c:v>
                </c:pt>
                <c:pt idx="18008">
                  <c:v>0.18009000000003933</c:v>
                </c:pt>
                <c:pt idx="18009">
                  <c:v>0.18010000000003934</c:v>
                </c:pt>
                <c:pt idx="18010">
                  <c:v>0.18011000000003935</c:v>
                </c:pt>
                <c:pt idx="18011">
                  <c:v>0.18012000000003936</c:v>
                </c:pt>
                <c:pt idx="18012">
                  <c:v>0.18013000000003937</c:v>
                </c:pt>
                <c:pt idx="18013">
                  <c:v>0.18014000000003938</c:v>
                </c:pt>
                <c:pt idx="18014">
                  <c:v>0.18015000000003939</c:v>
                </c:pt>
                <c:pt idx="18015">
                  <c:v>0.1801600000000394</c:v>
                </c:pt>
                <c:pt idx="18016">
                  <c:v>0.18017000000003941</c:v>
                </c:pt>
                <c:pt idx="18017">
                  <c:v>0.18018000000003942</c:v>
                </c:pt>
                <c:pt idx="18018">
                  <c:v>0.18019000000003943</c:v>
                </c:pt>
                <c:pt idx="18019">
                  <c:v>0.18020000000003944</c:v>
                </c:pt>
                <c:pt idx="18020">
                  <c:v>0.18021000000003945</c:v>
                </c:pt>
                <c:pt idx="18021">
                  <c:v>0.18022000000003946</c:v>
                </c:pt>
                <c:pt idx="18022">
                  <c:v>0.18023000000003947</c:v>
                </c:pt>
                <c:pt idx="18023">
                  <c:v>0.18024000000003948</c:v>
                </c:pt>
                <c:pt idx="18024">
                  <c:v>0.18025000000003949</c:v>
                </c:pt>
                <c:pt idx="18025">
                  <c:v>0.1802600000000395</c:v>
                </c:pt>
                <c:pt idx="18026">
                  <c:v>0.18027000000003951</c:v>
                </c:pt>
                <c:pt idx="18027">
                  <c:v>0.18028000000003952</c:v>
                </c:pt>
                <c:pt idx="18028">
                  <c:v>0.18029000000003953</c:v>
                </c:pt>
                <c:pt idx="18029">
                  <c:v>0.18030000000003954</c:v>
                </c:pt>
                <c:pt idx="18030">
                  <c:v>0.18031000000003955</c:v>
                </c:pt>
                <c:pt idx="18031">
                  <c:v>0.18032000000003956</c:v>
                </c:pt>
                <c:pt idx="18032">
                  <c:v>0.18033000000003957</c:v>
                </c:pt>
                <c:pt idx="18033">
                  <c:v>0.18034000000003958</c:v>
                </c:pt>
                <c:pt idx="18034">
                  <c:v>0.18035000000003959</c:v>
                </c:pt>
                <c:pt idx="18035">
                  <c:v>0.1803600000000396</c:v>
                </c:pt>
                <c:pt idx="18036">
                  <c:v>0.18037000000003961</c:v>
                </c:pt>
                <c:pt idx="18037">
                  <c:v>0.18038000000003962</c:v>
                </c:pt>
                <c:pt idx="18038">
                  <c:v>0.18039000000003963</c:v>
                </c:pt>
                <c:pt idx="18039">
                  <c:v>0.18040000000003964</c:v>
                </c:pt>
                <c:pt idx="18040">
                  <c:v>0.18041000000003965</c:v>
                </c:pt>
                <c:pt idx="18041">
                  <c:v>0.18042000000003966</c:v>
                </c:pt>
                <c:pt idx="18042">
                  <c:v>0.18043000000003967</c:v>
                </c:pt>
                <c:pt idx="18043">
                  <c:v>0.18044000000003968</c:v>
                </c:pt>
                <c:pt idx="18044">
                  <c:v>0.18045000000003969</c:v>
                </c:pt>
                <c:pt idx="18045">
                  <c:v>0.1804600000000397</c:v>
                </c:pt>
                <c:pt idx="18046">
                  <c:v>0.18047000000003971</c:v>
                </c:pt>
                <c:pt idx="18047">
                  <c:v>0.18048000000003972</c:v>
                </c:pt>
                <c:pt idx="18048">
                  <c:v>0.18049000000003973</c:v>
                </c:pt>
                <c:pt idx="18049">
                  <c:v>0.18050000000003974</c:v>
                </c:pt>
                <c:pt idx="18050">
                  <c:v>0.18051000000003975</c:v>
                </c:pt>
                <c:pt idx="18051">
                  <c:v>0.18052000000003976</c:v>
                </c:pt>
                <c:pt idx="18052">
                  <c:v>0.18053000000003977</c:v>
                </c:pt>
                <c:pt idx="18053">
                  <c:v>0.18054000000003978</c:v>
                </c:pt>
                <c:pt idx="18054">
                  <c:v>0.18055000000003979</c:v>
                </c:pt>
                <c:pt idx="18055">
                  <c:v>0.1805600000000398</c:v>
                </c:pt>
                <c:pt idx="18056">
                  <c:v>0.18057000000003981</c:v>
                </c:pt>
                <c:pt idx="18057">
                  <c:v>0.18058000000003982</c:v>
                </c:pt>
                <c:pt idx="18058">
                  <c:v>0.18059000000003983</c:v>
                </c:pt>
                <c:pt idx="18059">
                  <c:v>0.18060000000003984</c:v>
                </c:pt>
                <c:pt idx="18060">
                  <c:v>0.18061000000003985</c:v>
                </c:pt>
                <c:pt idx="18061">
                  <c:v>0.18062000000003986</c:v>
                </c:pt>
                <c:pt idx="18062">
                  <c:v>0.18063000000003987</c:v>
                </c:pt>
                <c:pt idx="18063">
                  <c:v>0.18064000000003988</c:v>
                </c:pt>
                <c:pt idx="18064">
                  <c:v>0.18065000000003989</c:v>
                </c:pt>
                <c:pt idx="18065">
                  <c:v>0.1806600000000399</c:v>
                </c:pt>
                <c:pt idx="18066">
                  <c:v>0.18067000000003991</c:v>
                </c:pt>
                <c:pt idx="18067">
                  <c:v>0.18068000000003992</c:v>
                </c:pt>
                <c:pt idx="18068">
                  <c:v>0.18069000000003993</c:v>
                </c:pt>
                <c:pt idx="18069">
                  <c:v>0.18070000000003994</c:v>
                </c:pt>
                <c:pt idx="18070">
                  <c:v>0.18071000000003995</c:v>
                </c:pt>
                <c:pt idx="18071">
                  <c:v>0.18072000000003996</c:v>
                </c:pt>
                <c:pt idx="18072">
                  <c:v>0.18073000000003997</c:v>
                </c:pt>
                <c:pt idx="18073">
                  <c:v>0.18074000000003998</c:v>
                </c:pt>
                <c:pt idx="18074">
                  <c:v>0.18075000000003999</c:v>
                </c:pt>
                <c:pt idx="18075">
                  <c:v>0.18076000000004</c:v>
                </c:pt>
                <c:pt idx="18076">
                  <c:v>0.18077000000004001</c:v>
                </c:pt>
                <c:pt idx="18077">
                  <c:v>0.18078000000004002</c:v>
                </c:pt>
                <c:pt idx="18078">
                  <c:v>0.18079000000004003</c:v>
                </c:pt>
                <c:pt idx="18079">
                  <c:v>0.18080000000004004</c:v>
                </c:pt>
                <c:pt idx="18080">
                  <c:v>0.18081000000004005</c:v>
                </c:pt>
                <c:pt idx="18081">
                  <c:v>0.18082000000004006</c:v>
                </c:pt>
                <c:pt idx="18082">
                  <c:v>0.18083000000004007</c:v>
                </c:pt>
                <c:pt idx="18083">
                  <c:v>0.18084000000004008</c:v>
                </c:pt>
                <c:pt idx="18084">
                  <c:v>0.18085000000004009</c:v>
                </c:pt>
                <c:pt idx="18085">
                  <c:v>0.1808600000000401</c:v>
                </c:pt>
                <c:pt idx="18086">
                  <c:v>0.18087000000004011</c:v>
                </c:pt>
                <c:pt idx="18087">
                  <c:v>0.18088000000004012</c:v>
                </c:pt>
                <c:pt idx="18088">
                  <c:v>0.18089000000004013</c:v>
                </c:pt>
                <c:pt idx="18089">
                  <c:v>0.18090000000004014</c:v>
                </c:pt>
                <c:pt idx="18090">
                  <c:v>0.18091000000004015</c:v>
                </c:pt>
                <c:pt idx="18091">
                  <c:v>0.18092000000004016</c:v>
                </c:pt>
                <c:pt idx="18092">
                  <c:v>0.18093000000004017</c:v>
                </c:pt>
                <c:pt idx="18093">
                  <c:v>0.18094000000004018</c:v>
                </c:pt>
                <c:pt idx="18094">
                  <c:v>0.18095000000004019</c:v>
                </c:pt>
                <c:pt idx="18095">
                  <c:v>0.1809600000000402</c:v>
                </c:pt>
                <c:pt idx="18096">
                  <c:v>0.18097000000004021</c:v>
                </c:pt>
                <c:pt idx="18097">
                  <c:v>0.18098000000004022</c:v>
                </c:pt>
                <c:pt idx="18098">
                  <c:v>0.18099000000004023</c:v>
                </c:pt>
                <c:pt idx="18099">
                  <c:v>0.18100000000004024</c:v>
                </c:pt>
                <c:pt idx="18100">
                  <c:v>0.18101000000004025</c:v>
                </c:pt>
                <c:pt idx="18101">
                  <c:v>0.18102000000004026</c:v>
                </c:pt>
                <c:pt idx="18102">
                  <c:v>0.18103000000004027</c:v>
                </c:pt>
                <c:pt idx="18103">
                  <c:v>0.18104000000004028</c:v>
                </c:pt>
                <c:pt idx="18104">
                  <c:v>0.18105000000004029</c:v>
                </c:pt>
                <c:pt idx="18105">
                  <c:v>0.1810600000000403</c:v>
                </c:pt>
                <c:pt idx="18106">
                  <c:v>0.18107000000004031</c:v>
                </c:pt>
                <c:pt idx="18107">
                  <c:v>0.18108000000004032</c:v>
                </c:pt>
                <c:pt idx="18108">
                  <c:v>0.18109000000004033</c:v>
                </c:pt>
                <c:pt idx="18109">
                  <c:v>0.18110000000004034</c:v>
                </c:pt>
                <c:pt idx="18110">
                  <c:v>0.18111000000004035</c:v>
                </c:pt>
                <c:pt idx="18111">
                  <c:v>0.18112000000004036</c:v>
                </c:pt>
                <c:pt idx="18112">
                  <c:v>0.18113000000004037</c:v>
                </c:pt>
                <c:pt idx="18113">
                  <c:v>0.18114000000004038</c:v>
                </c:pt>
                <c:pt idx="18114">
                  <c:v>0.18115000000004039</c:v>
                </c:pt>
                <c:pt idx="18115">
                  <c:v>0.1811600000000404</c:v>
                </c:pt>
                <c:pt idx="18116">
                  <c:v>0.18117000000004041</c:v>
                </c:pt>
                <c:pt idx="18117">
                  <c:v>0.18118000000004042</c:v>
                </c:pt>
                <c:pt idx="18118">
                  <c:v>0.18119000000004043</c:v>
                </c:pt>
                <c:pt idx="18119">
                  <c:v>0.18120000000004044</c:v>
                </c:pt>
                <c:pt idx="18120">
                  <c:v>0.18121000000004045</c:v>
                </c:pt>
                <c:pt idx="18121">
                  <c:v>0.18122000000004046</c:v>
                </c:pt>
                <c:pt idx="18122">
                  <c:v>0.18123000000004047</c:v>
                </c:pt>
                <c:pt idx="18123">
                  <c:v>0.18124000000004048</c:v>
                </c:pt>
                <c:pt idx="18124">
                  <c:v>0.18125000000004049</c:v>
                </c:pt>
                <c:pt idx="18125">
                  <c:v>0.1812600000000405</c:v>
                </c:pt>
                <c:pt idx="18126">
                  <c:v>0.18127000000004051</c:v>
                </c:pt>
                <c:pt idx="18127">
                  <c:v>0.18128000000004052</c:v>
                </c:pt>
                <c:pt idx="18128">
                  <c:v>0.18129000000004053</c:v>
                </c:pt>
                <c:pt idx="18129">
                  <c:v>0.18130000000004054</c:v>
                </c:pt>
                <c:pt idx="18130">
                  <c:v>0.18131000000004055</c:v>
                </c:pt>
                <c:pt idx="18131">
                  <c:v>0.18132000000004056</c:v>
                </c:pt>
                <c:pt idx="18132">
                  <c:v>0.18133000000004057</c:v>
                </c:pt>
                <c:pt idx="18133">
                  <c:v>0.18134000000004058</c:v>
                </c:pt>
                <c:pt idx="18134">
                  <c:v>0.18135000000004059</c:v>
                </c:pt>
                <c:pt idx="18135">
                  <c:v>0.1813600000000406</c:v>
                </c:pt>
                <c:pt idx="18136">
                  <c:v>0.18137000000004061</c:v>
                </c:pt>
                <c:pt idx="18137">
                  <c:v>0.18138000000004062</c:v>
                </c:pt>
                <c:pt idx="18138">
                  <c:v>0.18139000000004063</c:v>
                </c:pt>
                <c:pt idx="18139">
                  <c:v>0.18140000000004064</c:v>
                </c:pt>
                <c:pt idx="18140">
                  <c:v>0.18141000000004065</c:v>
                </c:pt>
                <c:pt idx="18141">
                  <c:v>0.18142000000004066</c:v>
                </c:pt>
                <c:pt idx="18142">
                  <c:v>0.18143000000004067</c:v>
                </c:pt>
                <c:pt idx="18143">
                  <c:v>0.18144000000004068</c:v>
                </c:pt>
                <c:pt idx="18144">
                  <c:v>0.18145000000004069</c:v>
                </c:pt>
                <c:pt idx="18145">
                  <c:v>0.1814600000000407</c:v>
                </c:pt>
                <c:pt idx="18146">
                  <c:v>0.18147000000004071</c:v>
                </c:pt>
                <c:pt idx="18147">
                  <c:v>0.18148000000004072</c:v>
                </c:pt>
                <c:pt idx="18148">
                  <c:v>0.18149000000004073</c:v>
                </c:pt>
                <c:pt idx="18149">
                  <c:v>0.18150000000004074</c:v>
                </c:pt>
                <c:pt idx="18150">
                  <c:v>0.18151000000004075</c:v>
                </c:pt>
                <c:pt idx="18151">
                  <c:v>0.18152000000004076</c:v>
                </c:pt>
                <c:pt idx="18152">
                  <c:v>0.18153000000004077</c:v>
                </c:pt>
                <c:pt idx="18153">
                  <c:v>0.18154000000004078</c:v>
                </c:pt>
                <c:pt idx="18154">
                  <c:v>0.18155000000004079</c:v>
                </c:pt>
                <c:pt idx="18155">
                  <c:v>0.1815600000000408</c:v>
                </c:pt>
                <c:pt idx="18156">
                  <c:v>0.18157000000004081</c:v>
                </c:pt>
                <c:pt idx="18157">
                  <c:v>0.18158000000004082</c:v>
                </c:pt>
                <c:pt idx="18158">
                  <c:v>0.18159000000004083</c:v>
                </c:pt>
                <c:pt idx="18159">
                  <c:v>0.18160000000004084</c:v>
                </c:pt>
                <c:pt idx="18160">
                  <c:v>0.18161000000004085</c:v>
                </c:pt>
                <c:pt idx="18161">
                  <c:v>0.18162000000004086</c:v>
                </c:pt>
                <c:pt idx="18162">
                  <c:v>0.18163000000004087</c:v>
                </c:pt>
                <c:pt idx="18163">
                  <c:v>0.18164000000004088</c:v>
                </c:pt>
                <c:pt idx="18164">
                  <c:v>0.18165000000004089</c:v>
                </c:pt>
                <c:pt idx="18165">
                  <c:v>0.1816600000000409</c:v>
                </c:pt>
                <c:pt idx="18166">
                  <c:v>0.18167000000004091</c:v>
                </c:pt>
                <c:pt idx="18167">
                  <c:v>0.18168000000004092</c:v>
                </c:pt>
                <c:pt idx="18168">
                  <c:v>0.18169000000004093</c:v>
                </c:pt>
                <c:pt idx="18169">
                  <c:v>0.18170000000004094</c:v>
                </c:pt>
                <c:pt idx="18170">
                  <c:v>0.18171000000004095</c:v>
                </c:pt>
                <c:pt idx="18171">
                  <c:v>0.18172000000004096</c:v>
                </c:pt>
                <c:pt idx="18172">
                  <c:v>0.18173000000004097</c:v>
                </c:pt>
                <c:pt idx="18173">
                  <c:v>0.18174000000004098</c:v>
                </c:pt>
                <c:pt idx="18174">
                  <c:v>0.18175000000004099</c:v>
                </c:pt>
                <c:pt idx="18175">
                  <c:v>0.181760000000041</c:v>
                </c:pt>
                <c:pt idx="18176">
                  <c:v>0.18177000000004101</c:v>
                </c:pt>
                <c:pt idx="18177">
                  <c:v>0.18178000000004102</c:v>
                </c:pt>
                <c:pt idx="18178">
                  <c:v>0.18179000000004103</c:v>
                </c:pt>
                <c:pt idx="18179">
                  <c:v>0.18180000000004104</c:v>
                </c:pt>
                <c:pt idx="18180">
                  <c:v>0.18181000000004105</c:v>
                </c:pt>
                <c:pt idx="18181">
                  <c:v>0.18182000000004106</c:v>
                </c:pt>
                <c:pt idx="18182">
                  <c:v>0.18183000000004107</c:v>
                </c:pt>
                <c:pt idx="18183">
                  <c:v>0.18184000000004108</c:v>
                </c:pt>
                <c:pt idx="18184">
                  <c:v>0.18185000000004109</c:v>
                </c:pt>
                <c:pt idx="18185">
                  <c:v>0.1818600000000411</c:v>
                </c:pt>
                <c:pt idx="18186">
                  <c:v>0.18187000000004111</c:v>
                </c:pt>
                <c:pt idx="18187">
                  <c:v>0.18188000000004112</c:v>
                </c:pt>
                <c:pt idx="18188">
                  <c:v>0.18189000000004113</c:v>
                </c:pt>
                <c:pt idx="18189">
                  <c:v>0.18190000000004114</c:v>
                </c:pt>
                <c:pt idx="18190">
                  <c:v>0.18191000000004115</c:v>
                </c:pt>
                <c:pt idx="18191">
                  <c:v>0.18192000000004116</c:v>
                </c:pt>
                <c:pt idx="18192">
                  <c:v>0.18193000000004117</c:v>
                </c:pt>
                <c:pt idx="18193">
                  <c:v>0.18194000000004118</c:v>
                </c:pt>
                <c:pt idx="18194">
                  <c:v>0.18195000000004119</c:v>
                </c:pt>
                <c:pt idx="18195">
                  <c:v>0.1819600000000412</c:v>
                </c:pt>
                <c:pt idx="18196">
                  <c:v>0.18197000000004121</c:v>
                </c:pt>
                <c:pt idx="18197">
                  <c:v>0.18198000000004122</c:v>
                </c:pt>
                <c:pt idx="18198">
                  <c:v>0.18199000000004123</c:v>
                </c:pt>
                <c:pt idx="18199">
                  <c:v>0.18200000000004124</c:v>
                </c:pt>
                <c:pt idx="18200">
                  <c:v>0.18201000000004125</c:v>
                </c:pt>
                <c:pt idx="18201">
                  <c:v>0.18202000000004126</c:v>
                </c:pt>
                <c:pt idx="18202">
                  <c:v>0.18203000000004127</c:v>
                </c:pt>
                <c:pt idx="18203">
                  <c:v>0.18204000000004128</c:v>
                </c:pt>
                <c:pt idx="18204">
                  <c:v>0.18205000000004129</c:v>
                </c:pt>
                <c:pt idx="18205">
                  <c:v>0.1820600000000413</c:v>
                </c:pt>
                <c:pt idx="18206">
                  <c:v>0.18207000000004131</c:v>
                </c:pt>
                <c:pt idx="18207">
                  <c:v>0.18208000000004132</c:v>
                </c:pt>
                <c:pt idx="18208">
                  <c:v>0.18209000000004133</c:v>
                </c:pt>
                <c:pt idx="18209">
                  <c:v>0.18210000000004134</c:v>
                </c:pt>
                <c:pt idx="18210">
                  <c:v>0.18211000000004135</c:v>
                </c:pt>
                <c:pt idx="18211">
                  <c:v>0.18212000000004136</c:v>
                </c:pt>
                <c:pt idx="18212">
                  <c:v>0.18213000000004137</c:v>
                </c:pt>
                <c:pt idx="18213">
                  <c:v>0.18214000000004138</c:v>
                </c:pt>
                <c:pt idx="18214">
                  <c:v>0.18215000000004139</c:v>
                </c:pt>
                <c:pt idx="18215">
                  <c:v>0.1821600000000414</c:v>
                </c:pt>
                <c:pt idx="18216">
                  <c:v>0.18217000000004141</c:v>
                </c:pt>
                <c:pt idx="18217">
                  <c:v>0.18218000000004142</c:v>
                </c:pt>
                <c:pt idx="18218">
                  <c:v>0.18219000000004143</c:v>
                </c:pt>
                <c:pt idx="18219">
                  <c:v>0.18220000000004144</c:v>
                </c:pt>
                <c:pt idx="18220">
                  <c:v>0.18221000000004145</c:v>
                </c:pt>
                <c:pt idx="18221">
                  <c:v>0.18222000000004146</c:v>
                </c:pt>
                <c:pt idx="18222">
                  <c:v>0.18223000000004147</c:v>
                </c:pt>
                <c:pt idx="18223">
                  <c:v>0.18224000000004148</c:v>
                </c:pt>
                <c:pt idx="18224">
                  <c:v>0.18225000000004149</c:v>
                </c:pt>
                <c:pt idx="18225">
                  <c:v>0.1822600000000415</c:v>
                </c:pt>
                <c:pt idx="18226">
                  <c:v>0.18227000000004151</c:v>
                </c:pt>
                <c:pt idx="18227">
                  <c:v>0.18228000000004152</c:v>
                </c:pt>
                <c:pt idx="18228">
                  <c:v>0.18229000000004153</c:v>
                </c:pt>
                <c:pt idx="18229">
                  <c:v>0.18230000000004154</c:v>
                </c:pt>
                <c:pt idx="18230">
                  <c:v>0.18231000000004155</c:v>
                </c:pt>
                <c:pt idx="18231">
                  <c:v>0.18232000000004156</c:v>
                </c:pt>
                <c:pt idx="18232">
                  <c:v>0.18233000000004157</c:v>
                </c:pt>
                <c:pt idx="18233">
                  <c:v>0.18234000000004158</c:v>
                </c:pt>
                <c:pt idx="18234">
                  <c:v>0.18235000000004159</c:v>
                </c:pt>
                <c:pt idx="18235">
                  <c:v>0.1823600000000416</c:v>
                </c:pt>
                <c:pt idx="18236">
                  <c:v>0.18237000000004161</c:v>
                </c:pt>
                <c:pt idx="18237">
                  <c:v>0.18238000000004162</c:v>
                </c:pt>
                <c:pt idx="18238">
                  <c:v>0.18239000000004163</c:v>
                </c:pt>
                <c:pt idx="18239">
                  <c:v>0.18240000000004164</c:v>
                </c:pt>
                <c:pt idx="18240">
                  <c:v>0.18241000000004165</c:v>
                </c:pt>
                <c:pt idx="18241">
                  <c:v>0.18242000000004166</c:v>
                </c:pt>
                <c:pt idx="18242">
                  <c:v>0.18243000000004167</c:v>
                </c:pt>
                <c:pt idx="18243">
                  <c:v>0.18244000000004168</c:v>
                </c:pt>
                <c:pt idx="18244">
                  <c:v>0.18245000000004169</c:v>
                </c:pt>
                <c:pt idx="18245">
                  <c:v>0.1824600000000417</c:v>
                </c:pt>
                <c:pt idx="18246">
                  <c:v>0.18247000000004171</c:v>
                </c:pt>
                <c:pt idx="18247">
                  <c:v>0.18248000000004172</c:v>
                </c:pt>
                <c:pt idx="18248">
                  <c:v>0.18249000000004173</c:v>
                </c:pt>
                <c:pt idx="18249">
                  <c:v>0.18250000000004174</c:v>
                </c:pt>
                <c:pt idx="18250">
                  <c:v>0.18251000000004175</c:v>
                </c:pt>
                <c:pt idx="18251">
                  <c:v>0.18252000000004176</c:v>
                </c:pt>
                <c:pt idx="18252">
                  <c:v>0.18253000000004177</c:v>
                </c:pt>
                <c:pt idx="18253">
                  <c:v>0.18254000000004178</c:v>
                </c:pt>
                <c:pt idx="18254">
                  <c:v>0.18255000000004179</c:v>
                </c:pt>
                <c:pt idx="18255">
                  <c:v>0.1825600000000418</c:v>
                </c:pt>
                <c:pt idx="18256">
                  <c:v>0.18257000000004181</c:v>
                </c:pt>
                <c:pt idx="18257">
                  <c:v>0.18258000000004182</c:v>
                </c:pt>
                <c:pt idx="18258">
                  <c:v>0.18259000000004183</c:v>
                </c:pt>
                <c:pt idx="18259">
                  <c:v>0.18260000000004184</c:v>
                </c:pt>
                <c:pt idx="18260">
                  <c:v>0.18261000000004185</c:v>
                </c:pt>
                <c:pt idx="18261">
                  <c:v>0.18262000000004186</c:v>
                </c:pt>
                <c:pt idx="18262">
                  <c:v>0.18263000000004187</c:v>
                </c:pt>
                <c:pt idx="18263">
                  <c:v>0.18264000000004188</c:v>
                </c:pt>
                <c:pt idx="18264">
                  <c:v>0.18265000000004189</c:v>
                </c:pt>
                <c:pt idx="18265">
                  <c:v>0.1826600000000419</c:v>
                </c:pt>
                <c:pt idx="18266">
                  <c:v>0.18267000000004191</c:v>
                </c:pt>
                <c:pt idx="18267">
                  <c:v>0.18268000000004192</c:v>
                </c:pt>
                <c:pt idx="18268">
                  <c:v>0.18269000000004193</c:v>
                </c:pt>
                <c:pt idx="18269">
                  <c:v>0.18270000000004194</c:v>
                </c:pt>
                <c:pt idx="18270">
                  <c:v>0.18271000000004195</c:v>
                </c:pt>
                <c:pt idx="18271">
                  <c:v>0.18272000000004196</c:v>
                </c:pt>
                <c:pt idx="18272">
                  <c:v>0.18273000000004197</c:v>
                </c:pt>
                <c:pt idx="18273">
                  <c:v>0.18274000000004198</c:v>
                </c:pt>
                <c:pt idx="18274">
                  <c:v>0.18275000000004199</c:v>
                </c:pt>
                <c:pt idx="18275">
                  <c:v>0.182760000000042</c:v>
                </c:pt>
                <c:pt idx="18276">
                  <c:v>0.18277000000004201</c:v>
                </c:pt>
                <c:pt idx="18277">
                  <c:v>0.18278000000004202</c:v>
                </c:pt>
                <c:pt idx="18278">
                  <c:v>0.18279000000004203</c:v>
                </c:pt>
                <c:pt idx="18279">
                  <c:v>0.18280000000004204</c:v>
                </c:pt>
                <c:pt idx="18280">
                  <c:v>0.18281000000004205</c:v>
                </c:pt>
                <c:pt idx="18281">
                  <c:v>0.18282000000004206</c:v>
                </c:pt>
                <c:pt idx="18282">
                  <c:v>0.18283000000004207</c:v>
                </c:pt>
                <c:pt idx="18283">
                  <c:v>0.18284000000004208</c:v>
                </c:pt>
                <c:pt idx="18284">
                  <c:v>0.18285000000004209</c:v>
                </c:pt>
                <c:pt idx="18285">
                  <c:v>0.1828600000000421</c:v>
                </c:pt>
                <c:pt idx="18286">
                  <c:v>0.18287000000004211</c:v>
                </c:pt>
                <c:pt idx="18287">
                  <c:v>0.18288000000004212</c:v>
                </c:pt>
                <c:pt idx="18288">
                  <c:v>0.18289000000004213</c:v>
                </c:pt>
                <c:pt idx="18289">
                  <c:v>0.18290000000004214</c:v>
                </c:pt>
                <c:pt idx="18290">
                  <c:v>0.18291000000004215</c:v>
                </c:pt>
                <c:pt idx="18291">
                  <c:v>0.18292000000004216</c:v>
                </c:pt>
                <c:pt idx="18292">
                  <c:v>0.18293000000004217</c:v>
                </c:pt>
                <c:pt idx="18293">
                  <c:v>0.18294000000004218</c:v>
                </c:pt>
                <c:pt idx="18294">
                  <c:v>0.18295000000004219</c:v>
                </c:pt>
                <c:pt idx="18295">
                  <c:v>0.1829600000000422</c:v>
                </c:pt>
                <c:pt idx="18296">
                  <c:v>0.18297000000004221</c:v>
                </c:pt>
                <c:pt idx="18297">
                  <c:v>0.18298000000004222</c:v>
                </c:pt>
                <c:pt idx="18298">
                  <c:v>0.18299000000004223</c:v>
                </c:pt>
                <c:pt idx="18299">
                  <c:v>0.18300000000004224</c:v>
                </c:pt>
                <c:pt idx="18300">
                  <c:v>0.18301000000004225</c:v>
                </c:pt>
                <c:pt idx="18301">
                  <c:v>0.18302000000004226</c:v>
                </c:pt>
                <c:pt idx="18302">
                  <c:v>0.18303000000004227</c:v>
                </c:pt>
                <c:pt idx="18303">
                  <c:v>0.18304000000004228</c:v>
                </c:pt>
                <c:pt idx="18304">
                  <c:v>0.18305000000004229</c:v>
                </c:pt>
                <c:pt idx="18305">
                  <c:v>0.1830600000000423</c:v>
                </c:pt>
                <c:pt idx="18306">
                  <c:v>0.18307000000004231</c:v>
                </c:pt>
                <c:pt idx="18307">
                  <c:v>0.18308000000004232</c:v>
                </c:pt>
                <c:pt idx="18308">
                  <c:v>0.18309000000004233</c:v>
                </c:pt>
                <c:pt idx="18309">
                  <c:v>0.18310000000004234</c:v>
                </c:pt>
                <c:pt idx="18310">
                  <c:v>0.18311000000004235</c:v>
                </c:pt>
                <c:pt idx="18311">
                  <c:v>0.18312000000004236</c:v>
                </c:pt>
                <c:pt idx="18312">
                  <c:v>0.18313000000004237</c:v>
                </c:pt>
                <c:pt idx="18313">
                  <c:v>0.18314000000004238</c:v>
                </c:pt>
                <c:pt idx="18314">
                  <c:v>0.18315000000004239</c:v>
                </c:pt>
                <c:pt idx="18315">
                  <c:v>0.1831600000000424</c:v>
                </c:pt>
                <c:pt idx="18316">
                  <c:v>0.18317000000004241</c:v>
                </c:pt>
                <c:pt idx="18317">
                  <c:v>0.18318000000004242</c:v>
                </c:pt>
                <c:pt idx="18318">
                  <c:v>0.18319000000004243</c:v>
                </c:pt>
                <c:pt idx="18319">
                  <c:v>0.18320000000004244</c:v>
                </c:pt>
                <c:pt idx="18320">
                  <c:v>0.18321000000004245</c:v>
                </c:pt>
                <c:pt idx="18321">
                  <c:v>0.18322000000004246</c:v>
                </c:pt>
                <c:pt idx="18322">
                  <c:v>0.18323000000004247</c:v>
                </c:pt>
                <c:pt idx="18323">
                  <c:v>0.18324000000004248</c:v>
                </c:pt>
                <c:pt idx="18324">
                  <c:v>0.18325000000004249</c:v>
                </c:pt>
                <c:pt idx="18325">
                  <c:v>0.1832600000000425</c:v>
                </c:pt>
                <c:pt idx="18326">
                  <c:v>0.18327000000004251</c:v>
                </c:pt>
                <c:pt idx="18327">
                  <c:v>0.18328000000004252</c:v>
                </c:pt>
                <c:pt idx="18328">
                  <c:v>0.18329000000004253</c:v>
                </c:pt>
                <c:pt idx="18329">
                  <c:v>0.18330000000004254</c:v>
                </c:pt>
                <c:pt idx="18330">
                  <c:v>0.18331000000004255</c:v>
                </c:pt>
                <c:pt idx="18331">
                  <c:v>0.18332000000004256</c:v>
                </c:pt>
                <c:pt idx="18332">
                  <c:v>0.18333000000004257</c:v>
                </c:pt>
                <c:pt idx="18333">
                  <c:v>0.18334000000004258</c:v>
                </c:pt>
                <c:pt idx="18334">
                  <c:v>0.18335000000004259</c:v>
                </c:pt>
                <c:pt idx="18335">
                  <c:v>0.1833600000000426</c:v>
                </c:pt>
                <c:pt idx="18336">
                  <c:v>0.18337000000004261</c:v>
                </c:pt>
                <c:pt idx="18337">
                  <c:v>0.18338000000004262</c:v>
                </c:pt>
                <c:pt idx="18338">
                  <c:v>0.18339000000004263</c:v>
                </c:pt>
                <c:pt idx="18339">
                  <c:v>0.18340000000004264</c:v>
                </c:pt>
                <c:pt idx="18340">
                  <c:v>0.18341000000004265</c:v>
                </c:pt>
                <c:pt idx="18341">
                  <c:v>0.18342000000004266</c:v>
                </c:pt>
                <c:pt idx="18342">
                  <c:v>0.18343000000004267</c:v>
                </c:pt>
                <c:pt idx="18343">
                  <c:v>0.18344000000004268</c:v>
                </c:pt>
                <c:pt idx="18344">
                  <c:v>0.18345000000004269</c:v>
                </c:pt>
                <c:pt idx="18345">
                  <c:v>0.1834600000000427</c:v>
                </c:pt>
                <c:pt idx="18346">
                  <c:v>0.18347000000004271</c:v>
                </c:pt>
                <c:pt idx="18347">
                  <c:v>0.18348000000004272</c:v>
                </c:pt>
                <c:pt idx="18348">
                  <c:v>0.18349000000004273</c:v>
                </c:pt>
                <c:pt idx="18349">
                  <c:v>0.18350000000004274</c:v>
                </c:pt>
                <c:pt idx="18350">
                  <c:v>0.18351000000004275</c:v>
                </c:pt>
                <c:pt idx="18351">
                  <c:v>0.18352000000004276</c:v>
                </c:pt>
                <c:pt idx="18352">
                  <c:v>0.18353000000004277</c:v>
                </c:pt>
                <c:pt idx="18353">
                  <c:v>0.18354000000004278</c:v>
                </c:pt>
                <c:pt idx="18354">
                  <c:v>0.18355000000004279</c:v>
                </c:pt>
                <c:pt idx="18355">
                  <c:v>0.1835600000000428</c:v>
                </c:pt>
                <c:pt idx="18356">
                  <c:v>0.18357000000004281</c:v>
                </c:pt>
                <c:pt idx="18357">
                  <c:v>0.18358000000004282</c:v>
                </c:pt>
                <c:pt idx="18358">
                  <c:v>0.18359000000004283</c:v>
                </c:pt>
                <c:pt idx="18359">
                  <c:v>0.18360000000004284</c:v>
                </c:pt>
                <c:pt idx="18360">
                  <c:v>0.18361000000004285</c:v>
                </c:pt>
                <c:pt idx="18361">
                  <c:v>0.18362000000004286</c:v>
                </c:pt>
                <c:pt idx="18362">
                  <c:v>0.18363000000004287</c:v>
                </c:pt>
                <c:pt idx="18363">
                  <c:v>0.18364000000004288</c:v>
                </c:pt>
                <c:pt idx="18364">
                  <c:v>0.18365000000004289</c:v>
                </c:pt>
                <c:pt idx="18365">
                  <c:v>0.1836600000000429</c:v>
                </c:pt>
                <c:pt idx="18366">
                  <c:v>0.18367000000004291</c:v>
                </c:pt>
                <c:pt idx="18367">
                  <c:v>0.18368000000004292</c:v>
                </c:pt>
                <c:pt idx="18368">
                  <c:v>0.18369000000004293</c:v>
                </c:pt>
                <c:pt idx="18369">
                  <c:v>0.18370000000004294</c:v>
                </c:pt>
                <c:pt idx="18370">
                  <c:v>0.18371000000004295</c:v>
                </c:pt>
                <c:pt idx="18371">
                  <c:v>0.18372000000004296</c:v>
                </c:pt>
                <c:pt idx="18372">
                  <c:v>0.18373000000004297</c:v>
                </c:pt>
                <c:pt idx="18373">
                  <c:v>0.18374000000004298</c:v>
                </c:pt>
                <c:pt idx="18374">
                  <c:v>0.18375000000004299</c:v>
                </c:pt>
                <c:pt idx="18375">
                  <c:v>0.183760000000043</c:v>
                </c:pt>
                <c:pt idx="18376">
                  <c:v>0.18377000000004301</c:v>
                </c:pt>
                <c:pt idx="18377">
                  <c:v>0.18378000000004302</c:v>
                </c:pt>
                <c:pt idx="18378">
                  <c:v>0.18379000000004303</c:v>
                </c:pt>
                <c:pt idx="18379">
                  <c:v>0.18380000000004304</c:v>
                </c:pt>
                <c:pt idx="18380">
                  <c:v>0.18381000000004305</c:v>
                </c:pt>
                <c:pt idx="18381">
                  <c:v>0.18382000000004306</c:v>
                </c:pt>
                <c:pt idx="18382">
                  <c:v>0.18383000000004307</c:v>
                </c:pt>
                <c:pt idx="18383">
                  <c:v>0.18384000000004308</c:v>
                </c:pt>
                <c:pt idx="18384">
                  <c:v>0.18385000000004309</c:v>
                </c:pt>
                <c:pt idx="18385">
                  <c:v>0.1838600000000431</c:v>
                </c:pt>
                <c:pt idx="18386">
                  <c:v>0.18387000000004311</c:v>
                </c:pt>
                <c:pt idx="18387">
                  <c:v>0.18388000000004312</c:v>
                </c:pt>
                <c:pt idx="18388">
                  <c:v>0.18389000000004313</c:v>
                </c:pt>
                <c:pt idx="18389">
                  <c:v>0.18390000000004314</c:v>
                </c:pt>
                <c:pt idx="18390">
                  <c:v>0.18391000000004315</c:v>
                </c:pt>
                <c:pt idx="18391">
                  <c:v>0.18392000000004316</c:v>
                </c:pt>
                <c:pt idx="18392">
                  <c:v>0.18393000000004317</c:v>
                </c:pt>
                <c:pt idx="18393">
                  <c:v>0.18394000000004318</c:v>
                </c:pt>
                <c:pt idx="18394">
                  <c:v>0.18395000000004319</c:v>
                </c:pt>
                <c:pt idx="18395">
                  <c:v>0.1839600000000432</c:v>
                </c:pt>
                <c:pt idx="18396">
                  <c:v>0.18397000000004321</c:v>
                </c:pt>
                <c:pt idx="18397">
                  <c:v>0.18398000000004322</c:v>
                </c:pt>
                <c:pt idx="18398">
                  <c:v>0.18399000000004323</c:v>
                </c:pt>
                <c:pt idx="18399">
                  <c:v>0.18400000000004324</c:v>
                </c:pt>
                <c:pt idx="18400">
                  <c:v>0.18401000000004325</c:v>
                </c:pt>
                <c:pt idx="18401">
                  <c:v>0.18402000000004326</c:v>
                </c:pt>
                <c:pt idx="18402">
                  <c:v>0.18403000000004327</c:v>
                </c:pt>
                <c:pt idx="18403">
                  <c:v>0.18404000000004328</c:v>
                </c:pt>
                <c:pt idx="18404">
                  <c:v>0.18405000000004329</c:v>
                </c:pt>
                <c:pt idx="18405">
                  <c:v>0.1840600000000433</c:v>
                </c:pt>
                <c:pt idx="18406">
                  <c:v>0.18407000000004331</c:v>
                </c:pt>
                <c:pt idx="18407">
                  <c:v>0.18408000000004332</c:v>
                </c:pt>
                <c:pt idx="18408">
                  <c:v>0.18409000000004333</c:v>
                </c:pt>
                <c:pt idx="18409">
                  <c:v>0.18410000000004334</c:v>
                </c:pt>
                <c:pt idx="18410">
                  <c:v>0.18411000000004335</c:v>
                </c:pt>
                <c:pt idx="18411">
                  <c:v>0.18412000000004336</c:v>
                </c:pt>
                <c:pt idx="18412">
                  <c:v>0.18413000000004337</c:v>
                </c:pt>
                <c:pt idx="18413">
                  <c:v>0.18414000000004338</c:v>
                </c:pt>
                <c:pt idx="18414">
                  <c:v>0.18415000000004339</c:v>
                </c:pt>
                <c:pt idx="18415">
                  <c:v>0.1841600000000434</c:v>
                </c:pt>
                <c:pt idx="18416">
                  <c:v>0.18417000000004341</c:v>
                </c:pt>
                <c:pt idx="18417">
                  <c:v>0.18418000000004342</c:v>
                </c:pt>
                <c:pt idx="18418">
                  <c:v>0.18419000000004343</c:v>
                </c:pt>
                <c:pt idx="18419">
                  <c:v>0.18420000000004344</c:v>
                </c:pt>
                <c:pt idx="18420">
                  <c:v>0.18421000000004345</c:v>
                </c:pt>
                <c:pt idx="18421">
                  <c:v>0.18422000000004346</c:v>
                </c:pt>
                <c:pt idx="18422">
                  <c:v>0.18423000000004347</c:v>
                </c:pt>
                <c:pt idx="18423">
                  <c:v>0.18424000000004348</c:v>
                </c:pt>
                <c:pt idx="18424">
                  <c:v>0.18425000000004349</c:v>
                </c:pt>
                <c:pt idx="18425">
                  <c:v>0.1842600000000435</c:v>
                </c:pt>
                <c:pt idx="18426">
                  <c:v>0.18427000000004351</c:v>
                </c:pt>
                <c:pt idx="18427">
                  <c:v>0.18428000000004352</c:v>
                </c:pt>
                <c:pt idx="18428">
                  <c:v>0.18429000000004353</c:v>
                </c:pt>
                <c:pt idx="18429">
                  <c:v>0.18430000000004354</c:v>
                </c:pt>
                <c:pt idx="18430">
                  <c:v>0.18431000000004355</c:v>
                </c:pt>
                <c:pt idx="18431">
                  <c:v>0.18432000000004356</c:v>
                </c:pt>
                <c:pt idx="18432">
                  <c:v>0.18433000000004357</c:v>
                </c:pt>
                <c:pt idx="18433">
                  <c:v>0.18434000000004358</c:v>
                </c:pt>
                <c:pt idx="18434">
                  <c:v>0.18435000000004359</c:v>
                </c:pt>
                <c:pt idx="18435">
                  <c:v>0.1843600000000436</c:v>
                </c:pt>
                <c:pt idx="18436">
                  <c:v>0.18437000000004361</c:v>
                </c:pt>
                <c:pt idx="18437">
                  <c:v>0.18438000000004362</c:v>
                </c:pt>
                <c:pt idx="18438">
                  <c:v>0.18439000000004363</c:v>
                </c:pt>
                <c:pt idx="18439">
                  <c:v>0.18440000000004364</c:v>
                </c:pt>
                <c:pt idx="18440">
                  <c:v>0.18441000000004365</c:v>
                </c:pt>
                <c:pt idx="18441">
                  <c:v>0.18442000000004366</c:v>
                </c:pt>
                <c:pt idx="18442">
                  <c:v>0.18443000000004367</c:v>
                </c:pt>
                <c:pt idx="18443">
                  <c:v>0.18444000000004368</c:v>
                </c:pt>
                <c:pt idx="18444">
                  <c:v>0.18445000000004369</c:v>
                </c:pt>
                <c:pt idx="18445">
                  <c:v>0.1844600000000437</c:v>
                </c:pt>
                <c:pt idx="18446">
                  <c:v>0.18447000000004371</c:v>
                </c:pt>
                <c:pt idx="18447">
                  <c:v>0.18448000000004372</c:v>
                </c:pt>
                <c:pt idx="18448">
                  <c:v>0.18449000000004373</c:v>
                </c:pt>
                <c:pt idx="18449">
                  <c:v>0.18450000000004374</c:v>
                </c:pt>
                <c:pt idx="18450">
                  <c:v>0.18451000000004375</c:v>
                </c:pt>
                <c:pt idx="18451">
                  <c:v>0.18452000000004376</c:v>
                </c:pt>
                <c:pt idx="18452">
                  <c:v>0.18453000000004377</c:v>
                </c:pt>
                <c:pt idx="18453">
                  <c:v>0.18454000000004378</c:v>
                </c:pt>
                <c:pt idx="18454">
                  <c:v>0.18455000000004379</c:v>
                </c:pt>
                <c:pt idx="18455">
                  <c:v>0.1845600000000438</c:v>
                </c:pt>
                <c:pt idx="18456">
                  <c:v>0.18457000000004381</c:v>
                </c:pt>
                <c:pt idx="18457">
                  <c:v>0.18458000000004382</c:v>
                </c:pt>
                <c:pt idx="18458">
                  <c:v>0.18459000000004383</c:v>
                </c:pt>
                <c:pt idx="18459">
                  <c:v>0.18460000000004384</c:v>
                </c:pt>
                <c:pt idx="18460">
                  <c:v>0.18461000000004385</c:v>
                </c:pt>
                <c:pt idx="18461">
                  <c:v>0.18462000000004386</c:v>
                </c:pt>
                <c:pt idx="18462">
                  <c:v>0.18463000000004387</c:v>
                </c:pt>
                <c:pt idx="18463">
                  <c:v>0.18464000000004388</c:v>
                </c:pt>
                <c:pt idx="18464">
                  <c:v>0.18465000000004389</c:v>
                </c:pt>
                <c:pt idx="18465">
                  <c:v>0.1846600000000439</c:v>
                </c:pt>
                <c:pt idx="18466">
                  <c:v>0.18467000000004391</c:v>
                </c:pt>
                <c:pt idx="18467">
                  <c:v>0.18468000000004392</c:v>
                </c:pt>
                <c:pt idx="18468">
                  <c:v>0.18469000000004393</c:v>
                </c:pt>
                <c:pt idx="18469">
                  <c:v>0.18470000000004394</c:v>
                </c:pt>
                <c:pt idx="18470">
                  <c:v>0.18471000000004395</c:v>
                </c:pt>
                <c:pt idx="18471">
                  <c:v>0.18472000000004396</c:v>
                </c:pt>
                <c:pt idx="18472">
                  <c:v>0.18473000000004397</c:v>
                </c:pt>
                <c:pt idx="18473">
                  <c:v>0.18474000000004398</c:v>
                </c:pt>
                <c:pt idx="18474">
                  <c:v>0.18475000000004399</c:v>
                </c:pt>
                <c:pt idx="18475">
                  <c:v>0.184760000000044</c:v>
                </c:pt>
                <c:pt idx="18476">
                  <c:v>0.18477000000004401</c:v>
                </c:pt>
                <c:pt idx="18477">
                  <c:v>0.18478000000004402</c:v>
                </c:pt>
                <c:pt idx="18478">
                  <c:v>0.18479000000004403</c:v>
                </c:pt>
                <c:pt idx="18479">
                  <c:v>0.18480000000004404</c:v>
                </c:pt>
                <c:pt idx="18480">
                  <c:v>0.18481000000004405</c:v>
                </c:pt>
                <c:pt idx="18481">
                  <c:v>0.18482000000004406</c:v>
                </c:pt>
                <c:pt idx="18482">
                  <c:v>0.18483000000004407</c:v>
                </c:pt>
                <c:pt idx="18483">
                  <c:v>0.18484000000004408</c:v>
                </c:pt>
                <c:pt idx="18484">
                  <c:v>0.18485000000004409</c:v>
                </c:pt>
                <c:pt idx="18485">
                  <c:v>0.1848600000000441</c:v>
                </c:pt>
                <c:pt idx="18486">
                  <c:v>0.18487000000004411</c:v>
                </c:pt>
                <c:pt idx="18487">
                  <c:v>0.18488000000004412</c:v>
                </c:pt>
                <c:pt idx="18488">
                  <c:v>0.18489000000004413</c:v>
                </c:pt>
                <c:pt idx="18489">
                  <c:v>0.18490000000004414</c:v>
                </c:pt>
                <c:pt idx="18490">
                  <c:v>0.18491000000004415</c:v>
                </c:pt>
                <c:pt idx="18491">
                  <c:v>0.18492000000004416</c:v>
                </c:pt>
                <c:pt idx="18492">
                  <c:v>0.18493000000004417</c:v>
                </c:pt>
                <c:pt idx="18493">
                  <c:v>0.18494000000004418</c:v>
                </c:pt>
                <c:pt idx="18494">
                  <c:v>0.18495000000004419</c:v>
                </c:pt>
                <c:pt idx="18495">
                  <c:v>0.1849600000000442</c:v>
                </c:pt>
                <c:pt idx="18496">
                  <c:v>0.18497000000004421</c:v>
                </c:pt>
                <c:pt idx="18497">
                  <c:v>0.18498000000004422</c:v>
                </c:pt>
                <c:pt idx="18498">
                  <c:v>0.18499000000004423</c:v>
                </c:pt>
                <c:pt idx="18499">
                  <c:v>0.18500000000004424</c:v>
                </c:pt>
                <c:pt idx="18500">
                  <c:v>0.18501000000004425</c:v>
                </c:pt>
                <c:pt idx="18501">
                  <c:v>0.18502000000004426</c:v>
                </c:pt>
                <c:pt idx="18502">
                  <c:v>0.18503000000004427</c:v>
                </c:pt>
                <c:pt idx="18503">
                  <c:v>0.18504000000004428</c:v>
                </c:pt>
                <c:pt idx="18504">
                  <c:v>0.18505000000004429</c:v>
                </c:pt>
                <c:pt idx="18505">
                  <c:v>0.1850600000000443</c:v>
                </c:pt>
                <c:pt idx="18506">
                  <c:v>0.18507000000004431</c:v>
                </c:pt>
                <c:pt idx="18507">
                  <c:v>0.18508000000004432</c:v>
                </c:pt>
                <c:pt idx="18508">
                  <c:v>0.18509000000004433</c:v>
                </c:pt>
                <c:pt idx="18509">
                  <c:v>0.18510000000004434</c:v>
                </c:pt>
                <c:pt idx="18510">
                  <c:v>0.18511000000004435</c:v>
                </c:pt>
                <c:pt idx="18511">
                  <c:v>0.18512000000004436</c:v>
                </c:pt>
                <c:pt idx="18512">
                  <c:v>0.18513000000004437</c:v>
                </c:pt>
                <c:pt idx="18513">
                  <c:v>0.18514000000004438</c:v>
                </c:pt>
                <c:pt idx="18514">
                  <c:v>0.18515000000004439</c:v>
                </c:pt>
                <c:pt idx="18515">
                  <c:v>0.1851600000000444</c:v>
                </c:pt>
                <c:pt idx="18516">
                  <c:v>0.18517000000004441</c:v>
                </c:pt>
                <c:pt idx="18517">
                  <c:v>0.18518000000004442</c:v>
                </c:pt>
                <c:pt idx="18518">
                  <c:v>0.18519000000004443</c:v>
                </c:pt>
                <c:pt idx="18519">
                  <c:v>0.18520000000004444</c:v>
                </c:pt>
                <c:pt idx="18520">
                  <c:v>0.18521000000004445</c:v>
                </c:pt>
                <c:pt idx="18521">
                  <c:v>0.18522000000004446</c:v>
                </c:pt>
                <c:pt idx="18522">
                  <c:v>0.18523000000004447</c:v>
                </c:pt>
                <c:pt idx="18523">
                  <c:v>0.18524000000004448</c:v>
                </c:pt>
                <c:pt idx="18524">
                  <c:v>0.18525000000004449</c:v>
                </c:pt>
                <c:pt idx="18525">
                  <c:v>0.1852600000000445</c:v>
                </c:pt>
                <c:pt idx="18526">
                  <c:v>0.18527000000004451</c:v>
                </c:pt>
                <c:pt idx="18527">
                  <c:v>0.18528000000004452</c:v>
                </c:pt>
                <c:pt idx="18528">
                  <c:v>0.18529000000004453</c:v>
                </c:pt>
                <c:pt idx="18529">
                  <c:v>0.18530000000004454</c:v>
                </c:pt>
                <c:pt idx="18530">
                  <c:v>0.18531000000004455</c:v>
                </c:pt>
                <c:pt idx="18531">
                  <c:v>0.18532000000004456</c:v>
                </c:pt>
                <c:pt idx="18532">
                  <c:v>0.18533000000004457</c:v>
                </c:pt>
                <c:pt idx="18533">
                  <c:v>0.18534000000004458</c:v>
                </c:pt>
                <c:pt idx="18534">
                  <c:v>0.18535000000004459</c:v>
                </c:pt>
                <c:pt idx="18535">
                  <c:v>0.1853600000000446</c:v>
                </c:pt>
                <c:pt idx="18536">
                  <c:v>0.18537000000004461</c:v>
                </c:pt>
                <c:pt idx="18537">
                  <c:v>0.18538000000004462</c:v>
                </c:pt>
                <c:pt idx="18538">
                  <c:v>0.18539000000004463</c:v>
                </c:pt>
                <c:pt idx="18539">
                  <c:v>0.18540000000004464</c:v>
                </c:pt>
                <c:pt idx="18540">
                  <c:v>0.18541000000004465</c:v>
                </c:pt>
                <c:pt idx="18541">
                  <c:v>0.18542000000004466</c:v>
                </c:pt>
                <c:pt idx="18542">
                  <c:v>0.18543000000004467</c:v>
                </c:pt>
                <c:pt idx="18543">
                  <c:v>0.18544000000004468</c:v>
                </c:pt>
                <c:pt idx="18544">
                  <c:v>0.18545000000004469</c:v>
                </c:pt>
                <c:pt idx="18545">
                  <c:v>0.1854600000000447</c:v>
                </c:pt>
                <c:pt idx="18546">
                  <c:v>0.18547000000004471</c:v>
                </c:pt>
                <c:pt idx="18547">
                  <c:v>0.18548000000004472</c:v>
                </c:pt>
                <c:pt idx="18548">
                  <c:v>0.18549000000004473</c:v>
                </c:pt>
                <c:pt idx="18549">
                  <c:v>0.18550000000004474</c:v>
                </c:pt>
                <c:pt idx="18550">
                  <c:v>0.18551000000004475</c:v>
                </c:pt>
                <c:pt idx="18551">
                  <c:v>0.18552000000004476</c:v>
                </c:pt>
                <c:pt idx="18552">
                  <c:v>0.18553000000004477</c:v>
                </c:pt>
                <c:pt idx="18553">
                  <c:v>0.18554000000004478</c:v>
                </c:pt>
                <c:pt idx="18554">
                  <c:v>0.18555000000004479</c:v>
                </c:pt>
                <c:pt idx="18555">
                  <c:v>0.1855600000000448</c:v>
                </c:pt>
                <c:pt idx="18556">
                  <c:v>0.18557000000004481</c:v>
                </c:pt>
                <c:pt idx="18557">
                  <c:v>0.18558000000004482</c:v>
                </c:pt>
                <c:pt idx="18558">
                  <c:v>0.18559000000004483</c:v>
                </c:pt>
                <c:pt idx="18559">
                  <c:v>0.18560000000004484</c:v>
                </c:pt>
                <c:pt idx="18560">
                  <c:v>0.18561000000004485</c:v>
                </c:pt>
                <c:pt idx="18561">
                  <c:v>0.18562000000004486</c:v>
                </c:pt>
                <c:pt idx="18562">
                  <c:v>0.18563000000004487</c:v>
                </c:pt>
                <c:pt idx="18563">
                  <c:v>0.18564000000004488</c:v>
                </c:pt>
                <c:pt idx="18564">
                  <c:v>0.18565000000004489</c:v>
                </c:pt>
                <c:pt idx="18565">
                  <c:v>0.1856600000000449</c:v>
                </c:pt>
                <c:pt idx="18566">
                  <c:v>0.18567000000004491</c:v>
                </c:pt>
                <c:pt idx="18567">
                  <c:v>0.18568000000004492</c:v>
                </c:pt>
                <c:pt idx="18568">
                  <c:v>0.18569000000004493</c:v>
                </c:pt>
                <c:pt idx="18569">
                  <c:v>0.18570000000004494</c:v>
                </c:pt>
                <c:pt idx="18570">
                  <c:v>0.18571000000004495</c:v>
                </c:pt>
                <c:pt idx="18571">
                  <c:v>0.18572000000004496</c:v>
                </c:pt>
                <c:pt idx="18572">
                  <c:v>0.18573000000004497</c:v>
                </c:pt>
                <c:pt idx="18573">
                  <c:v>0.18574000000004498</c:v>
                </c:pt>
                <c:pt idx="18574">
                  <c:v>0.18575000000004499</c:v>
                </c:pt>
                <c:pt idx="18575">
                  <c:v>0.185760000000045</c:v>
                </c:pt>
                <c:pt idx="18576">
                  <c:v>0.18577000000004501</c:v>
                </c:pt>
                <c:pt idx="18577">
                  <c:v>0.18578000000004502</c:v>
                </c:pt>
                <c:pt idx="18578">
                  <c:v>0.18579000000004503</c:v>
                </c:pt>
                <c:pt idx="18579">
                  <c:v>0.18580000000004504</c:v>
                </c:pt>
                <c:pt idx="18580">
                  <c:v>0.18581000000004505</c:v>
                </c:pt>
                <c:pt idx="18581">
                  <c:v>0.18582000000004506</c:v>
                </c:pt>
                <c:pt idx="18582">
                  <c:v>0.18583000000004507</c:v>
                </c:pt>
                <c:pt idx="18583">
                  <c:v>0.18584000000004508</c:v>
                </c:pt>
                <c:pt idx="18584">
                  <c:v>0.18585000000004509</c:v>
                </c:pt>
                <c:pt idx="18585">
                  <c:v>0.1858600000000451</c:v>
                </c:pt>
                <c:pt idx="18586">
                  <c:v>0.18587000000004511</c:v>
                </c:pt>
                <c:pt idx="18587">
                  <c:v>0.18588000000004512</c:v>
                </c:pt>
                <c:pt idx="18588">
                  <c:v>0.18589000000004513</c:v>
                </c:pt>
                <c:pt idx="18589">
                  <c:v>0.18590000000004514</c:v>
                </c:pt>
                <c:pt idx="18590">
                  <c:v>0.18591000000004515</c:v>
                </c:pt>
                <c:pt idx="18591">
                  <c:v>0.18592000000004516</c:v>
                </c:pt>
                <c:pt idx="18592">
                  <c:v>0.18593000000004517</c:v>
                </c:pt>
                <c:pt idx="18593">
                  <c:v>0.18594000000004518</c:v>
                </c:pt>
                <c:pt idx="18594">
                  <c:v>0.18595000000004519</c:v>
                </c:pt>
                <c:pt idx="18595">
                  <c:v>0.1859600000000452</c:v>
                </c:pt>
                <c:pt idx="18596">
                  <c:v>0.18597000000004521</c:v>
                </c:pt>
                <c:pt idx="18597">
                  <c:v>0.18598000000004522</c:v>
                </c:pt>
                <c:pt idx="18598">
                  <c:v>0.18599000000004523</c:v>
                </c:pt>
                <c:pt idx="18599">
                  <c:v>0.18600000000004524</c:v>
                </c:pt>
                <c:pt idx="18600">
                  <c:v>0.18601000000004525</c:v>
                </c:pt>
                <c:pt idx="18601">
                  <c:v>0.18602000000004526</c:v>
                </c:pt>
                <c:pt idx="18602">
                  <c:v>0.18603000000004527</c:v>
                </c:pt>
                <c:pt idx="18603">
                  <c:v>0.18604000000004528</c:v>
                </c:pt>
                <c:pt idx="18604">
                  <c:v>0.18605000000004529</c:v>
                </c:pt>
                <c:pt idx="18605">
                  <c:v>0.1860600000000453</c:v>
                </c:pt>
                <c:pt idx="18606">
                  <c:v>0.18607000000004531</c:v>
                </c:pt>
                <c:pt idx="18607">
                  <c:v>0.18608000000004532</c:v>
                </c:pt>
                <c:pt idx="18608">
                  <c:v>0.18609000000004533</c:v>
                </c:pt>
                <c:pt idx="18609">
                  <c:v>0.18610000000004534</c:v>
                </c:pt>
                <c:pt idx="18610">
                  <c:v>0.18611000000004535</c:v>
                </c:pt>
                <c:pt idx="18611">
                  <c:v>0.18612000000004536</c:v>
                </c:pt>
                <c:pt idx="18612">
                  <c:v>0.18613000000004537</c:v>
                </c:pt>
                <c:pt idx="18613">
                  <c:v>0.18614000000004538</c:v>
                </c:pt>
                <c:pt idx="18614">
                  <c:v>0.18615000000004539</c:v>
                </c:pt>
                <c:pt idx="18615">
                  <c:v>0.1861600000000454</c:v>
                </c:pt>
                <c:pt idx="18616">
                  <c:v>0.18617000000004541</c:v>
                </c:pt>
                <c:pt idx="18617">
                  <c:v>0.18618000000004542</c:v>
                </c:pt>
                <c:pt idx="18618">
                  <c:v>0.18619000000004543</c:v>
                </c:pt>
                <c:pt idx="18619">
                  <c:v>0.18620000000004544</c:v>
                </c:pt>
                <c:pt idx="18620">
                  <c:v>0.18621000000004545</c:v>
                </c:pt>
                <c:pt idx="18621">
                  <c:v>0.18622000000004546</c:v>
                </c:pt>
                <c:pt idx="18622">
                  <c:v>0.18623000000004547</c:v>
                </c:pt>
                <c:pt idx="18623">
                  <c:v>0.18624000000004548</c:v>
                </c:pt>
                <c:pt idx="18624">
                  <c:v>0.18625000000004549</c:v>
                </c:pt>
                <c:pt idx="18625">
                  <c:v>0.1862600000000455</c:v>
                </c:pt>
                <c:pt idx="18626">
                  <c:v>0.18627000000004551</c:v>
                </c:pt>
                <c:pt idx="18627">
                  <c:v>0.18628000000004552</c:v>
                </c:pt>
                <c:pt idx="18628">
                  <c:v>0.18629000000004553</c:v>
                </c:pt>
                <c:pt idx="18629">
                  <c:v>0.18630000000004554</c:v>
                </c:pt>
                <c:pt idx="18630">
                  <c:v>0.18631000000004555</c:v>
                </c:pt>
                <c:pt idx="18631">
                  <c:v>0.18632000000004556</c:v>
                </c:pt>
                <c:pt idx="18632">
                  <c:v>0.18633000000004557</c:v>
                </c:pt>
                <c:pt idx="18633">
                  <c:v>0.18634000000004558</c:v>
                </c:pt>
                <c:pt idx="18634">
                  <c:v>0.18635000000004559</c:v>
                </c:pt>
                <c:pt idx="18635">
                  <c:v>0.1863600000000456</c:v>
                </c:pt>
                <c:pt idx="18636">
                  <c:v>0.18637000000004561</c:v>
                </c:pt>
                <c:pt idx="18637">
                  <c:v>0.18638000000004562</c:v>
                </c:pt>
                <c:pt idx="18638">
                  <c:v>0.18639000000004563</c:v>
                </c:pt>
                <c:pt idx="18639">
                  <c:v>0.18640000000004564</c:v>
                </c:pt>
                <c:pt idx="18640">
                  <c:v>0.18641000000004565</c:v>
                </c:pt>
                <c:pt idx="18641">
                  <c:v>0.18642000000004566</c:v>
                </c:pt>
                <c:pt idx="18642">
                  <c:v>0.18643000000004567</c:v>
                </c:pt>
                <c:pt idx="18643">
                  <c:v>0.18644000000004568</c:v>
                </c:pt>
                <c:pt idx="18644">
                  <c:v>0.18645000000004569</c:v>
                </c:pt>
                <c:pt idx="18645">
                  <c:v>0.1864600000000457</c:v>
                </c:pt>
                <c:pt idx="18646">
                  <c:v>0.18647000000004571</c:v>
                </c:pt>
                <c:pt idx="18647">
                  <c:v>0.18648000000004572</c:v>
                </c:pt>
                <c:pt idx="18648">
                  <c:v>0.18649000000004573</c:v>
                </c:pt>
                <c:pt idx="18649">
                  <c:v>0.18650000000004574</c:v>
                </c:pt>
                <c:pt idx="18650">
                  <c:v>0.18651000000004575</c:v>
                </c:pt>
                <c:pt idx="18651">
                  <c:v>0.18652000000004576</c:v>
                </c:pt>
                <c:pt idx="18652">
                  <c:v>0.18653000000004577</c:v>
                </c:pt>
                <c:pt idx="18653">
                  <c:v>0.18654000000004578</c:v>
                </c:pt>
                <c:pt idx="18654">
                  <c:v>0.18655000000004579</c:v>
                </c:pt>
                <c:pt idx="18655">
                  <c:v>0.1865600000000458</c:v>
                </c:pt>
                <c:pt idx="18656">
                  <c:v>0.18657000000004581</c:v>
                </c:pt>
                <c:pt idx="18657">
                  <c:v>0.18658000000004582</c:v>
                </c:pt>
                <c:pt idx="18658">
                  <c:v>0.18659000000004583</c:v>
                </c:pt>
                <c:pt idx="18659">
                  <c:v>0.18660000000004584</c:v>
                </c:pt>
                <c:pt idx="18660">
                  <c:v>0.18661000000004585</c:v>
                </c:pt>
                <c:pt idx="18661">
                  <c:v>0.18662000000004586</c:v>
                </c:pt>
                <c:pt idx="18662">
                  <c:v>0.18663000000004587</c:v>
                </c:pt>
                <c:pt idx="18663">
                  <c:v>0.18664000000004588</c:v>
                </c:pt>
                <c:pt idx="18664">
                  <c:v>0.18665000000004589</c:v>
                </c:pt>
                <c:pt idx="18665">
                  <c:v>0.1866600000000459</c:v>
                </c:pt>
                <c:pt idx="18666">
                  <c:v>0.18667000000004591</c:v>
                </c:pt>
                <c:pt idx="18667">
                  <c:v>0.18668000000004592</c:v>
                </c:pt>
                <c:pt idx="18668">
                  <c:v>0.18669000000004593</c:v>
                </c:pt>
                <c:pt idx="18669">
                  <c:v>0.18670000000004594</c:v>
                </c:pt>
                <c:pt idx="18670">
                  <c:v>0.18671000000004595</c:v>
                </c:pt>
                <c:pt idx="18671">
                  <c:v>0.18672000000004596</c:v>
                </c:pt>
                <c:pt idx="18672">
                  <c:v>0.18673000000004597</c:v>
                </c:pt>
                <c:pt idx="18673">
                  <c:v>0.18674000000004598</c:v>
                </c:pt>
                <c:pt idx="18674">
                  <c:v>0.18675000000004599</c:v>
                </c:pt>
                <c:pt idx="18675">
                  <c:v>0.186760000000046</c:v>
                </c:pt>
                <c:pt idx="18676">
                  <c:v>0.18677000000004601</c:v>
                </c:pt>
                <c:pt idx="18677">
                  <c:v>0.18678000000004602</c:v>
                </c:pt>
                <c:pt idx="18678">
                  <c:v>0.18679000000004603</c:v>
                </c:pt>
                <c:pt idx="18679">
                  <c:v>0.18680000000004604</c:v>
                </c:pt>
                <c:pt idx="18680">
                  <c:v>0.18681000000004605</c:v>
                </c:pt>
                <c:pt idx="18681">
                  <c:v>0.18682000000004606</c:v>
                </c:pt>
                <c:pt idx="18682">
                  <c:v>0.18683000000004607</c:v>
                </c:pt>
                <c:pt idx="18683">
                  <c:v>0.18684000000004608</c:v>
                </c:pt>
                <c:pt idx="18684">
                  <c:v>0.18685000000004609</c:v>
                </c:pt>
                <c:pt idx="18685">
                  <c:v>0.1868600000000461</c:v>
                </c:pt>
                <c:pt idx="18686">
                  <c:v>0.18687000000004611</c:v>
                </c:pt>
                <c:pt idx="18687">
                  <c:v>0.18688000000004612</c:v>
                </c:pt>
                <c:pt idx="18688">
                  <c:v>0.18689000000004613</c:v>
                </c:pt>
                <c:pt idx="18689">
                  <c:v>0.18690000000004614</c:v>
                </c:pt>
                <c:pt idx="18690">
                  <c:v>0.18691000000004615</c:v>
                </c:pt>
                <c:pt idx="18691">
                  <c:v>0.18692000000004616</c:v>
                </c:pt>
                <c:pt idx="18692">
                  <c:v>0.18693000000004617</c:v>
                </c:pt>
                <c:pt idx="18693">
                  <c:v>0.18694000000004618</c:v>
                </c:pt>
                <c:pt idx="18694">
                  <c:v>0.18695000000004619</c:v>
                </c:pt>
                <c:pt idx="18695">
                  <c:v>0.1869600000000462</c:v>
                </c:pt>
                <c:pt idx="18696">
                  <c:v>0.18697000000004621</c:v>
                </c:pt>
                <c:pt idx="18697">
                  <c:v>0.18698000000004622</c:v>
                </c:pt>
                <c:pt idx="18698">
                  <c:v>0.18699000000004623</c:v>
                </c:pt>
                <c:pt idx="18699">
                  <c:v>0.18700000000004624</c:v>
                </c:pt>
                <c:pt idx="18700">
                  <c:v>0.18701000000004625</c:v>
                </c:pt>
                <c:pt idx="18701">
                  <c:v>0.18702000000004626</c:v>
                </c:pt>
                <c:pt idx="18702">
                  <c:v>0.18703000000004627</c:v>
                </c:pt>
                <c:pt idx="18703">
                  <c:v>0.18704000000004628</c:v>
                </c:pt>
                <c:pt idx="18704">
                  <c:v>0.18705000000004629</c:v>
                </c:pt>
                <c:pt idx="18705">
                  <c:v>0.1870600000000463</c:v>
                </c:pt>
                <c:pt idx="18706">
                  <c:v>0.18707000000004631</c:v>
                </c:pt>
                <c:pt idx="18707">
                  <c:v>0.18708000000004632</c:v>
                </c:pt>
                <c:pt idx="18708">
                  <c:v>0.18709000000004633</c:v>
                </c:pt>
                <c:pt idx="18709">
                  <c:v>0.18710000000004634</c:v>
                </c:pt>
                <c:pt idx="18710">
                  <c:v>0.18711000000004635</c:v>
                </c:pt>
                <c:pt idx="18711">
                  <c:v>0.18712000000004636</c:v>
                </c:pt>
                <c:pt idx="18712">
                  <c:v>0.18713000000004637</c:v>
                </c:pt>
                <c:pt idx="18713">
                  <c:v>0.18714000000004638</c:v>
                </c:pt>
                <c:pt idx="18714">
                  <c:v>0.18715000000004639</c:v>
                </c:pt>
                <c:pt idx="18715">
                  <c:v>0.1871600000000464</c:v>
                </c:pt>
                <c:pt idx="18716">
                  <c:v>0.18717000000004641</c:v>
                </c:pt>
                <c:pt idx="18717">
                  <c:v>0.18718000000004642</c:v>
                </c:pt>
                <c:pt idx="18718">
                  <c:v>0.18719000000004643</c:v>
                </c:pt>
                <c:pt idx="18719">
                  <c:v>0.18720000000004644</c:v>
                </c:pt>
                <c:pt idx="18720">
                  <c:v>0.18721000000004645</c:v>
                </c:pt>
                <c:pt idx="18721">
                  <c:v>0.18722000000004646</c:v>
                </c:pt>
                <c:pt idx="18722">
                  <c:v>0.18723000000004647</c:v>
                </c:pt>
                <c:pt idx="18723">
                  <c:v>0.18724000000004648</c:v>
                </c:pt>
                <c:pt idx="18724">
                  <c:v>0.18725000000004649</c:v>
                </c:pt>
                <c:pt idx="18725">
                  <c:v>0.1872600000000465</c:v>
                </c:pt>
                <c:pt idx="18726">
                  <c:v>0.18727000000004651</c:v>
                </c:pt>
                <c:pt idx="18727">
                  <c:v>0.18728000000004652</c:v>
                </c:pt>
                <c:pt idx="18728">
                  <c:v>0.18729000000004653</c:v>
                </c:pt>
                <c:pt idx="18729">
                  <c:v>0.18730000000004654</c:v>
                </c:pt>
                <c:pt idx="18730">
                  <c:v>0.18731000000004655</c:v>
                </c:pt>
                <c:pt idx="18731">
                  <c:v>0.18732000000004656</c:v>
                </c:pt>
                <c:pt idx="18732">
                  <c:v>0.18733000000004657</c:v>
                </c:pt>
                <c:pt idx="18733">
                  <c:v>0.18734000000004658</c:v>
                </c:pt>
                <c:pt idx="18734">
                  <c:v>0.18735000000004659</c:v>
                </c:pt>
                <c:pt idx="18735">
                  <c:v>0.1873600000000466</c:v>
                </c:pt>
                <c:pt idx="18736">
                  <c:v>0.18737000000004661</c:v>
                </c:pt>
                <c:pt idx="18737">
                  <c:v>0.18738000000004662</c:v>
                </c:pt>
                <c:pt idx="18738">
                  <c:v>0.18739000000004663</c:v>
                </c:pt>
                <c:pt idx="18739">
                  <c:v>0.18740000000004664</c:v>
                </c:pt>
                <c:pt idx="18740">
                  <c:v>0.18741000000004665</c:v>
                </c:pt>
                <c:pt idx="18741">
                  <c:v>0.18742000000004666</c:v>
                </c:pt>
                <c:pt idx="18742">
                  <c:v>0.18743000000004667</c:v>
                </c:pt>
                <c:pt idx="18743">
                  <c:v>0.18744000000004668</c:v>
                </c:pt>
                <c:pt idx="18744">
                  <c:v>0.18745000000004669</c:v>
                </c:pt>
                <c:pt idx="18745">
                  <c:v>0.1874600000000467</c:v>
                </c:pt>
                <c:pt idx="18746">
                  <c:v>0.18747000000004671</c:v>
                </c:pt>
                <c:pt idx="18747">
                  <c:v>0.18748000000004672</c:v>
                </c:pt>
                <c:pt idx="18748">
                  <c:v>0.18749000000004673</c:v>
                </c:pt>
                <c:pt idx="18749">
                  <c:v>0.18750000000004674</c:v>
                </c:pt>
                <c:pt idx="18750">
                  <c:v>0.18751000000004675</c:v>
                </c:pt>
                <c:pt idx="18751">
                  <c:v>0.18752000000004676</c:v>
                </c:pt>
                <c:pt idx="18752">
                  <c:v>0.18753000000004677</c:v>
                </c:pt>
                <c:pt idx="18753">
                  <c:v>0.18754000000004678</c:v>
                </c:pt>
                <c:pt idx="18754">
                  <c:v>0.18755000000004679</c:v>
                </c:pt>
                <c:pt idx="18755">
                  <c:v>0.1875600000000468</c:v>
                </c:pt>
                <c:pt idx="18756">
                  <c:v>0.18757000000004681</c:v>
                </c:pt>
                <c:pt idx="18757">
                  <c:v>0.18758000000004682</c:v>
                </c:pt>
                <c:pt idx="18758">
                  <c:v>0.18759000000004683</c:v>
                </c:pt>
                <c:pt idx="18759">
                  <c:v>0.18760000000004684</c:v>
                </c:pt>
                <c:pt idx="18760">
                  <c:v>0.18761000000004685</c:v>
                </c:pt>
                <c:pt idx="18761">
                  <c:v>0.18762000000004686</c:v>
                </c:pt>
                <c:pt idx="18762">
                  <c:v>0.18763000000004687</c:v>
                </c:pt>
                <c:pt idx="18763">
                  <c:v>0.18764000000004688</c:v>
                </c:pt>
                <c:pt idx="18764">
                  <c:v>0.18765000000004689</c:v>
                </c:pt>
                <c:pt idx="18765">
                  <c:v>0.1876600000000469</c:v>
                </c:pt>
                <c:pt idx="18766">
                  <c:v>0.18767000000004691</c:v>
                </c:pt>
                <c:pt idx="18767">
                  <c:v>0.18768000000004692</c:v>
                </c:pt>
                <c:pt idx="18768">
                  <c:v>0.18769000000004693</c:v>
                </c:pt>
                <c:pt idx="18769">
                  <c:v>0.18770000000004694</c:v>
                </c:pt>
                <c:pt idx="18770">
                  <c:v>0.18771000000004695</c:v>
                </c:pt>
                <c:pt idx="18771">
                  <c:v>0.18772000000004696</c:v>
                </c:pt>
                <c:pt idx="18772">
                  <c:v>0.18773000000004697</c:v>
                </c:pt>
                <c:pt idx="18773">
                  <c:v>0.18774000000004698</c:v>
                </c:pt>
                <c:pt idx="18774">
                  <c:v>0.18775000000004699</c:v>
                </c:pt>
                <c:pt idx="18775">
                  <c:v>0.187760000000047</c:v>
                </c:pt>
                <c:pt idx="18776">
                  <c:v>0.18777000000004701</c:v>
                </c:pt>
                <c:pt idx="18777">
                  <c:v>0.18778000000004702</c:v>
                </c:pt>
                <c:pt idx="18778">
                  <c:v>0.18779000000004703</c:v>
                </c:pt>
                <c:pt idx="18779">
                  <c:v>0.18780000000004704</c:v>
                </c:pt>
                <c:pt idx="18780">
                  <c:v>0.18781000000004705</c:v>
                </c:pt>
                <c:pt idx="18781">
                  <c:v>0.18782000000004706</c:v>
                </c:pt>
                <c:pt idx="18782">
                  <c:v>0.18783000000004707</c:v>
                </c:pt>
                <c:pt idx="18783">
                  <c:v>0.18784000000004708</c:v>
                </c:pt>
                <c:pt idx="18784">
                  <c:v>0.18785000000004709</c:v>
                </c:pt>
                <c:pt idx="18785">
                  <c:v>0.1878600000000471</c:v>
                </c:pt>
                <c:pt idx="18786">
                  <c:v>0.18787000000004711</c:v>
                </c:pt>
                <c:pt idx="18787">
                  <c:v>0.18788000000004712</c:v>
                </c:pt>
                <c:pt idx="18788">
                  <c:v>0.18789000000004713</c:v>
                </c:pt>
                <c:pt idx="18789">
                  <c:v>0.18790000000004714</c:v>
                </c:pt>
                <c:pt idx="18790">
                  <c:v>0.18791000000004715</c:v>
                </c:pt>
                <c:pt idx="18791">
                  <c:v>0.18792000000004716</c:v>
                </c:pt>
                <c:pt idx="18792">
                  <c:v>0.18793000000004717</c:v>
                </c:pt>
                <c:pt idx="18793">
                  <c:v>0.18794000000004718</c:v>
                </c:pt>
                <c:pt idx="18794">
                  <c:v>0.18795000000004719</c:v>
                </c:pt>
                <c:pt idx="18795">
                  <c:v>0.1879600000000472</c:v>
                </c:pt>
                <c:pt idx="18796">
                  <c:v>0.18797000000004721</c:v>
                </c:pt>
                <c:pt idx="18797">
                  <c:v>0.18798000000004722</c:v>
                </c:pt>
                <c:pt idx="18798">
                  <c:v>0.18799000000004723</c:v>
                </c:pt>
                <c:pt idx="18799">
                  <c:v>0.18800000000004724</c:v>
                </c:pt>
                <c:pt idx="18800">
                  <c:v>0.18801000000004725</c:v>
                </c:pt>
                <c:pt idx="18801">
                  <c:v>0.18802000000004726</c:v>
                </c:pt>
                <c:pt idx="18802">
                  <c:v>0.18803000000004727</c:v>
                </c:pt>
                <c:pt idx="18803">
                  <c:v>0.18804000000004728</c:v>
                </c:pt>
                <c:pt idx="18804">
                  <c:v>0.18805000000004729</c:v>
                </c:pt>
                <c:pt idx="18805">
                  <c:v>0.1880600000000473</c:v>
                </c:pt>
                <c:pt idx="18806">
                  <c:v>0.18807000000004731</c:v>
                </c:pt>
                <c:pt idx="18807">
                  <c:v>0.18808000000004732</c:v>
                </c:pt>
                <c:pt idx="18808">
                  <c:v>0.18809000000004733</c:v>
                </c:pt>
                <c:pt idx="18809">
                  <c:v>0.18810000000004734</c:v>
                </c:pt>
                <c:pt idx="18810">
                  <c:v>0.18811000000004735</c:v>
                </c:pt>
                <c:pt idx="18811">
                  <c:v>0.18812000000004736</c:v>
                </c:pt>
                <c:pt idx="18812">
                  <c:v>0.18813000000004737</c:v>
                </c:pt>
                <c:pt idx="18813">
                  <c:v>0.18814000000004738</c:v>
                </c:pt>
                <c:pt idx="18814">
                  <c:v>0.18815000000004739</c:v>
                </c:pt>
                <c:pt idx="18815">
                  <c:v>0.1881600000000474</c:v>
                </c:pt>
                <c:pt idx="18816">
                  <c:v>0.18817000000004741</c:v>
                </c:pt>
                <c:pt idx="18817">
                  <c:v>0.18818000000004742</c:v>
                </c:pt>
                <c:pt idx="18818">
                  <c:v>0.18819000000004743</c:v>
                </c:pt>
                <c:pt idx="18819">
                  <c:v>0.18820000000004744</c:v>
                </c:pt>
                <c:pt idx="18820">
                  <c:v>0.18821000000004745</c:v>
                </c:pt>
                <c:pt idx="18821">
                  <c:v>0.18822000000004746</c:v>
                </c:pt>
                <c:pt idx="18822">
                  <c:v>0.18823000000004747</c:v>
                </c:pt>
                <c:pt idx="18823">
                  <c:v>0.18824000000004748</c:v>
                </c:pt>
                <c:pt idx="18824">
                  <c:v>0.18825000000004749</c:v>
                </c:pt>
                <c:pt idx="18825">
                  <c:v>0.1882600000000475</c:v>
                </c:pt>
                <c:pt idx="18826">
                  <c:v>0.18827000000004751</c:v>
                </c:pt>
                <c:pt idx="18827">
                  <c:v>0.18828000000004752</c:v>
                </c:pt>
                <c:pt idx="18828">
                  <c:v>0.18829000000004753</c:v>
                </c:pt>
                <c:pt idx="18829">
                  <c:v>0.18830000000004754</c:v>
                </c:pt>
                <c:pt idx="18830">
                  <c:v>0.18831000000004755</c:v>
                </c:pt>
                <c:pt idx="18831">
                  <c:v>0.18832000000004756</c:v>
                </c:pt>
                <c:pt idx="18832">
                  <c:v>0.18833000000004757</c:v>
                </c:pt>
                <c:pt idx="18833">
                  <c:v>0.18834000000004758</c:v>
                </c:pt>
                <c:pt idx="18834">
                  <c:v>0.18835000000004759</c:v>
                </c:pt>
                <c:pt idx="18835">
                  <c:v>0.1883600000000476</c:v>
                </c:pt>
                <c:pt idx="18836">
                  <c:v>0.18837000000004761</c:v>
                </c:pt>
                <c:pt idx="18837">
                  <c:v>0.18838000000004762</c:v>
                </c:pt>
                <c:pt idx="18838">
                  <c:v>0.18839000000004763</c:v>
                </c:pt>
                <c:pt idx="18839">
                  <c:v>0.18840000000004764</c:v>
                </c:pt>
                <c:pt idx="18840">
                  <c:v>0.18841000000004765</c:v>
                </c:pt>
                <c:pt idx="18841">
                  <c:v>0.18842000000004766</c:v>
                </c:pt>
                <c:pt idx="18842">
                  <c:v>0.18843000000004767</c:v>
                </c:pt>
                <c:pt idx="18843">
                  <c:v>0.18844000000004768</c:v>
                </c:pt>
                <c:pt idx="18844">
                  <c:v>0.18845000000004769</c:v>
                </c:pt>
                <c:pt idx="18845">
                  <c:v>0.1884600000000477</c:v>
                </c:pt>
                <c:pt idx="18846">
                  <c:v>0.18847000000004771</c:v>
                </c:pt>
                <c:pt idx="18847">
                  <c:v>0.18848000000004772</c:v>
                </c:pt>
                <c:pt idx="18848">
                  <c:v>0.18849000000004773</c:v>
                </c:pt>
                <c:pt idx="18849">
                  <c:v>0.18850000000004774</c:v>
                </c:pt>
                <c:pt idx="18850">
                  <c:v>0.18851000000004775</c:v>
                </c:pt>
                <c:pt idx="18851">
                  <c:v>0.18852000000004776</c:v>
                </c:pt>
                <c:pt idx="18852">
                  <c:v>0.18853000000004777</c:v>
                </c:pt>
                <c:pt idx="18853">
                  <c:v>0.18854000000004778</c:v>
                </c:pt>
                <c:pt idx="18854">
                  <c:v>0.18855000000004779</c:v>
                </c:pt>
                <c:pt idx="18855">
                  <c:v>0.1885600000000478</c:v>
                </c:pt>
                <c:pt idx="18856">
                  <c:v>0.18857000000004781</c:v>
                </c:pt>
                <c:pt idx="18857">
                  <c:v>0.18858000000004782</c:v>
                </c:pt>
                <c:pt idx="18858">
                  <c:v>0.18859000000004783</c:v>
                </c:pt>
                <c:pt idx="18859">
                  <c:v>0.18860000000004784</c:v>
                </c:pt>
                <c:pt idx="18860">
                  <c:v>0.18861000000004785</c:v>
                </c:pt>
                <c:pt idx="18861">
                  <c:v>0.18862000000004786</c:v>
                </c:pt>
                <c:pt idx="18862">
                  <c:v>0.18863000000004787</c:v>
                </c:pt>
                <c:pt idx="18863">
                  <c:v>0.18864000000004788</c:v>
                </c:pt>
                <c:pt idx="18864">
                  <c:v>0.18865000000004789</c:v>
                </c:pt>
                <c:pt idx="18865">
                  <c:v>0.1886600000000479</c:v>
                </c:pt>
                <c:pt idx="18866">
                  <c:v>0.18867000000004791</c:v>
                </c:pt>
                <c:pt idx="18867">
                  <c:v>0.18868000000004792</c:v>
                </c:pt>
                <c:pt idx="18868">
                  <c:v>0.18869000000004793</c:v>
                </c:pt>
                <c:pt idx="18869">
                  <c:v>0.18870000000004794</c:v>
                </c:pt>
                <c:pt idx="18870">
                  <c:v>0.18871000000004795</c:v>
                </c:pt>
                <c:pt idx="18871">
                  <c:v>0.18872000000004796</c:v>
                </c:pt>
                <c:pt idx="18872">
                  <c:v>0.18873000000004797</c:v>
                </c:pt>
                <c:pt idx="18873">
                  <c:v>0.18874000000004798</c:v>
                </c:pt>
                <c:pt idx="18874">
                  <c:v>0.18875000000004799</c:v>
                </c:pt>
                <c:pt idx="18875">
                  <c:v>0.188760000000048</c:v>
                </c:pt>
                <c:pt idx="18876">
                  <c:v>0.18877000000004801</c:v>
                </c:pt>
                <c:pt idx="18877">
                  <c:v>0.18878000000004802</c:v>
                </c:pt>
                <c:pt idx="18878">
                  <c:v>0.18879000000004803</c:v>
                </c:pt>
                <c:pt idx="18879">
                  <c:v>0.18880000000004804</c:v>
                </c:pt>
                <c:pt idx="18880">
                  <c:v>0.18881000000004805</c:v>
                </c:pt>
                <c:pt idx="18881">
                  <c:v>0.18882000000004806</c:v>
                </c:pt>
                <c:pt idx="18882">
                  <c:v>0.18883000000004807</c:v>
                </c:pt>
                <c:pt idx="18883">
                  <c:v>0.18884000000004808</c:v>
                </c:pt>
                <c:pt idx="18884">
                  <c:v>0.18885000000004809</c:v>
                </c:pt>
                <c:pt idx="18885">
                  <c:v>0.1888600000000481</c:v>
                </c:pt>
                <c:pt idx="18886">
                  <c:v>0.18887000000004811</c:v>
                </c:pt>
                <c:pt idx="18887">
                  <c:v>0.18888000000004812</c:v>
                </c:pt>
                <c:pt idx="18888">
                  <c:v>0.18889000000004813</c:v>
                </c:pt>
                <c:pt idx="18889">
                  <c:v>0.18890000000004814</c:v>
                </c:pt>
                <c:pt idx="18890">
                  <c:v>0.18891000000004815</c:v>
                </c:pt>
                <c:pt idx="18891">
                  <c:v>0.18892000000004816</c:v>
                </c:pt>
                <c:pt idx="18892">
                  <c:v>0.18893000000004817</c:v>
                </c:pt>
                <c:pt idx="18893">
                  <c:v>0.18894000000004818</c:v>
                </c:pt>
                <c:pt idx="18894">
                  <c:v>0.18895000000004819</c:v>
                </c:pt>
                <c:pt idx="18895">
                  <c:v>0.1889600000000482</c:v>
                </c:pt>
                <c:pt idx="18896">
                  <c:v>0.18897000000004821</c:v>
                </c:pt>
                <c:pt idx="18897">
                  <c:v>0.18898000000004822</c:v>
                </c:pt>
                <c:pt idx="18898">
                  <c:v>0.18899000000004823</c:v>
                </c:pt>
                <c:pt idx="18899">
                  <c:v>0.18900000000004824</c:v>
                </c:pt>
                <c:pt idx="18900">
                  <c:v>0.18901000000004825</c:v>
                </c:pt>
                <c:pt idx="18901">
                  <c:v>0.18902000000004826</c:v>
                </c:pt>
                <c:pt idx="18902">
                  <c:v>0.18903000000004827</c:v>
                </c:pt>
                <c:pt idx="18903">
                  <c:v>0.18904000000004828</c:v>
                </c:pt>
                <c:pt idx="18904">
                  <c:v>0.18905000000004829</c:v>
                </c:pt>
                <c:pt idx="18905">
                  <c:v>0.1890600000000483</c:v>
                </c:pt>
                <c:pt idx="18906">
                  <c:v>0.18907000000004831</c:v>
                </c:pt>
                <c:pt idx="18907">
                  <c:v>0.18908000000004832</c:v>
                </c:pt>
                <c:pt idx="18908">
                  <c:v>0.18909000000004833</c:v>
                </c:pt>
                <c:pt idx="18909">
                  <c:v>0.18910000000004834</c:v>
                </c:pt>
                <c:pt idx="18910">
                  <c:v>0.18911000000004835</c:v>
                </c:pt>
                <c:pt idx="18911">
                  <c:v>0.18912000000004836</c:v>
                </c:pt>
                <c:pt idx="18912">
                  <c:v>0.18913000000004837</c:v>
                </c:pt>
                <c:pt idx="18913">
                  <c:v>0.18914000000004838</c:v>
                </c:pt>
                <c:pt idx="18914">
                  <c:v>0.18915000000004839</c:v>
                </c:pt>
                <c:pt idx="18915">
                  <c:v>0.1891600000000484</c:v>
                </c:pt>
                <c:pt idx="18916">
                  <c:v>0.18917000000004841</c:v>
                </c:pt>
                <c:pt idx="18917">
                  <c:v>0.18918000000004842</c:v>
                </c:pt>
                <c:pt idx="18918">
                  <c:v>0.18919000000004843</c:v>
                </c:pt>
                <c:pt idx="18919">
                  <c:v>0.18920000000004844</c:v>
                </c:pt>
                <c:pt idx="18920">
                  <c:v>0.18921000000004845</c:v>
                </c:pt>
                <c:pt idx="18921">
                  <c:v>0.18922000000004846</c:v>
                </c:pt>
                <c:pt idx="18922">
                  <c:v>0.18923000000004847</c:v>
                </c:pt>
                <c:pt idx="18923">
                  <c:v>0.18924000000004848</c:v>
                </c:pt>
                <c:pt idx="18924">
                  <c:v>0.18925000000004849</c:v>
                </c:pt>
                <c:pt idx="18925">
                  <c:v>0.1892600000000485</c:v>
                </c:pt>
                <c:pt idx="18926">
                  <c:v>0.18927000000004851</c:v>
                </c:pt>
                <c:pt idx="18927">
                  <c:v>0.18928000000004852</c:v>
                </c:pt>
                <c:pt idx="18928">
                  <c:v>0.18929000000004853</c:v>
                </c:pt>
                <c:pt idx="18929">
                  <c:v>0.18930000000004854</c:v>
                </c:pt>
                <c:pt idx="18930">
                  <c:v>0.18931000000004855</c:v>
                </c:pt>
                <c:pt idx="18931">
                  <c:v>0.18932000000004856</c:v>
                </c:pt>
                <c:pt idx="18932">
                  <c:v>0.18933000000004857</c:v>
                </c:pt>
                <c:pt idx="18933">
                  <c:v>0.18934000000004858</c:v>
                </c:pt>
                <c:pt idx="18934">
                  <c:v>0.18935000000004859</c:v>
                </c:pt>
                <c:pt idx="18935">
                  <c:v>0.1893600000000486</c:v>
                </c:pt>
                <c:pt idx="18936">
                  <c:v>0.18937000000004861</c:v>
                </c:pt>
                <c:pt idx="18937">
                  <c:v>0.18938000000004862</c:v>
                </c:pt>
                <c:pt idx="18938">
                  <c:v>0.18939000000004863</c:v>
                </c:pt>
                <c:pt idx="18939">
                  <c:v>0.18940000000004864</c:v>
                </c:pt>
                <c:pt idx="18940">
                  <c:v>0.18941000000004865</c:v>
                </c:pt>
                <c:pt idx="18941">
                  <c:v>0.18942000000004866</c:v>
                </c:pt>
                <c:pt idx="18942">
                  <c:v>0.18943000000004867</c:v>
                </c:pt>
                <c:pt idx="18943">
                  <c:v>0.18944000000004868</c:v>
                </c:pt>
                <c:pt idx="18944">
                  <c:v>0.18945000000004869</c:v>
                </c:pt>
                <c:pt idx="18945">
                  <c:v>0.1894600000000487</c:v>
                </c:pt>
                <c:pt idx="18946">
                  <c:v>0.18947000000004871</c:v>
                </c:pt>
                <c:pt idx="18947">
                  <c:v>0.18948000000004872</c:v>
                </c:pt>
                <c:pt idx="18948">
                  <c:v>0.18949000000004873</c:v>
                </c:pt>
                <c:pt idx="18949">
                  <c:v>0.18950000000004874</c:v>
                </c:pt>
                <c:pt idx="18950">
                  <c:v>0.18951000000004875</c:v>
                </c:pt>
                <c:pt idx="18951">
                  <c:v>0.18952000000004876</c:v>
                </c:pt>
                <c:pt idx="18952">
                  <c:v>0.18953000000004877</c:v>
                </c:pt>
                <c:pt idx="18953">
                  <c:v>0.18954000000004878</c:v>
                </c:pt>
                <c:pt idx="18954">
                  <c:v>0.18955000000004879</c:v>
                </c:pt>
                <c:pt idx="18955">
                  <c:v>0.1895600000000488</c:v>
                </c:pt>
                <c:pt idx="18956">
                  <c:v>0.18957000000004881</c:v>
                </c:pt>
                <c:pt idx="18957">
                  <c:v>0.18958000000004882</c:v>
                </c:pt>
                <c:pt idx="18958">
                  <c:v>0.18959000000004883</c:v>
                </c:pt>
                <c:pt idx="18959">
                  <c:v>0.18960000000004884</c:v>
                </c:pt>
                <c:pt idx="18960">
                  <c:v>0.18961000000004885</c:v>
                </c:pt>
                <c:pt idx="18961">
                  <c:v>0.18962000000004886</c:v>
                </c:pt>
                <c:pt idx="18962">
                  <c:v>0.18963000000004887</c:v>
                </c:pt>
                <c:pt idx="18963">
                  <c:v>0.18964000000004888</c:v>
                </c:pt>
                <c:pt idx="18964">
                  <c:v>0.18965000000004889</c:v>
                </c:pt>
                <c:pt idx="18965">
                  <c:v>0.1896600000000489</c:v>
                </c:pt>
                <c:pt idx="18966">
                  <c:v>0.18967000000004891</c:v>
                </c:pt>
                <c:pt idx="18967">
                  <c:v>0.18968000000004892</c:v>
                </c:pt>
                <c:pt idx="18968">
                  <c:v>0.18969000000004893</c:v>
                </c:pt>
                <c:pt idx="18969">
                  <c:v>0.18970000000004894</c:v>
                </c:pt>
                <c:pt idx="18970">
                  <c:v>0.18971000000004895</c:v>
                </c:pt>
                <c:pt idx="18971">
                  <c:v>0.18972000000004896</c:v>
                </c:pt>
                <c:pt idx="18972">
                  <c:v>0.18973000000004897</c:v>
                </c:pt>
                <c:pt idx="18973">
                  <c:v>0.18974000000004898</c:v>
                </c:pt>
                <c:pt idx="18974">
                  <c:v>0.18975000000004899</c:v>
                </c:pt>
                <c:pt idx="18975">
                  <c:v>0.189760000000049</c:v>
                </c:pt>
                <c:pt idx="18976">
                  <c:v>0.18977000000004901</c:v>
                </c:pt>
                <c:pt idx="18977">
                  <c:v>0.18978000000004902</c:v>
                </c:pt>
                <c:pt idx="18978">
                  <c:v>0.18979000000004903</c:v>
                </c:pt>
                <c:pt idx="18979">
                  <c:v>0.18980000000004904</c:v>
                </c:pt>
                <c:pt idx="18980">
                  <c:v>0.18981000000004905</c:v>
                </c:pt>
                <c:pt idx="18981">
                  <c:v>0.18982000000004906</c:v>
                </c:pt>
                <c:pt idx="18982">
                  <c:v>0.18983000000004907</c:v>
                </c:pt>
                <c:pt idx="18983">
                  <c:v>0.18984000000004908</c:v>
                </c:pt>
                <c:pt idx="18984">
                  <c:v>0.18985000000004909</c:v>
                </c:pt>
                <c:pt idx="18985">
                  <c:v>0.1898600000000491</c:v>
                </c:pt>
                <c:pt idx="18986">
                  <c:v>0.18987000000004911</c:v>
                </c:pt>
                <c:pt idx="18987">
                  <c:v>0.18988000000004912</c:v>
                </c:pt>
                <c:pt idx="18988">
                  <c:v>0.18989000000004913</c:v>
                </c:pt>
                <c:pt idx="18989">
                  <c:v>0.18990000000004914</c:v>
                </c:pt>
                <c:pt idx="18990">
                  <c:v>0.18991000000004915</c:v>
                </c:pt>
                <c:pt idx="18991">
                  <c:v>0.18992000000004916</c:v>
                </c:pt>
                <c:pt idx="18992">
                  <c:v>0.18993000000004917</c:v>
                </c:pt>
                <c:pt idx="18993">
                  <c:v>0.18994000000004918</c:v>
                </c:pt>
                <c:pt idx="18994">
                  <c:v>0.18995000000004919</c:v>
                </c:pt>
                <c:pt idx="18995">
                  <c:v>0.1899600000000492</c:v>
                </c:pt>
                <c:pt idx="18996">
                  <c:v>0.18997000000004921</c:v>
                </c:pt>
                <c:pt idx="18997">
                  <c:v>0.18998000000004922</c:v>
                </c:pt>
                <c:pt idx="18998">
                  <c:v>0.18999000000004923</c:v>
                </c:pt>
                <c:pt idx="18999">
                  <c:v>0.19000000000004924</c:v>
                </c:pt>
                <c:pt idx="19000">
                  <c:v>0.19001000000004925</c:v>
                </c:pt>
                <c:pt idx="19001">
                  <c:v>0.19002000000004926</c:v>
                </c:pt>
                <c:pt idx="19002">
                  <c:v>0.19003000000004927</c:v>
                </c:pt>
                <c:pt idx="19003">
                  <c:v>0.19004000000004928</c:v>
                </c:pt>
                <c:pt idx="19004">
                  <c:v>0.19005000000004929</c:v>
                </c:pt>
                <c:pt idx="19005">
                  <c:v>0.1900600000000493</c:v>
                </c:pt>
                <c:pt idx="19006">
                  <c:v>0.19007000000004931</c:v>
                </c:pt>
                <c:pt idx="19007">
                  <c:v>0.19008000000004932</c:v>
                </c:pt>
                <c:pt idx="19008">
                  <c:v>0.19009000000004933</c:v>
                </c:pt>
                <c:pt idx="19009">
                  <c:v>0.19010000000004934</c:v>
                </c:pt>
                <c:pt idx="19010">
                  <c:v>0.19011000000004935</c:v>
                </c:pt>
                <c:pt idx="19011">
                  <c:v>0.19012000000004936</c:v>
                </c:pt>
                <c:pt idx="19012">
                  <c:v>0.19013000000004937</c:v>
                </c:pt>
                <c:pt idx="19013">
                  <c:v>0.19014000000004938</c:v>
                </c:pt>
                <c:pt idx="19014">
                  <c:v>0.19015000000004939</c:v>
                </c:pt>
                <c:pt idx="19015">
                  <c:v>0.1901600000000494</c:v>
                </c:pt>
                <c:pt idx="19016">
                  <c:v>0.19017000000004941</c:v>
                </c:pt>
                <c:pt idx="19017">
                  <c:v>0.19018000000004942</c:v>
                </c:pt>
                <c:pt idx="19018">
                  <c:v>0.19019000000004943</c:v>
                </c:pt>
                <c:pt idx="19019">
                  <c:v>0.19020000000004944</c:v>
                </c:pt>
                <c:pt idx="19020">
                  <c:v>0.19021000000004945</c:v>
                </c:pt>
                <c:pt idx="19021">
                  <c:v>0.19022000000004946</c:v>
                </c:pt>
                <c:pt idx="19022">
                  <c:v>0.19023000000004947</c:v>
                </c:pt>
                <c:pt idx="19023">
                  <c:v>0.19024000000004948</c:v>
                </c:pt>
                <c:pt idx="19024">
                  <c:v>0.19025000000004949</c:v>
                </c:pt>
                <c:pt idx="19025">
                  <c:v>0.1902600000000495</c:v>
                </c:pt>
                <c:pt idx="19026">
                  <c:v>0.19027000000004951</c:v>
                </c:pt>
                <c:pt idx="19027">
                  <c:v>0.19028000000004952</c:v>
                </c:pt>
                <c:pt idx="19028">
                  <c:v>0.19029000000004953</c:v>
                </c:pt>
                <c:pt idx="19029">
                  <c:v>0.19030000000004954</c:v>
                </c:pt>
                <c:pt idx="19030">
                  <c:v>0.19031000000004955</c:v>
                </c:pt>
                <c:pt idx="19031">
                  <c:v>0.19032000000004956</c:v>
                </c:pt>
                <c:pt idx="19032">
                  <c:v>0.19033000000004957</c:v>
                </c:pt>
                <c:pt idx="19033">
                  <c:v>0.19034000000004958</c:v>
                </c:pt>
                <c:pt idx="19034">
                  <c:v>0.19035000000004959</c:v>
                </c:pt>
                <c:pt idx="19035">
                  <c:v>0.1903600000000496</c:v>
                </c:pt>
                <c:pt idx="19036">
                  <c:v>0.19037000000004961</c:v>
                </c:pt>
                <c:pt idx="19037">
                  <c:v>0.19038000000004962</c:v>
                </c:pt>
                <c:pt idx="19038">
                  <c:v>0.19039000000004963</c:v>
                </c:pt>
                <c:pt idx="19039">
                  <c:v>0.19040000000004964</c:v>
                </c:pt>
                <c:pt idx="19040">
                  <c:v>0.19041000000004965</c:v>
                </c:pt>
                <c:pt idx="19041">
                  <c:v>0.19042000000004966</c:v>
                </c:pt>
                <c:pt idx="19042">
                  <c:v>0.19043000000004967</c:v>
                </c:pt>
                <c:pt idx="19043">
                  <c:v>0.19044000000004968</c:v>
                </c:pt>
                <c:pt idx="19044">
                  <c:v>0.19045000000004969</c:v>
                </c:pt>
                <c:pt idx="19045">
                  <c:v>0.1904600000000497</c:v>
                </c:pt>
                <c:pt idx="19046">
                  <c:v>0.19047000000004971</c:v>
                </c:pt>
                <c:pt idx="19047">
                  <c:v>0.19048000000004972</c:v>
                </c:pt>
                <c:pt idx="19048">
                  <c:v>0.19049000000004973</c:v>
                </c:pt>
                <c:pt idx="19049">
                  <c:v>0.19050000000004974</c:v>
                </c:pt>
                <c:pt idx="19050">
                  <c:v>0.19051000000004975</c:v>
                </c:pt>
                <c:pt idx="19051">
                  <c:v>0.19052000000004976</c:v>
                </c:pt>
                <c:pt idx="19052">
                  <c:v>0.19053000000004977</c:v>
                </c:pt>
                <c:pt idx="19053">
                  <c:v>0.19054000000004978</c:v>
                </c:pt>
                <c:pt idx="19054">
                  <c:v>0.19055000000004979</c:v>
                </c:pt>
                <c:pt idx="19055">
                  <c:v>0.1905600000000498</c:v>
                </c:pt>
                <c:pt idx="19056">
                  <c:v>0.19057000000004981</c:v>
                </c:pt>
                <c:pt idx="19057">
                  <c:v>0.19058000000004982</c:v>
                </c:pt>
                <c:pt idx="19058">
                  <c:v>0.19059000000004983</c:v>
                </c:pt>
                <c:pt idx="19059">
                  <c:v>0.19060000000004984</c:v>
                </c:pt>
                <c:pt idx="19060">
                  <c:v>0.19061000000004985</c:v>
                </c:pt>
                <c:pt idx="19061">
                  <c:v>0.19062000000004986</c:v>
                </c:pt>
                <c:pt idx="19062">
                  <c:v>0.19063000000004987</c:v>
                </c:pt>
                <c:pt idx="19063">
                  <c:v>0.19064000000004988</c:v>
                </c:pt>
                <c:pt idx="19064">
                  <c:v>0.19065000000004989</c:v>
                </c:pt>
                <c:pt idx="19065">
                  <c:v>0.1906600000000499</c:v>
                </c:pt>
                <c:pt idx="19066">
                  <c:v>0.19067000000004991</c:v>
                </c:pt>
                <c:pt idx="19067">
                  <c:v>0.19068000000004992</c:v>
                </c:pt>
                <c:pt idx="19068">
                  <c:v>0.19069000000004993</c:v>
                </c:pt>
                <c:pt idx="19069">
                  <c:v>0.19070000000004994</c:v>
                </c:pt>
                <c:pt idx="19070">
                  <c:v>0.19071000000004995</c:v>
                </c:pt>
                <c:pt idx="19071">
                  <c:v>0.19072000000004996</c:v>
                </c:pt>
                <c:pt idx="19072">
                  <c:v>0.19073000000004997</c:v>
                </c:pt>
                <c:pt idx="19073">
                  <c:v>0.19074000000004998</c:v>
                </c:pt>
                <c:pt idx="19074">
                  <c:v>0.19075000000004999</c:v>
                </c:pt>
                <c:pt idx="19075">
                  <c:v>0.19076000000005</c:v>
                </c:pt>
                <c:pt idx="19076">
                  <c:v>0.19077000000005001</c:v>
                </c:pt>
                <c:pt idx="19077">
                  <c:v>0.19078000000005002</c:v>
                </c:pt>
                <c:pt idx="19078">
                  <c:v>0.19079000000005003</c:v>
                </c:pt>
                <c:pt idx="19079">
                  <c:v>0.19080000000005004</c:v>
                </c:pt>
                <c:pt idx="19080">
                  <c:v>0.19081000000005005</c:v>
                </c:pt>
                <c:pt idx="19081">
                  <c:v>0.19082000000005006</c:v>
                </c:pt>
                <c:pt idx="19082">
                  <c:v>0.19083000000005007</c:v>
                </c:pt>
                <c:pt idx="19083">
                  <c:v>0.19084000000005008</c:v>
                </c:pt>
                <c:pt idx="19084">
                  <c:v>0.19085000000005009</c:v>
                </c:pt>
                <c:pt idx="19085">
                  <c:v>0.1908600000000501</c:v>
                </c:pt>
                <c:pt idx="19086">
                  <c:v>0.19087000000005011</c:v>
                </c:pt>
                <c:pt idx="19087">
                  <c:v>0.19088000000005012</c:v>
                </c:pt>
                <c:pt idx="19088">
                  <c:v>0.19089000000005013</c:v>
                </c:pt>
                <c:pt idx="19089">
                  <c:v>0.19090000000005014</c:v>
                </c:pt>
                <c:pt idx="19090">
                  <c:v>0.19091000000005015</c:v>
                </c:pt>
                <c:pt idx="19091">
                  <c:v>0.19092000000005016</c:v>
                </c:pt>
                <c:pt idx="19092">
                  <c:v>0.19093000000005017</c:v>
                </c:pt>
                <c:pt idx="19093">
                  <c:v>0.19094000000005018</c:v>
                </c:pt>
                <c:pt idx="19094">
                  <c:v>0.19095000000005019</c:v>
                </c:pt>
                <c:pt idx="19095">
                  <c:v>0.1909600000000502</c:v>
                </c:pt>
                <c:pt idx="19096">
                  <c:v>0.19097000000005021</c:v>
                </c:pt>
                <c:pt idx="19097">
                  <c:v>0.19098000000005022</c:v>
                </c:pt>
                <c:pt idx="19098">
                  <c:v>0.19099000000005023</c:v>
                </c:pt>
                <c:pt idx="19099">
                  <c:v>0.19100000000005024</c:v>
                </c:pt>
                <c:pt idx="19100">
                  <c:v>0.19101000000005025</c:v>
                </c:pt>
                <c:pt idx="19101">
                  <c:v>0.19102000000005026</c:v>
                </c:pt>
                <c:pt idx="19102">
                  <c:v>0.19103000000005027</c:v>
                </c:pt>
                <c:pt idx="19103">
                  <c:v>0.19104000000005028</c:v>
                </c:pt>
                <c:pt idx="19104">
                  <c:v>0.19105000000005029</c:v>
                </c:pt>
                <c:pt idx="19105">
                  <c:v>0.1910600000000503</c:v>
                </c:pt>
                <c:pt idx="19106">
                  <c:v>0.19107000000005031</c:v>
                </c:pt>
                <c:pt idx="19107">
                  <c:v>0.19108000000005032</c:v>
                </c:pt>
                <c:pt idx="19108">
                  <c:v>0.19109000000005033</c:v>
                </c:pt>
                <c:pt idx="19109">
                  <c:v>0.19110000000005034</c:v>
                </c:pt>
                <c:pt idx="19110">
                  <c:v>0.19111000000005035</c:v>
                </c:pt>
                <c:pt idx="19111">
                  <c:v>0.19112000000005036</c:v>
                </c:pt>
                <c:pt idx="19112">
                  <c:v>0.19113000000005037</c:v>
                </c:pt>
                <c:pt idx="19113">
                  <c:v>0.19114000000005038</c:v>
                </c:pt>
                <c:pt idx="19114">
                  <c:v>0.19115000000005039</c:v>
                </c:pt>
                <c:pt idx="19115">
                  <c:v>0.1911600000000504</c:v>
                </c:pt>
                <c:pt idx="19116">
                  <c:v>0.19117000000005041</c:v>
                </c:pt>
                <c:pt idx="19117">
                  <c:v>0.19118000000005042</c:v>
                </c:pt>
                <c:pt idx="19118">
                  <c:v>0.19119000000005043</c:v>
                </c:pt>
                <c:pt idx="19119">
                  <c:v>0.19120000000005044</c:v>
                </c:pt>
                <c:pt idx="19120">
                  <c:v>0.19121000000005045</c:v>
                </c:pt>
                <c:pt idx="19121">
                  <c:v>0.19122000000005046</c:v>
                </c:pt>
                <c:pt idx="19122">
                  <c:v>0.19123000000005047</c:v>
                </c:pt>
                <c:pt idx="19123">
                  <c:v>0.19124000000005048</c:v>
                </c:pt>
                <c:pt idx="19124">
                  <c:v>0.19125000000005049</c:v>
                </c:pt>
                <c:pt idx="19125">
                  <c:v>0.1912600000000505</c:v>
                </c:pt>
                <c:pt idx="19126">
                  <c:v>0.19127000000005051</c:v>
                </c:pt>
                <c:pt idx="19127">
                  <c:v>0.19128000000005052</c:v>
                </c:pt>
                <c:pt idx="19128">
                  <c:v>0.19129000000005053</c:v>
                </c:pt>
                <c:pt idx="19129">
                  <c:v>0.19130000000005054</c:v>
                </c:pt>
                <c:pt idx="19130">
                  <c:v>0.19131000000005055</c:v>
                </c:pt>
                <c:pt idx="19131">
                  <c:v>0.19132000000005056</c:v>
                </c:pt>
                <c:pt idx="19132">
                  <c:v>0.19133000000005057</c:v>
                </c:pt>
                <c:pt idx="19133">
                  <c:v>0.19134000000005058</c:v>
                </c:pt>
                <c:pt idx="19134">
                  <c:v>0.19135000000005059</c:v>
                </c:pt>
                <c:pt idx="19135">
                  <c:v>0.1913600000000506</c:v>
                </c:pt>
                <c:pt idx="19136">
                  <c:v>0.19137000000005061</c:v>
                </c:pt>
                <c:pt idx="19137">
                  <c:v>0.19138000000005062</c:v>
                </c:pt>
                <c:pt idx="19138">
                  <c:v>0.19139000000005063</c:v>
                </c:pt>
                <c:pt idx="19139">
                  <c:v>0.19140000000005064</c:v>
                </c:pt>
                <c:pt idx="19140">
                  <c:v>0.19141000000005065</c:v>
                </c:pt>
                <c:pt idx="19141">
                  <c:v>0.19142000000005066</c:v>
                </c:pt>
                <c:pt idx="19142">
                  <c:v>0.19143000000005067</c:v>
                </c:pt>
                <c:pt idx="19143">
                  <c:v>0.19144000000005068</c:v>
                </c:pt>
                <c:pt idx="19144">
                  <c:v>0.19145000000005069</c:v>
                </c:pt>
                <c:pt idx="19145">
                  <c:v>0.1914600000000507</c:v>
                </c:pt>
                <c:pt idx="19146">
                  <c:v>0.19147000000005071</c:v>
                </c:pt>
                <c:pt idx="19147">
                  <c:v>0.19148000000005072</c:v>
                </c:pt>
                <c:pt idx="19148">
                  <c:v>0.19149000000005073</c:v>
                </c:pt>
                <c:pt idx="19149">
                  <c:v>0.19150000000005074</c:v>
                </c:pt>
                <c:pt idx="19150">
                  <c:v>0.19151000000005075</c:v>
                </c:pt>
                <c:pt idx="19151">
                  <c:v>0.19152000000005076</c:v>
                </c:pt>
                <c:pt idx="19152">
                  <c:v>0.19153000000005077</c:v>
                </c:pt>
                <c:pt idx="19153">
                  <c:v>0.19154000000005078</c:v>
                </c:pt>
                <c:pt idx="19154">
                  <c:v>0.19155000000005079</c:v>
                </c:pt>
                <c:pt idx="19155">
                  <c:v>0.1915600000000508</c:v>
                </c:pt>
                <c:pt idx="19156">
                  <c:v>0.19157000000005081</c:v>
                </c:pt>
                <c:pt idx="19157">
                  <c:v>0.19158000000005082</c:v>
                </c:pt>
                <c:pt idx="19158">
                  <c:v>0.19159000000005083</c:v>
                </c:pt>
                <c:pt idx="19159">
                  <c:v>0.19160000000005084</c:v>
                </c:pt>
                <c:pt idx="19160">
                  <c:v>0.19161000000005085</c:v>
                </c:pt>
                <c:pt idx="19161">
                  <c:v>0.19162000000005086</c:v>
                </c:pt>
                <c:pt idx="19162">
                  <c:v>0.19163000000005087</c:v>
                </c:pt>
                <c:pt idx="19163">
                  <c:v>0.19164000000005088</c:v>
                </c:pt>
                <c:pt idx="19164">
                  <c:v>0.19165000000005089</c:v>
                </c:pt>
                <c:pt idx="19165">
                  <c:v>0.1916600000000509</c:v>
                </c:pt>
                <c:pt idx="19166">
                  <c:v>0.19167000000005091</c:v>
                </c:pt>
                <c:pt idx="19167">
                  <c:v>0.19168000000005092</c:v>
                </c:pt>
                <c:pt idx="19168">
                  <c:v>0.19169000000005093</c:v>
                </c:pt>
                <c:pt idx="19169">
                  <c:v>0.19170000000005094</c:v>
                </c:pt>
                <c:pt idx="19170">
                  <c:v>0.19171000000005095</c:v>
                </c:pt>
                <c:pt idx="19171">
                  <c:v>0.19172000000005096</c:v>
                </c:pt>
                <c:pt idx="19172">
                  <c:v>0.19173000000005097</c:v>
                </c:pt>
                <c:pt idx="19173">
                  <c:v>0.19174000000005098</c:v>
                </c:pt>
                <c:pt idx="19174">
                  <c:v>0.19175000000005099</c:v>
                </c:pt>
                <c:pt idx="19175">
                  <c:v>0.191760000000051</c:v>
                </c:pt>
                <c:pt idx="19176">
                  <c:v>0.19177000000005101</c:v>
                </c:pt>
                <c:pt idx="19177">
                  <c:v>0.19178000000005102</c:v>
                </c:pt>
                <c:pt idx="19178">
                  <c:v>0.19179000000005103</c:v>
                </c:pt>
                <c:pt idx="19179">
                  <c:v>0.19180000000005104</c:v>
                </c:pt>
                <c:pt idx="19180">
                  <c:v>0.19181000000005105</c:v>
                </c:pt>
                <c:pt idx="19181">
                  <c:v>0.19182000000005106</c:v>
                </c:pt>
                <c:pt idx="19182">
                  <c:v>0.19183000000005107</c:v>
                </c:pt>
                <c:pt idx="19183">
                  <c:v>0.19184000000005108</c:v>
                </c:pt>
                <c:pt idx="19184">
                  <c:v>0.19185000000005109</c:v>
                </c:pt>
                <c:pt idx="19185">
                  <c:v>0.1918600000000511</c:v>
                </c:pt>
                <c:pt idx="19186">
                  <c:v>0.19187000000005111</c:v>
                </c:pt>
                <c:pt idx="19187">
                  <c:v>0.19188000000005112</c:v>
                </c:pt>
                <c:pt idx="19188">
                  <c:v>0.19189000000005113</c:v>
                </c:pt>
                <c:pt idx="19189">
                  <c:v>0.19190000000005114</c:v>
                </c:pt>
                <c:pt idx="19190">
                  <c:v>0.19191000000005115</c:v>
                </c:pt>
                <c:pt idx="19191">
                  <c:v>0.19192000000005116</c:v>
                </c:pt>
                <c:pt idx="19192">
                  <c:v>0.19193000000005117</c:v>
                </c:pt>
                <c:pt idx="19193">
                  <c:v>0.19194000000005118</c:v>
                </c:pt>
                <c:pt idx="19194">
                  <c:v>0.19195000000005119</c:v>
                </c:pt>
                <c:pt idx="19195">
                  <c:v>0.1919600000000512</c:v>
                </c:pt>
                <c:pt idx="19196">
                  <c:v>0.19197000000005121</c:v>
                </c:pt>
                <c:pt idx="19197">
                  <c:v>0.19198000000005122</c:v>
                </c:pt>
                <c:pt idx="19198">
                  <c:v>0.19199000000005123</c:v>
                </c:pt>
                <c:pt idx="19199">
                  <c:v>0.19200000000005124</c:v>
                </c:pt>
                <c:pt idx="19200">
                  <c:v>0.19201000000005125</c:v>
                </c:pt>
                <c:pt idx="19201">
                  <c:v>0.19202000000005126</c:v>
                </c:pt>
                <c:pt idx="19202">
                  <c:v>0.19203000000005127</c:v>
                </c:pt>
                <c:pt idx="19203">
                  <c:v>0.19204000000005128</c:v>
                </c:pt>
                <c:pt idx="19204">
                  <c:v>0.19205000000005129</c:v>
                </c:pt>
                <c:pt idx="19205">
                  <c:v>0.1920600000000513</c:v>
                </c:pt>
                <c:pt idx="19206">
                  <c:v>0.19207000000005131</c:v>
                </c:pt>
                <c:pt idx="19207">
                  <c:v>0.19208000000005132</c:v>
                </c:pt>
                <c:pt idx="19208">
                  <c:v>0.19209000000005133</c:v>
                </c:pt>
                <c:pt idx="19209">
                  <c:v>0.19210000000005134</c:v>
                </c:pt>
                <c:pt idx="19210">
                  <c:v>0.19211000000005135</c:v>
                </c:pt>
                <c:pt idx="19211">
                  <c:v>0.19212000000005136</c:v>
                </c:pt>
                <c:pt idx="19212">
                  <c:v>0.19213000000005137</c:v>
                </c:pt>
                <c:pt idx="19213">
                  <c:v>0.19214000000005138</c:v>
                </c:pt>
                <c:pt idx="19214">
                  <c:v>0.19215000000005139</c:v>
                </c:pt>
                <c:pt idx="19215">
                  <c:v>0.1921600000000514</c:v>
                </c:pt>
                <c:pt idx="19216">
                  <c:v>0.19217000000005141</c:v>
                </c:pt>
                <c:pt idx="19217">
                  <c:v>0.19218000000005142</c:v>
                </c:pt>
                <c:pt idx="19218">
                  <c:v>0.19219000000005143</c:v>
                </c:pt>
                <c:pt idx="19219">
                  <c:v>0.19220000000005144</c:v>
                </c:pt>
                <c:pt idx="19220">
                  <c:v>0.19221000000005145</c:v>
                </c:pt>
                <c:pt idx="19221">
                  <c:v>0.19222000000005146</c:v>
                </c:pt>
                <c:pt idx="19222">
                  <c:v>0.19223000000005147</c:v>
                </c:pt>
                <c:pt idx="19223">
                  <c:v>0.19224000000005148</c:v>
                </c:pt>
                <c:pt idx="19224">
                  <c:v>0.19225000000005149</c:v>
                </c:pt>
                <c:pt idx="19225">
                  <c:v>0.1922600000000515</c:v>
                </c:pt>
                <c:pt idx="19226">
                  <c:v>0.19227000000005151</c:v>
                </c:pt>
                <c:pt idx="19227">
                  <c:v>0.19228000000005152</c:v>
                </c:pt>
                <c:pt idx="19228">
                  <c:v>0.19229000000005153</c:v>
                </c:pt>
                <c:pt idx="19229">
                  <c:v>0.19230000000005154</c:v>
                </c:pt>
                <c:pt idx="19230">
                  <c:v>0.19231000000005155</c:v>
                </c:pt>
                <c:pt idx="19231">
                  <c:v>0.19232000000005156</c:v>
                </c:pt>
                <c:pt idx="19232">
                  <c:v>0.19233000000005157</c:v>
                </c:pt>
                <c:pt idx="19233">
                  <c:v>0.19234000000005158</c:v>
                </c:pt>
                <c:pt idx="19234">
                  <c:v>0.19235000000005159</c:v>
                </c:pt>
                <c:pt idx="19235">
                  <c:v>0.1923600000000516</c:v>
                </c:pt>
                <c:pt idx="19236">
                  <c:v>0.19237000000005161</c:v>
                </c:pt>
                <c:pt idx="19237">
                  <c:v>0.19238000000005162</c:v>
                </c:pt>
                <c:pt idx="19238">
                  <c:v>0.19239000000005163</c:v>
                </c:pt>
                <c:pt idx="19239">
                  <c:v>0.19240000000005164</c:v>
                </c:pt>
                <c:pt idx="19240">
                  <c:v>0.19241000000005165</c:v>
                </c:pt>
                <c:pt idx="19241">
                  <c:v>0.19242000000005166</c:v>
                </c:pt>
                <c:pt idx="19242">
                  <c:v>0.19243000000005167</c:v>
                </c:pt>
                <c:pt idx="19243">
                  <c:v>0.19244000000005168</c:v>
                </c:pt>
                <c:pt idx="19244">
                  <c:v>0.19245000000005169</c:v>
                </c:pt>
                <c:pt idx="19245">
                  <c:v>0.1924600000000517</c:v>
                </c:pt>
                <c:pt idx="19246">
                  <c:v>0.19247000000005171</c:v>
                </c:pt>
                <c:pt idx="19247">
                  <c:v>0.19248000000005172</c:v>
                </c:pt>
                <c:pt idx="19248">
                  <c:v>0.19249000000005173</c:v>
                </c:pt>
                <c:pt idx="19249">
                  <c:v>0.19250000000005174</c:v>
                </c:pt>
                <c:pt idx="19250">
                  <c:v>0.19251000000005175</c:v>
                </c:pt>
                <c:pt idx="19251">
                  <c:v>0.19252000000005176</c:v>
                </c:pt>
                <c:pt idx="19252">
                  <c:v>0.19253000000005177</c:v>
                </c:pt>
                <c:pt idx="19253">
                  <c:v>0.19254000000005178</c:v>
                </c:pt>
                <c:pt idx="19254">
                  <c:v>0.19255000000005179</c:v>
                </c:pt>
                <c:pt idx="19255">
                  <c:v>0.1925600000000518</c:v>
                </c:pt>
                <c:pt idx="19256">
                  <c:v>0.19257000000005181</c:v>
                </c:pt>
                <c:pt idx="19257">
                  <c:v>0.19258000000005182</c:v>
                </c:pt>
                <c:pt idx="19258">
                  <c:v>0.19259000000005183</c:v>
                </c:pt>
                <c:pt idx="19259">
                  <c:v>0.19260000000005184</c:v>
                </c:pt>
                <c:pt idx="19260">
                  <c:v>0.19261000000005185</c:v>
                </c:pt>
                <c:pt idx="19261">
                  <c:v>0.19262000000005186</c:v>
                </c:pt>
                <c:pt idx="19262">
                  <c:v>0.19263000000005187</c:v>
                </c:pt>
                <c:pt idx="19263">
                  <c:v>0.19264000000005188</c:v>
                </c:pt>
                <c:pt idx="19264">
                  <c:v>0.19265000000005189</c:v>
                </c:pt>
                <c:pt idx="19265">
                  <c:v>0.1926600000000519</c:v>
                </c:pt>
                <c:pt idx="19266">
                  <c:v>0.19267000000005191</c:v>
                </c:pt>
                <c:pt idx="19267">
                  <c:v>0.19268000000005192</c:v>
                </c:pt>
                <c:pt idx="19268">
                  <c:v>0.19269000000005193</c:v>
                </c:pt>
                <c:pt idx="19269">
                  <c:v>0.19270000000005194</c:v>
                </c:pt>
                <c:pt idx="19270">
                  <c:v>0.19271000000005195</c:v>
                </c:pt>
                <c:pt idx="19271">
                  <c:v>0.19272000000005196</c:v>
                </c:pt>
                <c:pt idx="19272">
                  <c:v>0.19273000000005197</c:v>
                </c:pt>
                <c:pt idx="19273">
                  <c:v>0.19274000000005198</c:v>
                </c:pt>
                <c:pt idx="19274">
                  <c:v>0.19275000000005199</c:v>
                </c:pt>
                <c:pt idx="19275">
                  <c:v>0.192760000000052</c:v>
                </c:pt>
                <c:pt idx="19276">
                  <c:v>0.19277000000005201</c:v>
                </c:pt>
                <c:pt idx="19277">
                  <c:v>0.19278000000005202</c:v>
                </c:pt>
                <c:pt idx="19278">
                  <c:v>0.19279000000005203</c:v>
                </c:pt>
                <c:pt idx="19279">
                  <c:v>0.19280000000005204</c:v>
                </c:pt>
                <c:pt idx="19280">
                  <c:v>0.19281000000005205</c:v>
                </c:pt>
                <c:pt idx="19281">
                  <c:v>0.19282000000005206</c:v>
                </c:pt>
                <c:pt idx="19282">
                  <c:v>0.19283000000005207</c:v>
                </c:pt>
                <c:pt idx="19283">
                  <c:v>0.19284000000005208</c:v>
                </c:pt>
                <c:pt idx="19284">
                  <c:v>0.19285000000005209</c:v>
                </c:pt>
                <c:pt idx="19285">
                  <c:v>0.1928600000000521</c:v>
                </c:pt>
                <c:pt idx="19286">
                  <c:v>0.19287000000005211</c:v>
                </c:pt>
                <c:pt idx="19287">
                  <c:v>0.19288000000005212</c:v>
                </c:pt>
                <c:pt idx="19288">
                  <c:v>0.19289000000005213</c:v>
                </c:pt>
                <c:pt idx="19289">
                  <c:v>0.19290000000005214</c:v>
                </c:pt>
                <c:pt idx="19290">
                  <c:v>0.19291000000005215</c:v>
                </c:pt>
                <c:pt idx="19291">
                  <c:v>0.19292000000005216</c:v>
                </c:pt>
                <c:pt idx="19292">
                  <c:v>0.19293000000005217</c:v>
                </c:pt>
                <c:pt idx="19293">
                  <c:v>0.19294000000005218</c:v>
                </c:pt>
                <c:pt idx="19294">
                  <c:v>0.19295000000005219</c:v>
                </c:pt>
                <c:pt idx="19295">
                  <c:v>0.1929600000000522</c:v>
                </c:pt>
                <c:pt idx="19296">
                  <c:v>0.19297000000005221</c:v>
                </c:pt>
                <c:pt idx="19297">
                  <c:v>0.19298000000005222</c:v>
                </c:pt>
                <c:pt idx="19298">
                  <c:v>0.19299000000005223</c:v>
                </c:pt>
                <c:pt idx="19299">
                  <c:v>0.19300000000005224</c:v>
                </c:pt>
                <c:pt idx="19300">
                  <c:v>0.19301000000005225</c:v>
                </c:pt>
                <c:pt idx="19301">
                  <c:v>0.19302000000005226</c:v>
                </c:pt>
                <c:pt idx="19302">
                  <c:v>0.19303000000005227</c:v>
                </c:pt>
                <c:pt idx="19303">
                  <c:v>0.19304000000005228</c:v>
                </c:pt>
                <c:pt idx="19304">
                  <c:v>0.19305000000005229</c:v>
                </c:pt>
                <c:pt idx="19305">
                  <c:v>0.1930600000000523</c:v>
                </c:pt>
                <c:pt idx="19306">
                  <c:v>0.19307000000005231</c:v>
                </c:pt>
                <c:pt idx="19307">
                  <c:v>0.19308000000005232</c:v>
                </c:pt>
                <c:pt idx="19308">
                  <c:v>0.19309000000005233</c:v>
                </c:pt>
                <c:pt idx="19309">
                  <c:v>0.19310000000005234</c:v>
                </c:pt>
                <c:pt idx="19310">
                  <c:v>0.19311000000005235</c:v>
                </c:pt>
                <c:pt idx="19311">
                  <c:v>0.19312000000005236</c:v>
                </c:pt>
                <c:pt idx="19312">
                  <c:v>0.19313000000005237</c:v>
                </c:pt>
                <c:pt idx="19313">
                  <c:v>0.19314000000005238</c:v>
                </c:pt>
                <c:pt idx="19314">
                  <c:v>0.19315000000005239</c:v>
                </c:pt>
                <c:pt idx="19315">
                  <c:v>0.1931600000000524</c:v>
                </c:pt>
                <c:pt idx="19316">
                  <c:v>0.19317000000005241</c:v>
                </c:pt>
                <c:pt idx="19317">
                  <c:v>0.19318000000005242</c:v>
                </c:pt>
                <c:pt idx="19318">
                  <c:v>0.19319000000005243</c:v>
                </c:pt>
                <c:pt idx="19319">
                  <c:v>0.19320000000005244</c:v>
                </c:pt>
                <c:pt idx="19320">
                  <c:v>0.19321000000005245</c:v>
                </c:pt>
                <c:pt idx="19321">
                  <c:v>0.19322000000005246</c:v>
                </c:pt>
                <c:pt idx="19322">
                  <c:v>0.19323000000005247</c:v>
                </c:pt>
                <c:pt idx="19323">
                  <c:v>0.19324000000005248</c:v>
                </c:pt>
                <c:pt idx="19324">
                  <c:v>0.19325000000005249</c:v>
                </c:pt>
                <c:pt idx="19325">
                  <c:v>0.1932600000000525</c:v>
                </c:pt>
                <c:pt idx="19326">
                  <c:v>0.19327000000005251</c:v>
                </c:pt>
                <c:pt idx="19327">
                  <c:v>0.19328000000005252</c:v>
                </c:pt>
                <c:pt idx="19328">
                  <c:v>0.19329000000005253</c:v>
                </c:pt>
                <c:pt idx="19329">
                  <c:v>0.19330000000005254</c:v>
                </c:pt>
                <c:pt idx="19330">
                  <c:v>0.19331000000005255</c:v>
                </c:pt>
                <c:pt idx="19331">
                  <c:v>0.19332000000005256</c:v>
                </c:pt>
                <c:pt idx="19332">
                  <c:v>0.19333000000005257</c:v>
                </c:pt>
                <c:pt idx="19333">
                  <c:v>0.19334000000005258</c:v>
                </c:pt>
                <c:pt idx="19334">
                  <c:v>0.19335000000005259</c:v>
                </c:pt>
                <c:pt idx="19335">
                  <c:v>0.1933600000000526</c:v>
                </c:pt>
                <c:pt idx="19336">
                  <c:v>0.19337000000005261</c:v>
                </c:pt>
                <c:pt idx="19337">
                  <c:v>0.19338000000005262</c:v>
                </c:pt>
                <c:pt idx="19338">
                  <c:v>0.19339000000005263</c:v>
                </c:pt>
                <c:pt idx="19339">
                  <c:v>0.19340000000005264</c:v>
                </c:pt>
                <c:pt idx="19340">
                  <c:v>0.19341000000005265</c:v>
                </c:pt>
                <c:pt idx="19341">
                  <c:v>0.19342000000005266</c:v>
                </c:pt>
                <c:pt idx="19342">
                  <c:v>0.19343000000005267</c:v>
                </c:pt>
                <c:pt idx="19343">
                  <c:v>0.19344000000005268</c:v>
                </c:pt>
                <c:pt idx="19344">
                  <c:v>0.19345000000005269</c:v>
                </c:pt>
                <c:pt idx="19345">
                  <c:v>0.1934600000000527</c:v>
                </c:pt>
                <c:pt idx="19346">
                  <c:v>0.19347000000005271</c:v>
                </c:pt>
                <c:pt idx="19347">
                  <c:v>0.19348000000005272</c:v>
                </c:pt>
                <c:pt idx="19348">
                  <c:v>0.19349000000005273</c:v>
                </c:pt>
                <c:pt idx="19349">
                  <c:v>0.19350000000005274</c:v>
                </c:pt>
                <c:pt idx="19350">
                  <c:v>0.19351000000005275</c:v>
                </c:pt>
                <c:pt idx="19351">
                  <c:v>0.19352000000005276</c:v>
                </c:pt>
                <c:pt idx="19352">
                  <c:v>0.19353000000005277</c:v>
                </c:pt>
                <c:pt idx="19353">
                  <c:v>0.19354000000005278</c:v>
                </c:pt>
                <c:pt idx="19354">
                  <c:v>0.19355000000005279</c:v>
                </c:pt>
                <c:pt idx="19355">
                  <c:v>0.1935600000000528</c:v>
                </c:pt>
                <c:pt idx="19356">
                  <c:v>0.19357000000005281</c:v>
                </c:pt>
                <c:pt idx="19357">
                  <c:v>0.19358000000005282</c:v>
                </c:pt>
                <c:pt idx="19358">
                  <c:v>0.19359000000005283</c:v>
                </c:pt>
                <c:pt idx="19359">
                  <c:v>0.19360000000005284</c:v>
                </c:pt>
                <c:pt idx="19360">
                  <c:v>0.19361000000005285</c:v>
                </c:pt>
                <c:pt idx="19361">
                  <c:v>0.19362000000005286</c:v>
                </c:pt>
                <c:pt idx="19362">
                  <c:v>0.19363000000005287</c:v>
                </c:pt>
                <c:pt idx="19363">
                  <c:v>0.19364000000005288</c:v>
                </c:pt>
                <c:pt idx="19364">
                  <c:v>0.19365000000005289</c:v>
                </c:pt>
                <c:pt idx="19365">
                  <c:v>0.1936600000000529</c:v>
                </c:pt>
                <c:pt idx="19366">
                  <c:v>0.19367000000005291</c:v>
                </c:pt>
                <c:pt idx="19367">
                  <c:v>0.19368000000005292</c:v>
                </c:pt>
                <c:pt idx="19368">
                  <c:v>0.19369000000005293</c:v>
                </c:pt>
                <c:pt idx="19369">
                  <c:v>0.19370000000005294</c:v>
                </c:pt>
                <c:pt idx="19370">
                  <c:v>0.19371000000005295</c:v>
                </c:pt>
                <c:pt idx="19371">
                  <c:v>0.19372000000005296</c:v>
                </c:pt>
                <c:pt idx="19372">
                  <c:v>0.19373000000005297</c:v>
                </c:pt>
                <c:pt idx="19373">
                  <c:v>0.19374000000005298</c:v>
                </c:pt>
                <c:pt idx="19374">
                  <c:v>0.19375000000005299</c:v>
                </c:pt>
                <c:pt idx="19375">
                  <c:v>0.193760000000053</c:v>
                </c:pt>
                <c:pt idx="19376">
                  <c:v>0.19377000000005301</c:v>
                </c:pt>
                <c:pt idx="19377">
                  <c:v>0.19378000000005302</c:v>
                </c:pt>
                <c:pt idx="19378">
                  <c:v>0.19379000000005303</c:v>
                </c:pt>
                <c:pt idx="19379">
                  <c:v>0.19380000000005304</c:v>
                </c:pt>
                <c:pt idx="19380">
                  <c:v>0.19381000000005305</c:v>
                </c:pt>
                <c:pt idx="19381">
                  <c:v>0.19382000000005306</c:v>
                </c:pt>
                <c:pt idx="19382">
                  <c:v>0.19383000000005307</c:v>
                </c:pt>
                <c:pt idx="19383">
                  <c:v>0.19384000000005308</c:v>
                </c:pt>
                <c:pt idx="19384">
                  <c:v>0.19385000000005309</c:v>
                </c:pt>
                <c:pt idx="19385">
                  <c:v>0.1938600000000531</c:v>
                </c:pt>
                <c:pt idx="19386">
                  <c:v>0.19387000000005311</c:v>
                </c:pt>
                <c:pt idx="19387">
                  <c:v>0.19388000000005312</c:v>
                </c:pt>
                <c:pt idx="19388">
                  <c:v>0.19389000000005313</c:v>
                </c:pt>
                <c:pt idx="19389">
                  <c:v>0.19390000000005314</c:v>
                </c:pt>
                <c:pt idx="19390">
                  <c:v>0.19391000000005315</c:v>
                </c:pt>
                <c:pt idx="19391">
                  <c:v>0.19392000000005316</c:v>
                </c:pt>
                <c:pt idx="19392">
                  <c:v>0.19393000000005317</c:v>
                </c:pt>
                <c:pt idx="19393">
                  <c:v>0.19394000000005318</c:v>
                </c:pt>
                <c:pt idx="19394">
                  <c:v>0.19395000000005319</c:v>
                </c:pt>
                <c:pt idx="19395">
                  <c:v>0.1939600000000532</c:v>
                </c:pt>
                <c:pt idx="19396">
                  <c:v>0.19397000000005321</c:v>
                </c:pt>
                <c:pt idx="19397">
                  <c:v>0.19398000000005322</c:v>
                </c:pt>
                <c:pt idx="19398">
                  <c:v>0.19399000000005323</c:v>
                </c:pt>
                <c:pt idx="19399">
                  <c:v>0.19400000000005324</c:v>
                </c:pt>
                <c:pt idx="19400">
                  <c:v>0.19401000000005325</c:v>
                </c:pt>
                <c:pt idx="19401">
                  <c:v>0.19402000000005326</c:v>
                </c:pt>
                <c:pt idx="19402">
                  <c:v>0.19403000000005327</c:v>
                </c:pt>
                <c:pt idx="19403">
                  <c:v>0.19404000000005328</c:v>
                </c:pt>
                <c:pt idx="19404">
                  <c:v>0.19405000000005329</c:v>
                </c:pt>
                <c:pt idx="19405">
                  <c:v>0.1940600000000533</c:v>
                </c:pt>
                <c:pt idx="19406">
                  <c:v>0.19407000000005331</c:v>
                </c:pt>
                <c:pt idx="19407">
                  <c:v>0.19408000000005332</c:v>
                </c:pt>
                <c:pt idx="19408">
                  <c:v>0.19409000000005333</c:v>
                </c:pt>
                <c:pt idx="19409">
                  <c:v>0.19410000000005334</c:v>
                </c:pt>
                <c:pt idx="19410">
                  <c:v>0.19411000000005335</c:v>
                </c:pt>
                <c:pt idx="19411">
                  <c:v>0.19412000000005336</c:v>
                </c:pt>
                <c:pt idx="19412">
                  <c:v>0.19413000000005337</c:v>
                </c:pt>
                <c:pt idx="19413">
                  <c:v>0.19414000000005338</c:v>
                </c:pt>
                <c:pt idx="19414">
                  <c:v>0.19415000000005339</c:v>
                </c:pt>
                <c:pt idx="19415">
                  <c:v>0.1941600000000534</c:v>
                </c:pt>
                <c:pt idx="19416">
                  <c:v>0.19417000000005341</c:v>
                </c:pt>
                <c:pt idx="19417">
                  <c:v>0.19418000000005342</c:v>
                </c:pt>
                <c:pt idx="19418">
                  <c:v>0.19419000000005343</c:v>
                </c:pt>
                <c:pt idx="19419">
                  <c:v>0.19420000000005344</c:v>
                </c:pt>
                <c:pt idx="19420">
                  <c:v>0.19421000000005345</c:v>
                </c:pt>
                <c:pt idx="19421">
                  <c:v>0.19422000000005346</c:v>
                </c:pt>
                <c:pt idx="19422">
                  <c:v>0.19423000000005347</c:v>
                </c:pt>
                <c:pt idx="19423">
                  <c:v>0.19424000000005348</c:v>
                </c:pt>
                <c:pt idx="19424">
                  <c:v>0.19425000000005349</c:v>
                </c:pt>
                <c:pt idx="19425">
                  <c:v>0.1942600000000535</c:v>
                </c:pt>
                <c:pt idx="19426">
                  <c:v>0.19427000000005351</c:v>
                </c:pt>
                <c:pt idx="19427">
                  <c:v>0.19428000000005352</c:v>
                </c:pt>
                <c:pt idx="19428">
                  <c:v>0.19429000000005353</c:v>
                </c:pt>
                <c:pt idx="19429">
                  <c:v>0.19430000000005354</c:v>
                </c:pt>
                <c:pt idx="19430">
                  <c:v>0.19431000000005355</c:v>
                </c:pt>
                <c:pt idx="19431">
                  <c:v>0.19432000000005356</c:v>
                </c:pt>
                <c:pt idx="19432">
                  <c:v>0.19433000000005357</c:v>
                </c:pt>
                <c:pt idx="19433">
                  <c:v>0.19434000000005358</c:v>
                </c:pt>
                <c:pt idx="19434">
                  <c:v>0.19435000000005359</c:v>
                </c:pt>
                <c:pt idx="19435">
                  <c:v>0.1943600000000536</c:v>
                </c:pt>
                <c:pt idx="19436">
                  <c:v>0.19437000000005361</c:v>
                </c:pt>
                <c:pt idx="19437">
                  <c:v>0.19438000000005362</c:v>
                </c:pt>
                <c:pt idx="19438">
                  <c:v>0.19439000000005363</c:v>
                </c:pt>
                <c:pt idx="19439">
                  <c:v>0.19440000000005364</c:v>
                </c:pt>
                <c:pt idx="19440">
                  <c:v>0.19441000000005365</c:v>
                </c:pt>
                <c:pt idx="19441">
                  <c:v>0.19442000000005366</c:v>
                </c:pt>
                <c:pt idx="19442">
                  <c:v>0.19443000000005367</c:v>
                </c:pt>
                <c:pt idx="19443">
                  <c:v>0.19444000000005368</c:v>
                </c:pt>
                <c:pt idx="19444">
                  <c:v>0.19445000000005369</c:v>
                </c:pt>
                <c:pt idx="19445">
                  <c:v>0.1944600000000537</c:v>
                </c:pt>
                <c:pt idx="19446">
                  <c:v>0.19447000000005371</c:v>
                </c:pt>
                <c:pt idx="19447">
                  <c:v>0.19448000000005372</c:v>
                </c:pt>
                <c:pt idx="19448">
                  <c:v>0.19449000000005373</c:v>
                </c:pt>
                <c:pt idx="19449">
                  <c:v>0.19450000000005374</c:v>
                </c:pt>
                <c:pt idx="19450">
                  <c:v>0.19451000000005375</c:v>
                </c:pt>
                <c:pt idx="19451">
                  <c:v>0.19452000000005376</c:v>
                </c:pt>
                <c:pt idx="19452">
                  <c:v>0.19453000000005377</c:v>
                </c:pt>
                <c:pt idx="19453">
                  <c:v>0.19454000000005378</c:v>
                </c:pt>
                <c:pt idx="19454">
                  <c:v>0.19455000000005379</c:v>
                </c:pt>
                <c:pt idx="19455">
                  <c:v>0.1945600000000538</c:v>
                </c:pt>
                <c:pt idx="19456">
                  <c:v>0.19457000000005381</c:v>
                </c:pt>
                <c:pt idx="19457">
                  <c:v>0.19458000000005382</c:v>
                </c:pt>
                <c:pt idx="19458">
                  <c:v>0.19459000000005383</c:v>
                </c:pt>
                <c:pt idx="19459">
                  <c:v>0.19460000000005384</c:v>
                </c:pt>
                <c:pt idx="19460">
                  <c:v>0.19461000000005385</c:v>
                </c:pt>
                <c:pt idx="19461">
                  <c:v>0.19462000000005386</c:v>
                </c:pt>
                <c:pt idx="19462">
                  <c:v>0.19463000000005387</c:v>
                </c:pt>
                <c:pt idx="19463">
                  <c:v>0.19464000000005388</c:v>
                </c:pt>
                <c:pt idx="19464">
                  <c:v>0.19465000000005389</c:v>
                </c:pt>
                <c:pt idx="19465">
                  <c:v>0.1946600000000539</c:v>
                </c:pt>
                <c:pt idx="19466">
                  <c:v>0.19467000000005391</c:v>
                </c:pt>
                <c:pt idx="19467">
                  <c:v>0.19468000000005392</c:v>
                </c:pt>
                <c:pt idx="19468">
                  <c:v>0.19469000000005393</c:v>
                </c:pt>
                <c:pt idx="19469">
                  <c:v>0.19470000000005394</c:v>
                </c:pt>
                <c:pt idx="19470">
                  <c:v>0.19471000000005395</c:v>
                </c:pt>
                <c:pt idx="19471">
                  <c:v>0.19472000000005396</c:v>
                </c:pt>
                <c:pt idx="19472">
                  <c:v>0.19473000000005397</c:v>
                </c:pt>
                <c:pt idx="19473">
                  <c:v>0.19474000000005398</c:v>
                </c:pt>
                <c:pt idx="19474">
                  <c:v>0.19475000000005399</c:v>
                </c:pt>
                <c:pt idx="19475">
                  <c:v>0.194760000000054</c:v>
                </c:pt>
                <c:pt idx="19476">
                  <c:v>0.19477000000005401</c:v>
                </c:pt>
                <c:pt idx="19477">
                  <c:v>0.19478000000005402</c:v>
                </c:pt>
                <c:pt idx="19478">
                  <c:v>0.19479000000005403</c:v>
                </c:pt>
                <c:pt idx="19479">
                  <c:v>0.19480000000005404</c:v>
                </c:pt>
                <c:pt idx="19480">
                  <c:v>0.19481000000005405</c:v>
                </c:pt>
                <c:pt idx="19481">
                  <c:v>0.19482000000005406</c:v>
                </c:pt>
                <c:pt idx="19482">
                  <c:v>0.19483000000005407</c:v>
                </c:pt>
                <c:pt idx="19483">
                  <c:v>0.19484000000005408</c:v>
                </c:pt>
                <c:pt idx="19484">
                  <c:v>0.19485000000005409</c:v>
                </c:pt>
                <c:pt idx="19485">
                  <c:v>0.1948600000000541</c:v>
                </c:pt>
                <c:pt idx="19486">
                  <c:v>0.19487000000005411</c:v>
                </c:pt>
                <c:pt idx="19487">
                  <c:v>0.19488000000005412</c:v>
                </c:pt>
                <c:pt idx="19488">
                  <c:v>0.19489000000005413</c:v>
                </c:pt>
                <c:pt idx="19489">
                  <c:v>0.19490000000005414</c:v>
                </c:pt>
                <c:pt idx="19490">
                  <c:v>0.19491000000005415</c:v>
                </c:pt>
                <c:pt idx="19491">
                  <c:v>0.19492000000005416</c:v>
                </c:pt>
                <c:pt idx="19492">
                  <c:v>0.19493000000005417</c:v>
                </c:pt>
                <c:pt idx="19493">
                  <c:v>0.19494000000005418</c:v>
                </c:pt>
                <c:pt idx="19494">
                  <c:v>0.19495000000005419</c:v>
                </c:pt>
                <c:pt idx="19495">
                  <c:v>0.1949600000000542</c:v>
                </c:pt>
                <c:pt idx="19496">
                  <c:v>0.19497000000005421</c:v>
                </c:pt>
                <c:pt idx="19497">
                  <c:v>0.19498000000005422</c:v>
                </c:pt>
                <c:pt idx="19498">
                  <c:v>0.19499000000005423</c:v>
                </c:pt>
                <c:pt idx="19499">
                  <c:v>0.19500000000005424</c:v>
                </c:pt>
                <c:pt idx="19500">
                  <c:v>0.19501000000005425</c:v>
                </c:pt>
                <c:pt idx="19501">
                  <c:v>0.19502000000005426</c:v>
                </c:pt>
                <c:pt idx="19502">
                  <c:v>0.19503000000005427</c:v>
                </c:pt>
                <c:pt idx="19503">
                  <c:v>0.19504000000005428</c:v>
                </c:pt>
                <c:pt idx="19504">
                  <c:v>0.19505000000005429</c:v>
                </c:pt>
                <c:pt idx="19505">
                  <c:v>0.1950600000000543</c:v>
                </c:pt>
                <c:pt idx="19506">
                  <c:v>0.19507000000005431</c:v>
                </c:pt>
                <c:pt idx="19507">
                  <c:v>0.19508000000005432</c:v>
                </c:pt>
                <c:pt idx="19508">
                  <c:v>0.19509000000005433</c:v>
                </c:pt>
                <c:pt idx="19509">
                  <c:v>0.19510000000005434</c:v>
                </c:pt>
                <c:pt idx="19510">
                  <c:v>0.19511000000005435</c:v>
                </c:pt>
                <c:pt idx="19511">
                  <c:v>0.19512000000005436</c:v>
                </c:pt>
                <c:pt idx="19512">
                  <c:v>0.19513000000005437</c:v>
                </c:pt>
                <c:pt idx="19513">
                  <c:v>0.19514000000005438</c:v>
                </c:pt>
                <c:pt idx="19514">
                  <c:v>0.19515000000005439</c:v>
                </c:pt>
                <c:pt idx="19515">
                  <c:v>0.1951600000000544</c:v>
                </c:pt>
                <c:pt idx="19516">
                  <c:v>0.19517000000005441</c:v>
                </c:pt>
                <c:pt idx="19517">
                  <c:v>0.19518000000005442</c:v>
                </c:pt>
                <c:pt idx="19518">
                  <c:v>0.19519000000005443</c:v>
                </c:pt>
                <c:pt idx="19519">
                  <c:v>0.19520000000005444</c:v>
                </c:pt>
                <c:pt idx="19520">
                  <c:v>0.19521000000005445</c:v>
                </c:pt>
                <c:pt idx="19521">
                  <c:v>0.19522000000005446</c:v>
                </c:pt>
                <c:pt idx="19522">
                  <c:v>0.19523000000005447</c:v>
                </c:pt>
                <c:pt idx="19523">
                  <c:v>0.19524000000005448</c:v>
                </c:pt>
                <c:pt idx="19524">
                  <c:v>0.19525000000005449</c:v>
                </c:pt>
                <c:pt idx="19525">
                  <c:v>0.1952600000000545</c:v>
                </c:pt>
                <c:pt idx="19526">
                  <c:v>0.19527000000005451</c:v>
                </c:pt>
                <c:pt idx="19527">
                  <c:v>0.19528000000005452</c:v>
                </c:pt>
                <c:pt idx="19528">
                  <c:v>0.19529000000005453</c:v>
                </c:pt>
                <c:pt idx="19529">
                  <c:v>0.19530000000005454</c:v>
                </c:pt>
                <c:pt idx="19530">
                  <c:v>0.19531000000005455</c:v>
                </c:pt>
                <c:pt idx="19531">
                  <c:v>0.19532000000005456</c:v>
                </c:pt>
                <c:pt idx="19532">
                  <c:v>0.19533000000005457</c:v>
                </c:pt>
                <c:pt idx="19533">
                  <c:v>0.19534000000005458</c:v>
                </c:pt>
                <c:pt idx="19534">
                  <c:v>0.19535000000005459</c:v>
                </c:pt>
                <c:pt idx="19535">
                  <c:v>0.1953600000000546</c:v>
                </c:pt>
                <c:pt idx="19536">
                  <c:v>0.19537000000005461</c:v>
                </c:pt>
                <c:pt idx="19537">
                  <c:v>0.19538000000005462</c:v>
                </c:pt>
                <c:pt idx="19538">
                  <c:v>0.19539000000005463</c:v>
                </c:pt>
                <c:pt idx="19539">
                  <c:v>0.19540000000005464</c:v>
                </c:pt>
                <c:pt idx="19540">
                  <c:v>0.19541000000005465</c:v>
                </c:pt>
                <c:pt idx="19541">
                  <c:v>0.19542000000005466</c:v>
                </c:pt>
                <c:pt idx="19542">
                  <c:v>0.19543000000005467</c:v>
                </c:pt>
                <c:pt idx="19543">
                  <c:v>0.19544000000005468</c:v>
                </c:pt>
                <c:pt idx="19544">
                  <c:v>0.19545000000005469</c:v>
                </c:pt>
                <c:pt idx="19545">
                  <c:v>0.1954600000000547</c:v>
                </c:pt>
                <c:pt idx="19546">
                  <c:v>0.19547000000005471</c:v>
                </c:pt>
                <c:pt idx="19547">
                  <c:v>0.19548000000005472</c:v>
                </c:pt>
                <c:pt idx="19548">
                  <c:v>0.19549000000005473</c:v>
                </c:pt>
                <c:pt idx="19549">
                  <c:v>0.19550000000005474</c:v>
                </c:pt>
                <c:pt idx="19550">
                  <c:v>0.19551000000005475</c:v>
                </c:pt>
                <c:pt idx="19551">
                  <c:v>0.19552000000005476</c:v>
                </c:pt>
                <c:pt idx="19552">
                  <c:v>0.19553000000005477</c:v>
                </c:pt>
                <c:pt idx="19553">
                  <c:v>0.19554000000005478</c:v>
                </c:pt>
                <c:pt idx="19554">
                  <c:v>0.19555000000005479</c:v>
                </c:pt>
                <c:pt idx="19555">
                  <c:v>0.1955600000000548</c:v>
                </c:pt>
                <c:pt idx="19556">
                  <c:v>0.19557000000005481</c:v>
                </c:pt>
                <c:pt idx="19557">
                  <c:v>0.19558000000005482</c:v>
                </c:pt>
                <c:pt idx="19558">
                  <c:v>0.19559000000005483</c:v>
                </c:pt>
                <c:pt idx="19559">
                  <c:v>0.19560000000005484</c:v>
                </c:pt>
                <c:pt idx="19560">
                  <c:v>0.19561000000005485</c:v>
                </c:pt>
                <c:pt idx="19561">
                  <c:v>0.19562000000005486</c:v>
                </c:pt>
                <c:pt idx="19562">
                  <c:v>0.19563000000005487</c:v>
                </c:pt>
                <c:pt idx="19563">
                  <c:v>0.19564000000005488</c:v>
                </c:pt>
                <c:pt idx="19564">
                  <c:v>0.19565000000005489</c:v>
                </c:pt>
                <c:pt idx="19565">
                  <c:v>0.1956600000000549</c:v>
                </c:pt>
                <c:pt idx="19566">
                  <c:v>0.19567000000005491</c:v>
                </c:pt>
                <c:pt idx="19567">
                  <c:v>0.19568000000005492</c:v>
                </c:pt>
                <c:pt idx="19568">
                  <c:v>0.19569000000005493</c:v>
                </c:pt>
                <c:pt idx="19569">
                  <c:v>0.19570000000005494</c:v>
                </c:pt>
                <c:pt idx="19570">
                  <c:v>0.19571000000005495</c:v>
                </c:pt>
                <c:pt idx="19571">
                  <c:v>0.19572000000005496</c:v>
                </c:pt>
                <c:pt idx="19572">
                  <c:v>0.19573000000005497</c:v>
                </c:pt>
                <c:pt idx="19573">
                  <c:v>0.19574000000005498</c:v>
                </c:pt>
                <c:pt idx="19574">
                  <c:v>0.19575000000005499</c:v>
                </c:pt>
                <c:pt idx="19575">
                  <c:v>0.195760000000055</c:v>
                </c:pt>
                <c:pt idx="19576">
                  <c:v>0.19577000000005501</c:v>
                </c:pt>
                <c:pt idx="19577">
                  <c:v>0.19578000000005502</c:v>
                </c:pt>
                <c:pt idx="19578">
                  <c:v>0.19579000000005503</c:v>
                </c:pt>
                <c:pt idx="19579">
                  <c:v>0.19580000000005504</c:v>
                </c:pt>
                <c:pt idx="19580">
                  <c:v>0.19581000000005505</c:v>
                </c:pt>
                <c:pt idx="19581">
                  <c:v>0.19582000000005506</c:v>
                </c:pt>
                <c:pt idx="19582">
                  <c:v>0.19583000000005507</c:v>
                </c:pt>
                <c:pt idx="19583">
                  <c:v>0.19584000000005508</c:v>
                </c:pt>
                <c:pt idx="19584">
                  <c:v>0.19585000000005509</c:v>
                </c:pt>
                <c:pt idx="19585">
                  <c:v>0.1958600000000551</c:v>
                </c:pt>
                <c:pt idx="19586">
                  <c:v>0.19587000000005511</c:v>
                </c:pt>
                <c:pt idx="19587">
                  <c:v>0.19588000000005512</c:v>
                </c:pt>
                <c:pt idx="19588">
                  <c:v>0.19589000000005513</c:v>
                </c:pt>
                <c:pt idx="19589">
                  <c:v>0.19590000000005514</c:v>
                </c:pt>
                <c:pt idx="19590">
                  <c:v>0.19591000000005515</c:v>
                </c:pt>
                <c:pt idx="19591">
                  <c:v>0.19592000000005516</c:v>
                </c:pt>
                <c:pt idx="19592">
                  <c:v>0.19593000000005517</c:v>
                </c:pt>
                <c:pt idx="19593">
                  <c:v>0.19594000000005518</c:v>
                </c:pt>
                <c:pt idx="19594">
                  <c:v>0.19595000000005519</c:v>
                </c:pt>
                <c:pt idx="19595">
                  <c:v>0.1959600000000552</c:v>
                </c:pt>
                <c:pt idx="19596">
                  <c:v>0.19597000000005521</c:v>
                </c:pt>
                <c:pt idx="19597">
                  <c:v>0.19598000000005522</c:v>
                </c:pt>
                <c:pt idx="19598">
                  <c:v>0.19599000000005523</c:v>
                </c:pt>
                <c:pt idx="19599">
                  <c:v>0.19600000000005524</c:v>
                </c:pt>
                <c:pt idx="19600">
                  <c:v>0.19601000000005525</c:v>
                </c:pt>
                <c:pt idx="19601">
                  <c:v>0.19602000000005526</c:v>
                </c:pt>
                <c:pt idx="19602">
                  <c:v>0.19603000000005527</c:v>
                </c:pt>
                <c:pt idx="19603">
                  <c:v>0.19604000000005528</c:v>
                </c:pt>
                <c:pt idx="19604">
                  <c:v>0.19605000000005529</c:v>
                </c:pt>
                <c:pt idx="19605">
                  <c:v>0.1960600000000553</c:v>
                </c:pt>
                <c:pt idx="19606">
                  <c:v>0.19607000000005531</c:v>
                </c:pt>
                <c:pt idx="19607">
                  <c:v>0.19608000000005532</c:v>
                </c:pt>
                <c:pt idx="19608">
                  <c:v>0.19609000000005533</c:v>
                </c:pt>
                <c:pt idx="19609">
                  <c:v>0.19610000000005534</c:v>
                </c:pt>
                <c:pt idx="19610">
                  <c:v>0.19611000000005535</c:v>
                </c:pt>
                <c:pt idx="19611">
                  <c:v>0.19612000000005536</c:v>
                </c:pt>
                <c:pt idx="19612">
                  <c:v>0.19613000000005537</c:v>
                </c:pt>
                <c:pt idx="19613">
                  <c:v>0.19614000000005538</c:v>
                </c:pt>
                <c:pt idx="19614">
                  <c:v>0.19615000000005539</c:v>
                </c:pt>
                <c:pt idx="19615">
                  <c:v>0.1961600000000554</c:v>
                </c:pt>
                <c:pt idx="19616">
                  <c:v>0.19617000000005541</c:v>
                </c:pt>
                <c:pt idx="19617">
                  <c:v>0.19618000000005542</c:v>
                </c:pt>
                <c:pt idx="19618">
                  <c:v>0.19619000000005543</c:v>
                </c:pt>
                <c:pt idx="19619">
                  <c:v>0.19620000000005544</c:v>
                </c:pt>
                <c:pt idx="19620">
                  <c:v>0.19621000000005545</c:v>
                </c:pt>
                <c:pt idx="19621">
                  <c:v>0.19622000000005546</c:v>
                </c:pt>
                <c:pt idx="19622">
                  <c:v>0.19623000000005547</c:v>
                </c:pt>
                <c:pt idx="19623">
                  <c:v>0.19624000000005548</c:v>
                </c:pt>
                <c:pt idx="19624">
                  <c:v>0.19625000000005549</c:v>
                </c:pt>
                <c:pt idx="19625">
                  <c:v>0.1962600000000555</c:v>
                </c:pt>
                <c:pt idx="19626">
                  <c:v>0.19627000000005551</c:v>
                </c:pt>
                <c:pt idx="19627">
                  <c:v>0.19628000000005552</c:v>
                </c:pt>
                <c:pt idx="19628">
                  <c:v>0.19629000000005553</c:v>
                </c:pt>
                <c:pt idx="19629">
                  <c:v>0.19630000000005554</c:v>
                </c:pt>
                <c:pt idx="19630">
                  <c:v>0.19631000000005555</c:v>
                </c:pt>
                <c:pt idx="19631">
                  <c:v>0.19632000000005556</c:v>
                </c:pt>
                <c:pt idx="19632">
                  <c:v>0.19633000000005557</c:v>
                </c:pt>
                <c:pt idx="19633">
                  <c:v>0.19634000000005558</c:v>
                </c:pt>
                <c:pt idx="19634">
                  <c:v>0.19635000000005559</c:v>
                </c:pt>
                <c:pt idx="19635">
                  <c:v>0.1963600000000556</c:v>
                </c:pt>
                <c:pt idx="19636">
                  <c:v>0.19637000000005561</c:v>
                </c:pt>
                <c:pt idx="19637">
                  <c:v>0.19638000000005562</c:v>
                </c:pt>
                <c:pt idx="19638">
                  <c:v>0.19639000000005563</c:v>
                </c:pt>
                <c:pt idx="19639">
                  <c:v>0.19640000000005564</c:v>
                </c:pt>
                <c:pt idx="19640">
                  <c:v>0.19641000000005565</c:v>
                </c:pt>
                <c:pt idx="19641">
                  <c:v>0.19642000000005566</c:v>
                </c:pt>
                <c:pt idx="19642">
                  <c:v>0.19643000000005567</c:v>
                </c:pt>
                <c:pt idx="19643">
                  <c:v>0.19644000000005568</c:v>
                </c:pt>
                <c:pt idx="19644">
                  <c:v>0.19645000000005569</c:v>
                </c:pt>
                <c:pt idx="19645">
                  <c:v>0.1964600000000557</c:v>
                </c:pt>
                <c:pt idx="19646">
                  <c:v>0.19647000000005571</c:v>
                </c:pt>
                <c:pt idx="19647">
                  <c:v>0.19648000000005572</c:v>
                </c:pt>
                <c:pt idx="19648">
                  <c:v>0.19649000000005573</c:v>
                </c:pt>
                <c:pt idx="19649">
                  <c:v>0.19650000000005574</c:v>
                </c:pt>
                <c:pt idx="19650">
                  <c:v>0.19651000000005575</c:v>
                </c:pt>
                <c:pt idx="19651">
                  <c:v>0.19652000000005576</c:v>
                </c:pt>
                <c:pt idx="19652">
                  <c:v>0.19653000000005577</c:v>
                </c:pt>
                <c:pt idx="19653">
                  <c:v>0.19654000000005578</c:v>
                </c:pt>
                <c:pt idx="19654">
                  <c:v>0.19655000000005579</c:v>
                </c:pt>
                <c:pt idx="19655">
                  <c:v>0.1965600000000558</c:v>
                </c:pt>
                <c:pt idx="19656">
                  <c:v>0.19657000000005581</c:v>
                </c:pt>
                <c:pt idx="19657">
                  <c:v>0.19658000000005582</c:v>
                </c:pt>
                <c:pt idx="19658">
                  <c:v>0.19659000000005583</c:v>
                </c:pt>
                <c:pt idx="19659">
                  <c:v>0.19660000000005584</c:v>
                </c:pt>
                <c:pt idx="19660">
                  <c:v>0.19661000000005585</c:v>
                </c:pt>
                <c:pt idx="19661">
                  <c:v>0.19662000000005586</c:v>
                </c:pt>
                <c:pt idx="19662">
                  <c:v>0.19663000000005587</c:v>
                </c:pt>
                <c:pt idx="19663">
                  <c:v>0.19664000000005588</c:v>
                </c:pt>
                <c:pt idx="19664">
                  <c:v>0.19665000000005589</c:v>
                </c:pt>
                <c:pt idx="19665">
                  <c:v>0.1966600000000559</c:v>
                </c:pt>
                <c:pt idx="19666">
                  <c:v>0.19667000000005591</c:v>
                </c:pt>
                <c:pt idx="19667">
                  <c:v>0.19668000000005592</c:v>
                </c:pt>
                <c:pt idx="19668">
                  <c:v>0.19669000000005593</c:v>
                </c:pt>
                <c:pt idx="19669">
                  <c:v>0.19670000000005594</c:v>
                </c:pt>
                <c:pt idx="19670">
                  <c:v>0.19671000000005595</c:v>
                </c:pt>
                <c:pt idx="19671">
                  <c:v>0.19672000000005596</c:v>
                </c:pt>
                <c:pt idx="19672">
                  <c:v>0.19673000000005597</c:v>
                </c:pt>
                <c:pt idx="19673">
                  <c:v>0.19674000000005598</c:v>
                </c:pt>
                <c:pt idx="19674">
                  <c:v>0.19675000000005599</c:v>
                </c:pt>
                <c:pt idx="19675">
                  <c:v>0.196760000000056</c:v>
                </c:pt>
                <c:pt idx="19676">
                  <c:v>0.19677000000005601</c:v>
                </c:pt>
                <c:pt idx="19677">
                  <c:v>0.19678000000005602</c:v>
                </c:pt>
                <c:pt idx="19678">
                  <c:v>0.19679000000005603</c:v>
                </c:pt>
                <c:pt idx="19679">
                  <c:v>0.19680000000005604</c:v>
                </c:pt>
                <c:pt idx="19680">
                  <c:v>0.19681000000005605</c:v>
                </c:pt>
                <c:pt idx="19681">
                  <c:v>0.19682000000005606</c:v>
                </c:pt>
                <c:pt idx="19682">
                  <c:v>0.19683000000005607</c:v>
                </c:pt>
                <c:pt idx="19683">
                  <c:v>0.19684000000005608</c:v>
                </c:pt>
                <c:pt idx="19684">
                  <c:v>0.19685000000005609</c:v>
                </c:pt>
                <c:pt idx="19685">
                  <c:v>0.1968600000000561</c:v>
                </c:pt>
                <c:pt idx="19686">
                  <c:v>0.19687000000005611</c:v>
                </c:pt>
                <c:pt idx="19687">
                  <c:v>0.19688000000005612</c:v>
                </c:pt>
                <c:pt idx="19688">
                  <c:v>0.19689000000005613</c:v>
                </c:pt>
                <c:pt idx="19689">
                  <c:v>0.19690000000005614</c:v>
                </c:pt>
                <c:pt idx="19690">
                  <c:v>0.19691000000005615</c:v>
                </c:pt>
                <c:pt idx="19691">
                  <c:v>0.19692000000005616</c:v>
                </c:pt>
                <c:pt idx="19692">
                  <c:v>0.19693000000005617</c:v>
                </c:pt>
                <c:pt idx="19693">
                  <c:v>0.19694000000005618</c:v>
                </c:pt>
                <c:pt idx="19694">
                  <c:v>0.19695000000005619</c:v>
                </c:pt>
                <c:pt idx="19695">
                  <c:v>0.1969600000000562</c:v>
                </c:pt>
                <c:pt idx="19696">
                  <c:v>0.19697000000005621</c:v>
                </c:pt>
                <c:pt idx="19697">
                  <c:v>0.19698000000005622</c:v>
                </c:pt>
                <c:pt idx="19698">
                  <c:v>0.19699000000005623</c:v>
                </c:pt>
                <c:pt idx="19699">
                  <c:v>0.19700000000005624</c:v>
                </c:pt>
                <c:pt idx="19700">
                  <c:v>0.19701000000005625</c:v>
                </c:pt>
                <c:pt idx="19701">
                  <c:v>0.19702000000005626</c:v>
                </c:pt>
                <c:pt idx="19702">
                  <c:v>0.19703000000005627</c:v>
                </c:pt>
                <c:pt idx="19703">
                  <c:v>0.19704000000005628</c:v>
                </c:pt>
                <c:pt idx="19704">
                  <c:v>0.19705000000005629</c:v>
                </c:pt>
                <c:pt idx="19705">
                  <c:v>0.1970600000000563</c:v>
                </c:pt>
                <c:pt idx="19706">
                  <c:v>0.19707000000005631</c:v>
                </c:pt>
                <c:pt idx="19707">
                  <c:v>0.19708000000005632</c:v>
                </c:pt>
                <c:pt idx="19708">
                  <c:v>0.19709000000005633</c:v>
                </c:pt>
                <c:pt idx="19709">
                  <c:v>0.19710000000005634</c:v>
                </c:pt>
                <c:pt idx="19710">
                  <c:v>0.19711000000005635</c:v>
                </c:pt>
                <c:pt idx="19711">
                  <c:v>0.19712000000005636</c:v>
                </c:pt>
                <c:pt idx="19712">
                  <c:v>0.19713000000005637</c:v>
                </c:pt>
                <c:pt idx="19713">
                  <c:v>0.19714000000005638</c:v>
                </c:pt>
                <c:pt idx="19714">
                  <c:v>0.19715000000005639</c:v>
                </c:pt>
                <c:pt idx="19715">
                  <c:v>0.1971600000000564</c:v>
                </c:pt>
                <c:pt idx="19716">
                  <c:v>0.19717000000005641</c:v>
                </c:pt>
                <c:pt idx="19717">
                  <c:v>0.19718000000005642</c:v>
                </c:pt>
                <c:pt idx="19718">
                  <c:v>0.19719000000005643</c:v>
                </c:pt>
                <c:pt idx="19719">
                  <c:v>0.19720000000005644</c:v>
                </c:pt>
                <c:pt idx="19720">
                  <c:v>0.19721000000005645</c:v>
                </c:pt>
                <c:pt idx="19721">
                  <c:v>0.19722000000005646</c:v>
                </c:pt>
                <c:pt idx="19722">
                  <c:v>0.19723000000005647</c:v>
                </c:pt>
                <c:pt idx="19723">
                  <c:v>0.19724000000005648</c:v>
                </c:pt>
                <c:pt idx="19724">
                  <c:v>0.19725000000005649</c:v>
                </c:pt>
                <c:pt idx="19725">
                  <c:v>0.1972600000000565</c:v>
                </c:pt>
                <c:pt idx="19726">
                  <c:v>0.19727000000005651</c:v>
                </c:pt>
                <c:pt idx="19727">
                  <c:v>0.19728000000005652</c:v>
                </c:pt>
                <c:pt idx="19728">
                  <c:v>0.19729000000005653</c:v>
                </c:pt>
                <c:pt idx="19729">
                  <c:v>0.19730000000005654</c:v>
                </c:pt>
                <c:pt idx="19730">
                  <c:v>0.19731000000005655</c:v>
                </c:pt>
                <c:pt idx="19731">
                  <c:v>0.19732000000005656</c:v>
                </c:pt>
                <c:pt idx="19732">
                  <c:v>0.19733000000005657</c:v>
                </c:pt>
                <c:pt idx="19733">
                  <c:v>0.19734000000005658</c:v>
                </c:pt>
                <c:pt idx="19734">
                  <c:v>0.19735000000005659</c:v>
                </c:pt>
                <c:pt idx="19735">
                  <c:v>0.1973600000000566</c:v>
                </c:pt>
                <c:pt idx="19736">
                  <c:v>0.19737000000005661</c:v>
                </c:pt>
                <c:pt idx="19737">
                  <c:v>0.19738000000005662</c:v>
                </c:pt>
                <c:pt idx="19738">
                  <c:v>0.19739000000005663</c:v>
                </c:pt>
                <c:pt idx="19739">
                  <c:v>0.19740000000005664</c:v>
                </c:pt>
                <c:pt idx="19740">
                  <c:v>0.19741000000005665</c:v>
                </c:pt>
                <c:pt idx="19741">
                  <c:v>0.19742000000005666</c:v>
                </c:pt>
                <c:pt idx="19742">
                  <c:v>0.19743000000005667</c:v>
                </c:pt>
                <c:pt idx="19743">
                  <c:v>0.19744000000005668</c:v>
                </c:pt>
                <c:pt idx="19744">
                  <c:v>0.19745000000005669</c:v>
                </c:pt>
                <c:pt idx="19745">
                  <c:v>0.1974600000000567</c:v>
                </c:pt>
                <c:pt idx="19746">
                  <c:v>0.19747000000005671</c:v>
                </c:pt>
                <c:pt idx="19747">
                  <c:v>0.19748000000005672</c:v>
                </c:pt>
                <c:pt idx="19748">
                  <c:v>0.19749000000005673</c:v>
                </c:pt>
                <c:pt idx="19749">
                  <c:v>0.19750000000005674</c:v>
                </c:pt>
                <c:pt idx="19750">
                  <c:v>0.19751000000005675</c:v>
                </c:pt>
                <c:pt idx="19751">
                  <c:v>0.19752000000005676</c:v>
                </c:pt>
                <c:pt idx="19752">
                  <c:v>0.19753000000005677</c:v>
                </c:pt>
                <c:pt idx="19753">
                  <c:v>0.19754000000005678</c:v>
                </c:pt>
                <c:pt idx="19754">
                  <c:v>0.19755000000005679</c:v>
                </c:pt>
                <c:pt idx="19755">
                  <c:v>0.1975600000000568</c:v>
                </c:pt>
                <c:pt idx="19756">
                  <c:v>0.19757000000005681</c:v>
                </c:pt>
                <c:pt idx="19757">
                  <c:v>0.19758000000005682</c:v>
                </c:pt>
                <c:pt idx="19758">
                  <c:v>0.19759000000005683</c:v>
                </c:pt>
                <c:pt idx="19759">
                  <c:v>0.19760000000005684</c:v>
                </c:pt>
                <c:pt idx="19760">
                  <c:v>0.19761000000005685</c:v>
                </c:pt>
                <c:pt idx="19761">
                  <c:v>0.19762000000005686</c:v>
                </c:pt>
                <c:pt idx="19762">
                  <c:v>0.19763000000005687</c:v>
                </c:pt>
                <c:pt idx="19763">
                  <c:v>0.19764000000005688</c:v>
                </c:pt>
                <c:pt idx="19764">
                  <c:v>0.19765000000005689</c:v>
                </c:pt>
                <c:pt idx="19765">
                  <c:v>0.1976600000000569</c:v>
                </c:pt>
                <c:pt idx="19766">
                  <c:v>0.19767000000005691</c:v>
                </c:pt>
                <c:pt idx="19767">
                  <c:v>0.19768000000005692</c:v>
                </c:pt>
                <c:pt idx="19768">
                  <c:v>0.19769000000005693</c:v>
                </c:pt>
                <c:pt idx="19769">
                  <c:v>0.19770000000005694</c:v>
                </c:pt>
                <c:pt idx="19770">
                  <c:v>0.19771000000005695</c:v>
                </c:pt>
                <c:pt idx="19771">
                  <c:v>0.19772000000005696</c:v>
                </c:pt>
                <c:pt idx="19772">
                  <c:v>0.19773000000005697</c:v>
                </c:pt>
                <c:pt idx="19773">
                  <c:v>0.19774000000005698</c:v>
                </c:pt>
                <c:pt idx="19774">
                  <c:v>0.19775000000005699</c:v>
                </c:pt>
                <c:pt idx="19775">
                  <c:v>0.197760000000057</c:v>
                </c:pt>
                <c:pt idx="19776">
                  <c:v>0.19777000000005701</c:v>
                </c:pt>
                <c:pt idx="19777">
                  <c:v>0.19778000000005702</c:v>
                </c:pt>
                <c:pt idx="19778">
                  <c:v>0.19779000000005703</c:v>
                </c:pt>
                <c:pt idx="19779">
                  <c:v>0.19780000000005704</c:v>
                </c:pt>
                <c:pt idx="19780">
                  <c:v>0.19781000000005705</c:v>
                </c:pt>
                <c:pt idx="19781">
                  <c:v>0.19782000000005706</c:v>
                </c:pt>
                <c:pt idx="19782">
                  <c:v>0.19783000000005707</c:v>
                </c:pt>
                <c:pt idx="19783">
                  <c:v>0.19784000000005708</c:v>
                </c:pt>
                <c:pt idx="19784">
                  <c:v>0.19785000000005709</c:v>
                </c:pt>
                <c:pt idx="19785">
                  <c:v>0.1978600000000571</c:v>
                </c:pt>
                <c:pt idx="19786">
                  <c:v>0.19787000000005711</c:v>
                </c:pt>
                <c:pt idx="19787">
                  <c:v>0.19788000000005712</c:v>
                </c:pt>
                <c:pt idx="19788">
                  <c:v>0.19789000000005713</c:v>
                </c:pt>
                <c:pt idx="19789">
                  <c:v>0.19790000000005714</c:v>
                </c:pt>
                <c:pt idx="19790">
                  <c:v>0.19791000000005715</c:v>
                </c:pt>
                <c:pt idx="19791">
                  <c:v>0.19792000000005716</c:v>
                </c:pt>
                <c:pt idx="19792">
                  <c:v>0.19793000000005717</c:v>
                </c:pt>
                <c:pt idx="19793">
                  <c:v>0.19794000000005718</c:v>
                </c:pt>
                <c:pt idx="19794">
                  <c:v>0.19795000000005719</c:v>
                </c:pt>
                <c:pt idx="19795">
                  <c:v>0.1979600000000572</c:v>
                </c:pt>
                <c:pt idx="19796">
                  <c:v>0.19797000000005721</c:v>
                </c:pt>
                <c:pt idx="19797">
                  <c:v>0.19798000000005722</c:v>
                </c:pt>
                <c:pt idx="19798">
                  <c:v>0.19799000000005723</c:v>
                </c:pt>
                <c:pt idx="19799">
                  <c:v>0.19800000000005724</c:v>
                </c:pt>
                <c:pt idx="19800">
                  <c:v>0.19801000000005725</c:v>
                </c:pt>
                <c:pt idx="19801">
                  <c:v>0.19802000000005726</c:v>
                </c:pt>
                <c:pt idx="19802">
                  <c:v>0.19803000000005727</c:v>
                </c:pt>
                <c:pt idx="19803">
                  <c:v>0.19804000000005728</c:v>
                </c:pt>
                <c:pt idx="19804">
                  <c:v>0.19805000000005729</c:v>
                </c:pt>
                <c:pt idx="19805">
                  <c:v>0.1980600000000573</c:v>
                </c:pt>
                <c:pt idx="19806">
                  <c:v>0.19807000000005731</c:v>
                </c:pt>
                <c:pt idx="19807">
                  <c:v>0.19808000000005732</c:v>
                </c:pt>
                <c:pt idx="19808">
                  <c:v>0.19809000000005733</c:v>
                </c:pt>
                <c:pt idx="19809">
                  <c:v>0.19810000000005734</c:v>
                </c:pt>
                <c:pt idx="19810">
                  <c:v>0.19811000000005735</c:v>
                </c:pt>
                <c:pt idx="19811">
                  <c:v>0.19812000000005736</c:v>
                </c:pt>
                <c:pt idx="19812">
                  <c:v>0.19813000000005737</c:v>
                </c:pt>
                <c:pt idx="19813">
                  <c:v>0.19814000000005738</c:v>
                </c:pt>
                <c:pt idx="19814">
                  <c:v>0.19815000000005739</c:v>
                </c:pt>
                <c:pt idx="19815">
                  <c:v>0.1981600000000574</c:v>
                </c:pt>
                <c:pt idx="19816">
                  <c:v>0.19817000000005741</c:v>
                </c:pt>
                <c:pt idx="19817">
                  <c:v>0.19818000000005742</c:v>
                </c:pt>
                <c:pt idx="19818">
                  <c:v>0.19819000000005743</c:v>
                </c:pt>
                <c:pt idx="19819">
                  <c:v>0.19820000000005744</c:v>
                </c:pt>
                <c:pt idx="19820">
                  <c:v>0.19821000000005745</c:v>
                </c:pt>
                <c:pt idx="19821">
                  <c:v>0.19822000000005746</c:v>
                </c:pt>
                <c:pt idx="19822">
                  <c:v>0.19823000000005747</c:v>
                </c:pt>
                <c:pt idx="19823">
                  <c:v>0.19824000000005748</c:v>
                </c:pt>
                <c:pt idx="19824">
                  <c:v>0.19825000000005749</c:v>
                </c:pt>
                <c:pt idx="19825">
                  <c:v>0.1982600000000575</c:v>
                </c:pt>
                <c:pt idx="19826">
                  <c:v>0.19827000000005751</c:v>
                </c:pt>
                <c:pt idx="19827">
                  <c:v>0.19828000000005752</c:v>
                </c:pt>
                <c:pt idx="19828">
                  <c:v>0.19829000000005753</c:v>
                </c:pt>
                <c:pt idx="19829">
                  <c:v>0.19830000000005754</c:v>
                </c:pt>
                <c:pt idx="19830">
                  <c:v>0.19831000000005755</c:v>
                </c:pt>
                <c:pt idx="19831">
                  <c:v>0.19832000000005756</c:v>
                </c:pt>
                <c:pt idx="19832">
                  <c:v>0.19833000000005757</c:v>
                </c:pt>
                <c:pt idx="19833">
                  <c:v>0.19834000000005758</c:v>
                </c:pt>
                <c:pt idx="19834">
                  <c:v>0.19835000000005759</c:v>
                </c:pt>
                <c:pt idx="19835">
                  <c:v>0.1983600000000576</c:v>
                </c:pt>
                <c:pt idx="19836">
                  <c:v>0.19837000000005761</c:v>
                </c:pt>
                <c:pt idx="19837">
                  <c:v>0.19838000000005762</c:v>
                </c:pt>
                <c:pt idx="19838">
                  <c:v>0.19839000000005763</c:v>
                </c:pt>
                <c:pt idx="19839">
                  <c:v>0.19840000000005764</c:v>
                </c:pt>
                <c:pt idx="19840">
                  <c:v>0.19841000000005765</c:v>
                </c:pt>
                <c:pt idx="19841">
                  <c:v>0.19842000000005766</c:v>
                </c:pt>
                <c:pt idx="19842">
                  <c:v>0.19843000000005767</c:v>
                </c:pt>
                <c:pt idx="19843">
                  <c:v>0.19844000000005768</c:v>
                </c:pt>
                <c:pt idx="19844">
                  <c:v>0.19845000000005769</c:v>
                </c:pt>
                <c:pt idx="19845">
                  <c:v>0.1984600000000577</c:v>
                </c:pt>
                <c:pt idx="19846">
                  <c:v>0.19847000000005771</c:v>
                </c:pt>
                <c:pt idx="19847">
                  <c:v>0.19848000000005772</c:v>
                </c:pt>
                <c:pt idx="19848">
                  <c:v>0.19849000000005773</c:v>
                </c:pt>
                <c:pt idx="19849">
                  <c:v>0.19850000000005774</c:v>
                </c:pt>
                <c:pt idx="19850">
                  <c:v>0.19851000000005775</c:v>
                </c:pt>
                <c:pt idx="19851">
                  <c:v>0.19852000000005776</c:v>
                </c:pt>
                <c:pt idx="19852">
                  <c:v>0.19853000000005777</c:v>
                </c:pt>
                <c:pt idx="19853">
                  <c:v>0.19854000000005778</c:v>
                </c:pt>
                <c:pt idx="19854">
                  <c:v>0.19855000000005779</c:v>
                </c:pt>
                <c:pt idx="19855">
                  <c:v>0.1985600000000578</c:v>
                </c:pt>
                <c:pt idx="19856">
                  <c:v>0.19857000000005781</c:v>
                </c:pt>
                <c:pt idx="19857">
                  <c:v>0.19858000000005782</c:v>
                </c:pt>
                <c:pt idx="19858">
                  <c:v>0.19859000000005783</c:v>
                </c:pt>
                <c:pt idx="19859">
                  <c:v>0.19860000000005784</c:v>
                </c:pt>
                <c:pt idx="19860">
                  <c:v>0.19861000000005785</c:v>
                </c:pt>
                <c:pt idx="19861">
                  <c:v>0.19862000000005786</c:v>
                </c:pt>
                <c:pt idx="19862">
                  <c:v>0.19863000000005787</c:v>
                </c:pt>
                <c:pt idx="19863">
                  <c:v>0.19864000000005788</c:v>
                </c:pt>
                <c:pt idx="19864">
                  <c:v>0.19865000000005789</c:v>
                </c:pt>
                <c:pt idx="19865">
                  <c:v>0.1986600000000579</c:v>
                </c:pt>
                <c:pt idx="19866">
                  <c:v>0.19867000000005791</c:v>
                </c:pt>
                <c:pt idx="19867">
                  <c:v>0.19868000000005792</c:v>
                </c:pt>
                <c:pt idx="19868">
                  <c:v>0.19869000000005793</c:v>
                </c:pt>
                <c:pt idx="19869">
                  <c:v>0.19870000000005794</c:v>
                </c:pt>
                <c:pt idx="19870">
                  <c:v>0.19871000000005795</c:v>
                </c:pt>
                <c:pt idx="19871">
                  <c:v>0.19872000000005796</c:v>
                </c:pt>
                <c:pt idx="19872">
                  <c:v>0.19873000000005797</c:v>
                </c:pt>
                <c:pt idx="19873">
                  <c:v>0.19874000000005798</c:v>
                </c:pt>
                <c:pt idx="19874">
                  <c:v>0.19875000000005799</c:v>
                </c:pt>
                <c:pt idx="19875">
                  <c:v>0.198760000000058</c:v>
                </c:pt>
                <c:pt idx="19876">
                  <c:v>0.19877000000005801</c:v>
                </c:pt>
                <c:pt idx="19877">
                  <c:v>0.19878000000005802</c:v>
                </c:pt>
                <c:pt idx="19878">
                  <c:v>0.19879000000005803</c:v>
                </c:pt>
                <c:pt idx="19879">
                  <c:v>0.19880000000005804</c:v>
                </c:pt>
                <c:pt idx="19880">
                  <c:v>0.19881000000005805</c:v>
                </c:pt>
                <c:pt idx="19881">
                  <c:v>0.19882000000005806</c:v>
                </c:pt>
                <c:pt idx="19882">
                  <c:v>0.19883000000005807</c:v>
                </c:pt>
                <c:pt idx="19883">
                  <c:v>0.19884000000005808</c:v>
                </c:pt>
                <c:pt idx="19884">
                  <c:v>0.19885000000005809</c:v>
                </c:pt>
                <c:pt idx="19885">
                  <c:v>0.1988600000000581</c:v>
                </c:pt>
                <c:pt idx="19886">
                  <c:v>0.19887000000005811</c:v>
                </c:pt>
                <c:pt idx="19887">
                  <c:v>0.19888000000005812</c:v>
                </c:pt>
                <c:pt idx="19888">
                  <c:v>0.19889000000005813</c:v>
                </c:pt>
                <c:pt idx="19889">
                  <c:v>0.19890000000005814</c:v>
                </c:pt>
                <c:pt idx="19890">
                  <c:v>0.19891000000005815</c:v>
                </c:pt>
                <c:pt idx="19891">
                  <c:v>0.19892000000005816</c:v>
                </c:pt>
                <c:pt idx="19892">
                  <c:v>0.19893000000005817</c:v>
                </c:pt>
                <c:pt idx="19893">
                  <c:v>0.19894000000005818</c:v>
                </c:pt>
                <c:pt idx="19894">
                  <c:v>0.19895000000005819</c:v>
                </c:pt>
                <c:pt idx="19895">
                  <c:v>0.1989600000000582</c:v>
                </c:pt>
                <c:pt idx="19896">
                  <c:v>0.19897000000005821</c:v>
                </c:pt>
                <c:pt idx="19897">
                  <c:v>0.19898000000005822</c:v>
                </c:pt>
                <c:pt idx="19898">
                  <c:v>0.19899000000005823</c:v>
                </c:pt>
                <c:pt idx="19899">
                  <c:v>0.19900000000005824</c:v>
                </c:pt>
                <c:pt idx="19900">
                  <c:v>0.19901000000005825</c:v>
                </c:pt>
                <c:pt idx="19901">
                  <c:v>0.19902000000005826</c:v>
                </c:pt>
                <c:pt idx="19902">
                  <c:v>0.19903000000005827</c:v>
                </c:pt>
                <c:pt idx="19903">
                  <c:v>0.19904000000005828</c:v>
                </c:pt>
                <c:pt idx="19904">
                  <c:v>0.19905000000005829</c:v>
                </c:pt>
                <c:pt idx="19905">
                  <c:v>0.1990600000000583</c:v>
                </c:pt>
                <c:pt idx="19906">
                  <c:v>0.19907000000005831</c:v>
                </c:pt>
                <c:pt idx="19907">
                  <c:v>0.19908000000005832</c:v>
                </c:pt>
                <c:pt idx="19908">
                  <c:v>0.19909000000005833</c:v>
                </c:pt>
                <c:pt idx="19909">
                  <c:v>0.19910000000005834</c:v>
                </c:pt>
                <c:pt idx="19910">
                  <c:v>0.19911000000005835</c:v>
                </c:pt>
                <c:pt idx="19911">
                  <c:v>0.19912000000005836</c:v>
                </c:pt>
                <c:pt idx="19912">
                  <c:v>0.19913000000005837</c:v>
                </c:pt>
                <c:pt idx="19913">
                  <c:v>0.19914000000005838</c:v>
                </c:pt>
                <c:pt idx="19914">
                  <c:v>0.19915000000005839</c:v>
                </c:pt>
                <c:pt idx="19915">
                  <c:v>0.1991600000000584</c:v>
                </c:pt>
                <c:pt idx="19916">
                  <c:v>0.19917000000005841</c:v>
                </c:pt>
                <c:pt idx="19917">
                  <c:v>0.19918000000005842</c:v>
                </c:pt>
                <c:pt idx="19918">
                  <c:v>0.19919000000005843</c:v>
                </c:pt>
                <c:pt idx="19919">
                  <c:v>0.19920000000005844</c:v>
                </c:pt>
                <c:pt idx="19920">
                  <c:v>0.19921000000005845</c:v>
                </c:pt>
                <c:pt idx="19921">
                  <c:v>0.19922000000005846</c:v>
                </c:pt>
                <c:pt idx="19922">
                  <c:v>0.19923000000005847</c:v>
                </c:pt>
                <c:pt idx="19923">
                  <c:v>0.19924000000005848</c:v>
                </c:pt>
                <c:pt idx="19924">
                  <c:v>0.19925000000005849</c:v>
                </c:pt>
                <c:pt idx="19925">
                  <c:v>0.1992600000000585</c:v>
                </c:pt>
                <c:pt idx="19926">
                  <c:v>0.19927000000005851</c:v>
                </c:pt>
                <c:pt idx="19927">
                  <c:v>0.19928000000005852</c:v>
                </c:pt>
                <c:pt idx="19928">
                  <c:v>0.19929000000005853</c:v>
                </c:pt>
                <c:pt idx="19929">
                  <c:v>0.19930000000005854</c:v>
                </c:pt>
                <c:pt idx="19930">
                  <c:v>0.19931000000005855</c:v>
                </c:pt>
                <c:pt idx="19931">
                  <c:v>0.19932000000005856</c:v>
                </c:pt>
                <c:pt idx="19932">
                  <c:v>0.19933000000005857</c:v>
                </c:pt>
                <c:pt idx="19933">
                  <c:v>0.19934000000005858</c:v>
                </c:pt>
                <c:pt idx="19934">
                  <c:v>0.19935000000005859</c:v>
                </c:pt>
                <c:pt idx="19935">
                  <c:v>0.1993600000000586</c:v>
                </c:pt>
                <c:pt idx="19936">
                  <c:v>0.19937000000005861</c:v>
                </c:pt>
                <c:pt idx="19937">
                  <c:v>0.19938000000005862</c:v>
                </c:pt>
                <c:pt idx="19938">
                  <c:v>0.19939000000005863</c:v>
                </c:pt>
                <c:pt idx="19939">
                  <c:v>0.19940000000005864</c:v>
                </c:pt>
                <c:pt idx="19940">
                  <c:v>0.19941000000005865</c:v>
                </c:pt>
                <c:pt idx="19941">
                  <c:v>0.19942000000005866</c:v>
                </c:pt>
                <c:pt idx="19942">
                  <c:v>0.19943000000005867</c:v>
                </c:pt>
                <c:pt idx="19943">
                  <c:v>0.19944000000005868</c:v>
                </c:pt>
                <c:pt idx="19944">
                  <c:v>0.19945000000005869</c:v>
                </c:pt>
                <c:pt idx="19945">
                  <c:v>0.1994600000000587</c:v>
                </c:pt>
                <c:pt idx="19946">
                  <c:v>0.19947000000005871</c:v>
                </c:pt>
                <c:pt idx="19947">
                  <c:v>0.19948000000005872</c:v>
                </c:pt>
                <c:pt idx="19948">
                  <c:v>0.19949000000005873</c:v>
                </c:pt>
                <c:pt idx="19949">
                  <c:v>0.19950000000005874</c:v>
                </c:pt>
                <c:pt idx="19950">
                  <c:v>0.19951000000005875</c:v>
                </c:pt>
                <c:pt idx="19951">
                  <c:v>0.19952000000005876</c:v>
                </c:pt>
                <c:pt idx="19952">
                  <c:v>0.19953000000005877</c:v>
                </c:pt>
                <c:pt idx="19953">
                  <c:v>0.19954000000005878</c:v>
                </c:pt>
                <c:pt idx="19954">
                  <c:v>0.19955000000005879</c:v>
                </c:pt>
                <c:pt idx="19955">
                  <c:v>0.1995600000000588</c:v>
                </c:pt>
                <c:pt idx="19956">
                  <c:v>0.19957000000005881</c:v>
                </c:pt>
                <c:pt idx="19957">
                  <c:v>0.19958000000005882</c:v>
                </c:pt>
                <c:pt idx="19958">
                  <c:v>0.19959000000005883</c:v>
                </c:pt>
                <c:pt idx="19959">
                  <c:v>0.19960000000005884</c:v>
                </c:pt>
                <c:pt idx="19960">
                  <c:v>0.19961000000005885</c:v>
                </c:pt>
                <c:pt idx="19961">
                  <c:v>0.19962000000005886</c:v>
                </c:pt>
                <c:pt idx="19962">
                  <c:v>0.19963000000005887</c:v>
                </c:pt>
                <c:pt idx="19963">
                  <c:v>0.19964000000005888</c:v>
                </c:pt>
                <c:pt idx="19964">
                  <c:v>0.19965000000005889</c:v>
                </c:pt>
                <c:pt idx="19965">
                  <c:v>0.1996600000000589</c:v>
                </c:pt>
                <c:pt idx="19966">
                  <c:v>0.19967000000005891</c:v>
                </c:pt>
                <c:pt idx="19967">
                  <c:v>0.19968000000005892</c:v>
                </c:pt>
                <c:pt idx="19968">
                  <c:v>0.19969000000005893</c:v>
                </c:pt>
                <c:pt idx="19969">
                  <c:v>0.19970000000005894</c:v>
                </c:pt>
                <c:pt idx="19970">
                  <c:v>0.19971000000005895</c:v>
                </c:pt>
                <c:pt idx="19971">
                  <c:v>0.19972000000005896</c:v>
                </c:pt>
                <c:pt idx="19972">
                  <c:v>0.19973000000005897</c:v>
                </c:pt>
                <c:pt idx="19973">
                  <c:v>0.19974000000005898</c:v>
                </c:pt>
                <c:pt idx="19974">
                  <c:v>0.19975000000005899</c:v>
                </c:pt>
                <c:pt idx="19975">
                  <c:v>0.199760000000059</c:v>
                </c:pt>
                <c:pt idx="19976">
                  <c:v>0.19977000000005901</c:v>
                </c:pt>
                <c:pt idx="19977">
                  <c:v>0.19978000000005902</c:v>
                </c:pt>
                <c:pt idx="19978">
                  <c:v>0.19979000000005903</c:v>
                </c:pt>
                <c:pt idx="19979">
                  <c:v>0.19980000000005904</c:v>
                </c:pt>
                <c:pt idx="19980">
                  <c:v>0.19981000000005905</c:v>
                </c:pt>
                <c:pt idx="19981">
                  <c:v>0.19982000000005906</c:v>
                </c:pt>
                <c:pt idx="19982">
                  <c:v>0.19983000000005907</c:v>
                </c:pt>
                <c:pt idx="19983">
                  <c:v>0.19984000000005908</c:v>
                </c:pt>
                <c:pt idx="19984">
                  <c:v>0.19985000000005909</c:v>
                </c:pt>
                <c:pt idx="19985">
                  <c:v>0.1998600000000591</c:v>
                </c:pt>
                <c:pt idx="19986">
                  <c:v>0.19987000000005911</c:v>
                </c:pt>
                <c:pt idx="19987">
                  <c:v>0.19988000000005912</c:v>
                </c:pt>
                <c:pt idx="19988">
                  <c:v>0.19989000000005913</c:v>
                </c:pt>
                <c:pt idx="19989">
                  <c:v>0.19990000000005914</c:v>
                </c:pt>
                <c:pt idx="19990">
                  <c:v>0.19991000000005915</c:v>
                </c:pt>
                <c:pt idx="19991">
                  <c:v>0.19992000000005916</c:v>
                </c:pt>
                <c:pt idx="19992">
                  <c:v>0.19993000000005917</c:v>
                </c:pt>
                <c:pt idx="19993">
                  <c:v>0.19994000000005918</c:v>
                </c:pt>
                <c:pt idx="19994">
                  <c:v>0.19995000000005919</c:v>
                </c:pt>
                <c:pt idx="19995">
                  <c:v>0.1999600000000592</c:v>
                </c:pt>
                <c:pt idx="19996">
                  <c:v>0.19997000000005921</c:v>
                </c:pt>
                <c:pt idx="19997">
                  <c:v>0.19998000000005922</c:v>
                </c:pt>
                <c:pt idx="19998">
                  <c:v>0.19999000000005923</c:v>
                </c:pt>
                <c:pt idx="19999">
                  <c:v>0.20000000000005924</c:v>
                </c:pt>
                <c:pt idx="20000">
                  <c:v>0.20001000000005925</c:v>
                </c:pt>
                <c:pt idx="20001">
                  <c:v>0.20002000000005926</c:v>
                </c:pt>
                <c:pt idx="20002">
                  <c:v>0.20003000000005927</c:v>
                </c:pt>
                <c:pt idx="20003">
                  <c:v>0.20004000000005928</c:v>
                </c:pt>
                <c:pt idx="20004">
                  <c:v>0.20005000000005929</c:v>
                </c:pt>
                <c:pt idx="20005">
                  <c:v>0.2000600000000593</c:v>
                </c:pt>
                <c:pt idx="20006">
                  <c:v>0.20007000000005931</c:v>
                </c:pt>
                <c:pt idx="20007">
                  <c:v>0.20008000000005932</c:v>
                </c:pt>
                <c:pt idx="20008">
                  <c:v>0.20009000000005933</c:v>
                </c:pt>
                <c:pt idx="20009">
                  <c:v>0.20010000000005934</c:v>
                </c:pt>
                <c:pt idx="20010">
                  <c:v>0.20011000000005935</c:v>
                </c:pt>
                <c:pt idx="20011">
                  <c:v>0.20012000000005936</c:v>
                </c:pt>
                <c:pt idx="20012">
                  <c:v>0.20013000000005937</c:v>
                </c:pt>
                <c:pt idx="20013">
                  <c:v>0.20014000000005938</c:v>
                </c:pt>
                <c:pt idx="20014">
                  <c:v>0.20015000000005939</c:v>
                </c:pt>
                <c:pt idx="20015">
                  <c:v>0.2001600000000594</c:v>
                </c:pt>
                <c:pt idx="20016">
                  <c:v>0.20017000000005941</c:v>
                </c:pt>
                <c:pt idx="20017">
                  <c:v>0.20018000000005942</c:v>
                </c:pt>
                <c:pt idx="20018">
                  <c:v>0.20019000000005943</c:v>
                </c:pt>
                <c:pt idx="20019">
                  <c:v>0.20020000000005944</c:v>
                </c:pt>
                <c:pt idx="20020">
                  <c:v>0.20021000000005945</c:v>
                </c:pt>
                <c:pt idx="20021">
                  <c:v>0.20022000000005946</c:v>
                </c:pt>
                <c:pt idx="20022">
                  <c:v>0.20023000000005947</c:v>
                </c:pt>
                <c:pt idx="20023">
                  <c:v>0.20024000000005948</c:v>
                </c:pt>
                <c:pt idx="20024">
                  <c:v>0.20025000000005949</c:v>
                </c:pt>
                <c:pt idx="20025">
                  <c:v>0.2002600000000595</c:v>
                </c:pt>
                <c:pt idx="20026">
                  <c:v>0.20027000000005951</c:v>
                </c:pt>
                <c:pt idx="20027">
                  <c:v>0.20028000000005952</c:v>
                </c:pt>
                <c:pt idx="20028">
                  <c:v>0.20029000000005953</c:v>
                </c:pt>
                <c:pt idx="20029">
                  <c:v>0.20030000000005954</c:v>
                </c:pt>
                <c:pt idx="20030">
                  <c:v>0.20031000000005955</c:v>
                </c:pt>
                <c:pt idx="20031">
                  <c:v>0.20032000000005956</c:v>
                </c:pt>
                <c:pt idx="20032">
                  <c:v>0.20033000000005957</c:v>
                </c:pt>
                <c:pt idx="20033">
                  <c:v>0.20034000000005958</c:v>
                </c:pt>
                <c:pt idx="20034">
                  <c:v>0.20035000000005959</c:v>
                </c:pt>
                <c:pt idx="20035">
                  <c:v>0.2003600000000596</c:v>
                </c:pt>
                <c:pt idx="20036">
                  <c:v>0.20037000000005961</c:v>
                </c:pt>
                <c:pt idx="20037">
                  <c:v>0.20038000000005962</c:v>
                </c:pt>
                <c:pt idx="20038">
                  <c:v>0.20039000000005963</c:v>
                </c:pt>
                <c:pt idx="20039">
                  <c:v>0.20040000000005964</c:v>
                </c:pt>
                <c:pt idx="20040">
                  <c:v>0.20041000000005965</c:v>
                </c:pt>
                <c:pt idx="20041">
                  <c:v>0.20042000000005966</c:v>
                </c:pt>
                <c:pt idx="20042">
                  <c:v>0.20043000000005967</c:v>
                </c:pt>
                <c:pt idx="20043">
                  <c:v>0.20044000000005968</c:v>
                </c:pt>
                <c:pt idx="20044">
                  <c:v>0.20045000000005969</c:v>
                </c:pt>
                <c:pt idx="20045">
                  <c:v>0.2004600000000597</c:v>
                </c:pt>
                <c:pt idx="20046">
                  <c:v>0.20047000000005971</c:v>
                </c:pt>
                <c:pt idx="20047">
                  <c:v>0.20048000000005972</c:v>
                </c:pt>
                <c:pt idx="20048">
                  <c:v>0.20049000000005973</c:v>
                </c:pt>
                <c:pt idx="20049">
                  <c:v>0.20050000000005974</c:v>
                </c:pt>
                <c:pt idx="20050">
                  <c:v>0.20051000000005975</c:v>
                </c:pt>
                <c:pt idx="20051">
                  <c:v>0.20052000000005976</c:v>
                </c:pt>
                <c:pt idx="20052">
                  <c:v>0.20053000000005977</c:v>
                </c:pt>
                <c:pt idx="20053">
                  <c:v>0.20054000000005978</c:v>
                </c:pt>
                <c:pt idx="20054">
                  <c:v>0.20055000000005979</c:v>
                </c:pt>
                <c:pt idx="20055">
                  <c:v>0.2005600000000598</c:v>
                </c:pt>
                <c:pt idx="20056">
                  <c:v>0.20057000000005981</c:v>
                </c:pt>
                <c:pt idx="20057">
                  <c:v>0.20058000000005982</c:v>
                </c:pt>
                <c:pt idx="20058">
                  <c:v>0.20059000000005983</c:v>
                </c:pt>
                <c:pt idx="20059">
                  <c:v>0.20060000000005984</c:v>
                </c:pt>
                <c:pt idx="20060">
                  <c:v>0.20061000000005985</c:v>
                </c:pt>
                <c:pt idx="20061">
                  <c:v>0.20062000000005986</c:v>
                </c:pt>
                <c:pt idx="20062">
                  <c:v>0.20063000000005987</c:v>
                </c:pt>
                <c:pt idx="20063">
                  <c:v>0.20064000000005988</c:v>
                </c:pt>
                <c:pt idx="20064">
                  <c:v>0.20065000000005989</c:v>
                </c:pt>
                <c:pt idx="20065">
                  <c:v>0.2006600000000599</c:v>
                </c:pt>
                <c:pt idx="20066">
                  <c:v>0.20067000000005991</c:v>
                </c:pt>
                <c:pt idx="20067">
                  <c:v>0.20068000000005992</c:v>
                </c:pt>
                <c:pt idx="20068">
                  <c:v>0.20069000000005993</c:v>
                </c:pt>
                <c:pt idx="20069">
                  <c:v>0.20070000000005994</c:v>
                </c:pt>
                <c:pt idx="20070">
                  <c:v>0.20071000000005995</c:v>
                </c:pt>
                <c:pt idx="20071">
                  <c:v>0.20072000000005996</c:v>
                </c:pt>
                <c:pt idx="20072">
                  <c:v>0.20073000000005997</c:v>
                </c:pt>
                <c:pt idx="20073">
                  <c:v>0.20074000000005998</c:v>
                </c:pt>
                <c:pt idx="20074">
                  <c:v>0.20075000000005999</c:v>
                </c:pt>
                <c:pt idx="20075">
                  <c:v>0.20076000000006</c:v>
                </c:pt>
                <c:pt idx="20076">
                  <c:v>0.20077000000006001</c:v>
                </c:pt>
                <c:pt idx="20077">
                  <c:v>0.20078000000006002</c:v>
                </c:pt>
                <c:pt idx="20078">
                  <c:v>0.20079000000006003</c:v>
                </c:pt>
                <c:pt idx="20079">
                  <c:v>0.20080000000006004</c:v>
                </c:pt>
                <c:pt idx="20080">
                  <c:v>0.20081000000006005</c:v>
                </c:pt>
                <c:pt idx="20081">
                  <c:v>0.20082000000006006</c:v>
                </c:pt>
                <c:pt idx="20082">
                  <c:v>0.20083000000006007</c:v>
                </c:pt>
                <c:pt idx="20083">
                  <c:v>0.20084000000006008</c:v>
                </c:pt>
                <c:pt idx="20084">
                  <c:v>0.20085000000006009</c:v>
                </c:pt>
                <c:pt idx="20085">
                  <c:v>0.2008600000000601</c:v>
                </c:pt>
                <c:pt idx="20086">
                  <c:v>0.20087000000006011</c:v>
                </c:pt>
                <c:pt idx="20087">
                  <c:v>0.20088000000006012</c:v>
                </c:pt>
                <c:pt idx="20088">
                  <c:v>0.20089000000006013</c:v>
                </c:pt>
                <c:pt idx="20089">
                  <c:v>0.20090000000006014</c:v>
                </c:pt>
                <c:pt idx="20090">
                  <c:v>0.20091000000006015</c:v>
                </c:pt>
                <c:pt idx="20091">
                  <c:v>0.20092000000006016</c:v>
                </c:pt>
                <c:pt idx="20092">
                  <c:v>0.20093000000006017</c:v>
                </c:pt>
                <c:pt idx="20093">
                  <c:v>0.20094000000006018</c:v>
                </c:pt>
                <c:pt idx="20094">
                  <c:v>0.20095000000006019</c:v>
                </c:pt>
                <c:pt idx="20095">
                  <c:v>0.2009600000000602</c:v>
                </c:pt>
                <c:pt idx="20096">
                  <c:v>0.20097000000006021</c:v>
                </c:pt>
                <c:pt idx="20097">
                  <c:v>0.20098000000006022</c:v>
                </c:pt>
                <c:pt idx="20098">
                  <c:v>0.20099000000006023</c:v>
                </c:pt>
                <c:pt idx="20099">
                  <c:v>0.20100000000006024</c:v>
                </c:pt>
                <c:pt idx="20100">
                  <c:v>0.20101000000006025</c:v>
                </c:pt>
                <c:pt idx="20101">
                  <c:v>0.20102000000006026</c:v>
                </c:pt>
                <c:pt idx="20102">
                  <c:v>0.20103000000006027</c:v>
                </c:pt>
                <c:pt idx="20103">
                  <c:v>0.20104000000006028</c:v>
                </c:pt>
                <c:pt idx="20104">
                  <c:v>0.20105000000006029</c:v>
                </c:pt>
                <c:pt idx="20105">
                  <c:v>0.2010600000000603</c:v>
                </c:pt>
                <c:pt idx="20106">
                  <c:v>0.20107000000006031</c:v>
                </c:pt>
                <c:pt idx="20107">
                  <c:v>0.20108000000006032</c:v>
                </c:pt>
                <c:pt idx="20108">
                  <c:v>0.20109000000006033</c:v>
                </c:pt>
                <c:pt idx="20109">
                  <c:v>0.20110000000006034</c:v>
                </c:pt>
                <c:pt idx="20110">
                  <c:v>0.20111000000006035</c:v>
                </c:pt>
                <c:pt idx="20111">
                  <c:v>0.20112000000006036</c:v>
                </c:pt>
                <c:pt idx="20112">
                  <c:v>0.20113000000006037</c:v>
                </c:pt>
                <c:pt idx="20113">
                  <c:v>0.20114000000006038</c:v>
                </c:pt>
                <c:pt idx="20114">
                  <c:v>0.20115000000006039</c:v>
                </c:pt>
                <c:pt idx="20115">
                  <c:v>0.2011600000000604</c:v>
                </c:pt>
                <c:pt idx="20116">
                  <c:v>0.20117000000006041</c:v>
                </c:pt>
                <c:pt idx="20117">
                  <c:v>0.20118000000006042</c:v>
                </c:pt>
                <c:pt idx="20118">
                  <c:v>0.20119000000006043</c:v>
                </c:pt>
                <c:pt idx="20119">
                  <c:v>0.20120000000006044</c:v>
                </c:pt>
                <c:pt idx="20120">
                  <c:v>0.20121000000006045</c:v>
                </c:pt>
                <c:pt idx="20121">
                  <c:v>0.20122000000006046</c:v>
                </c:pt>
                <c:pt idx="20122">
                  <c:v>0.20123000000006047</c:v>
                </c:pt>
                <c:pt idx="20123">
                  <c:v>0.20124000000006048</c:v>
                </c:pt>
                <c:pt idx="20124">
                  <c:v>0.20125000000006049</c:v>
                </c:pt>
                <c:pt idx="20125">
                  <c:v>0.2012600000000605</c:v>
                </c:pt>
                <c:pt idx="20126">
                  <c:v>0.20127000000006051</c:v>
                </c:pt>
                <c:pt idx="20127">
                  <c:v>0.20128000000006052</c:v>
                </c:pt>
                <c:pt idx="20128">
                  <c:v>0.20129000000006053</c:v>
                </c:pt>
                <c:pt idx="20129">
                  <c:v>0.20130000000006054</c:v>
                </c:pt>
                <c:pt idx="20130">
                  <c:v>0.20131000000006055</c:v>
                </c:pt>
                <c:pt idx="20131">
                  <c:v>0.20132000000006056</c:v>
                </c:pt>
                <c:pt idx="20132">
                  <c:v>0.20133000000006057</c:v>
                </c:pt>
                <c:pt idx="20133">
                  <c:v>0.20134000000006058</c:v>
                </c:pt>
                <c:pt idx="20134">
                  <c:v>0.20135000000006059</c:v>
                </c:pt>
                <c:pt idx="20135">
                  <c:v>0.2013600000000606</c:v>
                </c:pt>
                <c:pt idx="20136">
                  <c:v>0.20137000000006061</c:v>
                </c:pt>
                <c:pt idx="20137">
                  <c:v>0.20138000000006062</c:v>
                </c:pt>
                <c:pt idx="20138">
                  <c:v>0.20139000000006063</c:v>
                </c:pt>
                <c:pt idx="20139">
                  <c:v>0.20140000000006064</c:v>
                </c:pt>
                <c:pt idx="20140">
                  <c:v>0.20141000000006065</c:v>
                </c:pt>
                <c:pt idx="20141">
                  <c:v>0.20142000000006066</c:v>
                </c:pt>
                <c:pt idx="20142">
                  <c:v>0.20143000000006067</c:v>
                </c:pt>
                <c:pt idx="20143">
                  <c:v>0.20144000000006068</c:v>
                </c:pt>
                <c:pt idx="20144">
                  <c:v>0.20145000000006069</c:v>
                </c:pt>
                <c:pt idx="20145">
                  <c:v>0.2014600000000607</c:v>
                </c:pt>
                <c:pt idx="20146">
                  <c:v>0.20147000000006071</c:v>
                </c:pt>
                <c:pt idx="20147">
                  <c:v>0.20148000000006072</c:v>
                </c:pt>
                <c:pt idx="20148">
                  <c:v>0.20149000000006073</c:v>
                </c:pt>
                <c:pt idx="20149">
                  <c:v>0.20150000000006074</c:v>
                </c:pt>
                <c:pt idx="20150">
                  <c:v>0.20151000000006075</c:v>
                </c:pt>
                <c:pt idx="20151">
                  <c:v>0.20152000000006076</c:v>
                </c:pt>
                <c:pt idx="20152">
                  <c:v>0.20153000000006077</c:v>
                </c:pt>
                <c:pt idx="20153">
                  <c:v>0.20154000000006078</c:v>
                </c:pt>
                <c:pt idx="20154">
                  <c:v>0.20155000000006079</c:v>
                </c:pt>
                <c:pt idx="20155">
                  <c:v>0.2015600000000608</c:v>
                </c:pt>
                <c:pt idx="20156">
                  <c:v>0.20157000000006081</c:v>
                </c:pt>
                <c:pt idx="20157">
                  <c:v>0.20158000000006082</c:v>
                </c:pt>
                <c:pt idx="20158">
                  <c:v>0.20159000000006083</c:v>
                </c:pt>
                <c:pt idx="20159">
                  <c:v>0.20160000000006084</c:v>
                </c:pt>
                <c:pt idx="20160">
                  <c:v>0.20161000000006085</c:v>
                </c:pt>
                <c:pt idx="20161">
                  <c:v>0.20162000000006086</c:v>
                </c:pt>
                <c:pt idx="20162">
                  <c:v>0.20163000000006087</c:v>
                </c:pt>
                <c:pt idx="20163">
                  <c:v>0.20164000000006088</c:v>
                </c:pt>
                <c:pt idx="20164">
                  <c:v>0.20165000000006089</c:v>
                </c:pt>
                <c:pt idx="20165">
                  <c:v>0.2016600000000609</c:v>
                </c:pt>
                <c:pt idx="20166">
                  <c:v>0.20167000000006091</c:v>
                </c:pt>
                <c:pt idx="20167">
                  <c:v>0.20168000000006092</c:v>
                </c:pt>
                <c:pt idx="20168">
                  <c:v>0.20169000000006093</c:v>
                </c:pt>
                <c:pt idx="20169">
                  <c:v>0.20170000000006094</c:v>
                </c:pt>
                <c:pt idx="20170">
                  <c:v>0.20171000000006095</c:v>
                </c:pt>
                <c:pt idx="20171">
                  <c:v>0.20172000000006096</c:v>
                </c:pt>
                <c:pt idx="20172">
                  <c:v>0.20173000000006097</c:v>
                </c:pt>
                <c:pt idx="20173">
                  <c:v>0.20174000000006098</c:v>
                </c:pt>
                <c:pt idx="20174">
                  <c:v>0.20175000000006099</c:v>
                </c:pt>
                <c:pt idx="20175">
                  <c:v>0.201760000000061</c:v>
                </c:pt>
                <c:pt idx="20176">
                  <c:v>0.20177000000006101</c:v>
                </c:pt>
                <c:pt idx="20177">
                  <c:v>0.20178000000006102</c:v>
                </c:pt>
                <c:pt idx="20178">
                  <c:v>0.20179000000006103</c:v>
                </c:pt>
                <c:pt idx="20179">
                  <c:v>0.20180000000006104</c:v>
                </c:pt>
                <c:pt idx="20180">
                  <c:v>0.20181000000006105</c:v>
                </c:pt>
                <c:pt idx="20181">
                  <c:v>0.20182000000006106</c:v>
                </c:pt>
                <c:pt idx="20182">
                  <c:v>0.20183000000006107</c:v>
                </c:pt>
                <c:pt idx="20183">
                  <c:v>0.20184000000006108</c:v>
                </c:pt>
                <c:pt idx="20184">
                  <c:v>0.20185000000006109</c:v>
                </c:pt>
                <c:pt idx="20185">
                  <c:v>0.2018600000000611</c:v>
                </c:pt>
                <c:pt idx="20186">
                  <c:v>0.20187000000006111</c:v>
                </c:pt>
                <c:pt idx="20187">
                  <c:v>0.20188000000006112</c:v>
                </c:pt>
                <c:pt idx="20188">
                  <c:v>0.20189000000006113</c:v>
                </c:pt>
                <c:pt idx="20189">
                  <c:v>0.20190000000006114</c:v>
                </c:pt>
                <c:pt idx="20190">
                  <c:v>0.20191000000006115</c:v>
                </c:pt>
                <c:pt idx="20191">
                  <c:v>0.20192000000006116</c:v>
                </c:pt>
                <c:pt idx="20192">
                  <c:v>0.20193000000006117</c:v>
                </c:pt>
                <c:pt idx="20193">
                  <c:v>0.20194000000006118</c:v>
                </c:pt>
                <c:pt idx="20194">
                  <c:v>0.20195000000006119</c:v>
                </c:pt>
                <c:pt idx="20195">
                  <c:v>0.2019600000000612</c:v>
                </c:pt>
                <c:pt idx="20196">
                  <c:v>0.20197000000006121</c:v>
                </c:pt>
                <c:pt idx="20197">
                  <c:v>0.20198000000006122</c:v>
                </c:pt>
                <c:pt idx="20198">
                  <c:v>0.20199000000006123</c:v>
                </c:pt>
                <c:pt idx="20199">
                  <c:v>0.20200000000006124</c:v>
                </c:pt>
                <c:pt idx="20200">
                  <c:v>0.20201000000006125</c:v>
                </c:pt>
                <c:pt idx="20201">
                  <c:v>0.20202000000006126</c:v>
                </c:pt>
                <c:pt idx="20202">
                  <c:v>0.20203000000006127</c:v>
                </c:pt>
                <c:pt idx="20203">
                  <c:v>0.20204000000006128</c:v>
                </c:pt>
                <c:pt idx="20204">
                  <c:v>0.20205000000006129</c:v>
                </c:pt>
                <c:pt idx="20205">
                  <c:v>0.2020600000000613</c:v>
                </c:pt>
                <c:pt idx="20206">
                  <c:v>0.20207000000006131</c:v>
                </c:pt>
                <c:pt idx="20207">
                  <c:v>0.20208000000006132</c:v>
                </c:pt>
                <c:pt idx="20208">
                  <c:v>0.20209000000006133</c:v>
                </c:pt>
                <c:pt idx="20209">
                  <c:v>0.20210000000006134</c:v>
                </c:pt>
                <c:pt idx="20210">
                  <c:v>0.20211000000006135</c:v>
                </c:pt>
                <c:pt idx="20211">
                  <c:v>0.20212000000006136</c:v>
                </c:pt>
                <c:pt idx="20212">
                  <c:v>0.20213000000006137</c:v>
                </c:pt>
                <c:pt idx="20213">
                  <c:v>0.20214000000006138</c:v>
                </c:pt>
                <c:pt idx="20214">
                  <c:v>0.20215000000006139</c:v>
                </c:pt>
                <c:pt idx="20215">
                  <c:v>0.2021600000000614</c:v>
                </c:pt>
                <c:pt idx="20216">
                  <c:v>0.20217000000006141</c:v>
                </c:pt>
                <c:pt idx="20217">
                  <c:v>0.20218000000006142</c:v>
                </c:pt>
                <c:pt idx="20218">
                  <c:v>0.20219000000006143</c:v>
                </c:pt>
                <c:pt idx="20219">
                  <c:v>0.20220000000006144</c:v>
                </c:pt>
                <c:pt idx="20220">
                  <c:v>0.20221000000006145</c:v>
                </c:pt>
                <c:pt idx="20221">
                  <c:v>0.20222000000006146</c:v>
                </c:pt>
                <c:pt idx="20222">
                  <c:v>0.20223000000006147</c:v>
                </c:pt>
                <c:pt idx="20223">
                  <c:v>0.20224000000006148</c:v>
                </c:pt>
                <c:pt idx="20224">
                  <c:v>0.20225000000006149</c:v>
                </c:pt>
                <c:pt idx="20225">
                  <c:v>0.2022600000000615</c:v>
                </c:pt>
                <c:pt idx="20226">
                  <c:v>0.20227000000006151</c:v>
                </c:pt>
                <c:pt idx="20227">
                  <c:v>0.20228000000006152</c:v>
                </c:pt>
                <c:pt idx="20228">
                  <c:v>0.20229000000006153</c:v>
                </c:pt>
                <c:pt idx="20229">
                  <c:v>0.20230000000006154</c:v>
                </c:pt>
                <c:pt idx="20230">
                  <c:v>0.20231000000006155</c:v>
                </c:pt>
                <c:pt idx="20231">
                  <c:v>0.20232000000006156</c:v>
                </c:pt>
                <c:pt idx="20232">
                  <c:v>0.20233000000006157</c:v>
                </c:pt>
                <c:pt idx="20233">
                  <c:v>0.20234000000006158</c:v>
                </c:pt>
                <c:pt idx="20234">
                  <c:v>0.20235000000006159</c:v>
                </c:pt>
                <c:pt idx="20235">
                  <c:v>0.2023600000000616</c:v>
                </c:pt>
                <c:pt idx="20236">
                  <c:v>0.20237000000006161</c:v>
                </c:pt>
                <c:pt idx="20237">
                  <c:v>0.20238000000006162</c:v>
                </c:pt>
                <c:pt idx="20238">
                  <c:v>0.20239000000006163</c:v>
                </c:pt>
                <c:pt idx="20239">
                  <c:v>0.20240000000006164</c:v>
                </c:pt>
                <c:pt idx="20240">
                  <c:v>0.20241000000006165</c:v>
                </c:pt>
                <c:pt idx="20241">
                  <c:v>0.20242000000006166</c:v>
                </c:pt>
                <c:pt idx="20242">
                  <c:v>0.20243000000006167</c:v>
                </c:pt>
                <c:pt idx="20243">
                  <c:v>0.20244000000006168</c:v>
                </c:pt>
                <c:pt idx="20244">
                  <c:v>0.20245000000006169</c:v>
                </c:pt>
                <c:pt idx="20245">
                  <c:v>0.2024600000000617</c:v>
                </c:pt>
                <c:pt idx="20246">
                  <c:v>0.20247000000006171</c:v>
                </c:pt>
                <c:pt idx="20247">
                  <c:v>0.20248000000006172</c:v>
                </c:pt>
                <c:pt idx="20248">
                  <c:v>0.20249000000006173</c:v>
                </c:pt>
                <c:pt idx="20249">
                  <c:v>0.20250000000006174</c:v>
                </c:pt>
                <c:pt idx="20250">
                  <c:v>0.20251000000006175</c:v>
                </c:pt>
                <c:pt idx="20251">
                  <c:v>0.20252000000006176</c:v>
                </c:pt>
                <c:pt idx="20252">
                  <c:v>0.20253000000006177</c:v>
                </c:pt>
                <c:pt idx="20253">
                  <c:v>0.20254000000006178</c:v>
                </c:pt>
                <c:pt idx="20254">
                  <c:v>0.20255000000006179</c:v>
                </c:pt>
                <c:pt idx="20255">
                  <c:v>0.2025600000000618</c:v>
                </c:pt>
                <c:pt idx="20256">
                  <c:v>0.20257000000006181</c:v>
                </c:pt>
                <c:pt idx="20257">
                  <c:v>0.20258000000006182</c:v>
                </c:pt>
                <c:pt idx="20258">
                  <c:v>0.20259000000006183</c:v>
                </c:pt>
                <c:pt idx="20259">
                  <c:v>0.20260000000006184</c:v>
                </c:pt>
                <c:pt idx="20260">
                  <c:v>0.20261000000006185</c:v>
                </c:pt>
                <c:pt idx="20261">
                  <c:v>0.20262000000006186</c:v>
                </c:pt>
                <c:pt idx="20262">
                  <c:v>0.20263000000006187</c:v>
                </c:pt>
                <c:pt idx="20263">
                  <c:v>0.20264000000006188</c:v>
                </c:pt>
                <c:pt idx="20264">
                  <c:v>0.20265000000006189</c:v>
                </c:pt>
                <c:pt idx="20265">
                  <c:v>0.2026600000000619</c:v>
                </c:pt>
                <c:pt idx="20266">
                  <c:v>0.20267000000006191</c:v>
                </c:pt>
                <c:pt idx="20267">
                  <c:v>0.20268000000006192</c:v>
                </c:pt>
                <c:pt idx="20268">
                  <c:v>0.20269000000006193</c:v>
                </c:pt>
                <c:pt idx="20269">
                  <c:v>0.20270000000006194</c:v>
                </c:pt>
                <c:pt idx="20270">
                  <c:v>0.20271000000006195</c:v>
                </c:pt>
                <c:pt idx="20271">
                  <c:v>0.20272000000006196</c:v>
                </c:pt>
                <c:pt idx="20272">
                  <c:v>0.20273000000006197</c:v>
                </c:pt>
                <c:pt idx="20273">
                  <c:v>0.20274000000006198</c:v>
                </c:pt>
                <c:pt idx="20274">
                  <c:v>0.20275000000006199</c:v>
                </c:pt>
                <c:pt idx="20275">
                  <c:v>0.202760000000062</c:v>
                </c:pt>
                <c:pt idx="20276">
                  <c:v>0.20277000000006201</c:v>
                </c:pt>
                <c:pt idx="20277">
                  <c:v>0.20278000000006202</c:v>
                </c:pt>
                <c:pt idx="20278">
                  <c:v>0.20279000000006203</c:v>
                </c:pt>
                <c:pt idx="20279">
                  <c:v>0.20280000000006204</c:v>
                </c:pt>
                <c:pt idx="20280">
                  <c:v>0.20281000000006205</c:v>
                </c:pt>
                <c:pt idx="20281">
                  <c:v>0.20282000000006206</c:v>
                </c:pt>
                <c:pt idx="20282">
                  <c:v>0.20283000000006207</c:v>
                </c:pt>
                <c:pt idx="20283">
                  <c:v>0.20284000000006208</c:v>
                </c:pt>
                <c:pt idx="20284">
                  <c:v>0.20285000000006209</c:v>
                </c:pt>
                <c:pt idx="20285">
                  <c:v>0.2028600000000621</c:v>
                </c:pt>
                <c:pt idx="20286">
                  <c:v>0.20287000000006211</c:v>
                </c:pt>
                <c:pt idx="20287">
                  <c:v>0.20288000000006212</c:v>
                </c:pt>
                <c:pt idx="20288">
                  <c:v>0.20289000000006213</c:v>
                </c:pt>
                <c:pt idx="20289">
                  <c:v>0.20290000000006214</c:v>
                </c:pt>
                <c:pt idx="20290">
                  <c:v>0.20291000000006215</c:v>
                </c:pt>
                <c:pt idx="20291">
                  <c:v>0.20292000000006216</c:v>
                </c:pt>
                <c:pt idx="20292">
                  <c:v>0.20293000000006217</c:v>
                </c:pt>
                <c:pt idx="20293">
                  <c:v>0.20294000000006218</c:v>
                </c:pt>
                <c:pt idx="20294">
                  <c:v>0.20295000000006219</c:v>
                </c:pt>
                <c:pt idx="20295">
                  <c:v>0.2029600000000622</c:v>
                </c:pt>
                <c:pt idx="20296">
                  <c:v>0.20297000000006221</c:v>
                </c:pt>
                <c:pt idx="20297">
                  <c:v>0.20298000000006222</c:v>
                </c:pt>
                <c:pt idx="20298">
                  <c:v>0.20299000000006223</c:v>
                </c:pt>
                <c:pt idx="20299">
                  <c:v>0.20300000000006224</c:v>
                </c:pt>
                <c:pt idx="20300">
                  <c:v>0.20301000000006225</c:v>
                </c:pt>
                <c:pt idx="20301">
                  <c:v>0.20302000000006226</c:v>
                </c:pt>
                <c:pt idx="20302">
                  <c:v>0.20303000000006227</c:v>
                </c:pt>
                <c:pt idx="20303">
                  <c:v>0.20304000000006228</c:v>
                </c:pt>
                <c:pt idx="20304">
                  <c:v>0.20305000000006229</c:v>
                </c:pt>
                <c:pt idx="20305">
                  <c:v>0.2030600000000623</c:v>
                </c:pt>
                <c:pt idx="20306">
                  <c:v>0.20307000000006231</c:v>
                </c:pt>
                <c:pt idx="20307">
                  <c:v>0.20308000000006232</c:v>
                </c:pt>
                <c:pt idx="20308">
                  <c:v>0.20309000000006233</c:v>
                </c:pt>
                <c:pt idx="20309">
                  <c:v>0.20310000000006234</c:v>
                </c:pt>
                <c:pt idx="20310">
                  <c:v>0.20311000000006235</c:v>
                </c:pt>
                <c:pt idx="20311">
                  <c:v>0.20312000000006236</c:v>
                </c:pt>
                <c:pt idx="20312">
                  <c:v>0.20313000000006237</c:v>
                </c:pt>
                <c:pt idx="20313">
                  <c:v>0.20314000000006238</c:v>
                </c:pt>
                <c:pt idx="20314">
                  <c:v>0.20315000000006239</c:v>
                </c:pt>
                <c:pt idx="20315">
                  <c:v>0.2031600000000624</c:v>
                </c:pt>
                <c:pt idx="20316">
                  <c:v>0.20317000000006241</c:v>
                </c:pt>
                <c:pt idx="20317">
                  <c:v>0.20318000000006242</c:v>
                </c:pt>
                <c:pt idx="20318">
                  <c:v>0.20319000000006243</c:v>
                </c:pt>
                <c:pt idx="20319">
                  <c:v>0.20320000000006244</c:v>
                </c:pt>
                <c:pt idx="20320">
                  <c:v>0.20321000000006245</c:v>
                </c:pt>
                <c:pt idx="20321">
                  <c:v>0.20322000000006246</c:v>
                </c:pt>
                <c:pt idx="20322">
                  <c:v>0.20323000000006247</c:v>
                </c:pt>
                <c:pt idx="20323">
                  <c:v>0.20324000000006248</c:v>
                </c:pt>
                <c:pt idx="20324">
                  <c:v>0.20325000000006249</c:v>
                </c:pt>
                <c:pt idx="20325">
                  <c:v>0.2032600000000625</c:v>
                </c:pt>
                <c:pt idx="20326">
                  <c:v>0.20327000000006251</c:v>
                </c:pt>
                <c:pt idx="20327">
                  <c:v>0.20328000000006252</c:v>
                </c:pt>
                <c:pt idx="20328">
                  <c:v>0.20329000000006253</c:v>
                </c:pt>
                <c:pt idx="20329">
                  <c:v>0.20330000000006254</c:v>
                </c:pt>
                <c:pt idx="20330">
                  <c:v>0.20331000000006255</c:v>
                </c:pt>
                <c:pt idx="20331">
                  <c:v>0.20332000000006256</c:v>
                </c:pt>
                <c:pt idx="20332">
                  <c:v>0.20333000000006257</c:v>
                </c:pt>
                <c:pt idx="20333">
                  <c:v>0.20334000000006258</c:v>
                </c:pt>
                <c:pt idx="20334">
                  <c:v>0.20335000000006259</c:v>
                </c:pt>
                <c:pt idx="20335">
                  <c:v>0.2033600000000626</c:v>
                </c:pt>
                <c:pt idx="20336">
                  <c:v>0.20337000000006261</c:v>
                </c:pt>
                <c:pt idx="20337">
                  <c:v>0.20338000000006262</c:v>
                </c:pt>
                <c:pt idx="20338">
                  <c:v>0.20339000000006263</c:v>
                </c:pt>
                <c:pt idx="20339">
                  <c:v>0.20340000000006264</c:v>
                </c:pt>
                <c:pt idx="20340">
                  <c:v>0.20341000000006265</c:v>
                </c:pt>
                <c:pt idx="20341">
                  <c:v>0.20342000000006266</c:v>
                </c:pt>
                <c:pt idx="20342">
                  <c:v>0.20343000000006267</c:v>
                </c:pt>
                <c:pt idx="20343">
                  <c:v>0.20344000000006268</c:v>
                </c:pt>
                <c:pt idx="20344">
                  <c:v>0.20345000000006269</c:v>
                </c:pt>
                <c:pt idx="20345">
                  <c:v>0.2034600000000627</c:v>
                </c:pt>
                <c:pt idx="20346">
                  <c:v>0.20347000000006271</c:v>
                </c:pt>
                <c:pt idx="20347">
                  <c:v>0.20348000000006272</c:v>
                </c:pt>
                <c:pt idx="20348">
                  <c:v>0.20349000000006273</c:v>
                </c:pt>
                <c:pt idx="20349">
                  <c:v>0.20350000000006274</c:v>
                </c:pt>
                <c:pt idx="20350">
                  <c:v>0.20351000000006275</c:v>
                </c:pt>
                <c:pt idx="20351">
                  <c:v>0.20352000000006276</c:v>
                </c:pt>
                <c:pt idx="20352">
                  <c:v>0.20353000000006277</c:v>
                </c:pt>
                <c:pt idx="20353">
                  <c:v>0.20354000000006278</c:v>
                </c:pt>
                <c:pt idx="20354">
                  <c:v>0.20355000000006279</c:v>
                </c:pt>
                <c:pt idx="20355">
                  <c:v>0.2035600000000628</c:v>
                </c:pt>
                <c:pt idx="20356">
                  <c:v>0.20357000000006281</c:v>
                </c:pt>
                <c:pt idx="20357">
                  <c:v>0.20358000000006282</c:v>
                </c:pt>
                <c:pt idx="20358">
                  <c:v>0.20359000000006283</c:v>
                </c:pt>
                <c:pt idx="20359">
                  <c:v>0.20360000000006284</c:v>
                </c:pt>
                <c:pt idx="20360">
                  <c:v>0.20361000000006285</c:v>
                </c:pt>
                <c:pt idx="20361">
                  <c:v>0.20362000000006286</c:v>
                </c:pt>
                <c:pt idx="20362">
                  <c:v>0.20363000000006287</c:v>
                </c:pt>
                <c:pt idx="20363">
                  <c:v>0.20364000000006288</c:v>
                </c:pt>
                <c:pt idx="20364">
                  <c:v>0.20365000000006289</c:v>
                </c:pt>
                <c:pt idx="20365">
                  <c:v>0.2036600000000629</c:v>
                </c:pt>
                <c:pt idx="20366">
                  <c:v>0.20367000000006291</c:v>
                </c:pt>
                <c:pt idx="20367">
                  <c:v>0.20368000000006292</c:v>
                </c:pt>
                <c:pt idx="20368">
                  <c:v>0.20369000000006293</c:v>
                </c:pt>
                <c:pt idx="20369">
                  <c:v>0.20370000000006294</c:v>
                </c:pt>
                <c:pt idx="20370">
                  <c:v>0.20371000000006295</c:v>
                </c:pt>
                <c:pt idx="20371">
                  <c:v>0.20372000000006296</c:v>
                </c:pt>
                <c:pt idx="20372">
                  <c:v>0.20373000000006297</c:v>
                </c:pt>
                <c:pt idx="20373">
                  <c:v>0.20374000000006298</c:v>
                </c:pt>
                <c:pt idx="20374">
                  <c:v>0.20375000000006299</c:v>
                </c:pt>
                <c:pt idx="20375">
                  <c:v>0.203760000000063</c:v>
                </c:pt>
                <c:pt idx="20376">
                  <c:v>0.20377000000006301</c:v>
                </c:pt>
                <c:pt idx="20377">
                  <c:v>0.20378000000006302</c:v>
                </c:pt>
                <c:pt idx="20378">
                  <c:v>0.20379000000006303</c:v>
                </c:pt>
                <c:pt idx="20379">
                  <c:v>0.20380000000006304</c:v>
                </c:pt>
                <c:pt idx="20380">
                  <c:v>0.20381000000006305</c:v>
                </c:pt>
                <c:pt idx="20381">
                  <c:v>0.20382000000006306</c:v>
                </c:pt>
                <c:pt idx="20382">
                  <c:v>0.20383000000006307</c:v>
                </c:pt>
                <c:pt idx="20383">
                  <c:v>0.20384000000006308</c:v>
                </c:pt>
                <c:pt idx="20384">
                  <c:v>0.20385000000006309</c:v>
                </c:pt>
                <c:pt idx="20385">
                  <c:v>0.2038600000000631</c:v>
                </c:pt>
                <c:pt idx="20386">
                  <c:v>0.20387000000006311</c:v>
                </c:pt>
                <c:pt idx="20387">
                  <c:v>0.20388000000006312</c:v>
                </c:pt>
                <c:pt idx="20388">
                  <c:v>0.20389000000006313</c:v>
                </c:pt>
                <c:pt idx="20389">
                  <c:v>0.20390000000006314</c:v>
                </c:pt>
                <c:pt idx="20390">
                  <c:v>0.20391000000006315</c:v>
                </c:pt>
                <c:pt idx="20391">
                  <c:v>0.20392000000006316</c:v>
                </c:pt>
                <c:pt idx="20392">
                  <c:v>0.20393000000006317</c:v>
                </c:pt>
                <c:pt idx="20393">
                  <c:v>0.20394000000006318</c:v>
                </c:pt>
                <c:pt idx="20394">
                  <c:v>0.20395000000006319</c:v>
                </c:pt>
                <c:pt idx="20395">
                  <c:v>0.2039600000000632</c:v>
                </c:pt>
                <c:pt idx="20396">
                  <c:v>0.20397000000006321</c:v>
                </c:pt>
                <c:pt idx="20397">
                  <c:v>0.20398000000006322</c:v>
                </c:pt>
                <c:pt idx="20398">
                  <c:v>0.20399000000006323</c:v>
                </c:pt>
                <c:pt idx="20399">
                  <c:v>0.20400000000006324</c:v>
                </c:pt>
                <c:pt idx="20400">
                  <c:v>0.20401000000006325</c:v>
                </c:pt>
                <c:pt idx="20401">
                  <c:v>0.20402000000006326</c:v>
                </c:pt>
                <c:pt idx="20402">
                  <c:v>0.20403000000006327</c:v>
                </c:pt>
                <c:pt idx="20403">
                  <c:v>0.20404000000006328</c:v>
                </c:pt>
                <c:pt idx="20404">
                  <c:v>0.20405000000006329</c:v>
                </c:pt>
                <c:pt idx="20405">
                  <c:v>0.2040600000000633</c:v>
                </c:pt>
                <c:pt idx="20406">
                  <c:v>0.20407000000006331</c:v>
                </c:pt>
                <c:pt idx="20407">
                  <c:v>0.20408000000006332</c:v>
                </c:pt>
                <c:pt idx="20408">
                  <c:v>0.20409000000006333</c:v>
                </c:pt>
                <c:pt idx="20409">
                  <c:v>0.20410000000006334</c:v>
                </c:pt>
                <c:pt idx="20410">
                  <c:v>0.20411000000006335</c:v>
                </c:pt>
                <c:pt idx="20411">
                  <c:v>0.20412000000006336</c:v>
                </c:pt>
                <c:pt idx="20412">
                  <c:v>0.20413000000006337</c:v>
                </c:pt>
                <c:pt idx="20413">
                  <c:v>0.20414000000006338</c:v>
                </c:pt>
                <c:pt idx="20414">
                  <c:v>0.20415000000006339</c:v>
                </c:pt>
                <c:pt idx="20415">
                  <c:v>0.2041600000000634</c:v>
                </c:pt>
                <c:pt idx="20416">
                  <c:v>0.20417000000006341</c:v>
                </c:pt>
                <c:pt idx="20417">
                  <c:v>0.20418000000006342</c:v>
                </c:pt>
                <c:pt idx="20418">
                  <c:v>0.20419000000006343</c:v>
                </c:pt>
                <c:pt idx="20419">
                  <c:v>0.20420000000006344</c:v>
                </c:pt>
                <c:pt idx="20420">
                  <c:v>0.20421000000006345</c:v>
                </c:pt>
                <c:pt idx="20421">
                  <c:v>0.20422000000006346</c:v>
                </c:pt>
                <c:pt idx="20422">
                  <c:v>0.20423000000006347</c:v>
                </c:pt>
                <c:pt idx="20423">
                  <c:v>0.20424000000006348</c:v>
                </c:pt>
                <c:pt idx="20424">
                  <c:v>0.20425000000006349</c:v>
                </c:pt>
                <c:pt idx="20425">
                  <c:v>0.2042600000000635</c:v>
                </c:pt>
                <c:pt idx="20426">
                  <c:v>0.20427000000006351</c:v>
                </c:pt>
                <c:pt idx="20427">
                  <c:v>0.20428000000006352</c:v>
                </c:pt>
                <c:pt idx="20428">
                  <c:v>0.20429000000006353</c:v>
                </c:pt>
                <c:pt idx="20429">
                  <c:v>0.20430000000006354</c:v>
                </c:pt>
                <c:pt idx="20430">
                  <c:v>0.20431000000006355</c:v>
                </c:pt>
                <c:pt idx="20431">
                  <c:v>0.20432000000006356</c:v>
                </c:pt>
                <c:pt idx="20432">
                  <c:v>0.20433000000006357</c:v>
                </c:pt>
                <c:pt idx="20433">
                  <c:v>0.20434000000006358</c:v>
                </c:pt>
                <c:pt idx="20434">
                  <c:v>0.20435000000006359</c:v>
                </c:pt>
                <c:pt idx="20435">
                  <c:v>0.2043600000000636</c:v>
                </c:pt>
                <c:pt idx="20436">
                  <c:v>0.20437000000006361</c:v>
                </c:pt>
                <c:pt idx="20437">
                  <c:v>0.20438000000006362</c:v>
                </c:pt>
                <c:pt idx="20438">
                  <c:v>0.20439000000006363</c:v>
                </c:pt>
                <c:pt idx="20439">
                  <c:v>0.20440000000006364</c:v>
                </c:pt>
                <c:pt idx="20440">
                  <c:v>0.20441000000006365</c:v>
                </c:pt>
                <c:pt idx="20441">
                  <c:v>0.20442000000006366</c:v>
                </c:pt>
                <c:pt idx="20442">
                  <c:v>0.20443000000006367</c:v>
                </c:pt>
                <c:pt idx="20443">
                  <c:v>0.20444000000006368</c:v>
                </c:pt>
                <c:pt idx="20444">
                  <c:v>0.20445000000006369</c:v>
                </c:pt>
                <c:pt idx="20445">
                  <c:v>0.2044600000000637</c:v>
                </c:pt>
                <c:pt idx="20446">
                  <c:v>0.20447000000006371</c:v>
                </c:pt>
                <c:pt idx="20447">
                  <c:v>0.20448000000006372</c:v>
                </c:pt>
                <c:pt idx="20448">
                  <c:v>0.20449000000006373</c:v>
                </c:pt>
                <c:pt idx="20449">
                  <c:v>0.20450000000006374</c:v>
                </c:pt>
                <c:pt idx="20450">
                  <c:v>0.20451000000006375</c:v>
                </c:pt>
                <c:pt idx="20451">
                  <c:v>0.20452000000006376</c:v>
                </c:pt>
                <c:pt idx="20452">
                  <c:v>0.20453000000006377</c:v>
                </c:pt>
                <c:pt idx="20453">
                  <c:v>0.20454000000006378</c:v>
                </c:pt>
                <c:pt idx="20454">
                  <c:v>0.20455000000006379</c:v>
                </c:pt>
                <c:pt idx="20455">
                  <c:v>0.2045600000000638</c:v>
                </c:pt>
                <c:pt idx="20456">
                  <c:v>0.20457000000006381</c:v>
                </c:pt>
                <c:pt idx="20457">
                  <c:v>0.20458000000006382</c:v>
                </c:pt>
                <c:pt idx="20458">
                  <c:v>0.20459000000006383</c:v>
                </c:pt>
                <c:pt idx="20459">
                  <c:v>0.20460000000006384</c:v>
                </c:pt>
                <c:pt idx="20460">
                  <c:v>0.20461000000006385</c:v>
                </c:pt>
                <c:pt idx="20461">
                  <c:v>0.20462000000006386</c:v>
                </c:pt>
                <c:pt idx="20462">
                  <c:v>0.20463000000006387</c:v>
                </c:pt>
                <c:pt idx="20463">
                  <c:v>0.20464000000006388</c:v>
                </c:pt>
                <c:pt idx="20464">
                  <c:v>0.20465000000006389</c:v>
                </c:pt>
                <c:pt idx="20465">
                  <c:v>0.2046600000000639</c:v>
                </c:pt>
                <c:pt idx="20466">
                  <c:v>0.20467000000006391</c:v>
                </c:pt>
                <c:pt idx="20467">
                  <c:v>0.20468000000006392</c:v>
                </c:pt>
                <c:pt idx="20468">
                  <c:v>0.20469000000006393</c:v>
                </c:pt>
                <c:pt idx="20469">
                  <c:v>0.20470000000006394</c:v>
                </c:pt>
                <c:pt idx="20470">
                  <c:v>0.20471000000006395</c:v>
                </c:pt>
                <c:pt idx="20471">
                  <c:v>0.20472000000006396</c:v>
                </c:pt>
                <c:pt idx="20472">
                  <c:v>0.20473000000006397</c:v>
                </c:pt>
                <c:pt idx="20473">
                  <c:v>0.20474000000006398</c:v>
                </c:pt>
                <c:pt idx="20474">
                  <c:v>0.20475000000006399</c:v>
                </c:pt>
                <c:pt idx="20475">
                  <c:v>0.204760000000064</c:v>
                </c:pt>
                <c:pt idx="20476">
                  <c:v>0.20477000000006401</c:v>
                </c:pt>
                <c:pt idx="20477">
                  <c:v>0.20478000000006402</c:v>
                </c:pt>
                <c:pt idx="20478">
                  <c:v>0.20479000000006403</c:v>
                </c:pt>
                <c:pt idx="20479">
                  <c:v>0.20480000000006404</c:v>
                </c:pt>
                <c:pt idx="20480">
                  <c:v>0.20481000000006405</c:v>
                </c:pt>
                <c:pt idx="20481">
                  <c:v>0.20482000000006406</c:v>
                </c:pt>
                <c:pt idx="20482">
                  <c:v>0.20483000000006407</c:v>
                </c:pt>
                <c:pt idx="20483">
                  <c:v>0.20484000000006408</c:v>
                </c:pt>
                <c:pt idx="20484">
                  <c:v>0.20485000000006409</c:v>
                </c:pt>
                <c:pt idx="20485">
                  <c:v>0.2048600000000641</c:v>
                </c:pt>
                <c:pt idx="20486">
                  <c:v>0.20487000000006411</c:v>
                </c:pt>
                <c:pt idx="20487">
                  <c:v>0.20488000000006412</c:v>
                </c:pt>
                <c:pt idx="20488">
                  <c:v>0.20489000000006413</c:v>
                </c:pt>
                <c:pt idx="20489">
                  <c:v>0.20490000000006414</c:v>
                </c:pt>
                <c:pt idx="20490">
                  <c:v>0.20491000000006415</c:v>
                </c:pt>
                <c:pt idx="20491">
                  <c:v>0.20492000000006416</c:v>
                </c:pt>
                <c:pt idx="20492">
                  <c:v>0.20493000000006417</c:v>
                </c:pt>
                <c:pt idx="20493">
                  <c:v>0.20494000000006418</c:v>
                </c:pt>
                <c:pt idx="20494">
                  <c:v>0.20495000000006419</c:v>
                </c:pt>
                <c:pt idx="20495">
                  <c:v>0.2049600000000642</c:v>
                </c:pt>
                <c:pt idx="20496">
                  <c:v>0.20497000000006421</c:v>
                </c:pt>
                <c:pt idx="20497">
                  <c:v>0.20498000000006422</c:v>
                </c:pt>
                <c:pt idx="20498">
                  <c:v>0.20499000000006423</c:v>
                </c:pt>
                <c:pt idx="20499">
                  <c:v>0.20500000000006424</c:v>
                </c:pt>
                <c:pt idx="20500">
                  <c:v>0.20501000000006425</c:v>
                </c:pt>
                <c:pt idx="20501">
                  <c:v>0.20502000000006426</c:v>
                </c:pt>
                <c:pt idx="20502">
                  <c:v>0.20503000000006427</c:v>
                </c:pt>
                <c:pt idx="20503">
                  <c:v>0.20504000000006428</c:v>
                </c:pt>
                <c:pt idx="20504">
                  <c:v>0.20505000000006429</c:v>
                </c:pt>
                <c:pt idx="20505">
                  <c:v>0.2050600000000643</c:v>
                </c:pt>
                <c:pt idx="20506">
                  <c:v>0.20507000000006431</c:v>
                </c:pt>
                <c:pt idx="20507">
                  <c:v>0.20508000000006432</c:v>
                </c:pt>
                <c:pt idx="20508">
                  <c:v>0.20509000000006433</c:v>
                </c:pt>
                <c:pt idx="20509">
                  <c:v>0.20510000000006434</c:v>
                </c:pt>
                <c:pt idx="20510">
                  <c:v>0.20511000000006435</c:v>
                </c:pt>
                <c:pt idx="20511">
                  <c:v>0.20512000000006436</c:v>
                </c:pt>
                <c:pt idx="20512">
                  <c:v>0.20513000000006437</c:v>
                </c:pt>
                <c:pt idx="20513">
                  <c:v>0.20514000000006438</c:v>
                </c:pt>
                <c:pt idx="20514">
                  <c:v>0.20515000000006439</c:v>
                </c:pt>
                <c:pt idx="20515">
                  <c:v>0.2051600000000644</c:v>
                </c:pt>
                <c:pt idx="20516">
                  <c:v>0.20517000000006441</c:v>
                </c:pt>
                <c:pt idx="20517">
                  <c:v>0.20518000000006442</c:v>
                </c:pt>
                <c:pt idx="20518">
                  <c:v>0.20519000000006443</c:v>
                </c:pt>
                <c:pt idx="20519">
                  <c:v>0.20520000000006444</c:v>
                </c:pt>
                <c:pt idx="20520">
                  <c:v>0.20521000000006445</c:v>
                </c:pt>
                <c:pt idx="20521">
                  <c:v>0.20522000000006446</c:v>
                </c:pt>
                <c:pt idx="20522">
                  <c:v>0.20523000000006447</c:v>
                </c:pt>
                <c:pt idx="20523">
                  <c:v>0.20524000000006448</c:v>
                </c:pt>
                <c:pt idx="20524">
                  <c:v>0.20525000000006449</c:v>
                </c:pt>
                <c:pt idx="20525">
                  <c:v>0.2052600000000645</c:v>
                </c:pt>
                <c:pt idx="20526">
                  <c:v>0.20527000000006451</c:v>
                </c:pt>
                <c:pt idx="20527">
                  <c:v>0.20528000000006452</c:v>
                </c:pt>
                <c:pt idx="20528">
                  <c:v>0.20529000000006453</c:v>
                </c:pt>
                <c:pt idx="20529">
                  <c:v>0.20530000000006454</c:v>
                </c:pt>
                <c:pt idx="20530">
                  <c:v>0.20531000000006455</c:v>
                </c:pt>
                <c:pt idx="20531">
                  <c:v>0.20532000000006456</c:v>
                </c:pt>
                <c:pt idx="20532">
                  <c:v>0.20533000000006457</c:v>
                </c:pt>
                <c:pt idx="20533">
                  <c:v>0.20534000000006458</c:v>
                </c:pt>
                <c:pt idx="20534">
                  <c:v>0.20535000000006459</c:v>
                </c:pt>
                <c:pt idx="20535">
                  <c:v>0.2053600000000646</c:v>
                </c:pt>
                <c:pt idx="20536">
                  <c:v>0.20537000000006461</c:v>
                </c:pt>
                <c:pt idx="20537">
                  <c:v>0.20538000000006462</c:v>
                </c:pt>
                <c:pt idx="20538">
                  <c:v>0.20539000000006463</c:v>
                </c:pt>
                <c:pt idx="20539">
                  <c:v>0.20540000000006464</c:v>
                </c:pt>
                <c:pt idx="20540">
                  <c:v>0.20541000000006465</c:v>
                </c:pt>
                <c:pt idx="20541">
                  <c:v>0.20542000000006466</c:v>
                </c:pt>
                <c:pt idx="20542">
                  <c:v>0.20543000000006467</c:v>
                </c:pt>
                <c:pt idx="20543">
                  <c:v>0.20544000000006468</c:v>
                </c:pt>
                <c:pt idx="20544">
                  <c:v>0.20545000000006469</c:v>
                </c:pt>
                <c:pt idx="20545">
                  <c:v>0.2054600000000647</c:v>
                </c:pt>
                <c:pt idx="20546">
                  <c:v>0.20547000000006471</c:v>
                </c:pt>
                <c:pt idx="20547">
                  <c:v>0.20548000000006472</c:v>
                </c:pt>
                <c:pt idx="20548">
                  <c:v>0.20549000000006473</c:v>
                </c:pt>
                <c:pt idx="20549">
                  <c:v>0.20550000000006474</c:v>
                </c:pt>
                <c:pt idx="20550">
                  <c:v>0.20551000000006475</c:v>
                </c:pt>
                <c:pt idx="20551">
                  <c:v>0.20552000000006476</c:v>
                </c:pt>
                <c:pt idx="20552">
                  <c:v>0.20553000000006477</c:v>
                </c:pt>
                <c:pt idx="20553">
                  <c:v>0.20554000000006478</c:v>
                </c:pt>
                <c:pt idx="20554">
                  <c:v>0.20555000000006479</c:v>
                </c:pt>
                <c:pt idx="20555">
                  <c:v>0.2055600000000648</c:v>
                </c:pt>
                <c:pt idx="20556">
                  <c:v>0.20557000000006481</c:v>
                </c:pt>
                <c:pt idx="20557">
                  <c:v>0.20558000000006482</c:v>
                </c:pt>
                <c:pt idx="20558">
                  <c:v>0.20559000000006483</c:v>
                </c:pt>
                <c:pt idx="20559">
                  <c:v>0.20560000000006484</c:v>
                </c:pt>
                <c:pt idx="20560">
                  <c:v>0.20561000000006485</c:v>
                </c:pt>
                <c:pt idx="20561">
                  <c:v>0.20562000000006486</c:v>
                </c:pt>
                <c:pt idx="20562">
                  <c:v>0.20563000000006487</c:v>
                </c:pt>
                <c:pt idx="20563">
                  <c:v>0.20564000000006488</c:v>
                </c:pt>
                <c:pt idx="20564">
                  <c:v>0.20565000000006489</c:v>
                </c:pt>
                <c:pt idx="20565">
                  <c:v>0.2056600000000649</c:v>
                </c:pt>
                <c:pt idx="20566">
                  <c:v>0.20567000000006491</c:v>
                </c:pt>
                <c:pt idx="20567">
                  <c:v>0.20568000000006492</c:v>
                </c:pt>
                <c:pt idx="20568">
                  <c:v>0.20569000000006493</c:v>
                </c:pt>
                <c:pt idx="20569">
                  <c:v>0.20570000000006494</c:v>
                </c:pt>
                <c:pt idx="20570">
                  <c:v>0.20571000000006495</c:v>
                </c:pt>
                <c:pt idx="20571">
                  <c:v>0.20572000000006496</c:v>
                </c:pt>
                <c:pt idx="20572">
                  <c:v>0.20573000000006497</c:v>
                </c:pt>
                <c:pt idx="20573">
                  <c:v>0.20574000000006498</c:v>
                </c:pt>
                <c:pt idx="20574">
                  <c:v>0.20575000000006499</c:v>
                </c:pt>
                <c:pt idx="20575">
                  <c:v>0.205760000000065</c:v>
                </c:pt>
                <c:pt idx="20576">
                  <c:v>0.20577000000006501</c:v>
                </c:pt>
                <c:pt idx="20577">
                  <c:v>0.20578000000006502</c:v>
                </c:pt>
                <c:pt idx="20578">
                  <c:v>0.20579000000006503</c:v>
                </c:pt>
                <c:pt idx="20579">
                  <c:v>0.20580000000006504</c:v>
                </c:pt>
                <c:pt idx="20580">
                  <c:v>0.20581000000006505</c:v>
                </c:pt>
                <c:pt idx="20581">
                  <c:v>0.20582000000006506</c:v>
                </c:pt>
                <c:pt idx="20582">
                  <c:v>0.20583000000006507</c:v>
                </c:pt>
                <c:pt idx="20583">
                  <c:v>0.20584000000006508</c:v>
                </c:pt>
                <c:pt idx="20584">
                  <c:v>0.20585000000006509</c:v>
                </c:pt>
                <c:pt idx="20585">
                  <c:v>0.2058600000000651</c:v>
                </c:pt>
                <c:pt idx="20586">
                  <c:v>0.20587000000006511</c:v>
                </c:pt>
                <c:pt idx="20587">
                  <c:v>0.20588000000006512</c:v>
                </c:pt>
                <c:pt idx="20588">
                  <c:v>0.20589000000006513</c:v>
                </c:pt>
                <c:pt idx="20589">
                  <c:v>0.20590000000006514</c:v>
                </c:pt>
                <c:pt idx="20590">
                  <c:v>0.20591000000006515</c:v>
                </c:pt>
                <c:pt idx="20591">
                  <c:v>0.20592000000006516</c:v>
                </c:pt>
                <c:pt idx="20592">
                  <c:v>0.20593000000006517</c:v>
                </c:pt>
                <c:pt idx="20593">
                  <c:v>0.20594000000006518</c:v>
                </c:pt>
                <c:pt idx="20594">
                  <c:v>0.20595000000006519</c:v>
                </c:pt>
                <c:pt idx="20595">
                  <c:v>0.2059600000000652</c:v>
                </c:pt>
                <c:pt idx="20596">
                  <c:v>0.20597000000006521</c:v>
                </c:pt>
                <c:pt idx="20597">
                  <c:v>0.20598000000006522</c:v>
                </c:pt>
                <c:pt idx="20598">
                  <c:v>0.20599000000006523</c:v>
                </c:pt>
                <c:pt idx="20599">
                  <c:v>0.20600000000006524</c:v>
                </c:pt>
                <c:pt idx="20600">
                  <c:v>0.20601000000006525</c:v>
                </c:pt>
                <c:pt idx="20601">
                  <c:v>0.20602000000006526</c:v>
                </c:pt>
                <c:pt idx="20602">
                  <c:v>0.20603000000006527</c:v>
                </c:pt>
                <c:pt idx="20603">
                  <c:v>0.20604000000006528</c:v>
                </c:pt>
                <c:pt idx="20604">
                  <c:v>0.20605000000006529</c:v>
                </c:pt>
                <c:pt idx="20605">
                  <c:v>0.2060600000000653</c:v>
                </c:pt>
                <c:pt idx="20606">
                  <c:v>0.20607000000006531</c:v>
                </c:pt>
                <c:pt idx="20607">
                  <c:v>0.20608000000006532</c:v>
                </c:pt>
                <c:pt idx="20608">
                  <c:v>0.20609000000006533</c:v>
                </c:pt>
                <c:pt idx="20609">
                  <c:v>0.20610000000006534</c:v>
                </c:pt>
                <c:pt idx="20610">
                  <c:v>0.20611000000006535</c:v>
                </c:pt>
                <c:pt idx="20611">
                  <c:v>0.20612000000006536</c:v>
                </c:pt>
                <c:pt idx="20612">
                  <c:v>0.20613000000006537</c:v>
                </c:pt>
                <c:pt idx="20613">
                  <c:v>0.20614000000006538</c:v>
                </c:pt>
                <c:pt idx="20614">
                  <c:v>0.20615000000006539</c:v>
                </c:pt>
                <c:pt idx="20615">
                  <c:v>0.2061600000000654</c:v>
                </c:pt>
                <c:pt idx="20616">
                  <c:v>0.20617000000006541</c:v>
                </c:pt>
                <c:pt idx="20617">
                  <c:v>0.20618000000006542</c:v>
                </c:pt>
                <c:pt idx="20618">
                  <c:v>0.20619000000006543</c:v>
                </c:pt>
                <c:pt idx="20619">
                  <c:v>0.20620000000006544</c:v>
                </c:pt>
                <c:pt idx="20620">
                  <c:v>0.20621000000006545</c:v>
                </c:pt>
                <c:pt idx="20621">
                  <c:v>0.20622000000006546</c:v>
                </c:pt>
                <c:pt idx="20622">
                  <c:v>0.20623000000006547</c:v>
                </c:pt>
                <c:pt idx="20623">
                  <c:v>0.20624000000006548</c:v>
                </c:pt>
                <c:pt idx="20624">
                  <c:v>0.20625000000006549</c:v>
                </c:pt>
                <c:pt idx="20625">
                  <c:v>0.2062600000000655</c:v>
                </c:pt>
                <c:pt idx="20626">
                  <c:v>0.20627000000006551</c:v>
                </c:pt>
                <c:pt idx="20627">
                  <c:v>0.20628000000006552</c:v>
                </c:pt>
                <c:pt idx="20628">
                  <c:v>0.20629000000006553</c:v>
                </c:pt>
                <c:pt idx="20629">
                  <c:v>0.20630000000006554</c:v>
                </c:pt>
                <c:pt idx="20630">
                  <c:v>0.20631000000006555</c:v>
                </c:pt>
                <c:pt idx="20631">
                  <c:v>0.20632000000006556</c:v>
                </c:pt>
                <c:pt idx="20632">
                  <c:v>0.20633000000006557</c:v>
                </c:pt>
                <c:pt idx="20633">
                  <c:v>0.20634000000006558</c:v>
                </c:pt>
                <c:pt idx="20634">
                  <c:v>0.20635000000006559</c:v>
                </c:pt>
                <c:pt idx="20635">
                  <c:v>0.2063600000000656</c:v>
                </c:pt>
                <c:pt idx="20636">
                  <c:v>0.20637000000006561</c:v>
                </c:pt>
                <c:pt idx="20637">
                  <c:v>0.20638000000006562</c:v>
                </c:pt>
                <c:pt idx="20638">
                  <c:v>0.20639000000006563</c:v>
                </c:pt>
                <c:pt idx="20639">
                  <c:v>0.20640000000006564</c:v>
                </c:pt>
                <c:pt idx="20640">
                  <c:v>0.20641000000006565</c:v>
                </c:pt>
                <c:pt idx="20641">
                  <c:v>0.20642000000006566</c:v>
                </c:pt>
                <c:pt idx="20642">
                  <c:v>0.20643000000006567</c:v>
                </c:pt>
                <c:pt idx="20643">
                  <c:v>0.20644000000006568</c:v>
                </c:pt>
                <c:pt idx="20644">
                  <c:v>0.20645000000006569</c:v>
                </c:pt>
                <c:pt idx="20645">
                  <c:v>0.2064600000000657</c:v>
                </c:pt>
                <c:pt idx="20646">
                  <c:v>0.20647000000006571</c:v>
                </c:pt>
                <c:pt idx="20647">
                  <c:v>0.20648000000006572</c:v>
                </c:pt>
                <c:pt idx="20648">
                  <c:v>0.20649000000006573</c:v>
                </c:pt>
                <c:pt idx="20649">
                  <c:v>0.20650000000006574</c:v>
                </c:pt>
                <c:pt idx="20650">
                  <c:v>0.20651000000006575</c:v>
                </c:pt>
                <c:pt idx="20651">
                  <c:v>0.20652000000006576</c:v>
                </c:pt>
                <c:pt idx="20652">
                  <c:v>0.20653000000006577</c:v>
                </c:pt>
                <c:pt idx="20653">
                  <c:v>0.20654000000006578</c:v>
                </c:pt>
                <c:pt idx="20654">
                  <c:v>0.20655000000006579</c:v>
                </c:pt>
                <c:pt idx="20655">
                  <c:v>0.2065600000000658</c:v>
                </c:pt>
                <c:pt idx="20656">
                  <c:v>0.20657000000006581</c:v>
                </c:pt>
                <c:pt idx="20657">
                  <c:v>0.20658000000006582</c:v>
                </c:pt>
                <c:pt idx="20658">
                  <c:v>0.20659000000006583</c:v>
                </c:pt>
                <c:pt idx="20659">
                  <c:v>0.20660000000006584</c:v>
                </c:pt>
                <c:pt idx="20660">
                  <c:v>0.20661000000006585</c:v>
                </c:pt>
                <c:pt idx="20661">
                  <c:v>0.20662000000006586</c:v>
                </c:pt>
                <c:pt idx="20662">
                  <c:v>0.20663000000006587</c:v>
                </c:pt>
                <c:pt idx="20663">
                  <c:v>0.20664000000006588</c:v>
                </c:pt>
                <c:pt idx="20664">
                  <c:v>0.20665000000006589</c:v>
                </c:pt>
                <c:pt idx="20665">
                  <c:v>0.2066600000000659</c:v>
                </c:pt>
                <c:pt idx="20666">
                  <c:v>0.20667000000006591</c:v>
                </c:pt>
                <c:pt idx="20667">
                  <c:v>0.20668000000006592</c:v>
                </c:pt>
                <c:pt idx="20668">
                  <c:v>0.20669000000006593</c:v>
                </c:pt>
                <c:pt idx="20669">
                  <c:v>0.20670000000006594</c:v>
                </c:pt>
                <c:pt idx="20670">
                  <c:v>0.20671000000006595</c:v>
                </c:pt>
                <c:pt idx="20671">
                  <c:v>0.20672000000006596</c:v>
                </c:pt>
                <c:pt idx="20672">
                  <c:v>0.20673000000006597</c:v>
                </c:pt>
                <c:pt idx="20673">
                  <c:v>0.20674000000006598</c:v>
                </c:pt>
                <c:pt idx="20674">
                  <c:v>0.20675000000006599</c:v>
                </c:pt>
                <c:pt idx="20675">
                  <c:v>0.206760000000066</c:v>
                </c:pt>
                <c:pt idx="20676">
                  <c:v>0.20677000000006601</c:v>
                </c:pt>
                <c:pt idx="20677">
                  <c:v>0.20678000000006602</c:v>
                </c:pt>
                <c:pt idx="20678">
                  <c:v>0.20679000000006603</c:v>
                </c:pt>
                <c:pt idx="20679">
                  <c:v>0.20680000000006604</c:v>
                </c:pt>
                <c:pt idx="20680">
                  <c:v>0.20681000000006605</c:v>
                </c:pt>
                <c:pt idx="20681">
                  <c:v>0.20682000000006606</c:v>
                </c:pt>
                <c:pt idx="20682">
                  <c:v>0.20683000000006607</c:v>
                </c:pt>
                <c:pt idx="20683">
                  <c:v>0.20684000000006608</c:v>
                </c:pt>
                <c:pt idx="20684">
                  <c:v>0.20685000000006609</c:v>
                </c:pt>
                <c:pt idx="20685">
                  <c:v>0.2068600000000661</c:v>
                </c:pt>
                <c:pt idx="20686">
                  <c:v>0.20687000000006611</c:v>
                </c:pt>
                <c:pt idx="20687">
                  <c:v>0.20688000000006612</c:v>
                </c:pt>
                <c:pt idx="20688">
                  <c:v>0.20689000000006613</c:v>
                </c:pt>
                <c:pt idx="20689">
                  <c:v>0.20690000000006614</c:v>
                </c:pt>
                <c:pt idx="20690">
                  <c:v>0.20691000000006615</c:v>
                </c:pt>
                <c:pt idx="20691">
                  <c:v>0.20692000000006616</c:v>
                </c:pt>
                <c:pt idx="20692">
                  <c:v>0.20693000000006617</c:v>
                </c:pt>
                <c:pt idx="20693">
                  <c:v>0.20694000000006618</c:v>
                </c:pt>
                <c:pt idx="20694">
                  <c:v>0.20695000000006619</c:v>
                </c:pt>
                <c:pt idx="20695">
                  <c:v>0.2069600000000662</c:v>
                </c:pt>
                <c:pt idx="20696">
                  <c:v>0.20697000000006621</c:v>
                </c:pt>
                <c:pt idx="20697">
                  <c:v>0.20698000000006622</c:v>
                </c:pt>
                <c:pt idx="20698">
                  <c:v>0.20699000000006623</c:v>
                </c:pt>
                <c:pt idx="20699">
                  <c:v>0.20700000000006624</c:v>
                </c:pt>
                <c:pt idx="20700">
                  <c:v>0.20701000000006625</c:v>
                </c:pt>
                <c:pt idx="20701">
                  <c:v>0.20702000000006626</c:v>
                </c:pt>
                <c:pt idx="20702">
                  <c:v>0.20703000000006627</c:v>
                </c:pt>
                <c:pt idx="20703">
                  <c:v>0.20704000000006628</c:v>
                </c:pt>
                <c:pt idx="20704">
                  <c:v>0.20705000000006629</c:v>
                </c:pt>
                <c:pt idx="20705">
                  <c:v>0.2070600000000663</c:v>
                </c:pt>
                <c:pt idx="20706">
                  <c:v>0.20707000000006631</c:v>
                </c:pt>
                <c:pt idx="20707">
                  <c:v>0.20708000000006632</c:v>
                </c:pt>
                <c:pt idx="20708">
                  <c:v>0.20709000000006633</c:v>
                </c:pt>
                <c:pt idx="20709">
                  <c:v>0.20710000000006634</c:v>
                </c:pt>
                <c:pt idx="20710">
                  <c:v>0.20711000000006635</c:v>
                </c:pt>
                <c:pt idx="20711">
                  <c:v>0.20712000000006636</c:v>
                </c:pt>
                <c:pt idx="20712">
                  <c:v>0.20713000000006637</c:v>
                </c:pt>
                <c:pt idx="20713">
                  <c:v>0.20714000000006638</c:v>
                </c:pt>
                <c:pt idx="20714">
                  <c:v>0.20715000000006639</c:v>
                </c:pt>
                <c:pt idx="20715">
                  <c:v>0.2071600000000664</c:v>
                </c:pt>
                <c:pt idx="20716">
                  <c:v>0.20717000000006641</c:v>
                </c:pt>
                <c:pt idx="20717">
                  <c:v>0.20718000000006642</c:v>
                </c:pt>
                <c:pt idx="20718">
                  <c:v>0.20719000000006643</c:v>
                </c:pt>
                <c:pt idx="20719">
                  <c:v>0.20720000000006644</c:v>
                </c:pt>
                <c:pt idx="20720">
                  <c:v>0.20721000000006645</c:v>
                </c:pt>
                <c:pt idx="20721">
                  <c:v>0.20722000000006646</c:v>
                </c:pt>
                <c:pt idx="20722">
                  <c:v>0.20723000000006647</c:v>
                </c:pt>
                <c:pt idx="20723">
                  <c:v>0.20724000000006648</c:v>
                </c:pt>
                <c:pt idx="20724">
                  <c:v>0.20725000000006649</c:v>
                </c:pt>
                <c:pt idx="20725">
                  <c:v>0.2072600000000665</c:v>
                </c:pt>
                <c:pt idx="20726">
                  <c:v>0.20727000000006651</c:v>
                </c:pt>
                <c:pt idx="20727">
                  <c:v>0.20728000000006652</c:v>
                </c:pt>
                <c:pt idx="20728">
                  <c:v>0.20729000000006653</c:v>
                </c:pt>
                <c:pt idx="20729">
                  <c:v>0.20730000000006654</c:v>
                </c:pt>
                <c:pt idx="20730">
                  <c:v>0.20731000000006655</c:v>
                </c:pt>
                <c:pt idx="20731">
                  <c:v>0.20732000000006656</c:v>
                </c:pt>
                <c:pt idx="20732">
                  <c:v>0.20733000000006657</c:v>
                </c:pt>
                <c:pt idx="20733">
                  <c:v>0.20734000000006658</c:v>
                </c:pt>
                <c:pt idx="20734">
                  <c:v>0.20735000000006659</c:v>
                </c:pt>
                <c:pt idx="20735">
                  <c:v>0.2073600000000666</c:v>
                </c:pt>
                <c:pt idx="20736">
                  <c:v>0.20737000000006661</c:v>
                </c:pt>
                <c:pt idx="20737">
                  <c:v>0.20738000000006662</c:v>
                </c:pt>
                <c:pt idx="20738">
                  <c:v>0.20739000000006663</c:v>
                </c:pt>
                <c:pt idx="20739">
                  <c:v>0.20740000000006664</c:v>
                </c:pt>
                <c:pt idx="20740">
                  <c:v>0.20741000000006665</c:v>
                </c:pt>
                <c:pt idx="20741">
                  <c:v>0.20742000000006666</c:v>
                </c:pt>
                <c:pt idx="20742">
                  <c:v>0.20743000000006667</c:v>
                </c:pt>
                <c:pt idx="20743">
                  <c:v>0.20744000000006668</c:v>
                </c:pt>
                <c:pt idx="20744">
                  <c:v>0.20745000000006669</c:v>
                </c:pt>
                <c:pt idx="20745">
                  <c:v>0.2074600000000667</c:v>
                </c:pt>
                <c:pt idx="20746">
                  <c:v>0.20747000000006671</c:v>
                </c:pt>
                <c:pt idx="20747">
                  <c:v>0.20748000000006672</c:v>
                </c:pt>
                <c:pt idx="20748">
                  <c:v>0.20749000000006673</c:v>
                </c:pt>
                <c:pt idx="20749">
                  <c:v>0.20750000000006674</c:v>
                </c:pt>
                <c:pt idx="20750">
                  <c:v>0.20751000000006675</c:v>
                </c:pt>
                <c:pt idx="20751">
                  <c:v>0.20752000000006676</c:v>
                </c:pt>
                <c:pt idx="20752">
                  <c:v>0.20753000000006677</c:v>
                </c:pt>
                <c:pt idx="20753">
                  <c:v>0.20754000000006678</c:v>
                </c:pt>
                <c:pt idx="20754">
                  <c:v>0.20755000000006679</c:v>
                </c:pt>
                <c:pt idx="20755">
                  <c:v>0.2075600000000668</c:v>
                </c:pt>
                <c:pt idx="20756">
                  <c:v>0.20757000000006681</c:v>
                </c:pt>
                <c:pt idx="20757">
                  <c:v>0.20758000000006682</c:v>
                </c:pt>
                <c:pt idx="20758">
                  <c:v>0.20759000000006683</c:v>
                </c:pt>
                <c:pt idx="20759">
                  <c:v>0.20760000000006684</c:v>
                </c:pt>
                <c:pt idx="20760">
                  <c:v>0.20761000000006685</c:v>
                </c:pt>
                <c:pt idx="20761">
                  <c:v>0.20762000000006686</c:v>
                </c:pt>
                <c:pt idx="20762">
                  <c:v>0.20763000000006687</c:v>
                </c:pt>
                <c:pt idx="20763">
                  <c:v>0.20764000000006688</c:v>
                </c:pt>
                <c:pt idx="20764">
                  <c:v>0.20765000000006689</c:v>
                </c:pt>
                <c:pt idx="20765">
                  <c:v>0.2076600000000669</c:v>
                </c:pt>
                <c:pt idx="20766">
                  <c:v>0.20767000000006691</c:v>
                </c:pt>
                <c:pt idx="20767">
                  <c:v>0.20768000000006692</c:v>
                </c:pt>
                <c:pt idx="20768">
                  <c:v>0.20769000000006693</c:v>
                </c:pt>
                <c:pt idx="20769">
                  <c:v>0.20770000000006694</c:v>
                </c:pt>
                <c:pt idx="20770">
                  <c:v>0.20771000000006695</c:v>
                </c:pt>
                <c:pt idx="20771">
                  <c:v>0.20772000000006696</c:v>
                </c:pt>
                <c:pt idx="20772">
                  <c:v>0.20773000000006697</c:v>
                </c:pt>
                <c:pt idx="20773">
                  <c:v>0.20774000000006698</c:v>
                </c:pt>
                <c:pt idx="20774">
                  <c:v>0.20775000000006699</c:v>
                </c:pt>
                <c:pt idx="20775">
                  <c:v>0.207760000000067</c:v>
                </c:pt>
                <c:pt idx="20776">
                  <c:v>0.20777000000006701</c:v>
                </c:pt>
                <c:pt idx="20777">
                  <c:v>0.20778000000006702</c:v>
                </c:pt>
                <c:pt idx="20778">
                  <c:v>0.20779000000006703</c:v>
                </c:pt>
                <c:pt idx="20779">
                  <c:v>0.20780000000006704</c:v>
                </c:pt>
                <c:pt idx="20780">
                  <c:v>0.20781000000006705</c:v>
                </c:pt>
                <c:pt idx="20781">
                  <c:v>0.20782000000006706</c:v>
                </c:pt>
                <c:pt idx="20782">
                  <c:v>0.20783000000006707</c:v>
                </c:pt>
                <c:pt idx="20783">
                  <c:v>0.20784000000006708</c:v>
                </c:pt>
                <c:pt idx="20784">
                  <c:v>0.20785000000006709</c:v>
                </c:pt>
                <c:pt idx="20785">
                  <c:v>0.2078600000000671</c:v>
                </c:pt>
                <c:pt idx="20786">
                  <c:v>0.20787000000006711</c:v>
                </c:pt>
                <c:pt idx="20787">
                  <c:v>0.20788000000006712</c:v>
                </c:pt>
                <c:pt idx="20788">
                  <c:v>0.20789000000006713</c:v>
                </c:pt>
                <c:pt idx="20789">
                  <c:v>0.20790000000006714</c:v>
                </c:pt>
                <c:pt idx="20790">
                  <c:v>0.20791000000006715</c:v>
                </c:pt>
                <c:pt idx="20791">
                  <c:v>0.20792000000006716</c:v>
                </c:pt>
                <c:pt idx="20792">
                  <c:v>0.20793000000006717</c:v>
                </c:pt>
                <c:pt idx="20793">
                  <c:v>0.20794000000006718</c:v>
                </c:pt>
                <c:pt idx="20794">
                  <c:v>0.20795000000006719</c:v>
                </c:pt>
                <c:pt idx="20795">
                  <c:v>0.2079600000000672</c:v>
                </c:pt>
                <c:pt idx="20796">
                  <c:v>0.20797000000006721</c:v>
                </c:pt>
                <c:pt idx="20797">
                  <c:v>0.20798000000006722</c:v>
                </c:pt>
                <c:pt idx="20798">
                  <c:v>0.20799000000006723</c:v>
                </c:pt>
                <c:pt idx="20799">
                  <c:v>0.20800000000006724</c:v>
                </c:pt>
                <c:pt idx="20800">
                  <c:v>0.20801000000006725</c:v>
                </c:pt>
                <c:pt idx="20801">
                  <c:v>0.20802000000006726</c:v>
                </c:pt>
                <c:pt idx="20802">
                  <c:v>0.20803000000006727</c:v>
                </c:pt>
                <c:pt idx="20803">
                  <c:v>0.20804000000006728</c:v>
                </c:pt>
                <c:pt idx="20804">
                  <c:v>0.20805000000006729</c:v>
                </c:pt>
                <c:pt idx="20805">
                  <c:v>0.2080600000000673</c:v>
                </c:pt>
                <c:pt idx="20806">
                  <c:v>0.20807000000006731</c:v>
                </c:pt>
                <c:pt idx="20807">
                  <c:v>0.20808000000006732</c:v>
                </c:pt>
                <c:pt idx="20808">
                  <c:v>0.20809000000006733</c:v>
                </c:pt>
                <c:pt idx="20809">
                  <c:v>0.20810000000006734</c:v>
                </c:pt>
                <c:pt idx="20810">
                  <c:v>0.20811000000006735</c:v>
                </c:pt>
                <c:pt idx="20811">
                  <c:v>0.20812000000006736</c:v>
                </c:pt>
                <c:pt idx="20812">
                  <c:v>0.20813000000006737</c:v>
                </c:pt>
                <c:pt idx="20813">
                  <c:v>0.20814000000006738</c:v>
                </c:pt>
                <c:pt idx="20814">
                  <c:v>0.20815000000006739</c:v>
                </c:pt>
                <c:pt idx="20815">
                  <c:v>0.2081600000000674</c:v>
                </c:pt>
                <c:pt idx="20816">
                  <c:v>0.20817000000006741</c:v>
                </c:pt>
                <c:pt idx="20817">
                  <c:v>0.20818000000006742</c:v>
                </c:pt>
                <c:pt idx="20818">
                  <c:v>0.20819000000006743</c:v>
                </c:pt>
                <c:pt idx="20819">
                  <c:v>0.20820000000006744</c:v>
                </c:pt>
                <c:pt idx="20820">
                  <c:v>0.20821000000006745</c:v>
                </c:pt>
                <c:pt idx="20821">
                  <c:v>0.20822000000006746</c:v>
                </c:pt>
                <c:pt idx="20822">
                  <c:v>0.20823000000006747</c:v>
                </c:pt>
                <c:pt idx="20823">
                  <c:v>0.20824000000006748</c:v>
                </c:pt>
                <c:pt idx="20824">
                  <c:v>0.20825000000006749</c:v>
                </c:pt>
                <c:pt idx="20825">
                  <c:v>0.2082600000000675</c:v>
                </c:pt>
                <c:pt idx="20826">
                  <c:v>0.20827000000006751</c:v>
                </c:pt>
                <c:pt idx="20827">
                  <c:v>0.20828000000006752</c:v>
                </c:pt>
                <c:pt idx="20828">
                  <c:v>0.20829000000006753</c:v>
                </c:pt>
                <c:pt idx="20829">
                  <c:v>0.20830000000006754</c:v>
                </c:pt>
                <c:pt idx="20830">
                  <c:v>0.20831000000006755</c:v>
                </c:pt>
                <c:pt idx="20831">
                  <c:v>0.20832000000006756</c:v>
                </c:pt>
                <c:pt idx="20832">
                  <c:v>0.20833000000006757</c:v>
                </c:pt>
                <c:pt idx="20833">
                  <c:v>0.20834000000006758</c:v>
                </c:pt>
                <c:pt idx="20834">
                  <c:v>0.20835000000006759</c:v>
                </c:pt>
                <c:pt idx="20835">
                  <c:v>0.2083600000000676</c:v>
                </c:pt>
                <c:pt idx="20836">
                  <c:v>0.20837000000006761</c:v>
                </c:pt>
                <c:pt idx="20837">
                  <c:v>0.20838000000006762</c:v>
                </c:pt>
                <c:pt idx="20838">
                  <c:v>0.20839000000006763</c:v>
                </c:pt>
                <c:pt idx="20839">
                  <c:v>0.20840000000006764</c:v>
                </c:pt>
                <c:pt idx="20840">
                  <c:v>0.20841000000006765</c:v>
                </c:pt>
                <c:pt idx="20841">
                  <c:v>0.20842000000006766</c:v>
                </c:pt>
                <c:pt idx="20842">
                  <c:v>0.20843000000006767</c:v>
                </c:pt>
                <c:pt idx="20843">
                  <c:v>0.20844000000006768</c:v>
                </c:pt>
                <c:pt idx="20844">
                  <c:v>0.20845000000006769</c:v>
                </c:pt>
                <c:pt idx="20845">
                  <c:v>0.2084600000000677</c:v>
                </c:pt>
                <c:pt idx="20846">
                  <c:v>0.20847000000006771</c:v>
                </c:pt>
                <c:pt idx="20847">
                  <c:v>0.20848000000006772</c:v>
                </c:pt>
                <c:pt idx="20848">
                  <c:v>0.20849000000006773</c:v>
                </c:pt>
                <c:pt idx="20849">
                  <c:v>0.20850000000006774</c:v>
                </c:pt>
                <c:pt idx="20850">
                  <c:v>0.20851000000006775</c:v>
                </c:pt>
                <c:pt idx="20851">
                  <c:v>0.20852000000006776</c:v>
                </c:pt>
                <c:pt idx="20852">
                  <c:v>0.20853000000006777</c:v>
                </c:pt>
                <c:pt idx="20853">
                  <c:v>0.20854000000006778</c:v>
                </c:pt>
                <c:pt idx="20854">
                  <c:v>0.20855000000006779</c:v>
                </c:pt>
                <c:pt idx="20855">
                  <c:v>0.2085600000000678</c:v>
                </c:pt>
                <c:pt idx="20856">
                  <c:v>0.20857000000006781</c:v>
                </c:pt>
                <c:pt idx="20857">
                  <c:v>0.20858000000006782</c:v>
                </c:pt>
                <c:pt idx="20858">
                  <c:v>0.20859000000006783</c:v>
                </c:pt>
                <c:pt idx="20859">
                  <c:v>0.20860000000006784</c:v>
                </c:pt>
                <c:pt idx="20860">
                  <c:v>0.20861000000006785</c:v>
                </c:pt>
                <c:pt idx="20861">
                  <c:v>0.20862000000006786</c:v>
                </c:pt>
                <c:pt idx="20862">
                  <c:v>0.20863000000006787</c:v>
                </c:pt>
                <c:pt idx="20863">
                  <c:v>0.20864000000006788</c:v>
                </c:pt>
                <c:pt idx="20864">
                  <c:v>0.20865000000006789</c:v>
                </c:pt>
                <c:pt idx="20865">
                  <c:v>0.2086600000000679</c:v>
                </c:pt>
                <c:pt idx="20866">
                  <c:v>0.20867000000006791</c:v>
                </c:pt>
                <c:pt idx="20867">
                  <c:v>0.20868000000006792</c:v>
                </c:pt>
                <c:pt idx="20868">
                  <c:v>0.20869000000006793</c:v>
                </c:pt>
                <c:pt idx="20869">
                  <c:v>0.20870000000006794</c:v>
                </c:pt>
                <c:pt idx="20870">
                  <c:v>0.20871000000006795</c:v>
                </c:pt>
                <c:pt idx="20871">
                  <c:v>0.20872000000006796</c:v>
                </c:pt>
                <c:pt idx="20872">
                  <c:v>0.20873000000006797</c:v>
                </c:pt>
                <c:pt idx="20873">
                  <c:v>0.20874000000006798</c:v>
                </c:pt>
                <c:pt idx="20874">
                  <c:v>0.20875000000006799</c:v>
                </c:pt>
                <c:pt idx="20875">
                  <c:v>0.208760000000068</c:v>
                </c:pt>
                <c:pt idx="20876">
                  <c:v>0.20877000000006801</c:v>
                </c:pt>
                <c:pt idx="20877">
                  <c:v>0.20878000000006802</c:v>
                </c:pt>
                <c:pt idx="20878">
                  <c:v>0.20879000000006803</c:v>
                </c:pt>
                <c:pt idx="20879">
                  <c:v>0.20880000000006804</c:v>
                </c:pt>
                <c:pt idx="20880">
                  <c:v>0.20881000000006805</c:v>
                </c:pt>
                <c:pt idx="20881">
                  <c:v>0.20882000000006806</c:v>
                </c:pt>
                <c:pt idx="20882">
                  <c:v>0.20883000000006807</c:v>
                </c:pt>
                <c:pt idx="20883">
                  <c:v>0.20884000000006808</c:v>
                </c:pt>
                <c:pt idx="20884">
                  <c:v>0.20885000000006809</c:v>
                </c:pt>
                <c:pt idx="20885">
                  <c:v>0.2088600000000681</c:v>
                </c:pt>
                <c:pt idx="20886">
                  <c:v>0.20887000000006811</c:v>
                </c:pt>
                <c:pt idx="20887">
                  <c:v>0.20888000000006812</c:v>
                </c:pt>
                <c:pt idx="20888">
                  <c:v>0.20889000000006813</c:v>
                </c:pt>
                <c:pt idx="20889">
                  <c:v>0.20890000000006814</c:v>
                </c:pt>
                <c:pt idx="20890">
                  <c:v>0.20891000000006815</c:v>
                </c:pt>
                <c:pt idx="20891">
                  <c:v>0.20892000000006816</c:v>
                </c:pt>
                <c:pt idx="20892">
                  <c:v>0.20893000000006817</c:v>
                </c:pt>
                <c:pt idx="20893">
                  <c:v>0.20894000000006818</c:v>
                </c:pt>
                <c:pt idx="20894">
                  <c:v>0.20895000000006819</c:v>
                </c:pt>
                <c:pt idx="20895">
                  <c:v>0.2089600000000682</c:v>
                </c:pt>
                <c:pt idx="20896">
                  <c:v>0.20897000000006821</c:v>
                </c:pt>
                <c:pt idx="20897">
                  <c:v>0.20898000000006822</c:v>
                </c:pt>
                <c:pt idx="20898">
                  <c:v>0.20899000000006823</c:v>
                </c:pt>
                <c:pt idx="20899">
                  <c:v>0.20900000000006824</c:v>
                </c:pt>
                <c:pt idx="20900">
                  <c:v>0.20901000000006825</c:v>
                </c:pt>
                <c:pt idx="20901">
                  <c:v>0.20902000000006826</c:v>
                </c:pt>
                <c:pt idx="20902">
                  <c:v>0.20903000000006827</c:v>
                </c:pt>
                <c:pt idx="20903">
                  <c:v>0.20904000000006828</c:v>
                </c:pt>
                <c:pt idx="20904">
                  <c:v>0.20905000000006829</c:v>
                </c:pt>
                <c:pt idx="20905">
                  <c:v>0.2090600000000683</c:v>
                </c:pt>
                <c:pt idx="20906">
                  <c:v>0.20907000000006831</c:v>
                </c:pt>
                <c:pt idx="20907">
                  <c:v>0.20908000000006832</c:v>
                </c:pt>
                <c:pt idx="20908">
                  <c:v>0.20909000000006833</c:v>
                </c:pt>
                <c:pt idx="20909">
                  <c:v>0.20910000000006834</c:v>
                </c:pt>
                <c:pt idx="20910">
                  <c:v>0.20911000000006835</c:v>
                </c:pt>
                <c:pt idx="20911">
                  <c:v>0.20912000000006836</c:v>
                </c:pt>
                <c:pt idx="20912">
                  <c:v>0.20913000000006837</c:v>
                </c:pt>
                <c:pt idx="20913">
                  <c:v>0.20914000000006838</c:v>
                </c:pt>
                <c:pt idx="20914">
                  <c:v>0.20915000000006839</c:v>
                </c:pt>
                <c:pt idx="20915">
                  <c:v>0.2091600000000684</c:v>
                </c:pt>
                <c:pt idx="20916">
                  <c:v>0.20917000000006841</c:v>
                </c:pt>
                <c:pt idx="20917">
                  <c:v>0.20918000000006842</c:v>
                </c:pt>
                <c:pt idx="20918">
                  <c:v>0.20919000000006843</c:v>
                </c:pt>
                <c:pt idx="20919">
                  <c:v>0.20920000000006844</c:v>
                </c:pt>
                <c:pt idx="20920">
                  <c:v>0.20921000000006845</c:v>
                </c:pt>
                <c:pt idx="20921">
                  <c:v>0.20922000000006846</c:v>
                </c:pt>
                <c:pt idx="20922">
                  <c:v>0.20923000000006847</c:v>
                </c:pt>
                <c:pt idx="20923">
                  <c:v>0.20924000000006848</c:v>
                </c:pt>
                <c:pt idx="20924">
                  <c:v>0.20925000000006849</c:v>
                </c:pt>
                <c:pt idx="20925">
                  <c:v>0.2092600000000685</c:v>
                </c:pt>
                <c:pt idx="20926">
                  <c:v>0.20927000000006851</c:v>
                </c:pt>
                <c:pt idx="20927">
                  <c:v>0.20928000000006852</c:v>
                </c:pt>
                <c:pt idx="20928">
                  <c:v>0.20929000000006853</c:v>
                </c:pt>
                <c:pt idx="20929">
                  <c:v>0.20930000000006854</c:v>
                </c:pt>
                <c:pt idx="20930">
                  <c:v>0.20931000000006855</c:v>
                </c:pt>
                <c:pt idx="20931">
                  <c:v>0.20932000000006856</c:v>
                </c:pt>
                <c:pt idx="20932">
                  <c:v>0.20933000000006857</c:v>
                </c:pt>
                <c:pt idx="20933">
                  <c:v>0.20934000000006858</c:v>
                </c:pt>
                <c:pt idx="20934">
                  <c:v>0.20935000000006859</c:v>
                </c:pt>
                <c:pt idx="20935">
                  <c:v>0.2093600000000686</c:v>
                </c:pt>
                <c:pt idx="20936">
                  <c:v>0.20937000000006861</c:v>
                </c:pt>
                <c:pt idx="20937">
                  <c:v>0.20938000000006862</c:v>
                </c:pt>
                <c:pt idx="20938">
                  <c:v>0.20939000000006863</c:v>
                </c:pt>
                <c:pt idx="20939">
                  <c:v>0.20940000000006864</c:v>
                </c:pt>
                <c:pt idx="20940">
                  <c:v>0.20941000000006865</c:v>
                </c:pt>
                <c:pt idx="20941">
                  <c:v>0.20942000000006866</c:v>
                </c:pt>
                <c:pt idx="20942">
                  <c:v>0.20943000000006867</c:v>
                </c:pt>
                <c:pt idx="20943">
                  <c:v>0.20944000000006868</c:v>
                </c:pt>
                <c:pt idx="20944">
                  <c:v>0.20945000000006869</c:v>
                </c:pt>
                <c:pt idx="20945">
                  <c:v>0.2094600000000687</c:v>
                </c:pt>
                <c:pt idx="20946">
                  <c:v>0.20947000000006871</c:v>
                </c:pt>
                <c:pt idx="20947">
                  <c:v>0.20948000000006872</c:v>
                </c:pt>
                <c:pt idx="20948">
                  <c:v>0.20949000000006873</c:v>
                </c:pt>
                <c:pt idx="20949">
                  <c:v>0.20950000000006874</c:v>
                </c:pt>
                <c:pt idx="20950">
                  <c:v>0.20951000000006875</c:v>
                </c:pt>
                <c:pt idx="20951">
                  <c:v>0.20952000000006876</c:v>
                </c:pt>
                <c:pt idx="20952">
                  <c:v>0.20953000000006877</c:v>
                </c:pt>
                <c:pt idx="20953">
                  <c:v>0.20954000000006878</c:v>
                </c:pt>
                <c:pt idx="20954">
                  <c:v>0.20955000000006879</c:v>
                </c:pt>
                <c:pt idx="20955">
                  <c:v>0.2095600000000688</c:v>
                </c:pt>
                <c:pt idx="20956">
                  <c:v>0.20957000000006881</c:v>
                </c:pt>
                <c:pt idx="20957">
                  <c:v>0.20958000000006882</c:v>
                </c:pt>
                <c:pt idx="20958">
                  <c:v>0.20959000000006883</c:v>
                </c:pt>
                <c:pt idx="20959">
                  <c:v>0.20960000000006884</c:v>
                </c:pt>
                <c:pt idx="20960">
                  <c:v>0.20961000000006885</c:v>
                </c:pt>
                <c:pt idx="20961">
                  <c:v>0.20962000000006886</c:v>
                </c:pt>
                <c:pt idx="20962">
                  <c:v>0.20963000000006887</c:v>
                </c:pt>
                <c:pt idx="20963">
                  <c:v>0.20964000000006888</c:v>
                </c:pt>
                <c:pt idx="20964">
                  <c:v>0.20965000000006889</c:v>
                </c:pt>
                <c:pt idx="20965">
                  <c:v>0.2096600000000689</c:v>
                </c:pt>
                <c:pt idx="20966">
                  <c:v>0.20967000000006891</c:v>
                </c:pt>
                <c:pt idx="20967">
                  <c:v>0.20968000000006892</c:v>
                </c:pt>
                <c:pt idx="20968">
                  <c:v>0.20969000000006893</c:v>
                </c:pt>
                <c:pt idx="20969">
                  <c:v>0.20970000000006894</c:v>
                </c:pt>
                <c:pt idx="20970">
                  <c:v>0.20971000000006895</c:v>
                </c:pt>
                <c:pt idx="20971">
                  <c:v>0.20972000000006896</c:v>
                </c:pt>
                <c:pt idx="20972">
                  <c:v>0.20973000000006897</c:v>
                </c:pt>
                <c:pt idx="20973">
                  <c:v>0.20974000000006898</c:v>
                </c:pt>
                <c:pt idx="20974">
                  <c:v>0.20975000000006899</c:v>
                </c:pt>
                <c:pt idx="20975">
                  <c:v>0.209760000000069</c:v>
                </c:pt>
                <c:pt idx="20976">
                  <c:v>0.20977000000006901</c:v>
                </c:pt>
                <c:pt idx="20977">
                  <c:v>0.20978000000006902</c:v>
                </c:pt>
                <c:pt idx="20978">
                  <c:v>0.20979000000006903</c:v>
                </c:pt>
                <c:pt idx="20979">
                  <c:v>0.20980000000006904</c:v>
                </c:pt>
                <c:pt idx="20980">
                  <c:v>0.20981000000006905</c:v>
                </c:pt>
                <c:pt idx="20981">
                  <c:v>0.20982000000006906</c:v>
                </c:pt>
                <c:pt idx="20982">
                  <c:v>0.20983000000006907</c:v>
                </c:pt>
                <c:pt idx="20983">
                  <c:v>0.20984000000006908</c:v>
                </c:pt>
                <c:pt idx="20984">
                  <c:v>0.20985000000006909</c:v>
                </c:pt>
                <c:pt idx="20985">
                  <c:v>0.2098600000000691</c:v>
                </c:pt>
                <c:pt idx="20986">
                  <c:v>0.20987000000006911</c:v>
                </c:pt>
                <c:pt idx="20987">
                  <c:v>0.20988000000006912</c:v>
                </c:pt>
                <c:pt idx="20988">
                  <c:v>0.20989000000006913</c:v>
                </c:pt>
                <c:pt idx="20989">
                  <c:v>0.20990000000006914</c:v>
                </c:pt>
                <c:pt idx="20990">
                  <c:v>0.20991000000006915</c:v>
                </c:pt>
                <c:pt idx="20991">
                  <c:v>0.20992000000006916</c:v>
                </c:pt>
                <c:pt idx="20992">
                  <c:v>0.20993000000006917</c:v>
                </c:pt>
                <c:pt idx="20993">
                  <c:v>0.20994000000006918</c:v>
                </c:pt>
                <c:pt idx="20994">
                  <c:v>0.20995000000006919</c:v>
                </c:pt>
                <c:pt idx="20995">
                  <c:v>0.2099600000000692</c:v>
                </c:pt>
                <c:pt idx="20996">
                  <c:v>0.20997000000006921</c:v>
                </c:pt>
                <c:pt idx="20997">
                  <c:v>0.20998000000006922</c:v>
                </c:pt>
                <c:pt idx="20998">
                  <c:v>0.20999000000006923</c:v>
                </c:pt>
                <c:pt idx="20999">
                  <c:v>0.21000000000006924</c:v>
                </c:pt>
                <c:pt idx="21000">
                  <c:v>0.21001000000006925</c:v>
                </c:pt>
                <c:pt idx="21001">
                  <c:v>0.21002000000006926</c:v>
                </c:pt>
                <c:pt idx="21002">
                  <c:v>0.21003000000006927</c:v>
                </c:pt>
                <c:pt idx="21003">
                  <c:v>0.21004000000006928</c:v>
                </c:pt>
                <c:pt idx="21004">
                  <c:v>0.21005000000006929</c:v>
                </c:pt>
                <c:pt idx="21005">
                  <c:v>0.2100600000000693</c:v>
                </c:pt>
                <c:pt idx="21006">
                  <c:v>0.21007000000006931</c:v>
                </c:pt>
                <c:pt idx="21007">
                  <c:v>0.21008000000006932</c:v>
                </c:pt>
                <c:pt idx="21008">
                  <c:v>0.21009000000006933</c:v>
                </c:pt>
                <c:pt idx="21009">
                  <c:v>0.21010000000006934</c:v>
                </c:pt>
                <c:pt idx="21010">
                  <c:v>0.21011000000006935</c:v>
                </c:pt>
                <c:pt idx="21011">
                  <c:v>0.21012000000006936</c:v>
                </c:pt>
                <c:pt idx="21012">
                  <c:v>0.21013000000006937</c:v>
                </c:pt>
                <c:pt idx="21013">
                  <c:v>0.21014000000006938</c:v>
                </c:pt>
                <c:pt idx="21014">
                  <c:v>0.21015000000006939</c:v>
                </c:pt>
                <c:pt idx="21015">
                  <c:v>0.2101600000000694</c:v>
                </c:pt>
                <c:pt idx="21016">
                  <c:v>0.21017000000006941</c:v>
                </c:pt>
                <c:pt idx="21017">
                  <c:v>0.21018000000006942</c:v>
                </c:pt>
                <c:pt idx="21018">
                  <c:v>0.21019000000006943</c:v>
                </c:pt>
                <c:pt idx="21019">
                  <c:v>0.21020000000006944</c:v>
                </c:pt>
                <c:pt idx="21020">
                  <c:v>0.21021000000006945</c:v>
                </c:pt>
                <c:pt idx="21021">
                  <c:v>0.21022000000006946</c:v>
                </c:pt>
                <c:pt idx="21022">
                  <c:v>0.21023000000006947</c:v>
                </c:pt>
                <c:pt idx="21023">
                  <c:v>0.21024000000006948</c:v>
                </c:pt>
                <c:pt idx="21024">
                  <c:v>0.21025000000006949</c:v>
                </c:pt>
                <c:pt idx="21025">
                  <c:v>0.2102600000000695</c:v>
                </c:pt>
                <c:pt idx="21026">
                  <c:v>0.21027000000006951</c:v>
                </c:pt>
                <c:pt idx="21027">
                  <c:v>0.21028000000006952</c:v>
                </c:pt>
                <c:pt idx="21028">
                  <c:v>0.21029000000006953</c:v>
                </c:pt>
                <c:pt idx="21029">
                  <c:v>0.21030000000006954</c:v>
                </c:pt>
                <c:pt idx="21030">
                  <c:v>0.21031000000006955</c:v>
                </c:pt>
                <c:pt idx="21031">
                  <c:v>0.21032000000006956</c:v>
                </c:pt>
                <c:pt idx="21032">
                  <c:v>0.21033000000006957</c:v>
                </c:pt>
                <c:pt idx="21033">
                  <c:v>0.21034000000006958</c:v>
                </c:pt>
                <c:pt idx="21034">
                  <c:v>0.21035000000006959</c:v>
                </c:pt>
                <c:pt idx="21035">
                  <c:v>0.2103600000000696</c:v>
                </c:pt>
                <c:pt idx="21036">
                  <c:v>0.21037000000006961</c:v>
                </c:pt>
                <c:pt idx="21037">
                  <c:v>0.21038000000006962</c:v>
                </c:pt>
                <c:pt idx="21038">
                  <c:v>0.21039000000006963</c:v>
                </c:pt>
                <c:pt idx="21039">
                  <c:v>0.21040000000006964</c:v>
                </c:pt>
                <c:pt idx="21040">
                  <c:v>0.21041000000006965</c:v>
                </c:pt>
                <c:pt idx="21041">
                  <c:v>0.21042000000006966</c:v>
                </c:pt>
                <c:pt idx="21042">
                  <c:v>0.21043000000006967</c:v>
                </c:pt>
                <c:pt idx="21043">
                  <c:v>0.21044000000006968</c:v>
                </c:pt>
                <c:pt idx="21044">
                  <c:v>0.21045000000006969</c:v>
                </c:pt>
                <c:pt idx="21045">
                  <c:v>0.2104600000000697</c:v>
                </c:pt>
                <c:pt idx="21046">
                  <c:v>0.21047000000006971</c:v>
                </c:pt>
                <c:pt idx="21047">
                  <c:v>0.21048000000006972</c:v>
                </c:pt>
                <c:pt idx="21048">
                  <c:v>0.21049000000006973</c:v>
                </c:pt>
                <c:pt idx="21049">
                  <c:v>0.21050000000006974</c:v>
                </c:pt>
                <c:pt idx="21050">
                  <c:v>0.21051000000006975</c:v>
                </c:pt>
                <c:pt idx="21051">
                  <c:v>0.21052000000006976</c:v>
                </c:pt>
                <c:pt idx="21052">
                  <c:v>0.21053000000006977</c:v>
                </c:pt>
                <c:pt idx="21053">
                  <c:v>0.21054000000006978</c:v>
                </c:pt>
                <c:pt idx="21054">
                  <c:v>0.21055000000006979</c:v>
                </c:pt>
                <c:pt idx="21055">
                  <c:v>0.2105600000000698</c:v>
                </c:pt>
                <c:pt idx="21056">
                  <c:v>0.21057000000006981</c:v>
                </c:pt>
                <c:pt idx="21057">
                  <c:v>0.21058000000006982</c:v>
                </c:pt>
                <c:pt idx="21058">
                  <c:v>0.21059000000006983</c:v>
                </c:pt>
                <c:pt idx="21059">
                  <c:v>0.21060000000006984</c:v>
                </c:pt>
                <c:pt idx="21060">
                  <c:v>0.21061000000006985</c:v>
                </c:pt>
                <c:pt idx="21061">
                  <c:v>0.21062000000006986</c:v>
                </c:pt>
                <c:pt idx="21062">
                  <c:v>0.21063000000006987</c:v>
                </c:pt>
                <c:pt idx="21063">
                  <c:v>0.21064000000006988</c:v>
                </c:pt>
                <c:pt idx="21064">
                  <c:v>0.21065000000006989</c:v>
                </c:pt>
                <c:pt idx="21065">
                  <c:v>0.2106600000000699</c:v>
                </c:pt>
                <c:pt idx="21066">
                  <c:v>0.21067000000006991</c:v>
                </c:pt>
                <c:pt idx="21067">
                  <c:v>0.21068000000006992</c:v>
                </c:pt>
                <c:pt idx="21068">
                  <c:v>0.21069000000006993</c:v>
                </c:pt>
                <c:pt idx="21069">
                  <c:v>0.21070000000006994</c:v>
                </c:pt>
                <c:pt idx="21070">
                  <c:v>0.21071000000006995</c:v>
                </c:pt>
                <c:pt idx="21071">
                  <c:v>0.21072000000006996</c:v>
                </c:pt>
                <c:pt idx="21072">
                  <c:v>0.21073000000006997</c:v>
                </c:pt>
                <c:pt idx="21073">
                  <c:v>0.21074000000006998</c:v>
                </c:pt>
                <c:pt idx="21074">
                  <c:v>0.21075000000006999</c:v>
                </c:pt>
                <c:pt idx="21075">
                  <c:v>0.21076000000007</c:v>
                </c:pt>
                <c:pt idx="21076">
                  <c:v>0.21077000000007001</c:v>
                </c:pt>
                <c:pt idx="21077">
                  <c:v>0.21078000000007002</c:v>
                </c:pt>
                <c:pt idx="21078">
                  <c:v>0.21079000000007003</c:v>
                </c:pt>
                <c:pt idx="21079">
                  <c:v>0.21080000000007004</c:v>
                </c:pt>
                <c:pt idx="21080">
                  <c:v>0.21081000000007005</c:v>
                </c:pt>
                <c:pt idx="21081">
                  <c:v>0.21082000000007006</c:v>
                </c:pt>
                <c:pt idx="21082">
                  <c:v>0.21083000000007007</c:v>
                </c:pt>
                <c:pt idx="21083">
                  <c:v>0.21084000000007008</c:v>
                </c:pt>
                <c:pt idx="21084">
                  <c:v>0.21085000000007009</c:v>
                </c:pt>
                <c:pt idx="21085">
                  <c:v>0.2108600000000701</c:v>
                </c:pt>
                <c:pt idx="21086">
                  <c:v>0.21087000000007011</c:v>
                </c:pt>
                <c:pt idx="21087">
                  <c:v>0.21088000000007012</c:v>
                </c:pt>
                <c:pt idx="21088">
                  <c:v>0.21089000000007013</c:v>
                </c:pt>
                <c:pt idx="21089">
                  <c:v>0.21090000000007014</c:v>
                </c:pt>
                <c:pt idx="21090">
                  <c:v>0.21091000000007015</c:v>
                </c:pt>
                <c:pt idx="21091">
                  <c:v>0.21092000000007016</c:v>
                </c:pt>
                <c:pt idx="21092">
                  <c:v>0.21093000000007017</c:v>
                </c:pt>
                <c:pt idx="21093">
                  <c:v>0.21094000000007018</c:v>
                </c:pt>
                <c:pt idx="21094">
                  <c:v>0.21095000000007019</c:v>
                </c:pt>
                <c:pt idx="21095">
                  <c:v>0.2109600000000702</c:v>
                </c:pt>
                <c:pt idx="21096">
                  <c:v>0.21097000000007021</c:v>
                </c:pt>
                <c:pt idx="21097">
                  <c:v>0.21098000000007022</c:v>
                </c:pt>
                <c:pt idx="21098">
                  <c:v>0.21099000000007023</c:v>
                </c:pt>
                <c:pt idx="21099">
                  <c:v>0.21100000000007024</c:v>
                </c:pt>
                <c:pt idx="21100">
                  <c:v>0.21101000000007025</c:v>
                </c:pt>
                <c:pt idx="21101">
                  <c:v>0.21102000000007026</c:v>
                </c:pt>
                <c:pt idx="21102">
                  <c:v>0.21103000000007027</c:v>
                </c:pt>
                <c:pt idx="21103">
                  <c:v>0.21104000000007028</c:v>
                </c:pt>
                <c:pt idx="21104">
                  <c:v>0.21105000000007029</c:v>
                </c:pt>
                <c:pt idx="21105">
                  <c:v>0.2110600000000703</c:v>
                </c:pt>
                <c:pt idx="21106">
                  <c:v>0.21107000000007031</c:v>
                </c:pt>
                <c:pt idx="21107">
                  <c:v>0.21108000000007032</c:v>
                </c:pt>
                <c:pt idx="21108">
                  <c:v>0.21109000000007033</c:v>
                </c:pt>
                <c:pt idx="21109">
                  <c:v>0.21110000000007034</c:v>
                </c:pt>
                <c:pt idx="21110">
                  <c:v>0.21111000000007035</c:v>
                </c:pt>
                <c:pt idx="21111">
                  <c:v>0.21112000000007036</c:v>
                </c:pt>
                <c:pt idx="21112">
                  <c:v>0.21113000000007037</c:v>
                </c:pt>
                <c:pt idx="21113">
                  <c:v>0.21114000000007038</c:v>
                </c:pt>
                <c:pt idx="21114">
                  <c:v>0.21115000000007039</c:v>
                </c:pt>
                <c:pt idx="21115">
                  <c:v>0.2111600000000704</c:v>
                </c:pt>
                <c:pt idx="21116">
                  <c:v>0.21117000000007041</c:v>
                </c:pt>
                <c:pt idx="21117">
                  <c:v>0.21118000000007042</c:v>
                </c:pt>
                <c:pt idx="21118">
                  <c:v>0.21119000000007043</c:v>
                </c:pt>
                <c:pt idx="21119">
                  <c:v>0.21120000000007044</c:v>
                </c:pt>
                <c:pt idx="21120">
                  <c:v>0.21121000000007045</c:v>
                </c:pt>
                <c:pt idx="21121">
                  <c:v>0.21122000000007046</c:v>
                </c:pt>
                <c:pt idx="21122">
                  <c:v>0.21123000000007047</c:v>
                </c:pt>
                <c:pt idx="21123">
                  <c:v>0.21124000000007048</c:v>
                </c:pt>
                <c:pt idx="21124">
                  <c:v>0.21125000000007049</c:v>
                </c:pt>
                <c:pt idx="21125">
                  <c:v>0.2112600000000705</c:v>
                </c:pt>
                <c:pt idx="21126">
                  <c:v>0.21127000000007051</c:v>
                </c:pt>
                <c:pt idx="21127">
                  <c:v>0.21128000000007052</c:v>
                </c:pt>
                <c:pt idx="21128">
                  <c:v>0.21129000000007053</c:v>
                </c:pt>
                <c:pt idx="21129">
                  <c:v>0.21130000000007054</c:v>
                </c:pt>
                <c:pt idx="21130">
                  <c:v>0.21131000000007055</c:v>
                </c:pt>
                <c:pt idx="21131">
                  <c:v>0.21132000000007056</c:v>
                </c:pt>
                <c:pt idx="21132">
                  <c:v>0.21133000000007057</c:v>
                </c:pt>
                <c:pt idx="21133">
                  <c:v>0.21134000000007058</c:v>
                </c:pt>
                <c:pt idx="21134">
                  <c:v>0.21135000000007059</c:v>
                </c:pt>
                <c:pt idx="21135">
                  <c:v>0.2113600000000706</c:v>
                </c:pt>
                <c:pt idx="21136">
                  <c:v>0.21137000000007061</c:v>
                </c:pt>
                <c:pt idx="21137">
                  <c:v>0.21138000000007062</c:v>
                </c:pt>
                <c:pt idx="21138">
                  <c:v>0.21139000000007063</c:v>
                </c:pt>
                <c:pt idx="21139">
                  <c:v>0.21140000000007064</c:v>
                </c:pt>
                <c:pt idx="21140">
                  <c:v>0.21141000000007065</c:v>
                </c:pt>
                <c:pt idx="21141">
                  <c:v>0.21142000000007066</c:v>
                </c:pt>
                <c:pt idx="21142">
                  <c:v>0.21143000000007067</c:v>
                </c:pt>
                <c:pt idx="21143">
                  <c:v>0.21144000000007068</c:v>
                </c:pt>
                <c:pt idx="21144">
                  <c:v>0.21145000000007069</c:v>
                </c:pt>
                <c:pt idx="21145">
                  <c:v>0.2114600000000707</c:v>
                </c:pt>
                <c:pt idx="21146">
                  <c:v>0.21147000000007071</c:v>
                </c:pt>
                <c:pt idx="21147">
                  <c:v>0.21148000000007072</c:v>
                </c:pt>
                <c:pt idx="21148">
                  <c:v>0.21149000000007073</c:v>
                </c:pt>
                <c:pt idx="21149">
                  <c:v>0.21150000000007074</c:v>
                </c:pt>
                <c:pt idx="21150">
                  <c:v>0.21151000000007075</c:v>
                </c:pt>
                <c:pt idx="21151">
                  <c:v>0.21152000000007076</c:v>
                </c:pt>
                <c:pt idx="21152">
                  <c:v>0.21153000000007077</c:v>
                </c:pt>
                <c:pt idx="21153">
                  <c:v>0.21154000000007078</c:v>
                </c:pt>
                <c:pt idx="21154">
                  <c:v>0.21155000000007079</c:v>
                </c:pt>
                <c:pt idx="21155">
                  <c:v>0.2115600000000708</c:v>
                </c:pt>
                <c:pt idx="21156">
                  <c:v>0.21157000000007081</c:v>
                </c:pt>
                <c:pt idx="21157">
                  <c:v>0.21158000000007082</c:v>
                </c:pt>
                <c:pt idx="21158">
                  <c:v>0.21159000000007083</c:v>
                </c:pt>
                <c:pt idx="21159">
                  <c:v>0.21160000000007084</c:v>
                </c:pt>
                <c:pt idx="21160">
                  <c:v>0.21161000000007085</c:v>
                </c:pt>
                <c:pt idx="21161">
                  <c:v>0.21162000000007086</c:v>
                </c:pt>
                <c:pt idx="21162">
                  <c:v>0.21163000000007087</c:v>
                </c:pt>
                <c:pt idx="21163">
                  <c:v>0.21164000000007088</c:v>
                </c:pt>
                <c:pt idx="21164">
                  <c:v>0.21165000000007089</c:v>
                </c:pt>
                <c:pt idx="21165">
                  <c:v>0.2116600000000709</c:v>
                </c:pt>
                <c:pt idx="21166">
                  <c:v>0.21167000000007091</c:v>
                </c:pt>
                <c:pt idx="21167">
                  <c:v>0.21168000000007092</c:v>
                </c:pt>
                <c:pt idx="21168">
                  <c:v>0.21169000000007093</c:v>
                </c:pt>
                <c:pt idx="21169">
                  <c:v>0.21170000000007094</c:v>
                </c:pt>
                <c:pt idx="21170">
                  <c:v>0.21171000000007095</c:v>
                </c:pt>
                <c:pt idx="21171">
                  <c:v>0.21172000000007096</c:v>
                </c:pt>
                <c:pt idx="21172">
                  <c:v>0.21173000000007097</c:v>
                </c:pt>
                <c:pt idx="21173">
                  <c:v>0.21174000000007098</c:v>
                </c:pt>
                <c:pt idx="21174">
                  <c:v>0.21175000000007099</c:v>
                </c:pt>
                <c:pt idx="21175">
                  <c:v>0.211760000000071</c:v>
                </c:pt>
                <c:pt idx="21176">
                  <c:v>0.21177000000007101</c:v>
                </c:pt>
                <c:pt idx="21177">
                  <c:v>0.21178000000007102</c:v>
                </c:pt>
                <c:pt idx="21178">
                  <c:v>0.21179000000007103</c:v>
                </c:pt>
                <c:pt idx="21179">
                  <c:v>0.21180000000007104</c:v>
                </c:pt>
                <c:pt idx="21180">
                  <c:v>0.21181000000007105</c:v>
                </c:pt>
                <c:pt idx="21181">
                  <c:v>0.21182000000007106</c:v>
                </c:pt>
                <c:pt idx="21182">
                  <c:v>0.21183000000007107</c:v>
                </c:pt>
                <c:pt idx="21183">
                  <c:v>0.21184000000007108</c:v>
                </c:pt>
                <c:pt idx="21184">
                  <c:v>0.21185000000007109</c:v>
                </c:pt>
                <c:pt idx="21185">
                  <c:v>0.2118600000000711</c:v>
                </c:pt>
                <c:pt idx="21186">
                  <c:v>0.21187000000007111</c:v>
                </c:pt>
                <c:pt idx="21187">
                  <c:v>0.21188000000007112</c:v>
                </c:pt>
                <c:pt idx="21188">
                  <c:v>0.21189000000007113</c:v>
                </c:pt>
                <c:pt idx="21189">
                  <c:v>0.21190000000007114</c:v>
                </c:pt>
                <c:pt idx="21190">
                  <c:v>0.21191000000007115</c:v>
                </c:pt>
                <c:pt idx="21191">
                  <c:v>0.21192000000007116</c:v>
                </c:pt>
                <c:pt idx="21192">
                  <c:v>0.21193000000007117</c:v>
                </c:pt>
                <c:pt idx="21193">
                  <c:v>0.21194000000007118</c:v>
                </c:pt>
                <c:pt idx="21194">
                  <c:v>0.21195000000007119</c:v>
                </c:pt>
                <c:pt idx="21195">
                  <c:v>0.2119600000000712</c:v>
                </c:pt>
                <c:pt idx="21196">
                  <c:v>0.21197000000007121</c:v>
                </c:pt>
                <c:pt idx="21197">
                  <c:v>0.21198000000007122</c:v>
                </c:pt>
                <c:pt idx="21198">
                  <c:v>0.21199000000007123</c:v>
                </c:pt>
                <c:pt idx="21199">
                  <c:v>0.21200000000007124</c:v>
                </c:pt>
                <c:pt idx="21200">
                  <c:v>0.21201000000007125</c:v>
                </c:pt>
                <c:pt idx="21201">
                  <c:v>0.21202000000007126</c:v>
                </c:pt>
                <c:pt idx="21202">
                  <c:v>0.21203000000007127</c:v>
                </c:pt>
                <c:pt idx="21203">
                  <c:v>0.21204000000007128</c:v>
                </c:pt>
                <c:pt idx="21204">
                  <c:v>0.21205000000007129</c:v>
                </c:pt>
                <c:pt idx="21205">
                  <c:v>0.2120600000000713</c:v>
                </c:pt>
                <c:pt idx="21206">
                  <c:v>0.21207000000007131</c:v>
                </c:pt>
                <c:pt idx="21207">
                  <c:v>0.21208000000007132</c:v>
                </c:pt>
                <c:pt idx="21208">
                  <c:v>0.21209000000007133</c:v>
                </c:pt>
                <c:pt idx="21209">
                  <c:v>0.21210000000007134</c:v>
                </c:pt>
                <c:pt idx="21210">
                  <c:v>0.21211000000007135</c:v>
                </c:pt>
                <c:pt idx="21211">
                  <c:v>0.21212000000007136</c:v>
                </c:pt>
                <c:pt idx="21212">
                  <c:v>0.21213000000007137</c:v>
                </c:pt>
                <c:pt idx="21213">
                  <c:v>0.21214000000007138</c:v>
                </c:pt>
                <c:pt idx="21214">
                  <c:v>0.21215000000007139</c:v>
                </c:pt>
                <c:pt idx="21215">
                  <c:v>0.2121600000000714</c:v>
                </c:pt>
                <c:pt idx="21216">
                  <c:v>0.21217000000007141</c:v>
                </c:pt>
                <c:pt idx="21217">
                  <c:v>0.21218000000007142</c:v>
                </c:pt>
                <c:pt idx="21218">
                  <c:v>0.21219000000007143</c:v>
                </c:pt>
                <c:pt idx="21219">
                  <c:v>0.21220000000007144</c:v>
                </c:pt>
                <c:pt idx="21220">
                  <c:v>0.21221000000007145</c:v>
                </c:pt>
                <c:pt idx="21221">
                  <c:v>0.21222000000007146</c:v>
                </c:pt>
                <c:pt idx="21222">
                  <c:v>0.21223000000007147</c:v>
                </c:pt>
                <c:pt idx="21223">
                  <c:v>0.21224000000007148</c:v>
                </c:pt>
                <c:pt idx="21224">
                  <c:v>0.21225000000007149</c:v>
                </c:pt>
                <c:pt idx="21225">
                  <c:v>0.2122600000000715</c:v>
                </c:pt>
                <c:pt idx="21226">
                  <c:v>0.21227000000007151</c:v>
                </c:pt>
                <c:pt idx="21227">
                  <c:v>0.21228000000007152</c:v>
                </c:pt>
                <c:pt idx="21228">
                  <c:v>0.21229000000007153</c:v>
                </c:pt>
                <c:pt idx="21229">
                  <c:v>0.21230000000007154</c:v>
                </c:pt>
                <c:pt idx="21230">
                  <c:v>0.21231000000007155</c:v>
                </c:pt>
                <c:pt idx="21231">
                  <c:v>0.21232000000007156</c:v>
                </c:pt>
                <c:pt idx="21232">
                  <c:v>0.21233000000007157</c:v>
                </c:pt>
                <c:pt idx="21233">
                  <c:v>0.21234000000007158</c:v>
                </c:pt>
                <c:pt idx="21234">
                  <c:v>0.21235000000007159</c:v>
                </c:pt>
                <c:pt idx="21235">
                  <c:v>0.2123600000000716</c:v>
                </c:pt>
                <c:pt idx="21236">
                  <c:v>0.21237000000007161</c:v>
                </c:pt>
                <c:pt idx="21237">
                  <c:v>0.21238000000007162</c:v>
                </c:pt>
                <c:pt idx="21238">
                  <c:v>0.21239000000007163</c:v>
                </c:pt>
                <c:pt idx="21239">
                  <c:v>0.21240000000007164</c:v>
                </c:pt>
                <c:pt idx="21240">
                  <c:v>0.21241000000007165</c:v>
                </c:pt>
                <c:pt idx="21241">
                  <c:v>0.21242000000007166</c:v>
                </c:pt>
                <c:pt idx="21242">
                  <c:v>0.21243000000007167</c:v>
                </c:pt>
                <c:pt idx="21243">
                  <c:v>0.21244000000007168</c:v>
                </c:pt>
                <c:pt idx="21244">
                  <c:v>0.21245000000007169</c:v>
                </c:pt>
                <c:pt idx="21245">
                  <c:v>0.2124600000000717</c:v>
                </c:pt>
                <c:pt idx="21246">
                  <c:v>0.21247000000007171</c:v>
                </c:pt>
                <c:pt idx="21247">
                  <c:v>0.21248000000007172</c:v>
                </c:pt>
                <c:pt idx="21248">
                  <c:v>0.21249000000007173</c:v>
                </c:pt>
                <c:pt idx="21249">
                  <c:v>0.21250000000007174</c:v>
                </c:pt>
                <c:pt idx="21250">
                  <c:v>0.21251000000007175</c:v>
                </c:pt>
                <c:pt idx="21251">
                  <c:v>0.21252000000007176</c:v>
                </c:pt>
                <c:pt idx="21252">
                  <c:v>0.21253000000007177</c:v>
                </c:pt>
                <c:pt idx="21253">
                  <c:v>0.21254000000007178</c:v>
                </c:pt>
                <c:pt idx="21254">
                  <c:v>0.21255000000007179</c:v>
                </c:pt>
                <c:pt idx="21255">
                  <c:v>0.2125600000000718</c:v>
                </c:pt>
                <c:pt idx="21256">
                  <c:v>0.21257000000007181</c:v>
                </c:pt>
                <c:pt idx="21257">
                  <c:v>0.21258000000007182</c:v>
                </c:pt>
                <c:pt idx="21258">
                  <c:v>0.21259000000007183</c:v>
                </c:pt>
                <c:pt idx="21259">
                  <c:v>0.21260000000007184</c:v>
                </c:pt>
                <c:pt idx="21260">
                  <c:v>0.21261000000007185</c:v>
                </c:pt>
                <c:pt idx="21261">
                  <c:v>0.21262000000007186</c:v>
                </c:pt>
                <c:pt idx="21262">
                  <c:v>0.21263000000007187</c:v>
                </c:pt>
                <c:pt idx="21263">
                  <c:v>0.21264000000007188</c:v>
                </c:pt>
                <c:pt idx="21264">
                  <c:v>0.21265000000007189</c:v>
                </c:pt>
                <c:pt idx="21265">
                  <c:v>0.2126600000000719</c:v>
                </c:pt>
                <c:pt idx="21266">
                  <c:v>0.21267000000007191</c:v>
                </c:pt>
                <c:pt idx="21267">
                  <c:v>0.21268000000007192</c:v>
                </c:pt>
                <c:pt idx="21268">
                  <c:v>0.21269000000007193</c:v>
                </c:pt>
                <c:pt idx="21269">
                  <c:v>0.21270000000007194</c:v>
                </c:pt>
                <c:pt idx="21270">
                  <c:v>0.21271000000007195</c:v>
                </c:pt>
                <c:pt idx="21271">
                  <c:v>0.21272000000007196</c:v>
                </c:pt>
                <c:pt idx="21272">
                  <c:v>0.21273000000007197</c:v>
                </c:pt>
                <c:pt idx="21273">
                  <c:v>0.21274000000007198</c:v>
                </c:pt>
                <c:pt idx="21274">
                  <c:v>0.21275000000007199</c:v>
                </c:pt>
                <c:pt idx="21275">
                  <c:v>0.212760000000072</c:v>
                </c:pt>
                <c:pt idx="21276">
                  <c:v>0.21277000000007201</c:v>
                </c:pt>
                <c:pt idx="21277">
                  <c:v>0.21278000000007202</c:v>
                </c:pt>
                <c:pt idx="21278">
                  <c:v>0.21279000000007203</c:v>
                </c:pt>
                <c:pt idx="21279">
                  <c:v>0.21280000000007204</c:v>
                </c:pt>
                <c:pt idx="21280">
                  <c:v>0.21281000000007205</c:v>
                </c:pt>
                <c:pt idx="21281">
                  <c:v>0.21282000000007206</c:v>
                </c:pt>
                <c:pt idx="21282">
                  <c:v>0.21283000000007207</c:v>
                </c:pt>
                <c:pt idx="21283">
                  <c:v>0.21284000000007208</c:v>
                </c:pt>
                <c:pt idx="21284">
                  <c:v>0.21285000000007209</c:v>
                </c:pt>
                <c:pt idx="21285">
                  <c:v>0.2128600000000721</c:v>
                </c:pt>
                <c:pt idx="21286">
                  <c:v>0.21287000000007211</c:v>
                </c:pt>
                <c:pt idx="21287">
                  <c:v>0.21288000000007212</c:v>
                </c:pt>
                <c:pt idx="21288">
                  <c:v>0.21289000000007213</c:v>
                </c:pt>
                <c:pt idx="21289">
                  <c:v>0.21290000000007214</c:v>
                </c:pt>
                <c:pt idx="21290">
                  <c:v>0.21291000000007215</c:v>
                </c:pt>
                <c:pt idx="21291">
                  <c:v>0.21292000000007216</c:v>
                </c:pt>
                <c:pt idx="21292">
                  <c:v>0.21293000000007217</c:v>
                </c:pt>
                <c:pt idx="21293">
                  <c:v>0.21294000000007218</c:v>
                </c:pt>
                <c:pt idx="21294">
                  <c:v>0.21295000000007219</c:v>
                </c:pt>
                <c:pt idx="21295">
                  <c:v>0.2129600000000722</c:v>
                </c:pt>
                <c:pt idx="21296">
                  <c:v>0.21297000000007221</c:v>
                </c:pt>
                <c:pt idx="21297">
                  <c:v>0.21298000000007222</c:v>
                </c:pt>
                <c:pt idx="21298">
                  <c:v>0.21299000000007223</c:v>
                </c:pt>
                <c:pt idx="21299">
                  <c:v>0.21300000000007224</c:v>
                </c:pt>
                <c:pt idx="21300">
                  <c:v>0.21301000000007225</c:v>
                </c:pt>
                <c:pt idx="21301">
                  <c:v>0.21302000000007226</c:v>
                </c:pt>
                <c:pt idx="21302">
                  <c:v>0.21303000000007227</c:v>
                </c:pt>
                <c:pt idx="21303">
                  <c:v>0.21304000000007228</c:v>
                </c:pt>
                <c:pt idx="21304">
                  <c:v>0.21305000000007229</c:v>
                </c:pt>
                <c:pt idx="21305">
                  <c:v>0.2130600000000723</c:v>
                </c:pt>
                <c:pt idx="21306">
                  <c:v>0.21307000000007231</c:v>
                </c:pt>
                <c:pt idx="21307">
                  <c:v>0.21308000000007232</c:v>
                </c:pt>
                <c:pt idx="21308">
                  <c:v>0.21309000000007233</c:v>
                </c:pt>
                <c:pt idx="21309">
                  <c:v>0.21310000000007234</c:v>
                </c:pt>
                <c:pt idx="21310">
                  <c:v>0.21311000000007235</c:v>
                </c:pt>
                <c:pt idx="21311">
                  <c:v>0.21312000000007236</c:v>
                </c:pt>
                <c:pt idx="21312">
                  <c:v>0.21313000000007237</c:v>
                </c:pt>
                <c:pt idx="21313">
                  <c:v>0.21314000000007238</c:v>
                </c:pt>
                <c:pt idx="21314">
                  <c:v>0.21315000000007239</c:v>
                </c:pt>
                <c:pt idx="21315">
                  <c:v>0.2131600000000724</c:v>
                </c:pt>
                <c:pt idx="21316">
                  <c:v>0.21317000000007241</c:v>
                </c:pt>
                <c:pt idx="21317">
                  <c:v>0.21318000000007242</c:v>
                </c:pt>
                <c:pt idx="21318">
                  <c:v>0.21319000000007243</c:v>
                </c:pt>
                <c:pt idx="21319">
                  <c:v>0.21320000000007244</c:v>
                </c:pt>
                <c:pt idx="21320">
                  <c:v>0.21321000000007245</c:v>
                </c:pt>
                <c:pt idx="21321">
                  <c:v>0.21322000000007246</c:v>
                </c:pt>
                <c:pt idx="21322">
                  <c:v>0.21323000000007247</c:v>
                </c:pt>
                <c:pt idx="21323">
                  <c:v>0.21324000000007248</c:v>
                </c:pt>
                <c:pt idx="21324">
                  <c:v>0.21325000000007249</c:v>
                </c:pt>
                <c:pt idx="21325">
                  <c:v>0.2132600000000725</c:v>
                </c:pt>
                <c:pt idx="21326">
                  <c:v>0.21327000000007251</c:v>
                </c:pt>
                <c:pt idx="21327">
                  <c:v>0.21328000000007252</c:v>
                </c:pt>
                <c:pt idx="21328">
                  <c:v>0.21329000000007253</c:v>
                </c:pt>
                <c:pt idx="21329">
                  <c:v>0.21330000000007254</c:v>
                </c:pt>
                <c:pt idx="21330">
                  <c:v>0.21331000000007255</c:v>
                </c:pt>
                <c:pt idx="21331">
                  <c:v>0.21332000000007256</c:v>
                </c:pt>
                <c:pt idx="21332">
                  <c:v>0.21333000000007257</c:v>
                </c:pt>
                <c:pt idx="21333">
                  <c:v>0.21334000000007258</c:v>
                </c:pt>
                <c:pt idx="21334">
                  <c:v>0.21335000000007259</c:v>
                </c:pt>
                <c:pt idx="21335">
                  <c:v>0.2133600000000726</c:v>
                </c:pt>
                <c:pt idx="21336">
                  <c:v>0.21337000000007261</c:v>
                </c:pt>
                <c:pt idx="21337">
                  <c:v>0.21338000000007262</c:v>
                </c:pt>
                <c:pt idx="21338">
                  <c:v>0.21339000000007263</c:v>
                </c:pt>
                <c:pt idx="21339">
                  <c:v>0.21340000000007264</c:v>
                </c:pt>
                <c:pt idx="21340">
                  <c:v>0.21341000000007265</c:v>
                </c:pt>
                <c:pt idx="21341">
                  <c:v>0.21342000000007266</c:v>
                </c:pt>
                <c:pt idx="21342">
                  <c:v>0.21343000000007267</c:v>
                </c:pt>
                <c:pt idx="21343">
                  <c:v>0.21344000000007268</c:v>
                </c:pt>
                <c:pt idx="21344">
                  <c:v>0.21345000000007269</c:v>
                </c:pt>
                <c:pt idx="21345">
                  <c:v>0.2134600000000727</c:v>
                </c:pt>
                <c:pt idx="21346">
                  <c:v>0.21347000000007271</c:v>
                </c:pt>
                <c:pt idx="21347">
                  <c:v>0.21348000000007272</c:v>
                </c:pt>
                <c:pt idx="21348">
                  <c:v>0.21349000000007273</c:v>
                </c:pt>
                <c:pt idx="21349">
                  <c:v>0.21350000000007274</c:v>
                </c:pt>
                <c:pt idx="21350">
                  <c:v>0.21351000000007275</c:v>
                </c:pt>
                <c:pt idx="21351">
                  <c:v>0.21352000000007276</c:v>
                </c:pt>
                <c:pt idx="21352">
                  <c:v>0.21353000000007277</c:v>
                </c:pt>
                <c:pt idx="21353">
                  <c:v>0.21354000000007278</c:v>
                </c:pt>
                <c:pt idx="21354">
                  <c:v>0.21355000000007279</c:v>
                </c:pt>
                <c:pt idx="21355">
                  <c:v>0.2135600000000728</c:v>
                </c:pt>
                <c:pt idx="21356">
                  <c:v>0.21357000000007281</c:v>
                </c:pt>
                <c:pt idx="21357">
                  <c:v>0.21358000000007282</c:v>
                </c:pt>
                <c:pt idx="21358">
                  <c:v>0.21359000000007283</c:v>
                </c:pt>
                <c:pt idx="21359">
                  <c:v>0.21360000000007284</c:v>
                </c:pt>
                <c:pt idx="21360">
                  <c:v>0.21361000000007285</c:v>
                </c:pt>
                <c:pt idx="21361">
                  <c:v>0.21362000000007286</c:v>
                </c:pt>
                <c:pt idx="21362">
                  <c:v>0.21363000000007287</c:v>
                </c:pt>
                <c:pt idx="21363">
                  <c:v>0.21364000000007288</c:v>
                </c:pt>
                <c:pt idx="21364">
                  <c:v>0.21365000000007289</c:v>
                </c:pt>
                <c:pt idx="21365">
                  <c:v>0.2136600000000729</c:v>
                </c:pt>
                <c:pt idx="21366">
                  <c:v>0.21367000000007291</c:v>
                </c:pt>
                <c:pt idx="21367">
                  <c:v>0.21368000000007292</c:v>
                </c:pt>
                <c:pt idx="21368">
                  <c:v>0.21369000000007293</c:v>
                </c:pt>
                <c:pt idx="21369">
                  <c:v>0.21370000000007294</c:v>
                </c:pt>
                <c:pt idx="21370">
                  <c:v>0.21371000000007295</c:v>
                </c:pt>
                <c:pt idx="21371">
                  <c:v>0.21372000000007296</c:v>
                </c:pt>
                <c:pt idx="21372">
                  <c:v>0.21373000000007297</c:v>
                </c:pt>
                <c:pt idx="21373">
                  <c:v>0.21374000000007298</c:v>
                </c:pt>
                <c:pt idx="21374">
                  <c:v>0.21375000000007299</c:v>
                </c:pt>
                <c:pt idx="21375">
                  <c:v>0.213760000000073</c:v>
                </c:pt>
                <c:pt idx="21376">
                  <c:v>0.21377000000007301</c:v>
                </c:pt>
                <c:pt idx="21377">
                  <c:v>0.21378000000007302</c:v>
                </c:pt>
                <c:pt idx="21378">
                  <c:v>0.21379000000007303</c:v>
                </c:pt>
                <c:pt idx="21379">
                  <c:v>0.21380000000007304</c:v>
                </c:pt>
                <c:pt idx="21380">
                  <c:v>0.21381000000007305</c:v>
                </c:pt>
                <c:pt idx="21381">
                  <c:v>0.21382000000007306</c:v>
                </c:pt>
                <c:pt idx="21382">
                  <c:v>0.21383000000007307</c:v>
                </c:pt>
                <c:pt idx="21383">
                  <c:v>0.21384000000007308</c:v>
                </c:pt>
                <c:pt idx="21384">
                  <c:v>0.21385000000007309</c:v>
                </c:pt>
                <c:pt idx="21385">
                  <c:v>0.2138600000000731</c:v>
                </c:pt>
                <c:pt idx="21386">
                  <c:v>0.21387000000007311</c:v>
                </c:pt>
                <c:pt idx="21387">
                  <c:v>0.21388000000007312</c:v>
                </c:pt>
                <c:pt idx="21388">
                  <c:v>0.21389000000007313</c:v>
                </c:pt>
                <c:pt idx="21389">
                  <c:v>0.21390000000007314</c:v>
                </c:pt>
                <c:pt idx="21390">
                  <c:v>0.21391000000007315</c:v>
                </c:pt>
                <c:pt idx="21391">
                  <c:v>0.21392000000007316</c:v>
                </c:pt>
                <c:pt idx="21392">
                  <c:v>0.21393000000007317</c:v>
                </c:pt>
                <c:pt idx="21393">
                  <c:v>0.21394000000007318</c:v>
                </c:pt>
                <c:pt idx="21394">
                  <c:v>0.21395000000007319</c:v>
                </c:pt>
                <c:pt idx="21395">
                  <c:v>0.2139600000000732</c:v>
                </c:pt>
                <c:pt idx="21396">
                  <c:v>0.21397000000007321</c:v>
                </c:pt>
                <c:pt idx="21397">
                  <c:v>0.21398000000007322</c:v>
                </c:pt>
                <c:pt idx="21398">
                  <c:v>0.21399000000007323</c:v>
                </c:pt>
                <c:pt idx="21399">
                  <c:v>0.21400000000007324</c:v>
                </c:pt>
                <c:pt idx="21400">
                  <c:v>0.21401000000007325</c:v>
                </c:pt>
                <c:pt idx="21401">
                  <c:v>0.21402000000007326</c:v>
                </c:pt>
                <c:pt idx="21402">
                  <c:v>0.21403000000007327</c:v>
                </c:pt>
                <c:pt idx="21403">
                  <c:v>0.21404000000007328</c:v>
                </c:pt>
                <c:pt idx="21404">
                  <c:v>0.21405000000007329</c:v>
                </c:pt>
                <c:pt idx="21405">
                  <c:v>0.2140600000000733</c:v>
                </c:pt>
                <c:pt idx="21406">
                  <c:v>0.21407000000007331</c:v>
                </c:pt>
                <c:pt idx="21407">
                  <c:v>0.21408000000007332</c:v>
                </c:pt>
                <c:pt idx="21408">
                  <c:v>0.21409000000007333</c:v>
                </c:pt>
                <c:pt idx="21409">
                  <c:v>0.21410000000007334</c:v>
                </c:pt>
                <c:pt idx="21410">
                  <c:v>0.21411000000007335</c:v>
                </c:pt>
                <c:pt idx="21411">
                  <c:v>0.21412000000007336</c:v>
                </c:pt>
                <c:pt idx="21412">
                  <c:v>0.21413000000007337</c:v>
                </c:pt>
                <c:pt idx="21413">
                  <c:v>0.21414000000007338</c:v>
                </c:pt>
                <c:pt idx="21414">
                  <c:v>0.21415000000007339</c:v>
                </c:pt>
                <c:pt idx="21415">
                  <c:v>0.2141600000000734</c:v>
                </c:pt>
                <c:pt idx="21416">
                  <c:v>0.21417000000007341</c:v>
                </c:pt>
                <c:pt idx="21417">
                  <c:v>0.21418000000007342</c:v>
                </c:pt>
                <c:pt idx="21418">
                  <c:v>0.21419000000007343</c:v>
                </c:pt>
                <c:pt idx="21419">
                  <c:v>0.21420000000007344</c:v>
                </c:pt>
                <c:pt idx="21420">
                  <c:v>0.21421000000007345</c:v>
                </c:pt>
                <c:pt idx="21421">
                  <c:v>0.21422000000007346</c:v>
                </c:pt>
                <c:pt idx="21422">
                  <c:v>0.21423000000007347</c:v>
                </c:pt>
                <c:pt idx="21423">
                  <c:v>0.21424000000007348</c:v>
                </c:pt>
                <c:pt idx="21424">
                  <c:v>0.21425000000007349</c:v>
                </c:pt>
                <c:pt idx="21425">
                  <c:v>0.2142600000000735</c:v>
                </c:pt>
                <c:pt idx="21426">
                  <c:v>0.21427000000007351</c:v>
                </c:pt>
                <c:pt idx="21427">
                  <c:v>0.21428000000007352</c:v>
                </c:pt>
                <c:pt idx="21428">
                  <c:v>0.21429000000007353</c:v>
                </c:pt>
                <c:pt idx="21429">
                  <c:v>0.21430000000007354</c:v>
                </c:pt>
                <c:pt idx="21430">
                  <c:v>0.21431000000007355</c:v>
                </c:pt>
                <c:pt idx="21431">
                  <c:v>0.21432000000007356</c:v>
                </c:pt>
                <c:pt idx="21432">
                  <c:v>0.21433000000007357</c:v>
                </c:pt>
                <c:pt idx="21433">
                  <c:v>0.21434000000007358</c:v>
                </c:pt>
                <c:pt idx="21434">
                  <c:v>0.21435000000007359</c:v>
                </c:pt>
                <c:pt idx="21435">
                  <c:v>0.2143600000000736</c:v>
                </c:pt>
                <c:pt idx="21436">
                  <c:v>0.21437000000007361</c:v>
                </c:pt>
                <c:pt idx="21437">
                  <c:v>0.21438000000007362</c:v>
                </c:pt>
                <c:pt idx="21438">
                  <c:v>0.21439000000007363</c:v>
                </c:pt>
                <c:pt idx="21439">
                  <c:v>0.21440000000007364</c:v>
                </c:pt>
                <c:pt idx="21440">
                  <c:v>0.21441000000007365</c:v>
                </c:pt>
                <c:pt idx="21441">
                  <c:v>0.21442000000007366</c:v>
                </c:pt>
                <c:pt idx="21442">
                  <c:v>0.21443000000007367</c:v>
                </c:pt>
                <c:pt idx="21443">
                  <c:v>0.21444000000007368</c:v>
                </c:pt>
                <c:pt idx="21444">
                  <c:v>0.21445000000007369</c:v>
                </c:pt>
                <c:pt idx="21445">
                  <c:v>0.2144600000000737</c:v>
                </c:pt>
                <c:pt idx="21446">
                  <c:v>0.21447000000007371</c:v>
                </c:pt>
                <c:pt idx="21447">
                  <c:v>0.21448000000007372</c:v>
                </c:pt>
                <c:pt idx="21448">
                  <c:v>0.21449000000007373</c:v>
                </c:pt>
                <c:pt idx="21449">
                  <c:v>0.21450000000007374</c:v>
                </c:pt>
                <c:pt idx="21450">
                  <c:v>0.21451000000007375</c:v>
                </c:pt>
                <c:pt idx="21451">
                  <c:v>0.21452000000007376</c:v>
                </c:pt>
                <c:pt idx="21452">
                  <c:v>0.21453000000007377</c:v>
                </c:pt>
                <c:pt idx="21453">
                  <c:v>0.21454000000007378</c:v>
                </c:pt>
                <c:pt idx="21454">
                  <c:v>0.21455000000007379</c:v>
                </c:pt>
                <c:pt idx="21455">
                  <c:v>0.2145600000000738</c:v>
                </c:pt>
                <c:pt idx="21456">
                  <c:v>0.21457000000007381</c:v>
                </c:pt>
                <c:pt idx="21457">
                  <c:v>0.21458000000007382</c:v>
                </c:pt>
                <c:pt idx="21458">
                  <c:v>0.21459000000007383</c:v>
                </c:pt>
                <c:pt idx="21459">
                  <c:v>0.21460000000007384</c:v>
                </c:pt>
                <c:pt idx="21460">
                  <c:v>0.21461000000007385</c:v>
                </c:pt>
                <c:pt idx="21461">
                  <c:v>0.21462000000007386</c:v>
                </c:pt>
                <c:pt idx="21462">
                  <c:v>0.21463000000007387</c:v>
                </c:pt>
                <c:pt idx="21463">
                  <c:v>0.21464000000007388</c:v>
                </c:pt>
                <c:pt idx="21464">
                  <c:v>0.21465000000007389</c:v>
                </c:pt>
                <c:pt idx="21465">
                  <c:v>0.2146600000000739</c:v>
                </c:pt>
                <c:pt idx="21466">
                  <c:v>0.21467000000007391</c:v>
                </c:pt>
                <c:pt idx="21467">
                  <c:v>0.21468000000007392</c:v>
                </c:pt>
                <c:pt idx="21468">
                  <c:v>0.21469000000007393</c:v>
                </c:pt>
                <c:pt idx="21469">
                  <c:v>0.21470000000007394</c:v>
                </c:pt>
                <c:pt idx="21470">
                  <c:v>0.21471000000007395</c:v>
                </c:pt>
                <c:pt idx="21471">
                  <c:v>0.21472000000007396</c:v>
                </c:pt>
                <c:pt idx="21472">
                  <c:v>0.21473000000007397</c:v>
                </c:pt>
                <c:pt idx="21473">
                  <c:v>0.21474000000007398</c:v>
                </c:pt>
                <c:pt idx="21474">
                  <c:v>0.21475000000007399</c:v>
                </c:pt>
                <c:pt idx="21475">
                  <c:v>0.214760000000074</c:v>
                </c:pt>
                <c:pt idx="21476">
                  <c:v>0.21477000000007401</c:v>
                </c:pt>
                <c:pt idx="21477">
                  <c:v>0.21478000000007402</c:v>
                </c:pt>
                <c:pt idx="21478">
                  <c:v>0.21479000000007403</c:v>
                </c:pt>
                <c:pt idx="21479">
                  <c:v>0.21480000000007404</c:v>
                </c:pt>
                <c:pt idx="21480">
                  <c:v>0.21481000000007405</c:v>
                </c:pt>
                <c:pt idx="21481">
                  <c:v>0.21482000000007406</c:v>
                </c:pt>
                <c:pt idx="21482">
                  <c:v>0.21483000000007407</c:v>
                </c:pt>
                <c:pt idx="21483">
                  <c:v>0.21484000000007408</c:v>
                </c:pt>
                <c:pt idx="21484">
                  <c:v>0.21485000000007409</c:v>
                </c:pt>
                <c:pt idx="21485">
                  <c:v>0.2148600000000741</c:v>
                </c:pt>
                <c:pt idx="21486">
                  <c:v>0.21487000000007411</c:v>
                </c:pt>
                <c:pt idx="21487">
                  <c:v>0.21488000000007412</c:v>
                </c:pt>
                <c:pt idx="21488">
                  <c:v>0.21489000000007413</c:v>
                </c:pt>
                <c:pt idx="21489">
                  <c:v>0.21490000000007414</c:v>
                </c:pt>
                <c:pt idx="21490">
                  <c:v>0.21491000000007415</c:v>
                </c:pt>
                <c:pt idx="21491">
                  <c:v>0.21492000000007416</c:v>
                </c:pt>
                <c:pt idx="21492">
                  <c:v>0.21493000000007417</c:v>
                </c:pt>
                <c:pt idx="21493">
                  <c:v>0.21494000000007418</c:v>
                </c:pt>
                <c:pt idx="21494">
                  <c:v>0.21495000000007419</c:v>
                </c:pt>
                <c:pt idx="21495">
                  <c:v>0.2149600000000742</c:v>
                </c:pt>
                <c:pt idx="21496">
                  <c:v>0.21497000000007421</c:v>
                </c:pt>
                <c:pt idx="21497">
                  <c:v>0.21498000000007422</c:v>
                </c:pt>
                <c:pt idx="21498">
                  <c:v>0.21499000000007423</c:v>
                </c:pt>
                <c:pt idx="21499">
                  <c:v>0.21500000000007424</c:v>
                </c:pt>
                <c:pt idx="21500">
                  <c:v>0.21501000000007425</c:v>
                </c:pt>
                <c:pt idx="21501">
                  <c:v>0.21502000000007426</c:v>
                </c:pt>
                <c:pt idx="21502">
                  <c:v>0.21503000000007427</c:v>
                </c:pt>
                <c:pt idx="21503">
                  <c:v>0.21504000000007428</c:v>
                </c:pt>
                <c:pt idx="21504">
                  <c:v>0.21505000000007429</c:v>
                </c:pt>
                <c:pt idx="21505">
                  <c:v>0.2150600000000743</c:v>
                </c:pt>
                <c:pt idx="21506">
                  <c:v>0.21507000000007431</c:v>
                </c:pt>
                <c:pt idx="21507">
                  <c:v>0.21508000000007432</c:v>
                </c:pt>
                <c:pt idx="21508">
                  <c:v>0.21509000000007433</c:v>
                </c:pt>
                <c:pt idx="21509">
                  <c:v>0.21510000000007434</c:v>
                </c:pt>
                <c:pt idx="21510">
                  <c:v>0.21511000000007435</c:v>
                </c:pt>
                <c:pt idx="21511">
                  <c:v>0.21512000000007436</c:v>
                </c:pt>
                <c:pt idx="21512">
                  <c:v>0.21513000000007437</c:v>
                </c:pt>
                <c:pt idx="21513">
                  <c:v>0.21514000000007438</c:v>
                </c:pt>
                <c:pt idx="21514">
                  <c:v>0.21515000000007439</c:v>
                </c:pt>
                <c:pt idx="21515">
                  <c:v>0.2151600000000744</c:v>
                </c:pt>
                <c:pt idx="21516">
                  <c:v>0.21517000000007441</c:v>
                </c:pt>
                <c:pt idx="21517">
                  <c:v>0.21518000000007442</c:v>
                </c:pt>
                <c:pt idx="21518">
                  <c:v>0.21519000000007443</c:v>
                </c:pt>
                <c:pt idx="21519">
                  <c:v>0.21520000000007444</c:v>
                </c:pt>
                <c:pt idx="21520">
                  <c:v>0.21521000000007445</c:v>
                </c:pt>
                <c:pt idx="21521">
                  <c:v>0.21522000000007446</c:v>
                </c:pt>
                <c:pt idx="21522">
                  <c:v>0.21523000000007447</c:v>
                </c:pt>
                <c:pt idx="21523">
                  <c:v>0.21524000000007448</c:v>
                </c:pt>
                <c:pt idx="21524">
                  <c:v>0.21525000000007449</c:v>
                </c:pt>
                <c:pt idx="21525">
                  <c:v>0.2152600000000745</c:v>
                </c:pt>
                <c:pt idx="21526">
                  <c:v>0.21527000000007451</c:v>
                </c:pt>
                <c:pt idx="21527">
                  <c:v>0.21528000000007452</c:v>
                </c:pt>
                <c:pt idx="21528">
                  <c:v>0.21529000000007453</c:v>
                </c:pt>
                <c:pt idx="21529">
                  <c:v>0.21530000000007454</c:v>
                </c:pt>
                <c:pt idx="21530">
                  <c:v>0.21531000000007455</c:v>
                </c:pt>
                <c:pt idx="21531">
                  <c:v>0.21532000000007456</c:v>
                </c:pt>
                <c:pt idx="21532">
                  <c:v>0.21533000000007457</c:v>
                </c:pt>
                <c:pt idx="21533">
                  <c:v>0.21534000000007458</c:v>
                </c:pt>
                <c:pt idx="21534">
                  <c:v>0.21535000000007459</c:v>
                </c:pt>
                <c:pt idx="21535">
                  <c:v>0.2153600000000746</c:v>
                </c:pt>
                <c:pt idx="21536">
                  <c:v>0.21537000000007461</c:v>
                </c:pt>
                <c:pt idx="21537">
                  <c:v>0.21538000000007462</c:v>
                </c:pt>
                <c:pt idx="21538">
                  <c:v>0.21539000000007463</c:v>
                </c:pt>
                <c:pt idx="21539">
                  <c:v>0.21540000000007464</c:v>
                </c:pt>
                <c:pt idx="21540">
                  <c:v>0.21541000000007465</c:v>
                </c:pt>
                <c:pt idx="21541">
                  <c:v>0.21542000000007466</c:v>
                </c:pt>
                <c:pt idx="21542">
                  <c:v>0.21543000000007467</c:v>
                </c:pt>
                <c:pt idx="21543">
                  <c:v>0.21544000000007468</c:v>
                </c:pt>
                <c:pt idx="21544">
                  <c:v>0.21545000000007469</c:v>
                </c:pt>
                <c:pt idx="21545">
                  <c:v>0.2154600000000747</c:v>
                </c:pt>
                <c:pt idx="21546">
                  <c:v>0.21547000000007471</c:v>
                </c:pt>
                <c:pt idx="21547">
                  <c:v>0.21548000000007472</c:v>
                </c:pt>
                <c:pt idx="21548">
                  <c:v>0.21549000000007473</c:v>
                </c:pt>
                <c:pt idx="21549">
                  <c:v>0.21550000000007474</c:v>
                </c:pt>
                <c:pt idx="21550">
                  <c:v>0.21551000000007475</c:v>
                </c:pt>
                <c:pt idx="21551">
                  <c:v>0.21552000000007476</c:v>
                </c:pt>
                <c:pt idx="21552">
                  <c:v>0.21553000000007477</c:v>
                </c:pt>
                <c:pt idx="21553">
                  <c:v>0.21554000000007478</c:v>
                </c:pt>
                <c:pt idx="21554">
                  <c:v>0.21555000000007479</c:v>
                </c:pt>
                <c:pt idx="21555">
                  <c:v>0.2155600000000748</c:v>
                </c:pt>
                <c:pt idx="21556">
                  <c:v>0.21557000000007481</c:v>
                </c:pt>
                <c:pt idx="21557">
                  <c:v>0.21558000000007482</c:v>
                </c:pt>
                <c:pt idx="21558">
                  <c:v>0.21559000000007483</c:v>
                </c:pt>
                <c:pt idx="21559">
                  <c:v>0.21560000000007484</c:v>
                </c:pt>
                <c:pt idx="21560">
                  <c:v>0.21561000000007485</c:v>
                </c:pt>
                <c:pt idx="21561">
                  <c:v>0.21562000000007486</c:v>
                </c:pt>
                <c:pt idx="21562">
                  <c:v>0.21563000000007487</c:v>
                </c:pt>
                <c:pt idx="21563">
                  <c:v>0.21564000000007488</c:v>
                </c:pt>
                <c:pt idx="21564">
                  <c:v>0.21565000000007489</c:v>
                </c:pt>
                <c:pt idx="21565">
                  <c:v>0.2156600000000749</c:v>
                </c:pt>
                <c:pt idx="21566">
                  <c:v>0.21567000000007491</c:v>
                </c:pt>
                <c:pt idx="21567">
                  <c:v>0.21568000000007492</c:v>
                </c:pt>
                <c:pt idx="21568">
                  <c:v>0.21569000000007493</c:v>
                </c:pt>
                <c:pt idx="21569">
                  <c:v>0.21570000000007494</c:v>
                </c:pt>
                <c:pt idx="21570">
                  <c:v>0.21571000000007495</c:v>
                </c:pt>
                <c:pt idx="21571">
                  <c:v>0.21572000000007496</c:v>
                </c:pt>
                <c:pt idx="21572">
                  <c:v>0.21573000000007497</c:v>
                </c:pt>
                <c:pt idx="21573">
                  <c:v>0.21574000000007498</c:v>
                </c:pt>
                <c:pt idx="21574">
                  <c:v>0.21575000000007499</c:v>
                </c:pt>
                <c:pt idx="21575">
                  <c:v>0.215760000000075</c:v>
                </c:pt>
                <c:pt idx="21576">
                  <c:v>0.21577000000007501</c:v>
                </c:pt>
                <c:pt idx="21577">
                  <c:v>0.21578000000007502</c:v>
                </c:pt>
                <c:pt idx="21578">
                  <c:v>0.21579000000007503</c:v>
                </c:pt>
                <c:pt idx="21579">
                  <c:v>0.21580000000007504</c:v>
                </c:pt>
                <c:pt idx="21580">
                  <c:v>0.21581000000007505</c:v>
                </c:pt>
                <c:pt idx="21581">
                  <c:v>0.21582000000007506</c:v>
                </c:pt>
                <c:pt idx="21582">
                  <c:v>0.21583000000007507</c:v>
                </c:pt>
                <c:pt idx="21583">
                  <c:v>0.21584000000007508</c:v>
                </c:pt>
                <c:pt idx="21584">
                  <c:v>0.21585000000007509</c:v>
                </c:pt>
                <c:pt idx="21585">
                  <c:v>0.2158600000000751</c:v>
                </c:pt>
                <c:pt idx="21586">
                  <c:v>0.21587000000007511</c:v>
                </c:pt>
                <c:pt idx="21587">
                  <c:v>0.21588000000007512</c:v>
                </c:pt>
                <c:pt idx="21588">
                  <c:v>0.21589000000007513</c:v>
                </c:pt>
                <c:pt idx="21589">
                  <c:v>0.21590000000007514</c:v>
                </c:pt>
                <c:pt idx="21590">
                  <c:v>0.21591000000007515</c:v>
                </c:pt>
                <c:pt idx="21591">
                  <c:v>0.21592000000007516</c:v>
                </c:pt>
                <c:pt idx="21592">
                  <c:v>0.21593000000007517</c:v>
                </c:pt>
                <c:pt idx="21593">
                  <c:v>0.21594000000007518</c:v>
                </c:pt>
                <c:pt idx="21594">
                  <c:v>0.21595000000007519</c:v>
                </c:pt>
                <c:pt idx="21595">
                  <c:v>0.2159600000000752</c:v>
                </c:pt>
                <c:pt idx="21596">
                  <c:v>0.21597000000007521</c:v>
                </c:pt>
                <c:pt idx="21597">
                  <c:v>0.21598000000007522</c:v>
                </c:pt>
                <c:pt idx="21598">
                  <c:v>0.21599000000007523</c:v>
                </c:pt>
                <c:pt idx="21599">
                  <c:v>0.21600000000007524</c:v>
                </c:pt>
                <c:pt idx="21600">
                  <c:v>0.21601000000007525</c:v>
                </c:pt>
                <c:pt idx="21601">
                  <c:v>0.21602000000007526</c:v>
                </c:pt>
                <c:pt idx="21602">
                  <c:v>0.21603000000007527</c:v>
                </c:pt>
                <c:pt idx="21603">
                  <c:v>0.21604000000007528</c:v>
                </c:pt>
                <c:pt idx="21604">
                  <c:v>0.21605000000007529</c:v>
                </c:pt>
                <c:pt idx="21605">
                  <c:v>0.2160600000000753</c:v>
                </c:pt>
                <c:pt idx="21606">
                  <c:v>0.21607000000007531</c:v>
                </c:pt>
                <c:pt idx="21607">
                  <c:v>0.21608000000007532</c:v>
                </c:pt>
                <c:pt idx="21608">
                  <c:v>0.21609000000007533</c:v>
                </c:pt>
                <c:pt idx="21609">
                  <c:v>0.21610000000007534</c:v>
                </c:pt>
                <c:pt idx="21610">
                  <c:v>0.21611000000007535</c:v>
                </c:pt>
                <c:pt idx="21611">
                  <c:v>0.21612000000007536</c:v>
                </c:pt>
                <c:pt idx="21612">
                  <c:v>0.21613000000007537</c:v>
                </c:pt>
                <c:pt idx="21613">
                  <c:v>0.21614000000007538</c:v>
                </c:pt>
                <c:pt idx="21614">
                  <c:v>0.21615000000007539</c:v>
                </c:pt>
                <c:pt idx="21615">
                  <c:v>0.2161600000000754</c:v>
                </c:pt>
                <c:pt idx="21616">
                  <c:v>0.21617000000007541</c:v>
                </c:pt>
                <c:pt idx="21617">
                  <c:v>0.21618000000007542</c:v>
                </c:pt>
                <c:pt idx="21618">
                  <c:v>0.21619000000007543</c:v>
                </c:pt>
                <c:pt idx="21619">
                  <c:v>0.21620000000007544</c:v>
                </c:pt>
                <c:pt idx="21620">
                  <c:v>0.21621000000007545</c:v>
                </c:pt>
                <c:pt idx="21621">
                  <c:v>0.21622000000007546</c:v>
                </c:pt>
                <c:pt idx="21622">
                  <c:v>0.21623000000007547</c:v>
                </c:pt>
                <c:pt idx="21623">
                  <c:v>0.21624000000007548</c:v>
                </c:pt>
                <c:pt idx="21624">
                  <c:v>0.21625000000007549</c:v>
                </c:pt>
                <c:pt idx="21625">
                  <c:v>0.2162600000000755</c:v>
                </c:pt>
                <c:pt idx="21626">
                  <c:v>0.21627000000007551</c:v>
                </c:pt>
                <c:pt idx="21627">
                  <c:v>0.21628000000007552</c:v>
                </c:pt>
                <c:pt idx="21628">
                  <c:v>0.21629000000007553</c:v>
                </c:pt>
                <c:pt idx="21629">
                  <c:v>0.21630000000007554</c:v>
                </c:pt>
                <c:pt idx="21630">
                  <c:v>0.21631000000007555</c:v>
                </c:pt>
                <c:pt idx="21631">
                  <c:v>0.21632000000007556</c:v>
                </c:pt>
                <c:pt idx="21632">
                  <c:v>0.21633000000007557</c:v>
                </c:pt>
                <c:pt idx="21633">
                  <c:v>0.21634000000007558</c:v>
                </c:pt>
                <c:pt idx="21634">
                  <c:v>0.21635000000007559</c:v>
                </c:pt>
                <c:pt idx="21635">
                  <c:v>0.2163600000000756</c:v>
                </c:pt>
                <c:pt idx="21636">
                  <c:v>0.21637000000007561</c:v>
                </c:pt>
                <c:pt idx="21637">
                  <c:v>0.21638000000007562</c:v>
                </c:pt>
                <c:pt idx="21638">
                  <c:v>0.21639000000007563</c:v>
                </c:pt>
                <c:pt idx="21639">
                  <c:v>0.21640000000007564</c:v>
                </c:pt>
                <c:pt idx="21640">
                  <c:v>0.21641000000007565</c:v>
                </c:pt>
                <c:pt idx="21641">
                  <c:v>0.21642000000007566</c:v>
                </c:pt>
                <c:pt idx="21642">
                  <c:v>0.21643000000007567</c:v>
                </c:pt>
                <c:pt idx="21643">
                  <c:v>0.21644000000007568</c:v>
                </c:pt>
                <c:pt idx="21644">
                  <c:v>0.21645000000007569</c:v>
                </c:pt>
                <c:pt idx="21645">
                  <c:v>0.2164600000000757</c:v>
                </c:pt>
                <c:pt idx="21646">
                  <c:v>0.21647000000007571</c:v>
                </c:pt>
                <c:pt idx="21647">
                  <c:v>0.21648000000007572</c:v>
                </c:pt>
                <c:pt idx="21648">
                  <c:v>0.21649000000007573</c:v>
                </c:pt>
                <c:pt idx="21649">
                  <c:v>0.21650000000007574</c:v>
                </c:pt>
                <c:pt idx="21650">
                  <c:v>0.21651000000007575</c:v>
                </c:pt>
                <c:pt idx="21651">
                  <c:v>0.21652000000007576</c:v>
                </c:pt>
                <c:pt idx="21652">
                  <c:v>0.21653000000007577</c:v>
                </c:pt>
                <c:pt idx="21653">
                  <c:v>0.21654000000007578</c:v>
                </c:pt>
                <c:pt idx="21654">
                  <c:v>0.21655000000007579</c:v>
                </c:pt>
                <c:pt idx="21655">
                  <c:v>0.2165600000000758</c:v>
                </c:pt>
                <c:pt idx="21656">
                  <c:v>0.21657000000007581</c:v>
                </c:pt>
                <c:pt idx="21657">
                  <c:v>0.21658000000007582</c:v>
                </c:pt>
                <c:pt idx="21658">
                  <c:v>0.21659000000007583</c:v>
                </c:pt>
                <c:pt idx="21659">
                  <c:v>0.21660000000007584</c:v>
                </c:pt>
                <c:pt idx="21660">
                  <c:v>0.21661000000007585</c:v>
                </c:pt>
                <c:pt idx="21661">
                  <c:v>0.21662000000007586</c:v>
                </c:pt>
                <c:pt idx="21662">
                  <c:v>0.21663000000007587</c:v>
                </c:pt>
                <c:pt idx="21663">
                  <c:v>0.21664000000007588</c:v>
                </c:pt>
                <c:pt idx="21664">
                  <c:v>0.21665000000007589</c:v>
                </c:pt>
                <c:pt idx="21665">
                  <c:v>0.2166600000000759</c:v>
                </c:pt>
                <c:pt idx="21666">
                  <c:v>0.21667000000007591</c:v>
                </c:pt>
                <c:pt idx="21667">
                  <c:v>0.21668000000007592</c:v>
                </c:pt>
                <c:pt idx="21668">
                  <c:v>0.21669000000007593</c:v>
                </c:pt>
                <c:pt idx="21669">
                  <c:v>0.21670000000007594</c:v>
                </c:pt>
                <c:pt idx="21670">
                  <c:v>0.21671000000007595</c:v>
                </c:pt>
                <c:pt idx="21671">
                  <c:v>0.21672000000007596</c:v>
                </c:pt>
                <c:pt idx="21672">
                  <c:v>0.21673000000007597</c:v>
                </c:pt>
                <c:pt idx="21673">
                  <c:v>0.21674000000007598</c:v>
                </c:pt>
                <c:pt idx="21674">
                  <c:v>0.21675000000007599</c:v>
                </c:pt>
                <c:pt idx="21675">
                  <c:v>0.216760000000076</c:v>
                </c:pt>
                <c:pt idx="21676">
                  <c:v>0.21677000000007601</c:v>
                </c:pt>
                <c:pt idx="21677">
                  <c:v>0.21678000000007602</c:v>
                </c:pt>
                <c:pt idx="21678">
                  <c:v>0.21679000000007603</c:v>
                </c:pt>
                <c:pt idx="21679">
                  <c:v>0.21680000000007604</c:v>
                </c:pt>
                <c:pt idx="21680">
                  <c:v>0.21681000000007605</c:v>
                </c:pt>
                <c:pt idx="21681">
                  <c:v>0.21682000000007606</c:v>
                </c:pt>
                <c:pt idx="21682">
                  <c:v>0.21683000000007607</c:v>
                </c:pt>
                <c:pt idx="21683">
                  <c:v>0.21684000000007608</c:v>
                </c:pt>
                <c:pt idx="21684">
                  <c:v>0.21685000000007609</c:v>
                </c:pt>
                <c:pt idx="21685">
                  <c:v>0.2168600000000761</c:v>
                </c:pt>
                <c:pt idx="21686">
                  <c:v>0.21687000000007611</c:v>
                </c:pt>
                <c:pt idx="21687">
                  <c:v>0.21688000000007612</c:v>
                </c:pt>
                <c:pt idx="21688">
                  <c:v>0.21689000000007613</c:v>
                </c:pt>
                <c:pt idx="21689">
                  <c:v>0.21690000000007614</c:v>
                </c:pt>
                <c:pt idx="21690">
                  <c:v>0.21691000000007615</c:v>
                </c:pt>
                <c:pt idx="21691">
                  <c:v>0.21692000000007616</c:v>
                </c:pt>
                <c:pt idx="21692">
                  <c:v>0.21693000000007617</c:v>
                </c:pt>
                <c:pt idx="21693">
                  <c:v>0.21694000000007618</c:v>
                </c:pt>
                <c:pt idx="21694">
                  <c:v>0.21695000000007619</c:v>
                </c:pt>
                <c:pt idx="21695">
                  <c:v>0.2169600000000762</c:v>
                </c:pt>
                <c:pt idx="21696">
                  <c:v>0.21697000000007621</c:v>
                </c:pt>
                <c:pt idx="21697">
                  <c:v>0.21698000000007622</c:v>
                </c:pt>
                <c:pt idx="21698">
                  <c:v>0.21699000000007623</c:v>
                </c:pt>
                <c:pt idx="21699">
                  <c:v>0.21700000000007624</c:v>
                </c:pt>
                <c:pt idx="21700">
                  <c:v>0.21701000000007625</c:v>
                </c:pt>
                <c:pt idx="21701">
                  <c:v>0.21702000000007626</c:v>
                </c:pt>
                <c:pt idx="21702">
                  <c:v>0.21703000000007627</c:v>
                </c:pt>
                <c:pt idx="21703">
                  <c:v>0.21704000000007628</c:v>
                </c:pt>
                <c:pt idx="21704">
                  <c:v>0.21705000000007629</c:v>
                </c:pt>
                <c:pt idx="21705">
                  <c:v>0.2170600000000763</c:v>
                </c:pt>
                <c:pt idx="21706">
                  <c:v>0.21707000000007631</c:v>
                </c:pt>
                <c:pt idx="21707">
                  <c:v>0.21708000000007632</c:v>
                </c:pt>
                <c:pt idx="21708">
                  <c:v>0.21709000000007633</c:v>
                </c:pt>
                <c:pt idx="21709">
                  <c:v>0.21710000000007634</c:v>
                </c:pt>
                <c:pt idx="21710">
                  <c:v>0.21711000000007635</c:v>
                </c:pt>
                <c:pt idx="21711">
                  <c:v>0.21712000000007636</c:v>
                </c:pt>
                <c:pt idx="21712">
                  <c:v>0.21713000000007637</c:v>
                </c:pt>
                <c:pt idx="21713">
                  <c:v>0.21714000000007638</c:v>
                </c:pt>
                <c:pt idx="21714">
                  <c:v>0.21715000000007639</c:v>
                </c:pt>
                <c:pt idx="21715">
                  <c:v>0.2171600000000764</c:v>
                </c:pt>
                <c:pt idx="21716">
                  <c:v>0.21717000000007641</c:v>
                </c:pt>
                <c:pt idx="21717">
                  <c:v>0.21718000000007642</c:v>
                </c:pt>
                <c:pt idx="21718">
                  <c:v>0.21719000000007643</c:v>
                </c:pt>
                <c:pt idx="21719">
                  <c:v>0.21720000000007644</c:v>
                </c:pt>
                <c:pt idx="21720">
                  <c:v>0.21721000000007645</c:v>
                </c:pt>
                <c:pt idx="21721">
                  <c:v>0.21722000000007646</c:v>
                </c:pt>
                <c:pt idx="21722">
                  <c:v>0.21723000000007647</c:v>
                </c:pt>
                <c:pt idx="21723">
                  <c:v>0.21724000000007648</c:v>
                </c:pt>
                <c:pt idx="21724">
                  <c:v>0.21725000000007649</c:v>
                </c:pt>
                <c:pt idx="21725">
                  <c:v>0.2172600000000765</c:v>
                </c:pt>
                <c:pt idx="21726">
                  <c:v>0.21727000000007651</c:v>
                </c:pt>
                <c:pt idx="21727">
                  <c:v>0.21728000000007652</c:v>
                </c:pt>
                <c:pt idx="21728">
                  <c:v>0.21729000000007653</c:v>
                </c:pt>
                <c:pt idx="21729">
                  <c:v>0.21730000000007654</c:v>
                </c:pt>
                <c:pt idx="21730">
                  <c:v>0.21731000000007655</c:v>
                </c:pt>
                <c:pt idx="21731">
                  <c:v>0.21732000000007656</c:v>
                </c:pt>
                <c:pt idx="21732">
                  <c:v>0.21733000000007657</c:v>
                </c:pt>
                <c:pt idx="21733">
                  <c:v>0.21734000000007658</c:v>
                </c:pt>
                <c:pt idx="21734">
                  <c:v>0.21735000000007659</c:v>
                </c:pt>
                <c:pt idx="21735">
                  <c:v>0.2173600000000766</c:v>
                </c:pt>
                <c:pt idx="21736">
                  <c:v>0.21737000000007661</c:v>
                </c:pt>
                <c:pt idx="21737">
                  <c:v>0.21738000000007662</c:v>
                </c:pt>
                <c:pt idx="21738">
                  <c:v>0.21739000000007663</c:v>
                </c:pt>
                <c:pt idx="21739">
                  <c:v>0.21740000000007664</c:v>
                </c:pt>
                <c:pt idx="21740">
                  <c:v>0.21741000000007665</c:v>
                </c:pt>
                <c:pt idx="21741">
                  <c:v>0.21742000000007666</c:v>
                </c:pt>
                <c:pt idx="21742">
                  <c:v>0.21743000000007667</c:v>
                </c:pt>
                <c:pt idx="21743">
                  <c:v>0.21744000000007668</c:v>
                </c:pt>
                <c:pt idx="21744">
                  <c:v>0.21745000000007669</c:v>
                </c:pt>
                <c:pt idx="21745">
                  <c:v>0.2174600000000767</c:v>
                </c:pt>
                <c:pt idx="21746">
                  <c:v>0.21747000000007671</c:v>
                </c:pt>
                <c:pt idx="21747">
                  <c:v>0.21748000000007672</c:v>
                </c:pt>
                <c:pt idx="21748">
                  <c:v>0.21749000000007673</c:v>
                </c:pt>
                <c:pt idx="21749">
                  <c:v>0.21750000000007674</c:v>
                </c:pt>
                <c:pt idx="21750">
                  <c:v>0.21751000000007675</c:v>
                </c:pt>
                <c:pt idx="21751">
                  <c:v>0.21752000000007676</c:v>
                </c:pt>
                <c:pt idx="21752">
                  <c:v>0.21753000000007677</c:v>
                </c:pt>
                <c:pt idx="21753">
                  <c:v>0.21754000000007678</c:v>
                </c:pt>
                <c:pt idx="21754">
                  <c:v>0.21755000000007679</c:v>
                </c:pt>
                <c:pt idx="21755">
                  <c:v>0.2175600000000768</c:v>
                </c:pt>
                <c:pt idx="21756">
                  <c:v>0.21757000000007681</c:v>
                </c:pt>
                <c:pt idx="21757">
                  <c:v>0.21758000000007682</c:v>
                </c:pt>
                <c:pt idx="21758">
                  <c:v>0.21759000000007683</c:v>
                </c:pt>
                <c:pt idx="21759">
                  <c:v>0.21760000000007684</c:v>
                </c:pt>
                <c:pt idx="21760">
                  <c:v>0.21761000000007685</c:v>
                </c:pt>
                <c:pt idx="21761">
                  <c:v>0.21762000000007686</c:v>
                </c:pt>
                <c:pt idx="21762">
                  <c:v>0.21763000000007687</c:v>
                </c:pt>
                <c:pt idx="21763">
                  <c:v>0.21764000000007688</c:v>
                </c:pt>
                <c:pt idx="21764">
                  <c:v>0.21765000000007689</c:v>
                </c:pt>
                <c:pt idx="21765">
                  <c:v>0.2176600000000769</c:v>
                </c:pt>
                <c:pt idx="21766">
                  <c:v>0.21767000000007691</c:v>
                </c:pt>
                <c:pt idx="21767">
                  <c:v>0.21768000000007692</c:v>
                </c:pt>
                <c:pt idx="21768">
                  <c:v>0.21769000000007693</c:v>
                </c:pt>
                <c:pt idx="21769">
                  <c:v>0.21770000000007694</c:v>
                </c:pt>
                <c:pt idx="21770">
                  <c:v>0.21771000000007695</c:v>
                </c:pt>
                <c:pt idx="21771">
                  <c:v>0.21772000000007696</c:v>
                </c:pt>
                <c:pt idx="21772">
                  <c:v>0.21773000000007697</c:v>
                </c:pt>
                <c:pt idx="21773">
                  <c:v>0.21774000000007698</c:v>
                </c:pt>
                <c:pt idx="21774">
                  <c:v>0.21775000000007699</c:v>
                </c:pt>
                <c:pt idx="21775">
                  <c:v>0.217760000000077</c:v>
                </c:pt>
                <c:pt idx="21776">
                  <c:v>0.21777000000007701</c:v>
                </c:pt>
                <c:pt idx="21777">
                  <c:v>0.21778000000007702</c:v>
                </c:pt>
                <c:pt idx="21778">
                  <c:v>0.21779000000007703</c:v>
                </c:pt>
                <c:pt idx="21779">
                  <c:v>0.21780000000007704</c:v>
                </c:pt>
                <c:pt idx="21780">
                  <c:v>0.21781000000007705</c:v>
                </c:pt>
                <c:pt idx="21781">
                  <c:v>0.21782000000007706</c:v>
                </c:pt>
                <c:pt idx="21782">
                  <c:v>0.21783000000007707</c:v>
                </c:pt>
                <c:pt idx="21783">
                  <c:v>0.21784000000007708</c:v>
                </c:pt>
                <c:pt idx="21784">
                  <c:v>0.21785000000007709</c:v>
                </c:pt>
                <c:pt idx="21785">
                  <c:v>0.2178600000000771</c:v>
                </c:pt>
                <c:pt idx="21786">
                  <c:v>0.21787000000007711</c:v>
                </c:pt>
                <c:pt idx="21787">
                  <c:v>0.21788000000007712</c:v>
                </c:pt>
                <c:pt idx="21788">
                  <c:v>0.21789000000007713</c:v>
                </c:pt>
                <c:pt idx="21789">
                  <c:v>0.21790000000007714</c:v>
                </c:pt>
                <c:pt idx="21790">
                  <c:v>0.21791000000007715</c:v>
                </c:pt>
                <c:pt idx="21791">
                  <c:v>0.21792000000007716</c:v>
                </c:pt>
                <c:pt idx="21792">
                  <c:v>0.21793000000007717</c:v>
                </c:pt>
                <c:pt idx="21793">
                  <c:v>0.21794000000007718</c:v>
                </c:pt>
                <c:pt idx="21794">
                  <c:v>0.21795000000007719</c:v>
                </c:pt>
                <c:pt idx="21795">
                  <c:v>0.2179600000000772</c:v>
                </c:pt>
                <c:pt idx="21796">
                  <c:v>0.21797000000007721</c:v>
                </c:pt>
                <c:pt idx="21797">
                  <c:v>0.21798000000007722</c:v>
                </c:pt>
                <c:pt idx="21798">
                  <c:v>0.21799000000007723</c:v>
                </c:pt>
                <c:pt idx="21799">
                  <c:v>0.21800000000007724</c:v>
                </c:pt>
                <c:pt idx="21800">
                  <c:v>0.21801000000007725</c:v>
                </c:pt>
                <c:pt idx="21801">
                  <c:v>0.21802000000007726</c:v>
                </c:pt>
                <c:pt idx="21802">
                  <c:v>0.21803000000007727</c:v>
                </c:pt>
                <c:pt idx="21803">
                  <c:v>0.21804000000007728</c:v>
                </c:pt>
                <c:pt idx="21804">
                  <c:v>0.21805000000007729</c:v>
                </c:pt>
                <c:pt idx="21805">
                  <c:v>0.2180600000000773</c:v>
                </c:pt>
                <c:pt idx="21806">
                  <c:v>0.21807000000007731</c:v>
                </c:pt>
                <c:pt idx="21807">
                  <c:v>0.21808000000007732</c:v>
                </c:pt>
                <c:pt idx="21808">
                  <c:v>0.21809000000007733</c:v>
                </c:pt>
                <c:pt idx="21809">
                  <c:v>0.21810000000007734</c:v>
                </c:pt>
                <c:pt idx="21810">
                  <c:v>0.21811000000007735</c:v>
                </c:pt>
                <c:pt idx="21811">
                  <c:v>0.21812000000007736</c:v>
                </c:pt>
                <c:pt idx="21812">
                  <c:v>0.21813000000007737</c:v>
                </c:pt>
                <c:pt idx="21813">
                  <c:v>0.21814000000007738</c:v>
                </c:pt>
                <c:pt idx="21814">
                  <c:v>0.21815000000007739</c:v>
                </c:pt>
                <c:pt idx="21815">
                  <c:v>0.2181600000000774</c:v>
                </c:pt>
                <c:pt idx="21816">
                  <c:v>0.21817000000007741</c:v>
                </c:pt>
                <c:pt idx="21817">
                  <c:v>0.21818000000007742</c:v>
                </c:pt>
                <c:pt idx="21818">
                  <c:v>0.21819000000007743</c:v>
                </c:pt>
                <c:pt idx="21819">
                  <c:v>0.21820000000007744</c:v>
                </c:pt>
                <c:pt idx="21820">
                  <c:v>0.21821000000007745</c:v>
                </c:pt>
                <c:pt idx="21821">
                  <c:v>0.21822000000007746</c:v>
                </c:pt>
                <c:pt idx="21822">
                  <c:v>0.21823000000007747</c:v>
                </c:pt>
                <c:pt idx="21823">
                  <c:v>0.21824000000007748</c:v>
                </c:pt>
                <c:pt idx="21824">
                  <c:v>0.21825000000007749</c:v>
                </c:pt>
                <c:pt idx="21825">
                  <c:v>0.2182600000000775</c:v>
                </c:pt>
                <c:pt idx="21826">
                  <c:v>0.21827000000007751</c:v>
                </c:pt>
                <c:pt idx="21827">
                  <c:v>0.21828000000007752</c:v>
                </c:pt>
                <c:pt idx="21828">
                  <c:v>0.21829000000007753</c:v>
                </c:pt>
                <c:pt idx="21829">
                  <c:v>0.21830000000007754</c:v>
                </c:pt>
                <c:pt idx="21830">
                  <c:v>0.21831000000007755</c:v>
                </c:pt>
                <c:pt idx="21831">
                  <c:v>0.21832000000007756</c:v>
                </c:pt>
                <c:pt idx="21832">
                  <c:v>0.21833000000007757</c:v>
                </c:pt>
                <c:pt idx="21833">
                  <c:v>0.21834000000007758</c:v>
                </c:pt>
                <c:pt idx="21834">
                  <c:v>0.21835000000007759</c:v>
                </c:pt>
                <c:pt idx="21835">
                  <c:v>0.2183600000000776</c:v>
                </c:pt>
                <c:pt idx="21836">
                  <c:v>0.21837000000007761</c:v>
                </c:pt>
                <c:pt idx="21837">
                  <c:v>0.21838000000007762</c:v>
                </c:pt>
                <c:pt idx="21838">
                  <c:v>0.21839000000007763</c:v>
                </c:pt>
                <c:pt idx="21839">
                  <c:v>0.21840000000007764</c:v>
                </c:pt>
                <c:pt idx="21840">
                  <c:v>0.21841000000007765</c:v>
                </c:pt>
                <c:pt idx="21841">
                  <c:v>0.21842000000007766</c:v>
                </c:pt>
                <c:pt idx="21842">
                  <c:v>0.21843000000007767</c:v>
                </c:pt>
                <c:pt idx="21843">
                  <c:v>0.21844000000007768</c:v>
                </c:pt>
                <c:pt idx="21844">
                  <c:v>0.21845000000007769</c:v>
                </c:pt>
                <c:pt idx="21845">
                  <c:v>0.2184600000000777</c:v>
                </c:pt>
                <c:pt idx="21846">
                  <c:v>0.21847000000007771</c:v>
                </c:pt>
                <c:pt idx="21847">
                  <c:v>0.21848000000007772</c:v>
                </c:pt>
                <c:pt idx="21848">
                  <c:v>0.21849000000007773</c:v>
                </c:pt>
                <c:pt idx="21849">
                  <c:v>0.21850000000007774</c:v>
                </c:pt>
                <c:pt idx="21850">
                  <c:v>0.21851000000007775</c:v>
                </c:pt>
                <c:pt idx="21851">
                  <c:v>0.21852000000007776</c:v>
                </c:pt>
                <c:pt idx="21852">
                  <c:v>0.21853000000007777</c:v>
                </c:pt>
                <c:pt idx="21853">
                  <c:v>0.21854000000007778</c:v>
                </c:pt>
                <c:pt idx="21854">
                  <c:v>0.21855000000007779</c:v>
                </c:pt>
                <c:pt idx="21855">
                  <c:v>0.2185600000000778</c:v>
                </c:pt>
                <c:pt idx="21856">
                  <c:v>0.21857000000007781</c:v>
                </c:pt>
                <c:pt idx="21857">
                  <c:v>0.21858000000007782</c:v>
                </c:pt>
                <c:pt idx="21858">
                  <c:v>0.21859000000007783</c:v>
                </c:pt>
                <c:pt idx="21859">
                  <c:v>0.21860000000007784</c:v>
                </c:pt>
                <c:pt idx="21860">
                  <c:v>0.21861000000007785</c:v>
                </c:pt>
                <c:pt idx="21861">
                  <c:v>0.21862000000007786</c:v>
                </c:pt>
                <c:pt idx="21862">
                  <c:v>0.21863000000007787</c:v>
                </c:pt>
                <c:pt idx="21863">
                  <c:v>0.21864000000007788</c:v>
                </c:pt>
                <c:pt idx="21864">
                  <c:v>0.21865000000007789</c:v>
                </c:pt>
                <c:pt idx="21865">
                  <c:v>0.2186600000000779</c:v>
                </c:pt>
                <c:pt idx="21866">
                  <c:v>0.21867000000007791</c:v>
                </c:pt>
                <c:pt idx="21867">
                  <c:v>0.21868000000007792</c:v>
                </c:pt>
                <c:pt idx="21868">
                  <c:v>0.21869000000007793</c:v>
                </c:pt>
                <c:pt idx="21869">
                  <c:v>0.21870000000007794</c:v>
                </c:pt>
                <c:pt idx="21870">
                  <c:v>0.21871000000007795</c:v>
                </c:pt>
                <c:pt idx="21871">
                  <c:v>0.21872000000007796</c:v>
                </c:pt>
                <c:pt idx="21872">
                  <c:v>0.21873000000007797</c:v>
                </c:pt>
                <c:pt idx="21873">
                  <c:v>0.21874000000007798</c:v>
                </c:pt>
                <c:pt idx="21874">
                  <c:v>0.21875000000007799</c:v>
                </c:pt>
                <c:pt idx="21875">
                  <c:v>0.218760000000078</c:v>
                </c:pt>
                <c:pt idx="21876">
                  <c:v>0.21877000000007801</c:v>
                </c:pt>
                <c:pt idx="21877">
                  <c:v>0.21878000000007802</c:v>
                </c:pt>
                <c:pt idx="21878">
                  <c:v>0.21879000000007803</c:v>
                </c:pt>
                <c:pt idx="21879">
                  <c:v>0.21880000000007804</c:v>
                </c:pt>
                <c:pt idx="21880">
                  <c:v>0.21881000000007805</c:v>
                </c:pt>
                <c:pt idx="21881">
                  <c:v>0.21882000000007806</c:v>
                </c:pt>
                <c:pt idx="21882">
                  <c:v>0.21883000000007807</c:v>
                </c:pt>
                <c:pt idx="21883">
                  <c:v>0.21884000000007808</c:v>
                </c:pt>
                <c:pt idx="21884">
                  <c:v>0.21885000000007809</c:v>
                </c:pt>
                <c:pt idx="21885">
                  <c:v>0.2188600000000781</c:v>
                </c:pt>
                <c:pt idx="21886">
                  <c:v>0.21887000000007811</c:v>
                </c:pt>
                <c:pt idx="21887">
                  <c:v>0.21888000000007812</c:v>
                </c:pt>
                <c:pt idx="21888">
                  <c:v>0.21889000000007813</c:v>
                </c:pt>
                <c:pt idx="21889">
                  <c:v>0.21890000000007814</c:v>
                </c:pt>
                <c:pt idx="21890">
                  <c:v>0.21891000000007815</c:v>
                </c:pt>
                <c:pt idx="21891">
                  <c:v>0.21892000000007816</c:v>
                </c:pt>
                <c:pt idx="21892">
                  <c:v>0.21893000000007817</c:v>
                </c:pt>
                <c:pt idx="21893">
                  <c:v>0.21894000000007818</c:v>
                </c:pt>
                <c:pt idx="21894">
                  <c:v>0.21895000000007819</c:v>
                </c:pt>
                <c:pt idx="21895">
                  <c:v>0.2189600000000782</c:v>
                </c:pt>
                <c:pt idx="21896">
                  <c:v>0.21897000000007821</c:v>
                </c:pt>
                <c:pt idx="21897">
                  <c:v>0.21898000000007822</c:v>
                </c:pt>
                <c:pt idx="21898">
                  <c:v>0.21899000000007823</c:v>
                </c:pt>
                <c:pt idx="21899">
                  <c:v>0.21900000000007824</c:v>
                </c:pt>
                <c:pt idx="21900">
                  <c:v>0.21901000000007825</c:v>
                </c:pt>
                <c:pt idx="21901">
                  <c:v>0.21902000000007826</c:v>
                </c:pt>
                <c:pt idx="21902">
                  <c:v>0.21903000000007827</c:v>
                </c:pt>
                <c:pt idx="21903">
                  <c:v>0.21904000000007828</c:v>
                </c:pt>
                <c:pt idx="21904">
                  <c:v>0.21905000000007829</c:v>
                </c:pt>
                <c:pt idx="21905">
                  <c:v>0.2190600000000783</c:v>
                </c:pt>
                <c:pt idx="21906">
                  <c:v>0.21907000000007831</c:v>
                </c:pt>
                <c:pt idx="21907">
                  <c:v>0.21908000000007832</c:v>
                </c:pt>
                <c:pt idx="21908">
                  <c:v>0.21909000000007833</c:v>
                </c:pt>
                <c:pt idx="21909">
                  <c:v>0.21910000000007834</c:v>
                </c:pt>
                <c:pt idx="21910">
                  <c:v>0.21911000000007835</c:v>
                </c:pt>
                <c:pt idx="21911">
                  <c:v>0.21912000000007836</c:v>
                </c:pt>
                <c:pt idx="21912">
                  <c:v>0.21913000000007837</c:v>
                </c:pt>
                <c:pt idx="21913">
                  <c:v>0.21914000000007838</c:v>
                </c:pt>
                <c:pt idx="21914">
                  <c:v>0.21915000000007839</c:v>
                </c:pt>
                <c:pt idx="21915">
                  <c:v>0.2191600000000784</c:v>
                </c:pt>
                <c:pt idx="21916">
                  <c:v>0.21917000000007841</c:v>
                </c:pt>
                <c:pt idx="21917">
                  <c:v>0.21918000000007842</c:v>
                </c:pt>
                <c:pt idx="21918">
                  <c:v>0.21919000000007843</c:v>
                </c:pt>
                <c:pt idx="21919">
                  <c:v>0.21920000000007844</c:v>
                </c:pt>
                <c:pt idx="21920">
                  <c:v>0.21921000000007845</c:v>
                </c:pt>
                <c:pt idx="21921">
                  <c:v>0.21922000000007846</c:v>
                </c:pt>
                <c:pt idx="21922">
                  <c:v>0.21923000000007847</c:v>
                </c:pt>
                <c:pt idx="21923">
                  <c:v>0.21924000000007848</c:v>
                </c:pt>
                <c:pt idx="21924">
                  <c:v>0.21925000000007849</c:v>
                </c:pt>
                <c:pt idx="21925">
                  <c:v>0.2192600000000785</c:v>
                </c:pt>
                <c:pt idx="21926">
                  <c:v>0.21927000000007851</c:v>
                </c:pt>
                <c:pt idx="21927">
                  <c:v>0.21928000000007852</c:v>
                </c:pt>
                <c:pt idx="21928">
                  <c:v>0.21929000000007853</c:v>
                </c:pt>
                <c:pt idx="21929">
                  <c:v>0.21930000000007854</c:v>
                </c:pt>
                <c:pt idx="21930">
                  <c:v>0.21931000000007855</c:v>
                </c:pt>
                <c:pt idx="21931">
                  <c:v>0.21932000000007856</c:v>
                </c:pt>
                <c:pt idx="21932">
                  <c:v>0.21933000000007857</c:v>
                </c:pt>
                <c:pt idx="21933">
                  <c:v>0.21934000000007858</c:v>
                </c:pt>
                <c:pt idx="21934">
                  <c:v>0.21935000000007859</c:v>
                </c:pt>
                <c:pt idx="21935">
                  <c:v>0.2193600000000786</c:v>
                </c:pt>
                <c:pt idx="21936">
                  <c:v>0.21937000000007861</c:v>
                </c:pt>
                <c:pt idx="21937">
                  <c:v>0.21938000000007862</c:v>
                </c:pt>
                <c:pt idx="21938">
                  <c:v>0.21939000000007863</c:v>
                </c:pt>
                <c:pt idx="21939">
                  <c:v>0.21940000000007864</c:v>
                </c:pt>
                <c:pt idx="21940">
                  <c:v>0.21941000000007865</c:v>
                </c:pt>
                <c:pt idx="21941">
                  <c:v>0.21942000000007866</c:v>
                </c:pt>
                <c:pt idx="21942">
                  <c:v>0.21943000000007867</c:v>
                </c:pt>
                <c:pt idx="21943">
                  <c:v>0.21944000000007868</c:v>
                </c:pt>
                <c:pt idx="21944">
                  <c:v>0.21945000000007869</c:v>
                </c:pt>
                <c:pt idx="21945">
                  <c:v>0.2194600000000787</c:v>
                </c:pt>
                <c:pt idx="21946">
                  <c:v>0.21947000000007871</c:v>
                </c:pt>
                <c:pt idx="21947">
                  <c:v>0.21948000000007872</c:v>
                </c:pt>
                <c:pt idx="21948">
                  <c:v>0.21949000000007873</c:v>
                </c:pt>
                <c:pt idx="21949">
                  <c:v>0.21950000000007874</c:v>
                </c:pt>
                <c:pt idx="21950">
                  <c:v>0.21951000000007875</c:v>
                </c:pt>
                <c:pt idx="21951">
                  <c:v>0.21952000000007876</c:v>
                </c:pt>
                <c:pt idx="21952">
                  <c:v>0.21953000000007877</c:v>
                </c:pt>
                <c:pt idx="21953">
                  <c:v>0.21954000000007878</c:v>
                </c:pt>
                <c:pt idx="21954">
                  <c:v>0.21955000000007879</c:v>
                </c:pt>
                <c:pt idx="21955">
                  <c:v>0.2195600000000788</c:v>
                </c:pt>
                <c:pt idx="21956">
                  <c:v>0.21957000000007881</c:v>
                </c:pt>
                <c:pt idx="21957">
                  <c:v>0.21958000000007882</c:v>
                </c:pt>
                <c:pt idx="21958">
                  <c:v>0.21959000000007883</c:v>
                </c:pt>
                <c:pt idx="21959">
                  <c:v>0.21960000000007884</c:v>
                </c:pt>
                <c:pt idx="21960">
                  <c:v>0.21961000000007885</c:v>
                </c:pt>
                <c:pt idx="21961">
                  <c:v>0.21962000000007886</c:v>
                </c:pt>
                <c:pt idx="21962">
                  <c:v>0.21963000000007887</c:v>
                </c:pt>
                <c:pt idx="21963">
                  <c:v>0.21964000000007888</c:v>
                </c:pt>
                <c:pt idx="21964">
                  <c:v>0.21965000000007889</c:v>
                </c:pt>
                <c:pt idx="21965">
                  <c:v>0.2196600000000789</c:v>
                </c:pt>
                <c:pt idx="21966">
                  <c:v>0.21967000000007891</c:v>
                </c:pt>
                <c:pt idx="21967">
                  <c:v>0.21968000000007892</c:v>
                </c:pt>
                <c:pt idx="21968">
                  <c:v>0.21969000000007893</c:v>
                </c:pt>
                <c:pt idx="21969">
                  <c:v>0.21970000000007894</c:v>
                </c:pt>
                <c:pt idx="21970">
                  <c:v>0.21971000000007895</c:v>
                </c:pt>
                <c:pt idx="21971">
                  <c:v>0.21972000000007896</c:v>
                </c:pt>
                <c:pt idx="21972">
                  <c:v>0.21973000000007897</c:v>
                </c:pt>
                <c:pt idx="21973">
                  <c:v>0.21974000000007898</c:v>
                </c:pt>
                <c:pt idx="21974">
                  <c:v>0.21975000000007899</c:v>
                </c:pt>
                <c:pt idx="21975">
                  <c:v>0.219760000000079</c:v>
                </c:pt>
                <c:pt idx="21976">
                  <c:v>0.21977000000007901</c:v>
                </c:pt>
                <c:pt idx="21977">
                  <c:v>0.21978000000007902</c:v>
                </c:pt>
                <c:pt idx="21978">
                  <c:v>0.21979000000007903</c:v>
                </c:pt>
                <c:pt idx="21979">
                  <c:v>0.21980000000007904</c:v>
                </c:pt>
                <c:pt idx="21980">
                  <c:v>0.21981000000007905</c:v>
                </c:pt>
                <c:pt idx="21981">
                  <c:v>0.21982000000007906</c:v>
                </c:pt>
                <c:pt idx="21982">
                  <c:v>0.21983000000007907</c:v>
                </c:pt>
                <c:pt idx="21983">
                  <c:v>0.21984000000007908</c:v>
                </c:pt>
                <c:pt idx="21984">
                  <c:v>0.21985000000007909</c:v>
                </c:pt>
                <c:pt idx="21985">
                  <c:v>0.2198600000000791</c:v>
                </c:pt>
                <c:pt idx="21986">
                  <c:v>0.21987000000007911</c:v>
                </c:pt>
                <c:pt idx="21987">
                  <c:v>0.21988000000007912</c:v>
                </c:pt>
                <c:pt idx="21988">
                  <c:v>0.21989000000007913</c:v>
                </c:pt>
                <c:pt idx="21989">
                  <c:v>0.21990000000007914</c:v>
                </c:pt>
                <c:pt idx="21990">
                  <c:v>0.21991000000007915</c:v>
                </c:pt>
                <c:pt idx="21991">
                  <c:v>0.21992000000007916</c:v>
                </c:pt>
                <c:pt idx="21992">
                  <c:v>0.21993000000007917</c:v>
                </c:pt>
                <c:pt idx="21993">
                  <c:v>0.21994000000007918</c:v>
                </c:pt>
                <c:pt idx="21994">
                  <c:v>0.21995000000007919</c:v>
                </c:pt>
                <c:pt idx="21995">
                  <c:v>0.2199600000000792</c:v>
                </c:pt>
                <c:pt idx="21996">
                  <c:v>0.21997000000007921</c:v>
                </c:pt>
                <c:pt idx="21997">
                  <c:v>0.21998000000007922</c:v>
                </c:pt>
                <c:pt idx="21998">
                  <c:v>0.21999000000007923</c:v>
                </c:pt>
                <c:pt idx="21999">
                  <c:v>0.22000000000007924</c:v>
                </c:pt>
                <c:pt idx="22000">
                  <c:v>0.22001000000007925</c:v>
                </c:pt>
                <c:pt idx="22001">
                  <c:v>0.22002000000007926</c:v>
                </c:pt>
                <c:pt idx="22002">
                  <c:v>0.22003000000007927</c:v>
                </c:pt>
                <c:pt idx="22003">
                  <c:v>0.22004000000007928</c:v>
                </c:pt>
                <c:pt idx="22004">
                  <c:v>0.22005000000007929</c:v>
                </c:pt>
                <c:pt idx="22005">
                  <c:v>0.2200600000000793</c:v>
                </c:pt>
                <c:pt idx="22006">
                  <c:v>0.22007000000007931</c:v>
                </c:pt>
                <c:pt idx="22007">
                  <c:v>0.22008000000007932</c:v>
                </c:pt>
                <c:pt idx="22008">
                  <c:v>0.22009000000007933</c:v>
                </c:pt>
                <c:pt idx="22009">
                  <c:v>0.22010000000007934</c:v>
                </c:pt>
                <c:pt idx="22010">
                  <c:v>0.22011000000007935</c:v>
                </c:pt>
                <c:pt idx="22011">
                  <c:v>0.22012000000007936</c:v>
                </c:pt>
                <c:pt idx="22012">
                  <c:v>0.22013000000007937</c:v>
                </c:pt>
                <c:pt idx="22013">
                  <c:v>0.22014000000007938</c:v>
                </c:pt>
                <c:pt idx="22014">
                  <c:v>0.22015000000007939</c:v>
                </c:pt>
                <c:pt idx="22015">
                  <c:v>0.2201600000000794</c:v>
                </c:pt>
                <c:pt idx="22016">
                  <c:v>0.22017000000007941</c:v>
                </c:pt>
                <c:pt idx="22017">
                  <c:v>0.22018000000007942</c:v>
                </c:pt>
                <c:pt idx="22018">
                  <c:v>0.22019000000007943</c:v>
                </c:pt>
                <c:pt idx="22019">
                  <c:v>0.22020000000007944</c:v>
                </c:pt>
                <c:pt idx="22020">
                  <c:v>0.22021000000007945</c:v>
                </c:pt>
                <c:pt idx="22021">
                  <c:v>0.22022000000007946</c:v>
                </c:pt>
                <c:pt idx="22022">
                  <c:v>0.22023000000007947</c:v>
                </c:pt>
                <c:pt idx="22023">
                  <c:v>0.22024000000007948</c:v>
                </c:pt>
                <c:pt idx="22024">
                  <c:v>0.22025000000007949</c:v>
                </c:pt>
                <c:pt idx="22025">
                  <c:v>0.2202600000000795</c:v>
                </c:pt>
                <c:pt idx="22026">
                  <c:v>0.22027000000007951</c:v>
                </c:pt>
                <c:pt idx="22027">
                  <c:v>0.22028000000007952</c:v>
                </c:pt>
                <c:pt idx="22028">
                  <c:v>0.22029000000007953</c:v>
                </c:pt>
                <c:pt idx="22029">
                  <c:v>0.22030000000007954</c:v>
                </c:pt>
                <c:pt idx="22030">
                  <c:v>0.22031000000007955</c:v>
                </c:pt>
                <c:pt idx="22031">
                  <c:v>0.22032000000007956</c:v>
                </c:pt>
                <c:pt idx="22032">
                  <c:v>0.22033000000007957</c:v>
                </c:pt>
                <c:pt idx="22033">
                  <c:v>0.22034000000007958</c:v>
                </c:pt>
                <c:pt idx="22034">
                  <c:v>0.22035000000007959</c:v>
                </c:pt>
                <c:pt idx="22035">
                  <c:v>0.2203600000000796</c:v>
                </c:pt>
                <c:pt idx="22036">
                  <c:v>0.22037000000007961</c:v>
                </c:pt>
                <c:pt idx="22037">
                  <c:v>0.22038000000007962</c:v>
                </c:pt>
                <c:pt idx="22038">
                  <c:v>0.22039000000007963</c:v>
                </c:pt>
                <c:pt idx="22039">
                  <c:v>0.22040000000007964</c:v>
                </c:pt>
                <c:pt idx="22040">
                  <c:v>0.22041000000007965</c:v>
                </c:pt>
                <c:pt idx="22041">
                  <c:v>0.22042000000007966</c:v>
                </c:pt>
                <c:pt idx="22042">
                  <c:v>0.22043000000007967</c:v>
                </c:pt>
                <c:pt idx="22043">
                  <c:v>0.22044000000007968</c:v>
                </c:pt>
                <c:pt idx="22044">
                  <c:v>0.22045000000007969</c:v>
                </c:pt>
                <c:pt idx="22045">
                  <c:v>0.2204600000000797</c:v>
                </c:pt>
                <c:pt idx="22046">
                  <c:v>0.22047000000007971</c:v>
                </c:pt>
                <c:pt idx="22047">
                  <c:v>0.22048000000007972</c:v>
                </c:pt>
                <c:pt idx="22048">
                  <c:v>0.22049000000007973</c:v>
                </c:pt>
                <c:pt idx="22049">
                  <c:v>0.22050000000007974</c:v>
                </c:pt>
                <c:pt idx="22050">
                  <c:v>0.22051000000007975</c:v>
                </c:pt>
                <c:pt idx="22051">
                  <c:v>0.22052000000007976</c:v>
                </c:pt>
                <c:pt idx="22052">
                  <c:v>0.22053000000007977</c:v>
                </c:pt>
                <c:pt idx="22053">
                  <c:v>0.22054000000007978</c:v>
                </c:pt>
                <c:pt idx="22054">
                  <c:v>0.22055000000007979</c:v>
                </c:pt>
                <c:pt idx="22055">
                  <c:v>0.2205600000000798</c:v>
                </c:pt>
                <c:pt idx="22056">
                  <c:v>0.22057000000007981</c:v>
                </c:pt>
                <c:pt idx="22057">
                  <c:v>0.22058000000007982</c:v>
                </c:pt>
                <c:pt idx="22058">
                  <c:v>0.22059000000007983</c:v>
                </c:pt>
                <c:pt idx="22059">
                  <c:v>0.22060000000007984</c:v>
                </c:pt>
                <c:pt idx="22060">
                  <c:v>0.22061000000007985</c:v>
                </c:pt>
                <c:pt idx="22061">
                  <c:v>0.22062000000007986</c:v>
                </c:pt>
                <c:pt idx="22062">
                  <c:v>0.22063000000007987</c:v>
                </c:pt>
                <c:pt idx="22063">
                  <c:v>0.22064000000007988</c:v>
                </c:pt>
                <c:pt idx="22064">
                  <c:v>0.22065000000007989</c:v>
                </c:pt>
                <c:pt idx="22065">
                  <c:v>0.2206600000000799</c:v>
                </c:pt>
                <c:pt idx="22066">
                  <c:v>0.22067000000007991</c:v>
                </c:pt>
                <c:pt idx="22067">
                  <c:v>0.22068000000007992</c:v>
                </c:pt>
                <c:pt idx="22068">
                  <c:v>0.22069000000007993</c:v>
                </c:pt>
                <c:pt idx="22069">
                  <c:v>0.22070000000007994</c:v>
                </c:pt>
                <c:pt idx="22070">
                  <c:v>0.22071000000007995</c:v>
                </c:pt>
                <c:pt idx="22071">
                  <c:v>0.22072000000007996</c:v>
                </c:pt>
                <c:pt idx="22072">
                  <c:v>0.22073000000007997</c:v>
                </c:pt>
                <c:pt idx="22073">
                  <c:v>0.22074000000007998</c:v>
                </c:pt>
                <c:pt idx="22074">
                  <c:v>0.22075000000007999</c:v>
                </c:pt>
                <c:pt idx="22075">
                  <c:v>0.22076000000008</c:v>
                </c:pt>
                <c:pt idx="22076">
                  <c:v>0.22077000000008001</c:v>
                </c:pt>
                <c:pt idx="22077">
                  <c:v>0.22078000000008002</c:v>
                </c:pt>
                <c:pt idx="22078">
                  <c:v>0.22079000000008003</c:v>
                </c:pt>
                <c:pt idx="22079">
                  <c:v>0.22080000000008004</c:v>
                </c:pt>
                <c:pt idx="22080">
                  <c:v>0.22081000000008005</c:v>
                </c:pt>
                <c:pt idx="22081">
                  <c:v>0.22082000000008006</c:v>
                </c:pt>
                <c:pt idx="22082">
                  <c:v>0.22083000000008007</c:v>
                </c:pt>
                <c:pt idx="22083">
                  <c:v>0.22084000000008008</c:v>
                </c:pt>
                <c:pt idx="22084">
                  <c:v>0.22085000000008009</c:v>
                </c:pt>
                <c:pt idx="22085">
                  <c:v>0.2208600000000801</c:v>
                </c:pt>
                <c:pt idx="22086">
                  <c:v>0.22087000000008011</c:v>
                </c:pt>
                <c:pt idx="22087">
                  <c:v>0.22088000000008012</c:v>
                </c:pt>
                <c:pt idx="22088">
                  <c:v>0.22089000000008013</c:v>
                </c:pt>
                <c:pt idx="22089">
                  <c:v>0.22090000000008014</c:v>
                </c:pt>
                <c:pt idx="22090">
                  <c:v>0.22091000000008015</c:v>
                </c:pt>
                <c:pt idx="22091">
                  <c:v>0.22092000000008016</c:v>
                </c:pt>
                <c:pt idx="22092">
                  <c:v>0.22093000000008017</c:v>
                </c:pt>
                <c:pt idx="22093">
                  <c:v>0.22094000000008018</c:v>
                </c:pt>
                <c:pt idx="22094">
                  <c:v>0.22095000000008019</c:v>
                </c:pt>
                <c:pt idx="22095">
                  <c:v>0.2209600000000802</c:v>
                </c:pt>
                <c:pt idx="22096">
                  <c:v>0.22097000000008021</c:v>
                </c:pt>
                <c:pt idx="22097">
                  <c:v>0.22098000000008022</c:v>
                </c:pt>
                <c:pt idx="22098">
                  <c:v>0.22099000000008023</c:v>
                </c:pt>
                <c:pt idx="22099">
                  <c:v>0.22100000000008024</c:v>
                </c:pt>
                <c:pt idx="22100">
                  <c:v>0.22101000000008025</c:v>
                </c:pt>
                <c:pt idx="22101">
                  <c:v>0.22102000000008026</c:v>
                </c:pt>
                <c:pt idx="22102">
                  <c:v>0.22103000000008027</c:v>
                </c:pt>
                <c:pt idx="22103">
                  <c:v>0.22104000000008028</c:v>
                </c:pt>
                <c:pt idx="22104">
                  <c:v>0.22105000000008029</c:v>
                </c:pt>
                <c:pt idx="22105">
                  <c:v>0.2210600000000803</c:v>
                </c:pt>
                <c:pt idx="22106">
                  <c:v>0.22107000000008031</c:v>
                </c:pt>
                <c:pt idx="22107">
                  <c:v>0.22108000000008032</c:v>
                </c:pt>
                <c:pt idx="22108">
                  <c:v>0.22109000000008033</c:v>
                </c:pt>
                <c:pt idx="22109">
                  <c:v>0.22110000000008034</c:v>
                </c:pt>
                <c:pt idx="22110">
                  <c:v>0.22111000000008035</c:v>
                </c:pt>
                <c:pt idx="22111">
                  <c:v>0.22112000000008036</c:v>
                </c:pt>
                <c:pt idx="22112">
                  <c:v>0.22113000000008037</c:v>
                </c:pt>
                <c:pt idx="22113">
                  <c:v>0.22114000000008038</c:v>
                </c:pt>
                <c:pt idx="22114">
                  <c:v>0.22115000000008039</c:v>
                </c:pt>
                <c:pt idx="22115">
                  <c:v>0.2211600000000804</c:v>
                </c:pt>
                <c:pt idx="22116">
                  <c:v>0.22117000000008041</c:v>
                </c:pt>
                <c:pt idx="22117">
                  <c:v>0.22118000000008042</c:v>
                </c:pt>
                <c:pt idx="22118">
                  <c:v>0.22119000000008043</c:v>
                </c:pt>
                <c:pt idx="22119">
                  <c:v>0.22120000000008044</c:v>
                </c:pt>
                <c:pt idx="22120">
                  <c:v>0.22121000000008045</c:v>
                </c:pt>
                <c:pt idx="22121">
                  <c:v>0.22122000000008046</c:v>
                </c:pt>
                <c:pt idx="22122">
                  <c:v>0.22123000000008047</c:v>
                </c:pt>
                <c:pt idx="22123">
                  <c:v>0.22124000000008048</c:v>
                </c:pt>
                <c:pt idx="22124">
                  <c:v>0.22125000000008049</c:v>
                </c:pt>
                <c:pt idx="22125">
                  <c:v>0.2212600000000805</c:v>
                </c:pt>
                <c:pt idx="22126">
                  <c:v>0.22127000000008051</c:v>
                </c:pt>
                <c:pt idx="22127">
                  <c:v>0.22128000000008052</c:v>
                </c:pt>
                <c:pt idx="22128">
                  <c:v>0.22129000000008053</c:v>
                </c:pt>
                <c:pt idx="22129">
                  <c:v>0.22130000000008054</c:v>
                </c:pt>
                <c:pt idx="22130">
                  <c:v>0.22131000000008055</c:v>
                </c:pt>
                <c:pt idx="22131">
                  <c:v>0.22132000000008056</c:v>
                </c:pt>
                <c:pt idx="22132">
                  <c:v>0.22133000000008057</c:v>
                </c:pt>
                <c:pt idx="22133">
                  <c:v>0.22134000000008058</c:v>
                </c:pt>
                <c:pt idx="22134">
                  <c:v>0.22135000000008059</c:v>
                </c:pt>
                <c:pt idx="22135">
                  <c:v>0.2213600000000806</c:v>
                </c:pt>
                <c:pt idx="22136">
                  <c:v>0.22137000000008061</c:v>
                </c:pt>
                <c:pt idx="22137">
                  <c:v>0.22138000000008062</c:v>
                </c:pt>
                <c:pt idx="22138">
                  <c:v>0.22139000000008063</c:v>
                </c:pt>
                <c:pt idx="22139">
                  <c:v>0.22140000000008064</c:v>
                </c:pt>
                <c:pt idx="22140">
                  <c:v>0.22141000000008065</c:v>
                </c:pt>
                <c:pt idx="22141">
                  <c:v>0.22142000000008066</c:v>
                </c:pt>
                <c:pt idx="22142">
                  <c:v>0.22143000000008067</c:v>
                </c:pt>
                <c:pt idx="22143">
                  <c:v>0.22144000000008068</c:v>
                </c:pt>
                <c:pt idx="22144">
                  <c:v>0.22145000000008069</c:v>
                </c:pt>
                <c:pt idx="22145">
                  <c:v>0.2214600000000807</c:v>
                </c:pt>
                <c:pt idx="22146">
                  <c:v>0.22147000000008071</c:v>
                </c:pt>
                <c:pt idx="22147">
                  <c:v>0.22148000000008072</c:v>
                </c:pt>
                <c:pt idx="22148">
                  <c:v>0.22149000000008073</c:v>
                </c:pt>
                <c:pt idx="22149">
                  <c:v>0.22150000000008074</c:v>
                </c:pt>
                <c:pt idx="22150">
                  <c:v>0.22151000000008075</c:v>
                </c:pt>
                <c:pt idx="22151">
                  <c:v>0.22152000000008076</c:v>
                </c:pt>
                <c:pt idx="22152">
                  <c:v>0.22153000000008077</c:v>
                </c:pt>
                <c:pt idx="22153">
                  <c:v>0.22154000000008078</c:v>
                </c:pt>
                <c:pt idx="22154">
                  <c:v>0.22155000000008079</c:v>
                </c:pt>
                <c:pt idx="22155">
                  <c:v>0.2215600000000808</c:v>
                </c:pt>
                <c:pt idx="22156">
                  <c:v>0.22157000000008081</c:v>
                </c:pt>
                <c:pt idx="22157">
                  <c:v>0.22158000000008082</c:v>
                </c:pt>
                <c:pt idx="22158">
                  <c:v>0.22159000000008083</c:v>
                </c:pt>
                <c:pt idx="22159">
                  <c:v>0.22160000000008084</c:v>
                </c:pt>
                <c:pt idx="22160">
                  <c:v>0.22161000000008085</c:v>
                </c:pt>
                <c:pt idx="22161">
                  <c:v>0.22162000000008086</c:v>
                </c:pt>
                <c:pt idx="22162">
                  <c:v>0.22163000000008087</c:v>
                </c:pt>
                <c:pt idx="22163">
                  <c:v>0.22164000000008088</c:v>
                </c:pt>
                <c:pt idx="22164">
                  <c:v>0.22165000000008089</c:v>
                </c:pt>
                <c:pt idx="22165">
                  <c:v>0.2216600000000809</c:v>
                </c:pt>
                <c:pt idx="22166">
                  <c:v>0.22167000000008091</c:v>
                </c:pt>
                <c:pt idx="22167">
                  <c:v>0.22168000000008092</c:v>
                </c:pt>
                <c:pt idx="22168">
                  <c:v>0.22169000000008093</c:v>
                </c:pt>
                <c:pt idx="22169">
                  <c:v>0.22170000000008094</c:v>
                </c:pt>
                <c:pt idx="22170">
                  <c:v>0.22171000000008095</c:v>
                </c:pt>
                <c:pt idx="22171">
                  <c:v>0.22172000000008096</c:v>
                </c:pt>
                <c:pt idx="22172">
                  <c:v>0.22173000000008097</c:v>
                </c:pt>
                <c:pt idx="22173">
                  <c:v>0.22174000000008098</c:v>
                </c:pt>
                <c:pt idx="22174">
                  <c:v>0.22175000000008099</c:v>
                </c:pt>
                <c:pt idx="22175">
                  <c:v>0.221760000000081</c:v>
                </c:pt>
                <c:pt idx="22176">
                  <c:v>0.22177000000008101</c:v>
                </c:pt>
                <c:pt idx="22177">
                  <c:v>0.22178000000008102</c:v>
                </c:pt>
                <c:pt idx="22178">
                  <c:v>0.22179000000008103</c:v>
                </c:pt>
                <c:pt idx="22179">
                  <c:v>0.22180000000008104</c:v>
                </c:pt>
                <c:pt idx="22180">
                  <c:v>0.22181000000008105</c:v>
                </c:pt>
                <c:pt idx="22181">
                  <c:v>0.22182000000008106</c:v>
                </c:pt>
                <c:pt idx="22182">
                  <c:v>0.22183000000008107</c:v>
                </c:pt>
                <c:pt idx="22183">
                  <c:v>0.22184000000008108</c:v>
                </c:pt>
                <c:pt idx="22184">
                  <c:v>0.22185000000008109</c:v>
                </c:pt>
                <c:pt idx="22185">
                  <c:v>0.2218600000000811</c:v>
                </c:pt>
                <c:pt idx="22186">
                  <c:v>0.22187000000008111</c:v>
                </c:pt>
                <c:pt idx="22187">
                  <c:v>0.22188000000008112</c:v>
                </c:pt>
                <c:pt idx="22188">
                  <c:v>0.22189000000008113</c:v>
                </c:pt>
                <c:pt idx="22189">
                  <c:v>0.22190000000008114</c:v>
                </c:pt>
                <c:pt idx="22190">
                  <c:v>0.22191000000008115</c:v>
                </c:pt>
                <c:pt idx="22191">
                  <c:v>0.22192000000008116</c:v>
                </c:pt>
                <c:pt idx="22192">
                  <c:v>0.22193000000008117</c:v>
                </c:pt>
                <c:pt idx="22193">
                  <c:v>0.22194000000008118</c:v>
                </c:pt>
                <c:pt idx="22194">
                  <c:v>0.22195000000008119</c:v>
                </c:pt>
                <c:pt idx="22195">
                  <c:v>0.2219600000000812</c:v>
                </c:pt>
                <c:pt idx="22196">
                  <c:v>0.22197000000008121</c:v>
                </c:pt>
                <c:pt idx="22197">
                  <c:v>0.22198000000008122</c:v>
                </c:pt>
                <c:pt idx="22198">
                  <c:v>0.22199000000008123</c:v>
                </c:pt>
                <c:pt idx="22199">
                  <c:v>0.22200000000008124</c:v>
                </c:pt>
                <c:pt idx="22200">
                  <c:v>0.22201000000008125</c:v>
                </c:pt>
                <c:pt idx="22201">
                  <c:v>0.22202000000008126</c:v>
                </c:pt>
                <c:pt idx="22202">
                  <c:v>0.22203000000008127</c:v>
                </c:pt>
                <c:pt idx="22203">
                  <c:v>0.22204000000008128</c:v>
                </c:pt>
                <c:pt idx="22204">
                  <c:v>0.22205000000008129</c:v>
                </c:pt>
                <c:pt idx="22205">
                  <c:v>0.2220600000000813</c:v>
                </c:pt>
                <c:pt idx="22206">
                  <c:v>0.22207000000008131</c:v>
                </c:pt>
                <c:pt idx="22207">
                  <c:v>0.22208000000008132</c:v>
                </c:pt>
                <c:pt idx="22208">
                  <c:v>0.22209000000008133</c:v>
                </c:pt>
                <c:pt idx="22209">
                  <c:v>0.22210000000008134</c:v>
                </c:pt>
                <c:pt idx="22210">
                  <c:v>0.22211000000008135</c:v>
                </c:pt>
                <c:pt idx="22211">
                  <c:v>0.22212000000008136</c:v>
                </c:pt>
                <c:pt idx="22212">
                  <c:v>0.22213000000008137</c:v>
                </c:pt>
                <c:pt idx="22213">
                  <c:v>0.22214000000008138</c:v>
                </c:pt>
                <c:pt idx="22214">
                  <c:v>0.22215000000008139</c:v>
                </c:pt>
                <c:pt idx="22215">
                  <c:v>0.2221600000000814</c:v>
                </c:pt>
                <c:pt idx="22216">
                  <c:v>0.22217000000008141</c:v>
                </c:pt>
                <c:pt idx="22217">
                  <c:v>0.22218000000008142</c:v>
                </c:pt>
                <c:pt idx="22218">
                  <c:v>0.22219000000008143</c:v>
                </c:pt>
                <c:pt idx="22219">
                  <c:v>0.22220000000008144</c:v>
                </c:pt>
                <c:pt idx="22220">
                  <c:v>0.22221000000008145</c:v>
                </c:pt>
                <c:pt idx="22221">
                  <c:v>0.22222000000008146</c:v>
                </c:pt>
                <c:pt idx="22222">
                  <c:v>0.22223000000008147</c:v>
                </c:pt>
                <c:pt idx="22223">
                  <c:v>0.22224000000008148</c:v>
                </c:pt>
                <c:pt idx="22224">
                  <c:v>0.22225000000008149</c:v>
                </c:pt>
                <c:pt idx="22225">
                  <c:v>0.2222600000000815</c:v>
                </c:pt>
                <c:pt idx="22226">
                  <c:v>0.22227000000008151</c:v>
                </c:pt>
                <c:pt idx="22227">
                  <c:v>0.22228000000008152</c:v>
                </c:pt>
                <c:pt idx="22228">
                  <c:v>0.22229000000008153</c:v>
                </c:pt>
                <c:pt idx="22229">
                  <c:v>0.22230000000008154</c:v>
                </c:pt>
                <c:pt idx="22230">
                  <c:v>0.22231000000008155</c:v>
                </c:pt>
                <c:pt idx="22231">
                  <c:v>0.22232000000008156</c:v>
                </c:pt>
                <c:pt idx="22232">
                  <c:v>0.22233000000008157</c:v>
                </c:pt>
                <c:pt idx="22233">
                  <c:v>0.22234000000008158</c:v>
                </c:pt>
                <c:pt idx="22234">
                  <c:v>0.22235000000008159</c:v>
                </c:pt>
                <c:pt idx="22235">
                  <c:v>0.2223600000000816</c:v>
                </c:pt>
                <c:pt idx="22236">
                  <c:v>0.22237000000008161</c:v>
                </c:pt>
                <c:pt idx="22237">
                  <c:v>0.22238000000008162</c:v>
                </c:pt>
                <c:pt idx="22238">
                  <c:v>0.22239000000008163</c:v>
                </c:pt>
                <c:pt idx="22239">
                  <c:v>0.22240000000008164</c:v>
                </c:pt>
                <c:pt idx="22240">
                  <c:v>0.22241000000008165</c:v>
                </c:pt>
                <c:pt idx="22241">
                  <c:v>0.22242000000008166</c:v>
                </c:pt>
                <c:pt idx="22242">
                  <c:v>0.22243000000008167</c:v>
                </c:pt>
                <c:pt idx="22243">
                  <c:v>0.22244000000008168</c:v>
                </c:pt>
                <c:pt idx="22244">
                  <c:v>0.22245000000008169</c:v>
                </c:pt>
                <c:pt idx="22245">
                  <c:v>0.2224600000000817</c:v>
                </c:pt>
                <c:pt idx="22246">
                  <c:v>0.22247000000008171</c:v>
                </c:pt>
                <c:pt idx="22247">
                  <c:v>0.22248000000008172</c:v>
                </c:pt>
                <c:pt idx="22248">
                  <c:v>0.22249000000008173</c:v>
                </c:pt>
                <c:pt idx="22249">
                  <c:v>0.22250000000008174</c:v>
                </c:pt>
                <c:pt idx="22250">
                  <c:v>0.22251000000008175</c:v>
                </c:pt>
                <c:pt idx="22251">
                  <c:v>0.22252000000008176</c:v>
                </c:pt>
                <c:pt idx="22252">
                  <c:v>0.22253000000008177</c:v>
                </c:pt>
                <c:pt idx="22253">
                  <c:v>0.22254000000008178</c:v>
                </c:pt>
                <c:pt idx="22254">
                  <c:v>0.22255000000008179</c:v>
                </c:pt>
                <c:pt idx="22255">
                  <c:v>0.2225600000000818</c:v>
                </c:pt>
                <c:pt idx="22256">
                  <c:v>0.22257000000008181</c:v>
                </c:pt>
                <c:pt idx="22257">
                  <c:v>0.22258000000008182</c:v>
                </c:pt>
                <c:pt idx="22258">
                  <c:v>0.22259000000008183</c:v>
                </c:pt>
                <c:pt idx="22259">
                  <c:v>0.22260000000008184</c:v>
                </c:pt>
                <c:pt idx="22260">
                  <c:v>0.22261000000008185</c:v>
                </c:pt>
                <c:pt idx="22261">
                  <c:v>0.22262000000008186</c:v>
                </c:pt>
                <c:pt idx="22262">
                  <c:v>0.22263000000008187</c:v>
                </c:pt>
                <c:pt idx="22263">
                  <c:v>0.22264000000008188</c:v>
                </c:pt>
                <c:pt idx="22264">
                  <c:v>0.22265000000008189</c:v>
                </c:pt>
                <c:pt idx="22265">
                  <c:v>0.2226600000000819</c:v>
                </c:pt>
                <c:pt idx="22266">
                  <c:v>0.22267000000008191</c:v>
                </c:pt>
                <c:pt idx="22267">
                  <c:v>0.22268000000008192</c:v>
                </c:pt>
                <c:pt idx="22268">
                  <c:v>0.22269000000008193</c:v>
                </c:pt>
                <c:pt idx="22269">
                  <c:v>0.22270000000008194</c:v>
                </c:pt>
                <c:pt idx="22270">
                  <c:v>0.22271000000008195</c:v>
                </c:pt>
                <c:pt idx="22271">
                  <c:v>0.22272000000008196</c:v>
                </c:pt>
                <c:pt idx="22272">
                  <c:v>0.22273000000008197</c:v>
                </c:pt>
                <c:pt idx="22273">
                  <c:v>0.22274000000008198</c:v>
                </c:pt>
                <c:pt idx="22274">
                  <c:v>0.22275000000008199</c:v>
                </c:pt>
                <c:pt idx="22275">
                  <c:v>0.222760000000082</c:v>
                </c:pt>
                <c:pt idx="22276">
                  <c:v>0.22277000000008201</c:v>
                </c:pt>
                <c:pt idx="22277">
                  <c:v>0.22278000000008202</c:v>
                </c:pt>
                <c:pt idx="22278">
                  <c:v>0.22279000000008203</c:v>
                </c:pt>
                <c:pt idx="22279">
                  <c:v>0.22280000000008204</c:v>
                </c:pt>
                <c:pt idx="22280">
                  <c:v>0.22281000000008205</c:v>
                </c:pt>
                <c:pt idx="22281">
                  <c:v>0.22282000000008206</c:v>
                </c:pt>
                <c:pt idx="22282">
                  <c:v>0.22283000000008207</c:v>
                </c:pt>
                <c:pt idx="22283">
                  <c:v>0.22284000000008208</c:v>
                </c:pt>
                <c:pt idx="22284">
                  <c:v>0.22285000000008209</c:v>
                </c:pt>
                <c:pt idx="22285">
                  <c:v>0.2228600000000821</c:v>
                </c:pt>
                <c:pt idx="22286">
                  <c:v>0.22287000000008211</c:v>
                </c:pt>
                <c:pt idx="22287">
                  <c:v>0.22288000000008212</c:v>
                </c:pt>
                <c:pt idx="22288">
                  <c:v>0.22289000000008213</c:v>
                </c:pt>
                <c:pt idx="22289">
                  <c:v>0.22290000000008214</c:v>
                </c:pt>
                <c:pt idx="22290">
                  <c:v>0.22291000000008215</c:v>
                </c:pt>
                <c:pt idx="22291">
                  <c:v>0.22292000000008216</c:v>
                </c:pt>
                <c:pt idx="22292">
                  <c:v>0.22293000000008217</c:v>
                </c:pt>
                <c:pt idx="22293">
                  <c:v>0.22294000000008218</c:v>
                </c:pt>
                <c:pt idx="22294">
                  <c:v>0.22295000000008219</c:v>
                </c:pt>
                <c:pt idx="22295">
                  <c:v>0.2229600000000822</c:v>
                </c:pt>
                <c:pt idx="22296">
                  <c:v>0.22297000000008221</c:v>
                </c:pt>
                <c:pt idx="22297">
                  <c:v>0.22298000000008222</c:v>
                </c:pt>
                <c:pt idx="22298">
                  <c:v>0.22299000000008223</c:v>
                </c:pt>
                <c:pt idx="22299">
                  <c:v>0.22300000000008224</c:v>
                </c:pt>
                <c:pt idx="22300">
                  <c:v>0.22301000000008225</c:v>
                </c:pt>
                <c:pt idx="22301">
                  <c:v>0.22302000000008226</c:v>
                </c:pt>
                <c:pt idx="22302">
                  <c:v>0.22303000000008227</c:v>
                </c:pt>
                <c:pt idx="22303">
                  <c:v>0.22304000000008228</c:v>
                </c:pt>
                <c:pt idx="22304">
                  <c:v>0.22305000000008229</c:v>
                </c:pt>
                <c:pt idx="22305">
                  <c:v>0.2230600000000823</c:v>
                </c:pt>
                <c:pt idx="22306">
                  <c:v>0.22307000000008231</c:v>
                </c:pt>
                <c:pt idx="22307">
                  <c:v>0.22308000000008232</c:v>
                </c:pt>
                <c:pt idx="22308">
                  <c:v>0.22309000000008233</c:v>
                </c:pt>
                <c:pt idx="22309">
                  <c:v>0.22310000000008234</c:v>
                </c:pt>
                <c:pt idx="22310">
                  <c:v>0.22311000000008235</c:v>
                </c:pt>
                <c:pt idx="22311">
                  <c:v>0.22312000000008236</c:v>
                </c:pt>
                <c:pt idx="22312">
                  <c:v>0.22313000000008237</c:v>
                </c:pt>
                <c:pt idx="22313">
                  <c:v>0.22314000000008238</c:v>
                </c:pt>
                <c:pt idx="22314">
                  <c:v>0.22315000000008239</c:v>
                </c:pt>
                <c:pt idx="22315">
                  <c:v>0.2231600000000824</c:v>
                </c:pt>
                <c:pt idx="22316">
                  <c:v>0.22317000000008241</c:v>
                </c:pt>
                <c:pt idx="22317">
                  <c:v>0.22318000000008242</c:v>
                </c:pt>
                <c:pt idx="22318">
                  <c:v>0.22319000000008243</c:v>
                </c:pt>
                <c:pt idx="22319">
                  <c:v>0.22320000000008244</c:v>
                </c:pt>
                <c:pt idx="22320">
                  <c:v>0.22321000000008245</c:v>
                </c:pt>
                <c:pt idx="22321">
                  <c:v>0.22322000000008246</c:v>
                </c:pt>
                <c:pt idx="22322">
                  <c:v>0.22323000000008247</c:v>
                </c:pt>
                <c:pt idx="22323">
                  <c:v>0.22324000000008248</c:v>
                </c:pt>
                <c:pt idx="22324">
                  <c:v>0.22325000000008249</c:v>
                </c:pt>
                <c:pt idx="22325">
                  <c:v>0.2232600000000825</c:v>
                </c:pt>
                <c:pt idx="22326">
                  <c:v>0.22327000000008251</c:v>
                </c:pt>
                <c:pt idx="22327">
                  <c:v>0.22328000000008252</c:v>
                </c:pt>
                <c:pt idx="22328">
                  <c:v>0.22329000000008253</c:v>
                </c:pt>
                <c:pt idx="22329">
                  <c:v>0.22330000000008254</c:v>
                </c:pt>
                <c:pt idx="22330">
                  <c:v>0.22331000000008255</c:v>
                </c:pt>
                <c:pt idx="22331">
                  <c:v>0.22332000000008256</c:v>
                </c:pt>
                <c:pt idx="22332">
                  <c:v>0.22333000000008257</c:v>
                </c:pt>
                <c:pt idx="22333">
                  <c:v>0.22334000000008258</c:v>
                </c:pt>
                <c:pt idx="22334">
                  <c:v>0.22335000000008259</c:v>
                </c:pt>
                <c:pt idx="22335">
                  <c:v>0.2233600000000826</c:v>
                </c:pt>
                <c:pt idx="22336">
                  <c:v>0.22337000000008261</c:v>
                </c:pt>
                <c:pt idx="22337">
                  <c:v>0.22338000000008262</c:v>
                </c:pt>
                <c:pt idx="22338">
                  <c:v>0.22339000000008263</c:v>
                </c:pt>
                <c:pt idx="22339">
                  <c:v>0.22340000000008264</c:v>
                </c:pt>
                <c:pt idx="22340">
                  <c:v>0.22341000000008265</c:v>
                </c:pt>
                <c:pt idx="22341">
                  <c:v>0.22342000000008266</c:v>
                </c:pt>
                <c:pt idx="22342">
                  <c:v>0.22343000000008267</c:v>
                </c:pt>
                <c:pt idx="22343">
                  <c:v>0.22344000000008268</c:v>
                </c:pt>
                <c:pt idx="22344">
                  <c:v>0.22345000000008269</c:v>
                </c:pt>
                <c:pt idx="22345">
                  <c:v>0.2234600000000827</c:v>
                </c:pt>
                <c:pt idx="22346">
                  <c:v>0.22347000000008271</c:v>
                </c:pt>
                <c:pt idx="22347">
                  <c:v>0.22348000000008272</c:v>
                </c:pt>
                <c:pt idx="22348">
                  <c:v>0.22349000000008273</c:v>
                </c:pt>
                <c:pt idx="22349">
                  <c:v>0.22350000000008274</c:v>
                </c:pt>
                <c:pt idx="22350">
                  <c:v>0.22351000000008275</c:v>
                </c:pt>
                <c:pt idx="22351">
                  <c:v>0.22352000000008276</c:v>
                </c:pt>
                <c:pt idx="22352">
                  <c:v>0.22353000000008277</c:v>
                </c:pt>
                <c:pt idx="22353">
                  <c:v>0.22354000000008278</c:v>
                </c:pt>
                <c:pt idx="22354">
                  <c:v>0.22355000000008279</c:v>
                </c:pt>
                <c:pt idx="22355">
                  <c:v>0.2235600000000828</c:v>
                </c:pt>
                <c:pt idx="22356">
                  <c:v>0.22357000000008281</c:v>
                </c:pt>
                <c:pt idx="22357">
                  <c:v>0.22358000000008282</c:v>
                </c:pt>
                <c:pt idx="22358">
                  <c:v>0.22359000000008283</c:v>
                </c:pt>
                <c:pt idx="22359">
                  <c:v>0.22360000000008284</c:v>
                </c:pt>
                <c:pt idx="22360">
                  <c:v>0.22361000000008285</c:v>
                </c:pt>
                <c:pt idx="22361">
                  <c:v>0.22362000000008286</c:v>
                </c:pt>
                <c:pt idx="22362">
                  <c:v>0.22363000000008287</c:v>
                </c:pt>
                <c:pt idx="22363">
                  <c:v>0.22364000000008288</c:v>
                </c:pt>
                <c:pt idx="22364">
                  <c:v>0.22365000000008289</c:v>
                </c:pt>
                <c:pt idx="22365">
                  <c:v>0.2236600000000829</c:v>
                </c:pt>
                <c:pt idx="22366">
                  <c:v>0.22367000000008291</c:v>
                </c:pt>
                <c:pt idx="22367">
                  <c:v>0.22368000000008292</c:v>
                </c:pt>
                <c:pt idx="22368">
                  <c:v>0.22369000000008293</c:v>
                </c:pt>
                <c:pt idx="22369">
                  <c:v>0.22370000000008294</c:v>
                </c:pt>
                <c:pt idx="22370">
                  <c:v>0.22371000000008295</c:v>
                </c:pt>
                <c:pt idx="22371">
                  <c:v>0.22372000000008296</c:v>
                </c:pt>
                <c:pt idx="22372">
                  <c:v>0.22373000000008297</c:v>
                </c:pt>
                <c:pt idx="22373">
                  <c:v>0.22374000000008298</c:v>
                </c:pt>
                <c:pt idx="22374">
                  <c:v>0.22375000000008299</c:v>
                </c:pt>
                <c:pt idx="22375">
                  <c:v>0.223760000000083</c:v>
                </c:pt>
                <c:pt idx="22376">
                  <c:v>0.22377000000008301</c:v>
                </c:pt>
                <c:pt idx="22377">
                  <c:v>0.22378000000008302</c:v>
                </c:pt>
                <c:pt idx="22378">
                  <c:v>0.22379000000008303</c:v>
                </c:pt>
                <c:pt idx="22379">
                  <c:v>0.22380000000008304</c:v>
                </c:pt>
                <c:pt idx="22380">
                  <c:v>0.22381000000008305</c:v>
                </c:pt>
                <c:pt idx="22381">
                  <c:v>0.22382000000008306</c:v>
                </c:pt>
                <c:pt idx="22382">
                  <c:v>0.22383000000008307</c:v>
                </c:pt>
                <c:pt idx="22383">
                  <c:v>0.22384000000008308</c:v>
                </c:pt>
                <c:pt idx="22384">
                  <c:v>0.22385000000008309</c:v>
                </c:pt>
                <c:pt idx="22385">
                  <c:v>0.2238600000000831</c:v>
                </c:pt>
                <c:pt idx="22386">
                  <c:v>0.22387000000008311</c:v>
                </c:pt>
                <c:pt idx="22387">
                  <c:v>0.22388000000008312</c:v>
                </c:pt>
                <c:pt idx="22388">
                  <c:v>0.22389000000008313</c:v>
                </c:pt>
                <c:pt idx="22389">
                  <c:v>0.22390000000008314</c:v>
                </c:pt>
                <c:pt idx="22390">
                  <c:v>0.22391000000008315</c:v>
                </c:pt>
                <c:pt idx="22391">
                  <c:v>0.22392000000008316</c:v>
                </c:pt>
                <c:pt idx="22392">
                  <c:v>0.22393000000008317</c:v>
                </c:pt>
                <c:pt idx="22393">
                  <c:v>0.22394000000008318</c:v>
                </c:pt>
                <c:pt idx="22394">
                  <c:v>0.22395000000008319</c:v>
                </c:pt>
                <c:pt idx="22395">
                  <c:v>0.2239600000000832</c:v>
                </c:pt>
                <c:pt idx="22396">
                  <c:v>0.22397000000008321</c:v>
                </c:pt>
                <c:pt idx="22397">
                  <c:v>0.22398000000008322</c:v>
                </c:pt>
                <c:pt idx="22398">
                  <c:v>0.22399000000008323</c:v>
                </c:pt>
                <c:pt idx="22399">
                  <c:v>0.22400000000008324</c:v>
                </c:pt>
                <c:pt idx="22400">
                  <c:v>0.22401000000008325</c:v>
                </c:pt>
                <c:pt idx="22401">
                  <c:v>0.22402000000008326</c:v>
                </c:pt>
                <c:pt idx="22402">
                  <c:v>0.22403000000008327</c:v>
                </c:pt>
                <c:pt idx="22403">
                  <c:v>0.22404000000008328</c:v>
                </c:pt>
                <c:pt idx="22404">
                  <c:v>0.22405000000008329</c:v>
                </c:pt>
                <c:pt idx="22405">
                  <c:v>0.2240600000000833</c:v>
                </c:pt>
                <c:pt idx="22406">
                  <c:v>0.22407000000008331</c:v>
                </c:pt>
                <c:pt idx="22407">
                  <c:v>0.22408000000008332</c:v>
                </c:pt>
                <c:pt idx="22408">
                  <c:v>0.22409000000008333</c:v>
                </c:pt>
                <c:pt idx="22409">
                  <c:v>0.22410000000008334</c:v>
                </c:pt>
                <c:pt idx="22410">
                  <c:v>0.22411000000008335</c:v>
                </c:pt>
                <c:pt idx="22411">
                  <c:v>0.22412000000008336</c:v>
                </c:pt>
                <c:pt idx="22412">
                  <c:v>0.22413000000008337</c:v>
                </c:pt>
                <c:pt idx="22413">
                  <c:v>0.22414000000008338</c:v>
                </c:pt>
                <c:pt idx="22414">
                  <c:v>0.22415000000008339</c:v>
                </c:pt>
                <c:pt idx="22415">
                  <c:v>0.2241600000000834</c:v>
                </c:pt>
                <c:pt idx="22416">
                  <c:v>0.22417000000008341</c:v>
                </c:pt>
                <c:pt idx="22417">
                  <c:v>0.22418000000008342</c:v>
                </c:pt>
                <c:pt idx="22418">
                  <c:v>0.22419000000008343</c:v>
                </c:pt>
                <c:pt idx="22419">
                  <c:v>0.22420000000008344</c:v>
                </c:pt>
                <c:pt idx="22420">
                  <c:v>0.22421000000008345</c:v>
                </c:pt>
                <c:pt idx="22421">
                  <c:v>0.22422000000008346</c:v>
                </c:pt>
                <c:pt idx="22422">
                  <c:v>0.22423000000008347</c:v>
                </c:pt>
                <c:pt idx="22423">
                  <c:v>0.22424000000008348</c:v>
                </c:pt>
                <c:pt idx="22424">
                  <c:v>0.22425000000008349</c:v>
                </c:pt>
                <c:pt idx="22425">
                  <c:v>0.2242600000000835</c:v>
                </c:pt>
                <c:pt idx="22426">
                  <c:v>0.22427000000008351</c:v>
                </c:pt>
                <c:pt idx="22427">
                  <c:v>0.22428000000008352</c:v>
                </c:pt>
                <c:pt idx="22428">
                  <c:v>0.22429000000008353</c:v>
                </c:pt>
                <c:pt idx="22429">
                  <c:v>0.22430000000008354</c:v>
                </c:pt>
                <c:pt idx="22430">
                  <c:v>0.22431000000008355</c:v>
                </c:pt>
                <c:pt idx="22431">
                  <c:v>0.22432000000008356</c:v>
                </c:pt>
                <c:pt idx="22432">
                  <c:v>0.22433000000008357</c:v>
                </c:pt>
                <c:pt idx="22433">
                  <c:v>0.22434000000008358</c:v>
                </c:pt>
                <c:pt idx="22434">
                  <c:v>0.22435000000008359</c:v>
                </c:pt>
                <c:pt idx="22435">
                  <c:v>0.2243600000000836</c:v>
                </c:pt>
                <c:pt idx="22436">
                  <c:v>0.22437000000008361</c:v>
                </c:pt>
                <c:pt idx="22437">
                  <c:v>0.22438000000008362</c:v>
                </c:pt>
                <c:pt idx="22438">
                  <c:v>0.22439000000008363</c:v>
                </c:pt>
                <c:pt idx="22439">
                  <c:v>0.22440000000008364</c:v>
                </c:pt>
                <c:pt idx="22440">
                  <c:v>0.22441000000008365</c:v>
                </c:pt>
                <c:pt idx="22441">
                  <c:v>0.22442000000008366</c:v>
                </c:pt>
                <c:pt idx="22442">
                  <c:v>0.22443000000008367</c:v>
                </c:pt>
                <c:pt idx="22443">
                  <c:v>0.22444000000008368</c:v>
                </c:pt>
                <c:pt idx="22444">
                  <c:v>0.22445000000008369</c:v>
                </c:pt>
                <c:pt idx="22445">
                  <c:v>0.2244600000000837</c:v>
                </c:pt>
                <c:pt idx="22446">
                  <c:v>0.22447000000008371</c:v>
                </c:pt>
                <c:pt idx="22447">
                  <c:v>0.22448000000008372</c:v>
                </c:pt>
                <c:pt idx="22448">
                  <c:v>0.22449000000008373</c:v>
                </c:pt>
                <c:pt idx="22449">
                  <c:v>0.22450000000008374</c:v>
                </c:pt>
                <c:pt idx="22450">
                  <c:v>0.22451000000008375</c:v>
                </c:pt>
                <c:pt idx="22451">
                  <c:v>0.22452000000008376</c:v>
                </c:pt>
                <c:pt idx="22452">
                  <c:v>0.22453000000008377</c:v>
                </c:pt>
                <c:pt idx="22453">
                  <c:v>0.22454000000008378</c:v>
                </c:pt>
                <c:pt idx="22454">
                  <c:v>0.22455000000008379</c:v>
                </c:pt>
                <c:pt idx="22455">
                  <c:v>0.2245600000000838</c:v>
                </c:pt>
                <c:pt idx="22456">
                  <c:v>0.22457000000008381</c:v>
                </c:pt>
                <c:pt idx="22457">
                  <c:v>0.22458000000008382</c:v>
                </c:pt>
                <c:pt idx="22458">
                  <c:v>0.22459000000008383</c:v>
                </c:pt>
                <c:pt idx="22459">
                  <c:v>0.22460000000008384</c:v>
                </c:pt>
                <c:pt idx="22460">
                  <c:v>0.22461000000008385</c:v>
                </c:pt>
                <c:pt idx="22461">
                  <c:v>0.22462000000008386</c:v>
                </c:pt>
                <c:pt idx="22462">
                  <c:v>0.22463000000008387</c:v>
                </c:pt>
                <c:pt idx="22463">
                  <c:v>0.22464000000008388</c:v>
                </c:pt>
                <c:pt idx="22464">
                  <c:v>0.22465000000008389</c:v>
                </c:pt>
                <c:pt idx="22465">
                  <c:v>0.2246600000000839</c:v>
                </c:pt>
                <c:pt idx="22466">
                  <c:v>0.22467000000008391</c:v>
                </c:pt>
                <c:pt idx="22467">
                  <c:v>0.22468000000008392</c:v>
                </c:pt>
                <c:pt idx="22468">
                  <c:v>0.22469000000008393</c:v>
                </c:pt>
                <c:pt idx="22469">
                  <c:v>0.22470000000008394</c:v>
                </c:pt>
                <c:pt idx="22470">
                  <c:v>0.22471000000008395</c:v>
                </c:pt>
                <c:pt idx="22471">
                  <c:v>0.22472000000008396</c:v>
                </c:pt>
                <c:pt idx="22472">
                  <c:v>0.22473000000008397</c:v>
                </c:pt>
                <c:pt idx="22473">
                  <c:v>0.22474000000008398</c:v>
                </c:pt>
                <c:pt idx="22474">
                  <c:v>0.22475000000008399</c:v>
                </c:pt>
                <c:pt idx="22475">
                  <c:v>0.224760000000084</c:v>
                </c:pt>
                <c:pt idx="22476">
                  <c:v>0.22477000000008401</c:v>
                </c:pt>
                <c:pt idx="22477">
                  <c:v>0.22478000000008402</c:v>
                </c:pt>
                <c:pt idx="22478">
                  <c:v>0.22479000000008403</c:v>
                </c:pt>
                <c:pt idx="22479">
                  <c:v>0.22480000000008404</c:v>
                </c:pt>
                <c:pt idx="22480">
                  <c:v>0.22481000000008405</c:v>
                </c:pt>
                <c:pt idx="22481">
                  <c:v>0.22482000000008406</c:v>
                </c:pt>
                <c:pt idx="22482">
                  <c:v>0.22483000000008407</c:v>
                </c:pt>
                <c:pt idx="22483">
                  <c:v>0.22484000000008408</c:v>
                </c:pt>
                <c:pt idx="22484">
                  <c:v>0.22485000000008409</c:v>
                </c:pt>
                <c:pt idx="22485">
                  <c:v>0.2248600000000841</c:v>
                </c:pt>
                <c:pt idx="22486">
                  <c:v>0.22487000000008411</c:v>
                </c:pt>
                <c:pt idx="22487">
                  <c:v>0.22488000000008412</c:v>
                </c:pt>
                <c:pt idx="22488">
                  <c:v>0.22489000000008413</c:v>
                </c:pt>
                <c:pt idx="22489">
                  <c:v>0.22490000000008414</c:v>
                </c:pt>
                <c:pt idx="22490">
                  <c:v>0.22491000000008415</c:v>
                </c:pt>
                <c:pt idx="22491">
                  <c:v>0.22492000000008416</c:v>
                </c:pt>
                <c:pt idx="22492">
                  <c:v>0.22493000000008417</c:v>
                </c:pt>
                <c:pt idx="22493">
                  <c:v>0.22494000000008418</c:v>
                </c:pt>
                <c:pt idx="22494">
                  <c:v>0.22495000000008419</c:v>
                </c:pt>
                <c:pt idx="22495">
                  <c:v>0.2249600000000842</c:v>
                </c:pt>
                <c:pt idx="22496">
                  <c:v>0.22497000000008421</c:v>
                </c:pt>
                <c:pt idx="22497">
                  <c:v>0.22498000000008422</c:v>
                </c:pt>
                <c:pt idx="22498">
                  <c:v>0.22499000000008423</c:v>
                </c:pt>
                <c:pt idx="22499">
                  <c:v>0.22500000000008424</c:v>
                </c:pt>
                <c:pt idx="22500">
                  <c:v>0.22501000000008425</c:v>
                </c:pt>
                <c:pt idx="22501">
                  <c:v>0.22502000000008426</c:v>
                </c:pt>
                <c:pt idx="22502">
                  <c:v>0.22503000000008427</c:v>
                </c:pt>
                <c:pt idx="22503">
                  <c:v>0.22504000000008428</c:v>
                </c:pt>
                <c:pt idx="22504">
                  <c:v>0.22505000000008429</c:v>
                </c:pt>
                <c:pt idx="22505">
                  <c:v>0.2250600000000843</c:v>
                </c:pt>
                <c:pt idx="22506">
                  <c:v>0.22507000000008431</c:v>
                </c:pt>
                <c:pt idx="22507">
                  <c:v>0.22508000000008432</c:v>
                </c:pt>
                <c:pt idx="22508">
                  <c:v>0.22509000000008433</c:v>
                </c:pt>
                <c:pt idx="22509">
                  <c:v>0.22510000000008434</c:v>
                </c:pt>
                <c:pt idx="22510">
                  <c:v>0.22511000000008435</c:v>
                </c:pt>
                <c:pt idx="22511">
                  <c:v>0.22512000000008436</c:v>
                </c:pt>
                <c:pt idx="22512">
                  <c:v>0.22513000000008437</c:v>
                </c:pt>
                <c:pt idx="22513">
                  <c:v>0.22514000000008438</c:v>
                </c:pt>
                <c:pt idx="22514">
                  <c:v>0.22515000000008439</c:v>
                </c:pt>
                <c:pt idx="22515">
                  <c:v>0.2251600000000844</c:v>
                </c:pt>
                <c:pt idx="22516">
                  <c:v>0.22517000000008441</c:v>
                </c:pt>
                <c:pt idx="22517">
                  <c:v>0.22518000000008442</c:v>
                </c:pt>
                <c:pt idx="22518">
                  <c:v>0.22519000000008443</c:v>
                </c:pt>
                <c:pt idx="22519">
                  <c:v>0.22520000000008444</c:v>
                </c:pt>
                <c:pt idx="22520">
                  <c:v>0.22521000000008445</c:v>
                </c:pt>
                <c:pt idx="22521">
                  <c:v>0.22522000000008446</c:v>
                </c:pt>
                <c:pt idx="22522">
                  <c:v>0.22523000000008447</c:v>
                </c:pt>
                <c:pt idx="22523">
                  <c:v>0.22524000000008448</c:v>
                </c:pt>
                <c:pt idx="22524">
                  <c:v>0.22525000000008449</c:v>
                </c:pt>
                <c:pt idx="22525">
                  <c:v>0.2252600000000845</c:v>
                </c:pt>
                <c:pt idx="22526">
                  <c:v>0.22527000000008451</c:v>
                </c:pt>
                <c:pt idx="22527">
                  <c:v>0.22528000000008452</c:v>
                </c:pt>
                <c:pt idx="22528">
                  <c:v>0.22529000000008453</c:v>
                </c:pt>
                <c:pt idx="22529">
                  <c:v>0.22530000000008454</c:v>
                </c:pt>
                <c:pt idx="22530">
                  <c:v>0.22531000000008455</c:v>
                </c:pt>
                <c:pt idx="22531">
                  <c:v>0.22532000000008456</c:v>
                </c:pt>
                <c:pt idx="22532">
                  <c:v>0.22533000000008457</c:v>
                </c:pt>
                <c:pt idx="22533">
                  <c:v>0.22534000000008458</c:v>
                </c:pt>
                <c:pt idx="22534">
                  <c:v>0.22535000000008459</c:v>
                </c:pt>
                <c:pt idx="22535">
                  <c:v>0.2253600000000846</c:v>
                </c:pt>
                <c:pt idx="22536">
                  <c:v>0.22537000000008461</c:v>
                </c:pt>
                <c:pt idx="22537">
                  <c:v>0.22538000000008462</c:v>
                </c:pt>
                <c:pt idx="22538">
                  <c:v>0.22539000000008463</c:v>
                </c:pt>
                <c:pt idx="22539">
                  <c:v>0.22540000000008464</c:v>
                </c:pt>
                <c:pt idx="22540">
                  <c:v>0.22541000000008465</c:v>
                </c:pt>
                <c:pt idx="22541">
                  <c:v>0.22542000000008466</c:v>
                </c:pt>
                <c:pt idx="22542">
                  <c:v>0.22543000000008467</c:v>
                </c:pt>
                <c:pt idx="22543">
                  <c:v>0.22544000000008468</c:v>
                </c:pt>
                <c:pt idx="22544">
                  <c:v>0.22545000000008469</c:v>
                </c:pt>
                <c:pt idx="22545">
                  <c:v>0.2254600000000847</c:v>
                </c:pt>
                <c:pt idx="22546">
                  <c:v>0.22547000000008471</c:v>
                </c:pt>
                <c:pt idx="22547">
                  <c:v>0.22548000000008472</c:v>
                </c:pt>
                <c:pt idx="22548">
                  <c:v>0.22549000000008473</c:v>
                </c:pt>
                <c:pt idx="22549">
                  <c:v>0.22550000000008474</c:v>
                </c:pt>
                <c:pt idx="22550">
                  <c:v>0.22551000000008475</c:v>
                </c:pt>
                <c:pt idx="22551">
                  <c:v>0.22552000000008476</c:v>
                </c:pt>
                <c:pt idx="22552">
                  <c:v>0.22553000000008477</c:v>
                </c:pt>
                <c:pt idx="22553">
                  <c:v>0.22554000000008478</c:v>
                </c:pt>
                <c:pt idx="22554">
                  <c:v>0.22555000000008479</c:v>
                </c:pt>
                <c:pt idx="22555">
                  <c:v>0.2255600000000848</c:v>
                </c:pt>
                <c:pt idx="22556">
                  <c:v>0.22557000000008481</c:v>
                </c:pt>
                <c:pt idx="22557">
                  <c:v>0.22558000000008482</c:v>
                </c:pt>
                <c:pt idx="22558">
                  <c:v>0.22559000000008483</c:v>
                </c:pt>
                <c:pt idx="22559">
                  <c:v>0.22560000000008484</c:v>
                </c:pt>
                <c:pt idx="22560">
                  <c:v>0.22561000000008485</c:v>
                </c:pt>
                <c:pt idx="22561">
                  <c:v>0.22562000000008486</c:v>
                </c:pt>
                <c:pt idx="22562">
                  <c:v>0.22563000000008487</c:v>
                </c:pt>
                <c:pt idx="22563">
                  <c:v>0.22564000000008488</c:v>
                </c:pt>
                <c:pt idx="22564">
                  <c:v>0.22565000000008489</c:v>
                </c:pt>
                <c:pt idx="22565">
                  <c:v>0.2256600000000849</c:v>
                </c:pt>
                <c:pt idx="22566">
                  <c:v>0.22567000000008491</c:v>
                </c:pt>
                <c:pt idx="22567">
                  <c:v>0.22568000000008492</c:v>
                </c:pt>
                <c:pt idx="22568">
                  <c:v>0.22569000000008493</c:v>
                </c:pt>
                <c:pt idx="22569">
                  <c:v>0.22570000000008494</c:v>
                </c:pt>
                <c:pt idx="22570">
                  <c:v>0.22571000000008495</c:v>
                </c:pt>
                <c:pt idx="22571">
                  <c:v>0.22572000000008496</c:v>
                </c:pt>
                <c:pt idx="22572">
                  <c:v>0.22573000000008497</c:v>
                </c:pt>
                <c:pt idx="22573">
                  <c:v>0.22574000000008498</c:v>
                </c:pt>
                <c:pt idx="22574">
                  <c:v>0.22575000000008499</c:v>
                </c:pt>
                <c:pt idx="22575">
                  <c:v>0.225760000000085</c:v>
                </c:pt>
                <c:pt idx="22576">
                  <c:v>0.22577000000008501</c:v>
                </c:pt>
                <c:pt idx="22577">
                  <c:v>0.22578000000008502</c:v>
                </c:pt>
                <c:pt idx="22578">
                  <c:v>0.22579000000008503</c:v>
                </c:pt>
                <c:pt idx="22579">
                  <c:v>0.22580000000008504</c:v>
                </c:pt>
                <c:pt idx="22580">
                  <c:v>0.22581000000008505</c:v>
                </c:pt>
                <c:pt idx="22581">
                  <c:v>0.22582000000008506</c:v>
                </c:pt>
                <c:pt idx="22582">
                  <c:v>0.22583000000008507</c:v>
                </c:pt>
                <c:pt idx="22583">
                  <c:v>0.22584000000008508</c:v>
                </c:pt>
                <c:pt idx="22584">
                  <c:v>0.22585000000008509</c:v>
                </c:pt>
                <c:pt idx="22585">
                  <c:v>0.2258600000000851</c:v>
                </c:pt>
                <c:pt idx="22586">
                  <c:v>0.22587000000008511</c:v>
                </c:pt>
                <c:pt idx="22587">
                  <c:v>0.22588000000008512</c:v>
                </c:pt>
                <c:pt idx="22588">
                  <c:v>0.22589000000008513</c:v>
                </c:pt>
                <c:pt idx="22589">
                  <c:v>0.22590000000008514</c:v>
                </c:pt>
                <c:pt idx="22590">
                  <c:v>0.22591000000008515</c:v>
                </c:pt>
                <c:pt idx="22591">
                  <c:v>0.22592000000008516</c:v>
                </c:pt>
                <c:pt idx="22592">
                  <c:v>0.22593000000008517</c:v>
                </c:pt>
                <c:pt idx="22593">
                  <c:v>0.22594000000008518</c:v>
                </c:pt>
                <c:pt idx="22594">
                  <c:v>0.22595000000008519</c:v>
                </c:pt>
                <c:pt idx="22595">
                  <c:v>0.2259600000000852</c:v>
                </c:pt>
                <c:pt idx="22596">
                  <c:v>0.22597000000008521</c:v>
                </c:pt>
                <c:pt idx="22597">
                  <c:v>0.22598000000008522</c:v>
                </c:pt>
                <c:pt idx="22598">
                  <c:v>0.22599000000008523</c:v>
                </c:pt>
                <c:pt idx="22599">
                  <c:v>0.22600000000008524</c:v>
                </c:pt>
                <c:pt idx="22600">
                  <c:v>0.22601000000008525</c:v>
                </c:pt>
                <c:pt idx="22601">
                  <c:v>0.22602000000008526</c:v>
                </c:pt>
                <c:pt idx="22602">
                  <c:v>0.22603000000008527</c:v>
                </c:pt>
                <c:pt idx="22603">
                  <c:v>0.22604000000008528</c:v>
                </c:pt>
                <c:pt idx="22604">
                  <c:v>0.22605000000008529</c:v>
                </c:pt>
                <c:pt idx="22605">
                  <c:v>0.2260600000000853</c:v>
                </c:pt>
                <c:pt idx="22606">
                  <c:v>0.22607000000008531</c:v>
                </c:pt>
                <c:pt idx="22607">
                  <c:v>0.22608000000008532</c:v>
                </c:pt>
                <c:pt idx="22608">
                  <c:v>0.22609000000008533</c:v>
                </c:pt>
                <c:pt idx="22609">
                  <c:v>0.22610000000008534</c:v>
                </c:pt>
                <c:pt idx="22610">
                  <c:v>0.22611000000008535</c:v>
                </c:pt>
                <c:pt idx="22611">
                  <c:v>0.22612000000008536</c:v>
                </c:pt>
                <c:pt idx="22612">
                  <c:v>0.22613000000008537</c:v>
                </c:pt>
                <c:pt idx="22613">
                  <c:v>0.22614000000008538</c:v>
                </c:pt>
                <c:pt idx="22614">
                  <c:v>0.22615000000008539</c:v>
                </c:pt>
                <c:pt idx="22615">
                  <c:v>0.2261600000000854</c:v>
                </c:pt>
                <c:pt idx="22616">
                  <c:v>0.22617000000008541</c:v>
                </c:pt>
                <c:pt idx="22617">
                  <c:v>0.22618000000008542</c:v>
                </c:pt>
                <c:pt idx="22618">
                  <c:v>0.22619000000008543</c:v>
                </c:pt>
                <c:pt idx="22619">
                  <c:v>0.22620000000008544</c:v>
                </c:pt>
                <c:pt idx="22620">
                  <c:v>0.22621000000008545</c:v>
                </c:pt>
                <c:pt idx="22621">
                  <c:v>0.22622000000008546</c:v>
                </c:pt>
                <c:pt idx="22622">
                  <c:v>0.22623000000008547</c:v>
                </c:pt>
                <c:pt idx="22623">
                  <c:v>0.22624000000008548</c:v>
                </c:pt>
                <c:pt idx="22624">
                  <c:v>0.22625000000008549</c:v>
                </c:pt>
                <c:pt idx="22625">
                  <c:v>0.2262600000000855</c:v>
                </c:pt>
                <c:pt idx="22626">
                  <c:v>0.22627000000008551</c:v>
                </c:pt>
                <c:pt idx="22627">
                  <c:v>0.22628000000008552</c:v>
                </c:pt>
                <c:pt idx="22628">
                  <c:v>0.22629000000008553</c:v>
                </c:pt>
                <c:pt idx="22629">
                  <c:v>0.22630000000008554</c:v>
                </c:pt>
                <c:pt idx="22630">
                  <c:v>0.22631000000008555</c:v>
                </c:pt>
                <c:pt idx="22631">
                  <c:v>0.22632000000008556</c:v>
                </c:pt>
                <c:pt idx="22632">
                  <c:v>0.22633000000008557</c:v>
                </c:pt>
                <c:pt idx="22633">
                  <c:v>0.22634000000008558</c:v>
                </c:pt>
                <c:pt idx="22634">
                  <c:v>0.22635000000008559</c:v>
                </c:pt>
                <c:pt idx="22635">
                  <c:v>0.2263600000000856</c:v>
                </c:pt>
                <c:pt idx="22636">
                  <c:v>0.22637000000008561</c:v>
                </c:pt>
                <c:pt idx="22637">
                  <c:v>0.22638000000008562</c:v>
                </c:pt>
                <c:pt idx="22638">
                  <c:v>0.22639000000008563</c:v>
                </c:pt>
                <c:pt idx="22639">
                  <c:v>0.22640000000008564</c:v>
                </c:pt>
                <c:pt idx="22640">
                  <c:v>0.22641000000008565</c:v>
                </c:pt>
                <c:pt idx="22641">
                  <c:v>0.22642000000008566</c:v>
                </c:pt>
                <c:pt idx="22642">
                  <c:v>0.22643000000008567</c:v>
                </c:pt>
                <c:pt idx="22643">
                  <c:v>0.22644000000008568</c:v>
                </c:pt>
                <c:pt idx="22644">
                  <c:v>0.22645000000008569</c:v>
                </c:pt>
                <c:pt idx="22645">
                  <c:v>0.2264600000000857</c:v>
                </c:pt>
                <c:pt idx="22646">
                  <c:v>0.22647000000008571</c:v>
                </c:pt>
                <c:pt idx="22647">
                  <c:v>0.22648000000008572</c:v>
                </c:pt>
                <c:pt idx="22648">
                  <c:v>0.22649000000008573</c:v>
                </c:pt>
                <c:pt idx="22649">
                  <c:v>0.22650000000008574</c:v>
                </c:pt>
                <c:pt idx="22650">
                  <c:v>0.22651000000008575</c:v>
                </c:pt>
                <c:pt idx="22651">
                  <c:v>0.22652000000008576</c:v>
                </c:pt>
                <c:pt idx="22652">
                  <c:v>0.22653000000008577</c:v>
                </c:pt>
                <c:pt idx="22653">
                  <c:v>0.22654000000008578</c:v>
                </c:pt>
                <c:pt idx="22654">
                  <c:v>0.22655000000008579</c:v>
                </c:pt>
                <c:pt idx="22655">
                  <c:v>0.2265600000000858</c:v>
                </c:pt>
                <c:pt idx="22656">
                  <c:v>0.22657000000008581</c:v>
                </c:pt>
                <c:pt idx="22657">
                  <c:v>0.22658000000008582</c:v>
                </c:pt>
                <c:pt idx="22658">
                  <c:v>0.22659000000008583</c:v>
                </c:pt>
                <c:pt idx="22659">
                  <c:v>0.22660000000008584</c:v>
                </c:pt>
                <c:pt idx="22660">
                  <c:v>0.22661000000008585</c:v>
                </c:pt>
                <c:pt idx="22661">
                  <c:v>0.22662000000008586</c:v>
                </c:pt>
                <c:pt idx="22662">
                  <c:v>0.22663000000008587</c:v>
                </c:pt>
                <c:pt idx="22663">
                  <c:v>0.22664000000008588</c:v>
                </c:pt>
                <c:pt idx="22664">
                  <c:v>0.22665000000008589</c:v>
                </c:pt>
                <c:pt idx="22665">
                  <c:v>0.2266600000000859</c:v>
                </c:pt>
                <c:pt idx="22666">
                  <c:v>0.22667000000008591</c:v>
                </c:pt>
                <c:pt idx="22667">
                  <c:v>0.22668000000008592</c:v>
                </c:pt>
                <c:pt idx="22668">
                  <c:v>0.22669000000008593</c:v>
                </c:pt>
                <c:pt idx="22669">
                  <c:v>0.22670000000008594</c:v>
                </c:pt>
                <c:pt idx="22670">
                  <c:v>0.22671000000008595</c:v>
                </c:pt>
                <c:pt idx="22671">
                  <c:v>0.22672000000008596</c:v>
                </c:pt>
                <c:pt idx="22672">
                  <c:v>0.22673000000008597</c:v>
                </c:pt>
                <c:pt idx="22673">
                  <c:v>0.22674000000008598</c:v>
                </c:pt>
                <c:pt idx="22674">
                  <c:v>0.22675000000008599</c:v>
                </c:pt>
                <c:pt idx="22675">
                  <c:v>0.226760000000086</c:v>
                </c:pt>
                <c:pt idx="22676">
                  <c:v>0.22677000000008601</c:v>
                </c:pt>
                <c:pt idx="22677">
                  <c:v>0.22678000000008602</c:v>
                </c:pt>
                <c:pt idx="22678">
                  <c:v>0.22679000000008603</c:v>
                </c:pt>
                <c:pt idx="22679">
                  <c:v>0.22680000000008604</c:v>
                </c:pt>
                <c:pt idx="22680">
                  <c:v>0.22681000000008605</c:v>
                </c:pt>
                <c:pt idx="22681">
                  <c:v>0.22682000000008606</c:v>
                </c:pt>
                <c:pt idx="22682">
                  <c:v>0.22683000000008607</c:v>
                </c:pt>
                <c:pt idx="22683">
                  <c:v>0.22684000000008608</c:v>
                </c:pt>
                <c:pt idx="22684">
                  <c:v>0.22685000000008609</c:v>
                </c:pt>
                <c:pt idx="22685">
                  <c:v>0.2268600000000861</c:v>
                </c:pt>
                <c:pt idx="22686">
                  <c:v>0.22687000000008611</c:v>
                </c:pt>
                <c:pt idx="22687">
                  <c:v>0.22688000000008612</c:v>
                </c:pt>
                <c:pt idx="22688">
                  <c:v>0.22689000000008613</c:v>
                </c:pt>
                <c:pt idx="22689">
                  <c:v>0.22690000000008614</c:v>
                </c:pt>
                <c:pt idx="22690">
                  <c:v>0.22691000000008615</c:v>
                </c:pt>
                <c:pt idx="22691">
                  <c:v>0.22692000000008616</c:v>
                </c:pt>
                <c:pt idx="22692">
                  <c:v>0.22693000000008617</c:v>
                </c:pt>
                <c:pt idx="22693">
                  <c:v>0.22694000000008618</c:v>
                </c:pt>
                <c:pt idx="22694">
                  <c:v>0.22695000000008619</c:v>
                </c:pt>
                <c:pt idx="22695">
                  <c:v>0.2269600000000862</c:v>
                </c:pt>
                <c:pt idx="22696">
                  <c:v>0.22697000000008621</c:v>
                </c:pt>
                <c:pt idx="22697">
                  <c:v>0.22698000000008622</c:v>
                </c:pt>
                <c:pt idx="22698">
                  <c:v>0.22699000000008623</c:v>
                </c:pt>
                <c:pt idx="22699">
                  <c:v>0.22700000000008624</c:v>
                </c:pt>
                <c:pt idx="22700">
                  <c:v>0.22701000000008625</c:v>
                </c:pt>
                <c:pt idx="22701">
                  <c:v>0.22702000000008626</c:v>
                </c:pt>
                <c:pt idx="22702">
                  <c:v>0.22703000000008627</c:v>
                </c:pt>
                <c:pt idx="22703">
                  <c:v>0.22704000000008628</c:v>
                </c:pt>
                <c:pt idx="22704">
                  <c:v>0.22705000000008629</c:v>
                </c:pt>
                <c:pt idx="22705">
                  <c:v>0.2270600000000863</c:v>
                </c:pt>
                <c:pt idx="22706">
                  <c:v>0.22707000000008631</c:v>
                </c:pt>
                <c:pt idx="22707">
                  <c:v>0.22708000000008632</c:v>
                </c:pt>
                <c:pt idx="22708">
                  <c:v>0.22709000000008633</c:v>
                </c:pt>
                <c:pt idx="22709">
                  <c:v>0.22710000000008634</c:v>
                </c:pt>
                <c:pt idx="22710">
                  <c:v>0.22711000000008635</c:v>
                </c:pt>
                <c:pt idx="22711">
                  <c:v>0.22712000000008636</c:v>
                </c:pt>
                <c:pt idx="22712">
                  <c:v>0.22713000000008637</c:v>
                </c:pt>
                <c:pt idx="22713">
                  <c:v>0.22714000000008638</c:v>
                </c:pt>
                <c:pt idx="22714">
                  <c:v>0.22715000000008639</c:v>
                </c:pt>
                <c:pt idx="22715">
                  <c:v>0.2271600000000864</c:v>
                </c:pt>
                <c:pt idx="22716">
                  <c:v>0.22717000000008641</c:v>
                </c:pt>
                <c:pt idx="22717">
                  <c:v>0.22718000000008642</c:v>
                </c:pt>
                <c:pt idx="22718">
                  <c:v>0.22719000000008643</c:v>
                </c:pt>
                <c:pt idx="22719">
                  <c:v>0.22720000000008644</c:v>
                </c:pt>
                <c:pt idx="22720">
                  <c:v>0.22721000000008645</c:v>
                </c:pt>
                <c:pt idx="22721">
                  <c:v>0.22722000000008646</c:v>
                </c:pt>
                <c:pt idx="22722">
                  <c:v>0.22723000000008647</c:v>
                </c:pt>
                <c:pt idx="22723">
                  <c:v>0.22724000000008648</c:v>
                </c:pt>
                <c:pt idx="22724">
                  <c:v>0.22725000000008649</c:v>
                </c:pt>
                <c:pt idx="22725">
                  <c:v>0.2272600000000865</c:v>
                </c:pt>
                <c:pt idx="22726">
                  <c:v>0.22727000000008651</c:v>
                </c:pt>
                <c:pt idx="22727">
                  <c:v>0.22728000000008652</c:v>
                </c:pt>
                <c:pt idx="22728">
                  <c:v>0.22729000000008653</c:v>
                </c:pt>
                <c:pt idx="22729">
                  <c:v>0.22730000000008654</c:v>
                </c:pt>
                <c:pt idx="22730">
                  <c:v>0.22731000000008655</c:v>
                </c:pt>
                <c:pt idx="22731">
                  <c:v>0.22732000000008656</c:v>
                </c:pt>
                <c:pt idx="22732">
                  <c:v>0.22733000000008657</c:v>
                </c:pt>
                <c:pt idx="22733">
                  <c:v>0.22734000000008658</c:v>
                </c:pt>
                <c:pt idx="22734">
                  <c:v>0.22735000000008659</c:v>
                </c:pt>
                <c:pt idx="22735">
                  <c:v>0.2273600000000866</c:v>
                </c:pt>
                <c:pt idx="22736">
                  <c:v>0.22737000000008661</c:v>
                </c:pt>
                <c:pt idx="22737">
                  <c:v>0.22738000000008662</c:v>
                </c:pt>
                <c:pt idx="22738">
                  <c:v>0.22739000000008663</c:v>
                </c:pt>
                <c:pt idx="22739">
                  <c:v>0.22740000000008664</c:v>
                </c:pt>
                <c:pt idx="22740">
                  <c:v>0.22741000000008665</c:v>
                </c:pt>
                <c:pt idx="22741">
                  <c:v>0.22742000000008666</c:v>
                </c:pt>
                <c:pt idx="22742">
                  <c:v>0.22743000000008667</c:v>
                </c:pt>
                <c:pt idx="22743">
                  <c:v>0.22744000000008668</c:v>
                </c:pt>
                <c:pt idx="22744">
                  <c:v>0.22745000000008669</c:v>
                </c:pt>
                <c:pt idx="22745">
                  <c:v>0.2274600000000867</c:v>
                </c:pt>
                <c:pt idx="22746">
                  <c:v>0.22747000000008671</c:v>
                </c:pt>
                <c:pt idx="22747">
                  <c:v>0.22748000000008672</c:v>
                </c:pt>
                <c:pt idx="22748">
                  <c:v>0.22749000000008673</c:v>
                </c:pt>
                <c:pt idx="22749">
                  <c:v>0.22750000000008674</c:v>
                </c:pt>
                <c:pt idx="22750">
                  <c:v>0.22751000000008675</c:v>
                </c:pt>
                <c:pt idx="22751">
                  <c:v>0.22752000000008676</c:v>
                </c:pt>
                <c:pt idx="22752">
                  <c:v>0.22753000000008677</c:v>
                </c:pt>
                <c:pt idx="22753">
                  <c:v>0.22754000000008678</c:v>
                </c:pt>
                <c:pt idx="22754">
                  <c:v>0.22755000000008679</c:v>
                </c:pt>
                <c:pt idx="22755">
                  <c:v>0.2275600000000868</c:v>
                </c:pt>
                <c:pt idx="22756">
                  <c:v>0.22757000000008681</c:v>
                </c:pt>
                <c:pt idx="22757">
                  <c:v>0.22758000000008682</c:v>
                </c:pt>
                <c:pt idx="22758">
                  <c:v>0.22759000000008683</c:v>
                </c:pt>
                <c:pt idx="22759">
                  <c:v>0.22760000000008684</c:v>
                </c:pt>
                <c:pt idx="22760">
                  <c:v>0.22761000000008685</c:v>
                </c:pt>
                <c:pt idx="22761">
                  <c:v>0.22762000000008686</c:v>
                </c:pt>
                <c:pt idx="22762">
                  <c:v>0.22763000000008687</c:v>
                </c:pt>
                <c:pt idx="22763">
                  <c:v>0.22764000000008688</c:v>
                </c:pt>
                <c:pt idx="22764">
                  <c:v>0.22765000000008689</c:v>
                </c:pt>
                <c:pt idx="22765">
                  <c:v>0.2276600000000869</c:v>
                </c:pt>
                <c:pt idx="22766">
                  <c:v>0.22767000000008691</c:v>
                </c:pt>
                <c:pt idx="22767">
                  <c:v>0.22768000000008692</c:v>
                </c:pt>
                <c:pt idx="22768">
                  <c:v>0.22769000000008693</c:v>
                </c:pt>
                <c:pt idx="22769">
                  <c:v>0.22770000000008694</c:v>
                </c:pt>
                <c:pt idx="22770">
                  <c:v>0.22771000000008695</c:v>
                </c:pt>
                <c:pt idx="22771">
                  <c:v>0.22772000000008696</c:v>
                </c:pt>
                <c:pt idx="22772">
                  <c:v>0.22773000000008697</c:v>
                </c:pt>
                <c:pt idx="22773">
                  <c:v>0.22774000000008698</c:v>
                </c:pt>
                <c:pt idx="22774">
                  <c:v>0.22775000000008699</c:v>
                </c:pt>
                <c:pt idx="22775">
                  <c:v>0.227760000000087</c:v>
                </c:pt>
                <c:pt idx="22776">
                  <c:v>0.22777000000008701</c:v>
                </c:pt>
                <c:pt idx="22777">
                  <c:v>0.22778000000008702</c:v>
                </c:pt>
                <c:pt idx="22778">
                  <c:v>0.22779000000008703</c:v>
                </c:pt>
                <c:pt idx="22779">
                  <c:v>0.22780000000008704</c:v>
                </c:pt>
                <c:pt idx="22780">
                  <c:v>0.22781000000008705</c:v>
                </c:pt>
                <c:pt idx="22781">
                  <c:v>0.22782000000008706</c:v>
                </c:pt>
                <c:pt idx="22782">
                  <c:v>0.22783000000008707</c:v>
                </c:pt>
                <c:pt idx="22783">
                  <c:v>0.22784000000008708</c:v>
                </c:pt>
                <c:pt idx="22784">
                  <c:v>0.22785000000008709</c:v>
                </c:pt>
                <c:pt idx="22785">
                  <c:v>0.2278600000000871</c:v>
                </c:pt>
                <c:pt idx="22786">
                  <c:v>0.22787000000008711</c:v>
                </c:pt>
                <c:pt idx="22787">
                  <c:v>0.22788000000008712</c:v>
                </c:pt>
                <c:pt idx="22788">
                  <c:v>0.22789000000008713</c:v>
                </c:pt>
                <c:pt idx="22789">
                  <c:v>0.22790000000008714</c:v>
                </c:pt>
                <c:pt idx="22790">
                  <c:v>0.22791000000008715</c:v>
                </c:pt>
                <c:pt idx="22791">
                  <c:v>0.22792000000008716</c:v>
                </c:pt>
                <c:pt idx="22792">
                  <c:v>0.22793000000008717</c:v>
                </c:pt>
                <c:pt idx="22793">
                  <c:v>0.22794000000008718</c:v>
                </c:pt>
                <c:pt idx="22794">
                  <c:v>0.22795000000008719</c:v>
                </c:pt>
                <c:pt idx="22795">
                  <c:v>0.2279600000000872</c:v>
                </c:pt>
                <c:pt idx="22796">
                  <c:v>0.22797000000008721</c:v>
                </c:pt>
                <c:pt idx="22797">
                  <c:v>0.22798000000008722</c:v>
                </c:pt>
                <c:pt idx="22798">
                  <c:v>0.22799000000008723</c:v>
                </c:pt>
                <c:pt idx="22799">
                  <c:v>0.22800000000008724</c:v>
                </c:pt>
                <c:pt idx="22800">
                  <c:v>0.22801000000008725</c:v>
                </c:pt>
                <c:pt idx="22801">
                  <c:v>0.22802000000008726</c:v>
                </c:pt>
                <c:pt idx="22802">
                  <c:v>0.22803000000008727</c:v>
                </c:pt>
                <c:pt idx="22803">
                  <c:v>0.22804000000008728</c:v>
                </c:pt>
                <c:pt idx="22804">
                  <c:v>0.22805000000008729</c:v>
                </c:pt>
                <c:pt idx="22805">
                  <c:v>0.2280600000000873</c:v>
                </c:pt>
                <c:pt idx="22806">
                  <c:v>0.22807000000008731</c:v>
                </c:pt>
                <c:pt idx="22807">
                  <c:v>0.22808000000008732</c:v>
                </c:pt>
                <c:pt idx="22808">
                  <c:v>0.22809000000008733</c:v>
                </c:pt>
                <c:pt idx="22809">
                  <c:v>0.22810000000008734</c:v>
                </c:pt>
                <c:pt idx="22810">
                  <c:v>0.22811000000008735</c:v>
                </c:pt>
                <c:pt idx="22811">
                  <c:v>0.22812000000008736</c:v>
                </c:pt>
                <c:pt idx="22812">
                  <c:v>0.22813000000008737</c:v>
                </c:pt>
                <c:pt idx="22813">
                  <c:v>0.22814000000008738</c:v>
                </c:pt>
                <c:pt idx="22814">
                  <c:v>0.22815000000008739</c:v>
                </c:pt>
                <c:pt idx="22815">
                  <c:v>0.2281600000000874</c:v>
                </c:pt>
                <c:pt idx="22816">
                  <c:v>0.22817000000008741</c:v>
                </c:pt>
                <c:pt idx="22817">
                  <c:v>0.22818000000008742</c:v>
                </c:pt>
                <c:pt idx="22818">
                  <c:v>0.22819000000008743</c:v>
                </c:pt>
                <c:pt idx="22819">
                  <c:v>0.22820000000008744</c:v>
                </c:pt>
                <c:pt idx="22820">
                  <c:v>0.22821000000008745</c:v>
                </c:pt>
                <c:pt idx="22821">
                  <c:v>0.22822000000008746</c:v>
                </c:pt>
                <c:pt idx="22822">
                  <c:v>0.22823000000008747</c:v>
                </c:pt>
                <c:pt idx="22823">
                  <c:v>0.22824000000008748</c:v>
                </c:pt>
                <c:pt idx="22824">
                  <c:v>0.22825000000008749</c:v>
                </c:pt>
                <c:pt idx="22825">
                  <c:v>0.2282600000000875</c:v>
                </c:pt>
                <c:pt idx="22826">
                  <c:v>0.22827000000008751</c:v>
                </c:pt>
                <c:pt idx="22827">
                  <c:v>0.22828000000008752</c:v>
                </c:pt>
                <c:pt idx="22828">
                  <c:v>0.22829000000008753</c:v>
                </c:pt>
                <c:pt idx="22829">
                  <c:v>0.22830000000008754</c:v>
                </c:pt>
                <c:pt idx="22830">
                  <c:v>0.22831000000008755</c:v>
                </c:pt>
                <c:pt idx="22831">
                  <c:v>0.22832000000008756</c:v>
                </c:pt>
                <c:pt idx="22832">
                  <c:v>0.22833000000008757</c:v>
                </c:pt>
                <c:pt idx="22833">
                  <c:v>0.22834000000008758</c:v>
                </c:pt>
                <c:pt idx="22834">
                  <c:v>0.22835000000008759</c:v>
                </c:pt>
                <c:pt idx="22835">
                  <c:v>0.2283600000000876</c:v>
                </c:pt>
                <c:pt idx="22836">
                  <c:v>0.22837000000008761</c:v>
                </c:pt>
                <c:pt idx="22837">
                  <c:v>0.22838000000008762</c:v>
                </c:pt>
                <c:pt idx="22838">
                  <c:v>0.22839000000008763</c:v>
                </c:pt>
                <c:pt idx="22839">
                  <c:v>0.22840000000008764</c:v>
                </c:pt>
                <c:pt idx="22840">
                  <c:v>0.22841000000008765</c:v>
                </c:pt>
                <c:pt idx="22841">
                  <c:v>0.22842000000008766</c:v>
                </c:pt>
                <c:pt idx="22842">
                  <c:v>0.22843000000008767</c:v>
                </c:pt>
                <c:pt idx="22843">
                  <c:v>0.22844000000008768</c:v>
                </c:pt>
                <c:pt idx="22844">
                  <c:v>0.22845000000008769</c:v>
                </c:pt>
                <c:pt idx="22845">
                  <c:v>0.2284600000000877</c:v>
                </c:pt>
                <c:pt idx="22846">
                  <c:v>0.22847000000008771</c:v>
                </c:pt>
                <c:pt idx="22847">
                  <c:v>0.22848000000008772</c:v>
                </c:pt>
                <c:pt idx="22848">
                  <c:v>0.22849000000008773</c:v>
                </c:pt>
                <c:pt idx="22849">
                  <c:v>0.22850000000008774</c:v>
                </c:pt>
                <c:pt idx="22850">
                  <c:v>0.22851000000008775</c:v>
                </c:pt>
                <c:pt idx="22851">
                  <c:v>0.22852000000008776</c:v>
                </c:pt>
                <c:pt idx="22852">
                  <c:v>0.22853000000008777</c:v>
                </c:pt>
                <c:pt idx="22853">
                  <c:v>0.22854000000008778</c:v>
                </c:pt>
                <c:pt idx="22854">
                  <c:v>0.22855000000008779</c:v>
                </c:pt>
                <c:pt idx="22855">
                  <c:v>0.2285600000000878</c:v>
                </c:pt>
                <c:pt idx="22856">
                  <c:v>0.22857000000008781</c:v>
                </c:pt>
                <c:pt idx="22857">
                  <c:v>0.22858000000008782</c:v>
                </c:pt>
                <c:pt idx="22858">
                  <c:v>0.22859000000008783</c:v>
                </c:pt>
                <c:pt idx="22859">
                  <c:v>0.22860000000008784</c:v>
                </c:pt>
                <c:pt idx="22860">
                  <c:v>0.22861000000008785</c:v>
                </c:pt>
                <c:pt idx="22861">
                  <c:v>0.22862000000008786</c:v>
                </c:pt>
                <c:pt idx="22862">
                  <c:v>0.22863000000008787</c:v>
                </c:pt>
                <c:pt idx="22863">
                  <c:v>0.22864000000008788</c:v>
                </c:pt>
                <c:pt idx="22864">
                  <c:v>0.22865000000008789</c:v>
                </c:pt>
                <c:pt idx="22865">
                  <c:v>0.2286600000000879</c:v>
                </c:pt>
                <c:pt idx="22866">
                  <c:v>0.22867000000008791</c:v>
                </c:pt>
                <c:pt idx="22867">
                  <c:v>0.22868000000008792</c:v>
                </c:pt>
                <c:pt idx="22868">
                  <c:v>0.22869000000008793</c:v>
                </c:pt>
                <c:pt idx="22869">
                  <c:v>0.22870000000008794</c:v>
                </c:pt>
                <c:pt idx="22870">
                  <c:v>0.22871000000008795</c:v>
                </c:pt>
                <c:pt idx="22871">
                  <c:v>0.22872000000008796</c:v>
                </c:pt>
                <c:pt idx="22872">
                  <c:v>0.22873000000008797</c:v>
                </c:pt>
                <c:pt idx="22873">
                  <c:v>0.22874000000008798</c:v>
                </c:pt>
                <c:pt idx="22874">
                  <c:v>0.22875000000008799</c:v>
                </c:pt>
                <c:pt idx="22875">
                  <c:v>0.228760000000088</c:v>
                </c:pt>
                <c:pt idx="22876">
                  <c:v>0.22877000000008801</c:v>
                </c:pt>
                <c:pt idx="22877">
                  <c:v>0.22878000000008802</c:v>
                </c:pt>
                <c:pt idx="22878">
                  <c:v>0.22879000000008803</c:v>
                </c:pt>
                <c:pt idx="22879">
                  <c:v>0.22880000000008804</c:v>
                </c:pt>
                <c:pt idx="22880">
                  <c:v>0.22881000000008805</c:v>
                </c:pt>
                <c:pt idx="22881">
                  <c:v>0.22882000000008806</c:v>
                </c:pt>
                <c:pt idx="22882">
                  <c:v>0.22883000000008807</c:v>
                </c:pt>
                <c:pt idx="22883">
                  <c:v>0.22884000000008808</c:v>
                </c:pt>
                <c:pt idx="22884">
                  <c:v>0.22885000000008809</c:v>
                </c:pt>
                <c:pt idx="22885">
                  <c:v>0.2288600000000881</c:v>
                </c:pt>
                <c:pt idx="22886">
                  <c:v>0.22887000000008811</c:v>
                </c:pt>
                <c:pt idx="22887">
                  <c:v>0.22888000000008812</c:v>
                </c:pt>
                <c:pt idx="22888">
                  <c:v>0.22889000000008813</c:v>
                </c:pt>
                <c:pt idx="22889">
                  <c:v>0.22890000000008814</c:v>
                </c:pt>
                <c:pt idx="22890">
                  <c:v>0.22891000000008815</c:v>
                </c:pt>
                <c:pt idx="22891">
                  <c:v>0.22892000000008816</c:v>
                </c:pt>
                <c:pt idx="22892">
                  <c:v>0.22893000000008817</c:v>
                </c:pt>
                <c:pt idx="22893">
                  <c:v>0.22894000000008818</c:v>
                </c:pt>
                <c:pt idx="22894">
                  <c:v>0.22895000000008819</c:v>
                </c:pt>
                <c:pt idx="22895">
                  <c:v>0.2289600000000882</c:v>
                </c:pt>
                <c:pt idx="22896">
                  <c:v>0.22897000000008821</c:v>
                </c:pt>
                <c:pt idx="22897">
                  <c:v>0.22898000000008822</c:v>
                </c:pt>
                <c:pt idx="22898">
                  <c:v>0.22899000000008823</c:v>
                </c:pt>
                <c:pt idx="22899">
                  <c:v>0.22900000000008824</c:v>
                </c:pt>
                <c:pt idx="22900">
                  <c:v>0.22901000000008825</c:v>
                </c:pt>
                <c:pt idx="22901">
                  <c:v>0.22902000000008826</c:v>
                </c:pt>
                <c:pt idx="22902">
                  <c:v>0.22903000000008827</c:v>
                </c:pt>
                <c:pt idx="22903">
                  <c:v>0.22904000000008828</c:v>
                </c:pt>
                <c:pt idx="22904">
                  <c:v>0.22905000000008829</c:v>
                </c:pt>
                <c:pt idx="22905">
                  <c:v>0.2290600000000883</c:v>
                </c:pt>
                <c:pt idx="22906">
                  <c:v>0.22907000000008831</c:v>
                </c:pt>
                <c:pt idx="22907">
                  <c:v>0.22908000000008832</c:v>
                </c:pt>
                <c:pt idx="22908">
                  <c:v>0.22909000000008833</c:v>
                </c:pt>
                <c:pt idx="22909">
                  <c:v>0.22910000000008834</c:v>
                </c:pt>
                <c:pt idx="22910">
                  <c:v>0.22911000000008835</c:v>
                </c:pt>
                <c:pt idx="22911">
                  <c:v>0.22912000000008836</c:v>
                </c:pt>
                <c:pt idx="22912">
                  <c:v>0.22913000000008837</c:v>
                </c:pt>
                <c:pt idx="22913">
                  <c:v>0.22914000000008838</c:v>
                </c:pt>
                <c:pt idx="22914">
                  <c:v>0.22915000000008839</c:v>
                </c:pt>
                <c:pt idx="22915">
                  <c:v>0.2291600000000884</c:v>
                </c:pt>
                <c:pt idx="22916">
                  <c:v>0.22917000000008841</c:v>
                </c:pt>
                <c:pt idx="22917">
                  <c:v>0.22918000000008842</c:v>
                </c:pt>
                <c:pt idx="22918">
                  <c:v>0.22919000000008843</c:v>
                </c:pt>
                <c:pt idx="22919">
                  <c:v>0.22920000000008844</c:v>
                </c:pt>
                <c:pt idx="22920">
                  <c:v>0.22921000000008845</c:v>
                </c:pt>
                <c:pt idx="22921">
                  <c:v>0.22922000000008846</c:v>
                </c:pt>
                <c:pt idx="22922">
                  <c:v>0.22923000000008847</c:v>
                </c:pt>
                <c:pt idx="22923">
                  <c:v>0.22924000000008848</c:v>
                </c:pt>
                <c:pt idx="22924">
                  <c:v>0.22925000000008849</c:v>
                </c:pt>
                <c:pt idx="22925">
                  <c:v>0.2292600000000885</c:v>
                </c:pt>
                <c:pt idx="22926">
                  <c:v>0.22927000000008851</c:v>
                </c:pt>
                <c:pt idx="22927">
                  <c:v>0.22928000000008852</c:v>
                </c:pt>
                <c:pt idx="22928">
                  <c:v>0.22929000000008853</c:v>
                </c:pt>
                <c:pt idx="22929">
                  <c:v>0.22930000000008854</c:v>
                </c:pt>
                <c:pt idx="22930">
                  <c:v>0.22931000000008855</c:v>
                </c:pt>
                <c:pt idx="22931">
                  <c:v>0.22932000000008856</c:v>
                </c:pt>
                <c:pt idx="22932">
                  <c:v>0.22933000000008857</c:v>
                </c:pt>
                <c:pt idx="22933">
                  <c:v>0.22934000000008858</c:v>
                </c:pt>
                <c:pt idx="22934">
                  <c:v>0.22935000000008859</c:v>
                </c:pt>
                <c:pt idx="22935">
                  <c:v>0.2293600000000886</c:v>
                </c:pt>
                <c:pt idx="22936">
                  <c:v>0.22937000000008861</c:v>
                </c:pt>
                <c:pt idx="22937">
                  <c:v>0.22938000000008862</c:v>
                </c:pt>
                <c:pt idx="22938">
                  <c:v>0.22939000000008863</c:v>
                </c:pt>
                <c:pt idx="22939">
                  <c:v>0.22940000000008864</c:v>
                </c:pt>
                <c:pt idx="22940">
                  <c:v>0.22941000000008865</c:v>
                </c:pt>
                <c:pt idx="22941">
                  <c:v>0.22942000000008866</c:v>
                </c:pt>
                <c:pt idx="22942">
                  <c:v>0.22943000000008867</c:v>
                </c:pt>
                <c:pt idx="22943">
                  <c:v>0.22944000000008868</c:v>
                </c:pt>
                <c:pt idx="22944">
                  <c:v>0.22945000000008869</c:v>
                </c:pt>
                <c:pt idx="22945">
                  <c:v>0.2294600000000887</c:v>
                </c:pt>
                <c:pt idx="22946">
                  <c:v>0.22947000000008871</c:v>
                </c:pt>
                <c:pt idx="22947">
                  <c:v>0.22948000000008872</c:v>
                </c:pt>
                <c:pt idx="22948">
                  <c:v>0.22949000000008873</c:v>
                </c:pt>
                <c:pt idx="22949">
                  <c:v>0.22950000000008874</c:v>
                </c:pt>
                <c:pt idx="22950">
                  <c:v>0.22951000000008875</c:v>
                </c:pt>
                <c:pt idx="22951">
                  <c:v>0.22952000000008876</c:v>
                </c:pt>
                <c:pt idx="22952">
                  <c:v>0.22953000000008877</c:v>
                </c:pt>
                <c:pt idx="22953">
                  <c:v>0.22954000000008878</c:v>
                </c:pt>
                <c:pt idx="22954">
                  <c:v>0.22955000000008879</c:v>
                </c:pt>
                <c:pt idx="22955">
                  <c:v>0.2295600000000888</c:v>
                </c:pt>
                <c:pt idx="22956">
                  <c:v>0.22957000000008881</c:v>
                </c:pt>
                <c:pt idx="22957">
                  <c:v>0.22958000000008882</c:v>
                </c:pt>
                <c:pt idx="22958">
                  <c:v>0.22959000000008883</c:v>
                </c:pt>
                <c:pt idx="22959">
                  <c:v>0.22960000000008884</c:v>
                </c:pt>
                <c:pt idx="22960">
                  <c:v>0.22961000000008885</c:v>
                </c:pt>
                <c:pt idx="22961">
                  <c:v>0.22962000000008886</c:v>
                </c:pt>
                <c:pt idx="22962">
                  <c:v>0.22963000000008887</c:v>
                </c:pt>
                <c:pt idx="22963">
                  <c:v>0.22964000000008888</c:v>
                </c:pt>
                <c:pt idx="22964">
                  <c:v>0.22965000000008889</c:v>
                </c:pt>
                <c:pt idx="22965">
                  <c:v>0.2296600000000889</c:v>
                </c:pt>
                <c:pt idx="22966">
                  <c:v>0.22967000000008891</c:v>
                </c:pt>
                <c:pt idx="22967">
                  <c:v>0.22968000000008892</c:v>
                </c:pt>
                <c:pt idx="22968">
                  <c:v>0.22969000000008893</c:v>
                </c:pt>
                <c:pt idx="22969">
                  <c:v>0.22970000000008894</c:v>
                </c:pt>
                <c:pt idx="22970">
                  <c:v>0.22971000000008895</c:v>
                </c:pt>
                <c:pt idx="22971">
                  <c:v>0.22972000000008896</c:v>
                </c:pt>
                <c:pt idx="22972">
                  <c:v>0.22973000000008897</c:v>
                </c:pt>
                <c:pt idx="22973">
                  <c:v>0.22974000000008898</c:v>
                </c:pt>
                <c:pt idx="22974">
                  <c:v>0.22975000000008899</c:v>
                </c:pt>
                <c:pt idx="22975">
                  <c:v>0.229760000000089</c:v>
                </c:pt>
                <c:pt idx="22976">
                  <c:v>0.22977000000008901</c:v>
                </c:pt>
                <c:pt idx="22977">
                  <c:v>0.22978000000008902</c:v>
                </c:pt>
                <c:pt idx="22978">
                  <c:v>0.22979000000008903</c:v>
                </c:pt>
                <c:pt idx="22979">
                  <c:v>0.22980000000008904</c:v>
                </c:pt>
                <c:pt idx="22980">
                  <c:v>0.22981000000008905</c:v>
                </c:pt>
                <c:pt idx="22981">
                  <c:v>0.22982000000008906</c:v>
                </c:pt>
                <c:pt idx="22982">
                  <c:v>0.22983000000008907</c:v>
                </c:pt>
                <c:pt idx="22983">
                  <c:v>0.22984000000008908</c:v>
                </c:pt>
                <c:pt idx="22984">
                  <c:v>0.22985000000008909</c:v>
                </c:pt>
                <c:pt idx="22985">
                  <c:v>0.2298600000000891</c:v>
                </c:pt>
                <c:pt idx="22986">
                  <c:v>0.22987000000008911</c:v>
                </c:pt>
                <c:pt idx="22987">
                  <c:v>0.22988000000008912</c:v>
                </c:pt>
                <c:pt idx="22988">
                  <c:v>0.22989000000008913</c:v>
                </c:pt>
                <c:pt idx="22989">
                  <c:v>0.22990000000008914</c:v>
                </c:pt>
                <c:pt idx="22990">
                  <c:v>0.22991000000008915</c:v>
                </c:pt>
                <c:pt idx="22991">
                  <c:v>0.22992000000008916</c:v>
                </c:pt>
                <c:pt idx="22992">
                  <c:v>0.22993000000008917</c:v>
                </c:pt>
                <c:pt idx="22993">
                  <c:v>0.22994000000008918</c:v>
                </c:pt>
                <c:pt idx="22994">
                  <c:v>0.22995000000008919</c:v>
                </c:pt>
                <c:pt idx="22995">
                  <c:v>0.2299600000000892</c:v>
                </c:pt>
                <c:pt idx="22996">
                  <c:v>0.22997000000008921</c:v>
                </c:pt>
                <c:pt idx="22997">
                  <c:v>0.22998000000008922</c:v>
                </c:pt>
                <c:pt idx="22998">
                  <c:v>0.22999000000008923</c:v>
                </c:pt>
                <c:pt idx="22999">
                  <c:v>0.23000000000008924</c:v>
                </c:pt>
                <c:pt idx="23000">
                  <c:v>0.23001000000008925</c:v>
                </c:pt>
                <c:pt idx="23001">
                  <c:v>0.23002000000008926</c:v>
                </c:pt>
                <c:pt idx="23002">
                  <c:v>0.23003000000008927</c:v>
                </c:pt>
                <c:pt idx="23003">
                  <c:v>0.23004000000008928</c:v>
                </c:pt>
                <c:pt idx="23004">
                  <c:v>0.23005000000008929</c:v>
                </c:pt>
                <c:pt idx="23005">
                  <c:v>0.2300600000000893</c:v>
                </c:pt>
                <c:pt idx="23006">
                  <c:v>0.23007000000008931</c:v>
                </c:pt>
                <c:pt idx="23007">
                  <c:v>0.23008000000008932</c:v>
                </c:pt>
                <c:pt idx="23008">
                  <c:v>0.23009000000008933</c:v>
                </c:pt>
                <c:pt idx="23009">
                  <c:v>0.23010000000008934</c:v>
                </c:pt>
                <c:pt idx="23010">
                  <c:v>0.23011000000008935</c:v>
                </c:pt>
                <c:pt idx="23011">
                  <c:v>0.23012000000008936</c:v>
                </c:pt>
                <c:pt idx="23012">
                  <c:v>0.23013000000008937</c:v>
                </c:pt>
                <c:pt idx="23013">
                  <c:v>0.23014000000008938</c:v>
                </c:pt>
                <c:pt idx="23014">
                  <c:v>0.23015000000008939</c:v>
                </c:pt>
                <c:pt idx="23015">
                  <c:v>0.2301600000000894</c:v>
                </c:pt>
                <c:pt idx="23016">
                  <c:v>0.23017000000008941</c:v>
                </c:pt>
                <c:pt idx="23017">
                  <c:v>0.23018000000008942</c:v>
                </c:pt>
                <c:pt idx="23018">
                  <c:v>0.23019000000008943</c:v>
                </c:pt>
                <c:pt idx="23019">
                  <c:v>0.23020000000008944</c:v>
                </c:pt>
                <c:pt idx="23020">
                  <c:v>0.23021000000008945</c:v>
                </c:pt>
                <c:pt idx="23021">
                  <c:v>0.23022000000008946</c:v>
                </c:pt>
                <c:pt idx="23022">
                  <c:v>0.23023000000008947</c:v>
                </c:pt>
                <c:pt idx="23023">
                  <c:v>0.23024000000008948</c:v>
                </c:pt>
                <c:pt idx="23024">
                  <c:v>0.23025000000008949</c:v>
                </c:pt>
                <c:pt idx="23025">
                  <c:v>0.2302600000000895</c:v>
                </c:pt>
                <c:pt idx="23026">
                  <c:v>0.23027000000008951</c:v>
                </c:pt>
                <c:pt idx="23027">
                  <c:v>0.23028000000008952</c:v>
                </c:pt>
                <c:pt idx="23028">
                  <c:v>0.23029000000008953</c:v>
                </c:pt>
                <c:pt idx="23029">
                  <c:v>0.23030000000008954</c:v>
                </c:pt>
                <c:pt idx="23030">
                  <c:v>0.23031000000008955</c:v>
                </c:pt>
                <c:pt idx="23031">
                  <c:v>0.23032000000008956</c:v>
                </c:pt>
                <c:pt idx="23032">
                  <c:v>0.23033000000008957</c:v>
                </c:pt>
                <c:pt idx="23033">
                  <c:v>0.23034000000008958</c:v>
                </c:pt>
                <c:pt idx="23034">
                  <c:v>0.23035000000008959</c:v>
                </c:pt>
                <c:pt idx="23035">
                  <c:v>0.2303600000000896</c:v>
                </c:pt>
                <c:pt idx="23036">
                  <c:v>0.23037000000008961</c:v>
                </c:pt>
                <c:pt idx="23037">
                  <c:v>0.23038000000008962</c:v>
                </c:pt>
                <c:pt idx="23038">
                  <c:v>0.23039000000008963</c:v>
                </c:pt>
                <c:pt idx="23039">
                  <c:v>0.23040000000008964</c:v>
                </c:pt>
                <c:pt idx="23040">
                  <c:v>0.23041000000008965</c:v>
                </c:pt>
                <c:pt idx="23041">
                  <c:v>0.23042000000008966</c:v>
                </c:pt>
                <c:pt idx="23042">
                  <c:v>0.23043000000008967</c:v>
                </c:pt>
                <c:pt idx="23043">
                  <c:v>0.23044000000008968</c:v>
                </c:pt>
                <c:pt idx="23044">
                  <c:v>0.23045000000008969</c:v>
                </c:pt>
                <c:pt idx="23045">
                  <c:v>0.2304600000000897</c:v>
                </c:pt>
                <c:pt idx="23046">
                  <c:v>0.23047000000008971</c:v>
                </c:pt>
                <c:pt idx="23047">
                  <c:v>0.23048000000008972</c:v>
                </c:pt>
                <c:pt idx="23048">
                  <c:v>0.23049000000008973</c:v>
                </c:pt>
                <c:pt idx="23049">
                  <c:v>0.23050000000008974</c:v>
                </c:pt>
                <c:pt idx="23050">
                  <c:v>0.23051000000008975</c:v>
                </c:pt>
                <c:pt idx="23051">
                  <c:v>0.23052000000008976</c:v>
                </c:pt>
                <c:pt idx="23052">
                  <c:v>0.23053000000008977</c:v>
                </c:pt>
                <c:pt idx="23053">
                  <c:v>0.23054000000008978</c:v>
                </c:pt>
                <c:pt idx="23054">
                  <c:v>0.23055000000008979</c:v>
                </c:pt>
                <c:pt idx="23055">
                  <c:v>0.2305600000000898</c:v>
                </c:pt>
                <c:pt idx="23056">
                  <c:v>0.23057000000008981</c:v>
                </c:pt>
                <c:pt idx="23057">
                  <c:v>0.23058000000008982</c:v>
                </c:pt>
                <c:pt idx="23058">
                  <c:v>0.23059000000008983</c:v>
                </c:pt>
                <c:pt idx="23059">
                  <c:v>0.23060000000008984</c:v>
                </c:pt>
                <c:pt idx="23060">
                  <c:v>0.23061000000008985</c:v>
                </c:pt>
                <c:pt idx="23061">
                  <c:v>0.23062000000008986</c:v>
                </c:pt>
                <c:pt idx="23062">
                  <c:v>0.23063000000008987</c:v>
                </c:pt>
                <c:pt idx="23063">
                  <c:v>0.23064000000008988</c:v>
                </c:pt>
                <c:pt idx="23064">
                  <c:v>0.23065000000008989</c:v>
                </c:pt>
                <c:pt idx="23065">
                  <c:v>0.2306600000000899</c:v>
                </c:pt>
                <c:pt idx="23066">
                  <c:v>0.23067000000008991</c:v>
                </c:pt>
                <c:pt idx="23067">
                  <c:v>0.23068000000008992</c:v>
                </c:pt>
                <c:pt idx="23068">
                  <c:v>0.23069000000008993</c:v>
                </c:pt>
                <c:pt idx="23069">
                  <c:v>0.23070000000008994</c:v>
                </c:pt>
                <c:pt idx="23070">
                  <c:v>0.23071000000008995</c:v>
                </c:pt>
                <c:pt idx="23071">
                  <c:v>0.23072000000008996</c:v>
                </c:pt>
                <c:pt idx="23072">
                  <c:v>0.23073000000008997</c:v>
                </c:pt>
                <c:pt idx="23073">
                  <c:v>0.23074000000008998</c:v>
                </c:pt>
                <c:pt idx="23074">
                  <c:v>0.23075000000008999</c:v>
                </c:pt>
                <c:pt idx="23075">
                  <c:v>0.23076000000009</c:v>
                </c:pt>
                <c:pt idx="23076">
                  <c:v>0.23077000000009001</c:v>
                </c:pt>
                <c:pt idx="23077">
                  <c:v>0.23078000000009002</c:v>
                </c:pt>
                <c:pt idx="23078">
                  <c:v>0.23079000000009003</c:v>
                </c:pt>
                <c:pt idx="23079">
                  <c:v>0.23080000000009004</c:v>
                </c:pt>
                <c:pt idx="23080">
                  <c:v>0.23081000000009005</c:v>
                </c:pt>
                <c:pt idx="23081">
                  <c:v>0.23082000000009006</c:v>
                </c:pt>
                <c:pt idx="23082">
                  <c:v>0.23083000000009007</c:v>
                </c:pt>
                <c:pt idx="23083">
                  <c:v>0.23084000000009008</c:v>
                </c:pt>
                <c:pt idx="23084">
                  <c:v>0.23085000000009009</c:v>
                </c:pt>
                <c:pt idx="23085">
                  <c:v>0.2308600000000901</c:v>
                </c:pt>
                <c:pt idx="23086">
                  <c:v>0.23087000000009011</c:v>
                </c:pt>
                <c:pt idx="23087">
                  <c:v>0.23088000000009012</c:v>
                </c:pt>
                <c:pt idx="23088">
                  <c:v>0.23089000000009013</c:v>
                </c:pt>
                <c:pt idx="23089">
                  <c:v>0.23090000000009014</c:v>
                </c:pt>
                <c:pt idx="23090">
                  <c:v>0.23091000000009015</c:v>
                </c:pt>
                <c:pt idx="23091">
                  <c:v>0.23092000000009016</c:v>
                </c:pt>
                <c:pt idx="23092">
                  <c:v>0.23093000000009017</c:v>
                </c:pt>
                <c:pt idx="23093">
                  <c:v>0.23094000000009018</c:v>
                </c:pt>
                <c:pt idx="23094">
                  <c:v>0.23095000000009019</c:v>
                </c:pt>
                <c:pt idx="23095">
                  <c:v>0.2309600000000902</c:v>
                </c:pt>
                <c:pt idx="23096">
                  <c:v>0.23097000000009021</c:v>
                </c:pt>
                <c:pt idx="23097">
                  <c:v>0.23098000000009022</c:v>
                </c:pt>
                <c:pt idx="23098">
                  <c:v>0.23099000000009023</c:v>
                </c:pt>
                <c:pt idx="23099">
                  <c:v>0.23100000000009024</c:v>
                </c:pt>
                <c:pt idx="23100">
                  <c:v>0.23101000000009025</c:v>
                </c:pt>
                <c:pt idx="23101">
                  <c:v>0.23102000000009026</c:v>
                </c:pt>
                <c:pt idx="23102">
                  <c:v>0.23103000000009027</c:v>
                </c:pt>
                <c:pt idx="23103">
                  <c:v>0.23104000000009028</c:v>
                </c:pt>
                <c:pt idx="23104">
                  <c:v>0.23105000000009029</c:v>
                </c:pt>
                <c:pt idx="23105">
                  <c:v>0.2310600000000903</c:v>
                </c:pt>
                <c:pt idx="23106">
                  <c:v>0.23107000000009031</c:v>
                </c:pt>
                <c:pt idx="23107">
                  <c:v>0.23108000000009032</c:v>
                </c:pt>
                <c:pt idx="23108">
                  <c:v>0.23109000000009033</c:v>
                </c:pt>
                <c:pt idx="23109">
                  <c:v>0.23110000000009034</c:v>
                </c:pt>
                <c:pt idx="23110">
                  <c:v>0.23111000000009035</c:v>
                </c:pt>
                <c:pt idx="23111">
                  <c:v>0.23112000000009036</c:v>
                </c:pt>
                <c:pt idx="23112">
                  <c:v>0.23113000000009037</c:v>
                </c:pt>
                <c:pt idx="23113">
                  <c:v>0.23114000000009038</c:v>
                </c:pt>
                <c:pt idx="23114">
                  <c:v>0.23115000000009039</c:v>
                </c:pt>
                <c:pt idx="23115">
                  <c:v>0.2311600000000904</c:v>
                </c:pt>
                <c:pt idx="23116">
                  <c:v>0.23117000000009041</c:v>
                </c:pt>
                <c:pt idx="23117">
                  <c:v>0.23118000000009042</c:v>
                </c:pt>
                <c:pt idx="23118">
                  <c:v>0.23119000000009043</c:v>
                </c:pt>
                <c:pt idx="23119">
                  <c:v>0.23120000000009044</c:v>
                </c:pt>
                <c:pt idx="23120">
                  <c:v>0.23121000000009045</c:v>
                </c:pt>
                <c:pt idx="23121">
                  <c:v>0.23122000000009046</c:v>
                </c:pt>
                <c:pt idx="23122">
                  <c:v>0.23123000000009047</c:v>
                </c:pt>
                <c:pt idx="23123">
                  <c:v>0.23124000000009048</c:v>
                </c:pt>
                <c:pt idx="23124">
                  <c:v>0.23125000000009049</c:v>
                </c:pt>
                <c:pt idx="23125">
                  <c:v>0.2312600000000905</c:v>
                </c:pt>
                <c:pt idx="23126">
                  <c:v>0.23127000000009051</c:v>
                </c:pt>
                <c:pt idx="23127">
                  <c:v>0.23128000000009052</c:v>
                </c:pt>
                <c:pt idx="23128">
                  <c:v>0.23129000000009053</c:v>
                </c:pt>
                <c:pt idx="23129">
                  <c:v>0.23130000000009054</c:v>
                </c:pt>
                <c:pt idx="23130">
                  <c:v>0.23131000000009055</c:v>
                </c:pt>
                <c:pt idx="23131">
                  <c:v>0.23132000000009056</c:v>
                </c:pt>
                <c:pt idx="23132">
                  <c:v>0.23133000000009057</c:v>
                </c:pt>
                <c:pt idx="23133">
                  <c:v>0.23134000000009058</c:v>
                </c:pt>
                <c:pt idx="23134">
                  <c:v>0.23135000000009059</c:v>
                </c:pt>
                <c:pt idx="23135">
                  <c:v>0.2313600000000906</c:v>
                </c:pt>
                <c:pt idx="23136">
                  <c:v>0.23137000000009061</c:v>
                </c:pt>
                <c:pt idx="23137">
                  <c:v>0.23138000000009062</c:v>
                </c:pt>
                <c:pt idx="23138">
                  <c:v>0.23139000000009063</c:v>
                </c:pt>
                <c:pt idx="23139">
                  <c:v>0.23140000000009064</c:v>
                </c:pt>
                <c:pt idx="23140">
                  <c:v>0.23141000000009065</c:v>
                </c:pt>
                <c:pt idx="23141">
                  <c:v>0.23142000000009066</c:v>
                </c:pt>
                <c:pt idx="23142">
                  <c:v>0.23143000000009067</c:v>
                </c:pt>
                <c:pt idx="23143">
                  <c:v>0.23144000000009068</c:v>
                </c:pt>
                <c:pt idx="23144">
                  <c:v>0.23145000000009069</c:v>
                </c:pt>
                <c:pt idx="23145">
                  <c:v>0.2314600000000907</c:v>
                </c:pt>
                <c:pt idx="23146">
                  <c:v>0.23147000000009071</c:v>
                </c:pt>
                <c:pt idx="23147">
                  <c:v>0.23148000000009072</c:v>
                </c:pt>
                <c:pt idx="23148">
                  <c:v>0.23149000000009073</c:v>
                </c:pt>
                <c:pt idx="23149">
                  <c:v>0.23150000000009074</c:v>
                </c:pt>
                <c:pt idx="23150">
                  <c:v>0.23151000000009075</c:v>
                </c:pt>
                <c:pt idx="23151">
                  <c:v>0.23152000000009076</c:v>
                </c:pt>
                <c:pt idx="23152">
                  <c:v>0.23153000000009077</c:v>
                </c:pt>
                <c:pt idx="23153">
                  <c:v>0.23154000000009078</c:v>
                </c:pt>
                <c:pt idx="23154">
                  <c:v>0.23155000000009079</c:v>
                </c:pt>
                <c:pt idx="23155">
                  <c:v>0.2315600000000908</c:v>
                </c:pt>
                <c:pt idx="23156">
                  <c:v>0.23157000000009081</c:v>
                </c:pt>
                <c:pt idx="23157">
                  <c:v>0.23158000000009082</c:v>
                </c:pt>
                <c:pt idx="23158">
                  <c:v>0.23159000000009083</c:v>
                </c:pt>
                <c:pt idx="23159">
                  <c:v>0.23160000000009084</c:v>
                </c:pt>
                <c:pt idx="23160">
                  <c:v>0.23161000000009085</c:v>
                </c:pt>
                <c:pt idx="23161">
                  <c:v>0.23162000000009086</c:v>
                </c:pt>
                <c:pt idx="23162">
                  <c:v>0.23163000000009087</c:v>
                </c:pt>
                <c:pt idx="23163">
                  <c:v>0.23164000000009088</c:v>
                </c:pt>
                <c:pt idx="23164">
                  <c:v>0.23165000000009089</c:v>
                </c:pt>
                <c:pt idx="23165">
                  <c:v>0.2316600000000909</c:v>
                </c:pt>
                <c:pt idx="23166">
                  <c:v>0.23167000000009091</c:v>
                </c:pt>
                <c:pt idx="23167">
                  <c:v>0.23168000000009092</c:v>
                </c:pt>
                <c:pt idx="23168">
                  <c:v>0.23169000000009093</c:v>
                </c:pt>
                <c:pt idx="23169">
                  <c:v>0.23170000000009094</c:v>
                </c:pt>
                <c:pt idx="23170">
                  <c:v>0.23171000000009095</c:v>
                </c:pt>
                <c:pt idx="23171">
                  <c:v>0.23172000000009096</c:v>
                </c:pt>
                <c:pt idx="23172">
                  <c:v>0.23173000000009097</c:v>
                </c:pt>
                <c:pt idx="23173">
                  <c:v>0.23174000000009098</c:v>
                </c:pt>
                <c:pt idx="23174">
                  <c:v>0.23175000000009099</c:v>
                </c:pt>
                <c:pt idx="23175">
                  <c:v>0.231760000000091</c:v>
                </c:pt>
                <c:pt idx="23176">
                  <c:v>0.23177000000009101</c:v>
                </c:pt>
                <c:pt idx="23177">
                  <c:v>0.23178000000009102</c:v>
                </c:pt>
                <c:pt idx="23178">
                  <c:v>0.23179000000009103</c:v>
                </c:pt>
                <c:pt idx="23179">
                  <c:v>0.23180000000009104</c:v>
                </c:pt>
                <c:pt idx="23180">
                  <c:v>0.23181000000009105</c:v>
                </c:pt>
                <c:pt idx="23181">
                  <c:v>0.23182000000009106</c:v>
                </c:pt>
                <c:pt idx="23182">
                  <c:v>0.23183000000009107</c:v>
                </c:pt>
                <c:pt idx="23183">
                  <c:v>0.23184000000009108</c:v>
                </c:pt>
                <c:pt idx="23184">
                  <c:v>0.23185000000009109</c:v>
                </c:pt>
                <c:pt idx="23185">
                  <c:v>0.2318600000000911</c:v>
                </c:pt>
                <c:pt idx="23186">
                  <c:v>0.23187000000009111</c:v>
                </c:pt>
                <c:pt idx="23187">
                  <c:v>0.23188000000009112</c:v>
                </c:pt>
                <c:pt idx="23188">
                  <c:v>0.23189000000009113</c:v>
                </c:pt>
                <c:pt idx="23189">
                  <c:v>0.23190000000009114</c:v>
                </c:pt>
                <c:pt idx="23190">
                  <c:v>0.23191000000009115</c:v>
                </c:pt>
                <c:pt idx="23191">
                  <c:v>0.23192000000009116</c:v>
                </c:pt>
                <c:pt idx="23192">
                  <c:v>0.23193000000009117</c:v>
                </c:pt>
                <c:pt idx="23193">
                  <c:v>0.23194000000009118</c:v>
                </c:pt>
                <c:pt idx="23194">
                  <c:v>0.23195000000009119</c:v>
                </c:pt>
                <c:pt idx="23195">
                  <c:v>0.2319600000000912</c:v>
                </c:pt>
                <c:pt idx="23196">
                  <c:v>0.23197000000009121</c:v>
                </c:pt>
                <c:pt idx="23197">
                  <c:v>0.23198000000009122</c:v>
                </c:pt>
                <c:pt idx="23198">
                  <c:v>0.23199000000009123</c:v>
                </c:pt>
                <c:pt idx="23199">
                  <c:v>0.23200000000009124</c:v>
                </c:pt>
                <c:pt idx="23200">
                  <c:v>0.23201000000009125</c:v>
                </c:pt>
                <c:pt idx="23201">
                  <c:v>0.23202000000009126</c:v>
                </c:pt>
                <c:pt idx="23202">
                  <c:v>0.23203000000009127</c:v>
                </c:pt>
                <c:pt idx="23203">
                  <c:v>0.23204000000009128</c:v>
                </c:pt>
                <c:pt idx="23204">
                  <c:v>0.23205000000009129</c:v>
                </c:pt>
                <c:pt idx="23205">
                  <c:v>0.2320600000000913</c:v>
                </c:pt>
                <c:pt idx="23206">
                  <c:v>0.23207000000009131</c:v>
                </c:pt>
                <c:pt idx="23207">
                  <c:v>0.23208000000009132</c:v>
                </c:pt>
                <c:pt idx="23208">
                  <c:v>0.23209000000009133</c:v>
                </c:pt>
                <c:pt idx="23209">
                  <c:v>0.23210000000009134</c:v>
                </c:pt>
                <c:pt idx="23210">
                  <c:v>0.23211000000009135</c:v>
                </c:pt>
                <c:pt idx="23211">
                  <c:v>0.23212000000009136</c:v>
                </c:pt>
                <c:pt idx="23212">
                  <c:v>0.23213000000009137</c:v>
                </c:pt>
                <c:pt idx="23213">
                  <c:v>0.23214000000009138</c:v>
                </c:pt>
                <c:pt idx="23214">
                  <c:v>0.23215000000009139</c:v>
                </c:pt>
                <c:pt idx="23215">
                  <c:v>0.2321600000000914</c:v>
                </c:pt>
                <c:pt idx="23216">
                  <c:v>0.23217000000009141</c:v>
                </c:pt>
                <c:pt idx="23217">
                  <c:v>0.23218000000009142</c:v>
                </c:pt>
                <c:pt idx="23218">
                  <c:v>0.23219000000009143</c:v>
                </c:pt>
                <c:pt idx="23219">
                  <c:v>0.23220000000009144</c:v>
                </c:pt>
                <c:pt idx="23220">
                  <c:v>0.23221000000009145</c:v>
                </c:pt>
                <c:pt idx="23221">
                  <c:v>0.23222000000009146</c:v>
                </c:pt>
                <c:pt idx="23222">
                  <c:v>0.23223000000009147</c:v>
                </c:pt>
                <c:pt idx="23223">
                  <c:v>0.23224000000009148</c:v>
                </c:pt>
                <c:pt idx="23224">
                  <c:v>0.23225000000009149</c:v>
                </c:pt>
                <c:pt idx="23225">
                  <c:v>0.2322600000000915</c:v>
                </c:pt>
                <c:pt idx="23226">
                  <c:v>0.23227000000009151</c:v>
                </c:pt>
                <c:pt idx="23227">
                  <c:v>0.23228000000009152</c:v>
                </c:pt>
                <c:pt idx="23228">
                  <c:v>0.23229000000009153</c:v>
                </c:pt>
                <c:pt idx="23229">
                  <c:v>0.23230000000009154</c:v>
                </c:pt>
                <c:pt idx="23230">
                  <c:v>0.23231000000009155</c:v>
                </c:pt>
                <c:pt idx="23231">
                  <c:v>0.23232000000009156</c:v>
                </c:pt>
                <c:pt idx="23232">
                  <c:v>0.23233000000009157</c:v>
                </c:pt>
                <c:pt idx="23233">
                  <c:v>0.23234000000009158</c:v>
                </c:pt>
                <c:pt idx="23234">
                  <c:v>0.23235000000009159</c:v>
                </c:pt>
                <c:pt idx="23235">
                  <c:v>0.2323600000000916</c:v>
                </c:pt>
                <c:pt idx="23236">
                  <c:v>0.23237000000009161</c:v>
                </c:pt>
                <c:pt idx="23237">
                  <c:v>0.23238000000009162</c:v>
                </c:pt>
                <c:pt idx="23238">
                  <c:v>0.23239000000009163</c:v>
                </c:pt>
                <c:pt idx="23239">
                  <c:v>0.23240000000009164</c:v>
                </c:pt>
                <c:pt idx="23240">
                  <c:v>0.23241000000009165</c:v>
                </c:pt>
                <c:pt idx="23241">
                  <c:v>0.23242000000009166</c:v>
                </c:pt>
                <c:pt idx="23242">
                  <c:v>0.23243000000009167</c:v>
                </c:pt>
                <c:pt idx="23243">
                  <c:v>0.23244000000009168</c:v>
                </c:pt>
                <c:pt idx="23244">
                  <c:v>0.23245000000009169</c:v>
                </c:pt>
                <c:pt idx="23245">
                  <c:v>0.2324600000000917</c:v>
                </c:pt>
                <c:pt idx="23246">
                  <c:v>0.23247000000009171</c:v>
                </c:pt>
                <c:pt idx="23247">
                  <c:v>0.23248000000009172</c:v>
                </c:pt>
                <c:pt idx="23248">
                  <c:v>0.23249000000009173</c:v>
                </c:pt>
                <c:pt idx="23249">
                  <c:v>0.23250000000009174</c:v>
                </c:pt>
                <c:pt idx="23250">
                  <c:v>0.23251000000009175</c:v>
                </c:pt>
                <c:pt idx="23251">
                  <c:v>0.23252000000009176</c:v>
                </c:pt>
                <c:pt idx="23252">
                  <c:v>0.23253000000009177</c:v>
                </c:pt>
                <c:pt idx="23253">
                  <c:v>0.23254000000009178</c:v>
                </c:pt>
                <c:pt idx="23254">
                  <c:v>0.23255000000009179</c:v>
                </c:pt>
                <c:pt idx="23255">
                  <c:v>0.2325600000000918</c:v>
                </c:pt>
                <c:pt idx="23256">
                  <c:v>0.23257000000009181</c:v>
                </c:pt>
                <c:pt idx="23257">
                  <c:v>0.23258000000009182</c:v>
                </c:pt>
                <c:pt idx="23258">
                  <c:v>0.23259000000009183</c:v>
                </c:pt>
                <c:pt idx="23259">
                  <c:v>0.23260000000009184</c:v>
                </c:pt>
                <c:pt idx="23260">
                  <c:v>0.23261000000009185</c:v>
                </c:pt>
                <c:pt idx="23261">
                  <c:v>0.23262000000009186</c:v>
                </c:pt>
                <c:pt idx="23262">
                  <c:v>0.23263000000009187</c:v>
                </c:pt>
                <c:pt idx="23263">
                  <c:v>0.23264000000009188</c:v>
                </c:pt>
                <c:pt idx="23264">
                  <c:v>0.23265000000009189</c:v>
                </c:pt>
                <c:pt idx="23265">
                  <c:v>0.2326600000000919</c:v>
                </c:pt>
                <c:pt idx="23266">
                  <c:v>0.23267000000009191</c:v>
                </c:pt>
                <c:pt idx="23267">
                  <c:v>0.23268000000009192</c:v>
                </c:pt>
                <c:pt idx="23268">
                  <c:v>0.23269000000009193</c:v>
                </c:pt>
                <c:pt idx="23269">
                  <c:v>0.23270000000009194</c:v>
                </c:pt>
                <c:pt idx="23270">
                  <c:v>0.23271000000009195</c:v>
                </c:pt>
                <c:pt idx="23271">
                  <c:v>0.23272000000009196</c:v>
                </c:pt>
                <c:pt idx="23272">
                  <c:v>0.23273000000009197</c:v>
                </c:pt>
                <c:pt idx="23273">
                  <c:v>0.23274000000009198</c:v>
                </c:pt>
                <c:pt idx="23274">
                  <c:v>0.23275000000009199</c:v>
                </c:pt>
                <c:pt idx="23275">
                  <c:v>0.232760000000092</c:v>
                </c:pt>
                <c:pt idx="23276">
                  <c:v>0.23277000000009201</c:v>
                </c:pt>
                <c:pt idx="23277">
                  <c:v>0.23278000000009202</c:v>
                </c:pt>
                <c:pt idx="23278">
                  <c:v>0.23279000000009203</c:v>
                </c:pt>
                <c:pt idx="23279">
                  <c:v>0.23280000000009204</c:v>
                </c:pt>
                <c:pt idx="23280">
                  <c:v>0.23281000000009205</c:v>
                </c:pt>
                <c:pt idx="23281">
                  <c:v>0.23282000000009206</c:v>
                </c:pt>
                <c:pt idx="23282">
                  <c:v>0.23283000000009207</c:v>
                </c:pt>
                <c:pt idx="23283">
                  <c:v>0.23284000000009208</c:v>
                </c:pt>
                <c:pt idx="23284">
                  <c:v>0.23285000000009209</c:v>
                </c:pt>
                <c:pt idx="23285">
                  <c:v>0.2328600000000921</c:v>
                </c:pt>
                <c:pt idx="23286">
                  <c:v>0.23287000000009211</c:v>
                </c:pt>
                <c:pt idx="23287">
                  <c:v>0.23288000000009212</c:v>
                </c:pt>
                <c:pt idx="23288">
                  <c:v>0.23289000000009213</c:v>
                </c:pt>
                <c:pt idx="23289">
                  <c:v>0.23290000000009214</c:v>
                </c:pt>
                <c:pt idx="23290">
                  <c:v>0.23291000000009215</c:v>
                </c:pt>
                <c:pt idx="23291">
                  <c:v>0.23292000000009216</c:v>
                </c:pt>
                <c:pt idx="23292">
                  <c:v>0.23293000000009217</c:v>
                </c:pt>
                <c:pt idx="23293">
                  <c:v>0.23294000000009218</c:v>
                </c:pt>
                <c:pt idx="23294">
                  <c:v>0.23295000000009219</c:v>
                </c:pt>
                <c:pt idx="23295">
                  <c:v>0.2329600000000922</c:v>
                </c:pt>
                <c:pt idx="23296">
                  <c:v>0.23297000000009221</c:v>
                </c:pt>
                <c:pt idx="23297">
                  <c:v>0.23298000000009222</c:v>
                </c:pt>
                <c:pt idx="23298">
                  <c:v>0.23299000000009223</c:v>
                </c:pt>
                <c:pt idx="23299">
                  <c:v>0.23300000000009224</c:v>
                </c:pt>
                <c:pt idx="23300">
                  <c:v>0.23301000000009225</c:v>
                </c:pt>
                <c:pt idx="23301">
                  <c:v>0.23302000000009226</c:v>
                </c:pt>
                <c:pt idx="23302">
                  <c:v>0.23303000000009227</c:v>
                </c:pt>
                <c:pt idx="23303">
                  <c:v>0.23304000000009228</c:v>
                </c:pt>
                <c:pt idx="23304">
                  <c:v>0.23305000000009229</c:v>
                </c:pt>
                <c:pt idx="23305">
                  <c:v>0.2330600000000923</c:v>
                </c:pt>
                <c:pt idx="23306">
                  <c:v>0.23307000000009231</c:v>
                </c:pt>
                <c:pt idx="23307">
                  <c:v>0.23308000000009232</c:v>
                </c:pt>
                <c:pt idx="23308">
                  <c:v>0.23309000000009233</c:v>
                </c:pt>
                <c:pt idx="23309">
                  <c:v>0.23310000000009234</c:v>
                </c:pt>
                <c:pt idx="23310">
                  <c:v>0.23311000000009235</c:v>
                </c:pt>
                <c:pt idx="23311">
                  <c:v>0.23312000000009236</c:v>
                </c:pt>
                <c:pt idx="23312">
                  <c:v>0.23313000000009237</c:v>
                </c:pt>
                <c:pt idx="23313">
                  <c:v>0.23314000000009238</c:v>
                </c:pt>
                <c:pt idx="23314">
                  <c:v>0.23315000000009239</c:v>
                </c:pt>
                <c:pt idx="23315">
                  <c:v>0.2331600000000924</c:v>
                </c:pt>
                <c:pt idx="23316">
                  <c:v>0.23317000000009241</c:v>
                </c:pt>
                <c:pt idx="23317">
                  <c:v>0.23318000000009242</c:v>
                </c:pt>
                <c:pt idx="23318">
                  <c:v>0.23319000000009243</c:v>
                </c:pt>
                <c:pt idx="23319">
                  <c:v>0.23320000000009244</c:v>
                </c:pt>
                <c:pt idx="23320">
                  <c:v>0.23321000000009245</c:v>
                </c:pt>
                <c:pt idx="23321">
                  <c:v>0.23322000000009246</c:v>
                </c:pt>
                <c:pt idx="23322">
                  <c:v>0.23323000000009247</c:v>
                </c:pt>
                <c:pt idx="23323">
                  <c:v>0.23324000000009248</c:v>
                </c:pt>
                <c:pt idx="23324">
                  <c:v>0.23325000000009249</c:v>
                </c:pt>
                <c:pt idx="23325">
                  <c:v>0.2332600000000925</c:v>
                </c:pt>
                <c:pt idx="23326">
                  <c:v>0.23327000000009251</c:v>
                </c:pt>
                <c:pt idx="23327">
                  <c:v>0.23328000000009252</c:v>
                </c:pt>
                <c:pt idx="23328">
                  <c:v>0.23329000000009253</c:v>
                </c:pt>
                <c:pt idx="23329">
                  <c:v>0.23330000000009254</c:v>
                </c:pt>
                <c:pt idx="23330">
                  <c:v>0.23331000000009255</c:v>
                </c:pt>
                <c:pt idx="23331">
                  <c:v>0.23332000000009256</c:v>
                </c:pt>
                <c:pt idx="23332">
                  <c:v>0.23333000000009257</c:v>
                </c:pt>
                <c:pt idx="23333">
                  <c:v>0.23334000000009258</c:v>
                </c:pt>
                <c:pt idx="23334">
                  <c:v>0.23335000000009259</c:v>
                </c:pt>
                <c:pt idx="23335">
                  <c:v>0.2333600000000926</c:v>
                </c:pt>
                <c:pt idx="23336">
                  <c:v>0.23337000000009261</c:v>
                </c:pt>
                <c:pt idx="23337">
                  <c:v>0.23338000000009262</c:v>
                </c:pt>
                <c:pt idx="23338">
                  <c:v>0.23339000000009263</c:v>
                </c:pt>
                <c:pt idx="23339">
                  <c:v>0.23340000000009264</c:v>
                </c:pt>
                <c:pt idx="23340">
                  <c:v>0.23341000000009265</c:v>
                </c:pt>
                <c:pt idx="23341">
                  <c:v>0.23342000000009266</c:v>
                </c:pt>
                <c:pt idx="23342">
                  <c:v>0.23343000000009267</c:v>
                </c:pt>
                <c:pt idx="23343">
                  <c:v>0.23344000000009268</c:v>
                </c:pt>
                <c:pt idx="23344">
                  <c:v>0.23345000000009269</c:v>
                </c:pt>
                <c:pt idx="23345">
                  <c:v>0.2334600000000927</c:v>
                </c:pt>
                <c:pt idx="23346">
                  <c:v>0.23347000000009271</c:v>
                </c:pt>
                <c:pt idx="23347">
                  <c:v>0.23348000000009272</c:v>
                </c:pt>
                <c:pt idx="23348">
                  <c:v>0.23349000000009273</c:v>
                </c:pt>
                <c:pt idx="23349">
                  <c:v>0.23350000000009274</c:v>
                </c:pt>
                <c:pt idx="23350">
                  <c:v>0.23351000000009275</c:v>
                </c:pt>
                <c:pt idx="23351">
                  <c:v>0.23352000000009276</c:v>
                </c:pt>
                <c:pt idx="23352">
                  <c:v>0.23353000000009277</c:v>
                </c:pt>
                <c:pt idx="23353">
                  <c:v>0.23354000000009278</c:v>
                </c:pt>
                <c:pt idx="23354">
                  <c:v>0.23355000000009279</c:v>
                </c:pt>
                <c:pt idx="23355">
                  <c:v>0.2335600000000928</c:v>
                </c:pt>
                <c:pt idx="23356">
                  <c:v>0.23357000000009281</c:v>
                </c:pt>
                <c:pt idx="23357">
                  <c:v>0.23358000000009282</c:v>
                </c:pt>
                <c:pt idx="23358">
                  <c:v>0.23359000000009283</c:v>
                </c:pt>
                <c:pt idx="23359">
                  <c:v>0.23360000000009284</c:v>
                </c:pt>
                <c:pt idx="23360">
                  <c:v>0.23361000000009285</c:v>
                </c:pt>
                <c:pt idx="23361">
                  <c:v>0.23362000000009286</c:v>
                </c:pt>
                <c:pt idx="23362">
                  <c:v>0.23363000000009287</c:v>
                </c:pt>
                <c:pt idx="23363">
                  <c:v>0.23364000000009288</c:v>
                </c:pt>
                <c:pt idx="23364">
                  <c:v>0.23365000000009289</c:v>
                </c:pt>
                <c:pt idx="23365">
                  <c:v>0.2336600000000929</c:v>
                </c:pt>
                <c:pt idx="23366">
                  <c:v>0.23367000000009291</c:v>
                </c:pt>
                <c:pt idx="23367">
                  <c:v>0.23368000000009292</c:v>
                </c:pt>
                <c:pt idx="23368">
                  <c:v>0.23369000000009293</c:v>
                </c:pt>
                <c:pt idx="23369">
                  <c:v>0.23370000000009294</c:v>
                </c:pt>
                <c:pt idx="23370">
                  <c:v>0.23371000000009295</c:v>
                </c:pt>
                <c:pt idx="23371">
                  <c:v>0.23372000000009296</c:v>
                </c:pt>
                <c:pt idx="23372">
                  <c:v>0.23373000000009297</c:v>
                </c:pt>
                <c:pt idx="23373">
                  <c:v>0.23374000000009298</c:v>
                </c:pt>
                <c:pt idx="23374">
                  <c:v>0.23375000000009299</c:v>
                </c:pt>
                <c:pt idx="23375">
                  <c:v>0.233760000000093</c:v>
                </c:pt>
                <c:pt idx="23376">
                  <c:v>0.23377000000009301</c:v>
                </c:pt>
                <c:pt idx="23377">
                  <c:v>0.23378000000009302</c:v>
                </c:pt>
                <c:pt idx="23378">
                  <c:v>0.23379000000009303</c:v>
                </c:pt>
                <c:pt idx="23379">
                  <c:v>0.23380000000009304</c:v>
                </c:pt>
                <c:pt idx="23380">
                  <c:v>0.23381000000009305</c:v>
                </c:pt>
                <c:pt idx="23381">
                  <c:v>0.23382000000009306</c:v>
                </c:pt>
                <c:pt idx="23382">
                  <c:v>0.23383000000009307</c:v>
                </c:pt>
                <c:pt idx="23383">
                  <c:v>0.23384000000009308</c:v>
                </c:pt>
                <c:pt idx="23384">
                  <c:v>0.23385000000009309</c:v>
                </c:pt>
                <c:pt idx="23385">
                  <c:v>0.2338600000000931</c:v>
                </c:pt>
                <c:pt idx="23386">
                  <c:v>0.23387000000009311</c:v>
                </c:pt>
                <c:pt idx="23387">
                  <c:v>0.23388000000009312</c:v>
                </c:pt>
                <c:pt idx="23388">
                  <c:v>0.23389000000009313</c:v>
                </c:pt>
                <c:pt idx="23389">
                  <c:v>0.23390000000009314</c:v>
                </c:pt>
                <c:pt idx="23390">
                  <c:v>0.23391000000009315</c:v>
                </c:pt>
                <c:pt idx="23391">
                  <c:v>0.23392000000009316</c:v>
                </c:pt>
                <c:pt idx="23392">
                  <c:v>0.23393000000009317</c:v>
                </c:pt>
                <c:pt idx="23393">
                  <c:v>0.23394000000009318</c:v>
                </c:pt>
                <c:pt idx="23394">
                  <c:v>0.23395000000009319</c:v>
                </c:pt>
                <c:pt idx="23395">
                  <c:v>0.2339600000000932</c:v>
                </c:pt>
                <c:pt idx="23396">
                  <c:v>0.23397000000009321</c:v>
                </c:pt>
                <c:pt idx="23397">
                  <c:v>0.23398000000009322</c:v>
                </c:pt>
                <c:pt idx="23398">
                  <c:v>0.23399000000009323</c:v>
                </c:pt>
                <c:pt idx="23399">
                  <c:v>0.23400000000009324</c:v>
                </c:pt>
                <c:pt idx="23400">
                  <c:v>0.23401000000009325</c:v>
                </c:pt>
                <c:pt idx="23401">
                  <c:v>0.23402000000009326</c:v>
                </c:pt>
                <c:pt idx="23402">
                  <c:v>0.23403000000009327</c:v>
                </c:pt>
                <c:pt idx="23403">
                  <c:v>0.23404000000009328</c:v>
                </c:pt>
                <c:pt idx="23404">
                  <c:v>0.23405000000009329</c:v>
                </c:pt>
                <c:pt idx="23405">
                  <c:v>0.2340600000000933</c:v>
                </c:pt>
                <c:pt idx="23406">
                  <c:v>0.23407000000009331</c:v>
                </c:pt>
                <c:pt idx="23407">
                  <c:v>0.23408000000009332</c:v>
                </c:pt>
                <c:pt idx="23408">
                  <c:v>0.23409000000009333</c:v>
                </c:pt>
                <c:pt idx="23409">
                  <c:v>0.23410000000009334</c:v>
                </c:pt>
                <c:pt idx="23410">
                  <c:v>0.23411000000009335</c:v>
                </c:pt>
                <c:pt idx="23411">
                  <c:v>0.23412000000009336</c:v>
                </c:pt>
                <c:pt idx="23412">
                  <c:v>0.23413000000009337</c:v>
                </c:pt>
                <c:pt idx="23413">
                  <c:v>0.23414000000009338</c:v>
                </c:pt>
                <c:pt idx="23414">
                  <c:v>0.23415000000009339</c:v>
                </c:pt>
                <c:pt idx="23415">
                  <c:v>0.2341600000000934</c:v>
                </c:pt>
                <c:pt idx="23416">
                  <c:v>0.23417000000009341</c:v>
                </c:pt>
                <c:pt idx="23417">
                  <c:v>0.23418000000009342</c:v>
                </c:pt>
                <c:pt idx="23418">
                  <c:v>0.23419000000009343</c:v>
                </c:pt>
                <c:pt idx="23419">
                  <c:v>0.23420000000009344</c:v>
                </c:pt>
                <c:pt idx="23420">
                  <c:v>0.23421000000009345</c:v>
                </c:pt>
                <c:pt idx="23421">
                  <c:v>0.23422000000009346</c:v>
                </c:pt>
                <c:pt idx="23422">
                  <c:v>0.23423000000009347</c:v>
                </c:pt>
                <c:pt idx="23423">
                  <c:v>0.23424000000009348</c:v>
                </c:pt>
                <c:pt idx="23424">
                  <c:v>0.23425000000009349</c:v>
                </c:pt>
                <c:pt idx="23425">
                  <c:v>0.2342600000000935</c:v>
                </c:pt>
                <c:pt idx="23426">
                  <c:v>0.23427000000009351</c:v>
                </c:pt>
                <c:pt idx="23427">
                  <c:v>0.23428000000009352</c:v>
                </c:pt>
                <c:pt idx="23428">
                  <c:v>0.23429000000009353</c:v>
                </c:pt>
                <c:pt idx="23429">
                  <c:v>0.23430000000009354</c:v>
                </c:pt>
                <c:pt idx="23430">
                  <c:v>0.23431000000009355</c:v>
                </c:pt>
                <c:pt idx="23431">
                  <c:v>0.23432000000009356</c:v>
                </c:pt>
                <c:pt idx="23432">
                  <c:v>0.23433000000009357</c:v>
                </c:pt>
                <c:pt idx="23433">
                  <c:v>0.23434000000009358</c:v>
                </c:pt>
                <c:pt idx="23434">
                  <c:v>0.23435000000009359</c:v>
                </c:pt>
                <c:pt idx="23435">
                  <c:v>0.2343600000000936</c:v>
                </c:pt>
                <c:pt idx="23436">
                  <c:v>0.23437000000009361</c:v>
                </c:pt>
                <c:pt idx="23437">
                  <c:v>0.23438000000009362</c:v>
                </c:pt>
                <c:pt idx="23438">
                  <c:v>0.23439000000009363</c:v>
                </c:pt>
                <c:pt idx="23439">
                  <c:v>0.23440000000009364</c:v>
                </c:pt>
                <c:pt idx="23440">
                  <c:v>0.23441000000009365</c:v>
                </c:pt>
                <c:pt idx="23441">
                  <c:v>0.23442000000009366</c:v>
                </c:pt>
                <c:pt idx="23442">
                  <c:v>0.23443000000009367</c:v>
                </c:pt>
                <c:pt idx="23443">
                  <c:v>0.23444000000009368</c:v>
                </c:pt>
                <c:pt idx="23444">
                  <c:v>0.23445000000009369</c:v>
                </c:pt>
                <c:pt idx="23445">
                  <c:v>0.2344600000000937</c:v>
                </c:pt>
                <c:pt idx="23446">
                  <c:v>0.23447000000009371</c:v>
                </c:pt>
                <c:pt idx="23447">
                  <c:v>0.23448000000009372</c:v>
                </c:pt>
                <c:pt idx="23448">
                  <c:v>0.23449000000009373</c:v>
                </c:pt>
                <c:pt idx="23449">
                  <c:v>0.23450000000009374</c:v>
                </c:pt>
                <c:pt idx="23450">
                  <c:v>0.23451000000009375</c:v>
                </c:pt>
                <c:pt idx="23451">
                  <c:v>0.23452000000009376</c:v>
                </c:pt>
                <c:pt idx="23452">
                  <c:v>0.23453000000009377</c:v>
                </c:pt>
                <c:pt idx="23453">
                  <c:v>0.23454000000009378</c:v>
                </c:pt>
                <c:pt idx="23454">
                  <c:v>0.23455000000009379</c:v>
                </c:pt>
                <c:pt idx="23455">
                  <c:v>0.2345600000000938</c:v>
                </c:pt>
                <c:pt idx="23456">
                  <c:v>0.23457000000009381</c:v>
                </c:pt>
                <c:pt idx="23457">
                  <c:v>0.23458000000009382</c:v>
                </c:pt>
                <c:pt idx="23458">
                  <c:v>0.23459000000009383</c:v>
                </c:pt>
                <c:pt idx="23459">
                  <c:v>0.23460000000009384</c:v>
                </c:pt>
                <c:pt idx="23460">
                  <c:v>0.23461000000009385</c:v>
                </c:pt>
                <c:pt idx="23461">
                  <c:v>0.23462000000009386</c:v>
                </c:pt>
                <c:pt idx="23462">
                  <c:v>0.23463000000009387</c:v>
                </c:pt>
                <c:pt idx="23463">
                  <c:v>0.23464000000009388</c:v>
                </c:pt>
                <c:pt idx="23464">
                  <c:v>0.23465000000009389</c:v>
                </c:pt>
                <c:pt idx="23465">
                  <c:v>0.2346600000000939</c:v>
                </c:pt>
                <c:pt idx="23466">
                  <c:v>0.23467000000009391</c:v>
                </c:pt>
                <c:pt idx="23467">
                  <c:v>0.23468000000009392</c:v>
                </c:pt>
                <c:pt idx="23468">
                  <c:v>0.23469000000009393</c:v>
                </c:pt>
                <c:pt idx="23469">
                  <c:v>0.23470000000009394</c:v>
                </c:pt>
                <c:pt idx="23470">
                  <c:v>0.23471000000009395</c:v>
                </c:pt>
                <c:pt idx="23471">
                  <c:v>0.23472000000009396</c:v>
                </c:pt>
                <c:pt idx="23472">
                  <c:v>0.23473000000009397</c:v>
                </c:pt>
                <c:pt idx="23473">
                  <c:v>0.23474000000009398</c:v>
                </c:pt>
                <c:pt idx="23474">
                  <c:v>0.23475000000009399</c:v>
                </c:pt>
                <c:pt idx="23475">
                  <c:v>0.234760000000094</c:v>
                </c:pt>
                <c:pt idx="23476">
                  <c:v>0.23477000000009401</c:v>
                </c:pt>
                <c:pt idx="23477">
                  <c:v>0.23478000000009402</c:v>
                </c:pt>
                <c:pt idx="23478">
                  <c:v>0.23479000000009403</c:v>
                </c:pt>
                <c:pt idx="23479">
                  <c:v>0.23480000000009404</c:v>
                </c:pt>
                <c:pt idx="23480">
                  <c:v>0.23481000000009405</c:v>
                </c:pt>
                <c:pt idx="23481">
                  <c:v>0.23482000000009406</c:v>
                </c:pt>
                <c:pt idx="23482">
                  <c:v>0.23483000000009407</c:v>
                </c:pt>
                <c:pt idx="23483">
                  <c:v>0.23484000000009408</c:v>
                </c:pt>
                <c:pt idx="23484">
                  <c:v>0.23485000000009409</c:v>
                </c:pt>
                <c:pt idx="23485">
                  <c:v>0.2348600000000941</c:v>
                </c:pt>
                <c:pt idx="23486">
                  <c:v>0.23487000000009411</c:v>
                </c:pt>
                <c:pt idx="23487">
                  <c:v>0.23488000000009412</c:v>
                </c:pt>
                <c:pt idx="23488">
                  <c:v>0.23489000000009413</c:v>
                </c:pt>
                <c:pt idx="23489">
                  <c:v>0.23490000000009414</c:v>
                </c:pt>
                <c:pt idx="23490">
                  <c:v>0.23491000000009415</c:v>
                </c:pt>
                <c:pt idx="23491">
                  <c:v>0.23492000000009416</c:v>
                </c:pt>
                <c:pt idx="23492">
                  <c:v>0.23493000000009417</c:v>
                </c:pt>
                <c:pt idx="23493">
                  <c:v>0.23494000000009418</c:v>
                </c:pt>
                <c:pt idx="23494">
                  <c:v>0.23495000000009419</c:v>
                </c:pt>
                <c:pt idx="23495">
                  <c:v>0.2349600000000942</c:v>
                </c:pt>
                <c:pt idx="23496">
                  <c:v>0.23497000000009421</c:v>
                </c:pt>
                <c:pt idx="23497">
                  <c:v>0.23498000000009422</c:v>
                </c:pt>
                <c:pt idx="23498">
                  <c:v>0.23499000000009423</c:v>
                </c:pt>
                <c:pt idx="23499">
                  <c:v>0.23500000000009424</c:v>
                </c:pt>
                <c:pt idx="23500">
                  <c:v>0.23501000000009425</c:v>
                </c:pt>
                <c:pt idx="23501">
                  <c:v>0.23502000000009426</c:v>
                </c:pt>
                <c:pt idx="23502">
                  <c:v>0.23503000000009427</c:v>
                </c:pt>
                <c:pt idx="23503">
                  <c:v>0.23504000000009428</c:v>
                </c:pt>
                <c:pt idx="23504">
                  <c:v>0.23505000000009429</c:v>
                </c:pt>
                <c:pt idx="23505">
                  <c:v>0.2350600000000943</c:v>
                </c:pt>
                <c:pt idx="23506">
                  <c:v>0.23507000000009431</c:v>
                </c:pt>
                <c:pt idx="23507">
                  <c:v>0.23508000000009432</c:v>
                </c:pt>
                <c:pt idx="23508">
                  <c:v>0.23509000000009433</c:v>
                </c:pt>
                <c:pt idx="23509">
                  <c:v>0.23510000000009434</c:v>
                </c:pt>
                <c:pt idx="23510">
                  <c:v>0.23511000000009435</c:v>
                </c:pt>
                <c:pt idx="23511">
                  <c:v>0.23512000000009436</c:v>
                </c:pt>
                <c:pt idx="23512">
                  <c:v>0.23513000000009437</c:v>
                </c:pt>
                <c:pt idx="23513">
                  <c:v>0.23514000000009438</c:v>
                </c:pt>
                <c:pt idx="23514">
                  <c:v>0.23515000000009439</c:v>
                </c:pt>
                <c:pt idx="23515">
                  <c:v>0.2351600000000944</c:v>
                </c:pt>
                <c:pt idx="23516">
                  <c:v>0.23517000000009441</c:v>
                </c:pt>
                <c:pt idx="23517">
                  <c:v>0.23518000000009442</c:v>
                </c:pt>
                <c:pt idx="23518">
                  <c:v>0.23519000000009443</c:v>
                </c:pt>
                <c:pt idx="23519">
                  <c:v>0.23520000000009444</c:v>
                </c:pt>
                <c:pt idx="23520">
                  <c:v>0.23521000000009445</c:v>
                </c:pt>
                <c:pt idx="23521">
                  <c:v>0.23522000000009446</c:v>
                </c:pt>
                <c:pt idx="23522">
                  <c:v>0.23523000000009447</c:v>
                </c:pt>
                <c:pt idx="23523">
                  <c:v>0.23524000000009448</c:v>
                </c:pt>
                <c:pt idx="23524">
                  <c:v>0.23525000000009449</c:v>
                </c:pt>
                <c:pt idx="23525">
                  <c:v>0.2352600000000945</c:v>
                </c:pt>
                <c:pt idx="23526">
                  <c:v>0.23527000000009451</c:v>
                </c:pt>
                <c:pt idx="23527">
                  <c:v>0.23528000000009452</c:v>
                </c:pt>
                <c:pt idx="23528">
                  <c:v>0.23529000000009453</c:v>
                </c:pt>
                <c:pt idx="23529">
                  <c:v>0.23530000000009454</c:v>
                </c:pt>
                <c:pt idx="23530">
                  <c:v>0.23531000000009455</c:v>
                </c:pt>
                <c:pt idx="23531">
                  <c:v>0.23532000000009456</c:v>
                </c:pt>
                <c:pt idx="23532">
                  <c:v>0.23533000000009457</c:v>
                </c:pt>
                <c:pt idx="23533">
                  <c:v>0.23534000000009458</c:v>
                </c:pt>
                <c:pt idx="23534">
                  <c:v>0.23535000000009459</c:v>
                </c:pt>
                <c:pt idx="23535">
                  <c:v>0.2353600000000946</c:v>
                </c:pt>
                <c:pt idx="23536">
                  <c:v>0.23537000000009461</c:v>
                </c:pt>
                <c:pt idx="23537">
                  <c:v>0.23538000000009462</c:v>
                </c:pt>
                <c:pt idx="23538">
                  <c:v>0.23539000000009463</c:v>
                </c:pt>
                <c:pt idx="23539">
                  <c:v>0.23540000000009464</c:v>
                </c:pt>
                <c:pt idx="23540">
                  <c:v>0.23541000000009465</c:v>
                </c:pt>
                <c:pt idx="23541">
                  <c:v>0.23542000000009466</c:v>
                </c:pt>
                <c:pt idx="23542">
                  <c:v>0.23543000000009467</c:v>
                </c:pt>
                <c:pt idx="23543">
                  <c:v>0.23544000000009468</c:v>
                </c:pt>
                <c:pt idx="23544">
                  <c:v>0.23545000000009469</c:v>
                </c:pt>
                <c:pt idx="23545">
                  <c:v>0.2354600000000947</c:v>
                </c:pt>
                <c:pt idx="23546">
                  <c:v>0.23547000000009471</c:v>
                </c:pt>
                <c:pt idx="23547">
                  <c:v>0.23548000000009472</c:v>
                </c:pt>
                <c:pt idx="23548">
                  <c:v>0.23549000000009473</c:v>
                </c:pt>
                <c:pt idx="23549">
                  <c:v>0.23550000000009474</c:v>
                </c:pt>
                <c:pt idx="23550">
                  <c:v>0.23551000000009475</c:v>
                </c:pt>
                <c:pt idx="23551">
                  <c:v>0.23552000000009476</c:v>
                </c:pt>
                <c:pt idx="23552">
                  <c:v>0.23553000000009477</c:v>
                </c:pt>
                <c:pt idx="23553">
                  <c:v>0.23554000000009478</c:v>
                </c:pt>
                <c:pt idx="23554">
                  <c:v>0.23555000000009479</c:v>
                </c:pt>
                <c:pt idx="23555">
                  <c:v>0.2355600000000948</c:v>
                </c:pt>
                <c:pt idx="23556">
                  <c:v>0.23557000000009481</c:v>
                </c:pt>
                <c:pt idx="23557">
                  <c:v>0.23558000000009482</c:v>
                </c:pt>
                <c:pt idx="23558">
                  <c:v>0.23559000000009483</c:v>
                </c:pt>
                <c:pt idx="23559">
                  <c:v>0.23560000000009484</c:v>
                </c:pt>
                <c:pt idx="23560">
                  <c:v>0.23561000000009485</c:v>
                </c:pt>
                <c:pt idx="23561">
                  <c:v>0.23562000000009486</c:v>
                </c:pt>
                <c:pt idx="23562">
                  <c:v>0.23563000000009487</c:v>
                </c:pt>
                <c:pt idx="23563">
                  <c:v>0.23564000000009488</c:v>
                </c:pt>
                <c:pt idx="23564">
                  <c:v>0.23565000000009489</c:v>
                </c:pt>
                <c:pt idx="23565">
                  <c:v>0.2356600000000949</c:v>
                </c:pt>
                <c:pt idx="23566">
                  <c:v>0.23567000000009491</c:v>
                </c:pt>
                <c:pt idx="23567">
                  <c:v>0.23568000000009492</c:v>
                </c:pt>
                <c:pt idx="23568">
                  <c:v>0.23569000000009493</c:v>
                </c:pt>
                <c:pt idx="23569">
                  <c:v>0.23570000000009494</c:v>
                </c:pt>
                <c:pt idx="23570">
                  <c:v>0.23571000000009495</c:v>
                </c:pt>
                <c:pt idx="23571">
                  <c:v>0.23572000000009496</c:v>
                </c:pt>
                <c:pt idx="23572">
                  <c:v>0.23573000000009497</c:v>
                </c:pt>
                <c:pt idx="23573">
                  <c:v>0.23574000000009498</c:v>
                </c:pt>
                <c:pt idx="23574">
                  <c:v>0.23575000000009499</c:v>
                </c:pt>
                <c:pt idx="23575">
                  <c:v>0.235760000000095</c:v>
                </c:pt>
                <c:pt idx="23576">
                  <c:v>0.23577000000009501</c:v>
                </c:pt>
                <c:pt idx="23577">
                  <c:v>0.23578000000009502</c:v>
                </c:pt>
                <c:pt idx="23578">
                  <c:v>0.23579000000009503</c:v>
                </c:pt>
                <c:pt idx="23579">
                  <c:v>0.23580000000009504</c:v>
                </c:pt>
                <c:pt idx="23580">
                  <c:v>0.23581000000009505</c:v>
                </c:pt>
                <c:pt idx="23581">
                  <c:v>0.23582000000009506</c:v>
                </c:pt>
                <c:pt idx="23582">
                  <c:v>0.23583000000009507</c:v>
                </c:pt>
                <c:pt idx="23583">
                  <c:v>0.23584000000009508</c:v>
                </c:pt>
                <c:pt idx="23584">
                  <c:v>0.23585000000009509</c:v>
                </c:pt>
                <c:pt idx="23585">
                  <c:v>0.2358600000000951</c:v>
                </c:pt>
                <c:pt idx="23586">
                  <c:v>0.23587000000009511</c:v>
                </c:pt>
                <c:pt idx="23587">
                  <c:v>0.23588000000009512</c:v>
                </c:pt>
                <c:pt idx="23588">
                  <c:v>0.23589000000009513</c:v>
                </c:pt>
                <c:pt idx="23589">
                  <c:v>0.23590000000009514</c:v>
                </c:pt>
                <c:pt idx="23590">
                  <c:v>0.23591000000009515</c:v>
                </c:pt>
                <c:pt idx="23591">
                  <c:v>0.23592000000009516</c:v>
                </c:pt>
                <c:pt idx="23592">
                  <c:v>0.23593000000009517</c:v>
                </c:pt>
                <c:pt idx="23593">
                  <c:v>0.23594000000009518</c:v>
                </c:pt>
                <c:pt idx="23594">
                  <c:v>0.23595000000009519</c:v>
                </c:pt>
                <c:pt idx="23595">
                  <c:v>0.2359600000000952</c:v>
                </c:pt>
                <c:pt idx="23596">
                  <c:v>0.23597000000009521</c:v>
                </c:pt>
                <c:pt idx="23597">
                  <c:v>0.23598000000009522</c:v>
                </c:pt>
                <c:pt idx="23598">
                  <c:v>0.23599000000009523</c:v>
                </c:pt>
                <c:pt idx="23599">
                  <c:v>0.23600000000009524</c:v>
                </c:pt>
                <c:pt idx="23600">
                  <c:v>0.23601000000009525</c:v>
                </c:pt>
                <c:pt idx="23601">
                  <c:v>0.23602000000009526</c:v>
                </c:pt>
                <c:pt idx="23602">
                  <c:v>0.23603000000009527</c:v>
                </c:pt>
                <c:pt idx="23603">
                  <c:v>0.23604000000009528</c:v>
                </c:pt>
                <c:pt idx="23604">
                  <c:v>0.23605000000009529</c:v>
                </c:pt>
                <c:pt idx="23605">
                  <c:v>0.2360600000000953</c:v>
                </c:pt>
                <c:pt idx="23606">
                  <c:v>0.23607000000009531</c:v>
                </c:pt>
                <c:pt idx="23607">
                  <c:v>0.23608000000009532</c:v>
                </c:pt>
                <c:pt idx="23608">
                  <c:v>0.23609000000009533</c:v>
                </c:pt>
                <c:pt idx="23609">
                  <c:v>0.23610000000009534</c:v>
                </c:pt>
                <c:pt idx="23610">
                  <c:v>0.23611000000009535</c:v>
                </c:pt>
                <c:pt idx="23611">
                  <c:v>0.23612000000009536</c:v>
                </c:pt>
                <c:pt idx="23612">
                  <c:v>0.23613000000009537</c:v>
                </c:pt>
                <c:pt idx="23613">
                  <c:v>0.23614000000009538</c:v>
                </c:pt>
                <c:pt idx="23614">
                  <c:v>0.23615000000009539</c:v>
                </c:pt>
                <c:pt idx="23615">
                  <c:v>0.2361600000000954</c:v>
                </c:pt>
                <c:pt idx="23616">
                  <c:v>0.23617000000009541</c:v>
                </c:pt>
                <c:pt idx="23617">
                  <c:v>0.23618000000009542</c:v>
                </c:pt>
                <c:pt idx="23618">
                  <c:v>0.23619000000009543</c:v>
                </c:pt>
                <c:pt idx="23619">
                  <c:v>0.23620000000009544</c:v>
                </c:pt>
                <c:pt idx="23620">
                  <c:v>0.23621000000009545</c:v>
                </c:pt>
                <c:pt idx="23621">
                  <c:v>0.23622000000009546</c:v>
                </c:pt>
                <c:pt idx="23622">
                  <c:v>0.23623000000009547</c:v>
                </c:pt>
                <c:pt idx="23623">
                  <c:v>0.23624000000009548</c:v>
                </c:pt>
                <c:pt idx="23624">
                  <c:v>0.23625000000009549</c:v>
                </c:pt>
                <c:pt idx="23625">
                  <c:v>0.2362600000000955</c:v>
                </c:pt>
                <c:pt idx="23626">
                  <c:v>0.23627000000009551</c:v>
                </c:pt>
                <c:pt idx="23627">
                  <c:v>0.23628000000009552</c:v>
                </c:pt>
                <c:pt idx="23628">
                  <c:v>0.23629000000009553</c:v>
                </c:pt>
                <c:pt idx="23629">
                  <c:v>0.23630000000009554</c:v>
                </c:pt>
                <c:pt idx="23630">
                  <c:v>0.23631000000009555</c:v>
                </c:pt>
                <c:pt idx="23631">
                  <c:v>0.23632000000009556</c:v>
                </c:pt>
                <c:pt idx="23632">
                  <c:v>0.23633000000009557</c:v>
                </c:pt>
                <c:pt idx="23633">
                  <c:v>0.23634000000009558</c:v>
                </c:pt>
                <c:pt idx="23634">
                  <c:v>0.23635000000009559</c:v>
                </c:pt>
                <c:pt idx="23635">
                  <c:v>0.2363600000000956</c:v>
                </c:pt>
                <c:pt idx="23636">
                  <c:v>0.23637000000009561</c:v>
                </c:pt>
                <c:pt idx="23637">
                  <c:v>0.23638000000009562</c:v>
                </c:pt>
                <c:pt idx="23638">
                  <c:v>0.23639000000009563</c:v>
                </c:pt>
                <c:pt idx="23639">
                  <c:v>0.23640000000009564</c:v>
                </c:pt>
                <c:pt idx="23640">
                  <c:v>0.23641000000009565</c:v>
                </c:pt>
                <c:pt idx="23641">
                  <c:v>0.23642000000009566</c:v>
                </c:pt>
                <c:pt idx="23642">
                  <c:v>0.23643000000009567</c:v>
                </c:pt>
                <c:pt idx="23643">
                  <c:v>0.23644000000009568</c:v>
                </c:pt>
                <c:pt idx="23644">
                  <c:v>0.23645000000009569</c:v>
                </c:pt>
                <c:pt idx="23645">
                  <c:v>0.2364600000000957</c:v>
                </c:pt>
                <c:pt idx="23646">
                  <c:v>0.23647000000009571</c:v>
                </c:pt>
                <c:pt idx="23647">
                  <c:v>0.23648000000009572</c:v>
                </c:pt>
                <c:pt idx="23648">
                  <c:v>0.23649000000009573</c:v>
                </c:pt>
                <c:pt idx="23649">
                  <c:v>0.23650000000009574</c:v>
                </c:pt>
                <c:pt idx="23650">
                  <c:v>0.23651000000009575</c:v>
                </c:pt>
                <c:pt idx="23651">
                  <c:v>0.23652000000009576</c:v>
                </c:pt>
                <c:pt idx="23652">
                  <c:v>0.23653000000009577</c:v>
                </c:pt>
                <c:pt idx="23653">
                  <c:v>0.23654000000009578</c:v>
                </c:pt>
                <c:pt idx="23654">
                  <c:v>0.23655000000009579</c:v>
                </c:pt>
                <c:pt idx="23655">
                  <c:v>0.2365600000000958</c:v>
                </c:pt>
                <c:pt idx="23656">
                  <c:v>0.23657000000009581</c:v>
                </c:pt>
                <c:pt idx="23657">
                  <c:v>0.23658000000009582</c:v>
                </c:pt>
                <c:pt idx="23658">
                  <c:v>0.23659000000009583</c:v>
                </c:pt>
                <c:pt idx="23659">
                  <c:v>0.23660000000009584</c:v>
                </c:pt>
                <c:pt idx="23660">
                  <c:v>0.23661000000009585</c:v>
                </c:pt>
                <c:pt idx="23661">
                  <c:v>0.23662000000009586</c:v>
                </c:pt>
                <c:pt idx="23662">
                  <c:v>0.23663000000009587</c:v>
                </c:pt>
                <c:pt idx="23663">
                  <c:v>0.23664000000009588</c:v>
                </c:pt>
                <c:pt idx="23664">
                  <c:v>0.23665000000009589</c:v>
                </c:pt>
                <c:pt idx="23665">
                  <c:v>0.2366600000000959</c:v>
                </c:pt>
                <c:pt idx="23666">
                  <c:v>0.23667000000009591</c:v>
                </c:pt>
                <c:pt idx="23667">
                  <c:v>0.23668000000009592</c:v>
                </c:pt>
                <c:pt idx="23668">
                  <c:v>0.23669000000009593</c:v>
                </c:pt>
                <c:pt idx="23669">
                  <c:v>0.23670000000009594</c:v>
                </c:pt>
                <c:pt idx="23670">
                  <c:v>0.23671000000009595</c:v>
                </c:pt>
                <c:pt idx="23671">
                  <c:v>0.23672000000009596</c:v>
                </c:pt>
                <c:pt idx="23672">
                  <c:v>0.23673000000009597</c:v>
                </c:pt>
                <c:pt idx="23673">
                  <c:v>0.23674000000009598</c:v>
                </c:pt>
                <c:pt idx="23674">
                  <c:v>0.23675000000009599</c:v>
                </c:pt>
                <c:pt idx="23675">
                  <c:v>0.236760000000096</c:v>
                </c:pt>
                <c:pt idx="23676">
                  <c:v>0.23677000000009601</c:v>
                </c:pt>
                <c:pt idx="23677">
                  <c:v>0.23678000000009602</c:v>
                </c:pt>
                <c:pt idx="23678">
                  <c:v>0.23679000000009603</c:v>
                </c:pt>
                <c:pt idx="23679">
                  <c:v>0.23680000000009604</c:v>
                </c:pt>
                <c:pt idx="23680">
                  <c:v>0.23681000000009605</c:v>
                </c:pt>
                <c:pt idx="23681">
                  <c:v>0.23682000000009606</c:v>
                </c:pt>
                <c:pt idx="23682">
                  <c:v>0.23683000000009607</c:v>
                </c:pt>
                <c:pt idx="23683">
                  <c:v>0.23684000000009608</c:v>
                </c:pt>
                <c:pt idx="23684">
                  <c:v>0.23685000000009609</c:v>
                </c:pt>
                <c:pt idx="23685">
                  <c:v>0.2368600000000961</c:v>
                </c:pt>
                <c:pt idx="23686">
                  <c:v>0.23687000000009611</c:v>
                </c:pt>
                <c:pt idx="23687">
                  <c:v>0.23688000000009612</c:v>
                </c:pt>
                <c:pt idx="23688">
                  <c:v>0.23689000000009613</c:v>
                </c:pt>
                <c:pt idx="23689">
                  <c:v>0.23690000000009614</c:v>
                </c:pt>
                <c:pt idx="23690">
                  <c:v>0.23691000000009615</c:v>
                </c:pt>
                <c:pt idx="23691">
                  <c:v>0.23692000000009616</c:v>
                </c:pt>
                <c:pt idx="23692">
                  <c:v>0.23693000000009617</c:v>
                </c:pt>
                <c:pt idx="23693">
                  <c:v>0.23694000000009618</c:v>
                </c:pt>
                <c:pt idx="23694">
                  <c:v>0.23695000000009619</c:v>
                </c:pt>
                <c:pt idx="23695">
                  <c:v>0.2369600000000962</c:v>
                </c:pt>
                <c:pt idx="23696">
                  <c:v>0.23697000000009621</c:v>
                </c:pt>
                <c:pt idx="23697">
                  <c:v>0.23698000000009622</c:v>
                </c:pt>
                <c:pt idx="23698">
                  <c:v>0.23699000000009623</c:v>
                </c:pt>
                <c:pt idx="23699">
                  <c:v>0.23700000000009624</c:v>
                </c:pt>
                <c:pt idx="23700">
                  <c:v>0.23701000000009625</c:v>
                </c:pt>
                <c:pt idx="23701">
                  <c:v>0.23702000000009626</c:v>
                </c:pt>
                <c:pt idx="23702">
                  <c:v>0.23703000000009627</c:v>
                </c:pt>
                <c:pt idx="23703">
                  <c:v>0.23704000000009628</c:v>
                </c:pt>
                <c:pt idx="23704">
                  <c:v>0.23705000000009629</c:v>
                </c:pt>
                <c:pt idx="23705">
                  <c:v>0.2370600000000963</c:v>
                </c:pt>
                <c:pt idx="23706">
                  <c:v>0.23707000000009631</c:v>
                </c:pt>
                <c:pt idx="23707">
                  <c:v>0.23708000000009632</c:v>
                </c:pt>
                <c:pt idx="23708">
                  <c:v>0.23709000000009633</c:v>
                </c:pt>
                <c:pt idx="23709">
                  <c:v>0.23710000000009634</c:v>
                </c:pt>
                <c:pt idx="23710">
                  <c:v>0.23711000000009635</c:v>
                </c:pt>
                <c:pt idx="23711">
                  <c:v>0.23712000000009636</c:v>
                </c:pt>
                <c:pt idx="23712">
                  <c:v>0.23713000000009637</c:v>
                </c:pt>
                <c:pt idx="23713">
                  <c:v>0.23714000000009638</c:v>
                </c:pt>
                <c:pt idx="23714">
                  <c:v>0.23715000000009639</c:v>
                </c:pt>
                <c:pt idx="23715">
                  <c:v>0.2371600000000964</c:v>
                </c:pt>
                <c:pt idx="23716">
                  <c:v>0.23717000000009641</c:v>
                </c:pt>
                <c:pt idx="23717">
                  <c:v>0.23718000000009642</c:v>
                </c:pt>
                <c:pt idx="23718">
                  <c:v>0.23719000000009643</c:v>
                </c:pt>
                <c:pt idx="23719">
                  <c:v>0.23720000000009644</c:v>
                </c:pt>
                <c:pt idx="23720">
                  <c:v>0.23721000000009645</c:v>
                </c:pt>
                <c:pt idx="23721">
                  <c:v>0.23722000000009646</c:v>
                </c:pt>
                <c:pt idx="23722">
                  <c:v>0.23723000000009647</c:v>
                </c:pt>
                <c:pt idx="23723">
                  <c:v>0.23724000000009648</c:v>
                </c:pt>
                <c:pt idx="23724">
                  <c:v>0.23725000000009649</c:v>
                </c:pt>
                <c:pt idx="23725">
                  <c:v>0.2372600000000965</c:v>
                </c:pt>
                <c:pt idx="23726">
                  <c:v>0.23727000000009651</c:v>
                </c:pt>
                <c:pt idx="23727">
                  <c:v>0.23728000000009652</c:v>
                </c:pt>
                <c:pt idx="23728">
                  <c:v>0.23729000000009653</c:v>
                </c:pt>
                <c:pt idx="23729">
                  <c:v>0.23730000000009654</c:v>
                </c:pt>
                <c:pt idx="23730">
                  <c:v>0.23731000000009655</c:v>
                </c:pt>
                <c:pt idx="23731">
                  <c:v>0.23732000000009656</c:v>
                </c:pt>
                <c:pt idx="23732">
                  <c:v>0.23733000000009657</c:v>
                </c:pt>
                <c:pt idx="23733">
                  <c:v>0.23734000000009658</c:v>
                </c:pt>
                <c:pt idx="23734">
                  <c:v>0.23735000000009659</c:v>
                </c:pt>
                <c:pt idx="23735">
                  <c:v>0.2373600000000966</c:v>
                </c:pt>
                <c:pt idx="23736">
                  <c:v>0.23737000000009661</c:v>
                </c:pt>
                <c:pt idx="23737">
                  <c:v>0.23738000000009662</c:v>
                </c:pt>
                <c:pt idx="23738">
                  <c:v>0.23739000000009663</c:v>
                </c:pt>
                <c:pt idx="23739">
                  <c:v>0.23740000000009664</c:v>
                </c:pt>
                <c:pt idx="23740">
                  <c:v>0.23741000000009665</c:v>
                </c:pt>
                <c:pt idx="23741">
                  <c:v>0.23742000000009666</c:v>
                </c:pt>
                <c:pt idx="23742">
                  <c:v>0.23743000000009667</c:v>
                </c:pt>
                <c:pt idx="23743">
                  <c:v>0.23744000000009668</c:v>
                </c:pt>
                <c:pt idx="23744">
                  <c:v>0.23745000000009669</c:v>
                </c:pt>
                <c:pt idx="23745">
                  <c:v>0.2374600000000967</c:v>
                </c:pt>
                <c:pt idx="23746">
                  <c:v>0.23747000000009671</c:v>
                </c:pt>
                <c:pt idx="23747">
                  <c:v>0.23748000000009672</c:v>
                </c:pt>
                <c:pt idx="23748">
                  <c:v>0.23749000000009673</c:v>
                </c:pt>
                <c:pt idx="23749">
                  <c:v>0.23750000000009674</c:v>
                </c:pt>
                <c:pt idx="23750">
                  <c:v>0.23751000000009675</c:v>
                </c:pt>
                <c:pt idx="23751">
                  <c:v>0.23752000000009676</c:v>
                </c:pt>
                <c:pt idx="23752">
                  <c:v>0.23753000000009677</c:v>
                </c:pt>
                <c:pt idx="23753">
                  <c:v>0.23754000000009678</c:v>
                </c:pt>
                <c:pt idx="23754">
                  <c:v>0.23755000000009679</c:v>
                </c:pt>
                <c:pt idx="23755">
                  <c:v>0.2375600000000968</c:v>
                </c:pt>
                <c:pt idx="23756">
                  <c:v>0.23757000000009681</c:v>
                </c:pt>
                <c:pt idx="23757">
                  <c:v>0.23758000000009682</c:v>
                </c:pt>
                <c:pt idx="23758">
                  <c:v>0.23759000000009683</c:v>
                </c:pt>
                <c:pt idx="23759">
                  <c:v>0.23760000000009684</c:v>
                </c:pt>
                <c:pt idx="23760">
                  <c:v>0.23761000000009685</c:v>
                </c:pt>
                <c:pt idx="23761">
                  <c:v>0.23762000000009686</c:v>
                </c:pt>
                <c:pt idx="23762">
                  <c:v>0.23763000000009687</c:v>
                </c:pt>
                <c:pt idx="23763">
                  <c:v>0.23764000000009688</c:v>
                </c:pt>
                <c:pt idx="23764">
                  <c:v>0.23765000000009689</c:v>
                </c:pt>
                <c:pt idx="23765">
                  <c:v>0.2376600000000969</c:v>
                </c:pt>
                <c:pt idx="23766">
                  <c:v>0.23767000000009691</c:v>
                </c:pt>
                <c:pt idx="23767">
                  <c:v>0.23768000000009692</c:v>
                </c:pt>
                <c:pt idx="23768">
                  <c:v>0.23769000000009693</c:v>
                </c:pt>
                <c:pt idx="23769">
                  <c:v>0.23770000000009694</c:v>
                </c:pt>
                <c:pt idx="23770">
                  <c:v>0.23771000000009695</c:v>
                </c:pt>
                <c:pt idx="23771">
                  <c:v>0.23772000000009696</c:v>
                </c:pt>
                <c:pt idx="23772">
                  <c:v>0.23773000000009697</c:v>
                </c:pt>
                <c:pt idx="23773">
                  <c:v>0.23774000000009698</c:v>
                </c:pt>
                <c:pt idx="23774">
                  <c:v>0.23775000000009699</c:v>
                </c:pt>
                <c:pt idx="23775">
                  <c:v>0.237760000000097</c:v>
                </c:pt>
                <c:pt idx="23776">
                  <c:v>0.23777000000009701</c:v>
                </c:pt>
                <c:pt idx="23777">
                  <c:v>0.23778000000009702</c:v>
                </c:pt>
                <c:pt idx="23778">
                  <c:v>0.23779000000009703</c:v>
                </c:pt>
                <c:pt idx="23779">
                  <c:v>0.23780000000009704</c:v>
                </c:pt>
                <c:pt idx="23780">
                  <c:v>0.23781000000009705</c:v>
                </c:pt>
                <c:pt idx="23781">
                  <c:v>0.23782000000009706</c:v>
                </c:pt>
                <c:pt idx="23782">
                  <c:v>0.23783000000009707</c:v>
                </c:pt>
                <c:pt idx="23783">
                  <c:v>0.23784000000009708</c:v>
                </c:pt>
                <c:pt idx="23784">
                  <c:v>0.23785000000009709</c:v>
                </c:pt>
                <c:pt idx="23785">
                  <c:v>0.2378600000000971</c:v>
                </c:pt>
                <c:pt idx="23786">
                  <c:v>0.23787000000009711</c:v>
                </c:pt>
                <c:pt idx="23787">
                  <c:v>0.23788000000009712</c:v>
                </c:pt>
                <c:pt idx="23788">
                  <c:v>0.23789000000009713</c:v>
                </c:pt>
                <c:pt idx="23789">
                  <c:v>0.23790000000009714</c:v>
                </c:pt>
                <c:pt idx="23790">
                  <c:v>0.23791000000009715</c:v>
                </c:pt>
                <c:pt idx="23791">
                  <c:v>0.23792000000009716</c:v>
                </c:pt>
                <c:pt idx="23792">
                  <c:v>0.23793000000009717</c:v>
                </c:pt>
                <c:pt idx="23793">
                  <c:v>0.23794000000009718</c:v>
                </c:pt>
                <c:pt idx="23794">
                  <c:v>0.23795000000009719</c:v>
                </c:pt>
                <c:pt idx="23795">
                  <c:v>0.2379600000000972</c:v>
                </c:pt>
                <c:pt idx="23796">
                  <c:v>0.23797000000009721</c:v>
                </c:pt>
                <c:pt idx="23797">
                  <c:v>0.23798000000009722</c:v>
                </c:pt>
                <c:pt idx="23798">
                  <c:v>0.23799000000009723</c:v>
                </c:pt>
                <c:pt idx="23799">
                  <c:v>0.23800000000009724</c:v>
                </c:pt>
                <c:pt idx="23800">
                  <c:v>0.23801000000009725</c:v>
                </c:pt>
                <c:pt idx="23801">
                  <c:v>0.23802000000009726</c:v>
                </c:pt>
                <c:pt idx="23802">
                  <c:v>0.23803000000009727</c:v>
                </c:pt>
                <c:pt idx="23803">
                  <c:v>0.23804000000009728</c:v>
                </c:pt>
                <c:pt idx="23804">
                  <c:v>0.23805000000009729</c:v>
                </c:pt>
                <c:pt idx="23805">
                  <c:v>0.2380600000000973</c:v>
                </c:pt>
                <c:pt idx="23806">
                  <c:v>0.23807000000009731</c:v>
                </c:pt>
                <c:pt idx="23807">
                  <c:v>0.23808000000009732</c:v>
                </c:pt>
                <c:pt idx="23808">
                  <c:v>0.23809000000009733</c:v>
                </c:pt>
                <c:pt idx="23809">
                  <c:v>0.23810000000009734</c:v>
                </c:pt>
                <c:pt idx="23810">
                  <c:v>0.23811000000009735</c:v>
                </c:pt>
                <c:pt idx="23811">
                  <c:v>0.23812000000009736</c:v>
                </c:pt>
                <c:pt idx="23812">
                  <c:v>0.23813000000009737</c:v>
                </c:pt>
                <c:pt idx="23813">
                  <c:v>0.23814000000009738</c:v>
                </c:pt>
                <c:pt idx="23814">
                  <c:v>0.23815000000009739</c:v>
                </c:pt>
                <c:pt idx="23815">
                  <c:v>0.2381600000000974</c:v>
                </c:pt>
                <c:pt idx="23816">
                  <c:v>0.23817000000009741</c:v>
                </c:pt>
                <c:pt idx="23817">
                  <c:v>0.23818000000009742</c:v>
                </c:pt>
                <c:pt idx="23818">
                  <c:v>0.23819000000009743</c:v>
                </c:pt>
                <c:pt idx="23819">
                  <c:v>0.23820000000009744</c:v>
                </c:pt>
                <c:pt idx="23820">
                  <c:v>0.23821000000009745</c:v>
                </c:pt>
                <c:pt idx="23821">
                  <c:v>0.23822000000009746</c:v>
                </c:pt>
                <c:pt idx="23822">
                  <c:v>0.23823000000009747</c:v>
                </c:pt>
                <c:pt idx="23823">
                  <c:v>0.23824000000009748</c:v>
                </c:pt>
                <c:pt idx="23824">
                  <c:v>0.23825000000009749</c:v>
                </c:pt>
                <c:pt idx="23825">
                  <c:v>0.2382600000000975</c:v>
                </c:pt>
                <c:pt idx="23826">
                  <c:v>0.23827000000009751</c:v>
                </c:pt>
                <c:pt idx="23827">
                  <c:v>0.23828000000009752</c:v>
                </c:pt>
                <c:pt idx="23828">
                  <c:v>0.23829000000009753</c:v>
                </c:pt>
                <c:pt idx="23829">
                  <c:v>0.23830000000009754</c:v>
                </c:pt>
                <c:pt idx="23830">
                  <c:v>0.23831000000009755</c:v>
                </c:pt>
                <c:pt idx="23831">
                  <c:v>0.23832000000009756</c:v>
                </c:pt>
                <c:pt idx="23832">
                  <c:v>0.23833000000009757</c:v>
                </c:pt>
                <c:pt idx="23833">
                  <c:v>0.23834000000009758</c:v>
                </c:pt>
                <c:pt idx="23834">
                  <c:v>0.23835000000009759</c:v>
                </c:pt>
                <c:pt idx="23835">
                  <c:v>0.2383600000000976</c:v>
                </c:pt>
                <c:pt idx="23836">
                  <c:v>0.23837000000009761</c:v>
                </c:pt>
                <c:pt idx="23837">
                  <c:v>0.23838000000009762</c:v>
                </c:pt>
                <c:pt idx="23838">
                  <c:v>0.23839000000009763</c:v>
                </c:pt>
                <c:pt idx="23839">
                  <c:v>0.23840000000009764</c:v>
                </c:pt>
                <c:pt idx="23840">
                  <c:v>0.23841000000009765</c:v>
                </c:pt>
                <c:pt idx="23841">
                  <c:v>0.23842000000009766</c:v>
                </c:pt>
                <c:pt idx="23842">
                  <c:v>0.23843000000009767</c:v>
                </c:pt>
                <c:pt idx="23843">
                  <c:v>0.23844000000009768</c:v>
                </c:pt>
                <c:pt idx="23844">
                  <c:v>0.23845000000009769</c:v>
                </c:pt>
                <c:pt idx="23845">
                  <c:v>0.2384600000000977</c:v>
                </c:pt>
                <c:pt idx="23846">
                  <c:v>0.23847000000009771</c:v>
                </c:pt>
                <c:pt idx="23847">
                  <c:v>0.23848000000009772</c:v>
                </c:pt>
                <c:pt idx="23848">
                  <c:v>0.23849000000009773</c:v>
                </c:pt>
                <c:pt idx="23849">
                  <c:v>0.23850000000009774</c:v>
                </c:pt>
                <c:pt idx="23850">
                  <c:v>0.23851000000009775</c:v>
                </c:pt>
                <c:pt idx="23851">
                  <c:v>0.23852000000009776</c:v>
                </c:pt>
                <c:pt idx="23852">
                  <c:v>0.23853000000009777</c:v>
                </c:pt>
                <c:pt idx="23853">
                  <c:v>0.23854000000009778</c:v>
                </c:pt>
                <c:pt idx="23854">
                  <c:v>0.23855000000009779</c:v>
                </c:pt>
                <c:pt idx="23855">
                  <c:v>0.2385600000000978</c:v>
                </c:pt>
                <c:pt idx="23856">
                  <c:v>0.23857000000009781</c:v>
                </c:pt>
                <c:pt idx="23857">
                  <c:v>0.23858000000009782</c:v>
                </c:pt>
                <c:pt idx="23858">
                  <c:v>0.23859000000009783</c:v>
                </c:pt>
                <c:pt idx="23859">
                  <c:v>0.23860000000009784</c:v>
                </c:pt>
                <c:pt idx="23860">
                  <c:v>0.23861000000009785</c:v>
                </c:pt>
                <c:pt idx="23861">
                  <c:v>0.23862000000009786</c:v>
                </c:pt>
                <c:pt idx="23862">
                  <c:v>0.23863000000009787</c:v>
                </c:pt>
                <c:pt idx="23863">
                  <c:v>0.23864000000009788</c:v>
                </c:pt>
                <c:pt idx="23864">
                  <c:v>0.23865000000009789</c:v>
                </c:pt>
                <c:pt idx="23865">
                  <c:v>0.2386600000000979</c:v>
                </c:pt>
                <c:pt idx="23866">
                  <c:v>0.23867000000009791</c:v>
                </c:pt>
                <c:pt idx="23867">
                  <c:v>0.23868000000009792</c:v>
                </c:pt>
                <c:pt idx="23868">
                  <c:v>0.23869000000009793</c:v>
                </c:pt>
                <c:pt idx="23869">
                  <c:v>0.23870000000009794</c:v>
                </c:pt>
                <c:pt idx="23870">
                  <c:v>0.23871000000009795</c:v>
                </c:pt>
                <c:pt idx="23871">
                  <c:v>0.23872000000009796</c:v>
                </c:pt>
                <c:pt idx="23872">
                  <c:v>0.23873000000009797</c:v>
                </c:pt>
                <c:pt idx="23873">
                  <c:v>0.23874000000009798</c:v>
                </c:pt>
                <c:pt idx="23874">
                  <c:v>0.23875000000009799</c:v>
                </c:pt>
                <c:pt idx="23875">
                  <c:v>0.238760000000098</c:v>
                </c:pt>
                <c:pt idx="23876">
                  <c:v>0.23877000000009801</c:v>
                </c:pt>
                <c:pt idx="23877">
                  <c:v>0.23878000000009802</c:v>
                </c:pt>
                <c:pt idx="23878">
                  <c:v>0.23879000000009803</c:v>
                </c:pt>
                <c:pt idx="23879">
                  <c:v>0.23880000000009804</c:v>
                </c:pt>
                <c:pt idx="23880">
                  <c:v>0.23881000000009805</c:v>
                </c:pt>
                <c:pt idx="23881">
                  <c:v>0.23882000000009806</c:v>
                </c:pt>
                <c:pt idx="23882">
                  <c:v>0.23883000000009807</c:v>
                </c:pt>
                <c:pt idx="23883">
                  <c:v>0.23884000000009808</c:v>
                </c:pt>
                <c:pt idx="23884">
                  <c:v>0.23885000000009809</c:v>
                </c:pt>
                <c:pt idx="23885">
                  <c:v>0.2388600000000981</c:v>
                </c:pt>
                <c:pt idx="23886">
                  <c:v>0.23887000000009811</c:v>
                </c:pt>
                <c:pt idx="23887">
                  <c:v>0.23888000000009812</c:v>
                </c:pt>
                <c:pt idx="23888">
                  <c:v>0.23889000000009813</c:v>
                </c:pt>
                <c:pt idx="23889">
                  <c:v>0.23890000000009814</c:v>
                </c:pt>
                <c:pt idx="23890">
                  <c:v>0.23891000000009815</c:v>
                </c:pt>
                <c:pt idx="23891">
                  <c:v>0.23892000000009816</c:v>
                </c:pt>
                <c:pt idx="23892">
                  <c:v>0.23893000000009817</c:v>
                </c:pt>
                <c:pt idx="23893">
                  <c:v>0.23894000000009818</c:v>
                </c:pt>
                <c:pt idx="23894">
                  <c:v>0.23895000000009819</c:v>
                </c:pt>
                <c:pt idx="23895">
                  <c:v>0.2389600000000982</c:v>
                </c:pt>
                <c:pt idx="23896">
                  <c:v>0.23897000000009821</c:v>
                </c:pt>
                <c:pt idx="23897">
                  <c:v>0.23898000000009822</c:v>
                </c:pt>
                <c:pt idx="23898">
                  <c:v>0.23899000000009823</c:v>
                </c:pt>
                <c:pt idx="23899">
                  <c:v>0.23900000000009824</c:v>
                </c:pt>
                <c:pt idx="23900">
                  <c:v>0.23901000000009825</c:v>
                </c:pt>
                <c:pt idx="23901">
                  <c:v>0.23902000000009826</c:v>
                </c:pt>
                <c:pt idx="23902">
                  <c:v>0.23903000000009827</c:v>
                </c:pt>
                <c:pt idx="23903">
                  <c:v>0.23904000000009828</c:v>
                </c:pt>
                <c:pt idx="23904">
                  <c:v>0.23905000000009829</c:v>
                </c:pt>
                <c:pt idx="23905">
                  <c:v>0.2390600000000983</c:v>
                </c:pt>
                <c:pt idx="23906">
                  <c:v>0.23907000000009831</c:v>
                </c:pt>
                <c:pt idx="23907">
                  <c:v>0.23908000000009832</c:v>
                </c:pt>
                <c:pt idx="23908">
                  <c:v>0.23909000000009833</c:v>
                </c:pt>
                <c:pt idx="23909">
                  <c:v>0.23910000000009834</c:v>
                </c:pt>
                <c:pt idx="23910">
                  <c:v>0.23911000000009835</c:v>
                </c:pt>
                <c:pt idx="23911">
                  <c:v>0.23912000000009836</c:v>
                </c:pt>
                <c:pt idx="23912">
                  <c:v>0.23913000000009837</c:v>
                </c:pt>
                <c:pt idx="23913">
                  <c:v>0.23914000000009838</c:v>
                </c:pt>
                <c:pt idx="23914">
                  <c:v>0.23915000000009839</c:v>
                </c:pt>
                <c:pt idx="23915">
                  <c:v>0.2391600000000984</c:v>
                </c:pt>
                <c:pt idx="23916">
                  <c:v>0.23917000000009841</c:v>
                </c:pt>
                <c:pt idx="23917">
                  <c:v>0.23918000000009842</c:v>
                </c:pt>
                <c:pt idx="23918">
                  <c:v>0.23919000000009843</c:v>
                </c:pt>
                <c:pt idx="23919">
                  <c:v>0.23920000000009844</c:v>
                </c:pt>
                <c:pt idx="23920">
                  <c:v>0.23921000000009845</c:v>
                </c:pt>
                <c:pt idx="23921">
                  <c:v>0.23922000000009846</c:v>
                </c:pt>
                <c:pt idx="23922">
                  <c:v>0.23923000000009847</c:v>
                </c:pt>
                <c:pt idx="23923">
                  <c:v>0.23924000000009848</c:v>
                </c:pt>
                <c:pt idx="23924">
                  <c:v>0.23925000000009849</c:v>
                </c:pt>
                <c:pt idx="23925">
                  <c:v>0.2392600000000985</c:v>
                </c:pt>
                <c:pt idx="23926">
                  <c:v>0.23927000000009851</c:v>
                </c:pt>
                <c:pt idx="23927">
                  <c:v>0.23928000000009852</c:v>
                </c:pt>
                <c:pt idx="23928">
                  <c:v>0.23929000000009853</c:v>
                </c:pt>
                <c:pt idx="23929">
                  <c:v>0.23930000000009854</c:v>
                </c:pt>
                <c:pt idx="23930">
                  <c:v>0.23931000000009855</c:v>
                </c:pt>
                <c:pt idx="23931">
                  <c:v>0.23932000000009856</c:v>
                </c:pt>
                <c:pt idx="23932">
                  <c:v>0.23933000000009857</c:v>
                </c:pt>
                <c:pt idx="23933">
                  <c:v>0.23934000000009858</c:v>
                </c:pt>
                <c:pt idx="23934">
                  <c:v>0.23935000000009859</c:v>
                </c:pt>
                <c:pt idx="23935">
                  <c:v>0.2393600000000986</c:v>
                </c:pt>
                <c:pt idx="23936">
                  <c:v>0.23937000000009862</c:v>
                </c:pt>
                <c:pt idx="23937">
                  <c:v>0.23938000000009863</c:v>
                </c:pt>
                <c:pt idx="23938">
                  <c:v>0.23939000000009864</c:v>
                </c:pt>
                <c:pt idx="23939">
                  <c:v>0.23940000000009865</c:v>
                </c:pt>
                <c:pt idx="23940">
                  <c:v>0.23941000000009866</c:v>
                </c:pt>
                <c:pt idx="23941">
                  <c:v>0.23942000000009867</c:v>
                </c:pt>
                <c:pt idx="23942">
                  <c:v>0.23943000000009868</c:v>
                </c:pt>
                <c:pt idx="23943">
                  <c:v>0.23944000000009869</c:v>
                </c:pt>
                <c:pt idx="23944">
                  <c:v>0.2394500000000987</c:v>
                </c:pt>
                <c:pt idx="23945">
                  <c:v>0.23946000000009871</c:v>
                </c:pt>
                <c:pt idx="23946">
                  <c:v>0.23947000000009872</c:v>
                </c:pt>
                <c:pt idx="23947">
                  <c:v>0.23948000000009873</c:v>
                </c:pt>
                <c:pt idx="23948">
                  <c:v>0.23949000000009874</c:v>
                </c:pt>
                <c:pt idx="23949">
                  <c:v>0.23950000000009875</c:v>
                </c:pt>
                <c:pt idx="23950">
                  <c:v>0.23951000000009876</c:v>
                </c:pt>
                <c:pt idx="23951">
                  <c:v>0.23952000000009877</c:v>
                </c:pt>
                <c:pt idx="23952">
                  <c:v>0.23953000000009878</c:v>
                </c:pt>
                <c:pt idx="23953">
                  <c:v>0.23954000000009879</c:v>
                </c:pt>
                <c:pt idx="23954">
                  <c:v>0.2395500000000988</c:v>
                </c:pt>
                <c:pt idx="23955">
                  <c:v>0.23956000000009881</c:v>
                </c:pt>
                <c:pt idx="23956">
                  <c:v>0.23957000000009882</c:v>
                </c:pt>
                <c:pt idx="23957">
                  <c:v>0.23958000000009883</c:v>
                </c:pt>
                <c:pt idx="23958">
                  <c:v>0.23959000000009884</c:v>
                </c:pt>
                <c:pt idx="23959">
                  <c:v>0.23960000000009885</c:v>
                </c:pt>
                <c:pt idx="23960">
                  <c:v>0.23961000000009886</c:v>
                </c:pt>
                <c:pt idx="23961">
                  <c:v>0.23962000000009887</c:v>
                </c:pt>
                <c:pt idx="23962">
                  <c:v>0.23963000000009888</c:v>
                </c:pt>
                <c:pt idx="23963">
                  <c:v>0.23964000000009889</c:v>
                </c:pt>
                <c:pt idx="23964">
                  <c:v>0.2396500000000989</c:v>
                </c:pt>
                <c:pt idx="23965">
                  <c:v>0.23966000000009891</c:v>
                </c:pt>
                <c:pt idx="23966">
                  <c:v>0.23967000000009892</c:v>
                </c:pt>
                <c:pt idx="23967">
                  <c:v>0.23968000000009893</c:v>
                </c:pt>
                <c:pt idx="23968">
                  <c:v>0.23969000000009894</c:v>
                </c:pt>
                <c:pt idx="23969">
                  <c:v>0.23970000000009895</c:v>
                </c:pt>
                <c:pt idx="23970">
                  <c:v>0.23971000000009896</c:v>
                </c:pt>
                <c:pt idx="23971">
                  <c:v>0.23972000000009897</c:v>
                </c:pt>
                <c:pt idx="23972">
                  <c:v>0.23973000000009898</c:v>
                </c:pt>
                <c:pt idx="23973">
                  <c:v>0.23974000000009899</c:v>
                </c:pt>
                <c:pt idx="23974">
                  <c:v>0.239750000000099</c:v>
                </c:pt>
                <c:pt idx="23975">
                  <c:v>0.23976000000009901</c:v>
                </c:pt>
                <c:pt idx="23976">
                  <c:v>0.23977000000009902</c:v>
                </c:pt>
                <c:pt idx="23977">
                  <c:v>0.23978000000009903</c:v>
                </c:pt>
                <c:pt idx="23978">
                  <c:v>0.23979000000009904</c:v>
                </c:pt>
                <c:pt idx="23979">
                  <c:v>0.23980000000009905</c:v>
                </c:pt>
                <c:pt idx="23980">
                  <c:v>0.23981000000009906</c:v>
                </c:pt>
                <c:pt idx="23981">
                  <c:v>0.23982000000009907</c:v>
                </c:pt>
                <c:pt idx="23982">
                  <c:v>0.23983000000009908</c:v>
                </c:pt>
                <c:pt idx="23983">
                  <c:v>0.23984000000009909</c:v>
                </c:pt>
                <c:pt idx="23984">
                  <c:v>0.2398500000000991</c:v>
                </c:pt>
                <c:pt idx="23985">
                  <c:v>0.23986000000009911</c:v>
                </c:pt>
                <c:pt idx="23986">
                  <c:v>0.23987000000009912</c:v>
                </c:pt>
                <c:pt idx="23987">
                  <c:v>0.23988000000009913</c:v>
                </c:pt>
                <c:pt idx="23988">
                  <c:v>0.23989000000009914</c:v>
                </c:pt>
                <c:pt idx="23989">
                  <c:v>0.23990000000009915</c:v>
                </c:pt>
                <c:pt idx="23990">
                  <c:v>0.23991000000009916</c:v>
                </c:pt>
                <c:pt idx="23991">
                  <c:v>0.23992000000009917</c:v>
                </c:pt>
                <c:pt idx="23992">
                  <c:v>0.23993000000009918</c:v>
                </c:pt>
                <c:pt idx="23993">
                  <c:v>0.23994000000009919</c:v>
                </c:pt>
                <c:pt idx="23994">
                  <c:v>0.2399500000000992</c:v>
                </c:pt>
                <c:pt idx="23995">
                  <c:v>0.23996000000009921</c:v>
                </c:pt>
                <c:pt idx="23996">
                  <c:v>0.23997000000009922</c:v>
                </c:pt>
                <c:pt idx="23997">
                  <c:v>0.23998000000009923</c:v>
                </c:pt>
                <c:pt idx="23998">
                  <c:v>0.23999000000009924</c:v>
                </c:pt>
                <c:pt idx="23999">
                  <c:v>0.24000000000009925</c:v>
                </c:pt>
                <c:pt idx="24000">
                  <c:v>0.24001000000009926</c:v>
                </c:pt>
                <c:pt idx="24001">
                  <c:v>0.24002000000009927</c:v>
                </c:pt>
                <c:pt idx="24002">
                  <c:v>0.24003000000009928</c:v>
                </c:pt>
                <c:pt idx="24003">
                  <c:v>0.24004000000009929</c:v>
                </c:pt>
                <c:pt idx="24004">
                  <c:v>0.2400500000000993</c:v>
                </c:pt>
                <c:pt idx="24005">
                  <c:v>0.24006000000009931</c:v>
                </c:pt>
                <c:pt idx="24006">
                  <c:v>0.24007000000009932</c:v>
                </c:pt>
                <c:pt idx="24007">
                  <c:v>0.24008000000009933</c:v>
                </c:pt>
                <c:pt idx="24008">
                  <c:v>0.24009000000009934</c:v>
                </c:pt>
                <c:pt idx="24009">
                  <c:v>0.24010000000009935</c:v>
                </c:pt>
                <c:pt idx="24010">
                  <c:v>0.24011000000009936</c:v>
                </c:pt>
                <c:pt idx="24011">
                  <c:v>0.24012000000009937</c:v>
                </c:pt>
                <c:pt idx="24012">
                  <c:v>0.24013000000009938</c:v>
                </c:pt>
                <c:pt idx="24013">
                  <c:v>0.24014000000009939</c:v>
                </c:pt>
                <c:pt idx="24014">
                  <c:v>0.2401500000000994</c:v>
                </c:pt>
                <c:pt idx="24015">
                  <c:v>0.24016000000009941</c:v>
                </c:pt>
                <c:pt idx="24016">
                  <c:v>0.24017000000009942</c:v>
                </c:pt>
                <c:pt idx="24017">
                  <c:v>0.24018000000009943</c:v>
                </c:pt>
                <c:pt idx="24018">
                  <c:v>0.24019000000009944</c:v>
                </c:pt>
                <c:pt idx="24019">
                  <c:v>0.24020000000009945</c:v>
                </c:pt>
                <c:pt idx="24020">
                  <c:v>0.24021000000009946</c:v>
                </c:pt>
                <c:pt idx="24021">
                  <c:v>0.24022000000009947</c:v>
                </c:pt>
                <c:pt idx="24022">
                  <c:v>0.24023000000009948</c:v>
                </c:pt>
                <c:pt idx="24023">
                  <c:v>0.24024000000009949</c:v>
                </c:pt>
                <c:pt idx="24024">
                  <c:v>0.2402500000000995</c:v>
                </c:pt>
                <c:pt idx="24025">
                  <c:v>0.24026000000009951</c:v>
                </c:pt>
                <c:pt idx="24026">
                  <c:v>0.24027000000009952</c:v>
                </c:pt>
                <c:pt idx="24027">
                  <c:v>0.24028000000009953</c:v>
                </c:pt>
                <c:pt idx="24028">
                  <c:v>0.24029000000009954</c:v>
                </c:pt>
                <c:pt idx="24029">
                  <c:v>0.24030000000009955</c:v>
                </c:pt>
                <c:pt idx="24030">
                  <c:v>0.24031000000009956</c:v>
                </c:pt>
                <c:pt idx="24031">
                  <c:v>0.24032000000009957</c:v>
                </c:pt>
                <c:pt idx="24032">
                  <c:v>0.24033000000009958</c:v>
                </c:pt>
                <c:pt idx="24033">
                  <c:v>0.24034000000009959</c:v>
                </c:pt>
                <c:pt idx="24034">
                  <c:v>0.2403500000000996</c:v>
                </c:pt>
                <c:pt idx="24035">
                  <c:v>0.24036000000009961</c:v>
                </c:pt>
                <c:pt idx="24036">
                  <c:v>0.24037000000009962</c:v>
                </c:pt>
                <c:pt idx="24037">
                  <c:v>0.24038000000009963</c:v>
                </c:pt>
                <c:pt idx="24038">
                  <c:v>0.24039000000009964</c:v>
                </c:pt>
                <c:pt idx="24039">
                  <c:v>0.24040000000009965</c:v>
                </c:pt>
                <c:pt idx="24040">
                  <c:v>0.24041000000009966</c:v>
                </c:pt>
                <c:pt idx="24041">
                  <c:v>0.24042000000009967</c:v>
                </c:pt>
                <c:pt idx="24042">
                  <c:v>0.24043000000009968</c:v>
                </c:pt>
                <c:pt idx="24043">
                  <c:v>0.24044000000009969</c:v>
                </c:pt>
                <c:pt idx="24044">
                  <c:v>0.2404500000000997</c:v>
                </c:pt>
                <c:pt idx="24045">
                  <c:v>0.24046000000009971</c:v>
                </c:pt>
                <c:pt idx="24046">
                  <c:v>0.24047000000009972</c:v>
                </c:pt>
                <c:pt idx="24047">
                  <c:v>0.24048000000009973</c:v>
                </c:pt>
                <c:pt idx="24048">
                  <c:v>0.24049000000009974</c:v>
                </c:pt>
                <c:pt idx="24049">
                  <c:v>0.24050000000009975</c:v>
                </c:pt>
                <c:pt idx="24050">
                  <c:v>0.24051000000009976</c:v>
                </c:pt>
                <c:pt idx="24051">
                  <c:v>0.24052000000009977</c:v>
                </c:pt>
                <c:pt idx="24052">
                  <c:v>0.24053000000009978</c:v>
                </c:pt>
                <c:pt idx="24053">
                  <c:v>0.24054000000009979</c:v>
                </c:pt>
                <c:pt idx="24054">
                  <c:v>0.2405500000000998</c:v>
                </c:pt>
                <c:pt idx="24055">
                  <c:v>0.24056000000009981</c:v>
                </c:pt>
                <c:pt idx="24056">
                  <c:v>0.24057000000009982</c:v>
                </c:pt>
                <c:pt idx="24057">
                  <c:v>0.24058000000009983</c:v>
                </c:pt>
                <c:pt idx="24058">
                  <c:v>0.24059000000009984</c:v>
                </c:pt>
                <c:pt idx="24059">
                  <c:v>0.24060000000009985</c:v>
                </c:pt>
                <c:pt idx="24060">
                  <c:v>0.24061000000009986</c:v>
                </c:pt>
                <c:pt idx="24061">
                  <c:v>0.24062000000009987</c:v>
                </c:pt>
                <c:pt idx="24062">
                  <c:v>0.24063000000009988</c:v>
                </c:pt>
                <c:pt idx="24063">
                  <c:v>0.24064000000009989</c:v>
                </c:pt>
                <c:pt idx="24064">
                  <c:v>0.2406500000000999</c:v>
                </c:pt>
                <c:pt idx="24065">
                  <c:v>0.24066000000009991</c:v>
                </c:pt>
                <c:pt idx="24066">
                  <c:v>0.24067000000009992</c:v>
                </c:pt>
                <c:pt idx="24067">
                  <c:v>0.24068000000009993</c:v>
                </c:pt>
                <c:pt idx="24068">
                  <c:v>0.24069000000009994</c:v>
                </c:pt>
                <c:pt idx="24069">
                  <c:v>0.24070000000009995</c:v>
                </c:pt>
                <c:pt idx="24070">
                  <c:v>0.24071000000009996</c:v>
                </c:pt>
                <c:pt idx="24071">
                  <c:v>0.24072000000009997</c:v>
                </c:pt>
                <c:pt idx="24072">
                  <c:v>0.24073000000009998</c:v>
                </c:pt>
                <c:pt idx="24073">
                  <c:v>0.24074000000009999</c:v>
                </c:pt>
                <c:pt idx="24074">
                  <c:v>0.2407500000001</c:v>
                </c:pt>
                <c:pt idx="24075">
                  <c:v>0.24076000000010001</c:v>
                </c:pt>
                <c:pt idx="24076">
                  <c:v>0.24077000000010002</c:v>
                </c:pt>
                <c:pt idx="24077">
                  <c:v>0.24078000000010003</c:v>
                </c:pt>
                <c:pt idx="24078">
                  <c:v>0.24079000000010004</c:v>
                </c:pt>
                <c:pt idx="24079">
                  <c:v>0.24080000000010005</c:v>
                </c:pt>
                <c:pt idx="24080">
                  <c:v>0.24081000000010006</c:v>
                </c:pt>
                <c:pt idx="24081">
                  <c:v>0.24082000000010007</c:v>
                </c:pt>
                <c:pt idx="24082">
                  <c:v>0.24083000000010008</c:v>
                </c:pt>
                <c:pt idx="24083">
                  <c:v>0.24084000000010009</c:v>
                </c:pt>
                <c:pt idx="24084">
                  <c:v>0.2408500000001001</c:v>
                </c:pt>
                <c:pt idx="24085">
                  <c:v>0.24086000000010011</c:v>
                </c:pt>
                <c:pt idx="24086">
                  <c:v>0.24087000000010012</c:v>
                </c:pt>
                <c:pt idx="24087">
                  <c:v>0.24088000000010013</c:v>
                </c:pt>
                <c:pt idx="24088">
                  <c:v>0.24089000000010014</c:v>
                </c:pt>
                <c:pt idx="24089">
                  <c:v>0.24090000000010015</c:v>
                </c:pt>
                <c:pt idx="24090">
                  <c:v>0.24091000000010016</c:v>
                </c:pt>
                <c:pt idx="24091">
                  <c:v>0.24092000000010017</c:v>
                </c:pt>
                <c:pt idx="24092">
                  <c:v>0.24093000000010018</c:v>
                </c:pt>
                <c:pt idx="24093">
                  <c:v>0.24094000000010019</c:v>
                </c:pt>
                <c:pt idx="24094">
                  <c:v>0.2409500000001002</c:v>
                </c:pt>
                <c:pt idx="24095">
                  <c:v>0.24096000000010021</c:v>
                </c:pt>
                <c:pt idx="24096">
                  <c:v>0.24097000000010022</c:v>
                </c:pt>
                <c:pt idx="24097">
                  <c:v>0.24098000000010023</c:v>
                </c:pt>
                <c:pt idx="24098">
                  <c:v>0.24099000000010024</c:v>
                </c:pt>
                <c:pt idx="24099">
                  <c:v>0.24100000000010025</c:v>
                </c:pt>
                <c:pt idx="24100">
                  <c:v>0.24101000000010026</c:v>
                </c:pt>
                <c:pt idx="24101">
                  <c:v>0.24102000000010027</c:v>
                </c:pt>
                <c:pt idx="24102">
                  <c:v>0.24103000000010028</c:v>
                </c:pt>
                <c:pt idx="24103">
                  <c:v>0.24104000000010029</c:v>
                </c:pt>
                <c:pt idx="24104">
                  <c:v>0.2410500000001003</c:v>
                </c:pt>
                <c:pt idx="24105">
                  <c:v>0.24106000000010031</c:v>
                </c:pt>
                <c:pt idx="24106">
                  <c:v>0.24107000000010032</c:v>
                </c:pt>
                <c:pt idx="24107">
                  <c:v>0.24108000000010033</c:v>
                </c:pt>
                <c:pt idx="24108">
                  <c:v>0.24109000000010034</c:v>
                </c:pt>
                <c:pt idx="24109">
                  <c:v>0.24110000000010035</c:v>
                </c:pt>
                <c:pt idx="24110">
                  <c:v>0.24111000000010036</c:v>
                </c:pt>
                <c:pt idx="24111">
                  <c:v>0.24112000000010037</c:v>
                </c:pt>
                <c:pt idx="24112">
                  <c:v>0.24113000000010038</c:v>
                </c:pt>
                <c:pt idx="24113">
                  <c:v>0.24114000000010039</c:v>
                </c:pt>
                <c:pt idx="24114">
                  <c:v>0.2411500000001004</c:v>
                </c:pt>
                <c:pt idx="24115">
                  <c:v>0.24116000000010041</c:v>
                </c:pt>
                <c:pt idx="24116">
                  <c:v>0.24117000000010042</c:v>
                </c:pt>
                <c:pt idx="24117">
                  <c:v>0.24118000000010043</c:v>
                </c:pt>
                <c:pt idx="24118">
                  <c:v>0.24119000000010044</c:v>
                </c:pt>
                <c:pt idx="24119">
                  <c:v>0.24120000000010045</c:v>
                </c:pt>
                <c:pt idx="24120">
                  <c:v>0.24121000000010046</c:v>
                </c:pt>
                <c:pt idx="24121">
                  <c:v>0.24122000000010047</c:v>
                </c:pt>
                <c:pt idx="24122">
                  <c:v>0.24123000000010048</c:v>
                </c:pt>
                <c:pt idx="24123">
                  <c:v>0.24124000000010049</c:v>
                </c:pt>
                <c:pt idx="24124">
                  <c:v>0.2412500000001005</c:v>
                </c:pt>
                <c:pt idx="24125">
                  <c:v>0.24126000000010051</c:v>
                </c:pt>
                <c:pt idx="24126">
                  <c:v>0.24127000000010052</c:v>
                </c:pt>
                <c:pt idx="24127">
                  <c:v>0.24128000000010053</c:v>
                </c:pt>
                <c:pt idx="24128">
                  <c:v>0.24129000000010054</c:v>
                </c:pt>
                <c:pt idx="24129">
                  <c:v>0.24130000000010055</c:v>
                </c:pt>
                <c:pt idx="24130">
                  <c:v>0.24131000000010056</c:v>
                </c:pt>
                <c:pt idx="24131">
                  <c:v>0.24132000000010057</c:v>
                </c:pt>
                <c:pt idx="24132">
                  <c:v>0.24133000000010058</c:v>
                </c:pt>
                <c:pt idx="24133">
                  <c:v>0.24134000000010059</c:v>
                </c:pt>
                <c:pt idx="24134">
                  <c:v>0.2413500000001006</c:v>
                </c:pt>
                <c:pt idx="24135">
                  <c:v>0.24136000000010061</c:v>
                </c:pt>
                <c:pt idx="24136">
                  <c:v>0.24137000000010062</c:v>
                </c:pt>
                <c:pt idx="24137">
                  <c:v>0.24138000000010063</c:v>
                </c:pt>
                <c:pt idx="24138">
                  <c:v>0.24139000000010064</c:v>
                </c:pt>
                <c:pt idx="24139">
                  <c:v>0.24140000000010065</c:v>
                </c:pt>
                <c:pt idx="24140">
                  <c:v>0.24141000000010066</c:v>
                </c:pt>
                <c:pt idx="24141">
                  <c:v>0.24142000000010067</c:v>
                </c:pt>
                <c:pt idx="24142">
                  <c:v>0.24143000000010068</c:v>
                </c:pt>
                <c:pt idx="24143">
                  <c:v>0.24144000000010069</c:v>
                </c:pt>
                <c:pt idx="24144">
                  <c:v>0.2414500000001007</c:v>
                </c:pt>
                <c:pt idx="24145">
                  <c:v>0.24146000000010071</c:v>
                </c:pt>
                <c:pt idx="24146">
                  <c:v>0.24147000000010072</c:v>
                </c:pt>
                <c:pt idx="24147">
                  <c:v>0.24148000000010073</c:v>
                </c:pt>
                <c:pt idx="24148">
                  <c:v>0.24149000000010074</c:v>
                </c:pt>
                <c:pt idx="24149">
                  <c:v>0.24150000000010075</c:v>
                </c:pt>
                <c:pt idx="24150">
                  <c:v>0.24151000000010076</c:v>
                </c:pt>
                <c:pt idx="24151">
                  <c:v>0.24152000000010077</c:v>
                </c:pt>
                <c:pt idx="24152">
                  <c:v>0.24153000000010078</c:v>
                </c:pt>
                <c:pt idx="24153">
                  <c:v>0.24154000000010079</c:v>
                </c:pt>
                <c:pt idx="24154">
                  <c:v>0.2415500000001008</c:v>
                </c:pt>
                <c:pt idx="24155">
                  <c:v>0.24156000000010081</c:v>
                </c:pt>
                <c:pt idx="24156">
                  <c:v>0.24157000000010082</c:v>
                </c:pt>
                <c:pt idx="24157">
                  <c:v>0.24158000000010083</c:v>
                </c:pt>
                <c:pt idx="24158">
                  <c:v>0.24159000000010084</c:v>
                </c:pt>
                <c:pt idx="24159">
                  <c:v>0.24160000000010085</c:v>
                </c:pt>
                <c:pt idx="24160">
                  <c:v>0.24161000000010086</c:v>
                </c:pt>
                <c:pt idx="24161">
                  <c:v>0.24162000000010087</c:v>
                </c:pt>
                <c:pt idx="24162">
                  <c:v>0.24163000000010088</c:v>
                </c:pt>
                <c:pt idx="24163">
                  <c:v>0.24164000000010089</c:v>
                </c:pt>
                <c:pt idx="24164">
                  <c:v>0.2416500000001009</c:v>
                </c:pt>
                <c:pt idx="24165">
                  <c:v>0.24166000000010091</c:v>
                </c:pt>
                <c:pt idx="24166">
                  <c:v>0.24167000000010092</c:v>
                </c:pt>
                <c:pt idx="24167">
                  <c:v>0.24168000000010093</c:v>
                </c:pt>
                <c:pt idx="24168">
                  <c:v>0.24169000000010094</c:v>
                </c:pt>
                <c:pt idx="24169">
                  <c:v>0.24170000000010095</c:v>
                </c:pt>
                <c:pt idx="24170">
                  <c:v>0.24171000000010096</c:v>
                </c:pt>
                <c:pt idx="24171">
                  <c:v>0.24172000000010097</c:v>
                </c:pt>
                <c:pt idx="24172">
                  <c:v>0.24173000000010098</c:v>
                </c:pt>
                <c:pt idx="24173">
                  <c:v>0.24174000000010099</c:v>
                </c:pt>
                <c:pt idx="24174">
                  <c:v>0.241750000000101</c:v>
                </c:pt>
                <c:pt idx="24175">
                  <c:v>0.24176000000010101</c:v>
                </c:pt>
                <c:pt idx="24176">
                  <c:v>0.24177000000010102</c:v>
                </c:pt>
                <c:pt idx="24177">
                  <c:v>0.24178000000010103</c:v>
                </c:pt>
                <c:pt idx="24178">
                  <c:v>0.24179000000010104</c:v>
                </c:pt>
                <c:pt idx="24179">
                  <c:v>0.24180000000010105</c:v>
                </c:pt>
                <c:pt idx="24180">
                  <c:v>0.24181000000010106</c:v>
                </c:pt>
                <c:pt idx="24181">
                  <c:v>0.24182000000010107</c:v>
                </c:pt>
                <c:pt idx="24182">
                  <c:v>0.24183000000010108</c:v>
                </c:pt>
                <c:pt idx="24183">
                  <c:v>0.24184000000010109</c:v>
                </c:pt>
                <c:pt idx="24184">
                  <c:v>0.2418500000001011</c:v>
                </c:pt>
                <c:pt idx="24185">
                  <c:v>0.24186000000010111</c:v>
                </c:pt>
                <c:pt idx="24186">
                  <c:v>0.24187000000010112</c:v>
                </c:pt>
                <c:pt idx="24187">
                  <c:v>0.24188000000010113</c:v>
                </c:pt>
                <c:pt idx="24188">
                  <c:v>0.24189000000010114</c:v>
                </c:pt>
                <c:pt idx="24189">
                  <c:v>0.24190000000010115</c:v>
                </c:pt>
                <c:pt idx="24190">
                  <c:v>0.24191000000010116</c:v>
                </c:pt>
                <c:pt idx="24191">
                  <c:v>0.24192000000010117</c:v>
                </c:pt>
                <c:pt idx="24192">
                  <c:v>0.24193000000010118</c:v>
                </c:pt>
                <c:pt idx="24193">
                  <c:v>0.24194000000010119</c:v>
                </c:pt>
                <c:pt idx="24194">
                  <c:v>0.2419500000001012</c:v>
                </c:pt>
                <c:pt idx="24195">
                  <c:v>0.24196000000010121</c:v>
                </c:pt>
                <c:pt idx="24196">
                  <c:v>0.24197000000010122</c:v>
                </c:pt>
                <c:pt idx="24197">
                  <c:v>0.24198000000010123</c:v>
                </c:pt>
                <c:pt idx="24198">
                  <c:v>0.24199000000010124</c:v>
                </c:pt>
                <c:pt idx="24199">
                  <c:v>0.24200000000010125</c:v>
                </c:pt>
                <c:pt idx="24200">
                  <c:v>0.24201000000010126</c:v>
                </c:pt>
                <c:pt idx="24201">
                  <c:v>0.24202000000010127</c:v>
                </c:pt>
                <c:pt idx="24202">
                  <c:v>0.24203000000010128</c:v>
                </c:pt>
                <c:pt idx="24203">
                  <c:v>0.24204000000010129</c:v>
                </c:pt>
                <c:pt idx="24204">
                  <c:v>0.2420500000001013</c:v>
                </c:pt>
                <c:pt idx="24205">
                  <c:v>0.24206000000010131</c:v>
                </c:pt>
                <c:pt idx="24206">
                  <c:v>0.24207000000010132</c:v>
                </c:pt>
                <c:pt idx="24207">
                  <c:v>0.24208000000010133</c:v>
                </c:pt>
                <c:pt idx="24208">
                  <c:v>0.24209000000010134</c:v>
                </c:pt>
                <c:pt idx="24209">
                  <c:v>0.24210000000010135</c:v>
                </c:pt>
                <c:pt idx="24210">
                  <c:v>0.24211000000010136</c:v>
                </c:pt>
                <c:pt idx="24211">
                  <c:v>0.24212000000010137</c:v>
                </c:pt>
                <c:pt idx="24212">
                  <c:v>0.24213000000010138</c:v>
                </c:pt>
                <c:pt idx="24213">
                  <c:v>0.24214000000010139</c:v>
                </c:pt>
                <c:pt idx="24214">
                  <c:v>0.2421500000001014</c:v>
                </c:pt>
                <c:pt idx="24215">
                  <c:v>0.24216000000010141</c:v>
                </c:pt>
                <c:pt idx="24216">
                  <c:v>0.24217000000010142</c:v>
                </c:pt>
                <c:pt idx="24217">
                  <c:v>0.24218000000010143</c:v>
                </c:pt>
                <c:pt idx="24218">
                  <c:v>0.24219000000010144</c:v>
                </c:pt>
                <c:pt idx="24219">
                  <c:v>0.24220000000010145</c:v>
                </c:pt>
                <c:pt idx="24220">
                  <c:v>0.24221000000010146</c:v>
                </c:pt>
                <c:pt idx="24221">
                  <c:v>0.24222000000010147</c:v>
                </c:pt>
                <c:pt idx="24222">
                  <c:v>0.24223000000010148</c:v>
                </c:pt>
                <c:pt idx="24223">
                  <c:v>0.24224000000010149</c:v>
                </c:pt>
                <c:pt idx="24224">
                  <c:v>0.2422500000001015</c:v>
                </c:pt>
                <c:pt idx="24225">
                  <c:v>0.24226000000010151</c:v>
                </c:pt>
                <c:pt idx="24226">
                  <c:v>0.24227000000010152</c:v>
                </c:pt>
                <c:pt idx="24227">
                  <c:v>0.24228000000010153</c:v>
                </c:pt>
                <c:pt idx="24228">
                  <c:v>0.24229000000010154</c:v>
                </c:pt>
                <c:pt idx="24229">
                  <c:v>0.24230000000010155</c:v>
                </c:pt>
                <c:pt idx="24230">
                  <c:v>0.24231000000010156</c:v>
                </c:pt>
                <c:pt idx="24231">
                  <c:v>0.24232000000010157</c:v>
                </c:pt>
                <c:pt idx="24232">
                  <c:v>0.24233000000010158</c:v>
                </c:pt>
                <c:pt idx="24233">
                  <c:v>0.24234000000010159</c:v>
                </c:pt>
                <c:pt idx="24234">
                  <c:v>0.2423500000001016</c:v>
                </c:pt>
                <c:pt idx="24235">
                  <c:v>0.24236000000010161</c:v>
                </c:pt>
                <c:pt idx="24236">
                  <c:v>0.24237000000010162</c:v>
                </c:pt>
                <c:pt idx="24237">
                  <c:v>0.24238000000010163</c:v>
                </c:pt>
                <c:pt idx="24238">
                  <c:v>0.24239000000010164</c:v>
                </c:pt>
                <c:pt idx="24239">
                  <c:v>0.24240000000010165</c:v>
                </c:pt>
                <c:pt idx="24240">
                  <c:v>0.24241000000010166</c:v>
                </c:pt>
                <c:pt idx="24241">
                  <c:v>0.24242000000010167</c:v>
                </c:pt>
                <c:pt idx="24242">
                  <c:v>0.24243000000010168</c:v>
                </c:pt>
                <c:pt idx="24243">
                  <c:v>0.24244000000010169</c:v>
                </c:pt>
                <c:pt idx="24244">
                  <c:v>0.2424500000001017</c:v>
                </c:pt>
                <c:pt idx="24245">
                  <c:v>0.24246000000010171</c:v>
                </c:pt>
                <c:pt idx="24246">
                  <c:v>0.24247000000010172</c:v>
                </c:pt>
                <c:pt idx="24247">
                  <c:v>0.24248000000010173</c:v>
                </c:pt>
                <c:pt idx="24248">
                  <c:v>0.24249000000010174</c:v>
                </c:pt>
                <c:pt idx="24249">
                  <c:v>0.24250000000010175</c:v>
                </c:pt>
                <c:pt idx="24250">
                  <c:v>0.24251000000010176</c:v>
                </c:pt>
                <c:pt idx="24251">
                  <c:v>0.24252000000010177</c:v>
                </c:pt>
                <c:pt idx="24252">
                  <c:v>0.24253000000010178</c:v>
                </c:pt>
                <c:pt idx="24253">
                  <c:v>0.24254000000010179</c:v>
                </c:pt>
                <c:pt idx="24254">
                  <c:v>0.2425500000001018</c:v>
                </c:pt>
                <c:pt idx="24255">
                  <c:v>0.24256000000010181</c:v>
                </c:pt>
                <c:pt idx="24256">
                  <c:v>0.24257000000010182</c:v>
                </c:pt>
                <c:pt idx="24257">
                  <c:v>0.24258000000010183</c:v>
                </c:pt>
                <c:pt idx="24258">
                  <c:v>0.24259000000010184</c:v>
                </c:pt>
                <c:pt idx="24259">
                  <c:v>0.24260000000010185</c:v>
                </c:pt>
                <c:pt idx="24260">
                  <c:v>0.24261000000010186</c:v>
                </c:pt>
                <c:pt idx="24261">
                  <c:v>0.24262000000010187</c:v>
                </c:pt>
                <c:pt idx="24262">
                  <c:v>0.24263000000010188</c:v>
                </c:pt>
                <c:pt idx="24263">
                  <c:v>0.24264000000010189</c:v>
                </c:pt>
                <c:pt idx="24264">
                  <c:v>0.2426500000001019</c:v>
                </c:pt>
                <c:pt idx="24265">
                  <c:v>0.24266000000010191</c:v>
                </c:pt>
                <c:pt idx="24266">
                  <c:v>0.24267000000010192</c:v>
                </c:pt>
                <c:pt idx="24267">
                  <c:v>0.24268000000010193</c:v>
                </c:pt>
                <c:pt idx="24268">
                  <c:v>0.24269000000010194</c:v>
                </c:pt>
                <c:pt idx="24269">
                  <c:v>0.24270000000010195</c:v>
                </c:pt>
                <c:pt idx="24270">
                  <c:v>0.24271000000010196</c:v>
                </c:pt>
                <c:pt idx="24271">
                  <c:v>0.24272000000010197</c:v>
                </c:pt>
                <c:pt idx="24272">
                  <c:v>0.24273000000010198</c:v>
                </c:pt>
                <c:pt idx="24273">
                  <c:v>0.24274000000010199</c:v>
                </c:pt>
                <c:pt idx="24274">
                  <c:v>0.242750000000102</c:v>
                </c:pt>
                <c:pt idx="24275">
                  <c:v>0.24276000000010201</c:v>
                </c:pt>
                <c:pt idx="24276">
                  <c:v>0.24277000000010202</c:v>
                </c:pt>
                <c:pt idx="24277">
                  <c:v>0.24278000000010203</c:v>
                </c:pt>
                <c:pt idx="24278">
                  <c:v>0.24279000000010204</c:v>
                </c:pt>
                <c:pt idx="24279">
                  <c:v>0.24280000000010205</c:v>
                </c:pt>
                <c:pt idx="24280">
                  <c:v>0.24281000000010206</c:v>
                </c:pt>
                <c:pt idx="24281">
                  <c:v>0.24282000000010207</c:v>
                </c:pt>
                <c:pt idx="24282">
                  <c:v>0.24283000000010208</c:v>
                </c:pt>
                <c:pt idx="24283">
                  <c:v>0.24284000000010209</c:v>
                </c:pt>
                <c:pt idx="24284">
                  <c:v>0.2428500000001021</c:v>
                </c:pt>
                <c:pt idx="24285">
                  <c:v>0.24286000000010211</c:v>
                </c:pt>
                <c:pt idx="24286">
                  <c:v>0.24287000000010212</c:v>
                </c:pt>
                <c:pt idx="24287">
                  <c:v>0.24288000000010213</c:v>
                </c:pt>
                <c:pt idx="24288">
                  <c:v>0.24289000000010214</c:v>
                </c:pt>
                <c:pt idx="24289">
                  <c:v>0.24290000000010215</c:v>
                </c:pt>
                <c:pt idx="24290">
                  <c:v>0.24291000000010216</c:v>
                </c:pt>
                <c:pt idx="24291">
                  <c:v>0.24292000000010217</c:v>
                </c:pt>
                <c:pt idx="24292">
                  <c:v>0.24293000000010218</c:v>
                </c:pt>
                <c:pt idx="24293">
                  <c:v>0.24294000000010219</c:v>
                </c:pt>
                <c:pt idx="24294">
                  <c:v>0.2429500000001022</c:v>
                </c:pt>
                <c:pt idx="24295">
                  <c:v>0.24296000000010221</c:v>
                </c:pt>
                <c:pt idx="24296">
                  <c:v>0.24297000000010222</c:v>
                </c:pt>
                <c:pt idx="24297">
                  <c:v>0.24298000000010223</c:v>
                </c:pt>
                <c:pt idx="24298">
                  <c:v>0.24299000000010224</c:v>
                </c:pt>
                <c:pt idx="24299">
                  <c:v>0.24300000000010225</c:v>
                </c:pt>
                <c:pt idx="24300">
                  <c:v>0.24301000000010226</c:v>
                </c:pt>
                <c:pt idx="24301">
                  <c:v>0.24302000000010227</c:v>
                </c:pt>
                <c:pt idx="24302">
                  <c:v>0.24303000000010228</c:v>
                </c:pt>
                <c:pt idx="24303">
                  <c:v>0.24304000000010229</c:v>
                </c:pt>
                <c:pt idx="24304">
                  <c:v>0.2430500000001023</c:v>
                </c:pt>
                <c:pt idx="24305">
                  <c:v>0.24306000000010231</c:v>
                </c:pt>
                <c:pt idx="24306">
                  <c:v>0.24307000000010232</c:v>
                </c:pt>
                <c:pt idx="24307">
                  <c:v>0.24308000000010233</c:v>
                </c:pt>
                <c:pt idx="24308">
                  <c:v>0.24309000000010234</c:v>
                </c:pt>
                <c:pt idx="24309">
                  <c:v>0.24310000000010235</c:v>
                </c:pt>
                <c:pt idx="24310">
                  <c:v>0.24311000000010236</c:v>
                </c:pt>
                <c:pt idx="24311">
                  <c:v>0.24312000000010237</c:v>
                </c:pt>
                <c:pt idx="24312">
                  <c:v>0.24313000000010238</c:v>
                </c:pt>
                <c:pt idx="24313">
                  <c:v>0.24314000000010239</c:v>
                </c:pt>
                <c:pt idx="24314">
                  <c:v>0.2431500000001024</c:v>
                </c:pt>
                <c:pt idx="24315">
                  <c:v>0.24316000000010241</c:v>
                </c:pt>
                <c:pt idx="24316">
                  <c:v>0.24317000000010242</c:v>
                </c:pt>
                <c:pt idx="24317">
                  <c:v>0.24318000000010243</c:v>
                </c:pt>
                <c:pt idx="24318">
                  <c:v>0.24319000000010244</c:v>
                </c:pt>
                <c:pt idx="24319">
                  <c:v>0.24320000000010245</c:v>
                </c:pt>
                <c:pt idx="24320">
                  <c:v>0.24321000000010246</c:v>
                </c:pt>
                <c:pt idx="24321">
                  <c:v>0.24322000000010247</c:v>
                </c:pt>
                <c:pt idx="24322">
                  <c:v>0.24323000000010248</c:v>
                </c:pt>
                <c:pt idx="24323">
                  <c:v>0.24324000000010249</c:v>
                </c:pt>
                <c:pt idx="24324">
                  <c:v>0.2432500000001025</c:v>
                </c:pt>
                <c:pt idx="24325">
                  <c:v>0.24326000000010251</c:v>
                </c:pt>
                <c:pt idx="24326">
                  <c:v>0.24327000000010252</c:v>
                </c:pt>
                <c:pt idx="24327">
                  <c:v>0.24328000000010253</c:v>
                </c:pt>
                <c:pt idx="24328">
                  <c:v>0.24329000000010254</c:v>
                </c:pt>
                <c:pt idx="24329">
                  <c:v>0.24330000000010255</c:v>
                </c:pt>
                <c:pt idx="24330">
                  <c:v>0.24331000000010256</c:v>
                </c:pt>
                <c:pt idx="24331">
                  <c:v>0.24332000000010257</c:v>
                </c:pt>
                <c:pt idx="24332">
                  <c:v>0.24333000000010258</c:v>
                </c:pt>
                <c:pt idx="24333">
                  <c:v>0.24334000000010259</c:v>
                </c:pt>
                <c:pt idx="24334">
                  <c:v>0.2433500000001026</c:v>
                </c:pt>
                <c:pt idx="24335">
                  <c:v>0.24336000000010261</c:v>
                </c:pt>
                <c:pt idx="24336">
                  <c:v>0.24337000000010262</c:v>
                </c:pt>
                <c:pt idx="24337">
                  <c:v>0.24338000000010263</c:v>
                </c:pt>
                <c:pt idx="24338">
                  <c:v>0.24339000000010264</c:v>
                </c:pt>
                <c:pt idx="24339">
                  <c:v>0.24340000000010265</c:v>
                </c:pt>
                <c:pt idx="24340">
                  <c:v>0.24341000000010266</c:v>
                </c:pt>
                <c:pt idx="24341">
                  <c:v>0.24342000000010267</c:v>
                </c:pt>
                <c:pt idx="24342">
                  <c:v>0.24343000000010268</c:v>
                </c:pt>
                <c:pt idx="24343">
                  <c:v>0.24344000000010269</c:v>
                </c:pt>
                <c:pt idx="24344">
                  <c:v>0.2434500000001027</c:v>
                </c:pt>
                <c:pt idx="24345">
                  <c:v>0.24346000000010271</c:v>
                </c:pt>
                <c:pt idx="24346">
                  <c:v>0.24347000000010272</c:v>
                </c:pt>
                <c:pt idx="24347">
                  <c:v>0.24348000000010273</c:v>
                </c:pt>
                <c:pt idx="24348">
                  <c:v>0.24349000000010274</c:v>
                </c:pt>
                <c:pt idx="24349">
                  <c:v>0.24350000000010275</c:v>
                </c:pt>
                <c:pt idx="24350">
                  <c:v>0.24351000000010276</c:v>
                </c:pt>
                <c:pt idx="24351">
                  <c:v>0.24352000000010277</c:v>
                </c:pt>
                <c:pt idx="24352">
                  <c:v>0.24353000000010278</c:v>
                </c:pt>
                <c:pt idx="24353">
                  <c:v>0.24354000000010279</c:v>
                </c:pt>
                <c:pt idx="24354">
                  <c:v>0.2435500000001028</c:v>
                </c:pt>
                <c:pt idx="24355">
                  <c:v>0.24356000000010281</c:v>
                </c:pt>
                <c:pt idx="24356">
                  <c:v>0.24357000000010282</c:v>
                </c:pt>
                <c:pt idx="24357">
                  <c:v>0.24358000000010283</c:v>
                </c:pt>
                <c:pt idx="24358">
                  <c:v>0.24359000000010284</c:v>
                </c:pt>
                <c:pt idx="24359">
                  <c:v>0.24360000000010285</c:v>
                </c:pt>
                <c:pt idx="24360">
                  <c:v>0.24361000000010286</c:v>
                </c:pt>
                <c:pt idx="24361">
                  <c:v>0.24362000000010287</c:v>
                </c:pt>
                <c:pt idx="24362">
                  <c:v>0.24363000000010288</c:v>
                </c:pt>
                <c:pt idx="24363">
                  <c:v>0.24364000000010289</c:v>
                </c:pt>
                <c:pt idx="24364">
                  <c:v>0.2436500000001029</c:v>
                </c:pt>
                <c:pt idx="24365">
                  <c:v>0.24366000000010291</c:v>
                </c:pt>
                <c:pt idx="24366">
                  <c:v>0.24367000000010292</c:v>
                </c:pt>
                <c:pt idx="24367">
                  <c:v>0.24368000000010293</c:v>
                </c:pt>
                <c:pt idx="24368">
                  <c:v>0.24369000000010294</c:v>
                </c:pt>
                <c:pt idx="24369">
                  <c:v>0.24370000000010295</c:v>
                </c:pt>
                <c:pt idx="24370">
                  <c:v>0.24371000000010296</c:v>
                </c:pt>
                <c:pt idx="24371">
                  <c:v>0.24372000000010297</c:v>
                </c:pt>
                <c:pt idx="24372">
                  <c:v>0.24373000000010298</c:v>
                </c:pt>
                <c:pt idx="24373">
                  <c:v>0.24374000000010299</c:v>
                </c:pt>
                <c:pt idx="24374">
                  <c:v>0.243750000000103</c:v>
                </c:pt>
                <c:pt idx="24375">
                  <c:v>0.24376000000010301</c:v>
                </c:pt>
                <c:pt idx="24376">
                  <c:v>0.24377000000010302</c:v>
                </c:pt>
                <c:pt idx="24377">
                  <c:v>0.24378000000010303</c:v>
                </c:pt>
                <c:pt idx="24378">
                  <c:v>0.24379000000010304</c:v>
                </c:pt>
                <c:pt idx="24379">
                  <c:v>0.24380000000010305</c:v>
                </c:pt>
                <c:pt idx="24380">
                  <c:v>0.24381000000010306</c:v>
                </c:pt>
                <c:pt idx="24381">
                  <c:v>0.24382000000010307</c:v>
                </c:pt>
                <c:pt idx="24382">
                  <c:v>0.24383000000010308</c:v>
                </c:pt>
                <c:pt idx="24383">
                  <c:v>0.24384000000010309</c:v>
                </c:pt>
                <c:pt idx="24384">
                  <c:v>0.2438500000001031</c:v>
                </c:pt>
                <c:pt idx="24385">
                  <c:v>0.24386000000010311</c:v>
                </c:pt>
                <c:pt idx="24386">
                  <c:v>0.24387000000010312</c:v>
                </c:pt>
                <c:pt idx="24387">
                  <c:v>0.24388000000010313</c:v>
                </c:pt>
                <c:pt idx="24388">
                  <c:v>0.24389000000010314</c:v>
                </c:pt>
                <c:pt idx="24389">
                  <c:v>0.24390000000010315</c:v>
                </c:pt>
                <c:pt idx="24390">
                  <c:v>0.24391000000010316</c:v>
                </c:pt>
                <c:pt idx="24391">
                  <c:v>0.24392000000010317</c:v>
                </c:pt>
                <c:pt idx="24392">
                  <c:v>0.24393000000010318</c:v>
                </c:pt>
                <c:pt idx="24393">
                  <c:v>0.24394000000010319</c:v>
                </c:pt>
                <c:pt idx="24394">
                  <c:v>0.2439500000001032</c:v>
                </c:pt>
                <c:pt idx="24395">
                  <c:v>0.24396000000010321</c:v>
                </c:pt>
                <c:pt idx="24396">
                  <c:v>0.24397000000010322</c:v>
                </c:pt>
                <c:pt idx="24397">
                  <c:v>0.24398000000010323</c:v>
                </c:pt>
                <c:pt idx="24398">
                  <c:v>0.24399000000010324</c:v>
                </c:pt>
                <c:pt idx="24399">
                  <c:v>0.24400000000010325</c:v>
                </c:pt>
                <c:pt idx="24400">
                  <c:v>0.24401000000010326</c:v>
                </c:pt>
                <c:pt idx="24401">
                  <c:v>0.24402000000010327</c:v>
                </c:pt>
                <c:pt idx="24402">
                  <c:v>0.24403000000010328</c:v>
                </c:pt>
                <c:pt idx="24403">
                  <c:v>0.24404000000010329</c:v>
                </c:pt>
                <c:pt idx="24404">
                  <c:v>0.2440500000001033</c:v>
                </c:pt>
                <c:pt idx="24405">
                  <c:v>0.24406000000010331</c:v>
                </c:pt>
                <c:pt idx="24406">
                  <c:v>0.24407000000010332</c:v>
                </c:pt>
                <c:pt idx="24407">
                  <c:v>0.24408000000010333</c:v>
                </c:pt>
                <c:pt idx="24408">
                  <c:v>0.24409000000010334</c:v>
                </c:pt>
                <c:pt idx="24409">
                  <c:v>0.24410000000010335</c:v>
                </c:pt>
                <c:pt idx="24410">
                  <c:v>0.24411000000010336</c:v>
                </c:pt>
                <c:pt idx="24411">
                  <c:v>0.24412000000010337</c:v>
                </c:pt>
                <c:pt idx="24412">
                  <c:v>0.24413000000010338</c:v>
                </c:pt>
                <c:pt idx="24413">
                  <c:v>0.24414000000010339</c:v>
                </c:pt>
                <c:pt idx="24414">
                  <c:v>0.2441500000001034</c:v>
                </c:pt>
                <c:pt idx="24415">
                  <c:v>0.24416000000010341</c:v>
                </c:pt>
                <c:pt idx="24416">
                  <c:v>0.24417000000010342</c:v>
                </c:pt>
                <c:pt idx="24417">
                  <c:v>0.24418000000010343</c:v>
                </c:pt>
                <c:pt idx="24418">
                  <c:v>0.24419000000010344</c:v>
                </c:pt>
                <c:pt idx="24419">
                  <c:v>0.24420000000010345</c:v>
                </c:pt>
                <c:pt idx="24420">
                  <c:v>0.24421000000010346</c:v>
                </c:pt>
                <c:pt idx="24421">
                  <c:v>0.24422000000010347</c:v>
                </c:pt>
                <c:pt idx="24422">
                  <c:v>0.24423000000010348</c:v>
                </c:pt>
                <c:pt idx="24423">
                  <c:v>0.24424000000010349</c:v>
                </c:pt>
                <c:pt idx="24424">
                  <c:v>0.2442500000001035</c:v>
                </c:pt>
                <c:pt idx="24425">
                  <c:v>0.24426000000010351</c:v>
                </c:pt>
                <c:pt idx="24426">
                  <c:v>0.24427000000010352</c:v>
                </c:pt>
                <c:pt idx="24427">
                  <c:v>0.24428000000010353</c:v>
                </c:pt>
                <c:pt idx="24428">
                  <c:v>0.24429000000010354</c:v>
                </c:pt>
                <c:pt idx="24429">
                  <c:v>0.24430000000010355</c:v>
                </c:pt>
                <c:pt idx="24430">
                  <c:v>0.24431000000010356</c:v>
                </c:pt>
                <c:pt idx="24431">
                  <c:v>0.24432000000010357</c:v>
                </c:pt>
                <c:pt idx="24432">
                  <c:v>0.24433000000010358</c:v>
                </c:pt>
                <c:pt idx="24433">
                  <c:v>0.24434000000010359</c:v>
                </c:pt>
                <c:pt idx="24434">
                  <c:v>0.2443500000001036</c:v>
                </c:pt>
                <c:pt idx="24435">
                  <c:v>0.24436000000010361</c:v>
                </c:pt>
                <c:pt idx="24436">
                  <c:v>0.24437000000010362</c:v>
                </c:pt>
                <c:pt idx="24437">
                  <c:v>0.24438000000010363</c:v>
                </c:pt>
                <c:pt idx="24438">
                  <c:v>0.24439000000010364</c:v>
                </c:pt>
                <c:pt idx="24439">
                  <c:v>0.24440000000010365</c:v>
                </c:pt>
                <c:pt idx="24440">
                  <c:v>0.24441000000010366</c:v>
                </c:pt>
                <c:pt idx="24441">
                  <c:v>0.24442000000010367</c:v>
                </c:pt>
                <c:pt idx="24442">
                  <c:v>0.24443000000010368</c:v>
                </c:pt>
                <c:pt idx="24443">
                  <c:v>0.24444000000010369</c:v>
                </c:pt>
                <c:pt idx="24444">
                  <c:v>0.2444500000001037</c:v>
                </c:pt>
                <c:pt idx="24445">
                  <c:v>0.24446000000010371</c:v>
                </c:pt>
                <c:pt idx="24446">
                  <c:v>0.24447000000010372</c:v>
                </c:pt>
                <c:pt idx="24447">
                  <c:v>0.24448000000010373</c:v>
                </c:pt>
                <c:pt idx="24448">
                  <c:v>0.24449000000010374</c:v>
                </c:pt>
                <c:pt idx="24449">
                  <c:v>0.24450000000010375</c:v>
                </c:pt>
                <c:pt idx="24450">
                  <c:v>0.24451000000010376</c:v>
                </c:pt>
                <c:pt idx="24451">
                  <c:v>0.24452000000010377</c:v>
                </c:pt>
                <c:pt idx="24452">
                  <c:v>0.24453000000010378</c:v>
                </c:pt>
                <c:pt idx="24453">
                  <c:v>0.24454000000010379</c:v>
                </c:pt>
                <c:pt idx="24454">
                  <c:v>0.2445500000001038</c:v>
                </c:pt>
                <c:pt idx="24455">
                  <c:v>0.24456000000010381</c:v>
                </c:pt>
                <c:pt idx="24456">
                  <c:v>0.24457000000010382</c:v>
                </c:pt>
                <c:pt idx="24457">
                  <c:v>0.24458000000010383</c:v>
                </c:pt>
                <c:pt idx="24458">
                  <c:v>0.24459000000010384</c:v>
                </c:pt>
                <c:pt idx="24459">
                  <c:v>0.24460000000010385</c:v>
                </c:pt>
                <c:pt idx="24460">
                  <c:v>0.24461000000010386</c:v>
                </c:pt>
                <c:pt idx="24461">
                  <c:v>0.24462000000010387</c:v>
                </c:pt>
                <c:pt idx="24462">
                  <c:v>0.24463000000010388</c:v>
                </c:pt>
                <c:pt idx="24463">
                  <c:v>0.24464000000010389</c:v>
                </c:pt>
                <c:pt idx="24464">
                  <c:v>0.2446500000001039</c:v>
                </c:pt>
                <c:pt idx="24465">
                  <c:v>0.24466000000010391</c:v>
                </c:pt>
                <c:pt idx="24466">
                  <c:v>0.24467000000010392</c:v>
                </c:pt>
                <c:pt idx="24467">
                  <c:v>0.24468000000010393</c:v>
                </c:pt>
                <c:pt idx="24468">
                  <c:v>0.24469000000010394</c:v>
                </c:pt>
                <c:pt idx="24469">
                  <c:v>0.24470000000010395</c:v>
                </c:pt>
                <c:pt idx="24470">
                  <c:v>0.24471000000010396</c:v>
                </c:pt>
                <c:pt idx="24471">
                  <c:v>0.24472000000010397</c:v>
                </c:pt>
                <c:pt idx="24472">
                  <c:v>0.24473000000010398</c:v>
                </c:pt>
                <c:pt idx="24473">
                  <c:v>0.24474000000010399</c:v>
                </c:pt>
                <c:pt idx="24474">
                  <c:v>0.244750000000104</c:v>
                </c:pt>
                <c:pt idx="24475">
                  <c:v>0.24476000000010401</c:v>
                </c:pt>
                <c:pt idx="24476">
                  <c:v>0.24477000000010402</c:v>
                </c:pt>
                <c:pt idx="24477">
                  <c:v>0.24478000000010403</c:v>
                </c:pt>
                <c:pt idx="24478">
                  <c:v>0.24479000000010404</c:v>
                </c:pt>
                <c:pt idx="24479">
                  <c:v>0.24480000000010405</c:v>
                </c:pt>
                <c:pt idx="24480">
                  <c:v>0.24481000000010406</c:v>
                </c:pt>
                <c:pt idx="24481">
                  <c:v>0.24482000000010407</c:v>
                </c:pt>
                <c:pt idx="24482">
                  <c:v>0.24483000000010408</c:v>
                </c:pt>
                <c:pt idx="24483">
                  <c:v>0.24484000000010409</c:v>
                </c:pt>
                <c:pt idx="24484">
                  <c:v>0.2448500000001041</c:v>
                </c:pt>
                <c:pt idx="24485">
                  <c:v>0.24486000000010411</c:v>
                </c:pt>
                <c:pt idx="24486">
                  <c:v>0.24487000000010412</c:v>
                </c:pt>
                <c:pt idx="24487">
                  <c:v>0.24488000000010413</c:v>
                </c:pt>
                <c:pt idx="24488">
                  <c:v>0.24489000000010414</c:v>
                </c:pt>
                <c:pt idx="24489">
                  <c:v>0.24490000000010415</c:v>
                </c:pt>
                <c:pt idx="24490">
                  <c:v>0.24491000000010416</c:v>
                </c:pt>
                <c:pt idx="24491">
                  <c:v>0.24492000000010417</c:v>
                </c:pt>
                <c:pt idx="24492">
                  <c:v>0.24493000000010418</c:v>
                </c:pt>
                <c:pt idx="24493">
                  <c:v>0.24494000000010419</c:v>
                </c:pt>
                <c:pt idx="24494">
                  <c:v>0.2449500000001042</c:v>
                </c:pt>
                <c:pt idx="24495">
                  <c:v>0.24496000000010421</c:v>
                </c:pt>
                <c:pt idx="24496">
                  <c:v>0.24497000000010422</c:v>
                </c:pt>
                <c:pt idx="24497">
                  <c:v>0.24498000000010423</c:v>
                </c:pt>
                <c:pt idx="24498">
                  <c:v>0.24499000000010424</c:v>
                </c:pt>
                <c:pt idx="24499">
                  <c:v>0.24500000000010425</c:v>
                </c:pt>
                <c:pt idx="24500">
                  <c:v>0.24501000000010426</c:v>
                </c:pt>
                <c:pt idx="24501">
                  <c:v>0.24502000000010427</c:v>
                </c:pt>
                <c:pt idx="24502">
                  <c:v>0.24503000000010428</c:v>
                </c:pt>
                <c:pt idx="24503">
                  <c:v>0.24504000000010429</c:v>
                </c:pt>
                <c:pt idx="24504">
                  <c:v>0.2450500000001043</c:v>
                </c:pt>
                <c:pt idx="24505">
                  <c:v>0.24506000000010431</c:v>
                </c:pt>
                <c:pt idx="24506">
                  <c:v>0.24507000000010432</c:v>
                </c:pt>
                <c:pt idx="24507">
                  <c:v>0.24508000000010433</c:v>
                </c:pt>
                <c:pt idx="24508">
                  <c:v>0.24509000000010434</c:v>
                </c:pt>
                <c:pt idx="24509">
                  <c:v>0.24510000000010435</c:v>
                </c:pt>
                <c:pt idx="24510">
                  <c:v>0.24511000000010436</c:v>
                </c:pt>
                <c:pt idx="24511">
                  <c:v>0.24512000000010437</c:v>
                </c:pt>
                <c:pt idx="24512">
                  <c:v>0.24513000000010438</c:v>
                </c:pt>
                <c:pt idx="24513">
                  <c:v>0.24514000000010439</c:v>
                </c:pt>
                <c:pt idx="24514">
                  <c:v>0.2451500000001044</c:v>
                </c:pt>
                <c:pt idx="24515">
                  <c:v>0.24516000000010441</c:v>
                </c:pt>
                <c:pt idx="24516">
                  <c:v>0.24517000000010442</c:v>
                </c:pt>
                <c:pt idx="24517">
                  <c:v>0.24518000000010443</c:v>
                </c:pt>
                <c:pt idx="24518">
                  <c:v>0.24519000000010444</c:v>
                </c:pt>
                <c:pt idx="24519">
                  <c:v>0.24520000000010445</c:v>
                </c:pt>
                <c:pt idx="24520">
                  <c:v>0.24521000000010446</c:v>
                </c:pt>
                <c:pt idx="24521">
                  <c:v>0.24522000000010447</c:v>
                </c:pt>
                <c:pt idx="24522">
                  <c:v>0.24523000000010448</c:v>
                </c:pt>
                <c:pt idx="24523">
                  <c:v>0.24524000000010449</c:v>
                </c:pt>
                <c:pt idx="24524">
                  <c:v>0.2452500000001045</c:v>
                </c:pt>
                <c:pt idx="24525">
                  <c:v>0.24526000000010451</c:v>
                </c:pt>
                <c:pt idx="24526">
                  <c:v>0.24527000000010452</c:v>
                </c:pt>
                <c:pt idx="24527">
                  <c:v>0.24528000000010453</c:v>
                </c:pt>
                <c:pt idx="24528">
                  <c:v>0.24529000000010454</c:v>
                </c:pt>
                <c:pt idx="24529">
                  <c:v>0.24530000000010455</c:v>
                </c:pt>
                <c:pt idx="24530">
                  <c:v>0.24531000000010456</c:v>
                </c:pt>
                <c:pt idx="24531">
                  <c:v>0.24532000000010457</c:v>
                </c:pt>
                <c:pt idx="24532">
                  <c:v>0.24533000000010458</c:v>
                </c:pt>
                <c:pt idx="24533">
                  <c:v>0.24534000000010459</c:v>
                </c:pt>
                <c:pt idx="24534">
                  <c:v>0.2453500000001046</c:v>
                </c:pt>
                <c:pt idx="24535">
                  <c:v>0.24536000000010461</c:v>
                </c:pt>
                <c:pt idx="24536">
                  <c:v>0.24537000000010462</c:v>
                </c:pt>
                <c:pt idx="24537">
                  <c:v>0.24538000000010463</c:v>
                </c:pt>
                <c:pt idx="24538">
                  <c:v>0.24539000000010464</c:v>
                </c:pt>
                <c:pt idx="24539">
                  <c:v>0.24540000000010465</c:v>
                </c:pt>
                <c:pt idx="24540">
                  <c:v>0.24541000000010466</c:v>
                </c:pt>
                <c:pt idx="24541">
                  <c:v>0.24542000000010467</c:v>
                </c:pt>
                <c:pt idx="24542">
                  <c:v>0.24543000000010468</c:v>
                </c:pt>
                <c:pt idx="24543">
                  <c:v>0.24544000000010469</c:v>
                </c:pt>
                <c:pt idx="24544">
                  <c:v>0.2454500000001047</c:v>
                </c:pt>
                <c:pt idx="24545">
                  <c:v>0.24546000000010471</c:v>
                </c:pt>
                <c:pt idx="24546">
                  <c:v>0.24547000000010472</c:v>
                </c:pt>
                <c:pt idx="24547">
                  <c:v>0.24548000000010473</c:v>
                </c:pt>
                <c:pt idx="24548">
                  <c:v>0.24549000000010474</c:v>
                </c:pt>
                <c:pt idx="24549">
                  <c:v>0.24550000000010475</c:v>
                </c:pt>
                <c:pt idx="24550">
                  <c:v>0.24551000000010476</c:v>
                </c:pt>
                <c:pt idx="24551">
                  <c:v>0.24552000000010477</c:v>
                </c:pt>
                <c:pt idx="24552">
                  <c:v>0.24553000000010478</c:v>
                </c:pt>
                <c:pt idx="24553">
                  <c:v>0.24554000000010479</c:v>
                </c:pt>
                <c:pt idx="24554">
                  <c:v>0.2455500000001048</c:v>
                </c:pt>
                <c:pt idx="24555">
                  <c:v>0.24556000000010481</c:v>
                </c:pt>
                <c:pt idx="24556">
                  <c:v>0.24557000000010482</c:v>
                </c:pt>
                <c:pt idx="24557">
                  <c:v>0.24558000000010483</c:v>
                </c:pt>
                <c:pt idx="24558">
                  <c:v>0.24559000000010484</c:v>
                </c:pt>
                <c:pt idx="24559">
                  <c:v>0.24560000000010485</c:v>
                </c:pt>
                <c:pt idx="24560">
                  <c:v>0.24561000000010486</c:v>
                </c:pt>
                <c:pt idx="24561">
                  <c:v>0.24562000000010487</c:v>
                </c:pt>
                <c:pt idx="24562">
                  <c:v>0.24563000000010488</c:v>
                </c:pt>
                <c:pt idx="24563">
                  <c:v>0.24564000000010489</c:v>
                </c:pt>
                <c:pt idx="24564">
                  <c:v>0.2456500000001049</c:v>
                </c:pt>
                <c:pt idx="24565">
                  <c:v>0.24566000000010491</c:v>
                </c:pt>
                <c:pt idx="24566">
                  <c:v>0.24567000000010492</c:v>
                </c:pt>
                <c:pt idx="24567">
                  <c:v>0.24568000000010493</c:v>
                </c:pt>
                <c:pt idx="24568">
                  <c:v>0.24569000000010494</c:v>
                </c:pt>
                <c:pt idx="24569">
                  <c:v>0.24570000000010495</c:v>
                </c:pt>
                <c:pt idx="24570">
                  <c:v>0.24571000000010496</c:v>
                </c:pt>
                <c:pt idx="24571">
                  <c:v>0.24572000000010497</c:v>
                </c:pt>
                <c:pt idx="24572">
                  <c:v>0.24573000000010498</c:v>
                </c:pt>
                <c:pt idx="24573">
                  <c:v>0.24574000000010499</c:v>
                </c:pt>
                <c:pt idx="24574">
                  <c:v>0.245750000000105</c:v>
                </c:pt>
                <c:pt idx="24575">
                  <c:v>0.24576000000010501</c:v>
                </c:pt>
                <c:pt idx="24576">
                  <c:v>0.24577000000010502</c:v>
                </c:pt>
                <c:pt idx="24577">
                  <c:v>0.24578000000010503</c:v>
                </c:pt>
                <c:pt idx="24578">
                  <c:v>0.24579000000010504</c:v>
                </c:pt>
                <c:pt idx="24579">
                  <c:v>0.24580000000010505</c:v>
                </c:pt>
                <c:pt idx="24580">
                  <c:v>0.24581000000010506</c:v>
                </c:pt>
                <c:pt idx="24581">
                  <c:v>0.24582000000010507</c:v>
                </c:pt>
                <c:pt idx="24582">
                  <c:v>0.24583000000010508</c:v>
                </c:pt>
                <c:pt idx="24583">
                  <c:v>0.24584000000010509</c:v>
                </c:pt>
                <c:pt idx="24584">
                  <c:v>0.2458500000001051</c:v>
                </c:pt>
                <c:pt idx="24585">
                  <c:v>0.24586000000010511</c:v>
                </c:pt>
                <c:pt idx="24586">
                  <c:v>0.24587000000010512</c:v>
                </c:pt>
                <c:pt idx="24587">
                  <c:v>0.24588000000010513</c:v>
                </c:pt>
                <c:pt idx="24588">
                  <c:v>0.24589000000010514</c:v>
                </c:pt>
                <c:pt idx="24589">
                  <c:v>0.24590000000010515</c:v>
                </c:pt>
                <c:pt idx="24590">
                  <c:v>0.24591000000010516</c:v>
                </c:pt>
                <c:pt idx="24591">
                  <c:v>0.24592000000010517</c:v>
                </c:pt>
                <c:pt idx="24592">
                  <c:v>0.24593000000010518</c:v>
                </c:pt>
                <c:pt idx="24593">
                  <c:v>0.24594000000010519</c:v>
                </c:pt>
                <c:pt idx="24594">
                  <c:v>0.2459500000001052</c:v>
                </c:pt>
                <c:pt idx="24595">
                  <c:v>0.24596000000010521</c:v>
                </c:pt>
                <c:pt idx="24596">
                  <c:v>0.24597000000010522</c:v>
                </c:pt>
                <c:pt idx="24597">
                  <c:v>0.24598000000010523</c:v>
                </c:pt>
                <c:pt idx="24598">
                  <c:v>0.24599000000010524</c:v>
                </c:pt>
                <c:pt idx="24599">
                  <c:v>0.24600000000010525</c:v>
                </c:pt>
                <c:pt idx="24600">
                  <c:v>0.24601000000010526</c:v>
                </c:pt>
                <c:pt idx="24601">
                  <c:v>0.24602000000010527</c:v>
                </c:pt>
                <c:pt idx="24602">
                  <c:v>0.24603000000010528</c:v>
                </c:pt>
                <c:pt idx="24603">
                  <c:v>0.24604000000010529</c:v>
                </c:pt>
                <c:pt idx="24604">
                  <c:v>0.2460500000001053</c:v>
                </c:pt>
                <c:pt idx="24605">
                  <c:v>0.24606000000010531</c:v>
                </c:pt>
                <c:pt idx="24606">
                  <c:v>0.24607000000010532</c:v>
                </c:pt>
                <c:pt idx="24607">
                  <c:v>0.24608000000010533</c:v>
                </c:pt>
                <c:pt idx="24608">
                  <c:v>0.24609000000010534</c:v>
                </c:pt>
                <c:pt idx="24609">
                  <c:v>0.24610000000010535</c:v>
                </c:pt>
                <c:pt idx="24610">
                  <c:v>0.24611000000010536</c:v>
                </c:pt>
                <c:pt idx="24611">
                  <c:v>0.24612000000010537</c:v>
                </c:pt>
                <c:pt idx="24612">
                  <c:v>0.24613000000010538</c:v>
                </c:pt>
                <c:pt idx="24613">
                  <c:v>0.24614000000010539</c:v>
                </c:pt>
                <c:pt idx="24614">
                  <c:v>0.2461500000001054</c:v>
                </c:pt>
                <c:pt idx="24615">
                  <c:v>0.24616000000010541</c:v>
                </c:pt>
                <c:pt idx="24616">
                  <c:v>0.24617000000010542</c:v>
                </c:pt>
                <c:pt idx="24617">
                  <c:v>0.24618000000010543</c:v>
                </c:pt>
                <c:pt idx="24618">
                  <c:v>0.24619000000010544</c:v>
                </c:pt>
                <c:pt idx="24619">
                  <c:v>0.24620000000010545</c:v>
                </c:pt>
                <c:pt idx="24620">
                  <c:v>0.24621000000010546</c:v>
                </c:pt>
                <c:pt idx="24621">
                  <c:v>0.24622000000010547</c:v>
                </c:pt>
                <c:pt idx="24622">
                  <c:v>0.24623000000010548</c:v>
                </c:pt>
                <c:pt idx="24623">
                  <c:v>0.24624000000010549</c:v>
                </c:pt>
                <c:pt idx="24624">
                  <c:v>0.2462500000001055</c:v>
                </c:pt>
                <c:pt idx="24625">
                  <c:v>0.24626000000010551</c:v>
                </c:pt>
                <c:pt idx="24626">
                  <c:v>0.24627000000010552</c:v>
                </c:pt>
                <c:pt idx="24627">
                  <c:v>0.24628000000010553</c:v>
                </c:pt>
                <c:pt idx="24628">
                  <c:v>0.24629000000010554</c:v>
                </c:pt>
                <c:pt idx="24629">
                  <c:v>0.24630000000010555</c:v>
                </c:pt>
                <c:pt idx="24630">
                  <c:v>0.24631000000010556</c:v>
                </c:pt>
                <c:pt idx="24631">
                  <c:v>0.24632000000010557</c:v>
                </c:pt>
                <c:pt idx="24632">
                  <c:v>0.24633000000010558</c:v>
                </c:pt>
                <c:pt idx="24633">
                  <c:v>0.24634000000010559</c:v>
                </c:pt>
                <c:pt idx="24634">
                  <c:v>0.2463500000001056</c:v>
                </c:pt>
                <c:pt idx="24635">
                  <c:v>0.24636000000010561</c:v>
                </c:pt>
                <c:pt idx="24636">
                  <c:v>0.24637000000010562</c:v>
                </c:pt>
                <c:pt idx="24637">
                  <c:v>0.24638000000010563</c:v>
                </c:pt>
                <c:pt idx="24638">
                  <c:v>0.24639000000010564</c:v>
                </c:pt>
                <c:pt idx="24639">
                  <c:v>0.24640000000010565</c:v>
                </c:pt>
                <c:pt idx="24640">
                  <c:v>0.24641000000010566</c:v>
                </c:pt>
                <c:pt idx="24641">
                  <c:v>0.24642000000010567</c:v>
                </c:pt>
                <c:pt idx="24642">
                  <c:v>0.24643000000010568</c:v>
                </c:pt>
                <c:pt idx="24643">
                  <c:v>0.24644000000010569</c:v>
                </c:pt>
                <c:pt idx="24644">
                  <c:v>0.2464500000001057</c:v>
                </c:pt>
                <c:pt idx="24645">
                  <c:v>0.24646000000010571</c:v>
                </c:pt>
                <c:pt idx="24646">
                  <c:v>0.24647000000010572</c:v>
                </c:pt>
                <c:pt idx="24647">
                  <c:v>0.24648000000010573</c:v>
                </c:pt>
                <c:pt idx="24648">
                  <c:v>0.24649000000010574</c:v>
                </c:pt>
                <c:pt idx="24649">
                  <c:v>0.24650000000010575</c:v>
                </c:pt>
                <c:pt idx="24650">
                  <c:v>0.24651000000010576</c:v>
                </c:pt>
                <c:pt idx="24651">
                  <c:v>0.24652000000010577</c:v>
                </c:pt>
                <c:pt idx="24652">
                  <c:v>0.24653000000010578</c:v>
                </c:pt>
                <c:pt idx="24653">
                  <c:v>0.24654000000010579</c:v>
                </c:pt>
                <c:pt idx="24654">
                  <c:v>0.2465500000001058</c:v>
                </c:pt>
                <c:pt idx="24655">
                  <c:v>0.24656000000010581</c:v>
                </c:pt>
                <c:pt idx="24656">
                  <c:v>0.24657000000010582</c:v>
                </c:pt>
                <c:pt idx="24657">
                  <c:v>0.24658000000010583</c:v>
                </c:pt>
                <c:pt idx="24658">
                  <c:v>0.24659000000010584</c:v>
                </c:pt>
                <c:pt idx="24659">
                  <c:v>0.24660000000010585</c:v>
                </c:pt>
                <c:pt idx="24660">
                  <c:v>0.24661000000010586</c:v>
                </c:pt>
                <c:pt idx="24661">
                  <c:v>0.24662000000010587</c:v>
                </c:pt>
                <c:pt idx="24662">
                  <c:v>0.24663000000010588</c:v>
                </c:pt>
                <c:pt idx="24663">
                  <c:v>0.24664000000010589</c:v>
                </c:pt>
                <c:pt idx="24664">
                  <c:v>0.2466500000001059</c:v>
                </c:pt>
                <c:pt idx="24665">
                  <c:v>0.24666000000010591</c:v>
                </c:pt>
                <c:pt idx="24666">
                  <c:v>0.24667000000010592</c:v>
                </c:pt>
                <c:pt idx="24667">
                  <c:v>0.24668000000010593</c:v>
                </c:pt>
                <c:pt idx="24668">
                  <c:v>0.24669000000010594</c:v>
                </c:pt>
                <c:pt idx="24669">
                  <c:v>0.24670000000010595</c:v>
                </c:pt>
                <c:pt idx="24670">
                  <c:v>0.24671000000010596</c:v>
                </c:pt>
                <c:pt idx="24671">
                  <c:v>0.24672000000010597</c:v>
                </c:pt>
                <c:pt idx="24672">
                  <c:v>0.24673000000010598</c:v>
                </c:pt>
                <c:pt idx="24673">
                  <c:v>0.24674000000010599</c:v>
                </c:pt>
                <c:pt idx="24674">
                  <c:v>0.246750000000106</c:v>
                </c:pt>
                <c:pt idx="24675">
                  <c:v>0.24676000000010601</c:v>
                </c:pt>
                <c:pt idx="24676">
                  <c:v>0.24677000000010602</c:v>
                </c:pt>
                <c:pt idx="24677">
                  <c:v>0.24678000000010603</c:v>
                </c:pt>
                <c:pt idx="24678">
                  <c:v>0.24679000000010604</c:v>
                </c:pt>
                <c:pt idx="24679">
                  <c:v>0.24680000000010605</c:v>
                </c:pt>
                <c:pt idx="24680">
                  <c:v>0.24681000000010606</c:v>
                </c:pt>
                <c:pt idx="24681">
                  <c:v>0.24682000000010607</c:v>
                </c:pt>
                <c:pt idx="24682">
                  <c:v>0.24683000000010608</c:v>
                </c:pt>
                <c:pt idx="24683">
                  <c:v>0.24684000000010609</c:v>
                </c:pt>
                <c:pt idx="24684">
                  <c:v>0.2468500000001061</c:v>
                </c:pt>
                <c:pt idx="24685">
                  <c:v>0.24686000000010611</c:v>
                </c:pt>
                <c:pt idx="24686">
                  <c:v>0.24687000000010612</c:v>
                </c:pt>
                <c:pt idx="24687">
                  <c:v>0.24688000000010613</c:v>
                </c:pt>
                <c:pt idx="24688">
                  <c:v>0.24689000000010614</c:v>
                </c:pt>
                <c:pt idx="24689">
                  <c:v>0.24690000000010615</c:v>
                </c:pt>
                <c:pt idx="24690">
                  <c:v>0.24691000000010616</c:v>
                </c:pt>
                <c:pt idx="24691">
                  <c:v>0.24692000000010617</c:v>
                </c:pt>
                <c:pt idx="24692">
                  <c:v>0.24693000000010618</c:v>
                </c:pt>
                <c:pt idx="24693">
                  <c:v>0.24694000000010619</c:v>
                </c:pt>
                <c:pt idx="24694">
                  <c:v>0.2469500000001062</c:v>
                </c:pt>
                <c:pt idx="24695">
                  <c:v>0.24696000000010621</c:v>
                </c:pt>
                <c:pt idx="24696">
                  <c:v>0.24697000000010622</c:v>
                </c:pt>
                <c:pt idx="24697">
                  <c:v>0.24698000000010623</c:v>
                </c:pt>
                <c:pt idx="24698">
                  <c:v>0.24699000000010624</c:v>
                </c:pt>
                <c:pt idx="24699">
                  <c:v>0.24700000000010625</c:v>
                </c:pt>
                <c:pt idx="24700">
                  <c:v>0.24701000000010626</c:v>
                </c:pt>
                <c:pt idx="24701">
                  <c:v>0.24702000000010627</c:v>
                </c:pt>
                <c:pt idx="24702">
                  <c:v>0.24703000000010628</c:v>
                </c:pt>
                <c:pt idx="24703">
                  <c:v>0.24704000000010629</c:v>
                </c:pt>
                <c:pt idx="24704">
                  <c:v>0.2470500000001063</c:v>
                </c:pt>
                <c:pt idx="24705">
                  <c:v>0.24706000000010631</c:v>
                </c:pt>
                <c:pt idx="24706">
                  <c:v>0.24707000000010632</c:v>
                </c:pt>
                <c:pt idx="24707">
                  <c:v>0.24708000000010633</c:v>
                </c:pt>
                <c:pt idx="24708">
                  <c:v>0.24709000000010634</c:v>
                </c:pt>
                <c:pt idx="24709">
                  <c:v>0.24710000000010635</c:v>
                </c:pt>
                <c:pt idx="24710">
                  <c:v>0.24711000000010636</c:v>
                </c:pt>
                <c:pt idx="24711">
                  <c:v>0.24712000000010637</c:v>
                </c:pt>
                <c:pt idx="24712">
                  <c:v>0.24713000000010638</c:v>
                </c:pt>
                <c:pt idx="24713">
                  <c:v>0.24714000000010639</c:v>
                </c:pt>
                <c:pt idx="24714">
                  <c:v>0.2471500000001064</c:v>
                </c:pt>
                <c:pt idx="24715">
                  <c:v>0.24716000000010641</c:v>
                </c:pt>
                <c:pt idx="24716">
                  <c:v>0.24717000000010642</c:v>
                </c:pt>
                <c:pt idx="24717">
                  <c:v>0.24718000000010643</c:v>
                </c:pt>
                <c:pt idx="24718">
                  <c:v>0.24719000000010644</c:v>
                </c:pt>
                <c:pt idx="24719">
                  <c:v>0.24720000000010645</c:v>
                </c:pt>
                <c:pt idx="24720">
                  <c:v>0.24721000000010646</c:v>
                </c:pt>
                <c:pt idx="24721">
                  <c:v>0.24722000000010647</c:v>
                </c:pt>
                <c:pt idx="24722">
                  <c:v>0.24723000000010648</c:v>
                </c:pt>
                <c:pt idx="24723">
                  <c:v>0.24724000000010649</c:v>
                </c:pt>
                <c:pt idx="24724">
                  <c:v>0.2472500000001065</c:v>
                </c:pt>
                <c:pt idx="24725">
                  <c:v>0.24726000000010651</c:v>
                </c:pt>
                <c:pt idx="24726">
                  <c:v>0.24727000000010652</c:v>
                </c:pt>
                <c:pt idx="24727">
                  <c:v>0.24728000000010653</c:v>
                </c:pt>
                <c:pt idx="24728">
                  <c:v>0.24729000000010654</c:v>
                </c:pt>
                <c:pt idx="24729">
                  <c:v>0.24730000000010655</c:v>
                </c:pt>
                <c:pt idx="24730">
                  <c:v>0.24731000000010656</c:v>
                </c:pt>
                <c:pt idx="24731">
                  <c:v>0.24732000000010657</c:v>
                </c:pt>
                <c:pt idx="24732">
                  <c:v>0.24733000000010658</c:v>
                </c:pt>
                <c:pt idx="24733">
                  <c:v>0.24734000000010659</c:v>
                </c:pt>
                <c:pt idx="24734">
                  <c:v>0.2473500000001066</c:v>
                </c:pt>
                <c:pt idx="24735">
                  <c:v>0.24736000000010661</c:v>
                </c:pt>
                <c:pt idx="24736">
                  <c:v>0.24737000000010662</c:v>
                </c:pt>
                <c:pt idx="24737">
                  <c:v>0.24738000000010663</c:v>
                </c:pt>
                <c:pt idx="24738">
                  <c:v>0.24739000000010664</c:v>
                </c:pt>
                <c:pt idx="24739">
                  <c:v>0.24740000000010665</c:v>
                </c:pt>
                <c:pt idx="24740">
                  <c:v>0.24741000000010666</c:v>
                </c:pt>
                <c:pt idx="24741">
                  <c:v>0.24742000000010667</c:v>
                </c:pt>
                <c:pt idx="24742">
                  <c:v>0.24743000000010668</c:v>
                </c:pt>
                <c:pt idx="24743">
                  <c:v>0.24744000000010669</c:v>
                </c:pt>
                <c:pt idx="24744">
                  <c:v>0.2474500000001067</c:v>
                </c:pt>
                <c:pt idx="24745">
                  <c:v>0.24746000000010671</c:v>
                </c:pt>
                <c:pt idx="24746">
                  <c:v>0.24747000000010672</c:v>
                </c:pt>
                <c:pt idx="24747">
                  <c:v>0.24748000000010673</c:v>
                </c:pt>
                <c:pt idx="24748">
                  <c:v>0.24749000000010674</c:v>
                </c:pt>
                <c:pt idx="24749">
                  <c:v>0.24750000000010675</c:v>
                </c:pt>
                <c:pt idx="24750">
                  <c:v>0.24751000000010676</c:v>
                </c:pt>
                <c:pt idx="24751">
                  <c:v>0.24752000000010677</c:v>
                </c:pt>
                <c:pt idx="24752">
                  <c:v>0.24753000000010678</c:v>
                </c:pt>
                <c:pt idx="24753">
                  <c:v>0.24754000000010679</c:v>
                </c:pt>
                <c:pt idx="24754">
                  <c:v>0.2475500000001068</c:v>
                </c:pt>
                <c:pt idx="24755">
                  <c:v>0.24756000000010681</c:v>
                </c:pt>
                <c:pt idx="24756">
                  <c:v>0.24757000000010682</c:v>
                </c:pt>
                <c:pt idx="24757">
                  <c:v>0.24758000000010683</c:v>
                </c:pt>
                <c:pt idx="24758">
                  <c:v>0.24759000000010684</c:v>
                </c:pt>
                <c:pt idx="24759">
                  <c:v>0.24760000000010685</c:v>
                </c:pt>
                <c:pt idx="24760">
                  <c:v>0.24761000000010686</c:v>
                </c:pt>
                <c:pt idx="24761">
                  <c:v>0.24762000000010687</c:v>
                </c:pt>
                <c:pt idx="24762">
                  <c:v>0.24763000000010688</c:v>
                </c:pt>
                <c:pt idx="24763">
                  <c:v>0.24764000000010689</c:v>
                </c:pt>
                <c:pt idx="24764">
                  <c:v>0.2476500000001069</c:v>
                </c:pt>
                <c:pt idx="24765">
                  <c:v>0.24766000000010691</c:v>
                </c:pt>
                <c:pt idx="24766">
                  <c:v>0.24767000000010692</c:v>
                </c:pt>
                <c:pt idx="24767">
                  <c:v>0.24768000000010693</c:v>
                </c:pt>
                <c:pt idx="24768">
                  <c:v>0.24769000000010694</c:v>
                </c:pt>
                <c:pt idx="24769">
                  <c:v>0.24770000000010695</c:v>
                </c:pt>
                <c:pt idx="24770">
                  <c:v>0.24771000000010696</c:v>
                </c:pt>
                <c:pt idx="24771">
                  <c:v>0.24772000000010697</c:v>
                </c:pt>
                <c:pt idx="24772">
                  <c:v>0.24773000000010698</c:v>
                </c:pt>
                <c:pt idx="24773">
                  <c:v>0.24774000000010699</c:v>
                </c:pt>
                <c:pt idx="24774">
                  <c:v>0.247750000000107</c:v>
                </c:pt>
                <c:pt idx="24775">
                  <c:v>0.24776000000010701</c:v>
                </c:pt>
                <c:pt idx="24776">
                  <c:v>0.24777000000010702</c:v>
                </c:pt>
                <c:pt idx="24777">
                  <c:v>0.24778000000010703</c:v>
                </c:pt>
                <c:pt idx="24778">
                  <c:v>0.24779000000010704</c:v>
                </c:pt>
                <c:pt idx="24779">
                  <c:v>0.24780000000010705</c:v>
                </c:pt>
                <c:pt idx="24780">
                  <c:v>0.24781000000010706</c:v>
                </c:pt>
                <c:pt idx="24781">
                  <c:v>0.24782000000010707</c:v>
                </c:pt>
                <c:pt idx="24782">
                  <c:v>0.24783000000010708</c:v>
                </c:pt>
                <c:pt idx="24783">
                  <c:v>0.24784000000010709</c:v>
                </c:pt>
                <c:pt idx="24784">
                  <c:v>0.2478500000001071</c:v>
                </c:pt>
                <c:pt idx="24785">
                  <c:v>0.24786000000010711</c:v>
                </c:pt>
                <c:pt idx="24786">
                  <c:v>0.24787000000010712</c:v>
                </c:pt>
                <c:pt idx="24787">
                  <c:v>0.24788000000010713</c:v>
                </c:pt>
                <c:pt idx="24788">
                  <c:v>0.24789000000010714</c:v>
                </c:pt>
                <c:pt idx="24789">
                  <c:v>0.24790000000010715</c:v>
                </c:pt>
                <c:pt idx="24790">
                  <c:v>0.24791000000010716</c:v>
                </c:pt>
                <c:pt idx="24791">
                  <c:v>0.24792000000010717</c:v>
                </c:pt>
                <c:pt idx="24792">
                  <c:v>0.24793000000010718</c:v>
                </c:pt>
                <c:pt idx="24793">
                  <c:v>0.24794000000010719</c:v>
                </c:pt>
                <c:pt idx="24794">
                  <c:v>0.2479500000001072</c:v>
                </c:pt>
                <c:pt idx="24795">
                  <c:v>0.24796000000010721</c:v>
                </c:pt>
                <c:pt idx="24796">
                  <c:v>0.24797000000010722</c:v>
                </c:pt>
                <c:pt idx="24797">
                  <c:v>0.24798000000010723</c:v>
                </c:pt>
                <c:pt idx="24798">
                  <c:v>0.24799000000010724</c:v>
                </c:pt>
                <c:pt idx="24799">
                  <c:v>0.24800000000010725</c:v>
                </c:pt>
                <c:pt idx="24800">
                  <c:v>0.24801000000010726</c:v>
                </c:pt>
                <c:pt idx="24801">
                  <c:v>0.24802000000010727</c:v>
                </c:pt>
                <c:pt idx="24802">
                  <c:v>0.24803000000010728</c:v>
                </c:pt>
                <c:pt idx="24803">
                  <c:v>0.24804000000010729</c:v>
                </c:pt>
                <c:pt idx="24804">
                  <c:v>0.2480500000001073</c:v>
                </c:pt>
                <c:pt idx="24805">
                  <c:v>0.24806000000010731</c:v>
                </c:pt>
                <c:pt idx="24806">
                  <c:v>0.24807000000010732</c:v>
                </c:pt>
                <c:pt idx="24807">
                  <c:v>0.24808000000010733</c:v>
                </c:pt>
                <c:pt idx="24808">
                  <c:v>0.24809000000010734</c:v>
                </c:pt>
                <c:pt idx="24809">
                  <c:v>0.24810000000010735</c:v>
                </c:pt>
                <c:pt idx="24810">
                  <c:v>0.24811000000010736</c:v>
                </c:pt>
                <c:pt idx="24811">
                  <c:v>0.24812000000010737</c:v>
                </c:pt>
                <c:pt idx="24812">
                  <c:v>0.24813000000010738</c:v>
                </c:pt>
                <c:pt idx="24813">
                  <c:v>0.24814000000010739</c:v>
                </c:pt>
                <c:pt idx="24814">
                  <c:v>0.2481500000001074</c:v>
                </c:pt>
                <c:pt idx="24815">
                  <c:v>0.24816000000010741</c:v>
                </c:pt>
                <c:pt idx="24816">
                  <c:v>0.24817000000010742</c:v>
                </c:pt>
                <c:pt idx="24817">
                  <c:v>0.24818000000010743</c:v>
                </c:pt>
                <c:pt idx="24818">
                  <c:v>0.24819000000010744</c:v>
                </c:pt>
                <c:pt idx="24819">
                  <c:v>0.24820000000010745</c:v>
                </c:pt>
                <c:pt idx="24820">
                  <c:v>0.24821000000010746</c:v>
                </c:pt>
                <c:pt idx="24821">
                  <c:v>0.24822000000010747</c:v>
                </c:pt>
                <c:pt idx="24822">
                  <c:v>0.24823000000010748</c:v>
                </c:pt>
                <c:pt idx="24823">
                  <c:v>0.24824000000010749</c:v>
                </c:pt>
                <c:pt idx="24824">
                  <c:v>0.2482500000001075</c:v>
                </c:pt>
                <c:pt idx="24825">
                  <c:v>0.24826000000010751</c:v>
                </c:pt>
                <c:pt idx="24826">
                  <c:v>0.24827000000010752</c:v>
                </c:pt>
                <c:pt idx="24827">
                  <c:v>0.24828000000010753</c:v>
                </c:pt>
                <c:pt idx="24828">
                  <c:v>0.24829000000010754</c:v>
                </c:pt>
                <c:pt idx="24829">
                  <c:v>0.24830000000010755</c:v>
                </c:pt>
                <c:pt idx="24830">
                  <c:v>0.24831000000010756</c:v>
                </c:pt>
                <c:pt idx="24831">
                  <c:v>0.24832000000010757</c:v>
                </c:pt>
                <c:pt idx="24832">
                  <c:v>0.24833000000010758</c:v>
                </c:pt>
                <c:pt idx="24833">
                  <c:v>0.24834000000010759</c:v>
                </c:pt>
                <c:pt idx="24834">
                  <c:v>0.2483500000001076</c:v>
                </c:pt>
                <c:pt idx="24835">
                  <c:v>0.24836000000010761</c:v>
                </c:pt>
                <c:pt idx="24836">
                  <c:v>0.24837000000010762</c:v>
                </c:pt>
                <c:pt idx="24837">
                  <c:v>0.24838000000010763</c:v>
                </c:pt>
                <c:pt idx="24838">
                  <c:v>0.24839000000010764</c:v>
                </c:pt>
                <c:pt idx="24839">
                  <c:v>0.24840000000010765</c:v>
                </c:pt>
                <c:pt idx="24840">
                  <c:v>0.24841000000010766</c:v>
                </c:pt>
                <c:pt idx="24841">
                  <c:v>0.24842000000010767</c:v>
                </c:pt>
                <c:pt idx="24842">
                  <c:v>0.24843000000010768</c:v>
                </c:pt>
                <c:pt idx="24843">
                  <c:v>0.24844000000010769</c:v>
                </c:pt>
                <c:pt idx="24844">
                  <c:v>0.2484500000001077</c:v>
                </c:pt>
                <c:pt idx="24845">
                  <c:v>0.24846000000010771</c:v>
                </c:pt>
                <c:pt idx="24846">
                  <c:v>0.24847000000010772</c:v>
                </c:pt>
                <c:pt idx="24847">
                  <c:v>0.24848000000010773</c:v>
                </c:pt>
                <c:pt idx="24848">
                  <c:v>0.24849000000010774</c:v>
                </c:pt>
                <c:pt idx="24849">
                  <c:v>0.24850000000010775</c:v>
                </c:pt>
                <c:pt idx="24850">
                  <c:v>0.24851000000010776</c:v>
                </c:pt>
                <c:pt idx="24851">
                  <c:v>0.24852000000010777</c:v>
                </c:pt>
                <c:pt idx="24852">
                  <c:v>0.24853000000010778</c:v>
                </c:pt>
                <c:pt idx="24853">
                  <c:v>0.24854000000010779</c:v>
                </c:pt>
                <c:pt idx="24854">
                  <c:v>0.2485500000001078</c:v>
                </c:pt>
                <c:pt idx="24855">
                  <c:v>0.24856000000010781</c:v>
                </c:pt>
                <c:pt idx="24856">
                  <c:v>0.24857000000010782</c:v>
                </c:pt>
                <c:pt idx="24857">
                  <c:v>0.24858000000010783</c:v>
                </c:pt>
                <c:pt idx="24858">
                  <c:v>0.24859000000010784</c:v>
                </c:pt>
                <c:pt idx="24859">
                  <c:v>0.24860000000010785</c:v>
                </c:pt>
                <c:pt idx="24860">
                  <c:v>0.24861000000010786</c:v>
                </c:pt>
                <c:pt idx="24861">
                  <c:v>0.24862000000010787</c:v>
                </c:pt>
                <c:pt idx="24862">
                  <c:v>0.24863000000010788</c:v>
                </c:pt>
                <c:pt idx="24863">
                  <c:v>0.24864000000010789</c:v>
                </c:pt>
                <c:pt idx="24864">
                  <c:v>0.2486500000001079</c:v>
                </c:pt>
                <c:pt idx="24865">
                  <c:v>0.24866000000010791</c:v>
                </c:pt>
                <c:pt idx="24866">
                  <c:v>0.24867000000010792</c:v>
                </c:pt>
                <c:pt idx="24867">
                  <c:v>0.24868000000010793</c:v>
                </c:pt>
                <c:pt idx="24868">
                  <c:v>0.24869000000010794</c:v>
                </c:pt>
                <c:pt idx="24869">
                  <c:v>0.24870000000010795</c:v>
                </c:pt>
                <c:pt idx="24870">
                  <c:v>0.24871000000010796</c:v>
                </c:pt>
                <c:pt idx="24871">
                  <c:v>0.24872000000010797</c:v>
                </c:pt>
                <c:pt idx="24872">
                  <c:v>0.24873000000010798</c:v>
                </c:pt>
                <c:pt idx="24873">
                  <c:v>0.24874000000010799</c:v>
                </c:pt>
                <c:pt idx="24874">
                  <c:v>0.248750000000108</c:v>
                </c:pt>
                <c:pt idx="24875">
                  <c:v>0.24876000000010801</c:v>
                </c:pt>
                <c:pt idx="24876">
                  <c:v>0.24877000000010802</c:v>
                </c:pt>
                <c:pt idx="24877">
                  <c:v>0.24878000000010803</c:v>
                </c:pt>
                <c:pt idx="24878">
                  <c:v>0.24879000000010804</c:v>
                </c:pt>
                <c:pt idx="24879">
                  <c:v>0.24880000000010805</c:v>
                </c:pt>
                <c:pt idx="24880">
                  <c:v>0.24881000000010806</c:v>
                </c:pt>
                <c:pt idx="24881">
                  <c:v>0.24882000000010807</c:v>
                </c:pt>
                <c:pt idx="24882">
                  <c:v>0.24883000000010808</c:v>
                </c:pt>
                <c:pt idx="24883">
                  <c:v>0.24884000000010809</c:v>
                </c:pt>
                <c:pt idx="24884">
                  <c:v>0.2488500000001081</c:v>
                </c:pt>
                <c:pt idx="24885">
                  <c:v>0.24886000000010811</c:v>
                </c:pt>
                <c:pt idx="24886">
                  <c:v>0.24887000000010812</c:v>
                </c:pt>
                <c:pt idx="24887">
                  <c:v>0.24888000000010813</c:v>
                </c:pt>
                <c:pt idx="24888">
                  <c:v>0.24889000000010814</c:v>
                </c:pt>
                <c:pt idx="24889">
                  <c:v>0.24890000000010815</c:v>
                </c:pt>
                <c:pt idx="24890">
                  <c:v>0.24891000000010816</c:v>
                </c:pt>
                <c:pt idx="24891">
                  <c:v>0.24892000000010817</c:v>
                </c:pt>
                <c:pt idx="24892">
                  <c:v>0.24893000000010818</c:v>
                </c:pt>
                <c:pt idx="24893">
                  <c:v>0.24894000000010819</c:v>
                </c:pt>
                <c:pt idx="24894">
                  <c:v>0.2489500000001082</c:v>
                </c:pt>
                <c:pt idx="24895">
                  <c:v>0.24896000000010821</c:v>
                </c:pt>
                <c:pt idx="24896">
                  <c:v>0.24897000000010822</c:v>
                </c:pt>
                <c:pt idx="24897">
                  <c:v>0.24898000000010823</c:v>
                </c:pt>
                <c:pt idx="24898">
                  <c:v>0.24899000000010824</c:v>
                </c:pt>
                <c:pt idx="24899">
                  <c:v>0.24900000000010825</c:v>
                </c:pt>
                <c:pt idx="24900">
                  <c:v>0.24901000000010826</c:v>
                </c:pt>
                <c:pt idx="24901">
                  <c:v>0.24902000000010827</c:v>
                </c:pt>
                <c:pt idx="24902">
                  <c:v>0.24903000000010828</c:v>
                </c:pt>
                <c:pt idx="24903">
                  <c:v>0.24904000000010829</c:v>
                </c:pt>
                <c:pt idx="24904">
                  <c:v>0.2490500000001083</c:v>
                </c:pt>
                <c:pt idx="24905">
                  <c:v>0.24906000000010831</c:v>
                </c:pt>
                <c:pt idx="24906">
                  <c:v>0.24907000000010832</c:v>
                </c:pt>
                <c:pt idx="24907">
                  <c:v>0.24908000000010833</c:v>
                </c:pt>
                <c:pt idx="24908">
                  <c:v>0.24909000000010834</c:v>
                </c:pt>
                <c:pt idx="24909">
                  <c:v>0.24910000000010835</c:v>
                </c:pt>
                <c:pt idx="24910">
                  <c:v>0.24911000000010836</c:v>
                </c:pt>
                <c:pt idx="24911">
                  <c:v>0.24912000000010837</c:v>
                </c:pt>
                <c:pt idx="24912">
                  <c:v>0.24913000000010838</c:v>
                </c:pt>
                <c:pt idx="24913">
                  <c:v>0.24914000000010839</c:v>
                </c:pt>
                <c:pt idx="24914">
                  <c:v>0.2491500000001084</c:v>
                </c:pt>
                <c:pt idx="24915">
                  <c:v>0.24916000000010841</c:v>
                </c:pt>
                <c:pt idx="24916">
                  <c:v>0.24917000000010842</c:v>
                </c:pt>
                <c:pt idx="24917">
                  <c:v>0.24918000000010843</c:v>
                </c:pt>
                <c:pt idx="24918">
                  <c:v>0.24919000000010844</c:v>
                </c:pt>
                <c:pt idx="24919">
                  <c:v>0.24920000000010845</c:v>
                </c:pt>
                <c:pt idx="24920">
                  <c:v>0.24921000000010846</c:v>
                </c:pt>
                <c:pt idx="24921">
                  <c:v>0.24922000000010847</c:v>
                </c:pt>
                <c:pt idx="24922">
                  <c:v>0.24923000000010848</c:v>
                </c:pt>
                <c:pt idx="24923">
                  <c:v>0.24924000000010849</c:v>
                </c:pt>
                <c:pt idx="24924">
                  <c:v>0.2492500000001085</c:v>
                </c:pt>
                <c:pt idx="24925">
                  <c:v>0.24926000000010851</c:v>
                </c:pt>
                <c:pt idx="24926">
                  <c:v>0.24927000000010852</c:v>
                </c:pt>
                <c:pt idx="24927">
                  <c:v>0.24928000000010853</c:v>
                </c:pt>
                <c:pt idx="24928">
                  <c:v>0.24929000000010854</c:v>
                </c:pt>
                <c:pt idx="24929">
                  <c:v>0.24930000000010855</c:v>
                </c:pt>
                <c:pt idx="24930">
                  <c:v>0.24931000000010856</c:v>
                </c:pt>
                <c:pt idx="24931">
                  <c:v>0.24932000000010857</c:v>
                </c:pt>
                <c:pt idx="24932">
                  <c:v>0.24933000000010858</c:v>
                </c:pt>
                <c:pt idx="24933">
                  <c:v>0.24934000000010859</c:v>
                </c:pt>
                <c:pt idx="24934">
                  <c:v>0.2493500000001086</c:v>
                </c:pt>
                <c:pt idx="24935">
                  <c:v>0.24936000000010861</c:v>
                </c:pt>
                <c:pt idx="24936">
                  <c:v>0.24937000000010862</c:v>
                </c:pt>
                <c:pt idx="24937">
                  <c:v>0.24938000000010863</c:v>
                </c:pt>
                <c:pt idx="24938">
                  <c:v>0.24939000000010864</c:v>
                </c:pt>
                <c:pt idx="24939">
                  <c:v>0.24940000000010865</c:v>
                </c:pt>
                <c:pt idx="24940">
                  <c:v>0.24941000000010866</c:v>
                </c:pt>
                <c:pt idx="24941">
                  <c:v>0.24942000000010867</c:v>
                </c:pt>
                <c:pt idx="24942">
                  <c:v>0.24943000000010868</c:v>
                </c:pt>
                <c:pt idx="24943">
                  <c:v>0.24944000000010869</c:v>
                </c:pt>
                <c:pt idx="24944">
                  <c:v>0.2494500000001087</c:v>
                </c:pt>
                <c:pt idx="24945">
                  <c:v>0.24946000000010871</c:v>
                </c:pt>
                <c:pt idx="24946">
                  <c:v>0.24947000000010872</c:v>
                </c:pt>
                <c:pt idx="24947">
                  <c:v>0.24948000000010873</c:v>
                </c:pt>
                <c:pt idx="24948">
                  <c:v>0.24949000000010874</c:v>
                </c:pt>
                <c:pt idx="24949">
                  <c:v>0.24950000000010875</c:v>
                </c:pt>
                <c:pt idx="24950">
                  <c:v>0.24951000000010876</c:v>
                </c:pt>
                <c:pt idx="24951">
                  <c:v>0.24952000000010877</c:v>
                </c:pt>
                <c:pt idx="24952">
                  <c:v>0.24953000000010878</c:v>
                </c:pt>
                <c:pt idx="24953">
                  <c:v>0.24954000000010879</c:v>
                </c:pt>
                <c:pt idx="24954">
                  <c:v>0.2495500000001088</c:v>
                </c:pt>
                <c:pt idx="24955">
                  <c:v>0.24956000000010881</c:v>
                </c:pt>
                <c:pt idx="24956">
                  <c:v>0.24957000000010882</c:v>
                </c:pt>
                <c:pt idx="24957">
                  <c:v>0.24958000000010883</c:v>
                </c:pt>
                <c:pt idx="24958">
                  <c:v>0.24959000000010884</c:v>
                </c:pt>
                <c:pt idx="24959">
                  <c:v>0.24960000000010885</c:v>
                </c:pt>
                <c:pt idx="24960">
                  <c:v>0.24961000000010886</c:v>
                </c:pt>
                <c:pt idx="24961">
                  <c:v>0.24962000000010887</c:v>
                </c:pt>
                <c:pt idx="24962">
                  <c:v>0.24963000000010888</c:v>
                </c:pt>
                <c:pt idx="24963">
                  <c:v>0.24964000000010889</c:v>
                </c:pt>
                <c:pt idx="24964">
                  <c:v>0.2496500000001089</c:v>
                </c:pt>
                <c:pt idx="24965">
                  <c:v>0.24966000000010891</c:v>
                </c:pt>
                <c:pt idx="24966">
                  <c:v>0.24967000000010892</c:v>
                </c:pt>
                <c:pt idx="24967">
                  <c:v>0.24968000000010893</c:v>
                </c:pt>
                <c:pt idx="24968">
                  <c:v>0.24969000000010894</c:v>
                </c:pt>
                <c:pt idx="24969">
                  <c:v>0.24970000000010895</c:v>
                </c:pt>
                <c:pt idx="24970">
                  <c:v>0.24971000000010896</c:v>
                </c:pt>
                <c:pt idx="24971">
                  <c:v>0.24972000000010897</c:v>
                </c:pt>
                <c:pt idx="24972">
                  <c:v>0.24973000000010898</c:v>
                </c:pt>
                <c:pt idx="24973">
                  <c:v>0.24974000000010899</c:v>
                </c:pt>
                <c:pt idx="24974">
                  <c:v>0.249750000000109</c:v>
                </c:pt>
                <c:pt idx="24975">
                  <c:v>0.24976000000010901</c:v>
                </c:pt>
                <c:pt idx="24976">
                  <c:v>0.24977000000010902</c:v>
                </c:pt>
                <c:pt idx="24977">
                  <c:v>0.24978000000010903</c:v>
                </c:pt>
                <c:pt idx="24978">
                  <c:v>0.24979000000010904</c:v>
                </c:pt>
                <c:pt idx="24979">
                  <c:v>0.24980000000010905</c:v>
                </c:pt>
                <c:pt idx="24980">
                  <c:v>0.24981000000010906</c:v>
                </c:pt>
                <c:pt idx="24981">
                  <c:v>0.24982000000010907</c:v>
                </c:pt>
                <c:pt idx="24982">
                  <c:v>0.24983000000010908</c:v>
                </c:pt>
                <c:pt idx="24983">
                  <c:v>0.24984000000010909</c:v>
                </c:pt>
                <c:pt idx="24984">
                  <c:v>0.2498500000001091</c:v>
                </c:pt>
                <c:pt idx="24985">
                  <c:v>0.24986000000010911</c:v>
                </c:pt>
                <c:pt idx="24986">
                  <c:v>0.24987000000010912</c:v>
                </c:pt>
                <c:pt idx="24987">
                  <c:v>0.24988000000010913</c:v>
                </c:pt>
                <c:pt idx="24988">
                  <c:v>0.24989000000010914</c:v>
                </c:pt>
                <c:pt idx="24989">
                  <c:v>0.24990000000010915</c:v>
                </c:pt>
                <c:pt idx="24990">
                  <c:v>0.24991000000010916</c:v>
                </c:pt>
                <c:pt idx="24991">
                  <c:v>0.24992000000010917</c:v>
                </c:pt>
                <c:pt idx="24992">
                  <c:v>0.24993000000010918</c:v>
                </c:pt>
                <c:pt idx="24993">
                  <c:v>0.24994000000010919</c:v>
                </c:pt>
                <c:pt idx="24994">
                  <c:v>0.2499500000001092</c:v>
                </c:pt>
                <c:pt idx="24995">
                  <c:v>0.24996000000010921</c:v>
                </c:pt>
                <c:pt idx="24996">
                  <c:v>0.24997000000010922</c:v>
                </c:pt>
                <c:pt idx="24997">
                  <c:v>0.24998000000010923</c:v>
                </c:pt>
                <c:pt idx="24998">
                  <c:v>0.24999000000010924</c:v>
                </c:pt>
                <c:pt idx="24999">
                  <c:v>0.25000000000010925</c:v>
                </c:pt>
                <c:pt idx="25000">
                  <c:v>0.25001000000010926</c:v>
                </c:pt>
                <c:pt idx="25001">
                  <c:v>0.25002000000010927</c:v>
                </c:pt>
                <c:pt idx="25002">
                  <c:v>0.25003000000010928</c:v>
                </c:pt>
                <c:pt idx="25003">
                  <c:v>0.25004000000010929</c:v>
                </c:pt>
                <c:pt idx="25004">
                  <c:v>0.2500500000001093</c:v>
                </c:pt>
                <c:pt idx="25005">
                  <c:v>0.25006000000010931</c:v>
                </c:pt>
                <c:pt idx="25006">
                  <c:v>0.25007000000010932</c:v>
                </c:pt>
                <c:pt idx="25007">
                  <c:v>0.25008000000010933</c:v>
                </c:pt>
                <c:pt idx="25008">
                  <c:v>0.25009000000010934</c:v>
                </c:pt>
                <c:pt idx="25009">
                  <c:v>0.25010000000010935</c:v>
                </c:pt>
                <c:pt idx="25010">
                  <c:v>0.25011000000010936</c:v>
                </c:pt>
                <c:pt idx="25011">
                  <c:v>0.25012000000010937</c:v>
                </c:pt>
                <c:pt idx="25012">
                  <c:v>0.25013000000010938</c:v>
                </c:pt>
                <c:pt idx="25013">
                  <c:v>0.25014000000010939</c:v>
                </c:pt>
                <c:pt idx="25014">
                  <c:v>0.2501500000001094</c:v>
                </c:pt>
                <c:pt idx="25015">
                  <c:v>0.25016000000010941</c:v>
                </c:pt>
                <c:pt idx="25016">
                  <c:v>0.25017000000010942</c:v>
                </c:pt>
                <c:pt idx="25017">
                  <c:v>0.25018000000010943</c:v>
                </c:pt>
                <c:pt idx="25018">
                  <c:v>0.25019000000010944</c:v>
                </c:pt>
                <c:pt idx="25019">
                  <c:v>0.25020000000010945</c:v>
                </c:pt>
                <c:pt idx="25020">
                  <c:v>0.25021000000010946</c:v>
                </c:pt>
                <c:pt idx="25021">
                  <c:v>0.25022000000010947</c:v>
                </c:pt>
                <c:pt idx="25022">
                  <c:v>0.25023000000010948</c:v>
                </c:pt>
                <c:pt idx="25023">
                  <c:v>0.25024000000010949</c:v>
                </c:pt>
                <c:pt idx="25024">
                  <c:v>0.2502500000001095</c:v>
                </c:pt>
                <c:pt idx="25025">
                  <c:v>0.25026000000010951</c:v>
                </c:pt>
                <c:pt idx="25026">
                  <c:v>0.25027000000010952</c:v>
                </c:pt>
                <c:pt idx="25027">
                  <c:v>0.25028000000010953</c:v>
                </c:pt>
                <c:pt idx="25028">
                  <c:v>0.25029000000010954</c:v>
                </c:pt>
                <c:pt idx="25029">
                  <c:v>0.25030000000010955</c:v>
                </c:pt>
                <c:pt idx="25030">
                  <c:v>0.25031000000010956</c:v>
                </c:pt>
                <c:pt idx="25031">
                  <c:v>0.25032000000010957</c:v>
                </c:pt>
                <c:pt idx="25032">
                  <c:v>0.25033000000010958</c:v>
                </c:pt>
                <c:pt idx="25033">
                  <c:v>0.25034000000010959</c:v>
                </c:pt>
                <c:pt idx="25034">
                  <c:v>0.2503500000001096</c:v>
                </c:pt>
                <c:pt idx="25035">
                  <c:v>0.25036000000010961</c:v>
                </c:pt>
                <c:pt idx="25036">
                  <c:v>0.25037000000010962</c:v>
                </c:pt>
                <c:pt idx="25037">
                  <c:v>0.25038000000010963</c:v>
                </c:pt>
                <c:pt idx="25038">
                  <c:v>0.25039000000010964</c:v>
                </c:pt>
                <c:pt idx="25039">
                  <c:v>0.25040000000010965</c:v>
                </c:pt>
                <c:pt idx="25040">
                  <c:v>0.25041000000010966</c:v>
                </c:pt>
                <c:pt idx="25041">
                  <c:v>0.25042000000010967</c:v>
                </c:pt>
                <c:pt idx="25042">
                  <c:v>0.25043000000010968</c:v>
                </c:pt>
                <c:pt idx="25043">
                  <c:v>0.25044000000010969</c:v>
                </c:pt>
                <c:pt idx="25044">
                  <c:v>0.2504500000001097</c:v>
                </c:pt>
                <c:pt idx="25045">
                  <c:v>0.25046000000010971</c:v>
                </c:pt>
                <c:pt idx="25046">
                  <c:v>0.25047000000010972</c:v>
                </c:pt>
                <c:pt idx="25047">
                  <c:v>0.25048000000010973</c:v>
                </c:pt>
                <c:pt idx="25048">
                  <c:v>0.25049000000010974</c:v>
                </c:pt>
                <c:pt idx="25049">
                  <c:v>0.25050000000010975</c:v>
                </c:pt>
                <c:pt idx="25050">
                  <c:v>0.25051000000010976</c:v>
                </c:pt>
                <c:pt idx="25051">
                  <c:v>0.25052000000010977</c:v>
                </c:pt>
                <c:pt idx="25052">
                  <c:v>0.25053000000010978</c:v>
                </c:pt>
                <c:pt idx="25053">
                  <c:v>0.25054000000010979</c:v>
                </c:pt>
                <c:pt idx="25054">
                  <c:v>0.2505500000001098</c:v>
                </c:pt>
                <c:pt idx="25055">
                  <c:v>0.25056000000010981</c:v>
                </c:pt>
                <c:pt idx="25056">
                  <c:v>0.25057000000010982</c:v>
                </c:pt>
                <c:pt idx="25057">
                  <c:v>0.25058000000010983</c:v>
                </c:pt>
                <c:pt idx="25058">
                  <c:v>0.25059000000010984</c:v>
                </c:pt>
                <c:pt idx="25059">
                  <c:v>0.25060000000010985</c:v>
                </c:pt>
                <c:pt idx="25060">
                  <c:v>0.25061000000010986</c:v>
                </c:pt>
                <c:pt idx="25061">
                  <c:v>0.25062000000010987</c:v>
                </c:pt>
                <c:pt idx="25062">
                  <c:v>0.25063000000010988</c:v>
                </c:pt>
                <c:pt idx="25063">
                  <c:v>0.25064000000010989</c:v>
                </c:pt>
                <c:pt idx="25064">
                  <c:v>0.2506500000001099</c:v>
                </c:pt>
                <c:pt idx="25065">
                  <c:v>0.25066000000010991</c:v>
                </c:pt>
                <c:pt idx="25066">
                  <c:v>0.25067000000010992</c:v>
                </c:pt>
                <c:pt idx="25067">
                  <c:v>0.25068000000010993</c:v>
                </c:pt>
                <c:pt idx="25068">
                  <c:v>0.25069000000010994</c:v>
                </c:pt>
                <c:pt idx="25069">
                  <c:v>0.25070000000010995</c:v>
                </c:pt>
                <c:pt idx="25070">
                  <c:v>0.25071000000010996</c:v>
                </c:pt>
                <c:pt idx="25071">
                  <c:v>0.25072000000010997</c:v>
                </c:pt>
                <c:pt idx="25072">
                  <c:v>0.25073000000010998</c:v>
                </c:pt>
                <c:pt idx="25073">
                  <c:v>0.25074000000010999</c:v>
                </c:pt>
                <c:pt idx="25074">
                  <c:v>0.25075000000011</c:v>
                </c:pt>
                <c:pt idx="25075">
                  <c:v>0.25076000000011001</c:v>
                </c:pt>
                <c:pt idx="25076">
                  <c:v>0.25077000000011002</c:v>
                </c:pt>
                <c:pt idx="25077">
                  <c:v>0.25078000000011003</c:v>
                </c:pt>
                <c:pt idx="25078">
                  <c:v>0.25079000000011004</c:v>
                </c:pt>
                <c:pt idx="25079">
                  <c:v>0.25080000000011005</c:v>
                </c:pt>
                <c:pt idx="25080">
                  <c:v>0.25081000000011006</c:v>
                </c:pt>
                <c:pt idx="25081">
                  <c:v>0.25082000000011007</c:v>
                </c:pt>
                <c:pt idx="25082">
                  <c:v>0.25083000000011008</c:v>
                </c:pt>
                <c:pt idx="25083">
                  <c:v>0.25084000000011009</c:v>
                </c:pt>
                <c:pt idx="25084">
                  <c:v>0.2508500000001101</c:v>
                </c:pt>
                <c:pt idx="25085">
                  <c:v>0.25086000000011011</c:v>
                </c:pt>
                <c:pt idx="25086">
                  <c:v>0.25087000000011012</c:v>
                </c:pt>
                <c:pt idx="25087">
                  <c:v>0.25088000000011013</c:v>
                </c:pt>
                <c:pt idx="25088">
                  <c:v>0.25089000000011014</c:v>
                </c:pt>
                <c:pt idx="25089">
                  <c:v>0.25090000000011015</c:v>
                </c:pt>
                <c:pt idx="25090">
                  <c:v>0.25091000000011016</c:v>
                </c:pt>
                <c:pt idx="25091">
                  <c:v>0.25092000000011017</c:v>
                </c:pt>
                <c:pt idx="25092">
                  <c:v>0.25093000000011018</c:v>
                </c:pt>
                <c:pt idx="25093">
                  <c:v>0.25094000000011019</c:v>
                </c:pt>
                <c:pt idx="25094">
                  <c:v>0.2509500000001102</c:v>
                </c:pt>
                <c:pt idx="25095">
                  <c:v>0.25096000000011021</c:v>
                </c:pt>
                <c:pt idx="25096">
                  <c:v>0.25097000000011022</c:v>
                </c:pt>
                <c:pt idx="25097">
                  <c:v>0.25098000000011023</c:v>
                </c:pt>
                <c:pt idx="25098">
                  <c:v>0.25099000000011024</c:v>
                </c:pt>
                <c:pt idx="25099">
                  <c:v>0.25100000000011025</c:v>
                </c:pt>
                <c:pt idx="25100">
                  <c:v>0.25101000000011026</c:v>
                </c:pt>
                <c:pt idx="25101">
                  <c:v>0.25102000000011027</c:v>
                </c:pt>
                <c:pt idx="25102">
                  <c:v>0.25103000000011028</c:v>
                </c:pt>
                <c:pt idx="25103">
                  <c:v>0.25104000000011029</c:v>
                </c:pt>
                <c:pt idx="25104">
                  <c:v>0.2510500000001103</c:v>
                </c:pt>
                <c:pt idx="25105">
                  <c:v>0.25106000000011031</c:v>
                </c:pt>
                <c:pt idx="25106">
                  <c:v>0.25107000000011032</c:v>
                </c:pt>
                <c:pt idx="25107">
                  <c:v>0.25108000000011033</c:v>
                </c:pt>
                <c:pt idx="25108">
                  <c:v>0.25109000000011034</c:v>
                </c:pt>
                <c:pt idx="25109">
                  <c:v>0.25110000000011035</c:v>
                </c:pt>
                <c:pt idx="25110">
                  <c:v>0.25111000000011036</c:v>
                </c:pt>
                <c:pt idx="25111">
                  <c:v>0.25112000000011037</c:v>
                </c:pt>
                <c:pt idx="25112">
                  <c:v>0.25113000000011038</c:v>
                </c:pt>
                <c:pt idx="25113">
                  <c:v>0.25114000000011039</c:v>
                </c:pt>
                <c:pt idx="25114">
                  <c:v>0.2511500000001104</c:v>
                </c:pt>
                <c:pt idx="25115">
                  <c:v>0.25116000000011041</c:v>
                </c:pt>
                <c:pt idx="25116">
                  <c:v>0.25117000000011042</c:v>
                </c:pt>
                <c:pt idx="25117">
                  <c:v>0.25118000000011043</c:v>
                </c:pt>
                <c:pt idx="25118">
                  <c:v>0.25119000000011044</c:v>
                </c:pt>
                <c:pt idx="25119">
                  <c:v>0.25120000000011045</c:v>
                </c:pt>
                <c:pt idx="25120">
                  <c:v>0.25121000000011046</c:v>
                </c:pt>
                <c:pt idx="25121">
                  <c:v>0.25122000000011047</c:v>
                </c:pt>
                <c:pt idx="25122">
                  <c:v>0.25123000000011048</c:v>
                </c:pt>
                <c:pt idx="25123">
                  <c:v>0.25124000000011049</c:v>
                </c:pt>
                <c:pt idx="25124">
                  <c:v>0.2512500000001105</c:v>
                </c:pt>
                <c:pt idx="25125">
                  <c:v>0.25126000000011051</c:v>
                </c:pt>
                <c:pt idx="25126">
                  <c:v>0.25127000000011052</c:v>
                </c:pt>
                <c:pt idx="25127">
                  <c:v>0.25128000000011053</c:v>
                </c:pt>
                <c:pt idx="25128">
                  <c:v>0.25129000000011054</c:v>
                </c:pt>
                <c:pt idx="25129">
                  <c:v>0.25130000000011055</c:v>
                </c:pt>
                <c:pt idx="25130">
                  <c:v>0.25131000000011056</c:v>
                </c:pt>
                <c:pt idx="25131">
                  <c:v>0.25132000000011057</c:v>
                </c:pt>
                <c:pt idx="25132">
                  <c:v>0.25133000000011058</c:v>
                </c:pt>
                <c:pt idx="25133">
                  <c:v>0.25134000000011059</c:v>
                </c:pt>
                <c:pt idx="25134">
                  <c:v>0.2513500000001106</c:v>
                </c:pt>
                <c:pt idx="25135">
                  <c:v>0.25136000000011061</c:v>
                </c:pt>
                <c:pt idx="25136">
                  <c:v>0.25137000000011062</c:v>
                </c:pt>
                <c:pt idx="25137">
                  <c:v>0.25138000000011063</c:v>
                </c:pt>
                <c:pt idx="25138">
                  <c:v>0.25139000000011064</c:v>
                </c:pt>
                <c:pt idx="25139">
                  <c:v>0.25140000000011065</c:v>
                </c:pt>
                <c:pt idx="25140">
                  <c:v>0.25141000000011066</c:v>
                </c:pt>
                <c:pt idx="25141">
                  <c:v>0.25142000000011067</c:v>
                </c:pt>
                <c:pt idx="25142">
                  <c:v>0.25143000000011068</c:v>
                </c:pt>
                <c:pt idx="25143">
                  <c:v>0.25144000000011069</c:v>
                </c:pt>
                <c:pt idx="25144">
                  <c:v>0.2514500000001107</c:v>
                </c:pt>
                <c:pt idx="25145">
                  <c:v>0.25146000000011071</c:v>
                </c:pt>
                <c:pt idx="25146">
                  <c:v>0.25147000000011072</c:v>
                </c:pt>
                <c:pt idx="25147">
                  <c:v>0.25148000000011073</c:v>
                </c:pt>
                <c:pt idx="25148">
                  <c:v>0.25149000000011074</c:v>
                </c:pt>
                <c:pt idx="25149">
                  <c:v>0.25150000000011075</c:v>
                </c:pt>
                <c:pt idx="25150">
                  <c:v>0.25151000000011076</c:v>
                </c:pt>
                <c:pt idx="25151">
                  <c:v>0.25152000000011077</c:v>
                </c:pt>
                <c:pt idx="25152">
                  <c:v>0.25153000000011078</c:v>
                </c:pt>
                <c:pt idx="25153">
                  <c:v>0.25154000000011079</c:v>
                </c:pt>
                <c:pt idx="25154">
                  <c:v>0.2515500000001108</c:v>
                </c:pt>
                <c:pt idx="25155">
                  <c:v>0.25156000000011081</c:v>
                </c:pt>
                <c:pt idx="25156">
                  <c:v>0.25157000000011082</c:v>
                </c:pt>
                <c:pt idx="25157">
                  <c:v>0.25158000000011083</c:v>
                </c:pt>
                <c:pt idx="25158">
                  <c:v>0.25159000000011084</c:v>
                </c:pt>
                <c:pt idx="25159">
                  <c:v>0.25160000000011085</c:v>
                </c:pt>
                <c:pt idx="25160">
                  <c:v>0.25161000000011086</c:v>
                </c:pt>
                <c:pt idx="25161">
                  <c:v>0.25162000000011087</c:v>
                </c:pt>
                <c:pt idx="25162">
                  <c:v>0.25163000000011088</c:v>
                </c:pt>
                <c:pt idx="25163">
                  <c:v>0.25164000000011089</c:v>
                </c:pt>
                <c:pt idx="25164">
                  <c:v>0.2516500000001109</c:v>
                </c:pt>
                <c:pt idx="25165">
                  <c:v>0.25166000000011091</c:v>
                </c:pt>
                <c:pt idx="25166">
                  <c:v>0.25167000000011092</c:v>
                </c:pt>
                <c:pt idx="25167">
                  <c:v>0.25168000000011093</c:v>
                </c:pt>
                <c:pt idx="25168">
                  <c:v>0.25169000000011094</c:v>
                </c:pt>
                <c:pt idx="25169">
                  <c:v>0.25170000000011095</c:v>
                </c:pt>
                <c:pt idx="25170">
                  <c:v>0.25171000000011096</c:v>
                </c:pt>
                <c:pt idx="25171">
                  <c:v>0.25172000000011097</c:v>
                </c:pt>
                <c:pt idx="25172">
                  <c:v>0.25173000000011098</c:v>
                </c:pt>
                <c:pt idx="25173">
                  <c:v>0.25174000000011099</c:v>
                </c:pt>
                <c:pt idx="25174">
                  <c:v>0.251750000000111</c:v>
                </c:pt>
                <c:pt idx="25175">
                  <c:v>0.25176000000011101</c:v>
                </c:pt>
                <c:pt idx="25176">
                  <c:v>0.25177000000011102</c:v>
                </c:pt>
                <c:pt idx="25177">
                  <c:v>0.25178000000011103</c:v>
                </c:pt>
                <c:pt idx="25178">
                  <c:v>0.25179000000011104</c:v>
                </c:pt>
                <c:pt idx="25179">
                  <c:v>0.25180000000011105</c:v>
                </c:pt>
                <c:pt idx="25180">
                  <c:v>0.25181000000011106</c:v>
                </c:pt>
                <c:pt idx="25181">
                  <c:v>0.25182000000011107</c:v>
                </c:pt>
                <c:pt idx="25182">
                  <c:v>0.25183000000011108</c:v>
                </c:pt>
                <c:pt idx="25183">
                  <c:v>0.25184000000011109</c:v>
                </c:pt>
                <c:pt idx="25184">
                  <c:v>0.2518500000001111</c:v>
                </c:pt>
                <c:pt idx="25185">
                  <c:v>0.25186000000011111</c:v>
                </c:pt>
                <c:pt idx="25186">
                  <c:v>0.25187000000011112</c:v>
                </c:pt>
                <c:pt idx="25187">
                  <c:v>0.25188000000011113</c:v>
                </c:pt>
                <c:pt idx="25188">
                  <c:v>0.25189000000011114</c:v>
                </c:pt>
                <c:pt idx="25189">
                  <c:v>0.25190000000011115</c:v>
                </c:pt>
                <c:pt idx="25190">
                  <c:v>0.25191000000011116</c:v>
                </c:pt>
                <c:pt idx="25191">
                  <c:v>0.25192000000011117</c:v>
                </c:pt>
                <c:pt idx="25192">
                  <c:v>0.25193000000011118</c:v>
                </c:pt>
                <c:pt idx="25193">
                  <c:v>0.25194000000011119</c:v>
                </c:pt>
                <c:pt idx="25194">
                  <c:v>0.2519500000001112</c:v>
                </c:pt>
                <c:pt idx="25195">
                  <c:v>0.25196000000011121</c:v>
                </c:pt>
                <c:pt idx="25196">
                  <c:v>0.25197000000011122</c:v>
                </c:pt>
                <c:pt idx="25197">
                  <c:v>0.25198000000011123</c:v>
                </c:pt>
                <c:pt idx="25198">
                  <c:v>0.25199000000011124</c:v>
                </c:pt>
                <c:pt idx="25199">
                  <c:v>0.25200000000011125</c:v>
                </c:pt>
                <c:pt idx="25200">
                  <c:v>0.25201000000011126</c:v>
                </c:pt>
                <c:pt idx="25201">
                  <c:v>0.25202000000011127</c:v>
                </c:pt>
                <c:pt idx="25202">
                  <c:v>0.25203000000011128</c:v>
                </c:pt>
                <c:pt idx="25203">
                  <c:v>0.25204000000011129</c:v>
                </c:pt>
                <c:pt idx="25204">
                  <c:v>0.2520500000001113</c:v>
                </c:pt>
                <c:pt idx="25205">
                  <c:v>0.25206000000011131</c:v>
                </c:pt>
                <c:pt idx="25206">
                  <c:v>0.25207000000011132</c:v>
                </c:pt>
                <c:pt idx="25207">
                  <c:v>0.25208000000011133</c:v>
                </c:pt>
                <c:pt idx="25208">
                  <c:v>0.25209000000011134</c:v>
                </c:pt>
                <c:pt idx="25209">
                  <c:v>0.25210000000011135</c:v>
                </c:pt>
                <c:pt idx="25210">
                  <c:v>0.25211000000011136</c:v>
                </c:pt>
                <c:pt idx="25211">
                  <c:v>0.25212000000011137</c:v>
                </c:pt>
                <c:pt idx="25212">
                  <c:v>0.25213000000011138</c:v>
                </c:pt>
                <c:pt idx="25213">
                  <c:v>0.25214000000011139</c:v>
                </c:pt>
                <c:pt idx="25214">
                  <c:v>0.2521500000001114</c:v>
                </c:pt>
                <c:pt idx="25215">
                  <c:v>0.25216000000011141</c:v>
                </c:pt>
                <c:pt idx="25216">
                  <c:v>0.25217000000011142</c:v>
                </c:pt>
                <c:pt idx="25217">
                  <c:v>0.25218000000011143</c:v>
                </c:pt>
                <c:pt idx="25218">
                  <c:v>0.25219000000011144</c:v>
                </c:pt>
                <c:pt idx="25219">
                  <c:v>0.25220000000011145</c:v>
                </c:pt>
                <c:pt idx="25220">
                  <c:v>0.25221000000011146</c:v>
                </c:pt>
                <c:pt idx="25221">
                  <c:v>0.25222000000011147</c:v>
                </c:pt>
                <c:pt idx="25222">
                  <c:v>0.25223000000011148</c:v>
                </c:pt>
                <c:pt idx="25223">
                  <c:v>0.25224000000011149</c:v>
                </c:pt>
                <c:pt idx="25224">
                  <c:v>0.2522500000001115</c:v>
                </c:pt>
                <c:pt idx="25225">
                  <c:v>0.25226000000011151</c:v>
                </c:pt>
                <c:pt idx="25226">
                  <c:v>0.25227000000011152</c:v>
                </c:pt>
                <c:pt idx="25227">
                  <c:v>0.25228000000011153</c:v>
                </c:pt>
                <c:pt idx="25228">
                  <c:v>0.25229000000011154</c:v>
                </c:pt>
                <c:pt idx="25229">
                  <c:v>0.25230000000011155</c:v>
                </c:pt>
                <c:pt idx="25230">
                  <c:v>0.25231000000011156</c:v>
                </c:pt>
                <c:pt idx="25231">
                  <c:v>0.25232000000011157</c:v>
                </c:pt>
                <c:pt idx="25232">
                  <c:v>0.25233000000011158</c:v>
                </c:pt>
                <c:pt idx="25233">
                  <c:v>0.25234000000011159</c:v>
                </c:pt>
                <c:pt idx="25234">
                  <c:v>0.2523500000001116</c:v>
                </c:pt>
                <c:pt idx="25235">
                  <c:v>0.25236000000011161</c:v>
                </c:pt>
                <c:pt idx="25236">
                  <c:v>0.25237000000011162</c:v>
                </c:pt>
                <c:pt idx="25237">
                  <c:v>0.25238000000011163</c:v>
                </c:pt>
                <c:pt idx="25238">
                  <c:v>0.25239000000011164</c:v>
                </c:pt>
                <c:pt idx="25239">
                  <c:v>0.25240000000011165</c:v>
                </c:pt>
                <c:pt idx="25240">
                  <c:v>0.25241000000011166</c:v>
                </c:pt>
                <c:pt idx="25241">
                  <c:v>0.25242000000011167</c:v>
                </c:pt>
                <c:pt idx="25242">
                  <c:v>0.25243000000011168</c:v>
                </c:pt>
                <c:pt idx="25243">
                  <c:v>0.25244000000011169</c:v>
                </c:pt>
                <c:pt idx="25244">
                  <c:v>0.2524500000001117</c:v>
                </c:pt>
                <c:pt idx="25245">
                  <c:v>0.25246000000011171</c:v>
                </c:pt>
                <c:pt idx="25246">
                  <c:v>0.25247000000011172</c:v>
                </c:pt>
                <c:pt idx="25247">
                  <c:v>0.25248000000011173</c:v>
                </c:pt>
                <c:pt idx="25248">
                  <c:v>0.25249000000011174</c:v>
                </c:pt>
                <c:pt idx="25249">
                  <c:v>0.25250000000011175</c:v>
                </c:pt>
                <c:pt idx="25250">
                  <c:v>0.25251000000011176</c:v>
                </c:pt>
                <c:pt idx="25251">
                  <c:v>0.25252000000011177</c:v>
                </c:pt>
                <c:pt idx="25252">
                  <c:v>0.25253000000011178</c:v>
                </c:pt>
                <c:pt idx="25253">
                  <c:v>0.25254000000011179</c:v>
                </c:pt>
                <c:pt idx="25254">
                  <c:v>0.2525500000001118</c:v>
                </c:pt>
                <c:pt idx="25255">
                  <c:v>0.25256000000011181</c:v>
                </c:pt>
                <c:pt idx="25256">
                  <c:v>0.25257000000011182</c:v>
                </c:pt>
                <c:pt idx="25257">
                  <c:v>0.25258000000011183</c:v>
                </c:pt>
                <c:pt idx="25258">
                  <c:v>0.25259000000011184</c:v>
                </c:pt>
                <c:pt idx="25259">
                  <c:v>0.25260000000011185</c:v>
                </c:pt>
                <c:pt idx="25260">
                  <c:v>0.25261000000011186</c:v>
                </c:pt>
                <c:pt idx="25261">
                  <c:v>0.25262000000011187</c:v>
                </c:pt>
                <c:pt idx="25262">
                  <c:v>0.25263000000011188</c:v>
                </c:pt>
                <c:pt idx="25263">
                  <c:v>0.25264000000011189</c:v>
                </c:pt>
                <c:pt idx="25264">
                  <c:v>0.2526500000001119</c:v>
                </c:pt>
                <c:pt idx="25265">
                  <c:v>0.25266000000011191</c:v>
                </c:pt>
                <c:pt idx="25266">
                  <c:v>0.25267000000011192</c:v>
                </c:pt>
                <c:pt idx="25267">
                  <c:v>0.25268000000011193</c:v>
                </c:pt>
                <c:pt idx="25268">
                  <c:v>0.25269000000011194</c:v>
                </c:pt>
                <c:pt idx="25269">
                  <c:v>0.25270000000011195</c:v>
                </c:pt>
                <c:pt idx="25270">
                  <c:v>0.25271000000011196</c:v>
                </c:pt>
                <c:pt idx="25271">
                  <c:v>0.25272000000011197</c:v>
                </c:pt>
                <c:pt idx="25272">
                  <c:v>0.25273000000011198</c:v>
                </c:pt>
                <c:pt idx="25273">
                  <c:v>0.25274000000011199</c:v>
                </c:pt>
                <c:pt idx="25274">
                  <c:v>0.252750000000112</c:v>
                </c:pt>
                <c:pt idx="25275">
                  <c:v>0.25276000000011201</c:v>
                </c:pt>
                <c:pt idx="25276">
                  <c:v>0.25277000000011202</c:v>
                </c:pt>
                <c:pt idx="25277">
                  <c:v>0.25278000000011203</c:v>
                </c:pt>
                <c:pt idx="25278">
                  <c:v>0.25279000000011204</c:v>
                </c:pt>
                <c:pt idx="25279">
                  <c:v>0.25280000000011205</c:v>
                </c:pt>
                <c:pt idx="25280">
                  <c:v>0.25281000000011206</c:v>
                </c:pt>
                <c:pt idx="25281">
                  <c:v>0.25282000000011207</c:v>
                </c:pt>
                <c:pt idx="25282">
                  <c:v>0.25283000000011208</c:v>
                </c:pt>
                <c:pt idx="25283">
                  <c:v>0.25284000000011209</c:v>
                </c:pt>
                <c:pt idx="25284">
                  <c:v>0.2528500000001121</c:v>
                </c:pt>
                <c:pt idx="25285">
                  <c:v>0.25286000000011211</c:v>
                </c:pt>
                <c:pt idx="25286">
                  <c:v>0.25287000000011212</c:v>
                </c:pt>
                <c:pt idx="25287">
                  <c:v>0.25288000000011213</c:v>
                </c:pt>
                <c:pt idx="25288">
                  <c:v>0.25289000000011214</c:v>
                </c:pt>
                <c:pt idx="25289">
                  <c:v>0.25290000000011215</c:v>
                </c:pt>
                <c:pt idx="25290">
                  <c:v>0.25291000000011216</c:v>
                </c:pt>
                <c:pt idx="25291">
                  <c:v>0.25292000000011217</c:v>
                </c:pt>
                <c:pt idx="25292">
                  <c:v>0.25293000000011218</c:v>
                </c:pt>
                <c:pt idx="25293">
                  <c:v>0.25294000000011219</c:v>
                </c:pt>
                <c:pt idx="25294">
                  <c:v>0.2529500000001122</c:v>
                </c:pt>
                <c:pt idx="25295">
                  <c:v>0.25296000000011221</c:v>
                </c:pt>
                <c:pt idx="25296">
                  <c:v>0.25297000000011222</c:v>
                </c:pt>
                <c:pt idx="25297">
                  <c:v>0.25298000000011223</c:v>
                </c:pt>
                <c:pt idx="25298">
                  <c:v>0.25299000000011224</c:v>
                </c:pt>
                <c:pt idx="25299">
                  <c:v>0.25300000000011225</c:v>
                </c:pt>
                <c:pt idx="25300">
                  <c:v>0.25301000000011226</c:v>
                </c:pt>
                <c:pt idx="25301">
                  <c:v>0.25302000000011227</c:v>
                </c:pt>
                <c:pt idx="25302">
                  <c:v>0.25303000000011228</c:v>
                </c:pt>
                <c:pt idx="25303">
                  <c:v>0.25304000000011229</c:v>
                </c:pt>
                <c:pt idx="25304">
                  <c:v>0.2530500000001123</c:v>
                </c:pt>
                <c:pt idx="25305">
                  <c:v>0.25306000000011231</c:v>
                </c:pt>
                <c:pt idx="25306">
                  <c:v>0.25307000000011232</c:v>
                </c:pt>
                <c:pt idx="25307">
                  <c:v>0.25308000000011233</c:v>
                </c:pt>
                <c:pt idx="25308">
                  <c:v>0.25309000000011234</c:v>
                </c:pt>
                <c:pt idx="25309">
                  <c:v>0.25310000000011235</c:v>
                </c:pt>
                <c:pt idx="25310">
                  <c:v>0.25311000000011236</c:v>
                </c:pt>
                <c:pt idx="25311">
                  <c:v>0.25312000000011237</c:v>
                </c:pt>
                <c:pt idx="25312">
                  <c:v>0.25313000000011238</c:v>
                </c:pt>
                <c:pt idx="25313">
                  <c:v>0.25314000000011239</c:v>
                </c:pt>
                <c:pt idx="25314">
                  <c:v>0.2531500000001124</c:v>
                </c:pt>
                <c:pt idx="25315">
                  <c:v>0.25316000000011241</c:v>
                </c:pt>
                <c:pt idx="25316">
                  <c:v>0.25317000000011242</c:v>
                </c:pt>
                <c:pt idx="25317">
                  <c:v>0.25318000000011243</c:v>
                </c:pt>
                <c:pt idx="25318">
                  <c:v>0.25319000000011244</c:v>
                </c:pt>
                <c:pt idx="25319">
                  <c:v>0.25320000000011245</c:v>
                </c:pt>
                <c:pt idx="25320">
                  <c:v>0.25321000000011246</c:v>
                </c:pt>
                <c:pt idx="25321">
                  <c:v>0.25322000000011247</c:v>
                </c:pt>
                <c:pt idx="25322">
                  <c:v>0.25323000000011248</c:v>
                </c:pt>
                <c:pt idx="25323">
                  <c:v>0.25324000000011249</c:v>
                </c:pt>
                <c:pt idx="25324">
                  <c:v>0.2532500000001125</c:v>
                </c:pt>
                <c:pt idx="25325">
                  <c:v>0.25326000000011251</c:v>
                </c:pt>
                <c:pt idx="25326">
                  <c:v>0.25327000000011252</c:v>
                </c:pt>
                <c:pt idx="25327">
                  <c:v>0.25328000000011253</c:v>
                </c:pt>
                <c:pt idx="25328">
                  <c:v>0.25329000000011254</c:v>
                </c:pt>
                <c:pt idx="25329">
                  <c:v>0.25330000000011255</c:v>
                </c:pt>
                <c:pt idx="25330">
                  <c:v>0.25331000000011256</c:v>
                </c:pt>
                <c:pt idx="25331">
                  <c:v>0.25332000000011257</c:v>
                </c:pt>
                <c:pt idx="25332">
                  <c:v>0.25333000000011258</c:v>
                </c:pt>
                <c:pt idx="25333">
                  <c:v>0.25334000000011259</c:v>
                </c:pt>
                <c:pt idx="25334">
                  <c:v>0.2533500000001126</c:v>
                </c:pt>
                <c:pt idx="25335">
                  <c:v>0.25336000000011261</c:v>
                </c:pt>
                <c:pt idx="25336">
                  <c:v>0.25337000000011262</c:v>
                </c:pt>
                <c:pt idx="25337">
                  <c:v>0.25338000000011263</c:v>
                </c:pt>
                <c:pt idx="25338">
                  <c:v>0.25339000000011264</c:v>
                </c:pt>
                <c:pt idx="25339">
                  <c:v>0.25340000000011265</c:v>
                </c:pt>
                <c:pt idx="25340">
                  <c:v>0.25341000000011266</c:v>
                </c:pt>
                <c:pt idx="25341">
                  <c:v>0.25342000000011267</c:v>
                </c:pt>
                <c:pt idx="25342">
                  <c:v>0.25343000000011268</c:v>
                </c:pt>
                <c:pt idx="25343">
                  <c:v>0.25344000000011269</c:v>
                </c:pt>
                <c:pt idx="25344">
                  <c:v>0.2534500000001127</c:v>
                </c:pt>
                <c:pt idx="25345">
                  <c:v>0.25346000000011271</c:v>
                </c:pt>
                <c:pt idx="25346">
                  <c:v>0.25347000000011272</c:v>
                </c:pt>
                <c:pt idx="25347">
                  <c:v>0.25348000000011273</c:v>
                </c:pt>
                <c:pt idx="25348">
                  <c:v>0.25349000000011274</c:v>
                </c:pt>
                <c:pt idx="25349">
                  <c:v>0.25350000000011275</c:v>
                </c:pt>
                <c:pt idx="25350">
                  <c:v>0.25351000000011276</c:v>
                </c:pt>
                <c:pt idx="25351">
                  <c:v>0.25352000000011277</c:v>
                </c:pt>
                <c:pt idx="25352">
                  <c:v>0.25353000000011278</c:v>
                </c:pt>
                <c:pt idx="25353">
                  <c:v>0.25354000000011279</c:v>
                </c:pt>
                <c:pt idx="25354">
                  <c:v>0.2535500000001128</c:v>
                </c:pt>
                <c:pt idx="25355">
                  <c:v>0.25356000000011281</c:v>
                </c:pt>
                <c:pt idx="25356">
                  <c:v>0.25357000000011282</c:v>
                </c:pt>
                <c:pt idx="25357">
                  <c:v>0.25358000000011283</c:v>
                </c:pt>
                <c:pt idx="25358">
                  <c:v>0.25359000000011284</c:v>
                </c:pt>
                <c:pt idx="25359">
                  <c:v>0.25360000000011285</c:v>
                </c:pt>
                <c:pt idx="25360">
                  <c:v>0.25361000000011286</c:v>
                </c:pt>
                <c:pt idx="25361">
                  <c:v>0.25362000000011287</c:v>
                </c:pt>
                <c:pt idx="25362">
                  <c:v>0.25363000000011288</c:v>
                </c:pt>
                <c:pt idx="25363">
                  <c:v>0.25364000000011289</c:v>
                </c:pt>
                <c:pt idx="25364">
                  <c:v>0.2536500000001129</c:v>
                </c:pt>
                <c:pt idx="25365">
                  <c:v>0.25366000000011291</c:v>
                </c:pt>
                <c:pt idx="25366">
                  <c:v>0.25367000000011292</c:v>
                </c:pt>
                <c:pt idx="25367">
                  <c:v>0.25368000000011293</c:v>
                </c:pt>
                <c:pt idx="25368">
                  <c:v>0.25369000000011294</c:v>
                </c:pt>
                <c:pt idx="25369">
                  <c:v>0.25370000000011295</c:v>
                </c:pt>
                <c:pt idx="25370">
                  <c:v>0.25371000000011296</c:v>
                </c:pt>
                <c:pt idx="25371">
                  <c:v>0.25372000000011297</c:v>
                </c:pt>
                <c:pt idx="25372">
                  <c:v>0.25373000000011298</c:v>
                </c:pt>
                <c:pt idx="25373">
                  <c:v>0.25374000000011299</c:v>
                </c:pt>
                <c:pt idx="25374">
                  <c:v>0.253750000000113</c:v>
                </c:pt>
                <c:pt idx="25375">
                  <c:v>0.25376000000011301</c:v>
                </c:pt>
                <c:pt idx="25376">
                  <c:v>0.25377000000011302</c:v>
                </c:pt>
                <c:pt idx="25377">
                  <c:v>0.25378000000011303</c:v>
                </c:pt>
                <c:pt idx="25378">
                  <c:v>0.25379000000011304</c:v>
                </c:pt>
                <c:pt idx="25379">
                  <c:v>0.25380000000011305</c:v>
                </c:pt>
                <c:pt idx="25380">
                  <c:v>0.25381000000011306</c:v>
                </c:pt>
                <c:pt idx="25381">
                  <c:v>0.25382000000011307</c:v>
                </c:pt>
                <c:pt idx="25382">
                  <c:v>0.25383000000011308</c:v>
                </c:pt>
                <c:pt idx="25383">
                  <c:v>0.25384000000011309</c:v>
                </c:pt>
                <c:pt idx="25384">
                  <c:v>0.2538500000001131</c:v>
                </c:pt>
                <c:pt idx="25385">
                  <c:v>0.25386000000011311</c:v>
                </c:pt>
                <c:pt idx="25386">
                  <c:v>0.25387000000011312</c:v>
                </c:pt>
                <c:pt idx="25387">
                  <c:v>0.25388000000011313</c:v>
                </c:pt>
                <c:pt idx="25388">
                  <c:v>0.25389000000011314</c:v>
                </c:pt>
                <c:pt idx="25389">
                  <c:v>0.25390000000011315</c:v>
                </c:pt>
                <c:pt idx="25390">
                  <c:v>0.25391000000011316</c:v>
                </c:pt>
                <c:pt idx="25391">
                  <c:v>0.25392000000011317</c:v>
                </c:pt>
                <c:pt idx="25392">
                  <c:v>0.25393000000011318</c:v>
                </c:pt>
                <c:pt idx="25393">
                  <c:v>0.25394000000011319</c:v>
                </c:pt>
                <c:pt idx="25394">
                  <c:v>0.2539500000001132</c:v>
                </c:pt>
                <c:pt idx="25395">
                  <c:v>0.25396000000011321</c:v>
                </c:pt>
                <c:pt idx="25396">
                  <c:v>0.25397000000011322</c:v>
                </c:pt>
                <c:pt idx="25397">
                  <c:v>0.25398000000011323</c:v>
                </c:pt>
                <c:pt idx="25398">
                  <c:v>0.25399000000011324</c:v>
                </c:pt>
                <c:pt idx="25399">
                  <c:v>0.25400000000011325</c:v>
                </c:pt>
                <c:pt idx="25400">
                  <c:v>0.25401000000011326</c:v>
                </c:pt>
                <c:pt idx="25401">
                  <c:v>0.25402000000011327</c:v>
                </c:pt>
                <c:pt idx="25402">
                  <c:v>0.25403000000011328</c:v>
                </c:pt>
                <c:pt idx="25403">
                  <c:v>0.25404000000011329</c:v>
                </c:pt>
                <c:pt idx="25404">
                  <c:v>0.2540500000001133</c:v>
                </c:pt>
                <c:pt idx="25405">
                  <c:v>0.25406000000011331</c:v>
                </c:pt>
                <c:pt idx="25406">
                  <c:v>0.25407000000011332</c:v>
                </c:pt>
                <c:pt idx="25407">
                  <c:v>0.25408000000011333</c:v>
                </c:pt>
                <c:pt idx="25408">
                  <c:v>0.25409000000011334</c:v>
                </c:pt>
                <c:pt idx="25409">
                  <c:v>0.25410000000011335</c:v>
                </c:pt>
                <c:pt idx="25410">
                  <c:v>0.25411000000011336</c:v>
                </c:pt>
                <c:pt idx="25411">
                  <c:v>0.25412000000011337</c:v>
                </c:pt>
                <c:pt idx="25412">
                  <c:v>0.25413000000011338</c:v>
                </c:pt>
                <c:pt idx="25413">
                  <c:v>0.25414000000011339</c:v>
                </c:pt>
                <c:pt idx="25414">
                  <c:v>0.2541500000001134</c:v>
                </c:pt>
                <c:pt idx="25415">
                  <c:v>0.25416000000011341</c:v>
                </c:pt>
                <c:pt idx="25416">
                  <c:v>0.25417000000011342</c:v>
                </c:pt>
                <c:pt idx="25417">
                  <c:v>0.25418000000011343</c:v>
                </c:pt>
                <c:pt idx="25418">
                  <c:v>0.25419000000011344</c:v>
                </c:pt>
                <c:pt idx="25419">
                  <c:v>0.25420000000011345</c:v>
                </c:pt>
                <c:pt idx="25420">
                  <c:v>0.25421000000011346</c:v>
                </c:pt>
                <c:pt idx="25421">
                  <c:v>0.25422000000011347</c:v>
                </c:pt>
                <c:pt idx="25422">
                  <c:v>0.25423000000011348</c:v>
                </c:pt>
                <c:pt idx="25423">
                  <c:v>0.25424000000011349</c:v>
                </c:pt>
                <c:pt idx="25424">
                  <c:v>0.2542500000001135</c:v>
                </c:pt>
                <c:pt idx="25425">
                  <c:v>0.25426000000011351</c:v>
                </c:pt>
                <c:pt idx="25426">
                  <c:v>0.25427000000011352</c:v>
                </c:pt>
                <c:pt idx="25427">
                  <c:v>0.25428000000011353</c:v>
                </c:pt>
                <c:pt idx="25428">
                  <c:v>0.25429000000011354</c:v>
                </c:pt>
                <c:pt idx="25429">
                  <c:v>0.25430000000011355</c:v>
                </c:pt>
                <c:pt idx="25430">
                  <c:v>0.25431000000011356</c:v>
                </c:pt>
                <c:pt idx="25431">
                  <c:v>0.25432000000011357</c:v>
                </c:pt>
                <c:pt idx="25432">
                  <c:v>0.25433000000011358</c:v>
                </c:pt>
                <c:pt idx="25433">
                  <c:v>0.25434000000011359</c:v>
                </c:pt>
                <c:pt idx="25434">
                  <c:v>0.2543500000001136</c:v>
                </c:pt>
                <c:pt idx="25435">
                  <c:v>0.25436000000011361</c:v>
                </c:pt>
                <c:pt idx="25436">
                  <c:v>0.25437000000011362</c:v>
                </c:pt>
                <c:pt idx="25437">
                  <c:v>0.25438000000011363</c:v>
                </c:pt>
                <c:pt idx="25438">
                  <c:v>0.25439000000011364</c:v>
                </c:pt>
                <c:pt idx="25439">
                  <c:v>0.25440000000011365</c:v>
                </c:pt>
                <c:pt idx="25440">
                  <c:v>0.25441000000011366</c:v>
                </c:pt>
                <c:pt idx="25441">
                  <c:v>0.25442000000011367</c:v>
                </c:pt>
                <c:pt idx="25442">
                  <c:v>0.25443000000011368</c:v>
                </c:pt>
                <c:pt idx="25443">
                  <c:v>0.25444000000011369</c:v>
                </c:pt>
                <c:pt idx="25444">
                  <c:v>0.2544500000001137</c:v>
                </c:pt>
                <c:pt idx="25445">
                  <c:v>0.25446000000011371</c:v>
                </c:pt>
                <c:pt idx="25446">
                  <c:v>0.25447000000011372</c:v>
                </c:pt>
                <c:pt idx="25447">
                  <c:v>0.25448000000011373</c:v>
                </c:pt>
                <c:pt idx="25448">
                  <c:v>0.25449000000011374</c:v>
                </c:pt>
                <c:pt idx="25449">
                  <c:v>0.25450000000011375</c:v>
                </c:pt>
                <c:pt idx="25450">
                  <c:v>0.25451000000011376</c:v>
                </c:pt>
                <c:pt idx="25451">
                  <c:v>0.25452000000011377</c:v>
                </c:pt>
                <c:pt idx="25452">
                  <c:v>0.25453000000011378</c:v>
                </c:pt>
                <c:pt idx="25453">
                  <c:v>0.25454000000011379</c:v>
                </c:pt>
                <c:pt idx="25454">
                  <c:v>0.2545500000001138</c:v>
                </c:pt>
                <c:pt idx="25455">
                  <c:v>0.25456000000011381</c:v>
                </c:pt>
                <c:pt idx="25456">
                  <c:v>0.25457000000011382</c:v>
                </c:pt>
                <c:pt idx="25457">
                  <c:v>0.25458000000011383</c:v>
                </c:pt>
                <c:pt idx="25458">
                  <c:v>0.25459000000011384</c:v>
                </c:pt>
                <c:pt idx="25459">
                  <c:v>0.25460000000011385</c:v>
                </c:pt>
                <c:pt idx="25460">
                  <c:v>0.25461000000011386</c:v>
                </c:pt>
                <c:pt idx="25461">
                  <c:v>0.25462000000011387</c:v>
                </c:pt>
                <c:pt idx="25462">
                  <c:v>0.25463000000011388</c:v>
                </c:pt>
                <c:pt idx="25463">
                  <c:v>0.25464000000011389</c:v>
                </c:pt>
                <c:pt idx="25464">
                  <c:v>0.2546500000001139</c:v>
                </c:pt>
                <c:pt idx="25465">
                  <c:v>0.25466000000011391</c:v>
                </c:pt>
                <c:pt idx="25466">
                  <c:v>0.25467000000011392</c:v>
                </c:pt>
                <c:pt idx="25467">
                  <c:v>0.25468000000011393</c:v>
                </c:pt>
                <c:pt idx="25468">
                  <c:v>0.25469000000011394</c:v>
                </c:pt>
                <c:pt idx="25469">
                  <c:v>0.25470000000011395</c:v>
                </c:pt>
                <c:pt idx="25470">
                  <c:v>0.25471000000011396</c:v>
                </c:pt>
                <c:pt idx="25471">
                  <c:v>0.25472000000011397</c:v>
                </c:pt>
                <c:pt idx="25472">
                  <c:v>0.25473000000011398</c:v>
                </c:pt>
                <c:pt idx="25473">
                  <c:v>0.25474000000011399</c:v>
                </c:pt>
                <c:pt idx="25474">
                  <c:v>0.254750000000114</c:v>
                </c:pt>
                <c:pt idx="25475">
                  <c:v>0.25476000000011401</c:v>
                </c:pt>
                <c:pt idx="25476">
                  <c:v>0.25477000000011402</c:v>
                </c:pt>
                <c:pt idx="25477">
                  <c:v>0.25478000000011403</c:v>
                </c:pt>
                <c:pt idx="25478">
                  <c:v>0.25479000000011404</c:v>
                </c:pt>
                <c:pt idx="25479">
                  <c:v>0.25480000000011405</c:v>
                </c:pt>
                <c:pt idx="25480">
                  <c:v>0.25481000000011406</c:v>
                </c:pt>
                <c:pt idx="25481">
                  <c:v>0.25482000000011407</c:v>
                </c:pt>
                <c:pt idx="25482">
                  <c:v>0.25483000000011408</c:v>
                </c:pt>
                <c:pt idx="25483">
                  <c:v>0.25484000000011409</c:v>
                </c:pt>
                <c:pt idx="25484">
                  <c:v>0.2548500000001141</c:v>
                </c:pt>
                <c:pt idx="25485">
                  <c:v>0.25486000000011411</c:v>
                </c:pt>
                <c:pt idx="25486">
                  <c:v>0.25487000000011412</c:v>
                </c:pt>
                <c:pt idx="25487">
                  <c:v>0.25488000000011413</c:v>
                </c:pt>
                <c:pt idx="25488">
                  <c:v>0.25489000000011414</c:v>
                </c:pt>
                <c:pt idx="25489">
                  <c:v>0.25490000000011415</c:v>
                </c:pt>
                <c:pt idx="25490">
                  <c:v>0.25491000000011416</c:v>
                </c:pt>
                <c:pt idx="25491">
                  <c:v>0.25492000000011417</c:v>
                </c:pt>
                <c:pt idx="25492">
                  <c:v>0.25493000000011418</c:v>
                </c:pt>
                <c:pt idx="25493">
                  <c:v>0.25494000000011419</c:v>
                </c:pt>
                <c:pt idx="25494">
                  <c:v>0.2549500000001142</c:v>
                </c:pt>
                <c:pt idx="25495">
                  <c:v>0.25496000000011421</c:v>
                </c:pt>
                <c:pt idx="25496">
                  <c:v>0.25497000000011422</c:v>
                </c:pt>
                <c:pt idx="25497">
                  <c:v>0.25498000000011423</c:v>
                </c:pt>
                <c:pt idx="25498">
                  <c:v>0.25499000000011424</c:v>
                </c:pt>
                <c:pt idx="25499">
                  <c:v>0.25500000000011425</c:v>
                </c:pt>
                <c:pt idx="25500">
                  <c:v>0.25501000000011426</c:v>
                </c:pt>
                <c:pt idx="25501">
                  <c:v>0.25502000000011427</c:v>
                </c:pt>
                <c:pt idx="25502">
                  <c:v>0.25503000000011428</c:v>
                </c:pt>
                <c:pt idx="25503">
                  <c:v>0.25504000000011429</c:v>
                </c:pt>
                <c:pt idx="25504">
                  <c:v>0.2550500000001143</c:v>
                </c:pt>
                <c:pt idx="25505">
                  <c:v>0.25506000000011431</c:v>
                </c:pt>
                <c:pt idx="25506">
                  <c:v>0.25507000000011432</c:v>
                </c:pt>
                <c:pt idx="25507">
                  <c:v>0.25508000000011433</c:v>
                </c:pt>
                <c:pt idx="25508">
                  <c:v>0.25509000000011434</c:v>
                </c:pt>
                <c:pt idx="25509">
                  <c:v>0.25510000000011435</c:v>
                </c:pt>
                <c:pt idx="25510">
                  <c:v>0.25511000000011436</c:v>
                </c:pt>
                <c:pt idx="25511">
                  <c:v>0.25512000000011437</c:v>
                </c:pt>
                <c:pt idx="25512">
                  <c:v>0.25513000000011438</c:v>
                </c:pt>
                <c:pt idx="25513">
                  <c:v>0.25514000000011439</c:v>
                </c:pt>
                <c:pt idx="25514">
                  <c:v>0.2551500000001144</c:v>
                </c:pt>
                <c:pt idx="25515">
                  <c:v>0.25516000000011441</c:v>
                </c:pt>
                <c:pt idx="25516">
                  <c:v>0.25517000000011442</c:v>
                </c:pt>
                <c:pt idx="25517">
                  <c:v>0.25518000000011443</c:v>
                </c:pt>
                <c:pt idx="25518">
                  <c:v>0.25519000000011444</c:v>
                </c:pt>
                <c:pt idx="25519">
                  <c:v>0.25520000000011445</c:v>
                </c:pt>
                <c:pt idx="25520">
                  <c:v>0.25521000000011446</c:v>
                </c:pt>
                <c:pt idx="25521">
                  <c:v>0.25522000000011447</c:v>
                </c:pt>
                <c:pt idx="25522">
                  <c:v>0.25523000000011448</c:v>
                </c:pt>
                <c:pt idx="25523">
                  <c:v>0.25524000000011449</c:v>
                </c:pt>
                <c:pt idx="25524">
                  <c:v>0.2552500000001145</c:v>
                </c:pt>
                <c:pt idx="25525">
                  <c:v>0.25526000000011451</c:v>
                </c:pt>
                <c:pt idx="25526">
                  <c:v>0.25527000000011452</c:v>
                </c:pt>
                <c:pt idx="25527">
                  <c:v>0.25528000000011453</c:v>
                </c:pt>
                <c:pt idx="25528">
                  <c:v>0.25529000000011454</c:v>
                </c:pt>
                <c:pt idx="25529">
                  <c:v>0.25530000000011455</c:v>
                </c:pt>
                <c:pt idx="25530">
                  <c:v>0.25531000000011456</c:v>
                </c:pt>
                <c:pt idx="25531">
                  <c:v>0.25532000000011457</c:v>
                </c:pt>
                <c:pt idx="25532">
                  <c:v>0.25533000000011458</c:v>
                </c:pt>
                <c:pt idx="25533">
                  <c:v>0.25534000000011459</c:v>
                </c:pt>
                <c:pt idx="25534">
                  <c:v>0.2553500000001146</c:v>
                </c:pt>
                <c:pt idx="25535">
                  <c:v>0.25536000000011461</c:v>
                </c:pt>
                <c:pt idx="25536">
                  <c:v>0.25537000000011462</c:v>
                </c:pt>
                <c:pt idx="25537">
                  <c:v>0.25538000000011463</c:v>
                </c:pt>
                <c:pt idx="25538">
                  <c:v>0.25539000000011464</c:v>
                </c:pt>
                <c:pt idx="25539">
                  <c:v>0.25540000000011465</c:v>
                </c:pt>
                <c:pt idx="25540">
                  <c:v>0.25541000000011466</c:v>
                </c:pt>
                <c:pt idx="25541">
                  <c:v>0.25542000000011467</c:v>
                </c:pt>
                <c:pt idx="25542">
                  <c:v>0.25543000000011468</c:v>
                </c:pt>
                <c:pt idx="25543">
                  <c:v>0.25544000000011469</c:v>
                </c:pt>
                <c:pt idx="25544">
                  <c:v>0.2554500000001147</c:v>
                </c:pt>
                <c:pt idx="25545">
                  <c:v>0.25546000000011471</c:v>
                </c:pt>
                <c:pt idx="25546">
                  <c:v>0.25547000000011472</c:v>
                </c:pt>
                <c:pt idx="25547">
                  <c:v>0.25548000000011473</c:v>
                </c:pt>
                <c:pt idx="25548">
                  <c:v>0.25549000000011474</c:v>
                </c:pt>
                <c:pt idx="25549">
                  <c:v>0.25550000000011475</c:v>
                </c:pt>
                <c:pt idx="25550">
                  <c:v>0.25551000000011476</c:v>
                </c:pt>
                <c:pt idx="25551">
                  <c:v>0.25552000000011477</c:v>
                </c:pt>
                <c:pt idx="25552">
                  <c:v>0.25553000000011478</c:v>
                </c:pt>
                <c:pt idx="25553">
                  <c:v>0.25554000000011479</c:v>
                </c:pt>
                <c:pt idx="25554">
                  <c:v>0.2555500000001148</c:v>
                </c:pt>
                <c:pt idx="25555">
                  <c:v>0.25556000000011481</c:v>
                </c:pt>
                <c:pt idx="25556">
                  <c:v>0.25557000000011482</c:v>
                </c:pt>
                <c:pt idx="25557">
                  <c:v>0.25558000000011483</c:v>
                </c:pt>
                <c:pt idx="25558">
                  <c:v>0.25559000000011484</c:v>
                </c:pt>
                <c:pt idx="25559">
                  <c:v>0.25560000000011485</c:v>
                </c:pt>
                <c:pt idx="25560">
                  <c:v>0.25561000000011486</c:v>
                </c:pt>
                <c:pt idx="25561">
                  <c:v>0.25562000000011487</c:v>
                </c:pt>
                <c:pt idx="25562">
                  <c:v>0.25563000000011488</c:v>
                </c:pt>
                <c:pt idx="25563">
                  <c:v>0.25564000000011489</c:v>
                </c:pt>
                <c:pt idx="25564">
                  <c:v>0.2556500000001149</c:v>
                </c:pt>
                <c:pt idx="25565">
                  <c:v>0.25566000000011491</c:v>
                </c:pt>
                <c:pt idx="25566">
                  <c:v>0.25567000000011492</c:v>
                </c:pt>
                <c:pt idx="25567">
                  <c:v>0.25568000000011493</c:v>
                </c:pt>
                <c:pt idx="25568">
                  <c:v>0.25569000000011494</c:v>
                </c:pt>
                <c:pt idx="25569">
                  <c:v>0.25570000000011495</c:v>
                </c:pt>
                <c:pt idx="25570">
                  <c:v>0.25571000000011496</c:v>
                </c:pt>
                <c:pt idx="25571">
                  <c:v>0.25572000000011497</c:v>
                </c:pt>
                <c:pt idx="25572">
                  <c:v>0.25573000000011498</c:v>
                </c:pt>
                <c:pt idx="25573">
                  <c:v>0.25574000000011499</c:v>
                </c:pt>
                <c:pt idx="25574">
                  <c:v>0.255750000000115</c:v>
                </c:pt>
                <c:pt idx="25575">
                  <c:v>0.25576000000011501</c:v>
                </c:pt>
                <c:pt idx="25576">
                  <c:v>0.25577000000011502</c:v>
                </c:pt>
                <c:pt idx="25577">
                  <c:v>0.25578000000011503</c:v>
                </c:pt>
                <c:pt idx="25578">
                  <c:v>0.25579000000011504</c:v>
                </c:pt>
                <c:pt idx="25579">
                  <c:v>0.25580000000011505</c:v>
                </c:pt>
                <c:pt idx="25580">
                  <c:v>0.25581000000011506</c:v>
                </c:pt>
                <c:pt idx="25581">
                  <c:v>0.25582000000011507</c:v>
                </c:pt>
                <c:pt idx="25582">
                  <c:v>0.25583000000011508</c:v>
                </c:pt>
                <c:pt idx="25583">
                  <c:v>0.25584000000011509</c:v>
                </c:pt>
                <c:pt idx="25584">
                  <c:v>0.2558500000001151</c:v>
                </c:pt>
                <c:pt idx="25585">
                  <c:v>0.25586000000011511</c:v>
                </c:pt>
                <c:pt idx="25586">
                  <c:v>0.25587000000011512</c:v>
                </c:pt>
                <c:pt idx="25587">
                  <c:v>0.25588000000011513</c:v>
                </c:pt>
                <c:pt idx="25588">
                  <c:v>0.25589000000011514</c:v>
                </c:pt>
                <c:pt idx="25589">
                  <c:v>0.25590000000011515</c:v>
                </c:pt>
                <c:pt idx="25590">
                  <c:v>0.25591000000011516</c:v>
                </c:pt>
                <c:pt idx="25591">
                  <c:v>0.25592000000011517</c:v>
                </c:pt>
                <c:pt idx="25592">
                  <c:v>0.25593000000011518</c:v>
                </c:pt>
                <c:pt idx="25593">
                  <c:v>0.25594000000011519</c:v>
                </c:pt>
                <c:pt idx="25594">
                  <c:v>0.2559500000001152</c:v>
                </c:pt>
                <c:pt idx="25595">
                  <c:v>0.25596000000011521</c:v>
                </c:pt>
                <c:pt idx="25596">
                  <c:v>0.25597000000011522</c:v>
                </c:pt>
                <c:pt idx="25597">
                  <c:v>0.25598000000011523</c:v>
                </c:pt>
                <c:pt idx="25598">
                  <c:v>0.25599000000011524</c:v>
                </c:pt>
                <c:pt idx="25599">
                  <c:v>0.25600000000011525</c:v>
                </c:pt>
                <c:pt idx="25600">
                  <c:v>0.25601000000011526</c:v>
                </c:pt>
                <c:pt idx="25601">
                  <c:v>0.25602000000011527</c:v>
                </c:pt>
                <c:pt idx="25602">
                  <c:v>0.25603000000011528</c:v>
                </c:pt>
                <c:pt idx="25603">
                  <c:v>0.25604000000011529</c:v>
                </c:pt>
                <c:pt idx="25604">
                  <c:v>0.2560500000001153</c:v>
                </c:pt>
                <c:pt idx="25605">
                  <c:v>0.25606000000011531</c:v>
                </c:pt>
                <c:pt idx="25606">
                  <c:v>0.25607000000011532</c:v>
                </c:pt>
                <c:pt idx="25607">
                  <c:v>0.25608000000011533</c:v>
                </c:pt>
                <c:pt idx="25608">
                  <c:v>0.25609000000011534</c:v>
                </c:pt>
                <c:pt idx="25609">
                  <c:v>0.25610000000011535</c:v>
                </c:pt>
                <c:pt idx="25610">
                  <c:v>0.25611000000011536</c:v>
                </c:pt>
                <c:pt idx="25611">
                  <c:v>0.25612000000011537</c:v>
                </c:pt>
                <c:pt idx="25612">
                  <c:v>0.25613000000011538</c:v>
                </c:pt>
                <c:pt idx="25613">
                  <c:v>0.25614000000011539</c:v>
                </c:pt>
                <c:pt idx="25614">
                  <c:v>0.2561500000001154</c:v>
                </c:pt>
                <c:pt idx="25615">
                  <c:v>0.25616000000011541</c:v>
                </c:pt>
                <c:pt idx="25616">
                  <c:v>0.25617000000011542</c:v>
                </c:pt>
                <c:pt idx="25617">
                  <c:v>0.25618000000011543</c:v>
                </c:pt>
                <c:pt idx="25618">
                  <c:v>0.25619000000011544</c:v>
                </c:pt>
                <c:pt idx="25619">
                  <c:v>0.25620000000011545</c:v>
                </c:pt>
                <c:pt idx="25620">
                  <c:v>0.25621000000011546</c:v>
                </c:pt>
                <c:pt idx="25621">
                  <c:v>0.25622000000011547</c:v>
                </c:pt>
                <c:pt idx="25622">
                  <c:v>0.25623000000011548</c:v>
                </c:pt>
                <c:pt idx="25623">
                  <c:v>0.25624000000011549</c:v>
                </c:pt>
                <c:pt idx="25624">
                  <c:v>0.2562500000001155</c:v>
                </c:pt>
                <c:pt idx="25625">
                  <c:v>0.25626000000011551</c:v>
                </c:pt>
                <c:pt idx="25626">
                  <c:v>0.25627000000011552</c:v>
                </c:pt>
                <c:pt idx="25627">
                  <c:v>0.25628000000011553</c:v>
                </c:pt>
                <c:pt idx="25628">
                  <c:v>0.25629000000011554</c:v>
                </c:pt>
                <c:pt idx="25629">
                  <c:v>0.25630000000011555</c:v>
                </c:pt>
                <c:pt idx="25630">
                  <c:v>0.25631000000011556</c:v>
                </c:pt>
                <c:pt idx="25631">
                  <c:v>0.25632000000011557</c:v>
                </c:pt>
                <c:pt idx="25632">
                  <c:v>0.25633000000011558</c:v>
                </c:pt>
                <c:pt idx="25633">
                  <c:v>0.25634000000011559</c:v>
                </c:pt>
                <c:pt idx="25634">
                  <c:v>0.2563500000001156</c:v>
                </c:pt>
                <c:pt idx="25635">
                  <c:v>0.25636000000011561</c:v>
                </c:pt>
                <c:pt idx="25636">
                  <c:v>0.25637000000011562</c:v>
                </c:pt>
                <c:pt idx="25637">
                  <c:v>0.25638000000011563</c:v>
                </c:pt>
                <c:pt idx="25638">
                  <c:v>0.25639000000011564</c:v>
                </c:pt>
                <c:pt idx="25639">
                  <c:v>0.25640000000011565</c:v>
                </c:pt>
                <c:pt idx="25640">
                  <c:v>0.25641000000011566</c:v>
                </c:pt>
                <c:pt idx="25641">
                  <c:v>0.25642000000011567</c:v>
                </c:pt>
                <c:pt idx="25642">
                  <c:v>0.25643000000011568</c:v>
                </c:pt>
                <c:pt idx="25643">
                  <c:v>0.25644000000011569</c:v>
                </c:pt>
                <c:pt idx="25644">
                  <c:v>0.2564500000001157</c:v>
                </c:pt>
                <c:pt idx="25645">
                  <c:v>0.25646000000011571</c:v>
                </c:pt>
                <c:pt idx="25646">
                  <c:v>0.25647000000011572</c:v>
                </c:pt>
                <c:pt idx="25647">
                  <c:v>0.25648000000011573</c:v>
                </c:pt>
                <c:pt idx="25648">
                  <c:v>0.25649000000011574</c:v>
                </c:pt>
                <c:pt idx="25649">
                  <c:v>0.25650000000011575</c:v>
                </c:pt>
                <c:pt idx="25650">
                  <c:v>0.25651000000011576</c:v>
                </c:pt>
                <c:pt idx="25651">
                  <c:v>0.25652000000011577</c:v>
                </c:pt>
                <c:pt idx="25652">
                  <c:v>0.25653000000011578</c:v>
                </c:pt>
                <c:pt idx="25653">
                  <c:v>0.25654000000011579</c:v>
                </c:pt>
                <c:pt idx="25654">
                  <c:v>0.2565500000001158</c:v>
                </c:pt>
                <c:pt idx="25655">
                  <c:v>0.25656000000011581</c:v>
                </c:pt>
                <c:pt idx="25656">
                  <c:v>0.25657000000011582</c:v>
                </c:pt>
                <c:pt idx="25657">
                  <c:v>0.25658000000011583</c:v>
                </c:pt>
                <c:pt idx="25658">
                  <c:v>0.25659000000011584</c:v>
                </c:pt>
                <c:pt idx="25659">
                  <c:v>0.25660000000011585</c:v>
                </c:pt>
                <c:pt idx="25660">
                  <c:v>0.25661000000011586</c:v>
                </c:pt>
                <c:pt idx="25661">
                  <c:v>0.25662000000011587</c:v>
                </c:pt>
                <c:pt idx="25662">
                  <c:v>0.25663000000011588</c:v>
                </c:pt>
                <c:pt idx="25663">
                  <c:v>0.25664000000011589</c:v>
                </c:pt>
                <c:pt idx="25664">
                  <c:v>0.2566500000001159</c:v>
                </c:pt>
                <c:pt idx="25665">
                  <c:v>0.25666000000011591</c:v>
                </c:pt>
                <c:pt idx="25666">
                  <c:v>0.25667000000011592</c:v>
                </c:pt>
                <c:pt idx="25667">
                  <c:v>0.25668000000011593</c:v>
                </c:pt>
                <c:pt idx="25668">
                  <c:v>0.25669000000011594</c:v>
                </c:pt>
                <c:pt idx="25669">
                  <c:v>0.25670000000011595</c:v>
                </c:pt>
                <c:pt idx="25670">
                  <c:v>0.25671000000011596</c:v>
                </c:pt>
                <c:pt idx="25671">
                  <c:v>0.25672000000011597</c:v>
                </c:pt>
                <c:pt idx="25672">
                  <c:v>0.25673000000011598</c:v>
                </c:pt>
                <c:pt idx="25673">
                  <c:v>0.25674000000011599</c:v>
                </c:pt>
                <c:pt idx="25674">
                  <c:v>0.256750000000116</c:v>
                </c:pt>
                <c:pt idx="25675">
                  <c:v>0.25676000000011601</c:v>
                </c:pt>
                <c:pt idx="25676">
                  <c:v>0.25677000000011602</c:v>
                </c:pt>
                <c:pt idx="25677">
                  <c:v>0.25678000000011603</c:v>
                </c:pt>
                <c:pt idx="25678">
                  <c:v>0.25679000000011604</c:v>
                </c:pt>
                <c:pt idx="25679">
                  <c:v>0.25680000000011605</c:v>
                </c:pt>
                <c:pt idx="25680">
                  <c:v>0.25681000000011606</c:v>
                </c:pt>
                <c:pt idx="25681">
                  <c:v>0.25682000000011607</c:v>
                </c:pt>
                <c:pt idx="25682">
                  <c:v>0.25683000000011608</c:v>
                </c:pt>
                <c:pt idx="25683">
                  <c:v>0.25684000000011609</c:v>
                </c:pt>
                <c:pt idx="25684">
                  <c:v>0.2568500000001161</c:v>
                </c:pt>
                <c:pt idx="25685">
                  <c:v>0.25686000000011611</c:v>
                </c:pt>
                <c:pt idx="25686">
                  <c:v>0.25687000000011612</c:v>
                </c:pt>
                <c:pt idx="25687">
                  <c:v>0.25688000000011613</c:v>
                </c:pt>
                <c:pt idx="25688">
                  <c:v>0.25689000000011614</c:v>
                </c:pt>
                <c:pt idx="25689">
                  <c:v>0.25690000000011615</c:v>
                </c:pt>
                <c:pt idx="25690">
                  <c:v>0.25691000000011616</c:v>
                </c:pt>
                <c:pt idx="25691">
                  <c:v>0.25692000000011617</c:v>
                </c:pt>
                <c:pt idx="25692">
                  <c:v>0.25693000000011618</c:v>
                </c:pt>
                <c:pt idx="25693">
                  <c:v>0.25694000000011619</c:v>
                </c:pt>
                <c:pt idx="25694">
                  <c:v>0.2569500000001162</c:v>
                </c:pt>
                <c:pt idx="25695">
                  <c:v>0.25696000000011621</c:v>
                </c:pt>
                <c:pt idx="25696">
                  <c:v>0.25697000000011622</c:v>
                </c:pt>
                <c:pt idx="25697">
                  <c:v>0.25698000000011623</c:v>
                </c:pt>
                <c:pt idx="25698">
                  <c:v>0.25699000000011624</c:v>
                </c:pt>
                <c:pt idx="25699">
                  <c:v>0.25700000000011625</c:v>
                </c:pt>
                <c:pt idx="25700">
                  <c:v>0.25701000000011626</c:v>
                </c:pt>
                <c:pt idx="25701">
                  <c:v>0.25702000000011627</c:v>
                </c:pt>
                <c:pt idx="25702">
                  <c:v>0.25703000000011628</c:v>
                </c:pt>
                <c:pt idx="25703">
                  <c:v>0.25704000000011629</c:v>
                </c:pt>
                <c:pt idx="25704">
                  <c:v>0.2570500000001163</c:v>
                </c:pt>
                <c:pt idx="25705">
                  <c:v>0.25706000000011631</c:v>
                </c:pt>
                <c:pt idx="25706">
                  <c:v>0.25707000000011632</c:v>
                </c:pt>
                <c:pt idx="25707">
                  <c:v>0.25708000000011633</c:v>
                </c:pt>
                <c:pt idx="25708">
                  <c:v>0.25709000000011634</c:v>
                </c:pt>
                <c:pt idx="25709">
                  <c:v>0.25710000000011635</c:v>
                </c:pt>
                <c:pt idx="25710">
                  <c:v>0.25711000000011636</c:v>
                </c:pt>
                <c:pt idx="25711">
                  <c:v>0.25712000000011637</c:v>
                </c:pt>
                <c:pt idx="25712">
                  <c:v>0.25713000000011638</c:v>
                </c:pt>
                <c:pt idx="25713">
                  <c:v>0.25714000000011639</c:v>
                </c:pt>
                <c:pt idx="25714">
                  <c:v>0.2571500000001164</c:v>
                </c:pt>
                <c:pt idx="25715">
                  <c:v>0.25716000000011641</c:v>
                </c:pt>
                <c:pt idx="25716">
                  <c:v>0.25717000000011642</c:v>
                </c:pt>
                <c:pt idx="25717">
                  <c:v>0.25718000000011643</c:v>
                </c:pt>
                <c:pt idx="25718">
                  <c:v>0.25719000000011644</c:v>
                </c:pt>
                <c:pt idx="25719">
                  <c:v>0.25720000000011645</c:v>
                </c:pt>
                <c:pt idx="25720">
                  <c:v>0.25721000000011646</c:v>
                </c:pt>
                <c:pt idx="25721">
                  <c:v>0.25722000000011647</c:v>
                </c:pt>
                <c:pt idx="25722">
                  <c:v>0.25723000000011648</c:v>
                </c:pt>
                <c:pt idx="25723">
                  <c:v>0.25724000000011649</c:v>
                </c:pt>
                <c:pt idx="25724">
                  <c:v>0.2572500000001165</c:v>
                </c:pt>
                <c:pt idx="25725">
                  <c:v>0.25726000000011651</c:v>
                </c:pt>
                <c:pt idx="25726">
                  <c:v>0.25727000000011652</c:v>
                </c:pt>
                <c:pt idx="25727">
                  <c:v>0.25728000000011653</c:v>
                </c:pt>
                <c:pt idx="25728">
                  <c:v>0.25729000000011654</c:v>
                </c:pt>
                <c:pt idx="25729">
                  <c:v>0.25730000000011655</c:v>
                </c:pt>
                <c:pt idx="25730">
                  <c:v>0.25731000000011656</c:v>
                </c:pt>
                <c:pt idx="25731">
                  <c:v>0.25732000000011657</c:v>
                </c:pt>
                <c:pt idx="25732">
                  <c:v>0.25733000000011658</c:v>
                </c:pt>
                <c:pt idx="25733">
                  <c:v>0.25734000000011659</c:v>
                </c:pt>
                <c:pt idx="25734">
                  <c:v>0.2573500000001166</c:v>
                </c:pt>
                <c:pt idx="25735">
                  <c:v>0.25736000000011661</c:v>
                </c:pt>
                <c:pt idx="25736">
                  <c:v>0.25737000000011662</c:v>
                </c:pt>
                <c:pt idx="25737">
                  <c:v>0.25738000000011663</c:v>
                </c:pt>
                <c:pt idx="25738">
                  <c:v>0.25739000000011664</c:v>
                </c:pt>
                <c:pt idx="25739">
                  <c:v>0.25740000000011665</c:v>
                </c:pt>
                <c:pt idx="25740">
                  <c:v>0.25741000000011666</c:v>
                </c:pt>
                <c:pt idx="25741">
                  <c:v>0.25742000000011667</c:v>
                </c:pt>
                <c:pt idx="25742">
                  <c:v>0.25743000000011668</c:v>
                </c:pt>
                <c:pt idx="25743">
                  <c:v>0.25744000000011669</c:v>
                </c:pt>
                <c:pt idx="25744">
                  <c:v>0.2574500000001167</c:v>
                </c:pt>
                <c:pt idx="25745">
                  <c:v>0.25746000000011671</c:v>
                </c:pt>
                <c:pt idx="25746">
                  <c:v>0.25747000000011672</c:v>
                </c:pt>
                <c:pt idx="25747">
                  <c:v>0.25748000000011673</c:v>
                </c:pt>
                <c:pt idx="25748">
                  <c:v>0.25749000000011674</c:v>
                </c:pt>
                <c:pt idx="25749">
                  <c:v>0.25750000000011675</c:v>
                </c:pt>
                <c:pt idx="25750">
                  <c:v>0.25751000000011676</c:v>
                </c:pt>
                <c:pt idx="25751">
                  <c:v>0.25752000000011677</c:v>
                </c:pt>
                <c:pt idx="25752">
                  <c:v>0.25753000000011678</c:v>
                </c:pt>
                <c:pt idx="25753">
                  <c:v>0.25754000000011679</c:v>
                </c:pt>
                <c:pt idx="25754">
                  <c:v>0.2575500000001168</c:v>
                </c:pt>
                <c:pt idx="25755">
                  <c:v>0.25756000000011681</c:v>
                </c:pt>
                <c:pt idx="25756">
                  <c:v>0.25757000000011682</c:v>
                </c:pt>
                <c:pt idx="25757">
                  <c:v>0.25758000000011683</c:v>
                </c:pt>
                <c:pt idx="25758">
                  <c:v>0.25759000000011684</c:v>
                </c:pt>
                <c:pt idx="25759">
                  <c:v>0.25760000000011685</c:v>
                </c:pt>
                <c:pt idx="25760">
                  <c:v>0.25761000000011686</c:v>
                </c:pt>
                <c:pt idx="25761">
                  <c:v>0.25762000000011687</c:v>
                </c:pt>
                <c:pt idx="25762">
                  <c:v>0.25763000000011688</c:v>
                </c:pt>
                <c:pt idx="25763">
                  <c:v>0.25764000000011689</c:v>
                </c:pt>
                <c:pt idx="25764">
                  <c:v>0.2576500000001169</c:v>
                </c:pt>
                <c:pt idx="25765">
                  <c:v>0.25766000000011691</c:v>
                </c:pt>
                <c:pt idx="25766">
                  <c:v>0.25767000000011692</c:v>
                </c:pt>
                <c:pt idx="25767">
                  <c:v>0.25768000000011693</c:v>
                </c:pt>
                <c:pt idx="25768">
                  <c:v>0.25769000000011694</c:v>
                </c:pt>
                <c:pt idx="25769">
                  <c:v>0.25770000000011695</c:v>
                </c:pt>
                <c:pt idx="25770">
                  <c:v>0.25771000000011696</c:v>
                </c:pt>
                <c:pt idx="25771">
                  <c:v>0.25772000000011697</c:v>
                </c:pt>
                <c:pt idx="25772">
                  <c:v>0.25773000000011698</c:v>
                </c:pt>
                <c:pt idx="25773">
                  <c:v>0.25774000000011699</c:v>
                </c:pt>
                <c:pt idx="25774">
                  <c:v>0.257750000000117</c:v>
                </c:pt>
                <c:pt idx="25775">
                  <c:v>0.25776000000011701</c:v>
                </c:pt>
                <c:pt idx="25776">
                  <c:v>0.25777000000011702</c:v>
                </c:pt>
                <c:pt idx="25777">
                  <c:v>0.25778000000011703</c:v>
                </c:pt>
                <c:pt idx="25778">
                  <c:v>0.25779000000011704</c:v>
                </c:pt>
                <c:pt idx="25779">
                  <c:v>0.25780000000011705</c:v>
                </c:pt>
                <c:pt idx="25780">
                  <c:v>0.25781000000011706</c:v>
                </c:pt>
                <c:pt idx="25781">
                  <c:v>0.25782000000011707</c:v>
                </c:pt>
                <c:pt idx="25782">
                  <c:v>0.25783000000011708</c:v>
                </c:pt>
                <c:pt idx="25783">
                  <c:v>0.25784000000011709</c:v>
                </c:pt>
                <c:pt idx="25784">
                  <c:v>0.2578500000001171</c:v>
                </c:pt>
                <c:pt idx="25785">
                  <c:v>0.25786000000011711</c:v>
                </c:pt>
                <c:pt idx="25786">
                  <c:v>0.25787000000011712</c:v>
                </c:pt>
                <c:pt idx="25787">
                  <c:v>0.25788000000011713</c:v>
                </c:pt>
                <c:pt idx="25788">
                  <c:v>0.25789000000011714</c:v>
                </c:pt>
                <c:pt idx="25789">
                  <c:v>0.25790000000011715</c:v>
                </c:pt>
                <c:pt idx="25790">
                  <c:v>0.25791000000011716</c:v>
                </c:pt>
                <c:pt idx="25791">
                  <c:v>0.25792000000011717</c:v>
                </c:pt>
                <c:pt idx="25792">
                  <c:v>0.25793000000011718</c:v>
                </c:pt>
                <c:pt idx="25793">
                  <c:v>0.25794000000011719</c:v>
                </c:pt>
                <c:pt idx="25794">
                  <c:v>0.2579500000001172</c:v>
                </c:pt>
                <c:pt idx="25795">
                  <c:v>0.25796000000011721</c:v>
                </c:pt>
                <c:pt idx="25796">
                  <c:v>0.25797000000011722</c:v>
                </c:pt>
                <c:pt idx="25797">
                  <c:v>0.25798000000011723</c:v>
                </c:pt>
                <c:pt idx="25798">
                  <c:v>0.25799000000011724</c:v>
                </c:pt>
                <c:pt idx="25799">
                  <c:v>0.25800000000011725</c:v>
                </c:pt>
                <c:pt idx="25800">
                  <c:v>0.25801000000011726</c:v>
                </c:pt>
                <c:pt idx="25801">
                  <c:v>0.25802000000011727</c:v>
                </c:pt>
                <c:pt idx="25802">
                  <c:v>0.25803000000011728</c:v>
                </c:pt>
                <c:pt idx="25803">
                  <c:v>0.25804000000011729</c:v>
                </c:pt>
                <c:pt idx="25804">
                  <c:v>0.2580500000001173</c:v>
                </c:pt>
                <c:pt idx="25805">
                  <c:v>0.25806000000011731</c:v>
                </c:pt>
                <c:pt idx="25806">
                  <c:v>0.25807000000011732</c:v>
                </c:pt>
                <c:pt idx="25807">
                  <c:v>0.25808000000011733</c:v>
                </c:pt>
                <c:pt idx="25808">
                  <c:v>0.25809000000011734</c:v>
                </c:pt>
                <c:pt idx="25809">
                  <c:v>0.25810000000011735</c:v>
                </c:pt>
                <c:pt idx="25810">
                  <c:v>0.25811000000011736</c:v>
                </c:pt>
                <c:pt idx="25811">
                  <c:v>0.25812000000011737</c:v>
                </c:pt>
                <c:pt idx="25812">
                  <c:v>0.25813000000011738</c:v>
                </c:pt>
                <c:pt idx="25813">
                  <c:v>0.25814000000011739</c:v>
                </c:pt>
                <c:pt idx="25814">
                  <c:v>0.2581500000001174</c:v>
                </c:pt>
                <c:pt idx="25815">
                  <c:v>0.25816000000011741</c:v>
                </c:pt>
                <c:pt idx="25816">
                  <c:v>0.25817000000011742</c:v>
                </c:pt>
                <c:pt idx="25817">
                  <c:v>0.25818000000011743</c:v>
                </c:pt>
                <c:pt idx="25818">
                  <c:v>0.25819000000011744</c:v>
                </c:pt>
                <c:pt idx="25819">
                  <c:v>0.25820000000011745</c:v>
                </c:pt>
                <c:pt idx="25820">
                  <c:v>0.25821000000011746</c:v>
                </c:pt>
                <c:pt idx="25821">
                  <c:v>0.25822000000011747</c:v>
                </c:pt>
                <c:pt idx="25822">
                  <c:v>0.25823000000011748</c:v>
                </c:pt>
                <c:pt idx="25823">
                  <c:v>0.25824000000011749</c:v>
                </c:pt>
                <c:pt idx="25824">
                  <c:v>0.2582500000001175</c:v>
                </c:pt>
                <c:pt idx="25825">
                  <c:v>0.25826000000011751</c:v>
                </c:pt>
                <c:pt idx="25826">
                  <c:v>0.25827000000011752</c:v>
                </c:pt>
                <c:pt idx="25827">
                  <c:v>0.25828000000011753</c:v>
                </c:pt>
                <c:pt idx="25828">
                  <c:v>0.25829000000011754</c:v>
                </c:pt>
                <c:pt idx="25829">
                  <c:v>0.25830000000011755</c:v>
                </c:pt>
                <c:pt idx="25830">
                  <c:v>0.25831000000011756</c:v>
                </c:pt>
                <c:pt idx="25831">
                  <c:v>0.25832000000011757</c:v>
                </c:pt>
                <c:pt idx="25832">
                  <c:v>0.25833000000011758</c:v>
                </c:pt>
                <c:pt idx="25833">
                  <c:v>0.25834000000011759</c:v>
                </c:pt>
                <c:pt idx="25834">
                  <c:v>0.2583500000001176</c:v>
                </c:pt>
                <c:pt idx="25835">
                  <c:v>0.25836000000011761</c:v>
                </c:pt>
                <c:pt idx="25836">
                  <c:v>0.25837000000011762</c:v>
                </c:pt>
                <c:pt idx="25837">
                  <c:v>0.25838000000011763</c:v>
                </c:pt>
                <c:pt idx="25838">
                  <c:v>0.25839000000011764</c:v>
                </c:pt>
                <c:pt idx="25839">
                  <c:v>0.25840000000011765</c:v>
                </c:pt>
                <c:pt idx="25840">
                  <c:v>0.25841000000011766</c:v>
                </c:pt>
                <c:pt idx="25841">
                  <c:v>0.25842000000011767</c:v>
                </c:pt>
                <c:pt idx="25842">
                  <c:v>0.25843000000011768</c:v>
                </c:pt>
                <c:pt idx="25843">
                  <c:v>0.25844000000011769</c:v>
                </c:pt>
                <c:pt idx="25844">
                  <c:v>0.2584500000001177</c:v>
                </c:pt>
                <c:pt idx="25845">
                  <c:v>0.25846000000011771</c:v>
                </c:pt>
                <c:pt idx="25846">
                  <c:v>0.25847000000011772</c:v>
                </c:pt>
                <c:pt idx="25847">
                  <c:v>0.25848000000011773</c:v>
                </c:pt>
                <c:pt idx="25848">
                  <c:v>0.25849000000011774</c:v>
                </c:pt>
                <c:pt idx="25849">
                  <c:v>0.25850000000011775</c:v>
                </c:pt>
                <c:pt idx="25850">
                  <c:v>0.25851000000011776</c:v>
                </c:pt>
                <c:pt idx="25851">
                  <c:v>0.25852000000011777</c:v>
                </c:pt>
                <c:pt idx="25852">
                  <c:v>0.25853000000011778</c:v>
                </c:pt>
                <c:pt idx="25853">
                  <c:v>0.25854000000011779</c:v>
                </c:pt>
                <c:pt idx="25854">
                  <c:v>0.2585500000001178</c:v>
                </c:pt>
                <c:pt idx="25855">
                  <c:v>0.25856000000011781</c:v>
                </c:pt>
                <c:pt idx="25856">
                  <c:v>0.25857000000011782</c:v>
                </c:pt>
                <c:pt idx="25857">
                  <c:v>0.25858000000011783</c:v>
                </c:pt>
                <c:pt idx="25858">
                  <c:v>0.25859000000011784</c:v>
                </c:pt>
                <c:pt idx="25859">
                  <c:v>0.25860000000011785</c:v>
                </c:pt>
                <c:pt idx="25860">
                  <c:v>0.25861000000011786</c:v>
                </c:pt>
                <c:pt idx="25861">
                  <c:v>0.25862000000011787</c:v>
                </c:pt>
                <c:pt idx="25862">
                  <c:v>0.25863000000011788</c:v>
                </c:pt>
                <c:pt idx="25863">
                  <c:v>0.25864000000011789</c:v>
                </c:pt>
                <c:pt idx="25864">
                  <c:v>0.2586500000001179</c:v>
                </c:pt>
                <c:pt idx="25865">
                  <c:v>0.25866000000011791</c:v>
                </c:pt>
                <c:pt idx="25866">
                  <c:v>0.25867000000011792</c:v>
                </c:pt>
                <c:pt idx="25867">
                  <c:v>0.25868000000011793</c:v>
                </c:pt>
                <c:pt idx="25868">
                  <c:v>0.25869000000011794</c:v>
                </c:pt>
                <c:pt idx="25869">
                  <c:v>0.25870000000011795</c:v>
                </c:pt>
                <c:pt idx="25870">
                  <c:v>0.25871000000011796</c:v>
                </c:pt>
                <c:pt idx="25871">
                  <c:v>0.25872000000011797</c:v>
                </c:pt>
                <c:pt idx="25872">
                  <c:v>0.25873000000011798</c:v>
                </c:pt>
                <c:pt idx="25873">
                  <c:v>0.25874000000011799</c:v>
                </c:pt>
                <c:pt idx="25874">
                  <c:v>0.258750000000118</c:v>
                </c:pt>
                <c:pt idx="25875">
                  <c:v>0.25876000000011801</c:v>
                </c:pt>
                <c:pt idx="25876">
                  <c:v>0.25877000000011802</c:v>
                </c:pt>
                <c:pt idx="25877">
                  <c:v>0.25878000000011803</c:v>
                </c:pt>
                <c:pt idx="25878">
                  <c:v>0.25879000000011804</c:v>
                </c:pt>
                <c:pt idx="25879">
                  <c:v>0.25880000000011805</c:v>
                </c:pt>
                <c:pt idx="25880">
                  <c:v>0.25881000000011806</c:v>
                </c:pt>
                <c:pt idx="25881">
                  <c:v>0.25882000000011807</c:v>
                </c:pt>
                <c:pt idx="25882">
                  <c:v>0.25883000000011808</c:v>
                </c:pt>
                <c:pt idx="25883">
                  <c:v>0.25884000000011809</c:v>
                </c:pt>
                <c:pt idx="25884">
                  <c:v>0.2588500000001181</c:v>
                </c:pt>
                <c:pt idx="25885">
                  <c:v>0.25886000000011811</c:v>
                </c:pt>
                <c:pt idx="25886">
                  <c:v>0.25887000000011812</c:v>
                </c:pt>
                <c:pt idx="25887">
                  <c:v>0.25888000000011813</c:v>
                </c:pt>
                <c:pt idx="25888">
                  <c:v>0.25889000000011814</c:v>
                </c:pt>
                <c:pt idx="25889">
                  <c:v>0.25890000000011815</c:v>
                </c:pt>
                <c:pt idx="25890">
                  <c:v>0.25891000000011816</c:v>
                </c:pt>
                <c:pt idx="25891">
                  <c:v>0.25892000000011817</c:v>
                </c:pt>
                <c:pt idx="25892">
                  <c:v>0.25893000000011818</c:v>
                </c:pt>
                <c:pt idx="25893">
                  <c:v>0.25894000000011819</c:v>
                </c:pt>
                <c:pt idx="25894">
                  <c:v>0.2589500000001182</c:v>
                </c:pt>
                <c:pt idx="25895">
                  <c:v>0.25896000000011821</c:v>
                </c:pt>
                <c:pt idx="25896">
                  <c:v>0.25897000000011822</c:v>
                </c:pt>
                <c:pt idx="25897">
                  <c:v>0.25898000000011823</c:v>
                </c:pt>
                <c:pt idx="25898">
                  <c:v>0.25899000000011824</c:v>
                </c:pt>
                <c:pt idx="25899">
                  <c:v>0.25900000000011825</c:v>
                </c:pt>
                <c:pt idx="25900">
                  <c:v>0.25901000000011826</c:v>
                </c:pt>
                <c:pt idx="25901">
                  <c:v>0.25902000000011827</c:v>
                </c:pt>
                <c:pt idx="25902">
                  <c:v>0.25903000000011828</c:v>
                </c:pt>
                <c:pt idx="25903">
                  <c:v>0.25904000000011829</c:v>
                </c:pt>
                <c:pt idx="25904">
                  <c:v>0.2590500000001183</c:v>
                </c:pt>
                <c:pt idx="25905">
                  <c:v>0.25906000000011831</c:v>
                </c:pt>
                <c:pt idx="25906">
                  <c:v>0.25907000000011832</c:v>
                </c:pt>
                <c:pt idx="25907">
                  <c:v>0.25908000000011833</c:v>
                </c:pt>
                <c:pt idx="25908">
                  <c:v>0.25909000000011834</c:v>
                </c:pt>
                <c:pt idx="25909">
                  <c:v>0.25910000000011835</c:v>
                </c:pt>
                <c:pt idx="25910">
                  <c:v>0.25911000000011836</c:v>
                </c:pt>
                <c:pt idx="25911">
                  <c:v>0.25912000000011837</c:v>
                </c:pt>
                <c:pt idx="25912">
                  <c:v>0.25913000000011838</c:v>
                </c:pt>
                <c:pt idx="25913">
                  <c:v>0.25914000000011839</c:v>
                </c:pt>
                <c:pt idx="25914">
                  <c:v>0.2591500000001184</c:v>
                </c:pt>
                <c:pt idx="25915">
                  <c:v>0.25916000000011841</c:v>
                </c:pt>
                <c:pt idx="25916">
                  <c:v>0.25917000000011842</c:v>
                </c:pt>
                <c:pt idx="25917">
                  <c:v>0.25918000000011843</c:v>
                </c:pt>
                <c:pt idx="25918">
                  <c:v>0.25919000000011844</c:v>
                </c:pt>
                <c:pt idx="25919">
                  <c:v>0.25920000000011845</c:v>
                </c:pt>
                <c:pt idx="25920">
                  <c:v>0.25921000000011846</c:v>
                </c:pt>
                <c:pt idx="25921">
                  <c:v>0.25922000000011847</c:v>
                </c:pt>
                <c:pt idx="25922">
                  <c:v>0.25923000000011848</c:v>
                </c:pt>
                <c:pt idx="25923">
                  <c:v>0.25924000000011849</c:v>
                </c:pt>
                <c:pt idx="25924">
                  <c:v>0.2592500000001185</c:v>
                </c:pt>
                <c:pt idx="25925">
                  <c:v>0.25926000000011851</c:v>
                </c:pt>
                <c:pt idx="25926">
                  <c:v>0.25927000000011852</c:v>
                </c:pt>
                <c:pt idx="25927">
                  <c:v>0.25928000000011853</c:v>
                </c:pt>
                <c:pt idx="25928">
                  <c:v>0.25929000000011854</c:v>
                </c:pt>
                <c:pt idx="25929">
                  <c:v>0.25930000000011855</c:v>
                </c:pt>
                <c:pt idx="25930">
                  <c:v>0.25931000000011856</c:v>
                </c:pt>
                <c:pt idx="25931">
                  <c:v>0.25932000000011857</c:v>
                </c:pt>
                <c:pt idx="25932">
                  <c:v>0.25933000000011858</c:v>
                </c:pt>
                <c:pt idx="25933">
                  <c:v>0.25934000000011859</c:v>
                </c:pt>
                <c:pt idx="25934">
                  <c:v>0.2593500000001186</c:v>
                </c:pt>
                <c:pt idx="25935">
                  <c:v>0.25936000000011861</c:v>
                </c:pt>
                <c:pt idx="25936">
                  <c:v>0.25937000000011862</c:v>
                </c:pt>
                <c:pt idx="25937">
                  <c:v>0.25938000000011863</c:v>
                </c:pt>
                <c:pt idx="25938">
                  <c:v>0.25939000000011864</c:v>
                </c:pt>
                <c:pt idx="25939">
                  <c:v>0.25940000000011865</c:v>
                </c:pt>
                <c:pt idx="25940">
                  <c:v>0.25941000000011866</c:v>
                </c:pt>
                <c:pt idx="25941">
                  <c:v>0.25942000000011867</c:v>
                </c:pt>
                <c:pt idx="25942">
                  <c:v>0.25943000000011868</c:v>
                </c:pt>
                <c:pt idx="25943">
                  <c:v>0.25944000000011869</c:v>
                </c:pt>
                <c:pt idx="25944">
                  <c:v>0.2594500000001187</c:v>
                </c:pt>
                <c:pt idx="25945">
                  <c:v>0.25946000000011871</c:v>
                </c:pt>
                <c:pt idx="25946">
                  <c:v>0.25947000000011872</c:v>
                </c:pt>
                <c:pt idx="25947">
                  <c:v>0.25948000000011873</c:v>
                </c:pt>
                <c:pt idx="25948">
                  <c:v>0.25949000000011874</c:v>
                </c:pt>
                <c:pt idx="25949">
                  <c:v>0.25950000000011875</c:v>
                </c:pt>
                <c:pt idx="25950">
                  <c:v>0.25951000000011876</c:v>
                </c:pt>
                <c:pt idx="25951">
                  <c:v>0.25952000000011877</c:v>
                </c:pt>
                <c:pt idx="25952">
                  <c:v>0.25953000000011878</c:v>
                </c:pt>
                <c:pt idx="25953">
                  <c:v>0.25954000000011879</c:v>
                </c:pt>
                <c:pt idx="25954">
                  <c:v>0.2595500000001188</c:v>
                </c:pt>
                <c:pt idx="25955">
                  <c:v>0.25956000000011881</c:v>
                </c:pt>
                <c:pt idx="25956">
                  <c:v>0.25957000000011882</c:v>
                </c:pt>
                <c:pt idx="25957">
                  <c:v>0.25958000000011883</c:v>
                </c:pt>
                <c:pt idx="25958">
                  <c:v>0.25959000000011884</c:v>
                </c:pt>
                <c:pt idx="25959">
                  <c:v>0.25960000000011885</c:v>
                </c:pt>
                <c:pt idx="25960">
                  <c:v>0.25961000000011886</c:v>
                </c:pt>
                <c:pt idx="25961">
                  <c:v>0.25962000000011887</c:v>
                </c:pt>
                <c:pt idx="25962">
                  <c:v>0.25963000000011888</c:v>
                </c:pt>
                <c:pt idx="25963">
                  <c:v>0.25964000000011889</c:v>
                </c:pt>
                <c:pt idx="25964">
                  <c:v>0.2596500000001189</c:v>
                </c:pt>
                <c:pt idx="25965">
                  <c:v>0.25966000000011891</c:v>
                </c:pt>
                <c:pt idx="25966">
                  <c:v>0.25967000000011892</c:v>
                </c:pt>
                <c:pt idx="25967">
                  <c:v>0.25968000000011893</c:v>
                </c:pt>
                <c:pt idx="25968">
                  <c:v>0.25969000000011894</c:v>
                </c:pt>
                <c:pt idx="25969">
                  <c:v>0.25970000000011895</c:v>
                </c:pt>
                <c:pt idx="25970">
                  <c:v>0.25971000000011896</c:v>
                </c:pt>
                <c:pt idx="25971">
                  <c:v>0.25972000000011897</c:v>
                </c:pt>
                <c:pt idx="25972">
                  <c:v>0.25973000000011898</c:v>
                </c:pt>
                <c:pt idx="25973">
                  <c:v>0.25974000000011899</c:v>
                </c:pt>
                <c:pt idx="25974">
                  <c:v>0.259750000000119</c:v>
                </c:pt>
                <c:pt idx="25975">
                  <c:v>0.25976000000011901</c:v>
                </c:pt>
                <c:pt idx="25976">
                  <c:v>0.25977000000011902</c:v>
                </c:pt>
                <c:pt idx="25977">
                  <c:v>0.25978000000011903</c:v>
                </c:pt>
                <c:pt idx="25978">
                  <c:v>0.25979000000011904</c:v>
                </c:pt>
                <c:pt idx="25979">
                  <c:v>0.25980000000011905</c:v>
                </c:pt>
                <c:pt idx="25980">
                  <c:v>0.25981000000011906</c:v>
                </c:pt>
                <c:pt idx="25981">
                  <c:v>0.25982000000011907</c:v>
                </c:pt>
                <c:pt idx="25982">
                  <c:v>0.25983000000011908</c:v>
                </c:pt>
                <c:pt idx="25983">
                  <c:v>0.25984000000011909</c:v>
                </c:pt>
                <c:pt idx="25984">
                  <c:v>0.2598500000001191</c:v>
                </c:pt>
                <c:pt idx="25985">
                  <c:v>0.25986000000011911</c:v>
                </c:pt>
                <c:pt idx="25986">
                  <c:v>0.25987000000011912</c:v>
                </c:pt>
                <c:pt idx="25987">
                  <c:v>0.25988000000011913</c:v>
                </c:pt>
                <c:pt idx="25988">
                  <c:v>0.25989000000011914</c:v>
                </c:pt>
                <c:pt idx="25989">
                  <c:v>0.25990000000011915</c:v>
                </c:pt>
                <c:pt idx="25990">
                  <c:v>0.25991000000011916</c:v>
                </c:pt>
                <c:pt idx="25991">
                  <c:v>0.25992000000011917</c:v>
                </c:pt>
                <c:pt idx="25992">
                  <c:v>0.25993000000011918</c:v>
                </c:pt>
                <c:pt idx="25993">
                  <c:v>0.25994000000011919</c:v>
                </c:pt>
                <c:pt idx="25994">
                  <c:v>0.2599500000001192</c:v>
                </c:pt>
                <c:pt idx="25995">
                  <c:v>0.25996000000011921</c:v>
                </c:pt>
                <c:pt idx="25996">
                  <c:v>0.25997000000011922</c:v>
                </c:pt>
                <c:pt idx="25997">
                  <c:v>0.25998000000011923</c:v>
                </c:pt>
                <c:pt idx="25998">
                  <c:v>0.25999000000011924</c:v>
                </c:pt>
                <c:pt idx="25999">
                  <c:v>0.26000000000011925</c:v>
                </c:pt>
                <c:pt idx="26000">
                  <c:v>0.26001000000011926</c:v>
                </c:pt>
                <c:pt idx="26001">
                  <c:v>0.26002000000011927</c:v>
                </c:pt>
                <c:pt idx="26002">
                  <c:v>0.26003000000011928</c:v>
                </c:pt>
                <c:pt idx="26003">
                  <c:v>0.26004000000011929</c:v>
                </c:pt>
                <c:pt idx="26004">
                  <c:v>0.2600500000001193</c:v>
                </c:pt>
                <c:pt idx="26005">
                  <c:v>0.26006000000011931</c:v>
                </c:pt>
                <c:pt idx="26006">
                  <c:v>0.26007000000011932</c:v>
                </c:pt>
                <c:pt idx="26007">
                  <c:v>0.26008000000011933</c:v>
                </c:pt>
                <c:pt idx="26008">
                  <c:v>0.26009000000011934</c:v>
                </c:pt>
                <c:pt idx="26009">
                  <c:v>0.26010000000011935</c:v>
                </c:pt>
                <c:pt idx="26010">
                  <c:v>0.26011000000011936</c:v>
                </c:pt>
                <c:pt idx="26011">
                  <c:v>0.26012000000011937</c:v>
                </c:pt>
                <c:pt idx="26012">
                  <c:v>0.26013000000011938</c:v>
                </c:pt>
                <c:pt idx="26013">
                  <c:v>0.26014000000011939</c:v>
                </c:pt>
                <c:pt idx="26014">
                  <c:v>0.2601500000001194</c:v>
                </c:pt>
                <c:pt idx="26015">
                  <c:v>0.26016000000011941</c:v>
                </c:pt>
                <c:pt idx="26016">
                  <c:v>0.26017000000011942</c:v>
                </c:pt>
                <c:pt idx="26017">
                  <c:v>0.26018000000011943</c:v>
                </c:pt>
                <c:pt idx="26018">
                  <c:v>0.26019000000011944</c:v>
                </c:pt>
                <c:pt idx="26019">
                  <c:v>0.26020000000011945</c:v>
                </c:pt>
                <c:pt idx="26020">
                  <c:v>0.26021000000011946</c:v>
                </c:pt>
                <c:pt idx="26021">
                  <c:v>0.26022000000011947</c:v>
                </c:pt>
                <c:pt idx="26022">
                  <c:v>0.26023000000011948</c:v>
                </c:pt>
                <c:pt idx="26023">
                  <c:v>0.26024000000011949</c:v>
                </c:pt>
                <c:pt idx="26024">
                  <c:v>0.2602500000001195</c:v>
                </c:pt>
                <c:pt idx="26025">
                  <c:v>0.26026000000011951</c:v>
                </c:pt>
                <c:pt idx="26026">
                  <c:v>0.26027000000011952</c:v>
                </c:pt>
                <c:pt idx="26027">
                  <c:v>0.26028000000011953</c:v>
                </c:pt>
                <c:pt idx="26028">
                  <c:v>0.26029000000011954</c:v>
                </c:pt>
                <c:pt idx="26029">
                  <c:v>0.26030000000011955</c:v>
                </c:pt>
                <c:pt idx="26030">
                  <c:v>0.26031000000011956</c:v>
                </c:pt>
                <c:pt idx="26031">
                  <c:v>0.26032000000011957</c:v>
                </c:pt>
                <c:pt idx="26032">
                  <c:v>0.26033000000011958</c:v>
                </c:pt>
                <c:pt idx="26033">
                  <c:v>0.26034000000011959</c:v>
                </c:pt>
                <c:pt idx="26034">
                  <c:v>0.2603500000001196</c:v>
                </c:pt>
                <c:pt idx="26035">
                  <c:v>0.26036000000011961</c:v>
                </c:pt>
                <c:pt idx="26036">
                  <c:v>0.26037000000011962</c:v>
                </c:pt>
                <c:pt idx="26037">
                  <c:v>0.26038000000011963</c:v>
                </c:pt>
                <c:pt idx="26038">
                  <c:v>0.26039000000011964</c:v>
                </c:pt>
                <c:pt idx="26039">
                  <c:v>0.26040000000011965</c:v>
                </c:pt>
                <c:pt idx="26040">
                  <c:v>0.26041000000011966</c:v>
                </c:pt>
                <c:pt idx="26041">
                  <c:v>0.26042000000011967</c:v>
                </c:pt>
                <c:pt idx="26042">
                  <c:v>0.26043000000011968</c:v>
                </c:pt>
                <c:pt idx="26043">
                  <c:v>0.26044000000011969</c:v>
                </c:pt>
                <c:pt idx="26044">
                  <c:v>0.2604500000001197</c:v>
                </c:pt>
                <c:pt idx="26045">
                  <c:v>0.26046000000011971</c:v>
                </c:pt>
                <c:pt idx="26046">
                  <c:v>0.26047000000011972</c:v>
                </c:pt>
                <c:pt idx="26047">
                  <c:v>0.26048000000011973</c:v>
                </c:pt>
                <c:pt idx="26048">
                  <c:v>0.26049000000011974</c:v>
                </c:pt>
                <c:pt idx="26049">
                  <c:v>0.26050000000011975</c:v>
                </c:pt>
                <c:pt idx="26050">
                  <c:v>0.26051000000011976</c:v>
                </c:pt>
                <c:pt idx="26051">
                  <c:v>0.26052000000011977</c:v>
                </c:pt>
                <c:pt idx="26052">
                  <c:v>0.26053000000011978</c:v>
                </c:pt>
                <c:pt idx="26053">
                  <c:v>0.26054000000011979</c:v>
                </c:pt>
                <c:pt idx="26054">
                  <c:v>0.2605500000001198</c:v>
                </c:pt>
                <c:pt idx="26055">
                  <c:v>0.26056000000011981</c:v>
                </c:pt>
                <c:pt idx="26056">
                  <c:v>0.26057000000011982</c:v>
                </c:pt>
                <c:pt idx="26057">
                  <c:v>0.26058000000011983</c:v>
                </c:pt>
                <c:pt idx="26058">
                  <c:v>0.26059000000011984</c:v>
                </c:pt>
                <c:pt idx="26059">
                  <c:v>0.26060000000011985</c:v>
                </c:pt>
                <c:pt idx="26060">
                  <c:v>0.26061000000011986</c:v>
                </c:pt>
                <c:pt idx="26061">
                  <c:v>0.26062000000011987</c:v>
                </c:pt>
                <c:pt idx="26062">
                  <c:v>0.26063000000011988</c:v>
                </c:pt>
                <c:pt idx="26063">
                  <c:v>0.26064000000011989</c:v>
                </c:pt>
                <c:pt idx="26064">
                  <c:v>0.2606500000001199</c:v>
                </c:pt>
                <c:pt idx="26065">
                  <c:v>0.26066000000011991</c:v>
                </c:pt>
                <c:pt idx="26066">
                  <c:v>0.26067000000011992</c:v>
                </c:pt>
                <c:pt idx="26067">
                  <c:v>0.26068000000011993</c:v>
                </c:pt>
                <c:pt idx="26068">
                  <c:v>0.26069000000011994</c:v>
                </c:pt>
                <c:pt idx="26069">
                  <c:v>0.26070000000011995</c:v>
                </c:pt>
                <c:pt idx="26070">
                  <c:v>0.26071000000011996</c:v>
                </c:pt>
                <c:pt idx="26071">
                  <c:v>0.26072000000011997</c:v>
                </c:pt>
                <c:pt idx="26072">
                  <c:v>0.26073000000011998</c:v>
                </c:pt>
                <c:pt idx="26073">
                  <c:v>0.26074000000011999</c:v>
                </c:pt>
                <c:pt idx="26074">
                  <c:v>0.26075000000012</c:v>
                </c:pt>
                <c:pt idx="26075">
                  <c:v>0.26076000000012001</c:v>
                </c:pt>
                <c:pt idx="26076">
                  <c:v>0.26077000000012002</c:v>
                </c:pt>
                <c:pt idx="26077">
                  <c:v>0.26078000000012003</c:v>
                </c:pt>
                <c:pt idx="26078">
                  <c:v>0.26079000000012004</c:v>
                </c:pt>
                <c:pt idx="26079">
                  <c:v>0.26080000000012005</c:v>
                </c:pt>
                <c:pt idx="26080">
                  <c:v>0.26081000000012006</c:v>
                </c:pt>
                <c:pt idx="26081">
                  <c:v>0.26082000000012007</c:v>
                </c:pt>
                <c:pt idx="26082">
                  <c:v>0.26083000000012008</c:v>
                </c:pt>
                <c:pt idx="26083">
                  <c:v>0.26084000000012009</c:v>
                </c:pt>
                <c:pt idx="26084">
                  <c:v>0.2608500000001201</c:v>
                </c:pt>
                <c:pt idx="26085">
                  <c:v>0.26086000000012011</c:v>
                </c:pt>
                <c:pt idx="26086">
                  <c:v>0.26087000000012012</c:v>
                </c:pt>
                <c:pt idx="26087">
                  <c:v>0.26088000000012013</c:v>
                </c:pt>
                <c:pt idx="26088">
                  <c:v>0.26089000000012014</c:v>
                </c:pt>
                <c:pt idx="26089">
                  <c:v>0.26090000000012015</c:v>
                </c:pt>
                <c:pt idx="26090">
                  <c:v>0.26091000000012016</c:v>
                </c:pt>
                <c:pt idx="26091">
                  <c:v>0.26092000000012017</c:v>
                </c:pt>
                <c:pt idx="26092">
                  <c:v>0.26093000000012018</c:v>
                </c:pt>
                <c:pt idx="26093">
                  <c:v>0.26094000000012019</c:v>
                </c:pt>
                <c:pt idx="26094">
                  <c:v>0.2609500000001202</c:v>
                </c:pt>
                <c:pt idx="26095">
                  <c:v>0.26096000000012021</c:v>
                </c:pt>
                <c:pt idx="26096">
                  <c:v>0.26097000000012022</c:v>
                </c:pt>
                <c:pt idx="26097">
                  <c:v>0.26098000000012023</c:v>
                </c:pt>
                <c:pt idx="26098">
                  <c:v>0.26099000000012024</c:v>
                </c:pt>
                <c:pt idx="26099">
                  <c:v>0.26100000000012025</c:v>
                </c:pt>
                <c:pt idx="26100">
                  <c:v>0.26101000000012026</c:v>
                </c:pt>
                <c:pt idx="26101">
                  <c:v>0.26102000000012027</c:v>
                </c:pt>
                <c:pt idx="26102">
                  <c:v>0.26103000000012028</c:v>
                </c:pt>
                <c:pt idx="26103">
                  <c:v>0.26104000000012029</c:v>
                </c:pt>
                <c:pt idx="26104">
                  <c:v>0.2610500000001203</c:v>
                </c:pt>
                <c:pt idx="26105">
                  <c:v>0.26106000000012031</c:v>
                </c:pt>
                <c:pt idx="26106">
                  <c:v>0.26107000000012032</c:v>
                </c:pt>
                <c:pt idx="26107">
                  <c:v>0.26108000000012033</c:v>
                </c:pt>
                <c:pt idx="26108">
                  <c:v>0.26109000000012034</c:v>
                </c:pt>
                <c:pt idx="26109">
                  <c:v>0.26110000000012035</c:v>
                </c:pt>
                <c:pt idx="26110">
                  <c:v>0.26111000000012036</c:v>
                </c:pt>
                <c:pt idx="26111">
                  <c:v>0.26112000000012037</c:v>
                </c:pt>
                <c:pt idx="26112">
                  <c:v>0.26113000000012038</c:v>
                </c:pt>
                <c:pt idx="26113">
                  <c:v>0.26114000000012039</c:v>
                </c:pt>
                <c:pt idx="26114">
                  <c:v>0.2611500000001204</c:v>
                </c:pt>
                <c:pt idx="26115">
                  <c:v>0.26116000000012041</c:v>
                </c:pt>
                <c:pt idx="26116">
                  <c:v>0.26117000000012042</c:v>
                </c:pt>
                <c:pt idx="26117">
                  <c:v>0.26118000000012043</c:v>
                </c:pt>
                <c:pt idx="26118">
                  <c:v>0.26119000000012044</c:v>
                </c:pt>
                <c:pt idx="26119">
                  <c:v>0.26120000000012045</c:v>
                </c:pt>
                <c:pt idx="26120">
                  <c:v>0.26121000000012046</c:v>
                </c:pt>
                <c:pt idx="26121">
                  <c:v>0.26122000000012047</c:v>
                </c:pt>
                <c:pt idx="26122">
                  <c:v>0.26123000000012048</c:v>
                </c:pt>
                <c:pt idx="26123">
                  <c:v>0.26124000000012049</c:v>
                </c:pt>
                <c:pt idx="26124">
                  <c:v>0.2612500000001205</c:v>
                </c:pt>
                <c:pt idx="26125">
                  <c:v>0.26126000000012051</c:v>
                </c:pt>
                <c:pt idx="26126">
                  <c:v>0.26127000000012052</c:v>
                </c:pt>
                <c:pt idx="26127">
                  <c:v>0.26128000000012053</c:v>
                </c:pt>
                <c:pt idx="26128">
                  <c:v>0.26129000000012054</c:v>
                </c:pt>
                <c:pt idx="26129">
                  <c:v>0.26130000000012055</c:v>
                </c:pt>
                <c:pt idx="26130">
                  <c:v>0.26131000000012056</c:v>
                </c:pt>
                <c:pt idx="26131">
                  <c:v>0.26132000000012057</c:v>
                </c:pt>
                <c:pt idx="26132">
                  <c:v>0.26133000000012058</c:v>
                </c:pt>
                <c:pt idx="26133">
                  <c:v>0.26134000000012059</c:v>
                </c:pt>
                <c:pt idx="26134">
                  <c:v>0.2613500000001206</c:v>
                </c:pt>
                <c:pt idx="26135">
                  <c:v>0.26136000000012061</c:v>
                </c:pt>
                <c:pt idx="26136">
                  <c:v>0.26137000000012062</c:v>
                </c:pt>
                <c:pt idx="26137">
                  <c:v>0.26138000000012063</c:v>
                </c:pt>
                <c:pt idx="26138">
                  <c:v>0.26139000000012064</c:v>
                </c:pt>
                <c:pt idx="26139">
                  <c:v>0.26140000000012065</c:v>
                </c:pt>
                <c:pt idx="26140">
                  <c:v>0.26141000000012066</c:v>
                </c:pt>
                <c:pt idx="26141">
                  <c:v>0.26142000000012067</c:v>
                </c:pt>
                <c:pt idx="26142">
                  <c:v>0.26143000000012068</c:v>
                </c:pt>
                <c:pt idx="26143">
                  <c:v>0.26144000000012069</c:v>
                </c:pt>
                <c:pt idx="26144">
                  <c:v>0.2614500000001207</c:v>
                </c:pt>
                <c:pt idx="26145">
                  <c:v>0.26146000000012071</c:v>
                </c:pt>
                <c:pt idx="26146">
                  <c:v>0.26147000000012072</c:v>
                </c:pt>
                <c:pt idx="26147">
                  <c:v>0.26148000000012073</c:v>
                </c:pt>
                <c:pt idx="26148">
                  <c:v>0.26149000000012074</c:v>
                </c:pt>
                <c:pt idx="26149">
                  <c:v>0.26150000000012075</c:v>
                </c:pt>
                <c:pt idx="26150">
                  <c:v>0.26151000000012076</c:v>
                </c:pt>
                <c:pt idx="26151">
                  <c:v>0.26152000000012077</c:v>
                </c:pt>
                <c:pt idx="26152">
                  <c:v>0.26153000000012078</c:v>
                </c:pt>
                <c:pt idx="26153">
                  <c:v>0.26154000000012079</c:v>
                </c:pt>
                <c:pt idx="26154">
                  <c:v>0.2615500000001208</c:v>
                </c:pt>
                <c:pt idx="26155">
                  <c:v>0.26156000000012081</c:v>
                </c:pt>
                <c:pt idx="26156">
                  <c:v>0.26157000000012082</c:v>
                </c:pt>
                <c:pt idx="26157">
                  <c:v>0.26158000000012083</c:v>
                </c:pt>
                <c:pt idx="26158">
                  <c:v>0.26159000000012084</c:v>
                </c:pt>
                <c:pt idx="26159">
                  <c:v>0.26160000000012085</c:v>
                </c:pt>
                <c:pt idx="26160">
                  <c:v>0.26161000000012086</c:v>
                </c:pt>
                <c:pt idx="26161">
                  <c:v>0.26162000000012087</c:v>
                </c:pt>
                <c:pt idx="26162">
                  <c:v>0.26163000000012088</c:v>
                </c:pt>
                <c:pt idx="26163">
                  <c:v>0.26164000000012089</c:v>
                </c:pt>
                <c:pt idx="26164">
                  <c:v>0.2616500000001209</c:v>
                </c:pt>
                <c:pt idx="26165">
                  <c:v>0.26166000000012091</c:v>
                </c:pt>
                <c:pt idx="26166">
                  <c:v>0.26167000000012092</c:v>
                </c:pt>
                <c:pt idx="26167">
                  <c:v>0.26168000000012093</c:v>
                </c:pt>
                <c:pt idx="26168">
                  <c:v>0.26169000000012094</c:v>
                </c:pt>
                <c:pt idx="26169">
                  <c:v>0.26170000000012095</c:v>
                </c:pt>
                <c:pt idx="26170">
                  <c:v>0.26171000000012096</c:v>
                </c:pt>
                <c:pt idx="26171">
                  <c:v>0.26172000000012097</c:v>
                </c:pt>
                <c:pt idx="26172">
                  <c:v>0.26173000000012098</c:v>
                </c:pt>
                <c:pt idx="26173">
                  <c:v>0.26174000000012099</c:v>
                </c:pt>
                <c:pt idx="26174">
                  <c:v>0.261750000000121</c:v>
                </c:pt>
                <c:pt idx="26175">
                  <c:v>0.26176000000012101</c:v>
                </c:pt>
                <c:pt idx="26176">
                  <c:v>0.26177000000012102</c:v>
                </c:pt>
                <c:pt idx="26177">
                  <c:v>0.26178000000012103</c:v>
                </c:pt>
                <c:pt idx="26178">
                  <c:v>0.26179000000012104</c:v>
                </c:pt>
                <c:pt idx="26179">
                  <c:v>0.26180000000012105</c:v>
                </c:pt>
                <c:pt idx="26180">
                  <c:v>0.26181000000012106</c:v>
                </c:pt>
                <c:pt idx="26181">
                  <c:v>0.26182000000012107</c:v>
                </c:pt>
                <c:pt idx="26182">
                  <c:v>0.26183000000012108</c:v>
                </c:pt>
                <c:pt idx="26183">
                  <c:v>0.26184000000012109</c:v>
                </c:pt>
                <c:pt idx="26184">
                  <c:v>0.2618500000001211</c:v>
                </c:pt>
                <c:pt idx="26185">
                  <c:v>0.26186000000012111</c:v>
                </c:pt>
                <c:pt idx="26186">
                  <c:v>0.26187000000012112</c:v>
                </c:pt>
                <c:pt idx="26187">
                  <c:v>0.26188000000012113</c:v>
                </c:pt>
                <c:pt idx="26188">
                  <c:v>0.26189000000012114</c:v>
                </c:pt>
                <c:pt idx="26189">
                  <c:v>0.26190000000012115</c:v>
                </c:pt>
                <c:pt idx="26190">
                  <c:v>0.26191000000012116</c:v>
                </c:pt>
                <c:pt idx="26191">
                  <c:v>0.26192000000012117</c:v>
                </c:pt>
                <c:pt idx="26192">
                  <c:v>0.26193000000012118</c:v>
                </c:pt>
                <c:pt idx="26193">
                  <c:v>0.26194000000012119</c:v>
                </c:pt>
                <c:pt idx="26194">
                  <c:v>0.2619500000001212</c:v>
                </c:pt>
                <c:pt idx="26195">
                  <c:v>0.26196000000012121</c:v>
                </c:pt>
                <c:pt idx="26196">
                  <c:v>0.26197000000012122</c:v>
                </c:pt>
                <c:pt idx="26197">
                  <c:v>0.26198000000012123</c:v>
                </c:pt>
                <c:pt idx="26198">
                  <c:v>0.26199000000012124</c:v>
                </c:pt>
                <c:pt idx="26199">
                  <c:v>0.26200000000012125</c:v>
                </c:pt>
                <c:pt idx="26200">
                  <c:v>0.26201000000012126</c:v>
                </c:pt>
                <c:pt idx="26201">
                  <c:v>0.26202000000012127</c:v>
                </c:pt>
                <c:pt idx="26202">
                  <c:v>0.26203000000012128</c:v>
                </c:pt>
                <c:pt idx="26203">
                  <c:v>0.26204000000012129</c:v>
                </c:pt>
                <c:pt idx="26204">
                  <c:v>0.2620500000001213</c:v>
                </c:pt>
                <c:pt idx="26205">
                  <c:v>0.26206000000012131</c:v>
                </c:pt>
                <c:pt idx="26206">
                  <c:v>0.26207000000012132</c:v>
                </c:pt>
                <c:pt idx="26207">
                  <c:v>0.26208000000012133</c:v>
                </c:pt>
                <c:pt idx="26208">
                  <c:v>0.26209000000012134</c:v>
                </c:pt>
                <c:pt idx="26209">
                  <c:v>0.26210000000012135</c:v>
                </c:pt>
                <c:pt idx="26210">
                  <c:v>0.26211000000012136</c:v>
                </c:pt>
                <c:pt idx="26211">
                  <c:v>0.26212000000012137</c:v>
                </c:pt>
                <c:pt idx="26212">
                  <c:v>0.26213000000012138</c:v>
                </c:pt>
                <c:pt idx="26213">
                  <c:v>0.26214000000012139</c:v>
                </c:pt>
                <c:pt idx="26214">
                  <c:v>0.2621500000001214</c:v>
                </c:pt>
                <c:pt idx="26215">
                  <c:v>0.26216000000012141</c:v>
                </c:pt>
                <c:pt idx="26216">
                  <c:v>0.26217000000012142</c:v>
                </c:pt>
                <c:pt idx="26217">
                  <c:v>0.26218000000012143</c:v>
                </c:pt>
                <c:pt idx="26218">
                  <c:v>0.26219000000012144</c:v>
                </c:pt>
                <c:pt idx="26219">
                  <c:v>0.26220000000012145</c:v>
                </c:pt>
                <c:pt idx="26220">
                  <c:v>0.26221000000012146</c:v>
                </c:pt>
                <c:pt idx="26221">
                  <c:v>0.26222000000012147</c:v>
                </c:pt>
                <c:pt idx="26222">
                  <c:v>0.26223000000012148</c:v>
                </c:pt>
                <c:pt idx="26223">
                  <c:v>0.26224000000012149</c:v>
                </c:pt>
                <c:pt idx="26224">
                  <c:v>0.2622500000001215</c:v>
                </c:pt>
                <c:pt idx="26225">
                  <c:v>0.26226000000012151</c:v>
                </c:pt>
                <c:pt idx="26226">
                  <c:v>0.26227000000012152</c:v>
                </c:pt>
                <c:pt idx="26227">
                  <c:v>0.26228000000012153</c:v>
                </c:pt>
                <c:pt idx="26228">
                  <c:v>0.26229000000012154</c:v>
                </c:pt>
                <c:pt idx="26229">
                  <c:v>0.26230000000012155</c:v>
                </c:pt>
                <c:pt idx="26230">
                  <c:v>0.26231000000012156</c:v>
                </c:pt>
                <c:pt idx="26231">
                  <c:v>0.26232000000012157</c:v>
                </c:pt>
                <c:pt idx="26232">
                  <c:v>0.26233000000012158</c:v>
                </c:pt>
                <c:pt idx="26233">
                  <c:v>0.26234000000012159</c:v>
                </c:pt>
                <c:pt idx="26234">
                  <c:v>0.2623500000001216</c:v>
                </c:pt>
                <c:pt idx="26235">
                  <c:v>0.26236000000012161</c:v>
                </c:pt>
                <c:pt idx="26236">
                  <c:v>0.26237000000012162</c:v>
                </c:pt>
                <c:pt idx="26237">
                  <c:v>0.26238000000012163</c:v>
                </c:pt>
                <c:pt idx="26238">
                  <c:v>0.26239000000012164</c:v>
                </c:pt>
                <c:pt idx="26239">
                  <c:v>0.26240000000012165</c:v>
                </c:pt>
                <c:pt idx="26240">
                  <c:v>0.26241000000012166</c:v>
                </c:pt>
                <c:pt idx="26241">
                  <c:v>0.26242000000012167</c:v>
                </c:pt>
                <c:pt idx="26242">
                  <c:v>0.26243000000012168</c:v>
                </c:pt>
                <c:pt idx="26243">
                  <c:v>0.26244000000012169</c:v>
                </c:pt>
                <c:pt idx="26244">
                  <c:v>0.2624500000001217</c:v>
                </c:pt>
                <c:pt idx="26245">
                  <c:v>0.26246000000012171</c:v>
                </c:pt>
                <c:pt idx="26246">
                  <c:v>0.26247000000012172</c:v>
                </c:pt>
                <c:pt idx="26247">
                  <c:v>0.26248000000012173</c:v>
                </c:pt>
                <c:pt idx="26248">
                  <c:v>0.26249000000012174</c:v>
                </c:pt>
                <c:pt idx="26249">
                  <c:v>0.26250000000012175</c:v>
                </c:pt>
                <c:pt idx="26250">
                  <c:v>0.26251000000012176</c:v>
                </c:pt>
                <c:pt idx="26251">
                  <c:v>0.26252000000012177</c:v>
                </c:pt>
                <c:pt idx="26252">
                  <c:v>0.26253000000012178</c:v>
                </c:pt>
                <c:pt idx="26253">
                  <c:v>0.26254000000012179</c:v>
                </c:pt>
                <c:pt idx="26254">
                  <c:v>0.2625500000001218</c:v>
                </c:pt>
                <c:pt idx="26255">
                  <c:v>0.26256000000012181</c:v>
                </c:pt>
                <c:pt idx="26256">
                  <c:v>0.26257000000012182</c:v>
                </c:pt>
                <c:pt idx="26257">
                  <c:v>0.26258000000012183</c:v>
                </c:pt>
                <c:pt idx="26258">
                  <c:v>0.26259000000012184</c:v>
                </c:pt>
                <c:pt idx="26259">
                  <c:v>0.26260000000012185</c:v>
                </c:pt>
                <c:pt idx="26260">
                  <c:v>0.26261000000012186</c:v>
                </c:pt>
                <c:pt idx="26261">
                  <c:v>0.26262000000012187</c:v>
                </c:pt>
                <c:pt idx="26262">
                  <c:v>0.26263000000012188</c:v>
                </c:pt>
                <c:pt idx="26263">
                  <c:v>0.26264000000012189</c:v>
                </c:pt>
                <c:pt idx="26264">
                  <c:v>0.2626500000001219</c:v>
                </c:pt>
                <c:pt idx="26265">
                  <c:v>0.26266000000012191</c:v>
                </c:pt>
                <c:pt idx="26266">
                  <c:v>0.26267000000012192</c:v>
                </c:pt>
                <c:pt idx="26267">
                  <c:v>0.26268000000012193</c:v>
                </c:pt>
                <c:pt idx="26268">
                  <c:v>0.26269000000012194</c:v>
                </c:pt>
                <c:pt idx="26269">
                  <c:v>0.26270000000012195</c:v>
                </c:pt>
                <c:pt idx="26270">
                  <c:v>0.26271000000012196</c:v>
                </c:pt>
                <c:pt idx="26271">
                  <c:v>0.26272000000012197</c:v>
                </c:pt>
                <c:pt idx="26272">
                  <c:v>0.26273000000012198</c:v>
                </c:pt>
                <c:pt idx="26273">
                  <c:v>0.26274000000012199</c:v>
                </c:pt>
                <c:pt idx="26274">
                  <c:v>0.262750000000122</c:v>
                </c:pt>
                <c:pt idx="26275">
                  <c:v>0.26276000000012201</c:v>
                </c:pt>
                <c:pt idx="26276">
                  <c:v>0.26277000000012202</c:v>
                </c:pt>
                <c:pt idx="26277">
                  <c:v>0.26278000000012203</c:v>
                </c:pt>
                <c:pt idx="26278">
                  <c:v>0.26279000000012204</c:v>
                </c:pt>
                <c:pt idx="26279">
                  <c:v>0.26280000000012205</c:v>
                </c:pt>
                <c:pt idx="26280">
                  <c:v>0.26281000000012206</c:v>
                </c:pt>
                <c:pt idx="26281">
                  <c:v>0.26282000000012207</c:v>
                </c:pt>
                <c:pt idx="26282">
                  <c:v>0.26283000000012208</c:v>
                </c:pt>
                <c:pt idx="26283">
                  <c:v>0.26284000000012209</c:v>
                </c:pt>
                <c:pt idx="26284">
                  <c:v>0.2628500000001221</c:v>
                </c:pt>
                <c:pt idx="26285">
                  <c:v>0.26286000000012211</c:v>
                </c:pt>
                <c:pt idx="26286">
                  <c:v>0.26287000000012212</c:v>
                </c:pt>
                <c:pt idx="26287">
                  <c:v>0.26288000000012213</c:v>
                </c:pt>
                <c:pt idx="26288">
                  <c:v>0.26289000000012214</c:v>
                </c:pt>
                <c:pt idx="26289">
                  <c:v>0.26290000000012215</c:v>
                </c:pt>
                <c:pt idx="26290">
                  <c:v>0.26291000000012216</c:v>
                </c:pt>
                <c:pt idx="26291">
                  <c:v>0.26292000000012217</c:v>
                </c:pt>
                <c:pt idx="26292">
                  <c:v>0.26293000000012218</c:v>
                </c:pt>
                <c:pt idx="26293">
                  <c:v>0.26294000000012219</c:v>
                </c:pt>
                <c:pt idx="26294">
                  <c:v>0.2629500000001222</c:v>
                </c:pt>
                <c:pt idx="26295">
                  <c:v>0.26296000000012221</c:v>
                </c:pt>
                <c:pt idx="26296">
                  <c:v>0.26297000000012222</c:v>
                </c:pt>
                <c:pt idx="26297">
                  <c:v>0.26298000000012223</c:v>
                </c:pt>
                <c:pt idx="26298">
                  <c:v>0.26299000000012224</c:v>
                </c:pt>
                <c:pt idx="26299">
                  <c:v>0.26300000000012225</c:v>
                </c:pt>
                <c:pt idx="26300">
                  <c:v>0.26301000000012226</c:v>
                </c:pt>
                <c:pt idx="26301">
                  <c:v>0.26302000000012227</c:v>
                </c:pt>
                <c:pt idx="26302">
                  <c:v>0.26303000000012228</c:v>
                </c:pt>
                <c:pt idx="26303">
                  <c:v>0.26304000000012229</c:v>
                </c:pt>
                <c:pt idx="26304">
                  <c:v>0.2630500000001223</c:v>
                </c:pt>
                <c:pt idx="26305">
                  <c:v>0.26306000000012231</c:v>
                </c:pt>
                <c:pt idx="26306">
                  <c:v>0.26307000000012232</c:v>
                </c:pt>
                <c:pt idx="26307">
                  <c:v>0.26308000000012233</c:v>
                </c:pt>
                <c:pt idx="26308">
                  <c:v>0.26309000000012234</c:v>
                </c:pt>
                <c:pt idx="26309">
                  <c:v>0.26310000000012235</c:v>
                </c:pt>
                <c:pt idx="26310">
                  <c:v>0.26311000000012236</c:v>
                </c:pt>
                <c:pt idx="26311">
                  <c:v>0.26312000000012237</c:v>
                </c:pt>
                <c:pt idx="26312">
                  <c:v>0.26313000000012238</c:v>
                </c:pt>
                <c:pt idx="26313">
                  <c:v>0.26314000000012239</c:v>
                </c:pt>
                <c:pt idx="26314">
                  <c:v>0.2631500000001224</c:v>
                </c:pt>
                <c:pt idx="26315">
                  <c:v>0.26316000000012241</c:v>
                </c:pt>
                <c:pt idx="26316">
                  <c:v>0.26317000000012242</c:v>
                </c:pt>
                <c:pt idx="26317">
                  <c:v>0.26318000000012243</c:v>
                </c:pt>
                <c:pt idx="26318">
                  <c:v>0.26319000000012244</c:v>
                </c:pt>
                <c:pt idx="26319">
                  <c:v>0.26320000000012245</c:v>
                </c:pt>
                <c:pt idx="26320">
                  <c:v>0.26321000000012246</c:v>
                </c:pt>
                <c:pt idx="26321">
                  <c:v>0.26322000000012247</c:v>
                </c:pt>
                <c:pt idx="26322">
                  <c:v>0.26323000000012248</c:v>
                </c:pt>
                <c:pt idx="26323">
                  <c:v>0.26324000000012249</c:v>
                </c:pt>
                <c:pt idx="26324">
                  <c:v>0.2632500000001225</c:v>
                </c:pt>
                <c:pt idx="26325">
                  <c:v>0.26326000000012251</c:v>
                </c:pt>
                <c:pt idx="26326">
                  <c:v>0.26327000000012252</c:v>
                </c:pt>
                <c:pt idx="26327">
                  <c:v>0.26328000000012253</c:v>
                </c:pt>
                <c:pt idx="26328">
                  <c:v>0.26329000000012254</c:v>
                </c:pt>
                <c:pt idx="26329">
                  <c:v>0.26330000000012255</c:v>
                </c:pt>
                <c:pt idx="26330">
                  <c:v>0.26331000000012256</c:v>
                </c:pt>
                <c:pt idx="26331">
                  <c:v>0.26332000000012257</c:v>
                </c:pt>
                <c:pt idx="26332">
                  <c:v>0.26333000000012258</c:v>
                </c:pt>
                <c:pt idx="26333">
                  <c:v>0.26334000000012259</c:v>
                </c:pt>
                <c:pt idx="26334">
                  <c:v>0.2633500000001226</c:v>
                </c:pt>
                <c:pt idx="26335">
                  <c:v>0.26336000000012261</c:v>
                </c:pt>
                <c:pt idx="26336">
                  <c:v>0.26337000000012262</c:v>
                </c:pt>
                <c:pt idx="26337">
                  <c:v>0.26338000000012263</c:v>
                </c:pt>
                <c:pt idx="26338">
                  <c:v>0.26339000000012264</c:v>
                </c:pt>
                <c:pt idx="26339">
                  <c:v>0.26340000000012265</c:v>
                </c:pt>
                <c:pt idx="26340">
                  <c:v>0.26341000000012266</c:v>
                </c:pt>
                <c:pt idx="26341">
                  <c:v>0.26342000000012267</c:v>
                </c:pt>
                <c:pt idx="26342">
                  <c:v>0.26343000000012268</c:v>
                </c:pt>
                <c:pt idx="26343">
                  <c:v>0.26344000000012269</c:v>
                </c:pt>
                <c:pt idx="26344">
                  <c:v>0.2634500000001227</c:v>
                </c:pt>
                <c:pt idx="26345">
                  <c:v>0.26346000000012271</c:v>
                </c:pt>
                <c:pt idx="26346">
                  <c:v>0.26347000000012272</c:v>
                </c:pt>
                <c:pt idx="26347">
                  <c:v>0.26348000000012273</c:v>
                </c:pt>
                <c:pt idx="26348">
                  <c:v>0.26349000000012274</c:v>
                </c:pt>
                <c:pt idx="26349">
                  <c:v>0.26350000000012275</c:v>
                </c:pt>
                <c:pt idx="26350">
                  <c:v>0.26351000000012276</c:v>
                </c:pt>
                <c:pt idx="26351">
                  <c:v>0.26352000000012277</c:v>
                </c:pt>
                <c:pt idx="26352">
                  <c:v>0.26353000000012278</c:v>
                </c:pt>
                <c:pt idx="26353">
                  <c:v>0.26354000000012279</c:v>
                </c:pt>
                <c:pt idx="26354">
                  <c:v>0.2635500000001228</c:v>
                </c:pt>
                <c:pt idx="26355">
                  <c:v>0.26356000000012281</c:v>
                </c:pt>
                <c:pt idx="26356">
                  <c:v>0.26357000000012282</c:v>
                </c:pt>
                <c:pt idx="26357">
                  <c:v>0.26358000000012283</c:v>
                </c:pt>
                <c:pt idx="26358">
                  <c:v>0.26359000000012284</c:v>
                </c:pt>
                <c:pt idx="26359">
                  <c:v>0.26360000000012285</c:v>
                </c:pt>
                <c:pt idx="26360">
                  <c:v>0.26361000000012286</c:v>
                </c:pt>
                <c:pt idx="26361">
                  <c:v>0.26362000000012287</c:v>
                </c:pt>
                <c:pt idx="26362">
                  <c:v>0.26363000000012288</c:v>
                </c:pt>
                <c:pt idx="26363">
                  <c:v>0.26364000000012289</c:v>
                </c:pt>
                <c:pt idx="26364">
                  <c:v>0.2636500000001229</c:v>
                </c:pt>
                <c:pt idx="26365">
                  <c:v>0.26366000000012291</c:v>
                </c:pt>
                <c:pt idx="26366">
                  <c:v>0.26367000000012292</c:v>
                </c:pt>
                <c:pt idx="26367">
                  <c:v>0.26368000000012293</c:v>
                </c:pt>
                <c:pt idx="26368">
                  <c:v>0.26369000000012294</c:v>
                </c:pt>
                <c:pt idx="26369">
                  <c:v>0.26370000000012295</c:v>
                </c:pt>
                <c:pt idx="26370">
                  <c:v>0.26371000000012296</c:v>
                </c:pt>
                <c:pt idx="26371">
                  <c:v>0.26372000000012297</c:v>
                </c:pt>
                <c:pt idx="26372">
                  <c:v>0.26373000000012298</c:v>
                </c:pt>
                <c:pt idx="26373">
                  <c:v>0.26374000000012299</c:v>
                </c:pt>
                <c:pt idx="26374">
                  <c:v>0.263750000000123</c:v>
                </c:pt>
                <c:pt idx="26375">
                  <c:v>0.26376000000012301</c:v>
                </c:pt>
                <c:pt idx="26376">
                  <c:v>0.26377000000012302</c:v>
                </c:pt>
                <c:pt idx="26377">
                  <c:v>0.26378000000012303</c:v>
                </c:pt>
                <c:pt idx="26378">
                  <c:v>0.26379000000012304</c:v>
                </c:pt>
                <c:pt idx="26379">
                  <c:v>0.26380000000012305</c:v>
                </c:pt>
                <c:pt idx="26380">
                  <c:v>0.26381000000012306</c:v>
                </c:pt>
                <c:pt idx="26381">
                  <c:v>0.26382000000012307</c:v>
                </c:pt>
                <c:pt idx="26382">
                  <c:v>0.26383000000012308</c:v>
                </c:pt>
                <c:pt idx="26383">
                  <c:v>0.26384000000012309</c:v>
                </c:pt>
                <c:pt idx="26384">
                  <c:v>0.2638500000001231</c:v>
                </c:pt>
                <c:pt idx="26385">
                  <c:v>0.26386000000012311</c:v>
                </c:pt>
                <c:pt idx="26386">
                  <c:v>0.26387000000012312</c:v>
                </c:pt>
                <c:pt idx="26387">
                  <c:v>0.26388000000012313</c:v>
                </c:pt>
                <c:pt idx="26388">
                  <c:v>0.26389000000012314</c:v>
                </c:pt>
                <c:pt idx="26389">
                  <c:v>0.26390000000012315</c:v>
                </c:pt>
                <c:pt idx="26390">
                  <c:v>0.26391000000012316</c:v>
                </c:pt>
                <c:pt idx="26391">
                  <c:v>0.26392000000012317</c:v>
                </c:pt>
                <c:pt idx="26392">
                  <c:v>0.26393000000012318</c:v>
                </c:pt>
                <c:pt idx="26393">
                  <c:v>0.26394000000012319</c:v>
                </c:pt>
                <c:pt idx="26394">
                  <c:v>0.2639500000001232</c:v>
                </c:pt>
                <c:pt idx="26395">
                  <c:v>0.26396000000012321</c:v>
                </c:pt>
                <c:pt idx="26396">
                  <c:v>0.26397000000012322</c:v>
                </c:pt>
                <c:pt idx="26397">
                  <c:v>0.26398000000012323</c:v>
                </c:pt>
                <c:pt idx="26398">
                  <c:v>0.26399000000012324</c:v>
                </c:pt>
                <c:pt idx="26399">
                  <c:v>0.26400000000012325</c:v>
                </c:pt>
                <c:pt idx="26400">
                  <c:v>0.26401000000012326</c:v>
                </c:pt>
                <c:pt idx="26401">
                  <c:v>0.26402000000012327</c:v>
                </c:pt>
                <c:pt idx="26402">
                  <c:v>0.26403000000012328</c:v>
                </c:pt>
                <c:pt idx="26403">
                  <c:v>0.26404000000012329</c:v>
                </c:pt>
                <c:pt idx="26404">
                  <c:v>0.2640500000001233</c:v>
                </c:pt>
                <c:pt idx="26405">
                  <c:v>0.26406000000012331</c:v>
                </c:pt>
                <c:pt idx="26406">
                  <c:v>0.26407000000012332</c:v>
                </c:pt>
                <c:pt idx="26407">
                  <c:v>0.26408000000012333</c:v>
                </c:pt>
                <c:pt idx="26408">
                  <c:v>0.26409000000012334</c:v>
                </c:pt>
                <c:pt idx="26409">
                  <c:v>0.26410000000012335</c:v>
                </c:pt>
                <c:pt idx="26410">
                  <c:v>0.26411000000012336</c:v>
                </c:pt>
                <c:pt idx="26411">
                  <c:v>0.26412000000012337</c:v>
                </c:pt>
                <c:pt idx="26412">
                  <c:v>0.26413000000012338</c:v>
                </c:pt>
                <c:pt idx="26413">
                  <c:v>0.26414000000012339</c:v>
                </c:pt>
                <c:pt idx="26414">
                  <c:v>0.2641500000001234</c:v>
                </c:pt>
                <c:pt idx="26415">
                  <c:v>0.26416000000012341</c:v>
                </c:pt>
                <c:pt idx="26416">
                  <c:v>0.26417000000012342</c:v>
                </c:pt>
                <c:pt idx="26417">
                  <c:v>0.26418000000012343</c:v>
                </c:pt>
                <c:pt idx="26418">
                  <c:v>0.26419000000012344</c:v>
                </c:pt>
                <c:pt idx="26419">
                  <c:v>0.26420000000012345</c:v>
                </c:pt>
                <c:pt idx="26420">
                  <c:v>0.26421000000012346</c:v>
                </c:pt>
                <c:pt idx="26421">
                  <c:v>0.26422000000012347</c:v>
                </c:pt>
                <c:pt idx="26422">
                  <c:v>0.26423000000012348</c:v>
                </c:pt>
                <c:pt idx="26423">
                  <c:v>0.26424000000012349</c:v>
                </c:pt>
                <c:pt idx="26424">
                  <c:v>0.2642500000001235</c:v>
                </c:pt>
                <c:pt idx="26425">
                  <c:v>0.26426000000012351</c:v>
                </c:pt>
                <c:pt idx="26426">
                  <c:v>0.26427000000012352</c:v>
                </c:pt>
                <c:pt idx="26427">
                  <c:v>0.26428000000012353</c:v>
                </c:pt>
                <c:pt idx="26428">
                  <c:v>0.26429000000012354</c:v>
                </c:pt>
                <c:pt idx="26429">
                  <c:v>0.26430000000012355</c:v>
                </c:pt>
                <c:pt idx="26430">
                  <c:v>0.26431000000012356</c:v>
                </c:pt>
                <c:pt idx="26431">
                  <c:v>0.26432000000012357</c:v>
                </c:pt>
                <c:pt idx="26432">
                  <c:v>0.26433000000012358</c:v>
                </c:pt>
                <c:pt idx="26433">
                  <c:v>0.26434000000012359</c:v>
                </c:pt>
                <c:pt idx="26434">
                  <c:v>0.2643500000001236</c:v>
                </c:pt>
                <c:pt idx="26435">
                  <c:v>0.26436000000012361</c:v>
                </c:pt>
                <c:pt idx="26436">
                  <c:v>0.26437000000012362</c:v>
                </c:pt>
                <c:pt idx="26437">
                  <c:v>0.26438000000012363</c:v>
                </c:pt>
                <c:pt idx="26438">
                  <c:v>0.26439000000012364</c:v>
                </c:pt>
                <c:pt idx="26439">
                  <c:v>0.26440000000012365</c:v>
                </c:pt>
                <c:pt idx="26440">
                  <c:v>0.26441000000012366</c:v>
                </c:pt>
                <c:pt idx="26441">
                  <c:v>0.26442000000012367</c:v>
                </c:pt>
                <c:pt idx="26442">
                  <c:v>0.26443000000012368</c:v>
                </c:pt>
                <c:pt idx="26443">
                  <c:v>0.26444000000012369</c:v>
                </c:pt>
                <c:pt idx="26444">
                  <c:v>0.2644500000001237</c:v>
                </c:pt>
                <c:pt idx="26445">
                  <c:v>0.26446000000012371</c:v>
                </c:pt>
                <c:pt idx="26446">
                  <c:v>0.26447000000012372</c:v>
                </c:pt>
                <c:pt idx="26447">
                  <c:v>0.26448000000012373</c:v>
                </c:pt>
                <c:pt idx="26448">
                  <c:v>0.26449000000012374</c:v>
                </c:pt>
                <c:pt idx="26449">
                  <c:v>0.26450000000012375</c:v>
                </c:pt>
                <c:pt idx="26450">
                  <c:v>0.26451000000012376</c:v>
                </c:pt>
                <c:pt idx="26451">
                  <c:v>0.26452000000012377</c:v>
                </c:pt>
                <c:pt idx="26452">
                  <c:v>0.26453000000012378</c:v>
                </c:pt>
                <c:pt idx="26453">
                  <c:v>0.26454000000012379</c:v>
                </c:pt>
                <c:pt idx="26454">
                  <c:v>0.2645500000001238</c:v>
                </c:pt>
                <c:pt idx="26455">
                  <c:v>0.26456000000012381</c:v>
                </c:pt>
                <c:pt idx="26456">
                  <c:v>0.26457000000012382</c:v>
                </c:pt>
                <c:pt idx="26457">
                  <c:v>0.26458000000012383</c:v>
                </c:pt>
                <c:pt idx="26458">
                  <c:v>0.26459000000012384</c:v>
                </c:pt>
                <c:pt idx="26459">
                  <c:v>0.26460000000012385</c:v>
                </c:pt>
                <c:pt idx="26460">
                  <c:v>0.26461000000012386</c:v>
                </c:pt>
                <c:pt idx="26461">
                  <c:v>0.26462000000012387</c:v>
                </c:pt>
                <c:pt idx="26462">
                  <c:v>0.26463000000012388</c:v>
                </c:pt>
                <c:pt idx="26463">
                  <c:v>0.26464000000012389</c:v>
                </c:pt>
                <c:pt idx="26464">
                  <c:v>0.2646500000001239</c:v>
                </c:pt>
                <c:pt idx="26465">
                  <c:v>0.26466000000012391</c:v>
                </c:pt>
                <c:pt idx="26466">
                  <c:v>0.26467000000012392</c:v>
                </c:pt>
                <c:pt idx="26467">
                  <c:v>0.26468000000012393</c:v>
                </c:pt>
                <c:pt idx="26468">
                  <c:v>0.26469000000012394</c:v>
                </c:pt>
                <c:pt idx="26469">
                  <c:v>0.26470000000012395</c:v>
                </c:pt>
                <c:pt idx="26470">
                  <c:v>0.26471000000012396</c:v>
                </c:pt>
                <c:pt idx="26471">
                  <c:v>0.26472000000012397</c:v>
                </c:pt>
                <c:pt idx="26472">
                  <c:v>0.26473000000012398</c:v>
                </c:pt>
                <c:pt idx="26473">
                  <c:v>0.26474000000012399</c:v>
                </c:pt>
                <c:pt idx="26474">
                  <c:v>0.264750000000124</c:v>
                </c:pt>
                <c:pt idx="26475">
                  <c:v>0.26476000000012401</c:v>
                </c:pt>
                <c:pt idx="26476">
                  <c:v>0.26477000000012402</c:v>
                </c:pt>
                <c:pt idx="26477">
                  <c:v>0.26478000000012403</c:v>
                </c:pt>
                <c:pt idx="26478">
                  <c:v>0.26479000000012404</c:v>
                </c:pt>
                <c:pt idx="26479">
                  <c:v>0.26480000000012405</c:v>
                </c:pt>
                <c:pt idx="26480">
                  <c:v>0.26481000000012406</c:v>
                </c:pt>
                <c:pt idx="26481">
                  <c:v>0.26482000000012407</c:v>
                </c:pt>
                <c:pt idx="26482">
                  <c:v>0.26483000000012408</c:v>
                </c:pt>
                <c:pt idx="26483">
                  <c:v>0.26484000000012409</c:v>
                </c:pt>
                <c:pt idx="26484">
                  <c:v>0.2648500000001241</c:v>
                </c:pt>
                <c:pt idx="26485">
                  <c:v>0.26486000000012411</c:v>
                </c:pt>
                <c:pt idx="26486">
                  <c:v>0.26487000000012412</c:v>
                </c:pt>
                <c:pt idx="26487">
                  <c:v>0.26488000000012413</c:v>
                </c:pt>
                <c:pt idx="26488">
                  <c:v>0.26489000000012414</c:v>
                </c:pt>
                <c:pt idx="26489">
                  <c:v>0.26490000000012415</c:v>
                </c:pt>
                <c:pt idx="26490">
                  <c:v>0.26491000000012416</c:v>
                </c:pt>
                <c:pt idx="26491">
                  <c:v>0.26492000000012417</c:v>
                </c:pt>
                <c:pt idx="26492">
                  <c:v>0.26493000000012418</c:v>
                </c:pt>
                <c:pt idx="26493">
                  <c:v>0.26494000000012419</c:v>
                </c:pt>
                <c:pt idx="26494">
                  <c:v>0.2649500000001242</c:v>
                </c:pt>
                <c:pt idx="26495">
                  <c:v>0.26496000000012421</c:v>
                </c:pt>
                <c:pt idx="26496">
                  <c:v>0.26497000000012422</c:v>
                </c:pt>
                <c:pt idx="26497">
                  <c:v>0.26498000000012423</c:v>
                </c:pt>
                <c:pt idx="26498">
                  <c:v>0.26499000000012424</c:v>
                </c:pt>
                <c:pt idx="26499">
                  <c:v>0.26500000000012425</c:v>
                </c:pt>
                <c:pt idx="26500">
                  <c:v>0.26501000000012426</c:v>
                </c:pt>
                <c:pt idx="26501">
                  <c:v>0.26502000000012427</c:v>
                </c:pt>
                <c:pt idx="26502">
                  <c:v>0.26503000000012428</c:v>
                </c:pt>
                <c:pt idx="26503">
                  <c:v>0.26504000000012429</c:v>
                </c:pt>
                <c:pt idx="26504">
                  <c:v>0.2650500000001243</c:v>
                </c:pt>
                <c:pt idx="26505">
                  <c:v>0.26506000000012431</c:v>
                </c:pt>
                <c:pt idx="26506">
                  <c:v>0.26507000000012432</c:v>
                </c:pt>
                <c:pt idx="26507">
                  <c:v>0.26508000000012433</c:v>
                </c:pt>
                <c:pt idx="26508">
                  <c:v>0.26509000000012434</c:v>
                </c:pt>
                <c:pt idx="26509">
                  <c:v>0.26510000000012435</c:v>
                </c:pt>
                <c:pt idx="26510">
                  <c:v>0.26511000000012436</c:v>
                </c:pt>
                <c:pt idx="26511">
                  <c:v>0.26512000000012437</c:v>
                </c:pt>
                <c:pt idx="26512">
                  <c:v>0.26513000000012438</c:v>
                </c:pt>
                <c:pt idx="26513">
                  <c:v>0.26514000000012439</c:v>
                </c:pt>
                <c:pt idx="26514">
                  <c:v>0.2651500000001244</c:v>
                </c:pt>
                <c:pt idx="26515">
                  <c:v>0.26516000000012441</c:v>
                </c:pt>
                <c:pt idx="26516">
                  <c:v>0.26517000000012442</c:v>
                </c:pt>
                <c:pt idx="26517">
                  <c:v>0.26518000000012443</c:v>
                </c:pt>
                <c:pt idx="26518">
                  <c:v>0.26519000000012444</c:v>
                </c:pt>
                <c:pt idx="26519">
                  <c:v>0.26520000000012445</c:v>
                </c:pt>
                <c:pt idx="26520">
                  <c:v>0.26521000000012446</c:v>
                </c:pt>
                <c:pt idx="26521">
                  <c:v>0.26522000000012447</c:v>
                </c:pt>
                <c:pt idx="26522">
                  <c:v>0.26523000000012448</c:v>
                </c:pt>
                <c:pt idx="26523">
                  <c:v>0.26524000000012449</c:v>
                </c:pt>
                <c:pt idx="26524">
                  <c:v>0.2652500000001245</c:v>
                </c:pt>
                <c:pt idx="26525">
                  <c:v>0.26526000000012451</c:v>
                </c:pt>
                <c:pt idx="26526">
                  <c:v>0.26527000000012452</c:v>
                </c:pt>
                <c:pt idx="26527">
                  <c:v>0.26528000000012453</c:v>
                </c:pt>
                <c:pt idx="26528">
                  <c:v>0.26529000000012454</c:v>
                </c:pt>
                <c:pt idx="26529">
                  <c:v>0.26530000000012455</c:v>
                </c:pt>
                <c:pt idx="26530">
                  <c:v>0.26531000000012456</c:v>
                </c:pt>
                <c:pt idx="26531">
                  <c:v>0.26532000000012457</c:v>
                </c:pt>
                <c:pt idx="26532">
                  <c:v>0.26533000000012458</c:v>
                </c:pt>
                <c:pt idx="26533">
                  <c:v>0.26534000000012459</c:v>
                </c:pt>
                <c:pt idx="26534">
                  <c:v>0.2653500000001246</c:v>
                </c:pt>
                <c:pt idx="26535">
                  <c:v>0.26536000000012461</c:v>
                </c:pt>
                <c:pt idx="26536">
                  <c:v>0.26537000000012462</c:v>
                </c:pt>
                <c:pt idx="26537">
                  <c:v>0.26538000000012463</c:v>
                </c:pt>
                <c:pt idx="26538">
                  <c:v>0.26539000000012464</c:v>
                </c:pt>
                <c:pt idx="26539">
                  <c:v>0.26540000000012465</c:v>
                </c:pt>
                <c:pt idx="26540">
                  <c:v>0.26541000000012466</c:v>
                </c:pt>
                <c:pt idx="26541">
                  <c:v>0.26542000000012467</c:v>
                </c:pt>
                <c:pt idx="26542">
                  <c:v>0.26543000000012468</c:v>
                </c:pt>
                <c:pt idx="26543">
                  <c:v>0.26544000000012469</c:v>
                </c:pt>
                <c:pt idx="26544">
                  <c:v>0.2654500000001247</c:v>
                </c:pt>
                <c:pt idx="26545">
                  <c:v>0.26546000000012471</c:v>
                </c:pt>
                <c:pt idx="26546">
                  <c:v>0.26547000000012472</c:v>
                </c:pt>
                <c:pt idx="26547">
                  <c:v>0.26548000000012473</c:v>
                </c:pt>
                <c:pt idx="26548">
                  <c:v>0.26549000000012474</c:v>
                </c:pt>
                <c:pt idx="26549">
                  <c:v>0.26550000000012475</c:v>
                </c:pt>
                <c:pt idx="26550">
                  <c:v>0.26551000000012476</c:v>
                </c:pt>
                <c:pt idx="26551">
                  <c:v>0.26552000000012477</c:v>
                </c:pt>
                <c:pt idx="26552">
                  <c:v>0.26553000000012478</c:v>
                </c:pt>
                <c:pt idx="26553">
                  <c:v>0.26554000000012479</c:v>
                </c:pt>
                <c:pt idx="26554">
                  <c:v>0.2655500000001248</c:v>
                </c:pt>
                <c:pt idx="26555">
                  <c:v>0.26556000000012481</c:v>
                </c:pt>
                <c:pt idx="26556">
                  <c:v>0.26557000000012482</c:v>
                </c:pt>
                <c:pt idx="26557">
                  <c:v>0.26558000000012483</c:v>
                </c:pt>
                <c:pt idx="26558">
                  <c:v>0.26559000000012484</c:v>
                </c:pt>
                <c:pt idx="26559">
                  <c:v>0.26560000000012485</c:v>
                </c:pt>
                <c:pt idx="26560">
                  <c:v>0.26561000000012486</c:v>
                </c:pt>
                <c:pt idx="26561">
                  <c:v>0.26562000000012487</c:v>
                </c:pt>
                <c:pt idx="26562">
                  <c:v>0.26563000000012488</c:v>
                </c:pt>
                <c:pt idx="26563">
                  <c:v>0.26564000000012489</c:v>
                </c:pt>
                <c:pt idx="26564">
                  <c:v>0.2656500000001249</c:v>
                </c:pt>
                <c:pt idx="26565">
                  <c:v>0.26566000000012491</c:v>
                </c:pt>
                <c:pt idx="26566">
                  <c:v>0.26567000000012492</c:v>
                </c:pt>
                <c:pt idx="26567">
                  <c:v>0.26568000000012493</c:v>
                </c:pt>
                <c:pt idx="26568">
                  <c:v>0.26569000000012494</c:v>
                </c:pt>
                <c:pt idx="26569">
                  <c:v>0.26570000000012495</c:v>
                </c:pt>
                <c:pt idx="26570">
                  <c:v>0.26571000000012496</c:v>
                </c:pt>
                <c:pt idx="26571">
                  <c:v>0.26572000000012497</c:v>
                </c:pt>
                <c:pt idx="26572">
                  <c:v>0.26573000000012498</c:v>
                </c:pt>
                <c:pt idx="26573">
                  <c:v>0.26574000000012499</c:v>
                </c:pt>
                <c:pt idx="26574">
                  <c:v>0.265750000000125</c:v>
                </c:pt>
                <c:pt idx="26575">
                  <c:v>0.26576000000012501</c:v>
                </c:pt>
                <c:pt idx="26576">
                  <c:v>0.26577000000012502</c:v>
                </c:pt>
                <c:pt idx="26577">
                  <c:v>0.26578000000012503</c:v>
                </c:pt>
                <c:pt idx="26578">
                  <c:v>0.26579000000012504</c:v>
                </c:pt>
                <c:pt idx="26579">
                  <c:v>0.26580000000012505</c:v>
                </c:pt>
                <c:pt idx="26580">
                  <c:v>0.26581000000012506</c:v>
                </c:pt>
                <c:pt idx="26581">
                  <c:v>0.26582000000012507</c:v>
                </c:pt>
                <c:pt idx="26582">
                  <c:v>0.26583000000012508</c:v>
                </c:pt>
                <c:pt idx="26583">
                  <c:v>0.26584000000012509</c:v>
                </c:pt>
                <c:pt idx="26584">
                  <c:v>0.2658500000001251</c:v>
                </c:pt>
                <c:pt idx="26585">
                  <c:v>0.26586000000012511</c:v>
                </c:pt>
                <c:pt idx="26586">
                  <c:v>0.26587000000012512</c:v>
                </c:pt>
                <c:pt idx="26587">
                  <c:v>0.26588000000012513</c:v>
                </c:pt>
                <c:pt idx="26588">
                  <c:v>0.26589000000012514</c:v>
                </c:pt>
                <c:pt idx="26589">
                  <c:v>0.26590000000012515</c:v>
                </c:pt>
                <c:pt idx="26590">
                  <c:v>0.26591000000012516</c:v>
                </c:pt>
                <c:pt idx="26591">
                  <c:v>0.26592000000012517</c:v>
                </c:pt>
                <c:pt idx="26592">
                  <c:v>0.26593000000012518</c:v>
                </c:pt>
                <c:pt idx="26593">
                  <c:v>0.26594000000012519</c:v>
                </c:pt>
                <c:pt idx="26594">
                  <c:v>0.2659500000001252</c:v>
                </c:pt>
                <c:pt idx="26595">
                  <c:v>0.26596000000012521</c:v>
                </c:pt>
                <c:pt idx="26596">
                  <c:v>0.26597000000012522</c:v>
                </c:pt>
                <c:pt idx="26597">
                  <c:v>0.26598000000012523</c:v>
                </c:pt>
                <c:pt idx="26598">
                  <c:v>0.26599000000012524</c:v>
                </c:pt>
                <c:pt idx="26599">
                  <c:v>0.26600000000012525</c:v>
                </c:pt>
                <c:pt idx="26600">
                  <c:v>0.26601000000012526</c:v>
                </c:pt>
                <c:pt idx="26601">
                  <c:v>0.26602000000012527</c:v>
                </c:pt>
                <c:pt idx="26602">
                  <c:v>0.26603000000012528</c:v>
                </c:pt>
                <c:pt idx="26603">
                  <c:v>0.26604000000012529</c:v>
                </c:pt>
                <c:pt idx="26604">
                  <c:v>0.2660500000001253</c:v>
                </c:pt>
                <c:pt idx="26605">
                  <c:v>0.26606000000012531</c:v>
                </c:pt>
                <c:pt idx="26606">
                  <c:v>0.26607000000012532</c:v>
                </c:pt>
                <c:pt idx="26607">
                  <c:v>0.26608000000012533</c:v>
                </c:pt>
                <c:pt idx="26608">
                  <c:v>0.26609000000012534</c:v>
                </c:pt>
                <c:pt idx="26609">
                  <c:v>0.26610000000012535</c:v>
                </c:pt>
                <c:pt idx="26610">
                  <c:v>0.26611000000012536</c:v>
                </c:pt>
                <c:pt idx="26611">
                  <c:v>0.26612000000012537</c:v>
                </c:pt>
                <c:pt idx="26612">
                  <c:v>0.26613000000012538</c:v>
                </c:pt>
                <c:pt idx="26613">
                  <c:v>0.26614000000012539</c:v>
                </c:pt>
                <c:pt idx="26614">
                  <c:v>0.2661500000001254</c:v>
                </c:pt>
                <c:pt idx="26615">
                  <c:v>0.26616000000012541</c:v>
                </c:pt>
                <c:pt idx="26616">
                  <c:v>0.26617000000012542</c:v>
                </c:pt>
                <c:pt idx="26617">
                  <c:v>0.26618000000012543</c:v>
                </c:pt>
                <c:pt idx="26618">
                  <c:v>0.26619000000012544</c:v>
                </c:pt>
                <c:pt idx="26619">
                  <c:v>0.26620000000012545</c:v>
                </c:pt>
                <c:pt idx="26620">
                  <c:v>0.26621000000012546</c:v>
                </c:pt>
                <c:pt idx="26621">
                  <c:v>0.26622000000012547</c:v>
                </c:pt>
                <c:pt idx="26622">
                  <c:v>0.26623000000012548</c:v>
                </c:pt>
                <c:pt idx="26623">
                  <c:v>0.26624000000012549</c:v>
                </c:pt>
                <c:pt idx="26624">
                  <c:v>0.2662500000001255</c:v>
                </c:pt>
                <c:pt idx="26625">
                  <c:v>0.26626000000012551</c:v>
                </c:pt>
                <c:pt idx="26626">
                  <c:v>0.26627000000012552</c:v>
                </c:pt>
                <c:pt idx="26627">
                  <c:v>0.26628000000012553</c:v>
                </c:pt>
                <c:pt idx="26628">
                  <c:v>0.26629000000012554</c:v>
                </c:pt>
                <c:pt idx="26629">
                  <c:v>0.26630000000012555</c:v>
                </c:pt>
                <c:pt idx="26630">
                  <c:v>0.26631000000012556</c:v>
                </c:pt>
                <c:pt idx="26631">
                  <c:v>0.26632000000012557</c:v>
                </c:pt>
                <c:pt idx="26632">
                  <c:v>0.26633000000012558</c:v>
                </c:pt>
                <c:pt idx="26633">
                  <c:v>0.26634000000012559</c:v>
                </c:pt>
                <c:pt idx="26634">
                  <c:v>0.2663500000001256</c:v>
                </c:pt>
                <c:pt idx="26635">
                  <c:v>0.26636000000012561</c:v>
                </c:pt>
                <c:pt idx="26636">
                  <c:v>0.26637000000012562</c:v>
                </c:pt>
                <c:pt idx="26637">
                  <c:v>0.26638000000012563</c:v>
                </c:pt>
                <c:pt idx="26638">
                  <c:v>0.26639000000012564</c:v>
                </c:pt>
                <c:pt idx="26639">
                  <c:v>0.26640000000012565</c:v>
                </c:pt>
                <c:pt idx="26640">
                  <c:v>0.26641000000012566</c:v>
                </c:pt>
                <c:pt idx="26641">
                  <c:v>0.26642000000012567</c:v>
                </c:pt>
                <c:pt idx="26642">
                  <c:v>0.26643000000012568</c:v>
                </c:pt>
                <c:pt idx="26643">
                  <c:v>0.26644000000012569</c:v>
                </c:pt>
                <c:pt idx="26644">
                  <c:v>0.2664500000001257</c:v>
                </c:pt>
                <c:pt idx="26645">
                  <c:v>0.26646000000012571</c:v>
                </c:pt>
                <c:pt idx="26646">
                  <c:v>0.26647000000012572</c:v>
                </c:pt>
                <c:pt idx="26647">
                  <c:v>0.26648000000012573</c:v>
                </c:pt>
                <c:pt idx="26648">
                  <c:v>0.26649000000012574</c:v>
                </c:pt>
                <c:pt idx="26649">
                  <c:v>0.26650000000012575</c:v>
                </c:pt>
                <c:pt idx="26650">
                  <c:v>0.26651000000012576</c:v>
                </c:pt>
                <c:pt idx="26651">
                  <c:v>0.26652000000012577</c:v>
                </c:pt>
                <c:pt idx="26652">
                  <c:v>0.26653000000012578</c:v>
                </c:pt>
                <c:pt idx="26653">
                  <c:v>0.26654000000012579</c:v>
                </c:pt>
                <c:pt idx="26654">
                  <c:v>0.2665500000001258</c:v>
                </c:pt>
                <c:pt idx="26655">
                  <c:v>0.26656000000012581</c:v>
                </c:pt>
                <c:pt idx="26656">
                  <c:v>0.26657000000012582</c:v>
                </c:pt>
                <c:pt idx="26657">
                  <c:v>0.26658000000012583</c:v>
                </c:pt>
                <c:pt idx="26658">
                  <c:v>0.26659000000012584</c:v>
                </c:pt>
                <c:pt idx="26659">
                  <c:v>0.26660000000012585</c:v>
                </c:pt>
                <c:pt idx="26660">
                  <c:v>0.26661000000012586</c:v>
                </c:pt>
                <c:pt idx="26661">
                  <c:v>0.26662000000012587</c:v>
                </c:pt>
                <c:pt idx="26662">
                  <c:v>0.26663000000012588</c:v>
                </c:pt>
                <c:pt idx="26663">
                  <c:v>0.26664000000012589</c:v>
                </c:pt>
                <c:pt idx="26664">
                  <c:v>0.2666500000001259</c:v>
                </c:pt>
                <c:pt idx="26665">
                  <c:v>0.26666000000012591</c:v>
                </c:pt>
                <c:pt idx="26666">
                  <c:v>0.26667000000012592</c:v>
                </c:pt>
                <c:pt idx="26667">
                  <c:v>0.26668000000012593</c:v>
                </c:pt>
                <c:pt idx="26668">
                  <c:v>0.26669000000012594</c:v>
                </c:pt>
                <c:pt idx="26669">
                  <c:v>0.26670000000012595</c:v>
                </c:pt>
                <c:pt idx="26670">
                  <c:v>0.26671000000012596</c:v>
                </c:pt>
                <c:pt idx="26671">
                  <c:v>0.26672000000012597</c:v>
                </c:pt>
                <c:pt idx="26672">
                  <c:v>0.26673000000012598</c:v>
                </c:pt>
                <c:pt idx="26673">
                  <c:v>0.26674000000012599</c:v>
                </c:pt>
                <c:pt idx="26674">
                  <c:v>0.266750000000126</c:v>
                </c:pt>
                <c:pt idx="26675">
                  <c:v>0.26676000000012601</c:v>
                </c:pt>
                <c:pt idx="26676">
                  <c:v>0.26677000000012602</c:v>
                </c:pt>
                <c:pt idx="26677">
                  <c:v>0.26678000000012603</c:v>
                </c:pt>
                <c:pt idx="26678">
                  <c:v>0.26679000000012604</c:v>
                </c:pt>
                <c:pt idx="26679">
                  <c:v>0.26680000000012605</c:v>
                </c:pt>
                <c:pt idx="26680">
                  <c:v>0.26681000000012606</c:v>
                </c:pt>
                <c:pt idx="26681">
                  <c:v>0.26682000000012607</c:v>
                </c:pt>
                <c:pt idx="26682">
                  <c:v>0.26683000000012608</c:v>
                </c:pt>
                <c:pt idx="26683">
                  <c:v>0.26684000000012609</c:v>
                </c:pt>
                <c:pt idx="26684">
                  <c:v>0.2668500000001261</c:v>
                </c:pt>
                <c:pt idx="26685">
                  <c:v>0.26686000000012611</c:v>
                </c:pt>
                <c:pt idx="26686">
                  <c:v>0.26687000000012612</c:v>
                </c:pt>
                <c:pt idx="26687">
                  <c:v>0.26688000000012613</c:v>
                </c:pt>
                <c:pt idx="26688">
                  <c:v>0.26689000000012614</c:v>
                </c:pt>
                <c:pt idx="26689">
                  <c:v>0.26690000000012615</c:v>
                </c:pt>
                <c:pt idx="26690">
                  <c:v>0.26691000000012616</c:v>
                </c:pt>
                <c:pt idx="26691">
                  <c:v>0.26692000000012617</c:v>
                </c:pt>
                <c:pt idx="26692">
                  <c:v>0.26693000000012618</c:v>
                </c:pt>
                <c:pt idx="26693">
                  <c:v>0.26694000000012619</c:v>
                </c:pt>
                <c:pt idx="26694">
                  <c:v>0.2669500000001262</c:v>
                </c:pt>
                <c:pt idx="26695">
                  <c:v>0.26696000000012621</c:v>
                </c:pt>
                <c:pt idx="26696">
                  <c:v>0.26697000000012622</c:v>
                </c:pt>
                <c:pt idx="26697">
                  <c:v>0.26698000000012623</c:v>
                </c:pt>
                <c:pt idx="26698">
                  <c:v>0.26699000000012624</c:v>
                </c:pt>
                <c:pt idx="26699">
                  <c:v>0.26700000000012625</c:v>
                </c:pt>
                <c:pt idx="26700">
                  <c:v>0.26701000000012626</c:v>
                </c:pt>
                <c:pt idx="26701">
                  <c:v>0.26702000000012627</c:v>
                </c:pt>
                <c:pt idx="26702">
                  <c:v>0.26703000000012628</c:v>
                </c:pt>
                <c:pt idx="26703">
                  <c:v>0.26704000000012629</c:v>
                </c:pt>
                <c:pt idx="26704">
                  <c:v>0.2670500000001263</c:v>
                </c:pt>
                <c:pt idx="26705">
                  <c:v>0.26706000000012631</c:v>
                </c:pt>
                <c:pt idx="26706">
                  <c:v>0.26707000000012632</c:v>
                </c:pt>
                <c:pt idx="26707">
                  <c:v>0.26708000000012633</c:v>
                </c:pt>
                <c:pt idx="26708">
                  <c:v>0.26709000000012634</c:v>
                </c:pt>
                <c:pt idx="26709">
                  <c:v>0.26710000000012635</c:v>
                </c:pt>
                <c:pt idx="26710">
                  <c:v>0.26711000000012636</c:v>
                </c:pt>
                <c:pt idx="26711">
                  <c:v>0.26712000000012637</c:v>
                </c:pt>
                <c:pt idx="26712">
                  <c:v>0.26713000000012638</c:v>
                </c:pt>
                <c:pt idx="26713">
                  <c:v>0.26714000000012639</c:v>
                </c:pt>
                <c:pt idx="26714">
                  <c:v>0.2671500000001264</c:v>
                </c:pt>
                <c:pt idx="26715">
                  <c:v>0.26716000000012641</c:v>
                </c:pt>
                <c:pt idx="26716">
                  <c:v>0.26717000000012642</c:v>
                </c:pt>
                <c:pt idx="26717">
                  <c:v>0.26718000000012643</c:v>
                </c:pt>
                <c:pt idx="26718">
                  <c:v>0.26719000000012644</c:v>
                </c:pt>
                <c:pt idx="26719">
                  <c:v>0.26720000000012645</c:v>
                </c:pt>
                <c:pt idx="26720">
                  <c:v>0.26721000000012646</c:v>
                </c:pt>
                <c:pt idx="26721">
                  <c:v>0.26722000000012647</c:v>
                </c:pt>
                <c:pt idx="26722">
                  <c:v>0.26723000000012648</c:v>
                </c:pt>
                <c:pt idx="26723">
                  <c:v>0.26724000000012649</c:v>
                </c:pt>
                <c:pt idx="26724">
                  <c:v>0.2672500000001265</c:v>
                </c:pt>
                <c:pt idx="26725">
                  <c:v>0.26726000000012651</c:v>
                </c:pt>
                <c:pt idx="26726">
                  <c:v>0.26727000000012652</c:v>
                </c:pt>
                <c:pt idx="26727">
                  <c:v>0.26728000000012653</c:v>
                </c:pt>
                <c:pt idx="26728">
                  <c:v>0.26729000000012654</c:v>
                </c:pt>
                <c:pt idx="26729">
                  <c:v>0.26730000000012655</c:v>
                </c:pt>
                <c:pt idx="26730">
                  <c:v>0.26731000000012656</c:v>
                </c:pt>
                <c:pt idx="26731">
                  <c:v>0.26732000000012657</c:v>
                </c:pt>
                <c:pt idx="26732">
                  <c:v>0.26733000000012658</c:v>
                </c:pt>
                <c:pt idx="26733">
                  <c:v>0.26734000000012659</c:v>
                </c:pt>
                <c:pt idx="26734">
                  <c:v>0.2673500000001266</c:v>
                </c:pt>
                <c:pt idx="26735">
                  <c:v>0.26736000000012661</c:v>
                </c:pt>
                <c:pt idx="26736">
                  <c:v>0.26737000000012662</c:v>
                </c:pt>
                <c:pt idx="26737">
                  <c:v>0.26738000000012663</c:v>
                </c:pt>
                <c:pt idx="26738">
                  <c:v>0.26739000000012664</c:v>
                </c:pt>
                <c:pt idx="26739">
                  <c:v>0.26740000000012665</c:v>
                </c:pt>
                <c:pt idx="26740">
                  <c:v>0.26741000000012666</c:v>
                </c:pt>
                <c:pt idx="26741">
                  <c:v>0.26742000000012667</c:v>
                </c:pt>
                <c:pt idx="26742">
                  <c:v>0.26743000000012668</c:v>
                </c:pt>
                <c:pt idx="26743">
                  <c:v>0.26744000000012669</c:v>
                </c:pt>
                <c:pt idx="26744">
                  <c:v>0.2674500000001267</c:v>
                </c:pt>
                <c:pt idx="26745">
                  <c:v>0.26746000000012671</c:v>
                </c:pt>
                <c:pt idx="26746">
                  <c:v>0.26747000000012672</c:v>
                </c:pt>
                <c:pt idx="26747">
                  <c:v>0.26748000000012673</c:v>
                </c:pt>
                <c:pt idx="26748">
                  <c:v>0.26749000000012674</c:v>
                </c:pt>
                <c:pt idx="26749">
                  <c:v>0.26750000000012675</c:v>
                </c:pt>
                <c:pt idx="26750">
                  <c:v>0.26751000000012676</c:v>
                </c:pt>
                <c:pt idx="26751">
                  <c:v>0.26752000000012677</c:v>
                </c:pt>
                <c:pt idx="26752">
                  <c:v>0.26753000000012678</c:v>
                </c:pt>
                <c:pt idx="26753">
                  <c:v>0.26754000000012679</c:v>
                </c:pt>
                <c:pt idx="26754">
                  <c:v>0.2675500000001268</c:v>
                </c:pt>
                <c:pt idx="26755">
                  <c:v>0.26756000000012681</c:v>
                </c:pt>
                <c:pt idx="26756">
                  <c:v>0.26757000000012682</c:v>
                </c:pt>
                <c:pt idx="26757">
                  <c:v>0.26758000000012683</c:v>
                </c:pt>
                <c:pt idx="26758">
                  <c:v>0.26759000000012684</c:v>
                </c:pt>
                <c:pt idx="26759">
                  <c:v>0.26760000000012685</c:v>
                </c:pt>
                <c:pt idx="26760">
                  <c:v>0.26761000000012686</c:v>
                </c:pt>
                <c:pt idx="26761">
                  <c:v>0.26762000000012687</c:v>
                </c:pt>
                <c:pt idx="26762">
                  <c:v>0.26763000000012688</c:v>
                </c:pt>
                <c:pt idx="26763">
                  <c:v>0.26764000000012689</c:v>
                </c:pt>
                <c:pt idx="26764">
                  <c:v>0.2676500000001269</c:v>
                </c:pt>
                <c:pt idx="26765">
                  <c:v>0.26766000000012691</c:v>
                </c:pt>
                <c:pt idx="26766">
                  <c:v>0.26767000000012692</c:v>
                </c:pt>
                <c:pt idx="26767">
                  <c:v>0.26768000000012693</c:v>
                </c:pt>
                <c:pt idx="26768">
                  <c:v>0.26769000000012694</c:v>
                </c:pt>
                <c:pt idx="26769">
                  <c:v>0.26770000000012695</c:v>
                </c:pt>
                <c:pt idx="26770">
                  <c:v>0.26771000000012696</c:v>
                </c:pt>
                <c:pt idx="26771">
                  <c:v>0.26772000000012697</c:v>
                </c:pt>
                <c:pt idx="26772">
                  <c:v>0.26773000000012698</c:v>
                </c:pt>
                <c:pt idx="26773">
                  <c:v>0.26774000000012699</c:v>
                </c:pt>
                <c:pt idx="26774">
                  <c:v>0.267750000000127</c:v>
                </c:pt>
                <c:pt idx="26775">
                  <c:v>0.26776000000012701</c:v>
                </c:pt>
                <c:pt idx="26776">
                  <c:v>0.26777000000012702</c:v>
                </c:pt>
                <c:pt idx="26777">
                  <c:v>0.26778000000012703</c:v>
                </c:pt>
                <c:pt idx="26778">
                  <c:v>0.26779000000012704</c:v>
                </c:pt>
                <c:pt idx="26779">
                  <c:v>0.26780000000012705</c:v>
                </c:pt>
                <c:pt idx="26780">
                  <c:v>0.26781000000012706</c:v>
                </c:pt>
                <c:pt idx="26781">
                  <c:v>0.26782000000012707</c:v>
                </c:pt>
                <c:pt idx="26782">
                  <c:v>0.26783000000012708</c:v>
                </c:pt>
                <c:pt idx="26783">
                  <c:v>0.26784000000012709</c:v>
                </c:pt>
                <c:pt idx="26784">
                  <c:v>0.2678500000001271</c:v>
                </c:pt>
                <c:pt idx="26785">
                  <c:v>0.26786000000012711</c:v>
                </c:pt>
                <c:pt idx="26786">
                  <c:v>0.26787000000012712</c:v>
                </c:pt>
                <c:pt idx="26787">
                  <c:v>0.26788000000012713</c:v>
                </c:pt>
                <c:pt idx="26788">
                  <c:v>0.26789000000012714</c:v>
                </c:pt>
                <c:pt idx="26789">
                  <c:v>0.26790000000012715</c:v>
                </c:pt>
                <c:pt idx="26790">
                  <c:v>0.26791000000012716</c:v>
                </c:pt>
                <c:pt idx="26791">
                  <c:v>0.26792000000012717</c:v>
                </c:pt>
                <c:pt idx="26792">
                  <c:v>0.26793000000012718</c:v>
                </c:pt>
                <c:pt idx="26793">
                  <c:v>0.26794000000012719</c:v>
                </c:pt>
                <c:pt idx="26794">
                  <c:v>0.2679500000001272</c:v>
                </c:pt>
                <c:pt idx="26795">
                  <c:v>0.26796000000012721</c:v>
                </c:pt>
                <c:pt idx="26796">
                  <c:v>0.26797000000012722</c:v>
                </c:pt>
                <c:pt idx="26797">
                  <c:v>0.26798000000012723</c:v>
                </c:pt>
                <c:pt idx="26798">
                  <c:v>0.26799000000012724</c:v>
                </c:pt>
                <c:pt idx="26799">
                  <c:v>0.26800000000012725</c:v>
                </c:pt>
                <c:pt idx="26800">
                  <c:v>0.26801000000012726</c:v>
                </c:pt>
                <c:pt idx="26801">
                  <c:v>0.26802000000012727</c:v>
                </c:pt>
                <c:pt idx="26802">
                  <c:v>0.26803000000012728</c:v>
                </c:pt>
                <c:pt idx="26803">
                  <c:v>0.26804000000012729</c:v>
                </c:pt>
                <c:pt idx="26804">
                  <c:v>0.2680500000001273</c:v>
                </c:pt>
                <c:pt idx="26805">
                  <c:v>0.26806000000012731</c:v>
                </c:pt>
                <c:pt idx="26806">
                  <c:v>0.26807000000012732</c:v>
                </c:pt>
                <c:pt idx="26807">
                  <c:v>0.26808000000012733</c:v>
                </c:pt>
                <c:pt idx="26808">
                  <c:v>0.26809000000012734</c:v>
                </c:pt>
                <c:pt idx="26809">
                  <c:v>0.26810000000012735</c:v>
                </c:pt>
                <c:pt idx="26810">
                  <c:v>0.26811000000012736</c:v>
                </c:pt>
                <c:pt idx="26811">
                  <c:v>0.26812000000012737</c:v>
                </c:pt>
                <c:pt idx="26812">
                  <c:v>0.26813000000012738</c:v>
                </c:pt>
                <c:pt idx="26813">
                  <c:v>0.26814000000012739</c:v>
                </c:pt>
                <c:pt idx="26814">
                  <c:v>0.2681500000001274</c:v>
                </c:pt>
                <c:pt idx="26815">
                  <c:v>0.26816000000012741</c:v>
                </c:pt>
                <c:pt idx="26816">
                  <c:v>0.26817000000012742</c:v>
                </c:pt>
                <c:pt idx="26817">
                  <c:v>0.26818000000012743</c:v>
                </c:pt>
                <c:pt idx="26818">
                  <c:v>0.26819000000012744</c:v>
                </c:pt>
                <c:pt idx="26819">
                  <c:v>0.26820000000012745</c:v>
                </c:pt>
                <c:pt idx="26820">
                  <c:v>0.26821000000012746</c:v>
                </c:pt>
                <c:pt idx="26821">
                  <c:v>0.26822000000012747</c:v>
                </c:pt>
                <c:pt idx="26822">
                  <c:v>0.26823000000012748</c:v>
                </c:pt>
                <c:pt idx="26823">
                  <c:v>0.26824000000012749</c:v>
                </c:pt>
                <c:pt idx="26824">
                  <c:v>0.2682500000001275</c:v>
                </c:pt>
                <c:pt idx="26825">
                  <c:v>0.26826000000012751</c:v>
                </c:pt>
                <c:pt idx="26826">
                  <c:v>0.26827000000012752</c:v>
                </c:pt>
                <c:pt idx="26827">
                  <c:v>0.26828000000012753</c:v>
                </c:pt>
                <c:pt idx="26828">
                  <c:v>0.26829000000012754</c:v>
                </c:pt>
                <c:pt idx="26829">
                  <c:v>0.26830000000012755</c:v>
                </c:pt>
                <c:pt idx="26830">
                  <c:v>0.26831000000012756</c:v>
                </c:pt>
                <c:pt idx="26831">
                  <c:v>0.26832000000012757</c:v>
                </c:pt>
                <c:pt idx="26832">
                  <c:v>0.26833000000012758</c:v>
                </c:pt>
                <c:pt idx="26833">
                  <c:v>0.26834000000012759</c:v>
                </c:pt>
                <c:pt idx="26834">
                  <c:v>0.2683500000001276</c:v>
                </c:pt>
                <c:pt idx="26835">
                  <c:v>0.26836000000012761</c:v>
                </c:pt>
                <c:pt idx="26836">
                  <c:v>0.26837000000012762</c:v>
                </c:pt>
                <c:pt idx="26837">
                  <c:v>0.26838000000012763</c:v>
                </c:pt>
                <c:pt idx="26838">
                  <c:v>0.26839000000012764</c:v>
                </c:pt>
                <c:pt idx="26839">
                  <c:v>0.26840000000012765</c:v>
                </c:pt>
                <c:pt idx="26840">
                  <c:v>0.26841000000012766</c:v>
                </c:pt>
                <c:pt idx="26841">
                  <c:v>0.26842000000012767</c:v>
                </c:pt>
                <c:pt idx="26842">
                  <c:v>0.26843000000012768</c:v>
                </c:pt>
                <c:pt idx="26843">
                  <c:v>0.26844000000012769</c:v>
                </c:pt>
                <c:pt idx="26844">
                  <c:v>0.2684500000001277</c:v>
                </c:pt>
                <c:pt idx="26845">
                  <c:v>0.26846000000012771</c:v>
                </c:pt>
                <c:pt idx="26846">
                  <c:v>0.26847000000012772</c:v>
                </c:pt>
                <c:pt idx="26847">
                  <c:v>0.26848000000012773</c:v>
                </c:pt>
                <c:pt idx="26848">
                  <c:v>0.26849000000012774</c:v>
                </c:pt>
                <c:pt idx="26849">
                  <c:v>0.26850000000012775</c:v>
                </c:pt>
                <c:pt idx="26850">
                  <c:v>0.26851000000012776</c:v>
                </c:pt>
                <c:pt idx="26851">
                  <c:v>0.26852000000012777</c:v>
                </c:pt>
                <c:pt idx="26852">
                  <c:v>0.26853000000012778</c:v>
                </c:pt>
                <c:pt idx="26853">
                  <c:v>0.26854000000012779</c:v>
                </c:pt>
                <c:pt idx="26854">
                  <c:v>0.2685500000001278</c:v>
                </c:pt>
                <c:pt idx="26855">
                  <c:v>0.26856000000012781</c:v>
                </c:pt>
                <c:pt idx="26856">
                  <c:v>0.26857000000012782</c:v>
                </c:pt>
                <c:pt idx="26857">
                  <c:v>0.26858000000012783</c:v>
                </c:pt>
                <c:pt idx="26858">
                  <c:v>0.26859000000012784</c:v>
                </c:pt>
                <c:pt idx="26859">
                  <c:v>0.26860000000012785</c:v>
                </c:pt>
                <c:pt idx="26860">
                  <c:v>0.26861000000012786</c:v>
                </c:pt>
                <c:pt idx="26861">
                  <c:v>0.26862000000012787</c:v>
                </c:pt>
                <c:pt idx="26862">
                  <c:v>0.26863000000012788</c:v>
                </c:pt>
                <c:pt idx="26863">
                  <c:v>0.26864000000012789</c:v>
                </c:pt>
                <c:pt idx="26864">
                  <c:v>0.2686500000001279</c:v>
                </c:pt>
                <c:pt idx="26865">
                  <c:v>0.26866000000012791</c:v>
                </c:pt>
                <c:pt idx="26866">
                  <c:v>0.26867000000012792</c:v>
                </c:pt>
                <c:pt idx="26867">
                  <c:v>0.26868000000012793</c:v>
                </c:pt>
                <c:pt idx="26868">
                  <c:v>0.26869000000012794</c:v>
                </c:pt>
                <c:pt idx="26869">
                  <c:v>0.26870000000012795</c:v>
                </c:pt>
                <c:pt idx="26870">
                  <c:v>0.26871000000012796</c:v>
                </c:pt>
                <c:pt idx="26871">
                  <c:v>0.26872000000012797</c:v>
                </c:pt>
                <c:pt idx="26872">
                  <c:v>0.26873000000012798</c:v>
                </c:pt>
                <c:pt idx="26873">
                  <c:v>0.26874000000012799</c:v>
                </c:pt>
                <c:pt idx="26874">
                  <c:v>0.268750000000128</c:v>
                </c:pt>
                <c:pt idx="26875">
                  <c:v>0.26876000000012801</c:v>
                </c:pt>
                <c:pt idx="26876">
                  <c:v>0.26877000000012802</c:v>
                </c:pt>
                <c:pt idx="26877">
                  <c:v>0.26878000000012803</c:v>
                </c:pt>
                <c:pt idx="26878">
                  <c:v>0.26879000000012804</c:v>
                </c:pt>
                <c:pt idx="26879">
                  <c:v>0.26880000000012805</c:v>
                </c:pt>
                <c:pt idx="26880">
                  <c:v>0.26881000000012806</c:v>
                </c:pt>
                <c:pt idx="26881">
                  <c:v>0.26882000000012807</c:v>
                </c:pt>
                <c:pt idx="26882">
                  <c:v>0.26883000000012808</c:v>
                </c:pt>
                <c:pt idx="26883">
                  <c:v>0.26884000000012809</c:v>
                </c:pt>
                <c:pt idx="26884">
                  <c:v>0.2688500000001281</c:v>
                </c:pt>
                <c:pt idx="26885">
                  <c:v>0.26886000000012811</c:v>
                </c:pt>
                <c:pt idx="26886">
                  <c:v>0.26887000000012812</c:v>
                </c:pt>
                <c:pt idx="26887">
                  <c:v>0.26888000000012813</c:v>
                </c:pt>
                <c:pt idx="26888">
                  <c:v>0.26889000000012814</c:v>
                </c:pt>
                <c:pt idx="26889">
                  <c:v>0.26890000000012815</c:v>
                </c:pt>
                <c:pt idx="26890">
                  <c:v>0.26891000000012816</c:v>
                </c:pt>
                <c:pt idx="26891">
                  <c:v>0.26892000000012817</c:v>
                </c:pt>
                <c:pt idx="26892">
                  <c:v>0.26893000000012818</c:v>
                </c:pt>
                <c:pt idx="26893">
                  <c:v>0.26894000000012819</c:v>
                </c:pt>
                <c:pt idx="26894">
                  <c:v>0.2689500000001282</c:v>
                </c:pt>
                <c:pt idx="26895">
                  <c:v>0.26896000000012821</c:v>
                </c:pt>
                <c:pt idx="26896">
                  <c:v>0.26897000000012822</c:v>
                </c:pt>
                <c:pt idx="26897">
                  <c:v>0.26898000000012823</c:v>
                </c:pt>
                <c:pt idx="26898">
                  <c:v>0.26899000000012824</c:v>
                </c:pt>
                <c:pt idx="26899">
                  <c:v>0.26900000000012825</c:v>
                </c:pt>
                <c:pt idx="26900">
                  <c:v>0.26901000000012826</c:v>
                </c:pt>
                <c:pt idx="26901">
                  <c:v>0.26902000000012827</c:v>
                </c:pt>
                <c:pt idx="26902">
                  <c:v>0.26903000000012828</c:v>
                </c:pt>
                <c:pt idx="26903">
                  <c:v>0.26904000000012829</c:v>
                </c:pt>
                <c:pt idx="26904">
                  <c:v>0.2690500000001283</c:v>
                </c:pt>
                <c:pt idx="26905">
                  <c:v>0.26906000000012831</c:v>
                </c:pt>
                <c:pt idx="26906">
                  <c:v>0.26907000000012832</c:v>
                </c:pt>
                <c:pt idx="26907">
                  <c:v>0.26908000000012833</c:v>
                </c:pt>
                <c:pt idx="26908">
                  <c:v>0.26909000000012834</c:v>
                </c:pt>
                <c:pt idx="26909">
                  <c:v>0.26910000000012835</c:v>
                </c:pt>
                <c:pt idx="26910">
                  <c:v>0.26911000000012836</c:v>
                </c:pt>
                <c:pt idx="26911">
                  <c:v>0.26912000000012837</c:v>
                </c:pt>
                <c:pt idx="26912">
                  <c:v>0.26913000000012838</c:v>
                </c:pt>
                <c:pt idx="26913">
                  <c:v>0.26914000000012839</c:v>
                </c:pt>
                <c:pt idx="26914">
                  <c:v>0.2691500000001284</c:v>
                </c:pt>
                <c:pt idx="26915">
                  <c:v>0.26916000000012841</c:v>
                </c:pt>
                <c:pt idx="26916">
                  <c:v>0.26917000000012842</c:v>
                </c:pt>
                <c:pt idx="26917">
                  <c:v>0.26918000000012843</c:v>
                </c:pt>
                <c:pt idx="26918">
                  <c:v>0.26919000000012844</c:v>
                </c:pt>
                <c:pt idx="26919">
                  <c:v>0.26920000000012845</c:v>
                </c:pt>
                <c:pt idx="26920">
                  <c:v>0.26921000000012846</c:v>
                </c:pt>
                <c:pt idx="26921">
                  <c:v>0.26922000000012847</c:v>
                </c:pt>
                <c:pt idx="26922">
                  <c:v>0.26923000000012848</c:v>
                </c:pt>
                <c:pt idx="26923">
                  <c:v>0.26924000000012849</c:v>
                </c:pt>
                <c:pt idx="26924">
                  <c:v>0.2692500000001285</c:v>
                </c:pt>
                <c:pt idx="26925">
                  <c:v>0.26926000000012851</c:v>
                </c:pt>
                <c:pt idx="26926">
                  <c:v>0.26927000000012852</c:v>
                </c:pt>
                <c:pt idx="26927">
                  <c:v>0.26928000000012853</c:v>
                </c:pt>
                <c:pt idx="26928">
                  <c:v>0.26929000000012854</c:v>
                </c:pt>
                <c:pt idx="26929">
                  <c:v>0.26930000000012855</c:v>
                </c:pt>
                <c:pt idx="26930">
                  <c:v>0.26931000000012856</c:v>
                </c:pt>
                <c:pt idx="26931">
                  <c:v>0.26932000000012857</c:v>
                </c:pt>
                <c:pt idx="26932">
                  <c:v>0.26933000000012858</c:v>
                </c:pt>
                <c:pt idx="26933">
                  <c:v>0.26934000000012859</c:v>
                </c:pt>
                <c:pt idx="26934">
                  <c:v>0.2693500000001286</c:v>
                </c:pt>
                <c:pt idx="26935">
                  <c:v>0.26936000000012861</c:v>
                </c:pt>
                <c:pt idx="26936">
                  <c:v>0.26937000000012862</c:v>
                </c:pt>
                <c:pt idx="26937">
                  <c:v>0.26938000000012863</c:v>
                </c:pt>
                <c:pt idx="26938">
                  <c:v>0.26939000000012864</c:v>
                </c:pt>
                <c:pt idx="26939">
                  <c:v>0.26940000000012865</c:v>
                </c:pt>
                <c:pt idx="26940">
                  <c:v>0.26941000000012866</c:v>
                </c:pt>
                <c:pt idx="26941">
                  <c:v>0.26942000000012867</c:v>
                </c:pt>
                <c:pt idx="26942">
                  <c:v>0.26943000000012868</c:v>
                </c:pt>
                <c:pt idx="26943">
                  <c:v>0.26944000000012869</c:v>
                </c:pt>
                <c:pt idx="26944">
                  <c:v>0.2694500000001287</c:v>
                </c:pt>
                <c:pt idx="26945">
                  <c:v>0.26946000000012871</c:v>
                </c:pt>
                <c:pt idx="26946">
                  <c:v>0.26947000000012872</c:v>
                </c:pt>
                <c:pt idx="26947">
                  <c:v>0.26948000000012873</c:v>
                </c:pt>
                <c:pt idx="26948">
                  <c:v>0.26949000000012874</c:v>
                </c:pt>
                <c:pt idx="26949">
                  <c:v>0.26950000000012875</c:v>
                </c:pt>
                <c:pt idx="26950">
                  <c:v>0.26951000000012876</c:v>
                </c:pt>
                <c:pt idx="26951">
                  <c:v>0.26952000000012877</c:v>
                </c:pt>
                <c:pt idx="26952">
                  <c:v>0.26953000000012878</c:v>
                </c:pt>
                <c:pt idx="26953">
                  <c:v>0.26954000000012879</c:v>
                </c:pt>
                <c:pt idx="26954">
                  <c:v>0.2695500000001288</c:v>
                </c:pt>
                <c:pt idx="26955">
                  <c:v>0.26956000000012881</c:v>
                </c:pt>
                <c:pt idx="26956">
                  <c:v>0.26957000000012882</c:v>
                </c:pt>
                <c:pt idx="26957">
                  <c:v>0.26958000000012883</c:v>
                </c:pt>
                <c:pt idx="26958">
                  <c:v>0.26959000000012884</c:v>
                </c:pt>
                <c:pt idx="26959">
                  <c:v>0.26960000000012885</c:v>
                </c:pt>
                <c:pt idx="26960">
                  <c:v>0.26961000000012886</c:v>
                </c:pt>
                <c:pt idx="26961">
                  <c:v>0.26962000000012887</c:v>
                </c:pt>
                <c:pt idx="26962">
                  <c:v>0.26963000000012888</c:v>
                </c:pt>
                <c:pt idx="26963">
                  <c:v>0.26964000000012889</c:v>
                </c:pt>
                <c:pt idx="26964">
                  <c:v>0.2696500000001289</c:v>
                </c:pt>
                <c:pt idx="26965">
                  <c:v>0.26966000000012891</c:v>
                </c:pt>
                <c:pt idx="26966">
                  <c:v>0.26967000000012892</c:v>
                </c:pt>
                <c:pt idx="26967">
                  <c:v>0.26968000000012893</c:v>
                </c:pt>
                <c:pt idx="26968">
                  <c:v>0.26969000000012894</c:v>
                </c:pt>
                <c:pt idx="26969">
                  <c:v>0.26970000000012895</c:v>
                </c:pt>
                <c:pt idx="26970">
                  <c:v>0.26971000000012896</c:v>
                </c:pt>
                <c:pt idx="26971">
                  <c:v>0.26972000000012897</c:v>
                </c:pt>
                <c:pt idx="26972">
                  <c:v>0.26973000000012898</c:v>
                </c:pt>
                <c:pt idx="26973">
                  <c:v>0.26974000000012899</c:v>
                </c:pt>
                <c:pt idx="26974">
                  <c:v>0.269750000000129</c:v>
                </c:pt>
                <c:pt idx="26975">
                  <c:v>0.26976000000012901</c:v>
                </c:pt>
                <c:pt idx="26976">
                  <c:v>0.26977000000012902</c:v>
                </c:pt>
                <c:pt idx="26977">
                  <c:v>0.26978000000012903</c:v>
                </c:pt>
                <c:pt idx="26978">
                  <c:v>0.26979000000012904</c:v>
                </c:pt>
                <c:pt idx="26979">
                  <c:v>0.26980000000012905</c:v>
                </c:pt>
                <c:pt idx="26980">
                  <c:v>0.26981000000012906</c:v>
                </c:pt>
                <c:pt idx="26981">
                  <c:v>0.26982000000012907</c:v>
                </c:pt>
                <c:pt idx="26982">
                  <c:v>0.26983000000012908</c:v>
                </c:pt>
                <c:pt idx="26983">
                  <c:v>0.26984000000012909</c:v>
                </c:pt>
                <c:pt idx="26984">
                  <c:v>0.2698500000001291</c:v>
                </c:pt>
                <c:pt idx="26985">
                  <c:v>0.26986000000012911</c:v>
                </c:pt>
                <c:pt idx="26986">
                  <c:v>0.26987000000012912</c:v>
                </c:pt>
                <c:pt idx="26987">
                  <c:v>0.26988000000012913</c:v>
                </c:pt>
                <c:pt idx="26988">
                  <c:v>0.26989000000012914</c:v>
                </c:pt>
                <c:pt idx="26989">
                  <c:v>0.26990000000012915</c:v>
                </c:pt>
                <c:pt idx="26990">
                  <c:v>0.26991000000012916</c:v>
                </c:pt>
                <c:pt idx="26991">
                  <c:v>0.26992000000012917</c:v>
                </c:pt>
                <c:pt idx="26992">
                  <c:v>0.26993000000012918</c:v>
                </c:pt>
                <c:pt idx="26993">
                  <c:v>0.26994000000012919</c:v>
                </c:pt>
                <c:pt idx="26994">
                  <c:v>0.2699500000001292</c:v>
                </c:pt>
                <c:pt idx="26995">
                  <c:v>0.26996000000012921</c:v>
                </c:pt>
                <c:pt idx="26996">
                  <c:v>0.26997000000012922</c:v>
                </c:pt>
                <c:pt idx="26997">
                  <c:v>0.26998000000012923</c:v>
                </c:pt>
                <c:pt idx="26998">
                  <c:v>0.26999000000012924</c:v>
                </c:pt>
                <c:pt idx="26999">
                  <c:v>0.27000000000012925</c:v>
                </c:pt>
                <c:pt idx="27000">
                  <c:v>0.27001000000012926</c:v>
                </c:pt>
                <c:pt idx="27001">
                  <c:v>0.27002000000012927</c:v>
                </c:pt>
                <c:pt idx="27002">
                  <c:v>0.27003000000012928</c:v>
                </c:pt>
                <c:pt idx="27003">
                  <c:v>0.27004000000012929</c:v>
                </c:pt>
                <c:pt idx="27004">
                  <c:v>0.2700500000001293</c:v>
                </c:pt>
                <c:pt idx="27005">
                  <c:v>0.27006000000012931</c:v>
                </c:pt>
                <c:pt idx="27006">
                  <c:v>0.27007000000012932</c:v>
                </c:pt>
                <c:pt idx="27007">
                  <c:v>0.27008000000012933</c:v>
                </c:pt>
                <c:pt idx="27008">
                  <c:v>0.27009000000012934</c:v>
                </c:pt>
                <c:pt idx="27009">
                  <c:v>0.27010000000012935</c:v>
                </c:pt>
                <c:pt idx="27010">
                  <c:v>0.27011000000012936</c:v>
                </c:pt>
                <c:pt idx="27011">
                  <c:v>0.27012000000012937</c:v>
                </c:pt>
                <c:pt idx="27012">
                  <c:v>0.27013000000012938</c:v>
                </c:pt>
                <c:pt idx="27013">
                  <c:v>0.27014000000012939</c:v>
                </c:pt>
                <c:pt idx="27014">
                  <c:v>0.2701500000001294</c:v>
                </c:pt>
                <c:pt idx="27015">
                  <c:v>0.27016000000012941</c:v>
                </c:pt>
                <c:pt idx="27016">
                  <c:v>0.27017000000012942</c:v>
                </c:pt>
                <c:pt idx="27017">
                  <c:v>0.27018000000012943</c:v>
                </c:pt>
                <c:pt idx="27018">
                  <c:v>0.27019000000012944</c:v>
                </c:pt>
                <c:pt idx="27019">
                  <c:v>0.27020000000012945</c:v>
                </c:pt>
                <c:pt idx="27020">
                  <c:v>0.27021000000012946</c:v>
                </c:pt>
                <c:pt idx="27021">
                  <c:v>0.27022000000012947</c:v>
                </c:pt>
                <c:pt idx="27022">
                  <c:v>0.27023000000012948</c:v>
                </c:pt>
                <c:pt idx="27023">
                  <c:v>0.27024000000012949</c:v>
                </c:pt>
                <c:pt idx="27024">
                  <c:v>0.2702500000001295</c:v>
                </c:pt>
                <c:pt idx="27025">
                  <c:v>0.27026000000012951</c:v>
                </c:pt>
                <c:pt idx="27026">
                  <c:v>0.27027000000012952</c:v>
                </c:pt>
                <c:pt idx="27027">
                  <c:v>0.27028000000012953</c:v>
                </c:pt>
                <c:pt idx="27028">
                  <c:v>0.27029000000012954</c:v>
                </c:pt>
                <c:pt idx="27029">
                  <c:v>0.27030000000012955</c:v>
                </c:pt>
                <c:pt idx="27030">
                  <c:v>0.27031000000012956</c:v>
                </c:pt>
                <c:pt idx="27031">
                  <c:v>0.27032000000012957</c:v>
                </c:pt>
                <c:pt idx="27032">
                  <c:v>0.27033000000012958</c:v>
                </c:pt>
                <c:pt idx="27033">
                  <c:v>0.27034000000012959</c:v>
                </c:pt>
                <c:pt idx="27034">
                  <c:v>0.2703500000001296</c:v>
                </c:pt>
                <c:pt idx="27035">
                  <c:v>0.27036000000012961</c:v>
                </c:pt>
                <c:pt idx="27036">
                  <c:v>0.27037000000012962</c:v>
                </c:pt>
                <c:pt idx="27037">
                  <c:v>0.27038000000012963</c:v>
                </c:pt>
                <c:pt idx="27038">
                  <c:v>0.27039000000012964</c:v>
                </c:pt>
                <c:pt idx="27039">
                  <c:v>0.27040000000012965</c:v>
                </c:pt>
                <c:pt idx="27040">
                  <c:v>0.27041000000012966</c:v>
                </c:pt>
                <c:pt idx="27041">
                  <c:v>0.27042000000012967</c:v>
                </c:pt>
                <c:pt idx="27042">
                  <c:v>0.27043000000012968</c:v>
                </c:pt>
                <c:pt idx="27043">
                  <c:v>0.27044000000012969</c:v>
                </c:pt>
                <c:pt idx="27044">
                  <c:v>0.2704500000001297</c:v>
                </c:pt>
                <c:pt idx="27045">
                  <c:v>0.27046000000012971</c:v>
                </c:pt>
                <c:pt idx="27046">
                  <c:v>0.27047000000012972</c:v>
                </c:pt>
                <c:pt idx="27047">
                  <c:v>0.27048000000012973</c:v>
                </c:pt>
                <c:pt idx="27048">
                  <c:v>0.27049000000012974</c:v>
                </c:pt>
                <c:pt idx="27049">
                  <c:v>0.27050000000012975</c:v>
                </c:pt>
                <c:pt idx="27050">
                  <c:v>0.27051000000012976</c:v>
                </c:pt>
                <c:pt idx="27051">
                  <c:v>0.27052000000012977</c:v>
                </c:pt>
                <c:pt idx="27052">
                  <c:v>0.27053000000012978</c:v>
                </c:pt>
                <c:pt idx="27053">
                  <c:v>0.27054000000012979</c:v>
                </c:pt>
                <c:pt idx="27054">
                  <c:v>0.2705500000001298</c:v>
                </c:pt>
                <c:pt idx="27055">
                  <c:v>0.27056000000012981</c:v>
                </c:pt>
                <c:pt idx="27056">
                  <c:v>0.27057000000012982</c:v>
                </c:pt>
                <c:pt idx="27057">
                  <c:v>0.27058000000012983</c:v>
                </c:pt>
                <c:pt idx="27058">
                  <c:v>0.27059000000012984</c:v>
                </c:pt>
                <c:pt idx="27059">
                  <c:v>0.27060000000012985</c:v>
                </c:pt>
                <c:pt idx="27060">
                  <c:v>0.27061000000012986</c:v>
                </c:pt>
                <c:pt idx="27061">
                  <c:v>0.27062000000012987</c:v>
                </c:pt>
                <c:pt idx="27062">
                  <c:v>0.27063000000012988</c:v>
                </c:pt>
                <c:pt idx="27063">
                  <c:v>0.27064000000012989</c:v>
                </c:pt>
                <c:pt idx="27064">
                  <c:v>0.2706500000001299</c:v>
                </c:pt>
                <c:pt idx="27065">
                  <c:v>0.27066000000012991</c:v>
                </c:pt>
                <c:pt idx="27066">
                  <c:v>0.27067000000012992</c:v>
                </c:pt>
                <c:pt idx="27067">
                  <c:v>0.27068000000012993</c:v>
                </c:pt>
                <c:pt idx="27068">
                  <c:v>0.27069000000012994</c:v>
                </c:pt>
                <c:pt idx="27069">
                  <c:v>0.27070000000012995</c:v>
                </c:pt>
                <c:pt idx="27070">
                  <c:v>0.27071000000012996</c:v>
                </c:pt>
                <c:pt idx="27071">
                  <c:v>0.27072000000012997</c:v>
                </c:pt>
                <c:pt idx="27072">
                  <c:v>0.27073000000012998</c:v>
                </c:pt>
                <c:pt idx="27073">
                  <c:v>0.27074000000012999</c:v>
                </c:pt>
                <c:pt idx="27074">
                  <c:v>0.27075000000013</c:v>
                </c:pt>
                <c:pt idx="27075">
                  <c:v>0.27076000000013001</c:v>
                </c:pt>
                <c:pt idx="27076">
                  <c:v>0.27077000000013002</c:v>
                </c:pt>
                <c:pt idx="27077">
                  <c:v>0.27078000000013003</c:v>
                </c:pt>
                <c:pt idx="27078">
                  <c:v>0.27079000000013004</c:v>
                </c:pt>
                <c:pt idx="27079">
                  <c:v>0.27080000000013005</c:v>
                </c:pt>
                <c:pt idx="27080">
                  <c:v>0.27081000000013006</c:v>
                </c:pt>
                <c:pt idx="27081">
                  <c:v>0.27082000000013007</c:v>
                </c:pt>
                <c:pt idx="27082">
                  <c:v>0.27083000000013008</c:v>
                </c:pt>
                <c:pt idx="27083">
                  <c:v>0.27084000000013009</c:v>
                </c:pt>
                <c:pt idx="27084">
                  <c:v>0.2708500000001301</c:v>
                </c:pt>
                <c:pt idx="27085">
                  <c:v>0.27086000000013011</c:v>
                </c:pt>
                <c:pt idx="27086">
                  <c:v>0.27087000000013012</c:v>
                </c:pt>
                <c:pt idx="27087">
                  <c:v>0.27088000000013013</c:v>
                </c:pt>
                <c:pt idx="27088">
                  <c:v>0.27089000000013014</c:v>
                </c:pt>
                <c:pt idx="27089">
                  <c:v>0.27090000000013015</c:v>
                </c:pt>
                <c:pt idx="27090">
                  <c:v>0.27091000000013016</c:v>
                </c:pt>
                <c:pt idx="27091">
                  <c:v>0.27092000000013017</c:v>
                </c:pt>
                <c:pt idx="27092">
                  <c:v>0.27093000000013018</c:v>
                </c:pt>
                <c:pt idx="27093">
                  <c:v>0.27094000000013019</c:v>
                </c:pt>
                <c:pt idx="27094">
                  <c:v>0.2709500000001302</c:v>
                </c:pt>
                <c:pt idx="27095">
                  <c:v>0.27096000000013021</c:v>
                </c:pt>
                <c:pt idx="27096">
                  <c:v>0.27097000000013022</c:v>
                </c:pt>
                <c:pt idx="27097">
                  <c:v>0.27098000000013023</c:v>
                </c:pt>
                <c:pt idx="27098">
                  <c:v>0.27099000000013024</c:v>
                </c:pt>
                <c:pt idx="27099">
                  <c:v>0.27100000000013025</c:v>
                </c:pt>
                <c:pt idx="27100">
                  <c:v>0.27101000000013026</c:v>
                </c:pt>
                <c:pt idx="27101">
                  <c:v>0.27102000000013027</c:v>
                </c:pt>
                <c:pt idx="27102">
                  <c:v>0.27103000000013028</c:v>
                </c:pt>
                <c:pt idx="27103">
                  <c:v>0.27104000000013029</c:v>
                </c:pt>
                <c:pt idx="27104">
                  <c:v>0.2710500000001303</c:v>
                </c:pt>
                <c:pt idx="27105">
                  <c:v>0.27106000000013031</c:v>
                </c:pt>
                <c:pt idx="27106">
                  <c:v>0.27107000000013032</c:v>
                </c:pt>
                <c:pt idx="27107">
                  <c:v>0.27108000000013033</c:v>
                </c:pt>
                <c:pt idx="27108">
                  <c:v>0.27109000000013034</c:v>
                </c:pt>
                <c:pt idx="27109">
                  <c:v>0.27110000000013035</c:v>
                </c:pt>
                <c:pt idx="27110">
                  <c:v>0.27111000000013036</c:v>
                </c:pt>
                <c:pt idx="27111">
                  <c:v>0.27112000000013037</c:v>
                </c:pt>
                <c:pt idx="27112">
                  <c:v>0.27113000000013038</c:v>
                </c:pt>
                <c:pt idx="27113">
                  <c:v>0.27114000000013039</c:v>
                </c:pt>
                <c:pt idx="27114">
                  <c:v>0.2711500000001304</c:v>
                </c:pt>
                <c:pt idx="27115">
                  <c:v>0.27116000000013041</c:v>
                </c:pt>
                <c:pt idx="27116">
                  <c:v>0.27117000000013042</c:v>
                </c:pt>
                <c:pt idx="27117">
                  <c:v>0.27118000000013043</c:v>
                </c:pt>
                <c:pt idx="27118">
                  <c:v>0.27119000000013044</c:v>
                </c:pt>
                <c:pt idx="27119">
                  <c:v>0.27120000000013045</c:v>
                </c:pt>
                <c:pt idx="27120">
                  <c:v>0.27121000000013046</c:v>
                </c:pt>
                <c:pt idx="27121">
                  <c:v>0.27122000000013047</c:v>
                </c:pt>
                <c:pt idx="27122">
                  <c:v>0.27123000000013048</c:v>
                </c:pt>
                <c:pt idx="27123">
                  <c:v>0.27124000000013049</c:v>
                </c:pt>
                <c:pt idx="27124">
                  <c:v>0.2712500000001305</c:v>
                </c:pt>
                <c:pt idx="27125">
                  <c:v>0.27126000000013051</c:v>
                </c:pt>
                <c:pt idx="27126">
                  <c:v>0.27127000000013052</c:v>
                </c:pt>
                <c:pt idx="27127">
                  <c:v>0.27128000000013053</c:v>
                </c:pt>
                <c:pt idx="27128">
                  <c:v>0.27129000000013054</c:v>
                </c:pt>
                <c:pt idx="27129">
                  <c:v>0.27130000000013055</c:v>
                </c:pt>
                <c:pt idx="27130">
                  <c:v>0.27131000000013056</c:v>
                </c:pt>
                <c:pt idx="27131">
                  <c:v>0.27132000000013057</c:v>
                </c:pt>
                <c:pt idx="27132">
                  <c:v>0.27133000000013058</c:v>
                </c:pt>
                <c:pt idx="27133">
                  <c:v>0.27134000000013059</c:v>
                </c:pt>
                <c:pt idx="27134">
                  <c:v>0.2713500000001306</c:v>
                </c:pt>
                <c:pt idx="27135">
                  <c:v>0.27136000000013061</c:v>
                </c:pt>
                <c:pt idx="27136">
                  <c:v>0.27137000000013062</c:v>
                </c:pt>
                <c:pt idx="27137">
                  <c:v>0.27138000000013063</c:v>
                </c:pt>
                <c:pt idx="27138">
                  <c:v>0.27139000000013064</c:v>
                </c:pt>
                <c:pt idx="27139">
                  <c:v>0.27140000000013065</c:v>
                </c:pt>
                <c:pt idx="27140">
                  <c:v>0.27141000000013066</c:v>
                </c:pt>
                <c:pt idx="27141">
                  <c:v>0.27142000000013067</c:v>
                </c:pt>
                <c:pt idx="27142">
                  <c:v>0.27143000000013068</c:v>
                </c:pt>
                <c:pt idx="27143">
                  <c:v>0.27144000000013069</c:v>
                </c:pt>
                <c:pt idx="27144">
                  <c:v>0.2714500000001307</c:v>
                </c:pt>
                <c:pt idx="27145">
                  <c:v>0.27146000000013071</c:v>
                </c:pt>
                <c:pt idx="27146">
                  <c:v>0.27147000000013072</c:v>
                </c:pt>
                <c:pt idx="27147">
                  <c:v>0.27148000000013073</c:v>
                </c:pt>
                <c:pt idx="27148">
                  <c:v>0.27149000000013074</c:v>
                </c:pt>
                <c:pt idx="27149">
                  <c:v>0.27150000000013075</c:v>
                </c:pt>
                <c:pt idx="27150">
                  <c:v>0.27151000000013076</c:v>
                </c:pt>
                <c:pt idx="27151">
                  <c:v>0.27152000000013077</c:v>
                </c:pt>
                <c:pt idx="27152">
                  <c:v>0.27153000000013078</c:v>
                </c:pt>
                <c:pt idx="27153">
                  <c:v>0.27154000000013079</c:v>
                </c:pt>
                <c:pt idx="27154">
                  <c:v>0.2715500000001308</c:v>
                </c:pt>
                <c:pt idx="27155">
                  <c:v>0.27156000000013081</c:v>
                </c:pt>
                <c:pt idx="27156">
                  <c:v>0.27157000000013082</c:v>
                </c:pt>
                <c:pt idx="27157">
                  <c:v>0.27158000000013083</c:v>
                </c:pt>
                <c:pt idx="27158">
                  <c:v>0.27159000000013084</c:v>
                </c:pt>
                <c:pt idx="27159">
                  <c:v>0.27160000000013085</c:v>
                </c:pt>
                <c:pt idx="27160">
                  <c:v>0.27161000000013086</c:v>
                </c:pt>
                <c:pt idx="27161">
                  <c:v>0.27162000000013087</c:v>
                </c:pt>
                <c:pt idx="27162">
                  <c:v>0.27163000000013088</c:v>
                </c:pt>
                <c:pt idx="27163">
                  <c:v>0.27164000000013089</c:v>
                </c:pt>
                <c:pt idx="27164">
                  <c:v>0.2716500000001309</c:v>
                </c:pt>
                <c:pt idx="27165">
                  <c:v>0.27166000000013091</c:v>
                </c:pt>
                <c:pt idx="27166">
                  <c:v>0.27167000000013092</c:v>
                </c:pt>
                <c:pt idx="27167">
                  <c:v>0.27168000000013093</c:v>
                </c:pt>
                <c:pt idx="27168">
                  <c:v>0.27169000000013094</c:v>
                </c:pt>
                <c:pt idx="27169">
                  <c:v>0.27170000000013095</c:v>
                </c:pt>
                <c:pt idx="27170">
                  <c:v>0.27171000000013096</c:v>
                </c:pt>
                <c:pt idx="27171">
                  <c:v>0.27172000000013097</c:v>
                </c:pt>
                <c:pt idx="27172">
                  <c:v>0.27173000000013098</c:v>
                </c:pt>
                <c:pt idx="27173">
                  <c:v>0.27174000000013099</c:v>
                </c:pt>
                <c:pt idx="27174">
                  <c:v>0.271750000000131</c:v>
                </c:pt>
                <c:pt idx="27175">
                  <c:v>0.27176000000013101</c:v>
                </c:pt>
                <c:pt idx="27176">
                  <c:v>0.27177000000013102</c:v>
                </c:pt>
                <c:pt idx="27177">
                  <c:v>0.27178000000013103</c:v>
                </c:pt>
                <c:pt idx="27178">
                  <c:v>0.27179000000013104</c:v>
                </c:pt>
                <c:pt idx="27179">
                  <c:v>0.27180000000013105</c:v>
                </c:pt>
                <c:pt idx="27180">
                  <c:v>0.27181000000013106</c:v>
                </c:pt>
                <c:pt idx="27181">
                  <c:v>0.27182000000013107</c:v>
                </c:pt>
                <c:pt idx="27182">
                  <c:v>0.27183000000013108</c:v>
                </c:pt>
                <c:pt idx="27183">
                  <c:v>0.27184000000013109</c:v>
                </c:pt>
                <c:pt idx="27184">
                  <c:v>0.2718500000001311</c:v>
                </c:pt>
                <c:pt idx="27185">
                  <c:v>0.27186000000013111</c:v>
                </c:pt>
                <c:pt idx="27186">
                  <c:v>0.27187000000013112</c:v>
                </c:pt>
                <c:pt idx="27187">
                  <c:v>0.27188000000013113</c:v>
                </c:pt>
                <c:pt idx="27188">
                  <c:v>0.27189000000013114</c:v>
                </c:pt>
                <c:pt idx="27189">
                  <c:v>0.27190000000013115</c:v>
                </c:pt>
                <c:pt idx="27190">
                  <c:v>0.27191000000013116</c:v>
                </c:pt>
                <c:pt idx="27191">
                  <c:v>0.27192000000013117</c:v>
                </c:pt>
                <c:pt idx="27192">
                  <c:v>0.27193000000013118</c:v>
                </c:pt>
                <c:pt idx="27193">
                  <c:v>0.27194000000013119</c:v>
                </c:pt>
                <c:pt idx="27194">
                  <c:v>0.2719500000001312</c:v>
                </c:pt>
                <c:pt idx="27195">
                  <c:v>0.27196000000013121</c:v>
                </c:pt>
                <c:pt idx="27196">
                  <c:v>0.27197000000013122</c:v>
                </c:pt>
                <c:pt idx="27197">
                  <c:v>0.27198000000013123</c:v>
                </c:pt>
                <c:pt idx="27198">
                  <c:v>0.27199000000013124</c:v>
                </c:pt>
                <c:pt idx="27199">
                  <c:v>0.27200000000013125</c:v>
                </c:pt>
                <c:pt idx="27200">
                  <c:v>0.27201000000013126</c:v>
                </c:pt>
                <c:pt idx="27201">
                  <c:v>0.27202000000013127</c:v>
                </c:pt>
                <c:pt idx="27202">
                  <c:v>0.27203000000013128</c:v>
                </c:pt>
                <c:pt idx="27203">
                  <c:v>0.27204000000013129</c:v>
                </c:pt>
                <c:pt idx="27204">
                  <c:v>0.2720500000001313</c:v>
                </c:pt>
                <c:pt idx="27205">
                  <c:v>0.27206000000013131</c:v>
                </c:pt>
                <c:pt idx="27206">
                  <c:v>0.27207000000013132</c:v>
                </c:pt>
                <c:pt idx="27207">
                  <c:v>0.27208000000013133</c:v>
                </c:pt>
                <c:pt idx="27208">
                  <c:v>0.27209000000013134</c:v>
                </c:pt>
                <c:pt idx="27209">
                  <c:v>0.27210000000013135</c:v>
                </c:pt>
                <c:pt idx="27210">
                  <c:v>0.27211000000013136</c:v>
                </c:pt>
                <c:pt idx="27211">
                  <c:v>0.27212000000013137</c:v>
                </c:pt>
                <c:pt idx="27212">
                  <c:v>0.27213000000013138</c:v>
                </c:pt>
                <c:pt idx="27213">
                  <c:v>0.27214000000013139</c:v>
                </c:pt>
                <c:pt idx="27214">
                  <c:v>0.2721500000001314</c:v>
                </c:pt>
                <c:pt idx="27215">
                  <c:v>0.27216000000013141</c:v>
                </c:pt>
                <c:pt idx="27216">
                  <c:v>0.27217000000013142</c:v>
                </c:pt>
                <c:pt idx="27217">
                  <c:v>0.27218000000013143</c:v>
                </c:pt>
                <c:pt idx="27218">
                  <c:v>0.27219000000013144</c:v>
                </c:pt>
                <c:pt idx="27219">
                  <c:v>0.27220000000013145</c:v>
                </c:pt>
                <c:pt idx="27220">
                  <c:v>0.27221000000013146</c:v>
                </c:pt>
                <c:pt idx="27221">
                  <c:v>0.27222000000013147</c:v>
                </c:pt>
                <c:pt idx="27222">
                  <c:v>0.27223000000013148</c:v>
                </c:pt>
                <c:pt idx="27223">
                  <c:v>0.27224000000013149</c:v>
                </c:pt>
                <c:pt idx="27224">
                  <c:v>0.2722500000001315</c:v>
                </c:pt>
                <c:pt idx="27225">
                  <c:v>0.27226000000013151</c:v>
                </c:pt>
                <c:pt idx="27226">
                  <c:v>0.27227000000013152</c:v>
                </c:pt>
                <c:pt idx="27227">
                  <c:v>0.27228000000013153</c:v>
                </c:pt>
                <c:pt idx="27228">
                  <c:v>0.27229000000013154</c:v>
                </c:pt>
                <c:pt idx="27229">
                  <c:v>0.27230000000013155</c:v>
                </c:pt>
                <c:pt idx="27230">
                  <c:v>0.27231000000013156</c:v>
                </c:pt>
                <c:pt idx="27231">
                  <c:v>0.27232000000013157</c:v>
                </c:pt>
                <c:pt idx="27232">
                  <c:v>0.27233000000013158</c:v>
                </c:pt>
                <c:pt idx="27233">
                  <c:v>0.27234000000013159</c:v>
                </c:pt>
                <c:pt idx="27234">
                  <c:v>0.2723500000001316</c:v>
                </c:pt>
                <c:pt idx="27235">
                  <c:v>0.27236000000013161</c:v>
                </c:pt>
                <c:pt idx="27236">
                  <c:v>0.27237000000013162</c:v>
                </c:pt>
                <c:pt idx="27237">
                  <c:v>0.27238000000013163</c:v>
                </c:pt>
                <c:pt idx="27238">
                  <c:v>0.27239000000013164</c:v>
                </c:pt>
                <c:pt idx="27239">
                  <c:v>0.27240000000013165</c:v>
                </c:pt>
                <c:pt idx="27240">
                  <c:v>0.27241000000013166</c:v>
                </c:pt>
                <c:pt idx="27241">
                  <c:v>0.27242000000013167</c:v>
                </c:pt>
                <c:pt idx="27242">
                  <c:v>0.27243000000013168</c:v>
                </c:pt>
                <c:pt idx="27243">
                  <c:v>0.27244000000013169</c:v>
                </c:pt>
                <c:pt idx="27244">
                  <c:v>0.2724500000001317</c:v>
                </c:pt>
                <c:pt idx="27245">
                  <c:v>0.27246000000013171</c:v>
                </c:pt>
                <c:pt idx="27246">
                  <c:v>0.27247000000013172</c:v>
                </c:pt>
                <c:pt idx="27247">
                  <c:v>0.27248000000013173</c:v>
                </c:pt>
                <c:pt idx="27248">
                  <c:v>0.27249000000013174</c:v>
                </c:pt>
                <c:pt idx="27249">
                  <c:v>0.27250000000013175</c:v>
                </c:pt>
                <c:pt idx="27250">
                  <c:v>0.27251000000013176</c:v>
                </c:pt>
                <c:pt idx="27251">
                  <c:v>0.27252000000013177</c:v>
                </c:pt>
                <c:pt idx="27252">
                  <c:v>0.27253000000013178</c:v>
                </c:pt>
                <c:pt idx="27253">
                  <c:v>0.27254000000013179</c:v>
                </c:pt>
                <c:pt idx="27254">
                  <c:v>0.2725500000001318</c:v>
                </c:pt>
                <c:pt idx="27255">
                  <c:v>0.27256000000013181</c:v>
                </c:pt>
                <c:pt idx="27256">
                  <c:v>0.27257000000013182</c:v>
                </c:pt>
                <c:pt idx="27257">
                  <c:v>0.27258000000013183</c:v>
                </c:pt>
                <c:pt idx="27258">
                  <c:v>0.27259000000013184</c:v>
                </c:pt>
                <c:pt idx="27259">
                  <c:v>0.27260000000013185</c:v>
                </c:pt>
                <c:pt idx="27260">
                  <c:v>0.27261000000013186</c:v>
                </c:pt>
                <c:pt idx="27261">
                  <c:v>0.27262000000013187</c:v>
                </c:pt>
                <c:pt idx="27262">
                  <c:v>0.27263000000013188</c:v>
                </c:pt>
                <c:pt idx="27263">
                  <c:v>0.27264000000013189</c:v>
                </c:pt>
                <c:pt idx="27264">
                  <c:v>0.2726500000001319</c:v>
                </c:pt>
                <c:pt idx="27265">
                  <c:v>0.27266000000013191</c:v>
                </c:pt>
                <c:pt idx="27266">
                  <c:v>0.27267000000013192</c:v>
                </c:pt>
                <c:pt idx="27267">
                  <c:v>0.27268000000013193</c:v>
                </c:pt>
                <c:pt idx="27268">
                  <c:v>0.27269000000013194</c:v>
                </c:pt>
                <c:pt idx="27269">
                  <c:v>0.27270000000013195</c:v>
                </c:pt>
                <c:pt idx="27270">
                  <c:v>0.27271000000013196</c:v>
                </c:pt>
                <c:pt idx="27271">
                  <c:v>0.27272000000013197</c:v>
                </c:pt>
                <c:pt idx="27272">
                  <c:v>0.27273000000013198</c:v>
                </c:pt>
                <c:pt idx="27273">
                  <c:v>0.27274000000013199</c:v>
                </c:pt>
                <c:pt idx="27274">
                  <c:v>0.272750000000132</c:v>
                </c:pt>
                <c:pt idx="27275">
                  <c:v>0.27276000000013201</c:v>
                </c:pt>
                <c:pt idx="27276">
                  <c:v>0.27277000000013202</c:v>
                </c:pt>
                <c:pt idx="27277">
                  <c:v>0.27278000000013203</c:v>
                </c:pt>
                <c:pt idx="27278">
                  <c:v>0.27279000000013204</c:v>
                </c:pt>
                <c:pt idx="27279">
                  <c:v>0.27280000000013205</c:v>
                </c:pt>
                <c:pt idx="27280">
                  <c:v>0.27281000000013206</c:v>
                </c:pt>
                <c:pt idx="27281">
                  <c:v>0.27282000000013207</c:v>
                </c:pt>
                <c:pt idx="27282">
                  <c:v>0.27283000000013208</c:v>
                </c:pt>
                <c:pt idx="27283">
                  <c:v>0.27284000000013209</c:v>
                </c:pt>
                <c:pt idx="27284">
                  <c:v>0.2728500000001321</c:v>
                </c:pt>
                <c:pt idx="27285">
                  <c:v>0.27286000000013211</c:v>
                </c:pt>
                <c:pt idx="27286">
                  <c:v>0.27287000000013212</c:v>
                </c:pt>
                <c:pt idx="27287">
                  <c:v>0.27288000000013213</c:v>
                </c:pt>
                <c:pt idx="27288">
                  <c:v>0.27289000000013214</c:v>
                </c:pt>
                <c:pt idx="27289">
                  <c:v>0.27290000000013215</c:v>
                </c:pt>
                <c:pt idx="27290">
                  <c:v>0.27291000000013216</c:v>
                </c:pt>
                <c:pt idx="27291">
                  <c:v>0.27292000000013217</c:v>
                </c:pt>
                <c:pt idx="27292">
                  <c:v>0.27293000000013218</c:v>
                </c:pt>
                <c:pt idx="27293">
                  <c:v>0.27294000000013219</c:v>
                </c:pt>
                <c:pt idx="27294">
                  <c:v>0.2729500000001322</c:v>
                </c:pt>
                <c:pt idx="27295">
                  <c:v>0.27296000000013221</c:v>
                </c:pt>
                <c:pt idx="27296">
                  <c:v>0.27297000000013222</c:v>
                </c:pt>
                <c:pt idx="27297">
                  <c:v>0.27298000000013223</c:v>
                </c:pt>
                <c:pt idx="27298">
                  <c:v>0.27299000000013224</c:v>
                </c:pt>
                <c:pt idx="27299">
                  <c:v>0.27300000000013225</c:v>
                </c:pt>
                <c:pt idx="27300">
                  <c:v>0.27301000000013226</c:v>
                </c:pt>
                <c:pt idx="27301">
                  <c:v>0.27302000000013227</c:v>
                </c:pt>
                <c:pt idx="27302">
                  <c:v>0.27303000000013228</c:v>
                </c:pt>
                <c:pt idx="27303">
                  <c:v>0.27304000000013229</c:v>
                </c:pt>
                <c:pt idx="27304">
                  <c:v>0.2730500000001323</c:v>
                </c:pt>
                <c:pt idx="27305">
                  <c:v>0.27306000000013231</c:v>
                </c:pt>
                <c:pt idx="27306">
                  <c:v>0.27307000000013232</c:v>
                </c:pt>
                <c:pt idx="27307">
                  <c:v>0.27308000000013233</c:v>
                </c:pt>
                <c:pt idx="27308">
                  <c:v>0.27309000000013234</c:v>
                </c:pt>
                <c:pt idx="27309">
                  <c:v>0.27310000000013235</c:v>
                </c:pt>
                <c:pt idx="27310">
                  <c:v>0.27311000000013236</c:v>
                </c:pt>
                <c:pt idx="27311">
                  <c:v>0.27312000000013237</c:v>
                </c:pt>
                <c:pt idx="27312">
                  <c:v>0.27313000000013238</c:v>
                </c:pt>
                <c:pt idx="27313">
                  <c:v>0.27314000000013239</c:v>
                </c:pt>
                <c:pt idx="27314">
                  <c:v>0.2731500000001324</c:v>
                </c:pt>
                <c:pt idx="27315">
                  <c:v>0.27316000000013241</c:v>
                </c:pt>
                <c:pt idx="27316">
                  <c:v>0.27317000000013242</c:v>
                </c:pt>
                <c:pt idx="27317">
                  <c:v>0.27318000000013243</c:v>
                </c:pt>
                <c:pt idx="27318">
                  <c:v>0.27319000000013244</c:v>
                </c:pt>
                <c:pt idx="27319">
                  <c:v>0.27320000000013245</c:v>
                </c:pt>
                <c:pt idx="27320">
                  <c:v>0.27321000000013246</c:v>
                </c:pt>
                <c:pt idx="27321">
                  <c:v>0.27322000000013247</c:v>
                </c:pt>
                <c:pt idx="27322">
                  <c:v>0.27323000000013248</c:v>
                </c:pt>
                <c:pt idx="27323">
                  <c:v>0.27324000000013249</c:v>
                </c:pt>
                <c:pt idx="27324">
                  <c:v>0.2732500000001325</c:v>
                </c:pt>
                <c:pt idx="27325">
                  <c:v>0.27326000000013251</c:v>
                </c:pt>
                <c:pt idx="27326">
                  <c:v>0.27327000000013252</c:v>
                </c:pt>
                <c:pt idx="27327">
                  <c:v>0.27328000000013253</c:v>
                </c:pt>
                <c:pt idx="27328">
                  <c:v>0.27329000000013254</c:v>
                </c:pt>
                <c:pt idx="27329">
                  <c:v>0.27330000000013255</c:v>
                </c:pt>
                <c:pt idx="27330">
                  <c:v>0.27331000000013256</c:v>
                </c:pt>
                <c:pt idx="27331">
                  <c:v>0.27332000000013257</c:v>
                </c:pt>
                <c:pt idx="27332">
                  <c:v>0.27333000000013258</c:v>
                </c:pt>
                <c:pt idx="27333">
                  <c:v>0.27334000000013259</c:v>
                </c:pt>
                <c:pt idx="27334">
                  <c:v>0.2733500000001326</c:v>
                </c:pt>
                <c:pt idx="27335">
                  <c:v>0.27336000000013261</c:v>
                </c:pt>
                <c:pt idx="27336">
                  <c:v>0.27337000000013262</c:v>
                </c:pt>
                <c:pt idx="27337">
                  <c:v>0.27338000000013263</c:v>
                </c:pt>
                <c:pt idx="27338">
                  <c:v>0.27339000000013264</c:v>
                </c:pt>
                <c:pt idx="27339">
                  <c:v>0.27340000000013265</c:v>
                </c:pt>
                <c:pt idx="27340">
                  <c:v>0.27341000000013266</c:v>
                </c:pt>
                <c:pt idx="27341">
                  <c:v>0.27342000000013267</c:v>
                </c:pt>
                <c:pt idx="27342">
                  <c:v>0.27343000000013268</c:v>
                </c:pt>
                <c:pt idx="27343">
                  <c:v>0.27344000000013269</c:v>
                </c:pt>
                <c:pt idx="27344">
                  <c:v>0.2734500000001327</c:v>
                </c:pt>
                <c:pt idx="27345">
                  <c:v>0.27346000000013271</c:v>
                </c:pt>
                <c:pt idx="27346">
                  <c:v>0.27347000000013272</c:v>
                </c:pt>
                <c:pt idx="27347">
                  <c:v>0.27348000000013273</c:v>
                </c:pt>
                <c:pt idx="27348">
                  <c:v>0.27349000000013274</c:v>
                </c:pt>
                <c:pt idx="27349">
                  <c:v>0.27350000000013275</c:v>
                </c:pt>
                <c:pt idx="27350">
                  <c:v>0.27351000000013276</c:v>
                </c:pt>
                <c:pt idx="27351">
                  <c:v>0.27352000000013277</c:v>
                </c:pt>
                <c:pt idx="27352">
                  <c:v>0.27353000000013278</c:v>
                </c:pt>
                <c:pt idx="27353">
                  <c:v>0.27354000000013279</c:v>
                </c:pt>
                <c:pt idx="27354">
                  <c:v>0.2735500000001328</c:v>
                </c:pt>
                <c:pt idx="27355">
                  <c:v>0.27356000000013281</c:v>
                </c:pt>
                <c:pt idx="27356">
                  <c:v>0.27357000000013282</c:v>
                </c:pt>
                <c:pt idx="27357">
                  <c:v>0.27358000000013283</c:v>
                </c:pt>
                <c:pt idx="27358">
                  <c:v>0.27359000000013284</c:v>
                </c:pt>
                <c:pt idx="27359">
                  <c:v>0.27360000000013285</c:v>
                </c:pt>
                <c:pt idx="27360">
                  <c:v>0.27361000000013286</c:v>
                </c:pt>
                <c:pt idx="27361">
                  <c:v>0.27362000000013287</c:v>
                </c:pt>
                <c:pt idx="27362">
                  <c:v>0.27363000000013288</c:v>
                </c:pt>
                <c:pt idx="27363">
                  <c:v>0.27364000000013289</c:v>
                </c:pt>
                <c:pt idx="27364">
                  <c:v>0.2736500000001329</c:v>
                </c:pt>
                <c:pt idx="27365">
                  <c:v>0.27366000000013291</c:v>
                </c:pt>
                <c:pt idx="27366">
                  <c:v>0.27367000000013292</c:v>
                </c:pt>
                <c:pt idx="27367">
                  <c:v>0.27368000000013293</c:v>
                </c:pt>
                <c:pt idx="27368">
                  <c:v>0.27369000000013294</c:v>
                </c:pt>
                <c:pt idx="27369">
                  <c:v>0.27370000000013295</c:v>
                </c:pt>
                <c:pt idx="27370">
                  <c:v>0.27371000000013296</c:v>
                </c:pt>
                <c:pt idx="27371">
                  <c:v>0.27372000000013297</c:v>
                </c:pt>
                <c:pt idx="27372">
                  <c:v>0.27373000000013298</c:v>
                </c:pt>
                <c:pt idx="27373">
                  <c:v>0.27374000000013299</c:v>
                </c:pt>
                <c:pt idx="27374">
                  <c:v>0.273750000000133</c:v>
                </c:pt>
                <c:pt idx="27375">
                  <c:v>0.27376000000013301</c:v>
                </c:pt>
                <c:pt idx="27376">
                  <c:v>0.27377000000013302</c:v>
                </c:pt>
                <c:pt idx="27377">
                  <c:v>0.27378000000013303</c:v>
                </c:pt>
                <c:pt idx="27378">
                  <c:v>0.27379000000013304</c:v>
                </c:pt>
                <c:pt idx="27379">
                  <c:v>0.27380000000013305</c:v>
                </c:pt>
                <c:pt idx="27380">
                  <c:v>0.27381000000013306</c:v>
                </c:pt>
                <c:pt idx="27381">
                  <c:v>0.27382000000013307</c:v>
                </c:pt>
                <c:pt idx="27382">
                  <c:v>0.27383000000013308</c:v>
                </c:pt>
                <c:pt idx="27383">
                  <c:v>0.27384000000013309</c:v>
                </c:pt>
                <c:pt idx="27384">
                  <c:v>0.2738500000001331</c:v>
                </c:pt>
                <c:pt idx="27385">
                  <c:v>0.27386000000013311</c:v>
                </c:pt>
                <c:pt idx="27386">
                  <c:v>0.27387000000013312</c:v>
                </c:pt>
                <c:pt idx="27387">
                  <c:v>0.27388000000013313</c:v>
                </c:pt>
                <c:pt idx="27388">
                  <c:v>0.27389000000013314</c:v>
                </c:pt>
                <c:pt idx="27389">
                  <c:v>0.27390000000013315</c:v>
                </c:pt>
                <c:pt idx="27390">
                  <c:v>0.27391000000013316</c:v>
                </c:pt>
                <c:pt idx="27391">
                  <c:v>0.27392000000013317</c:v>
                </c:pt>
                <c:pt idx="27392">
                  <c:v>0.27393000000013318</c:v>
                </c:pt>
                <c:pt idx="27393">
                  <c:v>0.27394000000013319</c:v>
                </c:pt>
                <c:pt idx="27394">
                  <c:v>0.2739500000001332</c:v>
                </c:pt>
                <c:pt idx="27395">
                  <c:v>0.27396000000013321</c:v>
                </c:pt>
                <c:pt idx="27396">
                  <c:v>0.27397000000013322</c:v>
                </c:pt>
                <c:pt idx="27397">
                  <c:v>0.27398000000013323</c:v>
                </c:pt>
                <c:pt idx="27398">
                  <c:v>0.27399000000013324</c:v>
                </c:pt>
                <c:pt idx="27399">
                  <c:v>0.27400000000013325</c:v>
                </c:pt>
                <c:pt idx="27400">
                  <c:v>0.27401000000013326</c:v>
                </c:pt>
                <c:pt idx="27401">
                  <c:v>0.27402000000013327</c:v>
                </c:pt>
                <c:pt idx="27402">
                  <c:v>0.27403000000013328</c:v>
                </c:pt>
                <c:pt idx="27403">
                  <c:v>0.27404000000013329</c:v>
                </c:pt>
                <c:pt idx="27404">
                  <c:v>0.2740500000001333</c:v>
                </c:pt>
                <c:pt idx="27405">
                  <c:v>0.27406000000013331</c:v>
                </c:pt>
                <c:pt idx="27406">
                  <c:v>0.27407000000013332</c:v>
                </c:pt>
                <c:pt idx="27407">
                  <c:v>0.27408000000013333</c:v>
                </c:pt>
                <c:pt idx="27408">
                  <c:v>0.27409000000013334</c:v>
                </c:pt>
                <c:pt idx="27409">
                  <c:v>0.27410000000013335</c:v>
                </c:pt>
                <c:pt idx="27410">
                  <c:v>0.27411000000013336</c:v>
                </c:pt>
                <c:pt idx="27411">
                  <c:v>0.27412000000013337</c:v>
                </c:pt>
                <c:pt idx="27412">
                  <c:v>0.27413000000013338</c:v>
                </c:pt>
                <c:pt idx="27413">
                  <c:v>0.27414000000013339</c:v>
                </c:pt>
                <c:pt idx="27414">
                  <c:v>0.2741500000001334</c:v>
                </c:pt>
                <c:pt idx="27415">
                  <c:v>0.27416000000013341</c:v>
                </c:pt>
                <c:pt idx="27416">
                  <c:v>0.27417000000013342</c:v>
                </c:pt>
                <c:pt idx="27417">
                  <c:v>0.27418000000013343</c:v>
                </c:pt>
                <c:pt idx="27418">
                  <c:v>0.27419000000013344</c:v>
                </c:pt>
                <c:pt idx="27419">
                  <c:v>0.27420000000013345</c:v>
                </c:pt>
                <c:pt idx="27420">
                  <c:v>0.27421000000013346</c:v>
                </c:pt>
                <c:pt idx="27421">
                  <c:v>0.27422000000013347</c:v>
                </c:pt>
                <c:pt idx="27422">
                  <c:v>0.27423000000013348</c:v>
                </c:pt>
                <c:pt idx="27423">
                  <c:v>0.27424000000013349</c:v>
                </c:pt>
                <c:pt idx="27424">
                  <c:v>0.2742500000001335</c:v>
                </c:pt>
                <c:pt idx="27425">
                  <c:v>0.27426000000013351</c:v>
                </c:pt>
                <c:pt idx="27426">
                  <c:v>0.27427000000013352</c:v>
                </c:pt>
                <c:pt idx="27427">
                  <c:v>0.27428000000013353</c:v>
                </c:pt>
                <c:pt idx="27428">
                  <c:v>0.27429000000013354</c:v>
                </c:pt>
                <c:pt idx="27429">
                  <c:v>0.27430000000013355</c:v>
                </c:pt>
                <c:pt idx="27430">
                  <c:v>0.27431000000013356</c:v>
                </c:pt>
                <c:pt idx="27431">
                  <c:v>0.27432000000013357</c:v>
                </c:pt>
                <c:pt idx="27432">
                  <c:v>0.27433000000013358</c:v>
                </c:pt>
                <c:pt idx="27433">
                  <c:v>0.27434000000013359</c:v>
                </c:pt>
                <c:pt idx="27434">
                  <c:v>0.2743500000001336</c:v>
                </c:pt>
                <c:pt idx="27435">
                  <c:v>0.27436000000013361</c:v>
                </c:pt>
                <c:pt idx="27436">
                  <c:v>0.27437000000013362</c:v>
                </c:pt>
                <c:pt idx="27437">
                  <c:v>0.27438000000013363</c:v>
                </c:pt>
                <c:pt idx="27438">
                  <c:v>0.27439000000013364</c:v>
                </c:pt>
                <c:pt idx="27439">
                  <c:v>0.27440000000013365</c:v>
                </c:pt>
                <c:pt idx="27440">
                  <c:v>0.27441000000013366</c:v>
                </c:pt>
                <c:pt idx="27441">
                  <c:v>0.27442000000013367</c:v>
                </c:pt>
                <c:pt idx="27442">
                  <c:v>0.27443000000013368</c:v>
                </c:pt>
                <c:pt idx="27443">
                  <c:v>0.27444000000013369</c:v>
                </c:pt>
                <c:pt idx="27444">
                  <c:v>0.2744500000001337</c:v>
                </c:pt>
                <c:pt idx="27445">
                  <c:v>0.27446000000013371</c:v>
                </c:pt>
                <c:pt idx="27446">
                  <c:v>0.27447000000013372</c:v>
                </c:pt>
                <c:pt idx="27447">
                  <c:v>0.27448000000013373</c:v>
                </c:pt>
                <c:pt idx="27448">
                  <c:v>0.27449000000013374</c:v>
                </c:pt>
                <c:pt idx="27449">
                  <c:v>0.27450000000013375</c:v>
                </c:pt>
                <c:pt idx="27450">
                  <c:v>0.27451000000013376</c:v>
                </c:pt>
                <c:pt idx="27451">
                  <c:v>0.27452000000013377</c:v>
                </c:pt>
                <c:pt idx="27452">
                  <c:v>0.27453000000013378</c:v>
                </c:pt>
                <c:pt idx="27453">
                  <c:v>0.27454000000013379</c:v>
                </c:pt>
                <c:pt idx="27454">
                  <c:v>0.2745500000001338</c:v>
                </c:pt>
                <c:pt idx="27455">
                  <c:v>0.27456000000013381</c:v>
                </c:pt>
                <c:pt idx="27456">
                  <c:v>0.27457000000013382</c:v>
                </c:pt>
                <c:pt idx="27457">
                  <c:v>0.27458000000013383</c:v>
                </c:pt>
                <c:pt idx="27458">
                  <c:v>0.27459000000013384</c:v>
                </c:pt>
                <c:pt idx="27459">
                  <c:v>0.27460000000013385</c:v>
                </c:pt>
                <c:pt idx="27460">
                  <c:v>0.27461000000013386</c:v>
                </c:pt>
                <c:pt idx="27461">
                  <c:v>0.27462000000013387</c:v>
                </c:pt>
                <c:pt idx="27462">
                  <c:v>0.27463000000013388</c:v>
                </c:pt>
                <c:pt idx="27463">
                  <c:v>0.27464000000013389</c:v>
                </c:pt>
                <c:pt idx="27464">
                  <c:v>0.2746500000001339</c:v>
                </c:pt>
                <c:pt idx="27465">
                  <c:v>0.27466000000013391</c:v>
                </c:pt>
                <c:pt idx="27466">
                  <c:v>0.27467000000013392</c:v>
                </c:pt>
                <c:pt idx="27467">
                  <c:v>0.27468000000013393</c:v>
                </c:pt>
                <c:pt idx="27468">
                  <c:v>0.27469000000013394</c:v>
                </c:pt>
                <c:pt idx="27469">
                  <c:v>0.27470000000013395</c:v>
                </c:pt>
                <c:pt idx="27470">
                  <c:v>0.27471000000013396</c:v>
                </c:pt>
                <c:pt idx="27471">
                  <c:v>0.27472000000013397</c:v>
                </c:pt>
                <c:pt idx="27472">
                  <c:v>0.27473000000013398</c:v>
                </c:pt>
                <c:pt idx="27473">
                  <c:v>0.27474000000013399</c:v>
                </c:pt>
                <c:pt idx="27474">
                  <c:v>0.274750000000134</c:v>
                </c:pt>
                <c:pt idx="27475">
                  <c:v>0.27476000000013401</c:v>
                </c:pt>
                <c:pt idx="27476">
                  <c:v>0.27477000000013402</c:v>
                </c:pt>
                <c:pt idx="27477">
                  <c:v>0.27478000000013403</c:v>
                </c:pt>
                <c:pt idx="27478">
                  <c:v>0.27479000000013404</c:v>
                </c:pt>
                <c:pt idx="27479">
                  <c:v>0.27480000000013405</c:v>
                </c:pt>
                <c:pt idx="27480">
                  <c:v>0.27481000000013406</c:v>
                </c:pt>
                <c:pt idx="27481">
                  <c:v>0.27482000000013407</c:v>
                </c:pt>
                <c:pt idx="27482">
                  <c:v>0.27483000000013408</c:v>
                </c:pt>
                <c:pt idx="27483">
                  <c:v>0.27484000000013409</c:v>
                </c:pt>
                <c:pt idx="27484">
                  <c:v>0.2748500000001341</c:v>
                </c:pt>
                <c:pt idx="27485">
                  <c:v>0.27486000000013411</c:v>
                </c:pt>
                <c:pt idx="27486">
                  <c:v>0.27487000000013412</c:v>
                </c:pt>
                <c:pt idx="27487">
                  <c:v>0.27488000000013413</c:v>
                </c:pt>
                <c:pt idx="27488">
                  <c:v>0.27489000000013414</c:v>
                </c:pt>
                <c:pt idx="27489">
                  <c:v>0.27490000000013415</c:v>
                </c:pt>
                <c:pt idx="27490">
                  <c:v>0.27491000000013416</c:v>
                </c:pt>
                <c:pt idx="27491">
                  <c:v>0.27492000000013417</c:v>
                </c:pt>
                <c:pt idx="27492">
                  <c:v>0.27493000000013418</c:v>
                </c:pt>
                <c:pt idx="27493">
                  <c:v>0.27494000000013419</c:v>
                </c:pt>
                <c:pt idx="27494">
                  <c:v>0.2749500000001342</c:v>
                </c:pt>
                <c:pt idx="27495">
                  <c:v>0.27496000000013421</c:v>
                </c:pt>
                <c:pt idx="27496">
                  <c:v>0.27497000000013422</c:v>
                </c:pt>
                <c:pt idx="27497">
                  <c:v>0.27498000000013423</c:v>
                </c:pt>
                <c:pt idx="27498">
                  <c:v>0.27499000000013424</c:v>
                </c:pt>
                <c:pt idx="27499">
                  <c:v>0.27500000000013425</c:v>
                </c:pt>
                <c:pt idx="27500">
                  <c:v>0.27501000000013426</c:v>
                </c:pt>
                <c:pt idx="27501">
                  <c:v>0.27502000000013427</c:v>
                </c:pt>
                <c:pt idx="27502">
                  <c:v>0.27503000000013428</c:v>
                </c:pt>
                <c:pt idx="27503">
                  <c:v>0.27504000000013429</c:v>
                </c:pt>
                <c:pt idx="27504">
                  <c:v>0.2750500000001343</c:v>
                </c:pt>
                <c:pt idx="27505">
                  <c:v>0.27506000000013431</c:v>
                </c:pt>
                <c:pt idx="27506">
                  <c:v>0.27507000000013432</c:v>
                </c:pt>
                <c:pt idx="27507">
                  <c:v>0.27508000000013433</c:v>
                </c:pt>
                <c:pt idx="27508">
                  <c:v>0.27509000000013434</c:v>
                </c:pt>
                <c:pt idx="27509">
                  <c:v>0.27510000000013435</c:v>
                </c:pt>
                <c:pt idx="27510">
                  <c:v>0.27511000000013436</c:v>
                </c:pt>
                <c:pt idx="27511">
                  <c:v>0.27512000000013437</c:v>
                </c:pt>
                <c:pt idx="27512">
                  <c:v>0.27513000000013438</c:v>
                </c:pt>
                <c:pt idx="27513">
                  <c:v>0.27514000000013439</c:v>
                </c:pt>
                <c:pt idx="27514">
                  <c:v>0.2751500000001344</c:v>
                </c:pt>
                <c:pt idx="27515">
                  <c:v>0.27516000000013441</c:v>
                </c:pt>
                <c:pt idx="27516">
                  <c:v>0.27517000000013442</c:v>
                </c:pt>
                <c:pt idx="27517">
                  <c:v>0.27518000000013443</c:v>
                </c:pt>
                <c:pt idx="27518">
                  <c:v>0.27519000000013444</c:v>
                </c:pt>
                <c:pt idx="27519">
                  <c:v>0.27520000000013445</c:v>
                </c:pt>
                <c:pt idx="27520">
                  <c:v>0.27521000000013446</c:v>
                </c:pt>
                <c:pt idx="27521">
                  <c:v>0.27522000000013447</c:v>
                </c:pt>
                <c:pt idx="27522">
                  <c:v>0.27523000000013448</c:v>
                </c:pt>
                <c:pt idx="27523">
                  <c:v>0.27524000000013449</c:v>
                </c:pt>
                <c:pt idx="27524">
                  <c:v>0.2752500000001345</c:v>
                </c:pt>
                <c:pt idx="27525">
                  <c:v>0.27526000000013451</c:v>
                </c:pt>
                <c:pt idx="27526">
                  <c:v>0.27527000000013452</c:v>
                </c:pt>
                <c:pt idx="27527">
                  <c:v>0.27528000000013453</c:v>
                </c:pt>
                <c:pt idx="27528">
                  <c:v>0.27529000000013454</c:v>
                </c:pt>
                <c:pt idx="27529">
                  <c:v>0.27530000000013455</c:v>
                </c:pt>
                <c:pt idx="27530">
                  <c:v>0.27531000000013456</c:v>
                </c:pt>
                <c:pt idx="27531">
                  <c:v>0.27532000000013457</c:v>
                </c:pt>
                <c:pt idx="27532">
                  <c:v>0.27533000000013458</c:v>
                </c:pt>
                <c:pt idx="27533">
                  <c:v>0.27534000000013459</c:v>
                </c:pt>
                <c:pt idx="27534">
                  <c:v>0.2753500000001346</c:v>
                </c:pt>
                <c:pt idx="27535">
                  <c:v>0.27536000000013461</c:v>
                </c:pt>
                <c:pt idx="27536">
                  <c:v>0.27537000000013462</c:v>
                </c:pt>
                <c:pt idx="27537">
                  <c:v>0.27538000000013463</c:v>
                </c:pt>
                <c:pt idx="27538">
                  <c:v>0.27539000000013464</c:v>
                </c:pt>
                <c:pt idx="27539">
                  <c:v>0.27540000000013465</c:v>
                </c:pt>
                <c:pt idx="27540">
                  <c:v>0.27541000000013466</c:v>
                </c:pt>
                <c:pt idx="27541">
                  <c:v>0.27542000000013467</c:v>
                </c:pt>
                <c:pt idx="27542">
                  <c:v>0.27543000000013468</c:v>
                </c:pt>
                <c:pt idx="27543">
                  <c:v>0.27544000000013469</c:v>
                </c:pt>
                <c:pt idx="27544">
                  <c:v>0.2754500000001347</c:v>
                </c:pt>
                <c:pt idx="27545">
                  <c:v>0.27546000000013471</c:v>
                </c:pt>
                <c:pt idx="27546">
                  <c:v>0.27547000000013472</c:v>
                </c:pt>
                <c:pt idx="27547">
                  <c:v>0.27548000000013473</c:v>
                </c:pt>
                <c:pt idx="27548">
                  <c:v>0.27549000000013474</c:v>
                </c:pt>
                <c:pt idx="27549">
                  <c:v>0.27550000000013475</c:v>
                </c:pt>
                <c:pt idx="27550">
                  <c:v>0.27551000000013476</c:v>
                </c:pt>
                <c:pt idx="27551">
                  <c:v>0.27552000000013477</c:v>
                </c:pt>
                <c:pt idx="27552">
                  <c:v>0.27553000000013478</c:v>
                </c:pt>
                <c:pt idx="27553">
                  <c:v>0.27554000000013479</c:v>
                </c:pt>
                <c:pt idx="27554">
                  <c:v>0.2755500000001348</c:v>
                </c:pt>
                <c:pt idx="27555">
                  <c:v>0.27556000000013481</c:v>
                </c:pt>
                <c:pt idx="27556">
                  <c:v>0.27557000000013482</c:v>
                </c:pt>
                <c:pt idx="27557">
                  <c:v>0.27558000000013483</c:v>
                </c:pt>
                <c:pt idx="27558">
                  <c:v>0.27559000000013484</c:v>
                </c:pt>
                <c:pt idx="27559">
                  <c:v>0.27560000000013485</c:v>
                </c:pt>
                <c:pt idx="27560">
                  <c:v>0.27561000000013486</c:v>
                </c:pt>
                <c:pt idx="27561">
                  <c:v>0.27562000000013487</c:v>
                </c:pt>
                <c:pt idx="27562">
                  <c:v>0.27563000000013488</c:v>
                </c:pt>
                <c:pt idx="27563">
                  <c:v>0.27564000000013489</c:v>
                </c:pt>
                <c:pt idx="27564">
                  <c:v>0.2756500000001349</c:v>
                </c:pt>
                <c:pt idx="27565">
                  <c:v>0.27566000000013491</c:v>
                </c:pt>
                <c:pt idx="27566">
                  <c:v>0.27567000000013492</c:v>
                </c:pt>
                <c:pt idx="27567">
                  <c:v>0.27568000000013493</c:v>
                </c:pt>
                <c:pt idx="27568">
                  <c:v>0.27569000000013494</c:v>
                </c:pt>
                <c:pt idx="27569">
                  <c:v>0.27570000000013495</c:v>
                </c:pt>
                <c:pt idx="27570">
                  <c:v>0.27571000000013496</c:v>
                </c:pt>
                <c:pt idx="27571">
                  <c:v>0.27572000000013497</c:v>
                </c:pt>
                <c:pt idx="27572">
                  <c:v>0.27573000000013498</c:v>
                </c:pt>
                <c:pt idx="27573">
                  <c:v>0.27574000000013499</c:v>
                </c:pt>
                <c:pt idx="27574">
                  <c:v>0.275750000000135</c:v>
                </c:pt>
                <c:pt idx="27575">
                  <c:v>0.27576000000013501</c:v>
                </c:pt>
                <c:pt idx="27576">
                  <c:v>0.27577000000013502</c:v>
                </c:pt>
                <c:pt idx="27577">
                  <c:v>0.27578000000013503</c:v>
                </c:pt>
                <c:pt idx="27578">
                  <c:v>0.27579000000013504</c:v>
                </c:pt>
                <c:pt idx="27579">
                  <c:v>0.27580000000013505</c:v>
                </c:pt>
                <c:pt idx="27580">
                  <c:v>0.27581000000013506</c:v>
                </c:pt>
                <c:pt idx="27581">
                  <c:v>0.27582000000013507</c:v>
                </c:pt>
                <c:pt idx="27582">
                  <c:v>0.27583000000013508</c:v>
                </c:pt>
                <c:pt idx="27583">
                  <c:v>0.27584000000013509</c:v>
                </c:pt>
                <c:pt idx="27584">
                  <c:v>0.2758500000001351</c:v>
                </c:pt>
                <c:pt idx="27585">
                  <c:v>0.27586000000013511</c:v>
                </c:pt>
                <c:pt idx="27586">
                  <c:v>0.27587000000013512</c:v>
                </c:pt>
                <c:pt idx="27587">
                  <c:v>0.27588000000013513</c:v>
                </c:pt>
                <c:pt idx="27588">
                  <c:v>0.27589000000013514</c:v>
                </c:pt>
                <c:pt idx="27589">
                  <c:v>0.27590000000013515</c:v>
                </c:pt>
                <c:pt idx="27590">
                  <c:v>0.27591000000013516</c:v>
                </c:pt>
                <c:pt idx="27591">
                  <c:v>0.27592000000013517</c:v>
                </c:pt>
                <c:pt idx="27592">
                  <c:v>0.27593000000013518</c:v>
                </c:pt>
                <c:pt idx="27593">
                  <c:v>0.27594000000013519</c:v>
                </c:pt>
                <c:pt idx="27594">
                  <c:v>0.2759500000001352</c:v>
                </c:pt>
                <c:pt idx="27595">
                  <c:v>0.27596000000013521</c:v>
                </c:pt>
                <c:pt idx="27596">
                  <c:v>0.27597000000013522</c:v>
                </c:pt>
                <c:pt idx="27597">
                  <c:v>0.27598000000013523</c:v>
                </c:pt>
                <c:pt idx="27598">
                  <c:v>0.27599000000013524</c:v>
                </c:pt>
                <c:pt idx="27599">
                  <c:v>0.27600000000013525</c:v>
                </c:pt>
                <c:pt idx="27600">
                  <c:v>0.27601000000013526</c:v>
                </c:pt>
                <c:pt idx="27601">
                  <c:v>0.27602000000013527</c:v>
                </c:pt>
                <c:pt idx="27602">
                  <c:v>0.27603000000013528</c:v>
                </c:pt>
                <c:pt idx="27603">
                  <c:v>0.27604000000013529</c:v>
                </c:pt>
                <c:pt idx="27604">
                  <c:v>0.2760500000001353</c:v>
                </c:pt>
                <c:pt idx="27605">
                  <c:v>0.27606000000013531</c:v>
                </c:pt>
                <c:pt idx="27606">
                  <c:v>0.27607000000013532</c:v>
                </c:pt>
                <c:pt idx="27607">
                  <c:v>0.27608000000013533</c:v>
                </c:pt>
                <c:pt idx="27608">
                  <c:v>0.27609000000013534</c:v>
                </c:pt>
                <c:pt idx="27609">
                  <c:v>0.27610000000013535</c:v>
                </c:pt>
                <c:pt idx="27610">
                  <c:v>0.27611000000013536</c:v>
                </c:pt>
                <c:pt idx="27611">
                  <c:v>0.27612000000013537</c:v>
                </c:pt>
                <c:pt idx="27612">
                  <c:v>0.27613000000013538</c:v>
                </c:pt>
                <c:pt idx="27613">
                  <c:v>0.27614000000013539</c:v>
                </c:pt>
                <c:pt idx="27614">
                  <c:v>0.2761500000001354</c:v>
                </c:pt>
                <c:pt idx="27615">
                  <c:v>0.27616000000013541</c:v>
                </c:pt>
                <c:pt idx="27616">
                  <c:v>0.27617000000013542</c:v>
                </c:pt>
                <c:pt idx="27617">
                  <c:v>0.27618000000013543</c:v>
                </c:pt>
                <c:pt idx="27618">
                  <c:v>0.27619000000013544</c:v>
                </c:pt>
                <c:pt idx="27619">
                  <c:v>0.27620000000013545</c:v>
                </c:pt>
                <c:pt idx="27620">
                  <c:v>0.27621000000013546</c:v>
                </c:pt>
                <c:pt idx="27621">
                  <c:v>0.27622000000013547</c:v>
                </c:pt>
                <c:pt idx="27622">
                  <c:v>0.27623000000013548</c:v>
                </c:pt>
                <c:pt idx="27623">
                  <c:v>0.27624000000013549</c:v>
                </c:pt>
                <c:pt idx="27624">
                  <c:v>0.2762500000001355</c:v>
                </c:pt>
                <c:pt idx="27625">
                  <c:v>0.27626000000013551</c:v>
                </c:pt>
                <c:pt idx="27626">
                  <c:v>0.27627000000013552</c:v>
                </c:pt>
                <c:pt idx="27627">
                  <c:v>0.27628000000013553</c:v>
                </c:pt>
                <c:pt idx="27628">
                  <c:v>0.27629000000013554</c:v>
                </c:pt>
                <c:pt idx="27629">
                  <c:v>0.27630000000013555</c:v>
                </c:pt>
                <c:pt idx="27630">
                  <c:v>0.27631000000013556</c:v>
                </c:pt>
                <c:pt idx="27631">
                  <c:v>0.27632000000013557</c:v>
                </c:pt>
                <c:pt idx="27632">
                  <c:v>0.27633000000013558</c:v>
                </c:pt>
                <c:pt idx="27633">
                  <c:v>0.27634000000013559</c:v>
                </c:pt>
                <c:pt idx="27634">
                  <c:v>0.2763500000001356</c:v>
                </c:pt>
                <c:pt idx="27635">
                  <c:v>0.27636000000013561</c:v>
                </c:pt>
                <c:pt idx="27636">
                  <c:v>0.27637000000013562</c:v>
                </c:pt>
                <c:pt idx="27637">
                  <c:v>0.27638000000013563</c:v>
                </c:pt>
                <c:pt idx="27638">
                  <c:v>0.27639000000013564</c:v>
                </c:pt>
                <c:pt idx="27639">
                  <c:v>0.27640000000013565</c:v>
                </c:pt>
                <c:pt idx="27640">
                  <c:v>0.27641000000013566</c:v>
                </c:pt>
                <c:pt idx="27641">
                  <c:v>0.27642000000013567</c:v>
                </c:pt>
                <c:pt idx="27642">
                  <c:v>0.27643000000013568</c:v>
                </c:pt>
                <c:pt idx="27643">
                  <c:v>0.27644000000013569</c:v>
                </c:pt>
                <c:pt idx="27644">
                  <c:v>0.2764500000001357</c:v>
                </c:pt>
                <c:pt idx="27645">
                  <c:v>0.27646000000013571</c:v>
                </c:pt>
                <c:pt idx="27646">
                  <c:v>0.27647000000013572</c:v>
                </c:pt>
                <c:pt idx="27647">
                  <c:v>0.27648000000013573</c:v>
                </c:pt>
                <c:pt idx="27648">
                  <c:v>0.27649000000013574</c:v>
                </c:pt>
                <c:pt idx="27649">
                  <c:v>0.27650000000013575</c:v>
                </c:pt>
                <c:pt idx="27650">
                  <c:v>0.27651000000013576</c:v>
                </c:pt>
                <c:pt idx="27651">
                  <c:v>0.27652000000013577</c:v>
                </c:pt>
                <c:pt idx="27652">
                  <c:v>0.27653000000013578</c:v>
                </c:pt>
                <c:pt idx="27653">
                  <c:v>0.27654000000013579</c:v>
                </c:pt>
                <c:pt idx="27654">
                  <c:v>0.2765500000001358</c:v>
                </c:pt>
                <c:pt idx="27655">
                  <c:v>0.27656000000013581</c:v>
                </c:pt>
                <c:pt idx="27656">
                  <c:v>0.27657000000013582</c:v>
                </c:pt>
                <c:pt idx="27657">
                  <c:v>0.27658000000013583</c:v>
                </c:pt>
                <c:pt idx="27658">
                  <c:v>0.27659000000013584</c:v>
                </c:pt>
                <c:pt idx="27659">
                  <c:v>0.27660000000013585</c:v>
                </c:pt>
                <c:pt idx="27660">
                  <c:v>0.27661000000013586</c:v>
                </c:pt>
                <c:pt idx="27661">
                  <c:v>0.27662000000013587</c:v>
                </c:pt>
                <c:pt idx="27662">
                  <c:v>0.27663000000013588</c:v>
                </c:pt>
                <c:pt idx="27663">
                  <c:v>0.27664000000013589</c:v>
                </c:pt>
                <c:pt idx="27664">
                  <c:v>0.2766500000001359</c:v>
                </c:pt>
                <c:pt idx="27665">
                  <c:v>0.27666000000013591</c:v>
                </c:pt>
                <c:pt idx="27666">
                  <c:v>0.27667000000013592</c:v>
                </c:pt>
                <c:pt idx="27667">
                  <c:v>0.27668000000013593</c:v>
                </c:pt>
                <c:pt idx="27668">
                  <c:v>0.27669000000013594</c:v>
                </c:pt>
                <c:pt idx="27669">
                  <c:v>0.27670000000013595</c:v>
                </c:pt>
                <c:pt idx="27670">
                  <c:v>0.27671000000013596</c:v>
                </c:pt>
                <c:pt idx="27671">
                  <c:v>0.27672000000013597</c:v>
                </c:pt>
                <c:pt idx="27672">
                  <c:v>0.27673000000013598</c:v>
                </c:pt>
                <c:pt idx="27673">
                  <c:v>0.27674000000013599</c:v>
                </c:pt>
                <c:pt idx="27674">
                  <c:v>0.276750000000136</c:v>
                </c:pt>
                <c:pt idx="27675">
                  <c:v>0.27676000000013601</c:v>
                </c:pt>
                <c:pt idx="27676">
                  <c:v>0.27677000000013602</c:v>
                </c:pt>
                <c:pt idx="27677">
                  <c:v>0.27678000000013603</c:v>
                </c:pt>
                <c:pt idx="27678">
                  <c:v>0.27679000000013604</c:v>
                </c:pt>
                <c:pt idx="27679">
                  <c:v>0.27680000000013605</c:v>
                </c:pt>
                <c:pt idx="27680">
                  <c:v>0.27681000000013606</c:v>
                </c:pt>
                <c:pt idx="27681">
                  <c:v>0.27682000000013607</c:v>
                </c:pt>
                <c:pt idx="27682">
                  <c:v>0.27683000000013608</c:v>
                </c:pt>
                <c:pt idx="27683">
                  <c:v>0.27684000000013609</c:v>
                </c:pt>
                <c:pt idx="27684">
                  <c:v>0.2768500000001361</c:v>
                </c:pt>
                <c:pt idx="27685">
                  <c:v>0.27686000000013611</c:v>
                </c:pt>
                <c:pt idx="27686">
                  <c:v>0.27687000000013612</c:v>
                </c:pt>
                <c:pt idx="27687">
                  <c:v>0.27688000000013613</c:v>
                </c:pt>
                <c:pt idx="27688">
                  <c:v>0.27689000000013614</c:v>
                </c:pt>
                <c:pt idx="27689">
                  <c:v>0.27690000000013615</c:v>
                </c:pt>
                <c:pt idx="27690">
                  <c:v>0.27691000000013616</c:v>
                </c:pt>
                <c:pt idx="27691">
                  <c:v>0.27692000000013617</c:v>
                </c:pt>
                <c:pt idx="27692">
                  <c:v>0.27693000000013618</c:v>
                </c:pt>
                <c:pt idx="27693">
                  <c:v>0.27694000000013619</c:v>
                </c:pt>
                <c:pt idx="27694">
                  <c:v>0.2769500000001362</c:v>
                </c:pt>
                <c:pt idx="27695">
                  <c:v>0.27696000000013621</c:v>
                </c:pt>
                <c:pt idx="27696">
                  <c:v>0.27697000000013622</c:v>
                </c:pt>
                <c:pt idx="27697">
                  <c:v>0.27698000000013623</c:v>
                </c:pt>
                <c:pt idx="27698">
                  <c:v>0.27699000000013624</c:v>
                </c:pt>
                <c:pt idx="27699">
                  <c:v>0.27700000000013625</c:v>
                </c:pt>
                <c:pt idx="27700">
                  <c:v>0.27701000000013626</c:v>
                </c:pt>
                <c:pt idx="27701">
                  <c:v>0.27702000000013627</c:v>
                </c:pt>
                <c:pt idx="27702">
                  <c:v>0.27703000000013628</c:v>
                </c:pt>
                <c:pt idx="27703">
                  <c:v>0.27704000000013629</c:v>
                </c:pt>
                <c:pt idx="27704">
                  <c:v>0.2770500000001363</c:v>
                </c:pt>
                <c:pt idx="27705">
                  <c:v>0.27706000000013631</c:v>
                </c:pt>
                <c:pt idx="27706">
                  <c:v>0.27707000000013632</c:v>
                </c:pt>
                <c:pt idx="27707">
                  <c:v>0.27708000000013633</c:v>
                </c:pt>
                <c:pt idx="27708">
                  <c:v>0.27709000000013634</c:v>
                </c:pt>
                <c:pt idx="27709">
                  <c:v>0.27710000000013635</c:v>
                </c:pt>
                <c:pt idx="27710">
                  <c:v>0.27711000000013636</c:v>
                </c:pt>
                <c:pt idx="27711">
                  <c:v>0.27712000000013637</c:v>
                </c:pt>
                <c:pt idx="27712">
                  <c:v>0.27713000000013638</c:v>
                </c:pt>
                <c:pt idx="27713">
                  <c:v>0.27714000000013639</c:v>
                </c:pt>
                <c:pt idx="27714">
                  <c:v>0.2771500000001364</c:v>
                </c:pt>
                <c:pt idx="27715">
                  <c:v>0.27716000000013641</c:v>
                </c:pt>
                <c:pt idx="27716">
                  <c:v>0.27717000000013642</c:v>
                </c:pt>
                <c:pt idx="27717">
                  <c:v>0.27718000000013643</c:v>
                </c:pt>
                <c:pt idx="27718">
                  <c:v>0.27719000000013644</c:v>
                </c:pt>
                <c:pt idx="27719">
                  <c:v>0.27720000000013645</c:v>
                </c:pt>
                <c:pt idx="27720">
                  <c:v>0.27721000000013646</c:v>
                </c:pt>
                <c:pt idx="27721">
                  <c:v>0.27722000000013647</c:v>
                </c:pt>
                <c:pt idx="27722">
                  <c:v>0.27723000000013648</c:v>
                </c:pt>
                <c:pt idx="27723">
                  <c:v>0.27724000000013649</c:v>
                </c:pt>
                <c:pt idx="27724">
                  <c:v>0.2772500000001365</c:v>
                </c:pt>
                <c:pt idx="27725">
                  <c:v>0.27726000000013651</c:v>
                </c:pt>
                <c:pt idx="27726">
                  <c:v>0.27727000000013652</c:v>
                </c:pt>
                <c:pt idx="27727">
                  <c:v>0.27728000000013653</c:v>
                </c:pt>
                <c:pt idx="27728">
                  <c:v>0.27729000000013654</c:v>
                </c:pt>
                <c:pt idx="27729">
                  <c:v>0.27730000000013655</c:v>
                </c:pt>
                <c:pt idx="27730">
                  <c:v>0.27731000000013656</c:v>
                </c:pt>
                <c:pt idx="27731">
                  <c:v>0.27732000000013657</c:v>
                </c:pt>
                <c:pt idx="27732">
                  <c:v>0.27733000000013658</c:v>
                </c:pt>
                <c:pt idx="27733">
                  <c:v>0.27734000000013659</c:v>
                </c:pt>
                <c:pt idx="27734">
                  <c:v>0.2773500000001366</c:v>
                </c:pt>
                <c:pt idx="27735">
                  <c:v>0.27736000000013661</c:v>
                </c:pt>
                <c:pt idx="27736">
                  <c:v>0.27737000000013662</c:v>
                </c:pt>
                <c:pt idx="27737">
                  <c:v>0.27738000000013663</c:v>
                </c:pt>
                <c:pt idx="27738">
                  <c:v>0.27739000000013664</c:v>
                </c:pt>
                <c:pt idx="27739">
                  <c:v>0.27740000000013665</c:v>
                </c:pt>
                <c:pt idx="27740">
                  <c:v>0.27741000000013666</c:v>
                </c:pt>
                <c:pt idx="27741">
                  <c:v>0.27742000000013667</c:v>
                </c:pt>
                <c:pt idx="27742">
                  <c:v>0.27743000000013668</c:v>
                </c:pt>
                <c:pt idx="27743">
                  <c:v>0.27744000000013669</c:v>
                </c:pt>
                <c:pt idx="27744">
                  <c:v>0.2774500000001367</c:v>
                </c:pt>
                <c:pt idx="27745">
                  <c:v>0.27746000000013671</c:v>
                </c:pt>
                <c:pt idx="27746">
                  <c:v>0.27747000000013672</c:v>
                </c:pt>
                <c:pt idx="27747">
                  <c:v>0.27748000000013673</c:v>
                </c:pt>
                <c:pt idx="27748">
                  <c:v>0.27749000000013674</c:v>
                </c:pt>
                <c:pt idx="27749">
                  <c:v>0.27750000000013675</c:v>
                </c:pt>
                <c:pt idx="27750">
                  <c:v>0.27751000000013676</c:v>
                </c:pt>
                <c:pt idx="27751">
                  <c:v>0.27752000000013677</c:v>
                </c:pt>
                <c:pt idx="27752">
                  <c:v>0.27753000000013678</c:v>
                </c:pt>
                <c:pt idx="27753">
                  <c:v>0.27754000000013679</c:v>
                </c:pt>
                <c:pt idx="27754">
                  <c:v>0.2775500000001368</c:v>
                </c:pt>
                <c:pt idx="27755">
                  <c:v>0.27756000000013681</c:v>
                </c:pt>
                <c:pt idx="27756">
                  <c:v>0.27757000000013682</c:v>
                </c:pt>
                <c:pt idx="27757">
                  <c:v>0.27758000000013683</c:v>
                </c:pt>
                <c:pt idx="27758">
                  <c:v>0.27759000000013684</c:v>
                </c:pt>
                <c:pt idx="27759">
                  <c:v>0.27760000000013685</c:v>
                </c:pt>
                <c:pt idx="27760">
                  <c:v>0.27761000000013686</c:v>
                </c:pt>
                <c:pt idx="27761">
                  <c:v>0.27762000000013687</c:v>
                </c:pt>
                <c:pt idx="27762">
                  <c:v>0.27763000000013688</c:v>
                </c:pt>
                <c:pt idx="27763">
                  <c:v>0.27764000000013689</c:v>
                </c:pt>
                <c:pt idx="27764">
                  <c:v>0.2776500000001369</c:v>
                </c:pt>
                <c:pt idx="27765">
                  <c:v>0.27766000000013691</c:v>
                </c:pt>
                <c:pt idx="27766">
                  <c:v>0.27767000000013692</c:v>
                </c:pt>
                <c:pt idx="27767">
                  <c:v>0.27768000000013693</c:v>
                </c:pt>
                <c:pt idx="27768">
                  <c:v>0.27769000000013694</c:v>
                </c:pt>
                <c:pt idx="27769">
                  <c:v>0.27770000000013695</c:v>
                </c:pt>
                <c:pt idx="27770">
                  <c:v>0.27771000000013696</c:v>
                </c:pt>
                <c:pt idx="27771">
                  <c:v>0.27772000000013697</c:v>
                </c:pt>
                <c:pt idx="27772">
                  <c:v>0.27773000000013698</c:v>
                </c:pt>
                <c:pt idx="27773">
                  <c:v>0.27774000000013699</c:v>
                </c:pt>
                <c:pt idx="27774">
                  <c:v>0.277750000000137</c:v>
                </c:pt>
                <c:pt idx="27775">
                  <c:v>0.27776000000013701</c:v>
                </c:pt>
                <c:pt idx="27776">
                  <c:v>0.27777000000013702</c:v>
                </c:pt>
                <c:pt idx="27777">
                  <c:v>0.27778000000013703</c:v>
                </c:pt>
                <c:pt idx="27778">
                  <c:v>0.27779000000013704</c:v>
                </c:pt>
                <c:pt idx="27779">
                  <c:v>0.27780000000013705</c:v>
                </c:pt>
                <c:pt idx="27780">
                  <c:v>0.27781000000013706</c:v>
                </c:pt>
                <c:pt idx="27781">
                  <c:v>0.27782000000013707</c:v>
                </c:pt>
                <c:pt idx="27782">
                  <c:v>0.27783000000013708</c:v>
                </c:pt>
                <c:pt idx="27783">
                  <c:v>0.27784000000013709</c:v>
                </c:pt>
                <c:pt idx="27784">
                  <c:v>0.2778500000001371</c:v>
                </c:pt>
                <c:pt idx="27785">
                  <c:v>0.27786000000013711</c:v>
                </c:pt>
                <c:pt idx="27786">
                  <c:v>0.27787000000013712</c:v>
                </c:pt>
                <c:pt idx="27787">
                  <c:v>0.27788000000013713</c:v>
                </c:pt>
                <c:pt idx="27788">
                  <c:v>0.27789000000013714</c:v>
                </c:pt>
                <c:pt idx="27789">
                  <c:v>0.27790000000013715</c:v>
                </c:pt>
                <c:pt idx="27790">
                  <c:v>0.27791000000013716</c:v>
                </c:pt>
                <c:pt idx="27791">
                  <c:v>0.27792000000013717</c:v>
                </c:pt>
                <c:pt idx="27792">
                  <c:v>0.27793000000013718</c:v>
                </c:pt>
                <c:pt idx="27793">
                  <c:v>0.27794000000013719</c:v>
                </c:pt>
                <c:pt idx="27794">
                  <c:v>0.2779500000001372</c:v>
                </c:pt>
                <c:pt idx="27795">
                  <c:v>0.27796000000013721</c:v>
                </c:pt>
                <c:pt idx="27796">
                  <c:v>0.27797000000013722</c:v>
                </c:pt>
                <c:pt idx="27797">
                  <c:v>0.27798000000013723</c:v>
                </c:pt>
                <c:pt idx="27798">
                  <c:v>0.27799000000013724</c:v>
                </c:pt>
                <c:pt idx="27799">
                  <c:v>0.27800000000013725</c:v>
                </c:pt>
                <c:pt idx="27800">
                  <c:v>0.27801000000013726</c:v>
                </c:pt>
                <c:pt idx="27801">
                  <c:v>0.27802000000013727</c:v>
                </c:pt>
                <c:pt idx="27802">
                  <c:v>0.27803000000013728</c:v>
                </c:pt>
                <c:pt idx="27803">
                  <c:v>0.27804000000013729</c:v>
                </c:pt>
                <c:pt idx="27804">
                  <c:v>0.2780500000001373</c:v>
                </c:pt>
                <c:pt idx="27805">
                  <c:v>0.27806000000013731</c:v>
                </c:pt>
                <c:pt idx="27806">
                  <c:v>0.27807000000013732</c:v>
                </c:pt>
                <c:pt idx="27807">
                  <c:v>0.27808000000013733</c:v>
                </c:pt>
                <c:pt idx="27808">
                  <c:v>0.27809000000013734</c:v>
                </c:pt>
                <c:pt idx="27809">
                  <c:v>0.27810000000013735</c:v>
                </c:pt>
                <c:pt idx="27810">
                  <c:v>0.27811000000013736</c:v>
                </c:pt>
                <c:pt idx="27811">
                  <c:v>0.27812000000013737</c:v>
                </c:pt>
                <c:pt idx="27812">
                  <c:v>0.27813000000013738</c:v>
                </c:pt>
                <c:pt idx="27813">
                  <c:v>0.27814000000013739</c:v>
                </c:pt>
                <c:pt idx="27814">
                  <c:v>0.2781500000001374</c:v>
                </c:pt>
                <c:pt idx="27815">
                  <c:v>0.27816000000013741</c:v>
                </c:pt>
                <c:pt idx="27816">
                  <c:v>0.27817000000013742</c:v>
                </c:pt>
                <c:pt idx="27817">
                  <c:v>0.27818000000013743</c:v>
                </c:pt>
                <c:pt idx="27818">
                  <c:v>0.27819000000013744</c:v>
                </c:pt>
                <c:pt idx="27819">
                  <c:v>0.27820000000013745</c:v>
                </c:pt>
                <c:pt idx="27820">
                  <c:v>0.27821000000013746</c:v>
                </c:pt>
                <c:pt idx="27821">
                  <c:v>0.27822000000013747</c:v>
                </c:pt>
                <c:pt idx="27822">
                  <c:v>0.27823000000013748</c:v>
                </c:pt>
                <c:pt idx="27823">
                  <c:v>0.27824000000013749</c:v>
                </c:pt>
                <c:pt idx="27824">
                  <c:v>0.2782500000001375</c:v>
                </c:pt>
                <c:pt idx="27825">
                  <c:v>0.27826000000013751</c:v>
                </c:pt>
                <c:pt idx="27826">
                  <c:v>0.27827000000013752</c:v>
                </c:pt>
                <c:pt idx="27827">
                  <c:v>0.27828000000013753</c:v>
                </c:pt>
                <c:pt idx="27828">
                  <c:v>0.27829000000013754</c:v>
                </c:pt>
                <c:pt idx="27829">
                  <c:v>0.27830000000013755</c:v>
                </c:pt>
                <c:pt idx="27830">
                  <c:v>0.27831000000013756</c:v>
                </c:pt>
                <c:pt idx="27831">
                  <c:v>0.27832000000013757</c:v>
                </c:pt>
                <c:pt idx="27832">
                  <c:v>0.27833000000013758</c:v>
                </c:pt>
                <c:pt idx="27833">
                  <c:v>0.27834000000013759</c:v>
                </c:pt>
                <c:pt idx="27834">
                  <c:v>0.2783500000001376</c:v>
                </c:pt>
                <c:pt idx="27835">
                  <c:v>0.27836000000013761</c:v>
                </c:pt>
                <c:pt idx="27836">
                  <c:v>0.27837000000013762</c:v>
                </c:pt>
                <c:pt idx="27837">
                  <c:v>0.27838000000013763</c:v>
                </c:pt>
                <c:pt idx="27838">
                  <c:v>0.27839000000013764</c:v>
                </c:pt>
                <c:pt idx="27839">
                  <c:v>0.27840000000013765</c:v>
                </c:pt>
                <c:pt idx="27840">
                  <c:v>0.27841000000013766</c:v>
                </c:pt>
                <c:pt idx="27841">
                  <c:v>0.27842000000013767</c:v>
                </c:pt>
                <c:pt idx="27842">
                  <c:v>0.27843000000013768</c:v>
                </c:pt>
                <c:pt idx="27843">
                  <c:v>0.27844000000013769</c:v>
                </c:pt>
                <c:pt idx="27844">
                  <c:v>0.2784500000001377</c:v>
                </c:pt>
                <c:pt idx="27845">
                  <c:v>0.27846000000013771</c:v>
                </c:pt>
                <c:pt idx="27846">
                  <c:v>0.27847000000013772</c:v>
                </c:pt>
                <c:pt idx="27847">
                  <c:v>0.27848000000013773</c:v>
                </c:pt>
                <c:pt idx="27848">
                  <c:v>0.27849000000013774</c:v>
                </c:pt>
                <c:pt idx="27849">
                  <c:v>0.27850000000013775</c:v>
                </c:pt>
                <c:pt idx="27850">
                  <c:v>0.27851000000013776</c:v>
                </c:pt>
                <c:pt idx="27851">
                  <c:v>0.27852000000013777</c:v>
                </c:pt>
                <c:pt idx="27852">
                  <c:v>0.27853000000013778</c:v>
                </c:pt>
                <c:pt idx="27853">
                  <c:v>0.27854000000013779</c:v>
                </c:pt>
                <c:pt idx="27854">
                  <c:v>0.2785500000001378</c:v>
                </c:pt>
                <c:pt idx="27855">
                  <c:v>0.27856000000013781</c:v>
                </c:pt>
                <c:pt idx="27856">
                  <c:v>0.27857000000013782</c:v>
                </c:pt>
                <c:pt idx="27857">
                  <c:v>0.27858000000013783</c:v>
                </c:pt>
                <c:pt idx="27858">
                  <c:v>0.27859000000013784</c:v>
                </c:pt>
                <c:pt idx="27859">
                  <c:v>0.27860000000013785</c:v>
                </c:pt>
                <c:pt idx="27860">
                  <c:v>0.27861000000013786</c:v>
                </c:pt>
                <c:pt idx="27861">
                  <c:v>0.27862000000013787</c:v>
                </c:pt>
                <c:pt idx="27862">
                  <c:v>0.27863000000013788</c:v>
                </c:pt>
                <c:pt idx="27863">
                  <c:v>0.27864000000013789</c:v>
                </c:pt>
                <c:pt idx="27864">
                  <c:v>0.2786500000001379</c:v>
                </c:pt>
                <c:pt idx="27865">
                  <c:v>0.27866000000013791</c:v>
                </c:pt>
                <c:pt idx="27866">
                  <c:v>0.27867000000013792</c:v>
                </c:pt>
                <c:pt idx="27867">
                  <c:v>0.27868000000013793</c:v>
                </c:pt>
                <c:pt idx="27868">
                  <c:v>0.27869000000013794</c:v>
                </c:pt>
                <c:pt idx="27869">
                  <c:v>0.27870000000013795</c:v>
                </c:pt>
                <c:pt idx="27870">
                  <c:v>0.27871000000013796</c:v>
                </c:pt>
                <c:pt idx="27871">
                  <c:v>0.27872000000013797</c:v>
                </c:pt>
                <c:pt idx="27872">
                  <c:v>0.27873000000013798</c:v>
                </c:pt>
                <c:pt idx="27873">
                  <c:v>0.27874000000013799</c:v>
                </c:pt>
                <c:pt idx="27874">
                  <c:v>0.278750000000138</c:v>
                </c:pt>
                <c:pt idx="27875">
                  <c:v>0.27876000000013801</c:v>
                </c:pt>
                <c:pt idx="27876">
                  <c:v>0.27877000000013802</c:v>
                </c:pt>
                <c:pt idx="27877">
                  <c:v>0.27878000000013803</c:v>
                </c:pt>
                <c:pt idx="27878">
                  <c:v>0.27879000000013804</c:v>
                </c:pt>
                <c:pt idx="27879">
                  <c:v>0.27880000000013805</c:v>
                </c:pt>
                <c:pt idx="27880">
                  <c:v>0.27881000000013806</c:v>
                </c:pt>
                <c:pt idx="27881">
                  <c:v>0.27882000000013807</c:v>
                </c:pt>
                <c:pt idx="27882">
                  <c:v>0.27883000000013808</c:v>
                </c:pt>
                <c:pt idx="27883">
                  <c:v>0.27884000000013809</c:v>
                </c:pt>
                <c:pt idx="27884">
                  <c:v>0.2788500000001381</c:v>
                </c:pt>
                <c:pt idx="27885">
                  <c:v>0.27886000000013811</c:v>
                </c:pt>
                <c:pt idx="27886">
                  <c:v>0.27887000000013812</c:v>
                </c:pt>
                <c:pt idx="27887">
                  <c:v>0.27888000000013813</c:v>
                </c:pt>
                <c:pt idx="27888">
                  <c:v>0.27889000000013814</c:v>
                </c:pt>
                <c:pt idx="27889">
                  <c:v>0.27890000000013815</c:v>
                </c:pt>
                <c:pt idx="27890">
                  <c:v>0.27891000000013816</c:v>
                </c:pt>
                <c:pt idx="27891">
                  <c:v>0.27892000000013817</c:v>
                </c:pt>
                <c:pt idx="27892">
                  <c:v>0.27893000000013818</c:v>
                </c:pt>
                <c:pt idx="27893">
                  <c:v>0.27894000000013819</c:v>
                </c:pt>
                <c:pt idx="27894">
                  <c:v>0.2789500000001382</c:v>
                </c:pt>
                <c:pt idx="27895">
                  <c:v>0.27896000000013821</c:v>
                </c:pt>
                <c:pt idx="27896">
                  <c:v>0.27897000000013822</c:v>
                </c:pt>
                <c:pt idx="27897">
                  <c:v>0.27898000000013823</c:v>
                </c:pt>
                <c:pt idx="27898">
                  <c:v>0.27899000000013824</c:v>
                </c:pt>
                <c:pt idx="27899">
                  <c:v>0.27900000000013825</c:v>
                </c:pt>
                <c:pt idx="27900">
                  <c:v>0.27901000000013826</c:v>
                </c:pt>
                <c:pt idx="27901">
                  <c:v>0.27902000000013827</c:v>
                </c:pt>
                <c:pt idx="27902">
                  <c:v>0.27903000000013828</c:v>
                </c:pt>
                <c:pt idx="27903">
                  <c:v>0.27904000000013829</c:v>
                </c:pt>
                <c:pt idx="27904">
                  <c:v>0.2790500000001383</c:v>
                </c:pt>
                <c:pt idx="27905">
                  <c:v>0.27906000000013831</c:v>
                </c:pt>
                <c:pt idx="27906">
                  <c:v>0.27907000000013832</c:v>
                </c:pt>
                <c:pt idx="27907">
                  <c:v>0.27908000000013833</c:v>
                </c:pt>
                <c:pt idx="27908">
                  <c:v>0.27909000000013834</c:v>
                </c:pt>
                <c:pt idx="27909">
                  <c:v>0.27910000000013835</c:v>
                </c:pt>
                <c:pt idx="27910">
                  <c:v>0.27911000000013836</c:v>
                </c:pt>
                <c:pt idx="27911">
                  <c:v>0.27912000000013837</c:v>
                </c:pt>
                <c:pt idx="27912">
                  <c:v>0.27913000000013838</c:v>
                </c:pt>
                <c:pt idx="27913">
                  <c:v>0.27914000000013839</c:v>
                </c:pt>
                <c:pt idx="27914">
                  <c:v>0.2791500000001384</c:v>
                </c:pt>
                <c:pt idx="27915">
                  <c:v>0.27916000000013841</c:v>
                </c:pt>
                <c:pt idx="27916">
                  <c:v>0.27917000000013842</c:v>
                </c:pt>
                <c:pt idx="27917">
                  <c:v>0.27918000000013843</c:v>
                </c:pt>
                <c:pt idx="27918">
                  <c:v>0.27919000000013844</c:v>
                </c:pt>
                <c:pt idx="27919">
                  <c:v>0.27920000000013845</c:v>
                </c:pt>
                <c:pt idx="27920">
                  <c:v>0.27921000000013846</c:v>
                </c:pt>
                <c:pt idx="27921">
                  <c:v>0.27922000000013847</c:v>
                </c:pt>
                <c:pt idx="27922">
                  <c:v>0.27923000000013848</c:v>
                </c:pt>
                <c:pt idx="27923">
                  <c:v>0.27924000000013849</c:v>
                </c:pt>
                <c:pt idx="27924">
                  <c:v>0.2792500000001385</c:v>
                </c:pt>
                <c:pt idx="27925">
                  <c:v>0.27926000000013851</c:v>
                </c:pt>
                <c:pt idx="27926">
                  <c:v>0.27927000000013852</c:v>
                </c:pt>
                <c:pt idx="27927">
                  <c:v>0.27928000000013853</c:v>
                </c:pt>
                <c:pt idx="27928">
                  <c:v>0.27929000000013854</c:v>
                </c:pt>
                <c:pt idx="27929">
                  <c:v>0.27930000000013855</c:v>
                </c:pt>
                <c:pt idx="27930">
                  <c:v>0.27931000000013856</c:v>
                </c:pt>
                <c:pt idx="27931">
                  <c:v>0.27932000000013857</c:v>
                </c:pt>
                <c:pt idx="27932">
                  <c:v>0.27933000000013858</c:v>
                </c:pt>
                <c:pt idx="27933">
                  <c:v>0.27934000000013859</c:v>
                </c:pt>
                <c:pt idx="27934">
                  <c:v>0.2793500000001386</c:v>
                </c:pt>
                <c:pt idx="27935">
                  <c:v>0.27936000000013861</c:v>
                </c:pt>
                <c:pt idx="27936">
                  <c:v>0.27937000000013862</c:v>
                </c:pt>
                <c:pt idx="27937">
                  <c:v>0.27938000000013863</c:v>
                </c:pt>
                <c:pt idx="27938">
                  <c:v>0.27939000000013864</c:v>
                </c:pt>
                <c:pt idx="27939">
                  <c:v>0.27940000000013865</c:v>
                </c:pt>
                <c:pt idx="27940">
                  <c:v>0.27941000000013866</c:v>
                </c:pt>
                <c:pt idx="27941">
                  <c:v>0.27942000000013867</c:v>
                </c:pt>
                <c:pt idx="27942">
                  <c:v>0.27943000000013868</c:v>
                </c:pt>
                <c:pt idx="27943">
                  <c:v>0.27944000000013869</c:v>
                </c:pt>
                <c:pt idx="27944">
                  <c:v>0.2794500000001387</c:v>
                </c:pt>
                <c:pt idx="27945">
                  <c:v>0.27946000000013871</c:v>
                </c:pt>
                <c:pt idx="27946">
                  <c:v>0.27947000000013872</c:v>
                </c:pt>
                <c:pt idx="27947">
                  <c:v>0.27948000000013873</c:v>
                </c:pt>
                <c:pt idx="27948">
                  <c:v>0.27949000000013874</c:v>
                </c:pt>
                <c:pt idx="27949">
                  <c:v>0.27950000000013875</c:v>
                </c:pt>
                <c:pt idx="27950">
                  <c:v>0.27951000000013876</c:v>
                </c:pt>
                <c:pt idx="27951">
                  <c:v>0.27952000000013877</c:v>
                </c:pt>
                <c:pt idx="27952">
                  <c:v>0.27953000000013878</c:v>
                </c:pt>
                <c:pt idx="27953">
                  <c:v>0.27954000000013879</c:v>
                </c:pt>
                <c:pt idx="27954">
                  <c:v>0.2795500000001388</c:v>
                </c:pt>
                <c:pt idx="27955">
                  <c:v>0.27956000000013881</c:v>
                </c:pt>
                <c:pt idx="27956">
                  <c:v>0.27957000000013882</c:v>
                </c:pt>
                <c:pt idx="27957">
                  <c:v>0.27958000000013883</c:v>
                </c:pt>
                <c:pt idx="27958">
                  <c:v>0.27959000000013884</c:v>
                </c:pt>
                <c:pt idx="27959">
                  <c:v>0.27960000000013885</c:v>
                </c:pt>
                <c:pt idx="27960">
                  <c:v>0.27961000000013886</c:v>
                </c:pt>
                <c:pt idx="27961">
                  <c:v>0.27962000000013887</c:v>
                </c:pt>
                <c:pt idx="27962">
                  <c:v>0.27963000000013888</c:v>
                </c:pt>
                <c:pt idx="27963">
                  <c:v>0.27964000000013889</c:v>
                </c:pt>
                <c:pt idx="27964">
                  <c:v>0.2796500000001389</c:v>
                </c:pt>
                <c:pt idx="27965">
                  <c:v>0.27966000000013891</c:v>
                </c:pt>
                <c:pt idx="27966">
                  <c:v>0.27967000000013892</c:v>
                </c:pt>
                <c:pt idx="27967">
                  <c:v>0.27968000000013893</c:v>
                </c:pt>
                <c:pt idx="27968">
                  <c:v>0.27969000000013894</c:v>
                </c:pt>
                <c:pt idx="27969">
                  <c:v>0.27970000000013895</c:v>
                </c:pt>
                <c:pt idx="27970">
                  <c:v>0.27971000000013896</c:v>
                </c:pt>
                <c:pt idx="27971">
                  <c:v>0.27972000000013897</c:v>
                </c:pt>
                <c:pt idx="27972">
                  <c:v>0.27973000000013898</c:v>
                </c:pt>
                <c:pt idx="27973">
                  <c:v>0.27974000000013899</c:v>
                </c:pt>
                <c:pt idx="27974">
                  <c:v>0.279750000000139</c:v>
                </c:pt>
                <c:pt idx="27975">
                  <c:v>0.27976000000013901</c:v>
                </c:pt>
                <c:pt idx="27976">
                  <c:v>0.27977000000013902</c:v>
                </c:pt>
                <c:pt idx="27977">
                  <c:v>0.27978000000013903</c:v>
                </c:pt>
                <c:pt idx="27978">
                  <c:v>0.27979000000013904</c:v>
                </c:pt>
                <c:pt idx="27979">
                  <c:v>0.27980000000013905</c:v>
                </c:pt>
                <c:pt idx="27980">
                  <c:v>0.27981000000013906</c:v>
                </c:pt>
                <c:pt idx="27981">
                  <c:v>0.27982000000013907</c:v>
                </c:pt>
                <c:pt idx="27982">
                  <c:v>0.27983000000013908</c:v>
                </c:pt>
                <c:pt idx="27983">
                  <c:v>0.27984000000013909</c:v>
                </c:pt>
                <c:pt idx="27984">
                  <c:v>0.2798500000001391</c:v>
                </c:pt>
                <c:pt idx="27985">
                  <c:v>0.27986000000013911</c:v>
                </c:pt>
                <c:pt idx="27986">
                  <c:v>0.27987000000013912</c:v>
                </c:pt>
                <c:pt idx="27987">
                  <c:v>0.27988000000013913</c:v>
                </c:pt>
                <c:pt idx="27988">
                  <c:v>0.27989000000013914</c:v>
                </c:pt>
                <c:pt idx="27989">
                  <c:v>0.27990000000013915</c:v>
                </c:pt>
                <c:pt idx="27990">
                  <c:v>0.27991000000013916</c:v>
                </c:pt>
                <c:pt idx="27991">
                  <c:v>0.27992000000013917</c:v>
                </c:pt>
                <c:pt idx="27992">
                  <c:v>0.27993000000013918</c:v>
                </c:pt>
                <c:pt idx="27993">
                  <c:v>0.27994000000013919</c:v>
                </c:pt>
                <c:pt idx="27994">
                  <c:v>0.2799500000001392</c:v>
                </c:pt>
                <c:pt idx="27995">
                  <c:v>0.27996000000013921</c:v>
                </c:pt>
                <c:pt idx="27996">
                  <c:v>0.27997000000013922</c:v>
                </c:pt>
                <c:pt idx="27997">
                  <c:v>0.27998000000013923</c:v>
                </c:pt>
                <c:pt idx="27998">
                  <c:v>0.27999000000013924</c:v>
                </c:pt>
                <c:pt idx="27999">
                  <c:v>0.28000000000013925</c:v>
                </c:pt>
                <c:pt idx="28000">
                  <c:v>0.28001000000013926</c:v>
                </c:pt>
                <c:pt idx="28001">
                  <c:v>0.28002000000013927</c:v>
                </c:pt>
                <c:pt idx="28002">
                  <c:v>0.28003000000013928</c:v>
                </c:pt>
                <c:pt idx="28003">
                  <c:v>0.28004000000013929</c:v>
                </c:pt>
                <c:pt idx="28004">
                  <c:v>0.2800500000001393</c:v>
                </c:pt>
                <c:pt idx="28005">
                  <c:v>0.28006000000013931</c:v>
                </c:pt>
                <c:pt idx="28006">
                  <c:v>0.28007000000013932</c:v>
                </c:pt>
                <c:pt idx="28007">
                  <c:v>0.28008000000013933</c:v>
                </c:pt>
                <c:pt idx="28008">
                  <c:v>0.28009000000013934</c:v>
                </c:pt>
                <c:pt idx="28009">
                  <c:v>0.28010000000013935</c:v>
                </c:pt>
                <c:pt idx="28010">
                  <c:v>0.28011000000013936</c:v>
                </c:pt>
                <c:pt idx="28011">
                  <c:v>0.28012000000013937</c:v>
                </c:pt>
                <c:pt idx="28012">
                  <c:v>0.28013000000013938</c:v>
                </c:pt>
                <c:pt idx="28013">
                  <c:v>0.28014000000013939</c:v>
                </c:pt>
                <c:pt idx="28014">
                  <c:v>0.2801500000001394</c:v>
                </c:pt>
                <c:pt idx="28015">
                  <c:v>0.28016000000013941</c:v>
                </c:pt>
                <c:pt idx="28016">
                  <c:v>0.28017000000013942</c:v>
                </c:pt>
                <c:pt idx="28017">
                  <c:v>0.28018000000013943</c:v>
                </c:pt>
                <c:pt idx="28018">
                  <c:v>0.28019000000013944</c:v>
                </c:pt>
                <c:pt idx="28019">
                  <c:v>0.28020000000013945</c:v>
                </c:pt>
                <c:pt idx="28020">
                  <c:v>0.28021000000013946</c:v>
                </c:pt>
                <c:pt idx="28021">
                  <c:v>0.28022000000013947</c:v>
                </c:pt>
                <c:pt idx="28022">
                  <c:v>0.28023000000013948</c:v>
                </c:pt>
                <c:pt idx="28023">
                  <c:v>0.28024000000013949</c:v>
                </c:pt>
                <c:pt idx="28024">
                  <c:v>0.2802500000001395</c:v>
                </c:pt>
                <c:pt idx="28025">
                  <c:v>0.28026000000013951</c:v>
                </c:pt>
                <c:pt idx="28026">
                  <c:v>0.28027000000013952</c:v>
                </c:pt>
                <c:pt idx="28027">
                  <c:v>0.28028000000013953</c:v>
                </c:pt>
                <c:pt idx="28028">
                  <c:v>0.28029000000013954</c:v>
                </c:pt>
                <c:pt idx="28029">
                  <c:v>0.28030000000013955</c:v>
                </c:pt>
                <c:pt idx="28030">
                  <c:v>0.28031000000013956</c:v>
                </c:pt>
                <c:pt idx="28031">
                  <c:v>0.28032000000013957</c:v>
                </c:pt>
                <c:pt idx="28032">
                  <c:v>0.28033000000013958</c:v>
                </c:pt>
                <c:pt idx="28033">
                  <c:v>0.28034000000013959</c:v>
                </c:pt>
                <c:pt idx="28034">
                  <c:v>0.2803500000001396</c:v>
                </c:pt>
                <c:pt idx="28035">
                  <c:v>0.28036000000013961</c:v>
                </c:pt>
                <c:pt idx="28036">
                  <c:v>0.28037000000013962</c:v>
                </c:pt>
                <c:pt idx="28037">
                  <c:v>0.28038000000013963</c:v>
                </c:pt>
                <c:pt idx="28038">
                  <c:v>0.28039000000013964</c:v>
                </c:pt>
                <c:pt idx="28039">
                  <c:v>0.28040000000013965</c:v>
                </c:pt>
                <c:pt idx="28040">
                  <c:v>0.28041000000013966</c:v>
                </c:pt>
                <c:pt idx="28041">
                  <c:v>0.28042000000013967</c:v>
                </c:pt>
                <c:pt idx="28042">
                  <c:v>0.28043000000013968</c:v>
                </c:pt>
                <c:pt idx="28043">
                  <c:v>0.28044000000013969</c:v>
                </c:pt>
                <c:pt idx="28044">
                  <c:v>0.2804500000001397</c:v>
                </c:pt>
                <c:pt idx="28045">
                  <c:v>0.28046000000013971</c:v>
                </c:pt>
                <c:pt idx="28046">
                  <c:v>0.28047000000013972</c:v>
                </c:pt>
                <c:pt idx="28047">
                  <c:v>0.28048000000013973</c:v>
                </c:pt>
                <c:pt idx="28048">
                  <c:v>0.28049000000013974</c:v>
                </c:pt>
                <c:pt idx="28049">
                  <c:v>0.28050000000013975</c:v>
                </c:pt>
                <c:pt idx="28050">
                  <c:v>0.28051000000013976</c:v>
                </c:pt>
                <c:pt idx="28051">
                  <c:v>0.28052000000013977</c:v>
                </c:pt>
                <c:pt idx="28052">
                  <c:v>0.28053000000013978</c:v>
                </c:pt>
                <c:pt idx="28053">
                  <c:v>0.28054000000013979</c:v>
                </c:pt>
                <c:pt idx="28054">
                  <c:v>0.2805500000001398</c:v>
                </c:pt>
                <c:pt idx="28055">
                  <c:v>0.28056000000013981</c:v>
                </c:pt>
                <c:pt idx="28056">
                  <c:v>0.28057000000013982</c:v>
                </c:pt>
                <c:pt idx="28057">
                  <c:v>0.28058000000013983</c:v>
                </c:pt>
                <c:pt idx="28058">
                  <c:v>0.28059000000013984</c:v>
                </c:pt>
                <c:pt idx="28059">
                  <c:v>0.28060000000013985</c:v>
                </c:pt>
                <c:pt idx="28060">
                  <c:v>0.28061000000013986</c:v>
                </c:pt>
                <c:pt idx="28061">
                  <c:v>0.28062000000013987</c:v>
                </c:pt>
                <c:pt idx="28062">
                  <c:v>0.28063000000013988</c:v>
                </c:pt>
                <c:pt idx="28063">
                  <c:v>0.28064000000013989</c:v>
                </c:pt>
                <c:pt idx="28064">
                  <c:v>0.2806500000001399</c:v>
                </c:pt>
                <c:pt idx="28065">
                  <c:v>0.28066000000013991</c:v>
                </c:pt>
                <c:pt idx="28066">
                  <c:v>0.28067000000013992</c:v>
                </c:pt>
                <c:pt idx="28067">
                  <c:v>0.28068000000013993</c:v>
                </c:pt>
                <c:pt idx="28068">
                  <c:v>0.28069000000013994</c:v>
                </c:pt>
                <c:pt idx="28069">
                  <c:v>0.28070000000013995</c:v>
                </c:pt>
                <c:pt idx="28070">
                  <c:v>0.28071000000013996</c:v>
                </c:pt>
                <c:pt idx="28071">
                  <c:v>0.28072000000013997</c:v>
                </c:pt>
                <c:pt idx="28072">
                  <c:v>0.28073000000013998</c:v>
                </c:pt>
                <c:pt idx="28073">
                  <c:v>0.28074000000013999</c:v>
                </c:pt>
                <c:pt idx="28074">
                  <c:v>0.28075000000014</c:v>
                </c:pt>
                <c:pt idx="28075">
                  <c:v>0.28076000000014001</c:v>
                </c:pt>
                <c:pt idx="28076">
                  <c:v>0.28077000000014002</c:v>
                </c:pt>
                <c:pt idx="28077">
                  <c:v>0.28078000000014003</c:v>
                </c:pt>
                <c:pt idx="28078">
                  <c:v>0.28079000000014004</c:v>
                </c:pt>
                <c:pt idx="28079">
                  <c:v>0.28080000000014005</c:v>
                </c:pt>
                <c:pt idx="28080">
                  <c:v>0.28081000000014006</c:v>
                </c:pt>
                <c:pt idx="28081">
                  <c:v>0.28082000000014007</c:v>
                </c:pt>
                <c:pt idx="28082">
                  <c:v>0.28083000000014008</c:v>
                </c:pt>
                <c:pt idx="28083">
                  <c:v>0.28084000000014009</c:v>
                </c:pt>
                <c:pt idx="28084">
                  <c:v>0.2808500000001401</c:v>
                </c:pt>
                <c:pt idx="28085">
                  <c:v>0.28086000000014011</c:v>
                </c:pt>
                <c:pt idx="28086">
                  <c:v>0.28087000000014012</c:v>
                </c:pt>
                <c:pt idx="28087">
                  <c:v>0.28088000000014013</c:v>
                </c:pt>
                <c:pt idx="28088">
                  <c:v>0.28089000000014014</c:v>
                </c:pt>
                <c:pt idx="28089">
                  <c:v>0.28090000000014015</c:v>
                </c:pt>
                <c:pt idx="28090">
                  <c:v>0.28091000000014016</c:v>
                </c:pt>
                <c:pt idx="28091">
                  <c:v>0.28092000000014017</c:v>
                </c:pt>
                <c:pt idx="28092">
                  <c:v>0.28093000000014018</c:v>
                </c:pt>
                <c:pt idx="28093">
                  <c:v>0.28094000000014019</c:v>
                </c:pt>
                <c:pt idx="28094">
                  <c:v>0.2809500000001402</c:v>
                </c:pt>
                <c:pt idx="28095">
                  <c:v>0.28096000000014021</c:v>
                </c:pt>
                <c:pt idx="28096">
                  <c:v>0.28097000000014022</c:v>
                </c:pt>
                <c:pt idx="28097">
                  <c:v>0.28098000000014023</c:v>
                </c:pt>
                <c:pt idx="28098">
                  <c:v>0.28099000000014024</c:v>
                </c:pt>
                <c:pt idx="28099">
                  <c:v>0.28100000000014025</c:v>
                </c:pt>
                <c:pt idx="28100">
                  <c:v>0.28101000000014026</c:v>
                </c:pt>
                <c:pt idx="28101">
                  <c:v>0.28102000000014027</c:v>
                </c:pt>
                <c:pt idx="28102">
                  <c:v>0.28103000000014028</c:v>
                </c:pt>
                <c:pt idx="28103">
                  <c:v>0.28104000000014029</c:v>
                </c:pt>
                <c:pt idx="28104">
                  <c:v>0.2810500000001403</c:v>
                </c:pt>
                <c:pt idx="28105">
                  <c:v>0.28106000000014031</c:v>
                </c:pt>
                <c:pt idx="28106">
                  <c:v>0.28107000000014032</c:v>
                </c:pt>
                <c:pt idx="28107">
                  <c:v>0.28108000000014033</c:v>
                </c:pt>
                <c:pt idx="28108">
                  <c:v>0.28109000000014034</c:v>
                </c:pt>
                <c:pt idx="28109">
                  <c:v>0.28110000000014035</c:v>
                </c:pt>
                <c:pt idx="28110">
                  <c:v>0.28111000000014036</c:v>
                </c:pt>
                <c:pt idx="28111">
                  <c:v>0.28112000000014037</c:v>
                </c:pt>
                <c:pt idx="28112">
                  <c:v>0.28113000000014038</c:v>
                </c:pt>
                <c:pt idx="28113">
                  <c:v>0.28114000000014039</c:v>
                </c:pt>
                <c:pt idx="28114">
                  <c:v>0.2811500000001404</c:v>
                </c:pt>
                <c:pt idx="28115">
                  <c:v>0.28116000000014041</c:v>
                </c:pt>
                <c:pt idx="28116">
                  <c:v>0.28117000000014042</c:v>
                </c:pt>
                <c:pt idx="28117">
                  <c:v>0.28118000000014043</c:v>
                </c:pt>
                <c:pt idx="28118">
                  <c:v>0.28119000000014044</c:v>
                </c:pt>
                <c:pt idx="28119">
                  <c:v>0.28120000000014045</c:v>
                </c:pt>
                <c:pt idx="28120">
                  <c:v>0.28121000000014046</c:v>
                </c:pt>
                <c:pt idx="28121">
                  <c:v>0.28122000000014047</c:v>
                </c:pt>
                <c:pt idx="28122">
                  <c:v>0.28123000000014048</c:v>
                </c:pt>
                <c:pt idx="28123">
                  <c:v>0.28124000000014049</c:v>
                </c:pt>
                <c:pt idx="28124">
                  <c:v>0.2812500000001405</c:v>
                </c:pt>
                <c:pt idx="28125">
                  <c:v>0.28126000000014051</c:v>
                </c:pt>
                <c:pt idx="28126">
                  <c:v>0.28127000000014052</c:v>
                </c:pt>
                <c:pt idx="28127">
                  <c:v>0.28128000000014053</c:v>
                </c:pt>
                <c:pt idx="28128">
                  <c:v>0.28129000000014054</c:v>
                </c:pt>
                <c:pt idx="28129">
                  <c:v>0.28130000000014055</c:v>
                </c:pt>
                <c:pt idx="28130">
                  <c:v>0.28131000000014056</c:v>
                </c:pt>
                <c:pt idx="28131">
                  <c:v>0.28132000000014057</c:v>
                </c:pt>
                <c:pt idx="28132">
                  <c:v>0.28133000000014058</c:v>
                </c:pt>
                <c:pt idx="28133">
                  <c:v>0.28134000000014059</c:v>
                </c:pt>
                <c:pt idx="28134">
                  <c:v>0.2813500000001406</c:v>
                </c:pt>
                <c:pt idx="28135">
                  <c:v>0.28136000000014061</c:v>
                </c:pt>
                <c:pt idx="28136">
                  <c:v>0.28137000000014062</c:v>
                </c:pt>
                <c:pt idx="28137">
                  <c:v>0.28138000000014063</c:v>
                </c:pt>
                <c:pt idx="28138">
                  <c:v>0.28139000000014064</c:v>
                </c:pt>
                <c:pt idx="28139">
                  <c:v>0.28140000000014065</c:v>
                </c:pt>
                <c:pt idx="28140">
                  <c:v>0.28141000000014066</c:v>
                </c:pt>
                <c:pt idx="28141">
                  <c:v>0.28142000000014067</c:v>
                </c:pt>
                <c:pt idx="28142">
                  <c:v>0.28143000000014068</c:v>
                </c:pt>
                <c:pt idx="28143">
                  <c:v>0.28144000000014069</c:v>
                </c:pt>
                <c:pt idx="28144">
                  <c:v>0.2814500000001407</c:v>
                </c:pt>
                <c:pt idx="28145">
                  <c:v>0.28146000000014071</c:v>
                </c:pt>
                <c:pt idx="28146">
                  <c:v>0.28147000000014072</c:v>
                </c:pt>
                <c:pt idx="28147">
                  <c:v>0.28148000000014073</c:v>
                </c:pt>
                <c:pt idx="28148">
                  <c:v>0.28149000000014074</c:v>
                </c:pt>
                <c:pt idx="28149">
                  <c:v>0.28150000000014075</c:v>
                </c:pt>
                <c:pt idx="28150">
                  <c:v>0.28151000000014076</c:v>
                </c:pt>
                <c:pt idx="28151">
                  <c:v>0.28152000000014077</c:v>
                </c:pt>
                <c:pt idx="28152">
                  <c:v>0.28153000000014078</c:v>
                </c:pt>
                <c:pt idx="28153">
                  <c:v>0.28154000000014079</c:v>
                </c:pt>
                <c:pt idx="28154">
                  <c:v>0.2815500000001408</c:v>
                </c:pt>
                <c:pt idx="28155">
                  <c:v>0.28156000000014081</c:v>
                </c:pt>
                <c:pt idx="28156">
                  <c:v>0.28157000000014082</c:v>
                </c:pt>
                <c:pt idx="28157">
                  <c:v>0.28158000000014083</c:v>
                </c:pt>
                <c:pt idx="28158">
                  <c:v>0.28159000000014084</c:v>
                </c:pt>
                <c:pt idx="28159">
                  <c:v>0.28160000000014085</c:v>
                </c:pt>
                <c:pt idx="28160">
                  <c:v>0.28161000000014086</c:v>
                </c:pt>
                <c:pt idx="28161">
                  <c:v>0.28162000000014087</c:v>
                </c:pt>
                <c:pt idx="28162">
                  <c:v>0.28163000000014088</c:v>
                </c:pt>
                <c:pt idx="28163">
                  <c:v>0.28164000000014089</c:v>
                </c:pt>
                <c:pt idx="28164">
                  <c:v>0.2816500000001409</c:v>
                </c:pt>
                <c:pt idx="28165">
                  <c:v>0.28166000000014091</c:v>
                </c:pt>
                <c:pt idx="28166">
                  <c:v>0.28167000000014092</c:v>
                </c:pt>
                <c:pt idx="28167">
                  <c:v>0.28168000000014093</c:v>
                </c:pt>
                <c:pt idx="28168">
                  <c:v>0.28169000000014094</c:v>
                </c:pt>
                <c:pt idx="28169">
                  <c:v>0.28170000000014095</c:v>
                </c:pt>
                <c:pt idx="28170">
                  <c:v>0.28171000000014096</c:v>
                </c:pt>
                <c:pt idx="28171">
                  <c:v>0.28172000000014097</c:v>
                </c:pt>
                <c:pt idx="28172">
                  <c:v>0.28173000000014098</c:v>
                </c:pt>
                <c:pt idx="28173">
                  <c:v>0.28174000000014099</c:v>
                </c:pt>
                <c:pt idx="28174">
                  <c:v>0.281750000000141</c:v>
                </c:pt>
                <c:pt idx="28175">
                  <c:v>0.28176000000014101</c:v>
                </c:pt>
                <c:pt idx="28176">
                  <c:v>0.28177000000014102</c:v>
                </c:pt>
                <c:pt idx="28177">
                  <c:v>0.28178000000014103</c:v>
                </c:pt>
                <c:pt idx="28178">
                  <c:v>0.28179000000014104</c:v>
                </c:pt>
                <c:pt idx="28179">
                  <c:v>0.28180000000014105</c:v>
                </c:pt>
                <c:pt idx="28180">
                  <c:v>0.28181000000014106</c:v>
                </c:pt>
                <c:pt idx="28181">
                  <c:v>0.28182000000014107</c:v>
                </c:pt>
                <c:pt idx="28182">
                  <c:v>0.28183000000014108</c:v>
                </c:pt>
                <c:pt idx="28183">
                  <c:v>0.28184000000014109</c:v>
                </c:pt>
                <c:pt idx="28184">
                  <c:v>0.2818500000001411</c:v>
                </c:pt>
                <c:pt idx="28185">
                  <c:v>0.28186000000014111</c:v>
                </c:pt>
                <c:pt idx="28186">
                  <c:v>0.28187000000014112</c:v>
                </c:pt>
                <c:pt idx="28187">
                  <c:v>0.28188000000014113</c:v>
                </c:pt>
                <c:pt idx="28188">
                  <c:v>0.28189000000014114</c:v>
                </c:pt>
                <c:pt idx="28189">
                  <c:v>0.28190000000014115</c:v>
                </c:pt>
                <c:pt idx="28190">
                  <c:v>0.28191000000014116</c:v>
                </c:pt>
                <c:pt idx="28191">
                  <c:v>0.28192000000014117</c:v>
                </c:pt>
                <c:pt idx="28192">
                  <c:v>0.28193000000014118</c:v>
                </c:pt>
                <c:pt idx="28193">
                  <c:v>0.28194000000014119</c:v>
                </c:pt>
                <c:pt idx="28194">
                  <c:v>0.2819500000001412</c:v>
                </c:pt>
                <c:pt idx="28195">
                  <c:v>0.28196000000014121</c:v>
                </c:pt>
                <c:pt idx="28196">
                  <c:v>0.28197000000014122</c:v>
                </c:pt>
                <c:pt idx="28197">
                  <c:v>0.28198000000014123</c:v>
                </c:pt>
                <c:pt idx="28198">
                  <c:v>0.28199000000014124</c:v>
                </c:pt>
                <c:pt idx="28199">
                  <c:v>0.28200000000014125</c:v>
                </c:pt>
                <c:pt idx="28200">
                  <c:v>0.28201000000014126</c:v>
                </c:pt>
                <c:pt idx="28201">
                  <c:v>0.28202000000014127</c:v>
                </c:pt>
                <c:pt idx="28202">
                  <c:v>0.28203000000014128</c:v>
                </c:pt>
                <c:pt idx="28203">
                  <c:v>0.28204000000014129</c:v>
                </c:pt>
                <c:pt idx="28204">
                  <c:v>0.2820500000001413</c:v>
                </c:pt>
                <c:pt idx="28205">
                  <c:v>0.28206000000014131</c:v>
                </c:pt>
                <c:pt idx="28206">
                  <c:v>0.28207000000014132</c:v>
                </c:pt>
                <c:pt idx="28207">
                  <c:v>0.28208000000014133</c:v>
                </c:pt>
                <c:pt idx="28208">
                  <c:v>0.28209000000014134</c:v>
                </c:pt>
                <c:pt idx="28209">
                  <c:v>0.28210000000014135</c:v>
                </c:pt>
                <c:pt idx="28210">
                  <c:v>0.28211000000014136</c:v>
                </c:pt>
                <c:pt idx="28211">
                  <c:v>0.28212000000014137</c:v>
                </c:pt>
                <c:pt idx="28212">
                  <c:v>0.28213000000014138</c:v>
                </c:pt>
                <c:pt idx="28213">
                  <c:v>0.28214000000014139</c:v>
                </c:pt>
                <c:pt idx="28214">
                  <c:v>0.2821500000001414</c:v>
                </c:pt>
                <c:pt idx="28215">
                  <c:v>0.28216000000014141</c:v>
                </c:pt>
                <c:pt idx="28216">
                  <c:v>0.28217000000014142</c:v>
                </c:pt>
                <c:pt idx="28217">
                  <c:v>0.28218000000014143</c:v>
                </c:pt>
                <c:pt idx="28218">
                  <c:v>0.28219000000014144</c:v>
                </c:pt>
                <c:pt idx="28219">
                  <c:v>0.28220000000014145</c:v>
                </c:pt>
                <c:pt idx="28220">
                  <c:v>0.28221000000014146</c:v>
                </c:pt>
                <c:pt idx="28221">
                  <c:v>0.28222000000014147</c:v>
                </c:pt>
                <c:pt idx="28222">
                  <c:v>0.28223000000014148</c:v>
                </c:pt>
                <c:pt idx="28223">
                  <c:v>0.28224000000014149</c:v>
                </c:pt>
                <c:pt idx="28224">
                  <c:v>0.2822500000001415</c:v>
                </c:pt>
                <c:pt idx="28225">
                  <c:v>0.28226000000014151</c:v>
                </c:pt>
                <c:pt idx="28226">
                  <c:v>0.28227000000014152</c:v>
                </c:pt>
                <c:pt idx="28227">
                  <c:v>0.28228000000014153</c:v>
                </c:pt>
                <c:pt idx="28228">
                  <c:v>0.28229000000014154</c:v>
                </c:pt>
                <c:pt idx="28229">
                  <c:v>0.28230000000014155</c:v>
                </c:pt>
                <c:pt idx="28230">
                  <c:v>0.28231000000014156</c:v>
                </c:pt>
                <c:pt idx="28231">
                  <c:v>0.28232000000014157</c:v>
                </c:pt>
                <c:pt idx="28232">
                  <c:v>0.28233000000014158</c:v>
                </c:pt>
                <c:pt idx="28233">
                  <c:v>0.28234000000014159</c:v>
                </c:pt>
                <c:pt idx="28234">
                  <c:v>0.2823500000001416</c:v>
                </c:pt>
                <c:pt idx="28235">
                  <c:v>0.28236000000014161</c:v>
                </c:pt>
                <c:pt idx="28236">
                  <c:v>0.28237000000014162</c:v>
                </c:pt>
                <c:pt idx="28237">
                  <c:v>0.28238000000014163</c:v>
                </c:pt>
                <c:pt idx="28238">
                  <c:v>0.28239000000014164</c:v>
                </c:pt>
                <c:pt idx="28239">
                  <c:v>0.28240000000014165</c:v>
                </c:pt>
                <c:pt idx="28240">
                  <c:v>0.28241000000014166</c:v>
                </c:pt>
                <c:pt idx="28241">
                  <c:v>0.28242000000014167</c:v>
                </c:pt>
                <c:pt idx="28242">
                  <c:v>0.28243000000014168</c:v>
                </c:pt>
                <c:pt idx="28243">
                  <c:v>0.28244000000014169</c:v>
                </c:pt>
                <c:pt idx="28244">
                  <c:v>0.2824500000001417</c:v>
                </c:pt>
                <c:pt idx="28245">
                  <c:v>0.28246000000014171</c:v>
                </c:pt>
                <c:pt idx="28246">
                  <c:v>0.28247000000014172</c:v>
                </c:pt>
                <c:pt idx="28247">
                  <c:v>0.28248000000014173</c:v>
                </c:pt>
                <c:pt idx="28248">
                  <c:v>0.28249000000014174</c:v>
                </c:pt>
                <c:pt idx="28249">
                  <c:v>0.28250000000014175</c:v>
                </c:pt>
                <c:pt idx="28250">
                  <c:v>0.28251000000014176</c:v>
                </c:pt>
                <c:pt idx="28251">
                  <c:v>0.28252000000014177</c:v>
                </c:pt>
                <c:pt idx="28252">
                  <c:v>0.28253000000014178</c:v>
                </c:pt>
                <c:pt idx="28253">
                  <c:v>0.28254000000014179</c:v>
                </c:pt>
                <c:pt idx="28254">
                  <c:v>0.2825500000001418</c:v>
                </c:pt>
                <c:pt idx="28255">
                  <c:v>0.28256000000014181</c:v>
                </c:pt>
                <c:pt idx="28256">
                  <c:v>0.28257000000014182</c:v>
                </c:pt>
                <c:pt idx="28257">
                  <c:v>0.28258000000014183</c:v>
                </c:pt>
                <c:pt idx="28258">
                  <c:v>0.28259000000014184</c:v>
                </c:pt>
                <c:pt idx="28259">
                  <c:v>0.28260000000014185</c:v>
                </c:pt>
                <c:pt idx="28260">
                  <c:v>0.28261000000014186</c:v>
                </c:pt>
                <c:pt idx="28261">
                  <c:v>0.28262000000014187</c:v>
                </c:pt>
                <c:pt idx="28262">
                  <c:v>0.28263000000014188</c:v>
                </c:pt>
                <c:pt idx="28263">
                  <c:v>0.28264000000014189</c:v>
                </c:pt>
                <c:pt idx="28264">
                  <c:v>0.2826500000001419</c:v>
                </c:pt>
                <c:pt idx="28265">
                  <c:v>0.28266000000014191</c:v>
                </c:pt>
                <c:pt idx="28266">
                  <c:v>0.28267000000014192</c:v>
                </c:pt>
                <c:pt idx="28267">
                  <c:v>0.28268000000014193</c:v>
                </c:pt>
                <c:pt idx="28268">
                  <c:v>0.28269000000014194</c:v>
                </c:pt>
                <c:pt idx="28269">
                  <c:v>0.28270000000014195</c:v>
                </c:pt>
                <c:pt idx="28270">
                  <c:v>0.28271000000014196</c:v>
                </c:pt>
                <c:pt idx="28271">
                  <c:v>0.28272000000014197</c:v>
                </c:pt>
                <c:pt idx="28272">
                  <c:v>0.28273000000014198</c:v>
                </c:pt>
                <c:pt idx="28273">
                  <c:v>0.28274000000014199</c:v>
                </c:pt>
                <c:pt idx="28274">
                  <c:v>0.282750000000142</c:v>
                </c:pt>
                <c:pt idx="28275">
                  <c:v>0.28276000000014201</c:v>
                </c:pt>
                <c:pt idx="28276">
                  <c:v>0.28277000000014202</c:v>
                </c:pt>
                <c:pt idx="28277">
                  <c:v>0.28278000000014203</c:v>
                </c:pt>
                <c:pt idx="28278">
                  <c:v>0.28279000000014204</c:v>
                </c:pt>
                <c:pt idx="28279">
                  <c:v>0.28280000000014205</c:v>
                </c:pt>
                <c:pt idx="28280">
                  <c:v>0.28281000000014206</c:v>
                </c:pt>
                <c:pt idx="28281">
                  <c:v>0.28282000000014207</c:v>
                </c:pt>
                <c:pt idx="28282">
                  <c:v>0.28283000000014208</c:v>
                </c:pt>
                <c:pt idx="28283">
                  <c:v>0.28284000000014209</c:v>
                </c:pt>
                <c:pt idx="28284">
                  <c:v>0.2828500000001421</c:v>
                </c:pt>
                <c:pt idx="28285">
                  <c:v>0.28286000000014211</c:v>
                </c:pt>
                <c:pt idx="28286">
                  <c:v>0.28287000000014212</c:v>
                </c:pt>
                <c:pt idx="28287">
                  <c:v>0.28288000000014213</c:v>
                </c:pt>
                <c:pt idx="28288">
                  <c:v>0.28289000000014214</c:v>
                </c:pt>
                <c:pt idx="28289">
                  <c:v>0.28290000000014215</c:v>
                </c:pt>
                <c:pt idx="28290">
                  <c:v>0.28291000000014216</c:v>
                </c:pt>
                <c:pt idx="28291">
                  <c:v>0.28292000000014217</c:v>
                </c:pt>
                <c:pt idx="28292">
                  <c:v>0.28293000000014218</c:v>
                </c:pt>
                <c:pt idx="28293">
                  <c:v>0.28294000000014219</c:v>
                </c:pt>
                <c:pt idx="28294">
                  <c:v>0.2829500000001422</c:v>
                </c:pt>
                <c:pt idx="28295">
                  <c:v>0.28296000000014221</c:v>
                </c:pt>
                <c:pt idx="28296">
                  <c:v>0.28297000000014222</c:v>
                </c:pt>
                <c:pt idx="28297">
                  <c:v>0.28298000000014223</c:v>
                </c:pt>
                <c:pt idx="28298">
                  <c:v>0.28299000000014224</c:v>
                </c:pt>
                <c:pt idx="28299">
                  <c:v>0.28300000000014225</c:v>
                </c:pt>
                <c:pt idx="28300">
                  <c:v>0.28301000000014226</c:v>
                </c:pt>
                <c:pt idx="28301">
                  <c:v>0.28302000000014227</c:v>
                </c:pt>
                <c:pt idx="28302">
                  <c:v>0.28303000000014228</c:v>
                </c:pt>
                <c:pt idx="28303">
                  <c:v>0.28304000000014229</c:v>
                </c:pt>
                <c:pt idx="28304">
                  <c:v>0.2830500000001423</c:v>
                </c:pt>
                <c:pt idx="28305">
                  <c:v>0.28306000000014231</c:v>
                </c:pt>
                <c:pt idx="28306">
                  <c:v>0.28307000000014232</c:v>
                </c:pt>
                <c:pt idx="28307">
                  <c:v>0.28308000000014233</c:v>
                </c:pt>
                <c:pt idx="28308">
                  <c:v>0.28309000000014234</c:v>
                </c:pt>
                <c:pt idx="28309">
                  <c:v>0.28310000000014235</c:v>
                </c:pt>
                <c:pt idx="28310">
                  <c:v>0.28311000000014236</c:v>
                </c:pt>
                <c:pt idx="28311">
                  <c:v>0.28312000000014237</c:v>
                </c:pt>
                <c:pt idx="28312">
                  <c:v>0.28313000000014238</c:v>
                </c:pt>
                <c:pt idx="28313">
                  <c:v>0.28314000000014239</c:v>
                </c:pt>
                <c:pt idx="28314">
                  <c:v>0.2831500000001424</c:v>
                </c:pt>
                <c:pt idx="28315">
                  <c:v>0.28316000000014241</c:v>
                </c:pt>
                <c:pt idx="28316">
                  <c:v>0.28317000000014242</c:v>
                </c:pt>
                <c:pt idx="28317">
                  <c:v>0.28318000000014243</c:v>
                </c:pt>
                <c:pt idx="28318">
                  <c:v>0.28319000000014244</c:v>
                </c:pt>
                <c:pt idx="28319">
                  <c:v>0.28320000000014245</c:v>
                </c:pt>
                <c:pt idx="28320">
                  <c:v>0.28321000000014246</c:v>
                </c:pt>
                <c:pt idx="28321">
                  <c:v>0.28322000000014247</c:v>
                </c:pt>
                <c:pt idx="28322">
                  <c:v>0.28323000000014248</c:v>
                </c:pt>
                <c:pt idx="28323">
                  <c:v>0.28324000000014249</c:v>
                </c:pt>
                <c:pt idx="28324">
                  <c:v>0.2832500000001425</c:v>
                </c:pt>
                <c:pt idx="28325">
                  <c:v>0.28326000000014251</c:v>
                </c:pt>
                <c:pt idx="28326">
                  <c:v>0.28327000000014252</c:v>
                </c:pt>
                <c:pt idx="28327">
                  <c:v>0.28328000000014253</c:v>
                </c:pt>
                <c:pt idx="28328">
                  <c:v>0.28329000000014254</c:v>
                </c:pt>
                <c:pt idx="28329">
                  <c:v>0.28330000000014255</c:v>
                </c:pt>
                <c:pt idx="28330">
                  <c:v>0.28331000000014256</c:v>
                </c:pt>
                <c:pt idx="28331">
                  <c:v>0.28332000000014257</c:v>
                </c:pt>
                <c:pt idx="28332">
                  <c:v>0.28333000000014258</c:v>
                </c:pt>
                <c:pt idx="28333">
                  <c:v>0.28334000000014259</c:v>
                </c:pt>
                <c:pt idx="28334">
                  <c:v>0.2833500000001426</c:v>
                </c:pt>
                <c:pt idx="28335">
                  <c:v>0.28336000000014261</c:v>
                </c:pt>
                <c:pt idx="28336">
                  <c:v>0.28337000000014262</c:v>
                </c:pt>
                <c:pt idx="28337">
                  <c:v>0.28338000000014263</c:v>
                </c:pt>
                <c:pt idx="28338">
                  <c:v>0.28339000000014264</c:v>
                </c:pt>
                <c:pt idx="28339">
                  <c:v>0.28340000000014265</c:v>
                </c:pt>
                <c:pt idx="28340">
                  <c:v>0.28341000000014266</c:v>
                </c:pt>
                <c:pt idx="28341">
                  <c:v>0.28342000000014267</c:v>
                </c:pt>
                <c:pt idx="28342">
                  <c:v>0.28343000000014268</c:v>
                </c:pt>
                <c:pt idx="28343">
                  <c:v>0.28344000000014269</c:v>
                </c:pt>
                <c:pt idx="28344">
                  <c:v>0.2834500000001427</c:v>
                </c:pt>
                <c:pt idx="28345">
                  <c:v>0.28346000000014271</c:v>
                </c:pt>
                <c:pt idx="28346">
                  <c:v>0.28347000000014272</c:v>
                </c:pt>
                <c:pt idx="28347">
                  <c:v>0.28348000000014273</c:v>
                </c:pt>
                <c:pt idx="28348">
                  <c:v>0.28349000000014274</c:v>
                </c:pt>
                <c:pt idx="28349">
                  <c:v>0.28350000000014275</c:v>
                </c:pt>
                <c:pt idx="28350">
                  <c:v>0.28351000000014276</c:v>
                </c:pt>
                <c:pt idx="28351">
                  <c:v>0.28352000000014277</c:v>
                </c:pt>
                <c:pt idx="28352">
                  <c:v>0.28353000000014278</c:v>
                </c:pt>
                <c:pt idx="28353">
                  <c:v>0.28354000000014279</c:v>
                </c:pt>
                <c:pt idx="28354">
                  <c:v>0.2835500000001428</c:v>
                </c:pt>
                <c:pt idx="28355">
                  <c:v>0.28356000000014281</c:v>
                </c:pt>
                <c:pt idx="28356">
                  <c:v>0.28357000000014282</c:v>
                </c:pt>
                <c:pt idx="28357">
                  <c:v>0.28358000000014283</c:v>
                </c:pt>
                <c:pt idx="28358">
                  <c:v>0.28359000000014284</c:v>
                </c:pt>
                <c:pt idx="28359">
                  <c:v>0.28360000000014285</c:v>
                </c:pt>
                <c:pt idx="28360">
                  <c:v>0.28361000000014286</c:v>
                </c:pt>
                <c:pt idx="28361">
                  <c:v>0.28362000000014287</c:v>
                </c:pt>
                <c:pt idx="28362">
                  <c:v>0.28363000000014288</c:v>
                </c:pt>
                <c:pt idx="28363">
                  <c:v>0.28364000000014289</c:v>
                </c:pt>
                <c:pt idx="28364">
                  <c:v>0.2836500000001429</c:v>
                </c:pt>
                <c:pt idx="28365">
                  <c:v>0.28366000000014291</c:v>
                </c:pt>
                <c:pt idx="28366">
                  <c:v>0.28367000000014292</c:v>
                </c:pt>
                <c:pt idx="28367">
                  <c:v>0.28368000000014293</c:v>
                </c:pt>
                <c:pt idx="28368">
                  <c:v>0.28369000000014294</c:v>
                </c:pt>
                <c:pt idx="28369">
                  <c:v>0.28370000000014295</c:v>
                </c:pt>
                <c:pt idx="28370">
                  <c:v>0.28371000000014296</c:v>
                </c:pt>
                <c:pt idx="28371">
                  <c:v>0.28372000000014297</c:v>
                </c:pt>
                <c:pt idx="28372">
                  <c:v>0.28373000000014298</c:v>
                </c:pt>
                <c:pt idx="28373">
                  <c:v>0.28374000000014299</c:v>
                </c:pt>
                <c:pt idx="28374">
                  <c:v>0.283750000000143</c:v>
                </c:pt>
                <c:pt idx="28375">
                  <c:v>0.28376000000014301</c:v>
                </c:pt>
                <c:pt idx="28376">
                  <c:v>0.28377000000014302</c:v>
                </c:pt>
                <c:pt idx="28377">
                  <c:v>0.28378000000014303</c:v>
                </c:pt>
                <c:pt idx="28378">
                  <c:v>0.28379000000014304</c:v>
                </c:pt>
                <c:pt idx="28379">
                  <c:v>0.28380000000014305</c:v>
                </c:pt>
                <c:pt idx="28380">
                  <c:v>0.28381000000014306</c:v>
                </c:pt>
                <c:pt idx="28381">
                  <c:v>0.28382000000014307</c:v>
                </c:pt>
                <c:pt idx="28382">
                  <c:v>0.28383000000014308</c:v>
                </c:pt>
                <c:pt idx="28383">
                  <c:v>0.28384000000014309</c:v>
                </c:pt>
                <c:pt idx="28384">
                  <c:v>0.2838500000001431</c:v>
                </c:pt>
                <c:pt idx="28385">
                  <c:v>0.28386000000014311</c:v>
                </c:pt>
                <c:pt idx="28386">
                  <c:v>0.28387000000014312</c:v>
                </c:pt>
                <c:pt idx="28387">
                  <c:v>0.28388000000014313</c:v>
                </c:pt>
                <c:pt idx="28388">
                  <c:v>0.28389000000014314</c:v>
                </c:pt>
                <c:pt idx="28389">
                  <c:v>0.28390000000014315</c:v>
                </c:pt>
                <c:pt idx="28390">
                  <c:v>0.28391000000014316</c:v>
                </c:pt>
                <c:pt idx="28391">
                  <c:v>0.28392000000014317</c:v>
                </c:pt>
                <c:pt idx="28392">
                  <c:v>0.28393000000014318</c:v>
                </c:pt>
                <c:pt idx="28393">
                  <c:v>0.28394000000014319</c:v>
                </c:pt>
                <c:pt idx="28394">
                  <c:v>0.2839500000001432</c:v>
                </c:pt>
                <c:pt idx="28395">
                  <c:v>0.28396000000014321</c:v>
                </c:pt>
                <c:pt idx="28396">
                  <c:v>0.28397000000014322</c:v>
                </c:pt>
                <c:pt idx="28397">
                  <c:v>0.28398000000014323</c:v>
                </c:pt>
                <c:pt idx="28398">
                  <c:v>0.28399000000014324</c:v>
                </c:pt>
                <c:pt idx="28399">
                  <c:v>0.28400000000014325</c:v>
                </c:pt>
                <c:pt idx="28400">
                  <c:v>0.28401000000014326</c:v>
                </c:pt>
                <c:pt idx="28401">
                  <c:v>0.28402000000014327</c:v>
                </c:pt>
                <c:pt idx="28402">
                  <c:v>0.28403000000014328</c:v>
                </c:pt>
                <c:pt idx="28403">
                  <c:v>0.28404000000014329</c:v>
                </c:pt>
                <c:pt idx="28404">
                  <c:v>0.2840500000001433</c:v>
                </c:pt>
                <c:pt idx="28405">
                  <c:v>0.28406000000014331</c:v>
                </c:pt>
                <c:pt idx="28406">
                  <c:v>0.28407000000014332</c:v>
                </c:pt>
                <c:pt idx="28407">
                  <c:v>0.28408000000014333</c:v>
                </c:pt>
                <c:pt idx="28408">
                  <c:v>0.28409000000014334</c:v>
                </c:pt>
                <c:pt idx="28409">
                  <c:v>0.28410000000014335</c:v>
                </c:pt>
                <c:pt idx="28410">
                  <c:v>0.28411000000014336</c:v>
                </c:pt>
                <c:pt idx="28411">
                  <c:v>0.28412000000014337</c:v>
                </c:pt>
                <c:pt idx="28412">
                  <c:v>0.28413000000014338</c:v>
                </c:pt>
                <c:pt idx="28413">
                  <c:v>0.28414000000014339</c:v>
                </c:pt>
                <c:pt idx="28414">
                  <c:v>0.2841500000001434</c:v>
                </c:pt>
                <c:pt idx="28415">
                  <c:v>0.28416000000014341</c:v>
                </c:pt>
                <c:pt idx="28416">
                  <c:v>0.28417000000014342</c:v>
                </c:pt>
                <c:pt idx="28417">
                  <c:v>0.28418000000014343</c:v>
                </c:pt>
                <c:pt idx="28418">
                  <c:v>0.28419000000014344</c:v>
                </c:pt>
                <c:pt idx="28419">
                  <c:v>0.28420000000014345</c:v>
                </c:pt>
                <c:pt idx="28420">
                  <c:v>0.28421000000014346</c:v>
                </c:pt>
                <c:pt idx="28421">
                  <c:v>0.28422000000014347</c:v>
                </c:pt>
                <c:pt idx="28422">
                  <c:v>0.28423000000014348</c:v>
                </c:pt>
                <c:pt idx="28423">
                  <c:v>0.28424000000014349</c:v>
                </c:pt>
                <c:pt idx="28424">
                  <c:v>0.2842500000001435</c:v>
                </c:pt>
                <c:pt idx="28425">
                  <c:v>0.28426000000014351</c:v>
                </c:pt>
                <c:pt idx="28426">
                  <c:v>0.28427000000014352</c:v>
                </c:pt>
                <c:pt idx="28427">
                  <c:v>0.28428000000014353</c:v>
                </c:pt>
                <c:pt idx="28428">
                  <c:v>0.28429000000014354</c:v>
                </c:pt>
                <c:pt idx="28429">
                  <c:v>0.28430000000014355</c:v>
                </c:pt>
                <c:pt idx="28430">
                  <c:v>0.28431000000014356</c:v>
                </c:pt>
                <c:pt idx="28431">
                  <c:v>0.28432000000014357</c:v>
                </c:pt>
                <c:pt idx="28432">
                  <c:v>0.28433000000014358</c:v>
                </c:pt>
                <c:pt idx="28433">
                  <c:v>0.28434000000014359</c:v>
                </c:pt>
                <c:pt idx="28434">
                  <c:v>0.2843500000001436</c:v>
                </c:pt>
                <c:pt idx="28435">
                  <c:v>0.28436000000014361</c:v>
                </c:pt>
                <c:pt idx="28436">
                  <c:v>0.28437000000014362</c:v>
                </c:pt>
                <c:pt idx="28437">
                  <c:v>0.28438000000014363</c:v>
                </c:pt>
                <c:pt idx="28438">
                  <c:v>0.28439000000014364</c:v>
                </c:pt>
                <c:pt idx="28439">
                  <c:v>0.28440000000014365</c:v>
                </c:pt>
                <c:pt idx="28440">
                  <c:v>0.28441000000014366</c:v>
                </c:pt>
                <c:pt idx="28441">
                  <c:v>0.28442000000014367</c:v>
                </c:pt>
                <c:pt idx="28442">
                  <c:v>0.28443000000014368</c:v>
                </c:pt>
                <c:pt idx="28443">
                  <c:v>0.28444000000014369</c:v>
                </c:pt>
                <c:pt idx="28444">
                  <c:v>0.2844500000001437</c:v>
                </c:pt>
                <c:pt idx="28445">
                  <c:v>0.28446000000014371</c:v>
                </c:pt>
                <c:pt idx="28446">
                  <c:v>0.28447000000014372</c:v>
                </c:pt>
                <c:pt idx="28447">
                  <c:v>0.28448000000014373</c:v>
                </c:pt>
                <c:pt idx="28448">
                  <c:v>0.28449000000014374</c:v>
                </c:pt>
                <c:pt idx="28449">
                  <c:v>0.28450000000014375</c:v>
                </c:pt>
                <c:pt idx="28450">
                  <c:v>0.28451000000014376</c:v>
                </c:pt>
                <c:pt idx="28451">
                  <c:v>0.28452000000014377</c:v>
                </c:pt>
                <c:pt idx="28452">
                  <c:v>0.28453000000014378</c:v>
                </c:pt>
                <c:pt idx="28453">
                  <c:v>0.28454000000014379</c:v>
                </c:pt>
                <c:pt idx="28454">
                  <c:v>0.2845500000001438</c:v>
                </c:pt>
                <c:pt idx="28455">
                  <c:v>0.28456000000014381</c:v>
                </c:pt>
                <c:pt idx="28456">
                  <c:v>0.28457000000014382</c:v>
                </c:pt>
                <c:pt idx="28457">
                  <c:v>0.28458000000014383</c:v>
                </c:pt>
                <c:pt idx="28458">
                  <c:v>0.28459000000014384</c:v>
                </c:pt>
                <c:pt idx="28459">
                  <c:v>0.28460000000014385</c:v>
                </c:pt>
                <c:pt idx="28460">
                  <c:v>0.28461000000014386</c:v>
                </c:pt>
                <c:pt idx="28461">
                  <c:v>0.28462000000014387</c:v>
                </c:pt>
                <c:pt idx="28462">
                  <c:v>0.28463000000014388</c:v>
                </c:pt>
                <c:pt idx="28463">
                  <c:v>0.28464000000014389</c:v>
                </c:pt>
                <c:pt idx="28464">
                  <c:v>0.2846500000001439</c:v>
                </c:pt>
                <c:pt idx="28465">
                  <c:v>0.28466000000014391</c:v>
                </c:pt>
                <c:pt idx="28466">
                  <c:v>0.28467000000014392</c:v>
                </c:pt>
                <c:pt idx="28467">
                  <c:v>0.28468000000014393</c:v>
                </c:pt>
                <c:pt idx="28468">
                  <c:v>0.28469000000014394</c:v>
                </c:pt>
                <c:pt idx="28469">
                  <c:v>0.28470000000014395</c:v>
                </c:pt>
                <c:pt idx="28470">
                  <c:v>0.28471000000014396</c:v>
                </c:pt>
                <c:pt idx="28471">
                  <c:v>0.28472000000014397</c:v>
                </c:pt>
                <c:pt idx="28472">
                  <c:v>0.28473000000014398</c:v>
                </c:pt>
                <c:pt idx="28473">
                  <c:v>0.28474000000014399</c:v>
                </c:pt>
                <c:pt idx="28474">
                  <c:v>0.284750000000144</c:v>
                </c:pt>
                <c:pt idx="28475">
                  <c:v>0.28476000000014401</c:v>
                </c:pt>
                <c:pt idx="28476">
                  <c:v>0.28477000000014402</c:v>
                </c:pt>
                <c:pt idx="28477">
                  <c:v>0.28478000000014403</c:v>
                </c:pt>
                <c:pt idx="28478">
                  <c:v>0.28479000000014404</c:v>
                </c:pt>
                <c:pt idx="28479">
                  <c:v>0.28480000000014405</c:v>
                </c:pt>
                <c:pt idx="28480">
                  <c:v>0.28481000000014406</c:v>
                </c:pt>
                <c:pt idx="28481">
                  <c:v>0.28482000000014407</c:v>
                </c:pt>
                <c:pt idx="28482">
                  <c:v>0.28483000000014408</c:v>
                </c:pt>
                <c:pt idx="28483">
                  <c:v>0.28484000000014409</c:v>
                </c:pt>
                <c:pt idx="28484">
                  <c:v>0.2848500000001441</c:v>
                </c:pt>
                <c:pt idx="28485">
                  <c:v>0.28486000000014411</c:v>
                </c:pt>
                <c:pt idx="28486">
                  <c:v>0.28487000000014412</c:v>
                </c:pt>
                <c:pt idx="28487">
                  <c:v>0.28488000000014413</c:v>
                </c:pt>
                <c:pt idx="28488">
                  <c:v>0.28489000000014414</c:v>
                </c:pt>
                <c:pt idx="28489">
                  <c:v>0.28490000000014415</c:v>
                </c:pt>
                <c:pt idx="28490">
                  <c:v>0.28491000000014416</c:v>
                </c:pt>
                <c:pt idx="28491">
                  <c:v>0.28492000000014417</c:v>
                </c:pt>
                <c:pt idx="28492">
                  <c:v>0.28493000000014418</c:v>
                </c:pt>
                <c:pt idx="28493">
                  <c:v>0.28494000000014419</c:v>
                </c:pt>
                <c:pt idx="28494">
                  <c:v>0.2849500000001442</c:v>
                </c:pt>
                <c:pt idx="28495">
                  <c:v>0.28496000000014421</c:v>
                </c:pt>
                <c:pt idx="28496">
                  <c:v>0.28497000000014422</c:v>
                </c:pt>
                <c:pt idx="28497">
                  <c:v>0.28498000000014423</c:v>
                </c:pt>
                <c:pt idx="28498">
                  <c:v>0.28499000000014424</c:v>
                </c:pt>
                <c:pt idx="28499">
                  <c:v>0.28500000000014425</c:v>
                </c:pt>
                <c:pt idx="28500">
                  <c:v>0.28501000000014426</c:v>
                </c:pt>
                <c:pt idx="28501">
                  <c:v>0.28502000000014427</c:v>
                </c:pt>
                <c:pt idx="28502">
                  <c:v>0.28503000000014428</c:v>
                </c:pt>
                <c:pt idx="28503">
                  <c:v>0.28504000000014429</c:v>
                </c:pt>
                <c:pt idx="28504">
                  <c:v>0.2850500000001443</c:v>
                </c:pt>
                <c:pt idx="28505">
                  <c:v>0.28506000000014431</c:v>
                </c:pt>
                <c:pt idx="28506">
                  <c:v>0.28507000000014432</c:v>
                </c:pt>
                <c:pt idx="28507">
                  <c:v>0.28508000000014433</c:v>
                </c:pt>
                <c:pt idx="28508">
                  <c:v>0.28509000000014434</c:v>
                </c:pt>
                <c:pt idx="28509">
                  <c:v>0.28510000000014435</c:v>
                </c:pt>
                <c:pt idx="28510">
                  <c:v>0.28511000000014436</c:v>
                </c:pt>
                <c:pt idx="28511">
                  <c:v>0.28512000000014437</c:v>
                </c:pt>
                <c:pt idx="28512">
                  <c:v>0.28513000000014438</c:v>
                </c:pt>
                <c:pt idx="28513">
                  <c:v>0.28514000000014439</c:v>
                </c:pt>
                <c:pt idx="28514">
                  <c:v>0.2851500000001444</c:v>
                </c:pt>
                <c:pt idx="28515">
                  <c:v>0.28516000000014441</c:v>
                </c:pt>
                <c:pt idx="28516">
                  <c:v>0.28517000000014442</c:v>
                </c:pt>
                <c:pt idx="28517">
                  <c:v>0.28518000000014443</c:v>
                </c:pt>
                <c:pt idx="28518">
                  <c:v>0.28519000000014444</c:v>
                </c:pt>
                <c:pt idx="28519">
                  <c:v>0.28520000000014445</c:v>
                </c:pt>
                <c:pt idx="28520">
                  <c:v>0.28521000000014446</c:v>
                </c:pt>
                <c:pt idx="28521">
                  <c:v>0.28522000000014447</c:v>
                </c:pt>
                <c:pt idx="28522">
                  <c:v>0.28523000000014448</c:v>
                </c:pt>
                <c:pt idx="28523">
                  <c:v>0.28524000000014449</c:v>
                </c:pt>
                <c:pt idx="28524">
                  <c:v>0.2852500000001445</c:v>
                </c:pt>
                <c:pt idx="28525">
                  <c:v>0.28526000000014451</c:v>
                </c:pt>
                <c:pt idx="28526">
                  <c:v>0.28527000000014452</c:v>
                </c:pt>
                <c:pt idx="28527">
                  <c:v>0.28528000000014453</c:v>
                </c:pt>
                <c:pt idx="28528">
                  <c:v>0.28529000000014454</c:v>
                </c:pt>
                <c:pt idx="28529">
                  <c:v>0.28530000000014455</c:v>
                </c:pt>
                <c:pt idx="28530">
                  <c:v>0.28531000000014456</c:v>
                </c:pt>
                <c:pt idx="28531">
                  <c:v>0.28532000000014457</c:v>
                </c:pt>
                <c:pt idx="28532">
                  <c:v>0.28533000000014458</c:v>
                </c:pt>
                <c:pt idx="28533">
                  <c:v>0.28534000000014459</c:v>
                </c:pt>
                <c:pt idx="28534">
                  <c:v>0.2853500000001446</c:v>
                </c:pt>
                <c:pt idx="28535">
                  <c:v>0.28536000000014461</c:v>
                </c:pt>
                <c:pt idx="28536">
                  <c:v>0.28537000000014462</c:v>
                </c:pt>
                <c:pt idx="28537">
                  <c:v>0.28538000000014463</c:v>
                </c:pt>
                <c:pt idx="28538">
                  <c:v>0.28539000000014464</c:v>
                </c:pt>
                <c:pt idx="28539">
                  <c:v>0.28540000000014465</c:v>
                </c:pt>
                <c:pt idx="28540">
                  <c:v>0.28541000000014466</c:v>
                </c:pt>
                <c:pt idx="28541">
                  <c:v>0.28542000000014467</c:v>
                </c:pt>
                <c:pt idx="28542">
                  <c:v>0.28543000000014468</c:v>
                </c:pt>
                <c:pt idx="28543">
                  <c:v>0.28544000000014469</c:v>
                </c:pt>
                <c:pt idx="28544">
                  <c:v>0.2854500000001447</c:v>
                </c:pt>
                <c:pt idx="28545">
                  <c:v>0.28546000000014471</c:v>
                </c:pt>
                <c:pt idx="28546">
                  <c:v>0.28547000000014472</c:v>
                </c:pt>
                <c:pt idx="28547">
                  <c:v>0.28548000000014473</c:v>
                </c:pt>
                <c:pt idx="28548">
                  <c:v>0.28549000000014474</c:v>
                </c:pt>
                <c:pt idx="28549">
                  <c:v>0.28550000000014475</c:v>
                </c:pt>
                <c:pt idx="28550">
                  <c:v>0.28551000000014476</c:v>
                </c:pt>
                <c:pt idx="28551">
                  <c:v>0.28552000000014477</c:v>
                </c:pt>
                <c:pt idx="28552">
                  <c:v>0.28553000000014478</c:v>
                </c:pt>
                <c:pt idx="28553">
                  <c:v>0.28554000000014479</c:v>
                </c:pt>
                <c:pt idx="28554">
                  <c:v>0.2855500000001448</c:v>
                </c:pt>
                <c:pt idx="28555">
                  <c:v>0.28556000000014481</c:v>
                </c:pt>
                <c:pt idx="28556">
                  <c:v>0.28557000000014482</c:v>
                </c:pt>
                <c:pt idx="28557">
                  <c:v>0.28558000000014483</c:v>
                </c:pt>
                <c:pt idx="28558">
                  <c:v>0.28559000000014484</c:v>
                </c:pt>
                <c:pt idx="28559">
                  <c:v>0.28560000000014485</c:v>
                </c:pt>
                <c:pt idx="28560">
                  <c:v>0.28561000000014486</c:v>
                </c:pt>
                <c:pt idx="28561">
                  <c:v>0.28562000000014487</c:v>
                </c:pt>
                <c:pt idx="28562">
                  <c:v>0.28563000000014488</c:v>
                </c:pt>
                <c:pt idx="28563">
                  <c:v>0.28564000000014489</c:v>
                </c:pt>
                <c:pt idx="28564">
                  <c:v>0.2856500000001449</c:v>
                </c:pt>
                <c:pt idx="28565">
                  <c:v>0.28566000000014491</c:v>
                </c:pt>
                <c:pt idx="28566">
                  <c:v>0.28567000000014492</c:v>
                </c:pt>
                <c:pt idx="28567">
                  <c:v>0.28568000000014493</c:v>
                </c:pt>
                <c:pt idx="28568">
                  <c:v>0.28569000000014494</c:v>
                </c:pt>
                <c:pt idx="28569">
                  <c:v>0.28570000000014495</c:v>
                </c:pt>
                <c:pt idx="28570">
                  <c:v>0.28571000000014496</c:v>
                </c:pt>
                <c:pt idx="28571">
                  <c:v>0.28572000000014497</c:v>
                </c:pt>
                <c:pt idx="28572">
                  <c:v>0.28573000000014498</c:v>
                </c:pt>
                <c:pt idx="28573">
                  <c:v>0.28574000000014499</c:v>
                </c:pt>
                <c:pt idx="28574">
                  <c:v>0.285750000000145</c:v>
                </c:pt>
                <c:pt idx="28575">
                  <c:v>0.28576000000014501</c:v>
                </c:pt>
                <c:pt idx="28576">
                  <c:v>0.28577000000014502</c:v>
                </c:pt>
                <c:pt idx="28577">
                  <c:v>0.28578000000014503</c:v>
                </c:pt>
                <c:pt idx="28578">
                  <c:v>0.28579000000014504</c:v>
                </c:pt>
                <c:pt idx="28579">
                  <c:v>0.28580000000014505</c:v>
                </c:pt>
                <c:pt idx="28580">
                  <c:v>0.28581000000014506</c:v>
                </c:pt>
                <c:pt idx="28581">
                  <c:v>0.28582000000014507</c:v>
                </c:pt>
                <c:pt idx="28582">
                  <c:v>0.28583000000014508</c:v>
                </c:pt>
                <c:pt idx="28583">
                  <c:v>0.28584000000014509</c:v>
                </c:pt>
                <c:pt idx="28584">
                  <c:v>0.2858500000001451</c:v>
                </c:pt>
                <c:pt idx="28585">
                  <c:v>0.28586000000014511</c:v>
                </c:pt>
                <c:pt idx="28586">
                  <c:v>0.28587000000014512</c:v>
                </c:pt>
                <c:pt idx="28587">
                  <c:v>0.28588000000014513</c:v>
                </c:pt>
                <c:pt idx="28588">
                  <c:v>0.28589000000014514</c:v>
                </c:pt>
                <c:pt idx="28589">
                  <c:v>0.28590000000014515</c:v>
                </c:pt>
                <c:pt idx="28590">
                  <c:v>0.28591000000014516</c:v>
                </c:pt>
                <c:pt idx="28591">
                  <c:v>0.28592000000014517</c:v>
                </c:pt>
                <c:pt idx="28592">
                  <c:v>0.28593000000014518</c:v>
                </c:pt>
                <c:pt idx="28593">
                  <c:v>0.28594000000014519</c:v>
                </c:pt>
                <c:pt idx="28594">
                  <c:v>0.2859500000001452</c:v>
                </c:pt>
                <c:pt idx="28595">
                  <c:v>0.28596000000014521</c:v>
                </c:pt>
                <c:pt idx="28596">
                  <c:v>0.28597000000014522</c:v>
                </c:pt>
                <c:pt idx="28597">
                  <c:v>0.28598000000014523</c:v>
                </c:pt>
                <c:pt idx="28598">
                  <c:v>0.28599000000014524</c:v>
                </c:pt>
                <c:pt idx="28599">
                  <c:v>0.28600000000014525</c:v>
                </c:pt>
                <c:pt idx="28600">
                  <c:v>0.28601000000014526</c:v>
                </c:pt>
                <c:pt idx="28601">
                  <c:v>0.28602000000014527</c:v>
                </c:pt>
                <c:pt idx="28602">
                  <c:v>0.28603000000014528</c:v>
                </c:pt>
                <c:pt idx="28603">
                  <c:v>0.28604000000014529</c:v>
                </c:pt>
                <c:pt idx="28604">
                  <c:v>0.2860500000001453</c:v>
                </c:pt>
                <c:pt idx="28605">
                  <c:v>0.28606000000014531</c:v>
                </c:pt>
                <c:pt idx="28606">
                  <c:v>0.28607000000014532</c:v>
                </c:pt>
                <c:pt idx="28607">
                  <c:v>0.28608000000014533</c:v>
                </c:pt>
                <c:pt idx="28608">
                  <c:v>0.28609000000014534</c:v>
                </c:pt>
                <c:pt idx="28609">
                  <c:v>0.28610000000014535</c:v>
                </c:pt>
                <c:pt idx="28610">
                  <c:v>0.28611000000014536</c:v>
                </c:pt>
                <c:pt idx="28611">
                  <c:v>0.28612000000014537</c:v>
                </c:pt>
                <c:pt idx="28612">
                  <c:v>0.28613000000014538</c:v>
                </c:pt>
                <c:pt idx="28613">
                  <c:v>0.28614000000014539</c:v>
                </c:pt>
                <c:pt idx="28614">
                  <c:v>0.2861500000001454</c:v>
                </c:pt>
                <c:pt idx="28615">
                  <c:v>0.28616000000014541</c:v>
                </c:pt>
                <c:pt idx="28616">
                  <c:v>0.28617000000014542</c:v>
                </c:pt>
                <c:pt idx="28617">
                  <c:v>0.28618000000014543</c:v>
                </c:pt>
                <c:pt idx="28618">
                  <c:v>0.28619000000014544</c:v>
                </c:pt>
                <c:pt idx="28619">
                  <c:v>0.28620000000014545</c:v>
                </c:pt>
                <c:pt idx="28620">
                  <c:v>0.28621000000014546</c:v>
                </c:pt>
                <c:pt idx="28621">
                  <c:v>0.28622000000014547</c:v>
                </c:pt>
                <c:pt idx="28622">
                  <c:v>0.28623000000014548</c:v>
                </c:pt>
                <c:pt idx="28623">
                  <c:v>0.28624000000014549</c:v>
                </c:pt>
                <c:pt idx="28624">
                  <c:v>0.2862500000001455</c:v>
                </c:pt>
                <c:pt idx="28625">
                  <c:v>0.28626000000014551</c:v>
                </c:pt>
                <c:pt idx="28626">
                  <c:v>0.28627000000014552</c:v>
                </c:pt>
                <c:pt idx="28627">
                  <c:v>0.28628000000014553</c:v>
                </c:pt>
                <c:pt idx="28628">
                  <c:v>0.28629000000014554</c:v>
                </c:pt>
                <c:pt idx="28629">
                  <c:v>0.28630000000014555</c:v>
                </c:pt>
                <c:pt idx="28630">
                  <c:v>0.28631000000014556</c:v>
                </c:pt>
                <c:pt idx="28631">
                  <c:v>0.28632000000014557</c:v>
                </c:pt>
                <c:pt idx="28632">
                  <c:v>0.28633000000014558</c:v>
                </c:pt>
                <c:pt idx="28633">
                  <c:v>0.28634000000014559</c:v>
                </c:pt>
                <c:pt idx="28634">
                  <c:v>0.2863500000001456</c:v>
                </c:pt>
                <c:pt idx="28635">
                  <c:v>0.28636000000014561</c:v>
                </c:pt>
                <c:pt idx="28636">
                  <c:v>0.28637000000014562</c:v>
                </c:pt>
                <c:pt idx="28637">
                  <c:v>0.28638000000014563</c:v>
                </c:pt>
                <c:pt idx="28638">
                  <c:v>0.28639000000014564</c:v>
                </c:pt>
                <c:pt idx="28639">
                  <c:v>0.28640000000014565</c:v>
                </c:pt>
                <c:pt idx="28640">
                  <c:v>0.28641000000014566</c:v>
                </c:pt>
                <c:pt idx="28641">
                  <c:v>0.28642000000014567</c:v>
                </c:pt>
                <c:pt idx="28642">
                  <c:v>0.28643000000014568</c:v>
                </c:pt>
                <c:pt idx="28643">
                  <c:v>0.28644000000014569</c:v>
                </c:pt>
                <c:pt idx="28644">
                  <c:v>0.2864500000001457</c:v>
                </c:pt>
                <c:pt idx="28645">
                  <c:v>0.28646000000014571</c:v>
                </c:pt>
                <c:pt idx="28646">
                  <c:v>0.28647000000014572</c:v>
                </c:pt>
                <c:pt idx="28647">
                  <c:v>0.28648000000014573</c:v>
                </c:pt>
                <c:pt idx="28648">
                  <c:v>0.28649000000014574</c:v>
                </c:pt>
                <c:pt idx="28649">
                  <c:v>0.28650000000014575</c:v>
                </c:pt>
                <c:pt idx="28650">
                  <c:v>0.28651000000014576</c:v>
                </c:pt>
                <c:pt idx="28651">
                  <c:v>0.28652000000014577</c:v>
                </c:pt>
                <c:pt idx="28652">
                  <c:v>0.28653000000014578</c:v>
                </c:pt>
                <c:pt idx="28653">
                  <c:v>0.28654000000014579</c:v>
                </c:pt>
                <c:pt idx="28654">
                  <c:v>0.2865500000001458</c:v>
                </c:pt>
                <c:pt idx="28655">
                  <c:v>0.28656000000014581</c:v>
                </c:pt>
                <c:pt idx="28656">
                  <c:v>0.28657000000014582</c:v>
                </c:pt>
                <c:pt idx="28657">
                  <c:v>0.28658000000014583</c:v>
                </c:pt>
                <c:pt idx="28658">
                  <c:v>0.28659000000014584</c:v>
                </c:pt>
                <c:pt idx="28659">
                  <c:v>0.28660000000014585</c:v>
                </c:pt>
                <c:pt idx="28660">
                  <c:v>0.28661000000014586</c:v>
                </c:pt>
                <c:pt idx="28661">
                  <c:v>0.28662000000014587</c:v>
                </c:pt>
                <c:pt idx="28662">
                  <c:v>0.28663000000014588</c:v>
                </c:pt>
                <c:pt idx="28663">
                  <c:v>0.28664000000014589</c:v>
                </c:pt>
                <c:pt idx="28664">
                  <c:v>0.2866500000001459</c:v>
                </c:pt>
                <c:pt idx="28665">
                  <c:v>0.28666000000014591</c:v>
                </c:pt>
                <c:pt idx="28666">
                  <c:v>0.28667000000014592</c:v>
                </c:pt>
                <c:pt idx="28667">
                  <c:v>0.28668000000014593</c:v>
                </c:pt>
                <c:pt idx="28668">
                  <c:v>0.28669000000014594</c:v>
                </c:pt>
                <c:pt idx="28669">
                  <c:v>0.28670000000014595</c:v>
                </c:pt>
                <c:pt idx="28670">
                  <c:v>0.28671000000014596</c:v>
                </c:pt>
                <c:pt idx="28671">
                  <c:v>0.28672000000014597</c:v>
                </c:pt>
                <c:pt idx="28672">
                  <c:v>0.28673000000014598</c:v>
                </c:pt>
                <c:pt idx="28673">
                  <c:v>0.28674000000014599</c:v>
                </c:pt>
                <c:pt idx="28674">
                  <c:v>0.286750000000146</c:v>
                </c:pt>
                <c:pt idx="28675">
                  <c:v>0.28676000000014601</c:v>
                </c:pt>
                <c:pt idx="28676">
                  <c:v>0.28677000000014602</c:v>
                </c:pt>
                <c:pt idx="28677">
                  <c:v>0.28678000000014603</c:v>
                </c:pt>
                <c:pt idx="28678">
                  <c:v>0.28679000000014604</c:v>
                </c:pt>
                <c:pt idx="28679">
                  <c:v>0.28680000000014605</c:v>
                </c:pt>
                <c:pt idx="28680">
                  <c:v>0.28681000000014606</c:v>
                </c:pt>
                <c:pt idx="28681">
                  <c:v>0.28682000000014607</c:v>
                </c:pt>
                <c:pt idx="28682">
                  <c:v>0.28683000000014608</c:v>
                </c:pt>
                <c:pt idx="28683">
                  <c:v>0.28684000000014609</c:v>
                </c:pt>
                <c:pt idx="28684">
                  <c:v>0.2868500000001461</c:v>
                </c:pt>
                <c:pt idx="28685">
                  <c:v>0.28686000000014611</c:v>
                </c:pt>
                <c:pt idx="28686">
                  <c:v>0.28687000000014612</c:v>
                </c:pt>
                <c:pt idx="28687">
                  <c:v>0.28688000000014613</c:v>
                </c:pt>
                <c:pt idx="28688">
                  <c:v>0.28689000000014614</c:v>
                </c:pt>
                <c:pt idx="28689">
                  <c:v>0.28690000000014615</c:v>
                </c:pt>
                <c:pt idx="28690">
                  <c:v>0.28691000000014616</c:v>
                </c:pt>
                <c:pt idx="28691">
                  <c:v>0.28692000000014617</c:v>
                </c:pt>
                <c:pt idx="28692">
                  <c:v>0.28693000000014618</c:v>
                </c:pt>
                <c:pt idx="28693">
                  <c:v>0.28694000000014619</c:v>
                </c:pt>
                <c:pt idx="28694">
                  <c:v>0.2869500000001462</c:v>
                </c:pt>
                <c:pt idx="28695">
                  <c:v>0.28696000000014621</c:v>
                </c:pt>
                <c:pt idx="28696">
                  <c:v>0.28697000000014622</c:v>
                </c:pt>
                <c:pt idx="28697">
                  <c:v>0.28698000000014623</c:v>
                </c:pt>
                <c:pt idx="28698">
                  <c:v>0.28699000000014624</c:v>
                </c:pt>
                <c:pt idx="28699">
                  <c:v>0.28700000000014625</c:v>
                </c:pt>
                <c:pt idx="28700">
                  <c:v>0.28701000000014626</c:v>
                </c:pt>
                <c:pt idx="28701">
                  <c:v>0.28702000000014627</c:v>
                </c:pt>
                <c:pt idx="28702">
                  <c:v>0.28703000000014628</c:v>
                </c:pt>
                <c:pt idx="28703">
                  <c:v>0.28704000000014629</c:v>
                </c:pt>
                <c:pt idx="28704">
                  <c:v>0.2870500000001463</c:v>
                </c:pt>
                <c:pt idx="28705">
                  <c:v>0.28706000000014631</c:v>
                </c:pt>
                <c:pt idx="28706">
                  <c:v>0.28707000000014632</c:v>
                </c:pt>
                <c:pt idx="28707">
                  <c:v>0.28708000000014633</c:v>
                </c:pt>
                <c:pt idx="28708">
                  <c:v>0.28709000000014634</c:v>
                </c:pt>
                <c:pt idx="28709">
                  <c:v>0.28710000000014635</c:v>
                </c:pt>
                <c:pt idx="28710">
                  <c:v>0.28711000000014636</c:v>
                </c:pt>
                <c:pt idx="28711">
                  <c:v>0.28712000000014637</c:v>
                </c:pt>
                <c:pt idx="28712">
                  <c:v>0.28713000000014638</c:v>
                </c:pt>
                <c:pt idx="28713">
                  <c:v>0.28714000000014639</c:v>
                </c:pt>
                <c:pt idx="28714">
                  <c:v>0.2871500000001464</c:v>
                </c:pt>
                <c:pt idx="28715">
                  <c:v>0.28716000000014641</c:v>
                </c:pt>
                <c:pt idx="28716">
                  <c:v>0.28717000000014642</c:v>
                </c:pt>
                <c:pt idx="28717">
                  <c:v>0.28718000000014643</c:v>
                </c:pt>
                <c:pt idx="28718">
                  <c:v>0.28719000000014644</c:v>
                </c:pt>
                <c:pt idx="28719">
                  <c:v>0.28720000000014645</c:v>
                </c:pt>
                <c:pt idx="28720">
                  <c:v>0.28721000000014646</c:v>
                </c:pt>
                <c:pt idx="28721">
                  <c:v>0.28722000000014647</c:v>
                </c:pt>
                <c:pt idx="28722">
                  <c:v>0.28723000000014648</c:v>
                </c:pt>
                <c:pt idx="28723">
                  <c:v>0.28724000000014649</c:v>
                </c:pt>
                <c:pt idx="28724">
                  <c:v>0.2872500000001465</c:v>
                </c:pt>
                <c:pt idx="28725">
                  <c:v>0.28726000000014651</c:v>
                </c:pt>
                <c:pt idx="28726">
                  <c:v>0.28727000000014652</c:v>
                </c:pt>
                <c:pt idx="28727">
                  <c:v>0.28728000000014653</c:v>
                </c:pt>
                <c:pt idx="28728">
                  <c:v>0.28729000000014654</c:v>
                </c:pt>
                <c:pt idx="28729">
                  <c:v>0.28730000000014655</c:v>
                </c:pt>
                <c:pt idx="28730">
                  <c:v>0.28731000000014656</c:v>
                </c:pt>
                <c:pt idx="28731">
                  <c:v>0.28732000000014657</c:v>
                </c:pt>
                <c:pt idx="28732">
                  <c:v>0.28733000000014658</c:v>
                </c:pt>
                <c:pt idx="28733">
                  <c:v>0.28734000000014659</c:v>
                </c:pt>
                <c:pt idx="28734">
                  <c:v>0.2873500000001466</c:v>
                </c:pt>
                <c:pt idx="28735">
                  <c:v>0.28736000000014661</c:v>
                </c:pt>
                <c:pt idx="28736">
                  <c:v>0.28737000000014662</c:v>
                </c:pt>
                <c:pt idx="28737">
                  <c:v>0.28738000000014663</c:v>
                </c:pt>
                <c:pt idx="28738">
                  <c:v>0.28739000000014664</c:v>
                </c:pt>
                <c:pt idx="28739">
                  <c:v>0.28740000000014665</c:v>
                </c:pt>
                <c:pt idx="28740">
                  <c:v>0.28741000000014666</c:v>
                </c:pt>
                <c:pt idx="28741">
                  <c:v>0.28742000000014667</c:v>
                </c:pt>
                <c:pt idx="28742">
                  <c:v>0.28743000000014668</c:v>
                </c:pt>
                <c:pt idx="28743">
                  <c:v>0.28744000000014669</c:v>
                </c:pt>
                <c:pt idx="28744">
                  <c:v>0.2874500000001467</c:v>
                </c:pt>
                <c:pt idx="28745">
                  <c:v>0.28746000000014671</c:v>
                </c:pt>
                <c:pt idx="28746">
                  <c:v>0.28747000000014672</c:v>
                </c:pt>
                <c:pt idx="28747">
                  <c:v>0.28748000000014673</c:v>
                </c:pt>
                <c:pt idx="28748">
                  <c:v>0.28749000000014674</c:v>
                </c:pt>
                <c:pt idx="28749">
                  <c:v>0.28750000000014675</c:v>
                </c:pt>
                <c:pt idx="28750">
                  <c:v>0.28751000000014676</c:v>
                </c:pt>
                <c:pt idx="28751">
                  <c:v>0.28752000000014677</c:v>
                </c:pt>
                <c:pt idx="28752">
                  <c:v>0.28753000000014678</c:v>
                </c:pt>
                <c:pt idx="28753">
                  <c:v>0.28754000000014679</c:v>
                </c:pt>
                <c:pt idx="28754">
                  <c:v>0.2875500000001468</c:v>
                </c:pt>
                <c:pt idx="28755">
                  <c:v>0.28756000000014681</c:v>
                </c:pt>
                <c:pt idx="28756">
                  <c:v>0.28757000000014682</c:v>
                </c:pt>
                <c:pt idx="28757">
                  <c:v>0.28758000000014683</c:v>
                </c:pt>
                <c:pt idx="28758">
                  <c:v>0.28759000000014684</c:v>
                </c:pt>
                <c:pt idx="28759">
                  <c:v>0.28760000000014685</c:v>
                </c:pt>
                <c:pt idx="28760">
                  <c:v>0.28761000000014686</c:v>
                </c:pt>
                <c:pt idx="28761">
                  <c:v>0.28762000000014687</c:v>
                </c:pt>
                <c:pt idx="28762">
                  <c:v>0.28763000000014688</c:v>
                </c:pt>
                <c:pt idx="28763">
                  <c:v>0.28764000000014689</c:v>
                </c:pt>
                <c:pt idx="28764">
                  <c:v>0.2876500000001469</c:v>
                </c:pt>
                <c:pt idx="28765">
                  <c:v>0.28766000000014691</c:v>
                </c:pt>
                <c:pt idx="28766">
                  <c:v>0.28767000000014692</c:v>
                </c:pt>
                <c:pt idx="28767">
                  <c:v>0.28768000000014693</c:v>
                </c:pt>
                <c:pt idx="28768">
                  <c:v>0.28769000000014694</c:v>
                </c:pt>
                <c:pt idx="28769">
                  <c:v>0.28770000000014695</c:v>
                </c:pt>
                <c:pt idx="28770">
                  <c:v>0.28771000000014696</c:v>
                </c:pt>
                <c:pt idx="28771">
                  <c:v>0.28772000000014697</c:v>
                </c:pt>
                <c:pt idx="28772">
                  <c:v>0.28773000000014698</c:v>
                </c:pt>
                <c:pt idx="28773">
                  <c:v>0.28774000000014699</c:v>
                </c:pt>
                <c:pt idx="28774">
                  <c:v>0.287750000000147</c:v>
                </c:pt>
                <c:pt idx="28775">
                  <c:v>0.28776000000014701</c:v>
                </c:pt>
                <c:pt idx="28776">
                  <c:v>0.28777000000014702</c:v>
                </c:pt>
                <c:pt idx="28777">
                  <c:v>0.28778000000014703</c:v>
                </c:pt>
                <c:pt idx="28778">
                  <c:v>0.28779000000014704</c:v>
                </c:pt>
                <c:pt idx="28779">
                  <c:v>0.28780000000014705</c:v>
                </c:pt>
                <c:pt idx="28780">
                  <c:v>0.28781000000014706</c:v>
                </c:pt>
                <c:pt idx="28781">
                  <c:v>0.28782000000014707</c:v>
                </c:pt>
                <c:pt idx="28782">
                  <c:v>0.28783000000014708</c:v>
                </c:pt>
                <c:pt idx="28783">
                  <c:v>0.28784000000014709</c:v>
                </c:pt>
                <c:pt idx="28784">
                  <c:v>0.2878500000001471</c:v>
                </c:pt>
                <c:pt idx="28785">
                  <c:v>0.28786000000014711</c:v>
                </c:pt>
                <c:pt idx="28786">
                  <c:v>0.28787000000014712</c:v>
                </c:pt>
                <c:pt idx="28787">
                  <c:v>0.28788000000014713</c:v>
                </c:pt>
                <c:pt idx="28788">
                  <c:v>0.28789000000014714</c:v>
                </c:pt>
                <c:pt idx="28789">
                  <c:v>0.28790000000014715</c:v>
                </c:pt>
                <c:pt idx="28790">
                  <c:v>0.28791000000014716</c:v>
                </c:pt>
                <c:pt idx="28791">
                  <c:v>0.28792000000014717</c:v>
                </c:pt>
                <c:pt idx="28792">
                  <c:v>0.28793000000014718</c:v>
                </c:pt>
                <c:pt idx="28793">
                  <c:v>0.28794000000014719</c:v>
                </c:pt>
                <c:pt idx="28794">
                  <c:v>0.2879500000001472</c:v>
                </c:pt>
                <c:pt idx="28795">
                  <c:v>0.28796000000014721</c:v>
                </c:pt>
                <c:pt idx="28796">
                  <c:v>0.28797000000014722</c:v>
                </c:pt>
                <c:pt idx="28797">
                  <c:v>0.28798000000014723</c:v>
                </c:pt>
                <c:pt idx="28798">
                  <c:v>0.28799000000014724</c:v>
                </c:pt>
                <c:pt idx="28799">
                  <c:v>0.28800000000014725</c:v>
                </c:pt>
                <c:pt idx="28800">
                  <c:v>0.28801000000014726</c:v>
                </c:pt>
                <c:pt idx="28801">
                  <c:v>0.28802000000014727</c:v>
                </c:pt>
                <c:pt idx="28802">
                  <c:v>0.28803000000014728</c:v>
                </c:pt>
                <c:pt idx="28803">
                  <c:v>0.28804000000014729</c:v>
                </c:pt>
                <c:pt idx="28804">
                  <c:v>0.2880500000001473</c:v>
                </c:pt>
                <c:pt idx="28805">
                  <c:v>0.28806000000014731</c:v>
                </c:pt>
                <c:pt idx="28806">
                  <c:v>0.28807000000014732</c:v>
                </c:pt>
                <c:pt idx="28807">
                  <c:v>0.28808000000014733</c:v>
                </c:pt>
                <c:pt idx="28808">
                  <c:v>0.28809000000014734</c:v>
                </c:pt>
                <c:pt idx="28809">
                  <c:v>0.28810000000014735</c:v>
                </c:pt>
                <c:pt idx="28810">
                  <c:v>0.28811000000014736</c:v>
                </c:pt>
                <c:pt idx="28811">
                  <c:v>0.28812000000014737</c:v>
                </c:pt>
                <c:pt idx="28812">
                  <c:v>0.28813000000014738</c:v>
                </c:pt>
                <c:pt idx="28813">
                  <c:v>0.28814000000014739</c:v>
                </c:pt>
                <c:pt idx="28814">
                  <c:v>0.2881500000001474</c:v>
                </c:pt>
                <c:pt idx="28815">
                  <c:v>0.28816000000014741</c:v>
                </c:pt>
                <c:pt idx="28816">
                  <c:v>0.28817000000014742</c:v>
                </c:pt>
                <c:pt idx="28817">
                  <c:v>0.28818000000014743</c:v>
                </c:pt>
                <c:pt idx="28818">
                  <c:v>0.28819000000014744</c:v>
                </c:pt>
                <c:pt idx="28819">
                  <c:v>0.28820000000014745</c:v>
                </c:pt>
                <c:pt idx="28820">
                  <c:v>0.28821000000014746</c:v>
                </c:pt>
                <c:pt idx="28821">
                  <c:v>0.28822000000014747</c:v>
                </c:pt>
                <c:pt idx="28822">
                  <c:v>0.28823000000014748</c:v>
                </c:pt>
                <c:pt idx="28823">
                  <c:v>0.28824000000014749</c:v>
                </c:pt>
                <c:pt idx="28824">
                  <c:v>0.2882500000001475</c:v>
                </c:pt>
                <c:pt idx="28825">
                  <c:v>0.28826000000014751</c:v>
                </c:pt>
                <c:pt idx="28826">
                  <c:v>0.28827000000014752</c:v>
                </c:pt>
                <c:pt idx="28827">
                  <c:v>0.28828000000014753</c:v>
                </c:pt>
                <c:pt idx="28828">
                  <c:v>0.28829000000014754</c:v>
                </c:pt>
                <c:pt idx="28829">
                  <c:v>0.28830000000014755</c:v>
                </c:pt>
                <c:pt idx="28830">
                  <c:v>0.28831000000014756</c:v>
                </c:pt>
                <c:pt idx="28831">
                  <c:v>0.28832000000014757</c:v>
                </c:pt>
                <c:pt idx="28832">
                  <c:v>0.28833000000014758</c:v>
                </c:pt>
                <c:pt idx="28833">
                  <c:v>0.28834000000014759</c:v>
                </c:pt>
                <c:pt idx="28834">
                  <c:v>0.2883500000001476</c:v>
                </c:pt>
                <c:pt idx="28835">
                  <c:v>0.28836000000014761</c:v>
                </c:pt>
                <c:pt idx="28836">
                  <c:v>0.28837000000014762</c:v>
                </c:pt>
                <c:pt idx="28837">
                  <c:v>0.28838000000014763</c:v>
                </c:pt>
                <c:pt idx="28838">
                  <c:v>0.28839000000014764</c:v>
                </c:pt>
                <c:pt idx="28839">
                  <c:v>0.28840000000014765</c:v>
                </c:pt>
                <c:pt idx="28840">
                  <c:v>0.28841000000014766</c:v>
                </c:pt>
                <c:pt idx="28841">
                  <c:v>0.28842000000014767</c:v>
                </c:pt>
                <c:pt idx="28842">
                  <c:v>0.28843000000014768</c:v>
                </c:pt>
                <c:pt idx="28843">
                  <c:v>0.28844000000014769</c:v>
                </c:pt>
                <c:pt idx="28844">
                  <c:v>0.2884500000001477</c:v>
                </c:pt>
                <c:pt idx="28845">
                  <c:v>0.28846000000014771</c:v>
                </c:pt>
                <c:pt idx="28846">
                  <c:v>0.28847000000014772</c:v>
                </c:pt>
                <c:pt idx="28847">
                  <c:v>0.28848000000014773</c:v>
                </c:pt>
                <c:pt idx="28848">
                  <c:v>0.28849000000014774</c:v>
                </c:pt>
                <c:pt idx="28849">
                  <c:v>0.28850000000014775</c:v>
                </c:pt>
                <c:pt idx="28850">
                  <c:v>0.28851000000014776</c:v>
                </c:pt>
                <c:pt idx="28851">
                  <c:v>0.28852000000014777</c:v>
                </c:pt>
                <c:pt idx="28852">
                  <c:v>0.28853000000014778</c:v>
                </c:pt>
                <c:pt idx="28853">
                  <c:v>0.28854000000014779</c:v>
                </c:pt>
                <c:pt idx="28854">
                  <c:v>0.2885500000001478</c:v>
                </c:pt>
                <c:pt idx="28855">
                  <c:v>0.28856000000014781</c:v>
                </c:pt>
                <c:pt idx="28856">
                  <c:v>0.28857000000014782</c:v>
                </c:pt>
                <c:pt idx="28857">
                  <c:v>0.28858000000014783</c:v>
                </c:pt>
                <c:pt idx="28858">
                  <c:v>0.28859000000014784</c:v>
                </c:pt>
                <c:pt idx="28859">
                  <c:v>0.28860000000014785</c:v>
                </c:pt>
                <c:pt idx="28860">
                  <c:v>0.28861000000014786</c:v>
                </c:pt>
                <c:pt idx="28861">
                  <c:v>0.28862000000014787</c:v>
                </c:pt>
                <c:pt idx="28862">
                  <c:v>0.28863000000014788</c:v>
                </c:pt>
                <c:pt idx="28863">
                  <c:v>0.28864000000014789</c:v>
                </c:pt>
                <c:pt idx="28864">
                  <c:v>0.2886500000001479</c:v>
                </c:pt>
                <c:pt idx="28865">
                  <c:v>0.28866000000014791</c:v>
                </c:pt>
                <c:pt idx="28866">
                  <c:v>0.28867000000014792</c:v>
                </c:pt>
                <c:pt idx="28867">
                  <c:v>0.28868000000014793</c:v>
                </c:pt>
                <c:pt idx="28868">
                  <c:v>0.28869000000014794</c:v>
                </c:pt>
                <c:pt idx="28869">
                  <c:v>0.28870000000014795</c:v>
                </c:pt>
                <c:pt idx="28870">
                  <c:v>0.28871000000014796</c:v>
                </c:pt>
                <c:pt idx="28871">
                  <c:v>0.28872000000014797</c:v>
                </c:pt>
                <c:pt idx="28872">
                  <c:v>0.28873000000014798</c:v>
                </c:pt>
                <c:pt idx="28873">
                  <c:v>0.28874000000014799</c:v>
                </c:pt>
                <c:pt idx="28874">
                  <c:v>0.288750000000148</c:v>
                </c:pt>
                <c:pt idx="28875">
                  <c:v>0.28876000000014801</c:v>
                </c:pt>
                <c:pt idx="28876">
                  <c:v>0.28877000000014802</c:v>
                </c:pt>
                <c:pt idx="28877">
                  <c:v>0.28878000000014803</c:v>
                </c:pt>
                <c:pt idx="28878">
                  <c:v>0.28879000000014804</c:v>
                </c:pt>
                <c:pt idx="28879">
                  <c:v>0.28880000000014805</c:v>
                </c:pt>
                <c:pt idx="28880">
                  <c:v>0.28881000000014806</c:v>
                </c:pt>
                <c:pt idx="28881">
                  <c:v>0.28882000000014807</c:v>
                </c:pt>
                <c:pt idx="28882">
                  <c:v>0.28883000000014808</c:v>
                </c:pt>
                <c:pt idx="28883">
                  <c:v>0.28884000000014809</c:v>
                </c:pt>
                <c:pt idx="28884">
                  <c:v>0.2888500000001481</c:v>
                </c:pt>
                <c:pt idx="28885">
                  <c:v>0.28886000000014811</c:v>
                </c:pt>
                <c:pt idx="28886">
                  <c:v>0.28887000000014812</c:v>
                </c:pt>
                <c:pt idx="28887">
                  <c:v>0.28888000000014813</c:v>
                </c:pt>
                <c:pt idx="28888">
                  <c:v>0.28889000000014814</c:v>
                </c:pt>
                <c:pt idx="28889">
                  <c:v>0.28890000000014815</c:v>
                </c:pt>
                <c:pt idx="28890">
                  <c:v>0.28891000000014816</c:v>
                </c:pt>
                <c:pt idx="28891">
                  <c:v>0.28892000000014817</c:v>
                </c:pt>
                <c:pt idx="28892">
                  <c:v>0.28893000000014818</c:v>
                </c:pt>
                <c:pt idx="28893">
                  <c:v>0.28894000000014819</c:v>
                </c:pt>
                <c:pt idx="28894">
                  <c:v>0.2889500000001482</c:v>
                </c:pt>
                <c:pt idx="28895">
                  <c:v>0.28896000000014821</c:v>
                </c:pt>
                <c:pt idx="28896">
                  <c:v>0.28897000000014822</c:v>
                </c:pt>
                <c:pt idx="28897">
                  <c:v>0.28898000000014823</c:v>
                </c:pt>
                <c:pt idx="28898">
                  <c:v>0.28899000000014824</c:v>
                </c:pt>
                <c:pt idx="28899">
                  <c:v>0.28900000000014825</c:v>
                </c:pt>
                <c:pt idx="28900">
                  <c:v>0.28901000000014826</c:v>
                </c:pt>
                <c:pt idx="28901">
                  <c:v>0.28902000000014827</c:v>
                </c:pt>
                <c:pt idx="28902">
                  <c:v>0.28903000000014828</c:v>
                </c:pt>
                <c:pt idx="28903">
                  <c:v>0.28904000000014829</c:v>
                </c:pt>
                <c:pt idx="28904">
                  <c:v>0.2890500000001483</c:v>
                </c:pt>
                <c:pt idx="28905">
                  <c:v>0.28906000000014831</c:v>
                </c:pt>
                <c:pt idx="28906">
                  <c:v>0.28907000000014832</c:v>
                </c:pt>
                <c:pt idx="28907">
                  <c:v>0.28908000000014833</c:v>
                </c:pt>
                <c:pt idx="28908">
                  <c:v>0.28909000000014834</c:v>
                </c:pt>
                <c:pt idx="28909">
                  <c:v>0.28910000000014835</c:v>
                </c:pt>
                <c:pt idx="28910">
                  <c:v>0.28911000000014836</c:v>
                </c:pt>
                <c:pt idx="28911">
                  <c:v>0.28912000000014837</c:v>
                </c:pt>
                <c:pt idx="28912">
                  <c:v>0.28913000000014838</c:v>
                </c:pt>
                <c:pt idx="28913">
                  <c:v>0.28914000000014839</c:v>
                </c:pt>
                <c:pt idx="28914">
                  <c:v>0.2891500000001484</c:v>
                </c:pt>
                <c:pt idx="28915">
                  <c:v>0.28916000000014841</c:v>
                </c:pt>
                <c:pt idx="28916">
                  <c:v>0.28917000000014842</c:v>
                </c:pt>
                <c:pt idx="28917">
                  <c:v>0.28918000000014843</c:v>
                </c:pt>
                <c:pt idx="28918">
                  <c:v>0.28919000000014844</c:v>
                </c:pt>
                <c:pt idx="28919">
                  <c:v>0.28920000000014845</c:v>
                </c:pt>
                <c:pt idx="28920">
                  <c:v>0.28921000000014846</c:v>
                </c:pt>
                <c:pt idx="28921">
                  <c:v>0.28922000000014847</c:v>
                </c:pt>
                <c:pt idx="28922">
                  <c:v>0.28923000000014848</c:v>
                </c:pt>
                <c:pt idx="28923">
                  <c:v>0.28924000000014849</c:v>
                </c:pt>
                <c:pt idx="28924">
                  <c:v>0.2892500000001485</c:v>
                </c:pt>
                <c:pt idx="28925">
                  <c:v>0.28926000000014851</c:v>
                </c:pt>
                <c:pt idx="28926">
                  <c:v>0.28927000000014852</c:v>
                </c:pt>
                <c:pt idx="28927">
                  <c:v>0.28928000000014853</c:v>
                </c:pt>
                <c:pt idx="28928">
                  <c:v>0.28929000000014854</c:v>
                </c:pt>
                <c:pt idx="28929">
                  <c:v>0.28930000000014855</c:v>
                </c:pt>
                <c:pt idx="28930">
                  <c:v>0.28931000000014856</c:v>
                </c:pt>
                <c:pt idx="28931">
                  <c:v>0.28932000000014857</c:v>
                </c:pt>
                <c:pt idx="28932">
                  <c:v>0.28933000000014858</c:v>
                </c:pt>
                <c:pt idx="28933">
                  <c:v>0.28934000000014859</c:v>
                </c:pt>
                <c:pt idx="28934">
                  <c:v>0.2893500000001486</c:v>
                </c:pt>
                <c:pt idx="28935">
                  <c:v>0.28936000000014861</c:v>
                </c:pt>
                <c:pt idx="28936">
                  <c:v>0.28937000000014862</c:v>
                </c:pt>
                <c:pt idx="28937">
                  <c:v>0.28938000000014863</c:v>
                </c:pt>
                <c:pt idx="28938">
                  <c:v>0.28939000000014864</c:v>
                </c:pt>
                <c:pt idx="28939">
                  <c:v>0.28940000000014865</c:v>
                </c:pt>
                <c:pt idx="28940">
                  <c:v>0.28941000000014866</c:v>
                </c:pt>
                <c:pt idx="28941">
                  <c:v>0.28942000000014867</c:v>
                </c:pt>
                <c:pt idx="28942">
                  <c:v>0.28943000000014868</c:v>
                </c:pt>
                <c:pt idx="28943">
                  <c:v>0.28944000000014869</c:v>
                </c:pt>
                <c:pt idx="28944">
                  <c:v>0.2894500000001487</c:v>
                </c:pt>
                <c:pt idx="28945">
                  <c:v>0.28946000000014871</c:v>
                </c:pt>
                <c:pt idx="28946">
                  <c:v>0.28947000000014872</c:v>
                </c:pt>
                <c:pt idx="28947">
                  <c:v>0.28948000000014873</c:v>
                </c:pt>
                <c:pt idx="28948">
                  <c:v>0.28949000000014874</c:v>
                </c:pt>
                <c:pt idx="28949">
                  <c:v>0.28950000000014875</c:v>
                </c:pt>
                <c:pt idx="28950">
                  <c:v>0.28951000000014876</c:v>
                </c:pt>
                <c:pt idx="28951">
                  <c:v>0.28952000000014877</c:v>
                </c:pt>
                <c:pt idx="28952">
                  <c:v>0.28953000000014878</c:v>
                </c:pt>
                <c:pt idx="28953">
                  <c:v>0.28954000000014879</c:v>
                </c:pt>
                <c:pt idx="28954">
                  <c:v>0.2895500000001488</c:v>
                </c:pt>
                <c:pt idx="28955">
                  <c:v>0.28956000000014881</c:v>
                </c:pt>
                <c:pt idx="28956">
                  <c:v>0.28957000000014882</c:v>
                </c:pt>
                <c:pt idx="28957">
                  <c:v>0.28958000000014883</c:v>
                </c:pt>
                <c:pt idx="28958">
                  <c:v>0.28959000000014884</c:v>
                </c:pt>
                <c:pt idx="28959">
                  <c:v>0.28960000000014885</c:v>
                </c:pt>
                <c:pt idx="28960">
                  <c:v>0.28961000000014886</c:v>
                </c:pt>
                <c:pt idx="28961">
                  <c:v>0.28962000000014887</c:v>
                </c:pt>
                <c:pt idx="28962">
                  <c:v>0.28963000000014888</c:v>
                </c:pt>
                <c:pt idx="28963">
                  <c:v>0.28964000000014889</c:v>
                </c:pt>
                <c:pt idx="28964">
                  <c:v>0.2896500000001489</c:v>
                </c:pt>
                <c:pt idx="28965">
                  <c:v>0.28966000000014891</c:v>
                </c:pt>
                <c:pt idx="28966">
                  <c:v>0.28967000000014892</c:v>
                </c:pt>
                <c:pt idx="28967">
                  <c:v>0.28968000000014893</c:v>
                </c:pt>
                <c:pt idx="28968">
                  <c:v>0.28969000000014894</c:v>
                </c:pt>
                <c:pt idx="28969">
                  <c:v>0.28970000000014895</c:v>
                </c:pt>
                <c:pt idx="28970">
                  <c:v>0.28971000000014896</c:v>
                </c:pt>
                <c:pt idx="28971">
                  <c:v>0.28972000000014897</c:v>
                </c:pt>
                <c:pt idx="28972">
                  <c:v>0.28973000000014898</c:v>
                </c:pt>
                <c:pt idx="28973">
                  <c:v>0.28974000000014899</c:v>
                </c:pt>
                <c:pt idx="28974">
                  <c:v>0.289750000000149</c:v>
                </c:pt>
                <c:pt idx="28975">
                  <c:v>0.28976000000014901</c:v>
                </c:pt>
                <c:pt idx="28976">
                  <c:v>0.28977000000014902</c:v>
                </c:pt>
                <c:pt idx="28977">
                  <c:v>0.28978000000014903</c:v>
                </c:pt>
                <c:pt idx="28978">
                  <c:v>0.28979000000014904</c:v>
                </c:pt>
                <c:pt idx="28979">
                  <c:v>0.28980000000014905</c:v>
                </c:pt>
                <c:pt idx="28980">
                  <c:v>0.28981000000014906</c:v>
                </c:pt>
                <c:pt idx="28981">
                  <c:v>0.28982000000014907</c:v>
                </c:pt>
                <c:pt idx="28982">
                  <c:v>0.28983000000014908</c:v>
                </c:pt>
                <c:pt idx="28983">
                  <c:v>0.28984000000014909</c:v>
                </c:pt>
                <c:pt idx="28984">
                  <c:v>0.2898500000001491</c:v>
                </c:pt>
                <c:pt idx="28985">
                  <c:v>0.28986000000014911</c:v>
                </c:pt>
                <c:pt idx="28986">
                  <c:v>0.28987000000014912</c:v>
                </c:pt>
                <c:pt idx="28987">
                  <c:v>0.28988000000014913</c:v>
                </c:pt>
                <c:pt idx="28988">
                  <c:v>0.28989000000014914</c:v>
                </c:pt>
                <c:pt idx="28989">
                  <c:v>0.28990000000014915</c:v>
                </c:pt>
                <c:pt idx="28990">
                  <c:v>0.28991000000014916</c:v>
                </c:pt>
                <c:pt idx="28991">
                  <c:v>0.28992000000014917</c:v>
                </c:pt>
                <c:pt idx="28992">
                  <c:v>0.28993000000014918</c:v>
                </c:pt>
                <c:pt idx="28993">
                  <c:v>0.28994000000014919</c:v>
                </c:pt>
                <c:pt idx="28994">
                  <c:v>0.2899500000001492</c:v>
                </c:pt>
                <c:pt idx="28995">
                  <c:v>0.28996000000014921</c:v>
                </c:pt>
                <c:pt idx="28996">
                  <c:v>0.28997000000014922</c:v>
                </c:pt>
                <c:pt idx="28997">
                  <c:v>0.28998000000014923</c:v>
                </c:pt>
                <c:pt idx="28998">
                  <c:v>0.28999000000014924</c:v>
                </c:pt>
                <c:pt idx="28999">
                  <c:v>0.29000000000014925</c:v>
                </c:pt>
                <c:pt idx="29000">
                  <c:v>0.29001000000014926</c:v>
                </c:pt>
                <c:pt idx="29001">
                  <c:v>0.29002000000014927</c:v>
                </c:pt>
                <c:pt idx="29002">
                  <c:v>0.29003000000014928</c:v>
                </c:pt>
                <c:pt idx="29003">
                  <c:v>0.29004000000014929</c:v>
                </c:pt>
                <c:pt idx="29004">
                  <c:v>0.2900500000001493</c:v>
                </c:pt>
                <c:pt idx="29005">
                  <c:v>0.29006000000014931</c:v>
                </c:pt>
                <c:pt idx="29006">
                  <c:v>0.29007000000014932</c:v>
                </c:pt>
                <c:pt idx="29007">
                  <c:v>0.29008000000014933</c:v>
                </c:pt>
                <c:pt idx="29008">
                  <c:v>0.29009000000014934</c:v>
                </c:pt>
                <c:pt idx="29009">
                  <c:v>0.29010000000014935</c:v>
                </c:pt>
                <c:pt idx="29010">
                  <c:v>0.29011000000014936</c:v>
                </c:pt>
                <c:pt idx="29011">
                  <c:v>0.29012000000014937</c:v>
                </c:pt>
                <c:pt idx="29012">
                  <c:v>0.29013000000014938</c:v>
                </c:pt>
                <c:pt idx="29013">
                  <c:v>0.29014000000014939</c:v>
                </c:pt>
                <c:pt idx="29014">
                  <c:v>0.2901500000001494</c:v>
                </c:pt>
                <c:pt idx="29015">
                  <c:v>0.29016000000014941</c:v>
                </c:pt>
                <c:pt idx="29016">
                  <c:v>0.29017000000014942</c:v>
                </c:pt>
                <c:pt idx="29017">
                  <c:v>0.29018000000014943</c:v>
                </c:pt>
                <c:pt idx="29018">
                  <c:v>0.29019000000014944</c:v>
                </c:pt>
                <c:pt idx="29019">
                  <c:v>0.29020000000014945</c:v>
                </c:pt>
                <c:pt idx="29020">
                  <c:v>0.29021000000014946</c:v>
                </c:pt>
                <c:pt idx="29021">
                  <c:v>0.29022000000014947</c:v>
                </c:pt>
                <c:pt idx="29022">
                  <c:v>0.29023000000014948</c:v>
                </c:pt>
                <c:pt idx="29023">
                  <c:v>0.29024000000014949</c:v>
                </c:pt>
                <c:pt idx="29024">
                  <c:v>0.2902500000001495</c:v>
                </c:pt>
                <c:pt idx="29025">
                  <c:v>0.29026000000014951</c:v>
                </c:pt>
                <c:pt idx="29026">
                  <c:v>0.29027000000014952</c:v>
                </c:pt>
                <c:pt idx="29027">
                  <c:v>0.29028000000014953</c:v>
                </c:pt>
                <c:pt idx="29028">
                  <c:v>0.29029000000014954</c:v>
                </c:pt>
                <c:pt idx="29029">
                  <c:v>0.29030000000014955</c:v>
                </c:pt>
                <c:pt idx="29030">
                  <c:v>0.29031000000014956</c:v>
                </c:pt>
                <c:pt idx="29031">
                  <c:v>0.29032000000014957</c:v>
                </c:pt>
                <c:pt idx="29032">
                  <c:v>0.29033000000014958</c:v>
                </c:pt>
                <c:pt idx="29033">
                  <c:v>0.29034000000014959</c:v>
                </c:pt>
                <c:pt idx="29034">
                  <c:v>0.2903500000001496</c:v>
                </c:pt>
                <c:pt idx="29035">
                  <c:v>0.29036000000014961</c:v>
                </c:pt>
                <c:pt idx="29036">
                  <c:v>0.29037000000014962</c:v>
                </c:pt>
                <c:pt idx="29037">
                  <c:v>0.29038000000014963</c:v>
                </c:pt>
                <c:pt idx="29038">
                  <c:v>0.29039000000014964</c:v>
                </c:pt>
                <c:pt idx="29039">
                  <c:v>0.29040000000014965</c:v>
                </c:pt>
                <c:pt idx="29040">
                  <c:v>0.29041000000014966</c:v>
                </c:pt>
                <c:pt idx="29041">
                  <c:v>0.29042000000014967</c:v>
                </c:pt>
                <c:pt idx="29042">
                  <c:v>0.29043000000014968</c:v>
                </c:pt>
                <c:pt idx="29043">
                  <c:v>0.29044000000014969</c:v>
                </c:pt>
                <c:pt idx="29044">
                  <c:v>0.2904500000001497</c:v>
                </c:pt>
                <c:pt idx="29045">
                  <c:v>0.29046000000014971</c:v>
                </c:pt>
                <c:pt idx="29046">
                  <c:v>0.29047000000014972</c:v>
                </c:pt>
                <c:pt idx="29047">
                  <c:v>0.29048000000014973</c:v>
                </c:pt>
                <c:pt idx="29048">
                  <c:v>0.29049000000014974</c:v>
                </c:pt>
                <c:pt idx="29049">
                  <c:v>0.29050000000014975</c:v>
                </c:pt>
                <c:pt idx="29050">
                  <c:v>0.29051000000014976</c:v>
                </c:pt>
                <c:pt idx="29051">
                  <c:v>0.29052000000014977</c:v>
                </c:pt>
                <c:pt idx="29052">
                  <c:v>0.29053000000014978</c:v>
                </c:pt>
                <c:pt idx="29053">
                  <c:v>0.29054000000014979</c:v>
                </c:pt>
                <c:pt idx="29054">
                  <c:v>0.2905500000001498</c:v>
                </c:pt>
                <c:pt idx="29055">
                  <c:v>0.29056000000014981</c:v>
                </c:pt>
                <c:pt idx="29056">
                  <c:v>0.29057000000014982</c:v>
                </c:pt>
                <c:pt idx="29057">
                  <c:v>0.29058000000014983</c:v>
                </c:pt>
                <c:pt idx="29058">
                  <c:v>0.29059000000014984</c:v>
                </c:pt>
                <c:pt idx="29059">
                  <c:v>0.29060000000014985</c:v>
                </c:pt>
                <c:pt idx="29060">
                  <c:v>0.29061000000014986</c:v>
                </c:pt>
                <c:pt idx="29061">
                  <c:v>0.29062000000014987</c:v>
                </c:pt>
                <c:pt idx="29062">
                  <c:v>0.29063000000014988</c:v>
                </c:pt>
                <c:pt idx="29063">
                  <c:v>0.29064000000014989</c:v>
                </c:pt>
                <c:pt idx="29064">
                  <c:v>0.2906500000001499</c:v>
                </c:pt>
                <c:pt idx="29065">
                  <c:v>0.29066000000014991</c:v>
                </c:pt>
                <c:pt idx="29066">
                  <c:v>0.29067000000014992</c:v>
                </c:pt>
                <c:pt idx="29067">
                  <c:v>0.29068000000014993</c:v>
                </c:pt>
                <c:pt idx="29068">
                  <c:v>0.29069000000014994</c:v>
                </c:pt>
                <c:pt idx="29069">
                  <c:v>0.29070000000014995</c:v>
                </c:pt>
                <c:pt idx="29070">
                  <c:v>0.29071000000014996</c:v>
                </c:pt>
                <c:pt idx="29071">
                  <c:v>0.29072000000014997</c:v>
                </c:pt>
                <c:pt idx="29072">
                  <c:v>0.29073000000014998</c:v>
                </c:pt>
                <c:pt idx="29073">
                  <c:v>0.29074000000014999</c:v>
                </c:pt>
                <c:pt idx="29074">
                  <c:v>0.29075000000015</c:v>
                </c:pt>
                <c:pt idx="29075">
                  <c:v>0.29076000000015001</c:v>
                </c:pt>
                <c:pt idx="29076">
                  <c:v>0.29077000000015002</c:v>
                </c:pt>
                <c:pt idx="29077">
                  <c:v>0.29078000000015003</c:v>
                </c:pt>
                <c:pt idx="29078">
                  <c:v>0.29079000000015004</c:v>
                </c:pt>
                <c:pt idx="29079">
                  <c:v>0.29080000000015005</c:v>
                </c:pt>
                <c:pt idx="29080">
                  <c:v>0.29081000000015006</c:v>
                </c:pt>
                <c:pt idx="29081">
                  <c:v>0.29082000000015007</c:v>
                </c:pt>
                <c:pt idx="29082">
                  <c:v>0.29083000000015008</c:v>
                </c:pt>
                <c:pt idx="29083">
                  <c:v>0.29084000000015009</c:v>
                </c:pt>
                <c:pt idx="29084">
                  <c:v>0.2908500000001501</c:v>
                </c:pt>
                <c:pt idx="29085">
                  <c:v>0.29086000000015011</c:v>
                </c:pt>
                <c:pt idx="29086">
                  <c:v>0.29087000000015012</c:v>
                </c:pt>
                <c:pt idx="29087">
                  <c:v>0.29088000000015013</c:v>
                </c:pt>
                <c:pt idx="29088">
                  <c:v>0.29089000000015014</c:v>
                </c:pt>
                <c:pt idx="29089">
                  <c:v>0.29090000000015015</c:v>
                </c:pt>
                <c:pt idx="29090">
                  <c:v>0.29091000000015016</c:v>
                </c:pt>
                <c:pt idx="29091">
                  <c:v>0.29092000000015017</c:v>
                </c:pt>
                <c:pt idx="29092">
                  <c:v>0.29093000000015018</c:v>
                </c:pt>
                <c:pt idx="29093">
                  <c:v>0.29094000000015019</c:v>
                </c:pt>
                <c:pt idx="29094">
                  <c:v>0.2909500000001502</c:v>
                </c:pt>
                <c:pt idx="29095">
                  <c:v>0.29096000000015021</c:v>
                </c:pt>
                <c:pt idx="29096">
                  <c:v>0.29097000000015022</c:v>
                </c:pt>
                <c:pt idx="29097">
                  <c:v>0.29098000000015023</c:v>
                </c:pt>
                <c:pt idx="29098">
                  <c:v>0.29099000000015024</c:v>
                </c:pt>
                <c:pt idx="29099">
                  <c:v>0.29100000000015025</c:v>
                </c:pt>
                <c:pt idx="29100">
                  <c:v>0.29101000000015026</c:v>
                </c:pt>
                <c:pt idx="29101">
                  <c:v>0.29102000000015027</c:v>
                </c:pt>
                <c:pt idx="29102">
                  <c:v>0.29103000000015028</c:v>
                </c:pt>
                <c:pt idx="29103">
                  <c:v>0.29104000000015029</c:v>
                </c:pt>
                <c:pt idx="29104">
                  <c:v>0.2910500000001503</c:v>
                </c:pt>
                <c:pt idx="29105">
                  <c:v>0.29106000000015031</c:v>
                </c:pt>
                <c:pt idx="29106">
                  <c:v>0.29107000000015032</c:v>
                </c:pt>
                <c:pt idx="29107">
                  <c:v>0.29108000000015033</c:v>
                </c:pt>
                <c:pt idx="29108">
                  <c:v>0.29109000000015034</c:v>
                </c:pt>
                <c:pt idx="29109">
                  <c:v>0.29110000000015035</c:v>
                </c:pt>
                <c:pt idx="29110">
                  <c:v>0.29111000000015036</c:v>
                </c:pt>
                <c:pt idx="29111">
                  <c:v>0.29112000000015037</c:v>
                </c:pt>
                <c:pt idx="29112">
                  <c:v>0.29113000000015038</c:v>
                </c:pt>
                <c:pt idx="29113">
                  <c:v>0.29114000000015039</c:v>
                </c:pt>
                <c:pt idx="29114">
                  <c:v>0.2911500000001504</c:v>
                </c:pt>
                <c:pt idx="29115">
                  <c:v>0.29116000000015041</c:v>
                </c:pt>
                <c:pt idx="29116">
                  <c:v>0.29117000000015042</c:v>
                </c:pt>
                <c:pt idx="29117">
                  <c:v>0.29118000000015043</c:v>
                </c:pt>
                <c:pt idx="29118">
                  <c:v>0.29119000000015044</c:v>
                </c:pt>
                <c:pt idx="29119">
                  <c:v>0.29120000000015045</c:v>
                </c:pt>
                <c:pt idx="29120">
                  <c:v>0.29121000000015046</c:v>
                </c:pt>
                <c:pt idx="29121">
                  <c:v>0.29122000000015047</c:v>
                </c:pt>
                <c:pt idx="29122">
                  <c:v>0.29123000000015048</c:v>
                </c:pt>
                <c:pt idx="29123">
                  <c:v>0.29124000000015049</c:v>
                </c:pt>
                <c:pt idx="29124">
                  <c:v>0.2912500000001505</c:v>
                </c:pt>
                <c:pt idx="29125">
                  <c:v>0.29126000000015051</c:v>
                </c:pt>
                <c:pt idx="29126">
                  <c:v>0.29127000000015052</c:v>
                </c:pt>
                <c:pt idx="29127">
                  <c:v>0.29128000000015053</c:v>
                </c:pt>
                <c:pt idx="29128">
                  <c:v>0.29129000000015054</c:v>
                </c:pt>
                <c:pt idx="29129">
                  <c:v>0.29130000000015055</c:v>
                </c:pt>
                <c:pt idx="29130">
                  <c:v>0.29131000000015056</c:v>
                </c:pt>
                <c:pt idx="29131">
                  <c:v>0.29132000000015057</c:v>
                </c:pt>
                <c:pt idx="29132">
                  <c:v>0.29133000000015058</c:v>
                </c:pt>
                <c:pt idx="29133">
                  <c:v>0.29134000000015059</c:v>
                </c:pt>
                <c:pt idx="29134">
                  <c:v>0.2913500000001506</c:v>
                </c:pt>
                <c:pt idx="29135">
                  <c:v>0.29136000000015061</c:v>
                </c:pt>
                <c:pt idx="29136">
                  <c:v>0.29137000000015062</c:v>
                </c:pt>
                <c:pt idx="29137">
                  <c:v>0.29138000000015063</c:v>
                </c:pt>
                <c:pt idx="29138">
                  <c:v>0.29139000000015064</c:v>
                </c:pt>
                <c:pt idx="29139">
                  <c:v>0.29140000000015065</c:v>
                </c:pt>
                <c:pt idx="29140">
                  <c:v>0.29141000000015066</c:v>
                </c:pt>
                <c:pt idx="29141">
                  <c:v>0.29142000000015067</c:v>
                </c:pt>
                <c:pt idx="29142">
                  <c:v>0.29143000000015068</c:v>
                </c:pt>
                <c:pt idx="29143">
                  <c:v>0.29144000000015069</c:v>
                </c:pt>
                <c:pt idx="29144">
                  <c:v>0.2914500000001507</c:v>
                </c:pt>
                <c:pt idx="29145">
                  <c:v>0.29146000000015071</c:v>
                </c:pt>
                <c:pt idx="29146">
                  <c:v>0.29147000000015072</c:v>
                </c:pt>
                <c:pt idx="29147">
                  <c:v>0.29148000000015073</c:v>
                </c:pt>
                <c:pt idx="29148">
                  <c:v>0.29149000000015074</c:v>
                </c:pt>
                <c:pt idx="29149">
                  <c:v>0.29150000000015075</c:v>
                </c:pt>
                <c:pt idx="29150">
                  <c:v>0.29151000000015076</c:v>
                </c:pt>
                <c:pt idx="29151">
                  <c:v>0.29152000000015077</c:v>
                </c:pt>
                <c:pt idx="29152">
                  <c:v>0.29153000000015078</c:v>
                </c:pt>
                <c:pt idx="29153">
                  <c:v>0.29154000000015079</c:v>
                </c:pt>
                <c:pt idx="29154">
                  <c:v>0.2915500000001508</c:v>
                </c:pt>
                <c:pt idx="29155">
                  <c:v>0.29156000000015081</c:v>
                </c:pt>
                <c:pt idx="29156">
                  <c:v>0.29157000000015082</c:v>
                </c:pt>
                <c:pt idx="29157">
                  <c:v>0.29158000000015083</c:v>
                </c:pt>
                <c:pt idx="29158">
                  <c:v>0.29159000000015084</c:v>
                </c:pt>
                <c:pt idx="29159">
                  <c:v>0.29160000000015085</c:v>
                </c:pt>
                <c:pt idx="29160">
                  <c:v>0.29161000000015086</c:v>
                </c:pt>
                <c:pt idx="29161">
                  <c:v>0.29162000000015087</c:v>
                </c:pt>
                <c:pt idx="29162">
                  <c:v>0.29163000000015088</c:v>
                </c:pt>
                <c:pt idx="29163">
                  <c:v>0.29164000000015089</c:v>
                </c:pt>
                <c:pt idx="29164">
                  <c:v>0.2916500000001509</c:v>
                </c:pt>
                <c:pt idx="29165">
                  <c:v>0.29166000000015091</c:v>
                </c:pt>
                <c:pt idx="29166">
                  <c:v>0.29167000000015092</c:v>
                </c:pt>
                <c:pt idx="29167">
                  <c:v>0.29168000000015093</c:v>
                </c:pt>
                <c:pt idx="29168">
                  <c:v>0.29169000000015094</c:v>
                </c:pt>
                <c:pt idx="29169">
                  <c:v>0.29170000000015095</c:v>
                </c:pt>
                <c:pt idx="29170">
                  <c:v>0.29171000000015096</c:v>
                </c:pt>
                <c:pt idx="29171">
                  <c:v>0.29172000000015097</c:v>
                </c:pt>
                <c:pt idx="29172">
                  <c:v>0.29173000000015098</c:v>
                </c:pt>
                <c:pt idx="29173">
                  <c:v>0.29174000000015099</c:v>
                </c:pt>
                <c:pt idx="29174">
                  <c:v>0.291750000000151</c:v>
                </c:pt>
                <c:pt idx="29175">
                  <c:v>0.29176000000015101</c:v>
                </c:pt>
                <c:pt idx="29176">
                  <c:v>0.29177000000015102</c:v>
                </c:pt>
                <c:pt idx="29177">
                  <c:v>0.29178000000015103</c:v>
                </c:pt>
                <c:pt idx="29178">
                  <c:v>0.29179000000015104</c:v>
                </c:pt>
                <c:pt idx="29179">
                  <c:v>0.29180000000015105</c:v>
                </c:pt>
                <c:pt idx="29180">
                  <c:v>0.29181000000015106</c:v>
                </c:pt>
                <c:pt idx="29181">
                  <c:v>0.29182000000015107</c:v>
                </c:pt>
                <c:pt idx="29182">
                  <c:v>0.29183000000015108</c:v>
                </c:pt>
                <c:pt idx="29183">
                  <c:v>0.29184000000015109</c:v>
                </c:pt>
                <c:pt idx="29184">
                  <c:v>0.2918500000001511</c:v>
                </c:pt>
                <c:pt idx="29185">
                  <c:v>0.29186000000015111</c:v>
                </c:pt>
                <c:pt idx="29186">
                  <c:v>0.29187000000015112</c:v>
                </c:pt>
                <c:pt idx="29187">
                  <c:v>0.29188000000015113</c:v>
                </c:pt>
                <c:pt idx="29188">
                  <c:v>0.29189000000015114</c:v>
                </c:pt>
                <c:pt idx="29189">
                  <c:v>0.29190000000015115</c:v>
                </c:pt>
                <c:pt idx="29190">
                  <c:v>0.29191000000015116</c:v>
                </c:pt>
                <c:pt idx="29191">
                  <c:v>0.29192000000015117</c:v>
                </c:pt>
                <c:pt idx="29192">
                  <c:v>0.29193000000015118</c:v>
                </c:pt>
                <c:pt idx="29193">
                  <c:v>0.29194000000015119</c:v>
                </c:pt>
                <c:pt idx="29194">
                  <c:v>0.2919500000001512</c:v>
                </c:pt>
                <c:pt idx="29195">
                  <c:v>0.29196000000015121</c:v>
                </c:pt>
                <c:pt idx="29196">
                  <c:v>0.29197000000015122</c:v>
                </c:pt>
                <c:pt idx="29197">
                  <c:v>0.29198000000015123</c:v>
                </c:pt>
                <c:pt idx="29198">
                  <c:v>0.29199000000015124</c:v>
                </c:pt>
                <c:pt idx="29199">
                  <c:v>0.29200000000015125</c:v>
                </c:pt>
                <c:pt idx="29200">
                  <c:v>0.29201000000015126</c:v>
                </c:pt>
                <c:pt idx="29201">
                  <c:v>0.29202000000015127</c:v>
                </c:pt>
                <c:pt idx="29202">
                  <c:v>0.29203000000015128</c:v>
                </c:pt>
                <c:pt idx="29203">
                  <c:v>0.29204000000015129</c:v>
                </c:pt>
                <c:pt idx="29204">
                  <c:v>0.2920500000001513</c:v>
                </c:pt>
                <c:pt idx="29205">
                  <c:v>0.29206000000015131</c:v>
                </c:pt>
                <c:pt idx="29206">
                  <c:v>0.29207000000015132</c:v>
                </c:pt>
                <c:pt idx="29207">
                  <c:v>0.29208000000015133</c:v>
                </c:pt>
                <c:pt idx="29208">
                  <c:v>0.29209000000015134</c:v>
                </c:pt>
                <c:pt idx="29209">
                  <c:v>0.29210000000015135</c:v>
                </c:pt>
                <c:pt idx="29210">
                  <c:v>0.29211000000015136</c:v>
                </c:pt>
                <c:pt idx="29211">
                  <c:v>0.29212000000015137</c:v>
                </c:pt>
                <c:pt idx="29212">
                  <c:v>0.29213000000015138</c:v>
                </c:pt>
                <c:pt idx="29213">
                  <c:v>0.29214000000015139</c:v>
                </c:pt>
                <c:pt idx="29214">
                  <c:v>0.2921500000001514</c:v>
                </c:pt>
                <c:pt idx="29215">
                  <c:v>0.29216000000015141</c:v>
                </c:pt>
                <c:pt idx="29216">
                  <c:v>0.29217000000015142</c:v>
                </c:pt>
                <c:pt idx="29217">
                  <c:v>0.29218000000015143</c:v>
                </c:pt>
                <c:pt idx="29218">
                  <c:v>0.29219000000015144</c:v>
                </c:pt>
                <c:pt idx="29219">
                  <c:v>0.29220000000015145</c:v>
                </c:pt>
                <c:pt idx="29220">
                  <c:v>0.29221000000015146</c:v>
                </c:pt>
                <c:pt idx="29221">
                  <c:v>0.29222000000015147</c:v>
                </c:pt>
                <c:pt idx="29222">
                  <c:v>0.29223000000015148</c:v>
                </c:pt>
                <c:pt idx="29223">
                  <c:v>0.29224000000015149</c:v>
                </c:pt>
                <c:pt idx="29224">
                  <c:v>0.2922500000001515</c:v>
                </c:pt>
                <c:pt idx="29225">
                  <c:v>0.29226000000015151</c:v>
                </c:pt>
                <c:pt idx="29226">
                  <c:v>0.29227000000015152</c:v>
                </c:pt>
                <c:pt idx="29227">
                  <c:v>0.29228000000015153</c:v>
                </c:pt>
                <c:pt idx="29228">
                  <c:v>0.29229000000015154</c:v>
                </c:pt>
                <c:pt idx="29229">
                  <c:v>0.29230000000015155</c:v>
                </c:pt>
                <c:pt idx="29230">
                  <c:v>0.29231000000015156</c:v>
                </c:pt>
                <c:pt idx="29231">
                  <c:v>0.29232000000015157</c:v>
                </c:pt>
                <c:pt idx="29232">
                  <c:v>0.29233000000015158</c:v>
                </c:pt>
                <c:pt idx="29233">
                  <c:v>0.29234000000015159</c:v>
                </c:pt>
                <c:pt idx="29234">
                  <c:v>0.2923500000001516</c:v>
                </c:pt>
                <c:pt idx="29235">
                  <c:v>0.29236000000015161</c:v>
                </c:pt>
                <c:pt idx="29236">
                  <c:v>0.29237000000015162</c:v>
                </c:pt>
                <c:pt idx="29237">
                  <c:v>0.29238000000015163</c:v>
                </c:pt>
                <c:pt idx="29238">
                  <c:v>0.29239000000015164</c:v>
                </c:pt>
                <c:pt idx="29239">
                  <c:v>0.29240000000015165</c:v>
                </c:pt>
                <c:pt idx="29240">
                  <c:v>0.29241000000015166</c:v>
                </c:pt>
                <c:pt idx="29241">
                  <c:v>0.29242000000015167</c:v>
                </c:pt>
                <c:pt idx="29242">
                  <c:v>0.29243000000015168</c:v>
                </c:pt>
                <c:pt idx="29243">
                  <c:v>0.29244000000015169</c:v>
                </c:pt>
                <c:pt idx="29244">
                  <c:v>0.2924500000001517</c:v>
                </c:pt>
                <c:pt idx="29245">
                  <c:v>0.29246000000015171</c:v>
                </c:pt>
                <c:pt idx="29246">
                  <c:v>0.29247000000015172</c:v>
                </c:pt>
                <c:pt idx="29247">
                  <c:v>0.29248000000015173</c:v>
                </c:pt>
                <c:pt idx="29248">
                  <c:v>0.29249000000015174</c:v>
                </c:pt>
                <c:pt idx="29249">
                  <c:v>0.29250000000015175</c:v>
                </c:pt>
                <c:pt idx="29250">
                  <c:v>0.29251000000015176</c:v>
                </c:pt>
                <c:pt idx="29251">
                  <c:v>0.29252000000015177</c:v>
                </c:pt>
                <c:pt idx="29252">
                  <c:v>0.29253000000015178</c:v>
                </c:pt>
                <c:pt idx="29253">
                  <c:v>0.29254000000015179</c:v>
                </c:pt>
                <c:pt idx="29254">
                  <c:v>0.2925500000001518</c:v>
                </c:pt>
                <c:pt idx="29255">
                  <c:v>0.29256000000015181</c:v>
                </c:pt>
                <c:pt idx="29256">
                  <c:v>0.29257000000015182</c:v>
                </c:pt>
                <c:pt idx="29257">
                  <c:v>0.29258000000015183</c:v>
                </c:pt>
                <c:pt idx="29258">
                  <c:v>0.29259000000015184</c:v>
                </c:pt>
                <c:pt idx="29259">
                  <c:v>0.29260000000015185</c:v>
                </c:pt>
                <c:pt idx="29260">
                  <c:v>0.29261000000015186</c:v>
                </c:pt>
                <c:pt idx="29261">
                  <c:v>0.29262000000015187</c:v>
                </c:pt>
                <c:pt idx="29262">
                  <c:v>0.29263000000015188</c:v>
                </c:pt>
                <c:pt idx="29263">
                  <c:v>0.29264000000015189</c:v>
                </c:pt>
                <c:pt idx="29264">
                  <c:v>0.2926500000001519</c:v>
                </c:pt>
                <c:pt idx="29265">
                  <c:v>0.29266000000015191</c:v>
                </c:pt>
                <c:pt idx="29266">
                  <c:v>0.29267000000015192</c:v>
                </c:pt>
                <c:pt idx="29267">
                  <c:v>0.29268000000015193</c:v>
                </c:pt>
                <c:pt idx="29268">
                  <c:v>0.29269000000015194</c:v>
                </c:pt>
                <c:pt idx="29269">
                  <c:v>0.29270000000015195</c:v>
                </c:pt>
                <c:pt idx="29270">
                  <c:v>0.29271000000015196</c:v>
                </c:pt>
                <c:pt idx="29271">
                  <c:v>0.29272000000015197</c:v>
                </c:pt>
                <c:pt idx="29272">
                  <c:v>0.29273000000015198</c:v>
                </c:pt>
                <c:pt idx="29273">
                  <c:v>0.29274000000015199</c:v>
                </c:pt>
                <c:pt idx="29274">
                  <c:v>0.292750000000152</c:v>
                </c:pt>
                <c:pt idx="29275">
                  <c:v>0.29276000000015201</c:v>
                </c:pt>
                <c:pt idx="29276">
                  <c:v>0.29277000000015202</c:v>
                </c:pt>
                <c:pt idx="29277">
                  <c:v>0.29278000000015203</c:v>
                </c:pt>
                <c:pt idx="29278">
                  <c:v>0.29279000000015204</c:v>
                </c:pt>
                <c:pt idx="29279">
                  <c:v>0.29280000000015205</c:v>
                </c:pt>
                <c:pt idx="29280">
                  <c:v>0.29281000000015206</c:v>
                </c:pt>
                <c:pt idx="29281">
                  <c:v>0.29282000000015207</c:v>
                </c:pt>
                <c:pt idx="29282">
                  <c:v>0.29283000000015208</c:v>
                </c:pt>
                <c:pt idx="29283">
                  <c:v>0.29284000000015209</c:v>
                </c:pt>
                <c:pt idx="29284">
                  <c:v>0.2928500000001521</c:v>
                </c:pt>
                <c:pt idx="29285">
                  <c:v>0.29286000000015211</c:v>
                </c:pt>
                <c:pt idx="29286">
                  <c:v>0.29287000000015212</c:v>
                </c:pt>
                <c:pt idx="29287">
                  <c:v>0.29288000000015213</c:v>
                </c:pt>
                <c:pt idx="29288">
                  <c:v>0.29289000000015214</c:v>
                </c:pt>
                <c:pt idx="29289">
                  <c:v>0.29290000000015215</c:v>
                </c:pt>
                <c:pt idx="29290">
                  <c:v>0.29291000000015216</c:v>
                </c:pt>
                <c:pt idx="29291">
                  <c:v>0.29292000000015217</c:v>
                </c:pt>
                <c:pt idx="29292">
                  <c:v>0.29293000000015218</c:v>
                </c:pt>
                <c:pt idx="29293">
                  <c:v>0.29294000000015219</c:v>
                </c:pt>
                <c:pt idx="29294">
                  <c:v>0.2929500000001522</c:v>
                </c:pt>
                <c:pt idx="29295">
                  <c:v>0.29296000000015221</c:v>
                </c:pt>
                <c:pt idx="29296">
                  <c:v>0.29297000000015222</c:v>
                </c:pt>
                <c:pt idx="29297">
                  <c:v>0.29298000000015223</c:v>
                </c:pt>
                <c:pt idx="29298">
                  <c:v>0.29299000000015224</c:v>
                </c:pt>
                <c:pt idx="29299">
                  <c:v>0.29300000000015225</c:v>
                </c:pt>
                <c:pt idx="29300">
                  <c:v>0.29301000000015226</c:v>
                </c:pt>
                <c:pt idx="29301">
                  <c:v>0.29302000000015227</c:v>
                </c:pt>
                <c:pt idx="29302">
                  <c:v>0.29303000000015228</c:v>
                </c:pt>
                <c:pt idx="29303">
                  <c:v>0.29304000000015229</c:v>
                </c:pt>
                <c:pt idx="29304">
                  <c:v>0.2930500000001523</c:v>
                </c:pt>
                <c:pt idx="29305">
                  <c:v>0.29306000000015231</c:v>
                </c:pt>
                <c:pt idx="29306">
                  <c:v>0.29307000000015232</c:v>
                </c:pt>
                <c:pt idx="29307">
                  <c:v>0.29308000000015233</c:v>
                </c:pt>
                <c:pt idx="29308">
                  <c:v>0.29309000000015234</c:v>
                </c:pt>
                <c:pt idx="29309">
                  <c:v>0.29310000000015235</c:v>
                </c:pt>
                <c:pt idx="29310">
                  <c:v>0.29311000000015236</c:v>
                </c:pt>
                <c:pt idx="29311">
                  <c:v>0.29312000000015237</c:v>
                </c:pt>
                <c:pt idx="29312">
                  <c:v>0.29313000000015238</c:v>
                </c:pt>
                <c:pt idx="29313">
                  <c:v>0.29314000000015239</c:v>
                </c:pt>
                <c:pt idx="29314">
                  <c:v>0.2931500000001524</c:v>
                </c:pt>
                <c:pt idx="29315">
                  <c:v>0.29316000000015241</c:v>
                </c:pt>
                <c:pt idx="29316">
                  <c:v>0.29317000000015242</c:v>
                </c:pt>
                <c:pt idx="29317">
                  <c:v>0.29318000000015243</c:v>
                </c:pt>
                <c:pt idx="29318">
                  <c:v>0.29319000000015244</c:v>
                </c:pt>
                <c:pt idx="29319">
                  <c:v>0.29320000000015245</c:v>
                </c:pt>
                <c:pt idx="29320">
                  <c:v>0.29321000000015246</c:v>
                </c:pt>
                <c:pt idx="29321">
                  <c:v>0.29322000000015247</c:v>
                </c:pt>
                <c:pt idx="29322">
                  <c:v>0.29323000000015248</c:v>
                </c:pt>
                <c:pt idx="29323">
                  <c:v>0.29324000000015249</c:v>
                </c:pt>
                <c:pt idx="29324">
                  <c:v>0.2932500000001525</c:v>
                </c:pt>
                <c:pt idx="29325">
                  <c:v>0.29326000000015251</c:v>
                </c:pt>
                <c:pt idx="29326">
                  <c:v>0.29327000000015252</c:v>
                </c:pt>
                <c:pt idx="29327">
                  <c:v>0.29328000000015253</c:v>
                </c:pt>
                <c:pt idx="29328">
                  <c:v>0.29329000000015254</c:v>
                </c:pt>
                <c:pt idx="29329">
                  <c:v>0.29330000000015255</c:v>
                </c:pt>
                <c:pt idx="29330">
                  <c:v>0.29331000000015256</c:v>
                </c:pt>
                <c:pt idx="29331">
                  <c:v>0.29332000000015257</c:v>
                </c:pt>
                <c:pt idx="29332">
                  <c:v>0.29333000000015258</c:v>
                </c:pt>
                <c:pt idx="29333">
                  <c:v>0.29334000000015259</c:v>
                </c:pt>
                <c:pt idx="29334">
                  <c:v>0.2933500000001526</c:v>
                </c:pt>
                <c:pt idx="29335">
                  <c:v>0.29336000000015261</c:v>
                </c:pt>
                <c:pt idx="29336">
                  <c:v>0.29337000000015262</c:v>
                </c:pt>
                <c:pt idx="29337">
                  <c:v>0.29338000000015263</c:v>
                </c:pt>
                <c:pt idx="29338">
                  <c:v>0.29339000000015264</c:v>
                </c:pt>
                <c:pt idx="29339">
                  <c:v>0.29340000000015265</c:v>
                </c:pt>
                <c:pt idx="29340">
                  <c:v>0.29341000000015266</c:v>
                </c:pt>
                <c:pt idx="29341">
                  <c:v>0.29342000000015267</c:v>
                </c:pt>
                <c:pt idx="29342">
                  <c:v>0.29343000000015268</c:v>
                </c:pt>
                <c:pt idx="29343">
                  <c:v>0.29344000000015269</c:v>
                </c:pt>
                <c:pt idx="29344">
                  <c:v>0.2934500000001527</c:v>
                </c:pt>
                <c:pt idx="29345">
                  <c:v>0.29346000000015271</c:v>
                </c:pt>
                <c:pt idx="29346">
                  <c:v>0.29347000000015272</c:v>
                </c:pt>
                <c:pt idx="29347">
                  <c:v>0.29348000000015273</c:v>
                </c:pt>
                <c:pt idx="29348">
                  <c:v>0.29349000000015274</c:v>
                </c:pt>
                <c:pt idx="29349">
                  <c:v>0.29350000000015275</c:v>
                </c:pt>
                <c:pt idx="29350">
                  <c:v>0.29351000000015276</c:v>
                </c:pt>
                <c:pt idx="29351">
                  <c:v>0.29352000000015277</c:v>
                </c:pt>
                <c:pt idx="29352">
                  <c:v>0.29353000000015278</c:v>
                </c:pt>
                <c:pt idx="29353">
                  <c:v>0.29354000000015279</c:v>
                </c:pt>
                <c:pt idx="29354">
                  <c:v>0.2935500000001528</c:v>
                </c:pt>
                <c:pt idx="29355">
                  <c:v>0.29356000000015281</c:v>
                </c:pt>
                <c:pt idx="29356">
                  <c:v>0.29357000000015282</c:v>
                </c:pt>
                <c:pt idx="29357">
                  <c:v>0.29358000000015283</c:v>
                </c:pt>
                <c:pt idx="29358">
                  <c:v>0.29359000000015284</c:v>
                </c:pt>
                <c:pt idx="29359">
                  <c:v>0.29360000000015285</c:v>
                </c:pt>
                <c:pt idx="29360">
                  <c:v>0.29361000000015286</c:v>
                </c:pt>
                <c:pt idx="29361">
                  <c:v>0.29362000000015287</c:v>
                </c:pt>
                <c:pt idx="29362">
                  <c:v>0.29363000000015288</c:v>
                </c:pt>
                <c:pt idx="29363">
                  <c:v>0.29364000000015289</c:v>
                </c:pt>
                <c:pt idx="29364">
                  <c:v>0.2936500000001529</c:v>
                </c:pt>
                <c:pt idx="29365">
                  <c:v>0.29366000000015291</c:v>
                </c:pt>
                <c:pt idx="29366">
                  <c:v>0.29367000000015292</c:v>
                </c:pt>
                <c:pt idx="29367">
                  <c:v>0.29368000000015293</c:v>
                </c:pt>
                <c:pt idx="29368">
                  <c:v>0.29369000000015294</c:v>
                </c:pt>
                <c:pt idx="29369">
                  <c:v>0.29370000000015295</c:v>
                </c:pt>
                <c:pt idx="29370">
                  <c:v>0.29371000000015296</c:v>
                </c:pt>
                <c:pt idx="29371">
                  <c:v>0.29372000000015297</c:v>
                </c:pt>
                <c:pt idx="29372">
                  <c:v>0.29373000000015298</c:v>
                </c:pt>
                <c:pt idx="29373">
                  <c:v>0.29374000000015299</c:v>
                </c:pt>
                <c:pt idx="29374">
                  <c:v>0.293750000000153</c:v>
                </c:pt>
                <c:pt idx="29375">
                  <c:v>0.29376000000015301</c:v>
                </c:pt>
                <c:pt idx="29376">
                  <c:v>0.29377000000015302</c:v>
                </c:pt>
                <c:pt idx="29377">
                  <c:v>0.29378000000015303</c:v>
                </c:pt>
                <c:pt idx="29378">
                  <c:v>0.29379000000015304</c:v>
                </c:pt>
                <c:pt idx="29379">
                  <c:v>0.29380000000015305</c:v>
                </c:pt>
                <c:pt idx="29380">
                  <c:v>0.29381000000015306</c:v>
                </c:pt>
                <c:pt idx="29381">
                  <c:v>0.29382000000015307</c:v>
                </c:pt>
                <c:pt idx="29382">
                  <c:v>0.29383000000015308</c:v>
                </c:pt>
                <c:pt idx="29383">
                  <c:v>0.29384000000015309</c:v>
                </c:pt>
                <c:pt idx="29384">
                  <c:v>0.2938500000001531</c:v>
                </c:pt>
                <c:pt idx="29385">
                  <c:v>0.29386000000015311</c:v>
                </c:pt>
                <c:pt idx="29386">
                  <c:v>0.29387000000015312</c:v>
                </c:pt>
                <c:pt idx="29387">
                  <c:v>0.29388000000015313</c:v>
                </c:pt>
                <c:pt idx="29388">
                  <c:v>0.29389000000015314</c:v>
                </c:pt>
                <c:pt idx="29389">
                  <c:v>0.29390000000015315</c:v>
                </c:pt>
                <c:pt idx="29390">
                  <c:v>0.29391000000015316</c:v>
                </c:pt>
                <c:pt idx="29391">
                  <c:v>0.29392000000015317</c:v>
                </c:pt>
                <c:pt idx="29392">
                  <c:v>0.29393000000015318</c:v>
                </c:pt>
                <c:pt idx="29393">
                  <c:v>0.29394000000015319</c:v>
                </c:pt>
                <c:pt idx="29394">
                  <c:v>0.2939500000001532</c:v>
                </c:pt>
                <c:pt idx="29395">
                  <c:v>0.29396000000015321</c:v>
                </c:pt>
                <c:pt idx="29396">
                  <c:v>0.29397000000015322</c:v>
                </c:pt>
                <c:pt idx="29397">
                  <c:v>0.29398000000015323</c:v>
                </c:pt>
                <c:pt idx="29398">
                  <c:v>0.29399000000015324</c:v>
                </c:pt>
                <c:pt idx="29399">
                  <c:v>0.29400000000015325</c:v>
                </c:pt>
                <c:pt idx="29400">
                  <c:v>0.29401000000015326</c:v>
                </c:pt>
                <c:pt idx="29401">
                  <c:v>0.29402000000015327</c:v>
                </c:pt>
                <c:pt idx="29402">
                  <c:v>0.29403000000015328</c:v>
                </c:pt>
                <c:pt idx="29403">
                  <c:v>0.29404000000015329</c:v>
                </c:pt>
                <c:pt idx="29404">
                  <c:v>0.2940500000001533</c:v>
                </c:pt>
                <c:pt idx="29405">
                  <c:v>0.29406000000015331</c:v>
                </c:pt>
                <c:pt idx="29406">
                  <c:v>0.29407000000015332</c:v>
                </c:pt>
                <c:pt idx="29407">
                  <c:v>0.29408000000015333</c:v>
                </c:pt>
                <c:pt idx="29408">
                  <c:v>0.29409000000015334</c:v>
                </c:pt>
                <c:pt idx="29409">
                  <c:v>0.29410000000015335</c:v>
                </c:pt>
                <c:pt idx="29410">
                  <c:v>0.29411000000015336</c:v>
                </c:pt>
                <c:pt idx="29411">
                  <c:v>0.29412000000015337</c:v>
                </c:pt>
                <c:pt idx="29412">
                  <c:v>0.29413000000015338</c:v>
                </c:pt>
                <c:pt idx="29413">
                  <c:v>0.29414000000015339</c:v>
                </c:pt>
                <c:pt idx="29414">
                  <c:v>0.2941500000001534</c:v>
                </c:pt>
                <c:pt idx="29415">
                  <c:v>0.29416000000015341</c:v>
                </c:pt>
                <c:pt idx="29416">
                  <c:v>0.29417000000015342</c:v>
                </c:pt>
                <c:pt idx="29417">
                  <c:v>0.29418000000015343</c:v>
                </c:pt>
                <c:pt idx="29418">
                  <c:v>0.29419000000015344</c:v>
                </c:pt>
                <c:pt idx="29419">
                  <c:v>0.29420000000015345</c:v>
                </c:pt>
                <c:pt idx="29420">
                  <c:v>0.29421000000015346</c:v>
                </c:pt>
                <c:pt idx="29421">
                  <c:v>0.29422000000015347</c:v>
                </c:pt>
                <c:pt idx="29422">
                  <c:v>0.29423000000015348</c:v>
                </c:pt>
                <c:pt idx="29423">
                  <c:v>0.29424000000015349</c:v>
                </c:pt>
                <c:pt idx="29424">
                  <c:v>0.2942500000001535</c:v>
                </c:pt>
                <c:pt idx="29425">
                  <c:v>0.29426000000015351</c:v>
                </c:pt>
                <c:pt idx="29426">
                  <c:v>0.29427000000015352</c:v>
                </c:pt>
                <c:pt idx="29427">
                  <c:v>0.29428000000015353</c:v>
                </c:pt>
                <c:pt idx="29428">
                  <c:v>0.29429000000015354</c:v>
                </c:pt>
                <c:pt idx="29429">
                  <c:v>0.29430000000015355</c:v>
                </c:pt>
                <c:pt idx="29430">
                  <c:v>0.29431000000015356</c:v>
                </c:pt>
                <c:pt idx="29431">
                  <c:v>0.29432000000015357</c:v>
                </c:pt>
                <c:pt idx="29432">
                  <c:v>0.29433000000015358</c:v>
                </c:pt>
                <c:pt idx="29433">
                  <c:v>0.29434000000015359</c:v>
                </c:pt>
                <c:pt idx="29434">
                  <c:v>0.2943500000001536</c:v>
                </c:pt>
                <c:pt idx="29435">
                  <c:v>0.29436000000015361</c:v>
                </c:pt>
                <c:pt idx="29436">
                  <c:v>0.29437000000015362</c:v>
                </c:pt>
                <c:pt idx="29437">
                  <c:v>0.29438000000015363</c:v>
                </c:pt>
                <c:pt idx="29438">
                  <c:v>0.29439000000015364</c:v>
                </c:pt>
                <c:pt idx="29439">
                  <c:v>0.29440000000015365</c:v>
                </c:pt>
                <c:pt idx="29440">
                  <c:v>0.29441000000015366</c:v>
                </c:pt>
                <c:pt idx="29441">
                  <c:v>0.29442000000015367</c:v>
                </c:pt>
                <c:pt idx="29442">
                  <c:v>0.29443000000015368</c:v>
                </c:pt>
                <c:pt idx="29443">
                  <c:v>0.29444000000015369</c:v>
                </c:pt>
                <c:pt idx="29444">
                  <c:v>0.2944500000001537</c:v>
                </c:pt>
                <c:pt idx="29445">
                  <c:v>0.29446000000015371</c:v>
                </c:pt>
                <c:pt idx="29446">
                  <c:v>0.29447000000015372</c:v>
                </c:pt>
                <c:pt idx="29447">
                  <c:v>0.29448000000015373</c:v>
                </c:pt>
                <c:pt idx="29448">
                  <c:v>0.29449000000015374</c:v>
                </c:pt>
                <c:pt idx="29449">
                  <c:v>0.29450000000015375</c:v>
                </c:pt>
                <c:pt idx="29450">
                  <c:v>0.29451000000015376</c:v>
                </c:pt>
                <c:pt idx="29451">
                  <c:v>0.29452000000015377</c:v>
                </c:pt>
                <c:pt idx="29452">
                  <c:v>0.29453000000015378</c:v>
                </c:pt>
                <c:pt idx="29453">
                  <c:v>0.29454000000015379</c:v>
                </c:pt>
                <c:pt idx="29454">
                  <c:v>0.2945500000001538</c:v>
                </c:pt>
                <c:pt idx="29455">
                  <c:v>0.29456000000015381</c:v>
                </c:pt>
                <c:pt idx="29456">
                  <c:v>0.29457000000015382</c:v>
                </c:pt>
                <c:pt idx="29457">
                  <c:v>0.29458000000015383</c:v>
                </c:pt>
                <c:pt idx="29458">
                  <c:v>0.29459000000015384</c:v>
                </c:pt>
                <c:pt idx="29459">
                  <c:v>0.29460000000015385</c:v>
                </c:pt>
                <c:pt idx="29460">
                  <c:v>0.29461000000015386</c:v>
                </c:pt>
                <c:pt idx="29461">
                  <c:v>0.29462000000015387</c:v>
                </c:pt>
                <c:pt idx="29462">
                  <c:v>0.29463000000015388</c:v>
                </c:pt>
                <c:pt idx="29463">
                  <c:v>0.29464000000015389</c:v>
                </c:pt>
                <c:pt idx="29464">
                  <c:v>0.2946500000001539</c:v>
                </c:pt>
                <c:pt idx="29465">
                  <c:v>0.29466000000015391</c:v>
                </c:pt>
                <c:pt idx="29466">
                  <c:v>0.29467000000015392</c:v>
                </c:pt>
                <c:pt idx="29467">
                  <c:v>0.29468000000015393</c:v>
                </c:pt>
                <c:pt idx="29468">
                  <c:v>0.29469000000015394</c:v>
                </c:pt>
                <c:pt idx="29469">
                  <c:v>0.29470000000015395</c:v>
                </c:pt>
                <c:pt idx="29470">
                  <c:v>0.29471000000015396</c:v>
                </c:pt>
                <c:pt idx="29471">
                  <c:v>0.29472000000015397</c:v>
                </c:pt>
                <c:pt idx="29472">
                  <c:v>0.29473000000015398</c:v>
                </c:pt>
                <c:pt idx="29473">
                  <c:v>0.29474000000015399</c:v>
                </c:pt>
                <c:pt idx="29474">
                  <c:v>0.294750000000154</c:v>
                </c:pt>
                <c:pt idx="29475">
                  <c:v>0.29476000000015401</c:v>
                </c:pt>
                <c:pt idx="29476">
                  <c:v>0.29477000000015402</c:v>
                </c:pt>
                <c:pt idx="29477">
                  <c:v>0.29478000000015403</c:v>
                </c:pt>
                <c:pt idx="29478">
                  <c:v>0.29479000000015404</c:v>
                </c:pt>
                <c:pt idx="29479">
                  <c:v>0.29480000000015405</c:v>
                </c:pt>
                <c:pt idx="29480">
                  <c:v>0.29481000000015406</c:v>
                </c:pt>
                <c:pt idx="29481">
                  <c:v>0.29482000000015407</c:v>
                </c:pt>
                <c:pt idx="29482">
                  <c:v>0.29483000000015408</c:v>
                </c:pt>
                <c:pt idx="29483">
                  <c:v>0.29484000000015409</c:v>
                </c:pt>
                <c:pt idx="29484">
                  <c:v>0.2948500000001541</c:v>
                </c:pt>
                <c:pt idx="29485">
                  <c:v>0.29486000000015411</c:v>
                </c:pt>
                <c:pt idx="29486">
                  <c:v>0.29487000000015412</c:v>
                </c:pt>
                <c:pt idx="29487">
                  <c:v>0.29488000000015413</c:v>
                </c:pt>
                <c:pt idx="29488">
                  <c:v>0.29489000000015414</c:v>
                </c:pt>
                <c:pt idx="29489">
                  <c:v>0.29490000000015415</c:v>
                </c:pt>
                <c:pt idx="29490">
                  <c:v>0.29491000000015416</c:v>
                </c:pt>
                <c:pt idx="29491">
                  <c:v>0.29492000000015417</c:v>
                </c:pt>
                <c:pt idx="29492">
                  <c:v>0.29493000000015418</c:v>
                </c:pt>
                <c:pt idx="29493">
                  <c:v>0.29494000000015419</c:v>
                </c:pt>
                <c:pt idx="29494">
                  <c:v>0.2949500000001542</c:v>
                </c:pt>
                <c:pt idx="29495">
                  <c:v>0.29496000000015421</c:v>
                </c:pt>
                <c:pt idx="29496">
                  <c:v>0.29497000000015422</c:v>
                </c:pt>
                <c:pt idx="29497">
                  <c:v>0.29498000000015423</c:v>
                </c:pt>
                <c:pt idx="29498">
                  <c:v>0.29499000000015424</c:v>
                </c:pt>
                <c:pt idx="29499">
                  <c:v>0.29500000000015425</c:v>
                </c:pt>
                <c:pt idx="29500">
                  <c:v>0.29501000000015426</c:v>
                </c:pt>
                <c:pt idx="29501">
                  <c:v>0.29502000000015427</c:v>
                </c:pt>
                <c:pt idx="29502">
                  <c:v>0.29503000000015428</c:v>
                </c:pt>
                <c:pt idx="29503">
                  <c:v>0.29504000000015429</c:v>
                </c:pt>
                <c:pt idx="29504">
                  <c:v>0.2950500000001543</c:v>
                </c:pt>
                <c:pt idx="29505">
                  <c:v>0.29506000000015431</c:v>
                </c:pt>
                <c:pt idx="29506">
                  <c:v>0.29507000000015432</c:v>
                </c:pt>
                <c:pt idx="29507">
                  <c:v>0.29508000000015433</c:v>
                </c:pt>
                <c:pt idx="29508">
                  <c:v>0.29509000000015434</c:v>
                </c:pt>
                <c:pt idx="29509">
                  <c:v>0.29510000000015435</c:v>
                </c:pt>
                <c:pt idx="29510">
                  <c:v>0.29511000000015436</c:v>
                </c:pt>
                <c:pt idx="29511">
                  <c:v>0.29512000000015437</c:v>
                </c:pt>
                <c:pt idx="29512">
                  <c:v>0.29513000000015438</c:v>
                </c:pt>
                <c:pt idx="29513">
                  <c:v>0.29514000000015439</c:v>
                </c:pt>
                <c:pt idx="29514">
                  <c:v>0.2951500000001544</c:v>
                </c:pt>
                <c:pt idx="29515">
                  <c:v>0.29516000000015441</c:v>
                </c:pt>
                <c:pt idx="29516">
                  <c:v>0.29517000000015442</c:v>
                </c:pt>
                <c:pt idx="29517">
                  <c:v>0.29518000000015443</c:v>
                </c:pt>
                <c:pt idx="29518">
                  <c:v>0.29519000000015444</c:v>
                </c:pt>
                <c:pt idx="29519">
                  <c:v>0.29520000000015445</c:v>
                </c:pt>
                <c:pt idx="29520">
                  <c:v>0.29521000000015446</c:v>
                </c:pt>
                <c:pt idx="29521">
                  <c:v>0.29522000000015447</c:v>
                </c:pt>
                <c:pt idx="29522">
                  <c:v>0.29523000000015448</c:v>
                </c:pt>
                <c:pt idx="29523">
                  <c:v>0.29524000000015449</c:v>
                </c:pt>
                <c:pt idx="29524">
                  <c:v>0.2952500000001545</c:v>
                </c:pt>
                <c:pt idx="29525">
                  <c:v>0.29526000000015451</c:v>
                </c:pt>
                <c:pt idx="29526">
                  <c:v>0.29527000000015452</c:v>
                </c:pt>
                <c:pt idx="29527">
                  <c:v>0.29528000000015453</c:v>
                </c:pt>
                <c:pt idx="29528">
                  <c:v>0.29529000000015454</c:v>
                </c:pt>
                <c:pt idx="29529">
                  <c:v>0.29530000000015455</c:v>
                </c:pt>
                <c:pt idx="29530">
                  <c:v>0.29531000000015456</c:v>
                </c:pt>
                <c:pt idx="29531">
                  <c:v>0.29532000000015457</c:v>
                </c:pt>
                <c:pt idx="29532">
                  <c:v>0.29533000000015458</c:v>
                </c:pt>
                <c:pt idx="29533">
                  <c:v>0.29534000000015459</c:v>
                </c:pt>
                <c:pt idx="29534">
                  <c:v>0.2953500000001546</c:v>
                </c:pt>
                <c:pt idx="29535">
                  <c:v>0.29536000000015461</c:v>
                </c:pt>
                <c:pt idx="29536">
                  <c:v>0.29537000000015462</c:v>
                </c:pt>
                <c:pt idx="29537">
                  <c:v>0.29538000000015463</c:v>
                </c:pt>
                <c:pt idx="29538">
                  <c:v>0.29539000000015464</c:v>
                </c:pt>
                <c:pt idx="29539">
                  <c:v>0.29540000000015465</c:v>
                </c:pt>
                <c:pt idx="29540">
                  <c:v>0.29541000000015466</c:v>
                </c:pt>
                <c:pt idx="29541">
                  <c:v>0.29542000000015467</c:v>
                </c:pt>
                <c:pt idx="29542">
                  <c:v>0.29543000000015468</c:v>
                </c:pt>
                <c:pt idx="29543">
                  <c:v>0.29544000000015469</c:v>
                </c:pt>
                <c:pt idx="29544">
                  <c:v>0.2954500000001547</c:v>
                </c:pt>
                <c:pt idx="29545">
                  <c:v>0.29546000000015471</c:v>
                </c:pt>
                <c:pt idx="29546">
                  <c:v>0.29547000000015472</c:v>
                </c:pt>
                <c:pt idx="29547">
                  <c:v>0.29548000000015473</c:v>
                </c:pt>
                <c:pt idx="29548">
                  <c:v>0.29549000000015474</c:v>
                </c:pt>
                <c:pt idx="29549">
                  <c:v>0.29550000000015475</c:v>
                </c:pt>
                <c:pt idx="29550">
                  <c:v>0.29551000000015476</c:v>
                </c:pt>
                <c:pt idx="29551">
                  <c:v>0.29552000000015477</c:v>
                </c:pt>
                <c:pt idx="29552">
                  <c:v>0.29553000000015478</c:v>
                </c:pt>
                <c:pt idx="29553">
                  <c:v>0.29554000000015479</c:v>
                </c:pt>
                <c:pt idx="29554">
                  <c:v>0.2955500000001548</c:v>
                </c:pt>
                <c:pt idx="29555">
                  <c:v>0.29556000000015481</c:v>
                </c:pt>
                <c:pt idx="29556">
                  <c:v>0.29557000000015482</c:v>
                </c:pt>
                <c:pt idx="29557">
                  <c:v>0.29558000000015483</c:v>
                </c:pt>
                <c:pt idx="29558">
                  <c:v>0.29559000000015484</c:v>
                </c:pt>
                <c:pt idx="29559">
                  <c:v>0.29560000000015485</c:v>
                </c:pt>
                <c:pt idx="29560">
                  <c:v>0.29561000000015486</c:v>
                </c:pt>
                <c:pt idx="29561">
                  <c:v>0.29562000000015487</c:v>
                </c:pt>
                <c:pt idx="29562">
                  <c:v>0.29563000000015488</c:v>
                </c:pt>
                <c:pt idx="29563">
                  <c:v>0.29564000000015489</c:v>
                </c:pt>
                <c:pt idx="29564">
                  <c:v>0.2956500000001549</c:v>
                </c:pt>
                <c:pt idx="29565">
                  <c:v>0.29566000000015491</c:v>
                </c:pt>
                <c:pt idx="29566">
                  <c:v>0.29567000000015492</c:v>
                </c:pt>
                <c:pt idx="29567">
                  <c:v>0.29568000000015493</c:v>
                </c:pt>
                <c:pt idx="29568">
                  <c:v>0.29569000000015494</c:v>
                </c:pt>
                <c:pt idx="29569">
                  <c:v>0.29570000000015495</c:v>
                </c:pt>
                <c:pt idx="29570">
                  <c:v>0.29571000000015496</c:v>
                </c:pt>
                <c:pt idx="29571">
                  <c:v>0.29572000000015497</c:v>
                </c:pt>
                <c:pt idx="29572">
                  <c:v>0.29573000000015498</c:v>
                </c:pt>
                <c:pt idx="29573">
                  <c:v>0.29574000000015499</c:v>
                </c:pt>
                <c:pt idx="29574">
                  <c:v>0.295750000000155</c:v>
                </c:pt>
                <c:pt idx="29575">
                  <c:v>0.29576000000015501</c:v>
                </c:pt>
                <c:pt idx="29576">
                  <c:v>0.29577000000015502</c:v>
                </c:pt>
                <c:pt idx="29577">
                  <c:v>0.29578000000015503</c:v>
                </c:pt>
                <c:pt idx="29578">
                  <c:v>0.29579000000015504</c:v>
                </c:pt>
                <c:pt idx="29579">
                  <c:v>0.29580000000015505</c:v>
                </c:pt>
                <c:pt idx="29580">
                  <c:v>0.29581000000015506</c:v>
                </c:pt>
                <c:pt idx="29581">
                  <c:v>0.29582000000015507</c:v>
                </c:pt>
                <c:pt idx="29582">
                  <c:v>0.29583000000015508</c:v>
                </c:pt>
                <c:pt idx="29583">
                  <c:v>0.29584000000015509</c:v>
                </c:pt>
                <c:pt idx="29584">
                  <c:v>0.2958500000001551</c:v>
                </c:pt>
                <c:pt idx="29585">
                  <c:v>0.29586000000015511</c:v>
                </c:pt>
                <c:pt idx="29586">
                  <c:v>0.29587000000015512</c:v>
                </c:pt>
                <c:pt idx="29587">
                  <c:v>0.29588000000015513</c:v>
                </c:pt>
                <c:pt idx="29588">
                  <c:v>0.29589000000015514</c:v>
                </c:pt>
                <c:pt idx="29589">
                  <c:v>0.29590000000015515</c:v>
                </c:pt>
                <c:pt idx="29590">
                  <c:v>0.29591000000015516</c:v>
                </c:pt>
                <c:pt idx="29591">
                  <c:v>0.29592000000015517</c:v>
                </c:pt>
                <c:pt idx="29592">
                  <c:v>0.29593000000015518</c:v>
                </c:pt>
                <c:pt idx="29593">
                  <c:v>0.29594000000015519</c:v>
                </c:pt>
                <c:pt idx="29594">
                  <c:v>0.2959500000001552</c:v>
                </c:pt>
                <c:pt idx="29595">
                  <c:v>0.29596000000015521</c:v>
                </c:pt>
                <c:pt idx="29596">
                  <c:v>0.29597000000015522</c:v>
                </c:pt>
                <c:pt idx="29597">
                  <c:v>0.29598000000015523</c:v>
                </c:pt>
                <c:pt idx="29598">
                  <c:v>0.29599000000015524</c:v>
                </c:pt>
                <c:pt idx="29599">
                  <c:v>0.29600000000015525</c:v>
                </c:pt>
                <c:pt idx="29600">
                  <c:v>0.29601000000015526</c:v>
                </c:pt>
                <c:pt idx="29601">
                  <c:v>0.29602000000015527</c:v>
                </c:pt>
                <c:pt idx="29602">
                  <c:v>0.29603000000015528</c:v>
                </c:pt>
                <c:pt idx="29603">
                  <c:v>0.29604000000015529</c:v>
                </c:pt>
                <c:pt idx="29604">
                  <c:v>0.2960500000001553</c:v>
                </c:pt>
                <c:pt idx="29605">
                  <c:v>0.29606000000015531</c:v>
                </c:pt>
                <c:pt idx="29606">
                  <c:v>0.29607000000015532</c:v>
                </c:pt>
                <c:pt idx="29607">
                  <c:v>0.29608000000015533</c:v>
                </c:pt>
                <c:pt idx="29608">
                  <c:v>0.29609000000015534</c:v>
                </c:pt>
                <c:pt idx="29609">
                  <c:v>0.29610000000015535</c:v>
                </c:pt>
                <c:pt idx="29610">
                  <c:v>0.29611000000015536</c:v>
                </c:pt>
                <c:pt idx="29611">
                  <c:v>0.29612000000015537</c:v>
                </c:pt>
                <c:pt idx="29612">
                  <c:v>0.29613000000015538</c:v>
                </c:pt>
                <c:pt idx="29613">
                  <c:v>0.29614000000015539</c:v>
                </c:pt>
                <c:pt idx="29614">
                  <c:v>0.2961500000001554</c:v>
                </c:pt>
                <c:pt idx="29615">
                  <c:v>0.29616000000015541</c:v>
                </c:pt>
                <c:pt idx="29616">
                  <c:v>0.29617000000015542</c:v>
                </c:pt>
                <c:pt idx="29617">
                  <c:v>0.29618000000015543</c:v>
                </c:pt>
                <c:pt idx="29618">
                  <c:v>0.29619000000015544</c:v>
                </c:pt>
                <c:pt idx="29619">
                  <c:v>0.29620000000015545</c:v>
                </c:pt>
                <c:pt idx="29620">
                  <c:v>0.29621000000015546</c:v>
                </c:pt>
                <c:pt idx="29621">
                  <c:v>0.29622000000015547</c:v>
                </c:pt>
                <c:pt idx="29622">
                  <c:v>0.29623000000015548</c:v>
                </c:pt>
                <c:pt idx="29623">
                  <c:v>0.29624000000015549</c:v>
                </c:pt>
                <c:pt idx="29624">
                  <c:v>0.2962500000001555</c:v>
                </c:pt>
                <c:pt idx="29625">
                  <c:v>0.29626000000015551</c:v>
                </c:pt>
                <c:pt idx="29626">
                  <c:v>0.29627000000015552</c:v>
                </c:pt>
                <c:pt idx="29627">
                  <c:v>0.29628000000015553</c:v>
                </c:pt>
                <c:pt idx="29628">
                  <c:v>0.29629000000015554</c:v>
                </c:pt>
                <c:pt idx="29629">
                  <c:v>0.29630000000015555</c:v>
                </c:pt>
                <c:pt idx="29630">
                  <c:v>0.29631000000015556</c:v>
                </c:pt>
                <c:pt idx="29631">
                  <c:v>0.29632000000015557</c:v>
                </c:pt>
                <c:pt idx="29632">
                  <c:v>0.29633000000015558</c:v>
                </c:pt>
                <c:pt idx="29633">
                  <c:v>0.29634000000015559</c:v>
                </c:pt>
                <c:pt idx="29634">
                  <c:v>0.2963500000001556</c:v>
                </c:pt>
                <c:pt idx="29635">
                  <c:v>0.29636000000015561</c:v>
                </c:pt>
                <c:pt idx="29636">
                  <c:v>0.29637000000015562</c:v>
                </c:pt>
                <c:pt idx="29637">
                  <c:v>0.29638000000015563</c:v>
                </c:pt>
                <c:pt idx="29638">
                  <c:v>0.29639000000015564</c:v>
                </c:pt>
                <c:pt idx="29639">
                  <c:v>0.29640000000015565</c:v>
                </c:pt>
                <c:pt idx="29640">
                  <c:v>0.29641000000015566</c:v>
                </c:pt>
                <c:pt idx="29641">
                  <c:v>0.29642000000015567</c:v>
                </c:pt>
                <c:pt idx="29642">
                  <c:v>0.29643000000015568</c:v>
                </c:pt>
                <c:pt idx="29643">
                  <c:v>0.29644000000015569</c:v>
                </c:pt>
                <c:pt idx="29644">
                  <c:v>0.2964500000001557</c:v>
                </c:pt>
                <c:pt idx="29645">
                  <c:v>0.29646000000015571</c:v>
                </c:pt>
                <c:pt idx="29646">
                  <c:v>0.29647000000015572</c:v>
                </c:pt>
                <c:pt idx="29647">
                  <c:v>0.29648000000015573</c:v>
                </c:pt>
                <c:pt idx="29648">
                  <c:v>0.29649000000015574</c:v>
                </c:pt>
                <c:pt idx="29649">
                  <c:v>0.29650000000015575</c:v>
                </c:pt>
                <c:pt idx="29650">
                  <c:v>0.29651000000015576</c:v>
                </c:pt>
                <c:pt idx="29651">
                  <c:v>0.29652000000015577</c:v>
                </c:pt>
                <c:pt idx="29652">
                  <c:v>0.29653000000015578</c:v>
                </c:pt>
                <c:pt idx="29653">
                  <c:v>0.29654000000015579</c:v>
                </c:pt>
                <c:pt idx="29654">
                  <c:v>0.2965500000001558</c:v>
                </c:pt>
                <c:pt idx="29655">
                  <c:v>0.29656000000015581</c:v>
                </c:pt>
                <c:pt idx="29656">
                  <c:v>0.29657000000015582</c:v>
                </c:pt>
                <c:pt idx="29657">
                  <c:v>0.29658000000015583</c:v>
                </c:pt>
                <c:pt idx="29658">
                  <c:v>0.29659000000015584</c:v>
                </c:pt>
                <c:pt idx="29659">
                  <c:v>0.29660000000015585</c:v>
                </c:pt>
                <c:pt idx="29660">
                  <c:v>0.29661000000015586</c:v>
                </c:pt>
                <c:pt idx="29661">
                  <c:v>0.29662000000015587</c:v>
                </c:pt>
                <c:pt idx="29662">
                  <c:v>0.29663000000015588</c:v>
                </c:pt>
                <c:pt idx="29663">
                  <c:v>0.29664000000015589</c:v>
                </c:pt>
                <c:pt idx="29664">
                  <c:v>0.2966500000001559</c:v>
                </c:pt>
                <c:pt idx="29665">
                  <c:v>0.29666000000015591</c:v>
                </c:pt>
                <c:pt idx="29666">
                  <c:v>0.29667000000015592</c:v>
                </c:pt>
                <c:pt idx="29667">
                  <c:v>0.29668000000015593</c:v>
                </c:pt>
                <c:pt idx="29668">
                  <c:v>0.29669000000015594</c:v>
                </c:pt>
                <c:pt idx="29669">
                  <c:v>0.29670000000015595</c:v>
                </c:pt>
                <c:pt idx="29670">
                  <c:v>0.29671000000015596</c:v>
                </c:pt>
                <c:pt idx="29671">
                  <c:v>0.29672000000015597</c:v>
                </c:pt>
                <c:pt idx="29672">
                  <c:v>0.29673000000015598</c:v>
                </c:pt>
                <c:pt idx="29673">
                  <c:v>0.29674000000015599</c:v>
                </c:pt>
                <c:pt idx="29674">
                  <c:v>0.296750000000156</c:v>
                </c:pt>
                <c:pt idx="29675">
                  <c:v>0.29676000000015601</c:v>
                </c:pt>
                <c:pt idx="29676">
                  <c:v>0.29677000000015602</c:v>
                </c:pt>
                <c:pt idx="29677">
                  <c:v>0.29678000000015603</c:v>
                </c:pt>
                <c:pt idx="29678">
                  <c:v>0.29679000000015604</c:v>
                </c:pt>
                <c:pt idx="29679">
                  <c:v>0.29680000000015605</c:v>
                </c:pt>
                <c:pt idx="29680">
                  <c:v>0.29681000000015606</c:v>
                </c:pt>
                <c:pt idx="29681">
                  <c:v>0.29682000000015607</c:v>
                </c:pt>
                <c:pt idx="29682">
                  <c:v>0.29683000000015608</c:v>
                </c:pt>
                <c:pt idx="29683">
                  <c:v>0.29684000000015609</c:v>
                </c:pt>
                <c:pt idx="29684">
                  <c:v>0.2968500000001561</c:v>
                </c:pt>
                <c:pt idx="29685">
                  <c:v>0.29686000000015611</c:v>
                </c:pt>
                <c:pt idx="29686">
                  <c:v>0.29687000000015612</c:v>
                </c:pt>
                <c:pt idx="29687">
                  <c:v>0.29688000000015613</c:v>
                </c:pt>
                <c:pt idx="29688">
                  <c:v>0.29689000000015614</c:v>
                </c:pt>
                <c:pt idx="29689">
                  <c:v>0.29690000000015615</c:v>
                </c:pt>
                <c:pt idx="29690">
                  <c:v>0.29691000000015616</c:v>
                </c:pt>
                <c:pt idx="29691">
                  <c:v>0.29692000000015617</c:v>
                </c:pt>
                <c:pt idx="29692">
                  <c:v>0.29693000000015618</c:v>
                </c:pt>
                <c:pt idx="29693">
                  <c:v>0.29694000000015619</c:v>
                </c:pt>
                <c:pt idx="29694">
                  <c:v>0.2969500000001562</c:v>
                </c:pt>
                <c:pt idx="29695">
                  <c:v>0.29696000000015621</c:v>
                </c:pt>
                <c:pt idx="29696">
                  <c:v>0.29697000000015622</c:v>
                </c:pt>
                <c:pt idx="29697">
                  <c:v>0.29698000000015623</c:v>
                </c:pt>
                <c:pt idx="29698">
                  <c:v>0.29699000000015624</c:v>
                </c:pt>
                <c:pt idx="29699">
                  <c:v>0.29700000000015625</c:v>
                </c:pt>
                <c:pt idx="29700">
                  <c:v>0.29701000000015626</c:v>
                </c:pt>
                <c:pt idx="29701">
                  <c:v>0.29702000000015627</c:v>
                </c:pt>
                <c:pt idx="29702">
                  <c:v>0.29703000000015628</c:v>
                </c:pt>
                <c:pt idx="29703">
                  <c:v>0.29704000000015629</c:v>
                </c:pt>
                <c:pt idx="29704">
                  <c:v>0.2970500000001563</c:v>
                </c:pt>
                <c:pt idx="29705">
                  <c:v>0.29706000000015631</c:v>
                </c:pt>
                <c:pt idx="29706">
                  <c:v>0.29707000000015632</c:v>
                </c:pt>
                <c:pt idx="29707">
                  <c:v>0.29708000000015633</c:v>
                </c:pt>
                <c:pt idx="29708">
                  <c:v>0.29709000000015634</c:v>
                </c:pt>
                <c:pt idx="29709">
                  <c:v>0.29710000000015635</c:v>
                </c:pt>
                <c:pt idx="29710">
                  <c:v>0.29711000000015636</c:v>
                </c:pt>
                <c:pt idx="29711">
                  <c:v>0.29712000000015637</c:v>
                </c:pt>
                <c:pt idx="29712">
                  <c:v>0.29713000000015638</c:v>
                </c:pt>
                <c:pt idx="29713">
                  <c:v>0.29714000000015639</c:v>
                </c:pt>
                <c:pt idx="29714">
                  <c:v>0.2971500000001564</c:v>
                </c:pt>
                <c:pt idx="29715">
                  <c:v>0.29716000000015641</c:v>
                </c:pt>
                <c:pt idx="29716">
                  <c:v>0.29717000000015642</c:v>
                </c:pt>
                <c:pt idx="29717">
                  <c:v>0.29718000000015643</c:v>
                </c:pt>
                <c:pt idx="29718">
                  <c:v>0.29719000000015644</c:v>
                </c:pt>
                <c:pt idx="29719">
                  <c:v>0.29720000000015645</c:v>
                </c:pt>
                <c:pt idx="29720">
                  <c:v>0.29721000000015646</c:v>
                </c:pt>
                <c:pt idx="29721">
                  <c:v>0.29722000000015647</c:v>
                </c:pt>
                <c:pt idx="29722">
                  <c:v>0.29723000000015648</c:v>
                </c:pt>
                <c:pt idx="29723">
                  <c:v>0.29724000000015649</c:v>
                </c:pt>
                <c:pt idx="29724">
                  <c:v>0.2972500000001565</c:v>
                </c:pt>
                <c:pt idx="29725">
                  <c:v>0.29726000000015651</c:v>
                </c:pt>
                <c:pt idx="29726">
                  <c:v>0.29727000000015652</c:v>
                </c:pt>
                <c:pt idx="29727">
                  <c:v>0.29728000000015653</c:v>
                </c:pt>
                <c:pt idx="29728">
                  <c:v>0.29729000000015654</c:v>
                </c:pt>
                <c:pt idx="29729">
                  <c:v>0.29730000000015655</c:v>
                </c:pt>
                <c:pt idx="29730">
                  <c:v>0.29731000000015656</c:v>
                </c:pt>
                <c:pt idx="29731">
                  <c:v>0.29732000000015657</c:v>
                </c:pt>
                <c:pt idx="29732">
                  <c:v>0.29733000000015658</c:v>
                </c:pt>
                <c:pt idx="29733">
                  <c:v>0.29734000000015659</c:v>
                </c:pt>
                <c:pt idx="29734">
                  <c:v>0.2973500000001566</c:v>
                </c:pt>
                <c:pt idx="29735">
                  <c:v>0.29736000000015661</c:v>
                </c:pt>
                <c:pt idx="29736">
                  <c:v>0.29737000000015662</c:v>
                </c:pt>
                <c:pt idx="29737">
                  <c:v>0.29738000000015663</c:v>
                </c:pt>
                <c:pt idx="29738">
                  <c:v>0.29739000000015664</c:v>
                </c:pt>
                <c:pt idx="29739">
                  <c:v>0.29740000000015665</c:v>
                </c:pt>
                <c:pt idx="29740">
                  <c:v>0.29741000000015666</c:v>
                </c:pt>
                <c:pt idx="29741">
                  <c:v>0.29742000000015667</c:v>
                </c:pt>
                <c:pt idx="29742">
                  <c:v>0.29743000000015668</c:v>
                </c:pt>
                <c:pt idx="29743">
                  <c:v>0.29744000000015669</c:v>
                </c:pt>
                <c:pt idx="29744">
                  <c:v>0.2974500000001567</c:v>
                </c:pt>
                <c:pt idx="29745">
                  <c:v>0.29746000000015671</c:v>
                </c:pt>
                <c:pt idx="29746">
                  <c:v>0.29747000000015672</c:v>
                </c:pt>
                <c:pt idx="29747">
                  <c:v>0.29748000000015673</c:v>
                </c:pt>
                <c:pt idx="29748">
                  <c:v>0.29749000000015674</c:v>
                </c:pt>
                <c:pt idx="29749">
                  <c:v>0.29750000000015675</c:v>
                </c:pt>
                <c:pt idx="29750">
                  <c:v>0.29751000000015676</c:v>
                </c:pt>
                <c:pt idx="29751">
                  <c:v>0.29752000000015677</c:v>
                </c:pt>
                <c:pt idx="29752">
                  <c:v>0.29753000000015678</c:v>
                </c:pt>
                <c:pt idx="29753">
                  <c:v>0.29754000000015679</c:v>
                </c:pt>
                <c:pt idx="29754">
                  <c:v>0.2975500000001568</c:v>
                </c:pt>
                <c:pt idx="29755">
                  <c:v>0.29756000000015681</c:v>
                </c:pt>
                <c:pt idx="29756">
                  <c:v>0.29757000000015682</c:v>
                </c:pt>
                <c:pt idx="29757">
                  <c:v>0.29758000000015683</c:v>
                </c:pt>
                <c:pt idx="29758">
                  <c:v>0.29759000000015684</c:v>
                </c:pt>
                <c:pt idx="29759">
                  <c:v>0.29760000000015685</c:v>
                </c:pt>
                <c:pt idx="29760">
                  <c:v>0.29761000000015686</c:v>
                </c:pt>
                <c:pt idx="29761">
                  <c:v>0.29762000000015687</c:v>
                </c:pt>
                <c:pt idx="29762">
                  <c:v>0.29763000000015688</c:v>
                </c:pt>
                <c:pt idx="29763">
                  <c:v>0.29764000000015689</c:v>
                </c:pt>
                <c:pt idx="29764">
                  <c:v>0.2976500000001569</c:v>
                </c:pt>
                <c:pt idx="29765">
                  <c:v>0.29766000000015691</c:v>
                </c:pt>
                <c:pt idx="29766">
                  <c:v>0.29767000000015692</c:v>
                </c:pt>
                <c:pt idx="29767">
                  <c:v>0.29768000000015693</c:v>
                </c:pt>
                <c:pt idx="29768">
                  <c:v>0.29769000000015694</c:v>
                </c:pt>
                <c:pt idx="29769">
                  <c:v>0.29770000000015695</c:v>
                </c:pt>
                <c:pt idx="29770">
                  <c:v>0.29771000000015696</c:v>
                </c:pt>
                <c:pt idx="29771">
                  <c:v>0.29772000000015697</c:v>
                </c:pt>
                <c:pt idx="29772">
                  <c:v>0.29773000000015698</c:v>
                </c:pt>
                <c:pt idx="29773">
                  <c:v>0.29774000000015699</c:v>
                </c:pt>
                <c:pt idx="29774">
                  <c:v>0.297750000000157</c:v>
                </c:pt>
                <c:pt idx="29775">
                  <c:v>0.29776000000015701</c:v>
                </c:pt>
                <c:pt idx="29776">
                  <c:v>0.29777000000015702</c:v>
                </c:pt>
                <c:pt idx="29777">
                  <c:v>0.29778000000015703</c:v>
                </c:pt>
                <c:pt idx="29778">
                  <c:v>0.29779000000015704</c:v>
                </c:pt>
                <c:pt idx="29779">
                  <c:v>0.29780000000015705</c:v>
                </c:pt>
                <c:pt idx="29780">
                  <c:v>0.29781000000015706</c:v>
                </c:pt>
                <c:pt idx="29781">
                  <c:v>0.29782000000015707</c:v>
                </c:pt>
                <c:pt idx="29782">
                  <c:v>0.29783000000015708</c:v>
                </c:pt>
                <c:pt idx="29783">
                  <c:v>0.29784000000015709</c:v>
                </c:pt>
                <c:pt idx="29784">
                  <c:v>0.2978500000001571</c:v>
                </c:pt>
                <c:pt idx="29785">
                  <c:v>0.29786000000015711</c:v>
                </c:pt>
                <c:pt idx="29786">
                  <c:v>0.29787000000015712</c:v>
                </c:pt>
                <c:pt idx="29787">
                  <c:v>0.29788000000015713</c:v>
                </c:pt>
                <c:pt idx="29788">
                  <c:v>0.29789000000015714</c:v>
                </c:pt>
                <c:pt idx="29789">
                  <c:v>0.29790000000015715</c:v>
                </c:pt>
                <c:pt idx="29790">
                  <c:v>0.29791000000015716</c:v>
                </c:pt>
                <c:pt idx="29791">
                  <c:v>0.29792000000015717</c:v>
                </c:pt>
                <c:pt idx="29792">
                  <c:v>0.29793000000015718</c:v>
                </c:pt>
                <c:pt idx="29793">
                  <c:v>0.29794000000015719</c:v>
                </c:pt>
                <c:pt idx="29794">
                  <c:v>0.2979500000001572</c:v>
                </c:pt>
                <c:pt idx="29795">
                  <c:v>0.29796000000015721</c:v>
                </c:pt>
                <c:pt idx="29796">
                  <c:v>0.29797000000015722</c:v>
                </c:pt>
                <c:pt idx="29797">
                  <c:v>0.29798000000015723</c:v>
                </c:pt>
                <c:pt idx="29798">
                  <c:v>0.29799000000015724</c:v>
                </c:pt>
                <c:pt idx="29799">
                  <c:v>0.29800000000015725</c:v>
                </c:pt>
                <c:pt idx="29800">
                  <c:v>0.29801000000015726</c:v>
                </c:pt>
                <c:pt idx="29801">
                  <c:v>0.29802000000015727</c:v>
                </c:pt>
                <c:pt idx="29802">
                  <c:v>0.29803000000015728</c:v>
                </c:pt>
                <c:pt idx="29803">
                  <c:v>0.29804000000015729</c:v>
                </c:pt>
                <c:pt idx="29804">
                  <c:v>0.2980500000001573</c:v>
                </c:pt>
                <c:pt idx="29805">
                  <c:v>0.29806000000015731</c:v>
                </c:pt>
                <c:pt idx="29806">
                  <c:v>0.29807000000015732</c:v>
                </c:pt>
                <c:pt idx="29807">
                  <c:v>0.29808000000015733</c:v>
                </c:pt>
                <c:pt idx="29808">
                  <c:v>0.29809000000015734</c:v>
                </c:pt>
                <c:pt idx="29809">
                  <c:v>0.29810000000015735</c:v>
                </c:pt>
                <c:pt idx="29810">
                  <c:v>0.29811000000015736</c:v>
                </c:pt>
                <c:pt idx="29811">
                  <c:v>0.29812000000015737</c:v>
                </c:pt>
                <c:pt idx="29812">
                  <c:v>0.29813000000015738</c:v>
                </c:pt>
                <c:pt idx="29813">
                  <c:v>0.29814000000015739</c:v>
                </c:pt>
                <c:pt idx="29814">
                  <c:v>0.2981500000001574</c:v>
                </c:pt>
                <c:pt idx="29815">
                  <c:v>0.29816000000015741</c:v>
                </c:pt>
                <c:pt idx="29816">
                  <c:v>0.29817000000015742</c:v>
                </c:pt>
                <c:pt idx="29817">
                  <c:v>0.29818000000015743</c:v>
                </c:pt>
                <c:pt idx="29818">
                  <c:v>0.29819000000015744</c:v>
                </c:pt>
                <c:pt idx="29819">
                  <c:v>0.29820000000015745</c:v>
                </c:pt>
                <c:pt idx="29820">
                  <c:v>0.29821000000015746</c:v>
                </c:pt>
                <c:pt idx="29821">
                  <c:v>0.29822000000015747</c:v>
                </c:pt>
                <c:pt idx="29822">
                  <c:v>0.29823000000015748</c:v>
                </c:pt>
                <c:pt idx="29823">
                  <c:v>0.29824000000015749</c:v>
                </c:pt>
                <c:pt idx="29824">
                  <c:v>0.2982500000001575</c:v>
                </c:pt>
                <c:pt idx="29825">
                  <c:v>0.29826000000015751</c:v>
                </c:pt>
                <c:pt idx="29826">
                  <c:v>0.29827000000015752</c:v>
                </c:pt>
                <c:pt idx="29827">
                  <c:v>0.29828000000015753</c:v>
                </c:pt>
                <c:pt idx="29828">
                  <c:v>0.29829000000015754</c:v>
                </c:pt>
                <c:pt idx="29829">
                  <c:v>0.29830000000015755</c:v>
                </c:pt>
                <c:pt idx="29830">
                  <c:v>0.29831000000015756</c:v>
                </c:pt>
                <c:pt idx="29831">
                  <c:v>0.29832000000015757</c:v>
                </c:pt>
                <c:pt idx="29832">
                  <c:v>0.29833000000015758</c:v>
                </c:pt>
                <c:pt idx="29833">
                  <c:v>0.29834000000015759</c:v>
                </c:pt>
                <c:pt idx="29834">
                  <c:v>0.2983500000001576</c:v>
                </c:pt>
                <c:pt idx="29835">
                  <c:v>0.29836000000015761</c:v>
                </c:pt>
                <c:pt idx="29836">
                  <c:v>0.29837000000015762</c:v>
                </c:pt>
                <c:pt idx="29837">
                  <c:v>0.29838000000015763</c:v>
                </c:pt>
                <c:pt idx="29838">
                  <c:v>0.29839000000015764</c:v>
                </c:pt>
                <c:pt idx="29839">
                  <c:v>0.29840000000015765</c:v>
                </c:pt>
                <c:pt idx="29840">
                  <c:v>0.29841000000015766</c:v>
                </c:pt>
                <c:pt idx="29841">
                  <c:v>0.29842000000015767</c:v>
                </c:pt>
                <c:pt idx="29842">
                  <c:v>0.29843000000015768</c:v>
                </c:pt>
                <c:pt idx="29843">
                  <c:v>0.29844000000015769</c:v>
                </c:pt>
                <c:pt idx="29844">
                  <c:v>0.2984500000001577</c:v>
                </c:pt>
                <c:pt idx="29845">
                  <c:v>0.29846000000015771</c:v>
                </c:pt>
                <c:pt idx="29846">
                  <c:v>0.29847000000015772</c:v>
                </c:pt>
                <c:pt idx="29847">
                  <c:v>0.29848000000015773</c:v>
                </c:pt>
                <c:pt idx="29848">
                  <c:v>0.29849000000015774</c:v>
                </c:pt>
                <c:pt idx="29849">
                  <c:v>0.29850000000015775</c:v>
                </c:pt>
                <c:pt idx="29850">
                  <c:v>0.29851000000015776</c:v>
                </c:pt>
                <c:pt idx="29851">
                  <c:v>0.29852000000015777</c:v>
                </c:pt>
                <c:pt idx="29852">
                  <c:v>0.29853000000015778</c:v>
                </c:pt>
                <c:pt idx="29853">
                  <c:v>0.29854000000015779</c:v>
                </c:pt>
                <c:pt idx="29854">
                  <c:v>0.2985500000001578</c:v>
                </c:pt>
                <c:pt idx="29855">
                  <c:v>0.29856000000015781</c:v>
                </c:pt>
                <c:pt idx="29856">
                  <c:v>0.29857000000015782</c:v>
                </c:pt>
                <c:pt idx="29857">
                  <c:v>0.29858000000015783</c:v>
                </c:pt>
                <c:pt idx="29858">
                  <c:v>0.29859000000015784</c:v>
                </c:pt>
                <c:pt idx="29859">
                  <c:v>0.29860000000015785</c:v>
                </c:pt>
                <c:pt idx="29860">
                  <c:v>0.29861000000015786</c:v>
                </c:pt>
                <c:pt idx="29861">
                  <c:v>0.29862000000015787</c:v>
                </c:pt>
                <c:pt idx="29862">
                  <c:v>0.29863000000015788</c:v>
                </c:pt>
                <c:pt idx="29863">
                  <c:v>0.29864000000015789</c:v>
                </c:pt>
                <c:pt idx="29864">
                  <c:v>0.2986500000001579</c:v>
                </c:pt>
                <c:pt idx="29865">
                  <c:v>0.29866000000015791</c:v>
                </c:pt>
                <c:pt idx="29866">
                  <c:v>0.29867000000015792</c:v>
                </c:pt>
                <c:pt idx="29867">
                  <c:v>0.29868000000015793</c:v>
                </c:pt>
                <c:pt idx="29868">
                  <c:v>0.29869000000015794</c:v>
                </c:pt>
                <c:pt idx="29869">
                  <c:v>0.29870000000015795</c:v>
                </c:pt>
                <c:pt idx="29870">
                  <c:v>0.29871000000015796</c:v>
                </c:pt>
                <c:pt idx="29871">
                  <c:v>0.29872000000015797</c:v>
                </c:pt>
                <c:pt idx="29872">
                  <c:v>0.29873000000015798</c:v>
                </c:pt>
                <c:pt idx="29873">
                  <c:v>0.29874000000015799</c:v>
                </c:pt>
                <c:pt idx="29874">
                  <c:v>0.298750000000158</c:v>
                </c:pt>
                <c:pt idx="29875">
                  <c:v>0.29876000000015801</c:v>
                </c:pt>
                <c:pt idx="29876">
                  <c:v>0.29877000000015802</c:v>
                </c:pt>
                <c:pt idx="29877">
                  <c:v>0.29878000000015803</c:v>
                </c:pt>
                <c:pt idx="29878">
                  <c:v>0.29879000000015804</c:v>
                </c:pt>
                <c:pt idx="29879">
                  <c:v>0.29880000000015805</c:v>
                </c:pt>
                <c:pt idx="29880">
                  <c:v>0.29881000000015806</c:v>
                </c:pt>
                <c:pt idx="29881">
                  <c:v>0.29882000000015807</c:v>
                </c:pt>
                <c:pt idx="29882">
                  <c:v>0.29883000000015808</c:v>
                </c:pt>
                <c:pt idx="29883">
                  <c:v>0.29884000000015809</c:v>
                </c:pt>
                <c:pt idx="29884">
                  <c:v>0.2988500000001581</c:v>
                </c:pt>
                <c:pt idx="29885">
                  <c:v>0.29886000000015811</c:v>
                </c:pt>
                <c:pt idx="29886">
                  <c:v>0.29887000000015812</c:v>
                </c:pt>
                <c:pt idx="29887">
                  <c:v>0.29888000000015813</c:v>
                </c:pt>
                <c:pt idx="29888">
                  <c:v>0.29889000000015814</c:v>
                </c:pt>
                <c:pt idx="29889">
                  <c:v>0.29890000000015815</c:v>
                </c:pt>
                <c:pt idx="29890">
                  <c:v>0.29891000000015816</c:v>
                </c:pt>
                <c:pt idx="29891">
                  <c:v>0.29892000000015817</c:v>
                </c:pt>
                <c:pt idx="29892">
                  <c:v>0.29893000000015818</c:v>
                </c:pt>
                <c:pt idx="29893">
                  <c:v>0.29894000000015819</c:v>
                </c:pt>
                <c:pt idx="29894">
                  <c:v>0.2989500000001582</c:v>
                </c:pt>
                <c:pt idx="29895">
                  <c:v>0.29896000000015821</c:v>
                </c:pt>
                <c:pt idx="29896">
                  <c:v>0.29897000000015822</c:v>
                </c:pt>
                <c:pt idx="29897">
                  <c:v>0.29898000000015823</c:v>
                </c:pt>
                <c:pt idx="29898">
                  <c:v>0.29899000000015824</c:v>
                </c:pt>
                <c:pt idx="29899">
                  <c:v>0.29900000000015825</c:v>
                </c:pt>
                <c:pt idx="29900">
                  <c:v>0.29901000000015826</c:v>
                </c:pt>
                <c:pt idx="29901">
                  <c:v>0.29902000000015827</c:v>
                </c:pt>
                <c:pt idx="29902">
                  <c:v>0.29903000000015828</c:v>
                </c:pt>
                <c:pt idx="29903">
                  <c:v>0.29904000000015829</c:v>
                </c:pt>
                <c:pt idx="29904">
                  <c:v>0.2990500000001583</c:v>
                </c:pt>
                <c:pt idx="29905">
                  <c:v>0.29906000000015831</c:v>
                </c:pt>
                <c:pt idx="29906">
                  <c:v>0.29907000000015832</c:v>
                </c:pt>
                <c:pt idx="29907">
                  <c:v>0.29908000000015833</c:v>
                </c:pt>
                <c:pt idx="29908">
                  <c:v>0.29909000000015834</c:v>
                </c:pt>
                <c:pt idx="29909">
                  <c:v>0.29910000000015835</c:v>
                </c:pt>
                <c:pt idx="29910">
                  <c:v>0.29911000000015836</c:v>
                </c:pt>
                <c:pt idx="29911">
                  <c:v>0.29912000000015837</c:v>
                </c:pt>
                <c:pt idx="29912">
                  <c:v>0.29913000000015838</c:v>
                </c:pt>
                <c:pt idx="29913">
                  <c:v>0.29914000000015839</c:v>
                </c:pt>
                <c:pt idx="29914">
                  <c:v>0.2991500000001584</c:v>
                </c:pt>
                <c:pt idx="29915">
                  <c:v>0.29916000000015841</c:v>
                </c:pt>
                <c:pt idx="29916">
                  <c:v>0.29917000000015842</c:v>
                </c:pt>
                <c:pt idx="29917">
                  <c:v>0.29918000000015843</c:v>
                </c:pt>
                <c:pt idx="29918">
                  <c:v>0.29919000000015844</c:v>
                </c:pt>
                <c:pt idx="29919">
                  <c:v>0.29920000000015845</c:v>
                </c:pt>
                <c:pt idx="29920">
                  <c:v>0.29921000000015846</c:v>
                </c:pt>
                <c:pt idx="29921">
                  <c:v>0.29922000000015847</c:v>
                </c:pt>
                <c:pt idx="29922">
                  <c:v>0.29923000000015848</c:v>
                </c:pt>
                <c:pt idx="29923">
                  <c:v>0.29924000000015849</c:v>
                </c:pt>
                <c:pt idx="29924">
                  <c:v>0.2992500000001585</c:v>
                </c:pt>
                <c:pt idx="29925">
                  <c:v>0.29926000000015851</c:v>
                </c:pt>
                <c:pt idx="29926">
                  <c:v>0.29927000000015852</c:v>
                </c:pt>
                <c:pt idx="29927">
                  <c:v>0.29928000000015853</c:v>
                </c:pt>
                <c:pt idx="29928">
                  <c:v>0.29929000000015854</c:v>
                </c:pt>
                <c:pt idx="29929">
                  <c:v>0.29930000000015855</c:v>
                </c:pt>
                <c:pt idx="29930">
                  <c:v>0.29931000000015856</c:v>
                </c:pt>
                <c:pt idx="29931">
                  <c:v>0.29932000000015857</c:v>
                </c:pt>
                <c:pt idx="29932">
                  <c:v>0.29933000000015858</c:v>
                </c:pt>
                <c:pt idx="29933">
                  <c:v>0.29934000000015859</c:v>
                </c:pt>
                <c:pt idx="29934">
                  <c:v>0.2993500000001586</c:v>
                </c:pt>
                <c:pt idx="29935">
                  <c:v>0.29936000000015861</c:v>
                </c:pt>
                <c:pt idx="29936">
                  <c:v>0.29937000000015862</c:v>
                </c:pt>
                <c:pt idx="29937">
                  <c:v>0.29938000000015863</c:v>
                </c:pt>
                <c:pt idx="29938">
                  <c:v>0.29939000000015864</c:v>
                </c:pt>
                <c:pt idx="29939">
                  <c:v>0.29940000000015865</c:v>
                </c:pt>
                <c:pt idx="29940">
                  <c:v>0.29941000000015866</c:v>
                </c:pt>
                <c:pt idx="29941">
                  <c:v>0.29942000000015867</c:v>
                </c:pt>
                <c:pt idx="29942">
                  <c:v>0.29943000000015868</c:v>
                </c:pt>
                <c:pt idx="29943">
                  <c:v>0.29944000000015869</c:v>
                </c:pt>
                <c:pt idx="29944">
                  <c:v>0.2994500000001587</c:v>
                </c:pt>
                <c:pt idx="29945">
                  <c:v>0.29946000000015871</c:v>
                </c:pt>
                <c:pt idx="29946">
                  <c:v>0.29947000000015872</c:v>
                </c:pt>
                <c:pt idx="29947">
                  <c:v>0.29948000000015873</c:v>
                </c:pt>
                <c:pt idx="29948">
                  <c:v>0.29949000000015874</c:v>
                </c:pt>
                <c:pt idx="29949">
                  <c:v>0.29950000000015875</c:v>
                </c:pt>
                <c:pt idx="29950">
                  <c:v>0.29951000000015876</c:v>
                </c:pt>
                <c:pt idx="29951">
                  <c:v>0.29952000000015877</c:v>
                </c:pt>
                <c:pt idx="29952">
                  <c:v>0.29953000000015878</c:v>
                </c:pt>
                <c:pt idx="29953">
                  <c:v>0.29954000000015879</c:v>
                </c:pt>
                <c:pt idx="29954">
                  <c:v>0.2995500000001588</c:v>
                </c:pt>
                <c:pt idx="29955">
                  <c:v>0.29956000000015881</c:v>
                </c:pt>
                <c:pt idx="29956">
                  <c:v>0.29957000000015882</c:v>
                </c:pt>
                <c:pt idx="29957">
                  <c:v>0.29958000000015883</c:v>
                </c:pt>
                <c:pt idx="29958">
                  <c:v>0.29959000000015884</c:v>
                </c:pt>
                <c:pt idx="29959">
                  <c:v>0.29960000000015885</c:v>
                </c:pt>
                <c:pt idx="29960">
                  <c:v>0.29961000000015886</c:v>
                </c:pt>
                <c:pt idx="29961">
                  <c:v>0.29962000000015887</c:v>
                </c:pt>
                <c:pt idx="29962">
                  <c:v>0.29963000000015888</c:v>
                </c:pt>
                <c:pt idx="29963">
                  <c:v>0.29964000000015889</c:v>
                </c:pt>
                <c:pt idx="29964">
                  <c:v>0.2996500000001589</c:v>
                </c:pt>
                <c:pt idx="29965">
                  <c:v>0.29966000000015891</c:v>
                </c:pt>
                <c:pt idx="29966">
                  <c:v>0.29967000000015892</c:v>
                </c:pt>
                <c:pt idx="29967">
                  <c:v>0.29968000000015893</c:v>
                </c:pt>
                <c:pt idx="29968">
                  <c:v>0.29969000000015894</c:v>
                </c:pt>
                <c:pt idx="29969">
                  <c:v>0.29970000000015895</c:v>
                </c:pt>
                <c:pt idx="29970">
                  <c:v>0.29971000000015896</c:v>
                </c:pt>
                <c:pt idx="29971">
                  <c:v>0.29972000000015897</c:v>
                </c:pt>
                <c:pt idx="29972">
                  <c:v>0.29973000000015898</c:v>
                </c:pt>
                <c:pt idx="29973">
                  <c:v>0.29974000000015899</c:v>
                </c:pt>
                <c:pt idx="29974">
                  <c:v>0.299750000000159</c:v>
                </c:pt>
                <c:pt idx="29975">
                  <c:v>0.29976000000015901</c:v>
                </c:pt>
                <c:pt idx="29976">
                  <c:v>0.29977000000015902</c:v>
                </c:pt>
                <c:pt idx="29977">
                  <c:v>0.29978000000015903</c:v>
                </c:pt>
                <c:pt idx="29978">
                  <c:v>0.29979000000015904</c:v>
                </c:pt>
                <c:pt idx="29979">
                  <c:v>0.29980000000015905</c:v>
                </c:pt>
                <c:pt idx="29980">
                  <c:v>0.29981000000015906</c:v>
                </c:pt>
                <c:pt idx="29981">
                  <c:v>0.29982000000015907</c:v>
                </c:pt>
                <c:pt idx="29982">
                  <c:v>0.29983000000015908</c:v>
                </c:pt>
                <c:pt idx="29983">
                  <c:v>0.29984000000015909</c:v>
                </c:pt>
                <c:pt idx="29984">
                  <c:v>0.2998500000001591</c:v>
                </c:pt>
                <c:pt idx="29985">
                  <c:v>0.29986000000015911</c:v>
                </c:pt>
                <c:pt idx="29986">
                  <c:v>0.29987000000015912</c:v>
                </c:pt>
                <c:pt idx="29987">
                  <c:v>0.29988000000015913</c:v>
                </c:pt>
                <c:pt idx="29988">
                  <c:v>0.29989000000015914</c:v>
                </c:pt>
                <c:pt idx="29989">
                  <c:v>0.29990000000015915</c:v>
                </c:pt>
                <c:pt idx="29990">
                  <c:v>0.29991000000015916</c:v>
                </c:pt>
                <c:pt idx="29991">
                  <c:v>0.29992000000015917</c:v>
                </c:pt>
                <c:pt idx="29992">
                  <c:v>0.29993000000015918</c:v>
                </c:pt>
                <c:pt idx="29993">
                  <c:v>0.29994000000015919</c:v>
                </c:pt>
                <c:pt idx="29994">
                  <c:v>0.2999500000001592</c:v>
                </c:pt>
                <c:pt idx="29995">
                  <c:v>0.29996000000015921</c:v>
                </c:pt>
                <c:pt idx="29996">
                  <c:v>0.29997000000015922</c:v>
                </c:pt>
                <c:pt idx="29997">
                  <c:v>0.29998000000015923</c:v>
                </c:pt>
                <c:pt idx="29998">
                  <c:v>0.29999000000015924</c:v>
                </c:pt>
                <c:pt idx="29999">
                  <c:v>0.30000000000015925</c:v>
                </c:pt>
                <c:pt idx="30000">
                  <c:v>0.30001000000015926</c:v>
                </c:pt>
                <c:pt idx="30001">
                  <c:v>0.30002000000015927</c:v>
                </c:pt>
                <c:pt idx="30002">
                  <c:v>0.30003000000015928</c:v>
                </c:pt>
                <c:pt idx="30003">
                  <c:v>0.30004000000015929</c:v>
                </c:pt>
                <c:pt idx="30004">
                  <c:v>0.3000500000001593</c:v>
                </c:pt>
                <c:pt idx="30005">
                  <c:v>0.30006000000015931</c:v>
                </c:pt>
                <c:pt idx="30006">
                  <c:v>0.30007000000015932</c:v>
                </c:pt>
                <c:pt idx="30007">
                  <c:v>0.30008000000015933</c:v>
                </c:pt>
                <c:pt idx="30008">
                  <c:v>0.30009000000015934</c:v>
                </c:pt>
                <c:pt idx="30009">
                  <c:v>0.30010000000015935</c:v>
                </c:pt>
                <c:pt idx="30010">
                  <c:v>0.30011000000015936</c:v>
                </c:pt>
                <c:pt idx="30011">
                  <c:v>0.30012000000015937</c:v>
                </c:pt>
                <c:pt idx="30012">
                  <c:v>0.30013000000015938</c:v>
                </c:pt>
                <c:pt idx="30013">
                  <c:v>0.30014000000015939</c:v>
                </c:pt>
                <c:pt idx="30014">
                  <c:v>0.3001500000001594</c:v>
                </c:pt>
                <c:pt idx="30015">
                  <c:v>0.30016000000015941</c:v>
                </c:pt>
                <c:pt idx="30016">
                  <c:v>0.30017000000015942</c:v>
                </c:pt>
                <c:pt idx="30017">
                  <c:v>0.30018000000015943</c:v>
                </c:pt>
                <c:pt idx="30018">
                  <c:v>0.30019000000015944</c:v>
                </c:pt>
                <c:pt idx="30019">
                  <c:v>0.30020000000015945</c:v>
                </c:pt>
                <c:pt idx="30020">
                  <c:v>0.30021000000015946</c:v>
                </c:pt>
                <c:pt idx="30021">
                  <c:v>0.30022000000015947</c:v>
                </c:pt>
                <c:pt idx="30022">
                  <c:v>0.30023000000015948</c:v>
                </c:pt>
                <c:pt idx="30023">
                  <c:v>0.30024000000015949</c:v>
                </c:pt>
                <c:pt idx="30024">
                  <c:v>0.3002500000001595</c:v>
                </c:pt>
                <c:pt idx="30025">
                  <c:v>0.30026000000015951</c:v>
                </c:pt>
                <c:pt idx="30026">
                  <c:v>0.30027000000015952</c:v>
                </c:pt>
                <c:pt idx="30027">
                  <c:v>0.30028000000015953</c:v>
                </c:pt>
                <c:pt idx="30028">
                  <c:v>0.30029000000015954</c:v>
                </c:pt>
                <c:pt idx="30029">
                  <c:v>0.30030000000015955</c:v>
                </c:pt>
                <c:pt idx="30030">
                  <c:v>0.30031000000015956</c:v>
                </c:pt>
                <c:pt idx="30031">
                  <c:v>0.30032000000015957</c:v>
                </c:pt>
                <c:pt idx="30032">
                  <c:v>0.30033000000015958</c:v>
                </c:pt>
                <c:pt idx="30033">
                  <c:v>0.30034000000015959</c:v>
                </c:pt>
                <c:pt idx="30034">
                  <c:v>0.3003500000001596</c:v>
                </c:pt>
                <c:pt idx="30035">
                  <c:v>0.30036000000015961</c:v>
                </c:pt>
                <c:pt idx="30036">
                  <c:v>0.30037000000015962</c:v>
                </c:pt>
                <c:pt idx="30037">
                  <c:v>0.30038000000015963</c:v>
                </c:pt>
                <c:pt idx="30038">
                  <c:v>0.30039000000015964</c:v>
                </c:pt>
                <c:pt idx="30039">
                  <c:v>0.30040000000015965</c:v>
                </c:pt>
                <c:pt idx="30040">
                  <c:v>0.30041000000015966</c:v>
                </c:pt>
                <c:pt idx="30041">
                  <c:v>0.30042000000015967</c:v>
                </c:pt>
                <c:pt idx="30042">
                  <c:v>0.30043000000015968</c:v>
                </c:pt>
                <c:pt idx="30043">
                  <c:v>0.30044000000015969</c:v>
                </c:pt>
                <c:pt idx="30044">
                  <c:v>0.3004500000001597</c:v>
                </c:pt>
                <c:pt idx="30045">
                  <c:v>0.30046000000015971</c:v>
                </c:pt>
                <c:pt idx="30046">
                  <c:v>0.30047000000015972</c:v>
                </c:pt>
                <c:pt idx="30047">
                  <c:v>0.30048000000015973</c:v>
                </c:pt>
                <c:pt idx="30048">
                  <c:v>0.30049000000015974</c:v>
                </c:pt>
                <c:pt idx="30049">
                  <c:v>0.30050000000015975</c:v>
                </c:pt>
                <c:pt idx="30050">
                  <c:v>0.30051000000015976</c:v>
                </c:pt>
                <c:pt idx="30051">
                  <c:v>0.30052000000015977</c:v>
                </c:pt>
                <c:pt idx="30052">
                  <c:v>0.30053000000015978</c:v>
                </c:pt>
                <c:pt idx="30053">
                  <c:v>0.30054000000015979</c:v>
                </c:pt>
                <c:pt idx="30054">
                  <c:v>0.3005500000001598</c:v>
                </c:pt>
                <c:pt idx="30055">
                  <c:v>0.30056000000015981</c:v>
                </c:pt>
                <c:pt idx="30056">
                  <c:v>0.30057000000015982</c:v>
                </c:pt>
                <c:pt idx="30057">
                  <c:v>0.30058000000015983</c:v>
                </c:pt>
                <c:pt idx="30058">
                  <c:v>0.30059000000015984</c:v>
                </c:pt>
                <c:pt idx="30059">
                  <c:v>0.30060000000015985</c:v>
                </c:pt>
                <c:pt idx="30060">
                  <c:v>0.30061000000015986</c:v>
                </c:pt>
                <c:pt idx="30061">
                  <c:v>0.30062000000015987</c:v>
                </c:pt>
                <c:pt idx="30062">
                  <c:v>0.30063000000015988</c:v>
                </c:pt>
                <c:pt idx="30063">
                  <c:v>0.30064000000015989</c:v>
                </c:pt>
                <c:pt idx="30064">
                  <c:v>0.3006500000001599</c:v>
                </c:pt>
                <c:pt idx="30065">
                  <c:v>0.30066000000015991</c:v>
                </c:pt>
                <c:pt idx="30066">
                  <c:v>0.30067000000015992</c:v>
                </c:pt>
                <c:pt idx="30067">
                  <c:v>0.30068000000015993</c:v>
                </c:pt>
                <c:pt idx="30068">
                  <c:v>0.30069000000015994</c:v>
                </c:pt>
                <c:pt idx="30069">
                  <c:v>0.30070000000015995</c:v>
                </c:pt>
                <c:pt idx="30070">
                  <c:v>0.30071000000015996</c:v>
                </c:pt>
                <c:pt idx="30071">
                  <c:v>0.30072000000015997</c:v>
                </c:pt>
                <c:pt idx="30072">
                  <c:v>0.30073000000015998</c:v>
                </c:pt>
                <c:pt idx="30073">
                  <c:v>0.30074000000015999</c:v>
                </c:pt>
                <c:pt idx="30074">
                  <c:v>0.30075000000016</c:v>
                </c:pt>
                <c:pt idx="30075">
                  <c:v>0.30076000000016001</c:v>
                </c:pt>
                <c:pt idx="30076">
                  <c:v>0.30077000000016002</c:v>
                </c:pt>
                <c:pt idx="30077">
                  <c:v>0.30078000000016003</c:v>
                </c:pt>
                <c:pt idx="30078">
                  <c:v>0.30079000000016004</c:v>
                </c:pt>
                <c:pt idx="30079">
                  <c:v>0.30080000000016005</c:v>
                </c:pt>
                <c:pt idx="30080">
                  <c:v>0.30081000000016006</c:v>
                </c:pt>
                <c:pt idx="30081">
                  <c:v>0.30082000000016007</c:v>
                </c:pt>
                <c:pt idx="30082">
                  <c:v>0.30083000000016008</c:v>
                </c:pt>
                <c:pt idx="30083">
                  <c:v>0.30084000000016009</c:v>
                </c:pt>
                <c:pt idx="30084">
                  <c:v>0.3008500000001601</c:v>
                </c:pt>
                <c:pt idx="30085">
                  <c:v>0.30086000000016011</c:v>
                </c:pt>
                <c:pt idx="30086">
                  <c:v>0.30087000000016012</c:v>
                </c:pt>
                <c:pt idx="30087">
                  <c:v>0.30088000000016013</c:v>
                </c:pt>
                <c:pt idx="30088">
                  <c:v>0.30089000000016014</c:v>
                </c:pt>
                <c:pt idx="30089">
                  <c:v>0.30090000000016015</c:v>
                </c:pt>
                <c:pt idx="30090">
                  <c:v>0.30091000000016016</c:v>
                </c:pt>
                <c:pt idx="30091">
                  <c:v>0.30092000000016017</c:v>
                </c:pt>
                <c:pt idx="30092">
                  <c:v>0.30093000000016018</c:v>
                </c:pt>
                <c:pt idx="30093">
                  <c:v>0.30094000000016019</c:v>
                </c:pt>
                <c:pt idx="30094">
                  <c:v>0.3009500000001602</c:v>
                </c:pt>
                <c:pt idx="30095">
                  <c:v>0.30096000000016021</c:v>
                </c:pt>
                <c:pt idx="30096">
                  <c:v>0.30097000000016022</c:v>
                </c:pt>
                <c:pt idx="30097">
                  <c:v>0.30098000000016023</c:v>
                </c:pt>
                <c:pt idx="30098">
                  <c:v>0.30099000000016024</c:v>
                </c:pt>
                <c:pt idx="30099">
                  <c:v>0.30100000000016025</c:v>
                </c:pt>
                <c:pt idx="30100">
                  <c:v>0.30101000000016026</c:v>
                </c:pt>
                <c:pt idx="30101">
                  <c:v>0.30102000000016027</c:v>
                </c:pt>
                <c:pt idx="30102">
                  <c:v>0.30103000000016028</c:v>
                </c:pt>
                <c:pt idx="30103">
                  <c:v>0.30104000000016029</c:v>
                </c:pt>
                <c:pt idx="30104">
                  <c:v>0.3010500000001603</c:v>
                </c:pt>
                <c:pt idx="30105">
                  <c:v>0.30106000000016031</c:v>
                </c:pt>
                <c:pt idx="30106">
                  <c:v>0.30107000000016032</c:v>
                </c:pt>
                <c:pt idx="30107">
                  <c:v>0.30108000000016033</c:v>
                </c:pt>
                <c:pt idx="30108">
                  <c:v>0.30109000000016034</c:v>
                </c:pt>
                <c:pt idx="30109">
                  <c:v>0.30110000000016035</c:v>
                </c:pt>
                <c:pt idx="30110">
                  <c:v>0.30111000000016036</c:v>
                </c:pt>
                <c:pt idx="30111">
                  <c:v>0.30112000000016037</c:v>
                </c:pt>
                <c:pt idx="30112">
                  <c:v>0.30113000000016038</c:v>
                </c:pt>
                <c:pt idx="30113">
                  <c:v>0.30114000000016039</c:v>
                </c:pt>
                <c:pt idx="30114">
                  <c:v>0.3011500000001604</c:v>
                </c:pt>
                <c:pt idx="30115">
                  <c:v>0.30116000000016041</c:v>
                </c:pt>
                <c:pt idx="30116">
                  <c:v>0.30117000000016042</c:v>
                </c:pt>
                <c:pt idx="30117">
                  <c:v>0.30118000000016043</c:v>
                </c:pt>
                <c:pt idx="30118">
                  <c:v>0.30119000000016044</c:v>
                </c:pt>
                <c:pt idx="30119">
                  <c:v>0.30120000000016045</c:v>
                </c:pt>
                <c:pt idx="30120">
                  <c:v>0.30121000000016046</c:v>
                </c:pt>
                <c:pt idx="30121">
                  <c:v>0.30122000000016047</c:v>
                </c:pt>
                <c:pt idx="30122">
                  <c:v>0.30123000000016048</c:v>
                </c:pt>
                <c:pt idx="30123">
                  <c:v>0.30124000000016049</c:v>
                </c:pt>
                <c:pt idx="30124">
                  <c:v>0.3012500000001605</c:v>
                </c:pt>
                <c:pt idx="30125">
                  <c:v>0.30126000000016051</c:v>
                </c:pt>
                <c:pt idx="30126">
                  <c:v>0.30127000000016052</c:v>
                </c:pt>
                <c:pt idx="30127">
                  <c:v>0.30128000000016053</c:v>
                </c:pt>
                <c:pt idx="30128">
                  <c:v>0.30129000000016054</c:v>
                </c:pt>
                <c:pt idx="30129">
                  <c:v>0.30130000000016055</c:v>
                </c:pt>
                <c:pt idx="30130">
                  <c:v>0.30131000000016056</c:v>
                </c:pt>
                <c:pt idx="30131">
                  <c:v>0.30132000000016057</c:v>
                </c:pt>
                <c:pt idx="30132">
                  <c:v>0.30133000000016058</c:v>
                </c:pt>
                <c:pt idx="30133">
                  <c:v>0.30134000000016059</c:v>
                </c:pt>
                <c:pt idx="30134">
                  <c:v>0.3013500000001606</c:v>
                </c:pt>
                <c:pt idx="30135">
                  <c:v>0.30136000000016061</c:v>
                </c:pt>
                <c:pt idx="30136">
                  <c:v>0.30137000000016062</c:v>
                </c:pt>
                <c:pt idx="30137">
                  <c:v>0.30138000000016063</c:v>
                </c:pt>
                <c:pt idx="30138">
                  <c:v>0.30139000000016064</c:v>
                </c:pt>
                <c:pt idx="30139">
                  <c:v>0.30140000000016065</c:v>
                </c:pt>
                <c:pt idx="30140">
                  <c:v>0.30141000000016066</c:v>
                </c:pt>
                <c:pt idx="30141">
                  <c:v>0.30142000000016067</c:v>
                </c:pt>
                <c:pt idx="30142">
                  <c:v>0.30143000000016068</c:v>
                </c:pt>
                <c:pt idx="30143">
                  <c:v>0.30144000000016069</c:v>
                </c:pt>
                <c:pt idx="30144">
                  <c:v>0.3014500000001607</c:v>
                </c:pt>
                <c:pt idx="30145">
                  <c:v>0.30146000000016071</c:v>
                </c:pt>
                <c:pt idx="30146">
                  <c:v>0.30147000000016072</c:v>
                </c:pt>
                <c:pt idx="30147">
                  <c:v>0.30148000000016073</c:v>
                </c:pt>
                <c:pt idx="30148">
                  <c:v>0.30149000000016074</c:v>
                </c:pt>
                <c:pt idx="30149">
                  <c:v>0.30150000000016075</c:v>
                </c:pt>
                <c:pt idx="30150">
                  <c:v>0.30151000000016076</c:v>
                </c:pt>
                <c:pt idx="30151">
                  <c:v>0.30152000000016077</c:v>
                </c:pt>
                <c:pt idx="30152">
                  <c:v>0.30153000000016078</c:v>
                </c:pt>
                <c:pt idx="30153">
                  <c:v>0.30154000000016079</c:v>
                </c:pt>
                <c:pt idx="30154">
                  <c:v>0.3015500000001608</c:v>
                </c:pt>
                <c:pt idx="30155">
                  <c:v>0.30156000000016081</c:v>
                </c:pt>
                <c:pt idx="30156">
                  <c:v>0.30157000000016082</c:v>
                </c:pt>
                <c:pt idx="30157">
                  <c:v>0.30158000000016083</c:v>
                </c:pt>
                <c:pt idx="30158">
                  <c:v>0.30159000000016084</c:v>
                </c:pt>
                <c:pt idx="30159">
                  <c:v>0.30160000000016085</c:v>
                </c:pt>
                <c:pt idx="30160">
                  <c:v>0.30161000000016086</c:v>
                </c:pt>
                <c:pt idx="30161">
                  <c:v>0.30162000000016087</c:v>
                </c:pt>
                <c:pt idx="30162">
                  <c:v>0.30163000000016088</c:v>
                </c:pt>
                <c:pt idx="30163">
                  <c:v>0.30164000000016089</c:v>
                </c:pt>
                <c:pt idx="30164">
                  <c:v>0.3016500000001609</c:v>
                </c:pt>
                <c:pt idx="30165">
                  <c:v>0.30166000000016091</c:v>
                </c:pt>
                <c:pt idx="30166">
                  <c:v>0.30167000000016092</c:v>
                </c:pt>
                <c:pt idx="30167">
                  <c:v>0.30168000000016093</c:v>
                </c:pt>
                <c:pt idx="30168">
                  <c:v>0.30169000000016094</c:v>
                </c:pt>
                <c:pt idx="30169">
                  <c:v>0.30170000000016095</c:v>
                </c:pt>
                <c:pt idx="30170">
                  <c:v>0.30171000000016096</c:v>
                </c:pt>
                <c:pt idx="30171">
                  <c:v>0.30172000000016097</c:v>
                </c:pt>
                <c:pt idx="30172">
                  <c:v>0.30173000000016098</c:v>
                </c:pt>
                <c:pt idx="30173">
                  <c:v>0.30174000000016099</c:v>
                </c:pt>
                <c:pt idx="30174">
                  <c:v>0.301750000000161</c:v>
                </c:pt>
                <c:pt idx="30175">
                  <c:v>0.30176000000016101</c:v>
                </c:pt>
                <c:pt idx="30176">
                  <c:v>0.30177000000016102</c:v>
                </c:pt>
                <c:pt idx="30177">
                  <c:v>0.30178000000016103</c:v>
                </c:pt>
                <c:pt idx="30178">
                  <c:v>0.30179000000016104</c:v>
                </c:pt>
                <c:pt idx="30179">
                  <c:v>0.30180000000016105</c:v>
                </c:pt>
                <c:pt idx="30180">
                  <c:v>0.30181000000016106</c:v>
                </c:pt>
                <c:pt idx="30181">
                  <c:v>0.30182000000016107</c:v>
                </c:pt>
                <c:pt idx="30182">
                  <c:v>0.30183000000016108</c:v>
                </c:pt>
                <c:pt idx="30183">
                  <c:v>0.30184000000016109</c:v>
                </c:pt>
                <c:pt idx="30184">
                  <c:v>0.3018500000001611</c:v>
                </c:pt>
                <c:pt idx="30185">
                  <c:v>0.30186000000016111</c:v>
                </c:pt>
                <c:pt idx="30186">
                  <c:v>0.30187000000016112</c:v>
                </c:pt>
                <c:pt idx="30187">
                  <c:v>0.30188000000016113</c:v>
                </c:pt>
                <c:pt idx="30188">
                  <c:v>0.30189000000016114</c:v>
                </c:pt>
                <c:pt idx="30189">
                  <c:v>0.30190000000016115</c:v>
                </c:pt>
                <c:pt idx="30190">
                  <c:v>0.30191000000016116</c:v>
                </c:pt>
                <c:pt idx="30191">
                  <c:v>0.30192000000016117</c:v>
                </c:pt>
                <c:pt idx="30192">
                  <c:v>0.30193000000016118</c:v>
                </c:pt>
                <c:pt idx="30193">
                  <c:v>0.30194000000016119</c:v>
                </c:pt>
                <c:pt idx="30194">
                  <c:v>0.3019500000001612</c:v>
                </c:pt>
                <c:pt idx="30195">
                  <c:v>0.30196000000016121</c:v>
                </c:pt>
                <c:pt idx="30196">
                  <c:v>0.30197000000016122</c:v>
                </c:pt>
                <c:pt idx="30197">
                  <c:v>0.30198000000016123</c:v>
                </c:pt>
                <c:pt idx="30198">
                  <c:v>0.30199000000016124</c:v>
                </c:pt>
                <c:pt idx="30199">
                  <c:v>0.30200000000016125</c:v>
                </c:pt>
                <c:pt idx="30200">
                  <c:v>0.30201000000016126</c:v>
                </c:pt>
                <c:pt idx="30201">
                  <c:v>0.30202000000016127</c:v>
                </c:pt>
                <c:pt idx="30202">
                  <c:v>0.30203000000016128</c:v>
                </c:pt>
                <c:pt idx="30203">
                  <c:v>0.30204000000016129</c:v>
                </c:pt>
                <c:pt idx="30204">
                  <c:v>0.3020500000001613</c:v>
                </c:pt>
                <c:pt idx="30205">
                  <c:v>0.30206000000016131</c:v>
                </c:pt>
                <c:pt idx="30206">
                  <c:v>0.30207000000016132</c:v>
                </c:pt>
                <c:pt idx="30207">
                  <c:v>0.30208000000016133</c:v>
                </c:pt>
                <c:pt idx="30208">
                  <c:v>0.30209000000016134</c:v>
                </c:pt>
                <c:pt idx="30209">
                  <c:v>0.30210000000016135</c:v>
                </c:pt>
                <c:pt idx="30210">
                  <c:v>0.30211000000016136</c:v>
                </c:pt>
                <c:pt idx="30211">
                  <c:v>0.30212000000016137</c:v>
                </c:pt>
                <c:pt idx="30212">
                  <c:v>0.30213000000016138</c:v>
                </c:pt>
                <c:pt idx="30213">
                  <c:v>0.30214000000016139</c:v>
                </c:pt>
                <c:pt idx="30214">
                  <c:v>0.3021500000001614</c:v>
                </c:pt>
                <c:pt idx="30215">
                  <c:v>0.30216000000016141</c:v>
                </c:pt>
                <c:pt idx="30216">
                  <c:v>0.30217000000016142</c:v>
                </c:pt>
                <c:pt idx="30217">
                  <c:v>0.30218000000016143</c:v>
                </c:pt>
                <c:pt idx="30218">
                  <c:v>0.30219000000016144</c:v>
                </c:pt>
                <c:pt idx="30219">
                  <c:v>0.30220000000016145</c:v>
                </c:pt>
                <c:pt idx="30220">
                  <c:v>0.30221000000016146</c:v>
                </c:pt>
                <c:pt idx="30221">
                  <c:v>0.30222000000016147</c:v>
                </c:pt>
                <c:pt idx="30222">
                  <c:v>0.30223000000016148</c:v>
                </c:pt>
                <c:pt idx="30223">
                  <c:v>0.30224000000016149</c:v>
                </c:pt>
                <c:pt idx="30224">
                  <c:v>0.3022500000001615</c:v>
                </c:pt>
                <c:pt idx="30225">
                  <c:v>0.30226000000016151</c:v>
                </c:pt>
                <c:pt idx="30226">
                  <c:v>0.30227000000016152</c:v>
                </c:pt>
                <c:pt idx="30227">
                  <c:v>0.30228000000016153</c:v>
                </c:pt>
                <c:pt idx="30228">
                  <c:v>0.30229000000016154</c:v>
                </c:pt>
                <c:pt idx="30229">
                  <c:v>0.30230000000016155</c:v>
                </c:pt>
                <c:pt idx="30230">
                  <c:v>0.30231000000016156</c:v>
                </c:pt>
                <c:pt idx="30231">
                  <c:v>0.30232000000016157</c:v>
                </c:pt>
                <c:pt idx="30232">
                  <c:v>0.30233000000016158</c:v>
                </c:pt>
                <c:pt idx="30233">
                  <c:v>0.30234000000016159</c:v>
                </c:pt>
                <c:pt idx="30234">
                  <c:v>0.3023500000001616</c:v>
                </c:pt>
                <c:pt idx="30235">
                  <c:v>0.30236000000016161</c:v>
                </c:pt>
                <c:pt idx="30236">
                  <c:v>0.30237000000016162</c:v>
                </c:pt>
                <c:pt idx="30237">
                  <c:v>0.30238000000016163</c:v>
                </c:pt>
                <c:pt idx="30238">
                  <c:v>0.30239000000016164</c:v>
                </c:pt>
                <c:pt idx="30239">
                  <c:v>0.30240000000016165</c:v>
                </c:pt>
                <c:pt idx="30240">
                  <c:v>0.30241000000016166</c:v>
                </c:pt>
                <c:pt idx="30241">
                  <c:v>0.30242000000016167</c:v>
                </c:pt>
                <c:pt idx="30242">
                  <c:v>0.30243000000016168</c:v>
                </c:pt>
                <c:pt idx="30243">
                  <c:v>0.30244000000016169</c:v>
                </c:pt>
                <c:pt idx="30244">
                  <c:v>0.3024500000001617</c:v>
                </c:pt>
                <c:pt idx="30245">
                  <c:v>0.30246000000016171</c:v>
                </c:pt>
                <c:pt idx="30246">
                  <c:v>0.30247000000016172</c:v>
                </c:pt>
                <c:pt idx="30247">
                  <c:v>0.30248000000016173</c:v>
                </c:pt>
                <c:pt idx="30248">
                  <c:v>0.30249000000016174</c:v>
                </c:pt>
                <c:pt idx="30249">
                  <c:v>0.30250000000016175</c:v>
                </c:pt>
                <c:pt idx="30250">
                  <c:v>0.30251000000016176</c:v>
                </c:pt>
                <c:pt idx="30251">
                  <c:v>0.30252000000016177</c:v>
                </c:pt>
                <c:pt idx="30252">
                  <c:v>0.30253000000016178</c:v>
                </c:pt>
                <c:pt idx="30253">
                  <c:v>0.30254000000016179</c:v>
                </c:pt>
                <c:pt idx="30254">
                  <c:v>0.3025500000001618</c:v>
                </c:pt>
                <c:pt idx="30255">
                  <c:v>0.30256000000016181</c:v>
                </c:pt>
                <c:pt idx="30256">
                  <c:v>0.30257000000016182</c:v>
                </c:pt>
                <c:pt idx="30257">
                  <c:v>0.30258000000016183</c:v>
                </c:pt>
                <c:pt idx="30258">
                  <c:v>0.30259000000016184</c:v>
                </c:pt>
                <c:pt idx="30259">
                  <c:v>0.30260000000016185</c:v>
                </c:pt>
                <c:pt idx="30260">
                  <c:v>0.30261000000016186</c:v>
                </c:pt>
                <c:pt idx="30261">
                  <c:v>0.30262000000016187</c:v>
                </c:pt>
                <c:pt idx="30262">
                  <c:v>0.30263000000016188</c:v>
                </c:pt>
                <c:pt idx="30263">
                  <c:v>0.30264000000016189</c:v>
                </c:pt>
                <c:pt idx="30264">
                  <c:v>0.3026500000001619</c:v>
                </c:pt>
                <c:pt idx="30265">
                  <c:v>0.30266000000016191</c:v>
                </c:pt>
                <c:pt idx="30266">
                  <c:v>0.30267000000016192</c:v>
                </c:pt>
                <c:pt idx="30267">
                  <c:v>0.30268000000016193</c:v>
                </c:pt>
                <c:pt idx="30268">
                  <c:v>0.30269000000016194</c:v>
                </c:pt>
                <c:pt idx="30269">
                  <c:v>0.30270000000016195</c:v>
                </c:pt>
                <c:pt idx="30270">
                  <c:v>0.30271000000016196</c:v>
                </c:pt>
                <c:pt idx="30271">
                  <c:v>0.30272000000016197</c:v>
                </c:pt>
                <c:pt idx="30272">
                  <c:v>0.30273000000016198</c:v>
                </c:pt>
                <c:pt idx="30273">
                  <c:v>0.30274000000016199</c:v>
                </c:pt>
                <c:pt idx="30274">
                  <c:v>0.302750000000162</c:v>
                </c:pt>
                <c:pt idx="30275">
                  <c:v>0.30276000000016201</c:v>
                </c:pt>
                <c:pt idx="30276">
                  <c:v>0.30277000000016202</c:v>
                </c:pt>
                <c:pt idx="30277">
                  <c:v>0.30278000000016203</c:v>
                </c:pt>
                <c:pt idx="30278">
                  <c:v>0.30279000000016204</c:v>
                </c:pt>
                <c:pt idx="30279">
                  <c:v>0.30280000000016205</c:v>
                </c:pt>
                <c:pt idx="30280">
                  <c:v>0.30281000000016206</c:v>
                </c:pt>
                <c:pt idx="30281">
                  <c:v>0.30282000000016207</c:v>
                </c:pt>
                <c:pt idx="30282">
                  <c:v>0.30283000000016208</c:v>
                </c:pt>
                <c:pt idx="30283">
                  <c:v>0.30284000000016209</c:v>
                </c:pt>
                <c:pt idx="30284">
                  <c:v>0.3028500000001621</c:v>
                </c:pt>
                <c:pt idx="30285">
                  <c:v>0.30286000000016211</c:v>
                </c:pt>
                <c:pt idx="30286">
                  <c:v>0.30287000000016212</c:v>
                </c:pt>
                <c:pt idx="30287">
                  <c:v>0.30288000000016213</c:v>
                </c:pt>
                <c:pt idx="30288">
                  <c:v>0.30289000000016214</c:v>
                </c:pt>
                <c:pt idx="30289">
                  <c:v>0.30290000000016215</c:v>
                </c:pt>
                <c:pt idx="30290">
                  <c:v>0.30291000000016216</c:v>
                </c:pt>
                <c:pt idx="30291">
                  <c:v>0.30292000000016217</c:v>
                </c:pt>
                <c:pt idx="30292">
                  <c:v>0.30293000000016218</c:v>
                </c:pt>
                <c:pt idx="30293">
                  <c:v>0.30294000000016219</c:v>
                </c:pt>
                <c:pt idx="30294">
                  <c:v>0.3029500000001622</c:v>
                </c:pt>
                <c:pt idx="30295">
                  <c:v>0.30296000000016221</c:v>
                </c:pt>
                <c:pt idx="30296">
                  <c:v>0.30297000000016222</c:v>
                </c:pt>
                <c:pt idx="30297">
                  <c:v>0.30298000000016223</c:v>
                </c:pt>
                <c:pt idx="30298">
                  <c:v>0.30299000000016224</c:v>
                </c:pt>
                <c:pt idx="30299">
                  <c:v>0.30300000000016225</c:v>
                </c:pt>
                <c:pt idx="30300">
                  <c:v>0.30301000000016226</c:v>
                </c:pt>
                <c:pt idx="30301">
                  <c:v>0.30302000000016227</c:v>
                </c:pt>
                <c:pt idx="30302">
                  <c:v>0.30303000000016228</c:v>
                </c:pt>
                <c:pt idx="30303">
                  <c:v>0.30304000000016229</c:v>
                </c:pt>
                <c:pt idx="30304">
                  <c:v>0.3030500000001623</c:v>
                </c:pt>
                <c:pt idx="30305">
                  <c:v>0.30306000000016231</c:v>
                </c:pt>
                <c:pt idx="30306">
                  <c:v>0.30307000000016232</c:v>
                </c:pt>
                <c:pt idx="30307">
                  <c:v>0.30308000000016233</c:v>
                </c:pt>
                <c:pt idx="30308">
                  <c:v>0.30309000000016234</c:v>
                </c:pt>
                <c:pt idx="30309">
                  <c:v>0.30310000000016235</c:v>
                </c:pt>
                <c:pt idx="30310">
                  <c:v>0.30311000000016236</c:v>
                </c:pt>
                <c:pt idx="30311">
                  <c:v>0.30312000000016237</c:v>
                </c:pt>
                <c:pt idx="30312">
                  <c:v>0.30313000000016238</c:v>
                </c:pt>
                <c:pt idx="30313">
                  <c:v>0.30314000000016239</c:v>
                </c:pt>
                <c:pt idx="30314">
                  <c:v>0.3031500000001624</c:v>
                </c:pt>
                <c:pt idx="30315">
                  <c:v>0.30316000000016241</c:v>
                </c:pt>
                <c:pt idx="30316">
                  <c:v>0.30317000000016242</c:v>
                </c:pt>
                <c:pt idx="30317">
                  <c:v>0.30318000000016243</c:v>
                </c:pt>
                <c:pt idx="30318">
                  <c:v>0.30319000000016244</c:v>
                </c:pt>
                <c:pt idx="30319">
                  <c:v>0.30320000000016245</c:v>
                </c:pt>
                <c:pt idx="30320">
                  <c:v>0.30321000000016246</c:v>
                </c:pt>
                <c:pt idx="30321">
                  <c:v>0.30322000000016247</c:v>
                </c:pt>
                <c:pt idx="30322">
                  <c:v>0.30323000000016248</c:v>
                </c:pt>
                <c:pt idx="30323">
                  <c:v>0.30324000000016249</c:v>
                </c:pt>
                <c:pt idx="30324">
                  <c:v>0.3032500000001625</c:v>
                </c:pt>
                <c:pt idx="30325">
                  <c:v>0.30326000000016251</c:v>
                </c:pt>
                <c:pt idx="30326">
                  <c:v>0.30327000000016252</c:v>
                </c:pt>
                <c:pt idx="30327">
                  <c:v>0.30328000000016253</c:v>
                </c:pt>
                <c:pt idx="30328">
                  <c:v>0.30329000000016254</c:v>
                </c:pt>
                <c:pt idx="30329">
                  <c:v>0.30330000000016255</c:v>
                </c:pt>
                <c:pt idx="30330">
                  <c:v>0.30331000000016256</c:v>
                </c:pt>
                <c:pt idx="30331">
                  <c:v>0.30332000000016257</c:v>
                </c:pt>
                <c:pt idx="30332">
                  <c:v>0.30333000000016258</c:v>
                </c:pt>
                <c:pt idx="30333">
                  <c:v>0.30334000000016259</c:v>
                </c:pt>
                <c:pt idx="30334">
                  <c:v>0.3033500000001626</c:v>
                </c:pt>
                <c:pt idx="30335">
                  <c:v>0.30336000000016261</c:v>
                </c:pt>
                <c:pt idx="30336">
                  <c:v>0.30337000000016262</c:v>
                </c:pt>
                <c:pt idx="30337">
                  <c:v>0.30338000000016263</c:v>
                </c:pt>
                <c:pt idx="30338">
                  <c:v>0.30339000000016264</c:v>
                </c:pt>
                <c:pt idx="30339">
                  <c:v>0.30340000000016265</c:v>
                </c:pt>
                <c:pt idx="30340">
                  <c:v>0.30341000000016266</c:v>
                </c:pt>
                <c:pt idx="30341">
                  <c:v>0.30342000000016267</c:v>
                </c:pt>
                <c:pt idx="30342">
                  <c:v>0.30343000000016268</c:v>
                </c:pt>
                <c:pt idx="30343">
                  <c:v>0.30344000000016269</c:v>
                </c:pt>
                <c:pt idx="30344">
                  <c:v>0.3034500000001627</c:v>
                </c:pt>
                <c:pt idx="30345">
                  <c:v>0.30346000000016271</c:v>
                </c:pt>
                <c:pt idx="30346">
                  <c:v>0.30347000000016272</c:v>
                </c:pt>
                <c:pt idx="30347">
                  <c:v>0.30348000000016273</c:v>
                </c:pt>
                <c:pt idx="30348">
                  <c:v>0.30349000000016274</c:v>
                </c:pt>
                <c:pt idx="30349">
                  <c:v>0.30350000000016275</c:v>
                </c:pt>
                <c:pt idx="30350">
                  <c:v>0.30351000000016276</c:v>
                </c:pt>
                <c:pt idx="30351">
                  <c:v>0.30352000000016277</c:v>
                </c:pt>
                <c:pt idx="30352">
                  <c:v>0.30353000000016278</c:v>
                </c:pt>
                <c:pt idx="30353">
                  <c:v>0.30354000000016279</c:v>
                </c:pt>
                <c:pt idx="30354">
                  <c:v>0.3035500000001628</c:v>
                </c:pt>
                <c:pt idx="30355">
                  <c:v>0.30356000000016281</c:v>
                </c:pt>
                <c:pt idx="30356">
                  <c:v>0.30357000000016282</c:v>
                </c:pt>
                <c:pt idx="30357">
                  <c:v>0.30358000000016283</c:v>
                </c:pt>
                <c:pt idx="30358">
                  <c:v>0.30359000000016284</c:v>
                </c:pt>
                <c:pt idx="30359">
                  <c:v>0.30360000000016285</c:v>
                </c:pt>
                <c:pt idx="30360">
                  <c:v>0.30361000000016286</c:v>
                </c:pt>
                <c:pt idx="30361">
                  <c:v>0.30362000000016287</c:v>
                </c:pt>
                <c:pt idx="30362">
                  <c:v>0.30363000000016288</c:v>
                </c:pt>
                <c:pt idx="30363">
                  <c:v>0.30364000000016289</c:v>
                </c:pt>
                <c:pt idx="30364">
                  <c:v>0.3036500000001629</c:v>
                </c:pt>
                <c:pt idx="30365">
                  <c:v>0.30366000000016291</c:v>
                </c:pt>
                <c:pt idx="30366">
                  <c:v>0.30367000000016292</c:v>
                </c:pt>
                <c:pt idx="30367">
                  <c:v>0.30368000000016293</c:v>
                </c:pt>
                <c:pt idx="30368">
                  <c:v>0.30369000000016294</c:v>
                </c:pt>
                <c:pt idx="30369">
                  <c:v>0.30370000000016295</c:v>
                </c:pt>
                <c:pt idx="30370">
                  <c:v>0.30371000000016296</c:v>
                </c:pt>
                <c:pt idx="30371">
                  <c:v>0.30372000000016297</c:v>
                </c:pt>
                <c:pt idx="30372">
                  <c:v>0.30373000000016298</c:v>
                </c:pt>
                <c:pt idx="30373">
                  <c:v>0.30374000000016299</c:v>
                </c:pt>
                <c:pt idx="30374">
                  <c:v>0.303750000000163</c:v>
                </c:pt>
                <c:pt idx="30375">
                  <c:v>0.30376000000016301</c:v>
                </c:pt>
                <c:pt idx="30376">
                  <c:v>0.30377000000016302</c:v>
                </c:pt>
                <c:pt idx="30377">
                  <c:v>0.30378000000016303</c:v>
                </c:pt>
                <c:pt idx="30378">
                  <c:v>0.30379000000016304</c:v>
                </c:pt>
                <c:pt idx="30379">
                  <c:v>0.30380000000016305</c:v>
                </c:pt>
                <c:pt idx="30380">
                  <c:v>0.30381000000016306</c:v>
                </c:pt>
                <c:pt idx="30381">
                  <c:v>0.30382000000016307</c:v>
                </c:pt>
                <c:pt idx="30382">
                  <c:v>0.30383000000016308</c:v>
                </c:pt>
                <c:pt idx="30383">
                  <c:v>0.30384000000016309</c:v>
                </c:pt>
                <c:pt idx="30384">
                  <c:v>0.3038500000001631</c:v>
                </c:pt>
                <c:pt idx="30385">
                  <c:v>0.30386000000016311</c:v>
                </c:pt>
                <c:pt idx="30386">
                  <c:v>0.30387000000016312</c:v>
                </c:pt>
                <c:pt idx="30387">
                  <c:v>0.30388000000016313</c:v>
                </c:pt>
                <c:pt idx="30388">
                  <c:v>0.30389000000016314</c:v>
                </c:pt>
                <c:pt idx="30389">
                  <c:v>0.30390000000016315</c:v>
                </c:pt>
                <c:pt idx="30390">
                  <c:v>0.30391000000016316</c:v>
                </c:pt>
                <c:pt idx="30391">
                  <c:v>0.30392000000016317</c:v>
                </c:pt>
                <c:pt idx="30392">
                  <c:v>0.30393000000016318</c:v>
                </c:pt>
                <c:pt idx="30393">
                  <c:v>0.30394000000016319</c:v>
                </c:pt>
                <c:pt idx="30394">
                  <c:v>0.3039500000001632</c:v>
                </c:pt>
                <c:pt idx="30395">
                  <c:v>0.30396000000016321</c:v>
                </c:pt>
                <c:pt idx="30396">
                  <c:v>0.30397000000016322</c:v>
                </c:pt>
                <c:pt idx="30397">
                  <c:v>0.30398000000016323</c:v>
                </c:pt>
                <c:pt idx="30398">
                  <c:v>0.30399000000016324</c:v>
                </c:pt>
                <c:pt idx="30399">
                  <c:v>0.30400000000016325</c:v>
                </c:pt>
                <c:pt idx="30400">
                  <c:v>0.30401000000016326</c:v>
                </c:pt>
                <c:pt idx="30401">
                  <c:v>0.30402000000016327</c:v>
                </c:pt>
                <c:pt idx="30402">
                  <c:v>0.30403000000016328</c:v>
                </c:pt>
                <c:pt idx="30403">
                  <c:v>0.30404000000016329</c:v>
                </c:pt>
                <c:pt idx="30404">
                  <c:v>0.3040500000001633</c:v>
                </c:pt>
                <c:pt idx="30405">
                  <c:v>0.30406000000016331</c:v>
                </c:pt>
                <c:pt idx="30406">
                  <c:v>0.30407000000016332</c:v>
                </c:pt>
                <c:pt idx="30407">
                  <c:v>0.30408000000016333</c:v>
                </c:pt>
                <c:pt idx="30408">
                  <c:v>0.30409000000016334</c:v>
                </c:pt>
                <c:pt idx="30409">
                  <c:v>0.30410000000016335</c:v>
                </c:pt>
                <c:pt idx="30410">
                  <c:v>0.30411000000016336</c:v>
                </c:pt>
                <c:pt idx="30411">
                  <c:v>0.30412000000016337</c:v>
                </c:pt>
                <c:pt idx="30412">
                  <c:v>0.30413000000016338</c:v>
                </c:pt>
                <c:pt idx="30413">
                  <c:v>0.30414000000016339</c:v>
                </c:pt>
                <c:pt idx="30414">
                  <c:v>0.3041500000001634</c:v>
                </c:pt>
                <c:pt idx="30415">
                  <c:v>0.30416000000016341</c:v>
                </c:pt>
                <c:pt idx="30416">
                  <c:v>0.30417000000016342</c:v>
                </c:pt>
                <c:pt idx="30417">
                  <c:v>0.30418000000016343</c:v>
                </c:pt>
                <c:pt idx="30418">
                  <c:v>0.30419000000016344</c:v>
                </c:pt>
                <c:pt idx="30419">
                  <c:v>0.30420000000016345</c:v>
                </c:pt>
                <c:pt idx="30420">
                  <c:v>0.30421000000016346</c:v>
                </c:pt>
                <c:pt idx="30421">
                  <c:v>0.30422000000016347</c:v>
                </c:pt>
                <c:pt idx="30422">
                  <c:v>0.30423000000016348</c:v>
                </c:pt>
                <c:pt idx="30423">
                  <c:v>0.30424000000016349</c:v>
                </c:pt>
                <c:pt idx="30424">
                  <c:v>0.3042500000001635</c:v>
                </c:pt>
                <c:pt idx="30425">
                  <c:v>0.30426000000016351</c:v>
                </c:pt>
                <c:pt idx="30426">
                  <c:v>0.30427000000016352</c:v>
                </c:pt>
                <c:pt idx="30427">
                  <c:v>0.30428000000016353</c:v>
                </c:pt>
                <c:pt idx="30428">
                  <c:v>0.30429000000016354</c:v>
                </c:pt>
                <c:pt idx="30429">
                  <c:v>0.30430000000016355</c:v>
                </c:pt>
                <c:pt idx="30430">
                  <c:v>0.30431000000016356</c:v>
                </c:pt>
                <c:pt idx="30431">
                  <c:v>0.30432000000016357</c:v>
                </c:pt>
                <c:pt idx="30432">
                  <c:v>0.30433000000016358</c:v>
                </c:pt>
                <c:pt idx="30433">
                  <c:v>0.30434000000016359</c:v>
                </c:pt>
                <c:pt idx="30434">
                  <c:v>0.3043500000001636</c:v>
                </c:pt>
                <c:pt idx="30435">
                  <c:v>0.30436000000016361</c:v>
                </c:pt>
                <c:pt idx="30436">
                  <c:v>0.30437000000016362</c:v>
                </c:pt>
                <c:pt idx="30437">
                  <c:v>0.30438000000016363</c:v>
                </c:pt>
                <c:pt idx="30438">
                  <c:v>0.30439000000016364</c:v>
                </c:pt>
                <c:pt idx="30439">
                  <c:v>0.30440000000016365</c:v>
                </c:pt>
                <c:pt idx="30440">
                  <c:v>0.30441000000016366</c:v>
                </c:pt>
                <c:pt idx="30441">
                  <c:v>0.30442000000016367</c:v>
                </c:pt>
                <c:pt idx="30442">
                  <c:v>0.30443000000016368</c:v>
                </c:pt>
                <c:pt idx="30443">
                  <c:v>0.30444000000016369</c:v>
                </c:pt>
                <c:pt idx="30444">
                  <c:v>0.3044500000001637</c:v>
                </c:pt>
                <c:pt idx="30445">
                  <c:v>0.30446000000016371</c:v>
                </c:pt>
                <c:pt idx="30446">
                  <c:v>0.30447000000016372</c:v>
                </c:pt>
                <c:pt idx="30447">
                  <c:v>0.30448000000016373</c:v>
                </c:pt>
                <c:pt idx="30448">
                  <c:v>0.30449000000016374</c:v>
                </c:pt>
                <c:pt idx="30449">
                  <c:v>0.30450000000016375</c:v>
                </c:pt>
                <c:pt idx="30450">
                  <c:v>0.30451000000016376</c:v>
                </c:pt>
                <c:pt idx="30451">
                  <c:v>0.30452000000016377</c:v>
                </c:pt>
                <c:pt idx="30452">
                  <c:v>0.30453000000016378</c:v>
                </c:pt>
                <c:pt idx="30453">
                  <c:v>0.30454000000016379</c:v>
                </c:pt>
                <c:pt idx="30454">
                  <c:v>0.3045500000001638</c:v>
                </c:pt>
                <c:pt idx="30455">
                  <c:v>0.30456000000016381</c:v>
                </c:pt>
                <c:pt idx="30456">
                  <c:v>0.30457000000016382</c:v>
                </c:pt>
                <c:pt idx="30457">
                  <c:v>0.30458000000016383</c:v>
                </c:pt>
                <c:pt idx="30458">
                  <c:v>0.30459000000016384</c:v>
                </c:pt>
                <c:pt idx="30459">
                  <c:v>0.30460000000016385</c:v>
                </c:pt>
                <c:pt idx="30460">
                  <c:v>0.30461000000016386</c:v>
                </c:pt>
                <c:pt idx="30461">
                  <c:v>0.30462000000016387</c:v>
                </c:pt>
                <c:pt idx="30462">
                  <c:v>0.30463000000016388</c:v>
                </c:pt>
                <c:pt idx="30463">
                  <c:v>0.30464000000016389</c:v>
                </c:pt>
                <c:pt idx="30464">
                  <c:v>0.3046500000001639</c:v>
                </c:pt>
                <c:pt idx="30465">
                  <c:v>0.30466000000016391</c:v>
                </c:pt>
                <c:pt idx="30466">
                  <c:v>0.30467000000016392</c:v>
                </c:pt>
                <c:pt idx="30467">
                  <c:v>0.30468000000016393</c:v>
                </c:pt>
                <c:pt idx="30468">
                  <c:v>0.30469000000016394</c:v>
                </c:pt>
                <c:pt idx="30469">
                  <c:v>0.30470000000016395</c:v>
                </c:pt>
                <c:pt idx="30470">
                  <c:v>0.30471000000016396</c:v>
                </c:pt>
                <c:pt idx="30471">
                  <c:v>0.30472000000016397</c:v>
                </c:pt>
                <c:pt idx="30472">
                  <c:v>0.30473000000016398</c:v>
                </c:pt>
                <c:pt idx="30473">
                  <c:v>0.30474000000016399</c:v>
                </c:pt>
                <c:pt idx="30474">
                  <c:v>0.304750000000164</c:v>
                </c:pt>
                <c:pt idx="30475">
                  <c:v>0.30476000000016401</c:v>
                </c:pt>
                <c:pt idx="30476">
                  <c:v>0.30477000000016402</c:v>
                </c:pt>
                <c:pt idx="30477">
                  <c:v>0.30478000000016403</c:v>
                </c:pt>
                <c:pt idx="30478">
                  <c:v>0.30479000000016404</c:v>
                </c:pt>
                <c:pt idx="30479">
                  <c:v>0.30480000000016405</c:v>
                </c:pt>
                <c:pt idx="30480">
                  <c:v>0.30481000000016406</c:v>
                </c:pt>
                <c:pt idx="30481">
                  <c:v>0.30482000000016407</c:v>
                </c:pt>
                <c:pt idx="30482">
                  <c:v>0.30483000000016408</c:v>
                </c:pt>
                <c:pt idx="30483">
                  <c:v>0.30484000000016409</c:v>
                </c:pt>
                <c:pt idx="30484">
                  <c:v>0.3048500000001641</c:v>
                </c:pt>
                <c:pt idx="30485">
                  <c:v>0.30486000000016411</c:v>
                </c:pt>
                <c:pt idx="30486">
                  <c:v>0.30487000000016412</c:v>
                </c:pt>
                <c:pt idx="30487">
                  <c:v>0.30488000000016413</c:v>
                </c:pt>
                <c:pt idx="30488">
                  <c:v>0.30489000000016414</c:v>
                </c:pt>
                <c:pt idx="30489">
                  <c:v>0.30490000000016415</c:v>
                </c:pt>
                <c:pt idx="30490">
                  <c:v>0.30491000000016416</c:v>
                </c:pt>
                <c:pt idx="30491">
                  <c:v>0.30492000000016417</c:v>
                </c:pt>
                <c:pt idx="30492">
                  <c:v>0.30493000000016418</c:v>
                </c:pt>
                <c:pt idx="30493">
                  <c:v>0.30494000000016419</c:v>
                </c:pt>
                <c:pt idx="30494">
                  <c:v>0.3049500000001642</c:v>
                </c:pt>
                <c:pt idx="30495">
                  <c:v>0.30496000000016421</c:v>
                </c:pt>
                <c:pt idx="30496">
                  <c:v>0.30497000000016422</c:v>
                </c:pt>
                <c:pt idx="30497">
                  <c:v>0.30498000000016423</c:v>
                </c:pt>
                <c:pt idx="30498">
                  <c:v>0.30499000000016424</c:v>
                </c:pt>
                <c:pt idx="30499">
                  <c:v>0.30500000000016425</c:v>
                </c:pt>
                <c:pt idx="30500">
                  <c:v>0.30501000000016426</c:v>
                </c:pt>
                <c:pt idx="30501">
                  <c:v>0.30502000000016427</c:v>
                </c:pt>
                <c:pt idx="30502">
                  <c:v>0.30503000000016428</c:v>
                </c:pt>
                <c:pt idx="30503">
                  <c:v>0.30504000000016429</c:v>
                </c:pt>
                <c:pt idx="30504">
                  <c:v>0.3050500000001643</c:v>
                </c:pt>
                <c:pt idx="30505">
                  <c:v>0.30506000000016431</c:v>
                </c:pt>
                <c:pt idx="30506">
                  <c:v>0.30507000000016432</c:v>
                </c:pt>
                <c:pt idx="30507">
                  <c:v>0.30508000000016433</c:v>
                </c:pt>
                <c:pt idx="30508">
                  <c:v>0.30509000000016434</c:v>
                </c:pt>
                <c:pt idx="30509">
                  <c:v>0.30510000000016435</c:v>
                </c:pt>
                <c:pt idx="30510">
                  <c:v>0.30511000000016436</c:v>
                </c:pt>
                <c:pt idx="30511">
                  <c:v>0.30512000000016437</c:v>
                </c:pt>
                <c:pt idx="30512">
                  <c:v>0.30513000000016438</c:v>
                </c:pt>
                <c:pt idx="30513">
                  <c:v>0.30514000000016439</c:v>
                </c:pt>
                <c:pt idx="30514">
                  <c:v>0.3051500000001644</c:v>
                </c:pt>
                <c:pt idx="30515">
                  <c:v>0.30516000000016441</c:v>
                </c:pt>
                <c:pt idx="30516">
                  <c:v>0.30517000000016442</c:v>
                </c:pt>
                <c:pt idx="30517">
                  <c:v>0.30518000000016443</c:v>
                </c:pt>
                <c:pt idx="30518">
                  <c:v>0.30519000000016444</c:v>
                </c:pt>
                <c:pt idx="30519">
                  <c:v>0.30520000000016445</c:v>
                </c:pt>
                <c:pt idx="30520">
                  <c:v>0.30521000000016446</c:v>
                </c:pt>
                <c:pt idx="30521">
                  <c:v>0.30522000000016447</c:v>
                </c:pt>
                <c:pt idx="30522">
                  <c:v>0.30523000000016448</c:v>
                </c:pt>
                <c:pt idx="30523">
                  <c:v>0.30524000000016449</c:v>
                </c:pt>
                <c:pt idx="30524">
                  <c:v>0.3052500000001645</c:v>
                </c:pt>
                <c:pt idx="30525">
                  <c:v>0.30526000000016451</c:v>
                </c:pt>
                <c:pt idx="30526">
                  <c:v>0.30527000000016452</c:v>
                </c:pt>
                <c:pt idx="30527">
                  <c:v>0.30528000000016453</c:v>
                </c:pt>
                <c:pt idx="30528">
                  <c:v>0.30529000000016454</c:v>
                </c:pt>
                <c:pt idx="30529">
                  <c:v>0.30530000000016455</c:v>
                </c:pt>
                <c:pt idx="30530">
                  <c:v>0.30531000000016456</c:v>
                </c:pt>
                <c:pt idx="30531">
                  <c:v>0.30532000000016457</c:v>
                </c:pt>
                <c:pt idx="30532">
                  <c:v>0.30533000000016458</c:v>
                </c:pt>
                <c:pt idx="30533">
                  <c:v>0.30534000000016459</c:v>
                </c:pt>
                <c:pt idx="30534">
                  <c:v>0.3053500000001646</c:v>
                </c:pt>
                <c:pt idx="30535">
                  <c:v>0.30536000000016461</c:v>
                </c:pt>
                <c:pt idx="30536">
                  <c:v>0.30537000000016462</c:v>
                </c:pt>
                <c:pt idx="30537">
                  <c:v>0.30538000000016463</c:v>
                </c:pt>
                <c:pt idx="30538">
                  <c:v>0.30539000000016464</c:v>
                </c:pt>
                <c:pt idx="30539">
                  <c:v>0.30540000000016465</c:v>
                </c:pt>
                <c:pt idx="30540">
                  <c:v>0.30541000000016466</c:v>
                </c:pt>
                <c:pt idx="30541">
                  <c:v>0.30542000000016467</c:v>
                </c:pt>
                <c:pt idx="30542">
                  <c:v>0.30543000000016468</c:v>
                </c:pt>
                <c:pt idx="30543">
                  <c:v>0.30544000000016469</c:v>
                </c:pt>
                <c:pt idx="30544">
                  <c:v>0.3054500000001647</c:v>
                </c:pt>
                <c:pt idx="30545">
                  <c:v>0.30546000000016471</c:v>
                </c:pt>
                <c:pt idx="30546">
                  <c:v>0.30547000000016472</c:v>
                </c:pt>
                <c:pt idx="30547">
                  <c:v>0.30548000000016473</c:v>
                </c:pt>
                <c:pt idx="30548">
                  <c:v>0.30549000000016474</c:v>
                </c:pt>
                <c:pt idx="30549">
                  <c:v>0.30550000000016475</c:v>
                </c:pt>
                <c:pt idx="30550">
                  <c:v>0.30551000000016476</c:v>
                </c:pt>
                <c:pt idx="30551">
                  <c:v>0.30552000000016477</c:v>
                </c:pt>
                <c:pt idx="30552">
                  <c:v>0.30553000000016478</c:v>
                </c:pt>
                <c:pt idx="30553">
                  <c:v>0.30554000000016479</c:v>
                </c:pt>
                <c:pt idx="30554">
                  <c:v>0.3055500000001648</c:v>
                </c:pt>
                <c:pt idx="30555">
                  <c:v>0.30556000000016481</c:v>
                </c:pt>
                <c:pt idx="30556">
                  <c:v>0.30557000000016482</c:v>
                </c:pt>
                <c:pt idx="30557">
                  <c:v>0.30558000000016483</c:v>
                </c:pt>
                <c:pt idx="30558">
                  <c:v>0.30559000000016484</c:v>
                </c:pt>
                <c:pt idx="30559">
                  <c:v>0.30560000000016485</c:v>
                </c:pt>
                <c:pt idx="30560">
                  <c:v>0.30561000000016486</c:v>
                </c:pt>
                <c:pt idx="30561">
                  <c:v>0.30562000000016487</c:v>
                </c:pt>
                <c:pt idx="30562">
                  <c:v>0.30563000000016488</c:v>
                </c:pt>
                <c:pt idx="30563">
                  <c:v>0.30564000000016489</c:v>
                </c:pt>
                <c:pt idx="30564">
                  <c:v>0.3056500000001649</c:v>
                </c:pt>
                <c:pt idx="30565">
                  <c:v>0.30566000000016491</c:v>
                </c:pt>
                <c:pt idx="30566">
                  <c:v>0.30567000000016492</c:v>
                </c:pt>
                <c:pt idx="30567">
                  <c:v>0.30568000000016493</c:v>
                </c:pt>
                <c:pt idx="30568">
                  <c:v>0.30569000000016494</c:v>
                </c:pt>
                <c:pt idx="30569">
                  <c:v>0.30570000000016495</c:v>
                </c:pt>
                <c:pt idx="30570">
                  <c:v>0.30571000000016496</c:v>
                </c:pt>
                <c:pt idx="30571">
                  <c:v>0.30572000000016497</c:v>
                </c:pt>
                <c:pt idx="30572">
                  <c:v>0.30573000000016498</c:v>
                </c:pt>
                <c:pt idx="30573">
                  <c:v>0.30574000000016499</c:v>
                </c:pt>
                <c:pt idx="30574">
                  <c:v>0.305750000000165</c:v>
                </c:pt>
                <c:pt idx="30575">
                  <c:v>0.30576000000016501</c:v>
                </c:pt>
                <c:pt idx="30576">
                  <c:v>0.30577000000016502</c:v>
                </c:pt>
                <c:pt idx="30577">
                  <c:v>0.30578000000016503</c:v>
                </c:pt>
                <c:pt idx="30578">
                  <c:v>0.30579000000016504</c:v>
                </c:pt>
                <c:pt idx="30579">
                  <c:v>0.30580000000016505</c:v>
                </c:pt>
                <c:pt idx="30580">
                  <c:v>0.30581000000016506</c:v>
                </c:pt>
                <c:pt idx="30581">
                  <c:v>0.30582000000016507</c:v>
                </c:pt>
                <c:pt idx="30582">
                  <c:v>0.30583000000016508</c:v>
                </c:pt>
                <c:pt idx="30583">
                  <c:v>0.30584000000016509</c:v>
                </c:pt>
                <c:pt idx="30584">
                  <c:v>0.3058500000001651</c:v>
                </c:pt>
                <c:pt idx="30585">
                  <c:v>0.30586000000016511</c:v>
                </c:pt>
                <c:pt idx="30586">
                  <c:v>0.30587000000016512</c:v>
                </c:pt>
                <c:pt idx="30587">
                  <c:v>0.30588000000016513</c:v>
                </c:pt>
                <c:pt idx="30588">
                  <c:v>0.30589000000016514</c:v>
                </c:pt>
                <c:pt idx="30589">
                  <c:v>0.30590000000016515</c:v>
                </c:pt>
                <c:pt idx="30590">
                  <c:v>0.30591000000016516</c:v>
                </c:pt>
                <c:pt idx="30591">
                  <c:v>0.30592000000016517</c:v>
                </c:pt>
                <c:pt idx="30592">
                  <c:v>0.30593000000016518</c:v>
                </c:pt>
                <c:pt idx="30593">
                  <c:v>0.30594000000016519</c:v>
                </c:pt>
                <c:pt idx="30594">
                  <c:v>0.3059500000001652</c:v>
                </c:pt>
                <c:pt idx="30595">
                  <c:v>0.30596000000016521</c:v>
                </c:pt>
                <c:pt idx="30596">
                  <c:v>0.30597000000016522</c:v>
                </c:pt>
                <c:pt idx="30597">
                  <c:v>0.30598000000016523</c:v>
                </c:pt>
                <c:pt idx="30598">
                  <c:v>0.30599000000016524</c:v>
                </c:pt>
                <c:pt idx="30599">
                  <c:v>0.30600000000016525</c:v>
                </c:pt>
                <c:pt idx="30600">
                  <c:v>0.30601000000016526</c:v>
                </c:pt>
                <c:pt idx="30601">
                  <c:v>0.30602000000016527</c:v>
                </c:pt>
                <c:pt idx="30602">
                  <c:v>0.30603000000016528</c:v>
                </c:pt>
                <c:pt idx="30603">
                  <c:v>0.30604000000016529</c:v>
                </c:pt>
                <c:pt idx="30604">
                  <c:v>0.3060500000001653</c:v>
                </c:pt>
                <c:pt idx="30605">
                  <c:v>0.30606000000016531</c:v>
                </c:pt>
                <c:pt idx="30606">
                  <c:v>0.30607000000016532</c:v>
                </c:pt>
                <c:pt idx="30607">
                  <c:v>0.30608000000016533</c:v>
                </c:pt>
                <c:pt idx="30608">
                  <c:v>0.30609000000016534</c:v>
                </c:pt>
                <c:pt idx="30609">
                  <c:v>0.30610000000016535</c:v>
                </c:pt>
                <c:pt idx="30610">
                  <c:v>0.30611000000016536</c:v>
                </c:pt>
                <c:pt idx="30611">
                  <c:v>0.30612000000016537</c:v>
                </c:pt>
                <c:pt idx="30612">
                  <c:v>0.30613000000016538</c:v>
                </c:pt>
                <c:pt idx="30613">
                  <c:v>0.30614000000016539</c:v>
                </c:pt>
                <c:pt idx="30614">
                  <c:v>0.3061500000001654</c:v>
                </c:pt>
                <c:pt idx="30615">
                  <c:v>0.30616000000016541</c:v>
                </c:pt>
                <c:pt idx="30616">
                  <c:v>0.30617000000016542</c:v>
                </c:pt>
                <c:pt idx="30617">
                  <c:v>0.30618000000016543</c:v>
                </c:pt>
                <c:pt idx="30618">
                  <c:v>0.30619000000016544</c:v>
                </c:pt>
                <c:pt idx="30619">
                  <c:v>0.30620000000016545</c:v>
                </c:pt>
                <c:pt idx="30620">
                  <c:v>0.30621000000016546</c:v>
                </c:pt>
                <c:pt idx="30621">
                  <c:v>0.30622000000016547</c:v>
                </c:pt>
                <c:pt idx="30622">
                  <c:v>0.30623000000016548</c:v>
                </c:pt>
                <c:pt idx="30623">
                  <c:v>0.30624000000016549</c:v>
                </c:pt>
                <c:pt idx="30624">
                  <c:v>0.3062500000001655</c:v>
                </c:pt>
                <c:pt idx="30625">
                  <c:v>0.30626000000016551</c:v>
                </c:pt>
                <c:pt idx="30626">
                  <c:v>0.30627000000016552</c:v>
                </c:pt>
                <c:pt idx="30627">
                  <c:v>0.30628000000016553</c:v>
                </c:pt>
                <c:pt idx="30628">
                  <c:v>0.30629000000016554</c:v>
                </c:pt>
                <c:pt idx="30629">
                  <c:v>0.30630000000016555</c:v>
                </c:pt>
                <c:pt idx="30630">
                  <c:v>0.30631000000016556</c:v>
                </c:pt>
                <c:pt idx="30631">
                  <c:v>0.30632000000016557</c:v>
                </c:pt>
                <c:pt idx="30632">
                  <c:v>0.30633000000016558</c:v>
                </c:pt>
                <c:pt idx="30633">
                  <c:v>0.30634000000016559</c:v>
                </c:pt>
                <c:pt idx="30634">
                  <c:v>0.3063500000001656</c:v>
                </c:pt>
                <c:pt idx="30635">
                  <c:v>0.30636000000016561</c:v>
                </c:pt>
                <c:pt idx="30636">
                  <c:v>0.30637000000016562</c:v>
                </c:pt>
                <c:pt idx="30637">
                  <c:v>0.30638000000016563</c:v>
                </c:pt>
                <c:pt idx="30638">
                  <c:v>0.30639000000016564</c:v>
                </c:pt>
                <c:pt idx="30639">
                  <c:v>0.30640000000016565</c:v>
                </c:pt>
                <c:pt idx="30640">
                  <c:v>0.30641000000016566</c:v>
                </c:pt>
                <c:pt idx="30641">
                  <c:v>0.30642000000016567</c:v>
                </c:pt>
                <c:pt idx="30642">
                  <c:v>0.30643000000016568</c:v>
                </c:pt>
                <c:pt idx="30643">
                  <c:v>0.30644000000016569</c:v>
                </c:pt>
                <c:pt idx="30644">
                  <c:v>0.3064500000001657</c:v>
                </c:pt>
                <c:pt idx="30645">
                  <c:v>0.30646000000016571</c:v>
                </c:pt>
                <c:pt idx="30646">
                  <c:v>0.30647000000016572</c:v>
                </c:pt>
                <c:pt idx="30647">
                  <c:v>0.30648000000016573</c:v>
                </c:pt>
                <c:pt idx="30648">
                  <c:v>0.30649000000016574</c:v>
                </c:pt>
                <c:pt idx="30649">
                  <c:v>0.30650000000016575</c:v>
                </c:pt>
                <c:pt idx="30650">
                  <c:v>0.30651000000016576</c:v>
                </c:pt>
                <c:pt idx="30651">
                  <c:v>0.30652000000016577</c:v>
                </c:pt>
                <c:pt idx="30652">
                  <c:v>0.30653000000016578</c:v>
                </c:pt>
                <c:pt idx="30653">
                  <c:v>0.30654000000016579</c:v>
                </c:pt>
                <c:pt idx="30654">
                  <c:v>0.3065500000001658</c:v>
                </c:pt>
                <c:pt idx="30655">
                  <c:v>0.30656000000016581</c:v>
                </c:pt>
                <c:pt idx="30656">
                  <c:v>0.30657000000016582</c:v>
                </c:pt>
                <c:pt idx="30657">
                  <c:v>0.30658000000016583</c:v>
                </c:pt>
                <c:pt idx="30658">
                  <c:v>0.30659000000016584</c:v>
                </c:pt>
                <c:pt idx="30659">
                  <c:v>0.30660000000016585</c:v>
                </c:pt>
                <c:pt idx="30660">
                  <c:v>0.30661000000016586</c:v>
                </c:pt>
                <c:pt idx="30661">
                  <c:v>0.30662000000016587</c:v>
                </c:pt>
                <c:pt idx="30662">
                  <c:v>0.30663000000016588</c:v>
                </c:pt>
                <c:pt idx="30663">
                  <c:v>0.30664000000016589</c:v>
                </c:pt>
                <c:pt idx="30664">
                  <c:v>0.3066500000001659</c:v>
                </c:pt>
                <c:pt idx="30665">
                  <c:v>0.30666000000016591</c:v>
                </c:pt>
                <c:pt idx="30666">
                  <c:v>0.30667000000016592</c:v>
                </c:pt>
                <c:pt idx="30667">
                  <c:v>0.30668000000016593</c:v>
                </c:pt>
                <c:pt idx="30668">
                  <c:v>0.30669000000016594</c:v>
                </c:pt>
                <c:pt idx="30669">
                  <c:v>0.30670000000016595</c:v>
                </c:pt>
                <c:pt idx="30670">
                  <c:v>0.30671000000016596</c:v>
                </c:pt>
                <c:pt idx="30671">
                  <c:v>0.30672000000016597</c:v>
                </c:pt>
                <c:pt idx="30672">
                  <c:v>0.30673000000016598</c:v>
                </c:pt>
                <c:pt idx="30673">
                  <c:v>0.30674000000016599</c:v>
                </c:pt>
                <c:pt idx="30674">
                  <c:v>0.306750000000166</c:v>
                </c:pt>
                <c:pt idx="30675">
                  <c:v>0.30676000000016601</c:v>
                </c:pt>
                <c:pt idx="30676">
                  <c:v>0.30677000000016602</c:v>
                </c:pt>
                <c:pt idx="30677">
                  <c:v>0.30678000000016603</c:v>
                </c:pt>
                <c:pt idx="30678">
                  <c:v>0.30679000000016604</c:v>
                </c:pt>
                <c:pt idx="30679">
                  <c:v>0.30680000000016605</c:v>
                </c:pt>
                <c:pt idx="30680">
                  <c:v>0.30681000000016606</c:v>
                </c:pt>
                <c:pt idx="30681">
                  <c:v>0.30682000000016607</c:v>
                </c:pt>
                <c:pt idx="30682">
                  <c:v>0.30683000000016608</c:v>
                </c:pt>
                <c:pt idx="30683">
                  <c:v>0.30684000000016609</c:v>
                </c:pt>
                <c:pt idx="30684">
                  <c:v>0.3068500000001661</c:v>
                </c:pt>
                <c:pt idx="30685">
                  <c:v>0.30686000000016611</c:v>
                </c:pt>
                <c:pt idx="30686">
                  <c:v>0.30687000000016612</c:v>
                </c:pt>
                <c:pt idx="30687">
                  <c:v>0.30688000000016613</c:v>
                </c:pt>
                <c:pt idx="30688">
                  <c:v>0.30689000000016614</c:v>
                </c:pt>
                <c:pt idx="30689">
                  <c:v>0.30690000000016615</c:v>
                </c:pt>
                <c:pt idx="30690">
                  <c:v>0.30691000000016616</c:v>
                </c:pt>
                <c:pt idx="30691">
                  <c:v>0.30692000000016617</c:v>
                </c:pt>
                <c:pt idx="30692">
                  <c:v>0.30693000000016618</c:v>
                </c:pt>
                <c:pt idx="30693">
                  <c:v>0.30694000000016619</c:v>
                </c:pt>
                <c:pt idx="30694">
                  <c:v>0.3069500000001662</c:v>
                </c:pt>
                <c:pt idx="30695">
                  <c:v>0.30696000000016621</c:v>
                </c:pt>
                <c:pt idx="30696">
                  <c:v>0.30697000000016622</c:v>
                </c:pt>
                <c:pt idx="30697">
                  <c:v>0.30698000000016623</c:v>
                </c:pt>
                <c:pt idx="30698">
                  <c:v>0.30699000000016624</c:v>
                </c:pt>
                <c:pt idx="30699">
                  <c:v>0.30700000000016625</c:v>
                </c:pt>
                <c:pt idx="30700">
                  <c:v>0.30701000000016626</c:v>
                </c:pt>
                <c:pt idx="30701">
                  <c:v>0.30702000000016627</c:v>
                </c:pt>
                <c:pt idx="30702">
                  <c:v>0.30703000000016628</c:v>
                </c:pt>
                <c:pt idx="30703">
                  <c:v>0.30704000000016629</c:v>
                </c:pt>
                <c:pt idx="30704">
                  <c:v>0.3070500000001663</c:v>
                </c:pt>
                <c:pt idx="30705">
                  <c:v>0.30706000000016631</c:v>
                </c:pt>
                <c:pt idx="30706">
                  <c:v>0.30707000000016632</c:v>
                </c:pt>
                <c:pt idx="30707">
                  <c:v>0.30708000000016633</c:v>
                </c:pt>
                <c:pt idx="30708">
                  <c:v>0.30709000000016634</c:v>
                </c:pt>
                <c:pt idx="30709">
                  <c:v>0.30710000000016635</c:v>
                </c:pt>
                <c:pt idx="30710">
                  <c:v>0.30711000000016636</c:v>
                </c:pt>
                <c:pt idx="30711">
                  <c:v>0.30712000000016637</c:v>
                </c:pt>
                <c:pt idx="30712">
                  <c:v>0.30713000000016638</c:v>
                </c:pt>
                <c:pt idx="30713">
                  <c:v>0.30714000000016639</c:v>
                </c:pt>
                <c:pt idx="30714">
                  <c:v>0.3071500000001664</c:v>
                </c:pt>
                <c:pt idx="30715">
                  <c:v>0.30716000000016641</c:v>
                </c:pt>
                <c:pt idx="30716">
                  <c:v>0.30717000000016642</c:v>
                </c:pt>
                <c:pt idx="30717">
                  <c:v>0.30718000000016643</c:v>
                </c:pt>
                <c:pt idx="30718">
                  <c:v>0.30719000000016644</c:v>
                </c:pt>
                <c:pt idx="30719">
                  <c:v>0.30720000000016645</c:v>
                </c:pt>
                <c:pt idx="30720">
                  <c:v>0.30721000000016646</c:v>
                </c:pt>
                <c:pt idx="30721">
                  <c:v>0.30722000000016647</c:v>
                </c:pt>
                <c:pt idx="30722">
                  <c:v>0.30723000000016648</c:v>
                </c:pt>
                <c:pt idx="30723">
                  <c:v>0.30724000000016649</c:v>
                </c:pt>
                <c:pt idx="30724">
                  <c:v>0.3072500000001665</c:v>
                </c:pt>
                <c:pt idx="30725">
                  <c:v>0.30726000000016651</c:v>
                </c:pt>
                <c:pt idx="30726">
                  <c:v>0.30727000000016652</c:v>
                </c:pt>
                <c:pt idx="30727">
                  <c:v>0.30728000000016653</c:v>
                </c:pt>
                <c:pt idx="30728">
                  <c:v>0.30729000000016654</c:v>
                </c:pt>
                <c:pt idx="30729">
                  <c:v>0.30730000000016655</c:v>
                </c:pt>
                <c:pt idx="30730">
                  <c:v>0.30731000000016656</c:v>
                </c:pt>
                <c:pt idx="30731">
                  <c:v>0.30732000000016657</c:v>
                </c:pt>
                <c:pt idx="30732">
                  <c:v>0.30733000000016658</c:v>
                </c:pt>
                <c:pt idx="30733">
                  <c:v>0.30734000000016659</c:v>
                </c:pt>
                <c:pt idx="30734">
                  <c:v>0.3073500000001666</c:v>
                </c:pt>
                <c:pt idx="30735">
                  <c:v>0.30736000000016661</c:v>
                </c:pt>
                <c:pt idx="30736">
                  <c:v>0.30737000000016662</c:v>
                </c:pt>
                <c:pt idx="30737">
                  <c:v>0.30738000000016663</c:v>
                </c:pt>
                <c:pt idx="30738">
                  <c:v>0.30739000000016664</c:v>
                </c:pt>
                <c:pt idx="30739">
                  <c:v>0.30740000000016665</c:v>
                </c:pt>
                <c:pt idx="30740">
                  <c:v>0.30741000000016666</c:v>
                </c:pt>
                <c:pt idx="30741">
                  <c:v>0.30742000000016667</c:v>
                </c:pt>
                <c:pt idx="30742">
                  <c:v>0.30743000000016668</c:v>
                </c:pt>
                <c:pt idx="30743">
                  <c:v>0.30744000000016669</c:v>
                </c:pt>
                <c:pt idx="30744">
                  <c:v>0.3074500000001667</c:v>
                </c:pt>
                <c:pt idx="30745">
                  <c:v>0.30746000000016671</c:v>
                </c:pt>
                <c:pt idx="30746">
                  <c:v>0.30747000000016672</c:v>
                </c:pt>
                <c:pt idx="30747">
                  <c:v>0.30748000000016673</c:v>
                </c:pt>
                <c:pt idx="30748">
                  <c:v>0.30749000000016674</c:v>
                </c:pt>
                <c:pt idx="30749">
                  <c:v>0.30750000000016675</c:v>
                </c:pt>
                <c:pt idx="30750">
                  <c:v>0.30751000000016676</c:v>
                </c:pt>
                <c:pt idx="30751">
                  <c:v>0.30752000000016677</c:v>
                </c:pt>
                <c:pt idx="30752">
                  <c:v>0.30753000000016678</c:v>
                </c:pt>
                <c:pt idx="30753">
                  <c:v>0.30754000000016679</c:v>
                </c:pt>
                <c:pt idx="30754">
                  <c:v>0.3075500000001668</c:v>
                </c:pt>
                <c:pt idx="30755">
                  <c:v>0.30756000000016681</c:v>
                </c:pt>
                <c:pt idx="30756">
                  <c:v>0.30757000000016682</c:v>
                </c:pt>
                <c:pt idx="30757">
                  <c:v>0.30758000000016683</c:v>
                </c:pt>
                <c:pt idx="30758">
                  <c:v>0.30759000000016684</c:v>
                </c:pt>
                <c:pt idx="30759">
                  <c:v>0.30760000000016685</c:v>
                </c:pt>
                <c:pt idx="30760">
                  <c:v>0.30761000000016686</c:v>
                </c:pt>
                <c:pt idx="30761">
                  <c:v>0.30762000000016687</c:v>
                </c:pt>
                <c:pt idx="30762">
                  <c:v>0.30763000000016688</c:v>
                </c:pt>
                <c:pt idx="30763">
                  <c:v>0.30764000000016689</c:v>
                </c:pt>
                <c:pt idx="30764">
                  <c:v>0.3076500000001669</c:v>
                </c:pt>
                <c:pt idx="30765">
                  <c:v>0.30766000000016691</c:v>
                </c:pt>
                <c:pt idx="30766">
                  <c:v>0.30767000000016692</c:v>
                </c:pt>
                <c:pt idx="30767">
                  <c:v>0.30768000000016693</c:v>
                </c:pt>
                <c:pt idx="30768">
                  <c:v>0.30769000000016694</c:v>
                </c:pt>
                <c:pt idx="30769">
                  <c:v>0.30770000000016695</c:v>
                </c:pt>
                <c:pt idx="30770">
                  <c:v>0.30771000000016696</c:v>
                </c:pt>
                <c:pt idx="30771">
                  <c:v>0.30772000000016697</c:v>
                </c:pt>
                <c:pt idx="30772">
                  <c:v>0.30773000000016698</c:v>
                </c:pt>
                <c:pt idx="30773">
                  <c:v>0.30774000000016699</c:v>
                </c:pt>
                <c:pt idx="30774">
                  <c:v>0.307750000000167</c:v>
                </c:pt>
                <c:pt idx="30775">
                  <c:v>0.30776000000016701</c:v>
                </c:pt>
                <c:pt idx="30776">
                  <c:v>0.30777000000016702</c:v>
                </c:pt>
                <c:pt idx="30777">
                  <c:v>0.30778000000016703</c:v>
                </c:pt>
                <c:pt idx="30778">
                  <c:v>0.30779000000016704</c:v>
                </c:pt>
                <c:pt idx="30779">
                  <c:v>0.30780000000016705</c:v>
                </c:pt>
                <c:pt idx="30780">
                  <c:v>0.30781000000016706</c:v>
                </c:pt>
                <c:pt idx="30781">
                  <c:v>0.30782000000016707</c:v>
                </c:pt>
                <c:pt idx="30782">
                  <c:v>0.30783000000016708</c:v>
                </c:pt>
                <c:pt idx="30783">
                  <c:v>0.30784000000016709</c:v>
                </c:pt>
                <c:pt idx="30784">
                  <c:v>0.3078500000001671</c:v>
                </c:pt>
                <c:pt idx="30785">
                  <c:v>0.30786000000016711</c:v>
                </c:pt>
                <c:pt idx="30786">
                  <c:v>0.30787000000016712</c:v>
                </c:pt>
                <c:pt idx="30787">
                  <c:v>0.30788000000016713</c:v>
                </c:pt>
                <c:pt idx="30788">
                  <c:v>0.30789000000016714</c:v>
                </c:pt>
                <c:pt idx="30789">
                  <c:v>0.30790000000016715</c:v>
                </c:pt>
                <c:pt idx="30790">
                  <c:v>0.30791000000016716</c:v>
                </c:pt>
                <c:pt idx="30791">
                  <c:v>0.30792000000016717</c:v>
                </c:pt>
                <c:pt idx="30792">
                  <c:v>0.30793000000016718</c:v>
                </c:pt>
                <c:pt idx="30793">
                  <c:v>0.30794000000016719</c:v>
                </c:pt>
                <c:pt idx="30794">
                  <c:v>0.3079500000001672</c:v>
                </c:pt>
                <c:pt idx="30795">
                  <c:v>0.30796000000016721</c:v>
                </c:pt>
                <c:pt idx="30796">
                  <c:v>0.30797000000016722</c:v>
                </c:pt>
                <c:pt idx="30797">
                  <c:v>0.30798000000016723</c:v>
                </c:pt>
                <c:pt idx="30798">
                  <c:v>0.30799000000016724</c:v>
                </c:pt>
                <c:pt idx="30799">
                  <c:v>0.30800000000016725</c:v>
                </c:pt>
                <c:pt idx="30800">
                  <c:v>0.30801000000016726</c:v>
                </c:pt>
                <c:pt idx="30801">
                  <c:v>0.30802000000016727</c:v>
                </c:pt>
                <c:pt idx="30802">
                  <c:v>0.30803000000016728</c:v>
                </c:pt>
                <c:pt idx="30803">
                  <c:v>0.30804000000016729</c:v>
                </c:pt>
                <c:pt idx="30804">
                  <c:v>0.3080500000001673</c:v>
                </c:pt>
                <c:pt idx="30805">
                  <c:v>0.30806000000016731</c:v>
                </c:pt>
                <c:pt idx="30806">
                  <c:v>0.30807000000016732</c:v>
                </c:pt>
                <c:pt idx="30807">
                  <c:v>0.30808000000016733</c:v>
                </c:pt>
                <c:pt idx="30808">
                  <c:v>0.30809000000016734</c:v>
                </c:pt>
                <c:pt idx="30809">
                  <c:v>0.30810000000016735</c:v>
                </c:pt>
                <c:pt idx="30810">
                  <c:v>0.30811000000016736</c:v>
                </c:pt>
                <c:pt idx="30811">
                  <c:v>0.30812000000016737</c:v>
                </c:pt>
                <c:pt idx="30812">
                  <c:v>0.30813000000016738</c:v>
                </c:pt>
                <c:pt idx="30813">
                  <c:v>0.30814000000016739</c:v>
                </c:pt>
                <c:pt idx="30814">
                  <c:v>0.3081500000001674</c:v>
                </c:pt>
                <c:pt idx="30815">
                  <c:v>0.30816000000016741</c:v>
                </c:pt>
                <c:pt idx="30816">
                  <c:v>0.30817000000016742</c:v>
                </c:pt>
                <c:pt idx="30817">
                  <c:v>0.30818000000016743</c:v>
                </c:pt>
                <c:pt idx="30818">
                  <c:v>0.30819000000016744</c:v>
                </c:pt>
                <c:pt idx="30819">
                  <c:v>0.30820000000016745</c:v>
                </c:pt>
                <c:pt idx="30820">
                  <c:v>0.30821000000016746</c:v>
                </c:pt>
                <c:pt idx="30821">
                  <c:v>0.30822000000016747</c:v>
                </c:pt>
                <c:pt idx="30822">
                  <c:v>0.30823000000016748</c:v>
                </c:pt>
                <c:pt idx="30823">
                  <c:v>0.30824000000016749</c:v>
                </c:pt>
                <c:pt idx="30824">
                  <c:v>0.3082500000001675</c:v>
                </c:pt>
                <c:pt idx="30825">
                  <c:v>0.30826000000016751</c:v>
                </c:pt>
                <c:pt idx="30826">
                  <c:v>0.30827000000016752</c:v>
                </c:pt>
                <c:pt idx="30827">
                  <c:v>0.30828000000016753</c:v>
                </c:pt>
                <c:pt idx="30828">
                  <c:v>0.30829000000016754</c:v>
                </c:pt>
                <c:pt idx="30829">
                  <c:v>0.30830000000016755</c:v>
                </c:pt>
                <c:pt idx="30830">
                  <c:v>0.30831000000016756</c:v>
                </c:pt>
                <c:pt idx="30831">
                  <c:v>0.30832000000016757</c:v>
                </c:pt>
                <c:pt idx="30832">
                  <c:v>0.30833000000016758</c:v>
                </c:pt>
                <c:pt idx="30833">
                  <c:v>0.30834000000016759</c:v>
                </c:pt>
                <c:pt idx="30834">
                  <c:v>0.3083500000001676</c:v>
                </c:pt>
                <c:pt idx="30835">
                  <c:v>0.30836000000016761</c:v>
                </c:pt>
                <c:pt idx="30836">
                  <c:v>0.30837000000016762</c:v>
                </c:pt>
                <c:pt idx="30837">
                  <c:v>0.30838000000016763</c:v>
                </c:pt>
                <c:pt idx="30838">
                  <c:v>0.30839000000016764</c:v>
                </c:pt>
                <c:pt idx="30839">
                  <c:v>0.30840000000016765</c:v>
                </c:pt>
                <c:pt idx="30840">
                  <c:v>0.30841000000016766</c:v>
                </c:pt>
                <c:pt idx="30841">
                  <c:v>0.30842000000016767</c:v>
                </c:pt>
                <c:pt idx="30842">
                  <c:v>0.30843000000016768</c:v>
                </c:pt>
                <c:pt idx="30843">
                  <c:v>0.30844000000016769</c:v>
                </c:pt>
                <c:pt idx="30844">
                  <c:v>0.3084500000001677</c:v>
                </c:pt>
                <c:pt idx="30845">
                  <c:v>0.30846000000016771</c:v>
                </c:pt>
                <c:pt idx="30846">
                  <c:v>0.30847000000016772</c:v>
                </c:pt>
                <c:pt idx="30847">
                  <c:v>0.30848000000016773</c:v>
                </c:pt>
                <c:pt idx="30848">
                  <c:v>0.30849000000016774</c:v>
                </c:pt>
                <c:pt idx="30849">
                  <c:v>0.30850000000016775</c:v>
                </c:pt>
                <c:pt idx="30850">
                  <c:v>0.30851000000016776</c:v>
                </c:pt>
                <c:pt idx="30851">
                  <c:v>0.30852000000016777</c:v>
                </c:pt>
                <c:pt idx="30852">
                  <c:v>0.30853000000016778</c:v>
                </c:pt>
                <c:pt idx="30853">
                  <c:v>0.30854000000016779</c:v>
                </c:pt>
                <c:pt idx="30854">
                  <c:v>0.3085500000001678</c:v>
                </c:pt>
                <c:pt idx="30855">
                  <c:v>0.30856000000016781</c:v>
                </c:pt>
                <c:pt idx="30856">
                  <c:v>0.30857000000016782</c:v>
                </c:pt>
                <c:pt idx="30857">
                  <c:v>0.30858000000016783</c:v>
                </c:pt>
                <c:pt idx="30858">
                  <c:v>0.30859000000016784</c:v>
                </c:pt>
                <c:pt idx="30859">
                  <c:v>0.30860000000016785</c:v>
                </c:pt>
                <c:pt idx="30860">
                  <c:v>0.30861000000016786</c:v>
                </c:pt>
                <c:pt idx="30861">
                  <c:v>0.30862000000016787</c:v>
                </c:pt>
                <c:pt idx="30862">
                  <c:v>0.30863000000016788</c:v>
                </c:pt>
                <c:pt idx="30863">
                  <c:v>0.30864000000016789</c:v>
                </c:pt>
                <c:pt idx="30864">
                  <c:v>0.3086500000001679</c:v>
                </c:pt>
                <c:pt idx="30865">
                  <c:v>0.30866000000016791</c:v>
                </c:pt>
                <c:pt idx="30866">
                  <c:v>0.30867000000016792</c:v>
                </c:pt>
                <c:pt idx="30867">
                  <c:v>0.30868000000016793</c:v>
                </c:pt>
                <c:pt idx="30868">
                  <c:v>0.30869000000016794</c:v>
                </c:pt>
                <c:pt idx="30869">
                  <c:v>0.30870000000016795</c:v>
                </c:pt>
                <c:pt idx="30870">
                  <c:v>0.30871000000016796</c:v>
                </c:pt>
                <c:pt idx="30871">
                  <c:v>0.30872000000016797</c:v>
                </c:pt>
                <c:pt idx="30872">
                  <c:v>0.30873000000016798</c:v>
                </c:pt>
                <c:pt idx="30873">
                  <c:v>0.30874000000016799</c:v>
                </c:pt>
                <c:pt idx="30874">
                  <c:v>0.308750000000168</c:v>
                </c:pt>
                <c:pt idx="30875">
                  <c:v>0.30876000000016801</c:v>
                </c:pt>
                <c:pt idx="30876">
                  <c:v>0.30877000000016802</c:v>
                </c:pt>
                <c:pt idx="30877">
                  <c:v>0.30878000000016803</c:v>
                </c:pt>
                <c:pt idx="30878">
                  <c:v>0.30879000000016804</c:v>
                </c:pt>
                <c:pt idx="30879">
                  <c:v>0.30880000000016805</c:v>
                </c:pt>
                <c:pt idx="30880">
                  <c:v>0.30881000000016806</c:v>
                </c:pt>
                <c:pt idx="30881">
                  <c:v>0.30882000000016807</c:v>
                </c:pt>
                <c:pt idx="30882">
                  <c:v>0.30883000000016808</c:v>
                </c:pt>
                <c:pt idx="30883">
                  <c:v>0.30884000000016809</c:v>
                </c:pt>
                <c:pt idx="30884">
                  <c:v>0.3088500000001681</c:v>
                </c:pt>
                <c:pt idx="30885">
                  <c:v>0.30886000000016811</c:v>
                </c:pt>
                <c:pt idx="30886">
                  <c:v>0.30887000000016812</c:v>
                </c:pt>
                <c:pt idx="30887">
                  <c:v>0.30888000000016813</c:v>
                </c:pt>
                <c:pt idx="30888">
                  <c:v>0.30889000000016814</c:v>
                </c:pt>
                <c:pt idx="30889">
                  <c:v>0.30890000000016815</c:v>
                </c:pt>
                <c:pt idx="30890">
                  <c:v>0.30891000000016816</c:v>
                </c:pt>
                <c:pt idx="30891">
                  <c:v>0.30892000000016817</c:v>
                </c:pt>
                <c:pt idx="30892">
                  <c:v>0.30893000000016818</c:v>
                </c:pt>
                <c:pt idx="30893">
                  <c:v>0.30894000000016819</c:v>
                </c:pt>
                <c:pt idx="30894">
                  <c:v>0.3089500000001682</c:v>
                </c:pt>
                <c:pt idx="30895">
                  <c:v>0.30896000000016821</c:v>
                </c:pt>
                <c:pt idx="30896">
                  <c:v>0.30897000000016822</c:v>
                </c:pt>
                <c:pt idx="30897">
                  <c:v>0.30898000000016823</c:v>
                </c:pt>
                <c:pt idx="30898">
                  <c:v>0.30899000000016824</c:v>
                </c:pt>
                <c:pt idx="30899">
                  <c:v>0.30900000000016825</c:v>
                </c:pt>
                <c:pt idx="30900">
                  <c:v>0.30901000000016826</c:v>
                </c:pt>
                <c:pt idx="30901">
                  <c:v>0.30902000000016827</c:v>
                </c:pt>
                <c:pt idx="30902">
                  <c:v>0.30903000000016828</c:v>
                </c:pt>
                <c:pt idx="30903">
                  <c:v>0.30904000000016829</c:v>
                </c:pt>
                <c:pt idx="30904">
                  <c:v>0.3090500000001683</c:v>
                </c:pt>
                <c:pt idx="30905">
                  <c:v>0.30906000000016831</c:v>
                </c:pt>
                <c:pt idx="30906">
                  <c:v>0.30907000000016832</c:v>
                </c:pt>
                <c:pt idx="30907">
                  <c:v>0.30908000000016833</c:v>
                </c:pt>
                <c:pt idx="30908">
                  <c:v>0.30909000000016834</c:v>
                </c:pt>
                <c:pt idx="30909">
                  <c:v>0.30910000000016835</c:v>
                </c:pt>
                <c:pt idx="30910">
                  <c:v>0.30911000000016836</c:v>
                </c:pt>
                <c:pt idx="30911">
                  <c:v>0.30912000000016837</c:v>
                </c:pt>
                <c:pt idx="30912">
                  <c:v>0.30913000000016838</c:v>
                </c:pt>
                <c:pt idx="30913">
                  <c:v>0.30914000000016839</c:v>
                </c:pt>
                <c:pt idx="30914">
                  <c:v>0.3091500000001684</c:v>
                </c:pt>
                <c:pt idx="30915">
                  <c:v>0.30916000000016841</c:v>
                </c:pt>
                <c:pt idx="30916">
                  <c:v>0.30917000000016842</c:v>
                </c:pt>
                <c:pt idx="30917">
                  <c:v>0.30918000000016843</c:v>
                </c:pt>
                <c:pt idx="30918">
                  <c:v>0.30919000000016844</c:v>
                </c:pt>
                <c:pt idx="30919">
                  <c:v>0.30920000000016845</c:v>
                </c:pt>
                <c:pt idx="30920">
                  <c:v>0.30921000000016846</c:v>
                </c:pt>
                <c:pt idx="30921">
                  <c:v>0.30922000000016847</c:v>
                </c:pt>
                <c:pt idx="30922">
                  <c:v>0.30923000000016848</c:v>
                </c:pt>
                <c:pt idx="30923">
                  <c:v>0.30924000000016849</c:v>
                </c:pt>
                <c:pt idx="30924">
                  <c:v>0.3092500000001685</c:v>
                </c:pt>
                <c:pt idx="30925">
                  <c:v>0.30926000000016851</c:v>
                </c:pt>
                <c:pt idx="30926">
                  <c:v>0.30927000000016852</c:v>
                </c:pt>
                <c:pt idx="30927">
                  <c:v>0.30928000000016853</c:v>
                </c:pt>
                <c:pt idx="30928">
                  <c:v>0.30929000000016854</c:v>
                </c:pt>
                <c:pt idx="30929">
                  <c:v>0.30930000000016855</c:v>
                </c:pt>
                <c:pt idx="30930">
                  <c:v>0.30931000000016856</c:v>
                </c:pt>
                <c:pt idx="30931">
                  <c:v>0.30932000000016857</c:v>
                </c:pt>
                <c:pt idx="30932">
                  <c:v>0.30933000000016858</c:v>
                </c:pt>
                <c:pt idx="30933">
                  <c:v>0.30934000000016859</c:v>
                </c:pt>
                <c:pt idx="30934">
                  <c:v>0.3093500000001686</c:v>
                </c:pt>
                <c:pt idx="30935">
                  <c:v>0.30936000000016861</c:v>
                </c:pt>
                <c:pt idx="30936">
                  <c:v>0.30937000000016862</c:v>
                </c:pt>
                <c:pt idx="30937">
                  <c:v>0.30938000000016863</c:v>
                </c:pt>
                <c:pt idx="30938">
                  <c:v>0.30939000000016864</c:v>
                </c:pt>
                <c:pt idx="30939">
                  <c:v>0.30940000000016865</c:v>
                </c:pt>
                <c:pt idx="30940">
                  <c:v>0.30941000000016866</c:v>
                </c:pt>
                <c:pt idx="30941">
                  <c:v>0.30942000000016867</c:v>
                </c:pt>
                <c:pt idx="30942">
                  <c:v>0.30943000000016868</c:v>
                </c:pt>
                <c:pt idx="30943">
                  <c:v>0.30944000000016869</c:v>
                </c:pt>
                <c:pt idx="30944">
                  <c:v>0.3094500000001687</c:v>
                </c:pt>
                <c:pt idx="30945">
                  <c:v>0.30946000000016871</c:v>
                </c:pt>
                <c:pt idx="30946">
                  <c:v>0.30947000000016872</c:v>
                </c:pt>
                <c:pt idx="30947">
                  <c:v>0.30948000000016873</c:v>
                </c:pt>
                <c:pt idx="30948">
                  <c:v>0.30949000000016874</c:v>
                </c:pt>
                <c:pt idx="30949">
                  <c:v>0.30950000000016875</c:v>
                </c:pt>
                <c:pt idx="30950">
                  <c:v>0.30951000000016876</c:v>
                </c:pt>
                <c:pt idx="30951">
                  <c:v>0.30952000000016877</c:v>
                </c:pt>
                <c:pt idx="30952">
                  <c:v>0.30953000000016878</c:v>
                </c:pt>
                <c:pt idx="30953">
                  <c:v>0.30954000000016879</c:v>
                </c:pt>
                <c:pt idx="30954">
                  <c:v>0.3095500000001688</c:v>
                </c:pt>
                <c:pt idx="30955">
                  <c:v>0.30956000000016881</c:v>
                </c:pt>
                <c:pt idx="30956">
                  <c:v>0.30957000000016882</c:v>
                </c:pt>
                <c:pt idx="30957">
                  <c:v>0.30958000000016883</c:v>
                </c:pt>
                <c:pt idx="30958">
                  <c:v>0.30959000000016884</c:v>
                </c:pt>
                <c:pt idx="30959">
                  <c:v>0.30960000000016885</c:v>
                </c:pt>
                <c:pt idx="30960">
                  <c:v>0.30961000000016886</c:v>
                </c:pt>
                <c:pt idx="30961">
                  <c:v>0.30962000000016887</c:v>
                </c:pt>
                <c:pt idx="30962">
                  <c:v>0.30963000000016888</c:v>
                </c:pt>
                <c:pt idx="30963">
                  <c:v>0.30964000000016889</c:v>
                </c:pt>
                <c:pt idx="30964">
                  <c:v>0.3096500000001689</c:v>
                </c:pt>
                <c:pt idx="30965">
                  <c:v>0.30966000000016891</c:v>
                </c:pt>
                <c:pt idx="30966">
                  <c:v>0.30967000000016892</c:v>
                </c:pt>
                <c:pt idx="30967">
                  <c:v>0.30968000000016893</c:v>
                </c:pt>
                <c:pt idx="30968">
                  <c:v>0.30969000000016894</c:v>
                </c:pt>
                <c:pt idx="30969">
                  <c:v>0.30970000000016895</c:v>
                </c:pt>
                <c:pt idx="30970">
                  <c:v>0.30971000000016896</c:v>
                </c:pt>
                <c:pt idx="30971">
                  <c:v>0.30972000000016897</c:v>
                </c:pt>
                <c:pt idx="30972">
                  <c:v>0.30973000000016898</c:v>
                </c:pt>
                <c:pt idx="30973">
                  <c:v>0.30974000000016899</c:v>
                </c:pt>
                <c:pt idx="30974">
                  <c:v>0.309750000000169</c:v>
                </c:pt>
                <c:pt idx="30975">
                  <c:v>0.30976000000016901</c:v>
                </c:pt>
                <c:pt idx="30976">
                  <c:v>0.30977000000016902</c:v>
                </c:pt>
                <c:pt idx="30977">
                  <c:v>0.30978000000016903</c:v>
                </c:pt>
                <c:pt idx="30978">
                  <c:v>0.30979000000016904</c:v>
                </c:pt>
                <c:pt idx="30979">
                  <c:v>0.30980000000016905</c:v>
                </c:pt>
                <c:pt idx="30980">
                  <c:v>0.30981000000016906</c:v>
                </c:pt>
                <c:pt idx="30981">
                  <c:v>0.30982000000016907</c:v>
                </c:pt>
                <c:pt idx="30982">
                  <c:v>0.30983000000016908</c:v>
                </c:pt>
                <c:pt idx="30983">
                  <c:v>0.30984000000016909</c:v>
                </c:pt>
                <c:pt idx="30984">
                  <c:v>0.3098500000001691</c:v>
                </c:pt>
                <c:pt idx="30985">
                  <c:v>0.30986000000016911</c:v>
                </c:pt>
                <c:pt idx="30986">
                  <c:v>0.30987000000016912</c:v>
                </c:pt>
                <c:pt idx="30987">
                  <c:v>0.30988000000016913</c:v>
                </c:pt>
                <c:pt idx="30988">
                  <c:v>0.30989000000016914</c:v>
                </c:pt>
                <c:pt idx="30989">
                  <c:v>0.30990000000016915</c:v>
                </c:pt>
                <c:pt idx="30990">
                  <c:v>0.30991000000016916</c:v>
                </c:pt>
                <c:pt idx="30991">
                  <c:v>0.30992000000016917</c:v>
                </c:pt>
                <c:pt idx="30992">
                  <c:v>0.30993000000016918</c:v>
                </c:pt>
                <c:pt idx="30993">
                  <c:v>0.30994000000016919</c:v>
                </c:pt>
                <c:pt idx="30994">
                  <c:v>0.3099500000001692</c:v>
                </c:pt>
                <c:pt idx="30995">
                  <c:v>0.30996000000016921</c:v>
                </c:pt>
                <c:pt idx="30996">
                  <c:v>0.30997000000016922</c:v>
                </c:pt>
                <c:pt idx="30997">
                  <c:v>0.30998000000016923</c:v>
                </c:pt>
                <c:pt idx="30998">
                  <c:v>0.30999000000016924</c:v>
                </c:pt>
                <c:pt idx="30999">
                  <c:v>0.31000000000016925</c:v>
                </c:pt>
                <c:pt idx="31000">
                  <c:v>0.31001000000016926</c:v>
                </c:pt>
                <c:pt idx="31001">
                  <c:v>0.31002000000016927</c:v>
                </c:pt>
                <c:pt idx="31002">
                  <c:v>0.31003000000016928</c:v>
                </c:pt>
                <c:pt idx="31003">
                  <c:v>0.31004000000016929</c:v>
                </c:pt>
                <c:pt idx="31004">
                  <c:v>0.3100500000001693</c:v>
                </c:pt>
                <c:pt idx="31005">
                  <c:v>0.31006000000016931</c:v>
                </c:pt>
                <c:pt idx="31006">
                  <c:v>0.31007000000016932</c:v>
                </c:pt>
                <c:pt idx="31007">
                  <c:v>0.31008000000016933</c:v>
                </c:pt>
                <c:pt idx="31008">
                  <c:v>0.31009000000016934</c:v>
                </c:pt>
                <c:pt idx="31009">
                  <c:v>0.31010000000016935</c:v>
                </c:pt>
                <c:pt idx="31010">
                  <c:v>0.31011000000016936</c:v>
                </c:pt>
                <c:pt idx="31011">
                  <c:v>0.31012000000016937</c:v>
                </c:pt>
                <c:pt idx="31012">
                  <c:v>0.31013000000016938</c:v>
                </c:pt>
                <c:pt idx="31013">
                  <c:v>0.31014000000016939</c:v>
                </c:pt>
                <c:pt idx="31014">
                  <c:v>0.3101500000001694</c:v>
                </c:pt>
                <c:pt idx="31015">
                  <c:v>0.31016000000016941</c:v>
                </c:pt>
                <c:pt idx="31016">
                  <c:v>0.31017000000016942</c:v>
                </c:pt>
                <c:pt idx="31017">
                  <c:v>0.31018000000016943</c:v>
                </c:pt>
                <c:pt idx="31018">
                  <c:v>0.31019000000016944</c:v>
                </c:pt>
                <c:pt idx="31019">
                  <c:v>0.31020000000016945</c:v>
                </c:pt>
                <c:pt idx="31020">
                  <c:v>0.31021000000016946</c:v>
                </c:pt>
                <c:pt idx="31021">
                  <c:v>0.31022000000016947</c:v>
                </c:pt>
                <c:pt idx="31022">
                  <c:v>0.31023000000016948</c:v>
                </c:pt>
                <c:pt idx="31023">
                  <c:v>0.31024000000016949</c:v>
                </c:pt>
                <c:pt idx="31024">
                  <c:v>0.3102500000001695</c:v>
                </c:pt>
                <c:pt idx="31025">
                  <c:v>0.31026000000016951</c:v>
                </c:pt>
                <c:pt idx="31026">
                  <c:v>0.31027000000016952</c:v>
                </c:pt>
                <c:pt idx="31027">
                  <c:v>0.31028000000016953</c:v>
                </c:pt>
                <c:pt idx="31028">
                  <c:v>0.31029000000016954</c:v>
                </c:pt>
                <c:pt idx="31029">
                  <c:v>0.31030000000016955</c:v>
                </c:pt>
                <c:pt idx="31030">
                  <c:v>0.31031000000016956</c:v>
                </c:pt>
                <c:pt idx="31031">
                  <c:v>0.31032000000016957</c:v>
                </c:pt>
                <c:pt idx="31032">
                  <c:v>0.31033000000016958</c:v>
                </c:pt>
                <c:pt idx="31033">
                  <c:v>0.31034000000016959</c:v>
                </c:pt>
                <c:pt idx="31034">
                  <c:v>0.3103500000001696</c:v>
                </c:pt>
                <c:pt idx="31035">
                  <c:v>0.31036000000016961</c:v>
                </c:pt>
                <c:pt idx="31036">
                  <c:v>0.31037000000016962</c:v>
                </c:pt>
                <c:pt idx="31037">
                  <c:v>0.31038000000016963</c:v>
                </c:pt>
                <c:pt idx="31038">
                  <c:v>0.31039000000016964</c:v>
                </c:pt>
                <c:pt idx="31039">
                  <c:v>0.31040000000016965</c:v>
                </c:pt>
                <c:pt idx="31040">
                  <c:v>0.31041000000016966</c:v>
                </c:pt>
                <c:pt idx="31041">
                  <c:v>0.31042000000016967</c:v>
                </c:pt>
                <c:pt idx="31042">
                  <c:v>0.31043000000016968</c:v>
                </c:pt>
                <c:pt idx="31043">
                  <c:v>0.31044000000016969</c:v>
                </c:pt>
                <c:pt idx="31044">
                  <c:v>0.3104500000001697</c:v>
                </c:pt>
                <c:pt idx="31045">
                  <c:v>0.31046000000016971</c:v>
                </c:pt>
                <c:pt idx="31046">
                  <c:v>0.31047000000016972</c:v>
                </c:pt>
                <c:pt idx="31047">
                  <c:v>0.31048000000016973</c:v>
                </c:pt>
                <c:pt idx="31048">
                  <c:v>0.31049000000016974</c:v>
                </c:pt>
                <c:pt idx="31049">
                  <c:v>0.31050000000016975</c:v>
                </c:pt>
                <c:pt idx="31050">
                  <c:v>0.31051000000016976</c:v>
                </c:pt>
                <c:pt idx="31051">
                  <c:v>0.31052000000016977</c:v>
                </c:pt>
                <c:pt idx="31052">
                  <c:v>0.31053000000016978</c:v>
                </c:pt>
                <c:pt idx="31053">
                  <c:v>0.31054000000016979</c:v>
                </c:pt>
                <c:pt idx="31054">
                  <c:v>0.3105500000001698</c:v>
                </c:pt>
                <c:pt idx="31055">
                  <c:v>0.31056000000016981</c:v>
                </c:pt>
                <c:pt idx="31056">
                  <c:v>0.31057000000016982</c:v>
                </c:pt>
                <c:pt idx="31057">
                  <c:v>0.31058000000016983</c:v>
                </c:pt>
                <c:pt idx="31058">
                  <c:v>0.31059000000016984</c:v>
                </c:pt>
                <c:pt idx="31059">
                  <c:v>0.31060000000016985</c:v>
                </c:pt>
                <c:pt idx="31060">
                  <c:v>0.31061000000016986</c:v>
                </c:pt>
                <c:pt idx="31061">
                  <c:v>0.31062000000016987</c:v>
                </c:pt>
                <c:pt idx="31062">
                  <c:v>0.31063000000016988</c:v>
                </c:pt>
                <c:pt idx="31063">
                  <c:v>0.31064000000016989</c:v>
                </c:pt>
                <c:pt idx="31064">
                  <c:v>0.3106500000001699</c:v>
                </c:pt>
                <c:pt idx="31065">
                  <c:v>0.31066000000016991</c:v>
                </c:pt>
                <c:pt idx="31066">
                  <c:v>0.31067000000016992</c:v>
                </c:pt>
                <c:pt idx="31067">
                  <c:v>0.31068000000016993</c:v>
                </c:pt>
                <c:pt idx="31068">
                  <c:v>0.31069000000016994</c:v>
                </c:pt>
                <c:pt idx="31069">
                  <c:v>0.31070000000016995</c:v>
                </c:pt>
                <c:pt idx="31070">
                  <c:v>0.31071000000016996</c:v>
                </c:pt>
                <c:pt idx="31071">
                  <c:v>0.31072000000016997</c:v>
                </c:pt>
                <c:pt idx="31072">
                  <c:v>0.31073000000016998</c:v>
                </c:pt>
                <c:pt idx="31073">
                  <c:v>0.31074000000016999</c:v>
                </c:pt>
                <c:pt idx="31074">
                  <c:v>0.31075000000017</c:v>
                </c:pt>
                <c:pt idx="31075">
                  <c:v>0.31076000000017001</c:v>
                </c:pt>
                <c:pt idx="31076">
                  <c:v>0.31077000000017002</c:v>
                </c:pt>
                <c:pt idx="31077">
                  <c:v>0.31078000000017003</c:v>
                </c:pt>
                <c:pt idx="31078">
                  <c:v>0.31079000000017004</c:v>
                </c:pt>
                <c:pt idx="31079">
                  <c:v>0.31080000000017005</c:v>
                </c:pt>
                <c:pt idx="31080">
                  <c:v>0.31081000000017006</c:v>
                </c:pt>
                <c:pt idx="31081">
                  <c:v>0.31082000000017007</c:v>
                </c:pt>
                <c:pt idx="31082">
                  <c:v>0.31083000000017008</c:v>
                </c:pt>
                <c:pt idx="31083">
                  <c:v>0.31084000000017009</c:v>
                </c:pt>
                <c:pt idx="31084">
                  <c:v>0.3108500000001701</c:v>
                </c:pt>
                <c:pt idx="31085">
                  <c:v>0.31086000000017011</c:v>
                </c:pt>
                <c:pt idx="31086">
                  <c:v>0.31087000000017012</c:v>
                </c:pt>
                <c:pt idx="31087">
                  <c:v>0.31088000000017013</c:v>
                </c:pt>
                <c:pt idx="31088">
                  <c:v>0.31089000000017014</c:v>
                </c:pt>
                <c:pt idx="31089">
                  <c:v>0.31090000000017015</c:v>
                </c:pt>
                <c:pt idx="31090">
                  <c:v>0.31091000000017016</c:v>
                </c:pt>
                <c:pt idx="31091">
                  <c:v>0.31092000000017017</c:v>
                </c:pt>
                <c:pt idx="31092">
                  <c:v>0.31093000000017018</c:v>
                </c:pt>
                <c:pt idx="31093">
                  <c:v>0.31094000000017019</c:v>
                </c:pt>
                <c:pt idx="31094">
                  <c:v>0.3109500000001702</c:v>
                </c:pt>
                <c:pt idx="31095">
                  <c:v>0.31096000000017021</c:v>
                </c:pt>
                <c:pt idx="31096">
                  <c:v>0.31097000000017022</c:v>
                </c:pt>
                <c:pt idx="31097">
                  <c:v>0.31098000000017023</c:v>
                </c:pt>
                <c:pt idx="31098">
                  <c:v>0.31099000000017024</c:v>
                </c:pt>
                <c:pt idx="31099">
                  <c:v>0.31100000000017025</c:v>
                </c:pt>
                <c:pt idx="31100">
                  <c:v>0.31101000000017026</c:v>
                </c:pt>
                <c:pt idx="31101">
                  <c:v>0.31102000000017027</c:v>
                </c:pt>
                <c:pt idx="31102">
                  <c:v>0.31103000000017028</c:v>
                </c:pt>
                <c:pt idx="31103">
                  <c:v>0.31104000000017029</c:v>
                </c:pt>
                <c:pt idx="31104">
                  <c:v>0.3110500000001703</c:v>
                </c:pt>
                <c:pt idx="31105">
                  <c:v>0.31106000000017031</c:v>
                </c:pt>
                <c:pt idx="31106">
                  <c:v>0.31107000000017032</c:v>
                </c:pt>
                <c:pt idx="31107">
                  <c:v>0.31108000000017033</c:v>
                </c:pt>
                <c:pt idx="31108">
                  <c:v>0.31109000000017034</c:v>
                </c:pt>
                <c:pt idx="31109">
                  <c:v>0.31110000000017035</c:v>
                </c:pt>
                <c:pt idx="31110">
                  <c:v>0.31111000000017036</c:v>
                </c:pt>
                <c:pt idx="31111">
                  <c:v>0.31112000000017037</c:v>
                </c:pt>
                <c:pt idx="31112">
                  <c:v>0.31113000000017038</c:v>
                </c:pt>
                <c:pt idx="31113">
                  <c:v>0.31114000000017039</c:v>
                </c:pt>
                <c:pt idx="31114">
                  <c:v>0.3111500000001704</c:v>
                </c:pt>
                <c:pt idx="31115">
                  <c:v>0.31116000000017041</c:v>
                </c:pt>
                <c:pt idx="31116">
                  <c:v>0.31117000000017042</c:v>
                </c:pt>
                <c:pt idx="31117">
                  <c:v>0.31118000000017043</c:v>
                </c:pt>
                <c:pt idx="31118">
                  <c:v>0.31119000000017044</c:v>
                </c:pt>
                <c:pt idx="31119">
                  <c:v>0.31120000000017045</c:v>
                </c:pt>
                <c:pt idx="31120">
                  <c:v>0.31121000000017046</c:v>
                </c:pt>
                <c:pt idx="31121">
                  <c:v>0.31122000000017047</c:v>
                </c:pt>
                <c:pt idx="31122">
                  <c:v>0.31123000000017048</c:v>
                </c:pt>
                <c:pt idx="31123">
                  <c:v>0.31124000000017049</c:v>
                </c:pt>
                <c:pt idx="31124">
                  <c:v>0.3112500000001705</c:v>
                </c:pt>
                <c:pt idx="31125">
                  <c:v>0.31126000000017051</c:v>
                </c:pt>
                <c:pt idx="31126">
                  <c:v>0.31127000000017052</c:v>
                </c:pt>
                <c:pt idx="31127">
                  <c:v>0.31128000000017053</c:v>
                </c:pt>
                <c:pt idx="31128">
                  <c:v>0.31129000000017054</c:v>
                </c:pt>
                <c:pt idx="31129">
                  <c:v>0.31130000000017055</c:v>
                </c:pt>
                <c:pt idx="31130">
                  <c:v>0.31131000000017056</c:v>
                </c:pt>
                <c:pt idx="31131">
                  <c:v>0.31132000000017057</c:v>
                </c:pt>
                <c:pt idx="31132">
                  <c:v>0.31133000000017058</c:v>
                </c:pt>
                <c:pt idx="31133">
                  <c:v>0.31134000000017059</c:v>
                </c:pt>
                <c:pt idx="31134">
                  <c:v>0.3113500000001706</c:v>
                </c:pt>
                <c:pt idx="31135">
                  <c:v>0.31136000000017061</c:v>
                </c:pt>
                <c:pt idx="31136">
                  <c:v>0.31137000000017062</c:v>
                </c:pt>
                <c:pt idx="31137">
                  <c:v>0.31138000000017063</c:v>
                </c:pt>
                <c:pt idx="31138">
                  <c:v>0.31139000000017064</c:v>
                </c:pt>
                <c:pt idx="31139">
                  <c:v>0.31140000000017065</c:v>
                </c:pt>
                <c:pt idx="31140">
                  <c:v>0.31141000000017066</c:v>
                </c:pt>
                <c:pt idx="31141">
                  <c:v>0.31142000000017067</c:v>
                </c:pt>
                <c:pt idx="31142">
                  <c:v>0.31143000000017068</c:v>
                </c:pt>
                <c:pt idx="31143">
                  <c:v>0.31144000000017069</c:v>
                </c:pt>
                <c:pt idx="31144">
                  <c:v>0.3114500000001707</c:v>
                </c:pt>
                <c:pt idx="31145">
                  <c:v>0.31146000000017071</c:v>
                </c:pt>
                <c:pt idx="31146">
                  <c:v>0.31147000000017072</c:v>
                </c:pt>
                <c:pt idx="31147">
                  <c:v>0.31148000000017073</c:v>
                </c:pt>
                <c:pt idx="31148">
                  <c:v>0.31149000000017074</c:v>
                </c:pt>
                <c:pt idx="31149">
                  <c:v>0.31150000000017075</c:v>
                </c:pt>
                <c:pt idx="31150">
                  <c:v>0.31151000000017076</c:v>
                </c:pt>
                <c:pt idx="31151">
                  <c:v>0.31152000000017077</c:v>
                </c:pt>
                <c:pt idx="31152">
                  <c:v>0.31153000000017078</c:v>
                </c:pt>
                <c:pt idx="31153">
                  <c:v>0.31154000000017079</c:v>
                </c:pt>
                <c:pt idx="31154">
                  <c:v>0.3115500000001708</c:v>
                </c:pt>
                <c:pt idx="31155">
                  <c:v>0.31156000000017081</c:v>
                </c:pt>
                <c:pt idx="31156">
                  <c:v>0.31157000000017082</c:v>
                </c:pt>
                <c:pt idx="31157">
                  <c:v>0.31158000000017083</c:v>
                </c:pt>
                <c:pt idx="31158">
                  <c:v>0.31159000000017084</c:v>
                </c:pt>
                <c:pt idx="31159">
                  <c:v>0.31160000000017085</c:v>
                </c:pt>
                <c:pt idx="31160">
                  <c:v>0.31161000000017086</c:v>
                </c:pt>
                <c:pt idx="31161">
                  <c:v>0.31162000000017087</c:v>
                </c:pt>
                <c:pt idx="31162">
                  <c:v>0.31163000000017088</c:v>
                </c:pt>
                <c:pt idx="31163">
                  <c:v>0.31164000000017089</c:v>
                </c:pt>
                <c:pt idx="31164">
                  <c:v>0.3116500000001709</c:v>
                </c:pt>
                <c:pt idx="31165">
                  <c:v>0.31166000000017091</c:v>
                </c:pt>
                <c:pt idx="31166">
                  <c:v>0.31167000000017092</c:v>
                </c:pt>
                <c:pt idx="31167">
                  <c:v>0.31168000000017093</c:v>
                </c:pt>
                <c:pt idx="31168">
                  <c:v>0.31169000000017094</c:v>
                </c:pt>
                <c:pt idx="31169">
                  <c:v>0.31170000000017095</c:v>
                </c:pt>
                <c:pt idx="31170">
                  <c:v>0.31171000000017096</c:v>
                </c:pt>
                <c:pt idx="31171">
                  <c:v>0.31172000000017097</c:v>
                </c:pt>
                <c:pt idx="31172">
                  <c:v>0.31173000000017098</c:v>
                </c:pt>
                <c:pt idx="31173">
                  <c:v>0.31174000000017099</c:v>
                </c:pt>
                <c:pt idx="31174">
                  <c:v>0.311750000000171</c:v>
                </c:pt>
                <c:pt idx="31175">
                  <c:v>0.31176000000017101</c:v>
                </c:pt>
                <c:pt idx="31176">
                  <c:v>0.31177000000017102</c:v>
                </c:pt>
                <c:pt idx="31177">
                  <c:v>0.31178000000017103</c:v>
                </c:pt>
                <c:pt idx="31178">
                  <c:v>0.31179000000017104</c:v>
                </c:pt>
                <c:pt idx="31179">
                  <c:v>0.31180000000017105</c:v>
                </c:pt>
                <c:pt idx="31180">
                  <c:v>0.31181000000017106</c:v>
                </c:pt>
                <c:pt idx="31181">
                  <c:v>0.31182000000017107</c:v>
                </c:pt>
                <c:pt idx="31182">
                  <c:v>0.31183000000017108</c:v>
                </c:pt>
                <c:pt idx="31183">
                  <c:v>0.31184000000017109</c:v>
                </c:pt>
                <c:pt idx="31184">
                  <c:v>0.3118500000001711</c:v>
                </c:pt>
                <c:pt idx="31185">
                  <c:v>0.31186000000017111</c:v>
                </c:pt>
                <c:pt idx="31186">
                  <c:v>0.31187000000017112</c:v>
                </c:pt>
                <c:pt idx="31187">
                  <c:v>0.31188000000017113</c:v>
                </c:pt>
                <c:pt idx="31188">
                  <c:v>0.31189000000017114</c:v>
                </c:pt>
                <c:pt idx="31189">
                  <c:v>0.31190000000017115</c:v>
                </c:pt>
                <c:pt idx="31190">
                  <c:v>0.31191000000017116</c:v>
                </c:pt>
                <c:pt idx="31191">
                  <c:v>0.31192000000017117</c:v>
                </c:pt>
                <c:pt idx="31192">
                  <c:v>0.31193000000017118</c:v>
                </c:pt>
                <c:pt idx="31193">
                  <c:v>0.31194000000017119</c:v>
                </c:pt>
                <c:pt idx="31194">
                  <c:v>0.3119500000001712</c:v>
                </c:pt>
                <c:pt idx="31195">
                  <c:v>0.31196000000017121</c:v>
                </c:pt>
                <c:pt idx="31196">
                  <c:v>0.31197000000017122</c:v>
                </c:pt>
                <c:pt idx="31197">
                  <c:v>0.31198000000017123</c:v>
                </c:pt>
                <c:pt idx="31198">
                  <c:v>0.31199000000017124</c:v>
                </c:pt>
                <c:pt idx="31199">
                  <c:v>0.31200000000017125</c:v>
                </c:pt>
                <c:pt idx="31200">
                  <c:v>0.31201000000017126</c:v>
                </c:pt>
                <c:pt idx="31201">
                  <c:v>0.31202000000017127</c:v>
                </c:pt>
                <c:pt idx="31202">
                  <c:v>0.31203000000017128</c:v>
                </c:pt>
                <c:pt idx="31203">
                  <c:v>0.31204000000017129</c:v>
                </c:pt>
                <c:pt idx="31204">
                  <c:v>0.3120500000001713</c:v>
                </c:pt>
                <c:pt idx="31205">
                  <c:v>0.31206000000017131</c:v>
                </c:pt>
                <c:pt idx="31206">
                  <c:v>0.31207000000017132</c:v>
                </c:pt>
                <c:pt idx="31207">
                  <c:v>0.31208000000017133</c:v>
                </c:pt>
                <c:pt idx="31208">
                  <c:v>0.31209000000017134</c:v>
                </c:pt>
                <c:pt idx="31209">
                  <c:v>0.31210000000017135</c:v>
                </c:pt>
                <c:pt idx="31210">
                  <c:v>0.31211000000017136</c:v>
                </c:pt>
                <c:pt idx="31211">
                  <c:v>0.31212000000017137</c:v>
                </c:pt>
                <c:pt idx="31212">
                  <c:v>0.31213000000017138</c:v>
                </c:pt>
                <c:pt idx="31213">
                  <c:v>0.31214000000017139</c:v>
                </c:pt>
                <c:pt idx="31214">
                  <c:v>0.3121500000001714</c:v>
                </c:pt>
                <c:pt idx="31215">
                  <c:v>0.31216000000017141</c:v>
                </c:pt>
                <c:pt idx="31216">
                  <c:v>0.31217000000017142</c:v>
                </c:pt>
                <c:pt idx="31217">
                  <c:v>0.31218000000017143</c:v>
                </c:pt>
                <c:pt idx="31218">
                  <c:v>0.31219000000017144</c:v>
                </c:pt>
                <c:pt idx="31219">
                  <c:v>0.31220000000017145</c:v>
                </c:pt>
                <c:pt idx="31220">
                  <c:v>0.31221000000017146</c:v>
                </c:pt>
                <c:pt idx="31221">
                  <c:v>0.31222000000017147</c:v>
                </c:pt>
                <c:pt idx="31222">
                  <c:v>0.31223000000017148</c:v>
                </c:pt>
                <c:pt idx="31223">
                  <c:v>0.31224000000017149</c:v>
                </c:pt>
                <c:pt idx="31224">
                  <c:v>0.3122500000001715</c:v>
                </c:pt>
                <c:pt idx="31225">
                  <c:v>0.31226000000017151</c:v>
                </c:pt>
                <c:pt idx="31226">
                  <c:v>0.31227000000017152</c:v>
                </c:pt>
                <c:pt idx="31227">
                  <c:v>0.31228000000017153</c:v>
                </c:pt>
                <c:pt idx="31228">
                  <c:v>0.31229000000017154</c:v>
                </c:pt>
                <c:pt idx="31229">
                  <c:v>0.31230000000017155</c:v>
                </c:pt>
                <c:pt idx="31230">
                  <c:v>0.31231000000017156</c:v>
                </c:pt>
                <c:pt idx="31231">
                  <c:v>0.31232000000017157</c:v>
                </c:pt>
                <c:pt idx="31232">
                  <c:v>0.31233000000017158</c:v>
                </c:pt>
                <c:pt idx="31233">
                  <c:v>0.31234000000017159</c:v>
                </c:pt>
                <c:pt idx="31234">
                  <c:v>0.3123500000001716</c:v>
                </c:pt>
                <c:pt idx="31235">
                  <c:v>0.31236000000017161</c:v>
                </c:pt>
                <c:pt idx="31236">
                  <c:v>0.31237000000017162</c:v>
                </c:pt>
                <c:pt idx="31237">
                  <c:v>0.31238000000017163</c:v>
                </c:pt>
                <c:pt idx="31238">
                  <c:v>0.31239000000017164</c:v>
                </c:pt>
                <c:pt idx="31239">
                  <c:v>0.31240000000017165</c:v>
                </c:pt>
                <c:pt idx="31240">
                  <c:v>0.31241000000017166</c:v>
                </c:pt>
                <c:pt idx="31241">
                  <c:v>0.31242000000017167</c:v>
                </c:pt>
                <c:pt idx="31242">
                  <c:v>0.31243000000017168</c:v>
                </c:pt>
                <c:pt idx="31243">
                  <c:v>0.31244000000017169</c:v>
                </c:pt>
                <c:pt idx="31244">
                  <c:v>0.3124500000001717</c:v>
                </c:pt>
                <c:pt idx="31245">
                  <c:v>0.31246000000017171</c:v>
                </c:pt>
                <c:pt idx="31246">
                  <c:v>0.31247000000017172</c:v>
                </c:pt>
                <c:pt idx="31247">
                  <c:v>0.31248000000017173</c:v>
                </c:pt>
                <c:pt idx="31248">
                  <c:v>0.31249000000017174</c:v>
                </c:pt>
                <c:pt idx="31249">
                  <c:v>0.31250000000017175</c:v>
                </c:pt>
                <c:pt idx="31250">
                  <c:v>0.31251000000017176</c:v>
                </c:pt>
                <c:pt idx="31251">
                  <c:v>0.31252000000017177</c:v>
                </c:pt>
                <c:pt idx="31252">
                  <c:v>0.31253000000017178</c:v>
                </c:pt>
                <c:pt idx="31253">
                  <c:v>0.31254000000017179</c:v>
                </c:pt>
                <c:pt idx="31254">
                  <c:v>0.3125500000001718</c:v>
                </c:pt>
                <c:pt idx="31255">
                  <c:v>0.31256000000017181</c:v>
                </c:pt>
                <c:pt idx="31256">
                  <c:v>0.31257000000017182</c:v>
                </c:pt>
                <c:pt idx="31257">
                  <c:v>0.31258000000017183</c:v>
                </c:pt>
                <c:pt idx="31258">
                  <c:v>0.31259000000017184</c:v>
                </c:pt>
                <c:pt idx="31259">
                  <c:v>0.31260000000017185</c:v>
                </c:pt>
                <c:pt idx="31260">
                  <c:v>0.31261000000017186</c:v>
                </c:pt>
                <c:pt idx="31261">
                  <c:v>0.31262000000017187</c:v>
                </c:pt>
                <c:pt idx="31262">
                  <c:v>0.31263000000017188</c:v>
                </c:pt>
                <c:pt idx="31263">
                  <c:v>0.31264000000017189</c:v>
                </c:pt>
                <c:pt idx="31264">
                  <c:v>0.3126500000001719</c:v>
                </c:pt>
                <c:pt idx="31265">
                  <c:v>0.31266000000017191</c:v>
                </c:pt>
                <c:pt idx="31266">
                  <c:v>0.31267000000017192</c:v>
                </c:pt>
                <c:pt idx="31267">
                  <c:v>0.31268000000017193</c:v>
                </c:pt>
                <c:pt idx="31268">
                  <c:v>0.31269000000017194</c:v>
                </c:pt>
                <c:pt idx="31269">
                  <c:v>0.31270000000017195</c:v>
                </c:pt>
                <c:pt idx="31270">
                  <c:v>0.31271000000017196</c:v>
                </c:pt>
                <c:pt idx="31271">
                  <c:v>0.31272000000017197</c:v>
                </c:pt>
                <c:pt idx="31272">
                  <c:v>0.31273000000017198</c:v>
                </c:pt>
                <c:pt idx="31273">
                  <c:v>0.31274000000017199</c:v>
                </c:pt>
                <c:pt idx="31274">
                  <c:v>0.312750000000172</c:v>
                </c:pt>
                <c:pt idx="31275">
                  <c:v>0.31276000000017201</c:v>
                </c:pt>
                <c:pt idx="31276">
                  <c:v>0.31277000000017202</c:v>
                </c:pt>
                <c:pt idx="31277">
                  <c:v>0.31278000000017203</c:v>
                </c:pt>
                <c:pt idx="31278">
                  <c:v>0.31279000000017204</c:v>
                </c:pt>
                <c:pt idx="31279">
                  <c:v>0.31280000000017205</c:v>
                </c:pt>
                <c:pt idx="31280">
                  <c:v>0.31281000000017206</c:v>
                </c:pt>
                <c:pt idx="31281">
                  <c:v>0.31282000000017207</c:v>
                </c:pt>
                <c:pt idx="31282">
                  <c:v>0.31283000000017208</c:v>
                </c:pt>
                <c:pt idx="31283">
                  <c:v>0.31284000000017209</c:v>
                </c:pt>
                <c:pt idx="31284">
                  <c:v>0.3128500000001721</c:v>
                </c:pt>
                <c:pt idx="31285">
                  <c:v>0.31286000000017211</c:v>
                </c:pt>
                <c:pt idx="31286">
                  <c:v>0.31287000000017212</c:v>
                </c:pt>
                <c:pt idx="31287">
                  <c:v>0.31288000000017213</c:v>
                </c:pt>
                <c:pt idx="31288">
                  <c:v>0.31289000000017214</c:v>
                </c:pt>
                <c:pt idx="31289">
                  <c:v>0.31290000000017215</c:v>
                </c:pt>
                <c:pt idx="31290">
                  <c:v>0.31291000000017216</c:v>
                </c:pt>
                <c:pt idx="31291">
                  <c:v>0.31292000000017217</c:v>
                </c:pt>
                <c:pt idx="31292">
                  <c:v>0.31293000000017218</c:v>
                </c:pt>
                <c:pt idx="31293">
                  <c:v>0.31294000000017219</c:v>
                </c:pt>
                <c:pt idx="31294">
                  <c:v>0.3129500000001722</c:v>
                </c:pt>
                <c:pt idx="31295">
                  <c:v>0.31296000000017221</c:v>
                </c:pt>
                <c:pt idx="31296">
                  <c:v>0.31297000000017222</c:v>
                </c:pt>
                <c:pt idx="31297">
                  <c:v>0.31298000000017223</c:v>
                </c:pt>
                <c:pt idx="31298">
                  <c:v>0.31299000000017224</c:v>
                </c:pt>
                <c:pt idx="31299">
                  <c:v>0.31300000000017225</c:v>
                </c:pt>
                <c:pt idx="31300">
                  <c:v>0.31301000000017226</c:v>
                </c:pt>
                <c:pt idx="31301">
                  <c:v>0.31302000000017227</c:v>
                </c:pt>
                <c:pt idx="31302">
                  <c:v>0.31303000000017228</c:v>
                </c:pt>
                <c:pt idx="31303">
                  <c:v>0.31304000000017229</c:v>
                </c:pt>
                <c:pt idx="31304">
                  <c:v>0.3130500000001723</c:v>
                </c:pt>
                <c:pt idx="31305">
                  <c:v>0.31306000000017231</c:v>
                </c:pt>
                <c:pt idx="31306">
                  <c:v>0.31307000000017232</c:v>
                </c:pt>
                <c:pt idx="31307">
                  <c:v>0.31308000000017233</c:v>
                </c:pt>
                <c:pt idx="31308">
                  <c:v>0.31309000000017234</c:v>
                </c:pt>
                <c:pt idx="31309">
                  <c:v>0.31310000000017235</c:v>
                </c:pt>
                <c:pt idx="31310">
                  <c:v>0.31311000000017236</c:v>
                </c:pt>
                <c:pt idx="31311">
                  <c:v>0.31312000000017237</c:v>
                </c:pt>
                <c:pt idx="31312">
                  <c:v>0.31313000000017238</c:v>
                </c:pt>
                <c:pt idx="31313">
                  <c:v>0.31314000000017239</c:v>
                </c:pt>
                <c:pt idx="31314">
                  <c:v>0.3131500000001724</c:v>
                </c:pt>
                <c:pt idx="31315">
                  <c:v>0.31316000000017241</c:v>
                </c:pt>
                <c:pt idx="31316">
                  <c:v>0.31317000000017242</c:v>
                </c:pt>
                <c:pt idx="31317">
                  <c:v>0.31318000000017243</c:v>
                </c:pt>
                <c:pt idx="31318">
                  <c:v>0.31319000000017244</c:v>
                </c:pt>
                <c:pt idx="31319">
                  <c:v>0.31320000000017245</c:v>
                </c:pt>
                <c:pt idx="31320">
                  <c:v>0.31321000000017246</c:v>
                </c:pt>
                <c:pt idx="31321">
                  <c:v>0.31322000000017247</c:v>
                </c:pt>
                <c:pt idx="31322">
                  <c:v>0.31323000000017248</c:v>
                </c:pt>
                <c:pt idx="31323">
                  <c:v>0.31324000000017249</c:v>
                </c:pt>
                <c:pt idx="31324">
                  <c:v>0.3132500000001725</c:v>
                </c:pt>
                <c:pt idx="31325">
                  <c:v>0.31326000000017251</c:v>
                </c:pt>
                <c:pt idx="31326">
                  <c:v>0.31327000000017252</c:v>
                </c:pt>
                <c:pt idx="31327">
                  <c:v>0.31328000000017253</c:v>
                </c:pt>
                <c:pt idx="31328">
                  <c:v>0.31329000000017254</c:v>
                </c:pt>
                <c:pt idx="31329">
                  <c:v>0.31330000000017255</c:v>
                </c:pt>
                <c:pt idx="31330">
                  <c:v>0.31331000000017256</c:v>
                </c:pt>
                <c:pt idx="31331">
                  <c:v>0.31332000000017257</c:v>
                </c:pt>
                <c:pt idx="31332">
                  <c:v>0.31333000000017258</c:v>
                </c:pt>
                <c:pt idx="31333">
                  <c:v>0.31334000000017259</c:v>
                </c:pt>
                <c:pt idx="31334">
                  <c:v>0.3133500000001726</c:v>
                </c:pt>
                <c:pt idx="31335">
                  <c:v>0.31336000000017261</c:v>
                </c:pt>
                <c:pt idx="31336">
                  <c:v>0.31337000000017262</c:v>
                </c:pt>
                <c:pt idx="31337">
                  <c:v>0.31338000000017263</c:v>
                </c:pt>
                <c:pt idx="31338">
                  <c:v>0.31339000000017264</c:v>
                </c:pt>
                <c:pt idx="31339">
                  <c:v>0.31340000000017265</c:v>
                </c:pt>
                <c:pt idx="31340">
                  <c:v>0.31341000000017266</c:v>
                </c:pt>
                <c:pt idx="31341">
                  <c:v>0.31342000000017267</c:v>
                </c:pt>
                <c:pt idx="31342">
                  <c:v>0.31343000000017268</c:v>
                </c:pt>
                <c:pt idx="31343">
                  <c:v>0.31344000000017269</c:v>
                </c:pt>
                <c:pt idx="31344">
                  <c:v>0.3134500000001727</c:v>
                </c:pt>
                <c:pt idx="31345">
                  <c:v>0.31346000000017271</c:v>
                </c:pt>
                <c:pt idx="31346">
                  <c:v>0.31347000000017272</c:v>
                </c:pt>
                <c:pt idx="31347">
                  <c:v>0.31348000000017273</c:v>
                </c:pt>
                <c:pt idx="31348">
                  <c:v>0.31349000000017274</c:v>
                </c:pt>
                <c:pt idx="31349">
                  <c:v>0.31350000000017275</c:v>
                </c:pt>
                <c:pt idx="31350">
                  <c:v>0.31351000000017276</c:v>
                </c:pt>
                <c:pt idx="31351">
                  <c:v>0.31352000000017277</c:v>
                </c:pt>
                <c:pt idx="31352">
                  <c:v>0.31353000000017278</c:v>
                </c:pt>
                <c:pt idx="31353">
                  <c:v>0.31354000000017279</c:v>
                </c:pt>
                <c:pt idx="31354">
                  <c:v>0.3135500000001728</c:v>
                </c:pt>
                <c:pt idx="31355">
                  <c:v>0.31356000000017281</c:v>
                </c:pt>
                <c:pt idx="31356">
                  <c:v>0.31357000000017282</c:v>
                </c:pt>
                <c:pt idx="31357">
                  <c:v>0.31358000000017283</c:v>
                </c:pt>
                <c:pt idx="31358">
                  <c:v>0.31359000000017284</c:v>
                </c:pt>
                <c:pt idx="31359">
                  <c:v>0.31360000000017285</c:v>
                </c:pt>
                <c:pt idx="31360">
                  <c:v>0.31361000000017286</c:v>
                </c:pt>
                <c:pt idx="31361">
                  <c:v>0.31362000000017287</c:v>
                </c:pt>
                <c:pt idx="31362">
                  <c:v>0.31363000000017288</c:v>
                </c:pt>
                <c:pt idx="31363">
                  <c:v>0.31364000000017289</c:v>
                </c:pt>
                <c:pt idx="31364">
                  <c:v>0.3136500000001729</c:v>
                </c:pt>
                <c:pt idx="31365">
                  <c:v>0.31366000000017291</c:v>
                </c:pt>
                <c:pt idx="31366">
                  <c:v>0.31367000000017292</c:v>
                </c:pt>
                <c:pt idx="31367">
                  <c:v>0.31368000000017293</c:v>
                </c:pt>
                <c:pt idx="31368">
                  <c:v>0.31369000000017294</c:v>
                </c:pt>
                <c:pt idx="31369">
                  <c:v>0.31370000000017295</c:v>
                </c:pt>
                <c:pt idx="31370">
                  <c:v>0.31371000000017296</c:v>
                </c:pt>
                <c:pt idx="31371">
                  <c:v>0.31372000000017297</c:v>
                </c:pt>
                <c:pt idx="31372">
                  <c:v>0.31373000000017298</c:v>
                </c:pt>
                <c:pt idx="31373">
                  <c:v>0.31374000000017299</c:v>
                </c:pt>
                <c:pt idx="31374">
                  <c:v>0.313750000000173</c:v>
                </c:pt>
                <c:pt idx="31375">
                  <c:v>0.31376000000017301</c:v>
                </c:pt>
                <c:pt idx="31376">
                  <c:v>0.31377000000017302</c:v>
                </c:pt>
                <c:pt idx="31377">
                  <c:v>0.31378000000017303</c:v>
                </c:pt>
                <c:pt idx="31378">
                  <c:v>0.31379000000017304</c:v>
                </c:pt>
                <c:pt idx="31379">
                  <c:v>0.31380000000017305</c:v>
                </c:pt>
                <c:pt idx="31380">
                  <c:v>0.31381000000017306</c:v>
                </c:pt>
                <c:pt idx="31381">
                  <c:v>0.31382000000017307</c:v>
                </c:pt>
                <c:pt idx="31382">
                  <c:v>0.31383000000017308</c:v>
                </c:pt>
                <c:pt idx="31383">
                  <c:v>0.31384000000017309</c:v>
                </c:pt>
                <c:pt idx="31384">
                  <c:v>0.3138500000001731</c:v>
                </c:pt>
                <c:pt idx="31385">
                  <c:v>0.31386000000017311</c:v>
                </c:pt>
                <c:pt idx="31386">
                  <c:v>0.31387000000017312</c:v>
                </c:pt>
                <c:pt idx="31387">
                  <c:v>0.31388000000017313</c:v>
                </c:pt>
                <c:pt idx="31388">
                  <c:v>0.31389000000017314</c:v>
                </c:pt>
                <c:pt idx="31389">
                  <c:v>0.31390000000017315</c:v>
                </c:pt>
                <c:pt idx="31390">
                  <c:v>0.31391000000017316</c:v>
                </c:pt>
                <c:pt idx="31391">
                  <c:v>0.31392000000017317</c:v>
                </c:pt>
                <c:pt idx="31392">
                  <c:v>0.31393000000017318</c:v>
                </c:pt>
                <c:pt idx="31393">
                  <c:v>0.31394000000017319</c:v>
                </c:pt>
                <c:pt idx="31394">
                  <c:v>0.3139500000001732</c:v>
                </c:pt>
                <c:pt idx="31395">
                  <c:v>0.31396000000017321</c:v>
                </c:pt>
                <c:pt idx="31396">
                  <c:v>0.31397000000017322</c:v>
                </c:pt>
                <c:pt idx="31397">
                  <c:v>0.31398000000017323</c:v>
                </c:pt>
                <c:pt idx="31398">
                  <c:v>0.31399000000017324</c:v>
                </c:pt>
                <c:pt idx="31399">
                  <c:v>0.31400000000017325</c:v>
                </c:pt>
                <c:pt idx="31400">
                  <c:v>0.31401000000017326</c:v>
                </c:pt>
                <c:pt idx="31401">
                  <c:v>0.31402000000017327</c:v>
                </c:pt>
                <c:pt idx="31402">
                  <c:v>0.31403000000017328</c:v>
                </c:pt>
                <c:pt idx="31403">
                  <c:v>0.31404000000017329</c:v>
                </c:pt>
                <c:pt idx="31404">
                  <c:v>0.3140500000001733</c:v>
                </c:pt>
                <c:pt idx="31405">
                  <c:v>0.31406000000017331</c:v>
                </c:pt>
                <c:pt idx="31406">
                  <c:v>0.31407000000017332</c:v>
                </c:pt>
                <c:pt idx="31407">
                  <c:v>0.31408000000017333</c:v>
                </c:pt>
                <c:pt idx="31408">
                  <c:v>0.31409000000017334</c:v>
                </c:pt>
                <c:pt idx="31409">
                  <c:v>0.31410000000017335</c:v>
                </c:pt>
                <c:pt idx="31410">
                  <c:v>0.31411000000017336</c:v>
                </c:pt>
                <c:pt idx="31411">
                  <c:v>0.31412000000017337</c:v>
                </c:pt>
                <c:pt idx="31412">
                  <c:v>0.31413000000017338</c:v>
                </c:pt>
                <c:pt idx="31413">
                  <c:v>0.31414000000017339</c:v>
                </c:pt>
                <c:pt idx="31414">
                  <c:v>0.3141500000001734</c:v>
                </c:pt>
                <c:pt idx="31415">
                  <c:v>0.31416000000017341</c:v>
                </c:pt>
                <c:pt idx="31416">
                  <c:v>0.31417000000017342</c:v>
                </c:pt>
                <c:pt idx="31417">
                  <c:v>0.31418000000017343</c:v>
                </c:pt>
                <c:pt idx="31418">
                  <c:v>0.31419000000017344</c:v>
                </c:pt>
                <c:pt idx="31419">
                  <c:v>0.31420000000017345</c:v>
                </c:pt>
                <c:pt idx="31420">
                  <c:v>0.31421000000017346</c:v>
                </c:pt>
                <c:pt idx="31421">
                  <c:v>0.31422000000017347</c:v>
                </c:pt>
                <c:pt idx="31422">
                  <c:v>0.31423000000017348</c:v>
                </c:pt>
                <c:pt idx="31423">
                  <c:v>0.31424000000017349</c:v>
                </c:pt>
                <c:pt idx="31424">
                  <c:v>0.3142500000001735</c:v>
                </c:pt>
                <c:pt idx="31425">
                  <c:v>0.31426000000017351</c:v>
                </c:pt>
                <c:pt idx="31426">
                  <c:v>0.31427000000017352</c:v>
                </c:pt>
                <c:pt idx="31427">
                  <c:v>0.31428000000017353</c:v>
                </c:pt>
                <c:pt idx="31428">
                  <c:v>0.31429000000017354</c:v>
                </c:pt>
                <c:pt idx="31429">
                  <c:v>0.31430000000017355</c:v>
                </c:pt>
                <c:pt idx="31430">
                  <c:v>0.31431000000017356</c:v>
                </c:pt>
                <c:pt idx="31431">
                  <c:v>0.31432000000017357</c:v>
                </c:pt>
                <c:pt idx="31432">
                  <c:v>0.31433000000017358</c:v>
                </c:pt>
                <c:pt idx="31433">
                  <c:v>0.31434000000017359</c:v>
                </c:pt>
                <c:pt idx="31434">
                  <c:v>0.3143500000001736</c:v>
                </c:pt>
                <c:pt idx="31435">
                  <c:v>0.31436000000017361</c:v>
                </c:pt>
                <c:pt idx="31436">
                  <c:v>0.31437000000017362</c:v>
                </c:pt>
                <c:pt idx="31437">
                  <c:v>0.31438000000017363</c:v>
                </c:pt>
                <c:pt idx="31438">
                  <c:v>0.31439000000017364</c:v>
                </c:pt>
                <c:pt idx="31439">
                  <c:v>0.31440000000017365</c:v>
                </c:pt>
                <c:pt idx="31440">
                  <c:v>0.31441000000017366</c:v>
                </c:pt>
                <c:pt idx="31441">
                  <c:v>0.31442000000017367</c:v>
                </c:pt>
                <c:pt idx="31442">
                  <c:v>0.31443000000017368</c:v>
                </c:pt>
                <c:pt idx="31443">
                  <c:v>0.31444000000017369</c:v>
                </c:pt>
                <c:pt idx="31444">
                  <c:v>0.3144500000001737</c:v>
                </c:pt>
                <c:pt idx="31445">
                  <c:v>0.31446000000017371</c:v>
                </c:pt>
                <c:pt idx="31446">
                  <c:v>0.31447000000017372</c:v>
                </c:pt>
                <c:pt idx="31447">
                  <c:v>0.31448000000017373</c:v>
                </c:pt>
                <c:pt idx="31448">
                  <c:v>0.31449000000017374</c:v>
                </c:pt>
                <c:pt idx="31449">
                  <c:v>0.31450000000017375</c:v>
                </c:pt>
                <c:pt idx="31450">
                  <c:v>0.31451000000017376</c:v>
                </c:pt>
                <c:pt idx="31451">
                  <c:v>0.31452000000017377</c:v>
                </c:pt>
                <c:pt idx="31452">
                  <c:v>0.31453000000017378</c:v>
                </c:pt>
                <c:pt idx="31453">
                  <c:v>0.31454000000017379</c:v>
                </c:pt>
                <c:pt idx="31454">
                  <c:v>0.3145500000001738</c:v>
                </c:pt>
                <c:pt idx="31455">
                  <c:v>0.31456000000017381</c:v>
                </c:pt>
                <c:pt idx="31456">
                  <c:v>0.31457000000017382</c:v>
                </c:pt>
                <c:pt idx="31457">
                  <c:v>0.31458000000017383</c:v>
                </c:pt>
                <c:pt idx="31458">
                  <c:v>0.31459000000017384</c:v>
                </c:pt>
                <c:pt idx="31459">
                  <c:v>0.31460000000017385</c:v>
                </c:pt>
                <c:pt idx="31460">
                  <c:v>0.31461000000017386</c:v>
                </c:pt>
                <c:pt idx="31461">
                  <c:v>0.31462000000017387</c:v>
                </c:pt>
                <c:pt idx="31462">
                  <c:v>0.31463000000017388</c:v>
                </c:pt>
                <c:pt idx="31463">
                  <c:v>0.31464000000017389</c:v>
                </c:pt>
                <c:pt idx="31464">
                  <c:v>0.3146500000001739</c:v>
                </c:pt>
                <c:pt idx="31465">
                  <c:v>0.31466000000017391</c:v>
                </c:pt>
                <c:pt idx="31466">
                  <c:v>0.31467000000017392</c:v>
                </c:pt>
                <c:pt idx="31467">
                  <c:v>0.31468000000017393</c:v>
                </c:pt>
                <c:pt idx="31468">
                  <c:v>0.31469000000017394</c:v>
                </c:pt>
                <c:pt idx="31469">
                  <c:v>0.31470000000017395</c:v>
                </c:pt>
                <c:pt idx="31470">
                  <c:v>0.31471000000017396</c:v>
                </c:pt>
                <c:pt idx="31471">
                  <c:v>0.31472000000017397</c:v>
                </c:pt>
                <c:pt idx="31472">
                  <c:v>0.31473000000017398</c:v>
                </c:pt>
                <c:pt idx="31473">
                  <c:v>0.31474000000017399</c:v>
                </c:pt>
                <c:pt idx="31474">
                  <c:v>0.314750000000174</c:v>
                </c:pt>
                <c:pt idx="31475">
                  <c:v>0.31476000000017401</c:v>
                </c:pt>
                <c:pt idx="31476">
                  <c:v>0.31477000000017402</c:v>
                </c:pt>
                <c:pt idx="31477">
                  <c:v>0.31478000000017403</c:v>
                </c:pt>
                <c:pt idx="31478">
                  <c:v>0.31479000000017404</c:v>
                </c:pt>
                <c:pt idx="31479">
                  <c:v>0.31480000000017405</c:v>
                </c:pt>
                <c:pt idx="31480">
                  <c:v>0.31481000000017406</c:v>
                </c:pt>
                <c:pt idx="31481">
                  <c:v>0.31482000000017407</c:v>
                </c:pt>
                <c:pt idx="31482">
                  <c:v>0.31483000000017408</c:v>
                </c:pt>
                <c:pt idx="31483">
                  <c:v>0.31484000000017409</c:v>
                </c:pt>
                <c:pt idx="31484">
                  <c:v>0.3148500000001741</c:v>
                </c:pt>
                <c:pt idx="31485">
                  <c:v>0.31486000000017411</c:v>
                </c:pt>
                <c:pt idx="31486">
                  <c:v>0.31487000000017412</c:v>
                </c:pt>
                <c:pt idx="31487">
                  <c:v>0.31488000000017413</c:v>
                </c:pt>
                <c:pt idx="31488">
                  <c:v>0.31489000000017414</c:v>
                </c:pt>
                <c:pt idx="31489">
                  <c:v>0.31490000000017415</c:v>
                </c:pt>
                <c:pt idx="31490">
                  <c:v>0.31491000000017416</c:v>
                </c:pt>
                <c:pt idx="31491">
                  <c:v>0.31492000000017417</c:v>
                </c:pt>
                <c:pt idx="31492">
                  <c:v>0.31493000000017418</c:v>
                </c:pt>
                <c:pt idx="31493">
                  <c:v>0.31494000000017419</c:v>
                </c:pt>
                <c:pt idx="31494">
                  <c:v>0.3149500000001742</c:v>
                </c:pt>
                <c:pt idx="31495">
                  <c:v>0.31496000000017421</c:v>
                </c:pt>
                <c:pt idx="31496">
                  <c:v>0.31497000000017422</c:v>
                </c:pt>
                <c:pt idx="31497">
                  <c:v>0.31498000000017423</c:v>
                </c:pt>
                <c:pt idx="31498">
                  <c:v>0.31499000000017424</c:v>
                </c:pt>
                <c:pt idx="31499">
                  <c:v>0.31500000000017425</c:v>
                </c:pt>
                <c:pt idx="31500">
                  <c:v>0.31501000000017426</c:v>
                </c:pt>
                <c:pt idx="31501">
                  <c:v>0.31502000000017427</c:v>
                </c:pt>
                <c:pt idx="31502">
                  <c:v>0.31503000000017428</c:v>
                </c:pt>
                <c:pt idx="31503">
                  <c:v>0.31504000000017429</c:v>
                </c:pt>
                <c:pt idx="31504">
                  <c:v>0.3150500000001743</c:v>
                </c:pt>
                <c:pt idx="31505">
                  <c:v>0.31506000000017431</c:v>
                </c:pt>
                <c:pt idx="31506">
                  <c:v>0.31507000000017432</c:v>
                </c:pt>
                <c:pt idx="31507">
                  <c:v>0.31508000000017433</c:v>
                </c:pt>
                <c:pt idx="31508">
                  <c:v>0.31509000000017434</c:v>
                </c:pt>
                <c:pt idx="31509">
                  <c:v>0.31510000000017435</c:v>
                </c:pt>
                <c:pt idx="31510">
                  <c:v>0.31511000000017436</c:v>
                </c:pt>
                <c:pt idx="31511">
                  <c:v>0.31512000000017437</c:v>
                </c:pt>
                <c:pt idx="31512">
                  <c:v>0.31513000000017438</c:v>
                </c:pt>
                <c:pt idx="31513">
                  <c:v>0.31514000000017439</c:v>
                </c:pt>
                <c:pt idx="31514">
                  <c:v>0.3151500000001744</c:v>
                </c:pt>
                <c:pt idx="31515">
                  <c:v>0.31516000000017441</c:v>
                </c:pt>
                <c:pt idx="31516">
                  <c:v>0.31517000000017442</c:v>
                </c:pt>
                <c:pt idx="31517">
                  <c:v>0.31518000000017443</c:v>
                </c:pt>
                <c:pt idx="31518">
                  <c:v>0.31519000000017444</c:v>
                </c:pt>
                <c:pt idx="31519">
                  <c:v>0.31520000000017445</c:v>
                </c:pt>
                <c:pt idx="31520">
                  <c:v>0.31521000000017446</c:v>
                </c:pt>
                <c:pt idx="31521">
                  <c:v>0.31522000000017447</c:v>
                </c:pt>
                <c:pt idx="31522">
                  <c:v>0.31523000000017448</c:v>
                </c:pt>
                <c:pt idx="31523">
                  <c:v>0.31524000000017449</c:v>
                </c:pt>
                <c:pt idx="31524">
                  <c:v>0.3152500000001745</c:v>
                </c:pt>
                <c:pt idx="31525">
                  <c:v>0.31526000000017451</c:v>
                </c:pt>
                <c:pt idx="31526">
                  <c:v>0.31527000000017452</c:v>
                </c:pt>
                <c:pt idx="31527">
                  <c:v>0.31528000000017453</c:v>
                </c:pt>
                <c:pt idx="31528">
                  <c:v>0.31529000000017454</c:v>
                </c:pt>
                <c:pt idx="31529">
                  <c:v>0.31530000000017455</c:v>
                </c:pt>
                <c:pt idx="31530">
                  <c:v>0.31531000000017456</c:v>
                </c:pt>
                <c:pt idx="31531">
                  <c:v>0.31532000000017457</c:v>
                </c:pt>
                <c:pt idx="31532">
                  <c:v>0.31533000000017458</c:v>
                </c:pt>
                <c:pt idx="31533">
                  <c:v>0.31534000000017459</c:v>
                </c:pt>
                <c:pt idx="31534">
                  <c:v>0.3153500000001746</c:v>
                </c:pt>
                <c:pt idx="31535">
                  <c:v>0.31536000000017461</c:v>
                </c:pt>
                <c:pt idx="31536">
                  <c:v>0.31537000000017462</c:v>
                </c:pt>
                <c:pt idx="31537">
                  <c:v>0.31538000000017463</c:v>
                </c:pt>
                <c:pt idx="31538">
                  <c:v>0.31539000000017464</c:v>
                </c:pt>
                <c:pt idx="31539">
                  <c:v>0.31540000000017465</c:v>
                </c:pt>
                <c:pt idx="31540">
                  <c:v>0.31541000000017466</c:v>
                </c:pt>
                <c:pt idx="31541">
                  <c:v>0.31542000000017467</c:v>
                </c:pt>
                <c:pt idx="31542">
                  <c:v>0.31543000000017468</c:v>
                </c:pt>
                <c:pt idx="31543">
                  <c:v>0.31544000000017469</c:v>
                </c:pt>
                <c:pt idx="31544">
                  <c:v>0.3154500000001747</c:v>
                </c:pt>
                <c:pt idx="31545">
                  <c:v>0.31546000000017471</c:v>
                </c:pt>
                <c:pt idx="31546">
                  <c:v>0.31547000000017472</c:v>
                </c:pt>
                <c:pt idx="31547">
                  <c:v>0.31548000000017473</c:v>
                </c:pt>
                <c:pt idx="31548">
                  <c:v>0.31549000000017474</c:v>
                </c:pt>
                <c:pt idx="31549">
                  <c:v>0.31550000000017475</c:v>
                </c:pt>
                <c:pt idx="31550">
                  <c:v>0.31551000000017476</c:v>
                </c:pt>
                <c:pt idx="31551">
                  <c:v>0.31552000000017477</c:v>
                </c:pt>
                <c:pt idx="31552">
                  <c:v>0.31553000000017478</c:v>
                </c:pt>
                <c:pt idx="31553">
                  <c:v>0.31554000000017479</c:v>
                </c:pt>
                <c:pt idx="31554">
                  <c:v>0.3155500000001748</c:v>
                </c:pt>
                <c:pt idx="31555">
                  <c:v>0.31556000000017481</c:v>
                </c:pt>
                <c:pt idx="31556">
                  <c:v>0.31557000000017482</c:v>
                </c:pt>
                <c:pt idx="31557">
                  <c:v>0.31558000000017483</c:v>
                </c:pt>
                <c:pt idx="31558">
                  <c:v>0.31559000000017484</c:v>
                </c:pt>
                <c:pt idx="31559">
                  <c:v>0.31560000000017485</c:v>
                </c:pt>
                <c:pt idx="31560">
                  <c:v>0.31561000000017486</c:v>
                </c:pt>
                <c:pt idx="31561">
                  <c:v>0.31562000000017487</c:v>
                </c:pt>
                <c:pt idx="31562">
                  <c:v>0.31563000000017488</c:v>
                </c:pt>
                <c:pt idx="31563">
                  <c:v>0.31564000000017489</c:v>
                </c:pt>
                <c:pt idx="31564">
                  <c:v>0.3156500000001749</c:v>
                </c:pt>
                <c:pt idx="31565">
                  <c:v>0.31566000000017491</c:v>
                </c:pt>
                <c:pt idx="31566">
                  <c:v>0.31567000000017492</c:v>
                </c:pt>
                <c:pt idx="31567">
                  <c:v>0.31568000000017493</c:v>
                </c:pt>
                <c:pt idx="31568">
                  <c:v>0.31569000000017494</c:v>
                </c:pt>
                <c:pt idx="31569">
                  <c:v>0.31570000000017495</c:v>
                </c:pt>
                <c:pt idx="31570">
                  <c:v>0.31571000000017496</c:v>
                </c:pt>
                <c:pt idx="31571">
                  <c:v>0.31572000000017497</c:v>
                </c:pt>
                <c:pt idx="31572">
                  <c:v>0.31573000000017498</c:v>
                </c:pt>
                <c:pt idx="31573">
                  <c:v>0.31574000000017499</c:v>
                </c:pt>
                <c:pt idx="31574">
                  <c:v>0.315750000000175</c:v>
                </c:pt>
                <c:pt idx="31575">
                  <c:v>0.31576000000017501</c:v>
                </c:pt>
                <c:pt idx="31576">
                  <c:v>0.31577000000017502</c:v>
                </c:pt>
                <c:pt idx="31577">
                  <c:v>0.31578000000017503</c:v>
                </c:pt>
                <c:pt idx="31578">
                  <c:v>0.31579000000017504</c:v>
                </c:pt>
                <c:pt idx="31579">
                  <c:v>0.31580000000017505</c:v>
                </c:pt>
                <c:pt idx="31580">
                  <c:v>0.31581000000017506</c:v>
                </c:pt>
                <c:pt idx="31581">
                  <c:v>0.31582000000017507</c:v>
                </c:pt>
                <c:pt idx="31582">
                  <c:v>0.31583000000017508</c:v>
                </c:pt>
                <c:pt idx="31583">
                  <c:v>0.31584000000017509</c:v>
                </c:pt>
                <c:pt idx="31584">
                  <c:v>0.3158500000001751</c:v>
                </c:pt>
                <c:pt idx="31585">
                  <c:v>0.31586000000017511</c:v>
                </c:pt>
                <c:pt idx="31586">
                  <c:v>0.31587000000017512</c:v>
                </c:pt>
                <c:pt idx="31587">
                  <c:v>0.31588000000017513</c:v>
                </c:pt>
                <c:pt idx="31588">
                  <c:v>0.31589000000017514</c:v>
                </c:pt>
                <c:pt idx="31589">
                  <c:v>0.31590000000017515</c:v>
                </c:pt>
                <c:pt idx="31590">
                  <c:v>0.31591000000017516</c:v>
                </c:pt>
                <c:pt idx="31591">
                  <c:v>0.31592000000017517</c:v>
                </c:pt>
                <c:pt idx="31592">
                  <c:v>0.31593000000017518</c:v>
                </c:pt>
                <c:pt idx="31593">
                  <c:v>0.31594000000017519</c:v>
                </c:pt>
                <c:pt idx="31594">
                  <c:v>0.3159500000001752</c:v>
                </c:pt>
                <c:pt idx="31595">
                  <c:v>0.31596000000017521</c:v>
                </c:pt>
                <c:pt idx="31596">
                  <c:v>0.31597000000017522</c:v>
                </c:pt>
                <c:pt idx="31597">
                  <c:v>0.31598000000017523</c:v>
                </c:pt>
                <c:pt idx="31598">
                  <c:v>0.31599000000017524</c:v>
                </c:pt>
                <c:pt idx="31599">
                  <c:v>0.31600000000017525</c:v>
                </c:pt>
                <c:pt idx="31600">
                  <c:v>0.31601000000017526</c:v>
                </c:pt>
                <c:pt idx="31601">
                  <c:v>0.31602000000017527</c:v>
                </c:pt>
                <c:pt idx="31602">
                  <c:v>0.31603000000017528</c:v>
                </c:pt>
                <c:pt idx="31603">
                  <c:v>0.31604000000017529</c:v>
                </c:pt>
                <c:pt idx="31604">
                  <c:v>0.3160500000001753</c:v>
                </c:pt>
                <c:pt idx="31605">
                  <c:v>0.31606000000017531</c:v>
                </c:pt>
                <c:pt idx="31606">
                  <c:v>0.31607000000017532</c:v>
                </c:pt>
                <c:pt idx="31607">
                  <c:v>0.31608000000017533</c:v>
                </c:pt>
                <c:pt idx="31608">
                  <c:v>0.31609000000017534</c:v>
                </c:pt>
                <c:pt idx="31609">
                  <c:v>0.31610000000017535</c:v>
                </c:pt>
                <c:pt idx="31610">
                  <c:v>0.31611000000017536</c:v>
                </c:pt>
                <c:pt idx="31611">
                  <c:v>0.31612000000017537</c:v>
                </c:pt>
                <c:pt idx="31612">
                  <c:v>0.31613000000017538</c:v>
                </c:pt>
                <c:pt idx="31613">
                  <c:v>0.31614000000017539</c:v>
                </c:pt>
                <c:pt idx="31614">
                  <c:v>0.3161500000001754</c:v>
                </c:pt>
                <c:pt idx="31615">
                  <c:v>0.31616000000017541</c:v>
                </c:pt>
                <c:pt idx="31616">
                  <c:v>0.31617000000017542</c:v>
                </c:pt>
                <c:pt idx="31617">
                  <c:v>0.31618000000017543</c:v>
                </c:pt>
                <c:pt idx="31618">
                  <c:v>0.31619000000017544</c:v>
                </c:pt>
                <c:pt idx="31619">
                  <c:v>0.31620000000017545</c:v>
                </c:pt>
                <c:pt idx="31620">
                  <c:v>0.31621000000017546</c:v>
                </c:pt>
                <c:pt idx="31621">
                  <c:v>0.31622000000017547</c:v>
                </c:pt>
                <c:pt idx="31622">
                  <c:v>0.31623000000017548</c:v>
                </c:pt>
                <c:pt idx="31623">
                  <c:v>0.31624000000017549</c:v>
                </c:pt>
                <c:pt idx="31624">
                  <c:v>0.3162500000001755</c:v>
                </c:pt>
                <c:pt idx="31625">
                  <c:v>0.31626000000017551</c:v>
                </c:pt>
                <c:pt idx="31626">
                  <c:v>0.31627000000017552</c:v>
                </c:pt>
                <c:pt idx="31627">
                  <c:v>0.31628000000017553</c:v>
                </c:pt>
                <c:pt idx="31628">
                  <c:v>0.31629000000017554</c:v>
                </c:pt>
                <c:pt idx="31629">
                  <c:v>0.31630000000017555</c:v>
                </c:pt>
                <c:pt idx="31630">
                  <c:v>0.31631000000017556</c:v>
                </c:pt>
                <c:pt idx="31631">
                  <c:v>0.31632000000017557</c:v>
                </c:pt>
                <c:pt idx="31632">
                  <c:v>0.31633000000017558</c:v>
                </c:pt>
                <c:pt idx="31633">
                  <c:v>0.31634000000017559</c:v>
                </c:pt>
                <c:pt idx="31634">
                  <c:v>0.3163500000001756</c:v>
                </c:pt>
                <c:pt idx="31635">
                  <c:v>0.31636000000017561</c:v>
                </c:pt>
                <c:pt idx="31636">
                  <c:v>0.31637000000017562</c:v>
                </c:pt>
                <c:pt idx="31637">
                  <c:v>0.31638000000017563</c:v>
                </c:pt>
                <c:pt idx="31638">
                  <c:v>0.31639000000017564</c:v>
                </c:pt>
                <c:pt idx="31639">
                  <c:v>0.31640000000017565</c:v>
                </c:pt>
                <c:pt idx="31640">
                  <c:v>0.31641000000017566</c:v>
                </c:pt>
                <c:pt idx="31641">
                  <c:v>0.31642000000017567</c:v>
                </c:pt>
                <c:pt idx="31642">
                  <c:v>0.31643000000017568</c:v>
                </c:pt>
                <c:pt idx="31643">
                  <c:v>0.31644000000017569</c:v>
                </c:pt>
                <c:pt idx="31644">
                  <c:v>0.3164500000001757</c:v>
                </c:pt>
                <c:pt idx="31645">
                  <c:v>0.31646000000017571</c:v>
                </c:pt>
                <c:pt idx="31646">
                  <c:v>0.31647000000017572</c:v>
                </c:pt>
                <c:pt idx="31647">
                  <c:v>0.31648000000017573</c:v>
                </c:pt>
                <c:pt idx="31648">
                  <c:v>0.31649000000017574</c:v>
                </c:pt>
                <c:pt idx="31649">
                  <c:v>0.31650000000017575</c:v>
                </c:pt>
                <c:pt idx="31650">
                  <c:v>0.31651000000017576</c:v>
                </c:pt>
                <c:pt idx="31651">
                  <c:v>0.31652000000017577</c:v>
                </c:pt>
                <c:pt idx="31652">
                  <c:v>0.31653000000017578</c:v>
                </c:pt>
                <c:pt idx="31653">
                  <c:v>0.31654000000017579</c:v>
                </c:pt>
                <c:pt idx="31654">
                  <c:v>0.3165500000001758</c:v>
                </c:pt>
                <c:pt idx="31655">
                  <c:v>0.31656000000017581</c:v>
                </c:pt>
                <c:pt idx="31656">
                  <c:v>0.31657000000017582</c:v>
                </c:pt>
                <c:pt idx="31657">
                  <c:v>0.31658000000017583</c:v>
                </c:pt>
                <c:pt idx="31658">
                  <c:v>0.31659000000017584</c:v>
                </c:pt>
                <c:pt idx="31659">
                  <c:v>0.31660000000017585</c:v>
                </c:pt>
                <c:pt idx="31660">
                  <c:v>0.31661000000017586</c:v>
                </c:pt>
                <c:pt idx="31661">
                  <c:v>0.31662000000017587</c:v>
                </c:pt>
                <c:pt idx="31662">
                  <c:v>0.31663000000017588</c:v>
                </c:pt>
                <c:pt idx="31663">
                  <c:v>0.31664000000017589</c:v>
                </c:pt>
                <c:pt idx="31664">
                  <c:v>0.3166500000001759</c:v>
                </c:pt>
                <c:pt idx="31665">
                  <c:v>0.31666000000017591</c:v>
                </c:pt>
                <c:pt idx="31666">
                  <c:v>0.31667000000017592</c:v>
                </c:pt>
                <c:pt idx="31667">
                  <c:v>0.31668000000017593</c:v>
                </c:pt>
                <c:pt idx="31668">
                  <c:v>0.31669000000017594</c:v>
                </c:pt>
                <c:pt idx="31669">
                  <c:v>0.31670000000017595</c:v>
                </c:pt>
                <c:pt idx="31670">
                  <c:v>0.31671000000017596</c:v>
                </c:pt>
                <c:pt idx="31671">
                  <c:v>0.31672000000017597</c:v>
                </c:pt>
                <c:pt idx="31672">
                  <c:v>0.31673000000017598</c:v>
                </c:pt>
                <c:pt idx="31673">
                  <c:v>0.31674000000017599</c:v>
                </c:pt>
                <c:pt idx="31674">
                  <c:v>0.316750000000176</c:v>
                </c:pt>
                <c:pt idx="31675">
                  <c:v>0.31676000000017601</c:v>
                </c:pt>
                <c:pt idx="31676">
                  <c:v>0.31677000000017602</c:v>
                </c:pt>
                <c:pt idx="31677">
                  <c:v>0.31678000000017603</c:v>
                </c:pt>
                <c:pt idx="31678">
                  <c:v>0.31679000000017604</c:v>
                </c:pt>
                <c:pt idx="31679">
                  <c:v>0.31680000000017605</c:v>
                </c:pt>
                <c:pt idx="31680">
                  <c:v>0.31681000000017606</c:v>
                </c:pt>
                <c:pt idx="31681">
                  <c:v>0.31682000000017607</c:v>
                </c:pt>
                <c:pt idx="31682">
                  <c:v>0.31683000000017608</c:v>
                </c:pt>
                <c:pt idx="31683">
                  <c:v>0.31684000000017609</c:v>
                </c:pt>
                <c:pt idx="31684">
                  <c:v>0.3168500000001761</c:v>
                </c:pt>
                <c:pt idx="31685">
                  <c:v>0.31686000000017611</c:v>
                </c:pt>
                <c:pt idx="31686">
                  <c:v>0.31687000000017612</c:v>
                </c:pt>
                <c:pt idx="31687">
                  <c:v>0.31688000000017613</c:v>
                </c:pt>
                <c:pt idx="31688">
                  <c:v>0.31689000000017614</c:v>
                </c:pt>
                <c:pt idx="31689">
                  <c:v>0.31690000000017615</c:v>
                </c:pt>
                <c:pt idx="31690">
                  <c:v>0.31691000000017616</c:v>
                </c:pt>
                <c:pt idx="31691">
                  <c:v>0.31692000000017617</c:v>
                </c:pt>
                <c:pt idx="31692">
                  <c:v>0.31693000000017618</c:v>
                </c:pt>
                <c:pt idx="31693">
                  <c:v>0.31694000000017619</c:v>
                </c:pt>
                <c:pt idx="31694">
                  <c:v>0.3169500000001762</c:v>
                </c:pt>
                <c:pt idx="31695">
                  <c:v>0.31696000000017621</c:v>
                </c:pt>
                <c:pt idx="31696">
                  <c:v>0.31697000000017622</c:v>
                </c:pt>
                <c:pt idx="31697">
                  <c:v>0.31698000000017623</c:v>
                </c:pt>
                <c:pt idx="31698">
                  <c:v>0.31699000000017624</c:v>
                </c:pt>
                <c:pt idx="31699">
                  <c:v>0.31700000000017625</c:v>
                </c:pt>
                <c:pt idx="31700">
                  <c:v>0.31701000000017626</c:v>
                </c:pt>
                <c:pt idx="31701">
                  <c:v>0.31702000000017627</c:v>
                </c:pt>
                <c:pt idx="31702">
                  <c:v>0.31703000000017628</c:v>
                </c:pt>
                <c:pt idx="31703">
                  <c:v>0.31704000000017629</c:v>
                </c:pt>
                <c:pt idx="31704">
                  <c:v>0.3170500000001763</c:v>
                </c:pt>
                <c:pt idx="31705">
                  <c:v>0.31706000000017631</c:v>
                </c:pt>
                <c:pt idx="31706">
                  <c:v>0.31707000000017632</c:v>
                </c:pt>
                <c:pt idx="31707">
                  <c:v>0.31708000000017633</c:v>
                </c:pt>
                <c:pt idx="31708">
                  <c:v>0.31709000000017634</c:v>
                </c:pt>
                <c:pt idx="31709">
                  <c:v>0.31710000000017635</c:v>
                </c:pt>
                <c:pt idx="31710">
                  <c:v>0.31711000000017636</c:v>
                </c:pt>
                <c:pt idx="31711">
                  <c:v>0.31712000000017637</c:v>
                </c:pt>
                <c:pt idx="31712">
                  <c:v>0.31713000000017638</c:v>
                </c:pt>
                <c:pt idx="31713">
                  <c:v>0.31714000000017639</c:v>
                </c:pt>
                <c:pt idx="31714">
                  <c:v>0.3171500000001764</c:v>
                </c:pt>
                <c:pt idx="31715">
                  <c:v>0.31716000000017641</c:v>
                </c:pt>
                <c:pt idx="31716">
                  <c:v>0.31717000000017642</c:v>
                </c:pt>
                <c:pt idx="31717">
                  <c:v>0.31718000000017643</c:v>
                </c:pt>
                <c:pt idx="31718">
                  <c:v>0.31719000000017644</c:v>
                </c:pt>
                <c:pt idx="31719">
                  <c:v>0.31720000000017645</c:v>
                </c:pt>
                <c:pt idx="31720">
                  <c:v>0.31721000000017646</c:v>
                </c:pt>
                <c:pt idx="31721">
                  <c:v>0.31722000000017647</c:v>
                </c:pt>
                <c:pt idx="31722">
                  <c:v>0.31723000000017648</c:v>
                </c:pt>
                <c:pt idx="31723">
                  <c:v>0.31724000000017649</c:v>
                </c:pt>
                <c:pt idx="31724">
                  <c:v>0.3172500000001765</c:v>
                </c:pt>
                <c:pt idx="31725">
                  <c:v>0.31726000000017651</c:v>
                </c:pt>
                <c:pt idx="31726">
                  <c:v>0.31727000000017652</c:v>
                </c:pt>
                <c:pt idx="31727">
                  <c:v>0.31728000000017653</c:v>
                </c:pt>
                <c:pt idx="31728">
                  <c:v>0.31729000000017654</c:v>
                </c:pt>
                <c:pt idx="31729">
                  <c:v>0.31730000000017655</c:v>
                </c:pt>
                <c:pt idx="31730">
                  <c:v>0.31731000000017656</c:v>
                </c:pt>
                <c:pt idx="31731">
                  <c:v>0.31732000000017657</c:v>
                </c:pt>
                <c:pt idx="31732">
                  <c:v>0.31733000000017658</c:v>
                </c:pt>
                <c:pt idx="31733">
                  <c:v>0.31734000000017659</c:v>
                </c:pt>
                <c:pt idx="31734">
                  <c:v>0.3173500000001766</c:v>
                </c:pt>
                <c:pt idx="31735">
                  <c:v>0.31736000000017661</c:v>
                </c:pt>
                <c:pt idx="31736">
                  <c:v>0.31737000000017662</c:v>
                </c:pt>
                <c:pt idx="31737">
                  <c:v>0.31738000000017663</c:v>
                </c:pt>
                <c:pt idx="31738">
                  <c:v>0.31739000000017664</c:v>
                </c:pt>
                <c:pt idx="31739">
                  <c:v>0.31740000000017665</c:v>
                </c:pt>
                <c:pt idx="31740">
                  <c:v>0.31741000000017666</c:v>
                </c:pt>
                <c:pt idx="31741">
                  <c:v>0.31742000000017667</c:v>
                </c:pt>
                <c:pt idx="31742">
                  <c:v>0.31743000000017668</c:v>
                </c:pt>
                <c:pt idx="31743">
                  <c:v>0.31744000000017669</c:v>
                </c:pt>
                <c:pt idx="31744">
                  <c:v>0.3174500000001767</c:v>
                </c:pt>
                <c:pt idx="31745">
                  <c:v>0.31746000000017671</c:v>
                </c:pt>
                <c:pt idx="31746">
                  <c:v>0.31747000000017672</c:v>
                </c:pt>
                <c:pt idx="31747">
                  <c:v>0.31748000000017673</c:v>
                </c:pt>
                <c:pt idx="31748">
                  <c:v>0.31749000000017674</c:v>
                </c:pt>
                <c:pt idx="31749">
                  <c:v>0.31750000000017675</c:v>
                </c:pt>
                <c:pt idx="31750">
                  <c:v>0.31751000000017676</c:v>
                </c:pt>
                <c:pt idx="31751">
                  <c:v>0.31752000000017677</c:v>
                </c:pt>
                <c:pt idx="31752">
                  <c:v>0.31753000000017678</c:v>
                </c:pt>
                <c:pt idx="31753">
                  <c:v>0.31754000000017679</c:v>
                </c:pt>
                <c:pt idx="31754">
                  <c:v>0.3175500000001768</c:v>
                </c:pt>
                <c:pt idx="31755">
                  <c:v>0.31756000000017681</c:v>
                </c:pt>
                <c:pt idx="31756">
                  <c:v>0.31757000000017682</c:v>
                </c:pt>
                <c:pt idx="31757">
                  <c:v>0.31758000000017683</c:v>
                </c:pt>
                <c:pt idx="31758">
                  <c:v>0.31759000000017684</c:v>
                </c:pt>
                <c:pt idx="31759">
                  <c:v>0.31760000000017685</c:v>
                </c:pt>
                <c:pt idx="31760">
                  <c:v>0.31761000000017686</c:v>
                </c:pt>
                <c:pt idx="31761">
                  <c:v>0.31762000000017687</c:v>
                </c:pt>
                <c:pt idx="31762">
                  <c:v>0.31763000000017688</c:v>
                </c:pt>
                <c:pt idx="31763">
                  <c:v>0.31764000000017689</c:v>
                </c:pt>
                <c:pt idx="31764">
                  <c:v>0.3176500000001769</c:v>
                </c:pt>
                <c:pt idx="31765">
                  <c:v>0.31766000000017691</c:v>
                </c:pt>
                <c:pt idx="31766">
                  <c:v>0.31767000000017692</c:v>
                </c:pt>
                <c:pt idx="31767">
                  <c:v>0.31768000000017693</c:v>
                </c:pt>
                <c:pt idx="31768">
                  <c:v>0.31769000000017694</c:v>
                </c:pt>
                <c:pt idx="31769">
                  <c:v>0.31770000000017695</c:v>
                </c:pt>
                <c:pt idx="31770">
                  <c:v>0.31771000000017696</c:v>
                </c:pt>
                <c:pt idx="31771">
                  <c:v>0.31772000000017697</c:v>
                </c:pt>
                <c:pt idx="31772">
                  <c:v>0.31773000000017698</c:v>
                </c:pt>
                <c:pt idx="31773">
                  <c:v>0.31774000000017699</c:v>
                </c:pt>
                <c:pt idx="31774">
                  <c:v>0.317750000000177</c:v>
                </c:pt>
                <c:pt idx="31775">
                  <c:v>0.31776000000017701</c:v>
                </c:pt>
                <c:pt idx="31776">
                  <c:v>0.31777000000017702</c:v>
                </c:pt>
                <c:pt idx="31777">
                  <c:v>0.31778000000017703</c:v>
                </c:pt>
                <c:pt idx="31778">
                  <c:v>0.31779000000017704</c:v>
                </c:pt>
                <c:pt idx="31779">
                  <c:v>0.31780000000017705</c:v>
                </c:pt>
                <c:pt idx="31780">
                  <c:v>0.31781000000017706</c:v>
                </c:pt>
                <c:pt idx="31781">
                  <c:v>0.31782000000017707</c:v>
                </c:pt>
                <c:pt idx="31782">
                  <c:v>0.31783000000017708</c:v>
                </c:pt>
                <c:pt idx="31783">
                  <c:v>0.31784000000017709</c:v>
                </c:pt>
                <c:pt idx="31784">
                  <c:v>0.3178500000001771</c:v>
                </c:pt>
                <c:pt idx="31785">
                  <c:v>0.31786000000017711</c:v>
                </c:pt>
                <c:pt idx="31786">
                  <c:v>0.31787000000017712</c:v>
                </c:pt>
                <c:pt idx="31787">
                  <c:v>0.31788000000017713</c:v>
                </c:pt>
                <c:pt idx="31788">
                  <c:v>0.31789000000017714</c:v>
                </c:pt>
                <c:pt idx="31789">
                  <c:v>0.31790000000017715</c:v>
                </c:pt>
                <c:pt idx="31790">
                  <c:v>0.31791000000017716</c:v>
                </c:pt>
                <c:pt idx="31791">
                  <c:v>0.31792000000017717</c:v>
                </c:pt>
                <c:pt idx="31792">
                  <c:v>0.31793000000017718</c:v>
                </c:pt>
                <c:pt idx="31793">
                  <c:v>0.31794000000017719</c:v>
                </c:pt>
                <c:pt idx="31794">
                  <c:v>0.3179500000001772</c:v>
                </c:pt>
                <c:pt idx="31795">
                  <c:v>0.31796000000017721</c:v>
                </c:pt>
                <c:pt idx="31796">
                  <c:v>0.31797000000017722</c:v>
                </c:pt>
                <c:pt idx="31797">
                  <c:v>0.31798000000017723</c:v>
                </c:pt>
                <c:pt idx="31798">
                  <c:v>0.31799000000017724</c:v>
                </c:pt>
                <c:pt idx="31799">
                  <c:v>0.31800000000017725</c:v>
                </c:pt>
                <c:pt idx="31800">
                  <c:v>0.31801000000017726</c:v>
                </c:pt>
                <c:pt idx="31801">
                  <c:v>0.31802000000017727</c:v>
                </c:pt>
                <c:pt idx="31802">
                  <c:v>0.31803000000017728</c:v>
                </c:pt>
                <c:pt idx="31803">
                  <c:v>0.31804000000017729</c:v>
                </c:pt>
                <c:pt idx="31804">
                  <c:v>0.3180500000001773</c:v>
                </c:pt>
                <c:pt idx="31805">
                  <c:v>0.31806000000017731</c:v>
                </c:pt>
                <c:pt idx="31806">
                  <c:v>0.31807000000017732</c:v>
                </c:pt>
                <c:pt idx="31807">
                  <c:v>0.31808000000017733</c:v>
                </c:pt>
                <c:pt idx="31808">
                  <c:v>0.31809000000017734</c:v>
                </c:pt>
                <c:pt idx="31809">
                  <c:v>0.31810000000017735</c:v>
                </c:pt>
                <c:pt idx="31810">
                  <c:v>0.31811000000017736</c:v>
                </c:pt>
                <c:pt idx="31811">
                  <c:v>0.31812000000017737</c:v>
                </c:pt>
                <c:pt idx="31812">
                  <c:v>0.31813000000017738</c:v>
                </c:pt>
                <c:pt idx="31813">
                  <c:v>0.31814000000017739</c:v>
                </c:pt>
                <c:pt idx="31814">
                  <c:v>0.3181500000001774</c:v>
                </c:pt>
                <c:pt idx="31815">
                  <c:v>0.31816000000017741</c:v>
                </c:pt>
                <c:pt idx="31816">
                  <c:v>0.31817000000017742</c:v>
                </c:pt>
                <c:pt idx="31817">
                  <c:v>0.31818000000017743</c:v>
                </c:pt>
                <c:pt idx="31818">
                  <c:v>0.31819000000017744</c:v>
                </c:pt>
                <c:pt idx="31819">
                  <c:v>0.31820000000017745</c:v>
                </c:pt>
                <c:pt idx="31820">
                  <c:v>0.31821000000017746</c:v>
                </c:pt>
                <c:pt idx="31821">
                  <c:v>0.31822000000017747</c:v>
                </c:pt>
                <c:pt idx="31822">
                  <c:v>0.31823000000017748</c:v>
                </c:pt>
                <c:pt idx="31823">
                  <c:v>0.31824000000017749</c:v>
                </c:pt>
                <c:pt idx="31824">
                  <c:v>0.3182500000001775</c:v>
                </c:pt>
                <c:pt idx="31825">
                  <c:v>0.31826000000017751</c:v>
                </c:pt>
                <c:pt idx="31826">
                  <c:v>0.31827000000017752</c:v>
                </c:pt>
                <c:pt idx="31827">
                  <c:v>0.31828000000017753</c:v>
                </c:pt>
                <c:pt idx="31828">
                  <c:v>0.31829000000017754</c:v>
                </c:pt>
                <c:pt idx="31829">
                  <c:v>0.31830000000017755</c:v>
                </c:pt>
                <c:pt idx="31830">
                  <c:v>0.31831000000017756</c:v>
                </c:pt>
                <c:pt idx="31831">
                  <c:v>0.31832000000017757</c:v>
                </c:pt>
                <c:pt idx="31832">
                  <c:v>0.31833000000017758</c:v>
                </c:pt>
                <c:pt idx="31833">
                  <c:v>0.31834000000017759</c:v>
                </c:pt>
                <c:pt idx="31834">
                  <c:v>0.3183500000001776</c:v>
                </c:pt>
                <c:pt idx="31835">
                  <c:v>0.31836000000017761</c:v>
                </c:pt>
                <c:pt idx="31836">
                  <c:v>0.31837000000017762</c:v>
                </c:pt>
                <c:pt idx="31837">
                  <c:v>0.31838000000017763</c:v>
                </c:pt>
                <c:pt idx="31838">
                  <c:v>0.31839000000017764</c:v>
                </c:pt>
                <c:pt idx="31839">
                  <c:v>0.31840000000017765</c:v>
                </c:pt>
                <c:pt idx="31840">
                  <c:v>0.31841000000017766</c:v>
                </c:pt>
                <c:pt idx="31841">
                  <c:v>0.31842000000017767</c:v>
                </c:pt>
                <c:pt idx="31842">
                  <c:v>0.31843000000017768</c:v>
                </c:pt>
                <c:pt idx="31843">
                  <c:v>0.31844000000017769</c:v>
                </c:pt>
                <c:pt idx="31844">
                  <c:v>0.3184500000001777</c:v>
                </c:pt>
                <c:pt idx="31845">
                  <c:v>0.31846000000017771</c:v>
                </c:pt>
                <c:pt idx="31846">
                  <c:v>0.31847000000017772</c:v>
                </c:pt>
                <c:pt idx="31847">
                  <c:v>0.31848000000017773</c:v>
                </c:pt>
                <c:pt idx="31848">
                  <c:v>0.31849000000017774</c:v>
                </c:pt>
                <c:pt idx="31849">
                  <c:v>0.31850000000017775</c:v>
                </c:pt>
                <c:pt idx="31850">
                  <c:v>0.31851000000017776</c:v>
                </c:pt>
                <c:pt idx="31851">
                  <c:v>0.31852000000017777</c:v>
                </c:pt>
                <c:pt idx="31852">
                  <c:v>0.31853000000017778</c:v>
                </c:pt>
                <c:pt idx="31853">
                  <c:v>0.31854000000017779</c:v>
                </c:pt>
                <c:pt idx="31854">
                  <c:v>0.3185500000001778</c:v>
                </c:pt>
                <c:pt idx="31855">
                  <c:v>0.31856000000017781</c:v>
                </c:pt>
                <c:pt idx="31856">
                  <c:v>0.31857000000017782</c:v>
                </c:pt>
                <c:pt idx="31857">
                  <c:v>0.31858000000017783</c:v>
                </c:pt>
                <c:pt idx="31858">
                  <c:v>0.31859000000017784</c:v>
                </c:pt>
                <c:pt idx="31859">
                  <c:v>0.31860000000017785</c:v>
                </c:pt>
                <c:pt idx="31860">
                  <c:v>0.31861000000017786</c:v>
                </c:pt>
                <c:pt idx="31861">
                  <c:v>0.31862000000017787</c:v>
                </c:pt>
                <c:pt idx="31862">
                  <c:v>0.31863000000017788</c:v>
                </c:pt>
                <c:pt idx="31863">
                  <c:v>0.31864000000017789</c:v>
                </c:pt>
                <c:pt idx="31864">
                  <c:v>0.3186500000001779</c:v>
                </c:pt>
                <c:pt idx="31865">
                  <c:v>0.31866000000017791</c:v>
                </c:pt>
                <c:pt idx="31866">
                  <c:v>0.31867000000017792</c:v>
                </c:pt>
                <c:pt idx="31867">
                  <c:v>0.31868000000017793</c:v>
                </c:pt>
                <c:pt idx="31868">
                  <c:v>0.31869000000017794</c:v>
                </c:pt>
                <c:pt idx="31869">
                  <c:v>0.31870000000017795</c:v>
                </c:pt>
                <c:pt idx="31870">
                  <c:v>0.31871000000017796</c:v>
                </c:pt>
                <c:pt idx="31871">
                  <c:v>0.31872000000017797</c:v>
                </c:pt>
                <c:pt idx="31872">
                  <c:v>0.31873000000017798</c:v>
                </c:pt>
                <c:pt idx="31873">
                  <c:v>0.31874000000017799</c:v>
                </c:pt>
                <c:pt idx="31874">
                  <c:v>0.318750000000178</c:v>
                </c:pt>
                <c:pt idx="31875">
                  <c:v>0.31876000000017801</c:v>
                </c:pt>
                <c:pt idx="31876">
                  <c:v>0.31877000000017802</c:v>
                </c:pt>
                <c:pt idx="31877">
                  <c:v>0.31878000000017803</c:v>
                </c:pt>
                <c:pt idx="31878">
                  <c:v>0.31879000000017804</c:v>
                </c:pt>
                <c:pt idx="31879">
                  <c:v>0.31880000000017805</c:v>
                </c:pt>
                <c:pt idx="31880">
                  <c:v>0.31881000000017806</c:v>
                </c:pt>
                <c:pt idx="31881">
                  <c:v>0.31882000000017807</c:v>
                </c:pt>
                <c:pt idx="31882">
                  <c:v>0.31883000000017808</c:v>
                </c:pt>
                <c:pt idx="31883">
                  <c:v>0.31884000000017809</c:v>
                </c:pt>
                <c:pt idx="31884">
                  <c:v>0.3188500000001781</c:v>
                </c:pt>
                <c:pt idx="31885">
                  <c:v>0.31886000000017811</c:v>
                </c:pt>
                <c:pt idx="31886">
                  <c:v>0.31887000000017812</c:v>
                </c:pt>
                <c:pt idx="31887">
                  <c:v>0.31888000000017813</c:v>
                </c:pt>
                <c:pt idx="31888">
                  <c:v>0.31889000000017814</c:v>
                </c:pt>
                <c:pt idx="31889">
                  <c:v>0.31890000000017815</c:v>
                </c:pt>
                <c:pt idx="31890">
                  <c:v>0.31891000000017816</c:v>
                </c:pt>
                <c:pt idx="31891">
                  <c:v>0.31892000000017817</c:v>
                </c:pt>
                <c:pt idx="31892">
                  <c:v>0.31893000000017818</c:v>
                </c:pt>
                <c:pt idx="31893">
                  <c:v>0.31894000000017819</c:v>
                </c:pt>
                <c:pt idx="31894">
                  <c:v>0.3189500000001782</c:v>
                </c:pt>
                <c:pt idx="31895">
                  <c:v>0.31896000000017821</c:v>
                </c:pt>
                <c:pt idx="31896">
                  <c:v>0.31897000000017822</c:v>
                </c:pt>
                <c:pt idx="31897">
                  <c:v>0.31898000000017823</c:v>
                </c:pt>
                <c:pt idx="31898">
                  <c:v>0.31899000000017824</c:v>
                </c:pt>
                <c:pt idx="31899">
                  <c:v>0.31900000000017825</c:v>
                </c:pt>
                <c:pt idx="31900">
                  <c:v>0.31901000000017826</c:v>
                </c:pt>
                <c:pt idx="31901">
                  <c:v>0.31902000000017827</c:v>
                </c:pt>
                <c:pt idx="31902">
                  <c:v>0.31903000000017828</c:v>
                </c:pt>
                <c:pt idx="31903">
                  <c:v>0.31904000000017829</c:v>
                </c:pt>
                <c:pt idx="31904">
                  <c:v>0.3190500000001783</c:v>
                </c:pt>
                <c:pt idx="31905">
                  <c:v>0.31906000000017831</c:v>
                </c:pt>
                <c:pt idx="31906">
                  <c:v>0.31907000000017832</c:v>
                </c:pt>
                <c:pt idx="31907">
                  <c:v>0.31908000000017833</c:v>
                </c:pt>
                <c:pt idx="31908">
                  <c:v>0.31909000000017834</c:v>
                </c:pt>
                <c:pt idx="31909">
                  <c:v>0.31910000000017835</c:v>
                </c:pt>
                <c:pt idx="31910">
                  <c:v>0.31911000000017836</c:v>
                </c:pt>
                <c:pt idx="31911">
                  <c:v>0.31912000000017837</c:v>
                </c:pt>
                <c:pt idx="31912">
                  <c:v>0.31913000000017838</c:v>
                </c:pt>
                <c:pt idx="31913">
                  <c:v>0.31914000000017839</c:v>
                </c:pt>
                <c:pt idx="31914">
                  <c:v>0.3191500000001784</c:v>
                </c:pt>
                <c:pt idx="31915">
                  <c:v>0.31916000000017841</c:v>
                </c:pt>
                <c:pt idx="31916">
                  <c:v>0.31917000000017842</c:v>
                </c:pt>
                <c:pt idx="31917">
                  <c:v>0.31918000000017843</c:v>
                </c:pt>
                <c:pt idx="31918">
                  <c:v>0.31919000000017844</c:v>
                </c:pt>
                <c:pt idx="31919">
                  <c:v>0.31920000000017845</c:v>
                </c:pt>
                <c:pt idx="31920">
                  <c:v>0.31921000000017846</c:v>
                </c:pt>
                <c:pt idx="31921">
                  <c:v>0.31922000000017847</c:v>
                </c:pt>
                <c:pt idx="31922">
                  <c:v>0.31923000000017848</c:v>
                </c:pt>
                <c:pt idx="31923">
                  <c:v>0.31924000000017849</c:v>
                </c:pt>
                <c:pt idx="31924">
                  <c:v>0.3192500000001785</c:v>
                </c:pt>
                <c:pt idx="31925">
                  <c:v>0.31926000000017851</c:v>
                </c:pt>
                <c:pt idx="31926">
                  <c:v>0.31927000000017852</c:v>
                </c:pt>
                <c:pt idx="31927">
                  <c:v>0.31928000000017853</c:v>
                </c:pt>
                <c:pt idx="31928">
                  <c:v>0.31929000000017854</c:v>
                </c:pt>
                <c:pt idx="31929">
                  <c:v>0.31930000000017855</c:v>
                </c:pt>
                <c:pt idx="31930">
                  <c:v>0.31931000000017856</c:v>
                </c:pt>
                <c:pt idx="31931">
                  <c:v>0.31932000000017857</c:v>
                </c:pt>
                <c:pt idx="31932">
                  <c:v>0.31933000000017858</c:v>
                </c:pt>
                <c:pt idx="31933">
                  <c:v>0.31934000000017859</c:v>
                </c:pt>
                <c:pt idx="31934">
                  <c:v>0.3193500000001786</c:v>
                </c:pt>
                <c:pt idx="31935">
                  <c:v>0.31936000000017861</c:v>
                </c:pt>
                <c:pt idx="31936">
                  <c:v>0.31937000000017862</c:v>
                </c:pt>
                <c:pt idx="31937">
                  <c:v>0.31938000000017863</c:v>
                </c:pt>
                <c:pt idx="31938">
                  <c:v>0.31939000000017864</c:v>
                </c:pt>
                <c:pt idx="31939">
                  <c:v>0.31940000000017865</c:v>
                </c:pt>
                <c:pt idx="31940">
                  <c:v>0.31941000000017866</c:v>
                </c:pt>
                <c:pt idx="31941">
                  <c:v>0.31942000000017867</c:v>
                </c:pt>
                <c:pt idx="31942">
                  <c:v>0.31943000000017868</c:v>
                </c:pt>
                <c:pt idx="31943">
                  <c:v>0.31944000000017869</c:v>
                </c:pt>
                <c:pt idx="31944">
                  <c:v>0.3194500000001787</c:v>
                </c:pt>
                <c:pt idx="31945">
                  <c:v>0.31946000000017871</c:v>
                </c:pt>
                <c:pt idx="31946">
                  <c:v>0.31947000000017872</c:v>
                </c:pt>
                <c:pt idx="31947">
                  <c:v>0.31948000000017873</c:v>
                </c:pt>
                <c:pt idx="31948">
                  <c:v>0.31949000000017874</c:v>
                </c:pt>
                <c:pt idx="31949">
                  <c:v>0.31950000000017875</c:v>
                </c:pt>
                <c:pt idx="31950">
                  <c:v>0.31951000000017876</c:v>
                </c:pt>
                <c:pt idx="31951">
                  <c:v>0.31952000000017877</c:v>
                </c:pt>
                <c:pt idx="31952">
                  <c:v>0.31953000000017878</c:v>
                </c:pt>
                <c:pt idx="31953">
                  <c:v>0.31954000000017879</c:v>
                </c:pt>
                <c:pt idx="31954">
                  <c:v>0.3195500000001788</c:v>
                </c:pt>
                <c:pt idx="31955">
                  <c:v>0.31956000000017881</c:v>
                </c:pt>
                <c:pt idx="31956">
                  <c:v>0.31957000000017882</c:v>
                </c:pt>
                <c:pt idx="31957">
                  <c:v>0.31958000000017883</c:v>
                </c:pt>
                <c:pt idx="31958">
                  <c:v>0.31959000000017884</c:v>
                </c:pt>
                <c:pt idx="31959">
                  <c:v>0.31960000000017885</c:v>
                </c:pt>
                <c:pt idx="31960">
                  <c:v>0.31961000000017886</c:v>
                </c:pt>
                <c:pt idx="31961">
                  <c:v>0.31962000000017887</c:v>
                </c:pt>
                <c:pt idx="31962">
                  <c:v>0.31963000000017888</c:v>
                </c:pt>
                <c:pt idx="31963">
                  <c:v>0.31964000000017889</c:v>
                </c:pt>
                <c:pt idx="31964">
                  <c:v>0.3196500000001789</c:v>
                </c:pt>
                <c:pt idx="31965">
                  <c:v>0.31966000000017891</c:v>
                </c:pt>
                <c:pt idx="31966">
                  <c:v>0.31967000000017892</c:v>
                </c:pt>
                <c:pt idx="31967">
                  <c:v>0.31968000000017893</c:v>
                </c:pt>
                <c:pt idx="31968">
                  <c:v>0.31969000000017894</c:v>
                </c:pt>
                <c:pt idx="31969">
                  <c:v>0.31970000000017895</c:v>
                </c:pt>
                <c:pt idx="31970">
                  <c:v>0.31971000000017896</c:v>
                </c:pt>
                <c:pt idx="31971">
                  <c:v>0.31972000000017897</c:v>
                </c:pt>
                <c:pt idx="31972">
                  <c:v>0.31973000000017898</c:v>
                </c:pt>
                <c:pt idx="31973">
                  <c:v>0.31974000000017899</c:v>
                </c:pt>
                <c:pt idx="31974">
                  <c:v>0.319750000000179</c:v>
                </c:pt>
                <c:pt idx="31975">
                  <c:v>0.31976000000017901</c:v>
                </c:pt>
                <c:pt idx="31976">
                  <c:v>0.31977000000017902</c:v>
                </c:pt>
                <c:pt idx="31977">
                  <c:v>0.31978000000017903</c:v>
                </c:pt>
                <c:pt idx="31978">
                  <c:v>0.31979000000017904</c:v>
                </c:pt>
                <c:pt idx="31979">
                  <c:v>0.31980000000017905</c:v>
                </c:pt>
                <c:pt idx="31980">
                  <c:v>0.31981000000017906</c:v>
                </c:pt>
                <c:pt idx="31981">
                  <c:v>0.31982000000017907</c:v>
                </c:pt>
                <c:pt idx="31982">
                  <c:v>0.31983000000017908</c:v>
                </c:pt>
                <c:pt idx="31983">
                  <c:v>0.31984000000017909</c:v>
                </c:pt>
                <c:pt idx="31984">
                  <c:v>0.3198500000001791</c:v>
                </c:pt>
                <c:pt idx="31985">
                  <c:v>0.31986000000017911</c:v>
                </c:pt>
                <c:pt idx="31986">
                  <c:v>0.31987000000017912</c:v>
                </c:pt>
                <c:pt idx="31987">
                  <c:v>0.31988000000017913</c:v>
                </c:pt>
                <c:pt idx="31988">
                  <c:v>0.31989000000017914</c:v>
                </c:pt>
                <c:pt idx="31989">
                  <c:v>0.31990000000017915</c:v>
                </c:pt>
                <c:pt idx="31990">
                  <c:v>0.31991000000017916</c:v>
                </c:pt>
                <c:pt idx="31991">
                  <c:v>0.31992000000017917</c:v>
                </c:pt>
                <c:pt idx="31992">
                  <c:v>0.31993000000017918</c:v>
                </c:pt>
                <c:pt idx="31993">
                  <c:v>0.31994000000017919</c:v>
                </c:pt>
                <c:pt idx="31994">
                  <c:v>0.3199500000001792</c:v>
                </c:pt>
                <c:pt idx="31995">
                  <c:v>0.31996000000017921</c:v>
                </c:pt>
                <c:pt idx="31996">
                  <c:v>0.31997000000017922</c:v>
                </c:pt>
                <c:pt idx="31997">
                  <c:v>0.31998000000017923</c:v>
                </c:pt>
                <c:pt idx="31998">
                  <c:v>0.31999000000017924</c:v>
                </c:pt>
                <c:pt idx="31999">
                  <c:v>0.32000000000017925</c:v>
                </c:pt>
                <c:pt idx="32000">
                  <c:v>0.32001000000017926</c:v>
                </c:pt>
                <c:pt idx="32001">
                  <c:v>0.32002000000017927</c:v>
                </c:pt>
                <c:pt idx="32002">
                  <c:v>0.32003000000017928</c:v>
                </c:pt>
                <c:pt idx="32003">
                  <c:v>0.32004000000017929</c:v>
                </c:pt>
                <c:pt idx="32004">
                  <c:v>0.3200500000001793</c:v>
                </c:pt>
                <c:pt idx="32005">
                  <c:v>0.32006000000017931</c:v>
                </c:pt>
                <c:pt idx="32006">
                  <c:v>0.32007000000017932</c:v>
                </c:pt>
                <c:pt idx="32007">
                  <c:v>0.32008000000017933</c:v>
                </c:pt>
                <c:pt idx="32008">
                  <c:v>0.32009000000017934</c:v>
                </c:pt>
                <c:pt idx="32009">
                  <c:v>0.32010000000017935</c:v>
                </c:pt>
                <c:pt idx="32010">
                  <c:v>0.32011000000017936</c:v>
                </c:pt>
                <c:pt idx="32011">
                  <c:v>0.32012000000017937</c:v>
                </c:pt>
                <c:pt idx="32012">
                  <c:v>0.32013000000017938</c:v>
                </c:pt>
                <c:pt idx="32013">
                  <c:v>0.32014000000017939</c:v>
                </c:pt>
                <c:pt idx="32014">
                  <c:v>0.3201500000001794</c:v>
                </c:pt>
                <c:pt idx="32015">
                  <c:v>0.32016000000017941</c:v>
                </c:pt>
                <c:pt idx="32016">
                  <c:v>0.32017000000017942</c:v>
                </c:pt>
                <c:pt idx="32017">
                  <c:v>0.32018000000017943</c:v>
                </c:pt>
                <c:pt idx="32018">
                  <c:v>0.32019000000017944</c:v>
                </c:pt>
                <c:pt idx="32019">
                  <c:v>0.32020000000017945</c:v>
                </c:pt>
                <c:pt idx="32020">
                  <c:v>0.32021000000017946</c:v>
                </c:pt>
                <c:pt idx="32021">
                  <c:v>0.32022000000017947</c:v>
                </c:pt>
                <c:pt idx="32022">
                  <c:v>0.32023000000017948</c:v>
                </c:pt>
                <c:pt idx="32023">
                  <c:v>0.32024000000017949</c:v>
                </c:pt>
                <c:pt idx="32024">
                  <c:v>0.3202500000001795</c:v>
                </c:pt>
                <c:pt idx="32025">
                  <c:v>0.32026000000017951</c:v>
                </c:pt>
                <c:pt idx="32026">
                  <c:v>0.32027000000017952</c:v>
                </c:pt>
                <c:pt idx="32027">
                  <c:v>0.32028000000017953</c:v>
                </c:pt>
                <c:pt idx="32028">
                  <c:v>0.32029000000017954</c:v>
                </c:pt>
                <c:pt idx="32029">
                  <c:v>0.32030000000017955</c:v>
                </c:pt>
                <c:pt idx="32030">
                  <c:v>0.32031000000017956</c:v>
                </c:pt>
                <c:pt idx="32031">
                  <c:v>0.32032000000017957</c:v>
                </c:pt>
                <c:pt idx="32032">
                  <c:v>0.32033000000017958</c:v>
                </c:pt>
                <c:pt idx="32033">
                  <c:v>0.32034000000017959</c:v>
                </c:pt>
                <c:pt idx="32034">
                  <c:v>0.3203500000001796</c:v>
                </c:pt>
                <c:pt idx="32035">
                  <c:v>0.32036000000017961</c:v>
                </c:pt>
                <c:pt idx="32036">
                  <c:v>0.32037000000017962</c:v>
                </c:pt>
                <c:pt idx="32037">
                  <c:v>0.32038000000017963</c:v>
                </c:pt>
                <c:pt idx="32038">
                  <c:v>0.32039000000017964</c:v>
                </c:pt>
                <c:pt idx="32039">
                  <c:v>0.32040000000017965</c:v>
                </c:pt>
                <c:pt idx="32040">
                  <c:v>0.32041000000017966</c:v>
                </c:pt>
                <c:pt idx="32041">
                  <c:v>0.32042000000017967</c:v>
                </c:pt>
                <c:pt idx="32042">
                  <c:v>0.32043000000017968</c:v>
                </c:pt>
                <c:pt idx="32043">
                  <c:v>0.32044000000017969</c:v>
                </c:pt>
                <c:pt idx="32044">
                  <c:v>0.3204500000001797</c:v>
                </c:pt>
                <c:pt idx="32045">
                  <c:v>0.32046000000017971</c:v>
                </c:pt>
                <c:pt idx="32046">
                  <c:v>0.32047000000017972</c:v>
                </c:pt>
                <c:pt idx="32047">
                  <c:v>0.32048000000017973</c:v>
                </c:pt>
                <c:pt idx="32048">
                  <c:v>0.32049000000017974</c:v>
                </c:pt>
                <c:pt idx="32049">
                  <c:v>0.32050000000017975</c:v>
                </c:pt>
                <c:pt idx="32050">
                  <c:v>0.32051000000017976</c:v>
                </c:pt>
                <c:pt idx="32051">
                  <c:v>0.32052000000017977</c:v>
                </c:pt>
                <c:pt idx="32052">
                  <c:v>0.32053000000017978</c:v>
                </c:pt>
                <c:pt idx="32053">
                  <c:v>0.32054000000017979</c:v>
                </c:pt>
                <c:pt idx="32054">
                  <c:v>0.3205500000001798</c:v>
                </c:pt>
                <c:pt idx="32055">
                  <c:v>0.32056000000017981</c:v>
                </c:pt>
                <c:pt idx="32056">
                  <c:v>0.32057000000017982</c:v>
                </c:pt>
                <c:pt idx="32057">
                  <c:v>0.32058000000017983</c:v>
                </c:pt>
                <c:pt idx="32058">
                  <c:v>0.32059000000017984</c:v>
                </c:pt>
                <c:pt idx="32059">
                  <c:v>0.32060000000017985</c:v>
                </c:pt>
                <c:pt idx="32060">
                  <c:v>0.32061000000017986</c:v>
                </c:pt>
                <c:pt idx="32061">
                  <c:v>0.32062000000017987</c:v>
                </c:pt>
                <c:pt idx="32062">
                  <c:v>0.32063000000017988</c:v>
                </c:pt>
                <c:pt idx="32063">
                  <c:v>0.32064000000017989</c:v>
                </c:pt>
                <c:pt idx="32064">
                  <c:v>0.3206500000001799</c:v>
                </c:pt>
                <c:pt idx="32065">
                  <c:v>0.32066000000017991</c:v>
                </c:pt>
                <c:pt idx="32066">
                  <c:v>0.32067000000017992</c:v>
                </c:pt>
                <c:pt idx="32067">
                  <c:v>0.32068000000017993</c:v>
                </c:pt>
                <c:pt idx="32068">
                  <c:v>0.32069000000017994</c:v>
                </c:pt>
                <c:pt idx="32069">
                  <c:v>0.32070000000017995</c:v>
                </c:pt>
                <c:pt idx="32070">
                  <c:v>0.32071000000017996</c:v>
                </c:pt>
                <c:pt idx="32071">
                  <c:v>0.32072000000017997</c:v>
                </c:pt>
                <c:pt idx="32072">
                  <c:v>0.32073000000017998</c:v>
                </c:pt>
                <c:pt idx="32073">
                  <c:v>0.32074000000017999</c:v>
                </c:pt>
                <c:pt idx="32074">
                  <c:v>0.32075000000018</c:v>
                </c:pt>
                <c:pt idx="32075">
                  <c:v>0.32076000000018001</c:v>
                </c:pt>
                <c:pt idx="32076">
                  <c:v>0.32077000000018002</c:v>
                </c:pt>
                <c:pt idx="32077">
                  <c:v>0.32078000000018003</c:v>
                </c:pt>
                <c:pt idx="32078">
                  <c:v>0.32079000000018004</c:v>
                </c:pt>
                <c:pt idx="32079">
                  <c:v>0.32080000000018005</c:v>
                </c:pt>
                <c:pt idx="32080">
                  <c:v>0.32081000000018006</c:v>
                </c:pt>
                <c:pt idx="32081">
                  <c:v>0.32082000000018007</c:v>
                </c:pt>
                <c:pt idx="32082">
                  <c:v>0.32083000000018008</c:v>
                </c:pt>
                <c:pt idx="32083">
                  <c:v>0.32084000000018009</c:v>
                </c:pt>
                <c:pt idx="32084">
                  <c:v>0.3208500000001801</c:v>
                </c:pt>
                <c:pt idx="32085">
                  <c:v>0.32086000000018011</c:v>
                </c:pt>
                <c:pt idx="32086">
                  <c:v>0.32087000000018012</c:v>
                </c:pt>
                <c:pt idx="32087">
                  <c:v>0.32088000000018013</c:v>
                </c:pt>
                <c:pt idx="32088">
                  <c:v>0.32089000000018014</c:v>
                </c:pt>
                <c:pt idx="32089">
                  <c:v>0.32090000000018015</c:v>
                </c:pt>
                <c:pt idx="32090">
                  <c:v>0.32091000000018016</c:v>
                </c:pt>
                <c:pt idx="32091">
                  <c:v>0.32092000000018017</c:v>
                </c:pt>
                <c:pt idx="32092">
                  <c:v>0.32093000000018018</c:v>
                </c:pt>
                <c:pt idx="32093">
                  <c:v>0.32094000000018019</c:v>
                </c:pt>
                <c:pt idx="32094">
                  <c:v>0.3209500000001802</c:v>
                </c:pt>
                <c:pt idx="32095">
                  <c:v>0.32096000000018021</c:v>
                </c:pt>
                <c:pt idx="32096">
                  <c:v>0.32097000000018022</c:v>
                </c:pt>
                <c:pt idx="32097">
                  <c:v>0.32098000000018023</c:v>
                </c:pt>
                <c:pt idx="32098">
                  <c:v>0.32099000000018024</c:v>
                </c:pt>
                <c:pt idx="32099">
                  <c:v>0.32100000000018025</c:v>
                </c:pt>
                <c:pt idx="32100">
                  <c:v>0.32101000000018026</c:v>
                </c:pt>
                <c:pt idx="32101">
                  <c:v>0.32102000000018027</c:v>
                </c:pt>
                <c:pt idx="32102">
                  <c:v>0.32103000000018028</c:v>
                </c:pt>
                <c:pt idx="32103">
                  <c:v>0.32104000000018029</c:v>
                </c:pt>
                <c:pt idx="32104">
                  <c:v>0.3210500000001803</c:v>
                </c:pt>
                <c:pt idx="32105">
                  <c:v>0.32106000000018031</c:v>
                </c:pt>
                <c:pt idx="32106">
                  <c:v>0.32107000000018032</c:v>
                </c:pt>
                <c:pt idx="32107">
                  <c:v>0.32108000000018033</c:v>
                </c:pt>
                <c:pt idx="32108">
                  <c:v>0.32109000000018034</c:v>
                </c:pt>
                <c:pt idx="32109">
                  <c:v>0.32110000000018035</c:v>
                </c:pt>
                <c:pt idx="32110">
                  <c:v>0.32111000000018036</c:v>
                </c:pt>
                <c:pt idx="32111">
                  <c:v>0.32112000000018037</c:v>
                </c:pt>
                <c:pt idx="32112">
                  <c:v>0.32113000000018038</c:v>
                </c:pt>
                <c:pt idx="32113">
                  <c:v>0.32114000000018039</c:v>
                </c:pt>
                <c:pt idx="32114">
                  <c:v>0.3211500000001804</c:v>
                </c:pt>
                <c:pt idx="32115">
                  <c:v>0.32116000000018041</c:v>
                </c:pt>
                <c:pt idx="32116">
                  <c:v>0.32117000000018042</c:v>
                </c:pt>
                <c:pt idx="32117">
                  <c:v>0.32118000000018043</c:v>
                </c:pt>
                <c:pt idx="32118">
                  <c:v>0.32119000000018044</c:v>
                </c:pt>
                <c:pt idx="32119">
                  <c:v>0.32120000000018045</c:v>
                </c:pt>
                <c:pt idx="32120">
                  <c:v>0.32121000000018046</c:v>
                </c:pt>
                <c:pt idx="32121">
                  <c:v>0.32122000000018047</c:v>
                </c:pt>
                <c:pt idx="32122">
                  <c:v>0.32123000000018048</c:v>
                </c:pt>
                <c:pt idx="32123">
                  <c:v>0.32124000000018049</c:v>
                </c:pt>
                <c:pt idx="32124">
                  <c:v>0.3212500000001805</c:v>
                </c:pt>
                <c:pt idx="32125">
                  <c:v>0.32126000000018051</c:v>
                </c:pt>
                <c:pt idx="32126">
                  <c:v>0.32127000000018052</c:v>
                </c:pt>
                <c:pt idx="32127">
                  <c:v>0.32128000000018053</c:v>
                </c:pt>
                <c:pt idx="32128">
                  <c:v>0.32129000000018054</c:v>
                </c:pt>
                <c:pt idx="32129">
                  <c:v>0.32130000000018055</c:v>
                </c:pt>
                <c:pt idx="32130">
                  <c:v>0.32131000000018056</c:v>
                </c:pt>
                <c:pt idx="32131">
                  <c:v>0.32132000000018057</c:v>
                </c:pt>
                <c:pt idx="32132">
                  <c:v>0.32133000000018058</c:v>
                </c:pt>
                <c:pt idx="32133">
                  <c:v>0.32134000000018059</c:v>
                </c:pt>
                <c:pt idx="32134">
                  <c:v>0.3213500000001806</c:v>
                </c:pt>
                <c:pt idx="32135">
                  <c:v>0.32136000000018061</c:v>
                </c:pt>
                <c:pt idx="32136">
                  <c:v>0.32137000000018062</c:v>
                </c:pt>
                <c:pt idx="32137">
                  <c:v>0.32138000000018063</c:v>
                </c:pt>
                <c:pt idx="32138">
                  <c:v>0.32139000000018064</c:v>
                </c:pt>
                <c:pt idx="32139">
                  <c:v>0.32140000000018065</c:v>
                </c:pt>
                <c:pt idx="32140">
                  <c:v>0.32141000000018066</c:v>
                </c:pt>
                <c:pt idx="32141">
                  <c:v>0.32142000000018067</c:v>
                </c:pt>
                <c:pt idx="32142">
                  <c:v>0.32143000000018068</c:v>
                </c:pt>
                <c:pt idx="32143">
                  <c:v>0.32144000000018069</c:v>
                </c:pt>
                <c:pt idx="32144">
                  <c:v>0.3214500000001807</c:v>
                </c:pt>
                <c:pt idx="32145">
                  <c:v>0.32146000000018071</c:v>
                </c:pt>
                <c:pt idx="32146">
                  <c:v>0.32147000000018072</c:v>
                </c:pt>
                <c:pt idx="32147">
                  <c:v>0.32148000000018073</c:v>
                </c:pt>
                <c:pt idx="32148">
                  <c:v>0.32149000000018074</c:v>
                </c:pt>
                <c:pt idx="32149">
                  <c:v>0.32150000000018075</c:v>
                </c:pt>
                <c:pt idx="32150">
                  <c:v>0.32151000000018076</c:v>
                </c:pt>
                <c:pt idx="32151">
                  <c:v>0.32152000000018077</c:v>
                </c:pt>
                <c:pt idx="32152">
                  <c:v>0.32153000000018078</c:v>
                </c:pt>
                <c:pt idx="32153">
                  <c:v>0.32154000000018079</c:v>
                </c:pt>
                <c:pt idx="32154">
                  <c:v>0.3215500000001808</c:v>
                </c:pt>
                <c:pt idx="32155">
                  <c:v>0.32156000000018081</c:v>
                </c:pt>
                <c:pt idx="32156">
                  <c:v>0.32157000000018082</c:v>
                </c:pt>
                <c:pt idx="32157">
                  <c:v>0.32158000000018083</c:v>
                </c:pt>
                <c:pt idx="32158">
                  <c:v>0.32159000000018084</c:v>
                </c:pt>
                <c:pt idx="32159">
                  <c:v>0.32160000000018085</c:v>
                </c:pt>
                <c:pt idx="32160">
                  <c:v>0.32161000000018086</c:v>
                </c:pt>
                <c:pt idx="32161">
                  <c:v>0.32162000000018087</c:v>
                </c:pt>
                <c:pt idx="32162">
                  <c:v>0.32163000000018088</c:v>
                </c:pt>
                <c:pt idx="32163">
                  <c:v>0.32164000000018089</c:v>
                </c:pt>
                <c:pt idx="32164">
                  <c:v>0.3216500000001809</c:v>
                </c:pt>
                <c:pt idx="32165">
                  <c:v>0.32166000000018091</c:v>
                </c:pt>
                <c:pt idx="32166">
                  <c:v>0.32167000000018092</c:v>
                </c:pt>
                <c:pt idx="32167">
                  <c:v>0.32168000000018093</c:v>
                </c:pt>
                <c:pt idx="32168">
                  <c:v>0.32169000000018094</c:v>
                </c:pt>
                <c:pt idx="32169">
                  <c:v>0.32170000000018095</c:v>
                </c:pt>
                <c:pt idx="32170">
                  <c:v>0.32171000000018096</c:v>
                </c:pt>
                <c:pt idx="32171">
                  <c:v>0.32172000000018097</c:v>
                </c:pt>
                <c:pt idx="32172">
                  <c:v>0.32173000000018098</c:v>
                </c:pt>
                <c:pt idx="32173">
                  <c:v>0.32174000000018099</c:v>
                </c:pt>
                <c:pt idx="32174">
                  <c:v>0.321750000000181</c:v>
                </c:pt>
                <c:pt idx="32175">
                  <c:v>0.32176000000018101</c:v>
                </c:pt>
                <c:pt idx="32176">
                  <c:v>0.32177000000018102</c:v>
                </c:pt>
                <c:pt idx="32177">
                  <c:v>0.32178000000018103</c:v>
                </c:pt>
                <c:pt idx="32178">
                  <c:v>0.32179000000018104</c:v>
                </c:pt>
                <c:pt idx="32179">
                  <c:v>0.32180000000018105</c:v>
                </c:pt>
                <c:pt idx="32180">
                  <c:v>0.32181000000018106</c:v>
                </c:pt>
                <c:pt idx="32181">
                  <c:v>0.32182000000018107</c:v>
                </c:pt>
                <c:pt idx="32182">
                  <c:v>0.32183000000018108</c:v>
                </c:pt>
                <c:pt idx="32183">
                  <c:v>0.32184000000018109</c:v>
                </c:pt>
                <c:pt idx="32184">
                  <c:v>0.3218500000001811</c:v>
                </c:pt>
                <c:pt idx="32185">
                  <c:v>0.32186000000018111</c:v>
                </c:pt>
                <c:pt idx="32186">
                  <c:v>0.32187000000018112</c:v>
                </c:pt>
                <c:pt idx="32187">
                  <c:v>0.32188000000018113</c:v>
                </c:pt>
                <c:pt idx="32188">
                  <c:v>0.32189000000018114</c:v>
                </c:pt>
                <c:pt idx="32189">
                  <c:v>0.32190000000018115</c:v>
                </c:pt>
                <c:pt idx="32190">
                  <c:v>0.32191000000018116</c:v>
                </c:pt>
                <c:pt idx="32191">
                  <c:v>0.32192000000018117</c:v>
                </c:pt>
                <c:pt idx="32192">
                  <c:v>0.32193000000018118</c:v>
                </c:pt>
                <c:pt idx="32193">
                  <c:v>0.32194000000018119</c:v>
                </c:pt>
                <c:pt idx="32194">
                  <c:v>0.3219500000001812</c:v>
                </c:pt>
                <c:pt idx="32195">
                  <c:v>0.32196000000018121</c:v>
                </c:pt>
                <c:pt idx="32196">
                  <c:v>0.32197000000018122</c:v>
                </c:pt>
                <c:pt idx="32197">
                  <c:v>0.32198000000018123</c:v>
                </c:pt>
                <c:pt idx="32198">
                  <c:v>0.32199000000018124</c:v>
                </c:pt>
                <c:pt idx="32199">
                  <c:v>0.32200000000018125</c:v>
                </c:pt>
                <c:pt idx="32200">
                  <c:v>0.32201000000018126</c:v>
                </c:pt>
                <c:pt idx="32201">
                  <c:v>0.32202000000018127</c:v>
                </c:pt>
                <c:pt idx="32202">
                  <c:v>0.32203000000018128</c:v>
                </c:pt>
                <c:pt idx="32203">
                  <c:v>0.32204000000018129</c:v>
                </c:pt>
                <c:pt idx="32204">
                  <c:v>0.3220500000001813</c:v>
                </c:pt>
                <c:pt idx="32205">
                  <c:v>0.32206000000018131</c:v>
                </c:pt>
                <c:pt idx="32206">
                  <c:v>0.32207000000018132</c:v>
                </c:pt>
                <c:pt idx="32207">
                  <c:v>0.32208000000018133</c:v>
                </c:pt>
                <c:pt idx="32208">
                  <c:v>0.32209000000018134</c:v>
                </c:pt>
                <c:pt idx="32209">
                  <c:v>0.32210000000018135</c:v>
                </c:pt>
                <c:pt idx="32210">
                  <c:v>0.32211000000018136</c:v>
                </c:pt>
                <c:pt idx="32211">
                  <c:v>0.32212000000018137</c:v>
                </c:pt>
                <c:pt idx="32212">
                  <c:v>0.32213000000018138</c:v>
                </c:pt>
                <c:pt idx="32213">
                  <c:v>0.32214000000018139</c:v>
                </c:pt>
                <c:pt idx="32214">
                  <c:v>0.3221500000001814</c:v>
                </c:pt>
                <c:pt idx="32215">
                  <c:v>0.32216000000018141</c:v>
                </c:pt>
                <c:pt idx="32216">
                  <c:v>0.32217000000018142</c:v>
                </c:pt>
                <c:pt idx="32217">
                  <c:v>0.32218000000018143</c:v>
                </c:pt>
                <c:pt idx="32218">
                  <c:v>0.32219000000018144</c:v>
                </c:pt>
                <c:pt idx="32219">
                  <c:v>0.32220000000018145</c:v>
                </c:pt>
                <c:pt idx="32220">
                  <c:v>0.32221000000018146</c:v>
                </c:pt>
                <c:pt idx="32221">
                  <c:v>0.32222000000018147</c:v>
                </c:pt>
                <c:pt idx="32222">
                  <c:v>0.32223000000018148</c:v>
                </c:pt>
                <c:pt idx="32223">
                  <c:v>0.32224000000018149</c:v>
                </c:pt>
                <c:pt idx="32224">
                  <c:v>0.3222500000001815</c:v>
                </c:pt>
                <c:pt idx="32225">
                  <c:v>0.32226000000018151</c:v>
                </c:pt>
                <c:pt idx="32226">
                  <c:v>0.32227000000018152</c:v>
                </c:pt>
                <c:pt idx="32227">
                  <c:v>0.32228000000018153</c:v>
                </c:pt>
                <c:pt idx="32228">
                  <c:v>0.32229000000018154</c:v>
                </c:pt>
                <c:pt idx="32229">
                  <c:v>0.32230000000018155</c:v>
                </c:pt>
                <c:pt idx="32230">
                  <c:v>0.32231000000018156</c:v>
                </c:pt>
                <c:pt idx="32231">
                  <c:v>0.32232000000018157</c:v>
                </c:pt>
                <c:pt idx="32232">
                  <c:v>0.32233000000018158</c:v>
                </c:pt>
                <c:pt idx="32233">
                  <c:v>0.32234000000018159</c:v>
                </c:pt>
                <c:pt idx="32234">
                  <c:v>0.3223500000001816</c:v>
                </c:pt>
                <c:pt idx="32235">
                  <c:v>0.32236000000018161</c:v>
                </c:pt>
                <c:pt idx="32236">
                  <c:v>0.32237000000018162</c:v>
                </c:pt>
                <c:pt idx="32237">
                  <c:v>0.32238000000018163</c:v>
                </c:pt>
                <c:pt idx="32238">
                  <c:v>0.32239000000018164</c:v>
                </c:pt>
                <c:pt idx="32239">
                  <c:v>0.32240000000018165</c:v>
                </c:pt>
                <c:pt idx="32240">
                  <c:v>0.32241000000018166</c:v>
                </c:pt>
                <c:pt idx="32241">
                  <c:v>0.32242000000018167</c:v>
                </c:pt>
                <c:pt idx="32242">
                  <c:v>0.32243000000018168</c:v>
                </c:pt>
                <c:pt idx="32243">
                  <c:v>0.32244000000018169</c:v>
                </c:pt>
                <c:pt idx="32244">
                  <c:v>0.3224500000001817</c:v>
                </c:pt>
                <c:pt idx="32245">
                  <c:v>0.32246000000018171</c:v>
                </c:pt>
                <c:pt idx="32246">
                  <c:v>0.32247000000018172</c:v>
                </c:pt>
                <c:pt idx="32247">
                  <c:v>0.32248000000018173</c:v>
                </c:pt>
                <c:pt idx="32248">
                  <c:v>0.32249000000018174</c:v>
                </c:pt>
                <c:pt idx="32249">
                  <c:v>0.32250000000018175</c:v>
                </c:pt>
                <c:pt idx="32250">
                  <c:v>0.32251000000018176</c:v>
                </c:pt>
                <c:pt idx="32251">
                  <c:v>0.32252000000018177</c:v>
                </c:pt>
                <c:pt idx="32252">
                  <c:v>0.32253000000018178</c:v>
                </c:pt>
                <c:pt idx="32253">
                  <c:v>0.32254000000018179</c:v>
                </c:pt>
                <c:pt idx="32254">
                  <c:v>0.3225500000001818</c:v>
                </c:pt>
                <c:pt idx="32255">
                  <c:v>0.32256000000018181</c:v>
                </c:pt>
                <c:pt idx="32256">
                  <c:v>0.32257000000018182</c:v>
                </c:pt>
                <c:pt idx="32257">
                  <c:v>0.32258000000018183</c:v>
                </c:pt>
                <c:pt idx="32258">
                  <c:v>0.32259000000018184</c:v>
                </c:pt>
                <c:pt idx="32259">
                  <c:v>0.32260000000018185</c:v>
                </c:pt>
                <c:pt idx="32260">
                  <c:v>0.32261000000018186</c:v>
                </c:pt>
                <c:pt idx="32261">
                  <c:v>0.32262000000018187</c:v>
                </c:pt>
                <c:pt idx="32262">
                  <c:v>0.32263000000018188</c:v>
                </c:pt>
                <c:pt idx="32263">
                  <c:v>0.32264000000018189</c:v>
                </c:pt>
                <c:pt idx="32264">
                  <c:v>0.3226500000001819</c:v>
                </c:pt>
                <c:pt idx="32265">
                  <c:v>0.32266000000018191</c:v>
                </c:pt>
                <c:pt idx="32266">
                  <c:v>0.32267000000018192</c:v>
                </c:pt>
                <c:pt idx="32267">
                  <c:v>0.32268000000018193</c:v>
                </c:pt>
                <c:pt idx="32268">
                  <c:v>0.32269000000018194</c:v>
                </c:pt>
                <c:pt idx="32269">
                  <c:v>0.32270000000018195</c:v>
                </c:pt>
                <c:pt idx="32270">
                  <c:v>0.32271000000018196</c:v>
                </c:pt>
                <c:pt idx="32271">
                  <c:v>0.32272000000018197</c:v>
                </c:pt>
                <c:pt idx="32272">
                  <c:v>0.32273000000018198</c:v>
                </c:pt>
                <c:pt idx="32273">
                  <c:v>0.32274000000018199</c:v>
                </c:pt>
                <c:pt idx="32274">
                  <c:v>0.322750000000182</c:v>
                </c:pt>
                <c:pt idx="32275">
                  <c:v>0.32276000000018201</c:v>
                </c:pt>
                <c:pt idx="32276">
                  <c:v>0.32277000000018202</c:v>
                </c:pt>
                <c:pt idx="32277">
                  <c:v>0.32278000000018203</c:v>
                </c:pt>
                <c:pt idx="32278">
                  <c:v>0.32279000000018204</c:v>
                </c:pt>
                <c:pt idx="32279">
                  <c:v>0.32280000000018205</c:v>
                </c:pt>
                <c:pt idx="32280">
                  <c:v>0.32281000000018206</c:v>
                </c:pt>
                <c:pt idx="32281">
                  <c:v>0.32282000000018207</c:v>
                </c:pt>
                <c:pt idx="32282">
                  <c:v>0.32283000000018208</c:v>
                </c:pt>
                <c:pt idx="32283">
                  <c:v>0.32284000000018209</c:v>
                </c:pt>
                <c:pt idx="32284">
                  <c:v>0.3228500000001821</c:v>
                </c:pt>
                <c:pt idx="32285">
                  <c:v>0.32286000000018211</c:v>
                </c:pt>
                <c:pt idx="32286">
                  <c:v>0.32287000000018212</c:v>
                </c:pt>
                <c:pt idx="32287">
                  <c:v>0.32288000000018213</c:v>
                </c:pt>
                <c:pt idx="32288">
                  <c:v>0.32289000000018214</c:v>
                </c:pt>
                <c:pt idx="32289">
                  <c:v>0.32290000000018215</c:v>
                </c:pt>
                <c:pt idx="32290">
                  <c:v>0.32291000000018216</c:v>
                </c:pt>
                <c:pt idx="32291">
                  <c:v>0.32292000000018217</c:v>
                </c:pt>
                <c:pt idx="32292">
                  <c:v>0.32293000000018218</c:v>
                </c:pt>
                <c:pt idx="32293">
                  <c:v>0.32294000000018219</c:v>
                </c:pt>
                <c:pt idx="32294">
                  <c:v>0.3229500000001822</c:v>
                </c:pt>
                <c:pt idx="32295">
                  <c:v>0.32296000000018221</c:v>
                </c:pt>
                <c:pt idx="32296">
                  <c:v>0.32297000000018222</c:v>
                </c:pt>
                <c:pt idx="32297">
                  <c:v>0.32298000000018223</c:v>
                </c:pt>
                <c:pt idx="32298">
                  <c:v>0.32299000000018224</c:v>
                </c:pt>
                <c:pt idx="32299">
                  <c:v>0.32300000000018225</c:v>
                </c:pt>
                <c:pt idx="32300">
                  <c:v>0.32301000000018226</c:v>
                </c:pt>
                <c:pt idx="32301">
                  <c:v>0.32302000000018227</c:v>
                </c:pt>
                <c:pt idx="32302">
                  <c:v>0.32303000000018228</c:v>
                </c:pt>
                <c:pt idx="32303">
                  <c:v>0.32304000000018229</c:v>
                </c:pt>
                <c:pt idx="32304">
                  <c:v>0.3230500000001823</c:v>
                </c:pt>
                <c:pt idx="32305">
                  <c:v>0.32306000000018231</c:v>
                </c:pt>
                <c:pt idx="32306">
                  <c:v>0.32307000000018232</c:v>
                </c:pt>
                <c:pt idx="32307">
                  <c:v>0.32308000000018233</c:v>
                </c:pt>
                <c:pt idx="32308">
                  <c:v>0.32309000000018234</c:v>
                </c:pt>
                <c:pt idx="32309">
                  <c:v>0.32310000000018235</c:v>
                </c:pt>
                <c:pt idx="32310">
                  <c:v>0.32311000000018236</c:v>
                </c:pt>
                <c:pt idx="32311">
                  <c:v>0.32312000000018237</c:v>
                </c:pt>
                <c:pt idx="32312">
                  <c:v>0.32313000000018238</c:v>
                </c:pt>
                <c:pt idx="32313">
                  <c:v>0.32314000000018239</c:v>
                </c:pt>
                <c:pt idx="32314">
                  <c:v>0.3231500000001824</c:v>
                </c:pt>
                <c:pt idx="32315">
                  <c:v>0.32316000000018241</c:v>
                </c:pt>
                <c:pt idx="32316">
                  <c:v>0.32317000000018242</c:v>
                </c:pt>
                <c:pt idx="32317">
                  <c:v>0.32318000000018243</c:v>
                </c:pt>
                <c:pt idx="32318">
                  <c:v>0.32319000000018244</c:v>
                </c:pt>
                <c:pt idx="32319">
                  <c:v>0.32320000000018245</c:v>
                </c:pt>
                <c:pt idx="32320">
                  <c:v>0.32321000000018246</c:v>
                </c:pt>
                <c:pt idx="32321">
                  <c:v>0.32322000000018247</c:v>
                </c:pt>
                <c:pt idx="32322">
                  <c:v>0.32323000000018248</c:v>
                </c:pt>
                <c:pt idx="32323">
                  <c:v>0.32324000000018249</c:v>
                </c:pt>
                <c:pt idx="32324">
                  <c:v>0.3232500000001825</c:v>
                </c:pt>
                <c:pt idx="32325">
                  <c:v>0.32326000000018251</c:v>
                </c:pt>
                <c:pt idx="32326">
                  <c:v>0.32327000000018252</c:v>
                </c:pt>
                <c:pt idx="32327">
                  <c:v>0.32328000000018253</c:v>
                </c:pt>
                <c:pt idx="32328">
                  <c:v>0.32329000000018254</c:v>
                </c:pt>
                <c:pt idx="32329">
                  <c:v>0.32330000000018255</c:v>
                </c:pt>
                <c:pt idx="32330">
                  <c:v>0.32331000000018256</c:v>
                </c:pt>
                <c:pt idx="32331">
                  <c:v>0.32332000000018257</c:v>
                </c:pt>
                <c:pt idx="32332">
                  <c:v>0.32333000000018258</c:v>
                </c:pt>
                <c:pt idx="32333">
                  <c:v>0.32334000000018259</c:v>
                </c:pt>
                <c:pt idx="32334">
                  <c:v>0.3233500000001826</c:v>
                </c:pt>
                <c:pt idx="32335">
                  <c:v>0.32336000000018261</c:v>
                </c:pt>
                <c:pt idx="32336">
                  <c:v>0.32337000000018262</c:v>
                </c:pt>
                <c:pt idx="32337">
                  <c:v>0.32338000000018263</c:v>
                </c:pt>
                <c:pt idx="32338">
                  <c:v>0.32339000000018264</c:v>
                </c:pt>
                <c:pt idx="32339">
                  <c:v>0.32340000000018265</c:v>
                </c:pt>
                <c:pt idx="32340">
                  <c:v>0.32341000000018266</c:v>
                </c:pt>
                <c:pt idx="32341">
                  <c:v>0.32342000000018267</c:v>
                </c:pt>
                <c:pt idx="32342">
                  <c:v>0.32343000000018268</c:v>
                </c:pt>
                <c:pt idx="32343">
                  <c:v>0.32344000000018269</c:v>
                </c:pt>
                <c:pt idx="32344">
                  <c:v>0.3234500000001827</c:v>
                </c:pt>
                <c:pt idx="32345">
                  <c:v>0.32346000000018271</c:v>
                </c:pt>
                <c:pt idx="32346">
                  <c:v>0.32347000000018272</c:v>
                </c:pt>
                <c:pt idx="32347">
                  <c:v>0.32348000000018273</c:v>
                </c:pt>
                <c:pt idx="32348">
                  <c:v>0.32349000000018274</c:v>
                </c:pt>
                <c:pt idx="32349">
                  <c:v>0.32350000000018275</c:v>
                </c:pt>
                <c:pt idx="32350">
                  <c:v>0.32351000000018276</c:v>
                </c:pt>
                <c:pt idx="32351">
                  <c:v>0.32352000000018277</c:v>
                </c:pt>
                <c:pt idx="32352">
                  <c:v>0.32353000000018278</c:v>
                </c:pt>
                <c:pt idx="32353">
                  <c:v>0.32354000000018279</c:v>
                </c:pt>
                <c:pt idx="32354">
                  <c:v>0.3235500000001828</c:v>
                </c:pt>
                <c:pt idx="32355">
                  <c:v>0.32356000000018281</c:v>
                </c:pt>
                <c:pt idx="32356">
                  <c:v>0.32357000000018282</c:v>
                </c:pt>
                <c:pt idx="32357">
                  <c:v>0.32358000000018283</c:v>
                </c:pt>
                <c:pt idx="32358">
                  <c:v>0.32359000000018284</c:v>
                </c:pt>
                <c:pt idx="32359">
                  <c:v>0.32360000000018285</c:v>
                </c:pt>
                <c:pt idx="32360">
                  <c:v>0.32361000000018286</c:v>
                </c:pt>
                <c:pt idx="32361">
                  <c:v>0.32362000000018287</c:v>
                </c:pt>
                <c:pt idx="32362">
                  <c:v>0.32363000000018288</c:v>
                </c:pt>
                <c:pt idx="32363">
                  <c:v>0.32364000000018289</c:v>
                </c:pt>
                <c:pt idx="32364">
                  <c:v>0.3236500000001829</c:v>
                </c:pt>
                <c:pt idx="32365">
                  <c:v>0.32366000000018291</c:v>
                </c:pt>
                <c:pt idx="32366">
                  <c:v>0.32367000000018292</c:v>
                </c:pt>
                <c:pt idx="32367">
                  <c:v>0.32368000000018293</c:v>
                </c:pt>
                <c:pt idx="32368">
                  <c:v>0.32369000000018294</c:v>
                </c:pt>
                <c:pt idx="32369">
                  <c:v>0.32370000000018295</c:v>
                </c:pt>
                <c:pt idx="32370">
                  <c:v>0.32371000000018296</c:v>
                </c:pt>
                <c:pt idx="32371">
                  <c:v>0.32372000000018297</c:v>
                </c:pt>
                <c:pt idx="32372">
                  <c:v>0.32373000000018298</c:v>
                </c:pt>
                <c:pt idx="32373">
                  <c:v>0.32374000000018299</c:v>
                </c:pt>
                <c:pt idx="32374">
                  <c:v>0.323750000000183</c:v>
                </c:pt>
                <c:pt idx="32375">
                  <c:v>0.32376000000018301</c:v>
                </c:pt>
                <c:pt idx="32376">
                  <c:v>0.32377000000018302</c:v>
                </c:pt>
                <c:pt idx="32377">
                  <c:v>0.32378000000018303</c:v>
                </c:pt>
                <c:pt idx="32378">
                  <c:v>0.32379000000018304</c:v>
                </c:pt>
                <c:pt idx="32379">
                  <c:v>0.32380000000018305</c:v>
                </c:pt>
                <c:pt idx="32380">
                  <c:v>0.32381000000018306</c:v>
                </c:pt>
                <c:pt idx="32381">
                  <c:v>0.32382000000018307</c:v>
                </c:pt>
                <c:pt idx="32382">
                  <c:v>0.32383000000018308</c:v>
                </c:pt>
                <c:pt idx="32383">
                  <c:v>0.32384000000018309</c:v>
                </c:pt>
                <c:pt idx="32384">
                  <c:v>0.3238500000001831</c:v>
                </c:pt>
                <c:pt idx="32385">
                  <c:v>0.32386000000018311</c:v>
                </c:pt>
                <c:pt idx="32386">
                  <c:v>0.32387000000018312</c:v>
                </c:pt>
                <c:pt idx="32387">
                  <c:v>0.32388000000018313</c:v>
                </c:pt>
                <c:pt idx="32388">
                  <c:v>0.32389000000018314</c:v>
                </c:pt>
                <c:pt idx="32389">
                  <c:v>0.32390000000018315</c:v>
                </c:pt>
                <c:pt idx="32390">
                  <c:v>0.32391000000018316</c:v>
                </c:pt>
                <c:pt idx="32391">
                  <c:v>0.32392000000018317</c:v>
                </c:pt>
                <c:pt idx="32392">
                  <c:v>0.32393000000018318</c:v>
                </c:pt>
                <c:pt idx="32393">
                  <c:v>0.32394000000018319</c:v>
                </c:pt>
                <c:pt idx="32394">
                  <c:v>0.3239500000001832</c:v>
                </c:pt>
                <c:pt idx="32395">
                  <c:v>0.32396000000018321</c:v>
                </c:pt>
                <c:pt idx="32396">
                  <c:v>0.32397000000018322</c:v>
                </c:pt>
                <c:pt idx="32397">
                  <c:v>0.32398000000018323</c:v>
                </c:pt>
                <c:pt idx="32398">
                  <c:v>0.32399000000018324</c:v>
                </c:pt>
                <c:pt idx="32399">
                  <c:v>0.32400000000018325</c:v>
                </c:pt>
                <c:pt idx="32400">
                  <c:v>0.32401000000018326</c:v>
                </c:pt>
                <c:pt idx="32401">
                  <c:v>0.32402000000018327</c:v>
                </c:pt>
                <c:pt idx="32402">
                  <c:v>0.32403000000018328</c:v>
                </c:pt>
                <c:pt idx="32403">
                  <c:v>0.32404000000018329</c:v>
                </c:pt>
                <c:pt idx="32404">
                  <c:v>0.3240500000001833</c:v>
                </c:pt>
                <c:pt idx="32405">
                  <c:v>0.32406000000018331</c:v>
                </c:pt>
                <c:pt idx="32406">
                  <c:v>0.32407000000018332</c:v>
                </c:pt>
                <c:pt idx="32407">
                  <c:v>0.32408000000018333</c:v>
                </c:pt>
                <c:pt idx="32408">
                  <c:v>0.32409000000018334</c:v>
                </c:pt>
                <c:pt idx="32409">
                  <c:v>0.32410000000018335</c:v>
                </c:pt>
                <c:pt idx="32410">
                  <c:v>0.32411000000018336</c:v>
                </c:pt>
                <c:pt idx="32411">
                  <c:v>0.32412000000018337</c:v>
                </c:pt>
                <c:pt idx="32412">
                  <c:v>0.32413000000018338</c:v>
                </c:pt>
                <c:pt idx="32413">
                  <c:v>0.32414000000018339</c:v>
                </c:pt>
                <c:pt idx="32414">
                  <c:v>0.3241500000001834</c:v>
                </c:pt>
                <c:pt idx="32415">
                  <c:v>0.32416000000018341</c:v>
                </c:pt>
                <c:pt idx="32416">
                  <c:v>0.32417000000018342</c:v>
                </c:pt>
                <c:pt idx="32417">
                  <c:v>0.32418000000018343</c:v>
                </c:pt>
                <c:pt idx="32418">
                  <c:v>0.32419000000018344</c:v>
                </c:pt>
                <c:pt idx="32419">
                  <c:v>0.32420000000018345</c:v>
                </c:pt>
                <c:pt idx="32420">
                  <c:v>0.32421000000018346</c:v>
                </c:pt>
                <c:pt idx="32421">
                  <c:v>0.32422000000018347</c:v>
                </c:pt>
                <c:pt idx="32422">
                  <c:v>0.32423000000018348</c:v>
                </c:pt>
                <c:pt idx="32423">
                  <c:v>0.32424000000018349</c:v>
                </c:pt>
                <c:pt idx="32424">
                  <c:v>0.3242500000001835</c:v>
                </c:pt>
                <c:pt idx="32425">
                  <c:v>0.32426000000018351</c:v>
                </c:pt>
                <c:pt idx="32426">
                  <c:v>0.32427000000018352</c:v>
                </c:pt>
                <c:pt idx="32427">
                  <c:v>0.32428000000018353</c:v>
                </c:pt>
                <c:pt idx="32428">
                  <c:v>0.32429000000018354</c:v>
                </c:pt>
                <c:pt idx="32429">
                  <c:v>0.32430000000018355</c:v>
                </c:pt>
                <c:pt idx="32430">
                  <c:v>0.32431000000018356</c:v>
                </c:pt>
                <c:pt idx="32431">
                  <c:v>0.32432000000018357</c:v>
                </c:pt>
                <c:pt idx="32432">
                  <c:v>0.32433000000018358</c:v>
                </c:pt>
                <c:pt idx="32433">
                  <c:v>0.32434000000018359</c:v>
                </c:pt>
                <c:pt idx="32434">
                  <c:v>0.3243500000001836</c:v>
                </c:pt>
                <c:pt idx="32435">
                  <c:v>0.32436000000018361</c:v>
                </c:pt>
                <c:pt idx="32436">
                  <c:v>0.32437000000018362</c:v>
                </c:pt>
                <c:pt idx="32437">
                  <c:v>0.32438000000018363</c:v>
                </c:pt>
                <c:pt idx="32438">
                  <c:v>0.32439000000018364</c:v>
                </c:pt>
                <c:pt idx="32439">
                  <c:v>0.32440000000018365</c:v>
                </c:pt>
                <c:pt idx="32440">
                  <c:v>0.32441000000018366</c:v>
                </c:pt>
                <c:pt idx="32441">
                  <c:v>0.32442000000018367</c:v>
                </c:pt>
                <c:pt idx="32442">
                  <c:v>0.32443000000018368</c:v>
                </c:pt>
                <c:pt idx="32443">
                  <c:v>0.32444000000018369</c:v>
                </c:pt>
                <c:pt idx="32444">
                  <c:v>0.3244500000001837</c:v>
                </c:pt>
                <c:pt idx="32445">
                  <c:v>0.32446000000018371</c:v>
                </c:pt>
                <c:pt idx="32446">
                  <c:v>0.32447000000018372</c:v>
                </c:pt>
                <c:pt idx="32447">
                  <c:v>0.32448000000018373</c:v>
                </c:pt>
                <c:pt idx="32448">
                  <c:v>0.32449000000018374</c:v>
                </c:pt>
                <c:pt idx="32449">
                  <c:v>0.32450000000018375</c:v>
                </c:pt>
                <c:pt idx="32450">
                  <c:v>0.32451000000018376</c:v>
                </c:pt>
                <c:pt idx="32451">
                  <c:v>0.32452000000018377</c:v>
                </c:pt>
                <c:pt idx="32452">
                  <c:v>0.32453000000018378</c:v>
                </c:pt>
                <c:pt idx="32453">
                  <c:v>0.32454000000018379</c:v>
                </c:pt>
                <c:pt idx="32454">
                  <c:v>0.3245500000001838</c:v>
                </c:pt>
                <c:pt idx="32455">
                  <c:v>0.32456000000018381</c:v>
                </c:pt>
                <c:pt idx="32456">
                  <c:v>0.32457000000018382</c:v>
                </c:pt>
                <c:pt idx="32457">
                  <c:v>0.32458000000018383</c:v>
                </c:pt>
                <c:pt idx="32458">
                  <c:v>0.32459000000018384</c:v>
                </c:pt>
                <c:pt idx="32459">
                  <c:v>0.32460000000018385</c:v>
                </c:pt>
                <c:pt idx="32460">
                  <c:v>0.32461000000018386</c:v>
                </c:pt>
                <c:pt idx="32461">
                  <c:v>0.32462000000018387</c:v>
                </c:pt>
                <c:pt idx="32462">
                  <c:v>0.32463000000018388</c:v>
                </c:pt>
                <c:pt idx="32463">
                  <c:v>0.32464000000018389</c:v>
                </c:pt>
                <c:pt idx="32464">
                  <c:v>0.3246500000001839</c:v>
                </c:pt>
                <c:pt idx="32465">
                  <c:v>0.32466000000018391</c:v>
                </c:pt>
                <c:pt idx="32466">
                  <c:v>0.32467000000018392</c:v>
                </c:pt>
                <c:pt idx="32467">
                  <c:v>0.32468000000018393</c:v>
                </c:pt>
                <c:pt idx="32468">
                  <c:v>0.32469000000018394</c:v>
                </c:pt>
                <c:pt idx="32469">
                  <c:v>0.32470000000018395</c:v>
                </c:pt>
                <c:pt idx="32470">
                  <c:v>0.32471000000018396</c:v>
                </c:pt>
                <c:pt idx="32471">
                  <c:v>0.32472000000018397</c:v>
                </c:pt>
                <c:pt idx="32472">
                  <c:v>0.32473000000018398</c:v>
                </c:pt>
                <c:pt idx="32473">
                  <c:v>0.32474000000018399</c:v>
                </c:pt>
                <c:pt idx="32474">
                  <c:v>0.324750000000184</c:v>
                </c:pt>
                <c:pt idx="32475">
                  <c:v>0.32476000000018401</c:v>
                </c:pt>
                <c:pt idx="32476">
                  <c:v>0.32477000000018402</c:v>
                </c:pt>
                <c:pt idx="32477">
                  <c:v>0.32478000000018403</c:v>
                </c:pt>
                <c:pt idx="32478">
                  <c:v>0.32479000000018404</c:v>
                </c:pt>
                <c:pt idx="32479">
                  <c:v>0.32480000000018405</c:v>
                </c:pt>
                <c:pt idx="32480">
                  <c:v>0.32481000000018406</c:v>
                </c:pt>
                <c:pt idx="32481">
                  <c:v>0.32482000000018407</c:v>
                </c:pt>
                <c:pt idx="32482">
                  <c:v>0.32483000000018408</c:v>
                </c:pt>
                <c:pt idx="32483">
                  <c:v>0.32484000000018409</c:v>
                </c:pt>
                <c:pt idx="32484">
                  <c:v>0.3248500000001841</c:v>
                </c:pt>
                <c:pt idx="32485">
                  <c:v>0.32486000000018411</c:v>
                </c:pt>
                <c:pt idx="32486">
                  <c:v>0.32487000000018412</c:v>
                </c:pt>
                <c:pt idx="32487">
                  <c:v>0.32488000000018413</c:v>
                </c:pt>
                <c:pt idx="32488">
                  <c:v>0.32489000000018414</c:v>
                </c:pt>
                <c:pt idx="32489">
                  <c:v>0.32490000000018415</c:v>
                </c:pt>
                <c:pt idx="32490">
                  <c:v>0.32491000000018416</c:v>
                </c:pt>
                <c:pt idx="32491">
                  <c:v>0.32492000000018417</c:v>
                </c:pt>
                <c:pt idx="32492">
                  <c:v>0.32493000000018418</c:v>
                </c:pt>
                <c:pt idx="32493">
                  <c:v>0.32494000000018419</c:v>
                </c:pt>
                <c:pt idx="32494">
                  <c:v>0.3249500000001842</c:v>
                </c:pt>
                <c:pt idx="32495">
                  <c:v>0.32496000000018421</c:v>
                </c:pt>
                <c:pt idx="32496">
                  <c:v>0.32497000000018422</c:v>
                </c:pt>
                <c:pt idx="32497">
                  <c:v>0.32498000000018423</c:v>
                </c:pt>
                <c:pt idx="32498">
                  <c:v>0.32499000000018424</c:v>
                </c:pt>
                <c:pt idx="32499">
                  <c:v>0.32500000000018425</c:v>
                </c:pt>
                <c:pt idx="32500">
                  <c:v>0.32501000000018426</c:v>
                </c:pt>
                <c:pt idx="32501">
                  <c:v>0.32502000000018427</c:v>
                </c:pt>
                <c:pt idx="32502">
                  <c:v>0.32503000000018428</c:v>
                </c:pt>
                <c:pt idx="32503">
                  <c:v>0.32504000000018429</c:v>
                </c:pt>
                <c:pt idx="32504">
                  <c:v>0.3250500000001843</c:v>
                </c:pt>
                <c:pt idx="32505">
                  <c:v>0.32506000000018431</c:v>
                </c:pt>
                <c:pt idx="32506">
                  <c:v>0.32507000000018432</c:v>
                </c:pt>
                <c:pt idx="32507">
                  <c:v>0.32508000000018433</c:v>
                </c:pt>
                <c:pt idx="32508">
                  <c:v>0.32509000000018434</c:v>
                </c:pt>
                <c:pt idx="32509">
                  <c:v>0.32510000000018435</c:v>
                </c:pt>
                <c:pt idx="32510">
                  <c:v>0.32511000000018436</c:v>
                </c:pt>
                <c:pt idx="32511">
                  <c:v>0.32512000000018437</c:v>
                </c:pt>
                <c:pt idx="32512">
                  <c:v>0.32513000000018438</c:v>
                </c:pt>
                <c:pt idx="32513">
                  <c:v>0.32514000000018439</c:v>
                </c:pt>
                <c:pt idx="32514">
                  <c:v>0.3251500000001844</c:v>
                </c:pt>
                <c:pt idx="32515">
                  <c:v>0.32516000000018441</c:v>
                </c:pt>
                <c:pt idx="32516">
                  <c:v>0.32517000000018442</c:v>
                </c:pt>
                <c:pt idx="32517">
                  <c:v>0.32518000000018443</c:v>
                </c:pt>
                <c:pt idx="32518">
                  <c:v>0.32519000000018444</c:v>
                </c:pt>
                <c:pt idx="32519">
                  <c:v>0.32520000000018445</c:v>
                </c:pt>
                <c:pt idx="32520">
                  <c:v>0.32521000000018446</c:v>
                </c:pt>
                <c:pt idx="32521">
                  <c:v>0.32522000000018447</c:v>
                </c:pt>
                <c:pt idx="32522">
                  <c:v>0.32523000000018448</c:v>
                </c:pt>
                <c:pt idx="32523">
                  <c:v>0.32524000000018449</c:v>
                </c:pt>
                <c:pt idx="32524">
                  <c:v>0.3252500000001845</c:v>
                </c:pt>
                <c:pt idx="32525">
                  <c:v>0.32526000000018451</c:v>
                </c:pt>
                <c:pt idx="32526">
                  <c:v>0.32527000000018452</c:v>
                </c:pt>
                <c:pt idx="32527">
                  <c:v>0.32528000000018453</c:v>
                </c:pt>
                <c:pt idx="32528">
                  <c:v>0.32529000000018454</c:v>
                </c:pt>
                <c:pt idx="32529">
                  <c:v>0.32530000000018455</c:v>
                </c:pt>
                <c:pt idx="32530">
                  <c:v>0.32531000000018456</c:v>
                </c:pt>
                <c:pt idx="32531">
                  <c:v>0.32532000000018457</c:v>
                </c:pt>
                <c:pt idx="32532">
                  <c:v>0.32533000000018458</c:v>
                </c:pt>
                <c:pt idx="32533">
                  <c:v>0.32534000000018459</c:v>
                </c:pt>
                <c:pt idx="32534">
                  <c:v>0.3253500000001846</c:v>
                </c:pt>
                <c:pt idx="32535">
                  <c:v>0.32536000000018461</c:v>
                </c:pt>
                <c:pt idx="32536">
                  <c:v>0.32537000000018462</c:v>
                </c:pt>
                <c:pt idx="32537">
                  <c:v>0.32538000000018463</c:v>
                </c:pt>
                <c:pt idx="32538">
                  <c:v>0.32539000000018464</c:v>
                </c:pt>
                <c:pt idx="32539">
                  <c:v>0.32540000000018465</c:v>
                </c:pt>
                <c:pt idx="32540">
                  <c:v>0.32541000000018466</c:v>
                </c:pt>
                <c:pt idx="32541">
                  <c:v>0.32542000000018467</c:v>
                </c:pt>
                <c:pt idx="32542">
                  <c:v>0.32543000000018468</c:v>
                </c:pt>
                <c:pt idx="32543">
                  <c:v>0.32544000000018469</c:v>
                </c:pt>
                <c:pt idx="32544">
                  <c:v>0.3254500000001847</c:v>
                </c:pt>
                <c:pt idx="32545">
                  <c:v>0.32546000000018471</c:v>
                </c:pt>
                <c:pt idx="32546">
                  <c:v>0.32547000000018472</c:v>
                </c:pt>
                <c:pt idx="32547">
                  <c:v>0.32548000000018473</c:v>
                </c:pt>
                <c:pt idx="32548">
                  <c:v>0.32549000000018474</c:v>
                </c:pt>
                <c:pt idx="32549">
                  <c:v>0.32550000000018475</c:v>
                </c:pt>
                <c:pt idx="32550">
                  <c:v>0.32551000000018476</c:v>
                </c:pt>
                <c:pt idx="32551">
                  <c:v>0.32552000000018477</c:v>
                </c:pt>
                <c:pt idx="32552">
                  <c:v>0.32553000000018478</c:v>
                </c:pt>
                <c:pt idx="32553">
                  <c:v>0.32554000000018479</c:v>
                </c:pt>
                <c:pt idx="32554">
                  <c:v>0.3255500000001848</c:v>
                </c:pt>
                <c:pt idx="32555">
                  <c:v>0.32556000000018481</c:v>
                </c:pt>
                <c:pt idx="32556">
                  <c:v>0.32557000000018482</c:v>
                </c:pt>
                <c:pt idx="32557">
                  <c:v>0.32558000000018483</c:v>
                </c:pt>
                <c:pt idx="32558">
                  <c:v>0.32559000000018484</c:v>
                </c:pt>
                <c:pt idx="32559">
                  <c:v>0.32560000000018485</c:v>
                </c:pt>
                <c:pt idx="32560">
                  <c:v>0.32561000000018486</c:v>
                </c:pt>
                <c:pt idx="32561">
                  <c:v>0.32562000000018487</c:v>
                </c:pt>
                <c:pt idx="32562">
                  <c:v>0.32563000000018488</c:v>
                </c:pt>
                <c:pt idx="32563">
                  <c:v>0.32564000000018489</c:v>
                </c:pt>
                <c:pt idx="32564">
                  <c:v>0.3256500000001849</c:v>
                </c:pt>
                <c:pt idx="32565">
                  <c:v>0.32566000000018491</c:v>
                </c:pt>
                <c:pt idx="32566">
                  <c:v>0.32567000000018492</c:v>
                </c:pt>
                <c:pt idx="32567">
                  <c:v>0.32568000000018493</c:v>
                </c:pt>
                <c:pt idx="32568">
                  <c:v>0.32569000000018494</c:v>
                </c:pt>
                <c:pt idx="32569">
                  <c:v>0.32570000000018495</c:v>
                </c:pt>
                <c:pt idx="32570">
                  <c:v>0.32571000000018496</c:v>
                </c:pt>
                <c:pt idx="32571">
                  <c:v>0.32572000000018497</c:v>
                </c:pt>
                <c:pt idx="32572">
                  <c:v>0.32573000000018498</c:v>
                </c:pt>
                <c:pt idx="32573">
                  <c:v>0.32574000000018499</c:v>
                </c:pt>
                <c:pt idx="32574">
                  <c:v>0.325750000000185</c:v>
                </c:pt>
                <c:pt idx="32575">
                  <c:v>0.32576000000018501</c:v>
                </c:pt>
                <c:pt idx="32576">
                  <c:v>0.32577000000018502</c:v>
                </c:pt>
                <c:pt idx="32577">
                  <c:v>0.32578000000018503</c:v>
                </c:pt>
                <c:pt idx="32578">
                  <c:v>0.32579000000018504</c:v>
                </c:pt>
                <c:pt idx="32579">
                  <c:v>0.32580000000018505</c:v>
                </c:pt>
                <c:pt idx="32580">
                  <c:v>0.32581000000018506</c:v>
                </c:pt>
                <c:pt idx="32581">
                  <c:v>0.32582000000018507</c:v>
                </c:pt>
                <c:pt idx="32582">
                  <c:v>0.32583000000018508</c:v>
                </c:pt>
                <c:pt idx="32583">
                  <c:v>0.32584000000018509</c:v>
                </c:pt>
                <c:pt idx="32584">
                  <c:v>0.3258500000001851</c:v>
                </c:pt>
                <c:pt idx="32585">
                  <c:v>0.32586000000018511</c:v>
                </c:pt>
                <c:pt idx="32586">
                  <c:v>0.32587000000018512</c:v>
                </c:pt>
                <c:pt idx="32587">
                  <c:v>0.32588000000018513</c:v>
                </c:pt>
                <c:pt idx="32588">
                  <c:v>0.32589000000018514</c:v>
                </c:pt>
                <c:pt idx="32589">
                  <c:v>0.32590000000018515</c:v>
                </c:pt>
                <c:pt idx="32590">
                  <c:v>0.32591000000018516</c:v>
                </c:pt>
                <c:pt idx="32591">
                  <c:v>0.32592000000018517</c:v>
                </c:pt>
                <c:pt idx="32592">
                  <c:v>0.32593000000018518</c:v>
                </c:pt>
                <c:pt idx="32593">
                  <c:v>0.32594000000018519</c:v>
                </c:pt>
                <c:pt idx="32594">
                  <c:v>0.3259500000001852</c:v>
                </c:pt>
                <c:pt idx="32595">
                  <c:v>0.32596000000018521</c:v>
                </c:pt>
                <c:pt idx="32596">
                  <c:v>0.32597000000018522</c:v>
                </c:pt>
                <c:pt idx="32597">
                  <c:v>0.32598000000018523</c:v>
                </c:pt>
                <c:pt idx="32598">
                  <c:v>0.32599000000018524</c:v>
                </c:pt>
                <c:pt idx="32599">
                  <c:v>0.32600000000018525</c:v>
                </c:pt>
                <c:pt idx="32600">
                  <c:v>0.32601000000018526</c:v>
                </c:pt>
                <c:pt idx="32601">
                  <c:v>0.32602000000018527</c:v>
                </c:pt>
                <c:pt idx="32602">
                  <c:v>0.32603000000018528</c:v>
                </c:pt>
                <c:pt idx="32603">
                  <c:v>0.32604000000018529</c:v>
                </c:pt>
                <c:pt idx="32604">
                  <c:v>0.3260500000001853</c:v>
                </c:pt>
                <c:pt idx="32605">
                  <c:v>0.32606000000018531</c:v>
                </c:pt>
                <c:pt idx="32606">
                  <c:v>0.32607000000018532</c:v>
                </c:pt>
                <c:pt idx="32607">
                  <c:v>0.32608000000018533</c:v>
                </c:pt>
                <c:pt idx="32608">
                  <c:v>0.32609000000018534</c:v>
                </c:pt>
                <c:pt idx="32609">
                  <c:v>0.32610000000018535</c:v>
                </c:pt>
                <c:pt idx="32610">
                  <c:v>0.32611000000018536</c:v>
                </c:pt>
                <c:pt idx="32611">
                  <c:v>0.32612000000018537</c:v>
                </c:pt>
                <c:pt idx="32612">
                  <c:v>0.32613000000018538</c:v>
                </c:pt>
                <c:pt idx="32613">
                  <c:v>0.32614000000018539</c:v>
                </c:pt>
                <c:pt idx="32614">
                  <c:v>0.3261500000001854</c:v>
                </c:pt>
                <c:pt idx="32615">
                  <c:v>0.32616000000018541</c:v>
                </c:pt>
                <c:pt idx="32616">
                  <c:v>0.32617000000018542</c:v>
                </c:pt>
                <c:pt idx="32617">
                  <c:v>0.32618000000018543</c:v>
                </c:pt>
                <c:pt idx="32618">
                  <c:v>0.32619000000018544</c:v>
                </c:pt>
                <c:pt idx="32619">
                  <c:v>0.32620000000018545</c:v>
                </c:pt>
                <c:pt idx="32620">
                  <c:v>0.32621000000018546</c:v>
                </c:pt>
                <c:pt idx="32621">
                  <c:v>0.32622000000018547</c:v>
                </c:pt>
                <c:pt idx="32622">
                  <c:v>0.32623000000018548</c:v>
                </c:pt>
                <c:pt idx="32623">
                  <c:v>0.32624000000018549</c:v>
                </c:pt>
                <c:pt idx="32624">
                  <c:v>0.3262500000001855</c:v>
                </c:pt>
                <c:pt idx="32625">
                  <c:v>0.32626000000018551</c:v>
                </c:pt>
                <c:pt idx="32626">
                  <c:v>0.32627000000018552</c:v>
                </c:pt>
                <c:pt idx="32627">
                  <c:v>0.32628000000018553</c:v>
                </c:pt>
                <c:pt idx="32628">
                  <c:v>0.32629000000018554</c:v>
                </c:pt>
                <c:pt idx="32629">
                  <c:v>0.32630000000018555</c:v>
                </c:pt>
                <c:pt idx="32630">
                  <c:v>0.32631000000018556</c:v>
                </c:pt>
                <c:pt idx="32631">
                  <c:v>0.32632000000018557</c:v>
                </c:pt>
                <c:pt idx="32632">
                  <c:v>0.32633000000018558</c:v>
                </c:pt>
                <c:pt idx="32633">
                  <c:v>0.32634000000018559</c:v>
                </c:pt>
                <c:pt idx="32634">
                  <c:v>0.3263500000001856</c:v>
                </c:pt>
                <c:pt idx="32635">
                  <c:v>0.32636000000018561</c:v>
                </c:pt>
                <c:pt idx="32636">
                  <c:v>0.32637000000018562</c:v>
                </c:pt>
                <c:pt idx="32637">
                  <c:v>0.32638000000018563</c:v>
                </c:pt>
                <c:pt idx="32638">
                  <c:v>0.32639000000018564</c:v>
                </c:pt>
                <c:pt idx="32639">
                  <c:v>0.32640000000018565</c:v>
                </c:pt>
                <c:pt idx="32640">
                  <c:v>0.32641000000018566</c:v>
                </c:pt>
                <c:pt idx="32641">
                  <c:v>0.32642000000018567</c:v>
                </c:pt>
                <c:pt idx="32642">
                  <c:v>0.32643000000018568</c:v>
                </c:pt>
                <c:pt idx="32643">
                  <c:v>0.32644000000018569</c:v>
                </c:pt>
                <c:pt idx="32644">
                  <c:v>0.3264500000001857</c:v>
                </c:pt>
                <c:pt idx="32645">
                  <c:v>0.32646000000018571</c:v>
                </c:pt>
                <c:pt idx="32646">
                  <c:v>0.32647000000018572</c:v>
                </c:pt>
                <c:pt idx="32647">
                  <c:v>0.32648000000018573</c:v>
                </c:pt>
                <c:pt idx="32648">
                  <c:v>0.32649000000018574</c:v>
                </c:pt>
                <c:pt idx="32649">
                  <c:v>0.32650000000018575</c:v>
                </c:pt>
                <c:pt idx="32650">
                  <c:v>0.32651000000018576</c:v>
                </c:pt>
                <c:pt idx="32651">
                  <c:v>0.32652000000018577</c:v>
                </c:pt>
                <c:pt idx="32652">
                  <c:v>0.32653000000018578</c:v>
                </c:pt>
                <c:pt idx="32653">
                  <c:v>0.32654000000018579</c:v>
                </c:pt>
                <c:pt idx="32654">
                  <c:v>0.3265500000001858</c:v>
                </c:pt>
                <c:pt idx="32655">
                  <c:v>0.32656000000018581</c:v>
                </c:pt>
                <c:pt idx="32656">
                  <c:v>0.32657000000018582</c:v>
                </c:pt>
                <c:pt idx="32657">
                  <c:v>0.32658000000018583</c:v>
                </c:pt>
                <c:pt idx="32658">
                  <c:v>0.32659000000018584</c:v>
                </c:pt>
                <c:pt idx="32659">
                  <c:v>0.32660000000018585</c:v>
                </c:pt>
                <c:pt idx="32660">
                  <c:v>0.32661000000018586</c:v>
                </c:pt>
                <c:pt idx="32661">
                  <c:v>0.32662000000018587</c:v>
                </c:pt>
                <c:pt idx="32662">
                  <c:v>0.32663000000018588</c:v>
                </c:pt>
                <c:pt idx="32663">
                  <c:v>0.32664000000018589</c:v>
                </c:pt>
                <c:pt idx="32664">
                  <c:v>0.3266500000001859</c:v>
                </c:pt>
                <c:pt idx="32665">
                  <c:v>0.32666000000018591</c:v>
                </c:pt>
                <c:pt idx="32666">
                  <c:v>0.32667000000018592</c:v>
                </c:pt>
                <c:pt idx="32667">
                  <c:v>0.32668000000018593</c:v>
                </c:pt>
                <c:pt idx="32668">
                  <c:v>0.32669000000018594</c:v>
                </c:pt>
                <c:pt idx="32669">
                  <c:v>0.32670000000018595</c:v>
                </c:pt>
                <c:pt idx="32670">
                  <c:v>0.32671000000018596</c:v>
                </c:pt>
                <c:pt idx="32671">
                  <c:v>0.32672000000018597</c:v>
                </c:pt>
                <c:pt idx="32672">
                  <c:v>0.32673000000018598</c:v>
                </c:pt>
                <c:pt idx="32673">
                  <c:v>0.32674000000018599</c:v>
                </c:pt>
                <c:pt idx="32674">
                  <c:v>0.326750000000186</c:v>
                </c:pt>
                <c:pt idx="32675">
                  <c:v>0.32676000000018601</c:v>
                </c:pt>
                <c:pt idx="32676">
                  <c:v>0.32677000000018602</c:v>
                </c:pt>
                <c:pt idx="32677">
                  <c:v>0.32678000000018603</c:v>
                </c:pt>
                <c:pt idx="32678">
                  <c:v>0.32679000000018604</c:v>
                </c:pt>
                <c:pt idx="32679">
                  <c:v>0.32680000000018605</c:v>
                </c:pt>
                <c:pt idx="32680">
                  <c:v>0.32681000000018606</c:v>
                </c:pt>
                <c:pt idx="32681">
                  <c:v>0.32682000000018607</c:v>
                </c:pt>
                <c:pt idx="32682">
                  <c:v>0.32683000000018608</c:v>
                </c:pt>
                <c:pt idx="32683">
                  <c:v>0.32684000000018609</c:v>
                </c:pt>
                <c:pt idx="32684">
                  <c:v>0.3268500000001861</c:v>
                </c:pt>
                <c:pt idx="32685">
                  <c:v>0.32686000000018611</c:v>
                </c:pt>
                <c:pt idx="32686">
                  <c:v>0.32687000000018612</c:v>
                </c:pt>
                <c:pt idx="32687">
                  <c:v>0.32688000000018613</c:v>
                </c:pt>
                <c:pt idx="32688">
                  <c:v>0.32689000000018614</c:v>
                </c:pt>
                <c:pt idx="32689">
                  <c:v>0.32690000000018615</c:v>
                </c:pt>
                <c:pt idx="32690">
                  <c:v>0.32691000000018616</c:v>
                </c:pt>
                <c:pt idx="32691">
                  <c:v>0.32692000000018617</c:v>
                </c:pt>
                <c:pt idx="32692">
                  <c:v>0.32693000000018618</c:v>
                </c:pt>
                <c:pt idx="32693">
                  <c:v>0.32694000000018619</c:v>
                </c:pt>
                <c:pt idx="32694">
                  <c:v>0.3269500000001862</c:v>
                </c:pt>
                <c:pt idx="32695">
                  <c:v>0.32696000000018621</c:v>
                </c:pt>
                <c:pt idx="32696">
                  <c:v>0.32697000000018622</c:v>
                </c:pt>
                <c:pt idx="32697">
                  <c:v>0.32698000000018623</c:v>
                </c:pt>
                <c:pt idx="32698">
                  <c:v>0.32699000000018624</c:v>
                </c:pt>
                <c:pt idx="32699">
                  <c:v>0.32700000000018625</c:v>
                </c:pt>
                <c:pt idx="32700">
                  <c:v>0.32701000000018626</c:v>
                </c:pt>
                <c:pt idx="32701">
                  <c:v>0.32702000000018627</c:v>
                </c:pt>
                <c:pt idx="32702">
                  <c:v>0.32703000000018628</c:v>
                </c:pt>
                <c:pt idx="32703">
                  <c:v>0.32704000000018629</c:v>
                </c:pt>
                <c:pt idx="32704">
                  <c:v>0.3270500000001863</c:v>
                </c:pt>
                <c:pt idx="32705">
                  <c:v>0.32706000000018631</c:v>
                </c:pt>
                <c:pt idx="32706">
                  <c:v>0.32707000000018632</c:v>
                </c:pt>
                <c:pt idx="32707">
                  <c:v>0.32708000000018633</c:v>
                </c:pt>
                <c:pt idx="32708">
                  <c:v>0.32709000000018634</c:v>
                </c:pt>
                <c:pt idx="32709">
                  <c:v>0.32710000000018635</c:v>
                </c:pt>
                <c:pt idx="32710">
                  <c:v>0.32711000000018636</c:v>
                </c:pt>
                <c:pt idx="32711">
                  <c:v>0.32712000000018637</c:v>
                </c:pt>
                <c:pt idx="32712">
                  <c:v>0.32713000000018638</c:v>
                </c:pt>
                <c:pt idx="32713">
                  <c:v>0.32714000000018639</c:v>
                </c:pt>
                <c:pt idx="32714">
                  <c:v>0.3271500000001864</c:v>
                </c:pt>
                <c:pt idx="32715">
                  <c:v>0.32716000000018641</c:v>
                </c:pt>
                <c:pt idx="32716">
                  <c:v>0.32717000000018642</c:v>
                </c:pt>
                <c:pt idx="32717">
                  <c:v>0.32718000000018643</c:v>
                </c:pt>
                <c:pt idx="32718">
                  <c:v>0.32719000000018644</c:v>
                </c:pt>
                <c:pt idx="32719">
                  <c:v>0.32720000000018645</c:v>
                </c:pt>
                <c:pt idx="32720">
                  <c:v>0.32721000000018646</c:v>
                </c:pt>
                <c:pt idx="32721">
                  <c:v>0.32722000000018647</c:v>
                </c:pt>
                <c:pt idx="32722">
                  <c:v>0.32723000000018648</c:v>
                </c:pt>
                <c:pt idx="32723">
                  <c:v>0.32724000000018649</c:v>
                </c:pt>
                <c:pt idx="32724">
                  <c:v>0.3272500000001865</c:v>
                </c:pt>
                <c:pt idx="32725">
                  <c:v>0.32726000000018651</c:v>
                </c:pt>
                <c:pt idx="32726">
                  <c:v>0.32727000000018652</c:v>
                </c:pt>
                <c:pt idx="32727">
                  <c:v>0.32728000000018653</c:v>
                </c:pt>
                <c:pt idx="32728">
                  <c:v>0.32729000000018654</c:v>
                </c:pt>
                <c:pt idx="32729">
                  <c:v>0.32730000000018655</c:v>
                </c:pt>
                <c:pt idx="32730">
                  <c:v>0.32731000000018656</c:v>
                </c:pt>
                <c:pt idx="32731">
                  <c:v>0.32732000000018657</c:v>
                </c:pt>
                <c:pt idx="32732">
                  <c:v>0.32733000000018658</c:v>
                </c:pt>
                <c:pt idx="32733">
                  <c:v>0.32734000000018659</c:v>
                </c:pt>
                <c:pt idx="32734">
                  <c:v>0.3273500000001866</c:v>
                </c:pt>
                <c:pt idx="32735">
                  <c:v>0.32736000000018661</c:v>
                </c:pt>
                <c:pt idx="32736">
                  <c:v>0.32737000000018662</c:v>
                </c:pt>
                <c:pt idx="32737">
                  <c:v>0.32738000000018663</c:v>
                </c:pt>
                <c:pt idx="32738">
                  <c:v>0.32739000000018664</c:v>
                </c:pt>
                <c:pt idx="32739">
                  <c:v>0.32740000000018665</c:v>
                </c:pt>
                <c:pt idx="32740">
                  <c:v>0.32741000000018666</c:v>
                </c:pt>
                <c:pt idx="32741">
                  <c:v>0.32742000000018667</c:v>
                </c:pt>
                <c:pt idx="32742">
                  <c:v>0.32743000000018668</c:v>
                </c:pt>
                <c:pt idx="32743">
                  <c:v>0.32744000000018669</c:v>
                </c:pt>
                <c:pt idx="32744">
                  <c:v>0.3274500000001867</c:v>
                </c:pt>
                <c:pt idx="32745">
                  <c:v>0.32746000000018671</c:v>
                </c:pt>
                <c:pt idx="32746">
                  <c:v>0.32747000000018672</c:v>
                </c:pt>
                <c:pt idx="32747">
                  <c:v>0.32748000000018673</c:v>
                </c:pt>
                <c:pt idx="32748">
                  <c:v>0.32749000000018674</c:v>
                </c:pt>
                <c:pt idx="32749">
                  <c:v>0.32750000000018675</c:v>
                </c:pt>
                <c:pt idx="32750">
                  <c:v>0.32751000000018676</c:v>
                </c:pt>
                <c:pt idx="32751">
                  <c:v>0.32752000000018677</c:v>
                </c:pt>
                <c:pt idx="32752">
                  <c:v>0.32753000000018678</c:v>
                </c:pt>
                <c:pt idx="32753">
                  <c:v>0.32754000000018679</c:v>
                </c:pt>
                <c:pt idx="32754">
                  <c:v>0.3275500000001868</c:v>
                </c:pt>
                <c:pt idx="32755">
                  <c:v>0.32756000000018681</c:v>
                </c:pt>
                <c:pt idx="32756">
                  <c:v>0.32757000000018682</c:v>
                </c:pt>
                <c:pt idx="32757">
                  <c:v>0.32758000000018683</c:v>
                </c:pt>
                <c:pt idx="32758">
                  <c:v>0.32759000000018684</c:v>
                </c:pt>
                <c:pt idx="32759">
                  <c:v>0.32760000000018685</c:v>
                </c:pt>
                <c:pt idx="32760">
                  <c:v>0.32761000000018686</c:v>
                </c:pt>
                <c:pt idx="32761">
                  <c:v>0.32762000000018687</c:v>
                </c:pt>
                <c:pt idx="32762">
                  <c:v>0.32763000000018688</c:v>
                </c:pt>
                <c:pt idx="32763">
                  <c:v>0.32764000000018689</c:v>
                </c:pt>
                <c:pt idx="32764">
                  <c:v>0.3276500000001869</c:v>
                </c:pt>
                <c:pt idx="32765">
                  <c:v>0.32766000000018691</c:v>
                </c:pt>
                <c:pt idx="32766">
                  <c:v>0.32767000000018692</c:v>
                </c:pt>
                <c:pt idx="32767">
                  <c:v>0.32768000000018693</c:v>
                </c:pt>
                <c:pt idx="32768">
                  <c:v>0.32769000000018694</c:v>
                </c:pt>
                <c:pt idx="32769">
                  <c:v>0.32770000000018695</c:v>
                </c:pt>
                <c:pt idx="32770">
                  <c:v>0.32771000000018696</c:v>
                </c:pt>
                <c:pt idx="32771">
                  <c:v>0.32772000000018697</c:v>
                </c:pt>
                <c:pt idx="32772">
                  <c:v>0.32773000000018698</c:v>
                </c:pt>
                <c:pt idx="32773">
                  <c:v>0.32774000000018699</c:v>
                </c:pt>
                <c:pt idx="32774">
                  <c:v>0.327750000000187</c:v>
                </c:pt>
                <c:pt idx="32775">
                  <c:v>0.32776000000018701</c:v>
                </c:pt>
                <c:pt idx="32776">
                  <c:v>0.32777000000018702</c:v>
                </c:pt>
                <c:pt idx="32777">
                  <c:v>0.32778000000018703</c:v>
                </c:pt>
                <c:pt idx="32778">
                  <c:v>0.32779000000018704</c:v>
                </c:pt>
                <c:pt idx="32779">
                  <c:v>0.32780000000018705</c:v>
                </c:pt>
                <c:pt idx="32780">
                  <c:v>0.32781000000018706</c:v>
                </c:pt>
                <c:pt idx="32781">
                  <c:v>0.32782000000018707</c:v>
                </c:pt>
                <c:pt idx="32782">
                  <c:v>0.32783000000018708</c:v>
                </c:pt>
                <c:pt idx="32783">
                  <c:v>0.32784000000018709</c:v>
                </c:pt>
                <c:pt idx="32784">
                  <c:v>0.3278500000001871</c:v>
                </c:pt>
                <c:pt idx="32785">
                  <c:v>0.32786000000018711</c:v>
                </c:pt>
                <c:pt idx="32786">
                  <c:v>0.32787000000018712</c:v>
                </c:pt>
                <c:pt idx="32787">
                  <c:v>0.32788000000018713</c:v>
                </c:pt>
                <c:pt idx="32788">
                  <c:v>0.32789000000018714</c:v>
                </c:pt>
                <c:pt idx="32789">
                  <c:v>0.32790000000018715</c:v>
                </c:pt>
                <c:pt idx="32790">
                  <c:v>0.32791000000018716</c:v>
                </c:pt>
                <c:pt idx="32791">
                  <c:v>0.32792000000018717</c:v>
                </c:pt>
                <c:pt idx="32792">
                  <c:v>0.32793000000018718</c:v>
                </c:pt>
                <c:pt idx="32793">
                  <c:v>0.32794000000018719</c:v>
                </c:pt>
                <c:pt idx="32794">
                  <c:v>0.3279500000001872</c:v>
                </c:pt>
                <c:pt idx="32795">
                  <c:v>0.32796000000018721</c:v>
                </c:pt>
                <c:pt idx="32796">
                  <c:v>0.32797000000018722</c:v>
                </c:pt>
                <c:pt idx="32797">
                  <c:v>0.32798000000018723</c:v>
                </c:pt>
                <c:pt idx="32798">
                  <c:v>0.32799000000018724</c:v>
                </c:pt>
                <c:pt idx="32799">
                  <c:v>0.32800000000018725</c:v>
                </c:pt>
                <c:pt idx="32800">
                  <c:v>0.32801000000018726</c:v>
                </c:pt>
                <c:pt idx="32801">
                  <c:v>0.32802000000018727</c:v>
                </c:pt>
                <c:pt idx="32802">
                  <c:v>0.32803000000018728</c:v>
                </c:pt>
                <c:pt idx="32803">
                  <c:v>0.32804000000018729</c:v>
                </c:pt>
                <c:pt idx="32804">
                  <c:v>0.3280500000001873</c:v>
                </c:pt>
                <c:pt idx="32805">
                  <c:v>0.32806000000018731</c:v>
                </c:pt>
                <c:pt idx="32806">
                  <c:v>0.32807000000018732</c:v>
                </c:pt>
                <c:pt idx="32807">
                  <c:v>0.32808000000018733</c:v>
                </c:pt>
                <c:pt idx="32808">
                  <c:v>0.32809000000018734</c:v>
                </c:pt>
                <c:pt idx="32809">
                  <c:v>0.32810000000018735</c:v>
                </c:pt>
                <c:pt idx="32810">
                  <c:v>0.32811000000018736</c:v>
                </c:pt>
                <c:pt idx="32811">
                  <c:v>0.32812000000018737</c:v>
                </c:pt>
                <c:pt idx="32812">
                  <c:v>0.32813000000018738</c:v>
                </c:pt>
                <c:pt idx="32813">
                  <c:v>0.32814000000018739</c:v>
                </c:pt>
                <c:pt idx="32814">
                  <c:v>0.3281500000001874</c:v>
                </c:pt>
                <c:pt idx="32815">
                  <c:v>0.32816000000018741</c:v>
                </c:pt>
                <c:pt idx="32816">
                  <c:v>0.32817000000018742</c:v>
                </c:pt>
                <c:pt idx="32817">
                  <c:v>0.32818000000018743</c:v>
                </c:pt>
                <c:pt idx="32818">
                  <c:v>0.32819000000018744</c:v>
                </c:pt>
                <c:pt idx="32819">
                  <c:v>0.32820000000018745</c:v>
                </c:pt>
                <c:pt idx="32820">
                  <c:v>0.32821000000018746</c:v>
                </c:pt>
                <c:pt idx="32821">
                  <c:v>0.32822000000018747</c:v>
                </c:pt>
                <c:pt idx="32822">
                  <c:v>0.32823000000018748</c:v>
                </c:pt>
                <c:pt idx="32823">
                  <c:v>0.32824000000018749</c:v>
                </c:pt>
                <c:pt idx="32824">
                  <c:v>0.3282500000001875</c:v>
                </c:pt>
                <c:pt idx="32825">
                  <c:v>0.32826000000018751</c:v>
                </c:pt>
                <c:pt idx="32826">
                  <c:v>0.32827000000018752</c:v>
                </c:pt>
                <c:pt idx="32827">
                  <c:v>0.32828000000018753</c:v>
                </c:pt>
                <c:pt idx="32828">
                  <c:v>0.32829000000018754</c:v>
                </c:pt>
                <c:pt idx="32829">
                  <c:v>0.32830000000018755</c:v>
                </c:pt>
                <c:pt idx="32830">
                  <c:v>0.32831000000018756</c:v>
                </c:pt>
                <c:pt idx="32831">
                  <c:v>0.32832000000018757</c:v>
                </c:pt>
                <c:pt idx="32832">
                  <c:v>0.32833000000018758</c:v>
                </c:pt>
                <c:pt idx="32833">
                  <c:v>0.32834000000018759</c:v>
                </c:pt>
                <c:pt idx="32834">
                  <c:v>0.3283500000001876</c:v>
                </c:pt>
                <c:pt idx="32835">
                  <c:v>0.32836000000018761</c:v>
                </c:pt>
                <c:pt idx="32836">
                  <c:v>0.32837000000018762</c:v>
                </c:pt>
                <c:pt idx="32837">
                  <c:v>0.32838000000018763</c:v>
                </c:pt>
                <c:pt idx="32838">
                  <c:v>0.32839000000018764</c:v>
                </c:pt>
                <c:pt idx="32839">
                  <c:v>0.32840000000018765</c:v>
                </c:pt>
                <c:pt idx="32840">
                  <c:v>0.32841000000018766</c:v>
                </c:pt>
                <c:pt idx="32841">
                  <c:v>0.32842000000018767</c:v>
                </c:pt>
                <c:pt idx="32842">
                  <c:v>0.32843000000018768</c:v>
                </c:pt>
                <c:pt idx="32843">
                  <c:v>0.32844000000018769</c:v>
                </c:pt>
                <c:pt idx="32844">
                  <c:v>0.3284500000001877</c:v>
                </c:pt>
                <c:pt idx="32845">
                  <c:v>0.32846000000018771</c:v>
                </c:pt>
                <c:pt idx="32846">
                  <c:v>0.32847000000018772</c:v>
                </c:pt>
                <c:pt idx="32847">
                  <c:v>0.32848000000018773</c:v>
                </c:pt>
                <c:pt idx="32848">
                  <c:v>0.32849000000018774</c:v>
                </c:pt>
                <c:pt idx="32849">
                  <c:v>0.32850000000018775</c:v>
                </c:pt>
                <c:pt idx="32850">
                  <c:v>0.32851000000018776</c:v>
                </c:pt>
                <c:pt idx="32851">
                  <c:v>0.32852000000018777</c:v>
                </c:pt>
                <c:pt idx="32852">
                  <c:v>0.32853000000018778</c:v>
                </c:pt>
                <c:pt idx="32853">
                  <c:v>0.32854000000018779</c:v>
                </c:pt>
                <c:pt idx="32854">
                  <c:v>0.3285500000001878</c:v>
                </c:pt>
                <c:pt idx="32855">
                  <c:v>0.32856000000018781</c:v>
                </c:pt>
                <c:pt idx="32856">
                  <c:v>0.32857000000018782</c:v>
                </c:pt>
                <c:pt idx="32857">
                  <c:v>0.32858000000018783</c:v>
                </c:pt>
                <c:pt idx="32858">
                  <c:v>0.32859000000018784</c:v>
                </c:pt>
                <c:pt idx="32859">
                  <c:v>0.32860000000018785</c:v>
                </c:pt>
                <c:pt idx="32860">
                  <c:v>0.32861000000018786</c:v>
                </c:pt>
                <c:pt idx="32861">
                  <c:v>0.32862000000018787</c:v>
                </c:pt>
                <c:pt idx="32862">
                  <c:v>0.32863000000018788</c:v>
                </c:pt>
                <c:pt idx="32863">
                  <c:v>0.32864000000018789</c:v>
                </c:pt>
                <c:pt idx="32864">
                  <c:v>0.3286500000001879</c:v>
                </c:pt>
                <c:pt idx="32865">
                  <c:v>0.32866000000018791</c:v>
                </c:pt>
                <c:pt idx="32866">
                  <c:v>0.32867000000018792</c:v>
                </c:pt>
                <c:pt idx="32867">
                  <c:v>0.32868000000018793</c:v>
                </c:pt>
                <c:pt idx="32868">
                  <c:v>0.32869000000018794</c:v>
                </c:pt>
                <c:pt idx="32869">
                  <c:v>0.32870000000018795</c:v>
                </c:pt>
                <c:pt idx="32870">
                  <c:v>0.32871000000018796</c:v>
                </c:pt>
                <c:pt idx="32871">
                  <c:v>0.32872000000018797</c:v>
                </c:pt>
                <c:pt idx="32872">
                  <c:v>0.32873000000018798</c:v>
                </c:pt>
                <c:pt idx="32873">
                  <c:v>0.32874000000018799</c:v>
                </c:pt>
                <c:pt idx="32874">
                  <c:v>0.328750000000188</c:v>
                </c:pt>
                <c:pt idx="32875">
                  <c:v>0.32876000000018801</c:v>
                </c:pt>
                <c:pt idx="32876">
                  <c:v>0.32877000000018802</c:v>
                </c:pt>
                <c:pt idx="32877">
                  <c:v>0.32878000000018803</c:v>
                </c:pt>
                <c:pt idx="32878">
                  <c:v>0.32879000000018804</c:v>
                </c:pt>
                <c:pt idx="32879">
                  <c:v>0.32880000000018805</c:v>
                </c:pt>
                <c:pt idx="32880">
                  <c:v>0.32881000000018806</c:v>
                </c:pt>
                <c:pt idx="32881">
                  <c:v>0.32882000000018807</c:v>
                </c:pt>
                <c:pt idx="32882">
                  <c:v>0.32883000000018808</c:v>
                </c:pt>
                <c:pt idx="32883">
                  <c:v>0.32884000000018809</c:v>
                </c:pt>
                <c:pt idx="32884">
                  <c:v>0.3288500000001881</c:v>
                </c:pt>
                <c:pt idx="32885">
                  <c:v>0.32886000000018811</c:v>
                </c:pt>
                <c:pt idx="32886">
                  <c:v>0.32887000000018812</c:v>
                </c:pt>
                <c:pt idx="32887">
                  <c:v>0.32888000000018813</c:v>
                </c:pt>
                <c:pt idx="32888">
                  <c:v>0.32889000000018814</c:v>
                </c:pt>
                <c:pt idx="32889">
                  <c:v>0.32890000000018815</c:v>
                </c:pt>
                <c:pt idx="32890">
                  <c:v>0.32891000000018816</c:v>
                </c:pt>
                <c:pt idx="32891">
                  <c:v>0.32892000000018817</c:v>
                </c:pt>
                <c:pt idx="32892">
                  <c:v>0.32893000000018818</c:v>
                </c:pt>
                <c:pt idx="32893">
                  <c:v>0.32894000000018819</c:v>
                </c:pt>
                <c:pt idx="32894">
                  <c:v>0.3289500000001882</c:v>
                </c:pt>
                <c:pt idx="32895">
                  <c:v>0.32896000000018821</c:v>
                </c:pt>
                <c:pt idx="32896">
                  <c:v>0.32897000000018822</c:v>
                </c:pt>
                <c:pt idx="32897">
                  <c:v>0.32898000000018823</c:v>
                </c:pt>
                <c:pt idx="32898">
                  <c:v>0.32899000000018824</c:v>
                </c:pt>
                <c:pt idx="32899">
                  <c:v>0.32900000000018825</c:v>
                </c:pt>
                <c:pt idx="32900">
                  <c:v>0.32901000000018826</c:v>
                </c:pt>
                <c:pt idx="32901">
                  <c:v>0.32902000000018827</c:v>
                </c:pt>
                <c:pt idx="32902">
                  <c:v>0.32903000000018828</c:v>
                </c:pt>
                <c:pt idx="32903">
                  <c:v>0.32904000000018829</c:v>
                </c:pt>
                <c:pt idx="32904">
                  <c:v>0.3290500000001883</c:v>
                </c:pt>
                <c:pt idx="32905">
                  <c:v>0.32906000000018831</c:v>
                </c:pt>
                <c:pt idx="32906">
                  <c:v>0.32907000000018832</c:v>
                </c:pt>
                <c:pt idx="32907">
                  <c:v>0.32908000000018833</c:v>
                </c:pt>
                <c:pt idx="32908">
                  <c:v>0.32909000000018834</c:v>
                </c:pt>
                <c:pt idx="32909">
                  <c:v>0.32910000000018835</c:v>
                </c:pt>
                <c:pt idx="32910">
                  <c:v>0.32911000000018836</c:v>
                </c:pt>
                <c:pt idx="32911">
                  <c:v>0.32912000000018837</c:v>
                </c:pt>
                <c:pt idx="32912">
                  <c:v>0.32913000000018838</c:v>
                </c:pt>
                <c:pt idx="32913">
                  <c:v>0.32914000000018839</c:v>
                </c:pt>
                <c:pt idx="32914">
                  <c:v>0.3291500000001884</c:v>
                </c:pt>
                <c:pt idx="32915">
                  <c:v>0.32916000000018841</c:v>
                </c:pt>
                <c:pt idx="32916">
                  <c:v>0.32917000000018842</c:v>
                </c:pt>
                <c:pt idx="32917">
                  <c:v>0.32918000000018843</c:v>
                </c:pt>
                <c:pt idx="32918">
                  <c:v>0.32919000000018844</c:v>
                </c:pt>
                <c:pt idx="32919">
                  <c:v>0.32920000000018845</c:v>
                </c:pt>
                <c:pt idx="32920">
                  <c:v>0.32921000000018846</c:v>
                </c:pt>
                <c:pt idx="32921">
                  <c:v>0.32922000000018847</c:v>
                </c:pt>
                <c:pt idx="32922">
                  <c:v>0.32923000000018848</c:v>
                </c:pt>
                <c:pt idx="32923">
                  <c:v>0.32924000000018849</c:v>
                </c:pt>
                <c:pt idx="32924">
                  <c:v>0.3292500000001885</c:v>
                </c:pt>
                <c:pt idx="32925">
                  <c:v>0.32926000000018851</c:v>
                </c:pt>
                <c:pt idx="32926">
                  <c:v>0.32927000000018852</c:v>
                </c:pt>
                <c:pt idx="32927">
                  <c:v>0.32928000000018853</c:v>
                </c:pt>
                <c:pt idx="32928">
                  <c:v>0.32929000000018854</c:v>
                </c:pt>
                <c:pt idx="32929">
                  <c:v>0.32930000000018855</c:v>
                </c:pt>
                <c:pt idx="32930">
                  <c:v>0.32931000000018856</c:v>
                </c:pt>
                <c:pt idx="32931">
                  <c:v>0.32932000000018857</c:v>
                </c:pt>
                <c:pt idx="32932">
                  <c:v>0.32933000000018858</c:v>
                </c:pt>
                <c:pt idx="32933">
                  <c:v>0.32934000000018859</c:v>
                </c:pt>
                <c:pt idx="32934">
                  <c:v>0.3293500000001886</c:v>
                </c:pt>
                <c:pt idx="32935">
                  <c:v>0.32936000000018861</c:v>
                </c:pt>
                <c:pt idx="32936">
                  <c:v>0.32937000000018862</c:v>
                </c:pt>
                <c:pt idx="32937">
                  <c:v>0.32938000000018863</c:v>
                </c:pt>
                <c:pt idx="32938">
                  <c:v>0.32939000000018864</c:v>
                </c:pt>
                <c:pt idx="32939">
                  <c:v>0.32940000000018865</c:v>
                </c:pt>
                <c:pt idx="32940">
                  <c:v>0.32941000000018866</c:v>
                </c:pt>
                <c:pt idx="32941">
                  <c:v>0.32942000000018867</c:v>
                </c:pt>
                <c:pt idx="32942">
                  <c:v>0.32943000000018868</c:v>
                </c:pt>
                <c:pt idx="32943">
                  <c:v>0.32944000000018869</c:v>
                </c:pt>
                <c:pt idx="32944">
                  <c:v>0.3294500000001887</c:v>
                </c:pt>
                <c:pt idx="32945">
                  <c:v>0.32946000000018871</c:v>
                </c:pt>
                <c:pt idx="32946">
                  <c:v>0.32947000000018872</c:v>
                </c:pt>
                <c:pt idx="32947">
                  <c:v>0.32948000000018873</c:v>
                </c:pt>
                <c:pt idx="32948">
                  <c:v>0.32949000000018874</c:v>
                </c:pt>
                <c:pt idx="32949">
                  <c:v>0.32950000000018875</c:v>
                </c:pt>
                <c:pt idx="32950">
                  <c:v>0.32951000000018876</c:v>
                </c:pt>
                <c:pt idx="32951">
                  <c:v>0.32952000000018877</c:v>
                </c:pt>
                <c:pt idx="32952">
                  <c:v>0.32953000000018878</c:v>
                </c:pt>
                <c:pt idx="32953">
                  <c:v>0.32954000000018879</c:v>
                </c:pt>
                <c:pt idx="32954">
                  <c:v>0.3295500000001888</c:v>
                </c:pt>
                <c:pt idx="32955">
                  <c:v>0.32956000000018881</c:v>
                </c:pt>
                <c:pt idx="32956">
                  <c:v>0.32957000000018882</c:v>
                </c:pt>
                <c:pt idx="32957">
                  <c:v>0.32958000000018883</c:v>
                </c:pt>
                <c:pt idx="32958">
                  <c:v>0.32959000000018884</c:v>
                </c:pt>
                <c:pt idx="32959">
                  <c:v>0.32960000000018885</c:v>
                </c:pt>
                <c:pt idx="32960">
                  <c:v>0.32961000000018886</c:v>
                </c:pt>
                <c:pt idx="32961">
                  <c:v>0.32962000000018887</c:v>
                </c:pt>
                <c:pt idx="32962">
                  <c:v>0.32963000000018888</c:v>
                </c:pt>
                <c:pt idx="32963">
                  <c:v>0.32964000000018889</c:v>
                </c:pt>
                <c:pt idx="32964">
                  <c:v>0.3296500000001889</c:v>
                </c:pt>
                <c:pt idx="32965">
                  <c:v>0.32966000000018891</c:v>
                </c:pt>
                <c:pt idx="32966">
                  <c:v>0.32967000000018892</c:v>
                </c:pt>
                <c:pt idx="32967">
                  <c:v>0.32968000000018893</c:v>
                </c:pt>
                <c:pt idx="32968">
                  <c:v>0.32969000000018894</c:v>
                </c:pt>
                <c:pt idx="32969">
                  <c:v>0.32970000000018895</c:v>
                </c:pt>
                <c:pt idx="32970">
                  <c:v>0.32971000000018896</c:v>
                </c:pt>
                <c:pt idx="32971">
                  <c:v>0.32972000000018897</c:v>
                </c:pt>
                <c:pt idx="32972">
                  <c:v>0.32973000000018898</c:v>
                </c:pt>
                <c:pt idx="32973">
                  <c:v>0.32974000000018899</c:v>
                </c:pt>
                <c:pt idx="32974">
                  <c:v>0.329750000000189</c:v>
                </c:pt>
                <c:pt idx="32975">
                  <c:v>0.32976000000018901</c:v>
                </c:pt>
                <c:pt idx="32976">
                  <c:v>0.32977000000018902</c:v>
                </c:pt>
                <c:pt idx="32977">
                  <c:v>0.32978000000018903</c:v>
                </c:pt>
                <c:pt idx="32978">
                  <c:v>0.32979000000018904</c:v>
                </c:pt>
                <c:pt idx="32979">
                  <c:v>0.32980000000018905</c:v>
                </c:pt>
                <c:pt idx="32980">
                  <c:v>0.32981000000018906</c:v>
                </c:pt>
                <c:pt idx="32981">
                  <c:v>0.32982000000018907</c:v>
                </c:pt>
                <c:pt idx="32982">
                  <c:v>0.32983000000018908</c:v>
                </c:pt>
                <c:pt idx="32983">
                  <c:v>0.32984000000018909</c:v>
                </c:pt>
                <c:pt idx="32984">
                  <c:v>0.3298500000001891</c:v>
                </c:pt>
                <c:pt idx="32985">
                  <c:v>0.32986000000018911</c:v>
                </c:pt>
                <c:pt idx="32986">
                  <c:v>0.32987000000018912</c:v>
                </c:pt>
                <c:pt idx="32987">
                  <c:v>0.32988000000018913</c:v>
                </c:pt>
                <c:pt idx="32988">
                  <c:v>0.32989000000018914</c:v>
                </c:pt>
                <c:pt idx="32989">
                  <c:v>0.32990000000018915</c:v>
                </c:pt>
                <c:pt idx="32990">
                  <c:v>0.32991000000018916</c:v>
                </c:pt>
                <c:pt idx="32991">
                  <c:v>0.32992000000018917</c:v>
                </c:pt>
                <c:pt idx="32992">
                  <c:v>0.32993000000018918</c:v>
                </c:pt>
                <c:pt idx="32993">
                  <c:v>0.32994000000018919</c:v>
                </c:pt>
                <c:pt idx="32994">
                  <c:v>0.3299500000001892</c:v>
                </c:pt>
                <c:pt idx="32995">
                  <c:v>0.32996000000018921</c:v>
                </c:pt>
                <c:pt idx="32996">
                  <c:v>0.32997000000018922</c:v>
                </c:pt>
                <c:pt idx="32997">
                  <c:v>0.32998000000018923</c:v>
                </c:pt>
                <c:pt idx="32998">
                  <c:v>0.32999000000018924</c:v>
                </c:pt>
                <c:pt idx="32999">
                  <c:v>0.33000000000018925</c:v>
                </c:pt>
                <c:pt idx="33000">
                  <c:v>0.33001000000018926</c:v>
                </c:pt>
                <c:pt idx="33001">
                  <c:v>0.33002000000018927</c:v>
                </c:pt>
                <c:pt idx="33002">
                  <c:v>0.33003000000018928</c:v>
                </c:pt>
                <c:pt idx="33003">
                  <c:v>0.33004000000018929</c:v>
                </c:pt>
                <c:pt idx="33004">
                  <c:v>0.3300500000001893</c:v>
                </c:pt>
                <c:pt idx="33005">
                  <c:v>0.33006000000018931</c:v>
                </c:pt>
                <c:pt idx="33006">
                  <c:v>0.33007000000018932</c:v>
                </c:pt>
                <c:pt idx="33007">
                  <c:v>0.33008000000018933</c:v>
                </c:pt>
                <c:pt idx="33008">
                  <c:v>0.33009000000018934</c:v>
                </c:pt>
                <c:pt idx="33009">
                  <c:v>0.33010000000018935</c:v>
                </c:pt>
                <c:pt idx="33010">
                  <c:v>0.33011000000018936</c:v>
                </c:pt>
                <c:pt idx="33011">
                  <c:v>0.33012000000018937</c:v>
                </c:pt>
                <c:pt idx="33012">
                  <c:v>0.33013000000018938</c:v>
                </c:pt>
                <c:pt idx="33013">
                  <c:v>0.33014000000018939</c:v>
                </c:pt>
                <c:pt idx="33014">
                  <c:v>0.3301500000001894</c:v>
                </c:pt>
                <c:pt idx="33015">
                  <c:v>0.33016000000018941</c:v>
                </c:pt>
                <c:pt idx="33016">
                  <c:v>0.33017000000018942</c:v>
                </c:pt>
                <c:pt idx="33017">
                  <c:v>0.33018000000018943</c:v>
                </c:pt>
                <c:pt idx="33018">
                  <c:v>0.33019000000018944</c:v>
                </c:pt>
                <c:pt idx="33019">
                  <c:v>0.33020000000018945</c:v>
                </c:pt>
                <c:pt idx="33020">
                  <c:v>0.33021000000018946</c:v>
                </c:pt>
                <c:pt idx="33021">
                  <c:v>0.33022000000018947</c:v>
                </c:pt>
                <c:pt idx="33022">
                  <c:v>0.33023000000018948</c:v>
                </c:pt>
                <c:pt idx="33023">
                  <c:v>0.33024000000018949</c:v>
                </c:pt>
                <c:pt idx="33024">
                  <c:v>0.3302500000001895</c:v>
                </c:pt>
                <c:pt idx="33025">
                  <c:v>0.33026000000018951</c:v>
                </c:pt>
                <c:pt idx="33026">
                  <c:v>0.33027000000018952</c:v>
                </c:pt>
                <c:pt idx="33027">
                  <c:v>0.33028000000018953</c:v>
                </c:pt>
                <c:pt idx="33028">
                  <c:v>0.33029000000018954</c:v>
                </c:pt>
                <c:pt idx="33029">
                  <c:v>0.33030000000018955</c:v>
                </c:pt>
                <c:pt idx="33030">
                  <c:v>0.33031000000018956</c:v>
                </c:pt>
                <c:pt idx="33031">
                  <c:v>0.33032000000018957</c:v>
                </c:pt>
                <c:pt idx="33032">
                  <c:v>0.33033000000018958</c:v>
                </c:pt>
                <c:pt idx="33033">
                  <c:v>0.33034000000018959</c:v>
                </c:pt>
                <c:pt idx="33034">
                  <c:v>0.3303500000001896</c:v>
                </c:pt>
                <c:pt idx="33035">
                  <c:v>0.33036000000018961</c:v>
                </c:pt>
                <c:pt idx="33036">
                  <c:v>0.33037000000018962</c:v>
                </c:pt>
                <c:pt idx="33037">
                  <c:v>0.33038000000018963</c:v>
                </c:pt>
                <c:pt idx="33038">
                  <c:v>0.33039000000018964</c:v>
                </c:pt>
                <c:pt idx="33039">
                  <c:v>0.33040000000018965</c:v>
                </c:pt>
                <c:pt idx="33040">
                  <c:v>0.33041000000018966</c:v>
                </c:pt>
                <c:pt idx="33041">
                  <c:v>0.33042000000018967</c:v>
                </c:pt>
                <c:pt idx="33042">
                  <c:v>0.33043000000018968</c:v>
                </c:pt>
                <c:pt idx="33043">
                  <c:v>0.33044000000018969</c:v>
                </c:pt>
                <c:pt idx="33044">
                  <c:v>0.3304500000001897</c:v>
                </c:pt>
                <c:pt idx="33045">
                  <c:v>0.33046000000018971</c:v>
                </c:pt>
                <c:pt idx="33046">
                  <c:v>0.33047000000018972</c:v>
                </c:pt>
                <c:pt idx="33047">
                  <c:v>0.33048000000018973</c:v>
                </c:pt>
                <c:pt idx="33048">
                  <c:v>0.33049000000018974</c:v>
                </c:pt>
                <c:pt idx="33049">
                  <c:v>0.33050000000018975</c:v>
                </c:pt>
                <c:pt idx="33050">
                  <c:v>0.33051000000018976</c:v>
                </c:pt>
                <c:pt idx="33051">
                  <c:v>0.33052000000018977</c:v>
                </c:pt>
                <c:pt idx="33052">
                  <c:v>0.33053000000018978</c:v>
                </c:pt>
                <c:pt idx="33053">
                  <c:v>0.33054000000018979</c:v>
                </c:pt>
                <c:pt idx="33054">
                  <c:v>0.3305500000001898</c:v>
                </c:pt>
                <c:pt idx="33055">
                  <c:v>0.33056000000018981</c:v>
                </c:pt>
                <c:pt idx="33056">
                  <c:v>0.33057000000018982</c:v>
                </c:pt>
                <c:pt idx="33057">
                  <c:v>0.33058000000018983</c:v>
                </c:pt>
                <c:pt idx="33058">
                  <c:v>0.33059000000018984</c:v>
                </c:pt>
                <c:pt idx="33059">
                  <c:v>0.33060000000018985</c:v>
                </c:pt>
                <c:pt idx="33060">
                  <c:v>0.33061000000018986</c:v>
                </c:pt>
                <c:pt idx="33061">
                  <c:v>0.33062000000018987</c:v>
                </c:pt>
                <c:pt idx="33062">
                  <c:v>0.33063000000018988</c:v>
                </c:pt>
                <c:pt idx="33063">
                  <c:v>0.33064000000018989</c:v>
                </c:pt>
                <c:pt idx="33064">
                  <c:v>0.3306500000001899</c:v>
                </c:pt>
                <c:pt idx="33065">
                  <c:v>0.33066000000018991</c:v>
                </c:pt>
                <c:pt idx="33066">
                  <c:v>0.33067000000018992</c:v>
                </c:pt>
                <c:pt idx="33067">
                  <c:v>0.33068000000018993</c:v>
                </c:pt>
                <c:pt idx="33068">
                  <c:v>0.33069000000018994</c:v>
                </c:pt>
                <c:pt idx="33069">
                  <c:v>0.33070000000018995</c:v>
                </c:pt>
                <c:pt idx="33070">
                  <c:v>0.33071000000018996</c:v>
                </c:pt>
                <c:pt idx="33071">
                  <c:v>0.33072000000018997</c:v>
                </c:pt>
                <c:pt idx="33072">
                  <c:v>0.33073000000018998</c:v>
                </c:pt>
                <c:pt idx="33073">
                  <c:v>0.33074000000018999</c:v>
                </c:pt>
                <c:pt idx="33074">
                  <c:v>0.33075000000019</c:v>
                </c:pt>
                <c:pt idx="33075">
                  <c:v>0.33076000000019001</c:v>
                </c:pt>
                <c:pt idx="33076">
                  <c:v>0.33077000000019002</c:v>
                </c:pt>
                <c:pt idx="33077">
                  <c:v>0.33078000000019003</c:v>
                </c:pt>
                <c:pt idx="33078">
                  <c:v>0.33079000000019004</c:v>
                </c:pt>
                <c:pt idx="33079">
                  <c:v>0.33080000000019005</c:v>
                </c:pt>
                <c:pt idx="33080">
                  <c:v>0.33081000000019006</c:v>
                </c:pt>
                <c:pt idx="33081">
                  <c:v>0.33082000000019007</c:v>
                </c:pt>
                <c:pt idx="33082">
                  <c:v>0.33083000000019008</c:v>
                </c:pt>
                <c:pt idx="33083">
                  <c:v>0.33084000000019009</c:v>
                </c:pt>
                <c:pt idx="33084">
                  <c:v>0.3308500000001901</c:v>
                </c:pt>
                <c:pt idx="33085">
                  <c:v>0.33086000000019011</c:v>
                </c:pt>
                <c:pt idx="33086">
                  <c:v>0.33087000000019012</c:v>
                </c:pt>
                <c:pt idx="33087">
                  <c:v>0.33088000000019013</c:v>
                </c:pt>
                <c:pt idx="33088">
                  <c:v>0.33089000000019014</c:v>
                </c:pt>
                <c:pt idx="33089">
                  <c:v>0.33090000000019015</c:v>
                </c:pt>
                <c:pt idx="33090">
                  <c:v>0.33091000000019016</c:v>
                </c:pt>
                <c:pt idx="33091">
                  <c:v>0.33092000000019017</c:v>
                </c:pt>
                <c:pt idx="33092">
                  <c:v>0.33093000000019018</c:v>
                </c:pt>
                <c:pt idx="33093">
                  <c:v>0.33094000000019019</c:v>
                </c:pt>
                <c:pt idx="33094">
                  <c:v>0.3309500000001902</c:v>
                </c:pt>
                <c:pt idx="33095">
                  <c:v>0.33096000000019021</c:v>
                </c:pt>
                <c:pt idx="33096">
                  <c:v>0.33097000000019022</c:v>
                </c:pt>
                <c:pt idx="33097">
                  <c:v>0.33098000000019023</c:v>
                </c:pt>
                <c:pt idx="33098">
                  <c:v>0.33099000000019024</c:v>
                </c:pt>
                <c:pt idx="33099">
                  <c:v>0.33100000000019025</c:v>
                </c:pt>
                <c:pt idx="33100">
                  <c:v>0.33101000000019026</c:v>
                </c:pt>
                <c:pt idx="33101">
                  <c:v>0.33102000000019027</c:v>
                </c:pt>
                <c:pt idx="33102">
                  <c:v>0.33103000000019028</c:v>
                </c:pt>
                <c:pt idx="33103">
                  <c:v>0.33104000000019029</c:v>
                </c:pt>
                <c:pt idx="33104">
                  <c:v>0.3310500000001903</c:v>
                </c:pt>
                <c:pt idx="33105">
                  <c:v>0.33106000000019031</c:v>
                </c:pt>
                <c:pt idx="33106">
                  <c:v>0.33107000000019032</c:v>
                </c:pt>
                <c:pt idx="33107">
                  <c:v>0.33108000000019033</c:v>
                </c:pt>
                <c:pt idx="33108">
                  <c:v>0.33109000000019034</c:v>
                </c:pt>
                <c:pt idx="33109">
                  <c:v>0.33110000000019035</c:v>
                </c:pt>
                <c:pt idx="33110">
                  <c:v>0.33111000000019036</c:v>
                </c:pt>
                <c:pt idx="33111">
                  <c:v>0.33112000000019037</c:v>
                </c:pt>
                <c:pt idx="33112">
                  <c:v>0.33113000000019038</c:v>
                </c:pt>
                <c:pt idx="33113">
                  <c:v>0.33114000000019039</c:v>
                </c:pt>
                <c:pt idx="33114">
                  <c:v>0.3311500000001904</c:v>
                </c:pt>
                <c:pt idx="33115">
                  <c:v>0.33116000000019041</c:v>
                </c:pt>
                <c:pt idx="33116">
                  <c:v>0.33117000000019042</c:v>
                </c:pt>
                <c:pt idx="33117">
                  <c:v>0.33118000000019043</c:v>
                </c:pt>
                <c:pt idx="33118">
                  <c:v>0.33119000000019044</c:v>
                </c:pt>
                <c:pt idx="33119">
                  <c:v>0.33120000000019045</c:v>
                </c:pt>
                <c:pt idx="33120">
                  <c:v>0.33121000000019046</c:v>
                </c:pt>
                <c:pt idx="33121">
                  <c:v>0.33122000000019047</c:v>
                </c:pt>
                <c:pt idx="33122">
                  <c:v>0.33123000000019048</c:v>
                </c:pt>
                <c:pt idx="33123">
                  <c:v>0.33124000000019049</c:v>
                </c:pt>
                <c:pt idx="33124">
                  <c:v>0.3312500000001905</c:v>
                </c:pt>
                <c:pt idx="33125">
                  <c:v>0.33126000000019051</c:v>
                </c:pt>
                <c:pt idx="33126">
                  <c:v>0.33127000000019052</c:v>
                </c:pt>
                <c:pt idx="33127">
                  <c:v>0.33128000000019053</c:v>
                </c:pt>
                <c:pt idx="33128">
                  <c:v>0.33129000000019054</c:v>
                </c:pt>
                <c:pt idx="33129">
                  <c:v>0.33130000000019055</c:v>
                </c:pt>
                <c:pt idx="33130">
                  <c:v>0.33131000000019056</c:v>
                </c:pt>
                <c:pt idx="33131">
                  <c:v>0.33132000000019057</c:v>
                </c:pt>
                <c:pt idx="33132">
                  <c:v>0.33133000000019058</c:v>
                </c:pt>
                <c:pt idx="33133">
                  <c:v>0.33134000000019059</c:v>
                </c:pt>
                <c:pt idx="33134">
                  <c:v>0.3313500000001906</c:v>
                </c:pt>
                <c:pt idx="33135">
                  <c:v>0.33136000000019061</c:v>
                </c:pt>
                <c:pt idx="33136">
                  <c:v>0.33137000000019062</c:v>
                </c:pt>
                <c:pt idx="33137">
                  <c:v>0.33138000000019063</c:v>
                </c:pt>
                <c:pt idx="33138">
                  <c:v>0.33139000000019064</c:v>
                </c:pt>
                <c:pt idx="33139">
                  <c:v>0.33140000000019065</c:v>
                </c:pt>
                <c:pt idx="33140">
                  <c:v>0.33141000000019066</c:v>
                </c:pt>
                <c:pt idx="33141">
                  <c:v>0.33142000000019067</c:v>
                </c:pt>
                <c:pt idx="33142">
                  <c:v>0.33143000000019068</c:v>
                </c:pt>
                <c:pt idx="33143">
                  <c:v>0.33144000000019069</c:v>
                </c:pt>
                <c:pt idx="33144">
                  <c:v>0.3314500000001907</c:v>
                </c:pt>
                <c:pt idx="33145">
                  <c:v>0.33146000000019071</c:v>
                </c:pt>
                <c:pt idx="33146">
                  <c:v>0.33147000000019072</c:v>
                </c:pt>
                <c:pt idx="33147">
                  <c:v>0.33148000000019073</c:v>
                </c:pt>
                <c:pt idx="33148">
                  <c:v>0.33149000000019074</c:v>
                </c:pt>
                <c:pt idx="33149">
                  <c:v>0.33150000000019075</c:v>
                </c:pt>
                <c:pt idx="33150">
                  <c:v>0.33151000000019076</c:v>
                </c:pt>
                <c:pt idx="33151">
                  <c:v>0.33152000000019077</c:v>
                </c:pt>
                <c:pt idx="33152">
                  <c:v>0.33153000000019078</c:v>
                </c:pt>
                <c:pt idx="33153">
                  <c:v>0.33154000000019079</c:v>
                </c:pt>
                <c:pt idx="33154">
                  <c:v>0.3315500000001908</c:v>
                </c:pt>
                <c:pt idx="33155">
                  <c:v>0.33156000000019081</c:v>
                </c:pt>
                <c:pt idx="33156">
                  <c:v>0.33157000000019082</c:v>
                </c:pt>
                <c:pt idx="33157">
                  <c:v>0.33158000000019083</c:v>
                </c:pt>
                <c:pt idx="33158">
                  <c:v>0.33159000000019084</c:v>
                </c:pt>
                <c:pt idx="33159">
                  <c:v>0.33160000000019085</c:v>
                </c:pt>
                <c:pt idx="33160">
                  <c:v>0.33161000000019086</c:v>
                </c:pt>
                <c:pt idx="33161">
                  <c:v>0.33162000000019087</c:v>
                </c:pt>
                <c:pt idx="33162">
                  <c:v>0.33163000000019088</c:v>
                </c:pt>
                <c:pt idx="33163">
                  <c:v>0.33164000000019089</c:v>
                </c:pt>
                <c:pt idx="33164">
                  <c:v>0.3316500000001909</c:v>
                </c:pt>
                <c:pt idx="33165">
                  <c:v>0.33166000000019091</c:v>
                </c:pt>
                <c:pt idx="33166">
                  <c:v>0.33167000000019092</c:v>
                </c:pt>
                <c:pt idx="33167">
                  <c:v>0.33168000000019093</c:v>
                </c:pt>
                <c:pt idx="33168">
                  <c:v>0.33169000000019094</c:v>
                </c:pt>
                <c:pt idx="33169">
                  <c:v>0.33170000000019095</c:v>
                </c:pt>
                <c:pt idx="33170">
                  <c:v>0.33171000000019096</c:v>
                </c:pt>
                <c:pt idx="33171">
                  <c:v>0.33172000000019097</c:v>
                </c:pt>
                <c:pt idx="33172">
                  <c:v>0.33173000000019098</c:v>
                </c:pt>
                <c:pt idx="33173">
                  <c:v>0.33174000000019099</c:v>
                </c:pt>
                <c:pt idx="33174">
                  <c:v>0.331750000000191</c:v>
                </c:pt>
                <c:pt idx="33175">
                  <c:v>0.33176000000019101</c:v>
                </c:pt>
                <c:pt idx="33176">
                  <c:v>0.33177000000019102</c:v>
                </c:pt>
                <c:pt idx="33177">
                  <c:v>0.33178000000019103</c:v>
                </c:pt>
                <c:pt idx="33178">
                  <c:v>0.33179000000019104</c:v>
                </c:pt>
                <c:pt idx="33179">
                  <c:v>0.33180000000019105</c:v>
                </c:pt>
                <c:pt idx="33180">
                  <c:v>0.33181000000019106</c:v>
                </c:pt>
                <c:pt idx="33181">
                  <c:v>0.33182000000019107</c:v>
                </c:pt>
                <c:pt idx="33182">
                  <c:v>0.33183000000019108</c:v>
                </c:pt>
                <c:pt idx="33183">
                  <c:v>0.33184000000019109</c:v>
                </c:pt>
                <c:pt idx="33184">
                  <c:v>0.3318500000001911</c:v>
                </c:pt>
                <c:pt idx="33185">
                  <c:v>0.33186000000019111</c:v>
                </c:pt>
                <c:pt idx="33186">
                  <c:v>0.33187000000019112</c:v>
                </c:pt>
                <c:pt idx="33187">
                  <c:v>0.33188000000019113</c:v>
                </c:pt>
                <c:pt idx="33188">
                  <c:v>0.33189000000019114</c:v>
                </c:pt>
                <c:pt idx="33189">
                  <c:v>0.33190000000019115</c:v>
                </c:pt>
                <c:pt idx="33190">
                  <c:v>0.33191000000019116</c:v>
                </c:pt>
                <c:pt idx="33191">
                  <c:v>0.33192000000019117</c:v>
                </c:pt>
                <c:pt idx="33192">
                  <c:v>0.33193000000019118</c:v>
                </c:pt>
                <c:pt idx="33193">
                  <c:v>0.33194000000019119</c:v>
                </c:pt>
                <c:pt idx="33194">
                  <c:v>0.3319500000001912</c:v>
                </c:pt>
                <c:pt idx="33195">
                  <c:v>0.33196000000019121</c:v>
                </c:pt>
                <c:pt idx="33196">
                  <c:v>0.33197000000019122</c:v>
                </c:pt>
                <c:pt idx="33197">
                  <c:v>0.33198000000019123</c:v>
                </c:pt>
                <c:pt idx="33198">
                  <c:v>0.33199000000019124</c:v>
                </c:pt>
                <c:pt idx="33199">
                  <c:v>0.33200000000019125</c:v>
                </c:pt>
                <c:pt idx="33200">
                  <c:v>0.33201000000019126</c:v>
                </c:pt>
                <c:pt idx="33201">
                  <c:v>0.33202000000019127</c:v>
                </c:pt>
                <c:pt idx="33202">
                  <c:v>0.33203000000019128</c:v>
                </c:pt>
                <c:pt idx="33203">
                  <c:v>0.33204000000019129</c:v>
                </c:pt>
                <c:pt idx="33204">
                  <c:v>0.3320500000001913</c:v>
                </c:pt>
                <c:pt idx="33205">
                  <c:v>0.33206000000019131</c:v>
                </c:pt>
                <c:pt idx="33206">
                  <c:v>0.33207000000019132</c:v>
                </c:pt>
                <c:pt idx="33207">
                  <c:v>0.33208000000019133</c:v>
                </c:pt>
                <c:pt idx="33208">
                  <c:v>0.33209000000019134</c:v>
                </c:pt>
                <c:pt idx="33209">
                  <c:v>0.33210000000019135</c:v>
                </c:pt>
                <c:pt idx="33210">
                  <c:v>0.33211000000019136</c:v>
                </c:pt>
                <c:pt idx="33211">
                  <c:v>0.33212000000019137</c:v>
                </c:pt>
                <c:pt idx="33212">
                  <c:v>0.33213000000019138</c:v>
                </c:pt>
                <c:pt idx="33213">
                  <c:v>0.33214000000019139</c:v>
                </c:pt>
                <c:pt idx="33214">
                  <c:v>0.3321500000001914</c:v>
                </c:pt>
                <c:pt idx="33215">
                  <c:v>0.33216000000019141</c:v>
                </c:pt>
                <c:pt idx="33216">
                  <c:v>0.33217000000019142</c:v>
                </c:pt>
                <c:pt idx="33217">
                  <c:v>0.33218000000019143</c:v>
                </c:pt>
                <c:pt idx="33218">
                  <c:v>0.33219000000019144</c:v>
                </c:pt>
                <c:pt idx="33219">
                  <c:v>0.33220000000019145</c:v>
                </c:pt>
                <c:pt idx="33220">
                  <c:v>0.33221000000019146</c:v>
                </c:pt>
                <c:pt idx="33221">
                  <c:v>0.33222000000019147</c:v>
                </c:pt>
                <c:pt idx="33222">
                  <c:v>0.33223000000019148</c:v>
                </c:pt>
                <c:pt idx="33223">
                  <c:v>0.33224000000019149</c:v>
                </c:pt>
                <c:pt idx="33224">
                  <c:v>0.3322500000001915</c:v>
                </c:pt>
                <c:pt idx="33225">
                  <c:v>0.33226000000019151</c:v>
                </c:pt>
                <c:pt idx="33226">
                  <c:v>0.33227000000019152</c:v>
                </c:pt>
                <c:pt idx="33227">
                  <c:v>0.33228000000019153</c:v>
                </c:pt>
                <c:pt idx="33228">
                  <c:v>0.33229000000019154</c:v>
                </c:pt>
                <c:pt idx="33229">
                  <c:v>0.33230000000019155</c:v>
                </c:pt>
                <c:pt idx="33230">
                  <c:v>0.33231000000019156</c:v>
                </c:pt>
                <c:pt idx="33231">
                  <c:v>0.33232000000019157</c:v>
                </c:pt>
                <c:pt idx="33232">
                  <c:v>0.33233000000019158</c:v>
                </c:pt>
                <c:pt idx="33233">
                  <c:v>0.33234000000019159</c:v>
                </c:pt>
                <c:pt idx="33234">
                  <c:v>0.3323500000001916</c:v>
                </c:pt>
                <c:pt idx="33235">
                  <c:v>0.33236000000019161</c:v>
                </c:pt>
                <c:pt idx="33236">
                  <c:v>0.33237000000019162</c:v>
                </c:pt>
                <c:pt idx="33237">
                  <c:v>0.33238000000019163</c:v>
                </c:pt>
                <c:pt idx="33238">
                  <c:v>0.33239000000019164</c:v>
                </c:pt>
                <c:pt idx="33239">
                  <c:v>0.33240000000019165</c:v>
                </c:pt>
                <c:pt idx="33240">
                  <c:v>0.33241000000019166</c:v>
                </c:pt>
                <c:pt idx="33241">
                  <c:v>0.33242000000019167</c:v>
                </c:pt>
                <c:pt idx="33242">
                  <c:v>0.33243000000019168</c:v>
                </c:pt>
                <c:pt idx="33243">
                  <c:v>0.33244000000019169</c:v>
                </c:pt>
                <c:pt idx="33244">
                  <c:v>0.3324500000001917</c:v>
                </c:pt>
                <c:pt idx="33245">
                  <c:v>0.33246000000019171</c:v>
                </c:pt>
                <c:pt idx="33246">
                  <c:v>0.33247000000019172</c:v>
                </c:pt>
                <c:pt idx="33247">
                  <c:v>0.33248000000019173</c:v>
                </c:pt>
                <c:pt idx="33248">
                  <c:v>0.33249000000019174</c:v>
                </c:pt>
                <c:pt idx="33249">
                  <c:v>0.33250000000019175</c:v>
                </c:pt>
                <c:pt idx="33250">
                  <c:v>0.33251000000019176</c:v>
                </c:pt>
                <c:pt idx="33251">
                  <c:v>0.33252000000019177</c:v>
                </c:pt>
                <c:pt idx="33252">
                  <c:v>0.33253000000019178</c:v>
                </c:pt>
                <c:pt idx="33253">
                  <c:v>0.33254000000019179</c:v>
                </c:pt>
                <c:pt idx="33254">
                  <c:v>0.3325500000001918</c:v>
                </c:pt>
                <c:pt idx="33255">
                  <c:v>0.33256000000019181</c:v>
                </c:pt>
                <c:pt idx="33256">
                  <c:v>0.33257000000019182</c:v>
                </c:pt>
                <c:pt idx="33257">
                  <c:v>0.33258000000019183</c:v>
                </c:pt>
                <c:pt idx="33258">
                  <c:v>0.33259000000019184</c:v>
                </c:pt>
                <c:pt idx="33259">
                  <c:v>0.33260000000019185</c:v>
                </c:pt>
                <c:pt idx="33260">
                  <c:v>0.33261000000019186</c:v>
                </c:pt>
                <c:pt idx="33261">
                  <c:v>0.33262000000019187</c:v>
                </c:pt>
                <c:pt idx="33262">
                  <c:v>0.33263000000019188</c:v>
                </c:pt>
                <c:pt idx="33263">
                  <c:v>0.33264000000019189</c:v>
                </c:pt>
                <c:pt idx="33264">
                  <c:v>0.3326500000001919</c:v>
                </c:pt>
                <c:pt idx="33265">
                  <c:v>0.33266000000019191</c:v>
                </c:pt>
                <c:pt idx="33266">
                  <c:v>0.33267000000019192</c:v>
                </c:pt>
                <c:pt idx="33267">
                  <c:v>0.33268000000019193</c:v>
                </c:pt>
                <c:pt idx="33268">
                  <c:v>0.33269000000019194</c:v>
                </c:pt>
                <c:pt idx="33269">
                  <c:v>0.33270000000019195</c:v>
                </c:pt>
                <c:pt idx="33270">
                  <c:v>0.33271000000019196</c:v>
                </c:pt>
                <c:pt idx="33271">
                  <c:v>0.33272000000019197</c:v>
                </c:pt>
                <c:pt idx="33272">
                  <c:v>0.33273000000019198</c:v>
                </c:pt>
                <c:pt idx="33273">
                  <c:v>0.33274000000019199</c:v>
                </c:pt>
                <c:pt idx="33274">
                  <c:v>0.332750000000192</c:v>
                </c:pt>
                <c:pt idx="33275">
                  <c:v>0.33276000000019201</c:v>
                </c:pt>
                <c:pt idx="33276">
                  <c:v>0.33277000000019202</c:v>
                </c:pt>
                <c:pt idx="33277">
                  <c:v>0.33278000000019203</c:v>
                </c:pt>
                <c:pt idx="33278">
                  <c:v>0.33279000000019204</c:v>
                </c:pt>
                <c:pt idx="33279">
                  <c:v>0.33280000000019205</c:v>
                </c:pt>
                <c:pt idx="33280">
                  <c:v>0.33281000000019206</c:v>
                </c:pt>
                <c:pt idx="33281">
                  <c:v>0.33282000000019207</c:v>
                </c:pt>
                <c:pt idx="33282">
                  <c:v>0.33283000000019208</c:v>
                </c:pt>
                <c:pt idx="33283">
                  <c:v>0.33284000000019209</c:v>
                </c:pt>
                <c:pt idx="33284">
                  <c:v>0.3328500000001921</c:v>
                </c:pt>
                <c:pt idx="33285">
                  <c:v>0.33286000000019211</c:v>
                </c:pt>
                <c:pt idx="33286">
                  <c:v>0.33287000000019212</c:v>
                </c:pt>
                <c:pt idx="33287">
                  <c:v>0.33288000000019213</c:v>
                </c:pt>
                <c:pt idx="33288">
                  <c:v>0.33289000000019214</c:v>
                </c:pt>
                <c:pt idx="33289">
                  <c:v>0.33290000000019215</c:v>
                </c:pt>
                <c:pt idx="33290">
                  <c:v>0.33291000000019216</c:v>
                </c:pt>
                <c:pt idx="33291">
                  <c:v>0.33292000000019217</c:v>
                </c:pt>
                <c:pt idx="33292">
                  <c:v>0.33293000000019218</c:v>
                </c:pt>
                <c:pt idx="33293">
                  <c:v>0.33294000000019219</c:v>
                </c:pt>
                <c:pt idx="33294">
                  <c:v>0.3329500000001922</c:v>
                </c:pt>
                <c:pt idx="33295">
                  <c:v>0.33296000000019221</c:v>
                </c:pt>
                <c:pt idx="33296">
                  <c:v>0.33297000000019222</c:v>
                </c:pt>
                <c:pt idx="33297">
                  <c:v>0.33298000000019223</c:v>
                </c:pt>
                <c:pt idx="33298">
                  <c:v>0.33299000000019224</c:v>
                </c:pt>
                <c:pt idx="33299">
                  <c:v>0.33300000000019225</c:v>
                </c:pt>
                <c:pt idx="33300">
                  <c:v>0.33301000000019226</c:v>
                </c:pt>
                <c:pt idx="33301">
                  <c:v>0.33302000000019227</c:v>
                </c:pt>
                <c:pt idx="33302">
                  <c:v>0.33303000000019228</c:v>
                </c:pt>
                <c:pt idx="33303">
                  <c:v>0.33304000000019229</c:v>
                </c:pt>
                <c:pt idx="33304">
                  <c:v>0.3330500000001923</c:v>
                </c:pt>
                <c:pt idx="33305">
                  <c:v>0.33306000000019231</c:v>
                </c:pt>
                <c:pt idx="33306">
                  <c:v>0.33307000000019232</c:v>
                </c:pt>
                <c:pt idx="33307">
                  <c:v>0.33308000000019233</c:v>
                </c:pt>
                <c:pt idx="33308">
                  <c:v>0.33309000000019234</c:v>
                </c:pt>
                <c:pt idx="33309">
                  <c:v>0.33310000000019235</c:v>
                </c:pt>
                <c:pt idx="33310">
                  <c:v>0.33311000000019236</c:v>
                </c:pt>
                <c:pt idx="33311">
                  <c:v>0.33312000000019237</c:v>
                </c:pt>
                <c:pt idx="33312">
                  <c:v>0.33313000000019238</c:v>
                </c:pt>
                <c:pt idx="33313">
                  <c:v>0.33314000000019239</c:v>
                </c:pt>
                <c:pt idx="33314">
                  <c:v>0.3331500000001924</c:v>
                </c:pt>
                <c:pt idx="33315">
                  <c:v>0.33316000000019241</c:v>
                </c:pt>
                <c:pt idx="33316">
                  <c:v>0.33317000000019242</c:v>
                </c:pt>
                <c:pt idx="33317">
                  <c:v>0.33318000000019243</c:v>
                </c:pt>
                <c:pt idx="33318">
                  <c:v>0.33319000000019244</c:v>
                </c:pt>
                <c:pt idx="33319">
                  <c:v>0.33320000000019245</c:v>
                </c:pt>
                <c:pt idx="33320">
                  <c:v>0.33321000000019246</c:v>
                </c:pt>
                <c:pt idx="33321">
                  <c:v>0.33322000000019247</c:v>
                </c:pt>
                <c:pt idx="33322">
                  <c:v>0.33323000000019248</c:v>
                </c:pt>
                <c:pt idx="33323">
                  <c:v>0.33324000000019249</c:v>
                </c:pt>
                <c:pt idx="33324">
                  <c:v>0.3332500000001925</c:v>
                </c:pt>
                <c:pt idx="33325">
                  <c:v>0.33326000000019251</c:v>
                </c:pt>
                <c:pt idx="33326">
                  <c:v>0.33327000000019252</c:v>
                </c:pt>
                <c:pt idx="33327">
                  <c:v>0.33328000000019253</c:v>
                </c:pt>
                <c:pt idx="33328">
                  <c:v>0.33329000000019254</c:v>
                </c:pt>
                <c:pt idx="33329">
                  <c:v>0.33330000000019255</c:v>
                </c:pt>
                <c:pt idx="33330">
                  <c:v>0.33331000000019256</c:v>
                </c:pt>
                <c:pt idx="33331">
                  <c:v>0.33332000000019257</c:v>
                </c:pt>
                <c:pt idx="33332">
                  <c:v>0.33333000000019258</c:v>
                </c:pt>
                <c:pt idx="33333">
                  <c:v>0.33334000000019259</c:v>
                </c:pt>
                <c:pt idx="33334">
                  <c:v>0.3333500000001926</c:v>
                </c:pt>
                <c:pt idx="33335">
                  <c:v>0.33336000000019261</c:v>
                </c:pt>
                <c:pt idx="33336">
                  <c:v>0.33337000000019262</c:v>
                </c:pt>
                <c:pt idx="33337">
                  <c:v>0.33338000000019263</c:v>
                </c:pt>
                <c:pt idx="33338">
                  <c:v>0.33339000000019264</c:v>
                </c:pt>
                <c:pt idx="33339">
                  <c:v>0.33340000000019265</c:v>
                </c:pt>
                <c:pt idx="33340">
                  <c:v>0.33341000000019266</c:v>
                </c:pt>
                <c:pt idx="33341">
                  <c:v>0.33342000000019267</c:v>
                </c:pt>
                <c:pt idx="33342">
                  <c:v>0.33343000000019268</c:v>
                </c:pt>
                <c:pt idx="33343">
                  <c:v>0.33344000000019269</c:v>
                </c:pt>
                <c:pt idx="33344">
                  <c:v>0.3334500000001927</c:v>
                </c:pt>
                <c:pt idx="33345">
                  <c:v>0.33346000000019271</c:v>
                </c:pt>
                <c:pt idx="33346">
                  <c:v>0.33347000000019272</c:v>
                </c:pt>
                <c:pt idx="33347">
                  <c:v>0.33348000000019273</c:v>
                </c:pt>
                <c:pt idx="33348">
                  <c:v>0.33349000000019274</c:v>
                </c:pt>
                <c:pt idx="33349">
                  <c:v>0.33350000000019275</c:v>
                </c:pt>
                <c:pt idx="33350">
                  <c:v>0.33351000000019276</c:v>
                </c:pt>
                <c:pt idx="33351">
                  <c:v>0.33352000000019277</c:v>
                </c:pt>
                <c:pt idx="33352">
                  <c:v>0.33353000000019278</c:v>
                </c:pt>
                <c:pt idx="33353">
                  <c:v>0.33354000000019279</c:v>
                </c:pt>
                <c:pt idx="33354">
                  <c:v>0.3335500000001928</c:v>
                </c:pt>
                <c:pt idx="33355">
                  <c:v>0.33356000000019281</c:v>
                </c:pt>
                <c:pt idx="33356">
                  <c:v>0.33357000000019282</c:v>
                </c:pt>
                <c:pt idx="33357">
                  <c:v>0.33358000000019283</c:v>
                </c:pt>
                <c:pt idx="33358">
                  <c:v>0.33359000000019284</c:v>
                </c:pt>
                <c:pt idx="33359">
                  <c:v>0.33360000000019285</c:v>
                </c:pt>
                <c:pt idx="33360">
                  <c:v>0.33361000000019286</c:v>
                </c:pt>
                <c:pt idx="33361">
                  <c:v>0.33362000000019287</c:v>
                </c:pt>
                <c:pt idx="33362">
                  <c:v>0.33363000000019288</c:v>
                </c:pt>
                <c:pt idx="33363">
                  <c:v>0.33364000000019289</c:v>
                </c:pt>
                <c:pt idx="33364">
                  <c:v>0.3336500000001929</c:v>
                </c:pt>
                <c:pt idx="33365">
                  <c:v>0.33366000000019291</c:v>
                </c:pt>
                <c:pt idx="33366">
                  <c:v>0.33367000000019292</c:v>
                </c:pt>
                <c:pt idx="33367">
                  <c:v>0.33368000000019293</c:v>
                </c:pt>
                <c:pt idx="33368">
                  <c:v>0.33369000000019294</c:v>
                </c:pt>
                <c:pt idx="33369">
                  <c:v>0.33370000000019295</c:v>
                </c:pt>
                <c:pt idx="33370">
                  <c:v>0.33371000000019296</c:v>
                </c:pt>
                <c:pt idx="33371">
                  <c:v>0.33372000000019297</c:v>
                </c:pt>
                <c:pt idx="33372">
                  <c:v>0.33373000000019298</c:v>
                </c:pt>
                <c:pt idx="33373">
                  <c:v>0.33374000000019299</c:v>
                </c:pt>
                <c:pt idx="33374">
                  <c:v>0.333750000000193</c:v>
                </c:pt>
                <c:pt idx="33375">
                  <c:v>0.33376000000019301</c:v>
                </c:pt>
                <c:pt idx="33376">
                  <c:v>0.33377000000019302</c:v>
                </c:pt>
                <c:pt idx="33377">
                  <c:v>0.33378000000019303</c:v>
                </c:pt>
                <c:pt idx="33378">
                  <c:v>0.33379000000019304</c:v>
                </c:pt>
                <c:pt idx="33379">
                  <c:v>0.33380000000019305</c:v>
                </c:pt>
                <c:pt idx="33380">
                  <c:v>0.33381000000019306</c:v>
                </c:pt>
                <c:pt idx="33381">
                  <c:v>0.33382000000019307</c:v>
                </c:pt>
                <c:pt idx="33382">
                  <c:v>0.33383000000019308</c:v>
                </c:pt>
                <c:pt idx="33383">
                  <c:v>0.33384000000019309</c:v>
                </c:pt>
                <c:pt idx="33384">
                  <c:v>0.3338500000001931</c:v>
                </c:pt>
                <c:pt idx="33385">
                  <c:v>0.33386000000019311</c:v>
                </c:pt>
                <c:pt idx="33386">
                  <c:v>0.33387000000019312</c:v>
                </c:pt>
                <c:pt idx="33387">
                  <c:v>0.33388000000019313</c:v>
                </c:pt>
                <c:pt idx="33388">
                  <c:v>0.33389000000019314</c:v>
                </c:pt>
                <c:pt idx="33389">
                  <c:v>0.33390000000019315</c:v>
                </c:pt>
                <c:pt idx="33390">
                  <c:v>0.33391000000019316</c:v>
                </c:pt>
                <c:pt idx="33391">
                  <c:v>0.33392000000019317</c:v>
                </c:pt>
                <c:pt idx="33392">
                  <c:v>0.33393000000019318</c:v>
                </c:pt>
                <c:pt idx="33393">
                  <c:v>0.33394000000019319</c:v>
                </c:pt>
                <c:pt idx="33394">
                  <c:v>0.3339500000001932</c:v>
                </c:pt>
                <c:pt idx="33395">
                  <c:v>0.33396000000019321</c:v>
                </c:pt>
                <c:pt idx="33396">
                  <c:v>0.33397000000019322</c:v>
                </c:pt>
                <c:pt idx="33397">
                  <c:v>0.33398000000019323</c:v>
                </c:pt>
                <c:pt idx="33398">
                  <c:v>0.33399000000019324</c:v>
                </c:pt>
                <c:pt idx="33399">
                  <c:v>0.33400000000019325</c:v>
                </c:pt>
                <c:pt idx="33400">
                  <c:v>0.33401000000019326</c:v>
                </c:pt>
                <c:pt idx="33401">
                  <c:v>0.33402000000019327</c:v>
                </c:pt>
                <c:pt idx="33402">
                  <c:v>0.33403000000019328</c:v>
                </c:pt>
                <c:pt idx="33403">
                  <c:v>0.33404000000019329</c:v>
                </c:pt>
                <c:pt idx="33404">
                  <c:v>0.3340500000001933</c:v>
                </c:pt>
                <c:pt idx="33405">
                  <c:v>0.33406000000019331</c:v>
                </c:pt>
                <c:pt idx="33406">
                  <c:v>0.33407000000019332</c:v>
                </c:pt>
                <c:pt idx="33407">
                  <c:v>0.33408000000019333</c:v>
                </c:pt>
                <c:pt idx="33408">
                  <c:v>0.33409000000019334</c:v>
                </c:pt>
                <c:pt idx="33409">
                  <c:v>0.33410000000019335</c:v>
                </c:pt>
                <c:pt idx="33410">
                  <c:v>0.33411000000019336</c:v>
                </c:pt>
                <c:pt idx="33411">
                  <c:v>0.33412000000019337</c:v>
                </c:pt>
                <c:pt idx="33412">
                  <c:v>0.33413000000019338</c:v>
                </c:pt>
                <c:pt idx="33413">
                  <c:v>0.33414000000019339</c:v>
                </c:pt>
                <c:pt idx="33414">
                  <c:v>0.3341500000001934</c:v>
                </c:pt>
                <c:pt idx="33415">
                  <c:v>0.33416000000019341</c:v>
                </c:pt>
                <c:pt idx="33416">
                  <c:v>0.33417000000019342</c:v>
                </c:pt>
                <c:pt idx="33417">
                  <c:v>0.33418000000019343</c:v>
                </c:pt>
                <c:pt idx="33418">
                  <c:v>0.33419000000019344</c:v>
                </c:pt>
                <c:pt idx="33419">
                  <c:v>0.33420000000019345</c:v>
                </c:pt>
                <c:pt idx="33420">
                  <c:v>0.33421000000019346</c:v>
                </c:pt>
                <c:pt idx="33421">
                  <c:v>0.33422000000019347</c:v>
                </c:pt>
                <c:pt idx="33422">
                  <c:v>0.33423000000019348</c:v>
                </c:pt>
                <c:pt idx="33423">
                  <c:v>0.33424000000019349</c:v>
                </c:pt>
                <c:pt idx="33424">
                  <c:v>0.3342500000001935</c:v>
                </c:pt>
                <c:pt idx="33425">
                  <c:v>0.33426000000019351</c:v>
                </c:pt>
                <c:pt idx="33426">
                  <c:v>0.33427000000019352</c:v>
                </c:pt>
                <c:pt idx="33427">
                  <c:v>0.33428000000019353</c:v>
                </c:pt>
                <c:pt idx="33428">
                  <c:v>0.33429000000019354</c:v>
                </c:pt>
                <c:pt idx="33429">
                  <c:v>0.33430000000019355</c:v>
                </c:pt>
                <c:pt idx="33430">
                  <c:v>0.33431000000019356</c:v>
                </c:pt>
                <c:pt idx="33431">
                  <c:v>0.33432000000019357</c:v>
                </c:pt>
                <c:pt idx="33432">
                  <c:v>0.33433000000019358</c:v>
                </c:pt>
                <c:pt idx="33433">
                  <c:v>0.33434000000019359</c:v>
                </c:pt>
                <c:pt idx="33434">
                  <c:v>0.3343500000001936</c:v>
                </c:pt>
                <c:pt idx="33435">
                  <c:v>0.33436000000019361</c:v>
                </c:pt>
                <c:pt idx="33436">
                  <c:v>0.33437000000019362</c:v>
                </c:pt>
                <c:pt idx="33437">
                  <c:v>0.33438000000019363</c:v>
                </c:pt>
                <c:pt idx="33438">
                  <c:v>0.33439000000019364</c:v>
                </c:pt>
                <c:pt idx="33439">
                  <c:v>0.33440000000019365</c:v>
                </c:pt>
                <c:pt idx="33440">
                  <c:v>0.33441000000019366</c:v>
                </c:pt>
                <c:pt idx="33441">
                  <c:v>0.33442000000019367</c:v>
                </c:pt>
                <c:pt idx="33442">
                  <c:v>0.33443000000019368</c:v>
                </c:pt>
                <c:pt idx="33443">
                  <c:v>0.33444000000019369</c:v>
                </c:pt>
                <c:pt idx="33444">
                  <c:v>0.3344500000001937</c:v>
                </c:pt>
                <c:pt idx="33445">
                  <c:v>0.33446000000019371</c:v>
                </c:pt>
                <c:pt idx="33446">
                  <c:v>0.33447000000019372</c:v>
                </c:pt>
                <c:pt idx="33447">
                  <c:v>0.33448000000019373</c:v>
                </c:pt>
                <c:pt idx="33448">
                  <c:v>0.33449000000019374</c:v>
                </c:pt>
                <c:pt idx="33449">
                  <c:v>0.33450000000019375</c:v>
                </c:pt>
                <c:pt idx="33450">
                  <c:v>0.33451000000019376</c:v>
                </c:pt>
                <c:pt idx="33451">
                  <c:v>0.33452000000019377</c:v>
                </c:pt>
                <c:pt idx="33452">
                  <c:v>0.33453000000019378</c:v>
                </c:pt>
                <c:pt idx="33453">
                  <c:v>0.33454000000019379</c:v>
                </c:pt>
                <c:pt idx="33454">
                  <c:v>0.3345500000001938</c:v>
                </c:pt>
                <c:pt idx="33455">
                  <c:v>0.33456000000019381</c:v>
                </c:pt>
                <c:pt idx="33456">
                  <c:v>0.33457000000019382</c:v>
                </c:pt>
                <c:pt idx="33457">
                  <c:v>0.33458000000019383</c:v>
                </c:pt>
                <c:pt idx="33458">
                  <c:v>0.33459000000019384</c:v>
                </c:pt>
                <c:pt idx="33459">
                  <c:v>0.33460000000019385</c:v>
                </c:pt>
                <c:pt idx="33460">
                  <c:v>0.33461000000019386</c:v>
                </c:pt>
                <c:pt idx="33461">
                  <c:v>0.33462000000019387</c:v>
                </c:pt>
                <c:pt idx="33462">
                  <c:v>0.33463000000019388</c:v>
                </c:pt>
                <c:pt idx="33463">
                  <c:v>0.33464000000019389</c:v>
                </c:pt>
                <c:pt idx="33464">
                  <c:v>0.3346500000001939</c:v>
                </c:pt>
                <c:pt idx="33465">
                  <c:v>0.33466000000019391</c:v>
                </c:pt>
                <c:pt idx="33466">
                  <c:v>0.33467000000019392</c:v>
                </c:pt>
                <c:pt idx="33467">
                  <c:v>0.33468000000019393</c:v>
                </c:pt>
                <c:pt idx="33468">
                  <c:v>0.33469000000019394</c:v>
                </c:pt>
                <c:pt idx="33469">
                  <c:v>0.33470000000019395</c:v>
                </c:pt>
                <c:pt idx="33470">
                  <c:v>0.33471000000019396</c:v>
                </c:pt>
                <c:pt idx="33471">
                  <c:v>0.33472000000019397</c:v>
                </c:pt>
                <c:pt idx="33472">
                  <c:v>0.33473000000019398</c:v>
                </c:pt>
                <c:pt idx="33473">
                  <c:v>0.33474000000019399</c:v>
                </c:pt>
                <c:pt idx="33474">
                  <c:v>0.334750000000194</c:v>
                </c:pt>
                <c:pt idx="33475">
                  <c:v>0.33476000000019401</c:v>
                </c:pt>
                <c:pt idx="33476">
                  <c:v>0.33477000000019402</c:v>
                </c:pt>
                <c:pt idx="33477">
                  <c:v>0.33478000000019403</c:v>
                </c:pt>
                <c:pt idx="33478">
                  <c:v>0.33479000000019404</c:v>
                </c:pt>
                <c:pt idx="33479">
                  <c:v>0.33480000000019405</c:v>
                </c:pt>
                <c:pt idx="33480">
                  <c:v>0.33481000000019406</c:v>
                </c:pt>
                <c:pt idx="33481">
                  <c:v>0.33482000000019407</c:v>
                </c:pt>
                <c:pt idx="33482">
                  <c:v>0.33483000000019408</c:v>
                </c:pt>
                <c:pt idx="33483">
                  <c:v>0.33484000000019409</c:v>
                </c:pt>
                <c:pt idx="33484">
                  <c:v>0.3348500000001941</c:v>
                </c:pt>
                <c:pt idx="33485">
                  <c:v>0.33486000000019411</c:v>
                </c:pt>
                <c:pt idx="33486">
                  <c:v>0.33487000000019412</c:v>
                </c:pt>
                <c:pt idx="33487">
                  <c:v>0.33488000000019413</c:v>
                </c:pt>
                <c:pt idx="33488">
                  <c:v>0.33489000000019414</c:v>
                </c:pt>
                <c:pt idx="33489">
                  <c:v>0.33490000000019415</c:v>
                </c:pt>
                <c:pt idx="33490">
                  <c:v>0.33491000000019416</c:v>
                </c:pt>
                <c:pt idx="33491">
                  <c:v>0.33492000000019417</c:v>
                </c:pt>
                <c:pt idx="33492">
                  <c:v>0.33493000000019418</c:v>
                </c:pt>
                <c:pt idx="33493">
                  <c:v>0.33494000000019419</c:v>
                </c:pt>
                <c:pt idx="33494">
                  <c:v>0.3349500000001942</c:v>
                </c:pt>
                <c:pt idx="33495">
                  <c:v>0.33496000000019421</c:v>
                </c:pt>
                <c:pt idx="33496">
                  <c:v>0.33497000000019422</c:v>
                </c:pt>
                <c:pt idx="33497">
                  <c:v>0.33498000000019423</c:v>
                </c:pt>
                <c:pt idx="33498">
                  <c:v>0.33499000000019424</c:v>
                </c:pt>
                <c:pt idx="33499">
                  <c:v>0.33500000000019425</c:v>
                </c:pt>
                <c:pt idx="33500">
                  <c:v>0.33501000000019426</c:v>
                </c:pt>
                <c:pt idx="33501">
                  <c:v>0.33502000000019427</c:v>
                </c:pt>
                <c:pt idx="33502">
                  <c:v>0.33503000000019428</c:v>
                </c:pt>
                <c:pt idx="33503">
                  <c:v>0.33504000000019429</c:v>
                </c:pt>
                <c:pt idx="33504">
                  <c:v>0.3350500000001943</c:v>
                </c:pt>
                <c:pt idx="33505">
                  <c:v>0.33506000000019431</c:v>
                </c:pt>
                <c:pt idx="33506">
                  <c:v>0.33507000000019432</c:v>
                </c:pt>
                <c:pt idx="33507">
                  <c:v>0.33508000000019433</c:v>
                </c:pt>
                <c:pt idx="33508">
                  <c:v>0.33509000000019434</c:v>
                </c:pt>
                <c:pt idx="33509">
                  <c:v>0.33510000000019435</c:v>
                </c:pt>
                <c:pt idx="33510">
                  <c:v>0.33511000000019436</c:v>
                </c:pt>
                <c:pt idx="33511">
                  <c:v>0.33512000000019437</c:v>
                </c:pt>
                <c:pt idx="33512">
                  <c:v>0.33513000000019438</c:v>
                </c:pt>
                <c:pt idx="33513">
                  <c:v>0.33514000000019439</c:v>
                </c:pt>
                <c:pt idx="33514">
                  <c:v>0.3351500000001944</c:v>
                </c:pt>
                <c:pt idx="33515">
                  <c:v>0.33516000000019441</c:v>
                </c:pt>
                <c:pt idx="33516">
                  <c:v>0.33517000000019442</c:v>
                </c:pt>
                <c:pt idx="33517">
                  <c:v>0.33518000000019443</c:v>
                </c:pt>
                <c:pt idx="33518">
                  <c:v>0.33519000000019444</c:v>
                </c:pt>
                <c:pt idx="33519">
                  <c:v>0.33520000000019445</c:v>
                </c:pt>
                <c:pt idx="33520">
                  <c:v>0.33521000000019446</c:v>
                </c:pt>
                <c:pt idx="33521">
                  <c:v>0.33522000000019447</c:v>
                </c:pt>
                <c:pt idx="33522">
                  <c:v>0.33523000000019448</c:v>
                </c:pt>
                <c:pt idx="33523">
                  <c:v>0.33524000000019449</c:v>
                </c:pt>
                <c:pt idx="33524">
                  <c:v>0.3352500000001945</c:v>
                </c:pt>
                <c:pt idx="33525">
                  <c:v>0.33526000000019451</c:v>
                </c:pt>
                <c:pt idx="33526">
                  <c:v>0.33527000000019452</c:v>
                </c:pt>
                <c:pt idx="33527">
                  <c:v>0.33528000000019453</c:v>
                </c:pt>
                <c:pt idx="33528">
                  <c:v>0.33529000000019454</c:v>
                </c:pt>
                <c:pt idx="33529">
                  <c:v>0.33530000000019455</c:v>
                </c:pt>
                <c:pt idx="33530">
                  <c:v>0.33531000000019456</c:v>
                </c:pt>
                <c:pt idx="33531">
                  <c:v>0.33532000000019457</c:v>
                </c:pt>
                <c:pt idx="33532">
                  <c:v>0.33533000000019458</c:v>
                </c:pt>
                <c:pt idx="33533">
                  <c:v>0.33534000000019459</c:v>
                </c:pt>
                <c:pt idx="33534">
                  <c:v>0.3353500000001946</c:v>
                </c:pt>
                <c:pt idx="33535">
                  <c:v>0.33536000000019461</c:v>
                </c:pt>
                <c:pt idx="33536">
                  <c:v>0.33537000000019462</c:v>
                </c:pt>
                <c:pt idx="33537">
                  <c:v>0.33538000000019463</c:v>
                </c:pt>
                <c:pt idx="33538">
                  <c:v>0.33539000000019464</c:v>
                </c:pt>
                <c:pt idx="33539">
                  <c:v>0.33540000000019465</c:v>
                </c:pt>
                <c:pt idx="33540">
                  <c:v>0.33541000000019466</c:v>
                </c:pt>
                <c:pt idx="33541">
                  <c:v>0.33542000000019467</c:v>
                </c:pt>
                <c:pt idx="33542">
                  <c:v>0.33543000000019468</c:v>
                </c:pt>
                <c:pt idx="33543">
                  <c:v>0.33544000000019469</c:v>
                </c:pt>
                <c:pt idx="33544">
                  <c:v>0.3354500000001947</c:v>
                </c:pt>
                <c:pt idx="33545">
                  <c:v>0.33546000000019471</c:v>
                </c:pt>
                <c:pt idx="33546">
                  <c:v>0.33547000000019472</c:v>
                </c:pt>
                <c:pt idx="33547">
                  <c:v>0.33548000000019473</c:v>
                </c:pt>
                <c:pt idx="33548">
                  <c:v>0.33549000000019474</c:v>
                </c:pt>
                <c:pt idx="33549">
                  <c:v>0.33550000000019475</c:v>
                </c:pt>
                <c:pt idx="33550">
                  <c:v>0.33551000000019476</c:v>
                </c:pt>
                <c:pt idx="33551">
                  <c:v>0.33552000000019477</c:v>
                </c:pt>
                <c:pt idx="33552">
                  <c:v>0.33553000000019478</c:v>
                </c:pt>
                <c:pt idx="33553">
                  <c:v>0.33554000000019479</c:v>
                </c:pt>
                <c:pt idx="33554">
                  <c:v>0.3355500000001948</c:v>
                </c:pt>
                <c:pt idx="33555">
                  <c:v>0.33556000000019481</c:v>
                </c:pt>
                <c:pt idx="33556">
                  <c:v>0.33557000000019482</c:v>
                </c:pt>
                <c:pt idx="33557">
                  <c:v>0.33558000000019483</c:v>
                </c:pt>
                <c:pt idx="33558">
                  <c:v>0.33559000000019484</c:v>
                </c:pt>
                <c:pt idx="33559">
                  <c:v>0.33560000000019485</c:v>
                </c:pt>
                <c:pt idx="33560">
                  <c:v>0.33561000000019486</c:v>
                </c:pt>
                <c:pt idx="33561">
                  <c:v>0.33562000000019487</c:v>
                </c:pt>
                <c:pt idx="33562">
                  <c:v>0.33563000000019488</c:v>
                </c:pt>
                <c:pt idx="33563">
                  <c:v>0.33564000000019489</c:v>
                </c:pt>
                <c:pt idx="33564">
                  <c:v>0.3356500000001949</c:v>
                </c:pt>
                <c:pt idx="33565">
                  <c:v>0.33566000000019491</c:v>
                </c:pt>
                <c:pt idx="33566">
                  <c:v>0.33567000000019492</c:v>
                </c:pt>
                <c:pt idx="33567">
                  <c:v>0.33568000000019493</c:v>
                </c:pt>
                <c:pt idx="33568">
                  <c:v>0.33569000000019494</c:v>
                </c:pt>
                <c:pt idx="33569">
                  <c:v>0.33570000000019495</c:v>
                </c:pt>
                <c:pt idx="33570">
                  <c:v>0.33571000000019496</c:v>
                </c:pt>
                <c:pt idx="33571">
                  <c:v>0.33572000000019497</c:v>
                </c:pt>
                <c:pt idx="33572">
                  <c:v>0.33573000000019498</c:v>
                </c:pt>
                <c:pt idx="33573">
                  <c:v>0.33574000000019499</c:v>
                </c:pt>
                <c:pt idx="33574">
                  <c:v>0.335750000000195</c:v>
                </c:pt>
                <c:pt idx="33575">
                  <c:v>0.33576000000019501</c:v>
                </c:pt>
                <c:pt idx="33576">
                  <c:v>0.33577000000019502</c:v>
                </c:pt>
                <c:pt idx="33577">
                  <c:v>0.33578000000019503</c:v>
                </c:pt>
                <c:pt idx="33578">
                  <c:v>0.33579000000019504</c:v>
                </c:pt>
                <c:pt idx="33579">
                  <c:v>0.33580000000019505</c:v>
                </c:pt>
                <c:pt idx="33580">
                  <c:v>0.33581000000019506</c:v>
                </c:pt>
                <c:pt idx="33581">
                  <c:v>0.33582000000019507</c:v>
                </c:pt>
                <c:pt idx="33582">
                  <c:v>0.33583000000019508</c:v>
                </c:pt>
                <c:pt idx="33583">
                  <c:v>0.33584000000019509</c:v>
                </c:pt>
                <c:pt idx="33584">
                  <c:v>0.3358500000001951</c:v>
                </c:pt>
                <c:pt idx="33585">
                  <c:v>0.33586000000019511</c:v>
                </c:pt>
                <c:pt idx="33586">
                  <c:v>0.33587000000019512</c:v>
                </c:pt>
                <c:pt idx="33587">
                  <c:v>0.33588000000019513</c:v>
                </c:pt>
                <c:pt idx="33588">
                  <c:v>0.33589000000019514</c:v>
                </c:pt>
                <c:pt idx="33589">
                  <c:v>0.33590000000019515</c:v>
                </c:pt>
                <c:pt idx="33590">
                  <c:v>0.33591000000019516</c:v>
                </c:pt>
                <c:pt idx="33591">
                  <c:v>0.33592000000019517</c:v>
                </c:pt>
                <c:pt idx="33592">
                  <c:v>0.33593000000019518</c:v>
                </c:pt>
                <c:pt idx="33593">
                  <c:v>0.33594000000019519</c:v>
                </c:pt>
                <c:pt idx="33594">
                  <c:v>0.3359500000001952</c:v>
                </c:pt>
                <c:pt idx="33595">
                  <c:v>0.33596000000019521</c:v>
                </c:pt>
                <c:pt idx="33596">
                  <c:v>0.33597000000019522</c:v>
                </c:pt>
                <c:pt idx="33597">
                  <c:v>0.33598000000019523</c:v>
                </c:pt>
                <c:pt idx="33598">
                  <c:v>0.33599000000019524</c:v>
                </c:pt>
                <c:pt idx="33599">
                  <c:v>0.33600000000019525</c:v>
                </c:pt>
                <c:pt idx="33600">
                  <c:v>0.33601000000019526</c:v>
                </c:pt>
                <c:pt idx="33601">
                  <c:v>0.33602000000019527</c:v>
                </c:pt>
                <c:pt idx="33602">
                  <c:v>0.33603000000019528</c:v>
                </c:pt>
                <c:pt idx="33603">
                  <c:v>0.33604000000019529</c:v>
                </c:pt>
                <c:pt idx="33604">
                  <c:v>0.3360500000001953</c:v>
                </c:pt>
                <c:pt idx="33605">
                  <c:v>0.33606000000019531</c:v>
                </c:pt>
                <c:pt idx="33606">
                  <c:v>0.33607000000019532</c:v>
                </c:pt>
                <c:pt idx="33607">
                  <c:v>0.33608000000019533</c:v>
                </c:pt>
                <c:pt idx="33608">
                  <c:v>0.33609000000019534</c:v>
                </c:pt>
                <c:pt idx="33609">
                  <c:v>0.33610000000019535</c:v>
                </c:pt>
                <c:pt idx="33610">
                  <c:v>0.33611000000019536</c:v>
                </c:pt>
                <c:pt idx="33611">
                  <c:v>0.33612000000019537</c:v>
                </c:pt>
                <c:pt idx="33612">
                  <c:v>0.33613000000019538</c:v>
                </c:pt>
                <c:pt idx="33613">
                  <c:v>0.33614000000019539</c:v>
                </c:pt>
                <c:pt idx="33614">
                  <c:v>0.3361500000001954</c:v>
                </c:pt>
                <c:pt idx="33615">
                  <c:v>0.33616000000019541</c:v>
                </c:pt>
                <c:pt idx="33616">
                  <c:v>0.33617000000019542</c:v>
                </c:pt>
                <c:pt idx="33617">
                  <c:v>0.33618000000019543</c:v>
                </c:pt>
                <c:pt idx="33618">
                  <c:v>0.33619000000019544</c:v>
                </c:pt>
                <c:pt idx="33619">
                  <c:v>0.33620000000019545</c:v>
                </c:pt>
                <c:pt idx="33620">
                  <c:v>0.33621000000019546</c:v>
                </c:pt>
                <c:pt idx="33621">
                  <c:v>0.33622000000019547</c:v>
                </c:pt>
                <c:pt idx="33622">
                  <c:v>0.33623000000019548</c:v>
                </c:pt>
                <c:pt idx="33623">
                  <c:v>0.33624000000019549</c:v>
                </c:pt>
                <c:pt idx="33624">
                  <c:v>0.3362500000001955</c:v>
                </c:pt>
                <c:pt idx="33625">
                  <c:v>0.33626000000019551</c:v>
                </c:pt>
                <c:pt idx="33626">
                  <c:v>0.33627000000019552</c:v>
                </c:pt>
                <c:pt idx="33627">
                  <c:v>0.33628000000019553</c:v>
                </c:pt>
                <c:pt idx="33628">
                  <c:v>0.33629000000019554</c:v>
                </c:pt>
                <c:pt idx="33629">
                  <c:v>0.33630000000019555</c:v>
                </c:pt>
                <c:pt idx="33630">
                  <c:v>0.33631000000019556</c:v>
                </c:pt>
                <c:pt idx="33631">
                  <c:v>0.33632000000019557</c:v>
                </c:pt>
                <c:pt idx="33632">
                  <c:v>0.33633000000019558</c:v>
                </c:pt>
                <c:pt idx="33633">
                  <c:v>0.33634000000019559</c:v>
                </c:pt>
                <c:pt idx="33634">
                  <c:v>0.3363500000001956</c:v>
                </c:pt>
                <c:pt idx="33635">
                  <c:v>0.33636000000019561</c:v>
                </c:pt>
                <c:pt idx="33636">
                  <c:v>0.33637000000019562</c:v>
                </c:pt>
                <c:pt idx="33637">
                  <c:v>0.33638000000019563</c:v>
                </c:pt>
                <c:pt idx="33638">
                  <c:v>0.33639000000019564</c:v>
                </c:pt>
                <c:pt idx="33639">
                  <c:v>0.33640000000019565</c:v>
                </c:pt>
                <c:pt idx="33640">
                  <c:v>0.33641000000019566</c:v>
                </c:pt>
                <c:pt idx="33641">
                  <c:v>0.33642000000019567</c:v>
                </c:pt>
                <c:pt idx="33642">
                  <c:v>0.33643000000019568</c:v>
                </c:pt>
                <c:pt idx="33643">
                  <c:v>0.33644000000019569</c:v>
                </c:pt>
                <c:pt idx="33644">
                  <c:v>0.3364500000001957</c:v>
                </c:pt>
                <c:pt idx="33645">
                  <c:v>0.33646000000019571</c:v>
                </c:pt>
                <c:pt idx="33646">
                  <c:v>0.33647000000019572</c:v>
                </c:pt>
                <c:pt idx="33647">
                  <c:v>0.33648000000019573</c:v>
                </c:pt>
                <c:pt idx="33648">
                  <c:v>0.33649000000019574</c:v>
                </c:pt>
                <c:pt idx="33649">
                  <c:v>0.33650000000019575</c:v>
                </c:pt>
                <c:pt idx="33650">
                  <c:v>0.33651000000019576</c:v>
                </c:pt>
                <c:pt idx="33651">
                  <c:v>0.33652000000019577</c:v>
                </c:pt>
                <c:pt idx="33652">
                  <c:v>0.33653000000019578</c:v>
                </c:pt>
                <c:pt idx="33653">
                  <c:v>0.33654000000019579</c:v>
                </c:pt>
                <c:pt idx="33654">
                  <c:v>0.3365500000001958</c:v>
                </c:pt>
                <c:pt idx="33655">
                  <c:v>0.33656000000019581</c:v>
                </c:pt>
                <c:pt idx="33656">
                  <c:v>0.33657000000019582</c:v>
                </c:pt>
                <c:pt idx="33657">
                  <c:v>0.33658000000019583</c:v>
                </c:pt>
                <c:pt idx="33658">
                  <c:v>0.33659000000019584</c:v>
                </c:pt>
                <c:pt idx="33659">
                  <c:v>0.33660000000019585</c:v>
                </c:pt>
                <c:pt idx="33660">
                  <c:v>0.33661000000019586</c:v>
                </c:pt>
                <c:pt idx="33661">
                  <c:v>0.33662000000019587</c:v>
                </c:pt>
                <c:pt idx="33662">
                  <c:v>0.33663000000019588</c:v>
                </c:pt>
                <c:pt idx="33663">
                  <c:v>0.33664000000019589</c:v>
                </c:pt>
                <c:pt idx="33664">
                  <c:v>0.3366500000001959</c:v>
                </c:pt>
                <c:pt idx="33665">
                  <c:v>0.33666000000019591</c:v>
                </c:pt>
                <c:pt idx="33666">
                  <c:v>0.33667000000019592</c:v>
                </c:pt>
                <c:pt idx="33667">
                  <c:v>0.33668000000019593</c:v>
                </c:pt>
                <c:pt idx="33668">
                  <c:v>0.33669000000019594</c:v>
                </c:pt>
                <c:pt idx="33669">
                  <c:v>0.33670000000019595</c:v>
                </c:pt>
                <c:pt idx="33670">
                  <c:v>0.33671000000019596</c:v>
                </c:pt>
                <c:pt idx="33671">
                  <c:v>0.33672000000019597</c:v>
                </c:pt>
                <c:pt idx="33672">
                  <c:v>0.33673000000019598</c:v>
                </c:pt>
                <c:pt idx="33673">
                  <c:v>0.33674000000019599</c:v>
                </c:pt>
                <c:pt idx="33674">
                  <c:v>0.336750000000196</c:v>
                </c:pt>
                <c:pt idx="33675">
                  <c:v>0.33676000000019601</c:v>
                </c:pt>
                <c:pt idx="33676">
                  <c:v>0.33677000000019602</c:v>
                </c:pt>
                <c:pt idx="33677">
                  <c:v>0.33678000000019603</c:v>
                </c:pt>
                <c:pt idx="33678">
                  <c:v>0.33679000000019604</c:v>
                </c:pt>
                <c:pt idx="33679">
                  <c:v>0.33680000000019605</c:v>
                </c:pt>
                <c:pt idx="33680">
                  <c:v>0.33681000000019606</c:v>
                </c:pt>
                <c:pt idx="33681">
                  <c:v>0.33682000000019607</c:v>
                </c:pt>
                <c:pt idx="33682">
                  <c:v>0.33683000000019608</c:v>
                </c:pt>
                <c:pt idx="33683">
                  <c:v>0.33684000000019609</c:v>
                </c:pt>
                <c:pt idx="33684">
                  <c:v>0.3368500000001961</c:v>
                </c:pt>
                <c:pt idx="33685">
                  <c:v>0.33686000000019611</c:v>
                </c:pt>
                <c:pt idx="33686">
                  <c:v>0.33687000000019612</c:v>
                </c:pt>
                <c:pt idx="33687">
                  <c:v>0.33688000000019613</c:v>
                </c:pt>
                <c:pt idx="33688">
                  <c:v>0.33689000000019614</c:v>
                </c:pt>
                <c:pt idx="33689">
                  <c:v>0.33690000000019615</c:v>
                </c:pt>
                <c:pt idx="33690">
                  <c:v>0.33691000000019616</c:v>
                </c:pt>
                <c:pt idx="33691">
                  <c:v>0.33692000000019617</c:v>
                </c:pt>
                <c:pt idx="33692">
                  <c:v>0.33693000000019618</c:v>
                </c:pt>
                <c:pt idx="33693">
                  <c:v>0.33694000000019619</c:v>
                </c:pt>
                <c:pt idx="33694">
                  <c:v>0.3369500000001962</c:v>
                </c:pt>
                <c:pt idx="33695">
                  <c:v>0.33696000000019621</c:v>
                </c:pt>
                <c:pt idx="33696">
                  <c:v>0.33697000000019622</c:v>
                </c:pt>
                <c:pt idx="33697">
                  <c:v>0.33698000000019623</c:v>
                </c:pt>
                <c:pt idx="33698">
                  <c:v>0.33699000000019624</c:v>
                </c:pt>
                <c:pt idx="33699">
                  <c:v>0.33700000000019625</c:v>
                </c:pt>
                <c:pt idx="33700">
                  <c:v>0.33701000000019626</c:v>
                </c:pt>
                <c:pt idx="33701">
                  <c:v>0.33702000000019627</c:v>
                </c:pt>
                <c:pt idx="33702">
                  <c:v>0.33703000000019628</c:v>
                </c:pt>
                <c:pt idx="33703">
                  <c:v>0.33704000000019629</c:v>
                </c:pt>
                <c:pt idx="33704">
                  <c:v>0.3370500000001963</c:v>
                </c:pt>
                <c:pt idx="33705">
                  <c:v>0.33706000000019631</c:v>
                </c:pt>
                <c:pt idx="33706">
                  <c:v>0.33707000000019632</c:v>
                </c:pt>
                <c:pt idx="33707">
                  <c:v>0.33708000000019633</c:v>
                </c:pt>
                <c:pt idx="33708">
                  <c:v>0.33709000000019634</c:v>
                </c:pt>
                <c:pt idx="33709">
                  <c:v>0.33710000000019635</c:v>
                </c:pt>
                <c:pt idx="33710">
                  <c:v>0.33711000000019636</c:v>
                </c:pt>
                <c:pt idx="33711">
                  <c:v>0.33712000000019637</c:v>
                </c:pt>
                <c:pt idx="33712">
                  <c:v>0.33713000000019638</c:v>
                </c:pt>
                <c:pt idx="33713">
                  <c:v>0.33714000000019639</c:v>
                </c:pt>
                <c:pt idx="33714">
                  <c:v>0.3371500000001964</c:v>
                </c:pt>
                <c:pt idx="33715">
                  <c:v>0.33716000000019641</c:v>
                </c:pt>
                <c:pt idx="33716">
                  <c:v>0.33717000000019642</c:v>
                </c:pt>
                <c:pt idx="33717">
                  <c:v>0.33718000000019643</c:v>
                </c:pt>
                <c:pt idx="33718">
                  <c:v>0.33719000000019644</c:v>
                </c:pt>
                <c:pt idx="33719">
                  <c:v>0.33720000000019645</c:v>
                </c:pt>
                <c:pt idx="33720">
                  <c:v>0.33721000000019646</c:v>
                </c:pt>
                <c:pt idx="33721">
                  <c:v>0.33722000000019647</c:v>
                </c:pt>
                <c:pt idx="33722">
                  <c:v>0.33723000000019648</c:v>
                </c:pt>
                <c:pt idx="33723">
                  <c:v>0.33724000000019649</c:v>
                </c:pt>
                <c:pt idx="33724">
                  <c:v>0.3372500000001965</c:v>
                </c:pt>
                <c:pt idx="33725">
                  <c:v>0.33726000000019651</c:v>
                </c:pt>
                <c:pt idx="33726">
                  <c:v>0.33727000000019652</c:v>
                </c:pt>
                <c:pt idx="33727">
                  <c:v>0.33728000000019653</c:v>
                </c:pt>
                <c:pt idx="33728">
                  <c:v>0.33729000000019654</c:v>
                </c:pt>
                <c:pt idx="33729">
                  <c:v>0.33730000000019655</c:v>
                </c:pt>
                <c:pt idx="33730">
                  <c:v>0.33731000000019656</c:v>
                </c:pt>
                <c:pt idx="33731">
                  <c:v>0.33732000000019657</c:v>
                </c:pt>
                <c:pt idx="33732">
                  <c:v>0.33733000000019658</c:v>
                </c:pt>
                <c:pt idx="33733">
                  <c:v>0.33734000000019659</c:v>
                </c:pt>
                <c:pt idx="33734">
                  <c:v>0.3373500000001966</c:v>
                </c:pt>
                <c:pt idx="33735">
                  <c:v>0.33736000000019661</c:v>
                </c:pt>
                <c:pt idx="33736">
                  <c:v>0.33737000000019662</c:v>
                </c:pt>
                <c:pt idx="33737">
                  <c:v>0.33738000000019663</c:v>
                </c:pt>
                <c:pt idx="33738">
                  <c:v>0.33739000000019664</c:v>
                </c:pt>
                <c:pt idx="33739">
                  <c:v>0.33740000000019665</c:v>
                </c:pt>
                <c:pt idx="33740">
                  <c:v>0.33741000000019666</c:v>
                </c:pt>
                <c:pt idx="33741">
                  <c:v>0.33742000000019667</c:v>
                </c:pt>
                <c:pt idx="33742">
                  <c:v>0.33743000000019668</c:v>
                </c:pt>
                <c:pt idx="33743">
                  <c:v>0.33744000000019669</c:v>
                </c:pt>
                <c:pt idx="33744">
                  <c:v>0.3374500000001967</c:v>
                </c:pt>
                <c:pt idx="33745">
                  <c:v>0.33746000000019671</c:v>
                </c:pt>
                <c:pt idx="33746">
                  <c:v>0.33747000000019672</c:v>
                </c:pt>
                <c:pt idx="33747">
                  <c:v>0.33748000000019673</c:v>
                </c:pt>
                <c:pt idx="33748">
                  <c:v>0.33749000000019674</c:v>
                </c:pt>
                <c:pt idx="33749">
                  <c:v>0.33750000000019675</c:v>
                </c:pt>
                <c:pt idx="33750">
                  <c:v>0.33751000000019676</c:v>
                </c:pt>
                <c:pt idx="33751">
                  <c:v>0.33752000000019677</c:v>
                </c:pt>
                <c:pt idx="33752">
                  <c:v>0.33753000000019678</c:v>
                </c:pt>
                <c:pt idx="33753">
                  <c:v>0.33754000000019679</c:v>
                </c:pt>
                <c:pt idx="33754">
                  <c:v>0.3375500000001968</c:v>
                </c:pt>
                <c:pt idx="33755">
                  <c:v>0.33756000000019681</c:v>
                </c:pt>
                <c:pt idx="33756">
                  <c:v>0.33757000000019682</c:v>
                </c:pt>
                <c:pt idx="33757">
                  <c:v>0.33758000000019683</c:v>
                </c:pt>
                <c:pt idx="33758">
                  <c:v>0.33759000000019684</c:v>
                </c:pt>
                <c:pt idx="33759">
                  <c:v>0.33760000000019685</c:v>
                </c:pt>
                <c:pt idx="33760">
                  <c:v>0.33761000000019686</c:v>
                </c:pt>
                <c:pt idx="33761">
                  <c:v>0.33762000000019687</c:v>
                </c:pt>
                <c:pt idx="33762">
                  <c:v>0.33763000000019688</c:v>
                </c:pt>
                <c:pt idx="33763">
                  <c:v>0.33764000000019689</c:v>
                </c:pt>
                <c:pt idx="33764">
                  <c:v>0.3376500000001969</c:v>
                </c:pt>
                <c:pt idx="33765">
                  <c:v>0.33766000000019691</c:v>
                </c:pt>
                <c:pt idx="33766">
                  <c:v>0.33767000000019692</c:v>
                </c:pt>
                <c:pt idx="33767">
                  <c:v>0.33768000000019693</c:v>
                </c:pt>
                <c:pt idx="33768">
                  <c:v>0.33769000000019694</c:v>
                </c:pt>
                <c:pt idx="33769">
                  <c:v>0.33770000000019695</c:v>
                </c:pt>
                <c:pt idx="33770">
                  <c:v>0.33771000000019696</c:v>
                </c:pt>
                <c:pt idx="33771">
                  <c:v>0.33772000000019697</c:v>
                </c:pt>
                <c:pt idx="33772">
                  <c:v>0.33773000000019698</c:v>
                </c:pt>
                <c:pt idx="33773">
                  <c:v>0.33774000000019699</c:v>
                </c:pt>
                <c:pt idx="33774">
                  <c:v>0.337750000000197</c:v>
                </c:pt>
                <c:pt idx="33775">
                  <c:v>0.33776000000019701</c:v>
                </c:pt>
                <c:pt idx="33776">
                  <c:v>0.33777000000019702</c:v>
                </c:pt>
                <c:pt idx="33777">
                  <c:v>0.33778000000019703</c:v>
                </c:pt>
                <c:pt idx="33778">
                  <c:v>0.33779000000019704</c:v>
                </c:pt>
                <c:pt idx="33779">
                  <c:v>0.33780000000019705</c:v>
                </c:pt>
                <c:pt idx="33780">
                  <c:v>0.33781000000019706</c:v>
                </c:pt>
                <c:pt idx="33781">
                  <c:v>0.33782000000019707</c:v>
                </c:pt>
                <c:pt idx="33782">
                  <c:v>0.33783000000019708</c:v>
                </c:pt>
                <c:pt idx="33783">
                  <c:v>0.33784000000019709</c:v>
                </c:pt>
                <c:pt idx="33784">
                  <c:v>0.3378500000001971</c:v>
                </c:pt>
                <c:pt idx="33785">
                  <c:v>0.33786000000019711</c:v>
                </c:pt>
                <c:pt idx="33786">
                  <c:v>0.33787000000019712</c:v>
                </c:pt>
                <c:pt idx="33787">
                  <c:v>0.33788000000019713</c:v>
                </c:pt>
                <c:pt idx="33788">
                  <c:v>0.33789000000019714</c:v>
                </c:pt>
                <c:pt idx="33789">
                  <c:v>0.33790000000019715</c:v>
                </c:pt>
                <c:pt idx="33790">
                  <c:v>0.33791000000019716</c:v>
                </c:pt>
                <c:pt idx="33791">
                  <c:v>0.33792000000019717</c:v>
                </c:pt>
                <c:pt idx="33792">
                  <c:v>0.33793000000019718</c:v>
                </c:pt>
                <c:pt idx="33793">
                  <c:v>0.33794000000019719</c:v>
                </c:pt>
                <c:pt idx="33794">
                  <c:v>0.3379500000001972</c:v>
                </c:pt>
                <c:pt idx="33795">
                  <c:v>0.33796000000019721</c:v>
                </c:pt>
                <c:pt idx="33796">
                  <c:v>0.33797000000019722</c:v>
                </c:pt>
                <c:pt idx="33797">
                  <c:v>0.33798000000019723</c:v>
                </c:pt>
                <c:pt idx="33798">
                  <c:v>0.33799000000019724</c:v>
                </c:pt>
                <c:pt idx="33799">
                  <c:v>0.33800000000019725</c:v>
                </c:pt>
                <c:pt idx="33800">
                  <c:v>0.33801000000019726</c:v>
                </c:pt>
                <c:pt idx="33801">
                  <c:v>0.33802000000019727</c:v>
                </c:pt>
                <c:pt idx="33802">
                  <c:v>0.33803000000019728</c:v>
                </c:pt>
                <c:pt idx="33803">
                  <c:v>0.33804000000019729</c:v>
                </c:pt>
                <c:pt idx="33804">
                  <c:v>0.3380500000001973</c:v>
                </c:pt>
                <c:pt idx="33805">
                  <c:v>0.33806000000019731</c:v>
                </c:pt>
                <c:pt idx="33806">
                  <c:v>0.33807000000019732</c:v>
                </c:pt>
                <c:pt idx="33807">
                  <c:v>0.33808000000019733</c:v>
                </c:pt>
                <c:pt idx="33808">
                  <c:v>0.33809000000019734</c:v>
                </c:pt>
                <c:pt idx="33809">
                  <c:v>0.33810000000019735</c:v>
                </c:pt>
                <c:pt idx="33810">
                  <c:v>0.33811000000019736</c:v>
                </c:pt>
                <c:pt idx="33811">
                  <c:v>0.33812000000019737</c:v>
                </c:pt>
                <c:pt idx="33812">
                  <c:v>0.33813000000019738</c:v>
                </c:pt>
                <c:pt idx="33813">
                  <c:v>0.33814000000019739</c:v>
                </c:pt>
                <c:pt idx="33814">
                  <c:v>0.3381500000001974</c:v>
                </c:pt>
                <c:pt idx="33815">
                  <c:v>0.33816000000019741</c:v>
                </c:pt>
                <c:pt idx="33816">
                  <c:v>0.33817000000019742</c:v>
                </c:pt>
                <c:pt idx="33817">
                  <c:v>0.33818000000019743</c:v>
                </c:pt>
                <c:pt idx="33818">
                  <c:v>0.33819000000019744</c:v>
                </c:pt>
                <c:pt idx="33819">
                  <c:v>0.33820000000019745</c:v>
                </c:pt>
                <c:pt idx="33820">
                  <c:v>0.33821000000019746</c:v>
                </c:pt>
                <c:pt idx="33821">
                  <c:v>0.33822000000019747</c:v>
                </c:pt>
                <c:pt idx="33822">
                  <c:v>0.33823000000019748</c:v>
                </c:pt>
                <c:pt idx="33823">
                  <c:v>0.33824000000019749</c:v>
                </c:pt>
                <c:pt idx="33824">
                  <c:v>0.3382500000001975</c:v>
                </c:pt>
                <c:pt idx="33825">
                  <c:v>0.33826000000019751</c:v>
                </c:pt>
                <c:pt idx="33826">
                  <c:v>0.33827000000019752</c:v>
                </c:pt>
                <c:pt idx="33827">
                  <c:v>0.33828000000019753</c:v>
                </c:pt>
                <c:pt idx="33828">
                  <c:v>0.33829000000019754</c:v>
                </c:pt>
                <c:pt idx="33829">
                  <c:v>0.33830000000019755</c:v>
                </c:pt>
                <c:pt idx="33830">
                  <c:v>0.33831000000019756</c:v>
                </c:pt>
                <c:pt idx="33831">
                  <c:v>0.33832000000019757</c:v>
                </c:pt>
                <c:pt idx="33832">
                  <c:v>0.33833000000019758</c:v>
                </c:pt>
                <c:pt idx="33833">
                  <c:v>0.33834000000019759</c:v>
                </c:pt>
                <c:pt idx="33834">
                  <c:v>0.3383500000001976</c:v>
                </c:pt>
                <c:pt idx="33835">
                  <c:v>0.33836000000019761</c:v>
                </c:pt>
                <c:pt idx="33836">
                  <c:v>0.33837000000019762</c:v>
                </c:pt>
                <c:pt idx="33837">
                  <c:v>0.33838000000019763</c:v>
                </c:pt>
                <c:pt idx="33838">
                  <c:v>0.33839000000019764</c:v>
                </c:pt>
                <c:pt idx="33839">
                  <c:v>0.33840000000019765</c:v>
                </c:pt>
                <c:pt idx="33840">
                  <c:v>0.33841000000019766</c:v>
                </c:pt>
                <c:pt idx="33841">
                  <c:v>0.33842000000019767</c:v>
                </c:pt>
                <c:pt idx="33842">
                  <c:v>0.33843000000019768</c:v>
                </c:pt>
                <c:pt idx="33843">
                  <c:v>0.33844000000019769</c:v>
                </c:pt>
                <c:pt idx="33844">
                  <c:v>0.3384500000001977</c:v>
                </c:pt>
                <c:pt idx="33845">
                  <c:v>0.33846000000019771</c:v>
                </c:pt>
                <c:pt idx="33846">
                  <c:v>0.33847000000019772</c:v>
                </c:pt>
                <c:pt idx="33847">
                  <c:v>0.33848000000019773</c:v>
                </c:pt>
                <c:pt idx="33848">
                  <c:v>0.33849000000019774</c:v>
                </c:pt>
                <c:pt idx="33849">
                  <c:v>0.33850000000019775</c:v>
                </c:pt>
                <c:pt idx="33850">
                  <c:v>0.33851000000019776</c:v>
                </c:pt>
                <c:pt idx="33851">
                  <c:v>0.33852000000019777</c:v>
                </c:pt>
                <c:pt idx="33852">
                  <c:v>0.33853000000019778</c:v>
                </c:pt>
                <c:pt idx="33853">
                  <c:v>0.33854000000019779</c:v>
                </c:pt>
                <c:pt idx="33854">
                  <c:v>0.3385500000001978</c:v>
                </c:pt>
                <c:pt idx="33855">
                  <c:v>0.33856000000019781</c:v>
                </c:pt>
                <c:pt idx="33856">
                  <c:v>0.33857000000019782</c:v>
                </c:pt>
                <c:pt idx="33857">
                  <c:v>0.33858000000019783</c:v>
                </c:pt>
                <c:pt idx="33858">
                  <c:v>0.33859000000019784</c:v>
                </c:pt>
                <c:pt idx="33859">
                  <c:v>0.33860000000019785</c:v>
                </c:pt>
                <c:pt idx="33860">
                  <c:v>0.33861000000019786</c:v>
                </c:pt>
                <c:pt idx="33861">
                  <c:v>0.33862000000019787</c:v>
                </c:pt>
                <c:pt idx="33862">
                  <c:v>0.33863000000019788</c:v>
                </c:pt>
                <c:pt idx="33863">
                  <c:v>0.33864000000019789</c:v>
                </c:pt>
                <c:pt idx="33864">
                  <c:v>0.3386500000001979</c:v>
                </c:pt>
                <c:pt idx="33865">
                  <c:v>0.33866000000019791</c:v>
                </c:pt>
                <c:pt idx="33866">
                  <c:v>0.33867000000019792</c:v>
                </c:pt>
                <c:pt idx="33867">
                  <c:v>0.33868000000019793</c:v>
                </c:pt>
                <c:pt idx="33868">
                  <c:v>0.33869000000019794</c:v>
                </c:pt>
                <c:pt idx="33869">
                  <c:v>0.33870000000019795</c:v>
                </c:pt>
                <c:pt idx="33870">
                  <c:v>0.33871000000019796</c:v>
                </c:pt>
                <c:pt idx="33871">
                  <c:v>0.33872000000019797</c:v>
                </c:pt>
                <c:pt idx="33872">
                  <c:v>0.33873000000019798</c:v>
                </c:pt>
                <c:pt idx="33873">
                  <c:v>0.33874000000019799</c:v>
                </c:pt>
                <c:pt idx="33874">
                  <c:v>0.338750000000198</c:v>
                </c:pt>
                <c:pt idx="33875">
                  <c:v>0.33876000000019801</c:v>
                </c:pt>
                <c:pt idx="33876">
                  <c:v>0.33877000000019802</c:v>
                </c:pt>
                <c:pt idx="33877">
                  <c:v>0.33878000000019803</c:v>
                </c:pt>
                <c:pt idx="33878">
                  <c:v>0.33879000000019804</c:v>
                </c:pt>
                <c:pt idx="33879">
                  <c:v>0.33880000000019805</c:v>
                </c:pt>
                <c:pt idx="33880">
                  <c:v>0.33881000000019806</c:v>
                </c:pt>
                <c:pt idx="33881">
                  <c:v>0.33882000000019807</c:v>
                </c:pt>
                <c:pt idx="33882">
                  <c:v>0.33883000000019808</c:v>
                </c:pt>
                <c:pt idx="33883">
                  <c:v>0.33884000000019809</c:v>
                </c:pt>
                <c:pt idx="33884">
                  <c:v>0.3388500000001981</c:v>
                </c:pt>
                <c:pt idx="33885">
                  <c:v>0.33886000000019811</c:v>
                </c:pt>
                <c:pt idx="33886">
                  <c:v>0.33887000000019812</c:v>
                </c:pt>
                <c:pt idx="33887">
                  <c:v>0.33888000000019813</c:v>
                </c:pt>
                <c:pt idx="33888">
                  <c:v>0.33889000000019814</c:v>
                </c:pt>
                <c:pt idx="33889">
                  <c:v>0.33890000000019815</c:v>
                </c:pt>
                <c:pt idx="33890">
                  <c:v>0.33891000000019816</c:v>
                </c:pt>
                <c:pt idx="33891">
                  <c:v>0.33892000000019817</c:v>
                </c:pt>
                <c:pt idx="33892">
                  <c:v>0.33893000000019818</c:v>
                </c:pt>
                <c:pt idx="33893">
                  <c:v>0.33894000000019819</c:v>
                </c:pt>
                <c:pt idx="33894">
                  <c:v>0.3389500000001982</c:v>
                </c:pt>
                <c:pt idx="33895">
                  <c:v>0.33896000000019821</c:v>
                </c:pt>
                <c:pt idx="33896">
                  <c:v>0.33897000000019822</c:v>
                </c:pt>
                <c:pt idx="33897">
                  <c:v>0.33898000000019823</c:v>
                </c:pt>
                <c:pt idx="33898">
                  <c:v>0.33899000000019824</c:v>
                </c:pt>
                <c:pt idx="33899">
                  <c:v>0.33900000000019825</c:v>
                </c:pt>
                <c:pt idx="33900">
                  <c:v>0.33901000000019826</c:v>
                </c:pt>
                <c:pt idx="33901">
                  <c:v>0.33902000000019827</c:v>
                </c:pt>
                <c:pt idx="33902">
                  <c:v>0.33903000000019828</c:v>
                </c:pt>
                <c:pt idx="33903">
                  <c:v>0.33904000000019829</c:v>
                </c:pt>
                <c:pt idx="33904">
                  <c:v>0.3390500000001983</c:v>
                </c:pt>
                <c:pt idx="33905">
                  <c:v>0.33906000000019831</c:v>
                </c:pt>
                <c:pt idx="33906">
                  <c:v>0.33907000000019832</c:v>
                </c:pt>
                <c:pt idx="33907">
                  <c:v>0.33908000000019833</c:v>
                </c:pt>
                <c:pt idx="33908">
                  <c:v>0.33909000000019834</c:v>
                </c:pt>
                <c:pt idx="33909">
                  <c:v>0.33910000000019835</c:v>
                </c:pt>
                <c:pt idx="33910">
                  <c:v>0.33911000000019836</c:v>
                </c:pt>
                <c:pt idx="33911">
                  <c:v>0.33912000000019837</c:v>
                </c:pt>
                <c:pt idx="33912">
                  <c:v>0.33913000000019838</c:v>
                </c:pt>
                <c:pt idx="33913">
                  <c:v>0.33914000000019839</c:v>
                </c:pt>
                <c:pt idx="33914">
                  <c:v>0.3391500000001984</c:v>
                </c:pt>
                <c:pt idx="33915">
                  <c:v>0.33916000000019841</c:v>
                </c:pt>
                <c:pt idx="33916">
                  <c:v>0.33917000000019842</c:v>
                </c:pt>
                <c:pt idx="33917">
                  <c:v>0.33918000000019843</c:v>
                </c:pt>
                <c:pt idx="33918">
                  <c:v>0.33919000000019844</c:v>
                </c:pt>
                <c:pt idx="33919">
                  <c:v>0.33920000000019845</c:v>
                </c:pt>
                <c:pt idx="33920">
                  <c:v>0.33921000000019846</c:v>
                </c:pt>
                <c:pt idx="33921">
                  <c:v>0.33922000000019847</c:v>
                </c:pt>
                <c:pt idx="33922">
                  <c:v>0.33923000000019848</c:v>
                </c:pt>
                <c:pt idx="33923">
                  <c:v>0.33924000000019849</c:v>
                </c:pt>
                <c:pt idx="33924">
                  <c:v>0.3392500000001985</c:v>
                </c:pt>
                <c:pt idx="33925">
                  <c:v>0.33926000000019851</c:v>
                </c:pt>
                <c:pt idx="33926">
                  <c:v>0.33927000000019852</c:v>
                </c:pt>
                <c:pt idx="33927">
                  <c:v>0.33928000000019853</c:v>
                </c:pt>
                <c:pt idx="33928">
                  <c:v>0.33929000000019854</c:v>
                </c:pt>
                <c:pt idx="33929">
                  <c:v>0.33930000000019855</c:v>
                </c:pt>
                <c:pt idx="33930">
                  <c:v>0.33931000000019856</c:v>
                </c:pt>
                <c:pt idx="33931">
                  <c:v>0.33932000000019857</c:v>
                </c:pt>
                <c:pt idx="33932">
                  <c:v>0.33933000000019858</c:v>
                </c:pt>
                <c:pt idx="33933">
                  <c:v>0.33934000000019859</c:v>
                </c:pt>
                <c:pt idx="33934">
                  <c:v>0.3393500000001986</c:v>
                </c:pt>
                <c:pt idx="33935">
                  <c:v>0.33936000000019861</c:v>
                </c:pt>
                <c:pt idx="33936">
                  <c:v>0.33937000000019862</c:v>
                </c:pt>
                <c:pt idx="33937">
                  <c:v>0.33938000000019863</c:v>
                </c:pt>
                <c:pt idx="33938">
                  <c:v>0.33939000000019864</c:v>
                </c:pt>
                <c:pt idx="33939">
                  <c:v>0.33940000000019865</c:v>
                </c:pt>
                <c:pt idx="33940">
                  <c:v>0.33941000000019866</c:v>
                </c:pt>
                <c:pt idx="33941">
                  <c:v>0.33942000000019867</c:v>
                </c:pt>
                <c:pt idx="33942">
                  <c:v>0.33943000000019868</c:v>
                </c:pt>
                <c:pt idx="33943">
                  <c:v>0.33944000000019869</c:v>
                </c:pt>
                <c:pt idx="33944">
                  <c:v>0.3394500000001987</c:v>
                </c:pt>
                <c:pt idx="33945">
                  <c:v>0.33946000000019871</c:v>
                </c:pt>
                <c:pt idx="33946">
                  <c:v>0.33947000000019872</c:v>
                </c:pt>
                <c:pt idx="33947">
                  <c:v>0.33948000000019873</c:v>
                </c:pt>
                <c:pt idx="33948">
                  <c:v>0.33949000000019874</c:v>
                </c:pt>
                <c:pt idx="33949">
                  <c:v>0.33950000000019875</c:v>
                </c:pt>
                <c:pt idx="33950">
                  <c:v>0.33951000000019876</c:v>
                </c:pt>
                <c:pt idx="33951">
                  <c:v>0.33952000000019877</c:v>
                </c:pt>
                <c:pt idx="33952">
                  <c:v>0.33953000000019878</c:v>
                </c:pt>
                <c:pt idx="33953">
                  <c:v>0.33954000000019879</c:v>
                </c:pt>
                <c:pt idx="33954">
                  <c:v>0.3395500000001988</c:v>
                </c:pt>
                <c:pt idx="33955">
                  <c:v>0.33956000000019881</c:v>
                </c:pt>
                <c:pt idx="33956">
                  <c:v>0.33957000000019882</c:v>
                </c:pt>
                <c:pt idx="33957">
                  <c:v>0.33958000000019883</c:v>
                </c:pt>
                <c:pt idx="33958">
                  <c:v>0.33959000000019884</c:v>
                </c:pt>
                <c:pt idx="33959">
                  <c:v>0.33960000000019885</c:v>
                </c:pt>
                <c:pt idx="33960">
                  <c:v>0.33961000000019886</c:v>
                </c:pt>
                <c:pt idx="33961">
                  <c:v>0.33962000000019887</c:v>
                </c:pt>
                <c:pt idx="33962">
                  <c:v>0.33963000000019888</c:v>
                </c:pt>
                <c:pt idx="33963">
                  <c:v>0.33964000000019889</c:v>
                </c:pt>
                <c:pt idx="33964">
                  <c:v>0.3396500000001989</c:v>
                </c:pt>
                <c:pt idx="33965">
                  <c:v>0.33966000000019891</c:v>
                </c:pt>
                <c:pt idx="33966">
                  <c:v>0.33967000000019892</c:v>
                </c:pt>
                <c:pt idx="33967">
                  <c:v>0.33968000000019893</c:v>
                </c:pt>
                <c:pt idx="33968">
                  <c:v>0.33969000000019894</c:v>
                </c:pt>
                <c:pt idx="33969">
                  <c:v>0.33970000000019895</c:v>
                </c:pt>
                <c:pt idx="33970">
                  <c:v>0.33971000000019896</c:v>
                </c:pt>
                <c:pt idx="33971">
                  <c:v>0.33972000000019897</c:v>
                </c:pt>
                <c:pt idx="33972">
                  <c:v>0.33973000000019898</c:v>
                </c:pt>
                <c:pt idx="33973">
                  <c:v>0.33974000000019899</c:v>
                </c:pt>
                <c:pt idx="33974">
                  <c:v>0.339750000000199</c:v>
                </c:pt>
                <c:pt idx="33975">
                  <c:v>0.33976000000019901</c:v>
                </c:pt>
                <c:pt idx="33976">
                  <c:v>0.33977000000019902</c:v>
                </c:pt>
                <c:pt idx="33977">
                  <c:v>0.33978000000019903</c:v>
                </c:pt>
                <c:pt idx="33978">
                  <c:v>0.33979000000019904</c:v>
                </c:pt>
                <c:pt idx="33979">
                  <c:v>0.33980000000019905</c:v>
                </c:pt>
                <c:pt idx="33980">
                  <c:v>0.33981000000019906</c:v>
                </c:pt>
                <c:pt idx="33981">
                  <c:v>0.33982000000019907</c:v>
                </c:pt>
                <c:pt idx="33982">
                  <c:v>0.33983000000019908</c:v>
                </c:pt>
                <c:pt idx="33983">
                  <c:v>0.33984000000019909</c:v>
                </c:pt>
                <c:pt idx="33984">
                  <c:v>0.3398500000001991</c:v>
                </c:pt>
                <c:pt idx="33985">
                  <c:v>0.33986000000019911</c:v>
                </c:pt>
                <c:pt idx="33986">
                  <c:v>0.33987000000019912</c:v>
                </c:pt>
                <c:pt idx="33987">
                  <c:v>0.33988000000019913</c:v>
                </c:pt>
                <c:pt idx="33988">
                  <c:v>0.33989000000019914</c:v>
                </c:pt>
                <c:pt idx="33989">
                  <c:v>0.33990000000019915</c:v>
                </c:pt>
                <c:pt idx="33990">
                  <c:v>0.33991000000019916</c:v>
                </c:pt>
                <c:pt idx="33991">
                  <c:v>0.33992000000019917</c:v>
                </c:pt>
                <c:pt idx="33992">
                  <c:v>0.33993000000019918</c:v>
                </c:pt>
                <c:pt idx="33993">
                  <c:v>0.33994000000019919</c:v>
                </c:pt>
                <c:pt idx="33994">
                  <c:v>0.3399500000001992</c:v>
                </c:pt>
                <c:pt idx="33995">
                  <c:v>0.33996000000019921</c:v>
                </c:pt>
                <c:pt idx="33996">
                  <c:v>0.33997000000019922</c:v>
                </c:pt>
                <c:pt idx="33997">
                  <c:v>0.33998000000019923</c:v>
                </c:pt>
                <c:pt idx="33998">
                  <c:v>0.33999000000019924</c:v>
                </c:pt>
                <c:pt idx="33999">
                  <c:v>0.34000000000019925</c:v>
                </c:pt>
                <c:pt idx="34000">
                  <c:v>0.34001000000019926</c:v>
                </c:pt>
                <c:pt idx="34001">
                  <c:v>0.34002000000019927</c:v>
                </c:pt>
                <c:pt idx="34002">
                  <c:v>0.34003000000019928</c:v>
                </c:pt>
                <c:pt idx="34003">
                  <c:v>0.34004000000019929</c:v>
                </c:pt>
                <c:pt idx="34004">
                  <c:v>0.3400500000001993</c:v>
                </c:pt>
                <c:pt idx="34005">
                  <c:v>0.34006000000019931</c:v>
                </c:pt>
                <c:pt idx="34006">
                  <c:v>0.34007000000019932</c:v>
                </c:pt>
                <c:pt idx="34007">
                  <c:v>0.34008000000019933</c:v>
                </c:pt>
                <c:pt idx="34008">
                  <c:v>0.34009000000019934</c:v>
                </c:pt>
                <c:pt idx="34009">
                  <c:v>0.34010000000019935</c:v>
                </c:pt>
                <c:pt idx="34010">
                  <c:v>0.34011000000019936</c:v>
                </c:pt>
                <c:pt idx="34011">
                  <c:v>0.34012000000019937</c:v>
                </c:pt>
                <c:pt idx="34012">
                  <c:v>0.34013000000019938</c:v>
                </c:pt>
                <c:pt idx="34013">
                  <c:v>0.34014000000019939</c:v>
                </c:pt>
                <c:pt idx="34014">
                  <c:v>0.3401500000001994</c:v>
                </c:pt>
                <c:pt idx="34015">
                  <c:v>0.34016000000019941</c:v>
                </c:pt>
                <c:pt idx="34016">
                  <c:v>0.34017000000019942</c:v>
                </c:pt>
                <c:pt idx="34017">
                  <c:v>0.34018000000019943</c:v>
                </c:pt>
                <c:pt idx="34018">
                  <c:v>0.34019000000019944</c:v>
                </c:pt>
                <c:pt idx="34019">
                  <c:v>0.34020000000019945</c:v>
                </c:pt>
                <c:pt idx="34020">
                  <c:v>0.34021000000019946</c:v>
                </c:pt>
                <c:pt idx="34021">
                  <c:v>0.34022000000019947</c:v>
                </c:pt>
                <c:pt idx="34022">
                  <c:v>0.34023000000019948</c:v>
                </c:pt>
                <c:pt idx="34023">
                  <c:v>0.34024000000019949</c:v>
                </c:pt>
                <c:pt idx="34024">
                  <c:v>0.3402500000001995</c:v>
                </c:pt>
                <c:pt idx="34025">
                  <c:v>0.34026000000019951</c:v>
                </c:pt>
                <c:pt idx="34026">
                  <c:v>0.34027000000019952</c:v>
                </c:pt>
                <c:pt idx="34027">
                  <c:v>0.34028000000019953</c:v>
                </c:pt>
                <c:pt idx="34028">
                  <c:v>0.34029000000019954</c:v>
                </c:pt>
                <c:pt idx="34029">
                  <c:v>0.34030000000019955</c:v>
                </c:pt>
                <c:pt idx="34030">
                  <c:v>0.34031000000019956</c:v>
                </c:pt>
                <c:pt idx="34031">
                  <c:v>0.34032000000019957</c:v>
                </c:pt>
                <c:pt idx="34032">
                  <c:v>0.34033000000019958</c:v>
                </c:pt>
                <c:pt idx="34033">
                  <c:v>0.34034000000019959</c:v>
                </c:pt>
                <c:pt idx="34034">
                  <c:v>0.3403500000001996</c:v>
                </c:pt>
                <c:pt idx="34035">
                  <c:v>0.34036000000019961</c:v>
                </c:pt>
                <c:pt idx="34036">
                  <c:v>0.34037000000019962</c:v>
                </c:pt>
                <c:pt idx="34037">
                  <c:v>0.34038000000019963</c:v>
                </c:pt>
                <c:pt idx="34038">
                  <c:v>0.34039000000019964</c:v>
                </c:pt>
                <c:pt idx="34039">
                  <c:v>0.34040000000019965</c:v>
                </c:pt>
                <c:pt idx="34040">
                  <c:v>0.34041000000019966</c:v>
                </c:pt>
                <c:pt idx="34041">
                  <c:v>0.34042000000019967</c:v>
                </c:pt>
                <c:pt idx="34042">
                  <c:v>0.34043000000019968</c:v>
                </c:pt>
                <c:pt idx="34043">
                  <c:v>0.34044000000019969</c:v>
                </c:pt>
                <c:pt idx="34044">
                  <c:v>0.3404500000001997</c:v>
                </c:pt>
                <c:pt idx="34045">
                  <c:v>0.34046000000019971</c:v>
                </c:pt>
                <c:pt idx="34046">
                  <c:v>0.34047000000019972</c:v>
                </c:pt>
                <c:pt idx="34047">
                  <c:v>0.34048000000019973</c:v>
                </c:pt>
                <c:pt idx="34048">
                  <c:v>0.34049000000019974</c:v>
                </c:pt>
                <c:pt idx="34049">
                  <c:v>0.34050000000019975</c:v>
                </c:pt>
                <c:pt idx="34050">
                  <c:v>0.34051000000019976</c:v>
                </c:pt>
                <c:pt idx="34051">
                  <c:v>0.34052000000019977</c:v>
                </c:pt>
                <c:pt idx="34052">
                  <c:v>0.34053000000019978</c:v>
                </c:pt>
                <c:pt idx="34053">
                  <c:v>0.34054000000019979</c:v>
                </c:pt>
                <c:pt idx="34054">
                  <c:v>0.3405500000001998</c:v>
                </c:pt>
                <c:pt idx="34055">
                  <c:v>0.34056000000019981</c:v>
                </c:pt>
                <c:pt idx="34056">
                  <c:v>0.34057000000019982</c:v>
                </c:pt>
                <c:pt idx="34057">
                  <c:v>0.34058000000019983</c:v>
                </c:pt>
                <c:pt idx="34058">
                  <c:v>0.34059000000019984</c:v>
                </c:pt>
                <c:pt idx="34059">
                  <c:v>0.34060000000019985</c:v>
                </c:pt>
                <c:pt idx="34060">
                  <c:v>0.34061000000019986</c:v>
                </c:pt>
                <c:pt idx="34061">
                  <c:v>0.34062000000019987</c:v>
                </c:pt>
                <c:pt idx="34062">
                  <c:v>0.34063000000019988</c:v>
                </c:pt>
                <c:pt idx="34063">
                  <c:v>0.34064000000019989</c:v>
                </c:pt>
                <c:pt idx="34064">
                  <c:v>0.3406500000001999</c:v>
                </c:pt>
                <c:pt idx="34065">
                  <c:v>0.34066000000019991</c:v>
                </c:pt>
                <c:pt idx="34066">
                  <c:v>0.34067000000019992</c:v>
                </c:pt>
                <c:pt idx="34067">
                  <c:v>0.34068000000019993</c:v>
                </c:pt>
                <c:pt idx="34068">
                  <c:v>0.34069000000019994</c:v>
                </c:pt>
                <c:pt idx="34069">
                  <c:v>0.34070000000019995</c:v>
                </c:pt>
                <c:pt idx="34070">
                  <c:v>0.34071000000019996</c:v>
                </c:pt>
                <c:pt idx="34071">
                  <c:v>0.34072000000019997</c:v>
                </c:pt>
                <c:pt idx="34072">
                  <c:v>0.34073000000019998</c:v>
                </c:pt>
                <c:pt idx="34073">
                  <c:v>0.34074000000019999</c:v>
                </c:pt>
                <c:pt idx="34074">
                  <c:v>0.3407500000002</c:v>
                </c:pt>
                <c:pt idx="34075">
                  <c:v>0.34076000000020001</c:v>
                </c:pt>
                <c:pt idx="34076">
                  <c:v>0.34077000000020002</c:v>
                </c:pt>
                <c:pt idx="34077">
                  <c:v>0.34078000000020003</c:v>
                </c:pt>
                <c:pt idx="34078">
                  <c:v>0.34079000000020004</c:v>
                </c:pt>
                <c:pt idx="34079">
                  <c:v>0.34080000000020005</c:v>
                </c:pt>
                <c:pt idx="34080">
                  <c:v>0.34081000000020006</c:v>
                </c:pt>
                <c:pt idx="34081">
                  <c:v>0.34082000000020007</c:v>
                </c:pt>
                <c:pt idx="34082">
                  <c:v>0.34083000000020008</c:v>
                </c:pt>
                <c:pt idx="34083">
                  <c:v>0.34084000000020009</c:v>
                </c:pt>
                <c:pt idx="34084">
                  <c:v>0.3408500000002001</c:v>
                </c:pt>
                <c:pt idx="34085">
                  <c:v>0.34086000000020011</c:v>
                </c:pt>
                <c:pt idx="34086">
                  <c:v>0.34087000000020012</c:v>
                </c:pt>
                <c:pt idx="34087">
                  <c:v>0.34088000000020013</c:v>
                </c:pt>
                <c:pt idx="34088">
                  <c:v>0.34089000000020014</c:v>
                </c:pt>
                <c:pt idx="34089">
                  <c:v>0.34090000000020015</c:v>
                </c:pt>
                <c:pt idx="34090">
                  <c:v>0.34091000000020016</c:v>
                </c:pt>
                <c:pt idx="34091">
                  <c:v>0.34092000000020017</c:v>
                </c:pt>
                <c:pt idx="34092">
                  <c:v>0.34093000000020018</c:v>
                </c:pt>
                <c:pt idx="34093">
                  <c:v>0.34094000000020019</c:v>
                </c:pt>
                <c:pt idx="34094">
                  <c:v>0.3409500000002002</c:v>
                </c:pt>
                <c:pt idx="34095">
                  <c:v>0.34096000000020021</c:v>
                </c:pt>
                <c:pt idx="34096">
                  <c:v>0.34097000000020022</c:v>
                </c:pt>
                <c:pt idx="34097">
                  <c:v>0.34098000000020023</c:v>
                </c:pt>
                <c:pt idx="34098">
                  <c:v>0.34099000000020024</c:v>
                </c:pt>
                <c:pt idx="34099">
                  <c:v>0.34100000000020025</c:v>
                </c:pt>
                <c:pt idx="34100">
                  <c:v>0.34101000000020026</c:v>
                </c:pt>
                <c:pt idx="34101">
                  <c:v>0.34102000000020027</c:v>
                </c:pt>
                <c:pt idx="34102">
                  <c:v>0.34103000000020028</c:v>
                </c:pt>
                <c:pt idx="34103">
                  <c:v>0.34104000000020029</c:v>
                </c:pt>
                <c:pt idx="34104">
                  <c:v>0.3410500000002003</c:v>
                </c:pt>
                <c:pt idx="34105">
                  <c:v>0.34106000000020031</c:v>
                </c:pt>
                <c:pt idx="34106">
                  <c:v>0.34107000000020032</c:v>
                </c:pt>
                <c:pt idx="34107">
                  <c:v>0.34108000000020033</c:v>
                </c:pt>
                <c:pt idx="34108">
                  <c:v>0.34109000000020034</c:v>
                </c:pt>
                <c:pt idx="34109">
                  <c:v>0.34110000000020035</c:v>
                </c:pt>
                <c:pt idx="34110">
                  <c:v>0.34111000000020036</c:v>
                </c:pt>
                <c:pt idx="34111">
                  <c:v>0.34112000000020037</c:v>
                </c:pt>
                <c:pt idx="34112">
                  <c:v>0.34113000000020038</c:v>
                </c:pt>
                <c:pt idx="34113">
                  <c:v>0.34114000000020039</c:v>
                </c:pt>
                <c:pt idx="34114">
                  <c:v>0.3411500000002004</c:v>
                </c:pt>
                <c:pt idx="34115">
                  <c:v>0.34116000000020041</c:v>
                </c:pt>
                <c:pt idx="34116">
                  <c:v>0.34117000000020042</c:v>
                </c:pt>
                <c:pt idx="34117">
                  <c:v>0.34118000000020043</c:v>
                </c:pt>
                <c:pt idx="34118">
                  <c:v>0.34119000000020044</c:v>
                </c:pt>
                <c:pt idx="34119">
                  <c:v>0.34120000000020045</c:v>
                </c:pt>
                <c:pt idx="34120">
                  <c:v>0.34121000000020046</c:v>
                </c:pt>
                <c:pt idx="34121">
                  <c:v>0.34122000000020047</c:v>
                </c:pt>
                <c:pt idx="34122">
                  <c:v>0.34123000000020048</c:v>
                </c:pt>
                <c:pt idx="34123">
                  <c:v>0.34124000000020049</c:v>
                </c:pt>
                <c:pt idx="34124">
                  <c:v>0.3412500000002005</c:v>
                </c:pt>
                <c:pt idx="34125">
                  <c:v>0.34126000000020051</c:v>
                </c:pt>
                <c:pt idx="34126">
                  <c:v>0.34127000000020052</c:v>
                </c:pt>
                <c:pt idx="34127">
                  <c:v>0.34128000000020053</c:v>
                </c:pt>
                <c:pt idx="34128">
                  <c:v>0.34129000000020054</c:v>
                </c:pt>
                <c:pt idx="34129">
                  <c:v>0.34130000000020055</c:v>
                </c:pt>
                <c:pt idx="34130">
                  <c:v>0.34131000000020056</c:v>
                </c:pt>
                <c:pt idx="34131">
                  <c:v>0.34132000000020057</c:v>
                </c:pt>
                <c:pt idx="34132">
                  <c:v>0.34133000000020058</c:v>
                </c:pt>
                <c:pt idx="34133">
                  <c:v>0.34134000000020059</c:v>
                </c:pt>
                <c:pt idx="34134">
                  <c:v>0.3413500000002006</c:v>
                </c:pt>
                <c:pt idx="34135">
                  <c:v>0.34136000000020061</c:v>
                </c:pt>
                <c:pt idx="34136">
                  <c:v>0.34137000000020062</c:v>
                </c:pt>
                <c:pt idx="34137">
                  <c:v>0.34138000000020063</c:v>
                </c:pt>
                <c:pt idx="34138">
                  <c:v>0.34139000000020064</c:v>
                </c:pt>
                <c:pt idx="34139">
                  <c:v>0.34140000000020065</c:v>
                </c:pt>
                <c:pt idx="34140">
                  <c:v>0.34141000000020066</c:v>
                </c:pt>
                <c:pt idx="34141">
                  <c:v>0.34142000000020067</c:v>
                </c:pt>
                <c:pt idx="34142">
                  <c:v>0.34143000000020068</c:v>
                </c:pt>
                <c:pt idx="34143">
                  <c:v>0.34144000000020069</c:v>
                </c:pt>
                <c:pt idx="34144">
                  <c:v>0.3414500000002007</c:v>
                </c:pt>
                <c:pt idx="34145">
                  <c:v>0.34146000000020071</c:v>
                </c:pt>
                <c:pt idx="34146">
                  <c:v>0.34147000000020072</c:v>
                </c:pt>
                <c:pt idx="34147">
                  <c:v>0.34148000000020073</c:v>
                </c:pt>
                <c:pt idx="34148">
                  <c:v>0.34149000000020074</c:v>
                </c:pt>
                <c:pt idx="34149">
                  <c:v>0.34150000000020075</c:v>
                </c:pt>
                <c:pt idx="34150">
                  <c:v>0.34151000000020076</c:v>
                </c:pt>
                <c:pt idx="34151">
                  <c:v>0.34152000000020077</c:v>
                </c:pt>
                <c:pt idx="34152">
                  <c:v>0.34153000000020078</c:v>
                </c:pt>
                <c:pt idx="34153">
                  <c:v>0.34154000000020079</c:v>
                </c:pt>
                <c:pt idx="34154">
                  <c:v>0.3415500000002008</c:v>
                </c:pt>
                <c:pt idx="34155">
                  <c:v>0.34156000000020081</c:v>
                </c:pt>
                <c:pt idx="34156">
                  <c:v>0.34157000000020082</c:v>
                </c:pt>
                <c:pt idx="34157">
                  <c:v>0.34158000000020083</c:v>
                </c:pt>
                <c:pt idx="34158">
                  <c:v>0.34159000000020084</c:v>
                </c:pt>
                <c:pt idx="34159">
                  <c:v>0.34160000000020085</c:v>
                </c:pt>
                <c:pt idx="34160">
                  <c:v>0.34161000000020086</c:v>
                </c:pt>
                <c:pt idx="34161">
                  <c:v>0.34162000000020087</c:v>
                </c:pt>
                <c:pt idx="34162">
                  <c:v>0.34163000000020088</c:v>
                </c:pt>
                <c:pt idx="34163">
                  <c:v>0.34164000000020089</c:v>
                </c:pt>
                <c:pt idx="34164">
                  <c:v>0.3416500000002009</c:v>
                </c:pt>
                <c:pt idx="34165">
                  <c:v>0.34166000000020091</c:v>
                </c:pt>
                <c:pt idx="34166">
                  <c:v>0.34167000000020092</c:v>
                </c:pt>
                <c:pt idx="34167">
                  <c:v>0.34168000000020093</c:v>
                </c:pt>
                <c:pt idx="34168">
                  <c:v>0.34169000000020094</c:v>
                </c:pt>
                <c:pt idx="34169">
                  <c:v>0.34170000000020095</c:v>
                </c:pt>
                <c:pt idx="34170">
                  <c:v>0.34171000000020096</c:v>
                </c:pt>
                <c:pt idx="34171">
                  <c:v>0.34172000000020097</c:v>
                </c:pt>
                <c:pt idx="34172">
                  <c:v>0.34173000000020098</c:v>
                </c:pt>
                <c:pt idx="34173">
                  <c:v>0.34174000000020099</c:v>
                </c:pt>
                <c:pt idx="34174">
                  <c:v>0.341750000000201</c:v>
                </c:pt>
                <c:pt idx="34175">
                  <c:v>0.34176000000020101</c:v>
                </c:pt>
                <c:pt idx="34176">
                  <c:v>0.34177000000020102</c:v>
                </c:pt>
                <c:pt idx="34177">
                  <c:v>0.34178000000020103</c:v>
                </c:pt>
                <c:pt idx="34178">
                  <c:v>0.34179000000020104</c:v>
                </c:pt>
                <c:pt idx="34179">
                  <c:v>0.34180000000020105</c:v>
                </c:pt>
                <c:pt idx="34180">
                  <c:v>0.34181000000020106</c:v>
                </c:pt>
                <c:pt idx="34181">
                  <c:v>0.34182000000020107</c:v>
                </c:pt>
                <c:pt idx="34182">
                  <c:v>0.34183000000020108</c:v>
                </c:pt>
                <c:pt idx="34183">
                  <c:v>0.34184000000020109</c:v>
                </c:pt>
                <c:pt idx="34184">
                  <c:v>0.3418500000002011</c:v>
                </c:pt>
                <c:pt idx="34185">
                  <c:v>0.34186000000020111</c:v>
                </c:pt>
                <c:pt idx="34186">
                  <c:v>0.34187000000020112</c:v>
                </c:pt>
                <c:pt idx="34187">
                  <c:v>0.34188000000020113</c:v>
                </c:pt>
                <c:pt idx="34188">
                  <c:v>0.34189000000020114</c:v>
                </c:pt>
                <c:pt idx="34189">
                  <c:v>0.34190000000020115</c:v>
                </c:pt>
                <c:pt idx="34190">
                  <c:v>0.34191000000020116</c:v>
                </c:pt>
                <c:pt idx="34191">
                  <c:v>0.34192000000020117</c:v>
                </c:pt>
                <c:pt idx="34192">
                  <c:v>0.34193000000020118</c:v>
                </c:pt>
                <c:pt idx="34193">
                  <c:v>0.34194000000020119</c:v>
                </c:pt>
                <c:pt idx="34194">
                  <c:v>0.3419500000002012</c:v>
                </c:pt>
                <c:pt idx="34195">
                  <c:v>0.34196000000020121</c:v>
                </c:pt>
                <c:pt idx="34196">
                  <c:v>0.34197000000020122</c:v>
                </c:pt>
                <c:pt idx="34197">
                  <c:v>0.34198000000020123</c:v>
                </c:pt>
                <c:pt idx="34198">
                  <c:v>0.34199000000020124</c:v>
                </c:pt>
                <c:pt idx="34199">
                  <c:v>0.34200000000020125</c:v>
                </c:pt>
                <c:pt idx="34200">
                  <c:v>0.34201000000020126</c:v>
                </c:pt>
                <c:pt idx="34201">
                  <c:v>0.34202000000020127</c:v>
                </c:pt>
                <c:pt idx="34202">
                  <c:v>0.34203000000020128</c:v>
                </c:pt>
                <c:pt idx="34203">
                  <c:v>0.34204000000020129</c:v>
                </c:pt>
                <c:pt idx="34204">
                  <c:v>0.3420500000002013</c:v>
                </c:pt>
                <c:pt idx="34205">
                  <c:v>0.34206000000020131</c:v>
                </c:pt>
                <c:pt idx="34206">
                  <c:v>0.34207000000020132</c:v>
                </c:pt>
                <c:pt idx="34207">
                  <c:v>0.34208000000020133</c:v>
                </c:pt>
                <c:pt idx="34208">
                  <c:v>0.34209000000020134</c:v>
                </c:pt>
                <c:pt idx="34209">
                  <c:v>0.34210000000020135</c:v>
                </c:pt>
                <c:pt idx="34210">
                  <c:v>0.34211000000020136</c:v>
                </c:pt>
                <c:pt idx="34211">
                  <c:v>0.34212000000020137</c:v>
                </c:pt>
                <c:pt idx="34212">
                  <c:v>0.34213000000020138</c:v>
                </c:pt>
                <c:pt idx="34213">
                  <c:v>0.34214000000020139</c:v>
                </c:pt>
                <c:pt idx="34214">
                  <c:v>0.3421500000002014</c:v>
                </c:pt>
                <c:pt idx="34215">
                  <c:v>0.34216000000020141</c:v>
                </c:pt>
                <c:pt idx="34216">
                  <c:v>0.34217000000020142</c:v>
                </c:pt>
                <c:pt idx="34217">
                  <c:v>0.34218000000020143</c:v>
                </c:pt>
                <c:pt idx="34218">
                  <c:v>0.34219000000020144</c:v>
                </c:pt>
                <c:pt idx="34219">
                  <c:v>0.34220000000020145</c:v>
                </c:pt>
                <c:pt idx="34220">
                  <c:v>0.34221000000020146</c:v>
                </c:pt>
                <c:pt idx="34221">
                  <c:v>0.34222000000020147</c:v>
                </c:pt>
                <c:pt idx="34222">
                  <c:v>0.34223000000020148</c:v>
                </c:pt>
                <c:pt idx="34223">
                  <c:v>0.34224000000020149</c:v>
                </c:pt>
                <c:pt idx="34224">
                  <c:v>0.3422500000002015</c:v>
                </c:pt>
                <c:pt idx="34225">
                  <c:v>0.34226000000020151</c:v>
                </c:pt>
                <c:pt idx="34226">
                  <c:v>0.34227000000020152</c:v>
                </c:pt>
                <c:pt idx="34227">
                  <c:v>0.34228000000020153</c:v>
                </c:pt>
                <c:pt idx="34228">
                  <c:v>0.34229000000020154</c:v>
                </c:pt>
                <c:pt idx="34229">
                  <c:v>0.34230000000020155</c:v>
                </c:pt>
                <c:pt idx="34230">
                  <c:v>0.34231000000020156</c:v>
                </c:pt>
                <c:pt idx="34231">
                  <c:v>0.34232000000020157</c:v>
                </c:pt>
                <c:pt idx="34232">
                  <c:v>0.34233000000020158</c:v>
                </c:pt>
                <c:pt idx="34233">
                  <c:v>0.34234000000020159</c:v>
                </c:pt>
                <c:pt idx="34234">
                  <c:v>0.3423500000002016</c:v>
                </c:pt>
                <c:pt idx="34235">
                  <c:v>0.34236000000020161</c:v>
                </c:pt>
                <c:pt idx="34236">
                  <c:v>0.34237000000020162</c:v>
                </c:pt>
                <c:pt idx="34237">
                  <c:v>0.34238000000020163</c:v>
                </c:pt>
                <c:pt idx="34238">
                  <c:v>0.34239000000020164</c:v>
                </c:pt>
                <c:pt idx="34239">
                  <c:v>0.34240000000020165</c:v>
                </c:pt>
                <c:pt idx="34240">
                  <c:v>0.34241000000020166</c:v>
                </c:pt>
                <c:pt idx="34241">
                  <c:v>0.34242000000020167</c:v>
                </c:pt>
                <c:pt idx="34242">
                  <c:v>0.34243000000020168</c:v>
                </c:pt>
                <c:pt idx="34243">
                  <c:v>0.34244000000020169</c:v>
                </c:pt>
                <c:pt idx="34244">
                  <c:v>0.3424500000002017</c:v>
                </c:pt>
                <c:pt idx="34245">
                  <c:v>0.34246000000020171</c:v>
                </c:pt>
                <c:pt idx="34246">
                  <c:v>0.34247000000020172</c:v>
                </c:pt>
                <c:pt idx="34247">
                  <c:v>0.34248000000020173</c:v>
                </c:pt>
                <c:pt idx="34248">
                  <c:v>0.34249000000020174</c:v>
                </c:pt>
                <c:pt idx="34249">
                  <c:v>0.34250000000020175</c:v>
                </c:pt>
                <c:pt idx="34250">
                  <c:v>0.34251000000020176</c:v>
                </c:pt>
                <c:pt idx="34251">
                  <c:v>0.34252000000020177</c:v>
                </c:pt>
                <c:pt idx="34252">
                  <c:v>0.34253000000020178</c:v>
                </c:pt>
                <c:pt idx="34253">
                  <c:v>0.34254000000020179</c:v>
                </c:pt>
                <c:pt idx="34254">
                  <c:v>0.3425500000002018</c:v>
                </c:pt>
                <c:pt idx="34255">
                  <c:v>0.34256000000020181</c:v>
                </c:pt>
                <c:pt idx="34256">
                  <c:v>0.34257000000020182</c:v>
                </c:pt>
                <c:pt idx="34257">
                  <c:v>0.34258000000020183</c:v>
                </c:pt>
                <c:pt idx="34258">
                  <c:v>0.34259000000020184</c:v>
                </c:pt>
                <c:pt idx="34259">
                  <c:v>0.34260000000020185</c:v>
                </c:pt>
                <c:pt idx="34260">
                  <c:v>0.34261000000020186</c:v>
                </c:pt>
                <c:pt idx="34261">
                  <c:v>0.34262000000020187</c:v>
                </c:pt>
                <c:pt idx="34262">
                  <c:v>0.34263000000020188</c:v>
                </c:pt>
                <c:pt idx="34263">
                  <c:v>0.34264000000020189</c:v>
                </c:pt>
                <c:pt idx="34264">
                  <c:v>0.3426500000002019</c:v>
                </c:pt>
                <c:pt idx="34265">
                  <c:v>0.34266000000020191</c:v>
                </c:pt>
                <c:pt idx="34266">
                  <c:v>0.34267000000020192</c:v>
                </c:pt>
                <c:pt idx="34267">
                  <c:v>0.34268000000020193</c:v>
                </c:pt>
                <c:pt idx="34268">
                  <c:v>0.34269000000020194</c:v>
                </c:pt>
                <c:pt idx="34269">
                  <c:v>0.34270000000020195</c:v>
                </c:pt>
                <c:pt idx="34270">
                  <c:v>0.34271000000020196</c:v>
                </c:pt>
                <c:pt idx="34271">
                  <c:v>0.34272000000020197</c:v>
                </c:pt>
                <c:pt idx="34272">
                  <c:v>0.34273000000020198</c:v>
                </c:pt>
                <c:pt idx="34273">
                  <c:v>0.34274000000020199</c:v>
                </c:pt>
                <c:pt idx="34274">
                  <c:v>0.342750000000202</c:v>
                </c:pt>
                <c:pt idx="34275">
                  <c:v>0.34276000000020201</c:v>
                </c:pt>
                <c:pt idx="34276">
                  <c:v>0.34277000000020202</c:v>
                </c:pt>
                <c:pt idx="34277">
                  <c:v>0.34278000000020203</c:v>
                </c:pt>
                <c:pt idx="34278">
                  <c:v>0.34279000000020204</c:v>
                </c:pt>
                <c:pt idx="34279">
                  <c:v>0.34280000000020205</c:v>
                </c:pt>
                <c:pt idx="34280">
                  <c:v>0.34281000000020206</c:v>
                </c:pt>
                <c:pt idx="34281">
                  <c:v>0.34282000000020207</c:v>
                </c:pt>
                <c:pt idx="34282">
                  <c:v>0.34283000000020208</c:v>
                </c:pt>
                <c:pt idx="34283">
                  <c:v>0.34284000000020209</c:v>
                </c:pt>
                <c:pt idx="34284">
                  <c:v>0.3428500000002021</c:v>
                </c:pt>
                <c:pt idx="34285">
                  <c:v>0.34286000000020211</c:v>
                </c:pt>
                <c:pt idx="34286">
                  <c:v>0.34287000000020212</c:v>
                </c:pt>
                <c:pt idx="34287">
                  <c:v>0.34288000000020213</c:v>
                </c:pt>
                <c:pt idx="34288">
                  <c:v>0.34289000000020214</c:v>
                </c:pt>
                <c:pt idx="34289">
                  <c:v>0.34290000000020215</c:v>
                </c:pt>
                <c:pt idx="34290">
                  <c:v>0.34291000000020216</c:v>
                </c:pt>
                <c:pt idx="34291">
                  <c:v>0.34292000000020217</c:v>
                </c:pt>
                <c:pt idx="34292">
                  <c:v>0.34293000000020218</c:v>
                </c:pt>
                <c:pt idx="34293">
                  <c:v>0.34294000000020219</c:v>
                </c:pt>
                <c:pt idx="34294">
                  <c:v>0.3429500000002022</c:v>
                </c:pt>
                <c:pt idx="34295">
                  <c:v>0.34296000000020221</c:v>
                </c:pt>
                <c:pt idx="34296">
                  <c:v>0.34297000000020222</c:v>
                </c:pt>
                <c:pt idx="34297">
                  <c:v>0.34298000000020223</c:v>
                </c:pt>
                <c:pt idx="34298">
                  <c:v>0.34299000000020224</c:v>
                </c:pt>
                <c:pt idx="34299">
                  <c:v>0.34300000000020225</c:v>
                </c:pt>
                <c:pt idx="34300">
                  <c:v>0.34301000000020226</c:v>
                </c:pt>
                <c:pt idx="34301">
                  <c:v>0.34302000000020227</c:v>
                </c:pt>
                <c:pt idx="34302">
                  <c:v>0.34303000000020228</c:v>
                </c:pt>
                <c:pt idx="34303">
                  <c:v>0.34304000000020229</c:v>
                </c:pt>
                <c:pt idx="34304">
                  <c:v>0.3430500000002023</c:v>
                </c:pt>
                <c:pt idx="34305">
                  <c:v>0.34306000000020231</c:v>
                </c:pt>
                <c:pt idx="34306">
                  <c:v>0.34307000000020232</c:v>
                </c:pt>
                <c:pt idx="34307">
                  <c:v>0.34308000000020233</c:v>
                </c:pt>
                <c:pt idx="34308">
                  <c:v>0.34309000000020234</c:v>
                </c:pt>
                <c:pt idx="34309">
                  <c:v>0.34310000000020235</c:v>
                </c:pt>
                <c:pt idx="34310">
                  <c:v>0.34311000000020236</c:v>
                </c:pt>
                <c:pt idx="34311">
                  <c:v>0.34312000000020237</c:v>
                </c:pt>
                <c:pt idx="34312">
                  <c:v>0.34313000000020238</c:v>
                </c:pt>
                <c:pt idx="34313">
                  <c:v>0.34314000000020239</c:v>
                </c:pt>
                <c:pt idx="34314">
                  <c:v>0.3431500000002024</c:v>
                </c:pt>
                <c:pt idx="34315">
                  <c:v>0.34316000000020241</c:v>
                </c:pt>
                <c:pt idx="34316">
                  <c:v>0.34317000000020242</c:v>
                </c:pt>
                <c:pt idx="34317">
                  <c:v>0.34318000000020243</c:v>
                </c:pt>
                <c:pt idx="34318">
                  <c:v>0.34319000000020244</c:v>
                </c:pt>
                <c:pt idx="34319">
                  <c:v>0.34320000000020245</c:v>
                </c:pt>
                <c:pt idx="34320">
                  <c:v>0.34321000000020246</c:v>
                </c:pt>
                <c:pt idx="34321">
                  <c:v>0.34322000000020247</c:v>
                </c:pt>
                <c:pt idx="34322">
                  <c:v>0.34323000000020248</c:v>
                </c:pt>
                <c:pt idx="34323">
                  <c:v>0.34324000000020249</c:v>
                </c:pt>
                <c:pt idx="34324">
                  <c:v>0.3432500000002025</c:v>
                </c:pt>
                <c:pt idx="34325">
                  <c:v>0.34326000000020251</c:v>
                </c:pt>
                <c:pt idx="34326">
                  <c:v>0.34327000000020252</c:v>
                </c:pt>
                <c:pt idx="34327">
                  <c:v>0.34328000000020253</c:v>
                </c:pt>
                <c:pt idx="34328">
                  <c:v>0.34329000000020254</c:v>
                </c:pt>
                <c:pt idx="34329">
                  <c:v>0.34330000000020255</c:v>
                </c:pt>
                <c:pt idx="34330">
                  <c:v>0.34331000000020256</c:v>
                </c:pt>
                <c:pt idx="34331">
                  <c:v>0.34332000000020257</c:v>
                </c:pt>
                <c:pt idx="34332">
                  <c:v>0.34333000000020258</c:v>
                </c:pt>
                <c:pt idx="34333">
                  <c:v>0.34334000000020259</c:v>
                </c:pt>
                <c:pt idx="34334">
                  <c:v>0.3433500000002026</c:v>
                </c:pt>
                <c:pt idx="34335">
                  <c:v>0.34336000000020261</c:v>
                </c:pt>
                <c:pt idx="34336">
                  <c:v>0.34337000000020262</c:v>
                </c:pt>
                <c:pt idx="34337">
                  <c:v>0.34338000000020263</c:v>
                </c:pt>
                <c:pt idx="34338">
                  <c:v>0.34339000000020264</c:v>
                </c:pt>
                <c:pt idx="34339">
                  <c:v>0.34340000000020265</c:v>
                </c:pt>
                <c:pt idx="34340">
                  <c:v>0.34341000000020266</c:v>
                </c:pt>
                <c:pt idx="34341">
                  <c:v>0.34342000000020267</c:v>
                </c:pt>
                <c:pt idx="34342">
                  <c:v>0.34343000000020268</c:v>
                </c:pt>
                <c:pt idx="34343">
                  <c:v>0.34344000000020269</c:v>
                </c:pt>
                <c:pt idx="34344">
                  <c:v>0.3434500000002027</c:v>
                </c:pt>
                <c:pt idx="34345">
                  <c:v>0.34346000000020271</c:v>
                </c:pt>
                <c:pt idx="34346">
                  <c:v>0.34347000000020272</c:v>
                </c:pt>
                <c:pt idx="34347">
                  <c:v>0.34348000000020273</c:v>
                </c:pt>
                <c:pt idx="34348">
                  <c:v>0.34349000000020274</c:v>
                </c:pt>
                <c:pt idx="34349">
                  <c:v>0.34350000000020275</c:v>
                </c:pt>
                <c:pt idx="34350">
                  <c:v>0.34351000000020276</c:v>
                </c:pt>
                <c:pt idx="34351">
                  <c:v>0.34352000000020277</c:v>
                </c:pt>
                <c:pt idx="34352">
                  <c:v>0.34353000000020278</c:v>
                </c:pt>
                <c:pt idx="34353">
                  <c:v>0.34354000000020279</c:v>
                </c:pt>
                <c:pt idx="34354">
                  <c:v>0.3435500000002028</c:v>
                </c:pt>
                <c:pt idx="34355">
                  <c:v>0.34356000000020281</c:v>
                </c:pt>
                <c:pt idx="34356">
                  <c:v>0.34357000000020282</c:v>
                </c:pt>
                <c:pt idx="34357">
                  <c:v>0.34358000000020283</c:v>
                </c:pt>
                <c:pt idx="34358">
                  <c:v>0.34359000000020284</c:v>
                </c:pt>
                <c:pt idx="34359">
                  <c:v>0.34360000000020285</c:v>
                </c:pt>
                <c:pt idx="34360">
                  <c:v>0.34361000000020286</c:v>
                </c:pt>
                <c:pt idx="34361">
                  <c:v>0.34362000000020287</c:v>
                </c:pt>
                <c:pt idx="34362">
                  <c:v>0.34363000000020288</c:v>
                </c:pt>
                <c:pt idx="34363">
                  <c:v>0.34364000000020289</c:v>
                </c:pt>
                <c:pt idx="34364">
                  <c:v>0.3436500000002029</c:v>
                </c:pt>
                <c:pt idx="34365">
                  <c:v>0.34366000000020291</c:v>
                </c:pt>
                <c:pt idx="34366">
                  <c:v>0.34367000000020292</c:v>
                </c:pt>
                <c:pt idx="34367">
                  <c:v>0.34368000000020293</c:v>
                </c:pt>
                <c:pt idx="34368">
                  <c:v>0.34369000000020294</c:v>
                </c:pt>
                <c:pt idx="34369">
                  <c:v>0.34370000000020295</c:v>
                </c:pt>
                <c:pt idx="34370">
                  <c:v>0.34371000000020296</c:v>
                </c:pt>
                <c:pt idx="34371">
                  <c:v>0.34372000000020297</c:v>
                </c:pt>
                <c:pt idx="34372">
                  <c:v>0.34373000000020298</c:v>
                </c:pt>
                <c:pt idx="34373">
                  <c:v>0.34374000000020299</c:v>
                </c:pt>
                <c:pt idx="34374">
                  <c:v>0.343750000000203</c:v>
                </c:pt>
                <c:pt idx="34375">
                  <c:v>0.34376000000020301</c:v>
                </c:pt>
                <c:pt idx="34376">
                  <c:v>0.34377000000020302</c:v>
                </c:pt>
                <c:pt idx="34377">
                  <c:v>0.34378000000020303</c:v>
                </c:pt>
                <c:pt idx="34378">
                  <c:v>0.34379000000020304</c:v>
                </c:pt>
                <c:pt idx="34379">
                  <c:v>0.34380000000020305</c:v>
                </c:pt>
                <c:pt idx="34380">
                  <c:v>0.34381000000020306</c:v>
                </c:pt>
                <c:pt idx="34381">
                  <c:v>0.34382000000020307</c:v>
                </c:pt>
                <c:pt idx="34382">
                  <c:v>0.34383000000020308</c:v>
                </c:pt>
                <c:pt idx="34383">
                  <c:v>0.34384000000020309</c:v>
                </c:pt>
                <c:pt idx="34384">
                  <c:v>0.3438500000002031</c:v>
                </c:pt>
                <c:pt idx="34385">
                  <c:v>0.34386000000020311</c:v>
                </c:pt>
                <c:pt idx="34386">
                  <c:v>0.34387000000020312</c:v>
                </c:pt>
                <c:pt idx="34387">
                  <c:v>0.34388000000020313</c:v>
                </c:pt>
                <c:pt idx="34388">
                  <c:v>0.34389000000020314</c:v>
                </c:pt>
                <c:pt idx="34389">
                  <c:v>0.34390000000020315</c:v>
                </c:pt>
                <c:pt idx="34390">
                  <c:v>0.34391000000020316</c:v>
                </c:pt>
                <c:pt idx="34391">
                  <c:v>0.34392000000020317</c:v>
                </c:pt>
                <c:pt idx="34392">
                  <c:v>0.34393000000020318</c:v>
                </c:pt>
                <c:pt idx="34393">
                  <c:v>0.34394000000020319</c:v>
                </c:pt>
                <c:pt idx="34394">
                  <c:v>0.3439500000002032</c:v>
                </c:pt>
                <c:pt idx="34395">
                  <c:v>0.34396000000020321</c:v>
                </c:pt>
                <c:pt idx="34396">
                  <c:v>0.34397000000020322</c:v>
                </c:pt>
                <c:pt idx="34397">
                  <c:v>0.34398000000020323</c:v>
                </c:pt>
                <c:pt idx="34398">
                  <c:v>0.34399000000020324</c:v>
                </c:pt>
                <c:pt idx="34399">
                  <c:v>0.34400000000020325</c:v>
                </c:pt>
                <c:pt idx="34400">
                  <c:v>0.34401000000020326</c:v>
                </c:pt>
                <c:pt idx="34401">
                  <c:v>0.34402000000020327</c:v>
                </c:pt>
                <c:pt idx="34402">
                  <c:v>0.34403000000020328</c:v>
                </c:pt>
                <c:pt idx="34403">
                  <c:v>0.34404000000020329</c:v>
                </c:pt>
                <c:pt idx="34404">
                  <c:v>0.3440500000002033</c:v>
                </c:pt>
                <c:pt idx="34405">
                  <c:v>0.34406000000020331</c:v>
                </c:pt>
                <c:pt idx="34406">
                  <c:v>0.34407000000020332</c:v>
                </c:pt>
                <c:pt idx="34407">
                  <c:v>0.34408000000020333</c:v>
                </c:pt>
                <c:pt idx="34408">
                  <c:v>0.34409000000020334</c:v>
                </c:pt>
                <c:pt idx="34409">
                  <c:v>0.34410000000020335</c:v>
                </c:pt>
                <c:pt idx="34410">
                  <c:v>0.34411000000020336</c:v>
                </c:pt>
                <c:pt idx="34411">
                  <c:v>0.34412000000020337</c:v>
                </c:pt>
                <c:pt idx="34412">
                  <c:v>0.34413000000020338</c:v>
                </c:pt>
                <c:pt idx="34413">
                  <c:v>0.34414000000020339</c:v>
                </c:pt>
                <c:pt idx="34414">
                  <c:v>0.3441500000002034</c:v>
                </c:pt>
                <c:pt idx="34415">
                  <c:v>0.34416000000020341</c:v>
                </c:pt>
                <c:pt idx="34416">
                  <c:v>0.34417000000020342</c:v>
                </c:pt>
                <c:pt idx="34417">
                  <c:v>0.34418000000020343</c:v>
                </c:pt>
                <c:pt idx="34418">
                  <c:v>0.34419000000020344</c:v>
                </c:pt>
                <c:pt idx="34419">
                  <c:v>0.34420000000020345</c:v>
                </c:pt>
                <c:pt idx="34420">
                  <c:v>0.34421000000020346</c:v>
                </c:pt>
                <c:pt idx="34421">
                  <c:v>0.34422000000020347</c:v>
                </c:pt>
                <c:pt idx="34422">
                  <c:v>0.34423000000020348</c:v>
                </c:pt>
                <c:pt idx="34423">
                  <c:v>0.34424000000020349</c:v>
                </c:pt>
                <c:pt idx="34424">
                  <c:v>0.3442500000002035</c:v>
                </c:pt>
                <c:pt idx="34425">
                  <c:v>0.34426000000020351</c:v>
                </c:pt>
                <c:pt idx="34426">
                  <c:v>0.34427000000020352</c:v>
                </c:pt>
                <c:pt idx="34427">
                  <c:v>0.34428000000020353</c:v>
                </c:pt>
                <c:pt idx="34428">
                  <c:v>0.34429000000020354</c:v>
                </c:pt>
                <c:pt idx="34429">
                  <c:v>0.34430000000020355</c:v>
                </c:pt>
                <c:pt idx="34430">
                  <c:v>0.34431000000020356</c:v>
                </c:pt>
                <c:pt idx="34431">
                  <c:v>0.34432000000020357</c:v>
                </c:pt>
                <c:pt idx="34432">
                  <c:v>0.34433000000020358</c:v>
                </c:pt>
                <c:pt idx="34433">
                  <c:v>0.34434000000020359</c:v>
                </c:pt>
                <c:pt idx="34434">
                  <c:v>0.3443500000002036</c:v>
                </c:pt>
                <c:pt idx="34435">
                  <c:v>0.34436000000020361</c:v>
                </c:pt>
                <c:pt idx="34436">
                  <c:v>0.34437000000020362</c:v>
                </c:pt>
                <c:pt idx="34437">
                  <c:v>0.34438000000020363</c:v>
                </c:pt>
                <c:pt idx="34438">
                  <c:v>0.34439000000020364</c:v>
                </c:pt>
                <c:pt idx="34439">
                  <c:v>0.34440000000020365</c:v>
                </c:pt>
                <c:pt idx="34440">
                  <c:v>0.34441000000020366</c:v>
                </c:pt>
                <c:pt idx="34441">
                  <c:v>0.34442000000020367</c:v>
                </c:pt>
                <c:pt idx="34442">
                  <c:v>0.34443000000020368</c:v>
                </c:pt>
                <c:pt idx="34443">
                  <c:v>0.34444000000020369</c:v>
                </c:pt>
                <c:pt idx="34444">
                  <c:v>0.3444500000002037</c:v>
                </c:pt>
                <c:pt idx="34445">
                  <c:v>0.34446000000020371</c:v>
                </c:pt>
                <c:pt idx="34446">
                  <c:v>0.34447000000020372</c:v>
                </c:pt>
                <c:pt idx="34447">
                  <c:v>0.34448000000020373</c:v>
                </c:pt>
                <c:pt idx="34448">
                  <c:v>0.34449000000020374</c:v>
                </c:pt>
                <c:pt idx="34449">
                  <c:v>0.34450000000020375</c:v>
                </c:pt>
                <c:pt idx="34450">
                  <c:v>0.34451000000020376</c:v>
                </c:pt>
                <c:pt idx="34451">
                  <c:v>0.34452000000020377</c:v>
                </c:pt>
                <c:pt idx="34452">
                  <c:v>0.34453000000020378</c:v>
                </c:pt>
                <c:pt idx="34453">
                  <c:v>0.34454000000020379</c:v>
                </c:pt>
                <c:pt idx="34454">
                  <c:v>0.3445500000002038</c:v>
                </c:pt>
                <c:pt idx="34455">
                  <c:v>0.34456000000020381</c:v>
                </c:pt>
                <c:pt idx="34456">
                  <c:v>0.34457000000020382</c:v>
                </c:pt>
                <c:pt idx="34457">
                  <c:v>0.34458000000020383</c:v>
                </c:pt>
                <c:pt idx="34458">
                  <c:v>0.34459000000020384</c:v>
                </c:pt>
                <c:pt idx="34459">
                  <c:v>0.34460000000020385</c:v>
                </c:pt>
                <c:pt idx="34460">
                  <c:v>0.34461000000020386</c:v>
                </c:pt>
                <c:pt idx="34461">
                  <c:v>0.34462000000020387</c:v>
                </c:pt>
                <c:pt idx="34462">
                  <c:v>0.34463000000020388</c:v>
                </c:pt>
                <c:pt idx="34463">
                  <c:v>0.34464000000020389</c:v>
                </c:pt>
                <c:pt idx="34464">
                  <c:v>0.3446500000002039</c:v>
                </c:pt>
                <c:pt idx="34465">
                  <c:v>0.34466000000020391</c:v>
                </c:pt>
                <c:pt idx="34466">
                  <c:v>0.34467000000020392</c:v>
                </c:pt>
                <c:pt idx="34467">
                  <c:v>0.34468000000020393</c:v>
                </c:pt>
                <c:pt idx="34468">
                  <c:v>0.34469000000020394</c:v>
                </c:pt>
                <c:pt idx="34469">
                  <c:v>0.34470000000020395</c:v>
                </c:pt>
                <c:pt idx="34470">
                  <c:v>0.34471000000020396</c:v>
                </c:pt>
                <c:pt idx="34471">
                  <c:v>0.34472000000020397</c:v>
                </c:pt>
                <c:pt idx="34472">
                  <c:v>0.34473000000020398</c:v>
                </c:pt>
                <c:pt idx="34473">
                  <c:v>0.34474000000020399</c:v>
                </c:pt>
                <c:pt idx="34474">
                  <c:v>0.344750000000204</c:v>
                </c:pt>
                <c:pt idx="34475">
                  <c:v>0.34476000000020401</c:v>
                </c:pt>
                <c:pt idx="34476">
                  <c:v>0.34477000000020402</c:v>
                </c:pt>
                <c:pt idx="34477">
                  <c:v>0.34478000000020403</c:v>
                </c:pt>
                <c:pt idx="34478">
                  <c:v>0.34479000000020404</c:v>
                </c:pt>
                <c:pt idx="34479">
                  <c:v>0.34480000000020405</c:v>
                </c:pt>
                <c:pt idx="34480">
                  <c:v>0.34481000000020406</c:v>
                </c:pt>
                <c:pt idx="34481">
                  <c:v>0.34482000000020407</c:v>
                </c:pt>
                <c:pt idx="34482">
                  <c:v>0.34483000000020408</c:v>
                </c:pt>
                <c:pt idx="34483">
                  <c:v>0.34484000000020409</c:v>
                </c:pt>
                <c:pt idx="34484">
                  <c:v>0.3448500000002041</c:v>
                </c:pt>
                <c:pt idx="34485">
                  <c:v>0.34486000000020411</c:v>
                </c:pt>
                <c:pt idx="34486">
                  <c:v>0.34487000000020412</c:v>
                </c:pt>
                <c:pt idx="34487">
                  <c:v>0.34488000000020413</c:v>
                </c:pt>
                <c:pt idx="34488">
                  <c:v>0.34489000000020414</c:v>
                </c:pt>
                <c:pt idx="34489">
                  <c:v>0.34490000000020415</c:v>
                </c:pt>
                <c:pt idx="34490">
                  <c:v>0.34491000000020416</c:v>
                </c:pt>
                <c:pt idx="34491">
                  <c:v>0.34492000000020417</c:v>
                </c:pt>
                <c:pt idx="34492">
                  <c:v>0.34493000000020418</c:v>
                </c:pt>
                <c:pt idx="34493">
                  <c:v>0.34494000000020419</c:v>
                </c:pt>
                <c:pt idx="34494">
                  <c:v>0.3449500000002042</c:v>
                </c:pt>
                <c:pt idx="34495">
                  <c:v>0.34496000000020421</c:v>
                </c:pt>
                <c:pt idx="34496">
                  <c:v>0.34497000000020422</c:v>
                </c:pt>
                <c:pt idx="34497">
                  <c:v>0.34498000000020423</c:v>
                </c:pt>
                <c:pt idx="34498">
                  <c:v>0.34499000000020424</c:v>
                </c:pt>
                <c:pt idx="34499">
                  <c:v>0.34500000000020425</c:v>
                </c:pt>
                <c:pt idx="34500">
                  <c:v>0.34501000000020426</c:v>
                </c:pt>
                <c:pt idx="34501">
                  <c:v>0.34502000000020427</c:v>
                </c:pt>
                <c:pt idx="34502">
                  <c:v>0.34503000000020428</c:v>
                </c:pt>
                <c:pt idx="34503">
                  <c:v>0.34504000000020429</c:v>
                </c:pt>
                <c:pt idx="34504">
                  <c:v>0.3450500000002043</c:v>
                </c:pt>
                <c:pt idx="34505">
                  <c:v>0.34506000000020431</c:v>
                </c:pt>
                <c:pt idx="34506">
                  <c:v>0.34507000000020432</c:v>
                </c:pt>
                <c:pt idx="34507">
                  <c:v>0.34508000000020433</c:v>
                </c:pt>
                <c:pt idx="34508">
                  <c:v>0.34509000000020434</c:v>
                </c:pt>
                <c:pt idx="34509">
                  <c:v>0.34510000000020435</c:v>
                </c:pt>
                <c:pt idx="34510">
                  <c:v>0.34511000000020436</c:v>
                </c:pt>
                <c:pt idx="34511">
                  <c:v>0.34512000000020437</c:v>
                </c:pt>
                <c:pt idx="34512">
                  <c:v>0.34513000000020438</c:v>
                </c:pt>
                <c:pt idx="34513">
                  <c:v>0.34514000000020439</c:v>
                </c:pt>
                <c:pt idx="34514">
                  <c:v>0.3451500000002044</c:v>
                </c:pt>
                <c:pt idx="34515">
                  <c:v>0.34516000000020441</c:v>
                </c:pt>
                <c:pt idx="34516">
                  <c:v>0.34517000000020442</c:v>
                </c:pt>
                <c:pt idx="34517">
                  <c:v>0.34518000000020443</c:v>
                </c:pt>
                <c:pt idx="34518">
                  <c:v>0.34519000000020444</c:v>
                </c:pt>
                <c:pt idx="34519">
                  <c:v>0.34520000000020445</c:v>
                </c:pt>
                <c:pt idx="34520">
                  <c:v>0.34521000000020446</c:v>
                </c:pt>
                <c:pt idx="34521">
                  <c:v>0.34522000000020447</c:v>
                </c:pt>
                <c:pt idx="34522">
                  <c:v>0.34523000000020448</c:v>
                </c:pt>
                <c:pt idx="34523">
                  <c:v>0.34524000000020449</c:v>
                </c:pt>
                <c:pt idx="34524">
                  <c:v>0.3452500000002045</c:v>
                </c:pt>
                <c:pt idx="34525">
                  <c:v>0.34526000000020451</c:v>
                </c:pt>
                <c:pt idx="34526">
                  <c:v>0.34527000000020452</c:v>
                </c:pt>
                <c:pt idx="34527">
                  <c:v>0.34528000000020453</c:v>
                </c:pt>
                <c:pt idx="34528">
                  <c:v>0.34529000000020454</c:v>
                </c:pt>
                <c:pt idx="34529">
                  <c:v>0.34530000000020455</c:v>
                </c:pt>
                <c:pt idx="34530">
                  <c:v>0.34531000000020456</c:v>
                </c:pt>
                <c:pt idx="34531">
                  <c:v>0.34532000000020457</c:v>
                </c:pt>
                <c:pt idx="34532">
                  <c:v>0.34533000000020458</c:v>
                </c:pt>
                <c:pt idx="34533">
                  <c:v>0.34534000000020459</c:v>
                </c:pt>
                <c:pt idx="34534">
                  <c:v>0.3453500000002046</c:v>
                </c:pt>
                <c:pt idx="34535">
                  <c:v>0.34536000000020461</c:v>
                </c:pt>
                <c:pt idx="34536">
                  <c:v>0.34537000000020462</c:v>
                </c:pt>
                <c:pt idx="34537">
                  <c:v>0.34538000000020463</c:v>
                </c:pt>
                <c:pt idx="34538">
                  <c:v>0.34539000000020464</c:v>
                </c:pt>
                <c:pt idx="34539">
                  <c:v>0.34540000000020465</c:v>
                </c:pt>
                <c:pt idx="34540">
                  <c:v>0.34541000000020466</c:v>
                </c:pt>
                <c:pt idx="34541">
                  <c:v>0.34542000000020467</c:v>
                </c:pt>
                <c:pt idx="34542">
                  <c:v>0.34543000000020468</c:v>
                </c:pt>
                <c:pt idx="34543">
                  <c:v>0.34544000000020469</c:v>
                </c:pt>
                <c:pt idx="34544">
                  <c:v>0.3454500000002047</c:v>
                </c:pt>
                <c:pt idx="34545">
                  <c:v>0.34546000000020471</c:v>
                </c:pt>
                <c:pt idx="34546">
                  <c:v>0.34547000000020472</c:v>
                </c:pt>
                <c:pt idx="34547">
                  <c:v>0.34548000000020473</c:v>
                </c:pt>
                <c:pt idx="34548">
                  <c:v>0.34549000000020474</c:v>
                </c:pt>
                <c:pt idx="34549">
                  <c:v>0.34550000000020475</c:v>
                </c:pt>
                <c:pt idx="34550">
                  <c:v>0.34551000000020476</c:v>
                </c:pt>
                <c:pt idx="34551">
                  <c:v>0.34552000000020477</c:v>
                </c:pt>
                <c:pt idx="34552">
                  <c:v>0.34553000000020478</c:v>
                </c:pt>
                <c:pt idx="34553">
                  <c:v>0.34554000000020479</c:v>
                </c:pt>
                <c:pt idx="34554">
                  <c:v>0.3455500000002048</c:v>
                </c:pt>
                <c:pt idx="34555">
                  <c:v>0.34556000000020481</c:v>
                </c:pt>
                <c:pt idx="34556">
                  <c:v>0.34557000000020482</c:v>
                </c:pt>
                <c:pt idx="34557">
                  <c:v>0.34558000000020483</c:v>
                </c:pt>
                <c:pt idx="34558">
                  <c:v>0.34559000000020484</c:v>
                </c:pt>
                <c:pt idx="34559">
                  <c:v>0.34560000000020485</c:v>
                </c:pt>
                <c:pt idx="34560">
                  <c:v>0.34561000000020486</c:v>
                </c:pt>
                <c:pt idx="34561">
                  <c:v>0.34562000000020487</c:v>
                </c:pt>
                <c:pt idx="34562">
                  <c:v>0.34563000000020488</c:v>
                </c:pt>
                <c:pt idx="34563">
                  <c:v>0.34564000000020489</c:v>
                </c:pt>
                <c:pt idx="34564">
                  <c:v>0.3456500000002049</c:v>
                </c:pt>
                <c:pt idx="34565">
                  <c:v>0.34566000000020491</c:v>
                </c:pt>
                <c:pt idx="34566">
                  <c:v>0.34567000000020492</c:v>
                </c:pt>
                <c:pt idx="34567">
                  <c:v>0.34568000000020493</c:v>
                </c:pt>
                <c:pt idx="34568">
                  <c:v>0.34569000000020494</c:v>
                </c:pt>
                <c:pt idx="34569">
                  <c:v>0.34570000000020495</c:v>
                </c:pt>
                <c:pt idx="34570">
                  <c:v>0.34571000000020496</c:v>
                </c:pt>
                <c:pt idx="34571">
                  <c:v>0.34572000000020497</c:v>
                </c:pt>
                <c:pt idx="34572">
                  <c:v>0.34573000000020498</c:v>
                </c:pt>
                <c:pt idx="34573">
                  <c:v>0.34574000000020499</c:v>
                </c:pt>
                <c:pt idx="34574">
                  <c:v>0.345750000000205</c:v>
                </c:pt>
                <c:pt idx="34575">
                  <c:v>0.34576000000020501</c:v>
                </c:pt>
                <c:pt idx="34576">
                  <c:v>0.34577000000020502</c:v>
                </c:pt>
                <c:pt idx="34577">
                  <c:v>0.34578000000020503</c:v>
                </c:pt>
                <c:pt idx="34578">
                  <c:v>0.34579000000020504</c:v>
                </c:pt>
                <c:pt idx="34579">
                  <c:v>0.34580000000020505</c:v>
                </c:pt>
                <c:pt idx="34580">
                  <c:v>0.34581000000020506</c:v>
                </c:pt>
                <c:pt idx="34581">
                  <c:v>0.34582000000020507</c:v>
                </c:pt>
                <c:pt idx="34582">
                  <c:v>0.34583000000020508</c:v>
                </c:pt>
                <c:pt idx="34583">
                  <c:v>0.34584000000020509</c:v>
                </c:pt>
                <c:pt idx="34584">
                  <c:v>0.3458500000002051</c:v>
                </c:pt>
                <c:pt idx="34585">
                  <c:v>0.34586000000020511</c:v>
                </c:pt>
                <c:pt idx="34586">
                  <c:v>0.34587000000020512</c:v>
                </c:pt>
                <c:pt idx="34587">
                  <c:v>0.34588000000020513</c:v>
                </c:pt>
                <c:pt idx="34588">
                  <c:v>0.34589000000020514</c:v>
                </c:pt>
                <c:pt idx="34589">
                  <c:v>0.34590000000020515</c:v>
                </c:pt>
                <c:pt idx="34590">
                  <c:v>0.34591000000020516</c:v>
                </c:pt>
                <c:pt idx="34591">
                  <c:v>0.34592000000020517</c:v>
                </c:pt>
                <c:pt idx="34592">
                  <c:v>0.34593000000020518</c:v>
                </c:pt>
                <c:pt idx="34593">
                  <c:v>0.34594000000020519</c:v>
                </c:pt>
                <c:pt idx="34594">
                  <c:v>0.3459500000002052</c:v>
                </c:pt>
                <c:pt idx="34595">
                  <c:v>0.34596000000020521</c:v>
                </c:pt>
                <c:pt idx="34596">
                  <c:v>0.34597000000020522</c:v>
                </c:pt>
                <c:pt idx="34597">
                  <c:v>0.34598000000020523</c:v>
                </c:pt>
                <c:pt idx="34598">
                  <c:v>0.34599000000020524</c:v>
                </c:pt>
                <c:pt idx="34599">
                  <c:v>0.34600000000020525</c:v>
                </c:pt>
                <c:pt idx="34600">
                  <c:v>0.34601000000020526</c:v>
                </c:pt>
                <c:pt idx="34601">
                  <c:v>0.34602000000020527</c:v>
                </c:pt>
                <c:pt idx="34602">
                  <c:v>0.34603000000020528</c:v>
                </c:pt>
                <c:pt idx="34603">
                  <c:v>0.34604000000020529</c:v>
                </c:pt>
                <c:pt idx="34604">
                  <c:v>0.3460500000002053</c:v>
                </c:pt>
                <c:pt idx="34605">
                  <c:v>0.34606000000020531</c:v>
                </c:pt>
                <c:pt idx="34606">
                  <c:v>0.34607000000020532</c:v>
                </c:pt>
                <c:pt idx="34607">
                  <c:v>0.34608000000020533</c:v>
                </c:pt>
                <c:pt idx="34608">
                  <c:v>0.34609000000020534</c:v>
                </c:pt>
                <c:pt idx="34609">
                  <c:v>0.34610000000020535</c:v>
                </c:pt>
                <c:pt idx="34610">
                  <c:v>0.34611000000020536</c:v>
                </c:pt>
                <c:pt idx="34611">
                  <c:v>0.34612000000020537</c:v>
                </c:pt>
                <c:pt idx="34612">
                  <c:v>0.34613000000020538</c:v>
                </c:pt>
                <c:pt idx="34613">
                  <c:v>0.34614000000020539</c:v>
                </c:pt>
                <c:pt idx="34614">
                  <c:v>0.3461500000002054</c:v>
                </c:pt>
                <c:pt idx="34615">
                  <c:v>0.34616000000020541</c:v>
                </c:pt>
                <c:pt idx="34616">
                  <c:v>0.34617000000020542</c:v>
                </c:pt>
                <c:pt idx="34617">
                  <c:v>0.34618000000020543</c:v>
                </c:pt>
                <c:pt idx="34618">
                  <c:v>0.34619000000020544</c:v>
                </c:pt>
                <c:pt idx="34619">
                  <c:v>0.34620000000020545</c:v>
                </c:pt>
                <c:pt idx="34620">
                  <c:v>0.34621000000020546</c:v>
                </c:pt>
                <c:pt idx="34621">
                  <c:v>0.34622000000020547</c:v>
                </c:pt>
                <c:pt idx="34622">
                  <c:v>0.34623000000020548</c:v>
                </c:pt>
                <c:pt idx="34623">
                  <c:v>0.34624000000020549</c:v>
                </c:pt>
                <c:pt idx="34624">
                  <c:v>0.3462500000002055</c:v>
                </c:pt>
                <c:pt idx="34625">
                  <c:v>0.34626000000020551</c:v>
                </c:pt>
                <c:pt idx="34626">
                  <c:v>0.34627000000020552</c:v>
                </c:pt>
                <c:pt idx="34627">
                  <c:v>0.34628000000020553</c:v>
                </c:pt>
                <c:pt idx="34628">
                  <c:v>0.34629000000020554</c:v>
                </c:pt>
                <c:pt idx="34629">
                  <c:v>0.34630000000020555</c:v>
                </c:pt>
                <c:pt idx="34630">
                  <c:v>0.34631000000020556</c:v>
                </c:pt>
                <c:pt idx="34631">
                  <c:v>0.34632000000020557</c:v>
                </c:pt>
                <c:pt idx="34632">
                  <c:v>0.34633000000020558</c:v>
                </c:pt>
                <c:pt idx="34633">
                  <c:v>0.34634000000020559</c:v>
                </c:pt>
                <c:pt idx="34634">
                  <c:v>0.3463500000002056</c:v>
                </c:pt>
                <c:pt idx="34635">
                  <c:v>0.34636000000020561</c:v>
                </c:pt>
                <c:pt idx="34636">
                  <c:v>0.34637000000020562</c:v>
                </c:pt>
                <c:pt idx="34637">
                  <c:v>0.34638000000020563</c:v>
                </c:pt>
                <c:pt idx="34638">
                  <c:v>0.34639000000020564</c:v>
                </c:pt>
                <c:pt idx="34639">
                  <c:v>0.34640000000020565</c:v>
                </c:pt>
                <c:pt idx="34640">
                  <c:v>0.34641000000020566</c:v>
                </c:pt>
                <c:pt idx="34641">
                  <c:v>0.34642000000020567</c:v>
                </c:pt>
                <c:pt idx="34642">
                  <c:v>0.34643000000020568</c:v>
                </c:pt>
                <c:pt idx="34643">
                  <c:v>0.34644000000020569</c:v>
                </c:pt>
                <c:pt idx="34644">
                  <c:v>0.3464500000002057</c:v>
                </c:pt>
                <c:pt idx="34645">
                  <c:v>0.34646000000020571</c:v>
                </c:pt>
                <c:pt idx="34646">
                  <c:v>0.34647000000020572</c:v>
                </c:pt>
                <c:pt idx="34647">
                  <c:v>0.34648000000020573</c:v>
                </c:pt>
                <c:pt idx="34648">
                  <c:v>0.34649000000020574</c:v>
                </c:pt>
                <c:pt idx="34649">
                  <c:v>0.34650000000020575</c:v>
                </c:pt>
                <c:pt idx="34650">
                  <c:v>0.34651000000020576</c:v>
                </c:pt>
                <c:pt idx="34651">
                  <c:v>0.34652000000020577</c:v>
                </c:pt>
                <c:pt idx="34652">
                  <c:v>0.34653000000020578</c:v>
                </c:pt>
                <c:pt idx="34653">
                  <c:v>0.34654000000020579</c:v>
                </c:pt>
                <c:pt idx="34654">
                  <c:v>0.3465500000002058</c:v>
                </c:pt>
                <c:pt idx="34655">
                  <c:v>0.34656000000020581</c:v>
                </c:pt>
                <c:pt idx="34656">
                  <c:v>0.34657000000020582</c:v>
                </c:pt>
                <c:pt idx="34657">
                  <c:v>0.34658000000020583</c:v>
                </c:pt>
                <c:pt idx="34658">
                  <c:v>0.34659000000020584</c:v>
                </c:pt>
                <c:pt idx="34659">
                  <c:v>0.34660000000020585</c:v>
                </c:pt>
                <c:pt idx="34660">
                  <c:v>0.34661000000020586</c:v>
                </c:pt>
                <c:pt idx="34661">
                  <c:v>0.34662000000020587</c:v>
                </c:pt>
                <c:pt idx="34662">
                  <c:v>0.34663000000020588</c:v>
                </c:pt>
                <c:pt idx="34663">
                  <c:v>0.34664000000020589</c:v>
                </c:pt>
                <c:pt idx="34664">
                  <c:v>0.3466500000002059</c:v>
                </c:pt>
                <c:pt idx="34665">
                  <c:v>0.34666000000020591</c:v>
                </c:pt>
                <c:pt idx="34666">
                  <c:v>0.34667000000020592</c:v>
                </c:pt>
                <c:pt idx="34667">
                  <c:v>0.34668000000020593</c:v>
                </c:pt>
                <c:pt idx="34668">
                  <c:v>0.34669000000020594</c:v>
                </c:pt>
                <c:pt idx="34669">
                  <c:v>0.34670000000020595</c:v>
                </c:pt>
                <c:pt idx="34670">
                  <c:v>0.34671000000020596</c:v>
                </c:pt>
                <c:pt idx="34671">
                  <c:v>0.34672000000020597</c:v>
                </c:pt>
                <c:pt idx="34672">
                  <c:v>0.34673000000020598</c:v>
                </c:pt>
                <c:pt idx="34673">
                  <c:v>0.34674000000020599</c:v>
                </c:pt>
                <c:pt idx="34674">
                  <c:v>0.346750000000206</c:v>
                </c:pt>
                <c:pt idx="34675">
                  <c:v>0.34676000000020601</c:v>
                </c:pt>
                <c:pt idx="34676">
                  <c:v>0.34677000000020602</c:v>
                </c:pt>
                <c:pt idx="34677">
                  <c:v>0.34678000000020603</c:v>
                </c:pt>
                <c:pt idx="34678">
                  <c:v>0.34679000000020604</c:v>
                </c:pt>
                <c:pt idx="34679">
                  <c:v>0.34680000000020605</c:v>
                </c:pt>
                <c:pt idx="34680">
                  <c:v>0.34681000000020606</c:v>
                </c:pt>
                <c:pt idx="34681">
                  <c:v>0.34682000000020607</c:v>
                </c:pt>
                <c:pt idx="34682">
                  <c:v>0.34683000000020608</c:v>
                </c:pt>
                <c:pt idx="34683">
                  <c:v>0.34684000000020609</c:v>
                </c:pt>
                <c:pt idx="34684">
                  <c:v>0.3468500000002061</c:v>
                </c:pt>
                <c:pt idx="34685">
                  <c:v>0.34686000000020611</c:v>
                </c:pt>
                <c:pt idx="34686">
                  <c:v>0.34687000000020612</c:v>
                </c:pt>
                <c:pt idx="34687">
                  <c:v>0.34688000000020613</c:v>
                </c:pt>
                <c:pt idx="34688">
                  <c:v>0.34689000000020614</c:v>
                </c:pt>
                <c:pt idx="34689">
                  <c:v>0.34690000000020615</c:v>
                </c:pt>
                <c:pt idx="34690">
                  <c:v>0.34691000000020616</c:v>
                </c:pt>
                <c:pt idx="34691">
                  <c:v>0.34692000000020617</c:v>
                </c:pt>
                <c:pt idx="34692">
                  <c:v>0.34693000000020618</c:v>
                </c:pt>
                <c:pt idx="34693">
                  <c:v>0.34694000000020619</c:v>
                </c:pt>
                <c:pt idx="34694">
                  <c:v>0.3469500000002062</c:v>
                </c:pt>
                <c:pt idx="34695">
                  <c:v>0.34696000000020621</c:v>
                </c:pt>
                <c:pt idx="34696">
                  <c:v>0.34697000000020622</c:v>
                </c:pt>
                <c:pt idx="34697">
                  <c:v>0.34698000000020623</c:v>
                </c:pt>
                <c:pt idx="34698">
                  <c:v>0.34699000000020624</c:v>
                </c:pt>
                <c:pt idx="34699">
                  <c:v>0.34700000000020625</c:v>
                </c:pt>
                <c:pt idx="34700">
                  <c:v>0.34701000000020626</c:v>
                </c:pt>
                <c:pt idx="34701">
                  <c:v>0.34702000000020627</c:v>
                </c:pt>
                <c:pt idx="34702">
                  <c:v>0.34703000000020628</c:v>
                </c:pt>
                <c:pt idx="34703">
                  <c:v>0.34704000000020629</c:v>
                </c:pt>
                <c:pt idx="34704">
                  <c:v>0.3470500000002063</c:v>
                </c:pt>
                <c:pt idx="34705">
                  <c:v>0.34706000000020631</c:v>
                </c:pt>
                <c:pt idx="34706">
                  <c:v>0.34707000000020632</c:v>
                </c:pt>
                <c:pt idx="34707">
                  <c:v>0.34708000000020633</c:v>
                </c:pt>
                <c:pt idx="34708">
                  <c:v>0.34709000000020634</c:v>
                </c:pt>
                <c:pt idx="34709">
                  <c:v>0.34710000000020635</c:v>
                </c:pt>
                <c:pt idx="34710">
                  <c:v>0.34711000000020636</c:v>
                </c:pt>
                <c:pt idx="34711">
                  <c:v>0.34712000000020637</c:v>
                </c:pt>
                <c:pt idx="34712">
                  <c:v>0.34713000000020638</c:v>
                </c:pt>
                <c:pt idx="34713">
                  <c:v>0.34714000000020639</c:v>
                </c:pt>
                <c:pt idx="34714">
                  <c:v>0.3471500000002064</c:v>
                </c:pt>
                <c:pt idx="34715">
                  <c:v>0.34716000000020641</c:v>
                </c:pt>
                <c:pt idx="34716">
                  <c:v>0.34717000000020642</c:v>
                </c:pt>
                <c:pt idx="34717">
                  <c:v>0.34718000000020643</c:v>
                </c:pt>
                <c:pt idx="34718">
                  <c:v>0.34719000000020644</c:v>
                </c:pt>
                <c:pt idx="34719">
                  <c:v>0.34720000000020645</c:v>
                </c:pt>
                <c:pt idx="34720">
                  <c:v>0.34721000000020646</c:v>
                </c:pt>
                <c:pt idx="34721">
                  <c:v>0.34722000000020647</c:v>
                </c:pt>
                <c:pt idx="34722">
                  <c:v>0.34723000000020648</c:v>
                </c:pt>
                <c:pt idx="34723">
                  <c:v>0.34724000000020649</c:v>
                </c:pt>
                <c:pt idx="34724">
                  <c:v>0.3472500000002065</c:v>
                </c:pt>
                <c:pt idx="34725">
                  <c:v>0.34726000000020651</c:v>
                </c:pt>
                <c:pt idx="34726">
                  <c:v>0.34727000000020652</c:v>
                </c:pt>
                <c:pt idx="34727">
                  <c:v>0.34728000000020653</c:v>
                </c:pt>
                <c:pt idx="34728">
                  <c:v>0.34729000000020654</c:v>
                </c:pt>
                <c:pt idx="34729">
                  <c:v>0.34730000000020655</c:v>
                </c:pt>
                <c:pt idx="34730">
                  <c:v>0.34731000000020656</c:v>
                </c:pt>
                <c:pt idx="34731">
                  <c:v>0.34732000000020657</c:v>
                </c:pt>
                <c:pt idx="34732">
                  <c:v>0.34733000000020658</c:v>
                </c:pt>
                <c:pt idx="34733">
                  <c:v>0.34734000000020659</c:v>
                </c:pt>
                <c:pt idx="34734">
                  <c:v>0.3473500000002066</c:v>
                </c:pt>
                <c:pt idx="34735">
                  <c:v>0.34736000000020661</c:v>
                </c:pt>
                <c:pt idx="34736">
                  <c:v>0.34737000000020662</c:v>
                </c:pt>
                <c:pt idx="34737">
                  <c:v>0.34738000000020663</c:v>
                </c:pt>
                <c:pt idx="34738">
                  <c:v>0.34739000000020664</c:v>
                </c:pt>
                <c:pt idx="34739">
                  <c:v>0.34740000000020665</c:v>
                </c:pt>
                <c:pt idx="34740">
                  <c:v>0.34741000000020666</c:v>
                </c:pt>
                <c:pt idx="34741">
                  <c:v>0.34742000000020667</c:v>
                </c:pt>
                <c:pt idx="34742">
                  <c:v>0.34743000000020668</c:v>
                </c:pt>
                <c:pt idx="34743">
                  <c:v>0.34744000000020669</c:v>
                </c:pt>
                <c:pt idx="34744">
                  <c:v>0.3474500000002067</c:v>
                </c:pt>
                <c:pt idx="34745">
                  <c:v>0.34746000000020671</c:v>
                </c:pt>
                <c:pt idx="34746">
                  <c:v>0.34747000000020672</c:v>
                </c:pt>
                <c:pt idx="34747">
                  <c:v>0.34748000000020673</c:v>
                </c:pt>
                <c:pt idx="34748">
                  <c:v>0.34749000000020674</c:v>
                </c:pt>
                <c:pt idx="34749">
                  <c:v>0.34750000000020675</c:v>
                </c:pt>
                <c:pt idx="34750">
                  <c:v>0.34751000000020676</c:v>
                </c:pt>
                <c:pt idx="34751">
                  <c:v>0.34752000000020677</c:v>
                </c:pt>
                <c:pt idx="34752">
                  <c:v>0.34753000000020678</c:v>
                </c:pt>
                <c:pt idx="34753">
                  <c:v>0.34754000000020679</c:v>
                </c:pt>
                <c:pt idx="34754">
                  <c:v>0.3475500000002068</c:v>
                </c:pt>
                <c:pt idx="34755">
                  <c:v>0.34756000000020681</c:v>
                </c:pt>
                <c:pt idx="34756">
                  <c:v>0.34757000000020682</c:v>
                </c:pt>
                <c:pt idx="34757">
                  <c:v>0.34758000000020683</c:v>
                </c:pt>
                <c:pt idx="34758">
                  <c:v>0.34759000000020684</c:v>
                </c:pt>
                <c:pt idx="34759">
                  <c:v>0.34760000000020685</c:v>
                </c:pt>
                <c:pt idx="34760">
                  <c:v>0.34761000000020686</c:v>
                </c:pt>
                <c:pt idx="34761">
                  <c:v>0.34762000000020687</c:v>
                </c:pt>
                <c:pt idx="34762">
                  <c:v>0.34763000000020688</c:v>
                </c:pt>
                <c:pt idx="34763">
                  <c:v>0.34764000000020689</c:v>
                </c:pt>
                <c:pt idx="34764">
                  <c:v>0.3476500000002069</c:v>
                </c:pt>
                <c:pt idx="34765">
                  <c:v>0.34766000000020691</c:v>
                </c:pt>
                <c:pt idx="34766">
                  <c:v>0.34767000000020692</c:v>
                </c:pt>
                <c:pt idx="34767">
                  <c:v>0.34768000000020693</c:v>
                </c:pt>
                <c:pt idx="34768">
                  <c:v>0.34769000000020694</c:v>
                </c:pt>
                <c:pt idx="34769">
                  <c:v>0.34770000000020695</c:v>
                </c:pt>
                <c:pt idx="34770">
                  <c:v>0.34771000000020696</c:v>
                </c:pt>
                <c:pt idx="34771">
                  <c:v>0.34772000000020697</c:v>
                </c:pt>
                <c:pt idx="34772">
                  <c:v>0.34773000000020698</c:v>
                </c:pt>
                <c:pt idx="34773">
                  <c:v>0.34774000000020699</c:v>
                </c:pt>
                <c:pt idx="34774">
                  <c:v>0.347750000000207</c:v>
                </c:pt>
                <c:pt idx="34775">
                  <c:v>0.34776000000020701</c:v>
                </c:pt>
                <c:pt idx="34776">
                  <c:v>0.34777000000020702</c:v>
                </c:pt>
                <c:pt idx="34777">
                  <c:v>0.34778000000020703</c:v>
                </c:pt>
                <c:pt idx="34778">
                  <c:v>0.34779000000020704</c:v>
                </c:pt>
                <c:pt idx="34779">
                  <c:v>0.34780000000020705</c:v>
                </c:pt>
                <c:pt idx="34780">
                  <c:v>0.34781000000020706</c:v>
                </c:pt>
                <c:pt idx="34781">
                  <c:v>0.34782000000020707</c:v>
                </c:pt>
                <c:pt idx="34782">
                  <c:v>0.34783000000020708</c:v>
                </c:pt>
                <c:pt idx="34783">
                  <c:v>0.34784000000020709</c:v>
                </c:pt>
                <c:pt idx="34784">
                  <c:v>0.3478500000002071</c:v>
                </c:pt>
                <c:pt idx="34785">
                  <c:v>0.34786000000020711</c:v>
                </c:pt>
                <c:pt idx="34786">
                  <c:v>0.34787000000020712</c:v>
                </c:pt>
                <c:pt idx="34787">
                  <c:v>0.34788000000020713</c:v>
                </c:pt>
                <c:pt idx="34788">
                  <c:v>0.34789000000020714</c:v>
                </c:pt>
                <c:pt idx="34789">
                  <c:v>0.34790000000020715</c:v>
                </c:pt>
                <c:pt idx="34790">
                  <c:v>0.34791000000020716</c:v>
                </c:pt>
                <c:pt idx="34791">
                  <c:v>0.34792000000020717</c:v>
                </c:pt>
                <c:pt idx="34792">
                  <c:v>0.34793000000020718</c:v>
                </c:pt>
                <c:pt idx="34793">
                  <c:v>0.34794000000020719</c:v>
                </c:pt>
                <c:pt idx="34794">
                  <c:v>0.3479500000002072</c:v>
                </c:pt>
                <c:pt idx="34795">
                  <c:v>0.34796000000020721</c:v>
                </c:pt>
                <c:pt idx="34796">
                  <c:v>0.34797000000020722</c:v>
                </c:pt>
                <c:pt idx="34797">
                  <c:v>0.34798000000020723</c:v>
                </c:pt>
                <c:pt idx="34798">
                  <c:v>0.34799000000020724</c:v>
                </c:pt>
                <c:pt idx="34799">
                  <c:v>0.34800000000020725</c:v>
                </c:pt>
                <c:pt idx="34800">
                  <c:v>0.34801000000020726</c:v>
                </c:pt>
                <c:pt idx="34801">
                  <c:v>0.34802000000020727</c:v>
                </c:pt>
                <c:pt idx="34802">
                  <c:v>0.34803000000020728</c:v>
                </c:pt>
                <c:pt idx="34803">
                  <c:v>0.34804000000020729</c:v>
                </c:pt>
                <c:pt idx="34804">
                  <c:v>0.3480500000002073</c:v>
                </c:pt>
                <c:pt idx="34805">
                  <c:v>0.34806000000020731</c:v>
                </c:pt>
                <c:pt idx="34806">
                  <c:v>0.34807000000020732</c:v>
                </c:pt>
                <c:pt idx="34807">
                  <c:v>0.34808000000020733</c:v>
                </c:pt>
                <c:pt idx="34808">
                  <c:v>0.34809000000020734</c:v>
                </c:pt>
                <c:pt idx="34809">
                  <c:v>0.34810000000020735</c:v>
                </c:pt>
                <c:pt idx="34810">
                  <c:v>0.34811000000020736</c:v>
                </c:pt>
                <c:pt idx="34811">
                  <c:v>0.34812000000020737</c:v>
                </c:pt>
                <c:pt idx="34812">
                  <c:v>0.34813000000020738</c:v>
                </c:pt>
                <c:pt idx="34813">
                  <c:v>0.34814000000020739</c:v>
                </c:pt>
                <c:pt idx="34814">
                  <c:v>0.3481500000002074</c:v>
                </c:pt>
                <c:pt idx="34815">
                  <c:v>0.34816000000020741</c:v>
                </c:pt>
                <c:pt idx="34816">
                  <c:v>0.34817000000020742</c:v>
                </c:pt>
                <c:pt idx="34817">
                  <c:v>0.34818000000020743</c:v>
                </c:pt>
                <c:pt idx="34818">
                  <c:v>0.34819000000020744</c:v>
                </c:pt>
                <c:pt idx="34819">
                  <c:v>0.34820000000020745</c:v>
                </c:pt>
                <c:pt idx="34820">
                  <c:v>0.34821000000020746</c:v>
                </c:pt>
                <c:pt idx="34821">
                  <c:v>0.34822000000020747</c:v>
                </c:pt>
                <c:pt idx="34822">
                  <c:v>0.34823000000020748</c:v>
                </c:pt>
                <c:pt idx="34823">
                  <c:v>0.34824000000020749</c:v>
                </c:pt>
                <c:pt idx="34824">
                  <c:v>0.3482500000002075</c:v>
                </c:pt>
                <c:pt idx="34825">
                  <c:v>0.34826000000020751</c:v>
                </c:pt>
                <c:pt idx="34826">
                  <c:v>0.34827000000020752</c:v>
                </c:pt>
                <c:pt idx="34827">
                  <c:v>0.34828000000020753</c:v>
                </c:pt>
                <c:pt idx="34828">
                  <c:v>0.34829000000020754</c:v>
                </c:pt>
                <c:pt idx="34829">
                  <c:v>0.34830000000020755</c:v>
                </c:pt>
                <c:pt idx="34830">
                  <c:v>0.34831000000020756</c:v>
                </c:pt>
                <c:pt idx="34831">
                  <c:v>0.34832000000020757</c:v>
                </c:pt>
                <c:pt idx="34832">
                  <c:v>0.34833000000020758</c:v>
                </c:pt>
                <c:pt idx="34833">
                  <c:v>0.34834000000020759</c:v>
                </c:pt>
                <c:pt idx="34834">
                  <c:v>0.3483500000002076</c:v>
                </c:pt>
                <c:pt idx="34835">
                  <c:v>0.34836000000020761</c:v>
                </c:pt>
                <c:pt idx="34836">
                  <c:v>0.34837000000020762</c:v>
                </c:pt>
                <c:pt idx="34837">
                  <c:v>0.34838000000020763</c:v>
                </c:pt>
                <c:pt idx="34838">
                  <c:v>0.34839000000020764</c:v>
                </c:pt>
                <c:pt idx="34839">
                  <c:v>0.34840000000020765</c:v>
                </c:pt>
                <c:pt idx="34840">
                  <c:v>0.34841000000020766</c:v>
                </c:pt>
                <c:pt idx="34841">
                  <c:v>0.34842000000020767</c:v>
                </c:pt>
                <c:pt idx="34842">
                  <c:v>0.34843000000020768</c:v>
                </c:pt>
                <c:pt idx="34843">
                  <c:v>0.34844000000020769</c:v>
                </c:pt>
                <c:pt idx="34844">
                  <c:v>0.3484500000002077</c:v>
                </c:pt>
                <c:pt idx="34845">
                  <c:v>0.34846000000020771</c:v>
                </c:pt>
                <c:pt idx="34846">
                  <c:v>0.34847000000020772</c:v>
                </c:pt>
                <c:pt idx="34847">
                  <c:v>0.34848000000020773</c:v>
                </c:pt>
                <c:pt idx="34848">
                  <c:v>0.34849000000020774</c:v>
                </c:pt>
                <c:pt idx="34849">
                  <c:v>0.34850000000020775</c:v>
                </c:pt>
                <c:pt idx="34850">
                  <c:v>0.34851000000020776</c:v>
                </c:pt>
                <c:pt idx="34851">
                  <c:v>0.34852000000020777</c:v>
                </c:pt>
                <c:pt idx="34852">
                  <c:v>0.34853000000020778</c:v>
                </c:pt>
                <c:pt idx="34853">
                  <c:v>0.34854000000020779</c:v>
                </c:pt>
                <c:pt idx="34854">
                  <c:v>0.3485500000002078</c:v>
                </c:pt>
                <c:pt idx="34855">
                  <c:v>0.34856000000020781</c:v>
                </c:pt>
                <c:pt idx="34856">
                  <c:v>0.34857000000020782</c:v>
                </c:pt>
                <c:pt idx="34857">
                  <c:v>0.34858000000020783</c:v>
                </c:pt>
                <c:pt idx="34858">
                  <c:v>0.34859000000020784</c:v>
                </c:pt>
                <c:pt idx="34859">
                  <c:v>0.34860000000020785</c:v>
                </c:pt>
                <c:pt idx="34860">
                  <c:v>0.34861000000020786</c:v>
                </c:pt>
                <c:pt idx="34861">
                  <c:v>0.34862000000020787</c:v>
                </c:pt>
                <c:pt idx="34862">
                  <c:v>0.34863000000020788</c:v>
                </c:pt>
                <c:pt idx="34863">
                  <c:v>0.34864000000020789</c:v>
                </c:pt>
                <c:pt idx="34864">
                  <c:v>0.3486500000002079</c:v>
                </c:pt>
                <c:pt idx="34865">
                  <c:v>0.34866000000020791</c:v>
                </c:pt>
                <c:pt idx="34866">
                  <c:v>0.34867000000020792</c:v>
                </c:pt>
                <c:pt idx="34867">
                  <c:v>0.34868000000020793</c:v>
                </c:pt>
                <c:pt idx="34868">
                  <c:v>0.34869000000020794</c:v>
                </c:pt>
                <c:pt idx="34869">
                  <c:v>0.34870000000020795</c:v>
                </c:pt>
                <c:pt idx="34870">
                  <c:v>0.34871000000020796</c:v>
                </c:pt>
                <c:pt idx="34871">
                  <c:v>0.34872000000020797</c:v>
                </c:pt>
                <c:pt idx="34872">
                  <c:v>0.34873000000020798</c:v>
                </c:pt>
                <c:pt idx="34873">
                  <c:v>0.34874000000020799</c:v>
                </c:pt>
                <c:pt idx="34874">
                  <c:v>0.348750000000208</c:v>
                </c:pt>
                <c:pt idx="34875">
                  <c:v>0.34876000000020801</c:v>
                </c:pt>
                <c:pt idx="34876">
                  <c:v>0.34877000000020802</c:v>
                </c:pt>
                <c:pt idx="34877">
                  <c:v>0.34878000000020803</c:v>
                </c:pt>
                <c:pt idx="34878">
                  <c:v>0.34879000000020804</c:v>
                </c:pt>
                <c:pt idx="34879">
                  <c:v>0.34880000000020805</c:v>
                </c:pt>
                <c:pt idx="34880">
                  <c:v>0.34881000000020806</c:v>
                </c:pt>
                <c:pt idx="34881">
                  <c:v>0.34882000000020807</c:v>
                </c:pt>
                <c:pt idx="34882">
                  <c:v>0.34883000000020808</c:v>
                </c:pt>
                <c:pt idx="34883">
                  <c:v>0.34884000000020809</c:v>
                </c:pt>
                <c:pt idx="34884">
                  <c:v>0.3488500000002081</c:v>
                </c:pt>
                <c:pt idx="34885">
                  <c:v>0.34886000000020811</c:v>
                </c:pt>
                <c:pt idx="34886">
                  <c:v>0.34887000000020812</c:v>
                </c:pt>
                <c:pt idx="34887">
                  <c:v>0.34888000000020813</c:v>
                </c:pt>
                <c:pt idx="34888">
                  <c:v>0.34889000000020814</c:v>
                </c:pt>
                <c:pt idx="34889">
                  <c:v>0.34890000000020815</c:v>
                </c:pt>
                <c:pt idx="34890">
                  <c:v>0.34891000000020816</c:v>
                </c:pt>
                <c:pt idx="34891">
                  <c:v>0.34892000000020817</c:v>
                </c:pt>
                <c:pt idx="34892">
                  <c:v>0.34893000000020818</c:v>
                </c:pt>
                <c:pt idx="34893">
                  <c:v>0.34894000000020819</c:v>
                </c:pt>
                <c:pt idx="34894">
                  <c:v>0.3489500000002082</c:v>
                </c:pt>
                <c:pt idx="34895">
                  <c:v>0.34896000000020821</c:v>
                </c:pt>
                <c:pt idx="34896">
                  <c:v>0.34897000000020822</c:v>
                </c:pt>
                <c:pt idx="34897">
                  <c:v>0.34898000000020823</c:v>
                </c:pt>
                <c:pt idx="34898">
                  <c:v>0.34899000000020824</c:v>
                </c:pt>
                <c:pt idx="34899">
                  <c:v>0.34900000000020825</c:v>
                </c:pt>
                <c:pt idx="34900">
                  <c:v>0.34901000000020826</c:v>
                </c:pt>
                <c:pt idx="34901">
                  <c:v>0.34902000000020827</c:v>
                </c:pt>
                <c:pt idx="34902">
                  <c:v>0.34903000000020828</c:v>
                </c:pt>
                <c:pt idx="34903">
                  <c:v>0.34904000000020829</c:v>
                </c:pt>
                <c:pt idx="34904">
                  <c:v>0.3490500000002083</c:v>
                </c:pt>
                <c:pt idx="34905">
                  <c:v>0.34906000000020831</c:v>
                </c:pt>
                <c:pt idx="34906">
                  <c:v>0.34907000000020832</c:v>
                </c:pt>
                <c:pt idx="34907">
                  <c:v>0.34908000000020833</c:v>
                </c:pt>
                <c:pt idx="34908">
                  <c:v>0.34909000000020834</c:v>
                </c:pt>
                <c:pt idx="34909">
                  <c:v>0.34910000000020835</c:v>
                </c:pt>
                <c:pt idx="34910">
                  <c:v>0.34911000000020836</c:v>
                </c:pt>
                <c:pt idx="34911">
                  <c:v>0.34912000000020837</c:v>
                </c:pt>
                <c:pt idx="34912">
                  <c:v>0.34913000000020838</c:v>
                </c:pt>
                <c:pt idx="34913">
                  <c:v>0.34914000000020839</c:v>
                </c:pt>
                <c:pt idx="34914">
                  <c:v>0.3491500000002084</c:v>
                </c:pt>
                <c:pt idx="34915">
                  <c:v>0.34916000000020841</c:v>
                </c:pt>
                <c:pt idx="34916">
                  <c:v>0.34917000000020842</c:v>
                </c:pt>
                <c:pt idx="34917">
                  <c:v>0.34918000000020843</c:v>
                </c:pt>
                <c:pt idx="34918">
                  <c:v>0.34919000000020844</c:v>
                </c:pt>
                <c:pt idx="34919">
                  <c:v>0.34920000000020845</c:v>
                </c:pt>
                <c:pt idx="34920">
                  <c:v>0.34921000000020846</c:v>
                </c:pt>
                <c:pt idx="34921">
                  <c:v>0.34922000000020847</c:v>
                </c:pt>
                <c:pt idx="34922">
                  <c:v>0.34923000000020848</c:v>
                </c:pt>
                <c:pt idx="34923">
                  <c:v>0.34924000000020849</c:v>
                </c:pt>
                <c:pt idx="34924">
                  <c:v>0.3492500000002085</c:v>
                </c:pt>
                <c:pt idx="34925">
                  <c:v>0.34926000000020851</c:v>
                </c:pt>
                <c:pt idx="34926">
                  <c:v>0.34927000000020852</c:v>
                </c:pt>
                <c:pt idx="34927">
                  <c:v>0.34928000000020853</c:v>
                </c:pt>
                <c:pt idx="34928">
                  <c:v>0.34929000000020854</c:v>
                </c:pt>
                <c:pt idx="34929">
                  <c:v>0.34930000000020855</c:v>
                </c:pt>
                <c:pt idx="34930">
                  <c:v>0.34931000000020856</c:v>
                </c:pt>
                <c:pt idx="34931">
                  <c:v>0.34932000000020857</c:v>
                </c:pt>
                <c:pt idx="34932">
                  <c:v>0.34933000000020858</c:v>
                </c:pt>
                <c:pt idx="34933">
                  <c:v>0.34934000000020859</c:v>
                </c:pt>
                <c:pt idx="34934">
                  <c:v>0.3493500000002086</c:v>
                </c:pt>
                <c:pt idx="34935">
                  <c:v>0.34936000000020861</c:v>
                </c:pt>
                <c:pt idx="34936">
                  <c:v>0.34937000000020862</c:v>
                </c:pt>
                <c:pt idx="34937">
                  <c:v>0.34938000000020863</c:v>
                </c:pt>
                <c:pt idx="34938">
                  <c:v>0.34939000000020864</c:v>
                </c:pt>
                <c:pt idx="34939">
                  <c:v>0.34940000000020865</c:v>
                </c:pt>
                <c:pt idx="34940">
                  <c:v>0.34941000000020866</c:v>
                </c:pt>
                <c:pt idx="34941">
                  <c:v>0.34942000000020867</c:v>
                </c:pt>
                <c:pt idx="34942">
                  <c:v>0.34943000000020868</c:v>
                </c:pt>
                <c:pt idx="34943">
                  <c:v>0.34944000000020869</c:v>
                </c:pt>
                <c:pt idx="34944">
                  <c:v>0.3494500000002087</c:v>
                </c:pt>
                <c:pt idx="34945">
                  <c:v>0.34946000000020871</c:v>
                </c:pt>
                <c:pt idx="34946">
                  <c:v>0.34947000000020872</c:v>
                </c:pt>
                <c:pt idx="34947">
                  <c:v>0.34948000000020873</c:v>
                </c:pt>
                <c:pt idx="34948">
                  <c:v>0.34949000000020874</c:v>
                </c:pt>
                <c:pt idx="34949">
                  <c:v>0.34950000000020875</c:v>
                </c:pt>
                <c:pt idx="34950">
                  <c:v>0.34951000000020876</c:v>
                </c:pt>
                <c:pt idx="34951">
                  <c:v>0.34952000000020877</c:v>
                </c:pt>
                <c:pt idx="34952">
                  <c:v>0.34953000000020878</c:v>
                </c:pt>
                <c:pt idx="34953">
                  <c:v>0.34954000000020879</c:v>
                </c:pt>
                <c:pt idx="34954">
                  <c:v>0.3495500000002088</c:v>
                </c:pt>
                <c:pt idx="34955">
                  <c:v>0.34956000000020881</c:v>
                </c:pt>
                <c:pt idx="34956">
                  <c:v>0.34957000000020882</c:v>
                </c:pt>
                <c:pt idx="34957">
                  <c:v>0.34958000000020883</c:v>
                </c:pt>
                <c:pt idx="34958">
                  <c:v>0.34959000000020884</c:v>
                </c:pt>
                <c:pt idx="34959">
                  <c:v>0.34960000000020885</c:v>
                </c:pt>
                <c:pt idx="34960">
                  <c:v>0.34961000000020886</c:v>
                </c:pt>
                <c:pt idx="34961">
                  <c:v>0.34962000000020887</c:v>
                </c:pt>
                <c:pt idx="34962">
                  <c:v>0.34963000000020888</c:v>
                </c:pt>
                <c:pt idx="34963">
                  <c:v>0.34964000000020889</c:v>
                </c:pt>
                <c:pt idx="34964">
                  <c:v>0.3496500000002089</c:v>
                </c:pt>
                <c:pt idx="34965">
                  <c:v>0.34966000000020891</c:v>
                </c:pt>
                <c:pt idx="34966">
                  <c:v>0.34967000000020892</c:v>
                </c:pt>
                <c:pt idx="34967">
                  <c:v>0.34968000000020893</c:v>
                </c:pt>
                <c:pt idx="34968">
                  <c:v>0.34969000000020894</c:v>
                </c:pt>
                <c:pt idx="34969">
                  <c:v>0.34970000000020895</c:v>
                </c:pt>
                <c:pt idx="34970">
                  <c:v>0.34971000000020896</c:v>
                </c:pt>
                <c:pt idx="34971">
                  <c:v>0.34972000000020897</c:v>
                </c:pt>
                <c:pt idx="34972">
                  <c:v>0.34973000000020898</c:v>
                </c:pt>
                <c:pt idx="34973">
                  <c:v>0.34974000000020899</c:v>
                </c:pt>
                <c:pt idx="34974">
                  <c:v>0.349750000000209</c:v>
                </c:pt>
                <c:pt idx="34975">
                  <c:v>0.34976000000020901</c:v>
                </c:pt>
                <c:pt idx="34976">
                  <c:v>0.34977000000020902</c:v>
                </c:pt>
                <c:pt idx="34977">
                  <c:v>0.34978000000020903</c:v>
                </c:pt>
                <c:pt idx="34978">
                  <c:v>0.34979000000020904</c:v>
                </c:pt>
                <c:pt idx="34979">
                  <c:v>0.34980000000020905</c:v>
                </c:pt>
                <c:pt idx="34980">
                  <c:v>0.34981000000020906</c:v>
                </c:pt>
                <c:pt idx="34981">
                  <c:v>0.34982000000020907</c:v>
                </c:pt>
                <c:pt idx="34982">
                  <c:v>0.34983000000020908</c:v>
                </c:pt>
                <c:pt idx="34983">
                  <c:v>0.34984000000020909</c:v>
                </c:pt>
                <c:pt idx="34984">
                  <c:v>0.3498500000002091</c:v>
                </c:pt>
                <c:pt idx="34985">
                  <c:v>0.34986000000020911</c:v>
                </c:pt>
                <c:pt idx="34986">
                  <c:v>0.34987000000020912</c:v>
                </c:pt>
                <c:pt idx="34987">
                  <c:v>0.34988000000020913</c:v>
                </c:pt>
                <c:pt idx="34988">
                  <c:v>0.34989000000020914</c:v>
                </c:pt>
                <c:pt idx="34989">
                  <c:v>0.34990000000020915</c:v>
                </c:pt>
                <c:pt idx="34990">
                  <c:v>0.34991000000020916</c:v>
                </c:pt>
                <c:pt idx="34991">
                  <c:v>0.34992000000020917</c:v>
                </c:pt>
                <c:pt idx="34992">
                  <c:v>0.34993000000020918</c:v>
                </c:pt>
                <c:pt idx="34993">
                  <c:v>0.34994000000020919</c:v>
                </c:pt>
                <c:pt idx="34994">
                  <c:v>0.3499500000002092</c:v>
                </c:pt>
                <c:pt idx="34995">
                  <c:v>0.34996000000020921</c:v>
                </c:pt>
                <c:pt idx="34996">
                  <c:v>0.34997000000020922</c:v>
                </c:pt>
                <c:pt idx="34997">
                  <c:v>0.34998000000020923</c:v>
                </c:pt>
                <c:pt idx="34998">
                  <c:v>0.34999000000020924</c:v>
                </c:pt>
                <c:pt idx="34999">
                  <c:v>0.35000000000020925</c:v>
                </c:pt>
                <c:pt idx="35000">
                  <c:v>0.35001000000020926</c:v>
                </c:pt>
                <c:pt idx="35001">
                  <c:v>0.35002000000020927</c:v>
                </c:pt>
                <c:pt idx="35002">
                  <c:v>0.35003000000020928</c:v>
                </c:pt>
                <c:pt idx="35003">
                  <c:v>0.35004000000020929</c:v>
                </c:pt>
                <c:pt idx="35004">
                  <c:v>0.3500500000002093</c:v>
                </c:pt>
                <c:pt idx="35005">
                  <c:v>0.35006000000020931</c:v>
                </c:pt>
                <c:pt idx="35006">
                  <c:v>0.35007000000020932</c:v>
                </c:pt>
                <c:pt idx="35007">
                  <c:v>0.35008000000020933</c:v>
                </c:pt>
                <c:pt idx="35008">
                  <c:v>0.35009000000020934</c:v>
                </c:pt>
                <c:pt idx="35009">
                  <c:v>0.35010000000020935</c:v>
                </c:pt>
                <c:pt idx="35010">
                  <c:v>0.35011000000020936</c:v>
                </c:pt>
                <c:pt idx="35011">
                  <c:v>0.35012000000020937</c:v>
                </c:pt>
                <c:pt idx="35012">
                  <c:v>0.35013000000020938</c:v>
                </c:pt>
                <c:pt idx="35013">
                  <c:v>0.35014000000020939</c:v>
                </c:pt>
                <c:pt idx="35014">
                  <c:v>0.3501500000002094</c:v>
                </c:pt>
                <c:pt idx="35015">
                  <c:v>0.35016000000020941</c:v>
                </c:pt>
                <c:pt idx="35016">
                  <c:v>0.35017000000020942</c:v>
                </c:pt>
                <c:pt idx="35017">
                  <c:v>0.35018000000020943</c:v>
                </c:pt>
                <c:pt idx="35018">
                  <c:v>0.35019000000020944</c:v>
                </c:pt>
                <c:pt idx="35019">
                  <c:v>0.35020000000020945</c:v>
                </c:pt>
                <c:pt idx="35020">
                  <c:v>0.35021000000020946</c:v>
                </c:pt>
                <c:pt idx="35021">
                  <c:v>0.35022000000020947</c:v>
                </c:pt>
                <c:pt idx="35022">
                  <c:v>0.35023000000020948</c:v>
                </c:pt>
                <c:pt idx="35023">
                  <c:v>0.35024000000020949</c:v>
                </c:pt>
                <c:pt idx="35024">
                  <c:v>0.3502500000002095</c:v>
                </c:pt>
                <c:pt idx="35025">
                  <c:v>0.35026000000020951</c:v>
                </c:pt>
                <c:pt idx="35026">
                  <c:v>0.35027000000020952</c:v>
                </c:pt>
                <c:pt idx="35027">
                  <c:v>0.35028000000020953</c:v>
                </c:pt>
                <c:pt idx="35028">
                  <c:v>0.35029000000020954</c:v>
                </c:pt>
                <c:pt idx="35029">
                  <c:v>0.35030000000020955</c:v>
                </c:pt>
                <c:pt idx="35030">
                  <c:v>0.35031000000020956</c:v>
                </c:pt>
                <c:pt idx="35031">
                  <c:v>0.35032000000020957</c:v>
                </c:pt>
                <c:pt idx="35032">
                  <c:v>0.35033000000020958</c:v>
                </c:pt>
                <c:pt idx="35033">
                  <c:v>0.35034000000020959</c:v>
                </c:pt>
                <c:pt idx="35034">
                  <c:v>0.3503500000002096</c:v>
                </c:pt>
                <c:pt idx="35035">
                  <c:v>0.35036000000020961</c:v>
                </c:pt>
                <c:pt idx="35036">
                  <c:v>0.35037000000020962</c:v>
                </c:pt>
                <c:pt idx="35037">
                  <c:v>0.35038000000020963</c:v>
                </c:pt>
                <c:pt idx="35038">
                  <c:v>0.35039000000020964</c:v>
                </c:pt>
                <c:pt idx="35039">
                  <c:v>0.35040000000020965</c:v>
                </c:pt>
                <c:pt idx="35040">
                  <c:v>0.35041000000020966</c:v>
                </c:pt>
                <c:pt idx="35041">
                  <c:v>0.35042000000020967</c:v>
                </c:pt>
                <c:pt idx="35042">
                  <c:v>0.35043000000020968</c:v>
                </c:pt>
                <c:pt idx="35043">
                  <c:v>0.35044000000020969</c:v>
                </c:pt>
                <c:pt idx="35044">
                  <c:v>0.3504500000002097</c:v>
                </c:pt>
                <c:pt idx="35045">
                  <c:v>0.35046000000020971</c:v>
                </c:pt>
                <c:pt idx="35046">
                  <c:v>0.35047000000020972</c:v>
                </c:pt>
                <c:pt idx="35047">
                  <c:v>0.35048000000020973</c:v>
                </c:pt>
                <c:pt idx="35048">
                  <c:v>0.35049000000020974</c:v>
                </c:pt>
                <c:pt idx="35049">
                  <c:v>0.35050000000020975</c:v>
                </c:pt>
                <c:pt idx="35050">
                  <c:v>0.35051000000020976</c:v>
                </c:pt>
                <c:pt idx="35051">
                  <c:v>0.35052000000020977</c:v>
                </c:pt>
                <c:pt idx="35052">
                  <c:v>0.35053000000020978</c:v>
                </c:pt>
                <c:pt idx="35053">
                  <c:v>0.35054000000020979</c:v>
                </c:pt>
                <c:pt idx="35054">
                  <c:v>0.3505500000002098</c:v>
                </c:pt>
                <c:pt idx="35055">
                  <c:v>0.35056000000020981</c:v>
                </c:pt>
                <c:pt idx="35056">
                  <c:v>0.35057000000020982</c:v>
                </c:pt>
                <c:pt idx="35057">
                  <c:v>0.35058000000020983</c:v>
                </c:pt>
                <c:pt idx="35058">
                  <c:v>0.35059000000020984</c:v>
                </c:pt>
                <c:pt idx="35059">
                  <c:v>0.35060000000020985</c:v>
                </c:pt>
                <c:pt idx="35060">
                  <c:v>0.35061000000020986</c:v>
                </c:pt>
                <c:pt idx="35061">
                  <c:v>0.35062000000020987</c:v>
                </c:pt>
                <c:pt idx="35062">
                  <c:v>0.35063000000020988</c:v>
                </c:pt>
                <c:pt idx="35063">
                  <c:v>0.35064000000020989</c:v>
                </c:pt>
                <c:pt idx="35064">
                  <c:v>0.3506500000002099</c:v>
                </c:pt>
                <c:pt idx="35065">
                  <c:v>0.35066000000020991</c:v>
                </c:pt>
                <c:pt idx="35066">
                  <c:v>0.35067000000020992</c:v>
                </c:pt>
                <c:pt idx="35067">
                  <c:v>0.35068000000020993</c:v>
                </c:pt>
                <c:pt idx="35068">
                  <c:v>0.35069000000020994</c:v>
                </c:pt>
                <c:pt idx="35069">
                  <c:v>0.35070000000020995</c:v>
                </c:pt>
                <c:pt idx="35070">
                  <c:v>0.35071000000020996</c:v>
                </c:pt>
                <c:pt idx="35071">
                  <c:v>0.35072000000020997</c:v>
                </c:pt>
                <c:pt idx="35072">
                  <c:v>0.35073000000020998</c:v>
                </c:pt>
                <c:pt idx="35073">
                  <c:v>0.35074000000020999</c:v>
                </c:pt>
                <c:pt idx="35074">
                  <c:v>0.35075000000021</c:v>
                </c:pt>
                <c:pt idx="35075">
                  <c:v>0.35076000000021001</c:v>
                </c:pt>
                <c:pt idx="35076">
                  <c:v>0.35077000000021002</c:v>
                </c:pt>
                <c:pt idx="35077">
                  <c:v>0.35078000000021003</c:v>
                </c:pt>
                <c:pt idx="35078">
                  <c:v>0.35079000000021004</c:v>
                </c:pt>
                <c:pt idx="35079">
                  <c:v>0.35080000000021005</c:v>
                </c:pt>
                <c:pt idx="35080">
                  <c:v>0.35081000000021006</c:v>
                </c:pt>
                <c:pt idx="35081">
                  <c:v>0.35082000000021007</c:v>
                </c:pt>
                <c:pt idx="35082">
                  <c:v>0.35083000000021008</c:v>
                </c:pt>
                <c:pt idx="35083">
                  <c:v>0.35084000000021009</c:v>
                </c:pt>
                <c:pt idx="35084">
                  <c:v>0.3508500000002101</c:v>
                </c:pt>
                <c:pt idx="35085">
                  <c:v>0.35086000000021011</c:v>
                </c:pt>
                <c:pt idx="35086">
                  <c:v>0.35087000000021012</c:v>
                </c:pt>
                <c:pt idx="35087">
                  <c:v>0.35088000000021013</c:v>
                </c:pt>
                <c:pt idx="35088">
                  <c:v>0.35089000000021014</c:v>
                </c:pt>
                <c:pt idx="35089">
                  <c:v>0.35090000000021015</c:v>
                </c:pt>
                <c:pt idx="35090">
                  <c:v>0.35091000000021016</c:v>
                </c:pt>
                <c:pt idx="35091">
                  <c:v>0.35092000000021017</c:v>
                </c:pt>
                <c:pt idx="35092">
                  <c:v>0.35093000000021018</c:v>
                </c:pt>
                <c:pt idx="35093">
                  <c:v>0.35094000000021019</c:v>
                </c:pt>
                <c:pt idx="35094">
                  <c:v>0.3509500000002102</c:v>
                </c:pt>
                <c:pt idx="35095">
                  <c:v>0.35096000000021021</c:v>
                </c:pt>
                <c:pt idx="35096">
                  <c:v>0.35097000000021022</c:v>
                </c:pt>
                <c:pt idx="35097">
                  <c:v>0.35098000000021023</c:v>
                </c:pt>
                <c:pt idx="35098">
                  <c:v>0.35099000000021024</c:v>
                </c:pt>
                <c:pt idx="35099">
                  <c:v>0.35100000000021025</c:v>
                </c:pt>
                <c:pt idx="35100">
                  <c:v>0.35101000000021026</c:v>
                </c:pt>
                <c:pt idx="35101">
                  <c:v>0.35102000000021027</c:v>
                </c:pt>
                <c:pt idx="35102">
                  <c:v>0.35103000000021028</c:v>
                </c:pt>
                <c:pt idx="35103">
                  <c:v>0.35104000000021029</c:v>
                </c:pt>
                <c:pt idx="35104">
                  <c:v>0.3510500000002103</c:v>
                </c:pt>
                <c:pt idx="35105">
                  <c:v>0.35106000000021031</c:v>
                </c:pt>
                <c:pt idx="35106">
                  <c:v>0.35107000000021032</c:v>
                </c:pt>
                <c:pt idx="35107">
                  <c:v>0.35108000000021033</c:v>
                </c:pt>
                <c:pt idx="35108">
                  <c:v>0.35109000000021034</c:v>
                </c:pt>
                <c:pt idx="35109">
                  <c:v>0.35110000000021035</c:v>
                </c:pt>
                <c:pt idx="35110">
                  <c:v>0.35111000000021036</c:v>
                </c:pt>
                <c:pt idx="35111">
                  <c:v>0.35112000000021037</c:v>
                </c:pt>
                <c:pt idx="35112">
                  <c:v>0.35113000000021038</c:v>
                </c:pt>
                <c:pt idx="35113">
                  <c:v>0.35114000000021039</c:v>
                </c:pt>
                <c:pt idx="35114">
                  <c:v>0.3511500000002104</c:v>
                </c:pt>
                <c:pt idx="35115">
                  <c:v>0.35116000000021041</c:v>
                </c:pt>
                <c:pt idx="35116">
                  <c:v>0.35117000000021042</c:v>
                </c:pt>
                <c:pt idx="35117">
                  <c:v>0.35118000000021043</c:v>
                </c:pt>
                <c:pt idx="35118">
                  <c:v>0.35119000000021044</c:v>
                </c:pt>
                <c:pt idx="35119">
                  <c:v>0.35120000000021045</c:v>
                </c:pt>
                <c:pt idx="35120">
                  <c:v>0.35121000000021046</c:v>
                </c:pt>
                <c:pt idx="35121">
                  <c:v>0.35122000000021047</c:v>
                </c:pt>
                <c:pt idx="35122">
                  <c:v>0.35123000000021048</c:v>
                </c:pt>
                <c:pt idx="35123">
                  <c:v>0.35124000000021049</c:v>
                </c:pt>
                <c:pt idx="35124">
                  <c:v>0.3512500000002105</c:v>
                </c:pt>
                <c:pt idx="35125">
                  <c:v>0.35126000000021051</c:v>
                </c:pt>
                <c:pt idx="35126">
                  <c:v>0.35127000000021052</c:v>
                </c:pt>
                <c:pt idx="35127">
                  <c:v>0.35128000000021053</c:v>
                </c:pt>
                <c:pt idx="35128">
                  <c:v>0.35129000000021054</c:v>
                </c:pt>
                <c:pt idx="35129">
                  <c:v>0.35130000000021055</c:v>
                </c:pt>
                <c:pt idx="35130">
                  <c:v>0.35131000000021056</c:v>
                </c:pt>
                <c:pt idx="35131">
                  <c:v>0.35132000000021057</c:v>
                </c:pt>
                <c:pt idx="35132">
                  <c:v>0.35133000000021058</c:v>
                </c:pt>
                <c:pt idx="35133">
                  <c:v>0.35134000000021059</c:v>
                </c:pt>
                <c:pt idx="35134">
                  <c:v>0.3513500000002106</c:v>
                </c:pt>
                <c:pt idx="35135">
                  <c:v>0.35136000000021061</c:v>
                </c:pt>
                <c:pt idx="35136">
                  <c:v>0.35137000000021062</c:v>
                </c:pt>
                <c:pt idx="35137">
                  <c:v>0.35138000000021063</c:v>
                </c:pt>
                <c:pt idx="35138">
                  <c:v>0.35139000000021064</c:v>
                </c:pt>
                <c:pt idx="35139">
                  <c:v>0.35140000000021065</c:v>
                </c:pt>
                <c:pt idx="35140">
                  <c:v>0.35141000000021066</c:v>
                </c:pt>
                <c:pt idx="35141">
                  <c:v>0.35142000000021067</c:v>
                </c:pt>
                <c:pt idx="35142">
                  <c:v>0.35143000000021068</c:v>
                </c:pt>
                <c:pt idx="35143">
                  <c:v>0.35144000000021069</c:v>
                </c:pt>
                <c:pt idx="35144">
                  <c:v>0.3514500000002107</c:v>
                </c:pt>
                <c:pt idx="35145">
                  <c:v>0.35146000000021071</c:v>
                </c:pt>
                <c:pt idx="35146">
                  <c:v>0.35147000000021072</c:v>
                </c:pt>
                <c:pt idx="35147">
                  <c:v>0.35148000000021073</c:v>
                </c:pt>
                <c:pt idx="35148">
                  <c:v>0.35149000000021074</c:v>
                </c:pt>
                <c:pt idx="35149">
                  <c:v>0.35150000000021075</c:v>
                </c:pt>
                <c:pt idx="35150">
                  <c:v>0.35151000000021076</c:v>
                </c:pt>
                <c:pt idx="35151">
                  <c:v>0.35152000000021077</c:v>
                </c:pt>
                <c:pt idx="35152">
                  <c:v>0.35153000000021078</c:v>
                </c:pt>
                <c:pt idx="35153">
                  <c:v>0.35154000000021079</c:v>
                </c:pt>
                <c:pt idx="35154">
                  <c:v>0.3515500000002108</c:v>
                </c:pt>
                <c:pt idx="35155">
                  <c:v>0.35156000000021081</c:v>
                </c:pt>
                <c:pt idx="35156">
                  <c:v>0.35157000000021082</c:v>
                </c:pt>
                <c:pt idx="35157">
                  <c:v>0.35158000000021083</c:v>
                </c:pt>
                <c:pt idx="35158">
                  <c:v>0.35159000000021084</c:v>
                </c:pt>
                <c:pt idx="35159">
                  <c:v>0.35160000000021085</c:v>
                </c:pt>
                <c:pt idx="35160">
                  <c:v>0.35161000000021086</c:v>
                </c:pt>
                <c:pt idx="35161">
                  <c:v>0.35162000000021087</c:v>
                </c:pt>
                <c:pt idx="35162">
                  <c:v>0.35163000000021088</c:v>
                </c:pt>
                <c:pt idx="35163">
                  <c:v>0.35164000000021089</c:v>
                </c:pt>
                <c:pt idx="35164">
                  <c:v>0.3516500000002109</c:v>
                </c:pt>
                <c:pt idx="35165">
                  <c:v>0.35166000000021091</c:v>
                </c:pt>
                <c:pt idx="35166">
                  <c:v>0.35167000000021092</c:v>
                </c:pt>
                <c:pt idx="35167">
                  <c:v>0.35168000000021093</c:v>
                </c:pt>
                <c:pt idx="35168">
                  <c:v>0.35169000000021094</c:v>
                </c:pt>
                <c:pt idx="35169">
                  <c:v>0.35170000000021095</c:v>
                </c:pt>
                <c:pt idx="35170">
                  <c:v>0.35171000000021096</c:v>
                </c:pt>
                <c:pt idx="35171">
                  <c:v>0.35172000000021097</c:v>
                </c:pt>
                <c:pt idx="35172">
                  <c:v>0.35173000000021098</c:v>
                </c:pt>
                <c:pt idx="35173">
                  <c:v>0.35174000000021099</c:v>
                </c:pt>
                <c:pt idx="35174">
                  <c:v>0.351750000000211</c:v>
                </c:pt>
                <c:pt idx="35175">
                  <c:v>0.35176000000021101</c:v>
                </c:pt>
                <c:pt idx="35176">
                  <c:v>0.35177000000021102</c:v>
                </c:pt>
                <c:pt idx="35177">
                  <c:v>0.35178000000021103</c:v>
                </c:pt>
                <c:pt idx="35178">
                  <c:v>0.35179000000021104</c:v>
                </c:pt>
                <c:pt idx="35179">
                  <c:v>0.35180000000021105</c:v>
                </c:pt>
                <c:pt idx="35180">
                  <c:v>0.35181000000021106</c:v>
                </c:pt>
                <c:pt idx="35181">
                  <c:v>0.35182000000021107</c:v>
                </c:pt>
                <c:pt idx="35182">
                  <c:v>0.35183000000021108</c:v>
                </c:pt>
                <c:pt idx="35183">
                  <c:v>0.35184000000021109</c:v>
                </c:pt>
                <c:pt idx="35184">
                  <c:v>0.35185000000021111</c:v>
                </c:pt>
                <c:pt idx="35185">
                  <c:v>0.35186000000021112</c:v>
                </c:pt>
                <c:pt idx="35186">
                  <c:v>0.35187000000021113</c:v>
                </c:pt>
                <c:pt idx="35187">
                  <c:v>0.35188000000021114</c:v>
                </c:pt>
                <c:pt idx="35188">
                  <c:v>0.35189000000021115</c:v>
                </c:pt>
                <c:pt idx="35189">
                  <c:v>0.35190000000021116</c:v>
                </c:pt>
                <c:pt idx="35190">
                  <c:v>0.35191000000021117</c:v>
                </c:pt>
                <c:pt idx="35191">
                  <c:v>0.35192000000021118</c:v>
                </c:pt>
                <c:pt idx="35192">
                  <c:v>0.35193000000021119</c:v>
                </c:pt>
                <c:pt idx="35193">
                  <c:v>0.3519400000002112</c:v>
                </c:pt>
                <c:pt idx="35194">
                  <c:v>0.35195000000021121</c:v>
                </c:pt>
                <c:pt idx="35195">
                  <c:v>0.35196000000021122</c:v>
                </c:pt>
                <c:pt idx="35196">
                  <c:v>0.35197000000021123</c:v>
                </c:pt>
                <c:pt idx="35197">
                  <c:v>0.35198000000021124</c:v>
                </c:pt>
                <c:pt idx="35198">
                  <c:v>0.35199000000021125</c:v>
                </c:pt>
                <c:pt idx="35199">
                  <c:v>0.35200000000021126</c:v>
                </c:pt>
                <c:pt idx="35200">
                  <c:v>0.35201000000021127</c:v>
                </c:pt>
                <c:pt idx="35201">
                  <c:v>0.35202000000021128</c:v>
                </c:pt>
                <c:pt idx="35202">
                  <c:v>0.35203000000021129</c:v>
                </c:pt>
                <c:pt idx="35203">
                  <c:v>0.3520400000002113</c:v>
                </c:pt>
                <c:pt idx="35204">
                  <c:v>0.35205000000021131</c:v>
                </c:pt>
                <c:pt idx="35205">
                  <c:v>0.35206000000021132</c:v>
                </c:pt>
                <c:pt idx="35206">
                  <c:v>0.35207000000021133</c:v>
                </c:pt>
                <c:pt idx="35207">
                  <c:v>0.35208000000021134</c:v>
                </c:pt>
                <c:pt idx="35208">
                  <c:v>0.35209000000021135</c:v>
                </c:pt>
                <c:pt idx="35209">
                  <c:v>0.35210000000021136</c:v>
                </c:pt>
                <c:pt idx="35210">
                  <c:v>0.35211000000021137</c:v>
                </c:pt>
                <c:pt idx="35211">
                  <c:v>0.35212000000021138</c:v>
                </c:pt>
                <c:pt idx="35212">
                  <c:v>0.35213000000021139</c:v>
                </c:pt>
                <c:pt idx="35213">
                  <c:v>0.3521400000002114</c:v>
                </c:pt>
                <c:pt idx="35214">
                  <c:v>0.35215000000021141</c:v>
                </c:pt>
                <c:pt idx="35215">
                  <c:v>0.35216000000021142</c:v>
                </c:pt>
                <c:pt idx="35216">
                  <c:v>0.35217000000021143</c:v>
                </c:pt>
                <c:pt idx="35217">
                  <c:v>0.35218000000021144</c:v>
                </c:pt>
                <c:pt idx="35218">
                  <c:v>0.35219000000021145</c:v>
                </c:pt>
                <c:pt idx="35219">
                  <c:v>0.35220000000021146</c:v>
                </c:pt>
                <c:pt idx="35220">
                  <c:v>0.35221000000021147</c:v>
                </c:pt>
                <c:pt idx="35221">
                  <c:v>0.35222000000021148</c:v>
                </c:pt>
                <c:pt idx="35222">
                  <c:v>0.35223000000021149</c:v>
                </c:pt>
                <c:pt idx="35223">
                  <c:v>0.3522400000002115</c:v>
                </c:pt>
                <c:pt idx="35224">
                  <c:v>0.35225000000021151</c:v>
                </c:pt>
                <c:pt idx="35225">
                  <c:v>0.35226000000021152</c:v>
                </c:pt>
                <c:pt idx="35226">
                  <c:v>0.35227000000021153</c:v>
                </c:pt>
                <c:pt idx="35227">
                  <c:v>0.35228000000021154</c:v>
                </c:pt>
                <c:pt idx="35228">
                  <c:v>0.35229000000021155</c:v>
                </c:pt>
                <c:pt idx="35229">
                  <c:v>0.35230000000021156</c:v>
                </c:pt>
                <c:pt idx="35230">
                  <c:v>0.35231000000021157</c:v>
                </c:pt>
                <c:pt idx="35231">
                  <c:v>0.35232000000021158</c:v>
                </c:pt>
                <c:pt idx="35232">
                  <c:v>0.35233000000021159</c:v>
                </c:pt>
                <c:pt idx="35233">
                  <c:v>0.3523400000002116</c:v>
                </c:pt>
                <c:pt idx="35234">
                  <c:v>0.35235000000021161</c:v>
                </c:pt>
                <c:pt idx="35235">
                  <c:v>0.35236000000021162</c:v>
                </c:pt>
                <c:pt idx="35236">
                  <c:v>0.35237000000021163</c:v>
                </c:pt>
                <c:pt idx="35237">
                  <c:v>0.35238000000021164</c:v>
                </c:pt>
                <c:pt idx="35238">
                  <c:v>0.35239000000021165</c:v>
                </c:pt>
                <c:pt idx="35239">
                  <c:v>0.35240000000021166</c:v>
                </c:pt>
                <c:pt idx="35240">
                  <c:v>0.35241000000021167</c:v>
                </c:pt>
                <c:pt idx="35241">
                  <c:v>0.35242000000021168</c:v>
                </c:pt>
                <c:pt idx="35242">
                  <c:v>0.35243000000021169</c:v>
                </c:pt>
                <c:pt idx="35243">
                  <c:v>0.3524400000002117</c:v>
                </c:pt>
                <c:pt idx="35244">
                  <c:v>0.35245000000021171</c:v>
                </c:pt>
                <c:pt idx="35245">
                  <c:v>0.35246000000021172</c:v>
                </c:pt>
                <c:pt idx="35246">
                  <c:v>0.35247000000021173</c:v>
                </c:pt>
                <c:pt idx="35247">
                  <c:v>0.35248000000021174</c:v>
                </c:pt>
                <c:pt idx="35248">
                  <c:v>0.35249000000021175</c:v>
                </c:pt>
                <c:pt idx="35249">
                  <c:v>0.35250000000021176</c:v>
                </c:pt>
                <c:pt idx="35250">
                  <c:v>0.35251000000021177</c:v>
                </c:pt>
                <c:pt idx="35251">
                  <c:v>0.35252000000021178</c:v>
                </c:pt>
                <c:pt idx="35252">
                  <c:v>0.35253000000021179</c:v>
                </c:pt>
                <c:pt idx="35253">
                  <c:v>0.3525400000002118</c:v>
                </c:pt>
                <c:pt idx="35254">
                  <c:v>0.35255000000021181</c:v>
                </c:pt>
                <c:pt idx="35255">
                  <c:v>0.35256000000021182</c:v>
                </c:pt>
                <c:pt idx="35256">
                  <c:v>0.35257000000021183</c:v>
                </c:pt>
                <c:pt idx="35257">
                  <c:v>0.35258000000021184</c:v>
                </c:pt>
                <c:pt idx="35258">
                  <c:v>0.35259000000021185</c:v>
                </c:pt>
                <c:pt idx="35259">
                  <c:v>0.35260000000021186</c:v>
                </c:pt>
                <c:pt idx="35260">
                  <c:v>0.35261000000021187</c:v>
                </c:pt>
                <c:pt idx="35261">
                  <c:v>0.35262000000021188</c:v>
                </c:pt>
                <c:pt idx="35262">
                  <c:v>0.35263000000021189</c:v>
                </c:pt>
                <c:pt idx="35263">
                  <c:v>0.3526400000002119</c:v>
                </c:pt>
                <c:pt idx="35264">
                  <c:v>0.35265000000021191</c:v>
                </c:pt>
                <c:pt idx="35265">
                  <c:v>0.35266000000021192</c:v>
                </c:pt>
                <c:pt idx="35266">
                  <c:v>0.35267000000021193</c:v>
                </c:pt>
                <c:pt idx="35267">
                  <c:v>0.35268000000021194</c:v>
                </c:pt>
                <c:pt idx="35268">
                  <c:v>0.35269000000021195</c:v>
                </c:pt>
                <c:pt idx="35269">
                  <c:v>0.35270000000021196</c:v>
                </c:pt>
                <c:pt idx="35270">
                  <c:v>0.35271000000021197</c:v>
                </c:pt>
                <c:pt idx="35271">
                  <c:v>0.35272000000021198</c:v>
                </c:pt>
                <c:pt idx="35272">
                  <c:v>0.35273000000021199</c:v>
                </c:pt>
                <c:pt idx="35273">
                  <c:v>0.352740000000212</c:v>
                </c:pt>
                <c:pt idx="35274">
                  <c:v>0.35275000000021201</c:v>
                </c:pt>
                <c:pt idx="35275">
                  <c:v>0.35276000000021202</c:v>
                </c:pt>
                <c:pt idx="35276">
                  <c:v>0.35277000000021203</c:v>
                </c:pt>
                <c:pt idx="35277">
                  <c:v>0.35278000000021204</c:v>
                </c:pt>
                <c:pt idx="35278">
                  <c:v>0.35279000000021205</c:v>
                </c:pt>
                <c:pt idx="35279">
                  <c:v>0.35280000000021206</c:v>
                </c:pt>
                <c:pt idx="35280">
                  <c:v>0.35281000000021207</c:v>
                </c:pt>
                <c:pt idx="35281">
                  <c:v>0.35282000000021208</c:v>
                </c:pt>
                <c:pt idx="35282">
                  <c:v>0.35283000000021209</c:v>
                </c:pt>
                <c:pt idx="35283">
                  <c:v>0.3528400000002121</c:v>
                </c:pt>
                <c:pt idx="35284">
                  <c:v>0.35285000000021211</c:v>
                </c:pt>
                <c:pt idx="35285">
                  <c:v>0.35286000000021212</c:v>
                </c:pt>
                <c:pt idx="35286">
                  <c:v>0.35287000000021213</c:v>
                </c:pt>
                <c:pt idx="35287">
                  <c:v>0.35288000000021214</c:v>
                </c:pt>
                <c:pt idx="35288">
                  <c:v>0.35289000000021215</c:v>
                </c:pt>
                <c:pt idx="35289">
                  <c:v>0.35290000000021216</c:v>
                </c:pt>
                <c:pt idx="35290">
                  <c:v>0.35291000000021217</c:v>
                </c:pt>
                <c:pt idx="35291">
                  <c:v>0.35292000000021218</c:v>
                </c:pt>
                <c:pt idx="35292">
                  <c:v>0.35293000000021219</c:v>
                </c:pt>
                <c:pt idx="35293">
                  <c:v>0.3529400000002122</c:v>
                </c:pt>
                <c:pt idx="35294">
                  <c:v>0.35295000000021221</c:v>
                </c:pt>
                <c:pt idx="35295">
                  <c:v>0.35296000000021222</c:v>
                </c:pt>
                <c:pt idx="35296">
                  <c:v>0.35297000000021223</c:v>
                </c:pt>
                <c:pt idx="35297">
                  <c:v>0.35298000000021224</c:v>
                </c:pt>
                <c:pt idx="35298">
                  <c:v>0.35299000000021225</c:v>
                </c:pt>
                <c:pt idx="35299">
                  <c:v>0.35300000000021226</c:v>
                </c:pt>
                <c:pt idx="35300">
                  <c:v>0.35301000000021227</c:v>
                </c:pt>
                <c:pt idx="35301">
                  <c:v>0.35302000000021228</c:v>
                </c:pt>
                <c:pt idx="35302">
                  <c:v>0.35303000000021229</c:v>
                </c:pt>
                <c:pt idx="35303">
                  <c:v>0.3530400000002123</c:v>
                </c:pt>
                <c:pt idx="35304">
                  <c:v>0.35305000000021231</c:v>
                </c:pt>
                <c:pt idx="35305">
                  <c:v>0.35306000000021232</c:v>
                </c:pt>
                <c:pt idx="35306">
                  <c:v>0.35307000000021233</c:v>
                </c:pt>
                <c:pt idx="35307">
                  <c:v>0.35308000000021234</c:v>
                </c:pt>
                <c:pt idx="35308">
                  <c:v>0.35309000000021235</c:v>
                </c:pt>
                <c:pt idx="35309">
                  <c:v>0.35310000000021236</c:v>
                </c:pt>
                <c:pt idx="35310">
                  <c:v>0.35311000000021237</c:v>
                </c:pt>
                <c:pt idx="35311">
                  <c:v>0.35312000000021238</c:v>
                </c:pt>
                <c:pt idx="35312">
                  <c:v>0.35313000000021239</c:v>
                </c:pt>
                <c:pt idx="35313">
                  <c:v>0.3531400000002124</c:v>
                </c:pt>
                <c:pt idx="35314">
                  <c:v>0.35315000000021241</c:v>
                </c:pt>
                <c:pt idx="35315">
                  <c:v>0.35316000000021242</c:v>
                </c:pt>
                <c:pt idx="35316">
                  <c:v>0.35317000000021243</c:v>
                </c:pt>
                <c:pt idx="35317">
                  <c:v>0.35318000000021244</c:v>
                </c:pt>
                <c:pt idx="35318">
                  <c:v>0.35319000000021245</c:v>
                </c:pt>
                <c:pt idx="35319">
                  <c:v>0.35320000000021246</c:v>
                </c:pt>
                <c:pt idx="35320">
                  <c:v>0.35321000000021247</c:v>
                </c:pt>
                <c:pt idx="35321">
                  <c:v>0.35322000000021248</c:v>
                </c:pt>
                <c:pt idx="35322">
                  <c:v>0.35323000000021249</c:v>
                </c:pt>
                <c:pt idx="35323">
                  <c:v>0.3532400000002125</c:v>
                </c:pt>
                <c:pt idx="35324">
                  <c:v>0.35325000000021251</c:v>
                </c:pt>
                <c:pt idx="35325">
                  <c:v>0.35326000000021252</c:v>
                </c:pt>
                <c:pt idx="35326">
                  <c:v>0.35327000000021253</c:v>
                </c:pt>
                <c:pt idx="35327">
                  <c:v>0.35328000000021254</c:v>
                </c:pt>
                <c:pt idx="35328">
                  <c:v>0.35329000000021255</c:v>
                </c:pt>
                <c:pt idx="35329">
                  <c:v>0.35330000000021256</c:v>
                </c:pt>
                <c:pt idx="35330">
                  <c:v>0.35331000000021257</c:v>
                </c:pt>
                <c:pt idx="35331">
                  <c:v>0.35332000000021258</c:v>
                </c:pt>
                <c:pt idx="35332">
                  <c:v>0.35333000000021259</c:v>
                </c:pt>
                <c:pt idx="35333">
                  <c:v>0.3533400000002126</c:v>
                </c:pt>
                <c:pt idx="35334">
                  <c:v>0.35335000000021261</c:v>
                </c:pt>
                <c:pt idx="35335">
                  <c:v>0.35336000000021262</c:v>
                </c:pt>
                <c:pt idx="35336">
                  <c:v>0.35337000000021263</c:v>
                </c:pt>
                <c:pt idx="35337">
                  <c:v>0.35338000000021264</c:v>
                </c:pt>
                <c:pt idx="35338">
                  <c:v>0.35339000000021265</c:v>
                </c:pt>
                <c:pt idx="35339">
                  <c:v>0.35340000000021266</c:v>
                </c:pt>
                <c:pt idx="35340">
                  <c:v>0.35341000000021267</c:v>
                </c:pt>
                <c:pt idx="35341">
                  <c:v>0.35342000000021268</c:v>
                </c:pt>
                <c:pt idx="35342">
                  <c:v>0.35343000000021269</c:v>
                </c:pt>
                <c:pt idx="35343">
                  <c:v>0.3534400000002127</c:v>
                </c:pt>
                <c:pt idx="35344">
                  <c:v>0.35345000000021271</c:v>
                </c:pt>
                <c:pt idx="35345">
                  <c:v>0.35346000000021272</c:v>
                </c:pt>
                <c:pt idx="35346">
                  <c:v>0.35347000000021273</c:v>
                </c:pt>
                <c:pt idx="35347">
                  <c:v>0.35348000000021274</c:v>
                </c:pt>
                <c:pt idx="35348">
                  <c:v>0.35349000000021275</c:v>
                </c:pt>
                <c:pt idx="35349">
                  <c:v>0.35350000000021276</c:v>
                </c:pt>
                <c:pt idx="35350">
                  <c:v>0.35351000000021277</c:v>
                </c:pt>
                <c:pt idx="35351">
                  <c:v>0.35352000000021278</c:v>
                </c:pt>
                <c:pt idx="35352">
                  <c:v>0.35353000000021279</c:v>
                </c:pt>
                <c:pt idx="35353">
                  <c:v>0.3535400000002128</c:v>
                </c:pt>
                <c:pt idx="35354">
                  <c:v>0.35355000000021281</c:v>
                </c:pt>
                <c:pt idx="35355">
                  <c:v>0.35356000000021282</c:v>
                </c:pt>
                <c:pt idx="35356">
                  <c:v>0.35357000000021283</c:v>
                </c:pt>
                <c:pt idx="35357">
                  <c:v>0.35358000000021284</c:v>
                </c:pt>
                <c:pt idx="35358">
                  <c:v>0.35359000000021285</c:v>
                </c:pt>
                <c:pt idx="35359">
                  <c:v>0.35360000000021286</c:v>
                </c:pt>
                <c:pt idx="35360">
                  <c:v>0.35361000000021287</c:v>
                </c:pt>
                <c:pt idx="35361">
                  <c:v>0.35362000000021288</c:v>
                </c:pt>
                <c:pt idx="35362">
                  <c:v>0.35363000000021289</c:v>
                </c:pt>
                <c:pt idx="35363">
                  <c:v>0.3536400000002129</c:v>
                </c:pt>
                <c:pt idx="35364">
                  <c:v>0.35365000000021291</c:v>
                </c:pt>
                <c:pt idx="35365">
                  <c:v>0.35366000000021292</c:v>
                </c:pt>
                <c:pt idx="35366">
                  <c:v>0.35367000000021293</c:v>
                </c:pt>
                <c:pt idx="35367">
                  <c:v>0.35368000000021294</c:v>
                </c:pt>
                <c:pt idx="35368">
                  <c:v>0.35369000000021295</c:v>
                </c:pt>
                <c:pt idx="35369">
                  <c:v>0.35370000000021296</c:v>
                </c:pt>
                <c:pt idx="35370">
                  <c:v>0.35371000000021297</c:v>
                </c:pt>
                <c:pt idx="35371">
                  <c:v>0.35372000000021298</c:v>
                </c:pt>
                <c:pt idx="35372">
                  <c:v>0.35373000000021299</c:v>
                </c:pt>
                <c:pt idx="35373">
                  <c:v>0.353740000000213</c:v>
                </c:pt>
                <c:pt idx="35374">
                  <c:v>0.35375000000021301</c:v>
                </c:pt>
                <c:pt idx="35375">
                  <c:v>0.35376000000021302</c:v>
                </c:pt>
                <c:pt idx="35376">
                  <c:v>0.35377000000021303</c:v>
                </c:pt>
                <c:pt idx="35377">
                  <c:v>0.35378000000021304</c:v>
                </c:pt>
                <c:pt idx="35378">
                  <c:v>0.35379000000021305</c:v>
                </c:pt>
                <c:pt idx="35379">
                  <c:v>0.35380000000021306</c:v>
                </c:pt>
                <c:pt idx="35380">
                  <c:v>0.35381000000021307</c:v>
                </c:pt>
                <c:pt idx="35381">
                  <c:v>0.35382000000021308</c:v>
                </c:pt>
                <c:pt idx="35382">
                  <c:v>0.35383000000021309</c:v>
                </c:pt>
                <c:pt idx="35383">
                  <c:v>0.3538400000002131</c:v>
                </c:pt>
                <c:pt idx="35384">
                  <c:v>0.35385000000021311</c:v>
                </c:pt>
                <c:pt idx="35385">
                  <c:v>0.35386000000021312</c:v>
                </c:pt>
                <c:pt idx="35386">
                  <c:v>0.35387000000021313</c:v>
                </c:pt>
                <c:pt idx="35387">
                  <c:v>0.35388000000021314</c:v>
                </c:pt>
                <c:pt idx="35388">
                  <c:v>0.35389000000021315</c:v>
                </c:pt>
                <c:pt idx="35389">
                  <c:v>0.35390000000021316</c:v>
                </c:pt>
                <c:pt idx="35390">
                  <c:v>0.35391000000021317</c:v>
                </c:pt>
                <c:pt idx="35391">
                  <c:v>0.35392000000021318</c:v>
                </c:pt>
                <c:pt idx="35392">
                  <c:v>0.35393000000021319</c:v>
                </c:pt>
                <c:pt idx="35393">
                  <c:v>0.3539400000002132</c:v>
                </c:pt>
                <c:pt idx="35394">
                  <c:v>0.35395000000021321</c:v>
                </c:pt>
                <c:pt idx="35395">
                  <c:v>0.35396000000021322</c:v>
                </c:pt>
                <c:pt idx="35396">
                  <c:v>0.35397000000021323</c:v>
                </c:pt>
                <c:pt idx="35397">
                  <c:v>0.35398000000021324</c:v>
                </c:pt>
                <c:pt idx="35398">
                  <c:v>0.35399000000021325</c:v>
                </c:pt>
                <c:pt idx="35399">
                  <c:v>0.35400000000021326</c:v>
                </c:pt>
                <c:pt idx="35400">
                  <c:v>0.35401000000021327</c:v>
                </c:pt>
                <c:pt idx="35401">
                  <c:v>0.35402000000021328</c:v>
                </c:pt>
                <c:pt idx="35402">
                  <c:v>0.35403000000021329</c:v>
                </c:pt>
                <c:pt idx="35403">
                  <c:v>0.3540400000002133</c:v>
                </c:pt>
                <c:pt idx="35404">
                  <c:v>0.35405000000021331</c:v>
                </c:pt>
                <c:pt idx="35405">
                  <c:v>0.35406000000021332</c:v>
                </c:pt>
                <c:pt idx="35406">
                  <c:v>0.35407000000021333</c:v>
                </c:pt>
                <c:pt idx="35407">
                  <c:v>0.35408000000021334</c:v>
                </c:pt>
                <c:pt idx="35408">
                  <c:v>0.35409000000021335</c:v>
                </c:pt>
                <c:pt idx="35409">
                  <c:v>0.35410000000021336</c:v>
                </c:pt>
                <c:pt idx="35410">
                  <c:v>0.35411000000021337</c:v>
                </c:pt>
                <c:pt idx="35411">
                  <c:v>0.35412000000021338</c:v>
                </c:pt>
                <c:pt idx="35412">
                  <c:v>0.35413000000021339</c:v>
                </c:pt>
                <c:pt idx="35413">
                  <c:v>0.3541400000002134</c:v>
                </c:pt>
                <c:pt idx="35414">
                  <c:v>0.35415000000021341</c:v>
                </c:pt>
                <c:pt idx="35415">
                  <c:v>0.35416000000021342</c:v>
                </c:pt>
                <c:pt idx="35416">
                  <c:v>0.35417000000021343</c:v>
                </c:pt>
                <c:pt idx="35417">
                  <c:v>0.35418000000021344</c:v>
                </c:pt>
                <c:pt idx="35418">
                  <c:v>0.35419000000021345</c:v>
                </c:pt>
                <c:pt idx="35419">
                  <c:v>0.35420000000021346</c:v>
                </c:pt>
                <c:pt idx="35420">
                  <c:v>0.35421000000021347</c:v>
                </c:pt>
                <c:pt idx="35421">
                  <c:v>0.35422000000021348</c:v>
                </c:pt>
                <c:pt idx="35422">
                  <c:v>0.35423000000021349</c:v>
                </c:pt>
                <c:pt idx="35423">
                  <c:v>0.3542400000002135</c:v>
                </c:pt>
                <c:pt idx="35424">
                  <c:v>0.35425000000021351</c:v>
                </c:pt>
                <c:pt idx="35425">
                  <c:v>0.35426000000021352</c:v>
                </c:pt>
                <c:pt idx="35426">
                  <c:v>0.35427000000021353</c:v>
                </c:pt>
                <c:pt idx="35427">
                  <c:v>0.35428000000021354</c:v>
                </c:pt>
                <c:pt idx="35428">
                  <c:v>0.35429000000021355</c:v>
                </c:pt>
                <c:pt idx="35429">
                  <c:v>0.35430000000021356</c:v>
                </c:pt>
                <c:pt idx="35430">
                  <c:v>0.35431000000021357</c:v>
                </c:pt>
                <c:pt idx="35431">
                  <c:v>0.35432000000021358</c:v>
                </c:pt>
                <c:pt idx="35432">
                  <c:v>0.35433000000021359</c:v>
                </c:pt>
                <c:pt idx="35433">
                  <c:v>0.3543400000002136</c:v>
                </c:pt>
                <c:pt idx="35434">
                  <c:v>0.35435000000021361</c:v>
                </c:pt>
                <c:pt idx="35435">
                  <c:v>0.35436000000021362</c:v>
                </c:pt>
                <c:pt idx="35436">
                  <c:v>0.35437000000021363</c:v>
                </c:pt>
                <c:pt idx="35437">
                  <c:v>0.35438000000021364</c:v>
                </c:pt>
                <c:pt idx="35438">
                  <c:v>0.35439000000021365</c:v>
                </c:pt>
                <c:pt idx="35439">
                  <c:v>0.35440000000021366</c:v>
                </c:pt>
                <c:pt idx="35440">
                  <c:v>0.35441000000021367</c:v>
                </c:pt>
                <c:pt idx="35441">
                  <c:v>0.35442000000021368</c:v>
                </c:pt>
                <c:pt idx="35442">
                  <c:v>0.35443000000021369</c:v>
                </c:pt>
                <c:pt idx="35443">
                  <c:v>0.3544400000002137</c:v>
                </c:pt>
                <c:pt idx="35444">
                  <c:v>0.35445000000021371</c:v>
                </c:pt>
                <c:pt idx="35445">
                  <c:v>0.35446000000021372</c:v>
                </c:pt>
                <c:pt idx="35446">
                  <c:v>0.35447000000021373</c:v>
                </c:pt>
                <c:pt idx="35447">
                  <c:v>0.35448000000021374</c:v>
                </c:pt>
                <c:pt idx="35448">
                  <c:v>0.35449000000021375</c:v>
                </c:pt>
                <c:pt idx="35449">
                  <c:v>0.35450000000021376</c:v>
                </c:pt>
                <c:pt idx="35450">
                  <c:v>0.35451000000021377</c:v>
                </c:pt>
                <c:pt idx="35451">
                  <c:v>0.35452000000021378</c:v>
                </c:pt>
                <c:pt idx="35452">
                  <c:v>0.35453000000021379</c:v>
                </c:pt>
                <c:pt idx="35453">
                  <c:v>0.3545400000002138</c:v>
                </c:pt>
                <c:pt idx="35454">
                  <c:v>0.35455000000021381</c:v>
                </c:pt>
                <c:pt idx="35455">
                  <c:v>0.35456000000021382</c:v>
                </c:pt>
                <c:pt idx="35456">
                  <c:v>0.35457000000021383</c:v>
                </c:pt>
                <c:pt idx="35457">
                  <c:v>0.35458000000021384</c:v>
                </c:pt>
                <c:pt idx="35458">
                  <c:v>0.35459000000021385</c:v>
                </c:pt>
                <c:pt idx="35459">
                  <c:v>0.35460000000021386</c:v>
                </c:pt>
                <c:pt idx="35460">
                  <c:v>0.35461000000021387</c:v>
                </c:pt>
                <c:pt idx="35461">
                  <c:v>0.35462000000021388</c:v>
                </c:pt>
                <c:pt idx="35462">
                  <c:v>0.35463000000021389</c:v>
                </c:pt>
                <c:pt idx="35463">
                  <c:v>0.3546400000002139</c:v>
                </c:pt>
                <c:pt idx="35464">
                  <c:v>0.35465000000021391</c:v>
                </c:pt>
                <c:pt idx="35465">
                  <c:v>0.35466000000021392</c:v>
                </c:pt>
                <c:pt idx="35466">
                  <c:v>0.35467000000021393</c:v>
                </c:pt>
                <c:pt idx="35467">
                  <c:v>0.35468000000021394</c:v>
                </c:pt>
                <c:pt idx="35468">
                  <c:v>0.35469000000021395</c:v>
                </c:pt>
                <c:pt idx="35469">
                  <c:v>0.35470000000021396</c:v>
                </c:pt>
                <c:pt idx="35470">
                  <c:v>0.35471000000021397</c:v>
                </c:pt>
                <c:pt idx="35471">
                  <c:v>0.35472000000021398</c:v>
                </c:pt>
                <c:pt idx="35472">
                  <c:v>0.35473000000021399</c:v>
                </c:pt>
                <c:pt idx="35473">
                  <c:v>0.354740000000214</c:v>
                </c:pt>
                <c:pt idx="35474">
                  <c:v>0.35475000000021401</c:v>
                </c:pt>
                <c:pt idx="35475">
                  <c:v>0.35476000000021402</c:v>
                </c:pt>
                <c:pt idx="35476">
                  <c:v>0.35477000000021403</c:v>
                </c:pt>
                <c:pt idx="35477">
                  <c:v>0.35478000000021404</c:v>
                </c:pt>
                <c:pt idx="35478">
                  <c:v>0.35479000000021405</c:v>
                </c:pt>
                <c:pt idx="35479">
                  <c:v>0.35480000000021406</c:v>
                </c:pt>
                <c:pt idx="35480">
                  <c:v>0.35481000000021407</c:v>
                </c:pt>
                <c:pt idx="35481">
                  <c:v>0.35482000000021408</c:v>
                </c:pt>
                <c:pt idx="35482">
                  <c:v>0.35483000000021409</c:v>
                </c:pt>
                <c:pt idx="35483">
                  <c:v>0.3548400000002141</c:v>
                </c:pt>
                <c:pt idx="35484">
                  <c:v>0.35485000000021411</c:v>
                </c:pt>
                <c:pt idx="35485">
                  <c:v>0.35486000000021412</c:v>
                </c:pt>
                <c:pt idx="35486">
                  <c:v>0.35487000000021413</c:v>
                </c:pt>
                <c:pt idx="35487">
                  <c:v>0.35488000000021414</c:v>
                </c:pt>
                <c:pt idx="35488">
                  <c:v>0.35489000000021415</c:v>
                </c:pt>
                <c:pt idx="35489">
                  <c:v>0.35490000000021416</c:v>
                </c:pt>
                <c:pt idx="35490">
                  <c:v>0.35491000000021417</c:v>
                </c:pt>
                <c:pt idx="35491">
                  <c:v>0.35492000000021418</c:v>
                </c:pt>
                <c:pt idx="35492">
                  <c:v>0.35493000000021419</c:v>
                </c:pt>
                <c:pt idx="35493">
                  <c:v>0.3549400000002142</c:v>
                </c:pt>
                <c:pt idx="35494">
                  <c:v>0.35495000000021421</c:v>
                </c:pt>
                <c:pt idx="35495">
                  <c:v>0.35496000000021422</c:v>
                </c:pt>
                <c:pt idx="35496">
                  <c:v>0.35497000000021423</c:v>
                </c:pt>
                <c:pt idx="35497">
                  <c:v>0.35498000000021424</c:v>
                </c:pt>
                <c:pt idx="35498">
                  <c:v>0.35499000000021425</c:v>
                </c:pt>
                <c:pt idx="35499">
                  <c:v>0.35500000000021426</c:v>
                </c:pt>
                <c:pt idx="35500">
                  <c:v>0.35501000000021427</c:v>
                </c:pt>
                <c:pt idx="35501">
                  <c:v>0.35502000000021428</c:v>
                </c:pt>
                <c:pt idx="35502">
                  <c:v>0.35503000000021429</c:v>
                </c:pt>
                <c:pt idx="35503">
                  <c:v>0.3550400000002143</c:v>
                </c:pt>
                <c:pt idx="35504">
                  <c:v>0.35505000000021431</c:v>
                </c:pt>
                <c:pt idx="35505">
                  <c:v>0.35506000000021432</c:v>
                </c:pt>
                <c:pt idx="35506">
                  <c:v>0.35507000000021433</c:v>
                </c:pt>
                <c:pt idx="35507">
                  <c:v>0.35508000000021434</c:v>
                </c:pt>
                <c:pt idx="35508">
                  <c:v>0.35509000000021435</c:v>
                </c:pt>
                <c:pt idx="35509">
                  <c:v>0.35510000000021436</c:v>
                </c:pt>
                <c:pt idx="35510">
                  <c:v>0.35511000000021437</c:v>
                </c:pt>
                <c:pt idx="35511">
                  <c:v>0.35512000000021438</c:v>
                </c:pt>
                <c:pt idx="35512">
                  <c:v>0.35513000000021439</c:v>
                </c:pt>
                <c:pt idx="35513">
                  <c:v>0.3551400000002144</c:v>
                </c:pt>
                <c:pt idx="35514">
                  <c:v>0.35515000000021441</c:v>
                </c:pt>
                <c:pt idx="35515">
                  <c:v>0.35516000000021442</c:v>
                </c:pt>
                <c:pt idx="35516">
                  <c:v>0.35517000000021443</c:v>
                </c:pt>
                <c:pt idx="35517">
                  <c:v>0.35518000000021444</c:v>
                </c:pt>
                <c:pt idx="35518">
                  <c:v>0.35519000000021445</c:v>
                </c:pt>
                <c:pt idx="35519">
                  <c:v>0.35520000000021446</c:v>
                </c:pt>
                <c:pt idx="35520">
                  <c:v>0.35521000000021447</c:v>
                </c:pt>
                <c:pt idx="35521">
                  <c:v>0.35522000000021448</c:v>
                </c:pt>
                <c:pt idx="35522">
                  <c:v>0.35523000000021449</c:v>
                </c:pt>
                <c:pt idx="35523">
                  <c:v>0.3552400000002145</c:v>
                </c:pt>
                <c:pt idx="35524">
                  <c:v>0.35525000000021451</c:v>
                </c:pt>
                <c:pt idx="35525">
                  <c:v>0.35526000000021452</c:v>
                </c:pt>
                <c:pt idx="35526">
                  <c:v>0.35527000000021453</c:v>
                </c:pt>
                <c:pt idx="35527">
                  <c:v>0.35528000000021454</c:v>
                </c:pt>
                <c:pt idx="35528">
                  <c:v>0.35529000000021455</c:v>
                </c:pt>
                <c:pt idx="35529">
                  <c:v>0.35530000000021456</c:v>
                </c:pt>
                <c:pt idx="35530">
                  <c:v>0.35531000000021457</c:v>
                </c:pt>
                <c:pt idx="35531">
                  <c:v>0.35532000000021458</c:v>
                </c:pt>
                <c:pt idx="35532">
                  <c:v>0.35533000000021459</c:v>
                </c:pt>
                <c:pt idx="35533">
                  <c:v>0.3553400000002146</c:v>
                </c:pt>
                <c:pt idx="35534">
                  <c:v>0.35535000000021461</c:v>
                </c:pt>
                <c:pt idx="35535">
                  <c:v>0.35536000000021462</c:v>
                </c:pt>
                <c:pt idx="35536">
                  <c:v>0.35537000000021463</c:v>
                </c:pt>
                <c:pt idx="35537">
                  <c:v>0.35538000000021464</c:v>
                </c:pt>
                <c:pt idx="35538">
                  <c:v>0.35539000000021465</c:v>
                </c:pt>
                <c:pt idx="35539">
                  <c:v>0.35540000000021466</c:v>
                </c:pt>
                <c:pt idx="35540">
                  <c:v>0.35541000000021467</c:v>
                </c:pt>
                <c:pt idx="35541">
                  <c:v>0.35542000000021468</c:v>
                </c:pt>
                <c:pt idx="35542">
                  <c:v>0.35543000000021469</c:v>
                </c:pt>
                <c:pt idx="35543">
                  <c:v>0.3554400000002147</c:v>
                </c:pt>
                <c:pt idx="35544">
                  <c:v>0.35545000000021471</c:v>
                </c:pt>
                <c:pt idx="35545">
                  <c:v>0.35546000000021472</c:v>
                </c:pt>
                <c:pt idx="35546">
                  <c:v>0.35547000000021473</c:v>
                </c:pt>
                <c:pt idx="35547">
                  <c:v>0.35548000000021474</c:v>
                </c:pt>
                <c:pt idx="35548">
                  <c:v>0.35549000000021475</c:v>
                </c:pt>
                <c:pt idx="35549">
                  <c:v>0.35550000000021476</c:v>
                </c:pt>
                <c:pt idx="35550">
                  <c:v>0.35551000000021477</c:v>
                </c:pt>
                <c:pt idx="35551">
                  <c:v>0.35552000000021478</c:v>
                </c:pt>
                <c:pt idx="35552">
                  <c:v>0.35553000000021479</c:v>
                </c:pt>
                <c:pt idx="35553">
                  <c:v>0.3555400000002148</c:v>
                </c:pt>
                <c:pt idx="35554">
                  <c:v>0.35555000000021481</c:v>
                </c:pt>
                <c:pt idx="35555">
                  <c:v>0.35556000000021482</c:v>
                </c:pt>
                <c:pt idx="35556">
                  <c:v>0.35557000000021483</c:v>
                </c:pt>
                <c:pt idx="35557">
                  <c:v>0.35558000000021484</c:v>
                </c:pt>
                <c:pt idx="35558">
                  <c:v>0.35559000000021485</c:v>
                </c:pt>
                <c:pt idx="35559">
                  <c:v>0.35560000000021486</c:v>
                </c:pt>
                <c:pt idx="35560">
                  <c:v>0.35561000000021487</c:v>
                </c:pt>
                <c:pt idx="35561">
                  <c:v>0.35562000000021488</c:v>
                </c:pt>
                <c:pt idx="35562">
                  <c:v>0.35563000000021489</c:v>
                </c:pt>
                <c:pt idx="35563">
                  <c:v>0.3556400000002149</c:v>
                </c:pt>
                <c:pt idx="35564">
                  <c:v>0.35565000000021491</c:v>
                </c:pt>
                <c:pt idx="35565">
                  <c:v>0.35566000000021492</c:v>
                </c:pt>
                <c:pt idx="35566">
                  <c:v>0.35567000000021493</c:v>
                </c:pt>
                <c:pt idx="35567">
                  <c:v>0.35568000000021494</c:v>
                </c:pt>
                <c:pt idx="35568">
                  <c:v>0.35569000000021495</c:v>
                </c:pt>
                <c:pt idx="35569">
                  <c:v>0.35570000000021496</c:v>
                </c:pt>
                <c:pt idx="35570">
                  <c:v>0.35571000000021497</c:v>
                </c:pt>
                <c:pt idx="35571">
                  <c:v>0.35572000000021498</c:v>
                </c:pt>
                <c:pt idx="35572">
                  <c:v>0.35573000000021499</c:v>
                </c:pt>
                <c:pt idx="35573">
                  <c:v>0.355740000000215</c:v>
                </c:pt>
                <c:pt idx="35574">
                  <c:v>0.35575000000021501</c:v>
                </c:pt>
                <c:pt idx="35575">
                  <c:v>0.35576000000021502</c:v>
                </c:pt>
                <c:pt idx="35576">
                  <c:v>0.35577000000021503</c:v>
                </c:pt>
                <c:pt idx="35577">
                  <c:v>0.35578000000021504</c:v>
                </c:pt>
                <c:pt idx="35578">
                  <c:v>0.35579000000021505</c:v>
                </c:pt>
                <c:pt idx="35579">
                  <c:v>0.35580000000021506</c:v>
                </c:pt>
                <c:pt idx="35580">
                  <c:v>0.35581000000021507</c:v>
                </c:pt>
                <c:pt idx="35581">
                  <c:v>0.35582000000021508</c:v>
                </c:pt>
                <c:pt idx="35582">
                  <c:v>0.35583000000021509</c:v>
                </c:pt>
                <c:pt idx="35583">
                  <c:v>0.3558400000002151</c:v>
                </c:pt>
                <c:pt idx="35584">
                  <c:v>0.35585000000021511</c:v>
                </c:pt>
                <c:pt idx="35585">
                  <c:v>0.35586000000021512</c:v>
                </c:pt>
                <c:pt idx="35586">
                  <c:v>0.35587000000021513</c:v>
                </c:pt>
                <c:pt idx="35587">
                  <c:v>0.35588000000021514</c:v>
                </c:pt>
                <c:pt idx="35588">
                  <c:v>0.35589000000021515</c:v>
                </c:pt>
                <c:pt idx="35589">
                  <c:v>0.35590000000021516</c:v>
                </c:pt>
                <c:pt idx="35590">
                  <c:v>0.35591000000021517</c:v>
                </c:pt>
                <c:pt idx="35591">
                  <c:v>0.35592000000021518</c:v>
                </c:pt>
                <c:pt idx="35592">
                  <c:v>0.35593000000021519</c:v>
                </c:pt>
                <c:pt idx="35593">
                  <c:v>0.3559400000002152</c:v>
                </c:pt>
                <c:pt idx="35594">
                  <c:v>0.35595000000021521</c:v>
                </c:pt>
                <c:pt idx="35595">
                  <c:v>0.35596000000021522</c:v>
                </c:pt>
                <c:pt idx="35596">
                  <c:v>0.35597000000021523</c:v>
                </c:pt>
                <c:pt idx="35597">
                  <c:v>0.35598000000021524</c:v>
                </c:pt>
                <c:pt idx="35598">
                  <c:v>0.35599000000021525</c:v>
                </c:pt>
                <c:pt idx="35599">
                  <c:v>0.35600000000021526</c:v>
                </c:pt>
                <c:pt idx="35600">
                  <c:v>0.35601000000021527</c:v>
                </c:pt>
                <c:pt idx="35601">
                  <c:v>0.35602000000021528</c:v>
                </c:pt>
                <c:pt idx="35602">
                  <c:v>0.35603000000021529</c:v>
                </c:pt>
                <c:pt idx="35603">
                  <c:v>0.3560400000002153</c:v>
                </c:pt>
                <c:pt idx="35604">
                  <c:v>0.35605000000021531</c:v>
                </c:pt>
                <c:pt idx="35605">
                  <c:v>0.35606000000021532</c:v>
                </c:pt>
                <c:pt idx="35606">
                  <c:v>0.35607000000021533</c:v>
                </c:pt>
                <c:pt idx="35607">
                  <c:v>0.35608000000021534</c:v>
                </c:pt>
                <c:pt idx="35608">
                  <c:v>0.35609000000021535</c:v>
                </c:pt>
                <c:pt idx="35609">
                  <c:v>0.35610000000021536</c:v>
                </c:pt>
                <c:pt idx="35610">
                  <c:v>0.35611000000021537</c:v>
                </c:pt>
                <c:pt idx="35611">
                  <c:v>0.35612000000021538</c:v>
                </c:pt>
                <c:pt idx="35612">
                  <c:v>0.35613000000021539</c:v>
                </c:pt>
                <c:pt idx="35613">
                  <c:v>0.3561400000002154</c:v>
                </c:pt>
                <c:pt idx="35614">
                  <c:v>0.35615000000021541</c:v>
                </c:pt>
                <c:pt idx="35615">
                  <c:v>0.35616000000021542</c:v>
                </c:pt>
                <c:pt idx="35616">
                  <c:v>0.35617000000021543</c:v>
                </c:pt>
                <c:pt idx="35617">
                  <c:v>0.35618000000021544</c:v>
                </c:pt>
                <c:pt idx="35618">
                  <c:v>0.35619000000021545</c:v>
                </c:pt>
                <c:pt idx="35619">
                  <c:v>0.35620000000021546</c:v>
                </c:pt>
                <c:pt idx="35620">
                  <c:v>0.35621000000021547</c:v>
                </c:pt>
                <c:pt idx="35621">
                  <c:v>0.35622000000021548</c:v>
                </c:pt>
                <c:pt idx="35622">
                  <c:v>0.35623000000021549</c:v>
                </c:pt>
                <c:pt idx="35623">
                  <c:v>0.3562400000002155</c:v>
                </c:pt>
                <c:pt idx="35624">
                  <c:v>0.35625000000021551</c:v>
                </c:pt>
                <c:pt idx="35625">
                  <c:v>0.35626000000021552</c:v>
                </c:pt>
                <c:pt idx="35626">
                  <c:v>0.35627000000021553</c:v>
                </c:pt>
                <c:pt idx="35627">
                  <c:v>0.35628000000021554</c:v>
                </c:pt>
                <c:pt idx="35628">
                  <c:v>0.35629000000021555</c:v>
                </c:pt>
                <c:pt idx="35629">
                  <c:v>0.35630000000021556</c:v>
                </c:pt>
                <c:pt idx="35630">
                  <c:v>0.35631000000021557</c:v>
                </c:pt>
                <c:pt idx="35631">
                  <c:v>0.35632000000021558</c:v>
                </c:pt>
                <c:pt idx="35632">
                  <c:v>0.35633000000021559</c:v>
                </c:pt>
                <c:pt idx="35633">
                  <c:v>0.3563400000002156</c:v>
                </c:pt>
                <c:pt idx="35634">
                  <c:v>0.35635000000021561</c:v>
                </c:pt>
                <c:pt idx="35635">
                  <c:v>0.35636000000021562</c:v>
                </c:pt>
                <c:pt idx="35636">
                  <c:v>0.35637000000021563</c:v>
                </c:pt>
                <c:pt idx="35637">
                  <c:v>0.35638000000021564</c:v>
                </c:pt>
                <c:pt idx="35638">
                  <c:v>0.35639000000021565</c:v>
                </c:pt>
                <c:pt idx="35639">
                  <c:v>0.35640000000021566</c:v>
                </c:pt>
                <c:pt idx="35640">
                  <c:v>0.35641000000021567</c:v>
                </c:pt>
                <c:pt idx="35641">
                  <c:v>0.35642000000021568</c:v>
                </c:pt>
                <c:pt idx="35642">
                  <c:v>0.35643000000021569</c:v>
                </c:pt>
                <c:pt idx="35643">
                  <c:v>0.3564400000002157</c:v>
                </c:pt>
                <c:pt idx="35644">
                  <c:v>0.35645000000021571</c:v>
                </c:pt>
                <c:pt idx="35645">
                  <c:v>0.35646000000021572</c:v>
                </c:pt>
                <c:pt idx="35646">
                  <c:v>0.35647000000021573</c:v>
                </c:pt>
                <c:pt idx="35647">
                  <c:v>0.35648000000021574</c:v>
                </c:pt>
                <c:pt idx="35648">
                  <c:v>0.35649000000021575</c:v>
                </c:pt>
                <c:pt idx="35649">
                  <c:v>0.35650000000021576</c:v>
                </c:pt>
                <c:pt idx="35650">
                  <c:v>0.35651000000021577</c:v>
                </c:pt>
                <c:pt idx="35651">
                  <c:v>0.35652000000021578</c:v>
                </c:pt>
                <c:pt idx="35652">
                  <c:v>0.35653000000021579</c:v>
                </c:pt>
                <c:pt idx="35653">
                  <c:v>0.3565400000002158</c:v>
                </c:pt>
                <c:pt idx="35654">
                  <c:v>0.35655000000021581</c:v>
                </c:pt>
                <c:pt idx="35655">
                  <c:v>0.35656000000021582</c:v>
                </c:pt>
                <c:pt idx="35656">
                  <c:v>0.35657000000021583</c:v>
                </c:pt>
                <c:pt idx="35657">
                  <c:v>0.35658000000021584</c:v>
                </c:pt>
                <c:pt idx="35658">
                  <c:v>0.35659000000021585</c:v>
                </c:pt>
                <c:pt idx="35659">
                  <c:v>0.35660000000021586</c:v>
                </c:pt>
                <c:pt idx="35660">
                  <c:v>0.35661000000021587</c:v>
                </c:pt>
                <c:pt idx="35661">
                  <c:v>0.35662000000021588</c:v>
                </c:pt>
                <c:pt idx="35662">
                  <c:v>0.35663000000021589</c:v>
                </c:pt>
                <c:pt idx="35663">
                  <c:v>0.3566400000002159</c:v>
                </c:pt>
                <c:pt idx="35664">
                  <c:v>0.35665000000021591</c:v>
                </c:pt>
                <c:pt idx="35665">
                  <c:v>0.35666000000021592</c:v>
                </c:pt>
                <c:pt idx="35666">
                  <c:v>0.35667000000021593</c:v>
                </c:pt>
                <c:pt idx="35667">
                  <c:v>0.35668000000021594</c:v>
                </c:pt>
                <c:pt idx="35668">
                  <c:v>0.35669000000021595</c:v>
                </c:pt>
                <c:pt idx="35669">
                  <c:v>0.35670000000021596</c:v>
                </c:pt>
                <c:pt idx="35670">
                  <c:v>0.35671000000021597</c:v>
                </c:pt>
                <c:pt idx="35671">
                  <c:v>0.35672000000021598</c:v>
                </c:pt>
                <c:pt idx="35672">
                  <c:v>0.35673000000021599</c:v>
                </c:pt>
                <c:pt idx="35673">
                  <c:v>0.356740000000216</c:v>
                </c:pt>
                <c:pt idx="35674">
                  <c:v>0.35675000000021601</c:v>
                </c:pt>
                <c:pt idx="35675">
                  <c:v>0.35676000000021602</c:v>
                </c:pt>
                <c:pt idx="35676">
                  <c:v>0.35677000000021603</c:v>
                </c:pt>
                <c:pt idx="35677">
                  <c:v>0.35678000000021604</c:v>
                </c:pt>
                <c:pt idx="35678">
                  <c:v>0.35679000000021605</c:v>
                </c:pt>
                <c:pt idx="35679">
                  <c:v>0.35680000000021606</c:v>
                </c:pt>
                <c:pt idx="35680">
                  <c:v>0.35681000000021607</c:v>
                </c:pt>
                <c:pt idx="35681">
                  <c:v>0.35682000000021608</c:v>
                </c:pt>
                <c:pt idx="35682">
                  <c:v>0.35683000000021609</c:v>
                </c:pt>
                <c:pt idx="35683">
                  <c:v>0.3568400000002161</c:v>
                </c:pt>
                <c:pt idx="35684">
                  <c:v>0.35685000000021611</c:v>
                </c:pt>
                <c:pt idx="35685">
                  <c:v>0.35686000000021612</c:v>
                </c:pt>
                <c:pt idx="35686">
                  <c:v>0.35687000000021613</c:v>
                </c:pt>
                <c:pt idx="35687">
                  <c:v>0.35688000000021614</c:v>
                </c:pt>
                <c:pt idx="35688">
                  <c:v>0.35689000000021615</c:v>
                </c:pt>
                <c:pt idx="35689">
                  <c:v>0.35690000000021616</c:v>
                </c:pt>
                <c:pt idx="35690">
                  <c:v>0.35691000000021617</c:v>
                </c:pt>
                <c:pt idx="35691">
                  <c:v>0.35692000000021618</c:v>
                </c:pt>
                <c:pt idx="35692">
                  <c:v>0.35693000000021619</c:v>
                </c:pt>
                <c:pt idx="35693">
                  <c:v>0.3569400000002162</c:v>
                </c:pt>
                <c:pt idx="35694">
                  <c:v>0.35695000000021621</c:v>
                </c:pt>
                <c:pt idx="35695">
                  <c:v>0.35696000000021622</c:v>
                </c:pt>
                <c:pt idx="35696">
                  <c:v>0.35697000000021623</c:v>
                </c:pt>
                <c:pt idx="35697">
                  <c:v>0.35698000000021624</c:v>
                </c:pt>
                <c:pt idx="35698">
                  <c:v>0.35699000000021625</c:v>
                </c:pt>
                <c:pt idx="35699">
                  <c:v>0.35700000000021626</c:v>
                </c:pt>
                <c:pt idx="35700">
                  <c:v>0.35701000000021627</c:v>
                </c:pt>
                <c:pt idx="35701">
                  <c:v>0.35702000000021628</c:v>
                </c:pt>
                <c:pt idx="35702">
                  <c:v>0.35703000000021629</c:v>
                </c:pt>
                <c:pt idx="35703">
                  <c:v>0.3570400000002163</c:v>
                </c:pt>
                <c:pt idx="35704">
                  <c:v>0.35705000000021631</c:v>
                </c:pt>
                <c:pt idx="35705">
                  <c:v>0.35706000000021632</c:v>
                </c:pt>
                <c:pt idx="35706">
                  <c:v>0.35707000000021633</c:v>
                </c:pt>
                <c:pt idx="35707">
                  <c:v>0.35708000000021634</c:v>
                </c:pt>
                <c:pt idx="35708">
                  <c:v>0.35709000000021635</c:v>
                </c:pt>
                <c:pt idx="35709">
                  <c:v>0.35710000000021636</c:v>
                </c:pt>
                <c:pt idx="35710">
                  <c:v>0.35711000000021637</c:v>
                </c:pt>
                <c:pt idx="35711">
                  <c:v>0.35712000000021638</c:v>
                </c:pt>
                <c:pt idx="35712">
                  <c:v>0.35713000000021639</c:v>
                </c:pt>
                <c:pt idx="35713">
                  <c:v>0.3571400000002164</c:v>
                </c:pt>
                <c:pt idx="35714">
                  <c:v>0.35715000000021641</c:v>
                </c:pt>
                <c:pt idx="35715">
                  <c:v>0.35716000000021642</c:v>
                </c:pt>
                <c:pt idx="35716">
                  <c:v>0.35717000000021643</c:v>
                </c:pt>
                <c:pt idx="35717">
                  <c:v>0.35718000000021644</c:v>
                </c:pt>
                <c:pt idx="35718">
                  <c:v>0.35719000000021645</c:v>
                </c:pt>
                <c:pt idx="35719">
                  <c:v>0.35720000000021646</c:v>
                </c:pt>
                <c:pt idx="35720">
                  <c:v>0.35721000000021647</c:v>
                </c:pt>
                <c:pt idx="35721">
                  <c:v>0.35722000000021648</c:v>
                </c:pt>
                <c:pt idx="35722">
                  <c:v>0.35723000000021649</c:v>
                </c:pt>
                <c:pt idx="35723">
                  <c:v>0.3572400000002165</c:v>
                </c:pt>
                <c:pt idx="35724">
                  <c:v>0.35725000000021651</c:v>
                </c:pt>
                <c:pt idx="35725">
                  <c:v>0.35726000000021652</c:v>
                </c:pt>
                <c:pt idx="35726">
                  <c:v>0.35727000000021653</c:v>
                </c:pt>
                <c:pt idx="35727">
                  <c:v>0.35728000000021654</c:v>
                </c:pt>
                <c:pt idx="35728">
                  <c:v>0.35729000000021655</c:v>
                </c:pt>
                <c:pt idx="35729">
                  <c:v>0.35730000000021656</c:v>
                </c:pt>
                <c:pt idx="35730">
                  <c:v>0.35731000000021657</c:v>
                </c:pt>
                <c:pt idx="35731">
                  <c:v>0.35732000000021658</c:v>
                </c:pt>
                <c:pt idx="35732">
                  <c:v>0.35733000000021659</c:v>
                </c:pt>
                <c:pt idx="35733">
                  <c:v>0.3573400000002166</c:v>
                </c:pt>
                <c:pt idx="35734">
                  <c:v>0.35735000000021661</c:v>
                </c:pt>
                <c:pt idx="35735">
                  <c:v>0.35736000000021662</c:v>
                </c:pt>
                <c:pt idx="35736">
                  <c:v>0.35737000000021663</c:v>
                </c:pt>
                <c:pt idx="35737">
                  <c:v>0.35738000000021664</c:v>
                </c:pt>
                <c:pt idx="35738">
                  <c:v>0.35739000000021665</c:v>
                </c:pt>
                <c:pt idx="35739">
                  <c:v>0.35740000000021666</c:v>
                </c:pt>
                <c:pt idx="35740">
                  <c:v>0.35741000000021667</c:v>
                </c:pt>
                <c:pt idx="35741">
                  <c:v>0.35742000000021668</c:v>
                </c:pt>
                <c:pt idx="35742">
                  <c:v>0.35743000000021669</c:v>
                </c:pt>
                <c:pt idx="35743">
                  <c:v>0.3574400000002167</c:v>
                </c:pt>
                <c:pt idx="35744">
                  <c:v>0.35745000000021671</c:v>
                </c:pt>
                <c:pt idx="35745">
                  <c:v>0.35746000000021672</c:v>
                </c:pt>
                <c:pt idx="35746">
                  <c:v>0.35747000000021673</c:v>
                </c:pt>
                <c:pt idx="35747">
                  <c:v>0.35748000000021674</c:v>
                </c:pt>
                <c:pt idx="35748">
                  <c:v>0.35749000000021675</c:v>
                </c:pt>
                <c:pt idx="35749">
                  <c:v>0.35750000000021676</c:v>
                </c:pt>
                <c:pt idx="35750">
                  <c:v>0.35751000000021677</c:v>
                </c:pt>
                <c:pt idx="35751">
                  <c:v>0.35752000000021678</c:v>
                </c:pt>
                <c:pt idx="35752">
                  <c:v>0.35753000000021679</c:v>
                </c:pt>
                <c:pt idx="35753">
                  <c:v>0.3575400000002168</c:v>
                </c:pt>
                <c:pt idx="35754">
                  <c:v>0.35755000000021681</c:v>
                </c:pt>
                <c:pt idx="35755">
                  <c:v>0.35756000000021682</c:v>
                </c:pt>
                <c:pt idx="35756">
                  <c:v>0.35757000000021683</c:v>
                </c:pt>
                <c:pt idx="35757">
                  <c:v>0.35758000000021684</c:v>
                </c:pt>
                <c:pt idx="35758">
                  <c:v>0.35759000000021685</c:v>
                </c:pt>
                <c:pt idx="35759">
                  <c:v>0.35760000000021686</c:v>
                </c:pt>
                <c:pt idx="35760">
                  <c:v>0.35761000000021687</c:v>
                </c:pt>
                <c:pt idx="35761">
                  <c:v>0.35762000000021688</c:v>
                </c:pt>
                <c:pt idx="35762">
                  <c:v>0.35763000000021689</c:v>
                </c:pt>
                <c:pt idx="35763">
                  <c:v>0.3576400000002169</c:v>
                </c:pt>
                <c:pt idx="35764">
                  <c:v>0.35765000000021691</c:v>
                </c:pt>
                <c:pt idx="35765">
                  <c:v>0.35766000000021692</c:v>
                </c:pt>
                <c:pt idx="35766">
                  <c:v>0.35767000000021693</c:v>
                </c:pt>
                <c:pt idx="35767">
                  <c:v>0.35768000000021694</c:v>
                </c:pt>
                <c:pt idx="35768">
                  <c:v>0.35769000000021695</c:v>
                </c:pt>
                <c:pt idx="35769">
                  <c:v>0.35770000000021696</c:v>
                </c:pt>
                <c:pt idx="35770">
                  <c:v>0.35771000000021697</c:v>
                </c:pt>
                <c:pt idx="35771">
                  <c:v>0.35772000000021698</c:v>
                </c:pt>
                <c:pt idx="35772">
                  <c:v>0.35773000000021699</c:v>
                </c:pt>
                <c:pt idx="35773">
                  <c:v>0.357740000000217</c:v>
                </c:pt>
                <c:pt idx="35774">
                  <c:v>0.35775000000021701</c:v>
                </c:pt>
                <c:pt idx="35775">
                  <c:v>0.35776000000021702</c:v>
                </c:pt>
                <c:pt idx="35776">
                  <c:v>0.35777000000021703</c:v>
                </c:pt>
                <c:pt idx="35777">
                  <c:v>0.35778000000021704</c:v>
                </c:pt>
                <c:pt idx="35778">
                  <c:v>0.35779000000021705</c:v>
                </c:pt>
                <c:pt idx="35779">
                  <c:v>0.35780000000021706</c:v>
                </c:pt>
                <c:pt idx="35780">
                  <c:v>0.35781000000021707</c:v>
                </c:pt>
                <c:pt idx="35781">
                  <c:v>0.35782000000021708</c:v>
                </c:pt>
                <c:pt idx="35782">
                  <c:v>0.35783000000021709</c:v>
                </c:pt>
                <c:pt idx="35783">
                  <c:v>0.3578400000002171</c:v>
                </c:pt>
                <c:pt idx="35784">
                  <c:v>0.35785000000021711</c:v>
                </c:pt>
                <c:pt idx="35785">
                  <c:v>0.35786000000021712</c:v>
                </c:pt>
                <c:pt idx="35786">
                  <c:v>0.35787000000021713</c:v>
                </c:pt>
                <c:pt idx="35787">
                  <c:v>0.35788000000021714</c:v>
                </c:pt>
                <c:pt idx="35788">
                  <c:v>0.35789000000021715</c:v>
                </c:pt>
                <c:pt idx="35789">
                  <c:v>0.35790000000021716</c:v>
                </c:pt>
                <c:pt idx="35790">
                  <c:v>0.35791000000021717</c:v>
                </c:pt>
                <c:pt idx="35791">
                  <c:v>0.35792000000021718</c:v>
                </c:pt>
                <c:pt idx="35792">
                  <c:v>0.35793000000021719</c:v>
                </c:pt>
                <c:pt idx="35793">
                  <c:v>0.3579400000002172</c:v>
                </c:pt>
                <c:pt idx="35794">
                  <c:v>0.35795000000021721</c:v>
                </c:pt>
                <c:pt idx="35795">
                  <c:v>0.35796000000021722</c:v>
                </c:pt>
                <c:pt idx="35796">
                  <c:v>0.35797000000021723</c:v>
                </c:pt>
                <c:pt idx="35797">
                  <c:v>0.35798000000021724</c:v>
                </c:pt>
                <c:pt idx="35798">
                  <c:v>0.35799000000021725</c:v>
                </c:pt>
                <c:pt idx="35799">
                  <c:v>0.35800000000021726</c:v>
                </c:pt>
                <c:pt idx="35800">
                  <c:v>0.35801000000021727</c:v>
                </c:pt>
                <c:pt idx="35801">
                  <c:v>0.35802000000021728</c:v>
                </c:pt>
                <c:pt idx="35802">
                  <c:v>0.35803000000021729</c:v>
                </c:pt>
                <c:pt idx="35803">
                  <c:v>0.3580400000002173</c:v>
                </c:pt>
                <c:pt idx="35804">
                  <c:v>0.35805000000021731</c:v>
                </c:pt>
                <c:pt idx="35805">
                  <c:v>0.35806000000021732</c:v>
                </c:pt>
                <c:pt idx="35806">
                  <c:v>0.35807000000021733</c:v>
                </c:pt>
                <c:pt idx="35807">
                  <c:v>0.35808000000021734</c:v>
                </c:pt>
                <c:pt idx="35808">
                  <c:v>0.35809000000021735</c:v>
                </c:pt>
                <c:pt idx="35809">
                  <c:v>0.35810000000021736</c:v>
                </c:pt>
                <c:pt idx="35810">
                  <c:v>0.35811000000021737</c:v>
                </c:pt>
                <c:pt idx="35811">
                  <c:v>0.35812000000021738</c:v>
                </c:pt>
                <c:pt idx="35812">
                  <c:v>0.35813000000021739</c:v>
                </c:pt>
                <c:pt idx="35813">
                  <c:v>0.3581400000002174</c:v>
                </c:pt>
                <c:pt idx="35814">
                  <c:v>0.35815000000021741</c:v>
                </c:pt>
                <c:pt idx="35815">
                  <c:v>0.35816000000021742</c:v>
                </c:pt>
                <c:pt idx="35816">
                  <c:v>0.35817000000021743</c:v>
                </c:pt>
                <c:pt idx="35817">
                  <c:v>0.35818000000021744</c:v>
                </c:pt>
                <c:pt idx="35818">
                  <c:v>0.35819000000021745</c:v>
                </c:pt>
                <c:pt idx="35819">
                  <c:v>0.35820000000021746</c:v>
                </c:pt>
                <c:pt idx="35820">
                  <c:v>0.35821000000021747</c:v>
                </c:pt>
                <c:pt idx="35821">
                  <c:v>0.35822000000021748</c:v>
                </c:pt>
                <c:pt idx="35822">
                  <c:v>0.35823000000021749</c:v>
                </c:pt>
                <c:pt idx="35823">
                  <c:v>0.3582400000002175</c:v>
                </c:pt>
                <c:pt idx="35824">
                  <c:v>0.35825000000021751</c:v>
                </c:pt>
                <c:pt idx="35825">
                  <c:v>0.35826000000021752</c:v>
                </c:pt>
                <c:pt idx="35826">
                  <c:v>0.35827000000021753</c:v>
                </c:pt>
                <c:pt idx="35827">
                  <c:v>0.35828000000021754</c:v>
                </c:pt>
                <c:pt idx="35828">
                  <c:v>0.35829000000021755</c:v>
                </c:pt>
                <c:pt idx="35829">
                  <c:v>0.35830000000021756</c:v>
                </c:pt>
                <c:pt idx="35830">
                  <c:v>0.35831000000021757</c:v>
                </c:pt>
                <c:pt idx="35831">
                  <c:v>0.35832000000021758</c:v>
                </c:pt>
                <c:pt idx="35832">
                  <c:v>0.35833000000021759</c:v>
                </c:pt>
                <c:pt idx="35833">
                  <c:v>0.3583400000002176</c:v>
                </c:pt>
                <c:pt idx="35834">
                  <c:v>0.35835000000021761</c:v>
                </c:pt>
                <c:pt idx="35835">
                  <c:v>0.35836000000021762</c:v>
                </c:pt>
                <c:pt idx="35836">
                  <c:v>0.35837000000021763</c:v>
                </c:pt>
                <c:pt idx="35837">
                  <c:v>0.35838000000021764</c:v>
                </c:pt>
                <c:pt idx="35838">
                  <c:v>0.35839000000021765</c:v>
                </c:pt>
                <c:pt idx="35839">
                  <c:v>0.35840000000021766</c:v>
                </c:pt>
                <c:pt idx="35840">
                  <c:v>0.35841000000021767</c:v>
                </c:pt>
                <c:pt idx="35841">
                  <c:v>0.35842000000021768</c:v>
                </c:pt>
                <c:pt idx="35842">
                  <c:v>0.35843000000021769</c:v>
                </c:pt>
                <c:pt idx="35843">
                  <c:v>0.3584400000002177</c:v>
                </c:pt>
                <c:pt idx="35844">
                  <c:v>0.35845000000021771</c:v>
                </c:pt>
                <c:pt idx="35845">
                  <c:v>0.35846000000021772</c:v>
                </c:pt>
                <c:pt idx="35846">
                  <c:v>0.35847000000021773</c:v>
                </c:pt>
                <c:pt idx="35847">
                  <c:v>0.35848000000021774</c:v>
                </c:pt>
                <c:pt idx="35848">
                  <c:v>0.35849000000021775</c:v>
                </c:pt>
                <c:pt idx="35849">
                  <c:v>0.35850000000021776</c:v>
                </c:pt>
                <c:pt idx="35850">
                  <c:v>0.35851000000021777</c:v>
                </c:pt>
                <c:pt idx="35851">
                  <c:v>0.35852000000021778</c:v>
                </c:pt>
                <c:pt idx="35852">
                  <c:v>0.35853000000021779</c:v>
                </c:pt>
                <c:pt idx="35853">
                  <c:v>0.3585400000002178</c:v>
                </c:pt>
                <c:pt idx="35854">
                  <c:v>0.35855000000021781</c:v>
                </c:pt>
                <c:pt idx="35855">
                  <c:v>0.35856000000021782</c:v>
                </c:pt>
                <c:pt idx="35856">
                  <c:v>0.35857000000021783</c:v>
                </c:pt>
                <c:pt idx="35857">
                  <c:v>0.35858000000021784</c:v>
                </c:pt>
                <c:pt idx="35858">
                  <c:v>0.35859000000021785</c:v>
                </c:pt>
                <c:pt idx="35859">
                  <c:v>0.35860000000021786</c:v>
                </c:pt>
                <c:pt idx="35860">
                  <c:v>0.35861000000021787</c:v>
                </c:pt>
                <c:pt idx="35861">
                  <c:v>0.35862000000021788</c:v>
                </c:pt>
                <c:pt idx="35862">
                  <c:v>0.35863000000021789</c:v>
                </c:pt>
                <c:pt idx="35863">
                  <c:v>0.3586400000002179</c:v>
                </c:pt>
                <c:pt idx="35864">
                  <c:v>0.35865000000021791</c:v>
                </c:pt>
                <c:pt idx="35865">
                  <c:v>0.35866000000021792</c:v>
                </c:pt>
                <c:pt idx="35866">
                  <c:v>0.35867000000021793</c:v>
                </c:pt>
                <c:pt idx="35867">
                  <c:v>0.35868000000021794</c:v>
                </c:pt>
                <c:pt idx="35868">
                  <c:v>0.35869000000021795</c:v>
                </c:pt>
                <c:pt idx="35869">
                  <c:v>0.35870000000021796</c:v>
                </c:pt>
                <c:pt idx="35870">
                  <c:v>0.35871000000021797</c:v>
                </c:pt>
                <c:pt idx="35871">
                  <c:v>0.35872000000021798</c:v>
                </c:pt>
                <c:pt idx="35872">
                  <c:v>0.35873000000021799</c:v>
                </c:pt>
                <c:pt idx="35873">
                  <c:v>0.358740000000218</c:v>
                </c:pt>
                <c:pt idx="35874">
                  <c:v>0.35875000000021801</c:v>
                </c:pt>
                <c:pt idx="35875">
                  <c:v>0.35876000000021802</c:v>
                </c:pt>
                <c:pt idx="35876">
                  <c:v>0.35877000000021803</c:v>
                </c:pt>
                <c:pt idx="35877">
                  <c:v>0.35878000000021804</c:v>
                </c:pt>
                <c:pt idx="35878">
                  <c:v>0.35879000000021805</c:v>
                </c:pt>
                <c:pt idx="35879">
                  <c:v>0.35880000000021806</c:v>
                </c:pt>
                <c:pt idx="35880">
                  <c:v>0.35881000000021807</c:v>
                </c:pt>
                <c:pt idx="35881">
                  <c:v>0.35882000000021808</c:v>
                </c:pt>
                <c:pt idx="35882">
                  <c:v>0.35883000000021809</c:v>
                </c:pt>
                <c:pt idx="35883">
                  <c:v>0.3588400000002181</c:v>
                </c:pt>
                <c:pt idx="35884">
                  <c:v>0.35885000000021811</c:v>
                </c:pt>
                <c:pt idx="35885">
                  <c:v>0.35886000000021812</c:v>
                </c:pt>
                <c:pt idx="35886">
                  <c:v>0.35887000000021813</c:v>
                </c:pt>
                <c:pt idx="35887">
                  <c:v>0.35888000000021814</c:v>
                </c:pt>
                <c:pt idx="35888">
                  <c:v>0.35889000000021815</c:v>
                </c:pt>
                <c:pt idx="35889">
                  <c:v>0.35890000000021816</c:v>
                </c:pt>
                <c:pt idx="35890">
                  <c:v>0.35891000000021817</c:v>
                </c:pt>
                <c:pt idx="35891">
                  <c:v>0.35892000000021818</c:v>
                </c:pt>
                <c:pt idx="35892">
                  <c:v>0.35893000000021819</c:v>
                </c:pt>
                <c:pt idx="35893">
                  <c:v>0.3589400000002182</c:v>
                </c:pt>
                <c:pt idx="35894">
                  <c:v>0.35895000000021821</c:v>
                </c:pt>
                <c:pt idx="35895">
                  <c:v>0.35896000000021822</c:v>
                </c:pt>
                <c:pt idx="35896">
                  <c:v>0.35897000000021823</c:v>
                </c:pt>
                <c:pt idx="35897">
                  <c:v>0.35898000000021824</c:v>
                </c:pt>
                <c:pt idx="35898">
                  <c:v>0.35899000000021825</c:v>
                </c:pt>
                <c:pt idx="35899">
                  <c:v>0.35900000000021826</c:v>
                </c:pt>
                <c:pt idx="35900">
                  <c:v>0.35901000000021827</c:v>
                </c:pt>
                <c:pt idx="35901">
                  <c:v>0.35902000000021828</c:v>
                </c:pt>
                <c:pt idx="35902">
                  <c:v>0.35903000000021829</c:v>
                </c:pt>
                <c:pt idx="35903">
                  <c:v>0.3590400000002183</c:v>
                </c:pt>
                <c:pt idx="35904">
                  <c:v>0.35905000000021831</c:v>
                </c:pt>
                <c:pt idx="35905">
                  <c:v>0.35906000000021832</c:v>
                </c:pt>
                <c:pt idx="35906">
                  <c:v>0.35907000000021833</c:v>
                </c:pt>
                <c:pt idx="35907">
                  <c:v>0.35908000000021834</c:v>
                </c:pt>
                <c:pt idx="35908">
                  <c:v>0.35909000000021835</c:v>
                </c:pt>
                <c:pt idx="35909">
                  <c:v>0.35910000000021836</c:v>
                </c:pt>
                <c:pt idx="35910">
                  <c:v>0.35911000000021837</c:v>
                </c:pt>
                <c:pt idx="35911">
                  <c:v>0.35912000000021838</c:v>
                </c:pt>
                <c:pt idx="35912">
                  <c:v>0.35913000000021839</c:v>
                </c:pt>
                <c:pt idx="35913">
                  <c:v>0.3591400000002184</c:v>
                </c:pt>
                <c:pt idx="35914">
                  <c:v>0.35915000000021841</c:v>
                </c:pt>
                <c:pt idx="35915">
                  <c:v>0.35916000000021842</c:v>
                </c:pt>
                <c:pt idx="35916">
                  <c:v>0.35917000000021843</c:v>
                </c:pt>
                <c:pt idx="35917">
                  <c:v>0.35918000000021844</c:v>
                </c:pt>
                <c:pt idx="35918">
                  <c:v>0.35919000000021845</c:v>
                </c:pt>
                <c:pt idx="35919">
                  <c:v>0.35920000000021846</c:v>
                </c:pt>
                <c:pt idx="35920">
                  <c:v>0.35921000000021847</c:v>
                </c:pt>
                <c:pt idx="35921">
                  <c:v>0.35922000000021848</c:v>
                </c:pt>
                <c:pt idx="35922">
                  <c:v>0.35923000000021849</c:v>
                </c:pt>
                <c:pt idx="35923">
                  <c:v>0.3592400000002185</c:v>
                </c:pt>
                <c:pt idx="35924">
                  <c:v>0.35925000000021851</c:v>
                </c:pt>
                <c:pt idx="35925">
                  <c:v>0.35926000000021852</c:v>
                </c:pt>
                <c:pt idx="35926">
                  <c:v>0.35927000000021853</c:v>
                </c:pt>
                <c:pt idx="35927">
                  <c:v>0.35928000000021854</c:v>
                </c:pt>
                <c:pt idx="35928">
                  <c:v>0.35929000000021855</c:v>
                </c:pt>
                <c:pt idx="35929">
                  <c:v>0.35930000000021856</c:v>
                </c:pt>
                <c:pt idx="35930">
                  <c:v>0.35931000000021857</c:v>
                </c:pt>
                <c:pt idx="35931">
                  <c:v>0.35932000000021858</c:v>
                </c:pt>
                <c:pt idx="35932">
                  <c:v>0.35933000000021859</c:v>
                </c:pt>
                <c:pt idx="35933">
                  <c:v>0.3593400000002186</c:v>
                </c:pt>
                <c:pt idx="35934">
                  <c:v>0.35935000000021861</c:v>
                </c:pt>
                <c:pt idx="35935">
                  <c:v>0.35936000000021862</c:v>
                </c:pt>
                <c:pt idx="35936">
                  <c:v>0.35937000000021863</c:v>
                </c:pt>
                <c:pt idx="35937">
                  <c:v>0.35938000000021864</c:v>
                </c:pt>
                <c:pt idx="35938">
                  <c:v>0.35939000000021865</c:v>
                </c:pt>
                <c:pt idx="35939">
                  <c:v>0.35940000000021866</c:v>
                </c:pt>
                <c:pt idx="35940">
                  <c:v>0.35941000000021867</c:v>
                </c:pt>
                <c:pt idx="35941">
                  <c:v>0.35942000000021868</c:v>
                </c:pt>
                <c:pt idx="35942">
                  <c:v>0.35943000000021869</c:v>
                </c:pt>
                <c:pt idx="35943">
                  <c:v>0.3594400000002187</c:v>
                </c:pt>
                <c:pt idx="35944">
                  <c:v>0.35945000000021871</c:v>
                </c:pt>
                <c:pt idx="35945">
                  <c:v>0.35946000000021872</c:v>
                </c:pt>
                <c:pt idx="35946">
                  <c:v>0.35947000000021873</c:v>
                </c:pt>
                <c:pt idx="35947">
                  <c:v>0.35948000000021874</c:v>
                </c:pt>
                <c:pt idx="35948">
                  <c:v>0.35949000000021875</c:v>
                </c:pt>
                <c:pt idx="35949">
                  <c:v>0.35950000000021876</c:v>
                </c:pt>
                <c:pt idx="35950">
                  <c:v>0.35951000000021877</c:v>
                </c:pt>
                <c:pt idx="35951">
                  <c:v>0.35952000000021878</c:v>
                </c:pt>
                <c:pt idx="35952">
                  <c:v>0.35953000000021879</c:v>
                </c:pt>
                <c:pt idx="35953">
                  <c:v>0.3595400000002188</c:v>
                </c:pt>
                <c:pt idx="35954">
                  <c:v>0.35955000000021881</c:v>
                </c:pt>
                <c:pt idx="35955">
                  <c:v>0.35956000000021882</c:v>
                </c:pt>
                <c:pt idx="35956">
                  <c:v>0.35957000000021883</c:v>
                </c:pt>
                <c:pt idx="35957">
                  <c:v>0.35958000000021884</c:v>
                </c:pt>
                <c:pt idx="35958">
                  <c:v>0.35959000000021885</c:v>
                </c:pt>
                <c:pt idx="35959">
                  <c:v>0.35960000000021886</c:v>
                </c:pt>
                <c:pt idx="35960">
                  <c:v>0.35961000000021887</c:v>
                </c:pt>
                <c:pt idx="35961">
                  <c:v>0.35962000000021888</c:v>
                </c:pt>
                <c:pt idx="35962">
                  <c:v>0.35963000000021889</c:v>
                </c:pt>
                <c:pt idx="35963">
                  <c:v>0.3596400000002189</c:v>
                </c:pt>
                <c:pt idx="35964">
                  <c:v>0.35965000000021891</c:v>
                </c:pt>
                <c:pt idx="35965">
                  <c:v>0.35966000000021892</c:v>
                </c:pt>
                <c:pt idx="35966">
                  <c:v>0.35967000000021893</c:v>
                </c:pt>
                <c:pt idx="35967">
                  <c:v>0.35968000000021894</c:v>
                </c:pt>
                <c:pt idx="35968">
                  <c:v>0.35969000000021895</c:v>
                </c:pt>
                <c:pt idx="35969">
                  <c:v>0.35970000000021896</c:v>
                </c:pt>
                <c:pt idx="35970">
                  <c:v>0.35971000000021897</c:v>
                </c:pt>
                <c:pt idx="35971">
                  <c:v>0.35972000000021898</c:v>
                </c:pt>
                <c:pt idx="35972">
                  <c:v>0.35973000000021899</c:v>
                </c:pt>
                <c:pt idx="35973">
                  <c:v>0.359740000000219</c:v>
                </c:pt>
                <c:pt idx="35974">
                  <c:v>0.35975000000021901</c:v>
                </c:pt>
                <c:pt idx="35975">
                  <c:v>0.35976000000021902</c:v>
                </c:pt>
                <c:pt idx="35976">
                  <c:v>0.35977000000021903</c:v>
                </c:pt>
                <c:pt idx="35977">
                  <c:v>0.35978000000021904</c:v>
                </c:pt>
                <c:pt idx="35978">
                  <c:v>0.35979000000021905</c:v>
                </c:pt>
                <c:pt idx="35979">
                  <c:v>0.35980000000021906</c:v>
                </c:pt>
                <c:pt idx="35980">
                  <c:v>0.35981000000021907</c:v>
                </c:pt>
                <c:pt idx="35981">
                  <c:v>0.35982000000021908</c:v>
                </c:pt>
                <c:pt idx="35982">
                  <c:v>0.35983000000021909</c:v>
                </c:pt>
                <c:pt idx="35983">
                  <c:v>0.3598400000002191</c:v>
                </c:pt>
                <c:pt idx="35984">
                  <c:v>0.35985000000021911</c:v>
                </c:pt>
                <c:pt idx="35985">
                  <c:v>0.35986000000021912</c:v>
                </c:pt>
                <c:pt idx="35986">
                  <c:v>0.35987000000021913</c:v>
                </c:pt>
                <c:pt idx="35987">
                  <c:v>0.35988000000021914</c:v>
                </c:pt>
                <c:pt idx="35988">
                  <c:v>0.35989000000021915</c:v>
                </c:pt>
                <c:pt idx="35989">
                  <c:v>0.35990000000021916</c:v>
                </c:pt>
                <c:pt idx="35990">
                  <c:v>0.35991000000021917</c:v>
                </c:pt>
                <c:pt idx="35991">
                  <c:v>0.35992000000021918</c:v>
                </c:pt>
                <c:pt idx="35992">
                  <c:v>0.35993000000021919</c:v>
                </c:pt>
                <c:pt idx="35993">
                  <c:v>0.3599400000002192</c:v>
                </c:pt>
                <c:pt idx="35994">
                  <c:v>0.35995000000021921</c:v>
                </c:pt>
                <c:pt idx="35995">
                  <c:v>0.35996000000021922</c:v>
                </c:pt>
                <c:pt idx="35996">
                  <c:v>0.35997000000021923</c:v>
                </c:pt>
                <c:pt idx="35997">
                  <c:v>0.35998000000021924</c:v>
                </c:pt>
                <c:pt idx="35998">
                  <c:v>0.35999000000021925</c:v>
                </c:pt>
                <c:pt idx="35999">
                  <c:v>0.36000000000021926</c:v>
                </c:pt>
                <c:pt idx="36000">
                  <c:v>0.36001000000021927</c:v>
                </c:pt>
                <c:pt idx="36001">
                  <c:v>0.36002000000021928</c:v>
                </c:pt>
                <c:pt idx="36002">
                  <c:v>0.36003000000021929</c:v>
                </c:pt>
                <c:pt idx="36003">
                  <c:v>0.3600400000002193</c:v>
                </c:pt>
                <c:pt idx="36004">
                  <c:v>0.36005000000021931</c:v>
                </c:pt>
                <c:pt idx="36005">
                  <c:v>0.36006000000021932</c:v>
                </c:pt>
                <c:pt idx="36006">
                  <c:v>0.36007000000021933</c:v>
                </c:pt>
                <c:pt idx="36007">
                  <c:v>0.36008000000021934</c:v>
                </c:pt>
                <c:pt idx="36008">
                  <c:v>0.36009000000021935</c:v>
                </c:pt>
                <c:pt idx="36009">
                  <c:v>0.36010000000021936</c:v>
                </c:pt>
                <c:pt idx="36010">
                  <c:v>0.36011000000021937</c:v>
                </c:pt>
                <c:pt idx="36011">
                  <c:v>0.36012000000021938</c:v>
                </c:pt>
                <c:pt idx="36012">
                  <c:v>0.36013000000021939</c:v>
                </c:pt>
                <c:pt idx="36013">
                  <c:v>0.3601400000002194</c:v>
                </c:pt>
                <c:pt idx="36014">
                  <c:v>0.36015000000021941</c:v>
                </c:pt>
                <c:pt idx="36015">
                  <c:v>0.36016000000021942</c:v>
                </c:pt>
                <c:pt idx="36016">
                  <c:v>0.36017000000021943</c:v>
                </c:pt>
                <c:pt idx="36017">
                  <c:v>0.36018000000021944</c:v>
                </c:pt>
                <c:pt idx="36018">
                  <c:v>0.36019000000021945</c:v>
                </c:pt>
                <c:pt idx="36019">
                  <c:v>0.36020000000021946</c:v>
                </c:pt>
                <c:pt idx="36020">
                  <c:v>0.36021000000021947</c:v>
                </c:pt>
                <c:pt idx="36021">
                  <c:v>0.36022000000021948</c:v>
                </c:pt>
                <c:pt idx="36022">
                  <c:v>0.36023000000021949</c:v>
                </c:pt>
                <c:pt idx="36023">
                  <c:v>0.3602400000002195</c:v>
                </c:pt>
                <c:pt idx="36024">
                  <c:v>0.36025000000021951</c:v>
                </c:pt>
                <c:pt idx="36025">
                  <c:v>0.36026000000021952</c:v>
                </c:pt>
                <c:pt idx="36026">
                  <c:v>0.36027000000021953</c:v>
                </c:pt>
                <c:pt idx="36027">
                  <c:v>0.36028000000021954</c:v>
                </c:pt>
                <c:pt idx="36028">
                  <c:v>0.36029000000021955</c:v>
                </c:pt>
                <c:pt idx="36029">
                  <c:v>0.36030000000021956</c:v>
                </c:pt>
                <c:pt idx="36030">
                  <c:v>0.36031000000021957</c:v>
                </c:pt>
                <c:pt idx="36031">
                  <c:v>0.36032000000021958</c:v>
                </c:pt>
                <c:pt idx="36032">
                  <c:v>0.36033000000021959</c:v>
                </c:pt>
                <c:pt idx="36033">
                  <c:v>0.3603400000002196</c:v>
                </c:pt>
                <c:pt idx="36034">
                  <c:v>0.36035000000021961</c:v>
                </c:pt>
                <c:pt idx="36035">
                  <c:v>0.36036000000021962</c:v>
                </c:pt>
                <c:pt idx="36036">
                  <c:v>0.36037000000021963</c:v>
                </c:pt>
                <c:pt idx="36037">
                  <c:v>0.36038000000021964</c:v>
                </c:pt>
                <c:pt idx="36038">
                  <c:v>0.36039000000021965</c:v>
                </c:pt>
                <c:pt idx="36039">
                  <c:v>0.36040000000021966</c:v>
                </c:pt>
                <c:pt idx="36040">
                  <c:v>0.36041000000021967</c:v>
                </c:pt>
                <c:pt idx="36041">
                  <c:v>0.36042000000021968</c:v>
                </c:pt>
                <c:pt idx="36042">
                  <c:v>0.36043000000021969</c:v>
                </c:pt>
                <c:pt idx="36043">
                  <c:v>0.3604400000002197</c:v>
                </c:pt>
                <c:pt idx="36044">
                  <c:v>0.36045000000021971</c:v>
                </c:pt>
                <c:pt idx="36045">
                  <c:v>0.36046000000021972</c:v>
                </c:pt>
                <c:pt idx="36046">
                  <c:v>0.36047000000021973</c:v>
                </c:pt>
                <c:pt idx="36047">
                  <c:v>0.36048000000021974</c:v>
                </c:pt>
                <c:pt idx="36048">
                  <c:v>0.36049000000021975</c:v>
                </c:pt>
                <c:pt idx="36049">
                  <c:v>0.36050000000021976</c:v>
                </c:pt>
                <c:pt idx="36050">
                  <c:v>0.36051000000021977</c:v>
                </c:pt>
                <c:pt idx="36051">
                  <c:v>0.36052000000021978</c:v>
                </c:pt>
                <c:pt idx="36052">
                  <c:v>0.36053000000021979</c:v>
                </c:pt>
                <c:pt idx="36053">
                  <c:v>0.3605400000002198</c:v>
                </c:pt>
                <c:pt idx="36054">
                  <c:v>0.36055000000021981</c:v>
                </c:pt>
                <c:pt idx="36055">
                  <c:v>0.36056000000021982</c:v>
                </c:pt>
                <c:pt idx="36056">
                  <c:v>0.36057000000021983</c:v>
                </c:pt>
                <c:pt idx="36057">
                  <c:v>0.36058000000021984</c:v>
                </c:pt>
                <c:pt idx="36058">
                  <c:v>0.36059000000021985</c:v>
                </c:pt>
                <c:pt idx="36059">
                  <c:v>0.36060000000021986</c:v>
                </c:pt>
                <c:pt idx="36060">
                  <c:v>0.36061000000021987</c:v>
                </c:pt>
                <c:pt idx="36061">
                  <c:v>0.36062000000021988</c:v>
                </c:pt>
                <c:pt idx="36062">
                  <c:v>0.36063000000021989</c:v>
                </c:pt>
                <c:pt idx="36063">
                  <c:v>0.3606400000002199</c:v>
                </c:pt>
                <c:pt idx="36064">
                  <c:v>0.36065000000021991</c:v>
                </c:pt>
                <c:pt idx="36065">
                  <c:v>0.36066000000021992</c:v>
                </c:pt>
                <c:pt idx="36066">
                  <c:v>0.36067000000021993</c:v>
                </c:pt>
                <c:pt idx="36067">
                  <c:v>0.36068000000021994</c:v>
                </c:pt>
                <c:pt idx="36068">
                  <c:v>0.36069000000021995</c:v>
                </c:pt>
                <c:pt idx="36069">
                  <c:v>0.36070000000021996</c:v>
                </c:pt>
                <c:pt idx="36070">
                  <c:v>0.36071000000021997</c:v>
                </c:pt>
                <c:pt idx="36071">
                  <c:v>0.36072000000021998</c:v>
                </c:pt>
                <c:pt idx="36072">
                  <c:v>0.36073000000021999</c:v>
                </c:pt>
                <c:pt idx="36073">
                  <c:v>0.36074000000022</c:v>
                </c:pt>
                <c:pt idx="36074">
                  <c:v>0.36075000000022001</c:v>
                </c:pt>
                <c:pt idx="36075">
                  <c:v>0.36076000000022002</c:v>
                </c:pt>
                <c:pt idx="36076">
                  <c:v>0.36077000000022003</c:v>
                </c:pt>
                <c:pt idx="36077">
                  <c:v>0.36078000000022004</c:v>
                </c:pt>
                <c:pt idx="36078">
                  <c:v>0.36079000000022005</c:v>
                </c:pt>
                <c:pt idx="36079">
                  <c:v>0.36080000000022006</c:v>
                </c:pt>
                <c:pt idx="36080">
                  <c:v>0.36081000000022007</c:v>
                </c:pt>
                <c:pt idx="36081">
                  <c:v>0.36082000000022008</c:v>
                </c:pt>
                <c:pt idx="36082">
                  <c:v>0.36083000000022009</c:v>
                </c:pt>
                <c:pt idx="36083">
                  <c:v>0.3608400000002201</c:v>
                </c:pt>
                <c:pt idx="36084">
                  <c:v>0.36085000000022011</c:v>
                </c:pt>
                <c:pt idx="36085">
                  <c:v>0.36086000000022012</c:v>
                </c:pt>
                <c:pt idx="36086">
                  <c:v>0.36087000000022013</c:v>
                </c:pt>
                <c:pt idx="36087">
                  <c:v>0.36088000000022014</c:v>
                </c:pt>
                <c:pt idx="36088">
                  <c:v>0.36089000000022015</c:v>
                </c:pt>
                <c:pt idx="36089">
                  <c:v>0.36090000000022016</c:v>
                </c:pt>
                <c:pt idx="36090">
                  <c:v>0.36091000000022017</c:v>
                </c:pt>
                <c:pt idx="36091">
                  <c:v>0.36092000000022018</c:v>
                </c:pt>
                <c:pt idx="36092">
                  <c:v>0.36093000000022019</c:v>
                </c:pt>
                <c:pt idx="36093">
                  <c:v>0.3609400000002202</c:v>
                </c:pt>
                <c:pt idx="36094">
                  <c:v>0.36095000000022021</c:v>
                </c:pt>
                <c:pt idx="36095">
                  <c:v>0.36096000000022022</c:v>
                </c:pt>
                <c:pt idx="36096">
                  <c:v>0.36097000000022023</c:v>
                </c:pt>
                <c:pt idx="36097">
                  <c:v>0.36098000000022024</c:v>
                </c:pt>
                <c:pt idx="36098">
                  <c:v>0.36099000000022025</c:v>
                </c:pt>
                <c:pt idx="36099">
                  <c:v>0.36100000000022026</c:v>
                </c:pt>
                <c:pt idx="36100">
                  <c:v>0.36101000000022027</c:v>
                </c:pt>
                <c:pt idx="36101">
                  <c:v>0.36102000000022028</c:v>
                </c:pt>
                <c:pt idx="36102">
                  <c:v>0.36103000000022029</c:v>
                </c:pt>
                <c:pt idx="36103">
                  <c:v>0.3610400000002203</c:v>
                </c:pt>
                <c:pt idx="36104">
                  <c:v>0.36105000000022031</c:v>
                </c:pt>
                <c:pt idx="36105">
                  <c:v>0.36106000000022032</c:v>
                </c:pt>
                <c:pt idx="36106">
                  <c:v>0.36107000000022033</c:v>
                </c:pt>
                <c:pt idx="36107">
                  <c:v>0.36108000000022034</c:v>
                </c:pt>
                <c:pt idx="36108">
                  <c:v>0.36109000000022035</c:v>
                </c:pt>
                <c:pt idx="36109">
                  <c:v>0.36110000000022036</c:v>
                </c:pt>
                <c:pt idx="36110">
                  <c:v>0.36111000000022037</c:v>
                </c:pt>
                <c:pt idx="36111">
                  <c:v>0.36112000000022038</c:v>
                </c:pt>
                <c:pt idx="36112">
                  <c:v>0.36113000000022039</c:v>
                </c:pt>
                <c:pt idx="36113">
                  <c:v>0.3611400000002204</c:v>
                </c:pt>
                <c:pt idx="36114">
                  <c:v>0.36115000000022041</c:v>
                </c:pt>
                <c:pt idx="36115">
                  <c:v>0.36116000000022042</c:v>
                </c:pt>
                <c:pt idx="36116">
                  <c:v>0.36117000000022043</c:v>
                </c:pt>
                <c:pt idx="36117">
                  <c:v>0.36118000000022044</c:v>
                </c:pt>
                <c:pt idx="36118">
                  <c:v>0.36119000000022045</c:v>
                </c:pt>
                <c:pt idx="36119">
                  <c:v>0.36120000000022046</c:v>
                </c:pt>
                <c:pt idx="36120">
                  <c:v>0.36121000000022047</c:v>
                </c:pt>
                <c:pt idx="36121">
                  <c:v>0.36122000000022048</c:v>
                </c:pt>
                <c:pt idx="36122">
                  <c:v>0.36123000000022049</c:v>
                </c:pt>
                <c:pt idx="36123">
                  <c:v>0.3612400000002205</c:v>
                </c:pt>
                <c:pt idx="36124">
                  <c:v>0.36125000000022051</c:v>
                </c:pt>
                <c:pt idx="36125">
                  <c:v>0.36126000000022052</c:v>
                </c:pt>
                <c:pt idx="36126">
                  <c:v>0.36127000000022053</c:v>
                </c:pt>
                <c:pt idx="36127">
                  <c:v>0.36128000000022054</c:v>
                </c:pt>
                <c:pt idx="36128">
                  <c:v>0.36129000000022055</c:v>
                </c:pt>
                <c:pt idx="36129">
                  <c:v>0.36130000000022056</c:v>
                </c:pt>
                <c:pt idx="36130">
                  <c:v>0.36131000000022057</c:v>
                </c:pt>
                <c:pt idx="36131">
                  <c:v>0.36132000000022058</c:v>
                </c:pt>
                <c:pt idx="36132">
                  <c:v>0.36133000000022059</c:v>
                </c:pt>
                <c:pt idx="36133">
                  <c:v>0.3613400000002206</c:v>
                </c:pt>
                <c:pt idx="36134">
                  <c:v>0.36135000000022061</c:v>
                </c:pt>
                <c:pt idx="36135">
                  <c:v>0.36136000000022062</c:v>
                </c:pt>
                <c:pt idx="36136">
                  <c:v>0.36137000000022063</c:v>
                </c:pt>
                <c:pt idx="36137">
                  <c:v>0.36138000000022064</c:v>
                </c:pt>
                <c:pt idx="36138">
                  <c:v>0.36139000000022065</c:v>
                </c:pt>
                <c:pt idx="36139">
                  <c:v>0.36140000000022066</c:v>
                </c:pt>
                <c:pt idx="36140">
                  <c:v>0.36141000000022067</c:v>
                </c:pt>
                <c:pt idx="36141">
                  <c:v>0.36142000000022068</c:v>
                </c:pt>
                <c:pt idx="36142">
                  <c:v>0.36143000000022069</c:v>
                </c:pt>
                <c:pt idx="36143">
                  <c:v>0.3614400000002207</c:v>
                </c:pt>
                <c:pt idx="36144">
                  <c:v>0.36145000000022071</c:v>
                </c:pt>
                <c:pt idx="36145">
                  <c:v>0.36146000000022072</c:v>
                </c:pt>
                <c:pt idx="36146">
                  <c:v>0.36147000000022073</c:v>
                </c:pt>
                <c:pt idx="36147">
                  <c:v>0.36148000000022074</c:v>
                </c:pt>
                <c:pt idx="36148">
                  <c:v>0.36149000000022075</c:v>
                </c:pt>
                <c:pt idx="36149">
                  <c:v>0.36150000000022076</c:v>
                </c:pt>
                <c:pt idx="36150">
                  <c:v>0.36151000000022077</c:v>
                </c:pt>
                <c:pt idx="36151">
                  <c:v>0.36152000000022078</c:v>
                </c:pt>
                <c:pt idx="36152">
                  <c:v>0.36153000000022079</c:v>
                </c:pt>
                <c:pt idx="36153">
                  <c:v>0.3615400000002208</c:v>
                </c:pt>
                <c:pt idx="36154">
                  <c:v>0.36155000000022081</c:v>
                </c:pt>
                <c:pt idx="36155">
                  <c:v>0.36156000000022082</c:v>
                </c:pt>
                <c:pt idx="36156">
                  <c:v>0.36157000000022083</c:v>
                </c:pt>
                <c:pt idx="36157">
                  <c:v>0.36158000000022084</c:v>
                </c:pt>
                <c:pt idx="36158">
                  <c:v>0.36159000000022085</c:v>
                </c:pt>
                <c:pt idx="36159">
                  <c:v>0.36160000000022086</c:v>
                </c:pt>
                <c:pt idx="36160">
                  <c:v>0.36161000000022087</c:v>
                </c:pt>
                <c:pt idx="36161">
                  <c:v>0.36162000000022088</c:v>
                </c:pt>
                <c:pt idx="36162">
                  <c:v>0.36163000000022089</c:v>
                </c:pt>
                <c:pt idx="36163">
                  <c:v>0.3616400000002209</c:v>
                </c:pt>
                <c:pt idx="36164">
                  <c:v>0.36165000000022091</c:v>
                </c:pt>
                <c:pt idx="36165">
                  <c:v>0.36166000000022092</c:v>
                </c:pt>
                <c:pt idx="36166">
                  <c:v>0.36167000000022093</c:v>
                </c:pt>
                <c:pt idx="36167">
                  <c:v>0.36168000000022094</c:v>
                </c:pt>
                <c:pt idx="36168">
                  <c:v>0.36169000000022095</c:v>
                </c:pt>
                <c:pt idx="36169">
                  <c:v>0.36170000000022096</c:v>
                </c:pt>
                <c:pt idx="36170">
                  <c:v>0.36171000000022097</c:v>
                </c:pt>
                <c:pt idx="36171">
                  <c:v>0.36172000000022098</c:v>
                </c:pt>
                <c:pt idx="36172">
                  <c:v>0.36173000000022099</c:v>
                </c:pt>
                <c:pt idx="36173">
                  <c:v>0.361740000000221</c:v>
                </c:pt>
                <c:pt idx="36174">
                  <c:v>0.36175000000022101</c:v>
                </c:pt>
                <c:pt idx="36175">
                  <c:v>0.36176000000022102</c:v>
                </c:pt>
                <c:pt idx="36176">
                  <c:v>0.36177000000022103</c:v>
                </c:pt>
                <c:pt idx="36177">
                  <c:v>0.36178000000022104</c:v>
                </c:pt>
                <c:pt idx="36178">
                  <c:v>0.36179000000022105</c:v>
                </c:pt>
                <c:pt idx="36179">
                  <c:v>0.36180000000022106</c:v>
                </c:pt>
                <c:pt idx="36180">
                  <c:v>0.36181000000022107</c:v>
                </c:pt>
                <c:pt idx="36181">
                  <c:v>0.36182000000022108</c:v>
                </c:pt>
                <c:pt idx="36182">
                  <c:v>0.36183000000022109</c:v>
                </c:pt>
                <c:pt idx="36183">
                  <c:v>0.3618400000002211</c:v>
                </c:pt>
                <c:pt idx="36184">
                  <c:v>0.36185000000022111</c:v>
                </c:pt>
                <c:pt idx="36185">
                  <c:v>0.36186000000022112</c:v>
                </c:pt>
                <c:pt idx="36186">
                  <c:v>0.36187000000022113</c:v>
                </c:pt>
                <c:pt idx="36187">
                  <c:v>0.36188000000022114</c:v>
                </c:pt>
                <c:pt idx="36188">
                  <c:v>0.36189000000022115</c:v>
                </c:pt>
                <c:pt idx="36189">
                  <c:v>0.36190000000022116</c:v>
                </c:pt>
                <c:pt idx="36190">
                  <c:v>0.36191000000022117</c:v>
                </c:pt>
                <c:pt idx="36191">
                  <c:v>0.36192000000022118</c:v>
                </c:pt>
                <c:pt idx="36192">
                  <c:v>0.36193000000022119</c:v>
                </c:pt>
                <c:pt idx="36193">
                  <c:v>0.3619400000002212</c:v>
                </c:pt>
                <c:pt idx="36194">
                  <c:v>0.36195000000022121</c:v>
                </c:pt>
                <c:pt idx="36195">
                  <c:v>0.36196000000022122</c:v>
                </c:pt>
                <c:pt idx="36196">
                  <c:v>0.36197000000022123</c:v>
                </c:pt>
                <c:pt idx="36197">
                  <c:v>0.36198000000022124</c:v>
                </c:pt>
                <c:pt idx="36198">
                  <c:v>0.36199000000022125</c:v>
                </c:pt>
                <c:pt idx="36199">
                  <c:v>0.36200000000022126</c:v>
                </c:pt>
                <c:pt idx="36200">
                  <c:v>0.36201000000022127</c:v>
                </c:pt>
                <c:pt idx="36201">
                  <c:v>0.36202000000022128</c:v>
                </c:pt>
                <c:pt idx="36202">
                  <c:v>0.36203000000022129</c:v>
                </c:pt>
                <c:pt idx="36203">
                  <c:v>0.3620400000002213</c:v>
                </c:pt>
                <c:pt idx="36204">
                  <c:v>0.36205000000022131</c:v>
                </c:pt>
                <c:pt idx="36205">
                  <c:v>0.36206000000022132</c:v>
                </c:pt>
                <c:pt idx="36206">
                  <c:v>0.36207000000022133</c:v>
                </c:pt>
                <c:pt idx="36207">
                  <c:v>0.36208000000022134</c:v>
                </c:pt>
                <c:pt idx="36208">
                  <c:v>0.36209000000022135</c:v>
                </c:pt>
                <c:pt idx="36209">
                  <c:v>0.36210000000022136</c:v>
                </c:pt>
                <c:pt idx="36210">
                  <c:v>0.36211000000022137</c:v>
                </c:pt>
                <c:pt idx="36211">
                  <c:v>0.36212000000022138</c:v>
                </c:pt>
                <c:pt idx="36212">
                  <c:v>0.36213000000022139</c:v>
                </c:pt>
                <c:pt idx="36213">
                  <c:v>0.3621400000002214</c:v>
                </c:pt>
                <c:pt idx="36214">
                  <c:v>0.36215000000022141</c:v>
                </c:pt>
                <c:pt idx="36215">
                  <c:v>0.36216000000022142</c:v>
                </c:pt>
                <c:pt idx="36216">
                  <c:v>0.36217000000022143</c:v>
                </c:pt>
                <c:pt idx="36217">
                  <c:v>0.36218000000022144</c:v>
                </c:pt>
                <c:pt idx="36218">
                  <c:v>0.36219000000022145</c:v>
                </c:pt>
                <c:pt idx="36219">
                  <c:v>0.36220000000022146</c:v>
                </c:pt>
                <c:pt idx="36220">
                  <c:v>0.36221000000022147</c:v>
                </c:pt>
                <c:pt idx="36221">
                  <c:v>0.36222000000022148</c:v>
                </c:pt>
                <c:pt idx="36222">
                  <c:v>0.36223000000022149</c:v>
                </c:pt>
                <c:pt idx="36223">
                  <c:v>0.3622400000002215</c:v>
                </c:pt>
                <c:pt idx="36224">
                  <c:v>0.36225000000022151</c:v>
                </c:pt>
                <c:pt idx="36225">
                  <c:v>0.36226000000022152</c:v>
                </c:pt>
                <c:pt idx="36226">
                  <c:v>0.36227000000022153</c:v>
                </c:pt>
                <c:pt idx="36227">
                  <c:v>0.36228000000022154</c:v>
                </c:pt>
                <c:pt idx="36228">
                  <c:v>0.36229000000022155</c:v>
                </c:pt>
                <c:pt idx="36229">
                  <c:v>0.36230000000022156</c:v>
                </c:pt>
                <c:pt idx="36230">
                  <c:v>0.36231000000022157</c:v>
                </c:pt>
                <c:pt idx="36231">
                  <c:v>0.36232000000022158</c:v>
                </c:pt>
                <c:pt idx="36232">
                  <c:v>0.36233000000022159</c:v>
                </c:pt>
                <c:pt idx="36233">
                  <c:v>0.3623400000002216</c:v>
                </c:pt>
                <c:pt idx="36234">
                  <c:v>0.36235000000022161</c:v>
                </c:pt>
                <c:pt idx="36235">
                  <c:v>0.36236000000022162</c:v>
                </c:pt>
                <c:pt idx="36236">
                  <c:v>0.36237000000022163</c:v>
                </c:pt>
                <c:pt idx="36237">
                  <c:v>0.36238000000022164</c:v>
                </c:pt>
                <c:pt idx="36238">
                  <c:v>0.36239000000022165</c:v>
                </c:pt>
                <c:pt idx="36239">
                  <c:v>0.36240000000022166</c:v>
                </c:pt>
                <c:pt idx="36240">
                  <c:v>0.36241000000022167</c:v>
                </c:pt>
                <c:pt idx="36241">
                  <c:v>0.36242000000022168</c:v>
                </c:pt>
                <c:pt idx="36242">
                  <c:v>0.36243000000022169</c:v>
                </c:pt>
                <c:pt idx="36243">
                  <c:v>0.3624400000002217</c:v>
                </c:pt>
                <c:pt idx="36244">
                  <c:v>0.36245000000022171</c:v>
                </c:pt>
                <c:pt idx="36245">
                  <c:v>0.36246000000022172</c:v>
                </c:pt>
                <c:pt idx="36246">
                  <c:v>0.36247000000022173</c:v>
                </c:pt>
                <c:pt idx="36247">
                  <c:v>0.36248000000022174</c:v>
                </c:pt>
                <c:pt idx="36248">
                  <c:v>0.36249000000022175</c:v>
                </c:pt>
                <c:pt idx="36249">
                  <c:v>0.36250000000022176</c:v>
                </c:pt>
                <c:pt idx="36250">
                  <c:v>0.36251000000022177</c:v>
                </c:pt>
                <c:pt idx="36251">
                  <c:v>0.36252000000022178</c:v>
                </c:pt>
                <c:pt idx="36252">
                  <c:v>0.36253000000022179</c:v>
                </c:pt>
                <c:pt idx="36253">
                  <c:v>0.3625400000002218</c:v>
                </c:pt>
                <c:pt idx="36254">
                  <c:v>0.36255000000022181</c:v>
                </c:pt>
                <c:pt idx="36255">
                  <c:v>0.36256000000022182</c:v>
                </c:pt>
                <c:pt idx="36256">
                  <c:v>0.36257000000022183</c:v>
                </c:pt>
                <c:pt idx="36257">
                  <c:v>0.36258000000022184</c:v>
                </c:pt>
                <c:pt idx="36258">
                  <c:v>0.36259000000022185</c:v>
                </c:pt>
                <c:pt idx="36259">
                  <c:v>0.36260000000022186</c:v>
                </c:pt>
                <c:pt idx="36260">
                  <c:v>0.36261000000022187</c:v>
                </c:pt>
                <c:pt idx="36261">
                  <c:v>0.36262000000022188</c:v>
                </c:pt>
                <c:pt idx="36262">
                  <c:v>0.36263000000022189</c:v>
                </c:pt>
                <c:pt idx="36263">
                  <c:v>0.3626400000002219</c:v>
                </c:pt>
                <c:pt idx="36264">
                  <c:v>0.36265000000022191</c:v>
                </c:pt>
                <c:pt idx="36265">
                  <c:v>0.36266000000022192</c:v>
                </c:pt>
                <c:pt idx="36266">
                  <c:v>0.36267000000022193</c:v>
                </c:pt>
                <c:pt idx="36267">
                  <c:v>0.36268000000022194</c:v>
                </c:pt>
                <c:pt idx="36268">
                  <c:v>0.36269000000022195</c:v>
                </c:pt>
                <c:pt idx="36269">
                  <c:v>0.36270000000022196</c:v>
                </c:pt>
                <c:pt idx="36270">
                  <c:v>0.36271000000022197</c:v>
                </c:pt>
                <c:pt idx="36271">
                  <c:v>0.36272000000022198</c:v>
                </c:pt>
                <c:pt idx="36272">
                  <c:v>0.36273000000022199</c:v>
                </c:pt>
                <c:pt idx="36273">
                  <c:v>0.362740000000222</c:v>
                </c:pt>
                <c:pt idx="36274">
                  <c:v>0.36275000000022201</c:v>
                </c:pt>
                <c:pt idx="36275">
                  <c:v>0.36276000000022202</c:v>
                </c:pt>
                <c:pt idx="36276">
                  <c:v>0.36277000000022203</c:v>
                </c:pt>
                <c:pt idx="36277">
                  <c:v>0.36278000000022204</c:v>
                </c:pt>
                <c:pt idx="36278">
                  <c:v>0.36279000000022205</c:v>
                </c:pt>
                <c:pt idx="36279">
                  <c:v>0.36280000000022206</c:v>
                </c:pt>
                <c:pt idx="36280">
                  <c:v>0.36281000000022207</c:v>
                </c:pt>
                <c:pt idx="36281">
                  <c:v>0.36282000000022208</c:v>
                </c:pt>
                <c:pt idx="36282">
                  <c:v>0.36283000000022209</c:v>
                </c:pt>
                <c:pt idx="36283">
                  <c:v>0.3628400000002221</c:v>
                </c:pt>
                <c:pt idx="36284">
                  <c:v>0.36285000000022211</c:v>
                </c:pt>
                <c:pt idx="36285">
                  <c:v>0.36286000000022212</c:v>
                </c:pt>
                <c:pt idx="36286">
                  <c:v>0.36287000000022213</c:v>
                </c:pt>
                <c:pt idx="36287">
                  <c:v>0.36288000000022214</c:v>
                </c:pt>
                <c:pt idx="36288">
                  <c:v>0.36289000000022215</c:v>
                </c:pt>
                <c:pt idx="36289">
                  <c:v>0.36290000000022216</c:v>
                </c:pt>
                <c:pt idx="36290">
                  <c:v>0.36291000000022217</c:v>
                </c:pt>
                <c:pt idx="36291">
                  <c:v>0.36292000000022218</c:v>
                </c:pt>
                <c:pt idx="36292">
                  <c:v>0.36293000000022219</c:v>
                </c:pt>
                <c:pt idx="36293">
                  <c:v>0.3629400000002222</c:v>
                </c:pt>
                <c:pt idx="36294">
                  <c:v>0.36295000000022221</c:v>
                </c:pt>
                <c:pt idx="36295">
                  <c:v>0.36296000000022222</c:v>
                </c:pt>
                <c:pt idx="36296">
                  <c:v>0.36297000000022223</c:v>
                </c:pt>
                <c:pt idx="36297">
                  <c:v>0.36298000000022224</c:v>
                </c:pt>
                <c:pt idx="36298">
                  <c:v>0.36299000000022225</c:v>
                </c:pt>
                <c:pt idx="36299">
                  <c:v>0.36300000000022226</c:v>
                </c:pt>
                <c:pt idx="36300">
                  <c:v>0.36301000000022227</c:v>
                </c:pt>
                <c:pt idx="36301">
                  <c:v>0.36302000000022228</c:v>
                </c:pt>
                <c:pt idx="36302">
                  <c:v>0.36303000000022229</c:v>
                </c:pt>
                <c:pt idx="36303">
                  <c:v>0.3630400000002223</c:v>
                </c:pt>
                <c:pt idx="36304">
                  <c:v>0.36305000000022231</c:v>
                </c:pt>
                <c:pt idx="36305">
                  <c:v>0.36306000000022232</c:v>
                </c:pt>
                <c:pt idx="36306">
                  <c:v>0.36307000000022233</c:v>
                </c:pt>
                <c:pt idx="36307">
                  <c:v>0.36308000000022234</c:v>
                </c:pt>
                <c:pt idx="36308">
                  <c:v>0.36309000000022235</c:v>
                </c:pt>
                <c:pt idx="36309">
                  <c:v>0.36310000000022236</c:v>
                </c:pt>
                <c:pt idx="36310">
                  <c:v>0.36311000000022237</c:v>
                </c:pt>
                <c:pt idx="36311">
                  <c:v>0.36312000000022238</c:v>
                </c:pt>
                <c:pt idx="36312">
                  <c:v>0.36313000000022239</c:v>
                </c:pt>
                <c:pt idx="36313">
                  <c:v>0.3631400000002224</c:v>
                </c:pt>
                <c:pt idx="36314">
                  <c:v>0.36315000000022241</c:v>
                </c:pt>
                <c:pt idx="36315">
                  <c:v>0.36316000000022242</c:v>
                </c:pt>
                <c:pt idx="36316">
                  <c:v>0.36317000000022243</c:v>
                </c:pt>
                <c:pt idx="36317">
                  <c:v>0.36318000000022244</c:v>
                </c:pt>
                <c:pt idx="36318">
                  <c:v>0.36319000000022245</c:v>
                </c:pt>
                <c:pt idx="36319">
                  <c:v>0.36320000000022246</c:v>
                </c:pt>
                <c:pt idx="36320">
                  <c:v>0.36321000000022247</c:v>
                </c:pt>
                <c:pt idx="36321">
                  <c:v>0.36322000000022248</c:v>
                </c:pt>
                <c:pt idx="36322">
                  <c:v>0.36323000000022249</c:v>
                </c:pt>
                <c:pt idx="36323">
                  <c:v>0.3632400000002225</c:v>
                </c:pt>
                <c:pt idx="36324">
                  <c:v>0.36325000000022251</c:v>
                </c:pt>
                <c:pt idx="36325">
                  <c:v>0.36326000000022252</c:v>
                </c:pt>
                <c:pt idx="36326">
                  <c:v>0.36327000000022253</c:v>
                </c:pt>
                <c:pt idx="36327">
                  <c:v>0.36328000000022254</c:v>
                </c:pt>
                <c:pt idx="36328">
                  <c:v>0.36329000000022255</c:v>
                </c:pt>
                <c:pt idx="36329">
                  <c:v>0.36330000000022256</c:v>
                </c:pt>
                <c:pt idx="36330">
                  <c:v>0.36331000000022257</c:v>
                </c:pt>
                <c:pt idx="36331">
                  <c:v>0.36332000000022258</c:v>
                </c:pt>
                <c:pt idx="36332">
                  <c:v>0.36333000000022259</c:v>
                </c:pt>
                <c:pt idx="36333">
                  <c:v>0.3633400000002226</c:v>
                </c:pt>
                <c:pt idx="36334">
                  <c:v>0.36335000000022261</c:v>
                </c:pt>
                <c:pt idx="36335">
                  <c:v>0.36336000000022262</c:v>
                </c:pt>
                <c:pt idx="36336">
                  <c:v>0.36337000000022263</c:v>
                </c:pt>
                <c:pt idx="36337">
                  <c:v>0.36338000000022264</c:v>
                </c:pt>
                <c:pt idx="36338">
                  <c:v>0.36339000000022265</c:v>
                </c:pt>
                <c:pt idx="36339">
                  <c:v>0.36340000000022266</c:v>
                </c:pt>
                <c:pt idx="36340">
                  <c:v>0.36341000000022267</c:v>
                </c:pt>
                <c:pt idx="36341">
                  <c:v>0.36342000000022268</c:v>
                </c:pt>
                <c:pt idx="36342">
                  <c:v>0.36343000000022269</c:v>
                </c:pt>
                <c:pt idx="36343">
                  <c:v>0.3634400000002227</c:v>
                </c:pt>
                <c:pt idx="36344">
                  <c:v>0.36345000000022271</c:v>
                </c:pt>
                <c:pt idx="36345">
                  <c:v>0.36346000000022272</c:v>
                </c:pt>
                <c:pt idx="36346">
                  <c:v>0.36347000000022273</c:v>
                </c:pt>
                <c:pt idx="36347">
                  <c:v>0.36348000000022274</c:v>
                </c:pt>
                <c:pt idx="36348">
                  <c:v>0.36349000000022275</c:v>
                </c:pt>
                <c:pt idx="36349">
                  <c:v>0.36350000000022276</c:v>
                </c:pt>
                <c:pt idx="36350">
                  <c:v>0.36351000000022277</c:v>
                </c:pt>
                <c:pt idx="36351">
                  <c:v>0.36352000000022278</c:v>
                </c:pt>
                <c:pt idx="36352">
                  <c:v>0.36353000000022279</c:v>
                </c:pt>
                <c:pt idx="36353">
                  <c:v>0.3635400000002228</c:v>
                </c:pt>
                <c:pt idx="36354">
                  <c:v>0.36355000000022281</c:v>
                </c:pt>
                <c:pt idx="36355">
                  <c:v>0.36356000000022282</c:v>
                </c:pt>
                <c:pt idx="36356">
                  <c:v>0.36357000000022283</c:v>
                </c:pt>
                <c:pt idx="36357">
                  <c:v>0.36358000000022284</c:v>
                </c:pt>
                <c:pt idx="36358">
                  <c:v>0.36359000000022285</c:v>
                </c:pt>
                <c:pt idx="36359">
                  <c:v>0.36360000000022286</c:v>
                </c:pt>
                <c:pt idx="36360">
                  <c:v>0.36361000000022287</c:v>
                </c:pt>
                <c:pt idx="36361">
                  <c:v>0.36362000000022288</c:v>
                </c:pt>
                <c:pt idx="36362">
                  <c:v>0.36363000000022289</c:v>
                </c:pt>
                <c:pt idx="36363">
                  <c:v>0.3636400000002229</c:v>
                </c:pt>
                <c:pt idx="36364">
                  <c:v>0.36365000000022291</c:v>
                </c:pt>
                <c:pt idx="36365">
                  <c:v>0.36366000000022292</c:v>
                </c:pt>
                <c:pt idx="36366">
                  <c:v>0.36367000000022293</c:v>
                </c:pt>
                <c:pt idx="36367">
                  <c:v>0.36368000000022294</c:v>
                </c:pt>
                <c:pt idx="36368">
                  <c:v>0.36369000000022295</c:v>
                </c:pt>
                <c:pt idx="36369">
                  <c:v>0.36370000000022296</c:v>
                </c:pt>
                <c:pt idx="36370">
                  <c:v>0.36371000000022297</c:v>
                </c:pt>
                <c:pt idx="36371">
                  <c:v>0.36372000000022298</c:v>
                </c:pt>
                <c:pt idx="36372">
                  <c:v>0.36373000000022299</c:v>
                </c:pt>
                <c:pt idx="36373">
                  <c:v>0.363740000000223</c:v>
                </c:pt>
                <c:pt idx="36374">
                  <c:v>0.36375000000022301</c:v>
                </c:pt>
                <c:pt idx="36375">
                  <c:v>0.36376000000022302</c:v>
                </c:pt>
                <c:pt idx="36376">
                  <c:v>0.36377000000022303</c:v>
                </c:pt>
                <c:pt idx="36377">
                  <c:v>0.36378000000022304</c:v>
                </c:pt>
                <c:pt idx="36378">
                  <c:v>0.36379000000022305</c:v>
                </c:pt>
                <c:pt idx="36379">
                  <c:v>0.36380000000022306</c:v>
                </c:pt>
                <c:pt idx="36380">
                  <c:v>0.36381000000022307</c:v>
                </c:pt>
                <c:pt idx="36381">
                  <c:v>0.36382000000022308</c:v>
                </c:pt>
                <c:pt idx="36382">
                  <c:v>0.36383000000022309</c:v>
                </c:pt>
                <c:pt idx="36383">
                  <c:v>0.3638400000002231</c:v>
                </c:pt>
                <c:pt idx="36384">
                  <c:v>0.36385000000022311</c:v>
                </c:pt>
                <c:pt idx="36385">
                  <c:v>0.36386000000022312</c:v>
                </c:pt>
                <c:pt idx="36386">
                  <c:v>0.36387000000022313</c:v>
                </c:pt>
                <c:pt idx="36387">
                  <c:v>0.36388000000022314</c:v>
                </c:pt>
                <c:pt idx="36388">
                  <c:v>0.36389000000022315</c:v>
                </c:pt>
                <c:pt idx="36389">
                  <c:v>0.36390000000022316</c:v>
                </c:pt>
                <c:pt idx="36390">
                  <c:v>0.36391000000022317</c:v>
                </c:pt>
                <c:pt idx="36391">
                  <c:v>0.36392000000022318</c:v>
                </c:pt>
                <c:pt idx="36392">
                  <c:v>0.36393000000022319</c:v>
                </c:pt>
                <c:pt idx="36393">
                  <c:v>0.3639400000002232</c:v>
                </c:pt>
                <c:pt idx="36394">
                  <c:v>0.36395000000022321</c:v>
                </c:pt>
                <c:pt idx="36395">
                  <c:v>0.36396000000022322</c:v>
                </c:pt>
                <c:pt idx="36396">
                  <c:v>0.36397000000022323</c:v>
                </c:pt>
                <c:pt idx="36397">
                  <c:v>0.36398000000022324</c:v>
                </c:pt>
                <c:pt idx="36398">
                  <c:v>0.36399000000022325</c:v>
                </c:pt>
                <c:pt idx="36399">
                  <c:v>0.36400000000022326</c:v>
                </c:pt>
                <c:pt idx="36400">
                  <c:v>0.36401000000022327</c:v>
                </c:pt>
                <c:pt idx="36401">
                  <c:v>0.36402000000022328</c:v>
                </c:pt>
                <c:pt idx="36402">
                  <c:v>0.36403000000022329</c:v>
                </c:pt>
                <c:pt idx="36403">
                  <c:v>0.3640400000002233</c:v>
                </c:pt>
                <c:pt idx="36404">
                  <c:v>0.36405000000022331</c:v>
                </c:pt>
                <c:pt idx="36405">
                  <c:v>0.36406000000022332</c:v>
                </c:pt>
                <c:pt idx="36406">
                  <c:v>0.36407000000022333</c:v>
                </c:pt>
                <c:pt idx="36407">
                  <c:v>0.36408000000022334</c:v>
                </c:pt>
                <c:pt idx="36408">
                  <c:v>0.36409000000022335</c:v>
                </c:pt>
              </c:numCache>
            </c:numRef>
          </c:cat>
          <c:val>
            <c:numRef>
              <c:f>Vkapasitor_t!$A$1:$A$36409</c:f>
              <c:numCache>
                <c:formatCode>General</c:formatCode>
                <c:ptCount val="36409"/>
                <c:pt idx="0">
                  <c:v>5.0000000000000001E-3</c:v>
                </c:pt>
                <c:pt idx="1">
                  <c:v>9.9950000000000004E-3</c:v>
                </c:pt>
                <c:pt idx="2">
                  <c:v>1.4985E-2</c:v>
                </c:pt>
                <c:pt idx="3">
                  <c:v>1.9970000000000002E-2</c:v>
                </c:pt>
                <c:pt idx="4">
                  <c:v>2.495E-2</c:v>
                </c:pt>
                <c:pt idx="5">
                  <c:v>2.9925E-2</c:v>
                </c:pt>
                <c:pt idx="6">
                  <c:v>3.4895000000000002E-2</c:v>
                </c:pt>
                <c:pt idx="7">
                  <c:v>3.986E-2</c:v>
                </c:pt>
                <c:pt idx="8">
                  <c:v>4.4819999999999999E-2</c:v>
                </c:pt>
                <c:pt idx="9">
                  <c:v>4.9776000000000001E-2</c:v>
                </c:pt>
                <c:pt idx="10">
                  <c:v>5.4725999999999997E-2</c:v>
                </c:pt>
                <c:pt idx="11">
                  <c:v>5.9671000000000002E-2</c:v>
                </c:pt>
                <c:pt idx="12">
                  <c:v>6.4611000000000002E-2</c:v>
                </c:pt>
                <c:pt idx="13">
                  <c:v>6.9546999999999998E-2</c:v>
                </c:pt>
                <c:pt idx="14">
                  <c:v>7.4477000000000002E-2</c:v>
                </c:pt>
                <c:pt idx="15">
                  <c:v>7.9403000000000001E-2</c:v>
                </c:pt>
                <c:pt idx="16">
                  <c:v>8.4322999999999995E-2</c:v>
                </c:pt>
                <c:pt idx="17">
                  <c:v>8.9238999999999999E-2</c:v>
                </c:pt>
                <c:pt idx="18">
                  <c:v>9.4149999999999998E-2</c:v>
                </c:pt>
                <c:pt idx="19">
                  <c:v>9.9056000000000005E-2</c:v>
                </c:pt>
                <c:pt idx="20">
                  <c:v>0.10395699999999999</c:v>
                </c:pt>
                <c:pt idx="21">
                  <c:v>0.10885300000000001</c:v>
                </c:pt>
                <c:pt idx="22">
                  <c:v>0.113744</c:v>
                </c:pt>
                <c:pt idx="23">
                  <c:v>0.11863</c:v>
                </c:pt>
                <c:pt idx="24">
                  <c:v>0.123511</c:v>
                </c:pt>
                <c:pt idx="25">
                  <c:v>0.128388</c:v>
                </c:pt>
                <c:pt idx="26">
                  <c:v>0.13325999999999999</c:v>
                </c:pt>
                <c:pt idx="27">
                  <c:v>0.138126</c:v>
                </c:pt>
                <c:pt idx="28">
                  <c:v>0.142988</c:v>
                </c:pt>
                <c:pt idx="29">
                  <c:v>0.147845</c:v>
                </c:pt>
                <c:pt idx="30">
                  <c:v>0.152697</c:v>
                </c:pt>
                <c:pt idx="31">
                  <c:v>0.15754499999999999</c:v>
                </c:pt>
                <c:pt idx="32">
                  <c:v>0.162387</c:v>
                </c:pt>
                <c:pt idx="33">
                  <c:v>0.16722500000000001</c:v>
                </c:pt>
                <c:pt idx="34">
                  <c:v>0.17205699999999999</c:v>
                </c:pt>
                <c:pt idx="35">
                  <c:v>0.17688499999999999</c:v>
                </c:pt>
                <c:pt idx="36">
                  <c:v>0.18170900000000001</c:v>
                </c:pt>
                <c:pt idx="37">
                  <c:v>0.186527</c:v>
                </c:pt>
                <c:pt idx="38">
                  <c:v>0.19134000000000001</c:v>
                </c:pt>
                <c:pt idx="39">
                  <c:v>0.19614899999999999</c:v>
                </c:pt>
                <c:pt idx="40">
                  <c:v>0.20095299999999999</c:v>
                </c:pt>
                <c:pt idx="41">
                  <c:v>0.20575199999999999</c:v>
                </c:pt>
                <c:pt idx="42">
                  <c:v>0.21054600000000001</c:v>
                </c:pt>
                <c:pt idx="43">
                  <c:v>0.215336</c:v>
                </c:pt>
                <c:pt idx="44">
                  <c:v>0.22012000000000001</c:v>
                </c:pt>
                <c:pt idx="45">
                  <c:v>0.22489999999999999</c:v>
                </c:pt>
                <c:pt idx="46">
                  <c:v>0.22967499999999999</c:v>
                </c:pt>
                <c:pt idx="47">
                  <c:v>0.23444599999999999</c:v>
                </c:pt>
                <c:pt idx="48">
                  <c:v>0.23921100000000001</c:v>
                </c:pt>
                <c:pt idx="49">
                  <c:v>0.24397199999999999</c:v>
                </c:pt>
                <c:pt idx="50">
                  <c:v>0.248728</c:v>
                </c:pt>
                <c:pt idx="51">
                  <c:v>0.25347900000000001</c:v>
                </c:pt>
                <c:pt idx="52">
                  <c:v>0.25822600000000001</c:v>
                </c:pt>
                <c:pt idx="53">
                  <c:v>0.26296799999999998</c:v>
                </c:pt>
                <c:pt idx="54">
                  <c:v>0.26770500000000003</c:v>
                </c:pt>
                <c:pt idx="55">
                  <c:v>0.27243699999999998</c:v>
                </c:pt>
                <c:pt idx="56">
                  <c:v>0.27716400000000002</c:v>
                </c:pt>
                <c:pt idx="57">
                  <c:v>0.281887</c:v>
                </c:pt>
                <c:pt idx="58">
                  <c:v>0.286605</c:v>
                </c:pt>
                <c:pt idx="59">
                  <c:v>0.29131899999999999</c:v>
                </c:pt>
                <c:pt idx="60">
                  <c:v>0.29602699999999998</c:v>
                </c:pt>
                <c:pt idx="61">
                  <c:v>0.30073100000000003</c:v>
                </c:pt>
                <c:pt idx="62">
                  <c:v>0.30543100000000001</c:v>
                </c:pt>
                <c:pt idx="63">
                  <c:v>0.31012499999999998</c:v>
                </c:pt>
                <c:pt idx="64">
                  <c:v>0.31481500000000001</c:v>
                </c:pt>
                <c:pt idx="65">
                  <c:v>0.31950000000000001</c:v>
                </c:pt>
                <c:pt idx="66">
                  <c:v>0.324181</c:v>
                </c:pt>
                <c:pt idx="67">
                  <c:v>0.32885700000000001</c:v>
                </c:pt>
                <c:pt idx="68">
                  <c:v>0.33352799999999999</c:v>
                </c:pt>
                <c:pt idx="69">
                  <c:v>0.33819399999999999</c:v>
                </c:pt>
                <c:pt idx="70">
                  <c:v>0.34285599999999999</c:v>
                </c:pt>
                <c:pt idx="71">
                  <c:v>0.34751300000000002</c:v>
                </c:pt>
                <c:pt idx="72">
                  <c:v>0.35216599999999998</c:v>
                </c:pt>
                <c:pt idx="73">
                  <c:v>0.35681299999999999</c:v>
                </c:pt>
                <c:pt idx="74">
                  <c:v>0.36145699999999997</c:v>
                </c:pt>
                <c:pt idx="75">
                  <c:v>0.366095</c:v>
                </c:pt>
                <c:pt idx="76">
                  <c:v>0.37072899999999998</c:v>
                </c:pt>
                <c:pt idx="77">
                  <c:v>0.37535800000000002</c:v>
                </c:pt>
                <c:pt idx="78">
                  <c:v>0.37998300000000002</c:v>
                </c:pt>
                <c:pt idx="79">
                  <c:v>0.38460299999999997</c:v>
                </c:pt>
                <c:pt idx="80">
                  <c:v>0.38921800000000001</c:v>
                </c:pt>
                <c:pt idx="81">
                  <c:v>0.39382899999999998</c:v>
                </c:pt>
                <c:pt idx="82">
                  <c:v>0.39843499999999998</c:v>
                </c:pt>
                <c:pt idx="83">
                  <c:v>0.40303699999999998</c:v>
                </c:pt>
                <c:pt idx="84">
                  <c:v>0.407634</c:v>
                </c:pt>
                <c:pt idx="85">
                  <c:v>0.41222599999999998</c:v>
                </c:pt>
                <c:pt idx="86">
                  <c:v>0.41681400000000002</c:v>
                </c:pt>
                <c:pt idx="87">
                  <c:v>0.42139700000000002</c:v>
                </c:pt>
                <c:pt idx="88">
                  <c:v>0.42597600000000002</c:v>
                </c:pt>
                <c:pt idx="89">
                  <c:v>0.43054999999999999</c:v>
                </c:pt>
                <c:pt idx="90">
                  <c:v>0.43511899999999998</c:v>
                </c:pt>
                <c:pt idx="91">
                  <c:v>0.43968400000000002</c:v>
                </c:pt>
                <c:pt idx="92">
                  <c:v>0.444245</c:v>
                </c:pt>
                <c:pt idx="93">
                  <c:v>0.44879999999999998</c:v>
                </c:pt>
                <c:pt idx="94">
                  <c:v>0.453351</c:v>
                </c:pt>
                <c:pt idx="95">
                  <c:v>0.45789800000000003</c:v>
                </c:pt>
                <c:pt idx="96">
                  <c:v>0.46244000000000002</c:v>
                </c:pt>
                <c:pt idx="97">
                  <c:v>0.466978</c:v>
                </c:pt>
                <c:pt idx="98">
                  <c:v>0.47151100000000001</c:v>
                </c:pt>
                <c:pt idx="99">
                  <c:v>0.47603899999999999</c:v>
                </c:pt>
                <c:pt idx="100">
                  <c:v>0.48056300000000002</c:v>
                </c:pt>
                <c:pt idx="101">
                  <c:v>0.48508299999999999</c:v>
                </c:pt>
                <c:pt idx="102">
                  <c:v>0.48959799999999998</c:v>
                </c:pt>
                <c:pt idx="103">
                  <c:v>0.49410799999999999</c:v>
                </c:pt>
                <c:pt idx="104">
                  <c:v>0.498614</c:v>
                </c:pt>
                <c:pt idx="105">
                  <c:v>0.50311499999999998</c:v>
                </c:pt>
                <c:pt idx="106">
                  <c:v>0.50761199999999995</c:v>
                </c:pt>
                <c:pt idx="107">
                  <c:v>0.51210500000000003</c:v>
                </c:pt>
                <c:pt idx="108">
                  <c:v>0.51659200000000005</c:v>
                </c:pt>
                <c:pt idx="109">
                  <c:v>0.52107599999999998</c:v>
                </c:pt>
                <c:pt idx="110">
                  <c:v>0.52555499999999999</c:v>
                </c:pt>
                <c:pt idx="111">
                  <c:v>0.53002899999999997</c:v>
                </c:pt>
                <c:pt idx="112">
                  <c:v>0.53449899999999995</c:v>
                </c:pt>
                <c:pt idx="113">
                  <c:v>0.53896500000000003</c:v>
                </c:pt>
                <c:pt idx="114">
                  <c:v>0.54342599999999996</c:v>
                </c:pt>
                <c:pt idx="115">
                  <c:v>0.54788199999999998</c:v>
                </c:pt>
                <c:pt idx="116">
                  <c:v>0.55233399999999999</c:v>
                </c:pt>
                <c:pt idx="117">
                  <c:v>0.556782</c:v>
                </c:pt>
                <c:pt idx="118">
                  <c:v>0.56122499999999997</c:v>
                </c:pt>
                <c:pt idx="119">
                  <c:v>0.56566399999999994</c:v>
                </c:pt>
                <c:pt idx="120">
                  <c:v>0.57009799999999999</c:v>
                </c:pt>
                <c:pt idx="121">
                  <c:v>0.57452800000000004</c:v>
                </c:pt>
                <c:pt idx="122">
                  <c:v>0.57895399999999997</c:v>
                </c:pt>
                <c:pt idx="123">
                  <c:v>0.58337499999999998</c:v>
                </c:pt>
                <c:pt idx="124">
                  <c:v>0.58779199999999998</c:v>
                </c:pt>
                <c:pt idx="125">
                  <c:v>0.59220399999999995</c:v>
                </c:pt>
                <c:pt idx="126">
                  <c:v>0.59661200000000003</c:v>
                </c:pt>
                <c:pt idx="127">
                  <c:v>0.60101499999999997</c:v>
                </c:pt>
                <c:pt idx="128">
                  <c:v>0.60541400000000001</c:v>
                </c:pt>
                <c:pt idx="129">
                  <c:v>0.60980900000000005</c:v>
                </c:pt>
                <c:pt idx="130">
                  <c:v>0.61419900000000005</c:v>
                </c:pt>
                <c:pt idx="131">
                  <c:v>0.61858500000000005</c:v>
                </c:pt>
                <c:pt idx="132">
                  <c:v>0.62296600000000002</c:v>
                </c:pt>
                <c:pt idx="133">
                  <c:v>0.62734299999999998</c:v>
                </c:pt>
                <c:pt idx="134">
                  <c:v>0.63171600000000006</c:v>
                </c:pt>
                <c:pt idx="135">
                  <c:v>0.63608399999999998</c:v>
                </c:pt>
                <c:pt idx="136">
                  <c:v>0.64044800000000002</c:v>
                </c:pt>
                <c:pt idx="137">
                  <c:v>0.64480700000000002</c:v>
                </c:pt>
                <c:pt idx="138">
                  <c:v>0.64916300000000005</c:v>
                </c:pt>
                <c:pt idx="139">
                  <c:v>0.65351300000000001</c:v>
                </c:pt>
                <c:pt idx="140">
                  <c:v>0.65786</c:v>
                </c:pt>
                <c:pt idx="141">
                  <c:v>0.66220199999999996</c:v>
                </c:pt>
                <c:pt idx="142">
                  <c:v>0.66654000000000002</c:v>
                </c:pt>
                <c:pt idx="143">
                  <c:v>0.67087300000000005</c:v>
                </c:pt>
                <c:pt idx="144">
                  <c:v>0.67520199999999997</c:v>
                </c:pt>
                <c:pt idx="145">
                  <c:v>0.67952699999999999</c:v>
                </c:pt>
                <c:pt idx="146">
                  <c:v>0.68384800000000001</c:v>
                </c:pt>
                <c:pt idx="147">
                  <c:v>0.688164</c:v>
                </c:pt>
                <c:pt idx="148">
                  <c:v>0.69247599999999998</c:v>
                </c:pt>
                <c:pt idx="149">
                  <c:v>0.69678300000000004</c:v>
                </c:pt>
                <c:pt idx="150">
                  <c:v>0.70108599999999999</c:v>
                </c:pt>
                <c:pt idx="151">
                  <c:v>0.70538500000000004</c:v>
                </c:pt>
                <c:pt idx="152">
                  <c:v>0.70967999999999998</c:v>
                </c:pt>
                <c:pt idx="153">
                  <c:v>0.71396999999999999</c:v>
                </c:pt>
                <c:pt idx="154">
                  <c:v>0.71825600000000001</c:v>
                </c:pt>
                <c:pt idx="155">
                  <c:v>0.72253800000000001</c:v>
                </c:pt>
                <c:pt idx="156">
                  <c:v>0.72681600000000002</c:v>
                </c:pt>
                <c:pt idx="157">
                  <c:v>0.73108899999999999</c:v>
                </c:pt>
                <c:pt idx="158">
                  <c:v>0.73535799999999996</c:v>
                </c:pt>
                <c:pt idx="159">
                  <c:v>0.739622</c:v>
                </c:pt>
                <c:pt idx="160">
                  <c:v>0.74388299999999996</c:v>
                </c:pt>
                <c:pt idx="161">
                  <c:v>0.748139</c:v>
                </c:pt>
                <c:pt idx="162">
                  <c:v>0.75239100000000003</c:v>
                </c:pt>
                <c:pt idx="163">
                  <c:v>0.75663800000000003</c:v>
                </c:pt>
                <c:pt idx="164">
                  <c:v>0.76088199999999995</c:v>
                </c:pt>
                <c:pt idx="165">
                  <c:v>0.76512100000000005</c:v>
                </c:pt>
                <c:pt idx="166">
                  <c:v>0.76935600000000004</c:v>
                </c:pt>
                <c:pt idx="167">
                  <c:v>0.773586</c:v>
                </c:pt>
                <c:pt idx="168">
                  <c:v>0.77781299999999998</c:v>
                </c:pt>
                <c:pt idx="169">
                  <c:v>0.78203500000000004</c:v>
                </c:pt>
                <c:pt idx="170">
                  <c:v>0.78625299999999998</c:v>
                </c:pt>
                <c:pt idx="171">
                  <c:v>0.79046700000000003</c:v>
                </c:pt>
                <c:pt idx="172">
                  <c:v>0.79467600000000005</c:v>
                </c:pt>
                <c:pt idx="173">
                  <c:v>0.79888099999999995</c:v>
                </c:pt>
                <c:pt idx="174">
                  <c:v>0.80308299999999999</c:v>
                </c:pt>
                <c:pt idx="175">
                  <c:v>0.80727899999999997</c:v>
                </c:pt>
                <c:pt idx="176">
                  <c:v>0.81147199999999997</c:v>
                </c:pt>
                <c:pt idx="177">
                  <c:v>0.81566099999999997</c:v>
                </c:pt>
                <c:pt idx="178">
                  <c:v>0.81984500000000005</c:v>
                </c:pt>
                <c:pt idx="179">
                  <c:v>0.82402500000000001</c:v>
                </c:pt>
                <c:pt idx="180">
                  <c:v>0.82820099999999996</c:v>
                </c:pt>
                <c:pt idx="181">
                  <c:v>0.83237300000000003</c:v>
                </c:pt>
                <c:pt idx="182">
                  <c:v>0.83654099999999998</c:v>
                </c:pt>
                <c:pt idx="183">
                  <c:v>0.84070400000000001</c:v>
                </c:pt>
                <c:pt idx="184">
                  <c:v>0.84486300000000003</c:v>
                </c:pt>
                <c:pt idx="185">
                  <c:v>0.84901800000000005</c:v>
                </c:pt>
                <c:pt idx="186">
                  <c:v>0.85316899999999996</c:v>
                </c:pt>
                <c:pt idx="187">
                  <c:v>0.85731599999999997</c:v>
                </c:pt>
                <c:pt idx="188">
                  <c:v>0.86145899999999997</c:v>
                </c:pt>
                <c:pt idx="189">
                  <c:v>0.86559699999999995</c:v>
                </c:pt>
                <c:pt idx="190">
                  <c:v>0.86973199999999995</c:v>
                </c:pt>
                <c:pt idx="191">
                  <c:v>0.87386200000000003</c:v>
                </c:pt>
                <c:pt idx="192">
                  <c:v>0.87798799999999999</c:v>
                </c:pt>
                <c:pt idx="193">
                  <c:v>0.88210999999999995</c:v>
                </c:pt>
                <c:pt idx="194">
                  <c:v>0.88622800000000002</c:v>
                </c:pt>
                <c:pt idx="195">
                  <c:v>0.89034199999999997</c:v>
                </c:pt>
                <c:pt idx="196">
                  <c:v>0.89445200000000002</c:v>
                </c:pt>
                <c:pt idx="197">
                  <c:v>0.89855700000000005</c:v>
                </c:pt>
                <c:pt idx="198">
                  <c:v>0.90265899999999999</c:v>
                </c:pt>
                <c:pt idx="199">
                  <c:v>0.90675600000000001</c:v>
                </c:pt>
                <c:pt idx="200">
                  <c:v>0.91084900000000002</c:v>
                </c:pt>
                <c:pt idx="201">
                  <c:v>0.91493800000000003</c:v>
                </c:pt>
                <c:pt idx="202">
                  <c:v>0.91902399999999995</c:v>
                </c:pt>
                <c:pt idx="203">
                  <c:v>0.92310400000000004</c:v>
                </c:pt>
                <c:pt idx="204">
                  <c:v>0.92718100000000003</c:v>
                </c:pt>
                <c:pt idx="205">
                  <c:v>0.93125400000000003</c:v>
                </c:pt>
                <c:pt idx="206">
                  <c:v>0.93532300000000002</c:v>
                </c:pt>
                <c:pt idx="207">
                  <c:v>0.939388</c:v>
                </c:pt>
                <c:pt idx="208">
                  <c:v>0.94344799999999995</c:v>
                </c:pt>
                <c:pt idx="209">
                  <c:v>0.94750500000000004</c:v>
                </c:pt>
                <c:pt idx="210">
                  <c:v>0.95155699999999999</c:v>
                </c:pt>
                <c:pt idx="211">
                  <c:v>0.95560599999999996</c:v>
                </c:pt>
                <c:pt idx="212">
                  <c:v>0.95965</c:v>
                </c:pt>
                <c:pt idx="213">
                  <c:v>0.96369099999999996</c:v>
                </c:pt>
                <c:pt idx="214">
                  <c:v>0.967727</c:v>
                </c:pt>
                <c:pt idx="215">
                  <c:v>0.97175900000000004</c:v>
                </c:pt>
                <c:pt idx="216">
                  <c:v>0.97578699999999996</c:v>
                </c:pt>
                <c:pt idx="217">
                  <c:v>0.97981200000000002</c:v>
                </c:pt>
                <c:pt idx="218">
                  <c:v>0.98383200000000004</c:v>
                </c:pt>
                <c:pt idx="219">
                  <c:v>0.98784799999999995</c:v>
                </c:pt>
                <c:pt idx="220">
                  <c:v>0.99185999999999996</c:v>
                </c:pt>
                <c:pt idx="221">
                  <c:v>0.99586799999999998</c:v>
                </c:pt>
                <c:pt idx="222">
                  <c:v>0.99987199999999998</c:v>
                </c:pt>
                <c:pt idx="223">
                  <c:v>1.003873</c:v>
                </c:pt>
                <c:pt idx="224">
                  <c:v>1.0078689999999999</c:v>
                </c:pt>
                <c:pt idx="225">
                  <c:v>1.0118609999999999</c:v>
                </c:pt>
                <c:pt idx="226">
                  <c:v>1.015849</c:v>
                </c:pt>
                <c:pt idx="227">
                  <c:v>1.019833</c:v>
                </c:pt>
                <c:pt idx="228">
                  <c:v>1.0238130000000001</c:v>
                </c:pt>
                <c:pt idx="229">
                  <c:v>1.0277890000000001</c:v>
                </c:pt>
                <c:pt idx="230">
                  <c:v>1.0317620000000001</c:v>
                </c:pt>
                <c:pt idx="231">
                  <c:v>1.03573</c:v>
                </c:pt>
                <c:pt idx="232">
                  <c:v>1.0396939999999999</c:v>
                </c:pt>
                <c:pt idx="233">
                  <c:v>1.0436540000000001</c:v>
                </c:pt>
                <c:pt idx="234">
                  <c:v>1.0476110000000001</c:v>
                </c:pt>
                <c:pt idx="235">
                  <c:v>1.051563</c:v>
                </c:pt>
                <c:pt idx="236">
                  <c:v>1.0555110000000001</c:v>
                </c:pt>
                <c:pt idx="237">
                  <c:v>1.059456</c:v>
                </c:pt>
                <c:pt idx="238">
                  <c:v>1.0633969999999999</c:v>
                </c:pt>
                <c:pt idx="239">
                  <c:v>1.0673330000000001</c:v>
                </c:pt>
                <c:pt idx="240">
                  <c:v>1.0712660000000001</c:v>
                </c:pt>
                <c:pt idx="241">
                  <c:v>1.0751949999999999</c:v>
                </c:pt>
                <c:pt idx="242">
                  <c:v>1.0791200000000001</c:v>
                </c:pt>
                <c:pt idx="243">
                  <c:v>1.08304</c:v>
                </c:pt>
                <c:pt idx="244">
                  <c:v>1.086957</c:v>
                </c:pt>
                <c:pt idx="245">
                  <c:v>1.09087</c:v>
                </c:pt>
                <c:pt idx="246">
                  <c:v>1.0947800000000001</c:v>
                </c:pt>
                <c:pt idx="247">
                  <c:v>1.0986849999999999</c:v>
                </c:pt>
                <c:pt idx="248">
                  <c:v>1.1025860000000001</c:v>
                </c:pt>
                <c:pt idx="249">
                  <c:v>1.106484</c:v>
                </c:pt>
                <c:pt idx="250">
                  <c:v>1.1103769999999999</c:v>
                </c:pt>
                <c:pt idx="251">
                  <c:v>1.1142669999999999</c:v>
                </c:pt>
                <c:pt idx="252">
                  <c:v>1.118152</c:v>
                </c:pt>
                <c:pt idx="253">
                  <c:v>1.122034</c:v>
                </c:pt>
                <c:pt idx="254">
                  <c:v>1.125912</c:v>
                </c:pt>
                <c:pt idx="255">
                  <c:v>1.129786</c:v>
                </c:pt>
                <c:pt idx="256">
                  <c:v>1.1336569999999999</c:v>
                </c:pt>
                <c:pt idx="257">
                  <c:v>1.1375230000000001</c:v>
                </c:pt>
                <c:pt idx="258">
                  <c:v>1.1413850000000001</c:v>
                </c:pt>
                <c:pt idx="259">
                  <c:v>1.1452439999999999</c:v>
                </c:pt>
                <c:pt idx="260">
                  <c:v>1.1490990000000001</c:v>
                </c:pt>
                <c:pt idx="261">
                  <c:v>1.1529499999999999</c:v>
                </c:pt>
                <c:pt idx="262">
                  <c:v>1.1567970000000001</c:v>
                </c:pt>
                <c:pt idx="263">
                  <c:v>1.1606399999999999</c:v>
                </c:pt>
                <c:pt idx="264">
                  <c:v>1.164479</c:v>
                </c:pt>
                <c:pt idx="265">
                  <c:v>1.168315</c:v>
                </c:pt>
                <c:pt idx="266">
                  <c:v>1.172147</c:v>
                </c:pt>
                <c:pt idx="267">
                  <c:v>1.1759740000000001</c:v>
                </c:pt>
                <c:pt idx="268">
                  <c:v>1.1797979999999999</c:v>
                </c:pt>
                <c:pt idx="269">
                  <c:v>1.183619</c:v>
                </c:pt>
                <c:pt idx="270">
                  <c:v>1.187435</c:v>
                </c:pt>
                <c:pt idx="271">
                  <c:v>1.1912469999999999</c:v>
                </c:pt>
                <c:pt idx="272">
                  <c:v>1.1950559999999999</c:v>
                </c:pt>
                <c:pt idx="273">
                  <c:v>1.198861</c:v>
                </c:pt>
                <c:pt idx="274">
                  <c:v>1.2026619999999999</c:v>
                </c:pt>
                <c:pt idx="275">
                  <c:v>1.2064600000000001</c:v>
                </c:pt>
                <c:pt idx="276">
                  <c:v>1.210253</c:v>
                </c:pt>
                <c:pt idx="277">
                  <c:v>1.214043</c:v>
                </c:pt>
                <c:pt idx="278">
                  <c:v>1.2178290000000001</c:v>
                </c:pt>
                <c:pt idx="279">
                  <c:v>1.221611</c:v>
                </c:pt>
                <c:pt idx="280">
                  <c:v>1.2253890000000001</c:v>
                </c:pt>
                <c:pt idx="281">
                  <c:v>1.2291639999999999</c:v>
                </c:pt>
                <c:pt idx="282">
                  <c:v>1.2329349999999999</c:v>
                </c:pt>
                <c:pt idx="283">
                  <c:v>1.236702</c:v>
                </c:pt>
                <c:pt idx="284">
                  <c:v>1.2404649999999999</c:v>
                </c:pt>
                <c:pt idx="285">
                  <c:v>1.2442249999999999</c:v>
                </c:pt>
                <c:pt idx="286">
                  <c:v>1.2479800000000001</c:v>
                </c:pt>
                <c:pt idx="287">
                  <c:v>1.2517320000000001</c:v>
                </c:pt>
                <c:pt idx="288">
                  <c:v>1.2554810000000001</c:v>
                </c:pt>
                <c:pt idx="289">
                  <c:v>1.259225</c:v>
                </c:pt>
                <c:pt idx="290">
                  <c:v>1.262966</c:v>
                </c:pt>
                <c:pt idx="291">
                  <c:v>1.2667029999999999</c:v>
                </c:pt>
                <c:pt idx="292">
                  <c:v>1.2704359999999999</c:v>
                </c:pt>
                <c:pt idx="293">
                  <c:v>1.2741659999999999</c:v>
                </c:pt>
                <c:pt idx="294">
                  <c:v>1.277892</c:v>
                </c:pt>
                <c:pt idx="295">
                  <c:v>1.281614</c:v>
                </c:pt>
                <c:pt idx="296">
                  <c:v>1.2853319999999999</c:v>
                </c:pt>
                <c:pt idx="297">
                  <c:v>1.2890470000000001</c:v>
                </c:pt>
                <c:pt idx="298">
                  <c:v>1.2927580000000001</c:v>
                </c:pt>
                <c:pt idx="299">
                  <c:v>1.296465</c:v>
                </c:pt>
                <c:pt idx="300">
                  <c:v>1.3001689999999999</c:v>
                </c:pt>
                <c:pt idx="301">
                  <c:v>1.3038689999999999</c:v>
                </c:pt>
                <c:pt idx="302">
                  <c:v>1.3075650000000001</c:v>
                </c:pt>
                <c:pt idx="303">
                  <c:v>1.3112569999999999</c:v>
                </c:pt>
                <c:pt idx="304">
                  <c:v>1.3149459999999999</c:v>
                </c:pt>
                <c:pt idx="305">
                  <c:v>1.3186310000000001</c:v>
                </c:pt>
                <c:pt idx="306">
                  <c:v>1.3223119999999999</c:v>
                </c:pt>
                <c:pt idx="307">
                  <c:v>1.32599</c:v>
                </c:pt>
                <c:pt idx="308">
                  <c:v>1.329664</c:v>
                </c:pt>
                <c:pt idx="309">
                  <c:v>1.333334</c:v>
                </c:pt>
                <c:pt idx="310">
                  <c:v>1.3370010000000001</c:v>
                </c:pt>
                <c:pt idx="311">
                  <c:v>1.3406640000000001</c:v>
                </c:pt>
                <c:pt idx="312">
                  <c:v>1.3443229999999999</c:v>
                </c:pt>
                <c:pt idx="313">
                  <c:v>1.347979</c:v>
                </c:pt>
                <c:pt idx="314">
                  <c:v>1.351631</c:v>
                </c:pt>
                <c:pt idx="315">
                  <c:v>1.3552789999999999</c:v>
                </c:pt>
                <c:pt idx="316">
                  <c:v>1.358924</c:v>
                </c:pt>
                <c:pt idx="317">
                  <c:v>1.362565</c:v>
                </c:pt>
                <c:pt idx="318">
                  <c:v>1.3662019999999999</c:v>
                </c:pt>
                <c:pt idx="319">
                  <c:v>1.3698360000000001</c:v>
                </c:pt>
                <c:pt idx="320">
                  <c:v>1.3734660000000001</c:v>
                </c:pt>
                <c:pt idx="321">
                  <c:v>1.3770929999999999</c:v>
                </c:pt>
                <c:pt idx="322">
                  <c:v>1.3807160000000001</c:v>
                </c:pt>
                <c:pt idx="323">
                  <c:v>1.3843350000000001</c:v>
                </c:pt>
                <c:pt idx="324">
                  <c:v>1.3879509999999999</c:v>
                </c:pt>
                <c:pt idx="325">
                  <c:v>1.3915630000000001</c:v>
                </c:pt>
                <c:pt idx="326">
                  <c:v>1.3951709999999999</c:v>
                </c:pt>
                <c:pt idx="327">
                  <c:v>1.398776</c:v>
                </c:pt>
                <c:pt idx="328">
                  <c:v>1.402377</c:v>
                </c:pt>
                <c:pt idx="329">
                  <c:v>1.405975</c:v>
                </c:pt>
                <c:pt idx="330">
                  <c:v>1.4095690000000001</c:v>
                </c:pt>
                <c:pt idx="331">
                  <c:v>1.4131590000000001</c:v>
                </c:pt>
                <c:pt idx="332">
                  <c:v>1.4167460000000001</c:v>
                </c:pt>
                <c:pt idx="333">
                  <c:v>1.4203300000000001</c:v>
                </c:pt>
                <c:pt idx="334">
                  <c:v>1.4239090000000001</c:v>
                </c:pt>
                <c:pt idx="335">
                  <c:v>1.4274849999999999</c:v>
                </c:pt>
                <c:pt idx="336">
                  <c:v>1.4310579999999999</c:v>
                </c:pt>
                <c:pt idx="337">
                  <c:v>1.4346270000000001</c:v>
                </c:pt>
                <c:pt idx="338">
                  <c:v>1.4381919999999999</c:v>
                </c:pt>
                <c:pt idx="339">
                  <c:v>1.441754</c:v>
                </c:pt>
                <c:pt idx="340">
                  <c:v>1.4453119999999999</c:v>
                </c:pt>
                <c:pt idx="341">
                  <c:v>1.4488669999999999</c:v>
                </c:pt>
                <c:pt idx="342">
                  <c:v>1.452418</c:v>
                </c:pt>
                <c:pt idx="343">
                  <c:v>1.4559660000000001</c:v>
                </c:pt>
                <c:pt idx="344">
                  <c:v>1.4595100000000001</c:v>
                </c:pt>
                <c:pt idx="345">
                  <c:v>1.46305</c:v>
                </c:pt>
                <c:pt idx="346">
                  <c:v>1.4665870000000001</c:v>
                </c:pt>
                <c:pt idx="347">
                  <c:v>1.470121</c:v>
                </c:pt>
                <c:pt idx="348">
                  <c:v>1.4736499999999999</c:v>
                </c:pt>
                <c:pt idx="349">
                  <c:v>1.477177</c:v>
                </c:pt>
                <c:pt idx="350">
                  <c:v>1.4806999999999999</c:v>
                </c:pt>
                <c:pt idx="351">
                  <c:v>1.484219</c:v>
                </c:pt>
                <c:pt idx="352">
                  <c:v>1.487735</c:v>
                </c:pt>
                <c:pt idx="353">
                  <c:v>1.491247</c:v>
                </c:pt>
                <c:pt idx="354">
                  <c:v>1.494756</c:v>
                </c:pt>
                <c:pt idx="355">
                  <c:v>1.4982610000000001</c:v>
                </c:pt>
                <c:pt idx="356">
                  <c:v>1.501763</c:v>
                </c:pt>
                <c:pt idx="357">
                  <c:v>1.505261</c:v>
                </c:pt>
                <c:pt idx="358">
                  <c:v>1.508756</c:v>
                </c:pt>
                <c:pt idx="359">
                  <c:v>1.5122469999999999</c:v>
                </c:pt>
                <c:pt idx="360">
                  <c:v>1.5157350000000001</c:v>
                </c:pt>
                <c:pt idx="361">
                  <c:v>1.5192190000000001</c:v>
                </c:pt>
                <c:pt idx="362">
                  <c:v>1.5226999999999999</c:v>
                </c:pt>
                <c:pt idx="363">
                  <c:v>1.5261769999999999</c:v>
                </c:pt>
                <c:pt idx="364">
                  <c:v>1.5296510000000001</c:v>
                </c:pt>
                <c:pt idx="365">
                  <c:v>1.533121</c:v>
                </c:pt>
                <c:pt idx="366">
                  <c:v>1.5365880000000001</c:v>
                </c:pt>
                <c:pt idx="367">
                  <c:v>1.540052</c:v>
                </c:pt>
                <c:pt idx="368">
                  <c:v>1.543512</c:v>
                </c:pt>
                <c:pt idx="369">
                  <c:v>1.5469679999999999</c:v>
                </c:pt>
                <c:pt idx="370">
                  <c:v>1.550421</c:v>
                </c:pt>
                <c:pt idx="371">
                  <c:v>1.553871</c:v>
                </c:pt>
                <c:pt idx="372">
                  <c:v>1.5573170000000001</c:v>
                </c:pt>
                <c:pt idx="373">
                  <c:v>1.560759</c:v>
                </c:pt>
                <c:pt idx="374">
                  <c:v>1.564198</c:v>
                </c:pt>
                <c:pt idx="375">
                  <c:v>1.567634</c:v>
                </c:pt>
                <c:pt idx="376">
                  <c:v>1.571067</c:v>
                </c:pt>
                <c:pt idx="377">
                  <c:v>1.5744959999999999</c:v>
                </c:pt>
                <c:pt idx="378">
                  <c:v>1.5779209999999999</c:v>
                </c:pt>
                <c:pt idx="379">
                  <c:v>1.5813429999999999</c:v>
                </c:pt>
                <c:pt idx="380">
                  <c:v>1.584762</c:v>
                </c:pt>
                <c:pt idx="381">
                  <c:v>1.5881769999999999</c:v>
                </c:pt>
                <c:pt idx="382">
                  <c:v>1.5915889999999999</c:v>
                </c:pt>
                <c:pt idx="383">
                  <c:v>1.594997</c:v>
                </c:pt>
                <c:pt idx="384">
                  <c:v>1.5984020000000001</c:v>
                </c:pt>
                <c:pt idx="385">
                  <c:v>1.601804</c:v>
                </c:pt>
                <c:pt idx="386">
                  <c:v>1.605202</c:v>
                </c:pt>
                <c:pt idx="387">
                  <c:v>1.6085970000000001</c:v>
                </c:pt>
                <c:pt idx="388">
                  <c:v>1.611988</c:v>
                </c:pt>
                <c:pt idx="389">
                  <c:v>1.6153759999999999</c:v>
                </c:pt>
                <c:pt idx="390">
                  <c:v>1.6187609999999999</c:v>
                </c:pt>
                <c:pt idx="391">
                  <c:v>1.622142</c:v>
                </c:pt>
                <c:pt idx="392">
                  <c:v>1.6255200000000001</c:v>
                </c:pt>
                <c:pt idx="393">
                  <c:v>1.628895</c:v>
                </c:pt>
                <c:pt idx="394">
                  <c:v>1.632266</c:v>
                </c:pt>
                <c:pt idx="395">
                  <c:v>1.6356329999999999</c:v>
                </c:pt>
                <c:pt idx="396">
                  <c:v>1.638998</c:v>
                </c:pt>
                <c:pt idx="397">
                  <c:v>1.6423589999999999</c:v>
                </c:pt>
                <c:pt idx="398">
                  <c:v>1.645716</c:v>
                </c:pt>
                <c:pt idx="399">
                  <c:v>1.649071</c:v>
                </c:pt>
                <c:pt idx="400">
                  <c:v>1.6524220000000001</c:v>
                </c:pt>
                <c:pt idx="401">
                  <c:v>1.655769</c:v>
                </c:pt>
                <c:pt idx="402">
                  <c:v>1.659114</c:v>
                </c:pt>
                <c:pt idx="403">
                  <c:v>1.6624540000000001</c:v>
                </c:pt>
                <c:pt idx="404">
                  <c:v>1.6657919999999999</c:v>
                </c:pt>
                <c:pt idx="405">
                  <c:v>1.6691260000000001</c:v>
                </c:pt>
                <c:pt idx="406">
                  <c:v>1.6724570000000001</c:v>
                </c:pt>
                <c:pt idx="407">
                  <c:v>1.6757839999999999</c:v>
                </c:pt>
                <c:pt idx="408">
                  <c:v>1.679109</c:v>
                </c:pt>
                <c:pt idx="409">
                  <c:v>1.6824300000000001</c:v>
                </c:pt>
                <c:pt idx="410">
                  <c:v>1.6857470000000001</c:v>
                </c:pt>
                <c:pt idx="411">
                  <c:v>1.6890609999999999</c:v>
                </c:pt>
                <c:pt idx="412">
                  <c:v>1.692372</c:v>
                </c:pt>
                <c:pt idx="413">
                  <c:v>1.6956800000000001</c:v>
                </c:pt>
                <c:pt idx="414">
                  <c:v>1.698984</c:v>
                </c:pt>
                <c:pt idx="415">
                  <c:v>1.702285</c:v>
                </c:pt>
                <c:pt idx="416">
                  <c:v>1.7055830000000001</c:v>
                </c:pt>
                <c:pt idx="417">
                  <c:v>1.708877</c:v>
                </c:pt>
                <c:pt idx="418">
                  <c:v>1.7121690000000001</c:v>
                </c:pt>
                <c:pt idx="419">
                  <c:v>1.7154560000000001</c:v>
                </c:pt>
                <c:pt idx="420">
                  <c:v>1.7187410000000001</c:v>
                </c:pt>
                <c:pt idx="421">
                  <c:v>1.7220219999999999</c:v>
                </c:pt>
                <c:pt idx="422">
                  <c:v>1.7253000000000001</c:v>
                </c:pt>
                <c:pt idx="423">
                  <c:v>1.728575</c:v>
                </c:pt>
                <c:pt idx="424">
                  <c:v>1.731846</c:v>
                </c:pt>
                <c:pt idx="425">
                  <c:v>1.735114</c:v>
                </c:pt>
                <c:pt idx="426">
                  <c:v>1.7383789999999999</c:v>
                </c:pt>
                <c:pt idx="427">
                  <c:v>1.741641</c:v>
                </c:pt>
                <c:pt idx="428">
                  <c:v>1.744899</c:v>
                </c:pt>
                <c:pt idx="429">
                  <c:v>1.748154</c:v>
                </c:pt>
                <c:pt idx="430">
                  <c:v>1.751406</c:v>
                </c:pt>
                <c:pt idx="431">
                  <c:v>1.7546550000000001</c:v>
                </c:pt>
                <c:pt idx="432">
                  <c:v>1.7579</c:v>
                </c:pt>
                <c:pt idx="433">
                  <c:v>1.761142</c:v>
                </c:pt>
                <c:pt idx="434">
                  <c:v>1.764381</c:v>
                </c:pt>
                <c:pt idx="435">
                  <c:v>1.767617</c:v>
                </c:pt>
                <c:pt idx="436">
                  <c:v>1.7708489999999999</c:v>
                </c:pt>
                <c:pt idx="437">
                  <c:v>1.774078</c:v>
                </c:pt>
                <c:pt idx="438">
                  <c:v>1.777304</c:v>
                </c:pt>
                <c:pt idx="439">
                  <c:v>1.780527</c:v>
                </c:pt>
                <c:pt idx="440">
                  <c:v>1.7837460000000001</c:v>
                </c:pt>
                <c:pt idx="441">
                  <c:v>1.7869630000000001</c:v>
                </c:pt>
                <c:pt idx="442">
                  <c:v>1.790176</c:v>
                </c:pt>
                <c:pt idx="443">
                  <c:v>1.7933859999999999</c:v>
                </c:pt>
                <c:pt idx="444">
                  <c:v>1.796592</c:v>
                </c:pt>
                <c:pt idx="445">
                  <c:v>1.799796</c:v>
                </c:pt>
                <c:pt idx="446">
                  <c:v>1.802996</c:v>
                </c:pt>
                <c:pt idx="447">
                  <c:v>1.8061929999999999</c:v>
                </c:pt>
                <c:pt idx="448">
                  <c:v>1.8093859999999999</c:v>
                </c:pt>
                <c:pt idx="449">
                  <c:v>1.8125770000000001</c:v>
                </c:pt>
                <c:pt idx="450">
                  <c:v>1.8157650000000001</c:v>
                </c:pt>
                <c:pt idx="451">
                  <c:v>1.8189489999999999</c:v>
                </c:pt>
                <c:pt idx="452">
                  <c:v>1.82213</c:v>
                </c:pt>
                <c:pt idx="453">
                  <c:v>1.8253079999999999</c:v>
                </c:pt>
                <c:pt idx="454">
                  <c:v>1.8284819999999999</c:v>
                </c:pt>
                <c:pt idx="455">
                  <c:v>1.8316539999999999</c:v>
                </c:pt>
                <c:pt idx="456">
                  <c:v>1.834822</c:v>
                </c:pt>
                <c:pt idx="457">
                  <c:v>1.837987</c:v>
                </c:pt>
                <c:pt idx="458">
                  <c:v>1.8411489999999999</c:v>
                </c:pt>
                <c:pt idx="459">
                  <c:v>1.8443080000000001</c:v>
                </c:pt>
                <c:pt idx="460">
                  <c:v>1.847464</c:v>
                </c:pt>
                <c:pt idx="461">
                  <c:v>1.850616</c:v>
                </c:pt>
                <c:pt idx="462">
                  <c:v>1.853766</c:v>
                </c:pt>
                <c:pt idx="463">
                  <c:v>1.8569119999999999</c:v>
                </c:pt>
                <c:pt idx="464">
                  <c:v>1.860055</c:v>
                </c:pt>
                <c:pt idx="465">
                  <c:v>1.8631949999999999</c:v>
                </c:pt>
                <c:pt idx="466">
                  <c:v>1.8663320000000001</c:v>
                </c:pt>
                <c:pt idx="467">
                  <c:v>1.8694660000000001</c:v>
                </c:pt>
                <c:pt idx="468">
                  <c:v>1.8725959999999999</c:v>
                </c:pt>
                <c:pt idx="469">
                  <c:v>1.8757239999999999</c:v>
                </c:pt>
                <c:pt idx="470">
                  <c:v>1.8788480000000001</c:v>
                </c:pt>
                <c:pt idx="471">
                  <c:v>1.881969</c:v>
                </c:pt>
                <c:pt idx="472">
                  <c:v>1.885087</c:v>
                </c:pt>
                <c:pt idx="473">
                  <c:v>1.8882019999999999</c:v>
                </c:pt>
                <c:pt idx="474">
                  <c:v>1.8913139999999999</c:v>
                </c:pt>
                <c:pt idx="475">
                  <c:v>1.894423</c:v>
                </c:pt>
                <c:pt idx="476">
                  <c:v>1.8975280000000001</c:v>
                </c:pt>
                <c:pt idx="477">
                  <c:v>1.90063</c:v>
                </c:pt>
                <c:pt idx="478">
                  <c:v>1.9037299999999999</c:v>
                </c:pt>
                <c:pt idx="479">
                  <c:v>1.9068259999999999</c:v>
                </c:pt>
                <c:pt idx="480">
                  <c:v>1.9099189999999999</c:v>
                </c:pt>
                <c:pt idx="481">
                  <c:v>1.913009</c:v>
                </c:pt>
                <c:pt idx="482">
                  <c:v>1.916096</c:v>
                </c:pt>
                <c:pt idx="483">
                  <c:v>1.9191800000000001</c:v>
                </c:pt>
                <c:pt idx="484">
                  <c:v>1.922261</c:v>
                </c:pt>
                <c:pt idx="485">
                  <c:v>1.9253389999999999</c:v>
                </c:pt>
                <c:pt idx="486">
                  <c:v>1.9284129999999999</c:v>
                </c:pt>
                <c:pt idx="487">
                  <c:v>1.9314849999999999</c:v>
                </c:pt>
                <c:pt idx="488">
                  <c:v>1.9345540000000001</c:v>
                </c:pt>
                <c:pt idx="489">
                  <c:v>1.937619</c:v>
                </c:pt>
                <c:pt idx="490">
                  <c:v>1.9406810000000001</c:v>
                </c:pt>
                <c:pt idx="491">
                  <c:v>1.9437409999999999</c:v>
                </c:pt>
                <c:pt idx="492">
                  <c:v>1.9467970000000001</c:v>
                </c:pt>
                <c:pt idx="493">
                  <c:v>1.9498500000000001</c:v>
                </c:pt>
                <c:pt idx="494">
                  <c:v>1.9529000000000001</c:v>
                </c:pt>
                <c:pt idx="495">
                  <c:v>1.9559470000000001</c:v>
                </c:pt>
                <c:pt idx="496">
                  <c:v>1.9589909999999999</c:v>
                </c:pt>
                <c:pt idx="497">
                  <c:v>1.962032</c:v>
                </c:pt>
                <c:pt idx="498">
                  <c:v>1.9650700000000001</c:v>
                </c:pt>
                <c:pt idx="499">
                  <c:v>1.968105</c:v>
                </c:pt>
                <c:pt idx="500">
                  <c:v>1.9711369999999999</c:v>
                </c:pt>
                <c:pt idx="501">
                  <c:v>1.9741660000000001</c:v>
                </c:pt>
                <c:pt idx="502">
                  <c:v>1.9771920000000001</c:v>
                </c:pt>
                <c:pt idx="503">
                  <c:v>1.9802150000000001</c:v>
                </c:pt>
                <c:pt idx="504">
                  <c:v>1.9832350000000001</c:v>
                </c:pt>
                <c:pt idx="505">
                  <c:v>1.986251</c:v>
                </c:pt>
                <c:pt idx="506">
                  <c:v>1.9892650000000001</c:v>
                </c:pt>
                <c:pt idx="507">
                  <c:v>1.9922759999999999</c:v>
                </c:pt>
                <c:pt idx="508">
                  <c:v>1.9952829999999999</c:v>
                </c:pt>
                <c:pt idx="509">
                  <c:v>1.9982880000000001</c:v>
                </c:pt>
                <c:pt idx="510">
                  <c:v>2.00129</c:v>
                </c:pt>
                <c:pt idx="511">
                  <c:v>2.004289</c:v>
                </c:pt>
                <c:pt idx="512">
                  <c:v>2.0072839999999998</c:v>
                </c:pt>
                <c:pt idx="513">
                  <c:v>2.0102769999999999</c:v>
                </c:pt>
                <c:pt idx="514">
                  <c:v>2.0132669999999999</c:v>
                </c:pt>
                <c:pt idx="515">
                  <c:v>2.0162529999999999</c:v>
                </c:pt>
                <c:pt idx="516">
                  <c:v>2.0192369999999999</c:v>
                </c:pt>
                <c:pt idx="517">
                  <c:v>2.0222180000000001</c:v>
                </c:pt>
                <c:pt idx="518">
                  <c:v>2.0251960000000002</c:v>
                </c:pt>
                <c:pt idx="519">
                  <c:v>2.0281709999999999</c:v>
                </c:pt>
                <c:pt idx="520">
                  <c:v>2.031142</c:v>
                </c:pt>
                <c:pt idx="521">
                  <c:v>2.0341109999999998</c:v>
                </c:pt>
                <c:pt idx="522">
                  <c:v>2.037077</c:v>
                </c:pt>
                <c:pt idx="523">
                  <c:v>2.0400399999999999</c:v>
                </c:pt>
                <c:pt idx="524">
                  <c:v>2.0430000000000001</c:v>
                </c:pt>
                <c:pt idx="525">
                  <c:v>2.045957</c:v>
                </c:pt>
                <c:pt idx="526">
                  <c:v>2.0489109999999999</c:v>
                </c:pt>
                <c:pt idx="527">
                  <c:v>2.0518619999999999</c:v>
                </c:pt>
                <c:pt idx="528">
                  <c:v>2.0548099999999998</c:v>
                </c:pt>
                <c:pt idx="529">
                  <c:v>2.0577549999999998</c:v>
                </c:pt>
                <c:pt idx="530">
                  <c:v>2.0606979999999999</c:v>
                </c:pt>
                <c:pt idx="531">
                  <c:v>2.0636369999999999</c:v>
                </c:pt>
                <c:pt idx="532">
                  <c:v>2.066573</c:v>
                </c:pt>
                <c:pt idx="533">
                  <c:v>2.0695070000000002</c:v>
                </c:pt>
                <c:pt idx="534">
                  <c:v>2.0724369999999999</c:v>
                </c:pt>
                <c:pt idx="535">
                  <c:v>2.0753650000000001</c:v>
                </c:pt>
                <c:pt idx="536">
                  <c:v>2.07829</c:v>
                </c:pt>
                <c:pt idx="537">
                  <c:v>2.0812110000000001</c:v>
                </c:pt>
                <c:pt idx="538">
                  <c:v>2.08413</c:v>
                </c:pt>
                <c:pt idx="539">
                  <c:v>2.087046</c:v>
                </c:pt>
                <c:pt idx="540">
                  <c:v>2.0899589999999999</c:v>
                </c:pt>
                <c:pt idx="541">
                  <c:v>2.0928689999999999</c:v>
                </c:pt>
                <c:pt idx="542">
                  <c:v>2.0957759999999999</c:v>
                </c:pt>
                <c:pt idx="543">
                  <c:v>2.0986799999999999</c:v>
                </c:pt>
                <c:pt idx="544">
                  <c:v>2.1015820000000001</c:v>
                </c:pt>
                <c:pt idx="545">
                  <c:v>2.1044800000000001</c:v>
                </c:pt>
                <c:pt idx="546">
                  <c:v>2.1073759999999999</c:v>
                </c:pt>
                <c:pt idx="547">
                  <c:v>2.110268</c:v>
                </c:pt>
                <c:pt idx="548">
                  <c:v>2.1131579999999999</c:v>
                </c:pt>
                <c:pt idx="549">
                  <c:v>2.1160450000000002</c:v>
                </c:pt>
                <c:pt idx="550">
                  <c:v>2.1189290000000001</c:v>
                </c:pt>
                <c:pt idx="551">
                  <c:v>2.12181</c:v>
                </c:pt>
                <c:pt idx="552">
                  <c:v>2.1246879999999999</c:v>
                </c:pt>
                <c:pt idx="553">
                  <c:v>2.1275629999999999</c:v>
                </c:pt>
                <c:pt idx="554">
                  <c:v>2.130436</c:v>
                </c:pt>
                <c:pt idx="555">
                  <c:v>2.133305</c:v>
                </c:pt>
                <c:pt idx="556">
                  <c:v>2.1361720000000002</c:v>
                </c:pt>
                <c:pt idx="557">
                  <c:v>2.1390359999999999</c:v>
                </c:pt>
                <c:pt idx="558">
                  <c:v>2.1418970000000002</c:v>
                </c:pt>
                <c:pt idx="559">
                  <c:v>2.144755</c:v>
                </c:pt>
                <c:pt idx="560">
                  <c:v>2.1476099999999998</c:v>
                </c:pt>
                <c:pt idx="561">
                  <c:v>2.1504629999999998</c:v>
                </c:pt>
                <c:pt idx="562">
                  <c:v>2.1533120000000001</c:v>
                </c:pt>
                <c:pt idx="563">
                  <c:v>2.1561590000000002</c:v>
                </c:pt>
                <c:pt idx="564">
                  <c:v>2.1590029999999998</c:v>
                </c:pt>
                <c:pt idx="565">
                  <c:v>2.1618439999999999</c:v>
                </c:pt>
                <c:pt idx="566">
                  <c:v>2.164682</c:v>
                </c:pt>
                <c:pt idx="567">
                  <c:v>2.1675170000000001</c:v>
                </c:pt>
                <c:pt idx="568">
                  <c:v>2.17035</c:v>
                </c:pt>
                <c:pt idx="569">
                  <c:v>2.1731790000000002</c:v>
                </c:pt>
                <c:pt idx="570">
                  <c:v>2.1760060000000001</c:v>
                </c:pt>
                <c:pt idx="571">
                  <c:v>2.17883</c:v>
                </c:pt>
                <c:pt idx="572">
                  <c:v>2.1816520000000001</c:v>
                </c:pt>
                <c:pt idx="573">
                  <c:v>2.1844700000000001</c:v>
                </c:pt>
                <c:pt idx="574">
                  <c:v>2.1872850000000001</c:v>
                </c:pt>
                <c:pt idx="575">
                  <c:v>2.1900979999999999</c:v>
                </c:pt>
                <c:pt idx="576">
                  <c:v>2.1929080000000001</c:v>
                </c:pt>
                <c:pt idx="577">
                  <c:v>2.1957149999999999</c:v>
                </c:pt>
                <c:pt idx="578">
                  <c:v>2.1985190000000001</c:v>
                </c:pt>
                <c:pt idx="579">
                  <c:v>2.2013210000000001</c:v>
                </c:pt>
                <c:pt idx="580">
                  <c:v>2.2041200000000001</c:v>
                </c:pt>
                <c:pt idx="581">
                  <c:v>2.2069160000000001</c:v>
                </c:pt>
                <c:pt idx="582">
                  <c:v>2.2097090000000001</c:v>
                </c:pt>
                <c:pt idx="583">
                  <c:v>2.2124990000000002</c:v>
                </c:pt>
                <c:pt idx="584">
                  <c:v>2.2152859999999999</c:v>
                </c:pt>
                <c:pt idx="585">
                  <c:v>2.2180710000000001</c:v>
                </c:pt>
                <c:pt idx="586">
                  <c:v>2.220853</c:v>
                </c:pt>
                <c:pt idx="587">
                  <c:v>2.2236319999999998</c:v>
                </c:pt>
                <c:pt idx="588">
                  <c:v>2.2264089999999999</c:v>
                </c:pt>
                <c:pt idx="589">
                  <c:v>2.2291820000000002</c:v>
                </c:pt>
                <c:pt idx="590">
                  <c:v>2.2319529999999999</c:v>
                </c:pt>
                <c:pt idx="591">
                  <c:v>2.234721</c:v>
                </c:pt>
                <c:pt idx="592">
                  <c:v>2.2374860000000001</c:v>
                </c:pt>
                <c:pt idx="593">
                  <c:v>2.2402489999999999</c:v>
                </c:pt>
                <c:pt idx="594">
                  <c:v>2.2430089999999998</c:v>
                </c:pt>
                <c:pt idx="595">
                  <c:v>2.2457660000000002</c:v>
                </c:pt>
                <c:pt idx="596">
                  <c:v>2.2485200000000001</c:v>
                </c:pt>
                <c:pt idx="597">
                  <c:v>2.251271</c:v>
                </c:pt>
                <c:pt idx="598">
                  <c:v>2.2540200000000001</c:v>
                </c:pt>
                <c:pt idx="599">
                  <c:v>2.2567659999999998</c:v>
                </c:pt>
                <c:pt idx="600">
                  <c:v>2.259509</c:v>
                </c:pt>
                <c:pt idx="601">
                  <c:v>2.2622499999999999</c:v>
                </c:pt>
                <c:pt idx="602">
                  <c:v>2.2649870000000001</c:v>
                </c:pt>
                <c:pt idx="603">
                  <c:v>2.267722</c:v>
                </c:pt>
                <c:pt idx="604">
                  <c:v>2.2704550000000001</c:v>
                </c:pt>
                <c:pt idx="605">
                  <c:v>2.2731840000000001</c:v>
                </c:pt>
                <c:pt idx="606">
                  <c:v>2.2759109999999998</c:v>
                </c:pt>
                <c:pt idx="607">
                  <c:v>2.278635</c:v>
                </c:pt>
                <c:pt idx="608">
                  <c:v>2.2813569999999999</c:v>
                </c:pt>
                <c:pt idx="609">
                  <c:v>2.2840750000000001</c:v>
                </c:pt>
                <c:pt idx="610">
                  <c:v>2.286791</c:v>
                </c:pt>
                <c:pt idx="611">
                  <c:v>2.289504</c:v>
                </c:pt>
                <c:pt idx="612">
                  <c:v>2.2922150000000001</c:v>
                </c:pt>
                <c:pt idx="613">
                  <c:v>2.2949229999999998</c:v>
                </c:pt>
                <c:pt idx="614">
                  <c:v>2.297628</c:v>
                </c:pt>
                <c:pt idx="615">
                  <c:v>2.3003300000000002</c:v>
                </c:pt>
                <c:pt idx="616">
                  <c:v>2.3030300000000001</c:v>
                </c:pt>
                <c:pt idx="617">
                  <c:v>2.3057270000000001</c:v>
                </c:pt>
                <c:pt idx="618">
                  <c:v>2.3084210000000001</c:v>
                </c:pt>
                <c:pt idx="619">
                  <c:v>2.3111130000000002</c:v>
                </c:pt>
                <c:pt idx="620">
                  <c:v>2.3138019999999999</c:v>
                </c:pt>
                <c:pt idx="621">
                  <c:v>2.3164880000000001</c:v>
                </c:pt>
                <c:pt idx="622">
                  <c:v>2.3191709999999999</c:v>
                </c:pt>
                <c:pt idx="623">
                  <c:v>2.3218519999999998</c:v>
                </c:pt>
                <c:pt idx="624">
                  <c:v>2.3245300000000002</c:v>
                </c:pt>
                <c:pt idx="625">
                  <c:v>2.3272059999999999</c:v>
                </c:pt>
                <c:pt idx="626">
                  <c:v>2.329879</c:v>
                </c:pt>
                <c:pt idx="627">
                  <c:v>2.3325490000000002</c:v>
                </c:pt>
                <c:pt idx="628">
                  <c:v>2.335216</c:v>
                </c:pt>
                <c:pt idx="629">
                  <c:v>2.3378809999999999</c:v>
                </c:pt>
                <c:pt idx="630">
                  <c:v>2.3405429999999998</c:v>
                </c:pt>
                <c:pt idx="631">
                  <c:v>2.3432029999999999</c:v>
                </c:pt>
                <c:pt idx="632">
                  <c:v>2.3458589999999999</c:v>
                </c:pt>
                <c:pt idx="633">
                  <c:v>2.3485130000000001</c:v>
                </c:pt>
                <c:pt idx="634">
                  <c:v>2.3511649999999999</c:v>
                </c:pt>
                <c:pt idx="635">
                  <c:v>2.3538139999999999</c:v>
                </c:pt>
                <c:pt idx="636">
                  <c:v>2.3564600000000002</c:v>
                </c:pt>
                <c:pt idx="637">
                  <c:v>2.3591030000000002</c:v>
                </c:pt>
                <c:pt idx="638">
                  <c:v>2.3617439999999998</c:v>
                </c:pt>
                <c:pt idx="639">
                  <c:v>2.3643830000000001</c:v>
                </c:pt>
                <c:pt idx="640">
                  <c:v>2.3670179999999998</c:v>
                </c:pt>
                <c:pt idx="641">
                  <c:v>2.3696519999999999</c:v>
                </c:pt>
                <c:pt idx="642">
                  <c:v>2.3722819999999998</c:v>
                </c:pt>
                <c:pt idx="643">
                  <c:v>2.3749090000000002</c:v>
                </c:pt>
                <c:pt idx="644">
                  <c:v>2.3775339999999998</c:v>
                </c:pt>
                <c:pt idx="645">
                  <c:v>2.3801570000000001</c:v>
                </c:pt>
                <c:pt idx="646">
                  <c:v>2.3827759999999998</c:v>
                </c:pt>
                <c:pt idx="647">
                  <c:v>2.3853939999999998</c:v>
                </c:pt>
                <c:pt idx="648">
                  <c:v>2.3880080000000001</c:v>
                </c:pt>
                <c:pt idx="649">
                  <c:v>2.3906200000000002</c:v>
                </c:pt>
                <c:pt idx="650">
                  <c:v>2.3932289999999998</c:v>
                </c:pt>
                <c:pt idx="651">
                  <c:v>2.3958360000000001</c:v>
                </c:pt>
                <c:pt idx="652">
                  <c:v>2.398441</c:v>
                </c:pt>
                <c:pt idx="653">
                  <c:v>2.4010419999999999</c:v>
                </c:pt>
                <c:pt idx="654">
                  <c:v>2.4036409999999999</c:v>
                </c:pt>
                <c:pt idx="655">
                  <c:v>2.4062380000000001</c:v>
                </c:pt>
                <c:pt idx="656">
                  <c:v>2.4088310000000002</c:v>
                </c:pt>
                <c:pt idx="657">
                  <c:v>2.411422</c:v>
                </c:pt>
                <c:pt idx="658">
                  <c:v>2.4140109999999999</c:v>
                </c:pt>
                <c:pt idx="659">
                  <c:v>2.4165969999999999</c:v>
                </c:pt>
                <c:pt idx="660">
                  <c:v>2.4191799999999999</c:v>
                </c:pt>
                <c:pt idx="661">
                  <c:v>2.4217610000000001</c:v>
                </c:pt>
                <c:pt idx="662">
                  <c:v>2.4243399999999999</c:v>
                </c:pt>
                <c:pt idx="663">
                  <c:v>2.4269150000000002</c:v>
                </c:pt>
                <c:pt idx="664">
                  <c:v>2.4294880000000001</c:v>
                </c:pt>
                <c:pt idx="665">
                  <c:v>2.4320590000000002</c:v>
                </c:pt>
                <c:pt idx="666">
                  <c:v>2.4346269999999999</c:v>
                </c:pt>
                <c:pt idx="667">
                  <c:v>2.437192</c:v>
                </c:pt>
                <c:pt idx="668">
                  <c:v>2.4397549999999999</c:v>
                </c:pt>
                <c:pt idx="669">
                  <c:v>2.4423149999999998</c:v>
                </c:pt>
                <c:pt idx="670">
                  <c:v>2.4448729999999999</c:v>
                </c:pt>
                <c:pt idx="671">
                  <c:v>2.4474279999999999</c:v>
                </c:pt>
                <c:pt idx="672">
                  <c:v>2.44998</c:v>
                </c:pt>
                <c:pt idx="673">
                  <c:v>2.452531</c:v>
                </c:pt>
                <c:pt idx="674">
                  <c:v>2.4550779999999999</c:v>
                </c:pt>
                <c:pt idx="675">
                  <c:v>2.4576229999999999</c:v>
                </c:pt>
                <c:pt idx="676">
                  <c:v>2.4601660000000001</c:v>
                </c:pt>
                <c:pt idx="677">
                  <c:v>2.4627050000000001</c:v>
                </c:pt>
                <c:pt idx="678">
                  <c:v>2.4652430000000001</c:v>
                </c:pt>
                <c:pt idx="679">
                  <c:v>2.4677769999999999</c:v>
                </c:pt>
                <c:pt idx="680">
                  <c:v>2.47031</c:v>
                </c:pt>
                <c:pt idx="681">
                  <c:v>2.472839</c:v>
                </c:pt>
                <c:pt idx="682">
                  <c:v>2.4753669999999999</c:v>
                </c:pt>
                <c:pt idx="683">
                  <c:v>2.4778910000000001</c:v>
                </c:pt>
                <c:pt idx="684">
                  <c:v>2.480413</c:v>
                </c:pt>
                <c:pt idx="685">
                  <c:v>2.4829330000000001</c:v>
                </c:pt>
                <c:pt idx="686">
                  <c:v>2.4854500000000002</c:v>
                </c:pt>
                <c:pt idx="687">
                  <c:v>2.4879639999999998</c:v>
                </c:pt>
                <c:pt idx="688">
                  <c:v>2.4904760000000001</c:v>
                </c:pt>
                <c:pt idx="689">
                  <c:v>2.4929860000000001</c:v>
                </c:pt>
                <c:pt idx="690">
                  <c:v>2.4954930000000002</c:v>
                </c:pt>
                <c:pt idx="691">
                  <c:v>2.4979979999999999</c:v>
                </c:pt>
                <c:pt idx="692">
                  <c:v>2.500499</c:v>
                </c:pt>
                <c:pt idx="693">
                  <c:v>2.502999</c:v>
                </c:pt>
                <c:pt idx="694">
                  <c:v>2.5054959999999999</c:v>
                </c:pt>
                <c:pt idx="695">
                  <c:v>2.5079910000000001</c:v>
                </c:pt>
                <c:pt idx="696">
                  <c:v>2.5104829999999998</c:v>
                </c:pt>
                <c:pt idx="697">
                  <c:v>2.512972</c:v>
                </c:pt>
                <c:pt idx="698">
                  <c:v>2.5154589999999999</c:v>
                </c:pt>
                <c:pt idx="699">
                  <c:v>2.517944</c:v>
                </c:pt>
                <c:pt idx="700">
                  <c:v>2.5204260000000001</c:v>
                </c:pt>
                <c:pt idx="701">
                  <c:v>2.5229050000000002</c:v>
                </c:pt>
                <c:pt idx="702">
                  <c:v>2.525382</c:v>
                </c:pt>
                <c:pt idx="703">
                  <c:v>2.527857</c:v>
                </c:pt>
                <c:pt idx="704">
                  <c:v>2.5303290000000001</c:v>
                </c:pt>
                <c:pt idx="705">
                  <c:v>2.5327989999999998</c:v>
                </c:pt>
                <c:pt idx="706">
                  <c:v>2.535266</c:v>
                </c:pt>
                <c:pt idx="707">
                  <c:v>2.537731</c:v>
                </c:pt>
                <c:pt idx="708">
                  <c:v>2.5401929999999999</c:v>
                </c:pt>
                <c:pt idx="709">
                  <c:v>2.5426530000000001</c:v>
                </c:pt>
                <c:pt idx="710">
                  <c:v>2.5451100000000002</c:v>
                </c:pt>
                <c:pt idx="711">
                  <c:v>2.5475650000000001</c:v>
                </c:pt>
                <c:pt idx="712">
                  <c:v>2.5500180000000001</c:v>
                </c:pt>
                <c:pt idx="713">
                  <c:v>2.5524680000000002</c:v>
                </c:pt>
                <c:pt idx="714">
                  <c:v>2.5549149999999998</c:v>
                </c:pt>
                <c:pt idx="715">
                  <c:v>2.5573600000000001</c:v>
                </c:pt>
                <c:pt idx="716">
                  <c:v>2.5598030000000001</c:v>
                </c:pt>
                <c:pt idx="717">
                  <c:v>2.562243</c:v>
                </c:pt>
                <c:pt idx="718">
                  <c:v>2.5646810000000002</c:v>
                </c:pt>
                <c:pt idx="719">
                  <c:v>2.567116</c:v>
                </c:pt>
                <c:pt idx="720">
                  <c:v>2.5695489999999999</c:v>
                </c:pt>
                <c:pt idx="721">
                  <c:v>2.5719789999999998</c:v>
                </c:pt>
                <c:pt idx="722">
                  <c:v>2.5744069999999999</c:v>
                </c:pt>
                <c:pt idx="723">
                  <c:v>2.5768330000000002</c:v>
                </c:pt>
                <c:pt idx="724">
                  <c:v>2.579256</c:v>
                </c:pt>
                <c:pt idx="725">
                  <c:v>2.581677</c:v>
                </c:pt>
                <c:pt idx="726">
                  <c:v>2.584095</c:v>
                </c:pt>
                <c:pt idx="727">
                  <c:v>2.5865109999999998</c:v>
                </c:pt>
                <c:pt idx="728">
                  <c:v>2.588924</c:v>
                </c:pt>
                <c:pt idx="729">
                  <c:v>2.5913360000000001</c:v>
                </c:pt>
                <c:pt idx="730">
                  <c:v>2.593744</c:v>
                </c:pt>
                <c:pt idx="731">
                  <c:v>2.5961509999999999</c:v>
                </c:pt>
                <c:pt idx="732">
                  <c:v>2.598554</c:v>
                </c:pt>
                <c:pt idx="733">
                  <c:v>2.600956</c:v>
                </c:pt>
                <c:pt idx="734">
                  <c:v>2.6033550000000001</c:v>
                </c:pt>
                <c:pt idx="735">
                  <c:v>2.6057510000000002</c:v>
                </c:pt>
                <c:pt idx="736">
                  <c:v>2.6081449999999999</c:v>
                </c:pt>
                <c:pt idx="737">
                  <c:v>2.6105369999999999</c:v>
                </c:pt>
                <c:pt idx="738">
                  <c:v>2.612927</c:v>
                </c:pt>
                <c:pt idx="739">
                  <c:v>2.6153140000000001</c:v>
                </c:pt>
                <c:pt idx="740">
                  <c:v>2.6176979999999999</c:v>
                </c:pt>
                <c:pt idx="741">
                  <c:v>2.6200809999999999</c:v>
                </c:pt>
                <c:pt idx="742">
                  <c:v>2.6224609999999999</c:v>
                </c:pt>
                <c:pt idx="743">
                  <c:v>2.624838</c:v>
                </c:pt>
                <c:pt idx="744">
                  <c:v>2.6272129999999998</c:v>
                </c:pt>
                <c:pt idx="745">
                  <c:v>2.6295860000000002</c:v>
                </c:pt>
                <c:pt idx="746">
                  <c:v>2.6319560000000002</c:v>
                </c:pt>
                <c:pt idx="747">
                  <c:v>2.6343239999999999</c:v>
                </c:pt>
                <c:pt idx="748">
                  <c:v>2.6366900000000002</c:v>
                </c:pt>
                <c:pt idx="749">
                  <c:v>2.6390530000000001</c:v>
                </c:pt>
                <c:pt idx="750">
                  <c:v>2.6414140000000002</c:v>
                </c:pt>
                <c:pt idx="751">
                  <c:v>2.6437729999999999</c:v>
                </c:pt>
                <c:pt idx="752">
                  <c:v>2.6461290000000002</c:v>
                </c:pt>
                <c:pt idx="753">
                  <c:v>2.6484830000000001</c:v>
                </c:pt>
                <c:pt idx="754">
                  <c:v>2.6508349999999998</c:v>
                </c:pt>
                <c:pt idx="755">
                  <c:v>2.653184</c:v>
                </c:pt>
                <c:pt idx="756">
                  <c:v>2.6555300000000002</c:v>
                </c:pt>
                <c:pt idx="757">
                  <c:v>2.6578750000000002</c:v>
                </c:pt>
                <c:pt idx="758">
                  <c:v>2.6602169999999998</c:v>
                </c:pt>
                <c:pt idx="759">
                  <c:v>2.6625570000000001</c:v>
                </c:pt>
                <c:pt idx="760">
                  <c:v>2.6648939999999999</c:v>
                </c:pt>
                <c:pt idx="761">
                  <c:v>2.6672289999999998</c:v>
                </c:pt>
                <c:pt idx="762">
                  <c:v>2.669562</c:v>
                </c:pt>
                <c:pt idx="763">
                  <c:v>2.6718929999999999</c:v>
                </c:pt>
                <c:pt idx="764">
                  <c:v>2.6742210000000002</c:v>
                </c:pt>
                <c:pt idx="765">
                  <c:v>2.6765469999999998</c:v>
                </c:pt>
                <c:pt idx="766">
                  <c:v>2.6788699999999999</c:v>
                </c:pt>
                <c:pt idx="767">
                  <c:v>2.6811910000000001</c:v>
                </c:pt>
                <c:pt idx="768">
                  <c:v>2.6835100000000001</c:v>
                </c:pt>
                <c:pt idx="769">
                  <c:v>2.6858270000000002</c:v>
                </c:pt>
                <c:pt idx="770">
                  <c:v>2.6881409999999999</c:v>
                </c:pt>
                <c:pt idx="771">
                  <c:v>2.6904530000000002</c:v>
                </c:pt>
                <c:pt idx="772">
                  <c:v>2.6927620000000001</c:v>
                </c:pt>
                <c:pt idx="773">
                  <c:v>2.6950690000000002</c:v>
                </c:pt>
                <c:pt idx="774">
                  <c:v>2.6973739999999999</c:v>
                </c:pt>
                <c:pt idx="775">
                  <c:v>2.6996769999999999</c:v>
                </c:pt>
                <c:pt idx="776">
                  <c:v>2.7019769999999999</c:v>
                </c:pt>
                <c:pt idx="777">
                  <c:v>2.704275</c:v>
                </c:pt>
                <c:pt idx="778">
                  <c:v>2.7065709999999998</c:v>
                </c:pt>
                <c:pt idx="779">
                  <c:v>2.7088640000000002</c:v>
                </c:pt>
                <c:pt idx="780">
                  <c:v>2.7111559999999999</c:v>
                </c:pt>
                <c:pt idx="781">
                  <c:v>2.713444</c:v>
                </c:pt>
                <c:pt idx="782">
                  <c:v>2.7157309999999999</c:v>
                </c:pt>
                <c:pt idx="783">
                  <c:v>2.7180149999999998</c:v>
                </c:pt>
                <c:pt idx="784">
                  <c:v>2.720297</c:v>
                </c:pt>
                <c:pt idx="785">
                  <c:v>2.7225769999999998</c:v>
                </c:pt>
                <c:pt idx="786">
                  <c:v>2.7248540000000001</c:v>
                </c:pt>
                <c:pt idx="787">
                  <c:v>2.7271299999999998</c:v>
                </c:pt>
                <c:pt idx="788">
                  <c:v>2.729403</c:v>
                </c:pt>
                <c:pt idx="789">
                  <c:v>2.7316729999999998</c:v>
                </c:pt>
                <c:pt idx="790">
                  <c:v>2.7339419999999999</c:v>
                </c:pt>
                <c:pt idx="791">
                  <c:v>2.736208</c:v>
                </c:pt>
                <c:pt idx="792">
                  <c:v>2.7384719999999998</c:v>
                </c:pt>
                <c:pt idx="793">
                  <c:v>2.7407330000000001</c:v>
                </c:pt>
                <c:pt idx="794">
                  <c:v>2.7429920000000001</c:v>
                </c:pt>
                <c:pt idx="795">
                  <c:v>2.74525</c:v>
                </c:pt>
                <c:pt idx="796">
                  <c:v>2.7475040000000002</c:v>
                </c:pt>
                <c:pt idx="797">
                  <c:v>2.7497569999999998</c:v>
                </c:pt>
                <c:pt idx="798">
                  <c:v>2.7520069999999999</c:v>
                </c:pt>
                <c:pt idx="799">
                  <c:v>2.7542550000000001</c:v>
                </c:pt>
                <c:pt idx="800">
                  <c:v>2.7565010000000001</c:v>
                </c:pt>
                <c:pt idx="801">
                  <c:v>2.7587440000000001</c:v>
                </c:pt>
                <c:pt idx="802">
                  <c:v>2.7609859999999999</c:v>
                </c:pt>
                <c:pt idx="803">
                  <c:v>2.7632249999999998</c:v>
                </c:pt>
                <c:pt idx="804">
                  <c:v>2.7654610000000002</c:v>
                </c:pt>
                <c:pt idx="805">
                  <c:v>2.7676959999999999</c:v>
                </c:pt>
                <c:pt idx="806">
                  <c:v>2.7699280000000002</c:v>
                </c:pt>
                <c:pt idx="807">
                  <c:v>2.7721580000000001</c:v>
                </c:pt>
                <c:pt idx="808">
                  <c:v>2.7743859999999998</c:v>
                </c:pt>
                <c:pt idx="809">
                  <c:v>2.7766120000000001</c:v>
                </c:pt>
                <c:pt idx="810">
                  <c:v>2.7788349999999999</c:v>
                </c:pt>
                <c:pt idx="811">
                  <c:v>2.781056</c:v>
                </c:pt>
                <c:pt idx="812">
                  <c:v>2.7832750000000002</c:v>
                </c:pt>
                <c:pt idx="813">
                  <c:v>2.7854920000000001</c:v>
                </c:pt>
                <c:pt idx="814">
                  <c:v>2.7877070000000002</c:v>
                </c:pt>
                <c:pt idx="815">
                  <c:v>2.7899189999999998</c:v>
                </c:pt>
                <c:pt idx="816">
                  <c:v>2.7921290000000001</c:v>
                </c:pt>
                <c:pt idx="817">
                  <c:v>2.7943370000000001</c:v>
                </c:pt>
                <c:pt idx="818">
                  <c:v>2.7965420000000001</c:v>
                </c:pt>
                <c:pt idx="819">
                  <c:v>2.798746</c:v>
                </c:pt>
                <c:pt idx="820">
                  <c:v>2.8009469999999999</c:v>
                </c:pt>
                <c:pt idx="821">
                  <c:v>2.8031459999999999</c:v>
                </c:pt>
                <c:pt idx="822">
                  <c:v>2.8053430000000001</c:v>
                </c:pt>
                <c:pt idx="823">
                  <c:v>2.8075380000000001</c:v>
                </c:pt>
                <c:pt idx="824">
                  <c:v>2.8097300000000001</c:v>
                </c:pt>
                <c:pt idx="825">
                  <c:v>2.8119200000000002</c:v>
                </c:pt>
                <c:pt idx="826">
                  <c:v>2.8141080000000001</c:v>
                </c:pt>
                <c:pt idx="827">
                  <c:v>2.8162940000000001</c:v>
                </c:pt>
                <c:pt idx="828">
                  <c:v>2.8184779999999998</c:v>
                </c:pt>
                <c:pt idx="829">
                  <c:v>2.820659</c:v>
                </c:pt>
                <c:pt idx="830">
                  <c:v>2.8228390000000001</c:v>
                </c:pt>
                <c:pt idx="831">
                  <c:v>2.8250160000000002</c:v>
                </c:pt>
                <c:pt idx="832">
                  <c:v>2.827191</c:v>
                </c:pt>
                <c:pt idx="833">
                  <c:v>2.829364</c:v>
                </c:pt>
                <c:pt idx="834">
                  <c:v>2.831534</c:v>
                </c:pt>
                <c:pt idx="835">
                  <c:v>2.8337029999999999</c:v>
                </c:pt>
                <c:pt idx="836">
                  <c:v>2.8358690000000002</c:v>
                </c:pt>
                <c:pt idx="837">
                  <c:v>2.8380329999999998</c:v>
                </c:pt>
                <c:pt idx="838">
                  <c:v>2.840195</c:v>
                </c:pt>
                <c:pt idx="839">
                  <c:v>2.842355</c:v>
                </c:pt>
                <c:pt idx="840">
                  <c:v>2.8445130000000001</c:v>
                </c:pt>
                <c:pt idx="841">
                  <c:v>2.8466680000000002</c:v>
                </c:pt>
                <c:pt idx="842">
                  <c:v>2.8488220000000002</c:v>
                </c:pt>
                <c:pt idx="843">
                  <c:v>2.8509730000000002</c:v>
                </c:pt>
                <c:pt idx="844">
                  <c:v>2.8531219999999999</c:v>
                </c:pt>
                <c:pt idx="845">
                  <c:v>2.8552689999999998</c:v>
                </c:pt>
                <c:pt idx="846">
                  <c:v>2.8574139999999999</c:v>
                </c:pt>
                <c:pt idx="847">
                  <c:v>2.859556</c:v>
                </c:pt>
                <c:pt idx="848">
                  <c:v>2.8616969999999999</c:v>
                </c:pt>
                <c:pt idx="849">
                  <c:v>2.8638349999999999</c:v>
                </c:pt>
                <c:pt idx="850">
                  <c:v>2.8659720000000002</c:v>
                </c:pt>
                <c:pt idx="851">
                  <c:v>2.868106</c:v>
                </c:pt>
                <c:pt idx="852">
                  <c:v>2.8702380000000001</c:v>
                </c:pt>
                <c:pt idx="853">
                  <c:v>2.8723670000000001</c:v>
                </c:pt>
                <c:pt idx="854">
                  <c:v>2.874495</c:v>
                </c:pt>
                <c:pt idx="855">
                  <c:v>2.8766210000000001</c:v>
                </c:pt>
                <c:pt idx="856">
                  <c:v>2.8787440000000002</c:v>
                </c:pt>
                <c:pt idx="857">
                  <c:v>2.880865</c:v>
                </c:pt>
                <c:pt idx="858">
                  <c:v>2.882984</c:v>
                </c:pt>
                <c:pt idx="859">
                  <c:v>2.8851010000000001</c:v>
                </c:pt>
                <c:pt idx="860">
                  <c:v>2.887216</c:v>
                </c:pt>
                <c:pt idx="861">
                  <c:v>2.889329</c:v>
                </c:pt>
                <c:pt idx="862">
                  <c:v>2.8914399999999998</c:v>
                </c:pt>
                <c:pt idx="863">
                  <c:v>2.893548</c:v>
                </c:pt>
                <c:pt idx="864">
                  <c:v>2.8956550000000001</c:v>
                </c:pt>
                <c:pt idx="865">
                  <c:v>2.8977590000000002</c:v>
                </c:pt>
                <c:pt idx="866">
                  <c:v>2.899861</c:v>
                </c:pt>
                <c:pt idx="867">
                  <c:v>2.901961</c:v>
                </c:pt>
                <c:pt idx="868">
                  <c:v>2.9040590000000002</c:v>
                </c:pt>
                <c:pt idx="869">
                  <c:v>2.906155</c:v>
                </c:pt>
                <c:pt idx="870">
                  <c:v>2.9082490000000001</c:v>
                </c:pt>
                <c:pt idx="871">
                  <c:v>2.9103409999999998</c:v>
                </c:pt>
                <c:pt idx="872">
                  <c:v>2.9124310000000002</c:v>
                </c:pt>
                <c:pt idx="873">
                  <c:v>2.9145180000000002</c:v>
                </c:pt>
                <c:pt idx="874">
                  <c:v>2.916604</c:v>
                </c:pt>
                <c:pt idx="875">
                  <c:v>2.9186869999999998</c:v>
                </c:pt>
                <c:pt idx="876">
                  <c:v>2.9207679999999998</c:v>
                </c:pt>
                <c:pt idx="877">
                  <c:v>2.9228480000000001</c:v>
                </c:pt>
                <c:pt idx="878">
                  <c:v>2.924925</c:v>
                </c:pt>
                <c:pt idx="879">
                  <c:v>2.927</c:v>
                </c:pt>
                <c:pt idx="880">
                  <c:v>2.9290729999999998</c:v>
                </c:pt>
                <c:pt idx="881">
                  <c:v>2.9311440000000002</c:v>
                </c:pt>
                <c:pt idx="882">
                  <c:v>2.9332120000000002</c:v>
                </c:pt>
                <c:pt idx="883">
                  <c:v>2.935279</c:v>
                </c:pt>
                <c:pt idx="884">
                  <c:v>2.937344</c:v>
                </c:pt>
                <c:pt idx="885">
                  <c:v>2.939406</c:v>
                </c:pt>
                <c:pt idx="886">
                  <c:v>2.9414669999999998</c:v>
                </c:pt>
                <c:pt idx="887">
                  <c:v>2.9435259999999999</c:v>
                </c:pt>
                <c:pt idx="888">
                  <c:v>2.9455819999999999</c:v>
                </c:pt>
                <c:pt idx="889">
                  <c:v>2.9476360000000001</c:v>
                </c:pt>
                <c:pt idx="890">
                  <c:v>2.9496889999999998</c:v>
                </c:pt>
                <c:pt idx="891">
                  <c:v>2.9517389999999999</c:v>
                </c:pt>
                <c:pt idx="892">
                  <c:v>2.9537870000000002</c:v>
                </c:pt>
                <c:pt idx="893">
                  <c:v>2.9558330000000002</c:v>
                </c:pt>
                <c:pt idx="894">
                  <c:v>2.957878</c:v>
                </c:pt>
                <c:pt idx="895">
                  <c:v>2.9599199999999999</c:v>
                </c:pt>
                <c:pt idx="896">
                  <c:v>2.9619599999999999</c:v>
                </c:pt>
                <c:pt idx="897">
                  <c:v>2.9639980000000001</c:v>
                </c:pt>
                <c:pt idx="898">
                  <c:v>2.9660340000000001</c:v>
                </c:pt>
                <c:pt idx="899">
                  <c:v>2.9680680000000002</c:v>
                </c:pt>
                <c:pt idx="900">
                  <c:v>2.9701</c:v>
                </c:pt>
                <c:pt idx="901">
                  <c:v>2.9721299999999999</c:v>
                </c:pt>
                <c:pt idx="902">
                  <c:v>2.9741580000000001</c:v>
                </c:pt>
                <c:pt idx="903">
                  <c:v>2.9761839999999999</c:v>
                </c:pt>
                <c:pt idx="904">
                  <c:v>2.978208</c:v>
                </c:pt>
                <c:pt idx="905">
                  <c:v>2.980229</c:v>
                </c:pt>
                <c:pt idx="906">
                  <c:v>2.9822489999999999</c:v>
                </c:pt>
                <c:pt idx="907">
                  <c:v>2.984267</c:v>
                </c:pt>
                <c:pt idx="908">
                  <c:v>2.9862829999999998</c:v>
                </c:pt>
                <c:pt idx="909">
                  <c:v>2.9882970000000002</c:v>
                </c:pt>
                <c:pt idx="910">
                  <c:v>2.9903080000000002</c:v>
                </c:pt>
                <c:pt idx="911">
                  <c:v>2.992318</c:v>
                </c:pt>
                <c:pt idx="912">
                  <c:v>2.994326</c:v>
                </c:pt>
                <c:pt idx="913">
                  <c:v>2.9963310000000001</c:v>
                </c:pt>
                <c:pt idx="914">
                  <c:v>2.998335</c:v>
                </c:pt>
                <c:pt idx="915">
                  <c:v>3.000337</c:v>
                </c:pt>
                <c:pt idx="916">
                  <c:v>3.0023360000000001</c:v>
                </c:pt>
                <c:pt idx="917">
                  <c:v>3.0043340000000001</c:v>
                </c:pt>
                <c:pt idx="918">
                  <c:v>3.0063300000000002</c:v>
                </c:pt>
                <c:pt idx="919">
                  <c:v>3.0083229999999999</c:v>
                </c:pt>
                <c:pt idx="920">
                  <c:v>3.0103149999999999</c:v>
                </c:pt>
                <c:pt idx="921">
                  <c:v>3.012305</c:v>
                </c:pt>
                <c:pt idx="922">
                  <c:v>3.0142920000000002</c:v>
                </c:pt>
                <c:pt idx="923">
                  <c:v>3.0162779999999998</c:v>
                </c:pt>
                <c:pt idx="924">
                  <c:v>3.018262</c:v>
                </c:pt>
                <c:pt idx="925">
                  <c:v>3.0202429999999998</c:v>
                </c:pt>
                <c:pt idx="926">
                  <c:v>3.0222229999999999</c:v>
                </c:pt>
                <c:pt idx="927">
                  <c:v>3.0242010000000001</c:v>
                </c:pt>
                <c:pt idx="928">
                  <c:v>3.0261770000000001</c:v>
                </c:pt>
                <c:pt idx="929">
                  <c:v>3.0281509999999998</c:v>
                </c:pt>
                <c:pt idx="930">
                  <c:v>3.0301230000000001</c:v>
                </c:pt>
                <c:pt idx="931">
                  <c:v>3.032092</c:v>
                </c:pt>
                <c:pt idx="932">
                  <c:v>3.0340600000000002</c:v>
                </c:pt>
                <c:pt idx="933">
                  <c:v>3.0360260000000001</c:v>
                </c:pt>
                <c:pt idx="934">
                  <c:v>3.0379900000000002</c:v>
                </c:pt>
                <c:pt idx="935">
                  <c:v>3.039952</c:v>
                </c:pt>
                <c:pt idx="936">
                  <c:v>3.0419119999999999</c:v>
                </c:pt>
                <c:pt idx="937">
                  <c:v>3.0438700000000001</c:v>
                </c:pt>
                <c:pt idx="938">
                  <c:v>3.0458270000000001</c:v>
                </c:pt>
                <c:pt idx="939">
                  <c:v>3.0477810000000001</c:v>
                </c:pt>
                <c:pt idx="940">
                  <c:v>3.0497329999999998</c:v>
                </c:pt>
                <c:pt idx="941">
                  <c:v>3.0516830000000001</c:v>
                </c:pt>
                <c:pt idx="942">
                  <c:v>3.0536319999999999</c:v>
                </c:pt>
                <c:pt idx="943">
                  <c:v>3.0555780000000001</c:v>
                </c:pt>
                <c:pt idx="944">
                  <c:v>3.0575220000000001</c:v>
                </c:pt>
                <c:pt idx="945">
                  <c:v>3.0594649999999999</c:v>
                </c:pt>
                <c:pt idx="946">
                  <c:v>3.0614050000000002</c:v>
                </c:pt>
                <c:pt idx="947">
                  <c:v>3.0633439999999998</c:v>
                </c:pt>
                <c:pt idx="948">
                  <c:v>3.06528</c:v>
                </c:pt>
                <c:pt idx="949">
                  <c:v>3.067215</c:v>
                </c:pt>
                <c:pt idx="950">
                  <c:v>3.0691480000000002</c:v>
                </c:pt>
                <c:pt idx="951">
                  <c:v>3.0710790000000001</c:v>
                </c:pt>
                <c:pt idx="952">
                  <c:v>3.0730080000000002</c:v>
                </c:pt>
                <c:pt idx="953">
                  <c:v>3.074935</c:v>
                </c:pt>
                <c:pt idx="954">
                  <c:v>3.0768599999999999</c:v>
                </c:pt>
                <c:pt idx="955">
                  <c:v>3.078783</c:v>
                </c:pt>
                <c:pt idx="956">
                  <c:v>3.0807039999999999</c:v>
                </c:pt>
                <c:pt idx="957">
                  <c:v>3.0826229999999999</c:v>
                </c:pt>
                <c:pt idx="958">
                  <c:v>3.0845410000000002</c:v>
                </c:pt>
                <c:pt idx="959">
                  <c:v>3.0864560000000001</c:v>
                </c:pt>
                <c:pt idx="960">
                  <c:v>3.0883699999999998</c:v>
                </c:pt>
                <c:pt idx="961">
                  <c:v>3.0902810000000001</c:v>
                </c:pt>
                <c:pt idx="962">
                  <c:v>3.0921910000000001</c:v>
                </c:pt>
                <c:pt idx="963">
                  <c:v>3.0940989999999999</c:v>
                </c:pt>
                <c:pt idx="964">
                  <c:v>3.0960049999999999</c:v>
                </c:pt>
                <c:pt idx="965">
                  <c:v>3.097909</c:v>
                </c:pt>
                <c:pt idx="966">
                  <c:v>3.0998109999999999</c:v>
                </c:pt>
                <c:pt idx="967">
                  <c:v>3.1017109999999999</c:v>
                </c:pt>
                <c:pt idx="968">
                  <c:v>3.1036090000000001</c:v>
                </c:pt>
                <c:pt idx="969">
                  <c:v>3.1055060000000001</c:v>
                </c:pt>
                <c:pt idx="970">
                  <c:v>3.1074000000000002</c:v>
                </c:pt>
                <c:pt idx="971">
                  <c:v>3.1092930000000001</c:v>
                </c:pt>
                <c:pt idx="972">
                  <c:v>3.111183</c:v>
                </c:pt>
                <c:pt idx="973">
                  <c:v>3.1130719999999998</c:v>
                </c:pt>
                <c:pt idx="974">
                  <c:v>3.1149589999999998</c:v>
                </c:pt>
                <c:pt idx="975">
                  <c:v>3.1168439999999999</c:v>
                </c:pt>
                <c:pt idx="976">
                  <c:v>3.1187269999999998</c:v>
                </c:pt>
                <c:pt idx="977">
                  <c:v>3.120609</c:v>
                </c:pt>
                <c:pt idx="978">
                  <c:v>3.1224880000000002</c:v>
                </c:pt>
                <c:pt idx="979">
                  <c:v>3.1243660000000002</c:v>
                </c:pt>
                <c:pt idx="980">
                  <c:v>3.1262409999999998</c:v>
                </c:pt>
                <c:pt idx="981">
                  <c:v>3.1281150000000002</c:v>
                </c:pt>
                <c:pt idx="982">
                  <c:v>3.1299869999999999</c:v>
                </c:pt>
                <c:pt idx="983">
                  <c:v>3.1318570000000001</c:v>
                </c:pt>
                <c:pt idx="984">
                  <c:v>3.1337250000000001</c:v>
                </c:pt>
                <c:pt idx="985">
                  <c:v>3.1355909999999998</c:v>
                </c:pt>
                <c:pt idx="986">
                  <c:v>3.1374559999999998</c:v>
                </c:pt>
                <c:pt idx="987">
                  <c:v>3.1393179999999998</c:v>
                </c:pt>
                <c:pt idx="988">
                  <c:v>3.1411790000000002</c:v>
                </c:pt>
                <c:pt idx="989">
                  <c:v>3.1430380000000002</c:v>
                </c:pt>
                <c:pt idx="990">
                  <c:v>3.144895</c:v>
                </c:pt>
                <c:pt idx="991">
                  <c:v>3.1467499999999999</c:v>
                </c:pt>
                <c:pt idx="992">
                  <c:v>3.148603</c:v>
                </c:pt>
                <c:pt idx="993">
                  <c:v>3.1504539999999999</c:v>
                </c:pt>
                <c:pt idx="994">
                  <c:v>3.152304</c:v>
                </c:pt>
                <c:pt idx="995">
                  <c:v>3.1541519999999998</c:v>
                </c:pt>
                <c:pt idx="996">
                  <c:v>3.1559979999999999</c:v>
                </c:pt>
                <c:pt idx="997">
                  <c:v>3.1578409999999999</c:v>
                </c:pt>
                <c:pt idx="998">
                  <c:v>3.1596839999999999</c:v>
                </c:pt>
                <c:pt idx="999">
                  <c:v>3.161524</c:v>
                </c:pt>
                <c:pt idx="1000">
                  <c:v>3.1633629999999999</c:v>
                </c:pt>
                <c:pt idx="1001">
                  <c:v>3.1651989999999999</c:v>
                </c:pt>
                <c:pt idx="1002">
                  <c:v>3.1670340000000001</c:v>
                </c:pt>
                <c:pt idx="1003">
                  <c:v>3.1688670000000001</c:v>
                </c:pt>
                <c:pt idx="1004">
                  <c:v>3.1706979999999998</c:v>
                </c:pt>
                <c:pt idx="1005">
                  <c:v>3.1725270000000001</c:v>
                </c:pt>
                <c:pt idx="1006">
                  <c:v>3.1743549999999998</c:v>
                </c:pt>
                <c:pt idx="1007">
                  <c:v>3.17618</c:v>
                </c:pt>
                <c:pt idx="1008">
                  <c:v>3.1780040000000001</c:v>
                </c:pt>
                <c:pt idx="1009">
                  <c:v>3.1798259999999998</c:v>
                </c:pt>
                <c:pt idx="1010">
                  <c:v>3.1816460000000002</c:v>
                </c:pt>
                <c:pt idx="1011">
                  <c:v>3.183465</c:v>
                </c:pt>
                <c:pt idx="1012">
                  <c:v>3.1852809999999998</c:v>
                </c:pt>
                <c:pt idx="1013">
                  <c:v>3.1870959999999999</c:v>
                </c:pt>
                <c:pt idx="1014">
                  <c:v>3.1889090000000002</c:v>
                </c:pt>
                <c:pt idx="1015">
                  <c:v>3.1907199999999998</c:v>
                </c:pt>
                <c:pt idx="1016">
                  <c:v>3.192529</c:v>
                </c:pt>
                <c:pt idx="1017">
                  <c:v>3.194337</c:v>
                </c:pt>
                <c:pt idx="1018">
                  <c:v>3.196142</c:v>
                </c:pt>
                <c:pt idx="1019">
                  <c:v>3.197946</c:v>
                </c:pt>
                <c:pt idx="1020">
                  <c:v>3.199748</c:v>
                </c:pt>
                <c:pt idx="1021">
                  <c:v>3.201549</c:v>
                </c:pt>
                <c:pt idx="1022">
                  <c:v>3.2033469999999999</c:v>
                </c:pt>
                <c:pt idx="1023">
                  <c:v>3.2051440000000002</c:v>
                </c:pt>
                <c:pt idx="1024">
                  <c:v>3.2069390000000002</c:v>
                </c:pt>
                <c:pt idx="1025">
                  <c:v>3.2087319999999999</c:v>
                </c:pt>
                <c:pt idx="1026">
                  <c:v>3.2105229999999998</c:v>
                </c:pt>
                <c:pt idx="1027">
                  <c:v>3.2123119999999998</c:v>
                </c:pt>
                <c:pt idx="1028">
                  <c:v>3.2141000000000002</c:v>
                </c:pt>
                <c:pt idx="1029">
                  <c:v>3.2158859999999998</c:v>
                </c:pt>
                <c:pt idx="1030">
                  <c:v>3.21767</c:v>
                </c:pt>
                <c:pt idx="1031">
                  <c:v>3.2194530000000001</c:v>
                </c:pt>
                <c:pt idx="1032">
                  <c:v>3.2212329999999998</c:v>
                </c:pt>
                <c:pt idx="1033">
                  <c:v>3.2230120000000002</c:v>
                </c:pt>
                <c:pt idx="1034">
                  <c:v>3.2247889999999999</c:v>
                </c:pt>
                <c:pt idx="1035">
                  <c:v>3.2265640000000002</c:v>
                </c:pt>
                <c:pt idx="1036">
                  <c:v>3.2283379999999999</c:v>
                </c:pt>
                <c:pt idx="1037">
                  <c:v>3.2301090000000001</c:v>
                </c:pt>
                <c:pt idx="1038">
                  <c:v>3.2318790000000002</c:v>
                </c:pt>
                <c:pt idx="1039">
                  <c:v>3.2336469999999999</c:v>
                </c:pt>
                <c:pt idx="1040">
                  <c:v>3.235414</c:v>
                </c:pt>
                <c:pt idx="1041">
                  <c:v>3.2371780000000001</c:v>
                </c:pt>
                <c:pt idx="1042">
                  <c:v>3.2389410000000001</c:v>
                </c:pt>
                <c:pt idx="1043">
                  <c:v>3.2407020000000002</c:v>
                </c:pt>
                <c:pt idx="1044">
                  <c:v>3.242461</c:v>
                </c:pt>
                <c:pt idx="1045">
                  <c:v>3.2442190000000002</c:v>
                </c:pt>
                <c:pt idx="1046">
                  <c:v>3.2459750000000001</c:v>
                </c:pt>
                <c:pt idx="1047">
                  <c:v>3.2477290000000001</c:v>
                </c:pt>
                <c:pt idx="1048">
                  <c:v>3.2494809999999998</c:v>
                </c:pt>
                <c:pt idx="1049">
                  <c:v>3.2512310000000002</c:v>
                </c:pt>
                <c:pt idx="1050">
                  <c:v>3.25298</c:v>
                </c:pt>
                <c:pt idx="1051">
                  <c:v>3.2547269999999999</c:v>
                </c:pt>
                <c:pt idx="1052">
                  <c:v>3.2564730000000002</c:v>
                </c:pt>
                <c:pt idx="1053">
                  <c:v>3.258216</c:v>
                </c:pt>
                <c:pt idx="1054">
                  <c:v>3.2599580000000001</c:v>
                </c:pt>
                <c:pt idx="1055">
                  <c:v>3.261698</c:v>
                </c:pt>
                <c:pt idx="1056">
                  <c:v>3.263436</c:v>
                </c:pt>
                <c:pt idx="1057">
                  <c:v>3.2651729999999999</c:v>
                </c:pt>
                <c:pt idx="1058">
                  <c:v>3.2669079999999999</c:v>
                </c:pt>
                <c:pt idx="1059">
                  <c:v>3.2686410000000001</c:v>
                </c:pt>
                <c:pt idx="1060">
                  <c:v>3.2703720000000001</c:v>
                </c:pt>
                <c:pt idx="1061">
                  <c:v>3.2721019999999998</c:v>
                </c:pt>
                <c:pt idx="1062">
                  <c:v>3.2738299999999998</c:v>
                </c:pt>
                <c:pt idx="1063">
                  <c:v>3.2755559999999999</c:v>
                </c:pt>
                <c:pt idx="1064">
                  <c:v>3.2772800000000002</c:v>
                </c:pt>
                <c:pt idx="1065">
                  <c:v>3.2790029999999999</c:v>
                </c:pt>
                <c:pt idx="1066">
                  <c:v>3.2807240000000002</c:v>
                </c:pt>
                <c:pt idx="1067">
                  <c:v>3.2824430000000002</c:v>
                </c:pt>
                <c:pt idx="1068">
                  <c:v>3.2841610000000001</c:v>
                </c:pt>
                <c:pt idx="1069">
                  <c:v>3.2858770000000002</c:v>
                </c:pt>
                <c:pt idx="1070">
                  <c:v>3.2875909999999999</c:v>
                </c:pt>
                <c:pt idx="1071">
                  <c:v>3.2893029999999999</c:v>
                </c:pt>
                <c:pt idx="1072">
                  <c:v>3.2910140000000001</c:v>
                </c:pt>
                <c:pt idx="1073">
                  <c:v>3.2927230000000001</c:v>
                </c:pt>
                <c:pt idx="1074">
                  <c:v>3.2944300000000002</c:v>
                </c:pt>
                <c:pt idx="1075">
                  <c:v>3.2961360000000002</c:v>
                </c:pt>
                <c:pt idx="1076">
                  <c:v>3.2978399999999999</c:v>
                </c:pt>
                <c:pt idx="1077">
                  <c:v>3.2995420000000002</c:v>
                </c:pt>
                <c:pt idx="1078">
                  <c:v>3.3012419999999998</c:v>
                </c:pt>
                <c:pt idx="1079">
                  <c:v>3.3029410000000001</c:v>
                </c:pt>
                <c:pt idx="1080">
                  <c:v>3.3046380000000002</c:v>
                </c:pt>
                <c:pt idx="1081">
                  <c:v>3.3063340000000001</c:v>
                </c:pt>
                <c:pt idx="1082">
                  <c:v>3.3080270000000001</c:v>
                </c:pt>
                <c:pt idx="1083">
                  <c:v>3.3097189999999999</c:v>
                </c:pt>
                <c:pt idx="1084">
                  <c:v>3.31141</c:v>
                </c:pt>
                <c:pt idx="1085">
                  <c:v>3.3130980000000001</c:v>
                </c:pt>
                <c:pt idx="1086">
                  <c:v>3.3147850000000001</c:v>
                </c:pt>
                <c:pt idx="1087">
                  <c:v>3.3164699999999998</c:v>
                </c:pt>
                <c:pt idx="1088">
                  <c:v>3.3181539999999998</c:v>
                </c:pt>
                <c:pt idx="1089">
                  <c:v>3.3198349999999999</c:v>
                </c:pt>
                <c:pt idx="1090">
                  <c:v>3.3215159999999999</c:v>
                </c:pt>
                <c:pt idx="1091">
                  <c:v>3.323194</c:v>
                </c:pt>
                <c:pt idx="1092">
                  <c:v>3.3248709999999999</c:v>
                </c:pt>
                <c:pt idx="1093">
                  <c:v>3.326546</c:v>
                </c:pt>
                <c:pt idx="1094">
                  <c:v>3.3282189999999998</c:v>
                </c:pt>
                <c:pt idx="1095">
                  <c:v>3.3298909999999999</c:v>
                </c:pt>
                <c:pt idx="1096">
                  <c:v>3.3315610000000002</c:v>
                </c:pt>
                <c:pt idx="1097">
                  <c:v>3.3332299999999999</c:v>
                </c:pt>
                <c:pt idx="1098">
                  <c:v>3.3348969999999998</c:v>
                </c:pt>
                <c:pt idx="1099">
                  <c:v>3.3365619999999998</c:v>
                </c:pt>
                <c:pt idx="1100">
                  <c:v>3.338225</c:v>
                </c:pt>
                <c:pt idx="1101">
                  <c:v>3.3398870000000001</c:v>
                </c:pt>
                <c:pt idx="1102">
                  <c:v>3.3415469999999998</c:v>
                </c:pt>
                <c:pt idx="1103">
                  <c:v>3.3432050000000002</c:v>
                </c:pt>
                <c:pt idx="1104">
                  <c:v>3.344862</c:v>
                </c:pt>
                <c:pt idx="1105">
                  <c:v>3.346517</c:v>
                </c:pt>
                <c:pt idx="1106">
                  <c:v>3.3481709999999998</c:v>
                </c:pt>
                <c:pt idx="1107">
                  <c:v>3.3498230000000002</c:v>
                </c:pt>
                <c:pt idx="1108">
                  <c:v>3.3514729999999999</c:v>
                </c:pt>
                <c:pt idx="1109">
                  <c:v>3.3531209999999998</c:v>
                </c:pt>
                <c:pt idx="1110">
                  <c:v>3.354768</c:v>
                </c:pt>
                <c:pt idx="1111">
                  <c:v>3.3564129999999999</c:v>
                </c:pt>
                <c:pt idx="1112">
                  <c:v>3.3580570000000001</c:v>
                </c:pt>
                <c:pt idx="1113">
                  <c:v>3.359699</c:v>
                </c:pt>
                <c:pt idx="1114">
                  <c:v>3.3613390000000001</c:v>
                </c:pt>
                <c:pt idx="1115">
                  <c:v>3.362978</c:v>
                </c:pt>
                <c:pt idx="1116">
                  <c:v>3.3646150000000001</c:v>
                </c:pt>
                <c:pt idx="1117">
                  <c:v>3.36625</c:v>
                </c:pt>
                <c:pt idx="1118">
                  <c:v>3.3678840000000001</c:v>
                </c:pt>
                <c:pt idx="1119">
                  <c:v>3.369516</c:v>
                </c:pt>
                <c:pt idx="1120">
                  <c:v>3.3711470000000001</c:v>
                </c:pt>
                <c:pt idx="1121">
                  <c:v>3.372776</c:v>
                </c:pt>
                <c:pt idx="1122">
                  <c:v>3.374403</c:v>
                </c:pt>
                <c:pt idx="1123">
                  <c:v>3.3760279999999998</c:v>
                </c:pt>
                <c:pt idx="1124">
                  <c:v>3.3776519999999999</c:v>
                </c:pt>
                <c:pt idx="1125">
                  <c:v>3.3792749999999998</c:v>
                </c:pt>
                <c:pt idx="1126">
                  <c:v>3.3808950000000002</c:v>
                </c:pt>
                <c:pt idx="1127">
                  <c:v>3.382514</c:v>
                </c:pt>
                <c:pt idx="1128">
                  <c:v>3.3841320000000001</c:v>
                </c:pt>
                <c:pt idx="1129">
                  <c:v>3.385748</c:v>
                </c:pt>
                <c:pt idx="1130">
                  <c:v>3.387362</c:v>
                </c:pt>
                <c:pt idx="1131">
                  <c:v>3.3889749999999998</c:v>
                </c:pt>
                <c:pt idx="1132">
                  <c:v>3.3905859999999999</c:v>
                </c:pt>
                <c:pt idx="1133">
                  <c:v>3.3921950000000001</c:v>
                </c:pt>
                <c:pt idx="1134">
                  <c:v>3.3938030000000001</c:v>
                </c:pt>
                <c:pt idx="1135">
                  <c:v>3.3954089999999999</c:v>
                </c:pt>
                <c:pt idx="1136">
                  <c:v>3.397014</c:v>
                </c:pt>
                <c:pt idx="1137">
                  <c:v>3.3986170000000002</c:v>
                </c:pt>
                <c:pt idx="1138">
                  <c:v>3.4002180000000002</c:v>
                </c:pt>
                <c:pt idx="1139">
                  <c:v>3.401818</c:v>
                </c:pt>
                <c:pt idx="1140">
                  <c:v>3.403416</c:v>
                </c:pt>
                <c:pt idx="1141">
                  <c:v>3.4050129999999998</c:v>
                </c:pt>
                <c:pt idx="1142">
                  <c:v>3.4066079999999999</c:v>
                </c:pt>
                <c:pt idx="1143">
                  <c:v>3.408201</c:v>
                </c:pt>
                <c:pt idx="1144">
                  <c:v>3.4097930000000001</c:v>
                </c:pt>
                <c:pt idx="1145">
                  <c:v>3.4113829999999998</c:v>
                </c:pt>
                <c:pt idx="1146">
                  <c:v>3.4129710000000002</c:v>
                </c:pt>
                <c:pt idx="1147">
                  <c:v>3.414558</c:v>
                </c:pt>
                <c:pt idx="1148">
                  <c:v>3.4161440000000001</c:v>
                </c:pt>
                <c:pt idx="1149">
                  <c:v>3.4177279999999999</c:v>
                </c:pt>
                <c:pt idx="1150">
                  <c:v>3.4193099999999998</c:v>
                </c:pt>
                <c:pt idx="1151">
                  <c:v>3.4208910000000001</c:v>
                </c:pt>
                <c:pt idx="1152">
                  <c:v>3.4224700000000001</c:v>
                </c:pt>
                <c:pt idx="1153">
                  <c:v>3.4240469999999998</c:v>
                </c:pt>
                <c:pt idx="1154">
                  <c:v>3.4256229999999999</c:v>
                </c:pt>
                <c:pt idx="1155">
                  <c:v>3.4271980000000002</c:v>
                </c:pt>
                <c:pt idx="1156">
                  <c:v>3.4287709999999998</c:v>
                </c:pt>
                <c:pt idx="1157">
                  <c:v>3.430342</c:v>
                </c:pt>
                <c:pt idx="1158">
                  <c:v>3.4319109999999999</c:v>
                </c:pt>
                <c:pt idx="1159">
                  <c:v>3.4334799999999999</c:v>
                </c:pt>
                <c:pt idx="1160">
                  <c:v>3.4350459999999998</c:v>
                </c:pt>
                <c:pt idx="1161">
                  <c:v>3.4366110000000001</c:v>
                </c:pt>
                <c:pt idx="1162">
                  <c:v>3.4381740000000001</c:v>
                </c:pt>
                <c:pt idx="1163">
                  <c:v>3.4397359999999999</c:v>
                </c:pt>
                <c:pt idx="1164">
                  <c:v>3.4412959999999999</c:v>
                </c:pt>
                <c:pt idx="1165">
                  <c:v>3.4428550000000002</c:v>
                </c:pt>
                <c:pt idx="1166">
                  <c:v>3.4444119999999998</c:v>
                </c:pt>
                <c:pt idx="1167">
                  <c:v>3.4459680000000001</c:v>
                </c:pt>
                <c:pt idx="1168">
                  <c:v>3.4475220000000002</c:v>
                </c:pt>
                <c:pt idx="1169">
                  <c:v>3.4490750000000001</c:v>
                </c:pt>
                <c:pt idx="1170">
                  <c:v>3.4506250000000001</c:v>
                </c:pt>
                <c:pt idx="1171">
                  <c:v>3.452175</c:v>
                </c:pt>
                <c:pt idx="1172">
                  <c:v>3.4537230000000001</c:v>
                </c:pt>
                <c:pt idx="1173">
                  <c:v>3.4552689999999999</c:v>
                </c:pt>
                <c:pt idx="1174">
                  <c:v>3.4568140000000001</c:v>
                </c:pt>
                <c:pt idx="1175">
                  <c:v>3.4583569999999999</c:v>
                </c:pt>
                <c:pt idx="1176">
                  <c:v>3.4598990000000001</c:v>
                </c:pt>
                <c:pt idx="1177">
                  <c:v>3.4614389999999999</c:v>
                </c:pt>
                <c:pt idx="1178">
                  <c:v>3.462977</c:v>
                </c:pt>
                <c:pt idx="1179">
                  <c:v>3.4645139999999999</c:v>
                </c:pt>
                <c:pt idx="1180">
                  <c:v>3.4660500000000001</c:v>
                </c:pt>
                <c:pt idx="1181">
                  <c:v>3.467584</c:v>
                </c:pt>
                <c:pt idx="1182">
                  <c:v>3.4691160000000001</c:v>
                </c:pt>
                <c:pt idx="1183">
                  <c:v>3.470647</c:v>
                </c:pt>
                <c:pt idx="1184">
                  <c:v>3.4721769999999998</c:v>
                </c:pt>
                <c:pt idx="1185">
                  <c:v>3.4737040000000001</c:v>
                </c:pt>
                <c:pt idx="1186">
                  <c:v>3.475231</c:v>
                </c:pt>
                <c:pt idx="1187">
                  <c:v>3.4767549999999998</c:v>
                </c:pt>
                <c:pt idx="1188">
                  <c:v>3.4782790000000001</c:v>
                </c:pt>
                <c:pt idx="1189">
                  <c:v>3.4798</c:v>
                </c:pt>
                <c:pt idx="1190">
                  <c:v>3.4813209999999999</c:v>
                </c:pt>
                <c:pt idx="1191">
                  <c:v>3.4828389999999998</c:v>
                </c:pt>
                <c:pt idx="1192">
                  <c:v>3.484356</c:v>
                </c:pt>
                <c:pt idx="1193">
                  <c:v>3.4858720000000001</c:v>
                </c:pt>
                <c:pt idx="1194">
                  <c:v>3.4873859999999999</c:v>
                </c:pt>
                <c:pt idx="1195">
                  <c:v>3.488899</c:v>
                </c:pt>
                <c:pt idx="1196">
                  <c:v>3.4904099999999998</c:v>
                </c:pt>
                <c:pt idx="1197">
                  <c:v>3.4919199999999999</c:v>
                </c:pt>
                <c:pt idx="1198">
                  <c:v>3.4934280000000002</c:v>
                </c:pt>
                <c:pt idx="1199">
                  <c:v>3.4949340000000002</c:v>
                </c:pt>
                <c:pt idx="1200">
                  <c:v>3.4964390000000001</c:v>
                </c:pt>
                <c:pt idx="1201">
                  <c:v>3.4979429999999998</c:v>
                </c:pt>
                <c:pt idx="1202">
                  <c:v>3.4994450000000001</c:v>
                </c:pt>
                <c:pt idx="1203">
                  <c:v>3.5009450000000002</c:v>
                </c:pt>
                <c:pt idx="1204">
                  <c:v>3.5024440000000001</c:v>
                </c:pt>
                <c:pt idx="1205">
                  <c:v>3.5039419999999999</c:v>
                </c:pt>
                <c:pt idx="1206">
                  <c:v>3.5054379999999998</c:v>
                </c:pt>
                <c:pt idx="1207">
                  <c:v>3.5069319999999999</c:v>
                </c:pt>
                <c:pt idx="1208">
                  <c:v>3.5084249999999999</c:v>
                </c:pt>
                <c:pt idx="1209">
                  <c:v>3.5099170000000002</c:v>
                </c:pt>
                <c:pt idx="1210">
                  <c:v>3.5114070000000002</c:v>
                </c:pt>
                <c:pt idx="1211">
                  <c:v>3.512896</c:v>
                </c:pt>
                <c:pt idx="1212">
                  <c:v>3.514383</c:v>
                </c:pt>
                <c:pt idx="1213">
                  <c:v>3.5158680000000002</c:v>
                </c:pt>
                <c:pt idx="1214">
                  <c:v>3.517353</c:v>
                </c:pt>
                <c:pt idx="1215">
                  <c:v>3.5188350000000002</c:v>
                </c:pt>
                <c:pt idx="1216">
                  <c:v>3.5203159999999998</c:v>
                </c:pt>
                <c:pt idx="1217">
                  <c:v>3.5217960000000001</c:v>
                </c:pt>
                <c:pt idx="1218">
                  <c:v>3.5232739999999998</c:v>
                </c:pt>
                <c:pt idx="1219">
                  <c:v>3.5247510000000002</c:v>
                </c:pt>
                <c:pt idx="1220">
                  <c:v>3.5262259999999999</c:v>
                </c:pt>
                <c:pt idx="1221">
                  <c:v>3.5276999999999998</c:v>
                </c:pt>
                <c:pt idx="1222">
                  <c:v>3.529172</c:v>
                </c:pt>
                <c:pt idx="1223">
                  <c:v>3.530643</c:v>
                </c:pt>
                <c:pt idx="1224">
                  <c:v>3.5321120000000001</c:v>
                </c:pt>
                <c:pt idx="1225">
                  <c:v>3.5335800000000002</c:v>
                </c:pt>
                <c:pt idx="1226">
                  <c:v>3.5350470000000001</c:v>
                </c:pt>
                <c:pt idx="1227">
                  <c:v>3.5365120000000001</c:v>
                </c:pt>
                <c:pt idx="1228">
                  <c:v>3.5379749999999999</c:v>
                </c:pt>
                <c:pt idx="1229">
                  <c:v>3.5394369999999999</c:v>
                </c:pt>
                <c:pt idx="1230">
                  <c:v>3.5408979999999999</c:v>
                </c:pt>
                <c:pt idx="1231">
                  <c:v>3.542357</c:v>
                </c:pt>
                <c:pt idx="1232">
                  <c:v>3.5438139999999998</c:v>
                </c:pt>
                <c:pt idx="1233">
                  <c:v>3.5452710000000001</c:v>
                </c:pt>
                <c:pt idx="1234">
                  <c:v>3.546726</c:v>
                </c:pt>
                <c:pt idx="1235">
                  <c:v>3.5481790000000002</c:v>
                </c:pt>
                <c:pt idx="1236">
                  <c:v>3.5496300000000001</c:v>
                </c:pt>
                <c:pt idx="1237">
                  <c:v>3.5510809999999999</c:v>
                </c:pt>
                <c:pt idx="1238">
                  <c:v>3.55253</c:v>
                </c:pt>
                <c:pt idx="1239">
                  <c:v>3.5539770000000002</c:v>
                </c:pt>
                <c:pt idx="1240">
                  <c:v>3.5554230000000002</c:v>
                </c:pt>
                <c:pt idx="1241">
                  <c:v>3.5568680000000001</c:v>
                </c:pt>
                <c:pt idx="1242">
                  <c:v>3.5583109999999998</c:v>
                </c:pt>
                <c:pt idx="1243">
                  <c:v>3.559752</c:v>
                </c:pt>
                <c:pt idx="1244">
                  <c:v>3.5611929999999998</c:v>
                </c:pt>
                <c:pt idx="1245">
                  <c:v>3.5626319999999998</c:v>
                </c:pt>
                <c:pt idx="1246">
                  <c:v>3.5640689999999999</c:v>
                </c:pt>
                <c:pt idx="1247">
                  <c:v>3.5655049999999999</c:v>
                </c:pt>
                <c:pt idx="1248">
                  <c:v>3.5669400000000002</c:v>
                </c:pt>
                <c:pt idx="1249">
                  <c:v>3.5683729999999998</c:v>
                </c:pt>
                <c:pt idx="1250">
                  <c:v>3.569804</c:v>
                </c:pt>
                <c:pt idx="1251">
                  <c:v>3.5712350000000002</c:v>
                </c:pt>
                <c:pt idx="1252">
                  <c:v>3.5726640000000001</c:v>
                </c:pt>
                <c:pt idx="1253">
                  <c:v>3.5740910000000001</c:v>
                </c:pt>
                <c:pt idx="1254">
                  <c:v>3.5755170000000001</c:v>
                </c:pt>
                <c:pt idx="1255">
                  <c:v>3.5769410000000001</c:v>
                </c:pt>
                <c:pt idx="1256">
                  <c:v>3.5783649999999998</c:v>
                </c:pt>
                <c:pt idx="1257">
                  <c:v>3.5797859999999999</c:v>
                </c:pt>
                <c:pt idx="1258">
                  <c:v>3.581207</c:v>
                </c:pt>
                <c:pt idx="1259">
                  <c:v>3.5826250000000002</c:v>
                </c:pt>
                <c:pt idx="1260">
                  <c:v>3.5840429999999999</c:v>
                </c:pt>
                <c:pt idx="1261">
                  <c:v>3.5854590000000002</c:v>
                </c:pt>
                <c:pt idx="1262">
                  <c:v>3.5868730000000002</c:v>
                </c:pt>
                <c:pt idx="1263">
                  <c:v>3.5882860000000001</c:v>
                </c:pt>
                <c:pt idx="1264">
                  <c:v>3.5896979999999998</c:v>
                </c:pt>
                <c:pt idx="1265">
                  <c:v>3.5911080000000002</c:v>
                </c:pt>
                <c:pt idx="1266">
                  <c:v>3.592517</c:v>
                </c:pt>
                <c:pt idx="1267">
                  <c:v>3.593925</c:v>
                </c:pt>
                <c:pt idx="1268">
                  <c:v>3.5953309999999998</c:v>
                </c:pt>
                <c:pt idx="1269">
                  <c:v>3.5967349999999998</c:v>
                </c:pt>
                <c:pt idx="1270">
                  <c:v>3.5981390000000002</c:v>
                </c:pt>
                <c:pt idx="1271">
                  <c:v>3.5995409999999999</c:v>
                </c:pt>
                <c:pt idx="1272">
                  <c:v>3.6009410000000002</c:v>
                </c:pt>
                <c:pt idx="1273">
                  <c:v>3.6023399999999999</c:v>
                </c:pt>
                <c:pt idx="1274">
                  <c:v>3.6037379999999999</c:v>
                </c:pt>
                <c:pt idx="1275">
                  <c:v>3.6051340000000001</c:v>
                </c:pt>
                <c:pt idx="1276">
                  <c:v>3.6065290000000001</c:v>
                </c:pt>
                <c:pt idx="1277">
                  <c:v>3.6079219999999999</c:v>
                </c:pt>
                <c:pt idx="1278">
                  <c:v>3.6093139999999999</c:v>
                </c:pt>
                <c:pt idx="1279">
                  <c:v>3.6107049999999998</c:v>
                </c:pt>
                <c:pt idx="1280">
                  <c:v>3.6120939999999999</c:v>
                </c:pt>
                <c:pt idx="1281">
                  <c:v>3.6134819999999999</c:v>
                </c:pt>
                <c:pt idx="1282">
                  <c:v>3.6148690000000001</c:v>
                </c:pt>
                <c:pt idx="1283">
                  <c:v>3.6162540000000001</c:v>
                </c:pt>
                <c:pt idx="1284">
                  <c:v>3.6176379999999999</c:v>
                </c:pt>
                <c:pt idx="1285">
                  <c:v>3.6190199999999999</c:v>
                </c:pt>
                <c:pt idx="1286">
                  <c:v>3.6204010000000002</c:v>
                </c:pt>
                <c:pt idx="1287">
                  <c:v>3.6217800000000002</c:v>
                </c:pt>
                <c:pt idx="1288">
                  <c:v>3.6231589999999998</c:v>
                </c:pt>
                <c:pt idx="1289">
                  <c:v>3.624536</c:v>
                </c:pt>
                <c:pt idx="1290">
                  <c:v>3.6259109999999999</c:v>
                </c:pt>
                <c:pt idx="1291">
                  <c:v>3.6272850000000001</c:v>
                </c:pt>
                <c:pt idx="1292">
                  <c:v>3.6286580000000002</c:v>
                </c:pt>
                <c:pt idx="1293">
                  <c:v>3.630029</c:v>
                </c:pt>
                <c:pt idx="1294">
                  <c:v>3.631399</c:v>
                </c:pt>
                <c:pt idx="1295">
                  <c:v>3.632768</c:v>
                </c:pt>
                <c:pt idx="1296">
                  <c:v>3.6341350000000001</c:v>
                </c:pt>
                <c:pt idx="1297">
                  <c:v>3.6355010000000001</c:v>
                </c:pt>
                <c:pt idx="1298">
                  <c:v>3.6368649999999998</c:v>
                </c:pt>
                <c:pt idx="1299">
                  <c:v>3.6382279999999998</c:v>
                </c:pt>
                <c:pt idx="1300">
                  <c:v>3.6395900000000001</c:v>
                </c:pt>
                <c:pt idx="1301">
                  <c:v>3.6409509999999998</c:v>
                </c:pt>
                <c:pt idx="1302">
                  <c:v>3.6423100000000002</c:v>
                </c:pt>
                <c:pt idx="1303">
                  <c:v>3.6436670000000002</c:v>
                </c:pt>
                <c:pt idx="1304">
                  <c:v>3.6450239999999998</c:v>
                </c:pt>
                <c:pt idx="1305">
                  <c:v>3.646379</c:v>
                </c:pt>
                <c:pt idx="1306">
                  <c:v>3.647732</c:v>
                </c:pt>
                <c:pt idx="1307">
                  <c:v>3.6490849999999999</c:v>
                </c:pt>
                <c:pt idx="1308">
                  <c:v>3.6504349999999999</c:v>
                </c:pt>
                <c:pt idx="1309">
                  <c:v>3.6517849999999998</c:v>
                </c:pt>
                <c:pt idx="1310">
                  <c:v>3.653133</c:v>
                </c:pt>
                <c:pt idx="1311">
                  <c:v>3.65448</c:v>
                </c:pt>
                <c:pt idx="1312">
                  <c:v>3.6558259999999998</c:v>
                </c:pt>
                <c:pt idx="1313">
                  <c:v>3.6571699999999998</c:v>
                </c:pt>
                <c:pt idx="1314">
                  <c:v>3.6585130000000001</c:v>
                </c:pt>
                <c:pt idx="1315">
                  <c:v>3.6598540000000002</c:v>
                </c:pt>
                <c:pt idx="1316">
                  <c:v>3.6611940000000001</c:v>
                </c:pt>
                <c:pt idx="1317">
                  <c:v>3.6625329999999998</c:v>
                </c:pt>
                <c:pt idx="1318">
                  <c:v>3.6638709999999999</c:v>
                </c:pt>
                <c:pt idx="1319">
                  <c:v>3.6652070000000001</c:v>
                </c:pt>
                <c:pt idx="1320">
                  <c:v>3.6665420000000002</c:v>
                </c:pt>
                <c:pt idx="1321">
                  <c:v>3.667875</c:v>
                </c:pt>
                <c:pt idx="1322">
                  <c:v>3.6692070000000001</c:v>
                </c:pt>
                <c:pt idx="1323">
                  <c:v>3.6705380000000001</c:v>
                </c:pt>
                <c:pt idx="1324">
                  <c:v>3.6718670000000002</c:v>
                </c:pt>
                <c:pt idx="1325">
                  <c:v>3.6731959999999999</c:v>
                </c:pt>
                <c:pt idx="1326">
                  <c:v>3.6745220000000001</c:v>
                </c:pt>
                <c:pt idx="1327">
                  <c:v>3.6758479999999998</c:v>
                </c:pt>
                <c:pt idx="1328">
                  <c:v>3.6771720000000001</c:v>
                </c:pt>
                <c:pt idx="1329">
                  <c:v>3.6784949999999998</c:v>
                </c:pt>
                <c:pt idx="1330">
                  <c:v>3.6798160000000002</c:v>
                </c:pt>
                <c:pt idx="1331">
                  <c:v>3.681136</c:v>
                </c:pt>
                <c:pt idx="1332">
                  <c:v>3.682455</c:v>
                </c:pt>
                <c:pt idx="1333">
                  <c:v>3.683773</c:v>
                </c:pt>
                <c:pt idx="1334">
                  <c:v>3.6850890000000001</c:v>
                </c:pt>
                <c:pt idx="1335">
                  <c:v>3.686404</c:v>
                </c:pt>
                <c:pt idx="1336">
                  <c:v>3.6877179999999998</c:v>
                </c:pt>
                <c:pt idx="1337">
                  <c:v>3.6890299999999998</c:v>
                </c:pt>
                <c:pt idx="1338">
                  <c:v>3.6903410000000001</c:v>
                </c:pt>
                <c:pt idx="1339">
                  <c:v>3.6916509999999998</c:v>
                </c:pt>
                <c:pt idx="1340">
                  <c:v>3.6929590000000001</c:v>
                </c:pt>
                <c:pt idx="1341">
                  <c:v>3.6942659999999998</c:v>
                </c:pt>
                <c:pt idx="1342">
                  <c:v>3.6955719999999999</c:v>
                </c:pt>
                <c:pt idx="1343">
                  <c:v>3.6968760000000001</c:v>
                </c:pt>
                <c:pt idx="1344">
                  <c:v>3.6981790000000001</c:v>
                </c:pt>
                <c:pt idx="1345">
                  <c:v>3.699481</c:v>
                </c:pt>
                <c:pt idx="1346">
                  <c:v>3.7007819999999998</c:v>
                </c:pt>
                <c:pt idx="1347">
                  <c:v>3.7020810000000002</c:v>
                </c:pt>
                <c:pt idx="1348">
                  <c:v>3.703379</c:v>
                </c:pt>
                <c:pt idx="1349">
                  <c:v>3.7046749999999999</c:v>
                </c:pt>
                <c:pt idx="1350">
                  <c:v>3.7059709999999999</c:v>
                </c:pt>
                <c:pt idx="1351">
                  <c:v>3.707265</c:v>
                </c:pt>
                <c:pt idx="1352">
                  <c:v>3.708558</c:v>
                </c:pt>
                <c:pt idx="1353">
                  <c:v>3.7098490000000002</c:v>
                </c:pt>
                <c:pt idx="1354">
                  <c:v>3.7111390000000002</c:v>
                </c:pt>
                <c:pt idx="1355">
                  <c:v>3.7124280000000001</c:v>
                </c:pt>
                <c:pt idx="1356">
                  <c:v>3.7137159999999998</c:v>
                </c:pt>
                <c:pt idx="1357">
                  <c:v>3.7150020000000001</c:v>
                </c:pt>
                <c:pt idx="1358">
                  <c:v>3.7162869999999999</c:v>
                </c:pt>
                <c:pt idx="1359">
                  <c:v>3.717571</c:v>
                </c:pt>
                <c:pt idx="1360">
                  <c:v>3.7188530000000002</c:v>
                </c:pt>
                <c:pt idx="1361">
                  <c:v>3.7201339999999998</c:v>
                </c:pt>
                <c:pt idx="1362">
                  <c:v>3.7214140000000002</c:v>
                </c:pt>
                <c:pt idx="1363">
                  <c:v>3.722693</c:v>
                </c:pt>
                <c:pt idx="1364">
                  <c:v>3.72397</c:v>
                </c:pt>
                <c:pt idx="1365">
                  <c:v>3.7252459999999998</c:v>
                </c:pt>
                <c:pt idx="1366">
                  <c:v>3.726521</c:v>
                </c:pt>
                <c:pt idx="1367">
                  <c:v>3.7277939999999998</c:v>
                </c:pt>
                <c:pt idx="1368">
                  <c:v>3.729066</c:v>
                </c:pt>
                <c:pt idx="1369">
                  <c:v>3.730337</c:v>
                </c:pt>
                <c:pt idx="1370">
                  <c:v>3.7316069999999999</c:v>
                </c:pt>
                <c:pt idx="1371">
                  <c:v>3.7328749999999999</c:v>
                </c:pt>
                <c:pt idx="1372">
                  <c:v>3.734143</c:v>
                </c:pt>
                <c:pt idx="1373">
                  <c:v>3.7354080000000001</c:v>
                </c:pt>
                <c:pt idx="1374">
                  <c:v>3.7366730000000001</c:v>
                </c:pt>
                <c:pt idx="1375">
                  <c:v>3.7379359999999999</c:v>
                </c:pt>
                <c:pt idx="1376">
                  <c:v>3.739198</c:v>
                </c:pt>
                <c:pt idx="1377">
                  <c:v>3.740459</c:v>
                </c:pt>
                <c:pt idx="1378">
                  <c:v>3.7417189999999998</c:v>
                </c:pt>
                <c:pt idx="1379">
                  <c:v>3.7429770000000002</c:v>
                </c:pt>
                <c:pt idx="1380">
                  <c:v>3.7442340000000001</c:v>
                </c:pt>
                <c:pt idx="1381">
                  <c:v>3.7454900000000002</c:v>
                </c:pt>
                <c:pt idx="1382">
                  <c:v>3.7467440000000001</c:v>
                </c:pt>
                <c:pt idx="1383">
                  <c:v>3.7479979999999999</c:v>
                </c:pt>
                <c:pt idx="1384">
                  <c:v>3.7492489999999998</c:v>
                </c:pt>
                <c:pt idx="1385">
                  <c:v>3.7505000000000002</c:v>
                </c:pt>
                <c:pt idx="1386">
                  <c:v>3.7517499999999999</c:v>
                </c:pt>
                <c:pt idx="1387">
                  <c:v>3.7529979999999998</c:v>
                </c:pt>
                <c:pt idx="1388">
                  <c:v>3.7542450000000001</c:v>
                </c:pt>
                <c:pt idx="1389">
                  <c:v>3.7554910000000001</c:v>
                </c:pt>
                <c:pt idx="1390">
                  <c:v>3.7567349999999999</c:v>
                </c:pt>
                <c:pt idx="1391">
                  <c:v>3.7579790000000002</c:v>
                </c:pt>
                <c:pt idx="1392">
                  <c:v>3.7592210000000001</c:v>
                </c:pt>
                <c:pt idx="1393">
                  <c:v>3.7604609999999998</c:v>
                </c:pt>
                <c:pt idx="1394">
                  <c:v>3.761701</c:v>
                </c:pt>
                <c:pt idx="1395">
                  <c:v>3.7629389999999998</c:v>
                </c:pt>
                <c:pt idx="1396">
                  <c:v>3.764176</c:v>
                </c:pt>
                <c:pt idx="1397">
                  <c:v>3.765412</c:v>
                </c:pt>
                <c:pt idx="1398">
                  <c:v>3.7666469999999999</c:v>
                </c:pt>
                <c:pt idx="1399">
                  <c:v>3.7678799999999999</c:v>
                </c:pt>
                <c:pt idx="1400">
                  <c:v>3.7691119999999998</c:v>
                </c:pt>
                <c:pt idx="1401">
                  <c:v>3.770343</c:v>
                </c:pt>
                <c:pt idx="1402">
                  <c:v>3.7715730000000001</c:v>
                </c:pt>
                <c:pt idx="1403">
                  <c:v>3.7728009999999998</c:v>
                </c:pt>
                <c:pt idx="1404">
                  <c:v>3.7740279999999999</c:v>
                </c:pt>
                <c:pt idx="1405">
                  <c:v>3.7752539999999999</c:v>
                </c:pt>
                <c:pt idx="1406">
                  <c:v>3.7764790000000001</c:v>
                </c:pt>
                <c:pt idx="1407">
                  <c:v>3.7777029999999998</c:v>
                </c:pt>
                <c:pt idx="1408">
                  <c:v>3.7789250000000001</c:v>
                </c:pt>
                <c:pt idx="1409">
                  <c:v>3.7801459999999998</c:v>
                </c:pt>
                <c:pt idx="1410">
                  <c:v>3.7813659999999998</c:v>
                </c:pt>
                <c:pt idx="1411">
                  <c:v>3.7825839999999999</c:v>
                </c:pt>
                <c:pt idx="1412">
                  <c:v>3.7838020000000001</c:v>
                </c:pt>
                <c:pt idx="1413">
                  <c:v>3.785018</c:v>
                </c:pt>
                <c:pt idx="1414">
                  <c:v>3.7862330000000002</c:v>
                </c:pt>
                <c:pt idx="1415">
                  <c:v>3.7874469999999998</c:v>
                </c:pt>
                <c:pt idx="1416">
                  <c:v>3.788659</c:v>
                </c:pt>
                <c:pt idx="1417">
                  <c:v>3.7898710000000002</c:v>
                </c:pt>
                <c:pt idx="1418">
                  <c:v>3.7910810000000001</c:v>
                </c:pt>
                <c:pt idx="1419">
                  <c:v>3.7922899999999999</c:v>
                </c:pt>
                <c:pt idx="1420">
                  <c:v>3.793498</c:v>
                </c:pt>
                <c:pt idx="1421">
                  <c:v>3.7947039999999999</c:v>
                </c:pt>
                <c:pt idx="1422">
                  <c:v>3.795909</c:v>
                </c:pt>
                <c:pt idx="1423">
                  <c:v>3.797113</c:v>
                </c:pt>
                <c:pt idx="1424">
                  <c:v>3.7983159999999998</c:v>
                </c:pt>
                <c:pt idx="1425">
                  <c:v>3.799518</c:v>
                </c:pt>
                <c:pt idx="1426">
                  <c:v>3.8007179999999998</c:v>
                </c:pt>
                <c:pt idx="1427">
                  <c:v>3.8019180000000001</c:v>
                </c:pt>
                <c:pt idx="1428">
                  <c:v>3.8031160000000002</c:v>
                </c:pt>
                <c:pt idx="1429">
                  <c:v>3.8043119999999999</c:v>
                </c:pt>
                <c:pt idx="1430">
                  <c:v>3.8055080000000001</c:v>
                </c:pt>
                <c:pt idx="1431">
                  <c:v>3.8067030000000002</c:v>
                </c:pt>
                <c:pt idx="1432">
                  <c:v>3.8078959999999999</c:v>
                </c:pt>
                <c:pt idx="1433">
                  <c:v>3.809088</c:v>
                </c:pt>
                <c:pt idx="1434">
                  <c:v>3.810279</c:v>
                </c:pt>
                <c:pt idx="1435">
                  <c:v>3.8114690000000002</c:v>
                </c:pt>
                <c:pt idx="1436">
                  <c:v>3.8126570000000002</c:v>
                </c:pt>
                <c:pt idx="1437">
                  <c:v>3.813844</c:v>
                </c:pt>
                <c:pt idx="1438">
                  <c:v>3.8150309999999998</c:v>
                </c:pt>
                <c:pt idx="1439">
                  <c:v>3.8162159999999998</c:v>
                </c:pt>
                <c:pt idx="1440">
                  <c:v>3.817399</c:v>
                </c:pt>
                <c:pt idx="1441">
                  <c:v>3.8185820000000001</c:v>
                </c:pt>
                <c:pt idx="1442">
                  <c:v>3.819763</c:v>
                </c:pt>
                <c:pt idx="1443">
                  <c:v>3.8209430000000002</c:v>
                </c:pt>
                <c:pt idx="1444">
                  <c:v>3.8221219999999998</c:v>
                </c:pt>
                <c:pt idx="1445">
                  <c:v>3.8233000000000001</c:v>
                </c:pt>
                <c:pt idx="1446">
                  <c:v>3.8244769999999999</c:v>
                </c:pt>
                <c:pt idx="1447">
                  <c:v>3.8256519999999998</c:v>
                </c:pt>
                <c:pt idx="1448">
                  <c:v>3.8268270000000002</c:v>
                </c:pt>
                <c:pt idx="1449">
                  <c:v>3.8279999999999998</c:v>
                </c:pt>
                <c:pt idx="1450">
                  <c:v>3.8291719999999998</c:v>
                </c:pt>
                <c:pt idx="1451">
                  <c:v>3.8303430000000001</c:v>
                </c:pt>
                <c:pt idx="1452">
                  <c:v>3.8315130000000002</c:v>
                </c:pt>
                <c:pt idx="1453">
                  <c:v>3.832681</c:v>
                </c:pt>
                <c:pt idx="1454">
                  <c:v>3.8338480000000001</c:v>
                </c:pt>
                <c:pt idx="1455">
                  <c:v>3.8350149999999998</c:v>
                </c:pt>
                <c:pt idx="1456">
                  <c:v>3.836179</c:v>
                </c:pt>
                <c:pt idx="1457">
                  <c:v>3.8373430000000002</c:v>
                </c:pt>
                <c:pt idx="1458">
                  <c:v>3.8385060000000002</c:v>
                </c:pt>
                <c:pt idx="1459">
                  <c:v>3.8396680000000001</c:v>
                </c:pt>
                <c:pt idx="1460">
                  <c:v>3.8408280000000001</c:v>
                </c:pt>
                <c:pt idx="1461">
                  <c:v>3.841987</c:v>
                </c:pt>
                <c:pt idx="1462">
                  <c:v>3.8431449999999998</c:v>
                </c:pt>
                <c:pt idx="1463">
                  <c:v>3.8443019999999999</c:v>
                </c:pt>
                <c:pt idx="1464">
                  <c:v>3.8454579999999998</c:v>
                </c:pt>
                <c:pt idx="1465">
                  <c:v>3.8466119999999999</c:v>
                </c:pt>
                <c:pt idx="1466">
                  <c:v>3.847766</c:v>
                </c:pt>
                <c:pt idx="1467">
                  <c:v>3.8489179999999998</c:v>
                </c:pt>
                <c:pt idx="1468">
                  <c:v>3.850069</c:v>
                </c:pt>
                <c:pt idx="1469">
                  <c:v>3.8512189999999999</c:v>
                </c:pt>
                <c:pt idx="1470">
                  <c:v>3.8523679999999998</c:v>
                </c:pt>
                <c:pt idx="1471">
                  <c:v>3.8535149999999998</c:v>
                </c:pt>
                <c:pt idx="1472">
                  <c:v>3.8546619999999998</c:v>
                </c:pt>
                <c:pt idx="1473">
                  <c:v>3.855807</c:v>
                </c:pt>
                <c:pt idx="1474">
                  <c:v>3.856951</c:v>
                </c:pt>
                <c:pt idx="1475">
                  <c:v>3.8580939999999999</c:v>
                </c:pt>
                <c:pt idx="1476">
                  <c:v>3.8592360000000001</c:v>
                </c:pt>
                <c:pt idx="1477">
                  <c:v>3.8603770000000002</c:v>
                </c:pt>
                <c:pt idx="1478">
                  <c:v>3.8615170000000001</c:v>
                </c:pt>
                <c:pt idx="1479">
                  <c:v>3.8626550000000002</c:v>
                </c:pt>
                <c:pt idx="1480">
                  <c:v>3.8637920000000001</c:v>
                </c:pt>
                <c:pt idx="1481">
                  <c:v>3.8649290000000001</c:v>
                </c:pt>
                <c:pt idx="1482">
                  <c:v>3.8660640000000002</c:v>
                </c:pt>
                <c:pt idx="1483">
                  <c:v>3.8671980000000001</c:v>
                </c:pt>
                <c:pt idx="1484">
                  <c:v>3.8683299999999998</c:v>
                </c:pt>
                <c:pt idx="1485">
                  <c:v>3.869462</c:v>
                </c:pt>
                <c:pt idx="1486">
                  <c:v>3.870593</c:v>
                </c:pt>
                <c:pt idx="1487">
                  <c:v>3.8717220000000001</c:v>
                </c:pt>
                <c:pt idx="1488">
                  <c:v>3.8728500000000001</c:v>
                </c:pt>
                <c:pt idx="1489">
                  <c:v>3.8739780000000001</c:v>
                </c:pt>
                <c:pt idx="1490">
                  <c:v>3.8751039999999999</c:v>
                </c:pt>
                <c:pt idx="1491">
                  <c:v>3.8762289999999999</c:v>
                </c:pt>
                <c:pt idx="1492">
                  <c:v>3.8773520000000001</c:v>
                </c:pt>
                <c:pt idx="1493">
                  <c:v>3.8784749999999999</c:v>
                </c:pt>
                <c:pt idx="1494">
                  <c:v>3.8795959999999998</c:v>
                </c:pt>
                <c:pt idx="1495">
                  <c:v>3.8807170000000002</c:v>
                </c:pt>
                <c:pt idx="1496">
                  <c:v>3.8818359999999998</c:v>
                </c:pt>
                <c:pt idx="1497">
                  <c:v>3.8829539999999998</c:v>
                </c:pt>
                <c:pt idx="1498">
                  <c:v>3.8840710000000001</c:v>
                </c:pt>
                <c:pt idx="1499">
                  <c:v>3.8851870000000002</c:v>
                </c:pt>
                <c:pt idx="1500">
                  <c:v>3.8863020000000001</c:v>
                </c:pt>
                <c:pt idx="1501">
                  <c:v>3.887416</c:v>
                </c:pt>
                <c:pt idx="1502">
                  <c:v>3.8885290000000001</c:v>
                </c:pt>
                <c:pt idx="1503">
                  <c:v>3.88964</c:v>
                </c:pt>
                <c:pt idx="1504">
                  <c:v>3.8907500000000002</c:v>
                </c:pt>
                <c:pt idx="1505">
                  <c:v>3.8918599999999999</c:v>
                </c:pt>
                <c:pt idx="1506">
                  <c:v>3.8929680000000002</c:v>
                </c:pt>
                <c:pt idx="1507">
                  <c:v>3.894075</c:v>
                </c:pt>
                <c:pt idx="1508">
                  <c:v>3.895181</c:v>
                </c:pt>
                <c:pt idx="1509">
                  <c:v>3.8962859999999999</c:v>
                </c:pt>
                <c:pt idx="1510">
                  <c:v>3.897389</c:v>
                </c:pt>
                <c:pt idx="1511">
                  <c:v>3.8984920000000001</c:v>
                </c:pt>
                <c:pt idx="1512">
                  <c:v>3.899594</c:v>
                </c:pt>
                <c:pt idx="1513">
                  <c:v>3.9006940000000001</c:v>
                </c:pt>
                <c:pt idx="1514">
                  <c:v>3.9017930000000001</c:v>
                </c:pt>
                <c:pt idx="1515">
                  <c:v>3.9028909999999999</c:v>
                </c:pt>
                <c:pt idx="1516">
                  <c:v>3.9039890000000002</c:v>
                </c:pt>
                <c:pt idx="1517">
                  <c:v>3.9050850000000001</c:v>
                </c:pt>
                <c:pt idx="1518">
                  <c:v>3.9061789999999998</c:v>
                </c:pt>
                <c:pt idx="1519">
                  <c:v>3.907273</c:v>
                </c:pt>
                <c:pt idx="1520">
                  <c:v>3.908366</c:v>
                </c:pt>
                <c:pt idx="1521">
                  <c:v>3.9094579999999999</c:v>
                </c:pt>
                <c:pt idx="1522">
                  <c:v>3.9105479999999999</c:v>
                </c:pt>
                <c:pt idx="1523">
                  <c:v>3.9116379999999999</c:v>
                </c:pt>
                <c:pt idx="1524">
                  <c:v>3.9127260000000001</c:v>
                </c:pt>
                <c:pt idx="1525">
                  <c:v>3.9138130000000002</c:v>
                </c:pt>
                <c:pt idx="1526">
                  <c:v>3.9148990000000001</c:v>
                </c:pt>
                <c:pt idx="1527">
                  <c:v>3.9159839999999999</c:v>
                </c:pt>
                <c:pt idx="1528">
                  <c:v>3.917068</c:v>
                </c:pt>
                <c:pt idx="1529">
                  <c:v>3.9181509999999999</c:v>
                </c:pt>
                <c:pt idx="1530">
                  <c:v>3.9192330000000002</c:v>
                </c:pt>
                <c:pt idx="1531">
                  <c:v>3.9203139999999999</c:v>
                </c:pt>
                <c:pt idx="1532">
                  <c:v>3.9213939999999998</c:v>
                </c:pt>
                <c:pt idx="1533">
                  <c:v>3.922472</c:v>
                </c:pt>
                <c:pt idx="1534">
                  <c:v>3.9235500000000001</c:v>
                </c:pt>
                <c:pt idx="1535">
                  <c:v>3.9246259999999999</c:v>
                </c:pt>
                <c:pt idx="1536">
                  <c:v>3.9257019999999998</c:v>
                </c:pt>
                <c:pt idx="1537">
                  <c:v>3.9267759999999998</c:v>
                </c:pt>
                <c:pt idx="1538">
                  <c:v>3.9278490000000001</c:v>
                </c:pt>
                <c:pt idx="1539">
                  <c:v>3.9289209999999999</c:v>
                </c:pt>
                <c:pt idx="1540">
                  <c:v>3.9299919999999999</c:v>
                </c:pt>
                <c:pt idx="1541">
                  <c:v>3.9310619999999998</c:v>
                </c:pt>
                <c:pt idx="1542">
                  <c:v>3.932131</c:v>
                </c:pt>
                <c:pt idx="1543">
                  <c:v>3.9331990000000001</c:v>
                </c:pt>
                <c:pt idx="1544">
                  <c:v>3.934266</c:v>
                </c:pt>
                <c:pt idx="1545">
                  <c:v>3.9353310000000001</c:v>
                </c:pt>
                <c:pt idx="1546">
                  <c:v>3.9363959999999998</c:v>
                </c:pt>
                <c:pt idx="1547">
                  <c:v>3.9374600000000002</c:v>
                </c:pt>
                <c:pt idx="1548">
                  <c:v>3.9385219999999999</c:v>
                </c:pt>
                <c:pt idx="1549">
                  <c:v>3.939584</c:v>
                </c:pt>
                <c:pt idx="1550">
                  <c:v>3.9406439999999998</c:v>
                </c:pt>
                <c:pt idx="1551">
                  <c:v>3.9417040000000001</c:v>
                </c:pt>
                <c:pt idx="1552">
                  <c:v>3.9427620000000001</c:v>
                </c:pt>
                <c:pt idx="1553">
                  <c:v>3.943819</c:v>
                </c:pt>
                <c:pt idx="1554">
                  <c:v>3.9448750000000001</c:v>
                </c:pt>
                <c:pt idx="1555">
                  <c:v>3.9459300000000002</c:v>
                </c:pt>
                <c:pt idx="1556">
                  <c:v>3.9469850000000002</c:v>
                </c:pt>
                <c:pt idx="1557">
                  <c:v>3.9480379999999999</c:v>
                </c:pt>
                <c:pt idx="1558">
                  <c:v>3.94909</c:v>
                </c:pt>
                <c:pt idx="1559">
                  <c:v>3.9501400000000002</c:v>
                </c:pt>
                <c:pt idx="1560">
                  <c:v>3.95119</c:v>
                </c:pt>
                <c:pt idx="1561">
                  <c:v>3.9522390000000001</c:v>
                </c:pt>
                <c:pt idx="1562">
                  <c:v>3.953287</c:v>
                </c:pt>
                <c:pt idx="1563">
                  <c:v>3.9543339999999998</c:v>
                </c:pt>
                <c:pt idx="1564">
                  <c:v>3.9553790000000002</c:v>
                </c:pt>
                <c:pt idx="1565">
                  <c:v>3.9564240000000002</c:v>
                </c:pt>
                <c:pt idx="1566">
                  <c:v>3.9574669999999998</c:v>
                </c:pt>
                <c:pt idx="1567">
                  <c:v>3.95851</c:v>
                </c:pt>
                <c:pt idx="1568">
                  <c:v>3.9595509999999998</c:v>
                </c:pt>
                <c:pt idx="1569">
                  <c:v>3.9605920000000001</c:v>
                </c:pt>
                <c:pt idx="1570">
                  <c:v>3.9616310000000001</c:v>
                </c:pt>
                <c:pt idx="1571">
                  <c:v>3.9626700000000001</c:v>
                </c:pt>
                <c:pt idx="1572">
                  <c:v>3.9637069999999999</c:v>
                </c:pt>
                <c:pt idx="1573">
                  <c:v>3.9647429999999999</c:v>
                </c:pt>
                <c:pt idx="1574">
                  <c:v>3.9657789999999999</c:v>
                </c:pt>
                <c:pt idx="1575">
                  <c:v>3.9668130000000001</c:v>
                </c:pt>
                <c:pt idx="1576">
                  <c:v>3.9678460000000002</c:v>
                </c:pt>
                <c:pt idx="1577">
                  <c:v>3.9688780000000001</c:v>
                </c:pt>
                <c:pt idx="1578">
                  <c:v>3.9699089999999999</c:v>
                </c:pt>
                <c:pt idx="1579">
                  <c:v>3.9709400000000001</c:v>
                </c:pt>
                <c:pt idx="1580">
                  <c:v>3.9719690000000001</c:v>
                </c:pt>
                <c:pt idx="1581">
                  <c:v>3.9729969999999999</c:v>
                </c:pt>
                <c:pt idx="1582">
                  <c:v>3.974024</c:v>
                </c:pt>
                <c:pt idx="1583">
                  <c:v>3.97505</c:v>
                </c:pt>
                <c:pt idx="1584">
                  <c:v>3.9760749999999998</c:v>
                </c:pt>
                <c:pt idx="1585">
                  <c:v>3.9770989999999999</c:v>
                </c:pt>
                <c:pt idx="1586">
                  <c:v>3.9781219999999999</c:v>
                </c:pt>
                <c:pt idx="1587">
                  <c:v>3.9791430000000001</c:v>
                </c:pt>
                <c:pt idx="1588">
                  <c:v>3.9801639999999998</c:v>
                </c:pt>
                <c:pt idx="1589">
                  <c:v>3.9811839999999998</c:v>
                </c:pt>
                <c:pt idx="1590">
                  <c:v>3.9822030000000002</c:v>
                </c:pt>
                <c:pt idx="1591">
                  <c:v>3.9832209999999999</c:v>
                </c:pt>
                <c:pt idx="1592">
                  <c:v>3.9842379999999999</c:v>
                </c:pt>
                <c:pt idx="1593">
                  <c:v>3.9852530000000002</c:v>
                </c:pt>
                <c:pt idx="1594">
                  <c:v>3.9862679999999999</c:v>
                </c:pt>
                <c:pt idx="1595">
                  <c:v>3.987282</c:v>
                </c:pt>
                <c:pt idx="1596">
                  <c:v>3.9882949999999999</c:v>
                </c:pt>
                <c:pt idx="1597">
                  <c:v>3.989306</c:v>
                </c:pt>
                <c:pt idx="1598">
                  <c:v>3.9903170000000001</c:v>
                </c:pt>
                <c:pt idx="1599">
                  <c:v>3.9913270000000001</c:v>
                </c:pt>
                <c:pt idx="1600">
                  <c:v>3.9923350000000002</c:v>
                </c:pt>
                <c:pt idx="1601">
                  <c:v>3.9933429999999999</c:v>
                </c:pt>
                <c:pt idx="1602">
                  <c:v>3.9943490000000001</c:v>
                </c:pt>
                <c:pt idx="1603">
                  <c:v>3.995355</c:v>
                </c:pt>
                <c:pt idx="1604">
                  <c:v>3.9963600000000001</c:v>
                </c:pt>
                <c:pt idx="1605">
                  <c:v>3.9973640000000001</c:v>
                </c:pt>
                <c:pt idx="1606">
                  <c:v>3.9983659999999999</c:v>
                </c:pt>
                <c:pt idx="1607">
                  <c:v>3.999368</c:v>
                </c:pt>
                <c:pt idx="1608">
                  <c:v>4.0003679999999999</c:v>
                </c:pt>
                <c:pt idx="1609">
                  <c:v>4.0013680000000003</c:v>
                </c:pt>
                <c:pt idx="1610">
                  <c:v>4.0023660000000003</c:v>
                </c:pt>
                <c:pt idx="1611">
                  <c:v>4.0033640000000004</c:v>
                </c:pt>
                <c:pt idx="1612">
                  <c:v>4.0043600000000001</c:v>
                </c:pt>
                <c:pt idx="1613">
                  <c:v>4.0053559999999999</c:v>
                </c:pt>
                <c:pt idx="1614">
                  <c:v>4.0063510000000004</c:v>
                </c:pt>
                <c:pt idx="1615">
                  <c:v>4.0073439999999998</c:v>
                </c:pt>
                <c:pt idx="1616">
                  <c:v>4.008337</c:v>
                </c:pt>
                <c:pt idx="1617">
                  <c:v>4.0093290000000001</c:v>
                </c:pt>
                <c:pt idx="1618">
                  <c:v>4.0103200000000001</c:v>
                </c:pt>
                <c:pt idx="1619">
                  <c:v>4.0113099999999999</c:v>
                </c:pt>
                <c:pt idx="1620">
                  <c:v>4.0122980000000004</c:v>
                </c:pt>
                <c:pt idx="1621">
                  <c:v>4.0132859999999999</c:v>
                </c:pt>
                <c:pt idx="1622">
                  <c:v>4.0142720000000001</c:v>
                </c:pt>
                <c:pt idx="1623">
                  <c:v>4.0152580000000002</c:v>
                </c:pt>
                <c:pt idx="1624">
                  <c:v>4.0162430000000002</c:v>
                </c:pt>
                <c:pt idx="1625">
                  <c:v>4.017226</c:v>
                </c:pt>
                <c:pt idx="1626">
                  <c:v>4.0182089999999997</c:v>
                </c:pt>
                <c:pt idx="1627">
                  <c:v>4.0191910000000002</c:v>
                </c:pt>
                <c:pt idx="1628">
                  <c:v>4.0201719999999996</c:v>
                </c:pt>
                <c:pt idx="1629">
                  <c:v>4.0211519999999998</c:v>
                </c:pt>
                <c:pt idx="1630">
                  <c:v>4.0221299999999998</c:v>
                </c:pt>
                <c:pt idx="1631">
                  <c:v>4.0231079999999997</c:v>
                </c:pt>
                <c:pt idx="1632">
                  <c:v>4.0240859999999996</c:v>
                </c:pt>
                <c:pt idx="1633">
                  <c:v>4.0250620000000001</c:v>
                </c:pt>
                <c:pt idx="1634">
                  <c:v>4.0260369999999996</c:v>
                </c:pt>
                <c:pt idx="1635">
                  <c:v>4.0270109999999999</c:v>
                </c:pt>
                <c:pt idx="1636">
                  <c:v>4.027984</c:v>
                </c:pt>
                <c:pt idx="1637">
                  <c:v>4.028956</c:v>
                </c:pt>
                <c:pt idx="1638">
                  <c:v>4.0299269999999998</c:v>
                </c:pt>
                <c:pt idx="1639">
                  <c:v>4.0308970000000004</c:v>
                </c:pt>
                <c:pt idx="1640">
                  <c:v>4.0318659999999999</c:v>
                </c:pt>
                <c:pt idx="1641">
                  <c:v>4.0328340000000003</c:v>
                </c:pt>
                <c:pt idx="1642">
                  <c:v>4.0338010000000004</c:v>
                </c:pt>
                <c:pt idx="1643">
                  <c:v>4.0347670000000004</c:v>
                </c:pt>
                <c:pt idx="1644">
                  <c:v>4.0357320000000003</c:v>
                </c:pt>
                <c:pt idx="1645">
                  <c:v>4.0366960000000001</c:v>
                </c:pt>
                <c:pt idx="1646">
                  <c:v>4.0376589999999997</c:v>
                </c:pt>
                <c:pt idx="1647">
                  <c:v>4.038621</c:v>
                </c:pt>
                <c:pt idx="1648">
                  <c:v>4.0395830000000004</c:v>
                </c:pt>
                <c:pt idx="1649">
                  <c:v>4.0405430000000004</c:v>
                </c:pt>
                <c:pt idx="1650">
                  <c:v>4.0415020000000004</c:v>
                </c:pt>
                <c:pt idx="1651">
                  <c:v>4.0424610000000003</c:v>
                </c:pt>
                <c:pt idx="1652">
                  <c:v>4.043418</c:v>
                </c:pt>
                <c:pt idx="1653">
                  <c:v>4.0443749999999996</c:v>
                </c:pt>
                <c:pt idx="1654">
                  <c:v>4.045331</c:v>
                </c:pt>
                <c:pt idx="1655">
                  <c:v>4.0462850000000001</c:v>
                </c:pt>
                <c:pt idx="1656">
                  <c:v>4.0472390000000003</c:v>
                </c:pt>
                <c:pt idx="1657">
                  <c:v>4.0481920000000002</c:v>
                </c:pt>
                <c:pt idx="1658">
                  <c:v>4.0491429999999999</c:v>
                </c:pt>
                <c:pt idx="1659">
                  <c:v>4.0500939999999996</c:v>
                </c:pt>
                <c:pt idx="1660">
                  <c:v>4.0510440000000001</c:v>
                </c:pt>
                <c:pt idx="1661">
                  <c:v>4.0519930000000004</c:v>
                </c:pt>
                <c:pt idx="1662">
                  <c:v>4.0529409999999997</c:v>
                </c:pt>
                <c:pt idx="1663">
                  <c:v>4.0538879999999997</c:v>
                </c:pt>
                <c:pt idx="1664">
                  <c:v>4.0548339999999996</c:v>
                </c:pt>
                <c:pt idx="1665">
                  <c:v>4.0557790000000002</c:v>
                </c:pt>
                <c:pt idx="1666">
                  <c:v>4.0567229999999999</c:v>
                </c:pt>
                <c:pt idx="1667">
                  <c:v>4.0576660000000002</c:v>
                </c:pt>
                <c:pt idx="1668">
                  <c:v>4.0586089999999997</c:v>
                </c:pt>
                <c:pt idx="1669">
                  <c:v>4.0595499999999998</c:v>
                </c:pt>
                <c:pt idx="1670">
                  <c:v>4.0604899999999997</c:v>
                </c:pt>
                <c:pt idx="1671">
                  <c:v>4.0614299999999997</c:v>
                </c:pt>
                <c:pt idx="1672">
                  <c:v>4.0623680000000002</c:v>
                </c:pt>
                <c:pt idx="1673">
                  <c:v>4.0633049999999997</c:v>
                </c:pt>
                <c:pt idx="1674">
                  <c:v>4.0642420000000001</c:v>
                </c:pt>
                <c:pt idx="1675">
                  <c:v>4.0651770000000003</c:v>
                </c:pt>
                <c:pt idx="1676">
                  <c:v>4.0661120000000004</c:v>
                </c:pt>
                <c:pt idx="1677">
                  <c:v>4.0670460000000004</c:v>
                </c:pt>
                <c:pt idx="1678">
                  <c:v>4.0679790000000002</c:v>
                </c:pt>
                <c:pt idx="1679">
                  <c:v>4.0689120000000001</c:v>
                </c:pt>
                <c:pt idx="1680">
                  <c:v>4.0698429999999997</c:v>
                </c:pt>
                <c:pt idx="1681">
                  <c:v>4.070773</c:v>
                </c:pt>
                <c:pt idx="1682">
                  <c:v>4.0717020000000002</c:v>
                </c:pt>
                <c:pt idx="1683">
                  <c:v>4.0726310000000003</c:v>
                </c:pt>
                <c:pt idx="1684">
                  <c:v>4.0735580000000002</c:v>
                </c:pt>
                <c:pt idx="1685">
                  <c:v>4.0744850000000001</c:v>
                </c:pt>
                <c:pt idx="1686">
                  <c:v>4.0754099999999998</c:v>
                </c:pt>
                <c:pt idx="1687">
                  <c:v>4.0763350000000003</c:v>
                </c:pt>
                <c:pt idx="1688">
                  <c:v>4.0772589999999997</c:v>
                </c:pt>
                <c:pt idx="1689">
                  <c:v>4.0781809999999998</c:v>
                </c:pt>
                <c:pt idx="1690">
                  <c:v>4.0791029999999999</c:v>
                </c:pt>
                <c:pt idx="1691">
                  <c:v>4.0800239999999999</c:v>
                </c:pt>
                <c:pt idx="1692">
                  <c:v>4.0809439999999997</c:v>
                </c:pt>
                <c:pt idx="1693">
                  <c:v>4.0818620000000001</c:v>
                </c:pt>
                <c:pt idx="1694">
                  <c:v>4.0827799999999996</c:v>
                </c:pt>
                <c:pt idx="1695">
                  <c:v>4.0836980000000001</c:v>
                </c:pt>
                <c:pt idx="1696">
                  <c:v>4.0846140000000002</c:v>
                </c:pt>
                <c:pt idx="1697">
                  <c:v>4.0855300000000003</c:v>
                </c:pt>
                <c:pt idx="1698">
                  <c:v>4.0864440000000002</c:v>
                </c:pt>
                <c:pt idx="1699">
                  <c:v>4.087358</c:v>
                </c:pt>
                <c:pt idx="1700">
                  <c:v>4.0882709999999998</c:v>
                </c:pt>
                <c:pt idx="1701">
                  <c:v>4.0891820000000001</c:v>
                </c:pt>
                <c:pt idx="1702">
                  <c:v>4.0900930000000004</c:v>
                </c:pt>
                <c:pt idx="1703">
                  <c:v>4.0910029999999997</c:v>
                </c:pt>
                <c:pt idx="1704">
                  <c:v>4.0919119999999998</c:v>
                </c:pt>
                <c:pt idx="1705">
                  <c:v>4.0928199999999997</c:v>
                </c:pt>
                <c:pt idx="1706">
                  <c:v>4.0937270000000003</c:v>
                </c:pt>
                <c:pt idx="1707">
                  <c:v>4.094633</c:v>
                </c:pt>
                <c:pt idx="1708">
                  <c:v>4.0955389999999996</c:v>
                </c:pt>
                <c:pt idx="1709">
                  <c:v>4.0964429999999998</c:v>
                </c:pt>
                <c:pt idx="1710">
                  <c:v>4.0973470000000001</c:v>
                </c:pt>
                <c:pt idx="1711">
                  <c:v>4.098249</c:v>
                </c:pt>
                <c:pt idx="1712">
                  <c:v>4.099151</c:v>
                </c:pt>
                <c:pt idx="1713">
                  <c:v>4.1000519999999998</c:v>
                </c:pt>
                <c:pt idx="1714">
                  <c:v>4.1009520000000004</c:v>
                </c:pt>
                <c:pt idx="1715">
                  <c:v>4.1018509999999999</c:v>
                </c:pt>
                <c:pt idx="1716">
                  <c:v>4.1027490000000002</c:v>
                </c:pt>
                <c:pt idx="1717">
                  <c:v>4.1036460000000003</c:v>
                </c:pt>
                <c:pt idx="1718">
                  <c:v>4.1045429999999996</c:v>
                </c:pt>
                <c:pt idx="1719">
                  <c:v>4.1054380000000004</c:v>
                </c:pt>
                <c:pt idx="1720">
                  <c:v>4.1063330000000002</c:v>
                </c:pt>
                <c:pt idx="1721">
                  <c:v>4.1072259999999998</c:v>
                </c:pt>
                <c:pt idx="1722">
                  <c:v>4.1081190000000003</c:v>
                </c:pt>
                <c:pt idx="1723">
                  <c:v>4.1090109999999997</c:v>
                </c:pt>
                <c:pt idx="1724">
                  <c:v>4.1099019999999999</c:v>
                </c:pt>
                <c:pt idx="1725">
                  <c:v>4.110792</c:v>
                </c:pt>
                <c:pt idx="1726">
                  <c:v>4.1116809999999999</c:v>
                </c:pt>
                <c:pt idx="1727">
                  <c:v>4.1125699999999998</c:v>
                </c:pt>
                <c:pt idx="1728">
                  <c:v>4.1134570000000004</c:v>
                </c:pt>
                <c:pt idx="1729">
                  <c:v>4.114344</c:v>
                </c:pt>
                <c:pt idx="1730">
                  <c:v>4.1152290000000002</c:v>
                </c:pt>
                <c:pt idx="1731">
                  <c:v>4.1161139999999996</c:v>
                </c:pt>
                <c:pt idx="1732">
                  <c:v>4.1169979999999997</c:v>
                </c:pt>
                <c:pt idx="1733">
                  <c:v>4.1178809999999997</c:v>
                </c:pt>
                <c:pt idx="1734">
                  <c:v>4.1187630000000004</c:v>
                </c:pt>
                <c:pt idx="1735">
                  <c:v>4.1196440000000001</c:v>
                </c:pt>
                <c:pt idx="1736">
                  <c:v>4.1205239999999996</c:v>
                </c:pt>
                <c:pt idx="1737">
                  <c:v>4.1214040000000001</c:v>
                </c:pt>
                <c:pt idx="1738">
                  <c:v>4.1222830000000004</c:v>
                </c:pt>
                <c:pt idx="1739">
                  <c:v>4.1231600000000004</c:v>
                </c:pt>
                <c:pt idx="1740">
                  <c:v>4.1240370000000004</c:v>
                </c:pt>
                <c:pt idx="1741">
                  <c:v>4.1249130000000003</c:v>
                </c:pt>
                <c:pt idx="1742">
                  <c:v>4.125788</c:v>
                </c:pt>
                <c:pt idx="1743">
                  <c:v>4.1266619999999996</c:v>
                </c:pt>
                <c:pt idx="1744">
                  <c:v>4.1275360000000001</c:v>
                </c:pt>
                <c:pt idx="1745">
                  <c:v>4.1284080000000003</c:v>
                </c:pt>
                <c:pt idx="1746">
                  <c:v>4.1292799999999996</c:v>
                </c:pt>
                <c:pt idx="1747">
                  <c:v>4.1301509999999997</c:v>
                </c:pt>
                <c:pt idx="1748">
                  <c:v>4.1310209999999996</c:v>
                </c:pt>
                <c:pt idx="1749">
                  <c:v>4.1318890000000001</c:v>
                </c:pt>
                <c:pt idx="1750">
                  <c:v>4.1327579999999999</c:v>
                </c:pt>
                <c:pt idx="1751">
                  <c:v>4.1336250000000003</c:v>
                </c:pt>
                <c:pt idx="1752">
                  <c:v>4.1344909999999997</c:v>
                </c:pt>
                <c:pt idx="1753">
                  <c:v>4.1353569999999999</c:v>
                </c:pt>
                <c:pt idx="1754">
                  <c:v>4.1362209999999999</c:v>
                </c:pt>
                <c:pt idx="1755">
                  <c:v>4.1370849999999999</c:v>
                </c:pt>
                <c:pt idx="1756">
                  <c:v>4.1379479999999997</c:v>
                </c:pt>
                <c:pt idx="1757">
                  <c:v>4.1388100000000003</c:v>
                </c:pt>
                <c:pt idx="1758">
                  <c:v>4.1396709999999999</c:v>
                </c:pt>
                <c:pt idx="1759">
                  <c:v>4.1405320000000003</c:v>
                </c:pt>
                <c:pt idx="1760">
                  <c:v>4.1413909999999996</c:v>
                </c:pt>
                <c:pt idx="1761">
                  <c:v>4.1422499999999998</c:v>
                </c:pt>
                <c:pt idx="1762">
                  <c:v>4.1431069999999997</c:v>
                </c:pt>
                <c:pt idx="1763">
                  <c:v>4.1439640000000004</c:v>
                </c:pt>
                <c:pt idx="1764">
                  <c:v>4.1448200000000002</c:v>
                </c:pt>
                <c:pt idx="1765">
                  <c:v>4.1456749999999998</c:v>
                </c:pt>
                <c:pt idx="1766">
                  <c:v>4.1465300000000003</c:v>
                </c:pt>
                <c:pt idx="1767">
                  <c:v>4.1473829999999996</c:v>
                </c:pt>
                <c:pt idx="1768">
                  <c:v>4.1482359999999998</c:v>
                </c:pt>
                <c:pt idx="1769">
                  <c:v>4.1490869999999997</c:v>
                </c:pt>
                <c:pt idx="1770">
                  <c:v>4.1499379999999997</c:v>
                </c:pt>
                <c:pt idx="1771">
                  <c:v>4.1507880000000004</c:v>
                </c:pt>
                <c:pt idx="1772">
                  <c:v>4.1516380000000002</c:v>
                </c:pt>
                <c:pt idx="1773">
                  <c:v>4.1524859999999997</c:v>
                </c:pt>
                <c:pt idx="1774">
                  <c:v>4.1533329999999999</c:v>
                </c:pt>
                <c:pt idx="1775">
                  <c:v>4.1541800000000002</c:v>
                </c:pt>
                <c:pt idx="1776">
                  <c:v>4.1550260000000003</c:v>
                </c:pt>
                <c:pt idx="1777">
                  <c:v>4.1558710000000003</c:v>
                </c:pt>
                <c:pt idx="1778">
                  <c:v>4.1567150000000002</c:v>
                </c:pt>
                <c:pt idx="1779">
                  <c:v>4.1575579999999999</c:v>
                </c:pt>
                <c:pt idx="1780">
                  <c:v>4.1584009999999996</c:v>
                </c:pt>
                <c:pt idx="1781">
                  <c:v>4.1592419999999999</c:v>
                </c:pt>
                <c:pt idx="1782">
                  <c:v>4.1600830000000002</c:v>
                </c:pt>
                <c:pt idx="1783">
                  <c:v>4.1609230000000004</c:v>
                </c:pt>
                <c:pt idx="1784">
                  <c:v>4.1617620000000004</c:v>
                </c:pt>
                <c:pt idx="1785">
                  <c:v>4.1626000000000003</c:v>
                </c:pt>
                <c:pt idx="1786">
                  <c:v>4.1634370000000001</c:v>
                </c:pt>
                <c:pt idx="1787">
                  <c:v>4.1642739999999998</c:v>
                </c:pt>
                <c:pt idx="1788">
                  <c:v>4.1651100000000003</c:v>
                </c:pt>
                <c:pt idx="1789">
                  <c:v>4.1659449999999998</c:v>
                </c:pt>
                <c:pt idx="1790">
                  <c:v>4.166779</c:v>
                </c:pt>
                <c:pt idx="1791">
                  <c:v>4.1676120000000001</c:v>
                </c:pt>
                <c:pt idx="1792">
                  <c:v>4.168444</c:v>
                </c:pt>
                <c:pt idx="1793">
                  <c:v>4.169276</c:v>
                </c:pt>
                <c:pt idx="1794">
                  <c:v>4.1701059999999996</c:v>
                </c:pt>
                <c:pt idx="1795">
                  <c:v>4.1709360000000002</c:v>
                </c:pt>
                <c:pt idx="1796">
                  <c:v>4.1717649999999997</c:v>
                </c:pt>
                <c:pt idx="1797">
                  <c:v>4.1725940000000001</c:v>
                </c:pt>
                <c:pt idx="1798">
                  <c:v>4.1734210000000003</c:v>
                </c:pt>
                <c:pt idx="1799">
                  <c:v>4.1742470000000003</c:v>
                </c:pt>
                <c:pt idx="1800">
                  <c:v>4.1750730000000003</c:v>
                </c:pt>
                <c:pt idx="1801">
                  <c:v>4.1758980000000001</c:v>
                </c:pt>
                <c:pt idx="1802">
                  <c:v>4.1767219999999998</c:v>
                </c:pt>
                <c:pt idx="1803">
                  <c:v>4.1775460000000004</c:v>
                </c:pt>
                <c:pt idx="1804">
                  <c:v>4.1783679999999999</c:v>
                </c:pt>
                <c:pt idx="1805">
                  <c:v>4.1791900000000002</c:v>
                </c:pt>
                <c:pt idx="1806">
                  <c:v>4.1800100000000002</c:v>
                </c:pt>
                <c:pt idx="1807">
                  <c:v>4.1808300000000003</c:v>
                </c:pt>
                <c:pt idx="1808">
                  <c:v>4.1816500000000003</c:v>
                </c:pt>
                <c:pt idx="1809">
                  <c:v>4.1824680000000001</c:v>
                </c:pt>
                <c:pt idx="1810">
                  <c:v>4.1832849999999997</c:v>
                </c:pt>
                <c:pt idx="1811">
                  <c:v>4.1841020000000002</c:v>
                </c:pt>
                <c:pt idx="1812">
                  <c:v>4.1849179999999997</c:v>
                </c:pt>
                <c:pt idx="1813">
                  <c:v>4.1857329999999999</c:v>
                </c:pt>
                <c:pt idx="1814">
                  <c:v>4.186547</c:v>
                </c:pt>
                <c:pt idx="1815">
                  <c:v>4.1873610000000001</c:v>
                </c:pt>
                <c:pt idx="1816">
                  <c:v>4.1881729999999999</c:v>
                </c:pt>
                <c:pt idx="1817">
                  <c:v>4.1889849999999997</c:v>
                </c:pt>
                <c:pt idx="1818">
                  <c:v>4.1897960000000003</c:v>
                </c:pt>
                <c:pt idx="1819">
                  <c:v>4.190607</c:v>
                </c:pt>
                <c:pt idx="1820">
                  <c:v>4.1914160000000003</c:v>
                </c:pt>
                <c:pt idx="1821">
                  <c:v>4.1922249999999996</c:v>
                </c:pt>
                <c:pt idx="1822">
                  <c:v>4.1930319999999996</c:v>
                </c:pt>
                <c:pt idx="1823">
                  <c:v>4.1938389999999997</c:v>
                </c:pt>
                <c:pt idx="1824">
                  <c:v>4.1946450000000004</c:v>
                </c:pt>
                <c:pt idx="1825">
                  <c:v>4.1954510000000003</c:v>
                </c:pt>
                <c:pt idx="1826">
                  <c:v>4.1962549999999998</c:v>
                </c:pt>
                <c:pt idx="1827">
                  <c:v>4.1970590000000003</c:v>
                </c:pt>
                <c:pt idx="1828">
                  <c:v>4.1978619999999998</c:v>
                </c:pt>
                <c:pt idx="1829">
                  <c:v>4.198664</c:v>
                </c:pt>
                <c:pt idx="1830">
                  <c:v>4.1994660000000001</c:v>
                </c:pt>
                <c:pt idx="1831">
                  <c:v>4.2002660000000001</c:v>
                </c:pt>
                <c:pt idx="1832">
                  <c:v>4.201066</c:v>
                </c:pt>
                <c:pt idx="1833">
                  <c:v>4.2018649999999997</c:v>
                </c:pt>
                <c:pt idx="1834">
                  <c:v>4.2026630000000003</c:v>
                </c:pt>
                <c:pt idx="1835">
                  <c:v>4.2034599999999998</c:v>
                </c:pt>
                <c:pt idx="1836">
                  <c:v>4.2042570000000001</c:v>
                </c:pt>
                <c:pt idx="1837">
                  <c:v>4.2050520000000002</c:v>
                </c:pt>
                <c:pt idx="1838">
                  <c:v>4.2058470000000003</c:v>
                </c:pt>
                <c:pt idx="1839">
                  <c:v>4.2066410000000003</c:v>
                </c:pt>
                <c:pt idx="1840">
                  <c:v>4.2074350000000003</c:v>
                </c:pt>
                <c:pt idx="1841">
                  <c:v>4.2082269999999999</c:v>
                </c:pt>
                <c:pt idx="1842">
                  <c:v>4.2090189999999996</c:v>
                </c:pt>
                <c:pt idx="1843">
                  <c:v>4.2098100000000001</c:v>
                </c:pt>
                <c:pt idx="1844">
                  <c:v>4.2106000000000003</c:v>
                </c:pt>
                <c:pt idx="1845">
                  <c:v>4.2113889999999996</c:v>
                </c:pt>
                <c:pt idx="1846">
                  <c:v>4.2121779999999998</c:v>
                </c:pt>
                <c:pt idx="1847">
                  <c:v>4.2129649999999996</c:v>
                </c:pt>
                <c:pt idx="1848">
                  <c:v>4.2137529999999996</c:v>
                </c:pt>
                <c:pt idx="1849">
                  <c:v>4.2145390000000003</c:v>
                </c:pt>
                <c:pt idx="1850">
                  <c:v>4.2153239999999998</c:v>
                </c:pt>
                <c:pt idx="1851">
                  <c:v>4.2161090000000003</c:v>
                </c:pt>
                <c:pt idx="1852">
                  <c:v>4.2168929999999998</c:v>
                </c:pt>
                <c:pt idx="1853">
                  <c:v>4.217676</c:v>
                </c:pt>
                <c:pt idx="1854">
                  <c:v>4.2184590000000002</c:v>
                </c:pt>
                <c:pt idx="1855">
                  <c:v>4.2192400000000001</c:v>
                </c:pt>
                <c:pt idx="1856">
                  <c:v>4.220021</c:v>
                </c:pt>
                <c:pt idx="1857">
                  <c:v>4.2208009999999998</c:v>
                </c:pt>
                <c:pt idx="1858">
                  <c:v>4.2215800000000003</c:v>
                </c:pt>
                <c:pt idx="1859">
                  <c:v>4.2223579999999998</c:v>
                </c:pt>
                <c:pt idx="1860">
                  <c:v>4.2231360000000002</c:v>
                </c:pt>
                <c:pt idx="1861">
                  <c:v>4.2239129999999996</c:v>
                </c:pt>
                <c:pt idx="1862">
                  <c:v>4.2246889999999997</c:v>
                </c:pt>
                <c:pt idx="1863">
                  <c:v>4.2254639999999997</c:v>
                </c:pt>
                <c:pt idx="1864">
                  <c:v>4.2262389999999996</c:v>
                </c:pt>
                <c:pt idx="1865">
                  <c:v>4.2270130000000004</c:v>
                </c:pt>
                <c:pt idx="1866">
                  <c:v>4.227786</c:v>
                </c:pt>
                <c:pt idx="1867">
                  <c:v>4.2285579999999996</c:v>
                </c:pt>
                <c:pt idx="1868">
                  <c:v>4.2293289999999999</c:v>
                </c:pt>
                <c:pt idx="1869">
                  <c:v>4.2301000000000002</c:v>
                </c:pt>
                <c:pt idx="1870">
                  <c:v>4.2308700000000004</c:v>
                </c:pt>
                <c:pt idx="1871">
                  <c:v>4.2316390000000004</c:v>
                </c:pt>
                <c:pt idx="1872">
                  <c:v>4.2324070000000003</c:v>
                </c:pt>
                <c:pt idx="1873">
                  <c:v>4.2331750000000001</c:v>
                </c:pt>
                <c:pt idx="1874">
                  <c:v>4.2339419999999999</c:v>
                </c:pt>
                <c:pt idx="1875">
                  <c:v>4.2347080000000004</c:v>
                </c:pt>
                <c:pt idx="1876">
                  <c:v>4.2354729999999998</c:v>
                </c:pt>
                <c:pt idx="1877">
                  <c:v>4.2362380000000002</c:v>
                </c:pt>
                <c:pt idx="1878">
                  <c:v>4.2370010000000002</c:v>
                </c:pt>
                <c:pt idx="1879">
                  <c:v>4.2377640000000003</c:v>
                </c:pt>
                <c:pt idx="1880">
                  <c:v>4.2385270000000004</c:v>
                </c:pt>
                <c:pt idx="1881">
                  <c:v>4.2392880000000002</c:v>
                </c:pt>
                <c:pt idx="1882">
                  <c:v>4.240049</c:v>
                </c:pt>
                <c:pt idx="1883">
                  <c:v>4.2408089999999996</c:v>
                </c:pt>
                <c:pt idx="1884">
                  <c:v>4.241568</c:v>
                </c:pt>
                <c:pt idx="1885">
                  <c:v>4.2423270000000004</c:v>
                </c:pt>
                <c:pt idx="1886">
                  <c:v>4.2430839999999996</c:v>
                </c:pt>
                <c:pt idx="1887">
                  <c:v>4.2438409999999998</c:v>
                </c:pt>
                <c:pt idx="1888">
                  <c:v>4.2445969999999997</c:v>
                </c:pt>
                <c:pt idx="1889">
                  <c:v>4.2453529999999997</c:v>
                </c:pt>
                <c:pt idx="1890">
                  <c:v>4.2461080000000004</c:v>
                </c:pt>
                <c:pt idx="1891">
                  <c:v>4.246861</c:v>
                </c:pt>
                <c:pt idx="1892">
                  <c:v>4.2476139999999996</c:v>
                </c:pt>
                <c:pt idx="1893">
                  <c:v>4.248367</c:v>
                </c:pt>
                <c:pt idx="1894">
                  <c:v>4.2491180000000002</c:v>
                </c:pt>
                <c:pt idx="1895">
                  <c:v>4.2498690000000003</c:v>
                </c:pt>
                <c:pt idx="1896">
                  <c:v>4.2506190000000004</c:v>
                </c:pt>
                <c:pt idx="1897">
                  <c:v>4.2513690000000004</c:v>
                </c:pt>
                <c:pt idx="1898">
                  <c:v>4.2521180000000003</c:v>
                </c:pt>
                <c:pt idx="1899">
                  <c:v>4.2528649999999999</c:v>
                </c:pt>
                <c:pt idx="1900">
                  <c:v>4.2536129999999996</c:v>
                </c:pt>
                <c:pt idx="1901">
                  <c:v>4.254359</c:v>
                </c:pt>
                <c:pt idx="1902">
                  <c:v>4.2551050000000004</c:v>
                </c:pt>
                <c:pt idx="1903">
                  <c:v>4.2558490000000004</c:v>
                </c:pt>
                <c:pt idx="1904">
                  <c:v>4.2565939999999998</c:v>
                </c:pt>
                <c:pt idx="1905">
                  <c:v>4.2573369999999997</c:v>
                </c:pt>
                <c:pt idx="1906">
                  <c:v>4.2580799999999996</c:v>
                </c:pt>
                <c:pt idx="1907">
                  <c:v>4.2588210000000002</c:v>
                </c:pt>
                <c:pt idx="1908">
                  <c:v>4.2595619999999998</c:v>
                </c:pt>
                <c:pt idx="1909">
                  <c:v>4.2603030000000004</c:v>
                </c:pt>
                <c:pt idx="1910">
                  <c:v>4.2610429999999999</c:v>
                </c:pt>
                <c:pt idx="1911">
                  <c:v>4.2617820000000002</c:v>
                </c:pt>
                <c:pt idx="1912">
                  <c:v>4.2625200000000003</c:v>
                </c:pt>
                <c:pt idx="1913">
                  <c:v>4.2632580000000004</c:v>
                </c:pt>
                <c:pt idx="1914">
                  <c:v>4.2639940000000003</c:v>
                </c:pt>
                <c:pt idx="1915">
                  <c:v>4.2647300000000001</c:v>
                </c:pt>
                <c:pt idx="1916">
                  <c:v>4.265466</c:v>
                </c:pt>
                <c:pt idx="1917">
                  <c:v>4.2662000000000004</c:v>
                </c:pt>
                <c:pt idx="1918">
                  <c:v>4.266934</c:v>
                </c:pt>
                <c:pt idx="1919">
                  <c:v>4.2676670000000003</c:v>
                </c:pt>
                <c:pt idx="1920">
                  <c:v>4.2683989999999996</c:v>
                </c:pt>
                <c:pt idx="1921">
                  <c:v>4.2691309999999998</c:v>
                </c:pt>
                <c:pt idx="1922">
                  <c:v>4.2698619999999998</c:v>
                </c:pt>
                <c:pt idx="1923">
                  <c:v>4.2705919999999997</c:v>
                </c:pt>
                <c:pt idx="1924">
                  <c:v>4.2713210000000004</c:v>
                </c:pt>
                <c:pt idx="1925">
                  <c:v>4.2720500000000001</c:v>
                </c:pt>
                <c:pt idx="1926">
                  <c:v>4.2727779999999997</c:v>
                </c:pt>
                <c:pt idx="1927">
                  <c:v>4.2735050000000001</c:v>
                </c:pt>
                <c:pt idx="1928">
                  <c:v>4.2742319999999996</c:v>
                </c:pt>
                <c:pt idx="1929">
                  <c:v>4.2749579999999998</c:v>
                </c:pt>
                <c:pt idx="1930">
                  <c:v>4.2756829999999999</c:v>
                </c:pt>
                <c:pt idx="1931">
                  <c:v>4.2764069999999998</c:v>
                </c:pt>
                <c:pt idx="1932">
                  <c:v>4.2771309999999998</c:v>
                </c:pt>
                <c:pt idx="1933">
                  <c:v>4.2778530000000003</c:v>
                </c:pt>
                <c:pt idx="1934">
                  <c:v>4.278575</c:v>
                </c:pt>
                <c:pt idx="1935">
                  <c:v>4.2792969999999997</c:v>
                </c:pt>
                <c:pt idx="1936">
                  <c:v>4.280017</c:v>
                </c:pt>
                <c:pt idx="1937">
                  <c:v>4.2807370000000002</c:v>
                </c:pt>
                <c:pt idx="1938">
                  <c:v>4.2814560000000004</c:v>
                </c:pt>
                <c:pt idx="1939">
                  <c:v>4.2821749999999996</c:v>
                </c:pt>
                <c:pt idx="1940">
                  <c:v>4.2828929999999996</c:v>
                </c:pt>
                <c:pt idx="1941">
                  <c:v>4.2836100000000004</c:v>
                </c:pt>
                <c:pt idx="1942">
                  <c:v>4.2843260000000001</c:v>
                </c:pt>
                <c:pt idx="1943">
                  <c:v>4.2850419999999998</c:v>
                </c:pt>
                <c:pt idx="1944">
                  <c:v>4.2857570000000003</c:v>
                </c:pt>
                <c:pt idx="1945">
                  <c:v>4.2864709999999997</c:v>
                </c:pt>
                <c:pt idx="1946">
                  <c:v>4.2871839999999999</c:v>
                </c:pt>
                <c:pt idx="1947">
                  <c:v>4.2878970000000001</c:v>
                </c:pt>
                <c:pt idx="1948">
                  <c:v>4.2886090000000001</c:v>
                </c:pt>
                <c:pt idx="1949">
                  <c:v>4.28932</c:v>
                </c:pt>
                <c:pt idx="1950">
                  <c:v>4.2900309999999999</c:v>
                </c:pt>
                <c:pt idx="1951">
                  <c:v>4.2907409999999997</c:v>
                </c:pt>
                <c:pt idx="1952">
                  <c:v>4.2914500000000002</c:v>
                </c:pt>
                <c:pt idx="1953">
                  <c:v>4.2921589999999998</c:v>
                </c:pt>
                <c:pt idx="1954">
                  <c:v>4.2928660000000001</c:v>
                </c:pt>
                <c:pt idx="1955">
                  <c:v>4.2935730000000003</c:v>
                </c:pt>
                <c:pt idx="1956">
                  <c:v>4.2942799999999997</c:v>
                </c:pt>
                <c:pt idx="1957">
                  <c:v>4.2949849999999996</c:v>
                </c:pt>
                <c:pt idx="1958">
                  <c:v>4.2956909999999997</c:v>
                </c:pt>
                <c:pt idx="1959">
                  <c:v>4.2963950000000004</c:v>
                </c:pt>
                <c:pt idx="1960">
                  <c:v>4.2970990000000002</c:v>
                </c:pt>
                <c:pt idx="1961">
                  <c:v>4.2978009999999998</c:v>
                </c:pt>
                <c:pt idx="1962">
                  <c:v>4.2985040000000003</c:v>
                </c:pt>
                <c:pt idx="1963">
                  <c:v>4.2992049999999997</c:v>
                </c:pt>
                <c:pt idx="1964">
                  <c:v>4.299906</c:v>
                </c:pt>
                <c:pt idx="1965">
                  <c:v>4.3006060000000002</c:v>
                </c:pt>
                <c:pt idx="1966">
                  <c:v>4.3013060000000003</c:v>
                </c:pt>
                <c:pt idx="1967">
                  <c:v>4.3020040000000002</c:v>
                </c:pt>
                <c:pt idx="1968">
                  <c:v>4.302702</c:v>
                </c:pt>
                <c:pt idx="1969">
                  <c:v>4.3033999999999999</c:v>
                </c:pt>
                <c:pt idx="1970">
                  <c:v>4.3040960000000004</c:v>
                </c:pt>
                <c:pt idx="1971">
                  <c:v>4.304792</c:v>
                </c:pt>
                <c:pt idx="1972">
                  <c:v>4.3054870000000003</c:v>
                </c:pt>
                <c:pt idx="1973">
                  <c:v>4.3061809999999996</c:v>
                </c:pt>
                <c:pt idx="1974">
                  <c:v>4.3068749999999998</c:v>
                </c:pt>
                <c:pt idx="1975">
                  <c:v>4.307569</c:v>
                </c:pt>
                <c:pt idx="1976">
                  <c:v>4.3082609999999999</c:v>
                </c:pt>
                <c:pt idx="1977">
                  <c:v>4.3089529999999998</c:v>
                </c:pt>
                <c:pt idx="1978">
                  <c:v>4.3096439999999996</c:v>
                </c:pt>
                <c:pt idx="1979">
                  <c:v>4.3103340000000001</c:v>
                </c:pt>
                <c:pt idx="1980">
                  <c:v>4.3110239999999997</c:v>
                </c:pt>
                <c:pt idx="1981">
                  <c:v>4.3117130000000001</c:v>
                </c:pt>
                <c:pt idx="1982">
                  <c:v>4.3124010000000004</c:v>
                </c:pt>
                <c:pt idx="1983">
                  <c:v>4.3130879999999996</c:v>
                </c:pt>
                <c:pt idx="1984">
                  <c:v>4.3137759999999998</c:v>
                </c:pt>
                <c:pt idx="1985">
                  <c:v>4.3144619999999998</c:v>
                </c:pt>
                <c:pt idx="1986">
                  <c:v>4.3151469999999996</c:v>
                </c:pt>
                <c:pt idx="1987">
                  <c:v>4.3158320000000003</c:v>
                </c:pt>
                <c:pt idx="1988">
                  <c:v>4.316516</c:v>
                </c:pt>
                <c:pt idx="1989">
                  <c:v>4.3171999999999997</c:v>
                </c:pt>
                <c:pt idx="1990">
                  <c:v>4.3178830000000001</c:v>
                </c:pt>
                <c:pt idx="1991">
                  <c:v>4.3185650000000004</c:v>
                </c:pt>
                <c:pt idx="1992">
                  <c:v>4.3192459999999997</c:v>
                </c:pt>
                <c:pt idx="1993">
                  <c:v>4.3199269999999999</c:v>
                </c:pt>
                <c:pt idx="1994">
                  <c:v>4.3206069999999999</c:v>
                </c:pt>
                <c:pt idx="1995">
                  <c:v>4.3212869999999999</c:v>
                </c:pt>
                <c:pt idx="1996">
                  <c:v>4.3219649999999996</c:v>
                </c:pt>
                <c:pt idx="1997">
                  <c:v>4.3226430000000002</c:v>
                </c:pt>
                <c:pt idx="1998">
                  <c:v>4.323321</c:v>
                </c:pt>
                <c:pt idx="1999">
                  <c:v>4.3239970000000003</c:v>
                </c:pt>
                <c:pt idx="2000">
                  <c:v>4.3246739999999999</c:v>
                </c:pt>
                <c:pt idx="2001">
                  <c:v>4.3253490000000001</c:v>
                </c:pt>
                <c:pt idx="2002">
                  <c:v>4.3260240000000003</c:v>
                </c:pt>
                <c:pt idx="2003">
                  <c:v>4.3266970000000002</c:v>
                </c:pt>
                <c:pt idx="2004">
                  <c:v>4.3273710000000003</c:v>
                </c:pt>
                <c:pt idx="2005">
                  <c:v>4.3280430000000001</c:v>
                </c:pt>
                <c:pt idx="2006">
                  <c:v>4.3287149999999999</c:v>
                </c:pt>
                <c:pt idx="2007">
                  <c:v>4.3293869999999997</c:v>
                </c:pt>
                <c:pt idx="2008">
                  <c:v>4.330057</c:v>
                </c:pt>
                <c:pt idx="2009">
                  <c:v>4.3307270000000004</c:v>
                </c:pt>
                <c:pt idx="2010">
                  <c:v>4.3313969999999999</c:v>
                </c:pt>
                <c:pt idx="2011">
                  <c:v>4.3320650000000001</c:v>
                </c:pt>
                <c:pt idx="2012">
                  <c:v>4.3327330000000002</c:v>
                </c:pt>
                <c:pt idx="2013">
                  <c:v>4.3334000000000001</c:v>
                </c:pt>
                <c:pt idx="2014">
                  <c:v>4.3340670000000001</c:v>
                </c:pt>
                <c:pt idx="2015">
                  <c:v>4.3347329999999999</c:v>
                </c:pt>
                <c:pt idx="2016">
                  <c:v>4.3353979999999996</c:v>
                </c:pt>
                <c:pt idx="2017">
                  <c:v>4.3360630000000002</c:v>
                </c:pt>
                <c:pt idx="2018">
                  <c:v>4.3367269999999998</c:v>
                </c:pt>
                <c:pt idx="2019">
                  <c:v>4.3373900000000001</c:v>
                </c:pt>
                <c:pt idx="2020">
                  <c:v>4.3380530000000004</c:v>
                </c:pt>
                <c:pt idx="2021">
                  <c:v>4.3387149999999997</c:v>
                </c:pt>
                <c:pt idx="2022">
                  <c:v>4.3393759999999997</c:v>
                </c:pt>
                <c:pt idx="2023">
                  <c:v>4.3400359999999996</c:v>
                </c:pt>
                <c:pt idx="2024">
                  <c:v>4.3406960000000003</c:v>
                </c:pt>
                <c:pt idx="2025">
                  <c:v>4.3413560000000002</c:v>
                </c:pt>
                <c:pt idx="2026">
                  <c:v>4.3420139999999998</c:v>
                </c:pt>
                <c:pt idx="2027">
                  <c:v>4.3426720000000003</c:v>
                </c:pt>
                <c:pt idx="2028">
                  <c:v>4.3433299999999999</c:v>
                </c:pt>
                <c:pt idx="2029">
                  <c:v>4.3439870000000003</c:v>
                </c:pt>
                <c:pt idx="2030">
                  <c:v>4.3446429999999996</c:v>
                </c:pt>
                <c:pt idx="2031">
                  <c:v>4.3452979999999997</c:v>
                </c:pt>
                <c:pt idx="2032">
                  <c:v>4.3459529999999997</c:v>
                </c:pt>
                <c:pt idx="2033">
                  <c:v>4.3466069999999997</c:v>
                </c:pt>
                <c:pt idx="2034">
                  <c:v>4.3472600000000003</c:v>
                </c:pt>
                <c:pt idx="2035">
                  <c:v>4.3479130000000001</c:v>
                </c:pt>
                <c:pt idx="2036">
                  <c:v>4.3485649999999998</c:v>
                </c:pt>
                <c:pt idx="2037">
                  <c:v>4.3492160000000002</c:v>
                </c:pt>
                <c:pt idx="2038">
                  <c:v>4.3498669999999997</c:v>
                </c:pt>
                <c:pt idx="2039">
                  <c:v>4.350517</c:v>
                </c:pt>
                <c:pt idx="2040">
                  <c:v>4.3511670000000002</c:v>
                </c:pt>
                <c:pt idx="2041">
                  <c:v>4.3518160000000004</c:v>
                </c:pt>
                <c:pt idx="2042">
                  <c:v>4.3524640000000003</c:v>
                </c:pt>
                <c:pt idx="2043">
                  <c:v>4.3531110000000002</c:v>
                </c:pt>
                <c:pt idx="2044">
                  <c:v>4.353758</c:v>
                </c:pt>
                <c:pt idx="2045">
                  <c:v>4.3544039999999997</c:v>
                </c:pt>
                <c:pt idx="2046">
                  <c:v>4.3550500000000003</c:v>
                </c:pt>
                <c:pt idx="2047">
                  <c:v>4.3556949999999999</c:v>
                </c:pt>
                <c:pt idx="2048">
                  <c:v>4.3563390000000002</c:v>
                </c:pt>
                <c:pt idx="2049">
                  <c:v>4.3569829999999996</c:v>
                </c:pt>
                <c:pt idx="2050">
                  <c:v>4.3576259999999998</c:v>
                </c:pt>
                <c:pt idx="2051">
                  <c:v>4.3582689999999999</c:v>
                </c:pt>
                <c:pt idx="2052">
                  <c:v>4.358911</c:v>
                </c:pt>
                <c:pt idx="2053">
                  <c:v>4.3595509999999997</c:v>
                </c:pt>
                <c:pt idx="2054">
                  <c:v>4.3601919999999996</c:v>
                </c:pt>
                <c:pt idx="2055">
                  <c:v>4.3608320000000003</c:v>
                </c:pt>
                <c:pt idx="2056">
                  <c:v>4.3614709999999999</c:v>
                </c:pt>
                <c:pt idx="2057">
                  <c:v>4.3621090000000002</c:v>
                </c:pt>
                <c:pt idx="2058">
                  <c:v>4.3627469999999997</c:v>
                </c:pt>
                <c:pt idx="2059">
                  <c:v>4.3633839999999999</c:v>
                </c:pt>
                <c:pt idx="2060">
                  <c:v>4.3640210000000002</c:v>
                </c:pt>
                <c:pt idx="2061">
                  <c:v>4.3646570000000002</c:v>
                </c:pt>
                <c:pt idx="2062">
                  <c:v>4.3652920000000002</c:v>
                </c:pt>
                <c:pt idx="2063">
                  <c:v>4.3659270000000001</c:v>
                </c:pt>
                <c:pt idx="2064">
                  <c:v>4.3665609999999999</c:v>
                </c:pt>
                <c:pt idx="2065">
                  <c:v>4.3671939999999996</c:v>
                </c:pt>
                <c:pt idx="2066">
                  <c:v>4.3678270000000001</c:v>
                </c:pt>
                <c:pt idx="2067">
                  <c:v>4.3684589999999996</c:v>
                </c:pt>
                <c:pt idx="2068">
                  <c:v>4.3690910000000001</c:v>
                </c:pt>
                <c:pt idx="2069">
                  <c:v>4.3697210000000002</c:v>
                </c:pt>
                <c:pt idx="2070">
                  <c:v>4.3703519999999996</c:v>
                </c:pt>
                <c:pt idx="2071">
                  <c:v>4.3709809999999996</c:v>
                </c:pt>
                <c:pt idx="2072">
                  <c:v>4.3716100000000004</c:v>
                </c:pt>
                <c:pt idx="2073">
                  <c:v>4.3722390000000004</c:v>
                </c:pt>
                <c:pt idx="2074">
                  <c:v>4.3728670000000003</c:v>
                </c:pt>
                <c:pt idx="2075">
                  <c:v>4.373494</c:v>
                </c:pt>
                <c:pt idx="2076">
                  <c:v>4.3741199999999996</c:v>
                </c:pt>
                <c:pt idx="2077">
                  <c:v>4.374746</c:v>
                </c:pt>
                <c:pt idx="2078">
                  <c:v>4.3753710000000003</c:v>
                </c:pt>
                <c:pt idx="2079">
                  <c:v>4.3759959999999998</c:v>
                </c:pt>
                <c:pt idx="2080">
                  <c:v>4.37662</c:v>
                </c:pt>
                <c:pt idx="2081">
                  <c:v>4.3772440000000001</c:v>
                </c:pt>
                <c:pt idx="2082">
                  <c:v>4.377866</c:v>
                </c:pt>
                <c:pt idx="2083">
                  <c:v>4.3784890000000001</c:v>
                </c:pt>
                <c:pt idx="2084">
                  <c:v>4.3791099999999998</c:v>
                </c:pt>
                <c:pt idx="2085">
                  <c:v>4.3797309999999996</c:v>
                </c:pt>
                <c:pt idx="2086">
                  <c:v>4.3803510000000001</c:v>
                </c:pt>
                <c:pt idx="2087">
                  <c:v>4.3809699999999996</c:v>
                </c:pt>
                <c:pt idx="2088">
                  <c:v>4.381589</c:v>
                </c:pt>
                <c:pt idx="2089">
                  <c:v>4.3822080000000003</c:v>
                </c:pt>
                <c:pt idx="2090">
                  <c:v>4.3828259999999997</c:v>
                </c:pt>
                <c:pt idx="2091">
                  <c:v>4.3834429999999998</c:v>
                </c:pt>
                <c:pt idx="2092">
                  <c:v>4.3840589999999997</c:v>
                </c:pt>
                <c:pt idx="2093">
                  <c:v>4.3846759999999998</c:v>
                </c:pt>
                <c:pt idx="2094">
                  <c:v>4.3852909999999996</c:v>
                </c:pt>
                <c:pt idx="2095">
                  <c:v>4.3859050000000002</c:v>
                </c:pt>
                <c:pt idx="2096">
                  <c:v>4.3865189999999998</c:v>
                </c:pt>
                <c:pt idx="2097">
                  <c:v>4.3871330000000004</c:v>
                </c:pt>
                <c:pt idx="2098">
                  <c:v>4.3877459999999999</c:v>
                </c:pt>
                <c:pt idx="2099">
                  <c:v>4.3883580000000002</c:v>
                </c:pt>
                <c:pt idx="2100">
                  <c:v>4.3889699999999996</c:v>
                </c:pt>
                <c:pt idx="2101">
                  <c:v>4.3895809999999997</c:v>
                </c:pt>
                <c:pt idx="2102">
                  <c:v>4.3901909999999997</c:v>
                </c:pt>
                <c:pt idx="2103">
                  <c:v>4.3908009999999997</c:v>
                </c:pt>
                <c:pt idx="2104">
                  <c:v>4.3914099999999996</c:v>
                </c:pt>
                <c:pt idx="2105">
                  <c:v>4.3920190000000003</c:v>
                </c:pt>
                <c:pt idx="2106">
                  <c:v>4.3926270000000001</c:v>
                </c:pt>
                <c:pt idx="2107">
                  <c:v>4.3932339999999996</c:v>
                </c:pt>
                <c:pt idx="2108">
                  <c:v>4.3938410000000001</c:v>
                </c:pt>
                <c:pt idx="2109">
                  <c:v>4.3944470000000004</c:v>
                </c:pt>
                <c:pt idx="2110">
                  <c:v>4.3950519999999997</c:v>
                </c:pt>
                <c:pt idx="2111">
                  <c:v>4.3956580000000001</c:v>
                </c:pt>
                <c:pt idx="2112">
                  <c:v>4.3962620000000001</c:v>
                </c:pt>
                <c:pt idx="2113">
                  <c:v>4.396865</c:v>
                </c:pt>
                <c:pt idx="2114">
                  <c:v>4.3974690000000001</c:v>
                </c:pt>
                <c:pt idx="2115">
                  <c:v>4.3980709999999998</c:v>
                </c:pt>
                <c:pt idx="2116">
                  <c:v>4.3986729999999996</c:v>
                </c:pt>
                <c:pt idx="2117">
                  <c:v>4.3992740000000001</c:v>
                </c:pt>
                <c:pt idx="2118">
                  <c:v>4.3998749999999998</c:v>
                </c:pt>
                <c:pt idx="2119">
                  <c:v>4.4004760000000003</c:v>
                </c:pt>
                <c:pt idx="2120">
                  <c:v>4.4010749999999996</c:v>
                </c:pt>
                <c:pt idx="2121">
                  <c:v>4.4016739999999999</c:v>
                </c:pt>
                <c:pt idx="2122">
                  <c:v>4.402272</c:v>
                </c:pt>
                <c:pt idx="2123">
                  <c:v>4.4028700000000001</c:v>
                </c:pt>
                <c:pt idx="2124">
                  <c:v>4.403467</c:v>
                </c:pt>
                <c:pt idx="2125">
                  <c:v>4.404064</c:v>
                </c:pt>
                <c:pt idx="2126">
                  <c:v>4.4046599999999998</c:v>
                </c:pt>
                <c:pt idx="2127">
                  <c:v>4.4052550000000004</c:v>
                </c:pt>
                <c:pt idx="2128">
                  <c:v>4.40585</c:v>
                </c:pt>
                <c:pt idx="2129">
                  <c:v>4.4064439999999996</c:v>
                </c:pt>
                <c:pt idx="2130">
                  <c:v>4.407038</c:v>
                </c:pt>
                <c:pt idx="2131">
                  <c:v>4.4076310000000003</c:v>
                </c:pt>
                <c:pt idx="2132">
                  <c:v>4.4082229999999996</c:v>
                </c:pt>
                <c:pt idx="2133">
                  <c:v>4.4088149999999997</c:v>
                </c:pt>
                <c:pt idx="2134">
                  <c:v>4.4094059999999997</c:v>
                </c:pt>
                <c:pt idx="2135">
                  <c:v>4.4099969999999997</c:v>
                </c:pt>
                <c:pt idx="2136">
                  <c:v>4.4105869999999996</c:v>
                </c:pt>
                <c:pt idx="2137">
                  <c:v>4.4111760000000002</c:v>
                </c:pt>
                <c:pt idx="2138">
                  <c:v>4.4117649999999999</c:v>
                </c:pt>
                <c:pt idx="2139">
                  <c:v>4.4123539999999997</c:v>
                </c:pt>
                <c:pt idx="2140">
                  <c:v>4.412941</c:v>
                </c:pt>
                <c:pt idx="2141">
                  <c:v>4.4135280000000003</c:v>
                </c:pt>
                <c:pt idx="2142">
                  <c:v>4.4141139999999996</c:v>
                </c:pt>
                <c:pt idx="2143">
                  <c:v>4.414701</c:v>
                </c:pt>
                <c:pt idx="2144">
                  <c:v>4.415286</c:v>
                </c:pt>
                <c:pt idx="2145">
                  <c:v>4.41587</c:v>
                </c:pt>
                <c:pt idx="2146">
                  <c:v>4.4164539999999999</c:v>
                </c:pt>
                <c:pt idx="2147">
                  <c:v>4.4170379999999998</c:v>
                </c:pt>
                <c:pt idx="2148">
                  <c:v>4.4176209999999996</c:v>
                </c:pt>
                <c:pt idx="2149">
                  <c:v>4.4182030000000001</c:v>
                </c:pt>
                <c:pt idx="2150">
                  <c:v>4.4187849999999997</c:v>
                </c:pt>
                <c:pt idx="2151">
                  <c:v>4.4193660000000001</c:v>
                </c:pt>
                <c:pt idx="2152">
                  <c:v>4.4199469999999996</c:v>
                </c:pt>
                <c:pt idx="2153">
                  <c:v>4.4205269999999999</c:v>
                </c:pt>
                <c:pt idx="2154">
                  <c:v>4.421106</c:v>
                </c:pt>
                <c:pt idx="2155">
                  <c:v>4.4216850000000001</c:v>
                </c:pt>
                <c:pt idx="2156">
                  <c:v>4.4222640000000002</c:v>
                </c:pt>
                <c:pt idx="2157">
                  <c:v>4.4228420000000002</c:v>
                </c:pt>
                <c:pt idx="2158">
                  <c:v>4.423419</c:v>
                </c:pt>
                <c:pt idx="2159">
                  <c:v>4.4239949999999997</c:v>
                </c:pt>
                <c:pt idx="2160">
                  <c:v>4.4245710000000003</c:v>
                </c:pt>
                <c:pt idx="2161">
                  <c:v>4.4251469999999999</c:v>
                </c:pt>
                <c:pt idx="2162">
                  <c:v>4.4257220000000004</c:v>
                </c:pt>
                <c:pt idx="2163">
                  <c:v>4.4262959999999998</c:v>
                </c:pt>
                <c:pt idx="2164">
                  <c:v>4.4268689999999999</c:v>
                </c:pt>
                <c:pt idx="2165">
                  <c:v>4.4274430000000002</c:v>
                </c:pt>
                <c:pt idx="2166">
                  <c:v>4.4280150000000003</c:v>
                </c:pt>
                <c:pt idx="2167">
                  <c:v>4.4285870000000003</c:v>
                </c:pt>
                <c:pt idx="2168">
                  <c:v>4.4291590000000003</c:v>
                </c:pt>
                <c:pt idx="2169">
                  <c:v>4.429729</c:v>
                </c:pt>
                <c:pt idx="2170">
                  <c:v>4.4302999999999999</c:v>
                </c:pt>
                <c:pt idx="2171">
                  <c:v>4.4308699999999996</c:v>
                </c:pt>
                <c:pt idx="2172">
                  <c:v>4.4314390000000001</c:v>
                </c:pt>
                <c:pt idx="2173">
                  <c:v>4.4320069999999996</c:v>
                </c:pt>
                <c:pt idx="2174">
                  <c:v>4.4325749999999999</c:v>
                </c:pt>
                <c:pt idx="2175">
                  <c:v>4.4331430000000003</c:v>
                </c:pt>
                <c:pt idx="2176">
                  <c:v>4.4337099999999996</c:v>
                </c:pt>
                <c:pt idx="2177">
                  <c:v>4.4342759999999997</c:v>
                </c:pt>
                <c:pt idx="2178">
                  <c:v>4.4348419999999997</c:v>
                </c:pt>
                <c:pt idx="2179">
                  <c:v>4.4354069999999997</c:v>
                </c:pt>
                <c:pt idx="2180">
                  <c:v>4.4359710000000003</c:v>
                </c:pt>
                <c:pt idx="2181">
                  <c:v>4.4365350000000001</c:v>
                </c:pt>
                <c:pt idx="2182">
                  <c:v>4.4370989999999999</c:v>
                </c:pt>
                <c:pt idx="2183">
                  <c:v>4.4376620000000004</c:v>
                </c:pt>
                <c:pt idx="2184">
                  <c:v>4.4382239999999999</c:v>
                </c:pt>
                <c:pt idx="2185">
                  <c:v>4.4387860000000003</c:v>
                </c:pt>
                <c:pt idx="2186">
                  <c:v>4.4393469999999997</c:v>
                </c:pt>
                <c:pt idx="2187">
                  <c:v>4.439908</c:v>
                </c:pt>
                <c:pt idx="2188">
                  <c:v>4.4404680000000001</c:v>
                </c:pt>
                <c:pt idx="2189">
                  <c:v>4.4410270000000001</c:v>
                </c:pt>
                <c:pt idx="2190">
                  <c:v>4.441586</c:v>
                </c:pt>
                <c:pt idx="2191">
                  <c:v>4.4421439999999999</c:v>
                </c:pt>
                <c:pt idx="2192">
                  <c:v>4.4427019999999997</c:v>
                </c:pt>
                <c:pt idx="2193">
                  <c:v>4.4432600000000004</c:v>
                </c:pt>
                <c:pt idx="2194">
                  <c:v>4.4438170000000001</c:v>
                </c:pt>
                <c:pt idx="2195">
                  <c:v>4.4443729999999997</c:v>
                </c:pt>
                <c:pt idx="2196">
                  <c:v>4.444928</c:v>
                </c:pt>
                <c:pt idx="2197">
                  <c:v>4.4454830000000003</c:v>
                </c:pt>
                <c:pt idx="2198">
                  <c:v>4.4460379999999997</c:v>
                </c:pt>
                <c:pt idx="2199">
                  <c:v>4.4465919999999999</c:v>
                </c:pt>
                <c:pt idx="2200">
                  <c:v>4.4471449999999999</c:v>
                </c:pt>
                <c:pt idx="2201">
                  <c:v>4.4476979999999999</c:v>
                </c:pt>
                <c:pt idx="2202">
                  <c:v>4.4482499999999998</c:v>
                </c:pt>
                <c:pt idx="2203">
                  <c:v>4.4488019999999997</c:v>
                </c:pt>
                <c:pt idx="2204">
                  <c:v>4.4493530000000003</c:v>
                </c:pt>
                <c:pt idx="2205">
                  <c:v>4.4499040000000001</c:v>
                </c:pt>
                <c:pt idx="2206">
                  <c:v>4.4504539999999997</c:v>
                </c:pt>
                <c:pt idx="2207">
                  <c:v>4.4510040000000002</c:v>
                </c:pt>
                <c:pt idx="2208">
                  <c:v>4.4515520000000004</c:v>
                </c:pt>
                <c:pt idx="2209">
                  <c:v>4.4521009999999999</c:v>
                </c:pt>
                <c:pt idx="2210">
                  <c:v>4.4526490000000001</c:v>
                </c:pt>
                <c:pt idx="2211">
                  <c:v>4.4531960000000002</c:v>
                </c:pt>
                <c:pt idx="2212">
                  <c:v>4.4537430000000002</c:v>
                </c:pt>
                <c:pt idx="2213">
                  <c:v>4.4542890000000002</c:v>
                </c:pt>
                <c:pt idx="2214">
                  <c:v>4.4548350000000001</c:v>
                </c:pt>
                <c:pt idx="2215">
                  <c:v>4.4553799999999999</c:v>
                </c:pt>
                <c:pt idx="2216">
                  <c:v>4.4559249999999997</c:v>
                </c:pt>
                <c:pt idx="2217">
                  <c:v>4.4564690000000002</c:v>
                </c:pt>
                <c:pt idx="2218">
                  <c:v>4.4570119999999998</c:v>
                </c:pt>
                <c:pt idx="2219">
                  <c:v>4.4575550000000002</c:v>
                </c:pt>
                <c:pt idx="2220">
                  <c:v>4.4580979999999997</c:v>
                </c:pt>
                <c:pt idx="2221">
                  <c:v>4.4586399999999999</c:v>
                </c:pt>
                <c:pt idx="2222">
                  <c:v>4.4591810000000001</c:v>
                </c:pt>
                <c:pt idx="2223">
                  <c:v>4.4597220000000002</c:v>
                </c:pt>
                <c:pt idx="2224">
                  <c:v>4.4602620000000002</c:v>
                </c:pt>
                <c:pt idx="2225">
                  <c:v>4.4608020000000002</c:v>
                </c:pt>
                <c:pt idx="2226">
                  <c:v>4.461341</c:v>
                </c:pt>
                <c:pt idx="2227">
                  <c:v>4.4618799999999998</c:v>
                </c:pt>
                <c:pt idx="2228">
                  <c:v>4.4624180000000004</c:v>
                </c:pt>
                <c:pt idx="2229">
                  <c:v>4.462955</c:v>
                </c:pt>
                <c:pt idx="2230">
                  <c:v>4.4634919999999996</c:v>
                </c:pt>
                <c:pt idx="2231">
                  <c:v>4.464029</c:v>
                </c:pt>
                <c:pt idx="2232">
                  <c:v>4.4645650000000003</c:v>
                </c:pt>
                <c:pt idx="2233">
                  <c:v>4.4650999999999996</c:v>
                </c:pt>
                <c:pt idx="2234">
                  <c:v>4.4656349999999998</c:v>
                </c:pt>
                <c:pt idx="2235">
                  <c:v>4.46617</c:v>
                </c:pt>
                <c:pt idx="2236">
                  <c:v>4.466704</c:v>
                </c:pt>
                <c:pt idx="2237">
                  <c:v>4.4672369999999999</c:v>
                </c:pt>
                <c:pt idx="2238">
                  <c:v>4.4677699999999998</c:v>
                </c:pt>
                <c:pt idx="2239">
                  <c:v>4.4683020000000004</c:v>
                </c:pt>
                <c:pt idx="2240">
                  <c:v>4.4688330000000001</c:v>
                </c:pt>
                <c:pt idx="2241">
                  <c:v>4.4693649999999998</c:v>
                </c:pt>
                <c:pt idx="2242">
                  <c:v>4.4698950000000002</c:v>
                </c:pt>
                <c:pt idx="2243">
                  <c:v>4.4704259999999998</c:v>
                </c:pt>
                <c:pt idx="2244">
                  <c:v>4.470955</c:v>
                </c:pt>
                <c:pt idx="2245">
                  <c:v>4.4714840000000002</c:v>
                </c:pt>
                <c:pt idx="2246">
                  <c:v>4.4720129999999996</c:v>
                </c:pt>
                <c:pt idx="2247">
                  <c:v>4.4725400000000004</c:v>
                </c:pt>
                <c:pt idx="2248">
                  <c:v>4.4730679999999996</c:v>
                </c:pt>
                <c:pt idx="2249">
                  <c:v>4.4735950000000004</c:v>
                </c:pt>
                <c:pt idx="2250">
                  <c:v>4.4741210000000002</c:v>
                </c:pt>
                <c:pt idx="2251">
                  <c:v>4.474647</c:v>
                </c:pt>
                <c:pt idx="2252">
                  <c:v>4.4751729999999998</c:v>
                </c:pt>
                <c:pt idx="2253">
                  <c:v>4.4756980000000004</c:v>
                </c:pt>
                <c:pt idx="2254">
                  <c:v>4.4762219999999999</c:v>
                </c:pt>
                <c:pt idx="2255">
                  <c:v>4.4767460000000003</c:v>
                </c:pt>
                <c:pt idx="2256">
                  <c:v>4.4772689999999997</c:v>
                </c:pt>
                <c:pt idx="2257">
                  <c:v>4.4777909999999999</c:v>
                </c:pt>
                <c:pt idx="2258">
                  <c:v>4.478313</c:v>
                </c:pt>
                <c:pt idx="2259">
                  <c:v>4.4788350000000001</c:v>
                </c:pt>
                <c:pt idx="2260">
                  <c:v>4.4793560000000001</c:v>
                </c:pt>
                <c:pt idx="2261">
                  <c:v>4.4798770000000001</c:v>
                </c:pt>
                <c:pt idx="2262">
                  <c:v>4.480397</c:v>
                </c:pt>
                <c:pt idx="2263">
                  <c:v>4.4809169999999998</c:v>
                </c:pt>
                <c:pt idx="2264">
                  <c:v>4.4814360000000004</c:v>
                </c:pt>
                <c:pt idx="2265">
                  <c:v>4.4819550000000001</c:v>
                </c:pt>
                <c:pt idx="2266">
                  <c:v>4.4824729999999997</c:v>
                </c:pt>
                <c:pt idx="2267">
                  <c:v>4.48299</c:v>
                </c:pt>
                <c:pt idx="2268">
                  <c:v>4.4835070000000004</c:v>
                </c:pt>
                <c:pt idx="2269">
                  <c:v>4.4840239999999998</c:v>
                </c:pt>
                <c:pt idx="2270">
                  <c:v>4.48454</c:v>
                </c:pt>
                <c:pt idx="2271">
                  <c:v>4.485055</c:v>
                </c:pt>
                <c:pt idx="2272">
                  <c:v>4.4855700000000001</c:v>
                </c:pt>
                <c:pt idx="2273">
                  <c:v>4.486084</c:v>
                </c:pt>
                <c:pt idx="2274">
                  <c:v>4.4865979999999999</c:v>
                </c:pt>
                <c:pt idx="2275">
                  <c:v>4.4871119999999998</c:v>
                </c:pt>
                <c:pt idx="2276">
                  <c:v>4.4876250000000004</c:v>
                </c:pt>
                <c:pt idx="2277">
                  <c:v>4.4881380000000002</c:v>
                </c:pt>
                <c:pt idx="2278">
                  <c:v>4.4886489999999997</c:v>
                </c:pt>
                <c:pt idx="2279">
                  <c:v>4.4891610000000002</c:v>
                </c:pt>
                <c:pt idx="2280">
                  <c:v>4.4896710000000004</c:v>
                </c:pt>
                <c:pt idx="2281">
                  <c:v>4.4901809999999998</c:v>
                </c:pt>
                <c:pt idx="2282">
                  <c:v>4.490691</c:v>
                </c:pt>
                <c:pt idx="2283">
                  <c:v>4.4912000000000001</c:v>
                </c:pt>
                <c:pt idx="2284">
                  <c:v>4.4917090000000002</c:v>
                </c:pt>
                <c:pt idx="2285">
                  <c:v>4.4922180000000003</c:v>
                </c:pt>
                <c:pt idx="2286">
                  <c:v>4.4927250000000001</c:v>
                </c:pt>
                <c:pt idx="2287">
                  <c:v>4.493233</c:v>
                </c:pt>
                <c:pt idx="2288">
                  <c:v>4.4937399999999998</c:v>
                </c:pt>
                <c:pt idx="2289">
                  <c:v>4.4942460000000004</c:v>
                </c:pt>
                <c:pt idx="2290">
                  <c:v>4.4947520000000001</c:v>
                </c:pt>
                <c:pt idx="2291">
                  <c:v>4.4952569999999996</c:v>
                </c:pt>
                <c:pt idx="2292">
                  <c:v>4.495762</c:v>
                </c:pt>
                <c:pt idx="2293">
                  <c:v>4.4962660000000003</c:v>
                </c:pt>
                <c:pt idx="2294">
                  <c:v>4.4967699999999997</c:v>
                </c:pt>
                <c:pt idx="2295">
                  <c:v>4.4972729999999999</c:v>
                </c:pt>
                <c:pt idx="2296">
                  <c:v>4.497776</c:v>
                </c:pt>
                <c:pt idx="2297">
                  <c:v>4.498278</c:v>
                </c:pt>
                <c:pt idx="2298">
                  <c:v>4.4987789999999999</c:v>
                </c:pt>
                <c:pt idx="2299">
                  <c:v>4.4992799999999997</c:v>
                </c:pt>
                <c:pt idx="2300">
                  <c:v>4.4997809999999996</c:v>
                </c:pt>
                <c:pt idx="2301">
                  <c:v>4.5002810000000002</c:v>
                </c:pt>
                <c:pt idx="2302">
                  <c:v>4.5007809999999999</c:v>
                </c:pt>
                <c:pt idx="2303">
                  <c:v>4.5012800000000004</c:v>
                </c:pt>
                <c:pt idx="2304">
                  <c:v>4.501779</c:v>
                </c:pt>
                <c:pt idx="2305">
                  <c:v>4.5022770000000003</c:v>
                </c:pt>
                <c:pt idx="2306">
                  <c:v>4.5027749999999997</c:v>
                </c:pt>
                <c:pt idx="2307">
                  <c:v>4.5032730000000001</c:v>
                </c:pt>
                <c:pt idx="2308">
                  <c:v>4.5037690000000001</c:v>
                </c:pt>
                <c:pt idx="2309">
                  <c:v>4.5042660000000003</c:v>
                </c:pt>
                <c:pt idx="2310">
                  <c:v>4.5047620000000004</c:v>
                </c:pt>
                <c:pt idx="2311">
                  <c:v>4.5052570000000003</c:v>
                </c:pt>
                <c:pt idx="2312">
                  <c:v>4.5057520000000002</c:v>
                </c:pt>
                <c:pt idx="2313">
                  <c:v>4.5062470000000001</c:v>
                </c:pt>
                <c:pt idx="2314">
                  <c:v>4.5067399999999997</c:v>
                </c:pt>
                <c:pt idx="2315">
                  <c:v>4.5072330000000003</c:v>
                </c:pt>
                <c:pt idx="2316">
                  <c:v>4.5077259999999999</c:v>
                </c:pt>
                <c:pt idx="2317">
                  <c:v>4.5082180000000003</c:v>
                </c:pt>
                <c:pt idx="2318">
                  <c:v>4.5087089999999996</c:v>
                </c:pt>
                <c:pt idx="2319">
                  <c:v>4.509201</c:v>
                </c:pt>
                <c:pt idx="2320">
                  <c:v>4.5096910000000001</c:v>
                </c:pt>
                <c:pt idx="2321">
                  <c:v>4.5101810000000002</c:v>
                </c:pt>
                <c:pt idx="2322">
                  <c:v>4.5106710000000003</c:v>
                </c:pt>
                <c:pt idx="2323">
                  <c:v>4.5111600000000003</c:v>
                </c:pt>
                <c:pt idx="2324">
                  <c:v>4.5116490000000002</c:v>
                </c:pt>
                <c:pt idx="2325">
                  <c:v>4.5121370000000001</c:v>
                </c:pt>
                <c:pt idx="2326">
                  <c:v>4.5126249999999999</c:v>
                </c:pt>
                <c:pt idx="2327">
                  <c:v>4.5131129999999997</c:v>
                </c:pt>
                <c:pt idx="2328">
                  <c:v>4.5135990000000001</c:v>
                </c:pt>
                <c:pt idx="2329">
                  <c:v>4.5140859999999998</c:v>
                </c:pt>
                <c:pt idx="2330">
                  <c:v>4.5145720000000003</c:v>
                </c:pt>
                <c:pt idx="2331">
                  <c:v>4.5150569999999997</c:v>
                </c:pt>
                <c:pt idx="2332">
                  <c:v>4.5155419999999999</c:v>
                </c:pt>
                <c:pt idx="2333">
                  <c:v>4.5160260000000001</c:v>
                </c:pt>
                <c:pt idx="2334">
                  <c:v>4.5165100000000002</c:v>
                </c:pt>
                <c:pt idx="2335">
                  <c:v>4.5169940000000004</c:v>
                </c:pt>
                <c:pt idx="2336">
                  <c:v>4.5174770000000004</c:v>
                </c:pt>
                <c:pt idx="2337">
                  <c:v>4.5179600000000004</c:v>
                </c:pt>
                <c:pt idx="2338">
                  <c:v>4.5184420000000003</c:v>
                </c:pt>
                <c:pt idx="2339">
                  <c:v>4.518923</c:v>
                </c:pt>
                <c:pt idx="2340">
                  <c:v>4.5194039999999998</c:v>
                </c:pt>
                <c:pt idx="2341">
                  <c:v>4.5198850000000004</c:v>
                </c:pt>
                <c:pt idx="2342">
                  <c:v>4.520365</c:v>
                </c:pt>
                <c:pt idx="2343">
                  <c:v>4.5208449999999996</c:v>
                </c:pt>
                <c:pt idx="2344">
                  <c:v>4.5213239999999999</c:v>
                </c:pt>
                <c:pt idx="2345">
                  <c:v>4.5218030000000002</c:v>
                </c:pt>
                <c:pt idx="2346">
                  <c:v>4.5222810000000004</c:v>
                </c:pt>
                <c:pt idx="2347">
                  <c:v>4.5227589999999998</c:v>
                </c:pt>
                <c:pt idx="2348">
                  <c:v>4.5232359999999998</c:v>
                </c:pt>
                <c:pt idx="2349">
                  <c:v>4.5237129999999999</c:v>
                </c:pt>
                <c:pt idx="2350">
                  <c:v>4.5241889999999998</c:v>
                </c:pt>
                <c:pt idx="2351">
                  <c:v>4.5246649999999997</c:v>
                </c:pt>
                <c:pt idx="2352">
                  <c:v>4.5251409999999996</c:v>
                </c:pt>
                <c:pt idx="2353">
                  <c:v>4.5256160000000003</c:v>
                </c:pt>
                <c:pt idx="2354">
                  <c:v>4.5260899999999999</c:v>
                </c:pt>
                <c:pt idx="2355">
                  <c:v>4.5265639999999996</c:v>
                </c:pt>
                <c:pt idx="2356">
                  <c:v>4.5270380000000001</c:v>
                </c:pt>
                <c:pt idx="2357">
                  <c:v>4.5275109999999996</c:v>
                </c:pt>
                <c:pt idx="2358">
                  <c:v>4.5279829999999999</c:v>
                </c:pt>
                <c:pt idx="2359">
                  <c:v>4.5284550000000001</c:v>
                </c:pt>
                <c:pt idx="2360">
                  <c:v>4.5289270000000004</c:v>
                </c:pt>
                <c:pt idx="2361">
                  <c:v>4.5293979999999996</c:v>
                </c:pt>
                <c:pt idx="2362">
                  <c:v>4.5298689999999997</c:v>
                </c:pt>
                <c:pt idx="2363">
                  <c:v>4.5303389999999997</c:v>
                </c:pt>
                <c:pt idx="2364">
                  <c:v>4.5308080000000004</c:v>
                </c:pt>
                <c:pt idx="2365">
                  <c:v>4.5312780000000004</c:v>
                </c:pt>
                <c:pt idx="2366">
                  <c:v>4.5317460000000001</c:v>
                </c:pt>
                <c:pt idx="2367">
                  <c:v>4.5322149999999999</c:v>
                </c:pt>
                <c:pt idx="2368">
                  <c:v>4.5326820000000003</c:v>
                </c:pt>
                <c:pt idx="2369">
                  <c:v>4.53315</c:v>
                </c:pt>
                <c:pt idx="2370">
                  <c:v>4.5336169999999996</c:v>
                </c:pt>
                <c:pt idx="2371">
                  <c:v>4.5340829999999999</c:v>
                </c:pt>
                <c:pt idx="2372">
                  <c:v>4.5345490000000002</c:v>
                </c:pt>
                <c:pt idx="2373">
                  <c:v>4.5350140000000003</c:v>
                </c:pt>
                <c:pt idx="2374">
                  <c:v>4.5354789999999996</c:v>
                </c:pt>
                <c:pt idx="2375">
                  <c:v>4.5359439999999998</c:v>
                </c:pt>
                <c:pt idx="2376">
                  <c:v>4.5364069999999996</c:v>
                </c:pt>
                <c:pt idx="2377">
                  <c:v>4.5368709999999997</c:v>
                </c:pt>
                <c:pt idx="2378">
                  <c:v>4.5373340000000004</c:v>
                </c:pt>
                <c:pt idx="2379">
                  <c:v>4.5377960000000002</c:v>
                </c:pt>
                <c:pt idx="2380">
                  <c:v>4.538259</c:v>
                </c:pt>
                <c:pt idx="2381">
                  <c:v>4.5387199999999996</c:v>
                </c:pt>
                <c:pt idx="2382">
                  <c:v>4.5391810000000001</c:v>
                </c:pt>
                <c:pt idx="2383">
                  <c:v>4.5396419999999997</c:v>
                </c:pt>
                <c:pt idx="2384">
                  <c:v>4.5401020000000001</c:v>
                </c:pt>
                <c:pt idx="2385">
                  <c:v>4.5405620000000004</c:v>
                </c:pt>
                <c:pt idx="2386">
                  <c:v>4.5410209999999998</c:v>
                </c:pt>
                <c:pt idx="2387">
                  <c:v>4.5414810000000001</c:v>
                </c:pt>
                <c:pt idx="2388">
                  <c:v>4.5419390000000002</c:v>
                </c:pt>
                <c:pt idx="2389">
                  <c:v>4.5423970000000002</c:v>
                </c:pt>
                <c:pt idx="2390">
                  <c:v>4.5428550000000003</c:v>
                </c:pt>
                <c:pt idx="2391">
                  <c:v>4.5433130000000004</c:v>
                </c:pt>
                <c:pt idx="2392">
                  <c:v>4.5437690000000002</c:v>
                </c:pt>
                <c:pt idx="2393">
                  <c:v>4.5442260000000001</c:v>
                </c:pt>
                <c:pt idx="2394">
                  <c:v>4.5446819999999999</c:v>
                </c:pt>
                <c:pt idx="2395">
                  <c:v>4.5451370000000004</c:v>
                </c:pt>
                <c:pt idx="2396">
                  <c:v>4.5455920000000001</c:v>
                </c:pt>
                <c:pt idx="2397">
                  <c:v>4.5460459999999996</c:v>
                </c:pt>
                <c:pt idx="2398">
                  <c:v>4.5465</c:v>
                </c:pt>
                <c:pt idx="2399">
                  <c:v>4.5469540000000004</c:v>
                </c:pt>
                <c:pt idx="2400">
                  <c:v>4.5474069999999998</c:v>
                </c:pt>
                <c:pt idx="2401">
                  <c:v>4.5478589999999999</c:v>
                </c:pt>
                <c:pt idx="2402">
                  <c:v>4.548311</c:v>
                </c:pt>
                <c:pt idx="2403">
                  <c:v>4.5487630000000001</c:v>
                </c:pt>
                <c:pt idx="2404">
                  <c:v>4.5492140000000001</c:v>
                </c:pt>
                <c:pt idx="2405">
                  <c:v>4.5496639999999999</c:v>
                </c:pt>
                <c:pt idx="2406">
                  <c:v>4.5501149999999999</c:v>
                </c:pt>
                <c:pt idx="2407">
                  <c:v>4.5505639999999996</c:v>
                </c:pt>
                <c:pt idx="2408">
                  <c:v>4.5510140000000003</c:v>
                </c:pt>
                <c:pt idx="2409">
                  <c:v>4.551463</c:v>
                </c:pt>
                <c:pt idx="2410">
                  <c:v>4.5519119999999997</c:v>
                </c:pt>
                <c:pt idx="2411">
                  <c:v>4.5523600000000002</c:v>
                </c:pt>
                <c:pt idx="2412">
                  <c:v>4.5528079999999997</c:v>
                </c:pt>
                <c:pt idx="2413">
                  <c:v>4.5532550000000001</c:v>
                </c:pt>
                <c:pt idx="2414">
                  <c:v>4.5537020000000004</c:v>
                </c:pt>
                <c:pt idx="2415">
                  <c:v>4.5541479999999996</c:v>
                </c:pt>
                <c:pt idx="2416">
                  <c:v>4.5545939999999998</c:v>
                </c:pt>
                <c:pt idx="2417">
                  <c:v>4.5550389999999998</c:v>
                </c:pt>
                <c:pt idx="2418">
                  <c:v>4.5554839999999999</c:v>
                </c:pt>
                <c:pt idx="2419">
                  <c:v>4.5559289999999999</c:v>
                </c:pt>
                <c:pt idx="2420">
                  <c:v>4.5563729999999998</c:v>
                </c:pt>
                <c:pt idx="2421">
                  <c:v>4.5568160000000004</c:v>
                </c:pt>
                <c:pt idx="2422">
                  <c:v>4.5572590000000002</c:v>
                </c:pt>
                <c:pt idx="2423">
                  <c:v>4.5577019999999999</c:v>
                </c:pt>
                <c:pt idx="2424">
                  <c:v>4.5581440000000004</c:v>
                </c:pt>
                <c:pt idx="2425">
                  <c:v>4.558586</c:v>
                </c:pt>
                <c:pt idx="2426">
                  <c:v>4.5590279999999996</c:v>
                </c:pt>
                <c:pt idx="2427">
                  <c:v>4.559469</c:v>
                </c:pt>
                <c:pt idx="2428">
                  <c:v>4.5599090000000002</c:v>
                </c:pt>
                <c:pt idx="2429">
                  <c:v>4.5603490000000004</c:v>
                </c:pt>
                <c:pt idx="2430">
                  <c:v>4.5607889999999998</c:v>
                </c:pt>
                <c:pt idx="2431">
                  <c:v>4.5612279999999998</c:v>
                </c:pt>
                <c:pt idx="2432">
                  <c:v>4.5616669999999999</c:v>
                </c:pt>
                <c:pt idx="2433">
                  <c:v>4.5621049999999999</c:v>
                </c:pt>
                <c:pt idx="2434">
                  <c:v>4.5625429999999998</c:v>
                </c:pt>
                <c:pt idx="2435">
                  <c:v>4.5629799999999996</c:v>
                </c:pt>
                <c:pt idx="2436">
                  <c:v>4.5634170000000003</c:v>
                </c:pt>
                <c:pt idx="2437">
                  <c:v>4.5638540000000001</c:v>
                </c:pt>
                <c:pt idx="2438">
                  <c:v>4.5642899999999997</c:v>
                </c:pt>
                <c:pt idx="2439">
                  <c:v>4.5647260000000003</c:v>
                </c:pt>
                <c:pt idx="2440">
                  <c:v>4.5651609999999998</c:v>
                </c:pt>
                <c:pt idx="2441">
                  <c:v>4.5655960000000002</c:v>
                </c:pt>
                <c:pt idx="2442">
                  <c:v>4.5660309999999997</c:v>
                </c:pt>
                <c:pt idx="2443">
                  <c:v>4.5664639999999999</c:v>
                </c:pt>
                <c:pt idx="2444">
                  <c:v>4.5668980000000001</c:v>
                </c:pt>
                <c:pt idx="2445">
                  <c:v>4.5673310000000003</c:v>
                </c:pt>
                <c:pt idx="2446">
                  <c:v>4.5677630000000002</c:v>
                </c:pt>
                <c:pt idx="2447">
                  <c:v>4.5681950000000002</c:v>
                </c:pt>
                <c:pt idx="2448">
                  <c:v>4.5686270000000002</c:v>
                </c:pt>
                <c:pt idx="2449">
                  <c:v>4.5690590000000002</c:v>
                </c:pt>
                <c:pt idx="2450">
                  <c:v>4.5694900000000001</c:v>
                </c:pt>
                <c:pt idx="2451">
                  <c:v>4.5699209999999999</c:v>
                </c:pt>
                <c:pt idx="2452">
                  <c:v>4.5703509999999996</c:v>
                </c:pt>
                <c:pt idx="2453">
                  <c:v>4.5707800000000001</c:v>
                </c:pt>
                <c:pt idx="2454">
                  <c:v>4.5712089999999996</c:v>
                </c:pt>
                <c:pt idx="2455">
                  <c:v>4.5716380000000001</c:v>
                </c:pt>
                <c:pt idx="2456">
                  <c:v>4.5720660000000004</c:v>
                </c:pt>
                <c:pt idx="2457">
                  <c:v>4.5724939999999998</c:v>
                </c:pt>
                <c:pt idx="2458">
                  <c:v>4.5729220000000002</c:v>
                </c:pt>
                <c:pt idx="2459">
                  <c:v>4.5733490000000003</c:v>
                </c:pt>
                <c:pt idx="2460">
                  <c:v>4.5737759999999996</c:v>
                </c:pt>
                <c:pt idx="2461">
                  <c:v>4.5742019999999997</c:v>
                </c:pt>
                <c:pt idx="2462">
                  <c:v>4.5746279999999997</c:v>
                </c:pt>
                <c:pt idx="2463">
                  <c:v>4.5750529999999996</c:v>
                </c:pt>
                <c:pt idx="2464">
                  <c:v>4.5754780000000004</c:v>
                </c:pt>
                <c:pt idx="2465">
                  <c:v>4.5759020000000001</c:v>
                </c:pt>
                <c:pt idx="2466">
                  <c:v>4.5763259999999999</c:v>
                </c:pt>
                <c:pt idx="2467">
                  <c:v>4.5767499999999997</c:v>
                </c:pt>
                <c:pt idx="2468">
                  <c:v>4.5771740000000003</c:v>
                </c:pt>
                <c:pt idx="2469">
                  <c:v>4.5775969999999999</c:v>
                </c:pt>
                <c:pt idx="2470">
                  <c:v>4.5780190000000003</c:v>
                </c:pt>
                <c:pt idx="2471">
                  <c:v>4.5784409999999998</c:v>
                </c:pt>
                <c:pt idx="2472">
                  <c:v>4.5788630000000001</c:v>
                </c:pt>
                <c:pt idx="2473">
                  <c:v>4.5792840000000004</c:v>
                </c:pt>
                <c:pt idx="2474">
                  <c:v>4.5797040000000004</c:v>
                </c:pt>
                <c:pt idx="2475">
                  <c:v>4.5801239999999996</c:v>
                </c:pt>
                <c:pt idx="2476">
                  <c:v>4.5805439999999997</c:v>
                </c:pt>
                <c:pt idx="2477">
                  <c:v>4.5809639999999998</c:v>
                </c:pt>
                <c:pt idx="2478">
                  <c:v>4.5813829999999998</c:v>
                </c:pt>
                <c:pt idx="2479">
                  <c:v>4.5818019999999997</c:v>
                </c:pt>
                <c:pt idx="2480">
                  <c:v>4.5822200000000004</c:v>
                </c:pt>
                <c:pt idx="2481">
                  <c:v>4.5826380000000002</c:v>
                </c:pt>
                <c:pt idx="2482">
                  <c:v>4.5830549999999999</c:v>
                </c:pt>
                <c:pt idx="2483">
                  <c:v>4.5834720000000004</c:v>
                </c:pt>
                <c:pt idx="2484">
                  <c:v>4.5838890000000001</c:v>
                </c:pt>
                <c:pt idx="2485">
                  <c:v>4.5843049999999996</c:v>
                </c:pt>
                <c:pt idx="2486">
                  <c:v>4.584721</c:v>
                </c:pt>
                <c:pt idx="2487">
                  <c:v>4.5851360000000003</c:v>
                </c:pt>
                <c:pt idx="2488">
                  <c:v>4.5855509999999997</c:v>
                </c:pt>
                <c:pt idx="2489">
                  <c:v>4.5859649999999998</c:v>
                </c:pt>
                <c:pt idx="2490">
                  <c:v>4.586379</c:v>
                </c:pt>
                <c:pt idx="2491">
                  <c:v>4.586792</c:v>
                </c:pt>
                <c:pt idx="2492">
                  <c:v>4.5872060000000001</c:v>
                </c:pt>
                <c:pt idx="2493">
                  <c:v>4.5876190000000001</c:v>
                </c:pt>
                <c:pt idx="2494">
                  <c:v>4.588031</c:v>
                </c:pt>
                <c:pt idx="2495">
                  <c:v>4.5884429999999998</c:v>
                </c:pt>
                <c:pt idx="2496">
                  <c:v>4.5888549999999997</c:v>
                </c:pt>
                <c:pt idx="2497">
                  <c:v>4.5892660000000003</c:v>
                </c:pt>
                <c:pt idx="2498">
                  <c:v>4.5896759999999999</c:v>
                </c:pt>
                <c:pt idx="2499">
                  <c:v>4.5900869999999996</c:v>
                </c:pt>
                <c:pt idx="2500">
                  <c:v>4.590497</c:v>
                </c:pt>
                <c:pt idx="2501">
                  <c:v>4.5909069999999996</c:v>
                </c:pt>
                <c:pt idx="2502">
                  <c:v>4.591316</c:v>
                </c:pt>
                <c:pt idx="2503">
                  <c:v>4.5917240000000001</c:v>
                </c:pt>
                <c:pt idx="2504">
                  <c:v>4.5921329999999996</c:v>
                </c:pt>
                <c:pt idx="2505">
                  <c:v>4.5925399999999996</c:v>
                </c:pt>
                <c:pt idx="2506">
                  <c:v>4.5929479999999998</c:v>
                </c:pt>
                <c:pt idx="2507">
                  <c:v>4.5933549999999999</c:v>
                </c:pt>
                <c:pt idx="2508">
                  <c:v>4.5937619999999999</c:v>
                </c:pt>
                <c:pt idx="2509">
                  <c:v>4.5941679999999998</c:v>
                </c:pt>
                <c:pt idx="2510">
                  <c:v>4.5945739999999997</c:v>
                </c:pt>
                <c:pt idx="2511">
                  <c:v>4.5949790000000004</c:v>
                </c:pt>
                <c:pt idx="2512">
                  <c:v>4.5953840000000001</c:v>
                </c:pt>
                <c:pt idx="2513">
                  <c:v>4.5957889999999999</c:v>
                </c:pt>
                <c:pt idx="2514">
                  <c:v>4.5961930000000004</c:v>
                </c:pt>
                <c:pt idx="2515">
                  <c:v>4.596597</c:v>
                </c:pt>
                <c:pt idx="2516">
                  <c:v>4.5970009999999997</c:v>
                </c:pt>
                <c:pt idx="2517">
                  <c:v>4.597404</c:v>
                </c:pt>
                <c:pt idx="2518">
                  <c:v>4.5978060000000003</c:v>
                </c:pt>
                <c:pt idx="2519">
                  <c:v>4.5982079999999996</c:v>
                </c:pt>
                <c:pt idx="2520">
                  <c:v>4.5986099999999999</c:v>
                </c:pt>
                <c:pt idx="2521">
                  <c:v>4.599011</c:v>
                </c:pt>
                <c:pt idx="2522">
                  <c:v>4.5994120000000001</c:v>
                </c:pt>
                <c:pt idx="2523">
                  <c:v>4.5998130000000002</c:v>
                </c:pt>
                <c:pt idx="2524">
                  <c:v>4.6002130000000001</c:v>
                </c:pt>
                <c:pt idx="2525">
                  <c:v>4.6006130000000001</c:v>
                </c:pt>
                <c:pt idx="2526">
                  <c:v>4.6010119999999999</c:v>
                </c:pt>
                <c:pt idx="2527">
                  <c:v>4.6014109999999997</c:v>
                </c:pt>
                <c:pt idx="2528">
                  <c:v>4.6018100000000004</c:v>
                </c:pt>
                <c:pt idx="2529">
                  <c:v>4.6022080000000001</c:v>
                </c:pt>
                <c:pt idx="2530">
                  <c:v>4.6026059999999998</c:v>
                </c:pt>
                <c:pt idx="2531">
                  <c:v>4.6030030000000002</c:v>
                </c:pt>
                <c:pt idx="2532">
                  <c:v>4.6033999999999997</c:v>
                </c:pt>
                <c:pt idx="2533">
                  <c:v>4.6037970000000001</c:v>
                </c:pt>
                <c:pt idx="2534">
                  <c:v>4.6041930000000004</c:v>
                </c:pt>
                <c:pt idx="2535">
                  <c:v>4.6045889999999998</c:v>
                </c:pt>
                <c:pt idx="2536">
                  <c:v>4.604984</c:v>
                </c:pt>
                <c:pt idx="2537">
                  <c:v>4.6053790000000001</c:v>
                </c:pt>
                <c:pt idx="2538">
                  <c:v>4.6057740000000003</c:v>
                </c:pt>
                <c:pt idx="2539">
                  <c:v>4.6061680000000003</c:v>
                </c:pt>
                <c:pt idx="2540">
                  <c:v>4.6065620000000003</c:v>
                </c:pt>
                <c:pt idx="2541">
                  <c:v>4.6069560000000003</c:v>
                </c:pt>
                <c:pt idx="2542">
                  <c:v>4.607348</c:v>
                </c:pt>
                <c:pt idx="2543">
                  <c:v>4.6077409999999999</c:v>
                </c:pt>
                <c:pt idx="2544">
                  <c:v>4.6081329999999996</c:v>
                </c:pt>
                <c:pt idx="2545">
                  <c:v>4.6085250000000002</c:v>
                </c:pt>
                <c:pt idx="2546">
                  <c:v>4.6089169999999999</c:v>
                </c:pt>
                <c:pt idx="2547">
                  <c:v>4.6093080000000004</c:v>
                </c:pt>
                <c:pt idx="2548">
                  <c:v>4.6096979999999999</c:v>
                </c:pt>
                <c:pt idx="2549">
                  <c:v>4.6100890000000003</c:v>
                </c:pt>
                <c:pt idx="2550">
                  <c:v>4.6104789999999998</c:v>
                </c:pt>
                <c:pt idx="2551">
                  <c:v>4.610868</c:v>
                </c:pt>
                <c:pt idx="2552">
                  <c:v>4.6112580000000003</c:v>
                </c:pt>
                <c:pt idx="2553">
                  <c:v>4.6116460000000004</c:v>
                </c:pt>
                <c:pt idx="2554">
                  <c:v>4.6120340000000004</c:v>
                </c:pt>
                <c:pt idx="2555">
                  <c:v>4.6124219999999996</c:v>
                </c:pt>
                <c:pt idx="2556">
                  <c:v>4.6128099999999996</c:v>
                </c:pt>
                <c:pt idx="2557">
                  <c:v>4.6131970000000004</c:v>
                </c:pt>
                <c:pt idx="2558">
                  <c:v>4.6135840000000004</c:v>
                </c:pt>
                <c:pt idx="2559">
                  <c:v>4.6139700000000001</c:v>
                </c:pt>
                <c:pt idx="2560">
                  <c:v>4.614357</c:v>
                </c:pt>
                <c:pt idx="2561">
                  <c:v>4.6147419999999997</c:v>
                </c:pt>
                <c:pt idx="2562">
                  <c:v>4.6151280000000003</c:v>
                </c:pt>
                <c:pt idx="2563">
                  <c:v>4.6155119999999998</c:v>
                </c:pt>
                <c:pt idx="2564">
                  <c:v>4.6158970000000004</c:v>
                </c:pt>
                <c:pt idx="2565">
                  <c:v>4.6162809999999999</c:v>
                </c:pt>
                <c:pt idx="2566">
                  <c:v>4.6166650000000002</c:v>
                </c:pt>
                <c:pt idx="2567">
                  <c:v>4.6170479999999996</c:v>
                </c:pt>
                <c:pt idx="2568">
                  <c:v>4.6174309999999998</c:v>
                </c:pt>
                <c:pt idx="2569">
                  <c:v>4.6178140000000001</c:v>
                </c:pt>
                <c:pt idx="2570">
                  <c:v>4.6181960000000002</c:v>
                </c:pt>
                <c:pt idx="2571">
                  <c:v>4.6185780000000003</c:v>
                </c:pt>
                <c:pt idx="2572">
                  <c:v>4.6189590000000003</c:v>
                </c:pt>
                <c:pt idx="2573">
                  <c:v>4.6193400000000002</c:v>
                </c:pt>
                <c:pt idx="2574">
                  <c:v>4.6197210000000002</c:v>
                </c:pt>
                <c:pt idx="2575">
                  <c:v>4.620101</c:v>
                </c:pt>
                <c:pt idx="2576">
                  <c:v>4.6204809999999998</c:v>
                </c:pt>
                <c:pt idx="2577">
                  <c:v>4.6208609999999997</c:v>
                </c:pt>
                <c:pt idx="2578">
                  <c:v>4.6212400000000002</c:v>
                </c:pt>
                <c:pt idx="2579">
                  <c:v>4.6216189999999999</c:v>
                </c:pt>
                <c:pt idx="2580">
                  <c:v>4.6219970000000004</c:v>
                </c:pt>
                <c:pt idx="2581">
                  <c:v>4.6223749999999999</c:v>
                </c:pt>
                <c:pt idx="2582">
                  <c:v>4.6227530000000003</c:v>
                </c:pt>
                <c:pt idx="2583">
                  <c:v>4.6231299999999997</c:v>
                </c:pt>
                <c:pt idx="2584">
                  <c:v>4.623507</c:v>
                </c:pt>
                <c:pt idx="2585">
                  <c:v>4.6238840000000003</c:v>
                </c:pt>
                <c:pt idx="2586">
                  <c:v>4.6242599999999996</c:v>
                </c:pt>
                <c:pt idx="2587">
                  <c:v>4.6246359999999997</c:v>
                </c:pt>
                <c:pt idx="2588">
                  <c:v>4.6250109999999998</c:v>
                </c:pt>
                <c:pt idx="2589">
                  <c:v>4.6253859999999998</c:v>
                </c:pt>
                <c:pt idx="2590">
                  <c:v>4.6257609999999998</c:v>
                </c:pt>
                <c:pt idx="2591">
                  <c:v>4.6261349999999997</c:v>
                </c:pt>
                <c:pt idx="2592">
                  <c:v>4.6265090000000004</c:v>
                </c:pt>
                <c:pt idx="2593">
                  <c:v>4.6268820000000002</c:v>
                </c:pt>
                <c:pt idx="2594">
                  <c:v>4.6272549999999999</c:v>
                </c:pt>
                <c:pt idx="2595">
                  <c:v>4.6276279999999996</c:v>
                </c:pt>
                <c:pt idx="2596">
                  <c:v>4.6280000000000001</c:v>
                </c:pt>
                <c:pt idx="2597">
                  <c:v>4.6283719999999997</c:v>
                </c:pt>
                <c:pt idx="2598">
                  <c:v>4.6287440000000002</c:v>
                </c:pt>
                <c:pt idx="2599">
                  <c:v>4.6291149999999996</c:v>
                </c:pt>
                <c:pt idx="2600">
                  <c:v>4.629486</c:v>
                </c:pt>
                <c:pt idx="2601">
                  <c:v>4.6298570000000003</c:v>
                </c:pt>
                <c:pt idx="2602">
                  <c:v>4.6302269999999996</c:v>
                </c:pt>
                <c:pt idx="2603">
                  <c:v>4.6305959999999997</c:v>
                </c:pt>
                <c:pt idx="2604">
                  <c:v>4.6309659999999999</c:v>
                </c:pt>
                <c:pt idx="2605">
                  <c:v>4.631335</c:v>
                </c:pt>
                <c:pt idx="2606">
                  <c:v>4.6317029999999999</c:v>
                </c:pt>
                <c:pt idx="2607">
                  <c:v>4.6320709999999998</c:v>
                </c:pt>
                <c:pt idx="2608">
                  <c:v>4.6324399999999999</c:v>
                </c:pt>
                <c:pt idx="2609">
                  <c:v>4.6328069999999997</c:v>
                </c:pt>
                <c:pt idx="2610">
                  <c:v>4.6331740000000003</c:v>
                </c:pt>
                <c:pt idx="2611">
                  <c:v>4.6335410000000001</c:v>
                </c:pt>
                <c:pt idx="2612">
                  <c:v>4.6339079999999999</c:v>
                </c:pt>
                <c:pt idx="2613">
                  <c:v>4.6342739999999996</c:v>
                </c:pt>
                <c:pt idx="2614">
                  <c:v>4.6346400000000001</c:v>
                </c:pt>
                <c:pt idx="2615">
                  <c:v>4.6350049999999996</c:v>
                </c:pt>
                <c:pt idx="2616">
                  <c:v>4.63537</c:v>
                </c:pt>
                <c:pt idx="2617">
                  <c:v>4.6357350000000004</c:v>
                </c:pt>
                <c:pt idx="2618">
                  <c:v>4.6360989999999997</c:v>
                </c:pt>
                <c:pt idx="2619">
                  <c:v>4.636463</c:v>
                </c:pt>
                <c:pt idx="2620">
                  <c:v>4.6368260000000001</c:v>
                </c:pt>
                <c:pt idx="2621">
                  <c:v>4.6371890000000002</c:v>
                </c:pt>
                <c:pt idx="2622">
                  <c:v>4.6375520000000003</c:v>
                </c:pt>
                <c:pt idx="2623">
                  <c:v>4.6379149999999996</c:v>
                </c:pt>
                <c:pt idx="2624">
                  <c:v>4.6382770000000004</c:v>
                </c:pt>
                <c:pt idx="2625">
                  <c:v>4.6386380000000003</c:v>
                </c:pt>
                <c:pt idx="2626">
                  <c:v>4.6390000000000002</c:v>
                </c:pt>
                <c:pt idx="2627">
                  <c:v>4.6393610000000001</c:v>
                </c:pt>
                <c:pt idx="2628">
                  <c:v>4.6397209999999998</c:v>
                </c:pt>
                <c:pt idx="2629">
                  <c:v>4.6400819999999996</c:v>
                </c:pt>
                <c:pt idx="2630">
                  <c:v>4.6404420000000002</c:v>
                </c:pt>
                <c:pt idx="2631">
                  <c:v>4.6408009999999997</c:v>
                </c:pt>
                <c:pt idx="2632">
                  <c:v>4.6411600000000002</c:v>
                </c:pt>
                <c:pt idx="2633">
                  <c:v>4.6415199999999999</c:v>
                </c:pt>
                <c:pt idx="2634">
                  <c:v>4.6418780000000002</c:v>
                </c:pt>
                <c:pt idx="2635">
                  <c:v>4.6422359999999996</c:v>
                </c:pt>
                <c:pt idx="2636">
                  <c:v>4.6425939999999999</c:v>
                </c:pt>
                <c:pt idx="2637">
                  <c:v>4.6429510000000001</c:v>
                </c:pt>
                <c:pt idx="2638">
                  <c:v>4.6433090000000004</c:v>
                </c:pt>
                <c:pt idx="2639">
                  <c:v>4.6436650000000004</c:v>
                </c:pt>
                <c:pt idx="2640">
                  <c:v>4.6440219999999997</c:v>
                </c:pt>
                <c:pt idx="2641">
                  <c:v>4.6443779999999997</c:v>
                </c:pt>
                <c:pt idx="2642">
                  <c:v>4.6447329999999996</c:v>
                </c:pt>
                <c:pt idx="2643">
                  <c:v>4.6450889999999996</c:v>
                </c:pt>
                <c:pt idx="2644">
                  <c:v>4.6454430000000002</c:v>
                </c:pt>
                <c:pt idx="2645">
                  <c:v>4.6457980000000001</c:v>
                </c:pt>
                <c:pt idx="2646">
                  <c:v>4.6461519999999998</c:v>
                </c:pt>
                <c:pt idx="2647">
                  <c:v>4.6465059999999996</c:v>
                </c:pt>
                <c:pt idx="2648">
                  <c:v>4.6468600000000002</c:v>
                </c:pt>
                <c:pt idx="2649">
                  <c:v>4.6472129999999998</c:v>
                </c:pt>
                <c:pt idx="2650">
                  <c:v>4.6475660000000003</c:v>
                </c:pt>
                <c:pt idx="2651">
                  <c:v>4.6479179999999998</c:v>
                </c:pt>
                <c:pt idx="2652">
                  <c:v>4.6482700000000001</c:v>
                </c:pt>
                <c:pt idx="2653">
                  <c:v>4.6486219999999996</c:v>
                </c:pt>
                <c:pt idx="2654">
                  <c:v>4.6489729999999998</c:v>
                </c:pt>
                <c:pt idx="2655">
                  <c:v>4.649324</c:v>
                </c:pt>
                <c:pt idx="2656">
                  <c:v>4.6496750000000002</c:v>
                </c:pt>
                <c:pt idx="2657">
                  <c:v>4.6500250000000003</c:v>
                </c:pt>
                <c:pt idx="2658">
                  <c:v>4.6503750000000004</c:v>
                </c:pt>
                <c:pt idx="2659">
                  <c:v>4.6507250000000004</c:v>
                </c:pt>
                <c:pt idx="2660">
                  <c:v>4.6510740000000004</c:v>
                </c:pt>
                <c:pt idx="2661">
                  <c:v>4.6514230000000003</c:v>
                </c:pt>
                <c:pt idx="2662">
                  <c:v>4.6517720000000002</c:v>
                </c:pt>
                <c:pt idx="2663">
                  <c:v>4.65212</c:v>
                </c:pt>
                <c:pt idx="2664">
                  <c:v>4.6524679999999998</c:v>
                </c:pt>
                <c:pt idx="2665">
                  <c:v>4.6528150000000004</c:v>
                </c:pt>
                <c:pt idx="2666">
                  <c:v>4.653162</c:v>
                </c:pt>
                <c:pt idx="2667">
                  <c:v>4.6535089999999997</c:v>
                </c:pt>
                <c:pt idx="2668">
                  <c:v>4.6538560000000002</c:v>
                </c:pt>
                <c:pt idx="2669">
                  <c:v>4.6542019999999997</c:v>
                </c:pt>
                <c:pt idx="2670">
                  <c:v>4.6545480000000001</c:v>
                </c:pt>
                <c:pt idx="2671">
                  <c:v>4.6548930000000004</c:v>
                </c:pt>
                <c:pt idx="2672">
                  <c:v>4.6552379999999998</c:v>
                </c:pt>
                <c:pt idx="2673">
                  <c:v>4.655583</c:v>
                </c:pt>
                <c:pt idx="2674">
                  <c:v>4.6559270000000001</c:v>
                </c:pt>
                <c:pt idx="2675">
                  <c:v>4.6562710000000003</c:v>
                </c:pt>
                <c:pt idx="2676">
                  <c:v>4.6566150000000004</c:v>
                </c:pt>
                <c:pt idx="2677">
                  <c:v>4.6569589999999996</c:v>
                </c:pt>
                <c:pt idx="2678">
                  <c:v>4.6573010000000004</c:v>
                </c:pt>
                <c:pt idx="2679">
                  <c:v>4.6576440000000003</c:v>
                </c:pt>
                <c:pt idx="2680">
                  <c:v>4.6579870000000003</c:v>
                </c:pt>
                <c:pt idx="2681">
                  <c:v>4.6583290000000002</c:v>
                </c:pt>
                <c:pt idx="2682">
                  <c:v>4.6586699999999999</c:v>
                </c:pt>
                <c:pt idx="2683">
                  <c:v>4.6590119999999997</c:v>
                </c:pt>
                <c:pt idx="2684">
                  <c:v>4.6593530000000003</c:v>
                </c:pt>
                <c:pt idx="2685">
                  <c:v>4.6596929999999999</c:v>
                </c:pt>
                <c:pt idx="2686">
                  <c:v>4.6600339999999996</c:v>
                </c:pt>
                <c:pt idx="2687">
                  <c:v>4.660374</c:v>
                </c:pt>
                <c:pt idx="2688">
                  <c:v>4.6607130000000003</c:v>
                </c:pt>
                <c:pt idx="2689">
                  <c:v>4.6610529999999999</c:v>
                </c:pt>
                <c:pt idx="2690">
                  <c:v>4.6613920000000002</c:v>
                </c:pt>
                <c:pt idx="2691">
                  <c:v>4.6617300000000004</c:v>
                </c:pt>
                <c:pt idx="2692">
                  <c:v>4.6620679999999997</c:v>
                </c:pt>
                <c:pt idx="2693">
                  <c:v>4.6624059999999998</c:v>
                </c:pt>
                <c:pt idx="2694">
                  <c:v>4.662744</c:v>
                </c:pt>
                <c:pt idx="2695">
                  <c:v>4.663081</c:v>
                </c:pt>
                <c:pt idx="2696">
                  <c:v>4.6634180000000001</c:v>
                </c:pt>
                <c:pt idx="2697">
                  <c:v>4.6637550000000001</c:v>
                </c:pt>
                <c:pt idx="2698">
                  <c:v>4.664091</c:v>
                </c:pt>
                <c:pt idx="2699">
                  <c:v>4.6644269999999999</c:v>
                </c:pt>
                <c:pt idx="2700">
                  <c:v>4.6647619999999996</c:v>
                </c:pt>
                <c:pt idx="2701">
                  <c:v>4.6650980000000004</c:v>
                </c:pt>
                <c:pt idx="2702">
                  <c:v>4.665432</c:v>
                </c:pt>
                <c:pt idx="2703">
                  <c:v>4.6657669999999998</c:v>
                </c:pt>
                <c:pt idx="2704">
                  <c:v>4.6661010000000003</c:v>
                </c:pt>
                <c:pt idx="2705">
                  <c:v>4.6664349999999999</c:v>
                </c:pt>
                <c:pt idx="2706">
                  <c:v>4.6667690000000004</c:v>
                </c:pt>
                <c:pt idx="2707">
                  <c:v>4.6671019999999999</c:v>
                </c:pt>
                <c:pt idx="2708">
                  <c:v>4.6674350000000002</c:v>
                </c:pt>
                <c:pt idx="2709">
                  <c:v>4.6677679999999997</c:v>
                </c:pt>
                <c:pt idx="2710">
                  <c:v>4.6680999999999999</c:v>
                </c:pt>
                <c:pt idx="2711">
                  <c:v>4.6684320000000001</c:v>
                </c:pt>
                <c:pt idx="2712">
                  <c:v>4.6687630000000002</c:v>
                </c:pt>
                <c:pt idx="2713">
                  <c:v>4.6690950000000004</c:v>
                </c:pt>
                <c:pt idx="2714">
                  <c:v>4.6694250000000004</c:v>
                </c:pt>
                <c:pt idx="2715">
                  <c:v>4.6697559999999996</c:v>
                </c:pt>
                <c:pt idx="2716">
                  <c:v>4.6700860000000004</c:v>
                </c:pt>
                <c:pt idx="2717">
                  <c:v>4.6704160000000003</c:v>
                </c:pt>
                <c:pt idx="2718">
                  <c:v>4.6707460000000003</c:v>
                </c:pt>
                <c:pt idx="2719">
                  <c:v>4.6710750000000001</c:v>
                </c:pt>
                <c:pt idx="2720">
                  <c:v>4.6714039999999999</c:v>
                </c:pt>
                <c:pt idx="2721">
                  <c:v>4.6717320000000004</c:v>
                </c:pt>
                <c:pt idx="2722">
                  <c:v>4.6720600000000001</c:v>
                </c:pt>
                <c:pt idx="2723">
                  <c:v>4.6723889999999999</c:v>
                </c:pt>
                <c:pt idx="2724">
                  <c:v>4.6727160000000003</c:v>
                </c:pt>
                <c:pt idx="2725">
                  <c:v>4.6730429999999998</c:v>
                </c:pt>
                <c:pt idx="2726">
                  <c:v>4.6733700000000002</c:v>
                </c:pt>
                <c:pt idx="2727">
                  <c:v>4.6736969999999998</c:v>
                </c:pt>
                <c:pt idx="2728">
                  <c:v>4.674023</c:v>
                </c:pt>
                <c:pt idx="2729">
                  <c:v>4.6743490000000003</c:v>
                </c:pt>
                <c:pt idx="2730">
                  <c:v>4.6746749999999997</c:v>
                </c:pt>
                <c:pt idx="2731">
                  <c:v>4.6749999999999998</c:v>
                </c:pt>
                <c:pt idx="2732">
                  <c:v>4.675325</c:v>
                </c:pt>
                <c:pt idx="2733">
                  <c:v>4.6756500000000001</c:v>
                </c:pt>
                <c:pt idx="2734">
                  <c:v>4.6759740000000001</c:v>
                </c:pt>
                <c:pt idx="2735">
                  <c:v>4.6762990000000002</c:v>
                </c:pt>
                <c:pt idx="2736">
                  <c:v>4.6766220000000001</c:v>
                </c:pt>
                <c:pt idx="2737">
                  <c:v>4.676946</c:v>
                </c:pt>
                <c:pt idx="2738">
                  <c:v>4.6772689999999999</c:v>
                </c:pt>
                <c:pt idx="2739">
                  <c:v>4.6775909999999996</c:v>
                </c:pt>
                <c:pt idx="2740">
                  <c:v>4.6779140000000003</c:v>
                </c:pt>
                <c:pt idx="2741">
                  <c:v>4.6782360000000001</c:v>
                </c:pt>
                <c:pt idx="2742">
                  <c:v>4.6785569999999996</c:v>
                </c:pt>
                <c:pt idx="2743">
                  <c:v>4.6788790000000002</c:v>
                </c:pt>
                <c:pt idx="2744">
                  <c:v>4.6791999999999998</c:v>
                </c:pt>
                <c:pt idx="2745">
                  <c:v>4.6795210000000003</c:v>
                </c:pt>
                <c:pt idx="2746">
                  <c:v>4.6798409999999997</c:v>
                </c:pt>
                <c:pt idx="2747">
                  <c:v>4.680161</c:v>
                </c:pt>
                <c:pt idx="2748">
                  <c:v>4.6804810000000003</c:v>
                </c:pt>
                <c:pt idx="2749">
                  <c:v>4.6807999999999996</c:v>
                </c:pt>
                <c:pt idx="2750">
                  <c:v>4.6811189999999998</c:v>
                </c:pt>
                <c:pt idx="2751">
                  <c:v>4.681438</c:v>
                </c:pt>
                <c:pt idx="2752">
                  <c:v>4.6817570000000002</c:v>
                </c:pt>
                <c:pt idx="2753">
                  <c:v>4.6820750000000002</c:v>
                </c:pt>
                <c:pt idx="2754">
                  <c:v>4.6823930000000002</c:v>
                </c:pt>
                <c:pt idx="2755">
                  <c:v>4.6827110000000003</c:v>
                </c:pt>
                <c:pt idx="2756">
                  <c:v>4.6830280000000002</c:v>
                </c:pt>
                <c:pt idx="2757">
                  <c:v>4.6833450000000001</c:v>
                </c:pt>
                <c:pt idx="2758">
                  <c:v>4.6836609999999999</c:v>
                </c:pt>
                <c:pt idx="2759">
                  <c:v>4.6839779999999998</c:v>
                </c:pt>
                <c:pt idx="2760">
                  <c:v>4.6842940000000004</c:v>
                </c:pt>
                <c:pt idx="2761">
                  <c:v>4.684609</c:v>
                </c:pt>
                <c:pt idx="2762">
                  <c:v>4.6849249999999998</c:v>
                </c:pt>
                <c:pt idx="2763">
                  <c:v>4.6852400000000003</c:v>
                </c:pt>
                <c:pt idx="2764">
                  <c:v>4.6855549999999999</c:v>
                </c:pt>
                <c:pt idx="2765">
                  <c:v>4.6858690000000003</c:v>
                </c:pt>
                <c:pt idx="2766">
                  <c:v>4.6861829999999998</c:v>
                </c:pt>
                <c:pt idx="2767">
                  <c:v>4.6864970000000001</c:v>
                </c:pt>
                <c:pt idx="2768">
                  <c:v>4.6868100000000004</c:v>
                </c:pt>
                <c:pt idx="2769">
                  <c:v>4.6871229999999997</c:v>
                </c:pt>
                <c:pt idx="2770">
                  <c:v>4.6874359999999999</c:v>
                </c:pt>
                <c:pt idx="2771">
                  <c:v>4.687748</c:v>
                </c:pt>
                <c:pt idx="2772">
                  <c:v>4.6880610000000003</c:v>
                </c:pt>
                <c:pt idx="2773">
                  <c:v>4.6883730000000003</c:v>
                </c:pt>
                <c:pt idx="2774">
                  <c:v>4.6886840000000003</c:v>
                </c:pt>
                <c:pt idx="2775">
                  <c:v>4.6889960000000004</c:v>
                </c:pt>
                <c:pt idx="2776">
                  <c:v>4.6893070000000003</c:v>
                </c:pt>
                <c:pt idx="2777">
                  <c:v>4.6896180000000003</c:v>
                </c:pt>
                <c:pt idx="2778">
                  <c:v>4.6899280000000001</c:v>
                </c:pt>
                <c:pt idx="2779">
                  <c:v>4.6902379999999999</c:v>
                </c:pt>
                <c:pt idx="2780">
                  <c:v>4.6905479999999997</c:v>
                </c:pt>
                <c:pt idx="2781">
                  <c:v>4.6908570000000003</c:v>
                </c:pt>
                <c:pt idx="2782">
                  <c:v>4.6911659999999999</c:v>
                </c:pt>
                <c:pt idx="2783">
                  <c:v>4.6914749999999996</c:v>
                </c:pt>
                <c:pt idx="2784">
                  <c:v>4.6917840000000002</c:v>
                </c:pt>
                <c:pt idx="2785">
                  <c:v>4.6920919999999997</c:v>
                </c:pt>
                <c:pt idx="2786">
                  <c:v>4.6924000000000001</c:v>
                </c:pt>
                <c:pt idx="2787">
                  <c:v>4.6927079999999997</c:v>
                </c:pt>
                <c:pt idx="2788">
                  <c:v>4.6930149999999999</c:v>
                </c:pt>
                <c:pt idx="2789">
                  <c:v>4.6933220000000002</c:v>
                </c:pt>
                <c:pt idx="2790">
                  <c:v>4.6936280000000004</c:v>
                </c:pt>
                <c:pt idx="2791">
                  <c:v>4.6939349999999997</c:v>
                </c:pt>
                <c:pt idx="2792">
                  <c:v>4.6942409999999999</c:v>
                </c:pt>
                <c:pt idx="2793">
                  <c:v>4.694547</c:v>
                </c:pt>
                <c:pt idx="2794">
                  <c:v>4.694852</c:v>
                </c:pt>
                <c:pt idx="2795">
                  <c:v>4.6951580000000002</c:v>
                </c:pt>
                <c:pt idx="2796">
                  <c:v>4.695462</c:v>
                </c:pt>
                <c:pt idx="2797">
                  <c:v>4.695767</c:v>
                </c:pt>
                <c:pt idx="2798">
                  <c:v>4.6960709999999999</c:v>
                </c:pt>
                <c:pt idx="2799">
                  <c:v>4.6963749999999997</c:v>
                </c:pt>
                <c:pt idx="2800">
                  <c:v>4.6966789999999996</c:v>
                </c:pt>
                <c:pt idx="2801">
                  <c:v>4.6969820000000002</c:v>
                </c:pt>
                <c:pt idx="2802">
                  <c:v>4.6972849999999999</c:v>
                </c:pt>
                <c:pt idx="2803">
                  <c:v>4.6975870000000004</c:v>
                </c:pt>
                <c:pt idx="2804">
                  <c:v>4.6978900000000001</c:v>
                </c:pt>
                <c:pt idx="2805">
                  <c:v>4.6981919999999997</c:v>
                </c:pt>
                <c:pt idx="2806">
                  <c:v>4.6984940000000002</c:v>
                </c:pt>
                <c:pt idx="2807">
                  <c:v>4.6987949999999996</c:v>
                </c:pt>
                <c:pt idx="2808">
                  <c:v>4.6990970000000001</c:v>
                </c:pt>
                <c:pt idx="2809">
                  <c:v>4.6993980000000004</c:v>
                </c:pt>
                <c:pt idx="2810">
                  <c:v>4.6996979999999997</c:v>
                </c:pt>
                <c:pt idx="2811">
                  <c:v>4.6999979999999999</c:v>
                </c:pt>
                <c:pt idx="2812">
                  <c:v>4.7002980000000001</c:v>
                </c:pt>
                <c:pt idx="2813">
                  <c:v>4.7005980000000003</c:v>
                </c:pt>
                <c:pt idx="2814">
                  <c:v>4.7008979999999996</c:v>
                </c:pt>
                <c:pt idx="2815">
                  <c:v>4.7011969999999996</c:v>
                </c:pt>
                <c:pt idx="2816">
                  <c:v>4.7014959999999997</c:v>
                </c:pt>
                <c:pt idx="2817">
                  <c:v>4.7017939999999996</c:v>
                </c:pt>
                <c:pt idx="2818">
                  <c:v>4.7020920000000004</c:v>
                </c:pt>
                <c:pt idx="2819">
                  <c:v>4.7023900000000003</c:v>
                </c:pt>
                <c:pt idx="2820">
                  <c:v>4.7026880000000002</c:v>
                </c:pt>
                <c:pt idx="2821">
                  <c:v>4.702985</c:v>
                </c:pt>
                <c:pt idx="2822">
                  <c:v>4.7032819999999997</c:v>
                </c:pt>
                <c:pt idx="2823">
                  <c:v>4.7035790000000004</c:v>
                </c:pt>
                <c:pt idx="2824">
                  <c:v>4.7038760000000002</c:v>
                </c:pt>
                <c:pt idx="2825">
                  <c:v>4.7041719999999998</c:v>
                </c:pt>
                <c:pt idx="2826">
                  <c:v>4.7044670000000002</c:v>
                </c:pt>
                <c:pt idx="2827">
                  <c:v>4.7047629999999998</c:v>
                </c:pt>
                <c:pt idx="2828">
                  <c:v>4.7050580000000002</c:v>
                </c:pt>
                <c:pt idx="2829">
                  <c:v>4.7053529999999997</c:v>
                </c:pt>
                <c:pt idx="2830">
                  <c:v>4.7056480000000001</c:v>
                </c:pt>
                <c:pt idx="2831">
                  <c:v>4.7059420000000003</c:v>
                </c:pt>
                <c:pt idx="2832">
                  <c:v>4.7062359999999996</c:v>
                </c:pt>
                <c:pt idx="2833">
                  <c:v>4.7065299999999999</c:v>
                </c:pt>
                <c:pt idx="2834">
                  <c:v>4.706823</c:v>
                </c:pt>
                <c:pt idx="2835">
                  <c:v>4.7071170000000002</c:v>
                </c:pt>
                <c:pt idx="2836">
                  <c:v>4.7074090000000002</c:v>
                </c:pt>
                <c:pt idx="2837">
                  <c:v>4.7077020000000003</c:v>
                </c:pt>
                <c:pt idx="2838">
                  <c:v>4.7079940000000002</c:v>
                </c:pt>
                <c:pt idx="2839">
                  <c:v>4.7082860000000002</c:v>
                </c:pt>
                <c:pt idx="2840">
                  <c:v>4.7085780000000002</c:v>
                </c:pt>
                <c:pt idx="2841">
                  <c:v>4.708869</c:v>
                </c:pt>
                <c:pt idx="2842">
                  <c:v>4.7091609999999999</c:v>
                </c:pt>
                <c:pt idx="2843">
                  <c:v>4.7094519999999997</c:v>
                </c:pt>
                <c:pt idx="2844">
                  <c:v>4.7097420000000003</c:v>
                </c:pt>
                <c:pt idx="2845">
                  <c:v>4.710032</c:v>
                </c:pt>
                <c:pt idx="2846">
                  <c:v>4.7103219999999997</c:v>
                </c:pt>
                <c:pt idx="2847">
                  <c:v>4.7106120000000002</c:v>
                </c:pt>
                <c:pt idx="2848">
                  <c:v>4.7109009999999998</c:v>
                </c:pt>
                <c:pt idx="2849">
                  <c:v>4.7111900000000002</c:v>
                </c:pt>
                <c:pt idx="2850">
                  <c:v>4.7114789999999998</c:v>
                </c:pt>
                <c:pt idx="2851">
                  <c:v>4.7117680000000002</c:v>
                </c:pt>
                <c:pt idx="2852">
                  <c:v>4.7120559999999996</c:v>
                </c:pt>
                <c:pt idx="2853">
                  <c:v>4.7123439999999999</c:v>
                </c:pt>
                <c:pt idx="2854">
                  <c:v>4.712631</c:v>
                </c:pt>
                <c:pt idx="2855">
                  <c:v>4.7129190000000003</c:v>
                </c:pt>
                <c:pt idx="2856">
                  <c:v>4.7132059999999996</c:v>
                </c:pt>
                <c:pt idx="2857">
                  <c:v>4.7134919999999996</c:v>
                </c:pt>
                <c:pt idx="2858">
                  <c:v>4.7137789999999997</c:v>
                </c:pt>
                <c:pt idx="2859">
                  <c:v>4.7140649999999997</c:v>
                </c:pt>
                <c:pt idx="2860">
                  <c:v>4.7143509999999997</c:v>
                </c:pt>
                <c:pt idx="2861">
                  <c:v>4.7146369999999997</c:v>
                </c:pt>
                <c:pt idx="2862">
                  <c:v>4.7149219999999996</c:v>
                </c:pt>
                <c:pt idx="2863">
                  <c:v>4.7152070000000004</c:v>
                </c:pt>
                <c:pt idx="2864">
                  <c:v>4.7154920000000002</c:v>
                </c:pt>
                <c:pt idx="2865">
                  <c:v>4.715776</c:v>
                </c:pt>
                <c:pt idx="2866">
                  <c:v>4.7160609999999998</c:v>
                </c:pt>
                <c:pt idx="2867">
                  <c:v>4.7163440000000003</c:v>
                </c:pt>
                <c:pt idx="2868">
                  <c:v>4.716628</c:v>
                </c:pt>
                <c:pt idx="2869">
                  <c:v>4.7169109999999996</c:v>
                </c:pt>
                <c:pt idx="2870">
                  <c:v>4.7171950000000002</c:v>
                </c:pt>
                <c:pt idx="2871">
                  <c:v>4.7174769999999997</c:v>
                </c:pt>
                <c:pt idx="2872">
                  <c:v>4.7177600000000002</c:v>
                </c:pt>
                <c:pt idx="2873">
                  <c:v>4.7180419999999996</c:v>
                </c:pt>
                <c:pt idx="2874">
                  <c:v>4.718324</c:v>
                </c:pt>
                <c:pt idx="2875">
                  <c:v>4.7186060000000003</c:v>
                </c:pt>
                <c:pt idx="2876">
                  <c:v>4.7188869999999996</c:v>
                </c:pt>
                <c:pt idx="2877">
                  <c:v>4.7191679999999998</c:v>
                </c:pt>
                <c:pt idx="2878">
                  <c:v>4.719449</c:v>
                </c:pt>
                <c:pt idx="2879">
                  <c:v>4.7197290000000001</c:v>
                </c:pt>
                <c:pt idx="2880">
                  <c:v>4.7200100000000003</c:v>
                </c:pt>
                <c:pt idx="2881">
                  <c:v>4.7202900000000003</c:v>
                </c:pt>
                <c:pt idx="2882">
                  <c:v>4.7205700000000004</c:v>
                </c:pt>
                <c:pt idx="2883">
                  <c:v>4.7208490000000003</c:v>
                </c:pt>
                <c:pt idx="2884">
                  <c:v>4.7211280000000002</c:v>
                </c:pt>
                <c:pt idx="2885">
                  <c:v>4.7214070000000001</c:v>
                </c:pt>
                <c:pt idx="2886">
                  <c:v>4.7216849999999999</c:v>
                </c:pt>
                <c:pt idx="2887">
                  <c:v>4.7219639999999998</c:v>
                </c:pt>
                <c:pt idx="2888">
                  <c:v>4.7222419999999996</c:v>
                </c:pt>
                <c:pt idx="2889">
                  <c:v>4.7225200000000003</c:v>
                </c:pt>
                <c:pt idx="2890">
                  <c:v>4.7227969999999999</c:v>
                </c:pt>
                <c:pt idx="2891">
                  <c:v>4.7230740000000004</c:v>
                </c:pt>
                <c:pt idx="2892">
                  <c:v>4.7233510000000001</c:v>
                </c:pt>
                <c:pt idx="2893">
                  <c:v>4.7236279999999997</c:v>
                </c:pt>
                <c:pt idx="2894">
                  <c:v>4.7239050000000002</c:v>
                </c:pt>
                <c:pt idx="2895">
                  <c:v>4.7241809999999997</c:v>
                </c:pt>
                <c:pt idx="2896">
                  <c:v>4.724456</c:v>
                </c:pt>
                <c:pt idx="2897">
                  <c:v>4.7247320000000004</c:v>
                </c:pt>
                <c:pt idx="2898">
                  <c:v>4.7250069999999997</c:v>
                </c:pt>
                <c:pt idx="2899">
                  <c:v>4.725282</c:v>
                </c:pt>
                <c:pt idx="2900">
                  <c:v>4.7255570000000002</c:v>
                </c:pt>
                <c:pt idx="2901">
                  <c:v>4.7258319999999996</c:v>
                </c:pt>
                <c:pt idx="2902">
                  <c:v>4.7261059999999997</c:v>
                </c:pt>
                <c:pt idx="2903">
                  <c:v>4.7263789999999997</c:v>
                </c:pt>
                <c:pt idx="2904">
                  <c:v>4.7266529999999998</c:v>
                </c:pt>
                <c:pt idx="2905">
                  <c:v>4.7269259999999997</c:v>
                </c:pt>
                <c:pt idx="2906">
                  <c:v>4.7271999999999998</c:v>
                </c:pt>
                <c:pt idx="2907">
                  <c:v>4.7274719999999997</c:v>
                </c:pt>
                <c:pt idx="2908">
                  <c:v>4.7277449999999996</c:v>
                </c:pt>
                <c:pt idx="2909">
                  <c:v>4.7280170000000004</c:v>
                </c:pt>
                <c:pt idx="2910">
                  <c:v>4.7282890000000002</c:v>
                </c:pt>
                <c:pt idx="2911">
                  <c:v>4.728561</c:v>
                </c:pt>
                <c:pt idx="2912">
                  <c:v>4.7288319999999997</c:v>
                </c:pt>
                <c:pt idx="2913">
                  <c:v>4.7291040000000004</c:v>
                </c:pt>
                <c:pt idx="2914">
                  <c:v>4.729374</c:v>
                </c:pt>
                <c:pt idx="2915">
                  <c:v>4.7296449999999997</c:v>
                </c:pt>
                <c:pt idx="2916">
                  <c:v>4.7299160000000002</c:v>
                </c:pt>
                <c:pt idx="2917">
                  <c:v>4.7301859999999998</c:v>
                </c:pt>
                <c:pt idx="2918">
                  <c:v>4.7304550000000001</c:v>
                </c:pt>
                <c:pt idx="2919">
                  <c:v>4.7307249999999996</c:v>
                </c:pt>
                <c:pt idx="2920">
                  <c:v>4.7309939999999999</c:v>
                </c:pt>
                <c:pt idx="2921">
                  <c:v>4.7312630000000002</c:v>
                </c:pt>
                <c:pt idx="2922">
                  <c:v>4.7315319999999996</c:v>
                </c:pt>
                <c:pt idx="2923">
                  <c:v>4.7318009999999999</c:v>
                </c:pt>
                <c:pt idx="2924">
                  <c:v>4.7320690000000001</c:v>
                </c:pt>
                <c:pt idx="2925">
                  <c:v>4.7323370000000002</c:v>
                </c:pt>
                <c:pt idx="2926">
                  <c:v>4.7326040000000003</c:v>
                </c:pt>
                <c:pt idx="2927">
                  <c:v>4.7328720000000004</c:v>
                </c:pt>
                <c:pt idx="2928">
                  <c:v>4.7331390000000004</c:v>
                </c:pt>
                <c:pt idx="2929">
                  <c:v>4.7334059999999996</c:v>
                </c:pt>
                <c:pt idx="2930">
                  <c:v>4.7336720000000003</c:v>
                </c:pt>
                <c:pt idx="2931">
                  <c:v>4.7339390000000003</c:v>
                </c:pt>
                <c:pt idx="2932">
                  <c:v>4.7342050000000002</c:v>
                </c:pt>
                <c:pt idx="2933">
                  <c:v>4.73447</c:v>
                </c:pt>
                <c:pt idx="2934">
                  <c:v>4.7347359999999998</c:v>
                </c:pt>
                <c:pt idx="2935">
                  <c:v>4.7350009999999996</c:v>
                </c:pt>
                <c:pt idx="2936">
                  <c:v>4.7352660000000002</c:v>
                </c:pt>
                <c:pt idx="2937">
                  <c:v>4.7355309999999999</c:v>
                </c:pt>
                <c:pt idx="2938">
                  <c:v>4.7357950000000004</c:v>
                </c:pt>
                <c:pt idx="2939">
                  <c:v>4.7360600000000002</c:v>
                </c:pt>
                <c:pt idx="2940">
                  <c:v>4.7363239999999998</c:v>
                </c:pt>
                <c:pt idx="2941">
                  <c:v>4.7365880000000002</c:v>
                </c:pt>
                <c:pt idx="2942">
                  <c:v>4.7368509999999997</c:v>
                </c:pt>
                <c:pt idx="2943">
                  <c:v>4.737114</c:v>
                </c:pt>
                <c:pt idx="2944">
                  <c:v>4.7373770000000004</c:v>
                </c:pt>
                <c:pt idx="2945">
                  <c:v>4.7376389999999997</c:v>
                </c:pt>
                <c:pt idx="2946">
                  <c:v>4.7379020000000001</c:v>
                </c:pt>
                <c:pt idx="2947">
                  <c:v>4.7381640000000003</c:v>
                </c:pt>
                <c:pt idx="2948">
                  <c:v>4.7384259999999996</c:v>
                </c:pt>
                <c:pt idx="2949">
                  <c:v>4.7386879999999998</c:v>
                </c:pt>
                <c:pt idx="2950">
                  <c:v>4.7389489999999999</c:v>
                </c:pt>
                <c:pt idx="2951">
                  <c:v>4.7392099999999999</c:v>
                </c:pt>
                <c:pt idx="2952">
                  <c:v>4.7394699999999998</c:v>
                </c:pt>
                <c:pt idx="2953">
                  <c:v>4.7397309999999999</c:v>
                </c:pt>
                <c:pt idx="2954">
                  <c:v>4.7399909999999998</c:v>
                </c:pt>
                <c:pt idx="2955">
                  <c:v>4.7402509999999998</c:v>
                </c:pt>
                <c:pt idx="2956">
                  <c:v>4.7405109999999997</c:v>
                </c:pt>
                <c:pt idx="2957">
                  <c:v>4.7407700000000004</c:v>
                </c:pt>
                <c:pt idx="2958">
                  <c:v>4.7410300000000003</c:v>
                </c:pt>
                <c:pt idx="2959">
                  <c:v>4.7412890000000001</c:v>
                </c:pt>
                <c:pt idx="2960">
                  <c:v>4.7415479999999999</c:v>
                </c:pt>
                <c:pt idx="2961">
                  <c:v>4.7418060000000004</c:v>
                </c:pt>
                <c:pt idx="2962">
                  <c:v>4.7420640000000001</c:v>
                </c:pt>
                <c:pt idx="2963">
                  <c:v>4.7423219999999997</c:v>
                </c:pt>
                <c:pt idx="2964">
                  <c:v>4.7425790000000001</c:v>
                </c:pt>
                <c:pt idx="2965">
                  <c:v>4.7428369999999997</c:v>
                </c:pt>
                <c:pt idx="2966">
                  <c:v>4.7430940000000001</c:v>
                </c:pt>
                <c:pt idx="2967">
                  <c:v>4.7433509999999997</c:v>
                </c:pt>
                <c:pt idx="2968">
                  <c:v>4.743608</c:v>
                </c:pt>
                <c:pt idx="2969">
                  <c:v>4.7438640000000003</c:v>
                </c:pt>
                <c:pt idx="2970">
                  <c:v>4.7441199999999997</c:v>
                </c:pt>
                <c:pt idx="2971">
                  <c:v>4.7443759999999999</c:v>
                </c:pt>
                <c:pt idx="2972">
                  <c:v>4.7446320000000002</c:v>
                </c:pt>
                <c:pt idx="2973">
                  <c:v>4.7448870000000003</c:v>
                </c:pt>
                <c:pt idx="2974">
                  <c:v>4.7451420000000004</c:v>
                </c:pt>
                <c:pt idx="2975">
                  <c:v>4.7453969999999996</c:v>
                </c:pt>
                <c:pt idx="2976">
                  <c:v>4.7456519999999998</c:v>
                </c:pt>
                <c:pt idx="2977">
                  <c:v>4.7459059999999997</c:v>
                </c:pt>
                <c:pt idx="2978">
                  <c:v>4.7461599999999997</c:v>
                </c:pt>
                <c:pt idx="2979">
                  <c:v>4.7464139999999997</c:v>
                </c:pt>
                <c:pt idx="2980">
                  <c:v>4.7466670000000004</c:v>
                </c:pt>
                <c:pt idx="2981">
                  <c:v>4.7469210000000004</c:v>
                </c:pt>
                <c:pt idx="2982">
                  <c:v>4.7471740000000002</c:v>
                </c:pt>
                <c:pt idx="2983">
                  <c:v>4.7474270000000001</c:v>
                </c:pt>
                <c:pt idx="2984">
                  <c:v>4.7476789999999998</c:v>
                </c:pt>
                <c:pt idx="2985">
                  <c:v>4.7479310000000003</c:v>
                </c:pt>
                <c:pt idx="2986">
                  <c:v>4.7481840000000002</c:v>
                </c:pt>
                <c:pt idx="2987">
                  <c:v>4.7484349999999997</c:v>
                </c:pt>
                <c:pt idx="2988">
                  <c:v>4.7486870000000003</c:v>
                </c:pt>
                <c:pt idx="2989">
                  <c:v>4.748939</c:v>
                </c:pt>
                <c:pt idx="2990">
                  <c:v>4.7491899999999996</c:v>
                </c:pt>
                <c:pt idx="2991">
                  <c:v>4.749441</c:v>
                </c:pt>
                <c:pt idx="2992">
                  <c:v>4.7496910000000003</c:v>
                </c:pt>
                <c:pt idx="2993">
                  <c:v>4.7499409999999997</c:v>
                </c:pt>
                <c:pt idx="2994">
                  <c:v>4.7501910000000001</c:v>
                </c:pt>
                <c:pt idx="2995">
                  <c:v>4.7504410000000004</c:v>
                </c:pt>
                <c:pt idx="2996">
                  <c:v>4.7506899999999996</c:v>
                </c:pt>
                <c:pt idx="2997">
                  <c:v>4.7509399999999999</c:v>
                </c:pt>
                <c:pt idx="2998">
                  <c:v>4.7511890000000001</c:v>
                </c:pt>
                <c:pt idx="2999">
                  <c:v>4.7514380000000003</c:v>
                </c:pt>
                <c:pt idx="3000">
                  <c:v>4.7516860000000003</c:v>
                </c:pt>
                <c:pt idx="3001">
                  <c:v>4.7519349999999996</c:v>
                </c:pt>
                <c:pt idx="3002">
                  <c:v>4.7521820000000004</c:v>
                </c:pt>
                <c:pt idx="3003">
                  <c:v>4.7524300000000004</c:v>
                </c:pt>
                <c:pt idx="3004">
                  <c:v>4.7526780000000004</c:v>
                </c:pt>
                <c:pt idx="3005">
                  <c:v>4.7529250000000003</c:v>
                </c:pt>
                <c:pt idx="3006">
                  <c:v>4.7531720000000002</c:v>
                </c:pt>
                <c:pt idx="3007">
                  <c:v>4.7534190000000001</c:v>
                </c:pt>
                <c:pt idx="3008">
                  <c:v>4.7536659999999999</c:v>
                </c:pt>
                <c:pt idx="3009">
                  <c:v>4.7539119999999997</c:v>
                </c:pt>
                <c:pt idx="3010">
                  <c:v>4.7541580000000003</c:v>
                </c:pt>
                <c:pt idx="3011">
                  <c:v>4.7544050000000002</c:v>
                </c:pt>
                <c:pt idx="3012">
                  <c:v>4.7546499999999998</c:v>
                </c:pt>
                <c:pt idx="3013">
                  <c:v>4.7548959999999996</c:v>
                </c:pt>
                <c:pt idx="3014">
                  <c:v>4.7551410000000001</c:v>
                </c:pt>
                <c:pt idx="3015">
                  <c:v>4.7553859999999997</c:v>
                </c:pt>
                <c:pt idx="3016">
                  <c:v>4.75563</c:v>
                </c:pt>
                <c:pt idx="3017">
                  <c:v>4.7558749999999996</c:v>
                </c:pt>
                <c:pt idx="3018">
                  <c:v>4.756119</c:v>
                </c:pt>
                <c:pt idx="3019">
                  <c:v>4.7563620000000002</c:v>
                </c:pt>
                <c:pt idx="3020">
                  <c:v>4.7566059999999997</c:v>
                </c:pt>
                <c:pt idx="3021">
                  <c:v>4.7568489999999999</c:v>
                </c:pt>
                <c:pt idx="3022">
                  <c:v>4.7570920000000001</c:v>
                </c:pt>
                <c:pt idx="3023">
                  <c:v>4.7573350000000003</c:v>
                </c:pt>
                <c:pt idx="3024">
                  <c:v>4.7575779999999996</c:v>
                </c:pt>
                <c:pt idx="3025">
                  <c:v>4.7578199999999997</c:v>
                </c:pt>
                <c:pt idx="3026">
                  <c:v>4.7580619999999998</c:v>
                </c:pt>
                <c:pt idx="3027">
                  <c:v>4.7583039999999999</c:v>
                </c:pt>
                <c:pt idx="3028">
                  <c:v>4.7585459999999999</c:v>
                </c:pt>
                <c:pt idx="3029">
                  <c:v>4.7587869999999999</c:v>
                </c:pt>
                <c:pt idx="3030">
                  <c:v>4.7590279999999998</c:v>
                </c:pt>
                <c:pt idx="3031">
                  <c:v>4.7592689999999997</c:v>
                </c:pt>
                <c:pt idx="3032">
                  <c:v>4.7595099999999997</c:v>
                </c:pt>
                <c:pt idx="3033">
                  <c:v>4.7597500000000004</c:v>
                </c:pt>
                <c:pt idx="3034">
                  <c:v>4.7599910000000003</c:v>
                </c:pt>
                <c:pt idx="3035">
                  <c:v>4.7602310000000001</c:v>
                </c:pt>
                <c:pt idx="3036">
                  <c:v>4.7604699999999998</c:v>
                </c:pt>
                <c:pt idx="3037">
                  <c:v>4.7607100000000004</c:v>
                </c:pt>
                <c:pt idx="3038">
                  <c:v>4.7609490000000001</c:v>
                </c:pt>
                <c:pt idx="3039">
                  <c:v>4.7611879999999998</c:v>
                </c:pt>
                <c:pt idx="3040">
                  <c:v>4.7614270000000003</c:v>
                </c:pt>
                <c:pt idx="3041">
                  <c:v>4.7616649999999998</c:v>
                </c:pt>
                <c:pt idx="3042">
                  <c:v>4.7619040000000004</c:v>
                </c:pt>
                <c:pt idx="3043">
                  <c:v>4.7621419999999999</c:v>
                </c:pt>
                <c:pt idx="3044">
                  <c:v>4.7623800000000003</c:v>
                </c:pt>
                <c:pt idx="3045">
                  <c:v>4.7626169999999997</c:v>
                </c:pt>
                <c:pt idx="3046">
                  <c:v>4.7628550000000001</c:v>
                </c:pt>
                <c:pt idx="3047">
                  <c:v>4.7630920000000003</c:v>
                </c:pt>
                <c:pt idx="3048">
                  <c:v>4.7633289999999997</c:v>
                </c:pt>
                <c:pt idx="3049">
                  <c:v>4.7635649999999998</c:v>
                </c:pt>
                <c:pt idx="3050">
                  <c:v>4.7638020000000001</c:v>
                </c:pt>
                <c:pt idx="3051">
                  <c:v>4.7640380000000002</c:v>
                </c:pt>
                <c:pt idx="3052">
                  <c:v>4.7642740000000003</c:v>
                </c:pt>
                <c:pt idx="3053">
                  <c:v>4.7645090000000003</c:v>
                </c:pt>
                <c:pt idx="3054">
                  <c:v>4.7647449999999996</c:v>
                </c:pt>
                <c:pt idx="3055">
                  <c:v>4.7649800000000004</c:v>
                </c:pt>
                <c:pt idx="3056">
                  <c:v>4.7652150000000004</c:v>
                </c:pt>
                <c:pt idx="3057">
                  <c:v>4.7654500000000004</c:v>
                </c:pt>
                <c:pt idx="3058">
                  <c:v>4.7656840000000003</c:v>
                </c:pt>
                <c:pt idx="3059">
                  <c:v>4.7659180000000001</c:v>
                </c:pt>
                <c:pt idx="3060">
                  <c:v>4.7661519999999999</c:v>
                </c:pt>
                <c:pt idx="3061">
                  <c:v>4.7663859999999998</c:v>
                </c:pt>
                <c:pt idx="3062">
                  <c:v>4.7666199999999996</c:v>
                </c:pt>
                <c:pt idx="3063">
                  <c:v>4.7668530000000002</c:v>
                </c:pt>
                <c:pt idx="3064">
                  <c:v>4.7670859999999999</c:v>
                </c:pt>
                <c:pt idx="3065">
                  <c:v>4.7673189999999996</c:v>
                </c:pt>
                <c:pt idx="3066">
                  <c:v>4.7675510000000001</c:v>
                </c:pt>
                <c:pt idx="3067">
                  <c:v>4.7677839999999998</c:v>
                </c:pt>
                <c:pt idx="3068">
                  <c:v>4.7680160000000003</c:v>
                </c:pt>
                <c:pt idx="3069">
                  <c:v>4.7682479999999998</c:v>
                </c:pt>
                <c:pt idx="3070">
                  <c:v>4.7684800000000003</c:v>
                </c:pt>
                <c:pt idx="3071">
                  <c:v>4.7687119999999998</c:v>
                </c:pt>
                <c:pt idx="3072">
                  <c:v>4.7689430000000002</c:v>
                </c:pt>
                <c:pt idx="3073">
                  <c:v>4.7691739999999996</c:v>
                </c:pt>
                <c:pt idx="3074">
                  <c:v>4.7694049999999999</c:v>
                </c:pt>
                <c:pt idx="3075">
                  <c:v>4.7696360000000002</c:v>
                </c:pt>
                <c:pt idx="3076">
                  <c:v>4.7698660000000004</c:v>
                </c:pt>
                <c:pt idx="3077">
                  <c:v>4.7700959999999997</c:v>
                </c:pt>
                <c:pt idx="3078">
                  <c:v>4.7703259999999998</c:v>
                </c:pt>
                <c:pt idx="3079">
                  <c:v>4.770556</c:v>
                </c:pt>
                <c:pt idx="3080">
                  <c:v>4.7707850000000001</c:v>
                </c:pt>
                <c:pt idx="3081">
                  <c:v>4.7710150000000002</c:v>
                </c:pt>
                <c:pt idx="3082">
                  <c:v>4.7712440000000003</c:v>
                </c:pt>
                <c:pt idx="3083">
                  <c:v>4.7714720000000002</c:v>
                </c:pt>
                <c:pt idx="3084">
                  <c:v>4.7717010000000002</c:v>
                </c:pt>
                <c:pt idx="3085">
                  <c:v>4.7719290000000001</c:v>
                </c:pt>
                <c:pt idx="3086">
                  <c:v>4.772157</c:v>
                </c:pt>
                <c:pt idx="3087">
                  <c:v>4.7723849999999999</c:v>
                </c:pt>
                <c:pt idx="3088">
                  <c:v>4.7726129999999998</c:v>
                </c:pt>
                <c:pt idx="3089">
                  <c:v>4.7728400000000004</c:v>
                </c:pt>
                <c:pt idx="3090">
                  <c:v>4.7730670000000002</c:v>
                </c:pt>
                <c:pt idx="3091">
                  <c:v>4.7732939999999999</c:v>
                </c:pt>
                <c:pt idx="3092">
                  <c:v>4.7735200000000004</c:v>
                </c:pt>
                <c:pt idx="3093">
                  <c:v>4.7737470000000002</c:v>
                </c:pt>
                <c:pt idx="3094">
                  <c:v>4.7739729999999998</c:v>
                </c:pt>
                <c:pt idx="3095">
                  <c:v>4.7741990000000003</c:v>
                </c:pt>
                <c:pt idx="3096">
                  <c:v>4.7744249999999999</c:v>
                </c:pt>
                <c:pt idx="3097">
                  <c:v>4.7746510000000004</c:v>
                </c:pt>
                <c:pt idx="3098">
                  <c:v>4.7748759999999999</c:v>
                </c:pt>
                <c:pt idx="3099">
                  <c:v>4.7751010000000003</c:v>
                </c:pt>
                <c:pt idx="3100">
                  <c:v>4.7753259999999997</c:v>
                </c:pt>
                <c:pt idx="3101">
                  <c:v>4.7755510000000001</c:v>
                </c:pt>
                <c:pt idx="3102">
                  <c:v>4.7757750000000003</c:v>
                </c:pt>
                <c:pt idx="3103">
                  <c:v>4.7759999999999998</c:v>
                </c:pt>
                <c:pt idx="3104">
                  <c:v>4.776224</c:v>
                </c:pt>
                <c:pt idx="3105">
                  <c:v>4.7764470000000001</c:v>
                </c:pt>
                <c:pt idx="3106">
                  <c:v>4.7766710000000003</c:v>
                </c:pt>
                <c:pt idx="3107">
                  <c:v>4.7768940000000004</c:v>
                </c:pt>
                <c:pt idx="3108">
                  <c:v>4.7771169999999996</c:v>
                </c:pt>
                <c:pt idx="3109">
                  <c:v>4.7773399999999997</c:v>
                </c:pt>
                <c:pt idx="3110">
                  <c:v>4.7775629999999998</c:v>
                </c:pt>
                <c:pt idx="3111">
                  <c:v>4.7777849999999997</c:v>
                </c:pt>
                <c:pt idx="3112">
                  <c:v>4.7780069999999997</c:v>
                </c:pt>
                <c:pt idx="3113">
                  <c:v>4.7782289999999996</c:v>
                </c:pt>
                <c:pt idx="3114">
                  <c:v>4.7784509999999996</c:v>
                </c:pt>
                <c:pt idx="3115">
                  <c:v>4.7786730000000004</c:v>
                </c:pt>
                <c:pt idx="3116">
                  <c:v>4.7788940000000002</c:v>
                </c:pt>
                <c:pt idx="3117">
                  <c:v>4.779115</c:v>
                </c:pt>
                <c:pt idx="3118">
                  <c:v>4.7793359999999998</c:v>
                </c:pt>
                <c:pt idx="3119">
                  <c:v>4.7795569999999996</c:v>
                </c:pt>
                <c:pt idx="3120">
                  <c:v>4.7797770000000002</c:v>
                </c:pt>
                <c:pt idx="3121">
                  <c:v>4.7799969999999998</c:v>
                </c:pt>
                <c:pt idx="3122">
                  <c:v>4.7802170000000004</c:v>
                </c:pt>
                <c:pt idx="3123">
                  <c:v>4.780437</c:v>
                </c:pt>
                <c:pt idx="3124">
                  <c:v>4.7806559999999996</c:v>
                </c:pt>
                <c:pt idx="3125">
                  <c:v>4.7808760000000001</c:v>
                </c:pt>
                <c:pt idx="3126">
                  <c:v>4.7810949999999997</c:v>
                </c:pt>
                <c:pt idx="3127">
                  <c:v>4.7813140000000001</c:v>
                </c:pt>
                <c:pt idx="3128">
                  <c:v>4.7815329999999996</c:v>
                </c:pt>
                <c:pt idx="3129">
                  <c:v>4.7817509999999999</c:v>
                </c:pt>
                <c:pt idx="3130">
                  <c:v>4.7819700000000003</c:v>
                </c:pt>
                <c:pt idx="3131">
                  <c:v>4.7821870000000004</c:v>
                </c:pt>
                <c:pt idx="3132">
                  <c:v>4.7824049999999998</c:v>
                </c:pt>
                <c:pt idx="3133">
                  <c:v>4.7826230000000001</c:v>
                </c:pt>
                <c:pt idx="3134">
                  <c:v>4.7828400000000002</c:v>
                </c:pt>
                <c:pt idx="3135">
                  <c:v>4.7830570000000003</c:v>
                </c:pt>
                <c:pt idx="3136">
                  <c:v>4.7832739999999996</c:v>
                </c:pt>
                <c:pt idx="3137">
                  <c:v>4.7834909999999997</c:v>
                </c:pt>
                <c:pt idx="3138">
                  <c:v>4.7837079999999998</c:v>
                </c:pt>
                <c:pt idx="3139">
                  <c:v>4.7839239999999998</c:v>
                </c:pt>
                <c:pt idx="3140">
                  <c:v>4.7841399999999998</c:v>
                </c:pt>
                <c:pt idx="3141">
                  <c:v>4.7843559999999998</c:v>
                </c:pt>
                <c:pt idx="3142">
                  <c:v>4.7845719999999998</c:v>
                </c:pt>
                <c:pt idx="3143">
                  <c:v>4.7847869999999997</c:v>
                </c:pt>
                <c:pt idx="3144">
                  <c:v>4.7850020000000004</c:v>
                </c:pt>
                <c:pt idx="3145">
                  <c:v>4.7852170000000003</c:v>
                </c:pt>
                <c:pt idx="3146">
                  <c:v>4.7854320000000001</c:v>
                </c:pt>
                <c:pt idx="3147">
                  <c:v>4.7856459999999998</c:v>
                </c:pt>
                <c:pt idx="3148">
                  <c:v>4.7858609999999997</c:v>
                </c:pt>
                <c:pt idx="3149">
                  <c:v>4.7860750000000003</c:v>
                </c:pt>
                <c:pt idx="3150">
                  <c:v>4.786289</c:v>
                </c:pt>
                <c:pt idx="3151">
                  <c:v>4.7865029999999997</c:v>
                </c:pt>
                <c:pt idx="3152">
                  <c:v>4.7867160000000002</c:v>
                </c:pt>
                <c:pt idx="3153">
                  <c:v>4.7869299999999999</c:v>
                </c:pt>
                <c:pt idx="3154">
                  <c:v>4.7871430000000004</c:v>
                </c:pt>
                <c:pt idx="3155">
                  <c:v>4.7873549999999998</c:v>
                </c:pt>
                <c:pt idx="3156">
                  <c:v>4.7875680000000003</c:v>
                </c:pt>
                <c:pt idx="3157">
                  <c:v>4.7877809999999998</c:v>
                </c:pt>
                <c:pt idx="3158">
                  <c:v>4.7879930000000002</c:v>
                </c:pt>
                <c:pt idx="3159">
                  <c:v>4.7882049999999996</c:v>
                </c:pt>
                <c:pt idx="3160">
                  <c:v>4.7884169999999999</c:v>
                </c:pt>
                <c:pt idx="3161">
                  <c:v>4.7886290000000002</c:v>
                </c:pt>
                <c:pt idx="3162">
                  <c:v>4.7888400000000004</c:v>
                </c:pt>
                <c:pt idx="3163">
                  <c:v>4.7890509999999997</c:v>
                </c:pt>
                <c:pt idx="3164">
                  <c:v>4.7892619999999999</c:v>
                </c:pt>
                <c:pt idx="3165">
                  <c:v>4.7894730000000001</c:v>
                </c:pt>
                <c:pt idx="3166">
                  <c:v>4.7896830000000001</c:v>
                </c:pt>
                <c:pt idx="3167">
                  <c:v>4.7898940000000003</c:v>
                </c:pt>
                <c:pt idx="3168">
                  <c:v>4.7901040000000004</c:v>
                </c:pt>
                <c:pt idx="3169">
                  <c:v>4.7903140000000004</c:v>
                </c:pt>
                <c:pt idx="3170">
                  <c:v>4.7905239999999996</c:v>
                </c:pt>
                <c:pt idx="3171">
                  <c:v>4.7907330000000004</c:v>
                </c:pt>
                <c:pt idx="3172">
                  <c:v>4.7909420000000003</c:v>
                </c:pt>
                <c:pt idx="3173">
                  <c:v>4.7911510000000002</c:v>
                </c:pt>
                <c:pt idx="3174">
                  <c:v>4.7913600000000001</c:v>
                </c:pt>
                <c:pt idx="3175">
                  <c:v>4.791569</c:v>
                </c:pt>
                <c:pt idx="3176">
                  <c:v>4.7917769999999997</c:v>
                </c:pt>
                <c:pt idx="3177">
                  <c:v>4.7919859999999996</c:v>
                </c:pt>
                <c:pt idx="3178">
                  <c:v>4.7921930000000001</c:v>
                </c:pt>
                <c:pt idx="3179">
                  <c:v>4.7924009999999999</c:v>
                </c:pt>
                <c:pt idx="3180">
                  <c:v>4.7926089999999997</c:v>
                </c:pt>
                <c:pt idx="3181">
                  <c:v>4.7928160000000002</c:v>
                </c:pt>
                <c:pt idx="3182">
                  <c:v>4.7930229999999998</c:v>
                </c:pt>
                <c:pt idx="3183">
                  <c:v>4.7932300000000003</c:v>
                </c:pt>
                <c:pt idx="3184">
                  <c:v>4.7934369999999999</c:v>
                </c:pt>
                <c:pt idx="3185">
                  <c:v>4.7936430000000003</c:v>
                </c:pt>
                <c:pt idx="3186">
                  <c:v>4.7938499999999999</c:v>
                </c:pt>
                <c:pt idx="3187">
                  <c:v>4.7940560000000003</c:v>
                </c:pt>
                <c:pt idx="3188">
                  <c:v>4.7942619999999998</c:v>
                </c:pt>
                <c:pt idx="3189">
                  <c:v>4.794467</c:v>
                </c:pt>
                <c:pt idx="3190">
                  <c:v>4.7946730000000004</c:v>
                </c:pt>
                <c:pt idx="3191">
                  <c:v>4.7948779999999998</c:v>
                </c:pt>
                <c:pt idx="3192">
                  <c:v>4.7950840000000001</c:v>
                </c:pt>
                <c:pt idx="3193">
                  <c:v>4.7952890000000004</c:v>
                </c:pt>
                <c:pt idx="3194">
                  <c:v>4.7954929999999996</c:v>
                </c:pt>
                <c:pt idx="3195">
                  <c:v>4.7956979999999998</c:v>
                </c:pt>
                <c:pt idx="3196">
                  <c:v>4.7959019999999999</c:v>
                </c:pt>
                <c:pt idx="3197">
                  <c:v>4.796106</c:v>
                </c:pt>
                <c:pt idx="3198">
                  <c:v>4.7963100000000001</c:v>
                </c:pt>
                <c:pt idx="3199">
                  <c:v>4.7965140000000002</c:v>
                </c:pt>
                <c:pt idx="3200">
                  <c:v>4.7967170000000001</c:v>
                </c:pt>
                <c:pt idx="3201">
                  <c:v>4.7969200000000001</c:v>
                </c:pt>
                <c:pt idx="3202">
                  <c:v>4.797123</c:v>
                </c:pt>
                <c:pt idx="3203">
                  <c:v>4.797326</c:v>
                </c:pt>
                <c:pt idx="3204">
                  <c:v>4.7975289999999999</c:v>
                </c:pt>
                <c:pt idx="3205">
                  <c:v>4.7977309999999997</c:v>
                </c:pt>
                <c:pt idx="3206">
                  <c:v>4.7979339999999997</c:v>
                </c:pt>
                <c:pt idx="3207">
                  <c:v>4.7981360000000004</c:v>
                </c:pt>
                <c:pt idx="3208">
                  <c:v>4.7983370000000001</c:v>
                </c:pt>
                <c:pt idx="3209">
                  <c:v>4.7985389999999999</c:v>
                </c:pt>
                <c:pt idx="3210">
                  <c:v>4.7987399999999996</c:v>
                </c:pt>
                <c:pt idx="3211">
                  <c:v>4.7989420000000003</c:v>
                </c:pt>
                <c:pt idx="3212">
                  <c:v>4.7991429999999999</c:v>
                </c:pt>
                <c:pt idx="3213">
                  <c:v>4.7993439999999996</c:v>
                </c:pt>
                <c:pt idx="3214">
                  <c:v>4.799544</c:v>
                </c:pt>
                <c:pt idx="3215">
                  <c:v>4.7997449999999997</c:v>
                </c:pt>
                <c:pt idx="3216">
                  <c:v>4.7999450000000001</c:v>
                </c:pt>
                <c:pt idx="3217">
                  <c:v>4.8001449999999997</c:v>
                </c:pt>
                <c:pt idx="3218">
                  <c:v>4.8003450000000001</c:v>
                </c:pt>
                <c:pt idx="3219">
                  <c:v>4.8005449999999996</c:v>
                </c:pt>
                <c:pt idx="3220">
                  <c:v>4.8007439999999999</c:v>
                </c:pt>
                <c:pt idx="3221">
                  <c:v>4.8009430000000002</c:v>
                </c:pt>
                <c:pt idx="3222">
                  <c:v>4.8011419999999996</c:v>
                </c:pt>
                <c:pt idx="3223">
                  <c:v>4.8013409999999999</c:v>
                </c:pt>
                <c:pt idx="3224">
                  <c:v>4.8015400000000001</c:v>
                </c:pt>
                <c:pt idx="3225">
                  <c:v>4.8017380000000003</c:v>
                </c:pt>
                <c:pt idx="3226">
                  <c:v>4.8019369999999997</c:v>
                </c:pt>
                <c:pt idx="3227">
                  <c:v>4.8021349999999998</c:v>
                </c:pt>
                <c:pt idx="3228">
                  <c:v>4.8023319999999998</c:v>
                </c:pt>
                <c:pt idx="3229">
                  <c:v>4.80253</c:v>
                </c:pt>
                <c:pt idx="3230">
                  <c:v>4.8027280000000001</c:v>
                </c:pt>
                <c:pt idx="3231">
                  <c:v>4.8029250000000001</c:v>
                </c:pt>
                <c:pt idx="3232">
                  <c:v>4.8031220000000001</c:v>
                </c:pt>
                <c:pt idx="3233">
                  <c:v>4.8033190000000001</c:v>
                </c:pt>
                <c:pt idx="3234">
                  <c:v>4.803515</c:v>
                </c:pt>
                <c:pt idx="3235">
                  <c:v>4.803712</c:v>
                </c:pt>
                <c:pt idx="3236">
                  <c:v>4.8039079999999998</c:v>
                </c:pt>
                <c:pt idx="3237">
                  <c:v>4.8041039999999997</c:v>
                </c:pt>
                <c:pt idx="3238">
                  <c:v>4.8042999999999996</c:v>
                </c:pt>
                <c:pt idx="3239">
                  <c:v>4.8044960000000003</c:v>
                </c:pt>
                <c:pt idx="3240">
                  <c:v>4.804691</c:v>
                </c:pt>
                <c:pt idx="3241">
                  <c:v>4.8048869999999999</c:v>
                </c:pt>
                <c:pt idx="3242">
                  <c:v>4.8050819999999996</c:v>
                </c:pt>
                <c:pt idx="3243">
                  <c:v>4.8052770000000002</c:v>
                </c:pt>
                <c:pt idx="3244">
                  <c:v>4.8054709999999998</c:v>
                </c:pt>
                <c:pt idx="3245">
                  <c:v>4.8056660000000004</c:v>
                </c:pt>
                <c:pt idx="3246">
                  <c:v>4.8058610000000002</c:v>
                </c:pt>
                <c:pt idx="3247">
                  <c:v>4.8060549999999997</c:v>
                </c:pt>
                <c:pt idx="3248">
                  <c:v>4.8062490000000002</c:v>
                </c:pt>
                <c:pt idx="3249">
                  <c:v>4.8064419999999997</c:v>
                </c:pt>
                <c:pt idx="3250">
                  <c:v>4.8066360000000001</c:v>
                </c:pt>
                <c:pt idx="3251">
                  <c:v>4.8068289999999996</c:v>
                </c:pt>
                <c:pt idx="3252">
                  <c:v>4.807023</c:v>
                </c:pt>
                <c:pt idx="3253">
                  <c:v>4.8072160000000004</c:v>
                </c:pt>
                <c:pt idx="3254">
                  <c:v>4.8074079999999997</c:v>
                </c:pt>
                <c:pt idx="3255">
                  <c:v>4.807601</c:v>
                </c:pt>
                <c:pt idx="3256">
                  <c:v>4.8077930000000002</c:v>
                </c:pt>
                <c:pt idx="3257">
                  <c:v>4.8079850000000004</c:v>
                </c:pt>
                <c:pt idx="3258">
                  <c:v>4.8081769999999997</c:v>
                </c:pt>
                <c:pt idx="3259">
                  <c:v>4.8083689999999999</c:v>
                </c:pt>
                <c:pt idx="3260">
                  <c:v>4.8085610000000001</c:v>
                </c:pt>
                <c:pt idx="3261">
                  <c:v>4.8087520000000001</c:v>
                </c:pt>
                <c:pt idx="3262">
                  <c:v>4.8089430000000002</c:v>
                </c:pt>
                <c:pt idx="3263">
                  <c:v>4.8091340000000002</c:v>
                </c:pt>
                <c:pt idx="3264">
                  <c:v>4.8093250000000003</c:v>
                </c:pt>
                <c:pt idx="3265">
                  <c:v>4.8095160000000003</c:v>
                </c:pt>
                <c:pt idx="3266">
                  <c:v>4.8097060000000003</c:v>
                </c:pt>
                <c:pt idx="3267">
                  <c:v>4.8098960000000002</c:v>
                </c:pt>
                <c:pt idx="3268">
                  <c:v>4.8100870000000002</c:v>
                </c:pt>
                <c:pt idx="3269">
                  <c:v>4.8102770000000001</c:v>
                </c:pt>
                <c:pt idx="3270">
                  <c:v>4.8104659999999999</c:v>
                </c:pt>
                <c:pt idx="3271">
                  <c:v>4.8106559999999998</c:v>
                </c:pt>
                <c:pt idx="3272">
                  <c:v>4.8108449999999996</c:v>
                </c:pt>
                <c:pt idx="3273">
                  <c:v>4.8110340000000003</c:v>
                </c:pt>
                <c:pt idx="3274">
                  <c:v>4.811223</c:v>
                </c:pt>
                <c:pt idx="3275">
                  <c:v>4.8114119999999998</c:v>
                </c:pt>
                <c:pt idx="3276">
                  <c:v>4.8116000000000003</c:v>
                </c:pt>
                <c:pt idx="3277">
                  <c:v>4.8117890000000001</c:v>
                </c:pt>
                <c:pt idx="3278">
                  <c:v>4.8119769999999997</c:v>
                </c:pt>
                <c:pt idx="3279">
                  <c:v>4.8121650000000002</c:v>
                </c:pt>
                <c:pt idx="3280">
                  <c:v>4.8123529999999999</c:v>
                </c:pt>
                <c:pt idx="3281">
                  <c:v>4.8125410000000004</c:v>
                </c:pt>
                <c:pt idx="3282">
                  <c:v>4.8127279999999999</c:v>
                </c:pt>
                <c:pt idx="3283">
                  <c:v>4.8129150000000003</c:v>
                </c:pt>
                <c:pt idx="3284">
                  <c:v>4.8131019999999998</c:v>
                </c:pt>
                <c:pt idx="3285">
                  <c:v>4.8132890000000002</c:v>
                </c:pt>
                <c:pt idx="3286">
                  <c:v>4.8134759999999996</c:v>
                </c:pt>
                <c:pt idx="3287">
                  <c:v>4.813663</c:v>
                </c:pt>
                <c:pt idx="3288">
                  <c:v>4.8138490000000003</c:v>
                </c:pt>
                <c:pt idx="3289">
                  <c:v>4.8140349999999996</c:v>
                </c:pt>
                <c:pt idx="3290">
                  <c:v>4.8142209999999999</c:v>
                </c:pt>
                <c:pt idx="3291">
                  <c:v>4.8144070000000001</c:v>
                </c:pt>
                <c:pt idx="3292">
                  <c:v>4.8145920000000002</c:v>
                </c:pt>
                <c:pt idx="3293">
                  <c:v>4.8147779999999996</c:v>
                </c:pt>
                <c:pt idx="3294">
                  <c:v>4.8149629999999997</c:v>
                </c:pt>
                <c:pt idx="3295">
                  <c:v>4.8151479999999998</c:v>
                </c:pt>
                <c:pt idx="3296">
                  <c:v>4.8153329999999999</c:v>
                </c:pt>
                <c:pt idx="3297">
                  <c:v>4.8155169999999998</c:v>
                </c:pt>
                <c:pt idx="3298">
                  <c:v>4.8157019999999999</c:v>
                </c:pt>
                <c:pt idx="3299">
                  <c:v>4.8158859999999999</c:v>
                </c:pt>
                <c:pt idx="3300">
                  <c:v>4.816071</c:v>
                </c:pt>
                <c:pt idx="3301">
                  <c:v>4.816255</c:v>
                </c:pt>
                <c:pt idx="3302">
                  <c:v>4.8164379999999998</c:v>
                </c:pt>
                <c:pt idx="3303">
                  <c:v>4.8166219999999997</c:v>
                </c:pt>
                <c:pt idx="3304">
                  <c:v>4.8168049999999996</c:v>
                </c:pt>
                <c:pt idx="3305">
                  <c:v>4.8169880000000003</c:v>
                </c:pt>
                <c:pt idx="3306">
                  <c:v>4.8171720000000002</c:v>
                </c:pt>
                <c:pt idx="3307">
                  <c:v>4.8173539999999999</c:v>
                </c:pt>
                <c:pt idx="3308">
                  <c:v>4.8175369999999997</c:v>
                </c:pt>
                <c:pt idx="3309">
                  <c:v>4.8177190000000003</c:v>
                </c:pt>
                <c:pt idx="3310">
                  <c:v>4.8179020000000001</c:v>
                </c:pt>
                <c:pt idx="3311">
                  <c:v>4.8180839999999998</c:v>
                </c:pt>
                <c:pt idx="3312">
                  <c:v>4.8182660000000004</c:v>
                </c:pt>
                <c:pt idx="3313">
                  <c:v>4.8184480000000001</c:v>
                </c:pt>
                <c:pt idx="3314">
                  <c:v>4.8186289999999996</c:v>
                </c:pt>
                <c:pt idx="3315">
                  <c:v>4.81881</c:v>
                </c:pt>
                <c:pt idx="3316">
                  <c:v>4.8189919999999997</c:v>
                </c:pt>
                <c:pt idx="3317">
                  <c:v>4.8191730000000002</c:v>
                </c:pt>
                <c:pt idx="3318">
                  <c:v>4.8193539999999997</c:v>
                </c:pt>
                <c:pt idx="3319">
                  <c:v>4.819534</c:v>
                </c:pt>
                <c:pt idx="3320">
                  <c:v>4.8197150000000004</c:v>
                </c:pt>
                <c:pt idx="3321">
                  <c:v>4.8198949999999998</c:v>
                </c:pt>
                <c:pt idx="3322">
                  <c:v>4.8200750000000001</c:v>
                </c:pt>
                <c:pt idx="3323">
                  <c:v>4.8202550000000004</c:v>
                </c:pt>
                <c:pt idx="3324">
                  <c:v>4.8204349999999998</c:v>
                </c:pt>
                <c:pt idx="3325">
                  <c:v>4.820614</c:v>
                </c:pt>
                <c:pt idx="3326">
                  <c:v>4.8207940000000002</c:v>
                </c:pt>
                <c:pt idx="3327">
                  <c:v>4.8209730000000004</c:v>
                </c:pt>
                <c:pt idx="3328">
                  <c:v>4.8211519999999997</c:v>
                </c:pt>
                <c:pt idx="3329">
                  <c:v>4.8213309999999998</c:v>
                </c:pt>
                <c:pt idx="3330">
                  <c:v>4.8215089999999998</c:v>
                </c:pt>
                <c:pt idx="3331">
                  <c:v>4.821688</c:v>
                </c:pt>
                <c:pt idx="3332">
                  <c:v>4.821866</c:v>
                </c:pt>
                <c:pt idx="3333">
                  <c:v>4.822044</c:v>
                </c:pt>
                <c:pt idx="3334">
                  <c:v>4.822222</c:v>
                </c:pt>
                <c:pt idx="3335">
                  <c:v>4.8224</c:v>
                </c:pt>
                <c:pt idx="3336">
                  <c:v>4.8225769999999999</c:v>
                </c:pt>
                <c:pt idx="3337">
                  <c:v>4.8227549999999999</c:v>
                </c:pt>
                <c:pt idx="3338">
                  <c:v>4.8229319999999998</c:v>
                </c:pt>
                <c:pt idx="3339">
                  <c:v>4.8231089999999996</c:v>
                </c:pt>
                <c:pt idx="3340">
                  <c:v>4.8232860000000004</c:v>
                </c:pt>
                <c:pt idx="3341">
                  <c:v>4.8234630000000003</c:v>
                </c:pt>
                <c:pt idx="3342">
                  <c:v>4.823639</c:v>
                </c:pt>
                <c:pt idx="3343">
                  <c:v>4.8238159999999999</c:v>
                </c:pt>
                <c:pt idx="3344">
                  <c:v>4.8239919999999996</c:v>
                </c:pt>
                <c:pt idx="3345">
                  <c:v>4.8241680000000002</c:v>
                </c:pt>
                <c:pt idx="3346">
                  <c:v>4.824344</c:v>
                </c:pt>
                <c:pt idx="3347">
                  <c:v>4.8245189999999996</c:v>
                </c:pt>
                <c:pt idx="3348">
                  <c:v>4.8246950000000002</c:v>
                </c:pt>
                <c:pt idx="3349">
                  <c:v>4.8248699999999998</c:v>
                </c:pt>
                <c:pt idx="3350">
                  <c:v>4.8250450000000003</c:v>
                </c:pt>
                <c:pt idx="3351">
                  <c:v>4.8252199999999998</c:v>
                </c:pt>
                <c:pt idx="3352">
                  <c:v>4.8253950000000003</c:v>
                </c:pt>
                <c:pt idx="3353">
                  <c:v>4.8255699999999999</c:v>
                </c:pt>
                <c:pt idx="3354">
                  <c:v>4.8257440000000003</c:v>
                </c:pt>
                <c:pt idx="3355">
                  <c:v>4.8259179999999997</c:v>
                </c:pt>
                <c:pt idx="3356">
                  <c:v>4.826092</c:v>
                </c:pt>
                <c:pt idx="3357">
                  <c:v>4.8262660000000004</c:v>
                </c:pt>
                <c:pt idx="3358">
                  <c:v>4.8264399999999998</c:v>
                </c:pt>
                <c:pt idx="3359">
                  <c:v>4.826613</c:v>
                </c:pt>
                <c:pt idx="3360">
                  <c:v>4.8267870000000004</c:v>
                </c:pt>
                <c:pt idx="3361">
                  <c:v>4.8269599999999997</c:v>
                </c:pt>
                <c:pt idx="3362">
                  <c:v>4.8271329999999999</c:v>
                </c:pt>
                <c:pt idx="3363">
                  <c:v>4.8273060000000001</c:v>
                </c:pt>
                <c:pt idx="3364">
                  <c:v>4.8274790000000003</c:v>
                </c:pt>
                <c:pt idx="3365">
                  <c:v>4.8276519999999996</c:v>
                </c:pt>
                <c:pt idx="3366">
                  <c:v>4.8278239999999997</c:v>
                </c:pt>
                <c:pt idx="3367">
                  <c:v>4.8279959999999997</c:v>
                </c:pt>
                <c:pt idx="3368">
                  <c:v>4.8281679999999998</c:v>
                </c:pt>
                <c:pt idx="3369">
                  <c:v>4.8283399999999999</c:v>
                </c:pt>
                <c:pt idx="3370">
                  <c:v>4.8285109999999998</c:v>
                </c:pt>
                <c:pt idx="3371">
                  <c:v>4.8286829999999998</c:v>
                </c:pt>
                <c:pt idx="3372">
                  <c:v>4.8288539999999998</c:v>
                </c:pt>
                <c:pt idx="3373">
                  <c:v>4.8290249999999997</c:v>
                </c:pt>
                <c:pt idx="3374">
                  <c:v>4.8291959999999996</c:v>
                </c:pt>
                <c:pt idx="3375">
                  <c:v>4.8293670000000004</c:v>
                </c:pt>
                <c:pt idx="3376">
                  <c:v>4.8295380000000003</c:v>
                </c:pt>
                <c:pt idx="3377">
                  <c:v>4.8297080000000001</c:v>
                </c:pt>
                <c:pt idx="3378">
                  <c:v>4.8298779999999999</c:v>
                </c:pt>
                <c:pt idx="3379">
                  <c:v>4.8300489999999998</c:v>
                </c:pt>
                <c:pt idx="3380">
                  <c:v>4.8302180000000003</c:v>
                </c:pt>
                <c:pt idx="3381">
                  <c:v>4.8303880000000001</c:v>
                </c:pt>
                <c:pt idx="3382">
                  <c:v>4.8305579999999999</c:v>
                </c:pt>
                <c:pt idx="3383">
                  <c:v>4.8307270000000004</c:v>
                </c:pt>
                <c:pt idx="3384">
                  <c:v>4.8308960000000001</c:v>
                </c:pt>
                <c:pt idx="3385">
                  <c:v>4.8310659999999999</c:v>
                </c:pt>
                <c:pt idx="3386">
                  <c:v>4.8312340000000003</c:v>
                </c:pt>
                <c:pt idx="3387">
                  <c:v>4.8314029999999999</c:v>
                </c:pt>
                <c:pt idx="3388">
                  <c:v>4.8315720000000004</c:v>
                </c:pt>
                <c:pt idx="3389">
                  <c:v>4.8317399999999999</c:v>
                </c:pt>
                <c:pt idx="3390">
                  <c:v>4.8319089999999996</c:v>
                </c:pt>
                <c:pt idx="3391">
                  <c:v>4.832077</c:v>
                </c:pt>
                <c:pt idx="3392">
                  <c:v>4.8322450000000003</c:v>
                </c:pt>
                <c:pt idx="3393">
                  <c:v>4.8324129999999998</c:v>
                </c:pt>
                <c:pt idx="3394">
                  <c:v>4.8325800000000001</c:v>
                </c:pt>
                <c:pt idx="3395">
                  <c:v>4.8327470000000003</c:v>
                </c:pt>
                <c:pt idx="3396">
                  <c:v>4.8329149999999998</c:v>
                </c:pt>
                <c:pt idx="3397">
                  <c:v>4.8330820000000001</c:v>
                </c:pt>
                <c:pt idx="3398">
                  <c:v>4.8332490000000004</c:v>
                </c:pt>
                <c:pt idx="3399">
                  <c:v>4.8334159999999997</c:v>
                </c:pt>
                <c:pt idx="3400">
                  <c:v>4.8335819999999998</c:v>
                </c:pt>
                <c:pt idx="3401">
                  <c:v>4.8337479999999999</c:v>
                </c:pt>
                <c:pt idx="3402">
                  <c:v>4.8339150000000002</c:v>
                </c:pt>
                <c:pt idx="3403">
                  <c:v>4.8340810000000003</c:v>
                </c:pt>
                <c:pt idx="3404">
                  <c:v>4.8342470000000004</c:v>
                </c:pt>
                <c:pt idx="3405">
                  <c:v>4.8344129999999996</c:v>
                </c:pt>
                <c:pt idx="3406">
                  <c:v>4.8345779999999996</c:v>
                </c:pt>
                <c:pt idx="3407">
                  <c:v>4.8347429999999996</c:v>
                </c:pt>
                <c:pt idx="3408">
                  <c:v>4.8349089999999997</c:v>
                </c:pt>
                <c:pt idx="3409">
                  <c:v>4.8350739999999996</c:v>
                </c:pt>
                <c:pt idx="3410">
                  <c:v>4.8352389999999996</c:v>
                </c:pt>
                <c:pt idx="3411">
                  <c:v>4.8354039999999996</c:v>
                </c:pt>
                <c:pt idx="3412">
                  <c:v>4.8355680000000003</c:v>
                </c:pt>
                <c:pt idx="3413">
                  <c:v>4.8357330000000003</c:v>
                </c:pt>
                <c:pt idx="3414">
                  <c:v>4.8358970000000001</c:v>
                </c:pt>
                <c:pt idx="3415">
                  <c:v>4.8360609999999999</c:v>
                </c:pt>
                <c:pt idx="3416">
                  <c:v>4.8362249999999998</c:v>
                </c:pt>
                <c:pt idx="3417">
                  <c:v>4.8363889999999996</c:v>
                </c:pt>
                <c:pt idx="3418">
                  <c:v>4.8365520000000002</c:v>
                </c:pt>
                <c:pt idx="3419">
                  <c:v>4.836716</c:v>
                </c:pt>
                <c:pt idx="3420">
                  <c:v>4.8368789999999997</c:v>
                </c:pt>
                <c:pt idx="3421">
                  <c:v>4.8370420000000003</c:v>
                </c:pt>
                <c:pt idx="3422">
                  <c:v>4.837205</c:v>
                </c:pt>
                <c:pt idx="3423">
                  <c:v>4.8373679999999997</c:v>
                </c:pt>
                <c:pt idx="3424">
                  <c:v>4.8375300000000001</c:v>
                </c:pt>
                <c:pt idx="3425">
                  <c:v>4.8376929999999998</c:v>
                </c:pt>
                <c:pt idx="3426">
                  <c:v>4.8378550000000002</c:v>
                </c:pt>
                <c:pt idx="3427">
                  <c:v>4.8380169999999998</c:v>
                </c:pt>
                <c:pt idx="3428">
                  <c:v>4.8381790000000002</c:v>
                </c:pt>
                <c:pt idx="3429">
                  <c:v>4.8383409999999998</c:v>
                </c:pt>
                <c:pt idx="3430">
                  <c:v>4.8385020000000001</c:v>
                </c:pt>
                <c:pt idx="3431">
                  <c:v>4.8386639999999996</c:v>
                </c:pt>
                <c:pt idx="3432">
                  <c:v>4.8388249999999999</c:v>
                </c:pt>
                <c:pt idx="3433">
                  <c:v>4.8389860000000002</c:v>
                </c:pt>
                <c:pt idx="3434">
                  <c:v>4.8391479999999998</c:v>
                </c:pt>
                <c:pt idx="3435">
                  <c:v>4.8393079999999999</c:v>
                </c:pt>
                <c:pt idx="3436">
                  <c:v>4.8394690000000002</c:v>
                </c:pt>
                <c:pt idx="3437">
                  <c:v>4.8396299999999997</c:v>
                </c:pt>
                <c:pt idx="3438">
                  <c:v>4.8397899999999998</c:v>
                </c:pt>
                <c:pt idx="3439">
                  <c:v>4.83995</c:v>
                </c:pt>
                <c:pt idx="3440">
                  <c:v>4.8401100000000001</c:v>
                </c:pt>
                <c:pt idx="3441">
                  <c:v>4.8402700000000003</c:v>
                </c:pt>
                <c:pt idx="3442">
                  <c:v>4.8404299999999996</c:v>
                </c:pt>
                <c:pt idx="3443">
                  <c:v>4.8405899999999997</c:v>
                </c:pt>
                <c:pt idx="3444">
                  <c:v>4.8407489999999997</c:v>
                </c:pt>
                <c:pt idx="3445">
                  <c:v>4.8409079999999998</c:v>
                </c:pt>
                <c:pt idx="3446">
                  <c:v>4.8410669999999998</c:v>
                </c:pt>
                <c:pt idx="3447">
                  <c:v>4.8412259999999998</c:v>
                </c:pt>
                <c:pt idx="3448">
                  <c:v>4.8413849999999998</c:v>
                </c:pt>
                <c:pt idx="3449">
                  <c:v>4.8415439999999998</c:v>
                </c:pt>
                <c:pt idx="3450">
                  <c:v>4.8417019999999997</c:v>
                </c:pt>
                <c:pt idx="3451">
                  <c:v>4.8418599999999996</c:v>
                </c:pt>
                <c:pt idx="3452">
                  <c:v>4.8420189999999996</c:v>
                </c:pt>
                <c:pt idx="3453">
                  <c:v>4.8421760000000003</c:v>
                </c:pt>
                <c:pt idx="3454">
                  <c:v>4.8423340000000001</c:v>
                </c:pt>
                <c:pt idx="3455">
                  <c:v>4.842492</c:v>
                </c:pt>
                <c:pt idx="3456">
                  <c:v>4.8426489999999998</c:v>
                </c:pt>
                <c:pt idx="3457">
                  <c:v>4.8428069999999996</c:v>
                </c:pt>
                <c:pt idx="3458">
                  <c:v>4.8429640000000003</c:v>
                </c:pt>
                <c:pt idx="3459">
                  <c:v>4.843121</c:v>
                </c:pt>
                <c:pt idx="3460">
                  <c:v>4.8432779999999998</c:v>
                </c:pt>
                <c:pt idx="3461">
                  <c:v>4.8434350000000004</c:v>
                </c:pt>
                <c:pt idx="3462">
                  <c:v>4.843591</c:v>
                </c:pt>
                <c:pt idx="3463">
                  <c:v>4.8437479999999997</c:v>
                </c:pt>
                <c:pt idx="3464">
                  <c:v>4.8439040000000002</c:v>
                </c:pt>
                <c:pt idx="3465">
                  <c:v>4.8440599999999998</c:v>
                </c:pt>
                <c:pt idx="3466">
                  <c:v>4.8442160000000003</c:v>
                </c:pt>
                <c:pt idx="3467">
                  <c:v>4.8443719999999999</c:v>
                </c:pt>
                <c:pt idx="3468">
                  <c:v>4.8445270000000002</c:v>
                </c:pt>
                <c:pt idx="3469">
                  <c:v>4.8446829999999999</c:v>
                </c:pt>
                <c:pt idx="3470">
                  <c:v>4.8448380000000002</c:v>
                </c:pt>
                <c:pt idx="3471">
                  <c:v>4.8449929999999997</c:v>
                </c:pt>
                <c:pt idx="3472">
                  <c:v>4.845148</c:v>
                </c:pt>
                <c:pt idx="3473">
                  <c:v>4.8453030000000004</c:v>
                </c:pt>
                <c:pt idx="3474">
                  <c:v>4.8454579999999998</c:v>
                </c:pt>
                <c:pt idx="3475">
                  <c:v>4.845612</c:v>
                </c:pt>
                <c:pt idx="3476">
                  <c:v>4.8457670000000004</c:v>
                </c:pt>
                <c:pt idx="3477">
                  <c:v>4.8459209999999997</c:v>
                </c:pt>
                <c:pt idx="3478">
                  <c:v>4.8460749999999999</c:v>
                </c:pt>
                <c:pt idx="3479">
                  <c:v>4.8462290000000001</c:v>
                </c:pt>
                <c:pt idx="3480">
                  <c:v>4.8463820000000002</c:v>
                </c:pt>
                <c:pt idx="3481">
                  <c:v>4.8465360000000004</c:v>
                </c:pt>
                <c:pt idx="3482">
                  <c:v>4.8466889999999996</c:v>
                </c:pt>
                <c:pt idx="3483">
                  <c:v>4.8468429999999998</c:v>
                </c:pt>
                <c:pt idx="3484">
                  <c:v>4.8469959999999999</c:v>
                </c:pt>
                <c:pt idx="3485">
                  <c:v>4.8471489999999999</c:v>
                </c:pt>
                <c:pt idx="3486">
                  <c:v>4.847302</c:v>
                </c:pt>
                <c:pt idx="3487">
                  <c:v>4.8474550000000001</c:v>
                </c:pt>
                <c:pt idx="3488">
                  <c:v>4.847607</c:v>
                </c:pt>
                <c:pt idx="3489">
                  <c:v>4.8477600000000001</c:v>
                </c:pt>
                <c:pt idx="3490">
                  <c:v>4.847912</c:v>
                </c:pt>
                <c:pt idx="3491">
                  <c:v>4.8480639999999999</c:v>
                </c:pt>
                <c:pt idx="3492">
                  <c:v>4.8482159999999999</c:v>
                </c:pt>
                <c:pt idx="3493">
                  <c:v>4.8483679999999998</c:v>
                </c:pt>
                <c:pt idx="3494">
                  <c:v>4.8485189999999996</c:v>
                </c:pt>
                <c:pt idx="3495">
                  <c:v>4.8486710000000004</c:v>
                </c:pt>
                <c:pt idx="3496">
                  <c:v>4.8488220000000002</c:v>
                </c:pt>
                <c:pt idx="3497">
                  <c:v>4.848973</c:v>
                </c:pt>
                <c:pt idx="3498">
                  <c:v>4.8491239999999998</c:v>
                </c:pt>
                <c:pt idx="3499">
                  <c:v>4.8492749999999996</c:v>
                </c:pt>
                <c:pt idx="3500">
                  <c:v>4.8494260000000002</c:v>
                </c:pt>
                <c:pt idx="3501">
                  <c:v>4.8495759999999999</c:v>
                </c:pt>
                <c:pt idx="3502">
                  <c:v>4.8497269999999997</c:v>
                </c:pt>
                <c:pt idx="3503">
                  <c:v>4.8498770000000002</c:v>
                </c:pt>
                <c:pt idx="3504">
                  <c:v>4.8500269999999999</c:v>
                </c:pt>
                <c:pt idx="3505">
                  <c:v>4.8501770000000004</c:v>
                </c:pt>
                <c:pt idx="3506">
                  <c:v>4.8503270000000001</c:v>
                </c:pt>
                <c:pt idx="3507">
                  <c:v>4.8504769999999997</c:v>
                </c:pt>
                <c:pt idx="3508">
                  <c:v>4.8506260000000001</c:v>
                </c:pt>
                <c:pt idx="3509">
                  <c:v>4.8507759999999998</c:v>
                </c:pt>
                <c:pt idx="3510">
                  <c:v>4.8509250000000002</c:v>
                </c:pt>
                <c:pt idx="3511">
                  <c:v>4.8510739999999997</c:v>
                </c:pt>
                <c:pt idx="3512">
                  <c:v>4.8512230000000001</c:v>
                </c:pt>
                <c:pt idx="3513">
                  <c:v>4.8513719999999996</c:v>
                </c:pt>
                <c:pt idx="3514">
                  <c:v>4.851521</c:v>
                </c:pt>
                <c:pt idx="3515">
                  <c:v>4.8516690000000002</c:v>
                </c:pt>
                <c:pt idx="3516">
                  <c:v>4.8518169999999996</c:v>
                </c:pt>
                <c:pt idx="3517">
                  <c:v>4.8519649999999999</c:v>
                </c:pt>
                <c:pt idx="3518">
                  <c:v>4.8521130000000001</c:v>
                </c:pt>
                <c:pt idx="3519">
                  <c:v>4.8522610000000004</c:v>
                </c:pt>
                <c:pt idx="3520">
                  <c:v>4.8524089999999998</c:v>
                </c:pt>
                <c:pt idx="3521">
                  <c:v>4.852557</c:v>
                </c:pt>
                <c:pt idx="3522">
                  <c:v>4.8527040000000001</c:v>
                </c:pt>
                <c:pt idx="3523">
                  <c:v>4.8528510000000002</c:v>
                </c:pt>
                <c:pt idx="3524">
                  <c:v>4.8529989999999996</c:v>
                </c:pt>
                <c:pt idx="3525">
                  <c:v>4.8531459999999997</c:v>
                </c:pt>
                <c:pt idx="3526">
                  <c:v>4.8532919999999997</c:v>
                </c:pt>
                <c:pt idx="3527">
                  <c:v>4.8534389999999998</c:v>
                </c:pt>
                <c:pt idx="3528">
                  <c:v>4.853586</c:v>
                </c:pt>
                <c:pt idx="3529">
                  <c:v>4.8537319999999999</c:v>
                </c:pt>
                <c:pt idx="3530">
                  <c:v>4.8538779999999999</c:v>
                </c:pt>
                <c:pt idx="3531">
                  <c:v>4.8540239999999999</c:v>
                </c:pt>
                <c:pt idx="3532">
                  <c:v>4.8541699999999999</c:v>
                </c:pt>
                <c:pt idx="3533">
                  <c:v>4.8543159999999999</c:v>
                </c:pt>
                <c:pt idx="3534">
                  <c:v>4.8544619999999998</c:v>
                </c:pt>
                <c:pt idx="3535">
                  <c:v>4.8546079999999998</c:v>
                </c:pt>
                <c:pt idx="3536">
                  <c:v>4.8547529999999997</c:v>
                </c:pt>
                <c:pt idx="3537">
                  <c:v>4.8548980000000004</c:v>
                </c:pt>
                <c:pt idx="3538">
                  <c:v>4.8550430000000002</c:v>
                </c:pt>
                <c:pt idx="3539">
                  <c:v>4.8551880000000001</c:v>
                </c:pt>
                <c:pt idx="3540">
                  <c:v>4.8553329999999999</c:v>
                </c:pt>
                <c:pt idx="3541">
                  <c:v>4.8554779999999997</c:v>
                </c:pt>
                <c:pt idx="3542">
                  <c:v>4.8556220000000003</c:v>
                </c:pt>
                <c:pt idx="3543">
                  <c:v>4.8557670000000002</c:v>
                </c:pt>
                <c:pt idx="3544">
                  <c:v>4.8559109999999999</c:v>
                </c:pt>
                <c:pt idx="3545">
                  <c:v>4.8560549999999996</c:v>
                </c:pt>
                <c:pt idx="3546">
                  <c:v>4.8561990000000002</c:v>
                </c:pt>
                <c:pt idx="3547">
                  <c:v>4.8563429999999999</c:v>
                </c:pt>
                <c:pt idx="3548">
                  <c:v>4.8564860000000003</c:v>
                </c:pt>
                <c:pt idx="3549">
                  <c:v>4.85663</c:v>
                </c:pt>
                <c:pt idx="3550">
                  <c:v>4.8567729999999996</c:v>
                </c:pt>
                <c:pt idx="3551">
                  <c:v>4.856916</c:v>
                </c:pt>
                <c:pt idx="3552">
                  <c:v>4.8570589999999996</c:v>
                </c:pt>
                <c:pt idx="3553">
                  <c:v>4.8572030000000002</c:v>
                </c:pt>
                <c:pt idx="3554">
                  <c:v>4.8573449999999996</c:v>
                </c:pt>
                <c:pt idx="3555">
                  <c:v>4.857488</c:v>
                </c:pt>
                <c:pt idx="3556">
                  <c:v>4.8576300000000003</c:v>
                </c:pt>
                <c:pt idx="3557">
                  <c:v>4.8577729999999999</c:v>
                </c:pt>
                <c:pt idx="3558">
                  <c:v>4.8579150000000002</c:v>
                </c:pt>
                <c:pt idx="3559">
                  <c:v>4.8580569999999996</c:v>
                </c:pt>
                <c:pt idx="3560">
                  <c:v>4.8581989999999999</c:v>
                </c:pt>
                <c:pt idx="3561">
                  <c:v>4.8583410000000002</c:v>
                </c:pt>
                <c:pt idx="3562">
                  <c:v>4.8584820000000004</c:v>
                </c:pt>
                <c:pt idx="3563">
                  <c:v>4.8586239999999998</c:v>
                </c:pt>
                <c:pt idx="3564">
                  <c:v>4.858765</c:v>
                </c:pt>
                <c:pt idx="3565">
                  <c:v>4.8589060000000002</c:v>
                </c:pt>
                <c:pt idx="3566">
                  <c:v>4.8590470000000003</c:v>
                </c:pt>
                <c:pt idx="3567">
                  <c:v>4.8591889999999998</c:v>
                </c:pt>
                <c:pt idx="3568">
                  <c:v>4.8593289999999998</c:v>
                </c:pt>
                <c:pt idx="3569">
                  <c:v>4.85947</c:v>
                </c:pt>
                <c:pt idx="3570">
                  <c:v>4.8596110000000001</c:v>
                </c:pt>
                <c:pt idx="3571">
                  <c:v>4.8597510000000002</c:v>
                </c:pt>
                <c:pt idx="3572">
                  <c:v>4.8598910000000002</c:v>
                </c:pt>
                <c:pt idx="3573">
                  <c:v>4.8600310000000002</c:v>
                </c:pt>
                <c:pt idx="3574">
                  <c:v>4.8601710000000002</c:v>
                </c:pt>
                <c:pt idx="3575">
                  <c:v>4.8603110000000003</c:v>
                </c:pt>
                <c:pt idx="3576">
                  <c:v>4.8604510000000003</c:v>
                </c:pt>
                <c:pt idx="3577">
                  <c:v>4.8605900000000002</c:v>
                </c:pt>
                <c:pt idx="3578">
                  <c:v>4.8607300000000002</c:v>
                </c:pt>
                <c:pt idx="3579">
                  <c:v>4.8608690000000001</c:v>
                </c:pt>
                <c:pt idx="3580">
                  <c:v>4.861008</c:v>
                </c:pt>
                <c:pt idx="3581">
                  <c:v>4.8611469999999999</c:v>
                </c:pt>
                <c:pt idx="3582">
                  <c:v>4.8612859999999998</c:v>
                </c:pt>
                <c:pt idx="3583">
                  <c:v>4.8614240000000004</c:v>
                </c:pt>
                <c:pt idx="3584">
                  <c:v>4.8615630000000003</c:v>
                </c:pt>
                <c:pt idx="3585">
                  <c:v>4.8617010000000001</c:v>
                </c:pt>
                <c:pt idx="3586">
                  <c:v>4.8618399999999999</c:v>
                </c:pt>
                <c:pt idx="3587">
                  <c:v>4.8619779999999997</c:v>
                </c:pt>
                <c:pt idx="3588">
                  <c:v>4.8621160000000003</c:v>
                </c:pt>
                <c:pt idx="3589">
                  <c:v>4.8622540000000001</c:v>
                </c:pt>
                <c:pt idx="3590">
                  <c:v>4.8623909999999997</c:v>
                </c:pt>
                <c:pt idx="3591">
                  <c:v>4.8625290000000003</c:v>
                </c:pt>
                <c:pt idx="3592">
                  <c:v>4.8626670000000001</c:v>
                </c:pt>
                <c:pt idx="3593">
                  <c:v>4.8628039999999997</c:v>
                </c:pt>
                <c:pt idx="3594">
                  <c:v>4.8629410000000002</c:v>
                </c:pt>
                <c:pt idx="3595">
                  <c:v>4.8630779999999998</c:v>
                </c:pt>
                <c:pt idx="3596">
                  <c:v>4.8632150000000003</c:v>
                </c:pt>
                <c:pt idx="3597">
                  <c:v>4.8633519999999999</c:v>
                </c:pt>
                <c:pt idx="3598">
                  <c:v>4.8634890000000004</c:v>
                </c:pt>
                <c:pt idx="3599">
                  <c:v>4.8636249999999999</c:v>
                </c:pt>
                <c:pt idx="3600">
                  <c:v>4.8637610000000002</c:v>
                </c:pt>
                <c:pt idx="3601">
                  <c:v>4.8638979999999998</c:v>
                </c:pt>
                <c:pt idx="3602">
                  <c:v>4.8640340000000002</c:v>
                </c:pt>
                <c:pt idx="3603">
                  <c:v>4.8641699999999997</c:v>
                </c:pt>
                <c:pt idx="3604">
                  <c:v>4.8643049999999999</c:v>
                </c:pt>
                <c:pt idx="3605">
                  <c:v>4.8644410000000002</c:v>
                </c:pt>
                <c:pt idx="3606">
                  <c:v>4.8645769999999997</c:v>
                </c:pt>
                <c:pt idx="3607">
                  <c:v>4.8647119999999999</c:v>
                </c:pt>
                <c:pt idx="3608">
                  <c:v>4.8648480000000003</c:v>
                </c:pt>
                <c:pt idx="3609">
                  <c:v>4.8649829999999996</c:v>
                </c:pt>
                <c:pt idx="3610">
                  <c:v>4.8651179999999998</c:v>
                </c:pt>
                <c:pt idx="3611">
                  <c:v>4.8652519999999999</c:v>
                </c:pt>
                <c:pt idx="3612">
                  <c:v>4.8653870000000001</c:v>
                </c:pt>
                <c:pt idx="3613">
                  <c:v>4.8655220000000003</c:v>
                </c:pt>
                <c:pt idx="3614">
                  <c:v>4.8656560000000004</c:v>
                </c:pt>
                <c:pt idx="3615">
                  <c:v>4.8657909999999998</c:v>
                </c:pt>
                <c:pt idx="3616">
                  <c:v>4.8659249999999998</c:v>
                </c:pt>
                <c:pt idx="3617">
                  <c:v>4.8660589999999999</c:v>
                </c:pt>
                <c:pt idx="3618">
                  <c:v>4.866193</c:v>
                </c:pt>
                <c:pt idx="3619">
                  <c:v>4.8663270000000001</c:v>
                </c:pt>
                <c:pt idx="3620">
                  <c:v>4.86646</c:v>
                </c:pt>
                <c:pt idx="3621">
                  <c:v>4.8665940000000001</c:v>
                </c:pt>
                <c:pt idx="3622">
                  <c:v>4.866727</c:v>
                </c:pt>
                <c:pt idx="3623">
                  <c:v>4.86686</c:v>
                </c:pt>
                <c:pt idx="3624">
                  <c:v>4.8669929999999999</c:v>
                </c:pt>
                <c:pt idx="3625">
                  <c:v>4.8671259999999998</c:v>
                </c:pt>
                <c:pt idx="3626">
                  <c:v>4.8672599999999999</c:v>
                </c:pt>
                <c:pt idx="3627">
                  <c:v>4.8673919999999997</c:v>
                </c:pt>
                <c:pt idx="3628">
                  <c:v>4.8675249999999997</c:v>
                </c:pt>
                <c:pt idx="3629">
                  <c:v>4.8676570000000003</c:v>
                </c:pt>
                <c:pt idx="3630">
                  <c:v>4.8677900000000003</c:v>
                </c:pt>
                <c:pt idx="3631">
                  <c:v>4.8679220000000001</c:v>
                </c:pt>
                <c:pt idx="3632">
                  <c:v>4.8680539999999999</c:v>
                </c:pt>
                <c:pt idx="3633">
                  <c:v>4.8681859999999997</c:v>
                </c:pt>
                <c:pt idx="3634">
                  <c:v>4.8683180000000004</c:v>
                </c:pt>
                <c:pt idx="3635">
                  <c:v>4.868449</c:v>
                </c:pt>
                <c:pt idx="3636">
                  <c:v>4.8685809999999998</c:v>
                </c:pt>
                <c:pt idx="3637">
                  <c:v>4.8687120000000004</c:v>
                </c:pt>
                <c:pt idx="3638">
                  <c:v>4.8688440000000002</c:v>
                </c:pt>
                <c:pt idx="3639">
                  <c:v>4.8689749999999998</c:v>
                </c:pt>
                <c:pt idx="3640">
                  <c:v>4.8691060000000004</c:v>
                </c:pt>
                <c:pt idx="3641">
                  <c:v>4.869237</c:v>
                </c:pt>
                <c:pt idx="3642">
                  <c:v>4.8693679999999997</c:v>
                </c:pt>
                <c:pt idx="3643">
                  <c:v>4.8694980000000001</c:v>
                </c:pt>
                <c:pt idx="3644">
                  <c:v>4.8696289999999998</c:v>
                </c:pt>
                <c:pt idx="3645">
                  <c:v>4.8697590000000002</c:v>
                </c:pt>
                <c:pt idx="3646">
                  <c:v>4.8698889999999997</c:v>
                </c:pt>
                <c:pt idx="3647">
                  <c:v>4.8700190000000001</c:v>
                </c:pt>
                <c:pt idx="3648">
                  <c:v>4.8701499999999998</c:v>
                </c:pt>
                <c:pt idx="3649">
                  <c:v>4.870279</c:v>
                </c:pt>
                <c:pt idx="3650">
                  <c:v>4.8704090000000004</c:v>
                </c:pt>
                <c:pt idx="3651">
                  <c:v>4.870539</c:v>
                </c:pt>
                <c:pt idx="3652">
                  <c:v>4.8706680000000002</c:v>
                </c:pt>
                <c:pt idx="3653">
                  <c:v>4.8707979999999997</c:v>
                </c:pt>
                <c:pt idx="3654">
                  <c:v>4.870927</c:v>
                </c:pt>
                <c:pt idx="3655">
                  <c:v>4.8710560000000003</c:v>
                </c:pt>
                <c:pt idx="3656">
                  <c:v>4.8711849999999997</c:v>
                </c:pt>
                <c:pt idx="3657">
                  <c:v>4.8713139999999999</c:v>
                </c:pt>
                <c:pt idx="3658">
                  <c:v>4.871442</c:v>
                </c:pt>
                <c:pt idx="3659">
                  <c:v>4.8715710000000003</c:v>
                </c:pt>
                <c:pt idx="3660">
                  <c:v>4.8716989999999996</c:v>
                </c:pt>
                <c:pt idx="3661">
                  <c:v>4.8718279999999998</c:v>
                </c:pt>
                <c:pt idx="3662">
                  <c:v>4.871956</c:v>
                </c:pt>
                <c:pt idx="3663">
                  <c:v>4.8720840000000001</c:v>
                </c:pt>
                <c:pt idx="3664">
                  <c:v>4.8722120000000002</c:v>
                </c:pt>
                <c:pt idx="3665">
                  <c:v>4.8723400000000003</c:v>
                </c:pt>
                <c:pt idx="3666">
                  <c:v>4.8724679999999996</c:v>
                </c:pt>
                <c:pt idx="3667">
                  <c:v>4.8725949999999996</c:v>
                </c:pt>
                <c:pt idx="3668">
                  <c:v>4.8727220000000004</c:v>
                </c:pt>
                <c:pt idx="3669">
                  <c:v>4.8728490000000004</c:v>
                </c:pt>
                <c:pt idx="3670">
                  <c:v>4.8729769999999997</c:v>
                </c:pt>
                <c:pt idx="3671">
                  <c:v>4.8731039999999997</c:v>
                </c:pt>
                <c:pt idx="3672">
                  <c:v>4.8732300000000004</c:v>
                </c:pt>
                <c:pt idx="3673">
                  <c:v>4.8733570000000004</c:v>
                </c:pt>
                <c:pt idx="3674">
                  <c:v>4.8734840000000004</c:v>
                </c:pt>
                <c:pt idx="3675">
                  <c:v>4.8736100000000002</c:v>
                </c:pt>
                <c:pt idx="3676">
                  <c:v>4.8737370000000002</c:v>
                </c:pt>
                <c:pt idx="3677">
                  <c:v>4.8738630000000001</c:v>
                </c:pt>
                <c:pt idx="3678">
                  <c:v>4.87399</c:v>
                </c:pt>
                <c:pt idx="3679">
                  <c:v>4.8741149999999998</c:v>
                </c:pt>
                <c:pt idx="3680">
                  <c:v>4.8742409999999996</c:v>
                </c:pt>
                <c:pt idx="3681">
                  <c:v>4.8743670000000003</c:v>
                </c:pt>
                <c:pt idx="3682">
                  <c:v>4.8744930000000002</c:v>
                </c:pt>
                <c:pt idx="3683">
                  <c:v>4.8746179999999999</c:v>
                </c:pt>
                <c:pt idx="3684">
                  <c:v>4.8747429999999996</c:v>
                </c:pt>
                <c:pt idx="3685">
                  <c:v>4.8748690000000003</c:v>
                </c:pt>
                <c:pt idx="3686">
                  <c:v>4.874994</c:v>
                </c:pt>
                <c:pt idx="3687">
                  <c:v>4.8751189999999998</c:v>
                </c:pt>
                <c:pt idx="3688">
                  <c:v>4.8752440000000004</c:v>
                </c:pt>
                <c:pt idx="3689">
                  <c:v>4.8753690000000001</c:v>
                </c:pt>
                <c:pt idx="3690">
                  <c:v>4.8754929999999996</c:v>
                </c:pt>
                <c:pt idx="3691">
                  <c:v>4.8756180000000002</c:v>
                </c:pt>
                <c:pt idx="3692">
                  <c:v>4.8757419999999998</c:v>
                </c:pt>
                <c:pt idx="3693">
                  <c:v>4.8758660000000003</c:v>
                </c:pt>
                <c:pt idx="3694">
                  <c:v>4.8759899999999998</c:v>
                </c:pt>
                <c:pt idx="3695">
                  <c:v>4.8761140000000003</c:v>
                </c:pt>
                <c:pt idx="3696">
                  <c:v>4.8762379999999999</c:v>
                </c:pt>
                <c:pt idx="3697">
                  <c:v>4.8763620000000003</c:v>
                </c:pt>
                <c:pt idx="3698">
                  <c:v>4.8764859999999999</c:v>
                </c:pt>
                <c:pt idx="3699">
                  <c:v>4.8766090000000002</c:v>
                </c:pt>
                <c:pt idx="3700">
                  <c:v>4.8767329999999998</c:v>
                </c:pt>
                <c:pt idx="3701">
                  <c:v>4.8768560000000001</c:v>
                </c:pt>
                <c:pt idx="3702">
                  <c:v>4.8769790000000004</c:v>
                </c:pt>
                <c:pt idx="3703">
                  <c:v>4.8771019999999998</c:v>
                </c:pt>
                <c:pt idx="3704">
                  <c:v>4.8772250000000001</c:v>
                </c:pt>
                <c:pt idx="3705">
                  <c:v>4.8773479999999996</c:v>
                </c:pt>
                <c:pt idx="3706">
                  <c:v>4.8774699999999998</c:v>
                </c:pt>
                <c:pt idx="3707">
                  <c:v>4.8775930000000001</c:v>
                </c:pt>
                <c:pt idx="3708">
                  <c:v>4.8777160000000004</c:v>
                </c:pt>
                <c:pt idx="3709">
                  <c:v>4.8778379999999997</c:v>
                </c:pt>
                <c:pt idx="3710">
                  <c:v>4.8779599999999999</c:v>
                </c:pt>
                <c:pt idx="3711">
                  <c:v>4.878082</c:v>
                </c:pt>
                <c:pt idx="3712">
                  <c:v>4.8782040000000002</c:v>
                </c:pt>
                <c:pt idx="3713">
                  <c:v>4.8783250000000002</c:v>
                </c:pt>
                <c:pt idx="3714">
                  <c:v>4.8784470000000004</c:v>
                </c:pt>
                <c:pt idx="3715">
                  <c:v>4.8785689999999997</c:v>
                </c:pt>
                <c:pt idx="3716">
                  <c:v>4.8786899999999997</c:v>
                </c:pt>
                <c:pt idx="3717">
                  <c:v>4.8788109999999998</c:v>
                </c:pt>
                <c:pt idx="3718">
                  <c:v>4.8789319999999998</c:v>
                </c:pt>
                <c:pt idx="3719">
                  <c:v>4.879054</c:v>
                </c:pt>
                <c:pt idx="3720">
                  <c:v>4.879175</c:v>
                </c:pt>
                <c:pt idx="3721">
                  <c:v>4.8792949999999999</c:v>
                </c:pt>
                <c:pt idx="3722">
                  <c:v>4.879416</c:v>
                </c:pt>
                <c:pt idx="3723">
                  <c:v>4.879537</c:v>
                </c:pt>
                <c:pt idx="3724">
                  <c:v>4.8796569999999999</c:v>
                </c:pt>
                <c:pt idx="3725">
                  <c:v>4.8797769999999998</c:v>
                </c:pt>
                <c:pt idx="3726">
                  <c:v>4.8798979999999998</c:v>
                </c:pt>
                <c:pt idx="3727">
                  <c:v>4.8800179999999997</c:v>
                </c:pt>
                <c:pt idx="3728">
                  <c:v>4.8801379999999996</c:v>
                </c:pt>
                <c:pt idx="3729">
                  <c:v>4.8802580000000004</c:v>
                </c:pt>
                <c:pt idx="3730">
                  <c:v>4.8803770000000002</c:v>
                </c:pt>
                <c:pt idx="3731">
                  <c:v>4.8804970000000001</c:v>
                </c:pt>
                <c:pt idx="3732">
                  <c:v>4.880617</c:v>
                </c:pt>
                <c:pt idx="3733">
                  <c:v>4.8807359999999997</c:v>
                </c:pt>
                <c:pt idx="3734">
                  <c:v>4.8808550000000004</c:v>
                </c:pt>
                <c:pt idx="3735">
                  <c:v>4.8809740000000001</c:v>
                </c:pt>
                <c:pt idx="3736">
                  <c:v>4.881094</c:v>
                </c:pt>
                <c:pt idx="3737">
                  <c:v>4.8812119999999997</c:v>
                </c:pt>
                <c:pt idx="3738">
                  <c:v>4.8813310000000003</c:v>
                </c:pt>
                <c:pt idx="3739">
                  <c:v>4.8814500000000001</c:v>
                </c:pt>
                <c:pt idx="3740">
                  <c:v>4.8815679999999997</c:v>
                </c:pt>
                <c:pt idx="3741">
                  <c:v>4.8816870000000003</c:v>
                </c:pt>
                <c:pt idx="3742">
                  <c:v>4.8818049999999999</c:v>
                </c:pt>
                <c:pt idx="3743">
                  <c:v>4.8819229999999996</c:v>
                </c:pt>
                <c:pt idx="3744">
                  <c:v>4.8820410000000001</c:v>
                </c:pt>
                <c:pt idx="3745">
                  <c:v>4.8821589999999997</c:v>
                </c:pt>
                <c:pt idx="3746">
                  <c:v>4.8822770000000002</c:v>
                </c:pt>
                <c:pt idx="3747">
                  <c:v>4.8823949999999998</c:v>
                </c:pt>
                <c:pt idx="3748">
                  <c:v>4.8825130000000003</c:v>
                </c:pt>
                <c:pt idx="3749">
                  <c:v>4.8826299999999998</c:v>
                </c:pt>
                <c:pt idx="3750">
                  <c:v>4.8827470000000002</c:v>
                </c:pt>
                <c:pt idx="3751">
                  <c:v>4.8828639999999996</c:v>
                </c:pt>
                <c:pt idx="3752">
                  <c:v>4.8829820000000002</c:v>
                </c:pt>
                <c:pt idx="3753">
                  <c:v>4.8830989999999996</c:v>
                </c:pt>
                <c:pt idx="3754">
                  <c:v>4.8832149999999999</c:v>
                </c:pt>
                <c:pt idx="3755">
                  <c:v>4.8833320000000002</c:v>
                </c:pt>
                <c:pt idx="3756">
                  <c:v>4.8834489999999997</c:v>
                </c:pt>
                <c:pt idx="3757">
                  <c:v>4.8835649999999999</c:v>
                </c:pt>
                <c:pt idx="3758">
                  <c:v>4.8836820000000003</c:v>
                </c:pt>
                <c:pt idx="3759">
                  <c:v>4.8837979999999996</c:v>
                </c:pt>
                <c:pt idx="3760">
                  <c:v>4.8839139999999999</c:v>
                </c:pt>
                <c:pt idx="3761">
                  <c:v>4.8840300000000001</c:v>
                </c:pt>
                <c:pt idx="3762">
                  <c:v>4.8841460000000003</c:v>
                </c:pt>
                <c:pt idx="3763">
                  <c:v>4.8842619999999997</c:v>
                </c:pt>
                <c:pt idx="3764">
                  <c:v>4.8843779999999999</c:v>
                </c:pt>
                <c:pt idx="3765">
                  <c:v>4.884493</c:v>
                </c:pt>
                <c:pt idx="3766">
                  <c:v>4.8846090000000002</c:v>
                </c:pt>
                <c:pt idx="3767">
                  <c:v>4.8847240000000003</c:v>
                </c:pt>
                <c:pt idx="3768">
                  <c:v>4.8848399999999996</c:v>
                </c:pt>
                <c:pt idx="3769">
                  <c:v>4.8849549999999997</c:v>
                </c:pt>
                <c:pt idx="3770">
                  <c:v>4.8850699999999998</c:v>
                </c:pt>
                <c:pt idx="3771">
                  <c:v>4.8851849999999999</c:v>
                </c:pt>
                <c:pt idx="3772">
                  <c:v>4.8853</c:v>
                </c:pt>
                <c:pt idx="3773">
                  <c:v>4.8854150000000001</c:v>
                </c:pt>
                <c:pt idx="3774">
                  <c:v>4.885529</c:v>
                </c:pt>
                <c:pt idx="3775">
                  <c:v>4.885643</c:v>
                </c:pt>
                <c:pt idx="3776">
                  <c:v>4.885758</c:v>
                </c:pt>
                <c:pt idx="3777">
                  <c:v>4.885872</c:v>
                </c:pt>
                <c:pt idx="3778">
                  <c:v>4.8859859999999999</c:v>
                </c:pt>
                <c:pt idx="3779">
                  <c:v>4.8860999999999999</c:v>
                </c:pt>
                <c:pt idx="3780">
                  <c:v>4.8862139999999998</c:v>
                </c:pt>
                <c:pt idx="3781">
                  <c:v>4.8863279999999998</c:v>
                </c:pt>
                <c:pt idx="3782">
                  <c:v>4.8864419999999997</c:v>
                </c:pt>
                <c:pt idx="3783">
                  <c:v>4.8865550000000004</c:v>
                </c:pt>
                <c:pt idx="3784">
                  <c:v>4.8866690000000004</c:v>
                </c:pt>
                <c:pt idx="3785">
                  <c:v>4.8867820000000002</c:v>
                </c:pt>
                <c:pt idx="3786">
                  <c:v>4.886895</c:v>
                </c:pt>
                <c:pt idx="3787">
                  <c:v>4.8870079999999998</c:v>
                </c:pt>
                <c:pt idx="3788">
                  <c:v>4.8871209999999996</c:v>
                </c:pt>
                <c:pt idx="3789">
                  <c:v>4.8872340000000003</c:v>
                </c:pt>
                <c:pt idx="3790">
                  <c:v>4.8873470000000001</c:v>
                </c:pt>
                <c:pt idx="3791">
                  <c:v>4.8874589999999998</c:v>
                </c:pt>
                <c:pt idx="3792">
                  <c:v>4.8875719999999996</c:v>
                </c:pt>
                <c:pt idx="3793">
                  <c:v>4.8876840000000001</c:v>
                </c:pt>
                <c:pt idx="3794">
                  <c:v>4.8877969999999999</c:v>
                </c:pt>
                <c:pt idx="3795">
                  <c:v>4.8879089999999996</c:v>
                </c:pt>
                <c:pt idx="3796">
                  <c:v>4.8880210000000002</c:v>
                </c:pt>
                <c:pt idx="3797">
                  <c:v>4.8881329999999998</c:v>
                </c:pt>
                <c:pt idx="3798">
                  <c:v>4.8882450000000004</c:v>
                </c:pt>
                <c:pt idx="3799">
                  <c:v>4.8883570000000001</c:v>
                </c:pt>
                <c:pt idx="3800">
                  <c:v>4.8884679999999996</c:v>
                </c:pt>
                <c:pt idx="3801">
                  <c:v>4.8885800000000001</c:v>
                </c:pt>
                <c:pt idx="3802">
                  <c:v>4.8886909999999997</c:v>
                </c:pt>
                <c:pt idx="3803">
                  <c:v>4.8888030000000002</c:v>
                </c:pt>
                <c:pt idx="3804">
                  <c:v>4.8889139999999998</c:v>
                </c:pt>
                <c:pt idx="3805">
                  <c:v>4.8890250000000002</c:v>
                </c:pt>
                <c:pt idx="3806">
                  <c:v>4.8891359999999997</c:v>
                </c:pt>
                <c:pt idx="3807">
                  <c:v>4.889246</c:v>
                </c:pt>
                <c:pt idx="3808">
                  <c:v>4.8893570000000004</c:v>
                </c:pt>
                <c:pt idx="3809">
                  <c:v>4.8894679999999999</c:v>
                </c:pt>
                <c:pt idx="3810">
                  <c:v>4.8895780000000002</c:v>
                </c:pt>
                <c:pt idx="3811">
                  <c:v>4.8896889999999997</c:v>
                </c:pt>
                <c:pt idx="3812">
                  <c:v>4.889799</c:v>
                </c:pt>
                <c:pt idx="3813">
                  <c:v>4.8899090000000003</c:v>
                </c:pt>
                <c:pt idx="3814">
                  <c:v>4.8900189999999997</c:v>
                </c:pt>
                <c:pt idx="3815">
                  <c:v>4.8901300000000001</c:v>
                </c:pt>
                <c:pt idx="3816">
                  <c:v>4.8902390000000002</c:v>
                </c:pt>
                <c:pt idx="3817">
                  <c:v>4.8903489999999996</c:v>
                </c:pt>
                <c:pt idx="3818">
                  <c:v>4.8904589999999999</c:v>
                </c:pt>
                <c:pt idx="3819">
                  <c:v>4.890568</c:v>
                </c:pt>
                <c:pt idx="3820">
                  <c:v>4.8906770000000002</c:v>
                </c:pt>
                <c:pt idx="3821">
                  <c:v>4.8907870000000004</c:v>
                </c:pt>
                <c:pt idx="3822">
                  <c:v>4.8908959999999997</c:v>
                </c:pt>
                <c:pt idx="3823">
                  <c:v>4.8910049999999998</c:v>
                </c:pt>
                <c:pt idx="3824">
                  <c:v>4.891114</c:v>
                </c:pt>
                <c:pt idx="3825">
                  <c:v>4.8912230000000001</c:v>
                </c:pt>
                <c:pt idx="3826">
                  <c:v>4.8913320000000002</c:v>
                </c:pt>
                <c:pt idx="3827">
                  <c:v>4.8914400000000002</c:v>
                </c:pt>
                <c:pt idx="3828">
                  <c:v>4.8915490000000004</c:v>
                </c:pt>
                <c:pt idx="3829">
                  <c:v>4.8916570000000004</c:v>
                </c:pt>
                <c:pt idx="3830">
                  <c:v>4.8917659999999996</c:v>
                </c:pt>
                <c:pt idx="3831">
                  <c:v>4.8918739999999996</c:v>
                </c:pt>
                <c:pt idx="3832">
                  <c:v>4.8919819999999996</c:v>
                </c:pt>
                <c:pt idx="3833">
                  <c:v>4.8920899999999996</c:v>
                </c:pt>
                <c:pt idx="3834">
                  <c:v>4.8921979999999996</c:v>
                </c:pt>
                <c:pt idx="3835">
                  <c:v>4.8923059999999996</c:v>
                </c:pt>
                <c:pt idx="3836">
                  <c:v>4.8924139999999996</c:v>
                </c:pt>
                <c:pt idx="3837">
                  <c:v>4.8925210000000003</c:v>
                </c:pt>
                <c:pt idx="3838">
                  <c:v>4.8926290000000003</c:v>
                </c:pt>
                <c:pt idx="3839">
                  <c:v>4.8927360000000002</c:v>
                </c:pt>
                <c:pt idx="3840">
                  <c:v>4.8928430000000001</c:v>
                </c:pt>
                <c:pt idx="3841">
                  <c:v>4.8929510000000001</c:v>
                </c:pt>
                <c:pt idx="3842">
                  <c:v>4.8930569999999998</c:v>
                </c:pt>
                <c:pt idx="3843">
                  <c:v>4.8931639999999996</c:v>
                </c:pt>
                <c:pt idx="3844">
                  <c:v>4.8932710000000004</c:v>
                </c:pt>
                <c:pt idx="3845">
                  <c:v>4.8933780000000002</c:v>
                </c:pt>
                <c:pt idx="3846">
                  <c:v>4.8934850000000001</c:v>
                </c:pt>
                <c:pt idx="3847">
                  <c:v>4.8935909999999998</c:v>
                </c:pt>
                <c:pt idx="3848">
                  <c:v>4.8936970000000004</c:v>
                </c:pt>
                <c:pt idx="3849">
                  <c:v>4.8938040000000003</c:v>
                </c:pt>
                <c:pt idx="3850">
                  <c:v>4.89391</c:v>
                </c:pt>
                <c:pt idx="3851">
                  <c:v>4.8940159999999997</c:v>
                </c:pt>
                <c:pt idx="3852">
                  <c:v>4.8941220000000003</c:v>
                </c:pt>
                <c:pt idx="3853">
                  <c:v>4.894228</c:v>
                </c:pt>
                <c:pt idx="3854">
                  <c:v>4.8943329999999996</c:v>
                </c:pt>
                <c:pt idx="3855">
                  <c:v>4.8944390000000002</c:v>
                </c:pt>
                <c:pt idx="3856">
                  <c:v>4.8945449999999999</c:v>
                </c:pt>
                <c:pt idx="3857">
                  <c:v>4.8946500000000004</c:v>
                </c:pt>
                <c:pt idx="3858">
                  <c:v>4.894755</c:v>
                </c:pt>
                <c:pt idx="3859">
                  <c:v>4.8948609999999997</c:v>
                </c:pt>
                <c:pt idx="3860">
                  <c:v>4.8949660000000002</c:v>
                </c:pt>
                <c:pt idx="3861">
                  <c:v>4.8950709999999997</c:v>
                </c:pt>
                <c:pt idx="3862">
                  <c:v>4.8951750000000001</c:v>
                </c:pt>
                <c:pt idx="3863">
                  <c:v>4.8952799999999996</c:v>
                </c:pt>
                <c:pt idx="3864">
                  <c:v>4.8953850000000001</c:v>
                </c:pt>
                <c:pt idx="3865">
                  <c:v>4.8954899999999997</c:v>
                </c:pt>
                <c:pt idx="3866">
                  <c:v>4.895594</c:v>
                </c:pt>
                <c:pt idx="3867">
                  <c:v>4.8956989999999996</c:v>
                </c:pt>
                <c:pt idx="3868">
                  <c:v>4.8958029999999999</c:v>
                </c:pt>
                <c:pt idx="3869">
                  <c:v>4.8959070000000002</c:v>
                </c:pt>
                <c:pt idx="3870">
                  <c:v>4.8960109999999997</c:v>
                </c:pt>
                <c:pt idx="3871">
                  <c:v>4.896115</c:v>
                </c:pt>
                <c:pt idx="3872">
                  <c:v>4.8962190000000003</c:v>
                </c:pt>
                <c:pt idx="3873">
                  <c:v>4.8963229999999998</c:v>
                </c:pt>
                <c:pt idx="3874">
                  <c:v>4.8964270000000001</c:v>
                </c:pt>
                <c:pt idx="3875">
                  <c:v>4.8965300000000003</c:v>
                </c:pt>
                <c:pt idx="3876">
                  <c:v>4.8966339999999997</c:v>
                </c:pt>
                <c:pt idx="3877">
                  <c:v>4.8967369999999999</c:v>
                </c:pt>
                <c:pt idx="3878">
                  <c:v>4.8968410000000002</c:v>
                </c:pt>
                <c:pt idx="3879">
                  <c:v>4.8969440000000004</c:v>
                </c:pt>
                <c:pt idx="3880">
                  <c:v>4.8970469999999997</c:v>
                </c:pt>
                <c:pt idx="3881">
                  <c:v>4.8971499999999999</c:v>
                </c:pt>
                <c:pt idx="3882">
                  <c:v>4.8972530000000001</c:v>
                </c:pt>
                <c:pt idx="3883">
                  <c:v>4.8973550000000001</c:v>
                </c:pt>
                <c:pt idx="3884">
                  <c:v>4.8974580000000003</c:v>
                </c:pt>
                <c:pt idx="3885">
                  <c:v>4.8975600000000004</c:v>
                </c:pt>
                <c:pt idx="3886">
                  <c:v>4.8976629999999997</c:v>
                </c:pt>
                <c:pt idx="3887">
                  <c:v>4.8977649999999997</c:v>
                </c:pt>
                <c:pt idx="3888">
                  <c:v>4.8978669999999997</c:v>
                </c:pt>
                <c:pt idx="3889">
                  <c:v>4.8979689999999998</c:v>
                </c:pt>
                <c:pt idx="3890">
                  <c:v>4.8980709999999998</c:v>
                </c:pt>
                <c:pt idx="3891">
                  <c:v>4.8981729999999999</c:v>
                </c:pt>
                <c:pt idx="3892">
                  <c:v>4.8982749999999999</c:v>
                </c:pt>
                <c:pt idx="3893">
                  <c:v>4.898377</c:v>
                </c:pt>
                <c:pt idx="3894">
                  <c:v>4.898479</c:v>
                </c:pt>
                <c:pt idx="3895">
                  <c:v>4.8985799999999999</c:v>
                </c:pt>
                <c:pt idx="3896">
                  <c:v>4.898682</c:v>
                </c:pt>
                <c:pt idx="3897">
                  <c:v>4.8987829999999999</c:v>
                </c:pt>
                <c:pt idx="3898">
                  <c:v>4.8988839999999998</c:v>
                </c:pt>
                <c:pt idx="3899">
                  <c:v>4.8989849999999997</c:v>
                </c:pt>
                <c:pt idx="3900">
                  <c:v>4.8990859999999996</c:v>
                </c:pt>
                <c:pt idx="3901">
                  <c:v>4.8991870000000004</c:v>
                </c:pt>
                <c:pt idx="3902">
                  <c:v>4.8992880000000003</c:v>
                </c:pt>
                <c:pt idx="3903">
                  <c:v>4.8993880000000001</c:v>
                </c:pt>
                <c:pt idx="3904">
                  <c:v>4.899489</c:v>
                </c:pt>
                <c:pt idx="3905">
                  <c:v>4.8995899999999999</c:v>
                </c:pt>
                <c:pt idx="3906">
                  <c:v>4.8996899999999997</c:v>
                </c:pt>
                <c:pt idx="3907">
                  <c:v>4.8997900000000003</c:v>
                </c:pt>
                <c:pt idx="3908">
                  <c:v>4.8998900000000001</c:v>
                </c:pt>
                <c:pt idx="3909">
                  <c:v>4.899991</c:v>
                </c:pt>
                <c:pt idx="3910">
                  <c:v>4.9000909999999998</c:v>
                </c:pt>
                <c:pt idx="3911">
                  <c:v>4.9001910000000004</c:v>
                </c:pt>
                <c:pt idx="3912">
                  <c:v>4.90029</c:v>
                </c:pt>
                <c:pt idx="3913">
                  <c:v>4.9003899999999998</c:v>
                </c:pt>
                <c:pt idx="3914">
                  <c:v>4.9004899999999996</c:v>
                </c:pt>
                <c:pt idx="3915">
                  <c:v>4.9005890000000001</c:v>
                </c:pt>
                <c:pt idx="3916">
                  <c:v>4.9006889999999999</c:v>
                </c:pt>
                <c:pt idx="3917">
                  <c:v>4.9007880000000004</c:v>
                </c:pt>
                <c:pt idx="3918">
                  <c:v>4.900887</c:v>
                </c:pt>
                <c:pt idx="3919">
                  <c:v>4.9009859999999996</c:v>
                </c:pt>
                <c:pt idx="3920">
                  <c:v>4.9010850000000001</c:v>
                </c:pt>
                <c:pt idx="3921">
                  <c:v>4.9011839999999998</c:v>
                </c:pt>
                <c:pt idx="3922">
                  <c:v>4.9012830000000003</c:v>
                </c:pt>
                <c:pt idx="3923">
                  <c:v>4.9013809999999998</c:v>
                </c:pt>
                <c:pt idx="3924">
                  <c:v>4.9014800000000003</c:v>
                </c:pt>
                <c:pt idx="3925">
                  <c:v>4.9015789999999999</c:v>
                </c:pt>
                <c:pt idx="3926">
                  <c:v>4.9016770000000003</c:v>
                </c:pt>
                <c:pt idx="3927">
                  <c:v>4.9017749999999998</c:v>
                </c:pt>
                <c:pt idx="3928">
                  <c:v>4.9018740000000003</c:v>
                </c:pt>
                <c:pt idx="3929">
                  <c:v>4.9019719999999998</c:v>
                </c:pt>
                <c:pt idx="3930">
                  <c:v>4.9020700000000001</c:v>
                </c:pt>
                <c:pt idx="3931">
                  <c:v>4.9021679999999996</c:v>
                </c:pt>
                <c:pt idx="3932">
                  <c:v>4.902266</c:v>
                </c:pt>
                <c:pt idx="3933">
                  <c:v>4.9023630000000002</c:v>
                </c:pt>
                <c:pt idx="3934">
                  <c:v>4.9024609999999997</c:v>
                </c:pt>
                <c:pt idx="3935">
                  <c:v>4.9025590000000001</c:v>
                </c:pt>
                <c:pt idx="3936">
                  <c:v>4.9026560000000003</c:v>
                </c:pt>
                <c:pt idx="3937">
                  <c:v>4.9027529999999997</c:v>
                </c:pt>
                <c:pt idx="3938">
                  <c:v>4.9028510000000001</c:v>
                </c:pt>
                <c:pt idx="3939">
                  <c:v>4.9029480000000003</c:v>
                </c:pt>
                <c:pt idx="3940">
                  <c:v>4.9030449999999997</c:v>
                </c:pt>
                <c:pt idx="3941">
                  <c:v>4.9031419999999999</c:v>
                </c:pt>
                <c:pt idx="3942">
                  <c:v>4.9032390000000001</c:v>
                </c:pt>
                <c:pt idx="3943">
                  <c:v>4.9033360000000004</c:v>
                </c:pt>
                <c:pt idx="3944">
                  <c:v>4.9034319999999996</c:v>
                </c:pt>
                <c:pt idx="3945">
                  <c:v>4.9035289999999998</c:v>
                </c:pt>
                <c:pt idx="3946">
                  <c:v>4.9036249999999999</c:v>
                </c:pt>
                <c:pt idx="3947">
                  <c:v>4.9037220000000001</c:v>
                </c:pt>
                <c:pt idx="3948">
                  <c:v>4.9038180000000002</c:v>
                </c:pt>
                <c:pt idx="3949">
                  <c:v>4.9039140000000003</c:v>
                </c:pt>
                <c:pt idx="3950">
                  <c:v>4.9040109999999997</c:v>
                </c:pt>
                <c:pt idx="3951">
                  <c:v>4.9041069999999998</c:v>
                </c:pt>
                <c:pt idx="3952">
                  <c:v>4.9042019999999997</c:v>
                </c:pt>
                <c:pt idx="3953">
                  <c:v>4.9042979999999998</c:v>
                </c:pt>
                <c:pt idx="3954">
                  <c:v>4.9043939999999999</c:v>
                </c:pt>
                <c:pt idx="3955">
                  <c:v>4.90449</c:v>
                </c:pt>
                <c:pt idx="3956">
                  <c:v>4.904585</c:v>
                </c:pt>
                <c:pt idx="3957">
                  <c:v>4.9046799999999999</c:v>
                </c:pt>
                <c:pt idx="3958">
                  <c:v>4.904776</c:v>
                </c:pt>
                <c:pt idx="3959">
                  <c:v>4.904871</c:v>
                </c:pt>
                <c:pt idx="3960">
                  <c:v>4.9049659999999999</c:v>
                </c:pt>
                <c:pt idx="3961">
                  <c:v>4.9050609999999999</c:v>
                </c:pt>
                <c:pt idx="3962">
                  <c:v>4.9051559999999998</c:v>
                </c:pt>
                <c:pt idx="3963">
                  <c:v>4.9052509999999998</c:v>
                </c:pt>
                <c:pt idx="3964">
                  <c:v>4.9053459999999998</c:v>
                </c:pt>
                <c:pt idx="3965">
                  <c:v>4.9054409999999997</c:v>
                </c:pt>
                <c:pt idx="3966">
                  <c:v>4.9055350000000004</c:v>
                </c:pt>
                <c:pt idx="3967">
                  <c:v>4.9056300000000004</c:v>
                </c:pt>
                <c:pt idx="3968">
                  <c:v>4.9057240000000002</c:v>
                </c:pt>
                <c:pt idx="3969">
                  <c:v>4.905818</c:v>
                </c:pt>
                <c:pt idx="3970">
                  <c:v>4.905913</c:v>
                </c:pt>
                <c:pt idx="3971">
                  <c:v>4.9060069999999998</c:v>
                </c:pt>
                <c:pt idx="3972">
                  <c:v>4.9061009999999996</c:v>
                </c:pt>
                <c:pt idx="3973">
                  <c:v>4.9061950000000003</c:v>
                </c:pt>
                <c:pt idx="3974">
                  <c:v>4.9062890000000001</c:v>
                </c:pt>
                <c:pt idx="3975">
                  <c:v>4.9063829999999999</c:v>
                </c:pt>
                <c:pt idx="3976">
                  <c:v>4.9064759999999996</c:v>
                </c:pt>
                <c:pt idx="3977">
                  <c:v>4.9065690000000002</c:v>
                </c:pt>
                <c:pt idx="3978">
                  <c:v>4.906663</c:v>
                </c:pt>
                <c:pt idx="3979">
                  <c:v>4.9067559999999997</c:v>
                </c:pt>
                <c:pt idx="3980">
                  <c:v>4.9068500000000004</c:v>
                </c:pt>
                <c:pt idx="3981">
                  <c:v>4.9069430000000001</c:v>
                </c:pt>
                <c:pt idx="3982">
                  <c:v>4.9070359999999997</c:v>
                </c:pt>
                <c:pt idx="3983">
                  <c:v>4.9071290000000003</c:v>
                </c:pt>
                <c:pt idx="3984">
                  <c:v>4.907222</c:v>
                </c:pt>
                <c:pt idx="3985">
                  <c:v>4.9073149999999996</c:v>
                </c:pt>
                <c:pt idx="3986">
                  <c:v>4.9074070000000001</c:v>
                </c:pt>
                <c:pt idx="3987">
                  <c:v>4.9074999999999998</c:v>
                </c:pt>
                <c:pt idx="3988">
                  <c:v>4.9075920000000002</c:v>
                </c:pt>
                <c:pt idx="3989">
                  <c:v>4.9076849999999999</c:v>
                </c:pt>
                <c:pt idx="3990">
                  <c:v>4.9077770000000003</c:v>
                </c:pt>
                <c:pt idx="3991">
                  <c:v>4.9078689999999998</c:v>
                </c:pt>
                <c:pt idx="3992">
                  <c:v>4.9079610000000002</c:v>
                </c:pt>
                <c:pt idx="3993">
                  <c:v>4.9080529999999998</c:v>
                </c:pt>
                <c:pt idx="3994">
                  <c:v>4.9081450000000002</c:v>
                </c:pt>
                <c:pt idx="3995">
                  <c:v>4.9082369999999997</c:v>
                </c:pt>
                <c:pt idx="3996">
                  <c:v>4.9083290000000002</c:v>
                </c:pt>
                <c:pt idx="3997">
                  <c:v>4.9084209999999997</c:v>
                </c:pt>
                <c:pt idx="3998">
                  <c:v>4.908512</c:v>
                </c:pt>
                <c:pt idx="3999">
                  <c:v>4.9086040000000004</c:v>
                </c:pt>
                <c:pt idx="4000">
                  <c:v>4.9086949999999998</c:v>
                </c:pt>
                <c:pt idx="4001">
                  <c:v>4.9087860000000001</c:v>
                </c:pt>
                <c:pt idx="4002">
                  <c:v>4.9088770000000004</c:v>
                </c:pt>
                <c:pt idx="4003">
                  <c:v>4.9089679999999998</c:v>
                </c:pt>
                <c:pt idx="4004">
                  <c:v>4.9090600000000002</c:v>
                </c:pt>
                <c:pt idx="4005">
                  <c:v>4.9091509999999996</c:v>
                </c:pt>
                <c:pt idx="4006">
                  <c:v>4.9092419999999999</c:v>
                </c:pt>
                <c:pt idx="4007">
                  <c:v>4.909332</c:v>
                </c:pt>
                <c:pt idx="4008">
                  <c:v>4.9094230000000003</c:v>
                </c:pt>
                <c:pt idx="4009">
                  <c:v>4.9095129999999996</c:v>
                </c:pt>
                <c:pt idx="4010">
                  <c:v>4.9096039999999999</c:v>
                </c:pt>
                <c:pt idx="4011">
                  <c:v>4.9096950000000001</c:v>
                </c:pt>
                <c:pt idx="4012">
                  <c:v>4.9097850000000003</c:v>
                </c:pt>
                <c:pt idx="4013">
                  <c:v>4.9098750000000004</c:v>
                </c:pt>
                <c:pt idx="4014">
                  <c:v>4.9099649999999997</c:v>
                </c:pt>
                <c:pt idx="4015">
                  <c:v>4.9100549999999998</c:v>
                </c:pt>
                <c:pt idx="4016">
                  <c:v>4.910145</c:v>
                </c:pt>
                <c:pt idx="4017">
                  <c:v>4.9102350000000001</c:v>
                </c:pt>
                <c:pt idx="4018">
                  <c:v>4.9103250000000003</c:v>
                </c:pt>
                <c:pt idx="4019">
                  <c:v>4.9104140000000003</c:v>
                </c:pt>
                <c:pt idx="4020">
                  <c:v>4.9105040000000004</c:v>
                </c:pt>
                <c:pt idx="4021">
                  <c:v>4.9105939999999997</c:v>
                </c:pt>
                <c:pt idx="4022">
                  <c:v>4.9106829999999997</c:v>
                </c:pt>
                <c:pt idx="4023">
                  <c:v>4.9107719999999997</c:v>
                </c:pt>
                <c:pt idx="4024">
                  <c:v>4.9108609999999997</c:v>
                </c:pt>
                <c:pt idx="4025">
                  <c:v>4.9109499999999997</c:v>
                </c:pt>
                <c:pt idx="4026">
                  <c:v>4.9110389999999997</c:v>
                </c:pt>
                <c:pt idx="4027">
                  <c:v>4.9111289999999999</c:v>
                </c:pt>
                <c:pt idx="4028">
                  <c:v>4.9112169999999997</c:v>
                </c:pt>
                <c:pt idx="4029">
                  <c:v>4.9113059999999997</c:v>
                </c:pt>
                <c:pt idx="4030">
                  <c:v>4.9113949999999997</c:v>
                </c:pt>
                <c:pt idx="4031">
                  <c:v>4.9114829999999996</c:v>
                </c:pt>
                <c:pt idx="4032">
                  <c:v>4.9115719999999996</c:v>
                </c:pt>
                <c:pt idx="4033">
                  <c:v>4.9116600000000004</c:v>
                </c:pt>
                <c:pt idx="4034">
                  <c:v>4.9117480000000002</c:v>
                </c:pt>
                <c:pt idx="4035">
                  <c:v>4.9118370000000002</c:v>
                </c:pt>
                <c:pt idx="4036">
                  <c:v>4.9119250000000001</c:v>
                </c:pt>
                <c:pt idx="4037">
                  <c:v>4.912013</c:v>
                </c:pt>
                <c:pt idx="4038">
                  <c:v>4.9121009999999998</c:v>
                </c:pt>
                <c:pt idx="4039">
                  <c:v>4.9121889999999997</c:v>
                </c:pt>
                <c:pt idx="4040">
                  <c:v>4.9122769999999996</c:v>
                </c:pt>
                <c:pt idx="4041">
                  <c:v>4.9123640000000002</c:v>
                </c:pt>
                <c:pt idx="4042">
                  <c:v>4.912452</c:v>
                </c:pt>
                <c:pt idx="4043">
                  <c:v>4.9125399999999999</c:v>
                </c:pt>
                <c:pt idx="4044">
                  <c:v>4.9126269999999996</c:v>
                </c:pt>
                <c:pt idx="4045">
                  <c:v>4.9127140000000002</c:v>
                </c:pt>
                <c:pt idx="4046">
                  <c:v>4.9128020000000001</c:v>
                </c:pt>
                <c:pt idx="4047">
                  <c:v>4.9128889999999998</c:v>
                </c:pt>
                <c:pt idx="4048">
                  <c:v>4.9129759999999996</c:v>
                </c:pt>
                <c:pt idx="4049">
                  <c:v>4.9130640000000003</c:v>
                </c:pt>
                <c:pt idx="4050">
                  <c:v>4.9131499999999999</c:v>
                </c:pt>
                <c:pt idx="4051">
                  <c:v>4.9132369999999996</c:v>
                </c:pt>
                <c:pt idx="4052">
                  <c:v>4.9133240000000002</c:v>
                </c:pt>
                <c:pt idx="4053">
                  <c:v>4.913411</c:v>
                </c:pt>
                <c:pt idx="4054">
                  <c:v>4.9134969999999996</c:v>
                </c:pt>
                <c:pt idx="4055">
                  <c:v>4.9135840000000002</c:v>
                </c:pt>
                <c:pt idx="4056">
                  <c:v>4.9136699999999998</c:v>
                </c:pt>
                <c:pt idx="4057">
                  <c:v>4.9137560000000002</c:v>
                </c:pt>
                <c:pt idx="4058">
                  <c:v>4.913843</c:v>
                </c:pt>
                <c:pt idx="4059">
                  <c:v>4.9139290000000004</c:v>
                </c:pt>
                <c:pt idx="4060">
                  <c:v>4.914015</c:v>
                </c:pt>
                <c:pt idx="4061">
                  <c:v>4.9141009999999996</c:v>
                </c:pt>
                <c:pt idx="4062">
                  <c:v>4.9141870000000001</c:v>
                </c:pt>
                <c:pt idx="4063">
                  <c:v>4.9142729999999997</c:v>
                </c:pt>
                <c:pt idx="4064">
                  <c:v>4.9143590000000001</c:v>
                </c:pt>
                <c:pt idx="4065">
                  <c:v>4.9144439999999996</c:v>
                </c:pt>
                <c:pt idx="4066">
                  <c:v>4.9145300000000001</c:v>
                </c:pt>
                <c:pt idx="4067">
                  <c:v>4.9146150000000004</c:v>
                </c:pt>
                <c:pt idx="4068">
                  <c:v>4.914701</c:v>
                </c:pt>
                <c:pt idx="4069">
                  <c:v>4.9147860000000003</c:v>
                </c:pt>
                <c:pt idx="4070">
                  <c:v>4.9148709999999998</c:v>
                </c:pt>
                <c:pt idx="4071">
                  <c:v>4.9149570000000002</c:v>
                </c:pt>
                <c:pt idx="4072">
                  <c:v>4.9150410000000004</c:v>
                </c:pt>
                <c:pt idx="4073">
                  <c:v>4.9151259999999999</c:v>
                </c:pt>
                <c:pt idx="4074">
                  <c:v>4.9152110000000002</c:v>
                </c:pt>
                <c:pt idx="4075">
                  <c:v>4.9152959999999997</c:v>
                </c:pt>
                <c:pt idx="4076">
                  <c:v>4.915381</c:v>
                </c:pt>
                <c:pt idx="4077">
                  <c:v>4.9154650000000002</c:v>
                </c:pt>
                <c:pt idx="4078">
                  <c:v>4.9155499999999996</c:v>
                </c:pt>
                <c:pt idx="4079">
                  <c:v>4.9156339999999998</c:v>
                </c:pt>
                <c:pt idx="4080">
                  <c:v>4.9157190000000002</c:v>
                </c:pt>
                <c:pt idx="4081">
                  <c:v>4.9158030000000004</c:v>
                </c:pt>
                <c:pt idx="4082">
                  <c:v>4.9158869999999997</c:v>
                </c:pt>
                <c:pt idx="4083">
                  <c:v>4.9159709999999999</c:v>
                </c:pt>
                <c:pt idx="4084">
                  <c:v>4.9160550000000001</c:v>
                </c:pt>
                <c:pt idx="4085">
                  <c:v>4.9161390000000003</c:v>
                </c:pt>
                <c:pt idx="4086">
                  <c:v>4.9162229999999996</c:v>
                </c:pt>
                <c:pt idx="4087">
                  <c:v>4.9163069999999998</c:v>
                </c:pt>
                <c:pt idx="4088">
                  <c:v>4.916391</c:v>
                </c:pt>
                <c:pt idx="4089">
                  <c:v>4.916474</c:v>
                </c:pt>
                <c:pt idx="4090">
                  <c:v>4.9165580000000002</c:v>
                </c:pt>
                <c:pt idx="4091">
                  <c:v>4.9166410000000003</c:v>
                </c:pt>
                <c:pt idx="4092">
                  <c:v>4.9167249999999996</c:v>
                </c:pt>
                <c:pt idx="4093">
                  <c:v>4.9168079999999996</c:v>
                </c:pt>
                <c:pt idx="4094">
                  <c:v>4.9168909999999997</c:v>
                </c:pt>
                <c:pt idx="4095">
                  <c:v>4.9169739999999997</c:v>
                </c:pt>
                <c:pt idx="4096">
                  <c:v>4.9170569999999998</c:v>
                </c:pt>
                <c:pt idx="4097">
                  <c:v>4.9171399999999998</c:v>
                </c:pt>
                <c:pt idx="4098">
                  <c:v>4.9172229999999999</c:v>
                </c:pt>
                <c:pt idx="4099">
                  <c:v>4.917306</c:v>
                </c:pt>
                <c:pt idx="4100">
                  <c:v>4.9173879999999999</c:v>
                </c:pt>
                <c:pt idx="4101">
                  <c:v>4.9174709999999999</c:v>
                </c:pt>
                <c:pt idx="4102">
                  <c:v>4.9175529999999998</c:v>
                </c:pt>
                <c:pt idx="4103">
                  <c:v>4.9176359999999999</c:v>
                </c:pt>
                <c:pt idx="4104">
                  <c:v>4.9177179999999998</c:v>
                </c:pt>
                <c:pt idx="4105">
                  <c:v>4.9178009999999999</c:v>
                </c:pt>
                <c:pt idx="4106">
                  <c:v>4.9178829999999998</c:v>
                </c:pt>
                <c:pt idx="4107">
                  <c:v>4.9179649999999997</c:v>
                </c:pt>
                <c:pt idx="4108">
                  <c:v>4.9180469999999996</c:v>
                </c:pt>
                <c:pt idx="4109">
                  <c:v>4.9181290000000004</c:v>
                </c:pt>
                <c:pt idx="4110">
                  <c:v>4.9182110000000003</c:v>
                </c:pt>
                <c:pt idx="4111">
                  <c:v>4.9182930000000002</c:v>
                </c:pt>
                <c:pt idx="4112">
                  <c:v>4.9183750000000002</c:v>
                </c:pt>
                <c:pt idx="4113">
                  <c:v>4.9184559999999999</c:v>
                </c:pt>
                <c:pt idx="4114">
                  <c:v>4.9185379999999999</c:v>
                </c:pt>
                <c:pt idx="4115">
                  <c:v>4.9186189999999996</c:v>
                </c:pt>
                <c:pt idx="4116">
                  <c:v>4.9187010000000004</c:v>
                </c:pt>
                <c:pt idx="4117">
                  <c:v>4.9187820000000002</c:v>
                </c:pt>
                <c:pt idx="4118">
                  <c:v>4.918863</c:v>
                </c:pt>
                <c:pt idx="4119">
                  <c:v>4.9189439999999998</c:v>
                </c:pt>
                <c:pt idx="4120">
                  <c:v>4.9190250000000004</c:v>
                </c:pt>
                <c:pt idx="4121">
                  <c:v>4.9191060000000002</c:v>
                </c:pt>
                <c:pt idx="4122">
                  <c:v>4.919187</c:v>
                </c:pt>
                <c:pt idx="4123">
                  <c:v>4.9192679999999998</c:v>
                </c:pt>
                <c:pt idx="4124">
                  <c:v>4.9193480000000003</c:v>
                </c:pt>
                <c:pt idx="4125">
                  <c:v>4.9194290000000001</c:v>
                </c:pt>
                <c:pt idx="4126">
                  <c:v>4.9195089999999997</c:v>
                </c:pt>
                <c:pt idx="4127">
                  <c:v>4.9195900000000004</c:v>
                </c:pt>
                <c:pt idx="4128">
                  <c:v>4.9196710000000001</c:v>
                </c:pt>
                <c:pt idx="4129">
                  <c:v>4.9197509999999998</c:v>
                </c:pt>
                <c:pt idx="4130">
                  <c:v>4.9198310000000003</c:v>
                </c:pt>
                <c:pt idx="4131">
                  <c:v>4.9199109999999999</c:v>
                </c:pt>
                <c:pt idx="4132">
                  <c:v>4.9199909999999996</c:v>
                </c:pt>
                <c:pt idx="4133">
                  <c:v>4.9200710000000001</c:v>
                </c:pt>
                <c:pt idx="4134">
                  <c:v>4.9201509999999997</c:v>
                </c:pt>
                <c:pt idx="4135">
                  <c:v>4.9202310000000002</c:v>
                </c:pt>
                <c:pt idx="4136">
                  <c:v>4.9203099999999997</c:v>
                </c:pt>
                <c:pt idx="4137">
                  <c:v>4.9203900000000003</c:v>
                </c:pt>
                <c:pt idx="4138">
                  <c:v>4.9204699999999999</c:v>
                </c:pt>
                <c:pt idx="4139">
                  <c:v>4.9205490000000003</c:v>
                </c:pt>
                <c:pt idx="4140">
                  <c:v>4.9206289999999999</c:v>
                </c:pt>
                <c:pt idx="4141">
                  <c:v>4.9207080000000003</c:v>
                </c:pt>
                <c:pt idx="4142">
                  <c:v>4.9207869999999998</c:v>
                </c:pt>
                <c:pt idx="4143">
                  <c:v>4.9208660000000002</c:v>
                </c:pt>
                <c:pt idx="4144">
                  <c:v>4.9209459999999998</c:v>
                </c:pt>
                <c:pt idx="4145">
                  <c:v>4.9210250000000002</c:v>
                </c:pt>
                <c:pt idx="4146">
                  <c:v>4.9211039999999997</c:v>
                </c:pt>
                <c:pt idx="4147">
                  <c:v>4.9211830000000001</c:v>
                </c:pt>
                <c:pt idx="4148">
                  <c:v>4.9212610000000003</c:v>
                </c:pt>
                <c:pt idx="4149">
                  <c:v>4.9213399999999998</c:v>
                </c:pt>
                <c:pt idx="4150">
                  <c:v>4.9214190000000002</c:v>
                </c:pt>
                <c:pt idx="4151">
                  <c:v>4.9214969999999996</c:v>
                </c:pt>
                <c:pt idx="4152">
                  <c:v>4.921576</c:v>
                </c:pt>
                <c:pt idx="4153">
                  <c:v>4.9216540000000002</c:v>
                </c:pt>
                <c:pt idx="4154">
                  <c:v>4.9217320000000004</c:v>
                </c:pt>
                <c:pt idx="4155">
                  <c:v>4.9218109999999999</c:v>
                </c:pt>
                <c:pt idx="4156">
                  <c:v>4.9218890000000002</c:v>
                </c:pt>
                <c:pt idx="4157">
                  <c:v>4.9219670000000004</c:v>
                </c:pt>
                <c:pt idx="4158">
                  <c:v>4.9220449999999998</c:v>
                </c:pt>
                <c:pt idx="4159">
                  <c:v>4.922123</c:v>
                </c:pt>
                <c:pt idx="4160">
                  <c:v>4.9222010000000003</c:v>
                </c:pt>
                <c:pt idx="4161">
                  <c:v>4.9222780000000004</c:v>
                </c:pt>
                <c:pt idx="4162">
                  <c:v>4.9223559999999997</c:v>
                </c:pt>
                <c:pt idx="4163">
                  <c:v>4.922434</c:v>
                </c:pt>
                <c:pt idx="4164">
                  <c:v>4.9225120000000002</c:v>
                </c:pt>
                <c:pt idx="4165">
                  <c:v>4.9225890000000003</c:v>
                </c:pt>
                <c:pt idx="4166">
                  <c:v>4.9226669999999997</c:v>
                </c:pt>
                <c:pt idx="4167">
                  <c:v>4.9227439999999998</c:v>
                </c:pt>
                <c:pt idx="4168">
                  <c:v>4.9228209999999999</c:v>
                </c:pt>
                <c:pt idx="4169">
                  <c:v>4.922898</c:v>
                </c:pt>
                <c:pt idx="4170">
                  <c:v>4.9229760000000002</c:v>
                </c:pt>
                <c:pt idx="4171">
                  <c:v>4.9230530000000003</c:v>
                </c:pt>
                <c:pt idx="4172">
                  <c:v>4.9231299999999996</c:v>
                </c:pt>
                <c:pt idx="4173">
                  <c:v>4.9232060000000004</c:v>
                </c:pt>
                <c:pt idx="4174">
                  <c:v>4.9232829999999996</c:v>
                </c:pt>
                <c:pt idx="4175">
                  <c:v>4.9233599999999997</c:v>
                </c:pt>
                <c:pt idx="4176">
                  <c:v>4.9234369999999998</c:v>
                </c:pt>
                <c:pt idx="4177">
                  <c:v>4.9235129999999998</c:v>
                </c:pt>
                <c:pt idx="4178">
                  <c:v>4.9235899999999999</c:v>
                </c:pt>
                <c:pt idx="4179">
                  <c:v>4.9236659999999999</c:v>
                </c:pt>
                <c:pt idx="4180">
                  <c:v>4.9237419999999998</c:v>
                </c:pt>
                <c:pt idx="4181">
                  <c:v>4.9238189999999999</c:v>
                </c:pt>
                <c:pt idx="4182">
                  <c:v>4.9238949999999999</c:v>
                </c:pt>
                <c:pt idx="4183">
                  <c:v>4.9239709999999999</c:v>
                </c:pt>
                <c:pt idx="4184">
                  <c:v>4.9240469999999998</c:v>
                </c:pt>
                <c:pt idx="4185">
                  <c:v>4.9241229999999998</c:v>
                </c:pt>
                <c:pt idx="4186">
                  <c:v>4.9241989999999998</c:v>
                </c:pt>
                <c:pt idx="4187">
                  <c:v>4.9242739999999996</c:v>
                </c:pt>
                <c:pt idx="4188">
                  <c:v>4.9243499999999996</c:v>
                </c:pt>
                <c:pt idx="4189">
                  <c:v>4.9244260000000004</c:v>
                </c:pt>
                <c:pt idx="4190">
                  <c:v>4.9245010000000002</c:v>
                </c:pt>
                <c:pt idx="4191">
                  <c:v>4.9245770000000002</c:v>
                </c:pt>
                <c:pt idx="4192">
                  <c:v>4.924652</c:v>
                </c:pt>
                <c:pt idx="4193">
                  <c:v>4.9247269999999999</c:v>
                </c:pt>
                <c:pt idx="4194">
                  <c:v>4.9248029999999998</c:v>
                </c:pt>
                <c:pt idx="4195">
                  <c:v>4.9248779999999996</c:v>
                </c:pt>
                <c:pt idx="4196">
                  <c:v>4.9249530000000004</c:v>
                </c:pt>
                <c:pt idx="4197">
                  <c:v>4.9250280000000002</c:v>
                </c:pt>
                <c:pt idx="4198">
                  <c:v>4.925103</c:v>
                </c:pt>
                <c:pt idx="4199">
                  <c:v>4.9251779999999998</c:v>
                </c:pt>
                <c:pt idx="4200">
                  <c:v>4.9252529999999997</c:v>
                </c:pt>
                <c:pt idx="4201">
                  <c:v>4.9253280000000004</c:v>
                </c:pt>
                <c:pt idx="4202">
                  <c:v>4.9254030000000002</c:v>
                </c:pt>
                <c:pt idx="4203">
                  <c:v>4.9254769999999999</c:v>
                </c:pt>
                <c:pt idx="4204">
                  <c:v>4.9255509999999996</c:v>
                </c:pt>
                <c:pt idx="4205">
                  <c:v>4.9256260000000003</c:v>
                </c:pt>
                <c:pt idx="4206">
                  <c:v>4.9257</c:v>
                </c:pt>
                <c:pt idx="4207">
                  <c:v>4.9257749999999998</c:v>
                </c:pt>
                <c:pt idx="4208">
                  <c:v>4.9258490000000004</c:v>
                </c:pt>
                <c:pt idx="4209">
                  <c:v>4.9259230000000001</c:v>
                </c:pt>
                <c:pt idx="4210">
                  <c:v>4.9259969999999997</c:v>
                </c:pt>
                <c:pt idx="4211">
                  <c:v>4.9260710000000003</c:v>
                </c:pt>
                <c:pt idx="4212">
                  <c:v>4.926145</c:v>
                </c:pt>
                <c:pt idx="4213">
                  <c:v>4.9262189999999997</c:v>
                </c:pt>
                <c:pt idx="4214">
                  <c:v>4.9262930000000003</c:v>
                </c:pt>
                <c:pt idx="4215">
                  <c:v>4.9263669999999999</c:v>
                </c:pt>
                <c:pt idx="4216">
                  <c:v>4.9264400000000004</c:v>
                </c:pt>
                <c:pt idx="4217">
                  <c:v>4.9265140000000001</c:v>
                </c:pt>
                <c:pt idx="4218">
                  <c:v>4.9265869999999996</c:v>
                </c:pt>
                <c:pt idx="4219">
                  <c:v>4.9266610000000002</c:v>
                </c:pt>
                <c:pt idx="4220">
                  <c:v>4.9267339999999997</c:v>
                </c:pt>
                <c:pt idx="4221">
                  <c:v>4.9268070000000002</c:v>
                </c:pt>
                <c:pt idx="4222">
                  <c:v>4.9268799999999997</c:v>
                </c:pt>
                <c:pt idx="4223">
                  <c:v>4.9269530000000001</c:v>
                </c:pt>
                <c:pt idx="4224">
                  <c:v>4.9270259999999997</c:v>
                </c:pt>
                <c:pt idx="4225">
                  <c:v>4.9270990000000001</c:v>
                </c:pt>
                <c:pt idx="4226">
                  <c:v>4.9271719999999997</c:v>
                </c:pt>
                <c:pt idx="4227">
                  <c:v>4.9272450000000001</c:v>
                </c:pt>
                <c:pt idx="4228">
                  <c:v>4.9273179999999996</c:v>
                </c:pt>
                <c:pt idx="4229">
                  <c:v>4.9273910000000001</c:v>
                </c:pt>
                <c:pt idx="4230">
                  <c:v>4.9274630000000004</c:v>
                </c:pt>
                <c:pt idx="4231">
                  <c:v>4.9275359999999999</c:v>
                </c:pt>
                <c:pt idx="4232">
                  <c:v>4.9276080000000002</c:v>
                </c:pt>
                <c:pt idx="4233">
                  <c:v>4.9276799999999996</c:v>
                </c:pt>
                <c:pt idx="4234">
                  <c:v>4.927753</c:v>
                </c:pt>
                <c:pt idx="4235">
                  <c:v>4.9278250000000003</c:v>
                </c:pt>
                <c:pt idx="4236">
                  <c:v>4.9278969999999997</c:v>
                </c:pt>
                <c:pt idx="4237">
                  <c:v>4.927969</c:v>
                </c:pt>
                <c:pt idx="4238">
                  <c:v>4.9280410000000003</c:v>
                </c:pt>
                <c:pt idx="4239">
                  <c:v>4.9281129999999997</c:v>
                </c:pt>
                <c:pt idx="4240">
                  <c:v>4.928185</c:v>
                </c:pt>
                <c:pt idx="4241">
                  <c:v>4.9282570000000003</c:v>
                </c:pt>
                <c:pt idx="4242">
                  <c:v>4.9283289999999997</c:v>
                </c:pt>
                <c:pt idx="4243">
                  <c:v>4.928401</c:v>
                </c:pt>
                <c:pt idx="4244">
                  <c:v>4.9284720000000002</c:v>
                </c:pt>
                <c:pt idx="4245">
                  <c:v>4.9285439999999996</c:v>
                </c:pt>
                <c:pt idx="4246">
                  <c:v>4.9286149999999997</c:v>
                </c:pt>
                <c:pt idx="4247">
                  <c:v>4.928687</c:v>
                </c:pt>
                <c:pt idx="4248">
                  <c:v>4.9287580000000002</c:v>
                </c:pt>
                <c:pt idx="4249">
                  <c:v>4.9288290000000003</c:v>
                </c:pt>
                <c:pt idx="4250">
                  <c:v>4.9288999999999996</c:v>
                </c:pt>
                <c:pt idx="4251">
                  <c:v>4.9289709999999998</c:v>
                </c:pt>
                <c:pt idx="4252">
                  <c:v>4.9290419999999999</c:v>
                </c:pt>
                <c:pt idx="4253">
                  <c:v>4.9291130000000001</c:v>
                </c:pt>
                <c:pt idx="4254">
                  <c:v>4.9291840000000002</c:v>
                </c:pt>
                <c:pt idx="4255">
                  <c:v>4.9292550000000004</c:v>
                </c:pt>
                <c:pt idx="4256">
                  <c:v>4.9293259999999997</c:v>
                </c:pt>
                <c:pt idx="4257">
                  <c:v>4.9293969999999998</c:v>
                </c:pt>
                <c:pt idx="4258">
                  <c:v>4.9294669999999998</c:v>
                </c:pt>
                <c:pt idx="4259">
                  <c:v>4.929538</c:v>
                </c:pt>
                <c:pt idx="4260">
                  <c:v>4.929608</c:v>
                </c:pt>
                <c:pt idx="4261">
                  <c:v>4.9296790000000001</c:v>
                </c:pt>
                <c:pt idx="4262">
                  <c:v>4.9297490000000002</c:v>
                </c:pt>
                <c:pt idx="4263">
                  <c:v>4.9298190000000002</c:v>
                </c:pt>
                <c:pt idx="4264">
                  <c:v>4.9298890000000002</c:v>
                </c:pt>
                <c:pt idx="4265">
                  <c:v>4.9299590000000002</c:v>
                </c:pt>
                <c:pt idx="4266">
                  <c:v>4.9300290000000002</c:v>
                </c:pt>
                <c:pt idx="4267">
                  <c:v>4.9300990000000002</c:v>
                </c:pt>
                <c:pt idx="4268">
                  <c:v>4.9301700000000004</c:v>
                </c:pt>
                <c:pt idx="4269">
                  <c:v>4.9302390000000003</c:v>
                </c:pt>
                <c:pt idx="4270">
                  <c:v>4.9303090000000003</c:v>
                </c:pt>
                <c:pt idx="4271">
                  <c:v>4.9303780000000001</c:v>
                </c:pt>
                <c:pt idx="4272">
                  <c:v>4.9304480000000002</c:v>
                </c:pt>
                <c:pt idx="4273">
                  <c:v>4.9305180000000002</c:v>
                </c:pt>
                <c:pt idx="4274">
                  <c:v>4.9305870000000001</c:v>
                </c:pt>
                <c:pt idx="4275">
                  <c:v>4.9306570000000001</c:v>
                </c:pt>
                <c:pt idx="4276">
                  <c:v>4.9307259999999999</c:v>
                </c:pt>
                <c:pt idx="4277">
                  <c:v>4.9307949999999998</c:v>
                </c:pt>
                <c:pt idx="4278">
                  <c:v>4.9308639999999997</c:v>
                </c:pt>
                <c:pt idx="4279">
                  <c:v>4.9309329999999996</c:v>
                </c:pt>
                <c:pt idx="4280">
                  <c:v>4.9310029999999996</c:v>
                </c:pt>
                <c:pt idx="4281">
                  <c:v>4.9310720000000003</c:v>
                </c:pt>
                <c:pt idx="4282">
                  <c:v>4.9311410000000002</c:v>
                </c:pt>
                <c:pt idx="4283">
                  <c:v>4.9312100000000001</c:v>
                </c:pt>
                <c:pt idx="4284">
                  <c:v>4.9312779999999998</c:v>
                </c:pt>
                <c:pt idx="4285">
                  <c:v>4.9313469999999997</c:v>
                </c:pt>
                <c:pt idx="4286">
                  <c:v>4.9314159999999996</c:v>
                </c:pt>
                <c:pt idx="4287">
                  <c:v>4.9314840000000002</c:v>
                </c:pt>
                <c:pt idx="4288">
                  <c:v>4.9315530000000001</c:v>
                </c:pt>
                <c:pt idx="4289">
                  <c:v>4.931622</c:v>
                </c:pt>
                <c:pt idx="4290">
                  <c:v>4.9316899999999997</c:v>
                </c:pt>
                <c:pt idx="4291">
                  <c:v>4.9317580000000003</c:v>
                </c:pt>
                <c:pt idx="4292">
                  <c:v>4.931826</c:v>
                </c:pt>
                <c:pt idx="4293">
                  <c:v>4.9318939999999998</c:v>
                </c:pt>
                <c:pt idx="4294">
                  <c:v>4.9319620000000004</c:v>
                </c:pt>
                <c:pt idx="4295">
                  <c:v>4.9320310000000003</c:v>
                </c:pt>
                <c:pt idx="4296">
                  <c:v>4.932099</c:v>
                </c:pt>
                <c:pt idx="4297">
                  <c:v>4.9321669999999997</c:v>
                </c:pt>
                <c:pt idx="4298">
                  <c:v>4.9322340000000002</c:v>
                </c:pt>
                <c:pt idx="4299">
                  <c:v>4.932302</c:v>
                </c:pt>
                <c:pt idx="4300">
                  <c:v>4.9323699999999997</c:v>
                </c:pt>
                <c:pt idx="4301">
                  <c:v>4.9324370000000002</c:v>
                </c:pt>
                <c:pt idx="4302">
                  <c:v>4.9325049999999999</c:v>
                </c:pt>
                <c:pt idx="4303">
                  <c:v>4.9325729999999997</c:v>
                </c:pt>
                <c:pt idx="4304">
                  <c:v>4.9326400000000001</c:v>
                </c:pt>
                <c:pt idx="4305">
                  <c:v>4.9327069999999997</c:v>
                </c:pt>
                <c:pt idx="4306">
                  <c:v>4.9327750000000004</c:v>
                </c:pt>
                <c:pt idx="4307">
                  <c:v>4.9328419999999999</c:v>
                </c:pt>
                <c:pt idx="4308">
                  <c:v>4.9329090000000004</c:v>
                </c:pt>
                <c:pt idx="4309">
                  <c:v>4.932976</c:v>
                </c:pt>
                <c:pt idx="4310">
                  <c:v>4.9330429999999996</c:v>
                </c:pt>
                <c:pt idx="4311">
                  <c:v>4.9331100000000001</c:v>
                </c:pt>
                <c:pt idx="4312">
                  <c:v>4.9331769999999997</c:v>
                </c:pt>
                <c:pt idx="4313">
                  <c:v>4.9332440000000002</c:v>
                </c:pt>
                <c:pt idx="4314">
                  <c:v>4.9333109999999998</c:v>
                </c:pt>
                <c:pt idx="4315">
                  <c:v>4.9333770000000001</c:v>
                </c:pt>
                <c:pt idx="4316">
                  <c:v>4.9334439999999997</c:v>
                </c:pt>
                <c:pt idx="4317">
                  <c:v>4.9335110000000002</c:v>
                </c:pt>
                <c:pt idx="4318">
                  <c:v>4.9335769999999997</c:v>
                </c:pt>
                <c:pt idx="4319">
                  <c:v>4.933643</c:v>
                </c:pt>
                <c:pt idx="4320">
                  <c:v>4.9337099999999996</c:v>
                </c:pt>
                <c:pt idx="4321">
                  <c:v>4.9337759999999999</c:v>
                </c:pt>
                <c:pt idx="4322">
                  <c:v>4.9338420000000003</c:v>
                </c:pt>
                <c:pt idx="4323">
                  <c:v>4.9339079999999997</c:v>
                </c:pt>
                <c:pt idx="4324">
                  <c:v>4.9339750000000002</c:v>
                </c:pt>
                <c:pt idx="4325">
                  <c:v>4.9340409999999997</c:v>
                </c:pt>
                <c:pt idx="4326">
                  <c:v>4.9341059999999999</c:v>
                </c:pt>
                <c:pt idx="4327">
                  <c:v>4.9341720000000002</c:v>
                </c:pt>
                <c:pt idx="4328">
                  <c:v>4.9342379999999997</c:v>
                </c:pt>
                <c:pt idx="4329">
                  <c:v>4.934304</c:v>
                </c:pt>
                <c:pt idx="4330">
                  <c:v>4.9343700000000004</c:v>
                </c:pt>
                <c:pt idx="4331">
                  <c:v>4.9344349999999997</c:v>
                </c:pt>
                <c:pt idx="4332">
                  <c:v>4.934501</c:v>
                </c:pt>
                <c:pt idx="4333">
                  <c:v>4.9345660000000002</c:v>
                </c:pt>
                <c:pt idx="4334">
                  <c:v>4.9346310000000004</c:v>
                </c:pt>
                <c:pt idx="4335">
                  <c:v>4.9346969999999999</c:v>
                </c:pt>
                <c:pt idx="4336">
                  <c:v>4.9347620000000001</c:v>
                </c:pt>
                <c:pt idx="4337">
                  <c:v>4.9348270000000003</c:v>
                </c:pt>
                <c:pt idx="4338">
                  <c:v>4.9348929999999998</c:v>
                </c:pt>
                <c:pt idx="4339">
                  <c:v>4.934958</c:v>
                </c:pt>
                <c:pt idx="4340">
                  <c:v>4.9350230000000002</c:v>
                </c:pt>
                <c:pt idx="4341">
                  <c:v>4.9350880000000004</c:v>
                </c:pt>
                <c:pt idx="4342">
                  <c:v>4.9351529999999997</c:v>
                </c:pt>
                <c:pt idx="4343">
                  <c:v>4.9352169999999997</c:v>
                </c:pt>
                <c:pt idx="4344">
                  <c:v>4.9352819999999999</c:v>
                </c:pt>
                <c:pt idx="4345">
                  <c:v>4.9353470000000002</c:v>
                </c:pt>
                <c:pt idx="4346">
                  <c:v>4.9354120000000004</c:v>
                </c:pt>
                <c:pt idx="4347">
                  <c:v>4.9354760000000004</c:v>
                </c:pt>
                <c:pt idx="4348">
                  <c:v>4.9355409999999997</c:v>
                </c:pt>
                <c:pt idx="4349">
                  <c:v>4.9356049999999998</c:v>
                </c:pt>
                <c:pt idx="4350">
                  <c:v>4.9356689999999999</c:v>
                </c:pt>
                <c:pt idx="4351">
                  <c:v>4.9357340000000001</c:v>
                </c:pt>
                <c:pt idx="4352">
                  <c:v>4.9357980000000001</c:v>
                </c:pt>
                <c:pt idx="4353">
                  <c:v>4.9358630000000003</c:v>
                </c:pt>
                <c:pt idx="4354">
                  <c:v>4.9359270000000004</c:v>
                </c:pt>
                <c:pt idx="4355">
                  <c:v>4.9359909999999996</c:v>
                </c:pt>
                <c:pt idx="4356">
                  <c:v>4.9360549999999996</c:v>
                </c:pt>
                <c:pt idx="4357">
                  <c:v>4.9361189999999997</c:v>
                </c:pt>
                <c:pt idx="4358">
                  <c:v>4.9361819999999996</c:v>
                </c:pt>
                <c:pt idx="4359">
                  <c:v>4.9362459999999997</c:v>
                </c:pt>
                <c:pt idx="4360">
                  <c:v>4.9363099999999998</c:v>
                </c:pt>
                <c:pt idx="4361">
                  <c:v>4.9363739999999998</c:v>
                </c:pt>
                <c:pt idx="4362">
                  <c:v>4.9364379999999999</c:v>
                </c:pt>
                <c:pt idx="4363">
                  <c:v>4.9365009999999998</c:v>
                </c:pt>
                <c:pt idx="4364">
                  <c:v>4.9365639999999997</c:v>
                </c:pt>
                <c:pt idx="4365">
                  <c:v>4.9366279999999998</c:v>
                </c:pt>
                <c:pt idx="4366">
                  <c:v>4.9366909999999997</c:v>
                </c:pt>
                <c:pt idx="4367">
                  <c:v>4.9367549999999998</c:v>
                </c:pt>
                <c:pt idx="4368">
                  <c:v>4.9368179999999997</c:v>
                </c:pt>
                <c:pt idx="4369">
                  <c:v>4.9368819999999998</c:v>
                </c:pt>
                <c:pt idx="4370">
                  <c:v>4.9369440000000004</c:v>
                </c:pt>
                <c:pt idx="4371">
                  <c:v>4.9370070000000004</c:v>
                </c:pt>
                <c:pt idx="4372">
                  <c:v>4.9370700000000003</c:v>
                </c:pt>
                <c:pt idx="4373">
                  <c:v>4.9371330000000002</c:v>
                </c:pt>
                <c:pt idx="4374">
                  <c:v>4.9371960000000001</c:v>
                </c:pt>
                <c:pt idx="4375">
                  <c:v>4.9372590000000001</c:v>
                </c:pt>
                <c:pt idx="4376">
                  <c:v>4.937322</c:v>
                </c:pt>
                <c:pt idx="4377">
                  <c:v>4.9373849999999999</c:v>
                </c:pt>
                <c:pt idx="4378">
                  <c:v>4.9374469999999997</c:v>
                </c:pt>
                <c:pt idx="4379">
                  <c:v>4.9375099999999996</c:v>
                </c:pt>
                <c:pt idx="4380">
                  <c:v>4.9375720000000003</c:v>
                </c:pt>
                <c:pt idx="4381">
                  <c:v>4.9376340000000001</c:v>
                </c:pt>
                <c:pt idx="4382">
                  <c:v>4.937697</c:v>
                </c:pt>
                <c:pt idx="4383">
                  <c:v>4.9377589999999998</c:v>
                </c:pt>
                <c:pt idx="4384">
                  <c:v>4.9378219999999997</c:v>
                </c:pt>
                <c:pt idx="4385">
                  <c:v>4.9378840000000004</c:v>
                </c:pt>
                <c:pt idx="4386">
                  <c:v>4.9379460000000002</c:v>
                </c:pt>
                <c:pt idx="4387">
                  <c:v>4.938008</c:v>
                </c:pt>
                <c:pt idx="4388">
                  <c:v>4.9380699999999997</c:v>
                </c:pt>
                <c:pt idx="4389">
                  <c:v>4.9381320000000004</c:v>
                </c:pt>
                <c:pt idx="4390">
                  <c:v>4.9381940000000002</c:v>
                </c:pt>
                <c:pt idx="4391">
                  <c:v>4.938256</c:v>
                </c:pt>
                <c:pt idx="4392">
                  <c:v>4.9383169999999996</c:v>
                </c:pt>
                <c:pt idx="4393">
                  <c:v>4.9383790000000003</c:v>
                </c:pt>
                <c:pt idx="4394">
                  <c:v>4.9384399999999999</c:v>
                </c:pt>
                <c:pt idx="4395">
                  <c:v>4.9385019999999997</c:v>
                </c:pt>
                <c:pt idx="4396">
                  <c:v>4.9385630000000003</c:v>
                </c:pt>
                <c:pt idx="4397">
                  <c:v>4.938625</c:v>
                </c:pt>
                <c:pt idx="4398">
                  <c:v>4.9386859999999997</c:v>
                </c:pt>
                <c:pt idx="4399">
                  <c:v>4.9387480000000004</c:v>
                </c:pt>
                <c:pt idx="4400">
                  <c:v>4.938809</c:v>
                </c:pt>
                <c:pt idx="4401">
                  <c:v>4.9388699999999996</c:v>
                </c:pt>
                <c:pt idx="4402">
                  <c:v>4.9389310000000002</c:v>
                </c:pt>
                <c:pt idx="4403">
                  <c:v>4.9389919999999998</c:v>
                </c:pt>
                <c:pt idx="4404">
                  <c:v>4.9390530000000004</c:v>
                </c:pt>
                <c:pt idx="4405">
                  <c:v>4.939114</c:v>
                </c:pt>
                <c:pt idx="4406">
                  <c:v>4.9391749999999996</c:v>
                </c:pt>
                <c:pt idx="4407">
                  <c:v>4.9392360000000002</c:v>
                </c:pt>
                <c:pt idx="4408">
                  <c:v>4.9392969999999998</c:v>
                </c:pt>
                <c:pt idx="4409">
                  <c:v>4.9393570000000002</c:v>
                </c:pt>
                <c:pt idx="4410">
                  <c:v>4.9394179999999999</c:v>
                </c:pt>
                <c:pt idx="4411">
                  <c:v>4.9394780000000003</c:v>
                </c:pt>
                <c:pt idx="4412">
                  <c:v>4.9395389999999999</c:v>
                </c:pt>
                <c:pt idx="4413">
                  <c:v>4.9396000000000004</c:v>
                </c:pt>
                <c:pt idx="4414">
                  <c:v>4.9396599999999999</c:v>
                </c:pt>
                <c:pt idx="4415">
                  <c:v>4.9397209999999996</c:v>
                </c:pt>
                <c:pt idx="4416">
                  <c:v>4.939781</c:v>
                </c:pt>
                <c:pt idx="4417">
                  <c:v>4.9398410000000004</c:v>
                </c:pt>
                <c:pt idx="4418">
                  <c:v>4.9399009999999999</c:v>
                </c:pt>
                <c:pt idx="4419">
                  <c:v>4.9399610000000003</c:v>
                </c:pt>
                <c:pt idx="4420">
                  <c:v>4.9400209999999998</c:v>
                </c:pt>
                <c:pt idx="4421">
                  <c:v>4.9400810000000002</c:v>
                </c:pt>
                <c:pt idx="4422">
                  <c:v>4.9401409999999997</c:v>
                </c:pt>
                <c:pt idx="4423">
                  <c:v>4.9402010000000001</c:v>
                </c:pt>
                <c:pt idx="4424">
                  <c:v>4.9402609999999996</c:v>
                </c:pt>
                <c:pt idx="4425">
                  <c:v>4.9403199999999998</c:v>
                </c:pt>
                <c:pt idx="4426">
                  <c:v>4.9403800000000002</c:v>
                </c:pt>
                <c:pt idx="4427">
                  <c:v>4.9404399999999997</c:v>
                </c:pt>
                <c:pt idx="4428">
                  <c:v>4.940499</c:v>
                </c:pt>
                <c:pt idx="4429">
                  <c:v>4.9405590000000004</c:v>
                </c:pt>
                <c:pt idx="4430">
                  <c:v>4.9406189999999999</c:v>
                </c:pt>
                <c:pt idx="4431">
                  <c:v>4.9406780000000001</c:v>
                </c:pt>
                <c:pt idx="4432">
                  <c:v>4.9407370000000004</c:v>
                </c:pt>
                <c:pt idx="4433">
                  <c:v>4.9407959999999997</c:v>
                </c:pt>
                <c:pt idx="4434">
                  <c:v>4.9408560000000001</c:v>
                </c:pt>
                <c:pt idx="4435">
                  <c:v>4.9409150000000004</c:v>
                </c:pt>
                <c:pt idx="4436">
                  <c:v>4.9409739999999998</c:v>
                </c:pt>
                <c:pt idx="4437">
                  <c:v>4.941033</c:v>
                </c:pt>
                <c:pt idx="4438">
                  <c:v>4.9410920000000003</c:v>
                </c:pt>
                <c:pt idx="4439">
                  <c:v>4.9411509999999996</c:v>
                </c:pt>
                <c:pt idx="4440">
                  <c:v>4.9412099999999999</c:v>
                </c:pt>
                <c:pt idx="4441">
                  <c:v>4.941268</c:v>
                </c:pt>
                <c:pt idx="4442">
                  <c:v>4.9413270000000002</c:v>
                </c:pt>
                <c:pt idx="4443">
                  <c:v>4.9413859999999996</c:v>
                </c:pt>
                <c:pt idx="4444">
                  <c:v>4.9414439999999997</c:v>
                </c:pt>
                <c:pt idx="4445">
                  <c:v>4.941503</c:v>
                </c:pt>
                <c:pt idx="4446">
                  <c:v>4.9415620000000002</c:v>
                </c:pt>
                <c:pt idx="4447">
                  <c:v>4.9416200000000003</c:v>
                </c:pt>
                <c:pt idx="4448">
                  <c:v>4.9416789999999997</c:v>
                </c:pt>
                <c:pt idx="4449">
                  <c:v>4.9417369999999998</c:v>
                </c:pt>
                <c:pt idx="4450">
                  <c:v>4.9417949999999999</c:v>
                </c:pt>
                <c:pt idx="4451">
                  <c:v>4.9418530000000001</c:v>
                </c:pt>
                <c:pt idx="4452">
                  <c:v>4.9419110000000002</c:v>
                </c:pt>
                <c:pt idx="4453">
                  <c:v>4.9419690000000003</c:v>
                </c:pt>
                <c:pt idx="4454">
                  <c:v>4.9420279999999996</c:v>
                </c:pt>
                <c:pt idx="4455">
                  <c:v>4.9420859999999998</c:v>
                </c:pt>
                <c:pt idx="4456">
                  <c:v>4.9421429999999997</c:v>
                </c:pt>
                <c:pt idx="4457">
                  <c:v>4.9422009999999998</c:v>
                </c:pt>
                <c:pt idx="4458">
                  <c:v>4.942259</c:v>
                </c:pt>
                <c:pt idx="4459">
                  <c:v>4.9423170000000001</c:v>
                </c:pt>
                <c:pt idx="4460">
                  <c:v>4.942374</c:v>
                </c:pt>
                <c:pt idx="4461">
                  <c:v>4.9424320000000002</c:v>
                </c:pt>
                <c:pt idx="4462">
                  <c:v>4.9424900000000003</c:v>
                </c:pt>
                <c:pt idx="4463">
                  <c:v>4.9425470000000002</c:v>
                </c:pt>
                <c:pt idx="4464">
                  <c:v>4.9426050000000004</c:v>
                </c:pt>
                <c:pt idx="4465">
                  <c:v>4.9426620000000003</c:v>
                </c:pt>
                <c:pt idx="4466">
                  <c:v>4.9427190000000003</c:v>
                </c:pt>
                <c:pt idx="4467">
                  <c:v>4.9427760000000003</c:v>
                </c:pt>
                <c:pt idx="4468">
                  <c:v>4.9428330000000003</c:v>
                </c:pt>
                <c:pt idx="4469">
                  <c:v>4.9428910000000004</c:v>
                </c:pt>
                <c:pt idx="4470">
                  <c:v>4.9429480000000003</c:v>
                </c:pt>
                <c:pt idx="4471">
                  <c:v>4.9430050000000003</c:v>
                </c:pt>
                <c:pt idx="4472">
                  <c:v>4.9430620000000003</c:v>
                </c:pt>
                <c:pt idx="4473">
                  <c:v>4.9431190000000003</c:v>
                </c:pt>
                <c:pt idx="4474">
                  <c:v>4.9431760000000002</c:v>
                </c:pt>
                <c:pt idx="4475">
                  <c:v>4.9432330000000002</c:v>
                </c:pt>
                <c:pt idx="4476">
                  <c:v>4.943289</c:v>
                </c:pt>
                <c:pt idx="4477">
                  <c:v>4.943346</c:v>
                </c:pt>
                <c:pt idx="4478">
                  <c:v>4.943403</c:v>
                </c:pt>
                <c:pt idx="4479">
                  <c:v>4.94346</c:v>
                </c:pt>
                <c:pt idx="4480">
                  <c:v>4.9435159999999998</c:v>
                </c:pt>
                <c:pt idx="4481">
                  <c:v>4.9435729999999998</c:v>
                </c:pt>
                <c:pt idx="4482">
                  <c:v>4.9436289999999996</c:v>
                </c:pt>
                <c:pt idx="4483">
                  <c:v>4.9436850000000003</c:v>
                </c:pt>
                <c:pt idx="4484">
                  <c:v>4.9437410000000002</c:v>
                </c:pt>
                <c:pt idx="4485">
                  <c:v>4.9437980000000001</c:v>
                </c:pt>
                <c:pt idx="4486">
                  <c:v>4.943854</c:v>
                </c:pt>
                <c:pt idx="4487">
                  <c:v>4.9439099999999998</c:v>
                </c:pt>
                <c:pt idx="4488">
                  <c:v>4.9439659999999996</c:v>
                </c:pt>
                <c:pt idx="4489">
                  <c:v>4.9440229999999996</c:v>
                </c:pt>
                <c:pt idx="4490">
                  <c:v>4.9440780000000002</c:v>
                </c:pt>
                <c:pt idx="4491">
                  <c:v>4.944134</c:v>
                </c:pt>
                <c:pt idx="4492">
                  <c:v>4.9441899999999999</c:v>
                </c:pt>
                <c:pt idx="4493">
                  <c:v>4.9442459999999997</c:v>
                </c:pt>
                <c:pt idx="4494">
                  <c:v>4.9443020000000004</c:v>
                </c:pt>
                <c:pt idx="4495">
                  <c:v>4.9443570000000001</c:v>
                </c:pt>
                <c:pt idx="4496">
                  <c:v>4.9444129999999999</c:v>
                </c:pt>
                <c:pt idx="4497">
                  <c:v>4.9444689999999998</c:v>
                </c:pt>
                <c:pt idx="4498">
                  <c:v>4.9445240000000004</c:v>
                </c:pt>
                <c:pt idx="4499">
                  <c:v>4.9445800000000002</c:v>
                </c:pt>
                <c:pt idx="4500">
                  <c:v>4.9446349999999999</c:v>
                </c:pt>
                <c:pt idx="4501">
                  <c:v>4.9446899999999996</c:v>
                </c:pt>
                <c:pt idx="4502">
                  <c:v>4.9447460000000003</c:v>
                </c:pt>
                <c:pt idx="4503">
                  <c:v>4.944801</c:v>
                </c:pt>
                <c:pt idx="4504">
                  <c:v>4.9448559999999997</c:v>
                </c:pt>
                <c:pt idx="4505">
                  <c:v>4.9449110000000003</c:v>
                </c:pt>
                <c:pt idx="4506">
                  <c:v>4.9449670000000001</c:v>
                </c:pt>
                <c:pt idx="4507">
                  <c:v>4.9450219999999998</c:v>
                </c:pt>
                <c:pt idx="4508">
                  <c:v>4.9450760000000002</c:v>
                </c:pt>
                <c:pt idx="4509">
                  <c:v>4.9451309999999999</c:v>
                </c:pt>
                <c:pt idx="4510">
                  <c:v>4.9451859999999996</c:v>
                </c:pt>
                <c:pt idx="4511">
                  <c:v>4.9452410000000002</c:v>
                </c:pt>
                <c:pt idx="4512">
                  <c:v>4.9452959999999999</c:v>
                </c:pt>
                <c:pt idx="4513">
                  <c:v>4.9453509999999996</c:v>
                </c:pt>
                <c:pt idx="4514">
                  <c:v>4.9454050000000001</c:v>
                </c:pt>
                <c:pt idx="4515">
                  <c:v>4.9454599999999997</c:v>
                </c:pt>
                <c:pt idx="4516">
                  <c:v>4.9455140000000002</c:v>
                </c:pt>
                <c:pt idx="4517">
                  <c:v>4.9455689999999999</c:v>
                </c:pt>
                <c:pt idx="4518">
                  <c:v>4.9456230000000003</c:v>
                </c:pt>
                <c:pt idx="4519">
                  <c:v>4.9456769999999999</c:v>
                </c:pt>
                <c:pt idx="4520">
                  <c:v>4.9457319999999996</c:v>
                </c:pt>
                <c:pt idx="4521">
                  <c:v>4.945786</c:v>
                </c:pt>
                <c:pt idx="4522">
                  <c:v>4.9458399999999996</c:v>
                </c:pt>
                <c:pt idx="4523">
                  <c:v>4.9458950000000002</c:v>
                </c:pt>
                <c:pt idx="4524">
                  <c:v>4.9459489999999997</c:v>
                </c:pt>
                <c:pt idx="4525">
                  <c:v>4.946002</c:v>
                </c:pt>
                <c:pt idx="4526">
                  <c:v>4.9460559999999996</c:v>
                </c:pt>
                <c:pt idx="4527">
                  <c:v>4.94611</c:v>
                </c:pt>
                <c:pt idx="4528">
                  <c:v>4.9461639999999996</c:v>
                </c:pt>
                <c:pt idx="4529">
                  <c:v>4.946218</c:v>
                </c:pt>
                <c:pt idx="4530">
                  <c:v>4.9462719999999996</c:v>
                </c:pt>
                <c:pt idx="4531">
                  <c:v>4.946326</c:v>
                </c:pt>
                <c:pt idx="4532">
                  <c:v>4.9463800000000004</c:v>
                </c:pt>
                <c:pt idx="4533">
                  <c:v>4.9464329999999999</c:v>
                </c:pt>
                <c:pt idx="4534">
                  <c:v>4.9464860000000002</c:v>
                </c:pt>
                <c:pt idx="4535">
                  <c:v>4.9465399999999997</c:v>
                </c:pt>
                <c:pt idx="4536">
                  <c:v>4.946593</c:v>
                </c:pt>
                <c:pt idx="4537">
                  <c:v>4.9466469999999996</c:v>
                </c:pt>
                <c:pt idx="4538">
                  <c:v>4.9466999999999999</c:v>
                </c:pt>
                <c:pt idx="4539">
                  <c:v>4.9467540000000003</c:v>
                </c:pt>
                <c:pt idx="4540">
                  <c:v>4.9468069999999997</c:v>
                </c:pt>
                <c:pt idx="4541">
                  <c:v>4.94686</c:v>
                </c:pt>
                <c:pt idx="4542">
                  <c:v>4.9469130000000003</c:v>
                </c:pt>
                <c:pt idx="4543">
                  <c:v>4.9469659999999998</c:v>
                </c:pt>
                <c:pt idx="4544">
                  <c:v>4.9470190000000001</c:v>
                </c:pt>
                <c:pt idx="4545">
                  <c:v>4.9470720000000004</c:v>
                </c:pt>
                <c:pt idx="4546">
                  <c:v>4.9471249999999998</c:v>
                </c:pt>
                <c:pt idx="4547">
                  <c:v>4.9471780000000001</c:v>
                </c:pt>
                <c:pt idx="4548">
                  <c:v>4.9472310000000004</c:v>
                </c:pt>
                <c:pt idx="4549">
                  <c:v>4.9472839999999998</c:v>
                </c:pt>
                <c:pt idx="4550">
                  <c:v>4.9473370000000001</c:v>
                </c:pt>
                <c:pt idx="4551">
                  <c:v>4.9473890000000003</c:v>
                </c:pt>
                <c:pt idx="4552">
                  <c:v>4.9474419999999997</c:v>
                </c:pt>
                <c:pt idx="4553">
                  <c:v>4.9474939999999998</c:v>
                </c:pt>
                <c:pt idx="4554">
                  <c:v>4.947546</c:v>
                </c:pt>
                <c:pt idx="4555">
                  <c:v>4.9475990000000003</c:v>
                </c:pt>
                <c:pt idx="4556">
                  <c:v>4.9476509999999996</c:v>
                </c:pt>
                <c:pt idx="4557">
                  <c:v>4.9477039999999999</c:v>
                </c:pt>
                <c:pt idx="4558">
                  <c:v>4.947756</c:v>
                </c:pt>
                <c:pt idx="4559">
                  <c:v>4.9478090000000003</c:v>
                </c:pt>
                <c:pt idx="4560">
                  <c:v>4.9478609999999996</c:v>
                </c:pt>
                <c:pt idx="4561">
                  <c:v>4.9479129999999998</c:v>
                </c:pt>
                <c:pt idx="4562">
                  <c:v>4.9479649999999999</c:v>
                </c:pt>
                <c:pt idx="4563">
                  <c:v>4.9480170000000001</c:v>
                </c:pt>
                <c:pt idx="4564">
                  <c:v>4.9480690000000003</c:v>
                </c:pt>
                <c:pt idx="4565">
                  <c:v>4.9481210000000004</c:v>
                </c:pt>
                <c:pt idx="4566">
                  <c:v>4.9481729999999997</c:v>
                </c:pt>
                <c:pt idx="4567">
                  <c:v>4.9482249999999999</c:v>
                </c:pt>
                <c:pt idx="4568">
                  <c:v>4.948277</c:v>
                </c:pt>
                <c:pt idx="4569">
                  <c:v>4.9483280000000001</c:v>
                </c:pt>
                <c:pt idx="4570">
                  <c:v>4.9483800000000002</c:v>
                </c:pt>
                <c:pt idx="4571">
                  <c:v>4.9484310000000002</c:v>
                </c:pt>
                <c:pt idx="4572">
                  <c:v>4.9484830000000004</c:v>
                </c:pt>
                <c:pt idx="4573">
                  <c:v>4.9485340000000004</c:v>
                </c:pt>
                <c:pt idx="4574">
                  <c:v>4.9485859999999997</c:v>
                </c:pt>
                <c:pt idx="4575">
                  <c:v>4.9486369999999997</c:v>
                </c:pt>
                <c:pt idx="4576">
                  <c:v>4.9486889999999999</c:v>
                </c:pt>
                <c:pt idx="4577">
                  <c:v>4.9487399999999999</c:v>
                </c:pt>
                <c:pt idx="4578">
                  <c:v>4.9487920000000001</c:v>
                </c:pt>
                <c:pt idx="4579">
                  <c:v>4.9488430000000001</c:v>
                </c:pt>
                <c:pt idx="4580">
                  <c:v>4.9488940000000001</c:v>
                </c:pt>
                <c:pt idx="4581">
                  <c:v>4.9489450000000001</c:v>
                </c:pt>
                <c:pt idx="4582">
                  <c:v>4.9489960000000002</c:v>
                </c:pt>
                <c:pt idx="4583">
                  <c:v>4.9490470000000002</c:v>
                </c:pt>
                <c:pt idx="4584">
                  <c:v>4.9490980000000002</c:v>
                </c:pt>
                <c:pt idx="4585">
                  <c:v>4.9491490000000002</c:v>
                </c:pt>
                <c:pt idx="4586">
                  <c:v>4.9492000000000003</c:v>
                </c:pt>
                <c:pt idx="4587">
                  <c:v>4.9492510000000003</c:v>
                </c:pt>
                <c:pt idx="4588">
                  <c:v>4.9493010000000002</c:v>
                </c:pt>
                <c:pt idx="4589">
                  <c:v>4.9493520000000002</c:v>
                </c:pt>
                <c:pt idx="4590">
                  <c:v>4.9494020000000001</c:v>
                </c:pt>
                <c:pt idx="4591">
                  <c:v>4.9494530000000001</c:v>
                </c:pt>
                <c:pt idx="4592">
                  <c:v>4.949503</c:v>
                </c:pt>
                <c:pt idx="4593">
                  <c:v>4.949554</c:v>
                </c:pt>
                <c:pt idx="4594">
                  <c:v>4.949605</c:v>
                </c:pt>
                <c:pt idx="4595">
                  <c:v>4.9496549999999999</c:v>
                </c:pt>
                <c:pt idx="4596">
                  <c:v>4.9497059999999999</c:v>
                </c:pt>
                <c:pt idx="4597">
                  <c:v>4.9497559999999998</c:v>
                </c:pt>
                <c:pt idx="4598">
                  <c:v>4.9498059999999997</c:v>
                </c:pt>
                <c:pt idx="4599">
                  <c:v>4.9498559999999996</c:v>
                </c:pt>
                <c:pt idx="4600">
                  <c:v>4.9499060000000004</c:v>
                </c:pt>
                <c:pt idx="4601">
                  <c:v>4.9499560000000002</c:v>
                </c:pt>
                <c:pt idx="4602">
                  <c:v>4.9500060000000001</c:v>
                </c:pt>
                <c:pt idx="4603">
                  <c:v>4.950056</c:v>
                </c:pt>
                <c:pt idx="4604">
                  <c:v>4.9501059999999999</c:v>
                </c:pt>
                <c:pt idx="4605">
                  <c:v>4.9501559999999998</c:v>
                </c:pt>
                <c:pt idx="4606">
                  <c:v>4.9502059999999997</c:v>
                </c:pt>
                <c:pt idx="4607">
                  <c:v>4.9502560000000004</c:v>
                </c:pt>
                <c:pt idx="4608">
                  <c:v>4.9503050000000002</c:v>
                </c:pt>
                <c:pt idx="4609">
                  <c:v>4.9503550000000001</c:v>
                </c:pt>
                <c:pt idx="4610">
                  <c:v>4.9504049999999999</c:v>
                </c:pt>
                <c:pt idx="4611">
                  <c:v>4.9504539999999997</c:v>
                </c:pt>
                <c:pt idx="4612">
                  <c:v>4.9505039999999996</c:v>
                </c:pt>
                <c:pt idx="4613">
                  <c:v>4.9505530000000002</c:v>
                </c:pt>
                <c:pt idx="4614">
                  <c:v>4.9506030000000001</c:v>
                </c:pt>
                <c:pt idx="4615">
                  <c:v>4.950653</c:v>
                </c:pt>
                <c:pt idx="4616">
                  <c:v>4.9507019999999997</c:v>
                </c:pt>
                <c:pt idx="4617">
                  <c:v>4.9507510000000003</c:v>
                </c:pt>
                <c:pt idx="4618">
                  <c:v>4.9508000000000001</c:v>
                </c:pt>
                <c:pt idx="4619">
                  <c:v>4.9508489999999998</c:v>
                </c:pt>
                <c:pt idx="4620">
                  <c:v>4.9508979999999996</c:v>
                </c:pt>
                <c:pt idx="4621">
                  <c:v>4.9509470000000002</c:v>
                </c:pt>
                <c:pt idx="4622">
                  <c:v>4.950996</c:v>
                </c:pt>
                <c:pt idx="4623">
                  <c:v>4.9510459999999998</c:v>
                </c:pt>
                <c:pt idx="4624">
                  <c:v>4.9510949999999996</c:v>
                </c:pt>
                <c:pt idx="4625">
                  <c:v>4.9511440000000002</c:v>
                </c:pt>
                <c:pt idx="4626">
                  <c:v>4.9511919999999998</c:v>
                </c:pt>
                <c:pt idx="4627">
                  <c:v>4.9512409999999996</c:v>
                </c:pt>
                <c:pt idx="4628">
                  <c:v>4.9512900000000002</c:v>
                </c:pt>
                <c:pt idx="4629">
                  <c:v>4.9513379999999998</c:v>
                </c:pt>
                <c:pt idx="4630">
                  <c:v>4.9513870000000004</c:v>
                </c:pt>
                <c:pt idx="4631">
                  <c:v>4.9514360000000002</c:v>
                </c:pt>
                <c:pt idx="4632">
                  <c:v>4.9514839999999998</c:v>
                </c:pt>
                <c:pt idx="4633">
                  <c:v>4.9515330000000004</c:v>
                </c:pt>
                <c:pt idx="4634">
                  <c:v>4.951581</c:v>
                </c:pt>
                <c:pt idx="4635">
                  <c:v>4.9516299999999998</c:v>
                </c:pt>
                <c:pt idx="4636">
                  <c:v>4.9516780000000002</c:v>
                </c:pt>
                <c:pt idx="4637">
                  <c:v>4.9517259999999998</c:v>
                </c:pt>
                <c:pt idx="4638">
                  <c:v>4.9517749999999996</c:v>
                </c:pt>
                <c:pt idx="4639">
                  <c:v>4.9518230000000001</c:v>
                </c:pt>
                <c:pt idx="4640">
                  <c:v>4.9518709999999997</c:v>
                </c:pt>
                <c:pt idx="4641">
                  <c:v>4.9519190000000002</c:v>
                </c:pt>
                <c:pt idx="4642">
                  <c:v>4.9519669999999998</c:v>
                </c:pt>
                <c:pt idx="4643">
                  <c:v>4.9520150000000003</c:v>
                </c:pt>
                <c:pt idx="4644">
                  <c:v>4.952064</c:v>
                </c:pt>
                <c:pt idx="4645">
                  <c:v>4.9521119999999996</c:v>
                </c:pt>
                <c:pt idx="4646">
                  <c:v>4.952159</c:v>
                </c:pt>
                <c:pt idx="4647">
                  <c:v>4.9522069999999996</c:v>
                </c:pt>
                <c:pt idx="4648">
                  <c:v>4.9522550000000001</c:v>
                </c:pt>
                <c:pt idx="4649">
                  <c:v>4.9523020000000004</c:v>
                </c:pt>
                <c:pt idx="4650">
                  <c:v>4.95235</c:v>
                </c:pt>
                <c:pt idx="4651">
                  <c:v>4.9523979999999996</c:v>
                </c:pt>
                <c:pt idx="4652">
                  <c:v>4.9524460000000001</c:v>
                </c:pt>
                <c:pt idx="4653">
                  <c:v>4.9524929999999996</c:v>
                </c:pt>
                <c:pt idx="4654">
                  <c:v>4.9525410000000001</c:v>
                </c:pt>
                <c:pt idx="4655">
                  <c:v>4.9525889999999997</c:v>
                </c:pt>
                <c:pt idx="4656">
                  <c:v>4.952636</c:v>
                </c:pt>
                <c:pt idx="4657">
                  <c:v>4.9526830000000004</c:v>
                </c:pt>
                <c:pt idx="4658">
                  <c:v>4.9527299999999999</c:v>
                </c:pt>
                <c:pt idx="4659">
                  <c:v>4.9527770000000002</c:v>
                </c:pt>
                <c:pt idx="4660">
                  <c:v>4.9528249999999998</c:v>
                </c:pt>
                <c:pt idx="4661">
                  <c:v>4.9528720000000002</c:v>
                </c:pt>
                <c:pt idx="4662">
                  <c:v>4.9529189999999996</c:v>
                </c:pt>
                <c:pt idx="4663">
                  <c:v>4.952966</c:v>
                </c:pt>
                <c:pt idx="4664">
                  <c:v>4.9530130000000003</c:v>
                </c:pt>
                <c:pt idx="4665">
                  <c:v>4.9530609999999999</c:v>
                </c:pt>
                <c:pt idx="4666">
                  <c:v>4.9531070000000001</c:v>
                </c:pt>
                <c:pt idx="4667">
                  <c:v>4.9531539999999996</c:v>
                </c:pt>
                <c:pt idx="4668">
                  <c:v>4.953201</c:v>
                </c:pt>
                <c:pt idx="4669">
                  <c:v>4.9532480000000003</c:v>
                </c:pt>
                <c:pt idx="4670">
                  <c:v>4.9532939999999996</c:v>
                </c:pt>
                <c:pt idx="4671">
                  <c:v>4.953341</c:v>
                </c:pt>
                <c:pt idx="4672">
                  <c:v>4.9533880000000003</c:v>
                </c:pt>
                <c:pt idx="4673">
                  <c:v>4.9534339999999997</c:v>
                </c:pt>
                <c:pt idx="4674">
                  <c:v>4.953481</c:v>
                </c:pt>
                <c:pt idx="4675">
                  <c:v>4.9535280000000004</c:v>
                </c:pt>
                <c:pt idx="4676">
                  <c:v>4.9535739999999997</c:v>
                </c:pt>
                <c:pt idx="4677">
                  <c:v>4.9536199999999999</c:v>
                </c:pt>
                <c:pt idx="4678">
                  <c:v>4.9536670000000003</c:v>
                </c:pt>
                <c:pt idx="4679">
                  <c:v>4.9537129999999996</c:v>
                </c:pt>
                <c:pt idx="4680">
                  <c:v>4.9537589999999998</c:v>
                </c:pt>
                <c:pt idx="4681">
                  <c:v>4.953805</c:v>
                </c:pt>
                <c:pt idx="4682">
                  <c:v>4.9538520000000004</c:v>
                </c:pt>
                <c:pt idx="4683">
                  <c:v>4.9538979999999997</c:v>
                </c:pt>
                <c:pt idx="4684">
                  <c:v>4.9539439999999999</c:v>
                </c:pt>
                <c:pt idx="4685">
                  <c:v>4.9539900000000001</c:v>
                </c:pt>
                <c:pt idx="4686">
                  <c:v>4.9540360000000003</c:v>
                </c:pt>
                <c:pt idx="4687">
                  <c:v>4.9540819999999997</c:v>
                </c:pt>
                <c:pt idx="4688">
                  <c:v>4.9541279999999999</c:v>
                </c:pt>
                <c:pt idx="4689">
                  <c:v>4.9541740000000001</c:v>
                </c:pt>
                <c:pt idx="4690">
                  <c:v>4.9542190000000002</c:v>
                </c:pt>
                <c:pt idx="4691">
                  <c:v>4.9542650000000004</c:v>
                </c:pt>
                <c:pt idx="4692">
                  <c:v>4.9543109999999997</c:v>
                </c:pt>
                <c:pt idx="4693">
                  <c:v>4.9543569999999999</c:v>
                </c:pt>
                <c:pt idx="4694">
                  <c:v>4.954402</c:v>
                </c:pt>
                <c:pt idx="4695">
                  <c:v>4.9544480000000002</c:v>
                </c:pt>
                <c:pt idx="4696">
                  <c:v>4.9544940000000004</c:v>
                </c:pt>
                <c:pt idx="4697">
                  <c:v>4.9545389999999996</c:v>
                </c:pt>
                <c:pt idx="4698">
                  <c:v>4.9545849999999998</c:v>
                </c:pt>
                <c:pt idx="4699">
                  <c:v>4.9546299999999999</c:v>
                </c:pt>
                <c:pt idx="4700">
                  <c:v>4.9546749999999999</c:v>
                </c:pt>
                <c:pt idx="4701">
                  <c:v>4.95472</c:v>
                </c:pt>
                <c:pt idx="4702">
                  <c:v>4.9547660000000002</c:v>
                </c:pt>
                <c:pt idx="4703">
                  <c:v>4.9548110000000003</c:v>
                </c:pt>
                <c:pt idx="4704">
                  <c:v>4.9548560000000004</c:v>
                </c:pt>
                <c:pt idx="4705">
                  <c:v>4.9549019999999997</c:v>
                </c:pt>
                <c:pt idx="4706">
                  <c:v>4.9549469999999998</c:v>
                </c:pt>
                <c:pt idx="4707">
                  <c:v>4.9549919999999998</c:v>
                </c:pt>
                <c:pt idx="4708">
                  <c:v>4.9550369999999999</c:v>
                </c:pt>
                <c:pt idx="4709">
                  <c:v>4.9550809999999998</c:v>
                </c:pt>
                <c:pt idx="4710">
                  <c:v>4.9551259999999999</c:v>
                </c:pt>
                <c:pt idx="4711">
                  <c:v>4.955171</c:v>
                </c:pt>
                <c:pt idx="4712">
                  <c:v>4.9552160000000001</c:v>
                </c:pt>
                <c:pt idx="4713">
                  <c:v>4.9552610000000001</c:v>
                </c:pt>
                <c:pt idx="4714">
                  <c:v>4.9553060000000002</c:v>
                </c:pt>
                <c:pt idx="4715">
                  <c:v>4.9553500000000001</c:v>
                </c:pt>
                <c:pt idx="4716">
                  <c:v>4.9553950000000002</c:v>
                </c:pt>
                <c:pt idx="4717">
                  <c:v>4.9554400000000003</c:v>
                </c:pt>
                <c:pt idx="4718">
                  <c:v>4.9554840000000002</c:v>
                </c:pt>
                <c:pt idx="4719">
                  <c:v>4.9555290000000003</c:v>
                </c:pt>
                <c:pt idx="4720">
                  <c:v>4.9555730000000002</c:v>
                </c:pt>
                <c:pt idx="4721">
                  <c:v>4.9556170000000002</c:v>
                </c:pt>
                <c:pt idx="4722">
                  <c:v>4.9556620000000002</c:v>
                </c:pt>
                <c:pt idx="4723">
                  <c:v>4.9557060000000002</c:v>
                </c:pt>
                <c:pt idx="4724">
                  <c:v>4.9557500000000001</c:v>
                </c:pt>
                <c:pt idx="4725">
                  <c:v>4.9557950000000002</c:v>
                </c:pt>
                <c:pt idx="4726">
                  <c:v>4.9558390000000001</c:v>
                </c:pt>
                <c:pt idx="4727">
                  <c:v>4.9558840000000002</c:v>
                </c:pt>
                <c:pt idx="4728">
                  <c:v>4.9559280000000001</c:v>
                </c:pt>
                <c:pt idx="4729">
                  <c:v>4.955972</c:v>
                </c:pt>
                <c:pt idx="4730">
                  <c:v>4.956016</c:v>
                </c:pt>
                <c:pt idx="4731">
                  <c:v>4.9560589999999998</c:v>
                </c:pt>
                <c:pt idx="4732">
                  <c:v>4.9561029999999997</c:v>
                </c:pt>
                <c:pt idx="4733">
                  <c:v>4.9561469999999996</c:v>
                </c:pt>
                <c:pt idx="4734">
                  <c:v>4.9561909999999996</c:v>
                </c:pt>
                <c:pt idx="4735">
                  <c:v>4.9562350000000004</c:v>
                </c:pt>
                <c:pt idx="4736">
                  <c:v>4.9562790000000003</c:v>
                </c:pt>
                <c:pt idx="4737">
                  <c:v>4.9563230000000003</c:v>
                </c:pt>
                <c:pt idx="4738">
                  <c:v>4.9563670000000002</c:v>
                </c:pt>
                <c:pt idx="4739">
                  <c:v>4.95641</c:v>
                </c:pt>
                <c:pt idx="4740">
                  <c:v>4.9564539999999999</c:v>
                </c:pt>
                <c:pt idx="4741">
                  <c:v>4.9564969999999997</c:v>
                </c:pt>
                <c:pt idx="4742">
                  <c:v>4.9565409999999996</c:v>
                </c:pt>
                <c:pt idx="4743">
                  <c:v>4.9565840000000003</c:v>
                </c:pt>
                <c:pt idx="4744">
                  <c:v>4.9566270000000001</c:v>
                </c:pt>
                <c:pt idx="4745">
                  <c:v>4.956671</c:v>
                </c:pt>
                <c:pt idx="4746">
                  <c:v>4.9567139999999998</c:v>
                </c:pt>
                <c:pt idx="4747">
                  <c:v>4.9567579999999998</c:v>
                </c:pt>
                <c:pt idx="4748">
                  <c:v>4.9568009999999996</c:v>
                </c:pt>
                <c:pt idx="4749">
                  <c:v>4.9568440000000002</c:v>
                </c:pt>
                <c:pt idx="4750">
                  <c:v>4.9568880000000002</c:v>
                </c:pt>
                <c:pt idx="4751">
                  <c:v>4.956931</c:v>
                </c:pt>
                <c:pt idx="4752">
                  <c:v>4.9569739999999998</c:v>
                </c:pt>
                <c:pt idx="4753">
                  <c:v>4.9570160000000003</c:v>
                </c:pt>
                <c:pt idx="4754">
                  <c:v>4.9570590000000001</c:v>
                </c:pt>
                <c:pt idx="4755">
                  <c:v>4.9571019999999999</c:v>
                </c:pt>
                <c:pt idx="4756">
                  <c:v>4.9571449999999997</c:v>
                </c:pt>
                <c:pt idx="4757">
                  <c:v>4.9571880000000004</c:v>
                </c:pt>
                <c:pt idx="4758">
                  <c:v>4.9572310000000002</c:v>
                </c:pt>
                <c:pt idx="4759">
                  <c:v>4.957274</c:v>
                </c:pt>
                <c:pt idx="4760">
                  <c:v>4.9573169999999998</c:v>
                </c:pt>
                <c:pt idx="4761">
                  <c:v>4.9573600000000004</c:v>
                </c:pt>
                <c:pt idx="4762">
                  <c:v>4.9574020000000001</c:v>
                </c:pt>
                <c:pt idx="4763">
                  <c:v>4.9574449999999999</c:v>
                </c:pt>
                <c:pt idx="4764">
                  <c:v>4.9574870000000004</c:v>
                </c:pt>
                <c:pt idx="4765">
                  <c:v>4.9575300000000002</c:v>
                </c:pt>
                <c:pt idx="4766">
                  <c:v>4.9575719999999999</c:v>
                </c:pt>
                <c:pt idx="4767">
                  <c:v>4.9576140000000004</c:v>
                </c:pt>
                <c:pt idx="4768">
                  <c:v>4.9576570000000002</c:v>
                </c:pt>
                <c:pt idx="4769">
                  <c:v>4.9576989999999999</c:v>
                </c:pt>
                <c:pt idx="4770">
                  <c:v>4.9577419999999996</c:v>
                </c:pt>
                <c:pt idx="4771">
                  <c:v>4.9577840000000002</c:v>
                </c:pt>
                <c:pt idx="4772">
                  <c:v>4.957827</c:v>
                </c:pt>
                <c:pt idx="4773">
                  <c:v>4.9578689999999996</c:v>
                </c:pt>
                <c:pt idx="4774">
                  <c:v>4.9579110000000002</c:v>
                </c:pt>
                <c:pt idx="4775">
                  <c:v>4.9579519999999997</c:v>
                </c:pt>
                <c:pt idx="4776">
                  <c:v>4.9579940000000002</c:v>
                </c:pt>
                <c:pt idx="4777">
                  <c:v>4.9580359999999999</c:v>
                </c:pt>
                <c:pt idx="4778">
                  <c:v>4.9580780000000004</c:v>
                </c:pt>
                <c:pt idx="4779">
                  <c:v>4.9581200000000001</c:v>
                </c:pt>
                <c:pt idx="4780">
                  <c:v>4.9581619999999997</c:v>
                </c:pt>
                <c:pt idx="4781">
                  <c:v>4.9582040000000003</c:v>
                </c:pt>
                <c:pt idx="4782">
                  <c:v>4.9582459999999999</c:v>
                </c:pt>
                <c:pt idx="4783">
                  <c:v>4.9582879999999996</c:v>
                </c:pt>
                <c:pt idx="4784">
                  <c:v>4.9583300000000001</c:v>
                </c:pt>
                <c:pt idx="4785">
                  <c:v>4.9583709999999996</c:v>
                </c:pt>
                <c:pt idx="4786">
                  <c:v>4.9584130000000002</c:v>
                </c:pt>
                <c:pt idx="4787">
                  <c:v>4.9584539999999997</c:v>
                </c:pt>
                <c:pt idx="4788">
                  <c:v>4.9584960000000002</c:v>
                </c:pt>
                <c:pt idx="4789">
                  <c:v>4.9585369999999998</c:v>
                </c:pt>
                <c:pt idx="4790">
                  <c:v>4.9585790000000003</c:v>
                </c:pt>
                <c:pt idx="4791">
                  <c:v>4.9586199999999998</c:v>
                </c:pt>
                <c:pt idx="4792">
                  <c:v>4.9586620000000003</c:v>
                </c:pt>
                <c:pt idx="4793">
                  <c:v>4.9587029999999999</c:v>
                </c:pt>
                <c:pt idx="4794">
                  <c:v>4.9587450000000004</c:v>
                </c:pt>
                <c:pt idx="4795">
                  <c:v>4.9587859999999999</c:v>
                </c:pt>
                <c:pt idx="4796">
                  <c:v>4.9588270000000003</c:v>
                </c:pt>
                <c:pt idx="4797">
                  <c:v>4.9588679999999998</c:v>
                </c:pt>
                <c:pt idx="4798">
                  <c:v>4.9589090000000002</c:v>
                </c:pt>
                <c:pt idx="4799">
                  <c:v>4.9589499999999997</c:v>
                </c:pt>
                <c:pt idx="4800">
                  <c:v>4.9589910000000001</c:v>
                </c:pt>
                <c:pt idx="4801">
                  <c:v>4.9590319999999997</c:v>
                </c:pt>
                <c:pt idx="4802">
                  <c:v>4.9590730000000001</c:v>
                </c:pt>
                <c:pt idx="4803">
                  <c:v>4.9591139999999996</c:v>
                </c:pt>
                <c:pt idx="4804">
                  <c:v>4.959155</c:v>
                </c:pt>
                <c:pt idx="4805">
                  <c:v>4.9591960000000004</c:v>
                </c:pt>
                <c:pt idx="4806">
                  <c:v>4.9592369999999999</c:v>
                </c:pt>
                <c:pt idx="4807">
                  <c:v>4.9592780000000003</c:v>
                </c:pt>
                <c:pt idx="4808">
                  <c:v>4.9593179999999997</c:v>
                </c:pt>
                <c:pt idx="4809">
                  <c:v>4.9593590000000001</c:v>
                </c:pt>
                <c:pt idx="4810">
                  <c:v>4.9593990000000003</c:v>
                </c:pt>
                <c:pt idx="4811">
                  <c:v>4.9594399999999998</c:v>
                </c:pt>
                <c:pt idx="4812">
                  <c:v>4.9594800000000001</c:v>
                </c:pt>
                <c:pt idx="4813">
                  <c:v>4.9595209999999996</c:v>
                </c:pt>
                <c:pt idx="4814">
                  <c:v>4.9595609999999999</c:v>
                </c:pt>
                <c:pt idx="4815">
                  <c:v>4.9596020000000003</c:v>
                </c:pt>
                <c:pt idx="4816">
                  <c:v>4.9596419999999997</c:v>
                </c:pt>
                <c:pt idx="4817">
                  <c:v>4.9596830000000001</c:v>
                </c:pt>
                <c:pt idx="4818">
                  <c:v>4.9597230000000003</c:v>
                </c:pt>
                <c:pt idx="4819">
                  <c:v>4.9597639999999998</c:v>
                </c:pt>
                <c:pt idx="4820">
                  <c:v>4.9598040000000001</c:v>
                </c:pt>
                <c:pt idx="4821">
                  <c:v>4.9598440000000004</c:v>
                </c:pt>
                <c:pt idx="4822">
                  <c:v>4.9598839999999997</c:v>
                </c:pt>
                <c:pt idx="4823">
                  <c:v>4.959924</c:v>
                </c:pt>
                <c:pt idx="4824">
                  <c:v>4.9599640000000003</c:v>
                </c:pt>
                <c:pt idx="4825">
                  <c:v>4.9600039999999996</c:v>
                </c:pt>
                <c:pt idx="4826">
                  <c:v>4.9600439999999999</c:v>
                </c:pt>
                <c:pt idx="4827">
                  <c:v>4.9600840000000002</c:v>
                </c:pt>
                <c:pt idx="4828">
                  <c:v>4.9601240000000004</c:v>
                </c:pt>
                <c:pt idx="4829">
                  <c:v>4.9601639999999998</c:v>
                </c:pt>
                <c:pt idx="4830">
                  <c:v>4.9602040000000001</c:v>
                </c:pt>
                <c:pt idx="4831">
                  <c:v>4.9602440000000003</c:v>
                </c:pt>
                <c:pt idx="4832">
                  <c:v>4.9602830000000004</c:v>
                </c:pt>
                <c:pt idx="4833">
                  <c:v>4.9603229999999998</c:v>
                </c:pt>
                <c:pt idx="4834">
                  <c:v>4.9603619999999999</c:v>
                </c:pt>
                <c:pt idx="4835">
                  <c:v>4.9604020000000002</c:v>
                </c:pt>
                <c:pt idx="4836">
                  <c:v>4.9604419999999996</c:v>
                </c:pt>
                <c:pt idx="4837">
                  <c:v>4.9604809999999997</c:v>
                </c:pt>
                <c:pt idx="4838">
                  <c:v>4.960521</c:v>
                </c:pt>
                <c:pt idx="4839">
                  <c:v>4.9605600000000001</c:v>
                </c:pt>
                <c:pt idx="4840">
                  <c:v>4.9606000000000003</c:v>
                </c:pt>
                <c:pt idx="4841">
                  <c:v>4.9606389999999996</c:v>
                </c:pt>
                <c:pt idx="4842">
                  <c:v>4.9606789999999998</c:v>
                </c:pt>
                <c:pt idx="4843">
                  <c:v>4.960718</c:v>
                </c:pt>
                <c:pt idx="4844">
                  <c:v>4.9607570000000001</c:v>
                </c:pt>
                <c:pt idx="4845">
                  <c:v>4.9607960000000002</c:v>
                </c:pt>
                <c:pt idx="4846">
                  <c:v>4.9608350000000003</c:v>
                </c:pt>
                <c:pt idx="4847">
                  <c:v>4.9608749999999997</c:v>
                </c:pt>
                <c:pt idx="4848">
                  <c:v>4.9609139999999998</c:v>
                </c:pt>
                <c:pt idx="4849">
                  <c:v>4.9609529999999999</c:v>
                </c:pt>
                <c:pt idx="4850">
                  <c:v>4.9609920000000001</c:v>
                </c:pt>
                <c:pt idx="4851">
                  <c:v>4.9610310000000002</c:v>
                </c:pt>
                <c:pt idx="4852">
                  <c:v>4.9610700000000003</c:v>
                </c:pt>
                <c:pt idx="4853">
                  <c:v>4.9611090000000004</c:v>
                </c:pt>
                <c:pt idx="4854">
                  <c:v>4.9611479999999997</c:v>
                </c:pt>
                <c:pt idx="4855">
                  <c:v>4.9611869999999998</c:v>
                </c:pt>
                <c:pt idx="4856">
                  <c:v>4.9612259999999999</c:v>
                </c:pt>
                <c:pt idx="4857">
                  <c:v>4.9612639999999999</c:v>
                </c:pt>
                <c:pt idx="4858">
                  <c:v>4.961303</c:v>
                </c:pt>
                <c:pt idx="4859">
                  <c:v>4.961341</c:v>
                </c:pt>
                <c:pt idx="4860">
                  <c:v>4.9613800000000001</c:v>
                </c:pt>
                <c:pt idx="4861">
                  <c:v>4.9614190000000002</c:v>
                </c:pt>
                <c:pt idx="4862">
                  <c:v>4.9614570000000002</c:v>
                </c:pt>
                <c:pt idx="4863">
                  <c:v>4.9614960000000004</c:v>
                </c:pt>
                <c:pt idx="4864">
                  <c:v>4.9615349999999996</c:v>
                </c:pt>
                <c:pt idx="4865">
                  <c:v>4.9615729999999996</c:v>
                </c:pt>
                <c:pt idx="4866">
                  <c:v>4.9616119999999997</c:v>
                </c:pt>
                <c:pt idx="4867">
                  <c:v>4.9616499999999997</c:v>
                </c:pt>
                <c:pt idx="4868">
                  <c:v>4.9616889999999998</c:v>
                </c:pt>
                <c:pt idx="4869">
                  <c:v>4.9617269999999998</c:v>
                </c:pt>
                <c:pt idx="4870">
                  <c:v>4.9617649999999998</c:v>
                </c:pt>
                <c:pt idx="4871">
                  <c:v>4.9618029999999997</c:v>
                </c:pt>
                <c:pt idx="4872">
                  <c:v>4.9618409999999997</c:v>
                </c:pt>
                <c:pt idx="4873">
                  <c:v>4.9618789999999997</c:v>
                </c:pt>
                <c:pt idx="4874">
                  <c:v>4.9619169999999997</c:v>
                </c:pt>
                <c:pt idx="4875">
                  <c:v>4.9619559999999998</c:v>
                </c:pt>
                <c:pt idx="4876">
                  <c:v>4.9619939999999998</c:v>
                </c:pt>
                <c:pt idx="4877">
                  <c:v>4.9620319999999998</c:v>
                </c:pt>
                <c:pt idx="4878">
                  <c:v>4.9620699999999998</c:v>
                </c:pt>
                <c:pt idx="4879">
                  <c:v>4.9621079999999997</c:v>
                </c:pt>
                <c:pt idx="4880">
                  <c:v>4.9621459999999997</c:v>
                </c:pt>
                <c:pt idx="4881">
                  <c:v>4.9621829999999996</c:v>
                </c:pt>
                <c:pt idx="4882">
                  <c:v>4.9622210000000004</c:v>
                </c:pt>
                <c:pt idx="4883">
                  <c:v>4.9622590000000004</c:v>
                </c:pt>
                <c:pt idx="4884">
                  <c:v>4.9622960000000003</c:v>
                </c:pt>
                <c:pt idx="4885">
                  <c:v>4.9623340000000002</c:v>
                </c:pt>
                <c:pt idx="4886">
                  <c:v>4.9623720000000002</c:v>
                </c:pt>
                <c:pt idx="4887">
                  <c:v>4.9624090000000001</c:v>
                </c:pt>
                <c:pt idx="4888">
                  <c:v>4.9624470000000001</c:v>
                </c:pt>
                <c:pt idx="4889">
                  <c:v>4.962485</c:v>
                </c:pt>
                <c:pt idx="4890">
                  <c:v>4.962523</c:v>
                </c:pt>
                <c:pt idx="4891">
                  <c:v>4.9625599999999999</c:v>
                </c:pt>
                <c:pt idx="4892">
                  <c:v>4.9625979999999998</c:v>
                </c:pt>
                <c:pt idx="4893">
                  <c:v>4.9626349999999997</c:v>
                </c:pt>
                <c:pt idx="4894">
                  <c:v>4.9626720000000004</c:v>
                </c:pt>
                <c:pt idx="4895">
                  <c:v>4.9627090000000003</c:v>
                </c:pt>
                <c:pt idx="4896">
                  <c:v>4.9627470000000002</c:v>
                </c:pt>
                <c:pt idx="4897">
                  <c:v>4.9627840000000001</c:v>
                </c:pt>
                <c:pt idx="4898">
                  <c:v>4.9628209999999999</c:v>
                </c:pt>
                <c:pt idx="4899">
                  <c:v>4.9628579999999998</c:v>
                </c:pt>
                <c:pt idx="4900">
                  <c:v>4.9628949999999996</c:v>
                </c:pt>
                <c:pt idx="4901">
                  <c:v>4.9629329999999996</c:v>
                </c:pt>
                <c:pt idx="4902">
                  <c:v>4.9629700000000003</c:v>
                </c:pt>
                <c:pt idx="4903">
                  <c:v>4.9630070000000002</c:v>
                </c:pt>
                <c:pt idx="4904">
                  <c:v>4.963044</c:v>
                </c:pt>
                <c:pt idx="4905">
                  <c:v>4.9630809999999999</c:v>
                </c:pt>
                <c:pt idx="4906">
                  <c:v>4.9631179999999997</c:v>
                </c:pt>
                <c:pt idx="4907">
                  <c:v>4.9631550000000004</c:v>
                </c:pt>
                <c:pt idx="4908">
                  <c:v>4.9631920000000003</c:v>
                </c:pt>
                <c:pt idx="4909">
                  <c:v>4.963228</c:v>
                </c:pt>
                <c:pt idx="4910">
                  <c:v>4.9632649999999998</c:v>
                </c:pt>
                <c:pt idx="4911">
                  <c:v>4.9633019999999997</c:v>
                </c:pt>
                <c:pt idx="4912">
                  <c:v>4.9633380000000002</c:v>
                </c:pt>
                <c:pt idx="4913">
                  <c:v>4.9633750000000001</c:v>
                </c:pt>
                <c:pt idx="4914">
                  <c:v>4.9634119999999999</c:v>
                </c:pt>
                <c:pt idx="4915">
                  <c:v>4.9634489999999998</c:v>
                </c:pt>
                <c:pt idx="4916">
                  <c:v>4.9634850000000004</c:v>
                </c:pt>
                <c:pt idx="4917">
                  <c:v>4.9635220000000002</c:v>
                </c:pt>
                <c:pt idx="4918">
                  <c:v>4.9635579999999999</c:v>
                </c:pt>
                <c:pt idx="4919">
                  <c:v>4.9635939999999996</c:v>
                </c:pt>
                <c:pt idx="4920">
                  <c:v>4.9636310000000003</c:v>
                </c:pt>
                <c:pt idx="4921">
                  <c:v>4.9636670000000001</c:v>
                </c:pt>
                <c:pt idx="4922">
                  <c:v>4.9637029999999998</c:v>
                </c:pt>
                <c:pt idx="4923">
                  <c:v>4.9637390000000003</c:v>
                </c:pt>
                <c:pt idx="4924">
                  <c:v>4.9637760000000002</c:v>
                </c:pt>
                <c:pt idx="4925">
                  <c:v>4.9638119999999999</c:v>
                </c:pt>
                <c:pt idx="4926">
                  <c:v>4.9638479999999996</c:v>
                </c:pt>
                <c:pt idx="4927">
                  <c:v>4.9638840000000002</c:v>
                </c:pt>
                <c:pt idx="4928">
                  <c:v>4.963921</c:v>
                </c:pt>
                <c:pt idx="4929">
                  <c:v>4.9639569999999997</c:v>
                </c:pt>
                <c:pt idx="4930">
                  <c:v>4.9639930000000003</c:v>
                </c:pt>
                <c:pt idx="4931">
                  <c:v>4.964029</c:v>
                </c:pt>
                <c:pt idx="4932">
                  <c:v>4.9640649999999997</c:v>
                </c:pt>
                <c:pt idx="4933">
                  <c:v>4.9641010000000003</c:v>
                </c:pt>
                <c:pt idx="4934">
                  <c:v>4.964137</c:v>
                </c:pt>
                <c:pt idx="4935">
                  <c:v>4.9641719999999996</c:v>
                </c:pt>
                <c:pt idx="4936">
                  <c:v>4.9642080000000002</c:v>
                </c:pt>
                <c:pt idx="4937">
                  <c:v>4.9642439999999999</c:v>
                </c:pt>
                <c:pt idx="4938">
                  <c:v>4.9642799999999996</c:v>
                </c:pt>
                <c:pt idx="4939">
                  <c:v>4.964315</c:v>
                </c:pt>
                <c:pt idx="4940">
                  <c:v>4.9643509999999997</c:v>
                </c:pt>
                <c:pt idx="4941">
                  <c:v>4.9643870000000003</c:v>
                </c:pt>
                <c:pt idx="4942">
                  <c:v>4.964423</c:v>
                </c:pt>
                <c:pt idx="4943">
                  <c:v>4.9644579999999996</c:v>
                </c:pt>
                <c:pt idx="4944">
                  <c:v>4.9644940000000002</c:v>
                </c:pt>
                <c:pt idx="4945">
                  <c:v>4.9645299999999999</c:v>
                </c:pt>
                <c:pt idx="4946">
                  <c:v>4.9645650000000003</c:v>
                </c:pt>
                <c:pt idx="4947">
                  <c:v>4.9645999999999999</c:v>
                </c:pt>
                <c:pt idx="4948">
                  <c:v>4.9646350000000004</c:v>
                </c:pt>
                <c:pt idx="4949">
                  <c:v>4.9646710000000001</c:v>
                </c:pt>
                <c:pt idx="4950">
                  <c:v>4.9647059999999996</c:v>
                </c:pt>
                <c:pt idx="4951">
                  <c:v>4.9647410000000001</c:v>
                </c:pt>
                <c:pt idx="4952">
                  <c:v>4.9647769999999998</c:v>
                </c:pt>
                <c:pt idx="4953">
                  <c:v>4.9648120000000002</c:v>
                </c:pt>
                <c:pt idx="4954">
                  <c:v>4.9648469999999998</c:v>
                </c:pt>
                <c:pt idx="4955">
                  <c:v>4.9648820000000002</c:v>
                </c:pt>
                <c:pt idx="4956">
                  <c:v>4.9649179999999999</c:v>
                </c:pt>
                <c:pt idx="4957">
                  <c:v>4.9649530000000004</c:v>
                </c:pt>
                <c:pt idx="4958">
                  <c:v>4.964988</c:v>
                </c:pt>
                <c:pt idx="4959">
                  <c:v>4.9650230000000004</c:v>
                </c:pt>
                <c:pt idx="4960">
                  <c:v>4.9650569999999998</c:v>
                </c:pt>
                <c:pt idx="4961">
                  <c:v>4.9650920000000003</c:v>
                </c:pt>
                <c:pt idx="4962">
                  <c:v>4.9651269999999998</c:v>
                </c:pt>
                <c:pt idx="4963">
                  <c:v>4.9651620000000003</c:v>
                </c:pt>
                <c:pt idx="4964">
                  <c:v>4.9651969999999999</c:v>
                </c:pt>
                <c:pt idx="4965">
                  <c:v>4.9652310000000002</c:v>
                </c:pt>
                <c:pt idx="4966">
                  <c:v>4.9652659999999997</c:v>
                </c:pt>
                <c:pt idx="4967">
                  <c:v>4.9653010000000002</c:v>
                </c:pt>
                <c:pt idx="4968">
                  <c:v>4.9653359999999997</c:v>
                </c:pt>
                <c:pt idx="4969">
                  <c:v>4.9653710000000002</c:v>
                </c:pt>
                <c:pt idx="4970">
                  <c:v>4.9654049999999996</c:v>
                </c:pt>
                <c:pt idx="4971">
                  <c:v>4.9654400000000001</c:v>
                </c:pt>
                <c:pt idx="4972">
                  <c:v>4.9654749999999996</c:v>
                </c:pt>
                <c:pt idx="4973">
                  <c:v>4.965509</c:v>
                </c:pt>
                <c:pt idx="4974">
                  <c:v>4.9655430000000003</c:v>
                </c:pt>
                <c:pt idx="4975">
                  <c:v>4.9655779999999998</c:v>
                </c:pt>
                <c:pt idx="4976">
                  <c:v>4.9656120000000001</c:v>
                </c:pt>
                <c:pt idx="4977">
                  <c:v>4.9656459999999996</c:v>
                </c:pt>
                <c:pt idx="4978">
                  <c:v>4.965681</c:v>
                </c:pt>
                <c:pt idx="4979">
                  <c:v>4.9657150000000003</c:v>
                </c:pt>
                <c:pt idx="4980">
                  <c:v>4.9657489999999997</c:v>
                </c:pt>
                <c:pt idx="4981">
                  <c:v>4.9657840000000002</c:v>
                </c:pt>
                <c:pt idx="4982">
                  <c:v>4.9658179999999996</c:v>
                </c:pt>
                <c:pt idx="4983">
                  <c:v>4.9658519999999999</c:v>
                </c:pt>
                <c:pt idx="4984">
                  <c:v>4.9658870000000004</c:v>
                </c:pt>
                <c:pt idx="4985">
                  <c:v>4.9659209999999998</c:v>
                </c:pt>
                <c:pt idx="4986">
                  <c:v>4.9659550000000001</c:v>
                </c:pt>
                <c:pt idx="4987">
                  <c:v>4.9659890000000004</c:v>
                </c:pt>
                <c:pt idx="4988">
                  <c:v>4.9660219999999997</c:v>
                </c:pt>
                <c:pt idx="4989">
                  <c:v>4.966056</c:v>
                </c:pt>
                <c:pt idx="4990">
                  <c:v>4.9660900000000003</c:v>
                </c:pt>
                <c:pt idx="4991">
                  <c:v>4.9661239999999998</c:v>
                </c:pt>
                <c:pt idx="4992">
                  <c:v>4.9661580000000001</c:v>
                </c:pt>
                <c:pt idx="4993">
                  <c:v>4.9661920000000004</c:v>
                </c:pt>
                <c:pt idx="4994">
                  <c:v>4.9662259999999998</c:v>
                </c:pt>
                <c:pt idx="4995">
                  <c:v>4.966259</c:v>
                </c:pt>
                <c:pt idx="4996">
                  <c:v>4.9662930000000003</c:v>
                </c:pt>
                <c:pt idx="4997">
                  <c:v>4.9663269999999997</c:v>
                </c:pt>
                <c:pt idx="4998">
                  <c:v>4.966361</c:v>
                </c:pt>
                <c:pt idx="4999">
                  <c:v>4.9663950000000003</c:v>
                </c:pt>
                <c:pt idx="5000">
                  <c:v>4.9664279999999996</c:v>
                </c:pt>
                <c:pt idx="5001">
                  <c:v>4.9664619999999999</c:v>
                </c:pt>
                <c:pt idx="5002">
                  <c:v>4.9664950000000001</c:v>
                </c:pt>
                <c:pt idx="5003">
                  <c:v>4.9665280000000003</c:v>
                </c:pt>
                <c:pt idx="5004">
                  <c:v>4.9665619999999997</c:v>
                </c:pt>
                <c:pt idx="5005">
                  <c:v>4.9665949999999999</c:v>
                </c:pt>
                <c:pt idx="5006">
                  <c:v>4.9666290000000002</c:v>
                </c:pt>
                <c:pt idx="5007">
                  <c:v>4.9666620000000004</c:v>
                </c:pt>
                <c:pt idx="5008">
                  <c:v>4.9666949999999996</c:v>
                </c:pt>
                <c:pt idx="5009">
                  <c:v>4.9667289999999999</c:v>
                </c:pt>
                <c:pt idx="5010">
                  <c:v>4.9667620000000001</c:v>
                </c:pt>
                <c:pt idx="5011">
                  <c:v>4.9667950000000003</c:v>
                </c:pt>
                <c:pt idx="5012">
                  <c:v>4.9668289999999997</c:v>
                </c:pt>
                <c:pt idx="5013">
                  <c:v>4.9668619999999999</c:v>
                </c:pt>
                <c:pt idx="5014">
                  <c:v>4.9668950000000001</c:v>
                </c:pt>
                <c:pt idx="5015">
                  <c:v>4.9669280000000002</c:v>
                </c:pt>
                <c:pt idx="5016">
                  <c:v>4.9669610000000004</c:v>
                </c:pt>
                <c:pt idx="5017">
                  <c:v>4.9669939999999997</c:v>
                </c:pt>
                <c:pt idx="5018">
                  <c:v>4.9670269999999999</c:v>
                </c:pt>
                <c:pt idx="5019">
                  <c:v>4.96706</c:v>
                </c:pt>
                <c:pt idx="5020">
                  <c:v>4.9670930000000002</c:v>
                </c:pt>
                <c:pt idx="5021">
                  <c:v>4.9671250000000002</c:v>
                </c:pt>
                <c:pt idx="5022">
                  <c:v>4.9671580000000004</c:v>
                </c:pt>
                <c:pt idx="5023">
                  <c:v>4.9671909999999997</c:v>
                </c:pt>
                <c:pt idx="5024">
                  <c:v>4.9672239999999999</c:v>
                </c:pt>
                <c:pt idx="5025">
                  <c:v>4.967257</c:v>
                </c:pt>
                <c:pt idx="5026">
                  <c:v>4.9672900000000002</c:v>
                </c:pt>
                <c:pt idx="5027">
                  <c:v>4.9673230000000004</c:v>
                </c:pt>
                <c:pt idx="5028">
                  <c:v>4.9673559999999997</c:v>
                </c:pt>
                <c:pt idx="5029">
                  <c:v>4.9673879999999997</c:v>
                </c:pt>
                <c:pt idx="5030">
                  <c:v>4.9674209999999999</c:v>
                </c:pt>
                <c:pt idx="5031">
                  <c:v>4.9674529999999999</c:v>
                </c:pt>
                <c:pt idx="5032">
                  <c:v>4.9674849999999999</c:v>
                </c:pt>
                <c:pt idx="5033">
                  <c:v>4.9675180000000001</c:v>
                </c:pt>
                <c:pt idx="5034">
                  <c:v>4.9675500000000001</c:v>
                </c:pt>
                <c:pt idx="5035">
                  <c:v>4.9675830000000003</c:v>
                </c:pt>
                <c:pt idx="5036">
                  <c:v>4.9676150000000003</c:v>
                </c:pt>
                <c:pt idx="5037">
                  <c:v>4.9676479999999996</c:v>
                </c:pt>
                <c:pt idx="5038">
                  <c:v>4.9676799999999997</c:v>
                </c:pt>
                <c:pt idx="5039">
                  <c:v>4.9677119999999997</c:v>
                </c:pt>
                <c:pt idx="5040">
                  <c:v>4.9677449999999999</c:v>
                </c:pt>
                <c:pt idx="5041">
                  <c:v>4.9677769999999999</c:v>
                </c:pt>
                <c:pt idx="5042">
                  <c:v>4.9678100000000001</c:v>
                </c:pt>
                <c:pt idx="5043">
                  <c:v>4.9678420000000001</c:v>
                </c:pt>
                <c:pt idx="5044">
                  <c:v>4.9678740000000001</c:v>
                </c:pt>
                <c:pt idx="5045">
                  <c:v>4.9679060000000002</c:v>
                </c:pt>
                <c:pt idx="5046">
                  <c:v>4.9679380000000002</c:v>
                </c:pt>
                <c:pt idx="5047">
                  <c:v>4.9679700000000002</c:v>
                </c:pt>
                <c:pt idx="5048">
                  <c:v>4.9680020000000003</c:v>
                </c:pt>
                <c:pt idx="5049">
                  <c:v>4.9680340000000003</c:v>
                </c:pt>
                <c:pt idx="5050">
                  <c:v>4.9680660000000003</c:v>
                </c:pt>
                <c:pt idx="5051">
                  <c:v>4.9680980000000003</c:v>
                </c:pt>
                <c:pt idx="5052">
                  <c:v>4.9681300000000004</c:v>
                </c:pt>
                <c:pt idx="5053">
                  <c:v>4.9681620000000004</c:v>
                </c:pt>
                <c:pt idx="5054">
                  <c:v>4.9681940000000004</c:v>
                </c:pt>
                <c:pt idx="5055">
                  <c:v>4.9682250000000003</c:v>
                </c:pt>
                <c:pt idx="5056">
                  <c:v>4.9682570000000004</c:v>
                </c:pt>
                <c:pt idx="5057">
                  <c:v>4.9682890000000004</c:v>
                </c:pt>
                <c:pt idx="5058">
                  <c:v>4.9683210000000004</c:v>
                </c:pt>
                <c:pt idx="5059">
                  <c:v>4.9683529999999996</c:v>
                </c:pt>
                <c:pt idx="5060">
                  <c:v>4.9683840000000004</c:v>
                </c:pt>
                <c:pt idx="5061">
                  <c:v>4.9684160000000004</c:v>
                </c:pt>
                <c:pt idx="5062">
                  <c:v>4.9684470000000003</c:v>
                </c:pt>
                <c:pt idx="5063">
                  <c:v>4.9684790000000003</c:v>
                </c:pt>
                <c:pt idx="5064">
                  <c:v>4.9685100000000002</c:v>
                </c:pt>
                <c:pt idx="5065">
                  <c:v>4.9685420000000002</c:v>
                </c:pt>
                <c:pt idx="5066">
                  <c:v>4.9685730000000001</c:v>
                </c:pt>
                <c:pt idx="5067">
                  <c:v>4.9686050000000002</c:v>
                </c:pt>
                <c:pt idx="5068">
                  <c:v>4.9686360000000001</c:v>
                </c:pt>
                <c:pt idx="5069">
                  <c:v>4.9686680000000001</c:v>
                </c:pt>
                <c:pt idx="5070">
                  <c:v>4.968699</c:v>
                </c:pt>
                <c:pt idx="5071">
                  <c:v>4.9687299999999999</c:v>
                </c:pt>
                <c:pt idx="5072">
                  <c:v>4.9687619999999999</c:v>
                </c:pt>
                <c:pt idx="5073">
                  <c:v>4.9687929999999998</c:v>
                </c:pt>
                <c:pt idx="5074">
                  <c:v>4.9688239999999997</c:v>
                </c:pt>
                <c:pt idx="5075">
                  <c:v>4.9688549999999996</c:v>
                </c:pt>
                <c:pt idx="5076">
                  <c:v>4.9688860000000004</c:v>
                </c:pt>
                <c:pt idx="5077">
                  <c:v>4.9689170000000003</c:v>
                </c:pt>
                <c:pt idx="5078">
                  <c:v>4.9689480000000001</c:v>
                </c:pt>
                <c:pt idx="5079">
                  <c:v>4.968979</c:v>
                </c:pt>
                <c:pt idx="5080">
                  <c:v>4.9690099999999999</c:v>
                </c:pt>
                <c:pt idx="5081">
                  <c:v>4.9690409999999998</c:v>
                </c:pt>
                <c:pt idx="5082">
                  <c:v>4.9690719999999997</c:v>
                </c:pt>
                <c:pt idx="5083">
                  <c:v>4.9691029999999996</c:v>
                </c:pt>
                <c:pt idx="5084">
                  <c:v>4.9691340000000004</c:v>
                </c:pt>
                <c:pt idx="5085">
                  <c:v>4.9691650000000003</c:v>
                </c:pt>
                <c:pt idx="5086">
                  <c:v>4.9691960000000002</c:v>
                </c:pt>
                <c:pt idx="5087">
                  <c:v>4.9692270000000001</c:v>
                </c:pt>
                <c:pt idx="5088">
                  <c:v>4.969258</c:v>
                </c:pt>
                <c:pt idx="5089">
                  <c:v>4.9692889999999998</c:v>
                </c:pt>
                <c:pt idx="5090">
                  <c:v>4.9693189999999996</c:v>
                </c:pt>
                <c:pt idx="5091">
                  <c:v>4.9693500000000004</c:v>
                </c:pt>
                <c:pt idx="5092">
                  <c:v>4.9693800000000001</c:v>
                </c:pt>
                <c:pt idx="5093">
                  <c:v>4.969411</c:v>
                </c:pt>
                <c:pt idx="5094">
                  <c:v>4.9694409999999998</c:v>
                </c:pt>
                <c:pt idx="5095">
                  <c:v>4.9694719999999997</c:v>
                </c:pt>
                <c:pt idx="5096">
                  <c:v>4.9695020000000003</c:v>
                </c:pt>
                <c:pt idx="5097">
                  <c:v>4.9695330000000002</c:v>
                </c:pt>
                <c:pt idx="5098">
                  <c:v>4.969563</c:v>
                </c:pt>
                <c:pt idx="5099">
                  <c:v>4.9695939999999998</c:v>
                </c:pt>
                <c:pt idx="5100">
                  <c:v>4.9696249999999997</c:v>
                </c:pt>
                <c:pt idx="5101">
                  <c:v>4.9696550000000004</c:v>
                </c:pt>
                <c:pt idx="5102">
                  <c:v>4.9696860000000003</c:v>
                </c:pt>
                <c:pt idx="5103">
                  <c:v>4.969716</c:v>
                </c:pt>
                <c:pt idx="5104">
                  <c:v>4.9697469999999999</c:v>
                </c:pt>
                <c:pt idx="5105">
                  <c:v>4.9697769999999997</c:v>
                </c:pt>
                <c:pt idx="5106">
                  <c:v>4.9698070000000003</c:v>
                </c:pt>
                <c:pt idx="5107">
                  <c:v>4.9698370000000001</c:v>
                </c:pt>
                <c:pt idx="5108">
                  <c:v>4.9698669999999998</c:v>
                </c:pt>
                <c:pt idx="5109">
                  <c:v>4.9698969999999996</c:v>
                </c:pt>
                <c:pt idx="5110">
                  <c:v>4.9699270000000002</c:v>
                </c:pt>
                <c:pt idx="5111">
                  <c:v>4.969957</c:v>
                </c:pt>
                <c:pt idx="5112">
                  <c:v>4.9699869999999997</c:v>
                </c:pt>
                <c:pt idx="5113">
                  <c:v>4.9700170000000004</c:v>
                </c:pt>
                <c:pt idx="5114">
                  <c:v>4.9700470000000001</c:v>
                </c:pt>
                <c:pt idx="5115">
                  <c:v>4.9700769999999999</c:v>
                </c:pt>
                <c:pt idx="5116">
                  <c:v>4.9701069999999996</c:v>
                </c:pt>
                <c:pt idx="5117">
                  <c:v>4.9701370000000002</c:v>
                </c:pt>
                <c:pt idx="5118">
                  <c:v>4.970167</c:v>
                </c:pt>
                <c:pt idx="5119">
                  <c:v>4.9701969999999998</c:v>
                </c:pt>
                <c:pt idx="5120">
                  <c:v>4.9702270000000004</c:v>
                </c:pt>
                <c:pt idx="5121">
                  <c:v>4.9702570000000001</c:v>
                </c:pt>
                <c:pt idx="5122">
                  <c:v>4.9702859999999998</c:v>
                </c:pt>
                <c:pt idx="5123">
                  <c:v>4.9703160000000004</c:v>
                </c:pt>
                <c:pt idx="5124">
                  <c:v>4.970345</c:v>
                </c:pt>
                <c:pt idx="5125">
                  <c:v>4.9703749999999998</c:v>
                </c:pt>
                <c:pt idx="5126">
                  <c:v>4.9704050000000004</c:v>
                </c:pt>
                <c:pt idx="5127">
                  <c:v>4.970434</c:v>
                </c:pt>
                <c:pt idx="5128">
                  <c:v>4.9704639999999998</c:v>
                </c:pt>
                <c:pt idx="5129">
                  <c:v>4.9704930000000003</c:v>
                </c:pt>
                <c:pt idx="5130">
                  <c:v>4.970523</c:v>
                </c:pt>
                <c:pt idx="5131">
                  <c:v>4.9705519999999996</c:v>
                </c:pt>
                <c:pt idx="5132">
                  <c:v>4.9705820000000003</c:v>
                </c:pt>
                <c:pt idx="5133">
                  <c:v>4.970612</c:v>
                </c:pt>
                <c:pt idx="5134">
                  <c:v>4.9706409999999996</c:v>
                </c:pt>
                <c:pt idx="5135">
                  <c:v>4.9706710000000003</c:v>
                </c:pt>
                <c:pt idx="5136">
                  <c:v>4.9706999999999999</c:v>
                </c:pt>
                <c:pt idx="5137">
                  <c:v>4.9707290000000004</c:v>
                </c:pt>
                <c:pt idx="5138">
                  <c:v>4.970758</c:v>
                </c:pt>
                <c:pt idx="5139">
                  <c:v>4.9707879999999998</c:v>
                </c:pt>
                <c:pt idx="5140">
                  <c:v>4.9708170000000003</c:v>
                </c:pt>
                <c:pt idx="5141">
                  <c:v>4.9708459999999999</c:v>
                </c:pt>
                <c:pt idx="5142">
                  <c:v>4.9708750000000004</c:v>
                </c:pt>
                <c:pt idx="5143">
                  <c:v>4.970904</c:v>
                </c:pt>
                <c:pt idx="5144">
                  <c:v>4.9709329999999996</c:v>
                </c:pt>
                <c:pt idx="5145">
                  <c:v>4.9709620000000001</c:v>
                </c:pt>
                <c:pt idx="5146">
                  <c:v>4.9709909999999997</c:v>
                </c:pt>
                <c:pt idx="5147">
                  <c:v>4.9710200000000002</c:v>
                </c:pt>
                <c:pt idx="5148">
                  <c:v>4.9710489999999998</c:v>
                </c:pt>
                <c:pt idx="5149">
                  <c:v>4.9710780000000003</c:v>
                </c:pt>
                <c:pt idx="5150">
                  <c:v>4.9711069999999999</c:v>
                </c:pt>
                <c:pt idx="5151">
                  <c:v>4.9711369999999997</c:v>
                </c:pt>
                <c:pt idx="5152">
                  <c:v>4.9711660000000002</c:v>
                </c:pt>
                <c:pt idx="5153">
                  <c:v>4.9711939999999997</c:v>
                </c:pt>
                <c:pt idx="5154">
                  <c:v>4.9712230000000002</c:v>
                </c:pt>
                <c:pt idx="5155">
                  <c:v>4.9712509999999996</c:v>
                </c:pt>
                <c:pt idx="5156">
                  <c:v>4.9712800000000001</c:v>
                </c:pt>
                <c:pt idx="5157">
                  <c:v>4.9713089999999998</c:v>
                </c:pt>
                <c:pt idx="5158">
                  <c:v>4.9713370000000001</c:v>
                </c:pt>
                <c:pt idx="5159">
                  <c:v>4.9713659999999997</c:v>
                </c:pt>
                <c:pt idx="5160">
                  <c:v>4.9713950000000002</c:v>
                </c:pt>
                <c:pt idx="5161">
                  <c:v>4.9714229999999997</c:v>
                </c:pt>
                <c:pt idx="5162">
                  <c:v>4.9714520000000002</c:v>
                </c:pt>
                <c:pt idx="5163">
                  <c:v>4.9714799999999997</c:v>
                </c:pt>
                <c:pt idx="5164">
                  <c:v>4.9715090000000002</c:v>
                </c:pt>
                <c:pt idx="5165">
                  <c:v>4.9715379999999998</c:v>
                </c:pt>
                <c:pt idx="5166">
                  <c:v>4.9715660000000002</c:v>
                </c:pt>
                <c:pt idx="5167">
                  <c:v>4.9715949999999998</c:v>
                </c:pt>
                <c:pt idx="5168">
                  <c:v>4.9716230000000001</c:v>
                </c:pt>
                <c:pt idx="5169">
                  <c:v>4.9716519999999997</c:v>
                </c:pt>
                <c:pt idx="5170">
                  <c:v>4.9716800000000001</c:v>
                </c:pt>
                <c:pt idx="5171">
                  <c:v>4.9717079999999996</c:v>
                </c:pt>
                <c:pt idx="5172">
                  <c:v>4.9717359999999999</c:v>
                </c:pt>
                <c:pt idx="5173">
                  <c:v>4.9717650000000004</c:v>
                </c:pt>
                <c:pt idx="5174">
                  <c:v>4.9717929999999999</c:v>
                </c:pt>
                <c:pt idx="5175">
                  <c:v>4.9718210000000003</c:v>
                </c:pt>
                <c:pt idx="5176">
                  <c:v>4.9718489999999997</c:v>
                </c:pt>
                <c:pt idx="5177">
                  <c:v>4.9718770000000001</c:v>
                </c:pt>
                <c:pt idx="5178">
                  <c:v>4.9719049999999996</c:v>
                </c:pt>
                <c:pt idx="5179">
                  <c:v>4.9719329999999999</c:v>
                </c:pt>
                <c:pt idx="5180">
                  <c:v>4.9719610000000003</c:v>
                </c:pt>
                <c:pt idx="5181">
                  <c:v>4.9719899999999999</c:v>
                </c:pt>
                <c:pt idx="5182">
                  <c:v>4.9720180000000003</c:v>
                </c:pt>
                <c:pt idx="5183">
                  <c:v>4.9720459999999997</c:v>
                </c:pt>
                <c:pt idx="5184">
                  <c:v>4.9720740000000001</c:v>
                </c:pt>
                <c:pt idx="5185">
                  <c:v>4.9721019999999996</c:v>
                </c:pt>
                <c:pt idx="5186">
                  <c:v>4.9721299999999999</c:v>
                </c:pt>
                <c:pt idx="5187">
                  <c:v>4.9721580000000003</c:v>
                </c:pt>
                <c:pt idx="5188">
                  <c:v>4.9721859999999998</c:v>
                </c:pt>
                <c:pt idx="5189">
                  <c:v>4.972213</c:v>
                </c:pt>
                <c:pt idx="5190">
                  <c:v>4.9722410000000004</c:v>
                </c:pt>
                <c:pt idx="5191">
                  <c:v>4.9722689999999998</c:v>
                </c:pt>
                <c:pt idx="5192">
                  <c:v>4.972296</c:v>
                </c:pt>
                <c:pt idx="5193">
                  <c:v>4.9723240000000004</c:v>
                </c:pt>
                <c:pt idx="5194">
                  <c:v>4.9723519999999999</c:v>
                </c:pt>
                <c:pt idx="5195">
                  <c:v>4.9723790000000001</c:v>
                </c:pt>
                <c:pt idx="5196">
                  <c:v>4.9724069999999996</c:v>
                </c:pt>
                <c:pt idx="5197">
                  <c:v>4.9724349999999999</c:v>
                </c:pt>
                <c:pt idx="5198">
                  <c:v>4.9724620000000002</c:v>
                </c:pt>
                <c:pt idx="5199">
                  <c:v>4.9724899999999996</c:v>
                </c:pt>
                <c:pt idx="5200">
                  <c:v>4.9725169999999999</c:v>
                </c:pt>
                <c:pt idx="5201">
                  <c:v>4.9725450000000002</c:v>
                </c:pt>
                <c:pt idx="5202">
                  <c:v>4.9725729999999997</c:v>
                </c:pt>
                <c:pt idx="5203">
                  <c:v>4.9725999999999999</c:v>
                </c:pt>
                <c:pt idx="5204">
                  <c:v>4.9726280000000003</c:v>
                </c:pt>
                <c:pt idx="5205">
                  <c:v>4.9726549999999996</c:v>
                </c:pt>
                <c:pt idx="5206">
                  <c:v>4.9726819999999998</c:v>
                </c:pt>
                <c:pt idx="5207">
                  <c:v>4.972709</c:v>
                </c:pt>
                <c:pt idx="5208">
                  <c:v>4.9727360000000003</c:v>
                </c:pt>
                <c:pt idx="5209">
                  <c:v>4.9727639999999997</c:v>
                </c:pt>
                <c:pt idx="5210">
                  <c:v>4.972791</c:v>
                </c:pt>
                <c:pt idx="5211">
                  <c:v>4.9728180000000002</c:v>
                </c:pt>
                <c:pt idx="5212">
                  <c:v>4.9728450000000004</c:v>
                </c:pt>
                <c:pt idx="5213">
                  <c:v>4.9728719999999997</c:v>
                </c:pt>
                <c:pt idx="5214">
                  <c:v>4.972899</c:v>
                </c:pt>
                <c:pt idx="5215">
                  <c:v>4.9729270000000003</c:v>
                </c:pt>
                <c:pt idx="5216">
                  <c:v>4.9729539999999997</c:v>
                </c:pt>
                <c:pt idx="5217">
                  <c:v>4.9729809999999999</c:v>
                </c:pt>
                <c:pt idx="5218">
                  <c:v>4.9730080000000001</c:v>
                </c:pt>
                <c:pt idx="5219">
                  <c:v>4.9730350000000003</c:v>
                </c:pt>
                <c:pt idx="5220">
                  <c:v>4.9730629999999998</c:v>
                </c:pt>
                <c:pt idx="5221">
                  <c:v>4.9730889999999999</c:v>
                </c:pt>
                <c:pt idx="5222">
                  <c:v>4.9731160000000001</c:v>
                </c:pt>
                <c:pt idx="5223">
                  <c:v>4.9731430000000003</c:v>
                </c:pt>
                <c:pt idx="5224">
                  <c:v>4.9731690000000004</c:v>
                </c:pt>
                <c:pt idx="5225">
                  <c:v>4.9731959999999997</c:v>
                </c:pt>
                <c:pt idx="5226">
                  <c:v>4.9732229999999999</c:v>
                </c:pt>
                <c:pt idx="5227">
                  <c:v>4.973249</c:v>
                </c:pt>
                <c:pt idx="5228">
                  <c:v>4.9732760000000003</c:v>
                </c:pt>
                <c:pt idx="5229">
                  <c:v>4.9733029999999996</c:v>
                </c:pt>
                <c:pt idx="5230">
                  <c:v>4.9733299999999998</c:v>
                </c:pt>
                <c:pt idx="5231">
                  <c:v>4.9733559999999999</c:v>
                </c:pt>
                <c:pt idx="5232">
                  <c:v>4.9733830000000001</c:v>
                </c:pt>
                <c:pt idx="5233">
                  <c:v>4.9734100000000003</c:v>
                </c:pt>
                <c:pt idx="5234">
                  <c:v>4.9734360000000004</c:v>
                </c:pt>
                <c:pt idx="5235">
                  <c:v>4.9734629999999997</c:v>
                </c:pt>
                <c:pt idx="5236">
                  <c:v>4.97349</c:v>
                </c:pt>
                <c:pt idx="5237">
                  <c:v>4.973516</c:v>
                </c:pt>
                <c:pt idx="5238">
                  <c:v>4.9735430000000003</c:v>
                </c:pt>
                <c:pt idx="5239">
                  <c:v>4.9735690000000004</c:v>
                </c:pt>
                <c:pt idx="5240">
                  <c:v>4.9735959999999997</c:v>
                </c:pt>
                <c:pt idx="5241">
                  <c:v>4.9736219999999998</c:v>
                </c:pt>
                <c:pt idx="5242">
                  <c:v>4.9736479999999998</c:v>
                </c:pt>
                <c:pt idx="5243">
                  <c:v>4.9736739999999999</c:v>
                </c:pt>
                <c:pt idx="5244">
                  <c:v>4.9737010000000001</c:v>
                </c:pt>
                <c:pt idx="5245">
                  <c:v>4.9737270000000002</c:v>
                </c:pt>
                <c:pt idx="5246">
                  <c:v>4.9737530000000003</c:v>
                </c:pt>
                <c:pt idx="5247">
                  <c:v>4.9737790000000004</c:v>
                </c:pt>
                <c:pt idx="5248">
                  <c:v>4.9738049999999996</c:v>
                </c:pt>
                <c:pt idx="5249">
                  <c:v>4.9738319999999998</c:v>
                </c:pt>
                <c:pt idx="5250">
                  <c:v>4.9738579999999999</c:v>
                </c:pt>
                <c:pt idx="5251">
                  <c:v>4.973884</c:v>
                </c:pt>
                <c:pt idx="5252">
                  <c:v>4.9739100000000001</c:v>
                </c:pt>
                <c:pt idx="5253">
                  <c:v>4.9739370000000003</c:v>
                </c:pt>
                <c:pt idx="5254">
                  <c:v>4.9739630000000004</c:v>
                </c:pt>
                <c:pt idx="5255">
                  <c:v>4.9739890000000004</c:v>
                </c:pt>
                <c:pt idx="5256">
                  <c:v>4.9740149999999996</c:v>
                </c:pt>
                <c:pt idx="5257">
                  <c:v>4.9740409999999997</c:v>
                </c:pt>
                <c:pt idx="5258">
                  <c:v>4.9740669999999998</c:v>
                </c:pt>
                <c:pt idx="5259">
                  <c:v>4.9740919999999997</c:v>
                </c:pt>
                <c:pt idx="5260">
                  <c:v>4.9741179999999998</c:v>
                </c:pt>
                <c:pt idx="5261">
                  <c:v>4.9741439999999999</c:v>
                </c:pt>
                <c:pt idx="5262">
                  <c:v>4.97417</c:v>
                </c:pt>
                <c:pt idx="5263">
                  <c:v>4.9741949999999999</c:v>
                </c:pt>
                <c:pt idx="5264">
                  <c:v>4.974221</c:v>
                </c:pt>
                <c:pt idx="5265">
                  <c:v>4.9742470000000001</c:v>
                </c:pt>
                <c:pt idx="5266">
                  <c:v>4.9742730000000002</c:v>
                </c:pt>
                <c:pt idx="5267">
                  <c:v>4.9742980000000001</c:v>
                </c:pt>
                <c:pt idx="5268">
                  <c:v>4.9743240000000002</c:v>
                </c:pt>
                <c:pt idx="5269">
                  <c:v>4.9743500000000003</c:v>
                </c:pt>
                <c:pt idx="5270">
                  <c:v>4.9743760000000004</c:v>
                </c:pt>
                <c:pt idx="5271">
                  <c:v>4.9744010000000003</c:v>
                </c:pt>
                <c:pt idx="5272">
                  <c:v>4.9744270000000004</c:v>
                </c:pt>
                <c:pt idx="5273">
                  <c:v>4.9744529999999996</c:v>
                </c:pt>
                <c:pt idx="5274">
                  <c:v>4.9744789999999997</c:v>
                </c:pt>
                <c:pt idx="5275">
                  <c:v>4.9745039999999996</c:v>
                </c:pt>
                <c:pt idx="5276">
                  <c:v>4.9745299999999997</c:v>
                </c:pt>
                <c:pt idx="5277">
                  <c:v>4.9745549999999996</c:v>
                </c:pt>
                <c:pt idx="5278">
                  <c:v>4.9745799999999996</c:v>
                </c:pt>
                <c:pt idx="5279">
                  <c:v>4.9746059999999996</c:v>
                </c:pt>
                <c:pt idx="5280">
                  <c:v>4.9746309999999996</c:v>
                </c:pt>
                <c:pt idx="5281">
                  <c:v>4.9746560000000004</c:v>
                </c:pt>
                <c:pt idx="5282">
                  <c:v>4.9746810000000004</c:v>
                </c:pt>
                <c:pt idx="5283">
                  <c:v>4.9747070000000004</c:v>
                </c:pt>
                <c:pt idx="5284">
                  <c:v>4.9747320000000004</c:v>
                </c:pt>
                <c:pt idx="5285">
                  <c:v>4.9747570000000003</c:v>
                </c:pt>
                <c:pt idx="5286">
                  <c:v>4.9747820000000003</c:v>
                </c:pt>
                <c:pt idx="5287">
                  <c:v>4.9748080000000003</c:v>
                </c:pt>
                <c:pt idx="5288">
                  <c:v>4.9748330000000003</c:v>
                </c:pt>
                <c:pt idx="5289">
                  <c:v>4.9748580000000002</c:v>
                </c:pt>
                <c:pt idx="5290">
                  <c:v>4.9748840000000003</c:v>
                </c:pt>
                <c:pt idx="5291">
                  <c:v>4.9749090000000002</c:v>
                </c:pt>
                <c:pt idx="5292">
                  <c:v>4.9749340000000002</c:v>
                </c:pt>
                <c:pt idx="5293">
                  <c:v>4.9749590000000001</c:v>
                </c:pt>
                <c:pt idx="5294">
                  <c:v>4.9749850000000002</c:v>
                </c:pt>
                <c:pt idx="5295">
                  <c:v>4.975009</c:v>
                </c:pt>
                <c:pt idx="5296">
                  <c:v>4.975034</c:v>
                </c:pt>
                <c:pt idx="5297">
                  <c:v>4.9750589999999999</c:v>
                </c:pt>
                <c:pt idx="5298">
                  <c:v>4.9750839999999998</c:v>
                </c:pt>
                <c:pt idx="5299">
                  <c:v>4.9751089999999998</c:v>
                </c:pt>
                <c:pt idx="5300">
                  <c:v>4.9751329999999996</c:v>
                </c:pt>
                <c:pt idx="5301">
                  <c:v>4.9751580000000004</c:v>
                </c:pt>
                <c:pt idx="5302">
                  <c:v>4.9751830000000004</c:v>
                </c:pt>
                <c:pt idx="5303">
                  <c:v>4.9752080000000003</c:v>
                </c:pt>
                <c:pt idx="5304">
                  <c:v>4.9752330000000002</c:v>
                </c:pt>
                <c:pt idx="5305">
                  <c:v>4.975257</c:v>
                </c:pt>
                <c:pt idx="5306">
                  <c:v>4.975282</c:v>
                </c:pt>
                <c:pt idx="5307">
                  <c:v>4.9753069999999999</c:v>
                </c:pt>
                <c:pt idx="5308">
                  <c:v>4.9753319999999999</c:v>
                </c:pt>
                <c:pt idx="5309">
                  <c:v>4.9753569999999998</c:v>
                </c:pt>
                <c:pt idx="5310">
                  <c:v>4.9753809999999996</c:v>
                </c:pt>
                <c:pt idx="5311">
                  <c:v>4.9754060000000004</c:v>
                </c:pt>
                <c:pt idx="5312">
                  <c:v>4.9754310000000004</c:v>
                </c:pt>
                <c:pt idx="5313">
                  <c:v>4.9754560000000003</c:v>
                </c:pt>
                <c:pt idx="5314">
                  <c:v>4.9754800000000001</c:v>
                </c:pt>
                <c:pt idx="5315">
                  <c:v>4.9755039999999999</c:v>
                </c:pt>
                <c:pt idx="5316">
                  <c:v>4.9755289999999999</c:v>
                </c:pt>
                <c:pt idx="5317">
                  <c:v>4.9755529999999997</c:v>
                </c:pt>
                <c:pt idx="5318">
                  <c:v>4.9755770000000004</c:v>
                </c:pt>
                <c:pt idx="5319">
                  <c:v>4.9756020000000003</c:v>
                </c:pt>
                <c:pt idx="5320">
                  <c:v>4.9756260000000001</c:v>
                </c:pt>
                <c:pt idx="5321">
                  <c:v>4.9756499999999999</c:v>
                </c:pt>
                <c:pt idx="5322">
                  <c:v>4.9756749999999998</c:v>
                </c:pt>
                <c:pt idx="5323">
                  <c:v>4.9756989999999996</c:v>
                </c:pt>
                <c:pt idx="5324">
                  <c:v>4.9757230000000003</c:v>
                </c:pt>
                <c:pt idx="5325">
                  <c:v>4.9757480000000003</c:v>
                </c:pt>
                <c:pt idx="5326">
                  <c:v>4.9757720000000001</c:v>
                </c:pt>
                <c:pt idx="5327">
                  <c:v>4.9757959999999999</c:v>
                </c:pt>
                <c:pt idx="5328">
                  <c:v>4.9758209999999998</c:v>
                </c:pt>
                <c:pt idx="5329">
                  <c:v>4.9758449999999996</c:v>
                </c:pt>
                <c:pt idx="5330">
                  <c:v>4.9758690000000003</c:v>
                </c:pt>
                <c:pt idx="5331">
                  <c:v>4.9758930000000001</c:v>
                </c:pt>
                <c:pt idx="5332">
                  <c:v>4.9759180000000001</c:v>
                </c:pt>
                <c:pt idx="5333">
                  <c:v>4.9759419999999999</c:v>
                </c:pt>
                <c:pt idx="5334">
                  <c:v>4.9759659999999997</c:v>
                </c:pt>
                <c:pt idx="5335">
                  <c:v>4.9759900000000004</c:v>
                </c:pt>
                <c:pt idx="5336">
                  <c:v>4.9760140000000002</c:v>
                </c:pt>
                <c:pt idx="5337">
                  <c:v>4.976038</c:v>
                </c:pt>
                <c:pt idx="5338">
                  <c:v>4.9760609999999996</c:v>
                </c:pt>
                <c:pt idx="5339">
                  <c:v>4.9760850000000003</c:v>
                </c:pt>
                <c:pt idx="5340">
                  <c:v>4.9761090000000001</c:v>
                </c:pt>
                <c:pt idx="5341">
                  <c:v>4.9761329999999999</c:v>
                </c:pt>
                <c:pt idx="5342">
                  <c:v>4.9761569999999997</c:v>
                </c:pt>
                <c:pt idx="5343">
                  <c:v>4.9761810000000004</c:v>
                </c:pt>
                <c:pt idx="5344">
                  <c:v>4.9762040000000001</c:v>
                </c:pt>
                <c:pt idx="5345">
                  <c:v>4.9762279999999999</c:v>
                </c:pt>
                <c:pt idx="5346">
                  <c:v>4.9762519999999997</c:v>
                </c:pt>
                <c:pt idx="5347">
                  <c:v>4.9762760000000004</c:v>
                </c:pt>
                <c:pt idx="5348">
                  <c:v>4.9763000000000002</c:v>
                </c:pt>
                <c:pt idx="5349">
                  <c:v>4.976324</c:v>
                </c:pt>
                <c:pt idx="5350">
                  <c:v>4.9763469999999996</c:v>
                </c:pt>
                <c:pt idx="5351">
                  <c:v>4.9763710000000003</c:v>
                </c:pt>
                <c:pt idx="5352">
                  <c:v>4.9763950000000001</c:v>
                </c:pt>
                <c:pt idx="5353">
                  <c:v>4.9764189999999999</c:v>
                </c:pt>
                <c:pt idx="5354">
                  <c:v>4.9764419999999996</c:v>
                </c:pt>
                <c:pt idx="5355">
                  <c:v>4.9764660000000003</c:v>
                </c:pt>
                <c:pt idx="5356">
                  <c:v>4.9764889999999999</c:v>
                </c:pt>
                <c:pt idx="5357">
                  <c:v>4.9765119999999996</c:v>
                </c:pt>
                <c:pt idx="5358">
                  <c:v>4.9765360000000003</c:v>
                </c:pt>
                <c:pt idx="5359">
                  <c:v>4.976559</c:v>
                </c:pt>
                <c:pt idx="5360">
                  <c:v>4.9765829999999998</c:v>
                </c:pt>
                <c:pt idx="5361">
                  <c:v>4.9766060000000003</c:v>
                </c:pt>
                <c:pt idx="5362">
                  <c:v>4.976629</c:v>
                </c:pt>
                <c:pt idx="5363">
                  <c:v>4.9766529999999998</c:v>
                </c:pt>
                <c:pt idx="5364">
                  <c:v>4.9766760000000003</c:v>
                </c:pt>
                <c:pt idx="5365">
                  <c:v>4.976699</c:v>
                </c:pt>
                <c:pt idx="5366">
                  <c:v>4.9767229999999998</c:v>
                </c:pt>
                <c:pt idx="5367">
                  <c:v>4.9767460000000003</c:v>
                </c:pt>
                <c:pt idx="5368">
                  <c:v>4.976769</c:v>
                </c:pt>
                <c:pt idx="5369">
                  <c:v>4.9767929999999998</c:v>
                </c:pt>
                <c:pt idx="5370">
                  <c:v>4.9768160000000004</c:v>
                </c:pt>
                <c:pt idx="5371">
                  <c:v>4.9768400000000002</c:v>
                </c:pt>
                <c:pt idx="5372">
                  <c:v>4.9768629999999998</c:v>
                </c:pt>
                <c:pt idx="5373">
                  <c:v>4.9768860000000004</c:v>
                </c:pt>
                <c:pt idx="5374">
                  <c:v>4.976909</c:v>
                </c:pt>
                <c:pt idx="5375">
                  <c:v>4.9769319999999997</c:v>
                </c:pt>
                <c:pt idx="5376">
                  <c:v>4.9769550000000002</c:v>
                </c:pt>
                <c:pt idx="5377">
                  <c:v>4.9769779999999999</c:v>
                </c:pt>
                <c:pt idx="5378">
                  <c:v>4.9770009999999996</c:v>
                </c:pt>
                <c:pt idx="5379">
                  <c:v>4.9770240000000001</c:v>
                </c:pt>
                <c:pt idx="5380">
                  <c:v>4.9770459999999996</c:v>
                </c:pt>
                <c:pt idx="5381">
                  <c:v>4.9770690000000002</c:v>
                </c:pt>
                <c:pt idx="5382">
                  <c:v>4.9770919999999998</c:v>
                </c:pt>
                <c:pt idx="5383">
                  <c:v>4.9771150000000004</c:v>
                </c:pt>
                <c:pt idx="5384">
                  <c:v>4.9771380000000001</c:v>
                </c:pt>
                <c:pt idx="5385">
                  <c:v>4.9771609999999997</c:v>
                </c:pt>
                <c:pt idx="5386">
                  <c:v>4.9771840000000003</c:v>
                </c:pt>
                <c:pt idx="5387">
                  <c:v>4.9772069999999999</c:v>
                </c:pt>
                <c:pt idx="5388">
                  <c:v>4.9772299999999996</c:v>
                </c:pt>
                <c:pt idx="5389">
                  <c:v>4.977252</c:v>
                </c:pt>
                <c:pt idx="5390">
                  <c:v>4.9772749999999997</c:v>
                </c:pt>
                <c:pt idx="5391">
                  <c:v>4.9772980000000002</c:v>
                </c:pt>
                <c:pt idx="5392">
                  <c:v>4.9773209999999999</c:v>
                </c:pt>
                <c:pt idx="5393">
                  <c:v>4.9773440000000004</c:v>
                </c:pt>
                <c:pt idx="5394">
                  <c:v>4.9773670000000001</c:v>
                </c:pt>
                <c:pt idx="5395">
                  <c:v>4.9773889999999996</c:v>
                </c:pt>
                <c:pt idx="5396">
                  <c:v>4.9774120000000002</c:v>
                </c:pt>
                <c:pt idx="5397">
                  <c:v>4.9774339999999997</c:v>
                </c:pt>
                <c:pt idx="5398">
                  <c:v>4.9774570000000002</c:v>
                </c:pt>
                <c:pt idx="5399">
                  <c:v>4.9774789999999998</c:v>
                </c:pt>
                <c:pt idx="5400">
                  <c:v>4.9775010000000002</c:v>
                </c:pt>
                <c:pt idx="5401">
                  <c:v>4.9775239999999998</c:v>
                </c:pt>
                <c:pt idx="5402">
                  <c:v>4.9775460000000002</c:v>
                </c:pt>
                <c:pt idx="5403">
                  <c:v>4.9775689999999999</c:v>
                </c:pt>
                <c:pt idx="5404">
                  <c:v>4.9775910000000003</c:v>
                </c:pt>
                <c:pt idx="5405">
                  <c:v>4.9776129999999998</c:v>
                </c:pt>
                <c:pt idx="5406">
                  <c:v>4.9776360000000004</c:v>
                </c:pt>
                <c:pt idx="5407">
                  <c:v>4.9776579999999999</c:v>
                </c:pt>
                <c:pt idx="5408">
                  <c:v>4.9776809999999996</c:v>
                </c:pt>
                <c:pt idx="5409">
                  <c:v>4.977703</c:v>
                </c:pt>
                <c:pt idx="5410">
                  <c:v>4.9777259999999997</c:v>
                </c:pt>
                <c:pt idx="5411">
                  <c:v>4.9777480000000001</c:v>
                </c:pt>
                <c:pt idx="5412">
                  <c:v>4.9777699999999996</c:v>
                </c:pt>
                <c:pt idx="5413">
                  <c:v>4.9777930000000001</c:v>
                </c:pt>
                <c:pt idx="5414">
                  <c:v>4.9778149999999997</c:v>
                </c:pt>
                <c:pt idx="5415">
                  <c:v>4.9778380000000002</c:v>
                </c:pt>
                <c:pt idx="5416">
                  <c:v>4.9778589999999996</c:v>
                </c:pt>
                <c:pt idx="5417">
                  <c:v>4.977881</c:v>
                </c:pt>
                <c:pt idx="5418">
                  <c:v>4.9779030000000004</c:v>
                </c:pt>
                <c:pt idx="5419">
                  <c:v>4.9779249999999999</c:v>
                </c:pt>
                <c:pt idx="5420">
                  <c:v>4.9779470000000003</c:v>
                </c:pt>
                <c:pt idx="5421">
                  <c:v>4.9779689999999999</c:v>
                </c:pt>
                <c:pt idx="5422">
                  <c:v>4.9779910000000003</c:v>
                </c:pt>
                <c:pt idx="5423">
                  <c:v>4.9780129999999998</c:v>
                </c:pt>
                <c:pt idx="5424">
                  <c:v>4.9780350000000002</c:v>
                </c:pt>
                <c:pt idx="5425">
                  <c:v>4.9780569999999997</c:v>
                </c:pt>
                <c:pt idx="5426">
                  <c:v>4.9780790000000001</c:v>
                </c:pt>
                <c:pt idx="5427">
                  <c:v>4.9781009999999997</c:v>
                </c:pt>
                <c:pt idx="5428">
                  <c:v>4.9781230000000001</c:v>
                </c:pt>
                <c:pt idx="5429">
                  <c:v>4.9781449999999996</c:v>
                </c:pt>
                <c:pt idx="5430">
                  <c:v>4.978167</c:v>
                </c:pt>
                <c:pt idx="5431">
                  <c:v>4.9781890000000004</c:v>
                </c:pt>
                <c:pt idx="5432">
                  <c:v>4.9782099999999998</c:v>
                </c:pt>
                <c:pt idx="5433">
                  <c:v>4.9782320000000002</c:v>
                </c:pt>
                <c:pt idx="5434">
                  <c:v>4.9782539999999997</c:v>
                </c:pt>
                <c:pt idx="5435">
                  <c:v>4.9782760000000001</c:v>
                </c:pt>
                <c:pt idx="5436">
                  <c:v>4.9782979999999997</c:v>
                </c:pt>
                <c:pt idx="5437">
                  <c:v>4.9783200000000001</c:v>
                </c:pt>
                <c:pt idx="5438">
                  <c:v>4.9783419999999996</c:v>
                </c:pt>
                <c:pt idx="5439">
                  <c:v>4.9783629999999999</c:v>
                </c:pt>
                <c:pt idx="5440">
                  <c:v>4.9783840000000001</c:v>
                </c:pt>
                <c:pt idx="5441">
                  <c:v>4.9784059999999997</c:v>
                </c:pt>
                <c:pt idx="5442">
                  <c:v>4.9784269999999999</c:v>
                </c:pt>
                <c:pt idx="5443">
                  <c:v>4.9784490000000003</c:v>
                </c:pt>
                <c:pt idx="5444">
                  <c:v>4.9784699999999997</c:v>
                </c:pt>
                <c:pt idx="5445">
                  <c:v>4.9784920000000001</c:v>
                </c:pt>
                <c:pt idx="5446">
                  <c:v>4.9785130000000004</c:v>
                </c:pt>
                <c:pt idx="5447">
                  <c:v>4.9785349999999999</c:v>
                </c:pt>
                <c:pt idx="5448">
                  <c:v>4.9785560000000002</c:v>
                </c:pt>
                <c:pt idx="5449">
                  <c:v>4.9785779999999997</c:v>
                </c:pt>
                <c:pt idx="5450">
                  <c:v>4.978599</c:v>
                </c:pt>
                <c:pt idx="5451">
                  <c:v>4.9786210000000004</c:v>
                </c:pt>
                <c:pt idx="5452">
                  <c:v>4.9786419999999998</c:v>
                </c:pt>
                <c:pt idx="5453">
                  <c:v>4.9786630000000001</c:v>
                </c:pt>
                <c:pt idx="5454">
                  <c:v>4.9786849999999996</c:v>
                </c:pt>
                <c:pt idx="5455">
                  <c:v>4.9787059999999999</c:v>
                </c:pt>
                <c:pt idx="5456">
                  <c:v>4.9787280000000003</c:v>
                </c:pt>
                <c:pt idx="5457">
                  <c:v>4.9787489999999996</c:v>
                </c:pt>
                <c:pt idx="5458">
                  <c:v>4.9787710000000001</c:v>
                </c:pt>
                <c:pt idx="5459">
                  <c:v>4.9787920000000003</c:v>
                </c:pt>
                <c:pt idx="5460">
                  <c:v>4.9788129999999997</c:v>
                </c:pt>
                <c:pt idx="5461">
                  <c:v>4.978834</c:v>
                </c:pt>
                <c:pt idx="5462">
                  <c:v>4.9788550000000003</c:v>
                </c:pt>
                <c:pt idx="5463">
                  <c:v>4.9788759999999996</c:v>
                </c:pt>
                <c:pt idx="5464">
                  <c:v>4.9788969999999999</c:v>
                </c:pt>
                <c:pt idx="5465">
                  <c:v>4.9789180000000002</c:v>
                </c:pt>
                <c:pt idx="5466">
                  <c:v>4.9789389999999996</c:v>
                </c:pt>
                <c:pt idx="5467">
                  <c:v>4.9789599999999998</c:v>
                </c:pt>
                <c:pt idx="5468">
                  <c:v>4.9789810000000001</c:v>
                </c:pt>
                <c:pt idx="5469">
                  <c:v>4.9790020000000004</c:v>
                </c:pt>
                <c:pt idx="5470">
                  <c:v>4.9790229999999998</c:v>
                </c:pt>
                <c:pt idx="5471">
                  <c:v>4.979044</c:v>
                </c:pt>
                <c:pt idx="5472">
                  <c:v>4.9790650000000003</c:v>
                </c:pt>
                <c:pt idx="5473">
                  <c:v>4.9790859999999997</c:v>
                </c:pt>
                <c:pt idx="5474">
                  <c:v>4.9791069999999999</c:v>
                </c:pt>
                <c:pt idx="5475">
                  <c:v>4.9791280000000002</c:v>
                </c:pt>
                <c:pt idx="5476">
                  <c:v>4.9791489999999996</c:v>
                </c:pt>
                <c:pt idx="5477">
                  <c:v>4.9791699999999999</c:v>
                </c:pt>
                <c:pt idx="5478">
                  <c:v>4.9791910000000001</c:v>
                </c:pt>
                <c:pt idx="5479">
                  <c:v>4.9792120000000004</c:v>
                </c:pt>
                <c:pt idx="5480">
                  <c:v>4.9792329999999998</c:v>
                </c:pt>
                <c:pt idx="5481">
                  <c:v>4.9792540000000001</c:v>
                </c:pt>
                <c:pt idx="5482">
                  <c:v>4.9792750000000003</c:v>
                </c:pt>
                <c:pt idx="5483">
                  <c:v>4.9792949999999996</c:v>
                </c:pt>
                <c:pt idx="5484">
                  <c:v>4.9793159999999999</c:v>
                </c:pt>
                <c:pt idx="5485">
                  <c:v>4.979336</c:v>
                </c:pt>
                <c:pt idx="5486">
                  <c:v>4.9793570000000003</c:v>
                </c:pt>
                <c:pt idx="5487">
                  <c:v>4.9793770000000004</c:v>
                </c:pt>
                <c:pt idx="5488">
                  <c:v>4.9793979999999998</c:v>
                </c:pt>
                <c:pt idx="5489">
                  <c:v>4.9794179999999999</c:v>
                </c:pt>
                <c:pt idx="5490">
                  <c:v>4.9794390000000002</c:v>
                </c:pt>
                <c:pt idx="5491">
                  <c:v>4.9794590000000003</c:v>
                </c:pt>
                <c:pt idx="5492">
                  <c:v>4.9794799999999997</c:v>
                </c:pt>
                <c:pt idx="5493">
                  <c:v>4.9794999999999998</c:v>
                </c:pt>
                <c:pt idx="5494">
                  <c:v>4.9795210000000001</c:v>
                </c:pt>
                <c:pt idx="5495">
                  <c:v>4.9795410000000002</c:v>
                </c:pt>
                <c:pt idx="5496">
                  <c:v>4.9795619999999996</c:v>
                </c:pt>
                <c:pt idx="5497">
                  <c:v>4.9795819999999997</c:v>
                </c:pt>
                <c:pt idx="5498">
                  <c:v>4.979603</c:v>
                </c:pt>
                <c:pt idx="5499">
                  <c:v>4.9796230000000001</c:v>
                </c:pt>
                <c:pt idx="5500">
                  <c:v>4.9796440000000004</c:v>
                </c:pt>
                <c:pt idx="5501">
                  <c:v>4.9796639999999996</c:v>
                </c:pt>
                <c:pt idx="5502">
                  <c:v>4.9796849999999999</c:v>
                </c:pt>
                <c:pt idx="5503">
                  <c:v>4.979705</c:v>
                </c:pt>
                <c:pt idx="5504">
                  <c:v>4.9797260000000003</c:v>
                </c:pt>
                <c:pt idx="5505">
                  <c:v>4.9797459999999996</c:v>
                </c:pt>
                <c:pt idx="5506">
                  <c:v>4.9797659999999997</c:v>
                </c:pt>
                <c:pt idx="5507">
                  <c:v>4.9797859999999998</c:v>
                </c:pt>
                <c:pt idx="5508">
                  <c:v>4.979806</c:v>
                </c:pt>
                <c:pt idx="5509">
                  <c:v>4.9798260000000001</c:v>
                </c:pt>
                <c:pt idx="5510">
                  <c:v>4.9798460000000002</c:v>
                </c:pt>
                <c:pt idx="5511">
                  <c:v>4.9798669999999996</c:v>
                </c:pt>
                <c:pt idx="5512">
                  <c:v>4.9798869999999997</c:v>
                </c:pt>
                <c:pt idx="5513">
                  <c:v>4.9799069999999999</c:v>
                </c:pt>
                <c:pt idx="5514">
                  <c:v>4.979927</c:v>
                </c:pt>
                <c:pt idx="5515">
                  <c:v>4.9799470000000001</c:v>
                </c:pt>
                <c:pt idx="5516">
                  <c:v>4.9799670000000003</c:v>
                </c:pt>
                <c:pt idx="5517">
                  <c:v>4.9799870000000004</c:v>
                </c:pt>
                <c:pt idx="5518">
                  <c:v>4.9800069999999996</c:v>
                </c:pt>
                <c:pt idx="5519">
                  <c:v>4.9800269999999998</c:v>
                </c:pt>
                <c:pt idx="5520">
                  <c:v>4.9800469999999999</c:v>
                </c:pt>
                <c:pt idx="5521">
                  <c:v>4.980067</c:v>
                </c:pt>
                <c:pt idx="5522">
                  <c:v>4.9800870000000002</c:v>
                </c:pt>
                <c:pt idx="5523">
                  <c:v>4.9801070000000003</c:v>
                </c:pt>
                <c:pt idx="5524">
                  <c:v>4.9801270000000004</c:v>
                </c:pt>
                <c:pt idx="5525">
                  <c:v>4.9801469999999997</c:v>
                </c:pt>
                <c:pt idx="5526">
                  <c:v>4.9801669999999998</c:v>
                </c:pt>
                <c:pt idx="5527">
                  <c:v>4.9801869999999999</c:v>
                </c:pt>
                <c:pt idx="5528">
                  <c:v>4.9802070000000001</c:v>
                </c:pt>
                <c:pt idx="5529">
                  <c:v>4.9802270000000002</c:v>
                </c:pt>
                <c:pt idx="5530">
                  <c:v>4.9802470000000003</c:v>
                </c:pt>
                <c:pt idx="5531">
                  <c:v>4.9802660000000003</c:v>
                </c:pt>
                <c:pt idx="5532">
                  <c:v>4.9802860000000004</c:v>
                </c:pt>
                <c:pt idx="5533">
                  <c:v>4.9803050000000004</c:v>
                </c:pt>
                <c:pt idx="5534">
                  <c:v>4.9803249999999997</c:v>
                </c:pt>
                <c:pt idx="5535">
                  <c:v>4.9803439999999997</c:v>
                </c:pt>
                <c:pt idx="5536">
                  <c:v>4.9803639999999998</c:v>
                </c:pt>
                <c:pt idx="5537">
                  <c:v>4.9803829999999998</c:v>
                </c:pt>
                <c:pt idx="5538">
                  <c:v>4.9804029999999999</c:v>
                </c:pt>
                <c:pt idx="5539">
                  <c:v>4.9804219999999999</c:v>
                </c:pt>
                <c:pt idx="5540">
                  <c:v>4.980442</c:v>
                </c:pt>
                <c:pt idx="5541">
                  <c:v>4.9804620000000002</c:v>
                </c:pt>
                <c:pt idx="5542">
                  <c:v>4.9804810000000002</c:v>
                </c:pt>
                <c:pt idx="5543">
                  <c:v>4.9805010000000003</c:v>
                </c:pt>
                <c:pt idx="5544">
                  <c:v>4.9805200000000003</c:v>
                </c:pt>
                <c:pt idx="5545">
                  <c:v>4.9805400000000004</c:v>
                </c:pt>
                <c:pt idx="5546">
                  <c:v>4.9805590000000004</c:v>
                </c:pt>
                <c:pt idx="5547">
                  <c:v>4.9805789999999996</c:v>
                </c:pt>
                <c:pt idx="5548">
                  <c:v>4.9805979999999996</c:v>
                </c:pt>
                <c:pt idx="5549">
                  <c:v>4.9806179999999998</c:v>
                </c:pt>
                <c:pt idx="5550">
                  <c:v>4.9806379999999999</c:v>
                </c:pt>
                <c:pt idx="5551">
                  <c:v>4.9806569999999999</c:v>
                </c:pt>
                <c:pt idx="5552">
                  <c:v>4.980677</c:v>
                </c:pt>
                <c:pt idx="5553">
                  <c:v>4.980696</c:v>
                </c:pt>
                <c:pt idx="5554">
                  <c:v>4.980715</c:v>
                </c:pt>
                <c:pt idx="5555">
                  <c:v>4.980734</c:v>
                </c:pt>
                <c:pt idx="5556">
                  <c:v>4.980753</c:v>
                </c:pt>
                <c:pt idx="5557">
                  <c:v>4.980772</c:v>
                </c:pt>
                <c:pt idx="5558">
                  <c:v>4.9807920000000001</c:v>
                </c:pt>
                <c:pt idx="5559">
                  <c:v>4.9808110000000001</c:v>
                </c:pt>
                <c:pt idx="5560">
                  <c:v>4.9808300000000001</c:v>
                </c:pt>
                <c:pt idx="5561">
                  <c:v>4.9808490000000001</c:v>
                </c:pt>
                <c:pt idx="5562">
                  <c:v>4.9808680000000001</c:v>
                </c:pt>
                <c:pt idx="5563">
                  <c:v>4.9808870000000001</c:v>
                </c:pt>
                <c:pt idx="5564">
                  <c:v>4.9809060000000001</c:v>
                </c:pt>
                <c:pt idx="5565">
                  <c:v>4.980925</c:v>
                </c:pt>
                <c:pt idx="5566">
                  <c:v>4.980944</c:v>
                </c:pt>
                <c:pt idx="5567">
                  <c:v>4.980963</c:v>
                </c:pt>
                <c:pt idx="5568">
                  <c:v>4.980982</c:v>
                </c:pt>
                <c:pt idx="5569">
                  <c:v>4.981001</c:v>
                </c:pt>
                <c:pt idx="5570">
                  <c:v>4.98102</c:v>
                </c:pt>
                <c:pt idx="5571">
                  <c:v>4.9810400000000001</c:v>
                </c:pt>
                <c:pt idx="5572">
                  <c:v>4.9810590000000001</c:v>
                </c:pt>
                <c:pt idx="5573">
                  <c:v>4.9810780000000001</c:v>
                </c:pt>
                <c:pt idx="5574">
                  <c:v>4.9810970000000001</c:v>
                </c:pt>
                <c:pt idx="5575">
                  <c:v>4.9811160000000001</c:v>
                </c:pt>
                <c:pt idx="5576">
                  <c:v>4.9811350000000001</c:v>
                </c:pt>
                <c:pt idx="5577">
                  <c:v>4.9811540000000001</c:v>
                </c:pt>
                <c:pt idx="5578">
                  <c:v>4.9811730000000001</c:v>
                </c:pt>
                <c:pt idx="5579">
                  <c:v>4.9811920000000001</c:v>
                </c:pt>
                <c:pt idx="5580">
                  <c:v>4.9812099999999999</c:v>
                </c:pt>
                <c:pt idx="5581">
                  <c:v>4.9812289999999999</c:v>
                </c:pt>
                <c:pt idx="5582">
                  <c:v>4.9812469999999998</c:v>
                </c:pt>
                <c:pt idx="5583">
                  <c:v>4.9812659999999997</c:v>
                </c:pt>
                <c:pt idx="5584">
                  <c:v>4.9812849999999997</c:v>
                </c:pt>
                <c:pt idx="5585">
                  <c:v>4.9813029999999996</c:v>
                </c:pt>
                <c:pt idx="5586">
                  <c:v>4.9813219999999996</c:v>
                </c:pt>
                <c:pt idx="5587">
                  <c:v>4.9813400000000003</c:v>
                </c:pt>
                <c:pt idx="5588">
                  <c:v>4.9813590000000003</c:v>
                </c:pt>
                <c:pt idx="5589">
                  <c:v>4.9813780000000003</c:v>
                </c:pt>
                <c:pt idx="5590">
                  <c:v>4.9813960000000002</c:v>
                </c:pt>
                <c:pt idx="5591">
                  <c:v>4.9814150000000001</c:v>
                </c:pt>
                <c:pt idx="5592">
                  <c:v>4.981433</c:v>
                </c:pt>
                <c:pt idx="5593">
                  <c:v>4.981452</c:v>
                </c:pt>
                <c:pt idx="5594">
                  <c:v>4.981471</c:v>
                </c:pt>
                <c:pt idx="5595">
                  <c:v>4.9814889999999998</c:v>
                </c:pt>
                <c:pt idx="5596">
                  <c:v>4.9815079999999998</c:v>
                </c:pt>
                <c:pt idx="5597">
                  <c:v>4.9815259999999997</c:v>
                </c:pt>
                <c:pt idx="5598">
                  <c:v>4.9815449999999997</c:v>
                </c:pt>
                <c:pt idx="5599">
                  <c:v>4.9815639999999997</c:v>
                </c:pt>
                <c:pt idx="5600">
                  <c:v>4.9815820000000004</c:v>
                </c:pt>
                <c:pt idx="5601">
                  <c:v>4.9816010000000004</c:v>
                </c:pt>
                <c:pt idx="5602">
                  <c:v>4.9816190000000002</c:v>
                </c:pt>
                <c:pt idx="5603">
                  <c:v>4.9816380000000002</c:v>
                </c:pt>
                <c:pt idx="5604">
                  <c:v>4.9816570000000002</c:v>
                </c:pt>
                <c:pt idx="5605">
                  <c:v>4.9816750000000001</c:v>
                </c:pt>
                <c:pt idx="5606">
                  <c:v>4.9816929999999999</c:v>
                </c:pt>
                <c:pt idx="5607">
                  <c:v>4.9817109999999998</c:v>
                </c:pt>
                <c:pt idx="5608">
                  <c:v>4.9817289999999996</c:v>
                </c:pt>
                <c:pt idx="5609">
                  <c:v>4.9817470000000004</c:v>
                </c:pt>
                <c:pt idx="5610">
                  <c:v>4.9817650000000002</c:v>
                </c:pt>
                <c:pt idx="5611">
                  <c:v>4.9817830000000001</c:v>
                </c:pt>
                <c:pt idx="5612">
                  <c:v>4.9818020000000001</c:v>
                </c:pt>
                <c:pt idx="5613">
                  <c:v>4.9818199999999999</c:v>
                </c:pt>
                <c:pt idx="5614">
                  <c:v>4.9818379999999998</c:v>
                </c:pt>
                <c:pt idx="5615">
                  <c:v>4.9818559999999996</c:v>
                </c:pt>
                <c:pt idx="5616">
                  <c:v>4.9818740000000004</c:v>
                </c:pt>
                <c:pt idx="5617">
                  <c:v>4.9818920000000002</c:v>
                </c:pt>
                <c:pt idx="5618">
                  <c:v>4.9819100000000001</c:v>
                </c:pt>
                <c:pt idx="5619">
                  <c:v>4.9819279999999999</c:v>
                </c:pt>
                <c:pt idx="5620">
                  <c:v>4.9819459999999998</c:v>
                </c:pt>
                <c:pt idx="5621">
                  <c:v>4.9819649999999998</c:v>
                </c:pt>
                <c:pt idx="5622">
                  <c:v>4.9819829999999996</c:v>
                </c:pt>
                <c:pt idx="5623">
                  <c:v>4.9820010000000003</c:v>
                </c:pt>
                <c:pt idx="5624">
                  <c:v>4.9820190000000002</c:v>
                </c:pt>
                <c:pt idx="5625">
                  <c:v>4.982037</c:v>
                </c:pt>
                <c:pt idx="5626">
                  <c:v>4.9820549999999999</c:v>
                </c:pt>
                <c:pt idx="5627">
                  <c:v>4.9820729999999998</c:v>
                </c:pt>
                <c:pt idx="5628">
                  <c:v>4.9820909999999996</c:v>
                </c:pt>
                <c:pt idx="5629">
                  <c:v>4.9821099999999996</c:v>
                </c:pt>
                <c:pt idx="5630">
                  <c:v>4.9821280000000003</c:v>
                </c:pt>
                <c:pt idx="5631">
                  <c:v>4.982145</c:v>
                </c:pt>
                <c:pt idx="5632">
                  <c:v>4.9821629999999999</c:v>
                </c:pt>
                <c:pt idx="5633">
                  <c:v>4.9821809999999997</c:v>
                </c:pt>
                <c:pt idx="5634">
                  <c:v>4.9821980000000003</c:v>
                </c:pt>
                <c:pt idx="5635">
                  <c:v>4.9822160000000002</c:v>
                </c:pt>
                <c:pt idx="5636">
                  <c:v>4.9822340000000001</c:v>
                </c:pt>
                <c:pt idx="5637">
                  <c:v>4.9822509999999998</c:v>
                </c:pt>
                <c:pt idx="5638">
                  <c:v>4.9822689999999996</c:v>
                </c:pt>
                <c:pt idx="5639">
                  <c:v>4.9822860000000002</c:v>
                </c:pt>
                <c:pt idx="5640">
                  <c:v>4.9823040000000001</c:v>
                </c:pt>
                <c:pt idx="5641">
                  <c:v>4.9823219999999999</c:v>
                </c:pt>
                <c:pt idx="5642">
                  <c:v>4.9823389999999996</c:v>
                </c:pt>
                <c:pt idx="5643">
                  <c:v>4.9823570000000004</c:v>
                </c:pt>
                <c:pt idx="5644">
                  <c:v>4.9823750000000002</c:v>
                </c:pt>
                <c:pt idx="5645">
                  <c:v>4.9823919999999999</c:v>
                </c:pt>
                <c:pt idx="5646">
                  <c:v>4.9824099999999998</c:v>
                </c:pt>
                <c:pt idx="5647">
                  <c:v>4.9824279999999996</c:v>
                </c:pt>
                <c:pt idx="5648">
                  <c:v>4.9824450000000002</c:v>
                </c:pt>
                <c:pt idx="5649">
                  <c:v>4.9824630000000001</c:v>
                </c:pt>
                <c:pt idx="5650">
                  <c:v>4.9824809999999999</c:v>
                </c:pt>
                <c:pt idx="5651">
                  <c:v>4.9824979999999996</c:v>
                </c:pt>
                <c:pt idx="5652">
                  <c:v>4.9825160000000004</c:v>
                </c:pt>
                <c:pt idx="5653">
                  <c:v>4.9825330000000001</c:v>
                </c:pt>
                <c:pt idx="5654">
                  <c:v>4.982551</c:v>
                </c:pt>
                <c:pt idx="5655">
                  <c:v>4.9825689999999998</c:v>
                </c:pt>
                <c:pt idx="5656">
                  <c:v>4.9825860000000004</c:v>
                </c:pt>
                <c:pt idx="5657">
                  <c:v>4.9826040000000003</c:v>
                </c:pt>
                <c:pt idx="5658">
                  <c:v>4.982621</c:v>
                </c:pt>
                <c:pt idx="5659">
                  <c:v>4.9826379999999997</c:v>
                </c:pt>
                <c:pt idx="5660">
                  <c:v>4.9826560000000004</c:v>
                </c:pt>
                <c:pt idx="5661">
                  <c:v>4.9826730000000001</c:v>
                </c:pt>
                <c:pt idx="5662">
                  <c:v>4.9826899999999998</c:v>
                </c:pt>
                <c:pt idx="5663">
                  <c:v>4.9827070000000004</c:v>
                </c:pt>
                <c:pt idx="5664">
                  <c:v>4.9827240000000002</c:v>
                </c:pt>
                <c:pt idx="5665">
                  <c:v>4.9827409999999999</c:v>
                </c:pt>
                <c:pt idx="5666">
                  <c:v>4.9827589999999997</c:v>
                </c:pt>
                <c:pt idx="5667">
                  <c:v>4.9827760000000003</c:v>
                </c:pt>
                <c:pt idx="5668">
                  <c:v>4.982793</c:v>
                </c:pt>
                <c:pt idx="5669">
                  <c:v>4.9828099999999997</c:v>
                </c:pt>
                <c:pt idx="5670">
                  <c:v>4.9828270000000003</c:v>
                </c:pt>
                <c:pt idx="5671">
                  <c:v>4.9828440000000001</c:v>
                </c:pt>
                <c:pt idx="5672">
                  <c:v>4.9828619999999999</c:v>
                </c:pt>
                <c:pt idx="5673">
                  <c:v>4.9828789999999996</c:v>
                </c:pt>
                <c:pt idx="5674">
                  <c:v>4.9828960000000002</c:v>
                </c:pt>
                <c:pt idx="5675">
                  <c:v>4.9829129999999999</c:v>
                </c:pt>
                <c:pt idx="5676">
                  <c:v>4.9829299999999996</c:v>
                </c:pt>
                <c:pt idx="5677">
                  <c:v>4.9829470000000002</c:v>
                </c:pt>
                <c:pt idx="5678">
                  <c:v>4.9829650000000001</c:v>
                </c:pt>
                <c:pt idx="5679">
                  <c:v>4.9829819999999998</c:v>
                </c:pt>
                <c:pt idx="5680">
                  <c:v>4.9829990000000004</c:v>
                </c:pt>
                <c:pt idx="5681">
                  <c:v>4.9830160000000001</c:v>
                </c:pt>
                <c:pt idx="5682">
                  <c:v>4.9830329999999998</c:v>
                </c:pt>
                <c:pt idx="5683">
                  <c:v>4.9830500000000004</c:v>
                </c:pt>
                <c:pt idx="5684">
                  <c:v>4.9830680000000003</c:v>
                </c:pt>
                <c:pt idx="5685">
                  <c:v>4.983085</c:v>
                </c:pt>
                <c:pt idx="5686">
                  <c:v>4.9831009999999996</c:v>
                </c:pt>
                <c:pt idx="5687">
                  <c:v>4.9831180000000002</c:v>
                </c:pt>
                <c:pt idx="5688">
                  <c:v>4.9831349999999999</c:v>
                </c:pt>
                <c:pt idx="5689">
                  <c:v>4.9831510000000003</c:v>
                </c:pt>
                <c:pt idx="5690">
                  <c:v>4.983168</c:v>
                </c:pt>
                <c:pt idx="5691">
                  <c:v>4.9831849999999998</c:v>
                </c:pt>
                <c:pt idx="5692">
                  <c:v>4.9832020000000004</c:v>
                </c:pt>
                <c:pt idx="5693">
                  <c:v>4.9832179999999999</c:v>
                </c:pt>
                <c:pt idx="5694">
                  <c:v>4.9832349999999996</c:v>
                </c:pt>
                <c:pt idx="5695">
                  <c:v>4.9832520000000002</c:v>
                </c:pt>
                <c:pt idx="5696">
                  <c:v>4.9832679999999998</c:v>
                </c:pt>
                <c:pt idx="5697">
                  <c:v>4.9832850000000004</c:v>
                </c:pt>
                <c:pt idx="5698">
                  <c:v>4.9833020000000001</c:v>
                </c:pt>
                <c:pt idx="5699">
                  <c:v>4.9833179999999997</c:v>
                </c:pt>
                <c:pt idx="5700">
                  <c:v>4.9833350000000003</c:v>
                </c:pt>
                <c:pt idx="5701">
                  <c:v>4.983352</c:v>
                </c:pt>
                <c:pt idx="5702">
                  <c:v>4.9833679999999996</c:v>
                </c:pt>
                <c:pt idx="5703">
                  <c:v>4.9833850000000002</c:v>
                </c:pt>
                <c:pt idx="5704">
                  <c:v>4.9834019999999999</c:v>
                </c:pt>
                <c:pt idx="5705">
                  <c:v>4.9834180000000003</c:v>
                </c:pt>
                <c:pt idx="5706">
                  <c:v>4.9834350000000001</c:v>
                </c:pt>
                <c:pt idx="5707">
                  <c:v>4.9834519999999998</c:v>
                </c:pt>
                <c:pt idx="5708">
                  <c:v>4.9834690000000004</c:v>
                </c:pt>
                <c:pt idx="5709">
                  <c:v>4.9834849999999999</c:v>
                </c:pt>
                <c:pt idx="5710">
                  <c:v>4.9835019999999997</c:v>
                </c:pt>
                <c:pt idx="5711">
                  <c:v>4.9835190000000003</c:v>
                </c:pt>
                <c:pt idx="5712">
                  <c:v>4.9835349999999998</c:v>
                </c:pt>
                <c:pt idx="5713">
                  <c:v>4.9835520000000004</c:v>
                </c:pt>
                <c:pt idx="5714">
                  <c:v>4.983568</c:v>
                </c:pt>
                <c:pt idx="5715">
                  <c:v>4.9835839999999996</c:v>
                </c:pt>
                <c:pt idx="5716">
                  <c:v>4.9836010000000002</c:v>
                </c:pt>
                <c:pt idx="5717">
                  <c:v>4.9836169999999997</c:v>
                </c:pt>
                <c:pt idx="5718">
                  <c:v>4.9836330000000002</c:v>
                </c:pt>
                <c:pt idx="5719">
                  <c:v>4.9836489999999998</c:v>
                </c:pt>
                <c:pt idx="5720">
                  <c:v>4.9836650000000002</c:v>
                </c:pt>
                <c:pt idx="5721">
                  <c:v>4.9836819999999999</c:v>
                </c:pt>
                <c:pt idx="5722">
                  <c:v>4.9836980000000004</c:v>
                </c:pt>
                <c:pt idx="5723">
                  <c:v>4.983714</c:v>
                </c:pt>
                <c:pt idx="5724">
                  <c:v>4.9837300000000004</c:v>
                </c:pt>
                <c:pt idx="5725">
                  <c:v>4.9837470000000001</c:v>
                </c:pt>
                <c:pt idx="5726">
                  <c:v>4.9837629999999997</c:v>
                </c:pt>
                <c:pt idx="5727">
                  <c:v>4.9837790000000002</c:v>
                </c:pt>
                <c:pt idx="5728">
                  <c:v>4.9837949999999998</c:v>
                </c:pt>
                <c:pt idx="5729">
                  <c:v>4.9838110000000002</c:v>
                </c:pt>
                <c:pt idx="5730">
                  <c:v>4.9838279999999999</c:v>
                </c:pt>
                <c:pt idx="5731">
                  <c:v>4.9838440000000004</c:v>
                </c:pt>
                <c:pt idx="5732">
                  <c:v>4.98386</c:v>
                </c:pt>
                <c:pt idx="5733">
                  <c:v>4.9838760000000004</c:v>
                </c:pt>
                <c:pt idx="5734">
                  <c:v>4.983892</c:v>
                </c:pt>
                <c:pt idx="5735">
                  <c:v>4.9839089999999997</c:v>
                </c:pt>
                <c:pt idx="5736">
                  <c:v>4.9839250000000002</c:v>
                </c:pt>
                <c:pt idx="5737">
                  <c:v>4.9839409999999997</c:v>
                </c:pt>
                <c:pt idx="5738">
                  <c:v>4.9839570000000002</c:v>
                </c:pt>
                <c:pt idx="5739">
                  <c:v>4.9839739999999999</c:v>
                </c:pt>
                <c:pt idx="5740">
                  <c:v>4.9839900000000004</c:v>
                </c:pt>
                <c:pt idx="5741">
                  <c:v>4.9840059999999999</c:v>
                </c:pt>
                <c:pt idx="5742">
                  <c:v>4.9840220000000004</c:v>
                </c:pt>
                <c:pt idx="5743">
                  <c:v>4.984038</c:v>
                </c:pt>
                <c:pt idx="5744">
                  <c:v>4.9840540000000004</c:v>
                </c:pt>
                <c:pt idx="5745">
                  <c:v>4.98407</c:v>
                </c:pt>
                <c:pt idx="5746">
                  <c:v>4.9840859999999996</c:v>
                </c:pt>
                <c:pt idx="5747">
                  <c:v>4.9841009999999999</c:v>
                </c:pt>
                <c:pt idx="5748">
                  <c:v>4.9841170000000004</c:v>
                </c:pt>
                <c:pt idx="5749">
                  <c:v>4.9841329999999999</c:v>
                </c:pt>
                <c:pt idx="5750">
                  <c:v>4.9841490000000004</c:v>
                </c:pt>
                <c:pt idx="5751">
                  <c:v>4.9841639999999998</c:v>
                </c:pt>
                <c:pt idx="5752">
                  <c:v>4.9841800000000003</c:v>
                </c:pt>
                <c:pt idx="5753">
                  <c:v>4.9841959999999998</c:v>
                </c:pt>
                <c:pt idx="5754">
                  <c:v>4.9842110000000002</c:v>
                </c:pt>
                <c:pt idx="5755">
                  <c:v>4.9842269999999997</c:v>
                </c:pt>
                <c:pt idx="5756">
                  <c:v>4.9842430000000002</c:v>
                </c:pt>
                <c:pt idx="5757">
                  <c:v>4.9842589999999998</c:v>
                </c:pt>
                <c:pt idx="5758">
                  <c:v>4.9842740000000001</c:v>
                </c:pt>
                <c:pt idx="5759">
                  <c:v>4.9842899999999997</c:v>
                </c:pt>
                <c:pt idx="5760">
                  <c:v>4.9843060000000001</c:v>
                </c:pt>
                <c:pt idx="5761">
                  <c:v>4.9843219999999997</c:v>
                </c:pt>
                <c:pt idx="5762">
                  <c:v>4.984337</c:v>
                </c:pt>
                <c:pt idx="5763">
                  <c:v>4.9843529999999996</c:v>
                </c:pt>
                <c:pt idx="5764">
                  <c:v>4.984369</c:v>
                </c:pt>
                <c:pt idx="5765">
                  <c:v>4.9843849999999996</c:v>
                </c:pt>
                <c:pt idx="5766">
                  <c:v>4.9843999999999999</c:v>
                </c:pt>
                <c:pt idx="5767">
                  <c:v>4.9844160000000004</c:v>
                </c:pt>
                <c:pt idx="5768">
                  <c:v>4.984432</c:v>
                </c:pt>
                <c:pt idx="5769">
                  <c:v>4.9844470000000003</c:v>
                </c:pt>
                <c:pt idx="5770">
                  <c:v>4.9844629999999999</c:v>
                </c:pt>
                <c:pt idx="5771">
                  <c:v>4.9844790000000003</c:v>
                </c:pt>
                <c:pt idx="5772">
                  <c:v>4.9844949999999999</c:v>
                </c:pt>
                <c:pt idx="5773">
                  <c:v>4.9845100000000002</c:v>
                </c:pt>
                <c:pt idx="5774">
                  <c:v>4.9845259999999998</c:v>
                </c:pt>
                <c:pt idx="5775">
                  <c:v>4.9845410000000001</c:v>
                </c:pt>
                <c:pt idx="5776">
                  <c:v>4.9845560000000004</c:v>
                </c:pt>
                <c:pt idx="5777">
                  <c:v>4.9845709999999999</c:v>
                </c:pt>
                <c:pt idx="5778">
                  <c:v>4.9845870000000003</c:v>
                </c:pt>
                <c:pt idx="5779">
                  <c:v>4.9846019999999998</c:v>
                </c:pt>
                <c:pt idx="5780">
                  <c:v>4.9846170000000001</c:v>
                </c:pt>
                <c:pt idx="5781">
                  <c:v>4.9846320000000004</c:v>
                </c:pt>
                <c:pt idx="5782">
                  <c:v>4.984648</c:v>
                </c:pt>
                <c:pt idx="5783">
                  <c:v>4.9846630000000003</c:v>
                </c:pt>
                <c:pt idx="5784">
                  <c:v>4.9846779999999997</c:v>
                </c:pt>
                <c:pt idx="5785">
                  <c:v>4.9846940000000002</c:v>
                </c:pt>
                <c:pt idx="5786">
                  <c:v>4.9847089999999996</c:v>
                </c:pt>
                <c:pt idx="5787">
                  <c:v>4.9847239999999999</c:v>
                </c:pt>
                <c:pt idx="5788">
                  <c:v>4.9847390000000003</c:v>
                </c:pt>
                <c:pt idx="5789">
                  <c:v>4.9847549999999998</c:v>
                </c:pt>
                <c:pt idx="5790">
                  <c:v>4.9847700000000001</c:v>
                </c:pt>
                <c:pt idx="5791">
                  <c:v>4.9847849999999996</c:v>
                </c:pt>
                <c:pt idx="5792">
                  <c:v>4.9847999999999999</c:v>
                </c:pt>
                <c:pt idx="5793">
                  <c:v>4.9848160000000004</c:v>
                </c:pt>
                <c:pt idx="5794">
                  <c:v>4.9848309999999998</c:v>
                </c:pt>
                <c:pt idx="5795">
                  <c:v>4.9848460000000001</c:v>
                </c:pt>
                <c:pt idx="5796">
                  <c:v>4.9848610000000004</c:v>
                </c:pt>
                <c:pt idx="5797">
                  <c:v>4.984877</c:v>
                </c:pt>
                <c:pt idx="5798">
                  <c:v>4.9848920000000003</c:v>
                </c:pt>
                <c:pt idx="5799">
                  <c:v>4.9849069999999998</c:v>
                </c:pt>
                <c:pt idx="5800">
                  <c:v>4.9849220000000001</c:v>
                </c:pt>
                <c:pt idx="5801">
                  <c:v>4.9849379999999996</c:v>
                </c:pt>
                <c:pt idx="5802">
                  <c:v>4.984953</c:v>
                </c:pt>
                <c:pt idx="5803">
                  <c:v>4.9849680000000003</c:v>
                </c:pt>
                <c:pt idx="5804">
                  <c:v>4.9849829999999997</c:v>
                </c:pt>
                <c:pt idx="5805">
                  <c:v>4.984998</c:v>
                </c:pt>
                <c:pt idx="5806">
                  <c:v>4.9850130000000004</c:v>
                </c:pt>
                <c:pt idx="5807">
                  <c:v>4.9850279999999998</c:v>
                </c:pt>
                <c:pt idx="5808">
                  <c:v>4.9850430000000001</c:v>
                </c:pt>
                <c:pt idx="5809">
                  <c:v>4.9850570000000003</c:v>
                </c:pt>
                <c:pt idx="5810">
                  <c:v>4.9850719999999997</c:v>
                </c:pt>
                <c:pt idx="5811">
                  <c:v>4.985087</c:v>
                </c:pt>
                <c:pt idx="5812">
                  <c:v>4.9851020000000004</c:v>
                </c:pt>
                <c:pt idx="5813">
                  <c:v>4.9851159999999997</c:v>
                </c:pt>
                <c:pt idx="5814">
                  <c:v>4.985131</c:v>
                </c:pt>
                <c:pt idx="5815">
                  <c:v>4.9851460000000003</c:v>
                </c:pt>
                <c:pt idx="5816">
                  <c:v>4.9851609999999997</c:v>
                </c:pt>
                <c:pt idx="5817">
                  <c:v>4.9851760000000001</c:v>
                </c:pt>
                <c:pt idx="5818">
                  <c:v>4.9851900000000002</c:v>
                </c:pt>
                <c:pt idx="5819">
                  <c:v>4.9852049999999997</c:v>
                </c:pt>
                <c:pt idx="5820">
                  <c:v>4.98522</c:v>
                </c:pt>
                <c:pt idx="5821">
                  <c:v>4.9852350000000003</c:v>
                </c:pt>
                <c:pt idx="5822">
                  <c:v>4.9852499999999997</c:v>
                </c:pt>
                <c:pt idx="5823">
                  <c:v>4.9852639999999999</c:v>
                </c:pt>
                <c:pt idx="5824">
                  <c:v>4.9852790000000002</c:v>
                </c:pt>
                <c:pt idx="5825">
                  <c:v>4.9852939999999997</c:v>
                </c:pt>
                <c:pt idx="5826">
                  <c:v>4.985309</c:v>
                </c:pt>
                <c:pt idx="5827">
                  <c:v>4.9853230000000002</c:v>
                </c:pt>
                <c:pt idx="5828">
                  <c:v>4.9853379999999996</c:v>
                </c:pt>
                <c:pt idx="5829">
                  <c:v>4.9853529999999999</c:v>
                </c:pt>
                <c:pt idx="5830">
                  <c:v>4.9853680000000002</c:v>
                </c:pt>
                <c:pt idx="5831">
                  <c:v>4.9853829999999997</c:v>
                </c:pt>
                <c:pt idx="5832">
                  <c:v>4.9853969999999999</c:v>
                </c:pt>
                <c:pt idx="5833">
                  <c:v>4.9854120000000002</c:v>
                </c:pt>
                <c:pt idx="5834">
                  <c:v>4.9854269999999996</c:v>
                </c:pt>
                <c:pt idx="5835">
                  <c:v>4.9854419999999999</c:v>
                </c:pt>
                <c:pt idx="5836">
                  <c:v>4.9854560000000001</c:v>
                </c:pt>
                <c:pt idx="5837">
                  <c:v>4.9854710000000004</c:v>
                </c:pt>
                <c:pt idx="5838">
                  <c:v>4.9854849999999997</c:v>
                </c:pt>
                <c:pt idx="5839">
                  <c:v>4.9854989999999999</c:v>
                </c:pt>
                <c:pt idx="5840">
                  <c:v>4.9855140000000002</c:v>
                </c:pt>
                <c:pt idx="5841">
                  <c:v>4.9855280000000004</c:v>
                </c:pt>
                <c:pt idx="5842">
                  <c:v>4.9855419999999997</c:v>
                </c:pt>
                <c:pt idx="5843">
                  <c:v>4.985557</c:v>
                </c:pt>
                <c:pt idx="5844">
                  <c:v>4.9855710000000002</c:v>
                </c:pt>
                <c:pt idx="5845">
                  <c:v>4.9855850000000004</c:v>
                </c:pt>
                <c:pt idx="5846">
                  <c:v>4.9855999999999998</c:v>
                </c:pt>
                <c:pt idx="5847">
                  <c:v>4.985614</c:v>
                </c:pt>
                <c:pt idx="5848">
                  <c:v>4.9856280000000002</c:v>
                </c:pt>
                <c:pt idx="5849">
                  <c:v>4.9856420000000004</c:v>
                </c:pt>
                <c:pt idx="5850">
                  <c:v>4.9856569999999998</c:v>
                </c:pt>
                <c:pt idx="5851">
                  <c:v>4.985671</c:v>
                </c:pt>
                <c:pt idx="5852">
                  <c:v>4.9856850000000001</c:v>
                </c:pt>
                <c:pt idx="5853">
                  <c:v>4.9856999999999996</c:v>
                </c:pt>
                <c:pt idx="5854">
                  <c:v>4.9857139999999998</c:v>
                </c:pt>
                <c:pt idx="5855">
                  <c:v>4.9857279999999999</c:v>
                </c:pt>
                <c:pt idx="5856">
                  <c:v>4.9857430000000003</c:v>
                </c:pt>
                <c:pt idx="5857">
                  <c:v>4.9857570000000004</c:v>
                </c:pt>
                <c:pt idx="5858">
                  <c:v>4.9857709999999997</c:v>
                </c:pt>
                <c:pt idx="5859">
                  <c:v>4.9857849999999999</c:v>
                </c:pt>
                <c:pt idx="5860">
                  <c:v>4.9858000000000002</c:v>
                </c:pt>
                <c:pt idx="5861">
                  <c:v>4.9858140000000004</c:v>
                </c:pt>
                <c:pt idx="5862">
                  <c:v>4.9858279999999997</c:v>
                </c:pt>
                <c:pt idx="5863">
                  <c:v>4.985843</c:v>
                </c:pt>
                <c:pt idx="5864">
                  <c:v>4.9858570000000002</c:v>
                </c:pt>
                <c:pt idx="5865">
                  <c:v>4.9858710000000004</c:v>
                </c:pt>
                <c:pt idx="5866">
                  <c:v>4.9858859999999998</c:v>
                </c:pt>
                <c:pt idx="5867">
                  <c:v>4.9859</c:v>
                </c:pt>
                <c:pt idx="5868">
                  <c:v>4.9859140000000002</c:v>
                </c:pt>
                <c:pt idx="5869">
                  <c:v>4.9859289999999996</c:v>
                </c:pt>
                <c:pt idx="5870">
                  <c:v>4.9859429999999998</c:v>
                </c:pt>
                <c:pt idx="5871">
                  <c:v>4.985957</c:v>
                </c:pt>
                <c:pt idx="5872">
                  <c:v>4.98597</c:v>
                </c:pt>
                <c:pt idx="5873">
                  <c:v>4.9859840000000002</c:v>
                </c:pt>
                <c:pt idx="5874">
                  <c:v>4.9859980000000004</c:v>
                </c:pt>
                <c:pt idx="5875">
                  <c:v>4.9860119999999997</c:v>
                </c:pt>
                <c:pt idx="5876">
                  <c:v>4.9860259999999998</c:v>
                </c:pt>
                <c:pt idx="5877">
                  <c:v>4.98604</c:v>
                </c:pt>
                <c:pt idx="5878">
                  <c:v>4.9860530000000001</c:v>
                </c:pt>
                <c:pt idx="5879">
                  <c:v>4.9860670000000002</c:v>
                </c:pt>
                <c:pt idx="5880">
                  <c:v>4.9860810000000004</c:v>
                </c:pt>
                <c:pt idx="5881">
                  <c:v>4.9860949999999997</c:v>
                </c:pt>
                <c:pt idx="5882">
                  <c:v>4.9861089999999999</c:v>
                </c:pt>
                <c:pt idx="5883">
                  <c:v>4.9861230000000001</c:v>
                </c:pt>
                <c:pt idx="5884">
                  <c:v>4.9861360000000001</c:v>
                </c:pt>
                <c:pt idx="5885">
                  <c:v>4.9861500000000003</c:v>
                </c:pt>
                <c:pt idx="5886">
                  <c:v>4.9861639999999996</c:v>
                </c:pt>
                <c:pt idx="5887">
                  <c:v>4.9861779999999998</c:v>
                </c:pt>
                <c:pt idx="5888">
                  <c:v>4.986192</c:v>
                </c:pt>
                <c:pt idx="5889">
                  <c:v>4.9862060000000001</c:v>
                </c:pt>
                <c:pt idx="5890">
                  <c:v>4.9862190000000002</c:v>
                </c:pt>
                <c:pt idx="5891">
                  <c:v>4.9862330000000004</c:v>
                </c:pt>
                <c:pt idx="5892">
                  <c:v>4.9862469999999997</c:v>
                </c:pt>
                <c:pt idx="5893">
                  <c:v>4.9862609999999998</c:v>
                </c:pt>
                <c:pt idx="5894">
                  <c:v>4.986275</c:v>
                </c:pt>
                <c:pt idx="5895">
                  <c:v>4.9862890000000002</c:v>
                </c:pt>
                <c:pt idx="5896">
                  <c:v>4.9863020000000002</c:v>
                </c:pt>
                <c:pt idx="5897">
                  <c:v>4.9863160000000004</c:v>
                </c:pt>
                <c:pt idx="5898">
                  <c:v>4.9863299999999997</c:v>
                </c:pt>
                <c:pt idx="5899">
                  <c:v>4.9863439999999999</c:v>
                </c:pt>
                <c:pt idx="5900">
                  <c:v>4.9863580000000001</c:v>
                </c:pt>
                <c:pt idx="5901">
                  <c:v>4.9863720000000002</c:v>
                </c:pt>
                <c:pt idx="5902">
                  <c:v>4.9863850000000003</c:v>
                </c:pt>
                <c:pt idx="5903">
                  <c:v>4.9863989999999996</c:v>
                </c:pt>
                <c:pt idx="5904">
                  <c:v>4.9864129999999998</c:v>
                </c:pt>
                <c:pt idx="5905">
                  <c:v>4.9864259999999998</c:v>
                </c:pt>
                <c:pt idx="5906">
                  <c:v>4.98644</c:v>
                </c:pt>
                <c:pt idx="5907">
                  <c:v>4.986453</c:v>
                </c:pt>
                <c:pt idx="5908">
                  <c:v>4.9864660000000001</c:v>
                </c:pt>
                <c:pt idx="5909">
                  <c:v>4.9864800000000002</c:v>
                </c:pt>
                <c:pt idx="5910">
                  <c:v>4.9864930000000003</c:v>
                </c:pt>
                <c:pt idx="5911">
                  <c:v>4.9865060000000003</c:v>
                </c:pt>
                <c:pt idx="5912">
                  <c:v>4.9865199999999996</c:v>
                </c:pt>
                <c:pt idx="5913">
                  <c:v>4.9865329999999997</c:v>
                </c:pt>
                <c:pt idx="5914">
                  <c:v>4.9865469999999998</c:v>
                </c:pt>
                <c:pt idx="5915">
                  <c:v>4.9865599999999999</c:v>
                </c:pt>
                <c:pt idx="5916">
                  <c:v>4.9865729999999999</c:v>
                </c:pt>
                <c:pt idx="5917">
                  <c:v>4.9865870000000001</c:v>
                </c:pt>
                <c:pt idx="5918">
                  <c:v>4.9866000000000001</c:v>
                </c:pt>
                <c:pt idx="5919">
                  <c:v>4.9866130000000002</c:v>
                </c:pt>
                <c:pt idx="5920">
                  <c:v>4.9866270000000004</c:v>
                </c:pt>
                <c:pt idx="5921">
                  <c:v>4.9866400000000004</c:v>
                </c:pt>
                <c:pt idx="5922">
                  <c:v>4.9866529999999996</c:v>
                </c:pt>
                <c:pt idx="5923">
                  <c:v>4.9866669999999997</c:v>
                </c:pt>
                <c:pt idx="5924">
                  <c:v>4.9866799999999998</c:v>
                </c:pt>
                <c:pt idx="5925">
                  <c:v>4.9866929999999998</c:v>
                </c:pt>
                <c:pt idx="5926">
                  <c:v>4.986707</c:v>
                </c:pt>
                <c:pt idx="5927">
                  <c:v>4.98672</c:v>
                </c:pt>
                <c:pt idx="5928">
                  <c:v>4.9867330000000001</c:v>
                </c:pt>
                <c:pt idx="5929">
                  <c:v>4.9867470000000003</c:v>
                </c:pt>
                <c:pt idx="5930">
                  <c:v>4.9867600000000003</c:v>
                </c:pt>
                <c:pt idx="5931">
                  <c:v>4.9867730000000003</c:v>
                </c:pt>
                <c:pt idx="5932">
                  <c:v>4.9867869999999996</c:v>
                </c:pt>
                <c:pt idx="5933">
                  <c:v>4.9867999999999997</c:v>
                </c:pt>
                <c:pt idx="5934">
                  <c:v>4.9868139999999999</c:v>
                </c:pt>
                <c:pt idx="5935">
                  <c:v>4.9868269999999999</c:v>
                </c:pt>
                <c:pt idx="5936">
                  <c:v>4.9868399999999999</c:v>
                </c:pt>
                <c:pt idx="5937">
                  <c:v>4.9868540000000001</c:v>
                </c:pt>
                <c:pt idx="5938">
                  <c:v>4.9868670000000002</c:v>
                </c:pt>
                <c:pt idx="5939">
                  <c:v>4.9868800000000002</c:v>
                </c:pt>
                <c:pt idx="5940">
                  <c:v>4.9868940000000004</c:v>
                </c:pt>
                <c:pt idx="5941">
                  <c:v>4.9869070000000004</c:v>
                </c:pt>
                <c:pt idx="5942">
                  <c:v>4.9869190000000003</c:v>
                </c:pt>
                <c:pt idx="5943">
                  <c:v>4.9869320000000004</c:v>
                </c:pt>
                <c:pt idx="5944">
                  <c:v>4.9869450000000004</c:v>
                </c:pt>
                <c:pt idx="5945">
                  <c:v>4.9869579999999996</c:v>
                </c:pt>
                <c:pt idx="5946">
                  <c:v>4.9869709999999996</c:v>
                </c:pt>
                <c:pt idx="5947">
                  <c:v>4.9869839999999996</c:v>
                </c:pt>
                <c:pt idx="5948">
                  <c:v>4.9869969999999997</c:v>
                </c:pt>
                <c:pt idx="5949">
                  <c:v>4.9870099999999997</c:v>
                </c:pt>
                <c:pt idx="5950">
                  <c:v>4.9870219999999996</c:v>
                </c:pt>
                <c:pt idx="5951">
                  <c:v>4.9870349999999997</c:v>
                </c:pt>
                <c:pt idx="5952">
                  <c:v>4.9870479999999997</c:v>
                </c:pt>
                <c:pt idx="5953">
                  <c:v>4.9870609999999997</c:v>
                </c:pt>
                <c:pt idx="5954">
                  <c:v>4.9870739999999998</c:v>
                </c:pt>
                <c:pt idx="5955">
                  <c:v>4.9870869999999998</c:v>
                </c:pt>
                <c:pt idx="5956">
                  <c:v>4.9870999999999999</c:v>
                </c:pt>
                <c:pt idx="5957">
                  <c:v>4.9871129999999999</c:v>
                </c:pt>
                <c:pt idx="5958">
                  <c:v>4.9871249999999998</c:v>
                </c:pt>
                <c:pt idx="5959">
                  <c:v>4.9871379999999998</c:v>
                </c:pt>
                <c:pt idx="5960">
                  <c:v>4.9871509999999999</c:v>
                </c:pt>
                <c:pt idx="5961">
                  <c:v>4.9871639999999999</c:v>
                </c:pt>
                <c:pt idx="5962">
                  <c:v>4.987177</c:v>
                </c:pt>
                <c:pt idx="5963">
                  <c:v>4.98719</c:v>
                </c:pt>
                <c:pt idx="5964">
                  <c:v>4.9872030000000001</c:v>
                </c:pt>
                <c:pt idx="5965">
                  <c:v>4.9872160000000001</c:v>
                </c:pt>
                <c:pt idx="5966">
                  <c:v>4.987228</c:v>
                </c:pt>
                <c:pt idx="5967">
                  <c:v>4.987241</c:v>
                </c:pt>
                <c:pt idx="5968">
                  <c:v>4.9872540000000001</c:v>
                </c:pt>
                <c:pt idx="5969">
                  <c:v>4.9872670000000001</c:v>
                </c:pt>
                <c:pt idx="5970">
                  <c:v>4.9872800000000002</c:v>
                </c:pt>
                <c:pt idx="5971">
                  <c:v>4.9872930000000002</c:v>
                </c:pt>
                <c:pt idx="5972">
                  <c:v>4.9873060000000002</c:v>
                </c:pt>
                <c:pt idx="5973">
                  <c:v>4.9873190000000003</c:v>
                </c:pt>
                <c:pt idx="5974">
                  <c:v>4.9873310000000002</c:v>
                </c:pt>
                <c:pt idx="5975">
                  <c:v>4.9873440000000002</c:v>
                </c:pt>
                <c:pt idx="5976">
                  <c:v>4.9873570000000003</c:v>
                </c:pt>
                <c:pt idx="5977">
                  <c:v>4.9873700000000003</c:v>
                </c:pt>
                <c:pt idx="5978">
                  <c:v>4.9873820000000002</c:v>
                </c:pt>
                <c:pt idx="5979">
                  <c:v>4.9873950000000002</c:v>
                </c:pt>
                <c:pt idx="5980">
                  <c:v>4.9874070000000001</c:v>
                </c:pt>
                <c:pt idx="5981">
                  <c:v>4.9874200000000002</c:v>
                </c:pt>
                <c:pt idx="5982">
                  <c:v>4.9874320000000001</c:v>
                </c:pt>
                <c:pt idx="5983">
                  <c:v>4.987444</c:v>
                </c:pt>
                <c:pt idx="5984">
                  <c:v>4.987457</c:v>
                </c:pt>
                <c:pt idx="5985">
                  <c:v>4.9874689999999999</c:v>
                </c:pt>
                <c:pt idx="5986">
                  <c:v>4.987482</c:v>
                </c:pt>
                <c:pt idx="5987">
                  <c:v>4.9874939999999999</c:v>
                </c:pt>
                <c:pt idx="5988">
                  <c:v>4.9875059999999998</c:v>
                </c:pt>
                <c:pt idx="5989">
                  <c:v>4.9875189999999998</c:v>
                </c:pt>
                <c:pt idx="5990">
                  <c:v>4.9875309999999997</c:v>
                </c:pt>
                <c:pt idx="5991">
                  <c:v>4.9875439999999998</c:v>
                </c:pt>
                <c:pt idx="5992">
                  <c:v>4.9875559999999997</c:v>
                </c:pt>
                <c:pt idx="5993">
                  <c:v>4.9875679999999996</c:v>
                </c:pt>
                <c:pt idx="5994">
                  <c:v>4.9875809999999996</c:v>
                </c:pt>
                <c:pt idx="5995">
                  <c:v>4.9875930000000004</c:v>
                </c:pt>
                <c:pt idx="5996">
                  <c:v>4.9876060000000004</c:v>
                </c:pt>
                <c:pt idx="5997">
                  <c:v>4.9876180000000003</c:v>
                </c:pt>
                <c:pt idx="5998">
                  <c:v>4.9876300000000002</c:v>
                </c:pt>
                <c:pt idx="5999">
                  <c:v>4.9876430000000003</c:v>
                </c:pt>
                <c:pt idx="6000">
                  <c:v>4.9876550000000002</c:v>
                </c:pt>
                <c:pt idx="6001">
                  <c:v>4.9876680000000002</c:v>
                </c:pt>
                <c:pt idx="6002">
                  <c:v>4.9876800000000001</c:v>
                </c:pt>
                <c:pt idx="6003">
                  <c:v>4.987692</c:v>
                </c:pt>
                <c:pt idx="6004">
                  <c:v>4.9877050000000001</c:v>
                </c:pt>
                <c:pt idx="6005">
                  <c:v>4.987717</c:v>
                </c:pt>
                <c:pt idx="6006">
                  <c:v>4.98773</c:v>
                </c:pt>
                <c:pt idx="6007">
                  <c:v>4.9877419999999999</c:v>
                </c:pt>
                <c:pt idx="6008">
                  <c:v>4.9877539999999998</c:v>
                </c:pt>
                <c:pt idx="6009">
                  <c:v>4.9877669999999998</c:v>
                </c:pt>
                <c:pt idx="6010">
                  <c:v>4.9877789999999997</c:v>
                </c:pt>
                <c:pt idx="6011">
                  <c:v>4.9877919999999998</c:v>
                </c:pt>
                <c:pt idx="6012">
                  <c:v>4.9878039999999997</c:v>
                </c:pt>
                <c:pt idx="6013">
                  <c:v>4.9878159999999996</c:v>
                </c:pt>
                <c:pt idx="6014">
                  <c:v>4.9878289999999996</c:v>
                </c:pt>
                <c:pt idx="6015">
                  <c:v>4.9878410000000004</c:v>
                </c:pt>
                <c:pt idx="6016">
                  <c:v>4.9878530000000003</c:v>
                </c:pt>
                <c:pt idx="6017">
                  <c:v>4.9878650000000002</c:v>
                </c:pt>
                <c:pt idx="6018">
                  <c:v>4.9878770000000001</c:v>
                </c:pt>
                <c:pt idx="6019">
                  <c:v>4.987889</c:v>
                </c:pt>
                <c:pt idx="6020">
                  <c:v>4.9879009999999999</c:v>
                </c:pt>
                <c:pt idx="6021">
                  <c:v>4.9879129999999998</c:v>
                </c:pt>
                <c:pt idx="6022">
                  <c:v>4.9879249999999997</c:v>
                </c:pt>
                <c:pt idx="6023">
                  <c:v>4.9879360000000004</c:v>
                </c:pt>
                <c:pt idx="6024">
                  <c:v>4.9879480000000003</c:v>
                </c:pt>
                <c:pt idx="6025">
                  <c:v>4.9879600000000002</c:v>
                </c:pt>
                <c:pt idx="6026">
                  <c:v>4.9879720000000001</c:v>
                </c:pt>
                <c:pt idx="6027">
                  <c:v>4.987984</c:v>
                </c:pt>
                <c:pt idx="6028">
                  <c:v>4.9879959999999999</c:v>
                </c:pt>
                <c:pt idx="6029">
                  <c:v>4.9880079999999998</c:v>
                </c:pt>
                <c:pt idx="6030">
                  <c:v>4.9880199999999997</c:v>
                </c:pt>
                <c:pt idx="6031">
                  <c:v>4.9880319999999996</c:v>
                </c:pt>
                <c:pt idx="6032">
                  <c:v>4.9880440000000004</c:v>
                </c:pt>
                <c:pt idx="6033">
                  <c:v>4.9880560000000003</c:v>
                </c:pt>
                <c:pt idx="6034">
                  <c:v>4.9880680000000002</c:v>
                </c:pt>
                <c:pt idx="6035">
                  <c:v>4.9880800000000001</c:v>
                </c:pt>
                <c:pt idx="6036">
                  <c:v>4.9880909999999998</c:v>
                </c:pt>
                <c:pt idx="6037">
                  <c:v>4.9881029999999997</c:v>
                </c:pt>
                <c:pt idx="6038">
                  <c:v>4.9881149999999996</c:v>
                </c:pt>
                <c:pt idx="6039">
                  <c:v>4.9881270000000004</c:v>
                </c:pt>
                <c:pt idx="6040">
                  <c:v>4.9881390000000003</c:v>
                </c:pt>
                <c:pt idx="6041">
                  <c:v>4.9881510000000002</c:v>
                </c:pt>
                <c:pt idx="6042">
                  <c:v>4.9881630000000001</c:v>
                </c:pt>
                <c:pt idx="6043">
                  <c:v>4.988175</c:v>
                </c:pt>
                <c:pt idx="6044">
                  <c:v>4.9881869999999999</c:v>
                </c:pt>
                <c:pt idx="6045">
                  <c:v>4.9881989999999998</c:v>
                </c:pt>
                <c:pt idx="6046">
                  <c:v>4.9882109999999997</c:v>
                </c:pt>
                <c:pt idx="6047">
                  <c:v>4.9882229999999996</c:v>
                </c:pt>
                <c:pt idx="6048">
                  <c:v>4.9882350000000004</c:v>
                </c:pt>
                <c:pt idx="6049">
                  <c:v>4.9882460000000002</c:v>
                </c:pt>
                <c:pt idx="6050">
                  <c:v>4.9882580000000001</c:v>
                </c:pt>
                <c:pt idx="6051">
                  <c:v>4.98827</c:v>
                </c:pt>
                <c:pt idx="6052">
                  <c:v>4.9882819999999999</c:v>
                </c:pt>
                <c:pt idx="6053">
                  <c:v>4.9882939999999998</c:v>
                </c:pt>
                <c:pt idx="6054">
                  <c:v>4.9883059999999997</c:v>
                </c:pt>
                <c:pt idx="6055">
                  <c:v>4.9883179999999996</c:v>
                </c:pt>
                <c:pt idx="6056">
                  <c:v>4.9883290000000002</c:v>
                </c:pt>
                <c:pt idx="6057">
                  <c:v>4.9883410000000001</c:v>
                </c:pt>
                <c:pt idx="6058">
                  <c:v>4.9883519999999999</c:v>
                </c:pt>
                <c:pt idx="6059">
                  <c:v>4.9883639999999998</c:v>
                </c:pt>
                <c:pt idx="6060">
                  <c:v>4.9883749999999996</c:v>
                </c:pt>
                <c:pt idx="6061">
                  <c:v>4.9883870000000003</c:v>
                </c:pt>
                <c:pt idx="6062">
                  <c:v>4.9883980000000001</c:v>
                </c:pt>
                <c:pt idx="6063">
                  <c:v>4.98841</c:v>
                </c:pt>
                <c:pt idx="6064">
                  <c:v>4.9884209999999998</c:v>
                </c:pt>
                <c:pt idx="6065">
                  <c:v>4.9884320000000004</c:v>
                </c:pt>
                <c:pt idx="6066">
                  <c:v>4.9884440000000003</c:v>
                </c:pt>
                <c:pt idx="6067">
                  <c:v>4.9884550000000001</c:v>
                </c:pt>
                <c:pt idx="6068">
                  <c:v>4.988467</c:v>
                </c:pt>
                <c:pt idx="6069">
                  <c:v>4.9884779999999997</c:v>
                </c:pt>
                <c:pt idx="6070">
                  <c:v>4.9884899999999996</c:v>
                </c:pt>
                <c:pt idx="6071">
                  <c:v>4.9885010000000003</c:v>
                </c:pt>
                <c:pt idx="6072">
                  <c:v>4.9885130000000002</c:v>
                </c:pt>
                <c:pt idx="6073">
                  <c:v>4.988524</c:v>
                </c:pt>
                <c:pt idx="6074">
                  <c:v>4.9885349999999997</c:v>
                </c:pt>
                <c:pt idx="6075">
                  <c:v>4.9885469999999996</c:v>
                </c:pt>
                <c:pt idx="6076">
                  <c:v>4.9885580000000003</c:v>
                </c:pt>
                <c:pt idx="6077">
                  <c:v>4.9885700000000002</c:v>
                </c:pt>
                <c:pt idx="6078">
                  <c:v>4.9885809999999999</c:v>
                </c:pt>
                <c:pt idx="6079">
                  <c:v>4.9885929999999998</c:v>
                </c:pt>
                <c:pt idx="6080">
                  <c:v>4.9886039999999996</c:v>
                </c:pt>
                <c:pt idx="6081">
                  <c:v>4.9886160000000004</c:v>
                </c:pt>
                <c:pt idx="6082">
                  <c:v>4.9886270000000001</c:v>
                </c:pt>
                <c:pt idx="6083">
                  <c:v>4.9886379999999999</c:v>
                </c:pt>
                <c:pt idx="6084">
                  <c:v>4.9886499999999998</c:v>
                </c:pt>
                <c:pt idx="6085">
                  <c:v>4.9886609999999996</c:v>
                </c:pt>
                <c:pt idx="6086">
                  <c:v>4.9886730000000004</c:v>
                </c:pt>
                <c:pt idx="6087">
                  <c:v>4.9886840000000001</c:v>
                </c:pt>
                <c:pt idx="6088">
                  <c:v>4.988696</c:v>
                </c:pt>
                <c:pt idx="6089">
                  <c:v>4.9887069999999998</c:v>
                </c:pt>
                <c:pt idx="6090">
                  <c:v>4.9887189999999997</c:v>
                </c:pt>
                <c:pt idx="6091">
                  <c:v>4.9887300000000003</c:v>
                </c:pt>
                <c:pt idx="6092">
                  <c:v>4.9887410000000001</c:v>
                </c:pt>
                <c:pt idx="6093">
                  <c:v>4.988753</c:v>
                </c:pt>
                <c:pt idx="6094">
                  <c:v>4.9887639999999998</c:v>
                </c:pt>
                <c:pt idx="6095">
                  <c:v>4.9887759999999997</c:v>
                </c:pt>
                <c:pt idx="6096">
                  <c:v>4.9887870000000003</c:v>
                </c:pt>
                <c:pt idx="6097">
                  <c:v>4.9887990000000002</c:v>
                </c:pt>
                <c:pt idx="6098">
                  <c:v>4.98881</c:v>
                </c:pt>
                <c:pt idx="6099">
                  <c:v>4.9888209999999997</c:v>
                </c:pt>
                <c:pt idx="6100">
                  <c:v>4.9888320000000004</c:v>
                </c:pt>
                <c:pt idx="6101">
                  <c:v>4.988842</c:v>
                </c:pt>
                <c:pt idx="6102">
                  <c:v>4.9888529999999998</c:v>
                </c:pt>
                <c:pt idx="6103">
                  <c:v>4.9888640000000004</c:v>
                </c:pt>
                <c:pt idx="6104">
                  <c:v>4.9888750000000002</c:v>
                </c:pt>
                <c:pt idx="6105">
                  <c:v>4.9888859999999999</c:v>
                </c:pt>
                <c:pt idx="6106">
                  <c:v>4.9888969999999997</c:v>
                </c:pt>
                <c:pt idx="6107">
                  <c:v>4.9889080000000003</c:v>
                </c:pt>
                <c:pt idx="6108">
                  <c:v>4.9889190000000001</c:v>
                </c:pt>
                <c:pt idx="6109">
                  <c:v>4.9889299999999999</c:v>
                </c:pt>
                <c:pt idx="6110">
                  <c:v>4.9889409999999996</c:v>
                </c:pt>
                <c:pt idx="6111">
                  <c:v>4.9889520000000003</c:v>
                </c:pt>
                <c:pt idx="6112">
                  <c:v>4.988963</c:v>
                </c:pt>
                <c:pt idx="6113">
                  <c:v>4.9889739999999998</c:v>
                </c:pt>
                <c:pt idx="6114">
                  <c:v>4.9889849999999996</c:v>
                </c:pt>
                <c:pt idx="6115">
                  <c:v>4.9889960000000002</c:v>
                </c:pt>
                <c:pt idx="6116">
                  <c:v>4.989007</c:v>
                </c:pt>
                <c:pt idx="6117">
                  <c:v>4.9890179999999997</c:v>
                </c:pt>
                <c:pt idx="6118">
                  <c:v>4.9890290000000004</c:v>
                </c:pt>
                <c:pt idx="6119">
                  <c:v>4.9890400000000001</c:v>
                </c:pt>
                <c:pt idx="6120">
                  <c:v>4.9890509999999999</c:v>
                </c:pt>
                <c:pt idx="6121">
                  <c:v>4.9890619999999997</c:v>
                </c:pt>
                <c:pt idx="6122">
                  <c:v>4.9890730000000003</c:v>
                </c:pt>
                <c:pt idx="6123">
                  <c:v>4.9890840000000001</c:v>
                </c:pt>
                <c:pt idx="6124">
                  <c:v>4.9890949999999998</c:v>
                </c:pt>
                <c:pt idx="6125">
                  <c:v>4.9891059999999996</c:v>
                </c:pt>
                <c:pt idx="6126">
                  <c:v>4.9891170000000002</c:v>
                </c:pt>
                <c:pt idx="6127">
                  <c:v>4.989128</c:v>
                </c:pt>
                <c:pt idx="6128">
                  <c:v>4.9891389999999998</c:v>
                </c:pt>
                <c:pt idx="6129">
                  <c:v>4.9891500000000004</c:v>
                </c:pt>
                <c:pt idx="6130">
                  <c:v>4.9891610000000002</c:v>
                </c:pt>
                <c:pt idx="6131">
                  <c:v>4.9891719999999999</c:v>
                </c:pt>
                <c:pt idx="6132">
                  <c:v>4.9891819999999996</c:v>
                </c:pt>
                <c:pt idx="6133">
                  <c:v>4.9891930000000002</c:v>
                </c:pt>
                <c:pt idx="6134">
                  <c:v>4.989204</c:v>
                </c:pt>
                <c:pt idx="6135">
                  <c:v>4.9892149999999997</c:v>
                </c:pt>
                <c:pt idx="6136">
                  <c:v>4.9892260000000004</c:v>
                </c:pt>
                <c:pt idx="6137">
                  <c:v>4.9892370000000001</c:v>
                </c:pt>
                <c:pt idx="6138">
                  <c:v>4.9892479999999999</c:v>
                </c:pt>
                <c:pt idx="6139">
                  <c:v>4.9892589999999997</c:v>
                </c:pt>
                <c:pt idx="6140">
                  <c:v>4.9892700000000003</c:v>
                </c:pt>
                <c:pt idx="6141">
                  <c:v>4.9892810000000001</c:v>
                </c:pt>
                <c:pt idx="6142">
                  <c:v>4.9892919999999998</c:v>
                </c:pt>
                <c:pt idx="6143">
                  <c:v>4.9893020000000003</c:v>
                </c:pt>
                <c:pt idx="6144">
                  <c:v>4.9893130000000001</c:v>
                </c:pt>
                <c:pt idx="6145">
                  <c:v>4.9893229999999997</c:v>
                </c:pt>
                <c:pt idx="6146">
                  <c:v>4.9893340000000004</c:v>
                </c:pt>
                <c:pt idx="6147">
                  <c:v>4.989344</c:v>
                </c:pt>
                <c:pt idx="6148">
                  <c:v>4.9893549999999998</c:v>
                </c:pt>
                <c:pt idx="6149">
                  <c:v>4.9893650000000003</c:v>
                </c:pt>
                <c:pt idx="6150">
                  <c:v>4.989376</c:v>
                </c:pt>
                <c:pt idx="6151">
                  <c:v>4.9893859999999997</c:v>
                </c:pt>
                <c:pt idx="6152">
                  <c:v>4.9893970000000003</c:v>
                </c:pt>
                <c:pt idx="6153">
                  <c:v>4.9894069999999999</c:v>
                </c:pt>
                <c:pt idx="6154">
                  <c:v>4.9894179999999997</c:v>
                </c:pt>
                <c:pt idx="6155">
                  <c:v>4.9894280000000002</c:v>
                </c:pt>
                <c:pt idx="6156">
                  <c:v>4.989439</c:v>
                </c:pt>
                <c:pt idx="6157">
                  <c:v>4.9894489999999996</c:v>
                </c:pt>
                <c:pt idx="6158">
                  <c:v>4.9894600000000002</c:v>
                </c:pt>
                <c:pt idx="6159">
                  <c:v>4.9894699999999998</c:v>
                </c:pt>
                <c:pt idx="6160">
                  <c:v>4.9894800000000004</c:v>
                </c:pt>
                <c:pt idx="6161">
                  <c:v>4.9894910000000001</c:v>
                </c:pt>
                <c:pt idx="6162">
                  <c:v>4.9895009999999997</c:v>
                </c:pt>
                <c:pt idx="6163">
                  <c:v>4.9895120000000004</c:v>
                </c:pt>
                <c:pt idx="6164">
                  <c:v>4.989522</c:v>
                </c:pt>
                <c:pt idx="6165">
                  <c:v>4.9895329999999998</c:v>
                </c:pt>
                <c:pt idx="6166">
                  <c:v>4.9895430000000003</c:v>
                </c:pt>
                <c:pt idx="6167">
                  <c:v>4.989554</c:v>
                </c:pt>
                <c:pt idx="6168">
                  <c:v>4.9895639999999997</c:v>
                </c:pt>
                <c:pt idx="6169">
                  <c:v>4.9895750000000003</c:v>
                </c:pt>
                <c:pt idx="6170">
                  <c:v>4.9895849999999999</c:v>
                </c:pt>
                <c:pt idx="6171">
                  <c:v>4.9895959999999997</c:v>
                </c:pt>
                <c:pt idx="6172">
                  <c:v>4.9896060000000002</c:v>
                </c:pt>
                <c:pt idx="6173">
                  <c:v>4.989617</c:v>
                </c:pt>
                <c:pt idx="6174">
                  <c:v>4.9896269999999996</c:v>
                </c:pt>
                <c:pt idx="6175">
                  <c:v>4.9896380000000002</c:v>
                </c:pt>
                <c:pt idx="6176">
                  <c:v>4.9896479999999999</c:v>
                </c:pt>
                <c:pt idx="6177">
                  <c:v>4.9896589999999996</c:v>
                </c:pt>
                <c:pt idx="6178">
                  <c:v>4.9896690000000001</c:v>
                </c:pt>
                <c:pt idx="6179">
                  <c:v>4.9896799999999999</c:v>
                </c:pt>
                <c:pt idx="6180">
                  <c:v>4.9896900000000004</c:v>
                </c:pt>
                <c:pt idx="6181">
                  <c:v>4.9897010000000002</c:v>
                </c:pt>
                <c:pt idx="6182">
                  <c:v>4.9897109999999998</c:v>
                </c:pt>
                <c:pt idx="6183">
                  <c:v>4.9897220000000004</c:v>
                </c:pt>
                <c:pt idx="6184">
                  <c:v>4.9897320000000001</c:v>
                </c:pt>
                <c:pt idx="6185">
                  <c:v>4.9897429999999998</c:v>
                </c:pt>
                <c:pt idx="6186">
                  <c:v>4.9897530000000003</c:v>
                </c:pt>
                <c:pt idx="6187">
                  <c:v>4.9897629999999999</c:v>
                </c:pt>
                <c:pt idx="6188">
                  <c:v>4.9897729999999996</c:v>
                </c:pt>
                <c:pt idx="6189">
                  <c:v>4.9897830000000001</c:v>
                </c:pt>
                <c:pt idx="6190">
                  <c:v>4.9897929999999997</c:v>
                </c:pt>
                <c:pt idx="6191">
                  <c:v>4.9898030000000002</c:v>
                </c:pt>
                <c:pt idx="6192">
                  <c:v>4.9898129999999998</c:v>
                </c:pt>
                <c:pt idx="6193">
                  <c:v>4.9898230000000003</c:v>
                </c:pt>
                <c:pt idx="6194">
                  <c:v>4.989833</c:v>
                </c:pt>
                <c:pt idx="6195">
                  <c:v>4.9898429999999996</c:v>
                </c:pt>
                <c:pt idx="6196">
                  <c:v>4.9898530000000001</c:v>
                </c:pt>
                <c:pt idx="6197">
                  <c:v>4.9898629999999997</c:v>
                </c:pt>
                <c:pt idx="6198">
                  <c:v>4.9898730000000002</c:v>
                </c:pt>
                <c:pt idx="6199">
                  <c:v>4.9898829999999998</c:v>
                </c:pt>
                <c:pt idx="6200">
                  <c:v>4.9898930000000004</c:v>
                </c:pt>
                <c:pt idx="6201">
                  <c:v>4.989903</c:v>
                </c:pt>
                <c:pt idx="6202">
                  <c:v>4.9899129999999996</c:v>
                </c:pt>
                <c:pt idx="6203">
                  <c:v>4.9899230000000001</c:v>
                </c:pt>
                <c:pt idx="6204">
                  <c:v>4.9899329999999997</c:v>
                </c:pt>
                <c:pt idx="6205">
                  <c:v>4.9899440000000004</c:v>
                </c:pt>
                <c:pt idx="6206">
                  <c:v>4.989954</c:v>
                </c:pt>
                <c:pt idx="6207">
                  <c:v>4.9899639999999996</c:v>
                </c:pt>
                <c:pt idx="6208">
                  <c:v>4.9899740000000001</c:v>
                </c:pt>
                <c:pt idx="6209">
                  <c:v>4.9899839999999998</c:v>
                </c:pt>
                <c:pt idx="6210">
                  <c:v>4.9899940000000003</c:v>
                </c:pt>
                <c:pt idx="6211">
                  <c:v>4.9900039999999999</c:v>
                </c:pt>
                <c:pt idx="6212">
                  <c:v>4.9900140000000004</c:v>
                </c:pt>
                <c:pt idx="6213">
                  <c:v>4.990024</c:v>
                </c:pt>
                <c:pt idx="6214">
                  <c:v>4.9900339999999996</c:v>
                </c:pt>
                <c:pt idx="6215">
                  <c:v>4.9900440000000001</c:v>
                </c:pt>
                <c:pt idx="6216">
                  <c:v>4.9900539999999998</c:v>
                </c:pt>
                <c:pt idx="6217">
                  <c:v>4.9900640000000003</c:v>
                </c:pt>
                <c:pt idx="6218">
                  <c:v>4.9900739999999999</c:v>
                </c:pt>
                <c:pt idx="6219">
                  <c:v>4.9900840000000004</c:v>
                </c:pt>
                <c:pt idx="6220">
                  <c:v>4.990094</c:v>
                </c:pt>
                <c:pt idx="6221">
                  <c:v>4.9901039999999997</c:v>
                </c:pt>
                <c:pt idx="6222">
                  <c:v>4.9901140000000002</c:v>
                </c:pt>
                <c:pt idx="6223">
                  <c:v>4.9901239999999998</c:v>
                </c:pt>
                <c:pt idx="6224">
                  <c:v>4.9901340000000003</c:v>
                </c:pt>
                <c:pt idx="6225">
                  <c:v>4.9901439999999999</c:v>
                </c:pt>
                <c:pt idx="6226">
                  <c:v>4.9901540000000004</c:v>
                </c:pt>
                <c:pt idx="6227">
                  <c:v>4.990164</c:v>
                </c:pt>
                <c:pt idx="6228">
                  <c:v>4.9901739999999997</c:v>
                </c:pt>
                <c:pt idx="6229">
                  <c:v>4.9901840000000002</c:v>
                </c:pt>
                <c:pt idx="6230">
                  <c:v>4.9901939999999998</c:v>
                </c:pt>
                <c:pt idx="6231">
                  <c:v>4.9902040000000003</c:v>
                </c:pt>
                <c:pt idx="6232">
                  <c:v>4.9902139999999999</c:v>
                </c:pt>
                <c:pt idx="6233">
                  <c:v>4.9902240000000004</c:v>
                </c:pt>
                <c:pt idx="6234">
                  <c:v>4.9902340000000001</c:v>
                </c:pt>
                <c:pt idx="6235">
                  <c:v>4.9902430000000004</c:v>
                </c:pt>
                <c:pt idx="6236">
                  <c:v>4.990253</c:v>
                </c:pt>
                <c:pt idx="6237">
                  <c:v>4.9902629999999997</c:v>
                </c:pt>
                <c:pt idx="6238">
                  <c:v>4.990272</c:v>
                </c:pt>
                <c:pt idx="6239">
                  <c:v>4.9902819999999997</c:v>
                </c:pt>
                <c:pt idx="6240">
                  <c:v>4.990291</c:v>
                </c:pt>
                <c:pt idx="6241">
                  <c:v>4.9903009999999997</c:v>
                </c:pt>
                <c:pt idx="6242">
                  <c:v>4.99031</c:v>
                </c:pt>
                <c:pt idx="6243">
                  <c:v>4.9903199999999996</c:v>
                </c:pt>
                <c:pt idx="6244">
                  <c:v>4.990329</c:v>
                </c:pt>
                <c:pt idx="6245">
                  <c:v>4.9903389999999996</c:v>
                </c:pt>
                <c:pt idx="6246">
                  <c:v>4.990348</c:v>
                </c:pt>
                <c:pt idx="6247">
                  <c:v>4.9903579999999996</c:v>
                </c:pt>
                <c:pt idx="6248">
                  <c:v>4.990367</c:v>
                </c:pt>
                <c:pt idx="6249">
                  <c:v>4.9903769999999996</c:v>
                </c:pt>
                <c:pt idx="6250">
                  <c:v>4.990386</c:v>
                </c:pt>
                <c:pt idx="6251">
                  <c:v>4.9903959999999996</c:v>
                </c:pt>
                <c:pt idx="6252">
                  <c:v>4.9904060000000001</c:v>
                </c:pt>
                <c:pt idx="6253">
                  <c:v>4.9904149999999996</c:v>
                </c:pt>
                <c:pt idx="6254">
                  <c:v>4.9904250000000001</c:v>
                </c:pt>
                <c:pt idx="6255">
                  <c:v>4.9904339999999996</c:v>
                </c:pt>
                <c:pt idx="6256">
                  <c:v>4.9904440000000001</c:v>
                </c:pt>
                <c:pt idx="6257">
                  <c:v>4.9904529999999996</c:v>
                </c:pt>
                <c:pt idx="6258">
                  <c:v>4.9904630000000001</c:v>
                </c:pt>
                <c:pt idx="6259">
                  <c:v>4.9904719999999996</c:v>
                </c:pt>
                <c:pt idx="6260">
                  <c:v>4.9904820000000001</c:v>
                </c:pt>
                <c:pt idx="6261">
                  <c:v>4.9904909999999996</c:v>
                </c:pt>
                <c:pt idx="6262">
                  <c:v>4.9905010000000001</c:v>
                </c:pt>
                <c:pt idx="6263">
                  <c:v>4.9905099999999996</c:v>
                </c:pt>
                <c:pt idx="6264">
                  <c:v>4.9905200000000001</c:v>
                </c:pt>
                <c:pt idx="6265">
                  <c:v>4.9905299999999997</c:v>
                </c:pt>
                <c:pt idx="6266">
                  <c:v>4.9905390000000001</c:v>
                </c:pt>
                <c:pt idx="6267">
                  <c:v>4.9905489999999997</c:v>
                </c:pt>
                <c:pt idx="6268">
                  <c:v>4.990558</c:v>
                </c:pt>
                <c:pt idx="6269">
                  <c:v>4.9905679999999997</c:v>
                </c:pt>
                <c:pt idx="6270">
                  <c:v>4.990577</c:v>
                </c:pt>
                <c:pt idx="6271">
                  <c:v>4.9905869999999997</c:v>
                </c:pt>
                <c:pt idx="6272">
                  <c:v>4.990596</c:v>
                </c:pt>
                <c:pt idx="6273">
                  <c:v>4.9906059999999997</c:v>
                </c:pt>
                <c:pt idx="6274">
                  <c:v>4.990615</c:v>
                </c:pt>
                <c:pt idx="6275">
                  <c:v>4.9906249999999996</c:v>
                </c:pt>
                <c:pt idx="6276">
                  <c:v>4.990634</c:v>
                </c:pt>
                <c:pt idx="6277">
                  <c:v>4.9906439999999996</c:v>
                </c:pt>
                <c:pt idx="6278">
                  <c:v>4.9906540000000001</c:v>
                </c:pt>
                <c:pt idx="6279">
                  <c:v>4.9906629999999996</c:v>
                </c:pt>
                <c:pt idx="6280">
                  <c:v>4.9906730000000001</c:v>
                </c:pt>
                <c:pt idx="6281">
                  <c:v>4.9906819999999996</c:v>
                </c:pt>
                <c:pt idx="6282">
                  <c:v>4.9906920000000001</c:v>
                </c:pt>
                <c:pt idx="6283">
                  <c:v>4.9907009999999996</c:v>
                </c:pt>
                <c:pt idx="6284">
                  <c:v>4.9907110000000001</c:v>
                </c:pt>
                <c:pt idx="6285">
                  <c:v>4.9907199999999996</c:v>
                </c:pt>
                <c:pt idx="6286">
                  <c:v>4.990729</c:v>
                </c:pt>
                <c:pt idx="6287">
                  <c:v>4.9907380000000003</c:v>
                </c:pt>
                <c:pt idx="6288">
                  <c:v>4.9907469999999998</c:v>
                </c:pt>
                <c:pt idx="6289">
                  <c:v>4.9907560000000002</c:v>
                </c:pt>
                <c:pt idx="6290">
                  <c:v>4.9907649999999997</c:v>
                </c:pt>
                <c:pt idx="6291">
                  <c:v>4.990774</c:v>
                </c:pt>
                <c:pt idx="6292">
                  <c:v>4.9907830000000004</c:v>
                </c:pt>
                <c:pt idx="6293">
                  <c:v>4.9907919999999999</c:v>
                </c:pt>
                <c:pt idx="6294">
                  <c:v>4.9908010000000003</c:v>
                </c:pt>
                <c:pt idx="6295">
                  <c:v>4.9908099999999997</c:v>
                </c:pt>
                <c:pt idx="6296">
                  <c:v>4.9908190000000001</c:v>
                </c:pt>
                <c:pt idx="6297">
                  <c:v>4.9908289999999997</c:v>
                </c:pt>
                <c:pt idx="6298">
                  <c:v>4.9908380000000001</c:v>
                </c:pt>
                <c:pt idx="6299">
                  <c:v>4.9908469999999996</c:v>
                </c:pt>
                <c:pt idx="6300">
                  <c:v>4.990856</c:v>
                </c:pt>
                <c:pt idx="6301">
                  <c:v>4.9908650000000003</c:v>
                </c:pt>
                <c:pt idx="6302">
                  <c:v>4.9908739999999998</c:v>
                </c:pt>
                <c:pt idx="6303">
                  <c:v>4.9908830000000002</c:v>
                </c:pt>
                <c:pt idx="6304">
                  <c:v>4.9908919999999997</c:v>
                </c:pt>
                <c:pt idx="6305">
                  <c:v>4.990901</c:v>
                </c:pt>
                <c:pt idx="6306">
                  <c:v>4.9909100000000004</c:v>
                </c:pt>
                <c:pt idx="6307">
                  <c:v>4.9909189999999999</c:v>
                </c:pt>
                <c:pt idx="6308">
                  <c:v>4.9909280000000003</c:v>
                </c:pt>
                <c:pt idx="6309">
                  <c:v>4.9909369999999997</c:v>
                </c:pt>
                <c:pt idx="6310">
                  <c:v>4.9909460000000001</c:v>
                </c:pt>
                <c:pt idx="6311">
                  <c:v>4.9909549999999996</c:v>
                </c:pt>
                <c:pt idx="6312">
                  <c:v>4.990964</c:v>
                </c:pt>
                <c:pt idx="6313">
                  <c:v>4.9909730000000003</c:v>
                </c:pt>
                <c:pt idx="6314">
                  <c:v>4.9909829999999999</c:v>
                </c:pt>
                <c:pt idx="6315">
                  <c:v>4.9909920000000003</c:v>
                </c:pt>
                <c:pt idx="6316">
                  <c:v>4.9910009999999998</c:v>
                </c:pt>
                <c:pt idx="6317">
                  <c:v>4.9910100000000002</c:v>
                </c:pt>
                <c:pt idx="6318">
                  <c:v>4.9910189999999997</c:v>
                </c:pt>
                <c:pt idx="6319">
                  <c:v>4.991028</c:v>
                </c:pt>
                <c:pt idx="6320">
                  <c:v>4.9910370000000004</c:v>
                </c:pt>
                <c:pt idx="6321">
                  <c:v>4.9910459999999999</c:v>
                </c:pt>
                <c:pt idx="6322">
                  <c:v>4.9910550000000002</c:v>
                </c:pt>
                <c:pt idx="6323">
                  <c:v>4.9910639999999997</c:v>
                </c:pt>
                <c:pt idx="6324">
                  <c:v>4.9910730000000001</c:v>
                </c:pt>
                <c:pt idx="6325">
                  <c:v>4.9910819999999996</c:v>
                </c:pt>
                <c:pt idx="6326">
                  <c:v>4.9910909999999999</c:v>
                </c:pt>
                <c:pt idx="6327">
                  <c:v>4.9911000000000003</c:v>
                </c:pt>
                <c:pt idx="6328">
                  <c:v>4.9911089999999998</c:v>
                </c:pt>
                <c:pt idx="6329">
                  <c:v>4.9911180000000002</c:v>
                </c:pt>
                <c:pt idx="6330">
                  <c:v>4.9911269999999996</c:v>
                </c:pt>
                <c:pt idx="6331">
                  <c:v>4.9911370000000002</c:v>
                </c:pt>
                <c:pt idx="6332">
                  <c:v>4.9911459999999996</c:v>
                </c:pt>
                <c:pt idx="6333">
                  <c:v>4.991155</c:v>
                </c:pt>
                <c:pt idx="6334">
                  <c:v>4.9911640000000004</c:v>
                </c:pt>
                <c:pt idx="6335">
                  <c:v>4.9911729999999999</c:v>
                </c:pt>
                <c:pt idx="6336">
                  <c:v>4.9911820000000002</c:v>
                </c:pt>
                <c:pt idx="6337">
                  <c:v>4.9911899999999996</c:v>
                </c:pt>
                <c:pt idx="6338">
                  <c:v>4.9911989999999999</c:v>
                </c:pt>
                <c:pt idx="6339">
                  <c:v>4.9912080000000003</c:v>
                </c:pt>
                <c:pt idx="6340">
                  <c:v>4.9912159999999997</c:v>
                </c:pt>
                <c:pt idx="6341">
                  <c:v>4.991225</c:v>
                </c:pt>
                <c:pt idx="6342">
                  <c:v>4.9912330000000003</c:v>
                </c:pt>
                <c:pt idx="6343">
                  <c:v>4.9912419999999997</c:v>
                </c:pt>
                <c:pt idx="6344">
                  <c:v>4.9912510000000001</c:v>
                </c:pt>
                <c:pt idx="6345">
                  <c:v>4.9912590000000003</c:v>
                </c:pt>
                <c:pt idx="6346">
                  <c:v>4.9912679999999998</c:v>
                </c:pt>
                <c:pt idx="6347">
                  <c:v>4.991276</c:v>
                </c:pt>
                <c:pt idx="6348">
                  <c:v>4.9912850000000004</c:v>
                </c:pt>
                <c:pt idx="6349">
                  <c:v>4.9912929999999998</c:v>
                </c:pt>
                <c:pt idx="6350">
                  <c:v>4.9913020000000001</c:v>
                </c:pt>
                <c:pt idx="6351">
                  <c:v>4.9913109999999996</c:v>
                </c:pt>
                <c:pt idx="6352">
                  <c:v>4.9913189999999998</c:v>
                </c:pt>
                <c:pt idx="6353">
                  <c:v>4.9913280000000002</c:v>
                </c:pt>
                <c:pt idx="6354">
                  <c:v>4.9913360000000004</c:v>
                </c:pt>
                <c:pt idx="6355">
                  <c:v>4.9913449999999999</c:v>
                </c:pt>
                <c:pt idx="6356">
                  <c:v>4.9913540000000003</c:v>
                </c:pt>
                <c:pt idx="6357">
                  <c:v>4.9913619999999996</c:v>
                </c:pt>
                <c:pt idx="6358">
                  <c:v>4.991371</c:v>
                </c:pt>
                <c:pt idx="6359">
                  <c:v>4.9913790000000002</c:v>
                </c:pt>
                <c:pt idx="6360">
                  <c:v>4.9913879999999997</c:v>
                </c:pt>
                <c:pt idx="6361">
                  <c:v>4.9913959999999999</c:v>
                </c:pt>
                <c:pt idx="6362">
                  <c:v>4.9914050000000003</c:v>
                </c:pt>
                <c:pt idx="6363">
                  <c:v>4.9914139999999998</c:v>
                </c:pt>
                <c:pt idx="6364">
                  <c:v>4.991422</c:v>
                </c:pt>
                <c:pt idx="6365">
                  <c:v>4.9914310000000004</c:v>
                </c:pt>
                <c:pt idx="6366">
                  <c:v>4.9914389999999997</c:v>
                </c:pt>
                <c:pt idx="6367">
                  <c:v>4.9914480000000001</c:v>
                </c:pt>
                <c:pt idx="6368">
                  <c:v>4.9914569999999996</c:v>
                </c:pt>
                <c:pt idx="6369">
                  <c:v>4.9914649999999998</c:v>
                </c:pt>
                <c:pt idx="6370">
                  <c:v>4.9914740000000002</c:v>
                </c:pt>
                <c:pt idx="6371">
                  <c:v>4.9914820000000004</c:v>
                </c:pt>
                <c:pt idx="6372">
                  <c:v>4.9914909999999999</c:v>
                </c:pt>
                <c:pt idx="6373">
                  <c:v>4.9914990000000001</c:v>
                </c:pt>
                <c:pt idx="6374">
                  <c:v>4.9915079999999996</c:v>
                </c:pt>
                <c:pt idx="6375">
                  <c:v>4.991517</c:v>
                </c:pt>
                <c:pt idx="6376">
                  <c:v>4.9915250000000002</c:v>
                </c:pt>
                <c:pt idx="6377">
                  <c:v>4.9915339999999997</c:v>
                </c:pt>
                <c:pt idx="6378">
                  <c:v>4.9915419999999999</c:v>
                </c:pt>
                <c:pt idx="6379">
                  <c:v>4.9915510000000003</c:v>
                </c:pt>
                <c:pt idx="6380">
                  <c:v>4.9915599999999998</c:v>
                </c:pt>
                <c:pt idx="6381">
                  <c:v>4.991568</c:v>
                </c:pt>
                <c:pt idx="6382">
                  <c:v>4.9915770000000004</c:v>
                </c:pt>
                <c:pt idx="6383">
                  <c:v>4.9915849999999997</c:v>
                </c:pt>
                <c:pt idx="6384">
                  <c:v>4.9915940000000001</c:v>
                </c:pt>
                <c:pt idx="6385">
                  <c:v>4.9916020000000003</c:v>
                </c:pt>
                <c:pt idx="6386">
                  <c:v>4.9916109999999998</c:v>
                </c:pt>
                <c:pt idx="6387">
                  <c:v>4.9916200000000002</c:v>
                </c:pt>
                <c:pt idx="6388">
                  <c:v>4.9916280000000004</c:v>
                </c:pt>
                <c:pt idx="6389">
                  <c:v>4.9916369999999999</c:v>
                </c:pt>
                <c:pt idx="6390">
                  <c:v>4.9916450000000001</c:v>
                </c:pt>
                <c:pt idx="6391">
                  <c:v>4.9916539999999996</c:v>
                </c:pt>
                <c:pt idx="6392">
                  <c:v>4.991663</c:v>
                </c:pt>
                <c:pt idx="6393">
                  <c:v>4.9916710000000002</c:v>
                </c:pt>
                <c:pt idx="6394">
                  <c:v>4.9916790000000004</c:v>
                </c:pt>
                <c:pt idx="6395">
                  <c:v>4.9916869999999998</c:v>
                </c:pt>
                <c:pt idx="6396">
                  <c:v>4.991695</c:v>
                </c:pt>
                <c:pt idx="6397">
                  <c:v>4.9917030000000002</c:v>
                </c:pt>
                <c:pt idx="6398">
                  <c:v>4.9917109999999996</c:v>
                </c:pt>
                <c:pt idx="6399">
                  <c:v>4.9917189999999998</c:v>
                </c:pt>
                <c:pt idx="6400">
                  <c:v>4.991727</c:v>
                </c:pt>
                <c:pt idx="6401">
                  <c:v>4.9917350000000003</c:v>
                </c:pt>
                <c:pt idx="6402">
                  <c:v>4.9917439999999997</c:v>
                </c:pt>
                <c:pt idx="6403">
                  <c:v>4.991752</c:v>
                </c:pt>
                <c:pt idx="6404">
                  <c:v>4.9917600000000002</c:v>
                </c:pt>
                <c:pt idx="6405">
                  <c:v>4.9917680000000004</c:v>
                </c:pt>
                <c:pt idx="6406">
                  <c:v>4.9917759999999998</c:v>
                </c:pt>
                <c:pt idx="6407">
                  <c:v>4.991784</c:v>
                </c:pt>
                <c:pt idx="6408">
                  <c:v>4.9917920000000002</c:v>
                </c:pt>
                <c:pt idx="6409">
                  <c:v>4.9917999999999996</c:v>
                </c:pt>
                <c:pt idx="6410">
                  <c:v>4.9918079999999998</c:v>
                </c:pt>
                <c:pt idx="6411">
                  <c:v>4.9918170000000002</c:v>
                </c:pt>
                <c:pt idx="6412">
                  <c:v>4.9918250000000004</c:v>
                </c:pt>
                <c:pt idx="6413">
                  <c:v>4.9918329999999997</c:v>
                </c:pt>
                <c:pt idx="6414">
                  <c:v>4.991841</c:v>
                </c:pt>
                <c:pt idx="6415">
                  <c:v>4.9918490000000002</c:v>
                </c:pt>
                <c:pt idx="6416">
                  <c:v>4.9918570000000004</c:v>
                </c:pt>
                <c:pt idx="6417">
                  <c:v>4.9918649999999998</c:v>
                </c:pt>
                <c:pt idx="6418">
                  <c:v>4.991873</c:v>
                </c:pt>
                <c:pt idx="6419">
                  <c:v>4.9918810000000002</c:v>
                </c:pt>
                <c:pt idx="6420">
                  <c:v>4.9918889999999996</c:v>
                </c:pt>
                <c:pt idx="6421">
                  <c:v>4.9918979999999999</c:v>
                </c:pt>
                <c:pt idx="6422">
                  <c:v>4.9919060000000002</c:v>
                </c:pt>
                <c:pt idx="6423">
                  <c:v>4.9919140000000004</c:v>
                </c:pt>
                <c:pt idx="6424">
                  <c:v>4.9919219999999997</c:v>
                </c:pt>
                <c:pt idx="6425">
                  <c:v>4.99193</c:v>
                </c:pt>
                <c:pt idx="6426">
                  <c:v>4.9919380000000002</c:v>
                </c:pt>
                <c:pt idx="6427">
                  <c:v>4.9919460000000004</c:v>
                </c:pt>
                <c:pt idx="6428">
                  <c:v>4.9919539999999998</c:v>
                </c:pt>
                <c:pt idx="6429">
                  <c:v>4.991962</c:v>
                </c:pt>
                <c:pt idx="6430">
                  <c:v>4.9919710000000004</c:v>
                </c:pt>
                <c:pt idx="6431">
                  <c:v>4.9919789999999997</c:v>
                </c:pt>
                <c:pt idx="6432">
                  <c:v>4.991987</c:v>
                </c:pt>
                <c:pt idx="6433">
                  <c:v>4.9919950000000002</c:v>
                </c:pt>
                <c:pt idx="6434">
                  <c:v>4.9920030000000004</c:v>
                </c:pt>
                <c:pt idx="6435">
                  <c:v>4.9920109999999998</c:v>
                </c:pt>
                <c:pt idx="6436">
                  <c:v>4.992019</c:v>
                </c:pt>
                <c:pt idx="6437">
                  <c:v>4.9920270000000002</c:v>
                </c:pt>
                <c:pt idx="6438">
                  <c:v>4.9920349999999996</c:v>
                </c:pt>
                <c:pt idx="6439">
                  <c:v>4.9920429999999998</c:v>
                </c:pt>
                <c:pt idx="6440">
                  <c:v>4.9920520000000002</c:v>
                </c:pt>
                <c:pt idx="6441">
                  <c:v>4.9920600000000004</c:v>
                </c:pt>
                <c:pt idx="6442">
                  <c:v>4.9920679999999997</c:v>
                </c:pt>
                <c:pt idx="6443">
                  <c:v>4.992076</c:v>
                </c:pt>
                <c:pt idx="6444">
                  <c:v>4.9920840000000002</c:v>
                </c:pt>
                <c:pt idx="6445">
                  <c:v>4.9920920000000004</c:v>
                </c:pt>
                <c:pt idx="6446">
                  <c:v>4.9920999999999998</c:v>
                </c:pt>
                <c:pt idx="6447">
                  <c:v>4.992108</c:v>
                </c:pt>
                <c:pt idx="6448">
                  <c:v>4.9921160000000002</c:v>
                </c:pt>
                <c:pt idx="6449">
                  <c:v>4.9921249999999997</c:v>
                </c:pt>
                <c:pt idx="6450">
                  <c:v>4.9921329999999999</c:v>
                </c:pt>
                <c:pt idx="6451">
                  <c:v>4.99214</c:v>
                </c:pt>
                <c:pt idx="6452">
                  <c:v>4.9921480000000003</c:v>
                </c:pt>
                <c:pt idx="6453">
                  <c:v>4.9921559999999996</c:v>
                </c:pt>
                <c:pt idx="6454">
                  <c:v>4.9921629999999997</c:v>
                </c:pt>
                <c:pt idx="6455">
                  <c:v>4.9921709999999999</c:v>
                </c:pt>
                <c:pt idx="6456">
                  <c:v>4.992178</c:v>
                </c:pt>
                <c:pt idx="6457">
                  <c:v>4.9921860000000002</c:v>
                </c:pt>
                <c:pt idx="6458">
                  <c:v>4.9921939999999996</c:v>
                </c:pt>
                <c:pt idx="6459">
                  <c:v>4.9922009999999997</c:v>
                </c:pt>
                <c:pt idx="6460">
                  <c:v>4.9922089999999999</c:v>
                </c:pt>
                <c:pt idx="6461">
                  <c:v>4.9922170000000001</c:v>
                </c:pt>
                <c:pt idx="6462">
                  <c:v>4.9922240000000002</c:v>
                </c:pt>
                <c:pt idx="6463">
                  <c:v>4.9922319999999996</c:v>
                </c:pt>
                <c:pt idx="6464">
                  <c:v>4.9922389999999996</c:v>
                </c:pt>
                <c:pt idx="6465">
                  <c:v>4.9922469999999999</c:v>
                </c:pt>
                <c:pt idx="6466">
                  <c:v>4.9922550000000001</c:v>
                </c:pt>
                <c:pt idx="6467">
                  <c:v>4.9922620000000002</c:v>
                </c:pt>
                <c:pt idx="6468">
                  <c:v>4.9922700000000004</c:v>
                </c:pt>
                <c:pt idx="6469">
                  <c:v>4.9922779999999998</c:v>
                </c:pt>
                <c:pt idx="6470">
                  <c:v>4.9922849999999999</c:v>
                </c:pt>
                <c:pt idx="6471">
                  <c:v>4.9922930000000001</c:v>
                </c:pt>
                <c:pt idx="6472">
                  <c:v>4.9923010000000003</c:v>
                </c:pt>
                <c:pt idx="6473">
                  <c:v>4.9923080000000004</c:v>
                </c:pt>
                <c:pt idx="6474">
                  <c:v>4.9923159999999998</c:v>
                </c:pt>
                <c:pt idx="6475">
                  <c:v>4.9923229999999998</c:v>
                </c:pt>
                <c:pt idx="6476">
                  <c:v>4.9923310000000001</c:v>
                </c:pt>
                <c:pt idx="6477">
                  <c:v>4.9923390000000003</c:v>
                </c:pt>
                <c:pt idx="6478">
                  <c:v>4.9923460000000004</c:v>
                </c:pt>
                <c:pt idx="6479">
                  <c:v>4.9923539999999997</c:v>
                </c:pt>
                <c:pt idx="6480">
                  <c:v>4.992362</c:v>
                </c:pt>
                <c:pt idx="6481">
                  <c:v>4.9923690000000001</c:v>
                </c:pt>
                <c:pt idx="6482">
                  <c:v>4.9923770000000003</c:v>
                </c:pt>
                <c:pt idx="6483">
                  <c:v>4.9923840000000004</c:v>
                </c:pt>
                <c:pt idx="6484">
                  <c:v>4.9923919999999997</c:v>
                </c:pt>
                <c:pt idx="6485">
                  <c:v>4.9923999999999999</c:v>
                </c:pt>
                <c:pt idx="6486">
                  <c:v>4.992407</c:v>
                </c:pt>
                <c:pt idx="6487">
                  <c:v>4.9924150000000003</c:v>
                </c:pt>
                <c:pt idx="6488">
                  <c:v>4.9924229999999996</c:v>
                </c:pt>
                <c:pt idx="6489">
                  <c:v>4.9924299999999997</c:v>
                </c:pt>
                <c:pt idx="6490">
                  <c:v>4.9924379999999999</c:v>
                </c:pt>
                <c:pt idx="6491">
                  <c:v>4.992445</c:v>
                </c:pt>
                <c:pt idx="6492">
                  <c:v>4.9924530000000003</c:v>
                </c:pt>
                <c:pt idx="6493">
                  <c:v>4.9924609999999996</c:v>
                </c:pt>
                <c:pt idx="6494">
                  <c:v>4.9924679999999997</c:v>
                </c:pt>
                <c:pt idx="6495">
                  <c:v>4.9924759999999999</c:v>
                </c:pt>
                <c:pt idx="6496">
                  <c:v>4.9924840000000001</c:v>
                </c:pt>
                <c:pt idx="6497">
                  <c:v>4.9924910000000002</c:v>
                </c:pt>
                <c:pt idx="6498">
                  <c:v>4.9924989999999996</c:v>
                </c:pt>
                <c:pt idx="6499">
                  <c:v>4.9925069999999998</c:v>
                </c:pt>
                <c:pt idx="6500">
                  <c:v>4.9925139999999999</c:v>
                </c:pt>
                <c:pt idx="6501">
                  <c:v>4.9925220000000001</c:v>
                </c:pt>
                <c:pt idx="6502">
                  <c:v>4.9925290000000002</c:v>
                </c:pt>
                <c:pt idx="6503">
                  <c:v>4.9925369999999996</c:v>
                </c:pt>
                <c:pt idx="6504">
                  <c:v>4.9925449999999998</c:v>
                </c:pt>
                <c:pt idx="6505">
                  <c:v>4.9925519999999999</c:v>
                </c:pt>
                <c:pt idx="6506">
                  <c:v>4.9925600000000001</c:v>
                </c:pt>
                <c:pt idx="6507">
                  <c:v>4.9925680000000003</c:v>
                </c:pt>
                <c:pt idx="6508">
                  <c:v>4.9925750000000004</c:v>
                </c:pt>
                <c:pt idx="6509">
                  <c:v>4.9925829999999998</c:v>
                </c:pt>
                <c:pt idx="6510">
                  <c:v>4.9925899999999999</c:v>
                </c:pt>
                <c:pt idx="6511">
                  <c:v>4.9925980000000001</c:v>
                </c:pt>
                <c:pt idx="6512">
                  <c:v>4.9926060000000003</c:v>
                </c:pt>
                <c:pt idx="6513">
                  <c:v>4.9926130000000004</c:v>
                </c:pt>
                <c:pt idx="6514">
                  <c:v>4.9926199999999996</c:v>
                </c:pt>
                <c:pt idx="6515">
                  <c:v>4.9926279999999998</c:v>
                </c:pt>
                <c:pt idx="6516">
                  <c:v>4.9926349999999999</c:v>
                </c:pt>
                <c:pt idx="6517">
                  <c:v>4.992642</c:v>
                </c:pt>
                <c:pt idx="6518">
                  <c:v>4.9926490000000001</c:v>
                </c:pt>
                <c:pt idx="6519">
                  <c:v>4.9926560000000002</c:v>
                </c:pt>
                <c:pt idx="6520">
                  <c:v>4.9926630000000003</c:v>
                </c:pt>
                <c:pt idx="6521">
                  <c:v>4.9926709999999996</c:v>
                </c:pt>
                <c:pt idx="6522">
                  <c:v>4.9926779999999997</c:v>
                </c:pt>
                <c:pt idx="6523">
                  <c:v>4.9926849999999998</c:v>
                </c:pt>
                <c:pt idx="6524">
                  <c:v>4.9926919999999999</c:v>
                </c:pt>
                <c:pt idx="6525">
                  <c:v>4.992699</c:v>
                </c:pt>
                <c:pt idx="6526">
                  <c:v>4.9927060000000001</c:v>
                </c:pt>
                <c:pt idx="6527">
                  <c:v>4.9927130000000002</c:v>
                </c:pt>
                <c:pt idx="6528">
                  <c:v>4.9927210000000004</c:v>
                </c:pt>
                <c:pt idx="6529">
                  <c:v>4.9927279999999996</c:v>
                </c:pt>
                <c:pt idx="6530">
                  <c:v>4.9927349999999997</c:v>
                </c:pt>
                <c:pt idx="6531">
                  <c:v>4.9927419999999998</c:v>
                </c:pt>
                <c:pt idx="6532">
                  <c:v>4.9927489999999999</c:v>
                </c:pt>
                <c:pt idx="6533">
                  <c:v>4.992756</c:v>
                </c:pt>
                <c:pt idx="6534">
                  <c:v>4.9927640000000002</c:v>
                </c:pt>
                <c:pt idx="6535">
                  <c:v>4.9927710000000003</c:v>
                </c:pt>
                <c:pt idx="6536">
                  <c:v>4.9927780000000004</c:v>
                </c:pt>
                <c:pt idx="6537">
                  <c:v>4.9927849999999996</c:v>
                </c:pt>
                <c:pt idx="6538">
                  <c:v>4.9927919999999997</c:v>
                </c:pt>
                <c:pt idx="6539">
                  <c:v>4.9927989999999998</c:v>
                </c:pt>
                <c:pt idx="6540">
                  <c:v>4.9928059999999999</c:v>
                </c:pt>
                <c:pt idx="6541">
                  <c:v>4.9928140000000001</c:v>
                </c:pt>
                <c:pt idx="6542">
                  <c:v>4.9928210000000002</c:v>
                </c:pt>
                <c:pt idx="6543">
                  <c:v>4.9928280000000003</c:v>
                </c:pt>
                <c:pt idx="6544">
                  <c:v>4.9928350000000004</c:v>
                </c:pt>
                <c:pt idx="6545">
                  <c:v>4.9928419999999996</c:v>
                </c:pt>
                <c:pt idx="6546">
                  <c:v>4.9928489999999996</c:v>
                </c:pt>
                <c:pt idx="6547">
                  <c:v>4.9928569999999999</c:v>
                </c:pt>
                <c:pt idx="6548">
                  <c:v>4.992864</c:v>
                </c:pt>
                <c:pt idx="6549">
                  <c:v>4.9928710000000001</c:v>
                </c:pt>
                <c:pt idx="6550">
                  <c:v>4.9928780000000001</c:v>
                </c:pt>
                <c:pt idx="6551">
                  <c:v>4.9928850000000002</c:v>
                </c:pt>
                <c:pt idx="6552">
                  <c:v>4.9928920000000003</c:v>
                </c:pt>
                <c:pt idx="6553">
                  <c:v>4.9928990000000004</c:v>
                </c:pt>
                <c:pt idx="6554">
                  <c:v>4.9929069999999998</c:v>
                </c:pt>
                <c:pt idx="6555">
                  <c:v>4.9929139999999999</c:v>
                </c:pt>
                <c:pt idx="6556">
                  <c:v>4.9929209999999999</c:v>
                </c:pt>
                <c:pt idx="6557">
                  <c:v>4.992928</c:v>
                </c:pt>
                <c:pt idx="6558">
                  <c:v>4.9929350000000001</c:v>
                </c:pt>
                <c:pt idx="6559">
                  <c:v>4.9929420000000002</c:v>
                </c:pt>
                <c:pt idx="6560">
                  <c:v>4.9929490000000003</c:v>
                </c:pt>
                <c:pt idx="6561">
                  <c:v>4.9929569999999996</c:v>
                </c:pt>
                <c:pt idx="6562">
                  <c:v>4.9929639999999997</c:v>
                </c:pt>
                <c:pt idx="6563">
                  <c:v>4.9929709999999998</c:v>
                </c:pt>
                <c:pt idx="6564">
                  <c:v>4.9929779999999999</c:v>
                </c:pt>
                <c:pt idx="6565">
                  <c:v>4.992985</c:v>
                </c:pt>
                <c:pt idx="6566">
                  <c:v>4.9929920000000001</c:v>
                </c:pt>
                <c:pt idx="6567">
                  <c:v>4.9930000000000003</c:v>
                </c:pt>
                <c:pt idx="6568">
                  <c:v>4.9930070000000004</c:v>
                </c:pt>
                <c:pt idx="6569">
                  <c:v>4.9930139999999996</c:v>
                </c:pt>
                <c:pt idx="6570">
                  <c:v>4.9930209999999997</c:v>
                </c:pt>
                <c:pt idx="6571">
                  <c:v>4.9930279999999998</c:v>
                </c:pt>
                <c:pt idx="6572">
                  <c:v>4.9930349999999999</c:v>
                </c:pt>
                <c:pt idx="6573">
                  <c:v>4.993042</c:v>
                </c:pt>
                <c:pt idx="6574">
                  <c:v>4.9930500000000002</c:v>
                </c:pt>
                <c:pt idx="6575">
                  <c:v>4.9930570000000003</c:v>
                </c:pt>
                <c:pt idx="6576">
                  <c:v>4.9930640000000004</c:v>
                </c:pt>
                <c:pt idx="6577">
                  <c:v>4.9930709999999996</c:v>
                </c:pt>
                <c:pt idx="6578">
                  <c:v>4.9930779999999997</c:v>
                </c:pt>
                <c:pt idx="6579">
                  <c:v>4.9930849999999998</c:v>
                </c:pt>
                <c:pt idx="6580">
                  <c:v>4.993093</c:v>
                </c:pt>
                <c:pt idx="6581">
                  <c:v>4.993099</c:v>
                </c:pt>
                <c:pt idx="6582">
                  <c:v>4.993106</c:v>
                </c:pt>
                <c:pt idx="6583">
                  <c:v>4.9931130000000001</c:v>
                </c:pt>
                <c:pt idx="6584">
                  <c:v>4.9931190000000001</c:v>
                </c:pt>
                <c:pt idx="6585">
                  <c:v>4.9931260000000002</c:v>
                </c:pt>
                <c:pt idx="6586">
                  <c:v>4.9931330000000003</c:v>
                </c:pt>
                <c:pt idx="6587">
                  <c:v>4.9931390000000002</c:v>
                </c:pt>
                <c:pt idx="6588">
                  <c:v>4.9931460000000003</c:v>
                </c:pt>
                <c:pt idx="6589">
                  <c:v>4.9931530000000004</c:v>
                </c:pt>
                <c:pt idx="6590">
                  <c:v>4.9931590000000003</c:v>
                </c:pt>
                <c:pt idx="6591">
                  <c:v>4.9931660000000004</c:v>
                </c:pt>
                <c:pt idx="6592">
                  <c:v>4.9931729999999996</c:v>
                </c:pt>
                <c:pt idx="6593">
                  <c:v>4.9931789999999996</c:v>
                </c:pt>
                <c:pt idx="6594">
                  <c:v>4.9931859999999997</c:v>
                </c:pt>
                <c:pt idx="6595">
                  <c:v>4.9931929999999998</c:v>
                </c:pt>
                <c:pt idx="6596">
                  <c:v>4.9931989999999997</c:v>
                </c:pt>
                <c:pt idx="6597">
                  <c:v>4.9932059999999998</c:v>
                </c:pt>
                <c:pt idx="6598">
                  <c:v>4.9932129999999999</c:v>
                </c:pt>
                <c:pt idx="6599">
                  <c:v>4.9932189999999999</c:v>
                </c:pt>
                <c:pt idx="6600">
                  <c:v>4.9932259999999999</c:v>
                </c:pt>
                <c:pt idx="6601">
                  <c:v>4.993233</c:v>
                </c:pt>
                <c:pt idx="6602">
                  <c:v>4.993239</c:v>
                </c:pt>
                <c:pt idx="6603">
                  <c:v>4.9932460000000001</c:v>
                </c:pt>
                <c:pt idx="6604">
                  <c:v>4.9932530000000002</c:v>
                </c:pt>
                <c:pt idx="6605">
                  <c:v>4.9932590000000001</c:v>
                </c:pt>
                <c:pt idx="6606">
                  <c:v>4.9932660000000002</c:v>
                </c:pt>
                <c:pt idx="6607">
                  <c:v>4.9932730000000003</c:v>
                </c:pt>
                <c:pt idx="6608">
                  <c:v>4.9932790000000002</c:v>
                </c:pt>
                <c:pt idx="6609">
                  <c:v>4.9932860000000003</c:v>
                </c:pt>
                <c:pt idx="6610">
                  <c:v>4.9932930000000004</c:v>
                </c:pt>
                <c:pt idx="6611">
                  <c:v>4.9932990000000004</c:v>
                </c:pt>
                <c:pt idx="6612">
                  <c:v>4.9933059999999996</c:v>
                </c:pt>
                <c:pt idx="6613">
                  <c:v>4.9933129999999997</c:v>
                </c:pt>
                <c:pt idx="6614">
                  <c:v>4.9933199999999998</c:v>
                </c:pt>
                <c:pt idx="6615">
                  <c:v>4.9933259999999997</c:v>
                </c:pt>
                <c:pt idx="6616">
                  <c:v>4.9933329999999998</c:v>
                </c:pt>
                <c:pt idx="6617">
                  <c:v>4.9933399999999999</c:v>
                </c:pt>
                <c:pt idx="6618">
                  <c:v>4.9933459999999998</c:v>
                </c:pt>
                <c:pt idx="6619">
                  <c:v>4.9933529999999999</c:v>
                </c:pt>
                <c:pt idx="6620">
                  <c:v>4.99336</c:v>
                </c:pt>
                <c:pt idx="6621">
                  <c:v>4.993366</c:v>
                </c:pt>
                <c:pt idx="6622">
                  <c:v>4.9933730000000001</c:v>
                </c:pt>
                <c:pt idx="6623">
                  <c:v>4.9933800000000002</c:v>
                </c:pt>
                <c:pt idx="6624">
                  <c:v>4.9933860000000001</c:v>
                </c:pt>
                <c:pt idx="6625">
                  <c:v>4.9933930000000002</c:v>
                </c:pt>
                <c:pt idx="6626">
                  <c:v>4.9934000000000003</c:v>
                </c:pt>
                <c:pt idx="6627">
                  <c:v>4.9934060000000002</c:v>
                </c:pt>
                <c:pt idx="6628">
                  <c:v>4.9934130000000003</c:v>
                </c:pt>
                <c:pt idx="6629">
                  <c:v>4.9934200000000004</c:v>
                </c:pt>
                <c:pt idx="6630">
                  <c:v>4.9934260000000004</c:v>
                </c:pt>
                <c:pt idx="6631">
                  <c:v>4.9934329999999996</c:v>
                </c:pt>
                <c:pt idx="6632">
                  <c:v>4.9934399999999997</c:v>
                </c:pt>
                <c:pt idx="6633">
                  <c:v>4.9934459999999996</c:v>
                </c:pt>
                <c:pt idx="6634">
                  <c:v>4.9934529999999997</c:v>
                </c:pt>
                <c:pt idx="6635">
                  <c:v>4.9934599999999998</c:v>
                </c:pt>
                <c:pt idx="6636">
                  <c:v>4.9934659999999997</c:v>
                </c:pt>
                <c:pt idx="6637">
                  <c:v>4.9934729999999998</c:v>
                </c:pt>
                <c:pt idx="6638">
                  <c:v>4.9934799999999999</c:v>
                </c:pt>
                <c:pt idx="6639">
                  <c:v>4.9934859999999999</c:v>
                </c:pt>
                <c:pt idx="6640">
                  <c:v>4.993493</c:v>
                </c:pt>
                <c:pt idx="6641">
                  <c:v>4.9935</c:v>
                </c:pt>
                <c:pt idx="6642">
                  <c:v>4.993506</c:v>
                </c:pt>
                <c:pt idx="6643">
                  <c:v>4.9935130000000001</c:v>
                </c:pt>
                <c:pt idx="6644">
                  <c:v>4.9935200000000002</c:v>
                </c:pt>
                <c:pt idx="6645">
                  <c:v>4.9935260000000001</c:v>
                </c:pt>
                <c:pt idx="6646">
                  <c:v>4.9935330000000002</c:v>
                </c:pt>
                <c:pt idx="6647">
                  <c:v>4.9935400000000003</c:v>
                </c:pt>
                <c:pt idx="6648">
                  <c:v>4.9935460000000003</c:v>
                </c:pt>
                <c:pt idx="6649">
                  <c:v>4.9935530000000004</c:v>
                </c:pt>
                <c:pt idx="6650">
                  <c:v>4.9935600000000004</c:v>
                </c:pt>
                <c:pt idx="6651">
                  <c:v>4.9935669999999996</c:v>
                </c:pt>
                <c:pt idx="6652">
                  <c:v>4.9935729999999996</c:v>
                </c:pt>
                <c:pt idx="6653">
                  <c:v>4.9935790000000004</c:v>
                </c:pt>
                <c:pt idx="6654">
                  <c:v>4.9935850000000004</c:v>
                </c:pt>
                <c:pt idx="6655">
                  <c:v>4.9935910000000003</c:v>
                </c:pt>
                <c:pt idx="6656">
                  <c:v>4.9935980000000004</c:v>
                </c:pt>
                <c:pt idx="6657">
                  <c:v>4.9936040000000004</c:v>
                </c:pt>
                <c:pt idx="6658">
                  <c:v>4.9936100000000003</c:v>
                </c:pt>
                <c:pt idx="6659">
                  <c:v>4.9936160000000003</c:v>
                </c:pt>
                <c:pt idx="6660">
                  <c:v>4.9936220000000002</c:v>
                </c:pt>
                <c:pt idx="6661">
                  <c:v>4.9936290000000003</c:v>
                </c:pt>
                <c:pt idx="6662">
                  <c:v>4.9936350000000003</c:v>
                </c:pt>
                <c:pt idx="6663">
                  <c:v>4.9936410000000002</c:v>
                </c:pt>
                <c:pt idx="6664">
                  <c:v>4.9936470000000002</c:v>
                </c:pt>
                <c:pt idx="6665">
                  <c:v>4.9936530000000001</c:v>
                </c:pt>
                <c:pt idx="6666">
                  <c:v>4.9936590000000001</c:v>
                </c:pt>
                <c:pt idx="6667">
                  <c:v>4.9936660000000002</c:v>
                </c:pt>
                <c:pt idx="6668">
                  <c:v>4.9936720000000001</c:v>
                </c:pt>
                <c:pt idx="6669">
                  <c:v>4.9936780000000001</c:v>
                </c:pt>
                <c:pt idx="6670">
                  <c:v>4.993684</c:v>
                </c:pt>
                <c:pt idx="6671">
                  <c:v>4.99369</c:v>
                </c:pt>
                <c:pt idx="6672">
                  <c:v>4.9936970000000001</c:v>
                </c:pt>
                <c:pt idx="6673">
                  <c:v>4.993703</c:v>
                </c:pt>
                <c:pt idx="6674">
                  <c:v>4.993709</c:v>
                </c:pt>
                <c:pt idx="6675">
                  <c:v>4.9937149999999999</c:v>
                </c:pt>
                <c:pt idx="6676">
                  <c:v>4.9937209999999999</c:v>
                </c:pt>
                <c:pt idx="6677">
                  <c:v>4.9937279999999999</c:v>
                </c:pt>
                <c:pt idx="6678">
                  <c:v>4.9937339999999999</c:v>
                </c:pt>
                <c:pt idx="6679">
                  <c:v>4.9937399999999998</c:v>
                </c:pt>
                <c:pt idx="6680">
                  <c:v>4.9937459999999998</c:v>
                </c:pt>
                <c:pt idx="6681">
                  <c:v>4.9937519999999997</c:v>
                </c:pt>
                <c:pt idx="6682">
                  <c:v>4.9937589999999998</c:v>
                </c:pt>
                <c:pt idx="6683">
                  <c:v>4.9937649999999998</c:v>
                </c:pt>
                <c:pt idx="6684">
                  <c:v>4.9937709999999997</c:v>
                </c:pt>
                <c:pt idx="6685">
                  <c:v>4.9937769999999997</c:v>
                </c:pt>
                <c:pt idx="6686">
                  <c:v>4.9937829999999996</c:v>
                </c:pt>
                <c:pt idx="6687">
                  <c:v>4.9937899999999997</c:v>
                </c:pt>
                <c:pt idx="6688">
                  <c:v>4.9937959999999997</c:v>
                </c:pt>
                <c:pt idx="6689">
                  <c:v>4.9938019999999996</c:v>
                </c:pt>
                <c:pt idx="6690">
                  <c:v>4.9938079999999996</c:v>
                </c:pt>
                <c:pt idx="6691">
                  <c:v>4.9938140000000004</c:v>
                </c:pt>
                <c:pt idx="6692">
                  <c:v>4.9938209999999996</c:v>
                </c:pt>
                <c:pt idx="6693">
                  <c:v>4.9938269999999996</c:v>
                </c:pt>
                <c:pt idx="6694">
                  <c:v>4.9938330000000004</c:v>
                </c:pt>
                <c:pt idx="6695">
                  <c:v>4.9938390000000004</c:v>
                </c:pt>
                <c:pt idx="6696">
                  <c:v>4.9938450000000003</c:v>
                </c:pt>
                <c:pt idx="6697">
                  <c:v>4.9938520000000004</c:v>
                </c:pt>
                <c:pt idx="6698">
                  <c:v>4.9938580000000004</c:v>
                </c:pt>
                <c:pt idx="6699">
                  <c:v>4.9938640000000003</c:v>
                </c:pt>
                <c:pt idx="6700">
                  <c:v>4.9938700000000003</c:v>
                </c:pt>
                <c:pt idx="6701">
                  <c:v>4.9938760000000002</c:v>
                </c:pt>
                <c:pt idx="6702">
                  <c:v>4.9938830000000003</c:v>
                </c:pt>
                <c:pt idx="6703">
                  <c:v>4.9938890000000002</c:v>
                </c:pt>
                <c:pt idx="6704">
                  <c:v>4.9938950000000002</c:v>
                </c:pt>
                <c:pt idx="6705">
                  <c:v>4.9939010000000001</c:v>
                </c:pt>
                <c:pt idx="6706">
                  <c:v>4.9939070000000001</c:v>
                </c:pt>
                <c:pt idx="6707">
                  <c:v>4.9939140000000002</c:v>
                </c:pt>
                <c:pt idx="6708">
                  <c:v>4.9939200000000001</c:v>
                </c:pt>
                <c:pt idx="6709">
                  <c:v>4.9939260000000001</c:v>
                </c:pt>
                <c:pt idx="6710">
                  <c:v>4.993932</c:v>
                </c:pt>
                <c:pt idx="6711">
                  <c:v>4.993938</c:v>
                </c:pt>
                <c:pt idx="6712">
                  <c:v>4.9939450000000001</c:v>
                </c:pt>
                <c:pt idx="6713">
                  <c:v>4.993951</c:v>
                </c:pt>
                <c:pt idx="6714">
                  <c:v>4.993957</c:v>
                </c:pt>
                <c:pt idx="6715">
                  <c:v>4.9939629999999999</c:v>
                </c:pt>
                <c:pt idx="6716">
                  <c:v>4.9939689999999999</c:v>
                </c:pt>
                <c:pt idx="6717">
                  <c:v>4.993976</c:v>
                </c:pt>
                <c:pt idx="6718">
                  <c:v>4.9939819999999999</c:v>
                </c:pt>
                <c:pt idx="6719">
                  <c:v>4.9939879999999999</c:v>
                </c:pt>
                <c:pt idx="6720">
                  <c:v>4.9939939999999998</c:v>
                </c:pt>
                <c:pt idx="6721">
                  <c:v>4.9939999999999998</c:v>
                </c:pt>
                <c:pt idx="6722">
                  <c:v>4.9940069999999999</c:v>
                </c:pt>
                <c:pt idx="6723">
                  <c:v>4.9940129999999998</c:v>
                </c:pt>
                <c:pt idx="6724">
                  <c:v>4.9940189999999998</c:v>
                </c:pt>
                <c:pt idx="6725">
                  <c:v>4.9940249999999997</c:v>
                </c:pt>
                <c:pt idx="6726">
                  <c:v>4.9940309999999997</c:v>
                </c:pt>
                <c:pt idx="6727">
                  <c:v>4.9940379999999998</c:v>
                </c:pt>
                <c:pt idx="6728">
                  <c:v>4.9940439999999997</c:v>
                </c:pt>
                <c:pt idx="6729">
                  <c:v>4.9940499999999997</c:v>
                </c:pt>
                <c:pt idx="6730">
                  <c:v>4.9940550000000004</c:v>
                </c:pt>
                <c:pt idx="6731">
                  <c:v>4.9940610000000003</c:v>
                </c:pt>
                <c:pt idx="6732">
                  <c:v>4.9940670000000003</c:v>
                </c:pt>
                <c:pt idx="6733">
                  <c:v>4.9940720000000001</c:v>
                </c:pt>
                <c:pt idx="6734">
                  <c:v>4.994078</c:v>
                </c:pt>
                <c:pt idx="6735">
                  <c:v>4.994084</c:v>
                </c:pt>
                <c:pt idx="6736">
                  <c:v>4.9940899999999999</c:v>
                </c:pt>
                <c:pt idx="6737">
                  <c:v>4.9940949999999997</c:v>
                </c:pt>
                <c:pt idx="6738">
                  <c:v>4.9941009999999997</c:v>
                </c:pt>
                <c:pt idx="6739">
                  <c:v>4.9941069999999996</c:v>
                </c:pt>
                <c:pt idx="6740">
                  <c:v>4.9941120000000003</c:v>
                </c:pt>
                <c:pt idx="6741">
                  <c:v>4.9941180000000003</c:v>
                </c:pt>
                <c:pt idx="6742">
                  <c:v>4.9941240000000002</c:v>
                </c:pt>
                <c:pt idx="6743">
                  <c:v>4.9941300000000002</c:v>
                </c:pt>
                <c:pt idx="6744">
                  <c:v>4.994135</c:v>
                </c:pt>
                <c:pt idx="6745">
                  <c:v>4.9941409999999999</c:v>
                </c:pt>
                <c:pt idx="6746">
                  <c:v>4.9941469999999999</c:v>
                </c:pt>
                <c:pt idx="6747">
                  <c:v>4.9941529999999998</c:v>
                </c:pt>
                <c:pt idx="6748">
                  <c:v>4.9941579999999997</c:v>
                </c:pt>
                <c:pt idx="6749">
                  <c:v>4.9941639999999996</c:v>
                </c:pt>
                <c:pt idx="6750">
                  <c:v>4.9941700000000004</c:v>
                </c:pt>
                <c:pt idx="6751">
                  <c:v>4.9941750000000003</c:v>
                </c:pt>
                <c:pt idx="6752">
                  <c:v>4.9941810000000002</c:v>
                </c:pt>
                <c:pt idx="6753">
                  <c:v>4.9941870000000002</c:v>
                </c:pt>
                <c:pt idx="6754">
                  <c:v>4.9941930000000001</c:v>
                </c:pt>
                <c:pt idx="6755">
                  <c:v>4.9941979999999999</c:v>
                </c:pt>
                <c:pt idx="6756">
                  <c:v>4.9942039999999999</c:v>
                </c:pt>
                <c:pt idx="6757">
                  <c:v>4.9942099999999998</c:v>
                </c:pt>
                <c:pt idx="6758">
                  <c:v>4.9942149999999996</c:v>
                </c:pt>
                <c:pt idx="6759">
                  <c:v>4.9942209999999996</c:v>
                </c:pt>
                <c:pt idx="6760">
                  <c:v>4.9942270000000004</c:v>
                </c:pt>
                <c:pt idx="6761">
                  <c:v>4.9942330000000004</c:v>
                </c:pt>
                <c:pt idx="6762">
                  <c:v>4.9942380000000002</c:v>
                </c:pt>
                <c:pt idx="6763">
                  <c:v>4.9942440000000001</c:v>
                </c:pt>
                <c:pt idx="6764">
                  <c:v>4.9942500000000001</c:v>
                </c:pt>
                <c:pt idx="6765">
                  <c:v>4.994256</c:v>
                </c:pt>
                <c:pt idx="6766">
                  <c:v>4.9942609999999998</c:v>
                </c:pt>
                <c:pt idx="6767">
                  <c:v>4.9942669999999998</c:v>
                </c:pt>
                <c:pt idx="6768">
                  <c:v>4.9942729999999997</c:v>
                </c:pt>
                <c:pt idx="6769">
                  <c:v>4.9942780000000004</c:v>
                </c:pt>
                <c:pt idx="6770">
                  <c:v>4.9942840000000004</c:v>
                </c:pt>
                <c:pt idx="6771">
                  <c:v>4.9942900000000003</c:v>
                </c:pt>
                <c:pt idx="6772">
                  <c:v>4.9942960000000003</c:v>
                </c:pt>
                <c:pt idx="6773">
                  <c:v>4.9943010000000001</c:v>
                </c:pt>
                <c:pt idx="6774">
                  <c:v>4.9943070000000001</c:v>
                </c:pt>
                <c:pt idx="6775">
                  <c:v>4.994313</c:v>
                </c:pt>
                <c:pt idx="6776">
                  <c:v>4.9943179999999998</c:v>
                </c:pt>
                <c:pt idx="6777">
                  <c:v>4.9943239999999998</c:v>
                </c:pt>
                <c:pt idx="6778">
                  <c:v>4.9943299999999997</c:v>
                </c:pt>
                <c:pt idx="6779">
                  <c:v>4.9943359999999997</c:v>
                </c:pt>
                <c:pt idx="6780">
                  <c:v>4.9943410000000004</c:v>
                </c:pt>
                <c:pt idx="6781">
                  <c:v>4.9943470000000003</c:v>
                </c:pt>
                <c:pt idx="6782">
                  <c:v>4.9943530000000003</c:v>
                </c:pt>
                <c:pt idx="6783">
                  <c:v>4.9943590000000002</c:v>
                </c:pt>
                <c:pt idx="6784">
                  <c:v>4.994364</c:v>
                </c:pt>
                <c:pt idx="6785">
                  <c:v>4.99437</c:v>
                </c:pt>
                <c:pt idx="6786">
                  <c:v>4.9943759999999999</c:v>
                </c:pt>
                <c:pt idx="6787">
                  <c:v>4.9943809999999997</c:v>
                </c:pt>
                <c:pt idx="6788">
                  <c:v>4.9943869999999997</c:v>
                </c:pt>
                <c:pt idx="6789">
                  <c:v>4.9943929999999996</c:v>
                </c:pt>
                <c:pt idx="6790">
                  <c:v>4.9943989999999996</c:v>
                </c:pt>
                <c:pt idx="6791">
                  <c:v>4.9944040000000003</c:v>
                </c:pt>
                <c:pt idx="6792">
                  <c:v>4.9944100000000002</c:v>
                </c:pt>
                <c:pt idx="6793">
                  <c:v>4.9944160000000002</c:v>
                </c:pt>
                <c:pt idx="6794">
                  <c:v>4.994421</c:v>
                </c:pt>
                <c:pt idx="6795">
                  <c:v>4.9944269999999999</c:v>
                </c:pt>
                <c:pt idx="6796">
                  <c:v>4.9944329999999999</c:v>
                </c:pt>
                <c:pt idx="6797">
                  <c:v>4.9944389999999999</c:v>
                </c:pt>
                <c:pt idx="6798">
                  <c:v>4.9944439999999997</c:v>
                </c:pt>
                <c:pt idx="6799">
                  <c:v>4.9944499999999996</c:v>
                </c:pt>
                <c:pt idx="6800">
                  <c:v>4.9944559999999996</c:v>
                </c:pt>
                <c:pt idx="6801">
                  <c:v>4.9944620000000004</c:v>
                </c:pt>
                <c:pt idx="6802">
                  <c:v>4.9944670000000002</c:v>
                </c:pt>
                <c:pt idx="6803">
                  <c:v>4.9944730000000002</c:v>
                </c:pt>
                <c:pt idx="6804">
                  <c:v>4.9944790000000001</c:v>
                </c:pt>
                <c:pt idx="6805">
                  <c:v>4.9944839999999999</c:v>
                </c:pt>
                <c:pt idx="6806">
                  <c:v>4.9944899999999999</c:v>
                </c:pt>
                <c:pt idx="6807">
                  <c:v>4.9944959999999998</c:v>
                </c:pt>
                <c:pt idx="6808">
                  <c:v>4.9945019999999998</c:v>
                </c:pt>
                <c:pt idx="6809">
                  <c:v>4.9945069999999996</c:v>
                </c:pt>
                <c:pt idx="6810">
                  <c:v>4.9945130000000004</c:v>
                </c:pt>
                <c:pt idx="6811">
                  <c:v>4.9945190000000004</c:v>
                </c:pt>
                <c:pt idx="6812">
                  <c:v>4.9945240000000002</c:v>
                </c:pt>
                <c:pt idx="6813">
                  <c:v>4.994529</c:v>
                </c:pt>
                <c:pt idx="6814">
                  <c:v>4.9945339999999998</c:v>
                </c:pt>
                <c:pt idx="6815">
                  <c:v>4.9945399999999998</c:v>
                </c:pt>
                <c:pt idx="6816">
                  <c:v>4.9945449999999996</c:v>
                </c:pt>
                <c:pt idx="6817">
                  <c:v>4.9945500000000003</c:v>
                </c:pt>
                <c:pt idx="6818">
                  <c:v>4.9945550000000001</c:v>
                </c:pt>
                <c:pt idx="6819">
                  <c:v>4.994561</c:v>
                </c:pt>
                <c:pt idx="6820">
                  <c:v>4.9945659999999998</c:v>
                </c:pt>
                <c:pt idx="6821">
                  <c:v>4.9945709999999996</c:v>
                </c:pt>
                <c:pt idx="6822">
                  <c:v>4.9945760000000003</c:v>
                </c:pt>
                <c:pt idx="6823">
                  <c:v>4.9945820000000003</c:v>
                </c:pt>
                <c:pt idx="6824">
                  <c:v>4.9945870000000001</c:v>
                </c:pt>
                <c:pt idx="6825">
                  <c:v>4.9945919999999999</c:v>
                </c:pt>
                <c:pt idx="6826">
                  <c:v>4.9945969999999997</c:v>
                </c:pt>
                <c:pt idx="6827">
                  <c:v>4.9946029999999997</c:v>
                </c:pt>
                <c:pt idx="6828">
                  <c:v>4.9946080000000004</c:v>
                </c:pt>
                <c:pt idx="6829">
                  <c:v>4.9946130000000002</c:v>
                </c:pt>
                <c:pt idx="6830">
                  <c:v>4.994618</c:v>
                </c:pt>
                <c:pt idx="6831">
                  <c:v>4.994624</c:v>
                </c:pt>
                <c:pt idx="6832">
                  <c:v>4.9946289999999998</c:v>
                </c:pt>
                <c:pt idx="6833">
                  <c:v>4.9946339999999996</c:v>
                </c:pt>
                <c:pt idx="6834">
                  <c:v>4.9946390000000003</c:v>
                </c:pt>
                <c:pt idx="6835">
                  <c:v>4.9946450000000002</c:v>
                </c:pt>
                <c:pt idx="6836">
                  <c:v>4.99465</c:v>
                </c:pt>
                <c:pt idx="6837">
                  <c:v>4.9946549999999998</c:v>
                </c:pt>
                <c:pt idx="6838">
                  <c:v>4.9946599999999997</c:v>
                </c:pt>
                <c:pt idx="6839">
                  <c:v>4.9946659999999996</c:v>
                </c:pt>
                <c:pt idx="6840">
                  <c:v>4.9946710000000003</c:v>
                </c:pt>
                <c:pt idx="6841">
                  <c:v>4.9946760000000001</c:v>
                </c:pt>
                <c:pt idx="6842">
                  <c:v>4.9946809999999999</c:v>
                </c:pt>
                <c:pt idx="6843">
                  <c:v>4.9946869999999999</c:v>
                </c:pt>
                <c:pt idx="6844">
                  <c:v>4.9946919999999997</c:v>
                </c:pt>
                <c:pt idx="6845">
                  <c:v>4.9946970000000004</c:v>
                </c:pt>
                <c:pt idx="6846">
                  <c:v>4.9947020000000002</c:v>
                </c:pt>
                <c:pt idx="6847">
                  <c:v>4.9947080000000001</c:v>
                </c:pt>
                <c:pt idx="6848">
                  <c:v>4.994713</c:v>
                </c:pt>
                <c:pt idx="6849">
                  <c:v>4.9947179999999998</c:v>
                </c:pt>
                <c:pt idx="6850">
                  <c:v>4.9947229999999996</c:v>
                </c:pt>
                <c:pt idx="6851">
                  <c:v>4.9947290000000004</c:v>
                </c:pt>
                <c:pt idx="6852">
                  <c:v>4.9947340000000002</c:v>
                </c:pt>
                <c:pt idx="6853">
                  <c:v>4.994739</c:v>
                </c:pt>
                <c:pt idx="6854">
                  <c:v>4.9947439999999999</c:v>
                </c:pt>
                <c:pt idx="6855">
                  <c:v>4.9947499999999998</c:v>
                </c:pt>
                <c:pt idx="6856">
                  <c:v>4.9947549999999996</c:v>
                </c:pt>
                <c:pt idx="6857">
                  <c:v>4.9947600000000003</c:v>
                </c:pt>
                <c:pt idx="6858">
                  <c:v>4.9947650000000001</c:v>
                </c:pt>
                <c:pt idx="6859">
                  <c:v>4.9947710000000001</c:v>
                </c:pt>
                <c:pt idx="6860">
                  <c:v>4.9947759999999999</c:v>
                </c:pt>
                <c:pt idx="6861">
                  <c:v>4.9947809999999997</c:v>
                </c:pt>
                <c:pt idx="6862">
                  <c:v>4.9947860000000004</c:v>
                </c:pt>
                <c:pt idx="6863">
                  <c:v>4.9947920000000003</c:v>
                </c:pt>
                <c:pt idx="6864">
                  <c:v>4.9947970000000002</c:v>
                </c:pt>
                <c:pt idx="6865">
                  <c:v>4.994802</c:v>
                </c:pt>
                <c:pt idx="6866">
                  <c:v>4.9948069999999998</c:v>
                </c:pt>
                <c:pt idx="6867">
                  <c:v>4.9948119999999996</c:v>
                </c:pt>
                <c:pt idx="6868">
                  <c:v>4.9948180000000004</c:v>
                </c:pt>
                <c:pt idx="6869">
                  <c:v>4.9948230000000002</c:v>
                </c:pt>
                <c:pt idx="6870">
                  <c:v>4.994828</c:v>
                </c:pt>
                <c:pt idx="6871">
                  <c:v>4.9948329999999999</c:v>
                </c:pt>
                <c:pt idx="6872">
                  <c:v>4.9948389999999998</c:v>
                </c:pt>
                <c:pt idx="6873">
                  <c:v>4.9948439999999996</c:v>
                </c:pt>
                <c:pt idx="6874">
                  <c:v>4.9948490000000003</c:v>
                </c:pt>
                <c:pt idx="6875">
                  <c:v>4.9948540000000001</c:v>
                </c:pt>
                <c:pt idx="6876">
                  <c:v>4.9948600000000001</c:v>
                </c:pt>
                <c:pt idx="6877">
                  <c:v>4.9948649999999999</c:v>
                </c:pt>
                <c:pt idx="6878">
                  <c:v>4.9948699999999997</c:v>
                </c:pt>
                <c:pt idx="6879">
                  <c:v>4.9948750000000004</c:v>
                </c:pt>
                <c:pt idx="6880">
                  <c:v>4.9948810000000003</c:v>
                </c:pt>
                <c:pt idx="6881">
                  <c:v>4.9948860000000002</c:v>
                </c:pt>
                <c:pt idx="6882">
                  <c:v>4.994891</c:v>
                </c:pt>
                <c:pt idx="6883">
                  <c:v>4.9948959999999998</c:v>
                </c:pt>
                <c:pt idx="6884">
                  <c:v>4.9949019999999997</c:v>
                </c:pt>
                <c:pt idx="6885">
                  <c:v>4.9949070000000004</c:v>
                </c:pt>
                <c:pt idx="6886">
                  <c:v>4.9949120000000002</c:v>
                </c:pt>
                <c:pt idx="6887">
                  <c:v>4.9949170000000001</c:v>
                </c:pt>
                <c:pt idx="6888">
                  <c:v>4.994923</c:v>
                </c:pt>
                <c:pt idx="6889">
                  <c:v>4.9949279999999998</c:v>
                </c:pt>
                <c:pt idx="6890">
                  <c:v>4.9949329999999996</c:v>
                </c:pt>
                <c:pt idx="6891">
                  <c:v>4.9949380000000003</c:v>
                </c:pt>
                <c:pt idx="6892">
                  <c:v>4.9949440000000003</c:v>
                </c:pt>
                <c:pt idx="6893">
                  <c:v>4.9949490000000001</c:v>
                </c:pt>
                <c:pt idx="6894">
                  <c:v>4.9949539999999999</c:v>
                </c:pt>
                <c:pt idx="6895">
                  <c:v>4.9949589999999997</c:v>
                </c:pt>
                <c:pt idx="6896">
                  <c:v>4.9949649999999997</c:v>
                </c:pt>
                <c:pt idx="6897">
                  <c:v>4.9949700000000004</c:v>
                </c:pt>
                <c:pt idx="6898">
                  <c:v>4.9949750000000002</c:v>
                </c:pt>
                <c:pt idx="6899">
                  <c:v>4.99498</c:v>
                </c:pt>
                <c:pt idx="6900">
                  <c:v>4.9949859999999999</c:v>
                </c:pt>
                <c:pt idx="6901">
                  <c:v>4.9949909999999997</c:v>
                </c:pt>
                <c:pt idx="6902">
                  <c:v>4.9949960000000004</c:v>
                </c:pt>
                <c:pt idx="6903">
                  <c:v>4.9950010000000002</c:v>
                </c:pt>
                <c:pt idx="6904">
                  <c:v>4.9950060000000001</c:v>
                </c:pt>
                <c:pt idx="6905">
                  <c:v>4.9950099999999997</c:v>
                </c:pt>
                <c:pt idx="6906">
                  <c:v>4.9950150000000004</c:v>
                </c:pt>
                <c:pt idx="6907">
                  <c:v>4.9950200000000002</c:v>
                </c:pt>
                <c:pt idx="6908">
                  <c:v>4.995025</c:v>
                </c:pt>
                <c:pt idx="6909">
                  <c:v>4.9950289999999997</c:v>
                </c:pt>
                <c:pt idx="6910">
                  <c:v>4.9950340000000004</c:v>
                </c:pt>
                <c:pt idx="6911">
                  <c:v>4.9950390000000002</c:v>
                </c:pt>
                <c:pt idx="6912">
                  <c:v>4.995044</c:v>
                </c:pt>
                <c:pt idx="6913">
                  <c:v>4.9950489999999999</c:v>
                </c:pt>
                <c:pt idx="6914">
                  <c:v>4.9950530000000004</c:v>
                </c:pt>
                <c:pt idx="6915">
                  <c:v>4.9950580000000002</c:v>
                </c:pt>
                <c:pt idx="6916">
                  <c:v>4.995063</c:v>
                </c:pt>
                <c:pt idx="6917">
                  <c:v>4.9950679999999998</c:v>
                </c:pt>
                <c:pt idx="6918">
                  <c:v>4.9950720000000004</c:v>
                </c:pt>
                <c:pt idx="6919">
                  <c:v>4.9950770000000002</c:v>
                </c:pt>
                <c:pt idx="6920">
                  <c:v>4.995082</c:v>
                </c:pt>
                <c:pt idx="6921">
                  <c:v>4.9950869999999998</c:v>
                </c:pt>
                <c:pt idx="6922">
                  <c:v>4.9950910000000004</c:v>
                </c:pt>
                <c:pt idx="6923">
                  <c:v>4.9950960000000002</c:v>
                </c:pt>
                <c:pt idx="6924">
                  <c:v>4.995101</c:v>
                </c:pt>
                <c:pt idx="6925">
                  <c:v>4.9951059999999998</c:v>
                </c:pt>
                <c:pt idx="6926">
                  <c:v>4.9951109999999996</c:v>
                </c:pt>
                <c:pt idx="6927">
                  <c:v>4.9951150000000002</c:v>
                </c:pt>
                <c:pt idx="6928">
                  <c:v>4.99512</c:v>
                </c:pt>
                <c:pt idx="6929">
                  <c:v>4.9951249999999998</c:v>
                </c:pt>
                <c:pt idx="6930">
                  <c:v>4.9951299999999996</c:v>
                </c:pt>
                <c:pt idx="6931">
                  <c:v>4.9951340000000002</c:v>
                </c:pt>
                <c:pt idx="6932">
                  <c:v>4.995139</c:v>
                </c:pt>
                <c:pt idx="6933">
                  <c:v>4.9951439999999998</c:v>
                </c:pt>
                <c:pt idx="6934">
                  <c:v>4.9951489999999996</c:v>
                </c:pt>
                <c:pt idx="6935">
                  <c:v>4.9951530000000002</c:v>
                </c:pt>
                <c:pt idx="6936">
                  <c:v>4.995158</c:v>
                </c:pt>
                <c:pt idx="6937">
                  <c:v>4.9951629999999998</c:v>
                </c:pt>
                <c:pt idx="6938">
                  <c:v>4.9951679999999996</c:v>
                </c:pt>
                <c:pt idx="6939">
                  <c:v>4.9951730000000003</c:v>
                </c:pt>
                <c:pt idx="6940">
                  <c:v>4.995177</c:v>
                </c:pt>
                <c:pt idx="6941">
                  <c:v>4.9951819999999998</c:v>
                </c:pt>
                <c:pt idx="6942">
                  <c:v>4.9951869999999996</c:v>
                </c:pt>
                <c:pt idx="6943">
                  <c:v>4.9951920000000003</c:v>
                </c:pt>
                <c:pt idx="6944">
                  <c:v>4.995196</c:v>
                </c:pt>
                <c:pt idx="6945">
                  <c:v>4.9952009999999998</c:v>
                </c:pt>
                <c:pt idx="6946">
                  <c:v>4.9952059999999996</c:v>
                </c:pt>
                <c:pt idx="6947">
                  <c:v>4.9952110000000003</c:v>
                </c:pt>
                <c:pt idx="6948">
                  <c:v>4.995215</c:v>
                </c:pt>
                <c:pt idx="6949">
                  <c:v>4.9952199999999998</c:v>
                </c:pt>
                <c:pt idx="6950">
                  <c:v>4.9952249999999996</c:v>
                </c:pt>
                <c:pt idx="6951">
                  <c:v>4.9952300000000003</c:v>
                </c:pt>
                <c:pt idx="6952">
                  <c:v>4.995234</c:v>
                </c:pt>
                <c:pt idx="6953">
                  <c:v>4.9952389999999998</c:v>
                </c:pt>
                <c:pt idx="6954">
                  <c:v>4.9952439999999996</c:v>
                </c:pt>
                <c:pt idx="6955">
                  <c:v>4.9952490000000003</c:v>
                </c:pt>
                <c:pt idx="6956">
                  <c:v>4.9952540000000001</c:v>
                </c:pt>
                <c:pt idx="6957">
                  <c:v>4.9952579999999998</c:v>
                </c:pt>
                <c:pt idx="6958">
                  <c:v>4.9952629999999996</c:v>
                </c:pt>
                <c:pt idx="6959">
                  <c:v>4.9952680000000003</c:v>
                </c:pt>
                <c:pt idx="6960">
                  <c:v>4.9952730000000001</c:v>
                </c:pt>
                <c:pt idx="6961">
                  <c:v>4.9952769999999997</c:v>
                </c:pt>
                <c:pt idx="6962">
                  <c:v>4.9952819999999996</c:v>
                </c:pt>
                <c:pt idx="6963">
                  <c:v>4.9952870000000003</c:v>
                </c:pt>
                <c:pt idx="6964">
                  <c:v>4.9952920000000001</c:v>
                </c:pt>
                <c:pt idx="6965">
                  <c:v>4.9952959999999997</c:v>
                </c:pt>
                <c:pt idx="6966">
                  <c:v>4.9953010000000004</c:v>
                </c:pt>
                <c:pt idx="6967">
                  <c:v>4.9953060000000002</c:v>
                </c:pt>
                <c:pt idx="6968">
                  <c:v>4.9953110000000001</c:v>
                </c:pt>
                <c:pt idx="6969">
                  <c:v>4.9953159999999999</c:v>
                </c:pt>
                <c:pt idx="6970">
                  <c:v>4.9953200000000004</c:v>
                </c:pt>
                <c:pt idx="6971">
                  <c:v>4.9953250000000002</c:v>
                </c:pt>
                <c:pt idx="6972">
                  <c:v>4.99533</c:v>
                </c:pt>
                <c:pt idx="6973">
                  <c:v>4.9953349999999999</c:v>
                </c:pt>
                <c:pt idx="6974">
                  <c:v>4.9953390000000004</c:v>
                </c:pt>
                <c:pt idx="6975">
                  <c:v>4.9953440000000002</c:v>
                </c:pt>
                <c:pt idx="6976">
                  <c:v>4.995349</c:v>
                </c:pt>
                <c:pt idx="6977">
                  <c:v>4.9953539999999998</c:v>
                </c:pt>
                <c:pt idx="6978">
                  <c:v>4.9953580000000004</c:v>
                </c:pt>
                <c:pt idx="6979">
                  <c:v>4.9953630000000002</c:v>
                </c:pt>
                <c:pt idx="6980">
                  <c:v>4.995368</c:v>
                </c:pt>
                <c:pt idx="6981">
                  <c:v>4.9953729999999998</c:v>
                </c:pt>
                <c:pt idx="6982">
                  <c:v>4.9953779999999997</c:v>
                </c:pt>
                <c:pt idx="6983">
                  <c:v>4.9953820000000002</c:v>
                </c:pt>
                <c:pt idx="6984">
                  <c:v>4.995387</c:v>
                </c:pt>
                <c:pt idx="6985">
                  <c:v>4.9953919999999998</c:v>
                </c:pt>
                <c:pt idx="6986">
                  <c:v>4.9953969999999996</c:v>
                </c:pt>
                <c:pt idx="6987">
                  <c:v>4.9954010000000002</c:v>
                </c:pt>
                <c:pt idx="6988">
                  <c:v>4.995406</c:v>
                </c:pt>
                <c:pt idx="6989">
                  <c:v>4.9954109999999998</c:v>
                </c:pt>
                <c:pt idx="6990">
                  <c:v>4.9954159999999996</c:v>
                </c:pt>
                <c:pt idx="6991">
                  <c:v>4.9954200000000002</c:v>
                </c:pt>
                <c:pt idx="6992">
                  <c:v>4.995425</c:v>
                </c:pt>
                <c:pt idx="6993">
                  <c:v>4.9954299999999998</c:v>
                </c:pt>
                <c:pt idx="6994">
                  <c:v>4.9954349999999996</c:v>
                </c:pt>
                <c:pt idx="6995">
                  <c:v>4.9954400000000003</c:v>
                </c:pt>
                <c:pt idx="6996">
                  <c:v>4.995444</c:v>
                </c:pt>
                <c:pt idx="6997">
                  <c:v>4.9954489999999998</c:v>
                </c:pt>
                <c:pt idx="6998">
                  <c:v>4.9954539999999996</c:v>
                </c:pt>
                <c:pt idx="6999">
                  <c:v>4.9954590000000003</c:v>
                </c:pt>
                <c:pt idx="7000">
                  <c:v>4.995463</c:v>
                </c:pt>
                <c:pt idx="7001">
                  <c:v>4.9954679999999998</c:v>
                </c:pt>
                <c:pt idx="7002">
                  <c:v>4.9954729999999996</c:v>
                </c:pt>
                <c:pt idx="7003">
                  <c:v>4.9954770000000002</c:v>
                </c:pt>
                <c:pt idx="7004">
                  <c:v>4.9954809999999998</c:v>
                </c:pt>
                <c:pt idx="7005">
                  <c:v>4.9954859999999996</c:v>
                </c:pt>
                <c:pt idx="7006">
                  <c:v>4.9954900000000002</c:v>
                </c:pt>
                <c:pt idx="7007">
                  <c:v>4.9954939999999999</c:v>
                </c:pt>
                <c:pt idx="7008">
                  <c:v>4.9954989999999997</c:v>
                </c:pt>
                <c:pt idx="7009">
                  <c:v>4.9955030000000002</c:v>
                </c:pt>
                <c:pt idx="7010">
                  <c:v>4.9955069999999999</c:v>
                </c:pt>
                <c:pt idx="7011">
                  <c:v>4.9955119999999997</c:v>
                </c:pt>
                <c:pt idx="7012">
                  <c:v>4.9955160000000003</c:v>
                </c:pt>
                <c:pt idx="7013">
                  <c:v>4.99552</c:v>
                </c:pt>
                <c:pt idx="7014">
                  <c:v>4.9955239999999996</c:v>
                </c:pt>
                <c:pt idx="7015">
                  <c:v>4.9955290000000003</c:v>
                </c:pt>
                <c:pt idx="7016">
                  <c:v>4.995533</c:v>
                </c:pt>
                <c:pt idx="7017">
                  <c:v>4.9955369999999997</c:v>
                </c:pt>
                <c:pt idx="7018">
                  <c:v>4.9955420000000004</c:v>
                </c:pt>
                <c:pt idx="7019">
                  <c:v>4.995546</c:v>
                </c:pt>
                <c:pt idx="7020">
                  <c:v>4.9955499999999997</c:v>
                </c:pt>
                <c:pt idx="7021">
                  <c:v>4.9955540000000003</c:v>
                </c:pt>
                <c:pt idx="7022">
                  <c:v>4.9955590000000001</c:v>
                </c:pt>
                <c:pt idx="7023">
                  <c:v>4.9955629999999998</c:v>
                </c:pt>
                <c:pt idx="7024">
                  <c:v>4.9955670000000003</c:v>
                </c:pt>
                <c:pt idx="7025">
                  <c:v>4.9955720000000001</c:v>
                </c:pt>
                <c:pt idx="7026">
                  <c:v>4.9955759999999998</c:v>
                </c:pt>
                <c:pt idx="7027">
                  <c:v>4.9955800000000004</c:v>
                </c:pt>
                <c:pt idx="7028">
                  <c:v>4.995584</c:v>
                </c:pt>
                <c:pt idx="7029">
                  <c:v>4.9955889999999998</c:v>
                </c:pt>
                <c:pt idx="7030">
                  <c:v>4.9955930000000004</c:v>
                </c:pt>
                <c:pt idx="7031">
                  <c:v>4.9955970000000001</c:v>
                </c:pt>
                <c:pt idx="7032">
                  <c:v>4.9956019999999999</c:v>
                </c:pt>
                <c:pt idx="7033">
                  <c:v>4.9956060000000004</c:v>
                </c:pt>
                <c:pt idx="7034">
                  <c:v>4.9956100000000001</c:v>
                </c:pt>
                <c:pt idx="7035">
                  <c:v>4.9956149999999999</c:v>
                </c:pt>
                <c:pt idx="7036">
                  <c:v>4.9956189999999996</c:v>
                </c:pt>
                <c:pt idx="7037">
                  <c:v>4.9956230000000001</c:v>
                </c:pt>
                <c:pt idx="7038">
                  <c:v>4.9956269999999998</c:v>
                </c:pt>
                <c:pt idx="7039">
                  <c:v>4.9956319999999996</c:v>
                </c:pt>
                <c:pt idx="7040">
                  <c:v>4.9956360000000002</c:v>
                </c:pt>
                <c:pt idx="7041">
                  <c:v>4.9956399999999999</c:v>
                </c:pt>
                <c:pt idx="7042">
                  <c:v>4.9956449999999997</c:v>
                </c:pt>
                <c:pt idx="7043">
                  <c:v>4.9956490000000002</c:v>
                </c:pt>
                <c:pt idx="7044">
                  <c:v>4.9956529999999999</c:v>
                </c:pt>
                <c:pt idx="7045">
                  <c:v>4.9956569999999996</c:v>
                </c:pt>
                <c:pt idx="7046">
                  <c:v>4.9956620000000003</c:v>
                </c:pt>
                <c:pt idx="7047">
                  <c:v>4.9956659999999999</c:v>
                </c:pt>
                <c:pt idx="7048">
                  <c:v>4.9956699999999996</c:v>
                </c:pt>
                <c:pt idx="7049">
                  <c:v>4.9956750000000003</c:v>
                </c:pt>
                <c:pt idx="7050">
                  <c:v>4.995679</c:v>
                </c:pt>
                <c:pt idx="7051">
                  <c:v>4.9956829999999997</c:v>
                </c:pt>
                <c:pt idx="7052">
                  <c:v>4.9956870000000002</c:v>
                </c:pt>
                <c:pt idx="7053">
                  <c:v>4.995692</c:v>
                </c:pt>
                <c:pt idx="7054">
                  <c:v>4.9956959999999997</c:v>
                </c:pt>
                <c:pt idx="7055">
                  <c:v>4.9957000000000003</c:v>
                </c:pt>
                <c:pt idx="7056">
                  <c:v>4.9957050000000001</c:v>
                </c:pt>
                <c:pt idx="7057">
                  <c:v>4.9957089999999997</c:v>
                </c:pt>
                <c:pt idx="7058">
                  <c:v>4.9957130000000003</c:v>
                </c:pt>
                <c:pt idx="7059">
                  <c:v>4.9957180000000001</c:v>
                </c:pt>
                <c:pt idx="7060">
                  <c:v>4.9957219999999998</c:v>
                </c:pt>
                <c:pt idx="7061">
                  <c:v>4.9957260000000003</c:v>
                </c:pt>
                <c:pt idx="7062">
                  <c:v>4.99573</c:v>
                </c:pt>
                <c:pt idx="7063">
                  <c:v>4.9957349999999998</c:v>
                </c:pt>
                <c:pt idx="7064">
                  <c:v>4.9957390000000004</c:v>
                </c:pt>
                <c:pt idx="7065">
                  <c:v>4.995743</c:v>
                </c:pt>
                <c:pt idx="7066">
                  <c:v>4.9957479999999999</c:v>
                </c:pt>
                <c:pt idx="7067">
                  <c:v>4.9957520000000004</c:v>
                </c:pt>
                <c:pt idx="7068">
                  <c:v>4.9957560000000001</c:v>
                </c:pt>
                <c:pt idx="7069">
                  <c:v>4.9957599999999998</c:v>
                </c:pt>
                <c:pt idx="7070">
                  <c:v>4.9957649999999996</c:v>
                </c:pt>
                <c:pt idx="7071">
                  <c:v>4.9957690000000001</c:v>
                </c:pt>
                <c:pt idx="7072">
                  <c:v>4.9957729999999998</c:v>
                </c:pt>
                <c:pt idx="7073">
                  <c:v>4.9957779999999996</c:v>
                </c:pt>
                <c:pt idx="7074">
                  <c:v>4.9957820000000002</c:v>
                </c:pt>
                <c:pt idx="7075">
                  <c:v>4.9957859999999998</c:v>
                </c:pt>
                <c:pt idx="7076">
                  <c:v>4.9957900000000004</c:v>
                </c:pt>
                <c:pt idx="7077">
                  <c:v>4.9957950000000002</c:v>
                </c:pt>
                <c:pt idx="7078">
                  <c:v>4.9957989999999999</c:v>
                </c:pt>
                <c:pt idx="7079">
                  <c:v>4.9958030000000004</c:v>
                </c:pt>
                <c:pt idx="7080">
                  <c:v>4.9958080000000002</c:v>
                </c:pt>
                <c:pt idx="7081">
                  <c:v>4.9958119999999999</c:v>
                </c:pt>
                <c:pt idx="7082">
                  <c:v>4.9958159999999996</c:v>
                </c:pt>
                <c:pt idx="7083">
                  <c:v>4.9958210000000003</c:v>
                </c:pt>
                <c:pt idx="7084">
                  <c:v>4.995825</c:v>
                </c:pt>
                <c:pt idx="7085">
                  <c:v>4.9958289999999996</c:v>
                </c:pt>
                <c:pt idx="7086">
                  <c:v>4.9958330000000002</c:v>
                </c:pt>
                <c:pt idx="7087">
                  <c:v>4.995838</c:v>
                </c:pt>
                <c:pt idx="7088">
                  <c:v>4.9958419999999997</c:v>
                </c:pt>
                <c:pt idx="7089">
                  <c:v>4.9958460000000002</c:v>
                </c:pt>
                <c:pt idx="7090">
                  <c:v>4.995851</c:v>
                </c:pt>
                <c:pt idx="7091">
                  <c:v>4.9958549999999997</c:v>
                </c:pt>
                <c:pt idx="7092">
                  <c:v>4.9958590000000003</c:v>
                </c:pt>
                <c:pt idx="7093">
                  <c:v>4.9958629999999999</c:v>
                </c:pt>
                <c:pt idx="7094">
                  <c:v>4.9958679999999998</c:v>
                </c:pt>
                <c:pt idx="7095">
                  <c:v>4.9958720000000003</c:v>
                </c:pt>
                <c:pt idx="7096">
                  <c:v>4.995876</c:v>
                </c:pt>
                <c:pt idx="7097">
                  <c:v>4.9958809999999998</c:v>
                </c:pt>
                <c:pt idx="7098">
                  <c:v>4.9958850000000004</c:v>
                </c:pt>
                <c:pt idx="7099">
                  <c:v>4.995889</c:v>
                </c:pt>
                <c:pt idx="7100">
                  <c:v>4.9958929999999997</c:v>
                </c:pt>
                <c:pt idx="7101">
                  <c:v>4.9958980000000004</c:v>
                </c:pt>
                <c:pt idx="7102">
                  <c:v>4.9959020000000001</c:v>
                </c:pt>
                <c:pt idx="7103">
                  <c:v>4.9959059999999997</c:v>
                </c:pt>
                <c:pt idx="7104">
                  <c:v>4.9959110000000004</c:v>
                </c:pt>
                <c:pt idx="7105">
                  <c:v>4.9959150000000001</c:v>
                </c:pt>
                <c:pt idx="7106">
                  <c:v>4.9959189999999998</c:v>
                </c:pt>
                <c:pt idx="7107">
                  <c:v>4.9959239999999996</c:v>
                </c:pt>
                <c:pt idx="7108">
                  <c:v>4.9959280000000001</c:v>
                </c:pt>
                <c:pt idx="7109">
                  <c:v>4.9959319999999998</c:v>
                </c:pt>
                <c:pt idx="7110">
                  <c:v>4.9959360000000004</c:v>
                </c:pt>
                <c:pt idx="7111">
                  <c:v>4.9959410000000002</c:v>
                </c:pt>
                <c:pt idx="7112">
                  <c:v>4.9959449999999999</c:v>
                </c:pt>
                <c:pt idx="7113">
                  <c:v>4.9959490000000004</c:v>
                </c:pt>
                <c:pt idx="7114">
                  <c:v>4.9959530000000001</c:v>
                </c:pt>
                <c:pt idx="7115">
                  <c:v>4.9959569999999998</c:v>
                </c:pt>
                <c:pt idx="7116">
                  <c:v>4.9959610000000003</c:v>
                </c:pt>
                <c:pt idx="7117">
                  <c:v>4.995965</c:v>
                </c:pt>
                <c:pt idx="7118">
                  <c:v>4.9959680000000004</c:v>
                </c:pt>
                <c:pt idx="7119">
                  <c:v>4.9959720000000001</c:v>
                </c:pt>
                <c:pt idx="7120">
                  <c:v>4.9959759999999998</c:v>
                </c:pt>
                <c:pt idx="7121">
                  <c:v>4.9959800000000003</c:v>
                </c:pt>
                <c:pt idx="7122">
                  <c:v>4.995984</c:v>
                </c:pt>
                <c:pt idx="7123">
                  <c:v>4.9959870000000004</c:v>
                </c:pt>
                <c:pt idx="7124">
                  <c:v>4.9959910000000001</c:v>
                </c:pt>
                <c:pt idx="7125">
                  <c:v>4.9959949999999997</c:v>
                </c:pt>
                <c:pt idx="7126">
                  <c:v>4.9959990000000003</c:v>
                </c:pt>
                <c:pt idx="7127">
                  <c:v>4.996003</c:v>
                </c:pt>
                <c:pt idx="7128">
                  <c:v>4.9960060000000004</c:v>
                </c:pt>
                <c:pt idx="7129">
                  <c:v>4.9960100000000001</c:v>
                </c:pt>
                <c:pt idx="7130">
                  <c:v>4.9960139999999997</c:v>
                </c:pt>
                <c:pt idx="7131">
                  <c:v>4.9960180000000003</c:v>
                </c:pt>
                <c:pt idx="7132">
                  <c:v>4.996022</c:v>
                </c:pt>
                <c:pt idx="7133">
                  <c:v>4.9960259999999996</c:v>
                </c:pt>
                <c:pt idx="7134">
                  <c:v>4.9960290000000001</c:v>
                </c:pt>
                <c:pt idx="7135">
                  <c:v>4.9960329999999997</c:v>
                </c:pt>
                <c:pt idx="7136">
                  <c:v>4.9960370000000003</c:v>
                </c:pt>
                <c:pt idx="7137">
                  <c:v>4.996041</c:v>
                </c:pt>
                <c:pt idx="7138">
                  <c:v>4.9960449999999996</c:v>
                </c:pt>
                <c:pt idx="7139">
                  <c:v>4.996048</c:v>
                </c:pt>
                <c:pt idx="7140">
                  <c:v>4.9960519999999997</c:v>
                </c:pt>
                <c:pt idx="7141">
                  <c:v>4.9960560000000003</c:v>
                </c:pt>
                <c:pt idx="7142">
                  <c:v>4.9960599999999999</c:v>
                </c:pt>
                <c:pt idx="7143">
                  <c:v>4.9960639999999996</c:v>
                </c:pt>
                <c:pt idx="7144">
                  <c:v>4.9960680000000002</c:v>
                </c:pt>
                <c:pt idx="7145">
                  <c:v>4.9960709999999997</c:v>
                </c:pt>
                <c:pt idx="7146">
                  <c:v>4.9960750000000003</c:v>
                </c:pt>
                <c:pt idx="7147">
                  <c:v>4.9960789999999999</c:v>
                </c:pt>
                <c:pt idx="7148">
                  <c:v>4.9960829999999996</c:v>
                </c:pt>
                <c:pt idx="7149">
                  <c:v>4.9960870000000002</c:v>
                </c:pt>
                <c:pt idx="7150">
                  <c:v>4.9960899999999997</c:v>
                </c:pt>
                <c:pt idx="7151">
                  <c:v>4.9960940000000003</c:v>
                </c:pt>
                <c:pt idx="7152">
                  <c:v>4.9960979999999999</c:v>
                </c:pt>
                <c:pt idx="7153">
                  <c:v>4.9961019999999996</c:v>
                </c:pt>
                <c:pt idx="7154">
                  <c:v>4.9961060000000002</c:v>
                </c:pt>
                <c:pt idx="7155">
                  <c:v>4.9961089999999997</c:v>
                </c:pt>
                <c:pt idx="7156">
                  <c:v>4.9961130000000002</c:v>
                </c:pt>
                <c:pt idx="7157">
                  <c:v>4.9961169999999999</c:v>
                </c:pt>
                <c:pt idx="7158">
                  <c:v>4.9961209999999996</c:v>
                </c:pt>
                <c:pt idx="7159">
                  <c:v>4.9961250000000001</c:v>
                </c:pt>
                <c:pt idx="7160">
                  <c:v>4.9961289999999998</c:v>
                </c:pt>
                <c:pt idx="7161">
                  <c:v>4.9961320000000002</c:v>
                </c:pt>
                <c:pt idx="7162">
                  <c:v>4.9961359999999999</c:v>
                </c:pt>
                <c:pt idx="7163">
                  <c:v>4.9961399999999996</c:v>
                </c:pt>
                <c:pt idx="7164">
                  <c:v>4.9961440000000001</c:v>
                </c:pt>
                <c:pt idx="7165">
                  <c:v>4.9961479999999998</c:v>
                </c:pt>
                <c:pt idx="7166">
                  <c:v>4.9961510000000002</c:v>
                </c:pt>
                <c:pt idx="7167">
                  <c:v>4.9961549999999999</c:v>
                </c:pt>
                <c:pt idx="7168">
                  <c:v>4.9961589999999996</c:v>
                </c:pt>
                <c:pt idx="7169">
                  <c:v>4.9961630000000001</c:v>
                </c:pt>
                <c:pt idx="7170">
                  <c:v>4.9961669999999998</c:v>
                </c:pt>
                <c:pt idx="7171">
                  <c:v>4.9961710000000004</c:v>
                </c:pt>
                <c:pt idx="7172">
                  <c:v>4.9961739999999999</c:v>
                </c:pt>
                <c:pt idx="7173">
                  <c:v>4.9961779999999996</c:v>
                </c:pt>
                <c:pt idx="7174">
                  <c:v>4.9961820000000001</c:v>
                </c:pt>
                <c:pt idx="7175">
                  <c:v>4.9961859999999998</c:v>
                </c:pt>
                <c:pt idx="7176">
                  <c:v>4.9961900000000004</c:v>
                </c:pt>
                <c:pt idx="7177">
                  <c:v>4.9961929999999999</c:v>
                </c:pt>
                <c:pt idx="7178">
                  <c:v>4.9961970000000004</c:v>
                </c:pt>
                <c:pt idx="7179">
                  <c:v>4.9962010000000001</c:v>
                </c:pt>
                <c:pt idx="7180">
                  <c:v>4.9962049999999998</c:v>
                </c:pt>
                <c:pt idx="7181">
                  <c:v>4.9962090000000003</c:v>
                </c:pt>
                <c:pt idx="7182">
                  <c:v>4.9962119999999999</c:v>
                </c:pt>
                <c:pt idx="7183">
                  <c:v>4.9962160000000004</c:v>
                </c:pt>
                <c:pt idx="7184">
                  <c:v>4.9962200000000001</c:v>
                </c:pt>
                <c:pt idx="7185">
                  <c:v>4.9962239999999998</c:v>
                </c:pt>
                <c:pt idx="7186">
                  <c:v>4.9962280000000003</c:v>
                </c:pt>
                <c:pt idx="7187">
                  <c:v>4.996232</c:v>
                </c:pt>
                <c:pt idx="7188">
                  <c:v>4.9962350000000004</c:v>
                </c:pt>
                <c:pt idx="7189">
                  <c:v>4.9962390000000001</c:v>
                </c:pt>
                <c:pt idx="7190">
                  <c:v>4.9962429999999998</c:v>
                </c:pt>
                <c:pt idx="7191">
                  <c:v>4.9962470000000003</c:v>
                </c:pt>
                <c:pt idx="7192">
                  <c:v>4.996251</c:v>
                </c:pt>
                <c:pt idx="7193">
                  <c:v>4.9962540000000004</c:v>
                </c:pt>
                <c:pt idx="7194">
                  <c:v>4.9962580000000001</c:v>
                </c:pt>
                <c:pt idx="7195">
                  <c:v>4.9962619999999998</c:v>
                </c:pt>
                <c:pt idx="7196">
                  <c:v>4.9962660000000003</c:v>
                </c:pt>
                <c:pt idx="7197">
                  <c:v>4.99627</c:v>
                </c:pt>
                <c:pt idx="7198">
                  <c:v>4.9962739999999997</c:v>
                </c:pt>
                <c:pt idx="7199">
                  <c:v>4.9962770000000001</c:v>
                </c:pt>
                <c:pt idx="7200">
                  <c:v>4.9962809999999998</c:v>
                </c:pt>
                <c:pt idx="7201">
                  <c:v>4.9962850000000003</c:v>
                </c:pt>
                <c:pt idx="7202">
                  <c:v>4.996289</c:v>
                </c:pt>
                <c:pt idx="7203">
                  <c:v>4.9962929999999997</c:v>
                </c:pt>
                <c:pt idx="7204">
                  <c:v>4.9962960000000001</c:v>
                </c:pt>
                <c:pt idx="7205">
                  <c:v>4.9962999999999997</c:v>
                </c:pt>
                <c:pt idx="7206">
                  <c:v>4.9963040000000003</c:v>
                </c:pt>
                <c:pt idx="7207">
                  <c:v>4.996308</c:v>
                </c:pt>
                <c:pt idx="7208">
                  <c:v>4.9963119999999996</c:v>
                </c:pt>
                <c:pt idx="7209">
                  <c:v>4.9963150000000001</c:v>
                </c:pt>
                <c:pt idx="7210">
                  <c:v>4.9963189999999997</c:v>
                </c:pt>
                <c:pt idx="7211">
                  <c:v>4.9963230000000003</c:v>
                </c:pt>
                <c:pt idx="7212">
                  <c:v>4.996327</c:v>
                </c:pt>
                <c:pt idx="7213">
                  <c:v>4.9963309999999996</c:v>
                </c:pt>
                <c:pt idx="7214">
                  <c:v>4.9963350000000002</c:v>
                </c:pt>
                <c:pt idx="7215">
                  <c:v>4.9963379999999997</c:v>
                </c:pt>
                <c:pt idx="7216">
                  <c:v>4.9963420000000003</c:v>
                </c:pt>
                <c:pt idx="7217">
                  <c:v>4.996346</c:v>
                </c:pt>
                <c:pt idx="7218">
                  <c:v>4.9963499999999996</c:v>
                </c:pt>
                <c:pt idx="7219">
                  <c:v>4.9963540000000002</c:v>
                </c:pt>
                <c:pt idx="7220">
                  <c:v>4.9963569999999997</c:v>
                </c:pt>
                <c:pt idx="7221">
                  <c:v>4.9963610000000003</c:v>
                </c:pt>
                <c:pt idx="7222">
                  <c:v>4.9963649999999999</c:v>
                </c:pt>
                <c:pt idx="7223">
                  <c:v>4.9963689999999996</c:v>
                </c:pt>
                <c:pt idx="7224">
                  <c:v>4.9963730000000002</c:v>
                </c:pt>
                <c:pt idx="7225">
                  <c:v>4.9963769999999998</c:v>
                </c:pt>
                <c:pt idx="7226">
                  <c:v>4.9963800000000003</c:v>
                </c:pt>
                <c:pt idx="7227">
                  <c:v>4.9963839999999999</c:v>
                </c:pt>
                <c:pt idx="7228">
                  <c:v>4.9963879999999996</c:v>
                </c:pt>
                <c:pt idx="7229">
                  <c:v>4.9963920000000002</c:v>
                </c:pt>
                <c:pt idx="7230">
                  <c:v>4.9963959999999998</c:v>
                </c:pt>
                <c:pt idx="7231">
                  <c:v>4.9963990000000003</c:v>
                </c:pt>
                <c:pt idx="7232">
                  <c:v>4.9964029999999999</c:v>
                </c:pt>
                <c:pt idx="7233">
                  <c:v>4.9964069999999996</c:v>
                </c:pt>
                <c:pt idx="7234">
                  <c:v>4.9964110000000002</c:v>
                </c:pt>
                <c:pt idx="7235">
                  <c:v>4.9964149999999998</c:v>
                </c:pt>
                <c:pt idx="7236">
                  <c:v>4.9964180000000002</c:v>
                </c:pt>
                <c:pt idx="7237">
                  <c:v>4.9964219999999999</c:v>
                </c:pt>
                <c:pt idx="7238">
                  <c:v>4.9964259999999996</c:v>
                </c:pt>
                <c:pt idx="7239">
                  <c:v>4.996429</c:v>
                </c:pt>
                <c:pt idx="7240">
                  <c:v>4.9964329999999997</c:v>
                </c:pt>
                <c:pt idx="7241">
                  <c:v>4.9964360000000001</c:v>
                </c:pt>
                <c:pt idx="7242">
                  <c:v>4.9964389999999996</c:v>
                </c:pt>
                <c:pt idx="7243">
                  <c:v>4.9964430000000002</c:v>
                </c:pt>
                <c:pt idx="7244">
                  <c:v>4.9964459999999997</c:v>
                </c:pt>
                <c:pt idx="7245">
                  <c:v>4.9964490000000001</c:v>
                </c:pt>
                <c:pt idx="7246">
                  <c:v>4.9964529999999998</c:v>
                </c:pt>
                <c:pt idx="7247">
                  <c:v>4.9964560000000002</c:v>
                </c:pt>
                <c:pt idx="7248">
                  <c:v>4.9964589999999998</c:v>
                </c:pt>
                <c:pt idx="7249">
                  <c:v>4.9964630000000003</c:v>
                </c:pt>
                <c:pt idx="7250">
                  <c:v>4.9964659999999999</c:v>
                </c:pt>
                <c:pt idx="7251">
                  <c:v>4.9964690000000003</c:v>
                </c:pt>
                <c:pt idx="7252">
                  <c:v>4.9964729999999999</c:v>
                </c:pt>
                <c:pt idx="7253">
                  <c:v>4.9964760000000004</c:v>
                </c:pt>
                <c:pt idx="7254">
                  <c:v>4.99648</c:v>
                </c:pt>
                <c:pt idx="7255">
                  <c:v>4.9964829999999996</c:v>
                </c:pt>
                <c:pt idx="7256">
                  <c:v>4.996486</c:v>
                </c:pt>
                <c:pt idx="7257">
                  <c:v>4.9964899999999997</c:v>
                </c:pt>
                <c:pt idx="7258">
                  <c:v>4.9964930000000001</c:v>
                </c:pt>
                <c:pt idx="7259">
                  <c:v>4.9964959999999996</c:v>
                </c:pt>
                <c:pt idx="7260">
                  <c:v>4.9965000000000002</c:v>
                </c:pt>
                <c:pt idx="7261">
                  <c:v>4.9965029999999997</c:v>
                </c:pt>
                <c:pt idx="7262">
                  <c:v>4.9965060000000001</c:v>
                </c:pt>
                <c:pt idx="7263">
                  <c:v>4.9965099999999998</c:v>
                </c:pt>
                <c:pt idx="7264">
                  <c:v>4.9965130000000002</c:v>
                </c:pt>
                <c:pt idx="7265">
                  <c:v>4.9965159999999997</c:v>
                </c:pt>
                <c:pt idx="7266">
                  <c:v>4.9965200000000003</c:v>
                </c:pt>
                <c:pt idx="7267">
                  <c:v>4.9965229999999998</c:v>
                </c:pt>
                <c:pt idx="7268">
                  <c:v>4.9965260000000002</c:v>
                </c:pt>
                <c:pt idx="7269">
                  <c:v>4.9965299999999999</c:v>
                </c:pt>
                <c:pt idx="7270">
                  <c:v>4.9965330000000003</c:v>
                </c:pt>
                <c:pt idx="7271">
                  <c:v>4.9965359999999999</c:v>
                </c:pt>
                <c:pt idx="7272">
                  <c:v>4.9965400000000004</c:v>
                </c:pt>
                <c:pt idx="7273">
                  <c:v>4.996543</c:v>
                </c:pt>
                <c:pt idx="7274">
                  <c:v>4.9965460000000004</c:v>
                </c:pt>
                <c:pt idx="7275">
                  <c:v>4.99655</c:v>
                </c:pt>
                <c:pt idx="7276">
                  <c:v>4.9965529999999996</c:v>
                </c:pt>
                <c:pt idx="7277">
                  <c:v>4.996556</c:v>
                </c:pt>
                <c:pt idx="7278">
                  <c:v>4.9965599999999997</c:v>
                </c:pt>
                <c:pt idx="7279">
                  <c:v>4.9965630000000001</c:v>
                </c:pt>
                <c:pt idx="7280">
                  <c:v>4.9965659999999996</c:v>
                </c:pt>
                <c:pt idx="7281">
                  <c:v>4.9965700000000002</c:v>
                </c:pt>
                <c:pt idx="7282">
                  <c:v>4.9965729999999997</c:v>
                </c:pt>
                <c:pt idx="7283">
                  <c:v>4.9965760000000001</c:v>
                </c:pt>
                <c:pt idx="7284">
                  <c:v>4.9965799999999998</c:v>
                </c:pt>
                <c:pt idx="7285">
                  <c:v>4.9965830000000002</c:v>
                </c:pt>
                <c:pt idx="7286">
                  <c:v>4.9965859999999997</c:v>
                </c:pt>
                <c:pt idx="7287">
                  <c:v>4.9965900000000003</c:v>
                </c:pt>
                <c:pt idx="7288">
                  <c:v>4.9965929999999998</c:v>
                </c:pt>
                <c:pt idx="7289">
                  <c:v>4.9965960000000003</c:v>
                </c:pt>
                <c:pt idx="7290">
                  <c:v>4.9965999999999999</c:v>
                </c:pt>
                <c:pt idx="7291">
                  <c:v>4.9966030000000003</c:v>
                </c:pt>
                <c:pt idx="7292">
                  <c:v>4.9966059999999999</c:v>
                </c:pt>
                <c:pt idx="7293">
                  <c:v>4.9966100000000004</c:v>
                </c:pt>
                <c:pt idx="7294">
                  <c:v>4.996613</c:v>
                </c:pt>
                <c:pt idx="7295">
                  <c:v>4.9966160000000004</c:v>
                </c:pt>
                <c:pt idx="7296">
                  <c:v>4.9966200000000001</c:v>
                </c:pt>
                <c:pt idx="7297">
                  <c:v>4.9966229999999996</c:v>
                </c:pt>
                <c:pt idx="7298">
                  <c:v>4.996626</c:v>
                </c:pt>
                <c:pt idx="7299">
                  <c:v>4.9966299999999997</c:v>
                </c:pt>
                <c:pt idx="7300">
                  <c:v>4.9966330000000001</c:v>
                </c:pt>
                <c:pt idx="7301">
                  <c:v>4.9966359999999996</c:v>
                </c:pt>
                <c:pt idx="7302">
                  <c:v>4.9966400000000002</c:v>
                </c:pt>
                <c:pt idx="7303">
                  <c:v>4.9966429999999997</c:v>
                </c:pt>
                <c:pt idx="7304">
                  <c:v>4.9966460000000001</c:v>
                </c:pt>
                <c:pt idx="7305">
                  <c:v>4.9966499999999998</c:v>
                </c:pt>
                <c:pt idx="7306">
                  <c:v>4.9966530000000002</c:v>
                </c:pt>
                <c:pt idx="7307">
                  <c:v>4.9966559999999998</c:v>
                </c:pt>
                <c:pt idx="7308">
                  <c:v>4.9966600000000003</c:v>
                </c:pt>
                <c:pt idx="7309">
                  <c:v>4.9966629999999999</c:v>
                </c:pt>
                <c:pt idx="7310">
                  <c:v>4.9966660000000003</c:v>
                </c:pt>
                <c:pt idx="7311">
                  <c:v>4.9966699999999999</c:v>
                </c:pt>
                <c:pt idx="7312">
                  <c:v>4.9966730000000004</c:v>
                </c:pt>
                <c:pt idx="7313">
                  <c:v>4.9966759999999999</c:v>
                </c:pt>
                <c:pt idx="7314">
                  <c:v>4.9966799999999996</c:v>
                </c:pt>
                <c:pt idx="7315">
                  <c:v>4.996683</c:v>
                </c:pt>
                <c:pt idx="7316">
                  <c:v>4.9966860000000004</c:v>
                </c:pt>
                <c:pt idx="7317">
                  <c:v>4.9966900000000001</c:v>
                </c:pt>
                <c:pt idx="7318">
                  <c:v>4.9966929999999996</c:v>
                </c:pt>
                <c:pt idx="7319">
                  <c:v>4.996696</c:v>
                </c:pt>
                <c:pt idx="7320">
                  <c:v>4.9966999999999997</c:v>
                </c:pt>
                <c:pt idx="7321">
                  <c:v>4.9967030000000001</c:v>
                </c:pt>
                <c:pt idx="7322">
                  <c:v>4.9967059999999996</c:v>
                </c:pt>
                <c:pt idx="7323">
                  <c:v>4.9967100000000002</c:v>
                </c:pt>
                <c:pt idx="7324">
                  <c:v>4.9967129999999997</c:v>
                </c:pt>
                <c:pt idx="7325">
                  <c:v>4.9967160000000002</c:v>
                </c:pt>
                <c:pt idx="7326">
                  <c:v>4.9967199999999998</c:v>
                </c:pt>
                <c:pt idx="7327">
                  <c:v>4.9967230000000002</c:v>
                </c:pt>
                <c:pt idx="7328">
                  <c:v>4.9967269999999999</c:v>
                </c:pt>
                <c:pt idx="7329">
                  <c:v>4.9967300000000003</c:v>
                </c:pt>
                <c:pt idx="7330">
                  <c:v>4.9967329999999999</c:v>
                </c:pt>
                <c:pt idx="7331">
                  <c:v>4.9967370000000004</c:v>
                </c:pt>
                <c:pt idx="7332">
                  <c:v>4.99674</c:v>
                </c:pt>
                <c:pt idx="7333">
                  <c:v>4.9967430000000004</c:v>
                </c:pt>
                <c:pt idx="7334">
                  <c:v>4.996747</c:v>
                </c:pt>
                <c:pt idx="7335">
                  <c:v>4.9967499999999996</c:v>
                </c:pt>
                <c:pt idx="7336">
                  <c:v>4.996753</c:v>
                </c:pt>
                <c:pt idx="7337">
                  <c:v>4.9967569999999997</c:v>
                </c:pt>
                <c:pt idx="7338">
                  <c:v>4.9967600000000001</c:v>
                </c:pt>
                <c:pt idx="7339">
                  <c:v>4.9967629999999996</c:v>
                </c:pt>
                <c:pt idx="7340">
                  <c:v>4.9967670000000002</c:v>
                </c:pt>
                <c:pt idx="7341">
                  <c:v>4.9967699999999997</c:v>
                </c:pt>
                <c:pt idx="7342">
                  <c:v>4.9967730000000001</c:v>
                </c:pt>
                <c:pt idx="7343">
                  <c:v>4.9967769999999998</c:v>
                </c:pt>
                <c:pt idx="7344">
                  <c:v>4.9967800000000002</c:v>
                </c:pt>
                <c:pt idx="7345">
                  <c:v>4.9967829999999998</c:v>
                </c:pt>
                <c:pt idx="7346">
                  <c:v>4.9967870000000003</c:v>
                </c:pt>
                <c:pt idx="7347">
                  <c:v>4.9967899999999998</c:v>
                </c:pt>
                <c:pt idx="7348">
                  <c:v>4.9967930000000003</c:v>
                </c:pt>
                <c:pt idx="7349">
                  <c:v>4.9967969999999999</c:v>
                </c:pt>
                <c:pt idx="7350">
                  <c:v>4.9968000000000004</c:v>
                </c:pt>
                <c:pt idx="7351">
                  <c:v>4.9968029999999999</c:v>
                </c:pt>
                <c:pt idx="7352">
                  <c:v>4.9968070000000004</c:v>
                </c:pt>
                <c:pt idx="7353">
                  <c:v>4.99681</c:v>
                </c:pt>
                <c:pt idx="7354">
                  <c:v>4.9968130000000004</c:v>
                </c:pt>
                <c:pt idx="7355">
                  <c:v>4.9968170000000001</c:v>
                </c:pt>
                <c:pt idx="7356">
                  <c:v>4.9968199999999996</c:v>
                </c:pt>
                <c:pt idx="7357">
                  <c:v>4.996823</c:v>
                </c:pt>
                <c:pt idx="7358">
                  <c:v>4.9968269999999997</c:v>
                </c:pt>
                <c:pt idx="7359">
                  <c:v>4.9968300000000001</c:v>
                </c:pt>
                <c:pt idx="7360">
                  <c:v>4.9968329999999996</c:v>
                </c:pt>
                <c:pt idx="7361">
                  <c:v>4.9968370000000002</c:v>
                </c:pt>
                <c:pt idx="7362">
                  <c:v>4.9968399999999997</c:v>
                </c:pt>
                <c:pt idx="7363">
                  <c:v>4.9968430000000001</c:v>
                </c:pt>
                <c:pt idx="7364">
                  <c:v>4.9968469999999998</c:v>
                </c:pt>
                <c:pt idx="7365">
                  <c:v>4.9968500000000002</c:v>
                </c:pt>
                <c:pt idx="7366">
                  <c:v>4.9968529999999998</c:v>
                </c:pt>
                <c:pt idx="7367">
                  <c:v>4.9968570000000003</c:v>
                </c:pt>
                <c:pt idx="7368">
                  <c:v>4.9968599999999999</c:v>
                </c:pt>
                <c:pt idx="7369">
                  <c:v>4.9968630000000003</c:v>
                </c:pt>
                <c:pt idx="7370">
                  <c:v>4.9968669999999999</c:v>
                </c:pt>
                <c:pt idx="7371">
                  <c:v>4.9968700000000004</c:v>
                </c:pt>
                <c:pt idx="7372">
                  <c:v>4.9968729999999999</c:v>
                </c:pt>
                <c:pt idx="7373">
                  <c:v>4.9968769999999996</c:v>
                </c:pt>
                <c:pt idx="7374">
                  <c:v>4.99688</c:v>
                </c:pt>
                <c:pt idx="7375">
                  <c:v>4.9968830000000004</c:v>
                </c:pt>
                <c:pt idx="7376">
                  <c:v>4.9968870000000001</c:v>
                </c:pt>
                <c:pt idx="7377">
                  <c:v>4.9968899999999996</c:v>
                </c:pt>
                <c:pt idx="7378">
                  <c:v>4.996893</c:v>
                </c:pt>
                <c:pt idx="7379">
                  <c:v>4.9968969999999997</c:v>
                </c:pt>
                <c:pt idx="7380">
                  <c:v>4.9969000000000001</c:v>
                </c:pt>
                <c:pt idx="7381">
                  <c:v>4.9969029999999997</c:v>
                </c:pt>
                <c:pt idx="7382">
                  <c:v>4.9969060000000001</c:v>
                </c:pt>
                <c:pt idx="7383">
                  <c:v>4.9969089999999996</c:v>
                </c:pt>
                <c:pt idx="7384">
                  <c:v>4.996912</c:v>
                </c:pt>
                <c:pt idx="7385">
                  <c:v>4.9969150000000004</c:v>
                </c:pt>
                <c:pt idx="7386">
                  <c:v>4.996918</c:v>
                </c:pt>
                <c:pt idx="7387">
                  <c:v>4.9969210000000004</c:v>
                </c:pt>
                <c:pt idx="7388">
                  <c:v>4.9969229999999998</c:v>
                </c:pt>
                <c:pt idx="7389">
                  <c:v>4.9969260000000002</c:v>
                </c:pt>
                <c:pt idx="7390">
                  <c:v>4.9969289999999997</c:v>
                </c:pt>
                <c:pt idx="7391">
                  <c:v>4.9969320000000002</c:v>
                </c:pt>
                <c:pt idx="7392">
                  <c:v>4.9969349999999997</c:v>
                </c:pt>
                <c:pt idx="7393">
                  <c:v>4.9969380000000001</c:v>
                </c:pt>
                <c:pt idx="7394">
                  <c:v>4.9969409999999996</c:v>
                </c:pt>
                <c:pt idx="7395">
                  <c:v>4.9969429999999999</c:v>
                </c:pt>
                <c:pt idx="7396">
                  <c:v>4.9969460000000003</c:v>
                </c:pt>
                <c:pt idx="7397">
                  <c:v>4.9969489999999999</c:v>
                </c:pt>
                <c:pt idx="7398">
                  <c:v>4.9969520000000003</c:v>
                </c:pt>
                <c:pt idx="7399">
                  <c:v>4.9969549999999998</c:v>
                </c:pt>
                <c:pt idx="7400">
                  <c:v>4.9969580000000002</c:v>
                </c:pt>
                <c:pt idx="7401">
                  <c:v>4.9969609999999998</c:v>
                </c:pt>
                <c:pt idx="7402">
                  <c:v>4.9969640000000002</c:v>
                </c:pt>
                <c:pt idx="7403">
                  <c:v>4.9969659999999996</c:v>
                </c:pt>
                <c:pt idx="7404">
                  <c:v>4.996969</c:v>
                </c:pt>
                <c:pt idx="7405">
                  <c:v>4.9969720000000004</c:v>
                </c:pt>
                <c:pt idx="7406">
                  <c:v>4.9969749999999999</c:v>
                </c:pt>
                <c:pt idx="7407">
                  <c:v>4.9969780000000004</c:v>
                </c:pt>
                <c:pt idx="7408">
                  <c:v>4.9969809999999999</c:v>
                </c:pt>
                <c:pt idx="7409">
                  <c:v>4.9969840000000003</c:v>
                </c:pt>
                <c:pt idx="7410">
                  <c:v>4.9969859999999997</c:v>
                </c:pt>
                <c:pt idx="7411">
                  <c:v>4.9969890000000001</c:v>
                </c:pt>
                <c:pt idx="7412">
                  <c:v>4.9969919999999997</c:v>
                </c:pt>
                <c:pt idx="7413">
                  <c:v>4.9969950000000001</c:v>
                </c:pt>
                <c:pt idx="7414">
                  <c:v>4.9969979999999996</c:v>
                </c:pt>
                <c:pt idx="7415">
                  <c:v>4.997001</c:v>
                </c:pt>
                <c:pt idx="7416">
                  <c:v>4.9970039999999996</c:v>
                </c:pt>
                <c:pt idx="7417">
                  <c:v>4.9970059999999998</c:v>
                </c:pt>
                <c:pt idx="7418">
                  <c:v>4.9970090000000003</c:v>
                </c:pt>
                <c:pt idx="7419">
                  <c:v>4.9970119999999998</c:v>
                </c:pt>
                <c:pt idx="7420">
                  <c:v>4.9970150000000002</c:v>
                </c:pt>
                <c:pt idx="7421">
                  <c:v>4.9970179999999997</c:v>
                </c:pt>
                <c:pt idx="7422">
                  <c:v>4.9970210000000002</c:v>
                </c:pt>
                <c:pt idx="7423">
                  <c:v>4.9970239999999997</c:v>
                </c:pt>
                <c:pt idx="7424">
                  <c:v>4.997026</c:v>
                </c:pt>
                <c:pt idx="7425">
                  <c:v>4.9970290000000004</c:v>
                </c:pt>
                <c:pt idx="7426">
                  <c:v>4.9970319999999999</c:v>
                </c:pt>
                <c:pt idx="7427">
                  <c:v>4.9970350000000003</c:v>
                </c:pt>
                <c:pt idx="7428">
                  <c:v>4.9970379999999999</c:v>
                </c:pt>
                <c:pt idx="7429">
                  <c:v>4.9970410000000003</c:v>
                </c:pt>
                <c:pt idx="7430">
                  <c:v>4.9970439999999998</c:v>
                </c:pt>
                <c:pt idx="7431">
                  <c:v>4.9970460000000001</c:v>
                </c:pt>
                <c:pt idx="7432">
                  <c:v>4.9970489999999996</c:v>
                </c:pt>
                <c:pt idx="7433">
                  <c:v>4.997052</c:v>
                </c:pt>
                <c:pt idx="7434">
                  <c:v>4.9970549999999996</c:v>
                </c:pt>
                <c:pt idx="7435">
                  <c:v>4.997058</c:v>
                </c:pt>
                <c:pt idx="7436">
                  <c:v>4.9970610000000004</c:v>
                </c:pt>
                <c:pt idx="7437">
                  <c:v>4.997064</c:v>
                </c:pt>
                <c:pt idx="7438">
                  <c:v>4.9970660000000002</c:v>
                </c:pt>
                <c:pt idx="7439">
                  <c:v>4.9970689999999998</c:v>
                </c:pt>
                <c:pt idx="7440">
                  <c:v>4.9970720000000002</c:v>
                </c:pt>
                <c:pt idx="7441">
                  <c:v>4.9970749999999997</c:v>
                </c:pt>
                <c:pt idx="7442">
                  <c:v>4.9970780000000001</c:v>
                </c:pt>
                <c:pt idx="7443">
                  <c:v>4.9970809999999997</c:v>
                </c:pt>
                <c:pt idx="7444">
                  <c:v>4.9970840000000001</c:v>
                </c:pt>
                <c:pt idx="7445">
                  <c:v>4.9970869999999996</c:v>
                </c:pt>
                <c:pt idx="7446">
                  <c:v>4.9970889999999999</c:v>
                </c:pt>
                <c:pt idx="7447">
                  <c:v>4.9970920000000003</c:v>
                </c:pt>
                <c:pt idx="7448">
                  <c:v>4.9970949999999998</c:v>
                </c:pt>
                <c:pt idx="7449">
                  <c:v>4.9970980000000003</c:v>
                </c:pt>
                <c:pt idx="7450">
                  <c:v>4.9971009999999998</c:v>
                </c:pt>
                <c:pt idx="7451">
                  <c:v>4.9971040000000002</c:v>
                </c:pt>
                <c:pt idx="7452">
                  <c:v>4.9971069999999997</c:v>
                </c:pt>
                <c:pt idx="7453">
                  <c:v>4.997109</c:v>
                </c:pt>
                <c:pt idx="7454">
                  <c:v>4.9971120000000004</c:v>
                </c:pt>
                <c:pt idx="7455">
                  <c:v>4.997115</c:v>
                </c:pt>
                <c:pt idx="7456">
                  <c:v>4.9971180000000004</c:v>
                </c:pt>
                <c:pt idx="7457">
                  <c:v>4.9971209999999999</c:v>
                </c:pt>
                <c:pt idx="7458">
                  <c:v>4.9971240000000003</c:v>
                </c:pt>
                <c:pt idx="7459">
                  <c:v>4.9971269999999999</c:v>
                </c:pt>
                <c:pt idx="7460">
                  <c:v>4.9971290000000002</c:v>
                </c:pt>
                <c:pt idx="7461">
                  <c:v>4.9971319999999997</c:v>
                </c:pt>
                <c:pt idx="7462">
                  <c:v>4.9971350000000001</c:v>
                </c:pt>
                <c:pt idx="7463">
                  <c:v>4.9971379999999996</c:v>
                </c:pt>
                <c:pt idx="7464">
                  <c:v>4.9971410000000001</c:v>
                </c:pt>
                <c:pt idx="7465">
                  <c:v>4.9971439999999996</c:v>
                </c:pt>
                <c:pt idx="7466">
                  <c:v>4.997147</c:v>
                </c:pt>
                <c:pt idx="7467">
                  <c:v>4.9971490000000003</c:v>
                </c:pt>
                <c:pt idx="7468">
                  <c:v>4.9971519999999998</c:v>
                </c:pt>
                <c:pt idx="7469">
                  <c:v>4.9971550000000002</c:v>
                </c:pt>
                <c:pt idx="7470">
                  <c:v>4.9971579999999998</c:v>
                </c:pt>
                <c:pt idx="7471">
                  <c:v>4.9971610000000002</c:v>
                </c:pt>
                <c:pt idx="7472">
                  <c:v>4.9971639999999997</c:v>
                </c:pt>
                <c:pt idx="7473">
                  <c:v>4.9971670000000001</c:v>
                </c:pt>
                <c:pt idx="7474">
                  <c:v>4.9971690000000004</c:v>
                </c:pt>
                <c:pt idx="7475">
                  <c:v>4.9971719999999999</c:v>
                </c:pt>
                <c:pt idx="7476">
                  <c:v>4.9971750000000004</c:v>
                </c:pt>
                <c:pt idx="7477">
                  <c:v>4.9971779999999999</c:v>
                </c:pt>
                <c:pt idx="7478">
                  <c:v>4.9971810000000003</c:v>
                </c:pt>
                <c:pt idx="7479">
                  <c:v>4.9971839999999998</c:v>
                </c:pt>
                <c:pt idx="7480">
                  <c:v>4.9971870000000003</c:v>
                </c:pt>
                <c:pt idx="7481">
                  <c:v>4.9971899999999998</c:v>
                </c:pt>
                <c:pt idx="7482">
                  <c:v>4.9971920000000001</c:v>
                </c:pt>
                <c:pt idx="7483">
                  <c:v>4.9971949999999996</c:v>
                </c:pt>
                <c:pt idx="7484">
                  <c:v>4.997198</c:v>
                </c:pt>
                <c:pt idx="7485">
                  <c:v>4.9972009999999996</c:v>
                </c:pt>
                <c:pt idx="7486">
                  <c:v>4.997204</c:v>
                </c:pt>
                <c:pt idx="7487">
                  <c:v>4.9972070000000004</c:v>
                </c:pt>
                <c:pt idx="7488">
                  <c:v>4.9972099999999999</c:v>
                </c:pt>
                <c:pt idx="7489">
                  <c:v>4.9972120000000002</c:v>
                </c:pt>
                <c:pt idx="7490">
                  <c:v>4.9972149999999997</c:v>
                </c:pt>
                <c:pt idx="7491">
                  <c:v>4.9972180000000002</c:v>
                </c:pt>
                <c:pt idx="7492">
                  <c:v>4.9972209999999997</c:v>
                </c:pt>
                <c:pt idx="7493">
                  <c:v>4.9972240000000001</c:v>
                </c:pt>
                <c:pt idx="7494">
                  <c:v>4.9972269999999996</c:v>
                </c:pt>
                <c:pt idx="7495">
                  <c:v>4.9972300000000001</c:v>
                </c:pt>
                <c:pt idx="7496">
                  <c:v>4.9972320000000003</c:v>
                </c:pt>
                <c:pt idx="7497">
                  <c:v>4.9972349999999999</c:v>
                </c:pt>
                <c:pt idx="7498">
                  <c:v>4.9972380000000003</c:v>
                </c:pt>
                <c:pt idx="7499">
                  <c:v>4.9972409999999998</c:v>
                </c:pt>
                <c:pt idx="7500">
                  <c:v>4.9972440000000002</c:v>
                </c:pt>
                <c:pt idx="7501">
                  <c:v>4.9972469999999998</c:v>
                </c:pt>
                <c:pt idx="7502">
                  <c:v>4.9972500000000002</c:v>
                </c:pt>
                <c:pt idx="7503">
                  <c:v>4.9972519999999996</c:v>
                </c:pt>
                <c:pt idx="7504">
                  <c:v>4.997255</c:v>
                </c:pt>
                <c:pt idx="7505">
                  <c:v>4.9972580000000004</c:v>
                </c:pt>
                <c:pt idx="7506">
                  <c:v>4.997261</c:v>
                </c:pt>
                <c:pt idx="7507">
                  <c:v>4.9972640000000004</c:v>
                </c:pt>
                <c:pt idx="7508">
                  <c:v>4.9972669999999999</c:v>
                </c:pt>
                <c:pt idx="7509">
                  <c:v>4.9972700000000003</c:v>
                </c:pt>
                <c:pt idx="7510">
                  <c:v>4.9972719999999997</c:v>
                </c:pt>
                <c:pt idx="7511">
                  <c:v>4.9972750000000001</c:v>
                </c:pt>
                <c:pt idx="7512">
                  <c:v>4.9972779999999997</c:v>
                </c:pt>
                <c:pt idx="7513">
                  <c:v>4.9972810000000001</c:v>
                </c:pt>
                <c:pt idx="7514">
                  <c:v>4.9972839999999996</c:v>
                </c:pt>
                <c:pt idx="7515">
                  <c:v>4.997287</c:v>
                </c:pt>
                <c:pt idx="7516">
                  <c:v>4.9972899999999996</c:v>
                </c:pt>
                <c:pt idx="7517">
                  <c:v>4.997293</c:v>
                </c:pt>
                <c:pt idx="7518">
                  <c:v>4.9972950000000003</c:v>
                </c:pt>
                <c:pt idx="7519">
                  <c:v>4.9972979999999998</c:v>
                </c:pt>
                <c:pt idx="7520">
                  <c:v>4.9973010000000002</c:v>
                </c:pt>
                <c:pt idx="7521">
                  <c:v>4.9973039999999997</c:v>
                </c:pt>
                <c:pt idx="7522">
                  <c:v>4.9973070000000002</c:v>
                </c:pt>
                <c:pt idx="7523">
                  <c:v>4.9973099999999997</c:v>
                </c:pt>
                <c:pt idx="7524">
                  <c:v>4.9973130000000001</c:v>
                </c:pt>
                <c:pt idx="7525">
                  <c:v>4.9973150000000004</c:v>
                </c:pt>
                <c:pt idx="7526">
                  <c:v>4.9973179999999999</c:v>
                </c:pt>
                <c:pt idx="7527">
                  <c:v>4.9973210000000003</c:v>
                </c:pt>
                <c:pt idx="7528">
                  <c:v>4.9973239999999999</c:v>
                </c:pt>
                <c:pt idx="7529">
                  <c:v>4.9973270000000003</c:v>
                </c:pt>
                <c:pt idx="7530">
                  <c:v>4.9973299999999998</c:v>
                </c:pt>
                <c:pt idx="7531">
                  <c:v>4.9973330000000002</c:v>
                </c:pt>
                <c:pt idx="7532">
                  <c:v>4.9973349999999996</c:v>
                </c:pt>
                <c:pt idx="7533">
                  <c:v>4.9973380000000001</c:v>
                </c:pt>
                <c:pt idx="7534">
                  <c:v>4.9973409999999996</c:v>
                </c:pt>
                <c:pt idx="7535">
                  <c:v>4.997344</c:v>
                </c:pt>
                <c:pt idx="7536">
                  <c:v>4.9973470000000004</c:v>
                </c:pt>
                <c:pt idx="7537">
                  <c:v>4.99735</c:v>
                </c:pt>
                <c:pt idx="7538">
                  <c:v>4.9973530000000004</c:v>
                </c:pt>
                <c:pt idx="7539">
                  <c:v>4.9973549999999998</c:v>
                </c:pt>
                <c:pt idx="7540">
                  <c:v>4.9973580000000002</c:v>
                </c:pt>
                <c:pt idx="7541">
                  <c:v>4.9973609999999997</c:v>
                </c:pt>
                <c:pt idx="7542">
                  <c:v>4.9973640000000001</c:v>
                </c:pt>
                <c:pt idx="7543">
                  <c:v>4.9973669999999997</c:v>
                </c:pt>
                <c:pt idx="7544">
                  <c:v>4.9973700000000001</c:v>
                </c:pt>
                <c:pt idx="7545">
                  <c:v>4.9973729999999996</c:v>
                </c:pt>
                <c:pt idx="7546">
                  <c:v>4.9973749999999999</c:v>
                </c:pt>
                <c:pt idx="7547">
                  <c:v>4.9973780000000003</c:v>
                </c:pt>
                <c:pt idx="7548">
                  <c:v>4.9973809999999999</c:v>
                </c:pt>
                <c:pt idx="7549">
                  <c:v>4.9973830000000001</c:v>
                </c:pt>
                <c:pt idx="7550">
                  <c:v>4.9973859999999997</c:v>
                </c:pt>
                <c:pt idx="7551">
                  <c:v>4.9973879999999999</c:v>
                </c:pt>
                <c:pt idx="7552">
                  <c:v>4.9973900000000002</c:v>
                </c:pt>
                <c:pt idx="7553">
                  <c:v>4.9973929999999998</c:v>
                </c:pt>
                <c:pt idx="7554">
                  <c:v>4.997395</c:v>
                </c:pt>
                <c:pt idx="7555">
                  <c:v>4.9973970000000003</c:v>
                </c:pt>
                <c:pt idx="7556">
                  <c:v>4.9973999999999998</c:v>
                </c:pt>
                <c:pt idx="7557">
                  <c:v>4.9974020000000001</c:v>
                </c:pt>
                <c:pt idx="7558">
                  <c:v>4.9974049999999997</c:v>
                </c:pt>
                <c:pt idx="7559">
                  <c:v>4.9974069999999999</c:v>
                </c:pt>
                <c:pt idx="7560">
                  <c:v>4.9974090000000002</c:v>
                </c:pt>
                <c:pt idx="7561">
                  <c:v>4.9974119999999997</c:v>
                </c:pt>
                <c:pt idx="7562">
                  <c:v>4.997414</c:v>
                </c:pt>
                <c:pt idx="7563">
                  <c:v>4.9974160000000003</c:v>
                </c:pt>
                <c:pt idx="7564">
                  <c:v>4.9974189999999998</c:v>
                </c:pt>
                <c:pt idx="7565">
                  <c:v>4.9974210000000001</c:v>
                </c:pt>
                <c:pt idx="7566">
                  <c:v>4.9974239999999996</c:v>
                </c:pt>
                <c:pt idx="7567">
                  <c:v>4.9974259999999999</c:v>
                </c:pt>
                <c:pt idx="7568">
                  <c:v>4.9974280000000002</c:v>
                </c:pt>
                <c:pt idx="7569">
                  <c:v>4.9974309999999997</c:v>
                </c:pt>
                <c:pt idx="7570">
                  <c:v>4.997433</c:v>
                </c:pt>
                <c:pt idx="7571">
                  <c:v>4.9974360000000004</c:v>
                </c:pt>
                <c:pt idx="7572">
                  <c:v>4.9974379999999998</c:v>
                </c:pt>
                <c:pt idx="7573">
                  <c:v>4.9974400000000001</c:v>
                </c:pt>
                <c:pt idx="7574">
                  <c:v>4.9974429999999996</c:v>
                </c:pt>
                <c:pt idx="7575">
                  <c:v>4.9974449999999999</c:v>
                </c:pt>
                <c:pt idx="7576">
                  <c:v>4.9974470000000002</c:v>
                </c:pt>
                <c:pt idx="7577">
                  <c:v>4.9974499999999997</c:v>
                </c:pt>
                <c:pt idx="7578">
                  <c:v>4.997452</c:v>
                </c:pt>
                <c:pt idx="7579">
                  <c:v>4.9974550000000004</c:v>
                </c:pt>
                <c:pt idx="7580">
                  <c:v>4.9974569999999998</c:v>
                </c:pt>
                <c:pt idx="7581">
                  <c:v>4.9974590000000001</c:v>
                </c:pt>
                <c:pt idx="7582">
                  <c:v>4.9974619999999996</c:v>
                </c:pt>
                <c:pt idx="7583">
                  <c:v>4.9974639999999999</c:v>
                </c:pt>
                <c:pt idx="7584">
                  <c:v>4.9974670000000003</c:v>
                </c:pt>
                <c:pt idx="7585">
                  <c:v>4.9974689999999997</c:v>
                </c:pt>
                <c:pt idx="7586">
                  <c:v>4.997471</c:v>
                </c:pt>
                <c:pt idx="7587">
                  <c:v>4.9974740000000004</c:v>
                </c:pt>
                <c:pt idx="7588">
                  <c:v>4.9974759999999998</c:v>
                </c:pt>
                <c:pt idx="7589">
                  <c:v>4.9974780000000001</c:v>
                </c:pt>
                <c:pt idx="7590">
                  <c:v>4.9974809999999996</c:v>
                </c:pt>
                <c:pt idx="7591">
                  <c:v>4.9974829999999999</c:v>
                </c:pt>
                <c:pt idx="7592">
                  <c:v>4.9974860000000003</c:v>
                </c:pt>
                <c:pt idx="7593">
                  <c:v>4.9974879999999997</c:v>
                </c:pt>
                <c:pt idx="7594">
                  <c:v>4.99749</c:v>
                </c:pt>
                <c:pt idx="7595">
                  <c:v>4.9974930000000004</c:v>
                </c:pt>
                <c:pt idx="7596">
                  <c:v>4.9974949999999998</c:v>
                </c:pt>
                <c:pt idx="7597">
                  <c:v>4.9974980000000002</c:v>
                </c:pt>
                <c:pt idx="7598">
                  <c:v>4.9974999999999996</c:v>
                </c:pt>
                <c:pt idx="7599">
                  <c:v>4.9975019999999999</c:v>
                </c:pt>
                <c:pt idx="7600">
                  <c:v>4.9975050000000003</c:v>
                </c:pt>
                <c:pt idx="7601">
                  <c:v>4.9975069999999997</c:v>
                </c:pt>
                <c:pt idx="7602">
                  <c:v>4.997509</c:v>
                </c:pt>
                <c:pt idx="7603">
                  <c:v>4.9975120000000004</c:v>
                </c:pt>
                <c:pt idx="7604">
                  <c:v>4.9975139999999998</c:v>
                </c:pt>
                <c:pt idx="7605">
                  <c:v>4.9975170000000002</c:v>
                </c:pt>
                <c:pt idx="7606">
                  <c:v>4.9975189999999996</c:v>
                </c:pt>
                <c:pt idx="7607">
                  <c:v>4.9975209999999999</c:v>
                </c:pt>
                <c:pt idx="7608">
                  <c:v>4.9975240000000003</c:v>
                </c:pt>
                <c:pt idx="7609">
                  <c:v>4.9975259999999997</c:v>
                </c:pt>
                <c:pt idx="7610">
                  <c:v>4.9975290000000001</c:v>
                </c:pt>
                <c:pt idx="7611">
                  <c:v>4.9975310000000004</c:v>
                </c:pt>
                <c:pt idx="7612">
                  <c:v>4.9975329999999998</c:v>
                </c:pt>
                <c:pt idx="7613">
                  <c:v>4.9975360000000002</c:v>
                </c:pt>
                <c:pt idx="7614">
                  <c:v>4.9975379999999996</c:v>
                </c:pt>
                <c:pt idx="7615">
                  <c:v>4.9975399999999999</c:v>
                </c:pt>
                <c:pt idx="7616">
                  <c:v>4.9975430000000003</c:v>
                </c:pt>
                <c:pt idx="7617">
                  <c:v>4.9975449999999997</c:v>
                </c:pt>
                <c:pt idx="7618">
                  <c:v>4.9975480000000001</c:v>
                </c:pt>
                <c:pt idx="7619">
                  <c:v>4.9975500000000004</c:v>
                </c:pt>
                <c:pt idx="7620">
                  <c:v>4.9975519999999998</c:v>
                </c:pt>
                <c:pt idx="7621">
                  <c:v>4.9975550000000002</c:v>
                </c:pt>
                <c:pt idx="7622">
                  <c:v>4.9975569999999996</c:v>
                </c:pt>
                <c:pt idx="7623">
                  <c:v>4.99756</c:v>
                </c:pt>
                <c:pt idx="7624">
                  <c:v>4.9975620000000003</c:v>
                </c:pt>
                <c:pt idx="7625">
                  <c:v>4.9975639999999997</c:v>
                </c:pt>
                <c:pt idx="7626">
                  <c:v>4.9975670000000001</c:v>
                </c:pt>
                <c:pt idx="7627">
                  <c:v>4.9975690000000004</c:v>
                </c:pt>
                <c:pt idx="7628">
                  <c:v>4.9975709999999998</c:v>
                </c:pt>
                <c:pt idx="7629">
                  <c:v>4.9975740000000002</c:v>
                </c:pt>
                <c:pt idx="7630">
                  <c:v>4.9975759999999996</c:v>
                </c:pt>
                <c:pt idx="7631">
                  <c:v>4.997579</c:v>
                </c:pt>
                <c:pt idx="7632">
                  <c:v>4.9975810000000003</c:v>
                </c:pt>
                <c:pt idx="7633">
                  <c:v>4.9975829999999997</c:v>
                </c:pt>
                <c:pt idx="7634">
                  <c:v>4.9975860000000001</c:v>
                </c:pt>
                <c:pt idx="7635">
                  <c:v>4.9975880000000004</c:v>
                </c:pt>
                <c:pt idx="7636">
                  <c:v>4.9975909999999999</c:v>
                </c:pt>
                <c:pt idx="7637">
                  <c:v>4.9975930000000002</c:v>
                </c:pt>
                <c:pt idx="7638">
                  <c:v>4.9975949999999996</c:v>
                </c:pt>
                <c:pt idx="7639">
                  <c:v>4.997598</c:v>
                </c:pt>
                <c:pt idx="7640">
                  <c:v>4.9976000000000003</c:v>
                </c:pt>
                <c:pt idx="7641">
                  <c:v>4.9976019999999997</c:v>
                </c:pt>
                <c:pt idx="7642">
                  <c:v>4.9976050000000001</c:v>
                </c:pt>
                <c:pt idx="7643">
                  <c:v>4.9976070000000004</c:v>
                </c:pt>
                <c:pt idx="7644">
                  <c:v>4.9976099999999999</c:v>
                </c:pt>
                <c:pt idx="7645">
                  <c:v>4.9976120000000002</c:v>
                </c:pt>
                <c:pt idx="7646">
                  <c:v>4.9976139999999996</c:v>
                </c:pt>
                <c:pt idx="7647">
                  <c:v>4.997617</c:v>
                </c:pt>
                <c:pt idx="7648">
                  <c:v>4.9976190000000003</c:v>
                </c:pt>
                <c:pt idx="7649">
                  <c:v>4.9976219999999998</c:v>
                </c:pt>
                <c:pt idx="7650">
                  <c:v>4.9976240000000001</c:v>
                </c:pt>
                <c:pt idx="7651">
                  <c:v>4.9976260000000003</c:v>
                </c:pt>
                <c:pt idx="7652">
                  <c:v>4.9976289999999999</c:v>
                </c:pt>
                <c:pt idx="7653">
                  <c:v>4.9976310000000002</c:v>
                </c:pt>
                <c:pt idx="7654">
                  <c:v>4.9976330000000004</c:v>
                </c:pt>
                <c:pt idx="7655">
                  <c:v>4.997636</c:v>
                </c:pt>
                <c:pt idx="7656">
                  <c:v>4.9976380000000002</c:v>
                </c:pt>
                <c:pt idx="7657">
                  <c:v>4.9976409999999998</c:v>
                </c:pt>
                <c:pt idx="7658">
                  <c:v>4.9976430000000001</c:v>
                </c:pt>
                <c:pt idx="7659">
                  <c:v>4.9976450000000003</c:v>
                </c:pt>
                <c:pt idx="7660">
                  <c:v>4.9976479999999999</c:v>
                </c:pt>
                <c:pt idx="7661">
                  <c:v>4.9976500000000001</c:v>
                </c:pt>
                <c:pt idx="7662">
                  <c:v>4.9976529999999997</c:v>
                </c:pt>
                <c:pt idx="7663">
                  <c:v>4.997655</c:v>
                </c:pt>
                <c:pt idx="7664">
                  <c:v>4.9976570000000002</c:v>
                </c:pt>
                <c:pt idx="7665">
                  <c:v>4.9976599999999998</c:v>
                </c:pt>
                <c:pt idx="7666">
                  <c:v>4.997662</c:v>
                </c:pt>
                <c:pt idx="7667">
                  <c:v>4.9976640000000003</c:v>
                </c:pt>
                <c:pt idx="7668">
                  <c:v>4.9976669999999999</c:v>
                </c:pt>
                <c:pt idx="7669">
                  <c:v>4.9976690000000001</c:v>
                </c:pt>
                <c:pt idx="7670">
                  <c:v>4.9976719999999997</c:v>
                </c:pt>
                <c:pt idx="7671">
                  <c:v>4.9976739999999999</c:v>
                </c:pt>
                <c:pt idx="7672">
                  <c:v>4.9976760000000002</c:v>
                </c:pt>
                <c:pt idx="7673">
                  <c:v>4.9976789999999998</c:v>
                </c:pt>
                <c:pt idx="7674">
                  <c:v>4.997681</c:v>
                </c:pt>
                <c:pt idx="7675">
                  <c:v>4.9976839999999996</c:v>
                </c:pt>
                <c:pt idx="7676">
                  <c:v>4.9976859999999999</c:v>
                </c:pt>
                <c:pt idx="7677">
                  <c:v>4.9976880000000001</c:v>
                </c:pt>
                <c:pt idx="7678">
                  <c:v>4.9976909999999997</c:v>
                </c:pt>
                <c:pt idx="7679">
                  <c:v>4.9976929999999999</c:v>
                </c:pt>
                <c:pt idx="7680">
                  <c:v>4.9976950000000002</c:v>
                </c:pt>
                <c:pt idx="7681">
                  <c:v>4.9976979999999998</c:v>
                </c:pt>
                <c:pt idx="7682">
                  <c:v>4.9977</c:v>
                </c:pt>
                <c:pt idx="7683">
                  <c:v>4.9977029999999996</c:v>
                </c:pt>
                <c:pt idx="7684">
                  <c:v>4.9977049999999998</c:v>
                </c:pt>
                <c:pt idx="7685">
                  <c:v>4.9977070000000001</c:v>
                </c:pt>
                <c:pt idx="7686">
                  <c:v>4.9977099999999997</c:v>
                </c:pt>
                <c:pt idx="7687">
                  <c:v>4.9977119999999999</c:v>
                </c:pt>
                <c:pt idx="7688">
                  <c:v>4.9977150000000004</c:v>
                </c:pt>
                <c:pt idx="7689">
                  <c:v>4.9977169999999997</c:v>
                </c:pt>
                <c:pt idx="7690">
                  <c:v>4.997719</c:v>
                </c:pt>
                <c:pt idx="7691">
                  <c:v>4.9977220000000004</c:v>
                </c:pt>
                <c:pt idx="7692">
                  <c:v>4.9977239999999998</c:v>
                </c:pt>
                <c:pt idx="7693">
                  <c:v>4.9977260000000001</c:v>
                </c:pt>
                <c:pt idx="7694">
                  <c:v>4.9977289999999996</c:v>
                </c:pt>
                <c:pt idx="7695">
                  <c:v>4.9977309999999999</c:v>
                </c:pt>
                <c:pt idx="7696">
                  <c:v>4.9977340000000003</c:v>
                </c:pt>
                <c:pt idx="7697">
                  <c:v>4.9977359999999997</c:v>
                </c:pt>
                <c:pt idx="7698">
                  <c:v>4.997738</c:v>
                </c:pt>
                <c:pt idx="7699">
                  <c:v>4.9977410000000004</c:v>
                </c:pt>
                <c:pt idx="7700">
                  <c:v>4.9977429999999998</c:v>
                </c:pt>
                <c:pt idx="7701">
                  <c:v>4.9977460000000002</c:v>
                </c:pt>
                <c:pt idx="7702">
                  <c:v>4.9977479999999996</c:v>
                </c:pt>
                <c:pt idx="7703">
                  <c:v>4.9977499999999999</c:v>
                </c:pt>
                <c:pt idx="7704">
                  <c:v>4.9977530000000003</c:v>
                </c:pt>
                <c:pt idx="7705">
                  <c:v>4.9977549999999997</c:v>
                </c:pt>
                <c:pt idx="7706">
                  <c:v>4.997757</c:v>
                </c:pt>
                <c:pt idx="7707">
                  <c:v>4.9977600000000004</c:v>
                </c:pt>
                <c:pt idx="7708">
                  <c:v>4.9977619999999998</c:v>
                </c:pt>
                <c:pt idx="7709">
                  <c:v>4.9977650000000002</c:v>
                </c:pt>
                <c:pt idx="7710">
                  <c:v>4.9977669999999996</c:v>
                </c:pt>
                <c:pt idx="7711">
                  <c:v>4.9977689999999999</c:v>
                </c:pt>
                <c:pt idx="7712">
                  <c:v>4.9977720000000003</c:v>
                </c:pt>
                <c:pt idx="7713">
                  <c:v>4.9977739999999997</c:v>
                </c:pt>
                <c:pt idx="7714">
                  <c:v>4.9977770000000001</c:v>
                </c:pt>
                <c:pt idx="7715">
                  <c:v>4.9977790000000004</c:v>
                </c:pt>
                <c:pt idx="7716">
                  <c:v>4.9977809999999998</c:v>
                </c:pt>
                <c:pt idx="7717">
                  <c:v>4.9977840000000002</c:v>
                </c:pt>
                <c:pt idx="7718">
                  <c:v>4.9977859999999996</c:v>
                </c:pt>
                <c:pt idx="7719">
                  <c:v>4.9977879999999999</c:v>
                </c:pt>
                <c:pt idx="7720">
                  <c:v>4.9977910000000003</c:v>
                </c:pt>
                <c:pt idx="7721">
                  <c:v>4.9977929999999997</c:v>
                </c:pt>
                <c:pt idx="7722">
                  <c:v>4.9977960000000001</c:v>
                </c:pt>
                <c:pt idx="7723">
                  <c:v>4.9977980000000004</c:v>
                </c:pt>
                <c:pt idx="7724">
                  <c:v>4.9977999999999998</c:v>
                </c:pt>
                <c:pt idx="7725">
                  <c:v>4.9978030000000002</c:v>
                </c:pt>
                <c:pt idx="7726">
                  <c:v>4.9978049999999996</c:v>
                </c:pt>
                <c:pt idx="7727">
                  <c:v>4.997808</c:v>
                </c:pt>
                <c:pt idx="7728">
                  <c:v>4.9978100000000003</c:v>
                </c:pt>
                <c:pt idx="7729">
                  <c:v>4.9978119999999997</c:v>
                </c:pt>
                <c:pt idx="7730">
                  <c:v>4.9978150000000001</c:v>
                </c:pt>
                <c:pt idx="7731">
                  <c:v>4.9978170000000004</c:v>
                </c:pt>
                <c:pt idx="7732">
                  <c:v>4.9978189999999998</c:v>
                </c:pt>
                <c:pt idx="7733">
                  <c:v>4.9978220000000002</c:v>
                </c:pt>
                <c:pt idx="7734">
                  <c:v>4.9978239999999996</c:v>
                </c:pt>
                <c:pt idx="7735">
                  <c:v>4.997827</c:v>
                </c:pt>
                <c:pt idx="7736">
                  <c:v>4.9978290000000003</c:v>
                </c:pt>
                <c:pt idx="7737">
                  <c:v>4.9978309999999997</c:v>
                </c:pt>
                <c:pt idx="7738">
                  <c:v>4.9978340000000001</c:v>
                </c:pt>
                <c:pt idx="7739">
                  <c:v>4.9978360000000004</c:v>
                </c:pt>
                <c:pt idx="7740">
                  <c:v>4.9978379999999998</c:v>
                </c:pt>
                <c:pt idx="7741">
                  <c:v>4.9978410000000002</c:v>
                </c:pt>
                <c:pt idx="7742">
                  <c:v>4.9978429999999996</c:v>
                </c:pt>
                <c:pt idx="7743">
                  <c:v>4.997846</c:v>
                </c:pt>
                <c:pt idx="7744">
                  <c:v>4.9978480000000003</c:v>
                </c:pt>
                <c:pt idx="7745">
                  <c:v>4.9978499999999997</c:v>
                </c:pt>
                <c:pt idx="7746">
                  <c:v>4.9978530000000001</c:v>
                </c:pt>
                <c:pt idx="7747">
                  <c:v>4.9978550000000004</c:v>
                </c:pt>
                <c:pt idx="7748">
                  <c:v>4.9978569999999998</c:v>
                </c:pt>
                <c:pt idx="7749">
                  <c:v>4.9978590000000001</c:v>
                </c:pt>
                <c:pt idx="7750">
                  <c:v>4.9978610000000003</c:v>
                </c:pt>
                <c:pt idx="7751">
                  <c:v>4.9978629999999997</c:v>
                </c:pt>
                <c:pt idx="7752">
                  <c:v>4.997865</c:v>
                </c:pt>
                <c:pt idx="7753">
                  <c:v>4.9978670000000003</c:v>
                </c:pt>
                <c:pt idx="7754">
                  <c:v>4.9978689999999997</c:v>
                </c:pt>
                <c:pt idx="7755">
                  <c:v>4.9978699999999998</c:v>
                </c:pt>
                <c:pt idx="7756">
                  <c:v>4.9978720000000001</c:v>
                </c:pt>
                <c:pt idx="7757">
                  <c:v>4.9978740000000004</c:v>
                </c:pt>
                <c:pt idx="7758">
                  <c:v>4.9978759999999998</c:v>
                </c:pt>
                <c:pt idx="7759">
                  <c:v>4.997878</c:v>
                </c:pt>
                <c:pt idx="7760">
                  <c:v>4.9978800000000003</c:v>
                </c:pt>
                <c:pt idx="7761">
                  <c:v>4.9978819999999997</c:v>
                </c:pt>
                <c:pt idx="7762">
                  <c:v>4.997884</c:v>
                </c:pt>
                <c:pt idx="7763">
                  <c:v>4.9978860000000003</c:v>
                </c:pt>
                <c:pt idx="7764">
                  <c:v>4.9978879999999997</c:v>
                </c:pt>
                <c:pt idx="7765">
                  <c:v>4.9978899999999999</c:v>
                </c:pt>
                <c:pt idx="7766">
                  <c:v>4.9978910000000001</c:v>
                </c:pt>
                <c:pt idx="7767">
                  <c:v>4.9978930000000004</c:v>
                </c:pt>
                <c:pt idx="7768">
                  <c:v>4.9978949999999998</c:v>
                </c:pt>
                <c:pt idx="7769">
                  <c:v>4.997897</c:v>
                </c:pt>
                <c:pt idx="7770">
                  <c:v>4.9978990000000003</c:v>
                </c:pt>
                <c:pt idx="7771">
                  <c:v>4.9979009999999997</c:v>
                </c:pt>
                <c:pt idx="7772">
                  <c:v>4.997903</c:v>
                </c:pt>
                <c:pt idx="7773">
                  <c:v>4.9979050000000003</c:v>
                </c:pt>
                <c:pt idx="7774">
                  <c:v>4.9979069999999997</c:v>
                </c:pt>
                <c:pt idx="7775">
                  <c:v>4.9979089999999999</c:v>
                </c:pt>
                <c:pt idx="7776">
                  <c:v>4.9979100000000001</c:v>
                </c:pt>
                <c:pt idx="7777">
                  <c:v>4.9979120000000004</c:v>
                </c:pt>
                <c:pt idx="7778">
                  <c:v>4.9979139999999997</c:v>
                </c:pt>
                <c:pt idx="7779">
                  <c:v>4.997916</c:v>
                </c:pt>
                <c:pt idx="7780">
                  <c:v>4.9979180000000003</c:v>
                </c:pt>
                <c:pt idx="7781">
                  <c:v>4.9979199999999997</c:v>
                </c:pt>
                <c:pt idx="7782">
                  <c:v>4.997922</c:v>
                </c:pt>
                <c:pt idx="7783">
                  <c:v>4.9979240000000003</c:v>
                </c:pt>
                <c:pt idx="7784">
                  <c:v>4.9979259999999996</c:v>
                </c:pt>
                <c:pt idx="7785">
                  <c:v>4.9979279999999999</c:v>
                </c:pt>
                <c:pt idx="7786">
                  <c:v>4.9979300000000002</c:v>
                </c:pt>
                <c:pt idx="7787">
                  <c:v>4.9979310000000003</c:v>
                </c:pt>
                <c:pt idx="7788">
                  <c:v>4.9979329999999997</c:v>
                </c:pt>
                <c:pt idx="7789">
                  <c:v>4.997935</c:v>
                </c:pt>
                <c:pt idx="7790">
                  <c:v>4.9979370000000003</c:v>
                </c:pt>
                <c:pt idx="7791">
                  <c:v>4.9979389999999997</c:v>
                </c:pt>
                <c:pt idx="7792">
                  <c:v>4.997941</c:v>
                </c:pt>
                <c:pt idx="7793">
                  <c:v>4.9979430000000002</c:v>
                </c:pt>
                <c:pt idx="7794">
                  <c:v>4.9979449999999996</c:v>
                </c:pt>
                <c:pt idx="7795">
                  <c:v>4.9979469999999999</c:v>
                </c:pt>
                <c:pt idx="7796">
                  <c:v>4.9979490000000002</c:v>
                </c:pt>
                <c:pt idx="7797">
                  <c:v>4.9979509999999996</c:v>
                </c:pt>
                <c:pt idx="7798">
                  <c:v>4.9979519999999997</c:v>
                </c:pt>
                <c:pt idx="7799">
                  <c:v>4.997954</c:v>
                </c:pt>
                <c:pt idx="7800">
                  <c:v>4.9979560000000003</c:v>
                </c:pt>
                <c:pt idx="7801">
                  <c:v>4.9979579999999997</c:v>
                </c:pt>
                <c:pt idx="7802">
                  <c:v>4.99796</c:v>
                </c:pt>
                <c:pt idx="7803">
                  <c:v>4.9979620000000002</c:v>
                </c:pt>
                <c:pt idx="7804">
                  <c:v>4.9979639999999996</c:v>
                </c:pt>
                <c:pt idx="7805">
                  <c:v>4.9979659999999999</c:v>
                </c:pt>
                <c:pt idx="7806">
                  <c:v>4.9979680000000002</c:v>
                </c:pt>
                <c:pt idx="7807">
                  <c:v>4.9979699999999996</c:v>
                </c:pt>
                <c:pt idx="7808">
                  <c:v>4.9979719999999999</c:v>
                </c:pt>
                <c:pt idx="7809">
                  <c:v>4.997973</c:v>
                </c:pt>
                <c:pt idx="7810">
                  <c:v>4.9979750000000003</c:v>
                </c:pt>
                <c:pt idx="7811">
                  <c:v>4.9979769999999997</c:v>
                </c:pt>
                <c:pt idx="7812">
                  <c:v>4.9979789999999999</c:v>
                </c:pt>
                <c:pt idx="7813">
                  <c:v>4.9979810000000002</c:v>
                </c:pt>
                <c:pt idx="7814">
                  <c:v>4.9979829999999996</c:v>
                </c:pt>
                <c:pt idx="7815">
                  <c:v>4.9979849999999999</c:v>
                </c:pt>
                <c:pt idx="7816">
                  <c:v>4.9979870000000002</c:v>
                </c:pt>
                <c:pt idx="7817">
                  <c:v>4.9979889999999996</c:v>
                </c:pt>
                <c:pt idx="7818">
                  <c:v>4.9979909999999999</c:v>
                </c:pt>
                <c:pt idx="7819">
                  <c:v>4.9979930000000001</c:v>
                </c:pt>
                <c:pt idx="7820">
                  <c:v>4.9979940000000003</c:v>
                </c:pt>
                <c:pt idx="7821">
                  <c:v>4.9979959999999997</c:v>
                </c:pt>
                <c:pt idx="7822">
                  <c:v>4.9979979999999999</c:v>
                </c:pt>
                <c:pt idx="7823">
                  <c:v>4.9980000000000002</c:v>
                </c:pt>
                <c:pt idx="7824">
                  <c:v>4.9980019999999996</c:v>
                </c:pt>
                <c:pt idx="7825">
                  <c:v>4.9980039999999999</c:v>
                </c:pt>
                <c:pt idx="7826">
                  <c:v>4.9980060000000002</c:v>
                </c:pt>
                <c:pt idx="7827">
                  <c:v>4.9980079999999996</c:v>
                </c:pt>
                <c:pt idx="7828">
                  <c:v>4.9980099999999998</c:v>
                </c:pt>
                <c:pt idx="7829">
                  <c:v>4.9980120000000001</c:v>
                </c:pt>
                <c:pt idx="7830">
                  <c:v>4.9980130000000003</c:v>
                </c:pt>
                <c:pt idx="7831">
                  <c:v>4.9980149999999997</c:v>
                </c:pt>
                <c:pt idx="7832">
                  <c:v>4.9980169999999999</c:v>
                </c:pt>
                <c:pt idx="7833">
                  <c:v>4.9980190000000002</c:v>
                </c:pt>
                <c:pt idx="7834">
                  <c:v>4.9980209999999996</c:v>
                </c:pt>
                <c:pt idx="7835">
                  <c:v>4.9980229999999999</c:v>
                </c:pt>
                <c:pt idx="7836">
                  <c:v>4.9980250000000002</c:v>
                </c:pt>
                <c:pt idx="7837">
                  <c:v>4.9980270000000004</c:v>
                </c:pt>
                <c:pt idx="7838">
                  <c:v>4.9980289999999998</c:v>
                </c:pt>
                <c:pt idx="7839">
                  <c:v>4.9980310000000001</c:v>
                </c:pt>
                <c:pt idx="7840">
                  <c:v>4.9980330000000004</c:v>
                </c:pt>
                <c:pt idx="7841">
                  <c:v>4.9980339999999996</c:v>
                </c:pt>
                <c:pt idx="7842">
                  <c:v>4.9980359999999999</c:v>
                </c:pt>
                <c:pt idx="7843">
                  <c:v>4.9980380000000002</c:v>
                </c:pt>
                <c:pt idx="7844">
                  <c:v>4.9980399999999996</c:v>
                </c:pt>
                <c:pt idx="7845">
                  <c:v>4.9980419999999999</c:v>
                </c:pt>
                <c:pt idx="7846">
                  <c:v>4.9980440000000002</c:v>
                </c:pt>
                <c:pt idx="7847">
                  <c:v>4.9980460000000004</c:v>
                </c:pt>
                <c:pt idx="7848">
                  <c:v>4.9980479999999998</c:v>
                </c:pt>
                <c:pt idx="7849">
                  <c:v>4.9980500000000001</c:v>
                </c:pt>
                <c:pt idx="7850">
                  <c:v>4.9980520000000004</c:v>
                </c:pt>
                <c:pt idx="7851">
                  <c:v>4.9980539999999998</c:v>
                </c:pt>
                <c:pt idx="7852">
                  <c:v>4.9980549999999999</c:v>
                </c:pt>
                <c:pt idx="7853">
                  <c:v>4.9980570000000002</c:v>
                </c:pt>
                <c:pt idx="7854">
                  <c:v>4.9980589999999996</c:v>
                </c:pt>
                <c:pt idx="7855">
                  <c:v>4.9980609999999999</c:v>
                </c:pt>
                <c:pt idx="7856">
                  <c:v>4.9980630000000001</c:v>
                </c:pt>
                <c:pt idx="7857">
                  <c:v>4.9980650000000004</c:v>
                </c:pt>
                <c:pt idx="7858">
                  <c:v>4.9980669999999998</c:v>
                </c:pt>
                <c:pt idx="7859">
                  <c:v>4.9980690000000001</c:v>
                </c:pt>
                <c:pt idx="7860">
                  <c:v>4.9980710000000004</c:v>
                </c:pt>
                <c:pt idx="7861">
                  <c:v>4.9980729999999998</c:v>
                </c:pt>
                <c:pt idx="7862">
                  <c:v>4.998075</c:v>
                </c:pt>
                <c:pt idx="7863">
                  <c:v>4.9980760000000002</c:v>
                </c:pt>
                <c:pt idx="7864">
                  <c:v>4.9980779999999996</c:v>
                </c:pt>
                <c:pt idx="7865">
                  <c:v>4.9980799999999999</c:v>
                </c:pt>
                <c:pt idx="7866">
                  <c:v>4.9980820000000001</c:v>
                </c:pt>
                <c:pt idx="7867">
                  <c:v>4.9980840000000004</c:v>
                </c:pt>
                <c:pt idx="7868">
                  <c:v>4.9980859999999998</c:v>
                </c:pt>
                <c:pt idx="7869">
                  <c:v>4.9980880000000001</c:v>
                </c:pt>
                <c:pt idx="7870">
                  <c:v>4.9980900000000004</c:v>
                </c:pt>
                <c:pt idx="7871">
                  <c:v>4.9980919999999998</c:v>
                </c:pt>
                <c:pt idx="7872">
                  <c:v>4.998094</c:v>
                </c:pt>
                <c:pt idx="7873">
                  <c:v>4.9980960000000003</c:v>
                </c:pt>
                <c:pt idx="7874">
                  <c:v>4.9980969999999996</c:v>
                </c:pt>
                <c:pt idx="7875">
                  <c:v>4.9980989999999998</c:v>
                </c:pt>
                <c:pt idx="7876">
                  <c:v>4.9981010000000001</c:v>
                </c:pt>
                <c:pt idx="7877">
                  <c:v>4.9981030000000004</c:v>
                </c:pt>
                <c:pt idx="7878">
                  <c:v>4.9981049999999998</c:v>
                </c:pt>
                <c:pt idx="7879">
                  <c:v>4.9981070000000001</c:v>
                </c:pt>
                <c:pt idx="7880">
                  <c:v>4.9981090000000004</c:v>
                </c:pt>
                <c:pt idx="7881">
                  <c:v>4.9981109999999997</c:v>
                </c:pt>
                <c:pt idx="7882">
                  <c:v>4.998113</c:v>
                </c:pt>
                <c:pt idx="7883">
                  <c:v>4.9981150000000003</c:v>
                </c:pt>
                <c:pt idx="7884">
                  <c:v>4.9981159999999996</c:v>
                </c:pt>
                <c:pt idx="7885">
                  <c:v>4.9981179999999998</c:v>
                </c:pt>
                <c:pt idx="7886">
                  <c:v>4.9981200000000001</c:v>
                </c:pt>
                <c:pt idx="7887">
                  <c:v>4.9981220000000004</c:v>
                </c:pt>
                <c:pt idx="7888">
                  <c:v>4.9981239999999998</c:v>
                </c:pt>
                <c:pt idx="7889">
                  <c:v>4.9981260000000001</c:v>
                </c:pt>
                <c:pt idx="7890">
                  <c:v>4.9981280000000003</c:v>
                </c:pt>
                <c:pt idx="7891">
                  <c:v>4.9981299999999997</c:v>
                </c:pt>
                <c:pt idx="7892">
                  <c:v>4.998132</c:v>
                </c:pt>
                <c:pt idx="7893">
                  <c:v>4.9981340000000003</c:v>
                </c:pt>
                <c:pt idx="7894">
                  <c:v>4.9981359999999997</c:v>
                </c:pt>
                <c:pt idx="7895">
                  <c:v>4.9981369999999998</c:v>
                </c:pt>
                <c:pt idx="7896">
                  <c:v>4.9981390000000001</c:v>
                </c:pt>
                <c:pt idx="7897">
                  <c:v>4.9981410000000004</c:v>
                </c:pt>
                <c:pt idx="7898">
                  <c:v>4.9981429999999998</c:v>
                </c:pt>
                <c:pt idx="7899">
                  <c:v>4.9981450000000001</c:v>
                </c:pt>
                <c:pt idx="7900">
                  <c:v>4.9981470000000003</c:v>
                </c:pt>
                <c:pt idx="7901">
                  <c:v>4.9981489999999997</c:v>
                </c:pt>
                <c:pt idx="7902">
                  <c:v>4.998151</c:v>
                </c:pt>
                <c:pt idx="7903">
                  <c:v>4.9981530000000003</c:v>
                </c:pt>
                <c:pt idx="7904">
                  <c:v>4.9981549999999997</c:v>
                </c:pt>
                <c:pt idx="7905">
                  <c:v>4.998157</c:v>
                </c:pt>
                <c:pt idx="7906">
                  <c:v>4.9981580000000001</c:v>
                </c:pt>
                <c:pt idx="7907">
                  <c:v>4.9981600000000004</c:v>
                </c:pt>
                <c:pt idx="7908">
                  <c:v>4.9981619999999998</c:v>
                </c:pt>
                <c:pt idx="7909">
                  <c:v>4.9981640000000001</c:v>
                </c:pt>
                <c:pt idx="7910">
                  <c:v>4.9981660000000003</c:v>
                </c:pt>
                <c:pt idx="7911">
                  <c:v>4.9981679999999997</c:v>
                </c:pt>
                <c:pt idx="7912">
                  <c:v>4.99817</c:v>
                </c:pt>
                <c:pt idx="7913">
                  <c:v>4.9981720000000003</c:v>
                </c:pt>
                <c:pt idx="7914">
                  <c:v>4.9981739999999997</c:v>
                </c:pt>
                <c:pt idx="7915">
                  <c:v>4.998176</c:v>
                </c:pt>
                <c:pt idx="7916">
                  <c:v>4.9981780000000002</c:v>
                </c:pt>
                <c:pt idx="7917">
                  <c:v>4.9981790000000004</c:v>
                </c:pt>
                <c:pt idx="7918">
                  <c:v>4.9981809999999998</c:v>
                </c:pt>
                <c:pt idx="7919">
                  <c:v>4.998183</c:v>
                </c:pt>
                <c:pt idx="7920">
                  <c:v>4.9981850000000003</c:v>
                </c:pt>
                <c:pt idx="7921">
                  <c:v>4.9981869999999997</c:v>
                </c:pt>
                <c:pt idx="7922">
                  <c:v>4.998189</c:v>
                </c:pt>
                <c:pt idx="7923">
                  <c:v>4.9981910000000003</c:v>
                </c:pt>
                <c:pt idx="7924">
                  <c:v>4.9981929999999997</c:v>
                </c:pt>
                <c:pt idx="7925">
                  <c:v>4.9981949999999999</c:v>
                </c:pt>
                <c:pt idx="7926">
                  <c:v>4.9981970000000002</c:v>
                </c:pt>
                <c:pt idx="7927">
                  <c:v>4.9981989999999996</c:v>
                </c:pt>
                <c:pt idx="7928">
                  <c:v>4.9981999999999998</c:v>
                </c:pt>
                <c:pt idx="7929">
                  <c:v>4.998202</c:v>
                </c:pt>
                <c:pt idx="7930">
                  <c:v>4.9982040000000003</c:v>
                </c:pt>
                <c:pt idx="7931">
                  <c:v>4.9982059999999997</c:v>
                </c:pt>
                <c:pt idx="7932">
                  <c:v>4.998208</c:v>
                </c:pt>
                <c:pt idx="7933">
                  <c:v>4.9982100000000003</c:v>
                </c:pt>
                <c:pt idx="7934">
                  <c:v>4.9982119999999997</c:v>
                </c:pt>
                <c:pt idx="7935">
                  <c:v>4.9982139999999999</c:v>
                </c:pt>
                <c:pt idx="7936">
                  <c:v>4.9982160000000002</c:v>
                </c:pt>
                <c:pt idx="7937">
                  <c:v>4.9982179999999996</c:v>
                </c:pt>
                <c:pt idx="7938">
                  <c:v>4.9982189999999997</c:v>
                </c:pt>
                <c:pt idx="7939">
                  <c:v>4.998221</c:v>
                </c:pt>
                <c:pt idx="7940">
                  <c:v>4.9982230000000003</c:v>
                </c:pt>
                <c:pt idx="7941">
                  <c:v>4.9982249999999997</c:v>
                </c:pt>
                <c:pt idx="7942">
                  <c:v>4.998227</c:v>
                </c:pt>
                <c:pt idx="7943">
                  <c:v>4.9982290000000003</c:v>
                </c:pt>
                <c:pt idx="7944">
                  <c:v>4.9982309999999996</c:v>
                </c:pt>
                <c:pt idx="7945">
                  <c:v>4.9982329999999999</c:v>
                </c:pt>
                <c:pt idx="7946">
                  <c:v>4.9982350000000002</c:v>
                </c:pt>
                <c:pt idx="7947">
                  <c:v>4.9982369999999996</c:v>
                </c:pt>
                <c:pt idx="7948">
                  <c:v>4.9982389999999999</c:v>
                </c:pt>
                <c:pt idx="7949">
                  <c:v>4.99824</c:v>
                </c:pt>
                <c:pt idx="7950">
                  <c:v>4.9982420000000003</c:v>
                </c:pt>
                <c:pt idx="7951">
                  <c:v>4.9982439999999997</c:v>
                </c:pt>
                <c:pt idx="7952">
                  <c:v>4.998246</c:v>
                </c:pt>
                <c:pt idx="7953">
                  <c:v>4.9982480000000002</c:v>
                </c:pt>
                <c:pt idx="7954">
                  <c:v>4.9982499999999996</c:v>
                </c:pt>
                <c:pt idx="7955">
                  <c:v>4.9982519999999999</c:v>
                </c:pt>
                <c:pt idx="7956">
                  <c:v>4.9982540000000002</c:v>
                </c:pt>
                <c:pt idx="7957">
                  <c:v>4.9982559999999996</c:v>
                </c:pt>
                <c:pt idx="7958">
                  <c:v>4.9982579999999999</c:v>
                </c:pt>
                <c:pt idx="7959">
                  <c:v>4.9982600000000001</c:v>
                </c:pt>
                <c:pt idx="7960">
                  <c:v>4.9982610000000003</c:v>
                </c:pt>
                <c:pt idx="7961">
                  <c:v>4.9982629999999997</c:v>
                </c:pt>
                <c:pt idx="7962">
                  <c:v>4.998265</c:v>
                </c:pt>
                <c:pt idx="7963">
                  <c:v>4.9982670000000002</c:v>
                </c:pt>
                <c:pt idx="7964">
                  <c:v>4.9982689999999996</c:v>
                </c:pt>
                <c:pt idx="7965">
                  <c:v>4.9982709999999999</c:v>
                </c:pt>
                <c:pt idx="7966">
                  <c:v>4.9982730000000002</c:v>
                </c:pt>
                <c:pt idx="7967">
                  <c:v>4.9982749999999996</c:v>
                </c:pt>
                <c:pt idx="7968">
                  <c:v>4.9982769999999999</c:v>
                </c:pt>
                <c:pt idx="7969">
                  <c:v>4.9982790000000001</c:v>
                </c:pt>
                <c:pt idx="7970">
                  <c:v>4.9982810000000004</c:v>
                </c:pt>
                <c:pt idx="7971">
                  <c:v>4.9982819999999997</c:v>
                </c:pt>
                <c:pt idx="7972">
                  <c:v>4.9982839999999999</c:v>
                </c:pt>
                <c:pt idx="7973">
                  <c:v>4.9982860000000002</c:v>
                </c:pt>
                <c:pt idx="7974">
                  <c:v>4.9982879999999996</c:v>
                </c:pt>
                <c:pt idx="7975">
                  <c:v>4.9982899999999999</c:v>
                </c:pt>
                <c:pt idx="7976">
                  <c:v>4.9982920000000002</c:v>
                </c:pt>
                <c:pt idx="7977">
                  <c:v>4.9982939999999996</c:v>
                </c:pt>
                <c:pt idx="7978">
                  <c:v>4.9982959999999999</c:v>
                </c:pt>
                <c:pt idx="7979">
                  <c:v>4.9982980000000001</c:v>
                </c:pt>
                <c:pt idx="7980">
                  <c:v>4.9983000000000004</c:v>
                </c:pt>
                <c:pt idx="7981">
                  <c:v>4.9983019999999998</c:v>
                </c:pt>
                <c:pt idx="7982">
                  <c:v>4.9983029999999999</c:v>
                </c:pt>
                <c:pt idx="7983">
                  <c:v>4.9983050000000002</c:v>
                </c:pt>
                <c:pt idx="7984">
                  <c:v>4.9983069999999996</c:v>
                </c:pt>
                <c:pt idx="7985">
                  <c:v>4.9983089999999999</c:v>
                </c:pt>
                <c:pt idx="7986">
                  <c:v>4.9983110000000002</c:v>
                </c:pt>
                <c:pt idx="7987">
                  <c:v>4.9983129999999996</c:v>
                </c:pt>
                <c:pt idx="7988">
                  <c:v>4.9983149999999998</c:v>
                </c:pt>
                <c:pt idx="7989">
                  <c:v>4.9983170000000001</c:v>
                </c:pt>
                <c:pt idx="7990">
                  <c:v>4.9983190000000004</c:v>
                </c:pt>
                <c:pt idx="7991">
                  <c:v>4.9983209999999998</c:v>
                </c:pt>
                <c:pt idx="7992">
                  <c:v>4.9983219999999999</c:v>
                </c:pt>
                <c:pt idx="7993">
                  <c:v>4.9983240000000002</c:v>
                </c:pt>
                <c:pt idx="7994">
                  <c:v>4.9983259999999996</c:v>
                </c:pt>
                <c:pt idx="7995">
                  <c:v>4.9983279999999999</c:v>
                </c:pt>
                <c:pt idx="7996">
                  <c:v>4.9983300000000002</c:v>
                </c:pt>
                <c:pt idx="7997">
                  <c:v>4.9983320000000004</c:v>
                </c:pt>
                <c:pt idx="7998">
                  <c:v>4.9983329999999997</c:v>
                </c:pt>
                <c:pt idx="7999">
                  <c:v>4.998335</c:v>
                </c:pt>
                <c:pt idx="8000">
                  <c:v>4.9983360000000001</c:v>
                </c:pt>
                <c:pt idx="8001">
                  <c:v>4.9983380000000004</c:v>
                </c:pt>
                <c:pt idx="8002">
                  <c:v>4.9983389999999996</c:v>
                </c:pt>
                <c:pt idx="8003">
                  <c:v>4.9983409999999999</c:v>
                </c:pt>
                <c:pt idx="8004">
                  <c:v>4.9983420000000001</c:v>
                </c:pt>
                <c:pt idx="8005">
                  <c:v>4.9983430000000002</c:v>
                </c:pt>
                <c:pt idx="8006">
                  <c:v>4.9983449999999996</c:v>
                </c:pt>
                <c:pt idx="8007">
                  <c:v>4.9983459999999997</c:v>
                </c:pt>
                <c:pt idx="8008">
                  <c:v>4.998348</c:v>
                </c:pt>
                <c:pt idx="8009">
                  <c:v>4.9983490000000002</c:v>
                </c:pt>
                <c:pt idx="8010">
                  <c:v>4.9983510000000004</c:v>
                </c:pt>
                <c:pt idx="8011">
                  <c:v>4.9983519999999997</c:v>
                </c:pt>
                <c:pt idx="8012">
                  <c:v>4.9983529999999998</c:v>
                </c:pt>
                <c:pt idx="8013">
                  <c:v>4.9983550000000001</c:v>
                </c:pt>
                <c:pt idx="8014">
                  <c:v>4.9983560000000002</c:v>
                </c:pt>
                <c:pt idx="8015">
                  <c:v>4.9983579999999996</c:v>
                </c:pt>
                <c:pt idx="8016">
                  <c:v>4.9983589999999998</c:v>
                </c:pt>
                <c:pt idx="8017">
                  <c:v>4.9983610000000001</c:v>
                </c:pt>
                <c:pt idx="8018">
                  <c:v>4.9983620000000002</c:v>
                </c:pt>
                <c:pt idx="8019">
                  <c:v>4.9983630000000003</c:v>
                </c:pt>
                <c:pt idx="8020">
                  <c:v>4.9983649999999997</c:v>
                </c:pt>
                <c:pt idx="8021">
                  <c:v>4.9983659999999999</c:v>
                </c:pt>
                <c:pt idx="8022">
                  <c:v>4.9983680000000001</c:v>
                </c:pt>
                <c:pt idx="8023">
                  <c:v>4.9983690000000003</c:v>
                </c:pt>
                <c:pt idx="8024">
                  <c:v>4.9983709999999997</c:v>
                </c:pt>
                <c:pt idx="8025">
                  <c:v>4.9983719999999998</c:v>
                </c:pt>
                <c:pt idx="8026">
                  <c:v>4.9983740000000001</c:v>
                </c:pt>
                <c:pt idx="8027">
                  <c:v>4.9983750000000002</c:v>
                </c:pt>
                <c:pt idx="8028">
                  <c:v>4.9983760000000004</c:v>
                </c:pt>
                <c:pt idx="8029">
                  <c:v>4.9983779999999998</c:v>
                </c:pt>
                <c:pt idx="8030">
                  <c:v>4.9983789999999999</c:v>
                </c:pt>
                <c:pt idx="8031">
                  <c:v>4.9983810000000002</c:v>
                </c:pt>
                <c:pt idx="8032">
                  <c:v>4.9983820000000003</c:v>
                </c:pt>
                <c:pt idx="8033">
                  <c:v>4.9983839999999997</c:v>
                </c:pt>
                <c:pt idx="8034">
                  <c:v>4.9983849999999999</c:v>
                </c:pt>
                <c:pt idx="8035">
                  <c:v>4.998386</c:v>
                </c:pt>
                <c:pt idx="8036">
                  <c:v>4.9983880000000003</c:v>
                </c:pt>
                <c:pt idx="8037">
                  <c:v>4.9983890000000004</c:v>
                </c:pt>
                <c:pt idx="8038">
                  <c:v>4.9983909999999998</c:v>
                </c:pt>
                <c:pt idx="8039">
                  <c:v>4.9983919999999999</c:v>
                </c:pt>
                <c:pt idx="8040">
                  <c:v>4.9983940000000002</c:v>
                </c:pt>
                <c:pt idx="8041">
                  <c:v>4.9983950000000004</c:v>
                </c:pt>
                <c:pt idx="8042">
                  <c:v>4.9983959999999996</c:v>
                </c:pt>
                <c:pt idx="8043">
                  <c:v>4.9983979999999999</c:v>
                </c:pt>
                <c:pt idx="8044">
                  <c:v>4.998399</c:v>
                </c:pt>
                <c:pt idx="8045">
                  <c:v>4.9984010000000003</c:v>
                </c:pt>
                <c:pt idx="8046">
                  <c:v>4.9984019999999996</c:v>
                </c:pt>
                <c:pt idx="8047">
                  <c:v>4.9984039999999998</c:v>
                </c:pt>
                <c:pt idx="8048">
                  <c:v>4.998405</c:v>
                </c:pt>
                <c:pt idx="8049">
                  <c:v>4.9984060000000001</c:v>
                </c:pt>
                <c:pt idx="8050">
                  <c:v>4.9984080000000004</c:v>
                </c:pt>
                <c:pt idx="8051">
                  <c:v>4.9984089999999997</c:v>
                </c:pt>
                <c:pt idx="8052">
                  <c:v>4.9984109999999999</c:v>
                </c:pt>
                <c:pt idx="8053">
                  <c:v>4.9984120000000001</c:v>
                </c:pt>
                <c:pt idx="8054">
                  <c:v>4.9984140000000004</c:v>
                </c:pt>
                <c:pt idx="8055">
                  <c:v>4.9984149999999996</c:v>
                </c:pt>
                <c:pt idx="8056">
                  <c:v>4.9984159999999997</c:v>
                </c:pt>
                <c:pt idx="8057">
                  <c:v>4.998418</c:v>
                </c:pt>
                <c:pt idx="8058">
                  <c:v>4.9984190000000002</c:v>
                </c:pt>
                <c:pt idx="8059">
                  <c:v>4.9984209999999996</c:v>
                </c:pt>
                <c:pt idx="8060">
                  <c:v>4.9984219999999997</c:v>
                </c:pt>
                <c:pt idx="8061">
                  <c:v>4.998424</c:v>
                </c:pt>
                <c:pt idx="8062">
                  <c:v>4.9984250000000001</c:v>
                </c:pt>
                <c:pt idx="8063">
                  <c:v>4.9984260000000003</c:v>
                </c:pt>
                <c:pt idx="8064">
                  <c:v>4.9984279999999996</c:v>
                </c:pt>
                <c:pt idx="8065">
                  <c:v>4.9984289999999998</c:v>
                </c:pt>
                <c:pt idx="8066">
                  <c:v>4.9984310000000001</c:v>
                </c:pt>
                <c:pt idx="8067">
                  <c:v>4.9984320000000002</c:v>
                </c:pt>
                <c:pt idx="8068">
                  <c:v>4.9984339999999996</c:v>
                </c:pt>
                <c:pt idx="8069">
                  <c:v>4.9984349999999997</c:v>
                </c:pt>
                <c:pt idx="8070">
                  <c:v>4.9984359999999999</c:v>
                </c:pt>
                <c:pt idx="8071">
                  <c:v>4.9984380000000002</c:v>
                </c:pt>
                <c:pt idx="8072">
                  <c:v>4.9984390000000003</c:v>
                </c:pt>
                <c:pt idx="8073">
                  <c:v>4.9984409999999997</c:v>
                </c:pt>
                <c:pt idx="8074">
                  <c:v>4.9984419999999998</c:v>
                </c:pt>
                <c:pt idx="8075">
                  <c:v>4.9984440000000001</c:v>
                </c:pt>
                <c:pt idx="8076">
                  <c:v>4.9984450000000002</c:v>
                </c:pt>
                <c:pt idx="8077">
                  <c:v>4.9984460000000004</c:v>
                </c:pt>
                <c:pt idx="8078">
                  <c:v>4.9984479999999998</c:v>
                </c:pt>
                <c:pt idx="8079">
                  <c:v>4.9984489999999999</c:v>
                </c:pt>
                <c:pt idx="8080">
                  <c:v>4.9984510000000002</c:v>
                </c:pt>
                <c:pt idx="8081">
                  <c:v>4.9984520000000003</c:v>
                </c:pt>
                <c:pt idx="8082">
                  <c:v>4.9984539999999997</c:v>
                </c:pt>
                <c:pt idx="8083">
                  <c:v>4.9984549999999999</c:v>
                </c:pt>
                <c:pt idx="8084">
                  <c:v>4.998456</c:v>
                </c:pt>
                <c:pt idx="8085">
                  <c:v>4.9984580000000003</c:v>
                </c:pt>
                <c:pt idx="8086">
                  <c:v>4.9984590000000004</c:v>
                </c:pt>
                <c:pt idx="8087">
                  <c:v>4.9984609999999998</c:v>
                </c:pt>
                <c:pt idx="8088">
                  <c:v>4.998462</c:v>
                </c:pt>
                <c:pt idx="8089">
                  <c:v>4.9984640000000002</c:v>
                </c:pt>
                <c:pt idx="8090">
                  <c:v>4.9984650000000004</c:v>
                </c:pt>
                <c:pt idx="8091">
                  <c:v>4.9984659999999996</c:v>
                </c:pt>
                <c:pt idx="8092">
                  <c:v>4.9984679999999999</c:v>
                </c:pt>
                <c:pt idx="8093">
                  <c:v>4.9984690000000001</c:v>
                </c:pt>
                <c:pt idx="8094">
                  <c:v>4.9984710000000003</c:v>
                </c:pt>
                <c:pt idx="8095">
                  <c:v>4.9984719999999996</c:v>
                </c:pt>
                <c:pt idx="8096">
                  <c:v>4.9984739999999999</c:v>
                </c:pt>
                <c:pt idx="8097">
                  <c:v>4.998475</c:v>
                </c:pt>
                <c:pt idx="8098">
                  <c:v>4.9984770000000003</c:v>
                </c:pt>
                <c:pt idx="8099">
                  <c:v>4.9984780000000004</c:v>
                </c:pt>
                <c:pt idx="8100">
                  <c:v>4.9984789999999997</c:v>
                </c:pt>
                <c:pt idx="8101">
                  <c:v>4.998481</c:v>
                </c:pt>
                <c:pt idx="8102">
                  <c:v>4.9984820000000001</c:v>
                </c:pt>
                <c:pt idx="8103">
                  <c:v>4.9984840000000004</c:v>
                </c:pt>
                <c:pt idx="8104">
                  <c:v>4.9984849999999996</c:v>
                </c:pt>
                <c:pt idx="8105">
                  <c:v>4.9984869999999999</c:v>
                </c:pt>
                <c:pt idx="8106">
                  <c:v>4.998488</c:v>
                </c:pt>
                <c:pt idx="8107">
                  <c:v>4.9984890000000002</c:v>
                </c:pt>
                <c:pt idx="8108">
                  <c:v>4.9984909999999996</c:v>
                </c:pt>
                <c:pt idx="8109">
                  <c:v>4.9984919999999997</c:v>
                </c:pt>
                <c:pt idx="8110">
                  <c:v>4.998494</c:v>
                </c:pt>
                <c:pt idx="8111">
                  <c:v>4.9984950000000001</c:v>
                </c:pt>
                <c:pt idx="8112">
                  <c:v>4.9984970000000004</c:v>
                </c:pt>
                <c:pt idx="8113">
                  <c:v>4.9984979999999997</c:v>
                </c:pt>
                <c:pt idx="8114">
                  <c:v>4.9984989999999998</c:v>
                </c:pt>
                <c:pt idx="8115">
                  <c:v>4.9985010000000001</c:v>
                </c:pt>
                <c:pt idx="8116">
                  <c:v>4.9985020000000002</c:v>
                </c:pt>
                <c:pt idx="8117">
                  <c:v>4.9985039999999996</c:v>
                </c:pt>
                <c:pt idx="8118">
                  <c:v>4.9985049999999998</c:v>
                </c:pt>
                <c:pt idx="8119">
                  <c:v>4.998507</c:v>
                </c:pt>
                <c:pt idx="8120">
                  <c:v>4.9985080000000002</c:v>
                </c:pt>
                <c:pt idx="8121">
                  <c:v>4.9985090000000003</c:v>
                </c:pt>
                <c:pt idx="8122">
                  <c:v>4.9985109999999997</c:v>
                </c:pt>
                <c:pt idx="8123">
                  <c:v>4.9985119999999998</c:v>
                </c:pt>
                <c:pt idx="8124">
                  <c:v>4.9985140000000001</c:v>
                </c:pt>
                <c:pt idx="8125">
                  <c:v>4.9985150000000003</c:v>
                </c:pt>
                <c:pt idx="8126">
                  <c:v>4.9985169999999997</c:v>
                </c:pt>
                <c:pt idx="8127">
                  <c:v>4.9985179999999998</c:v>
                </c:pt>
                <c:pt idx="8128">
                  <c:v>4.9985189999999999</c:v>
                </c:pt>
                <c:pt idx="8129">
                  <c:v>4.9985210000000002</c:v>
                </c:pt>
                <c:pt idx="8130">
                  <c:v>4.9985220000000004</c:v>
                </c:pt>
                <c:pt idx="8131">
                  <c:v>4.9985239999999997</c:v>
                </c:pt>
                <c:pt idx="8132">
                  <c:v>4.9985249999999999</c:v>
                </c:pt>
                <c:pt idx="8133">
                  <c:v>4.9985270000000002</c:v>
                </c:pt>
                <c:pt idx="8134">
                  <c:v>4.9985280000000003</c:v>
                </c:pt>
                <c:pt idx="8135">
                  <c:v>4.9985290000000004</c:v>
                </c:pt>
                <c:pt idx="8136">
                  <c:v>4.9985309999999998</c:v>
                </c:pt>
                <c:pt idx="8137">
                  <c:v>4.998532</c:v>
                </c:pt>
                <c:pt idx="8138">
                  <c:v>4.9985340000000003</c:v>
                </c:pt>
                <c:pt idx="8139">
                  <c:v>4.9985350000000004</c:v>
                </c:pt>
                <c:pt idx="8140">
                  <c:v>4.9985369999999998</c:v>
                </c:pt>
                <c:pt idx="8141">
                  <c:v>4.9985379999999999</c:v>
                </c:pt>
                <c:pt idx="8142">
                  <c:v>4.9985390000000001</c:v>
                </c:pt>
                <c:pt idx="8143">
                  <c:v>4.9985410000000003</c:v>
                </c:pt>
                <c:pt idx="8144">
                  <c:v>4.9985419999999996</c:v>
                </c:pt>
                <c:pt idx="8145">
                  <c:v>4.9985439999999999</c:v>
                </c:pt>
                <c:pt idx="8146">
                  <c:v>4.998545</c:v>
                </c:pt>
                <c:pt idx="8147">
                  <c:v>4.9985470000000003</c:v>
                </c:pt>
                <c:pt idx="8148">
                  <c:v>4.9985480000000004</c:v>
                </c:pt>
                <c:pt idx="8149">
                  <c:v>4.9985489999999997</c:v>
                </c:pt>
                <c:pt idx="8150">
                  <c:v>4.998551</c:v>
                </c:pt>
                <c:pt idx="8151">
                  <c:v>4.9985520000000001</c:v>
                </c:pt>
                <c:pt idx="8152">
                  <c:v>4.9985540000000004</c:v>
                </c:pt>
                <c:pt idx="8153">
                  <c:v>4.9985549999999996</c:v>
                </c:pt>
                <c:pt idx="8154">
                  <c:v>4.9985569999999999</c:v>
                </c:pt>
                <c:pt idx="8155">
                  <c:v>4.9985580000000001</c:v>
                </c:pt>
                <c:pt idx="8156">
                  <c:v>4.9985590000000002</c:v>
                </c:pt>
                <c:pt idx="8157">
                  <c:v>4.9985609999999996</c:v>
                </c:pt>
                <c:pt idx="8158">
                  <c:v>4.9985619999999997</c:v>
                </c:pt>
                <c:pt idx="8159">
                  <c:v>4.998564</c:v>
                </c:pt>
                <c:pt idx="8160">
                  <c:v>4.9985650000000001</c:v>
                </c:pt>
                <c:pt idx="8161">
                  <c:v>4.9985670000000004</c:v>
                </c:pt>
                <c:pt idx="8162">
                  <c:v>4.9985679999999997</c:v>
                </c:pt>
                <c:pt idx="8163">
                  <c:v>4.9985689999999998</c:v>
                </c:pt>
                <c:pt idx="8164">
                  <c:v>4.9985710000000001</c:v>
                </c:pt>
                <c:pt idx="8165">
                  <c:v>4.9985720000000002</c:v>
                </c:pt>
                <c:pt idx="8166">
                  <c:v>4.9985739999999996</c:v>
                </c:pt>
                <c:pt idx="8167">
                  <c:v>4.9985749999999998</c:v>
                </c:pt>
                <c:pt idx="8168">
                  <c:v>4.998577</c:v>
                </c:pt>
                <c:pt idx="8169">
                  <c:v>4.9985780000000002</c:v>
                </c:pt>
                <c:pt idx="8170">
                  <c:v>4.9985799999999996</c:v>
                </c:pt>
                <c:pt idx="8171">
                  <c:v>4.9985809999999997</c:v>
                </c:pt>
                <c:pt idx="8172">
                  <c:v>4.9985819999999999</c:v>
                </c:pt>
                <c:pt idx="8173">
                  <c:v>4.9985840000000001</c:v>
                </c:pt>
                <c:pt idx="8174">
                  <c:v>4.9985850000000003</c:v>
                </c:pt>
                <c:pt idx="8175">
                  <c:v>4.9985869999999997</c:v>
                </c:pt>
                <c:pt idx="8176">
                  <c:v>4.9985879999999998</c:v>
                </c:pt>
                <c:pt idx="8177">
                  <c:v>4.9985900000000001</c:v>
                </c:pt>
                <c:pt idx="8178">
                  <c:v>4.9985910000000002</c:v>
                </c:pt>
                <c:pt idx="8179">
                  <c:v>4.9985920000000004</c:v>
                </c:pt>
                <c:pt idx="8180">
                  <c:v>4.9985939999999998</c:v>
                </c:pt>
                <c:pt idx="8181">
                  <c:v>4.9985949999999999</c:v>
                </c:pt>
                <c:pt idx="8182">
                  <c:v>4.9985970000000002</c:v>
                </c:pt>
                <c:pt idx="8183">
                  <c:v>4.9985980000000003</c:v>
                </c:pt>
                <c:pt idx="8184">
                  <c:v>4.9985999999999997</c:v>
                </c:pt>
                <c:pt idx="8185">
                  <c:v>4.9986009999999998</c:v>
                </c:pt>
                <c:pt idx="8186">
                  <c:v>4.998602</c:v>
                </c:pt>
                <c:pt idx="8187">
                  <c:v>4.9986040000000003</c:v>
                </c:pt>
                <c:pt idx="8188">
                  <c:v>4.9986050000000004</c:v>
                </c:pt>
                <c:pt idx="8189">
                  <c:v>4.9986069999999998</c:v>
                </c:pt>
                <c:pt idx="8190">
                  <c:v>4.9986079999999999</c:v>
                </c:pt>
                <c:pt idx="8191">
                  <c:v>4.9986100000000002</c:v>
                </c:pt>
                <c:pt idx="8192">
                  <c:v>4.9986110000000004</c:v>
                </c:pt>
                <c:pt idx="8193">
                  <c:v>4.9986119999999996</c:v>
                </c:pt>
                <c:pt idx="8194">
                  <c:v>4.9986139999999999</c:v>
                </c:pt>
                <c:pt idx="8195">
                  <c:v>4.998615</c:v>
                </c:pt>
                <c:pt idx="8196">
                  <c:v>4.9986170000000003</c:v>
                </c:pt>
                <c:pt idx="8197">
                  <c:v>4.9986179999999996</c:v>
                </c:pt>
                <c:pt idx="8198">
                  <c:v>4.9986199999999998</c:v>
                </c:pt>
                <c:pt idx="8199">
                  <c:v>4.998621</c:v>
                </c:pt>
                <c:pt idx="8200">
                  <c:v>4.9986220000000001</c:v>
                </c:pt>
                <c:pt idx="8201">
                  <c:v>4.9986240000000004</c:v>
                </c:pt>
                <c:pt idx="8202">
                  <c:v>4.9986249999999997</c:v>
                </c:pt>
                <c:pt idx="8203">
                  <c:v>4.9986269999999999</c:v>
                </c:pt>
                <c:pt idx="8204">
                  <c:v>4.9986280000000001</c:v>
                </c:pt>
                <c:pt idx="8205">
                  <c:v>4.9986300000000004</c:v>
                </c:pt>
                <c:pt idx="8206">
                  <c:v>4.9986309999999996</c:v>
                </c:pt>
                <c:pt idx="8207">
                  <c:v>4.9986319999999997</c:v>
                </c:pt>
                <c:pt idx="8208">
                  <c:v>4.998634</c:v>
                </c:pt>
                <c:pt idx="8209">
                  <c:v>4.9986350000000002</c:v>
                </c:pt>
                <c:pt idx="8210">
                  <c:v>4.9986370000000004</c:v>
                </c:pt>
                <c:pt idx="8211">
                  <c:v>4.9986379999999997</c:v>
                </c:pt>
                <c:pt idx="8212">
                  <c:v>4.99864</c:v>
                </c:pt>
                <c:pt idx="8213">
                  <c:v>4.9986410000000001</c:v>
                </c:pt>
                <c:pt idx="8214">
                  <c:v>4.9986420000000003</c:v>
                </c:pt>
                <c:pt idx="8215">
                  <c:v>4.9986439999999996</c:v>
                </c:pt>
                <c:pt idx="8216">
                  <c:v>4.9986449999999998</c:v>
                </c:pt>
                <c:pt idx="8217">
                  <c:v>4.9986470000000001</c:v>
                </c:pt>
                <c:pt idx="8218">
                  <c:v>4.9986480000000002</c:v>
                </c:pt>
                <c:pt idx="8219">
                  <c:v>4.9986499999999996</c:v>
                </c:pt>
                <c:pt idx="8220">
                  <c:v>4.9986509999999997</c:v>
                </c:pt>
                <c:pt idx="8221">
                  <c:v>4.9986519999999999</c:v>
                </c:pt>
                <c:pt idx="8222">
                  <c:v>4.9986540000000002</c:v>
                </c:pt>
                <c:pt idx="8223">
                  <c:v>4.9986550000000003</c:v>
                </c:pt>
                <c:pt idx="8224">
                  <c:v>4.9986569999999997</c:v>
                </c:pt>
                <c:pt idx="8225">
                  <c:v>4.9986579999999998</c:v>
                </c:pt>
                <c:pt idx="8226">
                  <c:v>4.9986600000000001</c:v>
                </c:pt>
                <c:pt idx="8227">
                  <c:v>4.9986610000000002</c:v>
                </c:pt>
                <c:pt idx="8228">
                  <c:v>4.9986620000000004</c:v>
                </c:pt>
                <c:pt idx="8229">
                  <c:v>4.9986639999999998</c:v>
                </c:pt>
                <c:pt idx="8230">
                  <c:v>4.9986649999999999</c:v>
                </c:pt>
                <c:pt idx="8231">
                  <c:v>4.9986670000000002</c:v>
                </c:pt>
                <c:pt idx="8232">
                  <c:v>4.9986680000000003</c:v>
                </c:pt>
                <c:pt idx="8233">
                  <c:v>4.9986699999999997</c:v>
                </c:pt>
                <c:pt idx="8234">
                  <c:v>4.9986709999999999</c:v>
                </c:pt>
                <c:pt idx="8235">
                  <c:v>4.998672</c:v>
                </c:pt>
                <c:pt idx="8236">
                  <c:v>4.9986740000000003</c:v>
                </c:pt>
                <c:pt idx="8237">
                  <c:v>4.9986750000000004</c:v>
                </c:pt>
                <c:pt idx="8238">
                  <c:v>4.9986769999999998</c:v>
                </c:pt>
                <c:pt idx="8239">
                  <c:v>4.998678</c:v>
                </c:pt>
                <c:pt idx="8240">
                  <c:v>4.9986800000000002</c:v>
                </c:pt>
                <c:pt idx="8241">
                  <c:v>4.9986810000000004</c:v>
                </c:pt>
                <c:pt idx="8242">
                  <c:v>4.9986819999999996</c:v>
                </c:pt>
                <c:pt idx="8243">
                  <c:v>4.9986839999999999</c:v>
                </c:pt>
                <c:pt idx="8244">
                  <c:v>4.998685</c:v>
                </c:pt>
                <c:pt idx="8245">
                  <c:v>4.9986870000000003</c:v>
                </c:pt>
                <c:pt idx="8246">
                  <c:v>4.9986879999999996</c:v>
                </c:pt>
                <c:pt idx="8247">
                  <c:v>4.9986899999999999</c:v>
                </c:pt>
                <c:pt idx="8248">
                  <c:v>4.998691</c:v>
                </c:pt>
                <c:pt idx="8249">
                  <c:v>4.9986930000000003</c:v>
                </c:pt>
                <c:pt idx="8250">
                  <c:v>4.9986940000000004</c:v>
                </c:pt>
                <c:pt idx="8251">
                  <c:v>4.9986949999999997</c:v>
                </c:pt>
                <c:pt idx="8252">
                  <c:v>4.9986969999999999</c:v>
                </c:pt>
                <c:pt idx="8253">
                  <c:v>4.9986980000000001</c:v>
                </c:pt>
                <c:pt idx="8254">
                  <c:v>4.9987000000000004</c:v>
                </c:pt>
                <c:pt idx="8255">
                  <c:v>4.9987009999999996</c:v>
                </c:pt>
                <c:pt idx="8256">
                  <c:v>4.9987029999999999</c:v>
                </c:pt>
                <c:pt idx="8257">
                  <c:v>4.998704</c:v>
                </c:pt>
                <c:pt idx="8258">
                  <c:v>4.9987050000000002</c:v>
                </c:pt>
                <c:pt idx="8259">
                  <c:v>4.9987069999999996</c:v>
                </c:pt>
                <c:pt idx="8260">
                  <c:v>4.9987079999999997</c:v>
                </c:pt>
                <c:pt idx="8261">
                  <c:v>4.99871</c:v>
                </c:pt>
                <c:pt idx="8262">
                  <c:v>4.9987110000000001</c:v>
                </c:pt>
                <c:pt idx="8263">
                  <c:v>4.9987130000000004</c:v>
                </c:pt>
                <c:pt idx="8264">
                  <c:v>4.9987139999999997</c:v>
                </c:pt>
                <c:pt idx="8265">
                  <c:v>4.9987149999999998</c:v>
                </c:pt>
                <c:pt idx="8266">
                  <c:v>4.9987170000000001</c:v>
                </c:pt>
                <c:pt idx="8267">
                  <c:v>4.9987180000000002</c:v>
                </c:pt>
                <c:pt idx="8268">
                  <c:v>4.9987199999999996</c:v>
                </c:pt>
                <c:pt idx="8269">
                  <c:v>4.9987209999999997</c:v>
                </c:pt>
                <c:pt idx="8270">
                  <c:v>4.998723</c:v>
                </c:pt>
                <c:pt idx="8271">
                  <c:v>4.9987240000000002</c:v>
                </c:pt>
                <c:pt idx="8272">
                  <c:v>4.9987250000000003</c:v>
                </c:pt>
                <c:pt idx="8273">
                  <c:v>4.9987269999999997</c:v>
                </c:pt>
                <c:pt idx="8274">
                  <c:v>4.9987279999999998</c:v>
                </c:pt>
                <c:pt idx="8275">
                  <c:v>4.9987300000000001</c:v>
                </c:pt>
                <c:pt idx="8276">
                  <c:v>4.9987310000000003</c:v>
                </c:pt>
                <c:pt idx="8277">
                  <c:v>4.9987329999999996</c:v>
                </c:pt>
                <c:pt idx="8278">
                  <c:v>4.9987339999999998</c:v>
                </c:pt>
                <c:pt idx="8279">
                  <c:v>4.9987349999999999</c:v>
                </c:pt>
                <c:pt idx="8280">
                  <c:v>4.9987370000000002</c:v>
                </c:pt>
                <c:pt idx="8281">
                  <c:v>4.9987380000000003</c:v>
                </c:pt>
                <c:pt idx="8282">
                  <c:v>4.9987399999999997</c:v>
                </c:pt>
                <c:pt idx="8283">
                  <c:v>4.9987409999999999</c:v>
                </c:pt>
                <c:pt idx="8284">
                  <c:v>4.9987430000000002</c:v>
                </c:pt>
                <c:pt idx="8285">
                  <c:v>4.9987440000000003</c:v>
                </c:pt>
                <c:pt idx="8286">
                  <c:v>4.9987450000000004</c:v>
                </c:pt>
                <c:pt idx="8287">
                  <c:v>4.9987469999999998</c:v>
                </c:pt>
                <c:pt idx="8288">
                  <c:v>4.998748</c:v>
                </c:pt>
                <c:pt idx="8289">
                  <c:v>4.9987500000000002</c:v>
                </c:pt>
                <c:pt idx="8290">
                  <c:v>4.9987510000000004</c:v>
                </c:pt>
                <c:pt idx="8291">
                  <c:v>4.9987529999999998</c:v>
                </c:pt>
                <c:pt idx="8292">
                  <c:v>4.9987539999999999</c:v>
                </c:pt>
                <c:pt idx="8293">
                  <c:v>4.9987550000000001</c:v>
                </c:pt>
                <c:pt idx="8294">
                  <c:v>4.9987570000000003</c:v>
                </c:pt>
                <c:pt idx="8295">
                  <c:v>4.9987579999999996</c:v>
                </c:pt>
                <c:pt idx="8296">
                  <c:v>4.9987599999999999</c:v>
                </c:pt>
                <c:pt idx="8297">
                  <c:v>4.998761</c:v>
                </c:pt>
                <c:pt idx="8298">
                  <c:v>4.9987630000000003</c:v>
                </c:pt>
                <c:pt idx="8299">
                  <c:v>4.9987640000000004</c:v>
                </c:pt>
                <c:pt idx="8300">
                  <c:v>4.9987649999999997</c:v>
                </c:pt>
                <c:pt idx="8301">
                  <c:v>4.998767</c:v>
                </c:pt>
                <c:pt idx="8302">
                  <c:v>4.9987680000000001</c:v>
                </c:pt>
                <c:pt idx="8303">
                  <c:v>4.9987700000000004</c:v>
                </c:pt>
                <c:pt idx="8304">
                  <c:v>4.9987709999999996</c:v>
                </c:pt>
                <c:pt idx="8305">
                  <c:v>4.9987729999999999</c:v>
                </c:pt>
                <c:pt idx="8306">
                  <c:v>4.9987740000000001</c:v>
                </c:pt>
                <c:pt idx="8307">
                  <c:v>4.9987750000000002</c:v>
                </c:pt>
                <c:pt idx="8308">
                  <c:v>4.9987769999999996</c:v>
                </c:pt>
                <c:pt idx="8309">
                  <c:v>4.9987779999999997</c:v>
                </c:pt>
                <c:pt idx="8310">
                  <c:v>4.99878</c:v>
                </c:pt>
                <c:pt idx="8311">
                  <c:v>4.9987810000000001</c:v>
                </c:pt>
                <c:pt idx="8312">
                  <c:v>4.9987830000000004</c:v>
                </c:pt>
                <c:pt idx="8313">
                  <c:v>4.9987839999999997</c:v>
                </c:pt>
                <c:pt idx="8314">
                  <c:v>4.9987849999999998</c:v>
                </c:pt>
                <c:pt idx="8315">
                  <c:v>4.9987870000000001</c:v>
                </c:pt>
                <c:pt idx="8316">
                  <c:v>4.9987880000000002</c:v>
                </c:pt>
                <c:pt idx="8317">
                  <c:v>4.9987899999999996</c:v>
                </c:pt>
                <c:pt idx="8318">
                  <c:v>4.9987909999999998</c:v>
                </c:pt>
                <c:pt idx="8319">
                  <c:v>4.998793</c:v>
                </c:pt>
                <c:pt idx="8320">
                  <c:v>4.9987940000000002</c:v>
                </c:pt>
                <c:pt idx="8321">
                  <c:v>4.9987959999999996</c:v>
                </c:pt>
                <c:pt idx="8322">
                  <c:v>4.9987969999999997</c:v>
                </c:pt>
                <c:pt idx="8323">
                  <c:v>4.9987979999999999</c:v>
                </c:pt>
                <c:pt idx="8324">
                  <c:v>4.9988000000000001</c:v>
                </c:pt>
                <c:pt idx="8325">
                  <c:v>4.9988010000000003</c:v>
                </c:pt>
                <c:pt idx="8326">
                  <c:v>4.9988029999999997</c:v>
                </c:pt>
                <c:pt idx="8327">
                  <c:v>4.9988039999999998</c:v>
                </c:pt>
                <c:pt idx="8328">
                  <c:v>4.9988060000000001</c:v>
                </c:pt>
                <c:pt idx="8329">
                  <c:v>4.9988070000000002</c:v>
                </c:pt>
                <c:pt idx="8330">
                  <c:v>4.9988080000000004</c:v>
                </c:pt>
                <c:pt idx="8331">
                  <c:v>4.9988089999999996</c:v>
                </c:pt>
                <c:pt idx="8332">
                  <c:v>4.9988099999999998</c:v>
                </c:pt>
                <c:pt idx="8333">
                  <c:v>4.9988109999999999</c:v>
                </c:pt>
                <c:pt idx="8334">
                  <c:v>4.998812</c:v>
                </c:pt>
                <c:pt idx="8335">
                  <c:v>4.9988130000000002</c:v>
                </c:pt>
                <c:pt idx="8336">
                  <c:v>4.9988140000000003</c:v>
                </c:pt>
                <c:pt idx="8337">
                  <c:v>4.9988149999999996</c:v>
                </c:pt>
                <c:pt idx="8338">
                  <c:v>4.9988159999999997</c:v>
                </c:pt>
                <c:pt idx="8339">
                  <c:v>4.9988169999999998</c:v>
                </c:pt>
                <c:pt idx="8340">
                  <c:v>4.998818</c:v>
                </c:pt>
                <c:pt idx="8341">
                  <c:v>4.9988190000000001</c:v>
                </c:pt>
                <c:pt idx="8342">
                  <c:v>4.9988200000000003</c:v>
                </c:pt>
                <c:pt idx="8343">
                  <c:v>4.9988210000000004</c:v>
                </c:pt>
                <c:pt idx="8344">
                  <c:v>4.9988219999999997</c:v>
                </c:pt>
                <c:pt idx="8345">
                  <c:v>4.9988229999999998</c:v>
                </c:pt>
                <c:pt idx="8346">
                  <c:v>4.9988239999999999</c:v>
                </c:pt>
                <c:pt idx="8347">
                  <c:v>4.9988250000000001</c:v>
                </c:pt>
                <c:pt idx="8348">
                  <c:v>4.9988260000000002</c:v>
                </c:pt>
                <c:pt idx="8349">
                  <c:v>4.9988270000000004</c:v>
                </c:pt>
                <c:pt idx="8350">
                  <c:v>4.9988270000000004</c:v>
                </c:pt>
                <c:pt idx="8351">
                  <c:v>4.9988279999999996</c:v>
                </c:pt>
                <c:pt idx="8352">
                  <c:v>4.9988289999999997</c:v>
                </c:pt>
                <c:pt idx="8353">
                  <c:v>4.9988299999999999</c:v>
                </c:pt>
                <c:pt idx="8354">
                  <c:v>4.998831</c:v>
                </c:pt>
                <c:pt idx="8355">
                  <c:v>4.9988320000000002</c:v>
                </c:pt>
                <c:pt idx="8356">
                  <c:v>4.9988330000000003</c:v>
                </c:pt>
                <c:pt idx="8357">
                  <c:v>4.9988340000000004</c:v>
                </c:pt>
                <c:pt idx="8358">
                  <c:v>4.9988349999999997</c:v>
                </c:pt>
                <c:pt idx="8359">
                  <c:v>4.9988359999999998</c:v>
                </c:pt>
                <c:pt idx="8360">
                  <c:v>4.998837</c:v>
                </c:pt>
                <c:pt idx="8361">
                  <c:v>4.9988380000000001</c:v>
                </c:pt>
                <c:pt idx="8362">
                  <c:v>4.9988390000000003</c:v>
                </c:pt>
                <c:pt idx="8363">
                  <c:v>4.9988400000000004</c:v>
                </c:pt>
                <c:pt idx="8364">
                  <c:v>4.9988409999999996</c:v>
                </c:pt>
                <c:pt idx="8365">
                  <c:v>4.9988419999999998</c:v>
                </c:pt>
                <c:pt idx="8366">
                  <c:v>4.9988429999999999</c:v>
                </c:pt>
                <c:pt idx="8367">
                  <c:v>4.9988440000000001</c:v>
                </c:pt>
                <c:pt idx="8368">
                  <c:v>4.9988450000000002</c:v>
                </c:pt>
                <c:pt idx="8369">
                  <c:v>4.9988460000000003</c:v>
                </c:pt>
                <c:pt idx="8370">
                  <c:v>4.9988469999999996</c:v>
                </c:pt>
                <c:pt idx="8371">
                  <c:v>4.9988469999999996</c:v>
                </c:pt>
                <c:pt idx="8372">
                  <c:v>4.9988479999999997</c:v>
                </c:pt>
                <c:pt idx="8373">
                  <c:v>4.9988489999999999</c:v>
                </c:pt>
                <c:pt idx="8374">
                  <c:v>4.99885</c:v>
                </c:pt>
                <c:pt idx="8375">
                  <c:v>4.9988510000000002</c:v>
                </c:pt>
                <c:pt idx="8376">
                  <c:v>4.9988520000000003</c:v>
                </c:pt>
                <c:pt idx="8377">
                  <c:v>4.9988530000000004</c:v>
                </c:pt>
                <c:pt idx="8378">
                  <c:v>4.9988539999999997</c:v>
                </c:pt>
                <c:pt idx="8379">
                  <c:v>4.9988549999999998</c:v>
                </c:pt>
                <c:pt idx="8380">
                  <c:v>4.998856</c:v>
                </c:pt>
                <c:pt idx="8381">
                  <c:v>4.9988570000000001</c:v>
                </c:pt>
                <c:pt idx="8382">
                  <c:v>4.9988580000000002</c:v>
                </c:pt>
                <c:pt idx="8383">
                  <c:v>4.9988590000000004</c:v>
                </c:pt>
                <c:pt idx="8384">
                  <c:v>4.9988599999999996</c:v>
                </c:pt>
                <c:pt idx="8385">
                  <c:v>4.9988609999999998</c:v>
                </c:pt>
                <c:pt idx="8386">
                  <c:v>4.9988619999999999</c:v>
                </c:pt>
                <c:pt idx="8387">
                  <c:v>4.9988630000000001</c:v>
                </c:pt>
                <c:pt idx="8388">
                  <c:v>4.9988640000000002</c:v>
                </c:pt>
                <c:pt idx="8389">
                  <c:v>4.9988650000000003</c:v>
                </c:pt>
                <c:pt idx="8390">
                  <c:v>4.9988659999999996</c:v>
                </c:pt>
                <c:pt idx="8391">
                  <c:v>4.9988669999999997</c:v>
                </c:pt>
                <c:pt idx="8392">
                  <c:v>4.9988679999999999</c:v>
                </c:pt>
                <c:pt idx="8393">
                  <c:v>4.9988679999999999</c:v>
                </c:pt>
                <c:pt idx="8394">
                  <c:v>4.998869</c:v>
                </c:pt>
                <c:pt idx="8395">
                  <c:v>4.9988700000000001</c:v>
                </c:pt>
                <c:pt idx="8396">
                  <c:v>4.9988710000000003</c:v>
                </c:pt>
                <c:pt idx="8397">
                  <c:v>4.9988720000000004</c:v>
                </c:pt>
                <c:pt idx="8398">
                  <c:v>4.9988729999999997</c:v>
                </c:pt>
                <c:pt idx="8399">
                  <c:v>4.9988739999999998</c:v>
                </c:pt>
                <c:pt idx="8400">
                  <c:v>4.998875</c:v>
                </c:pt>
                <c:pt idx="8401">
                  <c:v>4.9988760000000001</c:v>
                </c:pt>
                <c:pt idx="8402">
                  <c:v>4.9988770000000002</c:v>
                </c:pt>
                <c:pt idx="8403">
                  <c:v>4.9988780000000004</c:v>
                </c:pt>
                <c:pt idx="8404">
                  <c:v>4.9988789999999996</c:v>
                </c:pt>
                <c:pt idx="8405">
                  <c:v>4.9988799999999998</c:v>
                </c:pt>
                <c:pt idx="8406">
                  <c:v>4.9988809999999999</c:v>
                </c:pt>
                <c:pt idx="8407">
                  <c:v>4.998882</c:v>
                </c:pt>
                <c:pt idx="8408">
                  <c:v>4.9988830000000002</c:v>
                </c:pt>
                <c:pt idx="8409">
                  <c:v>4.9988840000000003</c:v>
                </c:pt>
                <c:pt idx="8410">
                  <c:v>4.9988849999999996</c:v>
                </c:pt>
                <c:pt idx="8411">
                  <c:v>4.9988859999999997</c:v>
                </c:pt>
                <c:pt idx="8412">
                  <c:v>4.9988869999999999</c:v>
                </c:pt>
                <c:pt idx="8413">
                  <c:v>4.998888</c:v>
                </c:pt>
                <c:pt idx="8414">
                  <c:v>4.998888</c:v>
                </c:pt>
                <c:pt idx="8415">
                  <c:v>4.9988890000000001</c:v>
                </c:pt>
                <c:pt idx="8416">
                  <c:v>4.9988900000000003</c:v>
                </c:pt>
                <c:pt idx="8417">
                  <c:v>4.9988910000000004</c:v>
                </c:pt>
                <c:pt idx="8418">
                  <c:v>4.9988919999999997</c:v>
                </c:pt>
                <c:pt idx="8419">
                  <c:v>4.9988929999999998</c:v>
                </c:pt>
                <c:pt idx="8420">
                  <c:v>4.9988939999999999</c:v>
                </c:pt>
                <c:pt idx="8421">
                  <c:v>4.9988950000000001</c:v>
                </c:pt>
                <c:pt idx="8422">
                  <c:v>4.9988960000000002</c:v>
                </c:pt>
                <c:pt idx="8423">
                  <c:v>4.9988970000000004</c:v>
                </c:pt>
                <c:pt idx="8424">
                  <c:v>4.9988979999999996</c:v>
                </c:pt>
                <c:pt idx="8425">
                  <c:v>4.9988989999999998</c:v>
                </c:pt>
                <c:pt idx="8426">
                  <c:v>4.9988999999999999</c:v>
                </c:pt>
                <c:pt idx="8427">
                  <c:v>4.998901</c:v>
                </c:pt>
                <c:pt idx="8428">
                  <c:v>4.9989020000000002</c:v>
                </c:pt>
                <c:pt idx="8429">
                  <c:v>4.9989030000000003</c:v>
                </c:pt>
                <c:pt idx="8430">
                  <c:v>4.9989039999999996</c:v>
                </c:pt>
                <c:pt idx="8431">
                  <c:v>4.9989049999999997</c:v>
                </c:pt>
                <c:pt idx="8432">
                  <c:v>4.9989059999999998</c:v>
                </c:pt>
                <c:pt idx="8433">
                  <c:v>4.998907</c:v>
                </c:pt>
                <c:pt idx="8434">
                  <c:v>4.9989080000000001</c:v>
                </c:pt>
                <c:pt idx="8435">
                  <c:v>4.9989090000000003</c:v>
                </c:pt>
                <c:pt idx="8436">
                  <c:v>4.9989090000000003</c:v>
                </c:pt>
                <c:pt idx="8437">
                  <c:v>4.9989100000000004</c:v>
                </c:pt>
                <c:pt idx="8438">
                  <c:v>4.9989109999999997</c:v>
                </c:pt>
                <c:pt idx="8439">
                  <c:v>4.9989119999999998</c:v>
                </c:pt>
                <c:pt idx="8440">
                  <c:v>4.9989129999999999</c:v>
                </c:pt>
                <c:pt idx="8441">
                  <c:v>4.9989140000000001</c:v>
                </c:pt>
                <c:pt idx="8442">
                  <c:v>4.9989150000000002</c:v>
                </c:pt>
                <c:pt idx="8443">
                  <c:v>4.9989160000000004</c:v>
                </c:pt>
                <c:pt idx="8444">
                  <c:v>4.9989169999999996</c:v>
                </c:pt>
                <c:pt idx="8445">
                  <c:v>4.9989179999999998</c:v>
                </c:pt>
                <c:pt idx="8446">
                  <c:v>4.9989189999999999</c:v>
                </c:pt>
                <c:pt idx="8447">
                  <c:v>4.99892</c:v>
                </c:pt>
                <c:pt idx="8448">
                  <c:v>4.9989210000000002</c:v>
                </c:pt>
                <c:pt idx="8449">
                  <c:v>4.9989220000000003</c:v>
                </c:pt>
                <c:pt idx="8450">
                  <c:v>4.9989229999999996</c:v>
                </c:pt>
                <c:pt idx="8451">
                  <c:v>4.9989239999999997</c:v>
                </c:pt>
                <c:pt idx="8452">
                  <c:v>4.9989249999999998</c:v>
                </c:pt>
                <c:pt idx="8453">
                  <c:v>4.998926</c:v>
                </c:pt>
                <c:pt idx="8454">
                  <c:v>4.9989270000000001</c:v>
                </c:pt>
                <c:pt idx="8455">
                  <c:v>4.9989280000000003</c:v>
                </c:pt>
                <c:pt idx="8456">
                  <c:v>4.9989290000000004</c:v>
                </c:pt>
                <c:pt idx="8457">
                  <c:v>4.9989299999999997</c:v>
                </c:pt>
                <c:pt idx="8458">
                  <c:v>4.9989299999999997</c:v>
                </c:pt>
                <c:pt idx="8459">
                  <c:v>4.9989309999999998</c:v>
                </c:pt>
                <c:pt idx="8460">
                  <c:v>4.9989319999999999</c:v>
                </c:pt>
                <c:pt idx="8461">
                  <c:v>4.9989330000000001</c:v>
                </c:pt>
                <c:pt idx="8462">
                  <c:v>4.9989340000000002</c:v>
                </c:pt>
                <c:pt idx="8463">
                  <c:v>4.9989350000000004</c:v>
                </c:pt>
                <c:pt idx="8464">
                  <c:v>4.9989359999999996</c:v>
                </c:pt>
                <c:pt idx="8465">
                  <c:v>4.9989369999999997</c:v>
                </c:pt>
                <c:pt idx="8466">
                  <c:v>4.9989379999999999</c:v>
                </c:pt>
                <c:pt idx="8467">
                  <c:v>4.998939</c:v>
                </c:pt>
                <c:pt idx="8468">
                  <c:v>4.9989400000000002</c:v>
                </c:pt>
                <c:pt idx="8469">
                  <c:v>4.9989410000000003</c:v>
                </c:pt>
                <c:pt idx="8470">
                  <c:v>4.9989420000000004</c:v>
                </c:pt>
                <c:pt idx="8471">
                  <c:v>4.9989429999999997</c:v>
                </c:pt>
                <c:pt idx="8472">
                  <c:v>4.9989439999999998</c:v>
                </c:pt>
                <c:pt idx="8473">
                  <c:v>4.998945</c:v>
                </c:pt>
                <c:pt idx="8474">
                  <c:v>4.9989460000000001</c:v>
                </c:pt>
                <c:pt idx="8475">
                  <c:v>4.9989470000000003</c:v>
                </c:pt>
                <c:pt idx="8476">
                  <c:v>4.9989480000000004</c:v>
                </c:pt>
                <c:pt idx="8477">
                  <c:v>4.9989489999999996</c:v>
                </c:pt>
                <c:pt idx="8478">
                  <c:v>4.9989499999999998</c:v>
                </c:pt>
                <c:pt idx="8479">
                  <c:v>4.9989499999999998</c:v>
                </c:pt>
                <c:pt idx="8480">
                  <c:v>4.9989509999999999</c:v>
                </c:pt>
                <c:pt idx="8481">
                  <c:v>4.9989520000000001</c:v>
                </c:pt>
                <c:pt idx="8482">
                  <c:v>4.9989530000000002</c:v>
                </c:pt>
                <c:pt idx="8483">
                  <c:v>4.9989540000000003</c:v>
                </c:pt>
                <c:pt idx="8484">
                  <c:v>4.9989549999999996</c:v>
                </c:pt>
                <c:pt idx="8485">
                  <c:v>4.9989559999999997</c:v>
                </c:pt>
                <c:pt idx="8486">
                  <c:v>4.9989569999999999</c:v>
                </c:pt>
                <c:pt idx="8487">
                  <c:v>4.998958</c:v>
                </c:pt>
                <c:pt idx="8488">
                  <c:v>4.9989590000000002</c:v>
                </c:pt>
                <c:pt idx="8489">
                  <c:v>4.9989600000000003</c:v>
                </c:pt>
                <c:pt idx="8490">
                  <c:v>4.9989610000000004</c:v>
                </c:pt>
                <c:pt idx="8491">
                  <c:v>4.9989619999999997</c:v>
                </c:pt>
                <c:pt idx="8492">
                  <c:v>4.9989629999999998</c:v>
                </c:pt>
                <c:pt idx="8493">
                  <c:v>4.998964</c:v>
                </c:pt>
                <c:pt idx="8494">
                  <c:v>4.9989650000000001</c:v>
                </c:pt>
                <c:pt idx="8495">
                  <c:v>4.9989660000000002</c:v>
                </c:pt>
                <c:pt idx="8496">
                  <c:v>4.9989670000000004</c:v>
                </c:pt>
                <c:pt idx="8497">
                  <c:v>4.9989679999999996</c:v>
                </c:pt>
                <c:pt idx="8498">
                  <c:v>4.9989689999999998</c:v>
                </c:pt>
                <c:pt idx="8499">
                  <c:v>4.9989699999999999</c:v>
                </c:pt>
                <c:pt idx="8500">
                  <c:v>4.9989710000000001</c:v>
                </c:pt>
                <c:pt idx="8501">
                  <c:v>4.9989710000000001</c:v>
                </c:pt>
                <c:pt idx="8502">
                  <c:v>4.9989720000000002</c:v>
                </c:pt>
                <c:pt idx="8503">
                  <c:v>4.9989730000000003</c:v>
                </c:pt>
                <c:pt idx="8504">
                  <c:v>4.9989739999999996</c:v>
                </c:pt>
                <c:pt idx="8505">
                  <c:v>4.9989749999999997</c:v>
                </c:pt>
                <c:pt idx="8506">
                  <c:v>4.9989759999999999</c:v>
                </c:pt>
                <c:pt idx="8507">
                  <c:v>4.998977</c:v>
                </c:pt>
                <c:pt idx="8508">
                  <c:v>4.9989780000000001</c:v>
                </c:pt>
                <c:pt idx="8509">
                  <c:v>4.9989790000000003</c:v>
                </c:pt>
                <c:pt idx="8510">
                  <c:v>4.9989800000000004</c:v>
                </c:pt>
                <c:pt idx="8511">
                  <c:v>4.9989809999999997</c:v>
                </c:pt>
                <c:pt idx="8512">
                  <c:v>4.9989819999999998</c:v>
                </c:pt>
                <c:pt idx="8513">
                  <c:v>4.998983</c:v>
                </c:pt>
                <c:pt idx="8514">
                  <c:v>4.9989840000000001</c:v>
                </c:pt>
                <c:pt idx="8515">
                  <c:v>4.9989850000000002</c:v>
                </c:pt>
                <c:pt idx="8516">
                  <c:v>4.9989860000000004</c:v>
                </c:pt>
                <c:pt idx="8517">
                  <c:v>4.9989869999999996</c:v>
                </c:pt>
                <c:pt idx="8518">
                  <c:v>4.9989879999999998</c:v>
                </c:pt>
                <c:pt idx="8519">
                  <c:v>4.9989889999999999</c:v>
                </c:pt>
                <c:pt idx="8520">
                  <c:v>4.99899</c:v>
                </c:pt>
                <c:pt idx="8521">
                  <c:v>4.9989910000000002</c:v>
                </c:pt>
                <c:pt idx="8522">
                  <c:v>4.9989910000000002</c:v>
                </c:pt>
                <c:pt idx="8523">
                  <c:v>4.9989920000000003</c:v>
                </c:pt>
                <c:pt idx="8524">
                  <c:v>4.9989929999999996</c:v>
                </c:pt>
                <c:pt idx="8525">
                  <c:v>4.9989939999999997</c:v>
                </c:pt>
                <c:pt idx="8526">
                  <c:v>4.9989949999999999</c:v>
                </c:pt>
                <c:pt idx="8527">
                  <c:v>4.998996</c:v>
                </c:pt>
                <c:pt idx="8528">
                  <c:v>4.9989970000000001</c:v>
                </c:pt>
                <c:pt idx="8529">
                  <c:v>4.9989980000000003</c:v>
                </c:pt>
                <c:pt idx="8530">
                  <c:v>4.9989990000000004</c:v>
                </c:pt>
                <c:pt idx="8531">
                  <c:v>4.9989999999999997</c:v>
                </c:pt>
                <c:pt idx="8532">
                  <c:v>4.9990009999999998</c:v>
                </c:pt>
                <c:pt idx="8533">
                  <c:v>4.9990019999999999</c:v>
                </c:pt>
                <c:pt idx="8534">
                  <c:v>4.9990030000000001</c:v>
                </c:pt>
                <c:pt idx="8535">
                  <c:v>4.9990040000000002</c:v>
                </c:pt>
                <c:pt idx="8536">
                  <c:v>4.9990050000000004</c:v>
                </c:pt>
                <c:pt idx="8537">
                  <c:v>4.9990059999999996</c:v>
                </c:pt>
                <c:pt idx="8538">
                  <c:v>4.9990069999999998</c:v>
                </c:pt>
                <c:pt idx="8539">
                  <c:v>4.9990079999999999</c:v>
                </c:pt>
                <c:pt idx="8540">
                  <c:v>4.999009</c:v>
                </c:pt>
                <c:pt idx="8541">
                  <c:v>4.9990100000000002</c:v>
                </c:pt>
                <c:pt idx="8542">
                  <c:v>4.9990110000000003</c:v>
                </c:pt>
                <c:pt idx="8543">
                  <c:v>4.9990119999999996</c:v>
                </c:pt>
                <c:pt idx="8544">
                  <c:v>4.9990119999999996</c:v>
                </c:pt>
                <c:pt idx="8545">
                  <c:v>4.9990129999999997</c:v>
                </c:pt>
                <c:pt idx="8546">
                  <c:v>4.9990139999999998</c:v>
                </c:pt>
                <c:pt idx="8547">
                  <c:v>4.999015</c:v>
                </c:pt>
                <c:pt idx="8548">
                  <c:v>4.9990160000000001</c:v>
                </c:pt>
                <c:pt idx="8549">
                  <c:v>4.9990170000000003</c:v>
                </c:pt>
                <c:pt idx="8550">
                  <c:v>4.9990180000000004</c:v>
                </c:pt>
                <c:pt idx="8551">
                  <c:v>4.9990189999999997</c:v>
                </c:pt>
                <c:pt idx="8552">
                  <c:v>4.9990199999999998</c:v>
                </c:pt>
                <c:pt idx="8553">
                  <c:v>4.9990209999999999</c:v>
                </c:pt>
                <c:pt idx="8554">
                  <c:v>4.9990220000000001</c:v>
                </c:pt>
                <c:pt idx="8555">
                  <c:v>4.9990230000000002</c:v>
                </c:pt>
                <c:pt idx="8556">
                  <c:v>4.9990240000000004</c:v>
                </c:pt>
                <c:pt idx="8557">
                  <c:v>4.9990249999999996</c:v>
                </c:pt>
                <c:pt idx="8558">
                  <c:v>4.9990259999999997</c:v>
                </c:pt>
                <c:pt idx="8559">
                  <c:v>4.9990269999999999</c:v>
                </c:pt>
                <c:pt idx="8560">
                  <c:v>4.999028</c:v>
                </c:pt>
                <c:pt idx="8561">
                  <c:v>4.9990290000000002</c:v>
                </c:pt>
                <c:pt idx="8562">
                  <c:v>4.9990300000000003</c:v>
                </c:pt>
                <c:pt idx="8563">
                  <c:v>4.9990309999999996</c:v>
                </c:pt>
                <c:pt idx="8564">
                  <c:v>4.9990319999999997</c:v>
                </c:pt>
                <c:pt idx="8565">
                  <c:v>4.9990319999999997</c:v>
                </c:pt>
                <c:pt idx="8566">
                  <c:v>4.9990329999999998</c:v>
                </c:pt>
                <c:pt idx="8567">
                  <c:v>4.999034</c:v>
                </c:pt>
                <c:pt idx="8568">
                  <c:v>4.9990350000000001</c:v>
                </c:pt>
                <c:pt idx="8569">
                  <c:v>4.9990360000000003</c:v>
                </c:pt>
                <c:pt idx="8570">
                  <c:v>4.9990370000000004</c:v>
                </c:pt>
                <c:pt idx="8571">
                  <c:v>4.9990379999999996</c:v>
                </c:pt>
                <c:pt idx="8572">
                  <c:v>4.9990389999999998</c:v>
                </c:pt>
                <c:pt idx="8573">
                  <c:v>4.9990399999999999</c:v>
                </c:pt>
                <c:pt idx="8574">
                  <c:v>4.9990410000000001</c:v>
                </c:pt>
                <c:pt idx="8575">
                  <c:v>4.9990420000000002</c:v>
                </c:pt>
                <c:pt idx="8576">
                  <c:v>4.9990430000000003</c:v>
                </c:pt>
                <c:pt idx="8577">
                  <c:v>4.9990439999999996</c:v>
                </c:pt>
                <c:pt idx="8578">
                  <c:v>4.9990449999999997</c:v>
                </c:pt>
                <c:pt idx="8579">
                  <c:v>4.9990459999999999</c:v>
                </c:pt>
                <c:pt idx="8580">
                  <c:v>4.999047</c:v>
                </c:pt>
                <c:pt idx="8581">
                  <c:v>4.9990480000000002</c:v>
                </c:pt>
                <c:pt idx="8582">
                  <c:v>4.9990490000000003</c:v>
                </c:pt>
                <c:pt idx="8583">
                  <c:v>4.9990500000000004</c:v>
                </c:pt>
                <c:pt idx="8584">
                  <c:v>4.9990509999999997</c:v>
                </c:pt>
                <c:pt idx="8585">
                  <c:v>4.9990519999999998</c:v>
                </c:pt>
                <c:pt idx="8586">
                  <c:v>4.999053</c:v>
                </c:pt>
                <c:pt idx="8587">
                  <c:v>4.999053</c:v>
                </c:pt>
                <c:pt idx="8588">
                  <c:v>4.9990540000000001</c:v>
                </c:pt>
                <c:pt idx="8589">
                  <c:v>4.9990550000000002</c:v>
                </c:pt>
                <c:pt idx="8590">
                  <c:v>4.9990560000000004</c:v>
                </c:pt>
                <c:pt idx="8591">
                  <c:v>4.9990569999999996</c:v>
                </c:pt>
                <c:pt idx="8592">
                  <c:v>4.9990579999999998</c:v>
                </c:pt>
                <c:pt idx="8593">
                  <c:v>4.9990589999999999</c:v>
                </c:pt>
                <c:pt idx="8594">
                  <c:v>4.9990600000000001</c:v>
                </c:pt>
                <c:pt idx="8595">
                  <c:v>4.9990610000000002</c:v>
                </c:pt>
                <c:pt idx="8596">
                  <c:v>4.9990620000000003</c:v>
                </c:pt>
                <c:pt idx="8597">
                  <c:v>4.9990629999999996</c:v>
                </c:pt>
                <c:pt idx="8598">
                  <c:v>4.9990639999999997</c:v>
                </c:pt>
                <c:pt idx="8599">
                  <c:v>4.9990649999999999</c:v>
                </c:pt>
                <c:pt idx="8600">
                  <c:v>4.999066</c:v>
                </c:pt>
                <c:pt idx="8601">
                  <c:v>4.9990670000000001</c:v>
                </c:pt>
                <c:pt idx="8602">
                  <c:v>4.9990680000000003</c:v>
                </c:pt>
                <c:pt idx="8603">
                  <c:v>4.9990690000000004</c:v>
                </c:pt>
                <c:pt idx="8604">
                  <c:v>4.9990699999999997</c:v>
                </c:pt>
                <c:pt idx="8605">
                  <c:v>4.9990709999999998</c:v>
                </c:pt>
                <c:pt idx="8606">
                  <c:v>4.999072</c:v>
                </c:pt>
                <c:pt idx="8607">
                  <c:v>4.9990730000000001</c:v>
                </c:pt>
                <c:pt idx="8608">
                  <c:v>4.9990740000000002</c:v>
                </c:pt>
                <c:pt idx="8609">
                  <c:v>4.9990740000000002</c:v>
                </c:pt>
                <c:pt idx="8610">
                  <c:v>4.9990750000000004</c:v>
                </c:pt>
                <c:pt idx="8611">
                  <c:v>4.9990759999999996</c:v>
                </c:pt>
                <c:pt idx="8612">
                  <c:v>4.9990769999999998</c:v>
                </c:pt>
                <c:pt idx="8613">
                  <c:v>4.9990779999999999</c:v>
                </c:pt>
                <c:pt idx="8614">
                  <c:v>4.9990790000000001</c:v>
                </c:pt>
                <c:pt idx="8615">
                  <c:v>4.9990800000000002</c:v>
                </c:pt>
                <c:pt idx="8616">
                  <c:v>4.9990810000000003</c:v>
                </c:pt>
                <c:pt idx="8617">
                  <c:v>4.9990819999999996</c:v>
                </c:pt>
                <c:pt idx="8618">
                  <c:v>4.9990829999999997</c:v>
                </c:pt>
                <c:pt idx="8619">
                  <c:v>4.9990839999999999</c:v>
                </c:pt>
                <c:pt idx="8620">
                  <c:v>4.999085</c:v>
                </c:pt>
                <c:pt idx="8621">
                  <c:v>4.9990860000000001</c:v>
                </c:pt>
                <c:pt idx="8622">
                  <c:v>4.9990870000000003</c:v>
                </c:pt>
                <c:pt idx="8623">
                  <c:v>4.9990880000000004</c:v>
                </c:pt>
                <c:pt idx="8624">
                  <c:v>4.9990889999999997</c:v>
                </c:pt>
                <c:pt idx="8625">
                  <c:v>4.9990899999999998</c:v>
                </c:pt>
                <c:pt idx="8626">
                  <c:v>4.999091</c:v>
                </c:pt>
                <c:pt idx="8627">
                  <c:v>4.9990920000000001</c:v>
                </c:pt>
                <c:pt idx="8628">
                  <c:v>4.9990930000000002</c:v>
                </c:pt>
                <c:pt idx="8629">
                  <c:v>4.9990940000000004</c:v>
                </c:pt>
                <c:pt idx="8630">
                  <c:v>4.9990940000000004</c:v>
                </c:pt>
                <c:pt idx="8631">
                  <c:v>4.9990949999999996</c:v>
                </c:pt>
                <c:pt idx="8632">
                  <c:v>4.9990959999999998</c:v>
                </c:pt>
                <c:pt idx="8633">
                  <c:v>4.9990969999999999</c:v>
                </c:pt>
                <c:pt idx="8634">
                  <c:v>4.999098</c:v>
                </c:pt>
                <c:pt idx="8635">
                  <c:v>4.9990990000000002</c:v>
                </c:pt>
                <c:pt idx="8636">
                  <c:v>4.9991000000000003</c:v>
                </c:pt>
                <c:pt idx="8637">
                  <c:v>4.9991009999999996</c:v>
                </c:pt>
                <c:pt idx="8638">
                  <c:v>4.9991019999999997</c:v>
                </c:pt>
                <c:pt idx="8639">
                  <c:v>4.9991029999999999</c:v>
                </c:pt>
                <c:pt idx="8640">
                  <c:v>4.999104</c:v>
                </c:pt>
                <c:pt idx="8641">
                  <c:v>4.9991050000000001</c:v>
                </c:pt>
                <c:pt idx="8642">
                  <c:v>4.9991060000000003</c:v>
                </c:pt>
                <c:pt idx="8643">
                  <c:v>4.9991070000000004</c:v>
                </c:pt>
                <c:pt idx="8644">
                  <c:v>4.9991079999999997</c:v>
                </c:pt>
                <c:pt idx="8645">
                  <c:v>4.9991089999999998</c:v>
                </c:pt>
                <c:pt idx="8646">
                  <c:v>4.9991099999999999</c:v>
                </c:pt>
                <c:pt idx="8647">
                  <c:v>4.9991110000000001</c:v>
                </c:pt>
                <c:pt idx="8648">
                  <c:v>4.9991120000000002</c:v>
                </c:pt>
                <c:pt idx="8649">
                  <c:v>4.9991130000000004</c:v>
                </c:pt>
                <c:pt idx="8650">
                  <c:v>4.9991139999999996</c:v>
                </c:pt>
                <c:pt idx="8651">
                  <c:v>4.9991149999999998</c:v>
                </c:pt>
                <c:pt idx="8652">
                  <c:v>4.9991149999999998</c:v>
                </c:pt>
                <c:pt idx="8653">
                  <c:v>4.9991159999999999</c:v>
                </c:pt>
                <c:pt idx="8654">
                  <c:v>4.999117</c:v>
                </c:pt>
                <c:pt idx="8655">
                  <c:v>4.9991180000000002</c:v>
                </c:pt>
                <c:pt idx="8656">
                  <c:v>4.9991190000000003</c:v>
                </c:pt>
                <c:pt idx="8657">
                  <c:v>4.9991199999999996</c:v>
                </c:pt>
                <c:pt idx="8658">
                  <c:v>4.9991209999999997</c:v>
                </c:pt>
                <c:pt idx="8659">
                  <c:v>4.9991219999999998</c:v>
                </c:pt>
                <c:pt idx="8660">
                  <c:v>4.999123</c:v>
                </c:pt>
                <c:pt idx="8661">
                  <c:v>4.9991240000000001</c:v>
                </c:pt>
                <c:pt idx="8662">
                  <c:v>4.9991250000000003</c:v>
                </c:pt>
                <c:pt idx="8663">
                  <c:v>4.9991260000000004</c:v>
                </c:pt>
                <c:pt idx="8664">
                  <c:v>4.9991269999999997</c:v>
                </c:pt>
                <c:pt idx="8665">
                  <c:v>4.9991279999999998</c:v>
                </c:pt>
                <c:pt idx="8666">
                  <c:v>4.9991289999999999</c:v>
                </c:pt>
                <c:pt idx="8667">
                  <c:v>4.9991300000000001</c:v>
                </c:pt>
                <c:pt idx="8668">
                  <c:v>4.9991310000000002</c:v>
                </c:pt>
                <c:pt idx="8669">
                  <c:v>4.9991320000000004</c:v>
                </c:pt>
                <c:pt idx="8670">
                  <c:v>4.9991329999999996</c:v>
                </c:pt>
                <c:pt idx="8671">
                  <c:v>4.9991339999999997</c:v>
                </c:pt>
                <c:pt idx="8672">
                  <c:v>4.9991349999999999</c:v>
                </c:pt>
                <c:pt idx="8673">
                  <c:v>4.9991349999999999</c:v>
                </c:pt>
                <c:pt idx="8674">
                  <c:v>4.999136</c:v>
                </c:pt>
                <c:pt idx="8675">
                  <c:v>4.9991370000000002</c:v>
                </c:pt>
                <c:pt idx="8676">
                  <c:v>4.9991380000000003</c:v>
                </c:pt>
                <c:pt idx="8677">
                  <c:v>4.9991390000000004</c:v>
                </c:pt>
                <c:pt idx="8678">
                  <c:v>4.9991399999999997</c:v>
                </c:pt>
                <c:pt idx="8679">
                  <c:v>4.9991409999999998</c:v>
                </c:pt>
                <c:pt idx="8680">
                  <c:v>4.999142</c:v>
                </c:pt>
                <c:pt idx="8681">
                  <c:v>4.9991430000000001</c:v>
                </c:pt>
                <c:pt idx="8682">
                  <c:v>4.9991440000000003</c:v>
                </c:pt>
                <c:pt idx="8683">
                  <c:v>4.9991450000000004</c:v>
                </c:pt>
                <c:pt idx="8684">
                  <c:v>4.9991459999999996</c:v>
                </c:pt>
                <c:pt idx="8685">
                  <c:v>4.9991469999999998</c:v>
                </c:pt>
                <c:pt idx="8686">
                  <c:v>4.9991479999999999</c:v>
                </c:pt>
                <c:pt idx="8687">
                  <c:v>4.9991490000000001</c:v>
                </c:pt>
                <c:pt idx="8688">
                  <c:v>4.9991500000000002</c:v>
                </c:pt>
                <c:pt idx="8689">
                  <c:v>4.9991510000000003</c:v>
                </c:pt>
                <c:pt idx="8690">
                  <c:v>4.9991519999999996</c:v>
                </c:pt>
                <c:pt idx="8691">
                  <c:v>4.9991529999999997</c:v>
                </c:pt>
                <c:pt idx="8692">
                  <c:v>4.9991539999999999</c:v>
                </c:pt>
                <c:pt idx="8693">
                  <c:v>4.999155</c:v>
                </c:pt>
                <c:pt idx="8694">
                  <c:v>4.9991560000000002</c:v>
                </c:pt>
                <c:pt idx="8695">
                  <c:v>4.9991560000000002</c:v>
                </c:pt>
                <c:pt idx="8696">
                  <c:v>4.9991570000000003</c:v>
                </c:pt>
                <c:pt idx="8697">
                  <c:v>4.9991580000000004</c:v>
                </c:pt>
                <c:pt idx="8698">
                  <c:v>4.9991589999999997</c:v>
                </c:pt>
                <c:pt idx="8699">
                  <c:v>4.9991599999999998</c:v>
                </c:pt>
                <c:pt idx="8700">
                  <c:v>4.999161</c:v>
                </c:pt>
                <c:pt idx="8701">
                  <c:v>4.9991620000000001</c:v>
                </c:pt>
                <c:pt idx="8702">
                  <c:v>4.9991630000000002</c:v>
                </c:pt>
                <c:pt idx="8703">
                  <c:v>4.9991640000000004</c:v>
                </c:pt>
                <c:pt idx="8704">
                  <c:v>4.9991649999999996</c:v>
                </c:pt>
                <c:pt idx="8705">
                  <c:v>4.9991659999999998</c:v>
                </c:pt>
                <c:pt idx="8706">
                  <c:v>4.9991669999999999</c:v>
                </c:pt>
                <c:pt idx="8707">
                  <c:v>4.9991680000000001</c:v>
                </c:pt>
                <c:pt idx="8708">
                  <c:v>4.9991690000000002</c:v>
                </c:pt>
                <c:pt idx="8709">
                  <c:v>4.9991700000000003</c:v>
                </c:pt>
                <c:pt idx="8710">
                  <c:v>4.9991709999999996</c:v>
                </c:pt>
                <c:pt idx="8711">
                  <c:v>4.9991719999999997</c:v>
                </c:pt>
                <c:pt idx="8712">
                  <c:v>4.9991729999999999</c:v>
                </c:pt>
                <c:pt idx="8713">
                  <c:v>4.999174</c:v>
                </c:pt>
                <c:pt idx="8714">
                  <c:v>4.9991750000000001</c:v>
                </c:pt>
                <c:pt idx="8715">
                  <c:v>4.9991760000000003</c:v>
                </c:pt>
                <c:pt idx="8716">
                  <c:v>4.9991770000000004</c:v>
                </c:pt>
                <c:pt idx="8717">
                  <c:v>4.9991770000000004</c:v>
                </c:pt>
                <c:pt idx="8718">
                  <c:v>4.9991779999999997</c:v>
                </c:pt>
                <c:pt idx="8719">
                  <c:v>4.9991789999999998</c:v>
                </c:pt>
                <c:pt idx="8720">
                  <c:v>4.99918</c:v>
                </c:pt>
                <c:pt idx="8721">
                  <c:v>4.9991810000000001</c:v>
                </c:pt>
                <c:pt idx="8722">
                  <c:v>4.9991820000000002</c:v>
                </c:pt>
                <c:pt idx="8723">
                  <c:v>4.9991830000000004</c:v>
                </c:pt>
                <c:pt idx="8724">
                  <c:v>4.9991839999999996</c:v>
                </c:pt>
                <c:pt idx="8725">
                  <c:v>4.9991849999999998</c:v>
                </c:pt>
                <c:pt idx="8726">
                  <c:v>4.9991859999999999</c:v>
                </c:pt>
                <c:pt idx="8727">
                  <c:v>4.999187</c:v>
                </c:pt>
                <c:pt idx="8728">
                  <c:v>4.9991880000000002</c:v>
                </c:pt>
                <c:pt idx="8729">
                  <c:v>4.9991890000000003</c:v>
                </c:pt>
                <c:pt idx="8730">
                  <c:v>4.9991899999999996</c:v>
                </c:pt>
                <c:pt idx="8731">
                  <c:v>4.9991909999999997</c:v>
                </c:pt>
                <c:pt idx="8732">
                  <c:v>4.9991919999999999</c:v>
                </c:pt>
                <c:pt idx="8733">
                  <c:v>4.999193</c:v>
                </c:pt>
                <c:pt idx="8734">
                  <c:v>4.9991940000000001</c:v>
                </c:pt>
                <c:pt idx="8735">
                  <c:v>4.9991950000000003</c:v>
                </c:pt>
                <c:pt idx="8736">
                  <c:v>4.9991960000000004</c:v>
                </c:pt>
                <c:pt idx="8737">
                  <c:v>4.9991969999999997</c:v>
                </c:pt>
                <c:pt idx="8738">
                  <c:v>4.9991969999999997</c:v>
                </c:pt>
                <c:pt idx="8739">
                  <c:v>4.9991979999999998</c:v>
                </c:pt>
                <c:pt idx="8740">
                  <c:v>4.9991989999999999</c:v>
                </c:pt>
                <c:pt idx="8741">
                  <c:v>4.9992000000000001</c:v>
                </c:pt>
                <c:pt idx="8742">
                  <c:v>4.9992010000000002</c:v>
                </c:pt>
                <c:pt idx="8743">
                  <c:v>4.9992020000000004</c:v>
                </c:pt>
                <c:pt idx="8744">
                  <c:v>4.9992029999999996</c:v>
                </c:pt>
                <c:pt idx="8745">
                  <c:v>4.9992039999999998</c:v>
                </c:pt>
                <c:pt idx="8746">
                  <c:v>4.9992049999999999</c:v>
                </c:pt>
                <c:pt idx="8747">
                  <c:v>4.999206</c:v>
                </c:pt>
                <c:pt idx="8748">
                  <c:v>4.9992070000000002</c:v>
                </c:pt>
                <c:pt idx="8749">
                  <c:v>4.9992080000000003</c:v>
                </c:pt>
                <c:pt idx="8750">
                  <c:v>4.9992089999999996</c:v>
                </c:pt>
                <c:pt idx="8751">
                  <c:v>4.9992099999999997</c:v>
                </c:pt>
                <c:pt idx="8752">
                  <c:v>4.9992109999999998</c:v>
                </c:pt>
                <c:pt idx="8753">
                  <c:v>4.999212</c:v>
                </c:pt>
                <c:pt idx="8754">
                  <c:v>4.9992130000000001</c:v>
                </c:pt>
                <c:pt idx="8755">
                  <c:v>4.9992140000000003</c:v>
                </c:pt>
                <c:pt idx="8756">
                  <c:v>4.9992150000000004</c:v>
                </c:pt>
                <c:pt idx="8757">
                  <c:v>4.9992159999999997</c:v>
                </c:pt>
                <c:pt idx="8758">
                  <c:v>4.9992169999999998</c:v>
                </c:pt>
                <c:pt idx="8759">
                  <c:v>4.9992179999999999</c:v>
                </c:pt>
                <c:pt idx="8760">
                  <c:v>4.9992179999999999</c:v>
                </c:pt>
                <c:pt idx="8761">
                  <c:v>4.9992190000000001</c:v>
                </c:pt>
                <c:pt idx="8762">
                  <c:v>4.9992200000000002</c:v>
                </c:pt>
                <c:pt idx="8763">
                  <c:v>4.9992210000000004</c:v>
                </c:pt>
                <c:pt idx="8764">
                  <c:v>4.9992219999999996</c:v>
                </c:pt>
                <c:pt idx="8765">
                  <c:v>4.9992229999999998</c:v>
                </c:pt>
                <c:pt idx="8766">
                  <c:v>4.9992239999999999</c:v>
                </c:pt>
                <c:pt idx="8767">
                  <c:v>4.999225</c:v>
                </c:pt>
                <c:pt idx="8768">
                  <c:v>4.9992260000000002</c:v>
                </c:pt>
                <c:pt idx="8769">
                  <c:v>4.9992270000000003</c:v>
                </c:pt>
                <c:pt idx="8770">
                  <c:v>4.9992279999999996</c:v>
                </c:pt>
                <c:pt idx="8771">
                  <c:v>4.9992289999999997</c:v>
                </c:pt>
                <c:pt idx="8772">
                  <c:v>4.9992299999999998</c:v>
                </c:pt>
                <c:pt idx="8773">
                  <c:v>4.999231</c:v>
                </c:pt>
                <c:pt idx="8774">
                  <c:v>4.9992320000000001</c:v>
                </c:pt>
                <c:pt idx="8775">
                  <c:v>4.9992330000000003</c:v>
                </c:pt>
                <c:pt idx="8776">
                  <c:v>4.9992340000000004</c:v>
                </c:pt>
                <c:pt idx="8777">
                  <c:v>4.9992349999999997</c:v>
                </c:pt>
                <c:pt idx="8778">
                  <c:v>4.9992359999999998</c:v>
                </c:pt>
                <c:pt idx="8779">
                  <c:v>4.9992369999999999</c:v>
                </c:pt>
                <c:pt idx="8780">
                  <c:v>4.9992380000000001</c:v>
                </c:pt>
                <c:pt idx="8781">
                  <c:v>4.9992380000000001</c:v>
                </c:pt>
                <c:pt idx="8782">
                  <c:v>4.9992390000000002</c:v>
                </c:pt>
                <c:pt idx="8783">
                  <c:v>4.9992400000000004</c:v>
                </c:pt>
                <c:pt idx="8784">
                  <c:v>4.9992409999999996</c:v>
                </c:pt>
                <c:pt idx="8785">
                  <c:v>4.9992419999999997</c:v>
                </c:pt>
                <c:pt idx="8786">
                  <c:v>4.9992429999999999</c:v>
                </c:pt>
                <c:pt idx="8787">
                  <c:v>4.999244</c:v>
                </c:pt>
                <c:pt idx="8788">
                  <c:v>4.9992450000000002</c:v>
                </c:pt>
                <c:pt idx="8789">
                  <c:v>4.9992460000000003</c:v>
                </c:pt>
                <c:pt idx="8790">
                  <c:v>4.9992470000000004</c:v>
                </c:pt>
                <c:pt idx="8791">
                  <c:v>4.9992479999999997</c:v>
                </c:pt>
                <c:pt idx="8792">
                  <c:v>4.9992489999999998</c:v>
                </c:pt>
                <c:pt idx="8793">
                  <c:v>4.99925</c:v>
                </c:pt>
                <c:pt idx="8794">
                  <c:v>4.9992510000000001</c:v>
                </c:pt>
                <c:pt idx="8795">
                  <c:v>4.9992520000000003</c:v>
                </c:pt>
                <c:pt idx="8796">
                  <c:v>4.9992530000000004</c:v>
                </c:pt>
                <c:pt idx="8797">
                  <c:v>4.9992539999999996</c:v>
                </c:pt>
                <c:pt idx="8798">
                  <c:v>4.9992549999999998</c:v>
                </c:pt>
                <c:pt idx="8799">
                  <c:v>4.9992559999999999</c:v>
                </c:pt>
                <c:pt idx="8800">
                  <c:v>4.9992570000000001</c:v>
                </c:pt>
                <c:pt idx="8801">
                  <c:v>4.9992580000000002</c:v>
                </c:pt>
                <c:pt idx="8802">
                  <c:v>4.9992590000000003</c:v>
                </c:pt>
                <c:pt idx="8803">
                  <c:v>4.9992590000000003</c:v>
                </c:pt>
                <c:pt idx="8804">
                  <c:v>4.9992599999999996</c:v>
                </c:pt>
                <c:pt idx="8805">
                  <c:v>4.9992609999999997</c:v>
                </c:pt>
                <c:pt idx="8806">
                  <c:v>4.9992619999999999</c:v>
                </c:pt>
                <c:pt idx="8807">
                  <c:v>4.999263</c:v>
                </c:pt>
                <c:pt idx="8808">
                  <c:v>4.9992640000000002</c:v>
                </c:pt>
                <c:pt idx="8809">
                  <c:v>4.9992650000000003</c:v>
                </c:pt>
                <c:pt idx="8810">
                  <c:v>4.9992660000000004</c:v>
                </c:pt>
                <c:pt idx="8811">
                  <c:v>4.9992669999999997</c:v>
                </c:pt>
                <c:pt idx="8812">
                  <c:v>4.9992679999999998</c:v>
                </c:pt>
                <c:pt idx="8813">
                  <c:v>4.999269</c:v>
                </c:pt>
                <c:pt idx="8814">
                  <c:v>4.9992700000000001</c:v>
                </c:pt>
                <c:pt idx="8815">
                  <c:v>4.9992710000000002</c:v>
                </c:pt>
                <c:pt idx="8816">
                  <c:v>4.9992720000000004</c:v>
                </c:pt>
                <c:pt idx="8817">
                  <c:v>4.9992729999999996</c:v>
                </c:pt>
                <c:pt idx="8818">
                  <c:v>4.9992739999999998</c:v>
                </c:pt>
                <c:pt idx="8819">
                  <c:v>4.9992749999999999</c:v>
                </c:pt>
                <c:pt idx="8820">
                  <c:v>4.9992760000000001</c:v>
                </c:pt>
                <c:pt idx="8821">
                  <c:v>4.9992770000000002</c:v>
                </c:pt>
                <c:pt idx="8822">
                  <c:v>4.9992780000000003</c:v>
                </c:pt>
                <c:pt idx="8823">
                  <c:v>4.9992789999999996</c:v>
                </c:pt>
                <c:pt idx="8824">
                  <c:v>4.9992789999999996</c:v>
                </c:pt>
                <c:pt idx="8825">
                  <c:v>4.9992799999999997</c:v>
                </c:pt>
                <c:pt idx="8826">
                  <c:v>4.9992809999999999</c:v>
                </c:pt>
                <c:pt idx="8827">
                  <c:v>4.999282</c:v>
                </c:pt>
                <c:pt idx="8828">
                  <c:v>4.9992830000000001</c:v>
                </c:pt>
                <c:pt idx="8829">
                  <c:v>4.9992840000000003</c:v>
                </c:pt>
                <c:pt idx="8830">
                  <c:v>4.9992850000000004</c:v>
                </c:pt>
                <c:pt idx="8831">
                  <c:v>4.9992859999999997</c:v>
                </c:pt>
                <c:pt idx="8832">
                  <c:v>4.9992859999999997</c:v>
                </c:pt>
                <c:pt idx="8833">
                  <c:v>4.9992869999999998</c:v>
                </c:pt>
                <c:pt idx="8834">
                  <c:v>4.9992869999999998</c:v>
                </c:pt>
                <c:pt idx="8835">
                  <c:v>4.999288</c:v>
                </c:pt>
                <c:pt idx="8836">
                  <c:v>4.999288</c:v>
                </c:pt>
                <c:pt idx="8837">
                  <c:v>4.9992890000000001</c:v>
                </c:pt>
                <c:pt idx="8838">
                  <c:v>4.9992890000000001</c:v>
                </c:pt>
                <c:pt idx="8839">
                  <c:v>4.9992900000000002</c:v>
                </c:pt>
                <c:pt idx="8840">
                  <c:v>4.9992900000000002</c:v>
                </c:pt>
                <c:pt idx="8841">
                  <c:v>4.9992900000000002</c:v>
                </c:pt>
                <c:pt idx="8842">
                  <c:v>4.9992910000000004</c:v>
                </c:pt>
                <c:pt idx="8843">
                  <c:v>4.9992910000000004</c:v>
                </c:pt>
                <c:pt idx="8844">
                  <c:v>4.9992919999999996</c:v>
                </c:pt>
                <c:pt idx="8845">
                  <c:v>4.9992919999999996</c:v>
                </c:pt>
                <c:pt idx="8846">
                  <c:v>4.9992929999999998</c:v>
                </c:pt>
                <c:pt idx="8847">
                  <c:v>4.9992929999999998</c:v>
                </c:pt>
                <c:pt idx="8848">
                  <c:v>4.9992939999999999</c:v>
                </c:pt>
                <c:pt idx="8849">
                  <c:v>4.9992939999999999</c:v>
                </c:pt>
                <c:pt idx="8850">
                  <c:v>4.999295</c:v>
                </c:pt>
                <c:pt idx="8851">
                  <c:v>4.999295</c:v>
                </c:pt>
                <c:pt idx="8852">
                  <c:v>4.9992960000000002</c:v>
                </c:pt>
                <c:pt idx="8853">
                  <c:v>4.9992960000000002</c:v>
                </c:pt>
                <c:pt idx="8854">
                  <c:v>4.9992970000000003</c:v>
                </c:pt>
                <c:pt idx="8855">
                  <c:v>4.9992970000000003</c:v>
                </c:pt>
                <c:pt idx="8856">
                  <c:v>4.9992979999999996</c:v>
                </c:pt>
                <c:pt idx="8857">
                  <c:v>4.9992979999999996</c:v>
                </c:pt>
                <c:pt idx="8858">
                  <c:v>4.9992989999999997</c:v>
                </c:pt>
                <c:pt idx="8859">
                  <c:v>4.9992989999999997</c:v>
                </c:pt>
                <c:pt idx="8860">
                  <c:v>4.9992999999999999</c:v>
                </c:pt>
                <c:pt idx="8861">
                  <c:v>4.9992999999999999</c:v>
                </c:pt>
                <c:pt idx="8862">
                  <c:v>4.9992999999999999</c:v>
                </c:pt>
                <c:pt idx="8863">
                  <c:v>4.999301</c:v>
                </c:pt>
                <c:pt idx="8864">
                  <c:v>4.999301</c:v>
                </c:pt>
                <c:pt idx="8865">
                  <c:v>4.9993020000000001</c:v>
                </c:pt>
                <c:pt idx="8866">
                  <c:v>4.9993020000000001</c:v>
                </c:pt>
                <c:pt idx="8867">
                  <c:v>4.9993030000000003</c:v>
                </c:pt>
                <c:pt idx="8868">
                  <c:v>4.9993030000000003</c:v>
                </c:pt>
                <c:pt idx="8869">
                  <c:v>4.9993040000000004</c:v>
                </c:pt>
                <c:pt idx="8870">
                  <c:v>4.9993040000000004</c:v>
                </c:pt>
                <c:pt idx="8871">
                  <c:v>4.9993049999999997</c:v>
                </c:pt>
                <c:pt idx="8872">
                  <c:v>4.9993049999999997</c:v>
                </c:pt>
                <c:pt idx="8873">
                  <c:v>4.9993059999999998</c:v>
                </c:pt>
                <c:pt idx="8874">
                  <c:v>4.9993059999999998</c:v>
                </c:pt>
                <c:pt idx="8875">
                  <c:v>4.9993069999999999</c:v>
                </c:pt>
                <c:pt idx="8876">
                  <c:v>4.9993069999999999</c:v>
                </c:pt>
                <c:pt idx="8877">
                  <c:v>4.9993080000000001</c:v>
                </c:pt>
                <c:pt idx="8878">
                  <c:v>4.9993080000000001</c:v>
                </c:pt>
                <c:pt idx="8879">
                  <c:v>4.9993090000000002</c:v>
                </c:pt>
                <c:pt idx="8880">
                  <c:v>4.9993090000000002</c:v>
                </c:pt>
                <c:pt idx="8881">
                  <c:v>4.9993100000000004</c:v>
                </c:pt>
                <c:pt idx="8882">
                  <c:v>4.9993100000000004</c:v>
                </c:pt>
                <c:pt idx="8883">
                  <c:v>4.9993100000000004</c:v>
                </c:pt>
                <c:pt idx="8884">
                  <c:v>4.9993109999999996</c:v>
                </c:pt>
                <c:pt idx="8885">
                  <c:v>4.9993109999999996</c:v>
                </c:pt>
                <c:pt idx="8886">
                  <c:v>4.9993119999999998</c:v>
                </c:pt>
                <c:pt idx="8887">
                  <c:v>4.9993119999999998</c:v>
                </c:pt>
                <c:pt idx="8888">
                  <c:v>4.9993129999999999</c:v>
                </c:pt>
                <c:pt idx="8889">
                  <c:v>4.9993129999999999</c:v>
                </c:pt>
                <c:pt idx="8890">
                  <c:v>4.999314</c:v>
                </c:pt>
                <c:pt idx="8891">
                  <c:v>4.999314</c:v>
                </c:pt>
                <c:pt idx="8892">
                  <c:v>4.9993150000000002</c:v>
                </c:pt>
                <c:pt idx="8893">
                  <c:v>4.9993150000000002</c:v>
                </c:pt>
                <c:pt idx="8894">
                  <c:v>4.9993160000000003</c:v>
                </c:pt>
                <c:pt idx="8895">
                  <c:v>4.9993160000000003</c:v>
                </c:pt>
                <c:pt idx="8896">
                  <c:v>4.9993169999999996</c:v>
                </c:pt>
                <c:pt idx="8897">
                  <c:v>4.9993169999999996</c:v>
                </c:pt>
                <c:pt idx="8898">
                  <c:v>4.9993179999999997</c:v>
                </c:pt>
                <c:pt idx="8899">
                  <c:v>4.9993179999999997</c:v>
                </c:pt>
                <c:pt idx="8900">
                  <c:v>4.9993189999999998</c:v>
                </c:pt>
                <c:pt idx="8901">
                  <c:v>4.9993189999999998</c:v>
                </c:pt>
                <c:pt idx="8902">
                  <c:v>4.99932</c:v>
                </c:pt>
                <c:pt idx="8903">
                  <c:v>4.99932</c:v>
                </c:pt>
                <c:pt idx="8904">
                  <c:v>4.9993210000000001</c:v>
                </c:pt>
                <c:pt idx="8905">
                  <c:v>4.9993210000000001</c:v>
                </c:pt>
                <c:pt idx="8906">
                  <c:v>4.9993210000000001</c:v>
                </c:pt>
                <c:pt idx="8907">
                  <c:v>4.9993220000000003</c:v>
                </c:pt>
                <c:pt idx="8908">
                  <c:v>4.9993220000000003</c:v>
                </c:pt>
                <c:pt idx="8909">
                  <c:v>4.9993230000000004</c:v>
                </c:pt>
                <c:pt idx="8910">
                  <c:v>4.9993230000000004</c:v>
                </c:pt>
                <c:pt idx="8911">
                  <c:v>4.9993239999999997</c:v>
                </c:pt>
                <c:pt idx="8912">
                  <c:v>4.9993239999999997</c:v>
                </c:pt>
                <c:pt idx="8913">
                  <c:v>4.9993249999999998</c:v>
                </c:pt>
                <c:pt idx="8914">
                  <c:v>4.9993249999999998</c:v>
                </c:pt>
                <c:pt idx="8915">
                  <c:v>4.9993259999999999</c:v>
                </c:pt>
                <c:pt idx="8916">
                  <c:v>4.9993259999999999</c:v>
                </c:pt>
                <c:pt idx="8917">
                  <c:v>4.9993270000000001</c:v>
                </c:pt>
                <c:pt idx="8918">
                  <c:v>4.9993270000000001</c:v>
                </c:pt>
                <c:pt idx="8919">
                  <c:v>4.9993280000000002</c:v>
                </c:pt>
                <c:pt idx="8920">
                  <c:v>4.9993280000000002</c:v>
                </c:pt>
                <c:pt idx="8921">
                  <c:v>4.9993290000000004</c:v>
                </c:pt>
                <c:pt idx="8922">
                  <c:v>4.9993290000000004</c:v>
                </c:pt>
                <c:pt idx="8923">
                  <c:v>4.9993299999999996</c:v>
                </c:pt>
                <c:pt idx="8924">
                  <c:v>4.9993299999999996</c:v>
                </c:pt>
                <c:pt idx="8925">
                  <c:v>4.9993309999999997</c:v>
                </c:pt>
                <c:pt idx="8926">
                  <c:v>4.9993309999999997</c:v>
                </c:pt>
                <c:pt idx="8927">
                  <c:v>4.9993309999999997</c:v>
                </c:pt>
                <c:pt idx="8928">
                  <c:v>4.9993319999999999</c:v>
                </c:pt>
                <c:pt idx="8929">
                  <c:v>4.9993319999999999</c:v>
                </c:pt>
                <c:pt idx="8930">
                  <c:v>4.999333</c:v>
                </c:pt>
                <c:pt idx="8931">
                  <c:v>4.999333</c:v>
                </c:pt>
                <c:pt idx="8932">
                  <c:v>4.9993340000000002</c:v>
                </c:pt>
                <c:pt idx="8933">
                  <c:v>4.9993340000000002</c:v>
                </c:pt>
                <c:pt idx="8934">
                  <c:v>4.9993350000000003</c:v>
                </c:pt>
                <c:pt idx="8935">
                  <c:v>4.9993350000000003</c:v>
                </c:pt>
                <c:pt idx="8936">
                  <c:v>4.9993359999999996</c:v>
                </c:pt>
                <c:pt idx="8937">
                  <c:v>4.9993359999999996</c:v>
                </c:pt>
                <c:pt idx="8938">
                  <c:v>4.9993369999999997</c:v>
                </c:pt>
                <c:pt idx="8939">
                  <c:v>4.9993369999999997</c:v>
                </c:pt>
                <c:pt idx="8940">
                  <c:v>4.9993379999999998</c:v>
                </c:pt>
                <c:pt idx="8941">
                  <c:v>4.9993379999999998</c:v>
                </c:pt>
                <c:pt idx="8942">
                  <c:v>4.999339</c:v>
                </c:pt>
                <c:pt idx="8943">
                  <c:v>4.999339</c:v>
                </c:pt>
                <c:pt idx="8944">
                  <c:v>4.9993400000000001</c:v>
                </c:pt>
                <c:pt idx="8945">
                  <c:v>4.9993400000000001</c:v>
                </c:pt>
                <c:pt idx="8946">
                  <c:v>4.9993410000000003</c:v>
                </c:pt>
                <c:pt idx="8947">
                  <c:v>4.9993410000000003</c:v>
                </c:pt>
                <c:pt idx="8948">
                  <c:v>4.9993410000000003</c:v>
                </c:pt>
                <c:pt idx="8949">
                  <c:v>4.9993420000000004</c:v>
                </c:pt>
                <c:pt idx="8950">
                  <c:v>4.9993420000000004</c:v>
                </c:pt>
                <c:pt idx="8951">
                  <c:v>4.9993429999999996</c:v>
                </c:pt>
                <c:pt idx="8952">
                  <c:v>4.9993429999999996</c:v>
                </c:pt>
                <c:pt idx="8953">
                  <c:v>4.9993439999999998</c:v>
                </c:pt>
                <c:pt idx="8954">
                  <c:v>4.9993439999999998</c:v>
                </c:pt>
                <c:pt idx="8955">
                  <c:v>4.9993449999999999</c:v>
                </c:pt>
                <c:pt idx="8956">
                  <c:v>4.9993449999999999</c:v>
                </c:pt>
                <c:pt idx="8957">
                  <c:v>4.9993460000000001</c:v>
                </c:pt>
                <c:pt idx="8958">
                  <c:v>4.9993460000000001</c:v>
                </c:pt>
                <c:pt idx="8959">
                  <c:v>4.9993470000000002</c:v>
                </c:pt>
                <c:pt idx="8960">
                  <c:v>4.9993470000000002</c:v>
                </c:pt>
                <c:pt idx="8961">
                  <c:v>4.9993480000000003</c:v>
                </c:pt>
                <c:pt idx="8962">
                  <c:v>4.9993480000000003</c:v>
                </c:pt>
                <c:pt idx="8963">
                  <c:v>4.9993489999999996</c:v>
                </c:pt>
                <c:pt idx="8964">
                  <c:v>4.9993489999999996</c:v>
                </c:pt>
                <c:pt idx="8965">
                  <c:v>4.9993499999999997</c:v>
                </c:pt>
                <c:pt idx="8966">
                  <c:v>4.9993499999999997</c:v>
                </c:pt>
                <c:pt idx="8967">
                  <c:v>4.9993509999999999</c:v>
                </c:pt>
                <c:pt idx="8968">
                  <c:v>4.9993509999999999</c:v>
                </c:pt>
                <c:pt idx="8969">
                  <c:v>4.999352</c:v>
                </c:pt>
                <c:pt idx="8970">
                  <c:v>4.999352</c:v>
                </c:pt>
                <c:pt idx="8971">
                  <c:v>4.999352</c:v>
                </c:pt>
                <c:pt idx="8972">
                  <c:v>4.9993530000000002</c:v>
                </c:pt>
                <c:pt idx="8973">
                  <c:v>4.9993530000000002</c:v>
                </c:pt>
                <c:pt idx="8974">
                  <c:v>4.9993540000000003</c:v>
                </c:pt>
                <c:pt idx="8975">
                  <c:v>4.9993540000000003</c:v>
                </c:pt>
                <c:pt idx="8976">
                  <c:v>4.9993550000000004</c:v>
                </c:pt>
                <c:pt idx="8977">
                  <c:v>4.9993550000000004</c:v>
                </c:pt>
                <c:pt idx="8978">
                  <c:v>4.9993559999999997</c:v>
                </c:pt>
                <c:pt idx="8979">
                  <c:v>4.9993559999999997</c:v>
                </c:pt>
                <c:pt idx="8980">
                  <c:v>4.9993569999999998</c:v>
                </c:pt>
                <c:pt idx="8981">
                  <c:v>4.9993569999999998</c:v>
                </c:pt>
                <c:pt idx="8982">
                  <c:v>4.999358</c:v>
                </c:pt>
                <c:pt idx="8983">
                  <c:v>4.999358</c:v>
                </c:pt>
                <c:pt idx="8984">
                  <c:v>4.9993590000000001</c:v>
                </c:pt>
                <c:pt idx="8985">
                  <c:v>4.9993590000000001</c:v>
                </c:pt>
                <c:pt idx="8986">
                  <c:v>4.9993600000000002</c:v>
                </c:pt>
                <c:pt idx="8987">
                  <c:v>4.9993600000000002</c:v>
                </c:pt>
                <c:pt idx="8988">
                  <c:v>4.9993610000000004</c:v>
                </c:pt>
                <c:pt idx="8989">
                  <c:v>4.9993610000000004</c:v>
                </c:pt>
                <c:pt idx="8990">
                  <c:v>4.9993619999999996</c:v>
                </c:pt>
                <c:pt idx="8991">
                  <c:v>4.9993619999999996</c:v>
                </c:pt>
                <c:pt idx="8992">
                  <c:v>4.9993619999999996</c:v>
                </c:pt>
                <c:pt idx="8993">
                  <c:v>4.9993629999999998</c:v>
                </c:pt>
                <c:pt idx="8994">
                  <c:v>4.9993629999999998</c:v>
                </c:pt>
                <c:pt idx="8995">
                  <c:v>4.9993639999999999</c:v>
                </c:pt>
                <c:pt idx="8996">
                  <c:v>4.9993639999999999</c:v>
                </c:pt>
                <c:pt idx="8997">
                  <c:v>4.9993650000000001</c:v>
                </c:pt>
                <c:pt idx="8998">
                  <c:v>4.9993650000000001</c:v>
                </c:pt>
                <c:pt idx="8999">
                  <c:v>4.9993660000000002</c:v>
                </c:pt>
                <c:pt idx="9000">
                  <c:v>4.9993660000000002</c:v>
                </c:pt>
                <c:pt idx="9001">
                  <c:v>4.9993670000000003</c:v>
                </c:pt>
                <c:pt idx="9002">
                  <c:v>4.9993670000000003</c:v>
                </c:pt>
                <c:pt idx="9003">
                  <c:v>4.9993679999999996</c:v>
                </c:pt>
                <c:pt idx="9004">
                  <c:v>4.9993679999999996</c:v>
                </c:pt>
                <c:pt idx="9005">
                  <c:v>4.9993689999999997</c:v>
                </c:pt>
                <c:pt idx="9006">
                  <c:v>4.9993689999999997</c:v>
                </c:pt>
                <c:pt idx="9007">
                  <c:v>4.9993699999999999</c:v>
                </c:pt>
                <c:pt idx="9008">
                  <c:v>4.9993699999999999</c:v>
                </c:pt>
                <c:pt idx="9009">
                  <c:v>4.999371</c:v>
                </c:pt>
                <c:pt idx="9010">
                  <c:v>4.999371</c:v>
                </c:pt>
                <c:pt idx="9011">
                  <c:v>4.9993720000000001</c:v>
                </c:pt>
                <c:pt idx="9012">
                  <c:v>4.9993720000000001</c:v>
                </c:pt>
                <c:pt idx="9013">
                  <c:v>4.9993720000000001</c:v>
                </c:pt>
                <c:pt idx="9014">
                  <c:v>4.9993730000000003</c:v>
                </c:pt>
                <c:pt idx="9015">
                  <c:v>4.9993730000000003</c:v>
                </c:pt>
                <c:pt idx="9016">
                  <c:v>4.9993740000000004</c:v>
                </c:pt>
                <c:pt idx="9017">
                  <c:v>4.9993740000000004</c:v>
                </c:pt>
                <c:pt idx="9018">
                  <c:v>4.9993749999999997</c:v>
                </c:pt>
                <c:pt idx="9019">
                  <c:v>4.9993749999999997</c:v>
                </c:pt>
                <c:pt idx="9020">
                  <c:v>4.9993759999999998</c:v>
                </c:pt>
                <c:pt idx="9021">
                  <c:v>4.9993759999999998</c:v>
                </c:pt>
                <c:pt idx="9022">
                  <c:v>4.999377</c:v>
                </c:pt>
                <c:pt idx="9023">
                  <c:v>4.999377</c:v>
                </c:pt>
                <c:pt idx="9024">
                  <c:v>4.9993780000000001</c:v>
                </c:pt>
                <c:pt idx="9025">
                  <c:v>4.9993780000000001</c:v>
                </c:pt>
                <c:pt idx="9026">
                  <c:v>4.9993790000000002</c:v>
                </c:pt>
                <c:pt idx="9027">
                  <c:v>4.9993790000000002</c:v>
                </c:pt>
                <c:pt idx="9028">
                  <c:v>4.9993800000000004</c:v>
                </c:pt>
                <c:pt idx="9029">
                  <c:v>4.9993800000000004</c:v>
                </c:pt>
                <c:pt idx="9030">
                  <c:v>4.9993809999999996</c:v>
                </c:pt>
                <c:pt idx="9031">
                  <c:v>4.9993809999999996</c:v>
                </c:pt>
                <c:pt idx="9032">
                  <c:v>4.9993819999999998</c:v>
                </c:pt>
                <c:pt idx="9033">
                  <c:v>4.9993819999999998</c:v>
                </c:pt>
                <c:pt idx="9034">
                  <c:v>4.9993819999999998</c:v>
                </c:pt>
                <c:pt idx="9035">
                  <c:v>4.9993829999999999</c:v>
                </c:pt>
                <c:pt idx="9036">
                  <c:v>4.9993829999999999</c:v>
                </c:pt>
                <c:pt idx="9037">
                  <c:v>4.9993840000000001</c:v>
                </c:pt>
                <c:pt idx="9038">
                  <c:v>4.9993840000000001</c:v>
                </c:pt>
                <c:pt idx="9039">
                  <c:v>4.9993850000000002</c:v>
                </c:pt>
                <c:pt idx="9040">
                  <c:v>4.9993850000000002</c:v>
                </c:pt>
                <c:pt idx="9041">
                  <c:v>4.9993860000000003</c:v>
                </c:pt>
                <c:pt idx="9042">
                  <c:v>4.9993860000000003</c:v>
                </c:pt>
                <c:pt idx="9043">
                  <c:v>4.9993869999999996</c:v>
                </c:pt>
                <c:pt idx="9044">
                  <c:v>4.9993869999999996</c:v>
                </c:pt>
                <c:pt idx="9045">
                  <c:v>4.9993879999999997</c:v>
                </c:pt>
                <c:pt idx="9046">
                  <c:v>4.9993879999999997</c:v>
                </c:pt>
                <c:pt idx="9047">
                  <c:v>4.9993889999999999</c:v>
                </c:pt>
                <c:pt idx="9048">
                  <c:v>4.9993889999999999</c:v>
                </c:pt>
                <c:pt idx="9049">
                  <c:v>4.99939</c:v>
                </c:pt>
                <c:pt idx="9050">
                  <c:v>4.99939</c:v>
                </c:pt>
                <c:pt idx="9051">
                  <c:v>4.9993910000000001</c:v>
                </c:pt>
                <c:pt idx="9052">
                  <c:v>4.9993910000000001</c:v>
                </c:pt>
                <c:pt idx="9053">
                  <c:v>4.9993920000000003</c:v>
                </c:pt>
                <c:pt idx="9054">
                  <c:v>4.9993920000000003</c:v>
                </c:pt>
                <c:pt idx="9055">
                  <c:v>4.9993930000000004</c:v>
                </c:pt>
                <c:pt idx="9056">
                  <c:v>4.9993930000000004</c:v>
                </c:pt>
                <c:pt idx="9057">
                  <c:v>4.9993930000000004</c:v>
                </c:pt>
                <c:pt idx="9058">
                  <c:v>4.9993939999999997</c:v>
                </c:pt>
                <c:pt idx="9059">
                  <c:v>4.9993939999999997</c:v>
                </c:pt>
                <c:pt idx="9060">
                  <c:v>4.9993949999999998</c:v>
                </c:pt>
                <c:pt idx="9061">
                  <c:v>4.9993949999999998</c:v>
                </c:pt>
                <c:pt idx="9062">
                  <c:v>4.999396</c:v>
                </c:pt>
                <c:pt idx="9063">
                  <c:v>4.999396</c:v>
                </c:pt>
                <c:pt idx="9064">
                  <c:v>4.9993970000000001</c:v>
                </c:pt>
                <c:pt idx="9065">
                  <c:v>4.9993970000000001</c:v>
                </c:pt>
                <c:pt idx="9066">
                  <c:v>4.9993980000000002</c:v>
                </c:pt>
                <c:pt idx="9067">
                  <c:v>4.9993980000000002</c:v>
                </c:pt>
                <c:pt idx="9068">
                  <c:v>4.9993990000000004</c:v>
                </c:pt>
                <c:pt idx="9069">
                  <c:v>4.9993990000000004</c:v>
                </c:pt>
                <c:pt idx="9070">
                  <c:v>4.9993999999999996</c:v>
                </c:pt>
                <c:pt idx="9071">
                  <c:v>4.9993999999999996</c:v>
                </c:pt>
                <c:pt idx="9072">
                  <c:v>4.9994009999999998</c:v>
                </c:pt>
                <c:pt idx="9073">
                  <c:v>4.9994009999999998</c:v>
                </c:pt>
                <c:pt idx="9074">
                  <c:v>4.9994019999999999</c:v>
                </c:pt>
                <c:pt idx="9075">
                  <c:v>4.9994019999999999</c:v>
                </c:pt>
                <c:pt idx="9076">
                  <c:v>4.999403</c:v>
                </c:pt>
                <c:pt idx="9077">
                  <c:v>4.999403</c:v>
                </c:pt>
                <c:pt idx="9078">
                  <c:v>4.999403</c:v>
                </c:pt>
                <c:pt idx="9079">
                  <c:v>4.9994040000000002</c:v>
                </c:pt>
                <c:pt idx="9080">
                  <c:v>4.9994040000000002</c:v>
                </c:pt>
                <c:pt idx="9081">
                  <c:v>4.9994050000000003</c:v>
                </c:pt>
                <c:pt idx="9082">
                  <c:v>4.9994050000000003</c:v>
                </c:pt>
                <c:pt idx="9083">
                  <c:v>4.9994059999999996</c:v>
                </c:pt>
                <c:pt idx="9084">
                  <c:v>4.9994059999999996</c:v>
                </c:pt>
                <c:pt idx="9085">
                  <c:v>4.9994069999999997</c:v>
                </c:pt>
                <c:pt idx="9086">
                  <c:v>4.9994069999999997</c:v>
                </c:pt>
                <c:pt idx="9087">
                  <c:v>4.9994079999999999</c:v>
                </c:pt>
                <c:pt idx="9088">
                  <c:v>4.9994079999999999</c:v>
                </c:pt>
                <c:pt idx="9089">
                  <c:v>4.999409</c:v>
                </c:pt>
                <c:pt idx="9090">
                  <c:v>4.999409</c:v>
                </c:pt>
                <c:pt idx="9091">
                  <c:v>4.9994100000000001</c:v>
                </c:pt>
                <c:pt idx="9092">
                  <c:v>4.9994100000000001</c:v>
                </c:pt>
                <c:pt idx="9093">
                  <c:v>4.9994110000000003</c:v>
                </c:pt>
                <c:pt idx="9094">
                  <c:v>4.9994110000000003</c:v>
                </c:pt>
                <c:pt idx="9095">
                  <c:v>4.9994120000000004</c:v>
                </c:pt>
                <c:pt idx="9096">
                  <c:v>4.9994120000000004</c:v>
                </c:pt>
                <c:pt idx="9097">
                  <c:v>4.9994129999999997</c:v>
                </c:pt>
                <c:pt idx="9098">
                  <c:v>4.9994129999999997</c:v>
                </c:pt>
                <c:pt idx="9099">
                  <c:v>4.9994129999999997</c:v>
                </c:pt>
                <c:pt idx="9100">
                  <c:v>4.9994139999999998</c:v>
                </c:pt>
                <c:pt idx="9101">
                  <c:v>4.9994139999999998</c:v>
                </c:pt>
                <c:pt idx="9102">
                  <c:v>4.9994149999999999</c:v>
                </c:pt>
                <c:pt idx="9103">
                  <c:v>4.9994149999999999</c:v>
                </c:pt>
                <c:pt idx="9104">
                  <c:v>4.9994160000000001</c:v>
                </c:pt>
                <c:pt idx="9105">
                  <c:v>4.9994160000000001</c:v>
                </c:pt>
                <c:pt idx="9106">
                  <c:v>4.9994170000000002</c:v>
                </c:pt>
                <c:pt idx="9107">
                  <c:v>4.9994170000000002</c:v>
                </c:pt>
                <c:pt idx="9108">
                  <c:v>4.9994180000000004</c:v>
                </c:pt>
                <c:pt idx="9109">
                  <c:v>4.9994180000000004</c:v>
                </c:pt>
                <c:pt idx="9110">
                  <c:v>4.9994189999999996</c:v>
                </c:pt>
                <c:pt idx="9111">
                  <c:v>4.9994189999999996</c:v>
                </c:pt>
                <c:pt idx="9112">
                  <c:v>4.9994199999999998</c:v>
                </c:pt>
                <c:pt idx="9113">
                  <c:v>4.9994199999999998</c:v>
                </c:pt>
                <c:pt idx="9114">
                  <c:v>4.9994209999999999</c:v>
                </c:pt>
                <c:pt idx="9115">
                  <c:v>4.9994209999999999</c:v>
                </c:pt>
                <c:pt idx="9116">
                  <c:v>4.999422</c:v>
                </c:pt>
                <c:pt idx="9117">
                  <c:v>4.999422</c:v>
                </c:pt>
                <c:pt idx="9118">
                  <c:v>4.9994230000000002</c:v>
                </c:pt>
                <c:pt idx="9119">
                  <c:v>4.9994230000000002</c:v>
                </c:pt>
                <c:pt idx="9120">
                  <c:v>4.9994240000000003</c:v>
                </c:pt>
                <c:pt idx="9121">
                  <c:v>4.9994240000000003</c:v>
                </c:pt>
                <c:pt idx="9122">
                  <c:v>4.9994240000000003</c:v>
                </c:pt>
                <c:pt idx="9123">
                  <c:v>4.9994249999999996</c:v>
                </c:pt>
                <c:pt idx="9124">
                  <c:v>4.9994249999999996</c:v>
                </c:pt>
                <c:pt idx="9125">
                  <c:v>4.9994259999999997</c:v>
                </c:pt>
                <c:pt idx="9126">
                  <c:v>4.9994259999999997</c:v>
                </c:pt>
                <c:pt idx="9127">
                  <c:v>4.9994269999999998</c:v>
                </c:pt>
                <c:pt idx="9128">
                  <c:v>4.9994269999999998</c:v>
                </c:pt>
                <c:pt idx="9129">
                  <c:v>4.999428</c:v>
                </c:pt>
                <c:pt idx="9130">
                  <c:v>4.999428</c:v>
                </c:pt>
                <c:pt idx="9131">
                  <c:v>4.9994290000000001</c:v>
                </c:pt>
                <c:pt idx="9132">
                  <c:v>4.9994290000000001</c:v>
                </c:pt>
                <c:pt idx="9133">
                  <c:v>4.9994300000000003</c:v>
                </c:pt>
                <c:pt idx="9134">
                  <c:v>4.9994300000000003</c:v>
                </c:pt>
                <c:pt idx="9135">
                  <c:v>4.9994310000000004</c:v>
                </c:pt>
                <c:pt idx="9136">
                  <c:v>4.9994310000000004</c:v>
                </c:pt>
                <c:pt idx="9137">
                  <c:v>4.9994319999999997</c:v>
                </c:pt>
                <c:pt idx="9138">
                  <c:v>4.9994319999999997</c:v>
                </c:pt>
                <c:pt idx="9139">
                  <c:v>4.9994329999999998</c:v>
                </c:pt>
                <c:pt idx="9140">
                  <c:v>4.9994329999999998</c:v>
                </c:pt>
                <c:pt idx="9141">
                  <c:v>4.9994339999999999</c:v>
                </c:pt>
                <c:pt idx="9142">
                  <c:v>4.9994339999999999</c:v>
                </c:pt>
                <c:pt idx="9143">
                  <c:v>4.9994339999999999</c:v>
                </c:pt>
                <c:pt idx="9144">
                  <c:v>4.9994350000000001</c:v>
                </c:pt>
                <c:pt idx="9145">
                  <c:v>4.9994350000000001</c:v>
                </c:pt>
                <c:pt idx="9146">
                  <c:v>4.9994360000000002</c:v>
                </c:pt>
                <c:pt idx="9147">
                  <c:v>4.9994360000000002</c:v>
                </c:pt>
                <c:pt idx="9148">
                  <c:v>4.9994370000000004</c:v>
                </c:pt>
                <c:pt idx="9149">
                  <c:v>4.9994370000000004</c:v>
                </c:pt>
                <c:pt idx="9150">
                  <c:v>4.9994379999999996</c:v>
                </c:pt>
                <c:pt idx="9151">
                  <c:v>4.9994379999999996</c:v>
                </c:pt>
                <c:pt idx="9152">
                  <c:v>4.9994389999999997</c:v>
                </c:pt>
                <c:pt idx="9153">
                  <c:v>4.9994389999999997</c:v>
                </c:pt>
                <c:pt idx="9154">
                  <c:v>4.9994399999999999</c:v>
                </c:pt>
                <c:pt idx="9155">
                  <c:v>4.9994399999999999</c:v>
                </c:pt>
                <c:pt idx="9156">
                  <c:v>4.999441</c:v>
                </c:pt>
                <c:pt idx="9157">
                  <c:v>4.999441</c:v>
                </c:pt>
                <c:pt idx="9158">
                  <c:v>4.9994420000000002</c:v>
                </c:pt>
                <c:pt idx="9159">
                  <c:v>4.9994420000000002</c:v>
                </c:pt>
                <c:pt idx="9160">
                  <c:v>4.9994430000000003</c:v>
                </c:pt>
                <c:pt idx="9161">
                  <c:v>4.9994430000000003</c:v>
                </c:pt>
                <c:pt idx="9162">
                  <c:v>4.9994440000000004</c:v>
                </c:pt>
                <c:pt idx="9163">
                  <c:v>4.9994440000000004</c:v>
                </c:pt>
                <c:pt idx="9164">
                  <c:v>4.9994440000000004</c:v>
                </c:pt>
                <c:pt idx="9165">
                  <c:v>4.9994449999999997</c:v>
                </c:pt>
                <c:pt idx="9166">
                  <c:v>4.9994449999999997</c:v>
                </c:pt>
                <c:pt idx="9167">
                  <c:v>4.9994459999999998</c:v>
                </c:pt>
                <c:pt idx="9168">
                  <c:v>4.9994459999999998</c:v>
                </c:pt>
                <c:pt idx="9169">
                  <c:v>4.999447</c:v>
                </c:pt>
                <c:pt idx="9170">
                  <c:v>4.999447</c:v>
                </c:pt>
                <c:pt idx="9171">
                  <c:v>4.9994480000000001</c:v>
                </c:pt>
                <c:pt idx="9172">
                  <c:v>4.9994480000000001</c:v>
                </c:pt>
                <c:pt idx="9173">
                  <c:v>4.9994490000000003</c:v>
                </c:pt>
                <c:pt idx="9174">
                  <c:v>4.9994490000000003</c:v>
                </c:pt>
                <c:pt idx="9175">
                  <c:v>4.9994500000000004</c:v>
                </c:pt>
                <c:pt idx="9176">
                  <c:v>4.9994500000000004</c:v>
                </c:pt>
                <c:pt idx="9177">
                  <c:v>4.9994509999999996</c:v>
                </c:pt>
                <c:pt idx="9178">
                  <c:v>4.9994509999999996</c:v>
                </c:pt>
                <c:pt idx="9179">
                  <c:v>4.9994519999999998</c:v>
                </c:pt>
                <c:pt idx="9180">
                  <c:v>4.9994519999999998</c:v>
                </c:pt>
                <c:pt idx="9181">
                  <c:v>4.9994529999999999</c:v>
                </c:pt>
                <c:pt idx="9182">
                  <c:v>4.9994529999999999</c:v>
                </c:pt>
                <c:pt idx="9183">
                  <c:v>4.9994540000000001</c:v>
                </c:pt>
                <c:pt idx="9184">
                  <c:v>4.9994540000000001</c:v>
                </c:pt>
                <c:pt idx="9185">
                  <c:v>4.9994540000000001</c:v>
                </c:pt>
                <c:pt idx="9186">
                  <c:v>4.9994550000000002</c:v>
                </c:pt>
                <c:pt idx="9187">
                  <c:v>4.9994550000000002</c:v>
                </c:pt>
                <c:pt idx="9188">
                  <c:v>4.9994560000000003</c:v>
                </c:pt>
                <c:pt idx="9189">
                  <c:v>4.9994560000000003</c:v>
                </c:pt>
                <c:pt idx="9190">
                  <c:v>4.9994569999999996</c:v>
                </c:pt>
                <c:pt idx="9191">
                  <c:v>4.9994569999999996</c:v>
                </c:pt>
                <c:pt idx="9192">
                  <c:v>4.9994579999999997</c:v>
                </c:pt>
                <c:pt idx="9193">
                  <c:v>4.9994579999999997</c:v>
                </c:pt>
                <c:pt idx="9194">
                  <c:v>4.9994589999999999</c:v>
                </c:pt>
                <c:pt idx="9195">
                  <c:v>4.9994589999999999</c:v>
                </c:pt>
                <c:pt idx="9196">
                  <c:v>4.99946</c:v>
                </c:pt>
                <c:pt idx="9197">
                  <c:v>4.99946</c:v>
                </c:pt>
                <c:pt idx="9198">
                  <c:v>4.9994610000000002</c:v>
                </c:pt>
                <c:pt idx="9199">
                  <c:v>4.9994610000000002</c:v>
                </c:pt>
                <c:pt idx="9200">
                  <c:v>4.9994620000000003</c:v>
                </c:pt>
                <c:pt idx="9201">
                  <c:v>4.9994620000000003</c:v>
                </c:pt>
                <c:pt idx="9202">
                  <c:v>4.9994630000000004</c:v>
                </c:pt>
                <c:pt idx="9203">
                  <c:v>4.9994630000000004</c:v>
                </c:pt>
                <c:pt idx="9204">
                  <c:v>4.9994639999999997</c:v>
                </c:pt>
                <c:pt idx="9205">
                  <c:v>4.9994639999999997</c:v>
                </c:pt>
                <c:pt idx="9206">
                  <c:v>4.9994649999999998</c:v>
                </c:pt>
                <c:pt idx="9207">
                  <c:v>4.9994649999999998</c:v>
                </c:pt>
                <c:pt idx="9208">
                  <c:v>4.9994649999999998</c:v>
                </c:pt>
                <c:pt idx="9209">
                  <c:v>4.999466</c:v>
                </c:pt>
                <c:pt idx="9210">
                  <c:v>4.999466</c:v>
                </c:pt>
                <c:pt idx="9211">
                  <c:v>4.9994670000000001</c:v>
                </c:pt>
                <c:pt idx="9212">
                  <c:v>4.9994670000000001</c:v>
                </c:pt>
                <c:pt idx="9213">
                  <c:v>4.9994680000000002</c:v>
                </c:pt>
                <c:pt idx="9214">
                  <c:v>4.9994680000000002</c:v>
                </c:pt>
                <c:pt idx="9215">
                  <c:v>4.9994690000000004</c:v>
                </c:pt>
                <c:pt idx="9216">
                  <c:v>4.9994690000000004</c:v>
                </c:pt>
                <c:pt idx="9217">
                  <c:v>4.9994699999999996</c:v>
                </c:pt>
                <c:pt idx="9218">
                  <c:v>4.9994699999999996</c:v>
                </c:pt>
                <c:pt idx="9219">
                  <c:v>4.9994709999999998</c:v>
                </c:pt>
                <c:pt idx="9220">
                  <c:v>4.9994709999999998</c:v>
                </c:pt>
                <c:pt idx="9221">
                  <c:v>4.9994719999999999</c:v>
                </c:pt>
                <c:pt idx="9222">
                  <c:v>4.9994719999999999</c:v>
                </c:pt>
                <c:pt idx="9223">
                  <c:v>4.9994730000000001</c:v>
                </c:pt>
                <c:pt idx="9224">
                  <c:v>4.9994730000000001</c:v>
                </c:pt>
                <c:pt idx="9225">
                  <c:v>4.9994740000000002</c:v>
                </c:pt>
                <c:pt idx="9226">
                  <c:v>4.9994740000000002</c:v>
                </c:pt>
                <c:pt idx="9227">
                  <c:v>4.9994750000000003</c:v>
                </c:pt>
                <c:pt idx="9228">
                  <c:v>4.9994750000000003</c:v>
                </c:pt>
                <c:pt idx="9229">
                  <c:v>4.9994750000000003</c:v>
                </c:pt>
                <c:pt idx="9230">
                  <c:v>4.9994759999999996</c:v>
                </c:pt>
                <c:pt idx="9231">
                  <c:v>4.9994759999999996</c:v>
                </c:pt>
                <c:pt idx="9232">
                  <c:v>4.9994769999999997</c:v>
                </c:pt>
                <c:pt idx="9233">
                  <c:v>4.9994769999999997</c:v>
                </c:pt>
                <c:pt idx="9234">
                  <c:v>4.9994779999999999</c:v>
                </c:pt>
                <c:pt idx="9235">
                  <c:v>4.9994779999999999</c:v>
                </c:pt>
                <c:pt idx="9236">
                  <c:v>4.999479</c:v>
                </c:pt>
                <c:pt idx="9237">
                  <c:v>4.999479</c:v>
                </c:pt>
                <c:pt idx="9238">
                  <c:v>4.9994800000000001</c:v>
                </c:pt>
                <c:pt idx="9239">
                  <c:v>4.9994800000000001</c:v>
                </c:pt>
                <c:pt idx="9240">
                  <c:v>4.9994810000000003</c:v>
                </c:pt>
                <c:pt idx="9241">
                  <c:v>4.9994810000000003</c:v>
                </c:pt>
                <c:pt idx="9242">
                  <c:v>4.9994820000000004</c:v>
                </c:pt>
                <c:pt idx="9243">
                  <c:v>4.9994820000000004</c:v>
                </c:pt>
                <c:pt idx="9244">
                  <c:v>4.9994829999999997</c:v>
                </c:pt>
                <c:pt idx="9245">
                  <c:v>4.9994829999999997</c:v>
                </c:pt>
                <c:pt idx="9246">
                  <c:v>4.9994839999999998</c:v>
                </c:pt>
                <c:pt idx="9247">
                  <c:v>4.9994839999999998</c:v>
                </c:pt>
                <c:pt idx="9248">
                  <c:v>4.999485</c:v>
                </c:pt>
                <c:pt idx="9249">
                  <c:v>4.999485</c:v>
                </c:pt>
                <c:pt idx="9250">
                  <c:v>4.999485</c:v>
                </c:pt>
                <c:pt idx="9251">
                  <c:v>4.9994860000000001</c:v>
                </c:pt>
                <c:pt idx="9252">
                  <c:v>4.9994860000000001</c:v>
                </c:pt>
                <c:pt idx="9253">
                  <c:v>4.9994870000000002</c:v>
                </c:pt>
                <c:pt idx="9254">
                  <c:v>4.9994870000000002</c:v>
                </c:pt>
                <c:pt idx="9255">
                  <c:v>4.9994880000000004</c:v>
                </c:pt>
                <c:pt idx="9256">
                  <c:v>4.9994880000000004</c:v>
                </c:pt>
                <c:pt idx="9257">
                  <c:v>4.9994889999999996</c:v>
                </c:pt>
                <c:pt idx="9258">
                  <c:v>4.9994889999999996</c:v>
                </c:pt>
                <c:pt idx="9259">
                  <c:v>4.9994899999999998</c:v>
                </c:pt>
                <c:pt idx="9260">
                  <c:v>4.9994899999999998</c:v>
                </c:pt>
                <c:pt idx="9261">
                  <c:v>4.9994909999999999</c:v>
                </c:pt>
                <c:pt idx="9262">
                  <c:v>4.9994909999999999</c:v>
                </c:pt>
                <c:pt idx="9263">
                  <c:v>4.999492</c:v>
                </c:pt>
                <c:pt idx="9264">
                  <c:v>4.999492</c:v>
                </c:pt>
                <c:pt idx="9265">
                  <c:v>4.9994930000000002</c:v>
                </c:pt>
                <c:pt idx="9266">
                  <c:v>4.9994930000000002</c:v>
                </c:pt>
                <c:pt idx="9267">
                  <c:v>4.9994940000000003</c:v>
                </c:pt>
                <c:pt idx="9268">
                  <c:v>4.9994940000000003</c:v>
                </c:pt>
                <c:pt idx="9269">
                  <c:v>4.9994949999999996</c:v>
                </c:pt>
                <c:pt idx="9270">
                  <c:v>4.9994949999999996</c:v>
                </c:pt>
                <c:pt idx="9271">
                  <c:v>4.9994959999999997</c:v>
                </c:pt>
                <c:pt idx="9272">
                  <c:v>4.9994959999999997</c:v>
                </c:pt>
                <c:pt idx="9273">
                  <c:v>4.9994959999999997</c:v>
                </c:pt>
                <c:pt idx="9274">
                  <c:v>4.9994969999999999</c:v>
                </c:pt>
                <c:pt idx="9275">
                  <c:v>4.9994969999999999</c:v>
                </c:pt>
                <c:pt idx="9276">
                  <c:v>4.999498</c:v>
                </c:pt>
                <c:pt idx="9277">
                  <c:v>4.999498</c:v>
                </c:pt>
                <c:pt idx="9278">
                  <c:v>4.9994990000000001</c:v>
                </c:pt>
                <c:pt idx="9279">
                  <c:v>4.9994990000000001</c:v>
                </c:pt>
                <c:pt idx="9280">
                  <c:v>4.9995000000000003</c:v>
                </c:pt>
                <c:pt idx="9281">
                  <c:v>4.9995000000000003</c:v>
                </c:pt>
                <c:pt idx="9282">
                  <c:v>4.9995010000000004</c:v>
                </c:pt>
                <c:pt idx="9283">
                  <c:v>4.9995010000000004</c:v>
                </c:pt>
                <c:pt idx="9284">
                  <c:v>4.9995019999999997</c:v>
                </c:pt>
                <c:pt idx="9285">
                  <c:v>4.9995019999999997</c:v>
                </c:pt>
                <c:pt idx="9286">
                  <c:v>4.9995029999999998</c:v>
                </c:pt>
                <c:pt idx="9287">
                  <c:v>4.9995029999999998</c:v>
                </c:pt>
                <c:pt idx="9288">
                  <c:v>4.9995039999999999</c:v>
                </c:pt>
                <c:pt idx="9289">
                  <c:v>4.9995039999999999</c:v>
                </c:pt>
                <c:pt idx="9290">
                  <c:v>4.9995050000000001</c:v>
                </c:pt>
                <c:pt idx="9291">
                  <c:v>4.9995050000000001</c:v>
                </c:pt>
                <c:pt idx="9292">
                  <c:v>4.9995060000000002</c:v>
                </c:pt>
                <c:pt idx="9293">
                  <c:v>4.9995060000000002</c:v>
                </c:pt>
                <c:pt idx="9294">
                  <c:v>4.9995060000000002</c:v>
                </c:pt>
                <c:pt idx="9295">
                  <c:v>4.9995070000000004</c:v>
                </c:pt>
                <c:pt idx="9296">
                  <c:v>4.9995070000000004</c:v>
                </c:pt>
                <c:pt idx="9297">
                  <c:v>4.9995079999999996</c:v>
                </c:pt>
                <c:pt idx="9298">
                  <c:v>4.9995079999999996</c:v>
                </c:pt>
                <c:pt idx="9299">
                  <c:v>4.9995089999999998</c:v>
                </c:pt>
                <c:pt idx="9300">
                  <c:v>4.9995089999999998</c:v>
                </c:pt>
                <c:pt idx="9301">
                  <c:v>4.9995099999999999</c:v>
                </c:pt>
                <c:pt idx="9302">
                  <c:v>4.9995099999999999</c:v>
                </c:pt>
                <c:pt idx="9303">
                  <c:v>4.999511</c:v>
                </c:pt>
                <c:pt idx="9304">
                  <c:v>4.999511</c:v>
                </c:pt>
                <c:pt idx="9305">
                  <c:v>4.9995120000000002</c:v>
                </c:pt>
                <c:pt idx="9306">
                  <c:v>4.9995120000000002</c:v>
                </c:pt>
                <c:pt idx="9307">
                  <c:v>4.9995130000000003</c:v>
                </c:pt>
                <c:pt idx="9308">
                  <c:v>4.9995130000000003</c:v>
                </c:pt>
                <c:pt idx="9309">
                  <c:v>4.9995139999999996</c:v>
                </c:pt>
                <c:pt idx="9310">
                  <c:v>4.9995139999999996</c:v>
                </c:pt>
                <c:pt idx="9311">
                  <c:v>4.9995149999999997</c:v>
                </c:pt>
                <c:pt idx="9312">
                  <c:v>4.9995149999999997</c:v>
                </c:pt>
                <c:pt idx="9313">
                  <c:v>4.9995159999999998</c:v>
                </c:pt>
                <c:pt idx="9314">
                  <c:v>4.9995159999999998</c:v>
                </c:pt>
                <c:pt idx="9315">
                  <c:v>4.9995159999999998</c:v>
                </c:pt>
                <c:pt idx="9316">
                  <c:v>4.999517</c:v>
                </c:pt>
                <c:pt idx="9317">
                  <c:v>4.999517</c:v>
                </c:pt>
                <c:pt idx="9318">
                  <c:v>4.9995180000000001</c:v>
                </c:pt>
                <c:pt idx="9319">
                  <c:v>4.9995180000000001</c:v>
                </c:pt>
                <c:pt idx="9320">
                  <c:v>4.9995190000000003</c:v>
                </c:pt>
                <c:pt idx="9321">
                  <c:v>4.9995190000000003</c:v>
                </c:pt>
                <c:pt idx="9322">
                  <c:v>4.9995200000000004</c:v>
                </c:pt>
                <c:pt idx="9323">
                  <c:v>4.9995200000000004</c:v>
                </c:pt>
                <c:pt idx="9324">
                  <c:v>4.9995209999999997</c:v>
                </c:pt>
                <c:pt idx="9325">
                  <c:v>4.9995209999999997</c:v>
                </c:pt>
                <c:pt idx="9326">
                  <c:v>4.9995219999999998</c:v>
                </c:pt>
                <c:pt idx="9327">
                  <c:v>4.9995219999999998</c:v>
                </c:pt>
                <c:pt idx="9328">
                  <c:v>4.9995229999999999</c:v>
                </c:pt>
                <c:pt idx="9329">
                  <c:v>4.9995229999999999</c:v>
                </c:pt>
                <c:pt idx="9330">
                  <c:v>4.9995240000000001</c:v>
                </c:pt>
                <c:pt idx="9331">
                  <c:v>4.9995240000000001</c:v>
                </c:pt>
                <c:pt idx="9332">
                  <c:v>4.9995250000000002</c:v>
                </c:pt>
                <c:pt idx="9333">
                  <c:v>4.9995250000000002</c:v>
                </c:pt>
                <c:pt idx="9334">
                  <c:v>4.9995260000000004</c:v>
                </c:pt>
                <c:pt idx="9335">
                  <c:v>4.9995260000000004</c:v>
                </c:pt>
                <c:pt idx="9336">
                  <c:v>4.9995269999999996</c:v>
                </c:pt>
                <c:pt idx="9337">
                  <c:v>4.9995269999999996</c:v>
                </c:pt>
                <c:pt idx="9338">
                  <c:v>4.9995269999999996</c:v>
                </c:pt>
                <c:pt idx="9339">
                  <c:v>4.9995279999999998</c:v>
                </c:pt>
                <c:pt idx="9340">
                  <c:v>4.9995279999999998</c:v>
                </c:pt>
                <c:pt idx="9341">
                  <c:v>4.9995289999999999</c:v>
                </c:pt>
                <c:pt idx="9342">
                  <c:v>4.9995289999999999</c:v>
                </c:pt>
                <c:pt idx="9343">
                  <c:v>4.99953</c:v>
                </c:pt>
                <c:pt idx="9344">
                  <c:v>4.99953</c:v>
                </c:pt>
                <c:pt idx="9345">
                  <c:v>4.9995310000000002</c:v>
                </c:pt>
                <c:pt idx="9346">
                  <c:v>4.9995310000000002</c:v>
                </c:pt>
                <c:pt idx="9347">
                  <c:v>4.9995320000000003</c:v>
                </c:pt>
                <c:pt idx="9348">
                  <c:v>4.9995320000000003</c:v>
                </c:pt>
                <c:pt idx="9349">
                  <c:v>4.9995329999999996</c:v>
                </c:pt>
                <c:pt idx="9350">
                  <c:v>4.9995329999999996</c:v>
                </c:pt>
                <c:pt idx="9351">
                  <c:v>4.9995339999999997</c:v>
                </c:pt>
                <c:pt idx="9352">
                  <c:v>4.9995339999999997</c:v>
                </c:pt>
                <c:pt idx="9353">
                  <c:v>4.9995349999999998</c:v>
                </c:pt>
                <c:pt idx="9354">
                  <c:v>4.9995349999999998</c:v>
                </c:pt>
                <c:pt idx="9355">
                  <c:v>4.999536</c:v>
                </c:pt>
                <c:pt idx="9356">
                  <c:v>4.999536</c:v>
                </c:pt>
                <c:pt idx="9357">
                  <c:v>4.9995370000000001</c:v>
                </c:pt>
                <c:pt idx="9358">
                  <c:v>4.9995370000000001</c:v>
                </c:pt>
                <c:pt idx="9359">
                  <c:v>4.9995370000000001</c:v>
                </c:pt>
                <c:pt idx="9360">
                  <c:v>4.9995380000000003</c:v>
                </c:pt>
                <c:pt idx="9361">
                  <c:v>4.9995380000000003</c:v>
                </c:pt>
                <c:pt idx="9362">
                  <c:v>4.9995390000000004</c:v>
                </c:pt>
                <c:pt idx="9363">
                  <c:v>4.9995390000000004</c:v>
                </c:pt>
                <c:pt idx="9364">
                  <c:v>4.9995399999999997</c:v>
                </c:pt>
                <c:pt idx="9365">
                  <c:v>4.9995399999999997</c:v>
                </c:pt>
                <c:pt idx="9366">
                  <c:v>4.9995409999999998</c:v>
                </c:pt>
                <c:pt idx="9367">
                  <c:v>4.9995409999999998</c:v>
                </c:pt>
                <c:pt idx="9368">
                  <c:v>4.9995419999999999</c:v>
                </c:pt>
                <c:pt idx="9369">
                  <c:v>4.9995419999999999</c:v>
                </c:pt>
                <c:pt idx="9370">
                  <c:v>4.9995430000000001</c:v>
                </c:pt>
                <c:pt idx="9371">
                  <c:v>4.9995430000000001</c:v>
                </c:pt>
                <c:pt idx="9372">
                  <c:v>4.9995440000000002</c:v>
                </c:pt>
                <c:pt idx="9373">
                  <c:v>4.9995440000000002</c:v>
                </c:pt>
                <c:pt idx="9374">
                  <c:v>4.9995450000000003</c:v>
                </c:pt>
                <c:pt idx="9375">
                  <c:v>4.9995450000000003</c:v>
                </c:pt>
                <c:pt idx="9376">
                  <c:v>4.9995459999999996</c:v>
                </c:pt>
                <c:pt idx="9377">
                  <c:v>4.9995459999999996</c:v>
                </c:pt>
                <c:pt idx="9378">
                  <c:v>4.9995469999999997</c:v>
                </c:pt>
                <c:pt idx="9379">
                  <c:v>4.9995469999999997</c:v>
                </c:pt>
                <c:pt idx="9380">
                  <c:v>4.9995469999999997</c:v>
                </c:pt>
                <c:pt idx="9381">
                  <c:v>4.9995479999999999</c:v>
                </c:pt>
                <c:pt idx="9382">
                  <c:v>4.9995479999999999</c:v>
                </c:pt>
                <c:pt idx="9383">
                  <c:v>4.999549</c:v>
                </c:pt>
                <c:pt idx="9384">
                  <c:v>4.999549</c:v>
                </c:pt>
                <c:pt idx="9385">
                  <c:v>4.9995500000000002</c:v>
                </c:pt>
                <c:pt idx="9386">
                  <c:v>4.9995500000000002</c:v>
                </c:pt>
                <c:pt idx="9387">
                  <c:v>4.9995510000000003</c:v>
                </c:pt>
                <c:pt idx="9388">
                  <c:v>4.9995510000000003</c:v>
                </c:pt>
                <c:pt idx="9389">
                  <c:v>4.9995520000000004</c:v>
                </c:pt>
                <c:pt idx="9390">
                  <c:v>4.9995520000000004</c:v>
                </c:pt>
                <c:pt idx="9391">
                  <c:v>4.9995529999999997</c:v>
                </c:pt>
                <c:pt idx="9392">
                  <c:v>4.9995529999999997</c:v>
                </c:pt>
                <c:pt idx="9393">
                  <c:v>4.9995539999999998</c:v>
                </c:pt>
                <c:pt idx="9394">
                  <c:v>4.9995539999999998</c:v>
                </c:pt>
                <c:pt idx="9395">
                  <c:v>4.999555</c:v>
                </c:pt>
                <c:pt idx="9396">
                  <c:v>4.999555</c:v>
                </c:pt>
                <c:pt idx="9397">
                  <c:v>4.9995560000000001</c:v>
                </c:pt>
                <c:pt idx="9398">
                  <c:v>4.9995560000000001</c:v>
                </c:pt>
                <c:pt idx="9399">
                  <c:v>4.9995570000000003</c:v>
                </c:pt>
                <c:pt idx="9400">
                  <c:v>4.9995570000000003</c:v>
                </c:pt>
                <c:pt idx="9401">
                  <c:v>4.9995570000000003</c:v>
                </c:pt>
                <c:pt idx="9402">
                  <c:v>4.9995580000000004</c:v>
                </c:pt>
                <c:pt idx="9403">
                  <c:v>4.9995580000000004</c:v>
                </c:pt>
                <c:pt idx="9404">
                  <c:v>4.9995589999999996</c:v>
                </c:pt>
                <c:pt idx="9405">
                  <c:v>4.9995589999999996</c:v>
                </c:pt>
                <c:pt idx="9406">
                  <c:v>4.9995599999999998</c:v>
                </c:pt>
                <c:pt idx="9407">
                  <c:v>4.9995599999999998</c:v>
                </c:pt>
                <c:pt idx="9408">
                  <c:v>4.9995609999999999</c:v>
                </c:pt>
                <c:pt idx="9409">
                  <c:v>4.9995609999999999</c:v>
                </c:pt>
                <c:pt idx="9410">
                  <c:v>4.9995620000000001</c:v>
                </c:pt>
                <c:pt idx="9411">
                  <c:v>4.9995620000000001</c:v>
                </c:pt>
                <c:pt idx="9412">
                  <c:v>4.9995630000000002</c:v>
                </c:pt>
                <c:pt idx="9413">
                  <c:v>4.9995630000000002</c:v>
                </c:pt>
                <c:pt idx="9414">
                  <c:v>4.9995640000000003</c:v>
                </c:pt>
                <c:pt idx="9415">
                  <c:v>4.9995640000000003</c:v>
                </c:pt>
                <c:pt idx="9416">
                  <c:v>4.9995649999999996</c:v>
                </c:pt>
                <c:pt idx="9417">
                  <c:v>4.9995649999999996</c:v>
                </c:pt>
                <c:pt idx="9418">
                  <c:v>4.9995659999999997</c:v>
                </c:pt>
                <c:pt idx="9419">
                  <c:v>4.9995659999999997</c:v>
                </c:pt>
                <c:pt idx="9420">
                  <c:v>4.9995669999999999</c:v>
                </c:pt>
                <c:pt idx="9421">
                  <c:v>4.9995669999999999</c:v>
                </c:pt>
                <c:pt idx="9422">
                  <c:v>4.999568</c:v>
                </c:pt>
                <c:pt idx="9423">
                  <c:v>4.999568</c:v>
                </c:pt>
                <c:pt idx="9424">
                  <c:v>4.999568</c:v>
                </c:pt>
                <c:pt idx="9425">
                  <c:v>4.9995690000000002</c:v>
                </c:pt>
                <c:pt idx="9426">
                  <c:v>4.9995690000000002</c:v>
                </c:pt>
                <c:pt idx="9427">
                  <c:v>4.9995700000000003</c:v>
                </c:pt>
                <c:pt idx="9428">
                  <c:v>4.9995700000000003</c:v>
                </c:pt>
                <c:pt idx="9429">
                  <c:v>4.9995710000000004</c:v>
                </c:pt>
                <c:pt idx="9430">
                  <c:v>4.9995710000000004</c:v>
                </c:pt>
                <c:pt idx="9431">
                  <c:v>4.9995719999999997</c:v>
                </c:pt>
                <c:pt idx="9432">
                  <c:v>4.9995719999999997</c:v>
                </c:pt>
                <c:pt idx="9433">
                  <c:v>4.9995729999999998</c:v>
                </c:pt>
                <c:pt idx="9434">
                  <c:v>4.9995729999999998</c:v>
                </c:pt>
                <c:pt idx="9435">
                  <c:v>4.999574</c:v>
                </c:pt>
                <c:pt idx="9436">
                  <c:v>4.999574</c:v>
                </c:pt>
                <c:pt idx="9437">
                  <c:v>4.9995750000000001</c:v>
                </c:pt>
                <c:pt idx="9438">
                  <c:v>4.9995750000000001</c:v>
                </c:pt>
                <c:pt idx="9439">
                  <c:v>4.9995760000000002</c:v>
                </c:pt>
                <c:pt idx="9440">
                  <c:v>4.9995760000000002</c:v>
                </c:pt>
                <c:pt idx="9441">
                  <c:v>4.9995770000000004</c:v>
                </c:pt>
                <c:pt idx="9442">
                  <c:v>4.9995770000000004</c:v>
                </c:pt>
                <c:pt idx="9443">
                  <c:v>4.9995779999999996</c:v>
                </c:pt>
                <c:pt idx="9444">
                  <c:v>4.9995779999999996</c:v>
                </c:pt>
                <c:pt idx="9445">
                  <c:v>4.9995779999999996</c:v>
                </c:pt>
                <c:pt idx="9446">
                  <c:v>4.9995789999999998</c:v>
                </c:pt>
                <c:pt idx="9447">
                  <c:v>4.9995789999999998</c:v>
                </c:pt>
                <c:pt idx="9448">
                  <c:v>4.9995799999999999</c:v>
                </c:pt>
                <c:pt idx="9449">
                  <c:v>4.9995799999999999</c:v>
                </c:pt>
                <c:pt idx="9450">
                  <c:v>4.9995810000000001</c:v>
                </c:pt>
                <c:pt idx="9451">
                  <c:v>4.9995810000000001</c:v>
                </c:pt>
                <c:pt idx="9452">
                  <c:v>4.9995820000000002</c:v>
                </c:pt>
                <c:pt idx="9453">
                  <c:v>4.9995820000000002</c:v>
                </c:pt>
                <c:pt idx="9454">
                  <c:v>4.9995830000000003</c:v>
                </c:pt>
                <c:pt idx="9455">
                  <c:v>4.9995830000000003</c:v>
                </c:pt>
                <c:pt idx="9456">
                  <c:v>4.9995839999999996</c:v>
                </c:pt>
                <c:pt idx="9457">
                  <c:v>4.9995839999999996</c:v>
                </c:pt>
                <c:pt idx="9458">
                  <c:v>4.9995849999999997</c:v>
                </c:pt>
                <c:pt idx="9459">
                  <c:v>4.9995849999999997</c:v>
                </c:pt>
                <c:pt idx="9460">
                  <c:v>4.9995859999999999</c:v>
                </c:pt>
                <c:pt idx="9461">
                  <c:v>4.9995859999999999</c:v>
                </c:pt>
                <c:pt idx="9462">
                  <c:v>4.999587</c:v>
                </c:pt>
                <c:pt idx="9463">
                  <c:v>4.999587</c:v>
                </c:pt>
                <c:pt idx="9464">
                  <c:v>4.9995880000000001</c:v>
                </c:pt>
                <c:pt idx="9465">
                  <c:v>4.9995880000000001</c:v>
                </c:pt>
                <c:pt idx="9466">
                  <c:v>4.9995880000000001</c:v>
                </c:pt>
                <c:pt idx="9467">
                  <c:v>4.9995890000000003</c:v>
                </c:pt>
                <c:pt idx="9468">
                  <c:v>4.9995890000000003</c:v>
                </c:pt>
                <c:pt idx="9469">
                  <c:v>4.9995900000000004</c:v>
                </c:pt>
                <c:pt idx="9470">
                  <c:v>4.9995900000000004</c:v>
                </c:pt>
                <c:pt idx="9471">
                  <c:v>4.9995909999999997</c:v>
                </c:pt>
                <c:pt idx="9472">
                  <c:v>4.9995909999999997</c:v>
                </c:pt>
                <c:pt idx="9473">
                  <c:v>4.9995919999999998</c:v>
                </c:pt>
                <c:pt idx="9474">
                  <c:v>4.9995919999999998</c:v>
                </c:pt>
                <c:pt idx="9475">
                  <c:v>4.999593</c:v>
                </c:pt>
                <c:pt idx="9476">
                  <c:v>4.999593</c:v>
                </c:pt>
                <c:pt idx="9477">
                  <c:v>4.9995940000000001</c:v>
                </c:pt>
                <c:pt idx="9478">
                  <c:v>4.9995940000000001</c:v>
                </c:pt>
                <c:pt idx="9479">
                  <c:v>4.9995950000000002</c:v>
                </c:pt>
                <c:pt idx="9480">
                  <c:v>4.9995950000000002</c:v>
                </c:pt>
                <c:pt idx="9481">
                  <c:v>4.9995960000000004</c:v>
                </c:pt>
                <c:pt idx="9482">
                  <c:v>4.9995960000000004</c:v>
                </c:pt>
                <c:pt idx="9483">
                  <c:v>4.9995969999999996</c:v>
                </c:pt>
                <c:pt idx="9484">
                  <c:v>4.9995969999999996</c:v>
                </c:pt>
                <c:pt idx="9485">
                  <c:v>4.9995979999999998</c:v>
                </c:pt>
                <c:pt idx="9486">
                  <c:v>4.9995979999999998</c:v>
                </c:pt>
                <c:pt idx="9487">
                  <c:v>4.9995989999999999</c:v>
                </c:pt>
                <c:pt idx="9488">
                  <c:v>4.9995989999999999</c:v>
                </c:pt>
                <c:pt idx="9489">
                  <c:v>4.9995989999999999</c:v>
                </c:pt>
                <c:pt idx="9490">
                  <c:v>4.9996</c:v>
                </c:pt>
                <c:pt idx="9491">
                  <c:v>4.9996</c:v>
                </c:pt>
                <c:pt idx="9492">
                  <c:v>4.9996010000000002</c:v>
                </c:pt>
                <c:pt idx="9493">
                  <c:v>4.9996010000000002</c:v>
                </c:pt>
                <c:pt idx="9494">
                  <c:v>4.9996020000000003</c:v>
                </c:pt>
                <c:pt idx="9495">
                  <c:v>4.9996020000000003</c:v>
                </c:pt>
                <c:pt idx="9496">
                  <c:v>4.9996029999999996</c:v>
                </c:pt>
                <c:pt idx="9497">
                  <c:v>4.9996029999999996</c:v>
                </c:pt>
                <c:pt idx="9498">
                  <c:v>4.9996039999999997</c:v>
                </c:pt>
                <c:pt idx="9499">
                  <c:v>4.9996039999999997</c:v>
                </c:pt>
                <c:pt idx="9500">
                  <c:v>4.9996049999999999</c:v>
                </c:pt>
                <c:pt idx="9501">
                  <c:v>4.9996049999999999</c:v>
                </c:pt>
                <c:pt idx="9502">
                  <c:v>4.999606</c:v>
                </c:pt>
                <c:pt idx="9503">
                  <c:v>4.999606</c:v>
                </c:pt>
                <c:pt idx="9504">
                  <c:v>4.9996070000000001</c:v>
                </c:pt>
                <c:pt idx="9505">
                  <c:v>4.9996070000000001</c:v>
                </c:pt>
                <c:pt idx="9506">
                  <c:v>4.9996080000000003</c:v>
                </c:pt>
                <c:pt idx="9507">
                  <c:v>4.9996080000000003</c:v>
                </c:pt>
                <c:pt idx="9508">
                  <c:v>4.9996090000000004</c:v>
                </c:pt>
                <c:pt idx="9509">
                  <c:v>4.9996090000000004</c:v>
                </c:pt>
                <c:pt idx="9510">
                  <c:v>4.9996090000000004</c:v>
                </c:pt>
                <c:pt idx="9511">
                  <c:v>4.9996099999999997</c:v>
                </c:pt>
                <c:pt idx="9512">
                  <c:v>4.9996099999999997</c:v>
                </c:pt>
                <c:pt idx="9513">
                  <c:v>4.9996109999999998</c:v>
                </c:pt>
                <c:pt idx="9514">
                  <c:v>4.9996109999999998</c:v>
                </c:pt>
                <c:pt idx="9515">
                  <c:v>4.9996119999999999</c:v>
                </c:pt>
                <c:pt idx="9516">
                  <c:v>4.9996119999999999</c:v>
                </c:pt>
                <c:pt idx="9517">
                  <c:v>4.9996130000000001</c:v>
                </c:pt>
                <c:pt idx="9518">
                  <c:v>4.9996130000000001</c:v>
                </c:pt>
                <c:pt idx="9519">
                  <c:v>4.9996140000000002</c:v>
                </c:pt>
                <c:pt idx="9520">
                  <c:v>4.9996140000000002</c:v>
                </c:pt>
                <c:pt idx="9521">
                  <c:v>4.9996150000000004</c:v>
                </c:pt>
                <c:pt idx="9522">
                  <c:v>4.9996150000000004</c:v>
                </c:pt>
                <c:pt idx="9523">
                  <c:v>4.9996159999999996</c:v>
                </c:pt>
                <c:pt idx="9524">
                  <c:v>4.9996159999999996</c:v>
                </c:pt>
                <c:pt idx="9525">
                  <c:v>4.9996169999999998</c:v>
                </c:pt>
                <c:pt idx="9526">
                  <c:v>4.9996169999999998</c:v>
                </c:pt>
                <c:pt idx="9527">
                  <c:v>4.9996179999999999</c:v>
                </c:pt>
                <c:pt idx="9528">
                  <c:v>4.9996179999999999</c:v>
                </c:pt>
                <c:pt idx="9529">
                  <c:v>4.999619</c:v>
                </c:pt>
                <c:pt idx="9530">
                  <c:v>4.999619</c:v>
                </c:pt>
                <c:pt idx="9531">
                  <c:v>4.999619</c:v>
                </c:pt>
                <c:pt idx="9532">
                  <c:v>4.9996200000000002</c:v>
                </c:pt>
                <c:pt idx="9533">
                  <c:v>4.9996200000000002</c:v>
                </c:pt>
                <c:pt idx="9534">
                  <c:v>4.9996210000000003</c:v>
                </c:pt>
                <c:pt idx="9535">
                  <c:v>4.9996210000000003</c:v>
                </c:pt>
                <c:pt idx="9536">
                  <c:v>4.9996219999999996</c:v>
                </c:pt>
                <c:pt idx="9537">
                  <c:v>4.9996219999999996</c:v>
                </c:pt>
                <c:pt idx="9538">
                  <c:v>4.9996229999999997</c:v>
                </c:pt>
                <c:pt idx="9539">
                  <c:v>4.9996229999999997</c:v>
                </c:pt>
                <c:pt idx="9540">
                  <c:v>4.9996239999999998</c:v>
                </c:pt>
                <c:pt idx="9541">
                  <c:v>4.9996239999999998</c:v>
                </c:pt>
                <c:pt idx="9542">
                  <c:v>4.999625</c:v>
                </c:pt>
                <c:pt idx="9543">
                  <c:v>4.999625</c:v>
                </c:pt>
                <c:pt idx="9544">
                  <c:v>4.9996260000000001</c:v>
                </c:pt>
                <c:pt idx="9545">
                  <c:v>4.9996260000000001</c:v>
                </c:pt>
                <c:pt idx="9546">
                  <c:v>4.9996270000000003</c:v>
                </c:pt>
                <c:pt idx="9547">
                  <c:v>4.9996270000000003</c:v>
                </c:pt>
                <c:pt idx="9548">
                  <c:v>4.9996280000000004</c:v>
                </c:pt>
                <c:pt idx="9549">
                  <c:v>4.9996280000000004</c:v>
                </c:pt>
                <c:pt idx="9550">
                  <c:v>4.9996289999999997</c:v>
                </c:pt>
                <c:pt idx="9551">
                  <c:v>4.9996289999999997</c:v>
                </c:pt>
                <c:pt idx="9552">
                  <c:v>4.9996289999999997</c:v>
                </c:pt>
                <c:pt idx="9553">
                  <c:v>4.9996299999999998</c:v>
                </c:pt>
                <c:pt idx="9554">
                  <c:v>4.9996299999999998</c:v>
                </c:pt>
                <c:pt idx="9555">
                  <c:v>4.9996309999999999</c:v>
                </c:pt>
                <c:pt idx="9556">
                  <c:v>4.9996309999999999</c:v>
                </c:pt>
                <c:pt idx="9557">
                  <c:v>4.9996320000000001</c:v>
                </c:pt>
                <c:pt idx="9558">
                  <c:v>4.9996320000000001</c:v>
                </c:pt>
                <c:pt idx="9559">
                  <c:v>4.9996330000000002</c:v>
                </c:pt>
                <c:pt idx="9560">
                  <c:v>4.9996330000000002</c:v>
                </c:pt>
                <c:pt idx="9561">
                  <c:v>4.9996340000000004</c:v>
                </c:pt>
                <c:pt idx="9562">
                  <c:v>4.9996340000000004</c:v>
                </c:pt>
                <c:pt idx="9563">
                  <c:v>4.9996349999999996</c:v>
                </c:pt>
                <c:pt idx="9564">
                  <c:v>4.9996349999999996</c:v>
                </c:pt>
                <c:pt idx="9565">
                  <c:v>4.9996359999999997</c:v>
                </c:pt>
                <c:pt idx="9566">
                  <c:v>4.9996359999999997</c:v>
                </c:pt>
                <c:pt idx="9567">
                  <c:v>4.9996369999999999</c:v>
                </c:pt>
                <c:pt idx="9568">
                  <c:v>4.9996369999999999</c:v>
                </c:pt>
                <c:pt idx="9569">
                  <c:v>4.999638</c:v>
                </c:pt>
                <c:pt idx="9570">
                  <c:v>4.999638</c:v>
                </c:pt>
                <c:pt idx="9571">
                  <c:v>4.9996390000000002</c:v>
                </c:pt>
                <c:pt idx="9572">
                  <c:v>4.9996390000000002</c:v>
                </c:pt>
                <c:pt idx="9573">
                  <c:v>4.9996400000000003</c:v>
                </c:pt>
                <c:pt idx="9574">
                  <c:v>4.9996400000000003</c:v>
                </c:pt>
                <c:pt idx="9575">
                  <c:v>4.9996400000000003</c:v>
                </c:pt>
                <c:pt idx="9576">
                  <c:v>4.9996409999999996</c:v>
                </c:pt>
                <c:pt idx="9577">
                  <c:v>4.9996409999999996</c:v>
                </c:pt>
                <c:pt idx="9578">
                  <c:v>4.9996419999999997</c:v>
                </c:pt>
                <c:pt idx="9579">
                  <c:v>4.9996419999999997</c:v>
                </c:pt>
                <c:pt idx="9580">
                  <c:v>4.9996429999999998</c:v>
                </c:pt>
                <c:pt idx="9581">
                  <c:v>4.9996429999999998</c:v>
                </c:pt>
                <c:pt idx="9582">
                  <c:v>4.999644</c:v>
                </c:pt>
                <c:pt idx="9583">
                  <c:v>4.999644</c:v>
                </c:pt>
                <c:pt idx="9584">
                  <c:v>4.9996450000000001</c:v>
                </c:pt>
                <c:pt idx="9585">
                  <c:v>4.9996450000000001</c:v>
                </c:pt>
                <c:pt idx="9586">
                  <c:v>4.9996460000000003</c:v>
                </c:pt>
                <c:pt idx="9587">
                  <c:v>4.9996460000000003</c:v>
                </c:pt>
                <c:pt idx="9588">
                  <c:v>4.9996470000000004</c:v>
                </c:pt>
                <c:pt idx="9589">
                  <c:v>4.9996470000000004</c:v>
                </c:pt>
                <c:pt idx="9590">
                  <c:v>4.9996479999999996</c:v>
                </c:pt>
                <c:pt idx="9591">
                  <c:v>4.9996479999999996</c:v>
                </c:pt>
                <c:pt idx="9592">
                  <c:v>4.9996489999999998</c:v>
                </c:pt>
                <c:pt idx="9593">
                  <c:v>4.9996489999999998</c:v>
                </c:pt>
                <c:pt idx="9594">
                  <c:v>4.9996499999999999</c:v>
                </c:pt>
                <c:pt idx="9595">
                  <c:v>4.9996499999999999</c:v>
                </c:pt>
                <c:pt idx="9596">
                  <c:v>4.9996499999999999</c:v>
                </c:pt>
                <c:pt idx="9597">
                  <c:v>4.9996510000000001</c:v>
                </c:pt>
                <c:pt idx="9598">
                  <c:v>4.9996510000000001</c:v>
                </c:pt>
                <c:pt idx="9599">
                  <c:v>4.9996520000000002</c:v>
                </c:pt>
                <c:pt idx="9600">
                  <c:v>4.9996520000000002</c:v>
                </c:pt>
                <c:pt idx="9601">
                  <c:v>4.9996530000000003</c:v>
                </c:pt>
                <c:pt idx="9602">
                  <c:v>4.9996530000000003</c:v>
                </c:pt>
                <c:pt idx="9603">
                  <c:v>4.9996539999999996</c:v>
                </c:pt>
                <c:pt idx="9604">
                  <c:v>4.9996539999999996</c:v>
                </c:pt>
                <c:pt idx="9605">
                  <c:v>4.9996549999999997</c:v>
                </c:pt>
                <c:pt idx="9606">
                  <c:v>4.9996549999999997</c:v>
                </c:pt>
                <c:pt idx="9607">
                  <c:v>4.9996559999999999</c:v>
                </c:pt>
                <c:pt idx="9608">
                  <c:v>4.9996559999999999</c:v>
                </c:pt>
                <c:pt idx="9609">
                  <c:v>4.999657</c:v>
                </c:pt>
                <c:pt idx="9610">
                  <c:v>4.999657</c:v>
                </c:pt>
                <c:pt idx="9611">
                  <c:v>4.9996580000000002</c:v>
                </c:pt>
                <c:pt idx="9612">
                  <c:v>4.9996580000000002</c:v>
                </c:pt>
                <c:pt idx="9613">
                  <c:v>4.9996590000000003</c:v>
                </c:pt>
                <c:pt idx="9614">
                  <c:v>4.9996590000000003</c:v>
                </c:pt>
                <c:pt idx="9615">
                  <c:v>4.9996600000000004</c:v>
                </c:pt>
                <c:pt idx="9616">
                  <c:v>4.9996600000000004</c:v>
                </c:pt>
                <c:pt idx="9617">
                  <c:v>4.9996600000000004</c:v>
                </c:pt>
                <c:pt idx="9618">
                  <c:v>4.9996609999999997</c:v>
                </c:pt>
                <c:pt idx="9619">
                  <c:v>4.9996609999999997</c:v>
                </c:pt>
                <c:pt idx="9620">
                  <c:v>4.9996619999999998</c:v>
                </c:pt>
                <c:pt idx="9621">
                  <c:v>4.9996619999999998</c:v>
                </c:pt>
                <c:pt idx="9622">
                  <c:v>4.999663</c:v>
                </c:pt>
                <c:pt idx="9623">
                  <c:v>4.999663</c:v>
                </c:pt>
                <c:pt idx="9624">
                  <c:v>4.9996640000000001</c:v>
                </c:pt>
                <c:pt idx="9625">
                  <c:v>4.9996640000000001</c:v>
                </c:pt>
                <c:pt idx="9626">
                  <c:v>4.9996650000000002</c:v>
                </c:pt>
                <c:pt idx="9627">
                  <c:v>4.9996650000000002</c:v>
                </c:pt>
                <c:pt idx="9628">
                  <c:v>4.9996660000000004</c:v>
                </c:pt>
                <c:pt idx="9629">
                  <c:v>4.9996660000000004</c:v>
                </c:pt>
                <c:pt idx="9630">
                  <c:v>4.9996669999999996</c:v>
                </c:pt>
                <c:pt idx="9631">
                  <c:v>4.9996669999999996</c:v>
                </c:pt>
                <c:pt idx="9632">
                  <c:v>4.9996679999999998</c:v>
                </c:pt>
                <c:pt idx="9633">
                  <c:v>4.9996679999999998</c:v>
                </c:pt>
                <c:pt idx="9634">
                  <c:v>4.9996689999999999</c:v>
                </c:pt>
                <c:pt idx="9635">
                  <c:v>4.9996689999999999</c:v>
                </c:pt>
                <c:pt idx="9636">
                  <c:v>4.9996700000000001</c:v>
                </c:pt>
                <c:pt idx="9637">
                  <c:v>4.9996700000000001</c:v>
                </c:pt>
                <c:pt idx="9638">
                  <c:v>4.9996710000000002</c:v>
                </c:pt>
                <c:pt idx="9639">
                  <c:v>4.9996710000000002</c:v>
                </c:pt>
                <c:pt idx="9640">
                  <c:v>4.9996710000000002</c:v>
                </c:pt>
                <c:pt idx="9641">
                  <c:v>4.9996720000000003</c:v>
                </c:pt>
                <c:pt idx="9642">
                  <c:v>4.9996720000000003</c:v>
                </c:pt>
                <c:pt idx="9643">
                  <c:v>4.9996729999999996</c:v>
                </c:pt>
                <c:pt idx="9644">
                  <c:v>4.9996729999999996</c:v>
                </c:pt>
                <c:pt idx="9645">
                  <c:v>4.9996739999999997</c:v>
                </c:pt>
                <c:pt idx="9646">
                  <c:v>4.9996739999999997</c:v>
                </c:pt>
                <c:pt idx="9647">
                  <c:v>4.9996749999999999</c:v>
                </c:pt>
                <c:pt idx="9648">
                  <c:v>4.9996749999999999</c:v>
                </c:pt>
                <c:pt idx="9649">
                  <c:v>4.999676</c:v>
                </c:pt>
                <c:pt idx="9650">
                  <c:v>4.999676</c:v>
                </c:pt>
                <c:pt idx="9651">
                  <c:v>4.9996770000000001</c:v>
                </c:pt>
                <c:pt idx="9652">
                  <c:v>4.9996770000000001</c:v>
                </c:pt>
                <c:pt idx="9653">
                  <c:v>4.9996780000000003</c:v>
                </c:pt>
                <c:pt idx="9654">
                  <c:v>4.9996780000000003</c:v>
                </c:pt>
                <c:pt idx="9655">
                  <c:v>4.9996790000000004</c:v>
                </c:pt>
                <c:pt idx="9656">
                  <c:v>4.9996790000000004</c:v>
                </c:pt>
                <c:pt idx="9657">
                  <c:v>4.9996799999999997</c:v>
                </c:pt>
                <c:pt idx="9658">
                  <c:v>4.9996799999999997</c:v>
                </c:pt>
                <c:pt idx="9659">
                  <c:v>4.9996809999999998</c:v>
                </c:pt>
                <c:pt idx="9660">
                  <c:v>4.9996809999999998</c:v>
                </c:pt>
                <c:pt idx="9661">
                  <c:v>4.9996809999999998</c:v>
                </c:pt>
                <c:pt idx="9662">
                  <c:v>4.999682</c:v>
                </c:pt>
                <c:pt idx="9663">
                  <c:v>4.999682</c:v>
                </c:pt>
                <c:pt idx="9664">
                  <c:v>4.9996830000000001</c:v>
                </c:pt>
                <c:pt idx="9665">
                  <c:v>4.9996830000000001</c:v>
                </c:pt>
                <c:pt idx="9666">
                  <c:v>4.9996840000000002</c:v>
                </c:pt>
                <c:pt idx="9667">
                  <c:v>4.9996840000000002</c:v>
                </c:pt>
                <c:pt idx="9668">
                  <c:v>4.9996850000000004</c:v>
                </c:pt>
                <c:pt idx="9669">
                  <c:v>4.9996850000000004</c:v>
                </c:pt>
                <c:pt idx="9670">
                  <c:v>4.9996859999999996</c:v>
                </c:pt>
                <c:pt idx="9671">
                  <c:v>4.9996859999999996</c:v>
                </c:pt>
                <c:pt idx="9672">
                  <c:v>4.9996869999999998</c:v>
                </c:pt>
                <c:pt idx="9673">
                  <c:v>4.9996869999999998</c:v>
                </c:pt>
                <c:pt idx="9674">
                  <c:v>4.9996879999999999</c:v>
                </c:pt>
                <c:pt idx="9675">
                  <c:v>4.9996879999999999</c:v>
                </c:pt>
                <c:pt idx="9676">
                  <c:v>4.999689</c:v>
                </c:pt>
                <c:pt idx="9677">
                  <c:v>4.999689</c:v>
                </c:pt>
                <c:pt idx="9678">
                  <c:v>4.9996900000000002</c:v>
                </c:pt>
                <c:pt idx="9679">
                  <c:v>4.9996900000000002</c:v>
                </c:pt>
                <c:pt idx="9680">
                  <c:v>4.9996910000000003</c:v>
                </c:pt>
                <c:pt idx="9681">
                  <c:v>4.9996910000000003</c:v>
                </c:pt>
                <c:pt idx="9682">
                  <c:v>4.9996910000000003</c:v>
                </c:pt>
                <c:pt idx="9683">
                  <c:v>4.9996919999999996</c:v>
                </c:pt>
                <c:pt idx="9684">
                  <c:v>4.9996919999999996</c:v>
                </c:pt>
                <c:pt idx="9685">
                  <c:v>4.9996929999999997</c:v>
                </c:pt>
                <c:pt idx="9686">
                  <c:v>4.9996929999999997</c:v>
                </c:pt>
                <c:pt idx="9687">
                  <c:v>4.9996939999999999</c:v>
                </c:pt>
                <c:pt idx="9688">
                  <c:v>4.9996939999999999</c:v>
                </c:pt>
                <c:pt idx="9689">
                  <c:v>4.999695</c:v>
                </c:pt>
                <c:pt idx="9690">
                  <c:v>4.999695</c:v>
                </c:pt>
                <c:pt idx="9691">
                  <c:v>4.9996960000000001</c:v>
                </c:pt>
                <c:pt idx="9692">
                  <c:v>4.9996960000000001</c:v>
                </c:pt>
                <c:pt idx="9693">
                  <c:v>4.9996970000000003</c:v>
                </c:pt>
                <c:pt idx="9694">
                  <c:v>4.9996970000000003</c:v>
                </c:pt>
                <c:pt idx="9695">
                  <c:v>4.9996980000000004</c:v>
                </c:pt>
                <c:pt idx="9696">
                  <c:v>4.9996980000000004</c:v>
                </c:pt>
                <c:pt idx="9697">
                  <c:v>4.9996989999999997</c:v>
                </c:pt>
                <c:pt idx="9698">
                  <c:v>4.9996989999999997</c:v>
                </c:pt>
                <c:pt idx="9699">
                  <c:v>4.9996999999999998</c:v>
                </c:pt>
                <c:pt idx="9700">
                  <c:v>4.9996999999999998</c:v>
                </c:pt>
                <c:pt idx="9701">
                  <c:v>4.999701</c:v>
                </c:pt>
                <c:pt idx="9702">
                  <c:v>4.999701</c:v>
                </c:pt>
                <c:pt idx="9703">
                  <c:v>4.999701</c:v>
                </c:pt>
                <c:pt idx="9704">
                  <c:v>4.9997020000000001</c:v>
                </c:pt>
                <c:pt idx="9705">
                  <c:v>4.9997020000000001</c:v>
                </c:pt>
                <c:pt idx="9706">
                  <c:v>4.9997030000000002</c:v>
                </c:pt>
                <c:pt idx="9707">
                  <c:v>4.9997030000000002</c:v>
                </c:pt>
                <c:pt idx="9708">
                  <c:v>4.9997040000000004</c:v>
                </c:pt>
                <c:pt idx="9709">
                  <c:v>4.9997040000000004</c:v>
                </c:pt>
                <c:pt idx="9710">
                  <c:v>4.9997049999999996</c:v>
                </c:pt>
                <c:pt idx="9711">
                  <c:v>4.9997049999999996</c:v>
                </c:pt>
                <c:pt idx="9712">
                  <c:v>4.9997059999999998</c:v>
                </c:pt>
                <c:pt idx="9713">
                  <c:v>4.9997059999999998</c:v>
                </c:pt>
                <c:pt idx="9714">
                  <c:v>4.9997069999999999</c:v>
                </c:pt>
                <c:pt idx="9715">
                  <c:v>4.9997069999999999</c:v>
                </c:pt>
                <c:pt idx="9716">
                  <c:v>4.999708</c:v>
                </c:pt>
                <c:pt idx="9717">
                  <c:v>4.999708</c:v>
                </c:pt>
                <c:pt idx="9718">
                  <c:v>4.9997090000000002</c:v>
                </c:pt>
                <c:pt idx="9719">
                  <c:v>4.9997090000000002</c:v>
                </c:pt>
                <c:pt idx="9720">
                  <c:v>4.9997100000000003</c:v>
                </c:pt>
                <c:pt idx="9721">
                  <c:v>4.9997100000000003</c:v>
                </c:pt>
                <c:pt idx="9722">
                  <c:v>4.9997109999999996</c:v>
                </c:pt>
                <c:pt idx="9723">
                  <c:v>4.9997109999999996</c:v>
                </c:pt>
                <c:pt idx="9724">
                  <c:v>4.9997119999999997</c:v>
                </c:pt>
                <c:pt idx="9725">
                  <c:v>4.9997119999999997</c:v>
                </c:pt>
                <c:pt idx="9726">
                  <c:v>4.9997119999999997</c:v>
                </c:pt>
                <c:pt idx="9727">
                  <c:v>4.9997129999999999</c:v>
                </c:pt>
                <c:pt idx="9728">
                  <c:v>4.9997129999999999</c:v>
                </c:pt>
                <c:pt idx="9729">
                  <c:v>4.999714</c:v>
                </c:pt>
                <c:pt idx="9730">
                  <c:v>4.999714</c:v>
                </c:pt>
                <c:pt idx="9731">
                  <c:v>4.9997150000000001</c:v>
                </c:pt>
                <c:pt idx="9732">
                  <c:v>4.9997150000000001</c:v>
                </c:pt>
                <c:pt idx="9733">
                  <c:v>4.9997160000000003</c:v>
                </c:pt>
                <c:pt idx="9734">
                  <c:v>4.9997160000000003</c:v>
                </c:pt>
                <c:pt idx="9735">
                  <c:v>4.9997170000000004</c:v>
                </c:pt>
                <c:pt idx="9736">
                  <c:v>4.9997170000000004</c:v>
                </c:pt>
                <c:pt idx="9737">
                  <c:v>4.9997179999999997</c:v>
                </c:pt>
                <c:pt idx="9738">
                  <c:v>4.9997179999999997</c:v>
                </c:pt>
                <c:pt idx="9739">
                  <c:v>4.9997189999999998</c:v>
                </c:pt>
                <c:pt idx="9740">
                  <c:v>4.9997189999999998</c:v>
                </c:pt>
                <c:pt idx="9741">
                  <c:v>4.9997199999999999</c:v>
                </c:pt>
                <c:pt idx="9742">
                  <c:v>4.9997199999999999</c:v>
                </c:pt>
                <c:pt idx="9743">
                  <c:v>4.9997210000000001</c:v>
                </c:pt>
                <c:pt idx="9744">
                  <c:v>4.9997210000000001</c:v>
                </c:pt>
                <c:pt idx="9745">
                  <c:v>4.9997220000000002</c:v>
                </c:pt>
                <c:pt idx="9746">
                  <c:v>4.9997220000000002</c:v>
                </c:pt>
                <c:pt idx="9747">
                  <c:v>4.9997220000000002</c:v>
                </c:pt>
                <c:pt idx="9748">
                  <c:v>4.9997230000000004</c:v>
                </c:pt>
                <c:pt idx="9749">
                  <c:v>4.9997230000000004</c:v>
                </c:pt>
                <c:pt idx="9750">
                  <c:v>4.9997239999999996</c:v>
                </c:pt>
                <c:pt idx="9751">
                  <c:v>4.9997239999999996</c:v>
                </c:pt>
                <c:pt idx="9752">
                  <c:v>4.9997249999999998</c:v>
                </c:pt>
                <c:pt idx="9753">
                  <c:v>4.9997249999999998</c:v>
                </c:pt>
                <c:pt idx="9754">
                  <c:v>4.9997259999999999</c:v>
                </c:pt>
                <c:pt idx="9755">
                  <c:v>4.9997259999999999</c:v>
                </c:pt>
                <c:pt idx="9756">
                  <c:v>4.999727</c:v>
                </c:pt>
                <c:pt idx="9757">
                  <c:v>4.999727</c:v>
                </c:pt>
                <c:pt idx="9758">
                  <c:v>4.9997280000000002</c:v>
                </c:pt>
                <c:pt idx="9759">
                  <c:v>4.9997280000000002</c:v>
                </c:pt>
                <c:pt idx="9760">
                  <c:v>4.9997290000000003</c:v>
                </c:pt>
                <c:pt idx="9761">
                  <c:v>4.9997290000000003</c:v>
                </c:pt>
                <c:pt idx="9762">
                  <c:v>4.9997299999999996</c:v>
                </c:pt>
                <c:pt idx="9763">
                  <c:v>4.9997299999999996</c:v>
                </c:pt>
                <c:pt idx="9764">
                  <c:v>4.9997309999999997</c:v>
                </c:pt>
                <c:pt idx="9765">
                  <c:v>4.9997309999999997</c:v>
                </c:pt>
                <c:pt idx="9766">
                  <c:v>4.9997319999999998</c:v>
                </c:pt>
                <c:pt idx="9767">
                  <c:v>4.9997319999999998</c:v>
                </c:pt>
                <c:pt idx="9768">
                  <c:v>4.9997319999999998</c:v>
                </c:pt>
                <c:pt idx="9769">
                  <c:v>4.999733</c:v>
                </c:pt>
                <c:pt idx="9770">
                  <c:v>4.999733</c:v>
                </c:pt>
                <c:pt idx="9771">
                  <c:v>4.9997340000000001</c:v>
                </c:pt>
                <c:pt idx="9772">
                  <c:v>4.9997340000000001</c:v>
                </c:pt>
                <c:pt idx="9773">
                  <c:v>4.9997350000000003</c:v>
                </c:pt>
                <c:pt idx="9774">
                  <c:v>4.9997350000000003</c:v>
                </c:pt>
                <c:pt idx="9775">
                  <c:v>4.9997360000000004</c:v>
                </c:pt>
                <c:pt idx="9776">
                  <c:v>4.9997360000000004</c:v>
                </c:pt>
                <c:pt idx="9777">
                  <c:v>4.9997369999999997</c:v>
                </c:pt>
                <c:pt idx="9778">
                  <c:v>4.9997369999999997</c:v>
                </c:pt>
                <c:pt idx="9779">
                  <c:v>4.9997379999999998</c:v>
                </c:pt>
                <c:pt idx="9780">
                  <c:v>4.9997379999999998</c:v>
                </c:pt>
                <c:pt idx="9781">
                  <c:v>4.9997389999999999</c:v>
                </c:pt>
                <c:pt idx="9782">
                  <c:v>4.9997389999999999</c:v>
                </c:pt>
                <c:pt idx="9783">
                  <c:v>4.9997400000000001</c:v>
                </c:pt>
                <c:pt idx="9784">
                  <c:v>4.9997400000000001</c:v>
                </c:pt>
                <c:pt idx="9785">
                  <c:v>4.9997410000000002</c:v>
                </c:pt>
                <c:pt idx="9786">
                  <c:v>4.9997410000000002</c:v>
                </c:pt>
                <c:pt idx="9787">
                  <c:v>4.9997420000000004</c:v>
                </c:pt>
                <c:pt idx="9788">
                  <c:v>4.9997420000000004</c:v>
                </c:pt>
                <c:pt idx="9789">
                  <c:v>4.9997429999999996</c:v>
                </c:pt>
                <c:pt idx="9790">
                  <c:v>4.9997429999999996</c:v>
                </c:pt>
                <c:pt idx="9791">
                  <c:v>4.9997429999999996</c:v>
                </c:pt>
                <c:pt idx="9792">
                  <c:v>4.9997439999999997</c:v>
                </c:pt>
                <c:pt idx="9793">
                  <c:v>4.9997439999999997</c:v>
                </c:pt>
                <c:pt idx="9794">
                  <c:v>4.9997449999999999</c:v>
                </c:pt>
                <c:pt idx="9795">
                  <c:v>4.9997449999999999</c:v>
                </c:pt>
                <c:pt idx="9796">
                  <c:v>4.999746</c:v>
                </c:pt>
                <c:pt idx="9797">
                  <c:v>4.999746</c:v>
                </c:pt>
                <c:pt idx="9798">
                  <c:v>4.9997470000000002</c:v>
                </c:pt>
                <c:pt idx="9799">
                  <c:v>4.9997470000000002</c:v>
                </c:pt>
                <c:pt idx="9800">
                  <c:v>4.9997480000000003</c:v>
                </c:pt>
                <c:pt idx="9801">
                  <c:v>4.9997480000000003</c:v>
                </c:pt>
                <c:pt idx="9802">
                  <c:v>4.9997490000000004</c:v>
                </c:pt>
                <c:pt idx="9803">
                  <c:v>4.9997490000000004</c:v>
                </c:pt>
                <c:pt idx="9804">
                  <c:v>4.9997499999999997</c:v>
                </c:pt>
                <c:pt idx="9805">
                  <c:v>4.9997499999999997</c:v>
                </c:pt>
                <c:pt idx="9806">
                  <c:v>4.9997509999999998</c:v>
                </c:pt>
                <c:pt idx="9807">
                  <c:v>4.9997509999999998</c:v>
                </c:pt>
                <c:pt idx="9808">
                  <c:v>4.999752</c:v>
                </c:pt>
                <c:pt idx="9809">
                  <c:v>4.999752</c:v>
                </c:pt>
                <c:pt idx="9810">
                  <c:v>4.9997530000000001</c:v>
                </c:pt>
                <c:pt idx="9811">
                  <c:v>4.9997530000000001</c:v>
                </c:pt>
                <c:pt idx="9812">
                  <c:v>4.9997530000000001</c:v>
                </c:pt>
                <c:pt idx="9813">
                  <c:v>4.9997540000000003</c:v>
                </c:pt>
                <c:pt idx="9814">
                  <c:v>4.9997540000000003</c:v>
                </c:pt>
                <c:pt idx="9815">
                  <c:v>4.9997550000000004</c:v>
                </c:pt>
                <c:pt idx="9816">
                  <c:v>4.9997550000000004</c:v>
                </c:pt>
                <c:pt idx="9817">
                  <c:v>4.9997559999999996</c:v>
                </c:pt>
                <c:pt idx="9818">
                  <c:v>4.9997559999999996</c:v>
                </c:pt>
                <c:pt idx="9819">
                  <c:v>4.9997569999999998</c:v>
                </c:pt>
                <c:pt idx="9820">
                  <c:v>4.9997569999999998</c:v>
                </c:pt>
                <c:pt idx="9821">
                  <c:v>4.9997579999999999</c:v>
                </c:pt>
                <c:pt idx="9822">
                  <c:v>4.9997579999999999</c:v>
                </c:pt>
                <c:pt idx="9823">
                  <c:v>4.9997590000000001</c:v>
                </c:pt>
                <c:pt idx="9824">
                  <c:v>4.9997590000000001</c:v>
                </c:pt>
                <c:pt idx="9825">
                  <c:v>4.9997600000000002</c:v>
                </c:pt>
                <c:pt idx="9826">
                  <c:v>4.9997600000000002</c:v>
                </c:pt>
                <c:pt idx="9827">
                  <c:v>4.9997610000000003</c:v>
                </c:pt>
                <c:pt idx="9828">
                  <c:v>4.9997610000000003</c:v>
                </c:pt>
                <c:pt idx="9829">
                  <c:v>4.9997619999999996</c:v>
                </c:pt>
                <c:pt idx="9830">
                  <c:v>4.9997619999999996</c:v>
                </c:pt>
                <c:pt idx="9831">
                  <c:v>4.9997619999999996</c:v>
                </c:pt>
                <c:pt idx="9832">
                  <c:v>4.9997619999999996</c:v>
                </c:pt>
                <c:pt idx="9833">
                  <c:v>4.9997619999999996</c:v>
                </c:pt>
                <c:pt idx="9834">
                  <c:v>4.9997619999999996</c:v>
                </c:pt>
                <c:pt idx="9835">
                  <c:v>4.9997619999999996</c:v>
                </c:pt>
                <c:pt idx="9836">
                  <c:v>4.9997619999999996</c:v>
                </c:pt>
                <c:pt idx="9837">
                  <c:v>4.9997619999999996</c:v>
                </c:pt>
                <c:pt idx="9838">
                  <c:v>4.9997619999999996</c:v>
                </c:pt>
                <c:pt idx="9839">
                  <c:v>4.9997619999999996</c:v>
                </c:pt>
                <c:pt idx="9840">
                  <c:v>4.9997619999999996</c:v>
                </c:pt>
                <c:pt idx="9841">
                  <c:v>4.9997619999999996</c:v>
                </c:pt>
                <c:pt idx="9842">
                  <c:v>4.9997619999999996</c:v>
                </c:pt>
                <c:pt idx="9843">
                  <c:v>4.9997619999999996</c:v>
                </c:pt>
                <c:pt idx="9844">
                  <c:v>4.9997619999999996</c:v>
                </c:pt>
                <c:pt idx="9845">
                  <c:v>4.9997619999999996</c:v>
                </c:pt>
                <c:pt idx="9846">
                  <c:v>4.9997619999999996</c:v>
                </c:pt>
                <c:pt idx="9847">
                  <c:v>4.9997619999999996</c:v>
                </c:pt>
                <c:pt idx="9848">
                  <c:v>4.9997619999999996</c:v>
                </c:pt>
                <c:pt idx="9849">
                  <c:v>4.9997619999999996</c:v>
                </c:pt>
                <c:pt idx="9850">
                  <c:v>4.9997619999999996</c:v>
                </c:pt>
                <c:pt idx="9851">
                  <c:v>4.9997619999999996</c:v>
                </c:pt>
                <c:pt idx="9852">
                  <c:v>4.9997619999999996</c:v>
                </c:pt>
                <c:pt idx="9853">
                  <c:v>4.9997619999999996</c:v>
                </c:pt>
                <c:pt idx="9854">
                  <c:v>4.9997619999999996</c:v>
                </c:pt>
                <c:pt idx="9855">
                  <c:v>4.9997619999999996</c:v>
                </c:pt>
                <c:pt idx="9856">
                  <c:v>4.9997619999999996</c:v>
                </c:pt>
                <c:pt idx="9857">
                  <c:v>4.9997619999999996</c:v>
                </c:pt>
                <c:pt idx="9858">
                  <c:v>4.9997619999999996</c:v>
                </c:pt>
                <c:pt idx="9859">
                  <c:v>4.9997619999999996</c:v>
                </c:pt>
                <c:pt idx="9860">
                  <c:v>4.9997619999999996</c:v>
                </c:pt>
                <c:pt idx="9861">
                  <c:v>4.9997619999999996</c:v>
                </c:pt>
                <c:pt idx="9862">
                  <c:v>4.9997619999999996</c:v>
                </c:pt>
                <c:pt idx="9863">
                  <c:v>4.9997619999999996</c:v>
                </c:pt>
                <c:pt idx="9864">
                  <c:v>4.9997619999999996</c:v>
                </c:pt>
                <c:pt idx="9865">
                  <c:v>4.9997619999999996</c:v>
                </c:pt>
                <c:pt idx="9866">
                  <c:v>4.9997619999999996</c:v>
                </c:pt>
                <c:pt idx="9867">
                  <c:v>4.9997619999999996</c:v>
                </c:pt>
                <c:pt idx="9868">
                  <c:v>4.9997619999999996</c:v>
                </c:pt>
                <c:pt idx="9869">
                  <c:v>4.9997619999999996</c:v>
                </c:pt>
                <c:pt idx="9870">
                  <c:v>4.9997619999999996</c:v>
                </c:pt>
                <c:pt idx="9871">
                  <c:v>4.9997619999999996</c:v>
                </c:pt>
                <c:pt idx="9872">
                  <c:v>4.9997619999999996</c:v>
                </c:pt>
                <c:pt idx="9873">
                  <c:v>4.9997619999999996</c:v>
                </c:pt>
                <c:pt idx="9874">
                  <c:v>4.9997619999999996</c:v>
                </c:pt>
                <c:pt idx="9875">
                  <c:v>4.9997619999999996</c:v>
                </c:pt>
                <c:pt idx="9876">
                  <c:v>4.9997619999999996</c:v>
                </c:pt>
                <c:pt idx="9877">
                  <c:v>4.9997619999999996</c:v>
                </c:pt>
                <c:pt idx="9878">
                  <c:v>4.9997619999999996</c:v>
                </c:pt>
                <c:pt idx="9879">
                  <c:v>4.9997619999999996</c:v>
                </c:pt>
                <c:pt idx="9880">
                  <c:v>4.9997619999999996</c:v>
                </c:pt>
                <c:pt idx="9881">
                  <c:v>4.9997619999999996</c:v>
                </c:pt>
                <c:pt idx="9882">
                  <c:v>4.9997619999999996</c:v>
                </c:pt>
                <c:pt idx="9883">
                  <c:v>4.9997619999999996</c:v>
                </c:pt>
                <c:pt idx="9884">
                  <c:v>4.9997619999999996</c:v>
                </c:pt>
                <c:pt idx="9885">
                  <c:v>4.9997619999999996</c:v>
                </c:pt>
                <c:pt idx="9886">
                  <c:v>4.9997619999999996</c:v>
                </c:pt>
                <c:pt idx="9887">
                  <c:v>4.9997619999999996</c:v>
                </c:pt>
                <c:pt idx="9888">
                  <c:v>4.9997619999999996</c:v>
                </c:pt>
                <c:pt idx="9889">
                  <c:v>4.9997619999999996</c:v>
                </c:pt>
                <c:pt idx="9890">
                  <c:v>4.9997619999999996</c:v>
                </c:pt>
                <c:pt idx="9891">
                  <c:v>4.9997619999999996</c:v>
                </c:pt>
                <c:pt idx="9892">
                  <c:v>4.9997619999999996</c:v>
                </c:pt>
                <c:pt idx="9893">
                  <c:v>4.9997619999999996</c:v>
                </c:pt>
                <c:pt idx="9894">
                  <c:v>4.9997619999999996</c:v>
                </c:pt>
                <c:pt idx="9895">
                  <c:v>4.9997619999999996</c:v>
                </c:pt>
                <c:pt idx="9896">
                  <c:v>4.9997619999999996</c:v>
                </c:pt>
                <c:pt idx="9897">
                  <c:v>4.9997619999999996</c:v>
                </c:pt>
                <c:pt idx="9898">
                  <c:v>4.9997619999999996</c:v>
                </c:pt>
                <c:pt idx="9899">
                  <c:v>4.9997619999999996</c:v>
                </c:pt>
                <c:pt idx="9900">
                  <c:v>4.9997619999999996</c:v>
                </c:pt>
                <c:pt idx="9901">
                  <c:v>4.9997619999999996</c:v>
                </c:pt>
                <c:pt idx="9902">
                  <c:v>4.9997619999999996</c:v>
                </c:pt>
                <c:pt idx="9903">
                  <c:v>4.9997619999999996</c:v>
                </c:pt>
                <c:pt idx="9904">
                  <c:v>4.9997619999999996</c:v>
                </c:pt>
                <c:pt idx="9905">
                  <c:v>4.9997619999999996</c:v>
                </c:pt>
                <c:pt idx="9906">
                  <c:v>4.9997619999999996</c:v>
                </c:pt>
                <c:pt idx="9907">
                  <c:v>4.9997619999999996</c:v>
                </c:pt>
                <c:pt idx="9908">
                  <c:v>4.9997619999999996</c:v>
                </c:pt>
                <c:pt idx="9909">
                  <c:v>4.9997619999999996</c:v>
                </c:pt>
                <c:pt idx="9910">
                  <c:v>4.9997619999999996</c:v>
                </c:pt>
                <c:pt idx="9911">
                  <c:v>4.9997619999999996</c:v>
                </c:pt>
                <c:pt idx="9912">
                  <c:v>4.9997619999999996</c:v>
                </c:pt>
                <c:pt idx="9913">
                  <c:v>4.9997619999999996</c:v>
                </c:pt>
                <c:pt idx="9914">
                  <c:v>4.9997619999999996</c:v>
                </c:pt>
                <c:pt idx="9915">
                  <c:v>4.9997619999999996</c:v>
                </c:pt>
                <c:pt idx="9916">
                  <c:v>4.9997619999999996</c:v>
                </c:pt>
                <c:pt idx="9917">
                  <c:v>4.9997619999999996</c:v>
                </c:pt>
                <c:pt idx="9918">
                  <c:v>4.9997619999999996</c:v>
                </c:pt>
                <c:pt idx="9919">
                  <c:v>4.9997619999999996</c:v>
                </c:pt>
                <c:pt idx="9920">
                  <c:v>4.9997619999999996</c:v>
                </c:pt>
                <c:pt idx="9921">
                  <c:v>4.9997619999999996</c:v>
                </c:pt>
                <c:pt idx="9922">
                  <c:v>4.9997619999999996</c:v>
                </c:pt>
                <c:pt idx="9923">
                  <c:v>4.9997619999999996</c:v>
                </c:pt>
                <c:pt idx="9924">
                  <c:v>4.9997619999999996</c:v>
                </c:pt>
                <c:pt idx="9925">
                  <c:v>4.9997619999999996</c:v>
                </c:pt>
                <c:pt idx="9926">
                  <c:v>4.9997619999999996</c:v>
                </c:pt>
                <c:pt idx="9927">
                  <c:v>4.9997619999999996</c:v>
                </c:pt>
                <c:pt idx="9928">
                  <c:v>4.9997619999999996</c:v>
                </c:pt>
                <c:pt idx="9929">
                  <c:v>4.9997619999999996</c:v>
                </c:pt>
                <c:pt idx="9930">
                  <c:v>4.9997619999999996</c:v>
                </c:pt>
                <c:pt idx="9931">
                  <c:v>4.9997619999999996</c:v>
                </c:pt>
                <c:pt idx="9932">
                  <c:v>4.9997619999999996</c:v>
                </c:pt>
                <c:pt idx="9933">
                  <c:v>4.9997619999999996</c:v>
                </c:pt>
                <c:pt idx="9934">
                  <c:v>4.9997619999999996</c:v>
                </c:pt>
                <c:pt idx="9935">
                  <c:v>4.9997619999999996</c:v>
                </c:pt>
                <c:pt idx="9936">
                  <c:v>4.9997619999999996</c:v>
                </c:pt>
                <c:pt idx="9937">
                  <c:v>4.9997619999999996</c:v>
                </c:pt>
                <c:pt idx="9938">
                  <c:v>4.9997619999999996</c:v>
                </c:pt>
                <c:pt idx="9939">
                  <c:v>4.9997619999999996</c:v>
                </c:pt>
                <c:pt idx="9940">
                  <c:v>4.9997619999999996</c:v>
                </c:pt>
                <c:pt idx="9941">
                  <c:v>4.9997619999999996</c:v>
                </c:pt>
                <c:pt idx="9942">
                  <c:v>4.9997619999999996</c:v>
                </c:pt>
                <c:pt idx="9943">
                  <c:v>4.9997619999999996</c:v>
                </c:pt>
                <c:pt idx="9944">
                  <c:v>4.9997619999999996</c:v>
                </c:pt>
                <c:pt idx="9945">
                  <c:v>4.9997619999999996</c:v>
                </c:pt>
                <c:pt idx="9946">
                  <c:v>4.9997619999999996</c:v>
                </c:pt>
                <c:pt idx="9947">
                  <c:v>4.9997619999999996</c:v>
                </c:pt>
                <c:pt idx="9948">
                  <c:v>4.9997619999999996</c:v>
                </c:pt>
                <c:pt idx="9949">
                  <c:v>4.9997619999999996</c:v>
                </c:pt>
                <c:pt idx="9950">
                  <c:v>4.9997619999999996</c:v>
                </c:pt>
                <c:pt idx="9951">
                  <c:v>4.9997619999999996</c:v>
                </c:pt>
                <c:pt idx="9952">
                  <c:v>4.9997619999999996</c:v>
                </c:pt>
                <c:pt idx="9953">
                  <c:v>4.9997619999999996</c:v>
                </c:pt>
                <c:pt idx="9954">
                  <c:v>4.9997619999999996</c:v>
                </c:pt>
                <c:pt idx="9955">
                  <c:v>4.9997619999999996</c:v>
                </c:pt>
                <c:pt idx="9956">
                  <c:v>4.9997619999999996</c:v>
                </c:pt>
                <c:pt idx="9957">
                  <c:v>4.9997619999999996</c:v>
                </c:pt>
                <c:pt idx="9958">
                  <c:v>4.9997619999999996</c:v>
                </c:pt>
                <c:pt idx="9959">
                  <c:v>4.9997619999999996</c:v>
                </c:pt>
                <c:pt idx="9960">
                  <c:v>4.9997619999999996</c:v>
                </c:pt>
                <c:pt idx="9961">
                  <c:v>4.9997619999999996</c:v>
                </c:pt>
                <c:pt idx="9962">
                  <c:v>4.9997619999999996</c:v>
                </c:pt>
                <c:pt idx="9963">
                  <c:v>4.9997619999999996</c:v>
                </c:pt>
                <c:pt idx="9964">
                  <c:v>4.9997619999999996</c:v>
                </c:pt>
                <c:pt idx="9965">
                  <c:v>4.9997619999999996</c:v>
                </c:pt>
                <c:pt idx="9966">
                  <c:v>4.9997619999999996</c:v>
                </c:pt>
                <c:pt idx="9967">
                  <c:v>4.9997619999999996</c:v>
                </c:pt>
                <c:pt idx="9968">
                  <c:v>4.9997619999999996</c:v>
                </c:pt>
                <c:pt idx="9969">
                  <c:v>4.9997619999999996</c:v>
                </c:pt>
                <c:pt idx="9970">
                  <c:v>4.9997619999999996</c:v>
                </c:pt>
                <c:pt idx="9971">
                  <c:v>4.9997619999999996</c:v>
                </c:pt>
                <c:pt idx="9972">
                  <c:v>4.9997619999999996</c:v>
                </c:pt>
                <c:pt idx="9973">
                  <c:v>4.9997619999999996</c:v>
                </c:pt>
                <c:pt idx="9974">
                  <c:v>4.9997619999999996</c:v>
                </c:pt>
                <c:pt idx="9975">
                  <c:v>4.9997619999999996</c:v>
                </c:pt>
                <c:pt idx="9976">
                  <c:v>4.9997619999999996</c:v>
                </c:pt>
                <c:pt idx="9977">
                  <c:v>4.9997619999999996</c:v>
                </c:pt>
                <c:pt idx="9978">
                  <c:v>4.9997619999999996</c:v>
                </c:pt>
                <c:pt idx="9979">
                  <c:v>4.9997619999999996</c:v>
                </c:pt>
                <c:pt idx="9980">
                  <c:v>4.9997619999999996</c:v>
                </c:pt>
                <c:pt idx="9981">
                  <c:v>4.9997619999999996</c:v>
                </c:pt>
                <c:pt idx="9982">
                  <c:v>4.9997619999999996</c:v>
                </c:pt>
                <c:pt idx="9983">
                  <c:v>4.9997619999999996</c:v>
                </c:pt>
                <c:pt idx="9984">
                  <c:v>4.9997619999999996</c:v>
                </c:pt>
                <c:pt idx="9985">
                  <c:v>4.9997619999999996</c:v>
                </c:pt>
                <c:pt idx="9986">
                  <c:v>4.9997619999999996</c:v>
                </c:pt>
                <c:pt idx="9987">
                  <c:v>4.9997619999999996</c:v>
                </c:pt>
                <c:pt idx="9988">
                  <c:v>4.9997619999999996</c:v>
                </c:pt>
                <c:pt idx="9989">
                  <c:v>4.9997619999999996</c:v>
                </c:pt>
                <c:pt idx="9990">
                  <c:v>4.9997619999999996</c:v>
                </c:pt>
                <c:pt idx="9991">
                  <c:v>4.9997619999999996</c:v>
                </c:pt>
                <c:pt idx="9992">
                  <c:v>4.9997619999999996</c:v>
                </c:pt>
                <c:pt idx="9993">
                  <c:v>4.9997619999999996</c:v>
                </c:pt>
                <c:pt idx="9994">
                  <c:v>4.9997619999999996</c:v>
                </c:pt>
                <c:pt idx="9995">
                  <c:v>4.9997619999999996</c:v>
                </c:pt>
                <c:pt idx="9996">
                  <c:v>4.9997619999999996</c:v>
                </c:pt>
                <c:pt idx="9997">
                  <c:v>4.9997619999999996</c:v>
                </c:pt>
                <c:pt idx="9998">
                  <c:v>4.9997619999999996</c:v>
                </c:pt>
                <c:pt idx="9999">
                  <c:v>4.9997619999999996</c:v>
                </c:pt>
                <c:pt idx="10000">
                  <c:v>4.9997619999999996</c:v>
                </c:pt>
                <c:pt idx="10001">
                  <c:v>4.9997619999999996</c:v>
                </c:pt>
                <c:pt idx="10002">
                  <c:v>4.9997619999999996</c:v>
                </c:pt>
                <c:pt idx="10003">
                  <c:v>4.9997619999999996</c:v>
                </c:pt>
                <c:pt idx="10004">
                  <c:v>4.9997619999999996</c:v>
                </c:pt>
                <c:pt idx="10005">
                  <c:v>4.9997619999999996</c:v>
                </c:pt>
                <c:pt idx="10006">
                  <c:v>4.9997619999999996</c:v>
                </c:pt>
                <c:pt idx="10007">
                  <c:v>4.9997619999999996</c:v>
                </c:pt>
                <c:pt idx="10008">
                  <c:v>4.9997619999999996</c:v>
                </c:pt>
                <c:pt idx="10009">
                  <c:v>4.9997619999999996</c:v>
                </c:pt>
                <c:pt idx="10010">
                  <c:v>4.9997619999999996</c:v>
                </c:pt>
                <c:pt idx="10011">
                  <c:v>4.9997619999999996</c:v>
                </c:pt>
                <c:pt idx="10012">
                  <c:v>4.9997619999999996</c:v>
                </c:pt>
                <c:pt idx="10013">
                  <c:v>4.9997619999999996</c:v>
                </c:pt>
                <c:pt idx="10014">
                  <c:v>4.9997619999999996</c:v>
                </c:pt>
                <c:pt idx="10015">
                  <c:v>4.9997619999999996</c:v>
                </c:pt>
                <c:pt idx="10016">
                  <c:v>4.9997619999999996</c:v>
                </c:pt>
                <c:pt idx="10017">
                  <c:v>4.9997619999999996</c:v>
                </c:pt>
                <c:pt idx="10018">
                  <c:v>4.9997619999999996</c:v>
                </c:pt>
                <c:pt idx="10019">
                  <c:v>4.9997619999999996</c:v>
                </c:pt>
                <c:pt idx="10020">
                  <c:v>4.9997619999999996</c:v>
                </c:pt>
                <c:pt idx="10021">
                  <c:v>4.9997619999999996</c:v>
                </c:pt>
                <c:pt idx="10022">
                  <c:v>4.9997619999999996</c:v>
                </c:pt>
                <c:pt idx="10023">
                  <c:v>4.9997619999999996</c:v>
                </c:pt>
                <c:pt idx="10024">
                  <c:v>4.9997619999999996</c:v>
                </c:pt>
                <c:pt idx="10025">
                  <c:v>4.9997619999999996</c:v>
                </c:pt>
                <c:pt idx="10026">
                  <c:v>4.9997619999999996</c:v>
                </c:pt>
                <c:pt idx="10027">
                  <c:v>4.9997619999999996</c:v>
                </c:pt>
                <c:pt idx="10028">
                  <c:v>4.9997619999999996</c:v>
                </c:pt>
                <c:pt idx="10029">
                  <c:v>4.9997619999999996</c:v>
                </c:pt>
                <c:pt idx="10030">
                  <c:v>4.9997619999999996</c:v>
                </c:pt>
                <c:pt idx="10031">
                  <c:v>4.9997619999999996</c:v>
                </c:pt>
                <c:pt idx="10032">
                  <c:v>4.9997619999999996</c:v>
                </c:pt>
                <c:pt idx="10033">
                  <c:v>4.9997619999999996</c:v>
                </c:pt>
                <c:pt idx="10034">
                  <c:v>4.9997619999999996</c:v>
                </c:pt>
                <c:pt idx="10035">
                  <c:v>4.9997619999999996</c:v>
                </c:pt>
                <c:pt idx="10036">
                  <c:v>4.9997619999999996</c:v>
                </c:pt>
                <c:pt idx="10037">
                  <c:v>4.9997619999999996</c:v>
                </c:pt>
                <c:pt idx="10038">
                  <c:v>4.9997619999999996</c:v>
                </c:pt>
                <c:pt idx="10039">
                  <c:v>4.9997619999999996</c:v>
                </c:pt>
                <c:pt idx="10040">
                  <c:v>4.9997619999999996</c:v>
                </c:pt>
                <c:pt idx="10041">
                  <c:v>4.9997619999999996</c:v>
                </c:pt>
                <c:pt idx="10042">
                  <c:v>4.9997619999999996</c:v>
                </c:pt>
                <c:pt idx="10043">
                  <c:v>4.9997619999999996</c:v>
                </c:pt>
                <c:pt idx="10044">
                  <c:v>4.9997619999999996</c:v>
                </c:pt>
                <c:pt idx="10045">
                  <c:v>4.9997619999999996</c:v>
                </c:pt>
                <c:pt idx="10046">
                  <c:v>4.9997619999999996</c:v>
                </c:pt>
                <c:pt idx="10047">
                  <c:v>4.9997619999999996</c:v>
                </c:pt>
                <c:pt idx="10048">
                  <c:v>4.9997619999999996</c:v>
                </c:pt>
                <c:pt idx="10049">
                  <c:v>4.9997619999999996</c:v>
                </c:pt>
                <c:pt idx="10050">
                  <c:v>4.9997619999999996</c:v>
                </c:pt>
                <c:pt idx="10051">
                  <c:v>4.9997619999999996</c:v>
                </c:pt>
                <c:pt idx="10052">
                  <c:v>4.9997619999999996</c:v>
                </c:pt>
                <c:pt idx="10053">
                  <c:v>4.9997619999999996</c:v>
                </c:pt>
                <c:pt idx="10054">
                  <c:v>4.9997619999999996</c:v>
                </c:pt>
                <c:pt idx="10055">
                  <c:v>4.9997619999999996</c:v>
                </c:pt>
                <c:pt idx="10056">
                  <c:v>4.9997619999999996</c:v>
                </c:pt>
                <c:pt idx="10057">
                  <c:v>4.9997619999999996</c:v>
                </c:pt>
                <c:pt idx="10058">
                  <c:v>4.9997619999999996</c:v>
                </c:pt>
                <c:pt idx="10059">
                  <c:v>4.9997619999999996</c:v>
                </c:pt>
                <c:pt idx="10060">
                  <c:v>4.9997619999999996</c:v>
                </c:pt>
                <c:pt idx="10061">
                  <c:v>4.9997619999999996</c:v>
                </c:pt>
                <c:pt idx="10062">
                  <c:v>4.9997619999999996</c:v>
                </c:pt>
                <c:pt idx="10063">
                  <c:v>4.9997619999999996</c:v>
                </c:pt>
                <c:pt idx="10064">
                  <c:v>4.9997619999999996</c:v>
                </c:pt>
                <c:pt idx="10065">
                  <c:v>4.9997619999999996</c:v>
                </c:pt>
                <c:pt idx="10066">
                  <c:v>4.9997619999999996</c:v>
                </c:pt>
                <c:pt idx="10067">
                  <c:v>4.9997619999999996</c:v>
                </c:pt>
                <c:pt idx="10068">
                  <c:v>4.9997619999999996</c:v>
                </c:pt>
                <c:pt idx="10069">
                  <c:v>4.9997619999999996</c:v>
                </c:pt>
                <c:pt idx="10070">
                  <c:v>4.9997619999999996</c:v>
                </c:pt>
                <c:pt idx="10071">
                  <c:v>4.9997619999999996</c:v>
                </c:pt>
                <c:pt idx="10072">
                  <c:v>4.9997619999999996</c:v>
                </c:pt>
                <c:pt idx="10073">
                  <c:v>4.9997619999999996</c:v>
                </c:pt>
                <c:pt idx="10074">
                  <c:v>4.9997619999999996</c:v>
                </c:pt>
                <c:pt idx="10075">
                  <c:v>4.9997619999999996</c:v>
                </c:pt>
                <c:pt idx="10076">
                  <c:v>4.9997619999999996</c:v>
                </c:pt>
                <c:pt idx="10077">
                  <c:v>4.9997619999999996</c:v>
                </c:pt>
                <c:pt idx="10078">
                  <c:v>4.9997619999999996</c:v>
                </c:pt>
                <c:pt idx="10079">
                  <c:v>4.9997619999999996</c:v>
                </c:pt>
                <c:pt idx="10080">
                  <c:v>4.9997619999999996</c:v>
                </c:pt>
                <c:pt idx="10081">
                  <c:v>4.9997619999999996</c:v>
                </c:pt>
                <c:pt idx="10082">
                  <c:v>4.9997619999999996</c:v>
                </c:pt>
                <c:pt idx="10083">
                  <c:v>4.9997619999999996</c:v>
                </c:pt>
                <c:pt idx="10084">
                  <c:v>4.9997619999999996</c:v>
                </c:pt>
                <c:pt idx="10085">
                  <c:v>4.9997619999999996</c:v>
                </c:pt>
                <c:pt idx="10086">
                  <c:v>4.9997619999999996</c:v>
                </c:pt>
                <c:pt idx="10087">
                  <c:v>4.9997619999999996</c:v>
                </c:pt>
                <c:pt idx="10088">
                  <c:v>4.9997619999999996</c:v>
                </c:pt>
                <c:pt idx="10089">
                  <c:v>4.9997619999999996</c:v>
                </c:pt>
                <c:pt idx="10090">
                  <c:v>4.9997619999999996</c:v>
                </c:pt>
                <c:pt idx="10091">
                  <c:v>4.9997619999999996</c:v>
                </c:pt>
                <c:pt idx="10092">
                  <c:v>4.9997619999999996</c:v>
                </c:pt>
                <c:pt idx="10093">
                  <c:v>4.9997619999999996</c:v>
                </c:pt>
                <c:pt idx="10094">
                  <c:v>4.9997619999999996</c:v>
                </c:pt>
                <c:pt idx="10095">
                  <c:v>4.9997619999999996</c:v>
                </c:pt>
                <c:pt idx="10096">
                  <c:v>4.9997619999999996</c:v>
                </c:pt>
                <c:pt idx="10097">
                  <c:v>4.9997619999999996</c:v>
                </c:pt>
                <c:pt idx="10098">
                  <c:v>4.9997619999999996</c:v>
                </c:pt>
                <c:pt idx="10099">
                  <c:v>4.9997619999999996</c:v>
                </c:pt>
                <c:pt idx="10100">
                  <c:v>4.9997619999999996</c:v>
                </c:pt>
                <c:pt idx="10101">
                  <c:v>4.9997619999999996</c:v>
                </c:pt>
                <c:pt idx="10102">
                  <c:v>4.9997619999999996</c:v>
                </c:pt>
                <c:pt idx="10103">
                  <c:v>4.9997619999999996</c:v>
                </c:pt>
                <c:pt idx="10104">
                  <c:v>4.9997619999999996</c:v>
                </c:pt>
                <c:pt idx="10105">
                  <c:v>4.9997619999999996</c:v>
                </c:pt>
                <c:pt idx="10106">
                  <c:v>4.9997619999999996</c:v>
                </c:pt>
                <c:pt idx="10107">
                  <c:v>4.9997619999999996</c:v>
                </c:pt>
                <c:pt idx="10108">
                  <c:v>4.9997619999999996</c:v>
                </c:pt>
                <c:pt idx="10109">
                  <c:v>4.9997619999999996</c:v>
                </c:pt>
                <c:pt idx="10110">
                  <c:v>4.9997619999999996</c:v>
                </c:pt>
                <c:pt idx="10111">
                  <c:v>4.9997619999999996</c:v>
                </c:pt>
                <c:pt idx="10112">
                  <c:v>4.9997619999999996</c:v>
                </c:pt>
                <c:pt idx="10113">
                  <c:v>4.9997619999999996</c:v>
                </c:pt>
                <c:pt idx="10114">
                  <c:v>4.9997619999999996</c:v>
                </c:pt>
                <c:pt idx="10115">
                  <c:v>4.9997619999999996</c:v>
                </c:pt>
                <c:pt idx="10116">
                  <c:v>4.9997619999999996</c:v>
                </c:pt>
                <c:pt idx="10117">
                  <c:v>4.9997619999999996</c:v>
                </c:pt>
                <c:pt idx="10118">
                  <c:v>4.9997619999999996</c:v>
                </c:pt>
                <c:pt idx="10119">
                  <c:v>4.9997619999999996</c:v>
                </c:pt>
                <c:pt idx="10120">
                  <c:v>4.9997619999999996</c:v>
                </c:pt>
                <c:pt idx="10121">
                  <c:v>4.9997619999999996</c:v>
                </c:pt>
                <c:pt idx="10122">
                  <c:v>4.9997619999999996</c:v>
                </c:pt>
                <c:pt idx="10123">
                  <c:v>4.9997619999999996</c:v>
                </c:pt>
                <c:pt idx="10124">
                  <c:v>4.9997619999999996</c:v>
                </c:pt>
                <c:pt idx="10125">
                  <c:v>4.9997619999999996</c:v>
                </c:pt>
                <c:pt idx="10126">
                  <c:v>4.9997619999999996</c:v>
                </c:pt>
                <c:pt idx="10127">
                  <c:v>4.9997619999999996</c:v>
                </c:pt>
                <c:pt idx="10128">
                  <c:v>4.9997619999999996</c:v>
                </c:pt>
                <c:pt idx="10129">
                  <c:v>4.9997619999999996</c:v>
                </c:pt>
                <c:pt idx="10130">
                  <c:v>4.9997619999999996</c:v>
                </c:pt>
                <c:pt idx="10131">
                  <c:v>4.9997619999999996</c:v>
                </c:pt>
                <c:pt idx="10132">
                  <c:v>4.9997619999999996</c:v>
                </c:pt>
                <c:pt idx="10133">
                  <c:v>4.9997619999999996</c:v>
                </c:pt>
                <c:pt idx="10134">
                  <c:v>4.9997619999999996</c:v>
                </c:pt>
                <c:pt idx="10135">
                  <c:v>4.9997619999999996</c:v>
                </c:pt>
                <c:pt idx="10136">
                  <c:v>4.9997619999999996</c:v>
                </c:pt>
                <c:pt idx="10137">
                  <c:v>4.9997619999999996</c:v>
                </c:pt>
                <c:pt idx="10138">
                  <c:v>4.9997619999999996</c:v>
                </c:pt>
                <c:pt idx="10139">
                  <c:v>4.9997619999999996</c:v>
                </c:pt>
                <c:pt idx="10140">
                  <c:v>4.9997619999999996</c:v>
                </c:pt>
                <c:pt idx="10141">
                  <c:v>4.9997619999999996</c:v>
                </c:pt>
                <c:pt idx="10142">
                  <c:v>4.9997619999999996</c:v>
                </c:pt>
                <c:pt idx="10143">
                  <c:v>4.9997619999999996</c:v>
                </c:pt>
                <c:pt idx="10144">
                  <c:v>4.9997619999999996</c:v>
                </c:pt>
                <c:pt idx="10145">
                  <c:v>4.9997619999999996</c:v>
                </c:pt>
                <c:pt idx="10146">
                  <c:v>4.9997619999999996</c:v>
                </c:pt>
                <c:pt idx="10147">
                  <c:v>4.9997619999999996</c:v>
                </c:pt>
                <c:pt idx="10148">
                  <c:v>4.9997619999999996</c:v>
                </c:pt>
                <c:pt idx="10149">
                  <c:v>4.9997619999999996</c:v>
                </c:pt>
                <c:pt idx="10150">
                  <c:v>4.9997619999999996</c:v>
                </c:pt>
                <c:pt idx="10151">
                  <c:v>4.9997619999999996</c:v>
                </c:pt>
                <c:pt idx="10152">
                  <c:v>4.9997619999999996</c:v>
                </c:pt>
                <c:pt idx="10153">
                  <c:v>4.9997619999999996</c:v>
                </c:pt>
                <c:pt idx="10154">
                  <c:v>4.9997619999999996</c:v>
                </c:pt>
                <c:pt idx="10155">
                  <c:v>4.9997619999999996</c:v>
                </c:pt>
                <c:pt idx="10156">
                  <c:v>4.9997619999999996</c:v>
                </c:pt>
                <c:pt idx="10157">
                  <c:v>4.9997619999999996</c:v>
                </c:pt>
                <c:pt idx="10158">
                  <c:v>4.9997619999999996</c:v>
                </c:pt>
                <c:pt idx="10159">
                  <c:v>4.9997619999999996</c:v>
                </c:pt>
                <c:pt idx="10160">
                  <c:v>4.9997619999999996</c:v>
                </c:pt>
                <c:pt idx="10161">
                  <c:v>4.9997619999999996</c:v>
                </c:pt>
                <c:pt idx="10162">
                  <c:v>4.9997619999999996</c:v>
                </c:pt>
                <c:pt idx="10163">
                  <c:v>4.9997619999999996</c:v>
                </c:pt>
                <c:pt idx="10164">
                  <c:v>4.9997619999999996</c:v>
                </c:pt>
                <c:pt idx="10165">
                  <c:v>4.9997619999999996</c:v>
                </c:pt>
                <c:pt idx="10166">
                  <c:v>4.9997619999999996</c:v>
                </c:pt>
                <c:pt idx="10167">
                  <c:v>4.9997619999999996</c:v>
                </c:pt>
                <c:pt idx="10168">
                  <c:v>4.9997619999999996</c:v>
                </c:pt>
                <c:pt idx="10169">
                  <c:v>4.9997619999999996</c:v>
                </c:pt>
                <c:pt idx="10170">
                  <c:v>4.9997619999999996</c:v>
                </c:pt>
                <c:pt idx="10171">
                  <c:v>4.9997619999999996</c:v>
                </c:pt>
                <c:pt idx="10172">
                  <c:v>4.9997619999999996</c:v>
                </c:pt>
                <c:pt idx="10173">
                  <c:v>4.9997619999999996</c:v>
                </c:pt>
                <c:pt idx="10174">
                  <c:v>4.9997619999999996</c:v>
                </c:pt>
                <c:pt idx="10175">
                  <c:v>4.9997619999999996</c:v>
                </c:pt>
                <c:pt idx="10176">
                  <c:v>4.9997619999999996</c:v>
                </c:pt>
                <c:pt idx="10177">
                  <c:v>4.9997619999999996</c:v>
                </c:pt>
                <c:pt idx="10178">
                  <c:v>4.9997619999999996</c:v>
                </c:pt>
                <c:pt idx="10179">
                  <c:v>4.9997619999999996</c:v>
                </c:pt>
                <c:pt idx="10180">
                  <c:v>4.9997619999999996</c:v>
                </c:pt>
                <c:pt idx="10181">
                  <c:v>4.9997619999999996</c:v>
                </c:pt>
                <c:pt idx="10182">
                  <c:v>4.9997619999999996</c:v>
                </c:pt>
                <c:pt idx="10183">
                  <c:v>4.9997619999999996</c:v>
                </c:pt>
                <c:pt idx="10184">
                  <c:v>4.9997619999999996</c:v>
                </c:pt>
                <c:pt idx="10185">
                  <c:v>4.9997619999999996</c:v>
                </c:pt>
                <c:pt idx="10186">
                  <c:v>4.9997619999999996</c:v>
                </c:pt>
                <c:pt idx="10187">
                  <c:v>4.9997619999999996</c:v>
                </c:pt>
                <c:pt idx="10188">
                  <c:v>4.9997619999999996</c:v>
                </c:pt>
                <c:pt idx="10189">
                  <c:v>4.9997619999999996</c:v>
                </c:pt>
                <c:pt idx="10190">
                  <c:v>4.9997619999999996</c:v>
                </c:pt>
                <c:pt idx="10191">
                  <c:v>4.9997619999999996</c:v>
                </c:pt>
                <c:pt idx="10192">
                  <c:v>4.9997619999999996</c:v>
                </c:pt>
                <c:pt idx="10193">
                  <c:v>4.9997619999999996</c:v>
                </c:pt>
                <c:pt idx="10194">
                  <c:v>4.9997619999999996</c:v>
                </c:pt>
                <c:pt idx="10195">
                  <c:v>4.9997619999999996</c:v>
                </c:pt>
                <c:pt idx="10196">
                  <c:v>4.9997619999999996</c:v>
                </c:pt>
                <c:pt idx="10197">
                  <c:v>4.9997619999999996</c:v>
                </c:pt>
                <c:pt idx="10198">
                  <c:v>4.9997619999999996</c:v>
                </c:pt>
                <c:pt idx="10199">
                  <c:v>4.9997619999999996</c:v>
                </c:pt>
                <c:pt idx="10200">
                  <c:v>4.9997619999999996</c:v>
                </c:pt>
                <c:pt idx="10201">
                  <c:v>4.9997619999999996</c:v>
                </c:pt>
                <c:pt idx="10202">
                  <c:v>4.9997619999999996</c:v>
                </c:pt>
                <c:pt idx="10203">
                  <c:v>4.9997619999999996</c:v>
                </c:pt>
                <c:pt idx="10204">
                  <c:v>4.9997619999999996</c:v>
                </c:pt>
                <c:pt idx="10205">
                  <c:v>4.9997619999999996</c:v>
                </c:pt>
                <c:pt idx="10206">
                  <c:v>4.9997619999999996</c:v>
                </c:pt>
                <c:pt idx="10207">
                  <c:v>4.9997619999999996</c:v>
                </c:pt>
                <c:pt idx="10208">
                  <c:v>4.9997619999999996</c:v>
                </c:pt>
                <c:pt idx="10209">
                  <c:v>4.9997619999999996</c:v>
                </c:pt>
                <c:pt idx="10210">
                  <c:v>4.9997619999999996</c:v>
                </c:pt>
                <c:pt idx="10211">
                  <c:v>4.9997619999999996</c:v>
                </c:pt>
                <c:pt idx="10212">
                  <c:v>4.9997619999999996</c:v>
                </c:pt>
                <c:pt idx="10213">
                  <c:v>4.9997619999999996</c:v>
                </c:pt>
                <c:pt idx="10214">
                  <c:v>4.9997619999999996</c:v>
                </c:pt>
                <c:pt idx="10215">
                  <c:v>4.9997619999999996</c:v>
                </c:pt>
                <c:pt idx="10216">
                  <c:v>4.9997619999999996</c:v>
                </c:pt>
                <c:pt idx="10217">
                  <c:v>4.9997619999999996</c:v>
                </c:pt>
                <c:pt idx="10218">
                  <c:v>4.9997619999999996</c:v>
                </c:pt>
                <c:pt idx="10219">
                  <c:v>4.9997619999999996</c:v>
                </c:pt>
                <c:pt idx="10220">
                  <c:v>4.9997619999999996</c:v>
                </c:pt>
                <c:pt idx="10221">
                  <c:v>4.9997619999999996</c:v>
                </c:pt>
                <c:pt idx="10222">
                  <c:v>4.9997619999999996</c:v>
                </c:pt>
                <c:pt idx="10223">
                  <c:v>4.9997619999999996</c:v>
                </c:pt>
                <c:pt idx="10224">
                  <c:v>4.9997619999999996</c:v>
                </c:pt>
                <c:pt idx="10225">
                  <c:v>4.9997619999999996</c:v>
                </c:pt>
                <c:pt idx="10226">
                  <c:v>4.9997619999999996</c:v>
                </c:pt>
                <c:pt idx="10227">
                  <c:v>4.9997619999999996</c:v>
                </c:pt>
                <c:pt idx="10228">
                  <c:v>4.9997619999999996</c:v>
                </c:pt>
                <c:pt idx="10229">
                  <c:v>4.9997619999999996</c:v>
                </c:pt>
                <c:pt idx="10230">
                  <c:v>4.9997619999999996</c:v>
                </c:pt>
                <c:pt idx="10231">
                  <c:v>4.9997619999999996</c:v>
                </c:pt>
                <c:pt idx="10232">
                  <c:v>4.9997619999999996</c:v>
                </c:pt>
                <c:pt idx="10233">
                  <c:v>4.9997619999999996</c:v>
                </c:pt>
                <c:pt idx="10234">
                  <c:v>4.9997619999999996</c:v>
                </c:pt>
                <c:pt idx="10235">
                  <c:v>4.9997619999999996</c:v>
                </c:pt>
                <c:pt idx="10236">
                  <c:v>4.9997619999999996</c:v>
                </c:pt>
                <c:pt idx="10237">
                  <c:v>4.9997619999999996</c:v>
                </c:pt>
                <c:pt idx="10238">
                  <c:v>4.9997619999999996</c:v>
                </c:pt>
                <c:pt idx="10239">
                  <c:v>4.9997619999999996</c:v>
                </c:pt>
                <c:pt idx="10240">
                  <c:v>4.9997619999999996</c:v>
                </c:pt>
                <c:pt idx="10241">
                  <c:v>4.9997619999999996</c:v>
                </c:pt>
                <c:pt idx="10242">
                  <c:v>4.9997619999999996</c:v>
                </c:pt>
                <c:pt idx="10243">
                  <c:v>4.9997619999999996</c:v>
                </c:pt>
                <c:pt idx="10244">
                  <c:v>4.9997619999999996</c:v>
                </c:pt>
                <c:pt idx="10245">
                  <c:v>4.9997619999999996</c:v>
                </c:pt>
                <c:pt idx="10246">
                  <c:v>4.9997619999999996</c:v>
                </c:pt>
                <c:pt idx="10247">
                  <c:v>4.9997619999999996</c:v>
                </c:pt>
                <c:pt idx="10248">
                  <c:v>4.9997619999999996</c:v>
                </c:pt>
                <c:pt idx="10249">
                  <c:v>4.9997619999999996</c:v>
                </c:pt>
                <c:pt idx="10250">
                  <c:v>4.9997619999999996</c:v>
                </c:pt>
                <c:pt idx="10251">
                  <c:v>4.9997619999999996</c:v>
                </c:pt>
                <c:pt idx="10252">
                  <c:v>4.9997619999999996</c:v>
                </c:pt>
                <c:pt idx="10253">
                  <c:v>4.9997619999999996</c:v>
                </c:pt>
                <c:pt idx="10254">
                  <c:v>4.9997619999999996</c:v>
                </c:pt>
                <c:pt idx="10255">
                  <c:v>4.9997619999999996</c:v>
                </c:pt>
                <c:pt idx="10256">
                  <c:v>4.9997619999999996</c:v>
                </c:pt>
                <c:pt idx="10257">
                  <c:v>4.9997619999999996</c:v>
                </c:pt>
                <c:pt idx="10258">
                  <c:v>4.9997619999999996</c:v>
                </c:pt>
                <c:pt idx="10259">
                  <c:v>4.9997619999999996</c:v>
                </c:pt>
                <c:pt idx="10260">
                  <c:v>4.9997619999999996</c:v>
                </c:pt>
                <c:pt idx="10261">
                  <c:v>4.9997619999999996</c:v>
                </c:pt>
                <c:pt idx="10262">
                  <c:v>4.9997619999999996</c:v>
                </c:pt>
                <c:pt idx="10263">
                  <c:v>4.9997619999999996</c:v>
                </c:pt>
                <c:pt idx="10264">
                  <c:v>4.9997619999999996</c:v>
                </c:pt>
                <c:pt idx="10265">
                  <c:v>4.9997619999999996</c:v>
                </c:pt>
                <c:pt idx="10266">
                  <c:v>4.9997619999999996</c:v>
                </c:pt>
                <c:pt idx="10267">
                  <c:v>4.9997619999999996</c:v>
                </c:pt>
                <c:pt idx="10268">
                  <c:v>4.9997619999999996</c:v>
                </c:pt>
                <c:pt idx="10269">
                  <c:v>4.9997619999999996</c:v>
                </c:pt>
                <c:pt idx="10270">
                  <c:v>4.9997619999999996</c:v>
                </c:pt>
                <c:pt idx="10271">
                  <c:v>4.9997619999999996</c:v>
                </c:pt>
                <c:pt idx="10272">
                  <c:v>4.9997619999999996</c:v>
                </c:pt>
                <c:pt idx="10273">
                  <c:v>4.9997619999999996</c:v>
                </c:pt>
                <c:pt idx="10274">
                  <c:v>4.9997619999999996</c:v>
                </c:pt>
                <c:pt idx="10275">
                  <c:v>4.9997619999999996</c:v>
                </c:pt>
                <c:pt idx="10276">
                  <c:v>4.9997619999999996</c:v>
                </c:pt>
                <c:pt idx="10277">
                  <c:v>4.9997619999999996</c:v>
                </c:pt>
                <c:pt idx="10278">
                  <c:v>4.9997619999999996</c:v>
                </c:pt>
                <c:pt idx="10279">
                  <c:v>4.9997619999999996</c:v>
                </c:pt>
                <c:pt idx="10280">
                  <c:v>4.9997619999999996</c:v>
                </c:pt>
                <c:pt idx="10281">
                  <c:v>4.9997619999999996</c:v>
                </c:pt>
                <c:pt idx="10282">
                  <c:v>4.9997619999999996</c:v>
                </c:pt>
                <c:pt idx="10283">
                  <c:v>4.9997619999999996</c:v>
                </c:pt>
                <c:pt idx="10284">
                  <c:v>4.9997619999999996</c:v>
                </c:pt>
                <c:pt idx="10285">
                  <c:v>4.9997619999999996</c:v>
                </c:pt>
                <c:pt idx="10286">
                  <c:v>4.9997619999999996</c:v>
                </c:pt>
                <c:pt idx="10287">
                  <c:v>4.9997619999999996</c:v>
                </c:pt>
                <c:pt idx="10288">
                  <c:v>4.9997619999999996</c:v>
                </c:pt>
                <c:pt idx="10289">
                  <c:v>4.9997619999999996</c:v>
                </c:pt>
                <c:pt idx="10290">
                  <c:v>4.9997619999999996</c:v>
                </c:pt>
                <c:pt idx="10291">
                  <c:v>4.9997619999999996</c:v>
                </c:pt>
                <c:pt idx="10292">
                  <c:v>4.9997619999999996</c:v>
                </c:pt>
                <c:pt idx="10293">
                  <c:v>4.9997619999999996</c:v>
                </c:pt>
                <c:pt idx="10294">
                  <c:v>4.9997619999999996</c:v>
                </c:pt>
                <c:pt idx="10295">
                  <c:v>4.9997619999999996</c:v>
                </c:pt>
                <c:pt idx="10296">
                  <c:v>4.9997619999999996</c:v>
                </c:pt>
                <c:pt idx="10297">
                  <c:v>4.9997619999999996</c:v>
                </c:pt>
                <c:pt idx="10298">
                  <c:v>4.9997619999999996</c:v>
                </c:pt>
                <c:pt idx="10299">
                  <c:v>4.9997619999999996</c:v>
                </c:pt>
                <c:pt idx="10300">
                  <c:v>4.9997619999999996</c:v>
                </c:pt>
                <c:pt idx="10301">
                  <c:v>4.9997619999999996</c:v>
                </c:pt>
                <c:pt idx="10302">
                  <c:v>4.9997619999999996</c:v>
                </c:pt>
                <c:pt idx="10303">
                  <c:v>4.9997619999999996</c:v>
                </c:pt>
                <c:pt idx="10304">
                  <c:v>4.9997619999999996</c:v>
                </c:pt>
                <c:pt idx="10305">
                  <c:v>4.9997619999999996</c:v>
                </c:pt>
                <c:pt idx="10306">
                  <c:v>4.9997619999999996</c:v>
                </c:pt>
                <c:pt idx="10307">
                  <c:v>4.9997619999999996</c:v>
                </c:pt>
                <c:pt idx="10308">
                  <c:v>4.9997619999999996</c:v>
                </c:pt>
                <c:pt idx="10309">
                  <c:v>4.9997619999999996</c:v>
                </c:pt>
                <c:pt idx="10310">
                  <c:v>4.9997619999999996</c:v>
                </c:pt>
                <c:pt idx="10311">
                  <c:v>4.9997619999999996</c:v>
                </c:pt>
                <c:pt idx="10312">
                  <c:v>4.9997619999999996</c:v>
                </c:pt>
                <c:pt idx="10313">
                  <c:v>4.9997619999999996</c:v>
                </c:pt>
                <c:pt idx="10314">
                  <c:v>4.9997619999999996</c:v>
                </c:pt>
                <c:pt idx="10315">
                  <c:v>4.9997619999999996</c:v>
                </c:pt>
                <c:pt idx="10316">
                  <c:v>4.9997619999999996</c:v>
                </c:pt>
                <c:pt idx="10317">
                  <c:v>4.9997619999999996</c:v>
                </c:pt>
                <c:pt idx="10318">
                  <c:v>4.9997619999999996</c:v>
                </c:pt>
                <c:pt idx="10319">
                  <c:v>4.9997619999999996</c:v>
                </c:pt>
                <c:pt idx="10320">
                  <c:v>4.9997619999999996</c:v>
                </c:pt>
                <c:pt idx="10321">
                  <c:v>4.9997619999999996</c:v>
                </c:pt>
                <c:pt idx="10322">
                  <c:v>4.9997619999999996</c:v>
                </c:pt>
                <c:pt idx="10323">
                  <c:v>4.9997619999999996</c:v>
                </c:pt>
                <c:pt idx="10324">
                  <c:v>4.9997619999999996</c:v>
                </c:pt>
                <c:pt idx="10325">
                  <c:v>4.9997619999999996</c:v>
                </c:pt>
                <c:pt idx="10326">
                  <c:v>4.9997619999999996</c:v>
                </c:pt>
                <c:pt idx="10327">
                  <c:v>4.9997619999999996</c:v>
                </c:pt>
                <c:pt idx="10328">
                  <c:v>4.9997619999999996</c:v>
                </c:pt>
                <c:pt idx="10329">
                  <c:v>4.9997619999999996</c:v>
                </c:pt>
                <c:pt idx="10330">
                  <c:v>4.9997619999999996</c:v>
                </c:pt>
                <c:pt idx="10331">
                  <c:v>4.9997619999999996</c:v>
                </c:pt>
                <c:pt idx="10332">
                  <c:v>4.9997619999999996</c:v>
                </c:pt>
                <c:pt idx="10333">
                  <c:v>4.9997619999999996</c:v>
                </c:pt>
                <c:pt idx="10334">
                  <c:v>4.9997619999999996</c:v>
                </c:pt>
                <c:pt idx="10335">
                  <c:v>4.9997619999999996</c:v>
                </c:pt>
                <c:pt idx="10336">
                  <c:v>4.9997619999999996</c:v>
                </c:pt>
                <c:pt idx="10337">
                  <c:v>4.9997619999999996</c:v>
                </c:pt>
                <c:pt idx="10338">
                  <c:v>4.9997619999999996</c:v>
                </c:pt>
                <c:pt idx="10339">
                  <c:v>4.9997619999999996</c:v>
                </c:pt>
                <c:pt idx="10340">
                  <c:v>4.9997619999999996</c:v>
                </c:pt>
                <c:pt idx="10341">
                  <c:v>4.9997619999999996</c:v>
                </c:pt>
                <c:pt idx="10342">
                  <c:v>4.9997619999999996</c:v>
                </c:pt>
                <c:pt idx="10343">
                  <c:v>4.9997619999999996</c:v>
                </c:pt>
                <c:pt idx="10344">
                  <c:v>4.9997619999999996</c:v>
                </c:pt>
                <c:pt idx="10345">
                  <c:v>4.9997619999999996</c:v>
                </c:pt>
                <c:pt idx="10346">
                  <c:v>4.9997619999999996</c:v>
                </c:pt>
                <c:pt idx="10347">
                  <c:v>4.9997619999999996</c:v>
                </c:pt>
                <c:pt idx="10348">
                  <c:v>4.9997619999999996</c:v>
                </c:pt>
                <c:pt idx="10349">
                  <c:v>4.9997619999999996</c:v>
                </c:pt>
                <c:pt idx="10350">
                  <c:v>4.9997619999999996</c:v>
                </c:pt>
                <c:pt idx="10351">
                  <c:v>4.9997619999999996</c:v>
                </c:pt>
                <c:pt idx="10352">
                  <c:v>4.9997619999999996</c:v>
                </c:pt>
                <c:pt idx="10353">
                  <c:v>4.9997619999999996</c:v>
                </c:pt>
                <c:pt idx="10354">
                  <c:v>4.9997619999999996</c:v>
                </c:pt>
                <c:pt idx="10355">
                  <c:v>4.9997619999999996</c:v>
                </c:pt>
                <c:pt idx="10356">
                  <c:v>4.9997619999999996</c:v>
                </c:pt>
                <c:pt idx="10357">
                  <c:v>4.9997619999999996</c:v>
                </c:pt>
                <c:pt idx="10358">
                  <c:v>4.9997619999999996</c:v>
                </c:pt>
                <c:pt idx="10359">
                  <c:v>4.9997619999999996</c:v>
                </c:pt>
                <c:pt idx="10360">
                  <c:v>4.9997619999999996</c:v>
                </c:pt>
                <c:pt idx="10361">
                  <c:v>4.9997619999999996</c:v>
                </c:pt>
                <c:pt idx="10362">
                  <c:v>4.9997619999999996</c:v>
                </c:pt>
                <c:pt idx="10363">
                  <c:v>4.9997619999999996</c:v>
                </c:pt>
                <c:pt idx="10364">
                  <c:v>4.9997619999999996</c:v>
                </c:pt>
                <c:pt idx="10365">
                  <c:v>4.9997619999999996</c:v>
                </c:pt>
                <c:pt idx="10366">
                  <c:v>4.9997619999999996</c:v>
                </c:pt>
                <c:pt idx="10367">
                  <c:v>4.9997619999999996</c:v>
                </c:pt>
                <c:pt idx="10368">
                  <c:v>4.9997619999999996</c:v>
                </c:pt>
                <c:pt idx="10369">
                  <c:v>4.9997619999999996</c:v>
                </c:pt>
                <c:pt idx="10370">
                  <c:v>4.9997619999999996</c:v>
                </c:pt>
                <c:pt idx="10371">
                  <c:v>4.9997619999999996</c:v>
                </c:pt>
                <c:pt idx="10372">
                  <c:v>4.9997619999999996</c:v>
                </c:pt>
                <c:pt idx="10373">
                  <c:v>4.9997619999999996</c:v>
                </c:pt>
                <c:pt idx="10374">
                  <c:v>4.9997619999999996</c:v>
                </c:pt>
                <c:pt idx="10375">
                  <c:v>4.9997619999999996</c:v>
                </c:pt>
                <c:pt idx="10376">
                  <c:v>4.9997619999999996</c:v>
                </c:pt>
                <c:pt idx="10377">
                  <c:v>4.9997619999999996</c:v>
                </c:pt>
                <c:pt idx="10378">
                  <c:v>4.9997619999999996</c:v>
                </c:pt>
                <c:pt idx="10379">
                  <c:v>4.9997619999999996</c:v>
                </c:pt>
                <c:pt idx="10380">
                  <c:v>4.9997619999999996</c:v>
                </c:pt>
                <c:pt idx="10381">
                  <c:v>4.9997619999999996</c:v>
                </c:pt>
                <c:pt idx="10382">
                  <c:v>4.9997619999999996</c:v>
                </c:pt>
                <c:pt idx="10383">
                  <c:v>4.9997619999999996</c:v>
                </c:pt>
                <c:pt idx="10384">
                  <c:v>4.9997619999999996</c:v>
                </c:pt>
                <c:pt idx="10385">
                  <c:v>4.9997619999999996</c:v>
                </c:pt>
                <c:pt idx="10386">
                  <c:v>4.9997619999999996</c:v>
                </c:pt>
                <c:pt idx="10387">
                  <c:v>4.9997619999999996</c:v>
                </c:pt>
                <c:pt idx="10388">
                  <c:v>4.9997619999999996</c:v>
                </c:pt>
                <c:pt idx="10389">
                  <c:v>4.9997619999999996</c:v>
                </c:pt>
                <c:pt idx="10390">
                  <c:v>4.9997619999999996</c:v>
                </c:pt>
                <c:pt idx="10391">
                  <c:v>4.9997619999999996</c:v>
                </c:pt>
                <c:pt idx="10392">
                  <c:v>4.9997619999999996</c:v>
                </c:pt>
                <c:pt idx="10393">
                  <c:v>4.9997619999999996</c:v>
                </c:pt>
                <c:pt idx="10394">
                  <c:v>4.9997619999999996</c:v>
                </c:pt>
                <c:pt idx="10395">
                  <c:v>4.9997619999999996</c:v>
                </c:pt>
                <c:pt idx="10396">
                  <c:v>4.9997619999999996</c:v>
                </c:pt>
                <c:pt idx="10397">
                  <c:v>4.9997619999999996</c:v>
                </c:pt>
                <c:pt idx="10398">
                  <c:v>4.9997619999999996</c:v>
                </c:pt>
                <c:pt idx="10399">
                  <c:v>4.9997619999999996</c:v>
                </c:pt>
                <c:pt idx="10400">
                  <c:v>4.9997619999999996</c:v>
                </c:pt>
                <c:pt idx="10401">
                  <c:v>4.9997619999999996</c:v>
                </c:pt>
                <c:pt idx="10402">
                  <c:v>4.9997619999999996</c:v>
                </c:pt>
                <c:pt idx="10403">
                  <c:v>4.9997619999999996</c:v>
                </c:pt>
                <c:pt idx="10404">
                  <c:v>4.9997619999999996</c:v>
                </c:pt>
                <c:pt idx="10405">
                  <c:v>4.9997619999999996</c:v>
                </c:pt>
                <c:pt idx="10406">
                  <c:v>4.9997619999999996</c:v>
                </c:pt>
                <c:pt idx="10407">
                  <c:v>4.9997619999999996</c:v>
                </c:pt>
                <c:pt idx="10408">
                  <c:v>4.9997619999999996</c:v>
                </c:pt>
                <c:pt idx="10409">
                  <c:v>4.9997619999999996</c:v>
                </c:pt>
                <c:pt idx="10410">
                  <c:v>4.9997619999999996</c:v>
                </c:pt>
                <c:pt idx="10411">
                  <c:v>4.9997619999999996</c:v>
                </c:pt>
                <c:pt idx="10412">
                  <c:v>4.9997619999999996</c:v>
                </c:pt>
                <c:pt idx="10413">
                  <c:v>4.9997619999999996</c:v>
                </c:pt>
                <c:pt idx="10414">
                  <c:v>4.9997619999999996</c:v>
                </c:pt>
                <c:pt idx="10415">
                  <c:v>4.9997619999999996</c:v>
                </c:pt>
                <c:pt idx="10416">
                  <c:v>4.9997619999999996</c:v>
                </c:pt>
                <c:pt idx="10417">
                  <c:v>4.9997619999999996</c:v>
                </c:pt>
                <c:pt idx="10418">
                  <c:v>4.9997619999999996</c:v>
                </c:pt>
                <c:pt idx="10419">
                  <c:v>4.9997619999999996</c:v>
                </c:pt>
                <c:pt idx="10420">
                  <c:v>4.9997619999999996</c:v>
                </c:pt>
                <c:pt idx="10421">
                  <c:v>4.9997619999999996</c:v>
                </c:pt>
                <c:pt idx="10422">
                  <c:v>4.9997619999999996</c:v>
                </c:pt>
                <c:pt idx="10423">
                  <c:v>4.9997619999999996</c:v>
                </c:pt>
                <c:pt idx="10424">
                  <c:v>4.9997619999999996</c:v>
                </c:pt>
                <c:pt idx="10425">
                  <c:v>4.9997619999999996</c:v>
                </c:pt>
                <c:pt idx="10426">
                  <c:v>4.9997619999999996</c:v>
                </c:pt>
                <c:pt idx="10427">
                  <c:v>4.9997619999999996</c:v>
                </c:pt>
                <c:pt idx="10428">
                  <c:v>4.9997619999999996</c:v>
                </c:pt>
                <c:pt idx="10429">
                  <c:v>4.9997619999999996</c:v>
                </c:pt>
                <c:pt idx="10430">
                  <c:v>4.9997619999999996</c:v>
                </c:pt>
                <c:pt idx="10431">
                  <c:v>4.9997619999999996</c:v>
                </c:pt>
                <c:pt idx="10432">
                  <c:v>4.9997619999999996</c:v>
                </c:pt>
                <c:pt idx="10433">
                  <c:v>4.9997619999999996</c:v>
                </c:pt>
                <c:pt idx="10434">
                  <c:v>4.9997619999999996</c:v>
                </c:pt>
                <c:pt idx="10435">
                  <c:v>4.9997619999999996</c:v>
                </c:pt>
                <c:pt idx="10436">
                  <c:v>4.9997619999999996</c:v>
                </c:pt>
                <c:pt idx="10437">
                  <c:v>4.9997619999999996</c:v>
                </c:pt>
                <c:pt idx="10438">
                  <c:v>4.9997619999999996</c:v>
                </c:pt>
                <c:pt idx="10439">
                  <c:v>4.9997619999999996</c:v>
                </c:pt>
                <c:pt idx="10440">
                  <c:v>4.9997619999999996</c:v>
                </c:pt>
                <c:pt idx="10441">
                  <c:v>4.9997619999999996</c:v>
                </c:pt>
                <c:pt idx="10442">
                  <c:v>4.9997619999999996</c:v>
                </c:pt>
                <c:pt idx="10443">
                  <c:v>4.9997619999999996</c:v>
                </c:pt>
                <c:pt idx="10444">
                  <c:v>4.9997619999999996</c:v>
                </c:pt>
                <c:pt idx="10445">
                  <c:v>4.9997619999999996</c:v>
                </c:pt>
                <c:pt idx="10446">
                  <c:v>4.9997619999999996</c:v>
                </c:pt>
                <c:pt idx="10447">
                  <c:v>4.9997619999999996</c:v>
                </c:pt>
                <c:pt idx="10448">
                  <c:v>4.9997619999999996</c:v>
                </c:pt>
                <c:pt idx="10449">
                  <c:v>4.9997619999999996</c:v>
                </c:pt>
                <c:pt idx="10450">
                  <c:v>4.9997619999999996</c:v>
                </c:pt>
                <c:pt idx="10451">
                  <c:v>4.9997619999999996</c:v>
                </c:pt>
                <c:pt idx="10452">
                  <c:v>4.9997619999999996</c:v>
                </c:pt>
                <c:pt idx="10453">
                  <c:v>4.9997619999999996</c:v>
                </c:pt>
                <c:pt idx="10454">
                  <c:v>4.9997619999999996</c:v>
                </c:pt>
                <c:pt idx="10455">
                  <c:v>4.9997619999999996</c:v>
                </c:pt>
                <c:pt idx="10456">
                  <c:v>4.9997619999999996</c:v>
                </c:pt>
                <c:pt idx="10457">
                  <c:v>4.9997619999999996</c:v>
                </c:pt>
                <c:pt idx="10458">
                  <c:v>4.9997619999999996</c:v>
                </c:pt>
                <c:pt idx="10459">
                  <c:v>4.9997619999999996</c:v>
                </c:pt>
                <c:pt idx="10460">
                  <c:v>4.9997619999999996</c:v>
                </c:pt>
                <c:pt idx="10461">
                  <c:v>4.9997619999999996</c:v>
                </c:pt>
                <c:pt idx="10462">
                  <c:v>4.9997619999999996</c:v>
                </c:pt>
                <c:pt idx="10463">
                  <c:v>4.9997619999999996</c:v>
                </c:pt>
                <c:pt idx="10464">
                  <c:v>4.9997619999999996</c:v>
                </c:pt>
                <c:pt idx="10465">
                  <c:v>4.9997619999999996</c:v>
                </c:pt>
                <c:pt idx="10466">
                  <c:v>4.9997619999999996</c:v>
                </c:pt>
                <c:pt idx="10467">
                  <c:v>4.9997619999999996</c:v>
                </c:pt>
                <c:pt idx="10468">
                  <c:v>4.9997619999999996</c:v>
                </c:pt>
                <c:pt idx="10469">
                  <c:v>4.9997619999999996</c:v>
                </c:pt>
                <c:pt idx="10470">
                  <c:v>4.9997619999999996</c:v>
                </c:pt>
                <c:pt idx="10471">
                  <c:v>4.9997619999999996</c:v>
                </c:pt>
                <c:pt idx="10472">
                  <c:v>4.9997619999999996</c:v>
                </c:pt>
                <c:pt idx="10473">
                  <c:v>4.9997619999999996</c:v>
                </c:pt>
                <c:pt idx="10474">
                  <c:v>4.9997619999999996</c:v>
                </c:pt>
                <c:pt idx="10475">
                  <c:v>4.9997619999999996</c:v>
                </c:pt>
                <c:pt idx="10476">
                  <c:v>4.9997619999999996</c:v>
                </c:pt>
                <c:pt idx="10477">
                  <c:v>4.9997619999999996</c:v>
                </c:pt>
                <c:pt idx="10478">
                  <c:v>4.9997619999999996</c:v>
                </c:pt>
                <c:pt idx="10479">
                  <c:v>4.9997619999999996</c:v>
                </c:pt>
                <c:pt idx="10480">
                  <c:v>4.9997619999999996</c:v>
                </c:pt>
                <c:pt idx="10481">
                  <c:v>4.9997619999999996</c:v>
                </c:pt>
                <c:pt idx="10482">
                  <c:v>4.9997619999999996</c:v>
                </c:pt>
                <c:pt idx="10483">
                  <c:v>4.9997619999999996</c:v>
                </c:pt>
                <c:pt idx="10484">
                  <c:v>4.9997619999999996</c:v>
                </c:pt>
                <c:pt idx="10485">
                  <c:v>4.9997619999999996</c:v>
                </c:pt>
                <c:pt idx="10486">
                  <c:v>4.9997619999999996</c:v>
                </c:pt>
                <c:pt idx="10487">
                  <c:v>4.9997619999999996</c:v>
                </c:pt>
                <c:pt idx="10488">
                  <c:v>4.9997619999999996</c:v>
                </c:pt>
                <c:pt idx="10489">
                  <c:v>4.9997619999999996</c:v>
                </c:pt>
                <c:pt idx="10490">
                  <c:v>4.9997619999999996</c:v>
                </c:pt>
                <c:pt idx="10491">
                  <c:v>4.9997619999999996</c:v>
                </c:pt>
                <c:pt idx="10492">
                  <c:v>4.9997619999999996</c:v>
                </c:pt>
                <c:pt idx="10493">
                  <c:v>4.9997619999999996</c:v>
                </c:pt>
                <c:pt idx="10494">
                  <c:v>4.9997619999999996</c:v>
                </c:pt>
                <c:pt idx="10495">
                  <c:v>4.9997619999999996</c:v>
                </c:pt>
                <c:pt idx="10496">
                  <c:v>4.9997619999999996</c:v>
                </c:pt>
                <c:pt idx="10497">
                  <c:v>4.9997619999999996</c:v>
                </c:pt>
                <c:pt idx="10498">
                  <c:v>4.9997619999999996</c:v>
                </c:pt>
                <c:pt idx="10499">
                  <c:v>4.9997619999999996</c:v>
                </c:pt>
                <c:pt idx="10500">
                  <c:v>4.9997619999999996</c:v>
                </c:pt>
                <c:pt idx="10501">
                  <c:v>4.9997619999999996</c:v>
                </c:pt>
                <c:pt idx="10502">
                  <c:v>4.9997619999999996</c:v>
                </c:pt>
                <c:pt idx="10503">
                  <c:v>4.9997619999999996</c:v>
                </c:pt>
                <c:pt idx="10504">
                  <c:v>4.9997619999999996</c:v>
                </c:pt>
                <c:pt idx="10505">
                  <c:v>4.9997619999999996</c:v>
                </c:pt>
                <c:pt idx="10506">
                  <c:v>4.9997619999999996</c:v>
                </c:pt>
                <c:pt idx="10507">
                  <c:v>4.9997619999999996</c:v>
                </c:pt>
                <c:pt idx="10508">
                  <c:v>4.9997619999999996</c:v>
                </c:pt>
                <c:pt idx="10509">
                  <c:v>4.9997619999999996</c:v>
                </c:pt>
                <c:pt idx="10510">
                  <c:v>4.9997619999999996</c:v>
                </c:pt>
                <c:pt idx="10511">
                  <c:v>4.9997619999999996</c:v>
                </c:pt>
                <c:pt idx="10512">
                  <c:v>4.9997619999999996</c:v>
                </c:pt>
                <c:pt idx="10513">
                  <c:v>4.9997619999999996</c:v>
                </c:pt>
                <c:pt idx="10514">
                  <c:v>4.9997619999999996</c:v>
                </c:pt>
                <c:pt idx="10515">
                  <c:v>4.9997619999999996</c:v>
                </c:pt>
                <c:pt idx="10516">
                  <c:v>4.9997619999999996</c:v>
                </c:pt>
                <c:pt idx="10517">
                  <c:v>4.9997619999999996</c:v>
                </c:pt>
                <c:pt idx="10518">
                  <c:v>4.9997619999999996</c:v>
                </c:pt>
                <c:pt idx="10519">
                  <c:v>4.9997619999999996</c:v>
                </c:pt>
                <c:pt idx="10520">
                  <c:v>4.9997619999999996</c:v>
                </c:pt>
                <c:pt idx="10521">
                  <c:v>4.9997619999999996</c:v>
                </c:pt>
                <c:pt idx="10522">
                  <c:v>4.9997619999999996</c:v>
                </c:pt>
                <c:pt idx="10523">
                  <c:v>4.9997619999999996</c:v>
                </c:pt>
                <c:pt idx="10524">
                  <c:v>4.9997619999999996</c:v>
                </c:pt>
                <c:pt idx="10525">
                  <c:v>4.9997619999999996</c:v>
                </c:pt>
                <c:pt idx="10526">
                  <c:v>4.9997619999999996</c:v>
                </c:pt>
                <c:pt idx="10527">
                  <c:v>4.9997619999999996</c:v>
                </c:pt>
                <c:pt idx="10528">
                  <c:v>4.9997619999999996</c:v>
                </c:pt>
                <c:pt idx="10529">
                  <c:v>4.9997619999999996</c:v>
                </c:pt>
                <c:pt idx="10530">
                  <c:v>4.9997619999999996</c:v>
                </c:pt>
                <c:pt idx="10531">
                  <c:v>4.9997619999999996</c:v>
                </c:pt>
                <c:pt idx="10532">
                  <c:v>4.9997619999999996</c:v>
                </c:pt>
                <c:pt idx="10533">
                  <c:v>4.9997619999999996</c:v>
                </c:pt>
                <c:pt idx="10534">
                  <c:v>4.9997619999999996</c:v>
                </c:pt>
                <c:pt idx="10535">
                  <c:v>4.9997619999999996</c:v>
                </c:pt>
                <c:pt idx="10536">
                  <c:v>4.9997619999999996</c:v>
                </c:pt>
                <c:pt idx="10537">
                  <c:v>4.9997619999999996</c:v>
                </c:pt>
                <c:pt idx="10538">
                  <c:v>4.9997619999999996</c:v>
                </c:pt>
                <c:pt idx="10539">
                  <c:v>4.9997619999999996</c:v>
                </c:pt>
                <c:pt idx="10540">
                  <c:v>4.9997619999999996</c:v>
                </c:pt>
                <c:pt idx="10541">
                  <c:v>4.9997619999999996</c:v>
                </c:pt>
                <c:pt idx="10542">
                  <c:v>4.9997619999999996</c:v>
                </c:pt>
                <c:pt idx="10543">
                  <c:v>4.9997619999999996</c:v>
                </c:pt>
                <c:pt idx="10544">
                  <c:v>4.9997619999999996</c:v>
                </c:pt>
                <c:pt idx="10545">
                  <c:v>4.9997619999999996</c:v>
                </c:pt>
                <c:pt idx="10546">
                  <c:v>4.9997619999999996</c:v>
                </c:pt>
                <c:pt idx="10547">
                  <c:v>4.9997619999999996</c:v>
                </c:pt>
                <c:pt idx="10548">
                  <c:v>4.9997619999999996</c:v>
                </c:pt>
                <c:pt idx="10549">
                  <c:v>4.9997619999999996</c:v>
                </c:pt>
                <c:pt idx="10550">
                  <c:v>4.9997619999999996</c:v>
                </c:pt>
                <c:pt idx="10551">
                  <c:v>4.9997619999999996</c:v>
                </c:pt>
                <c:pt idx="10552">
                  <c:v>4.9997619999999996</c:v>
                </c:pt>
                <c:pt idx="10553">
                  <c:v>4.9997619999999996</c:v>
                </c:pt>
                <c:pt idx="10554">
                  <c:v>4.9997619999999996</c:v>
                </c:pt>
                <c:pt idx="10555">
                  <c:v>4.9997619999999996</c:v>
                </c:pt>
                <c:pt idx="10556">
                  <c:v>4.9997619999999996</c:v>
                </c:pt>
                <c:pt idx="10557">
                  <c:v>4.9997619999999996</c:v>
                </c:pt>
                <c:pt idx="10558">
                  <c:v>4.9997619999999996</c:v>
                </c:pt>
                <c:pt idx="10559">
                  <c:v>4.9997619999999996</c:v>
                </c:pt>
                <c:pt idx="10560">
                  <c:v>4.9997619999999996</c:v>
                </c:pt>
                <c:pt idx="10561">
                  <c:v>4.9997619999999996</c:v>
                </c:pt>
                <c:pt idx="10562">
                  <c:v>4.9997619999999996</c:v>
                </c:pt>
                <c:pt idx="10563">
                  <c:v>4.9997619999999996</c:v>
                </c:pt>
                <c:pt idx="10564">
                  <c:v>4.9997619999999996</c:v>
                </c:pt>
                <c:pt idx="10565">
                  <c:v>4.9997619999999996</c:v>
                </c:pt>
                <c:pt idx="10566">
                  <c:v>4.9997619999999996</c:v>
                </c:pt>
                <c:pt idx="10567">
                  <c:v>4.9997619999999996</c:v>
                </c:pt>
                <c:pt idx="10568">
                  <c:v>4.9997619999999996</c:v>
                </c:pt>
                <c:pt idx="10569">
                  <c:v>4.9997619999999996</c:v>
                </c:pt>
                <c:pt idx="10570">
                  <c:v>4.9997619999999996</c:v>
                </c:pt>
                <c:pt idx="10571">
                  <c:v>4.9997619999999996</c:v>
                </c:pt>
                <c:pt idx="10572">
                  <c:v>4.9997619999999996</c:v>
                </c:pt>
                <c:pt idx="10573">
                  <c:v>4.9997619999999996</c:v>
                </c:pt>
                <c:pt idx="10574">
                  <c:v>4.9997619999999996</c:v>
                </c:pt>
                <c:pt idx="10575">
                  <c:v>4.9997619999999996</c:v>
                </c:pt>
                <c:pt idx="10576">
                  <c:v>4.9997619999999996</c:v>
                </c:pt>
                <c:pt idx="10577">
                  <c:v>4.9997619999999996</c:v>
                </c:pt>
                <c:pt idx="10578">
                  <c:v>4.9997619999999996</c:v>
                </c:pt>
                <c:pt idx="10579">
                  <c:v>4.9997619999999996</c:v>
                </c:pt>
                <c:pt idx="10580">
                  <c:v>4.9997619999999996</c:v>
                </c:pt>
                <c:pt idx="10581">
                  <c:v>4.9997619999999996</c:v>
                </c:pt>
                <c:pt idx="10582">
                  <c:v>4.9997619999999996</c:v>
                </c:pt>
                <c:pt idx="10583">
                  <c:v>4.9997619999999996</c:v>
                </c:pt>
                <c:pt idx="10584">
                  <c:v>4.9997619999999996</c:v>
                </c:pt>
                <c:pt idx="10585">
                  <c:v>4.9997619999999996</c:v>
                </c:pt>
                <c:pt idx="10586">
                  <c:v>4.9997619999999996</c:v>
                </c:pt>
                <c:pt idx="10587">
                  <c:v>4.9997619999999996</c:v>
                </c:pt>
                <c:pt idx="10588">
                  <c:v>4.9997619999999996</c:v>
                </c:pt>
                <c:pt idx="10589">
                  <c:v>4.9997619999999996</c:v>
                </c:pt>
                <c:pt idx="10590">
                  <c:v>4.9997619999999996</c:v>
                </c:pt>
                <c:pt idx="10591">
                  <c:v>4.9997619999999996</c:v>
                </c:pt>
                <c:pt idx="10592">
                  <c:v>4.9997619999999996</c:v>
                </c:pt>
                <c:pt idx="10593">
                  <c:v>4.9997619999999996</c:v>
                </c:pt>
                <c:pt idx="10594">
                  <c:v>4.9997619999999996</c:v>
                </c:pt>
                <c:pt idx="10595">
                  <c:v>4.9997619999999996</c:v>
                </c:pt>
                <c:pt idx="10596">
                  <c:v>4.9997619999999996</c:v>
                </c:pt>
                <c:pt idx="10597">
                  <c:v>4.9997619999999996</c:v>
                </c:pt>
                <c:pt idx="10598">
                  <c:v>4.9997619999999996</c:v>
                </c:pt>
                <c:pt idx="10599">
                  <c:v>4.9997619999999996</c:v>
                </c:pt>
                <c:pt idx="10600">
                  <c:v>4.9997619999999996</c:v>
                </c:pt>
                <c:pt idx="10601">
                  <c:v>4.9997619999999996</c:v>
                </c:pt>
                <c:pt idx="10602">
                  <c:v>4.9997619999999996</c:v>
                </c:pt>
                <c:pt idx="10603">
                  <c:v>4.9997619999999996</c:v>
                </c:pt>
                <c:pt idx="10604">
                  <c:v>4.9997619999999996</c:v>
                </c:pt>
                <c:pt idx="10605">
                  <c:v>4.9997619999999996</c:v>
                </c:pt>
                <c:pt idx="10606">
                  <c:v>4.9997619999999996</c:v>
                </c:pt>
                <c:pt idx="10607">
                  <c:v>4.9997619999999996</c:v>
                </c:pt>
                <c:pt idx="10608">
                  <c:v>4.9997619999999996</c:v>
                </c:pt>
                <c:pt idx="10609">
                  <c:v>4.9997619999999996</c:v>
                </c:pt>
                <c:pt idx="10610">
                  <c:v>4.9997619999999996</c:v>
                </c:pt>
                <c:pt idx="10611">
                  <c:v>4.9997619999999996</c:v>
                </c:pt>
                <c:pt idx="10612">
                  <c:v>4.9997619999999996</c:v>
                </c:pt>
                <c:pt idx="10613">
                  <c:v>4.9997619999999996</c:v>
                </c:pt>
                <c:pt idx="10614">
                  <c:v>4.9997619999999996</c:v>
                </c:pt>
                <c:pt idx="10615">
                  <c:v>4.9997619999999996</c:v>
                </c:pt>
                <c:pt idx="10616">
                  <c:v>4.9997619999999996</c:v>
                </c:pt>
                <c:pt idx="10617">
                  <c:v>4.9997619999999996</c:v>
                </c:pt>
                <c:pt idx="10618">
                  <c:v>4.9997619999999996</c:v>
                </c:pt>
                <c:pt idx="10619">
                  <c:v>4.9997619999999996</c:v>
                </c:pt>
                <c:pt idx="10620">
                  <c:v>4.9997619999999996</c:v>
                </c:pt>
                <c:pt idx="10621">
                  <c:v>4.9997619999999996</c:v>
                </c:pt>
                <c:pt idx="10622">
                  <c:v>4.9997619999999996</c:v>
                </c:pt>
                <c:pt idx="10623">
                  <c:v>4.9997619999999996</c:v>
                </c:pt>
                <c:pt idx="10624">
                  <c:v>4.9997619999999996</c:v>
                </c:pt>
                <c:pt idx="10625">
                  <c:v>4.9997619999999996</c:v>
                </c:pt>
                <c:pt idx="10626">
                  <c:v>4.9997619999999996</c:v>
                </c:pt>
                <c:pt idx="10627">
                  <c:v>4.9997619999999996</c:v>
                </c:pt>
                <c:pt idx="10628">
                  <c:v>4.9997619999999996</c:v>
                </c:pt>
                <c:pt idx="10629">
                  <c:v>4.9997619999999996</c:v>
                </c:pt>
                <c:pt idx="10630">
                  <c:v>4.9997619999999996</c:v>
                </c:pt>
                <c:pt idx="10631">
                  <c:v>4.9997619999999996</c:v>
                </c:pt>
                <c:pt idx="10632">
                  <c:v>4.9997619999999996</c:v>
                </c:pt>
                <c:pt idx="10633">
                  <c:v>4.9997619999999996</c:v>
                </c:pt>
                <c:pt idx="10634">
                  <c:v>4.9997619999999996</c:v>
                </c:pt>
                <c:pt idx="10635">
                  <c:v>4.9997619999999996</c:v>
                </c:pt>
                <c:pt idx="10636">
                  <c:v>4.9997619999999996</c:v>
                </c:pt>
                <c:pt idx="10637">
                  <c:v>4.9997619999999996</c:v>
                </c:pt>
                <c:pt idx="10638">
                  <c:v>4.9997619999999996</c:v>
                </c:pt>
                <c:pt idx="10639">
                  <c:v>4.9997619999999996</c:v>
                </c:pt>
                <c:pt idx="10640">
                  <c:v>4.9997619999999996</c:v>
                </c:pt>
                <c:pt idx="10641">
                  <c:v>4.9997619999999996</c:v>
                </c:pt>
                <c:pt idx="10642">
                  <c:v>4.9997619999999996</c:v>
                </c:pt>
                <c:pt idx="10643">
                  <c:v>4.9997619999999996</c:v>
                </c:pt>
                <c:pt idx="10644">
                  <c:v>4.9997619999999996</c:v>
                </c:pt>
                <c:pt idx="10645">
                  <c:v>4.9997619999999996</c:v>
                </c:pt>
                <c:pt idx="10646">
                  <c:v>4.9997619999999996</c:v>
                </c:pt>
                <c:pt idx="10647">
                  <c:v>4.9997619999999996</c:v>
                </c:pt>
                <c:pt idx="10648">
                  <c:v>4.9997619999999996</c:v>
                </c:pt>
                <c:pt idx="10649">
                  <c:v>4.9997619999999996</c:v>
                </c:pt>
                <c:pt idx="10650">
                  <c:v>4.9997619999999996</c:v>
                </c:pt>
                <c:pt idx="10651">
                  <c:v>4.9997619999999996</c:v>
                </c:pt>
                <c:pt idx="10652">
                  <c:v>4.9997619999999996</c:v>
                </c:pt>
                <c:pt idx="10653">
                  <c:v>4.9997619999999996</c:v>
                </c:pt>
                <c:pt idx="10654">
                  <c:v>4.9997619999999996</c:v>
                </c:pt>
                <c:pt idx="10655">
                  <c:v>4.9997619999999996</c:v>
                </c:pt>
                <c:pt idx="10656">
                  <c:v>4.9997619999999996</c:v>
                </c:pt>
                <c:pt idx="10657">
                  <c:v>4.9997619999999996</c:v>
                </c:pt>
                <c:pt idx="10658">
                  <c:v>4.9997619999999996</c:v>
                </c:pt>
                <c:pt idx="10659">
                  <c:v>4.9997619999999996</c:v>
                </c:pt>
                <c:pt idx="10660">
                  <c:v>4.9997619999999996</c:v>
                </c:pt>
                <c:pt idx="10661">
                  <c:v>4.9997619999999996</c:v>
                </c:pt>
                <c:pt idx="10662">
                  <c:v>4.9997619999999996</c:v>
                </c:pt>
                <c:pt idx="10663">
                  <c:v>4.9997619999999996</c:v>
                </c:pt>
                <c:pt idx="10664">
                  <c:v>4.9997619999999996</c:v>
                </c:pt>
                <c:pt idx="10665">
                  <c:v>4.9997619999999996</c:v>
                </c:pt>
                <c:pt idx="10666">
                  <c:v>4.9997619999999996</c:v>
                </c:pt>
                <c:pt idx="10667">
                  <c:v>4.9997619999999996</c:v>
                </c:pt>
                <c:pt idx="10668">
                  <c:v>4.9997619999999996</c:v>
                </c:pt>
                <c:pt idx="10669">
                  <c:v>4.9997619999999996</c:v>
                </c:pt>
                <c:pt idx="10670">
                  <c:v>4.9997619999999996</c:v>
                </c:pt>
                <c:pt idx="10671">
                  <c:v>4.9997619999999996</c:v>
                </c:pt>
                <c:pt idx="10672">
                  <c:v>4.9997619999999996</c:v>
                </c:pt>
                <c:pt idx="10673">
                  <c:v>4.9997619999999996</c:v>
                </c:pt>
                <c:pt idx="10674">
                  <c:v>4.9997619999999996</c:v>
                </c:pt>
                <c:pt idx="10675">
                  <c:v>4.9997619999999996</c:v>
                </c:pt>
                <c:pt idx="10676">
                  <c:v>4.9997619999999996</c:v>
                </c:pt>
                <c:pt idx="10677">
                  <c:v>4.9997619999999996</c:v>
                </c:pt>
                <c:pt idx="10678">
                  <c:v>4.9997619999999996</c:v>
                </c:pt>
                <c:pt idx="10679">
                  <c:v>4.9997619999999996</c:v>
                </c:pt>
                <c:pt idx="10680">
                  <c:v>4.9997619999999996</c:v>
                </c:pt>
                <c:pt idx="10681">
                  <c:v>4.9997619999999996</c:v>
                </c:pt>
                <c:pt idx="10682">
                  <c:v>4.9997619999999996</c:v>
                </c:pt>
                <c:pt idx="10683">
                  <c:v>4.9997619999999996</c:v>
                </c:pt>
                <c:pt idx="10684">
                  <c:v>4.9997619999999996</c:v>
                </c:pt>
                <c:pt idx="10685">
                  <c:v>4.9997619999999996</c:v>
                </c:pt>
                <c:pt idx="10686">
                  <c:v>4.9997619999999996</c:v>
                </c:pt>
                <c:pt idx="10687">
                  <c:v>4.9997619999999996</c:v>
                </c:pt>
                <c:pt idx="10688">
                  <c:v>4.9997619999999996</c:v>
                </c:pt>
                <c:pt idx="10689">
                  <c:v>4.9997619999999996</c:v>
                </c:pt>
                <c:pt idx="10690">
                  <c:v>4.9997619999999996</c:v>
                </c:pt>
                <c:pt idx="10691">
                  <c:v>4.9997619999999996</c:v>
                </c:pt>
                <c:pt idx="10692">
                  <c:v>4.9997619999999996</c:v>
                </c:pt>
                <c:pt idx="10693">
                  <c:v>4.9997619999999996</c:v>
                </c:pt>
                <c:pt idx="10694">
                  <c:v>4.9997619999999996</c:v>
                </c:pt>
                <c:pt idx="10695">
                  <c:v>4.9997619999999996</c:v>
                </c:pt>
                <c:pt idx="10696">
                  <c:v>4.9997619999999996</c:v>
                </c:pt>
                <c:pt idx="10697">
                  <c:v>4.9997619999999996</c:v>
                </c:pt>
                <c:pt idx="10698">
                  <c:v>4.9997619999999996</c:v>
                </c:pt>
                <c:pt idx="10699">
                  <c:v>4.9997619999999996</c:v>
                </c:pt>
                <c:pt idx="10700">
                  <c:v>4.9997619999999996</c:v>
                </c:pt>
                <c:pt idx="10701">
                  <c:v>4.9997619999999996</c:v>
                </c:pt>
                <c:pt idx="10702">
                  <c:v>4.9997619999999996</c:v>
                </c:pt>
                <c:pt idx="10703">
                  <c:v>4.9997619999999996</c:v>
                </c:pt>
                <c:pt idx="10704">
                  <c:v>4.9997619999999996</c:v>
                </c:pt>
                <c:pt idx="10705">
                  <c:v>4.9997619999999996</c:v>
                </c:pt>
                <c:pt idx="10706">
                  <c:v>4.9997619999999996</c:v>
                </c:pt>
                <c:pt idx="10707">
                  <c:v>4.9997619999999996</c:v>
                </c:pt>
                <c:pt idx="10708">
                  <c:v>4.9997619999999996</c:v>
                </c:pt>
                <c:pt idx="10709">
                  <c:v>4.9997619999999996</c:v>
                </c:pt>
                <c:pt idx="10710">
                  <c:v>4.9997619999999996</c:v>
                </c:pt>
                <c:pt idx="10711">
                  <c:v>4.9997619999999996</c:v>
                </c:pt>
                <c:pt idx="10712">
                  <c:v>4.9997619999999996</c:v>
                </c:pt>
                <c:pt idx="10713">
                  <c:v>4.9997619999999996</c:v>
                </c:pt>
                <c:pt idx="10714">
                  <c:v>4.9997619999999996</c:v>
                </c:pt>
                <c:pt idx="10715">
                  <c:v>4.9997619999999996</c:v>
                </c:pt>
                <c:pt idx="10716">
                  <c:v>4.9997619999999996</c:v>
                </c:pt>
                <c:pt idx="10717">
                  <c:v>4.9997619999999996</c:v>
                </c:pt>
                <c:pt idx="10718">
                  <c:v>4.9997619999999996</c:v>
                </c:pt>
                <c:pt idx="10719">
                  <c:v>4.9997619999999996</c:v>
                </c:pt>
                <c:pt idx="10720">
                  <c:v>4.9997619999999996</c:v>
                </c:pt>
                <c:pt idx="10721">
                  <c:v>4.9997619999999996</c:v>
                </c:pt>
                <c:pt idx="10722">
                  <c:v>4.9997619999999996</c:v>
                </c:pt>
                <c:pt idx="10723">
                  <c:v>4.9997619999999996</c:v>
                </c:pt>
                <c:pt idx="10724">
                  <c:v>4.9997619999999996</c:v>
                </c:pt>
                <c:pt idx="10725">
                  <c:v>4.9997619999999996</c:v>
                </c:pt>
                <c:pt idx="10726">
                  <c:v>4.9997619999999996</c:v>
                </c:pt>
                <c:pt idx="10727">
                  <c:v>4.9997619999999996</c:v>
                </c:pt>
                <c:pt idx="10728">
                  <c:v>4.9997619999999996</c:v>
                </c:pt>
                <c:pt idx="10729">
                  <c:v>4.9997619999999996</c:v>
                </c:pt>
                <c:pt idx="10730">
                  <c:v>4.9997619999999996</c:v>
                </c:pt>
                <c:pt idx="10731">
                  <c:v>4.9997619999999996</c:v>
                </c:pt>
                <c:pt idx="10732">
                  <c:v>4.9997619999999996</c:v>
                </c:pt>
                <c:pt idx="10733">
                  <c:v>4.9997619999999996</c:v>
                </c:pt>
                <c:pt idx="10734">
                  <c:v>4.9997619999999996</c:v>
                </c:pt>
                <c:pt idx="10735">
                  <c:v>4.9997619999999996</c:v>
                </c:pt>
                <c:pt idx="10736">
                  <c:v>4.9997619999999996</c:v>
                </c:pt>
                <c:pt idx="10737">
                  <c:v>4.9997619999999996</c:v>
                </c:pt>
                <c:pt idx="10738">
                  <c:v>4.9997619999999996</c:v>
                </c:pt>
                <c:pt idx="10739">
                  <c:v>4.9997619999999996</c:v>
                </c:pt>
                <c:pt idx="10740">
                  <c:v>4.9997619999999996</c:v>
                </c:pt>
                <c:pt idx="10741">
                  <c:v>4.9997619999999996</c:v>
                </c:pt>
                <c:pt idx="10742">
                  <c:v>4.9997619999999996</c:v>
                </c:pt>
                <c:pt idx="10743">
                  <c:v>4.9997619999999996</c:v>
                </c:pt>
                <c:pt idx="10744">
                  <c:v>4.9997619999999996</c:v>
                </c:pt>
                <c:pt idx="10745">
                  <c:v>4.9997619999999996</c:v>
                </c:pt>
                <c:pt idx="10746">
                  <c:v>4.9997619999999996</c:v>
                </c:pt>
                <c:pt idx="10747">
                  <c:v>4.9997619999999996</c:v>
                </c:pt>
                <c:pt idx="10748">
                  <c:v>4.9997619999999996</c:v>
                </c:pt>
                <c:pt idx="10749">
                  <c:v>4.9997619999999996</c:v>
                </c:pt>
                <c:pt idx="10750">
                  <c:v>4.9997619999999996</c:v>
                </c:pt>
                <c:pt idx="10751">
                  <c:v>4.9997619999999996</c:v>
                </c:pt>
                <c:pt idx="10752">
                  <c:v>4.9997619999999996</c:v>
                </c:pt>
                <c:pt idx="10753">
                  <c:v>4.9997619999999996</c:v>
                </c:pt>
                <c:pt idx="10754">
                  <c:v>4.9997619999999996</c:v>
                </c:pt>
                <c:pt idx="10755">
                  <c:v>4.9997619999999996</c:v>
                </c:pt>
                <c:pt idx="10756">
                  <c:v>4.9997619999999996</c:v>
                </c:pt>
                <c:pt idx="10757">
                  <c:v>4.9997619999999996</c:v>
                </c:pt>
                <c:pt idx="10758">
                  <c:v>4.9997619999999996</c:v>
                </c:pt>
                <c:pt idx="10759">
                  <c:v>4.9997619999999996</c:v>
                </c:pt>
                <c:pt idx="10760">
                  <c:v>4.9997619999999996</c:v>
                </c:pt>
                <c:pt idx="10761">
                  <c:v>4.9997619999999996</c:v>
                </c:pt>
                <c:pt idx="10762">
                  <c:v>4.9997619999999996</c:v>
                </c:pt>
                <c:pt idx="10763">
                  <c:v>4.9997619999999996</c:v>
                </c:pt>
                <c:pt idx="10764">
                  <c:v>4.9997619999999996</c:v>
                </c:pt>
                <c:pt idx="10765">
                  <c:v>4.9997619999999996</c:v>
                </c:pt>
                <c:pt idx="10766">
                  <c:v>4.9997619999999996</c:v>
                </c:pt>
                <c:pt idx="10767">
                  <c:v>4.9997619999999996</c:v>
                </c:pt>
                <c:pt idx="10768">
                  <c:v>4.9997619999999996</c:v>
                </c:pt>
                <c:pt idx="10769">
                  <c:v>4.9997619999999996</c:v>
                </c:pt>
                <c:pt idx="10770">
                  <c:v>4.9997619999999996</c:v>
                </c:pt>
                <c:pt idx="10771">
                  <c:v>4.9997619999999996</c:v>
                </c:pt>
                <c:pt idx="10772">
                  <c:v>4.9997619999999996</c:v>
                </c:pt>
                <c:pt idx="10773">
                  <c:v>4.9997619999999996</c:v>
                </c:pt>
                <c:pt idx="10774">
                  <c:v>4.9997619999999996</c:v>
                </c:pt>
                <c:pt idx="10775">
                  <c:v>4.9997619999999996</c:v>
                </c:pt>
                <c:pt idx="10776">
                  <c:v>4.9997619999999996</c:v>
                </c:pt>
                <c:pt idx="10777">
                  <c:v>4.9997619999999996</c:v>
                </c:pt>
                <c:pt idx="10778">
                  <c:v>4.9997619999999996</c:v>
                </c:pt>
                <c:pt idx="10779">
                  <c:v>4.9997619999999996</c:v>
                </c:pt>
                <c:pt idx="10780">
                  <c:v>4.9997619999999996</c:v>
                </c:pt>
                <c:pt idx="10781">
                  <c:v>4.9997619999999996</c:v>
                </c:pt>
                <c:pt idx="10782">
                  <c:v>4.9997619999999996</c:v>
                </c:pt>
                <c:pt idx="10783">
                  <c:v>4.9997619999999996</c:v>
                </c:pt>
                <c:pt idx="10784">
                  <c:v>4.9997619999999996</c:v>
                </c:pt>
                <c:pt idx="10785">
                  <c:v>4.9997619999999996</c:v>
                </c:pt>
                <c:pt idx="10786">
                  <c:v>4.9997619999999996</c:v>
                </c:pt>
                <c:pt idx="10787">
                  <c:v>4.9997619999999996</c:v>
                </c:pt>
                <c:pt idx="10788">
                  <c:v>4.9997619999999996</c:v>
                </c:pt>
                <c:pt idx="10789">
                  <c:v>4.9997619999999996</c:v>
                </c:pt>
                <c:pt idx="10790">
                  <c:v>4.9997619999999996</c:v>
                </c:pt>
                <c:pt idx="10791">
                  <c:v>4.9997619999999996</c:v>
                </c:pt>
                <c:pt idx="10792">
                  <c:v>4.9997619999999996</c:v>
                </c:pt>
                <c:pt idx="10793">
                  <c:v>4.9997619999999996</c:v>
                </c:pt>
                <c:pt idx="10794">
                  <c:v>4.9997619999999996</c:v>
                </c:pt>
                <c:pt idx="10795">
                  <c:v>4.9997619999999996</c:v>
                </c:pt>
                <c:pt idx="10796">
                  <c:v>4.9997619999999996</c:v>
                </c:pt>
                <c:pt idx="10797">
                  <c:v>4.9997619999999996</c:v>
                </c:pt>
                <c:pt idx="10798">
                  <c:v>4.9997619999999996</c:v>
                </c:pt>
                <c:pt idx="10799">
                  <c:v>4.9997619999999996</c:v>
                </c:pt>
                <c:pt idx="10800">
                  <c:v>4.9997619999999996</c:v>
                </c:pt>
                <c:pt idx="10801">
                  <c:v>4.9997619999999996</c:v>
                </c:pt>
                <c:pt idx="10802">
                  <c:v>4.9997619999999996</c:v>
                </c:pt>
                <c:pt idx="10803">
                  <c:v>4.9997619999999996</c:v>
                </c:pt>
                <c:pt idx="10804">
                  <c:v>4.9997619999999996</c:v>
                </c:pt>
                <c:pt idx="10805">
                  <c:v>4.9997619999999996</c:v>
                </c:pt>
                <c:pt idx="10806">
                  <c:v>4.9997619999999996</c:v>
                </c:pt>
                <c:pt idx="10807">
                  <c:v>4.9997619999999996</c:v>
                </c:pt>
                <c:pt idx="10808">
                  <c:v>4.9997619999999996</c:v>
                </c:pt>
                <c:pt idx="10809">
                  <c:v>4.9997619999999996</c:v>
                </c:pt>
                <c:pt idx="10810">
                  <c:v>4.9997619999999996</c:v>
                </c:pt>
                <c:pt idx="10811">
                  <c:v>4.9997619999999996</c:v>
                </c:pt>
                <c:pt idx="10812">
                  <c:v>4.9997619999999996</c:v>
                </c:pt>
                <c:pt idx="10813">
                  <c:v>4.9997619999999996</c:v>
                </c:pt>
                <c:pt idx="10814">
                  <c:v>4.9997619999999996</c:v>
                </c:pt>
                <c:pt idx="10815">
                  <c:v>4.9997619999999996</c:v>
                </c:pt>
                <c:pt idx="10816">
                  <c:v>4.9997619999999996</c:v>
                </c:pt>
                <c:pt idx="10817">
                  <c:v>4.9997619999999996</c:v>
                </c:pt>
                <c:pt idx="10818">
                  <c:v>4.9997619999999996</c:v>
                </c:pt>
                <c:pt idx="10819">
                  <c:v>4.9997619999999996</c:v>
                </c:pt>
                <c:pt idx="10820">
                  <c:v>4.9997619999999996</c:v>
                </c:pt>
                <c:pt idx="10821">
                  <c:v>4.9997619999999996</c:v>
                </c:pt>
                <c:pt idx="10822">
                  <c:v>4.9997619999999996</c:v>
                </c:pt>
                <c:pt idx="10823">
                  <c:v>4.9997619999999996</c:v>
                </c:pt>
                <c:pt idx="10824">
                  <c:v>4.9997619999999996</c:v>
                </c:pt>
                <c:pt idx="10825">
                  <c:v>4.9997619999999996</c:v>
                </c:pt>
                <c:pt idx="10826">
                  <c:v>4.9997619999999996</c:v>
                </c:pt>
                <c:pt idx="10827">
                  <c:v>4.9997619999999996</c:v>
                </c:pt>
                <c:pt idx="10828">
                  <c:v>4.9997619999999996</c:v>
                </c:pt>
                <c:pt idx="10829">
                  <c:v>4.9997619999999996</c:v>
                </c:pt>
                <c:pt idx="10830">
                  <c:v>4.9997619999999996</c:v>
                </c:pt>
                <c:pt idx="10831">
                  <c:v>4.9997619999999996</c:v>
                </c:pt>
                <c:pt idx="10832">
                  <c:v>4.9997619999999996</c:v>
                </c:pt>
                <c:pt idx="10833">
                  <c:v>4.9997619999999996</c:v>
                </c:pt>
                <c:pt idx="10834">
                  <c:v>4.9997619999999996</c:v>
                </c:pt>
                <c:pt idx="10835">
                  <c:v>4.9997619999999996</c:v>
                </c:pt>
                <c:pt idx="10836">
                  <c:v>4.9997619999999996</c:v>
                </c:pt>
                <c:pt idx="10837">
                  <c:v>4.9997619999999996</c:v>
                </c:pt>
                <c:pt idx="10838">
                  <c:v>4.9997619999999996</c:v>
                </c:pt>
                <c:pt idx="10839">
                  <c:v>4.9997619999999996</c:v>
                </c:pt>
                <c:pt idx="10840">
                  <c:v>4.9997619999999996</c:v>
                </c:pt>
                <c:pt idx="10841">
                  <c:v>4.9997619999999996</c:v>
                </c:pt>
                <c:pt idx="10842">
                  <c:v>4.9997619999999996</c:v>
                </c:pt>
                <c:pt idx="10843">
                  <c:v>4.9997619999999996</c:v>
                </c:pt>
                <c:pt idx="10844">
                  <c:v>4.9997619999999996</c:v>
                </c:pt>
                <c:pt idx="10845">
                  <c:v>4.9997619999999996</c:v>
                </c:pt>
                <c:pt idx="10846">
                  <c:v>4.9997619999999996</c:v>
                </c:pt>
                <c:pt idx="10847">
                  <c:v>4.9997619999999996</c:v>
                </c:pt>
                <c:pt idx="10848">
                  <c:v>4.9997619999999996</c:v>
                </c:pt>
                <c:pt idx="10849">
                  <c:v>4.9997619999999996</c:v>
                </c:pt>
                <c:pt idx="10850">
                  <c:v>4.9997619999999996</c:v>
                </c:pt>
                <c:pt idx="10851">
                  <c:v>4.9997619999999996</c:v>
                </c:pt>
                <c:pt idx="10852">
                  <c:v>4.9997619999999996</c:v>
                </c:pt>
                <c:pt idx="10853">
                  <c:v>4.9997619999999996</c:v>
                </c:pt>
                <c:pt idx="10854">
                  <c:v>4.9997619999999996</c:v>
                </c:pt>
                <c:pt idx="10855">
                  <c:v>4.9997619999999996</c:v>
                </c:pt>
                <c:pt idx="10856">
                  <c:v>4.9997619999999996</c:v>
                </c:pt>
                <c:pt idx="10857">
                  <c:v>4.9997619999999996</c:v>
                </c:pt>
                <c:pt idx="10858">
                  <c:v>4.9997619999999996</c:v>
                </c:pt>
                <c:pt idx="10859">
                  <c:v>4.9997619999999996</c:v>
                </c:pt>
                <c:pt idx="10860">
                  <c:v>4.9997619999999996</c:v>
                </c:pt>
                <c:pt idx="10861">
                  <c:v>4.9997619999999996</c:v>
                </c:pt>
                <c:pt idx="10862">
                  <c:v>4.9997619999999996</c:v>
                </c:pt>
                <c:pt idx="10863">
                  <c:v>4.9997619999999996</c:v>
                </c:pt>
                <c:pt idx="10864">
                  <c:v>4.9997619999999996</c:v>
                </c:pt>
                <c:pt idx="10865">
                  <c:v>4.9997619999999996</c:v>
                </c:pt>
                <c:pt idx="10866">
                  <c:v>4.9997619999999996</c:v>
                </c:pt>
                <c:pt idx="10867">
                  <c:v>4.9997619999999996</c:v>
                </c:pt>
                <c:pt idx="10868">
                  <c:v>4.9997619999999996</c:v>
                </c:pt>
                <c:pt idx="10869">
                  <c:v>4.9997619999999996</c:v>
                </c:pt>
                <c:pt idx="10870">
                  <c:v>4.9997619999999996</c:v>
                </c:pt>
                <c:pt idx="10871">
                  <c:v>4.9997619999999996</c:v>
                </c:pt>
                <c:pt idx="10872">
                  <c:v>4.9997619999999996</c:v>
                </c:pt>
                <c:pt idx="10873">
                  <c:v>4.9997619999999996</c:v>
                </c:pt>
                <c:pt idx="10874">
                  <c:v>4.9997619999999996</c:v>
                </c:pt>
                <c:pt idx="10875">
                  <c:v>4.9997619999999996</c:v>
                </c:pt>
                <c:pt idx="10876">
                  <c:v>4.9997619999999996</c:v>
                </c:pt>
                <c:pt idx="10877">
                  <c:v>4.9997619999999996</c:v>
                </c:pt>
                <c:pt idx="10878">
                  <c:v>4.9997619999999996</c:v>
                </c:pt>
                <c:pt idx="10879">
                  <c:v>4.9997619999999996</c:v>
                </c:pt>
                <c:pt idx="10880">
                  <c:v>4.9997619999999996</c:v>
                </c:pt>
                <c:pt idx="10881">
                  <c:v>4.9997619999999996</c:v>
                </c:pt>
                <c:pt idx="10882">
                  <c:v>4.9997619999999996</c:v>
                </c:pt>
                <c:pt idx="10883">
                  <c:v>4.9997619999999996</c:v>
                </c:pt>
                <c:pt idx="10884">
                  <c:v>4.9997619999999996</c:v>
                </c:pt>
                <c:pt idx="10885">
                  <c:v>4.9997619999999996</c:v>
                </c:pt>
                <c:pt idx="10886">
                  <c:v>4.9997619999999996</c:v>
                </c:pt>
                <c:pt idx="10887">
                  <c:v>4.9997619999999996</c:v>
                </c:pt>
                <c:pt idx="10888">
                  <c:v>4.9997619999999996</c:v>
                </c:pt>
                <c:pt idx="10889">
                  <c:v>4.9997619999999996</c:v>
                </c:pt>
                <c:pt idx="10890">
                  <c:v>4.9997619999999996</c:v>
                </c:pt>
                <c:pt idx="10891">
                  <c:v>4.9997619999999996</c:v>
                </c:pt>
                <c:pt idx="10892">
                  <c:v>4.9997619999999996</c:v>
                </c:pt>
                <c:pt idx="10893">
                  <c:v>4.9997619999999996</c:v>
                </c:pt>
                <c:pt idx="10894">
                  <c:v>4.9997619999999996</c:v>
                </c:pt>
                <c:pt idx="10895">
                  <c:v>4.9997619999999996</c:v>
                </c:pt>
                <c:pt idx="10896">
                  <c:v>4.9997619999999996</c:v>
                </c:pt>
                <c:pt idx="10897">
                  <c:v>4.9997619999999996</c:v>
                </c:pt>
                <c:pt idx="10898">
                  <c:v>4.9997619999999996</c:v>
                </c:pt>
                <c:pt idx="10899">
                  <c:v>4.9997619999999996</c:v>
                </c:pt>
                <c:pt idx="10900">
                  <c:v>4.9997619999999996</c:v>
                </c:pt>
                <c:pt idx="10901">
                  <c:v>4.9997619999999996</c:v>
                </c:pt>
                <c:pt idx="10902">
                  <c:v>4.9997619999999996</c:v>
                </c:pt>
                <c:pt idx="10903">
                  <c:v>4.9997619999999996</c:v>
                </c:pt>
                <c:pt idx="10904">
                  <c:v>4.9997619999999996</c:v>
                </c:pt>
                <c:pt idx="10905">
                  <c:v>4.9997619999999996</c:v>
                </c:pt>
                <c:pt idx="10906">
                  <c:v>4.9997619999999996</c:v>
                </c:pt>
                <c:pt idx="10907">
                  <c:v>4.9997619999999996</c:v>
                </c:pt>
                <c:pt idx="10908">
                  <c:v>4.9997619999999996</c:v>
                </c:pt>
                <c:pt idx="10909">
                  <c:v>4.9997619999999996</c:v>
                </c:pt>
                <c:pt idx="10910">
                  <c:v>4.9997619999999996</c:v>
                </c:pt>
                <c:pt idx="10911">
                  <c:v>4.9997619999999996</c:v>
                </c:pt>
                <c:pt idx="10912">
                  <c:v>4.9997619999999996</c:v>
                </c:pt>
                <c:pt idx="10913">
                  <c:v>4.9997619999999996</c:v>
                </c:pt>
                <c:pt idx="10914">
                  <c:v>4.9997619999999996</c:v>
                </c:pt>
                <c:pt idx="10915">
                  <c:v>4.9997619999999996</c:v>
                </c:pt>
                <c:pt idx="10916">
                  <c:v>4.9997619999999996</c:v>
                </c:pt>
                <c:pt idx="10917">
                  <c:v>4.9997619999999996</c:v>
                </c:pt>
                <c:pt idx="10918">
                  <c:v>4.9997619999999996</c:v>
                </c:pt>
                <c:pt idx="10919">
                  <c:v>4.9997619999999996</c:v>
                </c:pt>
                <c:pt idx="10920">
                  <c:v>4.9997619999999996</c:v>
                </c:pt>
                <c:pt idx="10921">
                  <c:v>4.9997619999999996</c:v>
                </c:pt>
                <c:pt idx="10922">
                  <c:v>4.9997619999999996</c:v>
                </c:pt>
                <c:pt idx="10923">
                  <c:v>4.9997619999999996</c:v>
                </c:pt>
                <c:pt idx="10924">
                  <c:v>4.9997619999999996</c:v>
                </c:pt>
                <c:pt idx="10925">
                  <c:v>4.9997619999999996</c:v>
                </c:pt>
                <c:pt idx="10926">
                  <c:v>4.9997619999999996</c:v>
                </c:pt>
                <c:pt idx="10927">
                  <c:v>4.9997619999999996</c:v>
                </c:pt>
                <c:pt idx="10928">
                  <c:v>4.9997619999999996</c:v>
                </c:pt>
                <c:pt idx="10929">
                  <c:v>4.9997619999999996</c:v>
                </c:pt>
                <c:pt idx="10930">
                  <c:v>4.9997619999999996</c:v>
                </c:pt>
                <c:pt idx="10931">
                  <c:v>4.9997619999999996</c:v>
                </c:pt>
                <c:pt idx="10932">
                  <c:v>4.9997619999999996</c:v>
                </c:pt>
                <c:pt idx="10933">
                  <c:v>4.9997619999999996</c:v>
                </c:pt>
                <c:pt idx="10934">
                  <c:v>4.9997619999999996</c:v>
                </c:pt>
                <c:pt idx="10935">
                  <c:v>4.9997619999999996</c:v>
                </c:pt>
                <c:pt idx="10936">
                  <c:v>4.9997619999999996</c:v>
                </c:pt>
                <c:pt idx="10937">
                  <c:v>4.9997619999999996</c:v>
                </c:pt>
                <c:pt idx="10938">
                  <c:v>4.9997619999999996</c:v>
                </c:pt>
                <c:pt idx="10939">
                  <c:v>4.9997619999999996</c:v>
                </c:pt>
                <c:pt idx="10940">
                  <c:v>4.9997619999999996</c:v>
                </c:pt>
                <c:pt idx="10941">
                  <c:v>4.9997619999999996</c:v>
                </c:pt>
                <c:pt idx="10942">
                  <c:v>4.9997619999999996</c:v>
                </c:pt>
                <c:pt idx="10943">
                  <c:v>4.9997619999999996</c:v>
                </c:pt>
                <c:pt idx="10944">
                  <c:v>4.9997619999999996</c:v>
                </c:pt>
                <c:pt idx="10945">
                  <c:v>4.9997619999999996</c:v>
                </c:pt>
                <c:pt idx="10946">
                  <c:v>4.9997619999999996</c:v>
                </c:pt>
                <c:pt idx="10947">
                  <c:v>4.9997619999999996</c:v>
                </c:pt>
                <c:pt idx="10948">
                  <c:v>4.9997619999999996</c:v>
                </c:pt>
                <c:pt idx="10949">
                  <c:v>4.9997619999999996</c:v>
                </c:pt>
                <c:pt idx="10950">
                  <c:v>4.9997619999999996</c:v>
                </c:pt>
                <c:pt idx="10951">
                  <c:v>4.9997619999999996</c:v>
                </c:pt>
                <c:pt idx="10952">
                  <c:v>4.9997619999999996</c:v>
                </c:pt>
                <c:pt idx="10953">
                  <c:v>4.9997619999999996</c:v>
                </c:pt>
                <c:pt idx="10954">
                  <c:v>4.9997619999999996</c:v>
                </c:pt>
                <c:pt idx="10955">
                  <c:v>4.9997619999999996</c:v>
                </c:pt>
                <c:pt idx="10956">
                  <c:v>4.9997619999999996</c:v>
                </c:pt>
                <c:pt idx="10957">
                  <c:v>4.9997619999999996</c:v>
                </c:pt>
                <c:pt idx="10958">
                  <c:v>4.9997619999999996</c:v>
                </c:pt>
                <c:pt idx="10959">
                  <c:v>4.9997619999999996</c:v>
                </c:pt>
                <c:pt idx="10960">
                  <c:v>4.9997619999999996</c:v>
                </c:pt>
                <c:pt idx="10961">
                  <c:v>4.9997619999999996</c:v>
                </c:pt>
                <c:pt idx="10962">
                  <c:v>4.9997619999999996</c:v>
                </c:pt>
                <c:pt idx="10963">
                  <c:v>4.9997619999999996</c:v>
                </c:pt>
                <c:pt idx="10964">
                  <c:v>4.9997619999999996</c:v>
                </c:pt>
                <c:pt idx="10965">
                  <c:v>4.9997619999999996</c:v>
                </c:pt>
                <c:pt idx="10966">
                  <c:v>4.9997619999999996</c:v>
                </c:pt>
                <c:pt idx="10967">
                  <c:v>4.9997619999999996</c:v>
                </c:pt>
                <c:pt idx="10968">
                  <c:v>4.9997619999999996</c:v>
                </c:pt>
                <c:pt idx="10969">
                  <c:v>4.9997619999999996</c:v>
                </c:pt>
                <c:pt idx="10970">
                  <c:v>4.9997619999999996</c:v>
                </c:pt>
                <c:pt idx="10971">
                  <c:v>4.9997619999999996</c:v>
                </c:pt>
                <c:pt idx="10972">
                  <c:v>4.9997619999999996</c:v>
                </c:pt>
                <c:pt idx="10973">
                  <c:v>4.9997619999999996</c:v>
                </c:pt>
                <c:pt idx="10974">
                  <c:v>4.9997619999999996</c:v>
                </c:pt>
                <c:pt idx="10975">
                  <c:v>4.9997619999999996</c:v>
                </c:pt>
                <c:pt idx="10976">
                  <c:v>4.9997619999999996</c:v>
                </c:pt>
                <c:pt idx="10977">
                  <c:v>4.9997619999999996</c:v>
                </c:pt>
                <c:pt idx="10978">
                  <c:v>4.9997619999999996</c:v>
                </c:pt>
                <c:pt idx="10979">
                  <c:v>4.9997619999999996</c:v>
                </c:pt>
                <c:pt idx="10980">
                  <c:v>4.9997619999999996</c:v>
                </c:pt>
                <c:pt idx="10981">
                  <c:v>4.9997619999999996</c:v>
                </c:pt>
                <c:pt idx="10982">
                  <c:v>4.9997619999999996</c:v>
                </c:pt>
                <c:pt idx="10983">
                  <c:v>4.9997619999999996</c:v>
                </c:pt>
                <c:pt idx="10984">
                  <c:v>4.9997619999999996</c:v>
                </c:pt>
                <c:pt idx="10985">
                  <c:v>4.9997619999999996</c:v>
                </c:pt>
                <c:pt idx="10986">
                  <c:v>4.9997619999999996</c:v>
                </c:pt>
                <c:pt idx="10987">
                  <c:v>4.9997619999999996</c:v>
                </c:pt>
                <c:pt idx="10988">
                  <c:v>4.9997619999999996</c:v>
                </c:pt>
                <c:pt idx="10989">
                  <c:v>4.9997619999999996</c:v>
                </c:pt>
                <c:pt idx="10990">
                  <c:v>4.9997619999999996</c:v>
                </c:pt>
                <c:pt idx="10991">
                  <c:v>4.9997619999999996</c:v>
                </c:pt>
                <c:pt idx="10992">
                  <c:v>4.9997619999999996</c:v>
                </c:pt>
                <c:pt idx="10993">
                  <c:v>4.9997619999999996</c:v>
                </c:pt>
                <c:pt idx="10994">
                  <c:v>4.9997619999999996</c:v>
                </c:pt>
                <c:pt idx="10995">
                  <c:v>4.9997619999999996</c:v>
                </c:pt>
                <c:pt idx="10996">
                  <c:v>4.9997619999999996</c:v>
                </c:pt>
                <c:pt idx="10997">
                  <c:v>4.9997619999999996</c:v>
                </c:pt>
                <c:pt idx="10998">
                  <c:v>4.9997619999999996</c:v>
                </c:pt>
                <c:pt idx="10999">
                  <c:v>4.9997619999999996</c:v>
                </c:pt>
                <c:pt idx="11000">
                  <c:v>4.9997619999999996</c:v>
                </c:pt>
                <c:pt idx="11001">
                  <c:v>4.9997619999999996</c:v>
                </c:pt>
                <c:pt idx="11002">
                  <c:v>4.9997619999999996</c:v>
                </c:pt>
                <c:pt idx="11003">
                  <c:v>4.9997619999999996</c:v>
                </c:pt>
                <c:pt idx="11004">
                  <c:v>4.9997619999999996</c:v>
                </c:pt>
                <c:pt idx="11005">
                  <c:v>4.9997619999999996</c:v>
                </c:pt>
                <c:pt idx="11006">
                  <c:v>4.9997619999999996</c:v>
                </c:pt>
                <c:pt idx="11007">
                  <c:v>4.9997619999999996</c:v>
                </c:pt>
                <c:pt idx="11008">
                  <c:v>4.9997619999999996</c:v>
                </c:pt>
                <c:pt idx="11009">
                  <c:v>4.9997619999999996</c:v>
                </c:pt>
                <c:pt idx="11010">
                  <c:v>4.9997619999999996</c:v>
                </c:pt>
                <c:pt idx="11011">
                  <c:v>4.9997619999999996</c:v>
                </c:pt>
                <c:pt idx="11012">
                  <c:v>4.9997619999999996</c:v>
                </c:pt>
                <c:pt idx="11013">
                  <c:v>4.9997619999999996</c:v>
                </c:pt>
                <c:pt idx="11014">
                  <c:v>4.9997619999999996</c:v>
                </c:pt>
                <c:pt idx="11015">
                  <c:v>4.9997619999999996</c:v>
                </c:pt>
                <c:pt idx="11016">
                  <c:v>4.9997619999999996</c:v>
                </c:pt>
                <c:pt idx="11017">
                  <c:v>4.9997619999999996</c:v>
                </c:pt>
                <c:pt idx="11018">
                  <c:v>4.9997619999999996</c:v>
                </c:pt>
                <c:pt idx="11019">
                  <c:v>4.9997619999999996</c:v>
                </c:pt>
                <c:pt idx="11020">
                  <c:v>4.9997619999999996</c:v>
                </c:pt>
                <c:pt idx="11021">
                  <c:v>4.9997619999999996</c:v>
                </c:pt>
                <c:pt idx="11022">
                  <c:v>4.9997619999999996</c:v>
                </c:pt>
                <c:pt idx="11023">
                  <c:v>4.9997619999999996</c:v>
                </c:pt>
                <c:pt idx="11024">
                  <c:v>4.9997619999999996</c:v>
                </c:pt>
                <c:pt idx="11025">
                  <c:v>4.9997619999999996</c:v>
                </c:pt>
                <c:pt idx="11026">
                  <c:v>4.9997619999999996</c:v>
                </c:pt>
                <c:pt idx="11027">
                  <c:v>4.9997619999999996</c:v>
                </c:pt>
                <c:pt idx="11028">
                  <c:v>4.9997619999999996</c:v>
                </c:pt>
                <c:pt idx="11029">
                  <c:v>4.9997619999999996</c:v>
                </c:pt>
                <c:pt idx="11030">
                  <c:v>4.9997619999999996</c:v>
                </c:pt>
                <c:pt idx="11031">
                  <c:v>4.9997619999999996</c:v>
                </c:pt>
                <c:pt idx="11032">
                  <c:v>4.9997619999999996</c:v>
                </c:pt>
                <c:pt idx="11033">
                  <c:v>4.9997619999999996</c:v>
                </c:pt>
                <c:pt idx="11034">
                  <c:v>4.9997619999999996</c:v>
                </c:pt>
                <c:pt idx="11035">
                  <c:v>4.9997619999999996</c:v>
                </c:pt>
                <c:pt idx="11036">
                  <c:v>4.9997619999999996</c:v>
                </c:pt>
                <c:pt idx="11037">
                  <c:v>4.9997619999999996</c:v>
                </c:pt>
                <c:pt idx="11038">
                  <c:v>4.9997619999999996</c:v>
                </c:pt>
                <c:pt idx="11039">
                  <c:v>4.9997619999999996</c:v>
                </c:pt>
                <c:pt idx="11040">
                  <c:v>4.9997619999999996</c:v>
                </c:pt>
                <c:pt idx="11041">
                  <c:v>4.9997619999999996</c:v>
                </c:pt>
                <c:pt idx="11042">
                  <c:v>4.9997619999999996</c:v>
                </c:pt>
                <c:pt idx="11043">
                  <c:v>4.9997619999999996</c:v>
                </c:pt>
                <c:pt idx="11044">
                  <c:v>4.9997619999999996</c:v>
                </c:pt>
                <c:pt idx="11045">
                  <c:v>4.9997619999999996</c:v>
                </c:pt>
                <c:pt idx="11046">
                  <c:v>4.9997619999999996</c:v>
                </c:pt>
                <c:pt idx="11047">
                  <c:v>4.9997619999999996</c:v>
                </c:pt>
                <c:pt idx="11048">
                  <c:v>4.9997619999999996</c:v>
                </c:pt>
                <c:pt idx="11049">
                  <c:v>4.9997619999999996</c:v>
                </c:pt>
                <c:pt idx="11050">
                  <c:v>4.9997619999999996</c:v>
                </c:pt>
                <c:pt idx="11051">
                  <c:v>4.9997619999999996</c:v>
                </c:pt>
                <c:pt idx="11052">
                  <c:v>4.9997619999999996</c:v>
                </c:pt>
                <c:pt idx="11053">
                  <c:v>4.9997619999999996</c:v>
                </c:pt>
                <c:pt idx="11054">
                  <c:v>4.9997619999999996</c:v>
                </c:pt>
                <c:pt idx="11055">
                  <c:v>4.9997619999999996</c:v>
                </c:pt>
                <c:pt idx="11056">
                  <c:v>4.9997619999999996</c:v>
                </c:pt>
                <c:pt idx="11057">
                  <c:v>4.9997619999999996</c:v>
                </c:pt>
                <c:pt idx="11058">
                  <c:v>4.9997619999999996</c:v>
                </c:pt>
                <c:pt idx="11059">
                  <c:v>4.9997619999999996</c:v>
                </c:pt>
                <c:pt idx="11060">
                  <c:v>4.9997619999999996</c:v>
                </c:pt>
                <c:pt idx="11061">
                  <c:v>4.9997619999999996</c:v>
                </c:pt>
                <c:pt idx="11062">
                  <c:v>4.9997619999999996</c:v>
                </c:pt>
                <c:pt idx="11063">
                  <c:v>4.9997619999999996</c:v>
                </c:pt>
                <c:pt idx="11064">
                  <c:v>4.9997619999999996</c:v>
                </c:pt>
                <c:pt idx="11065">
                  <c:v>4.9997619999999996</c:v>
                </c:pt>
                <c:pt idx="11066">
                  <c:v>4.9997619999999996</c:v>
                </c:pt>
                <c:pt idx="11067">
                  <c:v>4.9997619999999996</c:v>
                </c:pt>
                <c:pt idx="11068">
                  <c:v>4.9997619999999996</c:v>
                </c:pt>
                <c:pt idx="11069">
                  <c:v>4.9997619999999996</c:v>
                </c:pt>
                <c:pt idx="11070">
                  <c:v>4.9997619999999996</c:v>
                </c:pt>
                <c:pt idx="11071">
                  <c:v>4.9997619999999996</c:v>
                </c:pt>
                <c:pt idx="11072">
                  <c:v>4.9997619999999996</c:v>
                </c:pt>
                <c:pt idx="11073">
                  <c:v>4.9997619999999996</c:v>
                </c:pt>
                <c:pt idx="11074">
                  <c:v>4.9997619999999996</c:v>
                </c:pt>
                <c:pt idx="11075">
                  <c:v>4.9997619999999996</c:v>
                </c:pt>
                <c:pt idx="11076">
                  <c:v>4.9997619999999996</c:v>
                </c:pt>
                <c:pt idx="11077">
                  <c:v>4.9997619999999996</c:v>
                </c:pt>
                <c:pt idx="11078">
                  <c:v>4.9997619999999996</c:v>
                </c:pt>
                <c:pt idx="11079">
                  <c:v>4.9997619999999996</c:v>
                </c:pt>
                <c:pt idx="11080">
                  <c:v>4.9997619999999996</c:v>
                </c:pt>
                <c:pt idx="11081">
                  <c:v>4.9997619999999996</c:v>
                </c:pt>
                <c:pt idx="11082">
                  <c:v>4.9997619999999996</c:v>
                </c:pt>
                <c:pt idx="11083">
                  <c:v>4.9997619999999996</c:v>
                </c:pt>
                <c:pt idx="11084">
                  <c:v>4.9997619999999996</c:v>
                </c:pt>
                <c:pt idx="11085">
                  <c:v>4.9997619999999996</c:v>
                </c:pt>
                <c:pt idx="11086">
                  <c:v>4.9997619999999996</c:v>
                </c:pt>
                <c:pt idx="11087">
                  <c:v>4.9997619999999996</c:v>
                </c:pt>
                <c:pt idx="11088">
                  <c:v>4.9997619999999996</c:v>
                </c:pt>
                <c:pt idx="11089">
                  <c:v>4.9997619999999996</c:v>
                </c:pt>
                <c:pt idx="11090">
                  <c:v>4.9997619999999996</c:v>
                </c:pt>
                <c:pt idx="11091">
                  <c:v>4.9997619999999996</c:v>
                </c:pt>
                <c:pt idx="11092">
                  <c:v>4.9997619999999996</c:v>
                </c:pt>
                <c:pt idx="11093">
                  <c:v>4.9997619999999996</c:v>
                </c:pt>
                <c:pt idx="11094">
                  <c:v>4.9997619999999996</c:v>
                </c:pt>
                <c:pt idx="11095">
                  <c:v>4.9997619999999996</c:v>
                </c:pt>
                <c:pt idx="11096">
                  <c:v>4.9997619999999996</c:v>
                </c:pt>
                <c:pt idx="11097">
                  <c:v>4.9997619999999996</c:v>
                </c:pt>
                <c:pt idx="11098">
                  <c:v>4.9997619999999996</c:v>
                </c:pt>
                <c:pt idx="11099">
                  <c:v>4.9997619999999996</c:v>
                </c:pt>
                <c:pt idx="11100">
                  <c:v>4.9997619999999996</c:v>
                </c:pt>
                <c:pt idx="11101">
                  <c:v>4.9997619999999996</c:v>
                </c:pt>
                <c:pt idx="11102">
                  <c:v>4.9997619999999996</c:v>
                </c:pt>
                <c:pt idx="11103">
                  <c:v>4.9997619999999996</c:v>
                </c:pt>
                <c:pt idx="11104">
                  <c:v>4.9997619999999996</c:v>
                </c:pt>
                <c:pt idx="11105">
                  <c:v>4.9997619999999996</c:v>
                </c:pt>
                <c:pt idx="11106">
                  <c:v>4.9997619999999996</c:v>
                </c:pt>
                <c:pt idx="11107">
                  <c:v>4.9997619999999996</c:v>
                </c:pt>
                <c:pt idx="11108">
                  <c:v>4.9997619999999996</c:v>
                </c:pt>
                <c:pt idx="11109">
                  <c:v>4.9997619999999996</c:v>
                </c:pt>
                <c:pt idx="11110">
                  <c:v>4.9997619999999996</c:v>
                </c:pt>
                <c:pt idx="11111">
                  <c:v>4.9997619999999996</c:v>
                </c:pt>
                <c:pt idx="11112">
                  <c:v>4.9997619999999996</c:v>
                </c:pt>
                <c:pt idx="11113">
                  <c:v>4.9997619999999996</c:v>
                </c:pt>
                <c:pt idx="11114">
                  <c:v>4.9997619999999996</c:v>
                </c:pt>
                <c:pt idx="11115">
                  <c:v>4.9997619999999996</c:v>
                </c:pt>
                <c:pt idx="11116">
                  <c:v>4.9997619999999996</c:v>
                </c:pt>
                <c:pt idx="11117">
                  <c:v>4.9997619999999996</c:v>
                </c:pt>
                <c:pt idx="11118">
                  <c:v>4.9997619999999996</c:v>
                </c:pt>
                <c:pt idx="11119">
                  <c:v>4.9997619999999996</c:v>
                </c:pt>
                <c:pt idx="11120">
                  <c:v>4.9997619999999996</c:v>
                </c:pt>
                <c:pt idx="11121">
                  <c:v>4.9997619999999996</c:v>
                </c:pt>
                <c:pt idx="11122">
                  <c:v>4.9997619999999996</c:v>
                </c:pt>
                <c:pt idx="11123">
                  <c:v>4.9997619999999996</c:v>
                </c:pt>
                <c:pt idx="11124">
                  <c:v>4.9997619999999996</c:v>
                </c:pt>
                <c:pt idx="11125">
                  <c:v>4.9997619999999996</c:v>
                </c:pt>
                <c:pt idx="11126">
                  <c:v>4.9997619999999996</c:v>
                </c:pt>
                <c:pt idx="11127">
                  <c:v>4.9997619999999996</c:v>
                </c:pt>
                <c:pt idx="11128">
                  <c:v>4.9997619999999996</c:v>
                </c:pt>
                <c:pt idx="11129">
                  <c:v>4.9997619999999996</c:v>
                </c:pt>
                <c:pt idx="11130">
                  <c:v>4.9997619999999996</c:v>
                </c:pt>
                <c:pt idx="11131">
                  <c:v>4.9997619999999996</c:v>
                </c:pt>
                <c:pt idx="11132">
                  <c:v>4.9997619999999996</c:v>
                </c:pt>
                <c:pt idx="11133">
                  <c:v>4.9997619999999996</c:v>
                </c:pt>
                <c:pt idx="11134">
                  <c:v>4.9997619999999996</c:v>
                </c:pt>
                <c:pt idx="11135">
                  <c:v>4.9997619999999996</c:v>
                </c:pt>
                <c:pt idx="11136">
                  <c:v>4.9997619999999996</c:v>
                </c:pt>
                <c:pt idx="11137">
                  <c:v>4.9997619999999996</c:v>
                </c:pt>
                <c:pt idx="11138">
                  <c:v>4.9997619999999996</c:v>
                </c:pt>
                <c:pt idx="11139">
                  <c:v>4.9997619999999996</c:v>
                </c:pt>
                <c:pt idx="11140">
                  <c:v>4.9997619999999996</c:v>
                </c:pt>
                <c:pt idx="11141">
                  <c:v>4.9997619999999996</c:v>
                </c:pt>
                <c:pt idx="11142">
                  <c:v>4.9997619999999996</c:v>
                </c:pt>
                <c:pt idx="11143">
                  <c:v>4.9997619999999996</c:v>
                </c:pt>
                <c:pt idx="11144">
                  <c:v>4.9997619999999996</c:v>
                </c:pt>
                <c:pt idx="11145">
                  <c:v>4.9997619999999996</c:v>
                </c:pt>
                <c:pt idx="11146">
                  <c:v>4.9997619999999996</c:v>
                </c:pt>
                <c:pt idx="11147">
                  <c:v>4.9997619999999996</c:v>
                </c:pt>
                <c:pt idx="11148">
                  <c:v>4.9997619999999996</c:v>
                </c:pt>
                <c:pt idx="11149">
                  <c:v>4.9997619999999996</c:v>
                </c:pt>
                <c:pt idx="11150">
                  <c:v>4.9997619999999996</c:v>
                </c:pt>
                <c:pt idx="11151">
                  <c:v>4.9997619999999996</c:v>
                </c:pt>
                <c:pt idx="11152">
                  <c:v>4.9997619999999996</c:v>
                </c:pt>
                <c:pt idx="11153">
                  <c:v>4.9997619999999996</c:v>
                </c:pt>
                <c:pt idx="11154">
                  <c:v>4.9997619999999996</c:v>
                </c:pt>
                <c:pt idx="11155">
                  <c:v>4.9997619999999996</c:v>
                </c:pt>
                <c:pt idx="11156">
                  <c:v>4.9997619999999996</c:v>
                </c:pt>
                <c:pt idx="11157">
                  <c:v>4.9997619999999996</c:v>
                </c:pt>
                <c:pt idx="11158">
                  <c:v>4.9997619999999996</c:v>
                </c:pt>
                <c:pt idx="11159">
                  <c:v>4.9997619999999996</c:v>
                </c:pt>
                <c:pt idx="11160">
                  <c:v>4.9997619999999996</c:v>
                </c:pt>
                <c:pt idx="11161">
                  <c:v>4.9997619999999996</c:v>
                </c:pt>
                <c:pt idx="11162">
                  <c:v>4.9997619999999996</c:v>
                </c:pt>
                <c:pt idx="11163">
                  <c:v>4.9997619999999996</c:v>
                </c:pt>
                <c:pt idx="11164">
                  <c:v>4.9997619999999996</c:v>
                </c:pt>
                <c:pt idx="11165">
                  <c:v>4.9997619999999996</c:v>
                </c:pt>
                <c:pt idx="11166">
                  <c:v>4.9997619999999996</c:v>
                </c:pt>
                <c:pt idx="11167">
                  <c:v>4.9997619999999996</c:v>
                </c:pt>
                <c:pt idx="11168">
                  <c:v>4.9997619999999996</c:v>
                </c:pt>
                <c:pt idx="11169">
                  <c:v>4.9997619999999996</c:v>
                </c:pt>
                <c:pt idx="11170">
                  <c:v>4.9997619999999996</c:v>
                </c:pt>
                <c:pt idx="11171">
                  <c:v>4.9997619999999996</c:v>
                </c:pt>
                <c:pt idx="11172">
                  <c:v>4.9997619999999996</c:v>
                </c:pt>
                <c:pt idx="11173">
                  <c:v>4.9997619999999996</c:v>
                </c:pt>
                <c:pt idx="11174">
                  <c:v>4.9997619999999996</c:v>
                </c:pt>
                <c:pt idx="11175">
                  <c:v>4.9997619999999996</c:v>
                </c:pt>
                <c:pt idx="11176">
                  <c:v>4.9997619999999996</c:v>
                </c:pt>
                <c:pt idx="11177">
                  <c:v>4.9997619999999996</c:v>
                </c:pt>
                <c:pt idx="11178">
                  <c:v>4.9997619999999996</c:v>
                </c:pt>
                <c:pt idx="11179">
                  <c:v>4.9997619999999996</c:v>
                </c:pt>
                <c:pt idx="11180">
                  <c:v>4.9997619999999996</c:v>
                </c:pt>
                <c:pt idx="11181">
                  <c:v>4.9997619999999996</c:v>
                </c:pt>
                <c:pt idx="11182">
                  <c:v>4.9997619999999996</c:v>
                </c:pt>
                <c:pt idx="11183">
                  <c:v>4.9997619999999996</c:v>
                </c:pt>
                <c:pt idx="11184">
                  <c:v>4.9997619999999996</c:v>
                </c:pt>
                <c:pt idx="11185">
                  <c:v>4.9997619999999996</c:v>
                </c:pt>
                <c:pt idx="11186">
                  <c:v>4.9997619999999996</c:v>
                </c:pt>
                <c:pt idx="11187">
                  <c:v>4.9997619999999996</c:v>
                </c:pt>
                <c:pt idx="11188">
                  <c:v>4.9997619999999996</c:v>
                </c:pt>
                <c:pt idx="11189">
                  <c:v>4.9997619999999996</c:v>
                </c:pt>
                <c:pt idx="11190">
                  <c:v>4.9997619999999996</c:v>
                </c:pt>
                <c:pt idx="11191">
                  <c:v>4.9997619999999996</c:v>
                </c:pt>
                <c:pt idx="11192">
                  <c:v>4.9997619999999996</c:v>
                </c:pt>
                <c:pt idx="11193">
                  <c:v>4.9997619999999996</c:v>
                </c:pt>
                <c:pt idx="11194">
                  <c:v>4.9997619999999996</c:v>
                </c:pt>
                <c:pt idx="11195">
                  <c:v>4.9997619999999996</c:v>
                </c:pt>
                <c:pt idx="11196">
                  <c:v>4.9997619999999996</c:v>
                </c:pt>
                <c:pt idx="11197">
                  <c:v>4.9997619999999996</c:v>
                </c:pt>
                <c:pt idx="11198">
                  <c:v>4.9997619999999996</c:v>
                </c:pt>
                <c:pt idx="11199">
                  <c:v>4.9997619999999996</c:v>
                </c:pt>
                <c:pt idx="11200">
                  <c:v>4.9997619999999996</c:v>
                </c:pt>
                <c:pt idx="11201">
                  <c:v>4.9997619999999996</c:v>
                </c:pt>
                <c:pt idx="11202">
                  <c:v>4.9997619999999996</c:v>
                </c:pt>
                <c:pt idx="11203">
                  <c:v>4.9997619999999996</c:v>
                </c:pt>
                <c:pt idx="11204">
                  <c:v>4.9997619999999996</c:v>
                </c:pt>
                <c:pt idx="11205">
                  <c:v>4.9997619999999996</c:v>
                </c:pt>
                <c:pt idx="11206">
                  <c:v>4.9997619999999996</c:v>
                </c:pt>
                <c:pt idx="11207">
                  <c:v>4.9997619999999996</c:v>
                </c:pt>
                <c:pt idx="11208">
                  <c:v>4.9997619999999996</c:v>
                </c:pt>
                <c:pt idx="11209">
                  <c:v>4.9997619999999996</c:v>
                </c:pt>
                <c:pt idx="11210">
                  <c:v>4.9997619999999996</c:v>
                </c:pt>
                <c:pt idx="11211">
                  <c:v>4.9997619999999996</c:v>
                </c:pt>
                <c:pt idx="11212">
                  <c:v>4.9997619999999996</c:v>
                </c:pt>
                <c:pt idx="11213">
                  <c:v>4.9997619999999996</c:v>
                </c:pt>
                <c:pt idx="11214">
                  <c:v>4.9997619999999996</c:v>
                </c:pt>
                <c:pt idx="11215">
                  <c:v>4.9997619999999996</c:v>
                </c:pt>
                <c:pt idx="11216">
                  <c:v>4.9997619999999996</c:v>
                </c:pt>
                <c:pt idx="11217">
                  <c:v>4.9997619999999996</c:v>
                </c:pt>
                <c:pt idx="11218">
                  <c:v>4.9997619999999996</c:v>
                </c:pt>
                <c:pt idx="11219">
                  <c:v>4.9997619999999996</c:v>
                </c:pt>
                <c:pt idx="11220">
                  <c:v>4.9997619999999996</c:v>
                </c:pt>
                <c:pt idx="11221">
                  <c:v>4.9997619999999996</c:v>
                </c:pt>
                <c:pt idx="11222">
                  <c:v>4.9997619999999996</c:v>
                </c:pt>
                <c:pt idx="11223">
                  <c:v>4.9997619999999996</c:v>
                </c:pt>
                <c:pt idx="11224">
                  <c:v>4.9997619999999996</c:v>
                </c:pt>
                <c:pt idx="11225">
                  <c:v>4.9997619999999996</c:v>
                </c:pt>
                <c:pt idx="11226">
                  <c:v>4.9997619999999996</c:v>
                </c:pt>
                <c:pt idx="11227">
                  <c:v>4.9997619999999996</c:v>
                </c:pt>
                <c:pt idx="11228">
                  <c:v>4.9997619999999996</c:v>
                </c:pt>
                <c:pt idx="11229">
                  <c:v>4.9997619999999996</c:v>
                </c:pt>
                <c:pt idx="11230">
                  <c:v>4.9997619999999996</c:v>
                </c:pt>
                <c:pt idx="11231">
                  <c:v>4.9997619999999996</c:v>
                </c:pt>
                <c:pt idx="11232">
                  <c:v>4.9997619999999996</c:v>
                </c:pt>
                <c:pt idx="11233">
                  <c:v>4.9997619999999996</c:v>
                </c:pt>
                <c:pt idx="11234">
                  <c:v>4.9997619999999996</c:v>
                </c:pt>
                <c:pt idx="11235">
                  <c:v>4.9997619999999996</c:v>
                </c:pt>
                <c:pt idx="11236">
                  <c:v>4.9997619999999996</c:v>
                </c:pt>
                <c:pt idx="11237">
                  <c:v>4.9997619999999996</c:v>
                </c:pt>
                <c:pt idx="11238">
                  <c:v>4.9997619999999996</c:v>
                </c:pt>
                <c:pt idx="11239">
                  <c:v>4.9997619999999996</c:v>
                </c:pt>
                <c:pt idx="11240">
                  <c:v>4.9997619999999996</c:v>
                </c:pt>
                <c:pt idx="11241">
                  <c:v>4.9997619999999996</c:v>
                </c:pt>
                <c:pt idx="11242">
                  <c:v>4.9997619999999996</c:v>
                </c:pt>
                <c:pt idx="11243">
                  <c:v>4.9997619999999996</c:v>
                </c:pt>
                <c:pt idx="11244">
                  <c:v>4.9997619999999996</c:v>
                </c:pt>
                <c:pt idx="11245">
                  <c:v>4.9997619999999996</c:v>
                </c:pt>
                <c:pt idx="11246">
                  <c:v>4.9997619999999996</c:v>
                </c:pt>
                <c:pt idx="11247">
                  <c:v>4.9997619999999996</c:v>
                </c:pt>
                <c:pt idx="11248">
                  <c:v>4.9997619999999996</c:v>
                </c:pt>
                <c:pt idx="11249">
                  <c:v>4.9997619999999996</c:v>
                </c:pt>
                <c:pt idx="11250">
                  <c:v>4.9997619999999996</c:v>
                </c:pt>
                <c:pt idx="11251">
                  <c:v>4.9997619999999996</c:v>
                </c:pt>
                <c:pt idx="11252">
                  <c:v>4.9997619999999996</c:v>
                </c:pt>
                <c:pt idx="11253">
                  <c:v>4.9997619999999996</c:v>
                </c:pt>
                <c:pt idx="11254">
                  <c:v>4.9997619999999996</c:v>
                </c:pt>
                <c:pt idx="11255">
                  <c:v>4.9997619999999996</c:v>
                </c:pt>
                <c:pt idx="11256">
                  <c:v>4.9997619999999996</c:v>
                </c:pt>
                <c:pt idx="11257">
                  <c:v>4.9997619999999996</c:v>
                </c:pt>
                <c:pt idx="11258">
                  <c:v>4.9997619999999996</c:v>
                </c:pt>
                <c:pt idx="11259">
                  <c:v>4.9997619999999996</c:v>
                </c:pt>
                <c:pt idx="11260">
                  <c:v>4.9997619999999996</c:v>
                </c:pt>
                <c:pt idx="11261">
                  <c:v>4.9997619999999996</c:v>
                </c:pt>
                <c:pt idx="11262">
                  <c:v>4.9997619999999996</c:v>
                </c:pt>
                <c:pt idx="11263">
                  <c:v>4.9997619999999996</c:v>
                </c:pt>
                <c:pt idx="11264">
                  <c:v>4.9997619999999996</c:v>
                </c:pt>
                <c:pt idx="11265">
                  <c:v>4.9997619999999996</c:v>
                </c:pt>
                <c:pt idx="11266">
                  <c:v>4.9997619999999996</c:v>
                </c:pt>
                <c:pt idx="11267">
                  <c:v>4.9997619999999996</c:v>
                </c:pt>
                <c:pt idx="11268">
                  <c:v>4.9997619999999996</c:v>
                </c:pt>
                <c:pt idx="11269">
                  <c:v>4.9997619999999996</c:v>
                </c:pt>
                <c:pt idx="11270">
                  <c:v>4.9997619999999996</c:v>
                </c:pt>
                <c:pt idx="11271">
                  <c:v>4.9997619999999996</c:v>
                </c:pt>
                <c:pt idx="11272">
                  <c:v>4.9997619999999996</c:v>
                </c:pt>
                <c:pt idx="11273">
                  <c:v>4.9997619999999996</c:v>
                </c:pt>
                <c:pt idx="11274">
                  <c:v>4.9997619999999996</c:v>
                </c:pt>
                <c:pt idx="11275">
                  <c:v>4.9997619999999996</c:v>
                </c:pt>
                <c:pt idx="11276">
                  <c:v>4.9997619999999996</c:v>
                </c:pt>
                <c:pt idx="11277">
                  <c:v>4.9997619999999996</c:v>
                </c:pt>
                <c:pt idx="11278">
                  <c:v>4.9997619999999996</c:v>
                </c:pt>
                <c:pt idx="11279">
                  <c:v>4.9997619999999996</c:v>
                </c:pt>
                <c:pt idx="11280">
                  <c:v>4.9997619999999996</c:v>
                </c:pt>
                <c:pt idx="11281">
                  <c:v>4.9997619999999996</c:v>
                </c:pt>
                <c:pt idx="11282">
                  <c:v>4.9997619999999996</c:v>
                </c:pt>
                <c:pt idx="11283">
                  <c:v>4.9997619999999996</c:v>
                </c:pt>
                <c:pt idx="11284">
                  <c:v>4.9997619999999996</c:v>
                </c:pt>
                <c:pt idx="11285">
                  <c:v>4.9997619999999996</c:v>
                </c:pt>
                <c:pt idx="11286">
                  <c:v>4.9997619999999996</c:v>
                </c:pt>
                <c:pt idx="11287">
                  <c:v>4.9997619999999996</c:v>
                </c:pt>
                <c:pt idx="11288">
                  <c:v>4.9997619999999996</c:v>
                </c:pt>
                <c:pt idx="11289">
                  <c:v>4.9997619999999996</c:v>
                </c:pt>
                <c:pt idx="11290">
                  <c:v>4.9997619999999996</c:v>
                </c:pt>
                <c:pt idx="11291">
                  <c:v>4.9997619999999996</c:v>
                </c:pt>
                <c:pt idx="11292">
                  <c:v>4.9997619999999996</c:v>
                </c:pt>
                <c:pt idx="11293">
                  <c:v>4.9997619999999996</c:v>
                </c:pt>
                <c:pt idx="11294">
                  <c:v>4.9997619999999996</c:v>
                </c:pt>
                <c:pt idx="11295">
                  <c:v>4.9997619999999996</c:v>
                </c:pt>
                <c:pt idx="11296">
                  <c:v>4.9997619999999996</c:v>
                </c:pt>
                <c:pt idx="11297">
                  <c:v>4.9997619999999996</c:v>
                </c:pt>
                <c:pt idx="11298">
                  <c:v>4.9997619999999996</c:v>
                </c:pt>
                <c:pt idx="11299">
                  <c:v>4.9997619999999996</c:v>
                </c:pt>
                <c:pt idx="11300">
                  <c:v>4.9997619999999996</c:v>
                </c:pt>
                <c:pt idx="11301">
                  <c:v>4.9997619999999996</c:v>
                </c:pt>
                <c:pt idx="11302">
                  <c:v>4.9997619999999996</c:v>
                </c:pt>
                <c:pt idx="11303">
                  <c:v>4.9997619999999996</c:v>
                </c:pt>
                <c:pt idx="11304">
                  <c:v>4.9997619999999996</c:v>
                </c:pt>
                <c:pt idx="11305">
                  <c:v>4.9997619999999996</c:v>
                </c:pt>
                <c:pt idx="11306">
                  <c:v>4.9997619999999996</c:v>
                </c:pt>
                <c:pt idx="11307">
                  <c:v>4.9997619999999996</c:v>
                </c:pt>
                <c:pt idx="11308">
                  <c:v>4.9997619999999996</c:v>
                </c:pt>
                <c:pt idx="11309">
                  <c:v>4.9997619999999996</c:v>
                </c:pt>
                <c:pt idx="11310">
                  <c:v>4.9997619999999996</c:v>
                </c:pt>
                <c:pt idx="11311">
                  <c:v>4.9997619999999996</c:v>
                </c:pt>
                <c:pt idx="11312">
                  <c:v>4.9997619999999996</c:v>
                </c:pt>
                <c:pt idx="11313">
                  <c:v>4.9997619999999996</c:v>
                </c:pt>
                <c:pt idx="11314">
                  <c:v>4.9997619999999996</c:v>
                </c:pt>
                <c:pt idx="11315">
                  <c:v>4.9997619999999996</c:v>
                </c:pt>
                <c:pt idx="11316">
                  <c:v>4.9997619999999996</c:v>
                </c:pt>
                <c:pt idx="11317">
                  <c:v>4.9997619999999996</c:v>
                </c:pt>
                <c:pt idx="11318">
                  <c:v>4.9997619999999996</c:v>
                </c:pt>
                <c:pt idx="11319">
                  <c:v>4.9997619999999996</c:v>
                </c:pt>
                <c:pt idx="11320">
                  <c:v>4.9997619999999996</c:v>
                </c:pt>
                <c:pt idx="11321">
                  <c:v>4.9997619999999996</c:v>
                </c:pt>
                <c:pt idx="11322">
                  <c:v>4.9997619999999996</c:v>
                </c:pt>
                <c:pt idx="11323">
                  <c:v>4.9997619999999996</c:v>
                </c:pt>
                <c:pt idx="11324">
                  <c:v>4.9997619999999996</c:v>
                </c:pt>
                <c:pt idx="11325">
                  <c:v>4.9997619999999996</c:v>
                </c:pt>
                <c:pt idx="11326">
                  <c:v>4.9997619999999996</c:v>
                </c:pt>
                <c:pt idx="11327">
                  <c:v>4.9997619999999996</c:v>
                </c:pt>
                <c:pt idx="11328">
                  <c:v>4.9997619999999996</c:v>
                </c:pt>
                <c:pt idx="11329">
                  <c:v>4.9997619999999996</c:v>
                </c:pt>
                <c:pt idx="11330">
                  <c:v>4.9997619999999996</c:v>
                </c:pt>
                <c:pt idx="11331">
                  <c:v>4.9997619999999996</c:v>
                </c:pt>
                <c:pt idx="11332">
                  <c:v>4.9997619999999996</c:v>
                </c:pt>
                <c:pt idx="11333">
                  <c:v>4.9997619999999996</c:v>
                </c:pt>
                <c:pt idx="11334">
                  <c:v>4.9997619999999996</c:v>
                </c:pt>
                <c:pt idx="11335">
                  <c:v>4.9997619999999996</c:v>
                </c:pt>
                <c:pt idx="11336">
                  <c:v>4.9997619999999996</c:v>
                </c:pt>
                <c:pt idx="11337">
                  <c:v>4.9997619999999996</c:v>
                </c:pt>
                <c:pt idx="11338">
                  <c:v>4.9997619999999996</c:v>
                </c:pt>
                <c:pt idx="11339">
                  <c:v>4.9997619999999996</c:v>
                </c:pt>
                <c:pt idx="11340">
                  <c:v>4.9997619999999996</c:v>
                </c:pt>
                <c:pt idx="11341">
                  <c:v>4.9997619999999996</c:v>
                </c:pt>
                <c:pt idx="11342">
                  <c:v>4.9997619999999996</c:v>
                </c:pt>
                <c:pt idx="11343">
                  <c:v>4.9997619999999996</c:v>
                </c:pt>
                <c:pt idx="11344">
                  <c:v>4.9997619999999996</c:v>
                </c:pt>
                <c:pt idx="11345">
                  <c:v>4.9997619999999996</c:v>
                </c:pt>
                <c:pt idx="11346">
                  <c:v>4.9997619999999996</c:v>
                </c:pt>
                <c:pt idx="11347">
                  <c:v>4.9997619999999996</c:v>
                </c:pt>
                <c:pt idx="11348">
                  <c:v>4.9997619999999996</c:v>
                </c:pt>
                <c:pt idx="11349">
                  <c:v>4.9997619999999996</c:v>
                </c:pt>
                <c:pt idx="11350">
                  <c:v>4.9997619999999996</c:v>
                </c:pt>
                <c:pt idx="11351">
                  <c:v>4.9997619999999996</c:v>
                </c:pt>
                <c:pt idx="11352">
                  <c:v>4.9997619999999996</c:v>
                </c:pt>
                <c:pt idx="11353">
                  <c:v>4.9997619999999996</c:v>
                </c:pt>
                <c:pt idx="11354">
                  <c:v>4.9997619999999996</c:v>
                </c:pt>
                <c:pt idx="11355">
                  <c:v>4.9997619999999996</c:v>
                </c:pt>
                <c:pt idx="11356">
                  <c:v>4.9997619999999996</c:v>
                </c:pt>
                <c:pt idx="11357">
                  <c:v>4.9997619999999996</c:v>
                </c:pt>
                <c:pt idx="11358">
                  <c:v>4.9997619999999996</c:v>
                </c:pt>
                <c:pt idx="11359">
                  <c:v>4.9997619999999996</c:v>
                </c:pt>
                <c:pt idx="11360">
                  <c:v>4.9997619999999996</c:v>
                </c:pt>
                <c:pt idx="11361">
                  <c:v>4.9997619999999996</c:v>
                </c:pt>
                <c:pt idx="11362">
                  <c:v>4.9997619999999996</c:v>
                </c:pt>
                <c:pt idx="11363">
                  <c:v>4.9997619999999996</c:v>
                </c:pt>
                <c:pt idx="11364">
                  <c:v>4.9997619999999996</c:v>
                </c:pt>
                <c:pt idx="11365">
                  <c:v>4.9997619999999996</c:v>
                </c:pt>
                <c:pt idx="11366">
                  <c:v>4.9997619999999996</c:v>
                </c:pt>
                <c:pt idx="11367">
                  <c:v>4.9997619999999996</c:v>
                </c:pt>
                <c:pt idx="11368">
                  <c:v>4.9997619999999996</c:v>
                </c:pt>
                <c:pt idx="11369">
                  <c:v>4.9997619999999996</c:v>
                </c:pt>
                <c:pt idx="11370">
                  <c:v>4.9997619999999996</c:v>
                </c:pt>
                <c:pt idx="11371">
                  <c:v>4.9997619999999996</c:v>
                </c:pt>
                <c:pt idx="11372">
                  <c:v>4.9997619999999996</c:v>
                </c:pt>
                <c:pt idx="11373">
                  <c:v>4.9997619999999996</c:v>
                </c:pt>
                <c:pt idx="11374">
                  <c:v>4.9997619999999996</c:v>
                </c:pt>
                <c:pt idx="11375">
                  <c:v>4.9997619999999996</c:v>
                </c:pt>
                <c:pt idx="11376">
                  <c:v>4.9997619999999996</c:v>
                </c:pt>
                <c:pt idx="11377">
                  <c:v>4.9997619999999996</c:v>
                </c:pt>
                <c:pt idx="11378">
                  <c:v>4.9997619999999996</c:v>
                </c:pt>
                <c:pt idx="11379">
                  <c:v>4.9997619999999996</c:v>
                </c:pt>
                <c:pt idx="11380">
                  <c:v>4.9997619999999996</c:v>
                </c:pt>
                <c:pt idx="11381">
                  <c:v>4.9997619999999996</c:v>
                </c:pt>
                <c:pt idx="11382">
                  <c:v>4.9997619999999996</c:v>
                </c:pt>
                <c:pt idx="11383">
                  <c:v>4.9997619999999996</c:v>
                </c:pt>
                <c:pt idx="11384">
                  <c:v>4.9997619999999996</c:v>
                </c:pt>
                <c:pt idx="11385">
                  <c:v>4.9997619999999996</c:v>
                </c:pt>
                <c:pt idx="11386">
                  <c:v>4.9997619999999996</c:v>
                </c:pt>
                <c:pt idx="11387">
                  <c:v>4.9997619999999996</c:v>
                </c:pt>
                <c:pt idx="11388">
                  <c:v>4.9997619999999996</c:v>
                </c:pt>
                <c:pt idx="11389">
                  <c:v>4.9997619999999996</c:v>
                </c:pt>
                <c:pt idx="11390">
                  <c:v>4.9997619999999996</c:v>
                </c:pt>
                <c:pt idx="11391">
                  <c:v>4.9997619999999996</c:v>
                </c:pt>
                <c:pt idx="11392">
                  <c:v>4.9997619999999996</c:v>
                </c:pt>
                <c:pt idx="11393">
                  <c:v>4.9997619999999996</c:v>
                </c:pt>
                <c:pt idx="11394">
                  <c:v>4.9997619999999996</c:v>
                </c:pt>
                <c:pt idx="11395">
                  <c:v>4.9997619999999996</c:v>
                </c:pt>
                <c:pt idx="11396">
                  <c:v>4.9997619999999996</c:v>
                </c:pt>
                <c:pt idx="11397">
                  <c:v>4.9997619999999996</c:v>
                </c:pt>
                <c:pt idx="11398">
                  <c:v>4.9997619999999996</c:v>
                </c:pt>
                <c:pt idx="11399">
                  <c:v>4.9997619999999996</c:v>
                </c:pt>
                <c:pt idx="11400">
                  <c:v>4.9997619999999996</c:v>
                </c:pt>
                <c:pt idx="11401">
                  <c:v>4.9997619999999996</c:v>
                </c:pt>
                <c:pt idx="11402">
                  <c:v>4.9997619999999996</c:v>
                </c:pt>
                <c:pt idx="11403">
                  <c:v>4.9997619999999996</c:v>
                </c:pt>
                <c:pt idx="11404">
                  <c:v>4.9997619999999996</c:v>
                </c:pt>
                <c:pt idx="11405">
                  <c:v>4.9997619999999996</c:v>
                </c:pt>
                <c:pt idx="11406">
                  <c:v>4.9997619999999996</c:v>
                </c:pt>
                <c:pt idx="11407">
                  <c:v>4.9997619999999996</c:v>
                </c:pt>
                <c:pt idx="11408">
                  <c:v>4.9997619999999996</c:v>
                </c:pt>
                <c:pt idx="11409">
                  <c:v>4.9997619999999996</c:v>
                </c:pt>
                <c:pt idx="11410">
                  <c:v>4.9997619999999996</c:v>
                </c:pt>
                <c:pt idx="11411">
                  <c:v>4.9997619999999996</c:v>
                </c:pt>
                <c:pt idx="11412">
                  <c:v>4.9997619999999996</c:v>
                </c:pt>
                <c:pt idx="11413">
                  <c:v>4.9997619999999996</c:v>
                </c:pt>
                <c:pt idx="11414">
                  <c:v>4.9997619999999996</c:v>
                </c:pt>
                <c:pt idx="11415">
                  <c:v>4.9997619999999996</c:v>
                </c:pt>
                <c:pt idx="11416">
                  <c:v>4.9997619999999996</c:v>
                </c:pt>
                <c:pt idx="11417">
                  <c:v>4.9997619999999996</c:v>
                </c:pt>
                <c:pt idx="11418">
                  <c:v>4.9997619999999996</c:v>
                </c:pt>
                <c:pt idx="11419">
                  <c:v>4.9997619999999996</c:v>
                </c:pt>
                <c:pt idx="11420">
                  <c:v>4.9997619999999996</c:v>
                </c:pt>
                <c:pt idx="11421">
                  <c:v>4.9997619999999996</c:v>
                </c:pt>
                <c:pt idx="11422">
                  <c:v>4.9997619999999996</c:v>
                </c:pt>
                <c:pt idx="11423">
                  <c:v>4.9997619999999996</c:v>
                </c:pt>
                <c:pt idx="11424">
                  <c:v>4.9997619999999996</c:v>
                </c:pt>
                <c:pt idx="11425">
                  <c:v>4.9997619999999996</c:v>
                </c:pt>
                <c:pt idx="11426">
                  <c:v>4.9997619999999996</c:v>
                </c:pt>
                <c:pt idx="11427">
                  <c:v>4.9997619999999996</c:v>
                </c:pt>
                <c:pt idx="11428">
                  <c:v>4.9997619999999996</c:v>
                </c:pt>
                <c:pt idx="11429">
                  <c:v>4.9997619999999996</c:v>
                </c:pt>
                <c:pt idx="11430">
                  <c:v>4.9997619999999996</c:v>
                </c:pt>
                <c:pt idx="11431">
                  <c:v>4.9997619999999996</c:v>
                </c:pt>
                <c:pt idx="11432">
                  <c:v>4.9997619999999996</c:v>
                </c:pt>
                <c:pt idx="11433">
                  <c:v>4.9997619999999996</c:v>
                </c:pt>
                <c:pt idx="11434">
                  <c:v>4.9997619999999996</c:v>
                </c:pt>
                <c:pt idx="11435">
                  <c:v>4.9997619999999996</c:v>
                </c:pt>
                <c:pt idx="11436">
                  <c:v>4.9997619999999996</c:v>
                </c:pt>
                <c:pt idx="11437">
                  <c:v>4.9997619999999996</c:v>
                </c:pt>
                <c:pt idx="11438">
                  <c:v>4.9997619999999996</c:v>
                </c:pt>
                <c:pt idx="11439">
                  <c:v>4.9997619999999996</c:v>
                </c:pt>
                <c:pt idx="11440">
                  <c:v>4.9997619999999996</c:v>
                </c:pt>
                <c:pt idx="11441">
                  <c:v>4.9997619999999996</c:v>
                </c:pt>
                <c:pt idx="11442">
                  <c:v>4.9997619999999996</c:v>
                </c:pt>
                <c:pt idx="11443">
                  <c:v>4.9997619999999996</c:v>
                </c:pt>
                <c:pt idx="11444">
                  <c:v>4.9997619999999996</c:v>
                </c:pt>
                <c:pt idx="11445">
                  <c:v>4.9997619999999996</c:v>
                </c:pt>
                <c:pt idx="11446">
                  <c:v>4.9997619999999996</c:v>
                </c:pt>
                <c:pt idx="11447">
                  <c:v>4.9997619999999996</c:v>
                </c:pt>
                <c:pt idx="11448">
                  <c:v>4.9997619999999996</c:v>
                </c:pt>
                <c:pt idx="11449">
                  <c:v>4.9997619999999996</c:v>
                </c:pt>
                <c:pt idx="11450">
                  <c:v>4.9997619999999996</c:v>
                </c:pt>
                <c:pt idx="11451">
                  <c:v>4.9997619999999996</c:v>
                </c:pt>
                <c:pt idx="11452">
                  <c:v>4.9997619999999996</c:v>
                </c:pt>
                <c:pt idx="11453">
                  <c:v>4.9997619999999996</c:v>
                </c:pt>
                <c:pt idx="11454">
                  <c:v>4.9997619999999996</c:v>
                </c:pt>
                <c:pt idx="11455">
                  <c:v>4.9997619999999996</c:v>
                </c:pt>
                <c:pt idx="11456">
                  <c:v>4.9997619999999996</c:v>
                </c:pt>
                <c:pt idx="11457">
                  <c:v>4.9997619999999996</c:v>
                </c:pt>
                <c:pt idx="11458">
                  <c:v>4.9997619999999996</c:v>
                </c:pt>
                <c:pt idx="11459">
                  <c:v>4.9997619999999996</c:v>
                </c:pt>
                <c:pt idx="11460">
                  <c:v>4.9997619999999996</c:v>
                </c:pt>
                <c:pt idx="11461">
                  <c:v>4.9997619999999996</c:v>
                </c:pt>
                <c:pt idx="11462">
                  <c:v>4.9997619999999996</c:v>
                </c:pt>
                <c:pt idx="11463">
                  <c:v>4.9997619999999996</c:v>
                </c:pt>
                <c:pt idx="11464">
                  <c:v>4.9997619999999996</c:v>
                </c:pt>
                <c:pt idx="11465">
                  <c:v>4.9997619999999996</c:v>
                </c:pt>
                <c:pt idx="11466">
                  <c:v>4.9997619999999996</c:v>
                </c:pt>
                <c:pt idx="11467">
                  <c:v>4.9997619999999996</c:v>
                </c:pt>
                <c:pt idx="11468">
                  <c:v>4.9997619999999996</c:v>
                </c:pt>
                <c:pt idx="11469">
                  <c:v>4.9997619999999996</c:v>
                </c:pt>
                <c:pt idx="11470">
                  <c:v>4.9997619999999996</c:v>
                </c:pt>
                <c:pt idx="11471">
                  <c:v>4.9997619999999996</c:v>
                </c:pt>
                <c:pt idx="11472">
                  <c:v>4.9997619999999996</c:v>
                </c:pt>
                <c:pt idx="11473">
                  <c:v>4.9997619999999996</c:v>
                </c:pt>
                <c:pt idx="11474">
                  <c:v>4.9997619999999996</c:v>
                </c:pt>
                <c:pt idx="11475">
                  <c:v>4.9997619999999996</c:v>
                </c:pt>
                <c:pt idx="11476">
                  <c:v>4.9997619999999996</c:v>
                </c:pt>
                <c:pt idx="11477">
                  <c:v>4.9997619999999996</c:v>
                </c:pt>
                <c:pt idx="11478">
                  <c:v>4.9997619999999996</c:v>
                </c:pt>
                <c:pt idx="11479">
                  <c:v>4.9997619999999996</c:v>
                </c:pt>
                <c:pt idx="11480">
                  <c:v>4.9997619999999996</c:v>
                </c:pt>
                <c:pt idx="11481">
                  <c:v>4.9997619999999996</c:v>
                </c:pt>
                <c:pt idx="11482">
                  <c:v>4.9997619999999996</c:v>
                </c:pt>
                <c:pt idx="11483">
                  <c:v>4.9997619999999996</c:v>
                </c:pt>
                <c:pt idx="11484">
                  <c:v>4.9997619999999996</c:v>
                </c:pt>
                <c:pt idx="11485">
                  <c:v>4.9997619999999996</c:v>
                </c:pt>
                <c:pt idx="11486">
                  <c:v>4.9997619999999996</c:v>
                </c:pt>
                <c:pt idx="11487">
                  <c:v>4.9997619999999996</c:v>
                </c:pt>
                <c:pt idx="11488">
                  <c:v>4.9997619999999996</c:v>
                </c:pt>
                <c:pt idx="11489">
                  <c:v>4.9997619999999996</c:v>
                </c:pt>
                <c:pt idx="11490">
                  <c:v>4.9997619999999996</c:v>
                </c:pt>
                <c:pt idx="11491">
                  <c:v>4.9997619999999996</c:v>
                </c:pt>
                <c:pt idx="11492">
                  <c:v>4.9997619999999996</c:v>
                </c:pt>
                <c:pt idx="11493">
                  <c:v>4.9997619999999996</c:v>
                </c:pt>
                <c:pt idx="11494">
                  <c:v>4.9997619999999996</c:v>
                </c:pt>
                <c:pt idx="11495">
                  <c:v>4.9997619999999996</c:v>
                </c:pt>
                <c:pt idx="11496">
                  <c:v>4.9997619999999996</c:v>
                </c:pt>
                <c:pt idx="11497">
                  <c:v>4.9997619999999996</c:v>
                </c:pt>
                <c:pt idx="11498">
                  <c:v>4.9997619999999996</c:v>
                </c:pt>
                <c:pt idx="11499">
                  <c:v>4.9997619999999996</c:v>
                </c:pt>
                <c:pt idx="11500">
                  <c:v>4.9997619999999996</c:v>
                </c:pt>
                <c:pt idx="11501">
                  <c:v>4.9997619999999996</c:v>
                </c:pt>
                <c:pt idx="11502">
                  <c:v>4.9997619999999996</c:v>
                </c:pt>
                <c:pt idx="11503">
                  <c:v>4.9997619999999996</c:v>
                </c:pt>
                <c:pt idx="11504">
                  <c:v>4.9997619999999996</c:v>
                </c:pt>
                <c:pt idx="11505">
                  <c:v>4.9997619999999996</c:v>
                </c:pt>
                <c:pt idx="11506">
                  <c:v>4.9997619999999996</c:v>
                </c:pt>
                <c:pt idx="11507">
                  <c:v>4.9997619999999996</c:v>
                </c:pt>
                <c:pt idx="11508">
                  <c:v>4.9997619999999996</c:v>
                </c:pt>
                <c:pt idx="11509">
                  <c:v>4.9997619999999996</c:v>
                </c:pt>
                <c:pt idx="11510">
                  <c:v>4.9997619999999996</c:v>
                </c:pt>
                <c:pt idx="11511">
                  <c:v>4.9997619999999996</c:v>
                </c:pt>
                <c:pt idx="11512">
                  <c:v>4.9997619999999996</c:v>
                </c:pt>
                <c:pt idx="11513">
                  <c:v>4.9997619999999996</c:v>
                </c:pt>
                <c:pt idx="11514">
                  <c:v>4.9997619999999996</c:v>
                </c:pt>
                <c:pt idx="11515">
                  <c:v>4.9997619999999996</c:v>
                </c:pt>
                <c:pt idx="11516">
                  <c:v>4.9997619999999996</c:v>
                </c:pt>
                <c:pt idx="11517">
                  <c:v>4.9997619999999996</c:v>
                </c:pt>
                <c:pt idx="11518">
                  <c:v>4.9997619999999996</c:v>
                </c:pt>
                <c:pt idx="11519">
                  <c:v>4.9997619999999996</c:v>
                </c:pt>
                <c:pt idx="11520">
                  <c:v>4.9997619999999996</c:v>
                </c:pt>
                <c:pt idx="11521">
                  <c:v>4.9997619999999996</c:v>
                </c:pt>
                <c:pt idx="11522">
                  <c:v>4.9997619999999996</c:v>
                </c:pt>
                <c:pt idx="11523">
                  <c:v>4.9997619999999996</c:v>
                </c:pt>
                <c:pt idx="11524">
                  <c:v>4.9997619999999996</c:v>
                </c:pt>
                <c:pt idx="11525">
                  <c:v>4.9997619999999996</c:v>
                </c:pt>
                <c:pt idx="11526">
                  <c:v>4.9997619999999996</c:v>
                </c:pt>
                <c:pt idx="11527">
                  <c:v>4.9997619999999996</c:v>
                </c:pt>
                <c:pt idx="11528">
                  <c:v>4.9997619999999996</c:v>
                </c:pt>
                <c:pt idx="11529">
                  <c:v>4.9997619999999996</c:v>
                </c:pt>
                <c:pt idx="11530">
                  <c:v>4.9997619999999996</c:v>
                </c:pt>
                <c:pt idx="11531">
                  <c:v>4.9997619999999996</c:v>
                </c:pt>
                <c:pt idx="11532">
                  <c:v>4.9997619999999996</c:v>
                </c:pt>
                <c:pt idx="11533">
                  <c:v>4.9997619999999996</c:v>
                </c:pt>
                <c:pt idx="11534">
                  <c:v>4.9997619999999996</c:v>
                </c:pt>
                <c:pt idx="11535">
                  <c:v>4.9997619999999996</c:v>
                </c:pt>
                <c:pt idx="11536">
                  <c:v>4.9997619999999996</c:v>
                </c:pt>
                <c:pt idx="11537">
                  <c:v>4.9997619999999996</c:v>
                </c:pt>
                <c:pt idx="11538">
                  <c:v>4.9997619999999996</c:v>
                </c:pt>
                <c:pt idx="11539">
                  <c:v>4.9997619999999996</c:v>
                </c:pt>
                <c:pt idx="11540">
                  <c:v>4.9997619999999996</c:v>
                </c:pt>
                <c:pt idx="11541">
                  <c:v>4.9997619999999996</c:v>
                </c:pt>
                <c:pt idx="11542">
                  <c:v>4.9997619999999996</c:v>
                </c:pt>
                <c:pt idx="11543">
                  <c:v>4.9997619999999996</c:v>
                </c:pt>
                <c:pt idx="11544">
                  <c:v>4.9997619999999996</c:v>
                </c:pt>
                <c:pt idx="11545">
                  <c:v>4.9997619999999996</c:v>
                </c:pt>
                <c:pt idx="11546">
                  <c:v>4.9997619999999996</c:v>
                </c:pt>
                <c:pt idx="11547">
                  <c:v>4.9997619999999996</c:v>
                </c:pt>
                <c:pt idx="11548">
                  <c:v>4.9997619999999996</c:v>
                </c:pt>
                <c:pt idx="11549">
                  <c:v>4.9997619999999996</c:v>
                </c:pt>
                <c:pt idx="11550">
                  <c:v>4.9997619999999996</c:v>
                </c:pt>
                <c:pt idx="11551">
                  <c:v>4.9997619999999996</c:v>
                </c:pt>
                <c:pt idx="11552">
                  <c:v>4.9997619999999996</c:v>
                </c:pt>
                <c:pt idx="11553">
                  <c:v>4.9997619999999996</c:v>
                </c:pt>
                <c:pt idx="11554">
                  <c:v>4.9997619999999996</c:v>
                </c:pt>
                <c:pt idx="11555">
                  <c:v>4.9997619999999996</c:v>
                </c:pt>
                <c:pt idx="11556">
                  <c:v>4.9997619999999996</c:v>
                </c:pt>
                <c:pt idx="11557">
                  <c:v>4.9997619999999996</c:v>
                </c:pt>
                <c:pt idx="11558">
                  <c:v>4.9997619999999996</c:v>
                </c:pt>
                <c:pt idx="11559">
                  <c:v>4.9997619999999996</c:v>
                </c:pt>
                <c:pt idx="11560">
                  <c:v>4.9997619999999996</c:v>
                </c:pt>
                <c:pt idx="11561">
                  <c:v>4.9997619999999996</c:v>
                </c:pt>
                <c:pt idx="11562">
                  <c:v>4.9997619999999996</c:v>
                </c:pt>
                <c:pt idx="11563">
                  <c:v>4.9997619999999996</c:v>
                </c:pt>
                <c:pt idx="11564">
                  <c:v>4.9997619999999996</c:v>
                </c:pt>
                <c:pt idx="11565">
                  <c:v>4.9997619999999996</c:v>
                </c:pt>
                <c:pt idx="11566">
                  <c:v>4.9997619999999996</c:v>
                </c:pt>
                <c:pt idx="11567">
                  <c:v>4.9997619999999996</c:v>
                </c:pt>
                <c:pt idx="11568">
                  <c:v>4.9997619999999996</c:v>
                </c:pt>
                <c:pt idx="11569">
                  <c:v>4.9997619999999996</c:v>
                </c:pt>
                <c:pt idx="11570">
                  <c:v>4.9997619999999996</c:v>
                </c:pt>
                <c:pt idx="11571">
                  <c:v>4.9997619999999996</c:v>
                </c:pt>
                <c:pt idx="11572">
                  <c:v>4.9997619999999996</c:v>
                </c:pt>
                <c:pt idx="11573">
                  <c:v>4.9997619999999996</c:v>
                </c:pt>
                <c:pt idx="11574">
                  <c:v>4.9997619999999996</c:v>
                </c:pt>
                <c:pt idx="11575">
                  <c:v>4.9997619999999996</c:v>
                </c:pt>
                <c:pt idx="11576">
                  <c:v>4.9997619999999996</c:v>
                </c:pt>
                <c:pt idx="11577">
                  <c:v>4.9997619999999996</c:v>
                </c:pt>
                <c:pt idx="11578">
                  <c:v>4.9997619999999996</c:v>
                </c:pt>
                <c:pt idx="11579">
                  <c:v>4.9997619999999996</c:v>
                </c:pt>
                <c:pt idx="11580">
                  <c:v>4.9997619999999996</c:v>
                </c:pt>
                <c:pt idx="11581">
                  <c:v>4.9997619999999996</c:v>
                </c:pt>
                <c:pt idx="11582">
                  <c:v>4.9997619999999996</c:v>
                </c:pt>
                <c:pt idx="11583">
                  <c:v>4.9997619999999996</c:v>
                </c:pt>
                <c:pt idx="11584">
                  <c:v>4.9997619999999996</c:v>
                </c:pt>
                <c:pt idx="11585">
                  <c:v>4.9997619999999996</c:v>
                </c:pt>
                <c:pt idx="11586">
                  <c:v>4.9997619999999996</c:v>
                </c:pt>
                <c:pt idx="11587">
                  <c:v>4.9997619999999996</c:v>
                </c:pt>
                <c:pt idx="11588">
                  <c:v>4.9997619999999996</c:v>
                </c:pt>
                <c:pt idx="11589">
                  <c:v>4.9997619999999996</c:v>
                </c:pt>
                <c:pt idx="11590">
                  <c:v>4.9997619999999996</c:v>
                </c:pt>
                <c:pt idx="11591">
                  <c:v>4.9997619999999996</c:v>
                </c:pt>
                <c:pt idx="11592">
                  <c:v>4.9997619999999996</c:v>
                </c:pt>
                <c:pt idx="11593">
                  <c:v>4.9997619999999996</c:v>
                </c:pt>
                <c:pt idx="11594">
                  <c:v>4.9997619999999996</c:v>
                </c:pt>
                <c:pt idx="11595">
                  <c:v>4.9997619999999996</c:v>
                </c:pt>
                <c:pt idx="11596">
                  <c:v>4.9997619999999996</c:v>
                </c:pt>
                <c:pt idx="11597">
                  <c:v>4.9997619999999996</c:v>
                </c:pt>
                <c:pt idx="11598">
                  <c:v>4.9997619999999996</c:v>
                </c:pt>
                <c:pt idx="11599">
                  <c:v>4.9997619999999996</c:v>
                </c:pt>
                <c:pt idx="11600">
                  <c:v>4.9997619999999996</c:v>
                </c:pt>
                <c:pt idx="11601">
                  <c:v>4.9997619999999996</c:v>
                </c:pt>
                <c:pt idx="11602">
                  <c:v>4.9997619999999996</c:v>
                </c:pt>
                <c:pt idx="11603">
                  <c:v>4.9997619999999996</c:v>
                </c:pt>
                <c:pt idx="11604">
                  <c:v>4.9997619999999996</c:v>
                </c:pt>
                <c:pt idx="11605">
                  <c:v>4.9997619999999996</c:v>
                </c:pt>
                <c:pt idx="11606">
                  <c:v>4.9997619999999996</c:v>
                </c:pt>
                <c:pt idx="11607">
                  <c:v>4.9997619999999996</c:v>
                </c:pt>
                <c:pt idx="11608">
                  <c:v>4.9997619999999996</c:v>
                </c:pt>
                <c:pt idx="11609">
                  <c:v>4.9997619999999996</c:v>
                </c:pt>
                <c:pt idx="11610">
                  <c:v>4.9997619999999996</c:v>
                </c:pt>
                <c:pt idx="11611">
                  <c:v>4.9997619999999996</c:v>
                </c:pt>
                <c:pt idx="11612">
                  <c:v>4.9997619999999996</c:v>
                </c:pt>
                <c:pt idx="11613">
                  <c:v>4.9997619999999996</c:v>
                </c:pt>
                <c:pt idx="11614">
                  <c:v>4.9997619999999996</c:v>
                </c:pt>
                <c:pt idx="11615">
                  <c:v>4.9997619999999996</c:v>
                </c:pt>
                <c:pt idx="11616">
                  <c:v>4.9997619999999996</c:v>
                </c:pt>
                <c:pt idx="11617">
                  <c:v>4.9997619999999996</c:v>
                </c:pt>
                <c:pt idx="11618">
                  <c:v>4.9997619999999996</c:v>
                </c:pt>
                <c:pt idx="11619">
                  <c:v>4.9997619999999996</c:v>
                </c:pt>
                <c:pt idx="11620">
                  <c:v>4.9997619999999996</c:v>
                </c:pt>
                <c:pt idx="11621">
                  <c:v>4.9997619999999996</c:v>
                </c:pt>
                <c:pt idx="11622">
                  <c:v>4.9997619999999996</c:v>
                </c:pt>
                <c:pt idx="11623">
                  <c:v>4.9997619999999996</c:v>
                </c:pt>
                <c:pt idx="11624">
                  <c:v>4.9997619999999996</c:v>
                </c:pt>
                <c:pt idx="11625">
                  <c:v>4.9997619999999996</c:v>
                </c:pt>
                <c:pt idx="11626">
                  <c:v>4.9997619999999996</c:v>
                </c:pt>
                <c:pt idx="11627">
                  <c:v>4.9997619999999996</c:v>
                </c:pt>
                <c:pt idx="11628">
                  <c:v>4.9997619999999996</c:v>
                </c:pt>
                <c:pt idx="11629">
                  <c:v>4.9997619999999996</c:v>
                </c:pt>
                <c:pt idx="11630">
                  <c:v>4.9997619999999996</c:v>
                </c:pt>
                <c:pt idx="11631">
                  <c:v>4.9997619999999996</c:v>
                </c:pt>
                <c:pt idx="11632">
                  <c:v>4.9997619999999996</c:v>
                </c:pt>
                <c:pt idx="11633">
                  <c:v>4.9997619999999996</c:v>
                </c:pt>
                <c:pt idx="11634">
                  <c:v>4.9997619999999996</c:v>
                </c:pt>
                <c:pt idx="11635">
                  <c:v>4.9997619999999996</c:v>
                </c:pt>
                <c:pt idx="11636">
                  <c:v>4.9997619999999996</c:v>
                </c:pt>
                <c:pt idx="11637">
                  <c:v>4.9997619999999996</c:v>
                </c:pt>
                <c:pt idx="11638">
                  <c:v>4.9997619999999996</c:v>
                </c:pt>
                <c:pt idx="11639">
                  <c:v>4.9997619999999996</c:v>
                </c:pt>
                <c:pt idx="11640">
                  <c:v>4.9997619999999996</c:v>
                </c:pt>
                <c:pt idx="11641">
                  <c:v>4.9997619999999996</c:v>
                </c:pt>
                <c:pt idx="11642">
                  <c:v>4.9997619999999996</c:v>
                </c:pt>
                <c:pt idx="11643">
                  <c:v>4.9997619999999996</c:v>
                </c:pt>
                <c:pt idx="11644">
                  <c:v>4.9997619999999996</c:v>
                </c:pt>
                <c:pt idx="11645">
                  <c:v>4.9997619999999996</c:v>
                </c:pt>
                <c:pt idx="11646">
                  <c:v>4.9997619999999996</c:v>
                </c:pt>
                <c:pt idx="11647">
                  <c:v>4.9997619999999996</c:v>
                </c:pt>
                <c:pt idx="11648">
                  <c:v>4.9997619999999996</c:v>
                </c:pt>
                <c:pt idx="11649">
                  <c:v>4.9997619999999996</c:v>
                </c:pt>
                <c:pt idx="11650">
                  <c:v>4.9997619999999996</c:v>
                </c:pt>
                <c:pt idx="11651">
                  <c:v>4.9997619999999996</c:v>
                </c:pt>
                <c:pt idx="11652">
                  <c:v>4.9997619999999996</c:v>
                </c:pt>
                <c:pt idx="11653">
                  <c:v>4.9997619999999996</c:v>
                </c:pt>
                <c:pt idx="11654">
                  <c:v>4.9997619999999996</c:v>
                </c:pt>
                <c:pt idx="11655">
                  <c:v>4.9997619999999996</c:v>
                </c:pt>
                <c:pt idx="11656">
                  <c:v>4.9997619999999996</c:v>
                </c:pt>
                <c:pt idx="11657">
                  <c:v>4.9997619999999996</c:v>
                </c:pt>
                <c:pt idx="11658">
                  <c:v>4.9997619999999996</c:v>
                </c:pt>
                <c:pt idx="11659">
                  <c:v>4.9997619999999996</c:v>
                </c:pt>
                <c:pt idx="11660">
                  <c:v>4.9997619999999996</c:v>
                </c:pt>
                <c:pt idx="11661">
                  <c:v>4.9997619999999996</c:v>
                </c:pt>
                <c:pt idx="11662">
                  <c:v>4.9997619999999996</c:v>
                </c:pt>
                <c:pt idx="11663">
                  <c:v>4.9997619999999996</c:v>
                </c:pt>
                <c:pt idx="11664">
                  <c:v>4.9997619999999996</c:v>
                </c:pt>
                <c:pt idx="11665">
                  <c:v>4.9997619999999996</c:v>
                </c:pt>
                <c:pt idx="11666">
                  <c:v>4.9997619999999996</c:v>
                </c:pt>
                <c:pt idx="11667">
                  <c:v>4.9997619999999996</c:v>
                </c:pt>
                <c:pt idx="11668">
                  <c:v>4.9997619999999996</c:v>
                </c:pt>
                <c:pt idx="11669">
                  <c:v>4.9997619999999996</c:v>
                </c:pt>
                <c:pt idx="11670">
                  <c:v>4.9997619999999996</c:v>
                </c:pt>
                <c:pt idx="11671">
                  <c:v>4.9997619999999996</c:v>
                </c:pt>
                <c:pt idx="11672">
                  <c:v>4.9997619999999996</c:v>
                </c:pt>
                <c:pt idx="11673">
                  <c:v>4.9997619999999996</c:v>
                </c:pt>
                <c:pt idx="11674">
                  <c:v>4.9997619999999996</c:v>
                </c:pt>
                <c:pt idx="11675">
                  <c:v>4.9997619999999996</c:v>
                </c:pt>
                <c:pt idx="11676">
                  <c:v>4.9997619999999996</c:v>
                </c:pt>
                <c:pt idx="11677">
                  <c:v>4.9997619999999996</c:v>
                </c:pt>
                <c:pt idx="11678">
                  <c:v>4.9997619999999996</c:v>
                </c:pt>
                <c:pt idx="11679">
                  <c:v>4.9997619999999996</c:v>
                </c:pt>
                <c:pt idx="11680">
                  <c:v>4.9997619999999996</c:v>
                </c:pt>
                <c:pt idx="11681">
                  <c:v>4.9997619999999996</c:v>
                </c:pt>
                <c:pt idx="11682">
                  <c:v>4.9997619999999996</c:v>
                </c:pt>
                <c:pt idx="11683">
                  <c:v>4.9997619999999996</c:v>
                </c:pt>
                <c:pt idx="11684">
                  <c:v>4.9997619999999996</c:v>
                </c:pt>
                <c:pt idx="11685">
                  <c:v>4.9997619999999996</c:v>
                </c:pt>
                <c:pt idx="11686">
                  <c:v>4.9997619999999996</c:v>
                </c:pt>
                <c:pt idx="11687">
                  <c:v>4.9997619999999996</c:v>
                </c:pt>
                <c:pt idx="11688">
                  <c:v>4.9997619999999996</c:v>
                </c:pt>
                <c:pt idx="11689">
                  <c:v>4.9997619999999996</c:v>
                </c:pt>
                <c:pt idx="11690">
                  <c:v>4.9997619999999996</c:v>
                </c:pt>
                <c:pt idx="11691">
                  <c:v>4.9997619999999996</c:v>
                </c:pt>
                <c:pt idx="11692">
                  <c:v>4.9997619999999996</c:v>
                </c:pt>
                <c:pt idx="11693">
                  <c:v>4.9997619999999996</c:v>
                </c:pt>
                <c:pt idx="11694">
                  <c:v>4.9997619999999996</c:v>
                </c:pt>
                <c:pt idx="11695">
                  <c:v>4.9997619999999996</c:v>
                </c:pt>
                <c:pt idx="11696">
                  <c:v>4.9997619999999996</c:v>
                </c:pt>
                <c:pt idx="11697">
                  <c:v>4.9997619999999996</c:v>
                </c:pt>
                <c:pt idx="11698">
                  <c:v>4.9997619999999996</c:v>
                </c:pt>
                <c:pt idx="11699">
                  <c:v>4.9997619999999996</c:v>
                </c:pt>
                <c:pt idx="11700">
                  <c:v>4.9997619999999996</c:v>
                </c:pt>
                <c:pt idx="11701">
                  <c:v>4.9997619999999996</c:v>
                </c:pt>
                <c:pt idx="11702">
                  <c:v>4.9997619999999996</c:v>
                </c:pt>
                <c:pt idx="11703">
                  <c:v>4.9997619999999996</c:v>
                </c:pt>
                <c:pt idx="11704">
                  <c:v>4.9997619999999996</c:v>
                </c:pt>
                <c:pt idx="11705">
                  <c:v>4.9997619999999996</c:v>
                </c:pt>
                <c:pt idx="11706">
                  <c:v>4.9997619999999996</c:v>
                </c:pt>
                <c:pt idx="11707">
                  <c:v>4.9997619999999996</c:v>
                </c:pt>
                <c:pt idx="11708">
                  <c:v>4.9997619999999996</c:v>
                </c:pt>
                <c:pt idx="11709">
                  <c:v>4.9997619999999996</c:v>
                </c:pt>
                <c:pt idx="11710">
                  <c:v>4.9997619999999996</c:v>
                </c:pt>
                <c:pt idx="11711">
                  <c:v>4.9997619999999996</c:v>
                </c:pt>
                <c:pt idx="11712">
                  <c:v>4.9997619999999996</c:v>
                </c:pt>
                <c:pt idx="11713">
                  <c:v>4.9997619999999996</c:v>
                </c:pt>
                <c:pt idx="11714">
                  <c:v>4.9997619999999996</c:v>
                </c:pt>
                <c:pt idx="11715">
                  <c:v>4.9997619999999996</c:v>
                </c:pt>
                <c:pt idx="11716">
                  <c:v>4.9997619999999996</c:v>
                </c:pt>
                <c:pt idx="11717">
                  <c:v>4.9997619999999996</c:v>
                </c:pt>
                <c:pt idx="11718">
                  <c:v>4.9997619999999996</c:v>
                </c:pt>
                <c:pt idx="11719">
                  <c:v>4.9997619999999996</c:v>
                </c:pt>
                <c:pt idx="11720">
                  <c:v>4.9997619999999996</c:v>
                </c:pt>
                <c:pt idx="11721">
                  <c:v>4.9997619999999996</c:v>
                </c:pt>
                <c:pt idx="11722">
                  <c:v>4.9997619999999996</c:v>
                </c:pt>
                <c:pt idx="11723">
                  <c:v>4.9997619999999996</c:v>
                </c:pt>
                <c:pt idx="11724">
                  <c:v>4.9997619999999996</c:v>
                </c:pt>
                <c:pt idx="11725">
                  <c:v>4.9997619999999996</c:v>
                </c:pt>
                <c:pt idx="11726">
                  <c:v>4.9997619999999996</c:v>
                </c:pt>
                <c:pt idx="11727">
                  <c:v>4.9997619999999996</c:v>
                </c:pt>
                <c:pt idx="11728">
                  <c:v>4.9997619999999996</c:v>
                </c:pt>
                <c:pt idx="11729">
                  <c:v>4.9997619999999996</c:v>
                </c:pt>
                <c:pt idx="11730">
                  <c:v>4.9997619999999996</c:v>
                </c:pt>
                <c:pt idx="11731">
                  <c:v>4.9997619999999996</c:v>
                </c:pt>
                <c:pt idx="11732">
                  <c:v>4.9997619999999996</c:v>
                </c:pt>
                <c:pt idx="11733">
                  <c:v>4.9997619999999996</c:v>
                </c:pt>
                <c:pt idx="11734">
                  <c:v>4.9997619999999996</c:v>
                </c:pt>
                <c:pt idx="11735">
                  <c:v>4.9997619999999996</c:v>
                </c:pt>
                <c:pt idx="11736">
                  <c:v>4.9997619999999996</c:v>
                </c:pt>
                <c:pt idx="11737">
                  <c:v>4.9997619999999996</c:v>
                </c:pt>
                <c:pt idx="11738">
                  <c:v>4.9997619999999996</c:v>
                </c:pt>
                <c:pt idx="11739">
                  <c:v>4.9997619999999996</c:v>
                </c:pt>
                <c:pt idx="11740">
                  <c:v>4.9997619999999996</c:v>
                </c:pt>
                <c:pt idx="11741">
                  <c:v>4.9997619999999996</c:v>
                </c:pt>
                <c:pt idx="11742">
                  <c:v>4.9997619999999996</c:v>
                </c:pt>
                <c:pt idx="11743">
                  <c:v>4.9997619999999996</c:v>
                </c:pt>
                <c:pt idx="11744">
                  <c:v>4.9997619999999996</c:v>
                </c:pt>
                <c:pt idx="11745">
                  <c:v>4.9997619999999996</c:v>
                </c:pt>
                <c:pt idx="11746">
                  <c:v>4.9997619999999996</c:v>
                </c:pt>
                <c:pt idx="11747">
                  <c:v>4.9997619999999996</c:v>
                </c:pt>
                <c:pt idx="11748">
                  <c:v>4.9997619999999996</c:v>
                </c:pt>
                <c:pt idx="11749">
                  <c:v>4.9997619999999996</c:v>
                </c:pt>
                <c:pt idx="11750">
                  <c:v>4.9997619999999996</c:v>
                </c:pt>
                <c:pt idx="11751">
                  <c:v>4.9997619999999996</c:v>
                </c:pt>
                <c:pt idx="11752">
                  <c:v>4.9997619999999996</c:v>
                </c:pt>
                <c:pt idx="11753">
                  <c:v>4.9997619999999996</c:v>
                </c:pt>
                <c:pt idx="11754">
                  <c:v>4.9997619999999996</c:v>
                </c:pt>
                <c:pt idx="11755">
                  <c:v>4.9997619999999996</c:v>
                </c:pt>
                <c:pt idx="11756">
                  <c:v>4.9997619999999996</c:v>
                </c:pt>
                <c:pt idx="11757">
                  <c:v>4.9997619999999996</c:v>
                </c:pt>
                <c:pt idx="11758">
                  <c:v>4.9997619999999996</c:v>
                </c:pt>
                <c:pt idx="11759">
                  <c:v>4.9997619999999996</c:v>
                </c:pt>
                <c:pt idx="11760">
                  <c:v>4.9997619999999996</c:v>
                </c:pt>
                <c:pt idx="11761">
                  <c:v>4.9997619999999996</c:v>
                </c:pt>
                <c:pt idx="11762">
                  <c:v>4.9997619999999996</c:v>
                </c:pt>
                <c:pt idx="11763">
                  <c:v>4.9997619999999996</c:v>
                </c:pt>
                <c:pt idx="11764">
                  <c:v>4.9997619999999996</c:v>
                </c:pt>
                <c:pt idx="11765">
                  <c:v>4.9997619999999996</c:v>
                </c:pt>
                <c:pt idx="11766">
                  <c:v>4.9997619999999996</c:v>
                </c:pt>
                <c:pt idx="11767">
                  <c:v>4.9997619999999996</c:v>
                </c:pt>
                <c:pt idx="11768">
                  <c:v>4.9997619999999996</c:v>
                </c:pt>
                <c:pt idx="11769">
                  <c:v>4.9997619999999996</c:v>
                </c:pt>
                <c:pt idx="11770">
                  <c:v>4.9997619999999996</c:v>
                </c:pt>
                <c:pt idx="11771">
                  <c:v>4.9997619999999996</c:v>
                </c:pt>
                <c:pt idx="11772">
                  <c:v>4.9997619999999996</c:v>
                </c:pt>
                <c:pt idx="11773">
                  <c:v>4.9997619999999996</c:v>
                </c:pt>
                <c:pt idx="11774">
                  <c:v>4.9997619999999996</c:v>
                </c:pt>
                <c:pt idx="11775">
                  <c:v>4.9997619999999996</c:v>
                </c:pt>
                <c:pt idx="11776">
                  <c:v>4.9997619999999996</c:v>
                </c:pt>
                <c:pt idx="11777">
                  <c:v>4.9997619999999996</c:v>
                </c:pt>
                <c:pt idx="11778">
                  <c:v>4.9997619999999996</c:v>
                </c:pt>
                <c:pt idx="11779">
                  <c:v>4.9997619999999996</c:v>
                </c:pt>
                <c:pt idx="11780">
                  <c:v>4.9997619999999996</c:v>
                </c:pt>
                <c:pt idx="11781">
                  <c:v>4.9997619999999996</c:v>
                </c:pt>
                <c:pt idx="11782">
                  <c:v>4.9997619999999996</c:v>
                </c:pt>
                <c:pt idx="11783">
                  <c:v>4.9997619999999996</c:v>
                </c:pt>
                <c:pt idx="11784">
                  <c:v>4.9997619999999996</c:v>
                </c:pt>
                <c:pt idx="11785">
                  <c:v>4.9997619999999996</c:v>
                </c:pt>
                <c:pt idx="11786">
                  <c:v>4.9997619999999996</c:v>
                </c:pt>
                <c:pt idx="11787">
                  <c:v>4.9997619999999996</c:v>
                </c:pt>
                <c:pt idx="11788">
                  <c:v>4.9997619999999996</c:v>
                </c:pt>
                <c:pt idx="11789">
                  <c:v>4.9997619999999996</c:v>
                </c:pt>
                <c:pt idx="11790">
                  <c:v>4.9997619999999996</c:v>
                </c:pt>
                <c:pt idx="11791">
                  <c:v>4.9997619999999996</c:v>
                </c:pt>
                <c:pt idx="11792">
                  <c:v>4.9997619999999996</c:v>
                </c:pt>
                <c:pt idx="11793">
                  <c:v>4.9997619999999996</c:v>
                </c:pt>
                <c:pt idx="11794">
                  <c:v>4.9997619999999996</c:v>
                </c:pt>
                <c:pt idx="11795">
                  <c:v>4.9997619999999996</c:v>
                </c:pt>
                <c:pt idx="11796">
                  <c:v>4.9997619999999996</c:v>
                </c:pt>
                <c:pt idx="11797">
                  <c:v>4.9997619999999996</c:v>
                </c:pt>
                <c:pt idx="11798">
                  <c:v>4.9997619999999996</c:v>
                </c:pt>
                <c:pt idx="11799">
                  <c:v>4.9997619999999996</c:v>
                </c:pt>
                <c:pt idx="11800">
                  <c:v>4.9997619999999996</c:v>
                </c:pt>
                <c:pt idx="11801">
                  <c:v>4.9997619999999996</c:v>
                </c:pt>
                <c:pt idx="11802">
                  <c:v>4.9997619999999996</c:v>
                </c:pt>
                <c:pt idx="11803">
                  <c:v>4.9997619999999996</c:v>
                </c:pt>
                <c:pt idx="11804">
                  <c:v>4.9997619999999996</c:v>
                </c:pt>
                <c:pt idx="11805">
                  <c:v>4.9997619999999996</c:v>
                </c:pt>
                <c:pt idx="11806">
                  <c:v>4.9997619999999996</c:v>
                </c:pt>
                <c:pt idx="11807">
                  <c:v>4.9997619999999996</c:v>
                </c:pt>
                <c:pt idx="11808">
                  <c:v>4.9997619999999996</c:v>
                </c:pt>
                <c:pt idx="11809">
                  <c:v>4.9997619999999996</c:v>
                </c:pt>
                <c:pt idx="11810">
                  <c:v>4.9997619999999996</c:v>
                </c:pt>
                <c:pt idx="11811">
                  <c:v>4.9997619999999996</c:v>
                </c:pt>
                <c:pt idx="11812">
                  <c:v>4.9997619999999996</c:v>
                </c:pt>
                <c:pt idx="11813">
                  <c:v>4.9997619999999996</c:v>
                </c:pt>
                <c:pt idx="11814">
                  <c:v>4.9997619999999996</c:v>
                </c:pt>
                <c:pt idx="11815">
                  <c:v>4.9997619999999996</c:v>
                </c:pt>
                <c:pt idx="11816">
                  <c:v>4.9997619999999996</c:v>
                </c:pt>
                <c:pt idx="11817">
                  <c:v>4.9997619999999996</c:v>
                </c:pt>
                <c:pt idx="11818">
                  <c:v>4.9997619999999996</c:v>
                </c:pt>
                <c:pt idx="11819">
                  <c:v>4.9997619999999996</c:v>
                </c:pt>
                <c:pt idx="11820">
                  <c:v>4.9997619999999996</c:v>
                </c:pt>
                <c:pt idx="11821">
                  <c:v>4.9997619999999996</c:v>
                </c:pt>
                <c:pt idx="11822">
                  <c:v>4.9997619999999996</c:v>
                </c:pt>
                <c:pt idx="11823">
                  <c:v>4.9997619999999996</c:v>
                </c:pt>
                <c:pt idx="11824">
                  <c:v>4.9997619999999996</c:v>
                </c:pt>
                <c:pt idx="11825">
                  <c:v>4.9997619999999996</c:v>
                </c:pt>
                <c:pt idx="11826">
                  <c:v>4.9997619999999996</c:v>
                </c:pt>
                <c:pt idx="11827">
                  <c:v>4.9997619999999996</c:v>
                </c:pt>
                <c:pt idx="11828">
                  <c:v>4.9997619999999996</c:v>
                </c:pt>
                <c:pt idx="11829">
                  <c:v>4.9997619999999996</c:v>
                </c:pt>
                <c:pt idx="11830">
                  <c:v>4.9997619999999996</c:v>
                </c:pt>
                <c:pt idx="11831">
                  <c:v>4.9997619999999996</c:v>
                </c:pt>
                <c:pt idx="11832">
                  <c:v>4.9997619999999996</c:v>
                </c:pt>
                <c:pt idx="11833">
                  <c:v>4.9997619999999996</c:v>
                </c:pt>
                <c:pt idx="11834">
                  <c:v>4.9997619999999996</c:v>
                </c:pt>
                <c:pt idx="11835">
                  <c:v>4.9997619999999996</c:v>
                </c:pt>
                <c:pt idx="11836">
                  <c:v>4.9997619999999996</c:v>
                </c:pt>
                <c:pt idx="11837">
                  <c:v>4.9997619999999996</c:v>
                </c:pt>
                <c:pt idx="11838">
                  <c:v>4.9997619999999996</c:v>
                </c:pt>
                <c:pt idx="11839">
                  <c:v>4.9997619999999996</c:v>
                </c:pt>
                <c:pt idx="11840">
                  <c:v>4.9997619999999996</c:v>
                </c:pt>
                <c:pt idx="11841">
                  <c:v>4.9997619999999996</c:v>
                </c:pt>
                <c:pt idx="11842">
                  <c:v>4.9997619999999996</c:v>
                </c:pt>
                <c:pt idx="11843">
                  <c:v>4.9997619999999996</c:v>
                </c:pt>
                <c:pt idx="11844">
                  <c:v>4.9997619999999996</c:v>
                </c:pt>
                <c:pt idx="11845">
                  <c:v>4.9997619999999996</c:v>
                </c:pt>
                <c:pt idx="11846">
                  <c:v>4.9997619999999996</c:v>
                </c:pt>
                <c:pt idx="11847">
                  <c:v>4.9997619999999996</c:v>
                </c:pt>
                <c:pt idx="11848">
                  <c:v>4.9997619999999996</c:v>
                </c:pt>
                <c:pt idx="11849">
                  <c:v>4.9997619999999996</c:v>
                </c:pt>
                <c:pt idx="11850">
                  <c:v>4.9997619999999996</c:v>
                </c:pt>
                <c:pt idx="11851">
                  <c:v>4.9997619999999996</c:v>
                </c:pt>
                <c:pt idx="11852">
                  <c:v>4.9997619999999996</c:v>
                </c:pt>
                <c:pt idx="11853">
                  <c:v>4.9997619999999996</c:v>
                </c:pt>
                <c:pt idx="11854">
                  <c:v>4.9997619999999996</c:v>
                </c:pt>
                <c:pt idx="11855">
                  <c:v>4.9997619999999996</c:v>
                </c:pt>
                <c:pt idx="11856">
                  <c:v>4.9997619999999996</c:v>
                </c:pt>
                <c:pt idx="11857">
                  <c:v>4.9997619999999996</c:v>
                </c:pt>
                <c:pt idx="11858">
                  <c:v>4.9997619999999996</c:v>
                </c:pt>
                <c:pt idx="11859">
                  <c:v>4.9997619999999996</c:v>
                </c:pt>
                <c:pt idx="11860">
                  <c:v>4.9997619999999996</c:v>
                </c:pt>
                <c:pt idx="11861">
                  <c:v>4.9997619999999996</c:v>
                </c:pt>
                <c:pt idx="11862">
                  <c:v>4.9997619999999996</c:v>
                </c:pt>
                <c:pt idx="11863">
                  <c:v>4.9997619999999996</c:v>
                </c:pt>
                <c:pt idx="11864">
                  <c:v>4.9997619999999996</c:v>
                </c:pt>
                <c:pt idx="11865">
                  <c:v>4.9997619999999996</c:v>
                </c:pt>
                <c:pt idx="11866">
                  <c:v>4.9997619999999996</c:v>
                </c:pt>
                <c:pt idx="11867">
                  <c:v>4.9997619999999996</c:v>
                </c:pt>
                <c:pt idx="11868">
                  <c:v>4.9997619999999996</c:v>
                </c:pt>
                <c:pt idx="11869">
                  <c:v>4.9997619999999996</c:v>
                </c:pt>
                <c:pt idx="11870">
                  <c:v>4.9997619999999996</c:v>
                </c:pt>
                <c:pt idx="11871">
                  <c:v>4.9997619999999996</c:v>
                </c:pt>
                <c:pt idx="11872">
                  <c:v>4.9997619999999996</c:v>
                </c:pt>
                <c:pt idx="11873">
                  <c:v>4.9997619999999996</c:v>
                </c:pt>
                <c:pt idx="11874">
                  <c:v>4.9997619999999996</c:v>
                </c:pt>
                <c:pt idx="11875">
                  <c:v>4.9997619999999996</c:v>
                </c:pt>
                <c:pt idx="11876">
                  <c:v>4.9997619999999996</c:v>
                </c:pt>
                <c:pt idx="11877">
                  <c:v>4.9997619999999996</c:v>
                </c:pt>
                <c:pt idx="11878">
                  <c:v>4.9997619999999996</c:v>
                </c:pt>
                <c:pt idx="11879">
                  <c:v>4.9997619999999996</c:v>
                </c:pt>
                <c:pt idx="11880">
                  <c:v>4.9997619999999996</c:v>
                </c:pt>
                <c:pt idx="11881">
                  <c:v>4.9997619999999996</c:v>
                </c:pt>
                <c:pt idx="11882">
                  <c:v>4.9997619999999996</c:v>
                </c:pt>
                <c:pt idx="11883">
                  <c:v>4.9997619999999996</c:v>
                </c:pt>
                <c:pt idx="11884">
                  <c:v>4.9997619999999996</c:v>
                </c:pt>
                <c:pt idx="11885">
                  <c:v>4.9997619999999996</c:v>
                </c:pt>
                <c:pt idx="11886">
                  <c:v>4.9997619999999996</c:v>
                </c:pt>
                <c:pt idx="11887">
                  <c:v>4.9997619999999996</c:v>
                </c:pt>
                <c:pt idx="11888">
                  <c:v>4.9997619999999996</c:v>
                </c:pt>
                <c:pt idx="11889">
                  <c:v>4.9997619999999996</c:v>
                </c:pt>
                <c:pt idx="11890">
                  <c:v>4.9997619999999996</c:v>
                </c:pt>
                <c:pt idx="11891">
                  <c:v>4.9997619999999996</c:v>
                </c:pt>
                <c:pt idx="11892">
                  <c:v>4.9997619999999996</c:v>
                </c:pt>
                <c:pt idx="11893">
                  <c:v>4.9997619999999996</c:v>
                </c:pt>
                <c:pt idx="11894">
                  <c:v>4.9997619999999996</c:v>
                </c:pt>
                <c:pt idx="11895">
                  <c:v>4.9997619999999996</c:v>
                </c:pt>
                <c:pt idx="11896">
                  <c:v>4.9997619999999996</c:v>
                </c:pt>
                <c:pt idx="11897">
                  <c:v>4.9997619999999996</c:v>
                </c:pt>
                <c:pt idx="11898">
                  <c:v>4.9997619999999996</c:v>
                </c:pt>
                <c:pt idx="11899">
                  <c:v>4.9997619999999996</c:v>
                </c:pt>
                <c:pt idx="11900">
                  <c:v>4.9997619999999996</c:v>
                </c:pt>
                <c:pt idx="11901">
                  <c:v>4.9997619999999996</c:v>
                </c:pt>
                <c:pt idx="11902">
                  <c:v>4.9997619999999996</c:v>
                </c:pt>
                <c:pt idx="11903">
                  <c:v>4.9997619999999996</c:v>
                </c:pt>
                <c:pt idx="11904">
                  <c:v>4.9997619999999996</c:v>
                </c:pt>
                <c:pt idx="11905">
                  <c:v>4.9997619999999996</c:v>
                </c:pt>
                <c:pt idx="11906">
                  <c:v>4.9997619999999996</c:v>
                </c:pt>
                <c:pt idx="11907">
                  <c:v>4.9997619999999996</c:v>
                </c:pt>
                <c:pt idx="11908">
                  <c:v>4.9997619999999996</c:v>
                </c:pt>
                <c:pt idx="11909">
                  <c:v>4.9997619999999996</c:v>
                </c:pt>
                <c:pt idx="11910">
                  <c:v>4.9997619999999996</c:v>
                </c:pt>
                <c:pt idx="11911">
                  <c:v>4.9997619999999996</c:v>
                </c:pt>
                <c:pt idx="11912">
                  <c:v>4.9997619999999996</c:v>
                </c:pt>
                <c:pt idx="11913">
                  <c:v>4.9997619999999996</c:v>
                </c:pt>
                <c:pt idx="11914">
                  <c:v>4.9997619999999996</c:v>
                </c:pt>
                <c:pt idx="11915">
                  <c:v>4.9997619999999996</c:v>
                </c:pt>
                <c:pt idx="11916">
                  <c:v>4.9997619999999996</c:v>
                </c:pt>
                <c:pt idx="11917">
                  <c:v>4.9997619999999996</c:v>
                </c:pt>
                <c:pt idx="11918">
                  <c:v>4.9997619999999996</c:v>
                </c:pt>
                <c:pt idx="11919">
                  <c:v>4.9997619999999996</c:v>
                </c:pt>
                <c:pt idx="11920">
                  <c:v>4.9997619999999996</c:v>
                </c:pt>
                <c:pt idx="11921">
                  <c:v>4.9997619999999996</c:v>
                </c:pt>
                <c:pt idx="11922">
                  <c:v>4.9997619999999996</c:v>
                </c:pt>
                <c:pt idx="11923">
                  <c:v>4.9997619999999996</c:v>
                </c:pt>
                <c:pt idx="11924">
                  <c:v>4.9997619999999996</c:v>
                </c:pt>
                <c:pt idx="11925">
                  <c:v>4.9997619999999996</c:v>
                </c:pt>
                <c:pt idx="11926">
                  <c:v>4.9997619999999996</c:v>
                </c:pt>
                <c:pt idx="11927">
                  <c:v>4.9997619999999996</c:v>
                </c:pt>
                <c:pt idx="11928">
                  <c:v>4.9997619999999996</c:v>
                </c:pt>
                <c:pt idx="11929">
                  <c:v>4.9997619999999996</c:v>
                </c:pt>
                <c:pt idx="11930">
                  <c:v>4.9997619999999996</c:v>
                </c:pt>
                <c:pt idx="11931">
                  <c:v>4.9997619999999996</c:v>
                </c:pt>
                <c:pt idx="11932">
                  <c:v>4.9997619999999996</c:v>
                </c:pt>
                <c:pt idx="11933">
                  <c:v>4.9997619999999996</c:v>
                </c:pt>
                <c:pt idx="11934">
                  <c:v>4.9997619999999996</c:v>
                </c:pt>
                <c:pt idx="11935">
                  <c:v>4.9997619999999996</c:v>
                </c:pt>
                <c:pt idx="11936">
                  <c:v>4.9997619999999996</c:v>
                </c:pt>
                <c:pt idx="11937">
                  <c:v>4.9997619999999996</c:v>
                </c:pt>
                <c:pt idx="11938">
                  <c:v>4.9997619999999996</c:v>
                </c:pt>
                <c:pt idx="11939">
                  <c:v>4.9997619999999996</c:v>
                </c:pt>
                <c:pt idx="11940">
                  <c:v>4.9997619999999996</c:v>
                </c:pt>
                <c:pt idx="11941">
                  <c:v>4.9997619999999996</c:v>
                </c:pt>
                <c:pt idx="11942">
                  <c:v>4.9997619999999996</c:v>
                </c:pt>
                <c:pt idx="11943">
                  <c:v>4.9997619999999996</c:v>
                </c:pt>
                <c:pt idx="11944">
                  <c:v>4.9997619999999996</c:v>
                </c:pt>
                <c:pt idx="11945">
                  <c:v>4.9997619999999996</c:v>
                </c:pt>
                <c:pt idx="11946">
                  <c:v>4.9997619999999996</c:v>
                </c:pt>
                <c:pt idx="11947">
                  <c:v>4.9997619999999996</c:v>
                </c:pt>
                <c:pt idx="11948">
                  <c:v>4.9997619999999996</c:v>
                </c:pt>
                <c:pt idx="11949">
                  <c:v>4.9997619999999996</c:v>
                </c:pt>
                <c:pt idx="11950">
                  <c:v>4.9997619999999996</c:v>
                </c:pt>
                <c:pt idx="11951">
                  <c:v>4.9997619999999996</c:v>
                </c:pt>
                <c:pt idx="11952">
                  <c:v>4.9997619999999996</c:v>
                </c:pt>
                <c:pt idx="11953">
                  <c:v>4.9997619999999996</c:v>
                </c:pt>
                <c:pt idx="11954">
                  <c:v>4.9997619999999996</c:v>
                </c:pt>
                <c:pt idx="11955">
                  <c:v>4.9997619999999996</c:v>
                </c:pt>
                <c:pt idx="11956">
                  <c:v>4.9997619999999996</c:v>
                </c:pt>
                <c:pt idx="11957">
                  <c:v>4.9997619999999996</c:v>
                </c:pt>
                <c:pt idx="11958">
                  <c:v>4.9997619999999996</c:v>
                </c:pt>
                <c:pt idx="11959">
                  <c:v>4.9997619999999996</c:v>
                </c:pt>
                <c:pt idx="11960">
                  <c:v>4.9997619999999996</c:v>
                </c:pt>
                <c:pt idx="11961">
                  <c:v>4.9997619999999996</c:v>
                </c:pt>
                <c:pt idx="11962">
                  <c:v>4.9997619999999996</c:v>
                </c:pt>
                <c:pt idx="11963">
                  <c:v>4.9997619999999996</c:v>
                </c:pt>
                <c:pt idx="11964">
                  <c:v>4.9997619999999996</c:v>
                </c:pt>
                <c:pt idx="11965">
                  <c:v>4.9997619999999996</c:v>
                </c:pt>
                <c:pt idx="11966">
                  <c:v>4.9997619999999996</c:v>
                </c:pt>
                <c:pt idx="11967">
                  <c:v>4.9997619999999996</c:v>
                </c:pt>
                <c:pt idx="11968">
                  <c:v>4.9997619999999996</c:v>
                </c:pt>
                <c:pt idx="11969">
                  <c:v>4.9997619999999996</c:v>
                </c:pt>
                <c:pt idx="11970">
                  <c:v>4.9997619999999996</c:v>
                </c:pt>
                <c:pt idx="11971">
                  <c:v>4.9997619999999996</c:v>
                </c:pt>
                <c:pt idx="11972">
                  <c:v>4.9997619999999996</c:v>
                </c:pt>
                <c:pt idx="11973">
                  <c:v>4.9997619999999996</c:v>
                </c:pt>
                <c:pt idx="11974">
                  <c:v>4.9997619999999996</c:v>
                </c:pt>
                <c:pt idx="11975">
                  <c:v>4.9997619999999996</c:v>
                </c:pt>
                <c:pt idx="11976">
                  <c:v>4.9997619999999996</c:v>
                </c:pt>
                <c:pt idx="11977">
                  <c:v>4.9997619999999996</c:v>
                </c:pt>
                <c:pt idx="11978">
                  <c:v>4.9997619999999996</c:v>
                </c:pt>
                <c:pt idx="11979">
                  <c:v>4.9997619999999996</c:v>
                </c:pt>
                <c:pt idx="11980">
                  <c:v>4.9997619999999996</c:v>
                </c:pt>
                <c:pt idx="11981">
                  <c:v>4.9997619999999996</c:v>
                </c:pt>
                <c:pt idx="11982">
                  <c:v>4.9997619999999996</c:v>
                </c:pt>
                <c:pt idx="11983">
                  <c:v>4.9997619999999996</c:v>
                </c:pt>
                <c:pt idx="11984">
                  <c:v>4.9997619999999996</c:v>
                </c:pt>
                <c:pt idx="11985">
                  <c:v>4.9997619999999996</c:v>
                </c:pt>
                <c:pt idx="11986">
                  <c:v>4.9997619999999996</c:v>
                </c:pt>
                <c:pt idx="11987">
                  <c:v>4.9997619999999996</c:v>
                </c:pt>
                <c:pt idx="11988">
                  <c:v>4.9997619999999996</c:v>
                </c:pt>
                <c:pt idx="11989">
                  <c:v>4.9997619999999996</c:v>
                </c:pt>
                <c:pt idx="11990">
                  <c:v>4.9997619999999996</c:v>
                </c:pt>
                <c:pt idx="11991">
                  <c:v>4.9997619999999996</c:v>
                </c:pt>
                <c:pt idx="11992">
                  <c:v>4.9997619999999996</c:v>
                </c:pt>
                <c:pt idx="11993">
                  <c:v>4.9997619999999996</c:v>
                </c:pt>
                <c:pt idx="11994">
                  <c:v>4.9997619999999996</c:v>
                </c:pt>
                <c:pt idx="11995">
                  <c:v>4.9997619999999996</c:v>
                </c:pt>
                <c:pt idx="11996">
                  <c:v>4.9997619999999996</c:v>
                </c:pt>
                <c:pt idx="11997">
                  <c:v>4.9997619999999996</c:v>
                </c:pt>
                <c:pt idx="11998">
                  <c:v>4.9997619999999996</c:v>
                </c:pt>
                <c:pt idx="11999">
                  <c:v>4.9997619999999996</c:v>
                </c:pt>
                <c:pt idx="12000">
                  <c:v>4.9997619999999996</c:v>
                </c:pt>
                <c:pt idx="12001">
                  <c:v>4.9997619999999996</c:v>
                </c:pt>
                <c:pt idx="12002">
                  <c:v>4.9997619999999996</c:v>
                </c:pt>
                <c:pt idx="12003">
                  <c:v>4.9997619999999996</c:v>
                </c:pt>
                <c:pt idx="12004">
                  <c:v>4.9997619999999996</c:v>
                </c:pt>
                <c:pt idx="12005">
                  <c:v>4.9997619999999996</c:v>
                </c:pt>
                <c:pt idx="12006">
                  <c:v>4.9997619999999996</c:v>
                </c:pt>
                <c:pt idx="12007">
                  <c:v>4.9997619999999996</c:v>
                </c:pt>
                <c:pt idx="12008">
                  <c:v>4.9997619999999996</c:v>
                </c:pt>
                <c:pt idx="12009">
                  <c:v>4.9997619999999996</c:v>
                </c:pt>
                <c:pt idx="12010">
                  <c:v>4.9997619999999996</c:v>
                </c:pt>
                <c:pt idx="12011">
                  <c:v>4.9997619999999996</c:v>
                </c:pt>
                <c:pt idx="12012">
                  <c:v>4.9997619999999996</c:v>
                </c:pt>
                <c:pt idx="12013">
                  <c:v>4.9997619999999996</c:v>
                </c:pt>
                <c:pt idx="12014">
                  <c:v>4.9997619999999996</c:v>
                </c:pt>
                <c:pt idx="12015">
                  <c:v>4.9997619999999996</c:v>
                </c:pt>
                <c:pt idx="12016">
                  <c:v>4.9997619999999996</c:v>
                </c:pt>
                <c:pt idx="12017">
                  <c:v>4.9997619999999996</c:v>
                </c:pt>
                <c:pt idx="12018">
                  <c:v>4.9997619999999996</c:v>
                </c:pt>
                <c:pt idx="12019">
                  <c:v>4.9997619999999996</c:v>
                </c:pt>
                <c:pt idx="12020">
                  <c:v>4.9997619999999996</c:v>
                </c:pt>
                <c:pt idx="12021">
                  <c:v>4.9997619999999996</c:v>
                </c:pt>
                <c:pt idx="12022">
                  <c:v>4.9997619999999996</c:v>
                </c:pt>
                <c:pt idx="12023">
                  <c:v>4.9997619999999996</c:v>
                </c:pt>
                <c:pt idx="12024">
                  <c:v>4.9997619999999996</c:v>
                </c:pt>
                <c:pt idx="12025">
                  <c:v>4.9997619999999996</c:v>
                </c:pt>
                <c:pt idx="12026">
                  <c:v>4.9997619999999996</c:v>
                </c:pt>
                <c:pt idx="12027">
                  <c:v>4.9997619999999996</c:v>
                </c:pt>
                <c:pt idx="12028">
                  <c:v>4.9997619999999996</c:v>
                </c:pt>
                <c:pt idx="12029">
                  <c:v>4.9997619999999996</c:v>
                </c:pt>
                <c:pt idx="12030">
                  <c:v>4.9997619999999996</c:v>
                </c:pt>
                <c:pt idx="12031">
                  <c:v>4.9997619999999996</c:v>
                </c:pt>
                <c:pt idx="12032">
                  <c:v>4.9997619999999996</c:v>
                </c:pt>
                <c:pt idx="12033">
                  <c:v>4.9997619999999996</c:v>
                </c:pt>
                <c:pt idx="12034">
                  <c:v>4.9997619999999996</c:v>
                </c:pt>
                <c:pt idx="12035">
                  <c:v>4.9997619999999996</c:v>
                </c:pt>
                <c:pt idx="12036">
                  <c:v>4.9997619999999996</c:v>
                </c:pt>
                <c:pt idx="12037">
                  <c:v>4.9997619999999996</c:v>
                </c:pt>
                <c:pt idx="12038">
                  <c:v>4.9997619999999996</c:v>
                </c:pt>
                <c:pt idx="12039">
                  <c:v>4.9997619999999996</c:v>
                </c:pt>
                <c:pt idx="12040">
                  <c:v>4.9997619999999996</c:v>
                </c:pt>
                <c:pt idx="12041">
                  <c:v>4.9997619999999996</c:v>
                </c:pt>
                <c:pt idx="12042">
                  <c:v>4.9997619999999996</c:v>
                </c:pt>
                <c:pt idx="12043">
                  <c:v>4.9997619999999996</c:v>
                </c:pt>
                <c:pt idx="12044">
                  <c:v>4.9997619999999996</c:v>
                </c:pt>
                <c:pt idx="12045">
                  <c:v>4.9997619999999996</c:v>
                </c:pt>
                <c:pt idx="12046">
                  <c:v>4.9997619999999996</c:v>
                </c:pt>
                <c:pt idx="12047">
                  <c:v>4.9997619999999996</c:v>
                </c:pt>
                <c:pt idx="12048">
                  <c:v>4.9997619999999996</c:v>
                </c:pt>
                <c:pt idx="12049">
                  <c:v>4.9997619999999996</c:v>
                </c:pt>
                <c:pt idx="12050">
                  <c:v>4.9997619999999996</c:v>
                </c:pt>
                <c:pt idx="12051">
                  <c:v>4.9997619999999996</c:v>
                </c:pt>
                <c:pt idx="12052">
                  <c:v>4.9997619999999996</c:v>
                </c:pt>
                <c:pt idx="12053">
                  <c:v>4.9997619999999996</c:v>
                </c:pt>
                <c:pt idx="12054">
                  <c:v>4.9997619999999996</c:v>
                </c:pt>
                <c:pt idx="12055">
                  <c:v>4.9997619999999996</c:v>
                </c:pt>
                <c:pt idx="12056">
                  <c:v>4.9997619999999996</c:v>
                </c:pt>
                <c:pt idx="12057">
                  <c:v>4.9997619999999996</c:v>
                </c:pt>
                <c:pt idx="12058">
                  <c:v>4.9997619999999996</c:v>
                </c:pt>
                <c:pt idx="12059">
                  <c:v>4.9997619999999996</c:v>
                </c:pt>
                <c:pt idx="12060">
                  <c:v>4.9997619999999996</c:v>
                </c:pt>
                <c:pt idx="12061">
                  <c:v>4.9997619999999996</c:v>
                </c:pt>
                <c:pt idx="12062">
                  <c:v>4.9997619999999996</c:v>
                </c:pt>
                <c:pt idx="12063">
                  <c:v>4.9997619999999996</c:v>
                </c:pt>
                <c:pt idx="12064">
                  <c:v>4.9997619999999996</c:v>
                </c:pt>
                <c:pt idx="12065">
                  <c:v>4.9997619999999996</c:v>
                </c:pt>
                <c:pt idx="12066">
                  <c:v>4.9997619999999996</c:v>
                </c:pt>
                <c:pt idx="12067">
                  <c:v>4.9997619999999996</c:v>
                </c:pt>
                <c:pt idx="12068">
                  <c:v>4.9997619999999996</c:v>
                </c:pt>
                <c:pt idx="12069">
                  <c:v>4.9997619999999996</c:v>
                </c:pt>
                <c:pt idx="12070">
                  <c:v>4.9997619999999996</c:v>
                </c:pt>
                <c:pt idx="12071">
                  <c:v>4.9997619999999996</c:v>
                </c:pt>
                <c:pt idx="12072">
                  <c:v>4.9997619999999996</c:v>
                </c:pt>
                <c:pt idx="12073">
                  <c:v>4.9997619999999996</c:v>
                </c:pt>
                <c:pt idx="12074">
                  <c:v>4.9997619999999996</c:v>
                </c:pt>
                <c:pt idx="12075">
                  <c:v>4.9997619999999996</c:v>
                </c:pt>
                <c:pt idx="12076">
                  <c:v>4.9997619999999996</c:v>
                </c:pt>
                <c:pt idx="12077">
                  <c:v>4.9997619999999996</c:v>
                </c:pt>
                <c:pt idx="12078">
                  <c:v>4.9997619999999996</c:v>
                </c:pt>
                <c:pt idx="12079">
                  <c:v>4.9997619999999996</c:v>
                </c:pt>
                <c:pt idx="12080">
                  <c:v>4.9997619999999996</c:v>
                </c:pt>
                <c:pt idx="12081">
                  <c:v>4.9997619999999996</c:v>
                </c:pt>
                <c:pt idx="12082">
                  <c:v>4.9997619999999996</c:v>
                </c:pt>
                <c:pt idx="12083">
                  <c:v>4.9997619999999996</c:v>
                </c:pt>
                <c:pt idx="12084">
                  <c:v>4.9997619999999996</c:v>
                </c:pt>
                <c:pt idx="12085">
                  <c:v>4.9997619999999996</c:v>
                </c:pt>
                <c:pt idx="12086">
                  <c:v>4.9997619999999996</c:v>
                </c:pt>
                <c:pt idx="12087">
                  <c:v>4.9997619999999996</c:v>
                </c:pt>
                <c:pt idx="12088">
                  <c:v>4.9997619999999996</c:v>
                </c:pt>
                <c:pt idx="12089">
                  <c:v>4.9997619999999996</c:v>
                </c:pt>
                <c:pt idx="12090">
                  <c:v>4.9997619999999996</c:v>
                </c:pt>
                <c:pt idx="12091">
                  <c:v>4.9997619999999996</c:v>
                </c:pt>
                <c:pt idx="12092">
                  <c:v>4.9997619999999996</c:v>
                </c:pt>
                <c:pt idx="12093">
                  <c:v>4.9997619999999996</c:v>
                </c:pt>
                <c:pt idx="12094">
                  <c:v>4.9997619999999996</c:v>
                </c:pt>
                <c:pt idx="12095">
                  <c:v>4.9997619999999996</c:v>
                </c:pt>
                <c:pt idx="12096">
                  <c:v>4.9997619999999996</c:v>
                </c:pt>
                <c:pt idx="12097">
                  <c:v>4.9997619999999996</c:v>
                </c:pt>
                <c:pt idx="12098">
                  <c:v>4.9997619999999996</c:v>
                </c:pt>
                <c:pt idx="12099">
                  <c:v>4.9997619999999996</c:v>
                </c:pt>
                <c:pt idx="12100">
                  <c:v>4.9997619999999996</c:v>
                </c:pt>
                <c:pt idx="12101">
                  <c:v>4.9997619999999996</c:v>
                </c:pt>
                <c:pt idx="12102">
                  <c:v>4.9997619999999996</c:v>
                </c:pt>
                <c:pt idx="12103">
                  <c:v>4.9997619999999996</c:v>
                </c:pt>
                <c:pt idx="12104">
                  <c:v>4.9997619999999996</c:v>
                </c:pt>
                <c:pt idx="12105">
                  <c:v>4.9997619999999996</c:v>
                </c:pt>
                <c:pt idx="12106">
                  <c:v>4.9997619999999996</c:v>
                </c:pt>
                <c:pt idx="12107">
                  <c:v>4.9997619999999996</c:v>
                </c:pt>
                <c:pt idx="12108">
                  <c:v>4.9997619999999996</c:v>
                </c:pt>
                <c:pt idx="12109">
                  <c:v>4.9997619999999996</c:v>
                </c:pt>
                <c:pt idx="12110">
                  <c:v>4.9997619999999996</c:v>
                </c:pt>
                <c:pt idx="12111">
                  <c:v>4.9997619999999996</c:v>
                </c:pt>
                <c:pt idx="12112">
                  <c:v>4.9997619999999996</c:v>
                </c:pt>
                <c:pt idx="12113">
                  <c:v>4.9997619999999996</c:v>
                </c:pt>
                <c:pt idx="12114">
                  <c:v>4.9997619999999996</c:v>
                </c:pt>
                <c:pt idx="12115">
                  <c:v>4.9997619999999996</c:v>
                </c:pt>
                <c:pt idx="12116">
                  <c:v>4.9997619999999996</c:v>
                </c:pt>
                <c:pt idx="12117">
                  <c:v>4.9997619999999996</c:v>
                </c:pt>
                <c:pt idx="12118">
                  <c:v>4.9997619999999996</c:v>
                </c:pt>
                <c:pt idx="12119">
                  <c:v>4.9997619999999996</c:v>
                </c:pt>
                <c:pt idx="12120">
                  <c:v>4.9997619999999996</c:v>
                </c:pt>
                <c:pt idx="12121">
                  <c:v>4.9997619999999996</c:v>
                </c:pt>
                <c:pt idx="12122">
                  <c:v>4.9997619999999996</c:v>
                </c:pt>
                <c:pt idx="12123">
                  <c:v>4.9997619999999996</c:v>
                </c:pt>
                <c:pt idx="12124">
                  <c:v>4.9997619999999996</c:v>
                </c:pt>
                <c:pt idx="12125">
                  <c:v>4.9997619999999996</c:v>
                </c:pt>
                <c:pt idx="12126">
                  <c:v>4.9997619999999996</c:v>
                </c:pt>
                <c:pt idx="12127">
                  <c:v>4.9997619999999996</c:v>
                </c:pt>
                <c:pt idx="12128">
                  <c:v>4.9997619999999996</c:v>
                </c:pt>
                <c:pt idx="12129">
                  <c:v>4.9997619999999996</c:v>
                </c:pt>
                <c:pt idx="12130">
                  <c:v>4.9997619999999996</c:v>
                </c:pt>
                <c:pt idx="12131">
                  <c:v>4.9997619999999996</c:v>
                </c:pt>
                <c:pt idx="12132">
                  <c:v>4.9997619999999996</c:v>
                </c:pt>
                <c:pt idx="12133">
                  <c:v>4.9997619999999996</c:v>
                </c:pt>
                <c:pt idx="12134">
                  <c:v>4.9997619999999996</c:v>
                </c:pt>
                <c:pt idx="12135">
                  <c:v>4.9997619999999996</c:v>
                </c:pt>
                <c:pt idx="12136">
                  <c:v>4.9997619999999996</c:v>
                </c:pt>
                <c:pt idx="12137">
                  <c:v>4.9997619999999996</c:v>
                </c:pt>
                <c:pt idx="12138">
                  <c:v>4.9997619999999996</c:v>
                </c:pt>
                <c:pt idx="12139">
                  <c:v>4.9997619999999996</c:v>
                </c:pt>
                <c:pt idx="12140">
                  <c:v>4.9997619999999996</c:v>
                </c:pt>
                <c:pt idx="12141">
                  <c:v>4.9997619999999996</c:v>
                </c:pt>
                <c:pt idx="12142">
                  <c:v>4.9997619999999996</c:v>
                </c:pt>
                <c:pt idx="12143">
                  <c:v>4.9997619999999996</c:v>
                </c:pt>
                <c:pt idx="12144">
                  <c:v>4.9997619999999996</c:v>
                </c:pt>
                <c:pt idx="12145">
                  <c:v>4.9997619999999996</c:v>
                </c:pt>
                <c:pt idx="12146">
                  <c:v>4.9997619999999996</c:v>
                </c:pt>
                <c:pt idx="12147">
                  <c:v>4.9997619999999996</c:v>
                </c:pt>
                <c:pt idx="12148">
                  <c:v>4.9997619999999996</c:v>
                </c:pt>
                <c:pt idx="12149">
                  <c:v>4.9997619999999996</c:v>
                </c:pt>
                <c:pt idx="12150">
                  <c:v>4.9997619999999996</c:v>
                </c:pt>
                <c:pt idx="12151">
                  <c:v>4.9997619999999996</c:v>
                </c:pt>
                <c:pt idx="12152">
                  <c:v>4.9997619999999996</c:v>
                </c:pt>
                <c:pt idx="12153">
                  <c:v>4.9997619999999996</c:v>
                </c:pt>
                <c:pt idx="12154">
                  <c:v>4.9997619999999996</c:v>
                </c:pt>
                <c:pt idx="12155">
                  <c:v>4.9997619999999996</c:v>
                </c:pt>
                <c:pt idx="12156">
                  <c:v>4.9997619999999996</c:v>
                </c:pt>
                <c:pt idx="12157">
                  <c:v>4.9997619999999996</c:v>
                </c:pt>
                <c:pt idx="12158">
                  <c:v>4.9997619999999996</c:v>
                </c:pt>
                <c:pt idx="12159">
                  <c:v>4.9997619999999996</c:v>
                </c:pt>
                <c:pt idx="12160">
                  <c:v>4.9997619999999996</c:v>
                </c:pt>
                <c:pt idx="12161">
                  <c:v>4.9997619999999996</c:v>
                </c:pt>
                <c:pt idx="12162">
                  <c:v>4.9997619999999996</c:v>
                </c:pt>
                <c:pt idx="12163">
                  <c:v>4.9997619999999996</c:v>
                </c:pt>
                <c:pt idx="12164">
                  <c:v>4.9997619999999996</c:v>
                </c:pt>
                <c:pt idx="12165">
                  <c:v>4.9997619999999996</c:v>
                </c:pt>
                <c:pt idx="12166">
                  <c:v>4.9997619999999996</c:v>
                </c:pt>
                <c:pt idx="12167">
                  <c:v>4.9997619999999996</c:v>
                </c:pt>
                <c:pt idx="12168">
                  <c:v>4.9997619999999996</c:v>
                </c:pt>
                <c:pt idx="12169">
                  <c:v>4.9997619999999996</c:v>
                </c:pt>
                <c:pt idx="12170">
                  <c:v>4.9997619999999996</c:v>
                </c:pt>
                <c:pt idx="12171">
                  <c:v>4.9997619999999996</c:v>
                </c:pt>
                <c:pt idx="12172">
                  <c:v>4.9997619999999996</c:v>
                </c:pt>
                <c:pt idx="12173">
                  <c:v>4.9997619999999996</c:v>
                </c:pt>
                <c:pt idx="12174">
                  <c:v>4.9997619999999996</c:v>
                </c:pt>
                <c:pt idx="12175">
                  <c:v>4.9997619999999996</c:v>
                </c:pt>
                <c:pt idx="12176">
                  <c:v>4.9997619999999996</c:v>
                </c:pt>
                <c:pt idx="12177">
                  <c:v>4.9997619999999996</c:v>
                </c:pt>
                <c:pt idx="12178">
                  <c:v>4.9997619999999996</c:v>
                </c:pt>
                <c:pt idx="12179">
                  <c:v>4.9997619999999996</c:v>
                </c:pt>
                <c:pt idx="12180">
                  <c:v>4.9997619999999996</c:v>
                </c:pt>
                <c:pt idx="12181">
                  <c:v>4.9997619999999996</c:v>
                </c:pt>
                <c:pt idx="12182">
                  <c:v>4.9997619999999996</c:v>
                </c:pt>
                <c:pt idx="12183">
                  <c:v>4.9997619999999996</c:v>
                </c:pt>
                <c:pt idx="12184">
                  <c:v>4.9997619999999996</c:v>
                </c:pt>
                <c:pt idx="12185">
                  <c:v>4.9997619999999996</c:v>
                </c:pt>
                <c:pt idx="12186">
                  <c:v>4.9997619999999996</c:v>
                </c:pt>
                <c:pt idx="12187">
                  <c:v>4.9997619999999996</c:v>
                </c:pt>
                <c:pt idx="12188">
                  <c:v>4.9997619999999996</c:v>
                </c:pt>
                <c:pt idx="12189">
                  <c:v>4.9997619999999996</c:v>
                </c:pt>
                <c:pt idx="12190">
                  <c:v>4.9997619999999996</c:v>
                </c:pt>
                <c:pt idx="12191">
                  <c:v>4.9997619999999996</c:v>
                </c:pt>
                <c:pt idx="12192">
                  <c:v>4.9997619999999996</c:v>
                </c:pt>
                <c:pt idx="12193">
                  <c:v>4.9997619999999996</c:v>
                </c:pt>
                <c:pt idx="12194">
                  <c:v>4.9997619999999996</c:v>
                </c:pt>
                <c:pt idx="12195">
                  <c:v>4.9997619999999996</c:v>
                </c:pt>
                <c:pt idx="12196">
                  <c:v>4.9997619999999996</c:v>
                </c:pt>
                <c:pt idx="12197">
                  <c:v>4.9997619999999996</c:v>
                </c:pt>
                <c:pt idx="12198">
                  <c:v>4.9997619999999996</c:v>
                </c:pt>
                <c:pt idx="12199">
                  <c:v>4.9997619999999996</c:v>
                </c:pt>
                <c:pt idx="12200">
                  <c:v>4.9997619999999996</c:v>
                </c:pt>
                <c:pt idx="12201">
                  <c:v>4.9997619999999996</c:v>
                </c:pt>
                <c:pt idx="12202">
                  <c:v>4.9997619999999996</c:v>
                </c:pt>
                <c:pt idx="12203">
                  <c:v>4.9997619999999996</c:v>
                </c:pt>
                <c:pt idx="12204">
                  <c:v>4.9997619999999996</c:v>
                </c:pt>
                <c:pt idx="12205">
                  <c:v>4.9997619999999996</c:v>
                </c:pt>
                <c:pt idx="12206">
                  <c:v>4.9997619999999996</c:v>
                </c:pt>
                <c:pt idx="12207">
                  <c:v>4.9997619999999996</c:v>
                </c:pt>
                <c:pt idx="12208">
                  <c:v>4.9997619999999996</c:v>
                </c:pt>
                <c:pt idx="12209">
                  <c:v>4.9997619999999996</c:v>
                </c:pt>
                <c:pt idx="12210">
                  <c:v>4.9997619999999996</c:v>
                </c:pt>
                <c:pt idx="12211">
                  <c:v>4.9997619999999996</c:v>
                </c:pt>
                <c:pt idx="12212">
                  <c:v>4.9997619999999996</c:v>
                </c:pt>
                <c:pt idx="12213">
                  <c:v>4.9997619999999996</c:v>
                </c:pt>
                <c:pt idx="12214">
                  <c:v>4.9997619999999996</c:v>
                </c:pt>
                <c:pt idx="12215">
                  <c:v>4.9997619999999996</c:v>
                </c:pt>
                <c:pt idx="12216">
                  <c:v>4.9997619999999996</c:v>
                </c:pt>
                <c:pt idx="12217">
                  <c:v>4.9997619999999996</c:v>
                </c:pt>
                <c:pt idx="12218">
                  <c:v>4.9997619999999996</c:v>
                </c:pt>
                <c:pt idx="12219">
                  <c:v>4.9997619999999996</c:v>
                </c:pt>
                <c:pt idx="12220">
                  <c:v>4.9997619999999996</c:v>
                </c:pt>
                <c:pt idx="12221">
                  <c:v>4.9997619999999996</c:v>
                </c:pt>
                <c:pt idx="12222">
                  <c:v>4.9997619999999996</c:v>
                </c:pt>
                <c:pt idx="12223">
                  <c:v>4.9997619999999996</c:v>
                </c:pt>
                <c:pt idx="12224">
                  <c:v>4.9997619999999996</c:v>
                </c:pt>
                <c:pt idx="12225">
                  <c:v>4.9997619999999996</c:v>
                </c:pt>
                <c:pt idx="12226">
                  <c:v>4.9997619999999996</c:v>
                </c:pt>
                <c:pt idx="12227">
                  <c:v>4.9997619999999996</c:v>
                </c:pt>
                <c:pt idx="12228">
                  <c:v>4.9997619999999996</c:v>
                </c:pt>
                <c:pt idx="12229">
                  <c:v>4.9997619999999996</c:v>
                </c:pt>
                <c:pt idx="12230">
                  <c:v>4.9997619999999996</c:v>
                </c:pt>
                <c:pt idx="12231">
                  <c:v>4.9997619999999996</c:v>
                </c:pt>
                <c:pt idx="12232">
                  <c:v>4.9997619999999996</c:v>
                </c:pt>
                <c:pt idx="12233">
                  <c:v>4.9997619999999996</c:v>
                </c:pt>
                <c:pt idx="12234">
                  <c:v>4.9997619999999996</c:v>
                </c:pt>
                <c:pt idx="12235">
                  <c:v>4.9997619999999996</c:v>
                </c:pt>
                <c:pt idx="12236">
                  <c:v>4.9997619999999996</c:v>
                </c:pt>
                <c:pt idx="12237">
                  <c:v>4.9997619999999996</c:v>
                </c:pt>
                <c:pt idx="12238">
                  <c:v>4.9997619999999996</c:v>
                </c:pt>
                <c:pt idx="12239">
                  <c:v>4.9997619999999996</c:v>
                </c:pt>
                <c:pt idx="12240">
                  <c:v>4.9997619999999996</c:v>
                </c:pt>
                <c:pt idx="12241">
                  <c:v>4.9997619999999996</c:v>
                </c:pt>
                <c:pt idx="12242">
                  <c:v>4.9997619999999996</c:v>
                </c:pt>
                <c:pt idx="12243">
                  <c:v>4.9997619999999996</c:v>
                </c:pt>
                <c:pt idx="12244">
                  <c:v>4.9997619999999996</c:v>
                </c:pt>
                <c:pt idx="12245">
                  <c:v>4.9997619999999996</c:v>
                </c:pt>
                <c:pt idx="12246">
                  <c:v>4.9997619999999996</c:v>
                </c:pt>
                <c:pt idx="12247">
                  <c:v>4.9997619999999996</c:v>
                </c:pt>
                <c:pt idx="12248">
                  <c:v>4.9997619999999996</c:v>
                </c:pt>
                <c:pt idx="12249">
                  <c:v>4.9997619999999996</c:v>
                </c:pt>
                <c:pt idx="12250">
                  <c:v>4.9997619999999996</c:v>
                </c:pt>
                <c:pt idx="12251">
                  <c:v>4.9997619999999996</c:v>
                </c:pt>
                <c:pt idx="12252">
                  <c:v>4.9997619999999996</c:v>
                </c:pt>
                <c:pt idx="12253">
                  <c:v>4.9997619999999996</c:v>
                </c:pt>
                <c:pt idx="12254">
                  <c:v>4.9997619999999996</c:v>
                </c:pt>
                <c:pt idx="12255">
                  <c:v>4.9997619999999996</c:v>
                </c:pt>
                <c:pt idx="12256">
                  <c:v>4.9997619999999996</c:v>
                </c:pt>
                <c:pt idx="12257">
                  <c:v>4.9997619999999996</c:v>
                </c:pt>
                <c:pt idx="12258">
                  <c:v>4.9997619999999996</c:v>
                </c:pt>
                <c:pt idx="12259">
                  <c:v>4.9997619999999996</c:v>
                </c:pt>
                <c:pt idx="12260">
                  <c:v>4.9997619999999996</c:v>
                </c:pt>
                <c:pt idx="12261">
                  <c:v>4.9997619999999996</c:v>
                </c:pt>
                <c:pt idx="12262">
                  <c:v>4.9997619999999996</c:v>
                </c:pt>
                <c:pt idx="12263">
                  <c:v>4.9997619999999996</c:v>
                </c:pt>
                <c:pt idx="12264">
                  <c:v>4.9997619999999996</c:v>
                </c:pt>
                <c:pt idx="12265">
                  <c:v>4.9997619999999996</c:v>
                </c:pt>
                <c:pt idx="12266">
                  <c:v>4.9997619999999996</c:v>
                </c:pt>
                <c:pt idx="12267">
                  <c:v>4.9997619999999996</c:v>
                </c:pt>
                <c:pt idx="12268">
                  <c:v>4.9997619999999996</c:v>
                </c:pt>
                <c:pt idx="12269">
                  <c:v>4.9997619999999996</c:v>
                </c:pt>
                <c:pt idx="12270">
                  <c:v>4.9997619999999996</c:v>
                </c:pt>
                <c:pt idx="12271">
                  <c:v>4.9997619999999996</c:v>
                </c:pt>
                <c:pt idx="12272">
                  <c:v>4.9997619999999996</c:v>
                </c:pt>
                <c:pt idx="12273">
                  <c:v>4.9997619999999996</c:v>
                </c:pt>
                <c:pt idx="12274">
                  <c:v>4.9997619999999996</c:v>
                </c:pt>
                <c:pt idx="12275">
                  <c:v>4.9997619999999996</c:v>
                </c:pt>
                <c:pt idx="12276">
                  <c:v>4.9997619999999996</c:v>
                </c:pt>
                <c:pt idx="12277">
                  <c:v>4.9997619999999996</c:v>
                </c:pt>
                <c:pt idx="12278">
                  <c:v>4.9997619999999996</c:v>
                </c:pt>
                <c:pt idx="12279">
                  <c:v>4.9997619999999996</c:v>
                </c:pt>
                <c:pt idx="12280">
                  <c:v>4.9997619999999996</c:v>
                </c:pt>
                <c:pt idx="12281">
                  <c:v>4.9997619999999996</c:v>
                </c:pt>
                <c:pt idx="12282">
                  <c:v>4.9997619999999996</c:v>
                </c:pt>
                <c:pt idx="12283">
                  <c:v>4.9997619999999996</c:v>
                </c:pt>
                <c:pt idx="12284">
                  <c:v>4.9997619999999996</c:v>
                </c:pt>
                <c:pt idx="12285">
                  <c:v>4.9997619999999996</c:v>
                </c:pt>
                <c:pt idx="12286">
                  <c:v>4.9997619999999996</c:v>
                </c:pt>
                <c:pt idx="12287">
                  <c:v>4.9997619999999996</c:v>
                </c:pt>
                <c:pt idx="12288">
                  <c:v>4.9997619999999996</c:v>
                </c:pt>
                <c:pt idx="12289">
                  <c:v>4.9997619999999996</c:v>
                </c:pt>
                <c:pt idx="12290">
                  <c:v>4.9997619999999996</c:v>
                </c:pt>
                <c:pt idx="12291">
                  <c:v>4.9997619999999996</c:v>
                </c:pt>
                <c:pt idx="12292">
                  <c:v>4.9997619999999996</c:v>
                </c:pt>
                <c:pt idx="12293">
                  <c:v>4.9997619999999996</c:v>
                </c:pt>
                <c:pt idx="12294">
                  <c:v>4.9997619999999996</c:v>
                </c:pt>
                <c:pt idx="12295">
                  <c:v>4.9997619999999996</c:v>
                </c:pt>
                <c:pt idx="12296">
                  <c:v>4.9997619999999996</c:v>
                </c:pt>
                <c:pt idx="12297">
                  <c:v>4.9997619999999996</c:v>
                </c:pt>
                <c:pt idx="12298">
                  <c:v>4.9997619999999996</c:v>
                </c:pt>
                <c:pt idx="12299">
                  <c:v>4.9997619999999996</c:v>
                </c:pt>
                <c:pt idx="12300">
                  <c:v>4.9997619999999996</c:v>
                </c:pt>
                <c:pt idx="12301">
                  <c:v>4.9997619999999996</c:v>
                </c:pt>
                <c:pt idx="12302">
                  <c:v>4.9997619999999996</c:v>
                </c:pt>
                <c:pt idx="12303">
                  <c:v>4.9997619999999996</c:v>
                </c:pt>
                <c:pt idx="12304">
                  <c:v>4.9997619999999996</c:v>
                </c:pt>
                <c:pt idx="12305">
                  <c:v>4.9997619999999996</c:v>
                </c:pt>
                <c:pt idx="12306">
                  <c:v>4.9997619999999996</c:v>
                </c:pt>
                <c:pt idx="12307">
                  <c:v>4.9997619999999996</c:v>
                </c:pt>
                <c:pt idx="12308">
                  <c:v>4.9997619999999996</c:v>
                </c:pt>
                <c:pt idx="12309">
                  <c:v>4.9997619999999996</c:v>
                </c:pt>
                <c:pt idx="12310">
                  <c:v>4.9997619999999996</c:v>
                </c:pt>
                <c:pt idx="12311">
                  <c:v>4.9997619999999996</c:v>
                </c:pt>
                <c:pt idx="12312">
                  <c:v>4.9997619999999996</c:v>
                </c:pt>
                <c:pt idx="12313">
                  <c:v>4.9997619999999996</c:v>
                </c:pt>
                <c:pt idx="12314">
                  <c:v>4.9997619999999996</c:v>
                </c:pt>
                <c:pt idx="12315">
                  <c:v>4.9997619999999996</c:v>
                </c:pt>
                <c:pt idx="12316">
                  <c:v>4.9997619999999996</c:v>
                </c:pt>
                <c:pt idx="12317">
                  <c:v>4.9997619999999996</c:v>
                </c:pt>
                <c:pt idx="12318">
                  <c:v>4.9997619999999996</c:v>
                </c:pt>
                <c:pt idx="12319">
                  <c:v>4.9997619999999996</c:v>
                </c:pt>
                <c:pt idx="12320">
                  <c:v>4.9997619999999996</c:v>
                </c:pt>
                <c:pt idx="12321">
                  <c:v>4.9997619999999996</c:v>
                </c:pt>
                <c:pt idx="12322">
                  <c:v>4.9997619999999996</c:v>
                </c:pt>
                <c:pt idx="12323">
                  <c:v>4.9997619999999996</c:v>
                </c:pt>
                <c:pt idx="12324">
                  <c:v>4.9997619999999996</c:v>
                </c:pt>
                <c:pt idx="12325">
                  <c:v>4.9997619999999996</c:v>
                </c:pt>
                <c:pt idx="12326">
                  <c:v>4.9997619999999996</c:v>
                </c:pt>
                <c:pt idx="12327">
                  <c:v>4.9997619999999996</c:v>
                </c:pt>
                <c:pt idx="12328">
                  <c:v>4.9997619999999996</c:v>
                </c:pt>
                <c:pt idx="12329">
                  <c:v>4.9997619999999996</c:v>
                </c:pt>
                <c:pt idx="12330">
                  <c:v>4.9997619999999996</c:v>
                </c:pt>
                <c:pt idx="12331">
                  <c:v>4.9997619999999996</c:v>
                </c:pt>
                <c:pt idx="12332">
                  <c:v>4.9997619999999996</c:v>
                </c:pt>
                <c:pt idx="12333">
                  <c:v>4.9997619999999996</c:v>
                </c:pt>
                <c:pt idx="12334">
                  <c:v>4.9997619999999996</c:v>
                </c:pt>
                <c:pt idx="12335">
                  <c:v>4.9997619999999996</c:v>
                </c:pt>
                <c:pt idx="12336">
                  <c:v>4.9997619999999996</c:v>
                </c:pt>
                <c:pt idx="12337">
                  <c:v>4.9997619999999996</c:v>
                </c:pt>
                <c:pt idx="12338">
                  <c:v>4.9997619999999996</c:v>
                </c:pt>
                <c:pt idx="12339">
                  <c:v>4.9997619999999996</c:v>
                </c:pt>
                <c:pt idx="12340">
                  <c:v>4.9997619999999996</c:v>
                </c:pt>
                <c:pt idx="12341">
                  <c:v>4.9997619999999996</c:v>
                </c:pt>
                <c:pt idx="12342">
                  <c:v>4.9997619999999996</c:v>
                </c:pt>
                <c:pt idx="12343">
                  <c:v>4.9997619999999996</c:v>
                </c:pt>
                <c:pt idx="12344">
                  <c:v>4.9997619999999996</c:v>
                </c:pt>
                <c:pt idx="12345">
                  <c:v>4.9997619999999996</c:v>
                </c:pt>
                <c:pt idx="12346">
                  <c:v>4.9997619999999996</c:v>
                </c:pt>
                <c:pt idx="12347">
                  <c:v>4.9997619999999996</c:v>
                </c:pt>
                <c:pt idx="12348">
                  <c:v>4.9997619999999996</c:v>
                </c:pt>
                <c:pt idx="12349">
                  <c:v>4.9997619999999996</c:v>
                </c:pt>
                <c:pt idx="12350">
                  <c:v>4.9997619999999996</c:v>
                </c:pt>
                <c:pt idx="12351">
                  <c:v>4.9997619999999996</c:v>
                </c:pt>
                <c:pt idx="12352">
                  <c:v>4.9997619999999996</c:v>
                </c:pt>
                <c:pt idx="12353">
                  <c:v>4.9997619999999996</c:v>
                </c:pt>
                <c:pt idx="12354">
                  <c:v>4.9997619999999996</c:v>
                </c:pt>
                <c:pt idx="12355">
                  <c:v>4.9997619999999996</c:v>
                </c:pt>
                <c:pt idx="12356">
                  <c:v>4.9997619999999996</c:v>
                </c:pt>
                <c:pt idx="12357">
                  <c:v>4.9997619999999996</c:v>
                </c:pt>
                <c:pt idx="12358">
                  <c:v>4.9997619999999996</c:v>
                </c:pt>
                <c:pt idx="12359">
                  <c:v>4.9997619999999996</c:v>
                </c:pt>
                <c:pt idx="12360">
                  <c:v>4.9997619999999996</c:v>
                </c:pt>
                <c:pt idx="12361">
                  <c:v>4.9997619999999996</c:v>
                </c:pt>
                <c:pt idx="12362">
                  <c:v>4.9997619999999996</c:v>
                </c:pt>
                <c:pt idx="12363">
                  <c:v>4.9997619999999996</c:v>
                </c:pt>
                <c:pt idx="12364">
                  <c:v>4.9997619999999996</c:v>
                </c:pt>
                <c:pt idx="12365">
                  <c:v>4.9997619999999996</c:v>
                </c:pt>
                <c:pt idx="12366">
                  <c:v>4.9997619999999996</c:v>
                </c:pt>
                <c:pt idx="12367">
                  <c:v>4.9997619999999996</c:v>
                </c:pt>
                <c:pt idx="12368">
                  <c:v>4.9997619999999996</c:v>
                </c:pt>
                <c:pt idx="12369">
                  <c:v>4.9997619999999996</c:v>
                </c:pt>
                <c:pt idx="12370">
                  <c:v>4.9997619999999996</c:v>
                </c:pt>
                <c:pt idx="12371">
                  <c:v>4.9997619999999996</c:v>
                </c:pt>
                <c:pt idx="12372">
                  <c:v>4.9997619999999996</c:v>
                </c:pt>
                <c:pt idx="12373">
                  <c:v>4.9997619999999996</c:v>
                </c:pt>
                <c:pt idx="12374">
                  <c:v>4.9997619999999996</c:v>
                </c:pt>
                <c:pt idx="12375">
                  <c:v>4.9997619999999996</c:v>
                </c:pt>
                <c:pt idx="12376">
                  <c:v>4.9997619999999996</c:v>
                </c:pt>
                <c:pt idx="12377">
                  <c:v>4.9997619999999996</c:v>
                </c:pt>
                <c:pt idx="12378">
                  <c:v>4.9997619999999996</c:v>
                </c:pt>
                <c:pt idx="12379">
                  <c:v>4.9997619999999996</c:v>
                </c:pt>
                <c:pt idx="12380">
                  <c:v>4.9997619999999996</c:v>
                </c:pt>
                <c:pt idx="12381">
                  <c:v>4.9997619999999996</c:v>
                </c:pt>
                <c:pt idx="12382">
                  <c:v>4.9997619999999996</c:v>
                </c:pt>
                <c:pt idx="12383">
                  <c:v>4.9997619999999996</c:v>
                </c:pt>
                <c:pt idx="12384">
                  <c:v>4.9997619999999996</c:v>
                </c:pt>
                <c:pt idx="12385">
                  <c:v>4.9997619999999996</c:v>
                </c:pt>
                <c:pt idx="12386">
                  <c:v>4.9997619999999996</c:v>
                </c:pt>
                <c:pt idx="12387">
                  <c:v>4.9997619999999996</c:v>
                </c:pt>
                <c:pt idx="12388">
                  <c:v>4.9997619999999996</c:v>
                </c:pt>
                <c:pt idx="12389">
                  <c:v>4.9997619999999996</c:v>
                </c:pt>
                <c:pt idx="12390">
                  <c:v>4.9997619999999996</c:v>
                </c:pt>
                <c:pt idx="12391">
                  <c:v>4.9997619999999996</c:v>
                </c:pt>
                <c:pt idx="12392">
                  <c:v>4.9997619999999996</c:v>
                </c:pt>
                <c:pt idx="12393">
                  <c:v>4.9997619999999996</c:v>
                </c:pt>
                <c:pt idx="12394">
                  <c:v>4.9997619999999996</c:v>
                </c:pt>
                <c:pt idx="12395">
                  <c:v>4.9997619999999996</c:v>
                </c:pt>
                <c:pt idx="12396">
                  <c:v>4.9997619999999996</c:v>
                </c:pt>
                <c:pt idx="12397">
                  <c:v>4.9997619999999996</c:v>
                </c:pt>
                <c:pt idx="12398">
                  <c:v>4.9997619999999996</c:v>
                </c:pt>
                <c:pt idx="12399">
                  <c:v>4.9997619999999996</c:v>
                </c:pt>
                <c:pt idx="12400">
                  <c:v>4.9997619999999996</c:v>
                </c:pt>
                <c:pt idx="12401">
                  <c:v>4.9997619999999996</c:v>
                </c:pt>
                <c:pt idx="12402">
                  <c:v>4.9997619999999996</c:v>
                </c:pt>
                <c:pt idx="12403">
                  <c:v>4.9997619999999996</c:v>
                </c:pt>
                <c:pt idx="12404">
                  <c:v>4.9997619999999996</c:v>
                </c:pt>
                <c:pt idx="12405">
                  <c:v>4.9997619999999996</c:v>
                </c:pt>
                <c:pt idx="12406">
                  <c:v>4.9997619999999996</c:v>
                </c:pt>
                <c:pt idx="12407">
                  <c:v>4.9997619999999996</c:v>
                </c:pt>
                <c:pt idx="12408">
                  <c:v>4.9997619999999996</c:v>
                </c:pt>
                <c:pt idx="12409">
                  <c:v>4.9997619999999996</c:v>
                </c:pt>
                <c:pt idx="12410">
                  <c:v>4.9997619999999996</c:v>
                </c:pt>
                <c:pt idx="12411">
                  <c:v>4.9997619999999996</c:v>
                </c:pt>
                <c:pt idx="12412">
                  <c:v>4.9997619999999996</c:v>
                </c:pt>
                <c:pt idx="12413">
                  <c:v>4.9997619999999996</c:v>
                </c:pt>
                <c:pt idx="12414">
                  <c:v>4.9997619999999996</c:v>
                </c:pt>
                <c:pt idx="12415">
                  <c:v>4.9997619999999996</c:v>
                </c:pt>
                <c:pt idx="12416">
                  <c:v>4.9997619999999996</c:v>
                </c:pt>
                <c:pt idx="12417">
                  <c:v>4.9997619999999996</c:v>
                </c:pt>
                <c:pt idx="12418">
                  <c:v>4.9997619999999996</c:v>
                </c:pt>
                <c:pt idx="12419">
                  <c:v>4.9997619999999996</c:v>
                </c:pt>
                <c:pt idx="12420">
                  <c:v>4.9997619999999996</c:v>
                </c:pt>
                <c:pt idx="12421">
                  <c:v>4.9997619999999996</c:v>
                </c:pt>
                <c:pt idx="12422">
                  <c:v>4.9997619999999996</c:v>
                </c:pt>
                <c:pt idx="12423">
                  <c:v>4.9997619999999996</c:v>
                </c:pt>
                <c:pt idx="12424">
                  <c:v>4.9997619999999996</c:v>
                </c:pt>
                <c:pt idx="12425">
                  <c:v>4.9997619999999996</c:v>
                </c:pt>
                <c:pt idx="12426">
                  <c:v>4.9997619999999996</c:v>
                </c:pt>
                <c:pt idx="12427">
                  <c:v>4.9997619999999996</c:v>
                </c:pt>
                <c:pt idx="12428">
                  <c:v>4.9997619999999996</c:v>
                </c:pt>
                <c:pt idx="12429">
                  <c:v>4.9997619999999996</c:v>
                </c:pt>
                <c:pt idx="12430">
                  <c:v>4.9997619999999996</c:v>
                </c:pt>
                <c:pt idx="12431">
                  <c:v>4.9997619999999996</c:v>
                </c:pt>
                <c:pt idx="12432">
                  <c:v>4.9997619999999996</c:v>
                </c:pt>
                <c:pt idx="12433">
                  <c:v>4.9997619999999996</c:v>
                </c:pt>
                <c:pt idx="12434">
                  <c:v>4.9997619999999996</c:v>
                </c:pt>
                <c:pt idx="12435">
                  <c:v>4.9997619999999996</c:v>
                </c:pt>
                <c:pt idx="12436">
                  <c:v>4.9997619999999996</c:v>
                </c:pt>
                <c:pt idx="12437">
                  <c:v>4.9997619999999996</c:v>
                </c:pt>
                <c:pt idx="12438">
                  <c:v>4.9997619999999996</c:v>
                </c:pt>
                <c:pt idx="12439">
                  <c:v>4.9997619999999996</c:v>
                </c:pt>
                <c:pt idx="12440">
                  <c:v>4.9997619999999996</c:v>
                </c:pt>
                <c:pt idx="12441">
                  <c:v>4.9997619999999996</c:v>
                </c:pt>
                <c:pt idx="12442">
                  <c:v>4.9997619999999996</c:v>
                </c:pt>
                <c:pt idx="12443">
                  <c:v>4.9997619999999996</c:v>
                </c:pt>
                <c:pt idx="12444">
                  <c:v>4.9997619999999996</c:v>
                </c:pt>
                <c:pt idx="12445">
                  <c:v>4.9997619999999996</c:v>
                </c:pt>
                <c:pt idx="12446">
                  <c:v>4.9997619999999996</c:v>
                </c:pt>
                <c:pt idx="12447">
                  <c:v>4.9997619999999996</c:v>
                </c:pt>
                <c:pt idx="12448">
                  <c:v>4.9997619999999996</c:v>
                </c:pt>
                <c:pt idx="12449">
                  <c:v>4.9997619999999996</c:v>
                </c:pt>
                <c:pt idx="12450">
                  <c:v>4.9997619999999996</c:v>
                </c:pt>
                <c:pt idx="12451">
                  <c:v>4.9997619999999996</c:v>
                </c:pt>
                <c:pt idx="12452">
                  <c:v>4.9997619999999996</c:v>
                </c:pt>
                <c:pt idx="12453">
                  <c:v>4.9997619999999996</c:v>
                </c:pt>
                <c:pt idx="12454">
                  <c:v>4.9997619999999996</c:v>
                </c:pt>
                <c:pt idx="12455">
                  <c:v>4.9997619999999996</c:v>
                </c:pt>
                <c:pt idx="12456">
                  <c:v>4.9997619999999996</c:v>
                </c:pt>
                <c:pt idx="12457">
                  <c:v>4.9997619999999996</c:v>
                </c:pt>
                <c:pt idx="12458">
                  <c:v>4.9997619999999996</c:v>
                </c:pt>
                <c:pt idx="12459">
                  <c:v>4.9997619999999996</c:v>
                </c:pt>
                <c:pt idx="12460">
                  <c:v>4.9997619999999996</c:v>
                </c:pt>
                <c:pt idx="12461">
                  <c:v>4.9997619999999996</c:v>
                </c:pt>
                <c:pt idx="12462">
                  <c:v>4.9997619999999996</c:v>
                </c:pt>
                <c:pt idx="12463">
                  <c:v>4.9997619999999996</c:v>
                </c:pt>
                <c:pt idx="12464">
                  <c:v>4.9997619999999996</c:v>
                </c:pt>
                <c:pt idx="12465">
                  <c:v>4.9997619999999996</c:v>
                </c:pt>
                <c:pt idx="12466">
                  <c:v>4.9997619999999996</c:v>
                </c:pt>
                <c:pt idx="12467">
                  <c:v>4.9997619999999996</c:v>
                </c:pt>
                <c:pt idx="12468">
                  <c:v>4.9997619999999996</c:v>
                </c:pt>
                <c:pt idx="12469">
                  <c:v>4.9997619999999996</c:v>
                </c:pt>
                <c:pt idx="12470">
                  <c:v>4.9997619999999996</c:v>
                </c:pt>
                <c:pt idx="12471">
                  <c:v>4.9997619999999996</c:v>
                </c:pt>
                <c:pt idx="12472">
                  <c:v>4.9997619999999996</c:v>
                </c:pt>
                <c:pt idx="12473">
                  <c:v>4.9997619999999996</c:v>
                </c:pt>
                <c:pt idx="12474">
                  <c:v>4.9997619999999996</c:v>
                </c:pt>
                <c:pt idx="12475">
                  <c:v>4.9997619999999996</c:v>
                </c:pt>
                <c:pt idx="12476">
                  <c:v>4.9997619999999996</c:v>
                </c:pt>
                <c:pt idx="12477">
                  <c:v>4.9997619999999996</c:v>
                </c:pt>
                <c:pt idx="12478">
                  <c:v>4.9997619999999996</c:v>
                </c:pt>
                <c:pt idx="12479">
                  <c:v>4.9997619999999996</c:v>
                </c:pt>
                <c:pt idx="12480">
                  <c:v>4.9997619999999996</c:v>
                </c:pt>
                <c:pt idx="12481">
                  <c:v>4.9997619999999996</c:v>
                </c:pt>
                <c:pt idx="12482">
                  <c:v>4.9997619999999996</c:v>
                </c:pt>
                <c:pt idx="12483">
                  <c:v>4.9997619999999996</c:v>
                </c:pt>
                <c:pt idx="12484">
                  <c:v>4.9997619999999996</c:v>
                </c:pt>
                <c:pt idx="12485">
                  <c:v>4.9997619999999996</c:v>
                </c:pt>
                <c:pt idx="12486">
                  <c:v>4.9997619999999996</c:v>
                </c:pt>
                <c:pt idx="12487">
                  <c:v>4.9997619999999996</c:v>
                </c:pt>
                <c:pt idx="12488">
                  <c:v>4.9997619999999996</c:v>
                </c:pt>
                <c:pt idx="12489">
                  <c:v>4.9997619999999996</c:v>
                </c:pt>
                <c:pt idx="12490">
                  <c:v>4.9997619999999996</c:v>
                </c:pt>
                <c:pt idx="12491">
                  <c:v>4.9997619999999996</c:v>
                </c:pt>
                <c:pt idx="12492">
                  <c:v>4.9997619999999996</c:v>
                </c:pt>
                <c:pt idx="12493">
                  <c:v>4.9997619999999996</c:v>
                </c:pt>
                <c:pt idx="12494">
                  <c:v>4.9997619999999996</c:v>
                </c:pt>
                <c:pt idx="12495">
                  <c:v>4.9997619999999996</c:v>
                </c:pt>
                <c:pt idx="12496">
                  <c:v>4.9997619999999996</c:v>
                </c:pt>
                <c:pt idx="12497">
                  <c:v>4.9997619999999996</c:v>
                </c:pt>
                <c:pt idx="12498">
                  <c:v>4.9997619999999996</c:v>
                </c:pt>
                <c:pt idx="12499">
                  <c:v>4.9997619999999996</c:v>
                </c:pt>
                <c:pt idx="12500">
                  <c:v>4.9997619999999996</c:v>
                </c:pt>
                <c:pt idx="12501">
                  <c:v>4.9997619999999996</c:v>
                </c:pt>
                <c:pt idx="12502">
                  <c:v>4.9997619999999996</c:v>
                </c:pt>
                <c:pt idx="12503">
                  <c:v>4.9997619999999996</c:v>
                </c:pt>
                <c:pt idx="12504">
                  <c:v>4.9997619999999996</c:v>
                </c:pt>
                <c:pt idx="12505">
                  <c:v>4.9997619999999996</c:v>
                </c:pt>
                <c:pt idx="12506">
                  <c:v>4.9997619999999996</c:v>
                </c:pt>
                <c:pt idx="12507">
                  <c:v>4.9997619999999996</c:v>
                </c:pt>
                <c:pt idx="12508">
                  <c:v>4.9997619999999996</c:v>
                </c:pt>
                <c:pt idx="12509">
                  <c:v>4.9997619999999996</c:v>
                </c:pt>
                <c:pt idx="12510">
                  <c:v>4.9997619999999996</c:v>
                </c:pt>
                <c:pt idx="12511">
                  <c:v>4.9997619999999996</c:v>
                </c:pt>
                <c:pt idx="12512">
                  <c:v>4.9997619999999996</c:v>
                </c:pt>
                <c:pt idx="12513">
                  <c:v>4.9997619999999996</c:v>
                </c:pt>
                <c:pt idx="12514">
                  <c:v>4.9997619999999996</c:v>
                </c:pt>
                <c:pt idx="12515">
                  <c:v>4.9997619999999996</c:v>
                </c:pt>
                <c:pt idx="12516">
                  <c:v>4.9997619999999996</c:v>
                </c:pt>
                <c:pt idx="12517">
                  <c:v>4.9997619999999996</c:v>
                </c:pt>
                <c:pt idx="12518">
                  <c:v>4.9997619999999996</c:v>
                </c:pt>
                <c:pt idx="12519">
                  <c:v>4.9997619999999996</c:v>
                </c:pt>
                <c:pt idx="12520">
                  <c:v>4.9997619999999996</c:v>
                </c:pt>
                <c:pt idx="12521">
                  <c:v>4.9997619999999996</c:v>
                </c:pt>
                <c:pt idx="12522">
                  <c:v>4.9997619999999996</c:v>
                </c:pt>
                <c:pt idx="12523">
                  <c:v>4.9997619999999996</c:v>
                </c:pt>
                <c:pt idx="12524">
                  <c:v>4.9997619999999996</c:v>
                </c:pt>
                <c:pt idx="12525">
                  <c:v>4.9997619999999996</c:v>
                </c:pt>
                <c:pt idx="12526">
                  <c:v>4.9997619999999996</c:v>
                </c:pt>
                <c:pt idx="12527">
                  <c:v>4.9997619999999996</c:v>
                </c:pt>
                <c:pt idx="12528">
                  <c:v>4.9997619999999996</c:v>
                </c:pt>
                <c:pt idx="12529">
                  <c:v>4.9997619999999996</c:v>
                </c:pt>
                <c:pt idx="12530">
                  <c:v>4.9997619999999996</c:v>
                </c:pt>
                <c:pt idx="12531">
                  <c:v>4.9997619999999996</c:v>
                </c:pt>
                <c:pt idx="12532">
                  <c:v>4.9997619999999996</c:v>
                </c:pt>
                <c:pt idx="12533">
                  <c:v>4.9997619999999996</c:v>
                </c:pt>
                <c:pt idx="12534">
                  <c:v>4.9997619999999996</c:v>
                </c:pt>
                <c:pt idx="12535">
                  <c:v>4.9997619999999996</c:v>
                </c:pt>
                <c:pt idx="12536">
                  <c:v>4.9997619999999996</c:v>
                </c:pt>
                <c:pt idx="12537">
                  <c:v>4.9997619999999996</c:v>
                </c:pt>
                <c:pt idx="12538">
                  <c:v>4.9997619999999996</c:v>
                </c:pt>
                <c:pt idx="12539">
                  <c:v>4.9997619999999996</c:v>
                </c:pt>
                <c:pt idx="12540">
                  <c:v>4.9997619999999996</c:v>
                </c:pt>
                <c:pt idx="12541">
                  <c:v>4.9997619999999996</c:v>
                </c:pt>
                <c:pt idx="12542">
                  <c:v>4.9997619999999996</c:v>
                </c:pt>
                <c:pt idx="12543">
                  <c:v>4.9997619999999996</c:v>
                </c:pt>
                <c:pt idx="12544">
                  <c:v>4.9997619999999996</c:v>
                </c:pt>
                <c:pt idx="12545">
                  <c:v>4.9997619999999996</c:v>
                </c:pt>
                <c:pt idx="12546">
                  <c:v>4.9997619999999996</c:v>
                </c:pt>
                <c:pt idx="12547">
                  <c:v>4.9997619999999996</c:v>
                </c:pt>
                <c:pt idx="12548">
                  <c:v>4.9997619999999996</c:v>
                </c:pt>
                <c:pt idx="12549">
                  <c:v>4.9997619999999996</c:v>
                </c:pt>
                <c:pt idx="12550">
                  <c:v>4.9997619999999996</c:v>
                </c:pt>
                <c:pt idx="12551">
                  <c:v>4.9997619999999996</c:v>
                </c:pt>
                <c:pt idx="12552">
                  <c:v>4.9997619999999996</c:v>
                </c:pt>
                <c:pt idx="12553">
                  <c:v>4.9997619999999996</c:v>
                </c:pt>
                <c:pt idx="12554">
                  <c:v>4.9997619999999996</c:v>
                </c:pt>
                <c:pt idx="12555">
                  <c:v>4.9997619999999996</c:v>
                </c:pt>
                <c:pt idx="12556">
                  <c:v>4.9997619999999996</c:v>
                </c:pt>
                <c:pt idx="12557">
                  <c:v>4.9997619999999996</c:v>
                </c:pt>
                <c:pt idx="12558">
                  <c:v>4.9997619999999996</c:v>
                </c:pt>
                <c:pt idx="12559">
                  <c:v>4.9997619999999996</c:v>
                </c:pt>
                <c:pt idx="12560">
                  <c:v>4.9997619999999996</c:v>
                </c:pt>
                <c:pt idx="12561">
                  <c:v>4.9997619999999996</c:v>
                </c:pt>
                <c:pt idx="12562">
                  <c:v>4.9997619999999996</c:v>
                </c:pt>
                <c:pt idx="12563">
                  <c:v>4.9997619999999996</c:v>
                </c:pt>
                <c:pt idx="12564">
                  <c:v>4.9997619999999996</c:v>
                </c:pt>
                <c:pt idx="12565">
                  <c:v>4.9997619999999996</c:v>
                </c:pt>
                <c:pt idx="12566">
                  <c:v>4.9997619999999996</c:v>
                </c:pt>
                <c:pt idx="12567">
                  <c:v>4.9997619999999996</c:v>
                </c:pt>
                <c:pt idx="12568">
                  <c:v>4.9997619999999996</c:v>
                </c:pt>
                <c:pt idx="12569">
                  <c:v>4.9997619999999996</c:v>
                </c:pt>
                <c:pt idx="12570">
                  <c:v>4.9997619999999996</c:v>
                </c:pt>
                <c:pt idx="12571">
                  <c:v>4.9997619999999996</c:v>
                </c:pt>
                <c:pt idx="12572">
                  <c:v>4.9997619999999996</c:v>
                </c:pt>
                <c:pt idx="12573">
                  <c:v>4.9997619999999996</c:v>
                </c:pt>
                <c:pt idx="12574">
                  <c:v>4.9997619999999996</c:v>
                </c:pt>
                <c:pt idx="12575">
                  <c:v>4.9997619999999996</c:v>
                </c:pt>
                <c:pt idx="12576">
                  <c:v>4.9997619999999996</c:v>
                </c:pt>
                <c:pt idx="12577">
                  <c:v>4.9997619999999996</c:v>
                </c:pt>
                <c:pt idx="12578">
                  <c:v>4.9997619999999996</c:v>
                </c:pt>
                <c:pt idx="12579">
                  <c:v>4.9997619999999996</c:v>
                </c:pt>
                <c:pt idx="12580">
                  <c:v>4.9997619999999996</c:v>
                </c:pt>
                <c:pt idx="12581">
                  <c:v>4.9997619999999996</c:v>
                </c:pt>
                <c:pt idx="12582">
                  <c:v>4.9997619999999996</c:v>
                </c:pt>
                <c:pt idx="12583">
                  <c:v>4.9997619999999996</c:v>
                </c:pt>
                <c:pt idx="12584">
                  <c:v>4.9997619999999996</c:v>
                </c:pt>
                <c:pt idx="12585">
                  <c:v>4.9997619999999996</c:v>
                </c:pt>
                <c:pt idx="12586">
                  <c:v>4.9997619999999996</c:v>
                </c:pt>
                <c:pt idx="12587">
                  <c:v>4.9997619999999996</c:v>
                </c:pt>
                <c:pt idx="12588">
                  <c:v>4.9997619999999996</c:v>
                </c:pt>
                <c:pt idx="12589">
                  <c:v>4.9997619999999996</c:v>
                </c:pt>
                <c:pt idx="12590">
                  <c:v>4.9997619999999996</c:v>
                </c:pt>
                <c:pt idx="12591">
                  <c:v>4.9997619999999996</c:v>
                </c:pt>
                <c:pt idx="12592">
                  <c:v>4.9997619999999996</c:v>
                </c:pt>
                <c:pt idx="12593">
                  <c:v>4.9997619999999996</c:v>
                </c:pt>
                <c:pt idx="12594">
                  <c:v>4.9997619999999996</c:v>
                </c:pt>
                <c:pt idx="12595">
                  <c:v>4.9997619999999996</c:v>
                </c:pt>
                <c:pt idx="12596">
                  <c:v>4.9997619999999996</c:v>
                </c:pt>
                <c:pt idx="12597">
                  <c:v>4.9997619999999996</c:v>
                </c:pt>
                <c:pt idx="12598">
                  <c:v>4.9997619999999996</c:v>
                </c:pt>
                <c:pt idx="12599">
                  <c:v>4.9997619999999996</c:v>
                </c:pt>
                <c:pt idx="12600">
                  <c:v>4.9997619999999996</c:v>
                </c:pt>
                <c:pt idx="12601">
                  <c:v>4.9997619999999996</c:v>
                </c:pt>
                <c:pt idx="12602">
                  <c:v>4.9997619999999996</c:v>
                </c:pt>
                <c:pt idx="12603">
                  <c:v>4.9997619999999996</c:v>
                </c:pt>
                <c:pt idx="12604">
                  <c:v>4.9997619999999996</c:v>
                </c:pt>
                <c:pt idx="12605">
                  <c:v>4.9997619999999996</c:v>
                </c:pt>
                <c:pt idx="12606">
                  <c:v>4.9997619999999996</c:v>
                </c:pt>
                <c:pt idx="12607">
                  <c:v>4.9997619999999996</c:v>
                </c:pt>
                <c:pt idx="12608">
                  <c:v>4.9997619999999996</c:v>
                </c:pt>
                <c:pt idx="12609">
                  <c:v>4.9997619999999996</c:v>
                </c:pt>
                <c:pt idx="12610">
                  <c:v>4.9997619999999996</c:v>
                </c:pt>
                <c:pt idx="12611">
                  <c:v>4.9997619999999996</c:v>
                </c:pt>
                <c:pt idx="12612">
                  <c:v>4.9997619999999996</c:v>
                </c:pt>
                <c:pt idx="12613">
                  <c:v>4.9997619999999996</c:v>
                </c:pt>
                <c:pt idx="12614">
                  <c:v>4.9997619999999996</c:v>
                </c:pt>
                <c:pt idx="12615">
                  <c:v>4.9997619999999996</c:v>
                </c:pt>
                <c:pt idx="12616">
                  <c:v>4.9997619999999996</c:v>
                </c:pt>
                <c:pt idx="12617">
                  <c:v>4.9997619999999996</c:v>
                </c:pt>
                <c:pt idx="12618">
                  <c:v>4.9997619999999996</c:v>
                </c:pt>
                <c:pt idx="12619">
                  <c:v>4.9997619999999996</c:v>
                </c:pt>
                <c:pt idx="12620">
                  <c:v>4.9997619999999996</c:v>
                </c:pt>
                <c:pt idx="12621">
                  <c:v>4.9997619999999996</c:v>
                </c:pt>
                <c:pt idx="12622">
                  <c:v>4.9997619999999996</c:v>
                </c:pt>
                <c:pt idx="12623">
                  <c:v>4.9997619999999996</c:v>
                </c:pt>
                <c:pt idx="12624">
                  <c:v>4.9997619999999996</c:v>
                </c:pt>
                <c:pt idx="12625">
                  <c:v>4.9997619999999996</c:v>
                </c:pt>
                <c:pt idx="12626">
                  <c:v>4.9997619999999996</c:v>
                </c:pt>
                <c:pt idx="12627">
                  <c:v>4.9997619999999996</c:v>
                </c:pt>
                <c:pt idx="12628">
                  <c:v>4.9997619999999996</c:v>
                </c:pt>
                <c:pt idx="12629">
                  <c:v>4.9997619999999996</c:v>
                </c:pt>
                <c:pt idx="12630">
                  <c:v>4.9997619999999996</c:v>
                </c:pt>
                <c:pt idx="12631">
                  <c:v>4.9997619999999996</c:v>
                </c:pt>
                <c:pt idx="12632">
                  <c:v>4.9997619999999996</c:v>
                </c:pt>
                <c:pt idx="12633">
                  <c:v>4.9997619999999996</c:v>
                </c:pt>
                <c:pt idx="12634">
                  <c:v>4.9997619999999996</c:v>
                </c:pt>
                <c:pt idx="12635">
                  <c:v>4.9997619999999996</c:v>
                </c:pt>
                <c:pt idx="12636">
                  <c:v>4.9997619999999996</c:v>
                </c:pt>
                <c:pt idx="12637">
                  <c:v>4.9997619999999996</c:v>
                </c:pt>
                <c:pt idx="12638">
                  <c:v>4.9997619999999996</c:v>
                </c:pt>
                <c:pt idx="12639">
                  <c:v>4.9997619999999996</c:v>
                </c:pt>
                <c:pt idx="12640">
                  <c:v>4.9997619999999996</c:v>
                </c:pt>
                <c:pt idx="12641">
                  <c:v>4.9997619999999996</c:v>
                </c:pt>
                <c:pt idx="12642">
                  <c:v>4.9997619999999996</c:v>
                </c:pt>
                <c:pt idx="12643">
                  <c:v>4.9997619999999996</c:v>
                </c:pt>
                <c:pt idx="12644">
                  <c:v>4.9997619999999996</c:v>
                </c:pt>
                <c:pt idx="12645">
                  <c:v>4.9997619999999996</c:v>
                </c:pt>
                <c:pt idx="12646">
                  <c:v>4.9997619999999996</c:v>
                </c:pt>
                <c:pt idx="12647">
                  <c:v>4.9997619999999996</c:v>
                </c:pt>
                <c:pt idx="12648">
                  <c:v>4.9997619999999996</c:v>
                </c:pt>
                <c:pt idx="12649">
                  <c:v>4.9997619999999996</c:v>
                </c:pt>
                <c:pt idx="12650">
                  <c:v>4.9997619999999996</c:v>
                </c:pt>
                <c:pt idx="12651">
                  <c:v>4.9997619999999996</c:v>
                </c:pt>
                <c:pt idx="12652">
                  <c:v>4.9997619999999996</c:v>
                </c:pt>
                <c:pt idx="12653">
                  <c:v>4.9997619999999996</c:v>
                </c:pt>
                <c:pt idx="12654">
                  <c:v>4.9997619999999996</c:v>
                </c:pt>
                <c:pt idx="12655">
                  <c:v>4.9997619999999996</c:v>
                </c:pt>
                <c:pt idx="12656">
                  <c:v>4.9997619999999996</c:v>
                </c:pt>
                <c:pt idx="12657">
                  <c:v>4.9997619999999996</c:v>
                </c:pt>
                <c:pt idx="12658">
                  <c:v>4.9997619999999996</c:v>
                </c:pt>
                <c:pt idx="12659">
                  <c:v>4.9997619999999996</c:v>
                </c:pt>
                <c:pt idx="12660">
                  <c:v>4.9997619999999996</c:v>
                </c:pt>
                <c:pt idx="12661">
                  <c:v>4.9997619999999996</c:v>
                </c:pt>
                <c:pt idx="12662">
                  <c:v>4.9997619999999996</c:v>
                </c:pt>
                <c:pt idx="12663">
                  <c:v>4.9997619999999996</c:v>
                </c:pt>
                <c:pt idx="12664">
                  <c:v>4.9997619999999996</c:v>
                </c:pt>
                <c:pt idx="12665">
                  <c:v>4.9997619999999996</c:v>
                </c:pt>
                <c:pt idx="12666">
                  <c:v>4.9997619999999996</c:v>
                </c:pt>
                <c:pt idx="12667">
                  <c:v>4.9997619999999996</c:v>
                </c:pt>
                <c:pt idx="12668">
                  <c:v>4.9997619999999996</c:v>
                </c:pt>
                <c:pt idx="12669">
                  <c:v>4.9997619999999996</c:v>
                </c:pt>
                <c:pt idx="12670">
                  <c:v>4.9997619999999996</c:v>
                </c:pt>
                <c:pt idx="12671">
                  <c:v>4.9997619999999996</c:v>
                </c:pt>
                <c:pt idx="12672">
                  <c:v>4.9997619999999996</c:v>
                </c:pt>
                <c:pt idx="12673">
                  <c:v>4.9997619999999996</c:v>
                </c:pt>
                <c:pt idx="12674">
                  <c:v>4.9997619999999996</c:v>
                </c:pt>
                <c:pt idx="12675">
                  <c:v>4.9997619999999996</c:v>
                </c:pt>
                <c:pt idx="12676">
                  <c:v>4.9997619999999996</c:v>
                </c:pt>
                <c:pt idx="12677">
                  <c:v>4.9997619999999996</c:v>
                </c:pt>
                <c:pt idx="12678">
                  <c:v>4.9997619999999996</c:v>
                </c:pt>
                <c:pt idx="12679">
                  <c:v>4.9997619999999996</c:v>
                </c:pt>
                <c:pt idx="12680">
                  <c:v>4.9997619999999996</c:v>
                </c:pt>
                <c:pt idx="12681">
                  <c:v>4.9997619999999996</c:v>
                </c:pt>
                <c:pt idx="12682">
                  <c:v>4.9997619999999996</c:v>
                </c:pt>
                <c:pt idx="12683">
                  <c:v>4.9997619999999996</c:v>
                </c:pt>
                <c:pt idx="12684">
                  <c:v>4.9997619999999996</c:v>
                </c:pt>
                <c:pt idx="12685">
                  <c:v>4.9997619999999996</c:v>
                </c:pt>
                <c:pt idx="12686">
                  <c:v>4.9997619999999996</c:v>
                </c:pt>
                <c:pt idx="12687">
                  <c:v>4.9997619999999996</c:v>
                </c:pt>
                <c:pt idx="12688">
                  <c:v>4.9997619999999996</c:v>
                </c:pt>
                <c:pt idx="12689">
                  <c:v>4.9997619999999996</c:v>
                </c:pt>
                <c:pt idx="12690">
                  <c:v>4.9997619999999996</c:v>
                </c:pt>
                <c:pt idx="12691">
                  <c:v>4.9997619999999996</c:v>
                </c:pt>
                <c:pt idx="12692">
                  <c:v>4.9997619999999996</c:v>
                </c:pt>
                <c:pt idx="12693">
                  <c:v>4.9997619999999996</c:v>
                </c:pt>
                <c:pt idx="12694">
                  <c:v>4.9997619999999996</c:v>
                </c:pt>
                <c:pt idx="12695">
                  <c:v>4.9997619999999996</c:v>
                </c:pt>
                <c:pt idx="12696">
                  <c:v>4.9997619999999996</c:v>
                </c:pt>
                <c:pt idx="12697">
                  <c:v>4.9997619999999996</c:v>
                </c:pt>
                <c:pt idx="12698">
                  <c:v>4.9997619999999996</c:v>
                </c:pt>
                <c:pt idx="12699">
                  <c:v>4.9997619999999996</c:v>
                </c:pt>
                <c:pt idx="12700">
                  <c:v>4.9997619999999996</c:v>
                </c:pt>
                <c:pt idx="12701">
                  <c:v>4.9997619999999996</c:v>
                </c:pt>
                <c:pt idx="12702">
                  <c:v>4.9997619999999996</c:v>
                </c:pt>
                <c:pt idx="12703">
                  <c:v>4.9997619999999996</c:v>
                </c:pt>
                <c:pt idx="12704">
                  <c:v>4.9997619999999996</c:v>
                </c:pt>
                <c:pt idx="12705">
                  <c:v>4.9997619999999996</c:v>
                </c:pt>
                <c:pt idx="12706">
                  <c:v>4.9997619999999996</c:v>
                </c:pt>
                <c:pt idx="12707">
                  <c:v>4.9997619999999996</c:v>
                </c:pt>
                <c:pt idx="12708">
                  <c:v>4.9997619999999996</c:v>
                </c:pt>
                <c:pt idx="12709">
                  <c:v>4.9997619999999996</c:v>
                </c:pt>
                <c:pt idx="12710">
                  <c:v>4.9997619999999996</c:v>
                </c:pt>
                <c:pt idx="12711">
                  <c:v>4.9997619999999996</c:v>
                </c:pt>
                <c:pt idx="12712">
                  <c:v>4.9997619999999996</c:v>
                </c:pt>
                <c:pt idx="12713">
                  <c:v>4.9997619999999996</c:v>
                </c:pt>
                <c:pt idx="12714">
                  <c:v>4.9997619999999996</c:v>
                </c:pt>
                <c:pt idx="12715">
                  <c:v>4.9997619999999996</c:v>
                </c:pt>
                <c:pt idx="12716">
                  <c:v>4.9997619999999996</c:v>
                </c:pt>
                <c:pt idx="12717">
                  <c:v>4.9997619999999996</c:v>
                </c:pt>
                <c:pt idx="12718">
                  <c:v>4.9997619999999996</c:v>
                </c:pt>
                <c:pt idx="12719">
                  <c:v>4.9997619999999996</c:v>
                </c:pt>
                <c:pt idx="12720">
                  <c:v>4.9997619999999996</c:v>
                </c:pt>
                <c:pt idx="12721">
                  <c:v>4.9997619999999996</c:v>
                </c:pt>
                <c:pt idx="12722">
                  <c:v>4.9997619999999996</c:v>
                </c:pt>
                <c:pt idx="12723">
                  <c:v>4.9997619999999996</c:v>
                </c:pt>
                <c:pt idx="12724">
                  <c:v>4.9997619999999996</c:v>
                </c:pt>
                <c:pt idx="12725">
                  <c:v>4.9997619999999996</c:v>
                </c:pt>
                <c:pt idx="12726">
                  <c:v>4.9997619999999996</c:v>
                </c:pt>
                <c:pt idx="12727">
                  <c:v>4.9997619999999996</c:v>
                </c:pt>
                <c:pt idx="12728">
                  <c:v>4.9997619999999996</c:v>
                </c:pt>
                <c:pt idx="12729">
                  <c:v>4.9997619999999996</c:v>
                </c:pt>
                <c:pt idx="12730">
                  <c:v>4.9997619999999996</c:v>
                </c:pt>
                <c:pt idx="12731">
                  <c:v>4.9997619999999996</c:v>
                </c:pt>
                <c:pt idx="12732">
                  <c:v>4.9997619999999996</c:v>
                </c:pt>
                <c:pt idx="12733">
                  <c:v>4.9997619999999996</c:v>
                </c:pt>
                <c:pt idx="12734">
                  <c:v>4.9997619999999996</c:v>
                </c:pt>
                <c:pt idx="12735">
                  <c:v>4.9997619999999996</c:v>
                </c:pt>
                <c:pt idx="12736">
                  <c:v>4.9997619999999996</c:v>
                </c:pt>
                <c:pt idx="12737">
                  <c:v>4.9997619999999996</c:v>
                </c:pt>
                <c:pt idx="12738">
                  <c:v>4.9997619999999996</c:v>
                </c:pt>
                <c:pt idx="12739">
                  <c:v>4.9997619999999996</c:v>
                </c:pt>
                <c:pt idx="12740">
                  <c:v>4.9997619999999996</c:v>
                </c:pt>
                <c:pt idx="12741">
                  <c:v>4.9997619999999996</c:v>
                </c:pt>
                <c:pt idx="12742">
                  <c:v>4.9997619999999996</c:v>
                </c:pt>
                <c:pt idx="12743">
                  <c:v>4.9997619999999996</c:v>
                </c:pt>
                <c:pt idx="12744">
                  <c:v>4.9997619999999996</c:v>
                </c:pt>
                <c:pt idx="12745">
                  <c:v>4.9997619999999996</c:v>
                </c:pt>
                <c:pt idx="12746">
                  <c:v>4.9997619999999996</c:v>
                </c:pt>
                <c:pt idx="12747">
                  <c:v>4.9997619999999996</c:v>
                </c:pt>
                <c:pt idx="12748">
                  <c:v>4.9997619999999996</c:v>
                </c:pt>
                <c:pt idx="12749">
                  <c:v>4.9997619999999996</c:v>
                </c:pt>
                <c:pt idx="12750">
                  <c:v>4.9997619999999996</c:v>
                </c:pt>
                <c:pt idx="12751">
                  <c:v>4.9997619999999996</c:v>
                </c:pt>
                <c:pt idx="12752">
                  <c:v>4.9997619999999996</c:v>
                </c:pt>
                <c:pt idx="12753">
                  <c:v>4.9997619999999996</c:v>
                </c:pt>
                <c:pt idx="12754">
                  <c:v>4.9997619999999996</c:v>
                </c:pt>
                <c:pt idx="12755">
                  <c:v>4.9997619999999996</c:v>
                </c:pt>
                <c:pt idx="12756">
                  <c:v>4.9997619999999996</c:v>
                </c:pt>
                <c:pt idx="12757">
                  <c:v>4.9997619999999996</c:v>
                </c:pt>
                <c:pt idx="12758">
                  <c:v>4.9997619999999996</c:v>
                </c:pt>
                <c:pt idx="12759">
                  <c:v>4.9997619999999996</c:v>
                </c:pt>
                <c:pt idx="12760">
                  <c:v>4.9997619999999996</c:v>
                </c:pt>
                <c:pt idx="12761">
                  <c:v>4.9997619999999996</c:v>
                </c:pt>
                <c:pt idx="12762">
                  <c:v>4.9997619999999996</c:v>
                </c:pt>
                <c:pt idx="12763">
                  <c:v>4.9997619999999996</c:v>
                </c:pt>
                <c:pt idx="12764">
                  <c:v>4.9997619999999996</c:v>
                </c:pt>
                <c:pt idx="12765">
                  <c:v>4.9997619999999996</c:v>
                </c:pt>
                <c:pt idx="12766">
                  <c:v>4.9997619999999996</c:v>
                </c:pt>
                <c:pt idx="12767">
                  <c:v>4.9997619999999996</c:v>
                </c:pt>
                <c:pt idx="12768">
                  <c:v>4.9997619999999996</c:v>
                </c:pt>
                <c:pt idx="12769">
                  <c:v>4.9997619999999996</c:v>
                </c:pt>
                <c:pt idx="12770">
                  <c:v>4.9997619999999996</c:v>
                </c:pt>
                <c:pt idx="12771">
                  <c:v>4.9997619999999996</c:v>
                </c:pt>
                <c:pt idx="12772">
                  <c:v>4.9997619999999996</c:v>
                </c:pt>
                <c:pt idx="12773">
                  <c:v>4.9997619999999996</c:v>
                </c:pt>
                <c:pt idx="12774">
                  <c:v>4.9997619999999996</c:v>
                </c:pt>
                <c:pt idx="12775">
                  <c:v>4.9997619999999996</c:v>
                </c:pt>
                <c:pt idx="12776">
                  <c:v>4.9997619999999996</c:v>
                </c:pt>
                <c:pt idx="12777">
                  <c:v>4.9997619999999996</c:v>
                </c:pt>
                <c:pt idx="12778">
                  <c:v>4.9997619999999996</c:v>
                </c:pt>
                <c:pt idx="12779">
                  <c:v>4.9997619999999996</c:v>
                </c:pt>
                <c:pt idx="12780">
                  <c:v>4.9997619999999996</c:v>
                </c:pt>
                <c:pt idx="12781">
                  <c:v>4.9997619999999996</c:v>
                </c:pt>
                <c:pt idx="12782">
                  <c:v>4.9997619999999996</c:v>
                </c:pt>
                <c:pt idx="12783">
                  <c:v>4.9997619999999996</c:v>
                </c:pt>
                <c:pt idx="12784">
                  <c:v>4.9997619999999996</c:v>
                </c:pt>
                <c:pt idx="12785">
                  <c:v>4.9997619999999996</c:v>
                </c:pt>
                <c:pt idx="12786">
                  <c:v>4.9997619999999996</c:v>
                </c:pt>
                <c:pt idx="12787">
                  <c:v>4.9997619999999996</c:v>
                </c:pt>
                <c:pt idx="12788">
                  <c:v>4.9997619999999996</c:v>
                </c:pt>
                <c:pt idx="12789">
                  <c:v>4.9997619999999996</c:v>
                </c:pt>
                <c:pt idx="12790">
                  <c:v>4.9997619999999996</c:v>
                </c:pt>
                <c:pt idx="12791">
                  <c:v>4.9997619999999996</c:v>
                </c:pt>
                <c:pt idx="12792">
                  <c:v>4.9997619999999996</c:v>
                </c:pt>
                <c:pt idx="12793">
                  <c:v>4.9997619999999996</c:v>
                </c:pt>
                <c:pt idx="12794">
                  <c:v>4.9997619999999996</c:v>
                </c:pt>
                <c:pt idx="12795">
                  <c:v>4.9997619999999996</c:v>
                </c:pt>
                <c:pt idx="12796">
                  <c:v>4.9997619999999996</c:v>
                </c:pt>
                <c:pt idx="12797">
                  <c:v>4.9997619999999996</c:v>
                </c:pt>
                <c:pt idx="12798">
                  <c:v>4.9997619999999996</c:v>
                </c:pt>
                <c:pt idx="12799">
                  <c:v>4.9997619999999996</c:v>
                </c:pt>
                <c:pt idx="12800">
                  <c:v>4.9997619999999996</c:v>
                </c:pt>
                <c:pt idx="12801">
                  <c:v>4.9997619999999996</c:v>
                </c:pt>
                <c:pt idx="12802">
                  <c:v>4.9997619999999996</c:v>
                </c:pt>
                <c:pt idx="12803">
                  <c:v>4.9997619999999996</c:v>
                </c:pt>
                <c:pt idx="12804">
                  <c:v>4.9997619999999996</c:v>
                </c:pt>
                <c:pt idx="12805">
                  <c:v>4.9997619999999996</c:v>
                </c:pt>
                <c:pt idx="12806">
                  <c:v>4.9997619999999996</c:v>
                </c:pt>
                <c:pt idx="12807">
                  <c:v>4.9997619999999996</c:v>
                </c:pt>
                <c:pt idx="12808">
                  <c:v>4.9997619999999996</c:v>
                </c:pt>
                <c:pt idx="12809">
                  <c:v>4.9997619999999996</c:v>
                </c:pt>
                <c:pt idx="12810">
                  <c:v>4.9997619999999996</c:v>
                </c:pt>
                <c:pt idx="12811">
                  <c:v>4.9997619999999996</c:v>
                </c:pt>
                <c:pt idx="12812">
                  <c:v>4.9997619999999996</c:v>
                </c:pt>
                <c:pt idx="12813">
                  <c:v>4.9997619999999996</c:v>
                </c:pt>
                <c:pt idx="12814">
                  <c:v>4.9997619999999996</c:v>
                </c:pt>
                <c:pt idx="12815">
                  <c:v>4.9997619999999996</c:v>
                </c:pt>
                <c:pt idx="12816">
                  <c:v>4.9997619999999996</c:v>
                </c:pt>
                <c:pt idx="12817">
                  <c:v>4.9997619999999996</c:v>
                </c:pt>
                <c:pt idx="12818">
                  <c:v>4.9997619999999996</c:v>
                </c:pt>
                <c:pt idx="12819">
                  <c:v>4.9997619999999996</c:v>
                </c:pt>
                <c:pt idx="12820">
                  <c:v>4.9997619999999996</c:v>
                </c:pt>
                <c:pt idx="12821">
                  <c:v>4.9997619999999996</c:v>
                </c:pt>
                <c:pt idx="12822">
                  <c:v>4.9997619999999996</c:v>
                </c:pt>
                <c:pt idx="12823">
                  <c:v>4.9997619999999996</c:v>
                </c:pt>
                <c:pt idx="12824">
                  <c:v>4.9997619999999996</c:v>
                </c:pt>
                <c:pt idx="12825">
                  <c:v>4.9997619999999996</c:v>
                </c:pt>
                <c:pt idx="12826">
                  <c:v>4.9997619999999996</c:v>
                </c:pt>
                <c:pt idx="12827">
                  <c:v>4.9997619999999996</c:v>
                </c:pt>
                <c:pt idx="12828">
                  <c:v>4.9997619999999996</c:v>
                </c:pt>
                <c:pt idx="12829">
                  <c:v>4.9997619999999996</c:v>
                </c:pt>
                <c:pt idx="12830">
                  <c:v>4.9997619999999996</c:v>
                </c:pt>
                <c:pt idx="12831">
                  <c:v>4.9997619999999996</c:v>
                </c:pt>
                <c:pt idx="12832">
                  <c:v>4.9997619999999996</c:v>
                </c:pt>
                <c:pt idx="12833">
                  <c:v>4.9997619999999996</c:v>
                </c:pt>
                <c:pt idx="12834">
                  <c:v>4.9997619999999996</c:v>
                </c:pt>
                <c:pt idx="12835">
                  <c:v>4.9997619999999996</c:v>
                </c:pt>
                <c:pt idx="12836">
                  <c:v>4.9997619999999996</c:v>
                </c:pt>
                <c:pt idx="12837">
                  <c:v>4.9997619999999996</c:v>
                </c:pt>
                <c:pt idx="12838">
                  <c:v>4.9997619999999996</c:v>
                </c:pt>
                <c:pt idx="12839">
                  <c:v>4.9997619999999996</c:v>
                </c:pt>
                <c:pt idx="12840">
                  <c:v>4.9997619999999996</c:v>
                </c:pt>
                <c:pt idx="12841">
                  <c:v>4.9997619999999996</c:v>
                </c:pt>
                <c:pt idx="12842">
                  <c:v>4.9997619999999996</c:v>
                </c:pt>
                <c:pt idx="12843">
                  <c:v>4.9997619999999996</c:v>
                </c:pt>
                <c:pt idx="12844">
                  <c:v>4.9997619999999996</c:v>
                </c:pt>
                <c:pt idx="12845">
                  <c:v>4.9997619999999996</c:v>
                </c:pt>
                <c:pt idx="12846">
                  <c:v>4.9997619999999996</c:v>
                </c:pt>
                <c:pt idx="12847">
                  <c:v>4.9997619999999996</c:v>
                </c:pt>
                <c:pt idx="12848">
                  <c:v>4.9997619999999996</c:v>
                </c:pt>
                <c:pt idx="12849">
                  <c:v>4.9997619999999996</c:v>
                </c:pt>
                <c:pt idx="12850">
                  <c:v>4.9997619999999996</c:v>
                </c:pt>
                <c:pt idx="12851">
                  <c:v>4.9997619999999996</c:v>
                </c:pt>
                <c:pt idx="12852">
                  <c:v>4.9997619999999996</c:v>
                </c:pt>
                <c:pt idx="12853">
                  <c:v>4.9997619999999996</c:v>
                </c:pt>
                <c:pt idx="12854">
                  <c:v>4.9997619999999996</c:v>
                </c:pt>
                <c:pt idx="12855">
                  <c:v>4.9997619999999996</c:v>
                </c:pt>
                <c:pt idx="12856">
                  <c:v>4.9997619999999996</c:v>
                </c:pt>
                <c:pt idx="12857">
                  <c:v>4.9997619999999996</c:v>
                </c:pt>
                <c:pt idx="12858">
                  <c:v>4.9997619999999996</c:v>
                </c:pt>
                <c:pt idx="12859">
                  <c:v>4.9997619999999996</c:v>
                </c:pt>
                <c:pt idx="12860">
                  <c:v>4.9997619999999996</c:v>
                </c:pt>
                <c:pt idx="12861">
                  <c:v>4.9997619999999996</c:v>
                </c:pt>
                <c:pt idx="12862">
                  <c:v>4.9997619999999996</c:v>
                </c:pt>
                <c:pt idx="12863">
                  <c:v>4.9997619999999996</c:v>
                </c:pt>
                <c:pt idx="12864">
                  <c:v>4.9997619999999996</c:v>
                </c:pt>
                <c:pt idx="12865">
                  <c:v>4.9997619999999996</c:v>
                </c:pt>
                <c:pt idx="12866">
                  <c:v>4.9997619999999996</c:v>
                </c:pt>
                <c:pt idx="12867">
                  <c:v>4.9997619999999996</c:v>
                </c:pt>
                <c:pt idx="12868">
                  <c:v>4.9997619999999996</c:v>
                </c:pt>
                <c:pt idx="12869">
                  <c:v>4.9997619999999996</c:v>
                </c:pt>
                <c:pt idx="12870">
                  <c:v>4.9997619999999996</c:v>
                </c:pt>
                <c:pt idx="12871">
                  <c:v>4.9997619999999996</c:v>
                </c:pt>
                <c:pt idx="12872">
                  <c:v>4.9997619999999996</c:v>
                </c:pt>
                <c:pt idx="12873">
                  <c:v>4.9997619999999996</c:v>
                </c:pt>
                <c:pt idx="12874">
                  <c:v>4.9997619999999996</c:v>
                </c:pt>
                <c:pt idx="12875">
                  <c:v>4.9997619999999996</c:v>
                </c:pt>
                <c:pt idx="12876">
                  <c:v>4.9997619999999996</c:v>
                </c:pt>
                <c:pt idx="12877">
                  <c:v>4.9997619999999996</c:v>
                </c:pt>
                <c:pt idx="12878">
                  <c:v>4.9997619999999996</c:v>
                </c:pt>
                <c:pt idx="12879">
                  <c:v>4.9997619999999996</c:v>
                </c:pt>
                <c:pt idx="12880">
                  <c:v>4.9997619999999996</c:v>
                </c:pt>
                <c:pt idx="12881">
                  <c:v>4.9997619999999996</c:v>
                </c:pt>
                <c:pt idx="12882">
                  <c:v>4.9997619999999996</c:v>
                </c:pt>
                <c:pt idx="12883">
                  <c:v>4.9997619999999996</c:v>
                </c:pt>
                <c:pt idx="12884">
                  <c:v>4.9997619999999996</c:v>
                </c:pt>
                <c:pt idx="12885">
                  <c:v>4.9997619999999996</c:v>
                </c:pt>
                <c:pt idx="12886">
                  <c:v>4.9997619999999996</c:v>
                </c:pt>
                <c:pt idx="12887">
                  <c:v>4.9997619999999996</c:v>
                </c:pt>
                <c:pt idx="12888">
                  <c:v>4.9997619999999996</c:v>
                </c:pt>
                <c:pt idx="12889">
                  <c:v>4.9997619999999996</c:v>
                </c:pt>
                <c:pt idx="12890">
                  <c:v>4.9997619999999996</c:v>
                </c:pt>
                <c:pt idx="12891">
                  <c:v>4.9997619999999996</c:v>
                </c:pt>
                <c:pt idx="12892">
                  <c:v>4.9997619999999996</c:v>
                </c:pt>
                <c:pt idx="12893">
                  <c:v>4.9997619999999996</c:v>
                </c:pt>
                <c:pt idx="12894">
                  <c:v>4.9997619999999996</c:v>
                </c:pt>
                <c:pt idx="12895">
                  <c:v>4.9997619999999996</c:v>
                </c:pt>
                <c:pt idx="12896">
                  <c:v>4.9997619999999996</c:v>
                </c:pt>
                <c:pt idx="12897">
                  <c:v>4.9997619999999996</c:v>
                </c:pt>
                <c:pt idx="12898">
                  <c:v>4.9997619999999996</c:v>
                </c:pt>
                <c:pt idx="12899">
                  <c:v>4.9997619999999996</c:v>
                </c:pt>
                <c:pt idx="12900">
                  <c:v>4.9997619999999996</c:v>
                </c:pt>
                <c:pt idx="12901">
                  <c:v>4.9997619999999996</c:v>
                </c:pt>
                <c:pt idx="12902">
                  <c:v>4.9997619999999996</c:v>
                </c:pt>
                <c:pt idx="12903">
                  <c:v>4.9997619999999996</c:v>
                </c:pt>
                <c:pt idx="12904">
                  <c:v>4.9997619999999996</c:v>
                </c:pt>
                <c:pt idx="12905">
                  <c:v>4.9997619999999996</c:v>
                </c:pt>
                <c:pt idx="12906">
                  <c:v>4.9997619999999996</c:v>
                </c:pt>
                <c:pt idx="12907">
                  <c:v>4.9997619999999996</c:v>
                </c:pt>
                <c:pt idx="12908">
                  <c:v>4.9997619999999996</c:v>
                </c:pt>
                <c:pt idx="12909">
                  <c:v>4.9997619999999996</c:v>
                </c:pt>
                <c:pt idx="12910">
                  <c:v>4.9997619999999996</c:v>
                </c:pt>
                <c:pt idx="12911">
                  <c:v>4.9997619999999996</c:v>
                </c:pt>
                <c:pt idx="12912">
                  <c:v>4.9997619999999996</c:v>
                </c:pt>
                <c:pt idx="12913">
                  <c:v>4.9997619999999996</c:v>
                </c:pt>
                <c:pt idx="12914">
                  <c:v>4.9997619999999996</c:v>
                </c:pt>
                <c:pt idx="12915">
                  <c:v>4.9997619999999996</c:v>
                </c:pt>
                <c:pt idx="12916">
                  <c:v>4.9997619999999996</c:v>
                </c:pt>
                <c:pt idx="12917">
                  <c:v>4.9997619999999996</c:v>
                </c:pt>
                <c:pt idx="12918">
                  <c:v>4.9997619999999996</c:v>
                </c:pt>
                <c:pt idx="12919">
                  <c:v>4.9997619999999996</c:v>
                </c:pt>
                <c:pt idx="12920">
                  <c:v>4.9997619999999996</c:v>
                </c:pt>
                <c:pt idx="12921">
                  <c:v>4.9997619999999996</c:v>
                </c:pt>
                <c:pt idx="12922">
                  <c:v>4.9997619999999996</c:v>
                </c:pt>
                <c:pt idx="12923">
                  <c:v>4.9997619999999996</c:v>
                </c:pt>
                <c:pt idx="12924">
                  <c:v>4.9997619999999996</c:v>
                </c:pt>
                <c:pt idx="12925">
                  <c:v>4.9997619999999996</c:v>
                </c:pt>
                <c:pt idx="12926">
                  <c:v>4.9997619999999996</c:v>
                </c:pt>
                <c:pt idx="12927">
                  <c:v>4.9997619999999996</c:v>
                </c:pt>
                <c:pt idx="12928">
                  <c:v>4.9997619999999996</c:v>
                </c:pt>
                <c:pt idx="12929">
                  <c:v>4.9997619999999996</c:v>
                </c:pt>
                <c:pt idx="12930">
                  <c:v>4.9997619999999996</c:v>
                </c:pt>
                <c:pt idx="12931">
                  <c:v>4.9997619999999996</c:v>
                </c:pt>
                <c:pt idx="12932">
                  <c:v>4.9997619999999996</c:v>
                </c:pt>
                <c:pt idx="12933">
                  <c:v>4.9997619999999996</c:v>
                </c:pt>
                <c:pt idx="12934">
                  <c:v>4.9997619999999996</c:v>
                </c:pt>
                <c:pt idx="12935">
                  <c:v>4.9997619999999996</c:v>
                </c:pt>
                <c:pt idx="12936">
                  <c:v>4.9997619999999996</c:v>
                </c:pt>
                <c:pt idx="12937">
                  <c:v>4.9997619999999996</c:v>
                </c:pt>
                <c:pt idx="12938">
                  <c:v>4.9997619999999996</c:v>
                </c:pt>
                <c:pt idx="12939">
                  <c:v>4.9997619999999996</c:v>
                </c:pt>
                <c:pt idx="12940">
                  <c:v>4.9997619999999996</c:v>
                </c:pt>
                <c:pt idx="12941">
                  <c:v>4.9997619999999996</c:v>
                </c:pt>
                <c:pt idx="12942">
                  <c:v>4.9997619999999996</c:v>
                </c:pt>
                <c:pt idx="12943">
                  <c:v>4.9997619999999996</c:v>
                </c:pt>
                <c:pt idx="12944">
                  <c:v>4.9997619999999996</c:v>
                </c:pt>
                <c:pt idx="12945">
                  <c:v>4.9997619999999996</c:v>
                </c:pt>
                <c:pt idx="12946">
                  <c:v>4.9997619999999996</c:v>
                </c:pt>
                <c:pt idx="12947">
                  <c:v>4.9997619999999996</c:v>
                </c:pt>
                <c:pt idx="12948">
                  <c:v>4.9997619999999996</c:v>
                </c:pt>
                <c:pt idx="12949">
                  <c:v>4.9997619999999996</c:v>
                </c:pt>
                <c:pt idx="12950">
                  <c:v>4.9997619999999996</c:v>
                </c:pt>
                <c:pt idx="12951">
                  <c:v>4.9997619999999996</c:v>
                </c:pt>
                <c:pt idx="12952">
                  <c:v>4.9997619999999996</c:v>
                </c:pt>
                <c:pt idx="12953">
                  <c:v>4.9997619999999996</c:v>
                </c:pt>
                <c:pt idx="12954">
                  <c:v>4.9997619999999996</c:v>
                </c:pt>
                <c:pt idx="12955">
                  <c:v>4.9997619999999996</c:v>
                </c:pt>
                <c:pt idx="12956">
                  <c:v>4.9997619999999996</c:v>
                </c:pt>
                <c:pt idx="12957">
                  <c:v>4.9997619999999996</c:v>
                </c:pt>
                <c:pt idx="12958">
                  <c:v>4.9997619999999996</c:v>
                </c:pt>
                <c:pt idx="12959">
                  <c:v>4.9997619999999996</c:v>
                </c:pt>
                <c:pt idx="12960">
                  <c:v>4.9997619999999996</c:v>
                </c:pt>
                <c:pt idx="12961">
                  <c:v>4.9997619999999996</c:v>
                </c:pt>
                <c:pt idx="12962">
                  <c:v>4.9997619999999996</c:v>
                </c:pt>
                <c:pt idx="12963">
                  <c:v>4.9997619999999996</c:v>
                </c:pt>
                <c:pt idx="12964">
                  <c:v>4.9997619999999996</c:v>
                </c:pt>
                <c:pt idx="12965">
                  <c:v>4.9997619999999996</c:v>
                </c:pt>
                <c:pt idx="12966">
                  <c:v>4.9997619999999996</c:v>
                </c:pt>
                <c:pt idx="12967">
                  <c:v>4.9997619999999996</c:v>
                </c:pt>
                <c:pt idx="12968">
                  <c:v>4.9997619999999996</c:v>
                </c:pt>
                <c:pt idx="12969">
                  <c:v>4.9997619999999996</c:v>
                </c:pt>
                <c:pt idx="12970">
                  <c:v>4.9997619999999996</c:v>
                </c:pt>
                <c:pt idx="12971">
                  <c:v>4.9997619999999996</c:v>
                </c:pt>
                <c:pt idx="12972">
                  <c:v>4.9997619999999996</c:v>
                </c:pt>
                <c:pt idx="12973">
                  <c:v>4.9997619999999996</c:v>
                </c:pt>
                <c:pt idx="12974">
                  <c:v>4.9997619999999996</c:v>
                </c:pt>
                <c:pt idx="12975">
                  <c:v>4.9997619999999996</c:v>
                </c:pt>
                <c:pt idx="12976">
                  <c:v>4.9997619999999996</c:v>
                </c:pt>
                <c:pt idx="12977">
                  <c:v>4.9997619999999996</c:v>
                </c:pt>
                <c:pt idx="12978">
                  <c:v>4.9997619999999996</c:v>
                </c:pt>
                <c:pt idx="12979">
                  <c:v>4.9997619999999996</c:v>
                </c:pt>
                <c:pt idx="12980">
                  <c:v>4.9997619999999996</c:v>
                </c:pt>
                <c:pt idx="12981">
                  <c:v>4.9997619999999996</c:v>
                </c:pt>
                <c:pt idx="12982">
                  <c:v>4.9997619999999996</c:v>
                </c:pt>
                <c:pt idx="12983">
                  <c:v>4.9997619999999996</c:v>
                </c:pt>
                <c:pt idx="12984">
                  <c:v>4.9997619999999996</c:v>
                </c:pt>
                <c:pt idx="12985">
                  <c:v>4.9997619999999996</c:v>
                </c:pt>
                <c:pt idx="12986">
                  <c:v>4.9997619999999996</c:v>
                </c:pt>
                <c:pt idx="12987">
                  <c:v>4.9997619999999996</c:v>
                </c:pt>
                <c:pt idx="12988">
                  <c:v>4.9997619999999996</c:v>
                </c:pt>
                <c:pt idx="12989">
                  <c:v>4.9997619999999996</c:v>
                </c:pt>
                <c:pt idx="12990">
                  <c:v>4.9997619999999996</c:v>
                </c:pt>
                <c:pt idx="12991">
                  <c:v>4.9997619999999996</c:v>
                </c:pt>
                <c:pt idx="12992">
                  <c:v>4.9997619999999996</c:v>
                </c:pt>
                <c:pt idx="12993">
                  <c:v>4.9997619999999996</c:v>
                </c:pt>
                <c:pt idx="12994">
                  <c:v>4.9997619999999996</c:v>
                </c:pt>
                <c:pt idx="12995">
                  <c:v>4.9997619999999996</c:v>
                </c:pt>
                <c:pt idx="12996">
                  <c:v>4.9997619999999996</c:v>
                </c:pt>
                <c:pt idx="12997">
                  <c:v>4.9997619999999996</c:v>
                </c:pt>
                <c:pt idx="12998">
                  <c:v>4.9997619999999996</c:v>
                </c:pt>
                <c:pt idx="12999">
                  <c:v>4.9997619999999996</c:v>
                </c:pt>
                <c:pt idx="13000">
                  <c:v>4.9997619999999996</c:v>
                </c:pt>
                <c:pt idx="13001">
                  <c:v>4.9997619999999996</c:v>
                </c:pt>
                <c:pt idx="13002">
                  <c:v>4.9997619999999996</c:v>
                </c:pt>
                <c:pt idx="13003">
                  <c:v>4.9997619999999996</c:v>
                </c:pt>
                <c:pt idx="13004">
                  <c:v>4.9997619999999996</c:v>
                </c:pt>
                <c:pt idx="13005">
                  <c:v>4.9997619999999996</c:v>
                </c:pt>
                <c:pt idx="13006">
                  <c:v>4.9997619999999996</c:v>
                </c:pt>
                <c:pt idx="13007">
                  <c:v>4.9997619999999996</c:v>
                </c:pt>
                <c:pt idx="13008">
                  <c:v>4.9997619999999996</c:v>
                </c:pt>
                <c:pt idx="13009">
                  <c:v>4.9997619999999996</c:v>
                </c:pt>
                <c:pt idx="13010">
                  <c:v>4.9997619999999996</c:v>
                </c:pt>
                <c:pt idx="13011">
                  <c:v>4.9997619999999996</c:v>
                </c:pt>
                <c:pt idx="13012">
                  <c:v>4.9997619999999996</c:v>
                </c:pt>
                <c:pt idx="13013">
                  <c:v>4.9997619999999996</c:v>
                </c:pt>
                <c:pt idx="13014">
                  <c:v>4.9997619999999996</c:v>
                </c:pt>
                <c:pt idx="13015">
                  <c:v>4.9997619999999996</c:v>
                </c:pt>
                <c:pt idx="13016">
                  <c:v>4.9997619999999996</c:v>
                </c:pt>
                <c:pt idx="13017">
                  <c:v>4.9997619999999996</c:v>
                </c:pt>
                <c:pt idx="13018">
                  <c:v>4.9997619999999996</c:v>
                </c:pt>
                <c:pt idx="13019">
                  <c:v>4.9997619999999996</c:v>
                </c:pt>
                <c:pt idx="13020">
                  <c:v>4.9997619999999996</c:v>
                </c:pt>
                <c:pt idx="13021">
                  <c:v>4.9997619999999996</c:v>
                </c:pt>
                <c:pt idx="13022">
                  <c:v>4.9997619999999996</c:v>
                </c:pt>
                <c:pt idx="13023">
                  <c:v>4.9997619999999996</c:v>
                </c:pt>
                <c:pt idx="13024">
                  <c:v>4.9997619999999996</c:v>
                </c:pt>
                <c:pt idx="13025">
                  <c:v>4.9997619999999996</c:v>
                </c:pt>
                <c:pt idx="13026">
                  <c:v>4.9997619999999996</c:v>
                </c:pt>
                <c:pt idx="13027">
                  <c:v>4.9997619999999996</c:v>
                </c:pt>
                <c:pt idx="13028">
                  <c:v>4.9997619999999996</c:v>
                </c:pt>
                <c:pt idx="13029">
                  <c:v>4.9997619999999996</c:v>
                </c:pt>
                <c:pt idx="13030">
                  <c:v>4.9997619999999996</c:v>
                </c:pt>
                <c:pt idx="13031">
                  <c:v>4.9997619999999996</c:v>
                </c:pt>
                <c:pt idx="13032">
                  <c:v>4.9997619999999996</c:v>
                </c:pt>
                <c:pt idx="13033">
                  <c:v>4.9997619999999996</c:v>
                </c:pt>
                <c:pt idx="13034">
                  <c:v>4.9997619999999996</c:v>
                </c:pt>
                <c:pt idx="13035">
                  <c:v>4.9997619999999996</c:v>
                </c:pt>
                <c:pt idx="13036">
                  <c:v>4.9997619999999996</c:v>
                </c:pt>
                <c:pt idx="13037">
                  <c:v>4.9997619999999996</c:v>
                </c:pt>
                <c:pt idx="13038">
                  <c:v>4.9997619999999996</c:v>
                </c:pt>
                <c:pt idx="13039">
                  <c:v>4.9997619999999996</c:v>
                </c:pt>
                <c:pt idx="13040">
                  <c:v>4.9997619999999996</c:v>
                </c:pt>
                <c:pt idx="13041">
                  <c:v>4.9997619999999996</c:v>
                </c:pt>
                <c:pt idx="13042">
                  <c:v>4.9997619999999996</c:v>
                </c:pt>
                <c:pt idx="13043">
                  <c:v>4.9997619999999996</c:v>
                </c:pt>
                <c:pt idx="13044">
                  <c:v>4.9997619999999996</c:v>
                </c:pt>
                <c:pt idx="13045">
                  <c:v>4.9997619999999996</c:v>
                </c:pt>
                <c:pt idx="13046">
                  <c:v>4.9997619999999996</c:v>
                </c:pt>
                <c:pt idx="13047">
                  <c:v>4.9997619999999996</c:v>
                </c:pt>
                <c:pt idx="13048">
                  <c:v>4.9997619999999996</c:v>
                </c:pt>
                <c:pt idx="13049">
                  <c:v>4.9997619999999996</c:v>
                </c:pt>
                <c:pt idx="13050">
                  <c:v>4.9997619999999996</c:v>
                </c:pt>
                <c:pt idx="13051">
                  <c:v>4.9997619999999996</c:v>
                </c:pt>
                <c:pt idx="13052">
                  <c:v>4.9997619999999996</c:v>
                </c:pt>
                <c:pt idx="13053">
                  <c:v>4.9997619999999996</c:v>
                </c:pt>
                <c:pt idx="13054">
                  <c:v>4.9997619999999996</c:v>
                </c:pt>
                <c:pt idx="13055">
                  <c:v>4.9997619999999996</c:v>
                </c:pt>
                <c:pt idx="13056">
                  <c:v>4.9997619999999996</c:v>
                </c:pt>
                <c:pt idx="13057">
                  <c:v>4.9997619999999996</c:v>
                </c:pt>
                <c:pt idx="13058">
                  <c:v>4.9997619999999996</c:v>
                </c:pt>
                <c:pt idx="13059">
                  <c:v>4.9997619999999996</c:v>
                </c:pt>
                <c:pt idx="13060">
                  <c:v>4.9997619999999996</c:v>
                </c:pt>
                <c:pt idx="13061">
                  <c:v>4.9997619999999996</c:v>
                </c:pt>
                <c:pt idx="13062">
                  <c:v>4.9997619999999996</c:v>
                </c:pt>
                <c:pt idx="13063">
                  <c:v>4.9997619999999996</c:v>
                </c:pt>
                <c:pt idx="13064">
                  <c:v>4.9997619999999996</c:v>
                </c:pt>
                <c:pt idx="13065">
                  <c:v>4.9997619999999996</c:v>
                </c:pt>
                <c:pt idx="13066">
                  <c:v>4.9997619999999996</c:v>
                </c:pt>
                <c:pt idx="13067">
                  <c:v>4.9997619999999996</c:v>
                </c:pt>
                <c:pt idx="13068">
                  <c:v>4.9997619999999996</c:v>
                </c:pt>
                <c:pt idx="13069">
                  <c:v>4.9997619999999996</c:v>
                </c:pt>
                <c:pt idx="13070">
                  <c:v>4.9997619999999996</c:v>
                </c:pt>
                <c:pt idx="13071">
                  <c:v>4.9997619999999996</c:v>
                </c:pt>
                <c:pt idx="13072">
                  <c:v>4.9997619999999996</c:v>
                </c:pt>
                <c:pt idx="13073">
                  <c:v>4.9997619999999996</c:v>
                </c:pt>
                <c:pt idx="13074">
                  <c:v>4.9997619999999996</c:v>
                </c:pt>
                <c:pt idx="13075">
                  <c:v>4.9997619999999996</c:v>
                </c:pt>
                <c:pt idx="13076">
                  <c:v>4.9997619999999996</c:v>
                </c:pt>
                <c:pt idx="13077">
                  <c:v>4.9997619999999996</c:v>
                </c:pt>
                <c:pt idx="13078">
                  <c:v>4.9997619999999996</c:v>
                </c:pt>
                <c:pt idx="13079">
                  <c:v>4.9997619999999996</c:v>
                </c:pt>
                <c:pt idx="13080">
                  <c:v>4.9997619999999996</c:v>
                </c:pt>
                <c:pt idx="13081">
                  <c:v>4.9997619999999996</c:v>
                </c:pt>
                <c:pt idx="13082">
                  <c:v>4.9997619999999996</c:v>
                </c:pt>
                <c:pt idx="13083">
                  <c:v>4.9997619999999996</c:v>
                </c:pt>
                <c:pt idx="13084">
                  <c:v>4.9997619999999996</c:v>
                </c:pt>
                <c:pt idx="13085">
                  <c:v>4.9997619999999996</c:v>
                </c:pt>
                <c:pt idx="13086">
                  <c:v>4.9997619999999996</c:v>
                </c:pt>
                <c:pt idx="13087">
                  <c:v>4.9997619999999996</c:v>
                </c:pt>
                <c:pt idx="13088">
                  <c:v>4.9997619999999996</c:v>
                </c:pt>
                <c:pt idx="13089">
                  <c:v>4.9997619999999996</c:v>
                </c:pt>
                <c:pt idx="13090">
                  <c:v>4.9997619999999996</c:v>
                </c:pt>
                <c:pt idx="13091">
                  <c:v>4.9997619999999996</c:v>
                </c:pt>
                <c:pt idx="13092">
                  <c:v>4.9997619999999996</c:v>
                </c:pt>
                <c:pt idx="13093">
                  <c:v>4.9997619999999996</c:v>
                </c:pt>
                <c:pt idx="13094">
                  <c:v>4.9997619999999996</c:v>
                </c:pt>
                <c:pt idx="13095">
                  <c:v>4.9997619999999996</c:v>
                </c:pt>
                <c:pt idx="13096">
                  <c:v>4.9997619999999996</c:v>
                </c:pt>
                <c:pt idx="13097">
                  <c:v>4.9997619999999996</c:v>
                </c:pt>
                <c:pt idx="13098">
                  <c:v>4.9997619999999996</c:v>
                </c:pt>
                <c:pt idx="13099">
                  <c:v>4.9997619999999996</c:v>
                </c:pt>
                <c:pt idx="13100">
                  <c:v>4.9997619999999996</c:v>
                </c:pt>
                <c:pt idx="13101">
                  <c:v>4.9997619999999996</c:v>
                </c:pt>
                <c:pt idx="13102">
                  <c:v>4.9997619999999996</c:v>
                </c:pt>
                <c:pt idx="13103">
                  <c:v>4.9997619999999996</c:v>
                </c:pt>
                <c:pt idx="13104">
                  <c:v>4.9997619999999996</c:v>
                </c:pt>
                <c:pt idx="13105">
                  <c:v>4.9997619999999996</c:v>
                </c:pt>
                <c:pt idx="13106">
                  <c:v>4.9997619999999996</c:v>
                </c:pt>
                <c:pt idx="13107">
                  <c:v>4.9997619999999996</c:v>
                </c:pt>
                <c:pt idx="13108">
                  <c:v>4.9997619999999996</c:v>
                </c:pt>
                <c:pt idx="13109">
                  <c:v>4.9997619999999996</c:v>
                </c:pt>
                <c:pt idx="13110">
                  <c:v>4.9997619999999996</c:v>
                </c:pt>
                <c:pt idx="13111">
                  <c:v>4.9997619999999996</c:v>
                </c:pt>
                <c:pt idx="13112">
                  <c:v>4.9997619999999996</c:v>
                </c:pt>
                <c:pt idx="13113">
                  <c:v>4.9997619999999996</c:v>
                </c:pt>
                <c:pt idx="13114">
                  <c:v>4.9997619999999996</c:v>
                </c:pt>
                <c:pt idx="13115">
                  <c:v>4.9997619999999996</c:v>
                </c:pt>
                <c:pt idx="13116">
                  <c:v>4.9997619999999996</c:v>
                </c:pt>
                <c:pt idx="13117">
                  <c:v>4.9997619999999996</c:v>
                </c:pt>
                <c:pt idx="13118">
                  <c:v>4.9997619999999996</c:v>
                </c:pt>
                <c:pt idx="13119">
                  <c:v>4.9997619999999996</c:v>
                </c:pt>
                <c:pt idx="13120">
                  <c:v>4.9997619999999996</c:v>
                </c:pt>
                <c:pt idx="13121">
                  <c:v>4.9997619999999996</c:v>
                </c:pt>
                <c:pt idx="13122">
                  <c:v>4.9997619999999996</c:v>
                </c:pt>
                <c:pt idx="13123">
                  <c:v>4.9997619999999996</c:v>
                </c:pt>
                <c:pt idx="13124">
                  <c:v>4.9997619999999996</c:v>
                </c:pt>
                <c:pt idx="13125">
                  <c:v>4.9997619999999996</c:v>
                </c:pt>
                <c:pt idx="13126">
                  <c:v>4.9997619999999996</c:v>
                </c:pt>
                <c:pt idx="13127">
                  <c:v>4.9997619999999996</c:v>
                </c:pt>
                <c:pt idx="13128">
                  <c:v>4.9997619999999996</c:v>
                </c:pt>
                <c:pt idx="13129">
                  <c:v>4.9997619999999996</c:v>
                </c:pt>
                <c:pt idx="13130">
                  <c:v>4.9997619999999996</c:v>
                </c:pt>
                <c:pt idx="13131">
                  <c:v>4.9997619999999996</c:v>
                </c:pt>
                <c:pt idx="13132">
                  <c:v>4.9997619999999996</c:v>
                </c:pt>
                <c:pt idx="13133">
                  <c:v>4.9997619999999996</c:v>
                </c:pt>
                <c:pt idx="13134">
                  <c:v>4.9997619999999996</c:v>
                </c:pt>
                <c:pt idx="13135">
                  <c:v>4.9997619999999996</c:v>
                </c:pt>
                <c:pt idx="13136">
                  <c:v>4.9997619999999996</c:v>
                </c:pt>
                <c:pt idx="13137">
                  <c:v>4.9997619999999996</c:v>
                </c:pt>
                <c:pt idx="13138">
                  <c:v>4.9997619999999996</c:v>
                </c:pt>
                <c:pt idx="13139">
                  <c:v>4.9997619999999996</c:v>
                </c:pt>
                <c:pt idx="13140">
                  <c:v>4.9997619999999996</c:v>
                </c:pt>
                <c:pt idx="13141">
                  <c:v>4.9997619999999996</c:v>
                </c:pt>
                <c:pt idx="13142">
                  <c:v>4.9997619999999996</c:v>
                </c:pt>
                <c:pt idx="13143">
                  <c:v>4.9997619999999996</c:v>
                </c:pt>
                <c:pt idx="13144">
                  <c:v>4.9997619999999996</c:v>
                </c:pt>
                <c:pt idx="13145">
                  <c:v>4.9997619999999996</c:v>
                </c:pt>
                <c:pt idx="13146">
                  <c:v>4.9997619999999996</c:v>
                </c:pt>
                <c:pt idx="13147">
                  <c:v>4.9997619999999996</c:v>
                </c:pt>
                <c:pt idx="13148">
                  <c:v>4.9997619999999996</c:v>
                </c:pt>
                <c:pt idx="13149">
                  <c:v>4.9997619999999996</c:v>
                </c:pt>
                <c:pt idx="13150">
                  <c:v>4.9997619999999996</c:v>
                </c:pt>
                <c:pt idx="13151">
                  <c:v>4.9997619999999996</c:v>
                </c:pt>
                <c:pt idx="13152">
                  <c:v>4.9997619999999996</c:v>
                </c:pt>
                <c:pt idx="13153">
                  <c:v>4.9997619999999996</c:v>
                </c:pt>
                <c:pt idx="13154">
                  <c:v>4.9997619999999996</c:v>
                </c:pt>
                <c:pt idx="13155">
                  <c:v>4.9997619999999996</c:v>
                </c:pt>
                <c:pt idx="13156">
                  <c:v>4.9997619999999996</c:v>
                </c:pt>
                <c:pt idx="13157">
                  <c:v>4.9997619999999996</c:v>
                </c:pt>
                <c:pt idx="13158">
                  <c:v>4.9997619999999996</c:v>
                </c:pt>
                <c:pt idx="13159">
                  <c:v>4.9997619999999996</c:v>
                </c:pt>
                <c:pt idx="13160">
                  <c:v>4.9997619999999996</c:v>
                </c:pt>
                <c:pt idx="13161">
                  <c:v>4.9997619999999996</c:v>
                </c:pt>
                <c:pt idx="13162">
                  <c:v>4.9997619999999996</c:v>
                </c:pt>
                <c:pt idx="13163">
                  <c:v>4.9997619999999996</c:v>
                </c:pt>
                <c:pt idx="13164">
                  <c:v>4.9997619999999996</c:v>
                </c:pt>
                <c:pt idx="13165">
                  <c:v>4.9997619999999996</c:v>
                </c:pt>
                <c:pt idx="13166">
                  <c:v>4.9997619999999996</c:v>
                </c:pt>
                <c:pt idx="13167">
                  <c:v>4.9997619999999996</c:v>
                </c:pt>
                <c:pt idx="13168">
                  <c:v>4.9997619999999996</c:v>
                </c:pt>
                <c:pt idx="13169">
                  <c:v>4.9997619999999996</c:v>
                </c:pt>
                <c:pt idx="13170">
                  <c:v>4.9997619999999996</c:v>
                </c:pt>
                <c:pt idx="13171">
                  <c:v>4.9997619999999996</c:v>
                </c:pt>
                <c:pt idx="13172">
                  <c:v>4.9997619999999996</c:v>
                </c:pt>
                <c:pt idx="13173">
                  <c:v>4.9997619999999996</c:v>
                </c:pt>
                <c:pt idx="13174">
                  <c:v>4.9997619999999996</c:v>
                </c:pt>
                <c:pt idx="13175">
                  <c:v>4.9997619999999996</c:v>
                </c:pt>
                <c:pt idx="13176">
                  <c:v>4.9997619999999996</c:v>
                </c:pt>
                <c:pt idx="13177">
                  <c:v>4.9997619999999996</c:v>
                </c:pt>
                <c:pt idx="13178">
                  <c:v>4.9997619999999996</c:v>
                </c:pt>
                <c:pt idx="13179">
                  <c:v>4.9997619999999996</c:v>
                </c:pt>
                <c:pt idx="13180">
                  <c:v>4.9997619999999996</c:v>
                </c:pt>
                <c:pt idx="13181">
                  <c:v>4.9997619999999996</c:v>
                </c:pt>
                <c:pt idx="13182">
                  <c:v>4.9997619999999996</c:v>
                </c:pt>
                <c:pt idx="13183">
                  <c:v>4.9997619999999996</c:v>
                </c:pt>
                <c:pt idx="13184">
                  <c:v>4.9997619999999996</c:v>
                </c:pt>
                <c:pt idx="13185">
                  <c:v>4.9997619999999996</c:v>
                </c:pt>
                <c:pt idx="13186">
                  <c:v>4.9997619999999996</c:v>
                </c:pt>
                <c:pt idx="13187">
                  <c:v>4.9997619999999996</c:v>
                </c:pt>
                <c:pt idx="13188">
                  <c:v>4.9997619999999996</c:v>
                </c:pt>
                <c:pt idx="13189">
                  <c:v>4.9997619999999996</c:v>
                </c:pt>
                <c:pt idx="13190">
                  <c:v>4.9997619999999996</c:v>
                </c:pt>
                <c:pt idx="13191">
                  <c:v>4.9997619999999996</c:v>
                </c:pt>
                <c:pt idx="13192">
                  <c:v>4.9997619999999996</c:v>
                </c:pt>
                <c:pt idx="13193">
                  <c:v>4.9997619999999996</c:v>
                </c:pt>
                <c:pt idx="13194">
                  <c:v>4.9997619999999996</c:v>
                </c:pt>
                <c:pt idx="13195">
                  <c:v>4.9997619999999996</c:v>
                </c:pt>
                <c:pt idx="13196">
                  <c:v>4.9997619999999996</c:v>
                </c:pt>
                <c:pt idx="13197">
                  <c:v>4.9997619999999996</c:v>
                </c:pt>
                <c:pt idx="13198">
                  <c:v>4.9997619999999996</c:v>
                </c:pt>
                <c:pt idx="13199">
                  <c:v>4.9997619999999996</c:v>
                </c:pt>
                <c:pt idx="13200">
                  <c:v>4.9997619999999996</c:v>
                </c:pt>
                <c:pt idx="13201">
                  <c:v>4.9997619999999996</c:v>
                </c:pt>
                <c:pt idx="13202">
                  <c:v>4.9997619999999996</c:v>
                </c:pt>
                <c:pt idx="13203">
                  <c:v>4.9997619999999996</c:v>
                </c:pt>
                <c:pt idx="13204">
                  <c:v>4.9997619999999996</c:v>
                </c:pt>
                <c:pt idx="13205">
                  <c:v>4.9997619999999996</c:v>
                </c:pt>
                <c:pt idx="13206">
                  <c:v>4.9997619999999996</c:v>
                </c:pt>
                <c:pt idx="13207">
                  <c:v>4.9997619999999996</c:v>
                </c:pt>
                <c:pt idx="13208">
                  <c:v>4.9997619999999996</c:v>
                </c:pt>
                <c:pt idx="13209">
                  <c:v>4.9997619999999996</c:v>
                </c:pt>
                <c:pt idx="13210">
                  <c:v>4.9997619999999996</c:v>
                </c:pt>
                <c:pt idx="13211">
                  <c:v>4.9997619999999996</c:v>
                </c:pt>
                <c:pt idx="13212">
                  <c:v>4.9997619999999996</c:v>
                </c:pt>
                <c:pt idx="13213">
                  <c:v>4.9997619999999996</c:v>
                </c:pt>
                <c:pt idx="13214">
                  <c:v>4.9997619999999996</c:v>
                </c:pt>
                <c:pt idx="13215">
                  <c:v>4.9997619999999996</c:v>
                </c:pt>
                <c:pt idx="13216">
                  <c:v>4.9997619999999996</c:v>
                </c:pt>
                <c:pt idx="13217">
                  <c:v>4.9997619999999996</c:v>
                </c:pt>
                <c:pt idx="13218">
                  <c:v>4.9997619999999996</c:v>
                </c:pt>
                <c:pt idx="13219">
                  <c:v>4.9997619999999996</c:v>
                </c:pt>
                <c:pt idx="13220">
                  <c:v>4.9997619999999996</c:v>
                </c:pt>
                <c:pt idx="13221">
                  <c:v>4.9997619999999996</c:v>
                </c:pt>
                <c:pt idx="13222">
                  <c:v>4.9997619999999996</c:v>
                </c:pt>
                <c:pt idx="13223">
                  <c:v>4.9997619999999996</c:v>
                </c:pt>
                <c:pt idx="13224">
                  <c:v>4.9997619999999996</c:v>
                </c:pt>
                <c:pt idx="13225">
                  <c:v>4.9997619999999996</c:v>
                </c:pt>
                <c:pt idx="13226">
                  <c:v>4.9997619999999996</c:v>
                </c:pt>
                <c:pt idx="13227">
                  <c:v>4.9997619999999996</c:v>
                </c:pt>
                <c:pt idx="13228">
                  <c:v>4.9997619999999996</c:v>
                </c:pt>
                <c:pt idx="13229">
                  <c:v>4.9997619999999996</c:v>
                </c:pt>
                <c:pt idx="13230">
                  <c:v>4.9997619999999996</c:v>
                </c:pt>
                <c:pt idx="13231">
                  <c:v>4.9997619999999996</c:v>
                </c:pt>
                <c:pt idx="13232">
                  <c:v>4.9997619999999996</c:v>
                </c:pt>
                <c:pt idx="13233">
                  <c:v>4.9997619999999996</c:v>
                </c:pt>
                <c:pt idx="13234">
                  <c:v>4.9997619999999996</c:v>
                </c:pt>
                <c:pt idx="13235">
                  <c:v>4.9997619999999996</c:v>
                </c:pt>
                <c:pt idx="13236">
                  <c:v>4.9997619999999996</c:v>
                </c:pt>
                <c:pt idx="13237">
                  <c:v>4.9997619999999996</c:v>
                </c:pt>
                <c:pt idx="13238">
                  <c:v>4.9997619999999996</c:v>
                </c:pt>
                <c:pt idx="13239">
                  <c:v>4.9997619999999996</c:v>
                </c:pt>
                <c:pt idx="13240">
                  <c:v>4.9997619999999996</c:v>
                </c:pt>
                <c:pt idx="13241">
                  <c:v>4.9997619999999996</c:v>
                </c:pt>
                <c:pt idx="13242">
                  <c:v>4.9997619999999996</c:v>
                </c:pt>
                <c:pt idx="13243">
                  <c:v>4.9997619999999996</c:v>
                </c:pt>
                <c:pt idx="13244">
                  <c:v>4.9997619999999996</c:v>
                </c:pt>
                <c:pt idx="13245">
                  <c:v>4.9997619999999996</c:v>
                </c:pt>
                <c:pt idx="13246">
                  <c:v>4.9997619999999996</c:v>
                </c:pt>
                <c:pt idx="13247">
                  <c:v>4.9997619999999996</c:v>
                </c:pt>
                <c:pt idx="13248">
                  <c:v>4.9997619999999996</c:v>
                </c:pt>
                <c:pt idx="13249">
                  <c:v>4.9997619999999996</c:v>
                </c:pt>
                <c:pt idx="13250">
                  <c:v>4.9997619999999996</c:v>
                </c:pt>
                <c:pt idx="13251">
                  <c:v>4.9997619999999996</c:v>
                </c:pt>
                <c:pt idx="13252">
                  <c:v>4.9997619999999996</c:v>
                </c:pt>
                <c:pt idx="13253">
                  <c:v>4.9997619999999996</c:v>
                </c:pt>
                <c:pt idx="13254">
                  <c:v>4.9997619999999996</c:v>
                </c:pt>
                <c:pt idx="13255">
                  <c:v>4.9997619999999996</c:v>
                </c:pt>
                <c:pt idx="13256">
                  <c:v>4.9997619999999996</c:v>
                </c:pt>
                <c:pt idx="13257">
                  <c:v>4.9997619999999996</c:v>
                </c:pt>
                <c:pt idx="13258">
                  <c:v>4.9997619999999996</c:v>
                </c:pt>
                <c:pt idx="13259">
                  <c:v>4.9997619999999996</c:v>
                </c:pt>
                <c:pt idx="13260">
                  <c:v>4.9997619999999996</c:v>
                </c:pt>
                <c:pt idx="13261">
                  <c:v>4.9997619999999996</c:v>
                </c:pt>
                <c:pt idx="13262">
                  <c:v>4.9997619999999996</c:v>
                </c:pt>
                <c:pt idx="13263">
                  <c:v>4.9997619999999996</c:v>
                </c:pt>
                <c:pt idx="13264">
                  <c:v>4.9997619999999996</c:v>
                </c:pt>
                <c:pt idx="13265">
                  <c:v>4.9997619999999996</c:v>
                </c:pt>
                <c:pt idx="13266">
                  <c:v>4.9997619999999996</c:v>
                </c:pt>
                <c:pt idx="13267">
                  <c:v>4.9997619999999996</c:v>
                </c:pt>
                <c:pt idx="13268">
                  <c:v>4.9997619999999996</c:v>
                </c:pt>
                <c:pt idx="13269">
                  <c:v>4.9997619999999996</c:v>
                </c:pt>
                <c:pt idx="13270">
                  <c:v>4.9997619999999996</c:v>
                </c:pt>
                <c:pt idx="13271">
                  <c:v>4.9997619999999996</c:v>
                </c:pt>
                <c:pt idx="13272">
                  <c:v>4.9997619999999996</c:v>
                </c:pt>
                <c:pt idx="13273">
                  <c:v>4.9997619999999996</c:v>
                </c:pt>
                <c:pt idx="13274">
                  <c:v>4.9997619999999996</c:v>
                </c:pt>
                <c:pt idx="13275">
                  <c:v>4.9997619999999996</c:v>
                </c:pt>
                <c:pt idx="13276">
                  <c:v>4.9997619999999996</c:v>
                </c:pt>
                <c:pt idx="13277">
                  <c:v>4.9997619999999996</c:v>
                </c:pt>
                <c:pt idx="13278">
                  <c:v>4.9997619999999996</c:v>
                </c:pt>
                <c:pt idx="13279">
                  <c:v>4.9997619999999996</c:v>
                </c:pt>
                <c:pt idx="13280">
                  <c:v>4.9997619999999996</c:v>
                </c:pt>
                <c:pt idx="13281">
                  <c:v>4.9997619999999996</c:v>
                </c:pt>
                <c:pt idx="13282">
                  <c:v>4.9997619999999996</c:v>
                </c:pt>
                <c:pt idx="13283">
                  <c:v>4.9997619999999996</c:v>
                </c:pt>
                <c:pt idx="13284">
                  <c:v>4.9997619999999996</c:v>
                </c:pt>
                <c:pt idx="13285">
                  <c:v>4.9997619999999996</c:v>
                </c:pt>
                <c:pt idx="13286">
                  <c:v>4.9997619999999996</c:v>
                </c:pt>
                <c:pt idx="13287">
                  <c:v>4.9997619999999996</c:v>
                </c:pt>
                <c:pt idx="13288">
                  <c:v>4.9997619999999996</c:v>
                </c:pt>
                <c:pt idx="13289">
                  <c:v>4.9997619999999996</c:v>
                </c:pt>
                <c:pt idx="13290">
                  <c:v>4.9997619999999996</c:v>
                </c:pt>
                <c:pt idx="13291">
                  <c:v>4.9997619999999996</c:v>
                </c:pt>
                <c:pt idx="13292">
                  <c:v>4.9997619999999996</c:v>
                </c:pt>
                <c:pt idx="13293">
                  <c:v>4.9997619999999996</c:v>
                </c:pt>
                <c:pt idx="13294">
                  <c:v>4.9997619999999996</c:v>
                </c:pt>
                <c:pt idx="13295">
                  <c:v>4.9997619999999996</c:v>
                </c:pt>
                <c:pt idx="13296">
                  <c:v>4.9997619999999996</c:v>
                </c:pt>
                <c:pt idx="13297">
                  <c:v>4.9997619999999996</c:v>
                </c:pt>
                <c:pt idx="13298">
                  <c:v>4.9997619999999996</c:v>
                </c:pt>
                <c:pt idx="13299">
                  <c:v>4.9997619999999996</c:v>
                </c:pt>
                <c:pt idx="13300">
                  <c:v>4.9997619999999996</c:v>
                </c:pt>
                <c:pt idx="13301">
                  <c:v>4.9997619999999996</c:v>
                </c:pt>
                <c:pt idx="13302">
                  <c:v>4.9997619999999996</c:v>
                </c:pt>
                <c:pt idx="13303">
                  <c:v>4.9997619999999996</c:v>
                </c:pt>
                <c:pt idx="13304">
                  <c:v>4.9997619999999996</c:v>
                </c:pt>
                <c:pt idx="13305">
                  <c:v>4.9997619999999996</c:v>
                </c:pt>
                <c:pt idx="13306">
                  <c:v>4.9997619999999996</c:v>
                </c:pt>
                <c:pt idx="13307">
                  <c:v>4.9997619999999996</c:v>
                </c:pt>
                <c:pt idx="13308">
                  <c:v>4.9997619999999996</c:v>
                </c:pt>
                <c:pt idx="13309">
                  <c:v>4.9997619999999996</c:v>
                </c:pt>
                <c:pt idx="13310">
                  <c:v>4.9997619999999996</c:v>
                </c:pt>
                <c:pt idx="13311">
                  <c:v>4.9997619999999996</c:v>
                </c:pt>
                <c:pt idx="13312">
                  <c:v>4.9997619999999996</c:v>
                </c:pt>
                <c:pt idx="13313">
                  <c:v>4.9997619999999996</c:v>
                </c:pt>
                <c:pt idx="13314">
                  <c:v>4.9997619999999996</c:v>
                </c:pt>
                <c:pt idx="13315">
                  <c:v>4.9997619999999996</c:v>
                </c:pt>
                <c:pt idx="13316">
                  <c:v>4.9997619999999996</c:v>
                </c:pt>
                <c:pt idx="13317">
                  <c:v>4.9997619999999996</c:v>
                </c:pt>
                <c:pt idx="13318">
                  <c:v>4.9997619999999996</c:v>
                </c:pt>
                <c:pt idx="13319">
                  <c:v>4.9997619999999996</c:v>
                </c:pt>
                <c:pt idx="13320">
                  <c:v>4.9997619999999996</c:v>
                </c:pt>
                <c:pt idx="13321">
                  <c:v>4.9997619999999996</c:v>
                </c:pt>
                <c:pt idx="13322">
                  <c:v>4.9997619999999996</c:v>
                </c:pt>
                <c:pt idx="13323">
                  <c:v>4.9997619999999996</c:v>
                </c:pt>
                <c:pt idx="13324">
                  <c:v>4.9997619999999996</c:v>
                </c:pt>
                <c:pt idx="13325">
                  <c:v>4.9997619999999996</c:v>
                </c:pt>
                <c:pt idx="13326">
                  <c:v>4.9997619999999996</c:v>
                </c:pt>
                <c:pt idx="13327">
                  <c:v>4.9997619999999996</c:v>
                </c:pt>
                <c:pt idx="13328">
                  <c:v>4.9997619999999996</c:v>
                </c:pt>
                <c:pt idx="13329">
                  <c:v>4.9997619999999996</c:v>
                </c:pt>
                <c:pt idx="13330">
                  <c:v>4.9997619999999996</c:v>
                </c:pt>
                <c:pt idx="13331">
                  <c:v>4.9997619999999996</c:v>
                </c:pt>
                <c:pt idx="13332">
                  <c:v>4.9997619999999996</c:v>
                </c:pt>
                <c:pt idx="13333">
                  <c:v>4.9997619999999996</c:v>
                </c:pt>
                <c:pt idx="13334">
                  <c:v>4.9997619999999996</c:v>
                </c:pt>
                <c:pt idx="13335">
                  <c:v>4.9997619999999996</c:v>
                </c:pt>
                <c:pt idx="13336">
                  <c:v>4.9997619999999996</c:v>
                </c:pt>
                <c:pt idx="13337">
                  <c:v>4.9997619999999996</c:v>
                </c:pt>
                <c:pt idx="13338">
                  <c:v>4.9997619999999996</c:v>
                </c:pt>
                <c:pt idx="13339">
                  <c:v>4.9997619999999996</c:v>
                </c:pt>
                <c:pt idx="13340">
                  <c:v>4.9997619999999996</c:v>
                </c:pt>
                <c:pt idx="13341">
                  <c:v>4.9997619999999996</c:v>
                </c:pt>
                <c:pt idx="13342">
                  <c:v>4.9997619999999996</c:v>
                </c:pt>
                <c:pt idx="13343">
                  <c:v>4.9997619999999996</c:v>
                </c:pt>
                <c:pt idx="13344">
                  <c:v>4.9997619999999996</c:v>
                </c:pt>
                <c:pt idx="13345">
                  <c:v>4.9997619999999996</c:v>
                </c:pt>
                <c:pt idx="13346">
                  <c:v>4.9997619999999996</c:v>
                </c:pt>
                <c:pt idx="13347">
                  <c:v>4.9997619999999996</c:v>
                </c:pt>
                <c:pt idx="13348">
                  <c:v>4.9997619999999996</c:v>
                </c:pt>
                <c:pt idx="13349">
                  <c:v>4.9997619999999996</c:v>
                </c:pt>
                <c:pt idx="13350">
                  <c:v>4.9997619999999996</c:v>
                </c:pt>
                <c:pt idx="13351">
                  <c:v>4.9997619999999996</c:v>
                </c:pt>
                <c:pt idx="13352">
                  <c:v>4.9997619999999996</c:v>
                </c:pt>
                <c:pt idx="13353">
                  <c:v>4.9997619999999996</c:v>
                </c:pt>
                <c:pt idx="13354">
                  <c:v>4.9997619999999996</c:v>
                </c:pt>
                <c:pt idx="13355">
                  <c:v>4.9997619999999996</c:v>
                </c:pt>
                <c:pt idx="13356">
                  <c:v>4.9997619999999996</c:v>
                </c:pt>
                <c:pt idx="13357">
                  <c:v>4.9997619999999996</c:v>
                </c:pt>
                <c:pt idx="13358">
                  <c:v>4.9997619999999996</c:v>
                </c:pt>
                <c:pt idx="13359">
                  <c:v>4.9997619999999996</c:v>
                </c:pt>
                <c:pt idx="13360">
                  <c:v>4.9997619999999996</c:v>
                </c:pt>
                <c:pt idx="13361">
                  <c:v>4.9997619999999996</c:v>
                </c:pt>
                <c:pt idx="13362">
                  <c:v>4.9997619999999996</c:v>
                </c:pt>
                <c:pt idx="13363">
                  <c:v>4.9997619999999996</c:v>
                </c:pt>
                <c:pt idx="13364">
                  <c:v>4.9997619999999996</c:v>
                </c:pt>
                <c:pt idx="13365">
                  <c:v>4.9997619999999996</c:v>
                </c:pt>
                <c:pt idx="13366">
                  <c:v>4.9997619999999996</c:v>
                </c:pt>
                <c:pt idx="13367">
                  <c:v>4.9997619999999996</c:v>
                </c:pt>
                <c:pt idx="13368">
                  <c:v>4.9997619999999996</c:v>
                </c:pt>
                <c:pt idx="13369">
                  <c:v>4.9997619999999996</c:v>
                </c:pt>
                <c:pt idx="13370">
                  <c:v>4.9997619999999996</c:v>
                </c:pt>
                <c:pt idx="13371">
                  <c:v>4.9997619999999996</c:v>
                </c:pt>
                <c:pt idx="13372">
                  <c:v>4.9997619999999996</c:v>
                </c:pt>
                <c:pt idx="13373">
                  <c:v>4.9997619999999996</c:v>
                </c:pt>
                <c:pt idx="13374">
                  <c:v>4.9997619999999996</c:v>
                </c:pt>
                <c:pt idx="13375">
                  <c:v>4.9997619999999996</c:v>
                </c:pt>
                <c:pt idx="13376">
                  <c:v>4.9997619999999996</c:v>
                </c:pt>
                <c:pt idx="13377">
                  <c:v>4.9997619999999996</c:v>
                </c:pt>
                <c:pt idx="13378">
                  <c:v>4.9997619999999996</c:v>
                </c:pt>
                <c:pt idx="13379">
                  <c:v>4.9997619999999996</c:v>
                </c:pt>
                <c:pt idx="13380">
                  <c:v>4.9997619999999996</c:v>
                </c:pt>
                <c:pt idx="13381">
                  <c:v>4.9997619999999996</c:v>
                </c:pt>
                <c:pt idx="13382">
                  <c:v>4.9997619999999996</c:v>
                </c:pt>
                <c:pt idx="13383">
                  <c:v>4.9997619999999996</c:v>
                </c:pt>
                <c:pt idx="13384">
                  <c:v>4.9997619999999996</c:v>
                </c:pt>
                <c:pt idx="13385">
                  <c:v>4.9997619999999996</c:v>
                </c:pt>
                <c:pt idx="13386">
                  <c:v>4.9997619999999996</c:v>
                </c:pt>
                <c:pt idx="13387">
                  <c:v>4.9997619999999996</c:v>
                </c:pt>
                <c:pt idx="13388">
                  <c:v>4.9997619999999996</c:v>
                </c:pt>
                <c:pt idx="13389">
                  <c:v>4.9997619999999996</c:v>
                </c:pt>
                <c:pt idx="13390">
                  <c:v>4.9997619999999996</c:v>
                </c:pt>
                <c:pt idx="13391">
                  <c:v>4.9997619999999996</c:v>
                </c:pt>
                <c:pt idx="13392">
                  <c:v>4.9997619999999996</c:v>
                </c:pt>
                <c:pt idx="13393">
                  <c:v>4.9997619999999996</c:v>
                </c:pt>
                <c:pt idx="13394">
                  <c:v>4.9997619999999996</c:v>
                </c:pt>
                <c:pt idx="13395">
                  <c:v>4.9997619999999996</c:v>
                </c:pt>
                <c:pt idx="13396">
                  <c:v>4.9997619999999996</c:v>
                </c:pt>
                <c:pt idx="13397">
                  <c:v>4.9997619999999996</c:v>
                </c:pt>
                <c:pt idx="13398">
                  <c:v>4.9997619999999996</c:v>
                </c:pt>
                <c:pt idx="13399">
                  <c:v>4.9997619999999996</c:v>
                </c:pt>
                <c:pt idx="13400">
                  <c:v>4.9997619999999996</c:v>
                </c:pt>
                <c:pt idx="13401">
                  <c:v>4.9997619999999996</c:v>
                </c:pt>
                <c:pt idx="13402">
                  <c:v>4.9997619999999996</c:v>
                </c:pt>
                <c:pt idx="13403">
                  <c:v>4.9997619999999996</c:v>
                </c:pt>
                <c:pt idx="13404">
                  <c:v>4.9997619999999996</c:v>
                </c:pt>
                <c:pt idx="13405">
                  <c:v>4.9997619999999996</c:v>
                </c:pt>
                <c:pt idx="13406">
                  <c:v>4.9997619999999996</c:v>
                </c:pt>
                <c:pt idx="13407">
                  <c:v>4.9997619999999996</c:v>
                </c:pt>
                <c:pt idx="13408">
                  <c:v>4.9997619999999996</c:v>
                </c:pt>
                <c:pt idx="13409">
                  <c:v>4.9997619999999996</c:v>
                </c:pt>
                <c:pt idx="13410">
                  <c:v>4.9997619999999996</c:v>
                </c:pt>
                <c:pt idx="13411">
                  <c:v>4.9997619999999996</c:v>
                </c:pt>
                <c:pt idx="13412">
                  <c:v>4.9997619999999996</c:v>
                </c:pt>
                <c:pt idx="13413">
                  <c:v>4.9997619999999996</c:v>
                </c:pt>
                <c:pt idx="13414">
                  <c:v>4.9997619999999996</c:v>
                </c:pt>
                <c:pt idx="13415">
                  <c:v>4.9997619999999996</c:v>
                </c:pt>
                <c:pt idx="13416">
                  <c:v>4.9997619999999996</c:v>
                </c:pt>
                <c:pt idx="13417">
                  <c:v>4.9997619999999996</c:v>
                </c:pt>
                <c:pt idx="13418">
                  <c:v>4.9997619999999996</c:v>
                </c:pt>
                <c:pt idx="13419">
                  <c:v>4.9997619999999996</c:v>
                </c:pt>
                <c:pt idx="13420">
                  <c:v>4.9997619999999996</c:v>
                </c:pt>
                <c:pt idx="13421">
                  <c:v>4.9997619999999996</c:v>
                </c:pt>
                <c:pt idx="13422">
                  <c:v>4.9997619999999996</c:v>
                </c:pt>
                <c:pt idx="13423">
                  <c:v>4.9997619999999996</c:v>
                </c:pt>
                <c:pt idx="13424">
                  <c:v>4.9997619999999996</c:v>
                </c:pt>
                <c:pt idx="13425">
                  <c:v>4.9997619999999996</c:v>
                </c:pt>
                <c:pt idx="13426">
                  <c:v>4.9997619999999996</c:v>
                </c:pt>
                <c:pt idx="13427">
                  <c:v>4.9997619999999996</c:v>
                </c:pt>
                <c:pt idx="13428">
                  <c:v>4.9997619999999996</c:v>
                </c:pt>
                <c:pt idx="13429">
                  <c:v>4.9997619999999996</c:v>
                </c:pt>
                <c:pt idx="13430">
                  <c:v>4.9997619999999996</c:v>
                </c:pt>
                <c:pt idx="13431">
                  <c:v>4.9997619999999996</c:v>
                </c:pt>
                <c:pt idx="13432">
                  <c:v>4.9997619999999996</c:v>
                </c:pt>
                <c:pt idx="13433">
                  <c:v>4.9997619999999996</c:v>
                </c:pt>
                <c:pt idx="13434">
                  <c:v>4.9997619999999996</c:v>
                </c:pt>
                <c:pt idx="13435">
                  <c:v>4.9997619999999996</c:v>
                </c:pt>
                <c:pt idx="13436">
                  <c:v>4.9997619999999996</c:v>
                </c:pt>
                <c:pt idx="13437">
                  <c:v>4.9997619999999996</c:v>
                </c:pt>
                <c:pt idx="13438">
                  <c:v>4.9997619999999996</c:v>
                </c:pt>
                <c:pt idx="13439">
                  <c:v>4.9997619999999996</c:v>
                </c:pt>
                <c:pt idx="13440">
                  <c:v>4.9997619999999996</c:v>
                </c:pt>
                <c:pt idx="13441">
                  <c:v>4.9997619999999996</c:v>
                </c:pt>
                <c:pt idx="13442">
                  <c:v>4.9997619999999996</c:v>
                </c:pt>
                <c:pt idx="13443">
                  <c:v>4.9997619999999996</c:v>
                </c:pt>
                <c:pt idx="13444">
                  <c:v>4.9997619999999996</c:v>
                </c:pt>
                <c:pt idx="13445">
                  <c:v>4.9997619999999996</c:v>
                </c:pt>
                <c:pt idx="13446">
                  <c:v>4.9997619999999996</c:v>
                </c:pt>
                <c:pt idx="13447">
                  <c:v>4.9997619999999996</c:v>
                </c:pt>
                <c:pt idx="13448">
                  <c:v>4.9997619999999996</c:v>
                </c:pt>
                <c:pt idx="13449">
                  <c:v>4.9997619999999996</c:v>
                </c:pt>
                <c:pt idx="13450">
                  <c:v>4.9997619999999996</c:v>
                </c:pt>
                <c:pt idx="13451">
                  <c:v>4.9997619999999996</c:v>
                </c:pt>
                <c:pt idx="13452">
                  <c:v>4.9997619999999996</c:v>
                </c:pt>
                <c:pt idx="13453">
                  <c:v>4.9997619999999996</c:v>
                </c:pt>
                <c:pt idx="13454">
                  <c:v>4.9997619999999996</c:v>
                </c:pt>
                <c:pt idx="13455">
                  <c:v>4.9997619999999996</c:v>
                </c:pt>
                <c:pt idx="13456">
                  <c:v>4.9997619999999996</c:v>
                </c:pt>
                <c:pt idx="13457">
                  <c:v>4.9997619999999996</c:v>
                </c:pt>
                <c:pt idx="13458">
                  <c:v>4.9997619999999996</c:v>
                </c:pt>
                <c:pt idx="13459">
                  <c:v>4.9997619999999996</c:v>
                </c:pt>
                <c:pt idx="13460">
                  <c:v>4.9997619999999996</c:v>
                </c:pt>
                <c:pt idx="13461">
                  <c:v>4.9997619999999996</c:v>
                </c:pt>
                <c:pt idx="13462">
                  <c:v>4.9997619999999996</c:v>
                </c:pt>
                <c:pt idx="13463">
                  <c:v>4.9997619999999996</c:v>
                </c:pt>
                <c:pt idx="13464">
                  <c:v>4.9997619999999996</c:v>
                </c:pt>
                <c:pt idx="13465">
                  <c:v>4.9997619999999996</c:v>
                </c:pt>
                <c:pt idx="13466">
                  <c:v>4.9997619999999996</c:v>
                </c:pt>
                <c:pt idx="13467">
                  <c:v>4.9997619999999996</c:v>
                </c:pt>
                <c:pt idx="13468">
                  <c:v>4.9997619999999996</c:v>
                </c:pt>
                <c:pt idx="13469">
                  <c:v>4.9997619999999996</c:v>
                </c:pt>
                <c:pt idx="13470">
                  <c:v>4.9997619999999996</c:v>
                </c:pt>
                <c:pt idx="13471">
                  <c:v>4.9997619999999996</c:v>
                </c:pt>
                <c:pt idx="13472">
                  <c:v>4.9997619999999996</c:v>
                </c:pt>
                <c:pt idx="13473">
                  <c:v>4.9997619999999996</c:v>
                </c:pt>
                <c:pt idx="13474">
                  <c:v>4.9997619999999996</c:v>
                </c:pt>
                <c:pt idx="13475">
                  <c:v>4.9997619999999996</c:v>
                </c:pt>
                <c:pt idx="13476">
                  <c:v>4.9997619999999996</c:v>
                </c:pt>
                <c:pt idx="13477">
                  <c:v>4.9997619999999996</c:v>
                </c:pt>
                <c:pt idx="13478">
                  <c:v>4.9997619999999996</c:v>
                </c:pt>
                <c:pt idx="13479">
                  <c:v>4.9997619999999996</c:v>
                </c:pt>
                <c:pt idx="13480">
                  <c:v>4.9997619999999996</c:v>
                </c:pt>
                <c:pt idx="13481">
                  <c:v>4.9997619999999996</c:v>
                </c:pt>
                <c:pt idx="13482">
                  <c:v>4.9997619999999996</c:v>
                </c:pt>
                <c:pt idx="13483">
                  <c:v>4.9997619999999996</c:v>
                </c:pt>
                <c:pt idx="13484">
                  <c:v>4.9997619999999996</c:v>
                </c:pt>
                <c:pt idx="13485">
                  <c:v>4.9997619999999996</c:v>
                </c:pt>
                <c:pt idx="13486">
                  <c:v>4.9997619999999996</c:v>
                </c:pt>
                <c:pt idx="13487">
                  <c:v>4.9997619999999996</c:v>
                </c:pt>
                <c:pt idx="13488">
                  <c:v>4.9997619999999996</c:v>
                </c:pt>
                <c:pt idx="13489">
                  <c:v>4.9997619999999996</c:v>
                </c:pt>
                <c:pt idx="13490">
                  <c:v>4.9997619999999996</c:v>
                </c:pt>
                <c:pt idx="13491">
                  <c:v>4.9997619999999996</c:v>
                </c:pt>
                <c:pt idx="13492">
                  <c:v>4.9997619999999996</c:v>
                </c:pt>
                <c:pt idx="13493">
                  <c:v>4.9997619999999996</c:v>
                </c:pt>
                <c:pt idx="13494">
                  <c:v>4.9997619999999996</c:v>
                </c:pt>
                <c:pt idx="13495">
                  <c:v>4.9997619999999996</c:v>
                </c:pt>
                <c:pt idx="13496">
                  <c:v>4.9997619999999996</c:v>
                </c:pt>
                <c:pt idx="13497">
                  <c:v>4.9997619999999996</c:v>
                </c:pt>
                <c:pt idx="13498">
                  <c:v>4.9997619999999996</c:v>
                </c:pt>
                <c:pt idx="13499">
                  <c:v>4.9997619999999996</c:v>
                </c:pt>
                <c:pt idx="13500">
                  <c:v>4.9997619999999996</c:v>
                </c:pt>
                <c:pt idx="13501">
                  <c:v>4.9997619999999996</c:v>
                </c:pt>
                <c:pt idx="13502">
                  <c:v>4.9997619999999996</c:v>
                </c:pt>
                <c:pt idx="13503">
                  <c:v>4.9997619999999996</c:v>
                </c:pt>
                <c:pt idx="13504">
                  <c:v>4.9997619999999996</c:v>
                </c:pt>
                <c:pt idx="13505">
                  <c:v>4.9997619999999996</c:v>
                </c:pt>
                <c:pt idx="13506">
                  <c:v>4.9997619999999996</c:v>
                </c:pt>
                <c:pt idx="13507">
                  <c:v>4.9997619999999996</c:v>
                </c:pt>
                <c:pt idx="13508">
                  <c:v>4.9997619999999996</c:v>
                </c:pt>
                <c:pt idx="13509">
                  <c:v>4.9997619999999996</c:v>
                </c:pt>
                <c:pt idx="13510">
                  <c:v>4.9997619999999996</c:v>
                </c:pt>
                <c:pt idx="13511">
                  <c:v>4.9997619999999996</c:v>
                </c:pt>
                <c:pt idx="13512">
                  <c:v>4.9997619999999996</c:v>
                </c:pt>
                <c:pt idx="13513">
                  <c:v>4.9997619999999996</c:v>
                </c:pt>
                <c:pt idx="13514">
                  <c:v>4.9997619999999996</c:v>
                </c:pt>
                <c:pt idx="13515">
                  <c:v>4.9997619999999996</c:v>
                </c:pt>
                <c:pt idx="13516">
                  <c:v>4.9997619999999996</c:v>
                </c:pt>
                <c:pt idx="13517">
                  <c:v>4.9997619999999996</c:v>
                </c:pt>
                <c:pt idx="13518">
                  <c:v>4.9997619999999996</c:v>
                </c:pt>
                <c:pt idx="13519">
                  <c:v>4.9997619999999996</c:v>
                </c:pt>
                <c:pt idx="13520">
                  <c:v>4.9997619999999996</c:v>
                </c:pt>
                <c:pt idx="13521">
                  <c:v>4.9997619999999996</c:v>
                </c:pt>
                <c:pt idx="13522">
                  <c:v>4.9997619999999996</c:v>
                </c:pt>
                <c:pt idx="13523">
                  <c:v>4.9997619999999996</c:v>
                </c:pt>
                <c:pt idx="13524">
                  <c:v>4.9997619999999996</c:v>
                </c:pt>
                <c:pt idx="13525">
                  <c:v>4.9997619999999996</c:v>
                </c:pt>
                <c:pt idx="13526">
                  <c:v>4.9997619999999996</c:v>
                </c:pt>
                <c:pt idx="13527">
                  <c:v>4.9997619999999996</c:v>
                </c:pt>
                <c:pt idx="13528">
                  <c:v>4.9997619999999996</c:v>
                </c:pt>
                <c:pt idx="13529">
                  <c:v>4.9997619999999996</c:v>
                </c:pt>
                <c:pt idx="13530">
                  <c:v>4.9997619999999996</c:v>
                </c:pt>
                <c:pt idx="13531">
                  <c:v>4.9997619999999996</c:v>
                </c:pt>
                <c:pt idx="13532">
                  <c:v>4.9997619999999996</c:v>
                </c:pt>
                <c:pt idx="13533">
                  <c:v>4.9997619999999996</c:v>
                </c:pt>
                <c:pt idx="13534">
                  <c:v>4.9997619999999996</c:v>
                </c:pt>
                <c:pt idx="13535">
                  <c:v>4.9997619999999996</c:v>
                </c:pt>
                <c:pt idx="13536">
                  <c:v>4.9997619999999996</c:v>
                </c:pt>
                <c:pt idx="13537">
                  <c:v>4.9997619999999996</c:v>
                </c:pt>
                <c:pt idx="13538">
                  <c:v>4.9997619999999996</c:v>
                </c:pt>
                <c:pt idx="13539">
                  <c:v>4.9997619999999996</c:v>
                </c:pt>
                <c:pt idx="13540">
                  <c:v>4.9997619999999996</c:v>
                </c:pt>
                <c:pt idx="13541">
                  <c:v>4.9997619999999996</c:v>
                </c:pt>
                <c:pt idx="13542">
                  <c:v>4.9997619999999996</c:v>
                </c:pt>
                <c:pt idx="13543">
                  <c:v>4.9997619999999996</c:v>
                </c:pt>
                <c:pt idx="13544">
                  <c:v>4.9997619999999996</c:v>
                </c:pt>
                <c:pt idx="13545">
                  <c:v>4.9997619999999996</c:v>
                </c:pt>
                <c:pt idx="13546">
                  <c:v>4.9997619999999996</c:v>
                </c:pt>
                <c:pt idx="13547">
                  <c:v>4.9997619999999996</c:v>
                </c:pt>
                <c:pt idx="13548">
                  <c:v>4.9997619999999996</c:v>
                </c:pt>
                <c:pt idx="13549">
                  <c:v>4.9997619999999996</c:v>
                </c:pt>
                <c:pt idx="13550">
                  <c:v>4.9997619999999996</c:v>
                </c:pt>
                <c:pt idx="13551">
                  <c:v>4.9997619999999996</c:v>
                </c:pt>
                <c:pt idx="13552">
                  <c:v>4.9997619999999996</c:v>
                </c:pt>
                <c:pt idx="13553">
                  <c:v>4.9997619999999996</c:v>
                </c:pt>
                <c:pt idx="13554">
                  <c:v>4.9997619999999996</c:v>
                </c:pt>
                <c:pt idx="13555">
                  <c:v>4.9997619999999996</c:v>
                </c:pt>
                <c:pt idx="13556">
                  <c:v>4.9997619999999996</c:v>
                </c:pt>
                <c:pt idx="13557">
                  <c:v>4.9997619999999996</c:v>
                </c:pt>
                <c:pt idx="13558">
                  <c:v>4.9997619999999996</c:v>
                </c:pt>
                <c:pt idx="13559">
                  <c:v>4.9997619999999996</c:v>
                </c:pt>
                <c:pt idx="13560">
                  <c:v>4.9997619999999996</c:v>
                </c:pt>
                <c:pt idx="13561">
                  <c:v>4.9997619999999996</c:v>
                </c:pt>
                <c:pt idx="13562">
                  <c:v>4.9997619999999996</c:v>
                </c:pt>
                <c:pt idx="13563">
                  <c:v>4.9997619999999996</c:v>
                </c:pt>
                <c:pt idx="13564">
                  <c:v>4.9997619999999996</c:v>
                </c:pt>
                <c:pt idx="13565">
                  <c:v>4.9997619999999996</c:v>
                </c:pt>
                <c:pt idx="13566">
                  <c:v>4.9997619999999996</c:v>
                </c:pt>
                <c:pt idx="13567">
                  <c:v>4.9997619999999996</c:v>
                </c:pt>
                <c:pt idx="13568">
                  <c:v>4.9997619999999996</c:v>
                </c:pt>
                <c:pt idx="13569">
                  <c:v>4.9997619999999996</c:v>
                </c:pt>
                <c:pt idx="13570">
                  <c:v>4.9997619999999996</c:v>
                </c:pt>
                <c:pt idx="13571">
                  <c:v>4.9997619999999996</c:v>
                </c:pt>
                <c:pt idx="13572">
                  <c:v>4.9997619999999996</c:v>
                </c:pt>
                <c:pt idx="13573">
                  <c:v>4.9997619999999996</c:v>
                </c:pt>
                <c:pt idx="13574">
                  <c:v>4.9997619999999996</c:v>
                </c:pt>
                <c:pt idx="13575">
                  <c:v>4.9997619999999996</c:v>
                </c:pt>
                <c:pt idx="13576">
                  <c:v>4.9997619999999996</c:v>
                </c:pt>
                <c:pt idx="13577">
                  <c:v>4.9997619999999996</c:v>
                </c:pt>
                <c:pt idx="13578">
                  <c:v>4.9997619999999996</c:v>
                </c:pt>
                <c:pt idx="13579">
                  <c:v>4.9997619999999996</c:v>
                </c:pt>
                <c:pt idx="13580">
                  <c:v>4.9997619999999996</c:v>
                </c:pt>
                <c:pt idx="13581">
                  <c:v>4.9997619999999996</c:v>
                </c:pt>
                <c:pt idx="13582">
                  <c:v>4.9997619999999996</c:v>
                </c:pt>
                <c:pt idx="13583">
                  <c:v>4.9997619999999996</c:v>
                </c:pt>
                <c:pt idx="13584">
                  <c:v>4.9997619999999996</c:v>
                </c:pt>
                <c:pt idx="13585">
                  <c:v>4.9997619999999996</c:v>
                </c:pt>
                <c:pt idx="13586">
                  <c:v>4.9997619999999996</c:v>
                </c:pt>
                <c:pt idx="13587">
                  <c:v>4.9997619999999996</c:v>
                </c:pt>
                <c:pt idx="13588">
                  <c:v>4.9997619999999996</c:v>
                </c:pt>
                <c:pt idx="13589">
                  <c:v>4.9997619999999996</c:v>
                </c:pt>
                <c:pt idx="13590">
                  <c:v>4.9997619999999996</c:v>
                </c:pt>
                <c:pt idx="13591">
                  <c:v>4.9997619999999996</c:v>
                </c:pt>
                <c:pt idx="13592">
                  <c:v>4.9997619999999996</c:v>
                </c:pt>
                <c:pt idx="13593">
                  <c:v>4.9997619999999996</c:v>
                </c:pt>
                <c:pt idx="13594">
                  <c:v>4.9997619999999996</c:v>
                </c:pt>
                <c:pt idx="13595">
                  <c:v>4.9997619999999996</c:v>
                </c:pt>
                <c:pt idx="13596">
                  <c:v>4.9997619999999996</c:v>
                </c:pt>
                <c:pt idx="13597">
                  <c:v>4.9997619999999996</c:v>
                </c:pt>
                <c:pt idx="13598">
                  <c:v>4.9997619999999996</c:v>
                </c:pt>
                <c:pt idx="13599">
                  <c:v>4.9997619999999996</c:v>
                </c:pt>
                <c:pt idx="13600">
                  <c:v>4.9997619999999996</c:v>
                </c:pt>
                <c:pt idx="13601">
                  <c:v>4.9997619999999996</c:v>
                </c:pt>
                <c:pt idx="13602">
                  <c:v>4.9997619999999996</c:v>
                </c:pt>
                <c:pt idx="13603">
                  <c:v>4.9997619999999996</c:v>
                </c:pt>
                <c:pt idx="13604">
                  <c:v>4.9997619999999996</c:v>
                </c:pt>
                <c:pt idx="13605">
                  <c:v>4.9997619999999996</c:v>
                </c:pt>
                <c:pt idx="13606">
                  <c:v>4.9997619999999996</c:v>
                </c:pt>
                <c:pt idx="13607">
                  <c:v>4.9997619999999996</c:v>
                </c:pt>
                <c:pt idx="13608">
                  <c:v>4.9997619999999996</c:v>
                </c:pt>
                <c:pt idx="13609">
                  <c:v>4.9997619999999996</c:v>
                </c:pt>
                <c:pt idx="13610">
                  <c:v>4.9997619999999996</c:v>
                </c:pt>
                <c:pt idx="13611">
                  <c:v>4.9997619999999996</c:v>
                </c:pt>
                <c:pt idx="13612">
                  <c:v>4.9997619999999996</c:v>
                </c:pt>
                <c:pt idx="13613">
                  <c:v>4.9997619999999996</c:v>
                </c:pt>
                <c:pt idx="13614">
                  <c:v>4.9997619999999996</c:v>
                </c:pt>
                <c:pt idx="13615">
                  <c:v>4.9997619999999996</c:v>
                </c:pt>
                <c:pt idx="13616">
                  <c:v>4.9997619999999996</c:v>
                </c:pt>
                <c:pt idx="13617">
                  <c:v>4.9997619999999996</c:v>
                </c:pt>
                <c:pt idx="13618">
                  <c:v>4.9997619999999996</c:v>
                </c:pt>
                <c:pt idx="13619">
                  <c:v>4.9997619999999996</c:v>
                </c:pt>
                <c:pt idx="13620">
                  <c:v>4.9997619999999996</c:v>
                </c:pt>
                <c:pt idx="13621">
                  <c:v>4.9997619999999996</c:v>
                </c:pt>
                <c:pt idx="13622">
                  <c:v>4.9997619999999996</c:v>
                </c:pt>
                <c:pt idx="13623">
                  <c:v>4.9997619999999996</c:v>
                </c:pt>
                <c:pt idx="13624">
                  <c:v>4.9997619999999996</c:v>
                </c:pt>
                <c:pt idx="13625">
                  <c:v>4.9997619999999996</c:v>
                </c:pt>
                <c:pt idx="13626">
                  <c:v>4.9997619999999996</c:v>
                </c:pt>
                <c:pt idx="13627">
                  <c:v>4.9997619999999996</c:v>
                </c:pt>
                <c:pt idx="13628">
                  <c:v>4.9997619999999996</c:v>
                </c:pt>
                <c:pt idx="13629">
                  <c:v>4.9997619999999996</c:v>
                </c:pt>
                <c:pt idx="13630">
                  <c:v>4.9997619999999996</c:v>
                </c:pt>
                <c:pt idx="13631">
                  <c:v>4.9997619999999996</c:v>
                </c:pt>
                <c:pt idx="13632">
                  <c:v>4.9997619999999996</c:v>
                </c:pt>
                <c:pt idx="13633">
                  <c:v>4.9997619999999996</c:v>
                </c:pt>
                <c:pt idx="13634">
                  <c:v>4.9997619999999996</c:v>
                </c:pt>
                <c:pt idx="13635">
                  <c:v>4.9997619999999996</c:v>
                </c:pt>
                <c:pt idx="13636">
                  <c:v>4.9997619999999996</c:v>
                </c:pt>
                <c:pt idx="13637">
                  <c:v>4.9997619999999996</c:v>
                </c:pt>
                <c:pt idx="13638">
                  <c:v>4.9997619999999996</c:v>
                </c:pt>
                <c:pt idx="13639">
                  <c:v>4.9997619999999996</c:v>
                </c:pt>
                <c:pt idx="13640">
                  <c:v>4.9997619999999996</c:v>
                </c:pt>
                <c:pt idx="13641">
                  <c:v>4.9997619999999996</c:v>
                </c:pt>
                <c:pt idx="13642">
                  <c:v>4.9997619999999996</c:v>
                </c:pt>
                <c:pt idx="13643">
                  <c:v>4.9997619999999996</c:v>
                </c:pt>
                <c:pt idx="13644">
                  <c:v>4.9997619999999996</c:v>
                </c:pt>
                <c:pt idx="13645">
                  <c:v>4.9997619999999996</c:v>
                </c:pt>
                <c:pt idx="13646">
                  <c:v>4.9997619999999996</c:v>
                </c:pt>
                <c:pt idx="13647">
                  <c:v>4.9997619999999996</c:v>
                </c:pt>
                <c:pt idx="13648">
                  <c:v>4.9997619999999996</c:v>
                </c:pt>
                <c:pt idx="13649">
                  <c:v>4.9997619999999996</c:v>
                </c:pt>
                <c:pt idx="13650">
                  <c:v>4.9997619999999996</c:v>
                </c:pt>
                <c:pt idx="13651">
                  <c:v>4.9997619999999996</c:v>
                </c:pt>
                <c:pt idx="13652">
                  <c:v>4.9997619999999996</c:v>
                </c:pt>
                <c:pt idx="13653">
                  <c:v>4.9997619999999996</c:v>
                </c:pt>
                <c:pt idx="13654">
                  <c:v>4.9997619999999996</c:v>
                </c:pt>
                <c:pt idx="13655">
                  <c:v>4.9997619999999996</c:v>
                </c:pt>
                <c:pt idx="13656">
                  <c:v>4.9997619999999996</c:v>
                </c:pt>
                <c:pt idx="13657">
                  <c:v>4.9997619999999996</c:v>
                </c:pt>
                <c:pt idx="13658">
                  <c:v>4.9997619999999996</c:v>
                </c:pt>
                <c:pt idx="13659">
                  <c:v>4.9997619999999996</c:v>
                </c:pt>
                <c:pt idx="13660">
                  <c:v>4.9997619999999996</c:v>
                </c:pt>
                <c:pt idx="13661">
                  <c:v>4.9997619999999996</c:v>
                </c:pt>
                <c:pt idx="13662">
                  <c:v>4.9997619999999996</c:v>
                </c:pt>
                <c:pt idx="13663">
                  <c:v>4.9997619999999996</c:v>
                </c:pt>
                <c:pt idx="13664">
                  <c:v>4.9997619999999996</c:v>
                </c:pt>
                <c:pt idx="13665">
                  <c:v>4.9997619999999996</c:v>
                </c:pt>
                <c:pt idx="13666">
                  <c:v>4.9997619999999996</c:v>
                </c:pt>
                <c:pt idx="13667">
                  <c:v>4.9997619999999996</c:v>
                </c:pt>
                <c:pt idx="13668">
                  <c:v>4.9997619999999996</c:v>
                </c:pt>
                <c:pt idx="13669">
                  <c:v>4.9997619999999996</c:v>
                </c:pt>
                <c:pt idx="13670">
                  <c:v>4.9997619999999996</c:v>
                </c:pt>
                <c:pt idx="13671">
                  <c:v>4.9997619999999996</c:v>
                </c:pt>
                <c:pt idx="13672">
                  <c:v>4.9997619999999996</c:v>
                </c:pt>
                <c:pt idx="13673">
                  <c:v>4.9997619999999996</c:v>
                </c:pt>
                <c:pt idx="13674">
                  <c:v>4.9997619999999996</c:v>
                </c:pt>
                <c:pt idx="13675">
                  <c:v>4.9997619999999996</c:v>
                </c:pt>
                <c:pt idx="13676">
                  <c:v>4.9997619999999996</c:v>
                </c:pt>
                <c:pt idx="13677">
                  <c:v>4.9997619999999996</c:v>
                </c:pt>
                <c:pt idx="13678">
                  <c:v>4.9997619999999996</c:v>
                </c:pt>
                <c:pt idx="13679">
                  <c:v>4.9997619999999996</c:v>
                </c:pt>
                <c:pt idx="13680">
                  <c:v>4.9997619999999996</c:v>
                </c:pt>
                <c:pt idx="13681">
                  <c:v>4.9997619999999996</c:v>
                </c:pt>
                <c:pt idx="13682">
                  <c:v>4.9997619999999996</c:v>
                </c:pt>
                <c:pt idx="13683">
                  <c:v>4.9997619999999996</c:v>
                </c:pt>
                <c:pt idx="13684">
                  <c:v>4.9997619999999996</c:v>
                </c:pt>
                <c:pt idx="13685">
                  <c:v>4.9997619999999996</c:v>
                </c:pt>
                <c:pt idx="13686">
                  <c:v>4.9997619999999996</c:v>
                </c:pt>
                <c:pt idx="13687">
                  <c:v>4.9997619999999996</c:v>
                </c:pt>
                <c:pt idx="13688">
                  <c:v>4.9997619999999996</c:v>
                </c:pt>
                <c:pt idx="13689">
                  <c:v>4.9997619999999996</c:v>
                </c:pt>
                <c:pt idx="13690">
                  <c:v>4.9997619999999996</c:v>
                </c:pt>
                <c:pt idx="13691">
                  <c:v>4.9997619999999996</c:v>
                </c:pt>
                <c:pt idx="13692">
                  <c:v>4.9997619999999996</c:v>
                </c:pt>
                <c:pt idx="13693">
                  <c:v>4.9997619999999996</c:v>
                </c:pt>
                <c:pt idx="13694">
                  <c:v>4.9997619999999996</c:v>
                </c:pt>
                <c:pt idx="13695">
                  <c:v>4.9997619999999996</c:v>
                </c:pt>
                <c:pt idx="13696">
                  <c:v>4.9997619999999996</c:v>
                </c:pt>
                <c:pt idx="13697">
                  <c:v>4.9997619999999996</c:v>
                </c:pt>
                <c:pt idx="13698">
                  <c:v>4.9997619999999996</c:v>
                </c:pt>
                <c:pt idx="13699">
                  <c:v>4.9997619999999996</c:v>
                </c:pt>
                <c:pt idx="13700">
                  <c:v>4.9997619999999996</c:v>
                </c:pt>
                <c:pt idx="13701">
                  <c:v>4.9997619999999996</c:v>
                </c:pt>
                <c:pt idx="13702">
                  <c:v>4.9997619999999996</c:v>
                </c:pt>
                <c:pt idx="13703">
                  <c:v>4.9997619999999996</c:v>
                </c:pt>
                <c:pt idx="13704">
                  <c:v>4.9997619999999996</c:v>
                </c:pt>
                <c:pt idx="13705">
                  <c:v>4.9997619999999996</c:v>
                </c:pt>
                <c:pt idx="13706">
                  <c:v>4.9997619999999996</c:v>
                </c:pt>
                <c:pt idx="13707">
                  <c:v>4.9997619999999996</c:v>
                </c:pt>
                <c:pt idx="13708">
                  <c:v>4.9997619999999996</c:v>
                </c:pt>
                <c:pt idx="13709">
                  <c:v>4.9997619999999996</c:v>
                </c:pt>
                <c:pt idx="13710">
                  <c:v>4.9997619999999996</c:v>
                </c:pt>
                <c:pt idx="13711">
                  <c:v>4.9997619999999996</c:v>
                </c:pt>
                <c:pt idx="13712">
                  <c:v>4.9997619999999996</c:v>
                </c:pt>
                <c:pt idx="13713">
                  <c:v>4.9997619999999996</c:v>
                </c:pt>
                <c:pt idx="13714">
                  <c:v>4.9997619999999996</c:v>
                </c:pt>
                <c:pt idx="13715">
                  <c:v>4.9997619999999996</c:v>
                </c:pt>
                <c:pt idx="13716">
                  <c:v>4.9997619999999996</c:v>
                </c:pt>
                <c:pt idx="13717">
                  <c:v>4.9997619999999996</c:v>
                </c:pt>
                <c:pt idx="13718">
                  <c:v>4.9997619999999996</c:v>
                </c:pt>
                <c:pt idx="13719">
                  <c:v>4.9997619999999996</c:v>
                </c:pt>
                <c:pt idx="13720">
                  <c:v>4.9997619999999996</c:v>
                </c:pt>
                <c:pt idx="13721">
                  <c:v>4.9997619999999996</c:v>
                </c:pt>
                <c:pt idx="13722">
                  <c:v>4.9997619999999996</c:v>
                </c:pt>
                <c:pt idx="13723">
                  <c:v>4.9997619999999996</c:v>
                </c:pt>
                <c:pt idx="13724">
                  <c:v>4.9997619999999996</c:v>
                </c:pt>
                <c:pt idx="13725">
                  <c:v>4.9997619999999996</c:v>
                </c:pt>
                <c:pt idx="13726">
                  <c:v>4.9997619999999996</c:v>
                </c:pt>
                <c:pt idx="13727">
                  <c:v>4.9997619999999996</c:v>
                </c:pt>
                <c:pt idx="13728">
                  <c:v>4.9997619999999996</c:v>
                </c:pt>
                <c:pt idx="13729">
                  <c:v>4.9997619999999996</c:v>
                </c:pt>
                <c:pt idx="13730">
                  <c:v>4.9997619999999996</c:v>
                </c:pt>
                <c:pt idx="13731">
                  <c:v>4.9997619999999996</c:v>
                </c:pt>
                <c:pt idx="13732">
                  <c:v>4.9997619999999996</c:v>
                </c:pt>
                <c:pt idx="13733">
                  <c:v>4.9997619999999996</c:v>
                </c:pt>
                <c:pt idx="13734">
                  <c:v>4.9997619999999996</c:v>
                </c:pt>
                <c:pt idx="13735">
                  <c:v>4.9997619999999996</c:v>
                </c:pt>
                <c:pt idx="13736">
                  <c:v>4.9997619999999996</c:v>
                </c:pt>
                <c:pt idx="13737">
                  <c:v>4.9997619999999996</c:v>
                </c:pt>
                <c:pt idx="13738">
                  <c:v>4.9997619999999996</c:v>
                </c:pt>
                <c:pt idx="13739">
                  <c:v>4.9997619999999996</c:v>
                </c:pt>
                <c:pt idx="13740">
                  <c:v>4.9997619999999996</c:v>
                </c:pt>
                <c:pt idx="13741">
                  <c:v>4.9997619999999996</c:v>
                </c:pt>
                <c:pt idx="13742">
                  <c:v>4.9997619999999996</c:v>
                </c:pt>
                <c:pt idx="13743">
                  <c:v>4.9997619999999996</c:v>
                </c:pt>
                <c:pt idx="13744">
                  <c:v>4.9997619999999996</c:v>
                </c:pt>
                <c:pt idx="13745">
                  <c:v>4.9997619999999996</c:v>
                </c:pt>
                <c:pt idx="13746">
                  <c:v>4.9997619999999996</c:v>
                </c:pt>
                <c:pt idx="13747">
                  <c:v>4.9997619999999996</c:v>
                </c:pt>
                <c:pt idx="13748">
                  <c:v>4.9997619999999996</c:v>
                </c:pt>
                <c:pt idx="13749">
                  <c:v>4.9997619999999996</c:v>
                </c:pt>
                <c:pt idx="13750">
                  <c:v>4.9997619999999996</c:v>
                </c:pt>
                <c:pt idx="13751">
                  <c:v>4.9997619999999996</c:v>
                </c:pt>
                <c:pt idx="13752">
                  <c:v>4.9997619999999996</c:v>
                </c:pt>
                <c:pt idx="13753">
                  <c:v>4.9997619999999996</c:v>
                </c:pt>
                <c:pt idx="13754">
                  <c:v>4.9997619999999996</c:v>
                </c:pt>
                <c:pt idx="13755">
                  <c:v>4.9997619999999996</c:v>
                </c:pt>
                <c:pt idx="13756">
                  <c:v>4.9997619999999996</c:v>
                </c:pt>
                <c:pt idx="13757">
                  <c:v>4.9997619999999996</c:v>
                </c:pt>
                <c:pt idx="13758">
                  <c:v>4.9997619999999996</c:v>
                </c:pt>
                <c:pt idx="13759">
                  <c:v>4.9997619999999996</c:v>
                </c:pt>
                <c:pt idx="13760">
                  <c:v>4.9997619999999996</c:v>
                </c:pt>
                <c:pt idx="13761">
                  <c:v>4.9997619999999996</c:v>
                </c:pt>
                <c:pt idx="13762">
                  <c:v>4.9997619999999996</c:v>
                </c:pt>
                <c:pt idx="13763">
                  <c:v>4.9997619999999996</c:v>
                </c:pt>
                <c:pt idx="13764">
                  <c:v>4.9997619999999996</c:v>
                </c:pt>
                <c:pt idx="13765">
                  <c:v>4.9997619999999996</c:v>
                </c:pt>
                <c:pt idx="13766">
                  <c:v>4.9997619999999996</c:v>
                </c:pt>
                <c:pt idx="13767">
                  <c:v>4.9997619999999996</c:v>
                </c:pt>
                <c:pt idx="13768">
                  <c:v>4.9997619999999996</c:v>
                </c:pt>
                <c:pt idx="13769">
                  <c:v>4.9997619999999996</c:v>
                </c:pt>
                <c:pt idx="13770">
                  <c:v>4.9997619999999996</c:v>
                </c:pt>
                <c:pt idx="13771">
                  <c:v>4.9997619999999996</c:v>
                </c:pt>
                <c:pt idx="13772">
                  <c:v>4.9997619999999996</c:v>
                </c:pt>
                <c:pt idx="13773">
                  <c:v>4.9997619999999996</c:v>
                </c:pt>
                <c:pt idx="13774">
                  <c:v>4.9997619999999996</c:v>
                </c:pt>
                <c:pt idx="13775">
                  <c:v>4.9997619999999996</c:v>
                </c:pt>
                <c:pt idx="13776">
                  <c:v>4.9997619999999996</c:v>
                </c:pt>
                <c:pt idx="13777">
                  <c:v>4.9997619999999996</c:v>
                </c:pt>
                <c:pt idx="13778">
                  <c:v>4.9997619999999996</c:v>
                </c:pt>
                <c:pt idx="13779">
                  <c:v>4.9997619999999996</c:v>
                </c:pt>
                <c:pt idx="13780">
                  <c:v>4.9997619999999996</c:v>
                </c:pt>
                <c:pt idx="13781">
                  <c:v>4.9997619999999996</c:v>
                </c:pt>
                <c:pt idx="13782">
                  <c:v>4.9997619999999996</c:v>
                </c:pt>
                <c:pt idx="13783">
                  <c:v>4.9997619999999996</c:v>
                </c:pt>
                <c:pt idx="13784">
                  <c:v>4.9997619999999996</c:v>
                </c:pt>
                <c:pt idx="13785">
                  <c:v>4.9997619999999996</c:v>
                </c:pt>
                <c:pt idx="13786">
                  <c:v>4.9997619999999996</c:v>
                </c:pt>
                <c:pt idx="13787">
                  <c:v>4.9997619999999996</c:v>
                </c:pt>
                <c:pt idx="13788">
                  <c:v>4.9997619999999996</c:v>
                </c:pt>
                <c:pt idx="13789">
                  <c:v>4.9997619999999996</c:v>
                </c:pt>
                <c:pt idx="13790">
                  <c:v>4.9997619999999996</c:v>
                </c:pt>
                <c:pt idx="13791">
                  <c:v>4.9997619999999996</c:v>
                </c:pt>
                <c:pt idx="13792">
                  <c:v>4.9997619999999996</c:v>
                </c:pt>
                <c:pt idx="13793">
                  <c:v>4.9997619999999996</c:v>
                </c:pt>
                <c:pt idx="13794">
                  <c:v>4.9997619999999996</c:v>
                </c:pt>
                <c:pt idx="13795">
                  <c:v>4.9997619999999996</c:v>
                </c:pt>
                <c:pt idx="13796">
                  <c:v>4.9997619999999996</c:v>
                </c:pt>
                <c:pt idx="13797">
                  <c:v>4.9997619999999996</c:v>
                </c:pt>
                <c:pt idx="13798">
                  <c:v>4.9997619999999996</c:v>
                </c:pt>
                <c:pt idx="13799">
                  <c:v>4.9997619999999996</c:v>
                </c:pt>
                <c:pt idx="13800">
                  <c:v>4.9997619999999996</c:v>
                </c:pt>
                <c:pt idx="13801">
                  <c:v>4.9997619999999996</c:v>
                </c:pt>
                <c:pt idx="13802">
                  <c:v>4.9997619999999996</c:v>
                </c:pt>
                <c:pt idx="13803">
                  <c:v>4.9997619999999996</c:v>
                </c:pt>
                <c:pt idx="13804">
                  <c:v>4.9997619999999996</c:v>
                </c:pt>
                <c:pt idx="13805">
                  <c:v>4.9997619999999996</c:v>
                </c:pt>
                <c:pt idx="13806">
                  <c:v>4.9997619999999996</c:v>
                </c:pt>
                <c:pt idx="13807">
                  <c:v>4.9997619999999996</c:v>
                </c:pt>
                <c:pt idx="13808">
                  <c:v>4.9997619999999996</c:v>
                </c:pt>
                <c:pt idx="13809">
                  <c:v>4.9997619999999996</c:v>
                </c:pt>
                <c:pt idx="13810">
                  <c:v>4.9997619999999996</c:v>
                </c:pt>
                <c:pt idx="13811">
                  <c:v>4.9997619999999996</c:v>
                </c:pt>
                <c:pt idx="13812">
                  <c:v>4.9997619999999996</c:v>
                </c:pt>
                <c:pt idx="13813">
                  <c:v>4.9997619999999996</c:v>
                </c:pt>
                <c:pt idx="13814">
                  <c:v>4.9997619999999996</c:v>
                </c:pt>
                <c:pt idx="13815">
                  <c:v>4.9997619999999996</c:v>
                </c:pt>
                <c:pt idx="13816">
                  <c:v>4.9997619999999996</c:v>
                </c:pt>
                <c:pt idx="13817">
                  <c:v>4.9997619999999996</c:v>
                </c:pt>
                <c:pt idx="13818">
                  <c:v>4.9997619999999996</c:v>
                </c:pt>
                <c:pt idx="13819">
                  <c:v>4.9997619999999996</c:v>
                </c:pt>
                <c:pt idx="13820">
                  <c:v>4.9997619999999996</c:v>
                </c:pt>
                <c:pt idx="13821">
                  <c:v>4.9997619999999996</c:v>
                </c:pt>
                <c:pt idx="13822">
                  <c:v>4.9997619999999996</c:v>
                </c:pt>
                <c:pt idx="13823">
                  <c:v>4.9997619999999996</c:v>
                </c:pt>
                <c:pt idx="13824">
                  <c:v>4.9997619999999996</c:v>
                </c:pt>
                <c:pt idx="13825">
                  <c:v>4.9997619999999996</c:v>
                </c:pt>
                <c:pt idx="13826">
                  <c:v>4.9997619999999996</c:v>
                </c:pt>
                <c:pt idx="13827">
                  <c:v>4.9997619999999996</c:v>
                </c:pt>
                <c:pt idx="13828">
                  <c:v>4.9997619999999996</c:v>
                </c:pt>
                <c:pt idx="13829">
                  <c:v>4.9997619999999996</c:v>
                </c:pt>
                <c:pt idx="13830">
                  <c:v>4.9997619999999996</c:v>
                </c:pt>
                <c:pt idx="13831">
                  <c:v>4.9997619999999996</c:v>
                </c:pt>
                <c:pt idx="13832">
                  <c:v>4.9997619999999996</c:v>
                </c:pt>
                <c:pt idx="13833">
                  <c:v>4.9997619999999996</c:v>
                </c:pt>
                <c:pt idx="13834">
                  <c:v>4.9997619999999996</c:v>
                </c:pt>
                <c:pt idx="13835">
                  <c:v>4.9997619999999996</c:v>
                </c:pt>
                <c:pt idx="13836">
                  <c:v>4.9997619999999996</c:v>
                </c:pt>
                <c:pt idx="13837">
                  <c:v>4.9997619999999996</c:v>
                </c:pt>
                <c:pt idx="13838">
                  <c:v>4.9997619999999996</c:v>
                </c:pt>
                <c:pt idx="13839">
                  <c:v>4.9997619999999996</c:v>
                </c:pt>
                <c:pt idx="13840">
                  <c:v>4.9997619999999996</c:v>
                </c:pt>
                <c:pt idx="13841">
                  <c:v>4.9997619999999996</c:v>
                </c:pt>
                <c:pt idx="13842">
                  <c:v>4.9997619999999996</c:v>
                </c:pt>
                <c:pt idx="13843">
                  <c:v>4.9997619999999996</c:v>
                </c:pt>
                <c:pt idx="13844">
                  <c:v>4.9997619999999996</c:v>
                </c:pt>
                <c:pt idx="13845">
                  <c:v>4.9997619999999996</c:v>
                </c:pt>
                <c:pt idx="13846">
                  <c:v>4.9997619999999996</c:v>
                </c:pt>
                <c:pt idx="13847">
                  <c:v>4.9997619999999996</c:v>
                </c:pt>
                <c:pt idx="13848">
                  <c:v>4.9997619999999996</c:v>
                </c:pt>
                <c:pt idx="13849">
                  <c:v>4.9997619999999996</c:v>
                </c:pt>
                <c:pt idx="13850">
                  <c:v>4.9997619999999996</c:v>
                </c:pt>
                <c:pt idx="13851">
                  <c:v>4.9997619999999996</c:v>
                </c:pt>
                <c:pt idx="13852">
                  <c:v>4.9997619999999996</c:v>
                </c:pt>
                <c:pt idx="13853">
                  <c:v>4.9997619999999996</c:v>
                </c:pt>
                <c:pt idx="13854">
                  <c:v>4.9997619999999996</c:v>
                </c:pt>
                <c:pt idx="13855">
                  <c:v>4.9997619999999996</c:v>
                </c:pt>
                <c:pt idx="13856">
                  <c:v>4.9997619999999996</c:v>
                </c:pt>
                <c:pt idx="13857">
                  <c:v>4.9997619999999996</c:v>
                </c:pt>
                <c:pt idx="13858">
                  <c:v>4.9997619999999996</c:v>
                </c:pt>
                <c:pt idx="13859">
                  <c:v>4.9997619999999996</c:v>
                </c:pt>
                <c:pt idx="13860">
                  <c:v>4.9997619999999996</c:v>
                </c:pt>
                <c:pt idx="13861">
                  <c:v>4.9997619999999996</c:v>
                </c:pt>
                <c:pt idx="13862">
                  <c:v>4.9997619999999996</c:v>
                </c:pt>
                <c:pt idx="13863">
                  <c:v>4.9997619999999996</c:v>
                </c:pt>
                <c:pt idx="13864">
                  <c:v>4.9997619999999996</c:v>
                </c:pt>
                <c:pt idx="13865">
                  <c:v>4.9997619999999996</c:v>
                </c:pt>
                <c:pt idx="13866">
                  <c:v>4.9997619999999996</c:v>
                </c:pt>
                <c:pt idx="13867">
                  <c:v>4.9997619999999996</c:v>
                </c:pt>
                <c:pt idx="13868">
                  <c:v>4.9997619999999996</c:v>
                </c:pt>
                <c:pt idx="13869">
                  <c:v>4.9997619999999996</c:v>
                </c:pt>
                <c:pt idx="13870">
                  <c:v>4.9997619999999996</c:v>
                </c:pt>
                <c:pt idx="13871">
                  <c:v>4.9997619999999996</c:v>
                </c:pt>
                <c:pt idx="13872">
                  <c:v>4.9997619999999996</c:v>
                </c:pt>
                <c:pt idx="13873">
                  <c:v>4.9997619999999996</c:v>
                </c:pt>
                <c:pt idx="13874">
                  <c:v>4.9997619999999996</c:v>
                </c:pt>
                <c:pt idx="13875">
                  <c:v>4.9997619999999996</c:v>
                </c:pt>
                <c:pt idx="13876">
                  <c:v>4.9997619999999996</c:v>
                </c:pt>
                <c:pt idx="13877">
                  <c:v>4.9997619999999996</c:v>
                </c:pt>
                <c:pt idx="13878">
                  <c:v>4.9997619999999996</c:v>
                </c:pt>
                <c:pt idx="13879">
                  <c:v>4.9997619999999996</c:v>
                </c:pt>
                <c:pt idx="13880">
                  <c:v>4.9997619999999996</c:v>
                </c:pt>
                <c:pt idx="13881">
                  <c:v>4.9997619999999996</c:v>
                </c:pt>
                <c:pt idx="13882">
                  <c:v>4.9997619999999996</c:v>
                </c:pt>
                <c:pt idx="13883">
                  <c:v>4.9997619999999996</c:v>
                </c:pt>
                <c:pt idx="13884">
                  <c:v>4.9997619999999996</c:v>
                </c:pt>
                <c:pt idx="13885">
                  <c:v>4.9997619999999996</c:v>
                </c:pt>
                <c:pt idx="13886">
                  <c:v>4.9997619999999996</c:v>
                </c:pt>
                <c:pt idx="13887">
                  <c:v>4.9997619999999996</c:v>
                </c:pt>
                <c:pt idx="13888">
                  <c:v>4.9997619999999996</c:v>
                </c:pt>
                <c:pt idx="13889">
                  <c:v>4.9997619999999996</c:v>
                </c:pt>
                <c:pt idx="13890">
                  <c:v>4.9997619999999996</c:v>
                </c:pt>
                <c:pt idx="13891">
                  <c:v>4.9997619999999996</c:v>
                </c:pt>
                <c:pt idx="13892">
                  <c:v>4.9997619999999996</c:v>
                </c:pt>
                <c:pt idx="13893">
                  <c:v>4.9997619999999996</c:v>
                </c:pt>
                <c:pt idx="13894">
                  <c:v>4.9997619999999996</c:v>
                </c:pt>
                <c:pt idx="13895">
                  <c:v>4.9997619999999996</c:v>
                </c:pt>
                <c:pt idx="13896">
                  <c:v>4.9997619999999996</c:v>
                </c:pt>
                <c:pt idx="13897">
                  <c:v>4.9997619999999996</c:v>
                </c:pt>
                <c:pt idx="13898">
                  <c:v>4.9997619999999996</c:v>
                </c:pt>
                <c:pt idx="13899">
                  <c:v>4.9997619999999996</c:v>
                </c:pt>
                <c:pt idx="13900">
                  <c:v>4.9997619999999996</c:v>
                </c:pt>
                <c:pt idx="13901">
                  <c:v>4.9997619999999996</c:v>
                </c:pt>
                <c:pt idx="13902">
                  <c:v>4.9997619999999996</c:v>
                </c:pt>
                <c:pt idx="13903">
                  <c:v>4.9997619999999996</c:v>
                </c:pt>
                <c:pt idx="13904">
                  <c:v>4.9997619999999996</c:v>
                </c:pt>
                <c:pt idx="13905">
                  <c:v>4.9997619999999996</c:v>
                </c:pt>
                <c:pt idx="13906">
                  <c:v>4.9997619999999996</c:v>
                </c:pt>
                <c:pt idx="13907">
                  <c:v>4.9997619999999996</c:v>
                </c:pt>
                <c:pt idx="13908">
                  <c:v>4.9997619999999996</c:v>
                </c:pt>
                <c:pt idx="13909">
                  <c:v>4.9997619999999996</c:v>
                </c:pt>
                <c:pt idx="13910">
                  <c:v>4.9997619999999996</c:v>
                </c:pt>
                <c:pt idx="13911">
                  <c:v>4.9997619999999996</c:v>
                </c:pt>
                <c:pt idx="13912">
                  <c:v>4.9997619999999996</c:v>
                </c:pt>
                <c:pt idx="13913">
                  <c:v>4.9997619999999996</c:v>
                </c:pt>
                <c:pt idx="13914">
                  <c:v>4.9997619999999996</c:v>
                </c:pt>
                <c:pt idx="13915">
                  <c:v>4.9997619999999996</c:v>
                </c:pt>
                <c:pt idx="13916">
                  <c:v>4.9997619999999996</c:v>
                </c:pt>
                <c:pt idx="13917">
                  <c:v>4.9997619999999996</c:v>
                </c:pt>
                <c:pt idx="13918">
                  <c:v>4.9997619999999996</c:v>
                </c:pt>
                <c:pt idx="13919">
                  <c:v>4.9997619999999996</c:v>
                </c:pt>
                <c:pt idx="13920">
                  <c:v>4.9997619999999996</c:v>
                </c:pt>
                <c:pt idx="13921">
                  <c:v>4.9997619999999996</c:v>
                </c:pt>
                <c:pt idx="13922">
                  <c:v>4.9997619999999996</c:v>
                </c:pt>
                <c:pt idx="13923">
                  <c:v>4.9997619999999996</c:v>
                </c:pt>
                <c:pt idx="13924">
                  <c:v>4.9997619999999996</c:v>
                </c:pt>
                <c:pt idx="13925">
                  <c:v>4.9997619999999996</c:v>
                </c:pt>
                <c:pt idx="13926">
                  <c:v>4.9997619999999996</c:v>
                </c:pt>
                <c:pt idx="13927">
                  <c:v>4.9997619999999996</c:v>
                </c:pt>
                <c:pt idx="13928">
                  <c:v>4.9997619999999996</c:v>
                </c:pt>
                <c:pt idx="13929">
                  <c:v>4.9997619999999996</c:v>
                </c:pt>
                <c:pt idx="13930">
                  <c:v>4.9997619999999996</c:v>
                </c:pt>
                <c:pt idx="13931">
                  <c:v>4.9997619999999996</c:v>
                </c:pt>
                <c:pt idx="13932">
                  <c:v>4.9997619999999996</c:v>
                </c:pt>
                <c:pt idx="13933">
                  <c:v>4.9997619999999996</c:v>
                </c:pt>
                <c:pt idx="13934">
                  <c:v>4.9997619999999996</c:v>
                </c:pt>
                <c:pt idx="13935">
                  <c:v>4.9997619999999996</c:v>
                </c:pt>
                <c:pt idx="13936">
                  <c:v>4.9997619999999996</c:v>
                </c:pt>
                <c:pt idx="13937">
                  <c:v>4.9997619999999996</c:v>
                </c:pt>
                <c:pt idx="13938">
                  <c:v>4.9997619999999996</c:v>
                </c:pt>
                <c:pt idx="13939">
                  <c:v>4.9997619999999996</c:v>
                </c:pt>
                <c:pt idx="13940">
                  <c:v>4.9997619999999996</c:v>
                </c:pt>
                <c:pt idx="13941">
                  <c:v>4.9997619999999996</c:v>
                </c:pt>
                <c:pt idx="13942">
                  <c:v>4.9997619999999996</c:v>
                </c:pt>
                <c:pt idx="13943">
                  <c:v>4.9997619999999996</c:v>
                </c:pt>
                <c:pt idx="13944">
                  <c:v>4.9997619999999996</c:v>
                </c:pt>
                <c:pt idx="13945">
                  <c:v>4.9997619999999996</c:v>
                </c:pt>
                <c:pt idx="13946">
                  <c:v>4.9997619999999996</c:v>
                </c:pt>
                <c:pt idx="13947">
                  <c:v>4.9997619999999996</c:v>
                </c:pt>
                <c:pt idx="13948">
                  <c:v>4.9997619999999996</c:v>
                </c:pt>
                <c:pt idx="13949">
                  <c:v>4.9997619999999996</c:v>
                </c:pt>
                <c:pt idx="13950">
                  <c:v>4.9997619999999996</c:v>
                </c:pt>
                <c:pt idx="13951">
                  <c:v>4.9997619999999996</c:v>
                </c:pt>
                <c:pt idx="13952">
                  <c:v>4.9997619999999996</c:v>
                </c:pt>
                <c:pt idx="13953">
                  <c:v>4.9997619999999996</c:v>
                </c:pt>
                <c:pt idx="13954">
                  <c:v>4.9997619999999996</c:v>
                </c:pt>
                <c:pt idx="13955">
                  <c:v>4.9997619999999996</c:v>
                </c:pt>
                <c:pt idx="13956">
                  <c:v>4.9997619999999996</c:v>
                </c:pt>
                <c:pt idx="13957">
                  <c:v>4.9997619999999996</c:v>
                </c:pt>
                <c:pt idx="13958">
                  <c:v>4.9997619999999996</c:v>
                </c:pt>
                <c:pt idx="13959">
                  <c:v>4.9997619999999996</c:v>
                </c:pt>
                <c:pt idx="13960">
                  <c:v>4.9997619999999996</c:v>
                </c:pt>
                <c:pt idx="13961">
                  <c:v>4.9997619999999996</c:v>
                </c:pt>
                <c:pt idx="13962">
                  <c:v>4.9997619999999996</c:v>
                </c:pt>
                <c:pt idx="13963">
                  <c:v>4.9997619999999996</c:v>
                </c:pt>
                <c:pt idx="13964">
                  <c:v>4.9997619999999996</c:v>
                </c:pt>
                <c:pt idx="13965">
                  <c:v>4.9997619999999996</c:v>
                </c:pt>
                <c:pt idx="13966">
                  <c:v>4.9997619999999996</c:v>
                </c:pt>
                <c:pt idx="13967">
                  <c:v>4.9997619999999996</c:v>
                </c:pt>
                <c:pt idx="13968">
                  <c:v>4.9997619999999996</c:v>
                </c:pt>
                <c:pt idx="13969">
                  <c:v>4.9997619999999996</c:v>
                </c:pt>
                <c:pt idx="13970">
                  <c:v>4.9997619999999996</c:v>
                </c:pt>
                <c:pt idx="13971">
                  <c:v>4.9997619999999996</c:v>
                </c:pt>
                <c:pt idx="13972">
                  <c:v>4.9997619999999996</c:v>
                </c:pt>
                <c:pt idx="13973">
                  <c:v>4.9997619999999996</c:v>
                </c:pt>
                <c:pt idx="13974">
                  <c:v>4.9997619999999996</c:v>
                </c:pt>
                <c:pt idx="13975">
                  <c:v>4.9997619999999996</c:v>
                </c:pt>
                <c:pt idx="13976">
                  <c:v>4.9997619999999996</c:v>
                </c:pt>
                <c:pt idx="13977">
                  <c:v>4.9997619999999996</c:v>
                </c:pt>
                <c:pt idx="13978">
                  <c:v>4.9997619999999996</c:v>
                </c:pt>
                <c:pt idx="13979">
                  <c:v>4.9997619999999996</c:v>
                </c:pt>
                <c:pt idx="13980">
                  <c:v>4.9997619999999996</c:v>
                </c:pt>
                <c:pt idx="13981">
                  <c:v>4.9997619999999996</c:v>
                </c:pt>
                <c:pt idx="13982">
                  <c:v>4.9997619999999996</c:v>
                </c:pt>
                <c:pt idx="13983">
                  <c:v>4.9997619999999996</c:v>
                </c:pt>
                <c:pt idx="13984">
                  <c:v>4.9997619999999996</c:v>
                </c:pt>
                <c:pt idx="13985">
                  <c:v>4.9997619999999996</c:v>
                </c:pt>
                <c:pt idx="13986">
                  <c:v>4.9997619999999996</c:v>
                </c:pt>
                <c:pt idx="13987">
                  <c:v>4.9997619999999996</c:v>
                </c:pt>
                <c:pt idx="13988">
                  <c:v>4.9997619999999996</c:v>
                </c:pt>
                <c:pt idx="13989">
                  <c:v>4.9997619999999996</c:v>
                </c:pt>
                <c:pt idx="13990">
                  <c:v>4.9997619999999996</c:v>
                </c:pt>
                <c:pt idx="13991">
                  <c:v>4.9997619999999996</c:v>
                </c:pt>
                <c:pt idx="13992">
                  <c:v>4.9997619999999996</c:v>
                </c:pt>
                <c:pt idx="13993">
                  <c:v>4.9997619999999996</c:v>
                </c:pt>
                <c:pt idx="13994">
                  <c:v>4.9997619999999996</c:v>
                </c:pt>
                <c:pt idx="13995">
                  <c:v>4.9997619999999996</c:v>
                </c:pt>
                <c:pt idx="13996">
                  <c:v>4.9997619999999996</c:v>
                </c:pt>
                <c:pt idx="13997">
                  <c:v>4.9997619999999996</c:v>
                </c:pt>
                <c:pt idx="13998">
                  <c:v>4.9997619999999996</c:v>
                </c:pt>
                <c:pt idx="13999">
                  <c:v>4.9997619999999996</c:v>
                </c:pt>
                <c:pt idx="14000">
                  <c:v>4.9997619999999996</c:v>
                </c:pt>
                <c:pt idx="14001">
                  <c:v>4.9997619999999996</c:v>
                </c:pt>
                <c:pt idx="14002">
                  <c:v>4.9997619999999996</c:v>
                </c:pt>
                <c:pt idx="14003">
                  <c:v>4.9997619999999996</c:v>
                </c:pt>
                <c:pt idx="14004">
                  <c:v>4.9997619999999996</c:v>
                </c:pt>
                <c:pt idx="14005">
                  <c:v>4.9997619999999996</c:v>
                </c:pt>
                <c:pt idx="14006">
                  <c:v>4.9997619999999996</c:v>
                </c:pt>
                <c:pt idx="14007">
                  <c:v>4.9997619999999996</c:v>
                </c:pt>
                <c:pt idx="14008">
                  <c:v>4.9997619999999996</c:v>
                </c:pt>
                <c:pt idx="14009">
                  <c:v>4.9997619999999996</c:v>
                </c:pt>
                <c:pt idx="14010">
                  <c:v>4.9997619999999996</c:v>
                </c:pt>
                <c:pt idx="14011">
                  <c:v>4.9997619999999996</c:v>
                </c:pt>
                <c:pt idx="14012">
                  <c:v>4.9997619999999996</c:v>
                </c:pt>
                <c:pt idx="14013">
                  <c:v>4.9997619999999996</c:v>
                </c:pt>
                <c:pt idx="14014">
                  <c:v>4.9997619999999996</c:v>
                </c:pt>
                <c:pt idx="14015">
                  <c:v>4.9997619999999996</c:v>
                </c:pt>
                <c:pt idx="14016">
                  <c:v>4.9997619999999996</c:v>
                </c:pt>
                <c:pt idx="14017">
                  <c:v>4.9997619999999996</c:v>
                </c:pt>
                <c:pt idx="14018">
                  <c:v>4.9997619999999996</c:v>
                </c:pt>
                <c:pt idx="14019">
                  <c:v>4.9997619999999996</c:v>
                </c:pt>
                <c:pt idx="14020">
                  <c:v>4.9997619999999996</c:v>
                </c:pt>
                <c:pt idx="14021">
                  <c:v>4.9997619999999996</c:v>
                </c:pt>
                <c:pt idx="14022">
                  <c:v>4.9997619999999996</c:v>
                </c:pt>
                <c:pt idx="14023">
                  <c:v>4.9997619999999996</c:v>
                </c:pt>
                <c:pt idx="14024">
                  <c:v>4.9997619999999996</c:v>
                </c:pt>
                <c:pt idx="14025">
                  <c:v>4.9997619999999996</c:v>
                </c:pt>
                <c:pt idx="14026">
                  <c:v>4.9997619999999996</c:v>
                </c:pt>
                <c:pt idx="14027">
                  <c:v>4.9997619999999996</c:v>
                </c:pt>
                <c:pt idx="14028">
                  <c:v>4.9997619999999996</c:v>
                </c:pt>
                <c:pt idx="14029">
                  <c:v>4.9997619999999996</c:v>
                </c:pt>
                <c:pt idx="14030">
                  <c:v>4.9997619999999996</c:v>
                </c:pt>
                <c:pt idx="14031">
                  <c:v>4.9997619999999996</c:v>
                </c:pt>
                <c:pt idx="14032">
                  <c:v>4.9997619999999996</c:v>
                </c:pt>
                <c:pt idx="14033">
                  <c:v>4.9997619999999996</c:v>
                </c:pt>
                <c:pt idx="14034">
                  <c:v>4.9997619999999996</c:v>
                </c:pt>
                <c:pt idx="14035">
                  <c:v>4.9997619999999996</c:v>
                </c:pt>
                <c:pt idx="14036">
                  <c:v>4.9997619999999996</c:v>
                </c:pt>
                <c:pt idx="14037">
                  <c:v>4.9997619999999996</c:v>
                </c:pt>
                <c:pt idx="14038">
                  <c:v>4.9997619999999996</c:v>
                </c:pt>
                <c:pt idx="14039">
                  <c:v>4.9997619999999996</c:v>
                </c:pt>
                <c:pt idx="14040">
                  <c:v>4.9997619999999996</c:v>
                </c:pt>
                <c:pt idx="14041">
                  <c:v>4.9997619999999996</c:v>
                </c:pt>
                <c:pt idx="14042">
                  <c:v>4.9997619999999996</c:v>
                </c:pt>
                <c:pt idx="14043">
                  <c:v>4.9997619999999996</c:v>
                </c:pt>
                <c:pt idx="14044">
                  <c:v>4.9997619999999996</c:v>
                </c:pt>
                <c:pt idx="14045">
                  <c:v>4.9997619999999996</c:v>
                </c:pt>
                <c:pt idx="14046">
                  <c:v>4.9997619999999996</c:v>
                </c:pt>
                <c:pt idx="14047">
                  <c:v>4.9997619999999996</c:v>
                </c:pt>
                <c:pt idx="14048">
                  <c:v>4.9997619999999996</c:v>
                </c:pt>
                <c:pt idx="14049">
                  <c:v>4.9997619999999996</c:v>
                </c:pt>
                <c:pt idx="14050">
                  <c:v>4.9997619999999996</c:v>
                </c:pt>
                <c:pt idx="14051">
                  <c:v>4.9997619999999996</c:v>
                </c:pt>
                <c:pt idx="14052">
                  <c:v>4.9997619999999996</c:v>
                </c:pt>
                <c:pt idx="14053">
                  <c:v>4.9997619999999996</c:v>
                </c:pt>
                <c:pt idx="14054">
                  <c:v>4.9997619999999996</c:v>
                </c:pt>
                <c:pt idx="14055">
                  <c:v>4.9997619999999996</c:v>
                </c:pt>
                <c:pt idx="14056">
                  <c:v>4.9997619999999996</c:v>
                </c:pt>
                <c:pt idx="14057">
                  <c:v>4.9997619999999996</c:v>
                </c:pt>
                <c:pt idx="14058">
                  <c:v>4.9997619999999996</c:v>
                </c:pt>
                <c:pt idx="14059">
                  <c:v>4.9997619999999996</c:v>
                </c:pt>
                <c:pt idx="14060">
                  <c:v>4.9997619999999996</c:v>
                </c:pt>
                <c:pt idx="14061">
                  <c:v>4.9997619999999996</c:v>
                </c:pt>
                <c:pt idx="14062">
                  <c:v>4.9997619999999996</c:v>
                </c:pt>
                <c:pt idx="14063">
                  <c:v>4.9997619999999996</c:v>
                </c:pt>
                <c:pt idx="14064">
                  <c:v>4.9997619999999996</c:v>
                </c:pt>
                <c:pt idx="14065">
                  <c:v>4.9997619999999996</c:v>
                </c:pt>
                <c:pt idx="14066">
                  <c:v>4.9997619999999996</c:v>
                </c:pt>
                <c:pt idx="14067">
                  <c:v>4.9997619999999996</c:v>
                </c:pt>
                <c:pt idx="14068">
                  <c:v>4.9997619999999996</c:v>
                </c:pt>
                <c:pt idx="14069">
                  <c:v>4.9997619999999996</c:v>
                </c:pt>
                <c:pt idx="14070">
                  <c:v>4.9997619999999996</c:v>
                </c:pt>
                <c:pt idx="14071">
                  <c:v>4.9997619999999996</c:v>
                </c:pt>
                <c:pt idx="14072">
                  <c:v>4.9997619999999996</c:v>
                </c:pt>
                <c:pt idx="14073">
                  <c:v>4.9997619999999996</c:v>
                </c:pt>
                <c:pt idx="14074">
                  <c:v>4.9997619999999996</c:v>
                </c:pt>
                <c:pt idx="14075">
                  <c:v>4.9997619999999996</c:v>
                </c:pt>
                <c:pt idx="14076">
                  <c:v>4.9997619999999996</c:v>
                </c:pt>
                <c:pt idx="14077">
                  <c:v>4.9997619999999996</c:v>
                </c:pt>
                <c:pt idx="14078">
                  <c:v>4.9997619999999996</c:v>
                </c:pt>
                <c:pt idx="14079">
                  <c:v>4.9997619999999996</c:v>
                </c:pt>
                <c:pt idx="14080">
                  <c:v>4.9997619999999996</c:v>
                </c:pt>
                <c:pt idx="14081">
                  <c:v>4.9997619999999996</c:v>
                </c:pt>
                <c:pt idx="14082">
                  <c:v>4.9997619999999996</c:v>
                </c:pt>
                <c:pt idx="14083">
                  <c:v>4.9997619999999996</c:v>
                </c:pt>
                <c:pt idx="14084">
                  <c:v>4.9997619999999996</c:v>
                </c:pt>
                <c:pt idx="14085">
                  <c:v>4.9997619999999996</c:v>
                </c:pt>
                <c:pt idx="14086">
                  <c:v>4.9997619999999996</c:v>
                </c:pt>
                <c:pt idx="14087">
                  <c:v>4.9997619999999996</c:v>
                </c:pt>
                <c:pt idx="14088">
                  <c:v>4.9997619999999996</c:v>
                </c:pt>
                <c:pt idx="14089">
                  <c:v>4.9997619999999996</c:v>
                </c:pt>
                <c:pt idx="14090">
                  <c:v>4.9997619999999996</c:v>
                </c:pt>
                <c:pt idx="14091">
                  <c:v>4.9997619999999996</c:v>
                </c:pt>
                <c:pt idx="14092">
                  <c:v>4.9997619999999996</c:v>
                </c:pt>
                <c:pt idx="14093">
                  <c:v>4.9997619999999996</c:v>
                </c:pt>
                <c:pt idx="14094">
                  <c:v>4.9997619999999996</c:v>
                </c:pt>
                <c:pt idx="14095">
                  <c:v>4.9997619999999996</c:v>
                </c:pt>
                <c:pt idx="14096">
                  <c:v>4.9997619999999996</c:v>
                </c:pt>
                <c:pt idx="14097">
                  <c:v>4.9997619999999996</c:v>
                </c:pt>
                <c:pt idx="14098">
                  <c:v>4.9997619999999996</c:v>
                </c:pt>
                <c:pt idx="14099">
                  <c:v>4.9997619999999996</c:v>
                </c:pt>
                <c:pt idx="14100">
                  <c:v>4.9997619999999996</c:v>
                </c:pt>
                <c:pt idx="14101">
                  <c:v>4.9997619999999996</c:v>
                </c:pt>
                <c:pt idx="14102">
                  <c:v>4.9997619999999996</c:v>
                </c:pt>
                <c:pt idx="14103">
                  <c:v>4.9997619999999996</c:v>
                </c:pt>
                <c:pt idx="14104">
                  <c:v>4.9997619999999996</c:v>
                </c:pt>
                <c:pt idx="14105">
                  <c:v>4.9997619999999996</c:v>
                </c:pt>
                <c:pt idx="14106">
                  <c:v>4.9997619999999996</c:v>
                </c:pt>
                <c:pt idx="14107">
                  <c:v>4.9997619999999996</c:v>
                </c:pt>
                <c:pt idx="14108">
                  <c:v>4.9997619999999996</c:v>
                </c:pt>
                <c:pt idx="14109">
                  <c:v>4.9997619999999996</c:v>
                </c:pt>
                <c:pt idx="14110">
                  <c:v>4.9997619999999996</c:v>
                </c:pt>
                <c:pt idx="14111">
                  <c:v>4.9997619999999996</c:v>
                </c:pt>
                <c:pt idx="14112">
                  <c:v>4.9997619999999996</c:v>
                </c:pt>
                <c:pt idx="14113">
                  <c:v>4.9997619999999996</c:v>
                </c:pt>
                <c:pt idx="14114">
                  <c:v>4.9997619999999996</c:v>
                </c:pt>
                <c:pt idx="14115">
                  <c:v>4.9997619999999996</c:v>
                </c:pt>
                <c:pt idx="14116">
                  <c:v>4.9997619999999996</c:v>
                </c:pt>
                <c:pt idx="14117">
                  <c:v>4.9997619999999996</c:v>
                </c:pt>
                <c:pt idx="14118">
                  <c:v>4.9997619999999996</c:v>
                </c:pt>
                <c:pt idx="14119">
                  <c:v>4.9997619999999996</c:v>
                </c:pt>
                <c:pt idx="14120">
                  <c:v>4.9997619999999996</c:v>
                </c:pt>
                <c:pt idx="14121">
                  <c:v>4.9997619999999996</c:v>
                </c:pt>
                <c:pt idx="14122">
                  <c:v>4.9997619999999996</c:v>
                </c:pt>
                <c:pt idx="14123">
                  <c:v>4.9997619999999996</c:v>
                </c:pt>
                <c:pt idx="14124">
                  <c:v>4.9997619999999996</c:v>
                </c:pt>
                <c:pt idx="14125">
                  <c:v>4.9997619999999996</c:v>
                </c:pt>
                <c:pt idx="14126">
                  <c:v>4.9997619999999996</c:v>
                </c:pt>
                <c:pt idx="14127">
                  <c:v>4.9997619999999996</c:v>
                </c:pt>
                <c:pt idx="14128">
                  <c:v>4.9997619999999996</c:v>
                </c:pt>
                <c:pt idx="14129">
                  <c:v>4.9997619999999996</c:v>
                </c:pt>
                <c:pt idx="14130">
                  <c:v>4.9997619999999996</c:v>
                </c:pt>
                <c:pt idx="14131">
                  <c:v>4.9997619999999996</c:v>
                </c:pt>
                <c:pt idx="14132">
                  <c:v>4.9997619999999996</c:v>
                </c:pt>
                <c:pt idx="14133">
                  <c:v>4.9997619999999996</c:v>
                </c:pt>
                <c:pt idx="14134">
                  <c:v>4.9997619999999996</c:v>
                </c:pt>
                <c:pt idx="14135">
                  <c:v>4.9997619999999996</c:v>
                </c:pt>
                <c:pt idx="14136">
                  <c:v>4.9997619999999996</c:v>
                </c:pt>
                <c:pt idx="14137">
                  <c:v>4.9997619999999996</c:v>
                </c:pt>
                <c:pt idx="14138">
                  <c:v>4.9997619999999996</c:v>
                </c:pt>
                <c:pt idx="14139">
                  <c:v>4.9997619999999996</c:v>
                </c:pt>
                <c:pt idx="14140">
                  <c:v>4.9997619999999996</c:v>
                </c:pt>
                <c:pt idx="14141">
                  <c:v>4.9997619999999996</c:v>
                </c:pt>
                <c:pt idx="14142">
                  <c:v>4.9997619999999996</c:v>
                </c:pt>
                <c:pt idx="14143">
                  <c:v>4.9997619999999996</c:v>
                </c:pt>
                <c:pt idx="14144">
                  <c:v>4.9997619999999996</c:v>
                </c:pt>
                <c:pt idx="14145">
                  <c:v>4.9997619999999996</c:v>
                </c:pt>
                <c:pt idx="14146">
                  <c:v>4.9997619999999996</c:v>
                </c:pt>
                <c:pt idx="14147">
                  <c:v>4.9997619999999996</c:v>
                </c:pt>
                <c:pt idx="14148">
                  <c:v>4.9997619999999996</c:v>
                </c:pt>
                <c:pt idx="14149">
                  <c:v>4.9997619999999996</c:v>
                </c:pt>
                <c:pt idx="14150">
                  <c:v>4.9997619999999996</c:v>
                </c:pt>
                <c:pt idx="14151">
                  <c:v>4.9997619999999996</c:v>
                </c:pt>
                <c:pt idx="14152">
                  <c:v>4.9997619999999996</c:v>
                </c:pt>
                <c:pt idx="14153">
                  <c:v>4.9997619999999996</c:v>
                </c:pt>
                <c:pt idx="14154">
                  <c:v>4.9997619999999996</c:v>
                </c:pt>
                <c:pt idx="14155">
                  <c:v>4.9997619999999996</c:v>
                </c:pt>
                <c:pt idx="14156">
                  <c:v>4.9997619999999996</c:v>
                </c:pt>
                <c:pt idx="14157">
                  <c:v>4.9997619999999996</c:v>
                </c:pt>
                <c:pt idx="14158">
                  <c:v>4.9997619999999996</c:v>
                </c:pt>
                <c:pt idx="14159">
                  <c:v>4.9997619999999996</c:v>
                </c:pt>
                <c:pt idx="14160">
                  <c:v>4.9997619999999996</c:v>
                </c:pt>
                <c:pt idx="14161">
                  <c:v>4.9997619999999996</c:v>
                </c:pt>
                <c:pt idx="14162">
                  <c:v>4.9997619999999996</c:v>
                </c:pt>
                <c:pt idx="14163">
                  <c:v>4.9997619999999996</c:v>
                </c:pt>
                <c:pt idx="14164">
                  <c:v>4.9997619999999996</c:v>
                </c:pt>
                <c:pt idx="14165">
                  <c:v>4.9997619999999996</c:v>
                </c:pt>
                <c:pt idx="14166">
                  <c:v>4.9997619999999996</c:v>
                </c:pt>
                <c:pt idx="14167">
                  <c:v>4.9997619999999996</c:v>
                </c:pt>
                <c:pt idx="14168">
                  <c:v>4.9997619999999996</c:v>
                </c:pt>
                <c:pt idx="14169">
                  <c:v>4.9997619999999996</c:v>
                </c:pt>
                <c:pt idx="14170">
                  <c:v>4.9997619999999996</c:v>
                </c:pt>
                <c:pt idx="14171">
                  <c:v>4.9997619999999996</c:v>
                </c:pt>
                <c:pt idx="14172">
                  <c:v>4.9997619999999996</c:v>
                </c:pt>
                <c:pt idx="14173">
                  <c:v>4.9997619999999996</c:v>
                </c:pt>
                <c:pt idx="14174">
                  <c:v>4.9997619999999996</c:v>
                </c:pt>
                <c:pt idx="14175">
                  <c:v>4.9997619999999996</c:v>
                </c:pt>
                <c:pt idx="14176">
                  <c:v>4.9997619999999996</c:v>
                </c:pt>
                <c:pt idx="14177">
                  <c:v>4.9997619999999996</c:v>
                </c:pt>
                <c:pt idx="14178">
                  <c:v>4.9997619999999996</c:v>
                </c:pt>
                <c:pt idx="14179">
                  <c:v>4.9997619999999996</c:v>
                </c:pt>
                <c:pt idx="14180">
                  <c:v>4.9997619999999996</c:v>
                </c:pt>
                <c:pt idx="14181">
                  <c:v>4.9997619999999996</c:v>
                </c:pt>
                <c:pt idx="14182">
                  <c:v>4.9997619999999996</c:v>
                </c:pt>
                <c:pt idx="14183">
                  <c:v>4.9997619999999996</c:v>
                </c:pt>
                <c:pt idx="14184">
                  <c:v>4.9997619999999996</c:v>
                </c:pt>
                <c:pt idx="14185">
                  <c:v>4.9997619999999996</c:v>
                </c:pt>
                <c:pt idx="14186">
                  <c:v>4.9997619999999996</c:v>
                </c:pt>
                <c:pt idx="14187">
                  <c:v>4.9997619999999996</c:v>
                </c:pt>
                <c:pt idx="14188">
                  <c:v>4.9997619999999996</c:v>
                </c:pt>
                <c:pt idx="14189">
                  <c:v>4.9997619999999996</c:v>
                </c:pt>
                <c:pt idx="14190">
                  <c:v>4.9997619999999996</c:v>
                </c:pt>
                <c:pt idx="14191">
                  <c:v>4.9997619999999996</c:v>
                </c:pt>
                <c:pt idx="14192">
                  <c:v>4.9997619999999996</c:v>
                </c:pt>
                <c:pt idx="14193">
                  <c:v>4.9997619999999996</c:v>
                </c:pt>
                <c:pt idx="14194">
                  <c:v>4.9997619999999996</c:v>
                </c:pt>
                <c:pt idx="14195">
                  <c:v>4.9997619999999996</c:v>
                </c:pt>
                <c:pt idx="14196">
                  <c:v>4.9997619999999996</c:v>
                </c:pt>
                <c:pt idx="14197">
                  <c:v>4.9997619999999996</c:v>
                </c:pt>
                <c:pt idx="14198">
                  <c:v>4.9997619999999996</c:v>
                </c:pt>
                <c:pt idx="14199">
                  <c:v>4.9997619999999996</c:v>
                </c:pt>
                <c:pt idx="14200">
                  <c:v>4.9997619999999996</c:v>
                </c:pt>
                <c:pt idx="14201">
                  <c:v>4.9997619999999996</c:v>
                </c:pt>
                <c:pt idx="14202">
                  <c:v>4.9997619999999996</c:v>
                </c:pt>
                <c:pt idx="14203">
                  <c:v>4.9997619999999996</c:v>
                </c:pt>
                <c:pt idx="14204">
                  <c:v>4.9997619999999996</c:v>
                </c:pt>
                <c:pt idx="14205">
                  <c:v>4.9997619999999996</c:v>
                </c:pt>
                <c:pt idx="14206">
                  <c:v>4.9997619999999996</c:v>
                </c:pt>
                <c:pt idx="14207">
                  <c:v>4.9997619999999996</c:v>
                </c:pt>
                <c:pt idx="14208">
                  <c:v>4.9997619999999996</c:v>
                </c:pt>
                <c:pt idx="14209">
                  <c:v>4.9997619999999996</c:v>
                </c:pt>
                <c:pt idx="14210">
                  <c:v>4.9997619999999996</c:v>
                </c:pt>
                <c:pt idx="14211">
                  <c:v>4.9997619999999996</c:v>
                </c:pt>
                <c:pt idx="14212">
                  <c:v>4.9997619999999996</c:v>
                </c:pt>
                <c:pt idx="14213">
                  <c:v>4.9997619999999996</c:v>
                </c:pt>
                <c:pt idx="14214">
                  <c:v>4.9997619999999996</c:v>
                </c:pt>
                <c:pt idx="14215">
                  <c:v>4.9997619999999996</c:v>
                </c:pt>
                <c:pt idx="14216">
                  <c:v>4.9997619999999996</c:v>
                </c:pt>
                <c:pt idx="14217">
                  <c:v>4.9997619999999996</c:v>
                </c:pt>
                <c:pt idx="14218">
                  <c:v>4.9997619999999996</c:v>
                </c:pt>
                <c:pt idx="14219">
                  <c:v>4.9997619999999996</c:v>
                </c:pt>
                <c:pt idx="14220">
                  <c:v>4.9997619999999996</c:v>
                </c:pt>
                <c:pt idx="14221">
                  <c:v>4.9997619999999996</c:v>
                </c:pt>
                <c:pt idx="14222">
                  <c:v>4.9997619999999996</c:v>
                </c:pt>
                <c:pt idx="14223">
                  <c:v>4.9997619999999996</c:v>
                </c:pt>
                <c:pt idx="14224">
                  <c:v>4.9997619999999996</c:v>
                </c:pt>
                <c:pt idx="14225">
                  <c:v>4.9997619999999996</c:v>
                </c:pt>
                <c:pt idx="14226">
                  <c:v>4.9997619999999996</c:v>
                </c:pt>
                <c:pt idx="14227">
                  <c:v>4.9997619999999996</c:v>
                </c:pt>
                <c:pt idx="14228">
                  <c:v>4.9997619999999996</c:v>
                </c:pt>
                <c:pt idx="14229">
                  <c:v>4.9997619999999996</c:v>
                </c:pt>
                <c:pt idx="14230">
                  <c:v>4.9997619999999996</c:v>
                </c:pt>
                <c:pt idx="14231">
                  <c:v>4.9997619999999996</c:v>
                </c:pt>
                <c:pt idx="14232">
                  <c:v>4.9997619999999996</c:v>
                </c:pt>
                <c:pt idx="14233">
                  <c:v>4.9997619999999996</c:v>
                </c:pt>
                <c:pt idx="14234">
                  <c:v>4.9997619999999996</c:v>
                </c:pt>
                <c:pt idx="14235">
                  <c:v>4.9997619999999996</c:v>
                </c:pt>
                <c:pt idx="14236">
                  <c:v>4.9997619999999996</c:v>
                </c:pt>
                <c:pt idx="14237">
                  <c:v>4.9997619999999996</c:v>
                </c:pt>
                <c:pt idx="14238">
                  <c:v>4.9997619999999996</c:v>
                </c:pt>
                <c:pt idx="14239">
                  <c:v>4.9997619999999996</c:v>
                </c:pt>
                <c:pt idx="14240">
                  <c:v>4.9997619999999996</c:v>
                </c:pt>
                <c:pt idx="14241">
                  <c:v>4.9997619999999996</c:v>
                </c:pt>
                <c:pt idx="14242">
                  <c:v>4.9997619999999996</c:v>
                </c:pt>
                <c:pt idx="14243">
                  <c:v>4.9997619999999996</c:v>
                </c:pt>
                <c:pt idx="14244">
                  <c:v>4.9997619999999996</c:v>
                </c:pt>
                <c:pt idx="14245">
                  <c:v>4.9997619999999996</c:v>
                </c:pt>
                <c:pt idx="14246">
                  <c:v>4.9997619999999996</c:v>
                </c:pt>
                <c:pt idx="14247">
                  <c:v>4.9997619999999996</c:v>
                </c:pt>
                <c:pt idx="14248">
                  <c:v>4.9997619999999996</c:v>
                </c:pt>
                <c:pt idx="14249">
                  <c:v>4.9997619999999996</c:v>
                </c:pt>
                <c:pt idx="14250">
                  <c:v>4.9997619999999996</c:v>
                </c:pt>
                <c:pt idx="14251">
                  <c:v>4.9997619999999996</c:v>
                </c:pt>
                <c:pt idx="14252">
                  <c:v>4.9997619999999996</c:v>
                </c:pt>
                <c:pt idx="14253">
                  <c:v>4.9997619999999996</c:v>
                </c:pt>
                <c:pt idx="14254">
                  <c:v>4.9997619999999996</c:v>
                </c:pt>
                <c:pt idx="14255">
                  <c:v>4.9997619999999996</c:v>
                </c:pt>
                <c:pt idx="14256">
                  <c:v>4.9997619999999996</c:v>
                </c:pt>
                <c:pt idx="14257">
                  <c:v>4.9997619999999996</c:v>
                </c:pt>
                <c:pt idx="14258">
                  <c:v>4.9997619999999996</c:v>
                </c:pt>
                <c:pt idx="14259">
                  <c:v>4.9997619999999996</c:v>
                </c:pt>
                <c:pt idx="14260">
                  <c:v>4.9997619999999996</c:v>
                </c:pt>
                <c:pt idx="14261">
                  <c:v>4.9997619999999996</c:v>
                </c:pt>
                <c:pt idx="14262">
                  <c:v>4.9997619999999996</c:v>
                </c:pt>
                <c:pt idx="14263">
                  <c:v>4.9997619999999996</c:v>
                </c:pt>
                <c:pt idx="14264">
                  <c:v>4.9997619999999996</c:v>
                </c:pt>
                <c:pt idx="14265">
                  <c:v>4.9997619999999996</c:v>
                </c:pt>
                <c:pt idx="14266">
                  <c:v>4.9997619999999996</c:v>
                </c:pt>
                <c:pt idx="14267">
                  <c:v>4.9997619999999996</c:v>
                </c:pt>
                <c:pt idx="14268">
                  <c:v>4.9997619999999996</c:v>
                </c:pt>
                <c:pt idx="14269">
                  <c:v>4.9997619999999996</c:v>
                </c:pt>
                <c:pt idx="14270">
                  <c:v>4.9997619999999996</c:v>
                </c:pt>
                <c:pt idx="14271">
                  <c:v>4.9997619999999996</c:v>
                </c:pt>
                <c:pt idx="14272">
                  <c:v>4.9997619999999996</c:v>
                </c:pt>
                <c:pt idx="14273">
                  <c:v>4.9997619999999996</c:v>
                </c:pt>
                <c:pt idx="14274">
                  <c:v>4.9997619999999996</c:v>
                </c:pt>
                <c:pt idx="14275">
                  <c:v>4.9997619999999996</c:v>
                </c:pt>
                <c:pt idx="14276">
                  <c:v>4.9997619999999996</c:v>
                </c:pt>
                <c:pt idx="14277">
                  <c:v>4.9997619999999996</c:v>
                </c:pt>
                <c:pt idx="14278">
                  <c:v>4.9997619999999996</c:v>
                </c:pt>
                <c:pt idx="14279">
                  <c:v>4.9997619999999996</c:v>
                </c:pt>
                <c:pt idx="14280">
                  <c:v>4.9997619999999996</c:v>
                </c:pt>
                <c:pt idx="14281">
                  <c:v>4.9997619999999996</c:v>
                </c:pt>
                <c:pt idx="14282">
                  <c:v>4.9997619999999996</c:v>
                </c:pt>
                <c:pt idx="14283">
                  <c:v>4.9997619999999996</c:v>
                </c:pt>
                <c:pt idx="14284">
                  <c:v>4.9997619999999996</c:v>
                </c:pt>
                <c:pt idx="14285">
                  <c:v>4.9997619999999996</c:v>
                </c:pt>
                <c:pt idx="14286">
                  <c:v>4.9997619999999996</c:v>
                </c:pt>
                <c:pt idx="14287">
                  <c:v>4.9997619999999996</c:v>
                </c:pt>
                <c:pt idx="14288">
                  <c:v>4.9997619999999996</c:v>
                </c:pt>
                <c:pt idx="14289">
                  <c:v>4.9997619999999996</c:v>
                </c:pt>
                <c:pt idx="14290">
                  <c:v>4.9997619999999996</c:v>
                </c:pt>
                <c:pt idx="14291">
                  <c:v>4.9997619999999996</c:v>
                </c:pt>
                <c:pt idx="14292">
                  <c:v>4.9997619999999996</c:v>
                </c:pt>
                <c:pt idx="14293">
                  <c:v>4.9997619999999996</c:v>
                </c:pt>
                <c:pt idx="14294">
                  <c:v>4.9997619999999996</c:v>
                </c:pt>
                <c:pt idx="14295">
                  <c:v>4.9997619999999996</c:v>
                </c:pt>
                <c:pt idx="14296">
                  <c:v>4.9997619999999996</c:v>
                </c:pt>
                <c:pt idx="14297">
                  <c:v>4.9997619999999996</c:v>
                </c:pt>
                <c:pt idx="14298">
                  <c:v>4.9997619999999996</c:v>
                </c:pt>
                <c:pt idx="14299">
                  <c:v>4.9997619999999996</c:v>
                </c:pt>
                <c:pt idx="14300">
                  <c:v>4.9997619999999996</c:v>
                </c:pt>
                <c:pt idx="14301">
                  <c:v>4.9997619999999996</c:v>
                </c:pt>
                <c:pt idx="14302">
                  <c:v>4.9997619999999996</c:v>
                </c:pt>
                <c:pt idx="14303">
                  <c:v>4.9997619999999996</c:v>
                </c:pt>
                <c:pt idx="14304">
                  <c:v>4.9997619999999996</c:v>
                </c:pt>
                <c:pt idx="14305">
                  <c:v>4.9997619999999996</c:v>
                </c:pt>
                <c:pt idx="14306">
                  <c:v>4.9997619999999996</c:v>
                </c:pt>
                <c:pt idx="14307">
                  <c:v>4.9997619999999996</c:v>
                </c:pt>
                <c:pt idx="14308">
                  <c:v>4.9997619999999996</c:v>
                </c:pt>
                <c:pt idx="14309">
                  <c:v>4.9997619999999996</c:v>
                </c:pt>
                <c:pt idx="14310">
                  <c:v>4.9997619999999996</c:v>
                </c:pt>
                <c:pt idx="14311">
                  <c:v>4.9997619999999996</c:v>
                </c:pt>
                <c:pt idx="14312">
                  <c:v>4.9997619999999996</c:v>
                </c:pt>
                <c:pt idx="14313">
                  <c:v>4.9997619999999996</c:v>
                </c:pt>
                <c:pt idx="14314">
                  <c:v>4.9997619999999996</c:v>
                </c:pt>
                <c:pt idx="14315">
                  <c:v>4.9997619999999996</c:v>
                </c:pt>
                <c:pt idx="14316">
                  <c:v>4.9997619999999996</c:v>
                </c:pt>
                <c:pt idx="14317">
                  <c:v>4.9997619999999996</c:v>
                </c:pt>
                <c:pt idx="14318">
                  <c:v>4.9997619999999996</c:v>
                </c:pt>
                <c:pt idx="14319">
                  <c:v>4.9997619999999996</c:v>
                </c:pt>
                <c:pt idx="14320">
                  <c:v>4.9997619999999996</c:v>
                </c:pt>
                <c:pt idx="14321">
                  <c:v>4.9997619999999996</c:v>
                </c:pt>
                <c:pt idx="14322">
                  <c:v>4.9997619999999996</c:v>
                </c:pt>
                <c:pt idx="14323">
                  <c:v>4.9997619999999996</c:v>
                </c:pt>
                <c:pt idx="14324">
                  <c:v>4.9997619999999996</c:v>
                </c:pt>
                <c:pt idx="14325">
                  <c:v>4.9997619999999996</c:v>
                </c:pt>
                <c:pt idx="14326">
                  <c:v>4.9997619999999996</c:v>
                </c:pt>
                <c:pt idx="14327">
                  <c:v>4.9997619999999996</c:v>
                </c:pt>
                <c:pt idx="14328">
                  <c:v>4.9997619999999996</c:v>
                </c:pt>
                <c:pt idx="14329">
                  <c:v>4.9997619999999996</c:v>
                </c:pt>
                <c:pt idx="14330">
                  <c:v>4.9997619999999996</c:v>
                </c:pt>
                <c:pt idx="14331">
                  <c:v>4.9997619999999996</c:v>
                </c:pt>
                <c:pt idx="14332">
                  <c:v>4.9997619999999996</c:v>
                </c:pt>
                <c:pt idx="14333">
                  <c:v>4.9997619999999996</c:v>
                </c:pt>
                <c:pt idx="14334">
                  <c:v>4.9997619999999996</c:v>
                </c:pt>
                <c:pt idx="14335">
                  <c:v>4.9997619999999996</c:v>
                </c:pt>
                <c:pt idx="14336">
                  <c:v>4.9997619999999996</c:v>
                </c:pt>
                <c:pt idx="14337">
                  <c:v>4.9997619999999996</c:v>
                </c:pt>
                <c:pt idx="14338">
                  <c:v>4.9997619999999996</c:v>
                </c:pt>
                <c:pt idx="14339">
                  <c:v>4.9997619999999996</c:v>
                </c:pt>
                <c:pt idx="14340">
                  <c:v>4.9997619999999996</c:v>
                </c:pt>
                <c:pt idx="14341">
                  <c:v>4.9997619999999996</c:v>
                </c:pt>
                <c:pt idx="14342">
                  <c:v>4.9997619999999996</c:v>
                </c:pt>
                <c:pt idx="14343">
                  <c:v>4.9997619999999996</c:v>
                </c:pt>
                <c:pt idx="14344">
                  <c:v>4.9997619999999996</c:v>
                </c:pt>
                <c:pt idx="14345">
                  <c:v>4.9997619999999996</c:v>
                </c:pt>
                <c:pt idx="14346">
                  <c:v>4.9997619999999996</c:v>
                </c:pt>
                <c:pt idx="14347">
                  <c:v>4.9997619999999996</c:v>
                </c:pt>
                <c:pt idx="14348">
                  <c:v>4.9997619999999996</c:v>
                </c:pt>
                <c:pt idx="14349">
                  <c:v>4.9997619999999996</c:v>
                </c:pt>
                <c:pt idx="14350">
                  <c:v>4.9997619999999996</c:v>
                </c:pt>
                <c:pt idx="14351">
                  <c:v>4.9997619999999996</c:v>
                </c:pt>
                <c:pt idx="14352">
                  <c:v>4.9997619999999996</c:v>
                </c:pt>
                <c:pt idx="14353">
                  <c:v>4.9997619999999996</c:v>
                </c:pt>
                <c:pt idx="14354">
                  <c:v>4.9997619999999996</c:v>
                </c:pt>
                <c:pt idx="14355">
                  <c:v>4.9997619999999996</c:v>
                </c:pt>
                <c:pt idx="14356">
                  <c:v>4.9997619999999996</c:v>
                </c:pt>
                <c:pt idx="14357">
                  <c:v>4.9997619999999996</c:v>
                </c:pt>
                <c:pt idx="14358">
                  <c:v>4.9997619999999996</c:v>
                </c:pt>
                <c:pt idx="14359">
                  <c:v>4.9997619999999996</c:v>
                </c:pt>
                <c:pt idx="14360">
                  <c:v>4.9997619999999996</c:v>
                </c:pt>
                <c:pt idx="14361">
                  <c:v>4.9997619999999996</c:v>
                </c:pt>
                <c:pt idx="14362">
                  <c:v>4.9997619999999996</c:v>
                </c:pt>
                <c:pt idx="14363">
                  <c:v>4.9997619999999996</c:v>
                </c:pt>
                <c:pt idx="14364">
                  <c:v>4.9997619999999996</c:v>
                </c:pt>
                <c:pt idx="14365">
                  <c:v>4.9997619999999996</c:v>
                </c:pt>
                <c:pt idx="14366">
                  <c:v>4.9997619999999996</c:v>
                </c:pt>
                <c:pt idx="14367">
                  <c:v>4.9997619999999996</c:v>
                </c:pt>
                <c:pt idx="14368">
                  <c:v>4.9997619999999996</c:v>
                </c:pt>
                <c:pt idx="14369">
                  <c:v>4.9997619999999996</c:v>
                </c:pt>
                <c:pt idx="14370">
                  <c:v>4.9997619999999996</c:v>
                </c:pt>
                <c:pt idx="14371">
                  <c:v>4.9997619999999996</c:v>
                </c:pt>
                <c:pt idx="14372">
                  <c:v>4.9997619999999996</c:v>
                </c:pt>
                <c:pt idx="14373">
                  <c:v>4.9997619999999996</c:v>
                </c:pt>
                <c:pt idx="14374">
                  <c:v>4.9997619999999996</c:v>
                </c:pt>
                <c:pt idx="14375">
                  <c:v>4.9997619999999996</c:v>
                </c:pt>
                <c:pt idx="14376">
                  <c:v>4.9997619999999996</c:v>
                </c:pt>
                <c:pt idx="14377">
                  <c:v>4.9997619999999996</c:v>
                </c:pt>
                <c:pt idx="14378">
                  <c:v>4.9997619999999996</c:v>
                </c:pt>
                <c:pt idx="14379">
                  <c:v>4.9997619999999996</c:v>
                </c:pt>
                <c:pt idx="14380">
                  <c:v>4.9997619999999996</c:v>
                </c:pt>
                <c:pt idx="14381">
                  <c:v>4.9997619999999996</c:v>
                </c:pt>
                <c:pt idx="14382">
                  <c:v>4.9997619999999996</c:v>
                </c:pt>
                <c:pt idx="14383">
                  <c:v>4.9997619999999996</c:v>
                </c:pt>
                <c:pt idx="14384">
                  <c:v>4.9997619999999996</c:v>
                </c:pt>
                <c:pt idx="14385">
                  <c:v>4.9997619999999996</c:v>
                </c:pt>
                <c:pt idx="14386">
                  <c:v>4.9997619999999996</c:v>
                </c:pt>
                <c:pt idx="14387">
                  <c:v>4.9997619999999996</c:v>
                </c:pt>
                <c:pt idx="14388">
                  <c:v>4.9997619999999996</c:v>
                </c:pt>
                <c:pt idx="14389">
                  <c:v>4.9997619999999996</c:v>
                </c:pt>
                <c:pt idx="14390">
                  <c:v>4.9997619999999996</c:v>
                </c:pt>
                <c:pt idx="14391">
                  <c:v>4.9997619999999996</c:v>
                </c:pt>
                <c:pt idx="14392">
                  <c:v>4.9997619999999996</c:v>
                </c:pt>
                <c:pt idx="14393">
                  <c:v>4.9997619999999996</c:v>
                </c:pt>
                <c:pt idx="14394">
                  <c:v>4.9997619999999996</c:v>
                </c:pt>
                <c:pt idx="14395">
                  <c:v>4.9997619999999996</c:v>
                </c:pt>
                <c:pt idx="14396">
                  <c:v>4.9997619999999996</c:v>
                </c:pt>
                <c:pt idx="14397">
                  <c:v>4.9997619999999996</c:v>
                </c:pt>
                <c:pt idx="14398">
                  <c:v>4.9997619999999996</c:v>
                </c:pt>
                <c:pt idx="14399">
                  <c:v>4.9997619999999996</c:v>
                </c:pt>
                <c:pt idx="14400">
                  <c:v>4.9997619999999996</c:v>
                </c:pt>
                <c:pt idx="14401">
                  <c:v>4.9997619999999996</c:v>
                </c:pt>
                <c:pt idx="14402">
                  <c:v>4.9997619999999996</c:v>
                </c:pt>
                <c:pt idx="14403">
                  <c:v>4.9997619999999996</c:v>
                </c:pt>
                <c:pt idx="14404">
                  <c:v>4.9997619999999996</c:v>
                </c:pt>
                <c:pt idx="14405">
                  <c:v>4.9997619999999996</c:v>
                </c:pt>
                <c:pt idx="14406">
                  <c:v>4.9997619999999996</c:v>
                </c:pt>
                <c:pt idx="14407">
                  <c:v>4.9997619999999996</c:v>
                </c:pt>
                <c:pt idx="14408">
                  <c:v>4.9997619999999996</c:v>
                </c:pt>
                <c:pt idx="14409">
                  <c:v>4.9997619999999996</c:v>
                </c:pt>
                <c:pt idx="14410">
                  <c:v>4.9997619999999996</c:v>
                </c:pt>
                <c:pt idx="14411">
                  <c:v>4.9997619999999996</c:v>
                </c:pt>
                <c:pt idx="14412">
                  <c:v>4.9997619999999996</c:v>
                </c:pt>
                <c:pt idx="14413">
                  <c:v>4.9997619999999996</c:v>
                </c:pt>
                <c:pt idx="14414">
                  <c:v>4.9997619999999996</c:v>
                </c:pt>
                <c:pt idx="14415">
                  <c:v>4.9997619999999996</c:v>
                </c:pt>
                <c:pt idx="14416">
                  <c:v>4.9997619999999996</c:v>
                </c:pt>
                <c:pt idx="14417">
                  <c:v>4.9997619999999996</c:v>
                </c:pt>
                <c:pt idx="14418">
                  <c:v>4.9997619999999996</c:v>
                </c:pt>
                <c:pt idx="14419">
                  <c:v>4.9997619999999996</c:v>
                </c:pt>
                <c:pt idx="14420">
                  <c:v>4.9997619999999996</c:v>
                </c:pt>
                <c:pt idx="14421">
                  <c:v>4.9997619999999996</c:v>
                </c:pt>
                <c:pt idx="14422">
                  <c:v>4.9997619999999996</c:v>
                </c:pt>
                <c:pt idx="14423">
                  <c:v>4.9997619999999996</c:v>
                </c:pt>
                <c:pt idx="14424">
                  <c:v>4.9997619999999996</c:v>
                </c:pt>
                <c:pt idx="14425">
                  <c:v>4.9997619999999996</c:v>
                </c:pt>
                <c:pt idx="14426">
                  <c:v>4.9997619999999996</c:v>
                </c:pt>
                <c:pt idx="14427">
                  <c:v>4.9997619999999996</c:v>
                </c:pt>
                <c:pt idx="14428">
                  <c:v>4.9997619999999996</c:v>
                </c:pt>
                <c:pt idx="14429">
                  <c:v>4.9997619999999996</c:v>
                </c:pt>
                <c:pt idx="14430">
                  <c:v>4.9997619999999996</c:v>
                </c:pt>
                <c:pt idx="14431">
                  <c:v>4.9997619999999996</c:v>
                </c:pt>
                <c:pt idx="14432">
                  <c:v>4.9997619999999996</c:v>
                </c:pt>
                <c:pt idx="14433">
                  <c:v>4.9997619999999996</c:v>
                </c:pt>
                <c:pt idx="14434">
                  <c:v>4.9997619999999996</c:v>
                </c:pt>
                <c:pt idx="14435">
                  <c:v>4.9997619999999996</c:v>
                </c:pt>
                <c:pt idx="14436">
                  <c:v>4.9997619999999996</c:v>
                </c:pt>
                <c:pt idx="14437">
                  <c:v>4.9997619999999996</c:v>
                </c:pt>
                <c:pt idx="14438">
                  <c:v>4.9997619999999996</c:v>
                </c:pt>
                <c:pt idx="14439">
                  <c:v>4.9997619999999996</c:v>
                </c:pt>
                <c:pt idx="14440">
                  <c:v>4.9997619999999996</c:v>
                </c:pt>
                <c:pt idx="14441">
                  <c:v>4.9997619999999996</c:v>
                </c:pt>
                <c:pt idx="14442">
                  <c:v>4.9997619999999996</c:v>
                </c:pt>
                <c:pt idx="14443">
                  <c:v>4.9997619999999996</c:v>
                </c:pt>
                <c:pt idx="14444">
                  <c:v>4.9997619999999996</c:v>
                </c:pt>
                <c:pt idx="14445">
                  <c:v>4.9997619999999996</c:v>
                </c:pt>
                <c:pt idx="14446">
                  <c:v>4.9997619999999996</c:v>
                </c:pt>
                <c:pt idx="14447">
                  <c:v>4.9997619999999996</c:v>
                </c:pt>
                <c:pt idx="14448">
                  <c:v>4.9997619999999996</c:v>
                </c:pt>
                <c:pt idx="14449">
                  <c:v>4.9997619999999996</c:v>
                </c:pt>
                <c:pt idx="14450">
                  <c:v>4.9997619999999996</c:v>
                </c:pt>
                <c:pt idx="14451">
                  <c:v>4.9997619999999996</c:v>
                </c:pt>
                <c:pt idx="14452">
                  <c:v>4.9997619999999996</c:v>
                </c:pt>
                <c:pt idx="14453">
                  <c:v>4.9997619999999996</c:v>
                </c:pt>
                <c:pt idx="14454">
                  <c:v>4.9997619999999996</c:v>
                </c:pt>
                <c:pt idx="14455">
                  <c:v>4.9997619999999996</c:v>
                </c:pt>
                <c:pt idx="14456">
                  <c:v>4.9997619999999996</c:v>
                </c:pt>
                <c:pt idx="14457">
                  <c:v>4.9997619999999996</c:v>
                </c:pt>
                <c:pt idx="14458">
                  <c:v>4.9997619999999996</c:v>
                </c:pt>
                <c:pt idx="14459">
                  <c:v>4.9997619999999996</c:v>
                </c:pt>
                <c:pt idx="14460">
                  <c:v>4.9997619999999996</c:v>
                </c:pt>
                <c:pt idx="14461">
                  <c:v>4.9997619999999996</c:v>
                </c:pt>
                <c:pt idx="14462">
                  <c:v>4.9997619999999996</c:v>
                </c:pt>
                <c:pt idx="14463">
                  <c:v>4.9997619999999996</c:v>
                </c:pt>
                <c:pt idx="14464">
                  <c:v>4.9997619999999996</c:v>
                </c:pt>
                <c:pt idx="14465">
                  <c:v>4.9997619999999996</c:v>
                </c:pt>
                <c:pt idx="14466">
                  <c:v>4.9997619999999996</c:v>
                </c:pt>
                <c:pt idx="14467">
                  <c:v>4.9997619999999996</c:v>
                </c:pt>
                <c:pt idx="14468">
                  <c:v>4.9997619999999996</c:v>
                </c:pt>
                <c:pt idx="14469">
                  <c:v>4.9997619999999996</c:v>
                </c:pt>
                <c:pt idx="14470">
                  <c:v>4.9997619999999996</c:v>
                </c:pt>
                <c:pt idx="14471">
                  <c:v>4.9997619999999996</c:v>
                </c:pt>
                <c:pt idx="14472">
                  <c:v>4.9997619999999996</c:v>
                </c:pt>
                <c:pt idx="14473">
                  <c:v>4.9997619999999996</c:v>
                </c:pt>
                <c:pt idx="14474">
                  <c:v>4.9997619999999996</c:v>
                </c:pt>
                <c:pt idx="14475">
                  <c:v>4.9997619999999996</c:v>
                </c:pt>
                <c:pt idx="14476">
                  <c:v>4.9997619999999996</c:v>
                </c:pt>
                <c:pt idx="14477">
                  <c:v>4.9997619999999996</c:v>
                </c:pt>
                <c:pt idx="14478">
                  <c:v>4.9997619999999996</c:v>
                </c:pt>
                <c:pt idx="14479">
                  <c:v>4.9997619999999996</c:v>
                </c:pt>
                <c:pt idx="14480">
                  <c:v>4.9997619999999996</c:v>
                </c:pt>
                <c:pt idx="14481">
                  <c:v>4.9997619999999996</c:v>
                </c:pt>
                <c:pt idx="14482">
                  <c:v>4.9997619999999996</c:v>
                </c:pt>
                <c:pt idx="14483">
                  <c:v>4.9997619999999996</c:v>
                </c:pt>
                <c:pt idx="14484">
                  <c:v>4.9997619999999996</c:v>
                </c:pt>
                <c:pt idx="14485">
                  <c:v>4.9997619999999996</c:v>
                </c:pt>
                <c:pt idx="14486">
                  <c:v>4.9997619999999996</c:v>
                </c:pt>
                <c:pt idx="14487">
                  <c:v>4.9997619999999996</c:v>
                </c:pt>
                <c:pt idx="14488">
                  <c:v>4.9997619999999996</c:v>
                </c:pt>
                <c:pt idx="14489">
                  <c:v>4.9997619999999996</c:v>
                </c:pt>
                <c:pt idx="14490">
                  <c:v>4.9997619999999996</c:v>
                </c:pt>
                <c:pt idx="14491">
                  <c:v>4.9997619999999996</c:v>
                </c:pt>
                <c:pt idx="14492">
                  <c:v>4.9997619999999996</c:v>
                </c:pt>
                <c:pt idx="14493">
                  <c:v>4.9997619999999996</c:v>
                </c:pt>
                <c:pt idx="14494">
                  <c:v>4.9997619999999996</c:v>
                </c:pt>
                <c:pt idx="14495">
                  <c:v>4.9997619999999996</c:v>
                </c:pt>
                <c:pt idx="14496">
                  <c:v>4.9997619999999996</c:v>
                </c:pt>
                <c:pt idx="14497">
                  <c:v>4.9997619999999996</c:v>
                </c:pt>
                <c:pt idx="14498">
                  <c:v>4.9997619999999996</c:v>
                </c:pt>
                <c:pt idx="14499">
                  <c:v>4.9997619999999996</c:v>
                </c:pt>
                <c:pt idx="14500">
                  <c:v>4.9997619999999996</c:v>
                </c:pt>
                <c:pt idx="14501">
                  <c:v>4.9997619999999996</c:v>
                </c:pt>
                <c:pt idx="14502">
                  <c:v>4.9997619999999996</c:v>
                </c:pt>
                <c:pt idx="14503">
                  <c:v>4.9997619999999996</c:v>
                </c:pt>
                <c:pt idx="14504">
                  <c:v>4.9997619999999996</c:v>
                </c:pt>
                <c:pt idx="14505">
                  <c:v>4.9997619999999996</c:v>
                </c:pt>
                <c:pt idx="14506">
                  <c:v>4.9997619999999996</c:v>
                </c:pt>
                <c:pt idx="14507">
                  <c:v>4.9997619999999996</c:v>
                </c:pt>
                <c:pt idx="14508">
                  <c:v>4.9997619999999996</c:v>
                </c:pt>
                <c:pt idx="14509">
                  <c:v>4.9997619999999996</c:v>
                </c:pt>
                <c:pt idx="14510">
                  <c:v>4.9997619999999996</c:v>
                </c:pt>
                <c:pt idx="14511">
                  <c:v>4.9997619999999996</c:v>
                </c:pt>
                <c:pt idx="14512">
                  <c:v>4.9997619999999996</c:v>
                </c:pt>
                <c:pt idx="14513">
                  <c:v>4.9997619999999996</c:v>
                </c:pt>
                <c:pt idx="14514">
                  <c:v>4.9997619999999996</c:v>
                </c:pt>
                <c:pt idx="14515">
                  <c:v>4.9997619999999996</c:v>
                </c:pt>
                <c:pt idx="14516">
                  <c:v>4.9997619999999996</c:v>
                </c:pt>
                <c:pt idx="14517">
                  <c:v>4.9997619999999996</c:v>
                </c:pt>
                <c:pt idx="14518">
                  <c:v>4.9997619999999996</c:v>
                </c:pt>
                <c:pt idx="14519">
                  <c:v>4.9997619999999996</c:v>
                </c:pt>
                <c:pt idx="14520">
                  <c:v>4.9997619999999996</c:v>
                </c:pt>
                <c:pt idx="14521">
                  <c:v>4.9997619999999996</c:v>
                </c:pt>
                <c:pt idx="14522">
                  <c:v>4.9997619999999996</c:v>
                </c:pt>
                <c:pt idx="14523">
                  <c:v>4.9997619999999996</c:v>
                </c:pt>
                <c:pt idx="14524">
                  <c:v>4.9997619999999996</c:v>
                </c:pt>
                <c:pt idx="14525">
                  <c:v>4.9997619999999996</c:v>
                </c:pt>
                <c:pt idx="14526">
                  <c:v>4.9997619999999996</c:v>
                </c:pt>
                <c:pt idx="14527">
                  <c:v>4.9997619999999996</c:v>
                </c:pt>
                <c:pt idx="14528">
                  <c:v>4.9997619999999996</c:v>
                </c:pt>
                <c:pt idx="14529">
                  <c:v>4.9997619999999996</c:v>
                </c:pt>
                <c:pt idx="14530">
                  <c:v>4.9997619999999996</c:v>
                </c:pt>
                <c:pt idx="14531">
                  <c:v>4.9997619999999996</c:v>
                </c:pt>
                <c:pt idx="14532">
                  <c:v>4.9997619999999996</c:v>
                </c:pt>
                <c:pt idx="14533">
                  <c:v>4.9997619999999996</c:v>
                </c:pt>
                <c:pt idx="14534">
                  <c:v>4.9997619999999996</c:v>
                </c:pt>
                <c:pt idx="14535">
                  <c:v>4.9997619999999996</c:v>
                </c:pt>
                <c:pt idx="14536">
                  <c:v>4.9997619999999996</c:v>
                </c:pt>
                <c:pt idx="14537">
                  <c:v>4.9997619999999996</c:v>
                </c:pt>
                <c:pt idx="14538">
                  <c:v>4.9997619999999996</c:v>
                </c:pt>
                <c:pt idx="14539">
                  <c:v>4.9997619999999996</c:v>
                </c:pt>
                <c:pt idx="14540">
                  <c:v>4.9997619999999996</c:v>
                </c:pt>
                <c:pt idx="14541">
                  <c:v>4.9997619999999996</c:v>
                </c:pt>
                <c:pt idx="14542">
                  <c:v>4.9997619999999996</c:v>
                </c:pt>
                <c:pt idx="14543">
                  <c:v>4.9997619999999996</c:v>
                </c:pt>
                <c:pt idx="14544">
                  <c:v>4.9997619999999996</c:v>
                </c:pt>
                <c:pt idx="14545">
                  <c:v>4.9997619999999996</c:v>
                </c:pt>
                <c:pt idx="14546">
                  <c:v>4.9997619999999996</c:v>
                </c:pt>
                <c:pt idx="14547">
                  <c:v>4.9997619999999996</c:v>
                </c:pt>
                <c:pt idx="14548">
                  <c:v>4.9997619999999996</c:v>
                </c:pt>
                <c:pt idx="14549">
                  <c:v>4.9997619999999996</c:v>
                </c:pt>
                <c:pt idx="14550">
                  <c:v>4.9997619999999996</c:v>
                </c:pt>
                <c:pt idx="14551">
                  <c:v>4.9997619999999996</c:v>
                </c:pt>
                <c:pt idx="14552">
                  <c:v>4.9997619999999996</c:v>
                </c:pt>
                <c:pt idx="14553">
                  <c:v>4.9997619999999996</c:v>
                </c:pt>
                <c:pt idx="14554">
                  <c:v>4.9997619999999996</c:v>
                </c:pt>
                <c:pt idx="14555">
                  <c:v>4.9997619999999996</c:v>
                </c:pt>
                <c:pt idx="14556">
                  <c:v>4.9997619999999996</c:v>
                </c:pt>
                <c:pt idx="14557">
                  <c:v>4.9997619999999996</c:v>
                </c:pt>
                <c:pt idx="14558">
                  <c:v>4.9997619999999996</c:v>
                </c:pt>
                <c:pt idx="14559">
                  <c:v>4.9997619999999996</c:v>
                </c:pt>
                <c:pt idx="14560">
                  <c:v>4.9997619999999996</c:v>
                </c:pt>
                <c:pt idx="14561">
                  <c:v>4.9997619999999996</c:v>
                </c:pt>
                <c:pt idx="14562">
                  <c:v>4.9997619999999996</c:v>
                </c:pt>
                <c:pt idx="14563">
                  <c:v>4.9997619999999996</c:v>
                </c:pt>
                <c:pt idx="14564">
                  <c:v>4.9997619999999996</c:v>
                </c:pt>
                <c:pt idx="14565">
                  <c:v>4.9997619999999996</c:v>
                </c:pt>
                <c:pt idx="14566">
                  <c:v>4.9997619999999996</c:v>
                </c:pt>
                <c:pt idx="14567">
                  <c:v>4.9997619999999996</c:v>
                </c:pt>
                <c:pt idx="14568">
                  <c:v>4.9997619999999996</c:v>
                </c:pt>
                <c:pt idx="14569">
                  <c:v>4.9997619999999996</c:v>
                </c:pt>
                <c:pt idx="14570">
                  <c:v>4.9997619999999996</c:v>
                </c:pt>
                <c:pt idx="14571">
                  <c:v>4.9997619999999996</c:v>
                </c:pt>
                <c:pt idx="14572">
                  <c:v>4.9997619999999996</c:v>
                </c:pt>
                <c:pt idx="14573">
                  <c:v>4.9997619999999996</c:v>
                </c:pt>
                <c:pt idx="14574">
                  <c:v>4.9997619999999996</c:v>
                </c:pt>
                <c:pt idx="14575">
                  <c:v>4.9997619999999996</c:v>
                </c:pt>
                <c:pt idx="14576">
                  <c:v>4.9997619999999996</c:v>
                </c:pt>
                <c:pt idx="14577">
                  <c:v>4.9997619999999996</c:v>
                </c:pt>
                <c:pt idx="14578">
                  <c:v>4.9997619999999996</c:v>
                </c:pt>
                <c:pt idx="14579">
                  <c:v>4.9997619999999996</c:v>
                </c:pt>
                <c:pt idx="14580">
                  <c:v>4.9997619999999996</c:v>
                </c:pt>
                <c:pt idx="14581">
                  <c:v>4.9997619999999996</c:v>
                </c:pt>
                <c:pt idx="14582">
                  <c:v>4.9997619999999996</c:v>
                </c:pt>
                <c:pt idx="14583">
                  <c:v>4.9997619999999996</c:v>
                </c:pt>
                <c:pt idx="14584">
                  <c:v>4.9997619999999996</c:v>
                </c:pt>
                <c:pt idx="14585">
                  <c:v>4.9997619999999996</c:v>
                </c:pt>
                <c:pt idx="14586">
                  <c:v>4.9997619999999996</c:v>
                </c:pt>
                <c:pt idx="14587">
                  <c:v>4.9997619999999996</c:v>
                </c:pt>
                <c:pt idx="14588">
                  <c:v>4.9997619999999996</c:v>
                </c:pt>
                <c:pt idx="14589">
                  <c:v>4.9997619999999996</c:v>
                </c:pt>
                <c:pt idx="14590">
                  <c:v>4.9997619999999996</c:v>
                </c:pt>
                <c:pt idx="14591">
                  <c:v>4.9997619999999996</c:v>
                </c:pt>
                <c:pt idx="14592">
                  <c:v>4.9997619999999996</c:v>
                </c:pt>
                <c:pt idx="14593">
                  <c:v>4.9997619999999996</c:v>
                </c:pt>
                <c:pt idx="14594">
                  <c:v>4.9997619999999996</c:v>
                </c:pt>
                <c:pt idx="14595">
                  <c:v>4.9997619999999996</c:v>
                </c:pt>
                <c:pt idx="14596">
                  <c:v>4.9997619999999996</c:v>
                </c:pt>
                <c:pt idx="14597">
                  <c:v>4.9997619999999996</c:v>
                </c:pt>
                <c:pt idx="14598">
                  <c:v>4.9997619999999996</c:v>
                </c:pt>
                <c:pt idx="14599">
                  <c:v>4.9997619999999996</c:v>
                </c:pt>
                <c:pt idx="14600">
                  <c:v>4.9997619999999996</c:v>
                </c:pt>
                <c:pt idx="14601">
                  <c:v>4.9997619999999996</c:v>
                </c:pt>
                <c:pt idx="14602">
                  <c:v>4.9997619999999996</c:v>
                </c:pt>
                <c:pt idx="14603">
                  <c:v>4.9997619999999996</c:v>
                </c:pt>
                <c:pt idx="14604">
                  <c:v>4.9997619999999996</c:v>
                </c:pt>
                <c:pt idx="14605">
                  <c:v>4.9997619999999996</c:v>
                </c:pt>
                <c:pt idx="14606">
                  <c:v>4.9997619999999996</c:v>
                </c:pt>
                <c:pt idx="14607">
                  <c:v>4.9997619999999996</c:v>
                </c:pt>
                <c:pt idx="14608">
                  <c:v>4.9997619999999996</c:v>
                </c:pt>
                <c:pt idx="14609">
                  <c:v>4.9997619999999996</c:v>
                </c:pt>
                <c:pt idx="14610">
                  <c:v>4.9997619999999996</c:v>
                </c:pt>
                <c:pt idx="14611">
                  <c:v>4.9997619999999996</c:v>
                </c:pt>
                <c:pt idx="14612">
                  <c:v>4.9997619999999996</c:v>
                </c:pt>
                <c:pt idx="14613">
                  <c:v>4.9997619999999996</c:v>
                </c:pt>
                <c:pt idx="14614">
                  <c:v>4.9997619999999996</c:v>
                </c:pt>
                <c:pt idx="14615">
                  <c:v>4.9997619999999996</c:v>
                </c:pt>
                <c:pt idx="14616">
                  <c:v>4.9997619999999996</c:v>
                </c:pt>
                <c:pt idx="14617">
                  <c:v>4.9997619999999996</c:v>
                </c:pt>
                <c:pt idx="14618">
                  <c:v>4.9997619999999996</c:v>
                </c:pt>
                <c:pt idx="14619">
                  <c:v>4.9997619999999996</c:v>
                </c:pt>
                <c:pt idx="14620">
                  <c:v>4.9997619999999996</c:v>
                </c:pt>
                <c:pt idx="14621">
                  <c:v>4.9997619999999996</c:v>
                </c:pt>
                <c:pt idx="14622">
                  <c:v>4.9997619999999996</c:v>
                </c:pt>
                <c:pt idx="14623">
                  <c:v>4.9997619999999996</c:v>
                </c:pt>
                <c:pt idx="14624">
                  <c:v>4.9997619999999996</c:v>
                </c:pt>
                <c:pt idx="14625">
                  <c:v>4.9997619999999996</c:v>
                </c:pt>
                <c:pt idx="14626">
                  <c:v>4.9997619999999996</c:v>
                </c:pt>
                <c:pt idx="14627">
                  <c:v>4.9997619999999996</c:v>
                </c:pt>
                <c:pt idx="14628">
                  <c:v>4.9997619999999996</c:v>
                </c:pt>
                <c:pt idx="14629">
                  <c:v>4.9997619999999996</c:v>
                </c:pt>
                <c:pt idx="14630">
                  <c:v>4.9997619999999996</c:v>
                </c:pt>
                <c:pt idx="14631">
                  <c:v>4.9997619999999996</c:v>
                </c:pt>
                <c:pt idx="14632">
                  <c:v>4.9997619999999996</c:v>
                </c:pt>
                <c:pt idx="14633">
                  <c:v>4.9997619999999996</c:v>
                </c:pt>
                <c:pt idx="14634">
                  <c:v>4.9997619999999996</c:v>
                </c:pt>
                <c:pt idx="14635">
                  <c:v>4.9997619999999996</c:v>
                </c:pt>
                <c:pt idx="14636">
                  <c:v>4.9997619999999996</c:v>
                </c:pt>
                <c:pt idx="14637">
                  <c:v>4.9997619999999996</c:v>
                </c:pt>
                <c:pt idx="14638">
                  <c:v>4.9997619999999996</c:v>
                </c:pt>
                <c:pt idx="14639">
                  <c:v>4.9997619999999996</c:v>
                </c:pt>
                <c:pt idx="14640">
                  <c:v>4.9997619999999996</c:v>
                </c:pt>
                <c:pt idx="14641">
                  <c:v>4.9997619999999996</c:v>
                </c:pt>
                <c:pt idx="14642">
                  <c:v>4.9997619999999996</c:v>
                </c:pt>
                <c:pt idx="14643">
                  <c:v>4.9997619999999996</c:v>
                </c:pt>
                <c:pt idx="14644">
                  <c:v>4.9997619999999996</c:v>
                </c:pt>
                <c:pt idx="14645">
                  <c:v>4.9997619999999996</c:v>
                </c:pt>
                <c:pt idx="14646">
                  <c:v>4.9997619999999996</c:v>
                </c:pt>
                <c:pt idx="14647">
                  <c:v>4.9997619999999996</c:v>
                </c:pt>
                <c:pt idx="14648">
                  <c:v>4.9997619999999996</c:v>
                </c:pt>
                <c:pt idx="14649">
                  <c:v>4.9997619999999996</c:v>
                </c:pt>
                <c:pt idx="14650">
                  <c:v>4.9997619999999996</c:v>
                </c:pt>
                <c:pt idx="14651">
                  <c:v>4.9997619999999996</c:v>
                </c:pt>
                <c:pt idx="14652">
                  <c:v>4.9997619999999996</c:v>
                </c:pt>
                <c:pt idx="14653">
                  <c:v>4.9997619999999996</c:v>
                </c:pt>
                <c:pt idx="14654">
                  <c:v>4.9997619999999996</c:v>
                </c:pt>
                <c:pt idx="14655">
                  <c:v>4.9997619999999996</c:v>
                </c:pt>
                <c:pt idx="14656">
                  <c:v>4.9997619999999996</c:v>
                </c:pt>
                <c:pt idx="14657">
                  <c:v>4.9997619999999996</c:v>
                </c:pt>
                <c:pt idx="14658">
                  <c:v>4.9997619999999996</c:v>
                </c:pt>
                <c:pt idx="14659">
                  <c:v>4.9997619999999996</c:v>
                </c:pt>
                <c:pt idx="14660">
                  <c:v>4.9997619999999996</c:v>
                </c:pt>
                <c:pt idx="14661">
                  <c:v>4.9997619999999996</c:v>
                </c:pt>
                <c:pt idx="14662">
                  <c:v>4.9997619999999996</c:v>
                </c:pt>
                <c:pt idx="14663">
                  <c:v>4.9997619999999996</c:v>
                </c:pt>
                <c:pt idx="14664">
                  <c:v>4.9997619999999996</c:v>
                </c:pt>
                <c:pt idx="14665">
                  <c:v>4.9997619999999996</c:v>
                </c:pt>
                <c:pt idx="14666">
                  <c:v>4.9997619999999996</c:v>
                </c:pt>
                <c:pt idx="14667">
                  <c:v>4.9997619999999996</c:v>
                </c:pt>
                <c:pt idx="14668">
                  <c:v>4.9997619999999996</c:v>
                </c:pt>
                <c:pt idx="14669">
                  <c:v>4.9997619999999996</c:v>
                </c:pt>
                <c:pt idx="14670">
                  <c:v>4.9997619999999996</c:v>
                </c:pt>
                <c:pt idx="14671">
                  <c:v>4.9997619999999996</c:v>
                </c:pt>
                <c:pt idx="14672">
                  <c:v>4.9997619999999996</c:v>
                </c:pt>
                <c:pt idx="14673">
                  <c:v>4.9997619999999996</c:v>
                </c:pt>
                <c:pt idx="14674">
                  <c:v>4.9997619999999996</c:v>
                </c:pt>
                <c:pt idx="14675">
                  <c:v>4.9997619999999996</c:v>
                </c:pt>
                <c:pt idx="14676">
                  <c:v>4.9997619999999996</c:v>
                </c:pt>
                <c:pt idx="14677">
                  <c:v>4.9997619999999996</c:v>
                </c:pt>
                <c:pt idx="14678">
                  <c:v>4.9997619999999996</c:v>
                </c:pt>
                <c:pt idx="14679">
                  <c:v>4.9997619999999996</c:v>
                </c:pt>
                <c:pt idx="14680">
                  <c:v>4.9997619999999996</c:v>
                </c:pt>
                <c:pt idx="14681">
                  <c:v>4.9997619999999996</c:v>
                </c:pt>
                <c:pt idx="14682">
                  <c:v>4.9997619999999996</c:v>
                </c:pt>
                <c:pt idx="14683">
                  <c:v>4.9997619999999996</c:v>
                </c:pt>
                <c:pt idx="14684">
                  <c:v>4.9997619999999996</c:v>
                </c:pt>
                <c:pt idx="14685">
                  <c:v>4.9997619999999996</c:v>
                </c:pt>
                <c:pt idx="14686">
                  <c:v>4.9997619999999996</c:v>
                </c:pt>
                <c:pt idx="14687">
                  <c:v>4.9997619999999996</c:v>
                </c:pt>
                <c:pt idx="14688">
                  <c:v>4.9997619999999996</c:v>
                </c:pt>
                <c:pt idx="14689">
                  <c:v>4.9997619999999996</c:v>
                </c:pt>
                <c:pt idx="14690">
                  <c:v>4.9997619999999996</c:v>
                </c:pt>
                <c:pt idx="14691">
                  <c:v>4.9997619999999996</c:v>
                </c:pt>
                <c:pt idx="14692">
                  <c:v>4.9997619999999996</c:v>
                </c:pt>
                <c:pt idx="14693">
                  <c:v>4.9997619999999996</c:v>
                </c:pt>
                <c:pt idx="14694">
                  <c:v>4.9997619999999996</c:v>
                </c:pt>
                <c:pt idx="14695">
                  <c:v>4.9997619999999996</c:v>
                </c:pt>
                <c:pt idx="14696">
                  <c:v>4.9997619999999996</c:v>
                </c:pt>
                <c:pt idx="14697">
                  <c:v>4.9997619999999996</c:v>
                </c:pt>
                <c:pt idx="14698">
                  <c:v>4.9997619999999996</c:v>
                </c:pt>
                <c:pt idx="14699">
                  <c:v>4.9997619999999996</c:v>
                </c:pt>
                <c:pt idx="14700">
                  <c:v>4.9997619999999996</c:v>
                </c:pt>
                <c:pt idx="14701">
                  <c:v>4.9997619999999996</c:v>
                </c:pt>
                <c:pt idx="14702">
                  <c:v>4.9997619999999996</c:v>
                </c:pt>
                <c:pt idx="14703">
                  <c:v>4.9997619999999996</c:v>
                </c:pt>
                <c:pt idx="14704">
                  <c:v>4.9997619999999996</c:v>
                </c:pt>
                <c:pt idx="14705">
                  <c:v>4.9997619999999996</c:v>
                </c:pt>
                <c:pt idx="14706">
                  <c:v>4.9997619999999996</c:v>
                </c:pt>
                <c:pt idx="14707">
                  <c:v>4.9997619999999996</c:v>
                </c:pt>
                <c:pt idx="14708">
                  <c:v>4.9997619999999996</c:v>
                </c:pt>
                <c:pt idx="14709">
                  <c:v>4.9997619999999996</c:v>
                </c:pt>
                <c:pt idx="14710">
                  <c:v>4.9997619999999996</c:v>
                </c:pt>
                <c:pt idx="14711">
                  <c:v>4.9997619999999996</c:v>
                </c:pt>
                <c:pt idx="14712">
                  <c:v>4.9997619999999996</c:v>
                </c:pt>
                <c:pt idx="14713">
                  <c:v>4.9997619999999996</c:v>
                </c:pt>
                <c:pt idx="14714">
                  <c:v>4.9997619999999996</c:v>
                </c:pt>
                <c:pt idx="14715">
                  <c:v>4.9997619999999996</c:v>
                </c:pt>
                <c:pt idx="14716">
                  <c:v>4.9997619999999996</c:v>
                </c:pt>
                <c:pt idx="14717">
                  <c:v>4.9997619999999996</c:v>
                </c:pt>
                <c:pt idx="14718">
                  <c:v>4.9997619999999996</c:v>
                </c:pt>
                <c:pt idx="14719">
                  <c:v>4.9997619999999996</c:v>
                </c:pt>
                <c:pt idx="14720">
                  <c:v>4.9997619999999996</c:v>
                </c:pt>
                <c:pt idx="14721">
                  <c:v>4.9997619999999996</c:v>
                </c:pt>
                <c:pt idx="14722">
                  <c:v>4.9997619999999996</c:v>
                </c:pt>
                <c:pt idx="14723">
                  <c:v>4.9997619999999996</c:v>
                </c:pt>
                <c:pt idx="14724">
                  <c:v>4.9997619999999996</c:v>
                </c:pt>
                <c:pt idx="14725">
                  <c:v>4.9997619999999996</c:v>
                </c:pt>
                <c:pt idx="14726">
                  <c:v>4.9997619999999996</c:v>
                </c:pt>
                <c:pt idx="14727">
                  <c:v>4.9997619999999996</c:v>
                </c:pt>
                <c:pt idx="14728">
                  <c:v>4.9997619999999996</c:v>
                </c:pt>
                <c:pt idx="14729">
                  <c:v>4.9997619999999996</c:v>
                </c:pt>
                <c:pt idx="14730">
                  <c:v>4.9997619999999996</c:v>
                </c:pt>
                <c:pt idx="14731">
                  <c:v>4.9997619999999996</c:v>
                </c:pt>
                <c:pt idx="14732">
                  <c:v>4.9997619999999996</c:v>
                </c:pt>
                <c:pt idx="14733">
                  <c:v>4.9997619999999996</c:v>
                </c:pt>
                <c:pt idx="14734">
                  <c:v>4.9997619999999996</c:v>
                </c:pt>
                <c:pt idx="14735">
                  <c:v>4.9997619999999996</c:v>
                </c:pt>
                <c:pt idx="14736">
                  <c:v>4.9997619999999996</c:v>
                </c:pt>
                <c:pt idx="14737">
                  <c:v>4.9997619999999996</c:v>
                </c:pt>
                <c:pt idx="14738">
                  <c:v>4.9997619999999996</c:v>
                </c:pt>
                <c:pt idx="14739">
                  <c:v>4.9997619999999996</c:v>
                </c:pt>
                <c:pt idx="14740">
                  <c:v>4.9997619999999996</c:v>
                </c:pt>
                <c:pt idx="14741">
                  <c:v>4.9997619999999996</c:v>
                </c:pt>
                <c:pt idx="14742">
                  <c:v>4.9997619999999996</c:v>
                </c:pt>
                <c:pt idx="14743">
                  <c:v>4.9997619999999996</c:v>
                </c:pt>
                <c:pt idx="14744">
                  <c:v>4.9997619999999996</c:v>
                </c:pt>
                <c:pt idx="14745">
                  <c:v>4.9997619999999996</c:v>
                </c:pt>
                <c:pt idx="14746">
                  <c:v>4.9997619999999996</c:v>
                </c:pt>
                <c:pt idx="14747">
                  <c:v>4.9997619999999996</c:v>
                </c:pt>
                <c:pt idx="14748">
                  <c:v>4.9997619999999996</c:v>
                </c:pt>
                <c:pt idx="14749">
                  <c:v>4.9997619999999996</c:v>
                </c:pt>
                <c:pt idx="14750">
                  <c:v>4.9997619999999996</c:v>
                </c:pt>
                <c:pt idx="14751">
                  <c:v>4.9997619999999996</c:v>
                </c:pt>
                <c:pt idx="14752">
                  <c:v>4.9997619999999996</c:v>
                </c:pt>
                <c:pt idx="14753">
                  <c:v>4.9997619999999996</c:v>
                </c:pt>
                <c:pt idx="14754">
                  <c:v>4.9997619999999996</c:v>
                </c:pt>
                <c:pt idx="14755">
                  <c:v>4.9997619999999996</c:v>
                </c:pt>
                <c:pt idx="14756">
                  <c:v>4.9997619999999996</c:v>
                </c:pt>
                <c:pt idx="14757">
                  <c:v>4.9997619999999996</c:v>
                </c:pt>
                <c:pt idx="14758">
                  <c:v>4.9997619999999996</c:v>
                </c:pt>
                <c:pt idx="14759">
                  <c:v>4.9997619999999996</c:v>
                </c:pt>
                <c:pt idx="14760">
                  <c:v>4.9997619999999996</c:v>
                </c:pt>
                <c:pt idx="14761">
                  <c:v>4.9997619999999996</c:v>
                </c:pt>
                <c:pt idx="14762">
                  <c:v>4.9997619999999996</c:v>
                </c:pt>
                <c:pt idx="14763">
                  <c:v>4.9997619999999996</c:v>
                </c:pt>
                <c:pt idx="14764">
                  <c:v>4.9997619999999996</c:v>
                </c:pt>
                <c:pt idx="14765">
                  <c:v>4.9997619999999996</c:v>
                </c:pt>
                <c:pt idx="14766">
                  <c:v>4.9997619999999996</c:v>
                </c:pt>
                <c:pt idx="14767">
                  <c:v>4.9997619999999996</c:v>
                </c:pt>
                <c:pt idx="14768">
                  <c:v>4.9997619999999996</c:v>
                </c:pt>
                <c:pt idx="14769">
                  <c:v>4.9997619999999996</c:v>
                </c:pt>
                <c:pt idx="14770">
                  <c:v>4.9997619999999996</c:v>
                </c:pt>
                <c:pt idx="14771">
                  <c:v>4.9997619999999996</c:v>
                </c:pt>
                <c:pt idx="14772">
                  <c:v>4.9997619999999996</c:v>
                </c:pt>
                <c:pt idx="14773">
                  <c:v>4.9997619999999996</c:v>
                </c:pt>
                <c:pt idx="14774">
                  <c:v>4.9997619999999996</c:v>
                </c:pt>
                <c:pt idx="14775">
                  <c:v>4.9997619999999996</c:v>
                </c:pt>
                <c:pt idx="14776">
                  <c:v>4.9997619999999996</c:v>
                </c:pt>
                <c:pt idx="14777">
                  <c:v>4.9997619999999996</c:v>
                </c:pt>
                <c:pt idx="14778">
                  <c:v>4.9997619999999996</c:v>
                </c:pt>
                <c:pt idx="14779">
                  <c:v>4.9997619999999996</c:v>
                </c:pt>
                <c:pt idx="14780">
                  <c:v>4.9997619999999996</c:v>
                </c:pt>
                <c:pt idx="14781">
                  <c:v>4.9997619999999996</c:v>
                </c:pt>
                <c:pt idx="14782">
                  <c:v>4.9997619999999996</c:v>
                </c:pt>
                <c:pt idx="14783">
                  <c:v>4.9997619999999996</c:v>
                </c:pt>
                <c:pt idx="14784">
                  <c:v>4.9997619999999996</c:v>
                </c:pt>
                <c:pt idx="14785">
                  <c:v>4.9997619999999996</c:v>
                </c:pt>
                <c:pt idx="14786">
                  <c:v>4.9997619999999996</c:v>
                </c:pt>
                <c:pt idx="14787">
                  <c:v>4.9997619999999996</c:v>
                </c:pt>
                <c:pt idx="14788">
                  <c:v>4.9997619999999996</c:v>
                </c:pt>
                <c:pt idx="14789">
                  <c:v>4.9997619999999996</c:v>
                </c:pt>
                <c:pt idx="14790">
                  <c:v>4.9997619999999996</c:v>
                </c:pt>
                <c:pt idx="14791">
                  <c:v>4.9997619999999996</c:v>
                </c:pt>
                <c:pt idx="14792">
                  <c:v>4.9997619999999996</c:v>
                </c:pt>
                <c:pt idx="14793">
                  <c:v>4.9997619999999996</c:v>
                </c:pt>
                <c:pt idx="14794">
                  <c:v>4.9997619999999996</c:v>
                </c:pt>
                <c:pt idx="14795">
                  <c:v>4.9997619999999996</c:v>
                </c:pt>
                <c:pt idx="14796">
                  <c:v>4.9997619999999996</c:v>
                </c:pt>
                <c:pt idx="14797">
                  <c:v>4.9997619999999996</c:v>
                </c:pt>
                <c:pt idx="14798">
                  <c:v>4.9997619999999996</c:v>
                </c:pt>
                <c:pt idx="14799">
                  <c:v>4.9997619999999996</c:v>
                </c:pt>
                <c:pt idx="14800">
                  <c:v>4.9997619999999996</c:v>
                </c:pt>
                <c:pt idx="14801">
                  <c:v>4.9997619999999996</c:v>
                </c:pt>
                <c:pt idx="14802">
                  <c:v>4.9997619999999996</c:v>
                </c:pt>
                <c:pt idx="14803">
                  <c:v>4.9997619999999996</c:v>
                </c:pt>
                <c:pt idx="14804">
                  <c:v>4.9997619999999996</c:v>
                </c:pt>
                <c:pt idx="14805">
                  <c:v>4.9997619999999996</c:v>
                </c:pt>
                <c:pt idx="14806">
                  <c:v>4.9997619999999996</c:v>
                </c:pt>
                <c:pt idx="14807">
                  <c:v>4.9997619999999996</c:v>
                </c:pt>
                <c:pt idx="14808">
                  <c:v>4.9997619999999996</c:v>
                </c:pt>
                <c:pt idx="14809">
                  <c:v>4.9997619999999996</c:v>
                </c:pt>
                <c:pt idx="14810">
                  <c:v>4.9997619999999996</c:v>
                </c:pt>
                <c:pt idx="14811">
                  <c:v>4.9997619999999996</c:v>
                </c:pt>
                <c:pt idx="14812">
                  <c:v>4.9997619999999996</c:v>
                </c:pt>
                <c:pt idx="14813">
                  <c:v>4.9997619999999996</c:v>
                </c:pt>
                <c:pt idx="14814">
                  <c:v>4.9997619999999996</c:v>
                </c:pt>
                <c:pt idx="14815">
                  <c:v>4.9997619999999996</c:v>
                </c:pt>
                <c:pt idx="14816">
                  <c:v>4.9997619999999996</c:v>
                </c:pt>
                <c:pt idx="14817">
                  <c:v>4.9997619999999996</c:v>
                </c:pt>
                <c:pt idx="14818">
                  <c:v>4.9997619999999996</c:v>
                </c:pt>
                <c:pt idx="14819">
                  <c:v>4.9997619999999996</c:v>
                </c:pt>
                <c:pt idx="14820">
                  <c:v>4.9997619999999996</c:v>
                </c:pt>
                <c:pt idx="14821">
                  <c:v>4.9997619999999996</c:v>
                </c:pt>
                <c:pt idx="14822">
                  <c:v>4.9997619999999996</c:v>
                </c:pt>
                <c:pt idx="14823">
                  <c:v>4.9997619999999996</c:v>
                </c:pt>
                <c:pt idx="14824">
                  <c:v>4.9997619999999996</c:v>
                </c:pt>
                <c:pt idx="14825">
                  <c:v>4.9997619999999996</c:v>
                </c:pt>
                <c:pt idx="14826">
                  <c:v>4.9997619999999996</c:v>
                </c:pt>
                <c:pt idx="14827">
                  <c:v>4.9997619999999996</c:v>
                </c:pt>
                <c:pt idx="14828">
                  <c:v>4.9997619999999996</c:v>
                </c:pt>
                <c:pt idx="14829">
                  <c:v>4.9997619999999996</c:v>
                </c:pt>
                <c:pt idx="14830">
                  <c:v>4.9997619999999996</c:v>
                </c:pt>
                <c:pt idx="14831">
                  <c:v>4.9997619999999996</c:v>
                </c:pt>
                <c:pt idx="14832">
                  <c:v>4.9997619999999996</c:v>
                </c:pt>
                <c:pt idx="14833">
                  <c:v>4.9997619999999996</c:v>
                </c:pt>
                <c:pt idx="14834">
                  <c:v>4.9997619999999996</c:v>
                </c:pt>
                <c:pt idx="14835">
                  <c:v>4.9997619999999996</c:v>
                </c:pt>
                <c:pt idx="14836">
                  <c:v>4.9997619999999996</c:v>
                </c:pt>
                <c:pt idx="14837">
                  <c:v>4.9997619999999996</c:v>
                </c:pt>
                <c:pt idx="14838">
                  <c:v>4.9997619999999996</c:v>
                </c:pt>
                <c:pt idx="14839">
                  <c:v>4.9997619999999996</c:v>
                </c:pt>
                <c:pt idx="14840">
                  <c:v>4.9997619999999996</c:v>
                </c:pt>
                <c:pt idx="14841">
                  <c:v>4.9997619999999996</c:v>
                </c:pt>
                <c:pt idx="14842">
                  <c:v>4.9997619999999996</c:v>
                </c:pt>
                <c:pt idx="14843">
                  <c:v>4.9997619999999996</c:v>
                </c:pt>
                <c:pt idx="14844">
                  <c:v>4.9997619999999996</c:v>
                </c:pt>
                <c:pt idx="14845">
                  <c:v>4.9997619999999996</c:v>
                </c:pt>
                <c:pt idx="14846">
                  <c:v>4.9997619999999996</c:v>
                </c:pt>
                <c:pt idx="14847">
                  <c:v>4.9997619999999996</c:v>
                </c:pt>
                <c:pt idx="14848">
                  <c:v>4.9997619999999996</c:v>
                </c:pt>
                <c:pt idx="14849">
                  <c:v>4.9997619999999996</c:v>
                </c:pt>
                <c:pt idx="14850">
                  <c:v>4.9997619999999996</c:v>
                </c:pt>
                <c:pt idx="14851">
                  <c:v>4.9997619999999996</c:v>
                </c:pt>
                <c:pt idx="14852">
                  <c:v>4.9997619999999996</c:v>
                </c:pt>
                <c:pt idx="14853">
                  <c:v>4.9997619999999996</c:v>
                </c:pt>
                <c:pt idx="14854">
                  <c:v>4.9997619999999996</c:v>
                </c:pt>
                <c:pt idx="14855">
                  <c:v>4.9997619999999996</c:v>
                </c:pt>
                <c:pt idx="14856">
                  <c:v>4.9997619999999996</c:v>
                </c:pt>
                <c:pt idx="14857">
                  <c:v>4.9997619999999996</c:v>
                </c:pt>
                <c:pt idx="14858">
                  <c:v>4.9997619999999996</c:v>
                </c:pt>
                <c:pt idx="14859">
                  <c:v>4.9997619999999996</c:v>
                </c:pt>
                <c:pt idx="14860">
                  <c:v>4.9997619999999996</c:v>
                </c:pt>
                <c:pt idx="14861">
                  <c:v>4.9997619999999996</c:v>
                </c:pt>
                <c:pt idx="14862">
                  <c:v>4.9997619999999996</c:v>
                </c:pt>
                <c:pt idx="14863">
                  <c:v>4.9997619999999996</c:v>
                </c:pt>
                <c:pt idx="14864">
                  <c:v>4.9997619999999996</c:v>
                </c:pt>
                <c:pt idx="14865">
                  <c:v>4.9997619999999996</c:v>
                </c:pt>
                <c:pt idx="14866">
                  <c:v>4.9997619999999996</c:v>
                </c:pt>
                <c:pt idx="14867">
                  <c:v>4.9997619999999996</c:v>
                </c:pt>
                <c:pt idx="14868">
                  <c:v>4.9997619999999996</c:v>
                </c:pt>
                <c:pt idx="14869">
                  <c:v>4.9997619999999996</c:v>
                </c:pt>
                <c:pt idx="14870">
                  <c:v>4.9997619999999996</c:v>
                </c:pt>
                <c:pt idx="14871">
                  <c:v>4.9997619999999996</c:v>
                </c:pt>
                <c:pt idx="14872">
                  <c:v>4.9997619999999996</c:v>
                </c:pt>
                <c:pt idx="14873">
                  <c:v>4.9997619999999996</c:v>
                </c:pt>
                <c:pt idx="14874">
                  <c:v>4.9997619999999996</c:v>
                </c:pt>
                <c:pt idx="14875">
                  <c:v>4.9997619999999996</c:v>
                </c:pt>
                <c:pt idx="14876">
                  <c:v>4.9997619999999996</c:v>
                </c:pt>
                <c:pt idx="14877">
                  <c:v>4.9997619999999996</c:v>
                </c:pt>
                <c:pt idx="14878">
                  <c:v>4.9997619999999996</c:v>
                </c:pt>
                <c:pt idx="14879">
                  <c:v>4.9997619999999996</c:v>
                </c:pt>
                <c:pt idx="14880">
                  <c:v>4.9997619999999996</c:v>
                </c:pt>
                <c:pt idx="14881">
                  <c:v>4.9997619999999996</c:v>
                </c:pt>
                <c:pt idx="14882">
                  <c:v>4.9997619999999996</c:v>
                </c:pt>
                <c:pt idx="14883">
                  <c:v>4.9997619999999996</c:v>
                </c:pt>
                <c:pt idx="14884">
                  <c:v>4.9997619999999996</c:v>
                </c:pt>
                <c:pt idx="14885">
                  <c:v>4.9997619999999996</c:v>
                </c:pt>
                <c:pt idx="14886">
                  <c:v>4.9997619999999996</c:v>
                </c:pt>
                <c:pt idx="14887">
                  <c:v>4.9997619999999996</c:v>
                </c:pt>
                <c:pt idx="14888">
                  <c:v>4.9997619999999996</c:v>
                </c:pt>
                <c:pt idx="14889">
                  <c:v>4.9997619999999996</c:v>
                </c:pt>
                <c:pt idx="14890">
                  <c:v>4.9997619999999996</c:v>
                </c:pt>
                <c:pt idx="14891">
                  <c:v>4.9997619999999996</c:v>
                </c:pt>
                <c:pt idx="14892">
                  <c:v>4.9997619999999996</c:v>
                </c:pt>
                <c:pt idx="14893">
                  <c:v>4.9997619999999996</c:v>
                </c:pt>
                <c:pt idx="14894">
                  <c:v>4.9997619999999996</c:v>
                </c:pt>
                <c:pt idx="14895">
                  <c:v>4.9997619999999996</c:v>
                </c:pt>
                <c:pt idx="14896">
                  <c:v>4.9997619999999996</c:v>
                </c:pt>
                <c:pt idx="14897">
                  <c:v>4.9997619999999996</c:v>
                </c:pt>
                <c:pt idx="14898">
                  <c:v>4.9997619999999996</c:v>
                </c:pt>
                <c:pt idx="14899">
                  <c:v>4.9997619999999996</c:v>
                </c:pt>
                <c:pt idx="14900">
                  <c:v>4.9997619999999996</c:v>
                </c:pt>
                <c:pt idx="14901">
                  <c:v>4.9997619999999996</c:v>
                </c:pt>
                <c:pt idx="14902">
                  <c:v>4.9997619999999996</c:v>
                </c:pt>
                <c:pt idx="14903">
                  <c:v>4.9997619999999996</c:v>
                </c:pt>
                <c:pt idx="14904">
                  <c:v>4.9997619999999996</c:v>
                </c:pt>
                <c:pt idx="14905">
                  <c:v>4.9997619999999996</c:v>
                </c:pt>
                <c:pt idx="14906">
                  <c:v>4.9997619999999996</c:v>
                </c:pt>
                <c:pt idx="14907">
                  <c:v>4.9997619999999996</c:v>
                </c:pt>
                <c:pt idx="14908">
                  <c:v>4.9997619999999996</c:v>
                </c:pt>
                <c:pt idx="14909">
                  <c:v>4.9997619999999996</c:v>
                </c:pt>
                <c:pt idx="14910">
                  <c:v>4.9997619999999996</c:v>
                </c:pt>
                <c:pt idx="14911">
                  <c:v>4.9997619999999996</c:v>
                </c:pt>
                <c:pt idx="14912">
                  <c:v>4.9997619999999996</c:v>
                </c:pt>
                <c:pt idx="14913">
                  <c:v>4.9997619999999996</c:v>
                </c:pt>
                <c:pt idx="14914">
                  <c:v>4.9997619999999996</c:v>
                </c:pt>
                <c:pt idx="14915">
                  <c:v>4.9997619999999996</c:v>
                </c:pt>
                <c:pt idx="14916">
                  <c:v>4.9997619999999996</c:v>
                </c:pt>
                <c:pt idx="14917">
                  <c:v>4.9997619999999996</c:v>
                </c:pt>
                <c:pt idx="14918">
                  <c:v>4.9997619999999996</c:v>
                </c:pt>
                <c:pt idx="14919">
                  <c:v>4.9997619999999996</c:v>
                </c:pt>
                <c:pt idx="14920">
                  <c:v>4.9997619999999996</c:v>
                </c:pt>
                <c:pt idx="14921">
                  <c:v>4.9997619999999996</c:v>
                </c:pt>
                <c:pt idx="14922">
                  <c:v>4.9997619999999996</c:v>
                </c:pt>
                <c:pt idx="14923">
                  <c:v>4.9997619999999996</c:v>
                </c:pt>
                <c:pt idx="14924">
                  <c:v>4.9997619999999996</c:v>
                </c:pt>
                <c:pt idx="14925">
                  <c:v>4.9997619999999996</c:v>
                </c:pt>
                <c:pt idx="14926">
                  <c:v>4.9997619999999996</c:v>
                </c:pt>
                <c:pt idx="14927">
                  <c:v>4.9997619999999996</c:v>
                </c:pt>
                <c:pt idx="14928">
                  <c:v>4.9997619999999996</c:v>
                </c:pt>
                <c:pt idx="14929">
                  <c:v>4.9997619999999996</c:v>
                </c:pt>
                <c:pt idx="14930">
                  <c:v>4.9997619999999996</c:v>
                </c:pt>
                <c:pt idx="14931">
                  <c:v>4.9997619999999996</c:v>
                </c:pt>
                <c:pt idx="14932">
                  <c:v>4.9997619999999996</c:v>
                </c:pt>
                <c:pt idx="14933">
                  <c:v>4.9997619999999996</c:v>
                </c:pt>
                <c:pt idx="14934">
                  <c:v>4.9997619999999996</c:v>
                </c:pt>
                <c:pt idx="14935">
                  <c:v>4.9997619999999996</c:v>
                </c:pt>
                <c:pt idx="14936">
                  <c:v>4.9997619999999996</c:v>
                </c:pt>
                <c:pt idx="14937">
                  <c:v>4.9997619999999996</c:v>
                </c:pt>
                <c:pt idx="14938">
                  <c:v>4.9997619999999996</c:v>
                </c:pt>
                <c:pt idx="14939">
                  <c:v>4.9997619999999996</c:v>
                </c:pt>
                <c:pt idx="14940">
                  <c:v>4.9997619999999996</c:v>
                </c:pt>
                <c:pt idx="14941">
                  <c:v>4.9997619999999996</c:v>
                </c:pt>
                <c:pt idx="14942">
                  <c:v>4.9997619999999996</c:v>
                </c:pt>
                <c:pt idx="14943">
                  <c:v>4.9997619999999996</c:v>
                </c:pt>
                <c:pt idx="14944">
                  <c:v>4.9997619999999996</c:v>
                </c:pt>
                <c:pt idx="14945">
                  <c:v>4.9997619999999996</c:v>
                </c:pt>
                <c:pt idx="14946">
                  <c:v>4.9997619999999996</c:v>
                </c:pt>
                <c:pt idx="14947">
                  <c:v>4.9997619999999996</c:v>
                </c:pt>
                <c:pt idx="14948">
                  <c:v>4.9997619999999996</c:v>
                </c:pt>
                <c:pt idx="14949">
                  <c:v>4.9997619999999996</c:v>
                </c:pt>
                <c:pt idx="14950">
                  <c:v>4.9997619999999996</c:v>
                </c:pt>
                <c:pt idx="14951">
                  <c:v>4.9997619999999996</c:v>
                </c:pt>
                <c:pt idx="14952">
                  <c:v>4.9997619999999996</c:v>
                </c:pt>
                <c:pt idx="14953">
                  <c:v>4.9997619999999996</c:v>
                </c:pt>
                <c:pt idx="14954">
                  <c:v>4.9997619999999996</c:v>
                </c:pt>
                <c:pt idx="14955">
                  <c:v>4.9997619999999996</c:v>
                </c:pt>
                <c:pt idx="14956">
                  <c:v>4.9997619999999996</c:v>
                </c:pt>
                <c:pt idx="14957">
                  <c:v>4.9997619999999996</c:v>
                </c:pt>
                <c:pt idx="14958">
                  <c:v>4.9997619999999996</c:v>
                </c:pt>
                <c:pt idx="14959">
                  <c:v>4.9997619999999996</c:v>
                </c:pt>
                <c:pt idx="14960">
                  <c:v>4.9997619999999996</c:v>
                </c:pt>
                <c:pt idx="14961">
                  <c:v>4.9997619999999996</c:v>
                </c:pt>
                <c:pt idx="14962">
                  <c:v>4.9997619999999996</c:v>
                </c:pt>
                <c:pt idx="14963">
                  <c:v>4.9997619999999996</c:v>
                </c:pt>
                <c:pt idx="14964">
                  <c:v>4.9997619999999996</c:v>
                </c:pt>
                <c:pt idx="14965">
                  <c:v>4.9997619999999996</c:v>
                </c:pt>
                <c:pt idx="14966">
                  <c:v>4.9997619999999996</c:v>
                </c:pt>
                <c:pt idx="14967">
                  <c:v>4.9997619999999996</c:v>
                </c:pt>
                <c:pt idx="14968">
                  <c:v>4.9997619999999996</c:v>
                </c:pt>
                <c:pt idx="14969">
                  <c:v>4.9997619999999996</c:v>
                </c:pt>
                <c:pt idx="14970">
                  <c:v>4.9997619999999996</c:v>
                </c:pt>
                <c:pt idx="14971">
                  <c:v>4.9997619999999996</c:v>
                </c:pt>
                <c:pt idx="14972">
                  <c:v>4.9997619999999996</c:v>
                </c:pt>
                <c:pt idx="14973">
                  <c:v>4.9997619999999996</c:v>
                </c:pt>
                <c:pt idx="14974">
                  <c:v>4.9997619999999996</c:v>
                </c:pt>
                <c:pt idx="14975">
                  <c:v>4.9997619999999996</c:v>
                </c:pt>
                <c:pt idx="14976">
                  <c:v>4.9997619999999996</c:v>
                </c:pt>
                <c:pt idx="14977">
                  <c:v>4.9997619999999996</c:v>
                </c:pt>
                <c:pt idx="14978">
                  <c:v>4.9997619999999996</c:v>
                </c:pt>
                <c:pt idx="14979">
                  <c:v>4.9997619999999996</c:v>
                </c:pt>
                <c:pt idx="14980">
                  <c:v>4.9997619999999996</c:v>
                </c:pt>
                <c:pt idx="14981">
                  <c:v>4.9997619999999996</c:v>
                </c:pt>
                <c:pt idx="14982">
                  <c:v>4.9997619999999996</c:v>
                </c:pt>
                <c:pt idx="14983">
                  <c:v>4.9997619999999996</c:v>
                </c:pt>
                <c:pt idx="14984">
                  <c:v>4.9997619999999996</c:v>
                </c:pt>
                <c:pt idx="14985">
                  <c:v>4.9997619999999996</c:v>
                </c:pt>
                <c:pt idx="14986">
                  <c:v>4.9997619999999996</c:v>
                </c:pt>
                <c:pt idx="14987">
                  <c:v>4.9997619999999996</c:v>
                </c:pt>
                <c:pt idx="14988">
                  <c:v>4.9997619999999996</c:v>
                </c:pt>
                <c:pt idx="14989">
                  <c:v>4.9997619999999996</c:v>
                </c:pt>
                <c:pt idx="14990">
                  <c:v>4.9997619999999996</c:v>
                </c:pt>
                <c:pt idx="14991">
                  <c:v>4.9997619999999996</c:v>
                </c:pt>
                <c:pt idx="14992">
                  <c:v>4.9997619999999996</c:v>
                </c:pt>
                <c:pt idx="14993">
                  <c:v>4.9997619999999996</c:v>
                </c:pt>
                <c:pt idx="14994">
                  <c:v>4.9997619999999996</c:v>
                </c:pt>
                <c:pt idx="14995">
                  <c:v>4.9997619999999996</c:v>
                </c:pt>
                <c:pt idx="14996">
                  <c:v>4.9997619999999996</c:v>
                </c:pt>
                <c:pt idx="14997">
                  <c:v>4.9997619999999996</c:v>
                </c:pt>
                <c:pt idx="14998">
                  <c:v>4.9997619999999996</c:v>
                </c:pt>
                <c:pt idx="14999">
                  <c:v>4.9997619999999996</c:v>
                </c:pt>
                <c:pt idx="15000">
                  <c:v>4.9997619999999996</c:v>
                </c:pt>
                <c:pt idx="15001">
                  <c:v>4.9997619999999996</c:v>
                </c:pt>
                <c:pt idx="15002">
                  <c:v>4.9997619999999996</c:v>
                </c:pt>
                <c:pt idx="15003">
                  <c:v>4.9997619999999996</c:v>
                </c:pt>
                <c:pt idx="15004">
                  <c:v>4.9997619999999996</c:v>
                </c:pt>
                <c:pt idx="15005">
                  <c:v>4.9997619999999996</c:v>
                </c:pt>
                <c:pt idx="15006">
                  <c:v>4.9997619999999996</c:v>
                </c:pt>
                <c:pt idx="15007">
                  <c:v>4.9997619999999996</c:v>
                </c:pt>
                <c:pt idx="15008">
                  <c:v>4.9997619999999996</c:v>
                </c:pt>
                <c:pt idx="15009">
                  <c:v>4.9997619999999996</c:v>
                </c:pt>
                <c:pt idx="15010">
                  <c:v>4.9997619999999996</c:v>
                </c:pt>
                <c:pt idx="15011">
                  <c:v>4.9997619999999996</c:v>
                </c:pt>
                <c:pt idx="15012">
                  <c:v>4.9997619999999996</c:v>
                </c:pt>
                <c:pt idx="15013">
                  <c:v>4.9997619999999996</c:v>
                </c:pt>
                <c:pt idx="15014">
                  <c:v>4.9997619999999996</c:v>
                </c:pt>
                <c:pt idx="15015">
                  <c:v>4.9997619999999996</c:v>
                </c:pt>
                <c:pt idx="15016">
                  <c:v>4.9997619999999996</c:v>
                </c:pt>
                <c:pt idx="15017">
                  <c:v>4.9997619999999996</c:v>
                </c:pt>
                <c:pt idx="15018">
                  <c:v>4.9997619999999996</c:v>
                </c:pt>
                <c:pt idx="15019">
                  <c:v>4.9997619999999996</c:v>
                </c:pt>
                <c:pt idx="15020">
                  <c:v>4.9997619999999996</c:v>
                </c:pt>
                <c:pt idx="15021">
                  <c:v>4.9997619999999996</c:v>
                </c:pt>
                <c:pt idx="15022">
                  <c:v>4.9997619999999996</c:v>
                </c:pt>
                <c:pt idx="15023">
                  <c:v>4.9997619999999996</c:v>
                </c:pt>
                <c:pt idx="15024">
                  <c:v>4.9997619999999996</c:v>
                </c:pt>
                <c:pt idx="15025">
                  <c:v>4.9997619999999996</c:v>
                </c:pt>
                <c:pt idx="15026">
                  <c:v>4.9997619999999996</c:v>
                </c:pt>
                <c:pt idx="15027">
                  <c:v>4.9997619999999996</c:v>
                </c:pt>
                <c:pt idx="15028">
                  <c:v>4.9997619999999996</c:v>
                </c:pt>
                <c:pt idx="15029">
                  <c:v>4.9997619999999996</c:v>
                </c:pt>
                <c:pt idx="15030">
                  <c:v>4.9997619999999996</c:v>
                </c:pt>
                <c:pt idx="15031">
                  <c:v>4.9997619999999996</c:v>
                </c:pt>
                <c:pt idx="15032">
                  <c:v>4.9997619999999996</c:v>
                </c:pt>
                <c:pt idx="15033">
                  <c:v>4.9997619999999996</c:v>
                </c:pt>
                <c:pt idx="15034">
                  <c:v>4.9997619999999996</c:v>
                </c:pt>
                <c:pt idx="15035">
                  <c:v>4.9997619999999996</c:v>
                </c:pt>
                <c:pt idx="15036">
                  <c:v>4.9997619999999996</c:v>
                </c:pt>
                <c:pt idx="15037">
                  <c:v>4.9997619999999996</c:v>
                </c:pt>
                <c:pt idx="15038">
                  <c:v>4.9997619999999996</c:v>
                </c:pt>
                <c:pt idx="15039">
                  <c:v>4.9997619999999996</c:v>
                </c:pt>
                <c:pt idx="15040">
                  <c:v>4.9997619999999996</c:v>
                </c:pt>
                <c:pt idx="15041">
                  <c:v>4.9997619999999996</c:v>
                </c:pt>
                <c:pt idx="15042">
                  <c:v>4.9997619999999996</c:v>
                </c:pt>
                <c:pt idx="15043">
                  <c:v>4.9997619999999996</c:v>
                </c:pt>
                <c:pt idx="15044">
                  <c:v>4.9997619999999996</c:v>
                </c:pt>
                <c:pt idx="15045">
                  <c:v>4.9997619999999996</c:v>
                </c:pt>
                <c:pt idx="15046">
                  <c:v>4.9997619999999996</c:v>
                </c:pt>
                <c:pt idx="15047">
                  <c:v>4.9997619999999996</c:v>
                </c:pt>
                <c:pt idx="15048">
                  <c:v>4.9997619999999996</c:v>
                </c:pt>
                <c:pt idx="15049">
                  <c:v>4.9997619999999996</c:v>
                </c:pt>
                <c:pt idx="15050">
                  <c:v>4.9997619999999996</c:v>
                </c:pt>
                <c:pt idx="15051">
                  <c:v>4.9997619999999996</c:v>
                </c:pt>
                <c:pt idx="15052">
                  <c:v>4.9997619999999996</c:v>
                </c:pt>
                <c:pt idx="15053">
                  <c:v>4.9997619999999996</c:v>
                </c:pt>
                <c:pt idx="15054">
                  <c:v>4.9997619999999996</c:v>
                </c:pt>
                <c:pt idx="15055">
                  <c:v>4.9997619999999996</c:v>
                </c:pt>
                <c:pt idx="15056">
                  <c:v>4.9997619999999996</c:v>
                </c:pt>
                <c:pt idx="15057">
                  <c:v>4.9997619999999996</c:v>
                </c:pt>
                <c:pt idx="15058">
                  <c:v>4.9997619999999996</c:v>
                </c:pt>
                <c:pt idx="15059">
                  <c:v>4.9997619999999996</c:v>
                </c:pt>
                <c:pt idx="15060">
                  <c:v>4.9997619999999996</c:v>
                </c:pt>
                <c:pt idx="15061">
                  <c:v>4.9997619999999996</c:v>
                </c:pt>
                <c:pt idx="15062">
                  <c:v>4.9997619999999996</c:v>
                </c:pt>
                <c:pt idx="15063">
                  <c:v>4.9997619999999996</c:v>
                </c:pt>
                <c:pt idx="15064">
                  <c:v>4.9997619999999996</c:v>
                </c:pt>
                <c:pt idx="15065">
                  <c:v>4.9997619999999996</c:v>
                </c:pt>
                <c:pt idx="15066">
                  <c:v>4.9997619999999996</c:v>
                </c:pt>
                <c:pt idx="15067">
                  <c:v>4.9997619999999996</c:v>
                </c:pt>
                <c:pt idx="15068">
                  <c:v>4.9997619999999996</c:v>
                </c:pt>
                <c:pt idx="15069">
                  <c:v>4.9997619999999996</c:v>
                </c:pt>
                <c:pt idx="15070">
                  <c:v>4.9997619999999996</c:v>
                </c:pt>
                <c:pt idx="15071">
                  <c:v>4.9997619999999996</c:v>
                </c:pt>
                <c:pt idx="15072">
                  <c:v>4.9997619999999996</c:v>
                </c:pt>
                <c:pt idx="15073">
                  <c:v>4.9997619999999996</c:v>
                </c:pt>
                <c:pt idx="15074">
                  <c:v>4.9997619999999996</c:v>
                </c:pt>
                <c:pt idx="15075">
                  <c:v>4.9997619999999996</c:v>
                </c:pt>
                <c:pt idx="15076">
                  <c:v>4.9997619999999996</c:v>
                </c:pt>
                <c:pt idx="15077">
                  <c:v>4.9997619999999996</c:v>
                </c:pt>
                <c:pt idx="15078">
                  <c:v>4.9997619999999996</c:v>
                </c:pt>
                <c:pt idx="15079">
                  <c:v>4.9997619999999996</c:v>
                </c:pt>
                <c:pt idx="15080">
                  <c:v>4.9997619999999996</c:v>
                </c:pt>
                <c:pt idx="15081">
                  <c:v>4.9997619999999996</c:v>
                </c:pt>
                <c:pt idx="15082">
                  <c:v>4.9997619999999996</c:v>
                </c:pt>
                <c:pt idx="15083">
                  <c:v>4.9997619999999996</c:v>
                </c:pt>
                <c:pt idx="15084">
                  <c:v>4.9997619999999996</c:v>
                </c:pt>
                <c:pt idx="15085">
                  <c:v>4.9997619999999996</c:v>
                </c:pt>
                <c:pt idx="15086">
                  <c:v>4.9997619999999996</c:v>
                </c:pt>
                <c:pt idx="15087">
                  <c:v>4.9997619999999996</c:v>
                </c:pt>
                <c:pt idx="15088">
                  <c:v>4.9997619999999996</c:v>
                </c:pt>
                <c:pt idx="15089">
                  <c:v>4.9997619999999996</c:v>
                </c:pt>
                <c:pt idx="15090">
                  <c:v>4.9997619999999996</c:v>
                </c:pt>
                <c:pt idx="15091">
                  <c:v>4.9997619999999996</c:v>
                </c:pt>
                <c:pt idx="15092">
                  <c:v>4.9997619999999996</c:v>
                </c:pt>
                <c:pt idx="15093">
                  <c:v>4.9997619999999996</c:v>
                </c:pt>
                <c:pt idx="15094">
                  <c:v>4.9997619999999996</c:v>
                </c:pt>
                <c:pt idx="15095">
                  <c:v>4.9997619999999996</c:v>
                </c:pt>
                <c:pt idx="15096">
                  <c:v>4.9997619999999996</c:v>
                </c:pt>
                <c:pt idx="15097">
                  <c:v>4.9997619999999996</c:v>
                </c:pt>
                <c:pt idx="15098">
                  <c:v>4.9997619999999996</c:v>
                </c:pt>
                <c:pt idx="15099">
                  <c:v>4.9997619999999996</c:v>
                </c:pt>
                <c:pt idx="15100">
                  <c:v>4.9997619999999996</c:v>
                </c:pt>
                <c:pt idx="15101">
                  <c:v>4.9997619999999996</c:v>
                </c:pt>
                <c:pt idx="15102">
                  <c:v>4.9997619999999996</c:v>
                </c:pt>
                <c:pt idx="15103">
                  <c:v>4.9997619999999996</c:v>
                </c:pt>
                <c:pt idx="15104">
                  <c:v>4.9997619999999996</c:v>
                </c:pt>
                <c:pt idx="15105">
                  <c:v>4.9997619999999996</c:v>
                </c:pt>
                <c:pt idx="15106">
                  <c:v>4.9997619999999996</c:v>
                </c:pt>
                <c:pt idx="15107">
                  <c:v>4.9997619999999996</c:v>
                </c:pt>
                <c:pt idx="15108">
                  <c:v>4.9997619999999996</c:v>
                </c:pt>
                <c:pt idx="15109">
                  <c:v>4.9997619999999996</c:v>
                </c:pt>
                <c:pt idx="15110">
                  <c:v>4.9997619999999996</c:v>
                </c:pt>
                <c:pt idx="15111">
                  <c:v>4.9997619999999996</c:v>
                </c:pt>
                <c:pt idx="15112">
                  <c:v>4.9997619999999996</c:v>
                </c:pt>
                <c:pt idx="15113">
                  <c:v>4.9997619999999996</c:v>
                </c:pt>
                <c:pt idx="15114">
                  <c:v>4.9997619999999996</c:v>
                </c:pt>
                <c:pt idx="15115">
                  <c:v>4.9997619999999996</c:v>
                </c:pt>
                <c:pt idx="15116">
                  <c:v>4.9997619999999996</c:v>
                </c:pt>
                <c:pt idx="15117">
                  <c:v>4.9997619999999996</c:v>
                </c:pt>
                <c:pt idx="15118">
                  <c:v>4.9997619999999996</c:v>
                </c:pt>
                <c:pt idx="15119">
                  <c:v>4.9997619999999996</c:v>
                </c:pt>
                <c:pt idx="15120">
                  <c:v>4.9997619999999996</c:v>
                </c:pt>
                <c:pt idx="15121">
                  <c:v>4.9997619999999996</c:v>
                </c:pt>
                <c:pt idx="15122">
                  <c:v>4.9997619999999996</c:v>
                </c:pt>
                <c:pt idx="15123">
                  <c:v>4.9997619999999996</c:v>
                </c:pt>
                <c:pt idx="15124">
                  <c:v>4.9997619999999996</c:v>
                </c:pt>
                <c:pt idx="15125">
                  <c:v>4.9997619999999996</c:v>
                </c:pt>
                <c:pt idx="15126">
                  <c:v>4.9997619999999996</c:v>
                </c:pt>
                <c:pt idx="15127">
                  <c:v>4.9997619999999996</c:v>
                </c:pt>
                <c:pt idx="15128">
                  <c:v>4.9997619999999996</c:v>
                </c:pt>
                <c:pt idx="15129">
                  <c:v>4.9997619999999996</c:v>
                </c:pt>
                <c:pt idx="15130">
                  <c:v>4.9997619999999996</c:v>
                </c:pt>
                <c:pt idx="15131">
                  <c:v>4.9997619999999996</c:v>
                </c:pt>
                <c:pt idx="15132">
                  <c:v>4.9997619999999996</c:v>
                </c:pt>
                <c:pt idx="15133">
                  <c:v>4.9997619999999996</c:v>
                </c:pt>
                <c:pt idx="15134">
                  <c:v>4.9997619999999996</c:v>
                </c:pt>
                <c:pt idx="15135">
                  <c:v>4.9997619999999996</c:v>
                </c:pt>
                <c:pt idx="15136">
                  <c:v>4.9997619999999996</c:v>
                </c:pt>
                <c:pt idx="15137">
                  <c:v>4.9997619999999996</c:v>
                </c:pt>
                <c:pt idx="15138">
                  <c:v>4.9997619999999996</c:v>
                </c:pt>
                <c:pt idx="15139">
                  <c:v>4.9997619999999996</c:v>
                </c:pt>
                <c:pt idx="15140">
                  <c:v>4.9997619999999996</c:v>
                </c:pt>
                <c:pt idx="15141">
                  <c:v>4.9997619999999996</c:v>
                </c:pt>
                <c:pt idx="15142">
                  <c:v>4.9997619999999996</c:v>
                </c:pt>
                <c:pt idx="15143">
                  <c:v>4.9997619999999996</c:v>
                </c:pt>
                <c:pt idx="15144">
                  <c:v>4.9997619999999996</c:v>
                </c:pt>
                <c:pt idx="15145">
                  <c:v>4.9997619999999996</c:v>
                </c:pt>
                <c:pt idx="15146">
                  <c:v>4.9997619999999996</c:v>
                </c:pt>
                <c:pt idx="15147">
                  <c:v>4.9997619999999996</c:v>
                </c:pt>
                <c:pt idx="15148">
                  <c:v>4.9997619999999996</c:v>
                </c:pt>
                <c:pt idx="15149">
                  <c:v>4.9997619999999996</c:v>
                </c:pt>
                <c:pt idx="15150">
                  <c:v>4.9997619999999996</c:v>
                </c:pt>
                <c:pt idx="15151">
                  <c:v>4.9997619999999996</c:v>
                </c:pt>
                <c:pt idx="15152">
                  <c:v>4.9997619999999996</c:v>
                </c:pt>
                <c:pt idx="15153">
                  <c:v>4.9997619999999996</c:v>
                </c:pt>
                <c:pt idx="15154">
                  <c:v>4.9997619999999996</c:v>
                </c:pt>
                <c:pt idx="15155">
                  <c:v>4.9997619999999996</c:v>
                </c:pt>
                <c:pt idx="15156">
                  <c:v>4.9997619999999996</c:v>
                </c:pt>
                <c:pt idx="15157">
                  <c:v>4.9997619999999996</c:v>
                </c:pt>
                <c:pt idx="15158">
                  <c:v>4.9997619999999996</c:v>
                </c:pt>
                <c:pt idx="15159">
                  <c:v>4.9997619999999996</c:v>
                </c:pt>
                <c:pt idx="15160">
                  <c:v>4.9997619999999996</c:v>
                </c:pt>
                <c:pt idx="15161">
                  <c:v>4.9997619999999996</c:v>
                </c:pt>
                <c:pt idx="15162">
                  <c:v>4.9997619999999996</c:v>
                </c:pt>
                <c:pt idx="15163">
                  <c:v>4.9997619999999996</c:v>
                </c:pt>
                <c:pt idx="15164">
                  <c:v>4.9997619999999996</c:v>
                </c:pt>
                <c:pt idx="15165">
                  <c:v>4.9997619999999996</c:v>
                </c:pt>
                <c:pt idx="15166">
                  <c:v>4.9997619999999996</c:v>
                </c:pt>
                <c:pt idx="15167">
                  <c:v>4.9997619999999996</c:v>
                </c:pt>
                <c:pt idx="15168">
                  <c:v>4.9997619999999996</c:v>
                </c:pt>
                <c:pt idx="15169">
                  <c:v>4.9997619999999996</c:v>
                </c:pt>
                <c:pt idx="15170">
                  <c:v>4.9997619999999996</c:v>
                </c:pt>
                <c:pt idx="15171">
                  <c:v>4.9997619999999996</c:v>
                </c:pt>
                <c:pt idx="15172">
                  <c:v>4.9997619999999996</c:v>
                </c:pt>
                <c:pt idx="15173">
                  <c:v>4.9997619999999996</c:v>
                </c:pt>
                <c:pt idx="15174">
                  <c:v>4.9997619999999996</c:v>
                </c:pt>
                <c:pt idx="15175">
                  <c:v>4.9997619999999996</c:v>
                </c:pt>
                <c:pt idx="15176">
                  <c:v>4.9997619999999996</c:v>
                </c:pt>
                <c:pt idx="15177">
                  <c:v>4.9997619999999996</c:v>
                </c:pt>
                <c:pt idx="15178">
                  <c:v>4.9997619999999996</c:v>
                </c:pt>
                <c:pt idx="15179">
                  <c:v>4.9997619999999996</c:v>
                </c:pt>
                <c:pt idx="15180">
                  <c:v>4.9997619999999996</c:v>
                </c:pt>
                <c:pt idx="15181">
                  <c:v>4.9997619999999996</c:v>
                </c:pt>
                <c:pt idx="15182">
                  <c:v>4.9997619999999996</c:v>
                </c:pt>
                <c:pt idx="15183">
                  <c:v>4.9997619999999996</c:v>
                </c:pt>
                <c:pt idx="15184">
                  <c:v>4.9997619999999996</c:v>
                </c:pt>
                <c:pt idx="15185">
                  <c:v>4.9997619999999996</c:v>
                </c:pt>
                <c:pt idx="15186">
                  <c:v>4.9997619999999996</c:v>
                </c:pt>
                <c:pt idx="15187">
                  <c:v>4.9997619999999996</c:v>
                </c:pt>
                <c:pt idx="15188">
                  <c:v>4.9997619999999996</c:v>
                </c:pt>
                <c:pt idx="15189">
                  <c:v>4.9997619999999996</c:v>
                </c:pt>
                <c:pt idx="15190">
                  <c:v>4.9997619999999996</c:v>
                </c:pt>
                <c:pt idx="15191">
                  <c:v>4.9997619999999996</c:v>
                </c:pt>
                <c:pt idx="15192">
                  <c:v>4.9997619999999996</c:v>
                </c:pt>
                <c:pt idx="15193">
                  <c:v>4.9997619999999996</c:v>
                </c:pt>
                <c:pt idx="15194">
                  <c:v>4.9997619999999996</c:v>
                </c:pt>
                <c:pt idx="15195">
                  <c:v>4.9997619999999996</c:v>
                </c:pt>
                <c:pt idx="15196">
                  <c:v>4.9997619999999996</c:v>
                </c:pt>
                <c:pt idx="15197">
                  <c:v>4.9997619999999996</c:v>
                </c:pt>
                <c:pt idx="15198">
                  <c:v>4.9997619999999996</c:v>
                </c:pt>
                <c:pt idx="15199">
                  <c:v>4.9997619999999996</c:v>
                </c:pt>
                <c:pt idx="15200">
                  <c:v>4.9997619999999996</c:v>
                </c:pt>
                <c:pt idx="15201">
                  <c:v>4.9997619999999996</c:v>
                </c:pt>
                <c:pt idx="15202">
                  <c:v>4.9997619999999996</c:v>
                </c:pt>
                <c:pt idx="15203">
                  <c:v>4.9997619999999996</c:v>
                </c:pt>
                <c:pt idx="15204">
                  <c:v>4.9997619999999996</c:v>
                </c:pt>
                <c:pt idx="15205">
                  <c:v>4.9997619999999996</c:v>
                </c:pt>
                <c:pt idx="15206">
                  <c:v>4.9997619999999996</c:v>
                </c:pt>
                <c:pt idx="15207">
                  <c:v>4.9997619999999996</c:v>
                </c:pt>
                <c:pt idx="15208">
                  <c:v>4.9997619999999996</c:v>
                </c:pt>
                <c:pt idx="15209">
                  <c:v>4.9997619999999996</c:v>
                </c:pt>
                <c:pt idx="15210">
                  <c:v>4.9997619999999996</c:v>
                </c:pt>
                <c:pt idx="15211">
                  <c:v>4.9997619999999996</c:v>
                </c:pt>
                <c:pt idx="15212">
                  <c:v>4.9997619999999996</c:v>
                </c:pt>
                <c:pt idx="15213">
                  <c:v>4.9997619999999996</c:v>
                </c:pt>
                <c:pt idx="15214">
                  <c:v>4.9997619999999996</c:v>
                </c:pt>
                <c:pt idx="15215">
                  <c:v>4.9997619999999996</c:v>
                </c:pt>
                <c:pt idx="15216">
                  <c:v>4.9997619999999996</c:v>
                </c:pt>
                <c:pt idx="15217">
                  <c:v>4.9997619999999996</c:v>
                </c:pt>
                <c:pt idx="15218">
                  <c:v>4.9997619999999996</c:v>
                </c:pt>
                <c:pt idx="15219">
                  <c:v>4.9997619999999996</c:v>
                </c:pt>
                <c:pt idx="15220">
                  <c:v>4.9997619999999996</c:v>
                </c:pt>
                <c:pt idx="15221">
                  <c:v>4.9997619999999996</c:v>
                </c:pt>
                <c:pt idx="15222">
                  <c:v>4.9997619999999996</c:v>
                </c:pt>
                <c:pt idx="15223">
                  <c:v>4.9997619999999996</c:v>
                </c:pt>
                <c:pt idx="15224">
                  <c:v>4.9997619999999996</c:v>
                </c:pt>
                <c:pt idx="15225">
                  <c:v>4.9997619999999996</c:v>
                </c:pt>
                <c:pt idx="15226">
                  <c:v>4.9997619999999996</c:v>
                </c:pt>
                <c:pt idx="15227">
                  <c:v>4.9997619999999996</c:v>
                </c:pt>
                <c:pt idx="15228">
                  <c:v>4.9997619999999996</c:v>
                </c:pt>
                <c:pt idx="15229">
                  <c:v>4.9997619999999996</c:v>
                </c:pt>
                <c:pt idx="15230">
                  <c:v>4.9997619999999996</c:v>
                </c:pt>
                <c:pt idx="15231">
                  <c:v>4.9997619999999996</c:v>
                </c:pt>
                <c:pt idx="15232">
                  <c:v>4.9997619999999996</c:v>
                </c:pt>
                <c:pt idx="15233">
                  <c:v>4.9997619999999996</c:v>
                </c:pt>
                <c:pt idx="15234">
                  <c:v>4.9997619999999996</c:v>
                </c:pt>
                <c:pt idx="15235">
                  <c:v>4.9997619999999996</c:v>
                </c:pt>
                <c:pt idx="15236">
                  <c:v>4.9997619999999996</c:v>
                </c:pt>
                <c:pt idx="15237">
                  <c:v>4.9997619999999996</c:v>
                </c:pt>
                <c:pt idx="15238">
                  <c:v>4.9997619999999996</c:v>
                </c:pt>
                <c:pt idx="15239">
                  <c:v>4.9997619999999996</c:v>
                </c:pt>
                <c:pt idx="15240">
                  <c:v>4.9997619999999996</c:v>
                </c:pt>
                <c:pt idx="15241">
                  <c:v>4.9997619999999996</c:v>
                </c:pt>
                <c:pt idx="15242">
                  <c:v>4.9997619999999996</c:v>
                </c:pt>
                <c:pt idx="15243">
                  <c:v>4.9997619999999996</c:v>
                </c:pt>
                <c:pt idx="15244">
                  <c:v>4.9997619999999996</c:v>
                </c:pt>
                <c:pt idx="15245">
                  <c:v>4.9997619999999996</c:v>
                </c:pt>
                <c:pt idx="15246">
                  <c:v>4.9997619999999996</c:v>
                </c:pt>
                <c:pt idx="15247">
                  <c:v>4.9997619999999996</c:v>
                </c:pt>
                <c:pt idx="15248">
                  <c:v>4.9997619999999996</c:v>
                </c:pt>
                <c:pt idx="15249">
                  <c:v>4.9997619999999996</c:v>
                </c:pt>
                <c:pt idx="15250">
                  <c:v>4.9997619999999996</c:v>
                </c:pt>
                <c:pt idx="15251">
                  <c:v>4.9997619999999996</c:v>
                </c:pt>
                <c:pt idx="15252">
                  <c:v>4.9997619999999996</c:v>
                </c:pt>
                <c:pt idx="15253">
                  <c:v>4.9997619999999996</c:v>
                </c:pt>
                <c:pt idx="15254">
                  <c:v>4.9997619999999996</c:v>
                </c:pt>
                <c:pt idx="15255">
                  <c:v>4.9997619999999996</c:v>
                </c:pt>
                <c:pt idx="15256">
                  <c:v>4.9997619999999996</c:v>
                </c:pt>
                <c:pt idx="15257">
                  <c:v>4.9997619999999996</c:v>
                </c:pt>
                <c:pt idx="15258">
                  <c:v>4.9997619999999996</c:v>
                </c:pt>
                <c:pt idx="15259">
                  <c:v>4.9997619999999996</c:v>
                </c:pt>
                <c:pt idx="15260">
                  <c:v>4.9997619999999996</c:v>
                </c:pt>
                <c:pt idx="15261">
                  <c:v>4.9997619999999996</c:v>
                </c:pt>
                <c:pt idx="15262">
                  <c:v>4.9997619999999996</c:v>
                </c:pt>
                <c:pt idx="15263">
                  <c:v>4.9997619999999996</c:v>
                </c:pt>
                <c:pt idx="15264">
                  <c:v>4.9997619999999996</c:v>
                </c:pt>
                <c:pt idx="15265">
                  <c:v>4.9997619999999996</c:v>
                </c:pt>
                <c:pt idx="15266">
                  <c:v>4.9997619999999996</c:v>
                </c:pt>
                <c:pt idx="15267">
                  <c:v>4.9997619999999996</c:v>
                </c:pt>
                <c:pt idx="15268">
                  <c:v>4.9997619999999996</c:v>
                </c:pt>
                <c:pt idx="15269">
                  <c:v>4.9997619999999996</c:v>
                </c:pt>
                <c:pt idx="15270">
                  <c:v>4.9997619999999996</c:v>
                </c:pt>
                <c:pt idx="15271">
                  <c:v>4.9997619999999996</c:v>
                </c:pt>
                <c:pt idx="15272">
                  <c:v>4.9997619999999996</c:v>
                </c:pt>
                <c:pt idx="15273">
                  <c:v>4.9997619999999996</c:v>
                </c:pt>
                <c:pt idx="15274">
                  <c:v>4.9997619999999996</c:v>
                </c:pt>
                <c:pt idx="15275">
                  <c:v>4.9997619999999996</c:v>
                </c:pt>
                <c:pt idx="15276">
                  <c:v>4.9997619999999996</c:v>
                </c:pt>
                <c:pt idx="15277">
                  <c:v>4.9997619999999996</c:v>
                </c:pt>
                <c:pt idx="15278">
                  <c:v>4.9997619999999996</c:v>
                </c:pt>
                <c:pt idx="15279">
                  <c:v>4.9997619999999996</c:v>
                </c:pt>
                <c:pt idx="15280">
                  <c:v>4.9997619999999996</c:v>
                </c:pt>
                <c:pt idx="15281">
                  <c:v>4.9997619999999996</c:v>
                </c:pt>
                <c:pt idx="15282">
                  <c:v>4.9997619999999996</c:v>
                </c:pt>
                <c:pt idx="15283">
                  <c:v>4.9997619999999996</c:v>
                </c:pt>
                <c:pt idx="15284">
                  <c:v>4.9997619999999996</c:v>
                </c:pt>
                <c:pt idx="15285">
                  <c:v>4.9997619999999996</c:v>
                </c:pt>
                <c:pt idx="15286">
                  <c:v>4.9997619999999996</c:v>
                </c:pt>
                <c:pt idx="15287">
                  <c:v>4.9997619999999996</c:v>
                </c:pt>
                <c:pt idx="15288">
                  <c:v>4.9997619999999996</c:v>
                </c:pt>
                <c:pt idx="15289">
                  <c:v>4.9997619999999996</c:v>
                </c:pt>
                <c:pt idx="15290">
                  <c:v>4.9997619999999996</c:v>
                </c:pt>
                <c:pt idx="15291">
                  <c:v>4.9997619999999996</c:v>
                </c:pt>
                <c:pt idx="15292">
                  <c:v>4.9997619999999996</c:v>
                </c:pt>
                <c:pt idx="15293">
                  <c:v>4.9997619999999996</c:v>
                </c:pt>
                <c:pt idx="15294">
                  <c:v>4.9997619999999996</c:v>
                </c:pt>
                <c:pt idx="15295">
                  <c:v>4.9997619999999996</c:v>
                </c:pt>
                <c:pt idx="15296">
                  <c:v>4.9997619999999996</c:v>
                </c:pt>
                <c:pt idx="15297">
                  <c:v>4.9997619999999996</c:v>
                </c:pt>
                <c:pt idx="15298">
                  <c:v>4.9997619999999996</c:v>
                </c:pt>
                <c:pt idx="15299">
                  <c:v>4.9997619999999996</c:v>
                </c:pt>
                <c:pt idx="15300">
                  <c:v>4.9997619999999996</c:v>
                </c:pt>
                <c:pt idx="15301">
                  <c:v>4.9997619999999996</c:v>
                </c:pt>
                <c:pt idx="15302">
                  <c:v>4.9997619999999996</c:v>
                </c:pt>
                <c:pt idx="15303">
                  <c:v>4.9997619999999996</c:v>
                </c:pt>
                <c:pt idx="15304">
                  <c:v>4.9997619999999996</c:v>
                </c:pt>
                <c:pt idx="15305">
                  <c:v>4.9997619999999996</c:v>
                </c:pt>
                <c:pt idx="15306">
                  <c:v>4.9997619999999996</c:v>
                </c:pt>
                <c:pt idx="15307">
                  <c:v>4.9997619999999996</c:v>
                </c:pt>
                <c:pt idx="15308">
                  <c:v>4.9997619999999996</c:v>
                </c:pt>
                <c:pt idx="15309">
                  <c:v>4.9997619999999996</c:v>
                </c:pt>
                <c:pt idx="15310">
                  <c:v>4.9997619999999996</c:v>
                </c:pt>
                <c:pt idx="15311">
                  <c:v>4.9997619999999996</c:v>
                </c:pt>
                <c:pt idx="15312">
                  <c:v>4.9997619999999996</c:v>
                </c:pt>
                <c:pt idx="15313">
                  <c:v>4.9997619999999996</c:v>
                </c:pt>
                <c:pt idx="15314">
                  <c:v>4.9997619999999996</c:v>
                </c:pt>
                <c:pt idx="15315">
                  <c:v>4.9997619999999996</c:v>
                </c:pt>
                <c:pt idx="15316">
                  <c:v>4.9997619999999996</c:v>
                </c:pt>
                <c:pt idx="15317">
                  <c:v>4.9997619999999996</c:v>
                </c:pt>
                <c:pt idx="15318">
                  <c:v>4.9997619999999996</c:v>
                </c:pt>
                <c:pt idx="15319">
                  <c:v>4.9997619999999996</c:v>
                </c:pt>
                <c:pt idx="15320">
                  <c:v>4.9997619999999996</c:v>
                </c:pt>
                <c:pt idx="15321">
                  <c:v>4.9997619999999996</c:v>
                </c:pt>
                <c:pt idx="15322">
                  <c:v>4.9997619999999996</c:v>
                </c:pt>
                <c:pt idx="15323">
                  <c:v>4.9997619999999996</c:v>
                </c:pt>
                <c:pt idx="15324">
                  <c:v>4.9997619999999996</c:v>
                </c:pt>
                <c:pt idx="15325">
                  <c:v>4.9997619999999996</c:v>
                </c:pt>
                <c:pt idx="15326">
                  <c:v>4.9997619999999996</c:v>
                </c:pt>
                <c:pt idx="15327">
                  <c:v>4.9997619999999996</c:v>
                </c:pt>
                <c:pt idx="15328">
                  <c:v>4.9997619999999996</c:v>
                </c:pt>
                <c:pt idx="15329">
                  <c:v>4.9997619999999996</c:v>
                </c:pt>
                <c:pt idx="15330">
                  <c:v>4.9997619999999996</c:v>
                </c:pt>
                <c:pt idx="15331">
                  <c:v>4.9997619999999996</c:v>
                </c:pt>
                <c:pt idx="15332">
                  <c:v>4.9997619999999996</c:v>
                </c:pt>
                <c:pt idx="15333">
                  <c:v>4.9997619999999996</c:v>
                </c:pt>
                <c:pt idx="15334">
                  <c:v>4.9997619999999996</c:v>
                </c:pt>
                <c:pt idx="15335">
                  <c:v>4.9997619999999996</c:v>
                </c:pt>
                <c:pt idx="15336">
                  <c:v>4.9997619999999996</c:v>
                </c:pt>
                <c:pt idx="15337">
                  <c:v>4.9997619999999996</c:v>
                </c:pt>
                <c:pt idx="15338">
                  <c:v>4.9997619999999996</c:v>
                </c:pt>
                <c:pt idx="15339">
                  <c:v>4.9997619999999996</c:v>
                </c:pt>
                <c:pt idx="15340">
                  <c:v>4.9997619999999996</c:v>
                </c:pt>
                <c:pt idx="15341">
                  <c:v>4.9997619999999996</c:v>
                </c:pt>
                <c:pt idx="15342">
                  <c:v>4.9997619999999996</c:v>
                </c:pt>
                <c:pt idx="15343">
                  <c:v>4.9997619999999996</c:v>
                </c:pt>
                <c:pt idx="15344">
                  <c:v>4.9997619999999996</c:v>
                </c:pt>
                <c:pt idx="15345">
                  <c:v>4.9997619999999996</c:v>
                </c:pt>
                <c:pt idx="15346">
                  <c:v>4.9997619999999996</c:v>
                </c:pt>
                <c:pt idx="15347">
                  <c:v>4.9997619999999996</c:v>
                </c:pt>
                <c:pt idx="15348">
                  <c:v>4.9997619999999996</c:v>
                </c:pt>
                <c:pt idx="15349">
                  <c:v>4.9997619999999996</c:v>
                </c:pt>
                <c:pt idx="15350">
                  <c:v>4.9997619999999996</c:v>
                </c:pt>
                <c:pt idx="15351">
                  <c:v>4.9997619999999996</c:v>
                </c:pt>
                <c:pt idx="15352">
                  <c:v>4.9997619999999996</c:v>
                </c:pt>
                <c:pt idx="15353">
                  <c:v>4.9997619999999996</c:v>
                </c:pt>
                <c:pt idx="15354">
                  <c:v>4.9997619999999996</c:v>
                </c:pt>
                <c:pt idx="15355">
                  <c:v>4.9997619999999996</c:v>
                </c:pt>
                <c:pt idx="15356">
                  <c:v>4.9997619999999996</c:v>
                </c:pt>
                <c:pt idx="15357">
                  <c:v>4.9997619999999996</c:v>
                </c:pt>
                <c:pt idx="15358">
                  <c:v>4.9997619999999996</c:v>
                </c:pt>
                <c:pt idx="15359">
                  <c:v>4.9997619999999996</c:v>
                </c:pt>
                <c:pt idx="15360">
                  <c:v>4.9997619999999996</c:v>
                </c:pt>
                <c:pt idx="15361">
                  <c:v>4.9997619999999996</c:v>
                </c:pt>
                <c:pt idx="15362">
                  <c:v>4.9997619999999996</c:v>
                </c:pt>
                <c:pt idx="15363">
                  <c:v>4.9997619999999996</c:v>
                </c:pt>
                <c:pt idx="15364">
                  <c:v>4.9997619999999996</c:v>
                </c:pt>
                <c:pt idx="15365">
                  <c:v>4.9997619999999996</c:v>
                </c:pt>
                <c:pt idx="15366">
                  <c:v>4.9997619999999996</c:v>
                </c:pt>
                <c:pt idx="15367">
                  <c:v>4.9997619999999996</c:v>
                </c:pt>
                <c:pt idx="15368">
                  <c:v>4.9997619999999996</c:v>
                </c:pt>
                <c:pt idx="15369">
                  <c:v>4.9997619999999996</c:v>
                </c:pt>
                <c:pt idx="15370">
                  <c:v>4.9997619999999996</c:v>
                </c:pt>
                <c:pt idx="15371">
                  <c:v>4.9997619999999996</c:v>
                </c:pt>
                <c:pt idx="15372">
                  <c:v>4.9997619999999996</c:v>
                </c:pt>
                <c:pt idx="15373">
                  <c:v>4.9997619999999996</c:v>
                </c:pt>
                <c:pt idx="15374">
                  <c:v>4.9997619999999996</c:v>
                </c:pt>
                <c:pt idx="15375">
                  <c:v>4.9997619999999996</c:v>
                </c:pt>
                <c:pt idx="15376">
                  <c:v>4.9997619999999996</c:v>
                </c:pt>
                <c:pt idx="15377">
                  <c:v>4.9997619999999996</c:v>
                </c:pt>
                <c:pt idx="15378">
                  <c:v>4.9997619999999996</c:v>
                </c:pt>
                <c:pt idx="15379">
                  <c:v>4.9997619999999996</c:v>
                </c:pt>
                <c:pt idx="15380">
                  <c:v>4.9997619999999996</c:v>
                </c:pt>
                <c:pt idx="15381">
                  <c:v>4.9997619999999996</c:v>
                </c:pt>
                <c:pt idx="15382">
                  <c:v>4.9997619999999996</c:v>
                </c:pt>
                <c:pt idx="15383">
                  <c:v>4.9997619999999996</c:v>
                </c:pt>
                <c:pt idx="15384">
                  <c:v>4.9997619999999996</c:v>
                </c:pt>
                <c:pt idx="15385">
                  <c:v>4.9997619999999996</c:v>
                </c:pt>
                <c:pt idx="15386">
                  <c:v>4.9997619999999996</c:v>
                </c:pt>
                <c:pt idx="15387">
                  <c:v>4.9997619999999996</c:v>
                </c:pt>
                <c:pt idx="15388">
                  <c:v>4.9997619999999996</c:v>
                </c:pt>
                <c:pt idx="15389">
                  <c:v>4.9997619999999996</c:v>
                </c:pt>
                <c:pt idx="15390">
                  <c:v>4.9997619999999996</c:v>
                </c:pt>
                <c:pt idx="15391">
                  <c:v>4.9997619999999996</c:v>
                </c:pt>
                <c:pt idx="15392">
                  <c:v>4.9997619999999996</c:v>
                </c:pt>
                <c:pt idx="15393">
                  <c:v>4.9997619999999996</c:v>
                </c:pt>
                <c:pt idx="15394">
                  <c:v>4.9997619999999996</c:v>
                </c:pt>
                <c:pt idx="15395">
                  <c:v>4.9997619999999996</c:v>
                </c:pt>
                <c:pt idx="15396">
                  <c:v>4.9997619999999996</c:v>
                </c:pt>
                <c:pt idx="15397">
                  <c:v>4.9997619999999996</c:v>
                </c:pt>
                <c:pt idx="15398">
                  <c:v>4.9997619999999996</c:v>
                </c:pt>
                <c:pt idx="15399">
                  <c:v>4.9997619999999996</c:v>
                </c:pt>
                <c:pt idx="15400">
                  <c:v>4.9997619999999996</c:v>
                </c:pt>
                <c:pt idx="15401">
                  <c:v>4.9997619999999996</c:v>
                </c:pt>
                <c:pt idx="15402">
                  <c:v>4.9997619999999996</c:v>
                </c:pt>
                <c:pt idx="15403">
                  <c:v>4.9997619999999996</c:v>
                </c:pt>
                <c:pt idx="15404">
                  <c:v>4.9997619999999996</c:v>
                </c:pt>
                <c:pt idx="15405">
                  <c:v>4.9997619999999996</c:v>
                </c:pt>
                <c:pt idx="15406">
                  <c:v>4.9997619999999996</c:v>
                </c:pt>
                <c:pt idx="15407">
                  <c:v>4.9997619999999996</c:v>
                </c:pt>
                <c:pt idx="15408">
                  <c:v>4.9997619999999996</c:v>
                </c:pt>
                <c:pt idx="15409">
                  <c:v>4.9997619999999996</c:v>
                </c:pt>
                <c:pt idx="15410">
                  <c:v>4.9997619999999996</c:v>
                </c:pt>
                <c:pt idx="15411">
                  <c:v>4.9997619999999996</c:v>
                </c:pt>
                <c:pt idx="15412">
                  <c:v>4.9997619999999996</c:v>
                </c:pt>
                <c:pt idx="15413">
                  <c:v>4.9997619999999996</c:v>
                </c:pt>
                <c:pt idx="15414">
                  <c:v>4.9997619999999996</c:v>
                </c:pt>
                <c:pt idx="15415">
                  <c:v>4.9997619999999996</c:v>
                </c:pt>
                <c:pt idx="15416">
                  <c:v>4.9997619999999996</c:v>
                </c:pt>
                <c:pt idx="15417">
                  <c:v>4.9997619999999996</c:v>
                </c:pt>
                <c:pt idx="15418">
                  <c:v>4.9997619999999996</c:v>
                </c:pt>
                <c:pt idx="15419">
                  <c:v>4.9997619999999996</c:v>
                </c:pt>
                <c:pt idx="15420">
                  <c:v>4.9997619999999996</c:v>
                </c:pt>
                <c:pt idx="15421">
                  <c:v>4.9997619999999996</c:v>
                </c:pt>
                <c:pt idx="15422">
                  <c:v>4.9997619999999996</c:v>
                </c:pt>
                <c:pt idx="15423">
                  <c:v>4.9997619999999996</c:v>
                </c:pt>
                <c:pt idx="15424">
                  <c:v>4.9997619999999996</c:v>
                </c:pt>
                <c:pt idx="15425">
                  <c:v>4.9997619999999996</c:v>
                </c:pt>
                <c:pt idx="15426">
                  <c:v>4.9997619999999996</c:v>
                </c:pt>
                <c:pt idx="15427">
                  <c:v>4.9997619999999996</c:v>
                </c:pt>
                <c:pt idx="15428">
                  <c:v>4.9997619999999996</c:v>
                </c:pt>
                <c:pt idx="15429">
                  <c:v>4.9997619999999996</c:v>
                </c:pt>
                <c:pt idx="15430">
                  <c:v>4.9997619999999996</c:v>
                </c:pt>
                <c:pt idx="15431">
                  <c:v>4.9997619999999996</c:v>
                </c:pt>
                <c:pt idx="15432">
                  <c:v>4.9997619999999996</c:v>
                </c:pt>
                <c:pt idx="15433">
                  <c:v>4.9997619999999996</c:v>
                </c:pt>
                <c:pt idx="15434">
                  <c:v>4.9997619999999996</c:v>
                </c:pt>
                <c:pt idx="15435">
                  <c:v>4.9997619999999996</c:v>
                </c:pt>
                <c:pt idx="15436">
                  <c:v>4.9997619999999996</c:v>
                </c:pt>
                <c:pt idx="15437">
                  <c:v>4.9997619999999996</c:v>
                </c:pt>
                <c:pt idx="15438">
                  <c:v>4.9997619999999996</c:v>
                </c:pt>
                <c:pt idx="15439">
                  <c:v>4.9997619999999996</c:v>
                </c:pt>
                <c:pt idx="15440">
                  <c:v>4.9997619999999996</c:v>
                </c:pt>
                <c:pt idx="15441">
                  <c:v>4.9997619999999996</c:v>
                </c:pt>
                <c:pt idx="15442">
                  <c:v>4.9997619999999996</c:v>
                </c:pt>
                <c:pt idx="15443">
                  <c:v>4.9997619999999996</c:v>
                </c:pt>
                <c:pt idx="15444">
                  <c:v>4.9997619999999996</c:v>
                </c:pt>
                <c:pt idx="15445">
                  <c:v>4.9997619999999996</c:v>
                </c:pt>
                <c:pt idx="15446">
                  <c:v>4.9997619999999996</c:v>
                </c:pt>
                <c:pt idx="15447">
                  <c:v>4.9997619999999996</c:v>
                </c:pt>
                <c:pt idx="15448">
                  <c:v>4.9997619999999996</c:v>
                </c:pt>
                <c:pt idx="15449">
                  <c:v>4.9997619999999996</c:v>
                </c:pt>
                <c:pt idx="15450">
                  <c:v>4.9997619999999996</c:v>
                </c:pt>
                <c:pt idx="15451">
                  <c:v>4.9997619999999996</c:v>
                </c:pt>
                <c:pt idx="15452">
                  <c:v>4.9997619999999996</c:v>
                </c:pt>
                <c:pt idx="15453">
                  <c:v>4.9997619999999996</c:v>
                </c:pt>
                <c:pt idx="15454">
                  <c:v>4.9997619999999996</c:v>
                </c:pt>
                <c:pt idx="15455">
                  <c:v>4.9997619999999996</c:v>
                </c:pt>
                <c:pt idx="15456">
                  <c:v>4.9997619999999996</c:v>
                </c:pt>
                <c:pt idx="15457">
                  <c:v>4.9997619999999996</c:v>
                </c:pt>
                <c:pt idx="15458">
                  <c:v>4.9997619999999996</c:v>
                </c:pt>
                <c:pt idx="15459">
                  <c:v>4.9997619999999996</c:v>
                </c:pt>
                <c:pt idx="15460">
                  <c:v>4.9997619999999996</c:v>
                </c:pt>
                <c:pt idx="15461">
                  <c:v>4.9997619999999996</c:v>
                </c:pt>
                <c:pt idx="15462">
                  <c:v>4.9997619999999996</c:v>
                </c:pt>
                <c:pt idx="15463">
                  <c:v>4.9997619999999996</c:v>
                </c:pt>
                <c:pt idx="15464">
                  <c:v>4.9997619999999996</c:v>
                </c:pt>
                <c:pt idx="15465">
                  <c:v>4.9997619999999996</c:v>
                </c:pt>
                <c:pt idx="15466">
                  <c:v>4.9997619999999996</c:v>
                </c:pt>
                <c:pt idx="15467">
                  <c:v>4.9997619999999996</c:v>
                </c:pt>
                <c:pt idx="15468">
                  <c:v>4.9997619999999996</c:v>
                </c:pt>
                <c:pt idx="15469">
                  <c:v>4.9997619999999996</c:v>
                </c:pt>
                <c:pt idx="15470">
                  <c:v>4.9997619999999996</c:v>
                </c:pt>
                <c:pt idx="15471">
                  <c:v>4.9997619999999996</c:v>
                </c:pt>
                <c:pt idx="15472">
                  <c:v>4.9997619999999996</c:v>
                </c:pt>
                <c:pt idx="15473">
                  <c:v>4.9997619999999996</c:v>
                </c:pt>
                <c:pt idx="15474">
                  <c:v>4.9997619999999996</c:v>
                </c:pt>
                <c:pt idx="15475">
                  <c:v>4.9997619999999996</c:v>
                </c:pt>
                <c:pt idx="15476">
                  <c:v>4.9997619999999996</c:v>
                </c:pt>
                <c:pt idx="15477">
                  <c:v>4.9997619999999996</c:v>
                </c:pt>
                <c:pt idx="15478">
                  <c:v>4.9997619999999996</c:v>
                </c:pt>
                <c:pt idx="15479">
                  <c:v>4.9997619999999996</c:v>
                </c:pt>
                <c:pt idx="15480">
                  <c:v>4.9997619999999996</c:v>
                </c:pt>
                <c:pt idx="15481">
                  <c:v>4.9997619999999996</c:v>
                </c:pt>
                <c:pt idx="15482">
                  <c:v>4.9997619999999996</c:v>
                </c:pt>
                <c:pt idx="15483">
                  <c:v>4.9997619999999996</c:v>
                </c:pt>
                <c:pt idx="15484">
                  <c:v>4.9997619999999996</c:v>
                </c:pt>
                <c:pt idx="15485">
                  <c:v>4.9997619999999996</c:v>
                </c:pt>
                <c:pt idx="15486">
                  <c:v>4.9997619999999996</c:v>
                </c:pt>
                <c:pt idx="15487">
                  <c:v>4.9997619999999996</c:v>
                </c:pt>
                <c:pt idx="15488">
                  <c:v>4.9997619999999996</c:v>
                </c:pt>
                <c:pt idx="15489">
                  <c:v>4.9997619999999996</c:v>
                </c:pt>
                <c:pt idx="15490">
                  <c:v>4.9997619999999996</c:v>
                </c:pt>
                <c:pt idx="15491">
                  <c:v>4.9997619999999996</c:v>
                </c:pt>
                <c:pt idx="15492">
                  <c:v>4.9997619999999996</c:v>
                </c:pt>
                <c:pt idx="15493">
                  <c:v>4.9997619999999996</c:v>
                </c:pt>
                <c:pt idx="15494">
                  <c:v>4.9997619999999996</c:v>
                </c:pt>
                <c:pt idx="15495">
                  <c:v>4.9997619999999996</c:v>
                </c:pt>
                <c:pt idx="15496">
                  <c:v>4.9997619999999996</c:v>
                </c:pt>
                <c:pt idx="15497">
                  <c:v>4.9997619999999996</c:v>
                </c:pt>
                <c:pt idx="15498">
                  <c:v>4.9997619999999996</c:v>
                </c:pt>
                <c:pt idx="15499">
                  <c:v>4.9997619999999996</c:v>
                </c:pt>
                <c:pt idx="15500">
                  <c:v>4.9997619999999996</c:v>
                </c:pt>
                <c:pt idx="15501">
                  <c:v>4.9997619999999996</c:v>
                </c:pt>
                <c:pt idx="15502">
                  <c:v>4.9997619999999996</c:v>
                </c:pt>
                <c:pt idx="15503">
                  <c:v>4.9997619999999996</c:v>
                </c:pt>
                <c:pt idx="15504">
                  <c:v>4.9997619999999996</c:v>
                </c:pt>
                <c:pt idx="15505">
                  <c:v>4.9997619999999996</c:v>
                </c:pt>
                <c:pt idx="15506">
                  <c:v>4.9997619999999996</c:v>
                </c:pt>
                <c:pt idx="15507">
                  <c:v>4.9997619999999996</c:v>
                </c:pt>
                <c:pt idx="15508">
                  <c:v>4.9997619999999996</c:v>
                </c:pt>
                <c:pt idx="15509">
                  <c:v>4.9997619999999996</c:v>
                </c:pt>
                <c:pt idx="15510">
                  <c:v>4.9997619999999996</c:v>
                </c:pt>
                <c:pt idx="15511">
                  <c:v>4.9997619999999996</c:v>
                </c:pt>
                <c:pt idx="15512">
                  <c:v>4.9997619999999996</c:v>
                </c:pt>
                <c:pt idx="15513">
                  <c:v>4.9997619999999996</c:v>
                </c:pt>
                <c:pt idx="15514">
                  <c:v>4.9997619999999996</c:v>
                </c:pt>
                <c:pt idx="15515">
                  <c:v>4.9997619999999996</c:v>
                </c:pt>
                <c:pt idx="15516">
                  <c:v>4.9997619999999996</c:v>
                </c:pt>
                <c:pt idx="15517">
                  <c:v>4.9997619999999996</c:v>
                </c:pt>
                <c:pt idx="15518">
                  <c:v>4.9997619999999996</c:v>
                </c:pt>
                <c:pt idx="15519">
                  <c:v>4.9997619999999996</c:v>
                </c:pt>
                <c:pt idx="15520">
                  <c:v>4.9997619999999996</c:v>
                </c:pt>
                <c:pt idx="15521">
                  <c:v>4.9997619999999996</c:v>
                </c:pt>
                <c:pt idx="15522">
                  <c:v>4.9997619999999996</c:v>
                </c:pt>
                <c:pt idx="15523">
                  <c:v>4.9997619999999996</c:v>
                </c:pt>
                <c:pt idx="15524">
                  <c:v>4.9997619999999996</c:v>
                </c:pt>
                <c:pt idx="15525">
                  <c:v>4.9997619999999996</c:v>
                </c:pt>
                <c:pt idx="15526">
                  <c:v>4.9997619999999996</c:v>
                </c:pt>
                <c:pt idx="15527">
                  <c:v>4.9997619999999996</c:v>
                </c:pt>
                <c:pt idx="15528">
                  <c:v>4.9997619999999996</c:v>
                </c:pt>
                <c:pt idx="15529">
                  <c:v>4.9997619999999996</c:v>
                </c:pt>
                <c:pt idx="15530">
                  <c:v>4.9997619999999996</c:v>
                </c:pt>
                <c:pt idx="15531">
                  <c:v>4.9997619999999996</c:v>
                </c:pt>
                <c:pt idx="15532">
                  <c:v>4.9997619999999996</c:v>
                </c:pt>
                <c:pt idx="15533">
                  <c:v>4.9997619999999996</c:v>
                </c:pt>
                <c:pt idx="15534">
                  <c:v>4.9997619999999996</c:v>
                </c:pt>
                <c:pt idx="15535">
                  <c:v>4.9997619999999996</c:v>
                </c:pt>
                <c:pt idx="15536">
                  <c:v>4.9997619999999996</c:v>
                </c:pt>
                <c:pt idx="15537">
                  <c:v>4.9997619999999996</c:v>
                </c:pt>
                <c:pt idx="15538">
                  <c:v>4.9997619999999996</c:v>
                </c:pt>
                <c:pt idx="15539">
                  <c:v>4.9997619999999996</c:v>
                </c:pt>
                <c:pt idx="15540">
                  <c:v>4.9997619999999996</c:v>
                </c:pt>
                <c:pt idx="15541">
                  <c:v>4.9997619999999996</c:v>
                </c:pt>
                <c:pt idx="15542">
                  <c:v>4.9997619999999996</c:v>
                </c:pt>
                <c:pt idx="15543">
                  <c:v>4.9997619999999996</c:v>
                </c:pt>
                <c:pt idx="15544">
                  <c:v>4.9997619999999996</c:v>
                </c:pt>
                <c:pt idx="15545">
                  <c:v>4.9997619999999996</c:v>
                </c:pt>
                <c:pt idx="15546">
                  <c:v>4.9997619999999996</c:v>
                </c:pt>
                <c:pt idx="15547">
                  <c:v>4.9997619999999996</c:v>
                </c:pt>
                <c:pt idx="15548">
                  <c:v>4.9997619999999996</c:v>
                </c:pt>
                <c:pt idx="15549">
                  <c:v>4.9997619999999996</c:v>
                </c:pt>
                <c:pt idx="15550">
                  <c:v>4.9997619999999996</c:v>
                </c:pt>
                <c:pt idx="15551">
                  <c:v>4.9997619999999996</c:v>
                </c:pt>
                <c:pt idx="15552">
                  <c:v>4.9997619999999996</c:v>
                </c:pt>
                <c:pt idx="15553">
                  <c:v>4.9997619999999996</c:v>
                </c:pt>
                <c:pt idx="15554">
                  <c:v>4.9997619999999996</c:v>
                </c:pt>
                <c:pt idx="15555">
                  <c:v>4.9997619999999996</c:v>
                </c:pt>
                <c:pt idx="15556">
                  <c:v>4.9997619999999996</c:v>
                </c:pt>
                <c:pt idx="15557">
                  <c:v>4.9997619999999996</c:v>
                </c:pt>
                <c:pt idx="15558">
                  <c:v>4.9997619999999996</c:v>
                </c:pt>
                <c:pt idx="15559">
                  <c:v>4.9997619999999996</c:v>
                </c:pt>
                <c:pt idx="15560">
                  <c:v>4.9997619999999996</c:v>
                </c:pt>
                <c:pt idx="15561">
                  <c:v>4.9997619999999996</c:v>
                </c:pt>
                <c:pt idx="15562">
                  <c:v>4.9997619999999996</c:v>
                </c:pt>
                <c:pt idx="15563">
                  <c:v>4.9997619999999996</c:v>
                </c:pt>
                <c:pt idx="15564">
                  <c:v>4.9997619999999996</c:v>
                </c:pt>
                <c:pt idx="15565">
                  <c:v>4.9997619999999996</c:v>
                </c:pt>
                <c:pt idx="15566">
                  <c:v>4.9997619999999996</c:v>
                </c:pt>
                <c:pt idx="15567">
                  <c:v>4.9997619999999996</c:v>
                </c:pt>
                <c:pt idx="15568">
                  <c:v>4.9997619999999996</c:v>
                </c:pt>
                <c:pt idx="15569">
                  <c:v>4.9997619999999996</c:v>
                </c:pt>
                <c:pt idx="15570">
                  <c:v>4.9997619999999996</c:v>
                </c:pt>
                <c:pt idx="15571">
                  <c:v>4.9997619999999996</c:v>
                </c:pt>
                <c:pt idx="15572">
                  <c:v>4.9997619999999996</c:v>
                </c:pt>
                <c:pt idx="15573">
                  <c:v>4.9997619999999996</c:v>
                </c:pt>
                <c:pt idx="15574">
                  <c:v>4.9997619999999996</c:v>
                </c:pt>
                <c:pt idx="15575">
                  <c:v>4.9997619999999996</c:v>
                </c:pt>
                <c:pt idx="15576">
                  <c:v>4.9997619999999996</c:v>
                </c:pt>
                <c:pt idx="15577">
                  <c:v>4.9997619999999996</c:v>
                </c:pt>
                <c:pt idx="15578">
                  <c:v>4.9997619999999996</c:v>
                </c:pt>
                <c:pt idx="15579">
                  <c:v>4.9997619999999996</c:v>
                </c:pt>
                <c:pt idx="15580">
                  <c:v>4.9997619999999996</c:v>
                </c:pt>
                <c:pt idx="15581">
                  <c:v>4.9997619999999996</c:v>
                </c:pt>
                <c:pt idx="15582">
                  <c:v>4.9997619999999996</c:v>
                </c:pt>
                <c:pt idx="15583">
                  <c:v>4.9997619999999996</c:v>
                </c:pt>
                <c:pt idx="15584">
                  <c:v>4.9997619999999996</c:v>
                </c:pt>
                <c:pt idx="15585">
                  <c:v>4.9997619999999996</c:v>
                </c:pt>
                <c:pt idx="15586">
                  <c:v>4.9997619999999996</c:v>
                </c:pt>
                <c:pt idx="15587">
                  <c:v>4.9997619999999996</c:v>
                </c:pt>
                <c:pt idx="15588">
                  <c:v>4.9997619999999996</c:v>
                </c:pt>
                <c:pt idx="15589">
                  <c:v>4.9997619999999996</c:v>
                </c:pt>
                <c:pt idx="15590">
                  <c:v>4.9997619999999996</c:v>
                </c:pt>
                <c:pt idx="15591">
                  <c:v>4.9997619999999996</c:v>
                </c:pt>
                <c:pt idx="15592">
                  <c:v>4.9997619999999996</c:v>
                </c:pt>
                <c:pt idx="15593">
                  <c:v>4.9997619999999996</c:v>
                </c:pt>
                <c:pt idx="15594">
                  <c:v>4.9997619999999996</c:v>
                </c:pt>
                <c:pt idx="15595">
                  <c:v>4.9997619999999996</c:v>
                </c:pt>
                <c:pt idx="15596">
                  <c:v>4.9997619999999996</c:v>
                </c:pt>
                <c:pt idx="15597">
                  <c:v>4.9997619999999996</c:v>
                </c:pt>
                <c:pt idx="15598">
                  <c:v>4.9997619999999996</c:v>
                </c:pt>
                <c:pt idx="15599">
                  <c:v>4.9997619999999996</c:v>
                </c:pt>
                <c:pt idx="15600">
                  <c:v>4.9997619999999996</c:v>
                </c:pt>
                <c:pt idx="15601">
                  <c:v>4.9997619999999996</c:v>
                </c:pt>
                <c:pt idx="15602">
                  <c:v>4.9997619999999996</c:v>
                </c:pt>
                <c:pt idx="15603">
                  <c:v>4.9997619999999996</c:v>
                </c:pt>
                <c:pt idx="15604">
                  <c:v>4.9997619999999996</c:v>
                </c:pt>
                <c:pt idx="15605">
                  <c:v>4.9997619999999996</c:v>
                </c:pt>
                <c:pt idx="15606">
                  <c:v>4.9997619999999996</c:v>
                </c:pt>
                <c:pt idx="15607">
                  <c:v>4.9997619999999996</c:v>
                </c:pt>
                <c:pt idx="15608">
                  <c:v>4.9997619999999996</c:v>
                </c:pt>
                <c:pt idx="15609">
                  <c:v>4.9997619999999996</c:v>
                </c:pt>
                <c:pt idx="15610">
                  <c:v>4.9997619999999996</c:v>
                </c:pt>
                <c:pt idx="15611">
                  <c:v>4.9997619999999996</c:v>
                </c:pt>
                <c:pt idx="15612">
                  <c:v>4.9997619999999996</c:v>
                </c:pt>
                <c:pt idx="15613">
                  <c:v>4.9997619999999996</c:v>
                </c:pt>
                <c:pt idx="15614">
                  <c:v>4.9997619999999996</c:v>
                </c:pt>
                <c:pt idx="15615">
                  <c:v>4.9997619999999996</c:v>
                </c:pt>
                <c:pt idx="15616">
                  <c:v>4.9997619999999996</c:v>
                </c:pt>
                <c:pt idx="15617">
                  <c:v>4.9997619999999996</c:v>
                </c:pt>
                <c:pt idx="15618">
                  <c:v>4.9997619999999996</c:v>
                </c:pt>
                <c:pt idx="15619">
                  <c:v>4.9997619999999996</c:v>
                </c:pt>
                <c:pt idx="15620">
                  <c:v>4.9997619999999996</c:v>
                </c:pt>
                <c:pt idx="15621">
                  <c:v>4.9997619999999996</c:v>
                </c:pt>
                <c:pt idx="15622">
                  <c:v>4.9997619999999996</c:v>
                </c:pt>
                <c:pt idx="15623">
                  <c:v>4.9997619999999996</c:v>
                </c:pt>
                <c:pt idx="15624">
                  <c:v>4.9997619999999996</c:v>
                </c:pt>
                <c:pt idx="15625">
                  <c:v>4.9997619999999996</c:v>
                </c:pt>
                <c:pt idx="15626">
                  <c:v>4.9997619999999996</c:v>
                </c:pt>
                <c:pt idx="15627">
                  <c:v>4.9997619999999996</c:v>
                </c:pt>
                <c:pt idx="15628">
                  <c:v>4.9997619999999996</c:v>
                </c:pt>
                <c:pt idx="15629">
                  <c:v>4.9997619999999996</c:v>
                </c:pt>
                <c:pt idx="15630">
                  <c:v>4.9997619999999996</c:v>
                </c:pt>
                <c:pt idx="15631">
                  <c:v>4.9997619999999996</c:v>
                </c:pt>
                <c:pt idx="15632">
                  <c:v>4.9997619999999996</c:v>
                </c:pt>
                <c:pt idx="15633">
                  <c:v>4.9997619999999996</c:v>
                </c:pt>
                <c:pt idx="15634">
                  <c:v>4.9997619999999996</c:v>
                </c:pt>
                <c:pt idx="15635">
                  <c:v>4.9997619999999996</c:v>
                </c:pt>
                <c:pt idx="15636">
                  <c:v>4.9997619999999996</c:v>
                </c:pt>
                <c:pt idx="15637">
                  <c:v>4.9997619999999996</c:v>
                </c:pt>
                <c:pt idx="15638">
                  <c:v>4.9997619999999996</c:v>
                </c:pt>
                <c:pt idx="15639">
                  <c:v>4.9997619999999996</c:v>
                </c:pt>
                <c:pt idx="15640">
                  <c:v>4.9997619999999996</c:v>
                </c:pt>
                <c:pt idx="15641">
                  <c:v>4.9997619999999996</c:v>
                </c:pt>
                <c:pt idx="15642">
                  <c:v>4.9997619999999996</c:v>
                </c:pt>
                <c:pt idx="15643">
                  <c:v>4.9997619999999996</c:v>
                </c:pt>
                <c:pt idx="15644">
                  <c:v>4.9997619999999996</c:v>
                </c:pt>
                <c:pt idx="15645">
                  <c:v>4.9997619999999996</c:v>
                </c:pt>
                <c:pt idx="15646">
                  <c:v>4.9997619999999996</c:v>
                </c:pt>
                <c:pt idx="15647">
                  <c:v>4.9997619999999996</c:v>
                </c:pt>
                <c:pt idx="15648">
                  <c:v>4.9997619999999996</c:v>
                </c:pt>
                <c:pt idx="15649">
                  <c:v>4.9997619999999996</c:v>
                </c:pt>
                <c:pt idx="15650">
                  <c:v>4.9997619999999996</c:v>
                </c:pt>
                <c:pt idx="15651">
                  <c:v>4.9997619999999996</c:v>
                </c:pt>
                <c:pt idx="15652">
                  <c:v>4.9997619999999996</c:v>
                </c:pt>
                <c:pt idx="15653">
                  <c:v>4.9997619999999996</c:v>
                </c:pt>
                <c:pt idx="15654">
                  <c:v>4.9997619999999996</c:v>
                </c:pt>
                <c:pt idx="15655">
                  <c:v>4.9997619999999996</c:v>
                </c:pt>
                <c:pt idx="15656">
                  <c:v>4.9997619999999996</c:v>
                </c:pt>
                <c:pt idx="15657">
                  <c:v>4.9997619999999996</c:v>
                </c:pt>
                <c:pt idx="15658">
                  <c:v>4.9997619999999996</c:v>
                </c:pt>
                <c:pt idx="15659">
                  <c:v>4.9997619999999996</c:v>
                </c:pt>
                <c:pt idx="15660">
                  <c:v>4.9997619999999996</c:v>
                </c:pt>
                <c:pt idx="15661">
                  <c:v>4.9997619999999996</c:v>
                </c:pt>
                <c:pt idx="15662">
                  <c:v>4.9997619999999996</c:v>
                </c:pt>
                <c:pt idx="15663">
                  <c:v>4.9997619999999996</c:v>
                </c:pt>
                <c:pt idx="15664">
                  <c:v>4.9997619999999996</c:v>
                </c:pt>
                <c:pt idx="15665">
                  <c:v>4.9997619999999996</c:v>
                </c:pt>
                <c:pt idx="15666">
                  <c:v>4.9997619999999996</c:v>
                </c:pt>
                <c:pt idx="15667">
                  <c:v>4.9997619999999996</c:v>
                </c:pt>
                <c:pt idx="15668">
                  <c:v>4.9997619999999996</c:v>
                </c:pt>
                <c:pt idx="15669">
                  <c:v>4.9997619999999996</c:v>
                </c:pt>
                <c:pt idx="15670">
                  <c:v>4.9997619999999996</c:v>
                </c:pt>
                <c:pt idx="15671">
                  <c:v>4.9997619999999996</c:v>
                </c:pt>
                <c:pt idx="15672">
                  <c:v>4.9997619999999996</c:v>
                </c:pt>
                <c:pt idx="15673">
                  <c:v>4.9997619999999996</c:v>
                </c:pt>
                <c:pt idx="15674">
                  <c:v>4.9997619999999996</c:v>
                </c:pt>
                <c:pt idx="15675">
                  <c:v>4.9997619999999996</c:v>
                </c:pt>
                <c:pt idx="15676">
                  <c:v>4.9997619999999996</c:v>
                </c:pt>
                <c:pt idx="15677">
                  <c:v>4.9997619999999996</c:v>
                </c:pt>
                <c:pt idx="15678">
                  <c:v>4.9997619999999996</c:v>
                </c:pt>
                <c:pt idx="15679">
                  <c:v>4.9997619999999996</c:v>
                </c:pt>
                <c:pt idx="15680">
                  <c:v>4.9997619999999996</c:v>
                </c:pt>
                <c:pt idx="15681">
                  <c:v>4.9997619999999996</c:v>
                </c:pt>
                <c:pt idx="15682">
                  <c:v>4.9997619999999996</c:v>
                </c:pt>
                <c:pt idx="15683">
                  <c:v>4.9997619999999996</c:v>
                </c:pt>
                <c:pt idx="15684">
                  <c:v>4.9997619999999996</c:v>
                </c:pt>
                <c:pt idx="15685">
                  <c:v>4.9997619999999996</c:v>
                </c:pt>
                <c:pt idx="15686">
                  <c:v>4.9997619999999996</c:v>
                </c:pt>
                <c:pt idx="15687">
                  <c:v>4.9997619999999996</c:v>
                </c:pt>
                <c:pt idx="15688">
                  <c:v>4.9997619999999996</c:v>
                </c:pt>
                <c:pt idx="15689">
                  <c:v>4.9997619999999996</c:v>
                </c:pt>
                <c:pt idx="15690">
                  <c:v>4.9997619999999996</c:v>
                </c:pt>
                <c:pt idx="15691">
                  <c:v>4.9997619999999996</c:v>
                </c:pt>
                <c:pt idx="15692">
                  <c:v>4.9997619999999996</c:v>
                </c:pt>
                <c:pt idx="15693">
                  <c:v>4.9997619999999996</c:v>
                </c:pt>
                <c:pt idx="15694">
                  <c:v>4.9997619999999996</c:v>
                </c:pt>
                <c:pt idx="15695">
                  <c:v>4.9997619999999996</c:v>
                </c:pt>
                <c:pt idx="15696">
                  <c:v>4.9997619999999996</c:v>
                </c:pt>
                <c:pt idx="15697">
                  <c:v>4.9997619999999996</c:v>
                </c:pt>
                <c:pt idx="15698">
                  <c:v>4.9997619999999996</c:v>
                </c:pt>
                <c:pt idx="15699">
                  <c:v>4.9997619999999996</c:v>
                </c:pt>
                <c:pt idx="15700">
                  <c:v>4.9997619999999996</c:v>
                </c:pt>
                <c:pt idx="15701">
                  <c:v>4.9997619999999996</c:v>
                </c:pt>
                <c:pt idx="15702">
                  <c:v>4.9997619999999996</c:v>
                </c:pt>
                <c:pt idx="15703">
                  <c:v>4.9997619999999996</c:v>
                </c:pt>
                <c:pt idx="15704">
                  <c:v>4.9997619999999996</c:v>
                </c:pt>
                <c:pt idx="15705">
                  <c:v>4.9997619999999996</c:v>
                </c:pt>
                <c:pt idx="15706">
                  <c:v>4.9997619999999996</c:v>
                </c:pt>
                <c:pt idx="15707">
                  <c:v>4.9997619999999996</c:v>
                </c:pt>
                <c:pt idx="15708">
                  <c:v>4.9997619999999996</c:v>
                </c:pt>
                <c:pt idx="15709">
                  <c:v>4.9997619999999996</c:v>
                </c:pt>
                <c:pt idx="15710">
                  <c:v>4.9997619999999996</c:v>
                </c:pt>
                <c:pt idx="15711">
                  <c:v>4.9997619999999996</c:v>
                </c:pt>
                <c:pt idx="15712">
                  <c:v>4.9997619999999996</c:v>
                </c:pt>
                <c:pt idx="15713">
                  <c:v>4.9997619999999996</c:v>
                </c:pt>
                <c:pt idx="15714">
                  <c:v>4.9997619999999996</c:v>
                </c:pt>
                <c:pt idx="15715">
                  <c:v>4.9997619999999996</c:v>
                </c:pt>
                <c:pt idx="15716">
                  <c:v>4.9997619999999996</c:v>
                </c:pt>
                <c:pt idx="15717">
                  <c:v>4.9997619999999996</c:v>
                </c:pt>
                <c:pt idx="15718">
                  <c:v>4.9997619999999996</c:v>
                </c:pt>
                <c:pt idx="15719">
                  <c:v>4.9997619999999996</c:v>
                </c:pt>
                <c:pt idx="15720">
                  <c:v>4.9997619999999996</c:v>
                </c:pt>
                <c:pt idx="15721">
                  <c:v>4.9997619999999996</c:v>
                </c:pt>
                <c:pt idx="15722">
                  <c:v>4.9997619999999996</c:v>
                </c:pt>
                <c:pt idx="15723">
                  <c:v>4.9997619999999996</c:v>
                </c:pt>
                <c:pt idx="15724">
                  <c:v>4.9997619999999996</c:v>
                </c:pt>
                <c:pt idx="15725">
                  <c:v>4.9997619999999996</c:v>
                </c:pt>
                <c:pt idx="15726">
                  <c:v>4.9997619999999996</c:v>
                </c:pt>
                <c:pt idx="15727">
                  <c:v>4.9997619999999996</c:v>
                </c:pt>
                <c:pt idx="15728">
                  <c:v>4.9997619999999996</c:v>
                </c:pt>
                <c:pt idx="15729">
                  <c:v>4.9997619999999996</c:v>
                </c:pt>
                <c:pt idx="15730">
                  <c:v>4.9997619999999996</c:v>
                </c:pt>
                <c:pt idx="15731">
                  <c:v>4.9997619999999996</c:v>
                </c:pt>
                <c:pt idx="15732">
                  <c:v>4.9997619999999996</c:v>
                </c:pt>
                <c:pt idx="15733">
                  <c:v>4.9997619999999996</c:v>
                </c:pt>
                <c:pt idx="15734">
                  <c:v>4.9997619999999996</c:v>
                </c:pt>
                <c:pt idx="15735">
                  <c:v>4.9997619999999996</c:v>
                </c:pt>
                <c:pt idx="15736">
                  <c:v>4.9997619999999996</c:v>
                </c:pt>
                <c:pt idx="15737">
                  <c:v>4.9997619999999996</c:v>
                </c:pt>
                <c:pt idx="15738">
                  <c:v>4.9997619999999996</c:v>
                </c:pt>
                <c:pt idx="15739">
                  <c:v>4.9997619999999996</c:v>
                </c:pt>
                <c:pt idx="15740">
                  <c:v>4.9997619999999996</c:v>
                </c:pt>
                <c:pt idx="15741">
                  <c:v>4.9997619999999996</c:v>
                </c:pt>
                <c:pt idx="15742">
                  <c:v>4.9997619999999996</c:v>
                </c:pt>
                <c:pt idx="15743">
                  <c:v>4.9997619999999996</c:v>
                </c:pt>
                <c:pt idx="15744">
                  <c:v>4.9997619999999996</c:v>
                </c:pt>
                <c:pt idx="15745">
                  <c:v>4.9997619999999996</c:v>
                </c:pt>
                <c:pt idx="15746">
                  <c:v>4.9997619999999996</c:v>
                </c:pt>
                <c:pt idx="15747">
                  <c:v>4.9997619999999996</c:v>
                </c:pt>
                <c:pt idx="15748">
                  <c:v>4.9997619999999996</c:v>
                </c:pt>
                <c:pt idx="15749">
                  <c:v>4.9997619999999996</c:v>
                </c:pt>
                <c:pt idx="15750">
                  <c:v>4.9997619999999996</c:v>
                </c:pt>
                <c:pt idx="15751">
                  <c:v>4.9997619999999996</c:v>
                </c:pt>
                <c:pt idx="15752">
                  <c:v>4.9997619999999996</c:v>
                </c:pt>
                <c:pt idx="15753">
                  <c:v>4.9997619999999996</c:v>
                </c:pt>
                <c:pt idx="15754">
                  <c:v>4.9997619999999996</c:v>
                </c:pt>
                <c:pt idx="15755">
                  <c:v>4.9997619999999996</c:v>
                </c:pt>
                <c:pt idx="15756">
                  <c:v>4.9997619999999996</c:v>
                </c:pt>
                <c:pt idx="15757">
                  <c:v>4.9997619999999996</c:v>
                </c:pt>
                <c:pt idx="15758">
                  <c:v>4.9997619999999996</c:v>
                </c:pt>
                <c:pt idx="15759">
                  <c:v>4.9997619999999996</c:v>
                </c:pt>
                <c:pt idx="15760">
                  <c:v>4.9997619999999996</c:v>
                </c:pt>
                <c:pt idx="15761">
                  <c:v>4.9997619999999996</c:v>
                </c:pt>
                <c:pt idx="15762">
                  <c:v>4.9997619999999996</c:v>
                </c:pt>
                <c:pt idx="15763">
                  <c:v>4.9997619999999996</c:v>
                </c:pt>
                <c:pt idx="15764">
                  <c:v>4.9997619999999996</c:v>
                </c:pt>
                <c:pt idx="15765">
                  <c:v>4.9997619999999996</c:v>
                </c:pt>
                <c:pt idx="15766">
                  <c:v>4.9997619999999996</c:v>
                </c:pt>
                <c:pt idx="15767">
                  <c:v>4.9997619999999996</c:v>
                </c:pt>
                <c:pt idx="15768">
                  <c:v>4.9997619999999996</c:v>
                </c:pt>
                <c:pt idx="15769">
                  <c:v>4.9997619999999996</c:v>
                </c:pt>
                <c:pt idx="15770">
                  <c:v>4.9997619999999996</c:v>
                </c:pt>
                <c:pt idx="15771">
                  <c:v>4.9997619999999996</c:v>
                </c:pt>
                <c:pt idx="15772">
                  <c:v>4.9997619999999996</c:v>
                </c:pt>
                <c:pt idx="15773">
                  <c:v>4.9997619999999996</c:v>
                </c:pt>
                <c:pt idx="15774">
                  <c:v>4.9997619999999996</c:v>
                </c:pt>
                <c:pt idx="15775">
                  <c:v>4.9997619999999996</c:v>
                </c:pt>
                <c:pt idx="15776">
                  <c:v>4.9997619999999996</c:v>
                </c:pt>
                <c:pt idx="15777">
                  <c:v>4.9997619999999996</c:v>
                </c:pt>
                <c:pt idx="15778">
                  <c:v>4.9997619999999996</c:v>
                </c:pt>
                <c:pt idx="15779">
                  <c:v>4.9997619999999996</c:v>
                </c:pt>
                <c:pt idx="15780">
                  <c:v>4.9997619999999996</c:v>
                </c:pt>
                <c:pt idx="15781">
                  <c:v>4.9997619999999996</c:v>
                </c:pt>
                <c:pt idx="15782">
                  <c:v>4.9997619999999996</c:v>
                </c:pt>
                <c:pt idx="15783">
                  <c:v>4.9997619999999996</c:v>
                </c:pt>
                <c:pt idx="15784">
                  <c:v>4.9997619999999996</c:v>
                </c:pt>
                <c:pt idx="15785">
                  <c:v>4.9997619999999996</c:v>
                </c:pt>
                <c:pt idx="15786">
                  <c:v>4.9997619999999996</c:v>
                </c:pt>
                <c:pt idx="15787">
                  <c:v>4.9997619999999996</c:v>
                </c:pt>
                <c:pt idx="15788">
                  <c:v>4.9997619999999996</c:v>
                </c:pt>
                <c:pt idx="15789">
                  <c:v>4.9997619999999996</c:v>
                </c:pt>
                <c:pt idx="15790">
                  <c:v>4.9997619999999996</c:v>
                </c:pt>
                <c:pt idx="15791">
                  <c:v>4.9997619999999996</c:v>
                </c:pt>
                <c:pt idx="15792">
                  <c:v>4.9997619999999996</c:v>
                </c:pt>
                <c:pt idx="15793">
                  <c:v>4.9997619999999996</c:v>
                </c:pt>
                <c:pt idx="15794">
                  <c:v>4.9997619999999996</c:v>
                </c:pt>
                <c:pt idx="15795">
                  <c:v>4.9997619999999996</c:v>
                </c:pt>
                <c:pt idx="15796">
                  <c:v>4.9997619999999996</c:v>
                </c:pt>
                <c:pt idx="15797">
                  <c:v>4.9997619999999996</c:v>
                </c:pt>
                <c:pt idx="15798">
                  <c:v>4.9997619999999996</c:v>
                </c:pt>
                <c:pt idx="15799">
                  <c:v>4.9997619999999996</c:v>
                </c:pt>
                <c:pt idx="15800">
                  <c:v>4.9997619999999996</c:v>
                </c:pt>
                <c:pt idx="15801">
                  <c:v>4.9997619999999996</c:v>
                </c:pt>
                <c:pt idx="15802">
                  <c:v>4.9997619999999996</c:v>
                </c:pt>
                <c:pt idx="15803">
                  <c:v>4.9997619999999996</c:v>
                </c:pt>
                <c:pt idx="15804">
                  <c:v>4.9997619999999996</c:v>
                </c:pt>
                <c:pt idx="15805">
                  <c:v>4.9997619999999996</c:v>
                </c:pt>
                <c:pt idx="15806">
                  <c:v>4.9997619999999996</c:v>
                </c:pt>
                <c:pt idx="15807">
                  <c:v>4.9997619999999996</c:v>
                </c:pt>
                <c:pt idx="15808">
                  <c:v>4.9997619999999996</c:v>
                </c:pt>
                <c:pt idx="15809">
                  <c:v>4.9997619999999996</c:v>
                </c:pt>
                <c:pt idx="15810">
                  <c:v>4.9997619999999996</c:v>
                </c:pt>
                <c:pt idx="15811">
                  <c:v>4.9997619999999996</c:v>
                </c:pt>
                <c:pt idx="15812">
                  <c:v>4.9997619999999996</c:v>
                </c:pt>
                <c:pt idx="15813">
                  <c:v>4.9997619999999996</c:v>
                </c:pt>
                <c:pt idx="15814">
                  <c:v>4.9997619999999996</c:v>
                </c:pt>
                <c:pt idx="15815">
                  <c:v>4.9997619999999996</c:v>
                </c:pt>
                <c:pt idx="15816">
                  <c:v>4.9997619999999996</c:v>
                </c:pt>
                <c:pt idx="15817">
                  <c:v>4.9997619999999996</c:v>
                </c:pt>
                <c:pt idx="15818">
                  <c:v>4.9997619999999996</c:v>
                </c:pt>
                <c:pt idx="15819">
                  <c:v>4.9997619999999996</c:v>
                </c:pt>
                <c:pt idx="15820">
                  <c:v>4.9997619999999996</c:v>
                </c:pt>
                <c:pt idx="15821">
                  <c:v>4.9997619999999996</c:v>
                </c:pt>
                <c:pt idx="15822">
                  <c:v>4.9997619999999996</c:v>
                </c:pt>
                <c:pt idx="15823">
                  <c:v>4.9997619999999996</c:v>
                </c:pt>
                <c:pt idx="15824">
                  <c:v>4.9997619999999996</c:v>
                </c:pt>
                <c:pt idx="15825">
                  <c:v>4.9997619999999996</c:v>
                </c:pt>
                <c:pt idx="15826">
                  <c:v>4.9997619999999996</c:v>
                </c:pt>
                <c:pt idx="15827">
                  <c:v>4.9997619999999996</c:v>
                </c:pt>
                <c:pt idx="15828">
                  <c:v>4.9997619999999996</c:v>
                </c:pt>
                <c:pt idx="15829">
                  <c:v>4.9997619999999996</c:v>
                </c:pt>
                <c:pt idx="15830">
                  <c:v>4.9997619999999996</c:v>
                </c:pt>
                <c:pt idx="15831">
                  <c:v>4.9997619999999996</c:v>
                </c:pt>
                <c:pt idx="15832">
                  <c:v>4.9997619999999996</c:v>
                </c:pt>
                <c:pt idx="15833">
                  <c:v>4.9997619999999996</c:v>
                </c:pt>
                <c:pt idx="15834">
                  <c:v>4.9997619999999996</c:v>
                </c:pt>
                <c:pt idx="15835">
                  <c:v>4.9997619999999996</c:v>
                </c:pt>
                <c:pt idx="15836">
                  <c:v>4.9997619999999996</c:v>
                </c:pt>
                <c:pt idx="15837">
                  <c:v>4.9997619999999996</c:v>
                </c:pt>
                <c:pt idx="15838">
                  <c:v>4.9997619999999996</c:v>
                </c:pt>
                <c:pt idx="15839">
                  <c:v>4.9997619999999996</c:v>
                </c:pt>
                <c:pt idx="15840">
                  <c:v>4.9997619999999996</c:v>
                </c:pt>
                <c:pt idx="15841">
                  <c:v>4.9997619999999996</c:v>
                </c:pt>
                <c:pt idx="15842">
                  <c:v>4.9997619999999996</c:v>
                </c:pt>
                <c:pt idx="15843">
                  <c:v>4.9997619999999996</c:v>
                </c:pt>
                <c:pt idx="15844">
                  <c:v>4.9997619999999996</c:v>
                </c:pt>
                <c:pt idx="15845">
                  <c:v>4.9997619999999996</c:v>
                </c:pt>
                <c:pt idx="15846">
                  <c:v>4.9997619999999996</c:v>
                </c:pt>
                <c:pt idx="15847">
                  <c:v>4.9997619999999996</c:v>
                </c:pt>
                <c:pt idx="15848">
                  <c:v>4.9997619999999996</c:v>
                </c:pt>
                <c:pt idx="15849">
                  <c:v>4.9997619999999996</c:v>
                </c:pt>
                <c:pt idx="15850">
                  <c:v>4.9997619999999996</c:v>
                </c:pt>
                <c:pt idx="15851">
                  <c:v>4.9997619999999996</c:v>
                </c:pt>
                <c:pt idx="15852">
                  <c:v>4.9997619999999996</c:v>
                </c:pt>
                <c:pt idx="15853">
                  <c:v>4.9997619999999996</c:v>
                </c:pt>
                <c:pt idx="15854">
                  <c:v>4.9997619999999996</c:v>
                </c:pt>
                <c:pt idx="15855">
                  <c:v>4.9997619999999996</c:v>
                </c:pt>
                <c:pt idx="15856">
                  <c:v>4.9997619999999996</c:v>
                </c:pt>
                <c:pt idx="15857">
                  <c:v>4.9997619999999996</c:v>
                </c:pt>
                <c:pt idx="15858">
                  <c:v>4.9997619999999996</c:v>
                </c:pt>
                <c:pt idx="15859">
                  <c:v>4.9997619999999996</c:v>
                </c:pt>
                <c:pt idx="15860">
                  <c:v>4.9997619999999996</c:v>
                </c:pt>
                <c:pt idx="15861">
                  <c:v>4.9997619999999996</c:v>
                </c:pt>
                <c:pt idx="15862">
                  <c:v>4.9997619999999996</c:v>
                </c:pt>
                <c:pt idx="15863">
                  <c:v>4.9997619999999996</c:v>
                </c:pt>
                <c:pt idx="15864">
                  <c:v>4.9997619999999996</c:v>
                </c:pt>
                <c:pt idx="15865">
                  <c:v>4.9997619999999996</c:v>
                </c:pt>
                <c:pt idx="15866">
                  <c:v>4.9997619999999996</c:v>
                </c:pt>
                <c:pt idx="15867">
                  <c:v>4.9997619999999996</c:v>
                </c:pt>
                <c:pt idx="15868">
                  <c:v>4.9997619999999996</c:v>
                </c:pt>
                <c:pt idx="15869">
                  <c:v>4.9997619999999996</c:v>
                </c:pt>
                <c:pt idx="15870">
                  <c:v>4.9997619999999996</c:v>
                </c:pt>
                <c:pt idx="15871">
                  <c:v>4.9997619999999996</c:v>
                </c:pt>
                <c:pt idx="15872">
                  <c:v>4.9997619999999996</c:v>
                </c:pt>
                <c:pt idx="15873">
                  <c:v>4.9997619999999996</c:v>
                </c:pt>
                <c:pt idx="15874">
                  <c:v>4.9997619999999996</c:v>
                </c:pt>
                <c:pt idx="15875">
                  <c:v>4.9997619999999996</c:v>
                </c:pt>
                <c:pt idx="15876">
                  <c:v>4.9997619999999996</c:v>
                </c:pt>
                <c:pt idx="15877">
                  <c:v>4.9997619999999996</c:v>
                </c:pt>
                <c:pt idx="15878">
                  <c:v>4.9997619999999996</c:v>
                </c:pt>
                <c:pt idx="15879">
                  <c:v>4.9997619999999996</c:v>
                </c:pt>
                <c:pt idx="15880">
                  <c:v>4.9997619999999996</c:v>
                </c:pt>
                <c:pt idx="15881">
                  <c:v>4.9997619999999996</c:v>
                </c:pt>
                <c:pt idx="15882">
                  <c:v>4.9997619999999996</c:v>
                </c:pt>
                <c:pt idx="15883">
                  <c:v>4.9997619999999996</c:v>
                </c:pt>
                <c:pt idx="15884">
                  <c:v>4.9997619999999996</c:v>
                </c:pt>
                <c:pt idx="15885">
                  <c:v>4.9997619999999996</c:v>
                </c:pt>
                <c:pt idx="15886">
                  <c:v>4.9997619999999996</c:v>
                </c:pt>
                <c:pt idx="15887">
                  <c:v>4.9997619999999996</c:v>
                </c:pt>
                <c:pt idx="15888">
                  <c:v>4.9997619999999996</c:v>
                </c:pt>
                <c:pt idx="15889">
                  <c:v>4.9997619999999996</c:v>
                </c:pt>
                <c:pt idx="15890">
                  <c:v>4.9997619999999996</c:v>
                </c:pt>
                <c:pt idx="15891">
                  <c:v>4.9997619999999996</c:v>
                </c:pt>
                <c:pt idx="15892">
                  <c:v>4.9997619999999996</c:v>
                </c:pt>
                <c:pt idx="15893">
                  <c:v>4.9997619999999996</c:v>
                </c:pt>
                <c:pt idx="15894">
                  <c:v>4.9997619999999996</c:v>
                </c:pt>
                <c:pt idx="15895">
                  <c:v>4.9997619999999996</c:v>
                </c:pt>
                <c:pt idx="15896">
                  <c:v>4.9997619999999996</c:v>
                </c:pt>
                <c:pt idx="15897">
                  <c:v>4.9997619999999996</c:v>
                </c:pt>
                <c:pt idx="15898">
                  <c:v>4.9997619999999996</c:v>
                </c:pt>
                <c:pt idx="15899">
                  <c:v>4.9997619999999996</c:v>
                </c:pt>
                <c:pt idx="15900">
                  <c:v>4.9997619999999996</c:v>
                </c:pt>
                <c:pt idx="15901">
                  <c:v>4.9997619999999996</c:v>
                </c:pt>
                <c:pt idx="15902">
                  <c:v>4.9997619999999996</c:v>
                </c:pt>
                <c:pt idx="15903">
                  <c:v>4.9997619999999996</c:v>
                </c:pt>
                <c:pt idx="15904">
                  <c:v>4.9997619999999996</c:v>
                </c:pt>
                <c:pt idx="15905">
                  <c:v>4.9997619999999996</c:v>
                </c:pt>
                <c:pt idx="15906">
                  <c:v>4.9997619999999996</c:v>
                </c:pt>
                <c:pt idx="15907">
                  <c:v>4.9997619999999996</c:v>
                </c:pt>
                <c:pt idx="15908">
                  <c:v>4.9997619999999996</c:v>
                </c:pt>
                <c:pt idx="15909">
                  <c:v>4.9997619999999996</c:v>
                </c:pt>
                <c:pt idx="15910">
                  <c:v>4.9997619999999996</c:v>
                </c:pt>
                <c:pt idx="15911">
                  <c:v>4.9997619999999996</c:v>
                </c:pt>
                <c:pt idx="15912">
                  <c:v>4.9997619999999996</c:v>
                </c:pt>
                <c:pt idx="15913">
                  <c:v>4.9997619999999996</c:v>
                </c:pt>
                <c:pt idx="15914">
                  <c:v>4.9997619999999996</c:v>
                </c:pt>
                <c:pt idx="15915">
                  <c:v>4.9997619999999996</c:v>
                </c:pt>
                <c:pt idx="15916">
                  <c:v>4.9997619999999996</c:v>
                </c:pt>
                <c:pt idx="15917">
                  <c:v>4.9997619999999996</c:v>
                </c:pt>
                <c:pt idx="15918">
                  <c:v>4.9997619999999996</c:v>
                </c:pt>
                <c:pt idx="15919">
                  <c:v>4.9997619999999996</c:v>
                </c:pt>
                <c:pt idx="15920">
                  <c:v>4.9997619999999996</c:v>
                </c:pt>
                <c:pt idx="15921">
                  <c:v>4.9997619999999996</c:v>
                </c:pt>
                <c:pt idx="15922">
                  <c:v>4.9997619999999996</c:v>
                </c:pt>
                <c:pt idx="15923">
                  <c:v>4.9997619999999996</c:v>
                </c:pt>
                <c:pt idx="15924">
                  <c:v>4.9997619999999996</c:v>
                </c:pt>
                <c:pt idx="15925">
                  <c:v>4.9997619999999996</c:v>
                </c:pt>
                <c:pt idx="15926">
                  <c:v>4.9997619999999996</c:v>
                </c:pt>
                <c:pt idx="15927">
                  <c:v>4.9997619999999996</c:v>
                </c:pt>
                <c:pt idx="15928">
                  <c:v>4.9997619999999996</c:v>
                </c:pt>
                <c:pt idx="15929">
                  <c:v>4.9997619999999996</c:v>
                </c:pt>
                <c:pt idx="15930">
                  <c:v>4.9997619999999996</c:v>
                </c:pt>
                <c:pt idx="15931">
                  <c:v>4.9997619999999996</c:v>
                </c:pt>
                <c:pt idx="15932">
                  <c:v>4.9997619999999996</c:v>
                </c:pt>
                <c:pt idx="15933">
                  <c:v>4.9997619999999996</c:v>
                </c:pt>
                <c:pt idx="15934">
                  <c:v>4.9997619999999996</c:v>
                </c:pt>
                <c:pt idx="15935">
                  <c:v>4.9997619999999996</c:v>
                </c:pt>
                <c:pt idx="15936">
                  <c:v>4.9997619999999996</c:v>
                </c:pt>
                <c:pt idx="15937">
                  <c:v>4.9997619999999996</c:v>
                </c:pt>
                <c:pt idx="15938">
                  <c:v>4.9997619999999996</c:v>
                </c:pt>
                <c:pt idx="15939">
                  <c:v>4.9997619999999996</c:v>
                </c:pt>
                <c:pt idx="15940">
                  <c:v>4.9997619999999996</c:v>
                </c:pt>
                <c:pt idx="15941">
                  <c:v>4.9997619999999996</c:v>
                </c:pt>
                <c:pt idx="15942">
                  <c:v>4.9997619999999996</c:v>
                </c:pt>
                <c:pt idx="15943">
                  <c:v>4.9997619999999996</c:v>
                </c:pt>
                <c:pt idx="15944">
                  <c:v>4.9997619999999996</c:v>
                </c:pt>
                <c:pt idx="15945">
                  <c:v>4.9997619999999996</c:v>
                </c:pt>
                <c:pt idx="15946">
                  <c:v>4.9997619999999996</c:v>
                </c:pt>
                <c:pt idx="15947">
                  <c:v>4.9997619999999996</c:v>
                </c:pt>
                <c:pt idx="15948">
                  <c:v>4.9997619999999996</c:v>
                </c:pt>
                <c:pt idx="15949">
                  <c:v>4.9997619999999996</c:v>
                </c:pt>
                <c:pt idx="15950">
                  <c:v>4.9997619999999996</c:v>
                </c:pt>
                <c:pt idx="15951">
                  <c:v>4.9997619999999996</c:v>
                </c:pt>
                <c:pt idx="15952">
                  <c:v>4.9997619999999996</c:v>
                </c:pt>
                <c:pt idx="15953">
                  <c:v>4.9997619999999996</c:v>
                </c:pt>
                <c:pt idx="15954">
                  <c:v>4.9997619999999996</c:v>
                </c:pt>
                <c:pt idx="15955">
                  <c:v>4.9997619999999996</c:v>
                </c:pt>
                <c:pt idx="15956">
                  <c:v>4.9997619999999996</c:v>
                </c:pt>
                <c:pt idx="15957">
                  <c:v>4.9997619999999996</c:v>
                </c:pt>
                <c:pt idx="15958">
                  <c:v>4.9997619999999996</c:v>
                </c:pt>
                <c:pt idx="15959">
                  <c:v>4.9997619999999996</c:v>
                </c:pt>
                <c:pt idx="15960">
                  <c:v>4.9997619999999996</c:v>
                </c:pt>
                <c:pt idx="15961">
                  <c:v>4.9997619999999996</c:v>
                </c:pt>
                <c:pt idx="15962">
                  <c:v>4.9997619999999996</c:v>
                </c:pt>
                <c:pt idx="15963">
                  <c:v>4.9997619999999996</c:v>
                </c:pt>
                <c:pt idx="15964">
                  <c:v>4.9997619999999996</c:v>
                </c:pt>
                <c:pt idx="15965">
                  <c:v>4.9997619999999996</c:v>
                </c:pt>
                <c:pt idx="15966">
                  <c:v>4.9997619999999996</c:v>
                </c:pt>
                <c:pt idx="15967">
                  <c:v>4.9997619999999996</c:v>
                </c:pt>
                <c:pt idx="15968">
                  <c:v>4.9997619999999996</c:v>
                </c:pt>
                <c:pt idx="15969">
                  <c:v>4.9997619999999996</c:v>
                </c:pt>
                <c:pt idx="15970">
                  <c:v>4.9997619999999996</c:v>
                </c:pt>
                <c:pt idx="15971">
                  <c:v>4.9997619999999996</c:v>
                </c:pt>
                <c:pt idx="15972">
                  <c:v>4.9997619999999996</c:v>
                </c:pt>
                <c:pt idx="15973">
                  <c:v>4.9997619999999996</c:v>
                </c:pt>
                <c:pt idx="15974">
                  <c:v>4.9997619999999996</c:v>
                </c:pt>
                <c:pt idx="15975">
                  <c:v>4.9997619999999996</c:v>
                </c:pt>
                <c:pt idx="15976">
                  <c:v>4.9997619999999996</c:v>
                </c:pt>
                <c:pt idx="15977">
                  <c:v>4.9997619999999996</c:v>
                </c:pt>
                <c:pt idx="15978">
                  <c:v>4.9997619999999996</c:v>
                </c:pt>
                <c:pt idx="15979">
                  <c:v>4.9997619999999996</c:v>
                </c:pt>
                <c:pt idx="15980">
                  <c:v>4.9997619999999996</c:v>
                </c:pt>
                <c:pt idx="15981">
                  <c:v>4.9997619999999996</c:v>
                </c:pt>
                <c:pt idx="15982">
                  <c:v>4.9997619999999996</c:v>
                </c:pt>
                <c:pt idx="15983">
                  <c:v>4.9997619999999996</c:v>
                </c:pt>
                <c:pt idx="15984">
                  <c:v>4.9997619999999996</c:v>
                </c:pt>
                <c:pt idx="15985">
                  <c:v>4.9997619999999996</c:v>
                </c:pt>
                <c:pt idx="15986">
                  <c:v>4.9997619999999996</c:v>
                </c:pt>
                <c:pt idx="15987">
                  <c:v>4.9997619999999996</c:v>
                </c:pt>
                <c:pt idx="15988">
                  <c:v>4.9997619999999996</c:v>
                </c:pt>
                <c:pt idx="15989">
                  <c:v>4.9997619999999996</c:v>
                </c:pt>
                <c:pt idx="15990">
                  <c:v>4.9997619999999996</c:v>
                </c:pt>
                <c:pt idx="15991">
                  <c:v>4.9997619999999996</c:v>
                </c:pt>
                <c:pt idx="15992">
                  <c:v>4.9997619999999996</c:v>
                </c:pt>
                <c:pt idx="15993">
                  <c:v>4.9997619999999996</c:v>
                </c:pt>
                <c:pt idx="15994">
                  <c:v>4.9997619999999996</c:v>
                </c:pt>
                <c:pt idx="15995">
                  <c:v>4.9997619999999996</c:v>
                </c:pt>
                <c:pt idx="15996">
                  <c:v>4.9997619999999996</c:v>
                </c:pt>
                <c:pt idx="15997">
                  <c:v>4.9997619999999996</c:v>
                </c:pt>
                <c:pt idx="15998">
                  <c:v>4.9997619999999996</c:v>
                </c:pt>
                <c:pt idx="15999">
                  <c:v>4.9997619999999996</c:v>
                </c:pt>
                <c:pt idx="16000">
                  <c:v>4.9997619999999996</c:v>
                </c:pt>
                <c:pt idx="16001">
                  <c:v>4.9997619999999996</c:v>
                </c:pt>
                <c:pt idx="16002">
                  <c:v>4.9997619999999996</c:v>
                </c:pt>
                <c:pt idx="16003">
                  <c:v>4.9997619999999996</c:v>
                </c:pt>
                <c:pt idx="16004">
                  <c:v>4.9997619999999996</c:v>
                </c:pt>
                <c:pt idx="16005">
                  <c:v>4.9997619999999996</c:v>
                </c:pt>
                <c:pt idx="16006">
                  <c:v>4.9997619999999996</c:v>
                </c:pt>
                <c:pt idx="16007">
                  <c:v>4.9997619999999996</c:v>
                </c:pt>
                <c:pt idx="16008">
                  <c:v>4.9997619999999996</c:v>
                </c:pt>
                <c:pt idx="16009">
                  <c:v>4.9997619999999996</c:v>
                </c:pt>
                <c:pt idx="16010">
                  <c:v>4.9997619999999996</c:v>
                </c:pt>
                <c:pt idx="16011">
                  <c:v>4.9997619999999996</c:v>
                </c:pt>
                <c:pt idx="16012">
                  <c:v>4.9997619999999996</c:v>
                </c:pt>
                <c:pt idx="16013">
                  <c:v>4.9997619999999996</c:v>
                </c:pt>
                <c:pt idx="16014">
                  <c:v>4.9997619999999996</c:v>
                </c:pt>
                <c:pt idx="16015">
                  <c:v>4.9997619999999996</c:v>
                </c:pt>
                <c:pt idx="16016">
                  <c:v>4.9997619999999996</c:v>
                </c:pt>
                <c:pt idx="16017">
                  <c:v>4.9997619999999996</c:v>
                </c:pt>
                <c:pt idx="16018">
                  <c:v>4.9997619999999996</c:v>
                </c:pt>
                <c:pt idx="16019">
                  <c:v>4.9997619999999996</c:v>
                </c:pt>
                <c:pt idx="16020">
                  <c:v>4.9997619999999996</c:v>
                </c:pt>
                <c:pt idx="16021">
                  <c:v>4.9997619999999996</c:v>
                </c:pt>
                <c:pt idx="16022">
                  <c:v>4.9997619999999996</c:v>
                </c:pt>
                <c:pt idx="16023">
                  <c:v>4.9997619999999996</c:v>
                </c:pt>
                <c:pt idx="16024">
                  <c:v>4.9997619999999996</c:v>
                </c:pt>
                <c:pt idx="16025">
                  <c:v>4.9997619999999996</c:v>
                </c:pt>
                <c:pt idx="16026">
                  <c:v>4.9997619999999996</c:v>
                </c:pt>
                <c:pt idx="16027">
                  <c:v>4.9997619999999996</c:v>
                </c:pt>
                <c:pt idx="16028">
                  <c:v>4.9997619999999996</c:v>
                </c:pt>
                <c:pt idx="16029">
                  <c:v>4.9997619999999996</c:v>
                </c:pt>
                <c:pt idx="16030">
                  <c:v>4.9997619999999996</c:v>
                </c:pt>
                <c:pt idx="16031">
                  <c:v>4.9997619999999996</c:v>
                </c:pt>
                <c:pt idx="16032">
                  <c:v>4.9997619999999996</c:v>
                </c:pt>
                <c:pt idx="16033">
                  <c:v>4.9997619999999996</c:v>
                </c:pt>
                <c:pt idx="16034">
                  <c:v>4.9997619999999996</c:v>
                </c:pt>
                <c:pt idx="16035">
                  <c:v>4.9997619999999996</c:v>
                </c:pt>
                <c:pt idx="16036">
                  <c:v>4.9997619999999996</c:v>
                </c:pt>
                <c:pt idx="16037">
                  <c:v>4.9997619999999996</c:v>
                </c:pt>
                <c:pt idx="16038">
                  <c:v>4.9997619999999996</c:v>
                </c:pt>
                <c:pt idx="16039">
                  <c:v>4.9997619999999996</c:v>
                </c:pt>
                <c:pt idx="16040">
                  <c:v>4.9997619999999996</c:v>
                </c:pt>
                <c:pt idx="16041">
                  <c:v>4.9997619999999996</c:v>
                </c:pt>
                <c:pt idx="16042">
                  <c:v>4.9997619999999996</c:v>
                </c:pt>
                <c:pt idx="16043">
                  <c:v>4.9997619999999996</c:v>
                </c:pt>
                <c:pt idx="16044">
                  <c:v>4.9997619999999996</c:v>
                </c:pt>
                <c:pt idx="16045">
                  <c:v>4.9997619999999996</c:v>
                </c:pt>
                <c:pt idx="16046">
                  <c:v>4.9997619999999996</c:v>
                </c:pt>
                <c:pt idx="16047">
                  <c:v>4.9997619999999996</c:v>
                </c:pt>
                <c:pt idx="16048">
                  <c:v>4.9997619999999996</c:v>
                </c:pt>
                <c:pt idx="16049">
                  <c:v>4.9997619999999996</c:v>
                </c:pt>
                <c:pt idx="16050">
                  <c:v>4.9997619999999996</c:v>
                </c:pt>
                <c:pt idx="16051">
                  <c:v>4.9997619999999996</c:v>
                </c:pt>
                <c:pt idx="16052">
                  <c:v>4.9997619999999996</c:v>
                </c:pt>
                <c:pt idx="16053">
                  <c:v>4.9997619999999996</c:v>
                </c:pt>
                <c:pt idx="16054">
                  <c:v>4.9997619999999996</c:v>
                </c:pt>
                <c:pt idx="16055">
                  <c:v>4.9997619999999996</c:v>
                </c:pt>
                <c:pt idx="16056">
                  <c:v>4.9997619999999996</c:v>
                </c:pt>
                <c:pt idx="16057">
                  <c:v>4.9997619999999996</c:v>
                </c:pt>
                <c:pt idx="16058">
                  <c:v>4.9997619999999996</c:v>
                </c:pt>
                <c:pt idx="16059">
                  <c:v>4.9997619999999996</c:v>
                </c:pt>
                <c:pt idx="16060">
                  <c:v>4.9997619999999996</c:v>
                </c:pt>
                <c:pt idx="16061">
                  <c:v>4.9997619999999996</c:v>
                </c:pt>
                <c:pt idx="16062">
                  <c:v>4.9997619999999996</c:v>
                </c:pt>
                <c:pt idx="16063">
                  <c:v>4.9997619999999996</c:v>
                </c:pt>
                <c:pt idx="16064">
                  <c:v>4.9997619999999996</c:v>
                </c:pt>
                <c:pt idx="16065">
                  <c:v>4.9997619999999996</c:v>
                </c:pt>
                <c:pt idx="16066">
                  <c:v>4.9997619999999996</c:v>
                </c:pt>
                <c:pt idx="16067">
                  <c:v>4.9997619999999996</c:v>
                </c:pt>
                <c:pt idx="16068">
                  <c:v>4.9997619999999996</c:v>
                </c:pt>
                <c:pt idx="16069">
                  <c:v>4.9997619999999996</c:v>
                </c:pt>
                <c:pt idx="16070">
                  <c:v>4.9997619999999996</c:v>
                </c:pt>
                <c:pt idx="16071">
                  <c:v>4.9997619999999996</c:v>
                </c:pt>
                <c:pt idx="16072">
                  <c:v>4.9997619999999996</c:v>
                </c:pt>
                <c:pt idx="16073">
                  <c:v>4.9997619999999996</c:v>
                </c:pt>
                <c:pt idx="16074">
                  <c:v>4.9997619999999996</c:v>
                </c:pt>
                <c:pt idx="16075">
                  <c:v>4.9997619999999996</c:v>
                </c:pt>
                <c:pt idx="16076">
                  <c:v>4.9997619999999996</c:v>
                </c:pt>
                <c:pt idx="16077">
                  <c:v>4.9997619999999996</c:v>
                </c:pt>
                <c:pt idx="16078">
                  <c:v>4.9997619999999996</c:v>
                </c:pt>
                <c:pt idx="16079">
                  <c:v>4.9997619999999996</c:v>
                </c:pt>
                <c:pt idx="16080">
                  <c:v>4.9997619999999996</c:v>
                </c:pt>
                <c:pt idx="16081">
                  <c:v>4.9997619999999996</c:v>
                </c:pt>
                <c:pt idx="16082">
                  <c:v>4.9997619999999996</c:v>
                </c:pt>
                <c:pt idx="16083">
                  <c:v>4.9997619999999996</c:v>
                </c:pt>
                <c:pt idx="16084">
                  <c:v>4.9997619999999996</c:v>
                </c:pt>
                <c:pt idx="16085">
                  <c:v>4.9997619999999996</c:v>
                </c:pt>
                <c:pt idx="16086">
                  <c:v>4.9997619999999996</c:v>
                </c:pt>
                <c:pt idx="16087">
                  <c:v>4.9997619999999996</c:v>
                </c:pt>
                <c:pt idx="16088">
                  <c:v>4.9997619999999996</c:v>
                </c:pt>
                <c:pt idx="16089">
                  <c:v>4.9997619999999996</c:v>
                </c:pt>
                <c:pt idx="16090">
                  <c:v>4.9997619999999996</c:v>
                </c:pt>
                <c:pt idx="16091">
                  <c:v>4.9997619999999996</c:v>
                </c:pt>
                <c:pt idx="16092">
                  <c:v>4.9997619999999996</c:v>
                </c:pt>
                <c:pt idx="16093">
                  <c:v>4.9997619999999996</c:v>
                </c:pt>
                <c:pt idx="16094">
                  <c:v>4.9997619999999996</c:v>
                </c:pt>
                <c:pt idx="16095">
                  <c:v>4.9997619999999996</c:v>
                </c:pt>
                <c:pt idx="16096">
                  <c:v>4.9997619999999996</c:v>
                </c:pt>
                <c:pt idx="16097">
                  <c:v>4.9997619999999996</c:v>
                </c:pt>
                <c:pt idx="16098">
                  <c:v>4.9997619999999996</c:v>
                </c:pt>
                <c:pt idx="16099">
                  <c:v>4.9997619999999996</c:v>
                </c:pt>
                <c:pt idx="16100">
                  <c:v>4.9997619999999996</c:v>
                </c:pt>
                <c:pt idx="16101">
                  <c:v>4.9997619999999996</c:v>
                </c:pt>
                <c:pt idx="16102">
                  <c:v>4.9997619999999996</c:v>
                </c:pt>
                <c:pt idx="16103">
                  <c:v>4.9997619999999996</c:v>
                </c:pt>
                <c:pt idx="16104">
                  <c:v>4.9997619999999996</c:v>
                </c:pt>
                <c:pt idx="16105">
                  <c:v>4.9997619999999996</c:v>
                </c:pt>
                <c:pt idx="16106">
                  <c:v>4.9997619999999996</c:v>
                </c:pt>
                <c:pt idx="16107">
                  <c:v>4.9997619999999996</c:v>
                </c:pt>
                <c:pt idx="16108">
                  <c:v>4.9997619999999996</c:v>
                </c:pt>
                <c:pt idx="16109">
                  <c:v>4.9997619999999996</c:v>
                </c:pt>
                <c:pt idx="16110">
                  <c:v>4.9997619999999996</c:v>
                </c:pt>
                <c:pt idx="16111">
                  <c:v>4.9997619999999996</c:v>
                </c:pt>
                <c:pt idx="16112">
                  <c:v>4.9997619999999996</c:v>
                </c:pt>
                <c:pt idx="16113">
                  <c:v>4.9997619999999996</c:v>
                </c:pt>
                <c:pt idx="16114">
                  <c:v>4.9997619999999996</c:v>
                </c:pt>
                <c:pt idx="16115">
                  <c:v>4.9997619999999996</c:v>
                </c:pt>
                <c:pt idx="16116">
                  <c:v>4.9997619999999996</c:v>
                </c:pt>
                <c:pt idx="16117">
                  <c:v>4.9997619999999996</c:v>
                </c:pt>
                <c:pt idx="16118">
                  <c:v>4.9997619999999996</c:v>
                </c:pt>
                <c:pt idx="16119">
                  <c:v>4.9997619999999996</c:v>
                </c:pt>
                <c:pt idx="16120">
                  <c:v>4.9997619999999996</c:v>
                </c:pt>
                <c:pt idx="16121">
                  <c:v>4.9997619999999996</c:v>
                </c:pt>
                <c:pt idx="16122">
                  <c:v>4.9997619999999996</c:v>
                </c:pt>
                <c:pt idx="16123">
                  <c:v>4.9997619999999996</c:v>
                </c:pt>
                <c:pt idx="16124">
                  <c:v>4.9997619999999996</c:v>
                </c:pt>
                <c:pt idx="16125">
                  <c:v>4.9997619999999996</c:v>
                </c:pt>
                <c:pt idx="16126">
                  <c:v>4.9997619999999996</c:v>
                </c:pt>
                <c:pt idx="16127">
                  <c:v>4.9997619999999996</c:v>
                </c:pt>
                <c:pt idx="16128">
                  <c:v>4.9997619999999996</c:v>
                </c:pt>
                <c:pt idx="16129">
                  <c:v>4.9997619999999996</c:v>
                </c:pt>
                <c:pt idx="16130">
                  <c:v>4.9997619999999996</c:v>
                </c:pt>
                <c:pt idx="16131">
                  <c:v>4.9997619999999996</c:v>
                </c:pt>
                <c:pt idx="16132">
                  <c:v>4.9997619999999996</c:v>
                </c:pt>
                <c:pt idx="16133">
                  <c:v>4.9997619999999996</c:v>
                </c:pt>
                <c:pt idx="16134">
                  <c:v>4.9997619999999996</c:v>
                </c:pt>
                <c:pt idx="16135">
                  <c:v>4.9997619999999996</c:v>
                </c:pt>
                <c:pt idx="16136">
                  <c:v>4.9997619999999996</c:v>
                </c:pt>
                <c:pt idx="16137">
                  <c:v>4.9997619999999996</c:v>
                </c:pt>
                <c:pt idx="16138">
                  <c:v>4.9997619999999996</c:v>
                </c:pt>
                <c:pt idx="16139">
                  <c:v>4.9997619999999996</c:v>
                </c:pt>
                <c:pt idx="16140">
                  <c:v>4.9997619999999996</c:v>
                </c:pt>
                <c:pt idx="16141">
                  <c:v>4.9997619999999996</c:v>
                </c:pt>
                <c:pt idx="16142">
                  <c:v>4.9997619999999996</c:v>
                </c:pt>
                <c:pt idx="16143">
                  <c:v>4.9997619999999996</c:v>
                </c:pt>
                <c:pt idx="16144">
                  <c:v>4.9997619999999996</c:v>
                </c:pt>
                <c:pt idx="16145">
                  <c:v>4.9997619999999996</c:v>
                </c:pt>
                <c:pt idx="16146">
                  <c:v>4.9997619999999996</c:v>
                </c:pt>
                <c:pt idx="16147">
                  <c:v>4.9997619999999996</c:v>
                </c:pt>
                <c:pt idx="16148">
                  <c:v>4.9997619999999996</c:v>
                </c:pt>
                <c:pt idx="16149">
                  <c:v>4.9997619999999996</c:v>
                </c:pt>
                <c:pt idx="16150">
                  <c:v>4.9997619999999996</c:v>
                </c:pt>
                <c:pt idx="16151">
                  <c:v>4.9997619999999996</c:v>
                </c:pt>
                <c:pt idx="16152">
                  <c:v>4.9997619999999996</c:v>
                </c:pt>
                <c:pt idx="16153">
                  <c:v>4.9997619999999996</c:v>
                </c:pt>
                <c:pt idx="16154">
                  <c:v>4.9997619999999996</c:v>
                </c:pt>
                <c:pt idx="16155">
                  <c:v>4.9997619999999996</c:v>
                </c:pt>
                <c:pt idx="16156">
                  <c:v>4.9997619999999996</c:v>
                </c:pt>
                <c:pt idx="16157">
                  <c:v>4.9997619999999996</c:v>
                </c:pt>
                <c:pt idx="16158">
                  <c:v>4.9997619999999996</c:v>
                </c:pt>
                <c:pt idx="16159">
                  <c:v>4.9997619999999996</c:v>
                </c:pt>
                <c:pt idx="16160">
                  <c:v>4.9997619999999996</c:v>
                </c:pt>
                <c:pt idx="16161">
                  <c:v>4.9997619999999996</c:v>
                </c:pt>
                <c:pt idx="16162">
                  <c:v>4.9997619999999996</c:v>
                </c:pt>
                <c:pt idx="16163">
                  <c:v>4.9997619999999996</c:v>
                </c:pt>
                <c:pt idx="16164">
                  <c:v>4.9997619999999996</c:v>
                </c:pt>
                <c:pt idx="16165">
                  <c:v>4.9997619999999996</c:v>
                </c:pt>
                <c:pt idx="16166">
                  <c:v>4.9997619999999996</c:v>
                </c:pt>
                <c:pt idx="16167">
                  <c:v>4.9997619999999996</c:v>
                </c:pt>
                <c:pt idx="16168">
                  <c:v>4.9997619999999996</c:v>
                </c:pt>
                <c:pt idx="16169">
                  <c:v>4.9997619999999996</c:v>
                </c:pt>
                <c:pt idx="16170">
                  <c:v>4.9997619999999996</c:v>
                </c:pt>
                <c:pt idx="16171">
                  <c:v>4.9997619999999996</c:v>
                </c:pt>
                <c:pt idx="16172">
                  <c:v>4.9997619999999996</c:v>
                </c:pt>
                <c:pt idx="16173">
                  <c:v>4.9997619999999996</c:v>
                </c:pt>
                <c:pt idx="16174">
                  <c:v>4.9997619999999996</c:v>
                </c:pt>
                <c:pt idx="16175">
                  <c:v>4.9997619999999996</c:v>
                </c:pt>
                <c:pt idx="16176">
                  <c:v>4.9997619999999996</c:v>
                </c:pt>
                <c:pt idx="16177">
                  <c:v>4.9997619999999996</c:v>
                </c:pt>
                <c:pt idx="16178">
                  <c:v>4.9997619999999996</c:v>
                </c:pt>
                <c:pt idx="16179">
                  <c:v>4.9997619999999996</c:v>
                </c:pt>
                <c:pt idx="16180">
                  <c:v>4.9997619999999996</c:v>
                </c:pt>
                <c:pt idx="16181">
                  <c:v>4.9997619999999996</c:v>
                </c:pt>
                <c:pt idx="16182">
                  <c:v>4.9997619999999996</c:v>
                </c:pt>
                <c:pt idx="16183">
                  <c:v>4.9997619999999996</c:v>
                </c:pt>
                <c:pt idx="16184">
                  <c:v>4.9997619999999996</c:v>
                </c:pt>
                <c:pt idx="16185">
                  <c:v>4.9997619999999996</c:v>
                </c:pt>
                <c:pt idx="16186">
                  <c:v>4.9997619999999996</c:v>
                </c:pt>
                <c:pt idx="16187">
                  <c:v>4.9997619999999996</c:v>
                </c:pt>
                <c:pt idx="16188">
                  <c:v>4.9997619999999996</c:v>
                </c:pt>
                <c:pt idx="16189">
                  <c:v>4.9997619999999996</c:v>
                </c:pt>
                <c:pt idx="16190">
                  <c:v>4.9997619999999996</c:v>
                </c:pt>
                <c:pt idx="16191">
                  <c:v>4.9997619999999996</c:v>
                </c:pt>
                <c:pt idx="16192">
                  <c:v>4.9997619999999996</c:v>
                </c:pt>
                <c:pt idx="16193">
                  <c:v>4.9997619999999996</c:v>
                </c:pt>
                <c:pt idx="16194">
                  <c:v>4.9997619999999996</c:v>
                </c:pt>
                <c:pt idx="16195">
                  <c:v>4.9997619999999996</c:v>
                </c:pt>
                <c:pt idx="16196">
                  <c:v>4.9997619999999996</c:v>
                </c:pt>
                <c:pt idx="16197">
                  <c:v>4.9997619999999996</c:v>
                </c:pt>
                <c:pt idx="16198">
                  <c:v>4.9997619999999996</c:v>
                </c:pt>
                <c:pt idx="16199">
                  <c:v>4.9997619999999996</c:v>
                </c:pt>
                <c:pt idx="16200">
                  <c:v>4.9997619999999996</c:v>
                </c:pt>
                <c:pt idx="16201">
                  <c:v>4.9997619999999996</c:v>
                </c:pt>
                <c:pt idx="16202">
                  <c:v>4.9997619999999996</c:v>
                </c:pt>
                <c:pt idx="16203">
                  <c:v>4.9997619999999996</c:v>
                </c:pt>
                <c:pt idx="16204">
                  <c:v>4.9997619999999996</c:v>
                </c:pt>
                <c:pt idx="16205">
                  <c:v>4.9997619999999996</c:v>
                </c:pt>
                <c:pt idx="16206">
                  <c:v>4.9997619999999996</c:v>
                </c:pt>
                <c:pt idx="16207">
                  <c:v>4.9997619999999996</c:v>
                </c:pt>
                <c:pt idx="16208">
                  <c:v>4.9997619999999996</c:v>
                </c:pt>
                <c:pt idx="16209">
                  <c:v>4.9997619999999996</c:v>
                </c:pt>
                <c:pt idx="16210">
                  <c:v>4.9997619999999996</c:v>
                </c:pt>
                <c:pt idx="16211">
                  <c:v>4.9997619999999996</c:v>
                </c:pt>
                <c:pt idx="16212">
                  <c:v>4.9997619999999996</c:v>
                </c:pt>
                <c:pt idx="16213">
                  <c:v>4.9997619999999996</c:v>
                </c:pt>
                <c:pt idx="16214">
                  <c:v>4.9997619999999996</c:v>
                </c:pt>
                <c:pt idx="16215">
                  <c:v>4.9997619999999996</c:v>
                </c:pt>
                <c:pt idx="16216">
                  <c:v>4.9997619999999996</c:v>
                </c:pt>
                <c:pt idx="16217">
                  <c:v>4.9997619999999996</c:v>
                </c:pt>
                <c:pt idx="16218">
                  <c:v>4.9997619999999996</c:v>
                </c:pt>
                <c:pt idx="16219">
                  <c:v>4.9997619999999996</c:v>
                </c:pt>
                <c:pt idx="16220">
                  <c:v>4.9997619999999996</c:v>
                </c:pt>
                <c:pt idx="16221">
                  <c:v>4.9997619999999996</c:v>
                </c:pt>
                <c:pt idx="16222">
                  <c:v>4.9997619999999996</c:v>
                </c:pt>
                <c:pt idx="16223">
                  <c:v>4.9997619999999996</c:v>
                </c:pt>
                <c:pt idx="16224">
                  <c:v>4.9997619999999996</c:v>
                </c:pt>
                <c:pt idx="16225">
                  <c:v>4.9997619999999996</c:v>
                </c:pt>
                <c:pt idx="16226">
                  <c:v>4.9997619999999996</c:v>
                </c:pt>
                <c:pt idx="16227">
                  <c:v>4.9997619999999996</c:v>
                </c:pt>
                <c:pt idx="16228">
                  <c:v>4.9997619999999996</c:v>
                </c:pt>
                <c:pt idx="16229">
                  <c:v>4.9997619999999996</c:v>
                </c:pt>
                <c:pt idx="16230">
                  <c:v>4.9997619999999996</c:v>
                </c:pt>
                <c:pt idx="16231">
                  <c:v>4.9997619999999996</c:v>
                </c:pt>
                <c:pt idx="16232">
                  <c:v>4.9997619999999996</c:v>
                </c:pt>
                <c:pt idx="16233">
                  <c:v>4.9997619999999996</c:v>
                </c:pt>
                <c:pt idx="16234">
                  <c:v>4.9997619999999996</c:v>
                </c:pt>
                <c:pt idx="16235">
                  <c:v>4.9997619999999996</c:v>
                </c:pt>
                <c:pt idx="16236">
                  <c:v>4.9997619999999996</c:v>
                </c:pt>
                <c:pt idx="16237">
                  <c:v>4.9997619999999996</c:v>
                </c:pt>
                <c:pt idx="16238">
                  <c:v>4.9997619999999996</c:v>
                </c:pt>
                <c:pt idx="16239">
                  <c:v>4.9997619999999996</c:v>
                </c:pt>
                <c:pt idx="16240">
                  <c:v>4.9997619999999996</c:v>
                </c:pt>
                <c:pt idx="16241">
                  <c:v>4.9997619999999996</c:v>
                </c:pt>
                <c:pt idx="16242">
                  <c:v>4.9997619999999996</c:v>
                </c:pt>
                <c:pt idx="16243">
                  <c:v>4.9997619999999996</c:v>
                </c:pt>
                <c:pt idx="16244">
                  <c:v>4.9997619999999996</c:v>
                </c:pt>
                <c:pt idx="16245">
                  <c:v>4.9997619999999996</c:v>
                </c:pt>
                <c:pt idx="16246">
                  <c:v>4.9997619999999996</c:v>
                </c:pt>
                <c:pt idx="16247">
                  <c:v>4.9997619999999996</c:v>
                </c:pt>
                <c:pt idx="16248">
                  <c:v>4.9997619999999996</c:v>
                </c:pt>
                <c:pt idx="16249">
                  <c:v>4.9997619999999996</c:v>
                </c:pt>
                <c:pt idx="16250">
                  <c:v>4.9997619999999996</c:v>
                </c:pt>
                <c:pt idx="16251">
                  <c:v>4.9997619999999996</c:v>
                </c:pt>
                <c:pt idx="16252">
                  <c:v>4.9997619999999996</c:v>
                </c:pt>
                <c:pt idx="16253">
                  <c:v>4.9997619999999996</c:v>
                </c:pt>
                <c:pt idx="16254">
                  <c:v>4.9997619999999996</c:v>
                </c:pt>
                <c:pt idx="16255">
                  <c:v>4.9997619999999996</c:v>
                </c:pt>
                <c:pt idx="16256">
                  <c:v>4.9997619999999996</c:v>
                </c:pt>
                <c:pt idx="16257">
                  <c:v>4.9997619999999996</c:v>
                </c:pt>
                <c:pt idx="16258">
                  <c:v>4.9997619999999996</c:v>
                </c:pt>
                <c:pt idx="16259">
                  <c:v>4.9997619999999996</c:v>
                </c:pt>
                <c:pt idx="16260">
                  <c:v>4.9997619999999996</c:v>
                </c:pt>
                <c:pt idx="16261">
                  <c:v>4.9997619999999996</c:v>
                </c:pt>
                <c:pt idx="16262">
                  <c:v>4.9997619999999996</c:v>
                </c:pt>
                <c:pt idx="16263">
                  <c:v>4.9997619999999996</c:v>
                </c:pt>
                <c:pt idx="16264">
                  <c:v>4.9997619999999996</c:v>
                </c:pt>
                <c:pt idx="16265">
                  <c:v>4.9997619999999996</c:v>
                </c:pt>
                <c:pt idx="16266">
                  <c:v>4.9997619999999996</c:v>
                </c:pt>
                <c:pt idx="16267">
                  <c:v>4.9997619999999996</c:v>
                </c:pt>
                <c:pt idx="16268">
                  <c:v>4.9997619999999996</c:v>
                </c:pt>
                <c:pt idx="16269">
                  <c:v>4.9997619999999996</c:v>
                </c:pt>
                <c:pt idx="16270">
                  <c:v>4.9997619999999996</c:v>
                </c:pt>
                <c:pt idx="16271">
                  <c:v>4.9997619999999996</c:v>
                </c:pt>
                <c:pt idx="16272">
                  <c:v>4.9997619999999996</c:v>
                </c:pt>
                <c:pt idx="16273">
                  <c:v>4.9997619999999996</c:v>
                </c:pt>
                <c:pt idx="16274">
                  <c:v>4.9997619999999996</c:v>
                </c:pt>
                <c:pt idx="16275">
                  <c:v>4.9997619999999996</c:v>
                </c:pt>
                <c:pt idx="16276">
                  <c:v>4.9997619999999996</c:v>
                </c:pt>
                <c:pt idx="16277">
                  <c:v>4.9997619999999996</c:v>
                </c:pt>
                <c:pt idx="16278">
                  <c:v>4.9997619999999996</c:v>
                </c:pt>
                <c:pt idx="16279">
                  <c:v>4.9997619999999996</c:v>
                </c:pt>
                <c:pt idx="16280">
                  <c:v>4.9997619999999996</c:v>
                </c:pt>
                <c:pt idx="16281">
                  <c:v>4.9997619999999996</c:v>
                </c:pt>
                <c:pt idx="16282">
                  <c:v>4.9997619999999996</c:v>
                </c:pt>
                <c:pt idx="16283">
                  <c:v>4.9997619999999996</c:v>
                </c:pt>
                <c:pt idx="16284">
                  <c:v>4.9997619999999996</c:v>
                </c:pt>
                <c:pt idx="16285">
                  <c:v>4.9997619999999996</c:v>
                </c:pt>
                <c:pt idx="16286">
                  <c:v>4.9997619999999996</c:v>
                </c:pt>
                <c:pt idx="16287">
                  <c:v>4.9997619999999996</c:v>
                </c:pt>
                <c:pt idx="16288">
                  <c:v>4.9997619999999996</c:v>
                </c:pt>
                <c:pt idx="16289">
                  <c:v>4.9997619999999996</c:v>
                </c:pt>
                <c:pt idx="16290">
                  <c:v>4.9997619999999996</c:v>
                </c:pt>
                <c:pt idx="16291">
                  <c:v>4.9997619999999996</c:v>
                </c:pt>
                <c:pt idx="16292">
                  <c:v>4.9997619999999996</c:v>
                </c:pt>
                <c:pt idx="16293">
                  <c:v>4.9997619999999996</c:v>
                </c:pt>
                <c:pt idx="16294">
                  <c:v>4.9997619999999996</c:v>
                </c:pt>
                <c:pt idx="16295">
                  <c:v>4.9997619999999996</c:v>
                </c:pt>
                <c:pt idx="16296">
                  <c:v>4.9997619999999996</c:v>
                </c:pt>
                <c:pt idx="16297">
                  <c:v>4.9997619999999996</c:v>
                </c:pt>
                <c:pt idx="16298">
                  <c:v>4.9997619999999996</c:v>
                </c:pt>
                <c:pt idx="16299">
                  <c:v>4.9997619999999996</c:v>
                </c:pt>
                <c:pt idx="16300">
                  <c:v>4.9997619999999996</c:v>
                </c:pt>
                <c:pt idx="16301">
                  <c:v>4.9997619999999996</c:v>
                </c:pt>
                <c:pt idx="16302">
                  <c:v>4.9997619999999996</c:v>
                </c:pt>
                <c:pt idx="16303">
                  <c:v>4.9997619999999996</c:v>
                </c:pt>
                <c:pt idx="16304">
                  <c:v>4.9997619999999996</c:v>
                </c:pt>
                <c:pt idx="16305">
                  <c:v>4.9997619999999996</c:v>
                </c:pt>
                <c:pt idx="16306">
                  <c:v>4.9997619999999996</c:v>
                </c:pt>
                <c:pt idx="16307">
                  <c:v>4.9997619999999996</c:v>
                </c:pt>
                <c:pt idx="16308">
                  <c:v>4.9997619999999996</c:v>
                </c:pt>
                <c:pt idx="16309">
                  <c:v>4.9997619999999996</c:v>
                </c:pt>
                <c:pt idx="16310">
                  <c:v>4.9997619999999996</c:v>
                </c:pt>
                <c:pt idx="16311">
                  <c:v>4.9997619999999996</c:v>
                </c:pt>
                <c:pt idx="16312">
                  <c:v>4.9997619999999996</c:v>
                </c:pt>
                <c:pt idx="16313">
                  <c:v>4.9997619999999996</c:v>
                </c:pt>
                <c:pt idx="16314">
                  <c:v>4.9997619999999996</c:v>
                </c:pt>
                <c:pt idx="16315">
                  <c:v>4.9997619999999996</c:v>
                </c:pt>
                <c:pt idx="16316">
                  <c:v>4.9997619999999996</c:v>
                </c:pt>
                <c:pt idx="16317">
                  <c:v>4.9997619999999996</c:v>
                </c:pt>
                <c:pt idx="16318">
                  <c:v>4.9997619999999996</c:v>
                </c:pt>
                <c:pt idx="16319">
                  <c:v>4.9997619999999996</c:v>
                </c:pt>
                <c:pt idx="16320">
                  <c:v>4.9997619999999996</c:v>
                </c:pt>
                <c:pt idx="16321">
                  <c:v>4.9997619999999996</c:v>
                </c:pt>
                <c:pt idx="16322">
                  <c:v>4.9997619999999996</c:v>
                </c:pt>
                <c:pt idx="16323">
                  <c:v>4.9997619999999996</c:v>
                </c:pt>
                <c:pt idx="16324">
                  <c:v>4.9997619999999996</c:v>
                </c:pt>
                <c:pt idx="16325">
                  <c:v>4.9997619999999996</c:v>
                </c:pt>
                <c:pt idx="16326">
                  <c:v>4.9997619999999996</c:v>
                </c:pt>
                <c:pt idx="16327">
                  <c:v>4.9997619999999996</c:v>
                </c:pt>
                <c:pt idx="16328">
                  <c:v>4.9997619999999996</c:v>
                </c:pt>
                <c:pt idx="16329">
                  <c:v>4.9997619999999996</c:v>
                </c:pt>
                <c:pt idx="16330">
                  <c:v>4.9997619999999996</c:v>
                </c:pt>
                <c:pt idx="16331">
                  <c:v>4.9997619999999996</c:v>
                </c:pt>
                <c:pt idx="16332">
                  <c:v>4.9997619999999996</c:v>
                </c:pt>
                <c:pt idx="16333">
                  <c:v>4.9997619999999996</c:v>
                </c:pt>
                <c:pt idx="16334">
                  <c:v>4.9997619999999996</c:v>
                </c:pt>
                <c:pt idx="16335">
                  <c:v>4.9997619999999996</c:v>
                </c:pt>
                <c:pt idx="16336">
                  <c:v>4.9997619999999996</c:v>
                </c:pt>
                <c:pt idx="16337">
                  <c:v>4.9997619999999996</c:v>
                </c:pt>
                <c:pt idx="16338">
                  <c:v>4.9997619999999996</c:v>
                </c:pt>
                <c:pt idx="16339">
                  <c:v>4.9997619999999996</c:v>
                </c:pt>
                <c:pt idx="16340">
                  <c:v>4.9997619999999996</c:v>
                </c:pt>
                <c:pt idx="16341">
                  <c:v>4.9997619999999996</c:v>
                </c:pt>
                <c:pt idx="16342">
                  <c:v>4.9997619999999996</c:v>
                </c:pt>
                <c:pt idx="16343">
                  <c:v>4.9997619999999996</c:v>
                </c:pt>
                <c:pt idx="16344">
                  <c:v>4.9997619999999996</c:v>
                </c:pt>
                <c:pt idx="16345">
                  <c:v>4.9997619999999996</c:v>
                </c:pt>
                <c:pt idx="16346">
                  <c:v>4.9997619999999996</c:v>
                </c:pt>
                <c:pt idx="16347">
                  <c:v>4.9997619999999996</c:v>
                </c:pt>
                <c:pt idx="16348">
                  <c:v>4.9997619999999996</c:v>
                </c:pt>
                <c:pt idx="16349">
                  <c:v>4.9997619999999996</c:v>
                </c:pt>
                <c:pt idx="16350">
                  <c:v>4.9997619999999996</c:v>
                </c:pt>
                <c:pt idx="16351">
                  <c:v>4.9997619999999996</c:v>
                </c:pt>
                <c:pt idx="16352">
                  <c:v>4.9997619999999996</c:v>
                </c:pt>
                <c:pt idx="16353">
                  <c:v>4.9997619999999996</c:v>
                </c:pt>
                <c:pt idx="16354">
                  <c:v>4.9997619999999996</c:v>
                </c:pt>
                <c:pt idx="16355">
                  <c:v>4.9997619999999996</c:v>
                </c:pt>
                <c:pt idx="16356">
                  <c:v>4.9997619999999996</c:v>
                </c:pt>
                <c:pt idx="16357">
                  <c:v>4.9997619999999996</c:v>
                </c:pt>
                <c:pt idx="16358">
                  <c:v>4.9997619999999996</c:v>
                </c:pt>
                <c:pt idx="16359">
                  <c:v>4.9997619999999996</c:v>
                </c:pt>
                <c:pt idx="16360">
                  <c:v>4.9997619999999996</c:v>
                </c:pt>
                <c:pt idx="16361">
                  <c:v>4.9997619999999996</c:v>
                </c:pt>
                <c:pt idx="16362">
                  <c:v>4.9997619999999996</c:v>
                </c:pt>
                <c:pt idx="16363">
                  <c:v>4.9997619999999996</c:v>
                </c:pt>
                <c:pt idx="16364">
                  <c:v>4.9997619999999996</c:v>
                </c:pt>
                <c:pt idx="16365">
                  <c:v>4.9997619999999996</c:v>
                </c:pt>
                <c:pt idx="16366">
                  <c:v>4.9997619999999996</c:v>
                </c:pt>
                <c:pt idx="16367">
                  <c:v>4.9997619999999996</c:v>
                </c:pt>
                <c:pt idx="16368">
                  <c:v>4.9997619999999996</c:v>
                </c:pt>
                <c:pt idx="16369">
                  <c:v>4.9997619999999996</c:v>
                </c:pt>
                <c:pt idx="16370">
                  <c:v>4.9997619999999996</c:v>
                </c:pt>
                <c:pt idx="16371">
                  <c:v>4.9997619999999996</c:v>
                </c:pt>
                <c:pt idx="16372">
                  <c:v>4.9997619999999996</c:v>
                </c:pt>
                <c:pt idx="16373">
                  <c:v>4.9997619999999996</c:v>
                </c:pt>
                <c:pt idx="16374">
                  <c:v>4.9997619999999996</c:v>
                </c:pt>
                <c:pt idx="16375">
                  <c:v>4.9997619999999996</c:v>
                </c:pt>
                <c:pt idx="16376">
                  <c:v>4.9997619999999996</c:v>
                </c:pt>
                <c:pt idx="16377">
                  <c:v>4.9997619999999996</c:v>
                </c:pt>
                <c:pt idx="16378">
                  <c:v>4.9997619999999996</c:v>
                </c:pt>
                <c:pt idx="16379">
                  <c:v>4.9997619999999996</c:v>
                </c:pt>
                <c:pt idx="16380">
                  <c:v>4.9997619999999996</c:v>
                </c:pt>
                <c:pt idx="16381">
                  <c:v>4.9997619999999996</c:v>
                </c:pt>
                <c:pt idx="16382">
                  <c:v>4.9997619999999996</c:v>
                </c:pt>
                <c:pt idx="16383">
                  <c:v>4.9997619999999996</c:v>
                </c:pt>
                <c:pt idx="16384">
                  <c:v>4.9997619999999996</c:v>
                </c:pt>
                <c:pt idx="16385">
                  <c:v>4.9997619999999996</c:v>
                </c:pt>
                <c:pt idx="16386">
                  <c:v>4.9997619999999996</c:v>
                </c:pt>
                <c:pt idx="16387">
                  <c:v>4.9997619999999996</c:v>
                </c:pt>
                <c:pt idx="16388">
                  <c:v>4.9997619999999996</c:v>
                </c:pt>
                <c:pt idx="16389">
                  <c:v>4.9997619999999996</c:v>
                </c:pt>
                <c:pt idx="16390">
                  <c:v>4.9997619999999996</c:v>
                </c:pt>
                <c:pt idx="16391">
                  <c:v>4.9997619999999996</c:v>
                </c:pt>
                <c:pt idx="16392">
                  <c:v>4.9997619999999996</c:v>
                </c:pt>
                <c:pt idx="16393">
                  <c:v>4.9997619999999996</c:v>
                </c:pt>
                <c:pt idx="16394">
                  <c:v>4.9997619999999996</c:v>
                </c:pt>
                <c:pt idx="16395">
                  <c:v>4.9997619999999996</c:v>
                </c:pt>
                <c:pt idx="16396">
                  <c:v>4.9997619999999996</c:v>
                </c:pt>
                <c:pt idx="16397">
                  <c:v>4.9997619999999996</c:v>
                </c:pt>
                <c:pt idx="16398">
                  <c:v>4.9997619999999996</c:v>
                </c:pt>
                <c:pt idx="16399">
                  <c:v>4.9997619999999996</c:v>
                </c:pt>
                <c:pt idx="16400">
                  <c:v>4.9997619999999996</c:v>
                </c:pt>
                <c:pt idx="16401">
                  <c:v>4.9997619999999996</c:v>
                </c:pt>
                <c:pt idx="16402">
                  <c:v>4.9997619999999996</c:v>
                </c:pt>
                <c:pt idx="16403">
                  <c:v>4.9997619999999996</c:v>
                </c:pt>
                <c:pt idx="16404">
                  <c:v>4.9997619999999996</c:v>
                </c:pt>
                <c:pt idx="16405">
                  <c:v>4.9997619999999996</c:v>
                </c:pt>
                <c:pt idx="16406">
                  <c:v>4.9997619999999996</c:v>
                </c:pt>
                <c:pt idx="16407">
                  <c:v>4.9997619999999996</c:v>
                </c:pt>
                <c:pt idx="16408">
                  <c:v>4.9997619999999996</c:v>
                </c:pt>
                <c:pt idx="16409">
                  <c:v>4.9997619999999996</c:v>
                </c:pt>
                <c:pt idx="16410">
                  <c:v>4.9997619999999996</c:v>
                </c:pt>
                <c:pt idx="16411">
                  <c:v>4.9997619999999996</c:v>
                </c:pt>
                <c:pt idx="16412">
                  <c:v>4.9997619999999996</c:v>
                </c:pt>
                <c:pt idx="16413">
                  <c:v>4.9997619999999996</c:v>
                </c:pt>
                <c:pt idx="16414">
                  <c:v>4.9997619999999996</c:v>
                </c:pt>
                <c:pt idx="16415">
                  <c:v>4.9997619999999996</c:v>
                </c:pt>
                <c:pt idx="16416">
                  <c:v>4.9997619999999996</c:v>
                </c:pt>
                <c:pt idx="16417">
                  <c:v>4.9997619999999996</c:v>
                </c:pt>
                <c:pt idx="16418">
                  <c:v>4.9997619999999996</c:v>
                </c:pt>
                <c:pt idx="16419">
                  <c:v>4.9997619999999996</c:v>
                </c:pt>
                <c:pt idx="16420">
                  <c:v>4.9997619999999996</c:v>
                </c:pt>
                <c:pt idx="16421">
                  <c:v>4.9997619999999996</c:v>
                </c:pt>
                <c:pt idx="16422">
                  <c:v>4.9997619999999996</c:v>
                </c:pt>
                <c:pt idx="16423">
                  <c:v>4.9997619999999996</c:v>
                </c:pt>
                <c:pt idx="16424">
                  <c:v>4.9997619999999996</c:v>
                </c:pt>
                <c:pt idx="16425">
                  <c:v>4.9997619999999996</c:v>
                </c:pt>
                <c:pt idx="16426">
                  <c:v>4.9997619999999996</c:v>
                </c:pt>
                <c:pt idx="16427">
                  <c:v>4.9997619999999996</c:v>
                </c:pt>
                <c:pt idx="16428">
                  <c:v>4.9997619999999996</c:v>
                </c:pt>
                <c:pt idx="16429">
                  <c:v>4.9997619999999996</c:v>
                </c:pt>
                <c:pt idx="16430">
                  <c:v>4.9997619999999996</c:v>
                </c:pt>
                <c:pt idx="16431">
                  <c:v>4.9997619999999996</c:v>
                </c:pt>
                <c:pt idx="16432">
                  <c:v>4.9997619999999996</c:v>
                </c:pt>
                <c:pt idx="16433">
                  <c:v>4.9997619999999996</c:v>
                </c:pt>
                <c:pt idx="16434">
                  <c:v>4.9997619999999996</c:v>
                </c:pt>
                <c:pt idx="16435">
                  <c:v>4.9997619999999996</c:v>
                </c:pt>
                <c:pt idx="16436">
                  <c:v>4.9997619999999996</c:v>
                </c:pt>
                <c:pt idx="16437">
                  <c:v>4.9997619999999996</c:v>
                </c:pt>
                <c:pt idx="16438">
                  <c:v>4.9997619999999996</c:v>
                </c:pt>
                <c:pt idx="16439">
                  <c:v>4.9997619999999996</c:v>
                </c:pt>
                <c:pt idx="16440">
                  <c:v>4.9997619999999996</c:v>
                </c:pt>
                <c:pt idx="16441">
                  <c:v>4.9997619999999996</c:v>
                </c:pt>
                <c:pt idx="16442">
                  <c:v>4.9997619999999996</c:v>
                </c:pt>
                <c:pt idx="16443">
                  <c:v>4.9997619999999996</c:v>
                </c:pt>
                <c:pt idx="16444">
                  <c:v>4.9997619999999996</c:v>
                </c:pt>
                <c:pt idx="16445">
                  <c:v>4.9997619999999996</c:v>
                </c:pt>
                <c:pt idx="16446">
                  <c:v>4.9997619999999996</c:v>
                </c:pt>
                <c:pt idx="16447">
                  <c:v>4.9997619999999996</c:v>
                </c:pt>
                <c:pt idx="16448">
                  <c:v>4.9997619999999996</c:v>
                </c:pt>
                <c:pt idx="16449">
                  <c:v>4.9997619999999996</c:v>
                </c:pt>
                <c:pt idx="16450">
                  <c:v>4.9997619999999996</c:v>
                </c:pt>
                <c:pt idx="16451">
                  <c:v>4.9997619999999996</c:v>
                </c:pt>
                <c:pt idx="16452">
                  <c:v>4.9997619999999996</c:v>
                </c:pt>
                <c:pt idx="16453">
                  <c:v>4.9997619999999996</c:v>
                </c:pt>
                <c:pt idx="16454">
                  <c:v>4.9997619999999996</c:v>
                </c:pt>
                <c:pt idx="16455">
                  <c:v>4.9997619999999996</c:v>
                </c:pt>
                <c:pt idx="16456">
                  <c:v>4.9997619999999996</c:v>
                </c:pt>
                <c:pt idx="16457">
                  <c:v>4.9997619999999996</c:v>
                </c:pt>
                <c:pt idx="16458">
                  <c:v>4.9997619999999996</c:v>
                </c:pt>
                <c:pt idx="16459">
                  <c:v>4.9997619999999996</c:v>
                </c:pt>
                <c:pt idx="16460">
                  <c:v>4.9997619999999996</c:v>
                </c:pt>
                <c:pt idx="16461">
                  <c:v>4.9997619999999996</c:v>
                </c:pt>
                <c:pt idx="16462">
                  <c:v>4.9997619999999996</c:v>
                </c:pt>
                <c:pt idx="16463">
                  <c:v>4.9997619999999996</c:v>
                </c:pt>
                <c:pt idx="16464">
                  <c:v>4.9997619999999996</c:v>
                </c:pt>
                <c:pt idx="16465">
                  <c:v>4.9997619999999996</c:v>
                </c:pt>
                <c:pt idx="16466">
                  <c:v>4.9997619999999996</c:v>
                </c:pt>
                <c:pt idx="16467">
                  <c:v>4.9997619999999996</c:v>
                </c:pt>
                <c:pt idx="16468">
                  <c:v>4.9997619999999996</c:v>
                </c:pt>
                <c:pt idx="16469">
                  <c:v>4.9997619999999996</c:v>
                </c:pt>
                <c:pt idx="16470">
                  <c:v>4.9997619999999996</c:v>
                </c:pt>
                <c:pt idx="16471">
                  <c:v>4.9997619999999996</c:v>
                </c:pt>
                <c:pt idx="16472">
                  <c:v>4.9997619999999996</c:v>
                </c:pt>
                <c:pt idx="16473">
                  <c:v>4.9997619999999996</c:v>
                </c:pt>
                <c:pt idx="16474">
                  <c:v>4.9997619999999996</c:v>
                </c:pt>
                <c:pt idx="16475">
                  <c:v>4.9997619999999996</c:v>
                </c:pt>
                <c:pt idx="16476">
                  <c:v>4.9997619999999996</c:v>
                </c:pt>
                <c:pt idx="16477">
                  <c:v>4.9997619999999996</c:v>
                </c:pt>
                <c:pt idx="16478">
                  <c:v>4.9997619999999996</c:v>
                </c:pt>
                <c:pt idx="16479">
                  <c:v>4.9997619999999996</c:v>
                </c:pt>
                <c:pt idx="16480">
                  <c:v>4.9997619999999996</c:v>
                </c:pt>
                <c:pt idx="16481">
                  <c:v>4.9997619999999996</c:v>
                </c:pt>
                <c:pt idx="16482">
                  <c:v>4.9997619999999996</c:v>
                </c:pt>
                <c:pt idx="16483">
                  <c:v>4.9997619999999996</c:v>
                </c:pt>
                <c:pt idx="16484">
                  <c:v>4.9997619999999996</c:v>
                </c:pt>
                <c:pt idx="16485">
                  <c:v>4.9997619999999996</c:v>
                </c:pt>
                <c:pt idx="16486">
                  <c:v>4.9997619999999996</c:v>
                </c:pt>
                <c:pt idx="16487">
                  <c:v>4.9997619999999996</c:v>
                </c:pt>
                <c:pt idx="16488">
                  <c:v>4.9997619999999996</c:v>
                </c:pt>
                <c:pt idx="16489">
                  <c:v>4.9997619999999996</c:v>
                </c:pt>
                <c:pt idx="16490">
                  <c:v>4.9997619999999996</c:v>
                </c:pt>
                <c:pt idx="16491">
                  <c:v>4.9997619999999996</c:v>
                </c:pt>
                <c:pt idx="16492">
                  <c:v>4.9997619999999996</c:v>
                </c:pt>
                <c:pt idx="16493">
                  <c:v>4.9997619999999996</c:v>
                </c:pt>
                <c:pt idx="16494">
                  <c:v>4.9997619999999996</c:v>
                </c:pt>
                <c:pt idx="16495">
                  <c:v>4.9997619999999996</c:v>
                </c:pt>
                <c:pt idx="16496">
                  <c:v>4.9997619999999996</c:v>
                </c:pt>
                <c:pt idx="16497">
                  <c:v>4.9997619999999996</c:v>
                </c:pt>
                <c:pt idx="16498">
                  <c:v>4.9997619999999996</c:v>
                </c:pt>
                <c:pt idx="16499">
                  <c:v>4.9997619999999996</c:v>
                </c:pt>
                <c:pt idx="16500">
                  <c:v>4.9997619999999996</c:v>
                </c:pt>
                <c:pt idx="16501">
                  <c:v>4.9997619999999996</c:v>
                </c:pt>
                <c:pt idx="16502">
                  <c:v>4.9997619999999996</c:v>
                </c:pt>
                <c:pt idx="16503">
                  <c:v>4.9997619999999996</c:v>
                </c:pt>
                <c:pt idx="16504">
                  <c:v>4.9997619999999996</c:v>
                </c:pt>
                <c:pt idx="16505">
                  <c:v>4.9997619999999996</c:v>
                </c:pt>
                <c:pt idx="16506">
                  <c:v>4.9997619999999996</c:v>
                </c:pt>
                <c:pt idx="16507">
                  <c:v>4.9997619999999996</c:v>
                </c:pt>
                <c:pt idx="16508">
                  <c:v>4.9997619999999996</c:v>
                </c:pt>
                <c:pt idx="16509">
                  <c:v>4.9997619999999996</c:v>
                </c:pt>
                <c:pt idx="16510">
                  <c:v>4.9997619999999996</c:v>
                </c:pt>
                <c:pt idx="16511">
                  <c:v>4.9997619999999996</c:v>
                </c:pt>
                <c:pt idx="16512">
                  <c:v>4.9997619999999996</c:v>
                </c:pt>
                <c:pt idx="16513">
                  <c:v>4.9997619999999996</c:v>
                </c:pt>
                <c:pt idx="16514">
                  <c:v>4.9997619999999996</c:v>
                </c:pt>
                <c:pt idx="16515">
                  <c:v>4.9997619999999996</c:v>
                </c:pt>
                <c:pt idx="16516">
                  <c:v>4.9997619999999996</c:v>
                </c:pt>
                <c:pt idx="16517">
                  <c:v>4.9997619999999996</c:v>
                </c:pt>
                <c:pt idx="16518">
                  <c:v>4.9997619999999996</c:v>
                </c:pt>
                <c:pt idx="16519">
                  <c:v>4.9997619999999996</c:v>
                </c:pt>
                <c:pt idx="16520">
                  <c:v>4.9997619999999996</c:v>
                </c:pt>
                <c:pt idx="16521">
                  <c:v>4.9997619999999996</c:v>
                </c:pt>
                <c:pt idx="16522">
                  <c:v>4.9997619999999996</c:v>
                </c:pt>
                <c:pt idx="16523">
                  <c:v>4.9997619999999996</c:v>
                </c:pt>
                <c:pt idx="16524">
                  <c:v>4.9997619999999996</c:v>
                </c:pt>
                <c:pt idx="16525">
                  <c:v>4.9997619999999996</c:v>
                </c:pt>
                <c:pt idx="16526">
                  <c:v>4.9997619999999996</c:v>
                </c:pt>
                <c:pt idx="16527">
                  <c:v>4.9997619999999996</c:v>
                </c:pt>
                <c:pt idx="16528">
                  <c:v>4.9997619999999996</c:v>
                </c:pt>
                <c:pt idx="16529">
                  <c:v>4.9997619999999996</c:v>
                </c:pt>
                <c:pt idx="16530">
                  <c:v>4.9997619999999996</c:v>
                </c:pt>
                <c:pt idx="16531">
                  <c:v>4.9997619999999996</c:v>
                </c:pt>
                <c:pt idx="16532">
                  <c:v>4.9997619999999996</c:v>
                </c:pt>
                <c:pt idx="16533">
                  <c:v>4.9997619999999996</c:v>
                </c:pt>
                <c:pt idx="16534">
                  <c:v>4.9997619999999996</c:v>
                </c:pt>
                <c:pt idx="16535">
                  <c:v>4.9997619999999996</c:v>
                </c:pt>
                <c:pt idx="16536">
                  <c:v>4.9997619999999996</c:v>
                </c:pt>
                <c:pt idx="16537">
                  <c:v>4.9997619999999996</c:v>
                </c:pt>
                <c:pt idx="16538">
                  <c:v>4.9997619999999996</c:v>
                </c:pt>
                <c:pt idx="16539">
                  <c:v>4.9997619999999996</c:v>
                </c:pt>
                <c:pt idx="16540">
                  <c:v>4.9997619999999996</c:v>
                </c:pt>
                <c:pt idx="16541">
                  <c:v>4.9997619999999996</c:v>
                </c:pt>
                <c:pt idx="16542">
                  <c:v>4.9997619999999996</c:v>
                </c:pt>
                <c:pt idx="16543">
                  <c:v>4.9997619999999996</c:v>
                </c:pt>
                <c:pt idx="16544">
                  <c:v>4.9997619999999996</c:v>
                </c:pt>
                <c:pt idx="16545">
                  <c:v>4.9997619999999996</c:v>
                </c:pt>
                <c:pt idx="16546">
                  <c:v>4.9997619999999996</c:v>
                </c:pt>
                <c:pt idx="16547">
                  <c:v>4.9997619999999996</c:v>
                </c:pt>
                <c:pt idx="16548">
                  <c:v>4.9997619999999996</c:v>
                </c:pt>
                <c:pt idx="16549">
                  <c:v>4.9997619999999996</c:v>
                </c:pt>
                <c:pt idx="16550">
                  <c:v>4.9997619999999996</c:v>
                </c:pt>
                <c:pt idx="16551">
                  <c:v>4.9997619999999996</c:v>
                </c:pt>
                <c:pt idx="16552">
                  <c:v>4.9997619999999996</c:v>
                </c:pt>
                <c:pt idx="16553">
                  <c:v>4.9997619999999996</c:v>
                </c:pt>
                <c:pt idx="16554">
                  <c:v>4.9997619999999996</c:v>
                </c:pt>
                <c:pt idx="16555">
                  <c:v>4.9997619999999996</c:v>
                </c:pt>
                <c:pt idx="16556">
                  <c:v>4.9997619999999996</c:v>
                </c:pt>
                <c:pt idx="16557">
                  <c:v>4.9997619999999996</c:v>
                </c:pt>
                <c:pt idx="16558">
                  <c:v>4.9997619999999996</c:v>
                </c:pt>
                <c:pt idx="16559">
                  <c:v>4.9997619999999996</c:v>
                </c:pt>
                <c:pt idx="16560">
                  <c:v>4.9997619999999996</c:v>
                </c:pt>
                <c:pt idx="16561">
                  <c:v>4.9997619999999996</c:v>
                </c:pt>
                <c:pt idx="16562">
                  <c:v>4.9997619999999996</c:v>
                </c:pt>
                <c:pt idx="16563">
                  <c:v>4.9997619999999996</c:v>
                </c:pt>
                <c:pt idx="16564">
                  <c:v>4.9997619999999996</c:v>
                </c:pt>
                <c:pt idx="16565">
                  <c:v>4.9997619999999996</c:v>
                </c:pt>
                <c:pt idx="16566">
                  <c:v>4.9997619999999996</c:v>
                </c:pt>
                <c:pt idx="16567">
                  <c:v>4.9997619999999996</c:v>
                </c:pt>
                <c:pt idx="16568">
                  <c:v>4.9997619999999996</c:v>
                </c:pt>
                <c:pt idx="16569">
                  <c:v>4.9997619999999996</c:v>
                </c:pt>
                <c:pt idx="16570">
                  <c:v>4.9997619999999996</c:v>
                </c:pt>
                <c:pt idx="16571">
                  <c:v>4.9997619999999996</c:v>
                </c:pt>
                <c:pt idx="16572">
                  <c:v>4.9997619999999996</c:v>
                </c:pt>
                <c:pt idx="16573">
                  <c:v>4.9997619999999996</c:v>
                </c:pt>
                <c:pt idx="16574">
                  <c:v>4.9997619999999996</c:v>
                </c:pt>
                <c:pt idx="16575">
                  <c:v>4.9997619999999996</c:v>
                </c:pt>
                <c:pt idx="16576">
                  <c:v>4.9997619999999996</c:v>
                </c:pt>
                <c:pt idx="16577">
                  <c:v>4.9997619999999996</c:v>
                </c:pt>
                <c:pt idx="16578">
                  <c:v>4.9997619999999996</c:v>
                </c:pt>
                <c:pt idx="16579">
                  <c:v>4.9997619999999996</c:v>
                </c:pt>
                <c:pt idx="16580">
                  <c:v>4.9997619999999996</c:v>
                </c:pt>
                <c:pt idx="16581">
                  <c:v>4.9997619999999996</c:v>
                </c:pt>
                <c:pt idx="16582">
                  <c:v>4.9997619999999996</c:v>
                </c:pt>
                <c:pt idx="16583">
                  <c:v>4.9997619999999996</c:v>
                </c:pt>
                <c:pt idx="16584">
                  <c:v>4.9997619999999996</c:v>
                </c:pt>
                <c:pt idx="16585">
                  <c:v>4.9997619999999996</c:v>
                </c:pt>
                <c:pt idx="16586">
                  <c:v>4.9997619999999996</c:v>
                </c:pt>
                <c:pt idx="16587">
                  <c:v>4.9997619999999996</c:v>
                </c:pt>
                <c:pt idx="16588">
                  <c:v>4.9997619999999996</c:v>
                </c:pt>
                <c:pt idx="16589">
                  <c:v>4.9997619999999996</c:v>
                </c:pt>
                <c:pt idx="16590">
                  <c:v>4.9997619999999996</c:v>
                </c:pt>
                <c:pt idx="16591">
                  <c:v>4.9997619999999996</c:v>
                </c:pt>
                <c:pt idx="16592">
                  <c:v>4.9997619999999996</c:v>
                </c:pt>
                <c:pt idx="16593">
                  <c:v>4.9997619999999996</c:v>
                </c:pt>
                <c:pt idx="16594">
                  <c:v>4.9997619999999996</c:v>
                </c:pt>
                <c:pt idx="16595">
                  <c:v>4.9997619999999996</c:v>
                </c:pt>
                <c:pt idx="16596">
                  <c:v>4.9997619999999996</c:v>
                </c:pt>
                <c:pt idx="16597">
                  <c:v>4.9997619999999996</c:v>
                </c:pt>
                <c:pt idx="16598">
                  <c:v>4.9997619999999996</c:v>
                </c:pt>
                <c:pt idx="16599">
                  <c:v>4.9997619999999996</c:v>
                </c:pt>
                <c:pt idx="16600">
                  <c:v>4.9997619999999996</c:v>
                </c:pt>
                <c:pt idx="16601">
                  <c:v>4.9997619999999996</c:v>
                </c:pt>
                <c:pt idx="16602">
                  <c:v>4.9997619999999996</c:v>
                </c:pt>
                <c:pt idx="16603">
                  <c:v>4.9997619999999996</c:v>
                </c:pt>
                <c:pt idx="16604">
                  <c:v>4.9997619999999996</c:v>
                </c:pt>
                <c:pt idx="16605">
                  <c:v>4.9997619999999996</c:v>
                </c:pt>
                <c:pt idx="16606">
                  <c:v>4.9997619999999996</c:v>
                </c:pt>
                <c:pt idx="16607">
                  <c:v>4.9997619999999996</c:v>
                </c:pt>
                <c:pt idx="16608">
                  <c:v>4.9997619999999996</c:v>
                </c:pt>
                <c:pt idx="16609">
                  <c:v>4.9997619999999996</c:v>
                </c:pt>
                <c:pt idx="16610">
                  <c:v>4.9997619999999996</c:v>
                </c:pt>
                <c:pt idx="16611">
                  <c:v>4.9997619999999996</c:v>
                </c:pt>
                <c:pt idx="16612">
                  <c:v>4.9997619999999996</c:v>
                </c:pt>
                <c:pt idx="16613">
                  <c:v>4.9997619999999996</c:v>
                </c:pt>
                <c:pt idx="16614">
                  <c:v>4.9997619999999996</c:v>
                </c:pt>
                <c:pt idx="16615">
                  <c:v>4.9997619999999996</c:v>
                </c:pt>
                <c:pt idx="16616">
                  <c:v>4.9997619999999996</c:v>
                </c:pt>
                <c:pt idx="16617">
                  <c:v>4.9997619999999996</c:v>
                </c:pt>
                <c:pt idx="16618">
                  <c:v>4.9997619999999996</c:v>
                </c:pt>
                <c:pt idx="16619">
                  <c:v>4.9997619999999996</c:v>
                </c:pt>
                <c:pt idx="16620">
                  <c:v>4.9997619999999996</c:v>
                </c:pt>
                <c:pt idx="16621">
                  <c:v>4.9997619999999996</c:v>
                </c:pt>
                <c:pt idx="16622">
                  <c:v>4.9997619999999996</c:v>
                </c:pt>
                <c:pt idx="16623">
                  <c:v>4.9997619999999996</c:v>
                </c:pt>
                <c:pt idx="16624">
                  <c:v>4.9997619999999996</c:v>
                </c:pt>
                <c:pt idx="16625">
                  <c:v>4.9997619999999996</c:v>
                </c:pt>
                <c:pt idx="16626">
                  <c:v>4.9997619999999996</c:v>
                </c:pt>
                <c:pt idx="16627">
                  <c:v>4.9997619999999996</c:v>
                </c:pt>
                <c:pt idx="16628">
                  <c:v>4.9997619999999996</c:v>
                </c:pt>
                <c:pt idx="16629">
                  <c:v>4.9997619999999996</c:v>
                </c:pt>
                <c:pt idx="16630">
                  <c:v>4.9997619999999996</c:v>
                </c:pt>
                <c:pt idx="16631">
                  <c:v>4.9997619999999996</c:v>
                </c:pt>
                <c:pt idx="16632">
                  <c:v>4.9997619999999996</c:v>
                </c:pt>
                <c:pt idx="16633">
                  <c:v>4.9997619999999996</c:v>
                </c:pt>
                <c:pt idx="16634">
                  <c:v>4.9997619999999996</c:v>
                </c:pt>
                <c:pt idx="16635">
                  <c:v>4.9997619999999996</c:v>
                </c:pt>
                <c:pt idx="16636">
                  <c:v>4.9997619999999996</c:v>
                </c:pt>
                <c:pt idx="16637">
                  <c:v>4.9997619999999996</c:v>
                </c:pt>
                <c:pt idx="16638">
                  <c:v>4.9997619999999996</c:v>
                </c:pt>
                <c:pt idx="16639">
                  <c:v>4.9997619999999996</c:v>
                </c:pt>
                <c:pt idx="16640">
                  <c:v>4.9997619999999996</c:v>
                </c:pt>
                <c:pt idx="16641">
                  <c:v>4.9997619999999996</c:v>
                </c:pt>
                <c:pt idx="16642">
                  <c:v>4.9997619999999996</c:v>
                </c:pt>
                <c:pt idx="16643">
                  <c:v>4.9997619999999996</c:v>
                </c:pt>
                <c:pt idx="16644">
                  <c:v>4.9997619999999996</c:v>
                </c:pt>
                <c:pt idx="16645">
                  <c:v>4.9997619999999996</c:v>
                </c:pt>
                <c:pt idx="16646">
                  <c:v>4.9997619999999996</c:v>
                </c:pt>
                <c:pt idx="16647">
                  <c:v>4.9997619999999996</c:v>
                </c:pt>
                <c:pt idx="16648">
                  <c:v>4.9997619999999996</c:v>
                </c:pt>
                <c:pt idx="16649">
                  <c:v>4.9997619999999996</c:v>
                </c:pt>
                <c:pt idx="16650">
                  <c:v>4.9997619999999996</c:v>
                </c:pt>
                <c:pt idx="16651">
                  <c:v>4.9997619999999996</c:v>
                </c:pt>
                <c:pt idx="16652">
                  <c:v>4.9997619999999996</c:v>
                </c:pt>
                <c:pt idx="16653">
                  <c:v>4.9997619999999996</c:v>
                </c:pt>
                <c:pt idx="16654">
                  <c:v>4.9997619999999996</c:v>
                </c:pt>
                <c:pt idx="16655">
                  <c:v>4.9997619999999996</c:v>
                </c:pt>
                <c:pt idx="16656">
                  <c:v>4.9997619999999996</c:v>
                </c:pt>
                <c:pt idx="16657">
                  <c:v>4.9997619999999996</c:v>
                </c:pt>
                <c:pt idx="16658">
                  <c:v>4.9997619999999996</c:v>
                </c:pt>
                <c:pt idx="16659">
                  <c:v>4.9997619999999996</c:v>
                </c:pt>
                <c:pt idx="16660">
                  <c:v>4.9997619999999996</c:v>
                </c:pt>
                <c:pt idx="16661">
                  <c:v>4.9997619999999996</c:v>
                </c:pt>
                <c:pt idx="16662">
                  <c:v>4.9997619999999996</c:v>
                </c:pt>
                <c:pt idx="16663">
                  <c:v>4.9997619999999996</c:v>
                </c:pt>
                <c:pt idx="16664">
                  <c:v>4.9997619999999996</c:v>
                </c:pt>
                <c:pt idx="16665">
                  <c:v>4.9997619999999996</c:v>
                </c:pt>
                <c:pt idx="16666">
                  <c:v>4.9997619999999996</c:v>
                </c:pt>
                <c:pt idx="16667">
                  <c:v>4.9997619999999996</c:v>
                </c:pt>
                <c:pt idx="16668">
                  <c:v>4.9997619999999996</c:v>
                </c:pt>
                <c:pt idx="16669">
                  <c:v>4.9997619999999996</c:v>
                </c:pt>
                <c:pt idx="16670">
                  <c:v>4.9997619999999996</c:v>
                </c:pt>
                <c:pt idx="16671">
                  <c:v>4.9997619999999996</c:v>
                </c:pt>
                <c:pt idx="16672">
                  <c:v>4.9997619999999996</c:v>
                </c:pt>
                <c:pt idx="16673">
                  <c:v>4.9997619999999996</c:v>
                </c:pt>
                <c:pt idx="16674">
                  <c:v>4.9997619999999996</c:v>
                </c:pt>
                <c:pt idx="16675">
                  <c:v>4.9997619999999996</c:v>
                </c:pt>
                <c:pt idx="16676">
                  <c:v>4.9997619999999996</c:v>
                </c:pt>
                <c:pt idx="16677">
                  <c:v>4.9997619999999996</c:v>
                </c:pt>
                <c:pt idx="16678">
                  <c:v>4.9997619999999996</c:v>
                </c:pt>
                <c:pt idx="16679">
                  <c:v>4.9997619999999996</c:v>
                </c:pt>
                <c:pt idx="16680">
                  <c:v>4.9997619999999996</c:v>
                </c:pt>
                <c:pt idx="16681">
                  <c:v>4.9997619999999996</c:v>
                </c:pt>
                <c:pt idx="16682">
                  <c:v>4.9997619999999996</c:v>
                </c:pt>
                <c:pt idx="16683">
                  <c:v>4.9997619999999996</c:v>
                </c:pt>
                <c:pt idx="16684">
                  <c:v>4.9997619999999996</c:v>
                </c:pt>
                <c:pt idx="16685">
                  <c:v>4.9997619999999996</c:v>
                </c:pt>
                <c:pt idx="16686">
                  <c:v>4.9997619999999996</c:v>
                </c:pt>
                <c:pt idx="16687">
                  <c:v>4.9997619999999996</c:v>
                </c:pt>
                <c:pt idx="16688">
                  <c:v>4.9997619999999996</c:v>
                </c:pt>
                <c:pt idx="16689">
                  <c:v>4.9997619999999996</c:v>
                </c:pt>
                <c:pt idx="16690">
                  <c:v>4.9997619999999996</c:v>
                </c:pt>
                <c:pt idx="16691">
                  <c:v>4.9997619999999996</c:v>
                </c:pt>
                <c:pt idx="16692">
                  <c:v>4.9997619999999996</c:v>
                </c:pt>
                <c:pt idx="16693">
                  <c:v>4.9997619999999996</c:v>
                </c:pt>
                <c:pt idx="16694">
                  <c:v>4.9997619999999996</c:v>
                </c:pt>
                <c:pt idx="16695">
                  <c:v>4.9997619999999996</c:v>
                </c:pt>
                <c:pt idx="16696">
                  <c:v>4.9997619999999996</c:v>
                </c:pt>
                <c:pt idx="16697">
                  <c:v>4.9997619999999996</c:v>
                </c:pt>
                <c:pt idx="16698">
                  <c:v>4.9997619999999996</c:v>
                </c:pt>
                <c:pt idx="16699">
                  <c:v>4.9997619999999996</c:v>
                </c:pt>
                <c:pt idx="16700">
                  <c:v>4.9997619999999996</c:v>
                </c:pt>
                <c:pt idx="16701">
                  <c:v>4.9997619999999996</c:v>
                </c:pt>
                <c:pt idx="16702">
                  <c:v>4.9997619999999996</c:v>
                </c:pt>
                <c:pt idx="16703">
                  <c:v>4.9997619999999996</c:v>
                </c:pt>
                <c:pt idx="16704">
                  <c:v>4.9997619999999996</c:v>
                </c:pt>
                <c:pt idx="16705">
                  <c:v>4.9997619999999996</c:v>
                </c:pt>
                <c:pt idx="16706">
                  <c:v>4.9997619999999996</c:v>
                </c:pt>
                <c:pt idx="16707">
                  <c:v>4.9997619999999996</c:v>
                </c:pt>
                <c:pt idx="16708">
                  <c:v>4.9997619999999996</c:v>
                </c:pt>
                <c:pt idx="16709">
                  <c:v>4.9997619999999996</c:v>
                </c:pt>
                <c:pt idx="16710">
                  <c:v>4.9997619999999996</c:v>
                </c:pt>
                <c:pt idx="16711">
                  <c:v>4.9997619999999996</c:v>
                </c:pt>
                <c:pt idx="16712">
                  <c:v>4.9997619999999996</c:v>
                </c:pt>
                <c:pt idx="16713">
                  <c:v>4.9997619999999996</c:v>
                </c:pt>
                <c:pt idx="16714">
                  <c:v>4.9997619999999996</c:v>
                </c:pt>
                <c:pt idx="16715">
                  <c:v>4.9997619999999996</c:v>
                </c:pt>
                <c:pt idx="16716">
                  <c:v>4.9997619999999996</c:v>
                </c:pt>
                <c:pt idx="16717">
                  <c:v>4.9997619999999996</c:v>
                </c:pt>
                <c:pt idx="16718">
                  <c:v>4.9997619999999996</c:v>
                </c:pt>
                <c:pt idx="16719">
                  <c:v>4.9997619999999996</c:v>
                </c:pt>
                <c:pt idx="16720">
                  <c:v>4.9997619999999996</c:v>
                </c:pt>
                <c:pt idx="16721">
                  <c:v>4.9997619999999996</c:v>
                </c:pt>
                <c:pt idx="16722">
                  <c:v>4.9997619999999996</c:v>
                </c:pt>
                <c:pt idx="16723">
                  <c:v>4.9997619999999996</c:v>
                </c:pt>
                <c:pt idx="16724">
                  <c:v>4.9997619999999996</c:v>
                </c:pt>
                <c:pt idx="16725">
                  <c:v>4.9997619999999996</c:v>
                </c:pt>
                <c:pt idx="16726">
                  <c:v>4.9997619999999996</c:v>
                </c:pt>
                <c:pt idx="16727">
                  <c:v>4.9997619999999996</c:v>
                </c:pt>
                <c:pt idx="16728">
                  <c:v>4.9997619999999996</c:v>
                </c:pt>
                <c:pt idx="16729">
                  <c:v>4.9997619999999996</c:v>
                </c:pt>
                <c:pt idx="16730">
                  <c:v>4.9997619999999996</c:v>
                </c:pt>
                <c:pt idx="16731">
                  <c:v>4.9997619999999996</c:v>
                </c:pt>
                <c:pt idx="16732">
                  <c:v>4.9997619999999996</c:v>
                </c:pt>
                <c:pt idx="16733">
                  <c:v>4.9997619999999996</c:v>
                </c:pt>
                <c:pt idx="16734">
                  <c:v>4.9997619999999996</c:v>
                </c:pt>
                <c:pt idx="16735">
                  <c:v>4.9997619999999996</c:v>
                </c:pt>
                <c:pt idx="16736">
                  <c:v>4.9997619999999996</c:v>
                </c:pt>
                <c:pt idx="16737">
                  <c:v>4.9997619999999996</c:v>
                </c:pt>
                <c:pt idx="16738">
                  <c:v>4.9997619999999996</c:v>
                </c:pt>
                <c:pt idx="16739">
                  <c:v>4.9997619999999996</c:v>
                </c:pt>
                <c:pt idx="16740">
                  <c:v>4.9997619999999996</c:v>
                </c:pt>
                <c:pt idx="16741">
                  <c:v>4.9997619999999996</c:v>
                </c:pt>
                <c:pt idx="16742">
                  <c:v>4.9997619999999996</c:v>
                </c:pt>
                <c:pt idx="16743">
                  <c:v>4.9997619999999996</c:v>
                </c:pt>
                <c:pt idx="16744">
                  <c:v>4.9997619999999996</c:v>
                </c:pt>
                <c:pt idx="16745">
                  <c:v>4.9997619999999996</c:v>
                </c:pt>
                <c:pt idx="16746">
                  <c:v>4.9997619999999996</c:v>
                </c:pt>
                <c:pt idx="16747">
                  <c:v>4.9997619999999996</c:v>
                </c:pt>
                <c:pt idx="16748">
                  <c:v>4.9997619999999996</c:v>
                </c:pt>
                <c:pt idx="16749">
                  <c:v>4.9997619999999996</c:v>
                </c:pt>
                <c:pt idx="16750">
                  <c:v>4.9997619999999996</c:v>
                </c:pt>
                <c:pt idx="16751">
                  <c:v>4.9997619999999996</c:v>
                </c:pt>
                <c:pt idx="16752">
                  <c:v>4.9997619999999996</c:v>
                </c:pt>
                <c:pt idx="16753">
                  <c:v>4.9997619999999996</c:v>
                </c:pt>
                <c:pt idx="16754">
                  <c:v>4.9997619999999996</c:v>
                </c:pt>
                <c:pt idx="16755">
                  <c:v>4.9997619999999996</c:v>
                </c:pt>
                <c:pt idx="16756">
                  <c:v>4.9997619999999996</c:v>
                </c:pt>
                <c:pt idx="16757">
                  <c:v>4.9997619999999996</c:v>
                </c:pt>
                <c:pt idx="16758">
                  <c:v>4.9997619999999996</c:v>
                </c:pt>
                <c:pt idx="16759">
                  <c:v>4.9997619999999996</c:v>
                </c:pt>
                <c:pt idx="16760">
                  <c:v>4.9997619999999996</c:v>
                </c:pt>
                <c:pt idx="16761">
                  <c:v>4.9997619999999996</c:v>
                </c:pt>
                <c:pt idx="16762">
                  <c:v>4.9997619999999996</c:v>
                </c:pt>
                <c:pt idx="16763">
                  <c:v>4.9997619999999996</c:v>
                </c:pt>
                <c:pt idx="16764">
                  <c:v>4.9997619999999996</c:v>
                </c:pt>
                <c:pt idx="16765">
                  <c:v>4.9997619999999996</c:v>
                </c:pt>
                <c:pt idx="16766">
                  <c:v>4.9997619999999996</c:v>
                </c:pt>
                <c:pt idx="16767">
                  <c:v>4.9997619999999996</c:v>
                </c:pt>
                <c:pt idx="16768">
                  <c:v>4.9997619999999996</c:v>
                </c:pt>
                <c:pt idx="16769">
                  <c:v>4.9997619999999996</c:v>
                </c:pt>
                <c:pt idx="16770">
                  <c:v>4.9997619999999996</c:v>
                </c:pt>
                <c:pt idx="16771">
                  <c:v>4.9997619999999996</c:v>
                </c:pt>
                <c:pt idx="16772">
                  <c:v>4.9997619999999996</c:v>
                </c:pt>
                <c:pt idx="16773">
                  <c:v>4.9997619999999996</c:v>
                </c:pt>
                <c:pt idx="16774">
                  <c:v>4.9997619999999996</c:v>
                </c:pt>
                <c:pt idx="16775">
                  <c:v>4.9997619999999996</c:v>
                </c:pt>
                <c:pt idx="16776">
                  <c:v>4.9997619999999996</c:v>
                </c:pt>
                <c:pt idx="16777">
                  <c:v>4.9997619999999996</c:v>
                </c:pt>
                <c:pt idx="16778">
                  <c:v>4.9997619999999996</c:v>
                </c:pt>
                <c:pt idx="16779">
                  <c:v>4.9997619999999996</c:v>
                </c:pt>
                <c:pt idx="16780">
                  <c:v>4.9997619999999996</c:v>
                </c:pt>
                <c:pt idx="16781">
                  <c:v>4.9997619999999996</c:v>
                </c:pt>
                <c:pt idx="16782">
                  <c:v>4.9997619999999996</c:v>
                </c:pt>
                <c:pt idx="16783">
                  <c:v>4.9997619999999996</c:v>
                </c:pt>
                <c:pt idx="16784">
                  <c:v>4.9997619999999996</c:v>
                </c:pt>
                <c:pt idx="16785">
                  <c:v>4.9997619999999996</c:v>
                </c:pt>
                <c:pt idx="16786">
                  <c:v>4.9997619999999996</c:v>
                </c:pt>
                <c:pt idx="16787">
                  <c:v>4.9997619999999996</c:v>
                </c:pt>
                <c:pt idx="16788">
                  <c:v>4.9997619999999996</c:v>
                </c:pt>
                <c:pt idx="16789">
                  <c:v>4.9997619999999996</c:v>
                </c:pt>
                <c:pt idx="16790">
                  <c:v>4.9997619999999996</c:v>
                </c:pt>
                <c:pt idx="16791">
                  <c:v>4.9997619999999996</c:v>
                </c:pt>
                <c:pt idx="16792">
                  <c:v>4.9997619999999996</c:v>
                </c:pt>
                <c:pt idx="16793">
                  <c:v>4.9997619999999996</c:v>
                </c:pt>
                <c:pt idx="16794">
                  <c:v>4.9997619999999996</c:v>
                </c:pt>
                <c:pt idx="16795">
                  <c:v>4.9997619999999996</c:v>
                </c:pt>
                <c:pt idx="16796">
                  <c:v>4.9997619999999996</c:v>
                </c:pt>
                <c:pt idx="16797">
                  <c:v>4.9997619999999996</c:v>
                </c:pt>
                <c:pt idx="16798">
                  <c:v>4.9997619999999996</c:v>
                </c:pt>
                <c:pt idx="16799">
                  <c:v>4.9997619999999996</c:v>
                </c:pt>
                <c:pt idx="16800">
                  <c:v>4.9997619999999996</c:v>
                </c:pt>
                <c:pt idx="16801">
                  <c:v>4.9997619999999996</c:v>
                </c:pt>
                <c:pt idx="16802">
                  <c:v>4.9997619999999996</c:v>
                </c:pt>
                <c:pt idx="16803">
                  <c:v>4.9997619999999996</c:v>
                </c:pt>
                <c:pt idx="16804">
                  <c:v>4.9997619999999996</c:v>
                </c:pt>
                <c:pt idx="16805">
                  <c:v>4.9997619999999996</c:v>
                </c:pt>
                <c:pt idx="16806">
                  <c:v>4.9997619999999996</c:v>
                </c:pt>
                <c:pt idx="16807">
                  <c:v>4.9997619999999996</c:v>
                </c:pt>
                <c:pt idx="16808">
                  <c:v>4.9997619999999996</c:v>
                </c:pt>
                <c:pt idx="16809">
                  <c:v>4.9997619999999996</c:v>
                </c:pt>
                <c:pt idx="16810">
                  <c:v>4.9997619999999996</c:v>
                </c:pt>
                <c:pt idx="16811">
                  <c:v>4.9997619999999996</c:v>
                </c:pt>
                <c:pt idx="16812">
                  <c:v>4.9997619999999996</c:v>
                </c:pt>
                <c:pt idx="16813">
                  <c:v>4.9997619999999996</c:v>
                </c:pt>
                <c:pt idx="16814">
                  <c:v>4.9997619999999996</c:v>
                </c:pt>
                <c:pt idx="16815">
                  <c:v>4.9997619999999996</c:v>
                </c:pt>
                <c:pt idx="16816">
                  <c:v>4.9997619999999996</c:v>
                </c:pt>
                <c:pt idx="16817">
                  <c:v>4.9997619999999996</c:v>
                </c:pt>
                <c:pt idx="16818">
                  <c:v>4.9997619999999996</c:v>
                </c:pt>
                <c:pt idx="16819">
                  <c:v>4.9997619999999996</c:v>
                </c:pt>
                <c:pt idx="16820">
                  <c:v>4.9997619999999996</c:v>
                </c:pt>
                <c:pt idx="16821">
                  <c:v>4.9997619999999996</c:v>
                </c:pt>
                <c:pt idx="16822">
                  <c:v>4.9997619999999996</c:v>
                </c:pt>
                <c:pt idx="16823">
                  <c:v>4.9997619999999996</c:v>
                </c:pt>
                <c:pt idx="16824">
                  <c:v>4.9997619999999996</c:v>
                </c:pt>
                <c:pt idx="16825">
                  <c:v>4.9997619999999996</c:v>
                </c:pt>
                <c:pt idx="16826">
                  <c:v>4.9997619999999996</c:v>
                </c:pt>
                <c:pt idx="16827">
                  <c:v>4.9997619999999996</c:v>
                </c:pt>
                <c:pt idx="16828">
                  <c:v>4.9997619999999996</c:v>
                </c:pt>
                <c:pt idx="16829">
                  <c:v>4.9997619999999996</c:v>
                </c:pt>
                <c:pt idx="16830">
                  <c:v>4.9997619999999996</c:v>
                </c:pt>
                <c:pt idx="16831">
                  <c:v>4.9997619999999996</c:v>
                </c:pt>
                <c:pt idx="16832">
                  <c:v>4.9997619999999996</c:v>
                </c:pt>
                <c:pt idx="16833">
                  <c:v>4.9997619999999996</c:v>
                </c:pt>
                <c:pt idx="16834">
                  <c:v>4.9997619999999996</c:v>
                </c:pt>
                <c:pt idx="16835">
                  <c:v>4.9997619999999996</c:v>
                </c:pt>
                <c:pt idx="16836">
                  <c:v>4.9997619999999996</c:v>
                </c:pt>
                <c:pt idx="16837">
                  <c:v>4.9997619999999996</c:v>
                </c:pt>
                <c:pt idx="16838">
                  <c:v>4.9997619999999996</c:v>
                </c:pt>
                <c:pt idx="16839">
                  <c:v>4.9997619999999996</c:v>
                </c:pt>
                <c:pt idx="16840">
                  <c:v>4.9997619999999996</c:v>
                </c:pt>
                <c:pt idx="16841">
                  <c:v>4.9997619999999996</c:v>
                </c:pt>
                <c:pt idx="16842">
                  <c:v>4.9997619999999996</c:v>
                </c:pt>
                <c:pt idx="16843">
                  <c:v>4.9997619999999996</c:v>
                </c:pt>
                <c:pt idx="16844">
                  <c:v>4.9997619999999996</c:v>
                </c:pt>
                <c:pt idx="16845">
                  <c:v>4.9997619999999996</c:v>
                </c:pt>
                <c:pt idx="16846">
                  <c:v>4.9997619999999996</c:v>
                </c:pt>
                <c:pt idx="16847">
                  <c:v>4.9997619999999996</c:v>
                </c:pt>
                <c:pt idx="16848">
                  <c:v>4.9997619999999996</c:v>
                </c:pt>
                <c:pt idx="16849">
                  <c:v>4.9997619999999996</c:v>
                </c:pt>
                <c:pt idx="16850">
                  <c:v>4.9997619999999996</c:v>
                </c:pt>
                <c:pt idx="16851">
                  <c:v>4.9997619999999996</c:v>
                </c:pt>
                <c:pt idx="16852">
                  <c:v>4.9997619999999996</c:v>
                </c:pt>
                <c:pt idx="16853">
                  <c:v>4.9997619999999996</c:v>
                </c:pt>
                <c:pt idx="16854">
                  <c:v>4.9997619999999996</c:v>
                </c:pt>
                <c:pt idx="16855">
                  <c:v>4.9997619999999996</c:v>
                </c:pt>
                <c:pt idx="16856">
                  <c:v>4.9997619999999996</c:v>
                </c:pt>
                <c:pt idx="16857">
                  <c:v>4.9997619999999996</c:v>
                </c:pt>
                <c:pt idx="16858">
                  <c:v>4.9997619999999996</c:v>
                </c:pt>
                <c:pt idx="16859">
                  <c:v>4.9997619999999996</c:v>
                </c:pt>
                <c:pt idx="16860">
                  <c:v>4.9997619999999996</c:v>
                </c:pt>
                <c:pt idx="16861">
                  <c:v>4.9997619999999996</c:v>
                </c:pt>
                <c:pt idx="16862">
                  <c:v>4.9997619999999996</c:v>
                </c:pt>
                <c:pt idx="16863">
                  <c:v>4.9997619999999996</c:v>
                </c:pt>
                <c:pt idx="16864">
                  <c:v>4.9997619999999996</c:v>
                </c:pt>
                <c:pt idx="16865">
                  <c:v>4.9997619999999996</c:v>
                </c:pt>
                <c:pt idx="16866">
                  <c:v>4.9997619999999996</c:v>
                </c:pt>
                <c:pt idx="16867">
                  <c:v>4.9997619999999996</c:v>
                </c:pt>
                <c:pt idx="16868">
                  <c:v>4.9997619999999996</c:v>
                </c:pt>
                <c:pt idx="16869">
                  <c:v>4.9997619999999996</c:v>
                </c:pt>
                <c:pt idx="16870">
                  <c:v>4.9997619999999996</c:v>
                </c:pt>
                <c:pt idx="16871">
                  <c:v>4.9997619999999996</c:v>
                </c:pt>
                <c:pt idx="16872">
                  <c:v>4.9997619999999996</c:v>
                </c:pt>
                <c:pt idx="16873">
                  <c:v>4.9997619999999996</c:v>
                </c:pt>
                <c:pt idx="16874">
                  <c:v>4.9997619999999996</c:v>
                </c:pt>
                <c:pt idx="16875">
                  <c:v>4.9997619999999996</c:v>
                </c:pt>
                <c:pt idx="16876">
                  <c:v>4.9997619999999996</c:v>
                </c:pt>
                <c:pt idx="16877">
                  <c:v>4.9997619999999996</c:v>
                </c:pt>
                <c:pt idx="16878">
                  <c:v>4.9997619999999996</c:v>
                </c:pt>
                <c:pt idx="16879">
                  <c:v>4.9997619999999996</c:v>
                </c:pt>
                <c:pt idx="16880">
                  <c:v>4.9997619999999996</c:v>
                </c:pt>
                <c:pt idx="16881">
                  <c:v>4.9997619999999996</c:v>
                </c:pt>
                <c:pt idx="16882">
                  <c:v>4.9997619999999996</c:v>
                </c:pt>
                <c:pt idx="16883">
                  <c:v>4.9997619999999996</c:v>
                </c:pt>
                <c:pt idx="16884">
                  <c:v>4.9997619999999996</c:v>
                </c:pt>
                <c:pt idx="16885">
                  <c:v>4.9997619999999996</c:v>
                </c:pt>
                <c:pt idx="16886">
                  <c:v>4.9997619999999996</c:v>
                </c:pt>
                <c:pt idx="16887">
                  <c:v>4.9997619999999996</c:v>
                </c:pt>
                <c:pt idx="16888">
                  <c:v>4.9997619999999996</c:v>
                </c:pt>
                <c:pt idx="16889">
                  <c:v>4.9997619999999996</c:v>
                </c:pt>
                <c:pt idx="16890">
                  <c:v>4.9997619999999996</c:v>
                </c:pt>
                <c:pt idx="16891">
                  <c:v>4.9997619999999996</c:v>
                </c:pt>
                <c:pt idx="16892">
                  <c:v>4.9997619999999996</c:v>
                </c:pt>
                <c:pt idx="16893">
                  <c:v>4.9997619999999996</c:v>
                </c:pt>
                <c:pt idx="16894">
                  <c:v>4.9997619999999996</c:v>
                </c:pt>
                <c:pt idx="16895">
                  <c:v>4.9997619999999996</c:v>
                </c:pt>
                <c:pt idx="16896">
                  <c:v>4.9997619999999996</c:v>
                </c:pt>
                <c:pt idx="16897">
                  <c:v>4.9997619999999996</c:v>
                </c:pt>
                <c:pt idx="16898">
                  <c:v>4.9997619999999996</c:v>
                </c:pt>
                <c:pt idx="16899">
                  <c:v>4.9997619999999996</c:v>
                </c:pt>
                <c:pt idx="16900">
                  <c:v>4.9997619999999996</c:v>
                </c:pt>
                <c:pt idx="16901">
                  <c:v>4.9997619999999996</c:v>
                </c:pt>
                <c:pt idx="16902">
                  <c:v>4.9997619999999996</c:v>
                </c:pt>
                <c:pt idx="16903">
                  <c:v>4.9997619999999996</c:v>
                </c:pt>
                <c:pt idx="16904">
                  <c:v>4.9997619999999996</c:v>
                </c:pt>
                <c:pt idx="16905">
                  <c:v>4.9997619999999996</c:v>
                </c:pt>
                <c:pt idx="16906">
                  <c:v>4.9997619999999996</c:v>
                </c:pt>
                <c:pt idx="16907">
                  <c:v>4.9997619999999996</c:v>
                </c:pt>
                <c:pt idx="16908">
                  <c:v>4.9997619999999996</c:v>
                </c:pt>
                <c:pt idx="16909">
                  <c:v>4.9997619999999996</c:v>
                </c:pt>
                <c:pt idx="16910">
                  <c:v>4.9997619999999996</c:v>
                </c:pt>
                <c:pt idx="16911">
                  <c:v>4.9997619999999996</c:v>
                </c:pt>
                <c:pt idx="16912">
                  <c:v>4.9997619999999996</c:v>
                </c:pt>
                <c:pt idx="16913">
                  <c:v>4.9997619999999996</c:v>
                </c:pt>
                <c:pt idx="16914">
                  <c:v>4.9997619999999996</c:v>
                </c:pt>
                <c:pt idx="16915">
                  <c:v>4.9997619999999996</c:v>
                </c:pt>
                <c:pt idx="16916">
                  <c:v>4.9997619999999996</c:v>
                </c:pt>
                <c:pt idx="16917">
                  <c:v>4.9997619999999996</c:v>
                </c:pt>
                <c:pt idx="16918">
                  <c:v>4.9997619999999996</c:v>
                </c:pt>
                <c:pt idx="16919">
                  <c:v>4.9997619999999996</c:v>
                </c:pt>
                <c:pt idx="16920">
                  <c:v>4.9997619999999996</c:v>
                </c:pt>
                <c:pt idx="16921">
                  <c:v>4.9997619999999996</c:v>
                </c:pt>
                <c:pt idx="16922">
                  <c:v>4.9997619999999996</c:v>
                </c:pt>
                <c:pt idx="16923">
                  <c:v>4.9997619999999996</c:v>
                </c:pt>
                <c:pt idx="16924">
                  <c:v>4.9997619999999996</c:v>
                </c:pt>
                <c:pt idx="16925">
                  <c:v>4.9997619999999996</c:v>
                </c:pt>
                <c:pt idx="16926">
                  <c:v>4.9997619999999996</c:v>
                </c:pt>
                <c:pt idx="16927">
                  <c:v>4.9997619999999996</c:v>
                </c:pt>
                <c:pt idx="16928">
                  <c:v>4.9997619999999996</c:v>
                </c:pt>
                <c:pt idx="16929">
                  <c:v>4.9997619999999996</c:v>
                </c:pt>
                <c:pt idx="16930">
                  <c:v>4.9997619999999996</c:v>
                </c:pt>
                <c:pt idx="16931">
                  <c:v>4.9997619999999996</c:v>
                </c:pt>
                <c:pt idx="16932">
                  <c:v>4.9997619999999996</c:v>
                </c:pt>
                <c:pt idx="16933">
                  <c:v>4.9997619999999996</c:v>
                </c:pt>
                <c:pt idx="16934">
                  <c:v>4.9997619999999996</c:v>
                </c:pt>
                <c:pt idx="16935">
                  <c:v>4.9997619999999996</c:v>
                </c:pt>
                <c:pt idx="16936">
                  <c:v>4.9997619999999996</c:v>
                </c:pt>
                <c:pt idx="16937">
                  <c:v>4.9997619999999996</c:v>
                </c:pt>
                <c:pt idx="16938">
                  <c:v>4.9997619999999996</c:v>
                </c:pt>
                <c:pt idx="16939">
                  <c:v>4.9997619999999996</c:v>
                </c:pt>
                <c:pt idx="16940">
                  <c:v>4.9997619999999996</c:v>
                </c:pt>
                <c:pt idx="16941">
                  <c:v>4.9997619999999996</c:v>
                </c:pt>
                <c:pt idx="16942">
                  <c:v>4.9997619999999996</c:v>
                </c:pt>
                <c:pt idx="16943">
                  <c:v>4.9997619999999996</c:v>
                </c:pt>
                <c:pt idx="16944">
                  <c:v>4.9997619999999996</c:v>
                </c:pt>
                <c:pt idx="16945">
                  <c:v>4.9997619999999996</c:v>
                </c:pt>
                <c:pt idx="16946">
                  <c:v>4.9997619999999996</c:v>
                </c:pt>
                <c:pt idx="16947">
                  <c:v>4.9997619999999996</c:v>
                </c:pt>
                <c:pt idx="16948">
                  <c:v>4.9997619999999996</c:v>
                </c:pt>
                <c:pt idx="16949">
                  <c:v>4.9997619999999996</c:v>
                </c:pt>
                <c:pt idx="16950">
                  <c:v>4.9997619999999996</c:v>
                </c:pt>
                <c:pt idx="16951">
                  <c:v>4.9997619999999996</c:v>
                </c:pt>
                <c:pt idx="16952">
                  <c:v>4.9997619999999996</c:v>
                </c:pt>
                <c:pt idx="16953">
                  <c:v>4.9997619999999996</c:v>
                </c:pt>
                <c:pt idx="16954">
                  <c:v>4.9997619999999996</c:v>
                </c:pt>
                <c:pt idx="16955">
                  <c:v>4.9997619999999996</c:v>
                </c:pt>
                <c:pt idx="16956">
                  <c:v>4.9997619999999996</c:v>
                </c:pt>
                <c:pt idx="16957">
                  <c:v>4.9997619999999996</c:v>
                </c:pt>
                <c:pt idx="16958">
                  <c:v>4.9997619999999996</c:v>
                </c:pt>
                <c:pt idx="16959">
                  <c:v>4.9997619999999996</c:v>
                </c:pt>
                <c:pt idx="16960">
                  <c:v>4.9997619999999996</c:v>
                </c:pt>
                <c:pt idx="16961">
                  <c:v>4.9997619999999996</c:v>
                </c:pt>
                <c:pt idx="16962">
                  <c:v>4.9997619999999996</c:v>
                </c:pt>
                <c:pt idx="16963">
                  <c:v>4.9997619999999996</c:v>
                </c:pt>
                <c:pt idx="16964">
                  <c:v>4.9997619999999996</c:v>
                </c:pt>
                <c:pt idx="16965">
                  <c:v>4.9997619999999996</c:v>
                </c:pt>
                <c:pt idx="16966">
                  <c:v>4.9997619999999996</c:v>
                </c:pt>
                <c:pt idx="16967">
                  <c:v>4.9997619999999996</c:v>
                </c:pt>
                <c:pt idx="16968">
                  <c:v>4.9997619999999996</c:v>
                </c:pt>
                <c:pt idx="16969">
                  <c:v>4.9997619999999996</c:v>
                </c:pt>
                <c:pt idx="16970">
                  <c:v>4.9997619999999996</c:v>
                </c:pt>
                <c:pt idx="16971">
                  <c:v>4.9997619999999996</c:v>
                </c:pt>
                <c:pt idx="16972">
                  <c:v>4.9997619999999996</c:v>
                </c:pt>
                <c:pt idx="16973">
                  <c:v>4.9997619999999996</c:v>
                </c:pt>
                <c:pt idx="16974">
                  <c:v>4.9997619999999996</c:v>
                </c:pt>
                <c:pt idx="16975">
                  <c:v>4.9997619999999996</c:v>
                </c:pt>
                <c:pt idx="16976">
                  <c:v>4.9997619999999996</c:v>
                </c:pt>
                <c:pt idx="16977">
                  <c:v>4.9997619999999996</c:v>
                </c:pt>
                <c:pt idx="16978">
                  <c:v>4.9997619999999996</c:v>
                </c:pt>
                <c:pt idx="16979">
                  <c:v>4.9997619999999996</c:v>
                </c:pt>
                <c:pt idx="16980">
                  <c:v>4.9997619999999996</c:v>
                </c:pt>
                <c:pt idx="16981">
                  <c:v>4.9997619999999996</c:v>
                </c:pt>
                <c:pt idx="16982">
                  <c:v>4.9997619999999996</c:v>
                </c:pt>
                <c:pt idx="16983">
                  <c:v>4.9997619999999996</c:v>
                </c:pt>
                <c:pt idx="16984">
                  <c:v>4.9997619999999996</c:v>
                </c:pt>
                <c:pt idx="16985">
                  <c:v>4.9997619999999996</c:v>
                </c:pt>
                <c:pt idx="16986">
                  <c:v>4.9997619999999996</c:v>
                </c:pt>
                <c:pt idx="16987">
                  <c:v>4.9997619999999996</c:v>
                </c:pt>
                <c:pt idx="16988">
                  <c:v>4.9997619999999996</c:v>
                </c:pt>
                <c:pt idx="16989">
                  <c:v>4.9997619999999996</c:v>
                </c:pt>
                <c:pt idx="16990">
                  <c:v>4.9997619999999996</c:v>
                </c:pt>
                <c:pt idx="16991">
                  <c:v>4.9997619999999996</c:v>
                </c:pt>
                <c:pt idx="16992">
                  <c:v>4.9997619999999996</c:v>
                </c:pt>
                <c:pt idx="16993">
                  <c:v>4.9997619999999996</c:v>
                </c:pt>
                <c:pt idx="16994">
                  <c:v>4.9997619999999996</c:v>
                </c:pt>
                <c:pt idx="16995">
                  <c:v>4.9997619999999996</c:v>
                </c:pt>
                <c:pt idx="16996">
                  <c:v>4.9997619999999996</c:v>
                </c:pt>
                <c:pt idx="16997">
                  <c:v>4.9997619999999996</c:v>
                </c:pt>
                <c:pt idx="16998">
                  <c:v>4.9997619999999996</c:v>
                </c:pt>
                <c:pt idx="16999">
                  <c:v>4.9997619999999996</c:v>
                </c:pt>
                <c:pt idx="17000">
                  <c:v>4.9997619999999996</c:v>
                </c:pt>
                <c:pt idx="17001">
                  <c:v>4.9997619999999996</c:v>
                </c:pt>
                <c:pt idx="17002">
                  <c:v>4.9997619999999996</c:v>
                </c:pt>
                <c:pt idx="17003">
                  <c:v>4.9997619999999996</c:v>
                </c:pt>
                <c:pt idx="17004">
                  <c:v>4.9997619999999996</c:v>
                </c:pt>
                <c:pt idx="17005">
                  <c:v>4.9997619999999996</c:v>
                </c:pt>
                <c:pt idx="17006">
                  <c:v>4.9997619999999996</c:v>
                </c:pt>
                <c:pt idx="17007">
                  <c:v>4.9997619999999996</c:v>
                </c:pt>
                <c:pt idx="17008">
                  <c:v>4.9997619999999996</c:v>
                </c:pt>
                <c:pt idx="17009">
                  <c:v>4.9997619999999996</c:v>
                </c:pt>
                <c:pt idx="17010">
                  <c:v>4.9997619999999996</c:v>
                </c:pt>
                <c:pt idx="17011">
                  <c:v>4.9997619999999996</c:v>
                </c:pt>
                <c:pt idx="17012">
                  <c:v>4.9997619999999996</c:v>
                </c:pt>
                <c:pt idx="17013">
                  <c:v>4.9997619999999996</c:v>
                </c:pt>
                <c:pt idx="17014">
                  <c:v>4.9997619999999996</c:v>
                </c:pt>
                <c:pt idx="17015">
                  <c:v>4.9997619999999996</c:v>
                </c:pt>
                <c:pt idx="17016">
                  <c:v>4.9997619999999996</c:v>
                </c:pt>
                <c:pt idx="17017">
                  <c:v>4.9997619999999996</c:v>
                </c:pt>
                <c:pt idx="17018">
                  <c:v>4.9997619999999996</c:v>
                </c:pt>
                <c:pt idx="17019">
                  <c:v>4.9997619999999996</c:v>
                </c:pt>
                <c:pt idx="17020">
                  <c:v>4.9997619999999996</c:v>
                </c:pt>
                <c:pt idx="17021">
                  <c:v>4.9997619999999996</c:v>
                </c:pt>
                <c:pt idx="17022">
                  <c:v>4.9997619999999996</c:v>
                </c:pt>
                <c:pt idx="17023">
                  <c:v>4.9997619999999996</c:v>
                </c:pt>
                <c:pt idx="17024">
                  <c:v>4.9997619999999996</c:v>
                </c:pt>
                <c:pt idx="17025">
                  <c:v>4.9997619999999996</c:v>
                </c:pt>
                <c:pt idx="17026">
                  <c:v>4.9997619999999996</c:v>
                </c:pt>
                <c:pt idx="17027">
                  <c:v>4.9997619999999996</c:v>
                </c:pt>
                <c:pt idx="17028">
                  <c:v>4.9997619999999996</c:v>
                </c:pt>
                <c:pt idx="17029">
                  <c:v>4.9997619999999996</c:v>
                </c:pt>
                <c:pt idx="17030">
                  <c:v>4.9997619999999996</c:v>
                </c:pt>
                <c:pt idx="17031">
                  <c:v>4.9997619999999996</c:v>
                </c:pt>
                <c:pt idx="17032">
                  <c:v>4.9997619999999996</c:v>
                </c:pt>
                <c:pt idx="17033">
                  <c:v>4.9997619999999996</c:v>
                </c:pt>
                <c:pt idx="17034">
                  <c:v>4.9997619999999996</c:v>
                </c:pt>
                <c:pt idx="17035">
                  <c:v>4.9997619999999996</c:v>
                </c:pt>
                <c:pt idx="17036">
                  <c:v>4.9997619999999996</c:v>
                </c:pt>
                <c:pt idx="17037">
                  <c:v>4.9997619999999996</c:v>
                </c:pt>
                <c:pt idx="17038">
                  <c:v>4.9997619999999996</c:v>
                </c:pt>
                <c:pt idx="17039">
                  <c:v>4.9997619999999996</c:v>
                </c:pt>
                <c:pt idx="17040">
                  <c:v>4.9997619999999996</c:v>
                </c:pt>
                <c:pt idx="17041">
                  <c:v>4.9997619999999996</c:v>
                </c:pt>
                <c:pt idx="17042">
                  <c:v>4.9997619999999996</c:v>
                </c:pt>
                <c:pt idx="17043">
                  <c:v>4.9997619999999996</c:v>
                </c:pt>
                <c:pt idx="17044">
                  <c:v>4.9997619999999996</c:v>
                </c:pt>
                <c:pt idx="17045">
                  <c:v>4.9997619999999996</c:v>
                </c:pt>
                <c:pt idx="17046">
                  <c:v>4.9997619999999996</c:v>
                </c:pt>
                <c:pt idx="17047">
                  <c:v>4.9997619999999996</c:v>
                </c:pt>
                <c:pt idx="17048">
                  <c:v>4.9997619999999996</c:v>
                </c:pt>
                <c:pt idx="17049">
                  <c:v>4.9997619999999996</c:v>
                </c:pt>
                <c:pt idx="17050">
                  <c:v>4.9997619999999996</c:v>
                </c:pt>
                <c:pt idx="17051">
                  <c:v>4.9997619999999996</c:v>
                </c:pt>
                <c:pt idx="17052">
                  <c:v>4.9997619999999996</c:v>
                </c:pt>
                <c:pt idx="17053">
                  <c:v>4.9997619999999996</c:v>
                </c:pt>
                <c:pt idx="17054">
                  <c:v>4.9997619999999996</c:v>
                </c:pt>
                <c:pt idx="17055">
                  <c:v>4.9997619999999996</c:v>
                </c:pt>
                <c:pt idx="17056">
                  <c:v>4.9997619999999996</c:v>
                </c:pt>
                <c:pt idx="17057">
                  <c:v>4.9997619999999996</c:v>
                </c:pt>
                <c:pt idx="17058">
                  <c:v>4.9997619999999996</c:v>
                </c:pt>
                <c:pt idx="17059">
                  <c:v>4.9997619999999996</c:v>
                </c:pt>
                <c:pt idx="17060">
                  <c:v>4.9997619999999996</c:v>
                </c:pt>
                <c:pt idx="17061">
                  <c:v>4.9997619999999996</c:v>
                </c:pt>
                <c:pt idx="17062">
                  <c:v>4.9997619999999996</c:v>
                </c:pt>
                <c:pt idx="17063">
                  <c:v>4.9997619999999996</c:v>
                </c:pt>
                <c:pt idx="17064">
                  <c:v>4.9997619999999996</c:v>
                </c:pt>
                <c:pt idx="17065">
                  <c:v>4.9997619999999996</c:v>
                </c:pt>
                <c:pt idx="17066">
                  <c:v>4.9997619999999996</c:v>
                </c:pt>
                <c:pt idx="17067">
                  <c:v>4.9997619999999996</c:v>
                </c:pt>
                <c:pt idx="17068">
                  <c:v>4.9997619999999996</c:v>
                </c:pt>
                <c:pt idx="17069">
                  <c:v>4.9997619999999996</c:v>
                </c:pt>
                <c:pt idx="17070">
                  <c:v>4.9997619999999996</c:v>
                </c:pt>
                <c:pt idx="17071">
                  <c:v>4.9997619999999996</c:v>
                </c:pt>
                <c:pt idx="17072">
                  <c:v>4.9997619999999996</c:v>
                </c:pt>
                <c:pt idx="17073">
                  <c:v>4.9997619999999996</c:v>
                </c:pt>
                <c:pt idx="17074">
                  <c:v>4.9997619999999996</c:v>
                </c:pt>
                <c:pt idx="17075">
                  <c:v>4.9997619999999996</c:v>
                </c:pt>
                <c:pt idx="17076">
                  <c:v>4.9997619999999996</c:v>
                </c:pt>
                <c:pt idx="17077">
                  <c:v>4.9997619999999996</c:v>
                </c:pt>
                <c:pt idx="17078">
                  <c:v>4.9997619999999996</c:v>
                </c:pt>
                <c:pt idx="17079">
                  <c:v>4.9997619999999996</c:v>
                </c:pt>
                <c:pt idx="17080">
                  <c:v>4.9997619999999996</c:v>
                </c:pt>
                <c:pt idx="17081">
                  <c:v>4.9997619999999996</c:v>
                </c:pt>
                <c:pt idx="17082">
                  <c:v>4.9997619999999996</c:v>
                </c:pt>
                <c:pt idx="17083">
                  <c:v>4.9997619999999996</c:v>
                </c:pt>
                <c:pt idx="17084">
                  <c:v>4.9997619999999996</c:v>
                </c:pt>
                <c:pt idx="17085">
                  <c:v>4.9997619999999996</c:v>
                </c:pt>
                <c:pt idx="17086">
                  <c:v>4.9997619999999996</c:v>
                </c:pt>
                <c:pt idx="17087">
                  <c:v>4.9997619999999996</c:v>
                </c:pt>
                <c:pt idx="17088">
                  <c:v>4.9997619999999996</c:v>
                </c:pt>
                <c:pt idx="17089">
                  <c:v>4.9997619999999996</c:v>
                </c:pt>
                <c:pt idx="17090">
                  <c:v>4.9997619999999996</c:v>
                </c:pt>
                <c:pt idx="17091">
                  <c:v>4.9997619999999996</c:v>
                </c:pt>
                <c:pt idx="17092">
                  <c:v>4.9997619999999996</c:v>
                </c:pt>
                <c:pt idx="17093">
                  <c:v>4.9997619999999996</c:v>
                </c:pt>
                <c:pt idx="17094">
                  <c:v>4.9997619999999996</c:v>
                </c:pt>
                <c:pt idx="17095">
                  <c:v>4.9997619999999996</c:v>
                </c:pt>
                <c:pt idx="17096">
                  <c:v>4.9997619999999996</c:v>
                </c:pt>
                <c:pt idx="17097">
                  <c:v>4.9997619999999996</c:v>
                </c:pt>
                <c:pt idx="17098">
                  <c:v>4.9997619999999996</c:v>
                </c:pt>
                <c:pt idx="17099">
                  <c:v>4.9997619999999996</c:v>
                </c:pt>
                <c:pt idx="17100">
                  <c:v>4.9997619999999996</c:v>
                </c:pt>
                <c:pt idx="17101">
                  <c:v>4.9997619999999996</c:v>
                </c:pt>
                <c:pt idx="17102">
                  <c:v>4.9997619999999996</c:v>
                </c:pt>
                <c:pt idx="17103">
                  <c:v>4.9997619999999996</c:v>
                </c:pt>
                <c:pt idx="17104">
                  <c:v>4.9997619999999996</c:v>
                </c:pt>
                <c:pt idx="17105">
                  <c:v>4.9997619999999996</c:v>
                </c:pt>
                <c:pt idx="17106">
                  <c:v>4.9997619999999996</c:v>
                </c:pt>
                <c:pt idx="17107">
                  <c:v>4.9997619999999996</c:v>
                </c:pt>
                <c:pt idx="17108">
                  <c:v>4.9997619999999996</c:v>
                </c:pt>
                <c:pt idx="17109">
                  <c:v>4.9997619999999996</c:v>
                </c:pt>
                <c:pt idx="17110">
                  <c:v>4.9997619999999996</c:v>
                </c:pt>
                <c:pt idx="17111">
                  <c:v>4.9997619999999996</c:v>
                </c:pt>
                <c:pt idx="17112">
                  <c:v>4.9997619999999996</c:v>
                </c:pt>
                <c:pt idx="17113">
                  <c:v>4.9997619999999996</c:v>
                </c:pt>
                <c:pt idx="17114">
                  <c:v>4.9997619999999996</c:v>
                </c:pt>
                <c:pt idx="17115">
                  <c:v>4.9997619999999996</c:v>
                </c:pt>
                <c:pt idx="17116">
                  <c:v>4.9997619999999996</c:v>
                </c:pt>
                <c:pt idx="17117">
                  <c:v>4.9997619999999996</c:v>
                </c:pt>
                <c:pt idx="17118">
                  <c:v>4.9997619999999996</c:v>
                </c:pt>
                <c:pt idx="17119">
                  <c:v>4.9997619999999996</c:v>
                </c:pt>
                <c:pt idx="17120">
                  <c:v>4.9997619999999996</c:v>
                </c:pt>
                <c:pt idx="17121">
                  <c:v>4.9997619999999996</c:v>
                </c:pt>
                <c:pt idx="17122">
                  <c:v>4.9997619999999996</c:v>
                </c:pt>
                <c:pt idx="17123">
                  <c:v>4.9997619999999996</c:v>
                </c:pt>
                <c:pt idx="17124">
                  <c:v>4.9997619999999996</c:v>
                </c:pt>
                <c:pt idx="17125">
                  <c:v>4.9997619999999996</c:v>
                </c:pt>
                <c:pt idx="17126">
                  <c:v>4.9997619999999996</c:v>
                </c:pt>
                <c:pt idx="17127">
                  <c:v>4.9997619999999996</c:v>
                </c:pt>
                <c:pt idx="17128">
                  <c:v>4.9997619999999996</c:v>
                </c:pt>
                <c:pt idx="17129">
                  <c:v>4.9997619999999996</c:v>
                </c:pt>
                <c:pt idx="17130">
                  <c:v>4.9997619999999996</c:v>
                </c:pt>
                <c:pt idx="17131">
                  <c:v>4.9997619999999996</c:v>
                </c:pt>
                <c:pt idx="17132">
                  <c:v>4.9997619999999996</c:v>
                </c:pt>
                <c:pt idx="17133">
                  <c:v>4.9997619999999996</c:v>
                </c:pt>
                <c:pt idx="17134">
                  <c:v>4.9997619999999996</c:v>
                </c:pt>
                <c:pt idx="17135">
                  <c:v>4.9997619999999996</c:v>
                </c:pt>
                <c:pt idx="17136">
                  <c:v>4.9997619999999996</c:v>
                </c:pt>
                <c:pt idx="17137">
                  <c:v>4.9997619999999996</c:v>
                </c:pt>
                <c:pt idx="17138">
                  <c:v>4.9997619999999996</c:v>
                </c:pt>
                <c:pt idx="17139">
                  <c:v>4.9997619999999996</c:v>
                </c:pt>
                <c:pt idx="17140">
                  <c:v>4.9997619999999996</c:v>
                </c:pt>
                <c:pt idx="17141">
                  <c:v>4.9997619999999996</c:v>
                </c:pt>
                <c:pt idx="17142">
                  <c:v>4.9997619999999996</c:v>
                </c:pt>
                <c:pt idx="17143">
                  <c:v>4.9997619999999996</c:v>
                </c:pt>
                <c:pt idx="17144">
                  <c:v>4.9997619999999996</c:v>
                </c:pt>
                <c:pt idx="17145">
                  <c:v>4.9997619999999996</c:v>
                </c:pt>
                <c:pt idx="17146">
                  <c:v>4.9997619999999996</c:v>
                </c:pt>
                <c:pt idx="17147">
                  <c:v>4.9997619999999996</c:v>
                </c:pt>
                <c:pt idx="17148">
                  <c:v>4.9997619999999996</c:v>
                </c:pt>
                <c:pt idx="17149">
                  <c:v>4.9997619999999996</c:v>
                </c:pt>
                <c:pt idx="17150">
                  <c:v>4.9997619999999996</c:v>
                </c:pt>
                <c:pt idx="17151">
                  <c:v>4.9997619999999996</c:v>
                </c:pt>
                <c:pt idx="17152">
                  <c:v>4.9997619999999996</c:v>
                </c:pt>
                <c:pt idx="17153">
                  <c:v>4.9997619999999996</c:v>
                </c:pt>
                <c:pt idx="17154">
                  <c:v>4.9997619999999996</c:v>
                </c:pt>
                <c:pt idx="17155">
                  <c:v>4.9997619999999996</c:v>
                </c:pt>
                <c:pt idx="17156">
                  <c:v>4.9997619999999996</c:v>
                </c:pt>
                <c:pt idx="17157">
                  <c:v>4.9997619999999996</c:v>
                </c:pt>
                <c:pt idx="17158">
                  <c:v>4.9997619999999996</c:v>
                </c:pt>
                <c:pt idx="17159">
                  <c:v>4.9997619999999996</c:v>
                </c:pt>
                <c:pt idx="17160">
                  <c:v>4.9997619999999996</c:v>
                </c:pt>
                <c:pt idx="17161">
                  <c:v>4.9997619999999996</c:v>
                </c:pt>
                <c:pt idx="17162">
                  <c:v>4.9997619999999996</c:v>
                </c:pt>
                <c:pt idx="17163">
                  <c:v>4.9997619999999996</c:v>
                </c:pt>
                <c:pt idx="17164">
                  <c:v>4.9997619999999996</c:v>
                </c:pt>
                <c:pt idx="17165">
                  <c:v>4.9997619999999996</c:v>
                </c:pt>
                <c:pt idx="17166">
                  <c:v>4.9997619999999996</c:v>
                </c:pt>
                <c:pt idx="17167">
                  <c:v>4.9997619999999996</c:v>
                </c:pt>
                <c:pt idx="17168">
                  <c:v>4.9997619999999996</c:v>
                </c:pt>
                <c:pt idx="17169">
                  <c:v>4.9997619999999996</c:v>
                </c:pt>
                <c:pt idx="17170">
                  <c:v>4.9997619999999996</c:v>
                </c:pt>
                <c:pt idx="17171">
                  <c:v>4.9997619999999996</c:v>
                </c:pt>
                <c:pt idx="17172">
                  <c:v>4.9997619999999996</c:v>
                </c:pt>
                <c:pt idx="17173">
                  <c:v>4.9997619999999996</c:v>
                </c:pt>
                <c:pt idx="17174">
                  <c:v>4.9997619999999996</c:v>
                </c:pt>
                <c:pt idx="17175">
                  <c:v>4.9997619999999996</c:v>
                </c:pt>
                <c:pt idx="17176">
                  <c:v>4.9997619999999996</c:v>
                </c:pt>
                <c:pt idx="17177">
                  <c:v>4.9997619999999996</c:v>
                </c:pt>
                <c:pt idx="17178">
                  <c:v>4.9997619999999996</c:v>
                </c:pt>
                <c:pt idx="17179">
                  <c:v>4.9997619999999996</c:v>
                </c:pt>
                <c:pt idx="17180">
                  <c:v>4.9997619999999996</c:v>
                </c:pt>
                <c:pt idx="17181">
                  <c:v>4.9997619999999996</c:v>
                </c:pt>
                <c:pt idx="17182">
                  <c:v>4.9997619999999996</c:v>
                </c:pt>
                <c:pt idx="17183">
                  <c:v>4.9997619999999996</c:v>
                </c:pt>
                <c:pt idx="17184">
                  <c:v>4.9997619999999996</c:v>
                </c:pt>
                <c:pt idx="17185">
                  <c:v>4.9997619999999996</c:v>
                </c:pt>
                <c:pt idx="17186">
                  <c:v>4.9997619999999996</c:v>
                </c:pt>
                <c:pt idx="17187">
                  <c:v>4.9997619999999996</c:v>
                </c:pt>
                <c:pt idx="17188">
                  <c:v>4.9997619999999996</c:v>
                </c:pt>
                <c:pt idx="17189">
                  <c:v>4.9997619999999996</c:v>
                </c:pt>
                <c:pt idx="17190">
                  <c:v>4.9997619999999996</c:v>
                </c:pt>
                <c:pt idx="17191">
                  <c:v>4.9997619999999996</c:v>
                </c:pt>
                <c:pt idx="17192">
                  <c:v>4.9997619999999996</c:v>
                </c:pt>
                <c:pt idx="17193">
                  <c:v>4.9997619999999996</c:v>
                </c:pt>
                <c:pt idx="17194">
                  <c:v>4.9997619999999996</c:v>
                </c:pt>
                <c:pt idx="17195">
                  <c:v>4.9997619999999996</c:v>
                </c:pt>
                <c:pt idx="17196">
                  <c:v>4.9997619999999996</c:v>
                </c:pt>
                <c:pt idx="17197">
                  <c:v>4.9997619999999996</c:v>
                </c:pt>
                <c:pt idx="17198">
                  <c:v>4.9997619999999996</c:v>
                </c:pt>
                <c:pt idx="17199">
                  <c:v>4.9997619999999996</c:v>
                </c:pt>
                <c:pt idx="17200">
                  <c:v>4.9997619999999996</c:v>
                </c:pt>
                <c:pt idx="17201">
                  <c:v>4.9997619999999996</c:v>
                </c:pt>
                <c:pt idx="17202">
                  <c:v>4.9997619999999996</c:v>
                </c:pt>
                <c:pt idx="17203">
                  <c:v>4.9997619999999996</c:v>
                </c:pt>
                <c:pt idx="17204">
                  <c:v>4.9997619999999996</c:v>
                </c:pt>
                <c:pt idx="17205">
                  <c:v>4.9997619999999996</c:v>
                </c:pt>
                <c:pt idx="17206">
                  <c:v>4.9997619999999996</c:v>
                </c:pt>
                <c:pt idx="17207">
                  <c:v>4.9997619999999996</c:v>
                </c:pt>
                <c:pt idx="17208">
                  <c:v>4.9997619999999996</c:v>
                </c:pt>
                <c:pt idx="17209">
                  <c:v>4.9997619999999996</c:v>
                </c:pt>
                <c:pt idx="17210">
                  <c:v>4.9997619999999996</c:v>
                </c:pt>
                <c:pt idx="17211">
                  <c:v>4.9997619999999996</c:v>
                </c:pt>
                <c:pt idx="17212">
                  <c:v>4.9997619999999996</c:v>
                </c:pt>
                <c:pt idx="17213">
                  <c:v>4.9997619999999996</c:v>
                </c:pt>
                <c:pt idx="17214">
                  <c:v>4.9997619999999996</c:v>
                </c:pt>
                <c:pt idx="17215">
                  <c:v>4.9997619999999996</c:v>
                </c:pt>
                <c:pt idx="17216">
                  <c:v>4.9997619999999996</c:v>
                </c:pt>
                <c:pt idx="17217">
                  <c:v>4.9997619999999996</c:v>
                </c:pt>
                <c:pt idx="17218">
                  <c:v>4.9997619999999996</c:v>
                </c:pt>
                <c:pt idx="17219">
                  <c:v>4.9997619999999996</c:v>
                </c:pt>
                <c:pt idx="17220">
                  <c:v>4.9997619999999996</c:v>
                </c:pt>
                <c:pt idx="17221">
                  <c:v>4.9997619999999996</c:v>
                </c:pt>
                <c:pt idx="17222">
                  <c:v>4.9997619999999996</c:v>
                </c:pt>
                <c:pt idx="17223">
                  <c:v>4.9997619999999996</c:v>
                </c:pt>
                <c:pt idx="17224">
                  <c:v>4.9997619999999996</c:v>
                </c:pt>
                <c:pt idx="17225">
                  <c:v>4.9997619999999996</c:v>
                </c:pt>
                <c:pt idx="17226">
                  <c:v>4.9997619999999996</c:v>
                </c:pt>
                <c:pt idx="17227">
                  <c:v>4.9997619999999996</c:v>
                </c:pt>
                <c:pt idx="17228">
                  <c:v>4.9997619999999996</c:v>
                </c:pt>
                <c:pt idx="17229">
                  <c:v>4.9997619999999996</c:v>
                </c:pt>
                <c:pt idx="17230">
                  <c:v>4.9997619999999996</c:v>
                </c:pt>
                <c:pt idx="17231">
                  <c:v>4.9997619999999996</c:v>
                </c:pt>
                <c:pt idx="17232">
                  <c:v>4.9997619999999996</c:v>
                </c:pt>
                <c:pt idx="17233">
                  <c:v>4.9997619999999996</c:v>
                </c:pt>
                <c:pt idx="17234">
                  <c:v>4.9997619999999996</c:v>
                </c:pt>
                <c:pt idx="17235">
                  <c:v>4.9997619999999996</c:v>
                </c:pt>
                <c:pt idx="17236">
                  <c:v>4.9997619999999996</c:v>
                </c:pt>
                <c:pt idx="17237">
                  <c:v>4.9997619999999996</c:v>
                </c:pt>
                <c:pt idx="17238">
                  <c:v>4.9997619999999996</c:v>
                </c:pt>
                <c:pt idx="17239">
                  <c:v>4.9997619999999996</c:v>
                </c:pt>
                <c:pt idx="17240">
                  <c:v>4.9997619999999996</c:v>
                </c:pt>
                <c:pt idx="17241">
                  <c:v>4.9997619999999996</c:v>
                </c:pt>
                <c:pt idx="17242">
                  <c:v>4.9997619999999996</c:v>
                </c:pt>
                <c:pt idx="17243">
                  <c:v>4.9997619999999996</c:v>
                </c:pt>
                <c:pt idx="17244">
                  <c:v>4.9997619999999996</c:v>
                </c:pt>
                <c:pt idx="17245">
                  <c:v>4.9997619999999996</c:v>
                </c:pt>
                <c:pt idx="17246">
                  <c:v>4.9997619999999996</c:v>
                </c:pt>
                <c:pt idx="17247">
                  <c:v>4.9997619999999996</c:v>
                </c:pt>
                <c:pt idx="17248">
                  <c:v>4.9997619999999996</c:v>
                </c:pt>
                <c:pt idx="17249">
                  <c:v>4.9997619999999996</c:v>
                </c:pt>
                <c:pt idx="17250">
                  <c:v>4.9997619999999996</c:v>
                </c:pt>
                <c:pt idx="17251">
                  <c:v>4.9997619999999996</c:v>
                </c:pt>
                <c:pt idx="17252">
                  <c:v>4.9997619999999996</c:v>
                </c:pt>
                <c:pt idx="17253">
                  <c:v>4.9997619999999996</c:v>
                </c:pt>
                <c:pt idx="17254">
                  <c:v>4.9997619999999996</c:v>
                </c:pt>
                <c:pt idx="17255">
                  <c:v>4.9997619999999996</c:v>
                </c:pt>
                <c:pt idx="17256">
                  <c:v>4.9997619999999996</c:v>
                </c:pt>
                <c:pt idx="17257">
                  <c:v>4.9997619999999996</c:v>
                </c:pt>
                <c:pt idx="17258">
                  <c:v>4.9997619999999996</c:v>
                </c:pt>
                <c:pt idx="17259">
                  <c:v>4.9997619999999996</c:v>
                </c:pt>
                <c:pt idx="17260">
                  <c:v>4.9997619999999996</c:v>
                </c:pt>
                <c:pt idx="17261">
                  <c:v>4.9997619999999996</c:v>
                </c:pt>
                <c:pt idx="17262">
                  <c:v>4.9997619999999996</c:v>
                </c:pt>
                <c:pt idx="17263">
                  <c:v>4.9997619999999996</c:v>
                </c:pt>
                <c:pt idx="17264">
                  <c:v>4.9997619999999996</c:v>
                </c:pt>
                <c:pt idx="17265">
                  <c:v>4.9997619999999996</c:v>
                </c:pt>
                <c:pt idx="17266">
                  <c:v>4.9997619999999996</c:v>
                </c:pt>
                <c:pt idx="17267">
                  <c:v>4.9997619999999996</c:v>
                </c:pt>
                <c:pt idx="17268">
                  <c:v>4.9997619999999996</c:v>
                </c:pt>
                <c:pt idx="17269">
                  <c:v>4.9997619999999996</c:v>
                </c:pt>
                <c:pt idx="17270">
                  <c:v>4.9997619999999996</c:v>
                </c:pt>
                <c:pt idx="17271">
                  <c:v>4.9997619999999996</c:v>
                </c:pt>
                <c:pt idx="17272">
                  <c:v>4.9997619999999996</c:v>
                </c:pt>
                <c:pt idx="17273">
                  <c:v>4.9997619999999996</c:v>
                </c:pt>
                <c:pt idx="17274">
                  <c:v>4.9997619999999996</c:v>
                </c:pt>
                <c:pt idx="17275">
                  <c:v>4.9997619999999996</c:v>
                </c:pt>
                <c:pt idx="17276">
                  <c:v>4.9997619999999996</c:v>
                </c:pt>
                <c:pt idx="17277">
                  <c:v>4.9997619999999996</c:v>
                </c:pt>
                <c:pt idx="17278">
                  <c:v>4.9997619999999996</c:v>
                </c:pt>
                <c:pt idx="17279">
                  <c:v>4.9997619999999996</c:v>
                </c:pt>
                <c:pt idx="17280">
                  <c:v>4.9997619999999996</c:v>
                </c:pt>
                <c:pt idx="17281">
                  <c:v>4.9997619999999996</c:v>
                </c:pt>
                <c:pt idx="17282">
                  <c:v>4.9997619999999996</c:v>
                </c:pt>
                <c:pt idx="17283">
                  <c:v>4.9997619999999996</c:v>
                </c:pt>
                <c:pt idx="17284">
                  <c:v>4.9997619999999996</c:v>
                </c:pt>
                <c:pt idx="17285">
                  <c:v>4.9997619999999996</c:v>
                </c:pt>
                <c:pt idx="17286">
                  <c:v>4.9997619999999996</c:v>
                </c:pt>
                <c:pt idx="17287">
                  <c:v>4.9997619999999996</c:v>
                </c:pt>
                <c:pt idx="17288">
                  <c:v>4.9997619999999996</c:v>
                </c:pt>
                <c:pt idx="17289">
                  <c:v>4.9997619999999996</c:v>
                </c:pt>
                <c:pt idx="17290">
                  <c:v>4.9997619999999996</c:v>
                </c:pt>
                <c:pt idx="17291">
                  <c:v>4.9997619999999996</c:v>
                </c:pt>
                <c:pt idx="17292">
                  <c:v>4.9997619999999996</c:v>
                </c:pt>
                <c:pt idx="17293">
                  <c:v>4.9997619999999996</c:v>
                </c:pt>
                <c:pt idx="17294">
                  <c:v>4.9997619999999996</c:v>
                </c:pt>
                <c:pt idx="17295">
                  <c:v>4.9997619999999996</c:v>
                </c:pt>
                <c:pt idx="17296">
                  <c:v>4.9997619999999996</c:v>
                </c:pt>
                <c:pt idx="17297">
                  <c:v>4.9997619999999996</c:v>
                </c:pt>
                <c:pt idx="17298">
                  <c:v>4.9997619999999996</c:v>
                </c:pt>
                <c:pt idx="17299">
                  <c:v>4.9997619999999996</c:v>
                </c:pt>
                <c:pt idx="17300">
                  <c:v>4.9997619999999996</c:v>
                </c:pt>
                <c:pt idx="17301">
                  <c:v>4.9997619999999996</c:v>
                </c:pt>
                <c:pt idx="17302">
                  <c:v>4.9997619999999996</c:v>
                </c:pt>
                <c:pt idx="17303">
                  <c:v>4.9997619999999996</c:v>
                </c:pt>
                <c:pt idx="17304">
                  <c:v>4.9997619999999996</c:v>
                </c:pt>
                <c:pt idx="17305">
                  <c:v>4.9997619999999996</c:v>
                </c:pt>
                <c:pt idx="17306">
                  <c:v>4.9997619999999996</c:v>
                </c:pt>
                <c:pt idx="17307">
                  <c:v>4.9997619999999996</c:v>
                </c:pt>
                <c:pt idx="17308">
                  <c:v>4.9997619999999996</c:v>
                </c:pt>
                <c:pt idx="17309">
                  <c:v>4.9997619999999996</c:v>
                </c:pt>
                <c:pt idx="17310">
                  <c:v>4.9997619999999996</c:v>
                </c:pt>
                <c:pt idx="17311">
                  <c:v>4.9997619999999996</c:v>
                </c:pt>
                <c:pt idx="17312">
                  <c:v>4.9997619999999996</c:v>
                </c:pt>
                <c:pt idx="17313">
                  <c:v>4.9997619999999996</c:v>
                </c:pt>
                <c:pt idx="17314">
                  <c:v>4.9997619999999996</c:v>
                </c:pt>
                <c:pt idx="17315">
                  <c:v>4.9997619999999996</c:v>
                </c:pt>
                <c:pt idx="17316">
                  <c:v>4.9997619999999996</c:v>
                </c:pt>
                <c:pt idx="17317">
                  <c:v>4.9997619999999996</c:v>
                </c:pt>
                <c:pt idx="17318">
                  <c:v>4.9997619999999996</c:v>
                </c:pt>
                <c:pt idx="17319">
                  <c:v>4.9997619999999996</c:v>
                </c:pt>
                <c:pt idx="17320">
                  <c:v>4.9997619999999996</c:v>
                </c:pt>
                <c:pt idx="17321">
                  <c:v>4.9997619999999996</c:v>
                </c:pt>
                <c:pt idx="17322">
                  <c:v>4.9997619999999996</c:v>
                </c:pt>
                <c:pt idx="17323">
                  <c:v>4.9997619999999996</c:v>
                </c:pt>
                <c:pt idx="17324">
                  <c:v>4.9997619999999996</c:v>
                </c:pt>
                <c:pt idx="17325">
                  <c:v>4.9997619999999996</c:v>
                </c:pt>
                <c:pt idx="17326">
                  <c:v>4.9997619999999996</c:v>
                </c:pt>
                <c:pt idx="17327">
                  <c:v>4.9997619999999996</c:v>
                </c:pt>
                <c:pt idx="17328">
                  <c:v>4.9997619999999996</c:v>
                </c:pt>
                <c:pt idx="17329">
                  <c:v>4.9997619999999996</c:v>
                </c:pt>
                <c:pt idx="17330">
                  <c:v>4.9997619999999996</c:v>
                </c:pt>
                <c:pt idx="17331">
                  <c:v>4.9997619999999996</c:v>
                </c:pt>
                <c:pt idx="17332">
                  <c:v>4.9997619999999996</c:v>
                </c:pt>
                <c:pt idx="17333">
                  <c:v>4.9997619999999996</c:v>
                </c:pt>
                <c:pt idx="17334">
                  <c:v>4.9997619999999996</c:v>
                </c:pt>
                <c:pt idx="17335">
                  <c:v>4.9997619999999996</c:v>
                </c:pt>
                <c:pt idx="17336">
                  <c:v>4.9997619999999996</c:v>
                </c:pt>
                <c:pt idx="17337">
                  <c:v>4.9997619999999996</c:v>
                </c:pt>
                <c:pt idx="17338">
                  <c:v>4.9997619999999996</c:v>
                </c:pt>
                <c:pt idx="17339">
                  <c:v>4.9997619999999996</c:v>
                </c:pt>
                <c:pt idx="17340">
                  <c:v>4.9997619999999996</c:v>
                </c:pt>
                <c:pt idx="17341">
                  <c:v>4.9997619999999996</c:v>
                </c:pt>
                <c:pt idx="17342">
                  <c:v>4.9997619999999996</c:v>
                </c:pt>
                <c:pt idx="17343">
                  <c:v>4.9997619999999996</c:v>
                </c:pt>
                <c:pt idx="17344">
                  <c:v>4.9997619999999996</c:v>
                </c:pt>
                <c:pt idx="17345">
                  <c:v>4.9997619999999996</c:v>
                </c:pt>
                <c:pt idx="17346">
                  <c:v>4.9997619999999996</c:v>
                </c:pt>
                <c:pt idx="17347">
                  <c:v>4.9997619999999996</c:v>
                </c:pt>
                <c:pt idx="17348">
                  <c:v>4.9997619999999996</c:v>
                </c:pt>
                <c:pt idx="17349">
                  <c:v>4.9997619999999996</c:v>
                </c:pt>
                <c:pt idx="17350">
                  <c:v>4.9997619999999996</c:v>
                </c:pt>
                <c:pt idx="17351">
                  <c:v>4.9997619999999996</c:v>
                </c:pt>
                <c:pt idx="17352">
                  <c:v>4.9997619999999996</c:v>
                </c:pt>
                <c:pt idx="17353">
                  <c:v>4.9997619999999996</c:v>
                </c:pt>
                <c:pt idx="17354">
                  <c:v>4.9997619999999996</c:v>
                </c:pt>
                <c:pt idx="17355">
                  <c:v>4.9997619999999996</c:v>
                </c:pt>
                <c:pt idx="17356">
                  <c:v>4.9997619999999996</c:v>
                </c:pt>
                <c:pt idx="17357">
                  <c:v>4.9997619999999996</c:v>
                </c:pt>
                <c:pt idx="17358">
                  <c:v>4.9997619999999996</c:v>
                </c:pt>
                <c:pt idx="17359">
                  <c:v>4.9997619999999996</c:v>
                </c:pt>
                <c:pt idx="17360">
                  <c:v>4.9997619999999996</c:v>
                </c:pt>
                <c:pt idx="17361">
                  <c:v>4.9997619999999996</c:v>
                </c:pt>
                <c:pt idx="17362">
                  <c:v>4.9997619999999996</c:v>
                </c:pt>
                <c:pt idx="17363">
                  <c:v>4.9997619999999996</c:v>
                </c:pt>
                <c:pt idx="17364">
                  <c:v>4.9997619999999996</c:v>
                </c:pt>
                <c:pt idx="17365">
                  <c:v>4.9997619999999996</c:v>
                </c:pt>
                <c:pt idx="17366">
                  <c:v>4.9997619999999996</c:v>
                </c:pt>
                <c:pt idx="17367">
                  <c:v>4.9997619999999996</c:v>
                </c:pt>
                <c:pt idx="17368">
                  <c:v>4.9997619999999996</c:v>
                </c:pt>
                <c:pt idx="17369">
                  <c:v>4.9997619999999996</c:v>
                </c:pt>
                <c:pt idx="17370">
                  <c:v>4.9997619999999996</c:v>
                </c:pt>
                <c:pt idx="17371">
                  <c:v>4.9997619999999996</c:v>
                </c:pt>
                <c:pt idx="17372">
                  <c:v>4.9997619999999996</c:v>
                </c:pt>
                <c:pt idx="17373">
                  <c:v>4.9997619999999996</c:v>
                </c:pt>
                <c:pt idx="17374">
                  <c:v>4.9997619999999996</c:v>
                </c:pt>
                <c:pt idx="17375">
                  <c:v>4.9997619999999996</c:v>
                </c:pt>
                <c:pt idx="17376">
                  <c:v>4.9997619999999996</c:v>
                </c:pt>
                <c:pt idx="17377">
                  <c:v>4.9997619999999996</c:v>
                </c:pt>
                <c:pt idx="17378">
                  <c:v>4.9997619999999996</c:v>
                </c:pt>
                <c:pt idx="17379">
                  <c:v>4.9997619999999996</c:v>
                </c:pt>
                <c:pt idx="17380">
                  <c:v>4.9997619999999996</c:v>
                </c:pt>
                <c:pt idx="17381">
                  <c:v>4.9997619999999996</c:v>
                </c:pt>
                <c:pt idx="17382">
                  <c:v>4.9997619999999996</c:v>
                </c:pt>
                <c:pt idx="17383">
                  <c:v>4.9997619999999996</c:v>
                </c:pt>
                <c:pt idx="17384">
                  <c:v>4.9997619999999996</c:v>
                </c:pt>
                <c:pt idx="17385">
                  <c:v>4.9997619999999996</c:v>
                </c:pt>
                <c:pt idx="17386">
                  <c:v>4.9997619999999996</c:v>
                </c:pt>
                <c:pt idx="17387">
                  <c:v>4.9997619999999996</c:v>
                </c:pt>
                <c:pt idx="17388">
                  <c:v>4.9997619999999996</c:v>
                </c:pt>
                <c:pt idx="17389">
                  <c:v>4.9997619999999996</c:v>
                </c:pt>
                <c:pt idx="17390">
                  <c:v>4.9997619999999996</c:v>
                </c:pt>
                <c:pt idx="17391">
                  <c:v>4.9997619999999996</c:v>
                </c:pt>
                <c:pt idx="17392">
                  <c:v>4.9997619999999996</c:v>
                </c:pt>
                <c:pt idx="17393">
                  <c:v>4.9997619999999996</c:v>
                </c:pt>
                <c:pt idx="17394">
                  <c:v>4.9997619999999996</c:v>
                </c:pt>
                <c:pt idx="17395">
                  <c:v>4.9997619999999996</c:v>
                </c:pt>
                <c:pt idx="17396">
                  <c:v>4.9997619999999996</c:v>
                </c:pt>
                <c:pt idx="17397">
                  <c:v>4.9997619999999996</c:v>
                </c:pt>
                <c:pt idx="17398">
                  <c:v>4.9997619999999996</c:v>
                </c:pt>
                <c:pt idx="17399">
                  <c:v>4.9997619999999996</c:v>
                </c:pt>
                <c:pt idx="17400">
                  <c:v>4.9997619999999996</c:v>
                </c:pt>
                <c:pt idx="17401">
                  <c:v>4.9997619999999996</c:v>
                </c:pt>
                <c:pt idx="17402">
                  <c:v>4.9997619999999996</c:v>
                </c:pt>
                <c:pt idx="17403">
                  <c:v>4.9997619999999996</c:v>
                </c:pt>
                <c:pt idx="17404">
                  <c:v>4.9997619999999996</c:v>
                </c:pt>
                <c:pt idx="17405">
                  <c:v>4.9997619999999996</c:v>
                </c:pt>
                <c:pt idx="17406">
                  <c:v>4.9997619999999996</c:v>
                </c:pt>
                <c:pt idx="17407">
                  <c:v>4.9997619999999996</c:v>
                </c:pt>
                <c:pt idx="17408">
                  <c:v>4.9997619999999996</c:v>
                </c:pt>
                <c:pt idx="17409">
                  <c:v>4.9997619999999996</c:v>
                </c:pt>
                <c:pt idx="17410">
                  <c:v>4.9997619999999996</c:v>
                </c:pt>
                <c:pt idx="17411">
                  <c:v>4.9997619999999996</c:v>
                </c:pt>
                <c:pt idx="17412">
                  <c:v>4.9997619999999996</c:v>
                </c:pt>
                <c:pt idx="17413">
                  <c:v>4.9997619999999996</c:v>
                </c:pt>
                <c:pt idx="17414">
                  <c:v>4.9997619999999996</c:v>
                </c:pt>
                <c:pt idx="17415">
                  <c:v>4.9997619999999996</c:v>
                </c:pt>
                <c:pt idx="17416">
                  <c:v>4.9997619999999996</c:v>
                </c:pt>
                <c:pt idx="17417">
                  <c:v>4.9997619999999996</c:v>
                </c:pt>
                <c:pt idx="17418">
                  <c:v>4.9997619999999996</c:v>
                </c:pt>
                <c:pt idx="17419">
                  <c:v>4.9997619999999996</c:v>
                </c:pt>
                <c:pt idx="17420">
                  <c:v>4.9997619999999996</c:v>
                </c:pt>
                <c:pt idx="17421">
                  <c:v>4.9997619999999996</c:v>
                </c:pt>
                <c:pt idx="17422">
                  <c:v>4.9997619999999996</c:v>
                </c:pt>
                <c:pt idx="17423">
                  <c:v>4.9997619999999996</c:v>
                </c:pt>
                <c:pt idx="17424">
                  <c:v>4.9997619999999996</c:v>
                </c:pt>
                <c:pt idx="17425">
                  <c:v>4.9997619999999996</c:v>
                </c:pt>
                <c:pt idx="17426">
                  <c:v>4.9997619999999996</c:v>
                </c:pt>
                <c:pt idx="17427">
                  <c:v>4.9997619999999996</c:v>
                </c:pt>
                <c:pt idx="17428">
                  <c:v>4.9997619999999996</c:v>
                </c:pt>
                <c:pt idx="17429">
                  <c:v>4.9997619999999996</c:v>
                </c:pt>
                <c:pt idx="17430">
                  <c:v>4.9997619999999996</c:v>
                </c:pt>
                <c:pt idx="17431">
                  <c:v>4.9997619999999996</c:v>
                </c:pt>
                <c:pt idx="17432">
                  <c:v>4.9997619999999996</c:v>
                </c:pt>
                <c:pt idx="17433">
                  <c:v>4.9997619999999996</c:v>
                </c:pt>
                <c:pt idx="17434">
                  <c:v>4.9997619999999996</c:v>
                </c:pt>
                <c:pt idx="17435">
                  <c:v>4.9997619999999996</c:v>
                </c:pt>
                <c:pt idx="17436">
                  <c:v>4.9997619999999996</c:v>
                </c:pt>
                <c:pt idx="17437">
                  <c:v>4.9997619999999996</c:v>
                </c:pt>
                <c:pt idx="17438">
                  <c:v>4.9997619999999996</c:v>
                </c:pt>
                <c:pt idx="17439">
                  <c:v>4.9997619999999996</c:v>
                </c:pt>
                <c:pt idx="17440">
                  <c:v>4.9997619999999996</c:v>
                </c:pt>
                <c:pt idx="17441">
                  <c:v>4.9997619999999996</c:v>
                </c:pt>
                <c:pt idx="17442">
                  <c:v>4.9997619999999996</c:v>
                </c:pt>
                <c:pt idx="17443">
                  <c:v>4.9997619999999996</c:v>
                </c:pt>
                <c:pt idx="17444">
                  <c:v>4.9997619999999996</c:v>
                </c:pt>
                <c:pt idx="17445">
                  <c:v>4.9997619999999996</c:v>
                </c:pt>
                <c:pt idx="17446">
                  <c:v>4.9997619999999996</c:v>
                </c:pt>
                <c:pt idx="17447">
                  <c:v>4.9997619999999996</c:v>
                </c:pt>
                <c:pt idx="17448">
                  <c:v>4.9997619999999996</c:v>
                </c:pt>
                <c:pt idx="17449">
                  <c:v>4.9997619999999996</c:v>
                </c:pt>
                <c:pt idx="17450">
                  <c:v>4.9997619999999996</c:v>
                </c:pt>
                <c:pt idx="17451">
                  <c:v>4.9997619999999996</c:v>
                </c:pt>
                <c:pt idx="17452">
                  <c:v>4.9997619999999996</c:v>
                </c:pt>
                <c:pt idx="17453">
                  <c:v>4.9997619999999996</c:v>
                </c:pt>
                <c:pt idx="17454">
                  <c:v>4.9997619999999996</c:v>
                </c:pt>
                <c:pt idx="17455">
                  <c:v>4.9997619999999996</c:v>
                </c:pt>
                <c:pt idx="17456">
                  <c:v>4.9997619999999996</c:v>
                </c:pt>
                <c:pt idx="17457">
                  <c:v>4.9997619999999996</c:v>
                </c:pt>
                <c:pt idx="17458">
                  <c:v>4.9997619999999996</c:v>
                </c:pt>
                <c:pt idx="17459">
                  <c:v>4.9997619999999996</c:v>
                </c:pt>
                <c:pt idx="17460">
                  <c:v>4.9997619999999996</c:v>
                </c:pt>
                <c:pt idx="17461">
                  <c:v>4.9997619999999996</c:v>
                </c:pt>
                <c:pt idx="17462">
                  <c:v>4.9997619999999996</c:v>
                </c:pt>
                <c:pt idx="17463">
                  <c:v>4.9997619999999996</c:v>
                </c:pt>
                <c:pt idx="17464">
                  <c:v>4.9997619999999996</c:v>
                </c:pt>
                <c:pt idx="17465">
                  <c:v>4.9997619999999996</c:v>
                </c:pt>
                <c:pt idx="17466">
                  <c:v>4.9997619999999996</c:v>
                </c:pt>
                <c:pt idx="17467">
                  <c:v>4.9997619999999996</c:v>
                </c:pt>
                <c:pt idx="17468">
                  <c:v>4.9997619999999996</c:v>
                </c:pt>
                <c:pt idx="17469">
                  <c:v>4.9997619999999996</c:v>
                </c:pt>
                <c:pt idx="17470">
                  <c:v>4.9997619999999996</c:v>
                </c:pt>
                <c:pt idx="17471">
                  <c:v>4.9997619999999996</c:v>
                </c:pt>
                <c:pt idx="17472">
                  <c:v>4.9997619999999996</c:v>
                </c:pt>
                <c:pt idx="17473">
                  <c:v>4.9997619999999996</c:v>
                </c:pt>
                <c:pt idx="17474">
                  <c:v>4.9997619999999996</c:v>
                </c:pt>
                <c:pt idx="17475">
                  <c:v>4.9997619999999996</c:v>
                </c:pt>
                <c:pt idx="17476">
                  <c:v>4.9997619999999996</c:v>
                </c:pt>
                <c:pt idx="17477">
                  <c:v>4.9997619999999996</c:v>
                </c:pt>
                <c:pt idx="17478">
                  <c:v>4.9997619999999996</c:v>
                </c:pt>
                <c:pt idx="17479">
                  <c:v>4.9997619999999996</c:v>
                </c:pt>
                <c:pt idx="17480">
                  <c:v>4.9997619999999996</c:v>
                </c:pt>
                <c:pt idx="17481">
                  <c:v>4.9997619999999996</c:v>
                </c:pt>
                <c:pt idx="17482">
                  <c:v>4.9997619999999996</c:v>
                </c:pt>
                <c:pt idx="17483">
                  <c:v>4.9997619999999996</c:v>
                </c:pt>
                <c:pt idx="17484">
                  <c:v>4.9997619999999996</c:v>
                </c:pt>
                <c:pt idx="17485">
                  <c:v>4.9997619999999996</c:v>
                </c:pt>
                <c:pt idx="17486">
                  <c:v>4.9997619999999996</c:v>
                </c:pt>
                <c:pt idx="17487">
                  <c:v>4.9997619999999996</c:v>
                </c:pt>
                <c:pt idx="17488">
                  <c:v>4.9997619999999996</c:v>
                </c:pt>
                <c:pt idx="17489">
                  <c:v>4.9997619999999996</c:v>
                </c:pt>
                <c:pt idx="17490">
                  <c:v>4.9997619999999996</c:v>
                </c:pt>
                <c:pt idx="17491">
                  <c:v>4.9997619999999996</c:v>
                </c:pt>
                <c:pt idx="17492">
                  <c:v>4.9997619999999996</c:v>
                </c:pt>
                <c:pt idx="17493">
                  <c:v>4.9997619999999996</c:v>
                </c:pt>
                <c:pt idx="17494">
                  <c:v>4.9997619999999996</c:v>
                </c:pt>
                <c:pt idx="17495">
                  <c:v>4.9997619999999996</c:v>
                </c:pt>
                <c:pt idx="17496">
                  <c:v>4.9997619999999996</c:v>
                </c:pt>
                <c:pt idx="17497">
                  <c:v>4.9997619999999996</c:v>
                </c:pt>
                <c:pt idx="17498">
                  <c:v>4.9997619999999996</c:v>
                </c:pt>
                <c:pt idx="17499">
                  <c:v>4.9997619999999996</c:v>
                </c:pt>
                <c:pt idx="17500">
                  <c:v>4.9997619999999996</c:v>
                </c:pt>
                <c:pt idx="17501">
                  <c:v>4.9997619999999996</c:v>
                </c:pt>
                <c:pt idx="17502">
                  <c:v>4.9997619999999996</c:v>
                </c:pt>
                <c:pt idx="17503">
                  <c:v>4.9997619999999996</c:v>
                </c:pt>
                <c:pt idx="17504">
                  <c:v>4.9997619999999996</c:v>
                </c:pt>
                <c:pt idx="17505">
                  <c:v>4.9997619999999996</c:v>
                </c:pt>
                <c:pt idx="17506">
                  <c:v>4.9997619999999996</c:v>
                </c:pt>
                <c:pt idx="17507">
                  <c:v>4.9997619999999996</c:v>
                </c:pt>
                <c:pt idx="17508">
                  <c:v>4.9997619999999996</c:v>
                </c:pt>
                <c:pt idx="17509">
                  <c:v>4.9997619999999996</c:v>
                </c:pt>
                <c:pt idx="17510">
                  <c:v>4.9997619999999996</c:v>
                </c:pt>
                <c:pt idx="17511">
                  <c:v>4.9997619999999996</c:v>
                </c:pt>
                <c:pt idx="17512">
                  <c:v>4.9997619999999996</c:v>
                </c:pt>
                <c:pt idx="17513">
                  <c:v>4.9997619999999996</c:v>
                </c:pt>
                <c:pt idx="17514">
                  <c:v>4.9997619999999996</c:v>
                </c:pt>
                <c:pt idx="17515">
                  <c:v>4.9997619999999996</c:v>
                </c:pt>
                <c:pt idx="17516">
                  <c:v>4.9997619999999996</c:v>
                </c:pt>
                <c:pt idx="17517">
                  <c:v>4.9997619999999996</c:v>
                </c:pt>
                <c:pt idx="17518">
                  <c:v>4.9997619999999996</c:v>
                </c:pt>
                <c:pt idx="17519">
                  <c:v>4.9997619999999996</c:v>
                </c:pt>
                <c:pt idx="17520">
                  <c:v>4.9997619999999996</c:v>
                </c:pt>
                <c:pt idx="17521">
                  <c:v>4.9997619999999996</c:v>
                </c:pt>
                <c:pt idx="17522">
                  <c:v>4.9997619999999996</c:v>
                </c:pt>
                <c:pt idx="17523">
                  <c:v>4.9997619999999996</c:v>
                </c:pt>
                <c:pt idx="17524">
                  <c:v>4.9997619999999996</c:v>
                </c:pt>
                <c:pt idx="17525">
                  <c:v>4.9997619999999996</c:v>
                </c:pt>
                <c:pt idx="17526">
                  <c:v>4.9997619999999996</c:v>
                </c:pt>
                <c:pt idx="17527">
                  <c:v>4.9997619999999996</c:v>
                </c:pt>
                <c:pt idx="17528">
                  <c:v>4.9997619999999996</c:v>
                </c:pt>
                <c:pt idx="17529">
                  <c:v>4.9997619999999996</c:v>
                </c:pt>
                <c:pt idx="17530">
                  <c:v>4.9997619999999996</c:v>
                </c:pt>
                <c:pt idx="17531">
                  <c:v>4.9997619999999996</c:v>
                </c:pt>
                <c:pt idx="17532">
                  <c:v>4.9997619999999996</c:v>
                </c:pt>
                <c:pt idx="17533">
                  <c:v>4.9997619999999996</c:v>
                </c:pt>
                <c:pt idx="17534">
                  <c:v>4.9997619999999996</c:v>
                </c:pt>
                <c:pt idx="17535">
                  <c:v>4.9997619999999996</c:v>
                </c:pt>
                <c:pt idx="17536">
                  <c:v>4.9997619999999996</c:v>
                </c:pt>
                <c:pt idx="17537">
                  <c:v>4.9997619999999996</c:v>
                </c:pt>
                <c:pt idx="17538">
                  <c:v>4.9997619999999996</c:v>
                </c:pt>
                <c:pt idx="17539">
                  <c:v>4.9997619999999996</c:v>
                </c:pt>
                <c:pt idx="17540">
                  <c:v>4.9997619999999996</c:v>
                </c:pt>
                <c:pt idx="17541">
                  <c:v>4.9997619999999996</c:v>
                </c:pt>
                <c:pt idx="17542">
                  <c:v>4.9997619999999996</c:v>
                </c:pt>
                <c:pt idx="17543">
                  <c:v>4.9997619999999996</c:v>
                </c:pt>
                <c:pt idx="17544">
                  <c:v>4.9997619999999996</c:v>
                </c:pt>
                <c:pt idx="17545">
                  <c:v>4.9997619999999996</c:v>
                </c:pt>
                <c:pt idx="17546">
                  <c:v>4.9997619999999996</c:v>
                </c:pt>
                <c:pt idx="17547">
                  <c:v>4.9997619999999996</c:v>
                </c:pt>
                <c:pt idx="17548">
                  <c:v>4.9997619999999996</c:v>
                </c:pt>
                <c:pt idx="17549">
                  <c:v>4.9997619999999996</c:v>
                </c:pt>
                <c:pt idx="17550">
                  <c:v>4.9997619999999996</c:v>
                </c:pt>
                <c:pt idx="17551">
                  <c:v>4.9997619999999996</c:v>
                </c:pt>
                <c:pt idx="17552">
                  <c:v>4.9997619999999996</c:v>
                </c:pt>
                <c:pt idx="17553">
                  <c:v>4.9997619999999996</c:v>
                </c:pt>
                <c:pt idx="17554">
                  <c:v>4.9997619999999996</c:v>
                </c:pt>
                <c:pt idx="17555">
                  <c:v>4.9997619999999996</c:v>
                </c:pt>
                <c:pt idx="17556">
                  <c:v>4.9997619999999996</c:v>
                </c:pt>
                <c:pt idx="17557">
                  <c:v>4.9997619999999996</c:v>
                </c:pt>
                <c:pt idx="17558">
                  <c:v>4.9997619999999996</c:v>
                </c:pt>
                <c:pt idx="17559">
                  <c:v>4.9997619999999996</c:v>
                </c:pt>
                <c:pt idx="17560">
                  <c:v>4.9997619999999996</c:v>
                </c:pt>
                <c:pt idx="17561">
                  <c:v>4.9997619999999996</c:v>
                </c:pt>
                <c:pt idx="17562">
                  <c:v>4.9997619999999996</c:v>
                </c:pt>
                <c:pt idx="17563">
                  <c:v>4.9997619999999996</c:v>
                </c:pt>
                <c:pt idx="17564">
                  <c:v>4.9997619999999996</c:v>
                </c:pt>
                <c:pt idx="17565">
                  <c:v>4.9997619999999996</c:v>
                </c:pt>
                <c:pt idx="17566">
                  <c:v>4.9997619999999996</c:v>
                </c:pt>
                <c:pt idx="17567">
                  <c:v>4.9997619999999996</c:v>
                </c:pt>
                <c:pt idx="17568">
                  <c:v>4.9997619999999996</c:v>
                </c:pt>
                <c:pt idx="17569">
                  <c:v>4.9997619999999996</c:v>
                </c:pt>
                <c:pt idx="17570">
                  <c:v>4.9997619999999996</c:v>
                </c:pt>
                <c:pt idx="17571">
                  <c:v>4.9997619999999996</c:v>
                </c:pt>
                <c:pt idx="17572">
                  <c:v>4.9997619999999996</c:v>
                </c:pt>
                <c:pt idx="17573">
                  <c:v>4.9997619999999996</c:v>
                </c:pt>
                <c:pt idx="17574">
                  <c:v>4.9997619999999996</c:v>
                </c:pt>
                <c:pt idx="17575">
                  <c:v>4.9997619999999996</c:v>
                </c:pt>
                <c:pt idx="17576">
                  <c:v>4.9997619999999996</c:v>
                </c:pt>
                <c:pt idx="17577">
                  <c:v>4.9997619999999996</c:v>
                </c:pt>
                <c:pt idx="17578">
                  <c:v>4.9997619999999996</c:v>
                </c:pt>
                <c:pt idx="17579">
                  <c:v>4.9997619999999996</c:v>
                </c:pt>
                <c:pt idx="17580">
                  <c:v>4.9997619999999996</c:v>
                </c:pt>
                <c:pt idx="17581">
                  <c:v>4.9997619999999996</c:v>
                </c:pt>
                <c:pt idx="17582">
                  <c:v>4.9997619999999996</c:v>
                </c:pt>
                <c:pt idx="17583">
                  <c:v>4.9997619999999996</c:v>
                </c:pt>
                <c:pt idx="17584">
                  <c:v>4.9997619999999996</c:v>
                </c:pt>
                <c:pt idx="17585">
                  <c:v>4.9997619999999996</c:v>
                </c:pt>
                <c:pt idx="17586">
                  <c:v>4.9997619999999996</c:v>
                </c:pt>
                <c:pt idx="17587">
                  <c:v>4.9997619999999996</c:v>
                </c:pt>
                <c:pt idx="17588">
                  <c:v>4.9997619999999996</c:v>
                </c:pt>
                <c:pt idx="17589">
                  <c:v>4.9997619999999996</c:v>
                </c:pt>
                <c:pt idx="17590">
                  <c:v>4.9997619999999996</c:v>
                </c:pt>
                <c:pt idx="17591">
                  <c:v>4.9997619999999996</c:v>
                </c:pt>
                <c:pt idx="17592">
                  <c:v>4.9997619999999996</c:v>
                </c:pt>
                <c:pt idx="17593">
                  <c:v>4.9997619999999996</c:v>
                </c:pt>
                <c:pt idx="17594">
                  <c:v>4.9997619999999996</c:v>
                </c:pt>
                <c:pt idx="17595">
                  <c:v>4.9997619999999996</c:v>
                </c:pt>
                <c:pt idx="17596">
                  <c:v>4.9997619999999996</c:v>
                </c:pt>
                <c:pt idx="17597">
                  <c:v>4.9997619999999996</c:v>
                </c:pt>
                <c:pt idx="17598">
                  <c:v>4.9997619999999996</c:v>
                </c:pt>
                <c:pt idx="17599">
                  <c:v>4.9997619999999996</c:v>
                </c:pt>
                <c:pt idx="17600">
                  <c:v>4.9997619999999996</c:v>
                </c:pt>
                <c:pt idx="17601">
                  <c:v>4.9997619999999996</c:v>
                </c:pt>
                <c:pt idx="17602">
                  <c:v>4.9997619999999996</c:v>
                </c:pt>
                <c:pt idx="17603">
                  <c:v>4.9997619999999996</c:v>
                </c:pt>
                <c:pt idx="17604">
                  <c:v>4.9997619999999996</c:v>
                </c:pt>
                <c:pt idx="17605">
                  <c:v>4.9997619999999996</c:v>
                </c:pt>
                <c:pt idx="17606">
                  <c:v>4.9997619999999996</c:v>
                </c:pt>
                <c:pt idx="17607">
                  <c:v>4.9997619999999996</c:v>
                </c:pt>
                <c:pt idx="17608">
                  <c:v>4.9997619999999996</c:v>
                </c:pt>
                <c:pt idx="17609">
                  <c:v>4.9997619999999996</c:v>
                </c:pt>
                <c:pt idx="17610">
                  <c:v>4.9997619999999996</c:v>
                </c:pt>
                <c:pt idx="17611">
                  <c:v>4.9997619999999996</c:v>
                </c:pt>
                <c:pt idx="17612">
                  <c:v>4.9997619999999996</c:v>
                </c:pt>
                <c:pt idx="17613">
                  <c:v>4.9997619999999996</c:v>
                </c:pt>
                <c:pt idx="17614">
                  <c:v>4.9997619999999996</c:v>
                </c:pt>
                <c:pt idx="17615">
                  <c:v>4.9997619999999996</c:v>
                </c:pt>
                <c:pt idx="17616">
                  <c:v>4.9997619999999996</c:v>
                </c:pt>
                <c:pt idx="17617">
                  <c:v>4.9997619999999996</c:v>
                </c:pt>
                <c:pt idx="17618">
                  <c:v>4.9997619999999996</c:v>
                </c:pt>
                <c:pt idx="17619">
                  <c:v>4.9997619999999996</c:v>
                </c:pt>
                <c:pt idx="17620">
                  <c:v>4.9997619999999996</c:v>
                </c:pt>
                <c:pt idx="17621">
                  <c:v>4.9997619999999996</c:v>
                </c:pt>
                <c:pt idx="17622">
                  <c:v>4.9997619999999996</c:v>
                </c:pt>
                <c:pt idx="17623">
                  <c:v>4.9997619999999996</c:v>
                </c:pt>
                <c:pt idx="17624">
                  <c:v>4.9997619999999996</c:v>
                </c:pt>
                <c:pt idx="17625">
                  <c:v>4.9997619999999996</c:v>
                </c:pt>
                <c:pt idx="17626">
                  <c:v>4.9997619999999996</c:v>
                </c:pt>
                <c:pt idx="17627">
                  <c:v>4.9997619999999996</c:v>
                </c:pt>
                <c:pt idx="17628">
                  <c:v>4.9997619999999996</c:v>
                </c:pt>
                <c:pt idx="17629">
                  <c:v>4.9997619999999996</c:v>
                </c:pt>
                <c:pt idx="17630">
                  <c:v>4.9997619999999996</c:v>
                </c:pt>
                <c:pt idx="17631">
                  <c:v>4.9997619999999996</c:v>
                </c:pt>
                <c:pt idx="17632">
                  <c:v>4.9997619999999996</c:v>
                </c:pt>
                <c:pt idx="17633">
                  <c:v>4.9997619999999996</c:v>
                </c:pt>
                <c:pt idx="17634">
                  <c:v>4.9997619999999996</c:v>
                </c:pt>
                <c:pt idx="17635">
                  <c:v>4.9997619999999996</c:v>
                </c:pt>
                <c:pt idx="17636">
                  <c:v>4.9997619999999996</c:v>
                </c:pt>
                <c:pt idx="17637">
                  <c:v>4.9997619999999996</c:v>
                </c:pt>
                <c:pt idx="17638">
                  <c:v>4.9997619999999996</c:v>
                </c:pt>
                <c:pt idx="17639">
                  <c:v>4.9997619999999996</c:v>
                </c:pt>
                <c:pt idx="17640">
                  <c:v>4.9997619999999996</c:v>
                </c:pt>
                <c:pt idx="17641">
                  <c:v>4.9997619999999996</c:v>
                </c:pt>
                <c:pt idx="17642">
                  <c:v>4.9997619999999996</c:v>
                </c:pt>
                <c:pt idx="17643">
                  <c:v>4.9997619999999996</c:v>
                </c:pt>
                <c:pt idx="17644">
                  <c:v>4.9997619999999996</c:v>
                </c:pt>
                <c:pt idx="17645">
                  <c:v>4.9997619999999996</c:v>
                </c:pt>
                <c:pt idx="17646">
                  <c:v>4.9997619999999996</c:v>
                </c:pt>
                <c:pt idx="17647">
                  <c:v>4.9997619999999996</c:v>
                </c:pt>
                <c:pt idx="17648">
                  <c:v>4.9997619999999996</c:v>
                </c:pt>
                <c:pt idx="17649">
                  <c:v>4.9997619999999996</c:v>
                </c:pt>
                <c:pt idx="17650">
                  <c:v>4.9997619999999996</c:v>
                </c:pt>
                <c:pt idx="17651">
                  <c:v>4.9997619999999996</c:v>
                </c:pt>
                <c:pt idx="17652">
                  <c:v>4.9997619999999996</c:v>
                </c:pt>
                <c:pt idx="17653">
                  <c:v>4.9997619999999996</c:v>
                </c:pt>
                <c:pt idx="17654">
                  <c:v>4.9997619999999996</c:v>
                </c:pt>
                <c:pt idx="17655">
                  <c:v>4.9997619999999996</c:v>
                </c:pt>
                <c:pt idx="17656">
                  <c:v>4.9997619999999996</c:v>
                </c:pt>
                <c:pt idx="17657">
                  <c:v>4.9997619999999996</c:v>
                </c:pt>
                <c:pt idx="17658">
                  <c:v>4.9997619999999996</c:v>
                </c:pt>
                <c:pt idx="17659">
                  <c:v>4.9997619999999996</c:v>
                </c:pt>
                <c:pt idx="17660">
                  <c:v>4.9997619999999996</c:v>
                </c:pt>
                <c:pt idx="17661">
                  <c:v>4.9997619999999996</c:v>
                </c:pt>
                <c:pt idx="17662">
                  <c:v>4.9997619999999996</c:v>
                </c:pt>
                <c:pt idx="17663">
                  <c:v>4.9997619999999996</c:v>
                </c:pt>
                <c:pt idx="17664">
                  <c:v>4.9997619999999996</c:v>
                </c:pt>
                <c:pt idx="17665">
                  <c:v>4.9997619999999996</c:v>
                </c:pt>
                <c:pt idx="17666">
                  <c:v>4.9997619999999996</c:v>
                </c:pt>
                <c:pt idx="17667">
                  <c:v>4.9997619999999996</c:v>
                </c:pt>
                <c:pt idx="17668">
                  <c:v>4.9997619999999996</c:v>
                </c:pt>
                <c:pt idx="17669">
                  <c:v>4.9997619999999996</c:v>
                </c:pt>
                <c:pt idx="17670">
                  <c:v>4.9997619999999996</c:v>
                </c:pt>
                <c:pt idx="17671">
                  <c:v>4.9997619999999996</c:v>
                </c:pt>
                <c:pt idx="17672">
                  <c:v>4.9997619999999996</c:v>
                </c:pt>
                <c:pt idx="17673">
                  <c:v>4.9997619999999996</c:v>
                </c:pt>
                <c:pt idx="17674">
                  <c:v>4.9997619999999996</c:v>
                </c:pt>
                <c:pt idx="17675">
                  <c:v>4.9997619999999996</c:v>
                </c:pt>
                <c:pt idx="17676">
                  <c:v>4.9997619999999996</c:v>
                </c:pt>
                <c:pt idx="17677">
                  <c:v>4.9997619999999996</c:v>
                </c:pt>
                <c:pt idx="17678">
                  <c:v>4.9997619999999996</c:v>
                </c:pt>
                <c:pt idx="17679">
                  <c:v>4.9997619999999996</c:v>
                </c:pt>
                <c:pt idx="17680">
                  <c:v>4.9997619999999996</c:v>
                </c:pt>
                <c:pt idx="17681">
                  <c:v>4.9997619999999996</c:v>
                </c:pt>
                <c:pt idx="17682">
                  <c:v>4.9997619999999996</c:v>
                </c:pt>
                <c:pt idx="17683">
                  <c:v>4.9997619999999996</c:v>
                </c:pt>
                <c:pt idx="17684">
                  <c:v>4.9997619999999996</c:v>
                </c:pt>
                <c:pt idx="17685">
                  <c:v>4.9997619999999996</c:v>
                </c:pt>
                <c:pt idx="17686">
                  <c:v>4.9997619999999996</c:v>
                </c:pt>
                <c:pt idx="17687">
                  <c:v>4.9997619999999996</c:v>
                </c:pt>
                <c:pt idx="17688">
                  <c:v>4.9997619999999996</c:v>
                </c:pt>
                <c:pt idx="17689">
                  <c:v>4.9997619999999996</c:v>
                </c:pt>
                <c:pt idx="17690">
                  <c:v>4.9997619999999996</c:v>
                </c:pt>
                <c:pt idx="17691">
                  <c:v>4.9997619999999996</c:v>
                </c:pt>
                <c:pt idx="17692">
                  <c:v>4.9997619999999996</c:v>
                </c:pt>
                <c:pt idx="17693">
                  <c:v>4.9997619999999996</c:v>
                </c:pt>
                <c:pt idx="17694">
                  <c:v>4.9997619999999996</c:v>
                </c:pt>
                <c:pt idx="17695">
                  <c:v>4.9997619999999996</c:v>
                </c:pt>
                <c:pt idx="17696">
                  <c:v>4.9997619999999996</c:v>
                </c:pt>
                <c:pt idx="17697">
                  <c:v>4.9997619999999996</c:v>
                </c:pt>
                <c:pt idx="17698">
                  <c:v>4.9997619999999996</c:v>
                </c:pt>
                <c:pt idx="17699">
                  <c:v>4.9997619999999996</c:v>
                </c:pt>
                <c:pt idx="17700">
                  <c:v>4.9997619999999996</c:v>
                </c:pt>
                <c:pt idx="17701">
                  <c:v>4.9997619999999996</c:v>
                </c:pt>
                <c:pt idx="17702">
                  <c:v>4.9997619999999996</c:v>
                </c:pt>
                <c:pt idx="17703">
                  <c:v>4.9997619999999996</c:v>
                </c:pt>
                <c:pt idx="17704">
                  <c:v>4.9997619999999996</c:v>
                </c:pt>
                <c:pt idx="17705">
                  <c:v>4.9997619999999996</c:v>
                </c:pt>
                <c:pt idx="17706">
                  <c:v>4.9997619999999996</c:v>
                </c:pt>
                <c:pt idx="17707">
                  <c:v>4.9997619999999996</c:v>
                </c:pt>
                <c:pt idx="17708">
                  <c:v>4.9997619999999996</c:v>
                </c:pt>
                <c:pt idx="17709">
                  <c:v>4.9997619999999996</c:v>
                </c:pt>
                <c:pt idx="17710">
                  <c:v>4.9997619999999996</c:v>
                </c:pt>
                <c:pt idx="17711">
                  <c:v>4.9997619999999996</c:v>
                </c:pt>
                <c:pt idx="17712">
                  <c:v>4.9997619999999996</c:v>
                </c:pt>
                <c:pt idx="17713">
                  <c:v>4.9997619999999996</c:v>
                </c:pt>
                <c:pt idx="17714">
                  <c:v>4.9997619999999996</c:v>
                </c:pt>
                <c:pt idx="17715">
                  <c:v>4.9997619999999996</c:v>
                </c:pt>
                <c:pt idx="17716">
                  <c:v>4.9997619999999996</c:v>
                </c:pt>
                <c:pt idx="17717">
                  <c:v>4.9997619999999996</c:v>
                </c:pt>
                <c:pt idx="17718">
                  <c:v>4.9997619999999996</c:v>
                </c:pt>
                <c:pt idx="17719">
                  <c:v>4.9997619999999996</c:v>
                </c:pt>
                <c:pt idx="17720">
                  <c:v>4.9997619999999996</c:v>
                </c:pt>
                <c:pt idx="17721">
                  <c:v>4.9997619999999996</c:v>
                </c:pt>
                <c:pt idx="17722">
                  <c:v>4.9997619999999996</c:v>
                </c:pt>
                <c:pt idx="17723">
                  <c:v>4.9997619999999996</c:v>
                </c:pt>
                <c:pt idx="17724">
                  <c:v>4.9997619999999996</c:v>
                </c:pt>
                <c:pt idx="17725">
                  <c:v>4.9997619999999996</c:v>
                </c:pt>
                <c:pt idx="17726">
                  <c:v>4.9997619999999996</c:v>
                </c:pt>
                <c:pt idx="17727">
                  <c:v>4.9997619999999996</c:v>
                </c:pt>
                <c:pt idx="17728">
                  <c:v>4.9997619999999996</c:v>
                </c:pt>
                <c:pt idx="17729">
                  <c:v>4.9997619999999996</c:v>
                </c:pt>
                <c:pt idx="17730">
                  <c:v>4.9997619999999996</c:v>
                </c:pt>
                <c:pt idx="17731">
                  <c:v>4.9997619999999996</c:v>
                </c:pt>
                <c:pt idx="17732">
                  <c:v>4.9997619999999996</c:v>
                </c:pt>
                <c:pt idx="17733">
                  <c:v>4.9997619999999996</c:v>
                </c:pt>
                <c:pt idx="17734">
                  <c:v>4.9997619999999996</c:v>
                </c:pt>
                <c:pt idx="17735">
                  <c:v>4.9997619999999996</c:v>
                </c:pt>
                <c:pt idx="17736">
                  <c:v>4.9997619999999996</c:v>
                </c:pt>
                <c:pt idx="17737">
                  <c:v>4.9997619999999996</c:v>
                </c:pt>
                <c:pt idx="17738">
                  <c:v>4.9997619999999996</c:v>
                </c:pt>
                <c:pt idx="17739">
                  <c:v>4.9997619999999996</c:v>
                </c:pt>
                <c:pt idx="17740">
                  <c:v>4.9997619999999996</c:v>
                </c:pt>
                <c:pt idx="17741">
                  <c:v>4.9997619999999996</c:v>
                </c:pt>
                <c:pt idx="17742">
                  <c:v>4.9997619999999996</c:v>
                </c:pt>
                <c:pt idx="17743">
                  <c:v>4.9997619999999996</c:v>
                </c:pt>
                <c:pt idx="17744">
                  <c:v>4.9997619999999996</c:v>
                </c:pt>
                <c:pt idx="17745">
                  <c:v>4.9997619999999996</c:v>
                </c:pt>
                <c:pt idx="17746">
                  <c:v>4.9997619999999996</c:v>
                </c:pt>
                <c:pt idx="17747">
                  <c:v>4.9997619999999996</c:v>
                </c:pt>
                <c:pt idx="17748">
                  <c:v>4.9997619999999996</c:v>
                </c:pt>
                <c:pt idx="17749">
                  <c:v>4.9997619999999996</c:v>
                </c:pt>
                <c:pt idx="17750">
                  <c:v>4.9997619999999996</c:v>
                </c:pt>
                <c:pt idx="17751">
                  <c:v>4.9997619999999996</c:v>
                </c:pt>
                <c:pt idx="17752">
                  <c:v>4.9997619999999996</c:v>
                </c:pt>
                <c:pt idx="17753">
                  <c:v>4.9997619999999996</c:v>
                </c:pt>
                <c:pt idx="17754">
                  <c:v>4.9997619999999996</c:v>
                </c:pt>
                <c:pt idx="17755">
                  <c:v>4.9997619999999996</c:v>
                </c:pt>
                <c:pt idx="17756">
                  <c:v>4.9997619999999996</c:v>
                </c:pt>
                <c:pt idx="17757">
                  <c:v>4.9997619999999996</c:v>
                </c:pt>
                <c:pt idx="17758">
                  <c:v>4.9997619999999996</c:v>
                </c:pt>
                <c:pt idx="17759">
                  <c:v>4.9997619999999996</c:v>
                </c:pt>
                <c:pt idx="17760">
                  <c:v>4.9997619999999996</c:v>
                </c:pt>
                <c:pt idx="17761">
                  <c:v>4.9997619999999996</c:v>
                </c:pt>
                <c:pt idx="17762">
                  <c:v>4.9997619999999996</c:v>
                </c:pt>
                <c:pt idx="17763">
                  <c:v>4.9997619999999996</c:v>
                </c:pt>
                <c:pt idx="17764">
                  <c:v>4.9997619999999996</c:v>
                </c:pt>
                <c:pt idx="17765">
                  <c:v>4.9997619999999996</c:v>
                </c:pt>
                <c:pt idx="17766">
                  <c:v>4.9997619999999996</c:v>
                </c:pt>
                <c:pt idx="17767">
                  <c:v>4.9997619999999996</c:v>
                </c:pt>
                <c:pt idx="17768">
                  <c:v>4.9997619999999996</c:v>
                </c:pt>
                <c:pt idx="17769">
                  <c:v>4.9997619999999996</c:v>
                </c:pt>
                <c:pt idx="17770">
                  <c:v>4.9997619999999996</c:v>
                </c:pt>
                <c:pt idx="17771">
                  <c:v>4.9997619999999996</c:v>
                </c:pt>
                <c:pt idx="17772">
                  <c:v>4.9997619999999996</c:v>
                </c:pt>
                <c:pt idx="17773">
                  <c:v>4.9997619999999996</c:v>
                </c:pt>
                <c:pt idx="17774">
                  <c:v>4.9997619999999996</c:v>
                </c:pt>
                <c:pt idx="17775">
                  <c:v>4.9997619999999996</c:v>
                </c:pt>
                <c:pt idx="17776">
                  <c:v>4.9997619999999996</c:v>
                </c:pt>
                <c:pt idx="17777">
                  <c:v>4.9997619999999996</c:v>
                </c:pt>
                <c:pt idx="17778">
                  <c:v>4.9997619999999996</c:v>
                </c:pt>
                <c:pt idx="17779">
                  <c:v>4.9997619999999996</c:v>
                </c:pt>
                <c:pt idx="17780">
                  <c:v>4.9997619999999996</c:v>
                </c:pt>
                <c:pt idx="17781">
                  <c:v>4.9997619999999996</c:v>
                </c:pt>
                <c:pt idx="17782">
                  <c:v>4.9997619999999996</c:v>
                </c:pt>
                <c:pt idx="17783">
                  <c:v>4.9997619999999996</c:v>
                </c:pt>
                <c:pt idx="17784">
                  <c:v>4.9997619999999996</c:v>
                </c:pt>
                <c:pt idx="17785">
                  <c:v>4.9997619999999996</c:v>
                </c:pt>
                <c:pt idx="17786">
                  <c:v>4.9997619999999996</c:v>
                </c:pt>
                <c:pt idx="17787">
                  <c:v>4.9997619999999996</c:v>
                </c:pt>
                <c:pt idx="17788">
                  <c:v>4.9997619999999996</c:v>
                </c:pt>
                <c:pt idx="17789">
                  <c:v>4.9997619999999996</c:v>
                </c:pt>
                <c:pt idx="17790">
                  <c:v>4.9997619999999996</c:v>
                </c:pt>
                <c:pt idx="17791">
                  <c:v>4.9997619999999996</c:v>
                </c:pt>
                <c:pt idx="17792">
                  <c:v>4.9997619999999996</c:v>
                </c:pt>
                <c:pt idx="17793">
                  <c:v>4.9997619999999996</c:v>
                </c:pt>
                <c:pt idx="17794">
                  <c:v>4.9997619999999996</c:v>
                </c:pt>
                <c:pt idx="17795">
                  <c:v>4.9997619999999996</c:v>
                </c:pt>
                <c:pt idx="17796">
                  <c:v>4.9997619999999996</c:v>
                </c:pt>
                <c:pt idx="17797">
                  <c:v>4.9997619999999996</c:v>
                </c:pt>
                <c:pt idx="17798">
                  <c:v>4.9997619999999996</c:v>
                </c:pt>
                <c:pt idx="17799">
                  <c:v>4.9997619999999996</c:v>
                </c:pt>
                <c:pt idx="17800">
                  <c:v>4.9997619999999996</c:v>
                </c:pt>
                <c:pt idx="17801">
                  <c:v>4.9997619999999996</c:v>
                </c:pt>
                <c:pt idx="17802">
                  <c:v>4.9997619999999996</c:v>
                </c:pt>
                <c:pt idx="17803">
                  <c:v>4.9997619999999996</c:v>
                </c:pt>
                <c:pt idx="17804">
                  <c:v>4.9997619999999996</c:v>
                </c:pt>
                <c:pt idx="17805">
                  <c:v>4.9997619999999996</c:v>
                </c:pt>
                <c:pt idx="17806">
                  <c:v>4.9997619999999996</c:v>
                </c:pt>
                <c:pt idx="17807">
                  <c:v>4.9997619999999996</c:v>
                </c:pt>
                <c:pt idx="17808">
                  <c:v>4.9997619999999996</c:v>
                </c:pt>
                <c:pt idx="17809">
                  <c:v>4.9997619999999996</c:v>
                </c:pt>
                <c:pt idx="17810">
                  <c:v>4.9997619999999996</c:v>
                </c:pt>
                <c:pt idx="17811">
                  <c:v>4.9997619999999996</c:v>
                </c:pt>
                <c:pt idx="17812">
                  <c:v>4.9997619999999996</c:v>
                </c:pt>
                <c:pt idx="17813">
                  <c:v>4.9997619999999996</c:v>
                </c:pt>
                <c:pt idx="17814">
                  <c:v>4.9997619999999996</c:v>
                </c:pt>
                <c:pt idx="17815">
                  <c:v>4.9997619999999996</c:v>
                </c:pt>
                <c:pt idx="17816">
                  <c:v>4.9997619999999996</c:v>
                </c:pt>
                <c:pt idx="17817">
                  <c:v>4.9997619999999996</c:v>
                </c:pt>
                <c:pt idx="17818">
                  <c:v>4.9997619999999996</c:v>
                </c:pt>
                <c:pt idx="17819">
                  <c:v>4.9997619999999996</c:v>
                </c:pt>
                <c:pt idx="17820">
                  <c:v>4.9997619999999996</c:v>
                </c:pt>
                <c:pt idx="17821">
                  <c:v>4.9997619999999996</c:v>
                </c:pt>
                <c:pt idx="17822">
                  <c:v>4.9997619999999996</c:v>
                </c:pt>
                <c:pt idx="17823">
                  <c:v>4.9997619999999996</c:v>
                </c:pt>
                <c:pt idx="17824">
                  <c:v>4.9997619999999996</c:v>
                </c:pt>
                <c:pt idx="17825">
                  <c:v>4.9997619999999996</c:v>
                </c:pt>
                <c:pt idx="17826">
                  <c:v>4.9997619999999996</c:v>
                </c:pt>
                <c:pt idx="17827">
                  <c:v>4.9997619999999996</c:v>
                </c:pt>
                <c:pt idx="17828">
                  <c:v>4.9997619999999996</c:v>
                </c:pt>
                <c:pt idx="17829">
                  <c:v>4.9997619999999996</c:v>
                </c:pt>
                <c:pt idx="17830">
                  <c:v>4.9997619999999996</c:v>
                </c:pt>
                <c:pt idx="17831">
                  <c:v>4.9997619999999996</c:v>
                </c:pt>
                <c:pt idx="17832">
                  <c:v>4.9997619999999996</c:v>
                </c:pt>
                <c:pt idx="17833">
                  <c:v>4.9997619999999996</c:v>
                </c:pt>
                <c:pt idx="17834">
                  <c:v>4.9997619999999996</c:v>
                </c:pt>
                <c:pt idx="17835">
                  <c:v>4.9997619999999996</c:v>
                </c:pt>
                <c:pt idx="17836">
                  <c:v>4.9997619999999996</c:v>
                </c:pt>
                <c:pt idx="17837">
                  <c:v>4.9997619999999996</c:v>
                </c:pt>
                <c:pt idx="17838">
                  <c:v>4.9997619999999996</c:v>
                </c:pt>
                <c:pt idx="17839">
                  <c:v>4.9997619999999996</c:v>
                </c:pt>
                <c:pt idx="17840">
                  <c:v>4.9997619999999996</c:v>
                </c:pt>
                <c:pt idx="17841">
                  <c:v>4.9997619999999996</c:v>
                </c:pt>
                <c:pt idx="17842">
                  <c:v>4.9997619999999996</c:v>
                </c:pt>
                <c:pt idx="17843">
                  <c:v>4.9997619999999996</c:v>
                </c:pt>
                <c:pt idx="17844">
                  <c:v>4.9997619999999996</c:v>
                </c:pt>
                <c:pt idx="17845">
                  <c:v>4.9997619999999996</c:v>
                </c:pt>
                <c:pt idx="17846">
                  <c:v>4.9997619999999996</c:v>
                </c:pt>
                <c:pt idx="17847">
                  <c:v>4.9997619999999996</c:v>
                </c:pt>
                <c:pt idx="17848">
                  <c:v>4.9997619999999996</c:v>
                </c:pt>
                <c:pt idx="17849">
                  <c:v>4.9997619999999996</c:v>
                </c:pt>
                <c:pt idx="17850">
                  <c:v>4.9997619999999996</c:v>
                </c:pt>
                <c:pt idx="17851">
                  <c:v>4.9997619999999996</c:v>
                </c:pt>
                <c:pt idx="17852">
                  <c:v>4.9997619999999996</c:v>
                </c:pt>
                <c:pt idx="17853">
                  <c:v>4.9997619999999996</c:v>
                </c:pt>
                <c:pt idx="17854">
                  <c:v>4.9997619999999996</c:v>
                </c:pt>
                <c:pt idx="17855">
                  <c:v>4.9997619999999996</c:v>
                </c:pt>
                <c:pt idx="17856">
                  <c:v>4.9997619999999996</c:v>
                </c:pt>
                <c:pt idx="17857">
                  <c:v>4.9997619999999996</c:v>
                </c:pt>
                <c:pt idx="17858">
                  <c:v>4.9997619999999996</c:v>
                </c:pt>
                <c:pt idx="17859">
                  <c:v>4.9997619999999996</c:v>
                </c:pt>
                <c:pt idx="17860">
                  <c:v>4.9997619999999996</c:v>
                </c:pt>
                <c:pt idx="17861">
                  <c:v>4.9997619999999996</c:v>
                </c:pt>
                <c:pt idx="17862">
                  <c:v>4.9997619999999996</c:v>
                </c:pt>
                <c:pt idx="17863">
                  <c:v>4.9997619999999996</c:v>
                </c:pt>
                <c:pt idx="17864">
                  <c:v>4.9997619999999996</c:v>
                </c:pt>
                <c:pt idx="17865">
                  <c:v>4.9997619999999996</c:v>
                </c:pt>
                <c:pt idx="17866">
                  <c:v>4.9997619999999996</c:v>
                </c:pt>
                <c:pt idx="17867">
                  <c:v>4.9997619999999996</c:v>
                </c:pt>
                <c:pt idx="17868">
                  <c:v>4.9997619999999996</c:v>
                </c:pt>
                <c:pt idx="17869">
                  <c:v>4.9997619999999996</c:v>
                </c:pt>
                <c:pt idx="17870">
                  <c:v>4.9997619999999996</c:v>
                </c:pt>
                <c:pt idx="17871">
                  <c:v>4.9997619999999996</c:v>
                </c:pt>
                <c:pt idx="17872">
                  <c:v>4.9997619999999996</c:v>
                </c:pt>
                <c:pt idx="17873">
                  <c:v>4.9997619999999996</c:v>
                </c:pt>
                <c:pt idx="17874">
                  <c:v>4.9997619999999996</c:v>
                </c:pt>
                <c:pt idx="17875">
                  <c:v>4.9997619999999996</c:v>
                </c:pt>
                <c:pt idx="17876">
                  <c:v>4.9997619999999996</c:v>
                </c:pt>
                <c:pt idx="17877">
                  <c:v>4.9997619999999996</c:v>
                </c:pt>
                <c:pt idx="17878">
                  <c:v>4.9997619999999996</c:v>
                </c:pt>
                <c:pt idx="17879">
                  <c:v>4.9997619999999996</c:v>
                </c:pt>
                <c:pt idx="17880">
                  <c:v>4.9997619999999996</c:v>
                </c:pt>
                <c:pt idx="17881">
                  <c:v>4.9997619999999996</c:v>
                </c:pt>
                <c:pt idx="17882">
                  <c:v>4.9997619999999996</c:v>
                </c:pt>
                <c:pt idx="17883">
                  <c:v>4.9997619999999996</c:v>
                </c:pt>
                <c:pt idx="17884">
                  <c:v>4.9997619999999996</c:v>
                </c:pt>
                <c:pt idx="17885">
                  <c:v>4.9997619999999996</c:v>
                </c:pt>
                <c:pt idx="17886">
                  <c:v>4.9997619999999996</c:v>
                </c:pt>
                <c:pt idx="17887">
                  <c:v>4.9997619999999996</c:v>
                </c:pt>
                <c:pt idx="17888">
                  <c:v>4.9997619999999996</c:v>
                </c:pt>
                <c:pt idx="17889">
                  <c:v>4.9997619999999996</c:v>
                </c:pt>
                <c:pt idx="17890">
                  <c:v>4.9997619999999996</c:v>
                </c:pt>
                <c:pt idx="17891">
                  <c:v>4.9997619999999996</c:v>
                </c:pt>
                <c:pt idx="17892">
                  <c:v>4.9997619999999996</c:v>
                </c:pt>
                <c:pt idx="17893">
                  <c:v>4.9997619999999996</c:v>
                </c:pt>
                <c:pt idx="17894">
                  <c:v>4.9997619999999996</c:v>
                </c:pt>
                <c:pt idx="17895">
                  <c:v>4.9997619999999996</c:v>
                </c:pt>
                <c:pt idx="17896">
                  <c:v>4.9997619999999996</c:v>
                </c:pt>
                <c:pt idx="17897">
                  <c:v>4.9997619999999996</c:v>
                </c:pt>
                <c:pt idx="17898">
                  <c:v>4.9997619999999996</c:v>
                </c:pt>
                <c:pt idx="17899">
                  <c:v>4.9997619999999996</c:v>
                </c:pt>
                <c:pt idx="17900">
                  <c:v>4.9997619999999996</c:v>
                </c:pt>
                <c:pt idx="17901">
                  <c:v>4.9997619999999996</c:v>
                </c:pt>
                <c:pt idx="17902">
                  <c:v>4.9997619999999996</c:v>
                </c:pt>
                <c:pt idx="17903">
                  <c:v>4.9997619999999996</c:v>
                </c:pt>
                <c:pt idx="17904">
                  <c:v>4.9997619999999996</c:v>
                </c:pt>
                <c:pt idx="17905">
                  <c:v>4.9997619999999996</c:v>
                </c:pt>
                <c:pt idx="17906">
                  <c:v>4.9997619999999996</c:v>
                </c:pt>
                <c:pt idx="17907">
                  <c:v>4.9997619999999996</c:v>
                </c:pt>
                <c:pt idx="17908">
                  <c:v>4.9997619999999996</c:v>
                </c:pt>
                <c:pt idx="17909">
                  <c:v>4.9997619999999996</c:v>
                </c:pt>
                <c:pt idx="17910">
                  <c:v>4.9997619999999996</c:v>
                </c:pt>
                <c:pt idx="17911">
                  <c:v>4.9997619999999996</c:v>
                </c:pt>
                <c:pt idx="17912">
                  <c:v>4.9997619999999996</c:v>
                </c:pt>
                <c:pt idx="17913">
                  <c:v>4.9997619999999996</c:v>
                </c:pt>
                <c:pt idx="17914">
                  <c:v>4.9997619999999996</c:v>
                </c:pt>
                <c:pt idx="17915">
                  <c:v>4.9997619999999996</c:v>
                </c:pt>
                <c:pt idx="17916">
                  <c:v>4.9997619999999996</c:v>
                </c:pt>
                <c:pt idx="17917">
                  <c:v>4.9997619999999996</c:v>
                </c:pt>
                <c:pt idx="17918">
                  <c:v>4.9997619999999996</c:v>
                </c:pt>
                <c:pt idx="17919">
                  <c:v>4.9997619999999996</c:v>
                </c:pt>
                <c:pt idx="17920">
                  <c:v>4.9997619999999996</c:v>
                </c:pt>
                <c:pt idx="17921">
                  <c:v>4.9997619999999996</c:v>
                </c:pt>
                <c:pt idx="17922">
                  <c:v>4.9997619999999996</c:v>
                </c:pt>
                <c:pt idx="17923">
                  <c:v>4.9997619999999996</c:v>
                </c:pt>
                <c:pt idx="17924">
                  <c:v>4.9997619999999996</c:v>
                </c:pt>
                <c:pt idx="17925">
                  <c:v>4.9997619999999996</c:v>
                </c:pt>
                <c:pt idx="17926">
                  <c:v>4.9997619999999996</c:v>
                </c:pt>
                <c:pt idx="17927">
                  <c:v>4.9997619999999996</c:v>
                </c:pt>
                <c:pt idx="17928">
                  <c:v>4.9997619999999996</c:v>
                </c:pt>
                <c:pt idx="17929">
                  <c:v>4.9997619999999996</c:v>
                </c:pt>
                <c:pt idx="17930">
                  <c:v>4.9997619999999996</c:v>
                </c:pt>
                <c:pt idx="17931">
                  <c:v>4.9997619999999996</c:v>
                </c:pt>
                <c:pt idx="17932">
                  <c:v>4.9997619999999996</c:v>
                </c:pt>
                <c:pt idx="17933">
                  <c:v>4.9997619999999996</c:v>
                </c:pt>
                <c:pt idx="17934">
                  <c:v>4.9997619999999996</c:v>
                </c:pt>
                <c:pt idx="17935">
                  <c:v>4.9997619999999996</c:v>
                </c:pt>
                <c:pt idx="17936">
                  <c:v>4.9997619999999996</c:v>
                </c:pt>
                <c:pt idx="17937">
                  <c:v>4.9997619999999996</c:v>
                </c:pt>
                <c:pt idx="17938">
                  <c:v>4.9997619999999996</c:v>
                </c:pt>
                <c:pt idx="17939">
                  <c:v>4.9997619999999996</c:v>
                </c:pt>
                <c:pt idx="17940">
                  <c:v>4.9997619999999996</c:v>
                </c:pt>
                <c:pt idx="17941">
                  <c:v>4.9997619999999996</c:v>
                </c:pt>
                <c:pt idx="17942">
                  <c:v>4.9997619999999996</c:v>
                </c:pt>
                <c:pt idx="17943">
                  <c:v>4.9997619999999996</c:v>
                </c:pt>
                <c:pt idx="17944">
                  <c:v>4.9997619999999996</c:v>
                </c:pt>
                <c:pt idx="17945">
                  <c:v>4.9997619999999996</c:v>
                </c:pt>
                <c:pt idx="17946">
                  <c:v>4.9997619999999996</c:v>
                </c:pt>
                <c:pt idx="17947">
                  <c:v>4.9997619999999996</c:v>
                </c:pt>
                <c:pt idx="17948">
                  <c:v>4.9997619999999996</c:v>
                </c:pt>
                <c:pt idx="17949">
                  <c:v>4.9997619999999996</c:v>
                </c:pt>
                <c:pt idx="17950">
                  <c:v>4.9997619999999996</c:v>
                </c:pt>
                <c:pt idx="17951">
                  <c:v>4.9997619999999996</c:v>
                </c:pt>
                <c:pt idx="17952">
                  <c:v>4.9997619999999996</c:v>
                </c:pt>
                <c:pt idx="17953">
                  <c:v>4.9997619999999996</c:v>
                </c:pt>
                <c:pt idx="17954">
                  <c:v>4.9997619999999996</c:v>
                </c:pt>
                <c:pt idx="17955">
                  <c:v>4.9997619999999996</c:v>
                </c:pt>
                <c:pt idx="17956">
                  <c:v>4.9997619999999996</c:v>
                </c:pt>
                <c:pt idx="17957">
                  <c:v>4.9997619999999996</c:v>
                </c:pt>
                <c:pt idx="17958">
                  <c:v>4.9997619999999996</c:v>
                </c:pt>
                <c:pt idx="17959">
                  <c:v>4.9997619999999996</c:v>
                </c:pt>
                <c:pt idx="17960">
                  <c:v>4.9997619999999996</c:v>
                </c:pt>
                <c:pt idx="17961">
                  <c:v>4.9997619999999996</c:v>
                </c:pt>
                <c:pt idx="17962">
                  <c:v>4.9997619999999996</c:v>
                </c:pt>
                <c:pt idx="17963">
                  <c:v>4.9997619999999996</c:v>
                </c:pt>
                <c:pt idx="17964">
                  <c:v>4.9997619999999996</c:v>
                </c:pt>
                <c:pt idx="17965">
                  <c:v>4.9997619999999996</c:v>
                </c:pt>
                <c:pt idx="17966">
                  <c:v>4.9997619999999996</c:v>
                </c:pt>
                <c:pt idx="17967">
                  <c:v>4.9997619999999996</c:v>
                </c:pt>
                <c:pt idx="17968">
                  <c:v>4.9997619999999996</c:v>
                </c:pt>
                <c:pt idx="17969">
                  <c:v>4.9997619999999996</c:v>
                </c:pt>
                <c:pt idx="17970">
                  <c:v>4.9997619999999996</c:v>
                </c:pt>
                <c:pt idx="17971">
                  <c:v>4.9997619999999996</c:v>
                </c:pt>
                <c:pt idx="17972">
                  <c:v>4.9997619999999996</c:v>
                </c:pt>
                <c:pt idx="17973">
                  <c:v>4.9997619999999996</c:v>
                </c:pt>
                <c:pt idx="17974">
                  <c:v>4.9997619999999996</c:v>
                </c:pt>
                <c:pt idx="17975">
                  <c:v>4.9997619999999996</c:v>
                </c:pt>
                <c:pt idx="17976">
                  <c:v>4.9997619999999996</c:v>
                </c:pt>
                <c:pt idx="17977">
                  <c:v>4.9997619999999996</c:v>
                </c:pt>
                <c:pt idx="17978">
                  <c:v>4.9997619999999996</c:v>
                </c:pt>
                <c:pt idx="17979">
                  <c:v>4.9997619999999996</c:v>
                </c:pt>
                <c:pt idx="17980">
                  <c:v>4.9997619999999996</c:v>
                </c:pt>
                <c:pt idx="17981">
                  <c:v>4.9997619999999996</c:v>
                </c:pt>
                <c:pt idx="17982">
                  <c:v>4.9997619999999996</c:v>
                </c:pt>
                <c:pt idx="17983">
                  <c:v>4.9997619999999996</c:v>
                </c:pt>
                <c:pt idx="17984">
                  <c:v>4.9997619999999996</c:v>
                </c:pt>
                <c:pt idx="17985">
                  <c:v>4.9997619999999996</c:v>
                </c:pt>
                <c:pt idx="17986">
                  <c:v>4.9997619999999996</c:v>
                </c:pt>
                <c:pt idx="17987">
                  <c:v>4.9997619999999996</c:v>
                </c:pt>
                <c:pt idx="17988">
                  <c:v>4.9997619999999996</c:v>
                </c:pt>
                <c:pt idx="17989">
                  <c:v>4.9997619999999996</c:v>
                </c:pt>
                <c:pt idx="17990">
                  <c:v>4.9997619999999996</c:v>
                </c:pt>
                <c:pt idx="17991">
                  <c:v>4.9997619999999996</c:v>
                </c:pt>
                <c:pt idx="17992">
                  <c:v>4.9997619999999996</c:v>
                </c:pt>
                <c:pt idx="17993">
                  <c:v>4.9997619999999996</c:v>
                </c:pt>
                <c:pt idx="17994">
                  <c:v>4.9997619999999996</c:v>
                </c:pt>
                <c:pt idx="17995">
                  <c:v>4.9997619999999996</c:v>
                </c:pt>
                <c:pt idx="17996">
                  <c:v>4.9997619999999996</c:v>
                </c:pt>
                <c:pt idx="17997">
                  <c:v>4.9997619999999996</c:v>
                </c:pt>
                <c:pt idx="17998">
                  <c:v>4.9997619999999996</c:v>
                </c:pt>
                <c:pt idx="17999">
                  <c:v>4.9997619999999996</c:v>
                </c:pt>
                <c:pt idx="18000">
                  <c:v>4.9997619999999996</c:v>
                </c:pt>
                <c:pt idx="18001">
                  <c:v>4.9997619999999996</c:v>
                </c:pt>
                <c:pt idx="18002">
                  <c:v>4.9997619999999996</c:v>
                </c:pt>
                <c:pt idx="18003">
                  <c:v>4.9997619999999996</c:v>
                </c:pt>
                <c:pt idx="18004">
                  <c:v>4.9997619999999996</c:v>
                </c:pt>
                <c:pt idx="18005">
                  <c:v>4.9997619999999996</c:v>
                </c:pt>
                <c:pt idx="18006">
                  <c:v>4.9997619999999996</c:v>
                </c:pt>
                <c:pt idx="18007">
                  <c:v>4.9997619999999996</c:v>
                </c:pt>
                <c:pt idx="18008">
                  <c:v>4.9997619999999996</c:v>
                </c:pt>
                <c:pt idx="18009">
                  <c:v>4.9997619999999996</c:v>
                </c:pt>
                <c:pt idx="18010">
                  <c:v>4.9997619999999996</c:v>
                </c:pt>
                <c:pt idx="18011">
                  <c:v>4.9997619999999996</c:v>
                </c:pt>
                <c:pt idx="18012">
                  <c:v>4.9997619999999996</c:v>
                </c:pt>
                <c:pt idx="18013">
                  <c:v>4.9997619999999996</c:v>
                </c:pt>
                <c:pt idx="18014">
                  <c:v>4.9997619999999996</c:v>
                </c:pt>
                <c:pt idx="18015">
                  <c:v>4.9997619999999996</c:v>
                </c:pt>
                <c:pt idx="18016">
                  <c:v>4.9997619999999996</c:v>
                </c:pt>
                <c:pt idx="18017">
                  <c:v>4.9997619999999996</c:v>
                </c:pt>
                <c:pt idx="18018">
                  <c:v>4.9997619999999996</c:v>
                </c:pt>
                <c:pt idx="18019">
                  <c:v>4.9997619999999996</c:v>
                </c:pt>
                <c:pt idx="18020">
                  <c:v>4.9997619999999996</c:v>
                </c:pt>
                <c:pt idx="18021">
                  <c:v>4.9997619999999996</c:v>
                </c:pt>
                <c:pt idx="18022">
                  <c:v>4.9997619999999996</c:v>
                </c:pt>
                <c:pt idx="18023">
                  <c:v>4.9997619999999996</c:v>
                </c:pt>
                <c:pt idx="18024">
                  <c:v>4.9997619999999996</c:v>
                </c:pt>
                <c:pt idx="18025">
                  <c:v>4.9997619999999996</c:v>
                </c:pt>
                <c:pt idx="18026">
                  <c:v>4.9997619999999996</c:v>
                </c:pt>
                <c:pt idx="18027">
                  <c:v>4.9997619999999996</c:v>
                </c:pt>
                <c:pt idx="18028">
                  <c:v>4.9997619999999996</c:v>
                </c:pt>
                <c:pt idx="18029">
                  <c:v>4.9997619999999996</c:v>
                </c:pt>
                <c:pt idx="18030">
                  <c:v>4.9997619999999996</c:v>
                </c:pt>
                <c:pt idx="18031">
                  <c:v>4.9997619999999996</c:v>
                </c:pt>
                <c:pt idx="18032">
                  <c:v>4.9997619999999996</c:v>
                </c:pt>
                <c:pt idx="18033">
                  <c:v>4.9997619999999996</c:v>
                </c:pt>
                <c:pt idx="18034">
                  <c:v>4.9997619999999996</c:v>
                </c:pt>
                <c:pt idx="18035">
                  <c:v>4.9997619999999996</c:v>
                </c:pt>
                <c:pt idx="18036">
                  <c:v>4.9997619999999996</c:v>
                </c:pt>
                <c:pt idx="18037">
                  <c:v>4.9997619999999996</c:v>
                </c:pt>
                <c:pt idx="18038">
                  <c:v>4.9997619999999996</c:v>
                </c:pt>
                <c:pt idx="18039">
                  <c:v>4.9997619999999996</c:v>
                </c:pt>
                <c:pt idx="18040">
                  <c:v>4.9997619999999996</c:v>
                </c:pt>
                <c:pt idx="18041">
                  <c:v>4.9997619999999996</c:v>
                </c:pt>
                <c:pt idx="18042">
                  <c:v>4.9997619999999996</c:v>
                </c:pt>
                <c:pt idx="18043">
                  <c:v>4.9997619999999996</c:v>
                </c:pt>
                <c:pt idx="18044">
                  <c:v>4.9997619999999996</c:v>
                </c:pt>
                <c:pt idx="18045">
                  <c:v>4.9997619999999996</c:v>
                </c:pt>
                <c:pt idx="18046">
                  <c:v>4.9997619999999996</c:v>
                </c:pt>
                <c:pt idx="18047">
                  <c:v>4.9997619999999996</c:v>
                </c:pt>
                <c:pt idx="18048">
                  <c:v>4.9997619999999996</c:v>
                </c:pt>
                <c:pt idx="18049">
                  <c:v>4.9997619999999996</c:v>
                </c:pt>
                <c:pt idx="18050">
                  <c:v>4.9997619999999996</c:v>
                </c:pt>
                <c:pt idx="18051">
                  <c:v>4.9997619999999996</c:v>
                </c:pt>
                <c:pt idx="18052">
                  <c:v>4.9997619999999996</c:v>
                </c:pt>
                <c:pt idx="18053">
                  <c:v>4.9997619999999996</c:v>
                </c:pt>
                <c:pt idx="18054">
                  <c:v>4.9997619999999996</c:v>
                </c:pt>
                <c:pt idx="18055">
                  <c:v>4.9997619999999996</c:v>
                </c:pt>
                <c:pt idx="18056">
                  <c:v>4.9997619999999996</c:v>
                </c:pt>
                <c:pt idx="18057">
                  <c:v>4.9997619999999996</c:v>
                </c:pt>
                <c:pt idx="18058">
                  <c:v>4.9997619999999996</c:v>
                </c:pt>
                <c:pt idx="18059">
                  <c:v>4.9997619999999996</c:v>
                </c:pt>
                <c:pt idx="18060">
                  <c:v>4.9997619999999996</c:v>
                </c:pt>
                <c:pt idx="18061">
                  <c:v>4.9997619999999996</c:v>
                </c:pt>
                <c:pt idx="18062">
                  <c:v>4.9997619999999996</c:v>
                </c:pt>
                <c:pt idx="18063">
                  <c:v>4.9997619999999996</c:v>
                </c:pt>
                <c:pt idx="18064">
                  <c:v>4.9997619999999996</c:v>
                </c:pt>
                <c:pt idx="18065">
                  <c:v>4.9997619999999996</c:v>
                </c:pt>
                <c:pt idx="18066">
                  <c:v>4.9997619999999996</c:v>
                </c:pt>
                <c:pt idx="18067">
                  <c:v>4.9997619999999996</c:v>
                </c:pt>
                <c:pt idx="18068">
                  <c:v>4.9997619999999996</c:v>
                </c:pt>
                <c:pt idx="18069">
                  <c:v>4.9997619999999996</c:v>
                </c:pt>
                <c:pt idx="18070">
                  <c:v>4.9997619999999996</c:v>
                </c:pt>
                <c:pt idx="18071">
                  <c:v>4.9997619999999996</c:v>
                </c:pt>
                <c:pt idx="18072">
                  <c:v>4.9997619999999996</c:v>
                </c:pt>
                <c:pt idx="18073">
                  <c:v>4.9997619999999996</c:v>
                </c:pt>
                <c:pt idx="18074">
                  <c:v>4.9997619999999996</c:v>
                </c:pt>
                <c:pt idx="18075">
                  <c:v>4.9997619999999996</c:v>
                </c:pt>
                <c:pt idx="18076">
                  <c:v>4.9997619999999996</c:v>
                </c:pt>
                <c:pt idx="18077">
                  <c:v>4.9997619999999996</c:v>
                </c:pt>
                <c:pt idx="18078">
                  <c:v>4.9997619999999996</c:v>
                </c:pt>
                <c:pt idx="18079">
                  <c:v>4.9997619999999996</c:v>
                </c:pt>
                <c:pt idx="18080">
                  <c:v>4.9997619999999996</c:v>
                </c:pt>
                <c:pt idx="18081">
                  <c:v>4.9997619999999996</c:v>
                </c:pt>
                <c:pt idx="18082">
                  <c:v>4.9997619999999996</c:v>
                </c:pt>
                <c:pt idx="18083">
                  <c:v>4.9997619999999996</c:v>
                </c:pt>
                <c:pt idx="18084">
                  <c:v>4.9997619999999996</c:v>
                </c:pt>
                <c:pt idx="18085">
                  <c:v>4.9997619999999996</c:v>
                </c:pt>
                <c:pt idx="18086">
                  <c:v>4.9997619999999996</c:v>
                </c:pt>
                <c:pt idx="18087">
                  <c:v>4.9997619999999996</c:v>
                </c:pt>
                <c:pt idx="18088">
                  <c:v>4.9997619999999996</c:v>
                </c:pt>
                <c:pt idx="18089">
                  <c:v>4.9997619999999996</c:v>
                </c:pt>
                <c:pt idx="18090">
                  <c:v>4.9997619999999996</c:v>
                </c:pt>
                <c:pt idx="18091">
                  <c:v>4.9997619999999996</c:v>
                </c:pt>
                <c:pt idx="18092">
                  <c:v>4.9997619999999996</c:v>
                </c:pt>
                <c:pt idx="18093">
                  <c:v>4.9997619999999996</c:v>
                </c:pt>
                <c:pt idx="18094">
                  <c:v>4.9997619999999996</c:v>
                </c:pt>
                <c:pt idx="18095">
                  <c:v>4.9997619999999996</c:v>
                </c:pt>
                <c:pt idx="18096">
                  <c:v>4.9997619999999996</c:v>
                </c:pt>
                <c:pt idx="18097">
                  <c:v>4.9997619999999996</c:v>
                </c:pt>
                <c:pt idx="18098">
                  <c:v>4.9997619999999996</c:v>
                </c:pt>
                <c:pt idx="18099">
                  <c:v>4.9997619999999996</c:v>
                </c:pt>
                <c:pt idx="18100">
                  <c:v>4.9997619999999996</c:v>
                </c:pt>
                <c:pt idx="18101">
                  <c:v>4.9997619999999996</c:v>
                </c:pt>
                <c:pt idx="18102">
                  <c:v>4.9997619999999996</c:v>
                </c:pt>
                <c:pt idx="18103">
                  <c:v>4.9997619999999996</c:v>
                </c:pt>
                <c:pt idx="18104">
                  <c:v>4.9997619999999996</c:v>
                </c:pt>
                <c:pt idx="18105">
                  <c:v>4.9997619999999996</c:v>
                </c:pt>
                <c:pt idx="18106">
                  <c:v>4.9997619999999996</c:v>
                </c:pt>
                <c:pt idx="18107">
                  <c:v>4.9997619999999996</c:v>
                </c:pt>
                <c:pt idx="18108">
                  <c:v>4.9997619999999996</c:v>
                </c:pt>
                <c:pt idx="18109">
                  <c:v>4.9997619999999996</c:v>
                </c:pt>
                <c:pt idx="18110">
                  <c:v>4.9997619999999996</c:v>
                </c:pt>
                <c:pt idx="18111">
                  <c:v>4.9997619999999996</c:v>
                </c:pt>
                <c:pt idx="18112">
                  <c:v>4.9997619999999996</c:v>
                </c:pt>
                <c:pt idx="18113">
                  <c:v>4.9997619999999996</c:v>
                </c:pt>
                <c:pt idx="18114">
                  <c:v>4.9997619999999996</c:v>
                </c:pt>
                <c:pt idx="18115">
                  <c:v>4.9997619999999996</c:v>
                </c:pt>
                <c:pt idx="18116">
                  <c:v>4.9997619999999996</c:v>
                </c:pt>
                <c:pt idx="18117">
                  <c:v>4.9997619999999996</c:v>
                </c:pt>
                <c:pt idx="18118">
                  <c:v>4.9997619999999996</c:v>
                </c:pt>
                <c:pt idx="18119">
                  <c:v>4.9997619999999996</c:v>
                </c:pt>
                <c:pt idx="18120">
                  <c:v>4.9997619999999996</c:v>
                </c:pt>
                <c:pt idx="18121">
                  <c:v>4.9997619999999996</c:v>
                </c:pt>
                <c:pt idx="18122">
                  <c:v>4.9997619999999996</c:v>
                </c:pt>
                <c:pt idx="18123">
                  <c:v>4.9997619999999996</c:v>
                </c:pt>
                <c:pt idx="18124">
                  <c:v>4.9997619999999996</c:v>
                </c:pt>
                <c:pt idx="18125">
                  <c:v>4.9997619999999996</c:v>
                </c:pt>
                <c:pt idx="18126">
                  <c:v>4.9997619999999996</c:v>
                </c:pt>
                <c:pt idx="18127">
                  <c:v>4.9997619999999996</c:v>
                </c:pt>
                <c:pt idx="18128">
                  <c:v>4.9997619999999996</c:v>
                </c:pt>
                <c:pt idx="18129">
                  <c:v>4.9997619999999996</c:v>
                </c:pt>
                <c:pt idx="18130">
                  <c:v>4.9997619999999996</c:v>
                </c:pt>
                <c:pt idx="18131">
                  <c:v>4.9997619999999996</c:v>
                </c:pt>
                <c:pt idx="18132">
                  <c:v>4.9997619999999996</c:v>
                </c:pt>
                <c:pt idx="18133">
                  <c:v>4.9997619999999996</c:v>
                </c:pt>
                <c:pt idx="18134">
                  <c:v>4.9997619999999996</c:v>
                </c:pt>
                <c:pt idx="18135">
                  <c:v>4.9997619999999996</c:v>
                </c:pt>
                <c:pt idx="18136">
                  <c:v>4.9997619999999996</c:v>
                </c:pt>
                <c:pt idx="18137">
                  <c:v>4.9997619999999996</c:v>
                </c:pt>
                <c:pt idx="18138">
                  <c:v>4.9997619999999996</c:v>
                </c:pt>
                <c:pt idx="18139">
                  <c:v>4.9997619999999996</c:v>
                </c:pt>
                <c:pt idx="18140">
                  <c:v>4.9997619999999996</c:v>
                </c:pt>
                <c:pt idx="18141">
                  <c:v>4.9997619999999996</c:v>
                </c:pt>
                <c:pt idx="18142">
                  <c:v>4.9997619999999996</c:v>
                </c:pt>
                <c:pt idx="18143">
                  <c:v>4.9997619999999996</c:v>
                </c:pt>
                <c:pt idx="18144">
                  <c:v>4.9997619999999996</c:v>
                </c:pt>
                <c:pt idx="18145">
                  <c:v>4.9997619999999996</c:v>
                </c:pt>
                <c:pt idx="18146">
                  <c:v>4.9997619999999996</c:v>
                </c:pt>
                <c:pt idx="18147">
                  <c:v>4.9997619999999996</c:v>
                </c:pt>
                <c:pt idx="18148">
                  <c:v>4.9997619999999996</c:v>
                </c:pt>
                <c:pt idx="18149">
                  <c:v>4.9997619999999996</c:v>
                </c:pt>
                <c:pt idx="18150">
                  <c:v>4.9997619999999996</c:v>
                </c:pt>
                <c:pt idx="18151">
                  <c:v>4.9997619999999996</c:v>
                </c:pt>
                <c:pt idx="18152">
                  <c:v>4.9997619999999996</c:v>
                </c:pt>
                <c:pt idx="18153">
                  <c:v>4.9997619999999996</c:v>
                </c:pt>
                <c:pt idx="18154">
                  <c:v>4.9997619999999996</c:v>
                </c:pt>
                <c:pt idx="18155">
                  <c:v>4.9997619999999996</c:v>
                </c:pt>
                <c:pt idx="18156">
                  <c:v>4.9997619999999996</c:v>
                </c:pt>
                <c:pt idx="18157">
                  <c:v>4.9997619999999996</c:v>
                </c:pt>
                <c:pt idx="18158">
                  <c:v>4.9997619999999996</c:v>
                </c:pt>
                <c:pt idx="18159">
                  <c:v>4.9997619999999996</c:v>
                </c:pt>
                <c:pt idx="18160">
                  <c:v>4.9997619999999996</c:v>
                </c:pt>
                <c:pt idx="18161">
                  <c:v>4.9997619999999996</c:v>
                </c:pt>
                <c:pt idx="18162">
                  <c:v>4.9997619999999996</c:v>
                </c:pt>
                <c:pt idx="18163">
                  <c:v>4.9997619999999996</c:v>
                </c:pt>
                <c:pt idx="18164">
                  <c:v>4.9997619999999996</c:v>
                </c:pt>
                <c:pt idx="18165">
                  <c:v>4.9997619999999996</c:v>
                </c:pt>
                <c:pt idx="18166">
                  <c:v>4.9997619999999996</c:v>
                </c:pt>
                <c:pt idx="18167">
                  <c:v>4.9997619999999996</c:v>
                </c:pt>
                <c:pt idx="18168">
                  <c:v>4.9997619999999996</c:v>
                </c:pt>
                <c:pt idx="18169">
                  <c:v>4.9997619999999996</c:v>
                </c:pt>
                <c:pt idx="18170">
                  <c:v>4.9997619999999996</c:v>
                </c:pt>
                <c:pt idx="18171">
                  <c:v>4.9997619999999996</c:v>
                </c:pt>
                <c:pt idx="18172">
                  <c:v>4.9997619999999996</c:v>
                </c:pt>
                <c:pt idx="18173">
                  <c:v>4.9997619999999996</c:v>
                </c:pt>
                <c:pt idx="18174">
                  <c:v>4.9997619999999996</c:v>
                </c:pt>
                <c:pt idx="18175">
                  <c:v>4.9997619999999996</c:v>
                </c:pt>
                <c:pt idx="18176">
                  <c:v>4.9997619999999996</c:v>
                </c:pt>
                <c:pt idx="18177">
                  <c:v>4.9997619999999996</c:v>
                </c:pt>
                <c:pt idx="18178">
                  <c:v>4.9997619999999996</c:v>
                </c:pt>
                <c:pt idx="18179">
                  <c:v>4.9997619999999996</c:v>
                </c:pt>
                <c:pt idx="18180">
                  <c:v>4.9997619999999996</c:v>
                </c:pt>
                <c:pt idx="18181">
                  <c:v>4.9997619999999996</c:v>
                </c:pt>
                <c:pt idx="18182">
                  <c:v>4.9997619999999996</c:v>
                </c:pt>
                <c:pt idx="18183">
                  <c:v>4.9997619999999996</c:v>
                </c:pt>
                <c:pt idx="18184">
                  <c:v>4.9997619999999996</c:v>
                </c:pt>
                <c:pt idx="18185">
                  <c:v>4.9997619999999996</c:v>
                </c:pt>
                <c:pt idx="18186">
                  <c:v>4.9997619999999996</c:v>
                </c:pt>
                <c:pt idx="18187">
                  <c:v>4.9997619999999996</c:v>
                </c:pt>
                <c:pt idx="18188">
                  <c:v>4.9997619999999996</c:v>
                </c:pt>
                <c:pt idx="18189">
                  <c:v>4.9997619999999996</c:v>
                </c:pt>
                <c:pt idx="18190">
                  <c:v>4.9997619999999996</c:v>
                </c:pt>
                <c:pt idx="18191">
                  <c:v>4.9997619999999996</c:v>
                </c:pt>
                <c:pt idx="18192">
                  <c:v>4.9997619999999996</c:v>
                </c:pt>
                <c:pt idx="18193">
                  <c:v>4.9997619999999996</c:v>
                </c:pt>
                <c:pt idx="18194">
                  <c:v>4.9997619999999996</c:v>
                </c:pt>
                <c:pt idx="18195">
                  <c:v>4.9997619999999996</c:v>
                </c:pt>
                <c:pt idx="18196">
                  <c:v>4.9997619999999996</c:v>
                </c:pt>
                <c:pt idx="18197">
                  <c:v>4.9997619999999996</c:v>
                </c:pt>
                <c:pt idx="18198">
                  <c:v>4.9997619999999996</c:v>
                </c:pt>
                <c:pt idx="18199">
                  <c:v>4.9997619999999996</c:v>
                </c:pt>
                <c:pt idx="18200">
                  <c:v>4.9997619999999996</c:v>
                </c:pt>
                <c:pt idx="18201">
                  <c:v>4.9997619999999996</c:v>
                </c:pt>
                <c:pt idx="18202">
                  <c:v>4.9997619999999996</c:v>
                </c:pt>
                <c:pt idx="18203">
                  <c:v>4.9997619999999996</c:v>
                </c:pt>
                <c:pt idx="18204">
                  <c:v>4.9997619999999996</c:v>
                </c:pt>
                <c:pt idx="18205">
                  <c:v>4.9997619999999996</c:v>
                </c:pt>
                <c:pt idx="18206">
                  <c:v>4.9997619999999996</c:v>
                </c:pt>
                <c:pt idx="18207">
                  <c:v>4.9997619999999996</c:v>
                </c:pt>
                <c:pt idx="18208">
                  <c:v>4.9997619999999996</c:v>
                </c:pt>
                <c:pt idx="18209">
                  <c:v>4.9997619999999996</c:v>
                </c:pt>
                <c:pt idx="18210">
                  <c:v>4.9997619999999996</c:v>
                </c:pt>
                <c:pt idx="18211">
                  <c:v>4.9997619999999996</c:v>
                </c:pt>
                <c:pt idx="18212">
                  <c:v>4.9997619999999996</c:v>
                </c:pt>
                <c:pt idx="18213">
                  <c:v>4.9997619999999996</c:v>
                </c:pt>
                <c:pt idx="18214">
                  <c:v>4.9997619999999996</c:v>
                </c:pt>
                <c:pt idx="18215">
                  <c:v>4.9997619999999996</c:v>
                </c:pt>
                <c:pt idx="18216">
                  <c:v>4.9997619999999996</c:v>
                </c:pt>
                <c:pt idx="18217">
                  <c:v>4.9997619999999996</c:v>
                </c:pt>
                <c:pt idx="18218">
                  <c:v>4.9997619999999996</c:v>
                </c:pt>
                <c:pt idx="18219">
                  <c:v>4.9997619999999996</c:v>
                </c:pt>
                <c:pt idx="18220">
                  <c:v>4.9997619999999996</c:v>
                </c:pt>
                <c:pt idx="18221">
                  <c:v>4.9997619999999996</c:v>
                </c:pt>
                <c:pt idx="18222">
                  <c:v>4.9997619999999996</c:v>
                </c:pt>
                <c:pt idx="18223">
                  <c:v>4.9997619999999996</c:v>
                </c:pt>
                <c:pt idx="18224">
                  <c:v>4.9997619999999996</c:v>
                </c:pt>
                <c:pt idx="18225">
                  <c:v>4.9997619999999996</c:v>
                </c:pt>
                <c:pt idx="18226">
                  <c:v>4.9997619999999996</c:v>
                </c:pt>
                <c:pt idx="18227">
                  <c:v>4.9997619999999996</c:v>
                </c:pt>
                <c:pt idx="18228">
                  <c:v>4.9997619999999996</c:v>
                </c:pt>
                <c:pt idx="18229">
                  <c:v>4.9997619999999996</c:v>
                </c:pt>
                <c:pt idx="18230">
                  <c:v>4.9997619999999996</c:v>
                </c:pt>
                <c:pt idx="18231">
                  <c:v>4.9997619999999996</c:v>
                </c:pt>
                <c:pt idx="18232">
                  <c:v>4.9997619999999996</c:v>
                </c:pt>
                <c:pt idx="18233">
                  <c:v>4.9997619999999996</c:v>
                </c:pt>
                <c:pt idx="18234">
                  <c:v>4.9997619999999996</c:v>
                </c:pt>
                <c:pt idx="18235">
                  <c:v>4.9997619999999996</c:v>
                </c:pt>
                <c:pt idx="18236">
                  <c:v>4.9997619999999996</c:v>
                </c:pt>
                <c:pt idx="18237">
                  <c:v>4.9997619999999996</c:v>
                </c:pt>
                <c:pt idx="18238">
                  <c:v>4.9997619999999996</c:v>
                </c:pt>
                <c:pt idx="18239">
                  <c:v>4.9997619999999996</c:v>
                </c:pt>
                <c:pt idx="18240">
                  <c:v>4.9997619999999996</c:v>
                </c:pt>
                <c:pt idx="18241">
                  <c:v>4.9997619999999996</c:v>
                </c:pt>
                <c:pt idx="18242">
                  <c:v>4.9997619999999996</c:v>
                </c:pt>
                <c:pt idx="18243">
                  <c:v>4.9997619999999996</c:v>
                </c:pt>
                <c:pt idx="18244">
                  <c:v>4.9997619999999996</c:v>
                </c:pt>
                <c:pt idx="18245">
                  <c:v>4.9997619999999996</c:v>
                </c:pt>
                <c:pt idx="18246">
                  <c:v>4.9997619999999996</c:v>
                </c:pt>
                <c:pt idx="18247">
                  <c:v>4.9997619999999996</c:v>
                </c:pt>
                <c:pt idx="18248">
                  <c:v>4.9997619999999996</c:v>
                </c:pt>
                <c:pt idx="18249">
                  <c:v>4.9997619999999996</c:v>
                </c:pt>
                <c:pt idx="18250">
                  <c:v>4.9997619999999996</c:v>
                </c:pt>
                <c:pt idx="18251">
                  <c:v>4.9997619999999996</c:v>
                </c:pt>
                <c:pt idx="18252">
                  <c:v>4.9997619999999996</c:v>
                </c:pt>
                <c:pt idx="18253">
                  <c:v>4.9997619999999996</c:v>
                </c:pt>
                <c:pt idx="18254">
                  <c:v>4.9997619999999996</c:v>
                </c:pt>
                <c:pt idx="18255">
                  <c:v>4.9997619999999996</c:v>
                </c:pt>
                <c:pt idx="18256">
                  <c:v>4.9997619999999996</c:v>
                </c:pt>
                <c:pt idx="18257">
                  <c:v>4.9997619999999996</c:v>
                </c:pt>
                <c:pt idx="18258">
                  <c:v>4.9997619999999996</c:v>
                </c:pt>
                <c:pt idx="18259">
                  <c:v>4.9997619999999996</c:v>
                </c:pt>
                <c:pt idx="18260">
                  <c:v>4.9997619999999996</c:v>
                </c:pt>
                <c:pt idx="18261">
                  <c:v>4.9997619999999996</c:v>
                </c:pt>
                <c:pt idx="18262">
                  <c:v>4.9997619999999996</c:v>
                </c:pt>
                <c:pt idx="18263">
                  <c:v>4.9997619999999996</c:v>
                </c:pt>
                <c:pt idx="18264">
                  <c:v>4.9997619999999996</c:v>
                </c:pt>
                <c:pt idx="18265">
                  <c:v>4.9997619999999996</c:v>
                </c:pt>
                <c:pt idx="18266">
                  <c:v>4.9997619999999996</c:v>
                </c:pt>
                <c:pt idx="18267">
                  <c:v>4.9997619999999996</c:v>
                </c:pt>
                <c:pt idx="18268">
                  <c:v>4.9997619999999996</c:v>
                </c:pt>
                <c:pt idx="18269">
                  <c:v>4.9997619999999996</c:v>
                </c:pt>
                <c:pt idx="18270">
                  <c:v>4.9997619999999996</c:v>
                </c:pt>
                <c:pt idx="18271">
                  <c:v>4.9997619999999996</c:v>
                </c:pt>
                <c:pt idx="18272">
                  <c:v>4.9997619999999996</c:v>
                </c:pt>
                <c:pt idx="18273">
                  <c:v>4.9997619999999996</c:v>
                </c:pt>
                <c:pt idx="18274">
                  <c:v>4.9997619999999996</c:v>
                </c:pt>
                <c:pt idx="18275">
                  <c:v>4.9997619999999996</c:v>
                </c:pt>
                <c:pt idx="18276">
                  <c:v>4.9997619999999996</c:v>
                </c:pt>
                <c:pt idx="18277">
                  <c:v>4.9997619999999996</c:v>
                </c:pt>
                <c:pt idx="18278">
                  <c:v>4.9997619999999996</c:v>
                </c:pt>
                <c:pt idx="18279">
                  <c:v>4.9997619999999996</c:v>
                </c:pt>
                <c:pt idx="18280">
                  <c:v>4.9997619999999996</c:v>
                </c:pt>
                <c:pt idx="18281">
                  <c:v>4.9997619999999996</c:v>
                </c:pt>
                <c:pt idx="18282">
                  <c:v>4.9997619999999996</c:v>
                </c:pt>
                <c:pt idx="18283">
                  <c:v>4.9997619999999996</c:v>
                </c:pt>
                <c:pt idx="18284">
                  <c:v>4.9997619999999996</c:v>
                </c:pt>
                <c:pt idx="18285">
                  <c:v>4.9997619999999996</c:v>
                </c:pt>
                <c:pt idx="18286">
                  <c:v>4.9997619999999996</c:v>
                </c:pt>
                <c:pt idx="18287">
                  <c:v>4.9997619999999996</c:v>
                </c:pt>
                <c:pt idx="18288">
                  <c:v>4.9997619999999996</c:v>
                </c:pt>
                <c:pt idx="18289">
                  <c:v>4.9997619999999996</c:v>
                </c:pt>
                <c:pt idx="18290">
                  <c:v>4.9997619999999996</c:v>
                </c:pt>
                <c:pt idx="18291">
                  <c:v>4.9997619999999996</c:v>
                </c:pt>
                <c:pt idx="18292">
                  <c:v>4.9997619999999996</c:v>
                </c:pt>
                <c:pt idx="18293">
                  <c:v>4.9997619999999996</c:v>
                </c:pt>
                <c:pt idx="18294">
                  <c:v>4.9997619999999996</c:v>
                </c:pt>
                <c:pt idx="18295">
                  <c:v>4.9997619999999996</c:v>
                </c:pt>
                <c:pt idx="18296">
                  <c:v>4.9997619999999996</c:v>
                </c:pt>
                <c:pt idx="18297">
                  <c:v>4.9997619999999996</c:v>
                </c:pt>
                <c:pt idx="18298">
                  <c:v>4.9997619999999996</c:v>
                </c:pt>
                <c:pt idx="18299">
                  <c:v>4.9997619999999996</c:v>
                </c:pt>
                <c:pt idx="18300">
                  <c:v>4.9997619999999996</c:v>
                </c:pt>
                <c:pt idx="18301">
                  <c:v>4.9997619999999996</c:v>
                </c:pt>
                <c:pt idx="18302">
                  <c:v>4.9997619999999996</c:v>
                </c:pt>
                <c:pt idx="18303">
                  <c:v>4.9997619999999996</c:v>
                </c:pt>
                <c:pt idx="18304">
                  <c:v>4.9997619999999996</c:v>
                </c:pt>
                <c:pt idx="18305">
                  <c:v>4.9997619999999996</c:v>
                </c:pt>
                <c:pt idx="18306">
                  <c:v>4.9997619999999996</c:v>
                </c:pt>
                <c:pt idx="18307">
                  <c:v>4.9997619999999996</c:v>
                </c:pt>
                <c:pt idx="18308">
                  <c:v>4.9997619999999996</c:v>
                </c:pt>
                <c:pt idx="18309">
                  <c:v>4.9997619999999996</c:v>
                </c:pt>
                <c:pt idx="18310">
                  <c:v>4.9997619999999996</c:v>
                </c:pt>
                <c:pt idx="18311">
                  <c:v>4.9997619999999996</c:v>
                </c:pt>
                <c:pt idx="18312">
                  <c:v>4.9997619999999996</c:v>
                </c:pt>
                <c:pt idx="18313">
                  <c:v>4.9997619999999996</c:v>
                </c:pt>
                <c:pt idx="18314">
                  <c:v>4.9997619999999996</c:v>
                </c:pt>
                <c:pt idx="18315">
                  <c:v>4.9997619999999996</c:v>
                </c:pt>
                <c:pt idx="18316">
                  <c:v>4.9997619999999996</c:v>
                </c:pt>
                <c:pt idx="18317">
                  <c:v>4.9997619999999996</c:v>
                </c:pt>
                <c:pt idx="18318">
                  <c:v>4.9997619999999996</c:v>
                </c:pt>
                <c:pt idx="18319">
                  <c:v>4.9997619999999996</c:v>
                </c:pt>
                <c:pt idx="18320">
                  <c:v>4.9997619999999996</c:v>
                </c:pt>
                <c:pt idx="18321">
                  <c:v>4.9997619999999996</c:v>
                </c:pt>
                <c:pt idx="18322">
                  <c:v>4.9997619999999996</c:v>
                </c:pt>
                <c:pt idx="18323">
                  <c:v>4.9997619999999996</c:v>
                </c:pt>
                <c:pt idx="18324">
                  <c:v>4.9997619999999996</c:v>
                </c:pt>
                <c:pt idx="18325">
                  <c:v>4.9997619999999996</c:v>
                </c:pt>
                <c:pt idx="18326">
                  <c:v>4.9997619999999996</c:v>
                </c:pt>
                <c:pt idx="18327">
                  <c:v>4.9997619999999996</c:v>
                </c:pt>
                <c:pt idx="18328">
                  <c:v>4.9997619999999996</c:v>
                </c:pt>
                <c:pt idx="18329">
                  <c:v>4.9997619999999996</c:v>
                </c:pt>
                <c:pt idx="18330">
                  <c:v>4.9997619999999996</c:v>
                </c:pt>
                <c:pt idx="18331">
                  <c:v>4.9997619999999996</c:v>
                </c:pt>
                <c:pt idx="18332">
                  <c:v>4.9997619999999996</c:v>
                </c:pt>
                <c:pt idx="18333">
                  <c:v>4.9997619999999996</c:v>
                </c:pt>
                <c:pt idx="18334">
                  <c:v>4.9997619999999996</c:v>
                </c:pt>
                <c:pt idx="18335">
                  <c:v>4.9997619999999996</c:v>
                </c:pt>
                <c:pt idx="18336">
                  <c:v>4.9997619999999996</c:v>
                </c:pt>
                <c:pt idx="18337">
                  <c:v>4.9997619999999996</c:v>
                </c:pt>
                <c:pt idx="18338">
                  <c:v>4.9997619999999996</c:v>
                </c:pt>
                <c:pt idx="18339">
                  <c:v>4.9997619999999996</c:v>
                </c:pt>
                <c:pt idx="18340">
                  <c:v>4.9997619999999996</c:v>
                </c:pt>
                <c:pt idx="18341">
                  <c:v>4.9997619999999996</c:v>
                </c:pt>
                <c:pt idx="18342">
                  <c:v>4.9997619999999996</c:v>
                </c:pt>
                <c:pt idx="18343">
                  <c:v>4.9997619999999996</c:v>
                </c:pt>
                <c:pt idx="18344">
                  <c:v>4.9997619999999996</c:v>
                </c:pt>
                <c:pt idx="18345">
                  <c:v>4.9997619999999996</c:v>
                </c:pt>
                <c:pt idx="18346">
                  <c:v>4.9997619999999996</c:v>
                </c:pt>
                <c:pt idx="18347">
                  <c:v>4.9997619999999996</c:v>
                </c:pt>
                <c:pt idx="18348">
                  <c:v>4.9997619999999996</c:v>
                </c:pt>
                <c:pt idx="18349">
                  <c:v>4.9997619999999996</c:v>
                </c:pt>
                <c:pt idx="18350">
                  <c:v>4.9997619999999996</c:v>
                </c:pt>
                <c:pt idx="18351">
                  <c:v>4.9997619999999996</c:v>
                </c:pt>
                <c:pt idx="18352">
                  <c:v>4.9997619999999996</c:v>
                </c:pt>
                <c:pt idx="18353">
                  <c:v>4.9997619999999996</c:v>
                </c:pt>
                <c:pt idx="18354">
                  <c:v>4.9997619999999996</c:v>
                </c:pt>
                <c:pt idx="18355">
                  <c:v>4.9997619999999996</c:v>
                </c:pt>
                <c:pt idx="18356">
                  <c:v>4.9997619999999996</c:v>
                </c:pt>
                <c:pt idx="18357">
                  <c:v>4.9997619999999996</c:v>
                </c:pt>
                <c:pt idx="18358">
                  <c:v>4.9997619999999996</c:v>
                </c:pt>
                <c:pt idx="18359">
                  <c:v>4.9997619999999996</c:v>
                </c:pt>
                <c:pt idx="18360">
                  <c:v>4.9997619999999996</c:v>
                </c:pt>
                <c:pt idx="18361">
                  <c:v>4.9997619999999996</c:v>
                </c:pt>
                <c:pt idx="18362">
                  <c:v>4.9997619999999996</c:v>
                </c:pt>
                <c:pt idx="18363">
                  <c:v>4.9997619999999996</c:v>
                </c:pt>
                <c:pt idx="18364">
                  <c:v>4.9997619999999996</c:v>
                </c:pt>
                <c:pt idx="18365">
                  <c:v>4.9997619999999996</c:v>
                </c:pt>
                <c:pt idx="18366">
                  <c:v>4.9997619999999996</c:v>
                </c:pt>
                <c:pt idx="18367">
                  <c:v>4.9997619999999996</c:v>
                </c:pt>
                <c:pt idx="18368">
                  <c:v>4.9997619999999996</c:v>
                </c:pt>
                <c:pt idx="18369">
                  <c:v>4.9997619999999996</c:v>
                </c:pt>
                <c:pt idx="18370">
                  <c:v>4.9997619999999996</c:v>
                </c:pt>
                <c:pt idx="18371">
                  <c:v>4.9997619999999996</c:v>
                </c:pt>
                <c:pt idx="18372">
                  <c:v>4.9997619999999996</c:v>
                </c:pt>
                <c:pt idx="18373">
                  <c:v>4.9997619999999996</c:v>
                </c:pt>
                <c:pt idx="18374">
                  <c:v>4.9997619999999996</c:v>
                </c:pt>
                <c:pt idx="18375">
                  <c:v>4.9997619999999996</c:v>
                </c:pt>
                <c:pt idx="18376">
                  <c:v>4.9997619999999996</c:v>
                </c:pt>
                <c:pt idx="18377">
                  <c:v>4.9997619999999996</c:v>
                </c:pt>
                <c:pt idx="18378">
                  <c:v>4.9997619999999996</c:v>
                </c:pt>
                <c:pt idx="18379">
                  <c:v>4.9997619999999996</c:v>
                </c:pt>
                <c:pt idx="18380">
                  <c:v>4.9997619999999996</c:v>
                </c:pt>
                <c:pt idx="18381">
                  <c:v>4.9997619999999996</c:v>
                </c:pt>
                <c:pt idx="18382">
                  <c:v>4.9997619999999996</c:v>
                </c:pt>
                <c:pt idx="18383">
                  <c:v>4.9997619999999996</c:v>
                </c:pt>
                <c:pt idx="18384">
                  <c:v>4.9997619999999996</c:v>
                </c:pt>
                <c:pt idx="18385">
                  <c:v>4.9997619999999996</c:v>
                </c:pt>
                <c:pt idx="18386">
                  <c:v>4.9997619999999996</c:v>
                </c:pt>
                <c:pt idx="18387">
                  <c:v>4.9997619999999996</c:v>
                </c:pt>
                <c:pt idx="18388">
                  <c:v>4.9997619999999996</c:v>
                </c:pt>
                <c:pt idx="18389">
                  <c:v>4.9997619999999996</c:v>
                </c:pt>
                <c:pt idx="18390">
                  <c:v>4.9997619999999996</c:v>
                </c:pt>
                <c:pt idx="18391">
                  <c:v>4.9997619999999996</c:v>
                </c:pt>
                <c:pt idx="18392">
                  <c:v>4.9997619999999996</c:v>
                </c:pt>
                <c:pt idx="18393">
                  <c:v>4.9997619999999996</c:v>
                </c:pt>
                <c:pt idx="18394">
                  <c:v>4.9997619999999996</c:v>
                </c:pt>
                <c:pt idx="18395">
                  <c:v>4.9997619999999996</c:v>
                </c:pt>
                <c:pt idx="18396">
                  <c:v>4.9997619999999996</c:v>
                </c:pt>
                <c:pt idx="18397">
                  <c:v>4.9997619999999996</c:v>
                </c:pt>
                <c:pt idx="18398">
                  <c:v>4.9997619999999996</c:v>
                </c:pt>
                <c:pt idx="18399">
                  <c:v>4.9997619999999996</c:v>
                </c:pt>
                <c:pt idx="18400">
                  <c:v>4.9997619999999996</c:v>
                </c:pt>
                <c:pt idx="18401">
                  <c:v>4.9997619999999996</c:v>
                </c:pt>
                <c:pt idx="18402">
                  <c:v>4.9997619999999996</c:v>
                </c:pt>
                <c:pt idx="18403">
                  <c:v>4.9997619999999996</c:v>
                </c:pt>
                <c:pt idx="18404">
                  <c:v>4.9997619999999996</c:v>
                </c:pt>
                <c:pt idx="18405">
                  <c:v>4.9997619999999996</c:v>
                </c:pt>
                <c:pt idx="18406">
                  <c:v>4.9997619999999996</c:v>
                </c:pt>
                <c:pt idx="18407">
                  <c:v>4.9997619999999996</c:v>
                </c:pt>
                <c:pt idx="18408">
                  <c:v>4.9997619999999996</c:v>
                </c:pt>
                <c:pt idx="18409">
                  <c:v>4.9997619999999996</c:v>
                </c:pt>
                <c:pt idx="18410">
                  <c:v>4.9997619999999996</c:v>
                </c:pt>
                <c:pt idx="18411">
                  <c:v>4.9997619999999996</c:v>
                </c:pt>
                <c:pt idx="18412">
                  <c:v>4.9997619999999996</c:v>
                </c:pt>
                <c:pt idx="18413">
                  <c:v>4.9997619999999996</c:v>
                </c:pt>
                <c:pt idx="18414">
                  <c:v>4.9997619999999996</c:v>
                </c:pt>
                <c:pt idx="18415">
                  <c:v>4.9997619999999996</c:v>
                </c:pt>
                <c:pt idx="18416">
                  <c:v>4.9997619999999996</c:v>
                </c:pt>
                <c:pt idx="18417">
                  <c:v>4.9997619999999996</c:v>
                </c:pt>
                <c:pt idx="18418">
                  <c:v>4.9997619999999996</c:v>
                </c:pt>
                <c:pt idx="18419">
                  <c:v>4.9997619999999996</c:v>
                </c:pt>
                <c:pt idx="18420">
                  <c:v>4.9997619999999996</c:v>
                </c:pt>
                <c:pt idx="18421">
                  <c:v>4.9997619999999996</c:v>
                </c:pt>
                <c:pt idx="18422">
                  <c:v>4.9997619999999996</c:v>
                </c:pt>
                <c:pt idx="18423">
                  <c:v>4.9997619999999996</c:v>
                </c:pt>
                <c:pt idx="18424">
                  <c:v>4.9997619999999996</c:v>
                </c:pt>
                <c:pt idx="18425">
                  <c:v>4.9997619999999996</c:v>
                </c:pt>
                <c:pt idx="18426">
                  <c:v>4.9997619999999996</c:v>
                </c:pt>
                <c:pt idx="18427">
                  <c:v>4.9997619999999996</c:v>
                </c:pt>
                <c:pt idx="18428">
                  <c:v>4.9997619999999996</c:v>
                </c:pt>
                <c:pt idx="18429">
                  <c:v>4.9997619999999996</c:v>
                </c:pt>
                <c:pt idx="18430">
                  <c:v>4.9997619999999996</c:v>
                </c:pt>
                <c:pt idx="18431">
                  <c:v>4.9997619999999996</c:v>
                </c:pt>
                <c:pt idx="18432">
                  <c:v>4.9997619999999996</c:v>
                </c:pt>
                <c:pt idx="18433">
                  <c:v>4.9997619999999996</c:v>
                </c:pt>
                <c:pt idx="18434">
                  <c:v>4.9997619999999996</c:v>
                </c:pt>
                <c:pt idx="18435">
                  <c:v>4.9997619999999996</c:v>
                </c:pt>
                <c:pt idx="18436">
                  <c:v>4.9997619999999996</c:v>
                </c:pt>
                <c:pt idx="18437">
                  <c:v>4.9997619999999996</c:v>
                </c:pt>
                <c:pt idx="18438">
                  <c:v>4.9997619999999996</c:v>
                </c:pt>
                <c:pt idx="18439">
                  <c:v>4.9997619999999996</c:v>
                </c:pt>
                <c:pt idx="18440">
                  <c:v>4.9997619999999996</c:v>
                </c:pt>
                <c:pt idx="18441">
                  <c:v>4.9997619999999996</c:v>
                </c:pt>
                <c:pt idx="18442">
                  <c:v>4.9997619999999996</c:v>
                </c:pt>
                <c:pt idx="18443">
                  <c:v>4.9997619999999996</c:v>
                </c:pt>
                <c:pt idx="18444">
                  <c:v>4.9997619999999996</c:v>
                </c:pt>
                <c:pt idx="18445">
                  <c:v>4.9997619999999996</c:v>
                </c:pt>
                <c:pt idx="18446">
                  <c:v>4.9997619999999996</c:v>
                </c:pt>
                <c:pt idx="18447">
                  <c:v>4.9997619999999996</c:v>
                </c:pt>
                <c:pt idx="18448">
                  <c:v>4.9997619999999996</c:v>
                </c:pt>
                <c:pt idx="18449">
                  <c:v>4.9997619999999996</c:v>
                </c:pt>
                <c:pt idx="18450">
                  <c:v>4.9997619999999996</c:v>
                </c:pt>
                <c:pt idx="18451">
                  <c:v>4.9997619999999996</c:v>
                </c:pt>
                <c:pt idx="18452">
                  <c:v>4.9997619999999996</c:v>
                </c:pt>
                <c:pt idx="18453">
                  <c:v>4.9997619999999996</c:v>
                </c:pt>
                <c:pt idx="18454">
                  <c:v>4.9997619999999996</c:v>
                </c:pt>
                <c:pt idx="18455">
                  <c:v>4.9997619999999996</c:v>
                </c:pt>
                <c:pt idx="18456">
                  <c:v>4.9997619999999996</c:v>
                </c:pt>
                <c:pt idx="18457">
                  <c:v>4.9997619999999996</c:v>
                </c:pt>
                <c:pt idx="18458">
                  <c:v>4.9997619999999996</c:v>
                </c:pt>
                <c:pt idx="18459">
                  <c:v>4.9997619999999996</c:v>
                </c:pt>
                <c:pt idx="18460">
                  <c:v>4.9997619999999996</c:v>
                </c:pt>
                <c:pt idx="18461">
                  <c:v>4.9997619999999996</c:v>
                </c:pt>
                <c:pt idx="18462">
                  <c:v>4.9997619999999996</c:v>
                </c:pt>
                <c:pt idx="18463">
                  <c:v>4.9997619999999996</c:v>
                </c:pt>
                <c:pt idx="18464">
                  <c:v>4.9997619999999996</c:v>
                </c:pt>
                <c:pt idx="18465">
                  <c:v>4.9997619999999996</c:v>
                </c:pt>
                <c:pt idx="18466">
                  <c:v>4.9997619999999996</c:v>
                </c:pt>
                <c:pt idx="18467">
                  <c:v>4.9997619999999996</c:v>
                </c:pt>
                <c:pt idx="18468">
                  <c:v>4.9997619999999996</c:v>
                </c:pt>
                <c:pt idx="18469">
                  <c:v>4.9997619999999996</c:v>
                </c:pt>
                <c:pt idx="18470">
                  <c:v>4.9997619999999996</c:v>
                </c:pt>
                <c:pt idx="18471">
                  <c:v>4.9997619999999996</c:v>
                </c:pt>
                <c:pt idx="18472">
                  <c:v>4.9997619999999996</c:v>
                </c:pt>
                <c:pt idx="18473">
                  <c:v>4.9997619999999996</c:v>
                </c:pt>
                <c:pt idx="18474">
                  <c:v>4.9997619999999996</c:v>
                </c:pt>
                <c:pt idx="18475">
                  <c:v>4.9997619999999996</c:v>
                </c:pt>
                <c:pt idx="18476">
                  <c:v>4.9997619999999996</c:v>
                </c:pt>
                <c:pt idx="18477">
                  <c:v>4.9997619999999996</c:v>
                </c:pt>
                <c:pt idx="18478">
                  <c:v>4.9997619999999996</c:v>
                </c:pt>
                <c:pt idx="18479">
                  <c:v>4.9997619999999996</c:v>
                </c:pt>
                <c:pt idx="18480">
                  <c:v>4.9997619999999996</c:v>
                </c:pt>
                <c:pt idx="18481">
                  <c:v>4.9997619999999996</c:v>
                </c:pt>
                <c:pt idx="18482">
                  <c:v>4.9997619999999996</c:v>
                </c:pt>
                <c:pt idx="18483">
                  <c:v>4.9997619999999996</c:v>
                </c:pt>
                <c:pt idx="18484">
                  <c:v>4.9997619999999996</c:v>
                </c:pt>
                <c:pt idx="18485">
                  <c:v>4.9997619999999996</c:v>
                </c:pt>
                <c:pt idx="18486">
                  <c:v>4.9997619999999996</c:v>
                </c:pt>
                <c:pt idx="18487">
                  <c:v>4.9997619999999996</c:v>
                </c:pt>
                <c:pt idx="18488">
                  <c:v>4.9997619999999996</c:v>
                </c:pt>
                <c:pt idx="18489">
                  <c:v>4.9997619999999996</c:v>
                </c:pt>
                <c:pt idx="18490">
                  <c:v>4.9997619999999996</c:v>
                </c:pt>
                <c:pt idx="18491">
                  <c:v>4.9997619999999996</c:v>
                </c:pt>
                <c:pt idx="18492">
                  <c:v>4.9997619999999996</c:v>
                </c:pt>
                <c:pt idx="18493">
                  <c:v>4.9997619999999996</c:v>
                </c:pt>
                <c:pt idx="18494">
                  <c:v>4.9997619999999996</c:v>
                </c:pt>
                <c:pt idx="18495">
                  <c:v>4.9997619999999996</c:v>
                </c:pt>
                <c:pt idx="18496">
                  <c:v>4.9997619999999996</c:v>
                </c:pt>
                <c:pt idx="18497">
                  <c:v>4.9997619999999996</c:v>
                </c:pt>
                <c:pt idx="18498">
                  <c:v>4.9997619999999996</c:v>
                </c:pt>
                <c:pt idx="18499">
                  <c:v>4.9997619999999996</c:v>
                </c:pt>
                <c:pt idx="18500">
                  <c:v>4.9997619999999996</c:v>
                </c:pt>
                <c:pt idx="18501">
                  <c:v>4.9997619999999996</c:v>
                </c:pt>
                <c:pt idx="18502">
                  <c:v>4.9997619999999996</c:v>
                </c:pt>
                <c:pt idx="18503">
                  <c:v>4.9997619999999996</c:v>
                </c:pt>
                <c:pt idx="18504">
                  <c:v>4.9997619999999996</c:v>
                </c:pt>
                <c:pt idx="18505">
                  <c:v>4.9997619999999996</c:v>
                </c:pt>
                <c:pt idx="18506">
                  <c:v>4.9997619999999996</c:v>
                </c:pt>
                <c:pt idx="18507">
                  <c:v>4.9997619999999996</c:v>
                </c:pt>
                <c:pt idx="18508">
                  <c:v>4.9997619999999996</c:v>
                </c:pt>
                <c:pt idx="18509">
                  <c:v>4.9997619999999996</c:v>
                </c:pt>
                <c:pt idx="18510">
                  <c:v>4.9997619999999996</c:v>
                </c:pt>
                <c:pt idx="18511">
                  <c:v>4.9997619999999996</c:v>
                </c:pt>
                <c:pt idx="18512">
                  <c:v>4.9997619999999996</c:v>
                </c:pt>
                <c:pt idx="18513">
                  <c:v>4.9997619999999996</c:v>
                </c:pt>
                <c:pt idx="18514">
                  <c:v>4.9997619999999996</c:v>
                </c:pt>
                <c:pt idx="18515">
                  <c:v>4.9997619999999996</c:v>
                </c:pt>
                <c:pt idx="18516">
                  <c:v>4.9997619999999996</c:v>
                </c:pt>
                <c:pt idx="18517">
                  <c:v>4.9997619999999996</c:v>
                </c:pt>
                <c:pt idx="18518">
                  <c:v>4.9997619999999996</c:v>
                </c:pt>
                <c:pt idx="18519">
                  <c:v>4.9997619999999996</c:v>
                </c:pt>
                <c:pt idx="18520">
                  <c:v>4.9997619999999996</c:v>
                </c:pt>
                <c:pt idx="18521">
                  <c:v>4.9997619999999996</c:v>
                </c:pt>
                <c:pt idx="18522">
                  <c:v>4.9997619999999996</c:v>
                </c:pt>
                <c:pt idx="18523">
                  <c:v>4.9997619999999996</c:v>
                </c:pt>
                <c:pt idx="18524">
                  <c:v>4.9997619999999996</c:v>
                </c:pt>
                <c:pt idx="18525">
                  <c:v>4.9997619999999996</c:v>
                </c:pt>
                <c:pt idx="18526">
                  <c:v>4.9997619999999996</c:v>
                </c:pt>
                <c:pt idx="18527">
                  <c:v>4.9997619999999996</c:v>
                </c:pt>
                <c:pt idx="18528">
                  <c:v>4.9997619999999996</c:v>
                </c:pt>
                <c:pt idx="18529">
                  <c:v>4.9997619999999996</c:v>
                </c:pt>
                <c:pt idx="18530">
                  <c:v>4.9997619999999996</c:v>
                </c:pt>
                <c:pt idx="18531">
                  <c:v>4.9997619999999996</c:v>
                </c:pt>
                <c:pt idx="18532">
                  <c:v>4.9997619999999996</c:v>
                </c:pt>
                <c:pt idx="18533">
                  <c:v>4.9997619999999996</c:v>
                </c:pt>
                <c:pt idx="18534">
                  <c:v>4.9997619999999996</c:v>
                </c:pt>
                <c:pt idx="18535">
                  <c:v>4.9997619999999996</c:v>
                </c:pt>
                <c:pt idx="18536">
                  <c:v>4.9997619999999996</c:v>
                </c:pt>
                <c:pt idx="18537">
                  <c:v>4.9997619999999996</c:v>
                </c:pt>
                <c:pt idx="18538">
                  <c:v>4.9997619999999996</c:v>
                </c:pt>
                <c:pt idx="18539">
                  <c:v>4.9997619999999996</c:v>
                </c:pt>
                <c:pt idx="18540">
                  <c:v>4.9997619999999996</c:v>
                </c:pt>
                <c:pt idx="18541">
                  <c:v>4.9997619999999996</c:v>
                </c:pt>
                <c:pt idx="18542">
                  <c:v>4.9997619999999996</c:v>
                </c:pt>
                <c:pt idx="18543">
                  <c:v>4.9997619999999996</c:v>
                </c:pt>
                <c:pt idx="18544">
                  <c:v>4.9997619999999996</c:v>
                </c:pt>
                <c:pt idx="18545">
                  <c:v>4.9997619999999996</c:v>
                </c:pt>
                <c:pt idx="18546">
                  <c:v>4.9997619999999996</c:v>
                </c:pt>
                <c:pt idx="18547">
                  <c:v>4.9997619999999996</c:v>
                </c:pt>
                <c:pt idx="18548">
                  <c:v>4.9997619999999996</c:v>
                </c:pt>
                <c:pt idx="18549">
                  <c:v>4.9997619999999996</c:v>
                </c:pt>
                <c:pt idx="18550">
                  <c:v>4.9997619999999996</c:v>
                </c:pt>
                <c:pt idx="18551">
                  <c:v>4.9997619999999996</c:v>
                </c:pt>
                <c:pt idx="18552">
                  <c:v>4.9997619999999996</c:v>
                </c:pt>
                <c:pt idx="18553">
                  <c:v>4.9997619999999996</c:v>
                </c:pt>
                <c:pt idx="18554">
                  <c:v>4.9997619999999996</c:v>
                </c:pt>
                <c:pt idx="18555">
                  <c:v>4.9997619999999996</c:v>
                </c:pt>
                <c:pt idx="18556">
                  <c:v>4.9997619999999996</c:v>
                </c:pt>
                <c:pt idx="18557">
                  <c:v>4.9997619999999996</c:v>
                </c:pt>
                <c:pt idx="18558">
                  <c:v>4.9997619999999996</c:v>
                </c:pt>
                <c:pt idx="18559">
                  <c:v>4.9997619999999996</c:v>
                </c:pt>
                <c:pt idx="18560">
                  <c:v>4.9997619999999996</c:v>
                </c:pt>
                <c:pt idx="18561">
                  <c:v>4.9997619999999996</c:v>
                </c:pt>
                <c:pt idx="18562">
                  <c:v>4.9997619999999996</c:v>
                </c:pt>
                <c:pt idx="18563">
                  <c:v>4.9997619999999996</c:v>
                </c:pt>
                <c:pt idx="18564">
                  <c:v>4.9997619999999996</c:v>
                </c:pt>
                <c:pt idx="18565">
                  <c:v>4.9997619999999996</c:v>
                </c:pt>
                <c:pt idx="18566">
                  <c:v>4.9997619999999996</c:v>
                </c:pt>
                <c:pt idx="18567">
                  <c:v>4.9997619999999996</c:v>
                </c:pt>
                <c:pt idx="18568">
                  <c:v>4.9997619999999996</c:v>
                </c:pt>
                <c:pt idx="18569">
                  <c:v>4.9997619999999996</c:v>
                </c:pt>
                <c:pt idx="18570">
                  <c:v>4.9997619999999996</c:v>
                </c:pt>
                <c:pt idx="18571">
                  <c:v>4.9997619999999996</c:v>
                </c:pt>
                <c:pt idx="18572">
                  <c:v>4.9997619999999996</c:v>
                </c:pt>
                <c:pt idx="18573">
                  <c:v>4.9997619999999996</c:v>
                </c:pt>
                <c:pt idx="18574">
                  <c:v>4.9997619999999996</c:v>
                </c:pt>
                <c:pt idx="18575">
                  <c:v>4.9997619999999996</c:v>
                </c:pt>
                <c:pt idx="18576">
                  <c:v>4.9997619999999996</c:v>
                </c:pt>
                <c:pt idx="18577">
                  <c:v>4.9997619999999996</c:v>
                </c:pt>
                <c:pt idx="18578">
                  <c:v>4.9997619999999996</c:v>
                </c:pt>
                <c:pt idx="18579">
                  <c:v>4.9997619999999996</c:v>
                </c:pt>
                <c:pt idx="18580">
                  <c:v>4.9997619999999996</c:v>
                </c:pt>
                <c:pt idx="18581">
                  <c:v>4.9997619999999996</c:v>
                </c:pt>
                <c:pt idx="18582">
                  <c:v>4.9997619999999996</c:v>
                </c:pt>
                <c:pt idx="18583">
                  <c:v>4.9997619999999996</c:v>
                </c:pt>
                <c:pt idx="18584">
                  <c:v>4.9997619999999996</c:v>
                </c:pt>
                <c:pt idx="18585">
                  <c:v>4.9997619999999996</c:v>
                </c:pt>
                <c:pt idx="18586">
                  <c:v>4.9997619999999996</c:v>
                </c:pt>
                <c:pt idx="18587">
                  <c:v>4.9997619999999996</c:v>
                </c:pt>
                <c:pt idx="18588">
                  <c:v>4.9997619999999996</c:v>
                </c:pt>
                <c:pt idx="18589">
                  <c:v>4.9997619999999996</c:v>
                </c:pt>
                <c:pt idx="18590">
                  <c:v>4.9997619999999996</c:v>
                </c:pt>
                <c:pt idx="18591">
                  <c:v>4.9997619999999996</c:v>
                </c:pt>
                <c:pt idx="18592">
                  <c:v>4.9997619999999996</c:v>
                </c:pt>
                <c:pt idx="18593">
                  <c:v>4.9997619999999996</c:v>
                </c:pt>
                <c:pt idx="18594">
                  <c:v>4.9997619999999996</c:v>
                </c:pt>
                <c:pt idx="18595">
                  <c:v>4.9997619999999996</c:v>
                </c:pt>
                <c:pt idx="18596">
                  <c:v>4.9997619999999996</c:v>
                </c:pt>
                <c:pt idx="18597">
                  <c:v>4.9997619999999996</c:v>
                </c:pt>
                <c:pt idx="18598">
                  <c:v>4.9997619999999996</c:v>
                </c:pt>
                <c:pt idx="18599">
                  <c:v>4.9997619999999996</c:v>
                </c:pt>
                <c:pt idx="18600">
                  <c:v>4.9997619999999996</c:v>
                </c:pt>
                <c:pt idx="18601">
                  <c:v>4.9997619999999996</c:v>
                </c:pt>
                <c:pt idx="18602">
                  <c:v>4.9997619999999996</c:v>
                </c:pt>
                <c:pt idx="18603">
                  <c:v>4.9997619999999996</c:v>
                </c:pt>
                <c:pt idx="18604">
                  <c:v>4.9997619999999996</c:v>
                </c:pt>
                <c:pt idx="18605">
                  <c:v>4.9997619999999996</c:v>
                </c:pt>
                <c:pt idx="18606">
                  <c:v>4.9997619999999996</c:v>
                </c:pt>
                <c:pt idx="18607">
                  <c:v>4.9997619999999996</c:v>
                </c:pt>
                <c:pt idx="18608">
                  <c:v>4.9997619999999996</c:v>
                </c:pt>
                <c:pt idx="18609">
                  <c:v>4.9997619999999996</c:v>
                </c:pt>
                <c:pt idx="18610">
                  <c:v>4.9997619999999996</c:v>
                </c:pt>
                <c:pt idx="18611">
                  <c:v>4.9997619999999996</c:v>
                </c:pt>
                <c:pt idx="18612">
                  <c:v>4.9997619999999996</c:v>
                </c:pt>
                <c:pt idx="18613">
                  <c:v>4.9997619999999996</c:v>
                </c:pt>
                <c:pt idx="18614">
                  <c:v>4.9997619999999996</c:v>
                </c:pt>
                <c:pt idx="18615">
                  <c:v>4.9997619999999996</c:v>
                </c:pt>
                <c:pt idx="18616">
                  <c:v>4.9997619999999996</c:v>
                </c:pt>
                <c:pt idx="18617">
                  <c:v>4.9997619999999996</c:v>
                </c:pt>
                <c:pt idx="18618">
                  <c:v>4.9997619999999996</c:v>
                </c:pt>
                <c:pt idx="18619">
                  <c:v>4.9997619999999996</c:v>
                </c:pt>
                <c:pt idx="18620">
                  <c:v>4.9997619999999996</c:v>
                </c:pt>
                <c:pt idx="18621">
                  <c:v>4.9997619999999996</c:v>
                </c:pt>
                <c:pt idx="18622">
                  <c:v>4.9997619999999996</c:v>
                </c:pt>
                <c:pt idx="18623">
                  <c:v>4.9997619999999996</c:v>
                </c:pt>
                <c:pt idx="18624">
                  <c:v>4.9997619999999996</c:v>
                </c:pt>
                <c:pt idx="18625">
                  <c:v>4.9997619999999996</c:v>
                </c:pt>
                <c:pt idx="18626">
                  <c:v>4.9997619999999996</c:v>
                </c:pt>
                <c:pt idx="18627">
                  <c:v>4.9997619999999996</c:v>
                </c:pt>
                <c:pt idx="18628">
                  <c:v>4.9997619999999996</c:v>
                </c:pt>
                <c:pt idx="18629">
                  <c:v>4.9997619999999996</c:v>
                </c:pt>
                <c:pt idx="18630">
                  <c:v>4.9997619999999996</c:v>
                </c:pt>
                <c:pt idx="18631">
                  <c:v>4.9997619999999996</c:v>
                </c:pt>
                <c:pt idx="18632">
                  <c:v>4.9997619999999996</c:v>
                </c:pt>
                <c:pt idx="18633">
                  <c:v>4.9997619999999996</c:v>
                </c:pt>
                <c:pt idx="18634">
                  <c:v>4.9997619999999996</c:v>
                </c:pt>
                <c:pt idx="18635">
                  <c:v>4.9997619999999996</c:v>
                </c:pt>
                <c:pt idx="18636">
                  <c:v>4.9997619999999996</c:v>
                </c:pt>
                <c:pt idx="18637">
                  <c:v>4.9997619999999996</c:v>
                </c:pt>
                <c:pt idx="18638">
                  <c:v>4.9997619999999996</c:v>
                </c:pt>
                <c:pt idx="18639">
                  <c:v>4.9997619999999996</c:v>
                </c:pt>
                <c:pt idx="18640">
                  <c:v>4.9997619999999996</c:v>
                </c:pt>
                <c:pt idx="18641">
                  <c:v>4.9997619999999996</c:v>
                </c:pt>
                <c:pt idx="18642">
                  <c:v>4.9997619999999996</c:v>
                </c:pt>
                <c:pt idx="18643">
                  <c:v>4.9997619999999996</c:v>
                </c:pt>
                <c:pt idx="18644">
                  <c:v>4.9997619999999996</c:v>
                </c:pt>
                <c:pt idx="18645">
                  <c:v>4.9997619999999996</c:v>
                </c:pt>
                <c:pt idx="18646">
                  <c:v>4.9997619999999996</c:v>
                </c:pt>
                <c:pt idx="18647">
                  <c:v>4.9997619999999996</c:v>
                </c:pt>
                <c:pt idx="18648">
                  <c:v>4.9997619999999996</c:v>
                </c:pt>
                <c:pt idx="18649">
                  <c:v>4.9997619999999996</c:v>
                </c:pt>
                <c:pt idx="18650">
                  <c:v>4.9997619999999996</c:v>
                </c:pt>
                <c:pt idx="18651">
                  <c:v>4.9997619999999996</c:v>
                </c:pt>
                <c:pt idx="18652">
                  <c:v>4.9997619999999996</c:v>
                </c:pt>
                <c:pt idx="18653">
                  <c:v>4.9997619999999996</c:v>
                </c:pt>
                <c:pt idx="18654">
                  <c:v>4.9997619999999996</c:v>
                </c:pt>
                <c:pt idx="18655">
                  <c:v>4.9997619999999996</c:v>
                </c:pt>
                <c:pt idx="18656">
                  <c:v>4.9997619999999996</c:v>
                </c:pt>
                <c:pt idx="18657">
                  <c:v>4.9997619999999996</c:v>
                </c:pt>
                <c:pt idx="18658">
                  <c:v>4.9997619999999996</c:v>
                </c:pt>
                <c:pt idx="18659">
                  <c:v>4.9997619999999996</c:v>
                </c:pt>
                <c:pt idx="18660">
                  <c:v>4.9997619999999996</c:v>
                </c:pt>
                <c:pt idx="18661">
                  <c:v>4.9997619999999996</c:v>
                </c:pt>
                <c:pt idx="18662">
                  <c:v>4.9997619999999996</c:v>
                </c:pt>
                <c:pt idx="18663">
                  <c:v>4.9997619999999996</c:v>
                </c:pt>
                <c:pt idx="18664">
                  <c:v>4.9997619999999996</c:v>
                </c:pt>
                <c:pt idx="18665">
                  <c:v>4.9997619999999996</c:v>
                </c:pt>
                <c:pt idx="18666">
                  <c:v>4.9997619999999996</c:v>
                </c:pt>
                <c:pt idx="18667">
                  <c:v>4.9997619999999996</c:v>
                </c:pt>
                <c:pt idx="18668">
                  <c:v>4.9997619999999996</c:v>
                </c:pt>
                <c:pt idx="18669">
                  <c:v>4.9997619999999996</c:v>
                </c:pt>
                <c:pt idx="18670">
                  <c:v>4.9997619999999996</c:v>
                </c:pt>
                <c:pt idx="18671">
                  <c:v>4.9997619999999996</c:v>
                </c:pt>
                <c:pt idx="18672">
                  <c:v>4.9997619999999996</c:v>
                </c:pt>
                <c:pt idx="18673">
                  <c:v>4.9997619999999996</c:v>
                </c:pt>
                <c:pt idx="18674">
                  <c:v>4.9997619999999996</c:v>
                </c:pt>
                <c:pt idx="18675">
                  <c:v>4.9997619999999996</c:v>
                </c:pt>
                <c:pt idx="18676">
                  <c:v>4.9997619999999996</c:v>
                </c:pt>
                <c:pt idx="18677">
                  <c:v>4.9997619999999996</c:v>
                </c:pt>
                <c:pt idx="18678">
                  <c:v>4.9997619999999996</c:v>
                </c:pt>
                <c:pt idx="18679">
                  <c:v>4.9997619999999996</c:v>
                </c:pt>
                <c:pt idx="18680">
                  <c:v>4.9997619999999996</c:v>
                </c:pt>
                <c:pt idx="18681">
                  <c:v>4.9997619999999996</c:v>
                </c:pt>
                <c:pt idx="18682">
                  <c:v>4.9997619999999996</c:v>
                </c:pt>
                <c:pt idx="18683">
                  <c:v>4.9997619999999996</c:v>
                </c:pt>
                <c:pt idx="18684">
                  <c:v>4.9997619999999996</c:v>
                </c:pt>
                <c:pt idx="18685">
                  <c:v>4.9997619999999996</c:v>
                </c:pt>
                <c:pt idx="18686">
                  <c:v>4.9997619999999996</c:v>
                </c:pt>
                <c:pt idx="18687">
                  <c:v>4.9997619999999996</c:v>
                </c:pt>
                <c:pt idx="18688">
                  <c:v>4.9997619999999996</c:v>
                </c:pt>
                <c:pt idx="18689">
                  <c:v>4.9997619999999996</c:v>
                </c:pt>
                <c:pt idx="18690">
                  <c:v>4.9997619999999996</c:v>
                </c:pt>
                <c:pt idx="18691">
                  <c:v>4.9997619999999996</c:v>
                </c:pt>
                <c:pt idx="18692">
                  <c:v>4.9997619999999996</c:v>
                </c:pt>
                <c:pt idx="18693">
                  <c:v>4.9997619999999996</c:v>
                </c:pt>
                <c:pt idx="18694">
                  <c:v>4.9997619999999996</c:v>
                </c:pt>
                <c:pt idx="18695">
                  <c:v>4.9997619999999996</c:v>
                </c:pt>
                <c:pt idx="18696">
                  <c:v>4.9997619999999996</c:v>
                </c:pt>
                <c:pt idx="18697">
                  <c:v>4.9997619999999996</c:v>
                </c:pt>
                <c:pt idx="18698">
                  <c:v>4.9997619999999996</c:v>
                </c:pt>
                <c:pt idx="18699">
                  <c:v>4.9997619999999996</c:v>
                </c:pt>
                <c:pt idx="18700">
                  <c:v>4.9997619999999996</c:v>
                </c:pt>
                <c:pt idx="18701">
                  <c:v>4.9997619999999996</c:v>
                </c:pt>
                <c:pt idx="18702">
                  <c:v>4.9997619999999996</c:v>
                </c:pt>
                <c:pt idx="18703">
                  <c:v>4.9997619999999996</c:v>
                </c:pt>
                <c:pt idx="18704">
                  <c:v>4.9997619999999996</c:v>
                </c:pt>
                <c:pt idx="18705">
                  <c:v>4.9997619999999996</c:v>
                </c:pt>
                <c:pt idx="18706">
                  <c:v>4.9997619999999996</c:v>
                </c:pt>
                <c:pt idx="18707">
                  <c:v>4.9997619999999996</c:v>
                </c:pt>
                <c:pt idx="18708">
                  <c:v>4.9997619999999996</c:v>
                </c:pt>
                <c:pt idx="18709">
                  <c:v>4.9997619999999996</c:v>
                </c:pt>
                <c:pt idx="18710">
                  <c:v>4.9997619999999996</c:v>
                </c:pt>
                <c:pt idx="18711">
                  <c:v>4.9997619999999996</c:v>
                </c:pt>
                <c:pt idx="18712">
                  <c:v>4.9997619999999996</c:v>
                </c:pt>
                <c:pt idx="18713">
                  <c:v>4.9997619999999996</c:v>
                </c:pt>
                <c:pt idx="18714">
                  <c:v>4.9997619999999996</c:v>
                </c:pt>
                <c:pt idx="18715">
                  <c:v>4.9997619999999996</c:v>
                </c:pt>
                <c:pt idx="18716">
                  <c:v>4.9997619999999996</c:v>
                </c:pt>
                <c:pt idx="18717">
                  <c:v>4.9997619999999996</c:v>
                </c:pt>
                <c:pt idx="18718">
                  <c:v>4.9997619999999996</c:v>
                </c:pt>
                <c:pt idx="18719">
                  <c:v>4.9997619999999996</c:v>
                </c:pt>
                <c:pt idx="18720">
                  <c:v>4.9997619999999996</c:v>
                </c:pt>
                <c:pt idx="18721">
                  <c:v>4.9997619999999996</c:v>
                </c:pt>
                <c:pt idx="18722">
                  <c:v>4.9997619999999996</c:v>
                </c:pt>
                <c:pt idx="18723">
                  <c:v>4.9997619999999996</c:v>
                </c:pt>
                <c:pt idx="18724">
                  <c:v>4.9997619999999996</c:v>
                </c:pt>
                <c:pt idx="18725">
                  <c:v>4.9997619999999996</c:v>
                </c:pt>
                <c:pt idx="18726">
                  <c:v>4.9997619999999996</c:v>
                </c:pt>
                <c:pt idx="18727">
                  <c:v>4.9997619999999996</c:v>
                </c:pt>
                <c:pt idx="18728">
                  <c:v>4.9997619999999996</c:v>
                </c:pt>
                <c:pt idx="18729">
                  <c:v>4.9997619999999996</c:v>
                </c:pt>
                <c:pt idx="18730">
                  <c:v>4.9997619999999996</c:v>
                </c:pt>
                <c:pt idx="18731">
                  <c:v>4.9997619999999996</c:v>
                </c:pt>
                <c:pt idx="18732">
                  <c:v>4.9997619999999996</c:v>
                </c:pt>
                <c:pt idx="18733">
                  <c:v>4.9997619999999996</c:v>
                </c:pt>
                <c:pt idx="18734">
                  <c:v>4.9997619999999996</c:v>
                </c:pt>
                <c:pt idx="18735">
                  <c:v>4.9997619999999996</c:v>
                </c:pt>
                <c:pt idx="18736">
                  <c:v>4.9997619999999996</c:v>
                </c:pt>
                <c:pt idx="18737">
                  <c:v>4.9997619999999996</c:v>
                </c:pt>
                <c:pt idx="18738">
                  <c:v>4.9997619999999996</c:v>
                </c:pt>
                <c:pt idx="18739">
                  <c:v>4.9997619999999996</c:v>
                </c:pt>
                <c:pt idx="18740">
                  <c:v>4.9997619999999996</c:v>
                </c:pt>
                <c:pt idx="18741">
                  <c:v>4.9997619999999996</c:v>
                </c:pt>
                <c:pt idx="18742">
                  <c:v>4.9997619999999996</c:v>
                </c:pt>
                <c:pt idx="18743">
                  <c:v>4.9997619999999996</c:v>
                </c:pt>
                <c:pt idx="18744">
                  <c:v>4.9997619999999996</c:v>
                </c:pt>
                <c:pt idx="18745">
                  <c:v>4.9997619999999996</c:v>
                </c:pt>
                <c:pt idx="18746">
                  <c:v>4.9997619999999996</c:v>
                </c:pt>
                <c:pt idx="18747">
                  <c:v>4.9997619999999996</c:v>
                </c:pt>
                <c:pt idx="18748">
                  <c:v>4.9997619999999996</c:v>
                </c:pt>
                <c:pt idx="18749">
                  <c:v>4.9997619999999996</c:v>
                </c:pt>
                <c:pt idx="18750">
                  <c:v>4.9997619999999996</c:v>
                </c:pt>
                <c:pt idx="18751">
                  <c:v>4.9997619999999996</c:v>
                </c:pt>
                <c:pt idx="18752">
                  <c:v>4.9997619999999996</c:v>
                </c:pt>
                <c:pt idx="18753">
                  <c:v>4.9997619999999996</c:v>
                </c:pt>
                <c:pt idx="18754">
                  <c:v>4.9997619999999996</c:v>
                </c:pt>
                <c:pt idx="18755">
                  <c:v>4.9997619999999996</c:v>
                </c:pt>
                <c:pt idx="18756">
                  <c:v>4.9997619999999996</c:v>
                </c:pt>
                <c:pt idx="18757">
                  <c:v>4.9997619999999996</c:v>
                </c:pt>
                <c:pt idx="18758">
                  <c:v>4.9997619999999996</c:v>
                </c:pt>
                <c:pt idx="18759">
                  <c:v>4.9997619999999996</c:v>
                </c:pt>
                <c:pt idx="18760">
                  <c:v>4.9997619999999996</c:v>
                </c:pt>
                <c:pt idx="18761">
                  <c:v>4.9997619999999996</c:v>
                </c:pt>
                <c:pt idx="18762">
                  <c:v>4.9997619999999996</c:v>
                </c:pt>
                <c:pt idx="18763">
                  <c:v>4.9997619999999996</c:v>
                </c:pt>
                <c:pt idx="18764">
                  <c:v>4.9997619999999996</c:v>
                </c:pt>
                <c:pt idx="18765">
                  <c:v>4.9997619999999996</c:v>
                </c:pt>
                <c:pt idx="18766">
                  <c:v>4.9997619999999996</c:v>
                </c:pt>
                <c:pt idx="18767">
                  <c:v>4.9997619999999996</c:v>
                </c:pt>
                <c:pt idx="18768">
                  <c:v>4.9997619999999996</c:v>
                </c:pt>
                <c:pt idx="18769">
                  <c:v>4.9997619999999996</c:v>
                </c:pt>
                <c:pt idx="18770">
                  <c:v>4.9997619999999996</c:v>
                </c:pt>
                <c:pt idx="18771">
                  <c:v>4.9997619999999996</c:v>
                </c:pt>
                <c:pt idx="18772">
                  <c:v>4.9997619999999996</c:v>
                </c:pt>
                <c:pt idx="18773">
                  <c:v>4.9997619999999996</c:v>
                </c:pt>
                <c:pt idx="18774">
                  <c:v>4.9997619999999996</c:v>
                </c:pt>
                <c:pt idx="18775">
                  <c:v>4.9997619999999996</c:v>
                </c:pt>
                <c:pt idx="18776">
                  <c:v>4.9997619999999996</c:v>
                </c:pt>
                <c:pt idx="18777">
                  <c:v>4.9997619999999996</c:v>
                </c:pt>
                <c:pt idx="18778">
                  <c:v>4.9997619999999996</c:v>
                </c:pt>
                <c:pt idx="18779">
                  <c:v>4.9997619999999996</c:v>
                </c:pt>
                <c:pt idx="18780">
                  <c:v>4.9997619999999996</c:v>
                </c:pt>
                <c:pt idx="18781">
                  <c:v>4.9997619999999996</c:v>
                </c:pt>
                <c:pt idx="18782">
                  <c:v>4.9997619999999996</c:v>
                </c:pt>
                <c:pt idx="18783">
                  <c:v>4.9997619999999996</c:v>
                </c:pt>
                <c:pt idx="18784">
                  <c:v>4.9997619999999996</c:v>
                </c:pt>
                <c:pt idx="18785">
                  <c:v>4.9997619999999996</c:v>
                </c:pt>
                <c:pt idx="18786">
                  <c:v>4.9997619999999996</c:v>
                </c:pt>
                <c:pt idx="18787">
                  <c:v>4.9997619999999996</c:v>
                </c:pt>
                <c:pt idx="18788">
                  <c:v>4.9997619999999996</c:v>
                </c:pt>
                <c:pt idx="18789">
                  <c:v>4.9997619999999996</c:v>
                </c:pt>
                <c:pt idx="18790">
                  <c:v>4.9997619999999996</c:v>
                </c:pt>
                <c:pt idx="18791">
                  <c:v>4.9997619999999996</c:v>
                </c:pt>
                <c:pt idx="18792">
                  <c:v>4.9997619999999996</c:v>
                </c:pt>
                <c:pt idx="18793">
                  <c:v>4.9997619999999996</c:v>
                </c:pt>
                <c:pt idx="18794">
                  <c:v>4.9997619999999996</c:v>
                </c:pt>
                <c:pt idx="18795">
                  <c:v>4.9997619999999996</c:v>
                </c:pt>
                <c:pt idx="18796">
                  <c:v>4.9997619999999996</c:v>
                </c:pt>
                <c:pt idx="18797">
                  <c:v>4.9997619999999996</c:v>
                </c:pt>
                <c:pt idx="18798">
                  <c:v>4.9997619999999996</c:v>
                </c:pt>
                <c:pt idx="18799">
                  <c:v>4.9997619999999996</c:v>
                </c:pt>
                <c:pt idx="18800">
                  <c:v>4.9997619999999996</c:v>
                </c:pt>
                <c:pt idx="18801">
                  <c:v>4.9997619999999996</c:v>
                </c:pt>
                <c:pt idx="18802">
                  <c:v>4.9997619999999996</c:v>
                </c:pt>
                <c:pt idx="18803">
                  <c:v>4.9997619999999996</c:v>
                </c:pt>
                <c:pt idx="18804">
                  <c:v>4.9997619999999996</c:v>
                </c:pt>
                <c:pt idx="18805">
                  <c:v>4.9997619999999996</c:v>
                </c:pt>
                <c:pt idx="18806">
                  <c:v>4.9997619999999996</c:v>
                </c:pt>
                <c:pt idx="18807">
                  <c:v>4.9997619999999996</c:v>
                </c:pt>
                <c:pt idx="18808">
                  <c:v>4.9997619999999996</c:v>
                </c:pt>
                <c:pt idx="18809">
                  <c:v>4.9997619999999996</c:v>
                </c:pt>
                <c:pt idx="18810">
                  <c:v>4.9997619999999996</c:v>
                </c:pt>
                <c:pt idx="18811">
                  <c:v>4.9997619999999996</c:v>
                </c:pt>
                <c:pt idx="18812">
                  <c:v>4.9997619999999996</c:v>
                </c:pt>
                <c:pt idx="18813">
                  <c:v>4.9997619999999996</c:v>
                </c:pt>
                <c:pt idx="18814">
                  <c:v>4.9997619999999996</c:v>
                </c:pt>
                <c:pt idx="18815">
                  <c:v>4.9997619999999996</c:v>
                </c:pt>
                <c:pt idx="18816">
                  <c:v>4.9997619999999996</c:v>
                </c:pt>
                <c:pt idx="18817">
                  <c:v>4.9997619999999996</c:v>
                </c:pt>
                <c:pt idx="18818">
                  <c:v>4.9997619999999996</c:v>
                </c:pt>
                <c:pt idx="18819">
                  <c:v>4.9997619999999996</c:v>
                </c:pt>
                <c:pt idx="18820">
                  <c:v>4.9997619999999996</c:v>
                </c:pt>
                <c:pt idx="18821">
                  <c:v>4.9997619999999996</c:v>
                </c:pt>
                <c:pt idx="18822">
                  <c:v>4.9997619999999996</c:v>
                </c:pt>
                <c:pt idx="18823">
                  <c:v>4.9997619999999996</c:v>
                </c:pt>
                <c:pt idx="18824">
                  <c:v>4.9997619999999996</c:v>
                </c:pt>
                <c:pt idx="18825">
                  <c:v>4.9997619999999996</c:v>
                </c:pt>
                <c:pt idx="18826">
                  <c:v>4.9997619999999996</c:v>
                </c:pt>
                <c:pt idx="18827">
                  <c:v>4.9997619999999996</c:v>
                </c:pt>
                <c:pt idx="18828">
                  <c:v>4.9997619999999996</c:v>
                </c:pt>
                <c:pt idx="18829">
                  <c:v>4.9997619999999996</c:v>
                </c:pt>
                <c:pt idx="18830">
                  <c:v>4.9997619999999996</c:v>
                </c:pt>
                <c:pt idx="18831">
                  <c:v>4.9997619999999996</c:v>
                </c:pt>
                <c:pt idx="18832">
                  <c:v>4.9997619999999996</c:v>
                </c:pt>
                <c:pt idx="18833">
                  <c:v>4.9997619999999996</c:v>
                </c:pt>
                <c:pt idx="18834">
                  <c:v>4.9997619999999996</c:v>
                </c:pt>
                <c:pt idx="18835">
                  <c:v>4.9997619999999996</c:v>
                </c:pt>
                <c:pt idx="18836">
                  <c:v>4.9997619999999996</c:v>
                </c:pt>
                <c:pt idx="18837">
                  <c:v>4.9997619999999996</c:v>
                </c:pt>
                <c:pt idx="18838">
                  <c:v>4.9997619999999996</c:v>
                </c:pt>
                <c:pt idx="18839">
                  <c:v>4.9997619999999996</c:v>
                </c:pt>
                <c:pt idx="18840">
                  <c:v>4.9997619999999996</c:v>
                </c:pt>
                <c:pt idx="18841">
                  <c:v>4.9997619999999996</c:v>
                </c:pt>
                <c:pt idx="18842">
                  <c:v>4.9997619999999996</c:v>
                </c:pt>
                <c:pt idx="18843">
                  <c:v>4.9997619999999996</c:v>
                </c:pt>
                <c:pt idx="18844">
                  <c:v>4.9997619999999996</c:v>
                </c:pt>
                <c:pt idx="18845">
                  <c:v>4.9997619999999996</c:v>
                </c:pt>
                <c:pt idx="18846">
                  <c:v>4.9997619999999996</c:v>
                </c:pt>
                <c:pt idx="18847">
                  <c:v>4.9997619999999996</c:v>
                </c:pt>
                <c:pt idx="18848">
                  <c:v>4.9997619999999996</c:v>
                </c:pt>
                <c:pt idx="18849">
                  <c:v>4.9997619999999996</c:v>
                </c:pt>
                <c:pt idx="18850">
                  <c:v>4.9997619999999996</c:v>
                </c:pt>
                <c:pt idx="18851">
                  <c:v>4.9997619999999996</c:v>
                </c:pt>
                <c:pt idx="18852">
                  <c:v>4.9997619999999996</c:v>
                </c:pt>
                <c:pt idx="18853">
                  <c:v>4.9997619999999996</c:v>
                </c:pt>
                <c:pt idx="18854">
                  <c:v>4.9997619999999996</c:v>
                </c:pt>
                <c:pt idx="18855">
                  <c:v>4.9997619999999996</c:v>
                </c:pt>
                <c:pt idx="18856">
                  <c:v>4.9997619999999996</c:v>
                </c:pt>
                <c:pt idx="18857">
                  <c:v>4.9997619999999996</c:v>
                </c:pt>
                <c:pt idx="18858">
                  <c:v>4.9997619999999996</c:v>
                </c:pt>
                <c:pt idx="18859">
                  <c:v>4.9997619999999996</c:v>
                </c:pt>
                <c:pt idx="18860">
                  <c:v>4.9997619999999996</c:v>
                </c:pt>
                <c:pt idx="18861">
                  <c:v>4.9997619999999996</c:v>
                </c:pt>
                <c:pt idx="18862">
                  <c:v>4.9997619999999996</c:v>
                </c:pt>
                <c:pt idx="18863">
                  <c:v>4.9997619999999996</c:v>
                </c:pt>
                <c:pt idx="18864">
                  <c:v>4.9997619999999996</c:v>
                </c:pt>
                <c:pt idx="18865">
                  <c:v>4.9997619999999996</c:v>
                </c:pt>
                <c:pt idx="18866">
                  <c:v>4.9997619999999996</c:v>
                </c:pt>
                <c:pt idx="18867">
                  <c:v>4.9997619999999996</c:v>
                </c:pt>
                <c:pt idx="18868">
                  <c:v>4.9997619999999996</c:v>
                </c:pt>
                <c:pt idx="18869">
                  <c:v>4.9997619999999996</c:v>
                </c:pt>
                <c:pt idx="18870">
                  <c:v>4.9997619999999996</c:v>
                </c:pt>
                <c:pt idx="18871">
                  <c:v>4.9997619999999996</c:v>
                </c:pt>
                <c:pt idx="18872">
                  <c:v>4.9997619999999996</c:v>
                </c:pt>
                <c:pt idx="18873">
                  <c:v>4.9997619999999996</c:v>
                </c:pt>
                <c:pt idx="18874">
                  <c:v>4.9997619999999996</c:v>
                </c:pt>
                <c:pt idx="18875">
                  <c:v>4.9997619999999996</c:v>
                </c:pt>
                <c:pt idx="18876">
                  <c:v>4.9997619999999996</c:v>
                </c:pt>
                <c:pt idx="18877">
                  <c:v>4.9997619999999996</c:v>
                </c:pt>
                <c:pt idx="18878">
                  <c:v>4.9997619999999996</c:v>
                </c:pt>
                <c:pt idx="18879">
                  <c:v>4.9997619999999996</c:v>
                </c:pt>
                <c:pt idx="18880">
                  <c:v>4.9997619999999996</c:v>
                </c:pt>
                <c:pt idx="18881">
                  <c:v>4.9997619999999996</c:v>
                </c:pt>
                <c:pt idx="18882">
                  <c:v>4.9997619999999996</c:v>
                </c:pt>
                <c:pt idx="18883">
                  <c:v>4.9997619999999996</c:v>
                </c:pt>
                <c:pt idx="18884">
                  <c:v>4.9997619999999996</c:v>
                </c:pt>
                <c:pt idx="18885">
                  <c:v>4.9997619999999996</c:v>
                </c:pt>
                <c:pt idx="18886">
                  <c:v>4.9997619999999996</c:v>
                </c:pt>
                <c:pt idx="18887">
                  <c:v>4.9997619999999996</c:v>
                </c:pt>
                <c:pt idx="18888">
                  <c:v>4.9997619999999996</c:v>
                </c:pt>
                <c:pt idx="18889">
                  <c:v>4.9997619999999996</c:v>
                </c:pt>
                <c:pt idx="18890">
                  <c:v>4.9997619999999996</c:v>
                </c:pt>
                <c:pt idx="18891">
                  <c:v>4.9997619999999996</c:v>
                </c:pt>
                <c:pt idx="18892">
                  <c:v>4.9997619999999996</c:v>
                </c:pt>
                <c:pt idx="18893">
                  <c:v>4.9997619999999996</c:v>
                </c:pt>
                <c:pt idx="18894">
                  <c:v>4.9997619999999996</c:v>
                </c:pt>
                <c:pt idx="18895">
                  <c:v>4.9997619999999996</c:v>
                </c:pt>
                <c:pt idx="18896">
                  <c:v>4.9997619999999996</c:v>
                </c:pt>
                <c:pt idx="18897">
                  <c:v>4.9997619999999996</c:v>
                </c:pt>
                <c:pt idx="18898">
                  <c:v>4.9997619999999996</c:v>
                </c:pt>
                <c:pt idx="18899">
                  <c:v>4.9997619999999996</c:v>
                </c:pt>
                <c:pt idx="18900">
                  <c:v>4.9997619999999996</c:v>
                </c:pt>
                <c:pt idx="18901">
                  <c:v>4.9997619999999996</c:v>
                </c:pt>
                <c:pt idx="18902">
                  <c:v>4.9997619999999996</c:v>
                </c:pt>
                <c:pt idx="18903">
                  <c:v>4.9997619999999996</c:v>
                </c:pt>
                <c:pt idx="18904">
                  <c:v>4.9997619999999996</c:v>
                </c:pt>
                <c:pt idx="18905">
                  <c:v>4.9997619999999996</c:v>
                </c:pt>
                <c:pt idx="18906">
                  <c:v>4.9997619999999996</c:v>
                </c:pt>
                <c:pt idx="18907">
                  <c:v>4.9997619999999996</c:v>
                </c:pt>
                <c:pt idx="18908">
                  <c:v>4.9997619999999996</c:v>
                </c:pt>
                <c:pt idx="18909">
                  <c:v>4.9997619999999996</c:v>
                </c:pt>
                <c:pt idx="18910">
                  <c:v>4.9997619999999996</c:v>
                </c:pt>
                <c:pt idx="18911">
                  <c:v>4.9997619999999996</c:v>
                </c:pt>
                <c:pt idx="18912">
                  <c:v>4.9997619999999996</c:v>
                </c:pt>
                <c:pt idx="18913">
                  <c:v>4.9997619999999996</c:v>
                </c:pt>
                <c:pt idx="18914">
                  <c:v>4.9997619999999996</c:v>
                </c:pt>
                <c:pt idx="18915">
                  <c:v>4.9997619999999996</c:v>
                </c:pt>
                <c:pt idx="18916">
                  <c:v>4.9997619999999996</c:v>
                </c:pt>
                <c:pt idx="18917">
                  <c:v>4.9997619999999996</c:v>
                </c:pt>
                <c:pt idx="18918">
                  <c:v>4.9997619999999996</c:v>
                </c:pt>
                <c:pt idx="18919">
                  <c:v>4.9997619999999996</c:v>
                </c:pt>
                <c:pt idx="18920">
                  <c:v>4.9997619999999996</c:v>
                </c:pt>
                <c:pt idx="18921">
                  <c:v>4.9997619999999996</c:v>
                </c:pt>
                <c:pt idx="18922">
                  <c:v>4.9997619999999996</c:v>
                </c:pt>
                <c:pt idx="18923">
                  <c:v>4.9997619999999996</c:v>
                </c:pt>
                <c:pt idx="18924">
                  <c:v>4.9997619999999996</c:v>
                </c:pt>
                <c:pt idx="18925">
                  <c:v>4.9997619999999996</c:v>
                </c:pt>
                <c:pt idx="18926">
                  <c:v>4.9997619999999996</c:v>
                </c:pt>
                <c:pt idx="18927">
                  <c:v>4.9997619999999996</c:v>
                </c:pt>
                <c:pt idx="18928">
                  <c:v>4.9997619999999996</c:v>
                </c:pt>
                <c:pt idx="18929">
                  <c:v>4.9997619999999996</c:v>
                </c:pt>
                <c:pt idx="18930">
                  <c:v>4.9997619999999996</c:v>
                </c:pt>
                <c:pt idx="18931">
                  <c:v>4.9997619999999996</c:v>
                </c:pt>
                <c:pt idx="18932">
                  <c:v>4.9997619999999996</c:v>
                </c:pt>
                <c:pt idx="18933">
                  <c:v>4.9997619999999996</c:v>
                </c:pt>
                <c:pt idx="18934">
                  <c:v>4.9997619999999996</c:v>
                </c:pt>
                <c:pt idx="18935">
                  <c:v>4.9997619999999996</c:v>
                </c:pt>
                <c:pt idx="18936">
                  <c:v>4.9997619999999996</c:v>
                </c:pt>
                <c:pt idx="18937">
                  <c:v>4.9997619999999996</c:v>
                </c:pt>
                <c:pt idx="18938">
                  <c:v>4.9997619999999996</c:v>
                </c:pt>
                <c:pt idx="18939">
                  <c:v>4.9997619999999996</c:v>
                </c:pt>
                <c:pt idx="18940">
                  <c:v>4.9997619999999996</c:v>
                </c:pt>
                <c:pt idx="18941">
                  <c:v>4.9997619999999996</c:v>
                </c:pt>
                <c:pt idx="18942">
                  <c:v>4.9997619999999996</c:v>
                </c:pt>
                <c:pt idx="18943">
                  <c:v>4.9997619999999996</c:v>
                </c:pt>
                <c:pt idx="18944">
                  <c:v>4.9997619999999996</c:v>
                </c:pt>
                <c:pt idx="18945">
                  <c:v>4.9997619999999996</c:v>
                </c:pt>
                <c:pt idx="18946">
                  <c:v>4.9997619999999996</c:v>
                </c:pt>
                <c:pt idx="18947">
                  <c:v>4.9997619999999996</c:v>
                </c:pt>
                <c:pt idx="18948">
                  <c:v>4.9997619999999996</c:v>
                </c:pt>
                <c:pt idx="18949">
                  <c:v>4.9997619999999996</c:v>
                </c:pt>
                <c:pt idx="18950">
                  <c:v>4.9997619999999996</c:v>
                </c:pt>
                <c:pt idx="18951">
                  <c:v>4.9997619999999996</c:v>
                </c:pt>
                <c:pt idx="18952">
                  <c:v>4.9997619999999996</c:v>
                </c:pt>
                <c:pt idx="18953">
                  <c:v>4.9997619999999996</c:v>
                </c:pt>
                <c:pt idx="18954">
                  <c:v>4.9997619999999996</c:v>
                </c:pt>
                <c:pt idx="18955">
                  <c:v>4.9997619999999996</c:v>
                </c:pt>
                <c:pt idx="18956">
                  <c:v>4.9997619999999996</c:v>
                </c:pt>
                <c:pt idx="18957">
                  <c:v>4.9997619999999996</c:v>
                </c:pt>
                <c:pt idx="18958">
                  <c:v>4.9997619999999996</c:v>
                </c:pt>
                <c:pt idx="18959">
                  <c:v>4.9997619999999996</c:v>
                </c:pt>
                <c:pt idx="18960">
                  <c:v>4.9997619999999996</c:v>
                </c:pt>
                <c:pt idx="18961">
                  <c:v>4.9997619999999996</c:v>
                </c:pt>
                <c:pt idx="18962">
                  <c:v>4.9997619999999996</c:v>
                </c:pt>
                <c:pt idx="18963">
                  <c:v>4.9997619999999996</c:v>
                </c:pt>
                <c:pt idx="18964">
                  <c:v>4.9997619999999996</c:v>
                </c:pt>
                <c:pt idx="18965">
                  <c:v>4.9997619999999996</c:v>
                </c:pt>
                <c:pt idx="18966">
                  <c:v>4.9997619999999996</c:v>
                </c:pt>
                <c:pt idx="18967">
                  <c:v>4.9997619999999996</c:v>
                </c:pt>
                <c:pt idx="18968">
                  <c:v>4.9997619999999996</c:v>
                </c:pt>
                <c:pt idx="18969">
                  <c:v>4.9997619999999996</c:v>
                </c:pt>
                <c:pt idx="18970">
                  <c:v>4.9997619999999996</c:v>
                </c:pt>
                <c:pt idx="18971">
                  <c:v>4.9997619999999996</c:v>
                </c:pt>
                <c:pt idx="18972">
                  <c:v>4.9997619999999996</c:v>
                </c:pt>
                <c:pt idx="18973">
                  <c:v>4.9997619999999996</c:v>
                </c:pt>
                <c:pt idx="18974">
                  <c:v>4.9997619999999996</c:v>
                </c:pt>
                <c:pt idx="18975">
                  <c:v>4.9997619999999996</c:v>
                </c:pt>
                <c:pt idx="18976">
                  <c:v>4.9997619999999996</c:v>
                </c:pt>
                <c:pt idx="18977">
                  <c:v>4.9997619999999996</c:v>
                </c:pt>
                <c:pt idx="18978">
                  <c:v>4.9997619999999996</c:v>
                </c:pt>
                <c:pt idx="18979">
                  <c:v>4.9997619999999996</c:v>
                </c:pt>
                <c:pt idx="18980">
                  <c:v>4.9997619999999996</c:v>
                </c:pt>
                <c:pt idx="18981">
                  <c:v>4.9997619999999996</c:v>
                </c:pt>
                <c:pt idx="18982">
                  <c:v>4.9997619999999996</c:v>
                </c:pt>
                <c:pt idx="18983">
                  <c:v>4.9997619999999996</c:v>
                </c:pt>
                <c:pt idx="18984">
                  <c:v>4.9997619999999996</c:v>
                </c:pt>
                <c:pt idx="18985">
                  <c:v>4.9997619999999996</c:v>
                </c:pt>
                <c:pt idx="18986">
                  <c:v>4.9997619999999996</c:v>
                </c:pt>
                <c:pt idx="18987">
                  <c:v>4.9997619999999996</c:v>
                </c:pt>
                <c:pt idx="18988">
                  <c:v>4.9997619999999996</c:v>
                </c:pt>
                <c:pt idx="18989">
                  <c:v>4.9997619999999996</c:v>
                </c:pt>
                <c:pt idx="18990">
                  <c:v>4.9997619999999996</c:v>
                </c:pt>
                <c:pt idx="18991">
                  <c:v>4.9997619999999996</c:v>
                </c:pt>
                <c:pt idx="18992">
                  <c:v>4.9997619999999996</c:v>
                </c:pt>
                <c:pt idx="18993">
                  <c:v>4.9997619999999996</c:v>
                </c:pt>
                <c:pt idx="18994">
                  <c:v>4.9997619999999996</c:v>
                </c:pt>
                <c:pt idx="18995">
                  <c:v>4.9997619999999996</c:v>
                </c:pt>
                <c:pt idx="18996">
                  <c:v>4.9997619999999996</c:v>
                </c:pt>
                <c:pt idx="18997">
                  <c:v>4.9997619999999996</c:v>
                </c:pt>
                <c:pt idx="18998">
                  <c:v>4.9997619999999996</c:v>
                </c:pt>
                <c:pt idx="18999">
                  <c:v>4.9997619999999996</c:v>
                </c:pt>
                <c:pt idx="19000">
                  <c:v>4.9997619999999996</c:v>
                </c:pt>
                <c:pt idx="19001">
                  <c:v>4.9997619999999996</c:v>
                </c:pt>
                <c:pt idx="19002">
                  <c:v>4.9997619999999996</c:v>
                </c:pt>
                <c:pt idx="19003">
                  <c:v>4.9997619999999996</c:v>
                </c:pt>
                <c:pt idx="19004">
                  <c:v>4.9997619999999996</c:v>
                </c:pt>
                <c:pt idx="19005">
                  <c:v>4.9997619999999996</c:v>
                </c:pt>
                <c:pt idx="19006">
                  <c:v>4.9997619999999996</c:v>
                </c:pt>
                <c:pt idx="19007">
                  <c:v>4.9997619999999996</c:v>
                </c:pt>
                <c:pt idx="19008">
                  <c:v>4.9997619999999996</c:v>
                </c:pt>
                <c:pt idx="19009">
                  <c:v>4.9997619999999996</c:v>
                </c:pt>
                <c:pt idx="19010">
                  <c:v>4.9997619999999996</c:v>
                </c:pt>
                <c:pt idx="19011">
                  <c:v>4.9997619999999996</c:v>
                </c:pt>
                <c:pt idx="19012">
                  <c:v>4.9997619999999996</c:v>
                </c:pt>
                <c:pt idx="19013">
                  <c:v>4.9997619999999996</c:v>
                </c:pt>
                <c:pt idx="19014">
                  <c:v>4.9997619999999996</c:v>
                </c:pt>
                <c:pt idx="19015">
                  <c:v>4.9997619999999996</c:v>
                </c:pt>
                <c:pt idx="19016">
                  <c:v>4.9997619999999996</c:v>
                </c:pt>
                <c:pt idx="19017">
                  <c:v>4.9997619999999996</c:v>
                </c:pt>
                <c:pt idx="19018">
                  <c:v>4.9997619999999996</c:v>
                </c:pt>
                <c:pt idx="19019">
                  <c:v>4.9997619999999996</c:v>
                </c:pt>
                <c:pt idx="19020">
                  <c:v>4.9997619999999996</c:v>
                </c:pt>
                <c:pt idx="19021">
                  <c:v>4.9997619999999996</c:v>
                </c:pt>
                <c:pt idx="19022">
                  <c:v>4.9997619999999996</c:v>
                </c:pt>
                <c:pt idx="19023">
                  <c:v>4.9997619999999996</c:v>
                </c:pt>
                <c:pt idx="19024">
                  <c:v>4.9997619999999996</c:v>
                </c:pt>
                <c:pt idx="19025">
                  <c:v>4.9997619999999996</c:v>
                </c:pt>
                <c:pt idx="19026">
                  <c:v>4.9997619999999996</c:v>
                </c:pt>
                <c:pt idx="19027">
                  <c:v>4.9997619999999996</c:v>
                </c:pt>
                <c:pt idx="19028">
                  <c:v>4.9997619999999996</c:v>
                </c:pt>
                <c:pt idx="19029">
                  <c:v>4.9997619999999996</c:v>
                </c:pt>
                <c:pt idx="19030">
                  <c:v>4.9997619999999996</c:v>
                </c:pt>
                <c:pt idx="19031">
                  <c:v>4.9997619999999996</c:v>
                </c:pt>
                <c:pt idx="19032">
                  <c:v>4.9997619999999996</c:v>
                </c:pt>
                <c:pt idx="19033">
                  <c:v>4.9997619999999996</c:v>
                </c:pt>
                <c:pt idx="19034">
                  <c:v>4.9997619999999996</c:v>
                </c:pt>
                <c:pt idx="19035">
                  <c:v>4.9997619999999996</c:v>
                </c:pt>
                <c:pt idx="19036">
                  <c:v>4.9997619999999996</c:v>
                </c:pt>
                <c:pt idx="19037">
                  <c:v>4.9997619999999996</c:v>
                </c:pt>
                <c:pt idx="19038">
                  <c:v>4.9997619999999996</c:v>
                </c:pt>
                <c:pt idx="19039">
                  <c:v>4.9997619999999996</c:v>
                </c:pt>
                <c:pt idx="19040">
                  <c:v>4.9997619999999996</c:v>
                </c:pt>
                <c:pt idx="19041">
                  <c:v>4.9997619999999996</c:v>
                </c:pt>
                <c:pt idx="19042">
                  <c:v>4.9997619999999996</c:v>
                </c:pt>
                <c:pt idx="19043">
                  <c:v>4.9997619999999996</c:v>
                </c:pt>
                <c:pt idx="19044">
                  <c:v>4.9997619999999996</c:v>
                </c:pt>
                <c:pt idx="19045">
                  <c:v>4.9997619999999996</c:v>
                </c:pt>
                <c:pt idx="19046">
                  <c:v>4.9997619999999996</c:v>
                </c:pt>
                <c:pt idx="19047">
                  <c:v>4.9997619999999996</c:v>
                </c:pt>
                <c:pt idx="19048">
                  <c:v>4.9997619999999996</c:v>
                </c:pt>
                <c:pt idx="19049">
                  <c:v>4.9997619999999996</c:v>
                </c:pt>
                <c:pt idx="19050">
                  <c:v>4.9997619999999996</c:v>
                </c:pt>
                <c:pt idx="19051">
                  <c:v>4.9997619999999996</c:v>
                </c:pt>
                <c:pt idx="19052">
                  <c:v>4.9997619999999996</c:v>
                </c:pt>
                <c:pt idx="19053">
                  <c:v>4.9997619999999996</c:v>
                </c:pt>
                <c:pt idx="19054">
                  <c:v>4.9997619999999996</c:v>
                </c:pt>
                <c:pt idx="19055">
                  <c:v>4.9997619999999996</c:v>
                </c:pt>
                <c:pt idx="19056">
                  <c:v>4.9997619999999996</c:v>
                </c:pt>
                <c:pt idx="19057">
                  <c:v>4.9997619999999996</c:v>
                </c:pt>
                <c:pt idx="19058">
                  <c:v>4.9997619999999996</c:v>
                </c:pt>
                <c:pt idx="19059">
                  <c:v>4.9997619999999996</c:v>
                </c:pt>
                <c:pt idx="19060">
                  <c:v>4.9997619999999996</c:v>
                </c:pt>
                <c:pt idx="19061">
                  <c:v>4.9997619999999996</c:v>
                </c:pt>
                <c:pt idx="19062">
                  <c:v>4.9997619999999996</c:v>
                </c:pt>
                <c:pt idx="19063">
                  <c:v>4.9997619999999996</c:v>
                </c:pt>
                <c:pt idx="19064">
                  <c:v>4.9997619999999996</c:v>
                </c:pt>
                <c:pt idx="19065">
                  <c:v>4.9997619999999996</c:v>
                </c:pt>
                <c:pt idx="19066">
                  <c:v>4.9997619999999996</c:v>
                </c:pt>
                <c:pt idx="19067">
                  <c:v>4.9997619999999996</c:v>
                </c:pt>
                <c:pt idx="19068">
                  <c:v>4.9997619999999996</c:v>
                </c:pt>
                <c:pt idx="19069">
                  <c:v>4.9997619999999996</c:v>
                </c:pt>
                <c:pt idx="19070">
                  <c:v>4.9997619999999996</c:v>
                </c:pt>
                <c:pt idx="19071">
                  <c:v>4.9997619999999996</c:v>
                </c:pt>
                <c:pt idx="19072">
                  <c:v>4.9997619999999996</c:v>
                </c:pt>
                <c:pt idx="19073">
                  <c:v>4.9997619999999996</c:v>
                </c:pt>
                <c:pt idx="19074">
                  <c:v>4.9997619999999996</c:v>
                </c:pt>
                <c:pt idx="19075">
                  <c:v>4.9997619999999996</c:v>
                </c:pt>
                <c:pt idx="19076">
                  <c:v>4.9997619999999996</c:v>
                </c:pt>
                <c:pt idx="19077">
                  <c:v>4.9997619999999996</c:v>
                </c:pt>
                <c:pt idx="19078">
                  <c:v>4.9997619999999996</c:v>
                </c:pt>
                <c:pt idx="19079">
                  <c:v>4.9997619999999996</c:v>
                </c:pt>
                <c:pt idx="19080">
                  <c:v>4.9997619999999996</c:v>
                </c:pt>
                <c:pt idx="19081">
                  <c:v>4.9997619999999996</c:v>
                </c:pt>
                <c:pt idx="19082">
                  <c:v>4.9997619999999996</c:v>
                </c:pt>
                <c:pt idx="19083">
                  <c:v>4.9997619999999996</c:v>
                </c:pt>
                <c:pt idx="19084">
                  <c:v>4.9997619999999996</c:v>
                </c:pt>
                <c:pt idx="19085">
                  <c:v>4.9997619999999996</c:v>
                </c:pt>
                <c:pt idx="19086">
                  <c:v>4.9997619999999996</c:v>
                </c:pt>
                <c:pt idx="19087">
                  <c:v>4.9997619999999996</c:v>
                </c:pt>
                <c:pt idx="19088">
                  <c:v>4.9997619999999996</c:v>
                </c:pt>
                <c:pt idx="19089">
                  <c:v>4.9997619999999996</c:v>
                </c:pt>
                <c:pt idx="19090">
                  <c:v>4.9997619999999996</c:v>
                </c:pt>
                <c:pt idx="19091">
                  <c:v>4.9997619999999996</c:v>
                </c:pt>
                <c:pt idx="19092">
                  <c:v>4.9997619999999996</c:v>
                </c:pt>
                <c:pt idx="19093">
                  <c:v>4.9997619999999996</c:v>
                </c:pt>
                <c:pt idx="19094">
                  <c:v>4.9997619999999996</c:v>
                </c:pt>
                <c:pt idx="19095">
                  <c:v>4.9997619999999996</c:v>
                </c:pt>
                <c:pt idx="19096">
                  <c:v>4.9997619999999996</c:v>
                </c:pt>
                <c:pt idx="19097">
                  <c:v>4.9997619999999996</c:v>
                </c:pt>
                <c:pt idx="19098">
                  <c:v>4.9997619999999996</c:v>
                </c:pt>
                <c:pt idx="19099">
                  <c:v>4.9997619999999996</c:v>
                </c:pt>
                <c:pt idx="19100">
                  <c:v>4.9997619999999996</c:v>
                </c:pt>
                <c:pt idx="19101">
                  <c:v>4.9997619999999996</c:v>
                </c:pt>
                <c:pt idx="19102">
                  <c:v>4.9997619999999996</c:v>
                </c:pt>
                <c:pt idx="19103">
                  <c:v>4.9997619999999996</c:v>
                </c:pt>
                <c:pt idx="19104">
                  <c:v>4.9997619999999996</c:v>
                </c:pt>
                <c:pt idx="19105">
                  <c:v>4.9997619999999996</c:v>
                </c:pt>
                <c:pt idx="19106">
                  <c:v>4.9997619999999996</c:v>
                </c:pt>
                <c:pt idx="19107">
                  <c:v>4.9997619999999996</c:v>
                </c:pt>
                <c:pt idx="19108">
                  <c:v>4.9997619999999996</c:v>
                </c:pt>
                <c:pt idx="19109">
                  <c:v>4.9997619999999996</c:v>
                </c:pt>
                <c:pt idx="19110">
                  <c:v>4.9997619999999996</c:v>
                </c:pt>
                <c:pt idx="19111">
                  <c:v>4.9997619999999996</c:v>
                </c:pt>
                <c:pt idx="19112">
                  <c:v>4.9997619999999996</c:v>
                </c:pt>
                <c:pt idx="19113">
                  <c:v>4.9997619999999996</c:v>
                </c:pt>
                <c:pt idx="19114">
                  <c:v>4.9997619999999996</c:v>
                </c:pt>
                <c:pt idx="19115">
                  <c:v>4.9997619999999996</c:v>
                </c:pt>
                <c:pt idx="19116">
                  <c:v>4.9997619999999996</c:v>
                </c:pt>
                <c:pt idx="19117">
                  <c:v>4.9997619999999996</c:v>
                </c:pt>
                <c:pt idx="19118">
                  <c:v>4.9997619999999996</c:v>
                </c:pt>
                <c:pt idx="19119">
                  <c:v>4.9997619999999996</c:v>
                </c:pt>
                <c:pt idx="19120">
                  <c:v>4.9997619999999996</c:v>
                </c:pt>
                <c:pt idx="19121">
                  <c:v>4.9997619999999996</c:v>
                </c:pt>
                <c:pt idx="19122">
                  <c:v>4.9997619999999996</c:v>
                </c:pt>
                <c:pt idx="19123">
                  <c:v>4.9997619999999996</c:v>
                </c:pt>
                <c:pt idx="19124">
                  <c:v>4.9997619999999996</c:v>
                </c:pt>
                <c:pt idx="19125">
                  <c:v>4.9997619999999996</c:v>
                </c:pt>
                <c:pt idx="19126">
                  <c:v>4.9997619999999996</c:v>
                </c:pt>
                <c:pt idx="19127">
                  <c:v>4.9997619999999996</c:v>
                </c:pt>
                <c:pt idx="19128">
                  <c:v>4.9997619999999996</c:v>
                </c:pt>
                <c:pt idx="19129">
                  <c:v>4.9997619999999996</c:v>
                </c:pt>
                <c:pt idx="19130">
                  <c:v>4.9997619999999996</c:v>
                </c:pt>
                <c:pt idx="19131">
                  <c:v>4.9997619999999996</c:v>
                </c:pt>
                <c:pt idx="19132">
                  <c:v>4.9997619999999996</c:v>
                </c:pt>
                <c:pt idx="19133">
                  <c:v>4.9997619999999996</c:v>
                </c:pt>
                <c:pt idx="19134">
                  <c:v>4.9997619999999996</c:v>
                </c:pt>
                <c:pt idx="19135">
                  <c:v>4.9997619999999996</c:v>
                </c:pt>
                <c:pt idx="19136">
                  <c:v>4.9997619999999996</c:v>
                </c:pt>
                <c:pt idx="19137">
                  <c:v>4.9997619999999996</c:v>
                </c:pt>
                <c:pt idx="19138">
                  <c:v>4.9997619999999996</c:v>
                </c:pt>
                <c:pt idx="19139">
                  <c:v>4.9997619999999996</c:v>
                </c:pt>
                <c:pt idx="19140">
                  <c:v>4.9997619999999996</c:v>
                </c:pt>
                <c:pt idx="19141">
                  <c:v>4.9997619999999996</c:v>
                </c:pt>
                <c:pt idx="19142">
                  <c:v>4.9997619999999996</c:v>
                </c:pt>
                <c:pt idx="19143">
                  <c:v>4.9997619999999996</c:v>
                </c:pt>
                <c:pt idx="19144">
                  <c:v>4.9997619999999996</c:v>
                </c:pt>
                <c:pt idx="19145">
                  <c:v>4.9997619999999996</c:v>
                </c:pt>
                <c:pt idx="19146">
                  <c:v>4.9997619999999996</c:v>
                </c:pt>
                <c:pt idx="19147">
                  <c:v>4.9997619999999996</c:v>
                </c:pt>
                <c:pt idx="19148">
                  <c:v>4.9997619999999996</c:v>
                </c:pt>
                <c:pt idx="19149">
                  <c:v>4.9997619999999996</c:v>
                </c:pt>
                <c:pt idx="19150">
                  <c:v>4.9997619999999996</c:v>
                </c:pt>
                <c:pt idx="19151">
                  <c:v>4.9997619999999996</c:v>
                </c:pt>
                <c:pt idx="19152">
                  <c:v>4.9997619999999996</c:v>
                </c:pt>
                <c:pt idx="19153">
                  <c:v>4.9997619999999996</c:v>
                </c:pt>
                <c:pt idx="19154">
                  <c:v>4.9997619999999996</c:v>
                </c:pt>
                <c:pt idx="19155">
                  <c:v>4.9997619999999996</c:v>
                </c:pt>
                <c:pt idx="19156">
                  <c:v>4.9997619999999996</c:v>
                </c:pt>
                <c:pt idx="19157">
                  <c:v>4.9997619999999996</c:v>
                </c:pt>
                <c:pt idx="19158">
                  <c:v>4.9997619999999996</c:v>
                </c:pt>
                <c:pt idx="19159">
                  <c:v>4.9997619999999996</c:v>
                </c:pt>
                <c:pt idx="19160">
                  <c:v>4.9997619999999996</c:v>
                </c:pt>
                <c:pt idx="19161">
                  <c:v>4.9997619999999996</c:v>
                </c:pt>
                <c:pt idx="19162">
                  <c:v>4.9997619999999996</c:v>
                </c:pt>
                <c:pt idx="19163">
                  <c:v>4.9997619999999996</c:v>
                </c:pt>
                <c:pt idx="19164">
                  <c:v>4.9997619999999996</c:v>
                </c:pt>
                <c:pt idx="19165">
                  <c:v>4.9997619999999996</c:v>
                </c:pt>
                <c:pt idx="19166">
                  <c:v>4.9997619999999996</c:v>
                </c:pt>
                <c:pt idx="19167">
                  <c:v>4.9997619999999996</c:v>
                </c:pt>
                <c:pt idx="19168">
                  <c:v>4.9997619999999996</c:v>
                </c:pt>
                <c:pt idx="19169">
                  <c:v>4.9997619999999996</c:v>
                </c:pt>
                <c:pt idx="19170">
                  <c:v>4.9997619999999996</c:v>
                </c:pt>
                <c:pt idx="19171">
                  <c:v>4.9997619999999996</c:v>
                </c:pt>
                <c:pt idx="19172">
                  <c:v>4.9997619999999996</c:v>
                </c:pt>
                <c:pt idx="19173">
                  <c:v>4.9997619999999996</c:v>
                </c:pt>
                <c:pt idx="19174">
                  <c:v>4.9997619999999996</c:v>
                </c:pt>
                <c:pt idx="19175">
                  <c:v>4.9997619999999996</c:v>
                </c:pt>
                <c:pt idx="19176">
                  <c:v>4.9997619999999996</c:v>
                </c:pt>
                <c:pt idx="19177">
                  <c:v>4.9997619999999996</c:v>
                </c:pt>
                <c:pt idx="19178">
                  <c:v>4.9997619999999996</c:v>
                </c:pt>
                <c:pt idx="19179">
                  <c:v>4.9997619999999996</c:v>
                </c:pt>
                <c:pt idx="19180">
                  <c:v>4.9997619999999996</c:v>
                </c:pt>
                <c:pt idx="19181">
                  <c:v>4.9997619999999996</c:v>
                </c:pt>
                <c:pt idx="19182">
                  <c:v>4.9997619999999996</c:v>
                </c:pt>
                <c:pt idx="19183">
                  <c:v>4.9997619999999996</c:v>
                </c:pt>
                <c:pt idx="19184">
                  <c:v>4.9997619999999996</c:v>
                </c:pt>
                <c:pt idx="19185">
                  <c:v>4.9997619999999996</c:v>
                </c:pt>
                <c:pt idx="19186">
                  <c:v>4.9997619999999996</c:v>
                </c:pt>
                <c:pt idx="19187">
                  <c:v>4.9997619999999996</c:v>
                </c:pt>
                <c:pt idx="19188">
                  <c:v>4.9997619999999996</c:v>
                </c:pt>
                <c:pt idx="19189">
                  <c:v>4.9997619999999996</c:v>
                </c:pt>
                <c:pt idx="19190">
                  <c:v>4.9997619999999996</c:v>
                </c:pt>
                <c:pt idx="19191">
                  <c:v>4.9997619999999996</c:v>
                </c:pt>
                <c:pt idx="19192">
                  <c:v>4.9997619999999996</c:v>
                </c:pt>
                <c:pt idx="19193">
                  <c:v>4.9997619999999996</c:v>
                </c:pt>
                <c:pt idx="19194">
                  <c:v>4.9997619999999996</c:v>
                </c:pt>
                <c:pt idx="19195">
                  <c:v>4.9997619999999996</c:v>
                </c:pt>
                <c:pt idx="19196">
                  <c:v>4.9997619999999996</c:v>
                </c:pt>
                <c:pt idx="19197">
                  <c:v>4.9997619999999996</c:v>
                </c:pt>
                <c:pt idx="19198">
                  <c:v>4.9997619999999996</c:v>
                </c:pt>
                <c:pt idx="19199">
                  <c:v>4.9997619999999996</c:v>
                </c:pt>
                <c:pt idx="19200">
                  <c:v>4.9997619999999996</c:v>
                </c:pt>
                <c:pt idx="19201">
                  <c:v>4.9997619999999996</c:v>
                </c:pt>
                <c:pt idx="19202">
                  <c:v>4.9997619999999996</c:v>
                </c:pt>
                <c:pt idx="19203">
                  <c:v>4.9997619999999996</c:v>
                </c:pt>
                <c:pt idx="19204">
                  <c:v>4.9997619999999996</c:v>
                </c:pt>
                <c:pt idx="19205">
                  <c:v>4.9997619999999996</c:v>
                </c:pt>
                <c:pt idx="19206">
                  <c:v>4.9997619999999996</c:v>
                </c:pt>
                <c:pt idx="19207">
                  <c:v>4.9997619999999996</c:v>
                </c:pt>
                <c:pt idx="19208">
                  <c:v>4.9997619999999996</c:v>
                </c:pt>
                <c:pt idx="19209">
                  <c:v>4.9997619999999996</c:v>
                </c:pt>
                <c:pt idx="19210">
                  <c:v>4.9997619999999996</c:v>
                </c:pt>
                <c:pt idx="19211">
                  <c:v>4.9997619999999996</c:v>
                </c:pt>
                <c:pt idx="19212">
                  <c:v>4.9997619999999996</c:v>
                </c:pt>
                <c:pt idx="19213">
                  <c:v>4.9997619999999996</c:v>
                </c:pt>
                <c:pt idx="19214">
                  <c:v>4.9997619999999996</c:v>
                </c:pt>
                <c:pt idx="19215">
                  <c:v>4.9997619999999996</c:v>
                </c:pt>
                <c:pt idx="19216">
                  <c:v>4.9997619999999996</c:v>
                </c:pt>
                <c:pt idx="19217">
                  <c:v>4.9997619999999996</c:v>
                </c:pt>
                <c:pt idx="19218">
                  <c:v>4.9997619999999996</c:v>
                </c:pt>
                <c:pt idx="19219">
                  <c:v>4.9997619999999996</c:v>
                </c:pt>
                <c:pt idx="19220">
                  <c:v>4.9997619999999996</c:v>
                </c:pt>
                <c:pt idx="19221">
                  <c:v>4.9997619999999996</c:v>
                </c:pt>
                <c:pt idx="19222">
                  <c:v>4.9997619999999996</c:v>
                </c:pt>
                <c:pt idx="19223">
                  <c:v>4.9997619999999996</c:v>
                </c:pt>
                <c:pt idx="19224">
                  <c:v>4.9997619999999996</c:v>
                </c:pt>
                <c:pt idx="19225">
                  <c:v>4.9997619999999996</c:v>
                </c:pt>
                <c:pt idx="19226">
                  <c:v>4.9997619999999996</c:v>
                </c:pt>
                <c:pt idx="19227">
                  <c:v>4.9997619999999996</c:v>
                </c:pt>
                <c:pt idx="19228">
                  <c:v>4.9997619999999996</c:v>
                </c:pt>
                <c:pt idx="19229">
                  <c:v>4.9997619999999996</c:v>
                </c:pt>
                <c:pt idx="19230">
                  <c:v>4.9997619999999996</c:v>
                </c:pt>
                <c:pt idx="19231">
                  <c:v>4.9997619999999996</c:v>
                </c:pt>
                <c:pt idx="19232">
                  <c:v>4.9997619999999996</c:v>
                </c:pt>
                <c:pt idx="19233">
                  <c:v>4.9997619999999996</c:v>
                </c:pt>
                <c:pt idx="19234">
                  <c:v>4.9997619999999996</c:v>
                </c:pt>
                <c:pt idx="19235">
                  <c:v>4.9997619999999996</c:v>
                </c:pt>
                <c:pt idx="19236">
                  <c:v>4.9997619999999996</c:v>
                </c:pt>
                <c:pt idx="19237">
                  <c:v>4.9997619999999996</c:v>
                </c:pt>
                <c:pt idx="19238">
                  <c:v>4.9997619999999996</c:v>
                </c:pt>
                <c:pt idx="19239">
                  <c:v>4.9997619999999996</c:v>
                </c:pt>
                <c:pt idx="19240">
                  <c:v>4.9997619999999996</c:v>
                </c:pt>
                <c:pt idx="19241">
                  <c:v>4.9997619999999996</c:v>
                </c:pt>
                <c:pt idx="19242">
                  <c:v>4.9997619999999996</c:v>
                </c:pt>
                <c:pt idx="19243">
                  <c:v>4.9997619999999996</c:v>
                </c:pt>
                <c:pt idx="19244">
                  <c:v>4.9997619999999996</c:v>
                </c:pt>
                <c:pt idx="19245">
                  <c:v>4.9997619999999996</c:v>
                </c:pt>
                <c:pt idx="19246">
                  <c:v>4.9997619999999996</c:v>
                </c:pt>
                <c:pt idx="19247">
                  <c:v>4.9997619999999996</c:v>
                </c:pt>
                <c:pt idx="19248">
                  <c:v>4.9997619999999996</c:v>
                </c:pt>
                <c:pt idx="19249">
                  <c:v>4.9997619999999996</c:v>
                </c:pt>
                <c:pt idx="19250">
                  <c:v>4.9997619999999996</c:v>
                </c:pt>
                <c:pt idx="19251">
                  <c:v>4.9997619999999996</c:v>
                </c:pt>
                <c:pt idx="19252">
                  <c:v>4.9997619999999996</c:v>
                </c:pt>
                <c:pt idx="19253">
                  <c:v>4.9997619999999996</c:v>
                </c:pt>
                <c:pt idx="19254">
                  <c:v>4.9997619999999996</c:v>
                </c:pt>
                <c:pt idx="19255">
                  <c:v>4.9997619999999996</c:v>
                </c:pt>
                <c:pt idx="19256">
                  <c:v>4.9997619999999996</c:v>
                </c:pt>
                <c:pt idx="19257">
                  <c:v>4.9997619999999996</c:v>
                </c:pt>
                <c:pt idx="19258">
                  <c:v>4.9997619999999996</c:v>
                </c:pt>
                <c:pt idx="19259">
                  <c:v>4.9997619999999996</c:v>
                </c:pt>
                <c:pt idx="19260">
                  <c:v>4.9997619999999996</c:v>
                </c:pt>
                <c:pt idx="19261">
                  <c:v>4.9997619999999996</c:v>
                </c:pt>
                <c:pt idx="19262">
                  <c:v>4.9997619999999996</c:v>
                </c:pt>
                <c:pt idx="19263">
                  <c:v>4.9997619999999996</c:v>
                </c:pt>
                <c:pt idx="19264">
                  <c:v>4.9997619999999996</c:v>
                </c:pt>
                <c:pt idx="19265">
                  <c:v>4.9997619999999996</c:v>
                </c:pt>
                <c:pt idx="19266">
                  <c:v>4.9997619999999996</c:v>
                </c:pt>
                <c:pt idx="19267">
                  <c:v>4.9997619999999996</c:v>
                </c:pt>
                <c:pt idx="19268">
                  <c:v>4.9997619999999996</c:v>
                </c:pt>
                <c:pt idx="19269">
                  <c:v>4.9997619999999996</c:v>
                </c:pt>
                <c:pt idx="19270">
                  <c:v>4.9997619999999996</c:v>
                </c:pt>
                <c:pt idx="19271">
                  <c:v>4.9997619999999996</c:v>
                </c:pt>
                <c:pt idx="19272">
                  <c:v>4.9997619999999996</c:v>
                </c:pt>
                <c:pt idx="19273">
                  <c:v>4.9997619999999996</c:v>
                </c:pt>
                <c:pt idx="19274">
                  <c:v>4.9997619999999996</c:v>
                </c:pt>
                <c:pt idx="19275">
                  <c:v>4.9997619999999996</c:v>
                </c:pt>
                <c:pt idx="19276">
                  <c:v>4.9997619999999996</c:v>
                </c:pt>
                <c:pt idx="19277">
                  <c:v>4.9997619999999996</c:v>
                </c:pt>
                <c:pt idx="19278">
                  <c:v>4.9997619999999996</c:v>
                </c:pt>
                <c:pt idx="19279">
                  <c:v>4.9997619999999996</c:v>
                </c:pt>
                <c:pt idx="19280">
                  <c:v>4.9997619999999996</c:v>
                </c:pt>
                <c:pt idx="19281">
                  <c:v>4.9997619999999996</c:v>
                </c:pt>
                <c:pt idx="19282">
                  <c:v>4.9997619999999996</c:v>
                </c:pt>
                <c:pt idx="19283">
                  <c:v>4.9997619999999996</c:v>
                </c:pt>
                <c:pt idx="19284">
                  <c:v>4.9997619999999996</c:v>
                </c:pt>
                <c:pt idx="19285">
                  <c:v>4.9997619999999996</c:v>
                </c:pt>
                <c:pt idx="19286">
                  <c:v>4.9997619999999996</c:v>
                </c:pt>
                <c:pt idx="19287">
                  <c:v>4.9997619999999996</c:v>
                </c:pt>
                <c:pt idx="19288">
                  <c:v>4.9997619999999996</c:v>
                </c:pt>
                <c:pt idx="19289">
                  <c:v>4.9997619999999996</c:v>
                </c:pt>
                <c:pt idx="19290">
                  <c:v>4.9997619999999996</c:v>
                </c:pt>
                <c:pt idx="19291">
                  <c:v>4.9997619999999996</c:v>
                </c:pt>
                <c:pt idx="19292">
                  <c:v>4.9997619999999996</c:v>
                </c:pt>
                <c:pt idx="19293">
                  <c:v>4.9997619999999996</c:v>
                </c:pt>
                <c:pt idx="19294">
                  <c:v>4.9997619999999996</c:v>
                </c:pt>
                <c:pt idx="19295">
                  <c:v>4.9997619999999996</c:v>
                </c:pt>
                <c:pt idx="19296">
                  <c:v>4.9997619999999996</c:v>
                </c:pt>
                <c:pt idx="19297">
                  <c:v>4.9997619999999996</c:v>
                </c:pt>
                <c:pt idx="19298">
                  <c:v>4.9997619999999996</c:v>
                </c:pt>
                <c:pt idx="19299">
                  <c:v>4.9997619999999996</c:v>
                </c:pt>
                <c:pt idx="19300">
                  <c:v>4.9997619999999996</c:v>
                </c:pt>
                <c:pt idx="19301">
                  <c:v>4.9997619999999996</c:v>
                </c:pt>
                <c:pt idx="19302">
                  <c:v>4.9997619999999996</c:v>
                </c:pt>
                <c:pt idx="19303">
                  <c:v>4.9997619999999996</c:v>
                </c:pt>
                <c:pt idx="19304">
                  <c:v>4.9997619999999996</c:v>
                </c:pt>
                <c:pt idx="19305">
                  <c:v>4.9997619999999996</c:v>
                </c:pt>
                <c:pt idx="19306">
                  <c:v>4.9997619999999996</c:v>
                </c:pt>
                <c:pt idx="19307">
                  <c:v>4.9997619999999996</c:v>
                </c:pt>
                <c:pt idx="19308">
                  <c:v>4.9997619999999996</c:v>
                </c:pt>
                <c:pt idx="19309">
                  <c:v>4.9997619999999996</c:v>
                </c:pt>
                <c:pt idx="19310">
                  <c:v>4.9997619999999996</c:v>
                </c:pt>
                <c:pt idx="19311">
                  <c:v>4.9997619999999996</c:v>
                </c:pt>
                <c:pt idx="19312">
                  <c:v>4.9997619999999996</c:v>
                </c:pt>
                <c:pt idx="19313">
                  <c:v>4.9997619999999996</c:v>
                </c:pt>
                <c:pt idx="19314">
                  <c:v>4.9997619999999996</c:v>
                </c:pt>
                <c:pt idx="19315">
                  <c:v>4.9997619999999996</c:v>
                </c:pt>
                <c:pt idx="19316">
                  <c:v>4.9997619999999996</c:v>
                </c:pt>
                <c:pt idx="19317">
                  <c:v>4.9997619999999996</c:v>
                </c:pt>
                <c:pt idx="19318">
                  <c:v>4.9997619999999996</c:v>
                </c:pt>
                <c:pt idx="19319">
                  <c:v>4.9997619999999996</c:v>
                </c:pt>
                <c:pt idx="19320">
                  <c:v>4.9997619999999996</c:v>
                </c:pt>
                <c:pt idx="19321">
                  <c:v>4.9997619999999996</c:v>
                </c:pt>
                <c:pt idx="19322">
                  <c:v>4.9997619999999996</c:v>
                </c:pt>
                <c:pt idx="19323">
                  <c:v>4.9997619999999996</c:v>
                </c:pt>
                <c:pt idx="19324">
                  <c:v>4.9997619999999996</c:v>
                </c:pt>
                <c:pt idx="19325">
                  <c:v>4.9997619999999996</c:v>
                </c:pt>
                <c:pt idx="19326">
                  <c:v>4.9997619999999996</c:v>
                </c:pt>
                <c:pt idx="19327">
                  <c:v>4.9997619999999996</c:v>
                </c:pt>
                <c:pt idx="19328">
                  <c:v>4.9997619999999996</c:v>
                </c:pt>
                <c:pt idx="19329">
                  <c:v>4.9997619999999996</c:v>
                </c:pt>
                <c:pt idx="19330">
                  <c:v>4.9997619999999996</c:v>
                </c:pt>
                <c:pt idx="19331">
                  <c:v>4.9997619999999996</c:v>
                </c:pt>
                <c:pt idx="19332">
                  <c:v>4.9997619999999996</c:v>
                </c:pt>
                <c:pt idx="19333">
                  <c:v>4.9997619999999996</c:v>
                </c:pt>
                <c:pt idx="19334">
                  <c:v>4.9997619999999996</c:v>
                </c:pt>
                <c:pt idx="19335">
                  <c:v>4.9997619999999996</c:v>
                </c:pt>
                <c:pt idx="19336">
                  <c:v>4.9997619999999996</c:v>
                </c:pt>
                <c:pt idx="19337">
                  <c:v>4.9997619999999996</c:v>
                </c:pt>
                <c:pt idx="19338">
                  <c:v>4.9997619999999996</c:v>
                </c:pt>
                <c:pt idx="19339">
                  <c:v>4.9997619999999996</c:v>
                </c:pt>
                <c:pt idx="19340">
                  <c:v>4.9997619999999996</c:v>
                </c:pt>
                <c:pt idx="19341">
                  <c:v>4.9997619999999996</c:v>
                </c:pt>
                <c:pt idx="19342">
                  <c:v>4.9997619999999996</c:v>
                </c:pt>
                <c:pt idx="19343">
                  <c:v>4.9997619999999996</c:v>
                </c:pt>
                <c:pt idx="19344">
                  <c:v>4.9997619999999996</c:v>
                </c:pt>
                <c:pt idx="19345">
                  <c:v>4.9997619999999996</c:v>
                </c:pt>
                <c:pt idx="19346">
                  <c:v>4.9997619999999996</c:v>
                </c:pt>
                <c:pt idx="19347">
                  <c:v>4.9997619999999996</c:v>
                </c:pt>
                <c:pt idx="19348">
                  <c:v>4.9997619999999996</c:v>
                </c:pt>
                <c:pt idx="19349">
                  <c:v>4.9997619999999996</c:v>
                </c:pt>
                <c:pt idx="19350">
                  <c:v>4.9997619999999996</c:v>
                </c:pt>
                <c:pt idx="19351">
                  <c:v>4.9997619999999996</c:v>
                </c:pt>
                <c:pt idx="19352">
                  <c:v>4.9997619999999996</c:v>
                </c:pt>
                <c:pt idx="19353">
                  <c:v>4.9997619999999996</c:v>
                </c:pt>
                <c:pt idx="19354">
                  <c:v>4.9997619999999996</c:v>
                </c:pt>
                <c:pt idx="19355">
                  <c:v>4.9997619999999996</c:v>
                </c:pt>
                <c:pt idx="19356">
                  <c:v>4.9997619999999996</c:v>
                </c:pt>
                <c:pt idx="19357">
                  <c:v>4.9997619999999996</c:v>
                </c:pt>
                <c:pt idx="19358">
                  <c:v>4.9997619999999996</c:v>
                </c:pt>
                <c:pt idx="19359">
                  <c:v>4.9997619999999996</c:v>
                </c:pt>
                <c:pt idx="19360">
                  <c:v>4.9997619999999996</c:v>
                </c:pt>
                <c:pt idx="19361">
                  <c:v>4.9997619999999996</c:v>
                </c:pt>
                <c:pt idx="19362">
                  <c:v>4.9997619999999996</c:v>
                </c:pt>
                <c:pt idx="19363">
                  <c:v>4.9997619999999996</c:v>
                </c:pt>
                <c:pt idx="19364">
                  <c:v>4.9997619999999996</c:v>
                </c:pt>
                <c:pt idx="19365">
                  <c:v>4.9997619999999996</c:v>
                </c:pt>
                <c:pt idx="19366">
                  <c:v>4.9997619999999996</c:v>
                </c:pt>
                <c:pt idx="19367">
                  <c:v>4.9997619999999996</c:v>
                </c:pt>
                <c:pt idx="19368">
                  <c:v>4.9997619999999996</c:v>
                </c:pt>
                <c:pt idx="19369">
                  <c:v>4.9997619999999996</c:v>
                </c:pt>
                <c:pt idx="19370">
                  <c:v>4.9997619999999996</c:v>
                </c:pt>
                <c:pt idx="19371">
                  <c:v>4.9997619999999996</c:v>
                </c:pt>
                <c:pt idx="19372">
                  <c:v>4.9997619999999996</c:v>
                </c:pt>
                <c:pt idx="19373">
                  <c:v>4.9997619999999996</c:v>
                </c:pt>
                <c:pt idx="19374">
                  <c:v>4.9997619999999996</c:v>
                </c:pt>
                <c:pt idx="19375">
                  <c:v>4.9997619999999996</c:v>
                </c:pt>
                <c:pt idx="19376">
                  <c:v>4.9997619999999996</c:v>
                </c:pt>
                <c:pt idx="19377">
                  <c:v>4.9997619999999996</c:v>
                </c:pt>
                <c:pt idx="19378">
                  <c:v>4.9997619999999996</c:v>
                </c:pt>
                <c:pt idx="19379">
                  <c:v>4.9997619999999996</c:v>
                </c:pt>
                <c:pt idx="19380">
                  <c:v>4.9997619999999996</c:v>
                </c:pt>
                <c:pt idx="19381">
                  <c:v>4.9997619999999996</c:v>
                </c:pt>
                <c:pt idx="19382">
                  <c:v>4.9997619999999996</c:v>
                </c:pt>
                <c:pt idx="19383">
                  <c:v>4.9997619999999996</c:v>
                </c:pt>
                <c:pt idx="19384">
                  <c:v>4.9997619999999996</c:v>
                </c:pt>
                <c:pt idx="19385">
                  <c:v>4.9997619999999996</c:v>
                </c:pt>
                <c:pt idx="19386">
                  <c:v>4.9997619999999996</c:v>
                </c:pt>
                <c:pt idx="19387">
                  <c:v>4.9997619999999996</c:v>
                </c:pt>
                <c:pt idx="19388">
                  <c:v>4.9997619999999996</c:v>
                </c:pt>
                <c:pt idx="19389">
                  <c:v>4.9997619999999996</c:v>
                </c:pt>
                <c:pt idx="19390">
                  <c:v>4.9997619999999996</c:v>
                </c:pt>
                <c:pt idx="19391">
                  <c:v>4.9997619999999996</c:v>
                </c:pt>
                <c:pt idx="19392">
                  <c:v>4.9997619999999996</c:v>
                </c:pt>
                <c:pt idx="19393">
                  <c:v>4.9997619999999996</c:v>
                </c:pt>
                <c:pt idx="19394">
                  <c:v>4.9997619999999996</c:v>
                </c:pt>
                <c:pt idx="19395">
                  <c:v>4.9997619999999996</c:v>
                </c:pt>
                <c:pt idx="19396">
                  <c:v>4.9997619999999996</c:v>
                </c:pt>
                <c:pt idx="19397">
                  <c:v>4.9997619999999996</c:v>
                </c:pt>
                <c:pt idx="19398">
                  <c:v>4.9997619999999996</c:v>
                </c:pt>
                <c:pt idx="19399">
                  <c:v>4.9997619999999996</c:v>
                </c:pt>
                <c:pt idx="19400">
                  <c:v>4.9997619999999996</c:v>
                </c:pt>
                <c:pt idx="19401">
                  <c:v>4.9997619999999996</c:v>
                </c:pt>
                <c:pt idx="19402">
                  <c:v>4.9997619999999996</c:v>
                </c:pt>
                <c:pt idx="19403">
                  <c:v>4.9997619999999996</c:v>
                </c:pt>
                <c:pt idx="19404">
                  <c:v>4.9997619999999996</c:v>
                </c:pt>
                <c:pt idx="19405">
                  <c:v>4.9997619999999996</c:v>
                </c:pt>
                <c:pt idx="19406">
                  <c:v>4.9997619999999996</c:v>
                </c:pt>
                <c:pt idx="19407">
                  <c:v>4.9997619999999996</c:v>
                </c:pt>
                <c:pt idx="19408">
                  <c:v>4.9997619999999996</c:v>
                </c:pt>
                <c:pt idx="19409">
                  <c:v>4.9997619999999996</c:v>
                </c:pt>
                <c:pt idx="19410">
                  <c:v>4.9997619999999996</c:v>
                </c:pt>
                <c:pt idx="19411">
                  <c:v>4.9997619999999996</c:v>
                </c:pt>
                <c:pt idx="19412">
                  <c:v>4.9997619999999996</c:v>
                </c:pt>
                <c:pt idx="19413">
                  <c:v>4.9997619999999996</c:v>
                </c:pt>
                <c:pt idx="19414">
                  <c:v>4.9997619999999996</c:v>
                </c:pt>
                <c:pt idx="19415">
                  <c:v>4.9997619999999996</c:v>
                </c:pt>
                <c:pt idx="19416">
                  <c:v>4.9997619999999996</c:v>
                </c:pt>
                <c:pt idx="19417">
                  <c:v>4.9997619999999996</c:v>
                </c:pt>
                <c:pt idx="19418">
                  <c:v>4.9997619999999996</c:v>
                </c:pt>
                <c:pt idx="19419">
                  <c:v>4.9997619999999996</c:v>
                </c:pt>
                <c:pt idx="19420">
                  <c:v>4.9997619999999996</c:v>
                </c:pt>
                <c:pt idx="19421">
                  <c:v>4.9997619999999996</c:v>
                </c:pt>
                <c:pt idx="19422">
                  <c:v>4.9997619999999996</c:v>
                </c:pt>
                <c:pt idx="19423">
                  <c:v>4.9997619999999996</c:v>
                </c:pt>
                <c:pt idx="19424">
                  <c:v>4.9997619999999996</c:v>
                </c:pt>
                <c:pt idx="19425">
                  <c:v>4.9997619999999996</c:v>
                </c:pt>
                <c:pt idx="19426">
                  <c:v>4.9997619999999996</c:v>
                </c:pt>
                <c:pt idx="19427">
                  <c:v>4.9997619999999996</c:v>
                </c:pt>
                <c:pt idx="19428">
                  <c:v>4.9997619999999996</c:v>
                </c:pt>
                <c:pt idx="19429">
                  <c:v>4.9997619999999996</c:v>
                </c:pt>
                <c:pt idx="19430">
                  <c:v>4.9997619999999996</c:v>
                </c:pt>
                <c:pt idx="19431">
                  <c:v>4.9997619999999996</c:v>
                </c:pt>
                <c:pt idx="19432">
                  <c:v>4.9997619999999996</c:v>
                </c:pt>
                <c:pt idx="19433">
                  <c:v>4.9997619999999996</c:v>
                </c:pt>
                <c:pt idx="19434">
                  <c:v>4.9997619999999996</c:v>
                </c:pt>
                <c:pt idx="19435">
                  <c:v>4.9997619999999996</c:v>
                </c:pt>
                <c:pt idx="19436">
                  <c:v>4.9997619999999996</c:v>
                </c:pt>
                <c:pt idx="19437">
                  <c:v>4.9997619999999996</c:v>
                </c:pt>
                <c:pt idx="19438">
                  <c:v>4.9997619999999996</c:v>
                </c:pt>
                <c:pt idx="19439">
                  <c:v>4.9997619999999996</c:v>
                </c:pt>
                <c:pt idx="19440">
                  <c:v>4.9997619999999996</c:v>
                </c:pt>
                <c:pt idx="19441">
                  <c:v>4.9997619999999996</c:v>
                </c:pt>
                <c:pt idx="19442">
                  <c:v>4.9997619999999996</c:v>
                </c:pt>
                <c:pt idx="19443">
                  <c:v>4.9997619999999996</c:v>
                </c:pt>
                <c:pt idx="19444">
                  <c:v>4.9997619999999996</c:v>
                </c:pt>
                <c:pt idx="19445">
                  <c:v>4.9997619999999996</c:v>
                </c:pt>
                <c:pt idx="19446">
                  <c:v>4.9997619999999996</c:v>
                </c:pt>
                <c:pt idx="19447">
                  <c:v>4.9997619999999996</c:v>
                </c:pt>
                <c:pt idx="19448">
                  <c:v>4.9997619999999996</c:v>
                </c:pt>
                <c:pt idx="19449">
                  <c:v>4.9997619999999996</c:v>
                </c:pt>
                <c:pt idx="19450">
                  <c:v>4.9997619999999996</c:v>
                </c:pt>
                <c:pt idx="19451">
                  <c:v>4.9997619999999996</c:v>
                </c:pt>
                <c:pt idx="19452">
                  <c:v>4.9997619999999996</c:v>
                </c:pt>
                <c:pt idx="19453">
                  <c:v>4.9997619999999996</c:v>
                </c:pt>
                <c:pt idx="19454">
                  <c:v>4.9997619999999996</c:v>
                </c:pt>
                <c:pt idx="19455">
                  <c:v>4.9997619999999996</c:v>
                </c:pt>
                <c:pt idx="19456">
                  <c:v>4.9997619999999996</c:v>
                </c:pt>
                <c:pt idx="19457">
                  <c:v>4.9997619999999996</c:v>
                </c:pt>
                <c:pt idx="19458">
                  <c:v>4.9997619999999996</c:v>
                </c:pt>
                <c:pt idx="19459">
                  <c:v>4.9997619999999996</c:v>
                </c:pt>
                <c:pt idx="19460">
                  <c:v>4.9997619999999996</c:v>
                </c:pt>
                <c:pt idx="19461">
                  <c:v>4.9997619999999996</c:v>
                </c:pt>
                <c:pt idx="19462">
                  <c:v>4.9997619999999996</c:v>
                </c:pt>
                <c:pt idx="19463">
                  <c:v>4.9997619999999996</c:v>
                </c:pt>
                <c:pt idx="19464">
                  <c:v>4.9997619999999996</c:v>
                </c:pt>
                <c:pt idx="19465">
                  <c:v>4.9997619999999996</c:v>
                </c:pt>
                <c:pt idx="19466">
                  <c:v>4.9997619999999996</c:v>
                </c:pt>
                <c:pt idx="19467">
                  <c:v>4.9997619999999996</c:v>
                </c:pt>
                <c:pt idx="19468">
                  <c:v>4.9997619999999996</c:v>
                </c:pt>
                <c:pt idx="19469">
                  <c:v>4.9997619999999996</c:v>
                </c:pt>
                <c:pt idx="19470">
                  <c:v>4.9997619999999996</c:v>
                </c:pt>
                <c:pt idx="19471">
                  <c:v>4.9997619999999996</c:v>
                </c:pt>
                <c:pt idx="19472">
                  <c:v>4.9997619999999996</c:v>
                </c:pt>
                <c:pt idx="19473">
                  <c:v>4.9997619999999996</c:v>
                </c:pt>
                <c:pt idx="19474">
                  <c:v>4.9997619999999996</c:v>
                </c:pt>
                <c:pt idx="19475">
                  <c:v>4.9997619999999996</c:v>
                </c:pt>
                <c:pt idx="19476">
                  <c:v>4.9997619999999996</c:v>
                </c:pt>
                <c:pt idx="19477">
                  <c:v>4.9997619999999996</c:v>
                </c:pt>
                <c:pt idx="19478">
                  <c:v>4.9997619999999996</c:v>
                </c:pt>
                <c:pt idx="19479">
                  <c:v>4.9997619999999996</c:v>
                </c:pt>
                <c:pt idx="19480">
                  <c:v>4.9997619999999996</c:v>
                </c:pt>
                <c:pt idx="19481">
                  <c:v>4.9997619999999996</c:v>
                </c:pt>
                <c:pt idx="19482">
                  <c:v>4.9997619999999996</c:v>
                </c:pt>
                <c:pt idx="19483">
                  <c:v>4.9997619999999996</c:v>
                </c:pt>
                <c:pt idx="19484">
                  <c:v>4.9997619999999996</c:v>
                </c:pt>
                <c:pt idx="19485">
                  <c:v>4.9997619999999996</c:v>
                </c:pt>
                <c:pt idx="19486">
                  <c:v>4.9997619999999996</c:v>
                </c:pt>
                <c:pt idx="19487">
                  <c:v>4.9997619999999996</c:v>
                </c:pt>
                <c:pt idx="19488">
                  <c:v>4.9997619999999996</c:v>
                </c:pt>
                <c:pt idx="19489">
                  <c:v>4.9997619999999996</c:v>
                </c:pt>
                <c:pt idx="19490">
                  <c:v>4.9997619999999996</c:v>
                </c:pt>
                <c:pt idx="19491">
                  <c:v>4.9997619999999996</c:v>
                </c:pt>
                <c:pt idx="19492">
                  <c:v>4.9997619999999996</c:v>
                </c:pt>
                <c:pt idx="19493">
                  <c:v>4.9997619999999996</c:v>
                </c:pt>
                <c:pt idx="19494">
                  <c:v>4.9997619999999996</c:v>
                </c:pt>
                <c:pt idx="19495">
                  <c:v>4.9997619999999996</c:v>
                </c:pt>
                <c:pt idx="19496">
                  <c:v>4.9997619999999996</c:v>
                </c:pt>
                <c:pt idx="19497">
                  <c:v>4.9997619999999996</c:v>
                </c:pt>
                <c:pt idx="19498">
                  <c:v>4.9997619999999996</c:v>
                </c:pt>
                <c:pt idx="19499">
                  <c:v>4.9997619999999996</c:v>
                </c:pt>
                <c:pt idx="19500">
                  <c:v>4.9997619999999996</c:v>
                </c:pt>
                <c:pt idx="19501">
                  <c:v>4.9997619999999996</c:v>
                </c:pt>
                <c:pt idx="19502">
                  <c:v>4.9997619999999996</c:v>
                </c:pt>
                <c:pt idx="19503">
                  <c:v>4.9997619999999996</c:v>
                </c:pt>
                <c:pt idx="19504">
                  <c:v>4.9997619999999996</c:v>
                </c:pt>
                <c:pt idx="19505">
                  <c:v>4.9997619999999996</c:v>
                </c:pt>
                <c:pt idx="19506">
                  <c:v>4.9997619999999996</c:v>
                </c:pt>
                <c:pt idx="19507">
                  <c:v>4.9997619999999996</c:v>
                </c:pt>
                <c:pt idx="19508">
                  <c:v>4.9997619999999996</c:v>
                </c:pt>
                <c:pt idx="19509">
                  <c:v>4.9997619999999996</c:v>
                </c:pt>
                <c:pt idx="19510">
                  <c:v>4.9997619999999996</c:v>
                </c:pt>
                <c:pt idx="19511">
                  <c:v>4.9997619999999996</c:v>
                </c:pt>
                <c:pt idx="19512">
                  <c:v>4.9997619999999996</c:v>
                </c:pt>
                <c:pt idx="19513">
                  <c:v>4.9997619999999996</c:v>
                </c:pt>
                <c:pt idx="19514">
                  <c:v>4.9997619999999996</c:v>
                </c:pt>
                <c:pt idx="19515">
                  <c:v>4.9997619999999996</c:v>
                </c:pt>
                <c:pt idx="19516">
                  <c:v>4.9997619999999996</c:v>
                </c:pt>
                <c:pt idx="19517">
                  <c:v>4.9997619999999996</c:v>
                </c:pt>
                <c:pt idx="19518">
                  <c:v>4.9997619999999996</c:v>
                </c:pt>
                <c:pt idx="19519">
                  <c:v>4.9997619999999996</c:v>
                </c:pt>
                <c:pt idx="19520">
                  <c:v>4.9997619999999996</c:v>
                </c:pt>
                <c:pt idx="19521">
                  <c:v>4.9997619999999996</c:v>
                </c:pt>
                <c:pt idx="19522">
                  <c:v>4.9997619999999996</c:v>
                </c:pt>
                <c:pt idx="19523">
                  <c:v>4.9997619999999996</c:v>
                </c:pt>
                <c:pt idx="19524">
                  <c:v>4.9997619999999996</c:v>
                </c:pt>
                <c:pt idx="19525">
                  <c:v>4.9997619999999996</c:v>
                </c:pt>
                <c:pt idx="19526">
                  <c:v>4.9997619999999996</c:v>
                </c:pt>
                <c:pt idx="19527">
                  <c:v>4.9997619999999996</c:v>
                </c:pt>
                <c:pt idx="19528">
                  <c:v>4.9997619999999996</c:v>
                </c:pt>
                <c:pt idx="19529">
                  <c:v>4.9997619999999996</c:v>
                </c:pt>
                <c:pt idx="19530">
                  <c:v>4.9997619999999996</c:v>
                </c:pt>
                <c:pt idx="19531">
                  <c:v>4.9997619999999996</c:v>
                </c:pt>
                <c:pt idx="19532">
                  <c:v>4.9997619999999996</c:v>
                </c:pt>
                <c:pt idx="19533">
                  <c:v>4.9997619999999996</c:v>
                </c:pt>
                <c:pt idx="19534">
                  <c:v>4.9997619999999996</c:v>
                </c:pt>
                <c:pt idx="19535">
                  <c:v>4.9997619999999996</c:v>
                </c:pt>
                <c:pt idx="19536">
                  <c:v>4.9997619999999996</c:v>
                </c:pt>
                <c:pt idx="19537">
                  <c:v>4.9997619999999996</c:v>
                </c:pt>
                <c:pt idx="19538">
                  <c:v>4.9997619999999996</c:v>
                </c:pt>
                <c:pt idx="19539">
                  <c:v>4.9997619999999996</c:v>
                </c:pt>
                <c:pt idx="19540">
                  <c:v>4.9997619999999996</c:v>
                </c:pt>
                <c:pt idx="19541">
                  <c:v>4.9997619999999996</c:v>
                </c:pt>
                <c:pt idx="19542">
                  <c:v>4.9997619999999996</c:v>
                </c:pt>
                <c:pt idx="19543">
                  <c:v>4.9997619999999996</c:v>
                </c:pt>
                <c:pt idx="19544">
                  <c:v>4.9997619999999996</c:v>
                </c:pt>
                <c:pt idx="19545">
                  <c:v>4.9997619999999996</c:v>
                </c:pt>
                <c:pt idx="19546">
                  <c:v>4.9997619999999996</c:v>
                </c:pt>
                <c:pt idx="19547">
                  <c:v>4.9997619999999996</c:v>
                </c:pt>
                <c:pt idx="19548">
                  <c:v>4.9997619999999996</c:v>
                </c:pt>
                <c:pt idx="19549">
                  <c:v>4.9997619999999996</c:v>
                </c:pt>
                <c:pt idx="19550">
                  <c:v>4.9997619999999996</c:v>
                </c:pt>
                <c:pt idx="19551">
                  <c:v>4.9997619999999996</c:v>
                </c:pt>
                <c:pt idx="19552">
                  <c:v>4.9997619999999996</c:v>
                </c:pt>
                <c:pt idx="19553">
                  <c:v>4.9997619999999996</c:v>
                </c:pt>
                <c:pt idx="19554">
                  <c:v>4.9997619999999996</c:v>
                </c:pt>
                <c:pt idx="19555">
                  <c:v>4.9997619999999996</c:v>
                </c:pt>
                <c:pt idx="19556">
                  <c:v>4.9997619999999996</c:v>
                </c:pt>
                <c:pt idx="19557">
                  <c:v>4.9997619999999996</c:v>
                </c:pt>
                <c:pt idx="19558">
                  <c:v>4.9997619999999996</c:v>
                </c:pt>
                <c:pt idx="19559">
                  <c:v>4.9997619999999996</c:v>
                </c:pt>
                <c:pt idx="19560">
                  <c:v>4.9997619999999996</c:v>
                </c:pt>
                <c:pt idx="19561">
                  <c:v>4.9997619999999996</c:v>
                </c:pt>
                <c:pt idx="19562">
                  <c:v>4.9997619999999996</c:v>
                </c:pt>
                <c:pt idx="19563">
                  <c:v>4.9997619999999996</c:v>
                </c:pt>
                <c:pt idx="19564">
                  <c:v>4.9997619999999996</c:v>
                </c:pt>
                <c:pt idx="19565">
                  <c:v>4.9997619999999996</c:v>
                </c:pt>
                <c:pt idx="19566">
                  <c:v>4.9997619999999996</c:v>
                </c:pt>
                <c:pt idx="19567">
                  <c:v>4.9997619999999996</c:v>
                </c:pt>
                <c:pt idx="19568">
                  <c:v>4.9997619999999996</c:v>
                </c:pt>
                <c:pt idx="19569">
                  <c:v>4.9997619999999996</c:v>
                </c:pt>
                <c:pt idx="19570">
                  <c:v>4.9997619999999996</c:v>
                </c:pt>
                <c:pt idx="19571">
                  <c:v>4.9997619999999996</c:v>
                </c:pt>
                <c:pt idx="19572">
                  <c:v>4.9997619999999996</c:v>
                </c:pt>
                <c:pt idx="19573">
                  <c:v>4.9997619999999996</c:v>
                </c:pt>
                <c:pt idx="19574">
                  <c:v>4.9997619999999996</c:v>
                </c:pt>
                <c:pt idx="19575">
                  <c:v>4.9997619999999996</c:v>
                </c:pt>
                <c:pt idx="19576">
                  <c:v>4.9997619999999996</c:v>
                </c:pt>
                <c:pt idx="19577">
                  <c:v>4.9997619999999996</c:v>
                </c:pt>
                <c:pt idx="19578">
                  <c:v>4.9997619999999996</c:v>
                </c:pt>
                <c:pt idx="19579">
                  <c:v>4.9997619999999996</c:v>
                </c:pt>
                <c:pt idx="19580">
                  <c:v>4.9997619999999996</c:v>
                </c:pt>
                <c:pt idx="19581">
                  <c:v>4.9997619999999996</c:v>
                </c:pt>
                <c:pt idx="19582">
                  <c:v>4.9997619999999996</c:v>
                </c:pt>
                <c:pt idx="19583">
                  <c:v>4.9997619999999996</c:v>
                </c:pt>
                <c:pt idx="19584">
                  <c:v>4.9997619999999996</c:v>
                </c:pt>
                <c:pt idx="19585">
                  <c:v>4.9997619999999996</c:v>
                </c:pt>
                <c:pt idx="19586">
                  <c:v>4.9997619999999996</c:v>
                </c:pt>
                <c:pt idx="19587">
                  <c:v>4.9997619999999996</c:v>
                </c:pt>
                <c:pt idx="19588">
                  <c:v>4.9997619999999996</c:v>
                </c:pt>
                <c:pt idx="19589">
                  <c:v>4.9997619999999996</c:v>
                </c:pt>
                <c:pt idx="19590">
                  <c:v>4.9997619999999996</c:v>
                </c:pt>
                <c:pt idx="19591">
                  <c:v>4.9997619999999996</c:v>
                </c:pt>
                <c:pt idx="19592">
                  <c:v>4.9997619999999996</c:v>
                </c:pt>
                <c:pt idx="19593">
                  <c:v>4.9997619999999996</c:v>
                </c:pt>
                <c:pt idx="19594">
                  <c:v>4.9997619999999996</c:v>
                </c:pt>
                <c:pt idx="19595">
                  <c:v>4.9997619999999996</c:v>
                </c:pt>
                <c:pt idx="19596">
                  <c:v>4.9997619999999996</c:v>
                </c:pt>
                <c:pt idx="19597">
                  <c:v>4.9997619999999996</c:v>
                </c:pt>
                <c:pt idx="19598">
                  <c:v>4.9997619999999996</c:v>
                </c:pt>
                <c:pt idx="19599">
                  <c:v>4.9997619999999996</c:v>
                </c:pt>
                <c:pt idx="19600">
                  <c:v>4.9997619999999996</c:v>
                </c:pt>
                <c:pt idx="19601">
                  <c:v>4.9997619999999996</c:v>
                </c:pt>
                <c:pt idx="19602">
                  <c:v>4.9997619999999996</c:v>
                </c:pt>
                <c:pt idx="19603">
                  <c:v>4.9997619999999996</c:v>
                </c:pt>
                <c:pt idx="19604">
                  <c:v>4.9997619999999996</c:v>
                </c:pt>
                <c:pt idx="19605">
                  <c:v>4.9997619999999996</c:v>
                </c:pt>
                <c:pt idx="19606">
                  <c:v>4.9997619999999996</c:v>
                </c:pt>
                <c:pt idx="19607">
                  <c:v>4.9997619999999996</c:v>
                </c:pt>
                <c:pt idx="19608">
                  <c:v>4.9997619999999996</c:v>
                </c:pt>
                <c:pt idx="19609">
                  <c:v>4.9997619999999996</c:v>
                </c:pt>
                <c:pt idx="19610">
                  <c:v>4.9997619999999996</c:v>
                </c:pt>
                <c:pt idx="19611">
                  <c:v>4.9997619999999996</c:v>
                </c:pt>
                <c:pt idx="19612">
                  <c:v>4.9997619999999996</c:v>
                </c:pt>
                <c:pt idx="19613">
                  <c:v>4.9997619999999996</c:v>
                </c:pt>
                <c:pt idx="19614">
                  <c:v>4.9997619999999996</c:v>
                </c:pt>
                <c:pt idx="19615">
                  <c:v>4.9997619999999996</c:v>
                </c:pt>
                <c:pt idx="19616">
                  <c:v>4.9997619999999996</c:v>
                </c:pt>
                <c:pt idx="19617">
                  <c:v>4.9997619999999996</c:v>
                </c:pt>
                <c:pt idx="19618">
                  <c:v>4.9997619999999996</c:v>
                </c:pt>
                <c:pt idx="19619">
                  <c:v>4.9997619999999996</c:v>
                </c:pt>
                <c:pt idx="19620">
                  <c:v>4.9997619999999996</c:v>
                </c:pt>
                <c:pt idx="19621">
                  <c:v>4.9997619999999996</c:v>
                </c:pt>
                <c:pt idx="19622">
                  <c:v>4.9997619999999996</c:v>
                </c:pt>
                <c:pt idx="19623">
                  <c:v>4.9997619999999996</c:v>
                </c:pt>
                <c:pt idx="19624">
                  <c:v>4.9997619999999996</c:v>
                </c:pt>
                <c:pt idx="19625">
                  <c:v>4.9997619999999996</c:v>
                </c:pt>
                <c:pt idx="19626">
                  <c:v>4.9997619999999996</c:v>
                </c:pt>
                <c:pt idx="19627">
                  <c:v>4.9997619999999996</c:v>
                </c:pt>
                <c:pt idx="19628">
                  <c:v>4.9997619999999996</c:v>
                </c:pt>
                <c:pt idx="19629">
                  <c:v>4.9997619999999996</c:v>
                </c:pt>
                <c:pt idx="19630">
                  <c:v>4.9997619999999996</c:v>
                </c:pt>
                <c:pt idx="19631">
                  <c:v>4.9997619999999996</c:v>
                </c:pt>
                <c:pt idx="19632">
                  <c:v>4.9997619999999996</c:v>
                </c:pt>
                <c:pt idx="19633">
                  <c:v>4.9997619999999996</c:v>
                </c:pt>
                <c:pt idx="19634">
                  <c:v>4.9997619999999996</c:v>
                </c:pt>
                <c:pt idx="19635">
                  <c:v>4.9997619999999996</c:v>
                </c:pt>
                <c:pt idx="19636">
                  <c:v>4.9997619999999996</c:v>
                </c:pt>
                <c:pt idx="19637">
                  <c:v>4.9997619999999996</c:v>
                </c:pt>
                <c:pt idx="19638">
                  <c:v>4.9997619999999996</c:v>
                </c:pt>
                <c:pt idx="19639">
                  <c:v>4.9997619999999996</c:v>
                </c:pt>
                <c:pt idx="19640">
                  <c:v>4.9997619999999996</c:v>
                </c:pt>
                <c:pt idx="19641">
                  <c:v>4.9997619999999996</c:v>
                </c:pt>
                <c:pt idx="19642">
                  <c:v>4.9997619999999996</c:v>
                </c:pt>
                <c:pt idx="19643">
                  <c:v>4.9997619999999996</c:v>
                </c:pt>
                <c:pt idx="19644">
                  <c:v>4.9997619999999996</c:v>
                </c:pt>
                <c:pt idx="19645">
                  <c:v>4.9997619999999996</c:v>
                </c:pt>
                <c:pt idx="19646">
                  <c:v>4.9997619999999996</c:v>
                </c:pt>
                <c:pt idx="19647">
                  <c:v>4.9997619999999996</c:v>
                </c:pt>
                <c:pt idx="19648">
                  <c:v>4.9997619999999996</c:v>
                </c:pt>
                <c:pt idx="19649">
                  <c:v>4.9997619999999996</c:v>
                </c:pt>
                <c:pt idx="19650">
                  <c:v>4.9997619999999996</c:v>
                </c:pt>
                <c:pt idx="19651">
                  <c:v>4.9997619999999996</c:v>
                </c:pt>
                <c:pt idx="19652">
                  <c:v>4.9997619999999996</c:v>
                </c:pt>
                <c:pt idx="19653">
                  <c:v>4.9997619999999996</c:v>
                </c:pt>
                <c:pt idx="19654">
                  <c:v>4.9997619999999996</c:v>
                </c:pt>
                <c:pt idx="19655">
                  <c:v>4.9997619999999996</c:v>
                </c:pt>
                <c:pt idx="19656">
                  <c:v>4.9997619999999996</c:v>
                </c:pt>
                <c:pt idx="19657">
                  <c:v>4.9997619999999996</c:v>
                </c:pt>
                <c:pt idx="19658">
                  <c:v>4.9997619999999996</c:v>
                </c:pt>
                <c:pt idx="19659">
                  <c:v>4.9997619999999996</c:v>
                </c:pt>
                <c:pt idx="19660">
                  <c:v>4.9997619999999996</c:v>
                </c:pt>
                <c:pt idx="19661">
                  <c:v>4.9997619999999996</c:v>
                </c:pt>
                <c:pt idx="19662">
                  <c:v>4.9997619999999996</c:v>
                </c:pt>
                <c:pt idx="19663">
                  <c:v>4.9997619999999996</c:v>
                </c:pt>
                <c:pt idx="19664">
                  <c:v>4.9997619999999996</c:v>
                </c:pt>
                <c:pt idx="19665">
                  <c:v>4.9997619999999996</c:v>
                </c:pt>
                <c:pt idx="19666">
                  <c:v>4.9997619999999996</c:v>
                </c:pt>
                <c:pt idx="19667">
                  <c:v>4.9997619999999996</c:v>
                </c:pt>
                <c:pt idx="19668">
                  <c:v>4.9997619999999996</c:v>
                </c:pt>
                <c:pt idx="19669">
                  <c:v>4.9997619999999996</c:v>
                </c:pt>
                <c:pt idx="19670">
                  <c:v>4.9997619999999996</c:v>
                </c:pt>
                <c:pt idx="19671">
                  <c:v>4.9997619999999996</c:v>
                </c:pt>
                <c:pt idx="19672">
                  <c:v>4.9997619999999996</c:v>
                </c:pt>
                <c:pt idx="19673">
                  <c:v>4.9997619999999996</c:v>
                </c:pt>
                <c:pt idx="19674">
                  <c:v>4.9997619999999996</c:v>
                </c:pt>
                <c:pt idx="19675">
                  <c:v>4.9997619999999996</c:v>
                </c:pt>
                <c:pt idx="19676">
                  <c:v>4.9997619999999996</c:v>
                </c:pt>
                <c:pt idx="19677">
                  <c:v>4.9997619999999996</c:v>
                </c:pt>
                <c:pt idx="19678">
                  <c:v>4.9997619999999996</c:v>
                </c:pt>
                <c:pt idx="19679">
                  <c:v>4.9997619999999996</c:v>
                </c:pt>
                <c:pt idx="19680">
                  <c:v>4.9997619999999996</c:v>
                </c:pt>
                <c:pt idx="19681">
                  <c:v>4.9997619999999996</c:v>
                </c:pt>
                <c:pt idx="19682">
                  <c:v>4.9997619999999996</c:v>
                </c:pt>
                <c:pt idx="19683">
                  <c:v>4.9997619999999996</c:v>
                </c:pt>
                <c:pt idx="19684">
                  <c:v>4.9997619999999996</c:v>
                </c:pt>
                <c:pt idx="19685">
                  <c:v>4.9997619999999996</c:v>
                </c:pt>
                <c:pt idx="19686">
                  <c:v>4.9997619999999996</c:v>
                </c:pt>
                <c:pt idx="19687">
                  <c:v>4.9997619999999996</c:v>
                </c:pt>
                <c:pt idx="19688">
                  <c:v>4.9997619999999996</c:v>
                </c:pt>
                <c:pt idx="19689">
                  <c:v>4.9997619999999996</c:v>
                </c:pt>
                <c:pt idx="19690">
                  <c:v>4.9997619999999996</c:v>
                </c:pt>
                <c:pt idx="19691">
                  <c:v>4.9997619999999996</c:v>
                </c:pt>
                <c:pt idx="19692">
                  <c:v>4.9997619999999996</c:v>
                </c:pt>
                <c:pt idx="19693">
                  <c:v>4.9997619999999996</c:v>
                </c:pt>
                <c:pt idx="19694">
                  <c:v>4.9997619999999996</c:v>
                </c:pt>
                <c:pt idx="19695">
                  <c:v>4.9997619999999996</c:v>
                </c:pt>
                <c:pt idx="19696">
                  <c:v>4.9997619999999996</c:v>
                </c:pt>
                <c:pt idx="19697">
                  <c:v>4.9997619999999996</c:v>
                </c:pt>
                <c:pt idx="19698">
                  <c:v>4.9997619999999996</c:v>
                </c:pt>
                <c:pt idx="19699">
                  <c:v>4.9997619999999996</c:v>
                </c:pt>
                <c:pt idx="19700">
                  <c:v>4.9997619999999996</c:v>
                </c:pt>
                <c:pt idx="19701">
                  <c:v>4.9997619999999996</c:v>
                </c:pt>
                <c:pt idx="19702">
                  <c:v>4.9997619999999996</c:v>
                </c:pt>
                <c:pt idx="19703">
                  <c:v>4.9997619999999996</c:v>
                </c:pt>
                <c:pt idx="19704">
                  <c:v>4.9997619999999996</c:v>
                </c:pt>
                <c:pt idx="19705">
                  <c:v>4.9997619999999996</c:v>
                </c:pt>
                <c:pt idx="19706">
                  <c:v>4.9997619999999996</c:v>
                </c:pt>
                <c:pt idx="19707">
                  <c:v>4.9997619999999996</c:v>
                </c:pt>
                <c:pt idx="19708">
                  <c:v>4.9997619999999996</c:v>
                </c:pt>
                <c:pt idx="19709">
                  <c:v>4.9997619999999996</c:v>
                </c:pt>
                <c:pt idx="19710">
                  <c:v>4.9997619999999996</c:v>
                </c:pt>
                <c:pt idx="19711">
                  <c:v>4.9997619999999996</c:v>
                </c:pt>
                <c:pt idx="19712">
                  <c:v>4.9997619999999996</c:v>
                </c:pt>
                <c:pt idx="19713">
                  <c:v>4.9997619999999996</c:v>
                </c:pt>
                <c:pt idx="19714">
                  <c:v>4.9997619999999996</c:v>
                </c:pt>
                <c:pt idx="19715">
                  <c:v>4.9997619999999996</c:v>
                </c:pt>
                <c:pt idx="19716">
                  <c:v>4.9997619999999996</c:v>
                </c:pt>
                <c:pt idx="19717">
                  <c:v>4.9997619999999996</c:v>
                </c:pt>
                <c:pt idx="19718">
                  <c:v>4.9997619999999996</c:v>
                </c:pt>
                <c:pt idx="19719">
                  <c:v>4.9997619999999996</c:v>
                </c:pt>
                <c:pt idx="19720">
                  <c:v>4.9997619999999996</c:v>
                </c:pt>
                <c:pt idx="19721">
                  <c:v>4.9997619999999996</c:v>
                </c:pt>
                <c:pt idx="19722">
                  <c:v>4.9997619999999996</c:v>
                </c:pt>
                <c:pt idx="19723">
                  <c:v>4.9997619999999996</c:v>
                </c:pt>
                <c:pt idx="19724">
                  <c:v>4.9997619999999996</c:v>
                </c:pt>
                <c:pt idx="19725">
                  <c:v>4.9997619999999996</c:v>
                </c:pt>
                <c:pt idx="19726">
                  <c:v>4.9997619999999996</c:v>
                </c:pt>
                <c:pt idx="19727">
                  <c:v>4.9997619999999996</c:v>
                </c:pt>
                <c:pt idx="19728">
                  <c:v>4.9997619999999996</c:v>
                </c:pt>
                <c:pt idx="19729">
                  <c:v>4.9997619999999996</c:v>
                </c:pt>
                <c:pt idx="19730">
                  <c:v>4.9997619999999996</c:v>
                </c:pt>
                <c:pt idx="19731">
                  <c:v>4.9997619999999996</c:v>
                </c:pt>
                <c:pt idx="19732">
                  <c:v>4.9997619999999996</c:v>
                </c:pt>
                <c:pt idx="19733">
                  <c:v>4.9997619999999996</c:v>
                </c:pt>
                <c:pt idx="19734">
                  <c:v>4.9997619999999996</c:v>
                </c:pt>
                <c:pt idx="19735">
                  <c:v>4.9997619999999996</c:v>
                </c:pt>
                <c:pt idx="19736">
                  <c:v>4.9997619999999996</c:v>
                </c:pt>
                <c:pt idx="19737">
                  <c:v>4.9997619999999996</c:v>
                </c:pt>
                <c:pt idx="19738">
                  <c:v>4.9997619999999996</c:v>
                </c:pt>
                <c:pt idx="19739">
                  <c:v>4.9997619999999996</c:v>
                </c:pt>
                <c:pt idx="19740">
                  <c:v>4.9997619999999996</c:v>
                </c:pt>
                <c:pt idx="19741">
                  <c:v>4.9997619999999996</c:v>
                </c:pt>
                <c:pt idx="19742">
                  <c:v>4.9997619999999996</c:v>
                </c:pt>
                <c:pt idx="19743">
                  <c:v>4.9997619999999996</c:v>
                </c:pt>
                <c:pt idx="19744">
                  <c:v>4.9997619999999996</c:v>
                </c:pt>
                <c:pt idx="19745">
                  <c:v>4.9997619999999996</c:v>
                </c:pt>
                <c:pt idx="19746">
                  <c:v>4.9997619999999996</c:v>
                </c:pt>
                <c:pt idx="19747">
                  <c:v>4.9997619999999996</c:v>
                </c:pt>
                <c:pt idx="19748">
                  <c:v>4.9997619999999996</c:v>
                </c:pt>
                <c:pt idx="19749">
                  <c:v>4.9997619999999996</c:v>
                </c:pt>
                <c:pt idx="19750">
                  <c:v>4.9997619999999996</c:v>
                </c:pt>
                <c:pt idx="19751">
                  <c:v>4.9997619999999996</c:v>
                </c:pt>
                <c:pt idx="19752">
                  <c:v>4.9997619999999996</c:v>
                </c:pt>
                <c:pt idx="19753">
                  <c:v>4.9997619999999996</c:v>
                </c:pt>
                <c:pt idx="19754">
                  <c:v>4.9997619999999996</c:v>
                </c:pt>
                <c:pt idx="19755">
                  <c:v>4.9997619999999996</c:v>
                </c:pt>
                <c:pt idx="19756">
                  <c:v>4.9997619999999996</c:v>
                </c:pt>
                <c:pt idx="19757">
                  <c:v>4.9997619999999996</c:v>
                </c:pt>
                <c:pt idx="19758">
                  <c:v>4.9997619999999996</c:v>
                </c:pt>
                <c:pt idx="19759">
                  <c:v>4.9997619999999996</c:v>
                </c:pt>
                <c:pt idx="19760">
                  <c:v>4.9997619999999996</c:v>
                </c:pt>
                <c:pt idx="19761">
                  <c:v>4.9997619999999996</c:v>
                </c:pt>
                <c:pt idx="19762">
                  <c:v>4.9997619999999996</c:v>
                </c:pt>
                <c:pt idx="19763">
                  <c:v>4.9997619999999996</c:v>
                </c:pt>
                <c:pt idx="19764">
                  <c:v>4.9997619999999996</c:v>
                </c:pt>
                <c:pt idx="19765">
                  <c:v>4.9997619999999996</c:v>
                </c:pt>
                <c:pt idx="19766">
                  <c:v>4.9997619999999996</c:v>
                </c:pt>
                <c:pt idx="19767">
                  <c:v>4.9997619999999996</c:v>
                </c:pt>
                <c:pt idx="19768">
                  <c:v>4.9997619999999996</c:v>
                </c:pt>
                <c:pt idx="19769">
                  <c:v>4.9997619999999996</c:v>
                </c:pt>
                <c:pt idx="19770">
                  <c:v>4.9997619999999996</c:v>
                </c:pt>
                <c:pt idx="19771">
                  <c:v>4.9997619999999996</c:v>
                </c:pt>
                <c:pt idx="19772">
                  <c:v>4.9997619999999996</c:v>
                </c:pt>
                <c:pt idx="19773">
                  <c:v>4.9997619999999996</c:v>
                </c:pt>
                <c:pt idx="19774">
                  <c:v>4.9997619999999996</c:v>
                </c:pt>
                <c:pt idx="19775">
                  <c:v>4.9997619999999996</c:v>
                </c:pt>
                <c:pt idx="19776">
                  <c:v>4.9997619999999996</c:v>
                </c:pt>
                <c:pt idx="19777">
                  <c:v>4.9997619999999996</c:v>
                </c:pt>
                <c:pt idx="19778">
                  <c:v>4.9997619999999996</c:v>
                </c:pt>
                <c:pt idx="19779">
                  <c:v>4.9997619999999996</c:v>
                </c:pt>
                <c:pt idx="19780">
                  <c:v>4.9997619999999996</c:v>
                </c:pt>
                <c:pt idx="19781">
                  <c:v>4.9997619999999996</c:v>
                </c:pt>
                <c:pt idx="19782">
                  <c:v>4.9997619999999996</c:v>
                </c:pt>
                <c:pt idx="19783">
                  <c:v>4.9997619999999996</c:v>
                </c:pt>
                <c:pt idx="19784">
                  <c:v>4.9997619999999996</c:v>
                </c:pt>
                <c:pt idx="19785">
                  <c:v>4.9997619999999996</c:v>
                </c:pt>
                <c:pt idx="19786">
                  <c:v>4.9997619999999996</c:v>
                </c:pt>
                <c:pt idx="19787">
                  <c:v>4.9997619999999996</c:v>
                </c:pt>
                <c:pt idx="19788">
                  <c:v>4.9997619999999996</c:v>
                </c:pt>
                <c:pt idx="19789">
                  <c:v>4.9997619999999996</c:v>
                </c:pt>
                <c:pt idx="19790">
                  <c:v>4.9997619999999996</c:v>
                </c:pt>
                <c:pt idx="19791">
                  <c:v>4.9997619999999996</c:v>
                </c:pt>
                <c:pt idx="19792">
                  <c:v>4.9997619999999996</c:v>
                </c:pt>
                <c:pt idx="19793">
                  <c:v>4.9997619999999996</c:v>
                </c:pt>
                <c:pt idx="19794">
                  <c:v>4.9997619999999996</c:v>
                </c:pt>
                <c:pt idx="19795">
                  <c:v>4.9997619999999996</c:v>
                </c:pt>
                <c:pt idx="19796">
                  <c:v>4.9997619999999996</c:v>
                </c:pt>
                <c:pt idx="19797">
                  <c:v>4.9997619999999996</c:v>
                </c:pt>
                <c:pt idx="19798">
                  <c:v>4.9997619999999996</c:v>
                </c:pt>
                <c:pt idx="19799">
                  <c:v>4.9997619999999996</c:v>
                </c:pt>
                <c:pt idx="19800">
                  <c:v>4.9997619999999996</c:v>
                </c:pt>
                <c:pt idx="19801">
                  <c:v>4.9997619999999996</c:v>
                </c:pt>
                <c:pt idx="19802">
                  <c:v>4.9997619999999996</c:v>
                </c:pt>
                <c:pt idx="19803">
                  <c:v>4.9997619999999996</c:v>
                </c:pt>
                <c:pt idx="19804">
                  <c:v>4.9997619999999996</c:v>
                </c:pt>
                <c:pt idx="19805">
                  <c:v>4.9997619999999996</c:v>
                </c:pt>
                <c:pt idx="19806">
                  <c:v>4.9997619999999996</c:v>
                </c:pt>
                <c:pt idx="19807">
                  <c:v>4.9997619999999996</c:v>
                </c:pt>
                <c:pt idx="19808">
                  <c:v>4.9997619999999996</c:v>
                </c:pt>
                <c:pt idx="19809">
                  <c:v>4.9997619999999996</c:v>
                </c:pt>
                <c:pt idx="19810">
                  <c:v>4.9997619999999996</c:v>
                </c:pt>
                <c:pt idx="19811">
                  <c:v>4.9997619999999996</c:v>
                </c:pt>
                <c:pt idx="19812">
                  <c:v>4.9997619999999996</c:v>
                </c:pt>
                <c:pt idx="19813">
                  <c:v>4.9997619999999996</c:v>
                </c:pt>
                <c:pt idx="19814">
                  <c:v>4.9997619999999996</c:v>
                </c:pt>
                <c:pt idx="19815">
                  <c:v>4.9997619999999996</c:v>
                </c:pt>
                <c:pt idx="19816">
                  <c:v>4.9997619999999996</c:v>
                </c:pt>
                <c:pt idx="19817">
                  <c:v>4.9997619999999996</c:v>
                </c:pt>
                <c:pt idx="19818">
                  <c:v>4.9997619999999996</c:v>
                </c:pt>
                <c:pt idx="19819">
                  <c:v>4.9997619999999996</c:v>
                </c:pt>
                <c:pt idx="19820">
                  <c:v>4.9997619999999996</c:v>
                </c:pt>
                <c:pt idx="19821">
                  <c:v>4.9997619999999996</c:v>
                </c:pt>
                <c:pt idx="19822">
                  <c:v>4.9997619999999996</c:v>
                </c:pt>
                <c:pt idx="19823">
                  <c:v>4.9997619999999996</c:v>
                </c:pt>
                <c:pt idx="19824">
                  <c:v>4.9997619999999996</c:v>
                </c:pt>
                <c:pt idx="19825">
                  <c:v>4.9997619999999996</c:v>
                </c:pt>
                <c:pt idx="19826">
                  <c:v>4.9997619999999996</c:v>
                </c:pt>
                <c:pt idx="19827">
                  <c:v>4.9997619999999996</c:v>
                </c:pt>
                <c:pt idx="19828">
                  <c:v>4.9997619999999996</c:v>
                </c:pt>
                <c:pt idx="19829">
                  <c:v>4.9997619999999996</c:v>
                </c:pt>
                <c:pt idx="19830">
                  <c:v>4.9997619999999996</c:v>
                </c:pt>
                <c:pt idx="19831">
                  <c:v>4.9997619999999996</c:v>
                </c:pt>
                <c:pt idx="19832">
                  <c:v>4.9997619999999996</c:v>
                </c:pt>
                <c:pt idx="19833">
                  <c:v>4.9997619999999996</c:v>
                </c:pt>
                <c:pt idx="19834">
                  <c:v>4.9997619999999996</c:v>
                </c:pt>
                <c:pt idx="19835">
                  <c:v>4.9997619999999996</c:v>
                </c:pt>
                <c:pt idx="19836">
                  <c:v>4.9997619999999996</c:v>
                </c:pt>
                <c:pt idx="19837">
                  <c:v>4.9997619999999996</c:v>
                </c:pt>
                <c:pt idx="19838">
                  <c:v>4.9997619999999996</c:v>
                </c:pt>
                <c:pt idx="19839">
                  <c:v>4.9997619999999996</c:v>
                </c:pt>
                <c:pt idx="19840">
                  <c:v>4.9997619999999996</c:v>
                </c:pt>
                <c:pt idx="19841">
                  <c:v>4.9997619999999996</c:v>
                </c:pt>
                <c:pt idx="19842">
                  <c:v>4.9997619999999996</c:v>
                </c:pt>
                <c:pt idx="19843">
                  <c:v>4.9997619999999996</c:v>
                </c:pt>
                <c:pt idx="19844">
                  <c:v>4.9997619999999996</c:v>
                </c:pt>
                <c:pt idx="19845">
                  <c:v>4.9997619999999996</c:v>
                </c:pt>
                <c:pt idx="19846">
                  <c:v>4.9997619999999996</c:v>
                </c:pt>
                <c:pt idx="19847">
                  <c:v>4.9997619999999996</c:v>
                </c:pt>
                <c:pt idx="19848">
                  <c:v>4.9997619999999996</c:v>
                </c:pt>
                <c:pt idx="19849">
                  <c:v>4.9997619999999996</c:v>
                </c:pt>
                <c:pt idx="19850">
                  <c:v>4.9997619999999996</c:v>
                </c:pt>
                <c:pt idx="19851">
                  <c:v>4.9997619999999996</c:v>
                </c:pt>
                <c:pt idx="19852">
                  <c:v>4.9997619999999996</c:v>
                </c:pt>
                <c:pt idx="19853">
                  <c:v>4.9997619999999996</c:v>
                </c:pt>
                <c:pt idx="19854">
                  <c:v>4.9997619999999996</c:v>
                </c:pt>
                <c:pt idx="19855">
                  <c:v>4.9997619999999996</c:v>
                </c:pt>
                <c:pt idx="19856">
                  <c:v>4.9997619999999996</c:v>
                </c:pt>
                <c:pt idx="19857">
                  <c:v>4.9997619999999996</c:v>
                </c:pt>
                <c:pt idx="19858">
                  <c:v>4.9997619999999996</c:v>
                </c:pt>
                <c:pt idx="19859">
                  <c:v>4.9997619999999996</c:v>
                </c:pt>
                <c:pt idx="19860">
                  <c:v>4.9997619999999996</c:v>
                </c:pt>
                <c:pt idx="19861">
                  <c:v>4.9997619999999996</c:v>
                </c:pt>
                <c:pt idx="19862">
                  <c:v>4.9997619999999996</c:v>
                </c:pt>
                <c:pt idx="19863">
                  <c:v>4.9997619999999996</c:v>
                </c:pt>
                <c:pt idx="19864">
                  <c:v>4.9997619999999996</c:v>
                </c:pt>
                <c:pt idx="19865">
                  <c:v>4.9997619999999996</c:v>
                </c:pt>
                <c:pt idx="19866">
                  <c:v>4.9997619999999996</c:v>
                </c:pt>
                <c:pt idx="19867">
                  <c:v>4.9997619999999996</c:v>
                </c:pt>
                <c:pt idx="19868">
                  <c:v>4.9997619999999996</c:v>
                </c:pt>
                <c:pt idx="19869">
                  <c:v>4.9997619999999996</c:v>
                </c:pt>
                <c:pt idx="19870">
                  <c:v>4.9997619999999996</c:v>
                </c:pt>
                <c:pt idx="19871">
                  <c:v>4.9997619999999996</c:v>
                </c:pt>
                <c:pt idx="19872">
                  <c:v>4.9997619999999996</c:v>
                </c:pt>
                <c:pt idx="19873">
                  <c:v>4.9997619999999996</c:v>
                </c:pt>
                <c:pt idx="19874">
                  <c:v>4.9997619999999996</c:v>
                </c:pt>
                <c:pt idx="19875">
                  <c:v>4.9997619999999996</c:v>
                </c:pt>
                <c:pt idx="19876">
                  <c:v>4.9997619999999996</c:v>
                </c:pt>
                <c:pt idx="19877">
                  <c:v>4.9997619999999996</c:v>
                </c:pt>
                <c:pt idx="19878">
                  <c:v>4.9997619999999996</c:v>
                </c:pt>
                <c:pt idx="19879">
                  <c:v>4.9997619999999996</c:v>
                </c:pt>
                <c:pt idx="19880">
                  <c:v>4.9997619999999996</c:v>
                </c:pt>
                <c:pt idx="19881">
                  <c:v>4.9997619999999996</c:v>
                </c:pt>
                <c:pt idx="19882">
                  <c:v>4.9997619999999996</c:v>
                </c:pt>
                <c:pt idx="19883">
                  <c:v>4.9997619999999996</c:v>
                </c:pt>
                <c:pt idx="19884">
                  <c:v>4.9997619999999996</c:v>
                </c:pt>
                <c:pt idx="19885">
                  <c:v>4.9997619999999996</c:v>
                </c:pt>
                <c:pt idx="19886">
                  <c:v>4.9997619999999996</c:v>
                </c:pt>
                <c:pt idx="19887">
                  <c:v>4.9997619999999996</c:v>
                </c:pt>
                <c:pt idx="19888">
                  <c:v>4.9997619999999996</c:v>
                </c:pt>
                <c:pt idx="19889">
                  <c:v>4.9997619999999996</c:v>
                </c:pt>
                <c:pt idx="19890">
                  <c:v>4.9997619999999996</c:v>
                </c:pt>
                <c:pt idx="19891">
                  <c:v>4.9997619999999996</c:v>
                </c:pt>
                <c:pt idx="19892">
                  <c:v>4.9997619999999996</c:v>
                </c:pt>
                <c:pt idx="19893">
                  <c:v>4.9997619999999996</c:v>
                </c:pt>
                <c:pt idx="19894">
                  <c:v>4.9997619999999996</c:v>
                </c:pt>
                <c:pt idx="19895">
                  <c:v>4.9997619999999996</c:v>
                </c:pt>
                <c:pt idx="19896">
                  <c:v>4.9997619999999996</c:v>
                </c:pt>
                <c:pt idx="19897">
                  <c:v>4.9997619999999996</c:v>
                </c:pt>
                <c:pt idx="19898">
                  <c:v>4.9997619999999996</c:v>
                </c:pt>
                <c:pt idx="19899">
                  <c:v>4.9997619999999996</c:v>
                </c:pt>
                <c:pt idx="19900">
                  <c:v>4.9997619999999996</c:v>
                </c:pt>
                <c:pt idx="19901">
                  <c:v>4.9997619999999996</c:v>
                </c:pt>
                <c:pt idx="19902">
                  <c:v>4.9997619999999996</c:v>
                </c:pt>
                <c:pt idx="19903">
                  <c:v>4.9997619999999996</c:v>
                </c:pt>
                <c:pt idx="19904">
                  <c:v>4.9997619999999996</c:v>
                </c:pt>
                <c:pt idx="19905">
                  <c:v>4.9997619999999996</c:v>
                </c:pt>
                <c:pt idx="19906">
                  <c:v>4.9997619999999996</c:v>
                </c:pt>
                <c:pt idx="19907">
                  <c:v>4.9997619999999996</c:v>
                </c:pt>
                <c:pt idx="19908">
                  <c:v>4.9997619999999996</c:v>
                </c:pt>
                <c:pt idx="19909">
                  <c:v>4.9997619999999996</c:v>
                </c:pt>
                <c:pt idx="19910">
                  <c:v>4.9997619999999996</c:v>
                </c:pt>
                <c:pt idx="19911">
                  <c:v>4.9997619999999996</c:v>
                </c:pt>
                <c:pt idx="19912">
                  <c:v>4.9997619999999996</c:v>
                </c:pt>
                <c:pt idx="19913">
                  <c:v>4.9997619999999996</c:v>
                </c:pt>
                <c:pt idx="19914">
                  <c:v>4.9997619999999996</c:v>
                </c:pt>
                <c:pt idx="19915">
                  <c:v>4.9997619999999996</c:v>
                </c:pt>
                <c:pt idx="19916">
                  <c:v>4.9997619999999996</c:v>
                </c:pt>
                <c:pt idx="19917">
                  <c:v>4.9997619999999996</c:v>
                </c:pt>
                <c:pt idx="19918">
                  <c:v>4.9997619999999996</c:v>
                </c:pt>
                <c:pt idx="19919">
                  <c:v>4.9997619999999996</c:v>
                </c:pt>
                <c:pt idx="19920">
                  <c:v>4.9997619999999996</c:v>
                </c:pt>
                <c:pt idx="19921">
                  <c:v>4.9997619999999996</c:v>
                </c:pt>
                <c:pt idx="19922">
                  <c:v>4.9997619999999996</c:v>
                </c:pt>
                <c:pt idx="19923">
                  <c:v>4.9997619999999996</c:v>
                </c:pt>
                <c:pt idx="19924">
                  <c:v>4.9997619999999996</c:v>
                </c:pt>
                <c:pt idx="19925">
                  <c:v>4.9997619999999996</c:v>
                </c:pt>
                <c:pt idx="19926">
                  <c:v>4.9997619999999996</c:v>
                </c:pt>
                <c:pt idx="19927">
                  <c:v>4.9997619999999996</c:v>
                </c:pt>
                <c:pt idx="19928">
                  <c:v>4.9997619999999996</c:v>
                </c:pt>
                <c:pt idx="19929">
                  <c:v>4.9997619999999996</c:v>
                </c:pt>
                <c:pt idx="19930">
                  <c:v>4.9997619999999996</c:v>
                </c:pt>
                <c:pt idx="19931">
                  <c:v>4.9997619999999996</c:v>
                </c:pt>
                <c:pt idx="19932">
                  <c:v>4.9997619999999996</c:v>
                </c:pt>
                <c:pt idx="19933">
                  <c:v>4.9997619999999996</c:v>
                </c:pt>
                <c:pt idx="19934">
                  <c:v>4.9997619999999996</c:v>
                </c:pt>
                <c:pt idx="19935">
                  <c:v>4.9997619999999996</c:v>
                </c:pt>
                <c:pt idx="19936">
                  <c:v>4.9997619999999996</c:v>
                </c:pt>
                <c:pt idx="19937">
                  <c:v>4.9997619999999996</c:v>
                </c:pt>
                <c:pt idx="19938">
                  <c:v>4.9997619999999996</c:v>
                </c:pt>
                <c:pt idx="19939">
                  <c:v>4.9997619999999996</c:v>
                </c:pt>
                <c:pt idx="19940">
                  <c:v>4.9997619999999996</c:v>
                </c:pt>
                <c:pt idx="19941">
                  <c:v>4.9997619999999996</c:v>
                </c:pt>
                <c:pt idx="19942">
                  <c:v>4.9997619999999996</c:v>
                </c:pt>
                <c:pt idx="19943">
                  <c:v>4.9997619999999996</c:v>
                </c:pt>
                <c:pt idx="19944">
                  <c:v>4.9997619999999996</c:v>
                </c:pt>
                <c:pt idx="19945">
                  <c:v>4.9997619999999996</c:v>
                </c:pt>
                <c:pt idx="19946">
                  <c:v>4.9997619999999996</c:v>
                </c:pt>
                <c:pt idx="19947">
                  <c:v>4.9997619999999996</c:v>
                </c:pt>
                <c:pt idx="19948">
                  <c:v>4.9997619999999996</c:v>
                </c:pt>
                <c:pt idx="19949">
                  <c:v>4.9997619999999996</c:v>
                </c:pt>
                <c:pt idx="19950">
                  <c:v>4.9997619999999996</c:v>
                </c:pt>
                <c:pt idx="19951">
                  <c:v>4.9997619999999996</c:v>
                </c:pt>
                <c:pt idx="19952">
                  <c:v>4.9997619999999996</c:v>
                </c:pt>
                <c:pt idx="19953">
                  <c:v>4.9997619999999996</c:v>
                </c:pt>
                <c:pt idx="19954">
                  <c:v>4.9997619999999996</c:v>
                </c:pt>
                <c:pt idx="19955">
                  <c:v>4.9997619999999996</c:v>
                </c:pt>
                <c:pt idx="19956">
                  <c:v>4.9997619999999996</c:v>
                </c:pt>
                <c:pt idx="19957">
                  <c:v>4.9997619999999996</c:v>
                </c:pt>
                <c:pt idx="19958">
                  <c:v>4.9997619999999996</c:v>
                </c:pt>
                <c:pt idx="19959">
                  <c:v>4.9997619999999996</c:v>
                </c:pt>
                <c:pt idx="19960">
                  <c:v>4.9997619999999996</c:v>
                </c:pt>
                <c:pt idx="19961">
                  <c:v>4.9997619999999996</c:v>
                </c:pt>
                <c:pt idx="19962">
                  <c:v>4.9997619999999996</c:v>
                </c:pt>
                <c:pt idx="19963">
                  <c:v>4.9997619999999996</c:v>
                </c:pt>
                <c:pt idx="19964">
                  <c:v>4.9997619999999996</c:v>
                </c:pt>
                <c:pt idx="19965">
                  <c:v>4.9997619999999996</c:v>
                </c:pt>
                <c:pt idx="19966">
                  <c:v>4.9997619999999996</c:v>
                </c:pt>
                <c:pt idx="19967">
                  <c:v>4.9997619999999996</c:v>
                </c:pt>
                <c:pt idx="19968">
                  <c:v>4.9997619999999996</c:v>
                </c:pt>
                <c:pt idx="19969">
                  <c:v>4.9997619999999996</c:v>
                </c:pt>
                <c:pt idx="19970">
                  <c:v>4.9997619999999996</c:v>
                </c:pt>
                <c:pt idx="19971">
                  <c:v>4.9997619999999996</c:v>
                </c:pt>
                <c:pt idx="19972">
                  <c:v>4.9997619999999996</c:v>
                </c:pt>
                <c:pt idx="19973">
                  <c:v>4.9997619999999996</c:v>
                </c:pt>
                <c:pt idx="19974">
                  <c:v>4.9997619999999996</c:v>
                </c:pt>
                <c:pt idx="19975">
                  <c:v>4.9997619999999996</c:v>
                </c:pt>
                <c:pt idx="19976">
                  <c:v>4.9997619999999996</c:v>
                </c:pt>
                <c:pt idx="19977">
                  <c:v>4.9997619999999996</c:v>
                </c:pt>
                <c:pt idx="19978">
                  <c:v>4.9997619999999996</c:v>
                </c:pt>
                <c:pt idx="19979">
                  <c:v>4.9997619999999996</c:v>
                </c:pt>
                <c:pt idx="19980">
                  <c:v>4.9997619999999996</c:v>
                </c:pt>
                <c:pt idx="19981">
                  <c:v>4.9997619999999996</c:v>
                </c:pt>
                <c:pt idx="19982">
                  <c:v>4.9997619999999996</c:v>
                </c:pt>
                <c:pt idx="19983">
                  <c:v>4.9997619999999996</c:v>
                </c:pt>
                <c:pt idx="19984">
                  <c:v>4.9997619999999996</c:v>
                </c:pt>
                <c:pt idx="19985">
                  <c:v>4.9997619999999996</c:v>
                </c:pt>
                <c:pt idx="19986">
                  <c:v>4.9997619999999996</c:v>
                </c:pt>
                <c:pt idx="19987">
                  <c:v>4.9997619999999996</c:v>
                </c:pt>
                <c:pt idx="19988">
                  <c:v>4.9997619999999996</c:v>
                </c:pt>
                <c:pt idx="19989">
                  <c:v>4.9997619999999996</c:v>
                </c:pt>
                <c:pt idx="19990">
                  <c:v>4.9997619999999996</c:v>
                </c:pt>
                <c:pt idx="19991">
                  <c:v>4.9997619999999996</c:v>
                </c:pt>
                <c:pt idx="19992">
                  <c:v>4.9997619999999996</c:v>
                </c:pt>
                <c:pt idx="19993">
                  <c:v>4.9997619999999996</c:v>
                </c:pt>
                <c:pt idx="19994">
                  <c:v>4.9997619999999996</c:v>
                </c:pt>
                <c:pt idx="19995">
                  <c:v>4.9997619999999996</c:v>
                </c:pt>
                <c:pt idx="19996">
                  <c:v>4.9997619999999996</c:v>
                </c:pt>
                <c:pt idx="19997">
                  <c:v>4.9997619999999996</c:v>
                </c:pt>
                <c:pt idx="19998">
                  <c:v>4.9997619999999996</c:v>
                </c:pt>
                <c:pt idx="19999">
                  <c:v>4.9997619999999996</c:v>
                </c:pt>
                <c:pt idx="20000">
                  <c:v>4.9997619999999996</c:v>
                </c:pt>
                <c:pt idx="20001">
                  <c:v>4.9997619999999996</c:v>
                </c:pt>
                <c:pt idx="20002">
                  <c:v>4.9997619999999996</c:v>
                </c:pt>
                <c:pt idx="20003">
                  <c:v>4.9997619999999996</c:v>
                </c:pt>
                <c:pt idx="20004">
                  <c:v>4.9997619999999996</c:v>
                </c:pt>
                <c:pt idx="20005">
                  <c:v>4.9997619999999996</c:v>
                </c:pt>
                <c:pt idx="20006">
                  <c:v>4.9997619999999996</c:v>
                </c:pt>
                <c:pt idx="20007">
                  <c:v>4.9997619999999996</c:v>
                </c:pt>
                <c:pt idx="20008">
                  <c:v>4.9997619999999996</c:v>
                </c:pt>
                <c:pt idx="20009">
                  <c:v>4.9997619999999996</c:v>
                </c:pt>
                <c:pt idx="20010">
                  <c:v>4.9997619999999996</c:v>
                </c:pt>
                <c:pt idx="20011">
                  <c:v>4.9997619999999996</c:v>
                </c:pt>
                <c:pt idx="20012">
                  <c:v>4.9997619999999996</c:v>
                </c:pt>
                <c:pt idx="20013">
                  <c:v>4.9997619999999996</c:v>
                </c:pt>
                <c:pt idx="20014">
                  <c:v>4.9997619999999996</c:v>
                </c:pt>
                <c:pt idx="20015">
                  <c:v>4.9997619999999996</c:v>
                </c:pt>
                <c:pt idx="20016">
                  <c:v>4.9997619999999996</c:v>
                </c:pt>
                <c:pt idx="20017">
                  <c:v>4.9997619999999996</c:v>
                </c:pt>
                <c:pt idx="20018">
                  <c:v>4.9997619999999996</c:v>
                </c:pt>
                <c:pt idx="20019">
                  <c:v>4.9997619999999996</c:v>
                </c:pt>
                <c:pt idx="20020">
                  <c:v>4.9997619999999996</c:v>
                </c:pt>
                <c:pt idx="20021">
                  <c:v>4.9997619999999996</c:v>
                </c:pt>
                <c:pt idx="20022">
                  <c:v>4.9997619999999996</c:v>
                </c:pt>
                <c:pt idx="20023">
                  <c:v>4.9997619999999996</c:v>
                </c:pt>
                <c:pt idx="20024">
                  <c:v>4.9997619999999996</c:v>
                </c:pt>
                <c:pt idx="20025">
                  <c:v>4.9997619999999996</c:v>
                </c:pt>
                <c:pt idx="20026">
                  <c:v>4.9997619999999996</c:v>
                </c:pt>
                <c:pt idx="20027">
                  <c:v>4.9997619999999996</c:v>
                </c:pt>
                <c:pt idx="20028">
                  <c:v>4.9997619999999996</c:v>
                </c:pt>
                <c:pt idx="20029">
                  <c:v>4.9997619999999996</c:v>
                </c:pt>
                <c:pt idx="20030">
                  <c:v>4.9997619999999996</c:v>
                </c:pt>
                <c:pt idx="20031">
                  <c:v>4.9997619999999996</c:v>
                </c:pt>
                <c:pt idx="20032">
                  <c:v>4.9997619999999996</c:v>
                </c:pt>
                <c:pt idx="20033">
                  <c:v>4.9997619999999996</c:v>
                </c:pt>
                <c:pt idx="20034">
                  <c:v>4.9997619999999996</c:v>
                </c:pt>
                <c:pt idx="20035">
                  <c:v>4.9997619999999996</c:v>
                </c:pt>
                <c:pt idx="20036">
                  <c:v>4.9997619999999996</c:v>
                </c:pt>
                <c:pt idx="20037">
                  <c:v>4.9997619999999996</c:v>
                </c:pt>
                <c:pt idx="20038">
                  <c:v>4.9997619999999996</c:v>
                </c:pt>
                <c:pt idx="20039">
                  <c:v>4.9997619999999996</c:v>
                </c:pt>
                <c:pt idx="20040">
                  <c:v>4.9997619999999996</c:v>
                </c:pt>
                <c:pt idx="20041">
                  <c:v>4.9997619999999996</c:v>
                </c:pt>
                <c:pt idx="20042">
                  <c:v>4.9997619999999996</c:v>
                </c:pt>
                <c:pt idx="20043">
                  <c:v>4.9997619999999996</c:v>
                </c:pt>
                <c:pt idx="20044">
                  <c:v>4.9997619999999996</c:v>
                </c:pt>
                <c:pt idx="20045">
                  <c:v>4.9997619999999996</c:v>
                </c:pt>
                <c:pt idx="20046">
                  <c:v>4.9997619999999996</c:v>
                </c:pt>
                <c:pt idx="20047">
                  <c:v>4.9997619999999996</c:v>
                </c:pt>
                <c:pt idx="20048">
                  <c:v>4.9997619999999996</c:v>
                </c:pt>
                <c:pt idx="20049">
                  <c:v>4.9997619999999996</c:v>
                </c:pt>
                <c:pt idx="20050">
                  <c:v>4.9997619999999996</c:v>
                </c:pt>
                <c:pt idx="20051">
                  <c:v>4.9997619999999996</c:v>
                </c:pt>
                <c:pt idx="20052">
                  <c:v>4.9997619999999996</c:v>
                </c:pt>
                <c:pt idx="20053">
                  <c:v>4.9997619999999996</c:v>
                </c:pt>
                <c:pt idx="20054">
                  <c:v>4.9997619999999996</c:v>
                </c:pt>
                <c:pt idx="20055">
                  <c:v>4.9997619999999996</c:v>
                </c:pt>
                <c:pt idx="20056">
                  <c:v>4.9997619999999996</c:v>
                </c:pt>
                <c:pt idx="20057">
                  <c:v>4.9997619999999996</c:v>
                </c:pt>
                <c:pt idx="20058">
                  <c:v>4.9997619999999996</c:v>
                </c:pt>
                <c:pt idx="20059">
                  <c:v>4.9997619999999996</c:v>
                </c:pt>
                <c:pt idx="20060">
                  <c:v>4.9997619999999996</c:v>
                </c:pt>
                <c:pt idx="20061">
                  <c:v>4.9997619999999996</c:v>
                </c:pt>
                <c:pt idx="20062">
                  <c:v>4.9997619999999996</c:v>
                </c:pt>
                <c:pt idx="20063">
                  <c:v>4.9997619999999996</c:v>
                </c:pt>
                <c:pt idx="20064">
                  <c:v>4.9997619999999996</c:v>
                </c:pt>
                <c:pt idx="20065">
                  <c:v>4.9997619999999996</c:v>
                </c:pt>
                <c:pt idx="20066">
                  <c:v>4.9997619999999996</c:v>
                </c:pt>
                <c:pt idx="20067">
                  <c:v>4.9997619999999996</c:v>
                </c:pt>
                <c:pt idx="20068">
                  <c:v>4.9997619999999996</c:v>
                </c:pt>
                <c:pt idx="20069">
                  <c:v>4.9997619999999996</c:v>
                </c:pt>
                <c:pt idx="20070">
                  <c:v>4.9997619999999996</c:v>
                </c:pt>
                <c:pt idx="20071">
                  <c:v>4.9997619999999996</c:v>
                </c:pt>
                <c:pt idx="20072">
                  <c:v>4.9997619999999996</c:v>
                </c:pt>
                <c:pt idx="20073">
                  <c:v>4.9997619999999996</c:v>
                </c:pt>
                <c:pt idx="20074">
                  <c:v>4.9997619999999996</c:v>
                </c:pt>
                <c:pt idx="20075">
                  <c:v>4.9997619999999996</c:v>
                </c:pt>
                <c:pt idx="20076">
                  <c:v>4.9997619999999996</c:v>
                </c:pt>
                <c:pt idx="20077">
                  <c:v>4.9997619999999996</c:v>
                </c:pt>
                <c:pt idx="20078">
                  <c:v>4.9997619999999996</c:v>
                </c:pt>
                <c:pt idx="20079">
                  <c:v>4.9997619999999996</c:v>
                </c:pt>
                <c:pt idx="20080">
                  <c:v>4.9997619999999996</c:v>
                </c:pt>
                <c:pt idx="20081">
                  <c:v>4.9997619999999996</c:v>
                </c:pt>
                <c:pt idx="20082">
                  <c:v>4.9997619999999996</c:v>
                </c:pt>
                <c:pt idx="20083">
                  <c:v>4.9997619999999996</c:v>
                </c:pt>
                <c:pt idx="20084">
                  <c:v>4.9997619999999996</c:v>
                </c:pt>
                <c:pt idx="20085">
                  <c:v>4.9997619999999996</c:v>
                </c:pt>
                <c:pt idx="20086">
                  <c:v>4.9997619999999996</c:v>
                </c:pt>
                <c:pt idx="20087">
                  <c:v>4.9997619999999996</c:v>
                </c:pt>
                <c:pt idx="20088">
                  <c:v>4.9997619999999996</c:v>
                </c:pt>
                <c:pt idx="20089">
                  <c:v>4.9997619999999996</c:v>
                </c:pt>
                <c:pt idx="20090">
                  <c:v>4.9997619999999996</c:v>
                </c:pt>
                <c:pt idx="20091">
                  <c:v>4.9997619999999996</c:v>
                </c:pt>
                <c:pt idx="20092">
                  <c:v>4.9997619999999996</c:v>
                </c:pt>
                <c:pt idx="20093">
                  <c:v>4.9997619999999996</c:v>
                </c:pt>
                <c:pt idx="20094">
                  <c:v>4.9997619999999996</c:v>
                </c:pt>
                <c:pt idx="20095">
                  <c:v>4.9997619999999996</c:v>
                </c:pt>
                <c:pt idx="20096">
                  <c:v>4.9997619999999996</c:v>
                </c:pt>
                <c:pt idx="20097">
                  <c:v>4.9997619999999996</c:v>
                </c:pt>
                <c:pt idx="20098">
                  <c:v>4.9997619999999996</c:v>
                </c:pt>
                <c:pt idx="20099">
                  <c:v>4.9997619999999996</c:v>
                </c:pt>
                <c:pt idx="20100">
                  <c:v>4.9997619999999996</c:v>
                </c:pt>
                <c:pt idx="20101">
                  <c:v>4.9997619999999996</c:v>
                </c:pt>
                <c:pt idx="20102">
                  <c:v>4.9997619999999996</c:v>
                </c:pt>
                <c:pt idx="20103">
                  <c:v>4.9997619999999996</c:v>
                </c:pt>
                <c:pt idx="20104">
                  <c:v>4.9997619999999996</c:v>
                </c:pt>
                <c:pt idx="20105">
                  <c:v>4.9997619999999996</c:v>
                </c:pt>
                <c:pt idx="20106">
                  <c:v>4.9997619999999996</c:v>
                </c:pt>
                <c:pt idx="20107">
                  <c:v>4.9997619999999996</c:v>
                </c:pt>
                <c:pt idx="20108">
                  <c:v>4.9997619999999996</c:v>
                </c:pt>
                <c:pt idx="20109">
                  <c:v>4.9997619999999996</c:v>
                </c:pt>
                <c:pt idx="20110">
                  <c:v>4.9997619999999996</c:v>
                </c:pt>
                <c:pt idx="20111">
                  <c:v>4.9997619999999996</c:v>
                </c:pt>
                <c:pt idx="20112">
                  <c:v>4.9997619999999996</c:v>
                </c:pt>
                <c:pt idx="20113">
                  <c:v>4.9997619999999996</c:v>
                </c:pt>
                <c:pt idx="20114">
                  <c:v>4.9997619999999996</c:v>
                </c:pt>
                <c:pt idx="20115">
                  <c:v>4.9997619999999996</c:v>
                </c:pt>
                <c:pt idx="20116">
                  <c:v>4.9997619999999996</c:v>
                </c:pt>
                <c:pt idx="20117">
                  <c:v>4.9997619999999996</c:v>
                </c:pt>
                <c:pt idx="20118">
                  <c:v>4.9997619999999996</c:v>
                </c:pt>
                <c:pt idx="20119">
                  <c:v>4.9997619999999996</c:v>
                </c:pt>
                <c:pt idx="20120">
                  <c:v>4.9997619999999996</c:v>
                </c:pt>
                <c:pt idx="20121">
                  <c:v>4.9997619999999996</c:v>
                </c:pt>
                <c:pt idx="20122">
                  <c:v>4.9997619999999996</c:v>
                </c:pt>
                <c:pt idx="20123">
                  <c:v>4.9997619999999996</c:v>
                </c:pt>
                <c:pt idx="20124">
                  <c:v>4.9997619999999996</c:v>
                </c:pt>
                <c:pt idx="20125">
                  <c:v>4.9997619999999996</c:v>
                </c:pt>
                <c:pt idx="20126">
                  <c:v>4.9997619999999996</c:v>
                </c:pt>
                <c:pt idx="20127">
                  <c:v>4.9997619999999996</c:v>
                </c:pt>
                <c:pt idx="20128">
                  <c:v>4.9997619999999996</c:v>
                </c:pt>
                <c:pt idx="20129">
                  <c:v>4.9997619999999996</c:v>
                </c:pt>
                <c:pt idx="20130">
                  <c:v>4.9997619999999996</c:v>
                </c:pt>
                <c:pt idx="20131">
                  <c:v>4.9997619999999996</c:v>
                </c:pt>
                <c:pt idx="20132">
                  <c:v>4.9997619999999996</c:v>
                </c:pt>
                <c:pt idx="20133">
                  <c:v>4.9997619999999996</c:v>
                </c:pt>
                <c:pt idx="20134">
                  <c:v>4.9997619999999996</c:v>
                </c:pt>
                <c:pt idx="20135">
                  <c:v>4.9997619999999996</c:v>
                </c:pt>
                <c:pt idx="20136">
                  <c:v>4.9997619999999996</c:v>
                </c:pt>
                <c:pt idx="20137">
                  <c:v>4.9997619999999996</c:v>
                </c:pt>
                <c:pt idx="20138">
                  <c:v>4.9997619999999996</c:v>
                </c:pt>
                <c:pt idx="20139">
                  <c:v>4.9997619999999996</c:v>
                </c:pt>
                <c:pt idx="20140">
                  <c:v>4.9997619999999996</c:v>
                </c:pt>
                <c:pt idx="20141">
                  <c:v>4.9997619999999996</c:v>
                </c:pt>
                <c:pt idx="20142">
                  <c:v>4.9997619999999996</c:v>
                </c:pt>
                <c:pt idx="20143">
                  <c:v>4.9997619999999996</c:v>
                </c:pt>
                <c:pt idx="20144">
                  <c:v>4.9997619999999996</c:v>
                </c:pt>
                <c:pt idx="20145">
                  <c:v>4.9997619999999996</c:v>
                </c:pt>
                <c:pt idx="20146">
                  <c:v>4.9997619999999996</c:v>
                </c:pt>
                <c:pt idx="20147">
                  <c:v>4.9997619999999996</c:v>
                </c:pt>
                <c:pt idx="20148">
                  <c:v>4.9997619999999996</c:v>
                </c:pt>
                <c:pt idx="20149">
                  <c:v>4.9997619999999996</c:v>
                </c:pt>
                <c:pt idx="20150">
                  <c:v>4.9997619999999996</c:v>
                </c:pt>
                <c:pt idx="20151">
                  <c:v>4.9997619999999996</c:v>
                </c:pt>
                <c:pt idx="20152">
                  <c:v>4.9997619999999996</c:v>
                </c:pt>
                <c:pt idx="20153">
                  <c:v>4.9997619999999996</c:v>
                </c:pt>
                <c:pt idx="20154">
                  <c:v>4.9997619999999996</c:v>
                </c:pt>
                <c:pt idx="20155">
                  <c:v>4.9997619999999996</c:v>
                </c:pt>
                <c:pt idx="20156">
                  <c:v>4.9997619999999996</c:v>
                </c:pt>
                <c:pt idx="20157">
                  <c:v>4.9997619999999996</c:v>
                </c:pt>
                <c:pt idx="20158">
                  <c:v>4.9997619999999996</c:v>
                </c:pt>
                <c:pt idx="20159">
                  <c:v>4.9997619999999996</c:v>
                </c:pt>
                <c:pt idx="20160">
                  <c:v>4.9997619999999996</c:v>
                </c:pt>
                <c:pt idx="20161">
                  <c:v>4.9997619999999996</c:v>
                </c:pt>
                <c:pt idx="20162">
                  <c:v>4.9997619999999996</c:v>
                </c:pt>
                <c:pt idx="20163">
                  <c:v>4.9997619999999996</c:v>
                </c:pt>
                <c:pt idx="20164">
                  <c:v>4.9997619999999996</c:v>
                </c:pt>
                <c:pt idx="20165">
                  <c:v>4.9997619999999996</c:v>
                </c:pt>
                <c:pt idx="20166">
                  <c:v>4.9997619999999996</c:v>
                </c:pt>
                <c:pt idx="20167">
                  <c:v>4.9997619999999996</c:v>
                </c:pt>
                <c:pt idx="20168">
                  <c:v>4.9997619999999996</c:v>
                </c:pt>
                <c:pt idx="20169">
                  <c:v>4.9997619999999996</c:v>
                </c:pt>
                <c:pt idx="20170">
                  <c:v>4.9997619999999996</c:v>
                </c:pt>
                <c:pt idx="20171">
                  <c:v>4.9997619999999996</c:v>
                </c:pt>
                <c:pt idx="20172">
                  <c:v>4.9997619999999996</c:v>
                </c:pt>
                <c:pt idx="20173">
                  <c:v>4.9997619999999996</c:v>
                </c:pt>
                <c:pt idx="20174">
                  <c:v>4.9997619999999996</c:v>
                </c:pt>
                <c:pt idx="20175">
                  <c:v>4.9997619999999996</c:v>
                </c:pt>
                <c:pt idx="20176">
                  <c:v>4.9997619999999996</c:v>
                </c:pt>
                <c:pt idx="20177">
                  <c:v>4.9997619999999996</c:v>
                </c:pt>
                <c:pt idx="20178">
                  <c:v>4.9997619999999996</c:v>
                </c:pt>
                <c:pt idx="20179">
                  <c:v>4.9997619999999996</c:v>
                </c:pt>
                <c:pt idx="20180">
                  <c:v>4.9997619999999996</c:v>
                </c:pt>
                <c:pt idx="20181">
                  <c:v>4.9997619999999996</c:v>
                </c:pt>
                <c:pt idx="20182">
                  <c:v>4.9997619999999996</c:v>
                </c:pt>
                <c:pt idx="20183">
                  <c:v>4.9997619999999996</c:v>
                </c:pt>
                <c:pt idx="20184">
                  <c:v>4.9997619999999996</c:v>
                </c:pt>
                <c:pt idx="20185">
                  <c:v>4.9997619999999996</c:v>
                </c:pt>
                <c:pt idx="20186">
                  <c:v>4.9997619999999996</c:v>
                </c:pt>
                <c:pt idx="20187">
                  <c:v>4.9997619999999996</c:v>
                </c:pt>
                <c:pt idx="20188">
                  <c:v>4.9997619999999996</c:v>
                </c:pt>
                <c:pt idx="20189">
                  <c:v>4.9997619999999996</c:v>
                </c:pt>
                <c:pt idx="20190">
                  <c:v>4.9997619999999996</c:v>
                </c:pt>
                <c:pt idx="20191">
                  <c:v>4.9997619999999996</c:v>
                </c:pt>
                <c:pt idx="20192">
                  <c:v>4.9997619999999996</c:v>
                </c:pt>
                <c:pt idx="20193">
                  <c:v>4.9997619999999996</c:v>
                </c:pt>
                <c:pt idx="20194">
                  <c:v>4.9997619999999996</c:v>
                </c:pt>
                <c:pt idx="20195">
                  <c:v>4.9997619999999996</c:v>
                </c:pt>
                <c:pt idx="20196">
                  <c:v>4.9997619999999996</c:v>
                </c:pt>
                <c:pt idx="20197">
                  <c:v>4.9997619999999996</c:v>
                </c:pt>
                <c:pt idx="20198">
                  <c:v>4.9997619999999996</c:v>
                </c:pt>
                <c:pt idx="20199">
                  <c:v>4.9997619999999996</c:v>
                </c:pt>
                <c:pt idx="20200">
                  <c:v>4.9997619999999996</c:v>
                </c:pt>
                <c:pt idx="20201">
                  <c:v>4.9997619999999996</c:v>
                </c:pt>
                <c:pt idx="20202">
                  <c:v>4.9997619999999996</c:v>
                </c:pt>
                <c:pt idx="20203">
                  <c:v>4.9997619999999996</c:v>
                </c:pt>
                <c:pt idx="20204">
                  <c:v>4.9997619999999996</c:v>
                </c:pt>
                <c:pt idx="20205">
                  <c:v>4.9997619999999996</c:v>
                </c:pt>
                <c:pt idx="20206">
                  <c:v>4.9997619999999996</c:v>
                </c:pt>
                <c:pt idx="20207">
                  <c:v>4.9997619999999996</c:v>
                </c:pt>
                <c:pt idx="20208">
                  <c:v>4.9997619999999996</c:v>
                </c:pt>
                <c:pt idx="20209">
                  <c:v>4.9997619999999996</c:v>
                </c:pt>
                <c:pt idx="20210">
                  <c:v>4.9997619999999996</c:v>
                </c:pt>
                <c:pt idx="20211">
                  <c:v>4.9997619999999996</c:v>
                </c:pt>
                <c:pt idx="20212">
                  <c:v>4.9997619999999996</c:v>
                </c:pt>
                <c:pt idx="20213">
                  <c:v>4.9997619999999996</c:v>
                </c:pt>
                <c:pt idx="20214">
                  <c:v>4.9997619999999996</c:v>
                </c:pt>
                <c:pt idx="20215">
                  <c:v>4.9997619999999996</c:v>
                </c:pt>
                <c:pt idx="20216">
                  <c:v>4.9997619999999996</c:v>
                </c:pt>
                <c:pt idx="20217">
                  <c:v>4.9997619999999996</c:v>
                </c:pt>
                <c:pt idx="20218">
                  <c:v>4.9997619999999996</c:v>
                </c:pt>
                <c:pt idx="20219">
                  <c:v>4.9997619999999996</c:v>
                </c:pt>
                <c:pt idx="20220">
                  <c:v>4.9997619999999996</c:v>
                </c:pt>
                <c:pt idx="20221">
                  <c:v>4.9997619999999996</c:v>
                </c:pt>
                <c:pt idx="20222">
                  <c:v>4.9997619999999996</c:v>
                </c:pt>
                <c:pt idx="20223">
                  <c:v>4.9997619999999996</c:v>
                </c:pt>
                <c:pt idx="20224">
                  <c:v>4.9997619999999996</c:v>
                </c:pt>
                <c:pt idx="20225">
                  <c:v>4.9997619999999996</c:v>
                </c:pt>
                <c:pt idx="20226">
                  <c:v>4.9997619999999996</c:v>
                </c:pt>
                <c:pt idx="20227">
                  <c:v>4.9997619999999996</c:v>
                </c:pt>
                <c:pt idx="20228">
                  <c:v>4.9997619999999996</c:v>
                </c:pt>
                <c:pt idx="20229">
                  <c:v>4.9997619999999996</c:v>
                </c:pt>
                <c:pt idx="20230">
                  <c:v>4.9997619999999996</c:v>
                </c:pt>
                <c:pt idx="20231">
                  <c:v>4.9997619999999996</c:v>
                </c:pt>
                <c:pt idx="20232">
                  <c:v>4.9997619999999996</c:v>
                </c:pt>
                <c:pt idx="20233">
                  <c:v>4.9997619999999996</c:v>
                </c:pt>
                <c:pt idx="20234">
                  <c:v>4.9997619999999996</c:v>
                </c:pt>
                <c:pt idx="20235">
                  <c:v>4.9997619999999996</c:v>
                </c:pt>
                <c:pt idx="20236">
                  <c:v>4.9997619999999996</c:v>
                </c:pt>
                <c:pt idx="20237">
                  <c:v>4.9997619999999996</c:v>
                </c:pt>
                <c:pt idx="20238">
                  <c:v>4.9997619999999996</c:v>
                </c:pt>
                <c:pt idx="20239">
                  <c:v>4.9997619999999996</c:v>
                </c:pt>
                <c:pt idx="20240">
                  <c:v>4.9997619999999996</c:v>
                </c:pt>
                <c:pt idx="20241">
                  <c:v>4.9997619999999996</c:v>
                </c:pt>
                <c:pt idx="20242">
                  <c:v>4.9997619999999996</c:v>
                </c:pt>
                <c:pt idx="20243">
                  <c:v>4.9997619999999996</c:v>
                </c:pt>
                <c:pt idx="20244">
                  <c:v>4.9997619999999996</c:v>
                </c:pt>
                <c:pt idx="20245">
                  <c:v>4.9997619999999996</c:v>
                </c:pt>
                <c:pt idx="20246">
                  <c:v>4.9997619999999996</c:v>
                </c:pt>
                <c:pt idx="20247">
                  <c:v>4.9997619999999996</c:v>
                </c:pt>
                <c:pt idx="20248">
                  <c:v>4.9997619999999996</c:v>
                </c:pt>
                <c:pt idx="20249">
                  <c:v>4.9997619999999996</c:v>
                </c:pt>
                <c:pt idx="20250">
                  <c:v>4.9997619999999996</c:v>
                </c:pt>
                <c:pt idx="20251">
                  <c:v>4.9997619999999996</c:v>
                </c:pt>
                <c:pt idx="20252">
                  <c:v>4.9997619999999996</c:v>
                </c:pt>
                <c:pt idx="20253">
                  <c:v>4.9997619999999996</c:v>
                </c:pt>
                <c:pt idx="20254">
                  <c:v>4.9997619999999996</c:v>
                </c:pt>
                <c:pt idx="20255">
                  <c:v>4.9997619999999996</c:v>
                </c:pt>
                <c:pt idx="20256">
                  <c:v>4.9997619999999996</c:v>
                </c:pt>
                <c:pt idx="20257">
                  <c:v>4.9997619999999996</c:v>
                </c:pt>
                <c:pt idx="20258">
                  <c:v>4.9997619999999996</c:v>
                </c:pt>
                <c:pt idx="20259">
                  <c:v>4.9997619999999996</c:v>
                </c:pt>
                <c:pt idx="20260">
                  <c:v>4.9997619999999996</c:v>
                </c:pt>
                <c:pt idx="20261">
                  <c:v>4.9997619999999996</c:v>
                </c:pt>
                <c:pt idx="20262">
                  <c:v>4.9997619999999996</c:v>
                </c:pt>
                <c:pt idx="20263">
                  <c:v>4.9997619999999996</c:v>
                </c:pt>
                <c:pt idx="20264">
                  <c:v>4.9997619999999996</c:v>
                </c:pt>
                <c:pt idx="20265">
                  <c:v>4.9997619999999996</c:v>
                </c:pt>
                <c:pt idx="20266">
                  <c:v>4.9997619999999996</c:v>
                </c:pt>
                <c:pt idx="20267">
                  <c:v>4.9997619999999996</c:v>
                </c:pt>
                <c:pt idx="20268">
                  <c:v>4.9997619999999996</c:v>
                </c:pt>
                <c:pt idx="20269">
                  <c:v>4.9997619999999996</c:v>
                </c:pt>
                <c:pt idx="20270">
                  <c:v>4.9997619999999996</c:v>
                </c:pt>
                <c:pt idx="20271">
                  <c:v>4.9997619999999996</c:v>
                </c:pt>
                <c:pt idx="20272">
                  <c:v>4.9997619999999996</c:v>
                </c:pt>
                <c:pt idx="20273">
                  <c:v>4.9997619999999996</c:v>
                </c:pt>
                <c:pt idx="20274">
                  <c:v>4.9997619999999996</c:v>
                </c:pt>
                <c:pt idx="20275">
                  <c:v>4.9997619999999996</c:v>
                </c:pt>
                <c:pt idx="20276">
                  <c:v>4.9997619999999996</c:v>
                </c:pt>
                <c:pt idx="20277">
                  <c:v>4.9997619999999996</c:v>
                </c:pt>
                <c:pt idx="20278">
                  <c:v>4.9997619999999996</c:v>
                </c:pt>
                <c:pt idx="20279">
                  <c:v>4.9997619999999996</c:v>
                </c:pt>
                <c:pt idx="20280">
                  <c:v>4.9997619999999996</c:v>
                </c:pt>
                <c:pt idx="20281">
                  <c:v>4.9997619999999996</c:v>
                </c:pt>
                <c:pt idx="20282">
                  <c:v>4.9997619999999996</c:v>
                </c:pt>
                <c:pt idx="20283">
                  <c:v>4.9997619999999996</c:v>
                </c:pt>
                <c:pt idx="20284">
                  <c:v>4.9997619999999996</c:v>
                </c:pt>
                <c:pt idx="20285">
                  <c:v>4.9997619999999996</c:v>
                </c:pt>
                <c:pt idx="20286">
                  <c:v>4.9997619999999996</c:v>
                </c:pt>
                <c:pt idx="20287">
                  <c:v>4.9997619999999996</c:v>
                </c:pt>
                <c:pt idx="20288">
                  <c:v>4.9997619999999996</c:v>
                </c:pt>
                <c:pt idx="20289">
                  <c:v>4.9997619999999996</c:v>
                </c:pt>
                <c:pt idx="20290">
                  <c:v>4.9997619999999996</c:v>
                </c:pt>
                <c:pt idx="20291">
                  <c:v>4.9997619999999996</c:v>
                </c:pt>
                <c:pt idx="20292">
                  <c:v>4.9997619999999996</c:v>
                </c:pt>
                <c:pt idx="20293">
                  <c:v>4.9997619999999996</c:v>
                </c:pt>
                <c:pt idx="20294">
                  <c:v>4.9997619999999996</c:v>
                </c:pt>
                <c:pt idx="20295">
                  <c:v>4.9997619999999996</c:v>
                </c:pt>
                <c:pt idx="20296">
                  <c:v>4.9997619999999996</c:v>
                </c:pt>
                <c:pt idx="20297">
                  <c:v>4.9997619999999996</c:v>
                </c:pt>
                <c:pt idx="20298">
                  <c:v>4.9997619999999996</c:v>
                </c:pt>
                <c:pt idx="20299">
                  <c:v>4.9997619999999996</c:v>
                </c:pt>
                <c:pt idx="20300">
                  <c:v>4.9997619999999996</c:v>
                </c:pt>
                <c:pt idx="20301">
                  <c:v>4.9997619999999996</c:v>
                </c:pt>
                <c:pt idx="20302">
                  <c:v>4.9997619999999996</c:v>
                </c:pt>
                <c:pt idx="20303">
                  <c:v>4.9997619999999996</c:v>
                </c:pt>
                <c:pt idx="20304">
                  <c:v>4.9997619999999996</c:v>
                </c:pt>
                <c:pt idx="20305">
                  <c:v>4.9997619999999996</c:v>
                </c:pt>
                <c:pt idx="20306">
                  <c:v>4.9997619999999996</c:v>
                </c:pt>
                <c:pt idx="20307">
                  <c:v>4.9997619999999996</c:v>
                </c:pt>
                <c:pt idx="20308">
                  <c:v>4.9997619999999996</c:v>
                </c:pt>
                <c:pt idx="20309">
                  <c:v>4.9997619999999996</c:v>
                </c:pt>
                <c:pt idx="20310">
                  <c:v>4.9997619999999996</c:v>
                </c:pt>
                <c:pt idx="20311">
                  <c:v>4.9997619999999996</c:v>
                </c:pt>
                <c:pt idx="20312">
                  <c:v>4.9997619999999996</c:v>
                </c:pt>
                <c:pt idx="20313">
                  <c:v>4.9997619999999996</c:v>
                </c:pt>
                <c:pt idx="20314">
                  <c:v>4.9997619999999996</c:v>
                </c:pt>
                <c:pt idx="20315">
                  <c:v>4.9997619999999996</c:v>
                </c:pt>
                <c:pt idx="20316">
                  <c:v>4.9997619999999996</c:v>
                </c:pt>
                <c:pt idx="20317">
                  <c:v>4.9997619999999996</c:v>
                </c:pt>
                <c:pt idx="20318">
                  <c:v>4.9997619999999996</c:v>
                </c:pt>
                <c:pt idx="20319">
                  <c:v>4.9997619999999996</c:v>
                </c:pt>
                <c:pt idx="20320">
                  <c:v>4.9997619999999996</c:v>
                </c:pt>
                <c:pt idx="20321">
                  <c:v>4.9997619999999996</c:v>
                </c:pt>
                <c:pt idx="20322">
                  <c:v>4.9997619999999996</c:v>
                </c:pt>
                <c:pt idx="20323">
                  <c:v>4.9997619999999996</c:v>
                </c:pt>
                <c:pt idx="20324">
                  <c:v>4.9997619999999996</c:v>
                </c:pt>
                <c:pt idx="20325">
                  <c:v>4.9997619999999996</c:v>
                </c:pt>
                <c:pt idx="20326">
                  <c:v>4.9997619999999996</c:v>
                </c:pt>
                <c:pt idx="20327">
                  <c:v>4.9997619999999996</c:v>
                </c:pt>
                <c:pt idx="20328">
                  <c:v>4.9997619999999996</c:v>
                </c:pt>
                <c:pt idx="20329">
                  <c:v>4.9997619999999996</c:v>
                </c:pt>
                <c:pt idx="20330">
                  <c:v>4.9997619999999996</c:v>
                </c:pt>
                <c:pt idx="20331">
                  <c:v>4.9997619999999996</c:v>
                </c:pt>
                <c:pt idx="20332">
                  <c:v>4.9997619999999996</c:v>
                </c:pt>
                <c:pt idx="20333">
                  <c:v>4.9997619999999996</c:v>
                </c:pt>
                <c:pt idx="20334">
                  <c:v>4.9997619999999996</c:v>
                </c:pt>
                <c:pt idx="20335">
                  <c:v>4.9997619999999996</c:v>
                </c:pt>
                <c:pt idx="20336">
                  <c:v>4.9997619999999996</c:v>
                </c:pt>
                <c:pt idx="20337">
                  <c:v>4.9997619999999996</c:v>
                </c:pt>
                <c:pt idx="20338">
                  <c:v>4.9997619999999996</c:v>
                </c:pt>
                <c:pt idx="20339">
                  <c:v>4.9997619999999996</c:v>
                </c:pt>
                <c:pt idx="20340">
                  <c:v>4.9997619999999996</c:v>
                </c:pt>
                <c:pt idx="20341">
                  <c:v>4.9997619999999996</c:v>
                </c:pt>
                <c:pt idx="20342">
                  <c:v>4.9997619999999996</c:v>
                </c:pt>
                <c:pt idx="20343">
                  <c:v>4.9997619999999996</c:v>
                </c:pt>
                <c:pt idx="20344">
                  <c:v>4.9997619999999996</c:v>
                </c:pt>
                <c:pt idx="20345">
                  <c:v>4.9997619999999996</c:v>
                </c:pt>
                <c:pt idx="20346">
                  <c:v>4.9997619999999996</c:v>
                </c:pt>
                <c:pt idx="20347">
                  <c:v>4.9997619999999996</c:v>
                </c:pt>
                <c:pt idx="20348">
                  <c:v>4.9997619999999996</c:v>
                </c:pt>
                <c:pt idx="20349">
                  <c:v>4.9997619999999996</c:v>
                </c:pt>
                <c:pt idx="20350">
                  <c:v>4.9997619999999996</c:v>
                </c:pt>
                <c:pt idx="20351">
                  <c:v>4.9997619999999996</c:v>
                </c:pt>
                <c:pt idx="20352">
                  <c:v>4.9997619999999996</c:v>
                </c:pt>
                <c:pt idx="20353">
                  <c:v>4.9997619999999996</c:v>
                </c:pt>
                <c:pt idx="20354">
                  <c:v>4.9997619999999996</c:v>
                </c:pt>
                <c:pt idx="20355">
                  <c:v>4.9997619999999996</c:v>
                </c:pt>
                <c:pt idx="20356">
                  <c:v>4.9997619999999996</c:v>
                </c:pt>
                <c:pt idx="20357">
                  <c:v>4.9997619999999996</c:v>
                </c:pt>
                <c:pt idx="20358">
                  <c:v>4.9997619999999996</c:v>
                </c:pt>
                <c:pt idx="20359">
                  <c:v>4.9997619999999996</c:v>
                </c:pt>
                <c:pt idx="20360">
                  <c:v>4.9997619999999996</c:v>
                </c:pt>
                <c:pt idx="20361">
                  <c:v>4.9997619999999996</c:v>
                </c:pt>
                <c:pt idx="20362">
                  <c:v>4.9997619999999996</c:v>
                </c:pt>
                <c:pt idx="20363">
                  <c:v>4.9997619999999996</c:v>
                </c:pt>
                <c:pt idx="20364">
                  <c:v>4.9997619999999996</c:v>
                </c:pt>
                <c:pt idx="20365">
                  <c:v>4.9997619999999996</c:v>
                </c:pt>
                <c:pt idx="20366">
                  <c:v>4.9997619999999996</c:v>
                </c:pt>
                <c:pt idx="20367">
                  <c:v>4.9997619999999996</c:v>
                </c:pt>
                <c:pt idx="20368">
                  <c:v>4.9997619999999996</c:v>
                </c:pt>
                <c:pt idx="20369">
                  <c:v>4.9997619999999996</c:v>
                </c:pt>
                <c:pt idx="20370">
                  <c:v>4.9997619999999996</c:v>
                </c:pt>
                <c:pt idx="20371">
                  <c:v>4.9997619999999996</c:v>
                </c:pt>
                <c:pt idx="20372">
                  <c:v>4.9997619999999996</c:v>
                </c:pt>
                <c:pt idx="20373">
                  <c:v>4.9997619999999996</c:v>
                </c:pt>
                <c:pt idx="20374">
                  <c:v>4.9997619999999996</c:v>
                </c:pt>
                <c:pt idx="20375">
                  <c:v>4.9997619999999996</c:v>
                </c:pt>
                <c:pt idx="20376">
                  <c:v>4.9997619999999996</c:v>
                </c:pt>
                <c:pt idx="20377">
                  <c:v>4.9997619999999996</c:v>
                </c:pt>
                <c:pt idx="20378">
                  <c:v>4.9997619999999996</c:v>
                </c:pt>
                <c:pt idx="20379">
                  <c:v>4.9997619999999996</c:v>
                </c:pt>
                <c:pt idx="20380">
                  <c:v>4.9997619999999996</c:v>
                </c:pt>
                <c:pt idx="20381">
                  <c:v>4.9997619999999996</c:v>
                </c:pt>
                <c:pt idx="20382">
                  <c:v>4.9997619999999996</c:v>
                </c:pt>
                <c:pt idx="20383">
                  <c:v>4.9997619999999996</c:v>
                </c:pt>
                <c:pt idx="20384">
                  <c:v>4.9997619999999996</c:v>
                </c:pt>
                <c:pt idx="20385">
                  <c:v>4.9997619999999996</c:v>
                </c:pt>
                <c:pt idx="20386">
                  <c:v>4.9997619999999996</c:v>
                </c:pt>
                <c:pt idx="20387">
                  <c:v>4.9997619999999996</c:v>
                </c:pt>
                <c:pt idx="20388">
                  <c:v>4.9997619999999996</c:v>
                </c:pt>
                <c:pt idx="20389">
                  <c:v>4.9997619999999996</c:v>
                </c:pt>
                <c:pt idx="20390">
                  <c:v>4.9997619999999996</c:v>
                </c:pt>
                <c:pt idx="20391">
                  <c:v>4.9997619999999996</c:v>
                </c:pt>
                <c:pt idx="20392">
                  <c:v>4.9997619999999996</c:v>
                </c:pt>
                <c:pt idx="20393">
                  <c:v>4.9997619999999996</c:v>
                </c:pt>
                <c:pt idx="20394">
                  <c:v>4.9997619999999996</c:v>
                </c:pt>
                <c:pt idx="20395">
                  <c:v>4.9997619999999996</c:v>
                </c:pt>
                <c:pt idx="20396">
                  <c:v>4.9997619999999996</c:v>
                </c:pt>
                <c:pt idx="20397">
                  <c:v>4.9997619999999996</c:v>
                </c:pt>
                <c:pt idx="20398">
                  <c:v>4.9997619999999996</c:v>
                </c:pt>
                <c:pt idx="20399">
                  <c:v>4.9997619999999996</c:v>
                </c:pt>
                <c:pt idx="20400">
                  <c:v>4.9997619999999996</c:v>
                </c:pt>
                <c:pt idx="20401">
                  <c:v>4.9997619999999996</c:v>
                </c:pt>
                <c:pt idx="20402">
                  <c:v>4.9997619999999996</c:v>
                </c:pt>
                <c:pt idx="20403">
                  <c:v>4.9997619999999996</c:v>
                </c:pt>
                <c:pt idx="20404">
                  <c:v>4.9997619999999996</c:v>
                </c:pt>
                <c:pt idx="20405">
                  <c:v>4.9997619999999996</c:v>
                </c:pt>
                <c:pt idx="20406">
                  <c:v>4.9997619999999996</c:v>
                </c:pt>
                <c:pt idx="20407">
                  <c:v>4.9997619999999996</c:v>
                </c:pt>
                <c:pt idx="20408">
                  <c:v>4.9997619999999996</c:v>
                </c:pt>
                <c:pt idx="20409">
                  <c:v>4.9997619999999996</c:v>
                </c:pt>
                <c:pt idx="20410">
                  <c:v>4.9997619999999996</c:v>
                </c:pt>
                <c:pt idx="20411">
                  <c:v>4.9997619999999996</c:v>
                </c:pt>
                <c:pt idx="20412">
                  <c:v>4.9997619999999996</c:v>
                </c:pt>
                <c:pt idx="20413">
                  <c:v>4.9997619999999996</c:v>
                </c:pt>
                <c:pt idx="20414">
                  <c:v>4.9997619999999996</c:v>
                </c:pt>
                <c:pt idx="20415">
                  <c:v>4.9997619999999996</c:v>
                </c:pt>
                <c:pt idx="20416">
                  <c:v>4.9997619999999996</c:v>
                </c:pt>
                <c:pt idx="20417">
                  <c:v>4.9997619999999996</c:v>
                </c:pt>
                <c:pt idx="20418">
                  <c:v>4.9997619999999996</c:v>
                </c:pt>
                <c:pt idx="20419">
                  <c:v>4.9997619999999996</c:v>
                </c:pt>
                <c:pt idx="20420">
                  <c:v>4.9997619999999996</c:v>
                </c:pt>
                <c:pt idx="20421">
                  <c:v>4.9997619999999996</c:v>
                </c:pt>
                <c:pt idx="20422">
                  <c:v>4.9997619999999996</c:v>
                </c:pt>
                <c:pt idx="20423">
                  <c:v>4.9997619999999996</c:v>
                </c:pt>
                <c:pt idx="20424">
                  <c:v>4.9997619999999996</c:v>
                </c:pt>
                <c:pt idx="20425">
                  <c:v>4.9997619999999996</c:v>
                </c:pt>
                <c:pt idx="20426">
                  <c:v>4.9997619999999996</c:v>
                </c:pt>
                <c:pt idx="20427">
                  <c:v>4.9997619999999996</c:v>
                </c:pt>
                <c:pt idx="20428">
                  <c:v>4.9997619999999996</c:v>
                </c:pt>
                <c:pt idx="20429">
                  <c:v>4.9997619999999996</c:v>
                </c:pt>
                <c:pt idx="20430">
                  <c:v>4.9997619999999996</c:v>
                </c:pt>
                <c:pt idx="20431">
                  <c:v>4.9997619999999996</c:v>
                </c:pt>
                <c:pt idx="20432">
                  <c:v>4.9997619999999996</c:v>
                </c:pt>
                <c:pt idx="20433">
                  <c:v>4.9997619999999996</c:v>
                </c:pt>
                <c:pt idx="20434">
                  <c:v>4.9997619999999996</c:v>
                </c:pt>
                <c:pt idx="20435">
                  <c:v>4.9997619999999996</c:v>
                </c:pt>
                <c:pt idx="20436">
                  <c:v>4.9997619999999996</c:v>
                </c:pt>
                <c:pt idx="20437">
                  <c:v>4.9997619999999996</c:v>
                </c:pt>
                <c:pt idx="20438">
                  <c:v>4.9997619999999996</c:v>
                </c:pt>
                <c:pt idx="20439">
                  <c:v>4.9997619999999996</c:v>
                </c:pt>
                <c:pt idx="20440">
                  <c:v>4.9997619999999996</c:v>
                </c:pt>
                <c:pt idx="20441">
                  <c:v>4.9997619999999996</c:v>
                </c:pt>
                <c:pt idx="20442">
                  <c:v>4.9997619999999996</c:v>
                </c:pt>
                <c:pt idx="20443">
                  <c:v>4.9997619999999996</c:v>
                </c:pt>
                <c:pt idx="20444">
                  <c:v>4.9997619999999996</c:v>
                </c:pt>
                <c:pt idx="20445">
                  <c:v>4.9997619999999996</c:v>
                </c:pt>
                <c:pt idx="20446">
                  <c:v>4.9997619999999996</c:v>
                </c:pt>
                <c:pt idx="20447">
                  <c:v>4.9997619999999996</c:v>
                </c:pt>
                <c:pt idx="20448">
                  <c:v>4.9997619999999996</c:v>
                </c:pt>
                <c:pt idx="20449">
                  <c:v>4.9997619999999996</c:v>
                </c:pt>
                <c:pt idx="20450">
                  <c:v>4.9997619999999996</c:v>
                </c:pt>
                <c:pt idx="20451">
                  <c:v>4.9997619999999996</c:v>
                </c:pt>
                <c:pt idx="20452">
                  <c:v>4.9997619999999996</c:v>
                </c:pt>
                <c:pt idx="20453">
                  <c:v>4.9997619999999996</c:v>
                </c:pt>
                <c:pt idx="20454">
                  <c:v>4.9997619999999996</c:v>
                </c:pt>
                <c:pt idx="20455">
                  <c:v>4.9997619999999996</c:v>
                </c:pt>
                <c:pt idx="20456">
                  <c:v>4.9997619999999996</c:v>
                </c:pt>
                <c:pt idx="20457">
                  <c:v>4.9997619999999996</c:v>
                </c:pt>
                <c:pt idx="20458">
                  <c:v>4.9997619999999996</c:v>
                </c:pt>
                <c:pt idx="20459">
                  <c:v>4.9997619999999996</c:v>
                </c:pt>
                <c:pt idx="20460">
                  <c:v>4.9997619999999996</c:v>
                </c:pt>
                <c:pt idx="20461">
                  <c:v>4.9997619999999996</c:v>
                </c:pt>
                <c:pt idx="20462">
                  <c:v>4.9997619999999996</c:v>
                </c:pt>
                <c:pt idx="20463">
                  <c:v>4.9997619999999996</c:v>
                </c:pt>
                <c:pt idx="20464">
                  <c:v>4.9997619999999996</c:v>
                </c:pt>
                <c:pt idx="20465">
                  <c:v>4.9997619999999996</c:v>
                </c:pt>
                <c:pt idx="20466">
                  <c:v>4.9997619999999996</c:v>
                </c:pt>
                <c:pt idx="20467">
                  <c:v>4.9997619999999996</c:v>
                </c:pt>
                <c:pt idx="20468">
                  <c:v>4.9997619999999996</c:v>
                </c:pt>
                <c:pt idx="20469">
                  <c:v>4.9997619999999996</c:v>
                </c:pt>
                <c:pt idx="20470">
                  <c:v>4.9997619999999996</c:v>
                </c:pt>
                <c:pt idx="20471">
                  <c:v>4.9997619999999996</c:v>
                </c:pt>
                <c:pt idx="20472">
                  <c:v>4.9997619999999996</c:v>
                </c:pt>
                <c:pt idx="20473">
                  <c:v>4.9997619999999996</c:v>
                </c:pt>
                <c:pt idx="20474">
                  <c:v>4.9997619999999996</c:v>
                </c:pt>
                <c:pt idx="20475">
                  <c:v>4.9997619999999996</c:v>
                </c:pt>
                <c:pt idx="20476">
                  <c:v>4.9997619999999996</c:v>
                </c:pt>
                <c:pt idx="20477">
                  <c:v>4.9997619999999996</c:v>
                </c:pt>
                <c:pt idx="20478">
                  <c:v>4.9997619999999996</c:v>
                </c:pt>
                <c:pt idx="20479">
                  <c:v>4.9997619999999996</c:v>
                </c:pt>
                <c:pt idx="20480">
                  <c:v>4.9997619999999996</c:v>
                </c:pt>
                <c:pt idx="20481">
                  <c:v>4.9997619999999996</c:v>
                </c:pt>
                <c:pt idx="20482">
                  <c:v>4.9997619999999996</c:v>
                </c:pt>
                <c:pt idx="20483">
                  <c:v>4.9997619999999996</c:v>
                </c:pt>
                <c:pt idx="20484">
                  <c:v>4.9997619999999996</c:v>
                </c:pt>
                <c:pt idx="20485">
                  <c:v>4.9997619999999996</c:v>
                </c:pt>
                <c:pt idx="20486">
                  <c:v>4.9997619999999996</c:v>
                </c:pt>
                <c:pt idx="20487">
                  <c:v>4.9997619999999996</c:v>
                </c:pt>
                <c:pt idx="20488">
                  <c:v>4.9997619999999996</c:v>
                </c:pt>
                <c:pt idx="20489">
                  <c:v>4.9997619999999996</c:v>
                </c:pt>
                <c:pt idx="20490">
                  <c:v>4.9997619999999996</c:v>
                </c:pt>
                <c:pt idx="20491">
                  <c:v>4.9997619999999996</c:v>
                </c:pt>
                <c:pt idx="20492">
                  <c:v>4.9997619999999996</c:v>
                </c:pt>
                <c:pt idx="20493">
                  <c:v>4.9997619999999996</c:v>
                </c:pt>
                <c:pt idx="20494">
                  <c:v>4.9997619999999996</c:v>
                </c:pt>
                <c:pt idx="20495">
                  <c:v>4.9997619999999996</c:v>
                </c:pt>
                <c:pt idx="20496">
                  <c:v>4.9997619999999996</c:v>
                </c:pt>
                <c:pt idx="20497">
                  <c:v>4.9997619999999996</c:v>
                </c:pt>
                <c:pt idx="20498">
                  <c:v>4.9997619999999996</c:v>
                </c:pt>
                <c:pt idx="20499">
                  <c:v>4.9997619999999996</c:v>
                </c:pt>
                <c:pt idx="20500">
                  <c:v>4.9997619999999996</c:v>
                </c:pt>
                <c:pt idx="20501">
                  <c:v>4.9997619999999996</c:v>
                </c:pt>
                <c:pt idx="20502">
                  <c:v>4.9997619999999996</c:v>
                </c:pt>
                <c:pt idx="20503">
                  <c:v>4.9997619999999996</c:v>
                </c:pt>
                <c:pt idx="20504">
                  <c:v>4.9997619999999996</c:v>
                </c:pt>
                <c:pt idx="20505">
                  <c:v>4.9997619999999996</c:v>
                </c:pt>
                <c:pt idx="20506">
                  <c:v>4.9997619999999996</c:v>
                </c:pt>
                <c:pt idx="20507">
                  <c:v>4.9997619999999996</c:v>
                </c:pt>
                <c:pt idx="20508">
                  <c:v>4.9997619999999996</c:v>
                </c:pt>
                <c:pt idx="20509">
                  <c:v>4.9997619999999996</c:v>
                </c:pt>
                <c:pt idx="20510">
                  <c:v>4.9997619999999996</c:v>
                </c:pt>
                <c:pt idx="20511">
                  <c:v>4.9997619999999996</c:v>
                </c:pt>
                <c:pt idx="20512">
                  <c:v>4.9997619999999996</c:v>
                </c:pt>
                <c:pt idx="20513">
                  <c:v>4.9997619999999996</c:v>
                </c:pt>
                <c:pt idx="20514">
                  <c:v>4.9997619999999996</c:v>
                </c:pt>
                <c:pt idx="20515">
                  <c:v>4.9997619999999996</c:v>
                </c:pt>
                <c:pt idx="20516">
                  <c:v>4.9997619999999996</c:v>
                </c:pt>
                <c:pt idx="20517">
                  <c:v>4.9997619999999996</c:v>
                </c:pt>
                <c:pt idx="20518">
                  <c:v>4.9997619999999996</c:v>
                </c:pt>
                <c:pt idx="20519">
                  <c:v>4.9997619999999996</c:v>
                </c:pt>
                <c:pt idx="20520">
                  <c:v>4.9997619999999996</c:v>
                </c:pt>
                <c:pt idx="20521">
                  <c:v>4.9997619999999996</c:v>
                </c:pt>
                <c:pt idx="20522">
                  <c:v>4.9997619999999996</c:v>
                </c:pt>
                <c:pt idx="20523">
                  <c:v>4.9997619999999996</c:v>
                </c:pt>
                <c:pt idx="20524">
                  <c:v>4.9997619999999996</c:v>
                </c:pt>
                <c:pt idx="20525">
                  <c:v>4.9997619999999996</c:v>
                </c:pt>
                <c:pt idx="20526">
                  <c:v>4.9997619999999996</c:v>
                </c:pt>
                <c:pt idx="20527">
                  <c:v>4.9997619999999996</c:v>
                </c:pt>
                <c:pt idx="20528">
                  <c:v>4.9997619999999996</c:v>
                </c:pt>
                <c:pt idx="20529">
                  <c:v>4.9997619999999996</c:v>
                </c:pt>
                <c:pt idx="20530">
                  <c:v>4.9997619999999996</c:v>
                </c:pt>
                <c:pt idx="20531">
                  <c:v>4.9997619999999996</c:v>
                </c:pt>
                <c:pt idx="20532">
                  <c:v>4.9997619999999996</c:v>
                </c:pt>
                <c:pt idx="20533">
                  <c:v>4.9997619999999996</c:v>
                </c:pt>
                <c:pt idx="20534">
                  <c:v>4.9997619999999996</c:v>
                </c:pt>
                <c:pt idx="20535">
                  <c:v>4.9997619999999996</c:v>
                </c:pt>
                <c:pt idx="20536">
                  <c:v>4.9997619999999996</c:v>
                </c:pt>
                <c:pt idx="20537">
                  <c:v>4.9997619999999996</c:v>
                </c:pt>
                <c:pt idx="20538">
                  <c:v>4.9997619999999996</c:v>
                </c:pt>
                <c:pt idx="20539">
                  <c:v>4.9997619999999996</c:v>
                </c:pt>
                <c:pt idx="20540">
                  <c:v>4.9997619999999996</c:v>
                </c:pt>
                <c:pt idx="20541">
                  <c:v>4.9997619999999996</c:v>
                </c:pt>
                <c:pt idx="20542">
                  <c:v>4.9997619999999996</c:v>
                </c:pt>
                <c:pt idx="20543">
                  <c:v>4.9997619999999996</c:v>
                </c:pt>
                <c:pt idx="20544">
                  <c:v>4.9997619999999996</c:v>
                </c:pt>
                <c:pt idx="20545">
                  <c:v>4.9997619999999996</c:v>
                </c:pt>
                <c:pt idx="20546">
                  <c:v>4.9997619999999996</c:v>
                </c:pt>
                <c:pt idx="20547">
                  <c:v>4.9997619999999996</c:v>
                </c:pt>
                <c:pt idx="20548">
                  <c:v>4.9997619999999996</c:v>
                </c:pt>
                <c:pt idx="20549">
                  <c:v>4.9997619999999996</c:v>
                </c:pt>
                <c:pt idx="20550">
                  <c:v>4.9997619999999996</c:v>
                </c:pt>
                <c:pt idx="20551">
                  <c:v>4.9997619999999996</c:v>
                </c:pt>
                <c:pt idx="20552">
                  <c:v>4.9997619999999996</c:v>
                </c:pt>
                <c:pt idx="20553">
                  <c:v>4.9997619999999996</c:v>
                </c:pt>
                <c:pt idx="20554">
                  <c:v>4.9997619999999996</c:v>
                </c:pt>
                <c:pt idx="20555">
                  <c:v>4.9997619999999996</c:v>
                </c:pt>
                <c:pt idx="20556">
                  <c:v>4.9997619999999996</c:v>
                </c:pt>
                <c:pt idx="20557">
                  <c:v>4.9997619999999996</c:v>
                </c:pt>
                <c:pt idx="20558">
                  <c:v>4.9997619999999996</c:v>
                </c:pt>
                <c:pt idx="20559">
                  <c:v>4.9997619999999996</c:v>
                </c:pt>
                <c:pt idx="20560">
                  <c:v>4.9997619999999996</c:v>
                </c:pt>
                <c:pt idx="20561">
                  <c:v>4.9997619999999996</c:v>
                </c:pt>
                <c:pt idx="20562">
                  <c:v>4.9997619999999996</c:v>
                </c:pt>
                <c:pt idx="20563">
                  <c:v>4.9997619999999996</c:v>
                </c:pt>
                <c:pt idx="20564">
                  <c:v>4.9997619999999996</c:v>
                </c:pt>
                <c:pt idx="20565">
                  <c:v>4.9997619999999996</c:v>
                </c:pt>
                <c:pt idx="20566">
                  <c:v>4.9997619999999996</c:v>
                </c:pt>
                <c:pt idx="20567">
                  <c:v>4.9997619999999996</c:v>
                </c:pt>
                <c:pt idx="20568">
                  <c:v>4.9997619999999996</c:v>
                </c:pt>
                <c:pt idx="20569">
                  <c:v>4.9997619999999996</c:v>
                </c:pt>
                <c:pt idx="20570">
                  <c:v>4.9997619999999996</c:v>
                </c:pt>
                <c:pt idx="20571">
                  <c:v>4.9997619999999996</c:v>
                </c:pt>
                <c:pt idx="20572">
                  <c:v>4.9997619999999996</c:v>
                </c:pt>
                <c:pt idx="20573">
                  <c:v>4.9997619999999996</c:v>
                </c:pt>
                <c:pt idx="20574">
                  <c:v>4.9997619999999996</c:v>
                </c:pt>
                <c:pt idx="20575">
                  <c:v>4.9997619999999996</c:v>
                </c:pt>
                <c:pt idx="20576">
                  <c:v>4.9997619999999996</c:v>
                </c:pt>
                <c:pt idx="20577">
                  <c:v>4.9997619999999996</c:v>
                </c:pt>
                <c:pt idx="20578">
                  <c:v>4.9997619999999996</c:v>
                </c:pt>
                <c:pt idx="20579">
                  <c:v>4.9997619999999996</c:v>
                </c:pt>
                <c:pt idx="20580">
                  <c:v>4.9997619999999996</c:v>
                </c:pt>
                <c:pt idx="20581">
                  <c:v>4.9997619999999996</c:v>
                </c:pt>
                <c:pt idx="20582">
                  <c:v>4.9997619999999996</c:v>
                </c:pt>
                <c:pt idx="20583">
                  <c:v>4.9997619999999996</c:v>
                </c:pt>
                <c:pt idx="20584">
                  <c:v>4.9997619999999996</c:v>
                </c:pt>
                <c:pt idx="20585">
                  <c:v>4.9997619999999996</c:v>
                </c:pt>
                <c:pt idx="20586">
                  <c:v>4.9997619999999996</c:v>
                </c:pt>
                <c:pt idx="20587">
                  <c:v>4.9997619999999996</c:v>
                </c:pt>
                <c:pt idx="20588">
                  <c:v>4.9997619999999996</c:v>
                </c:pt>
                <c:pt idx="20589">
                  <c:v>4.9997619999999996</c:v>
                </c:pt>
                <c:pt idx="20590">
                  <c:v>4.9997619999999996</c:v>
                </c:pt>
                <c:pt idx="20591">
                  <c:v>4.9997619999999996</c:v>
                </c:pt>
                <c:pt idx="20592">
                  <c:v>4.9997619999999996</c:v>
                </c:pt>
                <c:pt idx="20593">
                  <c:v>4.9997619999999996</c:v>
                </c:pt>
                <c:pt idx="20594">
                  <c:v>4.9997619999999996</c:v>
                </c:pt>
                <c:pt idx="20595">
                  <c:v>4.9997619999999996</c:v>
                </c:pt>
                <c:pt idx="20596">
                  <c:v>4.9997619999999996</c:v>
                </c:pt>
                <c:pt idx="20597">
                  <c:v>4.9997619999999996</c:v>
                </c:pt>
                <c:pt idx="20598">
                  <c:v>4.9997619999999996</c:v>
                </c:pt>
                <c:pt idx="20599">
                  <c:v>4.9997619999999996</c:v>
                </c:pt>
                <c:pt idx="20600">
                  <c:v>4.9997619999999996</c:v>
                </c:pt>
                <c:pt idx="20601">
                  <c:v>4.9997619999999996</c:v>
                </c:pt>
                <c:pt idx="20602">
                  <c:v>4.9997619999999996</c:v>
                </c:pt>
                <c:pt idx="20603">
                  <c:v>4.9997619999999996</c:v>
                </c:pt>
                <c:pt idx="20604">
                  <c:v>4.9997619999999996</c:v>
                </c:pt>
                <c:pt idx="20605">
                  <c:v>4.9997619999999996</c:v>
                </c:pt>
                <c:pt idx="20606">
                  <c:v>4.9997619999999996</c:v>
                </c:pt>
                <c:pt idx="20607">
                  <c:v>4.9997619999999996</c:v>
                </c:pt>
                <c:pt idx="20608">
                  <c:v>4.9997619999999996</c:v>
                </c:pt>
                <c:pt idx="20609">
                  <c:v>4.9997619999999996</c:v>
                </c:pt>
                <c:pt idx="20610">
                  <c:v>4.9997619999999996</c:v>
                </c:pt>
                <c:pt idx="20611">
                  <c:v>4.9997619999999996</c:v>
                </c:pt>
                <c:pt idx="20612">
                  <c:v>4.9997619999999996</c:v>
                </c:pt>
                <c:pt idx="20613">
                  <c:v>4.9997619999999996</c:v>
                </c:pt>
                <c:pt idx="20614">
                  <c:v>4.9997619999999996</c:v>
                </c:pt>
                <c:pt idx="20615">
                  <c:v>4.9997619999999996</c:v>
                </c:pt>
                <c:pt idx="20616">
                  <c:v>4.9997619999999996</c:v>
                </c:pt>
                <c:pt idx="20617">
                  <c:v>4.9997619999999996</c:v>
                </c:pt>
                <c:pt idx="20618">
                  <c:v>4.9997619999999996</c:v>
                </c:pt>
                <c:pt idx="20619">
                  <c:v>4.9997619999999996</c:v>
                </c:pt>
                <c:pt idx="20620">
                  <c:v>4.9997619999999996</c:v>
                </c:pt>
                <c:pt idx="20621">
                  <c:v>4.9997619999999996</c:v>
                </c:pt>
                <c:pt idx="20622">
                  <c:v>4.9997619999999996</c:v>
                </c:pt>
                <c:pt idx="20623">
                  <c:v>4.9997619999999996</c:v>
                </c:pt>
                <c:pt idx="20624">
                  <c:v>4.9997619999999996</c:v>
                </c:pt>
                <c:pt idx="20625">
                  <c:v>4.9997619999999996</c:v>
                </c:pt>
                <c:pt idx="20626">
                  <c:v>4.9997619999999996</c:v>
                </c:pt>
                <c:pt idx="20627">
                  <c:v>4.9997619999999996</c:v>
                </c:pt>
                <c:pt idx="20628">
                  <c:v>4.9997619999999996</c:v>
                </c:pt>
                <c:pt idx="20629">
                  <c:v>4.9997619999999996</c:v>
                </c:pt>
                <c:pt idx="20630">
                  <c:v>4.9997619999999996</c:v>
                </c:pt>
                <c:pt idx="20631">
                  <c:v>4.9997619999999996</c:v>
                </c:pt>
                <c:pt idx="20632">
                  <c:v>4.9997619999999996</c:v>
                </c:pt>
                <c:pt idx="20633">
                  <c:v>4.9997619999999996</c:v>
                </c:pt>
                <c:pt idx="20634">
                  <c:v>4.9997619999999996</c:v>
                </c:pt>
                <c:pt idx="20635">
                  <c:v>4.9997619999999996</c:v>
                </c:pt>
                <c:pt idx="20636">
                  <c:v>4.9997619999999996</c:v>
                </c:pt>
                <c:pt idx="20637">
                  <c:v>4.9997619999999996</c:v>
                </c:pt>
                <c:pt idx="20638">
                  <c:v>4.9997619999999996</c:v>
                </c:pt>
                <c:pt idx="20639">
                  <c:v>4.9997619999999996</c:v>
                </c:pt>
                <c:pt idx="20640">
                  <c:v>4.9997619999999996</c:v>
                </c:pt>
                <c:pt idx="20641">
                  <c:v>4.9997619999999996</c:v>
                </c:pt>
                <c:pt idx="20642">
                  <c:v>4.9997619999999996</c:v>
                </c:pt>
                <c:pt idx="20643">
                  <c:v>4.9997619999999996</c:v>
                </c:pt>
                <c:pt idx="20644">
                  <c:v>4.9997619999999996</c:v>
                </c:pt>
                <c:pt idx="20645">
                  <c:v>4.9997619999999996</c:v>
                </c:pt>
                <c:pt idx="20646">
                  <c:v>4.9997619999999996</c:v>
                </c:pt>
                <c:pt idx="20647">
                  <c:v>4.9997619999999996</c:v>
                </c:pt>
                <c:pt idx="20648">
                  <c:v>4.9997619999999996</c:v>
                </c:pt>
                <c:pt idx="20649">
                  <c:v>4.9997619999999996</c:v>
                </c:pt>
                <c:pt idx="20650">
                  <c:v>4.9997619999999996</c:v>
                </c:pt>
                <c:pt idx="20651">
                  <c:v>4.9997619999999996</c:v>
                </c:pt>
                <c:pt idx="20652">
                  <c:v>4.9997619999999996</c:v>
                </c:pt>
                <c:pt idx="20653">
                  <c:v>4.9997619999999996</c:v>
                </c:pt>
                <c:pt idx="20654">
                  <c:v>4.9997619999999996</c:v>
                </c:pt>
                <c:pt idx="20655">
                  <c:v>4.9997619999999996</c:v>
                </c:pt>
                <c:pt idx="20656">
                  <c:v>4.9997619999999996</c:v>
                </c:pt>
                <c:pt idx="20657">
                  <c:v>4.9997619999999996</c:v>
                </c:pt>
                <c:pt idx="20658">
                  <c:v>4.9997619999999996</c:v>
                </c:pt>
                <c:pt idx="20659">
                  <c:v>4.9997619999999996</c:v>
                </c:pt>
                <c:pt idx="20660">
                  <c:v>4.9997619999999996</c:v>
                </c:pt>
                <c:pt idx="20661">
                  <c:v>4.9997619999999996</c:v>
                </c:pt>
                <c:pt idx="20662">
                  <c:v>4.9997619999999996</c:v>
                </c:pt>
                <c:pt idx="20663">
                  <c:v>4.9997619999999996</c:v>
                </c:pt>
                <c:pt idx="20664">
                  <c:v>4.9997619999999996</c:v>
                </c:pt>
                <c:pt idx="20665">
                  <c:v>4.9997619999999996</c:v>
                </c:pt>
                <c:pt idx="20666">
                  <c:v>4.9997619999999996</c:v>
                </c:pt>
                <c:pt idx="20667">
                  <c:v>4.9997619999999996</c:v>
                </c:pt>
                <c:pt idx="20668">
                  <c:v>4.9997619999999996</c:v>
                </c:pt>
                <c:pt idx="20669">
                  <c:v>4.9997619999999996</c:v>
                </c:pt>
                <c:pt idx="20670">
                  <c:v>4.9997619999999996</c:v>
                </c:pt>
                <c:pt idx="20671">
                  <c:v>4.9997619999999996</c:v>
                </c:pt>
                <c:pt idx="20672">
                  <c:v>4.9997619999999996</c:v>
                </c:pt>
                <c:pt idx="20673">
                  <c:v>4.9997619999999996</c:v>
                </c:pt>
                <c:pt idx="20674">
                  <c:v>4.9997619999999996</c:v>
                </c:pt>
                <c:pt idx="20675">
                  <c:v>4.9997619999999996</c:v>
                </c:pt>
                <c:pt idx="20676">
                  <c:v>4.9997619999999996</c:v>
                </c:pt>
                <c:pt idx="20677">
                  <c:v>4.9997619999999996</c:v>
                </c:pt>
                <c:pt idx="20678">
                  <c:v>4.9997619999999996</c:v>
                </c:pt>
                <c:pt idx="20679">
                  <c:v>4.9997619999999996</c:v>
                </c:pt>
                <c:pt idx="20680">
                  <c:v>4.9997619999999996</c:v>
                </c:pt>
                <c:pt idx="20681">
                  <c:v>4.9997619999999996</c:v>
                </c:pt>
                <c:pt idx="20682">
                  <c:v>4.9997619999999996</c:v>
                </c:pt>
                <c:pt idx="20683">
                  <c:v>4.9997619999999996</c:v>
                </c:pt>
                <c:pt idx="20684">
                  <c:v>4.9997619999999996</c:v>
                </c:pt>
                <c:pt idx="20685">
                  <c:v>4.9997619999999996</c:v>
                </c:pt>
                <c:pt idx="20686">
                  <c:v>4.9997619999999996</c:v>
                </c:pt>
                <c:pt idx="20687">
                  <c:v>4.9997619999999996</c:v>
                </c:pt>
                <c:pt idx="20688">
                  <c:v>4.9997619999999996</c:v>
                </c:pt>
                <c:pt idx="20689">
                  <c:v>4.9997619999999996</c:v>
                </c:pt>
                <c:pt idx="20690">
                  <c:v>4.9997619999999996</c:v>
                </c:pt>
                <c:pt idx="20691">
                  <c:v>4.9997619999999996</c:v>
                </c:pt>
                <c:pt idx="20692">
                  <c:v>4.9997619999999996</c:v>
                </c:pt>
                <c:pt idx="20693">
                  <c:v>4.9997619999999996</c:v>
                </c:pt>
                <c:pt idx="20694">
                  <c:v>4.9997619999999996</c:v>
                </c:pt>
                <c:pt idx="20695">
                  <c:v>4.9997619999999996</c:v>
                </c:pt>
                <c:pt idx="20696">
                  <c:v>4.9997619999999996</c:v>
                </c:pt>
                <c:pt idx="20697">
                  <c:v>4.9997619999999996</c:v>
                </c:pt>
                <c:pt idx="20698">
                  <c:v>4.9997619999999996</c:v>
                </c:pt>
                <c:pt idx="20699">
                  <c:v>4.9997619999999996</c:v>
                </c:pt>
                <c:pt idx="20700">
                  <c:v>4.9997619999999996</c:v>
                </c:pt>
                <c:pt idx="20701">
                  <c:v>4.9997619999999996</c:v>
                </c:pt>
                <c:pt idx="20702">
                  <c:v>4.9997619999999996</c:v>
                </c:pt>
                <c:pt idx="20703">
                  <c:v>4.9997619999999996</c:v>
                </c:pt>
                <c:pt idx="20704">
                  <c:v>4.9997619999999996</c:v>
                </c:pt>
                <c:pt idx="20705">
                  <c:v>4.9997619999999996</c:v>
                </c:pt>
                <c:pt idx="20706">
                  <c:v>4.9997619999999996</c:v>
                </c:pt>
                <c:pt idx="20707">
                  <c:v>4.9997619999999996</c:v>
                </c:pt>
                <c:pt idx="20708">
                  <c:v>4.9997619999999996</c:v>
                </c:pt>
                <c:pt idx="20709">
                  <c:v>4.9997619999999996</c:v>
                </c:pt>
                <c:pt idx="20710">
                  <c:v>4.9997619999999996</c:v>
                </c:pt>
                <c:pt idx="20711">
                  <c:v>4.9997619999999996</c:v>
                </c:pt>
                <c:pt idx="20712">
                  <c:v>4.9997619999999996</c:v>
                </c:pt>
                <c:pt idx="20713">
                  <c:v>4.9997619999999996</c:v>
                </c:pt>
                <c:pt idx="20714">
                  <c:v>4.9997619999999996</c:v>
                </c:pt>
                <c:pt idx="20715">
                  <c:v>4.9997619999999996</c:v>
                </c:pt>
                <c:pt idx="20716">
                  <c:v>4.9997619999999996</c:v>
                </c:pt>
                <c:pt idx="20717">
                  <c:v>4.9997619999999996</c:v>
                </c:pt>
                <c:pt idx="20718">
                  <c:v>4.9997619999999996</c:v>
                </c:pt>
                <c:pt idx="20719">
                  <c:v>4.9997619999999996</c:v>
                </c:pt>
                <c:pt idx="20720">
                  <c:v>4.9997619999999996</c:v>
                </c:pt>
                <c:pt idx="20721">
                  <c:v>4.9997619999999996</c:v>
                </c:pt>
                <c:pt idx="20722">
                  <c:v>4.9997619999999996</c:v>
                </c:pt>
                <c:pt idx="20723">
                  <c:v>4.9997619999999996</c:v>
                </c:pt>
                <c:pt idx="20724">
                  <c:v>4.9997619999999996</c:v>
                </c:pt>
                <c:pt idx="20725">
                  <c:v>4.9997619999999996</c:v>
                </c:pt>
                <c:pt idx="20726">
                  <c:v>4.9997619999999996</c:v>
                </c:pt>
                <c:pt idx="20727">
                  <c:v>4.9997619999999996</c:v>
                </c:pt>
                <c:pt idx="20728">
                  <c:v>4.9997619999999996</c:v>
                </c:pt>
                <c:pt idx="20729">
                  <c:v>4.9997619999999996</c:v>
                </c:pt>
                <c:pt idx="20730">
                  <c:v>4.9997619999999996</c:v>
                </c:pt>
                <c:pt idx="20731">
                  <c:v>4.9997619999999996</c:v>
                </c:pt>
                <c:pt idx="20732">
                  <c:v>4.9997619999999996</c:v>
                </c:pt>
                <c:pt idx="20733">
                  <c:v>4.9997619999999996</c:v>
                </c:pt>
                <c:pt idx="20734">
                  <c:v>4.9997619999999996</c:v>
                </c:pt>
                <c:pt idx="20735">
                  <c:v>4.9997619999999996</c:v>
                </c:pt>
                <c:pt idx="20736">
                  <c:v>4.9997619999999996</c:v>
                </c:pt>
                <c:pt idx="20737">
                  <c:v>4.9997619999999996</c:v>
                </c:pt>
                <c:pt idx="20738">
                  <c:v>4.9997619999999996</c:v>
                </c:pt>
                <c:pt idx="20739">
                  <c:v>4.9997619999999996</c:v>
                </c:pt>
                <c:pt idx="20740">
                  <c:v>4.9997619999999996</c:v>
                </c:pt>
                <c:pt idx="20741">
                  <c:v>4.9997619999999996</c:v>
                </c:pt>
                <c:pt idx="20742">
                  <c:v>4.9997619999999996</c:v>
                </c:pt>
                <c:pt idx="20743">
                  <c:v>4.9997619999999996</c:v>
                </c:pt>
                <c:pt idx="20744">
                  <c:v>4.9997619999999996</c:v>
                </c:pt>
                <c:pt idx="20745">
                  <c:v>4.9997619999999996</c:v>
                </c:pt>
                <c:pt idx="20746">
                  <c:v>4.9997619999999996</c:v>
                </c:pt>
                <c:pt idx="20747">
                  <c:v>4.9997619999999996</c:v>
                </c:pt>
                <c:pt idx="20748">
                  <c:v>4.9997619999999996</c:v>
                </c:pt>
                <c:pt idx="20749">
                  <c:v>4.9997619999999996</c:v>
                </c:pt>
                <c:pt idx="20750">
                  <c:v>4.9997619999999996</c:v>
                </c:pt>
                <c:pt idx="20751">
                  <c:v>4.9997619999999996</c:v>
                </c:pt>
                <c:pt idx="20752">
                  <c:v>4.9997619999999996</c:v>
                </c:pt>
                <c:pt idx="20753">
                  <c:v>4.9997619999999996</c:v>
                </c:pt>
                <c:pt idx="20754">
                  <c:v>4.9997619999999996</c:v>
                </c:pt>
                <c:pt idx="20755">
                  <c:v>4.9997619999999996</c:v>
                </c:pt>
                <c:pt idx="20756">
                  <c:v>4.9997619999999996</c:v>
                </c:pt>
                <c:pt idx="20757">
                  <c:v>4.9997619999999996</c:v>
                </c:pt>
                <c:pt idx="20758">
                  <c:v>4.9997619999999996</c:v>
                </c:pt>
                <c:pt idx="20759">
                  <c:v>4.9997619999999996</c:v>
                </c:pt>
                <c:pt idx="20760">
                  <c:v>4.9997619999999996</c:v>
                </c:pt>
                <c:pt idx="20761">
                  <c:v>4.9997619999999996</c:v>
                </c:pt>
                <c:pt idx="20762">
                  <c:v>4.9997619999999996</c:v>
                </c:pt>
                <c:pt idx="20763">
                  <c:v>4.9997619999999996</c:v>
                </c:pt>
                <c:pt idx="20764">
                  <c:v>4.9997619999999996</c:v>
                </c:pt>
                <c:pt idx="20765">
                  <c:v>4.9997619999999996</c:v>
                </c:pt>
                <c:pt idx="20766">
                  <c:v>4.9997619999999996</c:v>
                </c:pt>
                <c:pt idx="20767">
                  <c:v>4.9997619999999996</c:v>
                </c:pt>
                <c:pt idx="20768">
                  <c:v>4.9997619999999996</c:v>
                </c:pt>
                <c:pt idx="20769">
                  <c:v>4.9997619999999996</c:v>
                </c:pt>
                <c:pt idx="20770">
                  <c:v>4.9997619999999996</c:v>
                </c:pt>
                <c:pt idx="20771">
                  <c:v>4.9997619999999996</c:v>
                </c:pt>
                <c:pt idx="20772">
                  <c:v>4.9997619999999996</c:v>
                </c:pt>
                <c:pt idx="20773">
                  <c:v>4.9997619999999996</c:v>
                </c:pt>
                <c:pt idx="20774">
                  <c:v>4.9997619999999996</c:v>
                </c:pt>
                <c:pt idx="20775">
                  <c:v>4.9997619999999996</c:v>
                </c:pt>
                <c:pt idx="20776">
                  <c:v>4.9997619999999996</c:v>
                </c:pt>
                <c:pt idx="20777">
                  <c:v>4.9997619999999996</c:v>
                </c:pt>
                <c:pt idx="20778">
                  <c:v>4.9997619999999996</c:v>
                </c:pt>
                <c:pt idx="20779">
                  <c:v>4.9997619999999996</c:v>
                </c:pt>
                <c:pt idx="20780">
                  <c:v>4.9997619999999996</c:v>
                </c:pt>
                <c:pt idx="20781">
                  <c:v>4.9997619999999996</c:v>
                </c:pt>
                <c:pt idx="20782">
                  <c:v>4.9997619999999996</c:v>
                </c:pt>
                <c:pt idx="20783">
                  <c:v>4.9997619999999996</c:v>
                </c:pt>
                <c:pt idx="20784">
                  <c:v>4.9997619999999996</c:v>
                </c:pt>
                <c:pt idx="20785">
                  <c:v>4.9997619999999996</c:v>
                </c:pt>
                <c:pt idx="20786">
                  <c:v>4.9997619999999996</c:v>
                </c:pt>
                <c:pt idx="20787">
                  <c:v>4.9997619999999996</c:v>
                </c:pt>
                <c:pt idx="20788">
                  <c:v>4.9997619999999996</c:v>
                </c:pt>
                <c:pt idx="20789">
                  <c:v>4.9997619999999996</c:v>
                </c:pt>
                <c:pt idx="20790">
                  <c:v>4.9997619999999996</c:v>
                </c:pt>
                <c:pt idx="20791">
                  <c:v>4.9997619999999996</c:v>
                </c:pt>
                <c:pt idx="20792">
                  <c:v>4.9997619999999996</c:v>
                </c:pt>
                <c:pt idx="20793">
                  <c:v>4.9997619999999996</c:v>
                </c:pt>
                <c:pt idx="20794">
                  <c:v>4.9997619999999996</c:v>
                </c:pt>
                <c:pt idx="20795">
                  <c:v>4.9997619999999996</c:v>
                </c:pt>
                <c:pt idx="20796">
                  <c:v>4.9997619999999996</c:v>
                </c:pt>
                <c:pt idx="20797">
                  <c:v>4.9997619999999996</c:v>
                </c:pt>
                <c:pt idx="20798">
                  <c:v>4.9997619999999996</c:v>
                </c:pt>
                <c:pt idx="20799">
                  <c:v>4.9997619999999996</c:v>
                </c:pt>
                <c:pt idx="20800">
                  <c:v>4.9997619999999996</c:v>
                </c:pt>
                <c:pt idx="20801">
                  <c:v>4.9997619999999996</c:v>
                </c:pt>
                <c:pt idx="20802">
                  <c:v>4.9997619999999996</c:v>
                </c:pt>
                <c:pt idx="20803">
                  <c:v>4.9997619999999996</c:v>
                </c:pt>
                <c:pt idx="20804">
                  <c:v>4.9997619999999996</c:v>
                </c:pt>
                <c:pt idx="20805">
                  <c:v>4.9997619999999996</c:v>
                </c:pt>
                <c:pt idx="20806">
                  <c:v>4.9997619999999996</c:v>
                </c:pt>
                <c:pt idx="20807">
                  <c:v>4.9997619999999996</c:v>
                </c:pt>
                <c:pt idx="20808">
                  <c:v>4.9997619999999996</c:v>
                </c:pt>
                <c:pt idx="20809">
                  <c:v>4.9997619999999996</c:v>
                </c:pt>
                <c:pt idx="20810">
                  <c:v>4.9997619999999996</c:v>
                </c:pt>
                <c:pt idx="20811">
                  <c:v>4.9997619999999996</c:v>
                </c:pt>
                <c:pt idx="20812">
                  <c:v>4.9997619999999996</c:v>
                </c:pt>
                <c:pt idx="20813">
                  <c:v>4.9997619999999996</c:v>
                </c:pt>
                <c:pt idx="20814">
                  <c:v>4.9997619999999996</c:v>
                </c:pt>
                <c:pt idx="20815">
                  <c:v>4.9997619999999996</c:v>
                </c:pt>
                <c:pt idx="20816">
                  <c:v>4.9997619999999996</c:v>
                </c:pt>
                <c:pt idx="20817">
                  <c:v>4.9997619999999996</c:v>
                </c:pt>
                <c:pt idx="20818">
                  <c:v>4.9997619999999996</c:v>
                </c:pt>
                <c:pt idx="20819">
                  <c:v>4.9997619999999996</c:v>
                </c:pt>
                <c:pt idx="20820">
                  <c:v>4.9997619999999996</c:v>
                </c:pt>
                <c:pt idx="20821">
                  <c:v>4.9997619999999996</c:v>
                </c:pt>
                <c:pt idx="20822">
                  <c:v>4.9997619999999996</c:v>
                </c:pt>
                <c:pt idx="20823">
                  <c:v>4.9997619999999996</c:v>
                </c:pt>
                <c:pt idx="20824">
                  <c:v>4.9997619999999996</c:v>
                </c:pt>
                <c:pt idx="20825">
                  <c:v>4.9997619999999996</c:v>
                </c:pt>
                <c:pt idx="20826">
                  <c:v>4.9997619999999996</c:v>
                </c:pt>
                <c:pt idx="20827">
                  <c:v>4.9997619999999996</c:v>
                </c:pt>
                <c:pt idx="20828">
                  <c:v>4.9997619999999996</c:v>
                </c:pt>
                <c:pt idx="20829">
                  <c:v>4.9997619999999996</c:v>
                </c:pt>
                <c:pt idx="20830">
                  <c:v>4.9997619999999996</c:v>
                </c:pt>
                <c:pt idx="20831">
                  <c:v>4.9997619999999996</c:v>
                </c:pt>
                <c:pt idx="20832">
                  <c:v>4.9997619999999996</c:v>
                </c:pt>
                <c:pt idx="20833">
                  <c:v>4.9997619999999996</c:v>
                </c:pt>
                <c:pt idx="20834">
                  <c:v>4.9997619999999996</c:v>
                </c:pt>
                <c:pt idx="20835">
                  <c:v>4.9997619999999996</c:v>
                </c:pt>
                <c:pt idx="20836">
                  <c:v>4.9997619999999996</c:v>
                </c:pt>
                <c:pt idx="20837">
                  <c:v>4.9997619999999996</c:v>
                </c:pt>
                <c:pt idx="20838">
                  <c:v>4.9997619999999996</c:v>
                </c:pt>
                <c:pt idx="20839">
                  <c:v>4.9997619999999996</c:v>
                </c:pt>
                <c:pt idx="20840">
                  <c:v>4.9997619999999996</c:v>
                </c:pt>
                <c:pt idx="20841">
                  <c:v>4.9997619999999996</c:v>
                </c:pt>
                <c:pt idx="20842">
                  <c:v>4.9997619999999996</c:v>
                </c:pt>
                <c:pt idx="20843">
                  <c:v>4.9997619999999996</c:v>
                </c:pt>
                <c:pt idx="20844">
                  <c:v>4.9997619999999996</c:v>
                </c:pt>
                <c:pt idx="20845">
                  <c:v>4.9997619999999996</c:v>
                </c:pt>
                <c:pt idx="20846">
                  <c:v>4.9997619999999996</c:v>
                </c:pt>
                <c:pt idx="20847">
                  <c:v>4.9997619999999996</c:v>
                </c:pt>
                <c:pt idx="20848">
                  <c:v>4.9997619999999996</c:v>
                </c:pt>
                <c:pt idx="20849">
                  <c:v>4.9997619999999996</c:v>
                </c:pt>
                <c:pt idx="20850">
                  <c:v>4.9997619999999996</c:v>
                </c:pt>
                <c:pt idx="20851">
                  <c:v>4.9997619999999996</c:v>
                </c:pt>
                <c:pt idx="20852">
                  <c:v>4.9997619999999996</c:v>
                </c:pt>
                <c:pt idx="20853">
                  <c:v>4.9997619999999996</c:v>
                </c:pt>
                <c:pt idx="20854">
                  <c:v>4.9997619999999996</c:v>
                </c:pt>
                <c:pt idx="20855">
                  <c:v>4.9997619999999996</c:v>
                </c:pt>
                <c:pt idx="20856">
                  <c:v>4.9997619999999996</c:v>
                </c:pt>
                <c:pt idx="20857">
                  <c:v>4.9997619999999996</c:v>
                </c:pt>
                <c:pt idx="20858">
                  <c:v>4.9997619999999996</c:v>
                </c:pt>
                <c:pt idx="20859">
                  <c:v>4.9997619999999996</c:v>
                </c:pt>
                <c:pt idx="20860">
                  <c:v>4.9997619999999996</c:v>
                </c:pt>
                <c:pt idx="20861">
                  <c:v>4.9997619999999996</c:v>
                </c:pt>
                <c:pt idx="20862">
                  <c:v>4.9997619999999996</c:v>
                </c:pt>
                <c:pt idx="20863">
                  <c:v>4.9997619999999996</c:v>
                </c:pt>
                <c:pt idx="20864">
                  <c:v>4.9997619999999996</c:v>
                </c:pt>
                <c:pt idx="20865">
                  <c:v>4.9997619999999996</c:v>
                </c:pt>
                <c:pt idx="20866">
                  <c:v>4.9997619999999996</c:v>
                </c:pt>
                <c:pt idx="20867">
                  <c:v>4.9997619999999996</c:v>
                </c:pt>
                <c:pt idx="20868">
                  <c:v>4.9997619999999996</c:v>
                </c:pt>
                <c:pt idx="20869">
                  <c:v>4.9997619999999996</c:v>
                </c:pt>
                <c:pt idx="20870">
                  <c:v>4.9997619999999996</c:v>
                </c:pt>
                <c:pt idx="20871">
                  <c:v>4.9997619999999996</c:v>
                </c:pt>
                <c:pt idx="20872">
                  <c:v>4.9997619999999996</c:v>
                </c:pt>
                <c:pt idx="20873">
                  <c:v>4.9997619999999996</c:v>
                </c:pt>
                <c:pt idx="20874">
                  <c:v>4.9997619999999996</c:v>
                </c:pt>
                <c:pt idx="20875">
                  <c:v>4.9997619999999996</c:v>
                </c:pt>
                <c:pt idx="20876">
                  <c:v>4.9997619999999996</c:v>
                </c:pt>
                <c:pt idx="20877">
                  <c:v>4.9997619999999996</c:v>
                </c:pt>
                <c:pt idx="20878">
                  <c:v>4.9997619999999996</c:v>
                </c:pt>
                <c:pt idx="20879">
                  <c:v>4.9997619999999996</c:v>
                </c:pt>
                <c:pt idx="20880">
                  <c:v>4.9997619999999996</c:v>
                </c:pt>
                <c:pt idx="20881">
                  <c:v>4.9997619999999996</c:v>
                </c:pt>
                <c:pt idx="20882">
                  <c:v>4.9997619999999996</c:v>
                </c:pt>
                <c:pt idx="20883">
                  <c:v>4.9997619999999996</c:v>
                </c:pt>
                <c:pt idx="20884">
                  <c:v>4.9997619999999996</c:v>
                </c:pt>
                <c:pt idx="20885">
                  <c:v>4.9997619999999996</c:v>
                </c:pt>
                <c:pt idx="20886">
                  <c:v>4.9997619999999996</c:v>
                </c:pt>
                <c:pt idx="20887">
                  <c:v>4.9997619999999996</c:v>
                </c:pt>
                <c:pt idx="20888">
                  <c:v>4.9997619999999996</c:v>
                </c:pt>
                <c:pt idx="20889">
                  <c:v>4.9997619999999996</c:v>
                </c:pt>
                <c:pt idx="20890">
                  <c:v>4.9997619999999996</c:v>
                </c:pt>
                <c:pt idx="20891">
                  <c:v>4.9997619999999996</c:v>
                </c:pt>
                <c:pt idx="20892">
                  <c:v>4.9997619999999996</c:v>
                </c:pt>
                <c:pt idx="20893">
                  <c:v>4.9997619999999996</c:v>
                </c:pt>
                <c:pt idx="20894">
                  <c:v>4.9997619999999996</c:v>
                </c:pt>
                <c:pt idx="20895">
                  <c:v>4.9997619999999996</c:v>
                </c:pt>
                <c:pt idx="20896">
                  <c:v>4.9997619999999996</c:v>
                </c:pt>
                <c:pt idx="20897">
                  <c:v>4.9997619999999996</c:v>
                </c:pt>
                <c:pt idx="20898">
                  <c:v>4.9997619999999996</c:v>
                </c:pt>
                <c:pt idx="20899">
                  <c:v>4.9997619999999996</c:v>
                </c:pt>
                <c:pt idx="20900">
                  <c:v>4.9997619999999996</c:v>
                </c:pt>
                <c:pt idx="20901">
                  <c:v>4.9997619999999996</c:v>
                </c:pt>
                <c:pt idx="20902">
                  <c:v>4.9997619999999996</c:v>
                </c:pt>
                <c:pt idx="20903">
                  <c:v>4.9997619999999996</c:v>
                </c:pt>
                <c:pt idx="20904">
                  <c:v>4.9997619999999996</c:v>
                </c:pt>
                <c:pt idx="20905">
                  <c:v>4.9997619999999996</c:v>
                </c:pt>
                <c:pt idx="20906">
                  <c:v>4.9997619999999996</c:v>
                </c:pt>
                <c:pt idx="20907">
                  <c:v>4.9997619999999996</c:v>
                </c:pt>
                <c:pt idx="20908">
                  <c:v>4.9997619999999996</c:v>
                </c:pt>
                <c:pt idx="20909">
                  <c:v>4.9997619999999996</c:v>
                </c:pt>
                <c:pt idx="20910">
                  <c:v>4.9997619999999996</c:v>
                </c:pt>
                <c:pt idx="20911">
                  <c:v>4.9997619999999996</c:v>
                </c:pt>
                <c:pt idx="20912">
                  <c:v>4.9997619999999996</c:v>
                </c:pt>
                <c:pt idx="20913">
                  <c:v>4.9997619999999996</c:v>
                </c:pt>
                <c:pt idx="20914">
                  <c:v>4.9997619999999996</c:v>
                </c:pt>
                <c:pt idx="20915">
                  <c:v>4.9997619999999996</c:v>
                </c:pt>
                <c:pt idx="20916">
                  <c:v>4.9997619999999996</c:v>
                </c:pt>
                <c:pt idx="20917">
                  <c:v>4.9997619999999996</c:v>
                </c:pt>
                <c:pt idx="20918">
                  <c:v>4.9997619999999996</c:v>
                </c:pt>
                <c:pt idx="20919">
                  <c:v>4.9997619999999996</c:v>
                </c:pt>
                <c:pt idx="20920">
                  <c:v>4.9997619999999996</c:v>
                </c:pt>
                <c:pt idx="20921">
                  <c:v>4.9997619999999996</c:v>
                </c:pt>
                <c:pt idx="20922">
                  <c:v>4.9997619999999996</c:v>
                </c:pt>
                <c:pt idx="20923">
                  <c:v>4.9997619999999996</c:v>
                </c:pt>
                <c:pt idx="20924">
                  <c:v>4.9997619999999996</c:v>
                </c:pt>
                <c:pt idx="20925">
                  <c:v>4.9997619999999996</c:v>
                </c:pt>
                <c:pt idx="20926">
                  <c:v>4.9997619999999996</c:v>
                </c:pt>
                <c:pt idx="20927">
                  <c:v>4.9997619999999996</c:v>
                </c:pt>
                <c:pt idx="20928">
                  <c:v>4.9997619999999996</c:v>
                </c:pt>
                <c:pt idx="20929">
                  <c:v>4.9997619999999996</c:v>
                </c:pt>
                <c:pt idx="20930">
                  <c:v>4.9997619999999996</c:v>
                </c:pt>
                <c:pt idx="20931">
                  <c:v>4.9997619999999996</c:v>
                </c:pt>
                <c:pt idx="20932">
                  <c:v>4.9997619999999996</c:v>
                </c:pt>
                <c:pt idx="20933">
                  <c:v>4.9997619999999996</c:v>
                </c:pt>
                <c:pt idx="20934">
                  <c:v>4.9997619999999996</c:v>
                </c:pt>
                <c:pt idx="20935">
                  <c:v>4.9997619999999996</c:v>
                </c:pt>
                <c:pt idx="20936">
                  <c:v>4.9997619999999996</c:v>
                </c:pt>
                <c:pt idx="20937">
                  <c:v>4.9997619999999996</c:v>
                </c:pt>
                <c:pt idx="20938">
                  <c:v>4.9997619999999996</c:v>
                </c:pt>
                <c:pt idx="20939">
                  <c:v>4.9997619999999996</c:v>
                </c:pt>
                <c:pt idx="20940">
                  <c:v>4.9997619999999996</c:v>
                </c:pt>
                <c:pt idx="20941">
                  <c:v>4.9997619999999996</c:v>
                </c:pt>
                <c:pt idx="20942">
                  <c:v>4.9997619999999996</c:v>
                </c:pt>
                <c:pt idx="20943">
                  <c:v>4.9997619999999996</c:v>
                </c:pt>
                <c:pt idx="20944">
                  <c:v>4.9997619999999996</c:v>
                </c:pt>
                <c:pt idx="20945">
                  <c:v>4.9997619999999996</c:v>
                </c:pt>
                <c:pt idx="20946">
                  <c:v>4.9997619999999996</c:v>
                </c:pt>
                <c:pt idx="20947">
                  <c:v>4.9997619999999996</c:v>
                </c:pt>
                <c:pt idx="20948">
                  <c:v>4.9997619999999996</c:v>
                </c:pt>
                <c:pt idx="20949">
                  <c:v>4.9997619999999996</c:v>
                </c:pt>
                <c:pt idx="20950">
                  <c:v>4.9997619999999996</c:v>
                </c:pt>
                <c:pt idx="20951">
                  <c:v>4.9997619999999996</c:v>
                </c:pt>
                <c:pt idx="20952">
                  <c:v>4.9997619999999996</c:v>
                </c:pt>
                <c:pt idx="20953">
                  <c:v>4.9997619999999996</c:v>
                </c:pt>
                <c:pt idx="20954">
                  <c:v>4.9997619999999996</c:v>
                </c:pt>
                <c:pt idx="20955">
                  <c:v>4.9997619999999996</c:v>
                </c:pt>
                <c:pt idx="20956">
                  <c:v>4.9997619999999996</c:v>
                </c:pt>
                <c:pt idx="20957">
                  <c:v>4.9997619999999996</c:v>
                </c:pt>
                <c:pt idx="20958">
                  <c:v>4.9997619999999996</c:v>
                </c:pt>
                <c:pt idx="20959">
                  <c:v>4.9997619999999996</c:v>
                </c:pt>
                <c:pt idx="20960">
                  <c:v>4.9997619999999996</c:v>
                </c:pt>
                <c:pt idx="20961">
                  <c:v>4.9997619999999996</c:v>
                </c:pt>
                <c:pt idx="20962">
                  <c:v>4.9997619999999996</c:v>
                </c:pt>
                <c:pt idx="20963">
                  <c:v>4.9997619999999996</c:v>
                </c:pt>
                <c:pt idx="20964">
                  <c:v>4.9997619999999996</c:v>
                </c:pt>
                <c:pt idx="20965">
                  <c:v>4.9997619999999996</c:v>
                </c:pt>
                <c:pt idx="20966">
                  <c:v>4.9997619999999996</c:v>
                </c:pt>
                <c:pt idx="20967">
                  <c:v>4.9997619999999996</c:v>
                </c:pt>
                <c:pt idx="20968">
                  <c:v>4.9997619999999996</c:v>
                </c:pt>
                <c:pt idx="20969">
                  <c:v>4.9997619999999996</c:v>
                </c:pt>
                <c:pt idx="20970">
                  <c:v>4.9997619999999996</c:v>
                </c:pt>
                <c:pt idx="20971">
                  <c:v>4.9997619999999996</c:v>
                </c:pt>
                <c:pt idx="20972">
                  <c:v>4.9997619999999996</c:v>
                </c:pt>
                <c:pt idx="20973">
                  <c:v>4.9997619999999996</c:v>
                </c:pt>
                <c:pt idx="20974">
                  <c:v>4.9997619999999996</c:v>
                </c:pt>
                <c:pt idx="20975">
                  <c:v>4.9997619999999996</c:v>
                </c:pt>
                <c:pt idx="20976">
                  <c:v>4.9997619999999996</c:v>
                </c:pt>
                <c:pt idx="20977">
                  <c:v>4.9997619999999996</c:v>
                </c:pt>
                <c:pt idx="20978">
                  <c:v>4.9997619999999996</c:v>
                </c:pt>
                <c:pt idx="20979">
                  <c:v>4.9997619999999996</c:v>
                </c:pt>
                <c:pt idx="20980">
                  <c:v>4.9997619999999996</c:v>
                </c:pt>
                <c:pt idx="20981">
                  <c:v>4.9997619999999996</c:v>
                </c:pt>
                <c:pt idx="20982">
                  <c:v>4.9997619999999996</c:v>
                </c:pt>
                <c:pt idx="20983">
                  <c:v>4.9997619999999996</c:v>
                </c:pt>
                <c:pt idx="20984">
                  <c:v>4.9997619999999996</c:v>
                </c:pt>
                <c:pt idx="20985">
                  <c:v>4.9997619999999996</c:v>
                </c:pt>
                <c:pt idx="20986">
                  <c:v>4.9997619999999996</c:v>
                </c:pt>
                <c:pt idx="20987">
                  <c:v>4.9997619999999996</c:v>
                </c:pt>
                <c:pt idx="20988">
                  <c:v>4.9997619999999996</c:v>
                </c:pt>
                <c:pt idx="20989">
                  <c:v>4.9997619999999996</c:v>
                </c:pt>
                <c:pt idx="20990">
                  <c:v>4.9997619999999996</c:v>
                </c:pt>
                <c:pt idx="20991">
                  <c:v>4.9997619999999996</c:v>
                </c:pt>
                <c:pt idx="20992">
                  <c:v>4.9997619999999996</c:v>
                </c:pt>
                <c:pt idx="20993">
                  <c:v>4.9997619999999996</c:v>
                </c:pt>
                <c:pt idx="20994">
                  <c:v>4.9997619999999996</c:v>
                </c:pt>
                <c:pt idx="20995">
                  <c:v>4.9997619999999996</c:v>
                </c:pt>
                <c:pt idx="20996">
                  <c:v>4.9997619999999996</c:v>
                </c:pt>
                <c:pt idx="20997">
                  <c:v>4.9997619999999996</c:v>
                </c:pt>
                <c:pt idx="20998">
                  <c:v>4.9997619999999996</c:v>
                </c:pt>
                <c:pt idx="20999">
                  <c:v>4.9997619999999996</c:v>
                </c:pt>
                <c:pt idx="21000">
                  <c:v>4.9997619999999996</c:v>
                </c:pt>
                <c:pt idx="21001">
                  <c:v>4.9997619999999996</c:v>
                </c:pt>
                <c:pt idx="21002">
                  <c:v>4.9997619999999996</c:v>
                </c:pt>
                <c:pt idx="21003">
                  <c:v>4.9997619999999996</c:v>
                </c:pt>
                <c:pt idx="21004">
                  <c:v>4.9997619999999996</c:v>
                </c:pt>
                <c:pt idx="21005">
                  <c:v>4.9997619999999996</c:v>
                </c:pt>
                <c:pt idx="21006">
                  <c:v>4.9997619999999996</c:v>
                </c:pt>
                <c:pt idx="21007">
                  <c:v>4.9997619999999996</c:v>
                </c:pt>
                <c:pt idx="21008">
                  <c:v>4.9997619999999996</c:v>
                </c:pt>
                <c:pt idx="21009">
                  <c:v>4.9997619999999996</c:v>
                </c:pt>
                <c:pt idx="21010">
                  <c:v>4.9997619999999996</c:v>
                </c:pt>
                <c:pt idx="21011">
                  <c:v>4.9997619999999996</c:v>
                </c:pt>
                <c:pt idx="21012">
                  <c:v>4.9997619999999996</c:v>
                </c:pt>
                <c:pt idx="21013">
                  <c:v>4.9997619999999996</c:v>
                </c:pt>
                <c:pt idx="21014">
                  <c:v>4.9997619999999996</c:v>
                </c:pt>
                <c:pt idx="21015">
                  <c:v>4.9997619999999996</c:v>
                </c:pt>
                <c:pt idx="21016">
                  <c:v>4.9997619999999996</c:v>
                </c:pt>
                <c:pt idx="21017">
                  <c:v>4.9997619999999996</c:v>
                </c:pt>
                <c:pt idx="21018">
                  <c:v>4.9997619999999996</c:v>
                </c:pt>
                <c:pt idx="21019">
                  <c:v>4.9997619999999996</c:v>
                </c:pt>
                <c:pt idx="21020">
                  <c:v>4.9997619999999996</c:v>
                </c:pt>
                <c:pt idx="21021">
                  <c:v>4.9997619999999996</c:v>
                </c:pt>
                <c:pt idx="21022">
                  <c:v>4.9997619999999996</c:v>
                </c:pt>
                <c:pt idx="21023">
                  <c:v>4.9997619999999996</c:v>
                </c:pt>
                <c:pt idx="21024">
                  <c:v>4.9997619999999996</c:v>
                </c:pt>
                <c:pt idx="21025">
                  <c:v>4.9997619999999996</c:v>
                </c:pt>
                <c:pt idx="21026">
                  <c:v>4.9997619999999996</c:v>
                </c:pt>
                <c:pt idx="21027">
                  <c:v>4.9997619999999996</c:v>
                </c:pt>
                <c:pt idx="21028">
                  <c:v>4.9997619999999996</c:v>
                </c:pt>
                <c:pt idx="21029">
                  <c:v>4.9997619999999996</c:v>
                </c:pt>
                <c:pt idx="21030">
                  <c:v>4.9997619999999996</c:v>
                </c:pt>
                <c:pt idx="21031">
                  <c:v>4.9997619999999996</c:v>
                </c:pt>
                <c:pt idx="21032">
                  <c:v>4.9997619999999996</c:v>
                </c:pt>
                <c:pt idx="21033">
                  <c:v>4.9997619999999996</c:v>
                </c:pt>
                <c:pt idx="21034">
                  <c:v>4.9997619999999996</c:v>
                </c:pt>
                <c:pt idx="21035">
                  <c:v>4.9997619999999996</c:v>
                </c:pt>
                <c:pt idx="21036">
                  <c:v>4.9997619999999996</c:v>
                </c:pt>
                <c:pt idx="21037">
                  <c:v>4.9997619999999996</c:v>
                </c:pt>
                <c:pt idx="21038">
                  <c:v>4.9997619999999996</c:v>
                </c:pt>
                <c:pt idx="21039">
                  <c:v>4.9997619999999996</c:v>
                </c:pt>
                <c:pt idx="21040">
                  <c:v>4.9997619999999996</c:v>
                </c:pt>
                <c:pt idx="21041">
                  <c:v>4.9997619999999996</c:v>
                </c:pt>
                <c:pt idx="21042">
                  <c:v>4.9997619999999996</c:v>
                </c:pt>
                <c:pt idx="21043">
                  <c:v>4.9997619999999996</c:v>
                </c:pt>
                <c:pt idx="21044">
                  <c:v>4.9997619999999996</c:v>
                </c:pt>
                <c:pt idx="21045">
                  <c:v>4.9997619999999996</c:v>
                </c:pt>
                <c:pt idx="21046">
                  <c:v>4.9997619999999996</c:v>
                </c:pt>
                <c:pt idx="21047">
                  <c:v>4.9997619999999996</c:v>
                </c:pt>
                <c:pt idx="21048">
                  <c:v>4.9997619999999996</c:v>
                </c:pt>
                <c:pt idx="21049">
                  <c:v>4.9997619999999996</c:v>
                </c:pt>
                <c:pt idx="21050">
                  <c:v>4.9997619999999996</c:v>
                </c:pt>
                <c:pt idx="21051">
                  <c:v>4.9997619999999996</c:v>
                </c:pt>
                <c:pt idx="21052">
                  <c:v>4.9997619999999996</c:v>
                </c:pt>
                <c:pt idx="21053">
                  <c:v>4.9997619999999996</c:v>
                </c:pt>
                <c:pt idx="21054">
                  <c:v>4.9997619999999996</c:v>
                </c:pt>
                <c:pt idx="21055">
                  <c:v>4.9997619999999996</c:v>
                </c:pt>
                <c:pt idx="21056">
                  <c:v>4.9997619999999996</c:v>
                </c:pt>
                <c:pt idx="21057">
                  <c:v>4.9997619999999996</c:v>
                </c:pt>
                <c:pt idx="21058">
                  <c:v>4.9997619999999996</c:v>
                </c:pt>
                <c:pt idx="21059">
                  <c:v>4.9997619999999996</c:v>
                </c:pt>
                <c:pt idx="21060">
                  <c:v>4.9997619999999996</c:v>
                </c:pt>
                <c:pt idx="21061">
                  <c:v>4.9997619999999996</c:v>
                </c:pt>
                <c:pt idx="21062">
                  <c:v>4.9997619999999996</c:v>
                </c:pt>
                <c:pt idx="21063">
                  <c:v>4.9997619999999996</c:v>
                </c:pt>
                <c:pt idx="21064">
                  <c:v>4.9997619999999996</c:v>
                </c:pt>
                <c:pt idx="21065">
                  <c:v>4.9997619999999996</c:v>
                </c:pt>
                <c:pt idx="21066">
                  <c:v>4.9997619999999996</c:v>
                </c:pt>
                <c:pt idx="21067">
                  <c:v>4.9997619999999996</c:v>
                </c:pt>
                <c:pt idx="21068">
                  <c:v>4.9997619999999996</c:v>
                </c:pt>
                <c:pt idx="21069">
                  <c:v>4.9997619999999996</c:v>
                </c:pt>
                <c:pt idx="21070">
                  <c:v>4.9997619999999996</c:v>
                </c:pt>
                <c:pt idx="21071">
                  <c:v>4.9997619999999996</c:v>
                </c:pt>
                <c:pt idx="21072">
                  <c:v>4.9997619999999996</c:v>
                </c:pt>
                <c:pt idx="21073">
                  <c:v>4.9997619999999996</c:v>
                </c:pt>
                <c:pt idx="21074">
                  <c:v>4.9997619999999996</c:v>
                </c:pt>
                <c:pt idx="21075">
                  <c:v>4.9997619999999996</c:v>
                </c:pt>
                <c:pt idx="21076">
                  <c:v>4.9997619999999996</c:v>
                </c:pt>
                <c:pt idx="21077">
                  <c:v>4.9997619999999996</c:v>
                </c:pt>
                <c:pt idx="21078">
                  <c:v>4.9997619999999996</c:v>
                </c:pt>
                <c:pt idx="21079">
                  <c:v>4.9997619999999996</c:v>
                </c:pt>
                <c:pt idx="21080">
                  <c:v>4.9997619999999996</c:v>
                </c:pt>
                <c:pt idx="21081">
                  <c:v>4.9997619999999996</c:v>
                </c:pt>
                <c:pt idx="21082">
                  <c:v>4.9997619999999996</c:v>
                </c:pt>
                <c:pt idx="21083">
                  <c:v>4.9997619999999996</c:v>
                </c:pt>
                <c:pt idx="21084">
                  <c:v>4.9997619999999996</c:v>
                </c:pt>
                <c:pt idx="21085">
                  <c:v>4.9997619999999996</c:v>
                </c:pt>
                <c:pt idx="21086">
                  <c:v>4.9997619999999996</c:v>
                </c:pt>
                <c:pt idx="21087">
                  <c:v>4.9997619999999996</c:v>
                </c:pt>
                <c:pt idx="21088">
                  <c:v>4.9997619999999996</c:v>
                </c:pt>
                <c:pt idx="21089">
                  <c:v>4.9997619999999996</c:v>
                </c:pt>
                <c:pt idx="21090">
                  <c:v>4.9997619999999996</c:v>
                </c:pt>
                <c:pt idx="21091">
                  <c:v>4.9997619999999996</c:v>
                </c:pt>
                <c:pt idx="21092">
                  <c:v>4.9997619999999996</c:v>
                </c:pt>
                <c:pt idx="21093">
                  <c:v>4.9997619999999996</c:v>
                </c:pt>
                <c:pt idx="21094">
                  <c:v>4.9997619999999996</c:v>
                </c:pt>
                <c:pt idx="21095">
                  <c:v>4.9997619999999996</c:v>
                </c:pt>
                <c:pt idx="21096">
                  <c:v>4.9997619999999996</c:v>
                </c:pt>
                <c:pt idx="21097">
                  <c:v>4.9997619999999996</c:v>
                </c:pt>
                <c:pt idx="21098">
                  <c:v>4.9997619999999996</c:v>
                </c:pt>
                <c:pt idx="21099">
                  <c:v>4.9997619999999996</c:v>
                </c:pt>
                <c:pt idx="21100">
                  <c:v>4.9997619999999996</c:v>
                </c:pt>
                <c:pt idx="21101">
                  <c:v>4.9997619999999996</c:v>
                </c:pt>
                <c:pt idx="21102">
                  <c:v>4.9997619999999996</c:v>
                </c:pt>
                <c:pt idx="21103">
                  <c:v>4.9997619999999996</c:v>
                </c:pt>
                <c:pt idx="21104">
                  <c:v>4.9997619999999996</c:v>
                </c:pt>
                <c:pt idx="21105">
                  <c:v>4.9997619999999996</c:v>
                </c:pt>
                <c:pt idx="21106">
                  <c:v>4.9997619999999996</c:v>
                </c:pt>
                <c:pt idx="21107">
                  <c:v>4.9997619999999996</c:v>
                </c:pt>
                <c:pt idx="21108">
                  <c:v>4.9997619999999996</c:v>
                </c:pt>
                <c:pt idx="21109">
                  <c:v>4.9997619999999996</c:v>
                </c:pt>
                <c:pt idx="21110">
                  <c:v>4.9997619999999996</c:v>
                </c:pt>
                <c:pt idx="21111">
                  <c:v>4.9997619999999996</c:v>
                </c:pt>
                <c:pt idx="21112">
                  <c:v>4.9997619999999996</c:v>
                </c:pt>
                <c:pt idx="21113">
                  <c:v>4.9997619999999996</c:v>
                </c:pt>
                <c:pt idx="21114">
                  <c:v>4.9997619999999996</c:v>
                </c:pt>
                <c:pt idx="21115">
                  <c:v>4.9997619999999996</c:v>
                </c:pt>
                <c:pt idx="21116">
                  <c:v>4.9997619999999996</c:v>
                </c:pt>
                <c:pt idx="21117">
                  <c:v>4.9997619999999996</c:v>
                </c:pt>
                <c:pt idx="21118">
                  <c:v>4.9997619999999996</c:v>
                </c:pt>
                <c:pt idx="21119">
                  <c:v>4.9997619999999996</c:v>
                </c:pt>
                <c:pt idx="21120">
                  <c:v>4.9997619999999996</c:v>
                </c:pt>
                <c:pt idx="21121">
                  <c:v>4.9997619999999996</c:v>
                </c:pt>
                <c:pt idx="21122">
                  <c:v>4.9997619999999996</c:v>
                </c:pt>
                <c:pt idx="21123">
                  <c:v>4.9997619999999996</c:v>
                </c:pt>
                <c:pt idx="21124">
                  <c:v>4.9997619999999996</c:v>
                </c:pt>
                <c:pt idx="21125">
                  <c:v>4.9997619999999996</c:v>
                </c:pt>
                <c:pt idx="21126">
                  <c:v>4.9997619999999996</c:v>
                </c:pt>
                <c:pt idx="21127">
                  <c:v>4.9997619999999996</c:v>
                </c:pt>
                <c:pt idx="21128">
                  <c:v>4.9997619999999996</c:v>
                </c:pt>
                <c:pt idx="21129">
                  <c:v>4.9997619999999996</c:v>
                </c:pt>
                <c:pt idx="21130">
                  <c:v>4.9997619999999996</c:v>
                </c:pt>
                <c:pt idx="21131">
                  <c:v>4.9997619999999996</c:v>
                </c:pt>
                <c:pt idx="21132">
                  <c:v>4.9997619999999996</c:v>
                </c:pt>
                <c:pt idx="21133">
                  <c:v>4.9997619999999996</c:v>
                </c:pt>
                <c:pt idx="21134">
                  <c:v>4.9997619999999996</c:v>
                </c:pt>
                <c:pt idx="21135">
                  <c:v>4.9997619999999996</c:v>
                </c:pt>
                <c:pt idx="21136">
                  <c:v>4.9997619999999996</c:v>
                </c:pt>
                <c:pt idx="21137">
                  <c:v>4.9997619999999996</c:v>
                </c:pt>
                <c:pt idx="21138">
                  <c:v>4.9997619999999996</c:v>
                </c:pt>
                <c:pt idx="21139">
                  <c:v>4.9997619999999996</c:v>
                </c:pt>
                <c:pt idx="21140">
                  <c:v>4.9997619999999996</c:v>
                </c:pt>
                <c:pt idx="21141">
                  <c:v>4.9997619999999996</c:v>
                </c:pt>
                <c:pt idx="21142">
                  <c:v>4.9997619999999996</c:v>
                </c:pt>
                <c:pt idx="21143">
                  <c:v>4.9997619999999996</c:v>
                </c:pt>
                <c:pt idx="21144">
                  <c:v>4.9997619999999996</c:v>
                </c:pt>
                <c:pt idx="21145">
                  <c:v>4.9997619999999996</c:v>
                </c:pt>
                <c:pt idx="21146">
                  <c:v>4.9997619999999996</c:v>
                </c:pt>
                <c:pt idx="21147">
                  <c:v>4.9997619999999996</c:v>
                </c:pt>
                <c:pt idx="21148">
                  <c:v>4.9997619999999996</c:v>
                </c:pt>
                <c:pt idx="21149">
                  <c:v>4.9997619999999996</c:v>
                </c:pt>
                <c:pt idx="21150">
                  <c:v>4.9997619999999996</c:v>
                </c:pt>
                <c:pt idx="21151">
                  <c:v>4.9997619999999996</c:v>
                </c:pt>
                <c:pt idx="21152">
                  <c:v>4.9997619999999996</c:v>
                </c:pt>
                <c:pt idx="21153">
                  <c:v>4.9997619999999996</c:v>
                </c:pt>
                <c:pt idx="21154">
                  <c:v>4.9997619999999996</c:v>
                </c:pt>
                <c:pt idx="21155">
                  <c:v>4.9997619999999996</c:v>
                </c:pt>
                <c:pt idx="21156">
                  <c:v>4.9997619999999996</c:v>
                </c:pt>
                <c:pt idx="21157">
                  <c:v>4.9997619999999996</c:v>
                </c:pt>
                <c:pt idx="21158">
                  <c:v>4.9997619999999996</c:v>
                </c:pt>
                <c:pt idx="21159">
                  <c:v>4.9997619999999996</c:v>
                </c:pt>
                <c:pt idx="21160">
                  <c:v>4.9997619999999996</c:v>
                </c:pt>
                <c:pt idx="21161">
                  <c:v>4.9997619999999996</c:v>
                </c:pt>
                <c:pt idx="21162">
                  <c:v>4.9997619999999996</c:v>
                </c:pt>
                <c:pt idx="21163">
                  <c:v>4.9997619999999996</c:v>
                </c:pt>
                <c:pt idx="21164">
                  <c:v>4.9997619999999996</c:v>
                </c:pt>
                <c:pt idx="21165">
                  <c:v>4.9997619999999996</c:v>
                </c:pt>
                <c:pt idx="21166">
                  <c:v>4.9997619999999996</c:v>
                </c:pt>
                <c:pt idx="21167">
                  <c:v>4.9997619999999996</c:v>
                </c:pt>
                <c:pt idx="21168">
                  <c:v>4.9997619999999996</c:v>
                </c:pt>
                <c:pt idx="21169">
                  <c:v>4.9997619999999996</c:v>
                </c:pt>
                <c:pt idx="21170">
                  <c:v>4.9997619999999996</c:v>
                </c:pt>
                <c:pt idx="21171">
                  <c:v>4.9997619999999996</c:v>
                </c:pt>
                <c:pt idx="21172">
                  <c:v>4.9997619999999996</c:v>
                </c:pt>
                <c:pt idx="21173">
                  <c:v>4.9997619999999996</c:v>
                </c:pt>
                <c:pt idx="21174">
                  <c:v>4.9997619999999996</c:v>
                </c:pt>
                <c:pt idx="21175">
                  <c:v>4.9997619999999996</c:v>
                </c:pt>
                <c:pt idx="21176">
                  <c:v>4.9997619999999996</c:v>
                </c:pt>
                <c:pt idx="21177">
                  <c:v>4.9997619999999996</c:v>
                </c:pt>
                <c:pt idx="21178">
                  <c:v>4.9997619999999996</c:v>
                </c:pt>
                <c:pt idx="21179">
                  <c:v>4.9997619999999996</c:v>
                </c:pt>
                <c:pt idx="21180">
                  <c:v>4.9997619999999996</c:v>
                </c:pt>
                <c:pt idx="21181">
                  <c:v>4.9997619999999996</c:v>
                </c:pt>
                <c:pt idx="21182">
                  <c:v>4.9997619999999996</c:v>
                </c:pt>
                <c:pt idx="21183">
                  <c:v>4.9997619999999996</c:v>
                </c:pt>
                <c:pt idx="21184">
                  <c:v>4.9997619999999996</c:v>
                </c:pt>
                <c:pt idx="21185">
                  <c:v>4.9997619999999996</c:v>
                </c:pt>
                <c:pt idx="21186">
                  <c:v>4.9997619999999996</c:v>
                </c:pt>
                <c:pt idx="21187">
                  <c:v>4.9997619999999996</c:v>
                </c:pt>
                <c:pt idx="21188">
                  <c:v>4.9997619999999996</c:v>
                </c:pt>
                <c:pt idx="21189">
                  <c:v>4.9997619999999996</c:v>
                </c:pt>
                <c:pt idx="21190">
                  <c:v>4.9997619999999996</c:v>
                </c:pt>
                <c:pt idx="21191">
                  <c:v>4.9997619999999996</c:v>
                </c:pt>
                <c:pt idx="21192">
                  <c:v>4.9997619999999996</c:v>
                </c:pt>
                <c:pt idx="21193">
                  <c:v>4.9997619999999996</c:v>
                </c:pt>
                <c:pt idx="21194">
                  <c:v>4.9997619999999996</c:v>
                </c:pt>
                <c:pt idx="21195">
                  <c:v>4.9997619999999996</c:v>
                </c:pt>
                <c:pt idx="21196">
                  <c:v>4.9997619999999996</c:v>
                </c:pt>
                <c:pt idx="21197">
                  <c:v>4.9997619999999996</c:v>
                </c:pt>
                <c:pt idx="21198">
                  <c:v>4.9997619999999996</c:v>
                </c:pt>
                <c:pt idx="21199">
                  <c:v>4.9997619999999996</c:v>
                </c:pt>
                <c:pt idx="21200">
                  <c:v>4.9997619999999996</c:v>
                </c:pt>
                <c:pt idx="21201">
                  <c:v>4.9997619999999996</c:v>
                </c:pt>
                <c:pt idx="21202">
                  <c:v>4.9997619999999996</c:v>
                </c:pt>
                <c:pt idx="21203">
                  <c:v>4.9997619999999996</c:v>
                </c:pt>
                <c:pt idx="21204">
                  <c:v>4.9997619999999996</c:v>
                </c:pt>
                <c:pt idx="21205">
                  <c:v>4.9997619999999996</c:v>
                </c:pt>
                <c:pt idx="21206">
                  <c:v>4.9997619999999996</c:v>
                </c:pt>
                <c:pt idx="21207">
                  <c:v>4.9997619999999996</c:v>
                </c:pt>
                <c:pt idx="21208">
                  <c:v>4.9997619999999996</c:v>
                </c:pt>
                <c:pt idx="21209">
                  <c:v>4.9997619999999996</c:v>
                </c:pt>
                <c:pt idx="21210">
                  <c:v>4.9997619999999996</c:v>
                </c:pt>
                <c:pt idx="21211">
                  <c:v>4.9997619999999996</c:v>
                </c:pt>
                <c:pt idx="21212">
                  <c:v>4.9997619999999996</c:v>
                </c:pt>
                <c:pt idx="21213">
                  <c:v>4.9997619999999996</c:v>
                </c:pt>
                <c:pt idx="21214">
                  <c:v>4.9997619999999996</c:v>
                </c:pt>
                <c:pt idx="21215">
                  <c:v>4.9997619999999996</c:v>
                </c:pt>
                <c:pt idx="21216">
                  <c:v>4.9997619999999996</c:v>
                </c:pt>
                <c:pt idx="21217">
                  <c:v>4.9997619999999996</c:v>
                </c:pt>
                <c:pt idx="21218">
                  <c:v>4.9997619999999996</c:v>
                </c:pt>
                <c:pt idx="21219">
                  <c:v>4.9997619999999996</c:v>
                </c:pt>
                <c:pt idx="21220">
                  <c:v>4.9997619999999996</c:v>
                </c:pt>
                <c:pt idx="21221">
                  <c:v>4.9997619999999996</c:v>
                </c:pt>
                <c:pt idx="21222">
                  <c:v>4.9997619999999996</c:v>
                </c:pt>
                <c:pt idx="21223">
                  <c:v>4.9997619999999996</c:v>
                </c:pt>
                <c:pt idx="21224">
                  <c:v>4.9997619999999996</c:v>
                </c:pt>
                <c:pt idx="21225">
                  <c:v>4.9997619999999996</c:v>
                </c:pt>
                <c:pt idx="21226">
                  <c:v>4.9997619999999996</c:v>
                </c:pt>
                <c:pt idx="21227">
                  <c:v>4.9997619999999996</c:v>
                </c:pt>
                <c:pt idx="21228">
                  <c:v>4.9997619999999996</c:v>
                </c:pt>
                <c:pt idx="21229">
                  <c:v>4.9997619999999996</c:v>
                </c:pt>
                <c:pt idx="21230">
                  <c:v>4.9997619999999996</c:v>
                </c:pt>
                <c:pt idx="21231">
                  <c:v>4.9997619999999996</c:v>
                </c:pt>
                <c:pt idx="21232">
                  <c:v>4.9997619999999996</c:v>
                </c:pt>
                <c:pt idx="21233">
                  <c:v>4.9997619999999996</c:v>
                </c:pt>
                <c:pt idx="21234">
                  <c:v>4.9997619999999996</c:v>
                </c:pt>
                <c:pt idx="21235">
                  <c:v>4.9997619999999996</c:v>
                </c:pt>
                <c:pt idx="21236">
                  <c:v>4.9997619999999996</c:v>
                </c:pt>
                <c:pt idx="21237">
                  <c:v>4.9997619999999996</c:v>
                </c:pt>
                <c:pt idx="21238">
                  <c:v>4.9997619999999996</c:v>
                </c:pt>
                <c:pt idx="21239">
                  <c:v>4.9997619999999996</c:v>
                </c:pt>
                <c:pt idx="21240">
                  <c:v>4.9997619999999996</c:v>
                </c:pt>
                <c:pt idx="21241">
                  <c:v>4.9997619999999996</c:v>
                </c:pt>
                <c:pt idx="21242">
                  <c:v>4.9997619999999996</c:v>
                </c:pt>
                <c:pt idx="21243">
                  <c:v>4.9997619999999996</c:v>
                </c:pt>
                <c:pt idx="21244">
                  <c:v>4.9997619999999996</c:v>
                </c:pt>
                <c:pt idx="21245">
                  <c:v>4.9997619999999996</c:v>
                </c:pt>
                <c:pt idx="21246">
                  <c:v>4.9997619999999996</c:v>
                </c:pt>
                <c:pt idx="21247">
                  <c:v>4.9997619999999996</c:v>
                </c:pt>
                <c:pt idx="21248">
                  <c:v>4.9997619999999996</c:v>
                </c:pt>
                <c:pt idx="21249">
                  <c:v>4.9997619999999996</c:v>
                </c:pt>
                <c:pt idx="21250">
                  <c:v>4.9997619999999996</c:v>
                </c:pt>
                <c:pt idx="21251">
                  <c:v>4.9997619999999996</c:v>
                </c:pt>
                <c:pt idx="21252">
                  <c:v>4.9997619999999996</c:v>
                </c:pt>
                <c:pt idx="21253">
                  <c:v>4.9997619999999996</c:v>
                </c:pt>
                <c:pt idx="21254">
                  <c:v>4.9997619999999996</c:v>
                </c:pt>
                <c:pt idx="21255">
                  <c:v>4.9997619999999996</c:v>
                </c:pt>
                <c:pt idx="21256">
                  <c:v>4.9997619999999996</c:v>
                </c:pt>
                <c:pt idx="21257">
                  <c:v>4.9997619999999996</c:v>
                </c:pt>
                <c:pt idx="21258">
                  <c:v>4.9997619999999996</c:v>
                </c:pt>
                <c:pt idx="21259">
                  <c:v>4.9997619999999996</c:v>
                </c:pt>
                <c:pt idx="21260">
                  <c:v>4.9997619999999996</c:v>
                </c:pt>
                <c:pt idx="21261">
                  <c:v>4.9997619999999996</c:v>
                </c:pt>
                <c:pt idx="21262">
                  <c:v>4.9997619999999996</c:v>
                </c:pt>
                <c:pt idx="21263">
                  <c:v>4.9997619999999996</c:v>
                </c:pt>
                <c:pt idx="21264">
                  <c:v>4.9997619999999996</c:v>
                </c:pt>
                <c:pt idx="21265">
                  <c:v>4.9997619999999996</c:v>
                </c:pt>
                <c:pt idx="21266">
                  <c:v>4.9997619999999996</c:v>
                </c:pt>
                <c:pt idx="21267">
                  <c:v>4.9997619999999996</c:v>
                </c:pt>
                <c:pt idx="21268">
                  <c:v>4.9997619999999996</c:v>
                </c:pt>
                <c:pt idx="21269">
                  <c:v>4.9997619999999996</c:v>
                </c:pt>
                <c:pt idx="21270">
                  <c:v>4.9997619999999996</c:v>
                </c:pt>
                <c:pt idx="21271">
                  <c:v>4.9997619999999996</c:v>
                </c:pt>
                <c:pt idx="21272">
                  <c:v>4.9997619999999996</c:v>
                </c:pt>
                <c:pt idx="21273">
                  <c:v>4.9997619999999996</c:v>
                </c:pt>
                <c:pt idx="21274">
                  <c:v>4.9997619999999996</c:v>
                </c:pt>
                <c:pt idx="21275">
                  <c:v>4.9997619999999996</c:v>
                </c:pt>
                <c:pt idx="21276">
                  <c:v>4.9997619999999996</c:v>
                </c:pt>
                <c:pt idx="21277">
                  <c:v>4.9997619999999996</c:v>
                </c:pt>
                <c:pt idx="21278">
                  <c:v>4.9997619999999996</c:v>
                </c:pt>
                <c:pt idx="21279">
                  <c:v>4.9997619999999996</c:v>
                </c:pt>
                <c:pt idx="21280">
                  <c:v>4.9997619999999996</c:v>
                </c:pt>
                <c:pt idx="21281">
                  <c:v>4.9997619999999996</c:v>
                </c:pt>
                <c:pt idx="21282">
                  <c:v>4.9997619999999996</c:v>
                </c:pt>
                <c:pt idx="21283">
                  <c:v>4.9997619999999996</c:v>
                </c:pt>
                <c:pt idx="21284">
                  <c:v>4.9997619999999996</c:v>
                </c:pt>
                <c:pt idx="21285">
                  <c:v>4.9997619999999996</c:v>
                </c:pt>
                <c:pt idx="21286">
                  <c:v>4.9997619999999996</c:v>
                </c:pt>
                <c:pt idx="21287">
                  <c:v>4.9997619999999996</c:v>
                </c:pt>
                <c:pt idx="21288">
                  <c:v>4.9997619999999996</c:v>
                </c:pt>
                <c:pt idx="21289">
                  <c:v>4.9997619999999996</c:v>
                </c:pt>
                <c:pt idx="21290">
                  <c:v>4.9997619999999996</c:v>
                </c:pt>
                <c:pt idx="21291">
                  <c:v>4.9997619999999996</c:v>
                </c:pt>
                <c:pt idx="21292">
                  <c:v>4.9997619999999996</c:v>
                </c:pt>
                <c:pt idx="21293">
                  <c:v>4.9997619999999996</c:v>
                </c:pt>
                <c:pt idx="21294">
                  <c:v>4.9997619999999996</c:v>
                </c:pt>
                <c:pt idx="21295">
                  <c:v>4.9997619999999996</c:v>
                </c:pt>
                <c:pt idx="21296">
                  <c:v>4.9997619999999996</c:v>
                </c:pt>
                <c:pt idx="21297">
                  <c:v>4.9997619999999996</c:v>
                </c:pt>
                <c:pt idx="21298">
                  <c:v>4.9997619999999996</c:v>
                </c:pt>
                <c:pt idx="21299">
                  <c:v>4.9997619999999996</c:v>
                </c:pt>
                <c:pt idx="21300">
                  <c:v>4.9997619999999996</c:v>
                </c:pt>
                <c:pt idx="21301">
                  <c:v>4.9997619999999996</c:v>
                </c:pt>
                <c:pt idx="21302">
                  <c:v>4.9997619999999996</c:v>
                </c:pt>
                <c:pt idx="21303">
                  <c:v>4.9997619999999996</c:v>
                </c:pt>
                <c:pt idx="21304">
                  <c:v>4.9997619999999996</c:v>
                </c:pt>
                <c:pt idx="21305">
                  <c:v>4.9997619999999996</c:v>
                </c:pt>
                <c:pt idx="21306">
                  <c:v>4.9997619999999996</c:v>
                </c:pt>
                <c:pt idx="21307">
                  <c:v>4.9997619999999996</c:v>
                </c:pt>
                <c:pt idx="21308">
                  <c:v>4.9997619999999996</c:v>
                </c:pt>
                <c:pt idx="21309">
                  <c:v>4.9997619999999996</c:v>
                </c:pt>
                <c:pt idx="21310">
                  <c:v>4.9997619999999996</c:v>
                </c:pt>
                <c:pt idx="21311">
                  <c:v>4.9997619999999996</c:v>
                </c:pt>
                <c:pt idx="21312">
                  <c:v>4.9997619999999996</c:v>
                </c:pt>
                <c:pt idx="21313">
                  <c:v>4.9997619999999996</c:v>
                </c:pt>
                <c:pt idx="21314">
                  <c:v>4.9997619999999996</c:v>
                </c:pt>
                <c:pt idx="21315">
                  <c:v>4.9997619999999996</c:v>
                </c:pt>
                <c:pt idx="21316">
                  <c:v>4.9997619999999996</c:v>
                </c:pt>
                <c:pt idx="21317">
                  <c:v>4.9997619999999996</c:v>
                </c:pt>
                <c:pt idx="21318">
                  <c:v>4.9997619999999996</c:v>
                </c:pt>
                <c:pt idx="21319">
                  <c:v>4.9997619999999996</c:v>
                </c:pt>
                <c:pt idx="21320">
                  <c:v>4.9997619999999996</c:v>
                </c:pt>
                <c:pt idx="21321">
                  <c:v>4.9997619999999996</c:v>
                </c:pt>
                <c:pt idx="21322">
                  <c:v>4.9997619999999996</c:v>
                </c:pt>
                <c:pt idx="21323">
                  <c:v>4.9997619999999996</c:v>
                </c:pt>
                <c:pt idx="21324">
                  <c:v>4.9997619999999996</c:v>
                </c:pt>
                <c:pt idx="21325">
                  <c:v>4.9997619999999996</c:v>
                </c:pt>
                <c:pt idx="21326">
                  <c:v>4.9997619999999996</c:v>
                </c:pt>
                <c:pt idx="21327">
                  <c:v>4.9997619999999996</c:v>
                </c:pt>
                <c:pt idx="21328">
                  <c:v>4.9997619999999996</c:v>
                </c:pt>
                <c:pt idx="21329">
                  <c:v>4.9997619999999996</c:v>
                </c:pt>
                <c:pt idx="21330">
                  <c:v>4.9997619999999996</c:v>
                </c:pt>
                <c:pt idx="21331">
                  <c:v>4.9997619999999996</c:v>
                </c:pt>
                <c:pt idx="21332">
                  <c:v>4.9997619999999996</c:v>
                </c:pt>
                <c:pt idx="21333">
                  <c:v>4.9997619999999996</c:v>
                </c:pt>
                <c:pt idx="21334">
                  <c:v>4.9997619999999996</c:v>
                </c:pt>
                <c:pt idx="21335">
                  <c:v>4.9997619999999996</c:v>
                </c:pt>
                <c:pt idx="21336">
                  <c:v>4.9997619999999996</c:v>
                </c:pt>
                <c:pt idx="21337">
                  <c:v>4.9997619999999996</c:v>
                </c:pt>
                <c:pt idx="21338">
                  <c:v>4.9997619999999996</c:v>
                </c:pt>
                <c:pt idx="21339">
                  <c:v>4.9997619999999996</c:v>
                </c:pt>
                <c:pt idx="21340">
                  <c:v>4.9997619999999996</c:v>
                </c:pt>
                <c:pt idx="21341">
                  <c:v>4.9997619999999996</c:v>
                </c:pt>
                <c:pt idx="21342">
                  <c:v>4.9997619999999996</c:v>
                </c:pt>
                <c:pt idx="21343">
                  <c:v>4.9997619999999996</c:v>
                </c:pt>
                <c:pt idx="21344">
                  <c:v>4.9997619999999996</c:v>
                </c:pt>
                <c:pt idx="21345">
                  <c:v>4.9997619999999996</c:v>
                </c:pt>
                <c:pt idx="21346">
                  <c:v>4.9997619999999996</c:v>
                </c:pt>
                <c:pt idx="21347">
                  <c:v>4.9997619999999996</c:v>
                </c:pt>
                <c:pt idx="21348">
                  <c:v>4.9997619999999996</c:v>
                </c:pt>
                <c:pt idx="21349">
                  <c:v>4.9997619999999996</c:v>
                </c:pt>
                <c:pt idx="21350">
                  <c:v>4.9997619999999996</c:v>
                </c:pt>
                <c:pt idx="21351">
                  <c:v>4.9997619999999996</c:v>
                </c:pt>
                <c:pt idx="21352">
                  <c:v>4.9997619999999996</c:v>
                </c:pt>
                <c:pt idx="21353">
                  <c:v>4.9997619999999996</c:v>
                </c:pt>
                <c:pt idx="21354">
                  <c:v>4.9997619999999996</c:v>
                </c:pt>
                <c:pt idx="21355">
                  <c:v>4.9997619999999996</c:v>
                </c:pt>
                <c:pt idx="21356">
                  <c:v>4.9997619999999996</c:v>
                </c:pt>
                <c:pt idx="21357">
                  <c:v>4.9997619999999996</c:v>
                </c:pt>
                <c:pt idx="21358">
                  <c:v>4.9997619999999996</c:v>
                </c:pt>
                <c:pt idx="21359">
                  <c:v>4.9997619999999996</c:v>
                </c:pt>
                <c:pt idx="21360">
                  <c:v>4.9997619999999996</c:v>
                </c:pt>
                <c:pt idx="21361">
                  <c:v>4.9997619999999996</c:v>
                </c:pt>
                <c:pt idx="21362">
                  <c:v>4.9997619999999996</c:v>
                </c:pt>
                <c:pt idx="21363">
                  <c:v>4.9997619999999996</c:v>
                </c:pt>
                <c:pt idx="21364">
                  <c:v>4.9997619999999996</c:v>
                </c:pt>
                <c:pt idx="21365">
                  <c:v>4.9997619999999996</c:v>
                </c:pt>
                <c:pt idx="21366">
                  <c:v>4.9997619999999996</c:v>
                </c:pt>
                <c:pt idx="21367">
                  <c:v>4.9997619999999996</c:v>
                </c:pt>
                <c:pt idx="21368">
                  <c:v>4.9997619999999996</c:v>
                </c:pt>
                <c:pt idx="21369">
                  <c:v>4.9997619999999996</c:v>
                </c:pt>
                <c:pt idx="21370">
                  <c:v>4.9997619999999996</c:v>
                </c:pt>
                <c:pt idx="21371">
                  <c:v>4.9997619999999996</c:v>
                </c:pt>
                <c:pt idx="21372">
                  <c:v>4.9997619999999996</c:v>
                </c:pt>
                <c:pt idx="21373">
                  <c:v>4.9997619999999996</c:v>
                </c:pt>
                <c:pt idx="21374">
                  <c:v>4.9997619999999996</c:v>
                </c:pt>
                <c:pt idx="21375">
                  <c:v>4.9997619999999996</c:v>
                </c:pt>
                <c:pt idx="21376">
                  <c:v>4.9997619999999996</c:v>
                </c:pt>
                <c:pt idx="21377">
                  <c:v>4.9997619999999996</c:v>
                </c:pt>
                <c:pt idx="21378">
                  <c:v>4.9997619999999996</c:v>
                </c:pt>
                <c:pt idx="21379">
                  <c:v>4.9997619999999996</c:v>
                </c:pt>
                <c:pt idx="21380">
                  <c:v>4.9997619999999996</c:v>
                </c:pt>
                <c:pt idx="21381">
                  <c:v>4.9997619999999996</c:v>
                </c:pt>
                <c:pt idx="21382">
                  <c:v>4.9997619999999996</c:v>
                </c:pt>
                <c:pt idx="21383">
                  <c:v>4.9997619999999996</c:v>
                </c:pt>
                <c:pt idx="21384">
                  <c:v>4.9997619999999996</c:v>
                </c:pt>
                <c:pt idx="21385">
                  <c:v>4.9997619999999996</c:v>
                </c:pt>
                <c:pt idx="21386">
                  <c:v>4.9997619999999996</c:v>
                </c:pt>
                <c:pt idx="21387">
                  <c:v>4.9997619999999996</c:v>
                </c:pt>
                <c:pt idx="21388">
                  <c:v>4.9997619999999996</c:v>
                </c:pt>
                <c:pt idx="21389">
                  <c:v>4.9997619999999996</c:v>
                </c:pt>
                <c:pt idx="21390">
                  <c:v>4.9997619999999996</c:v>
                </c:pt>
                <c:pt idx="21391">
                  <c:v>4.9997619999999996</c:v>
                </c:pt>
                <c:pt idx="21392">
                  <c:v>4.9997619999999996</c:v>
                </c:pt>
                <c:pt idx="21393">
                  <c:v>4.9997619999999996</c:v>
                </c:pt>
                <c:pt idx="21394">
                  <c:v>4.9997619999999996</c:v>
                </c:pt>
                <c:pt idx="21395">
                  <c:v>4.9997619999999996</c:v>
                </c:pt>
                <c:pt idx="21396">
                  <c:v>4.9997619999999996</c:v>
                </c:pt>
                <c:pt idx="21397">
                  <c:v>4.9997619999999996</c:v>
                </c:pt>
                <c:pt idx="21398">
                  <c:v>4.9997619999999996</c:v>
                </c:pt>
                <c:pt idx="21399">
                  <c:v>4.9997619999999996</c:v>
                </c:pt>
                <c:pt idx="21400">
                  <c:v>4.9997619999999996</c:v>
                </c:pt>
                <c:pt idx="21401">
                  <c:v>4.9997619999999996</c:v>
                </c:pt>
                <c:pt idx="21402">
                  <c:v>4.9997619999999996</c:v>
                </c:pt>
                <c:pt idx="21403">
                  <c:v>4.9997619999999996</c:v>
                </c:pt>
                <c:pt idx="21404">
                  <c:v>4.9997619999999996</c:v>
                </c:pt>
                <c:pt idx="21405">
                  <c:v>4.9997619999999996</c:v>
                </c:pt>
                <c:pt idx="21406">
                  <c:v>4.9997619999999996</c:v>
                </c:pt>
                <c:pt idx="21407">
                  <c:v>4.9997619999999996</c:v>
                </c:pt>
                <c:pt idx="21408">
                  <c:v>4.9997619999999996</c:v>
                </c:pt>
                <c:pt idx="21409">
                  <c:v>4.9997619999999996</c:v>
                </c:pt>
                <c:pt idx="21410">
                  <c:v>4.9997619999999996</c:v>
                </c:pt>
                <c:pt idx="21411">
                  <c:v>4.9997619999999996</c:v>
                </c:pt>
                <c:pt idx="21412">
                  <c:v>4.9997619999999996</c:v>
                </c:pt>
                <c:pt idx="21413">
                  <c:v>4.9997619999999996</c:v>
                </c:pt>
                <c:pt idx="21414">
                  <c:v>4.9997619999999996</c:v>
                </c:pt>
                <c:pt idx="21415">
                  <c:v>4.9997619999999996</c:v>
                </c:pt>
                <c:pt idx="21416">
                  <c:v>4.9997619999999996</c:v>
                </c:pt>
                <c:pt idx="21417">
                  <c:v>4.9997619999999996</c:v>
                </c:pt>
                <c:pt idx="21418">
                  <c:v>4.9997619999999996</c:v>
                </c:pt>
                <c:pt idx="21419">
                  <c:v>4.9997619999999996</c:v>
                </c:pt>
                <c:pt idx="21420">
                  <c:v>4.9997619999999996</c:v>
                </c:pt>
                <c:pt idx="21421">
                  <c:v>4.9997619999999996</c:v>
                </c:pt>
                <c:pt idx="21422">
                  <c:v>4.9997619999999996</c:v>
                </c:pt>
                <c:pt idx="21423">
                  <c:v>4.9997619999999996</c:v>
                </c:pt>
                <c:pt idx="21424">
                  <c:v>4.9997619999999996</c:v>
                </c:pt>
                <c:pt idx="21425">
                  <c:v>4.9997619999999996</c:v>
                </c:pt>
                <c:pt idx="21426">
                  <c:v>4.9997619999999996</c:v>
                </c:pt>
                <c:pt idx="21427">
                  <c:v>4.9997619999999996</c:v>
                </c:pt>
                <c:pt idx="21428">
                  <c:v>4.9997619999999996</c:v>
                </c:pt>
                <c:pt idx="21429">
                  <c:v>4.9997619999999996</c:v>
                </c:pt>
                <c:pt idx="21430">
                  <c:v>4.9997619999999996</c:v>
                </c:pt>
                <c:pt idx="21431">
                  <c:v>4.9997619999999996</c:v>
                </c:pt>
                <c:pt idx="21432">
                  <c:v>4.9997619999999996</c:v>
                </c:pt>
                <c:pt idx="21433">
                  <c:v>4.9997619999999996</c:v>
                </c:pt>
                <c:pt idx="21434">
                  <c:v>4.9997619999999996</c:v>
                </c:pt>
                <c:pt idx="21435">
                  <c:v>4.9997619999999996</c:v>
                </c:pt>
                <c:pt idx="21436">
                  <c:v>4.9997619999999996</c:v>
                </c:pt>
                <c:pt idx="21437">
                  <c:v>4.9997619999999996</c:v>
                </c:pt>
                <c:pt idx="21438">
                  <c:v>4.9997619999999996</c:v>
                </c:pt>
                <c:pt idx="21439">
                  <c:v>4.9997619999999996</c:v>
                </c:pt>
                <c:pt idx="21440">
                  <c:v>4.9997619999999996</c:v>
                </c:pt>
                <c:pt idx="21441">
                  <c:v>4.9997619999999996</c:v>
                </c:pt>
                <c:pt idx="21442">
                  <c:v>4.9997619999999996</c:v>
                </c:pt>
                <c:pt idx="21443">
                  <c:v>4.9997619999999996</c:v>
                </c:pt>
                <c:pt idx="21444">
                  <c:v>4.9997619999999996</c:v>
                </c:pt>
                <c:pt idx="21445">
                  <c:v>4.9997619999999996</c:v>
                </c:pt>
                <c:pt idx="21446">
                  <c:v>4.9997619999999996</c:v>
                </c:pt>
                <c:pt idx="21447">
                  <c:v>4.9997619999999996</c:v>
                </c:pt>
                <c:pt idx="21448">
                  <c:v>4.9997619999999996</c:v>
                </c:pt>
                <c:pt idx="21449">
                  <c:v>4.9997619999999996</c:v>
                </c:pt>
                <c:pt idx="21450">
                  <c:v>4.9997619999999996</c:v>
                </c:pt>
                <c:pt idx="21451">
                  <c:v>4.9997619999999996</c:v>
                </c:pt>
                <c:pt idx="21452">
                  <c:v>4.9997619999999996</c:v>
                </c:pt>
                <c:pt idx="21453">
                  <c:v>4.9997619999999996</c:v>
                </c:pt>
                <c:pt idx="21454">
                  <c:v>4.9997619999999996</c:v>
                </c:pt>
                <c:pt idx="21455">
                  <c:v>4.9997619999999996</c:v>
                </c:pt>
                <c:pt idx="21456">
                  <c:v>4.9997619999999996</c:v>
                </c:pt>
                <c:pt idx="21457">
                  <c:v>4.9997619999999996</c:v>
                </c:pt>
                <c:pt idx="21458">
                  <c:v>4.9997619999999996</c:v>
                </c:pt>
                <c:pt idx="21459">
                  <c:v>4.9997619999999996</c:v>
                </c:pt>
                <c:pt idx="21460">
                  <c:v>4.9997619999999996</c:v>
                </c:pt>
                <c:pt idx="21461">
                  <c:v>4.9997619999999996</c:v>
                </c:pt>
                <c:pt idx="21462">
                  <c:v>4.9997619999999996</c:v>
                </c:pt>
                <c:pt idx="21463">
                  <c:v>4.9997619999999996</c:v>
                </c:pt>
                <c:pt idx="21464">
                  <c:v>4.9997619999999996</c:v>
                </c:pt>
                <c:pt idx="21465">
                  <c:v>4.9997619999999996</c:v>
                </c:pt>
                <c:pt idx="21466">
                  <c:v>4.9997619999999996</c:v>
                </c:pt>
                <c:pt idx="21467">
                  <c:v>4.9997619999999996</c:v>
                </c:pt>
                <c:pt idx="21468">
                  <c:v>4.9997619999999996</c:v>
                </c:pt>
                <c:pt idx="21469">
                  <c:v>4.9997619999999996</c:v>
                </c:pt>
                <c:pt idx="21470">
                  <c:v>4.9997619999999996</c:v>
                </c:pt>
                <c:pt idx="21471">
                  <c:v>4.9997619999999996</c:v>
                </c:pt>
                <c:pt idx="21472">
                  <c:v>4.9997619999999996</c:v>
                </c:pt>
                <c:pt idx="21473">
                  <c:v>4.9997619999999996</c:v>
                </c:pt>
                <c:pt idx="21474">
                  <c:v>4.9997619999999996</c:v>
                </c:pt>
                <c:pt idx="21475">
                  <c:v>4.9997619999999996</c:v>
                </c:pt>
                <c:pt idx="21476">
                  <c:v>4.9997619999999996</c:v>
                </c:pt>
                <c:pt idx="21477">
                  <c:v>4.9997619999999996</c:v>
                </c:pt>
                <c:pt idx="21478">
                  <c:v>4.9997619999999996</c:v>
                </c:pt>
                <c:pt idx="21479">
                  <c:v>4.9997619999999996</c:v>
                </c:pt>
                <c:pt idx="21480">
                  <c:v>4.9997619999999996</c:v>
                </c:pt>
                <c:pt idx="21481">
                  <c:v>4.9997619999999996</c:v>
                </c:pt>
                <c:pt idx="21482">
                  <c:v>4.9997619999999996</c:v>
                </c:pt>
                <c:pt idx="21483">
                  <c:v>4.9997619999999996</c:v>
                </c:pt>
                <c:pt idx="21484">
                  <c:v>4.9997619999999996</c:v>
                </c:pt>
                <c:pt idx="21485">
                  <c:v>4.9997619999999996</c:v>
                </c:pt>
                <c:pt idx="21486">
                  <c:v>4.9997619999999996</c:v>
                </c:pt>
                <c:pt idx="21487">
                  <c:v>4.9997619999999996</c:v>
                </c:pt>
                <c:pt idx="21488">
                  <c:v>4.9997619999999996</c:v>
                </c:pt>
                <c:pt idx="21489">
                  <c:v>4.9997619999999996</c:v>
                </c:pt>
                <c:pt idx="21490">
                  <c:v>4.9997619999999996</c:v>
                </c:pt>
                <c:pt idx="21491">
                  <c:v>4.9997619999999996</c:v>
                </c:pt>
                <c:pt idx="21492">
                  <c:v>4.9997619999999996</c:v>
                </c:pt>
                <c:pt idx="21493">
                  <c:v>4.9997619999999996</c:v>
                </c:pt>
                <c:pt idx="21494">
                  <c:v>4.9997619999999996</c:v>
                </c:pt>
                <c:pt idx="21495">
                  <c:v>4.9997619999999996</c:v>
                </c:pt>
                <c:pt idx="21496">
                  <c:v>4.9997619999999996</c:v>
                </c:pt>
                <c:pt idx="21497">
                  <c:v>4.9997619999999996</c:v>
                </c:pt>
                <c:pt idx="21498">
                  <c:v>4.9997619999999996</c:v>
                </c:pt>
                <c:pt idx="21499">
                  <c:v>4.9997619999999996</c:v>
                </c:pt>
                <c:pt idx="21500">
                  <c:v>4.9997619999999996</c:v>
                </c:pt>
                <c:pt idx="21501">
                  <c:v>4.9997619999999996</c:v>
                </c:pt>
                <c:pt idx="21502">
                  <c:v>4.9997619999999996</c:v>
                </c:pt>
                <c:pt idx="21503">
                  <c:v>4.9997619999999996</c:v>
                </c:pt>
                <c:pt idx="21504">
                  <c:v>4.9997619999999996</c:v>
                </c:pt>
                <c:pt idx="21505">
                  <c:v>4.9997619999999996</c:v>
                </c:pt>
                <c:pt idx="21506">
                  <c:v>4.9997619999999996</c:v>
                </c:pt>
                <c:pt idx="21507">
                  <c:v>4.9997619999999996</c:v>
                </c:pt>
                <c:pt idx="21508">
                  <c:v>4.9997619999999996</c:v>
                </c:pt>
                <c:pt idx="21509">
                  <c:v>4.9997619999999996</c:v>
                </c:pt>
                <c:pt idx="21510">
                  <c:v>4.9997619999999996</c:v>
                </c:pt>
                <c:pt idx="21511">
                  <c:v>4.9997619999999996</c:v>
                </c:pt>
                <c:pt idx="21512">
                  <c:v>4.9997619999999996</c:v>
                </c:pt>
                <c:pt idx="21513">
                  <c:v>4.9997619999999996</c:v>
                </c:pt>
                <c:pt idx="21514">
                  <c:v>4.9997619999999996</c:v>
                </c:pt>
                <c:pt idx="21515">
                  <c:v>4.9997619999999996</c:v>
                </c:pt>
                <c:pt idx="21516">
                  <c:v>4.9997619999999996</c:v>
                </c:pt>
                <c:pt idx="21517">
                  <c:v>4.9997619999999996</c:v>
                </c:pt>
                <c:pt idx="21518">
                  <c:v>4.9997619999999996</c:v>
                </c:pt>
                <c:pt idx="21519">
                  <c:v>4.9997619999999996</c:v>
                </c:pt>
                <c:pt idx="21520">
                  <c:v>4.9997619999999996</c:v>
                </c:pt>
                <c:pt idx="21521">
                  <c:v>4.9997619999999996</c:v>
                </c:pt>
                <c:pt idx="21522">
                  <c:v>4.9997619999999996</c:v>
                </c:pt>
                <c:pt idx="21523">
                  <c:v>4.9997619999999996</c:v>
                </c:pt>
                <c:pt idx="21524">
                  <c:v>4.9997619999999996</c:v>
                </c:pt>
                <c:pt idx="21525">
                  <c:v>4.9997619999999996</c:v>
                </c:pt>
                <c:pt idx="21526">
                  <c:v>4.9997619999999996</c:v>
                </c:pt>
                <c:pt idx="21527">
                  <c:v>4.9997619999999996</c:v>
                </c:pt>
                <c:pt idx="21528">
                  <c:v>4.9997619999999996</c:v>
                </c:pt>
                <c:pt idx="21529">
                  <c:v>4.9997619999999996</c:v>
                </c:pt>
                <c:pt idx="21530">
                  <c:v>4.9997619999999996</c:v>
                </c:pt>
                <c:pt idx="21531">
                  <c:v>4.9997619999999996</c:v>
                </c:pt>
                <c:pt idx="21532">
                  <c:v>4.9997619999999996</c:v>
                </c:pt>
                <c:pt idx="21533">
                  <c:v>4.9997619999999996</c:v>
                </c:pt>
                <c:pt idx="21534">
                  <c:v>4.9997619999999996</c:v>
                </c:pt>
                <c:pt idx="21535">
                  <c:v>4.9997619999999996</c:v>
                </c:pt>
                <c:pt idx="21536">
                  <c:v>4.9997619999999996</c:v>
                </c:pt>
                <c:pt idx="21537">
                  <c:v>4.9997619999999996</c:v>
                </c:pt>
                <c:pt idx="21538">
                  <c:v>4.9997619999999996</c:v>
                </c:pt>
                <c:pt idx="21539">
                  <c:v>4.9997619999999996</c:v>
                </c:pt>
                <c:pt idx="21540">
                  <c:v>4.9997619999999996</c:v>
                </c:pt>
                <c:pt idx="21541">
                  <c:v>4.9997619999999996</c:v>
                </c:pt>
                <c:pt idx="21542">
                  <c:v>4.9997619999999996</c:v>
                </c:pt>
                <c:pt idx="21543">
                  <c:v>4.9997619999999996</c:v>
                </c:pt>
                <c:pt idx="21544">
                  <c:v>4.9997619999999996</c:v>
                </c:pt>
                <c:pt idx="21545">
                  <c:v>4.9997619999999996</c:v>
                </c:pt>
                <c:pt idx="21546">
                  <c:v>4.9997619999999996</c:v>
                </c:pt>
                <c:pt idx="21547">
                  <c:v>4.9997619999999996</c:v>
                </c:pt>
                <c:pt idx="21548">
                  <c:v>4.9997619999999996</c:v>
                </c:pt>
                <c:pt idx="21549">
                  <c:v>4.9997619999999996</c:v>
                </c:pt>
                <c:pt idx="21550">
                  <c:v>4.9997619999999996</c:v>
                </c:pt>
                <c:pt idx="21551">
                  <c:v>4.9997619999999996</c:v>
                </c:pt>
                <c:pt idx="21552">
                  <c:v>4.9997619999999996</c:v>
                </c:pt>
                <c:pt idx="21553">
                  <c:v>4.9997619999999996</c:v>
                </c:pt>
                <c:pt idx="21554">
                  <c:v>4.9997619999999996</c:v>
                </c:pt>
                <c:pt idx="21555">
                  <c:v>4.9997619999999996</c:v>
                </c:pt>
                <c:pt idx="21556">
                  <c:v>4.9997619999999996</c:v>
                </c:pt>
                <c:pt idx="21557">
                  <c:v>4.9997619999999996</c:v>
                </c:pt>
                <c:pt idx="21558">
                  <c:v>4.9997619999999996</c:v>
                </c:pt>
                <c:pt idx="21559">
                  <c:v>4.9997619999999996</c:v>
                </c:pt>
                <c:pt idx="21560">
                  <c:v>4.9997619999999996</c:v>
                </c:pt>
                <c:pt idx="21561">
                  <c:v>4.9997619999999996</c:v>
                </c:pt>
                <c:pt idx="21562">
                  <c:v>4.9997619999999996</c:v>
                </c:pt>
                <c:pt idx="21563">
                  <c:v>4.9997619999999996</c:v>
                </c:pt>
                <c:pt idx="21564">
                  <c:v>4.9997619999999996</c:v>
                </c:pt>
                <c:pt idx="21565">
                  <c:v>4.9997619999999996</c:v>
                </c:pt>
                <c:pt idx="21566">
                  <c:v>4.9997619999999996</c:v>
                </c:pt>
                <c:pt idx="21567">
                  <c:v>4.9997619999999996</c:v>
                </c:pt>
                <c:pt idx="21568">
                  <c:v>4.9997619999999996</c:v>
                </c:pt>
                <c:pt idx="21569">
                  <c:v>4.9997619999999996</c:v>
                </c:pt>
                <c:pt idx="21570">
                  <c:v>4.9997619999999996</c:v>
                </c:pt>
                <c:pt idx="21571">
                  <c:v>4.9997619999999996</c:v>
                </c:pt>
                <c:pt idx="21572">
                  <c:v>4.9997619999999996</c:v>
                </c:pt>
                <c:pt idx="21573">
                  <c:v>4.9997619999999996</c:v>
                </c:pt>
                <c:pt idx="21574">
                  <c:v>4.9997619999999996</c:v>
                </c:pt>
                <c:pt idx="21575">
                  <c:v>4.9997619999999996</c:v>
                </c:pt>
                <c:pt idx="21576">
                  <c:v>4.9997619999999996</c:v>
                </c:pt>
                <c:pt idx="21577">
                  <c:v>4.9997619999999996</c:v>
                </c:pt>
                <c:pt idx="21578">
                  <c:v>4.9997619999999996</c:v>
                </c:pt>
                <c:pt idx="21579">
                  <c:v>4.9997619999999996</c:v>
                </c:pt>
                <c:pt idx="21580">
                  <c:v>4.9997619999999996</c:v>
                </c:pt>
                <c:pt idx="21581">
                  <c:v>4.9997619999999996</c:v>
                </c:pt>
                <c:pt idx="21582">
                  <c:v>4.9997619999999996</c:v>
                </c:pt>
                <c:pt idx="21583">
                  <c:v>4.9997619999999996</c:v>
                </c:pt>
                <c:pt idx="21584">
                  <c:v>4.9997619999999996</c:v>
                </c:pt>
                <c:pt idx="21585">
                  <c:v>4.9997619999999996</c:v>
                </c:pt>
                <c:pt idx="21586">
                  <c:v>4.9997619999999996</c:v>
                </c:pt>
                <c:pt idx="21587">
                  <c:v>4.9997619999999996</c:v>
                </c:pt>
                <c:pt idx="21588">
                  <c:v>4.9997619999999996</c:v>
                </c:pt>
                <c:pt idx="21589">
                  <c:v>4.9997619999999996</c:v>
                </c:pt>
                <c:pt idx="21590">
                  <c:v>4.9997619999999996</c:v>
                </c:pt>
                <c:pt idx="21591">
                  <c:v>4.9997619999999996</c:v>
                </c:pt>
                <c:pt idx="21592">
                  <c:v>4.9997619999999996</c:v>
                </c:pt>
                <c:pt idx="21593">
                  <c:v>4.9997619999999996</c:v>
                </c:pt>
                <c:pt idx="21594">
                  <c:v>4.9997619999999996</c:v>
                </c:pt>
                <c:pt idx="21595">
                  <c:v>4.9997619999999996</c:v>
                </c:pt>
                <c:pt idx="21596">
                  <c:v>4.9997619999999996</c:v>
                </c:pt>
                <c:pt idx="21597">
                  <c:v>4.9997619999999996</c:v>
                </c:pt>
                <c:pt idx="21598">
                  <c:v>4.9997619999999996</c:v>
                </c:pt>
                <c:pt idx="21599">
                  <c:v>4.9997619999999996</c:v>
                </c:pt>
                <c:pt idx="21600">
                  <c:v>4.9997619999999996</c:v>
                </c:pt>
                <c:pt idx="21601">
                  <c:v>4.9997619999999996</c:v>
                </c:pt>
                <c:pt idx="21602">
                  <c:v>4.9997619999999996</c:v>
                </c:pt>
                <c:pt idx="21603">
                  <c:v>4.9997619999999996</c:v>
                </c:pt>
                <c:pt idx="21604">
                  <c:v>4.9997619999999996</c:v>
                </c:pt>
                <c:pt idx="21605">
                  <c:v>4.9997619999999996</c:v>
                </c:pt>
                <c:pt idx="21606">
                  <c:v>4.9997619999999996</c:v>
                </c:pt>
                <c:pt idx="21607">
                  <c:v>4.9997619999999996</c:v>
                </c:pt>
                <c:pt idx="21608">
                  <c:v>4.9997619999999996</c:v>
                </c:pt>
                <c:pt idx="21609">
                  <c:v>4.9997619999999996</c:v>
                </c:pt>
                <c:pt idx="21610">
                  <c:v>4.9997619999999996</c:v>
                </c:pt>
                <c:pt idx="21611">
                  <c:v>4.9997619999999996</c:v>
                </c:pt>
                <c:pt idx="21612">
                  <c:v>4.9997619999999996</c:v>
                </c:pt>
                <c:pt idx="21613">
                  <c:v>4.9997619999999996</c:v>
                </c:pt>
                <c:pt idx="21614">
                  <c:v>4.9997619999999996</c:v>
                </c:pt>
                <c:pt idx="21615">
                  <c:v>4.9997619999999996</c:v>
                </c:pt>
                <c:pt idx="21616">
                  <c:v>4.9997619999999996</c:v>
                </c:pt>
                <c:pt idx="21617">
                  <c:v>4.9997619999999996</c:v>
                </c:pt>
                <c:pt idx="21618">
                  <c:v>4.9997619999999996</c:v>
                </c:pt>
                <c:pt idx="21619">
                  <c:v>4.9997619999999996</c:v>
                </c:pt>
                <c:pt idx="21620">
                  <c:v>4.9997619999999996</c:v>
                </c:pt>
                <c:pt idx="21621">
                  <c:v>4.9997619999999996</c:v>
                </c:pt>
                <c:pt idx="21622">
                  <c:v>4.9997619999999996</c:v>
                </c:pt>
                <c:pt idx="21623">
                  <c:v>4.9997619999999996</c:v>
                </c:pt>
                <c:pt idx="21624">
                  <c:v>4.9997619999999996</c:v>
                </c:pt>
                <c:pt idx="21625">
                  <c:v>4.9997619999999996</c:v>
                </c:pt>
                <c:pt idx="21626">
                  <c:v>4.9997619999999996</c:v>
                </c:pt>
                <c:pt idx="21627">
                  <c:v>4.9997619999999996</c:v>
                </c:pt>
                <c:pt idx="21628">
                  <c:v>4.9997619999999996</c:v>
                </c:pt>
                <c:pt idx="21629">
                  <c:v>4.9997619999999996</c:v>
                </c:pt>
                <c:pt idx="21630">
                  <c:v>4.9997619999999996</c:v>
                </c:pt>
                <c:pt idx="21631">
                  <c:v>4.9997619999999996</c:v>
                </c:pt>
                <c:pt idx="21632">
                  <c:v>4.9997619999999996</c:v>
                </c:pt>
                <c:pt idx="21633">
                  <c:v>4.9997619999999996</c:v>
                </c:pt>
                <c:pt idx="21634">
                  <c:v>4.9997619999999996</c:v>
                </c:pt>
                <c:pt idx="21635">
                  <c:v>4.9997619999999996</c:v>
                </c:pt>
                <c:pt idx="21636">
                  <c:v>4.9997619999999996</c:v>
                </c:pt>
                <c:pt idx="21637">
                  <c:v>4.9997619999999996</c:v>
                </c:pt>
                <c:pt idx="21638">
                  <c:v>4.9997619999999996</c:v>
                </c:pt>
                <c:pt idx="21639">
                  <c:v>4.9997619999999996</c:v>
                </c:pt>
                <c:pt idx="21640">
                  <c:v>4.9997619999999996</c:v>
                </c:pt>
                <c:pt idx="21641">
                  <c:v>4.9997619999999996</c:v>
                </c:pt>
                <c:pt idx="21642">
                  <c:v>4.9997619999999996</c:v>
                </c:pt>
                <c:pt idx="21643">
                  <c:v>4.9997619999999996</c:v>
                </c:pt>
                <c:pt idx="21644">
                  <c:v>4.9997619999999996</c:v>
                </c:pt>
                <c:pt idx="21645">
                  <c:v>4.9997619999999996</c:v>
                </c:pt>
                <c:pt idx="21646">
                  <c:v>4.9997619999999996</c:v>
                </c:pt>
                <c:pt idx="21647">
                  <c:v>4.9997619999999996</c:v>
                </c:pt>
                <c:pt idx="21648">
                  <c:v>4.9997619999999996</c:v>
                </c:pt>
                <c:pt idx="21649">
                  <c:v>4.9997619999999996</c:v>
                </c:pt>
                <c:pt idx="21650">
                  <c:v>4.9997619999999996</c:v>
                </c:pt>
                <c:pt idx="21651">
                  <c:v>4.9997619999999996</c:v>
                </c:pt>
                <c:pt idx="21652">
                  <c:v>4.9997619999999996</c:v>
                </c:pt>
                <c:pt idx="21653">
                  <c:v>4.9997619999999996</c:v>
                </c:pt>
                <c:pt idx="21654">
                  <c:v>4.9997619999999996</c:v>
                </c:pt>
                <c:pt idx="21655">
                  <c:v>4.9997619999999996</c:v>
                </c:pt>
                <c:pt idx="21656">
                  <c:v>4.9997619999999996</c:v>
                </c:pt>
                <c:pt idx="21657">
                  <c:v>4.9997619999999996</c:v>
                </c:pt>
                <c:pt idx="21658">
                  <c:v>4.9997619999999996</c:v>
                </c:pt>
                <c:pt idx="21659">
                  <c:v>4.9997619999999996</c:v>
                </c:pt>
                <c:pt idx="21660">
                  <c:v>4.9997619999999996</c:v>
                </c:pt>
                <c:pt idx="21661">
                  <c:v>4.9997619999999996</c:v>
                </c:pt>
                <c:pt idx="21662">
                  <c:v>4.9997619999999996</c:v>
                </c:pt>
                <c:pt idx="21663">
                  <c:v>4.9997619999999996</c:v>
                </c:pt>
                <c:pt idx="21664">
                  <c:v>4.9997619999999996</c:v>
                </c:pt>
                <c:pt idx="21665">
                  <c:v>4.9997619999999996</c:v>
                </c:pt>
                <c:pt idx="21666">
                  <c:v>4.9997619999999996</c:v>
                </c:pt>
                <c:pt idx="21667">
                  <c:v>4.9997619999999996</c:v>
                </c:pt>
                <c:pt idx="21668">
                  <c:v>4.9997619999999996</c:v>
                </c:pt>
                <c:pt idx="21669">
                  <c:v>4.9997619999999996</c:v>
                </c:pt>
                <c:pt idx="21670">
                  <c:v>4.9997619999999996</c:v>
                </c:pt>
                <c:pt idx="21671">
                  <c:v>4.9997619999999996</c:v>
                </c:pt>
                <c:pt idx="21672">
                  <c:v>4.9997619999999996</c:v>
                </c:pt>
                <c:pt idx="21673">
                  <c:v>4.9997619999999996</c:v>
                </c:pt>
                <c:pt idx="21674">
                  <c:v>4.9997619999999996</c:v>
                </c:pt>
                <c:pt idx="21675">
                  <c:v>4.9997619999999996</c:v>
                </c:pt>
                <c:pt idx="21676">
                  <c:v>4.9997619999999996</c:v>
                </c:pt>
                <c:pt idx="21677">
                  <c:v>4.9997619999999996</c:v>
                </c:pt>
                <c:pt idx="21678">
                  <c:v>4.9997619999999996</c:v>
                </c:pt>
                <c:pt idx="21679">
                  <c:v>4.9997619999999996</c:v>
                </c:pt>
                <c:pt idx="21680">
                  <c:v>4.9997619999999996</c:v>
                </c:pt>
                <c:pt idx="21681">
                  <c:v>4.9997619999999996</c:v>
                </c:pt>
                <c:pt idx="21682">
                  <c:v>4.9997619999999996</c:v>
                </c:pt>
                <c:pt idx="21683">
                  <c:v>4.9997619999999996</c:v>
                </c:pt>
                <c:pt idx="21684">
                  <c:v>4.9997619999999996</c:v>
                </c:pt>
                <c:pt idx="21685">
                  <c:v>4.9997619999999996</c:v>
                </c:pt>
                <c:pt idx="21686">
                  <c:v>4.9997619999999996</c:v>
                </c:pt>
                <c:pt idx="21687">
                  <c:v>4.9997619999999996</c:v>
                </c:pt>
                <c:pt idx="21688">
                  <c:v>4.9997619999999996</c:v>
                </c:pt>
                <c:pt idx="21689">
                  <c:v>4.9997619999999996</c:v>
                </c:pt>
                <c:pt idx="21690">
                  <c:v>4.9997619999999996</c:v>
                </c:pt>
                <c:pt idx="21691">
                  <c:v>4.9997619999999996</c:v>
                </c:pt>
                <c:pt idx="21692">
                  <c:v>4.9997619999999996</c:v>
                </c:pt>
                <c:pt idx="21693">
                  <c:v>4.9997619999999996</c:v>
                </c:pt>
                <c:pt idx="21694">
                  <c:v>4.9997619999999996</c:v>
                </c:pt>
                <c:pt idx="21695">
                  <c:v>4.9997619999999996</c:v>
                </c:pt>
                <c:pt idx="21696">
                  <c:v>4.9997619999999996</c:v>
                </c:pt>
                <c:pt idx="21697">
                  <c:v>4.9997619999999996</c:v>
                </c:pt>
                <c:pt idx="21698">
                  <c:v>4.9997619999999996</c:v>
                </c:pt>
                <c:pt idx="21699">
                  <c:v>4.9997619999999996</c:v>
                </c:pt>
                <c:pt idx="21700">
                  <c:v>4.9997619999999996</c:v>
                </c:pt>
                <c:pt idx="21701">
                  <c:v>4.9997619999999996</c:v>
                </c:pt>
                <c:pt idx="21702">
                  <c:v>4.9997619999999996</c:v>
                </c:pt>
                <c:pt idx="21703">
                  <c:v>4.9997619999999996</c:v>
                </c:pt>
                <c:pt idx="21704">
                  <c:v>4.9997619999999996</c:v>
                </c:pt>
                <c:pt idx="21705">
                  <c:v>4.9997619999999996</c:v>
                </c:pt>
                <c:pt idx="21706">
                  <c:v>4.9997619999999996</c:v>
                </c:pt>
                <c:pt idx="21707">
                  <c:v>4.9997619999999996</c:v>
                </c:pt>
                <c:pt idx="21708">
                  <c:v>4.9997619999999996</c:v>
                </c:pt>
                <c:pt idx="21709">
                  <c:v>4.9997619999999996</c:v>
                </c:pt>
                <c:pt idx="21710">
                  <c:v>4.9997619999999996</c:v>
                </c:pt>
                <c:pt idx="21711">
                  <c:v>4.9997619999999996</c:v>
                </c:pt>
                <c:pt idx="21712">
                  <c:v>4.9997619999999996</c:v>
                </c:pt>
                <c:pt idx="21713">
                  <c:v>4.9997619999999996</c:v>
                </c:pt>
                <c:pt idx="21714">
                  <c:v>4.9997619999999996</c:v>
                </c:pt>
                <c:pt idx="21715">
                  <c:v>4.9997619999999996</c:v>
                </c:pt>
                <c:pt idx="21716">
                  <c:v>4.9997619999999996</c:v>
                </c:pt>
                <c:pt idx="21717">
                  <c:v>4.9997619999999996</c:v>
                </c:pt>
                <c:pt idx="21718">
                  <c:v>4.9997619999999996</c:v>
                </c:pt>
                <c:pt idx="21719">
                  <c:v>4.9997619999999996</c:v>
                </c:pt>
                <c:pt idx="21720">
                  <c:v>4.9997619999999996</c:v>
                </c:pt>
                <c:pt idx="21721">
                  <c:v>4.9997619999999996</c:v>
                </c:pt>
                <c:pt idx="21722">
                  <c:v>4.9997619999999996</c:v>
                </c:pt>
                <c:pt idx="21723">
                  <c:v>4.9997619999999996</c:v>
                </c:pt>
                <c:pt idx="21724">
                  <c:v>4.9997619999999996</c:v>
                </c:pt>
                <c:pt idx="21725">
                  <c:v>4.9997619999999996</c:v>
                </c:pt>
                <c:pt idx="21726">
                  <c:v>4.9997619999999996</c:v>
                </c:pt>
                <c:pt idx="21727">
                  <c:v>4.9997619999999996</c:v>
                </c:pt>
                <c:pt idx="21728">
                  <c:v>4.9997619999999996</c:v>
                </c:pt>
                <c:pt idx="21729">
                  <c:v>4.9997619999999996</c:v>
                </c:pt>
                <c:pt idx="21730">
                  <c:v>4.9997619999999996</c:v>
                </c:pt>
                <c:pt idx="21731">
                  <c:v>4.9997619999999996</c:v>
                </c:pt>
                <c:pt idx="21732">
                  <c:v>4.9997619999999996</c:v>
                </c:pt>
                <c:pt idx="21733">
                  <c:v>4.9997619999999996</c:v>
                </c:pt>
                <c:pt idx="21734">
                  <c:v>4.9997619999999996</c:v>
                </c:pt>
                <c:pt idx="21735">
                  <c:v>4.9997619999999996</c:v>
                </c:pt>
                <c:pt idx="21736">
                  <c:v>4.9997619999999996</c:v>
                </c:pt>
                <c:pt idx="21737">
                  <c:v>4.9997619999999996</c:v>
                </c:pt>
                <c:pt idx="21738">
                  <c:v>4.9997619999999996</c:v>
                </c:pt>
                <c:pt idx="21739">
                  <c:v>4.9997619999999996</c:v>
                </c:pt>
                <c:pt idx="21740">
                  <c:v>4.9997619999999996</c:v>
                </c:pt>
                <c:pt idx="21741">
                  <c:v>4.9997619999999996</c:v>
                </c:pt>
                <c:pt idx="21742">
                  <c:v>4.9997619999999996</c:v>
                </c:pt>
                <c:pt idx="21743">
                  <c:v>4.9997619999999996</c:v>
                </c:pt>
                <c:pt idx="21744">
                  <c:v>4.9997619999999996</c:v>
                </c:pt>
                <c:pt idx="21745">
                  <c:v>4.9997619999999996</c:v>
                </c:pt>
                <c:pt idx="21746">
                  <c:v>4.9997619999999996</c:v>
                </c:pt>
                <c:pt idx="21747">
                  <c:v>4.9997619999999996</c:v>
                </c:pt>
                <c:pt idx="21748">
                  <c:v>4.9997619999999996</c:v>
                </c:pt>
                <c:pt idx="21749">
                  <c:v>4.9997619999999996</c:v>
                </c:pt>
                <c:pt idx="21750">
                  <c:v>4.9997619999999996</c:v>
                </c:pt>
                <c:pt idx="21751">
                  <c:v>4.9997619999999996</c:v>
                </c:pt>
                <c:pt idx="21752">
                  <c:v>4.9997619999999996</c:v>
                </c:pt>
                <c:pt idx="21753">
                  <c:v>4.9997619999999996</c:v>
                </c:pt>
                <c:pt idx="21754">
                  <c:v>4.9997619999999996</c:v>
                </c:pt>
                <c:pt idx="21755">
                  <c:v>4.9997619999999996</c:v>
                </c:pt>
                <c:pt idx="21756">
                  <c:v>4.9997619999999996</c:v>
                </c:pt>
                <c:pt idx="21757">
                  <c:v>4.9997619999999996</c:v>
                </c:pt>
                <c:pt idx="21758">
                  <c:v>4.9997619999999996</c:v>
                </c:pt>
                <c:pt idx="21759">
                  <c:v>4.9997619999999996</c:v>
                </c:pt>
                <c:pt idx="21760">
                  <c:v>4.9997619999999996</c:v>
                </c:pt>
                <c:pt idx="21761">
                  <c:v>4.9997619999999996</c:v>
                </c:pt>
                <c:pt idx="21762">
                  <c:v>4.9997619999999996</c:v>
                </c:pt>
                <c:pt idx="21763">
                  <c:v>4.9997619999999996</c:v>
                </c:pt>
                <c:pt idx="21764">
                  <c:v>4.9997619999999996</c:v>
                </c:pt>
                <c:pt idx="21765">
                  <c:v>4.9997619999999996</c:v>
                </c:pt>
                <c:pt idx="21766">
                  <c:v>4.9997619999999996</c:v>
                </c:pt>
                <c:pt idx="21767">
                  <c:v>4.9997619999999996</c:v>
                </c:pt>
                <c:pt idx="21768">
                  <c:v>4.9997619999999996</c:v>
                </c:pt>
                <c:pt idx="21769">
                  <c:v>4.9997619999999996</c:v>
                </c:pt>
                <c:pt idx="21770">
                  <c:v>4.9997619999999996</c:v>
                </c:pt>
                <c:pt idx="21771">
                  <c:v>4.9997619999999996</c:v>
                </c:pt>
                <c:pt idx="21772">
                  <c:v>4.9997619999999996</c:v>
                </c:pt>
                <c:pt idx="21773">
                  <c:v>4.9997619999999996</c:v>
                </c:pt>
                <c:pt idx="21774">
                  <c:v>4.9997619999999996</c:v>
                </c:pt>
                <c:pt idx="21775">
                  <c:v>4.9997619999999996</c:v>
                </c:pt>
                <c:pt idx="21776">
                  <c:v>4.9997619999999996</c:v>
                </c:pt>
                <c:pt idx="21777">
                  <c:v>4.9997619999999996</c:v>
                </c:pt>
                <c:pt idx="21778">
                  <c:v>4.9997619999999996</c:v>
                </c:pt>
                <c:pt idx="21779">
                  <c:v>4.9997619999999996</c:v>
                </c:pt>
                <c:pt idx="21780">
                  <c:v>4.9997619999999996</c:v>
                </c:pt>
                <c:pt idx="21781">
                  <c:v>4.9997619999999996</c:v>
                </c:pt>
                <c:pt idx="21782">
                  <c:v>4.9997619999999996</c:v>
                </c:pt>
                <c:pt idx="21783">
                  <c:v>4.9997619999999996</c:v>
                </c:pt>
                <c:pt idx="21784">
                  <c:v>4.9997619999999996</c:v>
                </c:pt>
                <c:pt idx="21785">
                  <c:v>4.9997619999999996</c:v>
                </c:pt>
                <c:pt idx="21786">
                  <c:v>4.9997619999999996</c:v>
                </c:pt>
                <c:pt idx="21787">
                  <c:v>4.9997619999999996</c:v>
                </c:pt>
                <c:pt idx="21788">
                  <c:v>4.9997619999999996</c:v>
                </c:pt>
                <c:pt idx="21789">
                  <c:v>4.9997619999999996</c:v>
                </c:pt>
                <c:pt idx="21790">
                  <c:v>4.9997619999999996</c:v>
                </c:pt>
                <c:pt idx="21791">
                  <c:v>4.9997619999999996</c:v>
                </c:pt>
                <c:pt idx="21792">
                  <c:v>4.9997619999999996</c:v>
                </c:pt>
                <c:pt idx="21793">
                  <c:v>4.9997619999999996</c:v>
                </c:pt>
                <c:pt idx="21794">
                  <c:v>4.9997619999999996</c:v>
                </c:pt>
                <c:pt idx="21795">
                  <c:v>4.9997619999999996</c:v>
                </c:pt>
                <c:pt idx="21796">
                  <c:v>4.9997619999999996</c:v>
                </c:pt>
                <c:pt idx="21797">
                  <c:v>4.9997619999999996</c:v>
                </c:pt>
                <c:pt idx="21798">
                  <c:v>4.9997619999999996</c:v>
                </c:pt>
                <c:pt idx="21799">
                  <c:v>4.9997619999999996</c:v>
                </c:pt>
                <c:pt idx="21800">
                  <c:v>4.9997619999999996</c:v>
                </c:pt>
                <c:pt idx="21801">
                  <c:v>4.9997619999999996</c:v>
                </c:pt>
                <c:pt idx="21802">
                  <c:v>4.9997619999999996</c:v>
                </c:pt>
                <c:pt idx="21803">
                  <c:v>4.9997619999999996</c:v>
                </c:pt>
                <c:pt idx="21804">
                  <c:v>4.9997619999999996</c:v>
                </c:pt>
                <c:pt idx="21805">
                  <c:v>4.9997619999999996</c:v>
                </c:pt>
                <c:pt idx="21806">
                  <c:v>4.9997619999999996</c:v>
                </c:pt>
                <c:pt idx="21807">
                  <c:v>4.9997619999999996</c:v>
                </c:pt>
                <c:pt idx="21808">
                  <c:v>4.9997619999999996</c:v>
                </c:pt>
                <c:pt idx="21809">
                  <c:v>4.9997619999999996</c:v>
                </c:pt>
                <c:pt idx="21810">
                  <c:v>4.9997619999999996</c:v>
                </c:pt>
                <c:pt idx="21811">
                  <c:v>4.9997619999999996</c:v>
                </c:pt>
                <c:pt idx="21812">
                  <c:v>4.9997619999999996</c:v>
                </c:pt>
                <c:pt idx="21813">
                  <c:v>4.9997619999999996</c:v>
                </c:pt>
                <c:pt idx="21814">
                  <c:v>4.9997619999999996</c:v>
                </c:pt>
                <c:pt idx="21815">
                  <c:v>4.9997619999999996</c:v>
                </c:pt>
                <c:pt idx="21816">
                  <c:v>4.9997619999999996</c:v>
                </c:pt>
                <c:pt idx="21817">
                  <c:v>4.9997619999999996</c:v>
                </c:pt>
                <c:pt idx="21818">
                  <c:v>4.9997619999999996</c:v>
                </c:pt>
                <c:pt idx="21819">
                  <c:v>4.9997619999999996</c:v>
                </c:pt>
                <c:pt idx="21820">
                  <c:v>4.9997619999999996</c:v>
                </c:pt>
                <c:pt idx="21821">
                  <c:v>4.9997619999999996</c:v>
                </c:pt>
                <c:pt idx="21822">
                  <c:v>4.9997619999999996</c:v>
                </c:pt>
                <c:pt idx="21823">
                  <c:v>4.9997619999999996</c:v>
                </c:pt>
                <c:pt idx="21824">
                  <c:v>4.9997619999999996</c:v>
                </c:pt>
                <c:pt idx="21825">
                  <c:v>4.9997619999999996</c:v>
                </c:pt>
                <c:pt idx="21826">
                  <c:v>4.9997619999999996</c:v>
                </c:pt>
                <c:pt idx="21827">
                  <c:v>4.9997619999999996</c:v>
                </c:pt>
                <c:pt idx="21828">
                  <c:v>4.9997619999999996</c:v>
                </c:pt>
                <c:pt idx="21829">
                  <c:v>4.9997619999999996</c:v>
                </c:pt>
                <c:pt idx="21830">
                  <c:v>4.9997619999999996</c:v>
                </c:pt>
                <c:pt idx="21831">
                  <c:v>4.9997619999999996</c:v>
                </c:pt>
                <c:pt idx="21832">
                  <c:v>4.9997619999999996</c:v>
                </c:pt>
                <c:pt idx="21833">
                  <c:v>4.9997619999999996</c:v>
                </c:pt>
                <c:pt idx="21834">
                  <c:v>4.9997619999999996</c:v>
                </c:pt>
                <c:pt idx="21835">
                  <c:v>4.9997619999999996</c:v>
                </c:pt>
                <c:pt idx="21836">
                  <c:v>4.9997619999999996</c:v>
                </c:pt>
                <c:pt idx="21837">
                  <c:v>4.9997619999999996</c:v>
                </c:pt>
                <c:pt idx="21838">
                  <c:v>4.9997619999999996</c:v>
                </c:pt>
                <c:pt idx="21839">
                  <c:v>4.9997619999999996</c:v>
                </c:pt>
                <c:pt idx="21840">
                  <c:v>4.9997619999999996</c:v>
                </c:pt>
                <c:pt idx="21841">
                  <c:v>4.9997619999999996</c:v>
                </c:pt>
                <c:pt idx="21842">
                  <c:v>4.9997619999999996</c:v>
                </c:pt>
                <c:pt idx="21843">
                  <c:v>4.9997619999999996</c:v>
                </c:pt>
                <c:pt idx="21844">
                  <c:v>4.9997619999999996</c:v>
                </c:pt>
                <c:pt idx="21845">
                  <c:v>4.9997619999999996</c:v>
                </c:pt>
                <c:pt idx="21846">
                  <c:v>4.9997619999999996</c:v>
                </c:pt>
                <c:pt idx="21847">
                  <c:v>4.9997619999999996</c:v>
                </c:pt>
                <c:pt idx="21848">
                  <c:v>4.9997619999999996</c:v>
                </c:pt>
                <c:pt idx="21849">
                  <c:v>4.9997619999999996</c:v>
                </c:pt>
                <c:pt idx="21850">
                  <c:v>4.9997619999999996</c:v>
                </c:pt>
                <c:pt idx="21851">
                  <c:v>4.9997619999999996</c:v>
                </c:pt>
                <c:pt idx="21852">
                  <c:v>4.9997619999999996</c:v>
                </c:pt>
                <c:pt idx="21853">
                  <c:v>4.9997619999999996</c:v>
                </c:pt>
                <c:pt idx="21854">
                  <c:v>4.9997619999999996</c:v>
                </c:pt>
                <c:pt idx="21855">
                  <c:v>4.9997619999999996</c:v>
                </c:pt>
                <c:pt idx="21856">
                  <c:v>4.9997619999999996</c:v>
                </c:pt>
                <c:pt idx="21857">
                  <c:v>4.9997619999999996</c:v>
                </c:pt>
                <c:pt idx="21858">
                  <c:v>4.9997619999999996</c:v>
                </c:pt>
                <c:pt idx="21859">
                  <c:v>4.9997619999999996</c:v>
                </c:pt>
                <c:pt idx="21860">
                  <c:v>4.9997619999999996</c:v>
                </c:pt>
                <c:pt idx="21861">
                  <c:v>4.9997619999999996</c:v>
                </c:pt>
                <c:pt idx="21862">
                  <c:v>4.9997619999999996</c:v>
                </c:pt>
                <c:pt idx="21863">
                  <c:v>4.9997619999999996</c:v>
                </c:pt>
                <c:pt idx="21864">
                  <c:v>4.9997619999999996</c:v>
                </c:pt>
                <c:pt idx="21865">
                  <c:v>4.9997619999999996</c:v>
                </c:pt>
                <c:pt idx="21866">
                  <c:v>4.9997619999999996</c:v>
                </c:pt>
                <c:pt idx="21867">
                  <c:v>4.9997619999999996</c:v>
                </c:pt>
                <c:pt idx="21868">
                  <c:v>4.9997619999999996</c:v>
                </c:pt>
                <c:pt idx="21869">
                  <c:v>4.9997619999999996</c:v>
                </c:pt>
                <c:pt idx="21870">
                  <c:v>4.9997619999999996</c:v>
                </c:pt>
                <c:pt idx="21871">
                  <c:v>4.9997619999999996</c:v>
                </c:pt>
                <c:pt idx="21872">
                  <c:v>4.9997619999999996</c:v>
                </c:pt>
                <c:pt idx="21873">
                  <c:v>4.9997619999999996</c:v>
                </c:pt>
                <c:pt idx="21874">
                  <c:v>4.9997619999999996</c:v>
                </c:pt>
                <c:pt idx="21875">
                  <c:v>4.9997619999999996</c:v>
                </c:pt>
                <c:pt idx="21876">
                  <c:v>4.9997619999999996</c:v>
                </c:pt>
                <c:pt idx="21877">
                  <c:v>4.9997619999999996</c:v>
                </c:pt>
                <c:pt idx="21878">
                  <c:v>4.9997619999999996</c:v>
                </c:pt>
                <c:pt idx="21879">
                  <c:v>4.9997619999999996</c:v>
                </c:pt>
                <c:pt idx="21880">
                  <c:v>4.9997619999999996</c:v>
                </c:pt>
                <c:pt idx="21881">
                  <c:v>4.9997619999999996</c:v>
                </c:pt>
                <c:pt idx="21882">
                  <c:v>4.9997619999999996</c:v>
                </c:pt>
                <c:pt idx="21883">
                  <c:v>4.9997619999999996</c:v>
                </c:pt>
                <c:pt idx="21884">
                  <c:v>4.9997619999999996</c:v>
                </c:pt>
                <c:pt idx="21885">
                  <c:v>4.9997619999999996</c:v>
                </c:pt>
                <c:pt idx="21886">
                  <c:v>4.9997619999999996</c:v>
                </c:pt>
                <c:pt idx="21887">
                  <c:v>4.9997619999999996</c:v>
                </c:pt>
                <c:pt idx="21888">
                  <c:v>4.9997619999999996</c:v>
                </c:pt>
                <c:pt idx="21889">
                  <c:v>4.9997619999999996</c:v>
                </c:pt>
                <c:pt idx="21890">
                  <c:v>4.9997619999999996</c:v>
                </c:pt>
                <c:pt idx="21891">
                  <c:v>4.9997619999999996</c:v>
                </c:pt>
                <c:pt idx="21892">
                  <c:v>4.9997619999999996</c:v>
                </c:pt>
                <c:pt idx="21893">
                  <c:v>4.9997619999999996</c:v>
                </c:pt>
                <c:pt idx="21894">
                  <c:v>4.9997619999999996</c:v>
                </c:pt>
                <c:pt idx="21895">
                  <c:v>4.9997619999999996</c:v>
                </c:pt>
                <c:pt idx="21896">
                  <c:v>4.9997619999999996</c:v>
                </c:pt>
                <c:pt idx="21897">
                  <c:v>4.9997619999999996</c:v>
                </c:pt>
                <c:pt idx="21898">
                  <c:v>4.9997619999999996</c:v>
                </c:pt>
                <c:pt idx="21899">
                  <c:v>4.9997619999999996</c:v>
                </c:pt>
                <c:pt idx="21900">
                  <c:v>4.9997619999999996</c:v>
                </c:pt>
                <c:pt idx="21901">
                  <c:v>4.9997619999999996</c:v>
                </c:pt>
                <c:pt idx="21902">
                  <c:v>4.9997619999999996</c:v>
                </c:pt>
                <c:pt idx="21903">
                  <c:v>4.9997619999999996</c:v>
                </c:pt>
                <c:pt idx="21904">
                  <c:v>4.9997619999999996</c:v>
                </c:pt>
                <c:pt idx="21905">
                  <c:v>4.9997619999999996</c:v>
                </c:pt>
                <c:pt idx="21906">
                  <c:v>4.9997619999999996</c:v>
                </c:pt>
                <c:pt idx="21907">
                  <c:v>4.9997619999999996</c:v>
                </c:pt>
                <c:pt idx="21908">
                  <c:v>4.9997619999999996</c:v>
                </c:pt>
                <c:pt idx="21909">
                  <c:v>4.9997619999999996</c:v>
                </c:pt>
                <c:pt idx="21910">
                  <c:v>4.9997619999999996</c:v>
                </c:pt>
                <c:pt idx="21911">
                  <c:v>4.9997619999999996</c:v>
                </c:pt>
                <c:pt idx="21912">
                  <c:v>4.9997619999999996</c:v>
                </c:pt>
                <c:pt idx="21913">
                  <c:v>4.9997619999999996</c:v>
                </c:pt>
                <c:pt idx="21914">
                  <c:v>4.9997619999999996</c:v>
                </c:pt>
                <c:pt idx="21915">
                  <c:v>4.9997619999999996</c:v>
                </c:pt>
                <c:pt idx="21916">
                  <c:v>4.9997619999999996</c:v>
                </c:pt>
                <c:pt idx="21917">
                  <c:v>4.9997619999999996</c:v>
                </c:pt>
                <c:pt idx="21918">
                  <c:v>4.9997619999999996</c:v>
                </c:pt>
                <c:pt idx="21919">
                  <c:v>4.9997619999999996</c:v>
                </c:pt>
                <c:pt idx="21920">
                  <c:v>4.9997619999999996</c:v>
                </c:pt>
                <c:pt idx="21921">
                  <c:v>4.9997619999999996</c:v>
                </c:pt>
                <c:pt idx="21922">
                  <c:v>4.9997619999999996</c:v>
                </c:pt>
                <c:pt idx="21923">
                  <c:v>4.9997619999999996</c:v>
                </c:pt>
                <c:pt idx="21924">
                  <c:v>4.9997619999999996</c:v>
                </c:pt>
                <c:pt idx="21925">
                  <c:v>4.9997619999999996</c:v>
                </c:pt>
                <c:pt idx="21926">
                  <c:v>4.9997619999999996</c:v>
                </c:pt>
                <c:pt idx="21927">
                  <c:v>4.9997619999999996</c:v>
                </c:pt>
                <c:pt idx="21928">
                  <c:v>4.9997619999999996</c:v>
                </c:pt>
                <c:pt idx="21929">
                  <c:v>4.9997619999999996</c:v>
                </c:pt>
                <c:pt idx="21930">
                  <c:v>4.9997619999999996</c:v>
                </c:pt>
                <c:pt idx="21931">
                  <c:v>4.9997619999999996</c:v>
                </c:pt>
                <c:pt idx="21932">
                  <c:v>4.9997619999999996</c:v>
                </c:pt>
                <c:pt idx="21933">
                  <c:v>4.9997619999999996</c:v>
                </c:pt>
                <c:pt idx="21934">
                  <c:v>4.9997619999999996</c:v>
                </c:pt>
                <c:pt idx="21935">
                  <c:v>4.9997619999999996</c:v>
                </c:pt>
                <c:pt idx="21936">
                  <c:v>4.9997619999999996</c:v>
                </c:pt>
                <c:pt idx="21937">
                  <c:v>4.9997619999999996</c:v>
                </c:pt>
                <c:pt idx="21938">
                  <c:v>4.9997619999999996</c:v>
                </c:pt>
                <c:pt idx="21939">
                  <c:v>4.9997619999999996</c:v>
                </c:pt>
                <c:pt idx="21940">
                  <c:v>4.9997619999999996</c:v>
                </c:pt>
                <c:pt idx="21941">
                  <c:v>4.9997619999999996</c:v>
                </c:pt>
                <c:pt idx="21942">
                  <c:v>4.9997619999999996</c:v>
                </c:pt>
                <c:pt idx="21943">
                  <c:v>4.9997619999999996</c:v>
                </c:pt>
                <c:pt idx="21944">
                  <c:v>4.9997619999999996</c:v>
                </c:pt>
                <c:pt idx="21945">
                  <c:v>4.9997619999999996</c:v>
                </c:pt>
                <c:pt idx="21946">
                  <c:v>4.9997619999999996</c:v>
                </c:pt>
                <c:pt idx="21947">
                  <c:v>4.9997619999999996</c:v>
                </c:pt>
                <c:pt idx="21948">
                  <c:v>4.9997619999999996</c:v>
                </c:pt>
                <c:pt idx="21949">
                  <c:v>4.9997619999999996</c:v>
                </c:pt>
                <c:pt idx="21950">
                  <c:v>4.9997619999999996</c:v>
                </c:pt>
                <c:pt idx="21951">
                  <c:v>4.9997619999999996</c:v>
                </c:pt>
                <c:pt idx="21952">
                  <c:v>4.9997619999999996</c:v>
                </c:pt>
                <c:pt idx="21953">
                  <c:v>4.9997619999999996</c:v>
                </c:pt>
                <c:pt idx="21954">
                  <c:v>4.9997619999999996</c:v>
                </c:pt>
                <c:pt idx="21955">
                  <c:v>4.9997619999999996</c:v>
                </c:pt>
                <c:pt idx="21956">
                  <c:v>4.9997619999999996</c:v>
                </c:pt>
                <c:pt idx="21957">
                  <c:v>4.9997619999999996</c:v>
                </c:pt>
                <c:pt idx="21958">
                  <c:v>4.9997619999999996</c:v>
                </c:pt>
                <c:pt idx="21959">
                  <c:v>4.9997619999999996</c:v>
                </c:pt>
                <c:pt idx="21960">
                  <c:v>4.9997619999999996</c:v>
                </c:pt>
                <c:pt idx="21961">
                  <c:v>4.9997619999999996</c:v>
                </c:pt>
                <c:pt idx="21962">
                  <c:v>4.9997619999999996</c:v>
                </c:pt>
                <c:pt idx="21963">
                  <c:v>4.9997619999999996</c:v>
                </c:pt>
                <c:pt idx="21964">
                  <c:v>4.9997619999999996</c:v>
                </c:pt>
                <c:pt idx="21965">
                  <c:v>4.9997619999999996</c:v>
                </c:pt>
                <c:pt idx="21966">
                  <c:v>4.9997619999999996</c:v>
                </c:pt>
                <c:pt idx="21967">
                  <c:v>4.9997619999999996</c:v>
                </c:pt>
                <c:pt idx="21968">
                  <c:v>4.9997619999999996</c:v>
                </c:pt>
                <c:pt idx="21969">
                  <c:v>4.9997619999999996</c:v>
                </c:pt>
                <c:pt idx="21970">
                  <c:v>4.9997619999999996</c:v>
                </c:pt>
                <c:pt idx="21971">
                  <c:v>4.9997619999999996</c:v>
                </c:pt>
                <c:pt idx="21972">
                  <c:v>4.9997619999999996</c:v>
                </c:pt>
                <c:pt idx="21973">
                  <c:v>4.9997619999999996</c:v>
                </c:pt>
                <c:pt idx="21974">
                  <c:v>4.9997619999999996</c:v>
                </c:pt>
                <c:pt idx="21975">
                  <c:v>4.9997619999999996</c:v>
                </c:pt>
                <c:pt idx="21976">
                  <c:v>4.9997619999999996</c:v>
                </c:pt>
                <c:pt idx="21977">
                  <c:v>4.9997619999999996</c:v>
                </c:pt>
                <c:pt idx="21978">
                  <c:v>4.9997619999999996</c:v>
                </c:pt>
                <c:pt idx="21979">
                  <c:v>4.9997619999999996</c:v>
                </c:pt>
                <c:pt idx="21980">
                  <c:v>4.9997619999999996</c:v>
                </c:pt>
                <c:pt idx="21981">
                  <c:v>4.9997619999999996</c:v>
                </c:pt>
                <c:pt idx="21982">
                  <c:v>4.9997619999999996</c:v>
                </c:pt>
                <c:pt idx="21983">
                  <c:v>4.9997619999999996</c:v>
                </c:pt>
                <c:pt idx="21984">
                  <c:v>4.9997619999999996</c:v>
                </c:pt>
                <c:pt idx="21985">
                  <c:v>4.9997619999999996</c:v>
                </c:pt>
                <c:pt idx="21986">
                  <c:v>4.9997619999999996</c:v>
                </c:pt>
                <c:pt idx="21987">
                  <c:v>4.9997619999999996</c:v>
                </c:pt>
                <c:pt idx="21988">
                  <c:v>4.9997619999999996</c:v>
                </c:pt>
                <c:pt idx="21989">
                  <c:v>4.9997619999999996</c:v>
                </c:pt>
                <c:pt idx="21990">
                  <c:v>4.9997619999999996</c:v>
                </c:pt>
                <c:pt idx="21991">
                  <c:v>4.9997619999999996</c:v>
                </c:pt>
                <c:pt idx="21992">
                  <c:v>4.9997619999999996</c:v>
                </c:pt>
                <c:pt idx="21993">
                  <c:v>4.9997619999999996</c:v>
                </c:pt>
                <c:pt idx="21994">
                  <c:v>4.9997619999999996</c:v>
                </c:pt>
                <c:pt idx="21995">
                  <c:v>4.9997619999999996</c:v>
                </c:pt>
                <c:pt idx="21996">
                  <c:v>4.9997619999999996</c:v>
                </c:pt>
                <c:pt idx="21997">
                  <c:v>4.9997619999999996</c:v>
                </c:pt>
                <c:pt idx="21998">
                  <c:v>4.9997619999999996</c:v>
                </c:pt>
                <c:pt idx="21999">
                  <c:v>4.9997619999999996</c:v>
                </c:pt>
                <c:pt idx="22000">
                  <c:v>4.9997619999999996</c:v>
                </c:pt>
                <c:pt idx="22001">
                  <c:v>4.9997619999999996</c:v>
                </c:pt>
                <c:pt idx="22002">
                  <c:v>4.9997619999999996</c:v>
                </c:pt>
                <c:pt idx="22003">
                  <c:v>4.9997619999999996</c:v>
                </c:pt>
                <c:pt idx="22004">
                  <c:v>4.9997619999999996</c:v>
                </c:pt>
                <c:pt idx="22005">
                  <c:v>4.9997619999999996</c:v>
                </c:pt>
                <c:pt idx="22006">
                  <c:v>4.9997619999999996</c:v>
                </c:pt>
                <c:pt idx="22007">
                  <c:v>4.9997619999999996</c:v>
                </c:pt>
                <c:pt idx="22008">
                  <c:v>4.9997619999999996</c:v>
                </c:pt>
                <c:pt idx="22009">
                  <c:v>4.9997619999999996</c:v>
                </c:pt>
                <c:pt idx="22010">
                  <c:v>4.9997619999999996</c:v>
                </c:pt>
                <c:pt idx="22011">
                  <c:v>4.9997619999999996</c:v>
                </c:pt>
                <c:pt idx="22012">
                  <c:v>4.9997619999999996</c:v>
                </c:pt>
                <c:pt idx="22013">
                  <c:v>4.9997619999999996</c:v>
                </c:pt>
                <c:pt idx="22014">
                  <c:v>4.9997619999999996</c:v>
                </c:pt>
                <c:pt idx="22015">
                  <c:v>4.9997619999999996</c:v>
                </c:pt>
                <c:pt idx="22016">
                  <c:v>4.9997619999999996</c:v>
                </c:pt>
                <c:pt idx="22017">
                  <c:v>4.9997619999999996</c:v>
                </c:pt>
                <c:pt idx="22018">
                  <c:v>4.9997619999999996</c:v>
                </c:pt>
                <c:pt idx="22019">
                  <c:v>4.9997619999999996</c:v>
                </c:pt>
                <c:pt idx="22020">
                  <c:v>4.9997619999999996</c:v>
                </c:pt>
                <c:pt idx="22021">
                  <c:v>4.9997619999999996</c:v>
                </c:pt>
                <c:pt idx="22022">
                  <c:v>4.9997619999999996</c:v>
                </c:pt>
                <c:pt idx="22023">
                  <c:v>4.9997619999999996</c:v>
                </c:pt>
                <c:pt idx="22024">
                  <c:v>4.9997619999999996</c:v>
                </c:pt>
                <c:pt idx="22025">
                  <c:v>4.9997619999999996</c:v>
                </c:pt>
                <c:pt idx="22026">
                  <c:v>4.9997619999999996</c:v>
                </c:pt>
                <c:pt idx="22027">
                  <c:v>4.9997619999999996</c:v>
                </c:pt>
                <c:pt idx="22028">
                  <c:v>4.9997619999999996</c:v>
                </c:pt>
                <c:pt idx="22029">
                  <c:v>4.9997619999999996</c:v>
                </c:pt>
                <c:pt idx="22030">
                  <c:v>4.9997619999999996</c:v>
                </c:pt>
                <c:pt idx="22031">
                  <c:v>4.9997619999999996</c:v>
                </c:pt>
                <c:pt idx="22032">
                  <c:v>4.9997619999999996</c:v>
                </c:pt>
                <c:pt idx="22033">
                  <c:v>4.9997619999999996</c:v>
                </c:pt>
                <c:pt idx="22034">
                  <c:v>4.9997619999999996</c:v>
                </c:pt>
                <c:pt idx="22035">
                  <c:v>4.9997619999999996</c:v>
                </c:pt>
                <c:pt idx="22036">
                  <c:v>4.9997619999999996</c:v>
                </c:pt>
                <c:pt idx="22037">
                  <c:v>4.9997619999999996</c:v>
                </c:pt>
                <c:pt idx="22038">
                  <c:v>4.9997619999999996</c:v>
                </c:pt>
                <c:pt idx="22039">
                  <c:v>4.9997619999999996</c:v>
                </c:pt>
                <c:pt idx="22040">
                  <c:v>4.9997619999999996</c:v>
                </c:pt>
                <c:pt idx="22041">
                  <c:v>4.9997619999999996</c:v>
                </c:pt>
                <c:pt idx="22042">
                  <c:v>4.9997619999999996</c:v>
                </c:pt>
                <c:pt idx="22043">
                  <c:v>4.9997619999999996</c:v>
                </c:pt>
                <c:pt idx="22044">
                  <c:v>4.9997619999999996</c:v>
                </c:pt>
                <c:pt idx="22045">
                  <c:v>4.9997619999999996</c:v>
                </c:pt>
                <c:pt idx="22046">
                  <c:v>4.9997619999999996</c:v>
                </c:pt>
                <c:pt idx="22047">
                  <c:v>4.9997619999999996</c:v>
                </c:pt>
                <c:pt idx="22048">
                  <c:v>4.9997619999999996</c:v>
                </c:pt>
                <c:pt idx="22049">
                  <c:v>4.9997619999999996</c:v>
                </c:pt>
                <c:pt idx="22050">
                  <c:v>4.9997619999999996</c:v>
                </c:pt>
                <c:pt idx="22051">
                  <c:v>4.9997619999999996</c:v>
                </c:pt>
                <c:pt idx="22052">
                  <c:v>4.9997619999999996</c:v>
                </c:pt>
                <c:pt idx="22053">
                  <c:v>4.9997619999999996</c:v>
                </c:pt>
                <c:pt idx="22054">
                  <c:v>4.9997619999999996</c:v>
                </c:pt>
                <c:pt idx="22055">
                  <c:v>4.9997619999999996</c:v>
                </c:pt>
                <c:pt idx="22056">
                  <c:v>4.9997619999999996</c:v>
                </c:pt>
                <c:pt idx="22057">
                  <c:v>4.9997619999999996</c:v>
                </c:pt>
                <c:pt idx="22058">
                  <c:v>4.9997619999999996</c:v>
                </c:pt>
                <c:pt idx="22059">
                  <c:v>4.9997619999999996</c:v>
                </c:pt>
                <c:pt idx="22060">
                  <c:v>4.9997619999999996</c:v>
                </c:pt>
                <c:pt idx="22061">
                  <c:v>4.9997619999999996</c:v>
                </c:pt>
                <c:pt idx="22062">
                  <c:v>4.9997619999999996</c:v>
                </c:pt>
                <c:pt idx="22063">
                  <c:v>4.9997619999999996</c:v>
                </c:pt>
                <c:pt idx="22064">
                  <c:v>4.9997619999999996</c:v>
                </c:pt>
                <c:pt idx="22065">
                  <c:v>4.9997619999999996</c:v>
                </c:pt>
                <c:pt idx="22066">
                  <c:v>4.9997619999999996</c:v>
                </c:pt>
                <c:pt idx="22067">
                  <c:v>4.9997619999999996</c:v>
                </c:pt>
                <c:pt idx="22068">
                  <c:v>4.9997619999999996</c:v>
                </c:pt>
                <c:pt idx="22069">
                  <c:v>4.9997619999999996</c:v>
                </c:pt>
                <c:pt idx="22070">
                  <c:v>4.9997619999999996</c:v>
                </c:pt>
                <c:pt idx="22071">
                  <c:v>4.9997619999999996</c:v>
                </c:pt>
                <c:pt idx="22072">
                  <c:v>4.9997619999999996</c:v>
                </c:pt>
                <c:pt idx="22073">
                  <c:v>4.9997619999999996</c:v>
                </c:pt>
                <c:pt idx="22074">
                  <c:v>4.9997619999999996</c:v>
                </c:pt>
                <c:pt idx="22075">
                  <c:v>4.9997619999999996</c:v>
                </c:pt>
                <c:pt idx="22076">
                  <c:v>4.9997619999999996</c:v>
                </c:pt>
                <c:pt idx="22077">
                  <c:v>4.9997619999999996</c:v>
                </c:pt>
                <c:pt idx="22078">
                  <c:v>4.9997619999999996</c:v>
                </c:pt>
                <c:pt idx="22079">
                  <c:v>4.9997619999999996</c:v>
                </c:pt>
                <c:pt idx="22080">
                  <c:v>4.9997619999999996</c:v>
                </c:pt>
                <c:pt idx="22081">
                  <c:v>4.9997619999999996</c:v>
                </c:pt>
                <c:pt idx="22082">
                  <c:v>4.9997619999999996</c:v>
                </c:pt>
                <c:pt idx="22083">
                  <c:v>4.9997619999999996</c:v>
                </c:pt>
                <c:pt idx="22084">
                  <c:v>4.9997619999999996</c:v>
                </c:pt>
                <c:pt idx="22085">
                  <c:v>4.9997619999999996</c:v>
                </c:pt>
                <c:pt idx="22086">
                  <c:v>4.9997619999999996</c:v>
                </c:pt>
                <c:pt idx="22087">
                  <c:v>4.9997619999999996</c:v>
                </c:pt>
                <c:pt idx="22088">
                  <c:v>4.9997619999999996</c:v>
                </c:pt>
                <c:pt idx="22089">
                  <c:v>4.9997619999999996</c:v>
                </c:pt>
                <c:pt idx="22090">
                  <c:v>4.9997619999999996</c:v>
                </c:pt>
                <c:pt idx="22091">
                  <c:v>4.9997619999999996</c:v>
                </c:pt>
                <c:pt idx="22092">
                  <c:v>4.9997619999999996</c:v>
                </c:pt>
                <c:pt idx="22093">
                  <c:v>4.9997619999999996</c:v>
                </c:pt>
                <c:pt idx="22094">
                  <c:v>4.9997619999999996</c:v>
                </c:pt>
                <c:pt idx="22095">
                  <c:v>4.9997619999999996</c:v>
                </c:pt>
                <c:pt idx="22096">
                  <c:v>4.9997619999999996</c:v>
                </c:pt>
                <c:pt idx="22097">
                  <c:v>4.9997619999999996</c:v>
                </c:pt>
                <c:pt idx="22098">
                  <c:v>4.9997619999999996</c:v>
                </c:pt>
                <c:pt idx="22099">
                  <c:v>4.9997619999999996</c:v>
                </c:pt>
                <c:pt idx="22100">
                  <c:v>4.9997619999999996</c:v>
                </c:pt>
                <c:pt idx="22101">
                  <c:v>4.9997619999999996</c:v>
                </c:pt>
                <c:pt idx="22102">
                  <c:v>4.9997619999999996</c:v>
                </c:pt>
                <c:pt idx="22103">
                  <c:v>4.9997619999999996</c:v>
                </c:pt>
                <c:pt idx="22104">
                  <c:v>4.9997619999999996</c:v>
                </c:pt>
                <c:pt idx="22105">
                  <c:v>4.9997619999999996</c:v>
                </c:pt>
                <c:pt idx="22106">
                  <c:v>4.9997619999999996</c:v>
                </c:pt>
                <c:pt idx="22107">
                  <c:v>4.9997619999999996</c:v>
                </c:pt>
                <c:pt idx="22108">
                  <c:v>4.9997619999999996</c:v>
                </c:pt>
                <c:pt idx="22109">
                  <c:v>4.9997619999999996</c:v>
                </c:pt>
                <c:pt idx="22110">
                  <c:v>4.9997619999999996</c:v>
                </c:pt>
                <c:pt idx="22111">
                  <c:v>4.9997619999999996</c:v>
                </c:pt>
                <c:pt idx="22112">
                  <c:v>4.9997619999999996</c:v>
                </c:pt>
                <c:pt idx="22113">
                  <c:v>4.9997619999999996</c:v>
                </c:pt>
                <c:pt idx="22114">
                  <c:v>4.9997619999999996</c:v>
                </c:pt>
                <c:pt idx="22115">
                  <c:v>4.9997619999999996</c:v>
                </c:pt>
                <c:pt idx="22116">
                  <c:v>4.9997619999999996</c:v>
                </c:pt>
                <c:pt idx="22117">
                  <c:v>4.9997619999999996</c:v>
                </c:pt>
                <c:pt idx="22118">
                  <c:v>4.9997619999999996</c:v>
                </c:pt>
                <c:pt idx="22119">
                  <c:v>4.9997619999999996</c:v>
                </c:pt>
                <c:pt idx="22120">
                  <c:v>4.9997619999999996</c:v>
                </c:pt>
                <c:pt idx="22121">
                  <c:v>4.9997619999999996</c:v>
                </c:pt>
                <c:pt idx="22122">
                  <c:v>4.9997619999999996</c:v>
                </c:pt>
                <c:pt idx="22123">
                  <c:v>4.9997619999999996</c:v>
                </c:pt>
                <c:pt idx="22124">
                  <c:v>4.9997619999999996</c:v>
                </c:pt>
                <c:pt idx="22125">
                  <c:v>4.9997619999999996</c:v>
                </c:pt>
                <c:pt idx="22126">
                  <c:v>4.9997619999999996</c:v>
                </c:pt>
                <c:pt idx="22127">
                  <c:v>4.9997619999999996</c:v>
                </c:pt>
                <c:pt idx="22128">
                  <c:v>4.9997619999999996</c:v>
                </c:pt>
                <c:pt idx="22129">
                  <c:v>4.9997619999999996</c:v>
                </c:pt>
                <c:pt idx="22130">
                  <c:v>4.9997619999999996</c:v>
                </c:pt>
                <c:pt idx="22131">
                  <c:v>4.9997619999999996</c:v>
                </c:pt>
                <c:pt idx="22132">
                  <c:v>4.9997619999999996</c:v>
                </c:pt>
                <c:pt idx="22133">
                  <c:v>4.9997619999999996</c:v>
                </c:pt>
                <c:pt idx="22134">
                  <c:v>4.9997619999999996</c:v>
                </c:pt>
                <c:pt idx="22135">
                  <c:v>4.9997619999999996</c:v>
                </c:pt>
                <c:pt idx="22136">
                  <c:v>4.9997619999999996</c:v>
                </c:pt>
                <c:pt idx="22137">
                  <c:v>4.9997619999999996</c:v>
                </c:pt>
                <c:pt idx="22138">
                  <c:v>4.9997619999999996</c:v>
                </c:pt>
                <c:pt idx="22139">
                  <c:v>4.9997619999999996</c:v>
                </c:pt>
                <c:pt idx="22140">
                  <c:v>4.9997619999999996</c:v>
                </c:pt>
                <c:pt idx="22141">
                  <c:v>4.9997619999999996</c:v>
                </c:pt>
                <c:pt idx="22142">
                  <c:v>4.9997619999999996</c:v>
                </c:pt>
                <c:pt idx="22143">
                  <c:v>4.9997619999999996</c:v>
                </c:pt>
                <c:pt idx="22144">
                  <c:v>4.9997619999999996</c:v>
                </c:pt>
                <c:pt idx="22145">
                  <c:v>4.9997619999999996</c:v>
                </c:pt>
                <c:pt idx="22146">
                  <c:v>4.9997619999999996</c:v>
                </c:pt>
                <c:pt idx="22147">
                  <c:v>4.9997619999999996</c:v>
                </c:pt>
                <c:pt idx="22148">
                  <c:v>4.9997619999999996</c:v>
                </c:pt>
                <c:pt idx="22149">
                  <c:v>4.9997619999999996</c:v>
                </c:pt>
                <c:pt idx="22150">
                  <c:v>4.9997619999999996</c:v>
                </c:pt>
                <c:pt idx="22151">
                  <c:v>4.9997619999999996</c:v>
                </c:pt>
                <c:pt idx="22152">
                  <c:v>4.9997619999999996</c:v>
                </c:pt>
                <c:pt idx="22153">
                  <c:v>4.9997619999999996</c:v>
                </c:pt>
                <c:pt idx="22154">
                  <c:v>4.9997619999999996</c:v>
                </c:pt>
                <c:pt idx="22155">
                  <c:v>4.9997619999999996</c:v>
                </c:pt>
                <c:pt idx="22156">
                  <c:v>4.9997619999999996</c:v>
                </c:pt>
                <c:pt idx="22157">
                  <c:v>4.9997619999999996</c:v>
                </c:pt>
                <c:pt idx="22158">
                  <c:v>4.9997619999999996</c:v>
                </c:pt>
                <c:pt idx="22159">
                  <c:v>4.9997619999999996</c:v>
                </c:pt>
                <c:pt idx="22160">
                  <c:v>4.9997619999999996</c:v>
                </c:pt>
                <c:pt idx="22161">
                  <c:v>4.9997619999999996</c:v>
                </c:pt>
                <c:pt idx="22162">
                  <c:v>4.9997619999999996</c:v>
                </c:pt>
                <c:pt idx="22163">
                  <c:v>4.9997619999999996</c:v>
                </c:pt>
                <c:pt idx="22164">
                  <c:v>4.9997619999999996</c:v>
                </c:pt>
                <c:pt idx="22165">
                  <c:v>4.9997619999999996</c:v>
                </c:pt>
                <c:pt idx="22166">
                  <c:v>4.9997619999999996</c:v>
                </c:pt>
                <c:pt idx="22167">
                  <c:v>4.9997619999999996</c:v>
                </c:pt>
                <c:pt idx="22168">
                  <c:v>4.9997619999999996</c:v>
                </c:pt>
                <c:pt idx="22169">
                  <c:v>4.9997619999999996</c:v>
                </c:pt>
                <c:pt idx="22170">
                  <c:v>4.9997619999999996</c:v>
                </c:pt>
                <c:pt idx="22171">
                  <c:v>4.9997619999999996</c:v>
                </c:pt>
                <c:pt idx="22172">
                  <c:v>4.9997619999999996</c:v>
                </c:pt>
                <c:pt idx="22173">
                  <c:v>4.9997619999999996</c:v>
                </c:pt>
                <c:pt idx="22174">
                  <c:v>4.9997619999999996</c:v>
                </c:pt>
                <c:pt idx="22175">
                  <c:v>4.9997619999999996</c:v>
                </c:pt>
                <c:pt idx="22176">
                  <c:v>4.9997619999999996</c:v>
                </c:pt>
                <c:pt idx="22177">
                  <c:v>4.9997619999999996</c:v>
                </c:pt>
                <c:pt idx="22178">
                  <c:v>4.9997619999999996</c:v>
                </c:pt>
                <c:pt idx="22179">
                  <c:v>4.9997619999999996</c:v>
                </c:pt>
                <c:pt idx="22180">
                  <c:v>4.9997619999999996</c:v>
                </c:pt>
                <c:pt idx="22181">
                  <c:v>4.9997619999999996</c:v>
                </c:pt>
                <c:pt idx="22182">
                  <c:v>4.9997619999999996</c:v>
                </c:pt>
                <c:pt idx="22183">
                  <c:v>4.9997619999999996</c:v>
                </c:pt>
                <c:pt idx="22184">
                  <c:v>4.9997619999999996</c:v>
                </c:pt>
                <c:pt idx="22185">
                  <c:v>4.9997619999999996</c:v>
                </c:pt>
                <c:pt idx="22186">
                  <c:v>4.9997619999999996</c:v>
                </c:pt>
                <c:pt idx="22187">
                  <c:v>4.9997619999999996</c:v>
                </c:pt>
                <c:pt idx="22188">
                  <c:v>4.9997619999999996</c:v>
                </c:pt>
                <c:pt idx="22189">
                  <c:v>4.9997619999999996</c:v>
                </c:pt>
                <c:pt idx="22190">
                  <c:v>4.9997619999999996</c:v>
                </c:pt>
                <c:pt idx="22191">
                  <c:v>4.9997619999999996</c:v>
                </c:pt>
                <c:pt idx="22192">
                  <c:v>4.9997619999999996</c:v>
                </c:pt>
                <c:pt idx="22193">
                  <c:v>4.9997619999999996</c:v>
                </c:pt>
                <c:pt idx="22194">
                  <c:v>4.9997619999999996</c:v>
                </c:pt>
                <c:pt idx="22195">
                  <c:v>4.9997619999999996</c:v>
                </c:pt>
                <c:pt idx="22196">
                  <c:v>4.9997619999999996</c:v>
                </c:pt>
                <c:pt idx="22197">
                  <c:v>4.9997619999999996</c:v>
                </c:pt>
                <c:pt idx="22198">
                  <c:v>4.9997619999999996</c:v>
                </c:pt>
                <c:pt idx="22199">
                  <c:v>4.9997619999999996</c:v>
                </c:pt>
                <c:pt idx="22200">
                  <c:v>4.9997619999999996</c:v>
                </c:pt>
                <c:pt idx="22201">
                  <c:v>4.9997619999999996</c:v>
                </c:pt>
                <c:pt idx="22202">
                  <c:v>4.9997619999999996</c:v>
                </c:pt>
                <c:pt idx="22203">
                  <c:v>4.9997619999999996</c:v>
                </c:pt>
                <c:pt idx="22204">
                  <c:v>4.9997619999999996</c:v>
                </c:pt>
                <c:pt idx="22205">
                  <c:v>4.9997619999999996</c:v>
                </c:pt>
                <c:pt idx="22206">
                  <c:v>4.9997619999999996</c:v>
                </c:pt>
                <c:pt idx="22207">
                  <c:v>4.9997619999999996</c:v>
                </c:pt>
                <c:pt idx="22208">
                  <c:v>4.9997619999999996</c:v>
                </c:pt>
                <c:pt idx="22209">
                  <c:v>4.9997619999999996</c:v>
                </c:pt>
                <c:pt idx="22210">
                  <c:v>4.9997619999999996</c:v>
                </c:pt>
                <c:pt idx="22211">
                  <c:v>4.9997619999999996</c:v>
                </c:pt>
                <c:pt idx="22212">
                  <c:v>4.9997619999999996</c:v>
                </c:pt>
                <c:pt idx="22213">
                  <c:v>4.9997619999999996</c:v>
                </c:pt>
                <c:pt idx="22214">
                  <c:v>4.9997619999999996</c:v>
                </c:pt>
                <c:pt idx="22215">
                  <c:v>4.9997619999999996</c:v>
                </c:pt>
                <c:pt idx="22216">
                  <c:v>4.9997619999999996</c:v>
                </c:pt>
                <c:pt idx="22217">
                  <c:v>4.9997619999999996</c:v>
                </c:pt>
                <c:pt idx="22218">
                  <c:v>4.9997619999999996</c:v>
                </c:pt>
                <c:pt idx="22219">
                  <c:v>4.9997619999999996</c:v>
                </c:pt>
                <c:pt idx="22220">
                  <c:v>4.9997619999999996</c:v>
                </c:pt>
                <c:pt idx="22221">
                  <c:v>4.9997619999999996</c:v>
                </c:pt>
                <c:pt idx="22222">
                  <c:v>4.9997619999999996</c:v>
                </c:pt>
                <c:pt idx="22223">
                  <c:v>4.9997619999999996</c:v>
                </c:pt>
                <c:pt idx="22224">
                  <c:v>4.9997619999999996</c:v>
                </c:pt>
                <c:pt idx="22225">
                  <c:v>4.9997619999999996</c:v>
                </c:pt>
                <c:pt idx="22226">
                  <c:v>4.9997619999999996</c:v>
                </c:pt>
                <c:pt idx="22227">
                  <c:v>4.9997619999999996</c:v>
                </c:pt>
                <c:pt idx="22228">
                  <c:v>4.9997619999999996</c:v>
                </c:pt>
                <c:pt idx="22229">
                  <c:v>4.9997619999999996</c:v>
                </c:pt>
                <c:pt idx="22230">
                  <c:v>4.9997619999999996</c:v>
                </c:pt>
                <c:pt idx="22231">
                  <c:v>4.9997619999999996</c:v>
                </c:pt>
                <c:pt idx="22232">
                  <c:v>4.9997619999999996</c:v>
                </c:pt>
                <c:pt idx="22233">
                  <c:v>4.9997619999999996</c:v>
                </c:pt>
                <c:pt idx="22234">
                  <c:v>4.9997619999999996</c:v>
                </c:pt>
                <c:pt idx="22235">
                  <c:v>4.9997619999999996</c:v>
                </c:pt>
                <c:pt idx="22236">
                  <c:v>4.9997619999999996</c:v>
                </c:pt>
                <c:pt idx="22237">
                  <c:v>4.9997619999999996</c:v>
                </c:pt>
                <c:pt idx="22238">
                  <c:v>4.9997619999999996</c:v>
                </c:pt>
                <c:pt idx="22239">
                  <c:v>4.9997619999999996</c:v>
                </c:pt>
                <c:pt idx="22240">
                  <c:v>4.9997619999999996</c:v>
                </c:pt>
                <c:pt idx="22241">
                  <c:v>4.9997619999999996</c:v>
                </c:pt>
                <c:pt idx="22242">
                  <c:v>4.9997619999999996</c:v>
                </c:pt>
                <c:pt idx="22243">
                  <c:v>4.9997619999999996</c:v>
                </c:pt>
                <c:pt idx="22244">
                  <c:v>4.9997619999999996</c:v>
                </c:pt>
                <c:pt idx="22245">
                  <c:v>4.9997619999999996</c:v>
                </c:pt>
                <c:pt idx="22246">
                  <c:v>4.9997619999999996</c:v>
                </c:pt>
                <c:pt idx="22247">
                  <c:v>4.9997619999999996</c:v>
                </c:pt>
                <c:pt idx="22248">
                  <c:v>4.9997619999999996</c:v>
                </c:pt>
                <c:pt idx="22249">
                  <c:v>4.9997619999999996</c:v>
                </c:pt>
                <c:pt idx="22250">
                  <c:v>4.9997619999999996</c:v>
                </c:pt>
                <c:pt idx="22251">
                  <c:v>4.9997619999999996</c:v>
                </c:pt>
                <c:pt idx="22252">
                  <c:v>4.9997619999999996</c:v>
                </c:pt>
                <c:pt idx="22253">
                  <c:v>4.9997619999999996</c:v>
                </c:pt>
                <c:pt idx="22254">
                  <c:v>4.9997619999999996</c:v>
                </c:pt>
                <c:pt idx="22255">
                  <c:v>4.9997619999999996</c:v>
                </c:pt>
                <c:pt idx="22256">
                  <c:v>4.9997619999999996</c:v>
                </c:pt>
                <c:pt idx="22257">
                  <c:v>4.9997619999999996</c:v>
                </c:pt>
                <c:pt idx="22258">
                  <c:v>4.9997619999999996</c:v>
                </c:pt>
                <c:pt idx="22259">
                  <c:v>4.9997619999999996</c:v>
                </c:pt>
                <c:pt idx="22260">
                  <c:v>4.9997619999999996</c:v>
                </c:pt>
                <c:pt idx="22261">
                  <c:v>4.9997619999999996</c:v>
                </c:pt>
                <c:pt idx="22262">
                  <c:v>4.9997619999999996</c:v>
                </c:pt>
                <c:pt idx="22263">
                  <c:v>4.9997619999999996</c:v>
                </c:pt>
                <c:pt idx="22264">
                  <c:v>4.9997619999999996</c:v>
                </c:pt>
                <c:pt idx="22265">
                  <c:v>4.9997619999999996</c:v>
                </c:pt>
                <c:pt idx="22266">
                  <c:v>4.9997619999999996</c:v>
                </c:pt>
                <c:pt idx="22267">
                  <c:v>4.9997619999999996</c:v>
                </c:pt>
                <c:pt idx="22268">
                  <c:v>4.9997619999999996</c:v>
                </c:pt>
                <c:pt idx="22269">
                  <c:v>4.9997619999999996</c:v>
                </c:pt>
                <c:pt idx="22270">
                  <c:v>4.9997619999999996</c:v>
                </c:pt>
                <c:pt idx="22271">
                  <c:v>4.9997619999999996</c:v>
                </c:pt>
                <c:pt idx="22272">
                  <c:v>4.9997619999999996</c:v>
                </c:pt>
                <c:pt idx="22273">
                  <c:v>4.9997619999999996</c:v>
                </c:pt>
                <c:pt idx="22274">
                  <c:v>4.9997619999999996</c:v>
                </c:pt>
                <c:pt idx="22275">
                  <c:v>4.9997619999999996</c:v>
                </c:pt>
                <c:pt idx="22276">
                  <c:v>4.9997619999999996</c:v>
                </c:pt>
                <c:pt idx="22277">
                  <c:v>4.9997619999999996</c:v>
                </c:pt>
                <c:pt idx="22278">
                  <c:v>4.9997619999999996</c:v>
                </c:pt>
                <c:pt idx="22279">
                  <c:v>4.9997619999999996</c:v>
                </c:pt>
                <c:pt idx="22280">
                  <c:v>4.9997619999999996</c:v>
                </c:pt>
                <c:pt idx="22281">
                  <c:v>4.9997619999999996</c:v>
                </c:pt>
                <c:pt idx="22282">
                  <c:v>4.9997619999999996</c:v>
                </c:pt>
                <c:pt idx="22283">
                  <c:v>4.9997619999999996</c:v>
                </c:pt>
                <c:pt idx="22284">
                  <c:v>4.9997619999999996</c:v>
                </c:pt>
                <c:pt idx="22285">
                  <c:v>4.9997619999999996</c:v>
                </c:pt>
                <c:pt idx="22286">
                  <c:v>4.9997619999999996</c:v>
                </c:pt>
                <c:pt idx="22287">
                  <c:v>4.9997619999999996</c:v>
                </c:pt>
                <c:pt idx="22288">
                  <c:v>4.9997619999999996</c:v>
                </c:pt>
                <c:pt idx="22289">
                  <c:v>4.9997619999999996</c:v>
                </c:pt>
                <c:pt idx="22290">
                  <c:v>4.9997619999999996</c:v>
                </c:pt>
                <c:pt idx="22291">
                  <c:v>4.9997619999999996</c:v>
                </c:pt>
                <c:pt idx="22292">
                  <c:v>4.9997619999999996</c:v>
                </c:pt>
                <c:pt idx="22293">
                  <c:v>4.9997619999999996</c:v>
                </c:pt>
                <c:pt idx="22294">
                  <c:v>4.9997619999999996</c:v>
                </c:pt>
                <c:pt idx="22295">
                  <c:v>4.9997619999999996</c:v>
                </c:pt>
                <c:pt idx="22296">
                  <c:v>4.9997619999999996</c:v>
                </c:pt>
                <c:pt idx="22297">
                  <c:v>4.9997619999999996</c:v>
                </c:pt>
                <c:pt idx="22298">
                  <c:v>4.9997619999999996</c:v>
                </c:pt>
                <c:pt idx="22299">
                  <c:v>4.9997619999999996</c:v>
                </c:pt>
                <c:pt idx="22300">
                  <c:v>4.9997619999999996</c:v>
                </c:pt>
                <c:pt idx="22301">
                  <c:v>4.9997619999999996</c:v>
                </c:pt>
                <c:pt idx="22302">
                  <c:v>4.9997619999999996</c:v>
                </c:pt>
                <c:pt idx="22303">
                  <c:v>4.9997619999999996</c:v>
                </c:pt>
                <c:pt idx="22304">
                  <c:v>4.9997619999999996</c:v>
                </c:pt>
                <c:pt idx="22305">
                  <c:v>4.9997619999999996</c:v>
                </c:pt>
                <c:pt idx="22306">
                  <c:v>4.9997619999999996</c:v>
                </c:pt>
                <c:pt idx="22307">
                  <c:v>4.9997619999999996</c:v>
                </c:pt>
                <c:pt idx="22308">
                  <c:v>4.9997619999999996</c:v>
                </c:pt>
                <c:pt idx="22309">
                  <c:v>4.9997619999999996</c:v>
                </c:pt>
                <c:pt idx="22310">
                  <c:v>4.9997619999999996</c:v>
                </c:pt>
                <c:pt idx="22311">
                  <c:v>4.9997619999999996</c:v>
                </c:pt>
                <c:pt idx="22312">
                  <c:v>4.9997619999999996</c:v>
                </c:pt>
                <c:pt idx="22313">
                  <c:v>4.9997619999999996</c:v>
                </c:pt>
                <c:pt idx="22314">
                  <c:v>4.9997619999999996</c:v>
                </c:pt>
                <c:pt idx="22315">
                  <c:v>4.9997619999999996</c:v>
                </c:pt>
                <c:pt idx="22316">
                  <c:v>4.9997619999999996</c:v>
                </c:pt>
                <c:pt idx="22317">
                  <c:v>4.9997619999999996</c:v>
                </c:pt>
                <c:pt idx="22318">
                  <c:v>4.9997619999999996</c:v>
                </c:pt>
                <c:pt idx="22319">
                  <c:v>4.9997619999999996</c:v>
                </c:pt>
                <c:pt idx="22320">
                  <c:v>4.9997619999999996</c:v>
                </c:pt>
                <c:pt idx="22321">
                  <c:v>4.9997619999999996</c:v>
                </c:pt>
                <c:pt idx="22322">
                  <c:v>4.9997619999999996</c:v>
                </c:pt>
                <c:pt idx="22323">
                  <c:v>4.9997619999999996</c:v>
                </c:pt>
                <c:pt idx="22324">
                  <c:v>4.9997619999999996</c:v>
                </c:pt>
                <c:pt idx="22325">
                  <c:v>4.9997619999999996</c:v>
                </c:pt>
                <c:pt idx="22326">
                  <c:v>4.9997619999999996</c:v>
                </c:pt>
                <c:pt idx="22327">
                  <c:v>4.9997619999999996</c:v>
                </c:pt>
                <c:pt idx="22328">
                  <c:v>4.9997619999999996</c:v>
                </c:pt>
                <c:pt idx="22329">
                  <c:v>4.9997619999999996</c:v>
                </c:pt>
                <c:pt idx="22330">
                  <c:v>4.9997619999999996</c:v>
                </c:pt>
                <c:pt idx="22331">
                  <c:v>4.9997619999999996</c:v>
                </c:pt>
                <c:pt idx="22332">
                  <c:v>4.9997619999999996</c:v>
                </c:pt>
                <c:pt idx="22333">
                  <c:v>4.9997619999999996</c:v>
                </c:pt>
                <c:pt idx="22334">
                  <c:v>4.9997619999999996</c:v>
                </c:pt>
                <c:pt idx="22335">
                  <c:v>4.9997619999999996</c:v>
                </c:pt>
                <c:pt idx="22336">
                  <c:v>4.9997619999999996</c:v>
                </c:pt>
                <c:pt idx="22337">
                  <c:v>4.9997619999999996</c:v>
                </c:pt>
                <c:pt idx="22338">
                  <c:v>4.9997619999999996</c:v>
                </c:pt>
                <c:pt idx="22339">
                  <c:v>4.9997619999999996</c:v>
                </c:pt>
                <c:pt idx="22340">
                  <c:v>4.9997619999999996</c:v>
                </c:pt>
                <c:pt idx="22341">
                  <c:v>4.9997619999999996</c:v>
                </c:pt>
                <c:pt idx="22342">
                  <c:v>4.9997619999999996</c:v>
                </c:pt>
                <c:pt idx="22343">
                  <c:v>4.9997619999999996</c:v>
                </c:pt>
                <c:pt idx="22344">
                  <c:v>4.9997619999999996</c:v>
                </c:pt>
                <c:pt idx="22345">
                  <c:v>4.9997619999999996</c:v>
                </c:pt>
                <c:pt idx="22346">
                  <c:v>4.9997619999999996</c:v>
                </c:pt>
                <c:pt idx="22347">
                  <c:v>4.9997619999999996</c:v>
                </c:pt>
                <c:pt idx="22348">
                  <c:v>4.9997619999999996</c:v>
                </c:pt>
                <c:pt idx="22349">
                  <c:v>4.9997619999999996</c:v>
                </c:pt>
                <c:pt idx="22350">
                  <c:v>4.9997619999999996</c:v>
                </c:pt>
                <c:pt idx="22351">
                  <c:v>4.9997619999999996</c:v>
                </c:pt>
                <c:pt idx="22352">
                  <c:v>4.9997619999999996</c:v>
                </c:pt>
                <c:pt idx="22353">
                  <c:v>4.9997619999999996</c:v>
                </c:pt>
                <c:pt idx="22354">
                  <c:v>4.9997619999999996</c:v>
                </c:pt>
                <c:pt idx="22355">
                  <c:v>4.9997619999999996</c:v>
                </c:pt>
                <c:pt idx="22356">
                  <c:v>4.9997619999999996</c:v>
                </c:pt>
                <c:pt idx="22357">
                  <c:v>4.9997619999999996</c:v>
                </c:pt>
                <c:pt idx="22358">
                  <c:v>4.9997619999999996</c:v>
                </c:pt>
                <c:pt idx="22359">
                  <c:v>4.9997619999999996</c:v>
                </c:pt>
                <c:pt idx="22360">
                  <c:v>4.9997619999999996</c:v>
                </c:pt>
                <c:pt idx="22361">
                  <c:v>4.9997619999999996</c:v>
                </c:pt>
                <c:pt idx="22362">
                  <c:v>4.9997619999999996</c:v>
                </c:pt>
                <c:pt idx="22363">
                  <c:v>4.9997619999999996</c:v>
                </c:pt>
                <c:pt idx="22364">
                  <c:v>4.9997619999999996</c:v>
                </c:pt>
                <c:pt idx="22365">
                  <c:v>4.9997619999999996</c:v>
                </c:pt>
                <c:pt idx="22366">
                  <c:v>4.9997619999999996</c:v>
                </c:pt>
                <c:pt idx="22367">
                  <c:v>4.9997619999999996</c:v>
                </c:pt>
                <c:pt idx="22368">
                  <c:v>4.9997619999999996</c:v>
                </c:pt>
                <c:pt idx="22369">
                  <c:v>4.9997619999999996</c:v>
                </c:pt>
                <c:pt idx="22370">
                  <c:v>4.9997619999999996</c:v>
                </c:pt>
                <c:pt idx="22371">
                  <c:v>4.9997619999999996</c:v>
                </c:pt>
                <c:pt idx="22372">
                  <c:v>4.9997619999999996</c:v>
                </c:pt>
                <c:pt idx="22373">
                  <c:v>4.9997619999999996</c:v>
                </c:pt>
                <c:pt idx="22374">
                  <c:v>4.9997619999999996</c:v>
                </c:pt>
                <c:pt idx="22375">
                  <c:v>4.9997619999999996</c:v>
                </c:pt>
                <c:pt idx="22376">
                  <c:v>4.9997619999999996</c:v>
                </c:pt>
                <c:pt idx="22377">
                  <c:v>4.9997619999999996</c:v>
                </c:pt>
                <c:pt idx="22378">
                  <c:v>4.9997619999999996</c:v>
                </c:pt>
                <c:pt idx="22379">
                  <c:v>4.9997619999999996</c:v>
                </c:pt>
                <c:pt idx="22380">
                  <c:v>4.9997619999999996</c:v>
                </c:pt>
                <c:pt idx="22381">
                  <c:v>4.9997619999999996</c:v>
                </c:pt>
                <c:pt idx="22382">
                  <c:v>4.9997619999999996</c:v>
                </c:pt>
                <c:pt idx="22383">
                  <c:v>4.9997619999999996</c:v>
                </c:pt>
                <c:pt idx="22384">
                  <c:v>4.9997619999999996</c:v>
                </c:pt>
                <c:pt idx="22385">
                  <c:v>4.9997619999999996</c:v>
                </c:pt>
                <c:pt idx="22386">
                  <c:v>4.9997619999999996</c:v>
                </c:pt>
                <c:pt idx="22387">
                  <c:v>4.9997619999999996</c:v>
                </c:pt>
                <c:pt idx="22388">
                  <c:v>4.9997619999999996</c:v>
                </c:pt>
                <c:pt idx="22389">
                  <c:v>4.9997619999999996</c:v>
                </c:pt>
                <c:pt idx="22390">
                  <c:v>4.9997619999999996</c:v>
                </c:pt>
                <c:pt idx="22391">
                  <c:v>4.9997619999999996</c:v>
                </c:pt>
                <c:pt idx="22392">
                  <c:v>4.9997619999999996</c:v>
                </c:pt>
                <c:pt idx="22393">
                  <c:v>4.9997619999999996</c:v>
                </c:pt>
                <c:pt idx="22394">
                  <c:v>4.9997619999999996</c:v>
                </c:pt>
                <c:pt idx="22395">
                  <c:v>4.9997619999999996</c:v>
                </c:pt>
                <c:pt idx="22396">
                  <c:v>4.9997619999999996</c:v>
                </c:pt>
                <c:pt idx="22397">
                  <c:v>4.9997619999999996</c:v>
                </c:pt>
                <c:pt idx="22398">
                  <c:v>4.9997619999999996</c:v>
                </c:pt>
                <c:pt idx="22399">
                  <c:v>4.9997619999999996</c:v>
                </c:pt>
                <c:pt idx="22400">
                  <c:v>4.9997619999999996</c:v>
                </c:pt>
                <c:pt idx="22401">
                  <c:v>4.9997619999999996</c:v>
                </c:pt>
                <c:pt idx="22402">
                  <c:v>4.9997619999999996</c:v>
                </c:pt>
                <c:pt idx="22403">
                  <c:v>4.9997619999999996</c:v>
                </c:pt>
                <c:pt idx="22404">
                  <c:v>4.9997619999999996</c:v>
                </c:pt>
                <c:pt idx="22405">
                  <c:v>4.9997619999999996</c:v>
                </c:pt>
                <c:pt idx="22406">
                  <c:v>4.9997619999999996</c:v>
                </c:pt>
                <c:pt idx="22407">
                  <c:v>4.9997619999999996</c:v>
                </c:pt>
                <c:pt idx="22408">
                  <c:v>4.9997619999999996</c:v>
                </c:pt>
                <c:pt idx="22409">
                  <c:v>4.9997619999999996</c:v>
                </c:pt>
                <c:pt idx="22410">
                  <c:v>4.9997619999999996</c:v>
                </c:pt>
                <c:pt idx="22411">
                  <c:v>4.9997619999999996</c:v>
                </c:pt>
                <c:pt idx="22412">
                  <c:v>4.9997619999999996</c:v>
                </c:pt>
                <c:pt idx="22413">
                  <c:v>4.9997619999999996</c:v>
                </c:pt>
                <c:pt idx="22414">
                  <c:v>4.9997619999999996</c:v>
                </c:pt>
                <c:pt idx="22415">
                  <c:v>4.9997619999999996</c:v>
                </c:pt>
                <c:pt idx="22416">
                  <c:v>4.9997619999999996</c:v>
                </c:pt>
                <c:pt idx="22417">
                  <c:v>4.9997619999999996</c:v>
                </c:pt>
                <c:pt idx="22418">
                  <c:v>4.9997619999999996</c:v>
                </c:pt>
                <c:pt idx="22419">
                  <c:v>4.9997619999999996</c:v>
                </c:pt>
                <c:pt idx="22420">
                  <c:v>4.9997619999999996</c:v>
                </c:pt>
                <c:pt idx="22421">
                  <c:v>4.9997619999999996</c:v>
                </c:pt>
                <c:pt idx="22422">
                  <c:v>4.9997619999999996</c:v>
                </c:pt>
                <c:pt idx="22423">
                  <c:v>4.9997619999999996</c:v>
                </c:pt>
                <c:pt idx="22424">
                  <c:v>4.9997619999999996</c:v>
                </c:pt>
                <c:pt idx="22425">
                  <c:v>4.9997619999999996</c:v>
                </c:pt>
                <c:pt idx="22426">
                  <c:v>4.9997619999999996</c:v>
                </c:pt>
                <c:pt idx="22427">
                  <c:v>4.9997619999999996</c:v>
                </c:pt>
                <c:pt idx="22428">
                  <c:v>4.9997619999999996</c:v>
                </c:pt>
                <c:pt idx="22429">
                  <c:v>4.9997619999999996</c:v>
                </c:pt>
                <c:pt idx="22430">
                  <c:v>4.9997619999999996</c:v>
                </c:pt>
                <c:pt idx="22431">
                  <c:v>4.9997619999999996</c:v>
                </c:pt>
                <c:pt idx="22432">
                  <c:v>4.9997619999999996</c:v>
                </c:pt>
                <c:pt idx="22433">
                  <c:v>4.9997619999999996</c:v>
                </c:pt>
                <c:pt idx="22434">
                  <c:v>4.9997619999999996</c:v>
                </c:pt>
                <c:pt idx="22435">
                  <c:v>4.9997619999999996</c:v>
                </c:pt>
                <c:pt idx="22436">
                  <c:v>4.9997619999999996</c:v>
                </c:pt>
                <c:pt idx="22437">
                  <c:v>4.9997619999999996</c:v>
                </c:pt>
                <c:pt idx="22438">
                  <c:v>4.9997619999999996</c:v>
                </c:pt>
                <c:pt idx="22439">
                  <c:v>4.9997619999999996</c:v>
                </c:pt>
                <c:pt idx="22440">
                  <c:v>4.9997619999999996</c:v>
                </c:pt>
                <c:pt idx="22441">
                  <c:v>4.9997619999999996</c:v>
                </c:pt>
                <c:pt idx="22442">
                  <c:v>4.9997619999999996</c:v>
                </c:pt>
                <c:pt idx="22443">
                  <c:v>4.9997619999999996</c:v>
                </c:pt>
                <c:pt idx="22444">
                  <c:v>4.9997619999999996</c:v>
                </c:pt>
                <c:pt idx="22445">
                  <c:v>4.9997619999999996</c:v>
                </c:pt>
                <c:pt idx="22446">
                  <c:v>4.9997619999999996</c:v>
                </c:pt>
                <c:pt idx="22447">
                  <c:v>4.9997619999999996</c:v>
                </c:pt>
                <c:pt idx="22448">
                  <c:v>4.9997619999999996</c:v>
                </c:pt>
                <c:pt idx="22449">
                  <c:v>4.9997619999999996</c:v>
                </c:pt>
                <c:pt idx="22450">
                  <c:v>4.9997619999999996</c:v>
                </c:pt>
                <c:pt idx="22451">
                  <c:v>4.9997619999999996</c:v>
                </c:pt>
                <c:pt idx="22452">
                  <c:v>4.9997619999999996</c:v>
                </c:pt>
                <c:pt idx="22453">
                  <c:v>4.9997619999999996</c:v>
                </c:pt>
                <c:pt idx="22454">
                  <c:v>4.9997619999999996</c:v>
                </c:pt>
                <c:pt idx="22455">
                  <c:v>4.9997619999999996</c:v>
                </c:pt>
                <c:pt idx="22456">
                  <c:v>4.9997619999999996</c:v>
                </c:pt>
                <c:pt idx="22457">
                  <c:v>4.9997619999999996</c:v>
                </c:pt>
                <c:pt idx="22458">
                  <c:v>4.9997619999999996</c:v>
                </c:pt>
                <c:pt idx="22459">
                  <c:v>4.9997619999999996</c:v>
                </c:pt>
                <c:pt idx="22460">
                  <c:v>4.9997619999999996</c:v>
                </c:pt>
                <c:pt idx="22461">
                  <c:v>4.9997619999999996</c:v>
                </c:pt>
                <c:pt idx="22462">
                  <c:v>4.9997619999999996</c:v>
                </c:pt>
                <c:pt idx="22463">
                  <c:v>4.9997619999999996</c:v>
                </c:pt>
                <c:pt idx="22464">
                  <c:v>4.9997619999999996</c:v>
                </c:pt>
                <c:pt idx="22465">
                  <c:v>4.9997619999999996</c:v>
                </c:pt>
                <c:pt idx="22466">
                  <c:v>4.9997619999999996</c:v>
                </c:pt>
                <c:pt idx="22467">
                  <c:v>4.9997619999999996</c:v>
                </c:pt>
                <c:pt idx="22468">
                  <c:v>4.9997619999999996</c:v>
                </c:pt>
                <c:pt idx="22469">
                  <c:v>4.9997619999999996</c:v>
                </c:pt>
                <c:pt idx="22470">
                  <c:v>4.9997619999999996</c:v>
                </c:pt>
                <c:pt idx="22471">
                  <c:v>4.9997619999999996</c:v>
                </c:pt>
                <c:pt idx="22472">
                  <c:v>4.9997619999999996</c:v>
                </c:pt>
                <c:pt idx="22473">
                  <c:v>4.9997619999999996</c:v>
                </c:pt>
                <c:pt idx="22474">
                  <c:v>4.9997619999999996</c:v>
                </c:pt>
                <c:pt idx="22475">
                  <c:v>4.9997619999999996</c:v>
                </c:pt>
                <c:pt idx="22476">
                  <c:v>4.9997619999999996</c:v>
                </c:pt>
                <c:pt idx="22477">
                  <c:v>4.9997619999999996</c:v>
                </c:pt>
                <c:pt idx="22478">
                  <c:v>4.9997619999999996</c:v>
                </c:pt>
                <c:pt idx="22479">
                  <c:v>4.9997619999999996</c:v>
                </c:pt>
                <c:pt idx="22480">
                  <c:v>4.9997619999999996</c:v>
                </c:pt>
                <c:pt idx="22481">
                  <c:v>4.9997619999999996</c:v>
                </c:pt>
                <c:pt idx="22482">
                  <c:v>4.9997619999999996</c:v>
                </c:pt>
                <c:pt idx="22483">
                  <c:v>4.9997619999999996</c:v>
                </c:pt>
                <c:pt idx="22484">
                  <c:v>4.9997619999999996</c:v>
                </c:pt>
                <c:pt idx="22485">
                  <c:v>4.9997619999999996</c:v>
                </c:pt>
                <c:pt idx="22486">
                  <c:v>4.9997619999999996</c:v>
                </c:pt>
                <c:pt idx="22487">
                  <c:v>4.9997619999999996</c:v>
                </c:pt>
                <c:pt idx="22488">
                  <c:v>4.9997619999999996</c:v>
                </c:pt>
                <c:pt idx="22489">
                  <c:v>4.9997619999999996</c:v>
                </c:pt>
                <c:pt idx="22490">
                  <c:v>4.9997619999999996</c:v>
                </c:pt>
                <c:pt idx="22491">
                  <c:v>4.9997619999999996</c:v>
                </c:pt>
                <c:pt idx="22492">
                  <c:v>4.9997619999999996</c:v>
                </c:pt>
                <c:pt idx="22493">
                  <c:v>4.9997619999999996</c:v>
                </c:pt>
                <c:pt idx="22494">
                  <c:v>4.9997619999999996</c:v>
                </c:pt>
                <c:pt idx="22495">
                  <c:v>4.9997619999999996</c:v>
                </c:pt>
                <c:pt idx="22496">
                  <c:v>4.9997619999999996</c:v>
                </c:pt>
                <c:pt idx="22497">
                  <c:v>4.9997619999999996</c:v>
                </c:pt>
                <c:pt idx="22498">
                  <c:v>4.9997619999999996</c:v>
                </c:pt>
                <c:pt idx="22499">
                  <c:v>4.9997619999999996</c:v>
                </c:pt>
                <c:pt idx="22500">
                  <c:v>4.9997619999999996</c:v>
                </c:pt>
                <c:pt idx="22501">
                  <c:v>4.9997619999999996</c:v>
                </c:pt>
                <c:pt idx="22502">
                  <c:v>4.9997619999999996</c:v>
                </c:pt>
                <c:pt idx="22503">
                  <c:v>4.9997619999999996</c:v>
                </c:pt>
                <c:pt idx="22504">
                  <c:v>4.9997619999999996</c:v>
                </c:pt>
                <c:pt idx="22505">
                  <c:v>4.9997619999999996</c:v>
                </c:pt>
                <c:pt idx="22506">
                  <c:v>4.9997619999999996</c:v>
                </c:pt>
                <c:pt idx="22507">
                  <c:v>4.9997619999999996</c:v>
                </c:pt>
                <c:pt idx="22508">
                  <c:v>4.9997619999999996</c:v>
                </c:pt>
                <c:pt idx="22509">
                  <c:v>4.9997619999999996</c:v>
                </c:pt>
                <c:pt idx="22510">
                  <c:v>4.9997619999999996</c:v>
                </c:pt>
                <c:pt idx="22511">
                  <c:v>4.9997619999999996</c:v>
                </c:pt>
                <c:pt idx="22512">
                  <c:v>4.9997619999999996</c:v>
                </c:pt>
                <c:pt idx="22513">
                  <c:v>4.9997619999999996</c:v>
                </c:pt>
                <c:pt idx="22514">
                  <c:v>4.9997619999999996</c:v>
                </c:pt>
                <c:pt idx="22515">
                  <c:v>4.9997619999999996</c:v>
                </c:pt>
                <c:pt idx="22516">
                  <c:v>4.9997619999999996</c:v>
                </c:pt>
                <c:pt idx="22517">
                  <c:v>4.9997619999999996</c:v>
                </c:pt>
                <c:pt idx="22518">
                  <c:v>4.9997619999999996</c:v>
                </c:pt>
                <c:pt idx="22519">
                  <c:v>4.9997619999999996</c:v>
                </c:pt>
                <c:pt idx="22520">
                  <c:v>4.9997619999999996</c:v>
                </c:pt>
                <c:pt idx="22521">
                  <c:v>4.9997619999999996</c:v>
                </c:pt>
                <c:pt idx="22522">
                  <c:v>4.9997619999999996</c:v>
                </c:pt>
                <c:pt idx="22523">
                  <c:v>4.9997619999999996</c:v>
                </c:pt>
                <c:pt idx="22524">
                  <c:v>4.9997619999999996</c:v>
                </c:pt>
                <c:pt idx="22525">
                  <c:v>4.9997619999999996</c:v>
                </c:pt>
                <c:pt idx="22526">
                  <c:v>4.9997619999999996</c:v>
                </c:pt>
                <c:pt idx="22527">
                  <c:v>4.9997619999999996</c:v>
                </c:pt>
                <c:pt idx="22528">
                  <c:v>4.9997619999999996</c:v>
                </c:pt>
                <c:pt idx="22529">
                  <c:v>4.9997619999999996</c:v>
                </c:pt>
                <c:pt idx="22530">
                  <c:v>4.9997619999999996</c:v>
                </c:pt>
                <c:pt idx="22531">
                  <c:v>4.9997619999999996</c:v>
                </c:pt>
                <c:pt idx="22532">
                  <c:v>4.9997619999999996</c:v>
                </c:pt>
                <c:pt idx="22533">
                  <c:v>4.9997619999999996</c:v>
                </c:pt>
                <c:pt idx="22534">
                  <c:v>4.9997619999999996</c:v>
                </c:pt>
                <c:pt idx="22535">
                  <c:v>4.9997619999999996</c:v>
                </c:pt>
                <c:pt idx="22536">
                  <c:v>4.9997619999999996</c:v>
                </c:pt>
                <c:pt idx="22537">
                  <c:v>4.9997619999999996</c:v>
                </c:pt>
                <c:pt idx="22538">
                  <c:v>4.9997619999999996</c:v>
                </c:pt>
                <c:pt idx="22539">
                  <c:v>4.9997619999999996</c:v>
                </c:pt>
                <c:pt idx="22540">
                  <c:v>4.9997619999999996</c:v>
                </c:pt>
                <c:pt idx="22541">
                  <c:v>4.9997619999999996</c:v>
                </c:pt>
                <c:pt idx="22542">
                  <c:v>4.9997619999999996</c:v>
                </c:pt>
                <c:pt idx="22543">
                  <c:v>4.9997619999999996</c:v>
                </c:pt>
                <c:pt idx="22544">
                  <c:v>4.9997619999999996</c:v>
                </c:pt>
                <c:pt idx="22545">
                  <c:v>4.9997619999999996</c:v>
                </c:pt>
                <c:pt idx="22546">
                  <c:v>4.9997619999999996</c:v>
                </c:pt>
                <c:pt idx="22547">
                  <c:v>4.9997619999999996</c:v>
                </c:pt>
                <c:pt idx="22548">
                  <c:v>4.9997619999999996</c:v>
                </c:pt>
                <c:pt idx="22549">
                  <c:v>4.9997619999999996</c:v>
                </c:pt>
                <c:pt idx="22550">
                  <c:v>4.9997619999999996</c:v>
                </c:pt>
                <c:pt idx="22551">
                  <c:v>4.9997619999999996</c:v>
                </c:pt>
                <c:pt idx="22552">
                  <c:v>4.9997619999999996</c:v>
                </c:pt>
                <c:pt idx="22553">
                  <c:v>4.9997619999999996</c:v>
                </c:pt>
                <c:pt idx="22554">
                  <c:v>4.9997619999999996</c:v>
                </c:pt>
                <c:pt idx="22555">
                  <c:v>4.9997619999999996</c:v>
                </c:pt>
                <c:pt idx="22556">
                  <c:v>4.9997619999999996</c:v>
                </c:pt>
                <c:pt idx="22557">
                  <c:v>4.9997619999999996</c:v>
                </c:pt>
                <c:pt idx="22558">
                  <c:v>4.9997619999999996</c:v>
                </c:pt>
                <c:pt idx="22559">
                  <c:v>4.9997619999999996</c:v>
                </c:pt>
                <c:pt idx="22560">
                  <c:v>4.9997619999999996</c:v>
                </c:pt>
                <c:pt idx="22561">
                  <c:v>4.9997619999999996</c:v>
                </c:pt>
                <c:pt idx="22562">
                  <c:v>4.9997619999999996</c:v>
                </c:pt>
                <c:pt idx="22563">
                  <c:v>4.9997619999999996</c:v>
                </c:pt>
                <c:pt idx="22564">
                  <c:v>4.9997619999999996</c:v>
                </c:pt>
                <c:pt idx="22565">
                  <c:v>4.9997619999999996</c:v>
                </c:pt>
                <c:pt idx="22566">
                  <c:v>4.9997619999999996</c:v>
                </c:pt>
                <c:pt idx="22567">
                  <c:v>4.9997619999999996</c:v>
                </c:pt>
                <c:pt idx="22568">
                  <c:v>4.9997619999999996</c:v>
                </c:pt>
                <c:pt idx="22569">
                  <c:v>4.9997619999999996</c:v>
                </c:pt>
                <c:pt idx="22570">
                  <c:v>4.9997619999999996</c:v>
                </c:pt>
                <c:pt idx="22571">
                  <c:v>4.9997619999999996</c:v>
                </c:pt>
                <c:pt idx="22572">
                  <c:v>4.9997619999999996</c:v>
                </c:pt>
                <c:pt idx="22573">
                  <c:v>4.9997619999999996</c:v>
                </c:pt>
                <c:pt idx="22574">
                  <c:v>4.9997619999999996</c:v>
                </c:pt>
                <c:pt idx="22575">
                  <c:v>4.9997619999999996</c:v>
                </c:pt>
                <c:pt idx="22576">
                  <c:v>4.9997619999999996</c:v>
                </c:pt>
                <c:pt idx="22577">
                  <c:v>4.9997619999999996</c:v>
                </c:pt>
                <c:pt idx="22578">
                  <c:v>4.9997619999999996</c:v>
                </c:pt>
                <c:pt idx="22579">
                  <c:v>4.9997619999999996</c:v>
                </c:pt>
                <c:pt idx="22580">
                  <c:v>4.9997619999999996</c:v>
                </c:pt>
                <c:pt idx="22581">
                  <c:v>4.9997619999999996</c:v>
                </c:pt>
                <c:pt idx="22582">
                  <c:v>4.9997619999999996</c:v>
                </c:pt>
                <c:pt idx="22583">
                  <c:v>4.9997619999999996</c:v>
                </c:pt>
                <c:pt idx="22584">
                  <c:v>4.9997619999999996</c:v>
                </c:pt>
                <c:pt idx="22585">
                  <c:v>4.9997619999999996</c:v>
                </c:pt>
                <c:pt idx="22586">
                  <c:v>4.9997619999999996</c:v>
                </c:pt>
                <c:pt idx="22587">
                  <c:v>4.9997619999999996</c:v>
                </c:pt>
                <c:pt idx="22588">
                  <c:v>4.9997619999999996</c:v>
                </c:pt>
                <c:pt idx="22589">
                  <c:v>4.9997619999999996</c:v>
                </c:pt>
                <c:pt idx="22590">
                  <c:v>4.9997619999999996</c:v>
                </c:pt>
                <c:pt idx="22591">
                  <c:v>4.9997619999999996</c:v>
                </c:pt>
                <c:pt idx="22592">
                  <c:v>4.9997619999999996</c:v>
                </c:pt>
                <c:pt idx="22593">
                  <c:v>4.9997619999999996</c:v>
                </c:pt>
                <c:pt idx="22594">
                  <c:v>4.9997619999999996</c:v>
                </c:pt>
                <c:pt idx="22595">
                  <c:v>4.9997619999999996</c:v>
                </c:pt>
                <c:pt idx="22596">
                  <c:v>4.9997619999999996</c:v>
                </c:pt>
                <c:pt idx="22597">
                  <c:v>4.9997619999999996</c:v>
                </c:pt>
                <c:pt idx="22598">
                  <c:v>4.9997619999999996</c:v>
                </c:pt>
                <c:pt idx="22599">
                  <c:v>4.9997619999999996</c:v>
                </c:pt>
                <c:pt idx="22600">
                  <c:v>4.9997619999999996</c:v>
                </c:pt>
                <c:pt idx="22601">
                  <c:v>4.9997619999999996</c:v>
                </c:pt>
                <c:pt idx="22602">
                  <c:v>4.9997619999999996</c:v>
                </c:pt>
                <c:pt idx="22603">
                  <c:v>4.9997619999999996</c:v>
                </c:pt>
                <c:pt idx="22604">
                  <c:v>4.9997619999999996</c:v>
                </c:pt>
                <c:pt idx="22605">
                  <c:v>4.9997619999999996</c:v>
                </c:pt>
                <c:pt idx="22606">
                  <c:v>4.9997619999999996</c:v>
                </c:pt>
                <c:pt idx="22607">
                  <c:v>4.9997619999999996</c:v>
                </c:pt>
                <c:pt idx="22608">
                  <c:v>4.9997619999999996</c:v>
                </c:pt>
                <c:pt idx="22609">
                  <c:v>4.9997619999999996</c:v>
                </c:pt>
                <c:pt idx="22610">
                  <c:v>4.9997619999999996</c:v>
                </c:pt>
                <c:pt idx="22611">
                  <c:v>4.9997619999999996</c:v>
                </c:pt>
                <c:pt idx="22612">
                  <c:v>4.9997619999999996</c:v>
                </c:pt>
                <c:pt idx="22613">
                  <c:v>4.9997619999999996</c:v>
                </c:pt>
                <c:pt idx="22614">
                  <c:v>4.9997619999999996</c:v>
                </c:pt>
                <c:pt idx="22615">
                  <c:v>4.9997619999999996</c:v>
                </c:pt>
                <c:pt idx="22616">
                  <c:v>4.9997619999999996</c:v>
                </c:pt>
                <c:pt idx="22617">
                  <c:v>4.9997619999999996</c:v>
                </c:pt>
                <c:pt idx="22618">
                  <c:v>4.9997619999999996</c:v>
                </c:pt>
                <c:pt idx="22619">
                  <c:v>4.9997619999999996</c:v>
                </c:pt>
                <c:pt idx="22620">
                  <c:v>4.9997619999999996</c:v>
                </c:pt>
                <c:pt idx="22621">
                  <c:v>4.9997619999999996</c:v>
                </c:pt>
                <c:pt idx="22622">
                  <c:v>4.9997619999999996</c:v>
                </c:pt>
                <c:pt idx="22623">
                  <c:v>4.9997619999999996</c:v>
                </c:pt>
                <c:pt idx="22624">
                  <c:v>4.9997619999999996</c:v>
                </c:pt>
                <c:pt idx="22625">
                  <c:v>4.9997619999999996</c:v>
                </c:pt>
                <c:pt idx="22626">
                  <c:v>4.9997619999999996</c:v>
                </c:pt>
                <c:pt idx="22627">
                  <c:v>4.9997619999999996</c:v>
                </c:pt>
                <c:pt idx="22628">
                  <c:v>4.9997619999999996</c:v>
                </c:pt>
                <c:pt idx="22629">
                  <c:v>4.9997619999999996</c:v>
                </c:pt>
                <c:pt idx="22630">
                  <c:v>4.9997619999999996</c:v>
                </c:pt>
                <c:pt idx="22631">
                  <c:v>4.9997619999999996</c:v>
                </c:pt>
                <c:pt idx="22632">
                  <c:v>4.9997619999999996</c:v>
                </c:pt>
                <c:pt idx="22633">
                  <c:v>4.9997619999999996</c:v>
                </c:pt>
                <c:pt idx="22634">
                  <c:v>4.9997619999999996</c:v>
                </c:pt>
                <c:pt idx="22635">
                  <c:v>4.9997619999999996</c:v>
                </c:pt>
                <c:pt idx="22636">
                  <c:v>4.9997619999999996</c:v>
                </c:pt>
                <c:pt idx="22637">
                  <c:v>4.9997619999999996</c:v>
                </c:pt>
                <c:pt idx="22638">
                  <c:v>4.9997619999999996</c:v>
                </c:pt>
                <c:pt idx="22639">
                  <c:v>4.9997619999999996</c:v>
                </c:pt>
                <c:pt idx="22640">
                  <c:v>4.9997619999999996</c:v>
                </c:pt>
                <c:pt idx="22641">
                  <c:v>4.9997619999999996</c:v>
                </c:pt>
                <c:pt idx="22642">
                  <c:v>4.9997619999999996</c:v>
                </c:pt>
                <c:pt idx="22643">
                  <c:v>4.9997619999999996</c:v>
                </c:pt>
                <c:pt idx="22644">
                  <c:v>4.9997619999999996</c:v>
                </c:pt>
                <c:pt idx="22645">
                  <c:v>4.9997619999999996</c:v>
                </c:pt>
                <c:pt idx="22646">
                  <c:v>4.9997619999999996</c:v>
                </c:pt>
                <c:pt idx="22647">
                  <c:v>4.9997619999999996</c:v>
                </c:pt>
                <c:pt idx="22648">
                  <c:v>4.9997619999999996</c:v>
                </c:pt>
                <c:pt idx="22649">
                  <c:v>4.9997619999999996</c:v>
                </c:pt>
                <c:pt idx="22650">
                  <c:v>4.9997619999999996</c:v>
                </c:pt>
                <c:pt idx="22651">
                  <c:v>4.9997619999999996</c:v>
                </c:pt>
                <c:pt idx="22652">
                  <c:v>4.9997619999999996</c:v>
                </c:pt>
                <c:pt idx="22653">
                  <c:v>4.9997619999999996</c:v>
                </c:pt>
                <c:pt idx="22654">
                  <c:v>4.9997619999999996</c:v>
                </c:pt>
                <c:pt idx="22655">
                  <c:v>4.9997619999999996</c:v>
                </c:pt>
                <c:pt idx="22656">
                  <c:v>4.9997619999999996</c:v>
                </c:pt>
                <c:pt idx="22657">
                  <c:v>4.9997619999999996</c:v>
                </c:pt>
                <c:pt idx="22658">
                  <c:v>4.9997619999999996</c:v>
                </c:pt>
                <c:pt idx="22659">
                  <c:v>4.9997619999999996</c:v>
                </c:pt>
                <c:pt idx="22660">
                  <c:v>4.9997619999999996</c:v>
                </c:pt>
                <c:pt idx="22661">
                  <c:v>4.9997619999999996</c:v>
                </c:pt>
                <c:pt idx="22662">
                  <c:v>4.9997619999999996</c:v>
                </c:pt>
                <c:pt idx="22663">
                  <c:v>4.9997619999999996</c:v>
                </c:pt>
                <c:pt idx="22664">
                  <c:v>4.9997619999999996</c:v>
                </c:pt>
                <c:pt idx="22665">
                  <c:v>4.9997619999999996</c:v>
                </c:pt>
                <c:pt idx="22666">
                  <c:v>4.9997619999999996</c:v>
                </c:pt>
                <c:pt idx="22667">
                  <c:v>4.9997619999999996</c:v>
                </c:pt>
                <c:pt idx="22668">
                  <c:v>4.9997619999999996</c:v>
                </c:pt>
                <c:pt idx="22669">
                  <c:v>4.9997619999999996</c:v>
                </c:pt>
                <c:pt idx="22670">
                  <c:v>4.9997619999999996</c:v>
                </c:pt>
                <c:pt idx="22671">
                  <c:v>4.9997619999999996</c:v>
                </c:pt>
                <c:pt idx="22672">
                  <c:v>4.9997619999999996</c:v>
                </c:pt>
                <c:pt idx="22673">
                  <c:v>4.9997619999999996</c:v>
                </c:pt>
                <c:pt idx="22674">
                  <c:v>4.9997619999999996</c:v>
                </c:pt>
                <c:pt idx="22675">
                  <c:v>4.9997619999999996</c:v>
                </c:pt>
                <c:pt idx="22676">
                  <c:v>4.9997619999999996</c:v>
                </c:pt>
                <c:pt idx="22677">
                  <c:v>4.9997619999999996</c:v>
                </c:pt>
                <c:pt idx="22678">
                  <c:v>4.9997619999999996</c:v>
                </c:pt>
                <c:pt idx="22679">
                  <c:v>4.9997619999999996</c:v>
                </c:pt>
                <c:pt idx="22680">
                  <c:v>4.9997619999999996</c:v>
                </c:pt>
                <c:pt idx="22681">
                  <c:v>4.9997619999999996</c:v>
                </c:pt>
                <c:pt idx="22682">
                  <c:v>4.9997619999999996</c:v>
                </c:pt>
                <c:pt idx="22683">
                  <c:v>4.9997619999999996</c:v>
                </c:pt>
                <c:pt idx="22684">
                  <c:v>4.9997619999999996</c:v>
                </c:pt>
                <c:pt idx="22685">
                  <c:v>4.9997619999999996</c:v>
                </c:pt>
                <c:pt idx="22686">
                  <c:v>4.9997619999999996</c:v>
                </c:pt>
                <c:pt idx="22687">
                  <c:v>4.9997619999999996</c:v>
                </c:pt>
                <c:pt idx="22688">
                  <c:v>4.9997619999999996</c:v>
                </c:pt>
                <c:pt idx="22689">
                  <c:v>4.9997619999999996</c:v>
                </c:pt>
                <c:pt idx="22690">
                  <c:v>4.9997619999999996</c:v>
                </c:pt>
                <c:pt idx="22691">
                  <c:v>4.9997619999999996</c:v>
                </c:pt>
                <c:pt idx="22692">
                  <c:v>4.9997619999999996</c:v>
                </c:pt>
                <c:pt idx="22693">
                  <c:v>4.9997619999999996</c:v>
                </c:pt>
                <c:pt idx="22694">
                  <c:v>4.9997619999999996</c:v>
                </c:pt>
                <c:pt idx="22695">
                  <c:v>4.9997619999999996</c:v>
                </c:pt>
                <c:pt idx="22696">
                  <c:v>4.9997619999999996</c:v>
                </c:pt>
                <c:pt idx="22697">
                  <c:v>4.9997619999999996</c:v>
                </c:pt>
                <c:pt idx="22698">
                  <c:v>4.9997619999999996</c:v>
                </c:pt>
                <c:pt idx="22699">
                  <c:v>4.9997619999999996</c:v>
                </c:pt>
                <c:pt idx="22700">
                  <c:v>4.9997619999999996</c:v>
                </c:pt>
                <c:pt idx="22701">
                  <c:v>4.9997619999999996</c:v>
                </c:pt>
                <c:pt idx="22702">
                  <c:v>4.9997619999999996</c:v>
                </c:pt>
                <c:pt idx="22703">
                  <c:v>4.9997619999999996</c:v>
                </c:pt>
                <c:pt idx="22704">
                  <c:v>4.9997619999999996</c:v>
                </c:pt>
                <c:pt idx="22705">
                  <c:v>4.9997619999999996</c:v>
                </c:pt>
                <c:pt idx="22706">
                  <c:v>4.9997619999999996</c:v>
                </c:pt>
                <c:pt idx="22707">
                  <c:v>4.9997619999999996</c:v>
                </c:pt>
                <c:pt idx="22708">
                  <c:v>4.9997619999999996</c:v>
                </c:pt>
                <c:pt idx="22709">
                  <c:v>4.9997619999999996</c:v>
                </c:pt>
                <c:pt idx="22710">
                  <c:v>4.9997619999999996</c:v>
                </c:pt>
                <c:pt idx="22711">
                  <c:v>4.9997619999999996</c:v>
                </c:pt>
                <c:pt idx="22712">
                  <c:v>4.9997619999999996</c:v>
                </c:pt>
                <c:pt idx="22713">
                  <c:v>4.9997619999999996</c:v>
                </c:pt>
                <c:pt idx="22714">
                  <c:v>4.9997619999999996</c:v>
                </c:pt>
                <c:pt idx="22715">
                  <c:v>4.9997619999999996</c:v>
                </c:pt>
                <c:pt idx="22716">
                  <c:v>4.9997619999999996</c:v>
                </c:pt>
                <c:pt idx="22717">
                  <c:v>4.9997619999999996</c:v>
                </c:pt>
                <c:pt idx="22718">
                  <c:v>4.9997619999999996</c:v>
                </c:pt>
                <c:pt idx="22719">
                  <c:v>4.9997619999999996</c:v>
                </c:pt>
                <c:pt idx="22720">
                  <c:v>4.9997619999999996</c:v>
                </c:pt>
                <c:pt idx="22721">
                  <c:v>4.9997619999999996</c:v>
                </c:pt>
                <c:pt idx="22722">
                  <c:v>4.9997619999999996</c:v>
                </c:pt>
                <c:pt idx="22723">
                  <c:v>4.9997619999999996</c:v>
                </c:pt>
                <c:pt idx="22724">
                  <c:v>4.9997619999999996</c:v>
                </c:pt>
                <c:pt idx="22725">
                  <c:v>4.9997619999999996</c:v>
                </c:pt>
                <c:pt idx="22726">
                  <c:v>4.9997619999999996</c:v>
                </c:pt>
                <c:pt idx="22727">
                  <c:v>4.9997619999999996</c:v>
                </c:pt>
                <c:pt idx="22728">
                  <c:v>4.9997619999999996</c:v>
                </c:pt>
                <c:pt idx="22729">
                  <c:v>4.9997619999999996</c:v>
                </c:pt>
                <c:pt idx="22730">
                  <c:v>4.9997619999999996</c:v>
                </c:pt>
                <c:pt idx="22731">
                  <c:v>4.9997619999999996</c:v>
                </c:pt>
                <c:pt idx="22732">
                  <c:v>4.9997619999999996</c:v>
                </c:pt>
                <c:pt idx="22733">
                  <c:v>4.9997619999999996</c:v>
                </c:pt>
                <c:pt idx="22734">
                  <c:v>4.9997619999999996</c:v>
                </c:pt>
                <c:pt idx="22735">
                  <c:v>4.9997619999999996</c:v>
                </c:pt>
                <c:pt idx="22736">
                  <c:v>4.9997619999999996</c:v>
                </c:pt>
                <c:pt idx="22737">
                  <c:v>4.9997619999999996</c:v>
                </c:pt>
                <c:pt idx="22738">
                  <c:v>4.9997619999999996</c:v>
                </c:pt>
                <c:pt idx="22739">
                  <c:v>4.9997619999999996</c:v>
                </c:pt>
                <c:pt idx="22740">
                  <c:v>4.9997619999999996</c:v>
                </c:pt>
                <c:pt idx="22741">
                  <c:v>4.9997619999999996</c:v>
                </c:pt>
                <c:pt idx="22742">
                  <c:v>4.9997619999999996</c:v>
                </c:pt>
                <c:pt idx="22743">
                  <c:v>4.9997619999999996</c:v>
                </c:pt>
                <c:pt idx="22744">
                  <c:v>4.9997619999999996</c:v>
                </c:pt>
                <c:pt idx="22745">
                  <c:v>4.9997619999999996</c:v>
                </c:pt>
                <c:pt idx="22746">
                  <c:v>4.9997619999999996</c:v>
                </c:pt>
                <c:pt idx="22747">
                  <c:v>4.9997619999999996</c:v>
                </c:pt>
                <c:pt idx="22748">
                  <c:v>4.9997619999999996</c:v>
                </c:pt>
                <c:pt idx="22749">
                  <c:v>4.9997619999999996</c:v>
                </c:pt>
                <c:pt idx="22750">
                  <c:v>4.9997619999999996</c:v>
                </c:pt>
                <c:pt idx="22751">
                  <c:v>4.9997619999999996</c:v>
                </c:pt>
                <c:pt idx="22752">
                  <c:v>4.9997619999999996</c:v>
                </c:pt>
                <c:pt idx="22753">
                  <c:v>4.9997619999999996</c:v>
                </c:pt>
                <c:pt idx="22754">
                  <c:v>4.9997619999999996</c:v>
                </c:pt>
                <c:pt idx="22755">
                  <c:v>4.9997619999999996</c:v>
                </c:pt>
                <c:pt idx="22756">
                  <c:v>4.9997619999999996</c:v>
                </c:pt>
                <c:pt idx="22757">
                  <c:v>4.9997619999999996</c:v>
                </c:pt>
                <c:pt idx="22758">
                  <c:v>4.9997619999999996</c:v>
                </c:pt>
                <c:pt idx="22759">
                  <c:v>4.9997619999999996</c:v>
                </c:pt>
                <c:pt idx="22760">
                  <c:v>4.9997619999999996</c:v>
                </c:pt>
                <c:pt idx="22761">
                  <c:v>4.9997619999999996</c:v>
                </c:pt>
                <c:pt idx="22762">
                  <c:v>4.9997619999999996</c:v>
                </c:pt>
                <c:pt idx="22763">
                  <c:v>4.9997619999999996</c:v>
                </c:pt>
                <c:pt idx="22764">
                  <c:v>4.9997619999999996</c:v>
                </c:pt>
                <c:pt idx="22765">
                  <c:v>4.9997619999999996</c:v>
                </c:pt>
                <c:pt idx="22766">
                  <c:v>4.9997619999999996</c:v>
                </c:pt>
                <c:pt idx="22767">
                  <c:v>4.9997619999999996</c:v>
                </c:pt>
                <c:pt idx="22768">
                  <c:v>4.9997619999999996</c:v>
                </c:pt>
                <c:pt idx="22769">
                  <c:v>4.9997619999999996</c:v>
                </c:pt>
                <c:pt idx="22770">
                  <c:v>4.9997619999999996</c:v>
                </c:pt>
                <c:pt idx="22771">
                  <c:v>4.9997619999999996</c:v>
                </c:pt>
                <c:pt idx="22772">
                  <c:v>4.9997619999999996</c:v>
                </c:pt>
                <c:pt idx="22773">
                  <c:v>4.9997619999999996</c:v>
                </c:pt>
                <c:pt idx="22774">
                  <c:v>4.9997619999999996</c:v>
                </c:pt>
                <c:pt idx="22775">
                  <c:v>4.9997619999999996</c:v>
                </c:pt>
                <c:pt idx="22776">
                  <c:v>4.9997619999999996</c:v>
                </c:pt>
                <c:pt idx="22777">
                  <c:v>4.9997619999999996</c:v>
                </c:pt>
                <c:pt idx="22778">
                  <c:v>4.9997619999999996</c:v>
                </c:pt>
                <c:pt idx="22779">
                  <c:v>4.9997619999999996</c:v>
                </c:pt>
                <c:pt idx="22780">
                  <c:v>4.9997619999999996</c:v>
                </c:pt>
                <c:pt idx="22781">
                  <c:v>4.9997619999999996</c:v>
                </c:pt>
                <c:pt idx="22782">
                  <c:v>4.9997619999999996</c:v>
                </c:pt>
                <c:pt idx="22783">
                  <c:v>4.9997619999999996</c:v>
                </c:pt>
                <c:pt idx="22784">
                  <c:v>4.9997619999999996</c:v>
                </c:pt>
                <c:pt idx="22785">
                  <c:v>4.9997619999999996</c:v>
                </c:pt>
                <c:pt idx="22786">
                  <c:v>4.9997619999999996</c:v>
                </c:pt>
                <c:pt idx="22787">
                  <c:v>4.9997619999999996</c:v>
                </c:pt>
                <c:pt idx="22788">
                  <c:v>4.9997619999999996</c:v>
                </c:pt>
                <c:pt idx="22789">
                  <c:v>4.9997619999999996</c:v>
                </c:pt>
                <c:pt idx="22790">
                  <c:v>4.9997619999999996</c:v>
                </c:pt>
                <c:pt idx="22791">
                  <c:v>4.9997619999999996</c:v>
                </c:pt>
                <c:pt idx="22792">
                  <c:v>4.9997619999999996</c:v>
                </c:pt>
                <c:pt idx="22793">
                  <c:v>4.9997619999999996</c:v>
                </c:pt>
                <c:pt idx="22794">
                  <c:v>4.9997619999999996</c:v>
                </c:pt>
                <c:pt idx="22795">
                  <c:v>4.9997619999999996</c:v>
                </c:pt>
                <c:pt idx="22796">
                  <c:v>4.9997619999999996</c:v>
                </c:pt>
                <c:pt idx="22797">
                  <c:v>4.9997619999999996</c:v>
                </c:pt>
                <c:pt idx="22798">
                  <c:v>4.9997619999999996</c:v>
                </c:pt>
                <c:pt idx="22799">
                  <c:v>4.9997619999999996</c:v>
                </c:pt>
                <c:pt idx="22800">
                  <c:v>4.9997619999999996</c:v>
                </c:pt>
                <c:pt idx="22801">
                  <c:v>4.9997619999999996</c:v>
                </c:pt>
                <c:pt idx="22802">
                  <c:v>4.9997619999999996</c:v>
                </c:pt>
                <c:pt idx="22803">
                  <c:v>4.9997619999999996</c:v>
                </c:pt>
                <c:pt idx="22804">
                  <c:v>4.9997619999999996</c:v>
                </c:pt>
                <c:pt idx="22805">
                  <c:v>4.9997619999999996</c:v>
                </c:pt>
                <c:pt idx="22806">
                  <c:v>4.9997619999999996</c:v>
                </c:pt>
                <c:pt idx="22807">
                  <c:v>4.9997619999999996</c:v>
                </c:pt>
                <c:pt idx="22808">
                  <c:v>4.9997619999999996</c:v>
                </c:pt>
                <c:pt idx="22809">
                  <c:v>4.9997619999999996</c:v>
                </c:pt>
                <c:pt idx="22810">
                  <c:v>4.9997619999999996</c:v>
                </c:pt>
                <c:pt idx="22811">
                  <c:v>4.9997619999999996</c:v>
                </c:pt>
                <c:pt idx="22812">
                  <c:v>4.9997619999999996</c:v>
                </c:pt>
                <c:pt idx="22813">
                  <c:v>4.9997619999999996</c:v>
                </c:pt>
                <c:pt idx="22814">
                  <c:v>4.9997619999999996</c:v>
                </c:pt>
                <c:pt idx="22815">
                  <c:v>4.9997619999999996</c:v>
                </c:pt>
                <c:pt idx="22816">
                  <c:v>4.9997619999999996</c:v>
                </c:pt>
                <c:pt idx="22817">
                  <c:v>4.9997619999999996</c:v>
                </c:pt>
                <c:pt idx="22818">
                  <c:v>4.9997619999999996</c:v>
                </c:pt>
                <c:pt idx="22819">
                  <c:v>4.9997619999999996</c:v>
                </c:pt>
                <c:pt idx="22820">
                  <c:v>4.9997619999999996</c:v>
                </c:pt>
                <c:pt idx="22821">
                  <c:v>4.9997619999999996</c:v>
                </c:pt>
                <c:pt idx="22822">
                  <c:v>4.9997619999999996</c:v>
                </c:pt>
                <c:pt idx="22823">
                  <c:v>4.9997619999999996</c:v>
                </c:pt>
                <c:pt idx="22824">
                  <c:v>4.9997619999999996</c:v>
                </c:pt>
                <c:pt idx="22825">
                  <c:v>4.9997619999999996</c:v>
                </c:pt>
                <c:pt idx="22826">
                  <c:v>4.9997619999999996</c:v>
                </c:pt>
                <c:pt idx="22827">
                  <c:v>4.9997619999999996</c:v>
                </c:pt>
                <c:pt idx="22828">
                  <c:v>4.9997619999999996</c:v>
                </c:pt>
                <c:pt idx="22829">
                  <c:v>4.9997619999999996</c:v>
                </c:pt>
                <c:pt idx="22830">
                  <c:v>4.9997619999999996</c:v>
                </c:pt>
                <c:pt idx="22831">
                  <c:v>4.9997619999999996</c:v>
                </c:pt>
                <c:pt idx="22832">
                  <c:v>4.9997619999999996</c:v>
                </c:pt>
                <c:pt idx="22833">
                  <c:v>4.9997619999999996</c:v>
                </c:pt>
                <c:pt idx="22834">
                  <c:v>4.9997619999999996</c:v>
                </c:pt>
                <c:pt idx="22835">
                  <c:v>4.9997619999999996</c:v>
                </c:pt>
                <c:pt idx="22836">
                  <c:v>4.9997619999999996</c:v>
                </c:pt>
                <c:pt idx="22837">
                  <c:v>4.9997619999999996</c:v>
                </c:pt>
                <c:pt idx="22838">
                  <c:v>4.9997619999999996</c:v>
                </c:pt>
                <c:pt idx="22839">
                  <c:v>4.9997619999999996</c:v>
                </c:pt>
                <c:pt idx="22840">
                  <c:v>4.9997619999999996</c:v>
                </c:pt>
                <c:pt idx="22841">
                  <c:v>4.9997619999999996</c:v>
                </c:pt>
                <c:pt idx="22842">
                  <c:v>4.9997619999999996</c:v>
                </c:pt>
                <c:pt idx="22843">
                  <c:v>4.9997619999999996</c:v>
                </c:pt>
                <c:pt idx="22844">
                  <c:v>4.9997619999999996</c:v>
                </c:pt>
                <c:pt idx="22845">
                  <c:v>4.9997619999999996</c:v>
                </c:pt>
                <c:pt idx="22846">
                  <c:v>4.9997619999999996</c:v>
                </c:pt>
                <c:pt idx="22847">
                  <c:v>4.9997619999999996</c:v>
                </c:pt>
                <c:pt idx="22848">
                  <c:v>4.9997619999999996</c:v>
                </c:pt>
                <c:pt idx="22849">
                  <c:v>4.9997619999999996</c:v>
                </c:pt>
                <c:pt idx="22850">
                  <c:v>4.9997619999999996</c:v>
                </c:pt>
                <c:pt idx="22851">
                  <c:v>4.9997619999999996</c:v>
                </c:pt>
                <c:pt idx="22852">
                  <c:v>4.9997619999999996</c:v>
                </c:pt>
                <c:pt idx="22853">
                  <c:v>4.9997619999999996</c:v>
                </c:pt>
                <c:pt idx="22854">
                  <c:v>4.9997619999999996</c:v>
                </c:pt>
                <c:pt idx="22855">
                  <c:v>4.9997619999999996</c:v>
                </c:pt>
                <c:pt idx="22856">
                  <c:v>4.9997619999999996</c:v>
                </c:pt>
                <c:pt idx="22857">
                  <c:v>4.9997619999999996</c:v>
                </c:pt>
                <c:pt idx="22858">
                  <c:v>4.9997619999999996</c:v>
                </c:pt>
                <c:pt idx="22859">
                  <c:v>4.9997619999999996</c:v>
                </c:pt>
                <c:pt idx="22860">
                  <c:v>4.9997619999999996</c:v>
                </c:pt>
                <c:pt idx="22861">
                  <c:v>4.9997619999999996</c:v>
                </c:pt>
                <c:pt idx="22862">
                  <c:v>4.9997619999999996</c:v>
                </c:pt>
                <c:pt idx="22863">
                  <c:v>4.9997619999999996</c:v>
                </c:pt>
                <c:pt idx="22864">
                  <c:v>4.9997619999999996</c:v>
                </c:pt>
                <c:pt idx="22865">
                  <c:v>4.9997619999999996</c:v>
                </c:pt>
                <c:pt idx="22866">
                  <c:v>4.9997619999999996</c:v>
                </c:pt>
                <c:pt idx="22867">
                  <c:v>4.9997619999999996</c:v>
                </c:pt>
                <c:pt idx="22868">
                  <c:v>4.9997619999999996</c:v>
                </c:pt>
                <c:pt idx="22869">
                  <c:v>4.9997619999999996</c:v>
                </c:pt>
                <c:pt idx="22870">
                  <c:v>4.9997619999999996</c:v>
                </c:pt>
                <c:pt idx="22871">
                  <c:v>4.9997619999999996</c:v>
                </c:pt>
                <c:pt idx="22872">
                  <c:v>4.9997619999999996</c:v>
                </c:pt>
                <c:pt idx="22873">
                  <c:v>4.9997619999999996</c:v>
                </c:pt>
                <c:pt idx="22874">
                  <c:v>4.9997619999999996</c:v>
                </c:pt>
                <c:pt idx="22875">
                  <c:v>4.9997619999999996</c:v>
                </c:pt>
                <c:pt idx="22876">
                  <c:v>4.9997619999999996</c:v>
                </c:pt>
                <c:pt idx="22877">
                  <c:v>4.9997619999999996</c:v>
                </c:pt>
                <c:pt idx="22878">
                  <c:v>4.9997619999999996</c:v>
                </c:pt>
                <c:pt idx="22879">
                  <c:v>4.9997619999999996</c:v>
                </c:pt>
                <c:pt idx="22880">
                  <c:v>4.9997619999999996</c:v>
                </c:pt>
                <c:pt idx="22881">
                  <c:v>4.9997619999999996</c:v>
                </c:pt>
                <c:pt idx="22882">
                  <c:v>4.9997619999999996</c:v>
                </c:pt>
                <c:pt idx="22883">
                  <c:v>4.9997619999999996</c:v>
                </c:pt>
                <c:pt idx="22884">
                  <c:v>4.9997619999999996</c:v>
                </c:pt>
                <c:pt idx="22885">
                  <c:v>4.9997619999999996</c:v>
                </c:pt>
                <c:pt idx="22886">
                  <c:v>4.9997619999999996</c:v>
                </c:pt>
                <c:pt idx="22887">
                  <c:v>4.9997619999999996</c:v>
                </c:pt>
                <c:pt idx="22888">
                  <c:v>4.9997619999999996</c:v>
                </c:pt>
                <c:pt idx="22889">
                  <c:v>4.9997619999999996</c:v>
                </c:pt>
                <c:pt idx="22890">
                  <c:v>4.9997619999999996</c:v>
                </c:pt>
                <c:pt idx="22891">
                  <c:v>4.9997619999999996</c:v>
                </c:pt>
                <c:pt idx="22892">
                  <c:v>4.9997619999999996</c:v>
                </c:pt>
                <c:pt idx="22893">
                  <c:v>4.9997619999999996</c:v>
                </c:pt>
                <c:pt idx="22894">
                  <c:v>4.9997619999999996</c:v>
                </c:pt>
                <c:pt idx="22895">
                  <c:v>4.9997619999999996</c:v>
                </c:pt>
                <c:pt idx="22896">
                  <c:v>4.9997619999999996</c:v>
                </c:pt>
                <c:pt idx="22897">
                  <c:v>4.9997619999999996</c:v>
                </c:pt>
                <c:pt idx="22898">
                  <c:v>4.9997619999999996</c:v>
                </c:pt>
                <c:pt idx="22899">
                  <c:v>4.9997619999999996</c:v>
                </c:pt>
                <c:pt idx="22900">
                  <c:v>4.9997619999999996</c:v>
                </c:pt>
                <c:pt idx="22901">
                  <c:v>4.9997619999999996</c:v>
                </c:pt>
                <c:pt idx="22902">
                  <c:v>4.9997619999999996</c:v>
                </c:pt>
                <c:pt idx="22903">
                  <c:v>4.9997619999999996</c:v>
                </c:pt>
                <c:pt idx="22904">
                  <c:v>4.9997619999999996</c:v>
                </c:pt>
                <c:pt idx="22905">
                  <c:v>4.9997619999999996</c:v>
                </c:pt>
                <c:pt idx="22906">
                  <c:v>4.9997619999999996</c:v>
                </c:pt>
                <c:pt idx="22907">
                  <c:v>4.9997619999999996</c:v>
                </c:pt>
                <c:pt idx="22908">
                  <c:v>4.9997619999999996</c:v>
                </c:pt>
                <c:pt idx="22909">
                  <c:v>4.9997619999999996</c:v>
                </c:pt>
                <c:pt idx="22910">
                  <c:v>4.9997619999999996</c:v>
                </c:pt>
                <c:pt idx="22911">
                  <c:v>4.9997619999999996</c:v>
                </c:pt>
                <c:pt idx="22912">
                  <c:v>4.9997619999999996</c:v>
                </c:pt>
                <c:pt idx="22913">
                  <c:v>4.9997619999999996</c:v>
                </c:pt>
                <c:pt idx="22914">
                  <c:v>4.9997619999999996</c:v>
                </c:pt>
                <c:pt idx="22915">
                  <c:v>4.9997619999999996</c:v>
                </c:pt>
                <c:pt idx="22916">
                  <c:v>4.9997619999999996</c:v>
                </c:pt>
                <c:pt idx="22917">
                  <c:v>4.9997619999999996</c:v>
                </c:pt>
                <c:pt idx="22918">
                  <c:v>4.9997619999999996</c:v>
                </c:pt>
                <c:pt idx="22919">
                  <c:v>4.9997619999999996</c:v>
                </c:pt>
                <c:pt idx="22920">
                  <c:v>4.9997619999999996</c:v>
                </c:pt>
                <c:pt idx="22921">
                  <c:v>4.9997619999999996</c:v>
                </c:pt>
                <c:pt idx="22922">
                  <c:v>4.9997619999999996</c:v>
                </c:pt>
                <c:pt idx="22923">
                  <c:v>4.9997619999999996</c:v>
                </c:pt>
                <c:pt idx="22924">
                  <c:v>4.9997619999999996</c:v>
                </c:pt>
                <c:pt idx="22925">
                  <c:v>4.9997619999999996</c:v>
                </c:pt>
                <c:pt idx="22926">
                  <c:v>4.9997619999999996</c:v>
                </c:pt>
                <c:pt idx="22927">
                  <c:v>4.9997619999999996</c:v>
                </c:pt>
                <c:pt idx="22928">
                  <c:v>4.9997619999999996</c:v>
                </c:pt>
                <c:pt idx="22929">
                  <c:v>4.9997619999999996</c:v>
                </c:pt>
                <c:pt idx="22930">
                  <c:v>4.9997619999999996</c:v>
                </c:pt>
                <c:pt idx="22931">
                  <c:v>4.9997619999999996</c:v>
                </c:pt>
                <c:pt idx="22932">
                  <c:v>4.9997619999999996</c:v>
                </c:pt>
                <c:pt idx="22933">
                  <c:v>4.9997619999999996</c:v>
                </c:pt>
                <c:pt idx="22934">
                  <c:v>4.9997619999999996</c:v>
                </c:pt>
                <c:pt idx="22935">
                  <c:v>4.9997619999999996</c:v>
                </c:pt>
                <c:pt idx="22936">
                  <c:v>4.9997619999999996</c:v>
                </c:pt>
                <c:pt idx="22937">
                  <c:v>4.9997619999999996</c:v>
                </c:pt>
                <c:pt idx="22938">
                  <c:v>4.9997619999999996</c:v>
                </c:pt>
                <c:pt idx="22939">
                  <c:v>4.9997619999999996</c:v>
                </c:pt>
                <c:pt idx="22940">
                  <c:v>4.9997619999999996</c:v>
                </c:pt>
                <c:pt idx="22941">
                  <c:v>4.9997619999999996</c:v>
                </c:pt>
                <c:pt idx="22942">
                  <c:v>4.9997619999999996</c:v>
                </c:pt>
                <c:pt idx="22943">
                  <c:v>4.9997619999999996</c:v>
                </c:pt>
                <c:pt idx="22944">
                  <c:v>4.9997619999999996</c:v>
                </c:pt>
                <c:pt idx="22945">
                  <c:v>4.9997619999999996</c:v>
                </c:pt>
                <c:pt idx="22946">
                  <c:v>4.9997619999999996</c:v>
                </c:pt>
                <c:pt idx="22947">
                  <c:v>4.9997619999999996</c:v>
                </c:pt>
                <c:pt idx="22948">
                  <c:v>4.9997619999999996</c:v>
                </c:pt>
                <c:pt idx="22949">
                  <c:v>4.9997619999999996</c:v>
                </c:pt>
                <c:pt idx="22950">
                  <c:v>4.9997619999999996</c:v>
                </c:pt>
                <c:pt idx="22951">
                  <c:v>4.9997619999999996</c:v>
                </c:pt>
                <c:pt idx="22952">
                  <c:v>4.9997619999999996</c:v>
                </c:pt>
                <c:pt idx="22953">
                  <c:v>4.9997619999999996</c:v>
                </c:pt>
                <c:pt idx="22954">
                  <c:v>4.9997619999999996</c:v>
                </c:pt>
                <c:pt idx="22955">
                  <c:v>4.9997619999999996</c:v>
                </c:pt>
                <c:pt idx="22956">
                  <c:v>4.9997619999999996</c:v>
                </c:pt>
                <c:pt idx="22957">
                  <c:v>4.9997619999999996</c:v>
                </c:pt>
                <c:pt idx="22958">
                  <c:v>4.9997619999999996</c:v>
                </c:pt>
                <c:pt idx="22959">
                  <c:v>4.9997619999999996</c:v>
                </c:pt>
                <c:pt idx="22960">
                  <c:v>4.9997619999999996</c:v>
                </c:pt>
                <c:pt idx="22961">
                  <c:v>4.9997619999999996</c:v>
                </c:pt>
                <c:pt idx="22962">
                  <c:v>4.9997619999999996</c:v>
                </c:pt>
                <c:pt idx="22963">
                  <c:v>4.9997619999999996</c:v>
                </c:pt>
                <c:pt idx="22964">
                  <c:v>4.9997619999999996</c:v>
                </c:pt>
                <c:pt idx="22965">
                  <c:v>4.9997619999999996</c:v>
                </c:pt>
                <c:pt idx="22966">
                  <c:v>4.9997619999999996</c:v>
                </c:pt>
                <c:pt idx="22967">
                  <c:v>4.9997619999999996</c:v>
                </c:pt>
                <c:pt idx="22968">
                  <c:v>4.9997619999999996</c:v>
                </c:pt>
                <c:pt idx="22969">
                  <c:v>4.9997619999999996</c:v>
                </c:pt>
                <c:pt idx="22970">
                  <c:v>4.9997619999999996</c:v>
                </c:pt>
                <c:pt idx="22971">
                  <c:v>4.9997619999999996</c:v>
                </c:pt>
                <c:pt idx="22972">
                  <c:v>4.9997619999999996</c:v>
                </c:pt>
                <c:pt idx="22973">
                  <c:v>4.9997619999999996</c:v>
                </c:pt>
                <c:pt idx="22974">
                  <c:v>4.9997619999999996</c:v>
                </c:pt>
                <c:pt idx="22975">
                  <c:v>4.9997619999999996</c:v>
                </c:pt>
                <c:pt idx="22976">
                  <c:v>4.9997619999999996</c:v>
                </c:pt>
                <c:pt idx="22977">
                  <c:v>4.9997619999999996</c:v>
                </c:pt>
                <c:pt idx="22978">
                  <c:v>4.9997619999999996</c:v>
                </c:pt>
                <c:pt idx="22979">
                  <c:v>4.9997619999999996</c:v>
                </c:pt>
                <c:pt idx="22980">
                  <c:v>4.9997619999999996</c:v>
                </c:pt>
                <c:pt idx="22981">
                  <c:v>4.9997619999999996</c:v>
                </c:pt>
                <c:pt idx="22982">
                  <c:v>4.9997619999999996</c:v>
                </c:pt>
                <c:pt idx="22983">
                  <c:v>4.9997619999999996</c:v>
                </c:pt>
                <c:pt idx="22984">
                  <c:v>4.9997619999999996</c:v>
                </c:pt>
                <c:pt idx="22985">
                  <c:v>4.9997619999999996</c:v>
                </c:pt>
                <c:pt idx="22986">
                  <c:v>4.9997619999999996</c:v>
                </c:pt>
                <c:pt idx="22987">
                  <c:v>4.9997619999999996</c:v>
                </c:pt>
                <c:pt idx="22988">
                  <c:v>4.9997619999999996</c:v>
                </c:pt>
                <c:pt idx="22989">
                  <c:v>4.9997619999999996</c:v>
                </c:pt>
                <c:pt idx="22990">
                  <c:v>4.9997619999999996</c:v>
                </c:pt>
                <c:pt idx="22991">
                  <c:v>4.9997619999999996</c:v>
                </c:pt>
                <c:pt idx="22992">
                  <c:v>4.9997619999999996</c:v>
                </c:pt>
                <c:pt idx="22993">
                  <c:v>4.9997619999999996</c:v>
                </c:pt>
                <c:pt idx="22994">
                  <c:v>4.9997619999999996</c:v>
                </c:pt>
                <c:pt idx="22995">
                  <c:v>4.9997619999999996</c:v>
                </c:pt>
                <c:pt idx="22996">
                  <c:v>4.9997619999999996</c:v>
                </c:pt>
                <c:pt idx="22997">
                  <c:v>4.9997619999999996</c:v>
                </c:pt>
                <c:pt idx="22998">
                  <c:v>4.9997619999999996</c:v>
                </c:pt>
                <c:pt idx="22999">
                  <c:v>4.9997619999999996</c:v>
                </c:pt>
                <c:pt idx="23000">
                  <c:v>4.9997619999999996</c:v>
                </c:pt>
                <c:pt idx="23001">
                  <c:v>4.9997619999999996</c:v>
                </c:pt>
                <c:pt idx="23002">
                  <c:v>4.9997619999999996</c:v>
                </c:pt>
                <c:pt idx="23003">
                  <c:v>4.9997619999999996</c:v>
                </c:pt>
                <c:pt idx="23004">
                  <c:v>4.9997619999999996</c:v>
                </c:pt>
                <c:pt idx="23005">
                  <c:v>4.9997619999999996</c:v>
                </c:pt>
                <c:pt idx="23006">
                  <c:v>4.9997619999999996</c:v>
                </c:pt>
                <c:pt idx="23007">
                  <c:v>4.9997619999999996</c:v>
                </c:pt>
                <c:pt idx="23008">
                  <c:v>4.9997619999999996</c:v>
                </c:pt>
                <c:pt idx="23009">
                  <c:v>4.9997619999999996</c:v>
                </c:pt>
                <c:pt idx="23010">
                  <c:v>4.9997619999999996</c:v>
                </c:pt>
                <c:pt idx="23011">
                  <c:v>4.9997619999999996</c:v>
                </c:pt>
                <c:pt idx="23012">
                  <c:v>4.9997619999999996</c:v>
                </c:pt>
                <c:pt idx="23013">
                  <c:v>4.9997619999999996</c:v>
                </c:pt>
                <c:pt idx="23014">
                  <c:v>4.9997619999999996</c:v>
                </c:pt>
                <c:pt idx="23015">
                  <c:v>4.9997619999999996</c:v>
                </c:pt>
                <c:pt idx="23016">
                  <c:v>4.9997619999999996</c:v>
                </c:pt>
                <c:pt idx="23017">
                  <c:v>4.9997619999999996</c:v>
                </c:pt>
                <c:pt idx="23018">
                  <c:v>4.9997619999999996</c:v>
                </c:pt>
                <c:pt idx="23019">
                  <c:v>4.9997619999999996</c:v>
                </c:pt>
                <c:pt idx="23020">
                  <c:v>4.9997619999999996</c:v>
                </c:pt>
                <c:pt idx="23021">
                  <c:v>4.9997619999999996</c:v>
                </c:pt>
                <c:pt idx="23022">
                  <c:v>4.9997619999999996</c:v>
                </c:pt>
                <c:pt idx="23023">
                  <c:v>4.9997619999999996</c:v>
                </c:pt>
                <c:pt idx="23024">
                  <c:v>4.9997619999999996</c:v>
                </c:pt>
                <c:pt idx="23025">
                  <c:v>4.9997619999999996</c:v>
                </c:pt>
                <c:pt idx="23026">
                  <c:v>4.9997619999999996</c:v>
                </c:pt>
                <c:pt idx="23027">
                  <c:v>4.9997619999999996</c:v>
                </c:pt>
                <c:pt idx="23028">
                  <c:v>4.9997619999999996</c:v>
                </c:pt>
                <c:pt idx="23029">
                  <c:v>4.9997619999999996</c:v>
                </c:pt>
                <c:pt idx="23030">
                  <c:v>4.9997619999999996</c:v>
                </c:pt>
                <c:pt idx="23031">
                  <c:v>4.9997619999999996</c:v>
                </c:pt>
                <c:pt idx="23032">
                  <c:v>4.9997619999999996</c:v>
                </c:pt>
                <c:pt idx="23033">
                  <c:v>4.9997619999999996</c:v>
                </c:pt>
                <c:pt idx="23034">
                  <c:v>4.9997619999999996</c:v>
                </c:pt>
                <c:pt idx="23035">
                  <c:v>4.9997619999999996</c:v>
                </c:pt>
                <c:pt idx="23036">
                  <c:v>4.9997619999999996</c:v>
                </c:pt>
                <c:pt idx="23037">
                  <c:v>4.9997619999999996</c:v>
                </c:pt>
                <c:pt idx="23038">
                  <c:v>4.9997619999999996</c:v>
                </c:pt>
                <c:pt idx="23039">
                  <c:v>4.9997619999999996</c:v>
                </c:pt>
                <c:pt idx="23040">
                  <c:v>4.9997619999999996</c:v>
                </c:pt>
                <c:pt idx="23041">
                  <c:v>4.9997619999999996</c:v>
                </c:pt>
                <c:pt idx="23042">
                  <c:v>4.9997619999999996</c:v>
                </c:pt>
                <c:pt idx="23043">
                  <c:v>4.9997619999999996</c:v>
                </c:pt>
                <c:pt idx="23044">
                  <c:v>4.9997619999999996</c:v>
                </c:pt>
                <c:pt idx="23045">
                  <c:v>4.9997619999999996</c:v>
                </c:pt>
                <c:pt idx="23046">
                  <c:v>4.9997619999999996</c:v>
                </c:pt>
                <c:pt idx="23047">
                  <c:v>4.9997619999999996</c:v>
                </c:pt>
                <c:pt idx="23048">
                  <c:v>4.9997619999999996</c:v>
                </c:pt>
                <c:pt idx="23049">
                  <c:v>4.9997619999999996</c:v>
                </c:pt>
                <c:pt idx="23050">
                  <c:v>4.9997619999999996</c:v>
                </c:pt>
                <c:pt idx="23051">
                  <c:v>4.9997619999999996</c:v>
                </c:pt>
                <c:pt idx="23052">
                  <c:v>4.9997619999999996</c:v>
                </c:pt>
                <c:pt idx="23053">
                  <c:v>4.9997619999999996</c:v>
                </c:pt>
                <c:pt idx="23054">
                  <c:v>4.9997619999999996</c:v>
                </c:pt>
                <c:pt idx="23055">
                  <c:v>4.9997619999999996</c:v>
                </c:pt>
                <c:pt idx="23056">
                  <c:v>4.9997619999999996</c:v>
                </c:pt>
                <c:pt idx="23057">
                  <c:v>4.9997619999999996</c:v>
                </c:pt>
                <c:pt idx="23058">
                  <c:v>4.9997619999999996</c:v>
                </c:pt>
                <c:pt idx="23059">
                  <c:v>4.9997619999999996</c:v>
                </c:pt>
                <c:pt idx="23060">
                  <c:v>4.9997619999999996</c:v>
                </c:pt>
                <c:pt idx="23061">
                  <c:v>4.9997619999999996</c:v>
                </c:pt>
                <c:pt idx="23062">
                  <c:v>4.9997619999999996</c:v>
                </c:pt>
                <c:pt idx="23063">
                  <c:v>4.9997619999999996</c:v>
                </c:pt>
                <c:pt idx="23064">
                  <c:v>4.9997619999999996</c:v>
                </c:pt>
                <c:pt idx="23065">
                  <c:v>4.9997619999999996</c:v>
                </c:pt>
                <c:pt idx="23066">
                  <c:v>4.9997619999999996</c:v>
                </c:pt>
                <c:pt idx="23067">
                  <c:v>4.9997619999999996</c:v>
                </c:pt>
                <c:pt idx="23068">
                  <c:v>4.9997619999999996</c:v>
                </c:pt>
                <c:pt idx="23069">
                  <c:v>4.9997619999999996</c:v>
                </c:pt>
                <c:pt idx="23070">
                  <c:v>4.9997619999999996</c:v>
                </c:pt>
                <c:pt idx="23071">
                  <c:v>4.9997619999999996</c:v>
                </c:pt>
                <c:pt idx="23072">
                  <c:v>4.9997619999999996</c:v>
                </c:pt>
                <c:pt idx="23073">
                  <c:v>4.9997619999999996</c:v>
                </c:pt>
                <c:pt idx="23074">
                  <c:v>4.9997619999999996</c:v>
                </c:pt>
                <c:pt idx="23075">
                  <c:v>4.9997619999999996</c:v>
                </c:pt>
                <c:pt idx="23076">
                  <c:v>4.9997619999999996</c:v>
                </c:pt>
                <c:pt idx="23077">
                  <c:v>4.9997619999999996</c:v>
                </c:pt>
                <c:pt idx="23078">
                  <c:v>4.9997619999999996</c:v>
                </c:pt>
                <c:pt idx="23079">
                  <c:v>4.9997619999999996</c:v>
                </c:pt>
                <c:pt idx="23080">
                  <c:v>4.9997619999999996</c:v>
                </c:pt>
                <c:pt idx="23081">
                  <c:v>4.9997619999999996</c:v>
                </c:pt>
                <c:pt idx="23082">
                  <c:v>4.9997619999999996</c:v>
                </c:pt>
                <c:pt idx="23083">
                  <c:v>4.9997619999999996</c:v>
                </c:pt>
                <c:pt idx="23084">
                  <c:v>4.9997619999999996</c:v>
                </c:pt>
                <c:pt idx="23085">
                  <c:v>4.9997619999999996</c:v>
                </c:pt>
                <c:pt idx="23086">
                  <c:v>4.9997619999999996</c:v>
                </c:pt>
                <c:pt idx="23087">
                  <c:v>4.9997619999999996</c:v>
                </c:pt>
                <c:pt idx="23088">
                  <c:v>4.9997619999999996</c:v>
                </c:pt>
                <c:pt idx="23089">
                  <c:v>4.9997619999999996</c:v>
                </c:pt>
                <c:pt idx="23090">
                  <c:v>4.9997619999999996</c:v>
                </c:pt>
                <c:pt idx="23091">
                  <c:v>4.9997619999999996</c:v>
                </c:pt>
                <c:pt idx="23092">
                  <c:v>4.9997619999999996</c:v>
                </c:pt>
                <c:pt idx="23093">
                  <c:v>4.9997619999999996</c:v>
                </c:pt>
                <c:pt idx="23094">
                  <c:v>4.9997619999999996</c:v>
                </c:pt>
                <c:pt idx="23095">
                  <c:v>4.9997619999999996</c:v>
                </c:pt>
                <c:pt idx="23096">
                  <c:v>4.9997619999999996</c:v>
                </c:pt>
                <c:pt idx="23097">
                  <c:v>4.9997619999999996</c:v>
                </c:pt>
                <c:pt idx="23098">
                  <c:v>4.9997619999999996</c:v>
                </c:pt>
                <c:pt idx="23099">
                  <c:v>4.9997619999999996</c:v>
                </c:pt>
                <c:pt idx="23100">
                  <c:v>4.9997619999999996</c:v>
                </c:pt>
                <c:pt idx="23101">
                  <c:v>4.9997619999999996</c:v>
                </c:pt>
                <c:pt idx="23102">
                  <c:v>4.9997619999999996</c:v>
                </c:pt>
                <c:pt idx="23103">
                  <c:v>4.9997619999999996</c:v>
                </c:pt>
                <c:pt idx="23104">
                  <c:v>4.9997619999999996</c:v>
                </c:pt>
                <c:pt idx="23105">
                  <c:v>4.9997619999999996</c:v>
                </c:pt>
                <c:pt idx="23106">
                  <c:v>4.9997619999999996</c:v>
                </c:pt>
                <c:pt idx="23107">
                  <c:v>4.9997619999999996</c:v>
                </c:pt>
                <c:pt idx="23108">
                  <c:v>4.9997619999999996</c:v>
                </c:pt>
                <c:pt idx="23109">
                  <c:v>4.9997619999999996</c:v>
                </c:pt>
                <c:pt idx="23110">
                  <c:v>4.9997619999999996</c:v>
                </c:pt>
                <c:pt idx="23111">
                  <c:v>4.9997619999999996</c:v>
                </c:pt>
                <c:pt idx="23112">
                  <c:v>4.9997619999999996</c:v>
                </c:pt>
                <c:pt idx="23113">
                  <c:v>4.9997619999999996</c:v>
                </c:pt>
                <c:pt idx="23114">
                  <c:v>4.9997619999999996</c:v>
                </c:pt>
                <c:pt idx="23115">
                  <c:v>4.9997619999999996</c:v>
                </c:pt>
                <c:pt idx="23116">
                  <c:v>4.9997619999999996</c:v>
                </c:pt>
                <c:pt idx="23117">
                  <c:v>4.9997619999999996</c:v>
                </c:pt>
                <c:pt idx="23118">
                  <c:v>4.9997619999999996</c:v>
                </c:pt>
                <c:pt idx="23119">
                  <c:v>4.9997619999999996</c:v>
                </c:pt>
                <c:pt idx="23120">
                  <c:v>4.9997619999999996</c:v>
                </c:pt>
                <c:pt idx="23121">
                  <c:v>4.9997619999999996</c:v>
                </c:pt>
                <c:pt idx="23122">
                  <c:v>4.9997619999999996</c:v>
                </c:pt>
                <c:pt idx="23123">
                  <c:v>4.9997619999999996</c:v>
                </c:pt>
                <c:pt idx="23124">
                  <c:v>4.9997619999999996</c:v>
                </c:pt>
                <c:pt idx="23125">
                  <c:v>4.9997619999999996</c:v>
                </c:pt>
                <c:pt idx="23126">
                  <c:v>4.9997619999999996</c:v>
                </c:pt>
                <c:pt idx="23127">
                  <c:v>4.9997619999999996</c:v>
                </c:pt>
                <c:pt idx="23128">
                  <c:v>4.9997619999999996</c:v>
                </c:pt>
                <c:pt idx="23129">
                  <c:v>4.9997619999999996</c:v>
                </c:pt>
                <c:pt idx="23130">
                  <c:v>4.9997619999999996</c:v>
                </c:pt>
                <c:pt idx="23131">
                  <c:v>4.9997619999999996</c:v>
                </c:pt>
                <c:pt idx="23132">
                  <c:v>4.9997619999999996</c:v>
                </c:pt>
                <c:pt idx="23133">
                  <c:v>4.9997619999999996</c:v>
                </c:pt>
                <c:pt idx="23134">
                  <c:v>4.9997619999999996</c:v>
                </c:pt>
                <c:pt idx="23135">
                  <c:v>4.9997619999999996</c:v>
                </c:pt>
                <c:pt idx="23136">
                  <c:v>4.9997619999999996</c:v>
                </c:pt>
                <c:pt idx="23137">
                  <c:v>4.9997619999999996</c:v>
                </c:pt>
                <c:pt idx="23138">
                  <c:v>4.9997619999999996</c:v>
                </c:pt>
                <c:pt idx="23139">
                  <c:v>4.9997619999999996</c:v>
                </c:pt>
                <c:pt idx="23140">
                  <c:v>4.9997619999999996</c:v>
                </c:pt>
                <c:pt idx="23141">
                  <c:v>4.9997619999999996</c:v>
                </c:pt>
                <c:pt idx="23142">
                  <c:v>4.9997619999999996</c:v>
                </c:pt>
                <c:pt idx="23143">
                  <c:v>4.9997619999999996</c:v>
                </c:pt>
                <c:pt idx="23144">
                  <c:v>4.9997619999999996</c:v>
                </c:pt>
                <c:pt idx="23145">
                  <c:v>4.9997619999999996</c:v>
                </c:pt>
                <c:pt idx="23146">
                  <c:v>4.9997619999999996</c:v>
                </c:pt>
                <c:pt idx="23147">
                  <c:v>4.9997619999999996</c:v>
                </c:pt>
                <c:pt idx="23148">
                  <c:v>4.9997619999999996</c:v>
                </c:pt>
                <c:pt idx="23149">
                  <c:v>4.9997619999999996</c:v>
                </c:pt>
                <c:pt idx="23150">
                  <c:v>4.9997619999999996</c:v>
                </c:pt>
                <c:pt idx="23151">
                  <c:v>4.9997619999999996</c:v>
                </c:pt>
                <c:pt idx="23152">
                  <c:v>4.9997619999999996</c:v>
                </c:pt>
                <c:pt idx="23153">
                  <c:v>4.9997619999999996</c:v>
                </c:pt>
                <c:pt idx="23154">
                  <c:v>4.9997619999999996</c:v>
                </c:pt>
                <c:pt idx="23155">
                  <c:v>4.9997619999999996</c:v>
                </c:pt>
                <c:pt idx="23156">
                  <c:v>4.9997619999999996</c:v>
                </c:pt>
                <c:pt idx="23157">
                  <c:v>4.9997619999999996</c:v>
                </c:pt>
                <c:pt idx="23158">
                  <c:v>4.9997619999999996</c:v>
                </c:pt>
                <c:pt idx="23159">
                  <c:v>4.9997619999999996</c:v>
                </c:pt>
                <c:pt idx="23160">
                  <c:v>4.9997619999999996</c:v>
                </c:pt>
                <c:pt idx="23161">
                  <c:v>4.9997619999999996</c:v>
                </c:pt>
                <c:pt idx="23162">
                  <c:v>4.9997619999999996</c:v>
                </c:pt>
                <c:pt idx="23163">
                  <c:v>4.9997619999999996</c:v>
                </c:pt>
                <c:pt idx="23164">
                  <c:v>4.9997619999999996</c:v>
                </c:pt>
                <c:pt idx="23165">
                  <c:v>4.9997619999999996</c:v>
                </c:pt>
                <c:pt idx="23166">
                  <c:v>4.9997619999999996</c:v>
                </c:pt>
                <c:pt idx="23167">
                  <c:v>4.9997619999999996</c:v>
                </c:pt>
                <c:pt idx="23168">
                  <c:v>4.9997619999999996</c:v>
                </c:pt>
                <c:pt idx="23169">
                  <c:v>4.9997619999999996</c:v>
                </c:pt>
                <c:pt idx="23170">
                  <c:v>4.9997619999999996</c:v>
                </c:pt>
                <c:pt idx="23171">
                  <c:v>4.9997619999999996</c:v>
                </c:pt>
                <c:pt idx="23172">
                  <c:v>4.9997619999999996</c:v>
                </c:pt>
                <c:pt idx="23173">
                  <c:v>4.9997619999999996</c:v>
                </c:pt>
                <c:pt idx="23174">
                  <c:v>4.9997619999999996</c:v>
                </c:pt>
                <c:pt idx="23175">
                  <c:v>4.9997619999999996</c:v>
                </c:pt>
                <c:pt idx="23176">
                  <c:v>4.9997619999999996</c:v>
                </c:pt>
                <c:pt idx="23177">
                  <c:v>4.9997619999999996</c:v>
                </c:pt>
                <c:pt idx="23178">
                  <c:v>4.9997619999999996</c:v>
                </c:pt>
                <c:pt idx="23179">
                  <c:v>4.9997619999999996</c:v>
                </c:pt>
                <c:pt idx="23180">
                  <c:v>4.9997619999999996</c:v>
                </c:pt>
                <c:pt idx="23181">
                  <c:v>4.9997619999999996</c:v>
                </c:pt>
                <c:pt idx="23182">
                  <c:v>4.9997619999999996</c:v>
                </c:pt>
                <c:pt idx="23183">
                  <c:v>4.9997619999999996</c:v>
                </c:pt>
                <c:pt idx="23184">
                  <c:v>4.9997619999999996</c:v>
                </c:pt>
                <c:pt idx="23185">
                  <c:v>4.9997619999999996</c:v>
                </c:pt>
                <c:pt idx="23186">
                  <c:v>4.9997619999999996</c:v>
                </c:pt>
                <c:pt idx="23187">
                  <c:v>4.9997619999999996</c:v>
                </c:pt>
                <c:pt idx="23188">
                  <c:v>4.9997619999999996</c:v>
                </c:pt>
                <c:pt idx="23189">
                  <c:v>4.9997619999999996</c:v>
                </c:pt>
                <c:pt idx="23190">
                  <c:v>4.9997619999999996</c:v>
                </c:pt>
                <c:pt idx="23191">
                  <c:v>4.9997619999999996</c:v>
                </c:pt>
                <c:pt idx="23192">
                  <c:v>4.9997619999999996</c:v>
                </c:pt>
                <c:pt idx="23193">
                  <c:v>4.9997619999999996</c:v>
                </c:pt>
                <c:pt idx="23194">
                  <c:v>4.9997619999999996</c:v>
                </c:pt>
                <c:pt idx="23195">
                  <c:v>4.9997619999999996</c:v>
                </c:pt>
                <c:pt idx="23196">
                  <c:v>4.9997619999999996</c:v>
                </c:pt>
                <c:pt idx="23197">
                  <c:v>4.9997619999999996</c:v>
                </c:pt>
                <c:pt idx="23198">
                  <c:v>4.9997619999999996</c:v>
                </c:pt>
                <c:pt idx="23199">
                  <c:v>4.9997619999999996</c:v>
                </c:pt>
                <c:pt idx="23200">
                  <c:v>4.9997619999999996</c:v>
                </c:pt>
                <c:pt idx="23201">
                  <c:v>4.9997619999999996</c:v>
                </c:pt>
                <c:pt idx="23202">
                  <c:v>4.9997619999999996</c:v>
                </c:pt>
                <c:pt idx="23203">
                  <c:v>4.9997619999999996</c:v>
                </c:pt>
                <c:pt idx="23204">
                  <c:v>4.9997619999999996</c:v>
                </c:pt>
                <c:pt idx="23205">
                  <c:v>4.9997619999999996</c:v>
                </c:pt>
                <c:pt idx="23206">
                  <c:v>4.9997619999999996</c:v>
                </c:pt>
                <c:pt idx="23207">
                  <c:v>4.9997619999999996</c:v>
                </c:pt>
                <c:pt idx="23208">
                  <c:v>4.9997619999999996</c:v>
                </c:pt>
                <c:pt idx="23209">
                  <c:v>4.9997619999999996</c:v>
                </c:pt>
                <c:pt idx="23210">
                  <c:v>4.9997619999999996</c:v>
                </c:pt>
                <c:pt idx="23211">
                  <c:v>4.9997619999999996</c:v>
                </c:pt>
                <c:pt idx="23212">
                  <c:v>4.9997619999999996</c:v>
                </c:pt>
                <c:pt idx="23213">
                  <c:v>4.9997619999999996</c:v>
                </c:pt>
                <c:pt idx="23214">
                  <c:v>4.9997619999999996</c:v>
                </c:pt>
                <c:pt idx="23215">
                  <c:v>4.9997619999999996</c:v>
                </c:pt>
                <c:pt idx="23216">
                  <c:v>4.9997619999999996</c:v>
                </c:pt>
                <c:pt idx="23217">
                  <c:v>4.9997619999999996</c:v>
                </c:pt>
                <c:pt idx="23218">
                  <c:v>4.9997619999999996</c:v>
                </c:pt>
                <c:pt idx="23219">
                  <c:v>4.9997619999999996</c:v>
                </c:pt>
                <c:pt idx="23220">
                  <c:v>4.9997619999999996</c:v>
                </c:pt>
                <c:pt idx="23221">
                  <c:v>4.9997619999999996</c:v>
                </c:pt>
                <c:pt idx="23222">
                  <c:v>4.9997619999999996</c:v>
                </c:pt>
                <c:pt idx="23223">
                  <c:v>4.9997619999999996</c:v>
                </c:pt>
                <c:pt idx="23224">
                  <c:v>4.9997619999999996</c:v>
                </c:pt>
                <c:pt idx="23225">
                  <c:v>4.9997619999999996</c:v>
                </c:pt>
                <c:pt idx="23226">
                  <c:v>4.9997619999999996</c:v>
                </c:pt>
                <c:pt idx="23227">
                  <c:v>4.9997619999999996</c:v>
                </c:pt>
                <c:pt idx="23228">
                  <c:v>4.9997619999999996</c:v>
                </c:pt>
                <c:pt idx="23229">
                  <c:v>4.9997619999999996</c:v>
                </c:pt>
                <c:pt idx="23230">
                  <c:v>4.9997619999999996</c:v>
                </c:pt>
                <c:pt idx="23231">
                  <c:v>4.9997619999999996</c:v>
                </c:pt>
                <c:pt idx="23232">
                  <c:v>4.9997619999999996</c:v>
                </c:pt>
                <c:pt idx="23233">
                  <c:v>4.9997619999999996</c:v>
                </c:pt>
                <c:pt idx="23234">
                  <c:v>4.9997619999999996</c:v>
                </c:pt>
                <c:pt idx="23235">
                  <c:v>4.9997619999999996</c:v>
                </c:pt>
                <c:pt idx="23236">
                  <c:v>4.9997619999999996</c:v>
                </c:pt>
                <c:pt idx="23237">
                  <c:v>4.9997619999999996</c:v>
                </c:pt>
                <c:pt idx="23238">
                  <c:v>4.9997619999999996</c:v>
                </c:pt>
                <c:pt idx="23239">
                  <c:v>4.9997619999999996</c:v>
                </c:pt>
                <c:pt idx="23240">
                  <c:v>4.9997619999999996</c:v>
                </c:pt>
                <c:pt idx="23241">
                  <c:v>4.9997619999999996</c:v>
                </c:pt>
                <c:pt idx="23242">
                  <c:v>4.9997619999999996</c:v>
                </c:pt>
                <c:pt idx="23243">
                  <c:v>4.9997619999999996</c:v>
                </c:pt>
                <c:pt idx="23244">
                  <c:v>4.9997619999999996</c:v>
                </c:pt>
                <c:pt idx="23245">
                  <c:v>4.9997619999999996</c:v>
                </c:pt>
                <c:pt idx="23246">
                  <c:v>4.9997619999999996</c:v>
                </c:pt>
                <c:pt idx="23247">
                  <c:v>4.9997619999999996</c:v>
                </c:pt>
                <c:pt idx="23248">
                  <c:v>4.9997619999999996</c:v>
                </c:pt>
                <c:pt idx="23249">
                  <c:v>4.9997619999999996</c:v>
                </c:pt>
                <c:pt idx="23250">
                  <c:v>4.9997619999999996</c:v>
                </c:pt>
                <c:pt idx="23251">
                  <c:v>4.9997619999999996</c:v>
                </c:pt>
                <c:pt idx="23252">
                  <c:v>4.9997619999999996</c:v>
                </c:pt>
                <c:pt idx="23253">
                  <c:v>4.9997619999999996</c:v>
                </c:pt>
                <c:pt idx="23254">
                  <c:v>4.9997619999999996</c:v>
                </c:pt>
                <c:pt idx="23255">
                  <c:v>4.9997619999999996</c:v>
                </c:pt>
                <c:pt idx="23256">
                  <c:v>4.9997619999999996</c:v>
                </c:pt>
                <c:pt idx="23257">
                  <c:v>4.9997619999999996</c:v>
                </c:pt>
                <c:pt idx="23258">
                  <c:v>4.9997619999999996</c:v>
                </c:pt>
                <c:pt idx="23259">
                  <c:v>4.9997619999999996</c:v>
                </c:pt>
                <c:pt idx="23260">
                  <c:v>4.9997619999999996</c:v>
                </c:pt>
                <c:pt idx="23261">
                  <c:v>4.9997619999999996</c:v>
                </c:pt>
                <c:pt idx="23262">
                  <c:v>4.9997619999999996</c:v>
                </c:pt>
                <c:pt idx="23263">
                  <c:v>4.9997619999999996</c:v>
                </c:pt>
                <c:pt idx="23264">
                  <c:v>4.9997619999999996</c:v>
                </c:pt>
                <c:pt idx="23265">
                  <c:v>4.9997619999999996</c:v>
                </c:pt>
                <c:pt idx="23266">
                  <c:v>4.9997619999999996</c:v>
                </c:pt>
                <c:pt idx="23267">
                  <c:v>4.9997619999999996</c:v>
                </c:pt>
                <c:pt idx="23268">
                  <c:v>4.9997619999999996</c:v>
                </c:pt>
                <c:pt idx="23269">
                  <c:v>4.9997619999999996</c:v>
                </c:pt>
                <c:pt idx="23270">
                  <c:v>4.9997619999999996</c:v>
                </c:pt>
                <c:pt idx="23271">
                  <c:v>4.9997619999999996</c:v>
                </c:pt>
                <c:pt idx="23272">
                  <c:v>4.9997619999999996</c:v>
                </c:pt>
                <c:pt idx="23273">
                  <c:v>4.9997619999999996</c:v>
                </c:pt>
                <c:pt idx="23274">
                  <c:v>4.9997619999999996</c:v>
                </c:pt>
                <c:pt idx="23275">
                  <c:v>4.9997619999999996</c:v>
                </c:pt>
                <c:pt idx="23276">
                  <c:v>4.9997619999999996</c:v>
                </c:pt>
                <c:pt idx="23277">
                  <c:v>4.9997619999999996</c:v>
                </c:pt>
                <c:pt idx="23278">
                  <c:v>4.9997619999999996</c:v>
                </c:pt>
                <c:pt idx="23279">
                  <c:v>4.9997619999999996</c:v>
                </c:pt>
                <c:pt idx="23280">
                  <c:v>4.9997619999999996</c:v>
                </c:pt>
                <c:pt idx="23281">
                  <c:v>4.9997619999999996</c:v>
                </c:pt>
                <c:pt idx="23282">
                  <c:v>4.9997619999999996</c:v>
                </c:pt>
                <c:pt idx="23283">
                  <c:v>4.9997619999999996</c:v>
                </c:pt>
                <c:pt idx="23284">
                  <c:v>4.9997619999999996</c:v>
                </c:pt>
                <c:pt idx="23285">
                  <c:v>4.9997619999999996</c:v>
                </c:pt>
                <c:pt idx="23286">
                  <c:v>4.9997619999999996</c:v>
                </c:pt>
                <c:pt idx="23287">
                  <c:v>4.9997619999999996</c:v>
                </c:pt>
                <c:pt idx="23288">
                  <c:v>4.9997619999999996</c:v>
                </c:pt>
                <c:pt idx="23289">
                  <c:v>4.9997619999999996</c:v>
                </c:pt>
                <c:pt idx="23290">
                  <c:v>4.9997619999999996</c:v>
                </c:pt>
                <c:pt idx="23291">
                  <c:v>4.9997619999999996</c:v>
                </c:pt>
                <c:pt idx="23292">
                  <c:v>4.9997619999999996</c:v>
                </c:pt>
                <c:pt idx="23293">
                  <c:v>4.9997619999999996</c:v>
                </c:pt>
                <c:pt idx="23294">
                  <c:v>4.9997619999999996</c:v>
                </c:pt>
                <c:pt idx="23295">
                  <c:v>4.9997619999999996</c:v>
                </c:pt>
                <c:pt idx="23296">
                  <c:v>4.9997619999999996</c:v>
                </c:pt>
                <c:pt idx="23297">
                  <c:v>4.9997619999999996</c:v>
                </c:pt>
                <c:pt idx="23298">
                  <c:v>4.9997619999999996</c:v>
                </c:pt>
                <c:pt idx="23299">
                  <c:v>4.9997619999999996</c:v>
                </c:pt>
                <c:pt idx="23300">
                  <c:v>4.9997619999999996</c:v>
                </c:pt>
                <c:pt idx="23301">
                  <c:v>4.9997619999999996</c:v>
                </c:pt>
                <c:pt idx="23302">
                  <c:v>4.9997619999999996</c:v>
                </c:pt>
                <c:pt idx="23303">
                  <c:v>4.9997619999999996</c:v>
                </c:pt>
                <c:pt idx="23304">
                  <c:v>4.9997619999999996</c:v>
                </c:pt>
                <c:pt idx="23305">
                  <c:v>4.9997619999999996</c:v>
                </c:pt>
                <c:pt idx="23306">
                  <c:v>4.9997619999999996</c:v>
                </c:pt>
                <c:pt idx="23307">
                  <c:v>4.9997619999999996</c:v>
                </c:pt>
                <c:pt idx="23308">
                  <c:v>4.9997619999999996</c:v>
                </c:pt>
                <c:pt idx="23309">
                  <c:v>4.9997619999999996</c:v>
                </c:pt>
                <c:pt idx="23310">
                  <c:v>4.9997619999999996</c:v>
                </c:pt>
                <c:pt idx="23311">
                  <c:v>4.9997619999999996</c:v>
                </c:pt>
                <c:pt idx="23312">
                  <c:v>4.9997619999999996</c:v>
                </c:pt>
                <c:pt idx="23313">
                  <c:v>4.9997619999999996</c:v>
                </c:pt>
                <c:pt idx="23314">
                  <c:v>4.9997619999999996</c:v>
                </c:pt>
                <c:pt idx="23315">
                  <c:v>4.9997619999999996</c:v>
                </c:pt>
                <c:pt idx="23316">
                  <c:v>4.9997619999999996</c:v>
                </c:pt>
                <c:pt idx="23317">
                  <c:v>4.9997619999999996</c:v>
                </c:pt>
                <c:pt idx="23318">
                  <c:v>4.9997619999999996</c:v>
                </c:pt>
                <c:pt idx="23319">
                  <c:v>4.9997619999999996</c:v>
                </c:pt>
                <c:pt idx="23320">
                  <c:v>4.9997619999999996</c:v>
                </c:pt>
                <c:pt idx="23321">
                  <c:v>4.9997619999999996</c:v>
                </c:pt>
                <c:pt idx="23322">
                  <c:v>4.9997619999999996</c:v>
                </c:pt>
                <c:pt idx="23323">
                  <c:v>4.9997619999999996</c:v>
                </c:pt>
                <c:pt idx="23324">
                  <c:v>4.9997619999999996</c:v>
                </c:pt>
                <c:pt idx="23325">
                  <c:v>4.9997619999999996</c:v>
                </c:pt>
                <c:pt idx="23326">
                  <c:v>4.9997619999999996</c:v>
                </c:pt>
                <c:pt idx="23327">
                  <c:v>4.9997619999999996</c:v>
                </c:pt>
                <c:pt idx="23328">
                  <c:v>4.9997619999999996</c:v>
                </c:pt>
                <c:pt idx="23329">
                  <c:v>4.9997619999999996</c:v>
                </c:pt>
                <c:pt idx="23330">
                  <c:v>4.9997619999999996</c:v>
                </c:pt>
                <c:pt idx="23331">
                  <c:v>4.9997619999999996</c:v>
                </c:pt>
                <c:pt idx="23332">
                  <c:v>4.9997619999999996</c:v>
                </c:pt>
                <c:pt idx="23333">
                  <c:v>4.9997619999999996</c:v>
                </c:pt>
                <c:pt idx="23334">
                  <c:v>4.9997619999999996</c:v>
                </c:pt>
                <c:pt idx="23335">
                  <c:v>4.9997619999999996</c:v>
                </c:pt>
                <c:pt idx="23336">
                  <c:v>4.9997619999999996</c:v>
                </c:pt>
                <c:pt idx="23337">
                  <c:v>4.9997619999999996</c:v>
                </c:pt>
                <c:pt idx="23338">
                  <c:v>4.9997619999999996</c:v>
                </c:pt>
                <c:pt idx="23339">
                  <c:v>4.9997619999999996</c:v>
                </c:pt>
                <c:pt idx="23340">
                  <c:v>4.9997619999999996</c:v>
                </c:pt>
                <c:pt idx="23341">
                  <c:v>4.9997619999999996</c:v>
                </c:pt>
                <c:pt idx="23342">
                  <c:v>4.9997619999999996</c:v>
                </c:pt>
                <c:pt idx="23343">
                  <c:v>4.9997619999999996</c:v>
                </c:pt>
                <c:pt idx="23344">
                  <c:v>4.9997619999999996</c:v>
                </c:pt>
                <c:pt idx="23345">
                  <c:v>4.9997619999999996</c:v>
                </c:pt>
                <c:pt idx="23346">
                  <c:v>4.9997619999999996</c:v>
                </c:pt>
                <c:pt idx="23347">
                  <c:v>4.9997619999999996</c:v>
                </c:pt>
                <c:pt idx="23348">
                  <c:v>4.9997619999999996</c:v>
                </c:pt>
                <c:pt idx="23349">
                  <c:v>4.9997619999999996</c:v>
                </c:pt>
                <c:pt idx="23350">
                  <c:v>4.9997619999999996</c:v>
                </c:pt>
                <c:pt idx="23351">
                  <c:v>4.9997619999999996</c:v>
                </c:pt>
                <c:pt idx="23352">
                  <c:v>4.9997619999999996</c:v>
                </c:pt>
                <c:pt idx="23353">
                  <c:v>4.9997619999999996</c:v>
                </c:pt>
                <c:pt idx="23354">
                  <c:v>4.9997619999999996</c:v>
                </c:pt>
                <c:pt idx="23355">
                  <c:v>4.9997619999999996</c:v>
                </c:pt>
                <c:pt idx="23356">
                  <c:v>4.9997619999999996</c:v>
                </c:pt>
                <c:pt idx="23357">
                  <c:v>4.9997619999999996</c:v>
                </c:pt>
                <c:pt idx="23358">
                  <c:v>4.9997619999999996</c:v>
                </c:pt>
                <c:pt idx="23359">
                  <c:v>4.9997619999999996</c:v>
                </c:pt>
                <c:pt idx="23360">
                  <c:v>4.9997619999999996</c:v>
                </c:pt>
                <c:pt idx="23361">
                  <c:v>4.9997619999999996</c:v>
                </c:pt>
                <c:pt idx="23362">
                  <c:v>4.9997619999999996</c:v>
                </c:pt>
                <c:pt idx="23363">
                  <c:v>4.9997619999999996</c:v>
                </c:pt>
                <c:pt idx="23364">
                  <c:v>4.9997619999999996</c:v>
                </c:pt>
                <c:pt idx="23365">
                  <c:v>4.9997619999999996</c:v>
                </c:pt>
                <c:pt idx="23366">
                  <c:v>4.9997619999999996</c:v>
                </c:pt>
                <c:pt idx="23367">
                  <c:v>4.9997619999999996</c:v>
                </c:pt>
                <c:pt idx="23368">
                  <c:v>4.9997619999999996</c:v>
                </c:pt>
                <c:pt idx="23369">
                  <c:v>4.9997619999999996</c:v>
                </c:pt>
                <c:pt idx="23370">
                  <c:v>4.9997619999999996</c:v>
                </c:pt>
                <c:pt idx="23371">
                  <c:v>4.9997619999999996</c:v>
                </c:pt>
                <c:pt idx="23372">
                  <c:v>4.9997619999999996</c:v>
                </c:pt>
                <c:pt idx="23373">
                  <c:v>4.9997619999999996</c:v>
                </c:pt>
                <c:pt idx="23374">
                  <c:v>4.9997619999999996</c:v>
                </c:pt>
                <c:pt idx="23375">
                  <c:v>4.9997619999999996</c:v>
                </c:pt>
                <c:pt idx="23376">
                  <c:v>4.9997619999999996</c:v>
                </c:pt>
                <c:pt idx="23377">
                  <c:v>4.9997619999999996</c:v>
                </c:pt>
                <c:pt idx="23378">
                  <c:v>4.9997619999999996</c:v>
                </c:pt>
                <c:pt idx="23379">
                  <c:v>4.9997619999999996</c:v>
                </c:pt>
                <c:pt idx="23380">
                  <c:v>4.9997619999999996</c:v>
                </c:pt>
                <c:pt idx="23381">
                  <c:v>4.9997619999999996</c:v>
                </c:pt>
                <c:pt idx="23382">
                  <c:v>4.9997619999999996</c:v>
                </c:pt>
                <c:pt idx="23383">
                  <c:v>4.9997619999999996</c:v>
                </c:pt>
                <c:pt idx="23384">
                  <c:v>4.9997619999999996</c:v>
                </c:pt>
                <c:pt idx="23385">
                  <c:v>4.9997619999999996</c:v>
                </c:pt>
                <c:pt idx="23386">
                  <c:v>4.9997619999999996</c:v>
                </c:pt>
                <c:pt idx="23387">
                  <c:v>4.9997619999999996</c:v>
                </c:pt>
                <c:pt idx="23388">
                  <c:v>4.9997619999999996</c:v>
                </c:pt>
                <c:pt idx="23389">
                  <c:v>4.9997619999999996</c:v>
                </c:pt>
                <c:pt idx="23390">
                  <c:v>4.9997619999999996</c:v>
                </c:pt>
                <c:pt idx="23391">
                  <c:v>4.9997619999999996</c:v>
                </c:pt>
                <c:pt idx="23392">
                  <c:v>4.9997619999999996</c:v>
                </c:pt>
                <c:pt idx="23393">
                  <c:v>4.9997619999999996</c:v>
                </c:pt>
                <c:pt idx="23394">
                  <c:v>4.9997619999999996</c:v>
                </c:pt>
                <c:pt idx="23395">
                  <c:v>4.9997619999999996</c:v>
                </c:pt>
                <c:pt idx="23396">
                  <c:v>4.9997619999999996</c:v>
                </c:pt>
                <c:pt idx="23397">
                  <c:v>4.9997619999999996</c:v>
                </c:pt>
                <c:pt idx="23398">
                  <c:v>4.9997619999999996</c:v>
                </c:pt>
                <c:pt idx="23399">
                  <c:v>4.9997619999999996</c:v>
                </c:pt>
                <c:pt idx="23400">
                  <c:v>4.9997619999999996</c:v>
                </c:pt>
                <c:pt idx="23401">
                  <c:v>4.9997619999999996</c:v>
                </c:pt>
                <c:pt idx="23402">
                  <c:v>4.9997619999999996</c:v>
                </c:pt>
                <c:pt idx="23403">
                  <c:v>4.9997619999999996</c:v>
                </c:pt>
                <c:pt idx="23404">
                  <c:v>4.9997619999999996</c:v>
                </c:pt>
                <c:pt idx="23405">
                  <c:v>4.9997619999999996</c:v>
                </c:pt>
                <c:pt idx="23406">
                  <c:v>4.9997619999999996</c:v>
                </c:pt>
                <c:pt idx="23407">
                  <c:v>4.9997619999999996</c:v>
                </c:pt>
                <c:pt idx="23408">
                  <c:v>4.9997619999999996</c:v>
                </c:pt>
                <c:pt idx="23409">
                  <c:v>4.9997619999999996</c:v>
                </c:pt>
                <c:pt idx="23410">
                  <c:v>4.9997619999999996</c:v>
                </c:pt>
                <c:pt idx="23411">
                  <c:v>4.9997619999999996</c:v>
                </c:pt>
                <c:pt idx="23412">
                  <c:v>4.9997619999999996</c:v>
                </c:pt>
                <c:pt idx="23413">
                  <c:v>4.9997619999999996</c:v>
                </c:pt>
                <c:pt idx="23414">
                  <c:v>4.9997619999999996</c:v>
                </c:pt>
                <c:pt idx="23415">
                  <c:v>4.9997619999999996</c:v>
                </c:pt>
                <c:pt idx="23416">
                  <c:v>4.9997619999999996</c:v>
                </c:pt>
                <c:pt idx="23417">
                  <c:v>4.9997619999999996</c:v>
                </c:pt>
                <c:pt idx="23418">
                  <c:v>4.9997619999999996</c:v>
                </c:pt>
                <c:pt idx="23419">
                  <c:v>4.9997619999999996</c:v>
                </c:pt>
                <c:pt idx="23420">
                  <c:v>4.9997619999999996</c:v>
                </c:pt>
                <c:pt idx="23421">
                  <c:v>4.9997619999999996</c:v>
                </c:pt>
                <c:pt idx="23422">
                  <c:v>4.9997619999999996</c:v>
                </c:pt>
                <c:pt idx="23423">
                  <c:v>4.9997619999999996</c:v>
                </c:pt>
                <c:pt idx="23424">
                  <c:v>4.9997619999999996</c:v>
                </c:pt>
                <c:pt idx="23425">
                  <c:v>4.9997619999999996</c:v>
                </c:pt>
                <c:pt idx="23426">
                  <c:v>4.9997619999999996</c:v>
                </c:pt>
                <c:pt idx="23427">
                  <c:v>4.9997619999999996</c:v>
                </c:pt>
                <c:pt idx="23428">
                  <c:v>4.9997619999999996</c:v>
                </c:pt>
                <c:pt idx="23429">
                  <c:v>4.9997619999999996</c:v>
                </c:pt>
                <c:pt idx="23430">
                  <c:v>4.9997619999999996</c:v>
                </c:pt>
                <c:pt idx="23431">
                  <c:v>4.9997619999999996</c:v>
                </c:pt>
                <c:pt idx="23432">
                  <c:v>4.9997619999999996</c:v>
                </c:pt>
                <c:pt idx="23433">
                  <c:v>4.9997619999999996</c:v>
                </c:pt>
                <c:pt idx="23434">
                  <c:v>4.9997619999999996</c:v>
                </c:pt>
                <c:pt idx="23435">
                  <c:v>4.9997619999999996</c:v>
                </c:pt>
                <c:pt idx="23436">
                  <c:v>4.9997619999999996</c:v>
                </c:pt>
                <c:pt idx="23437">
                  <c:v>4.9997619999999996</c:v>
                </c:pt>
                <c:pt idx="23438">
                  <c:v>4.9997619999999996</c:v>
                </c:pt>
                <c:pt idx="23439">
                  <c:v>4.9997619999999996</c:v>
                </c:pt>
                <c:pt idx="23440">
                  <c:v>4.9997619999999996</c:v>
                </c:pt>
                <c:pt idx="23441">
                  <c:v>4.9997619999999996</c:v>
                </c:pt>
                <c:pt idx="23442">
                  <c:v>4.9997619999999996</c:v>
                </c:pt>
                <c:pt idx="23443">
                  <c:v>4.9997619999999996</c:v>
                </c:pt>
                <c:pt idx="23444">
                  <c:v>4.9997619999999996</c:v>
                </c:pt>
                <c:pt idx="23445">
                  <c:v>4.9997619999999996</c:v>
                </c:pt>
                <c:pt idx="23446">
                  <c:v>4.9997619999999996</c:v>
                </c:pt>
                <c:pt idx="23447">
                  <c:v>4.9997619999999996</c:v>
                </c:pt>
                <c:pt idx="23448">
                  <c:v>4.9997619999999996</c:v>
                </c:pt>
                <c:pt idx="23449">
                  <c:v>4.9997619999999996</c:v>
                </c:pt>
                <c:pt idx="23450">
                  <c:v>4.9997619999999996</c:v>
                </c:pt>
                <c:pt idx="23451">
                  <c:v>4.9997619999999996</c:v>
                </c:pt>
                <c:pt idx="23452">
                  <c:v>4.9997619999999996</c:v>
                </c:pt>
                <c:pt idx="23453">
                  <c:v>4.9997619999999996</c:v>
                </c:pt>
                <c:pt idx="23454">
                  <c:v>4.9997619999999996</c:v>
                </c:pt>
                <c:pt idx="23455">
                  <c:v>4.9997619999999996</c:v>
                </c:pt>
                <c:pt idx="23456">
                  <c:v>4.9997619999999996</c:v>
                </c:pt>
                <c:pt idx="23457">
                  <c:v>4.9997619999999996</c:v>
                </c:pt>
                <c:pt idx="23458">
                  <c:v>4.9997619999999996</c:v>
                </c:pt>
                <c:pt idx="23459">
                  <c:v>4.9997619999999996</c:v>
                </c:pt>
                <c:pt idx="23460">
                  <c:v>4.9997619999999996</c:v>
                </c:pt>
                <c:pt idx="23461">
                  <c:v>4.9997619999999996</c:v>
                </c:pt>
                <c:pt idx="23462">
                  <c:v>4.9997619999999996</c:v>
                </c:pt>
                <c:pt idx="23463">
                  <c:v>4.9997619999999996</c:v>
                </c:pt>
                <c:pt idx="23464">
                  <c:v>4.9997619999999996</c:v>
                </c:pt>
                <c:pt idx="23465">
                  <c:v>4.9997619999999996</c:v>
                </c:pt>
                <c:pt idx="23466">
                  <c:v>4.9997619999999996</c:v>
                </c:pt>
                <c:pt idx="23467">
                  <c:v>4.9997619999999996</c:v>
                </c:pt>
                <c:pt idx="23468">
                  <c:v>4.9997619999999996</c:v>
                </c:pt>
                <c:pt idx="23469">
                  <c:v>4.9997619999999996</c:v>
                </c:pt>
                <c:pt idx="23470">
                  <c:v>4.9997619999999996</c:v>
                </c:pt>
                <c:pt idx="23471">
                  <c:v>4.9997619999999996</c:v>
                </c:pt>
                <c:pt idx="23472">
                  <c:v>4.9997619999999996</c:v>
                </c:pt>
                <c:pt idx="23473">
                  <c:v>4.9997619999999996</c:v>
                </c:pt>
                <c:pt idx="23474">
                  <c:v>4.9997619999999996</c:v>
                </c:pt>
                <c:pt idx="23475">
                  <c:v>4.9997619999999996</c:v>
                </c:pt>
                <c:pt idx="23476">
                  <c:v>4.9997619999999996</c:v>
                </c:pt>
                <c:pt idx="23477">
                  <c:v>4.9997619999999996</c:v>
                </c:pt>
                <c:pt idx="23478">
                  <c:v>4.9997619999999996</c:v>
                </c:pt>
                <c:pt idx="23479">
                  <c:v>4.9997619999999996</c:v>
                </c:pt>
                <c:pt idx="23480">
                  <c:v>4.9997619999999996</c:v>
                </c:pt>
                <c:pt idx="23481">
                  <c:v>4.9997619999999996</c:v>
                </c:pt>
                <c:pt idx="23482">
                  <c:v>4.9997619999999996</c:v>
                </c:pt>
                <c:pt idx="23483">
                  <c:v>4.9997619999999996</c:v>
                </c:pt>
                <c:pt idx="23484">
                  <c:v>4.9997619999999996</c:v>
                </c:pt>
                <c:pt idx="23485">
                  <c:v>4.9997619999999996</c:v>
                </c:pt>
                <c:pt idx="23486">
                  <c:v>4.9997619999999996</c:v>
                </c:pt>
                <c:pt idx="23487">
                  <c:v>4.9997619999999996</c:v>
                </c:pt>
                <c:pt idx="23488">
                  <c:v>4.9997619999999996</c:v>
                </c:pt>
                <c:pt idx="23489">
                  <c:v>4.9997619999999996</c:v>
                </c:pt>
                <c:pt idx="23490">
                  <c:v>4.9997619999999996</c:v>
                </c:pt>
                <c:pt idx="23491">
                  <c:v>4.9997619999999996</c:v>
                </c:pt>
                <c:pt idx="23492">
                  <c:v>4.9997619999999996</c:v>
                </c:pt>
                <c:pt idx="23493">
                  <c:v>4.9997619999999996</c:v>
                </c:pt>
                <c:pt idx="23494">
                  <c:v>4.9997619999999996</c:v>
                </c:pt>
                <c:pt idx="23495">
                  <c:v>4.9997619999999996</c:v>
                </c:pt>
                <c:pt idx="23496">
                  <c:v>4.9997619999999996</c:v>
                </c:pt>
                <c:pt idx="23497">
                  <c:v>4.9997619999999996</c:v>
                </c:pt>
                <c:pt idx="23498">
                  <c:v>4.9997619999999996</c:v>
                </c:pt>
                <c:pt idx="23499">
                  <c:v>4.9997619999999996</c:v>
                </c:pt>
                <c:pt idx="23500">
                  <c:v>4.9997619999999996</c:v>
                </c:pt>
                <c:pt idx="23501">
                  <c:v>4.9997619999999996</c:v>
                </c:pt>
                <c:pt idx="23502">
                  <c:v>4.9997619999999996</c:v>
                </c:pt>
                <c:pt idx="23503">
                  <c:v>4.9997619999999996</c:v>
                </c:pt>
                <c:pt idx="23504">
                  <c:v>4.9997619999999996</c:v>
                </c:pt>
                <c:pt idx="23505">
                  <c:v>4.9997619999999996</c:v>
                </c:pt>
                <c:pt idx="23506">
                  <c:v>4.9997619999999996</c:v>
                </c:pt>
                <c:pt idx="23507">
                  <c:v>4.9997619999999996</c:v>
                </c:pt>
                <c:pt idx="23508">
                  <c:v>4.9997619999999996</c:v>
                </c:pt>
                <c:pt idx="23509">
                  <c:v>4.9997619999999996</c:v>
                </c:pt>
                <c:pt idx="23510">
                  <c:v>4.9997619999999996</c:v>
                </c:pt>
                <c:pt idx="23511">
                  <c:v>4.9997619999999996</c:v>
                </c:pt>
                <c:pt idx="23512">
                  <c:v>4.9997619999999996</c:v>
                </c:pt>
                <c:pt idx="23513">
                  <c:v>4.9997619999999996</c:v>
                </c:pt>
                <c:pt idx="23514">
                  <c:v>4.9997619999999996</c:v>
                </c:pt>
                <c:pt idx="23515">
                  <c:v>4.9997619999999996</c:v>
                </c:pt>
                <c:pt idx="23516">
                  <c:v>4.9997619999999996</c:v>
                </c:pt>
                <c:pt idx="23517">
                  <c:v>4.9997619999999996</c:v>
                </c:pt>
                <c:pt idx="23518">
                  <c:v>4.9997619999999996</c:v>
                </c:pt>
                <c:pt idx="23519">
                  <c:v>4.9997619999999996</c:v>
                </c:pt>
                <c:pt idx="23520">
                  <c:v>4.9997619999999996</c:v>
                </c:pt>
                <c:pt idx="23521">
                  <c:v>4.9997619999999996</c:v>
                </c:pt>
                <c:pt idx="23522">
                  <c:v>4.9997619999999996</c:v>
                </c:pt>
                <c:pt idx="23523">
                  <c:v>4.9997619999999996</c:v>
                </c:pt>
                <c:pt idx="23524">
                  <c:v>4.9997619999999996</c:v>
                </c:pt>
                <c:pt idx="23525">
                  <c:v>4.9997619999999996</c:v>
                </c:pt>
                <c:pt idx="23526">
                  <c:v>4.9997619999999996</c:v>
                </c:pt>
                <c:pt idx="23527">
                  <c:v>4.9997619999999996</c:v>
                </c:pt>
                <c:pt idx="23528">
                  <c:v>4.9997619999999996</c:v>
                </c:pt>
                <c:pt idx="23529">
                  <c:v>4.9997619999999996</c:v>
                </c:pt>
                <c:pt idx="23530">
                  <c:v>4.9997619999999996</c:v>
                </c:pt>
                <c:pt idx="23531">
                  <c:v>4.9997619999999996</c:v>
                </c:pt>
                <c:pt idx="23532">
                  <c:v>4.9997619999999996</c:v>
                </c:pt>
                <c:pt idx="23533">
                  <c:v>4.9997619999999996</c:v>
                </c:pt>
                <c:pt idx="23534">
                  <c:v>4.9997619999999996</c:v>
                </c:pt>
                <c:pt idx="23535">
                  <c:v>4.9997619999999996</c:v>
                </c:pt>
                <c:pt idx="23536">
                  <c:v>4.9997619999999996</c:v>
                </c:pt>
                <c:pt idx="23537">
                  <c:v>4.9997619999999996</c:v>
                </c:pt>
                <c:pt idx="23538">
                  <c:v>4.9997619999999996</c:v>
                </c:pt>
                <c:pt idx="23539">
                  <c:v>4.9997619999999996</c:v>
                </c:pt>
                <c:pt idx="23540">
                  <c:v>4.9997619999999996</c:v>
                </c:pt>
                <c:pt idx="23541">
                  <c:v>4.9997619999999996</c:v>
                </c:pt>
                <c:pt idx="23542">
                  <c:v>4.9997619999999996</c:v>
                </c:pt>
                <c:pt idx="23543">
                  <c:v>4.9997619999999996</c:v>
                </c:pt>
                <c:pt idx="23544">
                  <c:v>4.9997619999999996</c:v>
                </c:pt>
                <c:pt idx="23545">
                  <c:v>4.9997619999999996</c:v>
                </c:pt>
                <c:pt idx="23546">
                  <c:v>4.9997619999999996</c:v>
                </c:pt>
                <c:pt idx="23547">
                  <c:v>4.9997619999999996</c:v>
                </c:pt>
                <c:pt idx="23548">
                  <c:v>4.9997619999999996</c:v>
                </c:pt>
                <c:pt idx="23549">
                  <c:v>4.9997619999999996</c:v>
                </c:pt>
                <c:pt idx="23550">
                  <c:v>4.9997619999999996</c:v>
                </c:pt>
                <c:pt idx="23551">
                  <c:v>4.9997619999999996</c:v>
                </c:pt>
                <c:pt idx="23552">
                  <c:v>4.9997619999999996</c:v>
                </c:pt>
                <c:pt idx="23553">
                  <c:v>4.9997619999999996</c:v>
                </c:pt>
                <c:pt idx="23554">
                  <c:v>4.9997619999999996</c:v>
                </c:pt>
                <c:pt idx="23555">
                  <c:v>4.9997619999999996</c:v>
                </c:pt>
                <c:pt idx="23556">
                  <c:v>4.9997619999999996</c:v>
                </c:pt>
                <c:pt idx="23557">
                  <c:v>4.9997619999999996</c:v>
                </c:pt>
                <c:pt idx="23558">
                  <c:v>4.9997619999999996</c:v>
                </c:pt>
                <c:pt idx="23559">
                  <c:v>4.9997619999999996</c:v>
                </c:pt>
                <c:pt idx="23560">
                  <c:v>4.9997619999999996</c:v>
                </c:pt>
                <c:pt idx="23561">
                  <c:v>4.9997619999999996</c:v>
                </c:pt>
                <c:pt idx="23562">
                  <c:v>4.9997619999999996</c:v>
                </c:pt>
                <c:pt idx="23563">
                  <c:v>4.9997619999999996</c:v>
                </c:pt>
                <c:pt idx="23564">
                  <c:v>4.9997619999999996</c:v>
                </c:pt>
                <c:pt idx="23565">
                  <c:v>4.9997619999999996</c:v>
                </c:pt>
                <c:pt idx="23566">
                  <c:v>4.9997619999999996</c:v>
                </c:pt>
                <c:pt idx="23567">
                  <c:v>4.9997619999999996</c:v>
                </c:pt>
                <c:pt idx="23568">
                  <c:v>4.9997619999999996</c:v>
                </c:pt>
                <c:pt idx="23569">
                  <c:v>4.9997619999999996</c:v>
                </c:pt>
                <c:pt idx="23570">
                  <c:v>4.9997619999999996</c:v>
                </c:pt>
                <c:pt idx="23571">
                  <c:v>4.9997619999999996</c:v>
                </c:pt>
                <c:pt idx="23572">
                  <c:v>4.9997619999999996</c:v>
                </c:pt>
                <c:pt idx="23573">
                  <c:v>4.9997619999999996</c:v>
                </c:pt>
                <c:pt idx="23574">
                  <c:v>4.9997619999999996</c:v>
                </c:pt>
                <c:pt idx="23575">
                  <c:v>4.9997619999999996</c:v>
                </c:pt>
                <c:pt idx="23576">
                  <c:v>4.9997619999999996</c:v>
                </c:pt>
                <c:pt idx="23577">
                  <c:v>4.9997619999999996</c:v>
                </c:pt>
                <c:pt idx="23578">
                  <c:v>4.9997619999999996</c:v>
                </c:pt>
                <c:pt idx="23579">
                  <c:v>4.9997619999999996</c:v>
                </c:pt>
                <c:pt idx="23580">
                  <c:v>4.9997619999999996</c:v>
                </c:pt>
                <c:pt idx="23581">
                  <c:v>4.9997619999999996</c:v>
                </c:pt>
                <c:pt idx="23582">
                  <c:v>4.9997619999999996</c:v>
                </c:pt>
                <c:pt idx="23583">
                  <c:v>4.9997619999999996</c:v>
                </c:pt>
                <c:pt idx="23584">
                  <c:v>4.9997619999999996</c:v>
                </c:pt>
                <c:pt idx="23585">
                  <c:v>4.9997619999999996</c:v>
                </c:pt>
                <c:pt idx="23586">
                  <c:v>4.9997619999999996</c:v>
                </c:pt>
                <c:pt idx="23587">
                  <c:v>4.9997619999999996</c:v>
                </c:pt>
                <c:pt idx="23588">
                  <c:v>4.9997619999999996</c:v>
                </c:pt>
                <c:pt idx="23589">
                  <c:v>4.9997619999999996</c:v>
                </c:pt>
                <c:pt idx="23590">
                  <c:v>4.9997619999999996</c:v>
                </c:pt>
                <c:pt idx="23591">
                  <c:v>4.9997619999999996</c:v>
                </c:pt>
                <c:pt idx="23592">
                  <c:v>4.9997619999999996</c:v>
                </c:pt>
                <c:pt idx="23593">
                  <c:v>4.9997619999999996</c:v>
                </c:pt>
                <c:pt idx="23594">
                  <c:v>4.9997619999999996</c:v>
                </c:pt>
                <c:pt idx="23595">
                  <c:v>4.9997619999999996</c:v>
                </c:pt>
                <c:pt idx="23596">
                  <c:v>4.9997619999999996</c:v>
                </c:pt>
                <c:pt idx="23597">
                  <c:v>4.9997619999999996</c:v>
                </c:pt>
                <c:pt idx="23598">
                  <c:v>4.9997619999999996</c:v>
                </c:pt>
                <c:pt idx="23599">
                  <c:v>4.9997619999999996</c:v>
                </c:pt>
                <c:pt idx="23600">
                  <c:v>4.9997619999999996</c:v>
                </c:pt>
                <c:pt idx="23601">
                  <c:v>4.9997619999999996</c:v>
                </c:pt>
                <c:pt idx="23602">
                  <c:v>4.9997619999999996</c:v>
                </c:pt>
                <c:pt idx="23603">
                  <c:v>4.9997619999999996</c:v>
                </c:pt>
                <c:pt idx="23604">
                  <c:v>4.9997619999999996</c:v>
                </c:pt>
                <c:pt idx="23605">
                  <c:v>4.9997619999999996</c:v>
                </c:pt>
                <c:pt idx="23606">
                  <c:v>4.9997619999999996</c:v>
                </c:pt>
                <c:pt idx="23607">
                  <c:v>4.9997619999999996</c:v>
                </c:pt>
                <c:pt idx="23608">
                  <c:v>4.9997619999999996</c:v>
                </c:pt>
                <c:pt idx="23609">
                  <c:v>4.9997619999999996</c:v>
                </c:pt>
                <c:pt idx="23610">
                  <c:v>4.9997619999999996</c:v>
                </c:pt>
                <c:pt idx="23611">
                  <c:v>4.9997619999999996</c:v>
                </c:pt>
                <c:pt idx="23612">
                  <c:v>4.9997619999999996</c:v>
                </c:pt>
                <c:pt idx="23613">
                  <c:v>4.9997619999999996</c:v>
                </c:pt>
                <c:pt idx="23614">
                  <c:v>4.9997619999999996</c:v>
                </c:pt>
                <c:pt idx="23615">
                  <c:v>4.9997619999999996</c:v>
                </c:pt>
                <c:pt idx="23616">
                  <c:v>4.9997619999999996</c:v>
                </c:pt>
                <c:pt idx="23617">
                  <c:v>4.9997619999999996</c:v>
                </c:pt>
                <c:pt idx="23618">
                  <c:v>4.9997619999999996</c:v>
                </c:pt>
                <c:pt idx="23619">
                  <c:v>4.9997619999999996</c:v>
                </c:pt>
                <c:pt idx="23620">
                  <c:v>4.9997619999999996</c:v>
                </c:pt>
                <c:pt idx="23621">
                  <c:v>4.9997619999999996</c:v>
                </c:pt>
                <c:pt idx="23622">
                  <c:v>4.9997619999999996</c:v>
                </c:pt>
                <c:pt idx="23623">
                  <c:v>4.9997619999999996</c:v>
                </c:pt>
                <c:pt idx="23624">
                  <c:v>4.9997619999999996</c:v>
                </c:pt>
                <c:pt idx="23625">
                  <c:v>4.9997619999999996</c:v>
                </c:pt>
                <c:pt idx="23626">
                  <c:v>4.9997619999999996</c:v>
                </c:pt>
                <c:pt idx="23627">
                  <c:v>4.9997619999999996</c:v>
                </c:pt>
                <c:pt idx="23628">
                  <c:v>4.9997619999999996</c:v>
                </c:pt>
                <c:pt idx="23629">
                  <c:v>4.9997619999999996</c:v>
                </c:pt>
                <c:pt idx="23630">
                  <c:v>4.9997619999999996</c:v>
                </c:pt>
                <c:pt idx="23631">
                  <c:v>4.9997619999999996</c:v>
                </c:pt>
                <c:pt idx="23632">
                  <c:v>4.9997619999999996</c:v>
                </c:pt>
                <c:pt idx="23633">
                  <c:v>4.9997619999999996</c:v>
                </c:pt>
                <c:pt idx="23634">
                  <c:v>4.9997619999999996</c:v>
                </c:pt>
                <c:pt idx="23635">
                  <c:v>4.9997619999999996</c:v>
                </c:pt>
                <c:pt idx="23636">
                  <c:v>4.9997619999999996</c:v>
                </c:pt>
                <c:pt idx="23637">
                  <c:v>4.9997619999999996</c:v>
                </c:pt>
                <c:pt idx="23638">
                  <c:v>4.9997619999999996</c:v>
                </c:pt>
                <c:pt idx="23639">
                  <c:v>4.9997619999999996</c:v>
                </c:pt>
                <c:pt idx="23640">
                  <c:v>4.9997619999999996</c:v>
                </c:pt>
                <c:pt idx="23641">
                  <c:v>4.9997619999999996</c:v>
                </c:pt>
                <c:pt idx="23642">
                  <c:v>4.9997619999999996</c:v>
                </c:pt>
                <c:pt idx="23643">
                  <c:v>4.9997619999999996</c:v>
                </c:pt>
                <c:pt idx="23644">
                  <c:v>4.9997619999999996</c:v>
                </c:pt>
                <c:pt idx="23645">
                  <c:v>4.9997619999999996</c:v>
                </c:pt>
                <c:pt idx="23646">
                  <c:v>4.9997619999999996</c:v>
                </c:pt>
                <c:pt idx="23647">
                  <c:v>4.9997619999999996</c:v>
                </c:pt>
                <c:pt idx="23648">
                  <c:v>4.9997619999999996</c:v>
                </c:pt>
                <c:pt idx="23649">
                  <c:v>4.9997619999999996</c:v>
                </c:pt>
                <c:pt idx="23650">
                  <c:v>4.9997619999999996</c:v>
                </c:pt>
                <c:pt idx="23651">
                  <c:v>4.9997619999999996</c:v>
                </c:pt>
                <c:pt idx="23652">
                  <c:v>4.9997619999999996</c:v>
                </c:pt>
                <c:pt idx="23653">
                  <c:v>4.9997619999999996</c:v>
                </c:pt>
                <c:pt idx="23654">
                  <c:v>4.9997619999999996</c:v>
                </c:pt>
                <c:pt idx="23655">
                  <c:v>4.9997619999999996</c:v>
                </c:pt>
                <c:pt idx="23656">
                  <c:v>4.9997619999999996</c:v>
                </c:pt>
                <c:pt idx="23657">
                  <c:v>4.9997619999999996</c:v>
                </c:pt>
                <c:pt idx="23658">
                  <c:v>4.9997619999999996</c:v>
                </c:pt>
                <c:pt idx="23659">
                  <c:v>4.9997619999999996</c:v>
                </c:pt>
                <c:pt idx="23660">
                  <c:v>4.9997619999999996</c:v>
                </c:pt>
                <c:pt idx="23661">
                  <c:v>4.9997619999999996</c:v>
                </c:pt>
                <c:pt idx="23662">
                  <c:v>4.9997619999999996</c:v>
                </c:pt>
                <c:pt idx="23663">
                  <c:v>4.9997619999999996</c:v>
                </c:pt>
                <c:pt idx="23664">
                  <c:v>4.9997619999999996</c:v>
                </c:pt>
                <c:pt idx="23665">
                  <c:v>4.9997619999999996</c:v>
                </c:pt>
                <c:pt idx="23666">
                  <c:v>4.9997619999999996</c:v>
                </c:pt>
                <c:pt idx="23667">
                  <c:v>4.9997619999999996</c:v>
                </c:pt>
                <c:pt idx="23668">
                  <c:v>4.9997619999999996</c:v>
                </c:pt>
                <c:pt idx="23669">
                  <c:v>4.9997619999999996</c:v>
                </c:pt>
                <c:pt idx="23670">
                  <c:v>4.9997619999999996</c:v>
                </c:pt>
                <c:pt idx="23671">
                  <c:v>4.9997619999999996</c:v>
                </c:pt>
                <c:pt idx="23672">
                  <c:v>4.9997619999999996</c:v>
                </c:pt>
                <c:pt idx="23673">
                  <c:v>4.9997619999999996</c:v>
                </c:pt>
                <c:pt idx="23674">
                  <c:v>4.9997619999999996</c:v>
                </c:pt>
                <c:pt idx="23675">
                  <c:v>4.9997619999999996</c:v>
                </c:pt>
                <c:pt idx="23676">
                  <c:v>4.9997619999999996</c:v>
                </c:pt>
                <c:pt idx="23677">
                  <c:v>4.9997619999999996</c:v>
                </c:pt>
                <c:pt idx="23678">
                  <c:v>4.9997619999999996</c:v>
                </c:pt>
                <c:pt idx="23679">
                  <c:v>4.9997619999999996</c:v>
                </c:pt>
                <c:pt idx="23680">
                  <c:v>4.9997619999999996</c:v>
                </c:pt>
                <c:pt idx="23681">
                  <c:v>4.9997619999999996</c:v>
                </c:pt>
                <c:pt idx="23682">
                  <c:v>4.9997619999999996</c:v>
                </c:pt>
                <c:pt idx="23683">
                  <c:v>4.9997619999999996</c:v>
                </c:pt>
                <c:pt idx="23684">
                  <c:v>4.9997619999999996</c:v>
                </c:pt>
                <c:pt idx="23685">
                  <c:v>4.9997619999999996</c:v>
                </c:pt>
                <c:pt idx="23686">
                  <c:v>4.9997619999999996</c:v>
                </c:pt>
                <c:pt idx="23687">
                  <c:v>4.9997619999999996</c:v>
                </c:pt>
                <c:pt idx="23688">
                  <c:v>4.9997619999999996</c:v>
                </c:pt>
                <c:pt idx="23689">
                  <c:v>4.9997619999999996</c:v>
                </c:pt>
                <c:pt idx="23690">
                  <c:v>4.9997619999999996</c:v>
                </c:pt>
                <c:pt idx="23691">
                  <c:v>4.9997619999999996</c:v>
                </c:pt>
                <c:pt idx="23692">
                  <c:v>4.9997619999999996</c:v>
                </c:pt>
                <c:pt idx="23693">
                  <c:v>4.9997619999999996</c:v>
                </c:pt>
                <c:pt idx="23694">
                  <c:v>4.9997619999999996</c:v>
                </c:pt>
                <c:pt idx="23695">
                  <c:v>4.9997619999999996</c:v>
                </c:pt>
                <c:pt idx="23696">
                  <c:v>4.9997619999999996</c:v>
                </c:pt>
                <c:pt idx="23697">
                  <c:v>4.9997619999999996</c:v>
                </c:pt>
                <c:pt idx="23698">
                  <c:v>4.9997619999999996</c:v>
                </c:pt>
                <c:pt idx="23699">
                  <c:v>4.9997619999999996</c:v>
                </c:pt>
                <c:pt idx="23700">
                  <c:v>4.9997619999999996</c:v>
                </c:pt>
                <c:pt idx="23701">
                  <c:v>4.9997619999999996</c:v>
                </c:pt>
                <c:pt idx="23702">
                  <c:v>4.9997619999999996</c:v>
                </c:pt>
                <c:pt idx="23703">
                  <c:v>4.9997619999999996</c:v>
                </c:pt>
                <c:pt idx="23704">
                  <c:v>4.9997619999999996</c:v>
                </c:pt>
                <c:pt idx="23705">
                  <c:v>4.9997619999999996</c:v>
                </c:pt>
                <c:pt idx="23706">
                  <c:v>4.9997619999999996</c:v>
                </c:pt>
                <c:pt idx="23707">
                  <c:v>4.9997619999999996</c:v>
                </c:pt>
                <c:pt idx="23708">
                  <c:v>4.9997619999999996</c:v>
                </c:pt>
                <c:pt idx="23709">
                  <c:v>4.9997619999999996</c:v>
                </c:pt>
                <c:pt idx="23710">
                  <c:v>4.9997619999999996</c:v>
                </c:pt>
                <c:pt idx="23711">
                  <c:v>4.9997619999999996</c:v>
                </c:pt>
                <c:pt idx="23712">
                  <c:v>4.9997619999999996</c:v>
                </c:pt>
                <c:pt idx="23713">
                  <c:v>4.9997619999999996</c:v>
                </c:pt>
                <c:pt idx="23714">
                  <c:v>4.9997619999999996</c:v>
                </c:pt>
                <c:pt idx="23715">
                  <c:v>4.9997619999999996</c:v>
                </c:pt>
                <c:pt idx="23716">
                  <c:v>4.9997619999999996</c:v>
                </c:pt>
                <c:pt idx="23717">
                  <c:v>4.9997619999999996</c:v>
                </c:pt>
                <c:pt idx="23718">
                  <c:v>4.9997619999999996</c:v>
                </c:pt>
                <c:pt idx="23719">
                  <c:v>4.9997619999999996</c:v>
                </c:pt>
                <c:pt idx="23720">
                  <c:v>4.9997619999999996</c:v>
                </c:pt>
                <c:pt idx="23721">
                  <c:v>4.9997619999999996</c:v>
                </c:pt>
                <c:pt idx="23722">
                  <c:v>4.9997619999999996</c:v>
                </c:pt>
                <c:pt idx="23723">
                  <c:v>4.9997619999999996</c:v>
                </c:pt>
                <c:pt idx="23724">
                  <c:v>4.9997619999999996</c:v>
                </c:pt>
                <c:pt idx="23725">
                  <c:v>4.9997619999999996</c:v>
                </c:pt>
                <c:pt idx="23726">
                  <c:v>4.9997619999999996</c:v>
                </c:pt>
                <c:pt idx="23727">
                  <c:v>4.9997619999999996</c:v>
                </c:pt>
                <c:pt idx="23728">
                  <c:v>4.9997619999999996</c:v>
                </c:pt>
                <c:pt idx="23729">
                  <c:v>4.9997619999999996</c:v>
                </c:pt>
                <c:pt idx="23730">
                  <c:v>4.9997619999999996</c:v>
                </c:pt>
                <c:pt idx="23731">
                  <c:v>4.9997619999999996</c:v>
                </c:pt>
                <c:pt idx="23732">
                  <c:v>4.9997619999999996</c:v>
                </c:pt>
                <c:pt idx="23733">
                  <c:v>4.9997619999999996</c:v>
                </c:pt>
                <c:pt idx="23734">
                  <c:v>4.9997619999999996</c:v>
                </c:pt>
                <c:pt idx="23735">
                  <c:v>4.9997619999999996</c:v>
                </c:pt>
                <c:pt idx="23736">
                  <c:v>4.9997619999999996</c:v>
                </c:pt>
                <c:pt idx="23737">
                  <c:v>4.9997619999999996</c:v>
                </c:pt>
                <c:pt idx="23738">
                  <c:v>4.9997619999999996</c:v>
                </c:pt>
                <c:pt idx="23739">
                  <c:v>4.9997619999999996</c:v>
                </c:pt>
                <c:pt idx="23740">
                  <c:v>4.9997619999999996</c:v>
                </c:pt>
                <c:pt idx="23741">
                  <c:v>4.9997619999999996</c:v>
                </c:pt>
                <c:pt idx="23742">
                  <c:v>4.9997619999999996</c:v>
                </c:pt>
                <c:pt idx="23743">
                  <c:v>4.9997619999999996</c:v>
                </c:pt>
                <c:pt idx="23744">
                  <c:v>4.9997619999999996</c:v>
                </c:pt>
                <c:pt idx="23745">
                  <c:v>4.9997619999999996</c:v>
                </c:pt>
                <c:pt idx="23746">
                  <c:v>4.9997619999999996</c:v>
                </c:pt>
                <c:pt idx="23747">
                  <c:v>4.9997619999999996</c:v>
                </c:pt>
                <c:pt idx="23748">
                  <c:v>4.9997619999999996</c:v>
                </c:pt>
                <c:pt idx="23749">
                  <c:v>4.9997619999999996</c:v>
                </c:pt>
                <c:pt idx="23750">
                  <c:v>4.9997619999999996</c:v>
                </c:pt>
                <c:pt idx="23751">
                  <c:v>4.9997619999999996</c:v>
                </c:pt>
                <c:pt idx="23752">
                  <c:v>4.9997619999999996</c:v>
                </c:pt>
                <c:pt idx="23753">
                  <c:v>4.9997619999999996</c:v>
                </c:pt>
                <c:pt idx="23754">
                  <c:v>4.9997619999999996</c:v>
                </c:pt>
                <c:pt idx="23755">
                  <c:v>4.9997619999999996</c:v>
                </c:pt>
                <c:pt idx="23756">
                  <c:v>4.9997619999999996</c:v>
                </c:pt>
                <c:pt idx="23757">
                  <c:v>4.9997619999999996</c:v>
                </c:pt>
                <c:pt idx="23758">
                  <c:v>4.9997619999999996</c:v>
                </c:pt>
                <c:pt idx="23759">
                  <c:v>4.9997619999999996</c:v>
                </c:pt>
                <c:pt idx="23760">
                  <c:v>4.9997619999999996</c:v>
                </c:pt>
                <c:pt idx="23761">
                  <c:v>4.9997619999999996</c:v>
                </c:pt>
                <c:pt idx="23762">
                  <c:v>4.9997619999999996</c:v>
                </c:pt>
                <c:pt idx="23763">
                  <c:v>4.9997619999999996</c:v>
                </c:pt>
                <c:pt idx="23764">
                  <c:v>4.9997619999999996</c:v>
                </c:pt>
                <c:pt idx="23765">
                  <c:v>4.9997619999999996</c:v>
                </c:pt>
                <c:pt idx="23766">
                  <c:v>4.9997619999999996</c:v>
                </c:pt>
                <c:pt idx="23767">
                  <c:v>4.9997619999999996</c:v>
                </c:pt>
                <c:pt idx="23768">
                  <c:v>4.9997619999999996</c:v>
                </c:pt>
                <c:pt idx="23769">
                  <c:v>4.9997619999999996</c:v>
                </c:pt>
                <c:pt idx="23770">
                  <c:v>4.9997619999999996</c:v>
                </c:pt>
                <c:pt idx="23771">
                  <c:v>4.9997619999999996</c:v>
                </c:pt>
                <c:pt idx="23772">
                  <c:v>4.9997619999999996</c:v>
                </c:pt>
                <c:pt idx="23773">
                  <c:v>4.9997619999999996</c:v>
                </c:pt>
                <c:pt idx="23774">
                  <c:v>4.9997619999999996</c:v>
                </c:pt>
                <c:pt idx="23775">
                  <c:v>4.9997619999999996</c:v>
                </c:pt>
                <c:pt idx="23776">
                  <c:v>4.9997619999999996</c:v>
                </c:pt>
                <c:pt idx="23777">
                  <c:v>4.9997619999999996</c:v>
                </c:pt>
                <c:pt idx="23778">
                  <c:v>4.9997619999999996</c:v>
                </c:pt>
                <c:pt idx="23779">
                  <c:v>4.9997619999999996</c:v>
                </c:pt>
                <c:pt idx="23780">
                  <c:v>4.9997619999999996</c:v>
                </c:pt>
                <c:pt idx="23781">
                  <c:v>4.9997619999999996</c:v>
                </c:pt>
                <c:pt idx="23782">
                  <c:v>4.9997619999999996</c:v>
                </c:pt>
                <c:pt idx="23783">
                  <c:v>4.9997619999999996</c:v>
                </c:pt>
                <c:pt idx="23784">
                  <c:v>4.9997619999999996</c:v>
                </c:pt>
                <c:pt idx="23785">
                  <c:v>4.9997619999999996</c:v>
                </c:pt>
                <c:pt idx="23786">
                  <c:v>4.9997619999999996</c:v>
                </c:pt>
                <c:pt idx="23787">
                  <c:v>4.9997619999999996</c:v>
                </c:pt>
                <c:pt idx="23788">
                  <c:v>4.9997619999999996</c:v>
                </c:pt>
                <c:pt idx="23789">
                  <c:v>4.9997619999999996</c:v>
                </c:pt>
                <c:pt idx="23790">
                  <c:v>4.9997619999999996</c:v>
                </c:pt>
                <c:pt idx="23791">
                  <c:v>4.9997619999999996</c:v>
                </c:pt>
                <c:pt idx="23792">
                  <c:v>4.9997619999999996</c:v>
                </c:pt>
                <c:pt idx="23793">
                  <c:v>4.9997619999999996</c:v>
                </c:pt>
                <c:pt idx="23794">
                  <c:v>4.9997619999999996</c:v>
                </c:pt>
                <c:pt idx="23795">
                  <c:v>4.9997619999999996</c:v>
                </c:pt>
                <c:pt idx="23796">
                  <c:v>4.9997619999999996</c:v>
                </c:pt>
                <c:pt idx="23797">
                  <c:v>4.9997619999999996</c:v>
                </c:pt>
                <c:pt idx="23798">
                  <c:v>4.9997619999999996</c:v>
                </c:pt>
                <c:pt idx="23799">
                  <c:v>4.9997619999999996</c:v>
                </c:pt>
                <c:pt idx="23800">
                  <c:v>4.9997619999999996</c:v>
                </c:pt>
                <c:pt idx="23801">
                  <c:v>4.9997619999999996</c:v>
                </c:pt>
                <c:pt idx="23802">
                  <c:v>4.9997619999999996</c:v>
                </c:pt>
                <c:pt idx="23803">
                  <c:v>4.9997619999999996</c:v>
                </c:pt>
                <c:pt idx="23804">
                  <c:v>4.9997619999999996</c:v>
                </c:pt>
                <c:pt idx="23805">
                  <c:v>4.9997619999999996</c:v>
                </c:pt>
                <c:pt idx="23806">
                  <c:v>4.9997619999999996</c:v>
                </c:pt>
                <c:pt idx="23807">
                  <c:v>4.9997619999999996</c:v>
                </c:pt>
                <c:pt idx="23808">
                  <c:v>4.9997619999999996</c:v>
                </c:pt>
                <c:pt idx="23809">
                  <c:v>4.9997619999999996</c:v>
                </c:pt>
                <c:pt idx="23810">
                  <c:v>4.9997619999999996</c:v>
                </c:pt>
                <c:pt idx="23811">
                  <c:v>4.9997619999999996</c:v>
                </c:pt>
                <c:pt idx="23812">
                  <c:v>4.9997619999999996</c:v>
                </c:pt>
                <c:pt idx="23813">
                  <c:v>4.9997619999999996</c:v>
                </c:pt>
                <c:pt idx="23814">
                  <c:v>4.9997619999999996</c:v>
                </c:pt>
                <c:pt idx="23815">
                  <c:v>4.9997619999999996</c:v>
                </c:pt>
                <c:pt idx="23816">
                  <c:v>4.9997619999999996</c:v>
                </c:pt>
                <c:pt idx="23817">
                  <c:v>4.9997619999999996</c:v>
                </c:pt>
                <c:pt idx="23818">
                  <c:v>4.9997619999999996</c:v>
                </c:pt>
                <c:pt idx="23819">
                  <c:v>4.9997619999999996</c:v>
                </c:pt>
                <c:pt idx="23820">
                  <c:v>4.9997619999999996</c:v>
                </c:pt>
                <c:pt idx="23821">
                  <c:v>4.9997619999999996</c:v>
                </c:pt>
                <c:pt idx="23822">
                  <c:v>4.9997619999999996</c:v>
                </c:pt>
                <c:pt idx="23823">
                  <c:v>4.9997619999999996</c:v>
                </c:pt>
                <c:pt idx="23824">
                  <c:v>4.9997619999999996</c:v>
                </c:pt>
                <c:pt idx="23825">
                  <c:v>4.9997619999999996</c:v>
                </c:pt>
                <c:pt idx="23826">
                  <c:v>4.9997619999999996</c:v>
                </c:pt>
                <c:pt idx="23827">
                  <c:v>4.9997619999999996</c:v>
                </c:pt>
                <c:pt idx="23828">
                  <c:v>4.9997619999999996</c:v>
                </c:pt>
                <c:pt idx="23829">
                  <c:v>4.9997619999999996</c:v>
                </c:pt>
                <c:pt idx="23830">
                  <c:v>4.9997619999999996</c:v>
                </c:pt>
                <c:pt idx="23831">
                  <c:v>4.9997619999999996</c:v>
                </c:pt>
                <c:pt idx="23832">
                  <c:v>4.9997619999999996</c:v>
                </c:pt>
                <c:pt idx="23833">
                  <c:v>4.9997619999999996</c:v>
                </c:pt>
                <c:pt idx="23834">
                  <c:v>4.9997619999999996</c:v>
                </c:pt>
                <c:pt idx="23835">
                  <c:v>4.9997619999999996</c:v>
                </c:pt>
                <c:pt idx="23836">
                  <c:v>4.9997619999999996</c:v>
                </c:pt>
                <c:pt idx="23837">
                  <c:v>4.9997619999999996</c:v>
                </c:pt>
                <c:pt idx="23838">
                  <c:v>4.9997619999999996</c:v>
                </c:pt>
                <c:pt idx="23839">
                  <c:v>4.9997619999999996</c:v>
                </c:pt>
                <c:pt idx="23840">
                  <c:v>4.9997619999999996</c:v>
                </c:pt>
                <c:pt idx="23841">
                  <c:v>4.9997619999999996</c:v>
                </c:pt>
                <c:pt idx="23842">
                  <c:v>4.9997619999999996</c:v>
                </c:pt>
                <c:pt idx="23843">
                  <c:v>4.9997619999999996</c:v>
                </c:pt>
                <c:pt idx="23844">
                  <c:v>4.9997619999999996</c:v>
                </c:pt>
                <c:pt idx="23845">
                  <c:v>4.9997619999999996</c:v>
                </c:pt>
                <c:pt idx="23846">
                  <c:v>4.9997619999999996</c:v>
                </c:pt>
                <c:pt idx="23847">
                  <c:v>4.9997619999999996</c:v>
                </c:pt>
                <c:pt idx="23848">
                  <c:v>4.9997619999999996</c:v>
                </c:pt>
                <c:pt idx="23849">
                  <c:v>4.9997619999999996</c:v>
                </c:pt>
                <c:pt idx="23850">
                  <c:v>4.9997619999999996</c:v>
                </c:pt>
                <c:pt idx="23851">
                  <c:v>4.9997619999999996</c:v>
                </c:pt>
                <c:pt idx="23852">
                  <c:v>4.9997619999999996</c:v>
                </c:pt>
                <c:pt idx="23853">
                  <c:v>4.9997619999999996</c:v>
                </c:pt>
                <c:pt idx="23854">
                  <c:v>4.9997619999999996</c:v>
                </c:pt>
                <c:pt idx="23855">
                  <c:v>4.9997619999999996</c:v>
                </c:pt>
                <c:pt idx="23856">
                  <c:v>4.9997619999999996</c:v>
                </c:pt>
                <c:pt idx="23857">
                  <c:v>4.9997619999999996</c:v>
                </c:pt>
                <c:pt idx="23858">
                  <c:v>4.9997619999999996</c:v>
                </c:pt>
                <c:pt idx="23859">
                  <c:v>4.9997619999999996</c:v>
                </c:pt>
                <c:pt idx="23860">
                  <c:v>4.9997619999999996</c:v>
                </c:pt>
                <c:pt idx="23861">
                  <c:v>4.9997619999999996</c:v>
                </c:pt>
                <c:pt idx="23862">
                  <c:v>4.9997619999999996</c:v>
                </c:pt>
                <c:pt idx="23863">
                  <c:v>4.9997619999999996</c:v>
                </c:pt>
                <c:pt idx="23864">
                  <c:v>4.9997619999999996</c:v>
                </c:pt>
                <c:pt idx="23865">
                  <c:v>4.9997619999999996</c:v>
                </c:pt>
                <c:pt idx="23866">
                  <c:v>4.9997619999999996</c:v>
                </c:pt>
                <c:pt idx="23867">
                  <c:v>4.9997619999999996</c:v>
                </c:pt>
                <c:pt idx="23868">
                  <c:v>4.9997619999999996</c:v>
                </c:pt>
                <c:pt idx="23869">
                  <c:v>4.9997619999999996</c:v>
                </c:pt>
                <c:pt idx="23870">
                  <c:v>4.9997619999999996</c:v>
                </c:pt>
                <c:pt idx="23871">
                  <c:v>4.9997619999999996</c:v>
                </c:pt>
                <c:pt idx="23872">
                  <c:v>4.9997619999999996</c:v>
                </c:pt>
                <c:pt idx="23873">
                  <c:v>4.9997619999999996</c:v>
                </c:pt>
                <c:pt idx="23874">
                  <c:v>4.9997619999999996</c:v>
                </c:pt>
                <c:pt idx="23875">
                  <c:v>4.9997619999999996</c:v>
                </c:pt>
                <c:pt idx="23876">
                  <c:v>4.9997619999999996</c:v>
                </c:pt>
                <c:pt idx="23877">
                  <c:v>4.9997619999999996</c:v>
                </c:pt>
                <c:pt idx="23878">
                  <c:v>4.9997619999999996</c:v>
                </c:pt>
                <c:pt idx="23879">
                  <c:v>4.9997619999999996</c:v>
                </c:pt>
                <c:pt idx="23880">
                  <c:v>4.9997619999999996</c:v>
                </c:pt>
                <c:pt idx="23881">
                  <c:v>4.9997619999999996</c:v>
                </c:pt>
                <c:pt idx="23882">
                  <c:v>4.9997619999999996</c:v>
                </c:pt>
                <c:pt idx="23883">
                  <c:v>4.9997619999999996</c:v>
                </c:pt>
                <c:pt idx="23884">
                  <c:v>4.9997619999999996</c:v>
                </c:pt>
                <c:pt idx="23885">
                  <c:v>4.9997619999999996</c:v>
                </c:pt>
                <c:pt idx="23886">
                  <c:v>4.9997619999999996</c:v>
                </c:pt>
                <c:pt idx="23887">
                  <c:v>4.9997619999999996</c:v>
                </c:pt>
                <c:pt idx="23888">
                  <c:v>4.9997619999999996</c:v>
                </c:pt>
                <c:pt idx="23889">
                  <c:v>4.9997619999999996</c:v>
                </c:pt>
                <c:pt idx="23890">
                  <c:v>4.9997619999999996</c:v>
                </c:pt>
                <c:pt idx="23891">
                  <c:v>4.9997619999999996</c:v>
                </c:pt>
                <c:pt idx="23892">
                  <c:v>4.9997619999999996</c:v>
                </c:pt>
                <c:pt idx="23893">
                  <c:v>4.9997619999999996</c:v>
                </c:pt>
                <c:pt idx="23894">
                  <c:v>4.9997619999999996</c:v>
                </c:pt>
                <c:pt idx="23895">
                  <c:v>4.9997619999999996</c:v>
                </c:pt>
                <c:pt idx="23896">
                  <c:v>4.9997619999999996</c:v>
                </c:pt>
                <c:pt idx="23897">
                  <c:v>4.9997619999999996</c:v>
                </c:pt>
                <c:pt idx="23898">
                  <c:v>4.9997619999999996</c:v>
                </c:pt>
                <c:pt idx="23899">
                  <c:v>4.9997619999999996</c:v>
                </c:pt>
                <c:pt idx="23900">
                  <c:v>4.9997619999999996</c:v>
                </c:pt>
                <c:pt idx="23901">
                  <c:v>4.9997619999999996</c:v>
                </c:pt>
                <c:pt idx="23902">
                  <c:v>4.9997619999999996</c:v>
                </c:pt>
                <c:pt idx="23903">
                  <c:v>4.9997619999999996</c:v>
                </c:pt>
                <c:pt idx="23904">
                  <c:v>4.9997619999999996</c:v>
                </c:pt>
                <c:pt idx="23905">
                  <c:v>4.9997619999999996</c:v>
                </c:pt>
                <c:pt idx="23906">
                  <c:v>4.9997619999999996</c:v>
                </c:pt>
                <c:pt idx="23907">
                  <c:v>4.9997619999999996</c:v>
                </c:pt>
                <c:pt idx="23908">
                  <c:v>4.9997619999999996</c:v>
                </c:pt>
                <c:pt idx="23909">
                  <c:v>4.9997619999999996</c:v>
                </c:pt>
                <c:pt idx="23910">
                  <c:v>4.9997619999999996</c:v>
                </c:pt>
                <c:pt idx="23911">
                  <c:v>4.9997619999999996</c:v>
                </c:pt>
                <c:pt idx="23912">
                  <c:v>4.9997619999999996</c:v>
                </c:pt>
                <c:pt idx="23913">
                  <c:v>4.9997619999999996</c:v>
                </c:pt>
                <c:pt idx="23914">
                  <c:v>4.9997619999999996</c:v>
                </c:pt>
                <c:pt idx="23915">
                  <c:v>4.9997619999999996</c:v>
                </c:pt>
                <c:pt idx="23916">
                  <c:v>4.9997619999999996</c:v>
                </c:pt>
                <c:pt idx="23917">
                  <c:v>4.9997619999999996</c:v>
                </c:pt>
                <c:pt idx="23918">
                  <c:v>4.9997619999999996</c:v>
                </c:pt>
                <c:pt idx="23919">
                  <c:v>4.9997619999999996</c:v>
                </c:pt>
                <c:pt idx="23920">
                  <c:v>4.9997619999999996</c:v>
                </c:pt>
                <c:pt idx="23921">
                  <c:v>4.9997619999999996</c:v>
                </c:pt>
                <c:pt idx="23922">
                  <c:v>4.9997619999999996</c:v>
                </c:pt>
                <c:pt idx="23923">
                  <c:v>4.9997619999999996</c:v>
                </c:pt>
                <c:pt idx="23924">
                  <c:v>4.9997619999999996</c:v>
                </c:pt>
                <c:pt idx="23925">
                  <c:v>4.9997619999999996</c:v>
                </c:pt>
                <c:pt idx="23926">
                  <c:v>4.9997619999999996</c:v>
                </c:pt>
                <c:pt idx="23927">
                  <c:v>4.9997619999999996</c:v>
                </c:pt>
                <c:pt idx="23928">
                  <c:v>4.9997619999999996</c:v>
                </c:pt>
                <c:pt idx="23929">
                  <c:v>4.9997619999999996</c:v>
                </c:pt>
                <c:pt idx="23930">
                  <c:v>4.9997619999999996</c:v>
                </c:pt>
                <c:pt idx="23931">
                  <c:v>4.9997619999999996</c:v>
                </c:pt>
                <c:pt idx="23932">
                  <c:v>4.9997619999999996</c:v>
                </c:pt>
                <c:pt idx="23933">
                  <c:v>4.9997619999999996</c:v>
                </c:pt>
                <c:pt idx="23934">
                  <c:v>4.9997619999999996</c:v>
                </c:pt>
                <c:pt idx="23935">
                  <c:v>4.9997619999999996</c:v>
                </c:pt>
                <c:pt idx="23936">
                  <c:v>4.9997619999999996</c:v>
                </c:pt>
                <c:pt idx="23937">
                  <c:v>4.9997619999999996</c:v>
                </c:pt>
                <c:pt idx="23938">
                  <c:v>4.9997619999999996</c:v>
                </c:pt>
                <c:pt idx="23939">
                  <c:v>4.9997619999999996</c:v>
                </c:pt>
                <c:pt idx="23940">
                  <c:v>4.9997619999999996</c:v>
                </c:pt>
                <c:pt idx="23941">
                  <c:v>4.9997619999999996</c:v>
                </c:pt>
                <c:pt idx="23942">
                  <c:v>4.9997619999999996</c:v>
                </c:pt>
                <c:pt idx="23943">
                  <c:v>4.9997619999999996</c:v>
                </c:pt>
                <c:pt idx="23944">
                  <c:v>4.9997619999999996</c:v>
                </c:pt>
                <c:pt idx="23945">
                  <c:v>4.9997619999999996</c:v>
                </c:pt>
                <c:pt idx="23946">
                  <c:v>4.9997619999999996</c:v>
                </c:pt>
                <c:pt idx="23947">
                  <c:v>4.9997619999999996</c:v>
                </c:pt>
                <c:pt idx="23948">
                  <c:v>4.9997619999999996</c:v>
                </c:pt>
                <c:pt idx="23949">
                  <c:v>4.9997619999999996</c:v>
                </c:pt>
                <c:pt idx="23950">
                  <c:v>4.9997619999999996</c:v>
                </c:pt>
                <c:pt idx="23951">
                  <c:v>4.9997619999999996</c:v>
                </c:pt>
                <c:pt idx="23952">
                  <c:v>4.9997619999999996</c:v>
                </c:pt>
                <c:pt idx="23953">
                  <c:v>4.9997619999999996</c:v>
                </c:pt>
                <c:pt idx="23954">
                  <c:v>4.9997619999999996</c:v>
                </c:pt>
                <c:pt idx="23955">
                  <c:v>4.9997619999999996</c:v>
                </c:pt>
                <c:pt idx="23956">
                  <c:v>4.9997619999999996</c:v>
                </c:pt>
                <c:pt idx="23957">
                  <c:v>4.9997619999999996</c:v>
                </c:pt>
                <c:pt idx="23958">
                  <c:v>4.9997619999999996</c:v>
                </c:pt>
                <c:pt idx="23959">
                  <c:v>4.9997619999999996</c:v>
                </c:pt>
                <c:pt idx="23960">
                  <c:v>4.9997619999999996</c:v>
                </c:pt>
                <c:pt idx="23961">
                  <c:v>4.9997619999999996</c:v>
                </c:pt>
                <c:pt idx="23962">
                  <c:v>4.9997619999999996</c:v>
                </c:pt>
                <c:pt idx="23963">
                  <c:v>4.9997619999999996</c:v>
                </c:pt>
                <c:pt idx="23964">
                  <c:v>4.9997619999999996</c:v>
                </c:pt>
                <c:pt idx="23965">
                  <c:v>4.9997619999999996</c:v>
                </c:pt>
                <c:pt idx="23966">
                  <c:v>4.9997619999999996</c:v>
                </c:pt>
                <c:pt idx="23967">
                  <c:v>4.9997619999999996</c:v>
                </c:pt>
                <c:pt idx="23968">
                  <c:v>4.9997619999999996</c:v>
                </c:pt>
                <c:pt idx="23969">
                  <c:v>4.9997619999999996</c:v>
                </c:pt>
                <c:pt idx="23970">
                  <c:v>4.9997619999999996</c:v>
                </c:pt>
                <c:pt idx="23971">
                  <c:v>4.9997619999999996</c:v>
                </c:pt>
                <c:pt idx="23972">
                  <c:v>4.9997619999999996</c:v>
                </c:pt>
                <c:pt idx="23973">
                  <c:v>4.9997619999999996</c:v>
                </c:pt>
                <c:pt idx="23974">
                  <c:v>4.9997619999999996</c:v>
                </c:pt>
                <c:pt idx="23975">
                  <c:v>4.9997619999999996</c:v>
                </c:pt>
                <c:pt idx="23976">
                  <c:v>4.9997619999999996</c:v>
                </c:pt>
                <c:pt idx="23977">
                  <c:v>4.9997619999999996</c:v>
                </c:pt>
                <c:pt idx="23978">
                  <c:v>4.9997619999999996</c:v>
                </c:pt>
                <c:pt idx="23979">
                  <c:v>4.9997619999999996</c:v>
                </c:pt>
                <c:pt idx="23980">
                  <c:v>4.9997619999999996</c:v>
                </c:pt>
                <c:pt idx="23981">
                  <c:v>4.9997619999999996</c:v>
                </c:pt>
                <c:pt idx="23982">
                  <c:v>4.9997619999999996</c:v>
                </c:pt>
                <c:pt idx="23983">
                  <c:v>4.9997619999999996</c:v>
                </c:pt>
                <c:pt idx="23984">
                  <c:v>4.9997619999999996</c:v>
                </c:pt>
                <c:pt idx="23985">
                  <c:v>4.9997619999999996</c:v>
                </c:pt>
                <c:pt idx="23986">
                  <c:v>4.9997619999999996</c:v>
                </c:pt>
                <c:pt idx="23987">
                  <c:v>4.9997619999999996</c:v>
                </c:pt>
                <c:pt idx="23988">
                  <c:v>4.9997619999999996</c:v>
                </c:pt>
                <c:pt idx="23989">
                  <c:v>4.9997619999999996</c:v>
                </c:pt>
                <c:pt idx="23990">
                  <c:v>4.9997619999999996</c:v>
                </c:pt>
                <c:pt idx="23991">
                  <c:v>4.9997619999999996</c:v>
                </c:pt>
                <c:pt idx="23992">
                  <c:v>4.9997619999999996</c:v>
                </c:pt>
                <c:pt idx="23993">
                  <c:v>4.9997619999999996</c:v>
                </c:pt>
                <c:pt idx="23994">
                  <c:v>4.9997619999999996</c:v>
                </c:pt>
                <c:pt idx="23995">
                  <c:v>4.9997619999999996</c:v>
                </c:pt>
                <c:pt idx="23996">
                  <c:v>4.9997619999999996</c:v>
                </c:pt>
                <c:pt idx="23997">
                  <c:v>4.9997619999999996</c:v>
                </c:pt>
                <c:pt idx="23998">
                  <c:v>4.9997619999999996</c:v>
                </c:pt>
                <c:pt idx="23999">
                  <c:v>4.9997619999999996</c:v>
                </c:pt>
                <c:pt idx="24000">
                  <c:v>4.9997619999999996</c:v>
                </c:pt>
                <c:pt idx="24001">
                  <c:v>4.9997619999999996</c:v>
                </c:pt>
                <c:pt idx="24002">
                  <c:v>4.9997619999999996</c:v>
                </c:pt>
                <c:pt idx="24003">
                  <c:v>4.9997619999999996</c:v>
                </c:pt>
                <c:pt idx="24004">
                  <c:v>4.9997619999999996</c:v>
                </c:pt>
                <c:pt idx="24005">
                  <c:v>4.9997619999999996</c:v>
                </c:pt>
                <c:pt idx="24006">
                  <c:v>4.9997619999999996</c:v>
                </c:pt>
                <c:pt idx="24007">
                  <c:v>4.9997619999999996</c:v>
                </c:pt>
                <c:pt idx="24008">
                  <c:v>4.9997619999999996</c:v>
                </c:pt>
                <c:pt idx="24009">
                  <c:v>4.9997619999999996</c:v>
                </c:pt>
                <c:pt idx="24010">
                  <c:v>4.9997619999999996</c:v>
                </c:pt>
                <c:pt idx="24011">
                  <c:v>4.9997619999999996</c:v>
                </c:pt>
                <c:pt idx="24012">
                  <c:v>4.9997619999999996</c:v>
                </c:pt>
                <c:pt idx="24013">
                  <c:v>4.9997619999999996</c:v>
                </c:pt>
                <c:pt idx="24014">
                  <c:v>4.9997619999999996</c:v>
                </c:pt>
                <c:pt idx="24015">
                  <c:v>4.9997619999999996</c:v>
                </c:pt>
                <c:pt idx="24016">
                  <c:v>4.9997619999999996</c:v>
                </c:pt>
                <c:pt idx="24017">
                  <c:v>4.9997619999999996</c:v>
                </c:pt>
                <c:pt idx="24018">
                  <c:v>4.9997619999999996</c:v>
                </c:pt>
                <c:pt idx="24019">
                  <c:v>4.9997619999999996</c:v>
                </c:pt>
                <c:pt idx="24020">
                  <c:v>4.9997619999999996</c:v>
                </c:pt>
                <c:pt idx="24021">
                  <c:v>4.9997619999999996</c:v>
                </c:pt>
                <c:pt idx="24022">
                  <c:v>4.9997619999999996</c:v>
                </c:pt>
                <c:pt idx="24023">
                  <c:v>4.9997619999999996</c:v>
                </c:pt>
                <c:pt idx="24024">
                  <c:v>4.9997619999999996</c:v>
                </c:pt>
                <c:pt idx="24025">
                  <c:v>4.9997619999999996</c:v>
                </c:pt>
                <c:pt idx="24026">
                  <c:v>4.9997619999999996</c:v>
                </c:pt>
                <c:pt idx="24027">
                  <c:v>4.9997619999999996</c:v>
                </c:pt>
                <c:pt idx="24028">
                  <c:v>4.9997619999999996</c:v>
                </c:pt>
                <c:pt idx="24029">
                  <c:v>4.9997619999999996</c:v>
                </c:pt>
                <c:pt idx="24030">
                  <c:v>4.9997619999999996</c:v>
                </c:pt>
                <c:pt idx="24031">
                  <c:v>4.9997619999999996</c:v>
                </c:pt>
                <c:pt idx="24032">
                  <c:v>4.9997619999999996</c:v>
                </c:pt>
                <c:pt idx="24033">
                  <c:v>4.9997619999999996</c:v>
                </c:pt>
                <c:pt idx="24034">
                  <c:v>4.9997619999999996</c:v>
                </c:pt>
                <c:pt idx="24035">
                  <c:v>4.9997619999999996</c:v>
                </c:pt>
                <c:pt idx="24036">
                  <c:v>4.9997619999999996</c:v>
                </c:pt>
                <c:pt idx="24037">
                  <c:v>4.9997619999999996</c:v>
                </c:pt>
                <c:pt idx="24038">
                  <c:v>4.9997619999999996</c:v>
                </c:pt>
                <c:pt idx="24039">
                  <c:v>4.9997619999999996</c:v>
                </c:pt>
                <c:pt idx="24040">
                  <c:v>4.9997619999999996</c:v>
                </c:pt>
                <c:pt idx="24041">
                  <c:v>4.9997619999999996</c:v>
                </c:pt>
                <c:pt idx="24042">
                  <c:v>4.9997619999999996</c:v>
                </c:pt>
                <c:pt idx="24043">
                  <c:v>4.9997619999999996</c:v>
                </c:pt>
                <c:pt idx="24044">
                  <c:v>4.9997619999999996</c:v>
                </c:pt>
                <c:pt idx="24045">
                  <c:v>4.9997619999999996</c:v>
                </c:pt>
                <c:pt idx="24046">
                  <c:v>4.9997619999999996</c:v>
                </c:pt>
                <c:pt idx="24047">
                  <c:v>4.9997619999999996</c:v>
                </c:pt>
                <c:pt idx="24048">
                  <c:v>4.9997619999999996</c:v>
                </c:pt>
                <c:pt idx="24049">
                  <c:v>4.9997619999999996</c:v>
                </c:pt>
                <c:pt idx="24050">
                  <c:v>4.9997619999999996</c:v>
                </c:pt>
                <c:pt idx="24051">
                  <c:v>4.9997619999999996</c:v>
                </c:pt>
                <c:pt idx="24052">
                  <c:v>4.9997619999999996</c:v>
                </c:pt>
                <c:pt idx="24053">
                  <c:v>4.9997619999999996</c:v>
                </c:pt>
                <c:pt idx="24054">
                  <c:v>4.9997619999999996</c:v>
                </c:pt>
                <c:pt idx="24055">
                  <c:v>4.9997619999999996</c:v>
                </c:pt>
                <c:pt idx="24056">
                  <c:v>4.9997619999999996</c:v>
                </c:pt>
                <c:pt idx="24057">
                  <c:v>4.9997619999999996</c:v>
                </c:pt>
                <c:pt idx="24058">
                  <c:v>4.9997619999999996</c:v>
                </c:pt>
                <c:pt idx="24059">
                  <c:v>4.9997619999999996</c:v>
                </c:pt>
                <c:pt idx="24060">
                  <c:v>4.9997619999999996</c:v>
                </c:pt>
                <c:pt idx="24061">
                  <c:v>4.9997619999999996</c:v>
                </c:pt>
                <c:pt idx="24062">
                  <c:v>4.9997619999999996</c:v>
                </c:pt>
                <c:pt idx="24063">
                  <c:v>4.9997619999999996</c:v>
                </c:pt>
                <c:pt idx="24064">
                  <c:v>4.9997619999999996</c:v>
                </c:pt>
                <c:pt idx="24065">
                  <c:v>4.9997619999999996</c:v>
                </c:pt>
                <c:pt idx="24066">
                  <c:v>4.9997619999999996</c:v>
                </c:pt>
                <c:pt idx="24067">
                  <c:v>4.9997619999999996</c:v>
                </c:pt>
                <c:pt idx="24068">
                  <c:v>4.9997619999999996</c:v>
                </c:pt>
                <c:pt idx="24069">
                  <c:v>4.9997619999999996</c:v>
                </c:pt>
                <c:pt idx="24070">
                  <c:v>4.9997619999999996</c:v>
                </c:pt>
                <c:pt idx="24071">
                  <c:v>4.9997619999999996</c:v>
                </c:pt>
                <c:pt idx="24072">
                  <c:v>4.9997619999999996</c:v>
                </c:pt>
                <c:pt idx="24073">
                  <c:v>4.9997619999999996</c:v>
                </c:pt>
                <c:pt idx="24074">
                  <c:v>4.9997619999999996</c:v>
                </c:pt>
                <c:pt idx="24075">
                  <c:v>4.9997619999999996</c:v>
                </c:pt>
                <c:pt idx="24076">
                  <c:v>4.9997619999999996</c:v>
                </c:pt>
                <c:pt idx="24077">
                  <c:v>4.9997619999999996</c:v>
                </c:pt>
                <c:pt idx="24078">
                  <c:v>4.9997619999999996</c:v>
                </c:pt>
                <c:pt idx="24079">
                  <c:v>4.9997619999999996</c:v>
                </c:pt>
                <c:pt idx="24080">
                  <c:v>4.9997619999999996</c:v>
                </c:pt>
                <c:pt idx="24081">
                  <c:v>4.9997619999999996</c:v>
                </c:pt>
                <c:pt idx="24082">
                  <c:v>4.9997619999999996</c:v>
                </c:pt>
                <c:pt idx="24083">
                  <c:v>4.9997619999999996</c:v>
                </c:pt>
                <c:pt idx="24084">
                  <c:v>4.9997619999999996</c:v>
                </c:pt>
                <c:pt idx="24085">
                  <c:v>4.9997619999999996</c:v>
                </c:pt>
                <c:pt idx="24086">
                  <c:v>4.9997619999999996</c:v>
                </c:pt>
                <c:pt idx="24087">
                  <c:v>4.9997619999999996</c:v>
                </c:pt>
                <c:pt idx="24088">
                  <c:v>4.9997619999999996</c:v>
                </c:pt>
                <c:pt idx="24089">
                  <c:v>4.9997619999999996</c:v>
                </c:pt>
                <c:pt idx="24090">
                  <c:v>4.9997619999999996</c:v>
                </c:pt>
                <c:pt idx="24091">
                  <c:v>4.9997619999999996</c:v>
                </c:pt>
                <c:pt idx="24092">
                  <c:v>4.9997619999999996</c:v>
                </c:pt>
                <c:pt idx="24093">
                  <c:v>4.9997619999999996</c:v>
                </c:pt>
                <c:pt idx="24094">
                  <c:v>4.9997619999999996</c:v>
                </c:pt>
                <c:pt idx="24095">
                  <c:v>4.9997619999999996</c:v>
                </c:pt>
                <c:pt idx="24096">
                  <c:v>4.9997619999999996</c:v>
                </c:pt>
                <c:pt idx="24097">
                  <c:v>4.9997619999999996</c:v>
                </c:pt>
                <c:pt idx="24098">
                  <c:v>4.9997619999999996</c:v>
                </c:pt>
                <c:pt idx="24099">
                  <c:v>4.9997619999999996</c:v>
                </c:pt>
                <c:pt idx="24100">
                  <c:v>4.9997619999999996</c:v>
                </c:pt>
                <c:pt idx="24101">
                  <c:v>4.9997619999999996</c:v>
                </c:pt>
                <c:pt idx="24102">
                  <c:v>4.9997619999999996</c:v>
                </c:pt>
                <c:pt idx="24103">
                  <c:v>4.9997619999999996</c:v>
                </c:pt>
                <c:pt idx="24104">
                  <c:v>4.9997619999999996</c:v>
                </c:pt>
                <c:pt idx="24105">
                  <c:v>4.9997619999999996</c:v>
                </c:pt>
                <c:pt idx="24106">
                  <c:v>4.9997619999999996</c:v>
                </c:pt>
                <c:pt idx="24107">
                  <c:v>4.9997619999999996</c:v>
                </c:pt>
                <c:pt idx="24108">
                  <c:v>4.9997619999999996</c:v>
                </c:pt>
                <c:pt idx="24109">
                  <c:v>4.9997619999999996</c:v>
                </c:pt>
                <c:pt idx="24110">
                  <c:v>4.9997619999999996</c:v>
                </c:pt>
                <c:pt idx="24111">
                  <c:v>4.9997619999999996</c:v>
                </c:pt>
                <c:pt idx="24112">
                  <c:v>4.9997619999999996</c:v>
                </c:pt>
                <c:pt idx="24113">
                  <c:v>4.9997619999999996</c:v>
                </c:pt>
                <c:pt idx="24114">
                  <c:v>4.9997619999999996</c:v>
                </c:pt>
                <c:pt idx="24115">
                  <c:v>4.9997619999999996</c:v>
                </c:pt>
                <c:pt idx="24116">
                  <c:v>4.9997619999999996</c:v>
                </c:pt>
                <c:pt idx="24117">
                  <c:v>4.9997619999999996</c:v>
                </c:pt>
                <c:pt idx="24118">
                  <c:v>4.9997619999999996</c:v>
                </c:pt>
                <c:pt idx="24119">
                  <c:v>4.9997619999999996</c:v>
                </c:pt>
                <c:pt idx="24120">
                  <c:v>4.9997619999999996</c:v>
                </c:pt>
                <c:pt idx="24121">
                  <c:v>4.9997619999999996</c:v>
                </c:pt>
                <c:pt idx="24122">
                  <c:v>4.9997619999999996</c:v>
                </c:pt>
                <c:pt idx="24123">
                  <c:v>4.9997619999999996</c:v>
                </c:pt>
                <c:pt idx="24124">
                  <c:v>4.9997619999999996</c:v>
                </c:pt>
                <c:pt idx="24125">
                  <c:v>4.9997619999999996</c:v>
                </c:pt>
                <c:pt idx="24126">
                  <c:v>4.9997619999999996</c:v>
                </c:pt>
                <c:pt idx="24127">
                  <c:v>4.9997619999999996</c:v>
                </c:pt>
                <c:pt idx="24128">
                  <c:v>4.9997619999999996</c:v>
                </c:pt>
                <c:pt idx="24129">
                  <c:v>4.9997619999999996</c:v>
                </c:pt>
                <c:pt idx="24130">
                  <c:v>4.9997619999999996</c:v>
                </c:pt>
                <c:pt idx="24131">
                  <c:v>4.9997619999999996</c:v>
                </c:pt>
                <c:pt idx="24132">
                  <c:v>4.9997619999999996</c:v>
                </c:pt>
                <c:pt idx="24133">
                  <c:v>4.9997619999999996</c:v>
                </c:pt>
                <c:pt idx="24134">
                  <c:v>4.9997619999999996</c:v>
                </c:pt>
                <c:pt idx="24135">
                  <c:v>4.9997619999999996</c:v>
                </c:pt>
                <c:pt idx="24136">
                  <c:v>4.9997619999999996</c:v>
                </c:pt>
                <c:pt idx="24137">
                  <c:v>4.9997619999999996</c:v>
                </c:pt>
                <c:pt idx="24138">
                  <c:v>4.9997619999999996</c:v>
                </c:pt>
                <c:pt idx="24139">
                  <c:v>4.9997619999999996</c:v>
                </c:pt>
                <c:pt idx="24140">
                  <c:v>4.9997619999999996</c:v>
                </c:pt>
                <c:pt idx="24141">
                  <c:v>4.9997619999999996</c:v>
                </c:pt>
                <c:pt idx="24142">
                  <c:v>4.9997619999999996</c:v>
                </c:pt>
                <c:pt idx="24143">
                  <c:v>4.9997619999999996</c:v>
                </c:pt>
                <c:pt idx="24144">
                  <c:v>4.9997619999999996</c:v>
                </c:pt>
                <c:pt idx="24145">
                  <c:v>4.9997619999999996</c:v>
                </c:pt>
                <c:pt idx="24146">
                  <c:v>4.9997619999999996</c:v>
                </c:pt>
                <c:pt idx="24147">
                  <c:v>4.9997619999999996</c:v>
                </c:pt>
                <c:pt idx="24148">
                  <c:v>4.9997619999999996</c:v>
                </c:pt>
                <c:pt idx="24149">
                  <c:v>4.9997619999999996</c:v>
                </c:pt>
                <c:pt idx="24150">
                  <c:v>4.9997619999999996</c:v>
                </c:pt>
                <c:pt idx="24151">
                  <c:v>4.9997619999999996</c:v>
                </c:pt>
                <c:pt idx="24152">
                  <c:v>4.9997619999999996</c:v>
                </c:pt>
                <c:pt idx="24153">
                  <c:v>4.9997619999999996</c:v>
                </c:pt>
                <c:pt idx="24154">
                  <c:v>4.9997619999999996</c:v>
                </c:pt>
                <c:pt idx="24155">
                  <c:v>4.9997619999999996</c:v>
                </c:pt>
                <c:pt idx="24156">
                  <c:v>4.9997619999999996</c:v>
                </c:pt>
                <c:pt idx="24157">
                  <c:v>4.9997619999999996</c:v>
                </c:pt>
                <c:pt idx="24158">
                  <c:v>4.9997619999999996</c:v>
                </c:pt>
                <c:pt idx="24159">
                  <c:v>4.9997619999999996</c:v>
                </c:pt>
                <c:pt idx="24160">
                  <c:v>4.9997619999999996</c:v>
                </c:pt>
                <c:pt idx="24161">
                  <c:v>4.9997619999999996</c:v>
                </c:pt>
                <c:pt idx="24162">
                  <c:v>4.9997619999999996</c:v>
                </c:pt>
                <c:pt idx="24163">
                  <c:v>4.9997619999999996</c:v>
                </c:pt>
                <c:pt idx="24164">
                  <c:v>4.9997619999999996</c:v>
                </c:pt>
                <c:pt idx="24165">
                  <c:v>4.9997619999999996</c:v>
                </c:pt>
                <c:pt idx="24166">
                  <c:v>4.9997619999999996</c:v>
                </c:pt>
                <c:pt idx="24167">
                  <c:v>4.9997619999999996</c:v>
                </c:pt>
                <c:pt idx="24168">
                  <c:v>4.9997619999999996</c:v>
                </c:pt>
                <c:pt idx="24169">
                  <c:v>4.9997619999999996</c:v>
                </c:pt>
                <c:pt idx="24170">
                  <c:v>4.9997619999999996</c:v>
                </c:pt>
                <c:pt idx="24171">
                  <c:v>4.9997619999999996</c:v>
                </c:pt>
                <c:pt idx="24172">
                  <c:v>4.9997619999999996</c:v>
                </c:pt>
                <c:pt idx="24173">
                  <c:v>4.9997619999999996</c:v>
                </c:pt>
                <c:pt idx="24174">
                  <c:v>4.9997619999999996</c:v>
                </c:pt>
                <c:pt idx="24175">
                  <c:v>4.9997619999999996</c:v>
                </c:pt>
                <c:pt idx="24176">
                  <c:v>4.9997619999999996</c:v>
                </c:pt>
                <c:pt idx="24177">
                  <c:v>4.9997619999999996</c:v>
                </c:pt>
                <c:pt idx="24178">
                  <c:v>4.9997619999999996</c:v>
                </c:pt>
                <c:pt idx="24179">
                  <c:v>4.9997619999999996</c:v>
                </c:pt>
                <c:pt idx="24180">
                  <c:v>4.9997619999999996</c:v>
                </c:pt>
                <c:pt idx="24181">
                  <c:v>4.9997619999999996</c:v>
                </c:pt>
                <c:pt idx="24182">
                  <c:v>4.9997619999999996</c:v>
                </c:pt>
                <c:pt idx="24183">
                  <c:v>4.9997619999999996</c:v>
                </c:pt>
                <c:pt idx="24184">
                  <c:v>4.9997619999999996</c:v>
                </c:pt>
                <c:pt idx="24185">
                  <c:v>4.9997619999999996</c:v>
                </c:pt>
                <c:pt idx="24186">
                  <c:v>4.9997619999999996</c:v>
                </c:pt>
                <c:pt idx="24187">
                  <c:v>4.9997619999999996</c:v>
                </c:pt>
                <c:pt idx="24188">
                  <c:v>4.9997619999999996</c:v>
                </c:pt>
                <c:pt idx="24189">
                  <c:v>4.9997619999999996</c:v>
                </c:pt>
                <c:pt idx="24190">
                  <c:v>4.9997619999999996</c:v>
                </c:pt>
                <c:pt idx="24191">
                  <c:v>4.9997619999999996</c:v>
                </c:pt>
                <c:pt idx="24192">
                  <c:v>4.9997619999999996</c:v>
                </c:pt>
                <c:pt idx="24193">
                  <c:v>4.9997619999999996</c:v>
                </c:pt>
                <c:pt idx="24194">
                  <c:v>4.9997619999999996</c:v>
                </c:pt>
                <c:pt idx="24195">
                  <c:v>4.9997619999999996</c:v>
                </c:pt>
                <c:pt idx="24196">
                  <c:v>4.9997619999999996</c:v>
                </c:pt>
                <c:pt idx="24197">
                  <c:v>4.9997619999999996</c:v>
                </c:pt>
                <c:pt idx="24198">
                  <c:v>4.9997619999999996</c:v>
                </c:pt>
                <c:pt idx="24199">
                  <c:v>4.9997619999999996</c:v>
                </c:pt>
                <c:pt idx="24200">
                  <c:v>4.9997619999999996</c:v>
                </c:pt>
                <c:pt idx="24201">
                  <c:v>4.9997619999999996</c:v>
                </c:pt>
                <c:pt idx="24202">
                  <c:v>4.9997619999999996</c:v>
                </c:pt>
                <c:pt idx="24203">
                  <c:v>4.9997619999999996</c:v>
                </c:pt>
                <c:pt idx="24204">
                  <c:v>4.9997619999999996</c:v>
                </c:pt>
                <c:pt idx="24205">
                  <c:v>4.9997619999999996</c:v>
                </c:pt>
                <c:pt idx="24206">
                  <c:v>4.9997619999999996</c:v>
                </c:pt>
                <c:pt idx="24207">
                  <c:v>4.9997619999999996</c:v>
                </c:pt>
                <c:pt idx="24208">
                  <c:v>4.9997619999999996</c:v>
                </c:pt>
                <c:pt idx="24209">
                  <c:v>4.9997619999999996</c:v>
                </c:pt>
                <c:pt idx="24210">
                  <c:v>4.9997619999999996</c:v>
                </c:pt>
                <c:pt idx="24211">
                  <c:v>4.9997619999999996</c:v>
                </c:pt>
                <c:pt idx="24212">
                  <c:v>4.9997619999999996</c:v>
                </c:pt>
                <c:pt idx="24213">
                  <c:v>4.9997619999999996</c:v>
                </c:pt>
                <c:pt idx="24214">
                  <c:v>4.9997619999999996</c:v>
                </c:pt>
                <c:pt idx="24215">
                  <c:v>4.9997619999999996</c:v>
                </c:pt>
                <c:pt idx="24216">
                  <c:v>4.9997619999999996</c:v>
                </c:pt>
                <c:pt idx="24217">
                  <c:v>4.9997619999999996</c:v>
                </c:pt>
                <c:pt idx="24218">
                  <c:v>4.9997619999999996</c:v>
                </c:pt>
                <c:pt idx="24219">
                  <c:v>4.9997619999999996</c:v>
                </c:pt>
                <c:pt idx="24220">
                  <c:v>4.9997619999999996</c:v>
                </c:pt>
                <c:pt idx="24221">
                  <c:v>4.9997619999999996</c:v>
                </c:pt>
                <c:pt idx="24222">
                  <c:v>4.9997619999999996</c:v>
                </c:pt>
                <c:pt idx="24223">
                  <c:v>4.9997619999999996</c:v>
                </c:pt>
                <c:pt idx="24224">
                  <c:v>4.9997619999999996</c:v>
                </c:pt>
                <c:pt idx="24225">
                  <c:v>4.9997619999999996</c:v>
                </c:pt>
                <c:pt idx="24226">
                  <c:v>4.9997619999999996</c:v>
                </c:pt>
                <c:pt idx="24227">
                  <c:v>4.9997619999999996</c:v>
                </c:pt>
                <c:pt idx="24228">
                  <c:v>4.9997619999999996</c:v>
                </c:pt>
                <c:pt idx="24229">
                  <c:v>4.9997619999999996</c:v>
                </c:pt>
                <c:pt idx="24230">
                  <c:v>4.9997619999999996</c:v>
                </c:pt>
                <c:pt idx="24231">
                  <c:v>4.9997619999999996</c:v>
                </c:pt>
                <c:pt idx="24232">
                  <c:v>4.9997619999999996</c:v>
                </c:pt>
                <c:pt idx="24233">
                  <c:v>4.9997619999999996</c:v>
                </c:pt>
                <c:pt idx="24234">
                  <c:v>4.9997619999999996</c:v>
                </c:pt>
                <c:pt idx="24235">
                  <c:v>4.9997619999999996</c:v>
                </c:pt>
                <c:pt idx="24236">
                  <c:v>4.9997619999999996</c:v>
                </c:pt>
                <c:pt idx="24237">
                  <c:v>4.9997619999999996</c:v>
                </c:pt>
                <c:pt idx="24238">
                  <c:v>4.9997619999999996</c:v>
                </c:pt>
                <c:pt idx="24239">
                  <c:v>4.9997619999999996</c:v>
                </c:pt>
                <c:pt idx="24240">
                  <c:v>4.9997619999999996</c:v>
                </c:pt>
                <c:pt idx="24241">
                  <c:v>4.9997619999999996</c:v>
                </c:pt>
                <c:pt idx="24242">
                  <c:v>4.9997619999999996</c:v>
                </c:pt>
                <c:pt idx="24243">
                  <c:v>4.9997619999999996</c:v>
                </c:pt>
                <c:pt idx="24244">
                  <c:v>4.9997619999999996</c:v>
                </c:pt>
                <c:pt idx="24245">
                  <c:v>4.9997619999999996</c:v>
                </c:pt>
                <c:pt idx="24246">
                  <c:v>4.9997619999999996</c:v>
                </c:pt>
                <c:pt idx="24247">
                  <c:v>4.9997619999999996</c:v>
                </c:pt>
                <c:pt idx="24248">
                  <c:v>4.9997619999999996</c:v>
                </c:pt>
                <c:pt idx="24249">
                  <c:v>4.9997619999999996</c:v>
                </c:pt>
                <c:pt idx="24250">
                  <c:v>4.9997619999999996</c:v>
                </c:pt>
                <c:pt idx="24251">
                  <c:v>4.9997619999999996</c:v>
                </c:pt>
                <c:pt idx="24252">
                  <c:v>4.9997619999999996</c:v>
                </c:pt>
                <c:pt idx="24253">
                  <c:v>4.9997619999999996</c:v>
                </c:pt>
                <c:pt idx="24254">
                  <c:v>4.9997619999999996</c:v>
                </c:pt>
                <c:pt idx="24255">
                  <c:v>4.9997619999999996</c:v>
                </c:pt>
                <c:pt idx="24256">
                  <c:v>4.9997619999999996</c:v>
                </c:pt>
                <c:pt idx="24257">
                  <c:v>4.9997619999999996</c:v>
                </c:pt>
                <c:pt idx="24258">
                  <c:v>4.9997619999999996</c:v>
                </c:pt>
                <c:pt idx="24259">
                  <c:v>4.9997619999999996</c:v>
                </c:pt>
                <c:pt idx="24260">
                  <c:v>4.9997619999999996</c:v>
                </c:pt>
                <c:pt idx="24261">
                  <c:v>4.9997619999999996</c:v>
                </c:pt>
                <c:pt idx="24262">
                  <c:v>4.9997619999999996</c:v>
                </c:pt>
                <c:pt idx="24263">
                  <c:v>4.9997619999999996</c:v>
                </c:pt>
                <c:pt idx="24264">
                  <c:v>4.9997619999999996</c:v>
                </c:pt>
                <c:pt idx="24265">
                  <c:v>4.9997619999999996</c:v>
                </c:pt>
                <c:pt idx="24266">
                  <c:v>4.9997619999999996</c:v>
                </c:pt>
                <c:pt idx="24267">
                  <c:v>4.9997619999999996</c:v>
                </c:pt>
                <c:pt idx="24268">
                  <c:v>4.9997619999999996</c:v>
                </c:pt>
                <c:pt idx="24269">
                  <c:v>4.9997619999999996</c:v>
                </c:pt>
                <c:pt idx="24270">
                  <c:v>4.9997619999999996</c:v>
                </c:pt>
                <c:pt idx="24271">
                  <c:v>4.9997619999999996</c:v>
                </c:pt>
                <c:pt idx="24272">
                  <c:v>4.9997619999999996</c:v>
                </c:pt>
                <c:pt idx="24273">
                  <c:v>4.9997619999999996</c:v>
                </c:pt>
                <c:pt idx="24274">
                  <c:v>4.9997619999999996</c:v>
                </c:pt>
                <c:pt idx="24275">
                  <c:v>4.9997619999999996</c:v>
                </c:pt>
                <c:pt idx="24276">
                  <c:v>4.9997619999999996</c:v>
                </c:pt>
                <c:pt idx="24277">
                  <c:v>4.9997619999999996</c:v>
                </c:pt>
                <c:pt idx="24278">
                  <c:v>4.9997619999999996</c:v>
                </c:pt>
                <c:pt idx="24279">
                  <c:v>4.9997619999999996</c:v>
                </c:pt>
                <c:pt idx="24280">
                  <c:v>4.9997619999999996</c:v>
                </c:pt>
                <c:pt idx="24281">
                  <c:v>4.9997619999999996</c:v>
                </c:pt>
                <c:pt idx="24282">
                  <c:v>4.9997619999999996</c:v>
                </c:pt>
                <c:pt idx="24283">
                  <c:v>4.9997619999999996</c:v>
                </c:pt>
                <c:pt idx="24284">
                  <c:v>4.9997619999999996</c:v>
                </c:pt>
                <c:pt idx="24285">
                  <c:v>4.9997619999999996</c:v>
                </c:pt>
                <c:pt idx="24286">
                  <c:v>4.9997619999999996</c:v>
                </c:pt>
                <c:pt idx="24287">
                  <c:v>4.9997619999999996</c:v>
                </c:pt>
                <c:pt idx="24288">
                  <c:v>4.9997619999999996</c:v>
                </c:pt>
                <c:pt idx="24289">
                  <c:v>4.9997619999999996</c:v>
                </c:pt>
                <c:pt idx="24290">
                  <c:v>4.9997619999999996</c:v>
                </c:pt>
                <c:pt idx="24291">
                  <c:v>4.9997619999999996</c:v>
                </c:pt>
                <c:pt idx="24292">
                  <c:v>4.9997619999999996</c:v>
                </c:pt>
                <c:pt idx="24293">
                  <c:v>4.9997619999999996</c:v>
                </c:pt>
                <c:pt idx="24294">
                  <c:v>4.9997619999999996</c:v>
                </c:pt>
                <c:pt idx="24295">
                  <c:v>4.9997619999999996</c:v>
                </c:pt>
                <c:pt idx="24296">
                  <c:v>4.9997619999999996</c:v>
                </c:pt>
                <c:pt idx="24297">
                  <c:v>4.9997619999999996</c:v>
                </c:pt>
                <c:pt idx="24298">
                  <c:v>4.9997619999999996</c:v>
                </c:pt>
                <c:pt idx="24299">
                  <c:v>4.9997619999999996</c:v>
                </c:pt>
                <c:pt idx="24300">
                  <c:v>4.9997619999999996</c:v>
                </c:pt>
                <c:pt idx="24301">
                  <c:v>4.9997619999999996</c:v>
                </c:pt>
                <c:pt idx="24302">
                  <c:v>4.9997619999999996</c:v>
                </c:pt>
                <c:pt idx="24303">
                  <c:v>4.9997619999999996</c:v>
                </c:pt>
                <c:pt idx="24304">
                  <c:v>4.9997619999999996</c:v>
                </c:pt>
                <c:pt idx="24305">
                  <c:v>4.9997619999999996</c:v>
                </c:pt>
                <c:pt idx="24306">
                  <c:v>4.9997619999999996</c:v>
                </c:pt>
                <c:pt idx="24307">
                  <c:v>4.9997619999999996</c:v>
                </c:pt>
                <c:pt idx="24308">
                  <c:v>4.9997619999999996</c:v>
                </c:pt>
                <c:pt idx="24309">
                  <c:v>4.9997619999999996</c:v>
                </c:pt>
                <c:pt idx="24310">
                  <c:v>4.9997619999999996</c:v>
                </c:pt>
                <c:pt idx="24311">
                  <c:v>4.9997619999999996</c:v>
                </c:pt>
                <c:pt idx="24312">
                  <c:v>4.9997619999999996</c:v>
                </c:pt>
                <c:pt idx="24313">
                  <c:v>4.9997619999999996</c:v>
                </c:pt>
                <c:pt idx="24314">
                  <c:v>4.9997619999999996</c:v>
                </c:pt>
                <c:pt idx="24315">
                  <c:v>4.9997619999999996</c:v>
                </c:pt>
                <c:pt idx="24316">
                  <c:v>4.9997619999999996</c:v>
                </c:pt>
                <c:pt idx="24317">
                  <c:v>4.9997619999999996</c:v>
                </c:pt>
                <c:pt idx="24318">
                  <c:v>4.9997619999999996</c:v>
                </c:pt>
                <c:pt idx="24319">
                  <c:v>4.9997619999999996</c:v>
                </c:pt>
                <c:pt idx="24320">
                  <c:v>4.9997619999999996</c:v>
                </c:pt>
                <c:pt idx="24321">
                  <c:v>4.9997619999999996</c:v>
                </c:pt>
                <c:pt idx="24322">
                  <c:v>4.9997619999999996</c:v>
                </c:pt>
                <c:pt idx="24323">
                  <c:v>4.9997619999999996</c:v>
                </c:pt>
                <c:pt idx="24324">
                  <c:v>4.9997619999999996</c:v>
                </c:pt>
                <c:pt idx="24325">
                  <c:v>4.9997619999999996</c:v>
                </c:pt>
                <c:pt idx="24326">
                  <c:v>4.9997619999999996</c:v>
                </c:pt>
                <c:pt idx="24327">
                  <c:v>4.9997619999999996</c:v>
                </c:pt>
                <c:pt idx="24328">
                  <c:v>4.9997619999999996</c:v>
                </c:pt>
                <c:pt idx="24329">
                  <c:v>4.9997619999999996</c:v>
                </c:pt>
                <c:pt idx="24330">
                  <c:v>4.9997619999999996</c:v>
                </c:pt>
                <c:pt idx="24331">
                  <c:v>4.9997619999999996</c:v>
                </c:pt>
                <c:pt idx="24332">
                  <c:v>4.9997619999999996</c:v>
                </c:pt>
                <c:pt idx="24333">
                  <c:v>4.9997619999999996</c:v>
                </c:pt>
                <c:pt idx="24334">
                  <c:v>4.9997619999999996</c:v>
                </c:pt>
                <c:pt idx="24335">
                  <c:v>4.9997619999999996</c:v>
                </c:pt>
                <c:pt idx="24336">
                  <c:v>4.9997619999999996</c:v>
                </c:pt>
                <c:pt idx="24337">
                  <c:v>4.9997619999999996</c:v>
                </c:pt>
                <c:pt idx="24338">
                  <c:v>4.9997619999999996</c:v>
                </c:pt>
                <c:pt idx="24339">
                  <c:v>4.9997619999999996</c:v>
                </c:pt>
                <c:pt idx="24340">
                  <c:v>4.9997619999999996</c:v>
                </c:pt>
                <c:pt idx="24341">
                  <c:v>4.9997619999999996</c:v>
                </c:pt>
                <c:pt idx="24342">
                  <c:v>4.9997619999999996</c:v>
                </c:pt>
                <c:pt idx="24343">
                  <c:v>4.9997619999999996</c:v>
                </c:pt>
                <c:pt idx="24344">
                  <c:v>4.9997619999999996</c:v>
                </c:pt>
                <c:pt idx="24345">
                  <c:v>4.9997619999999996</c:v>
                </c:pt>
                <c:pt idx="24346">
                  <c:v>4.9997619999999996</c:v>
                </c:pt>
                <c:pt idx="24347">
                  <c:v>4.9997619999999996</c:v>
                </c:pt>
                <c:pt idx="24348">
                  <c:v>4.9997619999999996</c:v>
                </c:pt>
                <c:pt idx="24349">
                  <c:v>4.9997619999999996</c:v>
                </c:pt>
                <c:pt idx="24350">
                  <c:v>4.9997619999999996</c:v>
                </c:pt>
                <c:pt idx="24351">
                  <c:v>4.9997619999999996</c:v>
                </c:pt>
                <c:pt idx="24352">
                  <c:v>4.9997619999999996</c:v>
                </c:pt>
                <c:pt idx="24353">
                  <c:v>4.9997619999999996</c:v>
                </c:pt>
                <c:pt idx="24354">
                  <c:v>4.9997619999999996</c:v>
                </c:pt>
                <c:pt idx="24355">
                  <c:v>4.9997619999999996</c:v>
                </c:pt>
                <c:pt idx="24356">
                  <c:v>4.9997619999999996</c:v>
                </c:pt>
                <c:pt idx="24357">
                  <c:v>4.9997619999999996</c:v>
                </c:pt>
                <c:pt idx="24358">
                  <c:v>4.9997619999999996</c:v>
                </c:pt>
                <c:pt idx="24359">
                  <c:v>4.9997619999999996</c:v>
                </c:pt>
                <c:pt idx="24360">
                  <c:v>4.9997619999999996</c:v>
                </c:pt>
                <c:pt idx="24361">
                  <c:v>4.9997619999999996</c:v>
                </c:pt>
                <c:pt idx="24362">
                  <c:v>4.9997619999999996</c:v>
                </c:pt>
                <c:pt idx="24363">
                  <c:v>4.9997619999999996</c:v>
                </c:pt>
                <c:pt idx="24364">
                  <c:v>4.9997619999999996</c:v>
                </c:pt>
                <c:pt idx="24365">
                  <c:v>4.9997619999999996</c:v>
                </c:pt>
                <c:pt idx="24366">
                  <c:v>4.9997619999999996</c:v>
                </c:pt>
                <c:pt idx="24367">
                  <c:v>4.9997619999999996</c:v>
                </c:pt>
                <c:pt idx="24368">
                  <c:v>4.9997619999999996</c:v>
                </c:pt>
                <c:pt idx="24369">
                  <c:v>4.9997619999999996</c:v>
                </c:pt>
                <c:pt idx="24370">
                  <c:v>4.9997619999999996</c:v>
                </c:pt>
                <c:pt idx="24371">
                  <c:v>4.9997619999999996</c:v>
                </c:pt>
                <c:pt idx="24372">
                  <c:v>4.9997619999999996</c:v>
                </c:pt>
                <c:pt idx="24373">
                  <c:v>4.9997619999999996</c:v>
                </c:pt>
                <c:pt idx="24374">
                  <c:v>4.9997619999999996</c:v>
                </c:pt>
                <c:pt idx="24375">
                  <c:v>4.9997619999999996</c:v>
                </c:pt>
                <c:pt idx="24376">
                  <c:v>4.9997619999999996</c:v>
                </c:pt>
                <c:pt idx="24377">
                  <c:v>4.9997619999999996</c:v>
                </c:pt>
                <c:pt idx="24378">
                  <c:v>4.9997619999999996</c:v>
                </c:pt>
                <c:pt idx="24379">
                  <c:v>4.9997619999999996</c:v>
                </c:pt>
                <c:pt idx="24380">
                  <c:v>4.9997619999999996</c:v>
                </c:pt>
                <c:pt idx="24381">
                  <c:v>4.9997619999999996</c:v>
                </c:pt>
                <c:pt idx="24382">
                  <c:v>4.9997619999999996</c:v>
                </c:pt>
                <c:pt idx="24383">
                  <c:v>4.9997619999999996</c:v>
                </c:pt>
                <c:pt idx="24384">
                  <c:v>4.9997619999999996</c:v>
                </c:pt>
                <c:pt idx="24385">
                  <c:v>4.9997619999999996</c:v>
                </c:pt>
                <c:pt idx="24386">
                  <c:v>4.9997619999999996</c:v>
                </c:pt>
                <c:pt idx="24387">
                  <c:v>4.9997619999999996</c:v>
                </c:pt>
                <c:pt idx="24388">
                  <c:v>4.9997619999999996</c:v>
                </c:pt>
                <c:pt idx="24389">
                  <c:v>4.9997619999999996</c:v>
                </c:pt>
                <c:pt idx="24390">
                  <c:v>4.9997619999999996</c:v>
                </c:pt>
                <c:pt idx="24391">
                  <c:v>4.9997619999999996</c:v>
                </c:pt>
                <c:pt idx="24392">
                  <c:v>4.9997619999999996</c:v>
                </c:pt>
                <c:pt idx="24393">
                  <c:v>4.9997619999999996</c:v>
                </c:pt>
                <c:pt idx="24394">
                  <c:v>4.9997619999999996</c:v>
                </c:pt>
                <c:pt idx="24395">
                  <c:v>4.9997619999999996</c:v>
                </c:pt>
                <c:pt idx="24396">
                  <c:v>4.9997619999999996</c:v>
                </c:pt>
                <c:pt idx="24397">
                  <c:v>4.9997619999999996</c:v>
                </c:pt>
                <c:pt idx="24398">
                  <c:v>4.9997619999999996</c:v>
                </c:pt>
                <c:pt idx="24399">
                  <c:v>4.9997619999999996</c:v>
                </c:pt>
                <c:pt idx="24400">
                  <c:v>4.9997619999999996</c:v>
                </c:pt>
                <c:pt idx="24401">
                  <c:v>4.9997619999999996</c:v>
                </c:pt>
                <c:pt idx="24402">
                  <c:v>4.9997619999999996</c:v>
                </c:pt>
                <c:pt idx="24403">
                  <c:v>4.9997619999999996</c:v>
                </c:pt>
                <c:pt idx="24404">
                  <c:v>4.9997619999999996</c:v>
                </c:pt>
                <c:pt idx="24405">
                  <c:v>4.9997619999999996</c:v>
                </c:pt>
                <c:pt idx="24406">
                  <c:v>4.9997619999999996</c:v>
                </c:pt>
                <c:pt idx="24407">
                  <c:v>4.9997619999999996</c:v>
                </c:pt>
                <c:pt idx="24408">
                  <c:v>4.9997619999999996</c:v>
                </c:pt>
                <c:pt idx="24409">
                  <c:v>4.9997619999999996</c:v>
                </c:pt>
                <c:pt idx="24410">
                  <c:v>4.9997619999999996</c:v>
                </c:pt>
                <c:pt idx="24411">
                  <c:v>4.9997619999999996</c:v>
                </c:pt>
                <c:pt idx="24412">
                  <c:v>4.9997619999999996</c:v>
                </c:pt>
                <c:pt idx="24413">
                  <c:v>4.9997619999999996</c:v>
                </c:pt>
                <c:pt idx="24414">
                  <c:v>4.9997619999999996</c:v>
                </c:pt>
                <c:pt idx="24415">
                  <c:v>4.9997619999999996</c:v>
                </c:pt>
                <c:pt idx="24416">
                  <c:v>4.9997619999999996</c:v>
                </c:pt>
                <c:pt idx="24417">
                  <c:v>4.9997619999999996</c:v>
                </c:pt>
                <c:pt idx="24418">
                  <c:v>4.9997619999999996</c:v>
                </c:pt>
                <c:pt idx="24419">
                  <c:v>4.9997619999999996</c:v>
                </c:pt>
                <c:pt idx="24420">
                  <c:v>4.9997619999999996</c:v>
                </c:pt>
                <c:pt idx="24421">
                  <c:v>4.9997619999999996</c:v>
                </c:pt>
                <c:pt idx="24422">
                  <c:v>4.9997619999999996</c:v>
                </c:pt>
                <c:pt idx="24423">
                  <c:v>4.9997619999999996</c:v>
                </c:pt>
                <c:pt idx="24424">
                  <c:v>4.9997619999999996</c:v>
                </c:pt>
                <c:pt idx="24425">
                  <c:v>4.9997619999999996</c:v>
                </c:pt>
                <c:pt idx="24426">
                  <c:v>4.9997619999999996</c:v>
                </c:pt>
                <c:pt idx="24427">
                  <c:v>4.9997619999999996</c:v>
                </c:pt>
                <c:pt idx="24428">
                  <c:v>4.9997619999999996</c:v>
                </c:pt>
                <c:pt idx="24429">
                  <c:v>4.9997619999999996</c:v>
                </c:pt>
                <c:pt idx="24430">
                  <c:v>4.9997619999999996</c:v>
                </c:pt>
                <c:pt idx="24431">
                  <c:v>4.9997619999999996</c:v>
                </c:pt>
                <c:pt idx="24432">
                  <c:v>4.9997619999999996</c:v>
                </c:pt>
                <c:pt idx="24433">
                  <c:v>4.9997619999999996</c:v>
                </c:pt>
                <c:pt idx="24434">
                  <c:v>4.9997619999999996</c:v>
                </c:pt>
                <c:pt idx="24435">
                  <c:v>4.9997619999999996</c:v>
                </c:pt>
                <c:pt idx="24436">
                  <c:v>4.9997619999999996</c:v>
                </c:pt>
                <c:pt idx="24437">
                  <c:v>4.9997619999999996</c:v>
                </c:pt>
                <c:pt idx="24438">
                  <c:v>4.9997619999999996</c:v>
                </c:pt>
                <c:pt idx="24439">
                  <c:v>4.9997619999999996</c:v>
                </c:pt>
                <c:pt idx="24440">
                  <c:v>4.9997619999999996</c:v>
                </c:pt>
                <c:pt idx="24441">
                  <c:v>4.9997619999999996</c:v>
                </c:pt>
                <c:pt idx="24442">
                  <c:v>4.9997619999999996</c:v>
                </c:pt>
                <c:pt idx="24443">
                  <c:v>4.9997619999999996</c:v>
                </c:pt>
                <c:pt idx="24444">
                  <c:v>4.9997619999999996</c:v>
                </c:pt>
                <c:pt idx="24445">
                  <c:v>4.9997619999999996</c:v>
                </c:pt>
                <c:pt idx="24446">
                  <c:v>4.9997619999999996</c:v>
                </c:pt>
                <c:pt idx="24447">
                  <c:v>4.9997619999999996</c:v>
                </c:pt>
                <c:pt idx="24448">
                  <c:v>4.9997619999999996</c:v>
                </c:pt>
                <c:pt idx="24449">
                  <c:v>4.9997619999999996</c:v>
                </c:pt>
                <c:pt idx="24450">
                  <c:v>4.9997619999999996</c:v>
                </c:pt>
                <c:pt idx="24451">
                  <c:v>4.9997619999999996</c:v>
                </c:pt>
                <c:pt idx="24452">
                  <c:v>4.9997619999999996</c:v>
                </c:pt>
                <c:pt idx="24453">
                  <c:v>4.9997619999999996</c:v>
                </c:pt>
                <c:pt idx="24454">
                  <c:v>4.9997619999999996</c:v>
                </c:pt>
                <c:pt idx="24455">
                  <c:v>4.9997619999999996</c:v>
                </c:pt>
                <c:pt idx="24456">
                  <c:v>4.9997619999999996</c:v>
                </c:pt>
                <c:pt idx="24457">
                  <c:v>4.9997619999999996</c:v>
                </c:pt>
                <c:pt idx="24458">
                  <c:v>4.9997619999999996</c:v>
                </c:pt>
                <c:pt idx="24459">
                  <c:v>4.9997619999999996</c:v>
                </c:pt>
                <c:pt idx="24460">
                  <c:v>4.9997619999999996</c:v>
                </c:pt>
                <c:pt idx="24461">
                  <c:v>4.9997619999999996</c:v>
                </c:pt>
                <c:pt idx="24462">
                  <c:v>4.9997619999999996</c:v>
                </c:pt>
                <c:pt idx="24463">
                  <c:v>4.9997619999999996</c:v>
                </c:pt>
                <c:pt idx="24464">
                  <c:v>4.9997619999999996</c:v>
                </c:pt>
                <c:pt idx="24465">
                  <c:v>4.9997619999999996</c:v>
                </c:pt>
                <c:pt idx="24466">
                  <c:v>4.9997619999999996</c:v>
                </c:pt>
                <c:pt idx="24467">
                  <c:v>4.9997619999999996</c:v>
                </c:pt>
                <c:pt idx="24468">
                  <c:v>4.9997619999999996</c:v>
                </c:pt>
                <c:pt idx="24469">
                  <c:v>4.9997619999999996</c:v>
                </c:pt>
                <c:pt idx="24470">
                  <c:v>4.9997619999999996</c:v>
                </c:pt>
                <c:pt idx="24471">
                  <c:v>4.9997619999999996</c:v>
                </c:pt>
                <c:pt idx="24472">
                  <c:v>4.9997619999999996</c:v>
                </c:pt>
                <c:pt idx="24473">
                  <c:v>4.9997619999999996</c:v>
                </c:pt>
                <c:pt idx="24474">
                  <c:v>4.9997619999999996</c:v>
                </c:pt>
                <c:pt idx="24475">
                  <c:v>4.9997619999999996</c:v>
                </c:pt>
                <c:pt idx="24476">
                  <c:v>4.9997619999999996</c:v>
                </c:pt>
                <c:pt idx="24477">
                  <c:v>4.9997619999999996</c:v>
                </c:pt>
                <c:pt idx="24478">
                  <c:v>4.9997619999999996</c:v>
                </c:pt>
                <c:pt idx="24479">
                  <c:v>4.9997619999999996</c:v>
                </c:pt>
                <c:pt idx="24480">
                  <c:v>4.9997619999999996</c:v>
                </c:pt>
                <c:pt idx="24481">
                  <c:v>4.9997619999999996</c:v>
                </c:pt>
                <c:pt idx="24482">
                  <c:v>4.9997619999999996</c:v>
                </c:pt>
                <c:pt idx="24483">
                  <c:v>4.9997619999999996</c:v>
                </c:pt>
                <c:pt idx="24484">
                  <c:v>4.9997619999999996</c:v>
                </c:pt>
                <c:pt idx="24485">
                  <c:v>4.9997619999999996</c:v>
                </c:pt>
                <c:pt idx="24486">
                  <c:v>4.9997619999999996</c:v>
                </c:pt>
                <c:pt idx="24487">
                  <c:v>4.9997619999999996</c:v>
                </c:pt>
                <c:pt idx="24488">
                  <c:v>4.9997619999999996</c:v>
                </c:pt>
                <c:pt idx="24489">
                  <c:v>4.9997619999999996</c:v>
                </c:pt>
                <c:pt idx="24490">
                  <c:v>4.9997619999999996</c:v>
                </c:pt>
                <c:pt idx="24491">
                  <c:v>4.9997619999999996</c:v>
                </c:pt>
                <c:pt idx="24492">
                  <c:v>4.9997619999999996</c:v>
                </c:pt>
                <c:pt idx="24493">
                  <c:v>4.9997619999999996</c:v>
                </c:pt>
                <c:pt idx="24494">
                  <c:v>4.9997619999999996</c:v>
                </c:pt>
                <c:pt idx="24495">
                  <c:v>4.9997619999999996</c:v>
                </c:pt>
                <c:pt idx="24496">
                  <c:v>4.9997619999999996</c:v>
                </c:pt>
                <c:pt idx="24497">
                  <c:v>4.9997619999999996</c:v>
                </c:pt>
                <c:pt idx="24498">
                  <c:v>4.9997619999999996</c:v>
                </c:pt>
                <c:pt idx="24499">
                  <c:v>4.9997619999999996</c:v>
                </c:pt>
                <c:pt idx="24500">
                  <c:v>4.9997619999999996</c:v>
                </c:pt>
                <c:pt idx="24501">
                  <c:v>4.9997619999999996</c:v>
                </c:pt>
                <c:pt idx="24502">
                  <c:v>4.9997619999999996</c:v>
                </c:pt>
                <c:pt idx="24503">
                  <c:v>4.9997619999999996</c:v>
                </c:pt>
                <c:pt idx="24504">
                  <c:v>4.9997619999999996</c:v>
                </c:pt>
                <c:pt idx="24505">
                  <c:v>4.9997619999999996</c:v>
                </c:pt>
                <c:pt idx="24506">
                  <c:v>4.9997619999999996</c:v>
                </c:pt>
                <c:pt idx="24507">
                  <c:v>4.9997619999999996</c:v>
                </c:pt>
                <c:pt idx="24508">
                  <c:v>4.9997619999999996</c:v>
                </c:pt>
                <c:pt idx="24509">
                  <c:v>4.9997619999999996</c:v>
                </c:pt>
                <c:pt idx="24510">
                  <c:v>4.9997619999999996</c:v>
                </c:pt>
                <c:pt idx="24511">
                  <c:v>4.9997619999999996</c:v>
                </c:pt>
                <c:pt idx="24512">
                  <c:v>4.9997619999999996</c:v>
                </c:pt>
                <c:pt idx="24513">
                  <c:v>4.9997619999999996</c:v>
                </c:pt>
                <c:pt idx="24514">
                  <c:v>4.9997619999999996</c:v>
                </c:pt>
                <c:pt idx="24515">
                  <c:v>4.9997619999999996</c:v>
                </c:pt>
                <c:pt idx="24516">
                  <c:v>4.9997619999999996</c:v>
                </c:pt>
                <c:pt idx="24517">
                  <c:v>4.9997619999999996</c:v>
                </c:pt>
                <c:pt idx="24518">
                  <c:v>4.9997619999999996</c:v>
                </c:pt>
                <c:pt idx="24519">
                  <c:v>4.9997619999999996</c:v>
                </c:pt>
                <c:pt idx="24520">
                  <c:v>4.9997619999999996</c:v>
                </c:pt>
                <c:pt idx="24521">
                  <c:v>4.9997619999999996</c:v>
                </c:pt>
                <c:pt idx="24522">
                  <c:v>4.9997619999999996</c:v>
                </c:pt>
                <c:pt idx="24523">
                  <c:v>4.9997619999999996</c:v>
                </c:pt>
                <c:pt idx="24524">
                  <c:v>4.9997619999999996</c:v>
                </c:pt>
                <c:pt idx="24525">
                  <c:v>4.9997619999999996</c:v>
                </c:pt>
                <c:pt idx="24526">
                  <c:v>4.9997619999999996</c:v>
                </c:pt>
                <c:pt idx="24527">
                  <c:v>4.9997619999999996</c:v>
                </c:pt>
                <c:pt idx="24528">
                  <c:v>4.9997619999999996</c:v>
                </c:pt>
                <c:pt idx="24529">
                  <c:v>4.9997619999999996</c:v>
                </c:pt>
                <c:pt idx="24530">
                  <c:v>4.9997619999999996</c:v>
                </c:pt>
                <c:pt idx="24531">
                  <c:v>4.9997619999999996</c:v>
                </c:pt>
                <c:pt idx="24532">
                  <c:v>4.9997619999999996</c:v>
                </c:pt>
                <c:pt idx="24533">
                  <c:v>4.9997619999999996</c:v>
                </c:pt>
                <c:pt idx="24534">
                  <c:v>4.9997619999999996</c:v>
                </c:pt>
                <c:pt idx="24535">
                  <c:v>4.9997619999999996</c:v>
                </c:pt>
                <c:pt idx="24536">
                  <c:v>4.9997619999999996</c:v>
                </c:pt>
                <c:pt idx="24537">
                  <c:v>4.9997619999999996</c:v>
                </c:pt>
                <c:pt idx="24538">
                  <c:v>4.9997619999999996</c:v>
                </c:pt>
                <c:pt idx="24539">
                  <c:v>4.9997619999999996</c:v>
                </c:pt>
                <c:pt idx="24540">
                  <c:v>4.9997619999999996</c:v>
                </c:pt>
                <c:pt idx="24541">
                  <c:v>4.9997619999999996</c:v>
                </c:pt>
                <c:pt idx="24542">
                  <c:v>4.9997619999999996</c:v>
                </c:pt>
                <c:pt idx="24543">
                  <c:v>4.9997619999999996</c:v>
                </c:pt>
                <c:pt idx="24544">
                  <c:v>4.9997619999999996</c:v>
                </c:pt>
                <c:pt idx="24545">
                  <c:v>4.9997619999999996</c:v>
                </c:pt>
                <c:pt idx="24546">
                  <c:v>4.9997619999999996</c:v>
                </c:pt>
                <c:pt idx="24547">
                  <c:v>4.9997619999999996</c:v>
                </c:pt>
                <c:pt idx="24548">
                  <c:v>4.9997619999999996</c:v>
                </c:pt>
                <c:pt idx="24549">
                  <c:v>4.9997619999999996</c:v>
                </c:pt>
                <c:pt idx="24550">
                  <c:v>4.9997619999999996</c:v>
                </c:pt>
                <c:pt idx="24551">
                  <c:v>4.9997619999999996</c:v>
                </c:pt>
                <c:pt idx="24552">
                  <c:v>4.9997619999999996</c:v>
                </c:pt>
                <c:pt idx="24553">
                  <c:v>4.9997619999999996</c:v>
                </c:pt>
                <c:pt idx="24554">
                  <c:v>4.9997619999999996</c:v>
                </c:pt>
                <c:pt idx="24555">
                  <c:v>4.9997619999999996</c:v>
                </c:pt>
                <c:pt idx="24556">
                  <c:v>4.9997619999999996</c:v>
                </c:pt>
                <c:pt idx="24557">
                  <c:v>4.9997619999999996</c:v>
                </c:pt>
                <c:pt idx="24558">
                  <c:v>4.9997619999999996</c:v>
                </c:pt>
                <c:pt idx="24559">
                  <c:v>4.9997619999999996</c:v>
                </c:pt>
                <c:pt idx="24560">
                  <c:v>4.9997619999999996</c:v>
                </c:pt>
                <c:pt idx="24561">
                  <c:v>4.9997619999999996</c:v>
                </c:pt>
                <c:pt idx="24562">
                  <c:v>4.9997619999999996</c:v>
                </c:pt>
                <c:pt idx="24563">
                  <c:v>4.9997619999999996</c:v>
                </c:pt>
                <c:pt idx="24564">
                  <c:v>4.9997619999999996</c:v>
                </c:pt>
                <c:pt idx="24565">
                  <c:v>4.9997619999999996</c:v>
                </c:pt>
                <c:pt idx="24566">
                  <c:v>4.9997619999999996</c:v>
                </c:pt>
                <c:pt idx="24567">
                  <c:v>4.9997619999999996</c:v>
                </c:pt>
                <c:pt idx="24568">
                  <c:v>4.9997619999999996</c:v>
                </c:pt>
                <c:pt idx="24569">
                  <c:v>4.9997619999999996</c:v>
                </c:pt>
                <c:pt idx="24570">
                  <c:v>4.9997619999999996</c:v>
                </c:pt>
                <c:pt idx="24571">
                  <c:v>4.9997619999999996</c:v>
                </c:pt>
                <c:pt idx="24572">
                  <c:v>4.9997619999999996</c:v>
                </c:pt>
                <c:pt idx="24573">
                  <c:v>4.9997619999999996</c:v>
                </c:pt>
                <c:pt idx="24574">
                  <c:v>4.9997619999999996</c:v>
                </c:pt>
                <c:pt idx="24575">
                  <c:v>4.9997619999999996</c:v>
                </c:pt>
                <c:pt idx="24576">
                  <c:v>4.9997619999999996</c:v>
                </c:pt>
                <c:pt idx="24577">
                  <c:v>4.9997619999999996</c:v>
                </c:pt>
                <c:pt idx="24578">
                  <c:v>4.9997619999999996</c:v>
                </c:pt>
                <c:pt idx="24579">
                  <c:v>4.9997619999999996</c:v>
                </c:pt>
                <c:pt idx="24580">
                  <c:v>4.9997619999999996</c:v>
                </c:pt>
                <c:pt idx="24581">
                  <c:v>4.9997619999999996</c:v>
                </c:pt>
                <c:pt idx="24582">
                  <c:v>4.9997619999999996</c:v>
                </c:pt>
                <c:pt idx="24583">
                  <c:v>4.9997619999999996</c:v>
                </c:pt>
                <c:pt idx="24584">
                  <c:v>4.9997619999999996</c:v>
                </c:pt>
                <c:pt idx="24585">
                  <c:v>4.9997619999999996</c:v>
                </c:pt>
                <c:pt idx="24586">
                  <c:v>4.9997619999999996</c:v>
                </c:pt>
                <c:pt idx="24587">
                  <c:v>4.9997619999999996</c:v>
                </c:pt>
                <c:pt idx="24588">
                  <c:v>4.9997619999999996</c:v>
                </c:pt>
                <c:pt idx="24589">
                  <c:v>4.9997619999999996</c:v>
                </c:pt>
                <c:pt idx="24590">
                  <c:v>4.9997619999999996</c:v>
                </c:pt>
                <c:pt idx="24591">
                  <c:v>4.9997619999999996</c:v>
                </c:pt>
                <c:pt idx="24592">
                  <c:v>4.9997619999999996</c:v>
                </c:pt>
                <c:pt idx="24593">
                  <c:v>4.9997619999999996</c:v>
                </c:pt>
                <c:pt idx="24594">
                  <c:v>4.9997619999999996</c:v>
                </c:pt>
                <c:pt idx="24595">
                  <c:v>4.9997619999999996</c:v>
                </c:pt>
                <c:pt idx="24596">
                  <c:v>4.9997619999999996</c:v>
                </c:pt>
                <c:pt idx="24597">
                  <c:v>4.9997619999999996</c:v>
                </c:pt>
                <c:pt idx="24598">
                  <c:v>4.9997619999999996</c:v>
                </c:pt>
                <c:pt idx="24599">
                  <c:v>4.9997619999999996</c:v>
                </c:pt>
                <c:pt idx="24600">
                  <c:v>4.9997619999999996</c:v>
                </c:pt>
                <c:pt idx="24601">
                  <c:v>4.9997619999999996</c:v>
                </c:pt>
                <c:pt idx="24602">
                  <c:v>4.9997619999999996</c:v>
                </c:pt>
                <c:pt idx="24603">
                  <c:v>4.9997619999999996</c:v>
                </c:pt>
                <c:pt idx="24604">
                  <c:v>4.9997619999999996</c:v>
                </c:pt>
                <c:pt idx="24605">
                  <c:v>4.9997619999999996</c:v>
                </c:pt>
                <c:pt idx="24606">
                  <c:v>4.9997619999999996</c:v>
                </c:pt>
                <c:pt idx="24607">
                  <c:v>4.9997619999999996</c:v>
                </c:pt>
                <c:pt idx="24608">
                  <c:v>4.9997619999999996</c:v>
                </c:pt>
                <c:pt idx="24609">
                  <c:v>4.9997619999999996</c:v>
                </c:pt>
                <c:pt idx="24610">
                  <c:v>4.9997619999999996</c:v>
                </c:pt>
                <c:pt idx="24611">
                  <c:v>4.9997619999999996</c:v>
                </c:pt>
                <c:pt idx="24612">
                  <c:v>4.9997619999999996</c:v>
                </c:pt>
                <c:pt idx="24613">
                  <c:v>4.9997619999999996</c:v>
                </c:pt>
                <c:pt idx="24614">
                  <c:v>4.9997619999999996</c:v>
                </c:pt>
                <c:pt idx="24615">
                  <c:v>4.9997619999999996</c:v>
                </c:pt>
                <c:pt idx="24616">
                  <c:v>4.9997619999999996</c:v>
                </c:pt>
                <c:pt idx="24617">
                  <c:v>4.9997619999999996</c:v>
                </c:pt>
                <c:pt idx="24618">
                  <c:v>4.9997619999999996</c:v>
                </c:pt>
                <c:pt idx="24619">
                  <c:v>4.9997619999999996</c:v>
                </c:pt>
                <c:pt idx="24620">
                  <c:v>4.9997619999999996</c:v>
                </c:pt>
                <c:pt idx="24621">
                  <c:v>4.9997619999999996</c:v>
                </c:pt>
                <c:pt idx="24622">
                  <c:v>4.9997619999999996</c:v>
                </c:pt>
                <c:pt idx="24623">
                  <c:v>4.9997619999999996</c:v>
                </c:pt>
                <c:pt idx="24624">
                  <c:v>4.9997619999999996</c:v>
                </c:pt>
                <c:pt idx="24625">
                  <c:v>4.9997619999999996</c:v>
                </c:pt>
                <c:pt idx="24626">
                  <c:v>4.9997619999999996</c:v>
                </c:pt>
                <c:pt idx="24627">
                  <c:v>4.9997619999999996</c:v>
                </c:pt>
                <c:pt idx="24628">
                  <c:v>4.9997619999999996</c:v>
                </c:pt>
                <c:pt idx="24629">
                  <c:v>4.9997619999999996</c:v>
                </c:pt>
                <c:pt idx="24630">
                  <c:v>4.9997619999999996</c:v>
                </c:pt>
                <c:pt idx="24631">
                  <c:v>4.9997619999999996</c:v>
                </c:pt>
                <c:pt idx="24632">
                  <c:v>4.9997619999999996</c:v>
                </c:pt>
                <c:pt idx="24633">
                  <c:v>4.9997619999999996</c:v>
                </c:pt>
                <c:pt idx="24634">
                  <c:v>4.9997619999999996</c:v>
                </c:pt>
                <c:pt idx="24635">
                  <c:v>4.9997619999999996</c:v>
                </c:pt>
                <c:pt idx="24636">
                  <c:v>4.9997619999999996</c:v>
                </c:pt>
                <c:pt idx="24637">
                  <c:v>4.9997619999999996</c:v>
                </c:pt>
                <c:pt idx="24638">
                  <c:v>4.9997619999999996</c:v>
                </c:pt>
                <c:pt idx="24639">
                  <c:v>4.9997619999999996</c:v>
                </c:pt>
                <c:pt idx="24640">
                  <c:v>4.9997619999999996</c:v>
                </c:pt>
                <c:pt idx="24641">
                  <c:v>4.9997619999999996</c:v>
                </c:pt>
                <c:pt idx="24642">
                  <c:v>4.9997619999999996</c:v>
                </c:pt>
                <c:pt idx="24643">
                  <c:v>4.9997619999999996</c:v>
                </c:pt>
                <c:pt idx="24644">
                  <c:v>4.9997619999999996</c:v>
                </c:pt>
                <c:pt idx="24645">
                  <c:v>4.9997619999999996</c:v>
                </c:pt>
                <c:pt idx="24646">
                  <c:v>4.9997619999999996</c:v>
                </c:pt>
                <c:pt idx="24647">
                  <c:v>4.9997619999999996</c:v>
                </c:pt>
                <c:pt idx="24648">
                  <c:v>4.9997619999999996</c:v>
                </c:pt>
                <c:pt idx="24649">
                  <c:v>4.9997619999999996</c:v>
                </c:pt>
                <c:pt idx="24650">
                  <c:v>4.9997619999999996</c:v>
                </c:pt>
                <c:pt idx="24651">
                  <c:v>4.9997619999999996</c:v>
                </c:pt>
                <c:pt idx="24652">
                  <c:v>4.9997619999999996</c:v>
                </c:pt>
                <c:pt idx="24653">
                  <c:v>4.9997619999999996</c:v>
                </c:pt>
                <c:pt idx="24654">
                  <c:v>4.9997619999999996</c:v>
                </c:pt>
                <c:pt idx="24655">
                  <c:v>4.9997619999999996</c:v>
                </c:pt>
                <c:pt idx="24656">
                  <c:v>4.9997619999999996</c:v>
                </c:pt>
                <c:pt idx="24657">
                  <c:v>4.9997619999999996</c:v>
                </c:pt>
                <c:pt idx="24658">
                  <c:v>4.9997619999999996</c:v>
                </c:pt>
                <c:pt idx="24659">
                  <c:v>4.9997619999999996</c:v>
                </c:pt>
                <c:pt idx="24660">
                  <c:v>4.9997619999999996</c:v>
                </c:pt>
                <c:pt idx="24661">
                  <c:v>4.9997619999999996</c:v>
                </c:pt>
                <c:pt idx="24662">
                  <c:v>4.9997619999999996</c:v>
                </c:pt>
                <c:pt idx="24663">
                  <c:v>4.9997619999999996</c:v>
                </c:pt>
                <c:pt idx="24664">
                  <c:v>4.9997619999999996</c:v>
                </c:pt>
                <c:pt idx="24665">
                  <c:v>4.9997619999999996</c:v>
                </c:pt>
                <c:pt idx="24666">
                  <c:v>4.9997619999999996</c:v>
                </c:pt>
                <c:pt idx="24667">
                  <c:v>4.9997619999999996</c:v>
                </c:pt>
                <c:pt idx="24668">
                  <c:v>4.9997619999999996</c:v>
                </c:pt>
                <c:pt idx="24669">
                  <c:v>4.9997619999999996</c:v>
                </c:pt>
                <c:pt idx="24670">
                  <c:v>4.9997619999999996</c:v>
                </c:pt>
                <c:pt idx="24671">
                  <c:v>4.9997619999999996</c:v>
                </c:pt>
                <c:pt idx="24672">
                  <c:v>4.9997619999999996</c:v>
                </c:pt>
                <c:pt idx="24673">
                  <c:v>4.9997619999999996</c:v>
                </c:pt>
                <c:pt idx="24674">
                  <c:v>4.9997619999999996</c:v>
                </c:pt>
                <c:pt idx="24675">
                  <c:v>4.9997619999999996</c:v>
                </c:pt>
                <c:pt idx="24676">
                  <c:v>4.9997619999999996</c:v>
                </c:pt>
                <c:pt idx="24677">
                  <c:v>4.9997619999999996</c:v>
                </c:pt>
                <c:pt idx="24678">
                  <c:v>4.9997619999999996</c:v>
                </c:pt>
                <c:pt idx="24679">
                  <c:v>4.9997619999999996</c:v>
                </c:pt>
                <c:pt idx="24680">
                  <c:v>4.9997619999999996</c:v>
                </c:pt>
                <c:pt idx="24681">
                  <c:v>4.9997619999999996</c:v>
                </c:pt>
                <c:pt idx="24682">
                  <c:v>4.9997619999999996</c:v>
                </c:pt>
                <c:pt idx="24683">
                  <c:v>4.9997619999999996</c:v>
                </c:pt>
                <c:pt idx="24684">
                  <c:v>4.9997619999999996</c:v>
                </c:pt>
                <c:pt idx="24685">
                  <c:v>4.9997619999999996</c:v>
                </c:pt>
                <c:pt idx="24686">
                  <c:v>4.9997619999999996</c:v>
                </c:pt>
                <c:pt idx="24687">
                  <c:v>4.9997619999999996</c:v>
                </c:pt>
                <c:pt idx="24688">
                  <c:v>4.9997619999999996</c:v>
                </c:pt>
                <c:pt idx="24689">
                  <c:v>4.9997619999999996</c:v>
                </c:pt>
                <c:pt idx="24690">
                  <c:v>4.9997619999999996</c:v>
                </c:pt>
                <c:pt idx="24691">
                  <c:v>4.9997619999999996</c:v>
                </c:pt>
                <c:pt idx="24692">
                  <c:v>4.9997619999999996</c:v>
                </c:pt>
                <c:pt idx="24693">
                  <c:v>4.9997619999999996</c:v>
                </c:pt>
                <c:pt idx="24694">
                  <c:v>4.9997619999999996</c:v>
                </c:pt>
                <c:pt idx="24695">
                  <c:v>4.9997619999999996</c:v>
                </c:pt>
                <c:pt idx="24696">
                  <c:v>4.9997619999999996</c:v>
                </c:pt>
                <c:pt idx="24697">
                  <c:v>4.9997619999999996</c:v>
                </c:pt>
                <c:pt idx="24698">
                  <c:v>4.9997619999999996</c:v>
                </c:pt>
                <c:pt idx="24699">
                  <c:v>4.9997619999999996</c:v>
                </c:pt>
                <c:pt idx="24700">
                  <c:v>4.9997619999999996</c:v>
                </c:pt>
                <c:pt idx="24701">
                  <c:v>4.9997619999999996</c:v>
                </c:pt>
                <c:pt idx="24702">
                  <c:v>4.9997619999999996</c:v>
                </c:pt>
                <c:pt idx="24703">
                  <c:v>4.9997619999999996</c:v>
                </c:pt>
                <c:pt idx="24704">
                  <c:v>4.9997619999999996</c:v>
                </c:pt>
                <c:pt idx="24705">
                  <c:v>4.9997619999999996</c:v>
                </c:pt>
                <c:pt idx="24706">
                  <c:v>4.9997619999999996</c:v>
                </c:pt>
                <c:pt idx="24707">
                  <c:v>4.9997619999999996</c:v>
                </c:pt>
                <c:pt idx="24708">
                  <c:v>4.9997619999999996</c:v>
                </c:pt>
                <c:pt idx="24709">
                  <c:v>4.9997619999999996</c:v>
                </c:pt>
                <c:pt idx="24710">
                  <c:v>4.9997619999999996</c:v>
                </c:pt>
                <c:pt idx="24711">
                  <c:v>4.9997619999999996</c:v>
                </c:pt>
                <c:pt idx="24712">
                  <c:v>4.9997619999999996</c:v>
                </c:pt>
                <c:pt idx="24713">
                  <c:v>4.9997619999999996</c:v>
                </c:pt>
                <c:pt idx="24714">
                  <c:v>4.9997619999999996</c:v>
                </c:pt>
                <c:pt idx="24715">
                  <c:v>4.9997619999999996</c:v>
                </c:pt>
                <c:pt idx="24716">
                  <c:v>4.9997619999999996</c:v>
                </c:pt>
                <c:pt idx="24717">
                  <c:v>4.9997619999999996</c:v>
                </c:pt>
                <c:pt idx="24718">
                  <c:v>4.9997619999999996</c:v>
                </c:pt>
                <c:pt idx="24719">
                  <c:v>4.9997619999999996</c:v>
                </c:pt>
                <c:pt idx="24720">
                  <c:v>4.9997619999999996</c:v>
                </c:pt>
                <c:pt idx="24721">
                  <c:v>4.9997619999999996</c:v>
                </c:pt>
                <c:pt idx="24722">
                  <c:v>4.9997619999999996</c:v>
                </c:pt>
                <c:pt idx="24723">
                  <c:v>4.9997619999999996</c:v>
                </c:pt>
                <c:pt idx="24724">
                  <c:v>4.9997619999999996</c:v>
                </c:pt>
                <c:pt idx="24725">
                  <c:v>4.9997619999999996</c:v>
                </c:pt>
                <c:pt idx="24726">
                  <c:v>4.9997619999999996</c:v>
                </c:pt>
                <c:pt idx="24727">
                  <c:v>4.9997619999999996</c:v>
                </c:pt>
                <c:pt idx="24728">
                  <c:v>4.9997619999999996</c:v>
                </c:pt>
                <c:pt idx="24729">
                  <c:v>4.9997619999999996</c:v>
                </c:pt>
                <c:pt idx="24730">
                  <c:v>4.9997619999999996</c:v>
                </c:pt>
                <c:pt idx="24731">
                  <c:v>4.9997619999999996</c:v>
                </c:pt>
                <c:pt idx="24732">
                  <c:v>4.9997619999999996</c:v>
                </c:pt>
                <c:pt idx="24733">
                  <c:v>4.9997619999999996</c:v>
                </c:pt>
                <c:pt idx="24734">
                  <c:v>4.9997619999999996</c:v>
                </c:pt>
                <c:pt idx="24735">
                  <c:v>4.9997619999999996</c:v>
                </c:pt>
                <c:pt idx="24736">
                  <c:v>4.9997619999999996</c:v>
                </c:pt>
                <c:pt idx="24737">
                  <c:v>4.9997619999999996</c:v>
                </c:pt>
                <c:pt idx="24738">
                  <c:v>4.9997619999999996</c:v>
                </c:pt>
                <c:pt idx="24739">
                  <c:v>4.9997619999999996</c:v>
                </c:pt>
                <c:pt idx="24740">
                  <c:v>4.9997619999999996</c:v>
                </c:pt>
                <c:pt idx="24741">
                  <c:v>4.9997619999999996</c:v>
                </c:pt>
                <c:pt idx="24742">
                  <c:v>4.9997619999999996</c:v>
                </c:pt>
                <c:pt idx="24743">
                  <c:v>4.9997619999999996</c:v>
                </c:pt>
                <c:pt idx="24744">
                  <c:v>4.9997619999999996</c:v>
                </c:pt>
                <c:pt idx="24745">
                  <c:v>4.9997619999999996</c:v>
                </c:pt>
                <c:pt idx="24746">
                  <c:v>4.9997619999999996</c:v>
                </c:pt>
                <c:pt idx="24747">
                  <c:v>4.9997619999999996</c:v>
                </c:pt>
                <c:pt idx="24748">
                  <c:v>4.9997619999999996</c:v>
                </c:pt>
                <c:pt idx="24749">
                  <c:v>4.9997619999999996</c:v>
                </c:pt>
                <c:pt idx="24750">
                  <c:v>4.9997619999999996</c:v>
                </c:pt>
                <c:pt idx="24751">
                  <c:v>4.9997619999999996</c:v>
                </c:pt>
                <c:pt idx="24752">
                  <c:v>4.9997619999999996</c:v>
                </c:pt>
                <c:pt idx="24753">
                  <c:v>4.9997619999999996</c:v>
                </c:pt>
                <c:pt idx="24754">
                  <c:v>4.9997619999999996</c:v>
                </c:pt>
                <c:pt idx="24755">
                  <c:v>4.9997619999999996</c:v>
                </c:pt>
                <c:pt idx="24756">
                  <c:v>4.9997619999999996</c:v>
                </c:pt>
                <c:pt idx="24757">
                  <c:v>4.9997619999999996</c:v>
                </c:pt>
                <c:pt idx="24758">
                  <c:v>4.9997619999999996</c:v>
                </c:pt>
                <c:pt idx="24759">
                  <c:v>4.9997619999999996</c:v>
                </c:pt>
                <c:pt idx="24760">
                  <c:v>4.9997619999999996</c:v>
                </c:pt>
                <c:pt idx="24761">
                  <c:v>4.9997619999999996</c:v>
                </c:pt>
                <c:pt idx="24762">
                  <c:v>4.9997619999999996</c:v>
                </c:pt>
                <c:pt idx="24763">
                  <c:v>4.9997619999999996</c:v>
                </c:pt>
                <c:pt idx="24764">
                  <c:v>4.9997619999999996</c:v>
                </c:pt>
                <c:pt idx="24765">
                  <c:v>4.9997619999999996</c:v>
                </c:pt>
                <c:pt idx="24766">
                  <c:v>4.9997619999999996</c:v>
                </c:pt>
                <c:pt idx="24767">
                  <c:v>4.9997619999999996</c:v>
                </c:pt>
                <c:pt idx="24768">
                  <c:v>4.9997619999999996</c:v>
                </c:pt>
                <c:pt idx="24769">
                  <c:v>4.9997619999999996</c:v>
                </c:pt>
                <c:pt idx="24770">
                  <c:v>4.9997619999999996</c:v>
                </c:pt>
                <c:pt idx="24771">
                  <c:v>4.9997619999999996</c:v>
                </c:pt>
                <c:pt idx="24772">
                  <c:v>4.9997619999999996</c:v>
                </c:pt>
                <c:pt idx="24773">
                  <c:v>4.9997619999999996</c:v>
                </c:pt>
                <c:pt idx="24774">
                  <c:v>4.9997619999999996</c:v>
                </c:pt>
                <c:pt idx="24775">
                  <c:v>4.9997619999999996</c:v>
                </c:pt>
                <c:pt idx="24776">
                  <c:v>4.9997619999999996</c:v>
                </c:pt>
                <c:pt idx="24777">
                  <c:v>4.9997619999999996</c:v>
                </c:pt>
                <c:pt idx="24778">
                  <c:v>4.9997619999999996</c:v>
                </c:pt>
                <c:pt idx="24779">
                  <c:v>4.9997619999999996</c:v>
                </c:pt>
                <c:pt idx="24780">
                  <c:v>4.9997619999999996</c:v>
                </c:pt>
                <c:pt idx="24781">
                  <c:v>4.9997619999999996</c:v>
                </c:pt>
                <c:pt idx="24782">
                  <c:v>4.9997619999999996</c:v>
                </c:pt>
                <c:pt idx="24783">
                  <c:v>4.9997619999999996</c:v>
                </c:pt>
                <c:pt idx="24784">
                  <c:v>4.9997619999999996</c:v>
                </c:pt>
                <c:pt idx="24785">
                  <c:v>4.9997619999999996</c:v>
                </c:pt>
                <c:pt idx="24786">
                  <c:v>4.9997619999999996</c:v>
                </c:pt>
                <c:pt idx="24787">
                  <c:v>4.9997619999999996</c:v>
                </c:pt>
                <c:pt idx="24788">
                  <c:v>4.9997619999999996</c:v>
                </c:pt>
                <c:pt idx="24789">
                  <c:v>4.9997619999999996</c:v>
                </c:pt>
                <c:pt idx="24790">
                  <c:v>4.9997619999999996</c:v>
                </c:pt>
                <c:pt idx="24791">
                  <c:v>4.9997619999999996</c:v>
                </c:pt>
                <c:pt idx="24792">
                  <c:v>4.9997619999999996</c:v>
                </c:pt>
                <c:pt idx="24793">
                  <c:v>4.9997619999999996</c:v>
                </c:pt>
                <c:pt idx="24794">
                  <c:v>4.9997619999999996</c:v>
                </c:pt>
                <c:pt idx="24795">
                  <c:v>4.9997619999999996</c:v>
                </c:pt>
                <c:pt idx="24796">
                  <c:v>4.9997619999999996</c:v>
                </c:pt>
                <c:pt idx="24797">
                  <c:v>4.9997619999999996</c:v>
                </c:pt>
                <c:pt idx="24798">
                  <c:v>4.9997619999999996</c:v>
                </c:pt>
                <c:pt idx="24799">
                  <c:v>4.9997619999999996</c:v>
                </c:pt>
                <c:pt idx="24800">
                  <c:v>4.9997619999999996</c:v>
                </c:pt>
                <c:pt idx="24801">
                  <c:v>4.9997619999999996</c:v>
                </c:pt>
                <c:pt idx="24802">
                  <c:v>4.9997619999999996</c:v>
                </c:pt>
                <c:pt idx="24803">
                  <c:v>4.9997619999999996</c:v>
                </c:pt>
                <c:pt idx="24804">
                  <c:v>4.9997619999999996</c:v>
                </c:pt>
                <c:pt idx="24805">
                  <c:v>4.9997619999999996</c:v>
                </c:pt>
                <c:pt idx="24806">
                  <c:v>4.9997619999999996</c:v>
                </c:pt>
                <c:pt idx="24807">
                  <c:v>4.9997619999999996</c:v>
                </c:pt>
                <c:pt idx="24808">
                  <c:v>4.9997619999999996</c:v>
                </c:pt>
                <c:pt idx="24809">
                  <c:v>4.9997619999999996</c:v>
                </c:pt>
                <c:pt idx="24810">
                  <c:v>4.9997619999999996</c:v>
                </c:pt>
                <c:pt idx="24811">
                  <c:v>4.9997619999999996</c:v>
                </c:pt>
                <c:pt idx="24812">
                  <c:v>4.9997619999999996</c:v>
                </c:pt>
                <c:pt idx="24813">
                  <c:v>4.9997619999999996</c:v>
                </c:pt>
                <c:pt idx="24814">
                  <c:v>4.9997619999999996</c:v>
                </c:pt>
                <c:pt idx="24815">
                  <c:v>4.9997619999999996</c:v>
                </c:pt>
                <c:pt idx="24816">
                  <c:v>4.9997619999999996</c:v>
                </c:pt>
                <c:pt idx="24817">
                  <c:v>4.9997619999999996</c:v>
                </c:pt>
                <c:pt idx="24818">
                  <c:v>4.9997619999999996</c:v>
                </c:pt>
                <c:pt idx="24819">
                  <c:v>4.9997619999999996</c:v>
                </c:pt>
                <c:pt idx="24820">
                  <c:v>4.9997619999999996</c:v>
                </c:pt>
                <c:pt idx="24821">
                  <c:v>4.9997619999999996</c:v>
                </c:pt>
                <c:pt idx="24822">
                  <c:v>4.9997619999999996</c:v>
                </c:pt>
                <c:pt idx="24823">
                  <c:v>4.9997619999999996</c:v>
                </c:pt>
                <c:pt idx="24824">
                  <c:v>4.9997619999999996</c:v>
                </c:pt>
                <c:pt idx="24825">
                  <c:v>4.9997619999999996</c:v>
                </c:pt>
                <c:pt idx="24826">
                  <c:v>4.9997619999999996</c:v>
                </c:pt>
                <c:pt idx="24827">
                  <c:v>4.9997619999999996</c:v>
                </c:pt>
                <c:pt idx="24828">
                  <c:v>4.9997619999999996</c:v>
                </c:pt>
                <c:pt idx="24829">
                  <c:v>4.9997619999999996</c:v>
                </c:pt>
                <c:pt idx="24830">
                  <c:v>4.9997619999999996</c:v>
                </c:pt>
                <c:pt idx="24831">
                  <c:v>4.9997619999999996</c:v>
                </c:pt>
                <c:pt idx="24832">
                  <c:v>4.9997619999999996</c:v>
                </c:pt>
                <c:pt idx="24833">
                  <c:v>4.9997619999999996</c:v>
                </c:pt>
                <c:pt idx="24834">
                  <c:v>4.9997619999999996</c:v>
                </c:pt>
                <c:pt idx="24835">
                  <c:v>4.9997619999999996</c:v>
                </c:pt>
                <c:pt idx="24836">
                  <c:v>4.9997619999999996</c:v>
                </c:pt>
                <c:pt idx="24837">
                  <c:v>4.9997619999999996</c:v>
                </c:pt>
                <c:pt idx="24838">
                  <c:v>4.9997619999999996</c:v>
                </c:pt>
                <c:pt idx="24839">
                  <c:v>4.9997619999999996</c:v>
                </c:pt>
                <c:pt idx="24840">
                  <c:v>4.9997619999999996</c:v>
                </c:pt>
                <c:pt idx="24841">
                  <c:v>4.9997619999999996</c:v>
                </c:pt>
                <c:pt idx="24842">
                  <c:v>4.9997619999999996</c:v>
                </c:pt>
                <c:pt idx="24843">
                  <c:v>4.9997619999999996</c:v>
                </c:pt>
                <c:pt idx="24844">
                  <c:v>4.9997619999999996</c:v>
                </c:pt>
                <c:pt idx="24845">
                  <c:v>4.9997619999999996</c:v>
                </c:pt>
                <c:pt idx="24846">
                  <c:v>4.9997619999999996</c:v>
                </c:pt>
                <c:pt idx="24847">
                  <c:v>4.9997619999999996</c:v>
                </c:pt>
                <c:pt idx="24848">
                  <c:v>4.9997619999999996</c:v>
                </c:pt>
                <c:pt idx="24849">
                  <c:v>4.9997619999999996</c:v>
                </c:pt>
                <c:pt idx="24850">
                  <c:v>4.9997619999999996</c:v>
                </c:pt>
                <c:pt idx="24851">
                  <c:v>4.9997619999999996</c:v>
                </c:pt>
                <c:pt idx="24852">
                  <c:v>4.9997619999999996</c:v>
                </c:pt>
                <c:pt idx="24853">
                  <c:v>4.9997619999999996</c:v>
                </c:pt>
                <c:pt idx="24854">
                  <c:v>4.9997619999999996</c:v>
                </c:pt>
                <c:pt idx="24855">
                  <c:v>4.9997619999999996</c:v>
                </c:pt>
                <c:pt idx="24856">
                  <c:v>4.9997619999999996</c:v>
                </c:pt>
                <c:pt idx="24857">
                  <c:v>4.9997619999999996</c:v>
                </c:pt>
                <c:pt idx="24858">
                  <c:v>4.9997619999999996</c:v>
                </c:pt>
                <c:pt idx="24859">
                  <c:v>4.9997619999999996</c:v>
                </c:pt>
                <c:pt idx="24860">
                  <c:v>4.9997619999999996</c:v>
                </c:pt>
                <c:pt idx="24861">
                  <c:v>4.9997619999999996</c:v>
                </c:pt>
                <c:pt idx="24862">
                  <c:v>4.9997619999999996</c:v>
                </c:pt>
                <c:pt idx="24863">
                  <c:v>4.9997619999999996</c:v>
                </c:pt>
                <c:pt idx="24864">
                  <c:v>4.9997619999999996</c:v>
                </c:pt>
                <c:pt idx="24865">
                  <c:v>4.9997619999999996</c:v>
                </c:pt>
                <c:pt idx="24866">
                  <c:v>4.9997619999999996</c:v>
                </c:pt>
                <c:pt idx="24867">
                  <c:v>4.9997619999999996</c:v>
                </c:pt>
                <c:pt idx="24868">
                  <c:v>4.9997619999999996</c:v>
                </c:pt>
                <c:pt idx="24869">
                  <c:v>4.9997619999999996</c:v>
                </c:pt>
                <c:pt idx="24870">
                  <c:v>4.9997619999999996</c:v>
                </c:pt>
                <c:pt idx="24871">
                  <c:v>4.9997619999999996</c:v>
                </c:pt>
                <c:pt idx="24872">
                  <c:v>4.9997619999999996</c:v>
                </c:pt>
                <c:pt idx="24873">
                  <c:v>4.9997619999999996</c:v>
                </c:pt>
                <c:pt idx="24874">
                  <c:v>4.9997619999999996</c:v>
                </c:pt>
                <c:pt idx="24875">
                  <c:v>4.9997619999999996</c:v>
                </c:pt>
                <c:pt idx="24876">
                  <c:v>4.9997619999999996</c:v>
                </c:pt>
                <c:pt idx="24877">
                  <c:v>4.9997619999999996</c:v>
                </c:pt>
                <c:pt idx="24878">
                  <c:v>4.9997619999999996</c:v>
                </c:pt>
                <c:pt idx="24879">
                  <c:v>4.9997619999999996</c:v>
                </c:pt>
                <c:pt idx="24880">
                  <c:v>4.9997619999999996</c:v>
                </c:pt>
                <c:pt idx="24881">
                  <c:v>4.9997619999999996</c:v>
                </c:pt>
                <c:pt idx="24882">
                  <c:v>4.9997619999999996</c:v>
                </c:pt>
                <c:pt idx="24883">
                  <c:v>4.9997619999999996</c:v>
                </c:pt>
                <c:pt idx="24884">
                  <c:v>4.9997619999999996</c:v>
                </c:pt>
                <c:pt idx="24885">
                  <c:v>4.9997619999999996</c:v>
                </c:pt>
                <c:pt idx="24886">
                  <c:v>4.9997619999999996</c:v>
                </c:pt>
                <c:pt idx="24887">
                  <c:v>4.9997619999999996</c:v>
                </c:pt>
                <c:pt idx="24888">
                  <c:v>4.9997619999999996</c:v>
                </c:pt>
                <c:pt idx="24889">
                  <c:v>4.9997619999999996</c:v>
                </c:pt>
                <c:pt idx="24890">
                  <c:v>4.9997619999999996</c:v>
                </c:pt>
                <c:pt idx="24891">
                  <c:v>4.9997619999999996</c:v>
                </c:pt>
                <c:pt idx="24892">
                  <c:v>4.9997619999999996</c:v>
                </c:pt>
                <c:pt idx="24893">
                  <c:v>4.9997619999999996</c:v>
                </c:pt>
                <c:pt idx="24894">
                  <c:v>4.9997619999999996</c:v>
                </c:pt>
                <c:pt idx="24895">
                  <c:v>4.9997619999999996</c:v>
                </c:pt>
                <c:pt idx="24896">
                  <c:v>4.9997619999999996</c:v>
                </c:pt>
                <c:pt idx="24897">
                  <c:v>4.9997619999999996</c:v>
                </c:pt>
                <c:pt idx="24898">
                  <c:v>4.9997619999999996</c:v>
                </c:pt>
                <c:pt idx="24899">
                  <c:v>4.9997619999999996</c:v>
                </c:pt>
                <c:pt idx="24900">
                  <c:v>4.9997619999999996</c:v>
                </c:pt>
                <c:pt idx="24901">
                  <c:v>4.9997619999999996</c:v>
                </c:pt>
                <c:pt idx="24902">
                  <c:v>4.9997619999999996</c:v>
                </c:pt>
                <c:pt idx="24903">
                  <c:v>4.9997619999999996</c:v>
                </c:pt>
                <c:pt idx="24904">
                  <c:v>4.9997619999999996</c:v>
                </c:pt>
                <c:pt idx="24905">
                  <c:v>4.9997619999999996</c:v>
                </c:pt>
                <c:pt idx="24906">
                  <c:v>4.9997619999999996</c:v>
                </c:pt>
                <c:pt idx="24907">
                  <c:v>4.9997619999999996</c:v>
                </c:pt>
                <c:pt idx="24908">
                  <c:v>4.9997619999999996</c:v>
                </c:pt>
                <c:pt idx="24909">
                  <c:v>4.9997619999999996</c:v>
                </c:pt>
                <c:pt idx="24910">
                  <c:v>4.9997619999999996</c:v>
                </c:pt>
                <c:pt idx="24911">
                  <c:v>4.9997619999999996</c:v>
                </c:pt>
                <c:pt idx="24912">
                  <c:v>4.9997619999999996</c:v>
                </c:pt>
                <c:pt idx="24913">
                  <c:v>4.9997619999999996</c:v>
                </c:pt>
                <c:pt idx="24914">
                  <c:v>4.9997619999999996</c:v>
                </c:pt>
                <c:pt idx="24915">
                  <c:v>4.9997619999999996</c:v>
                </c:pt>
                <c:pt idx="24916">
                  <c:v>4.9997619999999996</c:v>
                </c:pt>
                <c:pt idx="24917">
                  <c:v>4.9997619999999996</c:v>
                </c:pt>
                <c:pt idx="24918">
                  <c:v>4.9997619999999996</c:v>
                </c:pt>
                <c:pt idx="24919">
                  <c:v>4.9997619999999996</c:v>
                </c:pt>
                <c:pt idx="24920">
                  <c:v>4.9997619999999996</c:v>
                </c:pt>
                <c:pt idx="24921">
                  <c:v>4.9997619999999996</c:v>
                </c:pt>
                <c:pt idx="24922">
                  <c:v>4.9997619999999996</c:v>
                </c:pt>
                <c:pt idx="24923">
                  <c:v>4.9997619999999996</c:v>
                </c:pt>
                <c:pt idx="24924">
                  <c:v>4.9997619999999996</c:v>
                </c:pt>
                <c:pt idx="24925">
                  <c:v>4.9997619999999996</c:v>
                </c:pt>
                <c:pt idx="24926">
                  <c:v>4.9997619999999996</c:v>
                </c:pt>
                <c:pt idx="24927">
                  <c:v>4.9997619999999996</c:v>
                </c:pt>
                <c:pt idx="24928">
                  <c:v>4.9997619999999996</c:v>
                </c:pt>
                <c:pt idx="24929">
                  <c:v>4.9997619999999996</c:v>
                </c:pt>
                <c:pt idx="24930">
                  <c:v>4.9997619999999996</c:v>
                </c:pt>
                <c:pt idx="24931">
                  <c:v>4.9997619999999996</c:v>
                </c:pt>
                <c:pt idx="24932">
                  <c:v>4.9997619999999996</c:v>
                </c:pt>
                <c:pt idx="24933">
                  <c:v>4.9997619999999996</c:v>
                </c:pt>
                <c:pt idx="24934">
                  <c:v>4.9997619999999996</c:v>
                </c:pt>
                <c:pt idx="24935">
                  <c:v>4.9997619999999996</c:v>
                </c:pt>
                <c:pt idx="24936">
                  <c:v>4.9997619999999996</c:v>
                </c:pt>
                <c:pt idx="24937">
                  <c:v>4.9997619999999996</c:v>
                </c:pt>
                <c:pt idx="24938">
                  <c:v>4.9997619999999996</c:v>
                </c:pt>
                <c:pt idx="24939">
                  <c:v>4.9997619999999996</c:v>
                </c:pt>
                <c:pt idx="24940">
                  <c:v>4.9997619999999996</c:v>
                </c:pt>
                <c:pt idx="24941">
                  <c:v>4.9997619999999996</c:v>
                </c:pt>
                <c:pt idx="24942">
                  <c:v>4.9997619999999996</c:v>
                </c:pt>
                <c:pt idx="24943">
                  <c:v>4.9997619999999996</c:v>
                </c:pt>
                <c:pt idx="24944">
                  <c:v>4.9997619999999996</c:v>
                </c:pt>
                <c:pt idx="24945">
                  <c:v>4.9997619999999996</c:v>
                </c:pt>
                <c:pt idx="24946">
                  <c:v>4.9997619999999996</c:v>
                </c:pt>
                <c:pt idx="24947">
                  <c:v>4.9997619999999996</c:v>
                </c:pt>
                <c:pt idx="24948">
                  <c:v>4.9997619999999996</c:v>
                </c:pt>
                <c:pt idx="24949">
                  <c:v>4.9997619999999996</c:v>
                </c:pt>
                <c:pt idx="24950">
                  <c:v>4.9997619999999996</c:v>
                </c:pt>
                <c:pt idx="24951">
                  <c:v>4.9997619999999996</c:v>
                </c:pt>
                <c:pt idx="24952">
                  <c:v>4.9997619999999996</c:v>
                </c:pt>
                <c:pt idx="24953">
                  <c:v>4.9997619999999996</c:v>
                </c:pt>
                <c:pt idx="24954">
                  <c:v>4.9997619999999996</c:v>
                </c:pt>
                <c:pt idx="24955">
                  <c:v>4.9997619999999996</c:v>
                </c:pt>
                <c:pt idx="24956">
                  <c:v>4.9997619999999996</c:v>
                </c:pt>
                <c:pt idx="24957">
                  <c:v>4.9997619999999996</c:v>
                </c:pt>
                <c:pt idx="24958">
                  <c:v>4.9997619999999996</c:v>
                </c:pt>
                <c:pt idx="24959">
                  <c:v>4.9997619999999996</c:v>
                </c:pt>
                <c:pt idx="24960">
                  <c:v>4.9997619999999996</c:v>
                </c:pt>
                <c:pt idx="24961">
                  <c:v>4.9997619999999996</c:v>
                </c:pt>
                <c:pt idx="24962">
                  <c:v>4.9997619999999996</c:v>
                </c:pt>
                <c:pt idx="24963">
                  <c:v>4.9997619999999996</c:v>
                </c:pt>
                <c:pt idx="24964">
                  <c:v>4.9997619999999996</c:v>
                </c:pt>
                <c:pt idx="24965">
                  <c:v>4.9997619999999996</c:v>
                </c:pt>
                <c:pt idx="24966">
                  <c:v>4.9997619999999996</c:v>
                </c:pt>
                <c:pt idx="24967">
                  <c:v>4.9997619999999996</c:v>
                </c:pt>
                <c:pt idx="24968">
                  <c:v>4.9997619999999996</c:v>
                </c:pt>
                <c:pt idx="24969">
                  <c:v>4.9997619999999996</c:v>
                </c:pt>
                <c:pt idx="24970">
                  <c:v>4.9997619999999996</c:v>
                </c:pt>
                <c:pt idx="24971">
                  <c:v>4.9997619999999996</c:v>
                </c:pt>
                <c:pt idx="24972">
                  <c:v>4.9997619999999996</c:v>
                </c:pt>
                <c:pt idx="24973">
                  <c:v>4.9997619999999996</c:v>
                </c:pt>
                <c:pt idx="24974">
                  <c:v>4.9997619999999996</c:v>
                </c:pt>
                <c:pt idx="24975">
                  <c:v>4.9997619999999996</c:v>
                </c:pt>
                <c:pt idx="24976">
                  <c:v>4.9997619999999996</c:v>
                </c:pt>
                <c:pt idx="24977">
                  <c:v>4.9997619999999996</c:v>
                </c:pt>
                <c:pt idx="24978">
                  <c:v>4.9997619999999996</c:v>
                </c:pt>
                <c:pt idx="24979">
                  <c:v>4.9997619999999996</c:v>
                </c:pt>
                <c:pt idx="24980">
                  <c:v>4.9997619999999996</c:v>
                </c:pt>
                <c:pt idx="24981">
                  <c:v>4.9997619999999996</c:v>
                </c:pt>
                <c:pt idx="24982">
                  <c:v>4.9997619999999996</c:v>
                </c:pt>
                <c:pt idx="24983">
                  <c:v>4.9997619999999996</c:v>
                </c:pt>
                <c:pt idx="24984">
                  <c:v>4.9997619999999996</c:v>
                </c:pt>
                <c:pt idx="24985">
                  <c:v>4.9997619999999996</c:v>
                </c:pt>
                <c:pt idx="24986">
                  <c:v>4.9997619999999996</c:v>
                </c:pt>
                <c:pt idx="24987">
                  <c:v>4.9997619999999996</c:v>
                </c:pt>
                <c:pt idx="24988">
                  <c:v>4.9997619999999996</c:v>
                </c:pt>
                <c:pt idx="24989">
                  <c:v>4.9997619999999996</c:v>
                </c:pt>
                <c:pt idx="24990">
                  <c:v>4.9997619999999996</c:v>
                </c:pt>
                <c:pt idx="24991">
                  <c:v>4.9997619999999996</c:v>
                </c:pt>
                <c:pt idx="24992">
                  <c:v>4.9997619999999996</c:v>
                </c:pt>
                <c:pt idx="24993">
                  <c:v>4.9997619999999996</c:v>
                </c:pt>
                <c:pt idx="24994">
                  <c:v>4.9997619999999996</c:v>
                </c:pt>
                <c:pt idx="24995">
                  <c:v>4.9997619999999996</c:v>
                </c:pt>
                <c:pt idx="24996">
                  <c:v>4.9997619999999996</c:v>
                </c:pt>
                <c:pt idx="24997">
                  <c:v>4.9997619999999996</c:v>
                </c:pt>
                <c:pt idx="24998">
                  <c:v>4.9997619999999996</c:v>
                </c:pt>
                <c:pt idx="24999">
                  <c:v>4.9997619999999996</c:v>
                </c:pt>
                <c:pt idx="25000">
                  <c:v>4.9997619999999996</c:v>
                </c:pt>
                <c:pt idx="25001">
                  <c:v>4.9997619999999996</c:v>
                </c:pt>
                <c:pt idx="25002">
                  <c:v>4.9997619999999996</c:v>
                </c:pt>
                <c:pt idx="25003">
                  <c:v>4.9997619999999996</c:v>
                </c:pt>
                <c:pt idx="25004">
                  <c:v>4.9997619999999996</c:v>
                </c:pt>
                <c:pt idx="25005">
                  <c:v>4.9997619999999996</c:v>
                </c:pt>
                <c:pt idx="25006">
                  <c:v>4.9997619999999996</c:v>
                </c:pt>
                <c:pt idx="25007">
                  <c:v>4.9997619999999996</c:v>
                </c:pt>
                <c:pt idx="25008">
                  <c:v>4.9997619999999996</c:v>
                </c:pt>
                <c:pt idx="25009">
                  <c:v>4.9997619999999996</c:v>
                </c:pt>
                <c:pt idx="25010">
                  <c:v>4.9997619999999996</c:v>
                </c:pt>
                <c:pt idx="25011">
                  <c:v>4.9997619999999996</c:v>
                </c:pt>
                <c:pt idx="25012">
                  <c:v>4.9997619999999996</c:v>
                </c:pt>
                <c:pt idx="25013">
                  <c:v>4.9997619999999996</c:v>
                </c:pt>
                <c:pt idx="25014">
                  <c:v>4.9997619999999996</c:v>
                </c:pt>
                <c:pt idx="25015">
                  <c:v>4.9997619999999996</c:v>
                </c:pt>
                <c:pt idx="25016">
                  <c:v>4.9997619999999996</c:v>
                </c:pt>
                <c:pt idx="25017">
                  <c:v>4.9997619999999996</c:v>
                </c:pt>
                <c:pt idx="25018">
                  <c:v>4.9997619999999996</c:v>
                </c:pt>
                <c:pt idx="25019">
                  <c:v>4.9997619999999996</c:v>
                </c:pt>
                <c:pt idx="25020">
                  <c:v>4.9997619999999996</c:v>
                </c:pt>
                <c:pt idx="25021">
                  <c:v>4.9997619999999996</c:v>
                </c:pt>
                <c:pt idx="25022">
                  <c:v>4.9997619999999996</c:v>
                </c:pt>
                <c:pt idx="25023">
                  <c:v>4.9997619999999996</c:v>
                </c:pt>
                <c:pt idx="25024">
                  <c:v>4.9997619999999996</c:v>
                </c:pt>
                <c:pt idx="25025">
                  <c:v>4.9997619999999996</c:v>
                </c:pt>
                <c:pt idx="25026">
                  <c:v>4.9997619999999996</c:v>
                </c:pt>
                <c:pt idx="25027">
                  <c:v>4.9997619999999996</c:v>
                </c:pt>
                <c:pt idx="25028">
                  <c:v>4.9997619999999996</c:v>
                </c:pt>
                <c:pt idx="25029">
                  <c:v>4.9997619999999996</c:v>
                </c:pt>
                <c:pt idx="25030">
                  <c:v>4.9997619999999996</c:v>
                </c:pt>
                <c:pt idx="25031">
                  <c:v>4.9997619999999996</c:v>
                </c:pt>
                <c:pt idx="25032">
                  <c:v>4.9997619999999996</c:v>
                </c:pt>
                <c:pt idx="25033">
                  <c:v>4.9997619999999996</c:v>
                </c:pt>
                <c:pt idx="25034">
                  <c:v>4.9997619999999996</c:v>
                </c:pt>
                <c:pt idx="25035">
                  <c:v>4.9997619999999996</c:v>
                </c:pt>
                <c:pt idx="25036">
                  <c:v>4.9997619999999996</c:v>
                </c:pt>
                <c:pt idx="25037">
                  <c:v>4.9997619999999996</c:v>
                </c:pt>
                <c:pt idx="25038">
                  <c:v>4.9997619999999996</c:v>
                </c:pt>
                <c:pt idx="25039">
                  <c:v>4.9997619999999996</c:v>
                </c:pt>
                <c:pt idx="25040">
                  <c:v>4.9997619999999996</c:v>
                </c:pt>
                <c:pt idx="25041">
                  <c:v>4.9997619999999996</c:v>
                </c:pt>
                <c:pt idx="25042">
                  <c:v>4.9997619999999996</c:v>
                </c:pt>
                <c:pt idx="25043">
                  <c:v>4.9997619999999996</c:v>
                </c:pt>
                <c:pt idx="25044">
                  <c:v>4.9997619999999996</c:v>
                </c:pt>
                <c:pt idx="25045">
                  <c:v>4.9997619999999996</c:v>
                </c:pt>
                <c:pt idx="25046">
                  <c:v>4.9997619999999996</c:v>
                </c:pt>
                <c:pt idx="25047">
                  <c:v>4.9997619999999996</c:v>
                </c:pt>
                <c:pt idx="25048">
                  <c:v>4.9997619999999996</c:v>
                </c:pt>
                <c:pt idx="25049">
                  <c:v>4.9997619999999996</c:v>
                </c:pt>
                <c:pt idx="25050">
                  <c:v>4.9997619999999996</c:v>
                </c:pt>
                <c:pt idx="25051">
                  <c:v>4.9997619999999996</c:v>
                </c:pt>
                <c:pt idx="25052">
                  <c:v>4.9997619999999996</c:v>
                </c:pt>
                <c:pt idx="25053">
                  <c:v>4.9997619999999996</c:v>
                </c:pt>
                <c:pt idx="25054">
                  <c:v>4.9997619999999996</c:v>
                </c:pt>
                <c:pt idx="25055">
                  <c:v>4.9997619999999996</c:v>
                </c:pt>
                <c:pt idx="25056">
                  <c:v>4.9997619999999996</c:v>
                </c:pt>
                <c:pt idx="25057">
                  <c:v>4.9997619999999996</c:v>
                </c:pt>
                <c:pt idx="25058">
                  <c:v>4.9997619999999996</c:v>
                </c:pt>
                <c:pt idx="25059">
                  <c:v>4.9997619999999996</c:v>
                </c:pt>
                <c:pt idx="25060">
                  <c:v>4.9997619999999996</c:v>
                </c:pt>
                <c:pt idx="25061">
                  <c:v>4.9997619999999996</c:v>
                </c:pt>
                <c:pt idx="25062">
                  <c:v>4.9997619999999996</c:v>
                </c:pt>
                <c:pt idx="25063">
                  <c:v>4.9997619999999996</c:v>
                </c:pt>
                <c:pt idx="25064">
                  <c:v>4.9997619999999996</c:v>
                </c:pt>
                <c:pt idx="25065">
                  <c:v>4.9997619999999996</c:v>
                </c:pt>
                <c:pt idx="25066">
                  <c:v>4.9997619999999996</c:v>
                </c:pt>
                <c:pt idx="25067">
                  <c:v>4.9997619999999996</c:v>
                </c:pt>
                <c:pt idx="25068">
                  <c:v>4.9997619999999996</c:v>
                </c:pt>
                <c:pt idx="25069">
                  <c:v>4.9997619999999996</c:v>
                </c:pt>
                <c:pt idx="25070">
                  <c:v>4.9997619999999996</c:v>
                </c:pt>
                <c:pt idx="25071">
                  <c:v>4.9997619999999996</c:v>
                </c:pt>
                <c:pt idx="25072">
                  <c:v>4.9997619999999996</c:v>
                </c:pt>
                <c:pt idx="25073">
                  <c:v>4.9997619999999996</c:v>
                </c:pt>
                <c:pt idx="25074">
                  <c:v>4.9997619999999996</c:v>
                </c:pt>
                <c:pt idx="25075">
                  <c:v>4.9997619999999996</c:v>
                </c:pt>
                <c:pt idx="25076">
                  <c:v>4.9997619999999996</c:v>
                </c:pt>
                <c:pt idx="25077">
                  <c:v>4.9997619999999996</c:v>
                </c:pt>
                <c:pt idx="25078">
                  <c:v>4.9997619999999996</c:v>
                </c:pt>
                <c:pt idx="25079">
                  <c:v>4.9997619999999996</c:v>
                </c:pt>
                <c:pt idx="25080">
                  <c:v>4.9997619999999996</c:v>
                </c:pt>
                <c:pt idx="25081">
                  <c:v>4.9997619999999996</c:v>
                </c:pt>
                <c:pt idx="25082">
                  <c:v>4.9997619999999996</c:v>
                </c:pt>
                <c:pt idx="25083">
                  <c:v>4.9997619999999996</c:v>
                </c:pt>
                <c:pt idx="25084">
                  <c:v>4.9997619999999996</c:v>
                </c:pt>
                <c:pt idx="25085">
                  <c:v>4.9997619999999996</c:v>
                </c:pt>
                <c:pt idx="25086">
                  <c:v>4.9997619999999996</c:v>
                </c:pt>
                <c:pt idx="25087">
                  <c:v>4.9997619999999996</c:v>
                </c:pt>
                <c:pt idx="25088">
                  <c:v>4.9997619999999996</c:v>
                </c:pt>
                <c:pt idx="25089">
                  <c:v>4.9997619999999996</c:v>
                </c:pt>
                <c:pt idx="25090">
                  <c:v>4.9997619999999996</c:v>
                </c:pt>
                <c:pt idx="25091">
                  <c:v>4.9997619999999996</c:v>
                </c:pt>
                <c:pt idx="25092">
                  <c:v>4.9997619999999996</c:v>
                </c:pt>
                <c:pt idx="25093">
                  <c:v>4.9997619999999996</c:v>
                </c:pt>
                <c:pt idx="25094">
                  <c:v>4.9997619999999996</c:v>
                </c:pt>
                <c:pt idx="25095">
                  <c:v>4.9997619999999996</c:v>
                </c:pt>
                <c:pt idx="25096">
                  <c:v>4.9997619999999996</c:v>
                </c:pt>
                <c:pt idx="25097">
                  <c:v>4.9997619999999996</c:v>
                </c:pt>
                <c:pt idx="25098">
                  <c:v>4.9997619999999996</c:v>
                </c:pt>
                <c:pt idx="25099">
                  <c:v>4.9997619999999996</c:v>
                </c:pt>
                <c:pt idx="25100">
                  <c:v>4.9997619999999996</c:v>
                </c:pt>
                <c:pt idx="25101">
                  <c:v>4.9997619999999996</c:v>
                </c:pt>
                <c:pt idx="25102">
                  <c:v>4.9997619999999996</c:v>
                </c:pt>
                <c:pt idx="25103">
                  <c:v>4.9997619999999996</c:v>
                </c:pt>
                <c:pt idx="25104">
                  <c:v>4.9997619999999996</c:v>
                </c:pt>
                <c:pt idx="25105">
                  <c:v>4.9997619999999996</c:v>
                </c:pt>
                <c:pt idx="25106">
                  <c:v>4.9997619999999996</c:v>
                </c:pt>
                <c:pt idx="25107">
                  <c:v>4.9997619999999996</c:v>
                </c:pt>
                <c:pt idx="25108">
                  <c:v>4.9997619999999996</c:v>
                </c:pt>
                <c:pt idx="25109">
                  <c:v>4.9997619999999996</c:v>
                </c:pt>
                <c:pt idx="25110">
                  <c:v>4.9997619999999996</c:v>
                </c:pt>
                <c:pt idx="25111">
                  <c:v>4.9997619999999996</c:v>
                </c:pt>
                <c:pt idx="25112">
                  <c:v>4.9997619999999996</c:v>
                </c:pt>
                <c:pt idx="25113">
                  <c:v>4.9997619999999996</c:v>
                </c:pt>
                <c:pt idx="25114">
                  <c:v>4.9997619999999996</c:v>
                </c:pt>
                <c:pt idx="25115">
                  <c:v>4.9997619999999996</c:v>
                </c:pt>
                <c:pt idx="25116">
                  <c:v>4.9997619999999996</c:v>
                </c:pt>
                <c:pt idx="25117">
                  <c:v>4.9997619999999996</c:v>
                </c:pt>
                <c:pt idx="25118">
                  <c:v>4.9997619999999996</c:v>
                </c:pt>
                <c:pt idx="25119">
                  <c:v>4.9997619999999996</c:v>
                </c:pt>
                <c:pt idx="25120">
                  <c:v>4.9997619999999996</c:v>
                </c:pt>
                <c:pt idx="25121">
                  <c:v>4.9997619999999996</c:v>
                </c:pt>
                <c:pt idx="25122">
                  <c:v>4.9997619999999996</c:v>
                </c:pt>
                <c:pt idx="25123">
                  <c:v>4.9997619999999996</c:v>
                </c:pt>
                <c:pt idx="25124">
                  <c:v>4.9997619999999996</c:v>
                </c:pt>
                <c:pt idx="25125">
                  <c:v>4.9997619999999996</c:v>
                </c:pt>
                <c:pt idx="25126">
                  <c:v>4.9997619999999996</c:v>
                </c:pt>
                <c:pt idx="25127">
                  <c:v>4.9997619999999996</c:v>
                </c:pt>
                <c:pt idx="25128">
                  <c:v>4.9997619999999996</c:v>
                </c:pt>
                <c:pt idx="25129">
                  <c:v>4.9997619999999996</c:v>
                </c:pt>
                <c:pt idx="25130">
                  <c:v>4.9997619999999996</c:v>
                </c:pt>
                <c:pt idx="25131">
                  <c:v>4.9997619999999996</c:v>
                </c:pt>
                <c:pt idx="25132">
                  <c:v>4.9997619999999996</c:v>
                </c:pt>
                <c:pt idx="25133">
                  <c:v>4.9997619999999996</c:v>
                </c:pt>
                <c:pt idx="25134">
                  <c:v>4.9997619999999996</c:v>
                </c:pt>
                <c:pt idx="25135">
                  <c:v>4.9997619999999996</c:v>
                </c:pt>
                <c:pt idx="25136">
                  <c:v>4.9997619999999996</c:v>
                </c:pt>
                <c:pt idx="25137">
                  <c:v>4.9997619999999996</c:v>
                </c:pt>
                <c:pt idx="25138">
                  <c:v>4.9997619999999996</c:v>
                </c:pt>
                <c:pt idx="25139">
                  <c:v>4.9997619999999996</c:v>
                </c:pt>
                <c:pt idx="25140">
                  <c:v>4.9997619999999996</c:v>
                </c:pt>
                <c:pt idx="25141">
                  <c:v>4.9997619999999996</c:v>
                </c:pt>
                <c:pt idx="25142">
                  <c:v>4.9997619999999996</c:v>
                </c:pt>
                <c:pt idx="25143">
                  <c:v>4.9997619999999996</c:v>
                </c:pt>
                <c:pt idx="25144">
                  <c:v>4.9997619999999996</c:v>
                </c:pt>
                <c:pt idx="25145">
                  <c:v>4.9997619999999996</c:v>
                </c:pt>
                <c:pt idx="25146">
                  <c:v>4.9997619999999996</c:v>
                </c:pt>
                <c:pt idx="25147">
                  <c:v>4.9997619999999996</c:v>
                </c:pt>
                <c:pt idx="25148">
                  <c:v>4.9997619999999996</c:v>
                </c:pt>
                <c:pt idx="25149">
                  <c:v>4.9997619999999996</c:v>
                </c:pt>
                <c:pt idx="25150">
                  <c:v>4.9997619999999996</c:v>
                </c:pt>
                <c:pt idx="25151">
                  <c:v>4.9997619999999996</c:v>
                </c:pt>
                <c:pt idx="25152">
                  <c:v>4.9997619999999996</c:v>
                </c:pt>
                <c:pt idx="25153">
                  <c:v>4.9997619999999996</c:v>
                </c:pt>
                <c:pt idx="25154">
                  <c:v>4.9997619999999996</c:v>
                </c:pt>
                <c:pt idx="25155">
                  <c:v>4.9997619999999996</c:v>
                </c:pt>
                <c:pt idx="25156">
                  <c:v>4.9997619999999996</c:v>
                </c:pt>
                <c:pt idx="25157">
                  <c:v>4.9997619999999996</c:v>
                </c:pt>
                <c:pt idx="25158">
                  <c:v>4.9997619999999996</c:v>
                </c:pt>
                <c:pt idx="25159">
                  <c:v>4.9997619999999996</c:v>
                </c:pt>
                <c:pt idx="25160">
                  <c:v>4.9997619999999996</c:v>
                </c:pt>
                <c:pt idx="25161">
                  <c:v>4.9997619999999996</c:v>
                </c:pt>
                <c:pt idx="25162">
                  <c:v>4.9997619999999996</c:v>
                </c:pt>
                <c:pt idx="25163">
                  <c:v>4.9997619999999996</c:v>
                </c:pt>
                <c:pt idx="25164">
                  <c:v>4.9997619999999996</c:v>
                </c:pt>
                <c:pt idx="25165">
                  <c:v>4.9997619999999996</c:v>
                </c:pt>
                <c:pt idx="25166">
                  <c:v>4.9997619999999996</c:v>
                </c:pt>
                <c:pt idx="25167">
                  <c:v>4.9997619999999996</c:v>
                </c:pt>
                <c:pt idx="25168">
                  <c:v>4.9997619999999996</c:v>
                </c:pt>
                <c:pt idx="25169">
                  <c:v>4.9997619999999996</c:v>
                </c:pt>
                <c:pt idx="25170">
                  <c:v>4.9997619999999996</c:v>
                </c:pt>
                <c:pt idx="25171">
                  <c:v>4.9997619999999996</c:v>
                </c:pt>
                <c:pt idx="25172">
                  <c:v>4.9997619999999996</c:v>
                </c:pt>
                <c:pt idx="25173">
                  <c:v>4.9997619999999996</c:v>
                </c:pt>
                <c:pt idx="25174">
                  <c:v>4.9997619999999996</c:v>
                </c:pt>
                <c:pt idx="25175">
                  <c:v>4.9997619999999996</c:v>
                </c:pt>
                <c:pt idx="25176">
                  <c:v>4.9997619999999996</c:v>
                </c:pt>
                <c:pt idx="25177">
                  <c:v>4.9997619999999996</c:v>
                </c:pt>
                <c:pt idx="25178">
                  <c:v>4.9997619999999996</c:v>
                </c:pt>
                <c:pt idx="25179">
                  <c:v>4.9997619999999996</c:v>
                </c:pt>
                <c:pt idx="25180">
                  <c:v>4.9997619999999996</c:v>
                </c:pt>
                <c:pt idx="25181">
                  <c:v>4.9997619999999996</c:v>
                </c:pt>
                <c:pt idx="25182">
                  <c:v>4.9997619999999996</c:v>
                </c:pt>
                <c:pt idx="25183">
                  <c:v>4.9997619999999996</c:v>
                </c:pt>
                <c:pt idx="25184">
                  <c:v>4.9997619999999996</c:v>
                </c:pt>
                <c:pt idx="25185">
                  <c:v>4.9997619999999996</c:v>
                </c:pt>
                <c:pt idx="25186">
                  <c:v>4.9997619999999996</c:v>
                </c:pt>
                <c:pt idx="25187">
                  <c:v>4.9997619999999996</c:v>
                </c:pt>
                <c:pt idx="25188">
                  <c:v>4.9997619999999996</c:v>
                </c:pt>
                <c:pt idx="25189">
                  <c:v>4.9997619999999996</c:v>
                </c:pt>
                <c:pt idx="25190">
                  <c:v>4.9997619999999996</c:v>
                </c:pt>
                <c:pt idx="25191">
                  <c:v>4.9997619999999996</c:v>
                </c:pt>
                <c:pt idx="25192">
                  <c:v>4.9997619999999996</c:v>
                </c:pt>
                <c:pt idx="25193">
                  <c:v>4.9997619999999996</c:v>
                </c:pt>
                <c:pt idx="25194">
                  <c:v>4.9997619999999996</c:v>
                </c:pt>
                <c:pt idx="25195">
                  <c:v>4.9997619999999996</c:v>
                </c:pt>
                <c:pt idx="25196">
                  <c:v>4.9997619999999996</c:v>
                </c:pt>
                <c:pt idx="25197">
                  <c:v>4.9997619999999996</c:v>
                </c:pt>
                <c:pt idx="25198">
                  <c:v>4.9997619999999996</c:v>
                </c:pt>
                <c:pt idx="25199">
                  <c:v>4.9997619999999996</c:v>
                </c:pt>
                <c:pt idx="25200">
                  <c:v>4.9997619999999996</c:v>
                </c:pt>
                <c:pt idx="25201">
                  <c:v>4.9997619999999996</c:v>
                </c:pt>
                <c:pt idx="25202">
                  <c:v>4.9997619999999996</c:v>
                </c:pt>
                <c:pt idx="25203">
                  <c:v>4.9997619999999996</c:v>
                </c:pt>
                <c:pt idx="25204">
                  <c:v>4.9997619999999996</c:v>
                </c:pt>
                <c:pt idx="25205">
                  <c:v>4.9997619999999996</c:v>
                </c:pt>
                <c:pt idx="25206">
                  <c:v>4.9997619999999996</c:v>
                </c:pt>
                <c:pt idx="25207">
                  <c:v>4.9997619999999996</c:v>
                </c:pt>
                <c:pt idx="25208">
                  <c:v>4.9997619999999996</c:v>
                </c:pt>
                <c:pt idx="25209">
                  <c:v>4.9997619999999996</c:v>
                </c:pt>
                <c:pt idx="25210">
                  <c:v>4.9997619999999996</c:v>
                </c:pt>
                <c:pt idx="25211">
                  <c:v>4.9997619999999996</c:v>
                </c:pt>
                <c:pt idx="25212">
                  <c:v>4.9997619999999996</c:v>
                </c:pt>
                <c:pt idx="25213">
                  <c:v>4.9997619999999996</c:v>
                </c:pt>
                <c:pt idx="25214">
                  <c:v>4.9997619999999996</c:v>
                </c:pt>
                <c:pt idx="25215">
                  <c:v>4.9997619999999996</c:v>
                </c:pt>
                <c:pt idx="25216">
                  <c:v>4.9997619999999996</c:v>
                </c:pt>
                <c:pt idx="25217">
                  <c:v>4.9997619999999996</c:v>
                </c:pt>
                <c:pt idx="25218">
                  <c:v>4.9997619999999996</c:v>
                </c:pt>
                <c:pt idx="25219">
                  <c:v>4.9997619999999996</c:v>
                </c:pt>
                <c:pt idx="25220">
                  <c:v>4.9997619999999996</c:v>
                </c:pt>
                <c:pt idx="25221">
                  <c:v>4.9997619999999996</c:v>
                </c:pt>
                <c:pt idx="25222">
                  <c:v>4.9997619999999996</c:v>
                </c:pt>
                <c:pt idx="25223">
                  <c:v>4.9997619999999996</c:v>
                </c:pt>
                <c:pt idx="25224">
                  <c:v>4.9997619999999996</c:v>
                </c:pt>
                <c:pt idx="25225">
                  <c:v>4.9997619999999996</c:v>
                </c:pt>
                <c:pt idx="25226">
                  <c:v>4.9997619999999996</c:v>
                </c:pt>
                <c:pt idx="25227">
                  <c:v>4.9997619999999996</c:v>
                </c:pt>
                <c:pt idx="25228">
                  <c:v>4.9997619999999996</c:v>
                </c:pt>
                <c:pt idx="25229">
                  <c:v>4.9997619999999996</c:v>
                </c:pt>
                <c:pt idx="25230">
                  <c:v>4.9997619999999996</c:v>
                </c:pt>
                <c:pt idx="25231">
                  <c:v>4.9997619999999996</c:v>
                </c:pt>
                <c:pt idx="25232">
                  <c:v>4.9997619999999996</c:v>
                </c:pt>
                <c:pt idx="25233">
                  <c:v>4.9997619999999996</c:v>
                </c:pt>
                <c:pt idx="25234">
                  <c:v>4.9997619999999996</c:v>
                </c:pt>
                <c:pt idx="25235">
                  <c:v>4.9997619999999996</c:v>
                </c:pt>
                <c:pt idx="25236">
                  <c:v>4.9997619999999996</c:v>
                </c:pt>
                <c:pt idx="25237">
                  <c:v>4.9997619999999996</c:v>
                </c:pt>
                <c:pt idx="25238">
                  <c:v>4.9997619999999996</c:v>
                </c:pt>
                <c:pt idx="25239">
                  <c:v>4.9997619999999996</c:v>
                </c:pt>
                <c:pt idx="25240">
                  <c:v>4.9997619999999996</c:v>
                </c:pt>
                <c:pt idx="25241">
                  <c:v>4.9997619999999996</c:v>
                </c:pt>
                <c:pt idx="25242">
                  <c:v>4.9997619999999996</c:v>
                </c:pt>
                <c:pt idx="25243">
                  <c:v>4.9997619999999996</c:v>
                </c:pt>
                <c:pt idx="25244">
                  <c:v>4.9997619999999996</c:v>
                </c:pt>
                <c:pt idx="25245">
                  <c:v>4.9997619999999996</c:v>
                </c:pt>
                <c:pt idx="25246">
                  <c:v>4.9997619999999996</c:v>
                </c:pt>
                <c:pt idx="25247">
                  <c:v>4.9997619999999996</c:v>
                </c:pt>
                <c:pt idx="25248">
                  <c:v>4.9997619999999996</c:v>
                </c:pt>
                <c:pt idx="25249">
                  <c:v>4.9997619999999996</c:v>
                </c:pt>
                <c:pt idx="25250">
                  <c:v>4.9997619999999996</c:v>
                </c:pt>
                <c:pt idx="25251">
                  <c:v>4.9997619999999996</c:v>
                </c:pt>
                <c:pt idx="25252">
                  <c:v>4.9997619999999996</c:v>
                </c:pt>
                <c:pt idx="25253">
                  <c:v>4.9997619999999996</c:v>
                </c:pt>
                <c:pt idx="25254">
                  <c:v>4.9997619999999996</c:v>
                </c:pt>
                <c:pt idx="25255">
                  <c:v>4.9997619999999996</c:v>
                </c:pt>
                <c:pt idx="25256">
                  <c:v>4.9997619999999996</c:v>
                </c:pt>
                <c:pt idx="25257">
                  <c:v>4.9997619999999996</c:v>
                </c:pt>
                <c:pt idx="25258">
                  <c:v>4.9997619999999996</c:v>
                </c:pt>
                <c:pt idx="25259">
                  <c:v>4.9997619999999996</c:v>
                </c:pt>
                <c:pt idx="25260">
                  <c:v>4.9997619999999996</c:v>
                </c:pt>
                <c:pt idx="25261">
                  <c:v>4.9997619999999996</c:v>
                </c:pt>
                <c:pt idx="25262">
                  <c:v>4.9997619999999996</c:v>
                </c:pt>
                <c:pt idx="25263">
                  <c:v>4.9997619999999996</c:v>
                </c:pt>
                <c:pt idx="25264">
                  <c:v>4.9997619999999996</c:v>
                </c:pt>
                <c:pt idx="25265">
                  <c:v>4.9997619999999996</c:v>
                </c:pt>
                <c:pt idx="25266">
                  <c:v>4.9997619999999996</c:v>
                </c:pt>
                <c:pt idx="25267">
                  <c:v>4.9997619999999996</c:v>
                </c:pt>
                <c:pt idx="25268">
                  <c:v>4.9997619999999996</c:v>
                </c:pt>
                <c:pt idx="25269">
                  <c:v>4.9997619999999996</c:v>
                </c:pt>
                <c:pt idx="25270">
                  <c:v>4.9997619999999996</c:v>
                </c:pt>
                <c:pt idx="25271">
                  <c:v>4.9997619999999996</c:v>
                </c:pt>
                <c:pt idx="25272">
                  <c:v>4.9997619999999996</c:v>
                </c:pt>
                <c:pt idx="25273">
                  <c:v>4.9997619999999996</c:v>
                </c:pt>
                <c:pt idx="25274">
                  <c:v>4.9997619999999996</c:v>
                </c:pt>
                <c:pt idx="25275">
                  <c:v>4.9997619999999996</c:v>
                </c:pt>
                <c:pt idx="25276">
                  <c:v>4.9997619999999996</c:v>
                </c:pt>
                <c:pt idx="25277">
                  <c:v>4.9997619999999996</c:v>
                </c:pt>
                <c:pt idx="25278">
                  <c:v>4.9997619999999996</c:v>
                </c:pt>
                <c:pt idx="25279">
                  <c:v>4.9997619999999996</c:v>
                </c:pt>
                <c:pt idx="25280">
                  <c:v>4.9997619999999996</c:v>
                </c:pt>
                <c:pt idx="25281">
                  <c:v>4.9997619999999996</c:v>
                </c:pt>
                <c:pt idx="25282">
                  <c:v>4.9997619999999996</c:v>
                </c:pt>
                <c:pt idx="25283">
                  <c:v>4.9997619999999996</c:v>
                </c:pt>
                <c:pt idx="25284">
                  <c:v>4.9997619999999996</c:v>
                </c:pt>
                <c:pt idx="25285">
                  <c:v>4.9997619999999996</c:v>
                </c:pt>
                <c:pt idx="25286">
                  <c:v>4.9997619999999996</c:v>
                </c:pt>
                <c:pt idx="25287">
                  <c:v>4.9997619999999996</c:v>
                </c:pt>
                <c:pt idx="25288">
                  <c:v>4.9997619999999996</c:v>
                </c:pt>
                <c:pt idx="25289">
                  <c:v>4.9997619999999996</c:v>
                </c:pt>
                <c:pt idx="25290">
                  <c:v>4.9997619999999996</c:v>
                </c:pt>
                <c:pt idx="25291">
                  <c:v>4.9997619999999996</c:v>
                </c:pt>
                <c:pt idx="25292">
                  <c:v>4.9997619999999996</c:v>
                </c:pt>
                <c:pt idx="25293">
                  <c:v>4.9997619999999996</c:v>
                </c:pt>
                <c:pt idx="25294">
                  <c:v>4.9997619999999996</c:v>
                </c:pt>
                <c:pt idx="25295">
                  <c:v>4.9997619999999996</c:v>
                </c:pt>
                <c:pt idx="25296">
                  <c:v>4.9997619999999996</c:v>
                </c:pt>
                <c:pt idx="25297">
                  <c:v>4.9997619999999996</c:v>
                </c:pt>
                <c:pt idx="25298">
                  <c:v>4.9997619999999996</c:v>
                </c:pt>
                <c:pt idx="25299">
                  <c:v>4.9997619999999996</c:v>
                </c:pt>
                <c:pt idx="25300">
                  <c:v>4.9997619999999996</c:v>
                </c:pt>
                <c:pt idx="25301">
                  <c:v>4.9997619999999996</c:v>
                </c:pt>
                <c:pt idx="25302">
                  <c:v>4.9997619999999996</c:v>
                </c:pt>
                <c:pt idx="25303">
                  <c:v>4.9997619999999996</c:v>
                </c:pt>
                <c:pt idx="25304">
                  <c:v>4.9997619999999996</c:v>
                </c:pt>
                <c:pt idx="25305">
                  <c:v>4.9997619999999996</c:v>
                </c:pt>
                <c:pt idx="25306">
                  <c:v>4.9997619999999996</c:v>
                </c:pt>
                <c:pt idx="25307">
                  <c:v>4.9997619999999996</c:v>
                </c:pt>
                <c:pt idx="25308">
                  <c:v>4.9997619999999996</c:v>
                </c:pt>
                <c:pt idx="25309">
                  <c:v>4.9997619999999996</c:v>
                </c:pt>
                <c:pt idx="25310">
                  <c:v>4.9997619999999996</c:v>
                </c:pt>
                <c:pt idx="25311">
                  <c:v>4.9997619999999996</c:v>
                </c:pt>
                <c:pt idx="25312">
                  <c:v>4.9997619999999996</c:v>
                </c:pt>
                <c:pt idx="25313">
                  <c:v>4.9997619999999996</c:v>
                </c:pt>
                <c:pt idx="25314">
                  <c:v>4.9997619999999996</c:v>
                </c:pt>
                <c:pt idx="25315">
                  <c:v>4.9997619999999996</c:v>
                </c:pt>
                <c:pt idx="25316">
                  <c:v>4.9997619999999996</c:v>
                </c:pt>
                <c:pt idx="25317">
                  <c:v>4.9997619999999996</c:v>
                </c:pt>
                <c:pt idx="25318">
                  <c:v>4.9997619999999996</c:v>
                </c:pt>
                <c:pt idx="25319">
                  <c:v>4.9997619999999996</c:v>
                </c:pt>
                <c:pt idx="25320">
                  <c:v>4.9997619999999996</c:v>
                </c:pt>
                <c:pt idx="25321">
                  <c:v>4.9997619999999996</c:v>
                </c:pt>
                <c:pt idx="25322">
                  <c:v>4.9997619999999996</c:v>
                </c:pt>
                <c:pt idx="25323">
                  <c:v>4.9997619999999996</c:v>
                </c:pt>
                <c:pt idx="25324">
                  <c:v>4.9997619999999996</c:v>
                </c:pt>
                <c:pt idx="25325">
                  <c:v>4.9997619999999996</c:v>
                </c:pt>
                <c:pt idx="25326">
                  <c:v>4.9997619999999996</c:v>
                </c:pt>
                <c:pt idx="25327">
                  <c:v>4.9997619999999996</c:v>
                </c:pt>
                <c:pt idx="25328">
                  <c:v>4.9997619999999996</c:v>
                </c:pt>
                <c:pt idx="25329">
                  <c:v>4.9997619999999996</c:v>
                </c:pt>
                <c:pt idx="25330">
                  <c:v>4.9997619999999996</c:v>
                </c:pt>
                <c:pt idx="25331">
                  <c:v>4.9997619999999996</c:v>
                </c:pt>
                <c:pt idx="25332">
                  <c:v>4.9997619999999996</c:v>
                </c:pt>
                <c:pt idx="25333">
                  <c:v>4.9997619999999996</c:v>
                </c:pt>
                <c:pt idx="25334">
                  <c:v>4.9997619999999996</c:v>
                </c:pt>
                <c:pt idx="25335">
                  <c:v>4.9997619999999996</c:v>
                </c:pt>
                <c:pt idx="25336">
                  <c:v>4.9997619999999996</c:v>
                </c:pt>
                <c:pt idx="25337">
                  <c:v>4.9997619999999996</c:v>
                </c:pt>
                <c:pt idx="25338">
                  <c:v>4.9997619999999996</c:v>
                </c:pt>
                <c:pt idx="25339">
                  <c:v>4.9997619999999996</c:v>
                </c:pt>
                <c:pt idx="25340">
                  <c:v>4.9997619999999996</c:v>
                </c:pt>
                <c:pt idx="25341">
                  <c:v>4.9997619999999996</c:v>
                </c:pt>
                <c:pt idx="25342">
                  <c:v>4.9997619999999996</c:v>
                </c:pt>
                <c:pt idx="25343">
                  <c:v>4.9997619999999996</c:v>
                </c:pt>
                <c:pt idx="25344">
                  <c:v>4.9997619999999996</c:v>
                </c:pt>
                <c:pt idx="25345">
                  <c:v>4.9997619999999996</c:v>
                </c:pt>
                <c:pt idx="25346">
                  <c:v>4.9997619999999996</c:v>
                </c:pt>
                <c:pt idx="25347">
                  <c:v>4.9997619999999996</c:v>
                </c:pt>
                <c:pt idx="25348">
                  <c:v>4.9997619999999996</c:v>
                </c:pt>
                <c:pt idx="25349">
                  <c:v>4.9997619999999996</c:v>
                </c:pt>
                <c:pt idx="25350">
                  <c:v>4.9997619999999996</c:v>
                </c:pt>
                <c:pt idx="25351">
                  <c:v>4.9997619999999996</c:v>
                </c:pt>
                <c:pt idx="25352">
                  <c:v>4.9997619999999996</c:v>
                </c:pt>
                <c:pt idx="25353">
                  <c:v>4.9997619999999996</c:v>
                </c:pt>
                <c:pt idx="25354">
                  <c:v>4.9997619999999996</c:v>
                </c:pt>
                <c:pt idx="25355">
                  <c:v>4.9997619999999996</c:v>
                </c:pt>
                <c:pt idx="25356">
                  <c:v>4.9997619999999996</c:v>
                </c:pt>
                <c:pt idx="25357">
                  <c:v>4.9997619999999996</c:v>
                </c:pt>
                <c:pt idx="25358">
                  <c:v>4.9997619999999996</c:v>
                </c:pt>
                <c:pt idx="25359">
                  <c:v>4.9997619999999996</c:v>
                </c:pt>
                <c:pt idx="25360">
                  <c:v>4.9997619999999996</c:v>
                </c:pt>
                <c:pt idx="25361">
                  <c:v>4.9997619999999996</c:v>
                </c:pt>
                <c:pt idx="25362">
                  <c:v>4.9997619999999996</c:v>
                </c:pt>
                <c:pt idx="25363">
                  <c:v>4.9997619999999996</c:v>
                </c:pt>
                <c:pt idx="25364">
                  <c:v>4.9997619999999996</c:v>
                </c:pt>
                <c:pt idx="25365">
                  <c:v>4.9997619999999996</c:v>
                </c:pt>
                <c:pt idx="25366">
                  <c:v>4.9997619999999996</c:v>
                </c:pt>
                <c:pt idx="25367">
                  <c:v>4.9997619999999996</c:v>
                </c:pt>
                <c:pt idx="25368">
                  <c:v>4.9997619999999996</c:v>
                </c:pt>
                <c:pt idx="25369">
                  <c:v>4.9997619999999996</c:v>
                </c:pt>
                <c:pt idx="25370">
                  <c:v>4.9997619999999996</c:v>
                </c:pt>
                <c:pt idx="25371">
                  <c:v>4.9997619999999996</c:v>
                </c:pt>
                <c:pt idx="25372">
                  <c:v>4.9997619999999996</c:v>
                </c:pt>
                <c:pt idx="25373">
                  <c:v>4.9997619999999996</c:v>
                </c:pt>
                <c:pt idx="25374">
                  <c:v>4.9997619999999996</c:v>
                </c:pt>
                <c:pt idx="25375">
                  <c:v>4.9997619999999996</c:v>
                </c:pt>
                <c:pt idx="25376">
                  <c:v>4.9997619999999996</c:v>
                </c:pt>
                <c:pt idx="25377">
                  <c:v>4.9997619999999996</c:v>
                </c:pt>
                <c:pt idx="25378">
                  <c:v>4.9997619999999996</c:v>
                </c:pt>
                <c:pt idx="25379">
                  <c:v>4.9997619999999996</c:v>
                </c:pt>
                <c:pt idx="25380">
                  <c:v>4.9997619999999996</c:v>
                </c:pt>
                <c:pt idx="25381">
                  <c:v>4.9997619999999996</c:v>
                </c:pt>
                <c:pt idx="25382">
                  <c:v>4.9997619999999996</c:v>
                </c:pt>
                <c:pt idx="25383">
                  <c:v>4.9997619999999996</c:v>
                </c:pt>
                <c:pt idx="25384">
                  <c:v>4.9997619999999996</c:v>
                </c:pt>
                <c:pt idx="25385">
                  <c:v>4.9997619999999996</c:v>
                </c:pt>
                <c:pt idx="25386">
                  <c:v>4.9997619999999996</c:v>
                </c:pt>
                <c:pt idx="25387">
                  <c:v>4.9997619999999996</c:v>
                </c:pt>
                <c:pt idx="25388">
                  <c:v>4.9997619999999996</c:v>
                </c:pt>
                <c:pt idx="25389">
                  <c:v>4.9997619999999996</c:v>
                </c:pt>
                <c:pt idx="25390">
                  <c:v>4.9997619999999996</c:v>
                </c:pt>
                <c:pt idx="25391">
                  <c:v>4.9997619999999996</c:v>
                </c:pt>
                <c:pt idx="25392">
                  <c:v>4.9997619999999996</c:v>
                </c:pt>
                <c:pt idx="25393">
                  <c:v>4.9997619999999996</c:v>
                </c:pt>
                <c:pt idx="25394">
                  <c:v>4.9997619999999996</c:v>
                </c:pt>
                <c:pt idx="25395">
                  <c:v>4.9997619999999996</c:v>
                </c:pt>
                <c:pt idx="25396">
                  <c:v>4.9997619999999996</c:v>
                </c:pt>
                <c:pt idx="25397">
                  <c:v>4.9997619999999996</c:v>
                </c:pt>
                <c:pt idx="25398">
                  <c:v>4.9997619999999996</c:v>
                </c:pt>
                <c:pt idx="25399">
                  <c:v>4.9997619999999996</c:v>
                </c:pt>
                <c:pt idx="25400">
                  <c:v>4.9997619999999996</c:v>
                </c:pt>
                <c:pt idx="25401">
                  <c:v>4.9997619999999996</c:v>
                </c:pt>
                <c:pt idx="25402">
                  <c:v>4.9997619999999996</c:v>
                </c:pt>
                <c:pt idx="25403">
                  <c:v>4.9997619999999996</c:v>
                </c:pt>
                <c:pt idx="25404">
                  <c:v>4.9997619999999996</c:v>
                </c:pt>
                <c:pt idx="25405">
                  <c:v>4.9997619999999996</c:v>
                </c:pt>
                <c:pt idx="25406">
                  <c:v>4.9997619999999996</c:v>
                </c:pt>
                <c:pt idx="25407">
                  <c:v>4.9997619999999996</c:v>
                </c:pt>
                <c:pt idx="25408">
                  <c:v>4.9997619999999996</c:v>
                </c:pt>
                <c:pt idx="25409">
                  <c:v>4.9997619999999996</c:v>
                </c:pt>
                <c:pt idx="25410">
                  <c:v>4.9997619999999996</c:v>
                </c:pt>
                <c:pt idx="25411">
                  <c:v>4.9997619999999996</c:v>
                </c:pt>
                <c:pt idx="25412">
                  <c:v>4.9997619999999996</c:v>
                </c:pt>
                <c:pt idx="25413">
                  <c:v>4.9997619999999996</c:v>
                </c:pt>
                <c:pt idx="25414">
                  <c:v>4.9997619999999996</c:v>
                </c:pt>
                <c:pt idx="25415">
                  <c:v>4.9997619999999996</c:v>
                </c:pt>
                <c:pt idx="25416">
                  <c:v>4.9997619999999996</c:v>
                </c:pt>
                <c:pt idx="25417">
                  <c:v>4.9997619999999996</c:v>
                </c:pt>
                <c:pt idx="25418">
                  <c:v>4.9997619999999996</c:v>
                </c:pt>
                <c:pt idx="25419">
                  <c:v>4.9997619999999996</c:v>
                </c:pt>
                <c:pt idx="25420">
                  <c:v>4.9997619999999996</c:v>
                </c:pt>
                <c:pt idx="25421">
                  <c:v>4.9997619999999996</c:v>
                </c:pt>
                <c:pt idx="25422">
                  <c:v>4.9997619999999996</c:v>
                </c:pt>
                <c:pt idx="25423">
                  <c:v>4.9997619999999996</c:v>
                </c:pt>
                <c:pt idx="25424">
                  <c:v>4.9997619999999996</c:v>
                </c:pt>
                <c:pt idx="25425">
                  <c:v>4.9997619999999996</c:v>
                </c:pt>
                <c:pt idx="25426">
                  <c:v>4.9997619999999996</c:v>
                </c:pt>
                <c:pt idx="25427">
                  <c:v>4.9997619999999996</c:v>
                </c:pt>
                <c:pt idx="25428">
                  <c:v>4.9997619999999996</c:v>
                </c:pt>
                <c:pt idx="25429">
                  <c:v>4.9997619999999996</c:v>
                </c:pt>
                <c:pt idx="25430">
                  <c:v>4.9997619999999996</c:v>
                </c:pt>
                <c:pt idx="25431">
                  <c:v>4.9997619999999996</c:v>
                </c:pt>
                <c:pt idx="25432">
                  <c:v>4.9997619999999996</c:v>
                </c:pt>
                <c:pt idx="25433">
                  <c:v>4.9997619999999996</c:v>
                </c:pt>
                <c:pt idx="25434">
                  <c:v>4.9997619999999996</c:v>
                </c:pt>
                <c:pt idx="25435">
                  <c:v>4.9997619999999996</c:v>
                </c:pt>
                <c:pt idx="25436">
                  <c:v>4.9997619999999996</c:v>
                </c:pt>
                <c:pt idx="25437">
                  <c:v>4.9997619999999996</c:v>
                </c:pt>
                <c:pt idx="25438">
                  <c:v>4.9997619999999996</c:v>
                </c:pt>
                <c:pt idx="25439">
                  <c:v>4.9997619999999996</c:v>
                </c:pt>
                <c:pt idx="25440">
                  <c:v>4.9997619999999996</c:v>
                </c:pt>
                <c:pt idx="25441">
                  <c:v>4.9997619999999996</c:v>
                </c:pt>
                <c:pt idx="25442">
                  <c:v>4.9997619999999996</c:v>
                </c:pt>
                <c:pt idx="25443">
                  <c:v>4.9997619999999996</c:v>
                </c:pt>
                <c:pt idx="25444">
                  <c:v>4.9997619999999996</c:v>
                </c:pt>
                <c:pt idx="25445">
                  <c:v>4.9997619999999996</c:v>
                </c:pt>
                <c:pt idx="25446">
                  <c:v>4.9997619999999996</c:v>
                </c:pt>
                <c:pt idx="25447">
                  <c:v>4.9997619999999996</c:v>
                </c:pt>
                <c:pt idx="25448">
                  <c:v>4.9997619999999996</c:v>
                </c:pt>
                <c:pt idx="25449">
                  <c:v>4.9997619999999996</c:v>
                </c:pt>
                <c:pt idx="25450">
                  <c:v>4.9997619999999996</c:v>
                </c:pt>
                <c:pt idx="25451">
                  <c:v>4.9997619999999996</c:v>
                </c:pt>
                <c:pt idx="25452">
                  <c:v>4.9997619999999996</c:v>
                </c:pt>
                <c:pt idx="25453">
                  <c:v>4.9997619999999996</c:v>
                </c:pt>
                <c:pt idx="25454">
                  <c:v>4.9997619999999996</c:v>
                </c:pt>
                <c:pt idx="25455">
                  <c:v>4.9997619999999996</c:v>
                </c:pt>
                <c:pt idx="25456">
                  <c:v>4.9997619999999996</c:v>
                </c:pt>
                <c:pt idx="25457">
                  <c:v>4.9997619999999996</c:v>
                </c:pt>
                <c:pt idx="25458">
                  <c:v>4.9997619999999996</c:v>
                </c:pt>
                <c:pt idx="25459">
                  <c:v>4.9997619999999996</c:v>
                </c:pt>
                <c:pt idx="25460">
                  <c:v>4.9997619999999996</c:v>
                </c:pt>
                <c:pt idx="25461">
                  <c:v>4.9997619999999996</c:v>
                </c:pt>
                <c:pt idx="25462">
                  <c:v>4.9997619999999996</c:v>
                </c:pt>
                <c:pt idx="25463">
                  <c:v>4.9997619999999996</c:v>
                </c:pt>
                <c:pt idx="25464">
                  <c:v>4.9997619999999996</c:v>
                </c:pt>
                <c:pt idx="25465">
                  <c:v>4.9997619999999996</c:v>
                </c:pt>
                <c:pt idx="25466">
                  <c:v>4.9997619999999996</c:v>
                </c:pt>
                <c:pt idx="25467">
                  <c:v>4.9997619999999996</c:v>
                </c:pt>
                <c:pt idx="25468">
                  <c:v>4.9997619999999996</c:v>
                </c:pt>
                <c:pt idx="25469">
                  <c:v>4.9997619999999996</c:v>
                </c:pt>
                <c:pt idx="25470">
                  <c:v>4.9997619999999996</c:v>
                </c:pt>
                <c:pt idx="25471">
                  <c:v>4.9997619999999996</c:v>
                </c:pt>
                <c:pt idx="25472">
                  <c:v>4.9997619999999996</c:v>
                </c:pt>
                <c:pt idx="25473">
                  <c:v>4.9997619999999996</c:v>
                </c:pt>
                <c:pt idx="25474">
                  <c:v>4.9997619999999996</c:v>
                </c:pt>
                <c:pt idx="25475">
                  <c:v>4.9997619999999996</c:v>
                </c:pt>
                <c:pt idx="25476">
                  <c:v>4.9997619999999996</c:v>
                </c:pt>
                <c:pt idx="25477">
                  <c:v>4.9997619999999996</c:v>
                </c:pt>
                <c:pt idx="25478">
                  <c:v>4.9997619999999996</c:v>
                </c:pt>
                <c:pt idx="25479">
                  <c:v>4.9997619999999996</c:v>
                </c:pt>
                <c:pt idx="25480">
                  <c:v>4.9997619999999996</c:v>
                </c:pt>
                <c:pt idx="25481">
                  <c:v>4.9997619999999996</c:v>
                </c:pt>
                <c:pt idx="25482">
                  <c:v>4.9997619999999996</c:v>
                </c:pt>
                <c:pt idx="25483">
                  <c:v>4.9997619999999996</c:v>
                </c:pt>
                <c:pt idx="25484">
                  <c:v>4.9997619999999996</c:v>
                </c:pt>
                <c:pt idx="25485">
                  <c:v>4.9997619999999996</c:v>
                </c:pt>
                <c:pt idx="25486">
                  <c:v>4.9997619999999996</c:v>
                </c:pt>
                <c:pt idx="25487">
                  <c:v>4.9997619999999996</c:v>
                </c:pt>
                <c:pt idx="25488">
                  <c:v>4.9997619999999996</c:v>
                </c:pt>
                <c:pt idx="25489">
                  <c:v>4.9997619999999996</c:v>
                </c:pt>
                <c:pt idx="25490">
                  <c:v>4.9997619999999996</c:v>
                </c:pt>
                <c:pt idx="25491">
                  <c:v>4.9997619999999996</c:v>
                </c:pt>
                <c:pt idx="25492">
                  <c:v>4.9997619999999996</c:v>
                </c:pt>
                <c:pt idx="25493">
                  <c:v>4.9997619999999996</c:v>
                </c:pt>
                <c:pt idx="25494">
                  <c:v>4.9997619999999996</c:v>
                </c:pt>
                <c:pt idx="25495">
                  <c:v>4.9997619999999996</c:v>
                </c:pt>
                <c:pt idx="25496">
                  <c:v>4.9997619999999996</c:v>
                </c:pt>
                <c:pt idx="25497">
                  <c:v>4.9997619999999996</c:v>
                </c:pt>
                <c:pt idx="25498">
                  <c:v>4.9997619999999996</c:v>
                </c:pt>
                <c:pt idx="25499">
                  <c:v>4.9997619999999996</c:v>
                </c:pt>
                <c:pt idx="25500">
                  <c:v>4.9997619999999996</c:v>
                </c:pt>
                <c:pt idx="25501">
                  <c:v>4.9997619999999996</c:v>
                </c:pt>
                <c:pt idx="25502">
                  <c:v>4.9997619999999996</c:v>
                </c:pt>
                <c:pt idx="25503">
                  <c:v>4.9997619999999996</c:v>
                </c:pt>
                <c:pt idx="25504">
                  <c:v>4.9997619999999996</c:v>
                </c:pt>
                <c:pt idx="25505">
                  <c:v>4.9997619999999996</c:v>
                </c:pt>
                <c:pt idx="25506">
                  <c:v>4.9997619999999996</c:v>
                </c:pt>
                <c:pt idx="25507">
                  <c:v>4.9997619999999996</c:v>
                </c:pt>
                <c:pt idx="25508">
                  <c:v>4.9997619999999996</c:v>
                </c:pt>
                <c:pt idx="25509">
                  <c:v>4.9997619999999996</c:v>
                </c:pt>
                <c:pt idx="25510">
                  <c:v>4.9997619999999996</c:v>
                </c:pt>
                <c:pt idx="25511">
                  <c:v>4.9997619999999996</c:v>
                </c:pt>
                <c:pt idx="25512">
                  <c:v>4.9997619999999996</c:v>
                </c:pt>
                <c:pt idx="25513">
                  <c:v>4.9997619999999996</c:v>
                </c:pt>
                <c:pt idx="25514">
                  <c:v>4.9997619999999996</c:v>
                </c:pt>
                <c:pt idx="25515">
                  <c:v>4.9997619999999996</c:v>
                </c:pt>
                <c:pt idx="25516">
                  <c:v>4.9997619999999996</c:v>
                </c:pt>
                <c:pt idx="25517">
                  <c:v>4.9997619999999996</c:v>
                </c:pt>
                <c:pt idx="25518">
                  <c:v>4.9997619999999996</c:v>
                </c:pt>
                <c:pt idx="25519">
                  <c:v>4.9997619999999996</c:v>
                </c:pt>
                <c:pt idx="25520">
                  <c:v>4.9997619999999996</c:v>
                </c:pt>
                <c:pt idx="25521">
                  <c:v>4.9997619999999996</c:v>
                </c:pt>
                <c:pt idx="25522">
                  <c:v>4.9997619999999996</c:v>
                </c:pt>
                <c:pt idx="25523">
                  <c:v>4.9997619999999996</c:v>
                </c:pt>
                <c:pt idx="25524">
                  <c:v>4.9997619999999996</c:v>
                </c:pt>
                <c:pt idx="25525">
                  <c:v>4.9997619999999996</c:v>
                </c:pt>
                <c:pt idx="25526">
                  <c:v>4.9997619999999996</c:v>
                </c:pt>
                <c:pt idx="25527">
                  <c:v>4.9997619999999996</c:v>
                </c:pt>
                <c:pt idx="25528">
                  <c:v>4.9997619999999996</c:v>
                </c:pt>
                <c:pt idx="25529">
                  <c:v>4.9997619999999996</c:v>
                </c:pt>
                <c:pt idx="25530">
                  <c:v>4.9997619999999996</c:v>
                </c:pt>
                <c:pt idx="25531">
                  <c:v>4.9997619999999996</c:v>
                </c:pt>
                <c:pt idx="25532">
                  <c:v>4.9997619999999996</c:v>
                </c:pt>
                <c:pt idx="25533">
                  <c:v>4.9997619999999996</c:v>
                </c:pt>
                <c:pt idx="25534">
                  <c:v>4.9997619999999996</c:v>
                </c:pt>
                <c:pt idx="25535">
                  <c:v>4.9997619999999996</c:v>
                </c:pt>
                <c:pt idx="25536">
                  <c:v>4.9997619999999996</c:v>
                </c:pt>
                <c:pt idx="25537">
                  <c:v>4.9997619999999996</c:v>
                </c:pt>
                <c:pt idx="25538">
                  <c:v>4.9997619999999996</c:v>
                </c:pt>
                <c:pt idx="25539">
                  <c:v>4.9997619999999996</c:v>
                </c:pt>
                <c:pt idx="25540">
                  <c:v>4.9997619999999996</c:v>
                </c:pt>
                <c:pt idx="25541">
                  <c:v>4.9997619999999996</c:v>
                </c:pt>
                <c:pt idx="25542">
                  <c:v>4.9997619999999996</c:v>
                </c:pt>
                <c:pt idx="25543">
                  <c:v>4.9997619999999996</c:v>
                </c:pt>
                <c:pt idx="25544">
                  <c:v>4.9997619999999996</c:v>
                </c:pt>
                <c:pt idx="25545">
                  <c:v>4.9997619999999996</c:v>
                </c:pt>
                <c:pt idx="25546">
                  <c:v>4.9997619999999996</c:v>
                </c:pt>
                <c:pt idx="25547">
                  <c:v>4.9997619999999996</c:v>
                </c:pt>
                <c:pt idx="25548">
                  <c:v>4.9997619999999996</c:v>
                </c:pt>
                <c:pt idx="25549">
                  <c:v>4.9997619999999996</c:v>
                </c:pt>
                <c:pt idx="25550">
                  <c:v>4.9997619999999996</c:v>
                </c:pt>
                <c:pt idx="25551">
                  <c:v>4.9997619999999996</c:v>
                </c:pt>
                <c:pt idx="25552">
                  <c:v>4.9997619999999996</c:v>
                </c:pt>
                <c:pt idx="25553">
                  <c:v>4.9997619999999996</c:v>
                </c:pt>
                <c:pt idx="25554">
                  <c:v>4.9997619999999996</c:v>
                </c:pt>
                <c:pt idx="25555">
                  <c:v>4.9997619999999996</c:v>
                </c:pt>
                <c:pt idx="25556">
                  <c:v>4.9997619999999996</c:v>
                </c:pt>
                <c:pt idx="25557">
                  <c:v>4.9997619999999996</c:v>
                </c:pt>
                <c:pt idx="25558">
                  <c:v>4.9997619999999996</c:v>
                </c:pt>
                <c:pt idx="25559">
                  <c:v>4.9997619999999996</c:v>
                </c:pt>
                <c:pt idx="25560">
                  <c:v>4.9997619999999996</c:v>
                </c:pt>
                <c:pt idx="25561">
                  <c:v>4.9997619999999996</c:v>
                </c:pt>
                <c:pt idx="25562">
                  <c:v>4.9997619999999996</c:v>
                </c:pt>
                <c:pt idx="25563">
                  <c:v>4.9997619999999996</c:v>
                </c:pt>
                <c:pt idx="25564">
                  <c:v>4.9997619999999996</c:v>
                </c:pt>
                <c:pt idx="25565">
                  <c:v>4.9997619999999996</c:v>
                </c:pt>
                <c:pt idx="25566">
                  <c:v>4.9997619999999996</c:v>
                </c:pt>
                <c:pt idx="25567">
                  <c:v>4.9997619999999996</c:v>
                </c:pt>
                <c:pt idx="25568">
                  <c:v>4.9997619999999996</c:v>
                </c:pt>
                <c:pt idx="25569">
                  <c:v>4.9997619999999996</c:v>
                </c:pt>
                <c:pt idx="25570">
                  <c:v>4.9997619999999996</c:v>
                </c:pt>
                <c:pt idx="25571">
                  <c:v>4.9997619999999996</c:v>
                </c:pt>
                <c:pt idx="25572">
                  <c:v>4.9997619999999996</c:v>
                </c:pt>
                <c:pt idx="25573">
                  <c:v>4.9997619999999996</c:v>
                </c:pt>
                <c:pt idx="25574">
                  <c:v>4.9997619999999996</c:v>
                </c:pt>
                <c:pt idx="25575">
                  <c:v>4.9997619999999996</c:v>
                </c:pt>
                <c:pt idx="25576">
                  <c:v>4.9997619999999996</c:v>
                </c:pt>
                <c:pt idx="25577">
                  <c:v>4.9997619999999996</c:v>
                </c:pt>
                <c:pt idx="25578">
                  <c:v>4.9997619999999996</c:v>
                </c:pt>
                <c:pt idx="25579">
                  <c:v>4.9997619999999996</c:v>
                </c:pt>
                <c:pt idx="25580">
                  <c:v>4.9997619999999996</c:v>
                </c:pt>
                <c:pt idx="25581">
                  <c:v>4.9997619999999996</c:v>
                </c:pt>
                <c:pt idx="25582">
                  <c:v>4.9997619999999996</c:v>
                </c:pt>
                <c:pt idx="25583">
                  <c:v>4.9997619999999996</c:v>
                </c:pt>
                <c:pt idx="25584">
                  <c:v>4.9997619999999996</c:v>
                </c:pt>
                <c:pt idx="25585">
                  <c:v>4.9997619999999996</c:v>
                </c:pt>
                <c:pt idx="25586">
                  <c:v>4.9997619999999996</c:v>
                </c:pt>
                <c:pt idx="25587">
                  <c:v>4.9997619999999996</c:v>
                </c:pt>
                <c:pt idx="25588">
                  <c:v>4.9997619999999996</c:v>
                </c:pt>
                <c:pt idx="25589">
                  <c:v>4.9997619999999996</c:v>
                </c:pt>
                <c:pt idx="25590">
                  <c:v>4.9997619999999996</c:v>
                </c:pt>
                <c:pt idx="25591">
                  <c:v>4.9997619999999996</c:v>
                </c:pt>
                <c:pt idx="25592">
                  <c:v>4.9997619999999996</c:v>
                </c:pt>
                <c:pt idx="25593">
                  <c:v>4.9997619999999996</c:v>
                </c:pt>
                <c:pt idx="25594">
                  <c:v>4.9997619999999996</c:v>
                </c:pt>
                <c:pt idx="25595">
                  <c:v>4.9997619999999996</c:v>
                </c:pt>
                <c:pt idx="25596">
                  <c:v>4.9997619999999996</c:v>
                </c:pt>
                <c:pt idx="25597">
                  <c:v>4.9997619999999996</c:v>
                </c:pt>
                <c:pt idx="25598">
                  <c:v>4.9997619999999996</c:v>
                </c:pt>
                <c:pt idx="25599">
                  <c:v>4.9997619999999996</c:v>
                </c:pt>
                <c:pt idx="25600">
                  <c:v>4.9997619999999996</c:v>
                </c:pt>
                <c:pt idx="25601">
                  <c:v>4.9997619999999996</c:v>
                </c:pt>
                <c:pt idx="25602">
                  <c:v>4.9997619999999996</c:v>
                </c:pt>
                <c:pt idx="25603">
                  <c:v>4.9997619999999996</c:v>
                </c:pt>
                <c:pt idx="25604">
                  <c:v>4.9997619999999996</c:v>
                </c:pt>
                <c:pt idx="25605">
                  <c:v>4.9997619999999996</c:v>
                </c:pt>
                <c:pt idx="25606">
                  <c:v>4.9997619999999996</c:v>
                </c:pt>
                <c:pt idx="25607">
                  <c:v>4.9997619999999996</c:v>
                </c:pt>
                <c:pt idx="25608">
                  <c:v>4.9997619999999996</c:v>
                </c:pt>
                <c:pt idx="25609">
                  <c:v>4.9997619999999996</c:v>
                </c:pt>
                <c:pt idx="25610">
                  <c:v>4.9997619999999996</c:v>
                </c:pt>
                <c:pt idx="25611">
                  <c:v>4.9997619999999996</c:v>
                </c:pt>
                <c:pt idx="25612">
                  <c:v>4.9997619999999996</c:v>
                </c:pt>
                <c:pt idx="25613">
                  <c:v>4.9997619999999996</c:v>
                </c:pt>
                <c:pt idx="25614">
                  <c:v>4.9997619999999996</c:v>
                </c:pt>
                <c:pt idx="25615">
                  <c:v>4.9997619999999996</c:v>
                </c:pt>
                <c:pt idx="25616">
                  <c:v>4.9997619999999996</c:v>
                </c:pt>
                <c:pt idx="25617">
                  <c:v>4.9997619999999996</c:v>
                </c:pt>
                <c:pt idx="25618">
                  <c:v>4.9997619999999996</c:v>
                </c:pt>
                <c:pt idx="25619">
                  <c:v>4.9997619999999996</c:v>
                </c:pt>
                <c:pt idx="25620">
                  <c:v>4.9997619999999996</c:v>
                </c:pt>
                <c:pt idx="25621">
                  <c:v>4.9997619999999996</c:v>
                </c:pt>
                <c:pt idx="25622">
                  <c:v>4.9997619999999996</c:v>
                </c:pt>
                <c:pt idx="25623">
                  <c:v>4.9997619999999996</c:v>
                </c:pt>
                <c:pt idx="25624">
                  <c:v>4.9997619999999996</c:v>
                </c:pt>
                <c:pt idx="25625">
                  <c:v>4.9997619999999996</c:v>
                </c:pt>
                <c:pt idx="25626">
                  <c:v>4.9997619999999996</c:v>
                </c:pt>
                <c:pt idx="25627">
                  <c:v>4.9997619999999996</c:v>
                </c:pt>
                <c:pt idx="25628">
                  <c:v>4.9997619999999996</c:v>
                </c:pt>
                <c:pt idx="25629">
                  <c:v>4.9997619999999996</c:v>
                </c:pt>
                <c:pt idx="25630">
                  <c:v>4.9997619999999996</c:v>
                </c:pt>
                <c:pt idx="25631">
                  <c:v>4.9997619999999996</c:v>
                </c:pt>
                <c:pt idx="25632">
                  <c:v>4.9997619999999996</c:v>
                </c:pt>
                <c:pt idx="25633">
                  <c:v>4.9997619999999996</c:v>
                </c:pt>
                <c:pt idx="25634">
                  <c:v>4.9997619999999996</c:v>
                </c:pt>
                <c:pt idx="25635">
                  <c:v>4.9997619999999996</c:v>
                </c:pt>
                <c:pt idx="25636">
                  <c:v>4.9997619999999996</c:v>
                </c:pt>
                <c:pt idx="25637">
                  <c:v>4.9997619999999996</c:v>
                </c:pt>
                <c:pt idx="25638">
                  <c:v>4.9997619999999996</c:v>
                </c:pt>
                <c:pt idx="25639">
                  <c:v>4.9997619999999996</c:v>
                </c:pt>
                <c:pt idx="25640">
                  <c:v>4.9997619999999996</c:v>
                </c:pt>
                <c:pt idx="25641">
                  <c:v>4.9997619999999996</c:v>
                </c:pt>
                <c:pt idx="25642">
                  <c:v>4.9997619999999996</c:v>
                </c:pt>
                <c:pt idx="25643">
                  <c:v>4.9997619999999996</c:v>
                </c:pt>
                <c:pt idx="25644">
                  <c:v>4.9997619999999996</c:v>
                </c:pt>
                <c:pt idx="25645">
                  <c:v>4.9997619999999996</c:v>
                </c:pt>
                <c:pt idx="25646">
                  <c:v>4.9997619999999996</c:v>
                </c:pt>
                <c:pt idx="25647">
                  <c:v>4.9997619999999996</c:v>
                </c:pt>
                <c:pt idx="25648">
                  <c:v>4.9997619999999996</c:v>
                </c:pt>
                <c:pt idx="25649">
                  <c:v>4.9997619999999996</c:v>
                </c:pt>
                <c:pt idx="25650">
                  <c:v>4.9997619999999996</c:v>
                </c:pt>
                <c:pt idx="25651">
                  <c:v>4.9997619999999996</c:v>
                </c:pt>
                <c:pt idx="25652">
                  <c:v>4.9997619999999996</c:v>
                </c:pt>
                <c:pt idx="25653">
                  <c:v>4.9997619999999996</c:v>
                </c:pt>
                <c:pt idx="25654">
                  <c:v>4.9997619999999996</c:v>
                </c:pt>
                <c:pt idx="25655">
                  <c:v>4.9997619999999996</c:v>
                </c:pt>
                <c:pt idx="25656">
                  <c:v>4.9997619999999996</c:v>
                </c:pt>
                <c:pt idx="25657">
                  <c:v>4.9997619999999996</c:v>
                </c:pt>
                <c:pt idx="25658">
                  <c:v>4.9997619999999996</c:v>
                </c:pt>
                <c:pt idx="25659">
                  <c:v>4.9997619999999996</c:v>
                </c:pt>
                <c:pt idx="25660">
                  <c:v>4.9997619999999996</c:v>
                </c:pt>
                <c:pt idx="25661">
                  <c:v>4.9997619999999996</c:v>
                </c:pt>
                <c:pt idx="25662">
                  <c:v>4.9997619999999996</c:v>
                </c:pt>
                <c:pt idx="25663">
                  <c:v>4.9997619999999996</c:v>
                </c:pt>
                <c:pt idx="25664">
                  <c:v>4.9997619999999996</c:v>
                </c:pt>
                <c:pt idx="25665">
                  <c:v>4.9997619999999996</c:v>
                </c:pt>
                <c:pt idx="25666">
                  <c:v>4.9997619999999996</c:v>
                </c:pt>
                <c:pt idx="25667">
                  <c:v>4.9997619999999996</c:v>
                </c:pt>
                <c:pt idx="25668">
                  <c:v>4.9997619999999996</c:v>
                </c:pt>
                <c:pt idx="25669">
                  <c:v>4.9997619999999996</c:v>
                </c:pt>
                <c:pt idx="25670">
                  <c:v>4.9997619999999996</c:v>
                </c:pt>
                <c:pt idx="25671">
                  <c:v>4.9997619999999996</c:v>
                </c:pt>
                <c:pt idx="25672">
                  <c:v>4.9997619999999996</c:v>
                </c:pt>
                <c:pt idx="25673">
                  <c:v>4.9997619999999996</c:v>
                </c:pt>
                <c:pt idx="25674">
                  <c:v>4.9997619999999996</c:v>
                </c:pt>
                <c:pt idx="25675">
                  <c:v>4.9997619999999996</c:v>
                </c:pt>
                <c:pt idx="25676">
                  <c:v>4.9997619999999996</c:v>
                </c:pt>
                <c:pt idx="25677">
                  <c:v>4.9997619999999996</c:v>
                </c:pt>
                <c:pt idx="25678">
                  <c:v>4.9997619999999996</c:v>
                </c:pt>
                <c:pt idx="25679">
                  <c:v>4.9997619999999996</c:v>
                </c:pt>
                <c:pt idx="25680">
                  <c:v>4.9997619999999996</c:v>
                </c:pt>
                <c:pt idx="25681">
                  <c:v>4.9997619999999996</c:v>
                </c:pt>
                <c:pt idx="25682">
                  <c:v>4.9997619999999996</c:v>
                </c:pt>
                <c:pt idx="25683">
                  <c:v>4.9997619999999996</c:v>
                </c:pt>
                <c:pt idx="25684">
                  <c:v>4.9997619999999996</c:v>
                </c:pt>
                <c:pt idx="25685">
                  <c:v>4.9997619999999996</c:v>
                </c:pt>
                <c:pt idx="25686">
                  <c:v>4.9997619999999996</c:v>
                </c:pt>
                <c:pt idx="25687">
                  <c:v>4.9997619999999996</c:v>
                </c:pt>
                <c:pt idx="25688">
                  <c:v>4.9997619999999996</c:v>
                </c:pt>
                <c:pt idx="25689">
                  <c:v>4.9997619999999996</c:v>
                </c:pt>
                <c:pt idx="25690">
                  <c:v>4.9997619999999996</c:v>
                </c:pt>
                <c:pt idx="25691">
                  <c:v>4.9997619999999996</c:v>
                </c:pt>
                <c:pt idx="25692">
                  <c:v>4.9997619999999996</c:v>
                </c:pt>
                <c:pt idx="25693">
                  <c:v>4.9997619999999996</c:v>
                </c:pt>
                <c:pt idx="25694">
                  <c:v>4.9997619999999996</c:v>
                </c:pt>
                <c:pt idx="25695">
                  <c:v>4.9997619999999996</c:v>
                </c:pt>
                <c:pt idx="25696">
                  <c:v>4.9997619999999996</c:v>
                </c:pt>
                <c:pt idx="25697">
                  <c:v>4.9997619999999996</c:v>
                </c:pt>
                <c:pt idx="25698">
                  <c:v>4.9997619999999996</c:v>
                </c:pt>
                <c:pt idx="25699">
                  <c:v>4.9997619999999996</c:v>
                </c:pt>
                <c:pt idx="25700">
                  <c:v>4.9997619999999996</c:v>
                </c:pt>
                <c:pt idx="25701">
                  <c:v>4.9997619999999996</c:v>
                </c:pt>
                <c:pt idx="25702">
                  <c:v>4.9997619999999996</c:v>
                </c:pt>
                <c:pt idx="25703">
                  <c:v>4.9997619999999996</c:v>
                </c:pt>
                <c:pt idx="25704">
                  <c:v>4.9997619999999996</c:v>
                </c:pt>
                <c:pt idx="25705">
                  <c:v>4.9997619999999996</c:v>
                </c:pt>
                <c:pt idx="25706">
                  <c:v>4.9997619999999996</c:v>
                </c:pt>
                <c:pt idx="25707">
                  <c:v>4.9997619999999996</c:v>
                </c:pt>
                <c:pt idx="25708">
                  <c:v>4.9997619999999996</c:v>
                </c:pt>
                <c:pt idx="25709">
                  <c:v>4.9997619999999996</c:v>
                </c:pt>
                <c:pt idx="25710">
                  <c:v>4.9997619999999996</c:v>
                </c:pt>
                <c:pt idx="25711">
                  <c:v>4.9997619999999996</c:v>
                </c:pt>
                <c:pt idx="25712">
                  <c:v>4.9997619999999996</c:v>
                </c:pt>
                <c:pt idx="25713">
                  <c:v>4.9997619999999996</c:v>
                </c:pt>
                <c:pt idx="25714">
                  <c:v>4.9997619999999996</c:v>
                </c:pt>
                <c:pt idx="25715">
                  <c:v>4.9997619999999996</c:v>
                </c:pt>
                <c:pt idx="25716">
                  <c:v>4.9997619999999996</c:v>
                </c:pt>
                <c:pt idx="25717">
                  <c:v>4.9997619999999996</c:v>
                </c:pt>
                <c:pt idx="25718">
                  <c:v>4.9997619999999996</c:v>
                </c:pt>
                <c:pt idx="25719">
                  <c:v>4.9997619999999996</c:v>
                </c:pt>
                <c:pt idx="25720">
                  <c:v>4.9997619999999996</c:v>
                </c:pt>
                <c:pt idx="25721">
                  <c:v>4.9997619999999996</c:v>
                </c:pt>
                <c:pt idx="25722">
                  <c:v>4.9997619999999996</c:v>
                </c:pt>
                <c:pt idx="25723">
                  <c:v>4.9997619999999996</c:v>
                </c:pt>
                <c:pt idx="25724">
                  <c:v>4.9997619999999996</c:v>
                </c:pt>
                <c:pt idx="25725">
                  <c:v>4.9997619999999996</c:v>
                </c:pt>
                <c:pt idx="25726">
                  <c:v>4.9997619999999996</c:v>
                </c:pt>
                <c:pt idx="25727">
                  <c:v>4.9997619999999996</c:v>
                </c:pt>
                <c:pt idx="25728">
                  <c:v>4.9997619999999996</c:v>
                </c:pt>
                <c:pt idx="25729">
                  <c:v>4.9997619999999996</c:v>
                </c:pt>
                <c:pt idx="25730">
                  <c:v>4.9997619999999996</c:v>
                </c:pt>
                <c:pt idx="25731">
                  <c:v>4.9997619999999996</c:v>
                </c:pt>
                <c:pt idx="25732">
                  <c:v>4.9997619999999996</c:v>
                </c:pt>
                <c:pt idx="25733">
                  <c:v>4.9997619999999996</c:v>
                </c:pt>
                <c:pt idx="25734">
                  <c:v>4.9997619999999996</c:v>
                </c:pt>
                <c:pt idx="25735">
                  <c:v>4.9997619999999996</c:v>
                </c:pt>
                <c:pt idx="25736">
                  <c:v>4.9997619999999996</c:v>
                </c:pt>
                <c:pt idx="25737">
                  <c:v>4.9997619999999996</c:v>
                </c:pt>
                <c:pt idx="25738">
                  <c:v>4.9997619999999996</c:v>
                </c:pt>
                <c:pt idx="25739">
                  <c:v>4.9997619999999996</c:v>
                </c:pt>
                <c:pt idx="25740">
                  <c:v>4.9997619999999996</c:v>
                </c:pt>
                <c:pt idx="25741">
                  <c:v>4.9997619999999996</c:v>
                </c:pt>
                <c:pt idx="25742">
                  <c:v>4.9997619999999996</c:v>
                </c:pt>
                <c:pt idx="25743">
                  <c:v>4.9997619999999996</c:v>
                </c:pt>
                <c:pt idx="25744">
                  <c:v>4.9997619999999996</c:v>
                </c:pt>
                <c:pt idx="25745">
                  <c:v>4.9997619999999996</c:v>
                </c:pt>
                <c:pt idx="25746">
                  <c:v>4.9997619999999996</c:v>
                </c:pt>
                <c:pt idx="25747">
                  <c:v>4.9997619999999996</c:v>
                </c:pt>
                <c:pt idx="25748">
                  <c:v>4.9997619999999996</c:v>
                </c:pt>
                <c:pt idx="25749">
                  <c:v>4.9997619999999996</c:v>
                </c:pt>
                <c:pt idx="25750">
                  <c:v>4.9997619999999996</c:v>
                </c:pt>
                <c:pt idx="25751">
                  <c:v>4.9997619999999996</c:v>
                </c:pt>
                <c:pt idx="25752">
                  <c:v>4.9997619999999996</c:v>
                </c:pt>
                <c:pt idx="25753">
                  <c:v>4.9997619999999996</c:v>
                </c:pt>
                <c:pt idx="25754">
                  <c:v>4.9997619999999996</c:v>
                </c:pt>
                <c:pt idx="25755">
                  <c:v>4.9997619999999996</c:v>
                </c:pt>
                <c:pt idx="25756">
                  <c:v>4.9997619999999996</c:v>
                </c:pt>
                <c:pt idx="25757">
                  <c:v>4.9997619999999996</c:v>
                </c:pt>
                <c:pt idx="25758">
                  <c:v>4.9997619999999996</c:v>
                </c:pt>
                <c:pt idx="25759">
                  <c:v>4.9997619999999996</c:v>
                </c:pt>
                <c:pt idx="25760">
                  <c:v>4.9997619999999996</c:v>
                </c:pt>
                <c:pt idx="25761">
                  <c:v>4.9997619999999996</c:v>
                </c:pt>
                <c:pt idx="25762">
                  <c:v>4.9997619999999996</c:v>
                </c:pt>
                <c:pt idx="25763">
                  <c:v>4.9997619999999996</c:v>
                </c:pt>
                <c:pt idx="25764">
                  <c:v>4.9997619999999996</c:v>
                </c:pt>
                <c:pt idx="25765">
                  <c:v>4.9997619999999996</c:v>
                </c:pt>
                <c:pt idx="25766">
                  <c:v>4.9997619999999996</c:v>
                </c:pt>
                <c:pt idx="25767">
                  <c:v>4.9997619999999996</c:v>
                </c:pt>
                <c:pt idx="25768">
                  <c:v>4.9997619999999996</c:v>
                </c:pt>
                <c:pt idx="25769">
                  <c:v>4.9997619999999996</c:v>
                </c:pt>
                <c:pt idx="25770">
                  <c:v>4.9997619999999996</c:v>
                </c:pt>
                <c:pt idx="25771">
                  <c:v>4.9997619999999996</c:v>
                </c:pt>
                <c:pt idx="25772">
                  <c:v>4.9997619999999996</c:v>
                </c:pt>
                <c:pt idx="25773">
                  <c:v>4.9997619999999996</c:v>
                </c:pt>
                <c:pt idx="25774">
                  <c:v>4.9997619999999996</c:v>
                </c:pt>
                <c:pt idx="25775">
                  <c:v>4.9997619999999996</c:v>
                </c:pt>
                <c:pt idx="25776">
                  <c:v>4.9997619999999996</c:v>
                </c:pt>
                <c:pt idx="25777">
                  <c:v>4.9997619999999996</c:v>
                </c:pt>
                <c:pt idx="25778">
                  <c:v>4.9997619999999996</c:v>
                </c:pt>
                <c:pt idx="25779">
                  <c:v>4.9997619999999996</c:v>
                </c:pt>
                <c:pt idx="25780">
                  <c:v>4.9997619999999996</c:v>
                </c:pt>
                <c:pt idx="25781">
                  <c:v>4.9997619999999996</c:v>
                </c:pt>
                <c:pt idx="25782">
                  <c:v>4.9997619999999996</c:v>
                </c:pt>
                <c:pt idx="25783">
                  <c:v>4.9997619999999996</c:v>
                </c:pt>
                <c:pt idx="25784">
                  <c:v>4.9997619999999996</c:v>
                </c:pt>
                <c:pt idx="25785">
                  <c:v>4.9997619999999996</c:v>
                </c:pt>
                <c:pt idx="25786">
                  <c:v>4.9997619999999996</c:v>
                </c:pt>
                <c:pt idx="25787">
                  <c:v>4.9997619999999996</c:v>
                </c:pt>
                <c:pt idx="25788">
                  <c:v>4.9997619999999996</c:v>
                </c:pt>
                <c:pt idx="25789">
                  <c:v>4.9997619999999996</c:v>
                </c:pt>
                <c:pt idx="25790">
                  <c:v>4.9997619999999996</c:v>
                </c:pt>
                <c:pt idx="25791">
                  <c:v>4.9997619999999996</c:v>
                </c:pt>
                <c:pt idx="25792">
                  <c:v>4.9997619999999996</c:v>
                </c:pt>
                <c:pt idx="25793">
                  <c:v>4.9997619999999996</c:v>
                </c:pt>
                <c:pt idx="25794">
                  <c:v>4.9997619999999996</c:v>
                </c:pt>
                <c:pt idx="25795">
                  <c:v>4.9997619999999996</c:v>
                </c:pt>
                <c:pt idx="25796">
                  <c:v>4.9997619999999996</c:v>
                </c:pt>
                <c:pt idx="25797">
                  <c:v>4.9997619999999996</c:v>
                </c:pt>
                <c:pt idx="25798">
                  <c:v>4.9997619999999996</c:v>
                </c:pt>
                <c:pt idx="25799">
                  <c:v>4.9997619999999996</c:v>
                </c:pt>
                <c:pt idx="25800">
                  <c:v>4.9997619999999996</c:v>
                </c:pt>
                <c:pt idx="25801">
                  <c:v>4.9997619999999996</c:v>
                </c:pt>
                <c:pt idx="25802">
                  <c:v>4.9997619999999996</c:v>
                </c:pt>
                <c:pt idx="25803">
                  <c:v>4.9997619999999996</c:v>
                </c:pt>
                <c:pt idx="25804">
                  <c:v>4.9997619999999996</c:v>
                </c:pt>
                <c:pt idx="25805">
                  <c:v>4.9997619999999996</c:v>
                </c:pt>
                <c:pt idx="25806">
                  <c:v>4.9997619999999996</c:v>
                </c:pt>
                <c:pt idx="25807">
                  <c:v>4.9997619999999996</c:v>
                </c:pt>
                <c:pt idx="25808">
                  <c:v>4.9997619999999996</c:v>
                </c:pt>
                <c:pt idx="25809">
                  <c:v>4.9997619999999996</c:v>
                </c:pt>
                <c:pt idx="25810">
                  <c:v>4.9997619999999996</c:v>
                </c:pt>
                <c:pt idx="25811">
                  <c:v>4.9997619999999996</c:v>
                </c:pt>
                <c:pt idx="25812">
                  <c:v>4.9997619999999996</c:v>
                </c:pt>
                <c:pt idx="25813">
                  <c:v>4.9997619999999996</c:v>
                </c:pt>
                <c:pt idx="25814">
                  <c:v>4.9997619999999996</c:v>
                </c:pt>
                <c:pt idx="25815">
                  <c:v>4.9997619999999996</c:v>
                </c:pt>
                <c:pt idx="25816">
                  <c:v>4.9997619999999996</c:v>
                </c:pt>
                <c:pt idx="25817">
                  <c:v>4.9997619999999996</c:v>
                </c:pt>
                <c:pt idx="25818">
                  <c:v>4.9997619999999996</c:v>
                </c:pt>
                <c:pt idx="25819">
                  <c:v>4.9997619999999996</c:v>
                </c:pt>
                <c:pt idx="25820">
                  <c:v>4.9997619999999996</c:v>
                </c:pt>
                <c:pt idx="25821">
                  <c:v>4.9997619999999996</c:v>
                </c:pt>
                <c:pt idx="25822">
                  <c:v>4.9997619999999996</c:v>
                </c:pt>
                <c:pt idx="25823">
                  <c:v>4.9997619999999996</c:v>
                </c:pt>
                <c:pt idx="25824">
                  <c:v>4.9997619999999996</c:v>
                </c:pt>
                <c:pt idx="25825">
                  <c:v>4.9997619999999996</c:v>
                </c:pt>
                <c:pt idx="25826">
                  <c:v>4.9997619999999996</c:v>
                </c:pt>
                <c:pt idx="25827">
                  <c:v>4.9997619999999996</c:v>
                </c:pt>
                <c:pt idx="25828">
                  <c:v>4.9997619999999996</c:v>
                </c:pt>
                <c:pt idx="25829">
                  <c:v>4.9997619999999996</c:v>
                </c:pt>
                <c:pt idx="25830">
                  <c:v>4.9997619999999996</c:v>
                </c:pt>
                <c:pt idx="25831">
                  <c:v>4.9997619999999996</c:v>
                </c:pt>
                <c:pt idx="25832">
                  <c:v>4.9997619999999996</c:v>
                </c:pt>
                <c:pt idx="25833">
                  <c:v>4.9997619999999996</c:v>
                </c:pt>
                <c:pt idx="25834">
                  <c:v>4.9997619999999996</c:v>
                </c:pt>
                <c:pt idx="25835">
                  <c:v>4.9997619999999996</c:v>
                </c:pt>
                <c:pt idx="25836">
                  <c:v>4.9997619999999996</c:v>
                </c:pt>
                <c:pt idx="25837">
                  <c:v>4.9997619999999996</c:v>
                </c:pt>
                <c:pt idx="25838">
                  <c:v>4.9997619999999996</c:v>
                </c:pt>
                <c:pt idx="25839">
                  <c:v>4.9997619999999996</c:v>
                </c:pt>
                <c:pt idx="25840">
                  <c:v>4.9997619999999996</c:v>
                </c:pt>
                <c:pt idx="25841">
                  <c:v>4.9997619999999996</c:v>
                </c:pt>
                <c:pt idx="25842">
                  <c:v>4.9997619999999996</c:v>
                </c:pt>
                <c:pt idx="25843">
                  <c:v>4.9997619999999996</c:v>
                </c:pt>
                <c:pt idx="25844">
                  <c:v>4.9997619999999996</c:v>
                </c:pt>
                <c:pt idx="25845">
                  <c:v>4.9997619999999996</c:v>
                </c:pt>
                <c:pt idx="25846">
                  <c:v>4.9997619999999996</c:v>
                </c:pt>
                <c:pt idx="25847">
                  <c:v>4.9997619999999996</c:v>
                </c:pt>
                <c:pt idx="25848">
                  <c:v>4.9997619999999996</c:v>
                </c:pt>
                <c:pt idx="25849">
                  <c:v>4.9997619999999996</c:v>
                </c:pt>
                <c:pt idx="25850">
                  <c:v>4.9997619999999996</c:v>
                </c:pt>
                <c:pt idx="25851">
                  <c:v>4.9997619999999996</c:v>
                </c:pt>
                <c:pt idx="25852">
                  <c:v>4.9997619999999996</c:v>
                </c:pt>
                <c:pt idx="25853">
                  <c:v>4.9997619999999996</c:v>
                </c:pt>
                <c:pt idx="25854">
                  <c:v>4.9997619999999996</c:v>
                </c:pt>
                <c:pt idx="25855">
                  <c:v>4.9997619999999996</c:v>
                </c:pt>
                <c:pt idx="25856">
                  <c:v>4.9997619999999996</c:v>
                </c:pt>
                <c:pt idx="25857">
                  <c:v>4.9997619999999996</c:v>
                </c:pt>
                <c:pt idx="25858">
                  <c:v>4.9997619999999996</c:v>
                </c:pt>
                <c:pt idx="25859">
                  <c:v>4.9997619999999996</c:v>
                </c:pt>
                <c:pt idx="25860">
                  <c:v>4.9997619999999996</c:v>
                </c:pt>
                <c:pt idx="25861">
                  <c:v>4.9997619999999996</c:v>
                </c:pt>
                <c:pt idx="25862">
                  <c:v>4.9997619999999996</c:v>
                </c:pt>
                <c:pt idx="25863">
                  <c:v>4.9997619999999996</c:v>
                </c:pt>
                <c:pt idx="25864">
                  <c:v>4.9997619999999996</c:v>
                </c:pt>
                <c:pt idx="25865">
                  <c:v>4.9997619999999996</c:v>
                </c:pt>
                <c:pt idx="25866">
                  <c:v>4.9997619999999996</c:v>
                </c:pt>
                <c:pt idx="25867">
                  <c:v>4.9997619999999996</c:v>
                </c:pt>
                <c:pt idx="25868">
                  <c:v>4.9997619999999996</c:v>
                </c:pt>
                <c:pt idx="25869">
                  <c:v>4.9997619999999996</c:v>
                </c:pt>
                <c:pt idx="25870">
                  <c:v>4.9997619999999996</c:v>
                </c:pt>
                <c:pt idx="25871">
                  <c:v>4.9997619999999996</c:v>
                </c:pt>
                <c:pt idx="25872">
                  <c:v>4.9997619999999996</c:v>
                </c:pt>
                <c:pt idx="25873">
                  <c:v>4.9997619999999996</c:v>
                </c:pt>
                <c:pt idx="25874">
                  <c:v>4.9997619999999996</c:v>
                </c:pt>
                <c:pt idx="25875">
                  <c:v>4.9997619999999996</c:v>
                </c:pt>
                <c:pt idx="25876">
                  <c:v>4.9997619999999996</c:v>
                </c:pt>
                <c:pt idx="25877">
                  <c:v>4.9997619999999996</c:v>
                </c:pt>
                <c:pt idx="25878">
                  <c:v>4.9997619999999996</c:v>
                </c:pt>
                <c:pt idx="25879">
                  <c:v>4.9997619999999996</c:v>
                </c:pt>
                <c:pt idx="25880">
                  <c:v>4.9997619999999996</c:v>
                </c:pt>
                <c:pt idx="25881">
                  <c:v>4.9997619999999996</c:v>
                </c:pt>
                <c:pt idx="25882">
                  <c:v>4.9997619999999996</c:v>
                </c:pt>
                <c:pt idx="25883">
                  <c:v>4.9997619999999996</c:v>
                </c:pt>
                <c:pt idx="25884">
                  <c:v>4.9997619999999996</c:v>
                </c:pt>
                <c:pt idx="25885">
                  <c:v>4.9997619999999996</c:v>
                </c:pt>
                <c:pt idx="25886">
                  <c:v>4.9997619999999996</c:v>
                </c:pt>
                <c:pt idx="25887">
                  <c:v>4.9997619999999996</c:v>
                </c:pt>
                <c:pt idx="25888">
                  <c:v>4.9997619999999996</c:v>
                </c:pt>
                <c:pt idx="25889">
                  <c:v>4.9997619999999996</c:v>
                </c:pt>
                <c:pt idx="25890">
                  <c:v>4.9997619999999996</c:v>
                </c:pt>
                <c:pt idx="25891">
                  <c:v>4.9997619999999996</c:v>
                </c:pt>
                <c:pt idx="25892">
                  <c:v>4.9997619999999996</c:v>
                </c:pt>
                <c:pt idx="25893">
                  <c:v>4.9997619999999996</c:v>
                </c:pt>
                <c:pt idx="25894">
                  <c:v>4.9997619999999996</c:v>
                </c:pt>
                <c:pt idx="25895">
                  <c:v>4.9997619999999996</c:v>
                </c:pt>
                <c:pt idx="25896">
                  <c:v>4.9997619999999996</c:v>
                </c:pt>
                <c:pt idx="25897">
                  <c:v>4.9997619999999996</c:v>
                </c:pt>
                <c:pt idx="25898">
                  <c:v>4.9997619999999996</c:v>
                </c:pt>
                <c:pt idx="25899">
                  <c:v>4.9997619999999996</c:v>
                </c:pt>
                <c:pt idx="25900">
                  <c:v>4.9997619999999996</c:v>
                </c:pt>
                <c:pt idx="25901">
                  <c:v>4.9997619999999996</c:v>
                </c:pt>
                <c:pt idx="25902">
                  <c:v>4.9997619999999996</c:v>
                </c:pt>
                <c:pt idx="25903">
                  <c:v>4.9997619999999996</c:v>
                </c:pt>
                <c:pt idx="25904">
                  <c:v>4.9997619999999996</c:v>
                </c:pt>
                <c:pt idx="25905">
                  <c:v>4.9997619999999996</c:v>
                </c:pt>
                <c:pt idx="25906">
                  <c:v>4.9997619999999996</c:v>
                </c:pt>
                <c:pt idx="25907">
                  <c:v>4.9997619999999996</c:v>
                </c:pt>
                <c:pt idx="25908">
                  <c:v>4.9997619999999996</c:v>
                </c:pt>
                <c:pt idx="25909">
                  <c:v>4.9997619999999996</c:v>
                </c:pt>
                <c:pt idx="25910">
                  <c:v>4.9997619999999996</c:v>
                </c:pt>
                <c:pt idx="25911">
                  <c:v>4.9997619999999996</c:v>
                </c:pt>
                <c:pt idx="25912">
                  <c:v>4.9997619999999996</c:v>
                </c:pt>
                <c:pt idx="25913">
                  <c:v>4.9997619999999996</c:v>
                </c:pt>
                <c:pt idx="25914">
                  <c:v>4.9997619999999996</c:v>
                </c:pt>
                <c:pt idx="25915">
                  <c:v>4.9997619999999996</c:v>
                </c:pt>
                <c:pt idx="25916">
                  <c:v>4.9997619999999996</c:v>
                </c:pt>
                <c:pt idx="25917">
                  <c:v>4.9997619999999996</c:v>
                </c:pt>
                <c:pt idx="25918">
                  <c:v>4.9997619999999996</c:v>
                </c:pt>
                <c:pt idx="25919">
                  <c:v>4.9997619999999996</c:v>
                </c:pt>
                <c:pt idx="25920">
                  <c:v>4.9997619999999996</c:v>
                </c:pt>
                <c:pt idx="25921">
                  <c:v>4.9997619999999996</c:v>
                </c:pt>
                <c:pt idx="25922">
                  <c:v>4.9997619999999996</c:v>
                </c:pt>
                <c:pt idx="25923">
                  <c:v>4.9997619999999996</c:v>
                </c:pt>
                <c:pt idx="25924">
                  <c:v>4.9997619999999996</c:v>
                </c:pt>
                <c:pt idx="25925">
                  <c:v>4.9997619999999996</c:v>
                </c:pt>
                <c:pt idx="25926">
                  <c:v>4.9997619999999996</c:v>
                </c:pt>
                <c:pt idx="25927">
                  <c:v>4.9997619999999996</c:v>
                </c:pt>
                <c:pt idx="25928">
                  <c:v>4.9997619999999996</c:v>
                </c:pt>
                <c:pt idx="25929">
                  <c:v>4.9997619999999996</c:v>
                </c:pt>
                <c:pt idx="25930">
                  <c:v>4.9997619999999996</c:v>
                </c:pt>
                <c:pt idx="25931">
                  <c:v>4.9997619999999996</c:v>
                </c:pt>
                <c:pt idx="25932">
                  <c:v>4.9997619999999996</c:v>
                </c:pt>
                <c:pt idx="25933">
                  <c:v>4.9997619999999996</c:v>
                </c:pt>
                <c:pt idx="25934">
                  <c:v>4.9997619999999996</c:v>
                </c:pt>
                <c:pt idx="25935">
                  <c:v>4.9997619999999996</c:v>
                </c:pt>
                <c:pt idx="25936">
                  <c:v>4.9997619999999996</c:v>
                </c:pt>
                <c:pt idx="25937">
                  <c:v>4.9997619999999996</c:v>
                </c:pt>
                <c:pt idx="25938">
                  <c:v>4.9997619999999996</c:v>
                </c:pt>
                <c:pt idx="25939">
                  <c:v>4.9997619999999996</c:v>
                </c:pt>
                <c:pt idx="25940">
                  <c:v>4.9997619999999996</c:v>
                </c:pt>
                <c:pt idx="25941">
                  <c:v>4.9997619999999996</c:v>
                </c:pt>
                <c:pt idx="25942">
                  <c:v>4.9997619999999996</c:v>
                </c:pt>
                <c:pt idx="25943">
                  <c:v>4.9997619999999996</c:v>
                </c:pt>
                <c:pt idx="25944">
                  <c:v>4.9997619999999996</c:v>
                </c:pt>
                <c:pt idx="25945">
                  <c:v>4.9997619999999996</c:v>
                </c:pt>
                <c:pt idx="25946">
                  <c:v>4.9997619999999996</c:v>
                </c:pt>
                <c:pt idx="25947">
                  <c:v>4.9997619999999996</c:v>
                </c:pt>
                <c:pt idx="25948">
                  <c:v>4.9997619999999996</c:v>
                </c:pt>
                <c:pt idx="25949">
                  <c:v>4.9997619999999996</c:v>
                </c:pt>
                <c:pt idx="25950">
                  <c:v>4.9997619999999996</c:v>
                </c:pt>
                <c:pt idx="25951">
                  <c:v>4.9997619999999996</c:v>
                </c:pt>
                <c:pt idx="25952">
                  <c:v>4.9997619999999996</c:v>
                </c:pt>
                <c:pt idx="25953">
                  <c:v>4.9997619999999996</c:v>
                </c:pt>
                <c:pt idx="25954">
                  <c:v>4.9997619999999996</c:v>
                </c:pt>
                <c:pt idx="25955">
                  <c:v>4.9997619999999996</c:v>
                </c:pt>
                <c:pt idx="25956">
                  <c:v>4.9997619999999996</c:v>
                </c:pt>
                <c:pt idx="25957">
                  <c:v>4.9997619999999996</c:v>
                </c:pt>
                <c:pt idx="25958">
                  <c:v>4.9997619999999996</c:v>
                </c:pt>
                <c:pt idx="25959">
                  <c:v>4.9997619999999996</c:v>
                </c:pt>
                <c:pt idx="25960">
                  <c:v>4.9997619999999996</c:v>
                </c:pt>
                <c:pt idx="25961">
                  <c:v>4.9997619999999996</c:v>
                </c:pt>
                <c:pt idx="25962">
                  <c:v>4.9997619999999996</c:v>
                </c:pt>
                <c:pt idx="25963">
                  <c:v>4.9997619999999996</c:v>
                </c:pt>
                <c:pt idx="25964">
                  <c:v>4.9997619999999996</c:v>
                </c:pt>
                <c:pt idx="25965">
                  <c:v>4.9997619999999996</c:v>
                </c:pt>
                <c:pt idx="25966">
                  <c:v>4.9997619999999996</c:v>
                </c:pt>
                <c:pt idx="25967">
                  <c:v>4.9997619999999996</c:v>
                </c:pt>
                <c:pt idx="25968">
                  <c:v>4.9997619999999996</c:v>
                </c:pt>
                <c:pt idx="25969">
                  <c:v>4.9997619999999996</c:v>
                </c:pt>
                <c:pt idx="25970">
                  <c:v>4.9997619999999996</c:v>
                </c:pt>
                <c:pt idx="25971">
                  <c:v>4.9997619999999996</c:v>
                </c:pt>
                <c:pt idx="25972">
                  <c:v>4.9997619999999996</c:v>
                </c:pt>
                <c:pt idx="25973">
                  <c:v>4.9997619999999996</c:v>
                </c:pt>
                <c:pt idx="25974">
                  <c:v>4.9997619999999996</c:v>
                </c:pt>
                <c:pt idx="25975">
                  <c:v>4.9997619999999996</c:v>
                </c:pt>
                <c:pt idx="25976">
                  <c:v>4.9997619999999996</c:v>
                </c:pt>
                <c:pt idx="25977">
                  <c:v>4.9997619999999996</c:v>
                </c:pt>
                <c:pt idx="25978">
                  <c:v>4.9997619999999996</c:v>
                </c:pt>
                <c:pt idx="25979">
                  <c:v>4.9997619999999996</c:v>
                </c:pt>
                <c:pt idx="25980">
                  <c:v>4.9997619999999996</c:v>
                </c:pt>
                <c:pt idx="25981">
                  <c:v>4.9997619999999996</c:v>
                </c:pt>
                <c:pt idx="25982">
                  <c:v>4.9997619999999996</c:v>
                </c:pt>
                <c:pt idx="25983">
                  <c:v>4.9997619999999996</c:v>
                </c:pt>
                <c:pt idx="25984">
                  <c:v>4.9997619999999996</c:v>
                </c:pt>
                <c:pt idx="25985">
                  <c:v>4.9997619999999996</c:v>
                </c:pt>
                <c:pt idx="25986">
                  <c:v>4.9997619999999996</c:v>
                </c:pt>
                <c:pt idx="25987">
                  <c:v>4.9997619999999996</c:v>
                </c:pt>
                <c:pt idx="25988">
                  <c:v>4.9997619999999996</c:v>
                </c:pt>
                <c:pt idx="25989">
                  <c:v>4.9997619999999996</c:v>
                </c:pt>
                <c:pt idx="25990">
                  <c:v>4.9997619999999996</c:v>
                </c:pt>
                <c:pt idx="25991">
                  <c:v>4.9997619999999996</c:v>
                </c:pt>
                <c:pt idx="25992">
                  <c:v>4.9997619999999996</c:v>
                </c:pt>
                <c:pt idx="25993">
                  <c:v>4.9997619999999996</c:v>
                </c:pt>
                <c:pt idx="25994">
                  <c:v>4.9997619999999996</c:v>
                </c:pt>
                <c:pt idx="25995">
                  <c:v>4.9997619999999996</c:v>
                </c:pt>
                <c:pt idx="25996">
                  <c:v>4.9997619999999996</c:v>
                </c:pt>
                <c:pt idx="25997">
                  <c:v>4.9997619999999996</c:v>
                </c:pt>
                <c:pt idx="25998">
                  <c:v>4.9997619999999996</c:v>
                </c:pt>
                <c:pt idx="25999">
                  <c:v>4.9997619999999996</c:v>
                </c:pt>
                <c:pt idx="26000">
                  <c:v>4.9997619999999996</c:v>
                </c:pt>
                <c:pt idx="26001">
                  <c:v>4.9997619999999996</c:v>
                </c:pt>
                <c:pt idx="26002">
                  <c:v>4.9997619999999996</c:v>
                </c:pt>
                <c:pt idx="26003">
                  <c:v>4.9997619999999996</c:v>
                </c:pt>
                <c:pt idx="26004">
                  <c:v>4.9997619999999996</c:v>
                </c:pt>
                <c:pt idx="26005">
                  <c:v>4.9997619999999996</c:v>
                </c:pt>
                <c:pt idx="26006">
                  <c:v>4.9997619999999996</c:v>
                </c:pt>
                <c:pt idx="26007">
                  <c:v>4.9997619999999996</c:v>
                </c:pt>
                <c:pt idx="26008">
                  <c:v>4.9997619999999996</c:v>
                </c:pt>
                <c:pt idx="26009">
                  <c:v>4.9997619999999996</c:v>
                </c:pt>
                <c:pt idx="26010">
                  <c:v>4.9997619999999996</c:v>
                </c:pt>
                <c:pt idx="26011">
                  <c:v>4.9997619999999996</c:v>
                </c:pt>
                <c:pt idx="26012">
                  <c:v>4.9997619999999996</c:v>
                </c:pt>
                <c:pt idx="26013">
                  <c:v>4.9997619999999996</c:v>
                </c:pt>
                <c:pt idx="26014">
                  <c:v>4.9997619999999996</c:v>
                </c:pt>
                <c:pt idx="26015">
                  <c:v>4.9997619999999996</c:v>
                </c:pt>
                <c:pt idx="26016">
                  <c:v>4.9997619999999996</c:v>
                </c:pt>
                <c:pt idx="26017">
                  <c:v>4.9997619999999996</c:v>
                </c:pt>
                <c:pt idx="26018">
                  <c:v>4.9997619999999996</c:v>
                </c:pt>
                <c:pt idx="26019">
                  <c:v>4.9997619999999996</c:v>
                </c:pt>
                <c:pt idx="26020">
                  <c:v>4.9997619999999996</c:v>
                </c:pt>
                <c:pt idx="26021">
                  <c:v>4.9997619999999996</c:v>
                </c:pt>
                <c:pt idx="26022">
                  <c:v>4.9997619999999996</c:v>
                </c:pt>
                <c:pt idx="26023">
                  <c:v>4.9997619999999996</c:v>
                </c:pt>
                <c:pt idx="26024">
                  <c:v>4.9997619999999996</c:v>
                </c:pt>
                <c:pt idx="26025">
                  <c:v>4.9997619999999996</c:v>
                </c:pt>
                <c:pt idx="26026">
                  <c:v>4.9997619999999996</c:v>
                </c:pt>
                <c:pt idx="26027">
                  <c:v>4.9997619999999996</c:v>
                </c:pt>
                <c:pt idx="26028">
                  <c:v>4.9997619999999996</c:v>
                </c:pt>
                <c:pt idx="26029">
                  <c:v>4.9997619999999996</c:v>
                </c:pt>
                <c:pt idx="26030">
                  <c:v>4.9997619999999996</c:v>
                </c:pt>
                <c:pt idx="26031">
                  <c:v>4.9997619999999996</c:v>
                </c:pt>
                <c:pt idx="26032">
                  <c:v>4.9997619999999996</c:v>
                </c:pt>
                <c:pt idx="26033">
                  <c:v>4.9997619999999996</c:v>
                </c:pt>
                <c:pt idx="26034">
                  <c:v>4.9997619999999996</c:v>
                </c:pt>
                <c:pt idx="26035">
                  <c:v>4.9997619999999996</c:v>
                </c:pt>
                <c:pt idx="26036">
                  <c:v>4.9997619999999996</c:v>
                </c:pt>
                <c:pt idx="26037">
                  <c:v>4.9997619999999996</c:v>
                </c:pt>
                <c:pt idx="26038">
                  <c:v>4.9997619999999996</c:v>
                </c:pt>
                <c:pt idx="26039">
                  <c:v>4.9997619999999996</c:v>
                </c:pt>
                <c:pt idx="26040">
                  <c:v>4.9997619999999996</c:v>
                </c:pt>
                <c:pt idx="26041">
                  <c:v>4.9997619999999996</c:v>
                </c:pt>
                <c:pt idx="26042">
                  <c:v>4.9997619999999996</c:v>
                </c:pt>
                <c:pt idx="26043">
                  <c:v>4.9997619999999996</c:v>
                </c:pt>
                <c:pt idx="26044">
                  <c:v>4.9997619999999996</c:v>
                </c:pt>
                <c:pt idx="26045">
                  <c:v>4.9997619999999996</c:v>
                </c:pt>
                <c:pt idx="26046">
                  <c:v>4.9997619999999996</c:v>
                </c:pt>
                <c:pt idx="26047">
                  <c:v>4.9997619999999996</c:v>
                </c:pt>
                <c:pt idx="26048">
                  <c:v>4.9997619999999996</c:v>
                </c:pt>
                <c:pt idx="26049">
                  <c:v>4.9997619999999996</c:v>
                </c:pt>
                <c:pt idx="26050">
                  <c:v>4.9997619999999996</c:v>
                </c:pt>
                <c:pt idx="26051">
                  <c:v>4.9997619999999996</c:v>
                </c:pt>
                <c:pt idx="26052">
                  <c:v>4.9997619999999996</c:v>
                </c:pt>
                <c:pt idx="26053">
                  <c:v>4.9997619999999996</c:v>
                </c:pt>
                <c:pt idx="26054">
                  <c:v>4.9997619999999996</c:v>
                </c:pt>
                <c:pt idx="26055">
                  <c:v>4.9997619999999996</c:v>
                </c:pt>
                <c:pt idx="26056">
                  <c:v>4.9997619999999996</c:v>
                </c:pt>
                <c:pt idx="26057">
                  <c:v>4.9997619999999996</c:v>
                </c:pt>
                <c:pt idx="26058">
                  <c:v>4.9997619999999996</c:v>
                </c:pt>
                <c:pt idx="26059">
                  <c:v>4.9997619999999996</c:v>
                </c:pt>
                <c:pt idx="26060">
                  <c:v>4.9997619999999996</c:v>
                </c:pt>
                <c:pt idx="26061">
                  <c:v>4.9997619999999996</c:v>
                </c:pt>
                <c:pt idx="26062">
                  <c:v>4.9997619999999996</c:v>
                </c:pt>
                <c:pt idx="26063">
                  <c:v>4.9997619999999996</c:v>
                </c:pt>
                <c:pt idx="26064">
                  <c:v>4.9997619999999996</c:v>
                </c:pt>
                <c:pt idx="26065">
                  <c:v>4.9997619999999996</c:v>
                </c:pt>
                <c:pt idx="26066">
                  <c:v>4.9997619999999996</c:v>
                </c:pt>
                <c:pt idx="26067">
                  <c:v>4.9997619999999996</c:v>
                </c:pt>
                <c:pt idx="26068">
                  <c:v>4.9997619999999996</c:v>
                </c:pt>
                <c:pt idx="26069">
                  <c:v>4.9997619999999996</c:v>
                </c:pt>
                <c:pt idx="26070">
                  <c:v>4.9997619999999996</c:v>
                </c:pt>
                <c:pt idx="26071">
                  <c:v>4.9997619999999996</c:v>
                </c:pt>
                <c:pt idx="26072">
                  <c:v>4.9997619999999996</c:v>
                </c:pt>
                <c:pt idx="26073">
                  <c:v>4.9997619999999996</c:v>
                </c:pt>
                <c:pt idx="26074">
                  <c:v>4.9997619999999996</c:v>
                </c:pt>
                <c:pt idx="26075">
                  <c:v>4.9997619999999996</c:v>
                </c:pt>
                <c:pt idx="26076">
                  <c:v>4.9997619999999996</c:v>
                </c:pt>
                <c:pt idx="26077">
                  <c:v>4.9997619999999996</c:v>
                </c:pt>
                <c:pt idx="26078">
                  <c:v>4.9997619999999996</c:v>
                </c:pt>
                <c:pt idx="26079">
                  <c:v>4.9997619999999996</c:v>
                </c:pt>
                <c:pt idx="26080">
                  <c:v>4.9997619999999996</c:v>
                </c:pt>
                <c:pt idx="26081">
                  <c:v>4.9997619999999996</c:v>
                </c:pt>
                <c:pt idx="26082">
                  <c:v>4.9997619999999996</c:v>
                </c:pt>
                <c:pt idx="26083">
                  <c:v>4.9997619999999996</c:v>
                </c:pt>
                <c:pt idx="26084">
                  <c:v>4.9997619999999996</c:v>
                </c:pt>
                <c:pt idx="26085">
                  <c:v>4.9997619999999996</c:v>
                </c:pt>
                <c:pt idx="26086">
                  <c:v>4.9997619999999996</c:v>
                </c:pt>
                <c:pt idx="26087">
                  <c:v>4.9997619999999996</c:v>
                </c:pt>
                <c:pt idx="26088">
                  <c:v>4.9997619999999996</c:v>
                </c:pt>
                <c:pt idx="26089">
                  <c:v>4.9997619999999996</c:v>
                </c:pt>
                <c:pt idx="26090">
                  <c:v>4.9997619999999996</c:v>
                </c:pt>
                <c:pt idx="26091">
                  <c:v>4.9997619999999996</c:v>
                </c:pt>
                <c:pt idx="26092">
                  <c:v>4.9997619999999996</c:v>
                </c:pt>
                <c:pt idx="26093">
                  <c:v>4.9997619999999996</c:v>
                </c:pt>
                <c:pt idx="26094">
                  <c:v>4.9997619999999996</c:v>
                </c:pt>
                <c:pt idx="26095">
                  <c:v>4.9997619999999996</c:v>
                </c:pt>
                <c:pt idx="26096">
                  <c:v>4.9997619999999996</c:v>
                </c:pt>
                <c:pt idx="26097">
                  <c:v>4.9997619999999996</c:v>
                </c:pt>
                <c:pt idx="26098">
                  <c:v>4.9997619999999996</c:v>
                </c:pt>
                <c:pt idx="26099">
                  <c:v>4.9997619999999996</c:v>
                </c:pt>
                <c:pt idx="26100">
                  <c:v>4.9997619999999996</c:v>
                </c:pt>
                <c:pt idx="26101">
                  <c:v>4.9997619999999996</c:v>
                </c:pt>
                <c:pt idx="26102">
                  <c:v>4.9997619999999996</c:v>
                </c:pt>
                <c:pt idx="26103">
                  <c:v>4.9997619999999996</c:v>
                </c:pt>
                <c:pt idx="26104">
                  <c:v>4.9997619999999996</c:v>
                </c:pt>
                <c:pt idx="26105">
                  <c:v>4.9997619999999996</c:v>
                </c:pt>
                <c:pt idx="26106">
                  <c:v>4.9997619999999996</c:v>
                </c:pt>
                <c:pt idx="26107">
                  <c:v>4.9997619999999996</c:v>
                </c:pt>
                <c:pt idx="26108">
                  <c:v>4.9997619999999996</c:v>
                </c:pt>
                <c:pt idx="26109">
                  <c:v>4.9997619999999996</c:v>
                </c:pt>
                <c:pt idx="26110">
                  <c:v>4.9997619999999996</c:v>
                </c:pt>
                <c:pt idx="26111">
                  <c:v>4.9997619999999996</c:v>
                </c:pt>
                <c:pt idx="26112">
                  <c:v>4.9997619999999996</c:v>
                </c:pt>
                <c:pt idx="26113">
                  <c:v>4.9997619999999996</c:v>
                </c:pt>
                <c:pt idx="26114">
                  <c:v>4.9997619999999996</c:v>
                </c:pt>
                <c:pt idx="26115">
                  <c:v>4.9997619999999996</c:v>
                </c:pt>
                <c:pt idx="26116">
                  <c:v>4.9997619999999996</c:v>
                </c:pt>
                <c:pt idx="26117">
                  <c:v>4.9997619999999996</c:v>
                </c:pt>
                <c:pt idx="26118">
                  <c:v>4.9997619999999996</c:v>
                </c:pt>
                <c:pt idx="26119">
                  <c:v>4.9997619999999996</c:v>
                </c:pt>
                <c:pt idx="26120">
                  <c:v>4.9997619999999996</c:v>
                </c:pt>
                <c:pt idx="26121">
                  <c:v>4.9997619999999996</c:v>
                </c:pt>
                <c:pt idx="26122">
                  <c:v>4.9997619999999996</c:v>
                </c:pt>
                <c:pt idx="26123">
                  <c:v>4.9997619999999996</c:v>
                </c:pt>
                <c:pt idx="26124">
                  <c:v>4.9997619999999996</c:v>
                </c:pt>
                <c:pt idx="26125">
                  <c:v>4.9997619999999996</c:v>
                </c:pt>
                <c:pt idx="26126">
                  <c:v>4.9997619999999996</c:v>
                </c:pt>
                <c:pt idx="26127">
                  <c:v>4.9997619999999996</c:v>
                </c:pt>
                <c:pt idx="26128">
                  <c:v>4.9997619999999996</c:v>
                </c:pt>
                <c:pt idx="26129">
                  <c:v>4.9997619999999996</c:v>
                </c:pt>
                <c:pt idx="26130">
                  <c:v>4.9997619999999996</c:v>
                </c:pt>
                <c:pt idx="26131">
                  <c:v>4.9997619999999996</c:v>
                </c:pt>
                <c:pt idx="26132">
                  <c:v>4.9997619999999996</c:v>
                </c:pt>
                <c:pt idx="26133">
                  <c:v>4.9997619999999996</c:v>
                </c:pt>
                <c:pt idx="26134">
                  <c:v>4.9997619999999996</c:v>
                </c:pt>
                <c:pt idx="26135">
                  <c:v>4.9997619999999996</c:v>
                </c:pt>
                <c:pt idx="26136">
                  <c:v>4.9997619999999996</c:v>
                </c:pt>
                <c:pt idx="26137">
                  <c:v>4.9997619999999996</c:v>
                </c:pt>
                <c:pt idx="26138">
                  <c:v>4.9997619999999996</c:v>
                </c:pt>
                <c:pt idx="26139">
                  <c:v>4.9997619999999996</c:v>
                </c:pt>
                <c:pt idx="26140">
                  <c:v>4.9997619999999996</c:v>
                </c:pt>
                <c:pt idx="26141">
                  <c:v>4.9997619999999996</c:v>
                </c:pt>
                <c:pt idx="26142">
                  <c:v>4.9997619999999996</c:v>
                </c:pt>
                <c:pt idx="26143">
                  <c:v>4.9997619999999996</c:v>
                </c:pt>
                <c:pt idx="26144">
                  <c:v>4.9997619999999996</c:v>
                </c:pt>
                <c:pt idx="26145">
                  <c:v>4.9997619999999996</c:v>
                </c:pt>
                <c:pt idx="26146">
                  <c:v>4.9997619999999996</c:v>
                </c:pt>
                <c:pt idx="26147">
                  <c:v>4.9997619999999996</c:v>
                </c:pt>
                <c:pt idx="26148">
                  <c:v>4.9997619999999996</c:v>
                </c:pt>
                <c:pt idx="26149">
                  <c:v>4.9997619999999996</c:v>
                </c:pt>
                <c:pt idx="26150">
                  <c:v>4.9997619999999996</c:v>
                </c:pt>
                <c:pt idx="26151">
                  <c:v>4.9997619999999996</c:v>
                </c:pt>
                <c:pt idx="26152">
                  <c:v>4.9997619999999996</c:v>
                </c:pt>
                <c:pt idx="26153">
                  <c:v>4.9997619999999996</c:v>
                </c:pt>
                <c:pt idx="26154">
                  <c:v>4.9997619999999996</c:v>
                </c:pt>
                <c:pt idx="26155">
                  <c:v>4.9997619999999996</c:v>
                </c:pt>
                <c:pt idx="26156">
                  <c:v>4.9997619999999996</c:v>
                </c:pt>
                <c:pt idx="26157">
                  <c:v>4.9997619999999996</c:v>
                </c:pt>
                <c:pt idx="26158">
                  <c:v>4.9997619999999996</c:v>
                </c:pt>
                <c:pt idx="26159">
                  <c:v>4.9997619999999996</c:v>
                </c:pt>
                <c:pt idx="26160">
                  <c:v>4.9997619999999996</c:v>
                </c:pt>
                <c:pt idx="26161">
                  <c:v>4.9997619999999996</c:v>
                </c:pt>
                <c:pt idx="26162">
                  <c:v>4.9997619999999996</c:v>
                </c:pt>
                <c:pt idx="26163">
                  <c:v>4.9997619999999996</c:v>
                </c:pt>
                <c:pt idx="26164">
                  <c:v>4.9997619999999996</c:v>
                </c:pt>
                <c:pt idx="26165">
                  <c:v>4.9997619999999996</c:v>
                </c:pt>
                <c:pt idx="26166">
                  <c:v>4.9997619999999996</c:v>
                </c:pt>
                <c:pt idx="26167">
                  <c:v>4.9997619999999996</c:v>
                </c:pt>
                <c:pt idx="26168">
                  <c:v>4.9997619999999996</c:v>
                </c:pt>
                <c:pt idx="26169">
                  <c:v>4.9997619999999996</c:v>
                </c:pt>
                <c:pt idx="26170">
                  <c:v>4.9997619999999996</c:v>
                </c:pt>
                <c:pt idx="26171">
                  <c:v>4.9997619999999996</c:v>
                </c:pt>
                <c:pt idx="26172">
                  <c:v>4.9997619999999996</c:v>
                </c:pt>
                <c:pt idx="26173">
                  <c:v>4.9997619999999996</c:v>
                </c:pt>
                <c:pt idx="26174">
                  <c:v>4.9997619999999996</c:v>
                </c:pt>
                <c:pt idx="26175">
                  <c:v>4.9997619999999996</c:v>
                </c:pt>
                <c:pt idx="26176">
                  <c:v>4.9997619999999996</c:v>
                </c:pt>
                <c:pt idx="26177">
                  <c:v>4.9997619999999996</c:v>
                </c:pt>
                <c:pt idx="26178">
                  <c:v>4.9997619999999996</c:v>
                </c:pt>
                <c:pt idx="26179">
                  <c:v>4.9997619999999996</c:v>
                </c:pt>
                <c:pt idx="26180">
                  <c:v>4.9997619999999996</c:v>
                </c:pt>
                <c:pt idx="26181">
                  <c:v>4.9997619999999996</c:v>
                </c:pt>
                <c:pt idx="26182">
                  <c:v>4.9997619999999996</c:v>
                </c:pt>
                <c:pt idx="26183">
                  <c:v>4.9997619999999996</c:v>
                </c:pt>
                <c:pt idx="26184">
                  <c:v>4.9997619999999996</c:v>
                </c:pt>
                <c:pt idx="26185">
                  <c:v>4.9997619999999996</c:v>
                </c:pt>
                <c:pt idx="26186">
                  <c:v>4.9997619999999996</c:v>
                </c:pt>
                <c:pt idx="26187">
                  <c:v>4.9997619999999996</c:v>
                </c:pt>
                <c:pt idx="26188">
                  <c:v>4.9997619999999996</c:v>
                </c:pt>
                <c:pt idx="26189">
                  <c:v>4.9997619999999996</c:v>
                </c:pt>
                <c:pt idx="26190">
                  <c:v>4.9997619999999996</c:v>
                </c:pt>
                <c:pt idx="26191">
                  <c:v>4.9997619999999996</c:v>
                </c:pt>
                <c:pt idx="26192">
                  <c:v>4.9997619999999996</c:v>
                </c:pt>
                <c:pt idx="26193">
                  <c:v>4.9997619999999996</c:v>
                </c:pt>
                <c:pt idx="26194">
                  <c:v>4.9997619999999996</c:v>
                </c:pt>
                <c:pt idx="26195">
                  <c:v>4.9997619999999996</c:v>
                </c:pt>
                <c:pt idx="26196">
                  <c:v>4.9997619999999996</c:v>
                </c:pt>
                <c:pt idx="26197">
                  <c:v>4.9997619999999996</c:v>
                </c:pt>
                <c:pt idx="26198">
                  <c:v>4.9997619999999996</c:v>
                </c:pt>
                <c:pt idx="26199">
                  <c:v>4.9997619999999996</c:v>
                </c:pt>
                <c:pt idx="26200">
                  <c:v>4.9997619999999996</c:v>
                </c:pt>
                <c:pt idx="26201">
                  <c:v>4.9997619999999996</c:v>
                </c:pt>
                <c:pt idx="26202">
                  <c:v>4.9997619999999996</c:v>
                </c:pt>
                <c:pt idx="26203">
                  <c:v>4.9997619999999996</c:v>
                </c:pt>
                <c:pt idx="26204">
                  <c:v>4.9997619999999996</c:v>
                </c:pt>
                <c:pt idx="26205">
                  <c:v>4.9997619999999996</c:v>
                </c:pt>
                <c:pt idx="26206">
                  <c:v>4.9997619999999996</c:v>
                </c:pt>
                <c:pt idx="26207">
                  <c:v>4.9997619999999996</c:v>
                </c:pt>
                <c:pt idx="26208">
                  <c:v>4.9997619999999996</c:v>
                </c:pt>
                <c:pt idx="26209">
                  <c:v>4.9997619999999996</c:v>
                </c:pt>
                <c:pt idx="26210">
                  <c:v>4.9997619999999996</c:v>
                </c:pt>
                <c:pt idx="26211">
                  <c:v>4.9997619999999996</c:v>
                </c:pt>
                <c:pt idx="26212">
                  <c:v>4.9997619999999996</c:v>
                </c:pt>
                <c:pt idx="26213">
                  <c:v>4.9997619999999996</c:v>
                </c:pt>
                <c:pt idx="26214">
                  <c:v>4.9997619999999996</c:v>
                </c:pt>
                <c:pt idx="26215">
                  <c:v>4.9997619999999996</c:v>
                </c:pt>
                <c:pt idx="26216">
                  <c:v>4.9997619999999996</c:v>
                </c:pt>
                <c:pt idx="26217">
                  <c:v>4.9997619999999996</c:v>
                </c:pt>
                <c:pt idx="26218">
                  <c:v>4.9997619999999996</c:v>
                </c:pt>
                <c:pt idx="26219">
                  <c:v>4.9997619999999996</c:v>
                </c:pt>
                <c:pt idx="26220">
                  <c:v>4.9997619999999996</c:v>
                </c:pt>
                <c:pt idx="26221">
                  <c:v>4.9997619999999996</c:v>
                </c:pt>
                <c:pt idx="26222">
                  <c:v>4.9997619999999996</c:v>
                </c:pt>
                <c:pt idx="26223">
                  <c:v>4.9997619999999996</c:v>
                </c:pt>
                <c:pt idx="26224">
                  <c:v>4.9997619999999996</c:v>
                </c:pt>
                <c:pt idx="26225">
                  <c:v>4.9997619999999996</c:v>
                </c:pt>
                <c:pt idx="26226">
                  <c:v>4.9997619999999996</c:v>
                </c:pt>
                <c:pt idx="26227">
                  <c:v>4.9997619999999996</c:v>
                </c:pt>
                <c:pt idx="26228">
                  <c:v>4.9997619999999996</c:v>
                </c:pt>
                <c:pt idx="26229">
                  <c:v>4.9997619999999996</c:v>
                </c:pt>
                <c:pt idx="26230">
                  <c:v>4.9997619999999996</c:v>
                </c:pt>
                <c:pt idx="26231">
                  <c:v>4.9997619999999996</c:v>
                </c:pt>
                <c:pt idx="26232">
                  <c:v>4.9997619999999996</c:v>
                </c:pt>
                <c:pt idx="26233">
                  <c:v>4.9997619999999996</c:v>
                </c:pt>
                <c:pt idx="26234">
                  <c:v>4.9997619999999996</c:v>
                </c:pt>
                <c:pt idx="26235">
                  <c:v>4.9997619999999996</c:v>
                </c:pt>
                <c:pt idx="26236">
                  <c:v>4.9997619999999996</c:v>
                </c:pt>
                <c:pt idx="26237">
                  <c:v>4.9997619999999996</c:v>
                </c:pt>
                <c:pt idx="26238">
                  <c:v>4.9997619999999996</c:v>
                </c:pt>
                <c:pt idx="26239">
                  <c:v>4.9997619999999996</c:v>
                </c:pt>
                <c:pt idx="26240">
                  <c:v>4.9997619999999996</c:v>
                </c:pt>
                <c:pt idx="26241">
                  <c:v>4.9997619999999996</c:v>
                </c:pt>
                <c:pt idx="26242">
                  <c:v>4.9997619999999996</c:v>
                </c:pt>
                <c:pt idx="26243">
                  <c:v>4.9997619999999996</c:v>
                </c:pt>
                <c:pt idx="26244">
                  <c:v>4.9997619999999996</c:v>
                </c:pt>
                <c:pt idx="26245">
                  <c:v>4.9997619999999996</c:v>
                </c:pt>
                <c:pt idx="26246">
                  <c:v>4.9997619999999996</c:v>
                </c:pt>
                <c:pt idx="26247">
                  <c:v>4.9997619999999996</c:v>
                </c:pt>
                <c:pt idx="26248">
                  <c:v>4.9997619999999996</c:v>
                </c:pt>
                <c:pt idx="26249">
                  <c:v>4.9997619999999996</c:v>
                </c:pt>
                <c:pt idx="26250">
                  <c:v>4.9997619999999996</c:v>
                </c:pt>
                <c:pt idx="26251">
                  <c:v>4.9997619999999996</c:v>
                </c:pt>
                <c:pt idx="26252">
                  <c:v>4.9997619999999996</c:v>
                </c:pt>
                <c:pt idx="26253">
                  <c:v>4.9997619999999996</c:v>
                </c:pt>
                <c:pt idx="26254">
                  <c:v>4.9997619999999996</c:v>
                </c:pt>
                <c:pt idx="26255">
                  <c:v>4.9997619999999996</c:v>
                </c:pt>
                <c:pt idx="26256">
                  <c:v>4.9997619999999996</c:v>
                </c:pt>
                <c:pt idx="26257">
                  <c:v>4.9997619999999996</c:v>
                </c:pt>
                <c:pt idx="26258">
                  <c:v>4.9997619999999996</c:v>
                </c:pt>
                <c:pt idx="26259">
                  <c:v>4.9997619999999996</c:v>
                </c:pt>
                <c:pt idx="26260">
                  <c:v>4.9997619999999996</c:v>
                </c:pt>
                <c:pt idx="26261">
                  <c:v>4.9997619999999996</c:v>
                </c:pt>
                <c:pt idx="26262">
                  <c:v>4.9997619999999996</c:v>
                </c:pt>
                <c:pt idx="26263">
                  <c:v>4.9997619999999996</c:v>
                </c:pt>
                <c:pt idx="26264">
                  <c:v>4.9997619999999996</c:v>
                </c:pt>
                <c:pt idx="26265">
                  <c:v>4.9997619999999996</c:v>
                </c:pt>
                <c:pt idx="26266">
                  <c:v>4.9997619999999996</c:v>
                </c:pt>
                <c:pt idx="26267">
                  <c:v>4.9997619999999996</c:v>
                </c:pt>
                <c:pt idx="26268">
                  <c:v>4.9997619999999996</c:v>
                </c:pt>
                <c:pt idx="26269">
                  <c:v>4.9997619999999996</c:v>
                </c:pt>
                <c:pt idx="26270">
                  <c:v>4.9997619999999996</c:v>
                </c:pt>
                <c:pt idx="26271">
                  <c:v>4.9997619999999996</c:v>
                </c:pt>
                <c:pt idx="26272">
                  <c:v>4.9997619999999996</c:v>
                </c:pt>
                <c:pt idx="26273">
                  <c:v>4.9997619999999996</c:v>
                </c:pt>
                <c:pt idx="26274">
                  <c:v>4.9997619999999996</c:v>
                </c:pt>
                <c:pt idx="26275">
                  <c:v>4.9997619999999996</c:v>
                </c:pt>
                <c:pt idx="26276">
                  <c:v>4.9997619999999996</c:v>
                </c:pt>
                <c:pt idx="26277">
                  <c:v>4.9997619999999996</c:v>
                </c:pt>
                <c:pt idx="26278">
                  <c:v>4.9997619999999996</c:v>
                </c:pt>
                <c:pt idx="26279">
                  <c:v>4.9997619999999996</c:v>
                </c:pt>
                <c:pt idx="26280">
                  <c:v>4.9997619999999996</c:v>
                </c:pt>
                <c:pt idx="26281">
                  <c:v>4.9997619999999996</c:v>
                </c:pt>
                <c:pt idx="26282">
                  <c:v>4.9997619999999996</c:v>
                </c:pt>
                <c:pt idx="26283">
                  <c:v>4.9997619999999996</c:v>
                </c:pt>
                <c:pt idx="26284">
                  <c:v>4.9997619999999996</c:v>
                </c:pt>
                <c:pt idx="26285">
                  <c:v>4.9997619999999996</c:v>
                </c:pt>
                <c:pt idx="26286">
                  <c:v>4.9997619999999996</c:v>
                </c:pt>
                <c:pt idx="26287">
                  <c:v>4.9997619999999996</c:v>
                </c:pt>
                <c:pt idx="26288">
                  <c:v>4.9997619999999996</c:v>
                </c:pt>
                <c:pt idx="26289">
                  <c:v>4.9997619999999996</c:v>
                </c:pt>
                <c:pt idx="26290">
                  <c:v>4.9997619999999996</c:v>
                </c:pt>
                <c:pt idx="26291">
                  <c:v>4.9997619999999996</c:v>
                </c:pt>
                <c:pt idx="26292">
                  <c:v>4.9997619999999996</c:v>
                </c:pt>
                <c:pt idx="26293">
                  <c:v>4.9997619999999996</c:v>
                </c:pt>
                <c:pt idx="26294">
                  <c:v>4.9997619999999996</c:v>
                </c:pt>
                <c:pt idx="26295">
                  <c:v>4.9997619999999996</c:v>
                </c:pt>
                <c:pt idx="26296">
                  <c:v>4.9997619999999996</c:v>
                </c:pt>
                <c:pt idx="26297">
                  <c:v>4.9997619999999996</c:v>
                </c:pt>
                <c:pt idx="26298">
                  <c:v>4.9997619999999996</c:v>
                </c:pt>
                <c:pt idx="26299">
                  <c:v>4.9997619999999996</c:v>
                </c:pt>
                <c:pt idx="26300">
                  <c:v>4.9997619999999996</c:v>
                </c:pt>
                <c:pt idx="26301">
                  <c:v>4.9997619999999996</c:v>
                </c:pt>
                <c:pt idx="26302">
                  <c:v>4.9997619999999996</c:v>
                </c:pt>
                <c:pt idx="26303">
                  <c:v>4.9997619999999996</c:v>
                </c:pt>
                <c:pt idx="26304">
                  <c:v>4.9997619999999996</c:v>
                </c:pt>
                <c:pt idx="26305">
                  <c:v>4.9997619999999996</c:v>
                </c:pt>
                <c:pt idx="26306">
                  <c:v>4.9997619999999996</c:v>
                </c:pt>
                <c:pt idx="26307">
                  <c:v>4.9997619999999996</c:v>
                </c:pt>
                <c:pt idx="26308">
                  <c:v>4.9997619999999996</c:v>
                </c:pt>
                <c:pt idx="26309">
                  <c:v>4.9997619999999996</c:v>
                </c:pt>
                <c:pt idx="26310">
                  <c:v>4.9997619999999996</c:v>
                </c:pt>
                <c:pt idx="26311">
                  <c:v>4.9997619999999996</c:v>
                </c:pt>
                <c:pt idx="26312">
                  <c:v>4.9997619999999996</c:v>
                </c:pt>
                <c:pt idx="26313">
                  <c:v>4.9997619999999996</c:v>
                </c:pt>
                <c:pt idx="26314">
                  <c:v>4.9997619999999996</c:v>
                </c:pt>
                <c:pt idx="26315">
                  <c:v>4.9997619999999996</c:v>
                </c:pt>
                <c:pt idx="26316">
                  <c:v>4.9997619999999996</c:v>
                </c:pt>
                <c:pt idx="26317">
                  <c:v>4.9997619999999996</c:v>
                </c:pt>
                <c:pt idx="26318">
                  <c:v>4.9997619999999996</c:v>
                </c:pt>
                <c:pt idx="26319">
                  <c:v>4.9997619999999996</c:v>
                </c:pt>
                <c:pt idx="26320">
                  <c:v>4.9997619999999996</c:v>
                </c:pt>
                <c:pt idx="26321">
                  <c:v>4.9997619999999996</c:v>
                </c:pt>
                <c:pt idx="26322">
                  <c:v>4.9997619999999996</c:v>
                </c:pt>
                <c:pt idx="26323">
                  <c:v>4.9997619999999996</c:v>
                </c:pt>
                <c:pt idx="26324">
                  <c:v>4.9997619999999996</c:v>
                </c:pt>
                <c:pt idx="26325">
                  <c:v>4.9997619999999996</c:v>
                </c:pt>
                <c:pt idx="26326">
                  <c:v>4.9997619999999996</c:v>
                </c:pt>
                <c:pt idx="26327">
                  <c:v>4.9997619999999996</c:v>
                </c:pt>
                <c:pt idx="26328">
                  <c:v>4.9997619999999996</c:v>
                </c:pt>
                <c:pt idx="26329">
                  <c:v>4.9997619999999996</c:v>
                </c:pt>
                <c:pt idx="26330">
                  <c:v>4.9997619999999996</c:v>
                </c:pt>
                <c:pt idx="26331">
                  <c:v>4.9997619999999996</c:v>
                </c:pt>
                <c:pt idx="26332">
                  <c:v>4.9997619999999996</c:v>
                </c:pt>
                <c:pt idx="26333">
                  <c:v>4.9997619999999996</c:v>
                </c:pt>
                <c:pt idx="26334">
                  <c:v>4.9997619999999996</c:v>
                </c:pt>
                <c:pt idx="26335">
                  <c:v>4.9997619999999996</c:v>
                </c:pt>
                <c:pt idx="26336">
                  <c:v>4.9997619999999996</c:v>
                </c:pt>
                <c:pt idx="26337">
                  <c:v>4.9997619999999996</c:v>
                </c:pt>
                <c:pt idx="26338">
                  <c:v>4.9997619999999996</c:v>
                </c:pt>
                <c:pt idx="26339">
                  <c:v>4.9997619999999996</c:v>
                </c:pt>
                <c:pt idx="26340">
                  <c:v>4.9997619999999996</c:v>
                </c:pt>
                <c:pt idx="26341">
                  <c:v>4.9997619999999996</c:v>
                </c:pt>
                <c:pt idx="26342">
                  <c:v>4.9997619999999996</c:v>
                </c:pt>
                <c:pt idx="26343">
                  <c:v>4.9997619999999996</c:v>
                </c:pt>
                <c:pt idx="26344">
                  <c:v>4.9997619999999996</c:v>
                </c:pt>
                <c:pt idx="26345">
                  <c:v>4.9997619999999996</c:v>
                </c:pt>
                <c:pt idx="26346">
                  <c:v>4.9997619999999996</c:v>
                </c:pt>
                <c:pt idx="26347">
                  <c:v>4.9997619999999996</c:v>
                </c:pt>
                <c:pt idx="26348">
                  <c:v>4.9997619999999996</c:v>
                </c:pt>
                <c:pt idx="26349">
                  <c:v>4.9997619999999996</c:v>
                </c:pt>
                <c:pt idx="26350">
                  <c:v>4.9997619999999996</c:v>
                </c:pt>
                <c:pt idx="26351">
                  <c:v>4.9997619999999996</c:v>
                </c:pt>
                <c:pt idx="26352">
                  <c:v>4.9997619999999996</c:v>
                </c:pt>
                <c:pt idx="26353">
                  <c:v>4.9997619999999996</c:v>
                </c:pt>
                <c:pt idx="26354">
                  <c:v>4.9997619999999996</c:v>
                </c:pt>
                <c:pt idx="26355">
                  <c:v>4.9997619999999996</c:v>
                </c:pt>
                <c:pt idx="26356">
                  <c:v>4.9997619999999996</c:v>
                </c:pt>
                <c:pt idx="26357">
                  <c:v>4.9997619999999996</c:v>
                </c:pt>
                <c:pt idx="26358">
                  <c:v>4.9997619999999996</c:v>
                </c:pt>
                <c:pt idx="26359">
                  <c:v>4.9997619999999996</c:v>
                </c:pt>
                <c:pt idx="26360">
                  <c:v>4.9997619999999996</c:v>
                </c:pt>
                <c:pt idx="26361">
                  <c:v>4.9997619999999996</c:v>
                </c:pt>
                <c:pt idx="26362">
                  <c:v>4.9997619999999996</c:v>
                </c:pt>
                <c:pt idx="26363">
                  <c:v>4.9997619999999996</c:v>
                </c:pt>
                <c:pt idx="26364">
                  <c:v>4.9997619999999996</c:v>
                </c:pt>
                <c:pt idx="26365">
                  <c:v>4.9997619999999996</c:v>
                </c:pt>
                <c:pt idx="26366">
                  <c:v>4.9997619999999996</c:v>
                </c:pt>
                <c:pt idx="26367">
                  <c:v>4.9997619999999996</c:v>
                </c:pt>
                <c:pt idx="26368">
                  <c:v>4.9997619999999996</c:v>
                </c:pt>
                <c:pt idx="26369">
                  <c:v>4.9997619999999996</c:v>
                </c:pt>
                <c:pt idx="26370">
                  <c:v>4.9997619999999996</c:v>
                </c:pt>
                <c:pt idx="26371">
                  <c:v>4.9997619999999996</c:v>
                </c:pt>
                <c:pt idx="26372">
                  <c:v>4.9997619999999996</c:v>
                </c:pt>
                <c:pt idx="26373">
                  <c:v>4.9997619999999996</c:v>
                </c:pt>
                <c:pt idx="26374">
                  <c:v>4.9997619999999996</c:v>
                </c:pt>
                <c:pt idx="26375">
                  <c:v>4.9997619999999996</c:v>
                </c:pt>
                <c:pt idx="26376">
                  <c:v>4.9997619999999996</c:v>
                </c:pt>
                <c:pt idx="26377">
                  <c:v>4.9997619999999996</c:v>
                </c:pt>
                <c:pt idx="26378">
                  <c:v>4.9997619999999996</c:v>
                </c:pt>
                <c:pt idx="26379">
                  <c:v>4.9997619999999996</c:v>
                </c:pt>
                <c:pt idx="26380">
                  <c:v>4.9997619999999996</c:v>
                </c:pt>
                <c:pt idx="26381">
                  <c:v>4.9997619999999996</c:v>
                </c:pt>
                <c:pt idx="26382">
                  <c:v>4.9997619999999996</c:v>
                </c:pt>
                <c:pt idx="26383">
                  <c:v>4.9997619999999996</c:v>
                </c:pt>
                <c:pt idx="26384">
                  <c:v>4.9997619999999996</c:v>
                </c:pt>
                <c:pt idx="26385">
                  <c:v>4.9997619999999996</c:v>
                </c:pt>
                <c:pt idx="26386">
                  <c:v>4.9997619999999996</c:v>
                </c:pt>
                <c:pt idx="26387">
                  <c:v>4.9997619999999996</c:v>
                </c:pt>
                <c:pt idx="26388">
                  <c:v>4.9997619999999996</c:v>
                </c:pt>
                <c:pt idx="26389">
                  <c:v>4.9997619999999996</c:v>
                </c:pt>
                <c:pt idx="26390">
                  <c:v>4.9997619999999996</c:v>
                </c:pt>
                <c:pt idx="26391">
                  <c:v>4.9997619999999996</c:v>
                </c:pt>
                <c:pt idx="26392">
                  <c:v>4.9997619999999996</c:v>
                </c:pt>
                <c:pt idx="26393">
                  <c:v>4.9997619999999996</c:v>
                </c:pt>
                <c:pt idx="26394">
                  <c:v>4.9997619999999996</c:v>
                </c:pt>
                <c:pt idx="26395">
                  <c:v>4.9997619999999996</c:v>
                </c:pt>
                <c:pt idx="26396">
                  <c:v>4.9997619999999996</c:v>
                </c:pt>
                <c:pt idx="26397">
                  <c:v>4.9997619999999996</c:v>
                </c:pt>
                <c:pt idx="26398">
                  <c:v>4.9997619999999996</c:v>
                </c:pt>
                <c:pt idx="26399">
                  <c:v>4.9997619999999996</c:v>
                </c:pt>
                <c:pt idx="26400">
                  <c:v>4.9997619999999996</c:v>
                </c:pt>
                <c:pt idx="26401">
                  <c:v>4.9997619999999996</c:v>
                </c:pt>
                <c:pt idx="26402">
                  <c:v>4.9997619999999996</c:v>
                </c:pt>
                <c:pt idx="26403">
                  <c:v>4.9997619999999996</c:v>
                </c:pt>
                <c:pt idx="26404">
                  <c:v>4.9997619999999996</c:v>
                </c:pt>
                <c:pt idx="26405">
                  <c:v>4.9997619999999996</c:v>
                </c:pt>
                <c:pt idx="26406">
                  <c:v>4.9997619999999996</c:v>
                </c:pt>
                <c:pt idx="26407">
                  <c:v>4.9997619999999996</c:v>
                </c:pt>
                <c:pt idx="26408">
                  <c:v>4.9997619999999996</c:v>
                </c:pt>
                <c:pt idx="26409">
                  <c:v>4.9997619999999996</c:v>
                </c:pt>
                <c:pt idx="26410">
                  <c:v>4.9997619999999996</c:v>
                </c:pt>
                <c:pt idx="26411">
                  <c:v>4.9997619999999996</c:v>
                </c:pt>
                <c:pt idx="26412">
                  <c:v>4.9997619999999996</c:v>
                </c:pt>
                <c:pt idx="26413">
                  <c:v>4.9997619999999996</c:v>
                </c:pt>
                <c:pt idx="26414">
                  <c:v>4.9997619999999996</c:v>
                </c:pt>
                <c:pt idx="26415">
                  <c:v>4.9997619999999996</c:v>
                </c:pt>
                <c:pt idx="26416">
                  <c:v>4.9997619999999996</c:v>
                </c:pt>
                <c:pt idx="26417">
                  <c:v>4.9997619999999996</c:v>
                </c:pt>
                <c:pt idx="26418">
                  <c:v>4.9997619999999996</c:v>
                </c:pt>
                <c:pt idx="26419">
                  <c:v>4.9997619999999996</c:v>
                </c:pt>
                <c:pt idx="26420">
                  <c:v>4.9997619999999996</c:v>
                </c:pt>
                <c:pt idx="26421">
                  <c:v>4.9997619999999996</c:v>
                </c:pt>
                <c:pt idx="26422">
                  <c:v>4.9997619999999996</c:v>
                </c:pt>
                <c:pt idx="26423">
                  <c:v>4.9997619999999996</c:v>
                </c:pt>
                <c:pt idx="26424">
                  <c:v>4.9997619999999996</c:v>
                </c:pt>
                <c:pt idx="26425">
                  <c:v>4.9997619999999996</c:v>
                </c:pt>
                <c:pt idx="26426">
                  <c:v>4.9997619999999996</c:v>
                </c:pt>
                <c:pt idx="26427">
                  <c:v>4.9997619999999996</c:v>
                </c:pt>
                <c:pt idx="26428">
                  <c:v>4.9997619999999996</c:v>
                </c:pt>
                <c:pt idx="26429">
                  <c:v>4.9997619999999996</c:v>
                </c:pt>
                <c:pt idx="26430">
                  <c:v>4.9997619999999996</c:v>
                </c:pt>
                <c:pt idx="26431">
                  <c:v>4.9997619999999996</c:v>
                </c:pt>
                <c:pt idx="26432">
                  <c:v>4.9997619999999996</c:v>
                </c:pt>
                <c:pt idx="26433">
                  <c:v>4.9997619999999996</c:v>
                </c:pt>
                <c:pt idx="26434">
                  <c:v>4.9997619999999996</c:v>
                </c:pt>
                <c:pt idx="26435">
                  <c:v>4.9997619999999996</c:v>
                </c:pt>
                <c:pt idx="26436">
                  <c:v>4.9997619999999996</c:v>
                </c:pt>
                <c:pt idx="26437">
                  <c:v>4.9997619999999996</c:v>
                </c:pt>
                <c:pt idx="26438">
                  <c:v>4.9997619999999996</c:v>
                </c:pt>
                <c:pt idx="26439">
                  <c:v>4.9997619999999996</c:v>
                </c:pt>
                <c:pt idx="26440">
                  <c:v>4.9997619999999996</c:v>
                </c:pt>
                <c:pt idx="26441">
                  <c:v>4.9997619999999996</c:v>
                </c:pt>
                <c:pt idx="26442">
                  <c:v>4.9997619999999996</c:v>
                </c:pt>
                <c:pt idx="26443">
                  <c:v>4.9997619999999996</c:v>
                </c:pt>
                <c:pt idx="26444">
                  <c:v>4.9997619999999996</c:v>
                </c:pt>
                <c:pt idx="26445">
                  <c:v>4.9997619999999996</c:v>
                </c:pt>
                <c:pt idx="26446">
                  <c:v>4.9997619999999996</c:v>
                </c:pt>
                <c:pt idx="26447">
                  <c:v>4.9997619999999996</c:v>
                </c:pt>
                <c:pt idx="26448">
                  <c:v>4.9997619999999996</c:v>
                </c:pt>
                <c:pt idx="26449">
                  <c:v>4.9997619999999996</c:v>
                </c:pt>
                <c:pt idx="26450">
                  <c:v>4.9997619999999996</c:v>
                </c:pt>
                <c:pt idx="26451">
                  <c:v>4.9997619999999996</c:v>
                </c:pt>
                <c:pt idx="26452">
                  <c:v>4.9997619999999996</c:v>
                </c:pt>
                <c:pt idx="26453">
                  <c:v>4.9997619999999996</c:v>
                </c:pt>
                <c:pt idx="26454">
                  <c:v>4.9997619999999996</c:v>
                </c:pt>
                <c:pt idx="26455">
                  <c:v>4.9997619999999996</c:v>
                </c:pt>
                <c:pt idx="26456">
                  <c:v>4.9997619999999996</c:v>
                </c:pt>
                <c:pt idx="26457">
                  <c:v>4.9997619999999996</c:v>
                </c:pt>
                <c:pt idx="26458">
                  <c:v>4.9997619999999996</c:v>
                </c:pt>
                <c:pt idx="26459">
                  <c:v>4.9997619999999996</c:v>
                </c:pt>
                <c:pt idx="26460">
                  <c:v>4.9997619999999996</c:v>
                </c:pt>
                <c:pt idx="26461">
                  <c:v>4.9997619999999996</c:v>
                </c:pt>
                <c:pt idx="26462">
                  <c:v>4.9997619999999996</c:v>
                </c:pt>
                <c:pt idx="26463">
                  <c:v>4.9997619999999996</c:v>
                </c:pt>
                <c:pt idx="26464">
                  <c:v>4.9997619999999996</c:v>
                </c:pt>
                <c:pt idx="26465">
                  <c:v>4.9997619999999996</c:v>
                </c:pt>
                <c:pt idx="26466">
                  <c:v>4.9997619999999996</c:v>
                </c:pt>
                <c:pt idx="26467">
                  <c:v>4.9997619999999996</c:v>
                </c:pt>
                <c:pt idx="26468">
                  <c:v>4.9997619999999996</c:v>
                </c:pt>
                <c:pt idx="26469">
                  <c:v>4.9997619999999996</c:v>
                </c:pt>
                <c:pt idx="26470">
                  <c:v>4.9997619999999996</c:v>
                </c:pt>
                <c:pt idx="26471">
                  <c:v>4.9997619999999996</c:v>
                </c:pt>
                <c:pt idx="26472">
                  <c:v>4.9997619999999996</c:v>
                </c:pt>
                <c:pt idx="26473">
                  <c:v>4.9997619999999996</c:v>
                </c:pt>
                <c:pt idx="26474">
                  <c:v>4.9997619999999996</c:v>
                </c:pt>
                <c:pt idx="26475">
                  <c:v>4.9997619999999996</c:v>
                </c:pt>
                <c:pt idx="26476">
                  <c:v>4.9997619999999996</c:v>
                </c:pt>
                <c:pt idx="26477">
                  <c:v>4.9997619999999996</c:v>
                </c:pt>
                <c:pt idx="26478">
                  <c:v>4.9997619999999996</c:v>
                </c:pt>
                <c:pt idx="26479">
                  <c:v>4.9997619999999996</c:v>
                </c:pt>
                <c:pt idx="26480">
                  <c:v>4.9997619999999996</c:v>
                </c:pt>
                <c:pt idx="26481">
                  <c:v>4.9997619999999996</c:v>
                </c:pt>
                <c:pt idx="26482">
                  <c:v>4.9997619999999996</c:v>
                </c:pt>
                <c:pt idx="26483">
                  <c:v>4.9997619999999996</c:v>
                </c:pt>
                <c:pt idx="26484">
                  <c:v>4.9997619999999996</c:v>
                </c:pt>
                <c:pt idx="26485">
                  <c:v>4.9997619999999996</c:v>
                </c:pt>
                <c:pt idx="26486">
                  <c:v>4.9997619999999996</c:v>
                </c:pt>
                <c:pt idx="26487">
                  <c:v>4.9997619999999996</c:v>
                </c:pt>
                <c:pt idx="26488">
                  <c:v>4.9997619999999996</c:v>
                </c:pt>
                <c:pt idx="26489">
                  <c:v>4.9997619999999996</c:v>
                </c:pt>
                <c:pt idx="26490">
                  <c:v>4.9997619999999996</c:v>
                </c:pt>
                <c:pt idx="26491">
                  <c:v>4.9997619999999996</c:v>
                </c:pt>
                <c:pt idx="26492">
                  <c:v>4.9997619999999996</c:v>
                </c:pt>
                <c:pt idx="26493">
                  <c:v>4.9997619999999996</c:v>
                </c:pt>
                <c:pt idx="26494">
                  <c:v>4.9997619999999996</c:v>
                </c:pt>
                <c:pt idx="26495">
                  <c:v>4.9997619999999996</c:v>
                </c:pt>
                <c:pt idx="26496">
                  <c:v>4.9997619999999996</c:v>
                </c:pt>
                <c:pt idx="26497">
                  <c:v>4.9997619999999996</c:v>
                </c:pt>
                <c:pt idx="26498">
                  <c:v>4.9997619999999996</c:v>
                </c:pt>
                <c:pt idx="26499">
                  <c:v>4.9997619999999996</c:v>
                </c:pt>
                <c:pt idx="26500">
                  <c:v>4.9997619999999996</c:v>
                </c:pt>
                <c:pt idx="26501">
                  <c:v>4.9997619999999996</c:v>
                </c:pt>
                <c:pt idx="26502">
                  <c:v>4.9997619999999996</c:v>
                </c:pt>
                <c:pt idx="26503">
                  <c:v>4.9997619999999996</c:v>
                </c:pt>
                <c:pt idx="26504">
                  <c:v>4.9997619999999996</c:v>
                </c:pt>
                <c:pt idx="26505">
                  <c:v>4.9997619999999996</c:v>
                </c:pt>
                <c:pt idx="26506">
                  <c:v>4.9997619999999996</c:v>
                </c:pt>
                <c:pt idx="26507">
                  <c:v>4.9997619999999996</c:v>
                </c:pt>
                <c:pt idx="26508">
                  <c:v>4.9997619999999996</c:v>
                </c:pt>
                <c:pt idx="26509">
                  <c:v>4.9997619999999996</c:v>
                </c:pt>
                <c:pt idx="26510">
                  <c:v>4.9997619999999996</c:v>
                </c:pt>
                <c:pt idx="26511">
                  <c:v>4.9997619999999996</c:v>
                </c:pt>
                <c:pt idx="26512">
                  <c:v>4.9997619999999996</c:v>
                </c:pt>
                <c:pt idx="26513">
                  <c:v>4.9997619999999996</c:v>
                </c:pt>
                <c:pt idx="26514">
                  <c:v>4.9997619999999996</c:v>
                </c:pt>
                <c:pt idx="26515">
                  <c:v>4.9997619999999996</c:v>
                </c:pt>
                <c:pt idx="26516">
                  <c:v>4.9997619999999996</c:v>
                </c:pt>
                <c:pt idx="26517">
                  <c:v>4.9997619999999996</c:v>
                </c:pt>
                <c:pt idx="26518">
                  <c:v>4.9997619999999996</c:v>
                </c:pt>
                <c:pt idx="26519">
                  <c:v>4.9997619999999996</c:v>
                </c:pt>
                <c:pt idx="26520">
                  <c:v>4.9997619999999996</c:v>
                </c:pt>
                <c:pt idx="26521">
                  <c:v>4.9997619999999996</c:v>
                </c:pt>
                <c:pt idx="26522">
                  <c:v>4.9997619999999996</c:v>
                </c:pt>
                <c:pt idx="26523">
                  <c:v>4.9997619999999996</c:v>
                </c:pt>
                <c:pt idx="26524">
                  <c:v>4.9997619999999996</c:v>
                </c:pt>
                <c:pt idx="26525">
                  <c:v>4.9997619999999996</c:v>
                </c:pt>
                <c:pt idx="26526">
                  <c:v>4.9997619999999996</c:v>
                </c:pt>
                <c:pt idx="26527">
                  <c:v>4.9997619999999996</c:v>
                </c:pt>
                <c:pt idx="26528">
                  <c:v>4.9997619999999996</c:v>
                </c:pt>
                <c:pt idx="26529">
                  <c:v>4.9997619999999996</c:v>
                </c:pt>
                <c:pt idx="26530">
                  <c:v>4.9997619999999996</c:v>
                </c:pt>
                <c:pt idx="26531">
                  <c:v>4.9997619999999996</c:v>
                </c:pt>
                <c:pt idx="26532">
                  <c:v>4.9997619999999996</c:v>
                </c:pt>
                <c:pt idx="26533">
                  <c:v>4.9997619999999996</c:v>
                </c:pt>
                <c:pt idx="26534">
                  <c:v>4.9997619999999996</c:v>
                </c:pt>
                <c:pt idx="26535">
                  <c:v>4.9997619999999996</c:v>
                </c:pt>
                <c:pt idx="26536">
                  <c:v>4.9997619999999996</c:v>
                </c:pt>
                <c:pt idx="26537">
                  <c:v>4.9997619999999996</c:v>
                </c:pt>
                <c:pt idx="26538">
                  <c:v>4.9997619999999996</c:v>
                </c:pt>
                <c:pt idx="26539">
                  <c:v>4.9997619999999996</c:v>
                </c:pt>
                <c:pt idx="26540">
                  <c:v>4.9997619999999996</c:v>
                </c:pt>
                <c:pt idx="26541">
                  <c:v>4.9997619999999996</c:v>
                </c:pt>
                <c:pt idx="26542">
                  <c:v>4.9997619999999996</c:v>
                </c:pt>
                <c:pt idx="26543">
                  <c:v>4.9997619999999996</c:v>
                </c:pt>
                <c:pt idx="26544">
                  <c:v>4.9997619999999996</c:v>
                </c:pt>
                <c:pt idx="26545">
                  <c:v>4.9997619999999996</c:v>
                </c:pt>
                <c:pt idx="26546">
                  <c:v>4.9997619999999996</c:v>
                </c:pt>
                <c:pt idx="26547">
                  <c:v>4.9997619999999996</c:v>
                </c:pt>
                <c:pt idx="26548">
                  <c:v>4.9997619999999996</c:v>
                </c:pt>
                <c:pt idx="26549">
                  <c:v>4.9997619999999996</c:v>
                </c:pt>
                <c:pt idx="26550">
                  <c:v>4.9997619999999996</c:v>
                </c:pt>
                <c:pt idx="26551">
                  <c:v>4.9997619999999996</c:v>
                </c:pt>
                <c:pt idx="26552">
                  <c:v>4.9997619999999996</c:v>
                </c:pt>
                <c:pt idx="26553">
                  <c:v>4.9997619999999996</c:v>
                </c:pt>
                <c:pt idx="26554">
                  <c:v>4.9997619999999996</c:v>
                </c:pt>
                <c:pt idx="26555">
                  <c:v>4.9997619999999996</c:v>
                </c:pt>
                <c:pt idx="26556">
                  <c:v>4.9997619999999996</c:v>
                </c:pt>
                <c:pt idx="26557">
                  <c:v>4.9997619999999996</c:v>
                </c:pt>
                <c:pt idx="26558">
                  <c:v>4.9997619999999996</c:v>
                </c:pt>
                <c:pt idx="26559">
                  <c:v>4.9997619999999996</c:v>
                </c:pt>
                <c:pt idx="26560">
                  <c:v>4.9997619999999996</c:v>
                </c:pt>
                <c:pt idx="26561">
                  <c:v>4.9997619999999996</c:v>
                </c:pt>
                <c:pt idx="26562">
                  <c:v>4.9997619999999996</c:v>
                </c:pt>
                <c:pt idx="26563">
                  <c:v>4.9997619999999996</c:v>
                </c:pt>
                <c:pt idx="26564">
                  <c:v>4.9997619999999996</c:v>
                </c:pt>
                <c:pt idx="26565">
                  <c:v>4.9997619999999996</c:v>
                </c:pt>
                <c:pt idx="26566">
                  <c:v>4.9997619999999996</c:v>
                </c:pt>
                <c:pt idx="26567">
                  <c:v>4.9997619999999996</c:v>
                </c:pt>
                <c:pt idx="26568">
                  <c:v>4.9997619999999996</c:v>
                </c:pt>
                <c:pt idx="26569">
                  <c:v>4.9997619999999996</c:v>
                </c:pt>
                <c:pt idx="26570">
                  <c:v>4.9997619999999996</c:v>
                </c:pt>
                <c:pt idx="26571">
                  <c:v>4.9997619999999996</c:v>
                </c:pt>
                <c:pt idx="26572">
                  <c:v>4.9997619999999996</c:v>
                </c:pt>
                <c:pt idx="26573">
                  <c:v>4.9997619999999996</c:v>
                </c:pt>
                <c:pt idx="26574">
                  <c:v>4.9997619999999996</c:v>
                </c:pt>
                <c:pt idx="26575">
                  <c:v>4.9997619999999996</c:v>
                </c:pt>
                <c:pt idx="26576">
                  <c:v>4.9997619999999996</c:v>
                </c:pt>
                <c:pt idx="26577">
                  <c:v>4.9997619999999996</c:v>
                </c:pt>
                <c:pt idx="26578">
                  <c:v>4.9997619999999996</c:v>
                </c:pt>
                <c:pt idx="26579">
                  <c:v>4.9997619999999996</c:v>
                </c:pt>
                <c:pt idx="26580">
                  <c:v>4.9997619999999996</c:v>
                </c:pt>
                <c:pt idx="26581">
                  <c:v>4.9997619999999996</c:v>
                </c:pt>
                <c:pt idx="26582">
                  <c:v>4.9997619999999996</c:v>
                </c:pt>
                <c:pt idx="26583">
                  <c:v>4.9997619999999996</c:v>
                </c:pt>
                <c:pt idx="26584">
                  <c:v>4.9997619999999996</c:v>
                </c:pt>
                <c:pt idx="26585">
                  <c:v>4.9997619999999996</c:v>
                </c:pt>
                <c:pt idx="26586">
                  <c:v>4.9997619999999996</c:v>
                </c:pt>
                <c:pt idx="26587">
                  <c:v>4.9997619999999996</c:v>
                </c:pt>
                <c:pt idx="26588">
                  <c:v>4.9997619999999996</c:v>
                </c:pt>
                <c:pt idx="26589">
                  <c:v>4.9997619999999996</c:v>
                </c:pt>
                <c:pt idx="26590">
                  <c:v>4.9997619999999996</c:v>
                </c:pt>
                <c:pt idx="26591">
                  <c:v>4.9997619999999996</c:v>
                </c:pt>
                <c:pt idx="26592">
                  <c:v>4.9997619999999996</c:v>
                </c:pt>
                <c:pt idx="26593">
                  <c:v>4.9997619999999996</c:v>
                </c:pt>
                <c:pt idx="26594">
                  <c:v>4.9997619999999996</c:v>
                </c:pt>
                <c:pt idx="26595">
                  <c:v>4.9997619999999996</c:v>
                </c:pt>
                <c:pt idx="26596">
                  <c:v>4.9997619999999996</c:v>
                </c:pt>
                <c:pt idx="26597">
                  <c:v>4.9997619999999996</c:v>
                </c:pt>
                <c:pt idx="26598">
                  <c:v>4.9997619999999996</c:v>
                </c:pt>
                <c:pt idx="26599">
                  <c:v>4.9997619999999996</c:v>
                </c:pt>
                <c:pt idx="26600">
                  <c:v>4.9997619999999996</c:v>
                </c:pt>
                <c:pt idx="26601">
                  <c:v>4.9997619999999996</c:v>
                </c:pt>
                <c:pt idx="26602">
                  <c:v>4.9997619999999996</c:v>
                </c:pt>
                <c:pt idx="26603">
                  <c:v>4.9997619999999996</c:v>
                </c:pt>
                <c:pt idx="26604">
                  <c:v>4.9997619999999996</c:v>
                </c:pt>
                <c:pt idx="26605">
                  <c:v>4.9997619999999996</c:v>
                </c:pt>
                <c:pt idx="26606">
                  <c:v>4.9997619999999996</c:v>
                </c:pt>
                <c:pt idx="26607">
                  <c:v>4.9997619999999996</c:v>
                </c:pt>
                <c:pt idx="26608">
                  <c:v>4.9997619999999996</c:v>
                </c:pt>
                <c:pt idx="26609">
                  <c:v>4.9997619999999996</c:v>
                </c:pt>
                <c:pt idx="26610">
                  <c:v>4.9997619999999996</c:v>
                </c:pt>
                <c:pt idx="26611">
                  <c:v>4.9997619999999996</c:v>
                </c:pt>
                <c:pt idx="26612">
                  <c:v>4.9997619999999996</c:v>
                </c:pt>
                <c:pt idx="26613">
                  <c:v>4.9997619999999996</c:v>
                </c:pt>
                <c:pt idx="26614">
                  <c:v>4.9997619999999996</c:v>
                </c:pt>
                <c:pt idx="26615">
                  <c:v>4.9997619999999996</c:v>
                </c:pt>
                <c:pt idx="26616">
                  <c:v>4.9997619999999996</c:v>
                </c:pt>
                <c:pt idx="26617">
                  <c:v>4.9997619999999996</c:v>
                </c:pt>
                <c:pt idx="26618">
                  <c:v>4.9997619999999996</c:v>
                </c:pt>
                <c:pt idx="26619">
                  <c:v>4.9997619999999996</c:v>
                </c:pt>
                <c:pt idx="26620">
                  <c:v>4.9997619999999996</c:v>
                </c:pt>
                <c:pt idx="26621">
                  <c:v>4.9997619999999996</c:v>
                </c:pt>
                <c:pt idx="26622">
                  <c:v>4.9997619999999996</c:v>
                </c:pt>
                <c:pt idx="26623">
                  <c:v>4.9997619999999996</c:v>
                </c:pt>
                <c:pt idx="26624">
                  <c:v>4.9997619999999996</c:v>
                </c:pt>
                <c:pt idx="26625">
                  <c:v>4.9997619999999996</c:v>
                </c:pt>
                <c:pt idx="26626">
                  <c:v>4.9997619999999996</c:v>
                </c:pt>
                <c:pt idx="26627">
                  <c:v>4.9997619999999996</c:v>
                </c:pt>
                <c:pt idx="26628">
                  <c:v>4.9997619999999996</c:v>
                </c:pt>
                <c:pt idx="26629">
                  <c:v>4.9997619999999996</c:v>
                </c:pt>
                <c:pt idx="26630">
                  <c:v>4.9997619999999996</c:v>
                </c:pt>
                <c:pt idx="26631">
                  <c:v>4.9997619999999996</c:v>
                </c:pt>
                <c:pt idx="26632">
                  <c:v>4.9997619999999996</c:v>
                </c:pt>
                <c:pt idx="26633">
                  <c:v>4.9997619999999996</c:v>
                </c:pt>
                <c:pt idx="26634">
                  <c:v>4.9997619999999996</c:v>
                </c:pt>
                <c:pt idx="26635">
                  <c:v>4.9997619999999996</c:v>
                </c:pt>
                <c:pt idx="26636">
                  <c:v>4.9997619999999996</c:v>
                </c:pt>
                <c:pt idx="26637">
                  <c:v>4.9997619999999996</c:v>
                </c:pt>
                <c:pt idx="26638">
                  <c:v>4.9997619999999996</c:v>
                </c:pt>
                <c:pt idx="26639">
                  <c:v>4.9997619999999996</c:v>
                </c:pt>
                <c:pt idx="26640">
                  <c:v>4.9997619999999996</c:v>
                </c:pt>
                <c:pt idx="26641">
                  <c:v>4.9997619999999996</c:v>
                </c:pt>
                <c:pt idx="26642">
                  <c:v>4.9997619999999996</c:v>
                </c:pt>
                <c:pt idx="26643">
                  <c:v>4.9997619999999996</c:v>
                </c:pt>
                <c:pt idx="26644">
                  <c:v>4.9997619999999996</c:v>
                </c:pt>
                <c:pt idx="26645">
                  <c:v>4.9997619999999996</c:v>
                </c:pt>
                <c:pt idx="26646">
                  <c:v>4.9997619999999996</c:v>
                </c:pt>
                <c:pt idx="26647">
                  <c:v>4.9997619999999996</c:v>
                </c:pt>
                <c:pt idx="26648">
                  <c:v>4.9997619999999996</c:v>
                </c:pt>
                <c:pt idx="26649">
                  <c:v>4.9997619999999996</c:v>
                </c:pt>
                <c:pt idx="26650">
                  <c:v>4.9997619999999996</c:v>
                </c:pt>
                <c:pt idx="26651">
                  <c:v>4.9997619999999996</c:v>
                </c:pt>
                <c:pt idx="26652">
                  <c:v>4.9997619999999996</c:v>
                </c:pt>
                <c:pt idx="26653">
                  <c:v>4.9997619999999996</c:v>
                </c:pt>
                <c:pt idx="26654">
                  <c:v>4.9997619999999996</c:v>
                </c:pt>
                <c:pt idx="26655">
                  <c:v>4.9997619999999996</c:v>
                </c:pt>
                <c:pt idx="26656">
                  <c:v>4.9997619999999996</c:v>
                </c:pt>
                <c:pt idx="26657">
                  <c:v>4.9997619999999996</c:v>
                </c:pt>
                <c:pt idx="26658">
                  <c:v>4.9997619999999996</c:v>
                </c:pt>
                <c:pt idx="26659">
                  <c:v>4.9997619999999996</c:v>
                </c:pt>
                <c:pt idx="26660">
                  <c:v>4.9997619999999996</c:v>
                </c:pt>
                <c:pt idx="26661">
                  <c:v>4.9997619999999996</c:v>
                </c:pt>
                <c:pt idx="26662">
                  <c:v>4.9997619999999996</c:v>
                </c:pt>
                <c:pt idx="26663">
                  <c:v>4.9997619999999996</c:v>
                </c:pt>
                <c:pt idx="26664">
                  <c:v>4.9997619999999996</c:v>
                </c:pt>
                <c:pt idx="26665">
                  <c:v>4.9997619999999996</c:v>
                </c:pt>
                <c:pt idx="26666">
                  <c:v>4.9997619999999996</c:v>
                </c:pt>
                <c:pt idx="26667">
                  <c:v>4.9997619999999996</c:v>
                </c:pt>
                <c:pt idx="26668">
                  <c:v>4.9997619999999996</c:v>
                </c:pt>
                <c:pt idx="26669">
                  <c:v>4.9997619999999996</c:v>
                </c:pt>
                <c:pt idx="26670">
                  <c:v>4.9997619999999996</c:v>
                </c:pt>
                <c:pt idx="26671">
                  <c:v>4.9997619999999996</c:v>
                </c:pt>
                <c:pt idx="26672">
                  <c:v>4.9997619999999996</c:v>
                </c:pt>
                <c:pt idx="26673">
                  <c:v>4.9997619999999996</c:v>
                </c:pt>
                <c:pt idx="26674">
                  <c:v>4.9997619999999996</c:v>
                </c:pt>
                <c:pt idx="26675">
                  <c:v>4.9997619999999996</c:v>
                </c:pt>
                <c:pt idx="26676">
                  <c:v>4.9997619999999996</c:v>
                </c:pt>
                <c:pt idx="26677">
                  <c:v>4.9997619999999996</c:v>
                </c:pt>
                <c:pt idx="26678">
                  <c:v>4.9997619999999996</c:v>
                </c:pt>
                <c:pt idx="26679">
                  <c:v>4.9997619999999996</c:v>
                </c:pt>
                <c:pt idx="26680">
                  <c:v>4.9997619999999996</c:v>
                </c:pt>
                <c:pt idx="26681">
                  <c:v>4.9997619999999996</c:v>
                </c:pt>
                <c:pt idx="26682">
                  <c:v>4.9997619999999996</c:v>
                </c:pt>
                <c:pt idx="26683">
                  <c:v>4.9997619999999996</c:v>
                </c:pt>
                <c:pt idx="26684">
                  <c:v>4.9997619999999996</c:v>
                </c:pt>
                <c:pt idx="26685">
                  <c:v>4.9997619999999996</c:v>
                </c:pt>
                <c:pt idx="26686">
                  <c:v>4.9997619999999996</c:v>
                </c:pt>
                <c:pt idx="26687">
                  <c:v>4.9997619999999996</c:v>
                </c:pt>
                <c:pt idx="26688">
                  <c:v>4.9997619999999996</c:v>
                </c:pt>
                <c:pt idx="26689">
                  <c:v>4.9997619999999996</c:v>
                </c:pt>
                <c:pt idx="26690">
                  <c:v>4.9997619999999996</c:v>
                </c:pt>
                <c:pt idx="26691">
                  <c:v>4.9997619999999996</c:v>
                </c:pt>
                <c:pt idx="26692">
                  <c:v>4.9997619999999996</c:v>
                </c:pt>
                <c:pt idx="26693">
                  <c:v>4.9997619999999996</c:v>
                </c:pt>
                <c:pt idx="26694">
                  <c:v>4.9997619999999996</c:v>
                </c:pt>
                <c:pt idx="26695">
                  <c:v>4.9997619999999996</c:v>
                </c:pt>
                <c:pt idx="26696">
                  <c:v>4.9997619999999996</c:v>
                </c:pt>
                <c:pt idx="26697">
                  <c:v>4.9997619999999996</c:v>
                </c:pt>
                <c:pt idx="26698">
                  <c:v>4.9997619999999996</c:v>
                </c:pt>
                <c:pt idx="26699">
                  <c:v>4.9997619999999996</c:v>
                </c:pt>
                <c:pt idx="26700">
                  <c:v>4.9997619999999996</c:v>
                </c:pt>
                <c:pt idx="26701">
                  <c:v>4.9997619999999996</c:v>
                </c:pt>
                <c:pt idx="26702">
                  <c:v>4.9997619999999996</c:v>
                </c:pt>
                <c:pt idx="26703">
                  <c:v>4.9997619999999996</c:v>
                </c:pt>
                <c:pt idx="26704">
                  <c:v>4.9997619999999996</c:v>
                </c:pt>
                <c:pt idx="26705">
                  <c:v>4.9997619999999996</c:v>
                </c:pt>
                <c:pt idx="26706">
                  <c:v>4.9997619999999996</c:v>
                </c:pt>
                <c:pt idx="26707">
                  <c:v>4.9997619999999996</c:v>
                </c:pt>
                <c:pt idx="26708">
                  <c:v>4.9997619999999996</c:v>
                </c:pt>
                <c:pt idx="26709">
                  <c:v>4.9997619999999996</c:v>
                </c:pt>
                <c:pt idx="26710">
                  <c:v>4.9997619999999996</c:v>
                </c:pt>
                <c:pt idx="26711">
                  <c:v>4.9997619999999996</c:v>
                </c:pt>
                <c:pt idx="26712">
                  <c:v>4.9997619999999996</c:v>
                </c:pt>
                <c:pt idx="26713">
                  <c:v>4.9997619999999996</c:v>
                </c:pt>
                <c:pt idx="26714">
                  <c:v>4.9997619999999996</c:v>
                </c:pt>
                <c:pt idx="26715">
                  <c:v>4.9997619999999996</c:v>
                </c:pt>
                <c:pt idx="26716">
                  <c:v>4.9997619999999996</c:v>
                </c:pt>
                <c:pt idx="26717">
                  <c:v>4.9997619999999996</c:v>
                </c:pt>
                <c:pt idx="26718">
                  <c:v>4.9997619999999996</c:v>
                </c:pt>
                <c:pt idx="26719">
                  <c:v>4.9997619999999996</c:v>
                </c:pt>
                <c:pt idx="26720">
                  <c:v>4.9997619999999996</c:v>
                </c:pt>
                <c:pt idx="26721">
                  <c:v>4.9997619999999996</c:v>
                </c:pt>
                <c:pt idx="26722">
                  <c:v>4.9997619999999996</c:v>
                </c:pt>
                <c:pt idx="26723">
                  <c:v>4.9997619999999996</c:v>
                </c:pt>
                <c:pt idx="26724">
                  <c:v>4.9997619999999996</c:v>
                </c:pt>
                <c:pt idx="26725">
                  <c:v>4.9997619999999996</c:v>
                </c:pt>
                <c:pt idx="26726">
                  <c:v>4.9997619999999996</c:v>
                </c:pt>
                <c:pt idx="26727">
                  <c:v>4.9997619999999996</c:v>
                </c:pt>
                <c:pt idx="26728">
                  <c:v>4.9997619999999996</c:v>
                </c:pt>
                <c:pt idx="26729">
                  <c:v>4.9997619999999996</c:v>
                </c:pt>
                <c:pt idx="26730">
                  <c:v>4.9997619999999996</c:v>
                </c:pt>
                <c:pt idx="26731">
                  <c:v>4.9997619999999996</c:v>
                </c:pt>
                <c:pt idx="26732">
                  <c:v>4.9997619999999996</c:v>
                </c:pt>
                <c:pt idx="26733">
                  <c:v>4.9997619999999996</c:v>
                </c:pt>
                <c:pt idx="26734">
                  <c:v>4.9997619999999996</c:v>
                </c:pt>
                <c:pt idx="26735">
                  <c:v>4.9997619999999996</c:v>
                </c:pt>
                <c:pt idx="26736">
                  <c:v>4.9997619999999996</c:v>
                </c:pt>
                <c:pt idx="26737">
                  <c:v>4.9997619999999996</c:v>
                </c:pt>
                <c:pt idx="26738">
                  <c:v>4.9997619999999996</c:v>
                </c:pt>
                <c:pt idx="26739">
                  <c:v>4.9997619999999996</c:v>
                </c:pt>
                <c:pt idx="26740">
                  <c:v>4.9997619999999996</c:v>
                </c:pt>
                <c:pt idx="26741">
                  <c:v>4.9997619999999996</c:v>
                </c:pt>
                <c:pt idx="26742">
                  <c:v>4.9997619999999996</c:v>
                </c:pt>
                <c:pt idx="26743">
                  <c:v>4.9997619999999996</c:v>
                </c:pt>
                <c:pt idx="26744">
                  <c:v>4.9997619999999996</c:v>
                </c:pt>
                <c:pt idx="26745">
                  <c:v>4.9997619999999996</c:v>
                </c:pt>
                <c:pt idx="26746">
                  <c:v>4.9997619999999996</c:v>
                </c:pt>
                <c:pt idx="26747">
                  <c:v>4.9997619999999996</c:v>
                </c:pt>
                <c:pt idx="26748">
                  <c:v>4.9997619999999996</c:v>
                </c:pt>
                <c:pt idx="26749">
                  <c:v>4.9997619999999996</c:v>
                </c:pt>
                <c:pt idx="26750">
                  <c:v>4.9997619999999996</c:v>
                </c:pt>
                <c:pt idx="26751">
                  <c:v>4.9997619999999996</c:v>
                </c:pt>
                <c:pt idx="26752">
                  <c:v>4.9997619999999996</c:v>
                </c:pt>
                <c:pt idx="26753">
                  <c:v>4.9997619999999996</c:v>
                </c:pt>
                <c:pt idx="26754">
                  <c:v>4.9997619999999996</c:v>
                </c:pt>
                <c:pt idx="26755">
                  <c:v>4.9997619999999996</c:v>
                </c:pt>
                <c:pt idx="26756">
                  <c:v>4.9997619999999996</c:v>
                </c:pt>
                <c:pt idx="26757">
                  <c:v>4.9997619999999996</c:v>
                </c:pt>
                <c:pt idx="26758">
                  <c:v>4.9997619999999996</c:v>
                </c:pt>
                <c:pt idx="26759">
                  <c:v>4.9997619999999996</c:v>
                </c:pt>
                <c:pt idx="26760">
                  <c:v>4.9997619999999996</c:v>
                </c:pt>
                <c:pt idx="26761">
                  <c:v>4.9997619999999996</c:v>
                </c:pt>
                <c:pt idx="26762">
                  <c:v>4.9997619999999996</c:v>
                </c:pt>
                <c:pt idx="26763">
                  <c:v>4.9997619999999996</c:v>
                </c:pt>
                <c:pt idx="26764">
                  <c:v>4.9997619999999996</c:v>
                </c:pt>
                <c:pt idx="26765">
                  <c:v>4.9997619999999996</c:v>
                </c:pt>
                <c:pt idx="26766">
                  <c:v>4.9997619999999996</c:v>
                </c:pt>
                <c:pt idx="26767">
                  <c:v>4.9997619999999996</c:v>
                </c:pt>
                <c:pt idx="26768">
                  <c:v>4.9997619999999996</c:v>
                </c:pt>
                <c:pt idx="26769">
                  <c:v>4.9997619999999996</c:v>
                </c:pt>
                <c:pt idx="26770">
                  <c:v>4.9997619999999996</c:v>
                </c:pt>
                <c:pt idx="26771">
                  <c:v>4.9997619999999996</c:v>
                </c:pt>
                <c:pt idx="26772">
                  <c:v>4.9997619999999996</c:v>
                </c:pt>
                <c:pt idx="26773">
                  <c:v>4.9997619999999996</c:v>
                </c:pt>
                <c:pt idx="26774">
                  <c:v>4.9997619999999996</c:v>
                </c:pt>
                <c:pt idx="26775">
                  <c:v>4.9997619999999996</c:v>
                </c:pt>
                <c:pt idx="26776">
                  <c:v>4.9997619999999996</c:v>
                </c:pt>
                <c:pt idx="26777">
                  <c:v>4.9997619999999996</c:v>
                </c:pt>
                <c:pt idx="26778">
                  <c:v>4.9997619999999996</c:v>
                </c:pt>
                <c:pt idx="26779">
                  <c:v>4.9997619999999996</c:v>
                </c:pt>
                <c:pt idx="26780">
                  <c:v>4.9997619999999996</c:v>
                </c:pt>
                <c:pt idx="26781">
                  <c:v>4.9997619999999996</c:v>
                </c:pt>
                <c:pt idx="26782">
                  <c:v>4.9997619999999996</c:v>
                </c:pt>
                <c:pt idx="26783">
                  <c:v>4.9997619999999996</c:v>
                </c:pt>
                <c:pt idx="26784">
                  <c:v>4.9997619999999996</c:v>
                </c:pt>
                <c:pt idx="26785">
                  <c:v>4.9997619999999996</c:v>
                </c:pt>
                <c:pt idx="26786">
                  <c:v>4.9997619999999996</c:v>
                </c:pt>
                <c:pt idx="26787">
                  <c:v>4.9997619999999996</c:v>
                </c:pt>
                <c:pt idx="26788">
                  <c:v>4.9997619999999996</c:v>
                </c:pt>
                <c:pt idx="26789">
                  <c:v>4.9997619999999996</c:v>
                </c:pt>
                <c:pt idx="26790">
                  <c:v>4.9997619999999996</c:v>
                </c:pt>
                <c:pt idx="26791">
                  <c:v>4.9997619999999996</c:v>
                </c:pt>
                <c:pt idx="26792">
                  <c:v>4.9997619999999996</c:v>
                </c:pt>
                <c:pt idx="26793">
                  <c:v>4.9997619999999996</c:v>
                </c:pt>
                <c:pt idx="26794">
                  <c:v>4.9997619999999996</c:v>
                </c:pt>
                <c:pt idx="26795">
                  <c:v>4.9997619999999996</c:v>
                </c:pt>
                <c:pt idx="26796">
                  <c:v>4.9997619999999996</c:v>
                </c:pt>
                <c:pt idx="26797">
                  <c:v>4.9997619999999996</c:v>
                </c:pt>
                <c:pt idx="26798">
                  <c:v>4.9997619999999996</c:v>
                </c:pt>
                <c:pt idx="26799">
                  <c:v>4.9997619999999996</c:v>
                </c:pt>
                <c:pt idx="26800">
                  <c:v>4.9997619999999996</c:v>
                </c:pt>
                <c:pt idx="26801">
                  <c:v>4.9997619999999996</c:v>
                </c:pt>
                <c:pt idx="26802">
                  <c:v>4.9997619999999996</c:v>
                </c:pt>
                <c:pt idx="26803">
                  <c:v>4.9997619999999996</c:v>
                </c:pt>
                <c:pt idx="26804">
                  <c:v>4.9997619999999996</c:v>
                </c:pt>
                <c:pt idx="26805">
                  <c:v>4.9997619999999996</c:v>
                </c:pt>
                <c:pt idx="26806">
                  <c:v>4.9997619999999996</c:v>
                </c:pt>
                <c:pt idx="26807">
                  <c:v>4.9997619999999996</c:v>
                </c:pt>
                <c:pt idx="26808">
                  <c:v>4.9997619999999996</c:v>
                </c:pt>
                <c:pt idx="26809">
                  <c:v>4.9997619999999996</c:v>
                </c:pt>
                <c:pt idx="26810">
                  <c:v>4.9997619999999996</c:v>
                </c:pt>
                <c:pt idx="26811">
                  <c:v>4.9997619999999996</c:v>
                </c:pt>
                <c:pt idx="26812">
                  <c:v>4.9997619999999996</c:v>
                </c:pt>
                <c:pt idx="26813">
                  <c:v>4.9997619999999996</c:v>
                </c:pt>
                <c:pt idx="26814">
                  <c:v>4.9997619999999996</c:v>
                </c:pt>
                <c:pt idx="26815">
                  <c:v>4.9997619999999996</c:v>
                </c:pt>
                <c:pt idx="26816">
                  <c:v>4.9997619999999996</c:v>
                </c:pt>
                <c:pt idx="26817">
                  <c:v>4.9997619999999996</c:v>
                </c:pt>
                <c:pt idx="26818">
                  <c:v>4.9997619999999996</c:v>
                </c:pt>
                <c:pt idx="26819">
                  <c:v>4.9997619999999996</c:v>
                </c:pt>
                <c:pt idx="26820">
                  <c:v>4.9997619999999996</c:v>
                </c:pt>
                <c:pt idx="26821">
                  <c:v>4.9997619999999996</c:v>
                </c:pt>
                <c:pt idx="26822">
                  <c:v>4.9997619999999996</c:v>
                </c:pt>
                <c:pt idx="26823">
                  <c:v>4.9997619999999996</c:v>
                </c:pt>
                <c:pt idx="26824">
                  <c:v>4.9997619999999996</c:v>
                </c:pt>
                <c:pt idx="26825">
                  <c:v>4.9997619999999996</c:v>
                </c:pt>
                <c:pt idx="26826">
                  <c:v>4.9997619999999996</c:v>
                </c:pt>
                <c:pt idx="26827">
                  <c:v>4.9997619999999996</c:v>
                </c:pt>
                <c:pt idx="26828">
                  <c:v>4.9997619999999996</c:v>
                </c:pt>
                <c:pt idx="26829">
                  <c:v>4.9997619999999996</c:v>
                </c:pt>
                <c:pt idx="26830">
                  <c:v>4.9997619999999996</c:v>
                </c:pt>
                <c:pt idx="26831">
                  <c:v>4.9997619999999996</c:v>
                </c:pt>
                <c:pt idx="26832">
                  <c:v>4.9997619999999996</c:v>
                </c:pt>
                <c:pt idx="26833">
                  <c:v>4.9997619999999996</c:v>
                </c:pt>
                <c:pt idx="26834">
                  <c:v>4.9997619999999996</c:v>
                </c:pt>
                <c:pt idx="26835">
                  <c:v>4.9997619999999996</c:v>
                </c:pt>
                <c:pt idx="26836">
                  <c:v>4.9997619999999996</c:v>
                </c:pt>
                <c:pt idx="26837">
                  <c:v>4.9997619999999996</c:v>
                </c:pt>
                <c:pt idx="26838">
                  <c:v>4.9997619999999996</c:v>
                </c:pt>
                <c:pt idx="26839">
                  <c:v>4.9997619999999996</c:v>
                </c:pt>
                <c:pt idx="26840">
                  <c:v>4.9997619999999996</c:v>
                </c:pt>
                <c:pt idx="26841">
                  <c:v>4.9997619999999996</c:v>
                </c:pt>
                <c:pt idx="26842">
                  <c:v>4.9997619999999996</c:v>
                </c:pt>
                <c:pt idx="26843">
                  <c:v>4.9997619999999996</c:v>
                </c:pt>
                <c:pt idx="26844">
                  <c:v>4.9997619999999996</c:v>
                </c:pt>
                <c:pt idx="26845">
                  <c:v>4.9997619999999996</c:v>
                </c:pt>
                <c:pt idx="26846">
                  <c:v>4.9997619999999996</c:v>
                </c:pt>
                <c:pt idx="26847">
                  <c:v>4.9997619999999996</c:v>
                </c:pt>
                <c:pt idx="26848">
                  <c:v>4.9997619999999996</c:v>
                </c:pt>
                <c:pt idx="26849">
                  <c:v>4.9997619999999996</c:v>
                </c:pt>
                <c:pt idx="26850">
                  <c:v>4.9997619999999996</c:v>
                </c:pt>
                <c:pt idx="26851">
                  <c:v>4.9997619999999996</c:v>
                </c:pt>
                <c:pt idx="26852">
                  <c:v>4.9997619999999996</c:v>
                </c:pt>
                <c:pt idx="26853">
                  <c:v>4.9997619999999996</c:v>
                </c:pt>
                <c:pt idx="26854">
                  <c:v>4.9997619999999996</c:v>
                </c:pt>
                <c:pt idx="26855">
                  <c:v>4.9997619999999996</c:v>
                </c:pt>
                <c:pt idx="26856">
                  <c:v>4.9997619999999996</c:v>
                </c:pt>
                <c:pt idx="26857">
                  <c:v>4.9997619999999996</c:v>
                </c:pt>
                <c:pt idx="26858">
                  <c:v>4.9997619999999996</c:v>
                </c:pt>
                <c:pt idx="26859">
                  <c:v>4.9997619999999996</c:v>
                </c:pt>
                <c:pt idx="26860">
                  <c:v>4.9997619999999996</c:v>
                </c:pt>
                <c:pt idx="26861">
                  <c:v>4.9997619999999996</c:v>
                </c:pt>
                <c:pt idx="26862">
                  <c:v>4.9997619999999996</c:v>
                </c:pt>
                <c:pt idx="26863">
                  <c:v>4.9997619999999996</c:v>
                </c:pt>
                <c:pt idx="26864">
                  <c:v>4.9997619999999996</c:v>
                </c:pt>
                <c:pt idx="26865">
                  <c:v>4.9997619999999996</c:v>
                </c:pt>
                <c:pt idx="26866">
                  <c:v>4.9997619999999996</c:v>
                </c:pt>
                <c:pt idx="26867">
                  <c:v>4.9997619999999996</c:v>
                </c:pt>
                <c:pt idx="26868">
                  <c:v>4.9997619999999996</c:v>
                </c:pt>
                <c:pt idx="26869">
                  <c:v>4.9997619999999996</c:v>
                </c:pt>
                <c:pt idx="26870">
                  <c:v>4.9997619999999996</c:v>
                </c:pt>
                <c:pt idx="26871">
                  <c:v>4.9997619999999996</c:v>
                </c:pt>
                <c:pt idx="26872">
                  <c:v>4.9997619999999996</c:v>
                </c:pt>
                <c:pt idx="26873">
                  <c:v>4.9997619999999996</c:v>
                </c:pt>
                <c:pt idx="26874">
                  <c:v>4.9997619999999996</c:v>
                </c:pt>
                <c:pt idx="26875">
                  <c:v>4.9997619999999996</c:v>
                </c:pt>
                <c:pt idx="26876">
                  <c:v>4.9997619999999996</c:v>
                </c:pt>
                <c:pt idx="26877">
                  <c:v>4.9997619999999996</c:v>
                </c:pt>
                <c:pt idx="26878">
                  <c:v>4.9997619999999996</c:v>
                </c:pt>
                <c:pt idx="26879">
                  <c:v>4.9997619999999996</c:v>
                </c:pt>
                <c:pt idx="26880">
                  <c:v>4.9997619999999996</c:v>
                </c:pt>
                <c:pt idx="26881">
                  <c:v>4.9997619999999996</c:v>
                </c:pt>
                <c:pt idx="26882">
                  <c:v>4.9997619999999996</c:v>
                </c:pt>
                <c:pt idx="26883">
                  <c:v>4.9997619999999996</c:v>
                </c:pt>
                <c:pt idx="26884">
                  <c:v>4.9997619999999996</c:v>
                </c:pt>
                <c:pt idx="26885">
                  <c:v>4.9997619999999996</c:v>
                </c:pt>
                <c:pt idx="26886">
                  <c:v>4.9997619999999996</c:v>
                </c:pt>
                <c:pt idx="26887">
                  <c:v>4.9997619999999996</c:v>
                </c:pt>
                <c:pt idx="26888">
                  <c:v>4.9997619999999996</c:v>
                </c:pt>
                <c:pt idx="26889">
                  <c:v>4.9997619999999996</c:v>
                </c:pt>
                <c:pt idx="26890">
                  <c:v>4.9997619999999996</c:v>
                </c:pt>
                <c:pt idx="26891">
                  <c:v>4.9997619999999996</c:v>
                </c:pt>
                <c:pt idx="26892">
                  <c:v>4.9997619999999996</c:v>
                </c:pt>
                <c:pt idx="26893">
                  <c:v>4.9997619999999996</c:v>
                </c:pt>
                <c:pt idx="26894">
                  <c:v>4.9997619999999996</c:v>
                </c:pt>
                <c:pt idx="26895">
                  <c:v>4.9997619999999996</c:v>
                </c:pt>
                <c:pt idx="26896">
                  <c:v>4.9997619999999996</c:v>
                </c:pt>
                <c:pt idx="26897">
                  <c:v>4.9997619999999996</c:v>
                </c:pt>
                <c:pt idx="26898">
                  <c:v>4.9997619999999996</c:v>
                </c:pt>
                <c:pt idx="26899">
                  <c:v>4.9997619999999996</c:v>
                </c:pt>
                <c:pt idx="26900">
                  <c:v>4.9997619999999996</c:v>
                </c:pt>
                <c:pt idx="26901">
                  <c:v>4.9997619999999996</c:v>
                </c:pt>
                <c:pt idx="26902">
                  <c:v>4.9997619999999996</c:v>
                </c:pt>
                <c:pt idx="26903">
                  <c:v>4.9997619999999996</c:v>
                </c:pt>
                <c:pt idx="26904">
                  <c:v>4.9997619999999996</c:v>
                </c:pt>
                <c:pt idx="26905">
                  <c:v>4.9997619999999996</c:v>
                </c:pt>
                <c:pt idx="26906">
                  <c:v>4.9997619999999996</c:v>
                </c:pt>
                <c:pt idx="26907">
                  <c:v>4.9997619999999996</c:v>
                </c:pt>
                <c:pt idx="26908">
                  <c:v>4.9997619999999996</c:v>
                </c:pt>
                <c:pt idx="26909">
                  <c:v>4.9997619999999996</c:v>
                </c:pt>
                <c:pt idx="26910">
                  <c:v>4.9997619999999996</c:v>
                </c:pt>
                <c:pt idx="26911">
                  <c:v>4.9997619999999996</c:v>
                </c:pt>
                <c:pt idx="26912">
                  <c:v>4.9997619999999996</c:v>
                </c:pt>
                <c:pt idx="26913">
                  <c:v>4.9997619999999996</c:v>
                </c:pt>
                <c:pt idx="26914">
                  <c:v>4.9997619999999996</c:v>
                </c:pt>
                <c:pt idx="26915">
                  <c:v>4.9997619999999996</c:v>
                </c:pt>
                <c:pt idx="26916">
                  <c:v>4.9997619999999996</c:v>
                </c:pt>
                <c:pt idx="26917">
                  <c:v>4.9997619999999996</c:v>
                </c:pt>
                <c:pt idx="26918">
                  <c:v>4.9997619999999996</c:v>
                </c:pt>
                <c:pt idx="26919">
                  <c:v>4.9997619999999996</c:v>
                </c:pt>
                <c:pt idx="26920">
                  <c:v>4.9997619999999996</c:v>
                </c:pt>
                <c:pt idx="26921">
                  <c:v>4.9997619999999996</c:v>
                </c:pt>
                <c:pt idx="26922">
                  <c:v>4.9997619999999996</c:v>
                </c:pt>
                <c:pt idx="26923">
                  <c:v>4.9997619999999996</c:v>
                </c:pt>
                <c:pt idx="26924">
                  <c:v>4.9997619999999996</c:v>
                </c:pt>
                <c:pt idx="26925">
                  <c:v>4.9997619999999996</c:v>
                </c:pt>
                <c:pt idx="26926">
                  <c:v>4.9997619999999996</c:v>
                </c:pt>
                <c:pt idx="26927">
                  <c:v>4.9997619999999996</c:v>
                </c:pt>
                <c:pt idx="26928">
                  <c:v>4.9997619999999996</c:v>
                </c:pt>
                <c:pt idx="26929">
                  <c:v>4.9997619999999996</c:v>
                </c:pt>
                <c:pt idx="26930">
                  <c:v>4.9997619999999996</c:v>
                </c:pt>
                <c:pt idx="26931">
                  <c:v>4.9997619999999996</c:v>
                </c:pt>
                <c:pt idx="26932">
                  <c:v>4.9997619999999996</c:v>
                </c:pt>
                <c:pt idx="26933">
                  <c:v>4.9997619999999996</c:v>
                </c:pt>
                <c:pt idx="26934">
                  <c:v>4.9997619999999996</c:v>
                </c:pt>
                <c:pt idx="26935">
                  <c:v>4.9997619999999996</c:v>
                </c:pt>
                <c:pt idx="26936">
                  <c:v>4.9997619999999996</c:v>
                </c:pt>
                <c:pt idx="26937">
                  <c:v>4.9997619999999996</c:v>
                </c:pt>
                <c:pt idx="26938">
                  <c:v>4.9997619999999996</c:v>
                </c:pt>
                <c:pt idx="26939">
                  <c:v>4.9997619999999996</c:v>
                </c:pt>
                <c:pt idx="26940">
                  <c:v>4.9997619999999996</c:v>
                </c:pt>
                <c:pt idx="26941">
                  <c:v>4.9997619999999996</c:v>
                </c:pt>
                <c:pt idx="26942">
                  <c:v>4.9997619999999996</c:v>
                </c:pt>
                <c:pt idx="26943">
                  <c:v>4.9997619999999996</c:v>
                </c:pt>
                <c:pt idx="26944">
                  <c:v>4.9997619999999996</c:v>
                </c:pt>
                <c:pt idx="26945">
                  <c:v>4.9997619999999996</c:v>
                </c:pt>
                <c:pt idx="26946">
                  <c:v>4.9997619999999996</c:v>
                </c:pt>
                <c:pt idx="26947">
                  <c:v>4.9997619999999996</c:v>
                </c:pt>
                <c:pt idx="26948">
                  <c:v>4.9997619999999996</c:v>
                </c:pt>
                <c:pt idx="26949">
                  <c:v>4.9997619999999996</c:v>
                </c:pt>
                <c:pt idx="26950">
                  <c:v>4.9997619999999996</c:v>
                </c:pt>
                <c:pt idx="26951">
                  <c:v>4.9997619999999996</c:v>
                </c:pt>
                <c:pt idx="26952">
                  <c:v>4.9997619999999996</c:v>
                </c:pt>
                <c:pt idx="26953">
                  <c:v>4.9997619999999996</c:v>
                </c:pt>
                <c:pt idx="26954">
                  <c:v>4.9997619999999996</c:v>
                </c:pt>
                <c:pt idx="26955">
                  <c:v>4.9997619999999996</c:v>
                </c:pt>
                <c:pt idx="26956">
                  <c:v>4.9997619999999996</c:v>
                </c:pt>
                <c:pt idx="26957">
                  <c:v>4.9997619999999996</c:v>
                </c:pt>
                <c:pt idx="26958">
                  <c:v>4.9997619999999996</c:v>
                </c:pt>
                <c:pt idx="26959">
                  <c:v>4.9997619999999996</c:v>
                </c:pt>
                <c:pt idx="26960">
                  <c:v>4.9997619999999996</c:v>
                </c:pt>
                <c:pt idx="26961">
                  <c:v>4.9997619999999996</c:v>
                </c:pt>
                <c:pt idx="26962">
                  <c:v>4.9997619999999996</c:v>
                </c:pt>
                <c:pt idx="26963">
                  <c:v>4.9997619999999996</c:v>
                </c:pt>
                <c:pt idx="26964">
                  <c:v>4.9997619999999996</c:v>
                </c:pt>
                <c:pt idx="26965">
                  <c:v>4.9997619999999996</c:v>
                </c:pt>
                <c:pt idx="26966">
                  <c:v>4.9997619999999996</c:v>
                </c:pt>
                <c:pt idx="26967">
                  <c:v>4.9997619999999996</c:v>
                </c:pt>
                <c:pt idx="26968">
                  <c:v>4.9997619999999996</c:v>
                </c:pt>
                <c:pt idx="26969">
                  <c:v>4.9997619999999996</c:v>
                </c:pt>
                <c:pt idx="26970">
                  <c:v>4.9997619999999996</c:v>
                </c:pt>
                <c:pt idx="26971">
                  <c:v>4.9997619999999996</c:v>
                </c:pt>
                <c:pt idx="26972">
                  <c:v>4.9997619999999996</c:v>
                </c:pt>
                <c:pt idx="26973">
                  <c:v>4.9997619999999996</c:v>
                </c:pt>
                <c:pt idx="26974">
                  <c:v>4.9997619999999996</c:v>
                </c:pt>
                <c:pt idx="26975">
                  <c:v>4.9997619999999996</c:v>
                </c:pt>
                <c:pt idx="26976">
                  <c:v>4.9997619999999996</c:v>
                </c:pt>
                <c:pt idx="26977">
                  <c:v>4.9997619999999996</c:v>
                </c:pt>
                <c:pt idx="26978">
                  <c:v>4.9997619999999996</c:v>
                </c:pt>
                <c:pt idx="26979">
                  <c:v>4.9997619999999996</c:v>
                </c:pt>
                <c:pt idx="26980">
                  <c:v>4.9997619999999996</c:v>
                </c:pt>
                <c:pt idx="26981">
                  <c:v>4.9997619999999996</c:v>
                </c:pt>
                <c:pt idx="26982">
                  <c:v>4.9997619999999996</c:v>
                </c:pt>
                <c:pt idx="26983">
                  <c:v>4.9997619999999996</c:v>
                </c:pt>
                <c:pt idx="26984">
                  <c:v>4.9997619999999996</c:v>
                </c:pt>
                <c:pt idx="26985">
                  <c:v>4.9997619999999996</c:v>
                </c:pt>
                <c:pt idx="26986">
                  <c:v>4.9997619999999996</c:v>
                </c:pt>
                <c:pt idx="26987">
                  <c:v>4.9997619999999996</c:v>
                </c:pt>
                <c:pt idx="26988">
                  <c:v>4.9997619999999996</c:v>
                </c:pt>
                <c:pt idx="26989">
                  <c:v>4.9997619999999996</c:v>
                </c:pt>
                <c:pt idx="26990">
                  <c:v>4.9997619999999996</c:v>
                </c:pt>
                <c:pt idx="26991">
                  <c:v>4.9997619999999996</c:v>
                </c:pt>
                <c:pt idx="26992">
                  <c:v>4.9997619999999996</c:v>
                </c:pt>
                <c:pt idx="26993">
                  <c:v>4.9997619999999996</c:v>
                </c:pt>
                <c:pt idx="26994">
                  <c:v>4.9997619999999996</c:v>
                </c:pt>
                <c:pt idx="26995">
                  <c:v>4.9997619999999996</c:v>
                </c:pt>
                <c:pt idx="26996">
                  <c:v>4.9997619999999996</c:v>
                </c:pt>
                <c:pt idx="26997">
                  <c:v>4.9997619999999996</c:v>
                </c:pt>
                <c:pt idx="26998">
                  <c:v>4.9997619999999996</c:v>
                </c:pt>
                <c:pt idx="26999">
                  <c:v>4.9997619999999996</c:v>
                </c:pt>
                <c:pt idx="27000">
                  <c:v>4.9997619999999996</c:v>
                </c:pt>
                <c:pt idx="27001">
                  <c:v>4.9997619999999996</c:v>
                </c:pt>
                <c:pt idx="27002">
                  <c:v>4.9997619999999996</c:v>
                </c:pt>
                <c:pt idx="27003">
                  <c:v>4.9997619999999996</c:v>
                </c:pt>
                <c:pt idx="27004">
                  <c:v>4.9997619999999996</c:v>
                </c:pt>
                <c:pt idx="27005">
                  <c:v>4.9997619999999996</c:v>
                </c:pt>
                <c:pt idx="27006">
                  <c:v>4.9997619999999996</c:v>
                </c:pt>
                <c:pt idx="27007">
                  <c:v>4.9997619999999996</c:v>
                </c:pt>
                <c:pt idx="27008">
                  <c:v>4.9997619999999996</c:v>
                </c:pt>
                <c:pt idx="27009">
                  <c:v>4.9997619999999996</c:v>
                </c:pt>
                <c:pt idx="27010">
                  <c:v>4.9997619999999996</c:v>
                </c:pt>
                <c:pt idx="27011">
                  <c:v>4.9997619999999996</c:v>
                </c:pt>
                <c:pt idx="27012">
                  <c:v>4.9997619999999996</c:v>
                </c:pt>
                <c:pt idx="27013">
                  <c:v>4.9997619999999996</c:v>
                </c:pt>
                <c:pt idx="27014">
                  <c:v>4.9997619999999996</c:v>
                </c:pt>
                <c:pt idx="27015">
                  <c:v>4.9997619999999996</c:v>
                </c:pt>
                <c:pt idx="27016">
                  <c:v>4.9997619999999996</c:v>
                </c:pt>
                <c:pt idx="27017">
                  <c:v>4.9997619999999996</c:v>
                </c:pt>
                <c:pt idx="27018">
                  <c:v>4.9997619999999996</c:v>
                </c:pt>
                <c:pt idx="27019">
                  <c:v>4.9997619999999996</c:v>
                </c:pt>
                <c:pt idx="27020">
                  <c:v>4.9997619999999996</c:v>
                </c:pt>
                <c:pt idx="27021">
                  <c:v>4.9997619999999996</c:v>
                </c:pt>
                <c:pt idx="27022">
                  <c:v>4.9997619999999996</c:v>
                </c:pt>
                <c:pt idx="27023">
                  <c:v>4.9997619999999996</c:v>
                </c:pt>
                <c:pt idx="27024">
                  <c:v>4.9997619999999996</c:v>
                </c:pt>
                <c:pt idx="27025">
                  <c:v>4.9997619999999996</c:v>
                </c:pt>
                <c:pt idx="27026">
                  <c:v>4.9997619999999996</c:v>
                </c:pt>
                <c:pt idx="27027">
                  <c:v>4.9997619999999996</c:v>
                </c:pt>
                <c:pt idx="27028">
                  <c:v>4.9997619999999996</c:v>
                </c:pt>
                <c:pt idx="27029">
                  <c:v>4.9997619999999996</c:v>
                </c:pt>
                <c:pt idx="27030">
                  <c:v>4.9997619999999996</c:v>
                </c:pt>
                <c:pt idx="27031">
                  <c:v>4.9997619999999996</c:v>
                </c:pt>
                <c:pt idx="27032">
                  <c:v>4.9997619999999996</c:v>
                </c:pt>
                <c:pt idx="27033">
                  <c:v>4.9997619999999996</c:v>
                </c:pt>
                <c:pt idx="27034">
                  <c:v>4.9997619999999996</c:v>
                </c:pt>
                <c:pt idx="27035">
                  <c:v>4.9997619999999996</c:v>
                </c:pt>
                <c:pt idx="27036">
                  <c:v>4.9997619999999996</c:v>
                </c:pt>
                <c:pt idx="27037">
                  <c:v>4.9997619999999996</c:v>
                </c:pt>
                <c:pt idx="27038">
                  <c:v>4.9997619999999996</c:v>
                </c:pt>
                <c:pt idx="27039">
                  <c:v>4.9997619999999996</c:v>
                </c:pt>
                <c:pt idx="27040">
                  <c:v>4.9997619999999996</c:v>
                </c:pt>
                <c:pt idx="27041">
                  <c:v>4.9997619999999996</c:v>
                </c:pt>
                <c:pt idx="27042">
                  <c:v>4.9997619999999996</c:v>
                </c:pt>
                <c:pt idx="27043">
                  <c:v>4.9997619999999996</c:v>
                </c:pt>
                <c:pt idx="27044">
                  <c:v>4.9997619999999996</c:v>
                </c:pt>
                <c:pt idx="27045">
                  <c:v>4.9997619999999996</c:v>
                </c:pt>
                <c:pt idx="27046">
                  <c:v>4.9997619999999996</c:v>
                </c:pt>
                <c:pt idx="27047">
                  <c:v>4.9997619999999996</c:v>
                </c:pt>
                <c:pt idx="27048">
                  <c:v>4.9997619999999996</c:v>
                </c:pt>
                <c:pt idx="27049">
                  <c:v>4.9997619999999996</c:v>
                </c:pt>
                <c:pt idx="27050">
                  <c:v>4.9997619999999996</c:v>
                </c:pt>
                <c:pt idx="27051">
                  <c:v>4.9997619999999996</c:v>
                </c:pt>
                <c:pt idx="27052">
                  <c:v>4.9997619999999996</c:v>
                </c:pt>
                <c:pt idx="27053">
                  <c:v>4.9997619999999996</c:v>
                </c:pt>
                <c:pt idx="27054">
                  <c:v>4.9997619999999996</c:v>
                </c:pt>
                <c:pt idx="27055">
                  <c:v>4.9997619999999996</c:v>
                </c:pt>
                <c:pt idx="27056">
                  <c:v>4.9997619999999996</c:v>
                </c:pt>
                <c:pt idx="27057">
                  <c:v>4.9997619999999996</c:v>
                </c:pt>
                <c:pt idx="27058">
                  <c:v>4.9997619999999996</c:v>
                </c:pt>
                <c:pt idx="27059">
                  <c:v>4.9997619999999996</c:v>
                </c:pt>
                <c:pt idx="27060">
                  <c:v>4.9997619999999996</c:v>
                </c:pt>
                <c:pt idx="27061">
                  <c:v>4.9997619999999996</c:v>
                </c:pt>
                <c:pt idx="27062">
                  <c:v>4.9997619999999996</c:v>
                </c:pt>
                <c:pt idx="27063">
                  <c:v>4.9997619999999996</c:v>
                </c:pt>
                <c:pt idx="27064">
                  <c:v>4.9997619999999996</c:v>
                </c:pt>
                <c:pt idx="27065">
                  <c:v>4.9997619999999996</c:v>
                </c:pt>
                <c:pt idx="27066">
                  <c:v>4.9997619999999996</c:v>
                </c:pt>
                <c:pt idx="27067">
                  <c:v>4.9997619999999996</c:v>
                </c:pt>
                <c:pt idx="27068">
                  <c:v>4.9997619999999996</c:v>
                </c:pt>
                <c:pt idx="27069">
                  <c:v>4.9997619999999996</c:v>
                </c:pt>
                <c:pt idx="27070">
                  <c:v>4.9997619999999996</c:v>
                </c:pt>
                <c:pt idx="27071">
                  <c:v>4.9997619999999996</c:v>
                </c:pt>
                <c:pt idx="27072">
                  <c:v>4.9997619999999996</c:v>
                </c:pt>
                <c:pt idx="27073">
                  <c:v>4.9997619999999996</c:v>
                </c:pt>
                <c:pt idx="27074">
                  <c:v>4.9997619999999996</c:v>
                </c:pt>
                <c:pt idx="27075">
                  <c:v>4.9997619999999996</c:v>
                </c:pt>
                <c:pt idx="27076">
                  <c:v>4.9997619999999996</c:v>
                </c:pt>
                <c:pt idx="27077">
                  <c:v>4.9997619999999996</c:v>
                </c:pt>
                <c:pt idx="27078">
                  <c:v>4.9997619999999996</c:v>
                </c:pt>
                <c:pt idx="27079">
                  <c:v>4.9997619999999996</c:v>
                </c:pt>
                <c:pt idx="27080">
                  <c:v>4.9997619999999996</c:v>
                </c:pt>
                <c:pt idx="27081">
                  <c:v>4.9997619999999996</c:v>
                </c:pt>
                <c:pt idx="27082">
                  <c:v>4.9997619999999996</c:v>
                </c:pt>
                <c:pt idx="27083">
                  <c:v>4.9997619999999996</c:v>
                </c:pt>
                <c:pt idx="27084">
                  <c:v>4.9997619999999996</c:v>
                </c:pt>
                <c:pt idx="27085">
                  <c:v>4.9997619999999996</c:v>
                </c:pt>
                <c:pt idx="27086">
                  <c:v>4.9997619999999996</c:v>
                </c:pt>
                <c:pt idx="27087">
                  <c:v>4.9997619999999996</c:v>
                </c:pt>
                <c:pt idx="27088">
                  <c:v>4.9997619999999996</c:v>
                </c:pt>
                <c:pt idx="27089">
                  <c:v>4.9997619999999996</c:v>
                </c:pt>
                <c:pt idx="27090">
                  <c:v>4.9997619999999996</c:v>
                </c:pt>
                <c:pt idx="27091">
                  <c:v>4.9997619999999996</c:v>
                </c:pt>
                <c:pt idx="27092">
                  <c:v>4.9997619999999996</c:v>
                </c:pt>
                <c:pt idx="27093">
                  <c:v>4.9997619999999996</c:v>
                </c:pt>
                <c:pt idx="27094">
                  <c:v>4.9997619999999996</c:v>
                </c:pt>
                <c:pt idx="27095">
                  <c:v>4.9997619999999996</c:v>
                </c:pt>
                <c:pt idx="27096">
                  <c:v>4.9997619999999996</c:v>
                </c:pt>
                <c:pt idx="27097">
                  <c:v>4.9997619999999996</c:v>
                </c:pt>
                <c:pt idx="27098">
                  <c:v>4.9997619999999996</c:v>
                </c:pt>
                <c:pt idx="27099">
                  <c:v>4.9997619999999996</c:v>
                </c:pt>
                <c:pt idx="27100">
                  <c:v>4.9997619999999996</c:v>
                </c:pt>
                <c:pt idx="27101">
                  <c:v>4.9997619999999996</c:v>
                </c:pt>
                <c:pt idx="27102">
                  <c:v>4.9997619999999996</c:v>
                </c:pt>
                <c:pt idx="27103">
                  <c:v>4.9997619999999996</c:v>
                </c:pt>
                <c:pt idx="27104">
                  <c:v>4.9997619999999996</c:v>
                </c:pt>
                <c:pt idx="27105">
                  <c:v>4.9997619999999996</c:v>
                </c:pt>
                <c:pt idx="27106">
                  <c:v>4.9997619999999996</c:v>
                </c:pt>
                <c:pt idx="27107">
                  <c:v>4.9997619999999996</c:v>
                </c:pt>
                <c:pt idx="27108">
                  <c:v>4.9997619999999996</c:v>
                </c:pt>
                <c:pt idx="27109">
                  <c:v>4.9997619999999996</c:v>
                </c:pt>
                <c:pt idx="27110">
                  <c:v>4.9997619999999996</c:v>
                </c:pt>
                <c:pt idx="27111">
                  <c:v>4.9997619999999996</c:v>
                </c:pt>
                <c:pt idx="27112">
                  <c:v>4.9997619999999996</c:v>
                </c:pt>
                <c:pt idx="27113">
                  <c:v>4.9997619999999996</c:v>
                </c:pt>
                <c:pt idx="27114">
                  <c:v>4.9997619999999996</c:v>
                </c:pt>
                <c:pt idx="27115">
                  <c:v>4.9997619999999996</c:v>
                </c:pt>
                <c:pt idx="27116">
                  <c:v>4.9997619999999996</c:v>
                </c:pt>
                <c:pt idx="27117">
                  <c:v>4.9997619999999996</c:v>
                </c:pt>
                <c:pt idx="27118">
                  <c:v>4.9997619999999996</c:v>
                </c:pt>
                <c:pt idx="27119">
                  <c:v>4.9997619999999996</c:v>
                </c:pt>
                <c:pt idx="27120">
                  <c:v>4.9997619999999996</c:v>
                </c:pt>
                <c:pt idx="27121">
                  <c:v>4.9997619999999996</c:v>
                </c:pt>
                <c:pt idx="27122">
                  <c:v>4.9997619999999996</c:v>
                </c:pt>
                <c:pt idx="27123">
                  <c:v>4.9997619999999996</c:v>
                </c:pt>
                <c:pt idx="27124">
                  <c:v>4.9997619999999996</c:v>
                </c:pt>
                <c:pt idx="27125">
                  <c:v>4.9997619999999996</c:v>
                </c:pt>
                <c:pt idx="27126">
                  <c:v>4.9997619999999996</c:v>
                </c:pt>
                <c:pt idx="27127">
                  <c:v>4.9997619999999996</c:v>
                </c:pt>
                <c:pt idx="27128">
                  <c:v>4.9997619999999996</c:v>
                </c:pt>
                <c:pt idx="27129">
                  <c:v>4.9997619999999996</c:v>
                </c:pt>
                <c:pt idx="27130">
                  <c:v>4.9997619999999996</c:v>
                </c:pt>
                <c:pt idx="27131">
                  <c:v>4.9997619999999996</c:v>
                </c:pt>
                <c:pt idx="27132">
                  <c:v>4.9997619999999996</c:v>
                </c:pt>
                <c:pt idx="27133">
                  <c:v>4.9997619999999996</c:v>
                </c:pt>
                <c:pt idx="27134">
                  <c:v>4.9997619999999996</c:v>
                </c:pt>
                <c:pt idx="27135">
                  <c:v>4.9997619999999996</c:v>
                </c:pt>
                <c:pt idx="27136">
                  <c:v>4.9997619999999996</c:v>
                </c:pt>
                <c:pt idx="27137">
                  <c:v>4.9997619999999996</c:v>
                </c:pt>
                <c:pt idx="27138">
                  <c:v>4.9997619999999996</c:v>
                </c:pt>
                <c:pt idx="27139">
                  <c:v>4.9997619999999996</c:v>
                </c:pt>
                <c:pt idx="27140">
                  <c:v>4.9997619999999996</c:v>
                </c:pt>
                <c:pt idx="27141">
                  <c:v>4.9997619999999996</c:v>
                </c:pt>
                <c:pt idx="27142">
                  <c:v>4.9997619999999996</c:v>
                </c:pt>
                <c:pt idx="27143">
                  <c:v>4.9997619999999996</c:v>
                </c:pt>
                <c:pt idx="27144">
                  <c:v>4.9997619999999996</c:v>
                </c:pt>
                <c:pt idx="27145">
                  <c:v>4.9997619999999996</c:v>
                </c:pt>
                <c:pt idx="27146">
                  <c:v>4.9997619999999996</c:v>
                </c:pt>
                <c:pt idx="27147">
                  <c:v>4.9997619999999996</c:v>
                </c:pt>
                <c:pt idx="27148">
                  <c:v>4.9997619999999996</c:v>
                </c:pt>
                <c:pt idx="27149">
                  <c:v>4.9997619999999996</c:v>
                </c:pt>
                <c:pt idx="27150">
                  <c:v>4.9997619999999996</c:v>
                </c:pt>
                <c:pt idx="27151">
                  <c:v>4.9997619999999996</c:v>
                </c:pt>
                <c:pt idx="27152">
                  <c:v>4.9997619999999996</c:v>
                </c:pt>
                <c:pt idx="27153">
                  <c:v>4.9997619999999996</c:v>
                </c:pt>
                <c:pt idx="27154">
                  <c:v>4.9997619999999996</c:v>
                </c:pt>
                <c:pt idx="27155">
                  <c:v>4.9997619999999996</c:v>
                </c:pt>
                <c:pt idx="27156">
                  <c:v>4.9997619999999996</c:v>
                </c:pt>
                <c:pt idx="27157">
                  <c:v>4.9997619999999996</c:v>
                </c:pt>
                <c:pt idx="27158">
                  <c:v>4.9997619999999996</c:v>
                </c:pt>
                <c:pt idx="27159">
                  <c:v>4.9997619999999996</c:v>
                </c:pt>
                <c:pt idx="27160">
                  <c:v>4.9997619999999996</c:v>
                </c:pt>
                <c:pt idx="27161">
                  <c:v>4.9997619999999996</c:v>
                </c:pt>
                <c:pt idx="27162">
                  <c:v>4.9997619999999996</c:v>
                </c:pt>
                <c:pt idx="27163">
                  <c:v>4.9997619999999996</c:v>
                </c:pt>
                <c:pt idx="27164">
                  <c:v>4.9997619999999996</c:v>
                </c:pt>
                <c:pt idx="27165">
                  <c:v>4.9997619999999996</c:v>
                </c:pt>
                <c:pt idx="27166">
                  <c:v>4.9997619999999996</c:v>
                </c:pt>
                <c:pt idx="27167">
                  <c:v>4.9997619999999996</c:v>
                </c:pt>
                <c:pt idx="27168">
                  <c:v>4.9997619999999996</c:v>
                </c:pt>
                <c:pt idx="27169">
                  <c:v>4.9997619999999996</c:v>
                </c:pt>
                <c:pt idx="27170">
                  <c:v>4.9997619999999996</c:v>
                </c:pt>
                <c:pt idx="27171">
                  <c:v>4.9997619999999996</c:v>
                </c:pt>
                <c:pt idx="27172">
                  <c:v>4.9997619999999996</c:v>
                </c:pt>
                <c:pt idx="27173">
                  <c:v>4.9997619999999996</c:v>
                </c:pt>
                <c:pt idx="27174">
                  <c:v>4.9997619999999996</c:v>
                </c:pt>
                <c:pt idx="27175">
                  <c:v>4.9997619999999996</c:v>
                </c:pt>
                <c:pt idx="27176">
                  <c:v>4.9997619999999996</c:v>
                </c:pt>
                <c:pt idx="27177">
                  <c:v>4.9997619999999996</c:v>
                </c:pt>
                <c:pt idx="27178">
                  <c:v>4.9997619999999996</c:v>
                </c:pt>
                <c:pt idx="27179">
                  <c:v>4.9997619999999996</c:v>
                </c:pt>
                <c:pt idx="27180">
                  <c:v>4.9997619999999996</c:v>
                </c:pt>
                <c:pt idx="27181">
                  <c:v>4.9997619999999996</c:v>
                </c:pt>
                <c:pt idx="27182">
                  <c:v>4.9997619999999996</c:v>
                </c:pt>
                <c:pt idx="27183">
                  <c:v>4.9997619999999996</c:v>
                </c:pt>
                <c:pt idx="27184">
                  <c:v>4.9997619999999996</c:v>
                </c:pt>
                <c:pt idx="27185">
                  <c:v>4.9997619999999996</c:v>
                </c:pt>
                <c:pt idx="27186">
                  <c:v>4.9997619999999996</c:v>
                </c:pt>
                <c:pt idx="27187">
                  <c:v>4.9997619999999996</c:v>
                </c:pt>
                <c:pt idx="27188">
                  <c:v>4.9997619999999996</c:v>
                </c:pt>
                <c:pt idx="27189">
                  <c:v>4.9997619999999996</c:v>
                </c:pt>
                <c:pt idx="27190">
                  <c:v>4.9997619999999996</c:v>
                </c:pt>
                <c:pt idx="27191">
                  <c:v>4.9997619999999996</c:v>
                </c:pt>
                <c:pt idx="27192">
                  <c:v>4.9997619999999996</c:v>
                </c:pt>
                <c:pt idx="27193">
                  <c:v>4.9997619999999996</c:v>
                </c:pt>
                <c:pt idx="27194">
                  <c:v>4.9997619999999996</c:v>
                </c:pt>
                <c:pt idx="27195">
                  <c:v>4.9997619999999996</c:v>
                </c:pt>
                <c:pt idx="27196">
                  <c:v>4.9997619999999996</c:v>
                </c:pt>
                <c:pt idx="27197">
                  <c:v>4.9997619999999996</c:v>
                </c:pt>
                <c:pt idx="27198">
                  <c:v>4.9997619999999996</c:v>
                </c:pt>
                <c:pt idx="27199">
                  <c:v>4.9997619999999996</c:v>
                </c:pt>
                <c:pt idx="27200">
                  <c:v>4.9997619999999996</c:v>
                </c:pt>
                <c:pt idx="27201">
                  <c:v>4.9997619999999996</c:v>
                </c:pt>
                <c:pt idx="27202">
                  <c:v>4.9997619999999996</c:v>
                </c:pt>
                <c:pt idx="27203">
                  <c:v>4.9997619999999996</c:v>
                </c:pt>
                <c:pt idx="27204">
                  <c:v>4.9997619999999996</c:v>
                </c:pt>
                <c:pt idx="27205">
                  <c:v>4.9997619999999996</c:v>
                </c:pt>
                <c:pt idx="27206">
                  <c:v>4.9997619999999996</c:v>
                </c:pt>
                <c:pt idx="27207">
                  <c:v>4.9997619999999996</c:v>
                </c:pt>
                <c:pt idx="27208">
                  <c:v>4.9997619999999996</c:v>
                </c:pt>
                <c:pt idx="27209">
                  <c:v>4.9997619999999996</c:v>
                </c:pt>
                <c:pt idx="27210">
                  <c:v>4.9997619999999996</c:v>
                </c:pt>
                <c:pt idx="27211">
                  <c:v>4.9997619999999996</c:v>
                </c:pt>
                <c:pt idx="27212">
                  <c:v>4.9997619999999996</c:v>
                </c:pt>
                <c:pt idx="27213">
                  <c:v>4.9997619999999996</c:v>
                </c:pt>
                <c:pt idx="27214">
                  <c:v>4.9997619999999996</c:v>
                </c:pt>
                <c:pt idx="27215">
                  <c:v>4.9997619999999996</c:v>
                </c:pt>
                <c:pt idx="27216">
                  <c:v>4.9997619999999996</c:v>
                </c:pt>
                <c:pt idx="27217">
                  <c:v>4.9997619999999996</c:v>
                </c:pt>
                <c:pt idx="27218">
                  <c:v>4.9997619999999996</c:v>
                </c:pt>
                <c:pt idx="27219">
                  <c:v>4.9997619999999996</c:v>
                </c:pt>
                <c:pt idx="27220">
                  <c:v>4.9997619999999996</c:v>
                </c:pt>
                <c:pt idx="27221">
                  <c:v>4.9997619999999996</c:v>
                </c:pt>
                <c:pt idx="27222">
                  <c:v>4.9997619999999996</c:v>
                </c:pt>
                <c:pt idx="27223">
                  <c:v>4.9997619999999996</c:v>
                </c:pt>
                <c:pt idx="27224">
                  <c:v>4.9997619999999996</c:v>
                </c:pt>
                <c:pt idx="27225">
                  <c:v>4.9997619999999996</c:v>
                </c:pt>
                <c:pt idx="27226">
                  <c:v>4.9997619999999996</c:v>
                </c:pt>
                <c:pt idx="27227">
                  <c:v>4.9997619999999996</c:v>
                </c:pt>
                <c:pt idx="27228">
                  <c:v>4.9997619999999996</c:v>
                </c:pt>
                <c:pt idx="27229">
                  <c:v>4.9997619999999996</c:v>
                </c:pt>
                <c:pt idx="27230">
                  <c:v>4.9997619999999996</c:v>
                </c:pt>
                <c:pt idx="27231">
                  <c:v>4.9997619999999996</c:v>
                </c:pt>
                <c:pt idx="27232">
                  <c:v>4.9997619999999996</c:v>
                </c:pt>
                <c:pt idx="27233">
                  <c:v>4.9997619999999996</c:v>
                </c:pt>
                <c:pt idx="27234">
                  <c:v>4.9997619999999996</c:v>
                </c:pt>
                <c:pt idx="27235">
                  <c:v>4.9997619999999996</c:v>
                </c:pt>
                <c:pt idx="27236">
                  <c:v>4.9997619999999996</c:v>
                </c:pt>
                <c:pt idx="27237">
                  <c:v>4.9997619999999996</c:v>
                </c:pt>
                <c:pt idx="27238">
                  <c:v>4.9997619999999996</c:v>
                </c:pt>
                <c:pt idx="27239">
                  <c:v>4.9997619999999996</c:v>
                </c:pt>
                <c:pt idx="27240">
                  <c:v>4.9997619999999996</c:v>
                </c:pt>
                <c:pt idx="27241">
                  <c:v>4.9997619999999996</c:v>
                </c:pt>
                <c:pt idx="27242">
                  <c:v>4.9997619999999996</c:v>
                </c:pt>
                <c:pt idx="27243">
                  <c:v>4.9997619999999996</c:v>
                </c:pt>
                <c:pt idx="27244">
                  <c:v>4.9997619999999996</c:v>
                </c:pt>
                <c:pt idx="27245">
                  <c:v>4.9997619999999996</c:v>
                </c:pt>
                <c:pt idx="27246">
                  <c:v>4.9997619999999996</c:v>
                </c:pt>
                <c:pt idx="27247">
                  <c:v>4.9997619999999996</c:v>
                </c:pt>
                <c:pt idx="27248">
                  <c:v>4.9997619999999996</c:v>
                </c:pt>
                <c:pt idx="27249">
                  <c:v>4.9997619999999996</c:v>
                </c:pt>
                <c:pt idx="27250">
                  <c:v>4.9997619999999996</c:v>
                </c:pt>
                <c:pt idx="27251">
                  <c:v>4.9997619999999996</c:v>
                </c:pt>
                <c:pt idx="27252">
                  <c:v>4.9997619999999996</c:v>
                </c:pt>
                <c:pt idx="27253">
                  <c:v>4.9997619999999996</c:v>
                </c:pt>
                <c:pt idx="27254">
                  <c:v>4.9997619999999996</c:v>
                </c:pt>
                <c:pt idx="27255">
                  <c:v>4.9997619999999996</c:v>
                </c:pt>
                <c:pt idx="27256">
                  <c:v>4.9997619999999996</c:v>
                </c:pt>
                <c:pt idx="27257">
                  <c:v>4.9997619999999996</c:v>
                </c:pt>
                <c:pt idx="27258">
                  <c:v>4.9997619999999996</c:v>
                </c:pt>
                <c:pt idx="27259">
                  <c:v>4.9997619999999996</c:v>
                </c:pt>
                <c:pt idx="27260">
                  <c:v>4.9997619999999996</c:v>
                </c:pt>
                <c:pt idx="27261">
                  <c:v>4.9997619999999996</c:v>
                </c:pt>
                <c:pt idx="27262">
                  <c:v>4.9997619999999996</c:v>
                </c:pt>
                <c:pt idx="27263">
                  <c:v>4.9997619999999996</c:v>
                </c:pt>
                <c:pt idx="27264">
                  <c:v>4.9997619999999996</c:v>
                </c:pt>
                <c:pt idx="27265">
                  <c:v>4.9997619999999996</c:v>
                </c:pt>
                <c:pt idx="27266">
                  <c:v>4.9997619999999996</c:v>
                </c:pt>
                <c:pt idx="27267">
                  <c:v>4.9997619999999996</c:v>
                </c:pt>
                <c:pt idx="27268">
                  <c:v>4.9997619999999996</c:v>
                </c:pt>
                <c:pt idx="27269">
                  <c:v>4.9997619999999996</c:v>
                </c:pt>
                <c:pt idx="27270">
                  <c:v>4.9997619999999996</c:v>
                </c:pt>
                <c:pt idx="27271">
                  <c:v>4.9997619999999996</c:v>
                </c:pt>
                <c:pt idx="27272">
                  <c:v>4.9997619999999996</c:v>
                </c:pt>
                <c:pt idx="27273">
                  <c:v>4.9997619999999996</c:v>
                </c:pt>
                <c:pt idx="27274">
                  <c:v>4.9997619999999996</c:v>
                </c:pt>
                <c:pt idx="27275">
                  <c:v>4.9997619999999996</c:v>
                </c:pt>
                <c:pt idx="27276">
                  <c:v>4.9997619999999996</c:v>
                </c:pt>
                <c:pt idx="27277">
                  <c:v>4.9997619999999996</c:v>
                </c:pt>
                <c:pt idx="27278">
                  <c:v>4.9997619999999996</c:v>
                </c:pt>
                <c:pt idx="27279">
                  <c:v>4.9997619999999996</c:v>
                </c:pt>
                <c:pt idx="27280">
                  <c:v>4.9997619999999996</c:v>
                </c:pt>
                <c:pt idx="27281">
                  <c:v>4.9997619999999996</c:v>
                </c:pt>
                <c:pt idx="27282">
                  <c:v>4.9997619999999996</c:v>
                </c:pt>
                <c:pt idx="27283">
                  <c:v>4.9997619999999996</c:v>
                </c:pt>
                <c:pt idx="27284">
                  <c:v>4.9997619999999996</c:v>
                </c:pt>
                <c:pt idx="27285">
                  <c:v>4.9997619999999996</c:v>
                </c:pt>
                <c:pt idx="27286">
                  <c:v>4.9997619999999996</c:v>
                </c:pt>
                <c:pt idx="27287">
                  <c:v>4.9997619999999996</c:v>
                </c:pt>
                <c:pt idx="27288">
                  <c:v>4.9997619999999996</c:v>
                </c:pt>
                <c:pt idx="27289">
                  <c:v>4.9997619999999996</c:v>
                </c:pt>
                <c:pt idx="27290">
                  <c:v>4.9997619999999996</c:v>
                </c:pt>
                <c:pt idx="27291">
                  <c:v>4.9997619999999996</c:v>
                </c:pt>
                <c:pt idx="27292">
                  <c:v>4.9997619999999996</c:v>
                </c:pt>
                <c:pt idx="27293">
                  <c:v>4.9997619999999996</c:v>
                </c:pt>
                <c:pt idx="27294">
                  <c:v>4.9997619999999996</c:v>
                </c:pt>
                <c:pt idx="27295">
                  <c:v>4.9997619999999996</c:v>
                </c:pt>
                <c:pt idx="27296">
                  <c:v>4.9997619999999996</c:v>
                </c:pt>
                <c:pt idx="27297">
                  <c:v>4.9997619999999996</c:v>
                </c:pt>
                <c:pt idx="27298">
                  <c:v>4.9997619999999996</c:v>
                </c:pt>
                <c:pt idx="27299">
                  <c:v>4.9997619999999996</c:v>
                </c:pt>
                <c:pt idx="27300">
                  <c:v>4.9997619999999996</c:v>
                </c:pt>
                <c:pt idx="27301">
                  <c:v>4.9997619999999996</c:v>
                </c:pt>
                <c:pt idx="27302">
                  <c:v>4.9997619999999996</c:v>
                </c:pt>
                <c:pt idx="27303">
                  <c:v>4.9997619999999996</c:v>
                </c:pt>
                <c:pt idx="27304">
                  <c:v>4.9997619999999996</c:v>
                </c:pt>
                <c:pt idx="27305">
                  <c:v>4.9997619999999996</c:v>
                </c:pt>
                <c:pt idx="27306">
                  <c:v>4.9997619999999996</c:v>
                </c:pt>
                <c:pt idx="27307">
                  <c:v>4.9997619999999996</c:v>
                </c:pt>
                <c:pt idx="27308">
                  <c:v>4.9997619999999996</c:v>
                </c:pt>
                <c:pt idx="27309">
                  <c:v>4.9997619999999996</c:v>
                </c:pt>
                <c:pt idx="27310">
                  <c:v>4.9997619999999996</c:v>
                </c:pt>
                <c:pt idx="27311">
                  <c:v>4.9997619999999996</c:v>
                </c:pt>
                <c:pt idx="27312">
                  <c:v>4.9997619999999996</c:v>
                </c:pt>
                <c:pt idx="27313">
                  <c:v>4.9997619999999996</c:v>
                </c:pt>
                <c:pt idx="27314">
                  <c:v>4.9997619999999996</c:v>
                </c:pt>
                <c:pt idx="27315">
                  <c:v>4.9997619999999996</c:v>
                </c:pt>
                <c:pt idx="27316">
                  <c:v>4.9997619999999996</c:v>
                </c:pt>
                <c:pt idx="27317">
                  <c:v>4.9997619999999996</c:v>
                </c:pt>
                <c:pt idx="27318">
                  <c:v>4.9997619999999996</c:v>
                </c:pt>
                <c:pt idx="27319">
                  <c:v>4.9997619999999996</c:v>
                </c:pt>
                <c:pt idx="27320">
                  <c:v>4.9997619999999996</c:v>
                </c:pt>
                <c:pt idx="27321">
                  <c:v>4.9997619999999996</c:v>
                </c:pt>
                <c:pt idx="27322">
                  <c:v>4.9997619999999996</c:v>
                </c:pt>
                <c:pt idx="27323">
                  <c:v>4.9997619999999996</c:v>
                </c:pt>
                <c:pt idx="27324">
                  <c:v>4.9997619999999996</c:v>
                </c:pt>
                <c:pt idx="27325">
                  <c:v>4.9997619999999996</c:v>
                </c:pt>
                <c:pt idx="27326">
                  <c:v>4.9997619999999996</c:v>
                </c:pt>
                <c:pt idx="27327">
                  <c:v>4.9997619999999996</c:v>
                </c:pt>
                <c:pt idx="27328">
                  <c:v>4.9997619999999996</c:v>
                </c:pt>
                <c:pt idx="27329">
                  <c:v>4.9997619999999996</c:v>
                </c:pt>
                <c:pt idx="27330">
                  <c:v>4.9997619999999996</c:v>
                </c:pt>
                <c:pt idx="27331">
                  <c:v>4.9997619999999996</c:v>
                </c:pt>
                <c:pt idx="27332">
                  <c:v>4.9997619999999996</c:v>
                </c:pt>
                <c:pt idx="27333">
                  <c:v>4.9997619999999996</c:v>
                </c:pt>
                <c:pt idx="27334">
                  <c:v>4.9997619999999996</c:v>
                </c:pt>
                <c:pt idx="27335">
                  <c:v>4.9997619999999996</c:v>
                </c:pt>
                <c:pt idx="27336">
                  <c:v>4.9997619999999996</c:v>
                </c:pt>
                <c:pt idx="27337">
                  <c:v>4.9997619999999996</c:v>
                </c:pt>
                <c:pt idx="27338">
                  <c:v>4.9997619999999996</c:v>
                </c:pt>
                <c:pt idx="27339">
                  <c:v>4.9997619999999996</c:v>
                </c:pt>
                <c:pt idx="27340">
                  <c:v>4.9997619999999996</c:v>
                </c:pt>
                <c:pt idx="27341">
                  <c:v>4.9997619999999996</c:v>
                </c:pt>
                <c:pt idx="27342">
                  <c:v>4.9997619999999996</c:v>
                </c:pt>
                <c:pt idx="27343">
                  <c:v>4.9997619999999996</c:v>
                </c:pt>
                <c:pt idx="27344">
                  <c:v>4.9997619999999996</c:v>
                </c:pt>
                <c:pt idx="27345">
                  <c:v>4.9997619999999996</c:v>
                </c:pt>
                <c:pt idx="27346">
                  <c:v>4.9997619999999996</c:v>
                </c:pt>
                <c:pt idx="27347">
                  <c:v>4.9997619999999996</c:v>
                </c:pt>
                <c:pt idx="27348">
                  <c:v>4.9997619999999996</c:v>
                </c:pt>
                <c:pt idx="27349">
                  <c:v>4.9997619999999996</c:v>
                </c:pt>
                <c:pt idx="27350">
                  <c:v>4.9997619999999996</c:v>
                </c:pt>
                <c:pt idx="27351">
                  <c:v>4.9997619999999996</c:v>
                </c:pt>
                <c:pt idx="27352">
                  <c:v>4.9997619999999996</c:v>
                </c:pt>
                <c:pt idx="27353">
                  <c:v>4.9997619999999996</c:v>
                </c:pt>
                <c:pt idx="27354">
                  <c:v>4.9997619999999996</c:v>
                </c:pt>
                <c:pt idx="27355">
                  <c:v>4.9997619999999996</c:v>
                </c:pt>
                <c:pt idx="27356">
                  <c:v>4.9997619999999996</c:v>
                </c:pt>
                <c:pt idx="27357">
                  <c:v>4.9997619999999996</c:v>
                </c:pt>
                <c:pt idx="27358">
                  <c:v>4.9997619999999996</c:v>
                </c:pt>
                <c:pt idx="27359">
                  <c:v>4.9997619999999996</c:v>
                </c:pt>
                <c:pt idx="27360">
                  <c:v>4.9997619999999996</c:v>
                </c:pt>
                <c:pt idx="27361">
                  <c:v>4.9997619999999996</c:v>
                </c:pt>
                <c:pt idx="27362">
                  <c:v>4.9997619999999996</c:v>
                </c:pt>
                <c:pt idx="27363">
                  <c:v>4.9997619999999996</c:v>
                </c:pt>
                <c:pt idx="27364">
                  <c:v>4.9997619999999996</c:v>
                </c:pt>
                <c:pt idx="27365">
                  <c:v>4.9997619999999996</c:v>
                </c:pt>
                <c:pt idx="27366">
                  <c:v>4.9997619999999996</c:v>
                </c:pt>
                <c:pt idx="27367">
                  <c:v>4.9997619999999996</c:v>
                </c:pt>
                <c:pt idx="27368">
                  <c:v>4.9997619999999996</c:v>
                </c:pt>
                <c:pt idx="27369">
                  <c:v>4.9997619999999996</c:v>
                </c:pt>
                <c:pt idx="27370">
                  <c:v>4.9997619999999996</c:v>
                </c:pt>
                <c:pt idx="27371">
                  <c:v>4.9997619999999996</c:v>
                </c:pt>
                <c:pt idx="27372">
                  <c:v>4.9997619999999996</c:v>
                </c:pt>
                <c:pt idx="27373">
                  <c:v>4.9997619999999996</c:v>
                </c:pt>
                <c:pt idx="27374">
                  <c:v>4.9997619999999996</c:v>
                </c:pt>
                <c:pt idx="27375">
                  <c:v>4.9997619999999996</c:v>
                </c:pt>
                <c:pt idx="27376">
                  <c:v>4.9997619999999996</c:v>
                </c:pt>
                <c:pt idx="27377">
                  <c:v>4.9997619999999996</c:v>
                </c:pt>
                <c:pt idx="27378">
                  <c:v>4.9997619999999996</c:v>
                </c:pt>
                <c:pt idx="27379">
                  <c:v>4.9997619999999996</c:v>
                </c:pt>
                <c:pt idx="27380">
                  <c:v>4.9997619999999996</c:v>
                </c:pt>
                <c:pt idx="27381">
                  <c:v>4.9997619999999996</c:v>
                </c:pt>
                <c:pt idx="27382">
                  <c:v>4.9997619999999996</c:v>
                </c:pt>
                <c:pt idx="27383">
                  <c:v>4.9997619999999996</c:v>
                </c:pt>
                <c:pt idx="27384">
                  <c:v>4.9997619999999996</c:v>
                </c:pt>
                <c:pt idx="27385">
                  <c:v>4.9997619999999996</c:v>
                </c:pt>
                <c:pt idx="27386">
                  <c:v>4.9997619999999996</c:v>
                </c:pt>
                <c:pt idx="27387">
                  <c:v>4.9997619999999996</c:v>
                </c:pt>
                <c:pt idx="27388">
                  <c:v>4.9997619999999996</c:v>
                </c:pt>
                <c:pt idx="27389">
                  <c:v>4.9997619999999996</c:v>
                </c:pt>
                <c:pt idx="27390">
                  <c:v>4.9997619999999996</c:v>
                </c:pt>
                <c:pt idx="27391">
                  <c:v>4.9997619999999996</c:v>
                </c:pt>
                <c:pt idx="27392">
                  <c:v>4.9997619999999996</c:v>
                </c:pt>
                <c:pt idx="27393">
                  <c:v>4.9997619999999996</c:v>
                </c:pt>
                <c:pt idx="27394">
                  <c:v>4.9997619999999996</c:v>
                </c:pt>
                <c:pt idx="27395">
                  <c:v>4.9997619999999996</c:v>
                </c:pt>
                <c:pt idx="27396">
                  <c:v>4.9997619999999996</c:v>
                </c:pt>
                <c:pt idx="27397">
                  <c:v>4.9997619999999996</c:v>
                </c:pt>
                <c:pt idx="27398">
                  <c:v>4.9997619999999996</c:v>
                </c:pt>
                <c:pt idx="27399">
                  <c:v>4.9997619999999996</c:v>
                </c:pt>
                <c:pt idx="27400">
                  <c:v>4.9997619999999996</c:v>
                </c:pt>
                <c:pt idx="27401">
                  <c:v>4.9997619999999996</c:v>
                </c:pt>
                <c:pt idx="27402">
                  <c:v>4.9997619999999996</c:v>
                </c:pt>
                <c:pt idx="27403">
                  <c:v>4.9997619999999996</c:v>
                </c:pt>
                <c:pt idx="27404">
                  <c:v>4.9997619999999996</c:v>
                </c:pt>
                <c:pt idx="27405">
                  <c:v>4.9997619999999996</c:v>
                </c:pt>
                <c:pt idx="27406">
                  <c:v>4.9997619999999996</c:v>
                </c:pt>
                <c:pt idx="27407">
                  <c:v>4.9997619999999996</c:v>
                </c:pt>
                <c:pt idx="27408">
                  <c:v>4.9997619999999996</c:v>
                </c:pt>
                <c:pt idx="27409">
                  <c:v>4.9997619999999996</c:v>
                </c:pt>
                <c:pt idx="27410">
                  <c:v>4.9997619999999996</c:v>
                </c:pt>
                <c:pt idx="27411">
                  <c:v>4.9997619999999996</c:v>
                </c:pt>
                <c:pt idx="27412">
                  <c:v>4.9997619999999996</c:v>
                </c:pt>
                <c:pt idx="27413">
                  <c:v>4.9997619999999996</c:v>
                </c:pt>
                <c:pt idx="27414">
                  <c:v>4.9997619999999996</c:v>
                </c:pt>
                <c:pt idx="27415">
                  <c:v>4.9997619999999996</c:v>
                </c:pt>
                <c:pt idx="27416">
                  <c:v>4.9997619999999996</c:v>
                </c:pt>
                <c:pt idx="27417">
                  <c:v>4.9997619999999996</c:v>
                </c:pt>
                <c:pt idx="27418">
                  <c:v>4.9997619999999996</c:v>
                </c:pt>
                <c:pt idx="27419">
                  <c:v>4.9997619999999996</c:v>
                </c:pt>
                <c:pt idx="27420">
                  <c:v>4.9997619999999996</c:v>
                </c:pt>
                <c:pt idx="27421">
                  <c:v>4.9997619999999996</c:v>
                </c:pt>
                <c:pt idx="27422">
                  <c:v>4.9997619999999996</c:v>
                </c:pt>
                <c:pt idx="27423">
                  <c:v>4.9997619999999996</c:v>
                </c:pt>
                <c:pt idx="27424">
                  <c:v>4.9997619999999996</c:v>
                </c:pt>
                <c:pt idx="27425">
                  <c:v>4.9997619999999996</c:v>
                </c:pt>
                <c:pt idx="27426">
                  <c:v>4.9997619999999996</c:v>
                </c:pt>
                <c:pt idx="27427">
                  <c:v>4.9997619999999996</c:v>
                </c:pt>
                <c:pt idx="27428">
                  <c:v>4.9997619999999996</c:v>
                </c:pt>
                <c:pt idx="27429">
                  <c:v>4.9997619999999996</c:v>
                </c:pt>
                <c:pt idx="27430">
                  <c:v>4.9997619999999996</c:v>
                </c:pt>
                <c:pt idx="27431">
                  <c:v>4.9997619999999996</c:v>
                </c:pt>
                <c:pt idx="27432">
                  <c:v>4.9997619999999996</c:v>
                </c:pt>
                <c:pt idx="27433">
                  <c:v>4.9997619999999996</c:v>
                </c:pt>
                <c:pt idx="27434">
                  <c:v>4.9997619999999996</c:v>
                </c:pt>
                <c:pt idx="27435">
                  <c:v>4.9997619999999996</c:v>
                </c:pt>
                <c:pt idx="27436">
                  <c:v>4.9997619999999996</c:v>
                </c:pt>
                <c:pt idx="27437">
                  <c:v>4.9997619999999996</c:v>
                </c:pt>
                <c:pt idx="27438">
                  <c:v>4.9997619999999996</c:v>
                </c:pt>
                <c:pt idx="27439">
                  <c:v>4.9997619999999996</c:v>
                </c:pt>
                <c:pt idx="27440">
                  <c:v>4.9997619999999996</c:v>
                </c:pt>
                <c:pt idx="27441">
                  <c:v>4.9997619999999996</c:v>
                </c:pt>
                <c:pt idx="27442">
                  <c:v>4.9997619999999996</c:v>
                </c:pt>
                <c:pt idx="27443">
                  <c:v>4.9997619999999996</c:v>
                </c:pt>
                <c:pt idx="27444">
                  <c:v>4.9997619999999996</c:v>
                </c:pt>
                <c:pt idx="27445">
                  <c:v>4.9997619999999996</c:v>
                </c:pt>
                <c:pt idx="27446">
                  <c:v>4.9997619999999996</c:v>
                </c:pt>
                <c:pt idx="27447">
                  <c:v>4.9997619999999996</c:v>
                </c:pt>
                <c:pt idx="27448">
                  <c:v>4.9997619999999996</c:v>
                </c:pt>
                <c:pt idx="27449">
                  <c:v>4.9997619999999996</c:v>
                </c:pt>
                <c:pt idx="27450">
                  <c:v>4.9997619999999996</c:v>
                </c:pt>
                <c:pt idx="27451">
                  <c:v>4.9997619999999996</c:v>
                </c:pt>
                <c:pt idx="27452">
                  <c:v>4.9997619999999996</c:v>
                </c:pt>
                <c:pt idx="27453">
                  <c:v>4.9997619999999996</c:v>
                </c:pt>
                <c:pt idx="27454">
                  <c:v>4.9997619999999996</c:v>
                </c:pt>
                <c:pt idx="27455">
                  <c:v>4.9997619999999996</c:v>
                </c:pt>
                <c:pt idx="27456">
                  <c:v>4.9997619999999996</c:v>
                </c:pt>
                <c:pt idx="27457">
                  <c:v>4.9997619999999996</c:v>
                </c:pt>
                <c:pt idx="27458">
                  <c:v>4.9997619999999996</c:v>
                </c:pt>
                <c:pt idx="27459">
                  <c:v>4.9997619999999996</c:v>
                </c:pt>
                <c:pt idx="27460">
                  <c:v>4.9997619999999996</c:v>
                </c:pt>
                <c:pt idx="27461">
                  <c:v>4.9997619999999996</c:v>
                </c:pt>
                <c:pt idx="27462">
                  <c:v>4.9997619999999996</c:v>
                </c:pt>
                <c:pt idx="27463">
                  <c:v>4.9997619999999996</c:v>
                </c:pt>
                <c:pt idx="27464">
                  <c:v>4.9997619999999996</c:v>
                </c:pt>
                <c:pt idx="27465">
                  <c:v>4.9997619999999996</c:v>
                </c:pt>
                <c:pt idx="27466">
                  <c:v>4.9997619999999996</c:v>
                </c:pt>
                <c:pt idx="27467">
                  <c:v>4.9997619999999996</c:v>
                </c:pt>
                <c:pt idx="27468">
                  <c:v>4.9997619999999996</c:v>
                </c:pt>
                <c:pt idx="27469">
                  <c:v>4.9997619999999996</c:v>
                </c:pt>
                <c:pt idx="27470">
                  <c:v>4.9997619999999996</c:v>
                </c:pt>
                <c:pt idx="27471">
                  <c:v>4.9997619999999996</c:v>
                </c:pt>
                <c:pt idx="27472">
                  <c:v>4.9997619999999996</c:v>
                </c:pt>
                <c:pt idx="27473">
                  <c:v>4.9997619999999996</c:v>
                </c:pt>
                <c:pt idx="27474">
                  <c:v>4.9997619999999996</c:v>
                </c:pt>
                <c:pt idx="27475">
                  <c:v>4.9997619999999996</c:v>
                </c:pt>
                <c:pt idx="27476">
                  <c:v>4.9997619999999996</c:v>
                </c:pt>
                <c:pt idx="27477">
                  <c:v>4.9997619999999996</c:v>
                </c:pt>
                <c:pt idx="27478">
                  <c:v>4.9997619999999996</c:v>
                </c:pt>
                <c:pt idx="27479">
                  <c:v>4.9997619999999996</c:v>
                </c:pt>
                <c:pt idx="27480">
                  <c:v>4.9997619999999996</c:v>
                </c:pt>
                <c:pt idx="27481">
                  <c:v>4.9997619999999996</c:v>
                </c:pt>
                <c:pt idx="27482">
                  <c:v>4.9997619999999996</c:v>
                </c:pt>
                <c:pt idx="27483">
                  <c:v>4.9997619999999996</c:v>
                </c:pt>
                <c:pt idx="27484">
                  <c:v>4.9997619999999996</c:v>
                </c:pt>
                <c:pt idx="27485">
                  <c:v>4.9997619999999996</c:v>
                </c:pt>
                <c:pt idx="27486">
                  <c:v>4.9997619999999996</c:v>
                </c:pt>
                <c:pt idx="27487">
                  <c:v>4.9997619999999996</c:v>
                </c:pt>
                <c:pt idx="27488">
                  <c:v>4.9997619999999996</c:v>
                </c:pt>
                <c:pt idx="27489">
                  <c:v>4.9997619999999996</c:v>
                </c:pt>
                <c:pt idx="27490">
                  <c:v>4.9997619999999996</c:v>
                </c:pt>
                <c:pt idx="27491">
                  <c:v>4.9997619999999996</c:v>
                </c:pt>
                <c:pt idx="27492">
                  <c:v>4.9997619999999996</c:v>
                </c:pt>
                <c:pt idx="27493">
                  <c:v>4.9997619999999996</c:v>
                </c:pt>
                <c:pt idx="27494">
                  <c:v>4.9997619999999996</c:v>
                </c:pt>
                <c:pt idx="27495">
                  <c:v>4.9997619999999996</c:v>
                </c:pt>
                <c:pt idx="27496">
                  <c:v>4.9997619999999996</c:v>
                </c:pt>
                <c:pt idx="27497">
                  <c:v>4.9997619999999996</c:v>
                </c:pt>
                <c:pt idx="27498">
                  <c:v>4.9997619999999996</c:v>
                </c:pt>
                <c:pt idx="27499">
                  <c:v>4.9997619999999996</c:v>
                </c:pt>
                <c:pt idx="27500">
                  <c:v>4.9997619999999996</c:v>
                </c:pt>
                <c:pt idx="27501">
                  <c:v>4.9997619999999996</c:v>
                </c:pt>
                <c:pt idx="27502">
                  <c:v>4.9997619999999996</c:v>
                </c:pt>
                <c:pt idx="27503">
                  <c:v>4.9997619999999996</c:v>
                </c:pt>
                <c:pt idx="27504">
                  <c:v>4.9997619999999996</c:v>
                </c:pt>
                <c:pt idx="27505">
                  <c:v>4.9997619999999996</c:v>
                </c:pt>
                <c:pt idx="27506">
                  <c:v>4.9997619999999996</c:v>
                </c:pt>
                <c:pt idx="27507">
                  <c:v>4.9997619999999996</c:v>
                </c:pt>
                <c:pt idx="27508">
                  <c:v>4.9997619999999996</c:v>
                </c:pt>
                <c:pt idx="27509">
                  <c:v>4.9997619999999996</c:v>
                </c:pt>
                <c:pt idx="27510">
                  <c:v>4.9997619999999996</c:v>
                </c:pt>
                <c:pt idx="27511">
                  <c:v>4.9997619999999996</c:v>
                </c:pt>
                <c:pt idx="27512">
                  <c:v>4.9997619999999996</c:v>
                </c:pt>
                <c:pt idx="27513">
                  <c:v>4.9997619999999996</c:v>
                </c:pt>
                <c:pt idx="27514">
                  <c:v>4.9997619999999996</c:v>
                </c:pt>
                <c:pt idx="27515">
                  <c:v>4.9997619999999996</c:v>
                </c:pt>
                <c:pt idx="27516">
                  <c:v>4.9997619999999996</c:v>
                </c:pt>
                <c:pt idx="27517">
                  <c:v>4.9997619999999996</c:v>
                </c:pt>
                <c:pt idx="27518">
                  <c:v>4.9997619999999996</c:v>
                </c:pt>
                <c:pt idx="27519">
                  <c:v>4.9997619999999996</c:v>
                </c:pt>
                <c:pt idx="27520">
                  <c:v>4.9997619999999996</c:v>
                </c:pt>
                <c:pt idx="27521">
                  <c:v>4.9997619999999996</c:v>
                </c:pt>
                <c:pt idx="27522">
                  <c:v>4.9997619999999996</c:v>
                </c:pt>
                <c:pt idx="27523">
                  <c:v>4.9997619999999996</c:v>
                </c:pt>
                <c:pt idx="27524">
                  <c:v>4.9997619999999996</c:v>
                </c:pt>
                <c:pt idx="27525">
                  <c:v>4.9997619999999996</c:v>
                </c:pt>
                <c:pt idx="27526">
                  <c:v>4.9997619999999996</c:v>
                </c:pt>
                <c:pt idx="27527">
                  <c:v>4.9997619999999996</c:v>
                </c:pt>
                <c:pt idx="27528">
                  <c:v>4.9997619999999996</c:v>
                </c:pt>
                <c:pt idx="27529">
                  <c:v>4.9997619999999996</c:v>
                </c:pt>
                <c:pt idx="27530">
                  <c:v>4.9997619999999996</c:v>
                </c:pt>
                <c:pt idx="27531">
                  <c:v>4.9997619999999996</c:v>
                </c:pt>
                <c:pt idx="27532">
                  <c:v>4.9997619999999996</c:v>
                </c:pt>
                <c:pt idx="27533">
                  <c:v>4.9997619999999996</c:v>
                </c:pt>
                <c:pt idx="27534">
                  <c:v>4.9997619999999996</c:v>
                </c:pt>
                <c:pt idx="27535">
                  <c:v>4.9997619999999996</c:v>
                </c:pt>
                <c:pt idx="27536">
                  <c:v>4.9997619999999996</c:v>
                </c:pt>
                <c:pt idx="27537">
                  <c:v>4.9997619999999996</c:v>
                </c:pt>
                <c:pt idx="27538">
                  <c:v>4.9997619999999996</c:v>
                </c:pt>
                <c:pt idx="27539">
                  <c:v>4.9997619999999996</c:v>
                </c:pt>
                <c:pt idx="27540">
                  <c:v>4.9997619999999996</c:v>
                </c:pt>
                <c:pt idx="27541">
                  <c:v>4.9997619999999996</c:v>
                </c:pt>
                <c:pt idx="27542">
                  <c:v>4.9997619999999996</c:v>
                </c:pt>
                <c:pt idx="27543">
                  <c:v>4.9997619999999996</c:v>
                </c:pt>
                <c:pt idx="27544">
                  <c:v>4.9997619999999996</c:v>
                </c:pt>
                <c:pt idx="27545">
                  <c:v>4.9997619999999996</c:v>
                </c:pt>
                <c:pt idx="27546">
                  <c:v>4.9997619999999996</c:v>
                </c:pt>
                <c:pt idx="27547">
                  <c:v>4.9997619999999996</c:v>
                </c:pt>
                <c:pt idx="27548">
                  <c:v>4.9997619999999996</c:v>
                </c:pt>
                <c:pt idx="27549">
                  <c:v>4.9997619999999996</c:v>
                </c:pt>
                <c:pt idx="27550">
                  <c:v>4.9997619999999996</c:v>
                </c:pt>
                <c:pt idx="27551">
                  <c:v>4.9997619999999996</c:v>
                </c:pt>
                <c:pt idx="27552">
                  <c:v>4.9997619999999996</c:v>
                </c:pt>
                <c:pt idx="27553">
                  <c:v>4.9997619999999996</c:v>
                </c:pt>
                <c:pt idx="27554">
                  <c:v>4.9997619999999996</c:v>
                </c:pt>
                <c:pt idx="27555">
                  <c:v>4.9997619999999996</c:v>
                </c:pt>
                <c:pt idx="27556">
                  <c:v>4.9997619999999996</c:v>
                </c:pt>
                <c:pt idx="27557">
                  <c:v>4.9997619999999996</c:v>
                </c:pt>
                <c:pt idx="27558">
                  <c:v>4.9997619999999996</c:v>
                </c:pt>
                <c:pt idx="27559">
                  <c:v>4.9997619999999996</c:v>
                </c:pt>
                <c:pt idx="27560">
                  <c:v>4.9997619999999996</c:v>
                </c:pt>
                <c:pt idx="27561">
                  <c:v>4.9997619999999996</c:v>
                </c:pt>
                <c:pt idx="27562">
                  <c:v>4.9997619999999996</c:v>
                </c:pt>
                <c:pt idx="27563">
                  <c:v>4.9997619999999996</c:v>
                </c:pt>
                <c:pt idx="27564">
                  <c:v>4.9997619999999996</c:v>
                </c:pt>
                <c:pt idx="27565">
                  <c:v>4.9997619999999996</c:v>
                </c:pt>
                <c:pt idx="27566">
                  <c:v>4.9997619999999996</c:v>
                </c:pt>
                <c:pt idx="27567">
                  <c:v>4.9997619999999996</c:v>
                </c:pt>
                <c:pt idx="27568">
                  <c:v>4.9997619999999996</c:v>
                </c:pt>
                <c:pt idx="27569">
                  <c:v>4.9997619999999996</c:v>
                </c:pt>
                <c:pt idx="27570">
                  <c:v>4.9997619999999996</c:v>
                </c:pt>
                <c:pt idx="27571">
                  <c:v>4.9997619999999996</c:v>
                </c:pt>
                <c:pt idx="27572">
                  <c:v>4.9997619999999996</c:v>
                </c:pt>
                <c:pt idx="27573">
                  <c:v>4.9997619999999996</c:v>
                </c:pt>
                <c:pt idx="27574">
                  <c:v>4.9997619999999996</c:v>
                </c:pt>
                <c:pt idx="27575">
                  <c:v>4.9997619999999996</c:v>
                </c:pt>
                <c:pt idx="27576">
                  <c:v>4.9997619999999996</c:v>
                </c:pt>
                <c:pt idx="27577">
                  <c:v>4.9997619999999996</c:v>
                </c:pt>
                <c:pt idx="27578">
                  <c:v>4.9997619999999996</c:v>
                </c:pt>
                <c:pt idx="27579">
                  <c:v>4.9997619999999996</c:v>
                </c:pt>
                <c:pt idx="27580">
                  <c:v>4.9997619999999996</c:v>
                </c:pt>
                <c:pt idx="27581">
                  <c:v>4.9997619999999996</c:v>
                </c:pt>
                <c:pt idx="27582">
                  <c:v>4.9997619999999996</c:v>
                </c:pt>
                <c:pt idx="27583">
                  <c:v>4.9997619999999996</c:v>
                </c:pt>
                <c:pt idx="27584">
                  <c:v>4.9997619999999996</c:v>
                </c:pt>
                <c:pt idx="27585">
                  <c:v>4.9997619999999996</c:v>
                </c:pt>
                <c:pt idx="27586">
                  <c:v>4.9997619999999996</c:v>
                </c:pt>
                <c:pt idx="27587">
                  <c:v>4.9997619999999996</c:v>
                </c:pt>
                <c:pt idx="27588">
                  <c:v>4.9997619999999996</c:v>
                </c:pt>
                <c:pt idx="27589">
                  <c:v>4.9997619999999996</c:v>
                </c:pt>
                <c:pt idx="27590">
                  <c:v>4.9997619999999996</c:v>
                </c:pt>
                <c:pt idx="27591">
                  <c:v>4.9997619999999996</c:v>
                </c:pt>
                <c:pt idx="27592">
                  <c:v>4.9997619999999996</c:v>
                </c:pt>
                <c:pt idx="27593">
                  <c:v>4.9997619999999996</c:v>
                </c:pt>
                <c:pt idx="27594">
                  <c:v>4.9997619999999996</c:v>
                </c:pt>
                <c:pt idx="27595">
                  <c:v>4.9997619999999996</c:v>
                </c:pt>
                <c:pt idx="27596">
                  <c:v>4.9997619999999996</c:v>
                </c:pt>
                <c:pt idx="27597">
                  <c:v>4.9997619999999996</c:v>
                </c:pt>
                <c:pt idx="27598">
                  <c:v>4.9997619999999996</c:v>
                </c:pt>
                <c:pt idx="27599">
                  <c:v>4.9997619999999996</c:v>
                </c:pt>
                <c:pt idx="27600">
                  <c:v>4.9997619999999996</c:v>
                </c:pt>
                <c:pt idx="27601">
                  <c:v>4.9997619999999996</c:v>
                </c:pt>
                <c:pt idx="27602">
                  <c:v>4.9997619999999996</c:v>
                </c:pt>
                <c:pt idx="27603">
                  <c:v>4.9997619999999996</c:v>
                </c:pt>
                <c:pt idx="27604">
                  <c:v>4.9997619999999996</c:v>
                </c:pt>
                <c:pt idx="27605">
                  <c:v>4.9997619999999996</c:v>
                </c:pt>
                <c:pt idx="27606">
                  <c:v>4.9997619999999996</c:v>
                </c:pt>
                <c:pt idx="27607">
                  <c:v>4.9997619999999996</c:v>
                </c:pt>
                <c:pt idx="27608">
                  <c:v>4.9997619999999996</c:v>
                </c:pt>
                <c:pt idx="27609">
                  <c:v>4.9997619999999996</c:v>
                </c:pt>
                <c:pt idx="27610">
                  <c:v>4.9997619999999996</c:v>
                </c:pt>
                <c:pt idx="27611">
                  <c:v>4.9997619999999996</c:v>
                </c:pt>
                <c:pt idx="27612">
                  <c:v>4.9997619999999996</c:v>
                </c:pt>
                <c:pt idx="27613">
                  <c:v>4.9997619999999996</c:v>
                </c:pt>
                <c:pt idx="27614">
                  <c:v>4.9997619999999996</c:v>
                </c:pt>
                <c:pt idx="27615">
                  <c:v>4.9997619999999996</c:v>
                </c:pt>
                <c:pt idx="27616">
                  <c:v>4.9997619999999996</c:v>
                </c:pt>
                <c:pt idx="27617">
                  <c:v>4.9997619999999996</c:v>
                </c:pt>
                <c:pt idx="27618">
                  <c:v>4.9997619999999996</c:v>
                </c:pt>
                <c:pt idx="27619">
                  <c:v>4.9997619999999996</c:v>
                </c:pt>
                <c:pt idx="27620">
                  <c:v>4.9997619999999996</c:v>
                </c:pt>
                <c:pt idx="27621">
                  <c:v>4.9997619999999996</c:v>
                </c:pt>
                <c:pt idx="27622">
                  <c:v>4.9997619999999996</c:v>
                </c:pt>
                <c:pt idx="27623">
                  <c:v>4.9997619999999996</c:v>
                </c:pt>
                <c:pt idx="27624">
                  <c:v>4.9997619999999996</c:v>
                </c:pt>
                <c:pt idx="27625">
                  <c:v>4.9997619999999996</c:v>
                </c:pt>
                <c:pt idx="27626">
                  <c:v>4.9997619999999996</c:v>
                </c:pt>
                <c:pt idx="27627">
                  <c:v>4.9997619999999996</c:v>
                </c:pt>
                <c:pt idx="27628">
                  <c:v>4.9997619999999996</c:v>
                </c:pt>
                <c:pt idx="27629">
                  <c:v>4.9997619999999996</c:v>
                </c:pt>
                <c:pt idx="27630">
                  <c:v>4.9997619999999996</c:v>
                </c:pt>
                <c:pt idx="27631">
                  <c:v>4.9997619999999996</c:v>
                </c:pt>
                <c:pt idx="27632">
                  <c:v>4.9997619999999996</c:v>
                </c:pt>
                <c:pt idx="27633">
                  <c:v>4.9997619999999996</c:v>
                </c:pt>
                <c:pt idx="27634">
                  <c:v>4.9997619999999996</c:v>
                </c:pt>
                <c:pt idx="27635">
                  <c:v>4.9997619999999996</c:v>
                </c:pt>
                <c:pt idx="27636">
                  <c:v>4.9997619999999996</c:v>
                </c:pt>
                <c:pt idx="27637">
                  <c:v>4.9997619999999996</c:v>
                </c:pt>
                <c:pt idx="27638">
                  <c:v>4.9997619999999996</c:v>
                </c:pt>
                <c:pt idx="27639">
                  <c:v>4.9997619999999996</c:v>
                </c:pt>
                <c:pt idx="27640">
                  <c:v>4.9997619999999996</c:v>
                </c:pt>
                <c:pt idx="27641">
                  <c:v>4.9997619999999996</c:v>
                </c:pt>
                <c:pt idx="27642">
                  <c:v>4.9997619999999996</c:v>
                </c:pt>
                <c:pt idx="27643">
                  <c:v>4.9997619999999996</c:v>
                </c:pt>
                <c:pt idx="27644">
                  <c:v>4.9997619999999996</c:v>
                </c:pt>
                <c:pt idx="27645">
                  <c:v>4.9997619999999996</c:v>
                </c:pt>
                <c:pt idx="27646">
                  <c:v>4.9997619999999996</c:v>
                </c:pt>
                <c:pt idx="27647">
                  <c:v>4.9997619999999996</c:v>
                </c:pt>
                <c:pt idx="27648">
                  <c:v>4.9997619999999996</c:v>
                </c:pt>
                <c:pt idx="27649">
                  <c:v>4.9997619999999996</c:v>
                </c:pt>
                <c:pt idx="27650">
                  <c:v>4.9997619999999996</c:v>
                </c:pt>
                <c:pt idx="27651">
                  <c:v>4.9997619999999996</c:v>
                </c:pt>
                <c:pt idx="27652">
                  <c:v>4.9997619999999996</c:v>
                </c:pt>
                <c:pt idx="27653">
                  <c:v>4.9997619999999996</c:v>
                </c:pt>
                <c:pt idx="27654">
                  <c:v>4.9997619999999996</c:v>
                </c:pt>
                <c:pt idx="27655">
                  <c:v>4.9997619999999996</c:v>
                </c:pt>
                <c:pt idx="27656">
                  <c:v>4.9997619999999996</c:v>
                </c:pt>
                <c:pt idx="27657">
                  <c:v>4.9997619999999996</c:v>
                </c:pt>
                <c:pt idx="27658">
                  <c:v>4.9997619999999996</c:v>
                </c:pt>
                <c:pt idx="27659">
                  <c:v>4.9997619999999996</c:v>
                </c:pt>
                <c:pt idx="27660">
                  <c:v>4.9997619999999996</c:v>
                </c:pt>
                <c:pt idx="27661">
                  <c:v>4.9997619999999996</c:v>
                </c:pt>
                <c:pt idx="27662">
                  <c:v>4.9997619999999996</c:v>
                </c:pt>
                <c:pt idx="27663">
                  <c:v>4.9997619999999996</c:v>
                </c:pt>
                <c:pt idx="27664">
                  <c:v>4.9997619999999996</c:v>
                </c:pt>
                <c:pt idx="27665">
                  <c:v>4.9997619999999996</c:v>
                </c:pt>
                <c:pt idx="27666">
                  <c:v>4.9997619999999996</c:v>
                </c:pt>
                <c:pt idx="27667">
                  <c:v>4.9997619999999996</c:v>
                </c:pt>
                <c:pt idx="27668">
                  <c:v>4.9997619999999996</c:v>
                </c:pt>
                <c:pt idx="27669">
                  <c:v>4.9997619999999996</c:v>
                </c:pt>
                <c:pt idx="27670">
                  <c:v>4.9997619999999996</c:v>
                </c:pt>
                <c:pt idx="27671">
                  <c:v>4.9997619999999996</c:v>
                </c:pt>
                <c:pt idx="27672">
                  <c:v>4.9997619999999996</c:v>
                </c:pt>
                <c:pt idx="27673">
                  <c:v>4.9997619999999996</c:v>
                </c:pt>
                <c:pt idx="27674">
                  <c:v>4.9997619999999996</c:v>
                </c:pt>
                <c:pt idx="27675">
                  <c:v>4.9997619999999996</c:v>
                </c:pt>
                <c:pt idx="27676">
                  <c:v>4.9997619999999996</c:v>
                </c:pt>
                <c:pt idx="27677">
                  <c:v>4.9997619999999996</c:v>
                </c:pt>
                <c:pt idx="27678">
                  <c:v>4.9997619999999996</c:v>
                </c:pt>
                <c:pt idx="27679">
                  <c:v>4.9997619999999996</c:v>
                </c:pt>
                <c:pt idx="27680">
                  <c:v>4.9997619999999996</c:v>
                </c:pt>
                <c:pt idx="27681">
                  <c:v>4.9997619999999996</c:v>
                </c:pt>
                <c:pt idx="27682">
                  <c:v>4.9997619999999996</c:v>
                </c:pt>
                <c:pt idx="27683">
                  <c:v>4.9997619999999996</c:v>
                </c:pt>
                <c:pt idx="27684">
                  <c:v>4.9997619999999996</c:v>
                </c:pt>
                <c:pt idx="27685">
                  <c:v>4.9997619999999996</c:v>
                </c:pt>
                <c:pt idx="27686">
                  <c:v>4.9997619999999996</c:v>
                </c:pt>
                <c:pt idx="27687">
                  <c:v>4.9997619999999996</c:v>
                </c:pt>
                <c:pt idx="27688">
                  <c:v>4.9997619999999996</c:v>
                </c:pt>
                <c:pt idx="27689">
                  <c:v>4.9997619999999996</c:v>
                </c:pt>
                <c:pt idx="27690">
                  <c:v>4.9997619999999996</c:v>
                </c:pt>
                <c:pt idx="27691">
                  <c:v>4.9997619999999996</c:v>
                </c:pt>
                <c:pt idx="27692">
                  <c:v>4.9997619999999996</c:v>
                </c:pt>
                <c:pt idx="27693">
                  <c:v>4.9997619999999996</c:v>
                </c:pt>
                <c:pt idx="27694">
                  <c:v>4.9997619999999996</c:v>
                </c:pt>
                <c:pt idx="27695">
                  <c:v>4.9997619999999996</c:v>
                </c:pt>
                <c:pt idx="27696">
                  <c:v>4.9997619999999996</c:v>
                </c:pt>
                <c:pt idx="27697">
                  <c:v>4.9997619999999996</c:v>
                </c:pt>
                <c:pt idx="27698">
                  <c:v>4.9997619999999996</c:v>
                </c:pt>
                <c:pt idx="27699">
                  <c:v>4.9997619999999996</c:v>
                </c:pt>
                <c:pt idx="27700">
                  <c:v>4.9997619999999996</c:v>
                </c:pt>
                <c:pt idx="27701">
                  <c:v>4.9997619999999996</c:v>
                </c:pt>
                <c:pt idx="27702">
                  <c:v>4.9997619999999996</c:v>
                </c:pt>
                <c:pt idx="27703">
                  <c:v>4.9997619999999996</c:v>
                </c:pt>
                <c:pt idx="27704">
                  <c:v>4.9997619999999996</c:v>
                </c:pt>
                <c:pt idx="27705">
                  <c:v>4.9997619999999996</c:v>
                </c:pt>
                <c:pt idx="27706">
                  <c:v>4.9997619999999996</c:v>
                </c:pt>
                <c:pt idx="27707">
                  <c:v>4.9997619999999996</c:v>
                </c:pt>
                <c:pt idx="27708">
                  <c:v>4.9997619999999996</c:v>
                </c:pt>
                <c:pt idx="27709">
                  <c:v>4.9997619999999996</c:v>
                </c:pt>
                <c:pt idx="27710">
                  <c:v>4.9997619999999996</c:v>
                </c:pt>
                <c:pt idx="27711">
                  <c:v>4.9997619999999996</c:v>
                </c:pt>
                <c:pt idx="27712">
                  <c:v>4.9997619999999996</c:v>
                </c:pt>
                <c:pt idx="27713">
                  <c:v>4.9997619999999996</c:v>
                </c:pt>
                <c:pt idx="27714">
                  <c:v>4.9997619999999996</c:v>
                </c:pt>
                <c:pt idx="27715">
                  <c:v>4.9997619999999996</c:v>
                </c:pt>
                <c:pt idx="27716">
                  <c:v>4.9997619999999996</c:v>
                </c:pt>
                <c:pt idx="27717">
                  <c:v>4.9997619999999996</c:v>
                </c:pt>
                <c:pt idx="27718">
                  <c:v>4.9997619999999996</c:v>
                </c:pt>
                <c:pt idx="27719">
                  <c:v>4.9997619999999996</c:v>
                </c:pt>
                <c:pt idx="27720">
                  <c:v>4.9997619999999996</c:v>
                </c:pt>
                <c:pt idx="27721">
                  <c:v>4.9997619999999996</c:v>
                </c:pt>
                <c:pt idx="27722">
                  <c:v>4.9997619999999996</c:v>
                </c:pt>
                <c:pt idx="27723">
                  <c:v>4.9997619999999996</c:v>
                </c:pt>
                <c:pt idx="27724">
                  <c:v>4.9997619999999996</c:v>
                </c:pt>
                <c:pt idx="27725">
                  <c:v>4.9997619999999996</c:v>
                </c:pt>
                <c:pt idx="27726">
                  <c:v>4.9997619999999996</c:v>
                </c:pt>
                <c:pt idx="27727">
                  <c:v>4.9997619999999996</c:v>
                </c:pt>
                <c:pt idx="27728">
                  <c:v>4.9997619999999996</c:v>
                </c:pt>
                <c:pt idx="27729">
                  <c:v>4.9997619999999996</c:v>
                </c:pt>
                <c:pt idx="27730">
                  <c:v>4.9997619999999996</c:v>
                </c:pt>
                <c:pt idx="27731">
                  <c:v>4.9997619999999996</c:v>
                </c:pt>
                <c:pt idx="27732">
                  <c:v>4.9997619999999996</c:v>
                </c:pt>
                <c:pt idx="27733">
                  <c:v>4.9997619999999996</c:v>
                </c:pt>
                <c:pt idx="27734">
                  <c:v>4.9997619999999996</c:v>
                </c:pt>
                <c:pt idx="27735">
                  <c:v>4.9997619999999996</c:v>
                </c:pt>
                <c:pt idx="27736">
                  <c:v>4.9997619999999996</c:v>
                </c:pt>
                <c:pt idx="27737">
                  <c:v>4.9997619999999996</c:v>
                </c:pt>
                <c:pt idx="27738">
                  <c:v>4.9997619999999996</c:v>
                </c:pt>
                <c:pt idx="27739">
                  <c:v>4.9997619999999996</c:v>
                </c:pt>
                <c:pt idx="27740">
                  <c:v>4.9997619999999996</c:v>
                </c:pt>
                <c:pt idx="27741">
                  <c:v>4.9997619999999996</c:v>
                </c:pt>
                <c:pt idx="27742">
                  <c:v>4.9997619999999996</c:v>
                </c:pt>
                <c:pt idx="27743">
                  <c:v>4.9997619999999996</c:v>
                </c:pt>
                <c:pt idx="27744">
                  <c:v>4.9997619999999996</c:v>
                </c:pt>
                <c:pt idx="27745">
                  <c:v>4.9997619999999996</c:v>
                </c:pt>
                <c:pt idx="27746">
                  <c:v>4.9997619999999996</c:v>
                </c:pt>
                <c:pt idx="27747">
                  <c:v>4.9997619999999996</c:v>
                </c:pt>
                <c:pt idx="27748">
                  <c:v>4.9997619999999996</c:v>
                </c:pt>
                <c:pt idx="27749">
                  <c:v>4.9997619999999996</c:v>
                </c:pt>
                <c:pt idx="27750">
                  <c:v>4.9997619999999996</c:v>
                </c:pt>
                <c:pt idx="27751">
                  <c:v>4.9997619999999996</c:v>
                </c:pt>
                <c:pt idx="27752">
                  <c:v>4.9997619999999996</c:v>
                </c:pt>
                <c:pt idx="27753">
                  <c:v>4.9997619999999996</c:v>
                </c:pt>
                <c:pt idx="27754">
                  <c:v>4.9997619999999996</c:v>
                </c:pt>
                <c:pt idx="27755">
                  <c:v>4.9997619999999996</c:v>
                </c:pt>
                <c:pt idx="27756">
                  <c:v>4.9997619999999996</c:v>
                </c:pt>
                <c:pt idx="27757">
                  <c:v>4.9997619999999996</c:v>
                </c:pt>
                <c:pt idx="27758">
                  <c:v>4.9997619999999996</c:v>
                </c:pt>
                <c:pt idx="27759">
                  <c:v>4.9997619999999996</c:v>
                </c:pt>
                <c:pt idx="27760">
                  <c:v>4.9997619999999996</c:v>
                </c:pt>
                <c:pt idx="27761">
                  <c:v>4.9997619999999996</c:v>
                </c:pt>
                <c:pt idx="27762">
                  <c:v>4.9997619999999996</c:v>
                </c:pt>
                <c:pt idx="27763">
                  <c:v>4.9997619999999996</c:v>
                </c:pt>
                <c:pt idx="27764">
                  <c:v>4.9997619999999996</c:v>
                </c:pt>
                <c:pt idx="27765">
                  <c:v>4.9997619999999996</c:v>
                </c:pt>
                <c:pt idx="27766">
                  <c:v>4.9997619999999996</c:v>
                </c:pt>
                <c:pt idx="27767">
                  <c:v>4.9997619999999996</c:v>
                </c:pt>
                <c:pt idx="27768">
                  <c:v>4.9997619999999996</c:v>
                </c:pt>
                <c:pt idx="27769">
                  <c:v>4.9997619999999996</c:v>
                </c:pt>
                <c:pt idx="27770">
                  <c:v>4.9997619999999996</c:v>
                </c:pt>
                <c:pt idx="27771">
                  <c:v>4.9997619999999996</c:v>
                </c:pt>
                <c:pt idx="27772">
                  <c:v>4.9997619999999996</c:v>
                </c:pt>
                <c:pt idx="27773">
                  <c:v>4.9997619999999996</c:v>
                </c:pt>
                <c:pt idx="27774">
                  <c:v>4.9997619999999996</c:v>
                </c:pt>
                <c:pt idx="27775">
                  <c:v>4.9997619999999996</c:v>
                </c:pt>
                <c:pt idx="27776">
                  <c:v>4.9997619999999996</c:v>
                </c:pt>
                <c:pt idx="27777">
                  <c:v>4.9997619999999996</c:v>
                </c:pt>
                <c:pt idx="27778">
                  <c:v>4.9997619999999996</c:v>
                </c:pt>
                <c:pt idx="27779">
                  <c:v>4.9997619999999996</c:v>
                </c:pt>
                <c:pt idx="27780">
                  <c:v>4.9997619999999996</c:v>
                </c:pt>
                <c:pt idx="27781">
                  <c:v>4.9997619999999996</c:v>
                </c:pt>
                <c:pt idx="27782">
                  <c:v>4.9997619999999996</c:v>
                </c:pt>
                <c:pt idx="27783">
                  <c:v>4.9997619999999996</c:v>
                </c:pt>
                <c:pt idx="27784">
                  <c:v>4.9997619999999996</c:v>
                </c:pt>
                <c:pt idx="27785">
                  <c:v>4.9997619999999996</c:v>
                </c:pt>
                <c:pt idx="27786">
                  <c:v>4.9997619999999996</c:v>
                </c:pt>
                <c:pt idx="27787">
                  <c:v>4.9997619999999996</c:v>
                </c:pt>
                <c:pt idx="27788">
                  <c:v>4.9997619999999996</c:v>
                </c:pt>
                <c:pt idx="27789">
                  <c:v>4.9997619999999996</c:v>
                </c:pt>
                <c:pt idx="27790">
                  <c:v>4.9997619999999996</c:v>
                </c:pt>
                <c:pt idx="27791">
                  <c:v>4.9997619999999996</c:v>
                </c:pt>
                <c:pt idx="27792">
                  <c:v>4.9997619999999996</c:v>
                </c:pt>
                <c:pt idx="27793">
                  <c:v>4.9997619999999996</c:v>
                </c:pt>
                <c:pt idx="27794">
                  <c:v>4.9997619999999996</c:v>
                </c:pt>
                <c:pt idx="27795">
                  <c:v>4.9997619999999996</c:v>
                </c:pt>
                <c:pt idx="27796">
                  <c:v>4.9997619999999996</c:v>
                </c:pt>
                <c:pt idx="27797">
                  <c:v>4.9997619999999996</c:v>
                </c:pt>
                <c:pt idx="27798">
                  <c:v>4.9997619999999996</c:v>
                </c:pt>
                <c:pt idx="27799">
                  <c:v>4.9997619999999996</c:v>
                </c:pt>
                <c:pt idx="27800">
                  <c:v>4.9997619999999996</c:v>
                </c:pt>
                <c:pt idx="27801">
                  <c:v>4.9997619999999996</c:v>
                </c:pt>
                <c:pt idx="27802">
                  <c:v>4.9997619999999996</c:v>
                </c:pt>
                <c:pt idx="27803">
                  <c:v>4.9997619999999996</c:v>
                </c:pt>
                <c:pt idx="27804">
                  <c:v>4.9997619999999996</c:v>
                </c:pt>
                <c:pt idx="27805">
                  <c:v>4.9997619999999996</c:v>
                </c:pt>
                <c:pt idx="27806">
                  <c:v>4.9997619999999996</c:v>
                </c:pt>
                <c:pt idx="27807">
                  <c:v>4.9997619999999996</c:v>
                </c:pt>
                <c:pt idx="27808">
                  <c:v>4.9997619999999996</c:v>
                </c:pt>
                <c:pt idx="27809">
                  <c:v>4.9997619999999996</c:v>
                </c:pt>
                <c:pt idx="27810">
                  <c:v>4.9997619999999996</c:v>
                </c:pt>
                <c:pt idx="27811">
                  <c:v>4.9997619999999996</c:v>
                </c:pt>
                <c:pt idx="27812">
                  <c:v>4.9997619999999996</c:v>
                </c:pt>
                <c:pt idx="27813">
                  <c:v>4.9997619999999996</c:v>
                </c:pt>
                <c:pt idx="27814">
                  <c:v>4.9997619999999996</c:v>
                </c:pt>
                <c:pt idx="27815">
                  <c:v>4.9997619999999996</c:v>
                </c:pt>
                <c:pt idx="27816">
                  <c:v>4.9997619999999996</c:v>
                </c:pt>
                <c:pt idx="27817">
                  <c:v>4.9997619999999996</c:v>
                </c:pt>
                <c:pt idx="27818">
                  <c:v>4.9997619999999996</c:v>
                </c:pt>
                <c:pt idx="27819">
                  <c:v>4.9997619999999996</c:v>
                </c:pt>
                <c:pt idx="27820">
                  <c:v>4.9997619999999996</c:v>
                </c:pt>
                <c:pt idx="27821">
                  <c:v>4.9997619999999996</c:v>
                </c:pt>
                <c:pt idx="27822">
                  <c:v>4.9997619999999996</c:v>
                </c:pt>
                <c:pt idx="27823">
                  <c:v>4.9997619999999996</c:v>
                </c:pt>
                <c:pt idx="27824">
                  <c:v>4.9997619999999996</c:v>
                </c:pt>
                <c:pt idx="27825">
                  <c:v>4.9997619999999996</c:v>
                </c:pt>
                <c:pt idx="27826">
                  <c:v>4.9997619999999996</c:v>
                </c:pt>
                <c:pt idx="27827">
                  <c:v>4.9997619999999996</c:v>
                </c:pt>
                <c:pt idx="27828">
                  <c:v>4.9997619999999996</c:v>
                </c:pt>
                <c:pt idx="27829">
                  <c:v>4.9997619999999996</c:v>
                </c:pt>
                <c:pt idx="27830">
                  <c:v>4.9997619999999996</c:v>
                </c:pt>
                <c:pt idx="27831">
                  <c:v>4.9997619999999996</c:v>
                </c:pt>
                <c:pt idx="27832">
                  <c:v>4.9997619999999996</c:v>
                </c:pt>
                <c:pt idx="27833">
                  <c:v>4.9997619999999996</c:v>
                </c:pt>
                <c:pt idx="27834">
                  <c:v>4.9997619999999996</c:v>
                </c:pt>
                <c:pt idx="27835">
                  <c:v>4.9997619999999996</c:v>
                </c:pt>
                <c:pt idx="27836">
                  <c:v>4.9997619999999996</c:v>
                </c:pt>
                <c:pt idx="27837">
                  <c:v>4.9997619999999996</c:v>
                </c:pt>
                <c:pt idx="27838">
                  <c:v>4.9997619999999996</c:v>
                </c:pt>
                <c:pt idx="27839">
                  <c:v>4.9997619999999996</c:v>
                </c:pt>
                <c:pt idx="27840">
                  <c:v>4.9997619999999996</c:v>
                </c:pt>
                <c:pt idx="27841">
                  <c:v>4.9997619999999996</c:v>
                </c:pt>
                <c:pt idx="27842">
                  <c:v>4.9997619999999996</c:v>
                </c:pt>
                <c:pt idx="27843">
                  <c:v>4.9997619999999996</c:v>
                </c:pt>
                <c:pt idx="27844">
                  <c:v>4.9997619999999996</c:v>
                </c:pt>
                <c:pt idx="27845">
                  <c:v>4.9997619999999996</c:v>
                </c:pt>
                <c:pt idx="27846">
                  <c:v>4.9997619999999996</c:v>
                </c:pt>
                <c:pt idx="27847">
                  <c:v>4.9997619999999996</c:v>
                </c:pt>
                <c:pt idx="27848">
                  <c:v>4.9997619999999996</c:v>
                </c:pt>
                <c:pt idx="27849">
                  <c:v>4.9997619999999996</c:v>
                </c:pt>
                <c:pt idx="27850">
                  <c:v>4.9997619999999996</c:v>
                </c:pt>
                <c:pt idx="27851">
                  <c:v>4.9997619999999996</c:v>
                </c:pt>
                <c:pt idx="27852">
                  <c:v>4.9997619999999996</c:v>
                </c:pt>
                <c:pt idx="27853">
                  <c:v>4.9997619999999996</c:v>
                </c:pt>
                <c:pt idx="27854">
                  <c:v>4.9997619999999996</c:v>
                </c:pt>
                <c:pt idx="27855">
                  <c:v>4.9997619999999996</c:v>
                </c:pt>
                <c:pt idx="27856">
                  <c:v>4.9997619999999996</c:v>
                </c:pt>
                <c:pt idx="27857">
                  <c:v>4.9997619999999996</c:v>
                </c:pt>
                <c:pt idx="27858">
                  <c:v>4.9997619999999996</c:v>
                </c:pt>
                <c:pt idx="27859">
                  <c:v>4.9997619999999996</c:v>
                </c:pt>
                <c:pt idx="27860">
                  <c:v>4.9997619999999996</c:v>
                </c:pt>
                <c:pt idx="27861">
                  <c:v>4.9997619999999996</c:v>
                </c:pt>
                <c:pt idx="27862">
                  <c:v>4.9997619999999996</c:v>
                </c:pt>
                <c:pt idx="27863">
                  <c:v>4.9997619999999996</c:v>
                </c:pt>
                <c:pt idx="27864">
                  <c:v>4.9997619999999996</c:v>
                </c:pt>
                <c:pt idx="27865">
                  <c:v>4.9997619999999996</c:v>
                </c:pt>
                <c:pt idx="27866">
                  <c:v>4.9997619999999996</c:v>
                </c:pt>
                <c:pt idx="27867">
                  <c:v>4.9997619999999996</c:v>
                </c:pt>
                <c:pt idx="27868">
                  <c:v>4.9997619999999996</c:v>
                </c:pt>
                <c:pt idx="27869">
                  <c:v>4.9997619999999996</c:v>
                </c:pt>
                <c:pt idx="27870">
                  <c:v>4.9997619999999996</c:v>
                </c:pt>
                <c:pt idx="27871">
                  <c:v>4.9997619999999996</c:v>
                </c:pt>
                <c:pt idx="27872">
                  <c:v>4.9997619999999996</c:v>
                </c:pt>
                <c:pt idx="27873">
                  <c:v>4.9997619999999996</c:v>
                </c:pt>
                <c:pt idx="27874">
                  <c:v>4.9997619999999996</c:v>
                </c:pt>
                <c:pt idx="27875">
                  <c:v>4.9997619999999996</c:v>
                </c:pt>
                <c:pt idx="27876">
                  <c:v>4.9997619999999996</c:v>
                </c:pt>
                <c:pt idx="27877">
                  <c:v>4.9997619999999996</c:v>
                </c:pt>
                <c:pt idx="27878">
                  <c:v>4.9997619999999996</c:v>
                </c:pt>
                <c:pt idx="27879">
                  <c:v>4.9997619999999996</c:v>
                </c:pt>
                <c:pt idx="27880">
                  <c:v>4.9997619999999996</c:v>
                </c:pt>
                <c:pt idx="27881">
                  <c:v>4.9997619999999996</c:v>
                </c:pt>
                <c:pt idx="27882">
                  <c:v>4.9997619999999996</c:v>
                </c:pt>
                <c:pt idx="27883">
                  <c:v>4.9997619999999996</c:v>
                </c:pt>
                <c:pt idx="27884">
                  <c:v>4.9997619999999996</c:v>
                </c:pt>
                <c:pt idx="27885">
                  <c:v>4.9997619999999996</c:v>
                </c:pt>
                <c:pt idx="27886">
                  <c:v>4.9997619999999996</c:v>
                </c:pt>
                <c:pt idx="27887">
                  <c:v>4.9997619999999996</c:v>
                </c:pt>
                <c:pt idx="27888">
                  <c:v>4.9997619999999996</c:v>
                </c:pt>
                <c:pt idx="27889">
                  <c:v>4.9997619999999996</c:v>
                </c:pt>
                <c:pt idx="27890">
                  <c:v>4.9997619999999996</c:v>
                </c:pt>
                <c:pt idx="27891">
                  <c:v>4.9997619999999996</c:v>
                </c:pt>
                <c:pt idx="27892">
                  <c:v>4.9997619999999996</c:v>
                </c:pt>
                <c:pt idx="27893">
                  <c:v>4.9997619999999996</c:v>
                </c:pt>
                <c:pt idx="27894">
                  <c:v>4.9997619999999996</c:v>
                </c:pt>
                <c:pt idx="27895">
                  <c:v>4.9997619999999996</c:v>
                </c:pt>
                <c:pt idx="27896">
                  <c:v>4.9997619999999996</c:v>
                </c:pt>
                <c:pt idx="27897">
                  <c:v>4.9997619999999996</c:v>
                </c:pt>
                <c:pt idx="27898">
                  <c:v>4.9997619999999996</c:v>
                </c:pt>
                <c:pt idx="27899">
                  <c:v>4.9997619999999996</c:v>
                </c:pt>
                <c:pt idx="27900">
                  <c:v>4.9997619999999996</c:v>
                </c:pt>
                <c:pt idx="27901">
                  <c:v>4.9997619999999996</c:v>
                </c:pt>
                <c:pt idx="27902">
                  <c:v>4.9997619999999996</c:v>
                </c:pt>
                <c:pt idx="27903">
                  <c:v>4.9997619999999996</c:v>
                </c:pt>
                <c:pt idx="27904">
                  <c:v>4.9997619999999996</c:v>
                </c:pt>
                <c:pt idx="27905">
                  <c:v>4.9997619999999996</c:v>
                </c:pt>
                <c:pt idx="27906">
                  <c:v>4.9997619999999996</c:v>
                </c:pt>
                <c:pt idx="27907">
                  <c:v>4.9997619999999996</c:v>
                </c:pt>
                <c:pt idx="27908">
                  <c:v>4.9997619999999996</c:v>
                </c:pt>
                <c:pt idx="27909">
                  <c:v>4.9997619999999996</c:v>
                </c:pt>
                <c:pt idx="27910">
                  <c:v>4.9997619999999996</c:v>
                </c:pt>
                <c:pt idx="27911">
                  <c:v>4.9997619999999996</c:v>
                </c:pt>
                <c:pt idx="27912">
                  <c:v>4.9997619999999996</c:v>
                </c:pt>
                <c:pt idx="27913">
                  <c:v>4.9997619999999996</c:v>
                </c:pt>
                <c:pt idx="27914">
                  <c:v>4.9997619999999996</c:v>
                </c:pt>
                <c:pt idx="27915">
                  <c:v>4.9997619999999996</c:v>
                </c:pt>
                <c:pt idx="27916">
                  <c:v>4.9997619999999996</c:v>
                </c:pt>
                <c:pt idx="27917">
                  <c:v>4.9997619999999996</c:v>
                </c:pt>
                <c:pt idx="27918">
                  <c:v>4.9997619999999996</c:v>
                </c:pt>
                <c:pt idx="27919">
                  <c:v>4.9997619999999996</c:v>
                </c:pt>
                <c:pt idx="27920">
                  <c:v>4.9997619999999996</c:v>
                </c:pt>
                <c:pt idx="27921">
                  <c:v>4.9997619999999996</c:v>
                </c:pt>
                <c:pt idx="27922">
                  <c:v>4.9997619999999996</c:v>
                </c:pt>
                <c:pt idx="27923">
                  <c:v>4.9997619999999996</c:v>
                </c:pt>
                <c:pt idx="27924">
                  <c:v>4.9997619999999996</c:v>
                </c:pt>
                <c:pt idx="27925">
                  <c:v>4.9997619999999996</c:v>
                </c:pt>
                <c:pt idx="27926">
                  <c:v>4.9997619999999996</c:v>
                </c:pt>
                <c:pt idx="27927">
                  <c:v>4.9997619999999996</c:v>
                </c:pt>
                <c:pt idx="27928">
                  <c:v>4.9997619999999996</c:v>
                </c:pt>
                <c:pt idx="27929">
                  <c:v>4.9997619999999996</c:v>
                </c:pt>
                <c:pt idx="27930">
                  <c:v>4.9997619999999996</c:v>
                </c:pt>
                <c:pt idx="27931">
                  <c:v>4.9997619999999996</c:v>
                </c:pt>
                <c:pt idx="27932">
                  <c:v>4.9997619999999996</c:v>
                </c:pt>
                <c:pt idx="27933">
                  <c:v>4.9997619999999996</c:v>
                </c:pt>
                <c:pt idx="27934">
                  <c:v>4.9997619999999996</c:v>
                </c:pt>
                <c:pt idx="27935">
                  <c:v>4.9997619999999996</c:v>
                </c:pt>
                <c:pt idx="27936">
                  <c:v>4.9997619999999996</c:v>
                </c:pt>
                <c:pt idx="27937">
                  <c:v>4.9997619999999996</c:v>
                </c:pt>
                <c:pt idx="27938">
                  <c:v>4.9997619999999996</c:v>
                </c:pt>
                <c:pt idx="27939">
                  <c:v>4.9997619999999996</c:v>
                </c:pt>
                <c:pt idx="27940">
                  <c:v>4.9997619999999996</c:v>
                </c:pt>
                <c:pt idx="27941">
                  <c:v>4.9997619999999996</c:v>
                </c:pt>
                <c:pt idx="27942">
                  <c:v>4.9997619999999996</c:v>
                </c:pt>
                <c:pt idx="27943">
                  <c:v>4.9997619999999996</c:v>
                </c:pt>
                <c:pt idx="27944">
                  <c:v>4.9997619999999996</c:v>
                </c:pt>
                <c:pt idx="27945">
                  <c:v>4.9997619999999996</c:v>
                </c:pt>
                <c:pt idx="27946">
                  <c:v>4.9997619999999996</c:v>
                </c:pt>
                <c:pt idx="27947">
                  <c:v>4.9997619999999996</c:v>
                </c:pt>
                <c:pt idx="27948">
                  <c:v>4.9997619999999996</c:v>
                </c:pt>
                <c:pt idx="27949">
                  <c:v>4.9997619999999996</c:v>
                </c:pt>
                <c:pt idx="27950">
                  <c:v>4.9997619999999996</c:v>
                </c:pt>
                <c:pt idx="27951">
                  <c:v>4.9997619999999996</c:v>
                </c:pt>
                <c:pt idx="27952">
                  <c:v>4.9997619999999996</c:v>
                </c:pt>
                <c:pt idx="27953">
                  <c:v>4.9997619999999996</c:v>
                </c:pt>
                <c:pt idx="27954">
                  <c:v>4.9997619999999996</c:v>
                </c:pt>
                <c:pt idx="27955">
                  <c:v>4.9997619999999996</c:v>
                </c:pt>
                <c:pt idx="27956">
                  <c:v>4.9997619999999996</c:v>
                </c:pt>
                <c:pt idx="27957">
                  <c:v>4.9997619999999996</c:v>
                </c:pt>
                <c:pt idx="27958">
                  <c:v>4.9997619999999996</c:v>
                </c:pt>
                <c:pt idx="27959">
                  <c:v>4.9997619999999996</c:v>
                </c:pt>
                <c:pt idx="27960">
                  <c:v>4.9997619999999996</c:v>
                </c:pt>
                <c:pt idx="27961">
                  <c:v>4.9997619999999996</c:v>
                </c:pt>
                <c:pt idx="27962">
                  <c:v>4.9997619999999996</c:v>
                </c:pt>
                <c:pt idx="27963">
                  <c:v>4.9997619999999996</c:v>
                </c:pt>
                <c:pt idx="27964">
                  <c:v>4.9997619999999996</c:v>
                </c:pt>
                <c:pt idx="27965">
                  <c:v>4.9997619999999996</c:v>
                </c:pt>
                <c:pt idx="27966">
                  <c:v>4.9997619999999996</c:v>
                </c:pt>
                <c:pt idx="27967">
                  <c:v>4.9997619999999996</c:v>
                </c:pt>
                <c:pt idx="27968">
                  <c:v>4.9997619999999996</c:v>
                </c:pt>
                <c:pt idx="27969">
                  <c:v>4.9997619999999996</c:v>
                </c:pt>
                <c:pt idx="27970">
                  <c:v>4.9997619999999996</c:v>
                </c:pt>
                <c:pt idx="27971">
                  <c:v>4.9997619999999996</c:v>
                </c:pt>
                <c:pt idx="27972">
                  <c:v>4.9997619999999996</c:v>
                </c:pt>
                <c:pt idx="27973">
                  <c:v>4.9997619999999996</c:v>
                </c:pt>
                <c:pt idx="27974">
                  <c:v>4.9997619999999996</c:v>
                </c:pt>
                <c:pt idx="27975">
                  <c:v>4.9997619999999996</c:v>
                </c:pt>
                <c:pt idx="27976">
                  <c:v>4.9997619999999996</c:v>
                </c:pt>
                <c:pt idx="27977">
                  <c:v>4.9997619999999996</c:v>
                </c:pt>
                <c:pt idx="27978">
                  <c:v>4.9997619999999996</c:v>
                </c:pt>
                <c:pt idx="27979">
                  <c:v>4.9997619999999996</c:v>
                </c:pt>
                <c:pt idx="27980">
                  <c:v>4.9997619999999996</c:v>
                </c:pt>
                <c:pt idx="27981">
                  <c:v>4.9997619999999996</c:v>
                </c:pt>
                <c:pt idx="27982">
                  <c:v>4.9997619999999996</c:v>
                </c:pt>
                <c:pt idx="27983">
                  <c:v>4.9997619999999996</c:v>
                </c:pt>
                <c:pt idx="27984">
                  <c:v>4.9997619999999996</c:v>
                </c:pt>
                <c:pt idx="27985">
                  <c:v>4.9997619999999996</c:v>
                </c:pt>
                <c:pt idx="27986">
                  <c:v>4.9997619999999996</c:v>
                </c:pt>
                <c:pt idx="27987">
                  <c:v>4.9997619999999996</c:v>
                </c:pt>
                <c:pt idx="27988">
                  <c:v>4.9997619999999996</c:v>
                </c:pt>
                <c:pt idx="27989">
                  <c:v>4.9997619999999996</c:v>
                </c:pt>
                <c:pt idx="27990">
                  <c:v>4.9997619999999996</c:v>
                </c:pt>
                <c:pt idx="27991">
                  <c:v>4.9997619999999996</c:v>
                </c:pt>
                <c:pt idx="27992">
                  <c:v>4.9997619999999996</c:v>
                </c:pt>
                <c:pt idx="27993">
                  <c:v>4.9997619999999996</c:v>
                </c:pt>
                <c:pt idx="27994">
                  <c:v>4.9997619999999996</c:v>
                </c:pt>
                <c:pt idx="27995">
                  <c:v>4.9997619999999996</c:v>
                </c:pt>
                <c:pt idx="27996">
                  <c:v>4.9997619999999996</c:v>
                </c:pt>
                <c:pt idx="27997">
                  <c:v>4.9997619999999996</c:v>
                </c:pt>
                <c:pt idx="27998">
                  <c:v>4.9997619999999996</c:v>
                </c:pt>
                <c:pt idx="27999">
                  <c:v>4.9997619999999996</c:v>
                </c:pt>
                <c:pt idx="28000">
                  <c:v>4.9997619999999996</c:v>
                </c:pt>
                <c:pt idx="28001">
                  <c:v>4.9997619999999996</c:v>
                </c:pt>
                <c:pt idx="28002">
                  <c:v>4.9997619999999996</c:v>
                </c:pt>
                <c:pt idx="28003">
                  <c:v>4.9997619999999996</c:v>
                </c:pt>
                <c:pt idx="28004">
                  <c:v>4.9997619999999996</c:v>
                </c:pt>
                <c:pt idx="28005">
                  <c:v>4.9997619999999996</c:v>
                </c:pt>
                <c:pt idx="28006">
                  <c:v>4.9997619999999996</c:v>
                </c:pt>
                <c:pt idx="28007">
                  <c:v>4.9997619999999996</c:v>
                </c:pt>
                <c:pt idx="28008">
                  <c:v>4.9997619999999996</c:v>
                </c:pt>
                <c:pt idx="28009">
                  <c:v>4.9997619999999996</c:v>
                </c:pt>
                <c:pt idx="28010">
                  <c:v>4.9997619999999996</c:v>
                </c:pt>
                <c:pt idx="28011">
                  <c:v>4.9997619999999996</c:v>
                </c:pt>
                <c:pt idx="28012">
                  <c:v>4.9997619999999996</c:v>
                </c:pt>
                <c:pt idx="28013">
                  <c:v>4.9997619999999996</c:v>
                </c:pt>
                <c:pt idx="28014">
                  <c:v>4.9997619999999996</c:v>
                </c:pt>
                <c:pt idx="28015">
                  <c:v>4.9997619999999996</c:v>
                </c:pt>
                <c:pt idx="28016">
                  <c:v>4.9997619999999996</c:v>
                </c:pt>
                <c:pt idx="28017">
                  <c:v>4.9997619999999996</c:v>
                </c:pt>
                <c:pt idx="28018">
                  <c:v>4.9997619999999996</c:v>
                </c:pt>
                <c:pt idx="28019">
                  <c:v>4.9997619999999996</c:v>
                </c:pt>
                <c:pt idx="28020">
                  <c:v>4.9997619999999996</c:v>
                </c:pt>
                <c:pt idx="28021">
                  <c:v>4.9997619999999996</c:v>
                </c:pt>
                <c:pt idx="28022">
                  <c:v>4.9997619999999996</c:v>
                </c:pt>
                <c:pt idx="28023">
                  <c:v>4.9997619999999996</c:v>
                </c:pt>
                <c:pt idx="28024">
                  <c:v>4.9997619999999996</c:v>
                </c:pt>
                <c:pt idx="28025">
                  <c:v>4.9997619999999996</c:v>
                </c:pt>
                <c:pt idx="28026">
                  <c:v>4.9997619999999996</c:v>
                </c:pt>
                <c:pt idx="28027">
                  <c:v>4.9997619999999996</c:v>
                </c:pt>
                <c:pt idx="28028">
                  <c:v>4.9997619999999996</c:v>
                </c:pt>
                <c:pt idx="28029">
                  <c:v>4.9997619999999996</c:v>
                </c:pt>
                <c:pt idx="28030">
                  <c:v>4.9997619999999996</c:v>
                </c:pt>
                <c:pt idx="28031">
                  <c:v>4.9997619999999996</c:v>
                </c:pt>
                <c:pt idx="28032">
                  <c:v>4.9997619999999996</c:v>
                </c:pt>
                <c:pt idx="28033">
                  <c:v>4.9997619999999996</c:v>
                </c:pt>
                <c:pt idx="28034">
                  <c:v>4.9997619999999996</c:v>
                </c:pt>
                <c:pt idx="28035">
                  <c:v>4.9997619999999996</c:v>
                </c:pt>
                <c:pt idx="28036">
                  <c:v>4.9997619999999996</c:v>
                </c:pt>
                <c:pt idx="28037">
                  <c:v>4.9997619999999996</c:v>
                </c:pt>
                <c:pt idx="28038">
                  <c:v>4.9997619999999996</c:v>
                </c:pt>
                <c:pt idx="28039">
                  <c:v>4.9997619999999996</c:v>
                </c:pt>
                <c:pt idx="28040">
                  <c:v>4.9997619999999996</c:v>
                </c:pt>
                <c:pt idx="28041">
                  <c:v>4.9997619999999996</c:v>
                </c:pt>
                <c:pt idx="28042">
                  <c:v>4.9997619999999996</c:v>
                </c:pt>
                <c:pt idx="28043">
                  <c:v>4.9997619999999996</c:v>
                </c:pt>
                <c:pt idx="28044">
                  <c:v>4.9997619999999996</c:v>
                </c:pt>
                <c:pt idx="28045">
                  <c:v>4.9997619999999996</c:v>
                </c:pt>
                <c:pt idx="28046">
                  <c:v>4.9997619999999996</c:v>
                </c:pt>
                <c:pt idx="28047">
                  <c:v>4.9997619999999996</c:v>
                </c:pt>
                <c:pt idx="28048">
                  <c:v>4.9997619999999996</c:v>
                </c:pt>
                <c:pt idx="28049">
                  <c:v>4.9997619999999996</c:v>
                </c:pt>
                <c:pt idx="28050">
                  <c:v>4.9997619999999996</c:v>
                </c:pt>
                <c:pt idx="28051">
                  <c:v>4.9997619999999996</c:v>
                </c:pt>
                <c:pt idx="28052">
                  <c:v>4.9997619999999996</c:v>
                </c:pt>
                <c:pt idx="28053">
                  <c:v>4.9997619999999996</c:v>
                </c:pt>
                <c:pt idx="28054">
                  <c:v>4.9997619999999996</c:v>
                </c:pt>
                <c:pt idx="28055">
                  <c:v>4.9997619999999996</c:v>
                </c:pt>
                <c:pt idx="28056">
                  <c:v>4.9997619999999996</c:v>
                </c:pt>
                <c:pt idx="28057">
                  <c:v>4.9997619999999996</c:v>
                </c:pt>
                <c:pt idx="28058">
                  <c:v>4.9997619999999996</c:v>
                </c:pt>
                <c:pt idx="28059">
                  <c:v>4.9997619999999996</c:v>
                </c:pt>
                <c:pt idx="28060">
                  <c:v>4.9997619999999996</c:v>
                </c:pt>
                <c:pt idx="28061">
                  <c:v>4.9997619999999996</c:v>
                </c:pt>
                <c:pt idx="28062">
                  <c:v>4.9997619999999996</c:v>
                </c:pt>
                <c:pt idx="28063">
                  <c:v>4.9997619999999996</c:v>
                </c:pt>
                <c:pt idx="28064">
                  <c:v>4.9997619999999996</c:v>
                </c:pt>
                <c:pt idx="28065">
                  <c:v>4.9997619999999996</c:v>
                </c:pt>
                <c:pt idx="28066">
                  <c:v>4.9997619999999996</c:v>
                </c:pt>
                <c:pt idx="28067">
                  <c:v>4.9997619999999996</c:v>
                </c:pt>
                <c:pt idx="28068">
                  <c:v>4.9997619999999996</c:v>
                </c:pt>
                <c:pt idx="28069">
                  <c:v>4.9997619999999996</c:v>
                </c:pt>
                <c:pt idx="28070">
                  <c:v>4.9997619999999996</c:v>
                </c:pt>
                <c:pt idx="28071">
                  <c:v>4.9997619999999996</c:v>
                </c:pt>
                <c:pt idx="28072">
                  <c:v>4.9997619999999996</c:v>
                </c:pt>
                <c:pt idx="28073">
                  <c:v>4.9997619999999996</c:v>
                </c:pt>
                <c:pt idx="28074">
                  <c:v>4.9997619999999996</c:v>
                </c:pt>
                <c:pt idx="28075">
                  <c:v>4.9997619999999996</c:v>
                </c:pt>
                <c:pt idx="28076">
                  <c:v>4.9997619999999996</c:v>
                </c:pt>
                <c:pt idx="28077">
                  <c:v>4.9997619999999996</c:v>
                </c:pt>
                <c:pt idx="28078">
                  <c:v>4.9997619999999996</c:v>
                </c:pt>
                <c:pt idx="28079">
                  <c:v>4.9997619999999996</c:v>
                </c:pt>
                <c:pt idx="28080">
                  <c:v>4.9997619999999996</c:v>
                </c:pt>
                <c:pt idx="28081">
                  <c:v>4.9997619999999996</c:v>
                </c:pt>
                <c:pt idx="28082">
                  <c:v>4.9997619999999996</c:v>
                </c:pt>
                <c:pt idx="28083">
                  <c:v>4.9997619999999996</c:v>
                </c:pt>
                <c:pt idx="28084">
                  <c:v>4.9997619999999996</c:v>
                </c:pt>
                <c:pt idx="28085">
                  <c:v>4.9997619999999996</c:v>
                </c:pt>
                <c:pt idx="28086">
                  <c:v>4.9997619999999996</c:v>
                </c:pt>
                <c:pt idx="28087">
                  <c:v>4.9997619999999996</c:v>
                </c:pt>
                <c:pt idx="28088">
                  <c:v>4.9997619999999996</c:v>
                </c:pt>
                <c:pt idx="28089">
                  <c:v>4.9997619999999996</c:v>
                </c:pt>
                <c:pt idx="28090">
                  <c:v>4.9997619999999996</c:v>
                </c:pt>
                <c:pt idx="28091">
                  <c:v>4.9997619999999996</c:v>
                </c:pt>
                <c:pt idx="28092">
                  <c:v>4.9997619999999996</c:v>
                </c:pt>
                <c:pt idx="28093">
                  <c:v>4.9997619999999996</c:v>
                </c:pt>
                <c:pt idx="28094">
                  <c:v>4.9997619999999996</c:v>
                </c:pt>
                <c:pt idx="28095">
                  <c:v>4.9997619999999996</c:v>
                </c:pt>
                <c:pt idx="28096">
                  <c:v>4.9997619999999996</c:v>
                </c:pt>
                <c:pt idx="28097">
                  <c:v>4.9997619999999996</c:v>
                </c:pt>
                <c:pt idx="28098">
                  <c:v>4.9997619999999996</c:v>
                </c:pt>
                <c:pt idx="28099">
                  <c:v>4.9997619999999996</c:v>
                </c:pt>
                <c:pt idx="28100">
                  <c:v>4.9997619999999996</c:v>
                </c:pt>
                <c:pt idx="28101">
                  <c:v>4.9997619999999996</c:v>
                </c:pt>
                <c:pt idx="28102">
                  <c:v>4.9997619999999996</c:v>
                </c:pt>
                <c:pt idx="28103">
                  <c:v>4.9997619999999996</c:v>
                </c:pt>
                <c:pt idx="28104">
                  <c:v>4.9997619999999996</c:v>
                </c:pt>
                <c:pt idx="28105">
                  <c:v>4.9997619999999996</c:v>
                </c:pt>
                <c:pt idx="28106">
                  <c:v>4.9997619999999996</c:v>
                </c:pt>
                <c:pt idx="28107">
                  <c:v>4.9997619999999996</c:v>
                </c:pt>
                <c:pt idx="28108">
                  <c:v>4.9997619999999996</c:v>
                </c:pt>
                <c:pt idx="28109">
                  <c:v>4.9997619999999996</c:v>
                </c:pt>
                <c:pt idx="28110">
                  <c:v>4.9997619999999996</c:v>
                </c:pt>
                <c:pt idx="28111">
                  <c:v>4.9997619999999996</c:v>
                </c:pt>
                <c:pt idx="28112">
                  <c:v>4.9997619999999996</c:v>
                </c:pt>
                <c:pt idx="28113">
                  <c:v>4.9997619999999996</c:v>
                </c:pt>
                <c:pt idx="28114">
                  <c:v>4.9997619999999996</c:v>
                </c:pt>
                <c:pt idx="28115">
                  <c:v>4.9997619999999996</c:v>
                </c:pt>
                <c:pt idx="28116">
                  <c:v>4.9997619999999996</c:v>
                </c:pt>
                <c:pt idx="28117">
                  <c:v>4.9997619999999996</c:v>
                </c:pt>
                <c:pt idx="28118">
                  <c:v>4.9997619999999996</c:v>
                </c:pt>
                <c:pt idx="28119">
                  <c:v>4.9997619999999996</c:v>
                </c:pt>
                <c:pt idx="28120">
                  <c:v>4.9997619999999996</c:v>
                </c:pt>
                <c:pt idx="28121">
                  <c:v>4.9997619999999996</c:v>
                </c:pt>
                <c:pt idx="28122">
                  <c:v>4.9997619999999996</c:v>
                </c:pt>
                <c:pt idx="28123">
                  <c:v>4.9997619999999996</c:v>
                </c:pt>
                <c:pt idx="28124">
                  <c:v>4.9997619999999996</c:v>
                </c:pt>
                <c:pt idx="28125">
                  <c:v>4.9997619999999996</c:v>
                </c:pt>
                <c:pt idx="28126">
                  <c:v>4.9997619999999996</c:v>
                </c:pt>
                <c:pt idx="28127">
                  <c:v>4.9997619999999996</c:v>
                </c:pt>
                <c:pt idx="28128">
                  <c:v>4.9997619999999996</c:v>
                </c:pt>
                <c:pt idx="28129">
                  <c:v>4.9997619999999996</c:v>
                </c:pt>
                <c:pt idx="28130">
                  <c:v>4.9997619999999996</c:v>
                </c:pt>
                <c:pt idx="28131">
                  <c:v>4.9997619999999996</c:v>
                </c:pt>
                <c:pt idx="28132">
                  <c:v>4.9997619999999996</c:v>
                </c:pt>
                <c:pt idx="28133">
                  <c:v>4.9997619999999996</c:v>
                </c:pt>
                <c:pt idx="28134">
                  <c:v>4.9997619999999996</c:v>
                </c:pt>
                <c:pt idx="28135">
                  <c:v>4.9997619999999996</c:v>
                </c:pt>
                <c:pt idx="28136">
                  <c:v>4.9997619999999996</c:v>
                </c:pt>
                <c:pt idx="28137">
                  <c:v>4.9997619999999996</c:v>
                </c:pt>
                <c:pt idx="28138">
                  <c:v>4.9997619999999996</c:v>
                </c:pt>
                <c:pt idx="28139">
                  <c:v>4.9997619999999996</c:v>
                </c:pt>
                <c:pt idx="28140">
                  <c:v>4.9997619999999996</c:v>
                </c:pt>
                <c:pt idx="28141">
                  <c:v>4.9997619999999996</c:v>
                </c:pt>
                <c:pt idx="28142">
                  <c:v>4.9997619999999996</c:v>
                </c:pt>
                <c:pt idx="28143">
                  <c:v>4.9997619999999996</c:v>
                </c:pt>
                <c:pt idx="28144">
                  <c:v>4.9997619999999996</c:v>
                </c:pt>
                <c:pt idx="28145">
                  <c:v>4.9997619999999996</c:v>
                </c:pt>
                <c:pt idx="28146">
                  <c:v>4.9997619999999996</c:v>
                </c:pt>
                <c:pt idx="28147">
                  <c:v>4.9997619999999996</c:v>
                </c:pt>
                <c:pt idx="28148">
                  <c:v>4.9997619999999996</c:v>
                </c:pt>
                <c:pt idx="28149">
                  <c:v>4.9997619999999996</c:v>
                </c:pt>
                <c:pt idx="28150">
                  <c:v>4.9997619999999996</c:v>
                </c:pt>
                <c:pt idx="28151">
                  <c:v>4.9997619999999996</c:v>
                </c:pt>
                <c:pt idx="28152">
                  <c:v>4.9997619999999996</c:v>
                </c:pt>
                <c:pt idx="28153">
                  <c:v>4.9997619999999996</c:v>
                </c:pt>
                <c:pt idx="28154">
                  <c:v>4.9997619999999996</c:v>
                </c:pt>
                <c:pt idx="28155">
                  <c:v>4.9997619999999996</c:v>
                </c:pt>
                <c:pt idx="28156">
                  <c:v>4.9997619999999996</c:v>
                </c:pt>
                <c:pt idx="28157">
                  <c:v>4.9997619999999996</c:v>
                </c:pt>
                <c:pt idx="28158">
                  <c:v>4.9997619999999996</c:v>
                </c:pt>
                <c:pt idx="28159">
                  <c:v>4.9997619999999996</c:v>
                </c:pt>
                <c:pt idx="28160">
                  <c:v>4.9997619999999996</c:v>
                </c:pt>
                <c:pt idx="28161">
                  <c:v>4.9997619999999996</c:v>
                </c:pt>
                <c:pt idx="28162">
                  <c:v>4.9997619999999996</c:v>
                </c:pt>
                <c:pt idx="28163">
                  <c:v>4.9997619999999996</c:v>
                </c:pt>
                <c:pt idx="28164">
                  <c:v>4.9997619999999996</c:v>
                </c:pt>
                <c:pt idx="28165">
                  <c:v>4.9997619999999996</c:v>
                </c:pt>
                <c:pt idx="28166">
                  <c:v>4.9997619999999996</c:v>
                </c:pt>
                <c:pt idx="28167">
                  <c:v>4.9997619999999996</c:v>
                </c:pt>
                <c:pt idx="28168">
                  <c:v>4.9997619999999996</c:v>
                </c:pt>
                <c:pt idx="28169">
                  <c:v>4.9997619999999996</c:v>
                </c:pt>
                <c:pt idx="28170">
                  <c:v>4.9997619999999996</c:v>
                </c:pt>
                <c:pt idx="28171">
                  <c:v>4.9997619999999996</c:v>
                </c:pt>
                <c:pt idx="28172">
                  <c:v>4.9997619999999996</c:v>
                </c:pt>
                <c:pt idx="28173">
                  <c:v>4.9997619999999996</c:v>
                </c:pt>
                <c:pt idx="28174">
                  <c:v>4.9997619999999996</c:v>
                </c:pt>
                <c:pt idx="28175">
                  <c:v>4.9997619999999996</c:v>
                </c:pt>
                <c:pt idx="28176">
                  <c:v>4.9997619999999996</c:v>
                </c:pt>
                <c:pt idx="28177">
                  <c:v>4.9997619999999996</c:v>
                </c:pt>
                <c:pt idx="28178">
                  <c:v>4.9997619999999996</c:v>
                </c:pt>
                <c:pt idx="28179">
                  <c:v>4.9997619999999996</c:v>
                </c:pt>
                <c:pt idx="28180">
                  <c:v>4.9997619999999996</c:v>
                </c:pt>
                <c:pt idx="28181">
                  <c:v>4.9997619999999996</c:v>
                </c:pt>
                <c:pt idx="28182">
                  <c:v>4.9997619999999996</c:v>
                </c:pt>
                <c:pt idx="28183">
                  <c:v>4.9997619999999996</c:v>
                </c:pt>
                <c:pt idx="28184">
                  <c:v>4.9997619999999996</c:v>
                </c:pt>
                <c:pt idx="28185">
                  <c:v>4.9997619999999996</c:v>
                </c:pt>
                <c:pt idx="28186">
                  <c:v>4.9997619999999996</c:v>
                </c:pt>
                <c:pt idx="28187">
                  <c:v>4.9997619999999996</c:v>
                </c:pt>
                <c:pt idx="28188">
                  <c:v>4.9997619999999996</c:v>
                </c:pt>
                <c:pt idx="28189">
                  <c:v>4.9997619999999996</c:v>
                </c:pt>
                <c:pt idx="28190">
                  <c:v>4.9997619999999996</c:v>
                </c:pt>
                <c:pt idx="28191">
                  <c:v>4.9997619999999996</c:v>
                </c:pt>
                <c:pt idx="28192">
                  <c:v>4.9997619999999996</c:v>
                </c:pt>
                <c:pt idx="28193">
                  <c:v>4.9997619999999996</c:v>
                </c:pt>
                <c:pt idx="28194">
                  <c:v>4.9997619999999996</c:v>
                </c:pt>
                <c:pt idx="28195">
                  <c:v>4.9997619999999996</c:v>
                </c:pt>
                <c:pt idx="28196">
                  <c:v>4.9997619999999996</c:v>
                </c:pt>
                <c:pt idx="28197">
                  <c:v>4.9997619999999996</c:v>
                </c:pt>
                <c:pt idx="28198">
                  <c:v>4.9997619999999996</c:v>
                </c:pt>
                <c:pt idx="28199">
                  <c:v>4.9997619999999996</c:v>
                </c:pt>
                <c:pt idx="28200">
                  <c:v>4.9997619999999996</c:v>
                </c:pt>
                <c:pt idx="28201">
                  <c:v>4.9997619999999996</c:v>
                </c:pt>
                <c:pt idx="28202">
                  <c:v>4.9997619999999996</c:v>
                </c:pt>
                <c:pt idx="28203">
                  <c:v>4.9997619999999996</c:v>
                </c:pt>
                <c:pt idx="28204">
                  <c:v>4.9997619999999996</c:v>
                </c:pt>
                <c:pt idx="28205">
                  <c:v>4.9997619999999996</c:v>
                </c:pt>
                <c:pt idx="28206">
                  <c:v>4.9997619999999996</c:v>
                </c:pt>
                <c:pt idx="28207">
                  <c:v>4.9997619999999996</c:v>
                </c:pt>
                <c:pt idx="28208">
                  <c:v>4.9997619999999996</c:v>
                </c:pt>
                <c:pt idx="28209">
                  <c:v>4.9997619999999996</c:v>
                </c:pt>
                <c:pt idx="28210">
                  <c:v>4.9997619999999996</c:v>
                </c:pt>
                <c:pt idx="28211">
                  <c:v>4.9997619999999996</c:v>
                </c:pt>
                <c:pt idx="28212">
                  <c:v>4.9997619999999996</c:v>
                </c:pt>
                <c:pt idx="28213">
                  <c:v>4.9997619999999996</c:v>
                </c:pt>
                <c:pt idx="28214">
                  <c:v>4.9997619999999996</c:v>
                </c:pt>
                <c:pt idx="28215">
                  <c:v>4.9997619999999996</c:v>
                </c:pt>
                <c:pt idx="28216">
                  <c:v>4.9997619999999996</c:v>
                </c:pt>
                <c:pt idx="28217">
                  <c:v>4.9997619999999996</c:v>
                </c:pt>
                <c:pt idx="28218">
                  <c:v>4.9997619999999996</c:v>
                </c:pt>
                <c:pt idx="28219">
                  <c:v>4.9997619999999996</c:v>
                </c:pt>
                <c:pt idx="28220">
                  <c:v>4.9997619999999996</c:v>
                </c:pt>
                <c:pt idx="28221">
                  <c:v>4.9997619999999996</c:v>
                </c:pt>
                <c:pt idx="28222">
                  <c:v>4.9997619999999996</c:v>
                </c:pt>
                <c:pt idx="28223">
                  <c:v>4.9997619999999996</c:v>
                </c:pt>
                <c:pt idx="28224">
                  <c:v>4.9997619999999996</c:v>
                </c:pt>
                <c:pt idx="28225">
                  <c:v>4.9997619999999996</c:v>
                </c:pt>
                <c:pt idx="28226">
                  <c:v>4.9997619999999996</c:v>
                </c:pt>
                <c:pt idx="28227">
                  <c:v>4.9997619999999996</c:v>
                </c:pt>
                <c:pt idx="28228">
                  <c:v>4.9997619999999996</c:v>
                </c:pt>
                <c:pt idx="28229">
                  <c:v>4.9997619999999996</c:v>
                </c:pt>
                <c:pt idx="28230">
                  <c:v>4.9997619999999996</c:v>
                </c:pt>
                <c:pt idx="28231">
                  <c:v>4.9997619999999996</c:v>
                </c:pt>
                <c:pt idx="28232">
                  <c:v>4.9997619999999996</c:v>
                </c:pt>
                <c:pt idx="28233">
                  <c:v>4.9997619999999996</c:v>
                </c:pt>
                <c:pt idx="28234">
                  <c:v>4.9997619999999996</c:v>
                </c:pt>
                <c:pt idx="28235">
                  <c:v>4.9997619999999996</c:v>
                </c:pt>
                <c:pt idx="28236">
                  <c:v>4.9997619999999996</c:v>
                </c:pt>
                <c:pt idx="28237">
                  <c:v>4.9997619999999996</c:v>
                </c:pt>
                <c:pt idx="28238">
                  <c:v>4.9997619999999996</c:v>
                </c:pt>
                <c:pt idx="28239">
                  <c:v>4.9997619999999996</c:v>
                </c:pt>
                <c:pt idx="28240">
                  <c:v>4.9997619999999996</c:v>
                </c:pt>
                <c:pt idx="28241">
                  <c:v>4.9997619999999996</c:v>
                </c:pt>
                <c:pt idx="28242">
                  <c:v>4.9997619999999996</c:v>
                </c:pt>
                <c:pt idx="28243">
                  <c:v>4.9997619999999996</c:v>
                </c:pt>
                <c:pt idx="28244">
                  <c:v>4.9997619999999996</c:v>
                </c:pt>
                <c:pt idx="28245">
                  <c:v>4.9997619999999996</c:v>
                </c:pt>
                <c:pt idx="28246">
                  <c:v>4.9997619999999996</c:v>
                </c:pt>
                <c:pt idx="28247">
                  <c:v>4.9997619999999996</c:v>
                </c:pt>
                <c:pt idx="28248">
                  <c:v>4.9997619999999996</c:v>
                </c:pt>
                <c:pt idx="28249">
                  <c:v>4.9997619999999996</c:v>
                </c:pt>
                <c:pt idx="28250">
                  <c:v>4.9997619999999996</c:v>
                </c:pt>
                <c:pt idx="28251">
                  <c:v>4.9997619999999996</c:v>
                </c:pt>
                <c:pt idx="28252">
                  <c:v>4.9997619999999996</c:v>
                </c:pt>
                <c:pt idx="28253">
                  <c:v>4.9997619999999996</c:v>
                </c:pt>
                <c:pt idx="28254">
                  <c:v>4.9997619999999996</c:v>
                </c:pt>
                <c:pt idx="28255">
                  <c:v>4.9997619999999996</c:v>
                </c:pt>
                <c:pt idx="28256">
                  <c:v>4.9997619999999996</c:v>
                </c:pt>
                <c:pt idx="28257">
                  <c:v>4.9997619999999996</c:v>
                </c:pt>
                <c:pt idx="28258">
                  <c:v>4.9997619999999996</c:v>
                </c:pt>
                <c:pt idx="28259">
                  <c:v>4.9997619999999996</c:v>
                </c:pt>
                <c:pt idx="28260">
                  <c:v>4.9997619999999996</c:v>
                </c:pt>
                <c:pt idx="28261">
                  <c:v>4.9997619999999996</c:v>
                </c:pt>
                <c:pt idx="28262">
                  <c:v>4.9997619999999996</c:v>
                </c:pt>
                <c:pt idx="28263">
                  <c:v>4.9997619999999996</c:v>
                </c:pt>
                <c:pt idx="28264">
                  <c:v>4.9997619999999996</c:v>
                </c:pt>
                <c:pt idx="28265">
                  <c:v>4.9997619999999996</c:v>
                </c:pt>
                <c:pt idx="28266">
                  <c:v>4.9997619999999996</c:v>
                </c:pt>
                <c:pt idx="28267">
                  <c:v>4.9997619999999996</c:v>
                </c:pt>
                <c:pt idx="28268">
                  <c:v>4.9997619999999996</c:v>
                </c:pt>
                <c:pt idx="28269">
                  <c:v>4.9997619999999996</c:v>
                </c:pt>
                <c:pt idx="28270">
                  <c:v>4.9997619999999996</c:v>
                </c:pt>
                <c:pt idx="28271">
                  <c:v>4.9997619999999996</c:v>
                </c:pt>
                <c:pt idx="28272">
                  <c:v>4.9997619999999996</c:v>
                </c:pt>
                <c:pt idx="28273">
                  <c:v>4.9997619999999996</c:v>
                </c:pt>
                <c:pt idx="28274">
                  <c:v>4.9997619999999996</c:v>
                </c:pt>
                <c:pt idx="28275">
                  <c:v>4.9997619999999996</c:v>
                </c:pt>
                <c:pt idx="28276">
                  <c:v>4.9997619999999996</c:v>
                </c:pt>
                <c:pt idx="28277">
                  <c:v>4.9997619999999996</c:v>
                </c:pt>
                <c:pt idx="28278">
                  <c:v>4.9997619999999996</c:v>
                </c:pt>
                <c:pt idx="28279">
                  <c:v>4.9997619999999996</c:v>
                </c:pt>
                <c:pt idx="28280">
                  <c:v>4.9997619999999996</c:v>
                </c:pt>
                <c:pt idx="28281">
                  <c:v>4.9997619999999996</c:v>
                </c:pt>
                <c:pt idx="28282">
                  <c:v>4.9997619999999996</c:v>
                </c:pt>
                <c:pt idx="28283">
                  <c:v>4.9997619999999996</c:v>
                </c:pt>
                <c:pt idx="28284">
                  <c:v>4.9997619999999996</c:v>
                </c:pt>
                <c:pt idx="28285">
                  <c:v>4.9997619999999996</c:v>
                </c:pt>
                <c:pt idx="28286">
                  <c:v>4.9997619999999996</c:v>
                </c:pt>
                <c:pt idx="28287">
                  <c:v>4.9997619999999996</c:v>
                </c:pt>
                <c:pt idx="28288">
                  <c:v>4.9997619999999996</c:v>
                </c:pt>
                <c:pt idx="28289">
                  <c:v>4.9997619999999996</c:v>
                </c:pt>
                <c:pt idx="28290">
                  <c:v>4.9997619999999996</c:v>
                </c:pt>
                <c:pt idx="28291">
                  <c:v>4.9997619999999996</c:v>
                </c:pt>
                <c:pt idx="28292">
                  <c:v>4.9997619999999996</c:v>
                </c:pt>
                <c:pt idx="28293">
                  <c:v>4.9997619999999996</c:v>
                </c:pt>
                <c:pt idx="28294">
                  <c:v>4.9997619999999996</c:v>
                </c:pt>
                <c:pt idx="28295">
                  <c:v>4.9997619999999996</c:v>
                </c:pt>
                <c:pt idx="28296">
                  <c:v>4.9997619999999996</c:v>
                </c:pt>
                <c:pt idx="28297">
                  <c:v>4.9997619999999996</c:v>
                </c:pt>
                <c:pt idx="28298">
                  <c:v>4.9997619999999996</c:v>
                </c:pt>
                <c:pt idx="28299">
                  <c:v>4.9997619999999996</c:v>
                </c:pt>
                <c:pt idx="28300">
                  <c:v>4.9997619999999996</c:v>
                </c:pt>
                <c:pt idx="28301">
                  <c:v>4.9997619999999996</c:v>
                </c:pt>
                <c:pt idx="28302">
                  <c:v>4.9997619999999996</c:v>
                </c:pt>
                <c:pt idx="28303">
                  <c:v>4.9997619999999996</c:v>
                </c:pt>
                <c:pt idx="28304">
                  <c:v>4.9997619999999996</c:v>
                </c:pt>
                <c:pt idx="28305">
                  <c:v>4.9997619999999996</c:v>
                </c:pt>
                <c:pt idx="28306">
                  <c:v>4.9997619999999996</c:v>
                </c:pt>
                <c:pt idx="28307">
                  <c:v>4.9997619999999996</c:v>
                </c:pt>
                <c:pt idx="28308">
                  <c:v>4.9997619999999996</c:v>
                </c:pt>
                <c:pt idx="28309">
                  <c:v>4.9997619999999996</c:v>
                </c:pt>
                <c:pt idx="28310">
                  <c:v>4.9997619999999996</c:v>
                </c:pt>
                <c:pt idx="28311">
                  <c:v>4.9997619999999996</c:v>
                </c:pt>
                <c:pt idx="28312">
                  <c:v>4.9997619999999996</c:v>
                </c:pt>
                <c:pt idx="28313">
                  <c:v>4.9997619999999996</c:v>
                </c:pt>
                <c:pt idx="28314">
                  <c:v>4.9997619999999996</c:v>
                </c:pt>
                <c:pt idx="28315">
                  <c:v>4.9997619999999996</c:v>
                </c:pt>
                <c:pt idx="28316">
                  <c:v>4.9997619999999996</c:v>
                </c:pt>
                <c:pt idx="28317">
                  <c:v>4.9997619999999996</c:v>
                </c:pt>
                <c:pt idx="28318">
                  <c:v>4.9997619999999996</c:v>
                </c:pt>
                <c:pt idx="28319">
                  <c:v>4.9997619999999996</c:v>
                </c:pt>
                <c:pt idx="28320">
                  <c:v>4.9997619999999996</c:v>
                </c:pt>
                <c:pt idx="28321">
                  <c:v>4.9997619999999996</c:v>
                </c:pt>
                <c:pt idx="28322">
                  <c:v>4.9997619999999996</c:v>
                </c:pt>
                <c:pt idx="28323">
                  <c:v>4.9997619999999996</c:v>
                </c:pt>
                <c:pt idx="28324">
                  <c:v>4.9997619999999996</c:v>
                </c:pt>
                <c:pt idx="28325">
                  <c:v>4.9997619999999996</c:v>
                </c:pt>
                <c:pt idx="28326">
                  <c:v>4.9997619999999996</c:v>
                </c:pt>
                <c:pt idx="28327">
                  <c:v>4.9997619999999996</c:v>
                </c:pt>
                <c:pt idx="28328">
                  <c:v>4.9997619999999996</c:v>
                </c:pt>
                <c:pt idx="28329">
                  <c:v>4.9997619999999996</c:v>
                </c:pt>
                <c:pt idx="28330">
                  <c:v>4.9997619999999996</c:v>
                </c:pt>
                <c:pt idx="28331">
                  <c:v>4.9997619999999996</c:v>
                </c:pt>
                <c:pt idx="28332">
                  <c:v>4.9997619999999996</c:v>
                </c:pt>
                <c:pt idx="28333">
                  <c:v>4.9997619999999996</c:v>
                </c:pt>
                <c:pt idx="28334">
                  <c:v>4.9997619999999996</c:v>
                </c:pt>
                <c:pt idx="28335">
                  <c:v>4.9997619999999996</c:v>
                </c:pt>
                <c:pt idx="28336">
                  <c:v>4.9997619999999996</c:v>
                </c:pt>
                <c:pt idx="28337">
                  <c:v>4.9997619999999996</c:v>
                </c:pt>
                <c:pt idx="28338">
                  <c:v>4.9997619999999996</c:v>
                </c:pt>
                <c:pt idx="28339">
                  <c:v>4.9997619999999996</c:v>
                </c:pt>
                <c:pt idx="28340">
                  <c:v>4.9997619999999996</c:v>
                </c:pt>
                <c:pt idx="28341">
                  <c:v>4.9997619999999996</c:v>
                </c:pt>
                <c:pt idx="28342">
                  <c:v>4.9997619999999996</c:v>
                </c:pt>
                <c:pt idx="28343">
                  <c:v>4.9997619999999996</c:v>
                </c:pt>
                <c:pt idx="28344">
                  <c:v>4.9997619999999996</c:v>
                </c:pt>
                <c:pt idx="28345">
                  <c:v>4.9997619999999996</c:v>
                </c:pt>
                <c:pt idx="28346">
                  <c:v>4.9997619999999996</c:v>
                </c:pt>
                <c:pt idx="28347">
                  <c:v>4.9997619999999996</c:v>
                </c:pt>
                <c:pt idx="28348">
                  <c:v>4.9997619999999996</c:v>
                </c:pt>
                <c:pt idx="28349">
                  <c:v>4.9997619999999996</c:v>
                </c:pt>
                <c:pt idx="28350">
                  <c:v>4.9997619999999996</c:v>
                </c:pt>
                <c:pt idx="28351">
                  <c:v>4.9997619999999996</c:v>
                </c:pt>
                <c:pt idx="28352">
                  <c:v>4.9997619999999996</c:v>
                </c:pt>
                <c:pt idx="28353">
                  <c:v>4.9997619999999996</c:v>
                </c:pt>
                <c:pt idx="28354">
                  <c:v>4.9997619999999996</c:v>
                </c:pt>
                <c:pt idx="28355">
                  <c:v>4.9997619999999996</c:v>
                </c:pt>
                <c:pt idx="28356">
                  <c:v>4.9997619999999996</c:v>
                </c:pt>
                <c:pt idx="28357">
                  <c:v>4.9997619999999996</c:v>
                </c:pt>
                <c:pt idx="28358">
                  <c:v>4.9997619999999996</c:v>
                </c:pt>
                <c:pt idx="28359">
                  <c:v>4.9997619999999996</c:v>
                </c:pt>
                <c:pt idx="28360">
                  <c:v>4.9997619999999996</c:v>
                </c:pt>
                <c:pt idx="28361">
                  <c:v>4.9997619999999996</c:v>
                </c:pt>
                <c:pt idx="28362">
                  <c:v>4.9997619999999996</c:v>
                </c:pt>
                <c:pt idx="28363">
                  <c:v>4.9997619999999996</c:v>
                </c:pt>
                <c:pt idx="28364">
                  <c:v>4.9997619999999996</c:v>
                </c:pt>
                <c:pt idx="28365">
                  <c:v>4.9997619999999996</c:v>
                </c:pt>
                <c:pt idx="28366">
                  <c:v>4.9997619999999996</c:v>
                </c:pt>
                <c:pt idx="28367">
                  <c:v>4.9997619999999996</c:v>
                </c:pt>
                <c:pt idx="28368">
                  <c:v>4.9997619999999996</c:v>
                </c:pt>
                <c:pt idx="28369">
                  <c:v>4.9997619999999996</c:v>
                </c:pt>
                <c:pt idx="28370">
                  <c:v>4.9997619999999996</c:v>
                </c:pt>
                <c:pt idx="28371">
                  <c:v>4.9997619999999996</c:v>
                </c:pt>
                <c:pt idx="28372">
                  <c:v>4.9997619999999996</c:v>
                </c:pt>
                <c:pt idx="28373">
                  <c:v>4.9997619999999996</c:v>
                </c:pt>
                <c:pt idx="28374">
                  <c:v>4.9997619999999996</c:v>
                </c:pt>
                <c:pt idx="28375">
                  <c:v>4.9997619999999996</c:v>
                </c:pt>
                <c:pt idx="28376">
                  <c:v>4.9997619999999996</c:v>
                </c:pt>
                <c:pt idx="28377">
                  <c:v>4.9997619999999996</c:v>
                </c:pt>
                <c:pt idx="28378">
                  <c:v>4.9997619999999996</c:v>
                </c:pt>
                <c:pt idx="28379">
                  <c:v>4.9997619999999996</c:v>
                </c:pt>
                <c:pt idx="28380">
                  <c:v>4.9997619999999996</c:v>
                </c:pt>
                <c:pt idx="28381">
                  <c:v>4.9997619999999996</c:v>
                </c:pt>
                <c:pt idx="28382">
                  <c:v>4.9997619999999996</c:v>
                </c:pt>
                <c:pt idx="28383">
                  <c:v>4.9997619999999996</c:v>
                </c:pt>
                <c:pt idx="28384">
                  <c:v>4.9997619999999996</c:v>
                </c:pt>
                <c:pt idx="28385">
                  <c:v>4.9997619999999996</c:v>
                </c:pt>
                <c:pt idx="28386">
                  <c:v>4.9997619999999996</c:v>
                </c:pt>
                <c:pt idx="28387">
                  <c:v>4.9997619999999996</c:v>
                </c:pt>
                <c:pt idx="28388">
                  <c:v>4.9997619999999996</c:v>
                </c:pt>
                <c:pt idx="28389">
                  <c:v>4.9997619999999996</c:v>
                </c:pt>
                <c:pt idx="28390">
                  <c:v>4.9997619999999996</c:v>
                </c:pt>
                <c:pt idx="28391">
                  <c:v>4.9997619999999996</c:v>
                </c:pt>
                <c:pt idx="28392">
                  <c:v>4.9997619999999996</c:v>
                </c:pt>
                <c:pt idx="28393">
                  <c:v>4.9997619999999996</c:v>
                </c:pt>
                <c:pt idx="28394">
                  <c:v>4.9997619999999996</c:v>
                </c:pt>
                <c:pt idx="28395">
                  <c:v>4.9997619999999996</c:v>
                </c:pt>
                <c:pt idx="28396">
                  <c:v>4.9997619999999996</c:v>
                </c:pt>
                <c:pt idx="28397">
                  <c:v>4.9997619999999996</c:v>
                </c:pt>
                <c:pt idx="28398">
                  <c:v>4.9997619999999996</c:v>
                </c:pt>
                <c:pt idx="28399">
                  <c:v>4.9997619999999996</c:v>
                </c:pt>
                <c:pt idx="28400">
                  <c:v>4.9997619999999996</c:v>
                </c:pt>
                <c:pt idx="28401">
                  <c:v>4.9997619999999996</c:v>
                </c:pt>
                <c:pt idx="28402">
                  <c:v>4.9997619999999996</c:v>
                </c:pt>
                <c:pt idx="28403">
                  <c:v>4.9997619999999996</c:v>
                </c:pt>
                <c:pt idx="28404">
                  <c:v>4.9997619999999996</c:v>
                </c:pt>
                <c:pt idx="28405">
                  <c:v>4.9997619999999996</c:v>
                </c:pt>
                <c:pt idx="28406">
                  <c:v>4.9997619999999996</c:v>
                </c:pt>
                <c:pt idx="28407">
                  <c:v>4.9997619999999996</c:v>
                </c:pt>
                <c:pt idx="28408">
                  <c:v>4.9997619999999996</c:v>
                </c:pt>
                <c:pt idx="28409">
                  <c:v>4.9997619999999996</c:v>
                </c:pt>
                <c:pt idx="28410">
                  <c:v>4.9997619999999996</c:v>
                </c:pt>
                <c:pt idx="28411">
                  <c:v>4.9997619999999996</c:v>
                </c:pt>
                <c:pt idx="28412">
                  <c:v>4.9997619999999996</c:v>
                </c:pt>
                <c:pt idx="28413">
                  <c:v>4.9997619999999996</c:v>
                </c:pt>
                <c:pt idx="28414">
                  <c:v>4.9997619999999996</c:v>
                </c:pt>
                <c:pt idx="28415">
                  <c:v>4.9997619999999996</c:v>
                </c:pt>
                <c:pt idx="28416">
                  <c:v>4.9997619999999996</c:v>
                </c:pt>
                <c:pt idx="28417">
                  <c:v>4.9997619999999996</c:v>
                </c:pt>
                <c:pt idx="28418">
                  <c:v>4.9997619999999996</c:v>
                </c:pt>
                <c:pt idx="28419">
                  <c:v>4.9997619999999996</c:v>
                </c:pt>
                <c:pt idx="28420">
                  <c:v>4.9997619999999996</c:v>
                </c:pt>
                <c:pt idx="28421">
                  <c:v>4.9997619999999996</c:v>
                </c:pt>
                <c:pt idx="28422">
                  <c:v>4.9997619999999996</c:v>
                </c:pt>
                <c:pt idx="28423">
                  <c:v>4.9997619999999996</c:v>
                </c:pt>
                <c:pt idx="28424">
                  <c:v>4.9997619999999996</c:v>
                </c:pt>
                <c:pt idx="28425">
                  <c:v>4.9997619999999996</c:v>
                </c:pt>
                <c:pt idx="28426">
                  <c:v>4.9997619999999996</c:v>
                </c:pt>
                <c:pt idx="28427">
                  <c:v>4.9997619999999996</c:v>
                </c:pt>
                <c:pt idx="28428">
                  <c:v>4.9997619999999996</c:v>
                </c:pt>
                <c:pt idx="28429">
                  <c:v>4.9997619999999996</c:v>
                </c:pt>
                <c:pt idx="28430">
                  <c:v>4.9997619999999996</c:v>
                </c:pt>
                <c:pt idx="28431">
                  <c:v>4.9997619999999996</c:v>
                </c:pt>
                <c:pt idx="28432">
                  <c:v>4.9997619999999996</c:v>
                </c:pt>
                <c:pt idx="28433">
                  <c:v>4.9997619999999996</c:v>
                </c:pt>
                <c:pt idx="28434">
                  <c:v>4.9997619999999996</c:v>
                </c:pt>
                <c:pt idx="28435">
                  <c:v>4.9997619999999996</c:v>
                </c:pt>
                <c:pt idx="28436">
                  <c:v>4.9997619999999996</c:v>
                </c:pt>
                <c:pt idx="28437">
                  <c:v>4.9997619999999996</c:v>
                </c:pt>
                <c:pt idx="28438">
                  <c:v>4.9997619999999996</c:v>
                </c:pt>
                <c:pt idx="28439">
                  <c:v>4.9997619999999996</c:v>
                </c:pt>
                <c:pt idx="28440">
                  <c:v>4.9997619999999996</c:v>
                </c:pt>
                <c:pt idx="28441">
                  <c:v>4.9997619999999996</c:v>
                </c:pt>
                <c:pt idx="28442">
                  <c:v>4.9997619999999996</c:v>
                </c:pt>
                <c:pt idx="28443">
                  <c:v>4.9997619999999996</c:v>
                </c:pt>
                <c:pt idx="28444">
                  <c:v>4.9997619999999996</c:v>
                </c:pt>
                <c:pt idx="28445">
                  <c:v>4.9997619999999996</c:v>
                </c:pt>
                <c:pt idx="28446">
                  <c:v>4.9997619999999996</c:v>
                </c:pt>
                <c:pt idx="28447">
                  <c:v>4.9997619999999996</c:v>
                </c:pt>
                <c:pt idx="28448">
                  <c:v>4.9997619999999996</c:v>
                </c:pt>
                <c:pt idx="28449">
                  <c:v>4.9997619999999996</c:v>
                </c:pt>
                <c:pt idx="28450">
                  <c:v>4.9997619999999996</c:v>
                </c:pt>
                <c:pt idx="28451">
                  <c:v>4.9997619999999996</c:v>
                </c:pt>
                <c:pt idx="28452">
                  <c:v>4.9997619999999996</c:v>
                </c:pt>
                <c:pt idx="28453">
                  <c:v>4.9997619999999996</c:v>
                </c:pt>
                <c:pt idx="28454">
                  <c:v>4.9997619999999996</c:v>
                </c:pt>
                <c:pt idx="28455">
                  <c:v>4.9997619999999996</c:v>
                </c:pt>
                <c:pt idx="28456">
                  <c:v>4.9997619999999996</c:v>
                </c:pt>
                <c:pt idx="28457">
                  <c:v>4.9997619999999996</c:v>
                </c:pt>
                <c:pt idx="28458">
                  <c:v>4.9997619999999996</c:v>
                </c:pt>
                <c:pt idx="28459">
                  <c:v>4.9997619999999996</c:v>
                </c:pt>
                <c:pt idx="28460">
                  <c:v>4.9997619999999996</c:v>
                </c:pt>
                <c:pt idx="28461">
                  <c:v>4.9997619999999996</c:v>
                </c:pt>
                <c:pt idx="28462">
                  <c:v>4.9997619999999996</c:v>
                </c:pt>
                <c:pt idx="28463">
                  <c:v>4.9997619999999996</c:v>
                </c:pt>
                <c:pt idx="28464">
                  <c:v>4.9997619999999996</c:v>
                </c:pt>
                <c:pt idx="28465">
                  <c:v>4.9997619999999996</c:v>
                </c:pt>
                <c:pt idx="28466">
                  <c:v>4.9997619999999996</c:v>
                </c:pt>
                <c:pt idx="28467">
                  <c:v>4.9997619999999996</c:v>
                </c:pt>
                <c:pt idx="28468">
                  <c:v>4.9997619999999996</c:v>
                </c:pt>
                <c:pt idx="28469">
                  <c:v>4.9997619999999996</c:v>
                </c:pt>
                <c:pt idx="28470">
                  <c:v>4.9997619999999996</c:v>
                </c:pt>
                <c:pt idx="28471">
                  <c:v>4.9997619999999996</c:v>
                </c:pt>
                <c:pt idx="28472">
                  <c:v>4.9997619999999996</c:v>
                </c:pt>
                <c:pt idx="28473">
                  <c:v>4.9997619999999996</c:v>
                </c:pt>
                <c:pt idx="28474">
                  <c:v>4.9997619999999996</c:v>
                </c:pt>
                <c:pt idx="28475">
                  <c:v>4.9997619999999996</c:v>
                </c:pt>
                <c:pt idx="28476">
                  <c:v>4.9997619999999996</c:v>
                </c:pt>
                <c:pt idx="28477">
                  <c:v>4.9997619999999996</c:v>
                </c:pt>
                <c:pt idx="28478">
                  <c:v>4.9997619999999996</c:v>
                </c:pt>
                <c:pt idx="28479">
                  <c:v>4.9997619999999996</c:v>
                </c:pt>
                <c:pt idx="28480">
                  <c:v>4.9997619999999996</c:v>
                </c:pt>
                <c:pt idx="28481">
                  <c:v>4.9997619999999996</c:v>
                </c:pt>
                <c:pt idx="28482">
                  <c:v>4.9997619999999996</c:v>
                </c:pt>
                <c:pt idx="28483">
                  <c:v>4.9997619999999996</c:v>
                </c:pt>
                <c:pt idx="28484">
                  <c:v>4.9997619999999996</c:v>
                </c:pt>
                <c:pt idx="28485">
                  <c:v>4.9997619999999996</c:v>
                </c:pt>
                <c:pt idx="28486">
                  <c:v>4.9997619999999996</c:v>
                </c:pt>
                <c:pt idx="28487">
                  <c:v>4.9997619999999996</c:v>
                </c:pt>
                <c:pt idx="28488">
                  <c:v>4.9997619999999996</c:v>
                </c:pt>
                <c:pt idx="28489">
                  <c:v>4.9997619999999996</c:v>
                </c:pt>
                <c:pt idx="28490">
                  <c:v>4.9997619999999996</c:v>
                </c:pt>
                <c:pt idx="28491">
                  <c:v>4.9997619999999996</c:v>
                </c:pt>
                <c:pt idx="28492">
                  <c:v>4.9997619999999996</c:v>
                </c:pt>
                <c:pt idx="28493">
                  <c:v>4.9997619999999996</c:v>
                </c:pt>
                <c:pt idx="28494">
                  <c:v>4.9997619999999996</c:v>
                </c:pt>
                <c:pt idx="28495">
                  <c:v>4.9997619999999996</c:v>
                </c:pt>
                <c:pt idx="28496">
                  <c:v>4.9997619999999996</c:v>
                </c:pt>
                <c:pt idx="28497">
                  <c:v>4.9997619999999996</c:v>
                </c:pt>
                <c:pt idx="28498">
                  <c:v>4.9997619999999996</c:v>
                </c:pt>
                <c:pt idx="28499">
                  <c:v>4.9997619999999996</c:v>
                </c:pt>
                <c:pt idx="28500">
                  <c:v>4.9997619999999996</c:v>
                </c:pt>
                <c:pt idx="28501">
                  <c:v>4.9997619999999996</c:v>
                </c:pt>
                <c:pt idx="28502">
                  <c:v>4.9997619999999996</c:v>
                </c:pt>
                <c:pt idx="28503">
                  <c:v>4.9997619999999996</c:v>
                </c:pt>
                <c:pt idx="28504">
                  <c:v>4.9997619999999996</c:v>
                </c:pt>
                <c:pt idx="28505">
                  <c:v>4.9997619999999996</c:v>
                </c:pt>
                <c:pt idx="28506">
                  <c:v>4.9997619999999996</c:v>
                </c:pt>
                <c:pt idx="28507">
                  <c:v>4.9997619999999996</c:v>
                </c:pt>
                <c:pt idx="28508">
                  <c:v>4.9997619999999996</c:v>
                </c:pt>
                <c:pt idx="28509">
                  <c:v>4.9997619999999996</c:v>
                </c:pt>
                <c:pt idx="28510">
                  <c:v>4.9997619999999996</c:v>
                </c:pt>
                <c:pt idx="28511">
                  <c:v>4.9997619999999996</c:v>
                </c:pt>
                <c:pt idx="28512">
                  <c:v>4.9997619999999996</c:v>
                </c:pt>
                <c:pt idx="28513">
                  <c:v>4.9997619999999996</c:v>
                </c:pt>
                <c:pt idx="28514">
                  <c:v>4.9997619999999996</c:v>
                </c:pt>
                <c:pt idx="28515">
                  <c:v>4.9997619999999996</c:v>
                </c:pt>
                <c:pt idx="28516">
                  <c:v>4.9997619999999996</c:v>
                </c:pt>
                <c:pt idx="28517">
                  <c:v>4.9997619999999996</c:v>
                </c:pt>
                <c:pt idx="28518">
                  <c:v>4.9997619999999996</c:v>
                </c:pt>
                <c:pt idx="28519">
                  <c:v>4.9997619999999996</c:v>
                </c:pt>
                <c:pt idx="28520">
                  <c:v>4.9997619999999996</c:v>
                </c:pt>
                <c:pt idx="28521">
                  <c:v>4.9997619999999996</c:v>
                </c:pt>
                <c:pt idx="28522">
                  <c:v>4.9997619999999996</c:v>
                </c:pt>
                <c:pt idx="28523">
                  <c:v>4.9997619999999996</c:v>
                </c:pt>
                <c:pt idx="28524">
                  <c:v>4.9997619999999996</c:v>
                </c:pt>
                <c:pt idx="28525">
                  <c:v>4.9997619999999996</c:v>
                </c:pt>
                <c:pt idx="28526">
                  <c:v>4.9997619999999996</c:v>
                </c:pt>
                <c:pt idx="28527">
                  <c:v>4.9997619999999996</c:v>
                </c:pt>
                <c:pt idx="28528">
                  <c:v>4.9997619999999996</c:v>
                </c:pt>
                <c:pt idx="28529">
                  <c:v>4.9997619999999996</c:v>
                </c:pt>
                <c:pt idx="28530">
                  <c:v>4.9997619999999996</c:v>
                </c:pt>
                <c:pt idx="28531">
                  <c:v>4.9997619999999996</c:v>
                </c:pt>
                <c:pt idx="28532">
                  <c:v>4.9997619999999996</c:v>
                </c:pt>
                <c:pt idx="28533">
                  <c:v>4.9997619999999996</c:v>
                </c:pt>
                <c:pt idx="28534">
                  <c:v>4.9997619999999996</c:v>
                </c:pt>
                <c:pt idx="28535">
                  <c:v>4.9997619999999996</c:v>
                </c:pt>
                <c:pt idx="28536">
                  <c:v>4.9997619999999996</c:v>
                </c:pt>
                <c:pt idx="28537">
                  <c:v>4.9997619999999996</c:v>
                </c:pt>
                <c:pt idx="28538">
                  <c:v>4.9997619999999996</c:v>
                </c:pt>
                <c:pt idx="28539">
                  <c:v>4.9997619999999996</c:v>
                </c:pt>
                <c:pt idx="28540">
                  <c:v>4.9997619999999996</c:v>
                </c:pt>
                <c:pt idx="28541">
                  <c:v>4.9997619999999996</c:v>
                </c:pt>
                <c:pt idx="28542">
                  <c:v>4.9997619999999996</c:v>
                </c:pt>
                <c:pt idx="28543">
                  <c:v>4.9997619999999996</c:v>
                </c:pt>
                <c:pt idx="28544">
                  <c:v>4.9997619999999996</c:v>
                </c:pt>
                <c:pt idx="28545">
                  <c:v>4.9997619999999996</c:v>
                </c:pt>
                <c:pt idx="28546">
                  <c:v>4.9997619999999996</c:v>
                </c:pt>
                <c:pt idx="28547">
                  <c:v>4.9997619999999996</c:v>
                </c:pt>
                <c:pt idx="28548">
                  <c:v>4.9997619999999996</c:v>
                </c:pt>
                <c:pt idx="28549">
                  <c:v>4.9997619999999996</c:v>
                </c:pt>
                <c:pt idx="28550">
                  <c:v>4.9997619999999996</c:v>
                </c:pt>
                <c:pt idx="28551">
                  <c:v>4.9997619999999996</c:v>
                </c:pt>
                <c:pt idx="28552">
                  <c:v>4.9997619999999996</c:v>
                </c:pt>
                <c:pt idx="28553">
                  <c:v>4.9997619999999996</c:v>
                </c:pt>
                <c:pt idx="28554">
                  <c:v>4.9997619999999996</c:v>
                </c:pt>
                <c:pt idx="28555">
                  <c:v>4.9997619999999996</c:v>
                </c:pt>
                <c:pt idx="28556">
                  <c:v>4.9997619999999996</c:v>
                </c:pt>
                <c:pt idx="28557">
                  <c:v>4.9997619999999996</c:v>
                </c:pt>
                <c:pt idx="28558">
                  <c:v>4.9997619999999996</c:v>
                </c:pt>
                <c:pt idx="28559">
                  <c:v>4.9997619999999996</c:v>
                </c:pt>
                <c:pt idx="28560">
                  <c:v>4.9997619999999996</c:v>
                </c:pt>
                <c:pt idx="28561">
                  <c:v>4.9997619999999996</c:v>
                </c:pt>
                <c:pt idx="28562">
                  <c:v>4.9997619999999996</c:v>
                </c:pt>
                <c:pt idx="28563">
                  <c:v>4.9997619999999996</c:v>
                </c:pt>
                <c:pt idx="28564">
                  <c:v>4.9997619999999996</c:v>
                </c:pt>
                <c:pt idx="28565">
                  <c:v>4.9997619999999996</c:v>
                </c:pt>
                <c:pt idx="28566">
                  <c:v>4.9997619999999996</c:v>
                </c:pt>
                <c:pt idx="28567">
                  <c:v>4.9997619999999996</c:v>
                </c:pt>
                <c:pt idx="28568">
                  <c:v>4.9997619999999996</c:v>
                </c:pt>
                <c:pt idx="28569">
                  <c:v>4.9997619999999996</c:v>
                </c:pt>
                <c:pt idx="28570">
                  <c:v>4.9997619999999996</c:v>
                </c:pt>
                <c:pt idx="28571">
                  <c:v>4.9997619999999996</c:v>
                </c:pt>
                <c:pt idx="28572">
                  <c:v>4.9997619999999996</c:v>
                </c:pt>
                <c:pt idx="28573">
                  <c:v>4.9997619999999996</c:v>
                </c:pt>
                <c:pt idx="28574">
                  <c:v>4.9997619999999996</c:v>
                </c:pt>
                <c:pt idx="28575">
                  <c:v>4.9997619999999996</c:v>
                </c:pt>
                <c:pt idx="28576">
                  <c:v>4.9997619999999996</c:v>
                </c:pt>
                <c:pt idx="28577">
                  <c:v>4.9997619999999996</c:v>
                </c:pt>
                <c:pt idx="28578">
                  <c:v>4.9997619999999996</c:v>
                </c:pt>
                <c:pt idx="28579">
                  <c:v>4.9997619999999996</c:v>
                </c:pt>
                <c:pt idx="28580">
                  <c:v>4.9997619999999996</c:v>
                </c:pt>
                <c:pt idx="28581">
                  <c:v>4.9997619999999996</c:v>
                </c:pt>
                <c:pt idx="28582">
                  <c:v>4.9997619999999996</c:v>
                </c:pt>
                <c:pt idx="28583">
                  <c:v>4.9997619999999996</c:v>
                </c:pt>
                <c:pt idx="28584">
                  <c:v>4.9997619999999996</c:v>
                </c:pt>
                <c:pt idx="28585">
                  <c:v>4.9997619999999996</c:v>
                </c:pt>
                <c:pt idx="28586">
                  <c:v>4.9997619999999996</c:v>
                </c:pt>
                <c:pt idx="28587">
                  <c:v>4.9997619999999996</c:v>
                </c:pt>
                <c:pt idx="28588">
                  <c:v>4.9997619999999996</c:v>
                </c:pt>
                <c:pt idx="28589">
                  <c:v>4.9997619999999996</c:v>
                </c:pt>
                <c:pt idx="28590">
                  <c:v>4.9997619999999996</c:v>
                </c:pt>
                <c:pt idx="28591">
                  <c:v>4.9997619999999996</c:v>
                </c:pt>
                <c:pt idx="28592">
                  <c:v>4.9997619999999996</c:v>
                </c:pt>
                <c:pt idx="28593">
                  <c:v>4.9997619999999996</c:v>
                </c:pt>
                <c:pt idx="28594">
                  <c:v>4.9997619999999996</c:v>
                </c:pt>
                <c:pt idx="28595">
                  <c:v>4.9997619999999996</c:v>
                </c:pt>
                <c:pt idx="28596">
                  <c:v>4.9997619999999996</c:v>
                </c:pt>
                <c:pt idx="28597">
                  <c:v>4.9997619999999996</c:v>
                </c:pt>
                <c:pt idx="28598">
                  <c:v>4.9997619999999996</c:v>
                </c:pt>
                <c:pt idx="28599">
                  <c:v>4.9997619999999996</c:v>
                </c:pt>
                <c:pt idx="28600">
                  <c:v>4.9997619999999996</c:v>
                </c:pt>
                <c:pt idx="28601">
                  <c:v>4.9997619999999996</c:v>
                </c:pt>
                <c:pt idx="28602">
                  <c:v>4.9997619999999996</c:v>
                </c:pt>
                <c:pt idx="28603">
                  <c:v>4.9997619999999996</c:v>
                </c:pt>
                <c:pt idx="28604">
                  <c:v>4.9997619999999996</c:v>
                </c:pt>
                <c:pt idx="28605">
                  <c:v>4.9997619999999996</c:v>
                </c:pt>
                <c:pt idx="28606">
                  <c:v>4.9997619999999996</c:v>
                </c:pt>
                <c:pt idx="28607">
                  <c:v>4.9997619999999996</c:v>
                </c:pt>
                <c:pt idx="28608">
                  <c:v>4.9997619999999996</c:v>
                </c:pt>
                <c:pt idx="28609">
                  <c:v>4.9997619999999996</c:v>
                </c:pt>
                <c:pt idx="28610">
                  <c:v>4.9997619999999996</c:v>
                </c:pt>
                <c:pt idx="28611">
                  <c:v>4.9997619999999996</c:v>
                </c:pt>
                <c:pt idx="28612">
                  <c:v>4.9997619999999996</c:v>
                </c:pt>
                <c:pt idx="28613">
                  <c:v>4.9997619999999996</c:v>
                </c:pt>
                <c:pt idx="28614">
                  <c:v>4.9997619999999996</c:v>
                </c:pt>
                <c:pt idx="28615">
                  <c:v>4.9997619999999996</c:v>
                </c:pt>
                <c:pt idx="28616">
                  <c:v>4.9997619999999996</c:v>
                </c:pt>
                <c:pt idx="28617">
                  <c:v>4.9997619999999996</c:v>
                </c:pt>
                <c:pt idx="28618">
                  <c:v>4.9997619999999996</c:v>
                </c:pt>
                <c:pt idx="28619">
                  <c:v>4.9997619999999996</c:v>
                </c:pt>
                <c:pt idx="28620">
                  <c:v>4.9997619999999996</c:v>
                </c:pt>
                <c:pt idx="28621">
                  <c:v>4.9997619999999996</c:v>
                </c:pt>
                <c:pt idx="28622">
                  <c:v>4.9997619999999996</c:v>
                </c:pt>
                <c:pt idx="28623">
                  <c:v>4.9997619999999996</c:v>
                </c:pt>
                <c:pt idx="28624">
                  <c:v>4.9997619999999996</c:v>
                </c:pt>
                <c:pt idx="28625">
                  <c:v>4.9997619999999996</c:v>
                </c:pt>
                <c:pt idx="28626">
                  <c:v>4.9997619999999996</c:v>
                </c:pt>
                <c:pt idx="28627">
                  <c:v>4.9997619999999996</c:v>
                </c:pt>
                <c:pt idx="28628">
                  <c:v>4.9997619999999996</c:v>
                </c:pt>
                <c:pt idx="28629">
                  <c:v>4.9997619999999996</c:v>
                </c:pt>
                <c:pt idx="28630">
                  <c:v>4.9997619999999996</c:v>
                </c:pt>
                <c:pt idx="28631">
                  <c:v>4.9997619999999996</c:v>
                </c:pt>
                <c:pt idx="28632">
                  <c:v>4.9997619999999996</c:v>
                </c:pt>
                <c:pt idx="28633">
                  <c:v>4.9997619999999996</c:v>
                </c:pt>
                <c:pt idx="28634">
                  <c:v>4.9997619999999996</c:v>
                </c:pt>
                <c:pt idx="28635">
                  <c:v>4.9997619999999996</c:v>
                </c:pt>
                <c:pt idx="28636">
                  <c:v>4.9997619999999996</c:v>
                </c:pt>
                <c:pt idx="28637">
                  <c:v>4.9997619999999996</c:v>
                </c:pt>
                <c:pt idx="28638">
                  <c:v>4.9997619999999996</c:v>
                </c:pt>
                <c:pt idx="28639">
                  <c:v>4.9997619999999996</c:v>
                </c:pt>
                <c:pt idx="28640">
                  <c:v>4.9997619999999996</c:v>
                </c:pt>
                <c:pt idx="28641">
                  <c:v>4.9997619999999996</c:v>
                </c:pt>
                <c:pt idx="28642">
                  <c:v>4.9997619999999996</c:v>
                </c:pt>
                <c:pt idx="28643">
                  <c:v>4.9997619999999996</c:v>
                </c:pt>
                <c:pt idx="28644">
                  <c:v>4.9997619999999996</c:v>
                </c:pt>
                <c:pt idx="28645">
                  <c:v>4.9997619999999996</c:v>
                </c:pt>
                <c:pt idx="28646">
                  <c:v>4.9997619999999996</c:v>
                </c:pt>
                <c:pt idx="28647">
                  <c:v>4.9997619999999996</c:v>
                </c:pt>
                <c:pt idx="28648">
                  <c:v>4.9997619999999996</c:v>
                </c:pt>
                <c:pt idx="28649">
                  <c:v>4.9997619999999996</c:v>
                </c:pt>
                <c:pt idx="28650">
                  <c:v>4.9997619999999996</c:v>
                </c:pt>
                <c:pt idx="28651">
                  <c:v>4.9997619999999996</c:v>
                </c:pt>
                <c:pt idx="28652">
                  <c:v>4.9997619999999996</c:v>
                </c:pt>
                <c:pt idx="28653">
                  <c:v>4.9997619999999996</c:v>
                </c:pt>
                <c:pt idx="28654">
                  <c:v>4.9997619999999996</c:v>
                </c:pt>
                <c:pt idx="28655">
                  <c:v>4.9997619999999996</c:v>
                </c:pt>
                <c:pt idx="28656">
                  <c:v>4.9997619999999996</c:v>
                </c:pt>
                <c:pt idx="28657">
                  <c:v>4.9997619999999996</c:v>
                </c:pt>
                <c:pt idx="28658">
                  <c:v>4.9997619999999996</c:v>
                </c:pt>
                <c:pt idx="28659">
                  <c:v>4.9997619999999996</c:v>
                </c:pt>
                <c:pt idx="28660">
                  <c:v>4.9997619999999996</c:v>
                </c:pt>
                <c:pt idx="28661">
                  <c:v>4.9997619999999996</c:v>
                </c:pt>
                <c:pt idx="28662">
                  <c:v>4.9997619999999996</c:v>
                </c:pt>
                <c:pt idx="28663">
                  <c:v>4.9997619999999996</c:v>
                </c:pt>
                <c:pt idx="28664">
                  <c:v>4.9997619999999996</c:v>
                </c:pt>
                <c:pt idx="28665">
                  <c:v>4.9997619999999996</c:v>
                </c:pt>
                <c:pt idx="28666">
                  <c:v>4.9997619999999996</c:v>
                </c:pt>
                <c:pt idx="28667">
                  <c:v>4.9997619999999996</c:v>
                </c:pt>
                <c:pt idx="28668">
                  <c:v>4.9997619999999996</c:v>
                </c:pt>
                <c:pt idx="28669">
                  <c:v>4.9997619999999996</c:v>
                </c:pt>
                <c:pt idx="28670">
                  <c:v>4.9997619999999996</c:v>
                </c:pt>
                <c:pt idx="28671">
                  <c:v>4.9997619999999996</c:v>
                </c:pt>
                <c:pt idx="28672">
                  <c:v>4.9997619999999996</c:v>
                </c:pt>
                <c:pt idx="28673">
                  <c:v>4.9997619999999996</c:v>
                </c:pt>
                <c:pt idx="28674">
                  <c:v>4.9997619999999996</c:v>
                </c:pt>
                <c:pt idx="28675">
                  <c:v>4.9997619999999996</c:v>
                </c:pt>
                <c:pt idx="28676">
                  <c:v>4.9997619999999996</c:v>
                </c:pt>
                <c:pt idx="28677">
                  <c:v>4.9997619999999996</c:v>
                </c:pt>
                <c:pt idx="28678">
                  <c:v>4.9997619999999996</c:v>
                </c:pt>
                <c:pt idx="28679">
                  <c:v>4.9997619999999996</c:v>
                </c:pt>
                <c:pt idx="28680">
                  <c:v>4.9997619999999996</c:v>
                </c:pt>
                <c:pt idx="28681">
                  <c:v>4.9997619999999996</c:v>
                </c:pt>
                <c:pt idx="28682">
                  <c:v>4.9997619999999996</c:v>
                </c:pt>
                <c:pt idx="28683">
                  <c:v>4.9997619999999996</c:v>
                </c:pt>
                <c:pt idx="28684">
                  <c:v>4.9997619999999996</c:v>
                </c:pt>
                <c:pt idx="28685">
                  <c:v>4.9997619999999996</c:v>
                </c:pt>
                <c:pt idx="28686">
                  <c:v>4.9997619999999996</c:v>
                </c:pt>
                <c:pt idx="28687">
                  <c:v>4.9997619999999996</c:v>
                </c:pt>
                <c:pt idx="28688">
                  <c:v>4.9997619999999996</c:v>
                </c:pt>
                <c:pt idx="28689">
                  <c:v>4.9997619999999996</c:v>
                </c:pt>
                <c:pt idx="28690">
                  <c:v>4.9997619999999996</c:v>
                </c:pt>
                <c:pt idx="28691">
                  <c:v>4.9997619999999996</c:v>
                </c:pt>
                <c:pt idx="28692">
                  <c:v>4.9997619999999996</c:v>
                </c:pt>
                <c:pt idx="28693">
                  <c:v>4.9997619999999996</c:v>
                </c:pt>
                <c:pt idx="28694">
                  <c:v>4.9997619999999996</c:v>
                </c:pt>
                <c:pt idx="28695">
                  <c:v>4.9997619999999996</c:v>
                </c:pt>
                <c:pt idx="28696">
                  <c:v>4.9997619999999996</c:v>
                </c:pt>
                <c:pt idx="28697">
                  <c:v>4.9997619999999996</c:v>
                </c:pt>
                <c:pt idx="28698">
                  <c:v>4.9997619999999996</c:v>
                </c:pt>
                <c:pt idx="28699">
                  <c:v>4.9997619999999996</c:v>
                </c:pt>
                <c:pt idx="28700">
                  <c:v>4.9997619999999996</c:v>
                </c:pt>
                <c:pt idx="28701">
                  <c:v>4.9997619999999996</c:v>
                </c:pt>
                <c:pt idx="28702">
                  <c:v>4.9997619999999996</c:v>
                </c:pt>
                <c:pt idx="28703">
                  <c:v>4.9997619999999996</c:v>
                </c:pt>
                <c:pt idx="28704">
                  <c:v>4.9997619999999996</c:v>
                </c:pt>
                <c:pt idx="28705">
                  <c:v>4.9997619999999996</c:v>
                </c:pt>
                <c:pt idx="28706">
                  <c:v>4.9997619999999996</c:v>
                </c:pt>
                <c:pt idx="28707">
                  <c:v>4.9997619999999996</c:v>
                </c:pt>
                <c:pt idx="28708">
                  <c:v>4.9997619999999996</c:v>
                </c:pt>
                <c:pt idx="28709">
                  <c:v>4.9997619999999996</c:v>
                </c:pt>
                <c:pt idx="28710">
                  <c:v>4.9997619999999996</c:v>
                </c:pt>
                <c:pt idx="28711">
                  <c:v>4.9997619999999996</c:v>
                </c:pt>
                <c:pt idx="28712">
                  <c:v>4.9997619999999996</c:v>
                </c:pt>
                <c:pt idx="28713">
                  <c:v>4.9997619999999996</c:v>
                </c:pt>
                <c:pt idx="28714">
                  <c:v>4.9997619999999996</c:v>
                </c:pt>
                <c:pt idx="28715">
                  <c:v>4.9997619999999996</c:v>
                </c:pt>
                <c:pt idx="28716">
                  <c:v>4.9997619999999996</c:v>
                </c:pt>
                <c:pt idx="28717">
                  <c:v>4.9997619999999996</c:v>
                </c:pt>
                <c:pt idx="28718">
                  <c:v>4.9997619999999996</c:v>
                </c:pt>
                <c:pt idx="28719">
                  <c:v>4.9997619999999996</c:v>
                </c:pt>
                <c:pt idx="28720">
                  <c:v>4.9997619999999996</c:v>
                </c:pt>
                <c:pt idx="28721">
                  <c:v>4.9997619999999996</c:v>
                </c:pt>
                <c:pt idx="28722">
                  <c:v>4.9997619999999996</c:v>
                </c:pt>
                <c:pt idx="28723">
                  <c:v>4.9997619999999996</c:v>
                </c:pt>
                <c:pt idx="28724">
                  <c:v>4.9997619999999996</c:v>
                </c:pt>
                <c:pt idx="28725">
                  <c:v>4.9997619999999996</c:v>
                </c:pt>
                <c:pt idx="28726">
                  <c:v>4.9997619999999996</c:v>
                </c:pt>
                <c:pt idx="28727">
                  <c:v>4.9997619999999996</c:v>
                </c:pt>
                <c:pt idx="28728">
                  <c:v>4.9997619999999996</c:v>
                </c:pt>
                <c:pt idx="28729">
                  <c:v>4.9997619999999996</c:v>
                </c:pt>
                <c:pt idx="28730">
                  <c:v>4.9997619999999996</c:v>
                </c:pt>
                <c:pt idx="28731">
                  <c:v>4.9997619999999996</c:v>
                </c:pt>
                <c:pt idx="28732">
                  <c:v>4.9997619999999996</c:v>
                </c:pt>
                <c:pt idx="28733">
                  <c:v>4.9997619999999996</c:v>
                </c:pt>
                <c:pt idx="28734">
                  <c:v>4.9997619999999996</c:v>
                </c:pt>
                <c:pt idx="28735">
                  <c:v>4.9997619999999996</c:v>
                </c:pt>
                <c:pt idx="28736">
                  <c:v>4.9997619999999996</c:v>
                </c:pt>
                <c:pt idx="28737">
                  <c:v>4.9997619999999996</c:v>
                </c:pt>
                <c:pt idx="28738">
                  <c:v>4.9997619999999996</c:v>
                </c:pt>
                <c:pt idx="28739">
                  <c:v>4.9997619999999996</c:v>
                </c:pt>
                <c:pt idx="28740">
                  <c:v>4.9997619999999996</c:v>
                </c:pt>
                <c:pt idx="28741">
                  <c:v>4.9997619999999996</c:v>
                </c:pt>
                <c:pt idx="28742">
                  <c:v>4.9997619999999996</c:v>
                </c:pt>
                <c:pt idx="28743">
                  <c:v>4.9997619999999996</c:v>
                </c:pt>
                <c:pt idx="28744">
                  <c:v>4.9997619999999996</c:v>
                </c:pt>
                <c:pt idx="28745">
                  <c:v>4.9997619999999996</c:v>
                </c:pt>
                <c:pt idx="28746">
                  <c:v>4.9997619999999996</c:v>
                </c:pt>
                <c:pt idx="28747">
                  <c:v>4.9997619999999996</c:v>
                </c:pt>
                <c:pt idx="28748">
                  <c:v>4.9997619999999996</c:v>
                </c:pt>
                <c:pt idx="28749">
                  <c:v>4.9997619999999996</c:v>
                </c:pt>
                <c:pt idx="28750">
                  <c:v>4.9997619999999996</c:v>
                </c:pt>
                <c:pt idx="28751">
                  <c:v>4.9997619999999996</c:v>
                </c:pt>
                <c:pt idx="28752">
                  <c:v>4.9997619999999996</c:v>
                </c:pt>
                <c:pt idx="28753">
                  <c:v>4.9997619999999996</c:v>
                </c:pt>
                <c:pt idx="28754">
                  <c:v>4.9997619999999996</c:v>
                </c:pt>
                <c:pt idx="28755">
                  <c:v>4.9997619999999996</c:v>
                </c:pt>
                <c:pt idx="28756">
                  <c:v>4.9997619999999996</c:v>
                </c:pt>
                <c:pt idx="28757">
                  <c:v>4.9997619999999996</c:v>
                </c:pt>
                <c:pt idx="28758">
                  <c:v>4.9997619999999996</c:v>
                </c:pt>
                <c:pt idx="28759">
                  <c:v>4.9997619999999996</c:v>
                </c:pt>
                <c:pt idx="28760">
                  <c:v>4.9997619999999996</c:v>
                </c:pt>
                <c:pt idx="28761">
                  <c:v>4.9997619999999996</c:v>
                </c:pt>
                <c:pt idx="28762">
                  <c:v>4.9997619999999996</c:v>
                </c:pt>
                <c:pt idx="28763">
                  <c:v>4.9997619999999996</c:v>
                </c:pt>
                <c:pt idx="28764">
                  <c:v>4.9997619999999996</c:v>
                </c:pt>
                <c:pt idx="28765">
                  <c:v>4.9997619999999996</c:v>
                </c:pt>
                <c:pt idx="28766">
                  <c:v>4.9997619999999996</c:v>
                </c:pt>
                <c:pt idx="28767">
                  <c:v>4.9997619999999996</c:v>
                </c:pt>
                <c:pt idx="28768">
                  <c:v>4.9997619999999996</c:v>
                </c:pt>
                <c:pt idx="28769">
                  <c:v>4.9997619999999996</c:v>
                </c:pt>
                <c:pt idx="28770">
                  <c:v>4.9997619999999996</c:v>
                </c:pt>
                <c:pt idx="28771">
                  <c:v>4.9997619999999996</c:v>
                </c:pt>
                <c:pt idx="28772">
                  <c:v>4.9997619999999996</c:v>
                </c:pt>
                <c:pt idx="28773">
                  <c:v>4.9997619999999996</c:v>
                </c:pt>
                <c:pt idx="28774">
                  <c:v>4.9997619999999996</c:v>
                </c:pt>
                <c:pt idx="28775">
                  <c:v>4.9997619999999996</c:v>
                </c:pt>
                <c:pt idx="28776">
                  <c:v>4.9997619999999996</c:v>
                </c:pt>
                <c:pt idx="28777">
                  <c:v>4.9997619999999996</c:v>
                </c:pt>
                <c:pt idx="28778">
                  <c:v>4.9997619999999996</c:v>
                </c:pt>
                <c:pt idx="28779">
                  <c:v>4.9997619999999996</c:v>
                </c:pt>
                <c:pt idx="28780">
                  <c:v>4.9997619999999996</c:v>
                </c:pt>
                <c:pt idx="28781">
                  <c:v>4.9997619999999996</c:v>
                </c:pt>
                <c:pt idx="28782">
                  <c:v>4.9997619999999996</c:v>
                </c:pt>
                <c:pt idx="28783">
                  <c:v>4.9997619999999996</c:v>
                </c:pt>
                <c:pt idx="28784">
                  <c:v>4.9997619999999996</c:v>
                </c:pt>
                <c:pt idx="28785">
                  <c:v>4.9997619999999996</c:v>
                </c:pt>
                <c:pt idx="28786">
                  <c:v>4.9997619999999996</c:v>
                </c:pt>
                <c:pt idx="28787">
                  <c:v>4.9997619999999996</c:v>
                </c:pt>
                <c:pt idx="28788">
                  <c:v>4.9997619999999996</c:v>
                </c:pt>
                <c:pt idx="28789">
                  <c:v>4.9997619999999996</c:v>
                </c:pt>
                <c:pt idx="28790">
                  <c:v>4.9997619999999996</c:v>
                </c:pt>
                <c:pt idx="28791">
                  <c:v>4.9997619999999996</c:v>
                </c:pt>
                <c:pt idx="28792">
                  <c:v>4.9997619999999996</c:v>
                </c:pt>
                <c:pt idx="28793">
                  <c:v>4.9997619999999996</c:v>
                </c:pt>
                <c:pt idx="28794">
                  <c:v>4.9997619999999996</c:v>
                </c:pt>
                <c:pt idx="28795">
                  <c:v>4.9997619999999996</c:v>
                </c:pt>
                <c:pt idx="28796">
                  <c:v>4.9997619999999996</c:v>
                </c:pt>
                <c:pt idx="28797">
                  <c:v>4.9997619999999996</c:v>
                </c:pt>
                <c:pt idx="28798">
                  <c:v>4.9997619999999996</c:v>
                </c:pt>
                <c:pt idx="28799">
                  <c:v>4.9997619999999996</c:v>
                </c:pt>
                <c:pt idx="28800">
                  <c:v>4.9997619999999996</c:v>
                </c:pt>
                <c:pt idx="28801">
                  <c:v>4.9997619999999996</c:v>
                </c:pt>
                <c:pt idx="28802">
                  <c:v>4.9997619999999996</c:v>
                </c:pt>
                <c:pt idx="28803">
                  <c:v>4.9997619999999996</c:v>
                </c:pt>
                <c:pt idx="28804">
                  <c:v>4.9997619999999996</c:v>
                </c:pt>
                <c:pt idx="28805">
                  <c:v>4.9997619999999996</c:v>
                </c:pt>
                <c:pt idx="28806">
                  <c:v>4.9997619999999996</c:v>
                </c:pt>
                <c:pt idx="28807">
                  <c:v>4.9997619999999996</c:v>
                </c:pt>
                <c:pt idx="28808">
                  <c:v>4.9997619999999996</c:v>
                </c:pt>
                <c:pt idx="28809">
                  <c:v>4.9997619999999996</c:v>
                </c:pt>
                <c:pt idx="28810">
                  <c:v>4.9997619999999996</c:v>
                </c:pt>
                <c:pt idx="28811">
                  <c:v>4.9997619999999996</c:v>
                </c:pt>
                <c:pt idx="28812">
                  <c:v>4.9997619999999996</c:v>
                </c:pt>
                <c:pt idx="28813">
                  <c:v>4.9997619999999996</c:v>
                </c:pt>
                <c:pt idx="28814">
                  <c:v>4.9997619999999996</c:v>
                </c:pt>
                <c:pt idx="28815">
                  <c:v>4.9997619999999996</c:v>
                </c:pt>
                <c:pt idx="28816">
                  <c:v>4.9997619999999996</c:v>
                </c:pt>
                <c:pt idx="28817">
                  <c:v>4.9997619999999996</c:v>
                </c:pt>
                <c:pt idx="28818">
                  <c:v>4.9997619999999996</c:v>
                </c:pt>
                <c:pt idx="28819">
                  <c:v>4.9997619999999996</c:v>
                </c:pt>
                <c:pt idx="28820">
                  <c:v>4.9997619999999996</c:v>
                </c:pt>
                <c:pt idx="28821">
                  <c:v>4.9997619999999996</c:v>
                </c:pt>
                <c:pt idx="28822">
                  <c:v>4.9997619999999996</c:v>
                </c:pt>
                <c:pt idx="28823">
                  <c:v>4.9997619999999996</c:v>
                </c:pt>
                <c:pt idx="28824">
                  <c:v>4.9997619999999996</c:v>
                </c:pt>
                <c:pt idx="28825">
                  <c:v>4.9997619999999996</c:v>
                </c:pt>
                <c:pt idx="28826">
                  <c:v>4.9997619999999996</c:v>
                </c:pt>
                <c:pt idx="28827">
                  <c:v>4.9997619999999996</c:v>
                </c:pt>
                <c:pt idx="28828">
                  <c:v>4.9997619999999996</c:v>
                </c:pt>
                <c:pt idx="28829">
                  <c:v>4.9997619999999996</c:v>
                </c:pt>
                <c:pt idx="28830">
                  <c:v>4.9997619999999996</c:v>
                </c:pt>
                <c:pt idx="28831">
                  <c:v>4.9997619999999996</c:v>
                </c:pt>
                <c:pt idx="28832">
                  <c:v>4.9997619999999996</c:v>
                </c:pt>
                <c:pt idx="28833">
                  <c:v>4.9997619999999996</c:v>
                </c:pt>
                <c:pt idx="28834">
                  <c:v>4.9997619999999996</c:v>
                </c:pt>
                <c:pt idx="28835">
                  <c:v>4.9997619999999996</c:v>
                </c:pt>
                <c:pt idx="28836">
                  <c:v>4.9997619999999996</c:v>
                </c:pt>
                <c:pt idx="28837">
                  <c:v>4.9997619999999996</c:v>
                </c:pt>
                <c:pt idx="28838">
                  <c:v>4.9997619999999996</c:v>
                </c:pt>
                <c:pt idx="28839">
                  <c:v>4.9997619999999996</c:v>
                </c:pt>
                <c:pt idx="28840">
                  <c:v>4.9997619999999996</c:v>
                </c:pt>
                <c:pt idx="28841">
                  <c:v>4.9997619999999996</c:v>
                </c:pt>
                <c:pt idx="28842">
                  <c:v>4.9997619999999996</c:v>
                </c:pt>
                <c:pt idx="28843">
                  <c:v>4.9997619999999996</c:v>
                </c:pt>
                <c:pt idx="28844">
                  <c:v>4.9997619999999996</c:v>
                </c:pt>
                <c:pt idx="28845">
                  <c:v>4.9997619999999996</c:v>
                </c:pt>
                <c:pt idx="28846">
                  <c:v>4.9997619999999996</c:v>
                </c:pt>
                <c:pt idx="28847">
                  <c:v>4.9997619999999996</c:v>
                </c:pt>
                <c:pt idx="28848">
                  <c:v>4.9997619999999996</c:v>
                </c:pt>
                <c:pt idx="28849">
                  <c:v>4.9997619999999996</c:v>
                </c:pt>
                <c:pt idx="28850">
                  <c:v>4.9997619999999996</c:v>
                </c:pt>
                <c:pt idx="28851">
                  <c:v>4.9997619999999996</c:v>
                </c:pt>
                <c:pt idx="28852">
                  <c:v>4.9997619999999996</c:v>
                </c:pt>
                <c:pt idx="28853">
                  <c:v>4.9997619999999996</c:v>
                </c:pt>
                <c:pt idx="28854">
                  <c:v>4.9997619999999996</c:v>
                </c:pt>
                <c:pt idx="28855">
                  <c:v>4.9997619999999996</c:v>
                </c:pt>
                <c:pt idx="28856">
                  <c:v>4.9997619999999996</c:v>
                </c:pt>
                <c:pt idx="28857">
                  <c:v>4.9997619999999996</c:v>
                </c:pt>
                <c:pt idx="28858">
                  <c:v>4.9997619999999996</c:v>
                </c:pt>
                <c:pt idx="28859">
                  <c:v>4.9997619999999996</c:v>
                </c:pt>
                <c:pt idx="28860">
                  <c:v>4.9997619999999996</c:v>
                </c:pt>
                <c:pt idx="28861">
                  <c:v>4.9997619999999996</c:v>
                </c:pt>
                <c:pt idx="28862">
                  <c:v>4.9997619999999996</c:v>
                </c:pt>
                <c:pt idx="28863">
                  <c:v>4.9997619999999996</c:v>
                </c:pt>
                <c:pt idx="28864">
                  <c:v>4.9997619999999996</c:v>
                </c:pt>
                <c:pt idx="28865">
                  <c:v>4.9997619999999996</c:v>
                </c:pt>
                <c:pt idx="28866">
                  <c:v>4.9997619999999996</c:v>
                </c:pt>
                <c:pt idx="28867">
                  <c:v>4.9997619999999996</c:v>
                </c:pt>
                <c:pt idx="28868">
                  <c:v>4.9997619999999996</c:v>
                </c:pt>
                <c:pt idx="28869">
                  <c:v>4.9997619999999996</c:v>
                </c:pt>
                <c:pt idx="28870">
                  <c:v>4.9997619999999996</c:v>
                </c:pt>
                <c:pt idx="28871">
                  <c:v>4.9997619999999996</c:v>
                </c:pt>
                <c:pt idx="28872">
                  <c:v>4.9997619999999996</c:v>
                </c:pt>
                <c:pt idx="28873">
                  <c:v>4.9997619999999996</c:v>
                </c:pt>
                <c:pt idx="28874">
                  <c:v>4.9997619999999996</c:v>
                </c:pt>
                <c:pt idx="28875">
                  <c:v>4.9997619999999996</c:v>
                </c:pt>
                <c:pt idx="28876">
                  <c:v>4.9997619999999996</c:v>
                </c:pt>
                <c:pt idx="28877">
                  <c:v>4.9997619999999996</c:v>
                </c:pt>
                <c:pt idx="28878">
                  <c:v>4.9997619999999996</c:v>
                </c:pt>
                <c:pt idx="28879">
                  <c:v>4.9997619999999996</c:v>
                </c:pt>
                <c:pt idx="28880">
                  <c:v>4.9997619999999996</c:v>
                </c:pt>
                <c:pt idx="28881">
                  <c:v>4.9997619999999996</c:v>
                </c:pt>
                <c:pt idx="28882">
                  <c:v>4.9997619999999996</c:v>
                </c:pt>
                <c:pt idx="28883">
                  <c:v>4.9997619999999996</c:v>
                </c:pt>
                <c:pt idx="28884">
                  <c:v>4.9997619999999996</c:v>
                </c:pt>
                <c:pt idx="28885">
                  <c:v>4.9997619999999996</c:v>
                </c:pt>
                <c:pt idx="28886">
                  <c:v>4.9997619999999996</c:v>
                </c:pt>
                <c:pt idx="28887">
                  <c:v>4.9997619999999996</c:v>
                </c:pt>
                <c:pt idx="28888">
                  <c:v>4.9997619999999996</c:v>
                </c:pt>
                <c:pt idx="28889">
                  <c:v>4.9997619999999996</c:v>
                </c:pt>
                <c:pt idx="28890">
                  <c:v>4.9997619999999996</c:v>
                </c:pt>
                <c:pt idx="28891">
                  <c:v>4.9997619999999996</c:v>
                </c:pt>
                <c:pt idx="28892">
                  <c:v>4.9997619999999996</c:v>
                </c:pt>
                <c:pt idx="28893">
                  <c:v>4.9997619999999996</c:v>
                </c:pt>
                <c:pt idx="28894">
                  <c:v>4.9997619999999996</c:v>
                </c:pt>
                <c:pt idx="28895">
                  <c:v>4.9997619999999996</c:v>
                </c:pt>
                <c:pt idx="28896">
                  <c:v>4.9997619999999996</c:v>
                </c:pt>
                <c:pt idx="28897">
                  <c:v>4.9997619999999996</c:v>
                </c:pt>
                <c:pt idx="28898">
                  <c:v>4.9997619999999996</c:v>
                </c:pt>
                <c:pt idx="28899">
                  <c:v>4.9997619999999996</c:v>
                </c:pt>
                <c:pt idx="28900">
                  <c:v>4.9997619999999996</c:v>
                </c:pt>
                <c:pt idx="28901">
                  <c:v>4.9997619999999996</c:v>
                </c:pt>
                <c:pt idx="28902">
                  <c:v>4.9997619999999996</c:v>
                </c:pt>
                <c:pt idx="28903">
                  <c:v>4.9997619999999996</c:v>
                </c:pt>
                <c:pt idx="28904">
                  <c:v>4.9997619999999996</c:v>
                </c:pt>
                <c:pt idx="28905">
                  <c:v>4.9997619999999996</c:v>
                </c:pt>
                <c:pt idx="28906">
                  <c:v>4.9997619999999996</c:v>
                </c:pt>
                <c:pt idx="28907">
                  <c:v>4.9997619999999996</c:v>
                </c:pt>
                <c:pt idx="28908">
                  <c:v>4.9997619999999996</c:v>
                </c:pt>
                <c:pt idx="28909">
                  <c:v>4.9997619999999996</c:v>
                </c:pt>
                <c:pt idx="28910">
                  <c:v>4.9997619999999996</c:v>
                </c:pt>
                <c:pt idx="28911">
                  <c:v>4.9997619999999996</c:v>
                </c:pt>
                <c:pt idx="28912">
                  <c:v>4.9997619999999996</c:v>
                </c:pt>
                <c:pt idx="28913">
                  <c:v>4.9997619999999996</c:v>
                </c:pt>
                <c:pt idx="28914">
                  <c:v>4.9997619999999996</c:v>
                </c:pt>
                <c:pt idx="28915">
                  <c:v>4.9997619999999996</c:v>
                </c:pt>
                <c:pt idx="28916">
                  <c:v>4.9997619999999996</c:v>
                </c:pt>
                <c:pt idx="28917">
                  <c:v>4.9997619999999996</c:v>
                </c:pt>
                <c:pt idx="28918">
                  <c:v>4.9997619999999996</c:v>
                </c:pt>
                <c:pt idx="28919">
                  <c:v>4.9997619999999996</c:v>
                </c:pt>
                <c:pt idx="28920">
                  <c:v>4.9997619999999996</c:v>
                </c:pt>
                <c:pt idx="28921">
                  <c:v>4.9997619999999996</c:v>
                </c:pt>
                <c:pt idx="28922">
                  <c:v>4.9997619999999996</c:v>
                </c:pt>
                <c:pt idx="28923">
                  <c:v>4.9997619999999996</c:v>
                </c:pt>
                <c:pt idx="28924">
                  <c:v>4.9997619999999996</c:v>
                </c:pt>
                <c:pt idx="28925">
                  <c:v>4.9997619999999996</c:v>
                </c:pt>
                <c:pt idx="28926">
                  <c:v>4.9997619999999996</c:v>
                </c:pt>
                <c:pt idx="28927">
                  <c:v>4.9997619999999996</c:v>
                </c:pt>
                <c:pt idx="28928">
                  <c:v>4.9997619999999996</c:v>
                </c:pt>
                <c:pt idx="28929">
                  <c:v>4.9997619999999996</c:v>
                </c:pt>
                <c:pt idx="28930">
                  <c:v>4.9997619999999996</c:v>
                </c:pt>
                <c:pt idx="28931">
                  <c:v>4.9997619999999996</c:v>
                </c:pt>
                <c:pt idx="28932">
                  <c:v>4.9997619999999996</c:v>
                </c:pt>
                <c:pt idx="28933">
                  <c:v>4.9997619999999996</c:v>
                </c:pt>
                <c:pt idx="28934">
                  <c:v>4.9997619999999996</c:v>
                </c:pt>
                <c:pt idx="28935">
                  <c:v>4.9997619999999996</c:v>
                </c:pt>
                <c:pt idx="28936">
                  <c:v>4.9997619999999996</c:v>
                </c:pt>
                <c:pt idx="28937">
                  <c:v>4.9997619999999996</c:v>
                </c:pt>
                <c:pt idx="28938">
                  <c:v>4.9997619999999996</c:v>
                </c:pt>
                <c:pt idx="28939">
                  <c:v>4.9997619999999996</c:v>
                </c:pt>
                <c:pt idx="28940">
                  <c:v>4.9997619999999996</c:v>
                </c:pt>
                <c:pt idx="28941">
                  <c:v>4.9997619999999996</c:v>
                </c:pt>
                <c:pt idx="28942">
                  <c:v>4.9997619999999996</c:v>
                </c:pt>
                <c:pt idx="28943">
                  <c:v>4.9997619999999996</c:v>
                </c:pt>
                <c:pt idx="28944">
                  <c:v>4.9997619999999996</c:v>
                </c:pt>
                <c:pt idx="28945">
                  <c:v>4.9997619999999996</c:v>
                </c:pt>
                <c:pt idx="28946">
                  <c:v>4.9997619999999996</c:v>
                </c:pt>
                <c:pt idx="28947">
                  <c:v>4.9997619999999996</c:v>
                </c:pt>
                <c:pt idx="28948">
                  <c:v>4.9997619999999996</c:v>
                </c:pt>
                <c:pt idx="28949">
                  <c:v>4.9997619999999996</c:v>
                </c:pt>
                <c:pt idx="28950">
                  <c:v>4.9997619999999996</c:v>
                </c:pt>
                <c:pt idx="28951">
                  <c:v>4.9997619999999996</c:v>
                </c:pt>
                <c:pt idx="28952">
                  <c:v>4.9997619999999996</c:v>
                </c:pt>
                <c:pt idx="28953">
                  <c:v>4.9997619999999996</c:v>
                </c:pt>
                <c:pt idx="28954">
                  <c:v>4.9997619999999996</c:v>
                </c:pt>
                <c:pt idx="28955">
                  <c:v>4.9997619999999996</c:v>
                </c:pt>
                <c:pt idx="28956">
                  <c:v>4.9997619999999996</c:v>
                </c:pt>
                <c:pt idx="28957">
                  <c:v>4.9997619999999996</c:v>
                </c:pt>
                <c:pt idx="28958">
                  <c:v>4.9997619999999996</c:v>
                </c:pt>
                <c:pt idx="28959">
                  <c:v>4.9997619999999996</c:v>
                </c:pt>
                <c:pt idx="28960">
                  <c:v>4.9997619999999996</c:v>
                </c:pt>
                <c:pt idx="28961">
                  <c:v>4.9997619999999996</c:v>
                </c:pt>
                <c:pt idx="28962">
                  <c:v>4.9997619999999996</c:v>
                </c:pt>
                <c:pt idx="28963">
                  <c:v>4.9997619999999996</c:v>
                </c:pt>
                <c:pt idx="28964">
                  <c:v>4.9997619999999996</c:v>
                </c:pt>
                <c:pt idx="28965">
                  <c:v>4.9997619999999996</c:v>
                </c:pt>
                <c:pt idx="28966">
                  <c:v>4.9997619999999996</c:v>
                </c:pt>
                <c:pt idx="28967">
                  <c:v>4.9997619999999996</c:v>
                </c:pt>
                <c:pt idx="28968">
                  <c:v>4.9997619999999996</c:v>
                </c:pt>
                <c:pt idx="28969">
                  <c:v>4.9997619999999996</c:v>
                </c:pt>
                <c:pt idx="28970">
                  <c:v>4.9997619999999996</c:v>
                </c:pt>
                <c:pt idx="28971">
                  <c:v>4.9997619999999996</c:v>
                </c:pt>
                <c:pt idx="28972">
                  <c:v>4.9997619999999996</c:v>
                </c:pt>
                <c:pt idx="28973">
                  <c:v>4.9997619999999996</c:v>
                </c:pt>
                <c:pt idx="28974">
                  <c:v>4.9997619999999996</c:v>
                </c:pt>
                <c:pt idx="28975">
                  <c:v>4.9997619999999996</c:v>
                </c:pt>
                <c:pt idx="28976">
                  <c:v>4.9997619999999996</c:v>
                </c:pt>
                <c:pt idx="28977">
                  <c:v>4.9997619999999996</c:v>
                </c:pt>
                <c:pt idx="28978">
                  <c:v>4.9997619999999996</c:v>
                </c:pt>
                <c:pt idx="28979">
                  <c:v>4.9997619999999996</c:v>
                </c:pt>
                <c:pt idx="28980">
                  <c:v>4.9997619999999996</c:v>
                </c:pt>
                <c:pt idx="28981">
                  <c:v>4.9997619999999996</c:v>
                </c:pt>
                <c:pt idx="28982">
                  <c:v>4.9997619999999996</c:v>
                </c:pt>
                <c:pt idx="28983">
                  <c:v>4.9997619999999996</c:v>
                </c:pt>
                <c:pt idx="28984">
                  <c:v>4.9997619999999996</c:v>
                </c:pt>
                <c:pt idx="28985">
                  <c:v>4.9997619999999996</c:v>
                </c:pt>
                <c:pt idx="28986">
                  <c:v>4.9997619999999996</c:v>
                </c:pt>
                <c:pt idx="28987">
                  <c:v>4.9997619999999996</c:v>
                </c:pt>
                <c:pt idx="28988">
                  <c:v>4.9997619999999996</c:v>
                </c:pt>
                <c:pt idx="28989">
                  <c:v>4.9997619999999996</c:v>
                </c:pt>
                <c:pt idx="28990">
                  <c:v>4.9997619999999996</c:v>
                </c:pt>
                <c:pt idx="28991">
                  <c:v>4.9997619999999996</c:v>
                </c:pt>
                <c:pt idx="28992">
                  <c:v>4.9997619999999996</c:v>
                </c:pt>
                <c:pt idx="28993">
                  <c:v>4.9997619999999996</c:v>
                </c:pt>
                <c:pt idx="28994">
                  <c:v>4.9997619999999996</c:v>
                </c:pt>
                <c:pt idx="28995">
                  <c:v>4.9997619999999996</c:v>
                </c:pt>
                <c:pt idx="28996">
                  <c:v>4.9997619999999996</c:v>
                </c:pt>
                <c:pt idx="28997">
                  <c:v>4.9997619999999996</c:v>
                </c:pt>
                <c:pt idx="28998">
                  <c:v>4.9997619999999996</c:v>
                </c:pt>
                <c:pt idx="28999">
                  <c:v>4.9997619999999996</c:v>
                </c:pt>
                <c:pt idx="29000">
                  <c:v>4.9997619999999996</c:v>
                </c:pt>
                <c:pt idx="29001">
                  <c:v>4.9997619999999996</c:v>
                </c:pt>
                <c:pt idx="29002">
                  <c:v>4.9997619999999996</c:v>
                </c:pt>
                <c:pt idx="29003">
                  <c:v>4.9997619999999996</c:v>
                </c:pt>
                <c:pt idx="29004">
                  <c:v>4.9997619999999996</c:v>
                </c:pt>
                <c:pt idx="29005">
                  <c:v>4.9997619999999996</c:v>
                </c:pt>
                <c:pt idx="29006">
                  <c:v>4.9997619999999996</c:v>
                </c:pt>
                <c:pt idx="29007">
                  <c:v>4.9997619999999996</c:v>
                </c:pt>
                <c:pt idx="29008">
                  <c:v>4.9997619999999996</c:v>
                </c:pt>
                <c:pt idx="29009">
                  <c:v>4.9997619999999996</c:v>
                </c:pt>
                <c:pt idx="29010">
                  <c:v>4.9997619999999996</c:v>
                </c:pt>
                <c:pt idx="29011">
                  <c:v>4.9997619999999996</c:v>
                </c:pt>
                <c:pt idx="29012">
                  <c:v>4.9997619999999996</c:v>
                </c:pt>
                <c:pt idx="29013">
                  <c:v>4.9997619999999996</c:v>
                </c:pt>
                <c:pt idx="29014">
                  <c:v>4.9997619999999996</c:v>
                </c:pt>
                <c:pt idx="29015">
                  <c:v>4.9997619999999996</c:v>
                </c:pt>
                <c:pt idx="29016">
                  <c:v>4.9997619999999996</c:v>
                </c:pt>
                <c:pt idx="29017">
                  <c:v>4.9997619999999996</c:v>
                </c:pt>
                <c:pt idx="29018">
                  <c:v>4.9997619999999996</c:v>
                </c:pt>
                <c:pt idx="29019">
                  <c:v>4.9997619999999996</c:v>
                </c:pt>
                <c:pt idx="29020">
                  <c:v>4.9997619999999996</c:v>
                </c:pt>
                <c:pt idx="29021">
                  <c:v>4.9997619999999996</c:v>
                </c:pt>
                <c:pt idx="29022">
                  <c:v>4.9997619999999996</c:v>
                </c:pt>
                <c:pt idx="29023">
                  <c:v>4.9997619999999996</c:v>
                </c:pt>
                <c:pt idx="29024">
                  <c:v>4.9997619999999996</c:v>
                </c:pt>
                <c:pt idx="29025">
                  <c:v>4.9997619999999996</c:v>
                </c:pt>
                <c:pt idx="29026">
                  <c:v>4.9997619999999996</c:v>
                </c:pt>
                <c:pt idx="29027">
                  <c:v>4.9997619999999996</c:v>
                </c:pt>
                <c:pt idx="29028">
                  <c:v>4.9997619999999996</c:v>
                </c:pt>
                <c:pt idx="29029">
                  <c:v>4.9997619999999996</c:v>
                </c:pt>
                <c:pt idx="29030">
                  <c:v>4.9997619999999996</c:v>
                </c:pt>
                <c:pt idx="29031">
                  <c:v>4.9997619999999996</c:v>
                </c:pt>
                <c:pt idx="29032">
                  <c:v>4.9997619999999996</c:v>
                </c:pt>
                <c:pt idx="29033">
                  <c:v>4.9997619999999996</c:v>
                </c:pt>
                <c:pt idx="29034">
                  <c:v>4.9997619999999996</c:v>
                </c:pt>
                <c:pt idx="29035">
                  <c:v>4.9997619999999996</c:v>
                </c:pt>
                <c:pt idx="29036">
                  <c:v>4.9997619999999996</c:v>
                </c:pt>
                <c:pt idx="29037">
                  <c:v>4.9997619999999996</c:v>
                </c:pt>
                <c:pt idx="29038">
                  <c:v>4.9997619999999996</c:v>
                </c:pt>
                <c:pt idx="29039">
                  <c:v>4.9997619999999996</c:v>
                </c:pt>
                <c:pt idx="29040">
                  <c:v>4.9997619999999996</c:v>
                </c:pt>
                <c:pt idx="29041">
                  <c:v>4.9997619999999996</c:v>
                </c:pt>
                <c:pt idx="29042">
                  <c:v>4.9997619999999996</c:v>
                </c:pt>
                <c:pt idx="29043">
                  <c:v>4.9997619999999996</c:v>
                </c:pt>
                <c:pt idx="29044">
                  <c:v>4.9997619999999996</c:v>
                </c:pt>
                <c:pt idx="29045">
                  <c:v>4.9997619999999996</c:v>
                </c:pt>
                <c:pt idx="29046">
                  <c:v>4.9997619999999996</c:v>
                </c:pt>
                <c:pt idx="29047">
                  <c:v>4.9997619999999996</c:v>
                </c:pt>
                <c:pt idx="29048">
                  <c:v>4.9997619999999996</c:v>
                </c:pt>
                <c:pt idx="29049">
                  <c:v>4.9997619999999996</c:v>
                </c:pt>
                <c:pt idx="29050">
                  <c:v>4.9997619999999996</c:v>
                </c:pt>
                <c:pt idx="29051">
                  <c:v>4.9997619999999996</c:v>
                </c:pt>
                <c:pt idx="29052">
                  <c:v>4.9997619999999996</c:v>
                </c:pt>
                <c:pt idx="29053">
                  <c:v>4.9997619999999996</c:v>
                </c:pt>
                <c:pt idx="29054">
                  <c:v>4.9997619999999996</c:v>
                </c:pt>
                <c:pt idx="29055">
                  <c:v>4.9997619999999996</c:v>
                </c:pt>
                <c:pt idx="29056">
                  <c:v>4.9997619999999996</c:v>
                </c:pt>
                <c:pt idx="29057">
                  <c:v>4.9997619999999996</c:v>
                </c:pt>
                <c:pt idx="29058">
                  <c:v>4.9997619999999996</c:v>
                </c:pt>
                <c:pt idx="29059">
                  <c:v>4.9997619999999996</c:v>
                </c:pt>
                <c:pt idx="29060">
                  <c:v>4.9997619999999996</c:v>
                </c:pt>
                <c:pt idx="29061">
                  <c:v>4.9997619999999996</c:v>
                </c:pt>
                <c:pt idx="29062">
                  <c:v>4.9997619999999996</c:v>
                </c:pt>
                <c:pt idx="29063">
                  <c:v>4.9997619999999996</c:v>
                </c:pt>
                <c:pt idx="29064">
                  <c:v>4.9997619999999996</c:v>
                </c:pt>
                <c:pt idx="29065">
                  <c:v>4.9997619999999996</c:v>
                </c:pt>
                <c:pt idx="29066">
                  <c:v>4.9997619999999996</c:v>
                </c:pt>
                <c:pt idx="29067">
                  <c:v>4.9997619999999996</c:v>
                </c:pt>
                <c:pt idx="29068">
                  <c:v>4.9997619999999996</c:v>
                </c:pt>
                <c:pt idx="29069">
                  <c:v>4.9997619999999996</c:v>
                </c:pt>
                <c:pt idx="29070">
                  <c:v>4.9997619999999996</c:v>
                </c:pt>
                <c:pt idx="29071">
                  <c:v>4.9997619999999996</c:v>
                </c:pt>
                <c:pt idx="29072">
                  <c:v>4.9997619999999996</c:v>
                </c:pt>
                <c:pt idx="29073">
                  <c:v>4.9997619999999996</c:v>
                </c:pt>
                <c:pt idx="29074">
                  <c:v>4.9997619999999996</c:v>
                </c:pt>
                <c:pt idx="29075">
                  <c:v>4.9997619999999996</c:v>
                </c:pt>
                <c:pt idx="29076">
                  <c:v>4.9997619999999996</c:v>
                </c:pt>
                <c:pt idx="29077">
                  <c:v>4.9997619999999996</c:v>
                </c:pt>
                <c:pt idx="29078">
                  <c:v>4.9997619999999996</c:v>
                </c:pt>
                <c:pt idx="29079">
                  <c:v>4.9997619999999996</c:v>
                </c:pt>
                <c:pt idx="29080">
                  <c:v>4.9997619999999996</c:v>
                </c:pt>
                <c:pt idx="29081">
                  <c:v>4.9997619999999996</c:v>
                </c:pt>
                <c:pt idx="29082">
                  <c:v>4.9997619999999996</c:v>
                </c:pt>
                <c:pt idx="29083">
                  <c:v>4.9997619999999996</c:v>
                </c:pt>
                <c:pt idx="29084">
                  <c:v>4.9997619999999996</c:v>
                </c:pt>
                <c:pt idx="29085">
                  <c:v>4.9997619999999996</c:v>
                </c:pt>
                <c:pt idx="29086">
                  <c:v>4.9997619999999996</c:v>
                </c:pt>
                <c:pt idx="29087">
                  <c:v>4.9997619999999996</c:v>
                </c:pt>
                <c:pt idx="29088">
                  <c:v>4.9997619999999996</c:v>
                </c:pt>
                <c:pt idx="29089">
                  <c:v>4.9997619999999996</c:v>
                </c:pt>
                <c:pt idx="29090">
                  <c:v>4.9997619999999996</c:v>
                </c:pt>
                <c:pt idx="29091">
                  <c:v>4.9997619999999996</c:v>
                </c:pt>
                <c:pt idx="29092">
                  <c:v>4.9997619999999996</c:v>
                </c:pt>
                <c:pt idx="29093">
                  <c:v>4.9997619999999996</c:v>
                </c:pt>
                <c:pt idx="29094">
                  <c:v>4.9997619999999996</c:v>
                </c:pt>
                <c:pt idx="29095">
                  <c:v>4.9997619999999996</c:v>
                </c:pt>
                <c:pt idx="29096">
                  <c:v>4.9997619999999996</c:v>
                </c:pt>
                <c:pt idx="29097">
                  <c:v>4.9997619999999996</c:v>
                </c:pt>
                <c:pt idx="29098">
                  <c:v>4.9997619999999996</c:v>
                </c:pt>
                <c:pt idx="29099">
                  <c:v>4.9997619999999996</c:v>
                </c:pt>
                <c:pt idx="29100">
                  <c:v>4.9997619999999996</c:v>
                </c:pt>
                <c:pt idx="29101">
                  <c:v>4.9997619999999996</c:v>
                </c:pt>
                <c:pt idx="29102">
                  <c:v>4.9997619999999996</c:v>
                </c:pt>
                <c:pt idx="29103">
                  <c:v>4.9997619999999996</c:v>
                </c:pt>
                <c:pt idx="29104">
                  <c:v>4.9997619999999996</c:v>
                </c:pt>
                <c:pt idx="29105">
                  <c:v>4.9997619999999996</c:v>
                </c:pt>
                <c:pt idx="29106">
                  <c:v>4.9997619999999996</c:v>
                </c:pt>
                <c:pt idx="29107">
                  <c:v>4.9997619999999996</c:v>
                </c:pt>
                <c:pt idx="29108">
                  <c:v>4.9997619999999996</c:v>
                </c:pt>
                <c:pt idx="29109">
                  <c:v>4.9997619999999996</c:v>
                </c:pt>
                <c:pt idx="29110">
                  <c:v>4.9997619999999996</c:v>
                </c:pt>
                <c:pt idx="29111">
                  <c:v>4.9997619999999996</c:v>
                </c:pt>
                <c:pt idx="29112">
                  <c:v>4.9997619999999996</c:v>
                </c:pt>
                <c:pt idx="29113">
                  <c:v>4.9997619999999996</c:v>
                </c:pt>
                <c:pt idx="29114">
                  <c:v>4.9997619999999996</c:v>
                </c:pt>
                <c:pt idx="29115">
                  <c:v>4.9997619999999996</c:v>
                </c:pt>
                <c:pt idx="29116">
                  <c:v>4.9997619999999996</c:v>
                </c:pt>
                <c:pt idx="29117">
                  <c:v>4.9997619999999996</c:v>
                </c:pt>
                <c:pt idx="29118">
                  <c:v>4.9997619999999996</c:v>
                </c:pt>
                <c:pt idx="29119">
                  <c:v>4.9997619999999996</c:v>
                </c:pt>
                <c:pt idx="29120">
                  <c:v>4.9997619999999996</c:v>
                </c:pt>
                <c:pt idx="29121">
                  <c:v>4.9997619999999996</c:v>
                </c:pt>
                <c:pt idx="29122">
                  <c:v>4.9997619999999996</c:v>
                </c:pt>
                <c:pt idx="29123">
                  <c:v>4.9997619999999996</c:v>
                </c:pt>
                <c:pt idx="29124">
                  <c:v>4.9997619999999996</c:v>
                </c:pt>
                <c:pt idx="29125">
                  <c:v>4.9997619999999996</c:v>
                </c:pt>
                <c:pt idx="29126">
                  <c:v>4.9997619999999996</c:v>
                </c:pt>
                <c:pt idx="29127">
                  <c:v>4.9997619999999996</c:v>
                </c:pt>
                <c:pt idx="29128">
                  <c:v>4.9997619999999996</c:v>
                </c:pt>
                <c:pt idx="29129">
                  <c:v>4.9997619999999996</c:v>
                </c:pt>
                <c:pt idx="29130">
                  <c:v>4.9997619999999996</c:v>
                </c:pt>
                <c:pt idx="29131">
                  <c:v>4.9997619999999996</c:v>
                </c:pt>
                <c:pt idx="29132">
                  <c:v>4.9997619999999996</c:v>
                </c:pt>
                <c:pt idx="29133">
                  <c:v>4.9997619999999996</c:v>
                </c:pt>
                <c:pt idx="29134">
                  <c:v>4.9997619999999996</c:v>
                </c:pt>
                <c:pt idx="29135">
                  <c:v>4.9997619999999996</c:v>
                </c:pt>
                <c:pt idx="29136">
                  <c:v>4.9997619999999996</c:v>
                </c:pt>
                <c:pt idx="29137">
                  <c:v>4.9997619999999996</c:v>
                </c:pt>
                <c:pt idx="29138">
                  <c:v>4.9997619999999996</c:v>
                </c:pt>
                <c:pt idx="29139">
                  <c:v>4.9997619999999996</c:v>
                </c:pt>
                <c:pt idx="29140">
                  <c:v>4.9997619999999996</c:v>
                </c:pt>
                <c:pt idx="29141">
                  <c:v>4.9997619999999996</c:v>
                </c:pt>
                <c:pt idx="29142">
                  <c:v>4.9997619999999996</c:v>
                </c:pt>
                <c:pt idx="29143">
                  <c:v>4.9997619999999996</c:v>
                </c:pt>
                <c:pt idx="29144">
                  <c:v>4.9997619999999996</c:v>
                </c:pt>
                <c:pt idx="29145">
                  <c:v>4.9997619999999996</c:v>
                </c:pt>
                <c:pt idx="29146">
                  <c:v>4.9997619999999996</c:v>
                </c:pt>
                <c:pt idx="29147">
                  <c:v>4.9997619999999996</c:v>
                </c:pt>
                <c:pt idx="29148">
                  <c:v>4.9997619999999996</c:v>
                </c:pt>
                <c:pt idx="29149">
                  <c:v>4.9997619999999996</c:v>
                </c:pt>
                <c:pt idx="29150">
                  <c:v>4.9997619999999996</c:v>
                </c:pt>
                <c:pt idx="29151">
                  <c:v>4.9997619999999996</c:v>
                </c:pt>
                <c:pt idx="29152">
                  <c:v>4.9997619999999996</c:v>
                </c:pt>
                <c:pt idx="29153">
                  <c:v>4.9997619999999996</c:v>
                </c:pt>
                <c:pt idx="29154">
                  <c:v>4.9997619999999996</c:v>
                </c:pt>
                <c:pt idx="29155">
                  <c:v>4.9997619999999996</c:v>
                </c:pt>
                <c:pt idx="29156">
                  <c:v>4.9997619999999996</c:v>
                </c:pt>
                <c:pt idx="29157">
                  <c:v>4.9997619999999996</c:v>
                </c:pt>
                <c:pt idx="29158">
                  <c:v>4.9997619999999996</c:v>
                </c:pt>
                <c:pt idx="29159">
                  <c:v>4.9997619999999996</c:v>
                </c:pt>
                <c:pt idx="29160">
                  <c:v>4.9997619999999996</c:v>
                </c:pt>
                <c:pt idx="29161">
                  <c:v>4.9997619999999996</c:v>
                </c:pt>
                <c:pt idx="29162">
                  <c:v>4.9997619999999996</c:v>
                </c:pt>
                <c:pt idx="29163">
                  <c:v>4.9997619999999996</c:v>
                </c:pt>
                <c:pt idx="29164">
                  <c:v>4.9997619999999996</c:v>
                </c:pt>
                <c:pt idx="29165">
                  <c:v>4.9997619999999996</c:v>
                </c:pt>
                <c:pt idx="29166">
                  <c:v>4.9997619999999996</c:v>
                </c:pt>
                <c:pt idx="29167">
                  <c:v>4.9997619999999996</c:v>
                </c:pt>
                <c:pt idx="29168">
                  <c:v>4.9997619999999996</c:v>
                </c:pt>
                <c:pt idx="29169">
                  <c:v>4.9997619999999996</c:v>
                </c:pt>
                <c:pt idx="29170">
                  <c:v>4.9997619999999996</c:v>
                </c:pt>
                <c:pt idx="29171">
                  <c:v>4.9997619999999996</c:v>
                </c:pt>
                <c:pt idx="29172">
                  <c:v>4.9997619999999996</c:v>
                </c:pt>
                <c:pt idx="29173">
                  <c:v>4.9997619999999996</c:v>
                </c:pt>
                <c:pt idx="29174">
                  <c:v>4.9997619999999996</c:v>
                </c:pt>
                <c:pt idx="29175">
                  <c:v>4.9997619999999996</c:v>
                </c:pt>
                <c:pt idx="29176">
                  <c:v>4.9997619999999996</c:v>
                </c:pt>
                <c:pt idx="29177">
                  <c:v>4.9997619999999996</c:v>
                </c:pt>
                <c:pt idx="29178">
                  <c:v>4.9997619999999996</c:v>
                </c:pt>
                <c:pt idx="29179">
                  <c:v>4.9997619999999996</c:v>
                </c:pt>
                <c:pt idx="29180">
                  <c:v>4.9997619999999996</c:v>
                </c:pt>
                <c:pt idx="29181">
                  <c:v>4.9997619999999996</c:v>
                </c:pt>
                <c:pt idx="29182">
                  <c:v>4.9997619999999996</c:v>
                </c:pt>
                <c:pt idx="29183">
                  <c:v>4.9997619999999996</c:v>
                </c:pt>
                <c:pt idx="29184">
                  <c:v>4.9997619999999996</c:v>
                </c:pt>
                <c:pt idx="29185">
                  <c:v>4.9997619999999996</c:v>
                </c:pt>
                <c:pt idx="29186">
                  <c:v>4.9997619999999996</c:v>
                </c:pt>
                <c:pt idx="29187">
                  <c:v>4.9997619999999996</c:v>
                </c:pt>
                <c:pt idx="29188">
                  <c:v>4.9997619999999996</c:v>
                </c:pt>
                <c:pt idx="29189">
                  <c:v>4.9997619999999996</c:v>
                </c:pt>
                <c:pt idx="29190">
                  <c:v>4.9997619999999996</c:v>
                </c:pt>
                <c:pt idx="29191">
                  <c:v>4.9997619999999996</c:v>
                </c:pt>
                <c:pt idx="29192">
                  <c:v>4.9997619999999996</c:v>
                </c:pt>
                <c:pt idx="29193">
                  <c:v>4.9997619999999996</c:v>
                </c:pt>
                <c:pt idx="29194">
                  <c:v>4.9997619999999996</c:v>
                </c:pt>
                <c:pt idx="29195">
                  <c:v>4.9997619999999996</c:v>
                </c:pt>
                <c:pt idx="29196">
                  <c:v>4.9997619999999996</c:v>
                </c:pt>
                <c:pt idx="29197">
                  <c:v>4.9997619999999996</c:v>
                </c:pt>
                <c:pt idx="29198">
                  <c:v>4.9997619999999996</c:v>
                </c:pt>
                <c:pt idx="29199">
                  <c:v>4.9997619999999996</c:v>
                </c:pt>
                <c:pt idx="29200">
                  <c:v>4.9997619999999996</c:v>
                </c:pt>
                <c:pt idx="29201">
                  <c:v>4.9997619999999996</c:v>
                </c:pt>
                <c:pt idx="29202">
                  <c:v>4.9997619999999996</c:v>
                </c:pt>
                <c:pt idx="29203">
                  <c:v>4.9997619999999996</c:v>
                </c:pt>
                <c:pt idx="29204">
                  <c:v>4.9997619999999996</c:v>
                </c:pt>
                <c:pt idx="29205">
                  <c:v>4.9997619999999996</c:v>
                </c:pt>
                <c:pt idx="29206">
                  <c:v>4.9997619999999996</c:v>
                </c:pt>
                <c:pt idx="29207">
                  <c:v>4.9997619999999996</c:v>
                </c:pt>
                <c:pt idx="29208">
                  <c:v>4.9997619999999996</c:v>
                </c:pt>
                <c:pt idx="29209">
                  <c:v>4.9997619999999996</c:v>
                </c:pt>
                <c:pt idx="29210">
                  <c:v>4.9997619999999996</c:v>
                </c:pt>
                <c:pt idx="29211">
                  <c:v>4.9997619999999996</c:v>
                </c:pt>
                <c:pt idx="29212">
                  <c:v>4.9997619999999996</c:v>
                </c:pt>
                <c:pt idx="29213">
                  <c:v>4.9997619999999996</c:v>
                </c:pt>
                <c:pt idx="29214">
                  <c:v>4.9997619999999996</c:v>
                </c:pt>
                <c:pt idx="29215">
                  <c:v>4.9997619999999996</c:v>
                </c:pt>
                <c:pt idx="29216">
                  <c:v>4.9997619999999996</c:v>
                </c:pt>
                <c:pt idx="29217">
                  <c:v>4.9997619999999996</c:v>
                </c:pt>
                <c:pt idx="29218">
                  <c:v>4.9997619999999996</c:v>
                </c:pt>
                <c:pt idx="29219">
                  <c:v>4.9997619999999996</c:v>
                </c:pt>
                <c:pt idx="29220">
                  <c:v>4.9997619999999996</c:v>
                </c:pt>
                <c:pt idx="29221">
                  <c:v>4.9997619999999996</c:v>
                </c:pt>
                <c:pt idx="29222">
                  <c:v>4.9997619999999996</c:v>
                </c:pt>
                <c:pt idx="29223">
                  <c:v>4.9997619999999996</c:v>
                </c:pt>
                <c:pt idx="29224">
                  <c:v>4.9997619999999996</c:v>
                </c:pt>
                <c:pt idx="29225">
                  <c:v>4.9997619999999996</c:v>
                </c:pt>
                <c:pt idx="29226">
                  <c:v>4.9997619999999996</c:v>
                </c:pt>
                <c:pt idx="29227">
                  <c:v>4.9997619999999996</c:v>
                </c:pt>
                <c:pt idx="29228">
                  <c:v>4.9997619999999996</c:v>
                </c:pt>
                <c:pt idx="29229">
                  <c:v>4.9997619999999996</c:v>
                </c:pt>
                <c:pt idx="29230">
                  <c:v>4.9997619999999996</c:v>
                </c:pt>
                <c:pt idx="29231">
                  <c:v>4.9997619999999996</c:v>
                </c:pt>
                <c:pt idx="29232">
                  <c:v>4.9997619999999996</c:v>
                </c:pt>
                <c:pt idx="29233">
                  <c:v>4.9997619999999996</c:v>
                </c:pt>
                <c:pt idx="29234">
                  <c:v>4.9997619999999996</c:v>
                </c:pt>
                <c:pt idx="29235">
                  <c:v>4.9997619999999996</c:v>
                </c:pt>
                <c:pt idx="29236">
                  <c:v>4.9997619999999996</c:v>
                </c:pt>
                <c:pt idx="29237">
                  <c:v>4.9997619999999996</c:v>
                </c:pt>
                <c:pt idx="29238">
                  <c:v>4.9997619999999996</c:v>
                </c:pt>
                <c:pt idx="29239">
                  <c:v>4.9997619999999996</c:v>
                </c:pt>
                <c:pt idx="29240">
                  <c:v>4.9997619999999996</c:v>
                </c:pt>
                <c:pt idx="29241">
                  <c:v>4.9997619999999996</c:v>
                </c:pt>
                <c:pt idx="29242">
                  <c:v>4.9997619999999996</c:v>
                </c:pt>
                <c:pt idx="29243">
                  <c:v>4.9997619999999996</c:v>
                </c:pt>
                <c:pt idx="29244">
                  <c:v>4.9997619999999996</c:v>
                </c:pt>
                <c:pt idx="29245">
                  <c:v>4.9997619999999996</c:v>
                </c:pt>
                <c:pt idx="29246">
                  <c:v>4.9997619999999996</c:v>
                </c:pt>
                <c:pt idx="29247">
                  <c:v>4.9997619999999996</c:v>
                </c:pt>
                <c:pt idx="29248">
                  <c:v>4.9997619999999996</c:v>
                </c:pt>
                <c:pt idx="29249">
                  <c:v>4.9997619999999996</c:v>
                </c:pt>
                <c:pt idx="29250">
                  <c:v>4.9997619999999996</c:v>
                </c:pt>
                <c:pt idx="29251">
                  <c:v>4.9997619999999996</c:v>
                </c:pt>
                <c:pt idx="29252">
                  <c:v>4.9997619999999996</c:v>
                </c:pt>
                <c:pt idx="29253">
                  <c:v>4.9997619999999996</c:v>
                </c:pt>
                <c:pt idx="29254">
                  <c:v>4.9997619999999996</c:v>
                </c:pt>
                <c:pt idx="29255">
                  <c:v>4.9997619999999996</c:v>
                </c:pt>
                <c:pt idx="29256">
                  <c:v>4.9997619999999996</c:v>
                </c:pt>
                <c:pt idx="29257">
                  <c:v>4.9997619999999996</c:v>
                </c:pt>
                <c:pt idx="29258">
                  <c:v>4.9997619999999996</c:v>
                </c:pt>
                <c:pt idx="29259">
                  <c:v>4.9997619999999996</c:v>
                </c:pt>
                <c:pt idx="29260">
                  <c:v>4.9997619999999996</c:v>
                </c:pt>
                <c:pt idx="29261">
                  <c:v>4.9997619999999996</c:v>
                </c:pt>
                <c:pt idx="29262">
                  <c:v>4.9997619999999996</c:v>
                </c:pt>
                <c:pt idx="29263">
                  <c:v>4.9997619999999996</c:v>
                </c:pt>
                <c:pt idx="29264">
                  <c:v>4.9997619999999996</c:v>
                </c:pt>
                <c:pt idx="29265">
                  <c:v>4.9997619999999996</c:v>
                </c:pt>
                <c:pt idx="29266">
                  <c:v>4.9997619999999996</c:v>
                </c:pt>
                <c:pt idx="29267">
                  <c:v>4.9997619999999996</c:v>
                </c:pt>
                <c:pt idx="29268">
                  <c:v>4.9997619999999996</c:v>
                </c:pt>
                <c:pt idx="29269">
                  <c:v>4.9997619999999996</c:v>
                </c:pt>
                <c:pt idx="29270">
                  <c:v>4.9997619999999996</c:v>
                </c:pt>
                <c:pt idx="29271">
                  <c:v>4.9997619999999996</c:v>
                </c:pt>
                <c:pt idx="29272">
                  <c:v>4.9997619999999996</c:v>
                </c:pt>
                <c:pt idx="29273">
                  <c:v>4.9997619999999996</c:v>
                </c:pt>
                <c:pt idx="29274">
                  <c:v>4.9997619999999996</c:v>
                </c:pt>
                <c:pt idx="29275">
                  <c:v>4.9997619999999996</c:v>
                </c:pt>
                <c:pt idx="29276">
                  <c:v>4.9997619999999996</c:v>
                </c:pt>
                <c:pt idx="29277">
                  <c:v>4.9997619999999996</c:v>
                </c:pt>
                <c:pt idx="29278">
                  <c:v>4.9997619999999996</c:v>
                </c:pt>
                <c:pt idx="29279">
                  <c:v>4.9997619999999996</c:v>
                </c:pt>
                <c:pt idx="29280">
                  <c:v>4.9997619999999996</c:v>
                </c:pt>
                <c:pt idx="29281">
                  <c:v>4.9997619999999996</c:v>
                </c:pt>
                <c:pt idx="29282">
                  <c:v>4.9997619999999996</c:v>
                </c:pt>
                <c:pt idx="29283">
                  <c:v>4.9997619999999996</c:v>
                </c:pt>
                <c:pt idx="29284">
                  <c:v>4.9997619999999996</c:v>
                </c:pt>
                <c:pt idx="29285">
                  <c:v>4.9997619999999996</c:v>
                </c:pt>
                <c:pt idx="29286">
                  <c:v>4.9997619999999996</c:v>
                </c:pt>
                <c:pt idx="29287">
                  <c:v>4.9997619999999996</c:v>
                </c:pt>
                <c:pt idx="29288">
                  <c:v>4.9997619999999996</c:v>
                </c:pt>
                <c:pt idx="29289">
                  <c:v>4.9997619999999996</c:v>
                </c:pt>
                <c:pt idx="29290">
                  <c:v>4.9997619999999996</c:v>
                </c:pt>
                <c:pt idx="29291">
                  <c:v>4.9997619999999996</c:v>
                </c:pt>
                <c:pt idx="29292">
                  <c:v>4.9997619999999996</c:v>
                </c:pt>
                <c:pt idx="29293">
                  <c:v>4.9997619999999996</c:v>
                </c:pt>
                <c:pt idx="29294">
                  <c:v>4.9997619999999996</c:v>
                </c:pt>
                <c:pt idx="29295">
                  <c:v>4.9997619999999996</c:v>
                </c:pt>
                <c:pt idx="29296">
                  <c:v>4.9997619999999996</c:v>
                </c:pt>
                <c:pt idx="29297">
                  <c:v>4.9997619999999996</c:v>
                </c:pt>
                <c:pt idx="29298">
                  <c:v>4.9997619999999996</c:v>
                </c:pt>
                <c:pt idx="29299">
                  <c:v>4.9997619999999996</c:v>
                </c:pt>
                <c:pt idx="29300">
                  <c:v>4.9997619999999996</c:v>
                </c:pt>
                <c:pt idx="29301">
                  <c:v>4.9997619999999996</c:v>
                </c:pt>
                <c:pt idx="29302">
                  <c:v>4.9997619999999996</c:v>
                </c:pt>
                <c:pt idx="29303">
                  <c:v>4.9997619999999996</c:v>
                </c:pt>
                <c:pt idx="29304">
                  <c:v>4.9997619999999996</c:v>
                </c:pt>
                <c:pt idx="29305">
                  <c:v>4.9997619999999996</c:v>
                </c:pt>
                <c:pt idx="29306">
                  <c:v>4.9997619999999996</c:v>
                </c:pt>
                <c:pt idx="29307">
                  <c:v>4.9997619999999996</c:v>
                </c:pt>
                <c:pt idx="29308">
                  <c:v>4.9997619999999996</c:v>
                </c:pt>
                <c:pt idx="29309">
                  <c:v>4.9997619999999996</c:v>
                </c:pt>
                <c:pt idx="29310">
                  <c:v>4.9997619999999996</c:v>
                </c:pt>
                <c:pt idx="29311">
                  <c:v>4.9997619999999996</c:v>
                </c:pt>
                <c:pt idx="29312">
                  <c:v>4.9997619999999996</c:v>
                </c:pt>
                <c:pt idx="29313">
                  <c:v>4.9997619999999996</c:v>
                </c:pt>
                <c:pt idx="29314">
                  <c:v>4.9997619999999996</c:v>
                </c:pt>
                <c:pt idx="29315">
                  <c:v>4.9997619999999996</c:v>
                </c:pt>
                <c:pt idx="29316">
                  <c:v>4.9997619999999996</c:v>
                </c:pt>
                <c:pt idx="29317">
                  <c:v>4.9997619999999996</c:v>
                </c:pt>
                <c:pt idx="29318">
                  <c:v>4.9997619999999996</c:v>
                </c:pt>
                <c:pt idx="29319">
                  <c:v>4.9997619999999996</c:v>
                </c:pt>
                <c:pt idx="29320">
                  <c:v>4.9997619999999996</c:v>
                </c:pt>
                <c:pt idx="29321">
                  <c:v>4.9997619999999996</c:v>
                </c:pt>
                <c:pt idx="29322">
                  <c:v>4.9997619999999996</c:v>
                </c:pt>
                <c:pt idx="29323">
                  <c:v>4.9997619999999996</c:v>
                </c:pt>
                <c:pt idx="29324">
                  <c:v>4.9997619999999996</c:v>
                </c:pt>
                <c:pt idx="29325">
                  <c:v>4.9997619999999996</c:v>
                </c:pt>
                <c:pt idx="29326">
                  <c:v>4.9997619999999996</c:v>
                </c:pt>
                <c:pt idx="29327">
                  <c:v>4.9997619999999996</c:v>
                </c:pt>
                <c:pt idx="29328">
                  <c:v>4.9997619999999996</c:v>
                </c:pt>
                <c:pt idx="29329">
                  <c:v>4.9997619999999996</c:v>
                </c:pt>
                <c:pt idx="29330">
                  <c:v>4.9997619999999996</c:v>
                </c:pt>
                <c:pt idx="29331">
                  <c:v>4.9997619999999996</c:v>
                </c:pt>
                <c:pt idx="29332">
                  <c:v>4.9997619999999996</c:v>
                </c:pt>
                <c:pt idx="29333">
                  <c:v>4.9997619999999996</c:v>
                </c:pt>
                <c:pt idx="29334">
                  <c:v>4.9997619999999996</c:v>
                </c:pt>
                <c:pt idx="29335">
                  <c:v>4.9997619999999996</c:v>
                </c:pt>
                <c:pt idx="29336">
                  <c:v>4.9997619999999996</c:v>
                </c:pt>
                <c:pt idx="29337">
                  <c:v>4.9997619999999996</c:v>
                </c:pt>
                <c:pt idx="29338">
                  <c:v>4.9997619999999996</c:v>
                </c:pt>
                <c:pt idx="29339">
                  <c:v>4.9997619999999996</c:v>
                </c:pt>
                <c:pt idx="29340">
                  <c:v>4.9997619999999996</c:v>
                </c:pt>
                <c:pt idx="29341">
                  <c:v>4.9997619999999996</c:v>
                </c:pt>
                <c:pt idx="29342">
                  <c:v>4.9997619999999996</c:v>
                </c:pt>
                <c:pt idx="29343">
                  <c:v>4.9997619999999996</c:v>
                </c:pt>
                <c:pt idx="29344">
                  <c:v>4.9997619999999996</c:v>
                </c:pt>
                <c:pt idx="29345">
                  <c:v>4.9997619999999996</c:v>
                </c:pt>
                <c:pt idx="29346">
                  <c:v>4.9997619999999996</c:v>
                </c:pt>
                <c:pt idx="29347">
                  <c:v>4.9997619999999996</c:v>
                </c:pt>
                <c:pt idx="29348">
                  <c:v>4.9997619999999996</c:v>
                </c:pt>
                <c:pt idx="29349">
                  <c:v>4.9997619999999996</c:v>
                </c:pt>
                <c:pt idx="29350">
                  <c:v>4.9997619999999996</c:v>
                </c:pt>
                <c:pt idx="29351">
                  <c:v>4.9997619999999996</c:v>
                </c:pt>
                <c:pt idx="29352">
                  <c:v>4.9997619999999996</c:v>
                </c:pt>
                <c:pt idx="29353">
                  <c:v>4.9997619999999996</c:v>
                </c:pt>
                <c:pt idx="29354">
                  <c:v>4.9997619999999996</c:v>
                </c:pt>
                <c:pt idx="29355">
                  <c:v>4.9997619999999996</c:v>
                </c:pt>
                <c:pt idx="29356">
                  <c:v>4.9997619999999996</c:v>
                </c:pt>
                <c:pt idx="29357">
                  <c:v>4.9997619999999996</c:v>
                </c:pt>
                <c:pt idx="29358">
                  <c:v>4.9997619999999996</c:v>
                </c:pt>
                <c:pt idx="29359">
                  <c:v>4.9997619999999996</c:v>
                </c:pt>
                <c:pt idx="29360">
                  <c:v>4.9997619999999996</c:v>
                </c:pt>
                <c:pt idx="29361">
                  <c:v>4.9997619999999996</c:v>
                </c:pt>
                <c:pt idx="29362">
                  <c:v>4.9997619999999996</c:v>
                </c:pt>
                <c:pt idx="29363">
                  <c:v>4.9997619999999996</c:v>
                </c:pt>
                <c:pt idx="29364">
                  <c:v>4.9997619999999996</c:v>
                </c:pt>
                <c:pt idx="29365">
                  <c:v>4.9997619999999996</c:v>
                </c:pt>
                <c:pt idx="29366">
                  <c:v>4.9997619999999996</c:v>
                </c:pt>
                <c:pt idx="29367">
                  <c:v>4.9997619999999996</c:v>
                </c:pt>
                <c:pt idx="29368">
                  <c:v>4.9997619999999996</c:v>
                </c:pt>
                <c:pt idx="29369">
                  <c:v>4.9997619999999996</c:v>
                </c:pt>
                <c:pt idx="29370">
                  <c:v>4.9997619999999996</c:v>
                </c:pt>
                <c:pt idx="29371">
                  <c:v>4.9997619999999996</c:v>
                </c:pt>
                <c:pt idx="29372">
                  <c:v>4.9997619999999996</c:v>
                </c:pt>
                <c:pt idx="29373">
                  <c:v>4.9997619999999996</c:v>
                </c:pt>
                <c:pt idx="29374">
                  <c:v>4.9997619999999996</c:v>
                </c:pt>
                <c:pt idx="29375">
                  <c:v>4.9997619999999996</c:v>
                </c:pt>
                <c:pt idx="29376">
                  <c:v>4.9997619999999996</c:v>
                </c:pt>
                <c:pt idx="29377">
                  <c:v>4.9997619999999996</c:v>
                </c:pt>
                <c:pt idx="29378">
                  <c:v>4.9997619999999996</c:v>
                </c:pt>
                <c:pt idx="29379">
                  <c:v>4.9997619999999996</c:v>
                </c:pt>
                <c:pt idx="29380">
                  <c:v>4.9997619999999996</c:v>
                </c:pt>
                <c:pt idx="29381">
                  <c:v>4.9997619999999996</c:v>
                </c:pt>
                <c:pt idx="29382">
                  <c:v>4.9997619999999996</c:v>
                </c:pt>
                <c:pt idx="29383">
                  <c:v>4.9997619999999996</c:v>
                </c:pt>
                <c:pt idx="29384">
                  <c:v>4.9997619999999996</c:v>
                </c:pt>
                <c:pt idx="29385">
                  <c:v>4.9997619999999996</c:v>
                </c:pt>
                <c:pt idx="29386">
                  <c:v>4.9997619999999996</c:v>
                </c:pt>
                <c:pt idx="29387">
                  <c:v>4.9997619999999996</c:v>
                </c:pt>
                <c:pt idx="29388">
                  <c:v>4.9997619999999996</c:v>
                </c:pt>
                <c:pt idx="29389">
                  <c:v>4.9997619999999996</c:v>
                </c:pt>
                <c:pt idx="29390">
                  <c:v>4.9997619999999996</c:v>
                </c:pt>
                <c:pt idx="29391">
                  <c:v>4.9997619999999996</c:v>
                </c:pt>
                <c:pt idx="29392">
                  <c:v>4.9997619999999996</c:v>
                </c:pt>
                <c:pt idx="29393">
                  <c:v>4.9997619999999996</c:v>
                </c:pt>
                <c:pt idx="29394">
                  <c:v>4.9997619999999996</c:v>
                </c:pt>
                <c:pt idx="29395">
                  <c:v>4.9997619999999996</c:v>
                </c:pt>
                <c:pt idx="29396">
                  <c:v>4.9997619999999996</c:v>
                </c:pt>
                <c:pt idx="29397">
                  <c:v>4.9997619999999996</c:v>
                </c:pt>
                <c:pt idx="29398">
                  <c:v>4.9997619999999996</c:v>
                </c:pt>
                <c:pt idx="29399">
                  <c:v>4.9997619999999996</c:v>
                </c:pt>
                <c:pt idx="29400">
                  <c:v>4.9997619999999996</c:v>
                </c:pt>
                <c:pt idx="29401">
                  <c:v>4.9997619999999996</c:v>
                </c:pt>
                <c:pt idx="29402">
                  <c:v>4.9997619999999996</c:v>
                </c:pt>
                <c:pt idx="29403">
                  <c:v>4.9997619999999996</c:v>
                </c:pt>
                <c:pt idx="29404">
                  <c:v>4.9997619999999996</c:v>
                </c:pt>
                <c:pt idx="29405">
                  <c:v>4.9997619999999996</c:v>
                </c:pt>
                <c:pt idx="29406">
                  <c:v>4.9997619999999996</c:v>
                </c:pt>
                <c:pt idx="29407">
                  <c:v>4.9997619999999996</c:v>
                </c:pt>
                <c:pt idx="29408">
                  <c:v>4.9997619999999996</c:v>
                </c:pt>
                <c:pt idx="29409">
                  <c:v>4.9997619999999996</c:v>
                </c:pt>
                <c:pt idx="29410">
                  <c:v>4.9997619999999996</c:v>
                </c:pt>
                <c:pt idx="29411">
                  <c:v>4.9997619999999996</c:v>
                </c:pt>
                <c:pt idx="29412">
                  <c:v>4.9997619999999996</c:v>
                </c:pt>
                <c:pt idx="29413">
                  <c:v>4.9997619999999996</c:v>
                </c:pt>
                <c:pt idx="29414">
                  <c:v>4.9997619999999996</c:v>
                </c:pt>
                <c:pt idx="29415">
                  <c:v>4.9997619999999996</c:v>
                </c:pt>
                <c:pt idx="29416">
                  <c:v>4.9997619999999996</c:v>
                </c:pt>
                <c:pt idx="29417">
                  <c:v>4.9997619999999996</c:v>
                </c:pt>
                <c:pt idx="29418">
                  <c:v>4.9997619999999996</c:v>
                </c:pt>
                <c:pt idx="29419">
                  <c:v>4.9997619999999996</c:v>
                </c:pt>
                <c:pt idx="29420">
                  <c:v>4.9997619999999996</c:v>
                </c:pt>
                <c:pt idx="29421">
                  <c:v>4.9997619999999996</c:v>
                </c:pt>
                <c:pt idx="29422">
                  <c:v>4.9997619999999996</c:v>
                </c:pt>
                <c:pt idx="29423">
                  <c:v>4.9997619999999996</c:v>
                </c:pt>
                <c:pt idx="29424">
                  <c:v>4.9997619999999996</c:v>
                </c:pt>
                <c:pt idx="29425">
                  <c:v>4.9997619999999996</c:v>
                </c:pt>
                <c:pt idx="29426">
                  <c:v>4.9997619999999996</c:v>
                </c:pt>
                <c:pt idx="29427">
                  <c:v>4.9997619999999996</c:v>
                </c:pt>
                <c:pt idx="29428">
                  <c:v>4.9997619999999996</c:v>
                </c:pt>
                <c:pt idx="29429">
                  <c:v>4.9997619999999996</c:v>
                </c:pt>
                <c:pt idx="29430">
                  <c:v>4.9997619999999996</c:v>
                </c:pt>
                <c:pt idx="29431">
                  <c:v>4.9997619999999996</c:v>
                </c:pt>
                <c:pt idx="29432">
                  <c:v>4.9997619999999996</c:v>
                </c:pt>
                <c:pt idx="29433">
                  <c:v>4.9997619999999996</c:v>
                </c:pt>
                <c:pt idx="29434">
                  <c:v>4.9997619999999996</c:v>
                </c:pt>
                <c:pt idx="29435">
                  <c:v>4.9997619999999996</c:v>
                </c:pt>
                <c:pt idx="29436">
                  <c:v>4.9997619999999996</c:v>
                </c:pt>
                <c:pt idx="29437">
                  <c:v>4.9997619999999996</c:v>
                </c:pt>
                <c:pt idx="29438">
                  <c:v>4.9997619999999996</c:v>
                </c:pt>
                <c:pt idx="29439">
                  <c:v>4.9997619999999996</c:v>
                </c:pt>
                <c:pt idx="29440">
                  <c:v>4.9997619999999996</c:v>
                </c:pt>
                <c:pt idx="29441">
                  <c:v>4.9997619999999996</c:v>
                </c:pt>
                <c:pt idx="29442">
                  <c:v>4.9997619999999996</c:v>
                </c:pt>
                <c:pt idx="29443">
                  <c:v>4.9997619999999996</c:v>
                </c:pt>
                <c:pt idx="29444">
                  <c:v>4.9997619999999996</c:v>
                </c:pt>
                <c:pt idx="29445">
                  <c:v>4.9997619999999996</c:v>
                </c:pt>
                <c:pt idx="29446">
                  <c:v>4.9997619999999996</c:v>
                </c:pt>
                <c:pt idx="29447">
                  <c:v>4.9997619999999996</c:v>
                </c:pt>
                <c:pt idx="29448">
                  <c:v>4.9997619999999996</c:v>
                </c:pt>
                <c:pt idx="29449">
                  <c:v>4.9997619999999996</c:v>
                </c:pt>
                <c:pt idx="29450">
                  <c:v>4.9997619999999996</c:v>
                </c:pt>
                <c:pt idx="29451">
                  <c:v>4.9997619999999996</c:v>
                </c:pt>
                <c:pt idx="29452">
                  <c:v>4.9997619999999996</c:v>
                </c:pt>
                <c:pt idx="29453">
                  <c:v>4.9997619999999996</c:v>
                </c:pt>
                <c:pt idx="29454">
                  <c:v>4.9997619999999996</c:v>
                </c:pt>
                <c:pt idx="29455">
                  <c:v>4.9997619999999996</c:v>
                </c:pt>
                <c:pt idx="29456">
                  <c:v>4.9997619999999996</c:v>
                </c:pt>
                <c:pt idx="29457">
                  <c:v>4.9997619999999996</c:v>
                </c:pt>
                <c:pt idx="29458">
                  <c:v>4.9997619999999996</c:v>
                </c:pt>
                <c:pt idx="29459">
                  <c:v>4.9997619999999996</c:v>
                </c:pt>
                <c:pt idx="29460">
                  <c:v>4.9997619999999996</c:v>
                </c:pt>
                <c:pt idx="29461">
                  <c:v>4.9997619999999996</c:v>
                </c:pt>
                <c:pt idx="29462">
                  <c:v>4.9997619999999996</c:v>
                </c:pt>
                <c:pt idx="29463">
                  <c:v>4.9997619999999996</c:v>
                </c:pt>
                <c:pt idx="29464">
                  <c:v>4.9997619999999996</c:v>
                </c:pt>
                <c:pt idx="29465">
                  <c:v>4.9997619999999996</c:v>
                </c:pt>
                <c:pt idx="29466">
                  <c:v>4.9997619999999996</c:v>
                </c:pt>
                <c:pt idx="29467">
                  <c:v>4.9997619999999996</c:v>
                </c:pt>
                <c:pt idx="29468">
                  <c:v>4.9997619999999996</c:v>
                </c:pt>
                <c:pt idx="29469">
                  <c:v>4.9997619999999996</c:v>
                </c:pt>
                <c:pt idx="29470">
                  <c:v>4.9997619999999996</c:v>
                </c:pt>
                <c:pt idx="29471">
                  <c:v>4.9997619999999996</c:v>
                </c:pt>
                <c:pt idx="29472">
                  <c:v>4.9997619999999996</c:v>
                </c:pt>
                <c:pt idx="29473">
                  <c:v>4.9997619999999996</c:v>
                </c:pt>
                <c:pt idx="29474">
                  <c:v>4.9997619999999996</c:v>
                </c:pt>
                <c:pt idx="29475">
                  <c:v>4.9997619999999996</c:v>
                </c:pt>
                <c:pt idx="29476">
                  <c:v>4.9997619999999996</c:v>
                </c:pt>
                <c:pt idx="29477">
                  <c:v>4.9997619999999996</c:v>
                </c:pt>
                <c:pt idx="29478">
                  <c:v>4.9997619999999996</c:v>
                </c:pt>
                <c:pt idx="29479">
                  <c:v>4.9997619999999996</c:v>
                </c:pt>
                <c:pt idx="29480">
                  <c:v>4.9997619999999996</c:v>
                </c:pt>
                <c:pt idx="29481">
                  <c:v>4.9997619999999996</c:v>
                </c:pt>
                <c:pt idx="29482">
                  <c:v>4.9997619999999996</c:v>
                </c:pt>
                <c:pt idx="29483">
                  <c:v>4.9997619999999996</c:v>
                </c:pt>
                <c:pt idx="29484">
                  <c:v>4.9997619999999996</c:v>
                </c:pt>
                <c:pt idx="29485">
                  <c:v>4.9997619999999996</c:v>
                </c:pt>
                <c:pt idx="29486">
                  <c:v>4.9997619999999996</c:v>
                </c:pt>
                <c:pt idx="29487">
                  <c:v>4.9997619999999996</c:v>
                </c:pt>
                <c:pt idx="29488">
                  <c:v>4.9997619999999996</c:v>
                </c:pt>
                <c:pt idx="29489">
                  <c:v>4.9997619999999996</c:v>
                </c:pt>
                <c:pt idx="29490">
                  <c:v>4.9997619999999996</c:v>
                </c:pt>
                <c:pt idx="29491">
                  <c:v>4.9997619999999996</c:v>
                </c:pt>
                <c:pt idx="29492">
                  <c:v>4.9997619999999996</c:v>
                </c:pt>
                <c:pt idx="29493">
                  <c:v>4.9997619999999996</c:v>
                </c:pt>
                <c:pt idx="29494">
                  <c:v>4.9997619999999996</c:v>
                </c:pt>
                <c:pt idx="29495">
                  <c:v>4.9997619999999996</c:v>
                </c:pt>
                <c:pt idx="29496">
                  <c:v>4.9997619999999996</c:v>
                </c:pt>
                <c:pt idx="29497">
                  <c:v>4.9997619999999996</c:v>
                </c:pt>
                <c:pt idx="29498">
                  <c:v>4.9997619999999996</c:v>
                </c:pt>
                <c:pt idx="29499">
                  <c:v>4.9997619999999996</c:v>
                </c:pt>
                <c:pt idx="29500">
                  <c:v>4.9997619999999996</c:v>
                </c:pt>
                <c:pt idx="29501">
                  <c:v>4.9997619999999996</c:v>
                </c:pt>
                <c:pt idx="29502">
                  <c:v>4.9997619999999996</c:v>
                </c:pt>
                <c:pt idx="29503">
                  <c:v>4.9997619999999996</c:v>
                </c:pt>
                <c:pt idx="29504">
                  <c:v>4.9997619999999996</c:v>
                </c:pt>
                <c:pt idx="29505">
                  <c:v>4.9997619999999996</c:v>
                </c:pt>
                <c:pt idx="29506">
                  <c:v>4.9997619999999996</c:v>
                </c:pt>
                <c:pt idx="29507">
                  <c:v>4.9997619999999996</c:v>
                </c:pt>
                <c:pt idx="29508">
                  <c:v>4.9997619999999996</c:v>
                </c:pt>
                <c:pt idx="29509">
                  <c:v>4.9997619999999996</c:v>
                </c:pt>
                <c:pt idx="29510">
                  <c:v>4.9997619999999996</c:v>
                </c:pt>
                <c:pt idx="29511">
                  <c:v>4.9997619999999996</c:v>
                </c:pt>
                <c:pt idx="29512">
                  <c:v>4.9997619999999996</c:v>
                </c:pt>
                <c:pt idx="29513">
                  <c:v>4.9997619999999996</c:v>
                </c:pt>
                <c:pt idx="29514">
                  <c:v>4.9997619999999996</c:v>
                </c:pt>
                <c:pt idx="29515">
                  <c:v>4.9997619999999996</c:v>
                </c:pt>
                <c:pt idx="29516">
                  <c:v>4.9997619999999996</c:v>
                </c:pt>
                <c:pt idx="29517">
                  <c:v>4.9997619999999996</c:v>
                </c:pt>
                <c:pt idx="29518">
                  <c:v>4.9997619999999996</c:v>
                </c:pt>
                <c:pt idx="29519">
                  <c:v>4.9997619999999996</c:v>
                </c:pt>
                <c:pt idx="29520">
                  <c:v>4.9997619999999996</c:v>
                </c:pt>
                <c:pt idx="29521">
                  <c:v>4.9997619999999996</c:v>
                </c:pt>
                <c:pt idx="29522">
                  <c:v>4.9997619999999996</c:v>
                </c:pt>
                <c:pt idx="29523">
                  <c:v>4.9997619999999996</c:v>
                </c:pt>
                <c:pt idx="29524">
                  <c:v>4.9997619999999996</c:v>
                </c:pt>
                <c:pt idx="29525">
                  <c:v>4.9997619999999996</c:v>
                </c:pt>
                <c:pt idx="29526">
                  <c:v>4.9997619999999996</c:v>
                </c:pt>
                <c:pt idx="29527">
                  <c:v>4.9997619999999996</c:v>
                </c:pt>
                <c:pt idx="29528">
                  <c:v>4.9997619999999996</c:v>
                </c:pt>
                <c:pt idx="29529">
                  <c:v>4.9997619999999996</c:v>
                </c:pt>
                <c:pt idx="29530">
                  <c:v>4.9997619999999996</c:v>
                </c:pt>
                <c:pt idx="29531">
                  <c:v>4.9997619999999996</c:v>
                </c:pt>
                <c:pt idx="29532">
                  <c:v>4.9997619999999996</c:v>
                </c:pt>
                <c:pt idx="29533">
                  <c:v>4.9997619999999996</c:v>
                </c:pt>
                <c:pt idx="29534">
                  <c:v>4.9997619999999996</c:v>
                </c:pt>
                <c:pt idx="29535">
                  <c:v>4.9997619999999996</c:v>
                </c:pt>
                <c:pt idx="29536">
                  <c:v>4.9997619999999996</c:v>
                </c:pt>
                <c:pt idx="29537">
                  <c:v>4.9997619999999996</c:v>
                </c:pt>
                <c:pt idx="29538">
                  <c:v>4.9997619999999996</c:v>
                </c:pt>
                <c:pt idx="29539">
                  <c:v>4.9997619999999996</c:v>
                </c:pt>
                <c:pt idx="29540">
                  <c:v>4.9997619999999996</c:v>
                </c:pt>
                <c:pt idx="29541">
                  <c:v>4.9997619999999996</c:v>
                </c:pt>
                <c:pt idx="29542">
                  <c:v>4.9997619999999996</c:v>
                </c:pt>
                <c:pt idx="29543">
                  <c:v>4.9997619999999996</c:v>
                </c:pt>
                <c:pt idx="29544">
                  <c:v>4.9997619999999996</c:v>
                </c:pt>
                <c:pt idx="29545">
                  <c:v>4.9997619999999996</c:v>
                </c:pt>
                <c:pt idx="29546">
                  <c:v>4.9997619999999996</c:v>
                </c:pt>
                <c:pt idx="29547">
                  <c:v>4.9997619999999996</c:v>
                </c:pt>
                <c:pt idx="29548">
                  <c:v>4.9997619999999996</c:v>
                </c:pt>
                <c:pt idx="29549">
                  <c:v>4.9997619999999996</c:v>
                </c:pt>
                <c:pt idx="29550">
                  <c:v>4.9997619999999996</c:v>
                </c:pt>
                <c:pt idx="29551">
                  <c:v>4.9997619999999996</c:v>
                </c:pt>
                <c:pt idx="29552">
                  <c:v>4.9997619999999996</c:v>
                </c:pt>
                <c:pt idx="29553">
                  <c:v>4.9997619999999996</c:v>
                </c:pt>
                <c:pt idx="29554">
                  <c:v>4.9997619999999996</c:v>
                </c:pt>
                <c:pt idx="29555">
                  <c:v>4.9997619999999996</c:v>
                </c:pt>
                <c:pt idx="29556">
                  <c:v>4.9997619999999996</c:v>
                </c:pt>
                <c:pt idx="29557">
                  <c:v>4.9997619999999996</c:v>
                </c:pt>
                <c:pt idx="29558">
                  <c:v>4.9997619999999996</c:v>
                </c:pt>
                <c:pt idx="29559">
                  <c:v>4.9997619999999996</c:v>
                </c:pt>
                <c:pt idx="29560">
                  <c:v>4.9997619999999996</c:v>
                </c:pt>
                <c:pt idx="29561">
                  <c:v>4.9997619999999996</c:v>
                </c:pt>
                <c:pt idx="29562">
                  <c:v>4.9997619999999996</c:v>
                </c:pt>
                <c:pt idx="29563">
                  <c:v>4.9997619999999996</c:v>
                </c:pt>
                <c:pt idx="29564">
                  <c:v>4.9997619999999996</c:v>
                </c:pt>
                <c:pt idx="29565">
                  <c:v>4.9997619999999996</c:v>
                </c:pt>
                <c:pt idx="29566">
                  <c:v>4.9997619999999996</c:v>
                </c:pt>
                <c:pt idx="29567">
                  <c:v>4.9997619999999996</c:v>
                </c:pt>
                <c:pt idx="29568">
                  <c:v>4.9997619999999996</c:v>
                </c:pt>
                <c:pt idx="29569">
                  <c:v>4.9997619999999996</c:v>
                </c:pt>
                <c:pt idx="29570">
                  <c:v>4.9997619999999996</c:v>
                </c:pt>
                <c:pt idx="29571">
                  <c:v>4.9997619999999996</c:v>
                </c:pt>
                <c:pt idx="29572">
                  <c:v>4.9997619999999996</c:v>
                </c:pt>
                <c:pt idx="29573">
                  <c:v>4.9997619999999996</c:v>
                </c:pt>
                <c:pt idx="29574">
                  <c:v>4.9997619999999996</c:v>
                </c:pt>
                <c:pt idx="29575">
                  <c:v>4.9997619999999996</c:v>
                </c:pt>
                <c:pt idx="29576">
                  <c:v>4.9997619999999996</c:v>
                </c:pt>
                <c:pt idx="29577">
                  <c:v>4.9997619999999996</c:v>
                </c:pt>
                <c:pt idx="29578">
                  <c:v>4.9997619999999996</c:v>
                </c:pt>
                <c:pt idx="29579">
                  <c:v>4.9997619999999996</c:v>
                </c:pt>
                <c:pt idx="29580">
                  <c:v>4.9997619999999996</c:v>
                </c:pt>
                <c:pt idx="29581">
                  <c:v>4.9997619999999996</c:v>
                </c:pt>
                <c:pt idx="29582">
                  <c:v>4.9997619999999996</c:v>
                </c:pt>
                <c:pt idx="29583">
                  <c:v>4.9997619999999996</c:v>
                </c:pt>
                <c:pt idx="29584">
                  <c:v>4.9997619999999996</c:v>
                </c:pt>
                <c:pt idx="29585">
                  <c:v>4.9997619999999996</c:v>
                </c:pt>
                <c:pt idx="29586">
                  <c:v>4.9997619999999996</c:v>
                </c:pt>
                <c:pt idx="29587">
                  <c:v>4.9997619999999996</c:v>
                </c:pt>
                <c:pt idx="29588">
                  <c:v>4.9997619999999996</c:v>
                </c:pt>
                <c:pt idx="29589">
                  <c:v>4.9997619999999996</c:v>
                </c:pt>
                <c:pt idx="29590">
                  <c:v>4.9997619999999996</c:v>
                </c:pt>
                <c:pt idx="29591">
                  <c:v>4.9997619999999996</c:v>
                </c:pt>
                <c:pt idx="29592">
                  <c:v>4.9997619999999996</c:v>
                </c:pt>
                <c:pt idx="29593">
                  <c:v>4.9997619999999996</c:v>
                </c:pt>
                <c:pt idx="29594">
                  <c:v>4.9997619999999996</c:v>
                </c:pt>
                <c:pt idx="29595">
                  <c:v>4.9997619999999996</c:v>
                </c:pt>
                <c:pt idx="29596">
                  <c:v>4.9997619999999996</c:v>
                </c:pt>
                <c:pt idx="29597">
                  <c:v>4.9997619999999996</c:v>
                </c:pt>
                <c:pt idx="29598">
                  <c:v>4.9997619999999996</c:v>
                </c:pt>
                <c:pt idx="29599">
                  <c:v>4.9997619999999996</c:v>
                </c:pt>
                <c:pt idx="29600">
                  <c:v>4.9997619999999996</c:v>
                </c:pt>
                <c:pt idx="29601">
                  <c:v>4.9997619999999996</c:v>
                </c:pt>
                <c:pt idx="29602">
                  <c:v>4.9997619999999996</c:v>
                </c:pt>
                <c:pt idx="29603">
                  <c:v>4.9997619999999996</c:v>
                </c:pt>
                <c:pt idx="29604">
                  <c:v>4.9997619999999996</c:v>
                </c:pt>
                <c:pt idx="29605">
                  <c:v>4.9997619999999996</c:v>
                </c:pt>
                <c:pt idx="29606">
                  <c:v>4.9997619999999996</c:v>
                </c:pt>
                <c:pt idx="29607">
                  <c:v>4.9997619999999996</c:v>
                </c:pt>
                <c:pt idx="29608">
                  <c:v>4.9997619999999996</c:v>
                </c:pt>
                <c:pt idx="29609">
                  <c:v>4.9997619999999996</c:v>
                </c:pt>
                <c:pt idx="29610">
                  <c:v>4.9997619999999996</c:v>
                </c:pt>
                <c:pt idx="29611">
                  <c:v>4.9997619999999996</c:v>
                </c:pt>
                <c:pt idx="29612">
                  <c:v>4.9997619999999996</c:v>
                </c:pt>
                <c:pt idx="29613">
                  <c:v>4.9997619999999996</c:v>
                </c:pt>
                <c:pt idx="29614">
                  <c:v>4.9997619999999996</c:v>
                </c:pt>
                <c:pt idx="29615">
                  <c:v>4.9997619999999996</c:v>
                </c:pt>
                <c:pt idx="29616">
                  <c:v>4.9997619999999996</c:v>
                </c:pt>
                <c:pt idx="29617">
                  <c:v>4.9997619999999996</c:v>
                </c:pt>
                <c:pt idx="29618">
                  <c:v>4.9997619999999996</c:v>
                </c:pt>
                <c:pt idx="29619">
                  <c:v>4.9997619999999996</c:v>
                </c:pt>
                <c:pt idx="29620">
                  <c:v>4.9997619999999996</c:v>
                </c:pt>
                <c:pt idx="29621">
                  <c:v>4.9997619999999996</c:v>
                </c:pt>
                <c:pt idx="29622">
                  <c:v>4.9997619999999996</c:v>
                </c:pt>
                <c:pt idx="29623">
                  <c:v>4.9997619999999996</c:v>
                </c:pt>
                <c:pt idx="29624">
                  <c:v>4.9997619999999996</c:v>
                </c:pt>
                <c:pt idx="29625">
                  <c:v>4.9997619999999996</c:v>
                </c:pt>
                <c:pt idx="29626">
                  <c:v>4.9997619999999996</c:v>
                </c:pt>
                <c:pt idx="29627">
                  <c:v>4.9997619999999996</c:v>
                </c:pt>
                <c:pt idx="29628">
                  <c:v>4.9997619999999996</c:v>
                </c:pt>
                <c:pt idx="29629">
                  <c:v>4.9997619999999996</c:v>
                </c:pt>
                <c:pt idx="29630">
                  <c:v>4.9997619999999996</c:v>
                </c:pt>
                <c:pt idx="29631">
                  <c:v>4.9997619999999996</c:v>
                </c:pt>
                <c:pt idx="29632">
                  <c:v>4.9997619999999996</c:v>
                </c:pt>
                <c:pt idx="29633">
                  <c:v>4.9997619999999996</c:v>
                </c:pt>
                <c:pt idx="29634">
                  <c:v>4.9997619999999996</c:v>
                </c:pt>
                <c:pt idx="29635">
                  <c:v>4.9997619999999996</c:v>
                </c:pt>
                <c:pt idx="29636">
                  <c:v>4.9997619999999996</c:v>
                </c:pt>
                <c:pt idx="29637">
                  <c:v>4.9997619999999996</c:v>
                </c:pt>
                <c:pt idx="29638">
                  <c:v>4.9997619999999996</c:v>
                </c:pt>
                <c:pt idx="29639">
                  <c:v>4.9997619999999996</c:v>
                </c:pt>
                <c:pt idx="29640">
                  <c:v>4.9997619999999996</c:v>
                </c:pt>
                <c:pt idx="29641">
                  <c:v>4.9997619999999996</c:v>
                </c:pt>
                <c:pt idx="29642">
                  <c:v>4.9997619999999996</c:v>
                </c:pt>
                <c:pt idx="29643">
                  <c:v>4.9997619999999996</c:v>
                </c:pt>
                <c:pt idx="29644">
                  <c:v>4.9997619999999996</c:v>
                </c:pt>
                <c:pt idx="29645">
                  <c:v>4.9997619999999996</c:v>
                </c:pt>
                <c:pt idx="29646">
                  <c:v>4.9997619999999996</c:v>
                </c:pt>
                <c:pt idx="29647">
                  <c:v>4.9997619999999996</c:v>
                </c:pt>
                <c:pt idx="29648">
                  <c:v>4.9997619999999996</c:v>
                </c:pt>
                <c:pt idx="29649">
                  <c:v>4.9997619999999996</c:v>
                </c:pt>
                <c:pt idx="29650">
                  <c:v>4.9997619999999996</c:v>
                </c:pt>
                <c:pt idx="29651">
                  <c:v>4.9997619999999996</c:v>
                </c:pt>
                <c:pt idx="29652">
                  <c:v>4.9997619999999996</c:v>
                </c:pt>
                <c:pt idx="29653">
                  <c:v>4.9997619999999996</c:v>
                </c:pt>
                <c:pt idx="29654">
                  <c:v>4.9997619999999996</c:v>
                </c:pt>
                <c:pt idx="29655">
                  <c:v>4.9997619999999996</c:v>
                </c:pt>
                <c:pt idx="29656">
                  <c:v>4.9997619999999996</c:v>
                </c:pt>
                <c:pt idx="29657">
                  <c:v>4.9997619999999996</c:v>
                </c:pt>
                <c:pt idx="29658">
                  <c:v>4.9997619999999996</c:v>
                </c:pt>
                <c:pt idx="29659">
                  <c:v>4.9997619999999996</c:v>
                </c:pt>
                <c:pt idx="29660">
                  <c:v>4.9997619999999996</c:v>
                </c:pt>
                <c:pt idx="29661">
                  <c:v>4.9997619999999996</c:v>
                </c:pt>
                <c:pt idx="29662">
                  <c:v>4.9997619999999996</c:v>
                </c:pt>
                <c:pt idx="29663">
                  <c:v>4.9997619999999996</c:v>
                </c:pt>
                <c:pt idx="29664">
                  <c:v>4.9997619999999996</c:v>
                </c:pt>
                <c:pt idx="29665">
                  <c:v>4.9997619999999996</c:v>
                </c:pt>
                <c:pt idx="29666">
                  <c:v>4.9997619999999996</c:v>
                </c:pt>
                <c:pt idx="29667">
                  <c:v>4.9997619999999996</c:v>
                </c:pt>
                <c:pt idx="29668">
                  <c:v>4.9997619999999996</c:v>
                </c:pt>
                <c:pt idx="29669">
                  <c:v>4.9997619999999996</c:v>
                </c:pt>
                <c:pt idx="29670">
                  <c:v>4.9997619999999996</c:v>
                </c:pt>
                <c:pt idx="29671">
                  <c:v>4.9997619999999996</c:v>
                </c:pt>
                <c:pt idx="29672">
                  <c:v>4.9997619999999996</c:v>
                </c:pt>
                <c:pt idx="29673">
                  <c:v>4.9997619999999996</c:v>
                </c:pt>
                <c:pt idx="29674">
                  <c:v>4.9997619999999996</c:v>
                </c:pt>
                <c:pt idx="29675">
                  <c:v>4.9997619999999996</c:v>
                </c:pt>
                <c:pt idx="29676">
                  <c:v>4.9997619999999996</c:v>
                </c:pt>
                <c:pt idx="29677">
                  <c:v>4.9997619999999996</c:v>
                </c:pt>
                <c:pt idx="29678">
                  <c:v>4.9997619999999996</c:v>
                </c:pt>
                <c:pt idx="29679">
                  <c:v>4.9997619999999996</c:v>
                </c:pt>
                <c:pt idx="29680">
                  <c:v>4.9997619999999996</c:v>
                </c:pt>
                <c:pt idx="29681">
                  <c:v>4.9997619999999996</c:v>
                </c:pt>
                <c:pt idx="29682">
                  <c:v>4.9997619999999996</c:v>
                </c:pt>
                <c:pt idx="29683">
                  <c:v>4.9997619999999996</c:v>
                </c:pt>
                <c:pt idx="29684">
                  <c:v>4.9997619999999996</c:v>
                </c:pt>
                <c:pt idx="29685">
                  <c:v>4.9997619999999996</c:v>
                </c:pt>
                <c:pt idx="29686">
                  <c:v>4.9997619999999996</c:v>
                </c:pt>
                <c:pt idx="29687">
                  <c:v>4.9997619999999996</c:v>
                </c:pt>
                <c:pt idx="29688">
                  <c:v>4.9997619999999996</c:v>
                </c:pt>
                <c:pt idx="29689">
                  <c:v>4.9997619999999996</c:v>
                </c:pt>
                <c:pt idx="29690">
                  <c:v>4.9997619999999996</c:v>
                </c:pt>
                <c:pt idx="29691">
                  <c:v>4.9997619999999996</c:v>
                </c:pt>
                <c:pt idx="29692">
                  <c:v>4.9997619999999996</c:v>
                </c:pt>
                <c:pt idx="29693">
                  <c:v>4.9997619999999996</c:v>
                </c:pt>
                <c:pt idx="29694">
                  <c:v>4.9997619999999996</c:v>
                </c:pt>
                <c:pt idx="29695">
                  <c:v>4.9997619999999996</c:v>
                </c:pt>
                <c:pt idx="29696">
                  <c:v>4.9997619999999996</c:v>
                </c:pt>
                <c:pt idx="29697">
                  <c:v>4.9997619999999996</c:v>
                </c:pt>
                <c:pt idx="29698">
                  <c:v>4.9997619999999996</c:v>
                </c:pt>
                <c:pt idx="29699">
                  <c:v>4.9997619999999996</c:v>
                </c:pt>
                <c:pt idx="29700">
                  <c:v>4.9997619999999996</c:v>
                </c:pt>
                <c:pt idx="29701">
                  <c:v>4.9997619999999996</c:v>
                </c:pt>
                <c:pt idx="29702">
                  <c:v>4.9997619999999996</c:v>
                </c:pt>
                <c:pt idx="29703">
                  <c:v>4.9997619999999996</c:v>
                </c:pt>
                <c:pt idx="29704">
                  <c:v>4.9997619999999996</c:v>
                </c:pt>
                <c:pt idx="29705">
                  <c:v>4.9997619999999996</c:v>
                </c:pt>
                <c:pt idx="29706">
                  <c:v>4.9997619999999996</c:v>
                </c:pt>
                <c:pt idx="29707">
                  <c:v>4.9997619999999996</c:v>
                </c:pt>
                <c:pt idx="29708">
                  <c:v>4.9997619999999996</c:v>
                </c:pt>
                <c:pt idx="29709">
                  <c:v>4.9997619999999996</c:v>
                </c:pt>
                <c:pt idx="29710">
                  <c:v>4.9997619999999996</c:v>
                </c:pt>
                <c:pt idx="29711">
                  <c:v>4.9997619999999996</c:v>
                </c:pt>
                <c:pt idx="29712">
                  <c:v>4.9997619999999996</c:v>
                </c:pt>
                <c:pt idx="29713">
                  <c:v>4.9997619999999996</c:v>
                </c:pt>
                <c:pt idx="29714">
                  <c:v>4.9997619999999996</c:v>
                </c:pt>
                <c:pt idx="29715">
                  <c:v>4.9997619999999996</c:v>
                </c:pt>
                <c:pt idx="29716">
                  <c:v>4.9997619999999996</c:v>
                </c:pt>
                <c:pt idx="29717">
                  <c:v>4.9997619999999996</c:v>
                </c:pt>
                <c:pt idx="29718">
                  <c:v>4.9997619999999996</c:v>
                </c:pt>
                <c:pt idx="29719">
                  <c:v>4.9997619999999996</c:v>
                </c:pt>
                <c:pt idx="29720">
                  <c:v>4.9997619999999996</c:v>
                </c:pt>
                <c:pt idx="29721">
                  <c:v>4.9997619999999996</c:v>
                </c:pt>
                <c:pt idx="29722">
                  <c:v>4.9997619999999996</c:v>
                </c:pt>
                <c:pt idx="29723">
                  <c:v>4.9997619999999996</c:v>
                </c:pt>
                <c:pt idx="29724">
                  <c:v>4.9997619999999996</c:v>
                </c:pt>
                <c:pt idx="29725">
                  <c:v>4.9997619999999996</c:v>
                </c:pt>
                <c:pt idx="29726">
                  <c:v>4.9997619999999996</c:v>
                </c:pt>
                <c:pt idx="29727">
                  <c:v>4.9997619999999996</c:v>
                </c:pt>
                <c:pt idx="29728">
                  <c:v>4.9997619999999996</c:v>
                </c:pt>
                <c:pt idx="29729">
                  <c:v>4.9997619999999996</c:v>
                </c:pt>
                <c:pt idx="29730">
                  <c:v>4.9997619999999996</c:v>
                </c:pt>
                <c:pt idx="29731">
                  <c:v>4.9997619999999996</c:v>
                </c:pt>
                <c:pt idx="29732">
                  <c:v>4.9997619999999996</c:v>
                </c:pt>
                <c:pt idx="29733">
                  <c:v>4.9997619999999996</c:v>
                </c:pt>
                <c:pt idx="29734">
                  <c:v>4.9997619999999996</c:v>
                </c:pt>
                <c:pt idx="29735">
                  <c:v>4.9997619999999996</c:v>
                </c:pt>
                <c:pt idx="29736">
                  <c:v>4.9997619999999996</c:v>
                </c:pt>
                <c:pt idx="29737">
                  <c:v>4.9997619999999996</c:v>
                </c:pt>
                <c:pt idx="29738">
                  <c:v>4.9997619999999996</c:v>
                </c:pt>
                <c:pt idx="29739">
                  <c:v>4.9997619999999996</c:v>
                </c:pt>
                <c:pt idx="29740">
                  <c:v>4.9997619999999996</c:v>
                </c:pt>
                <c:pt idx="29741">
                  <c:v>4.9997619999999996</c:v>
                </c:pt>
                <c:pt idx="29742">
                  <c:v>4.9997619999999996</c:v>
                </c:pt>
                <c:pt idx="29743">
                  <c:v>4.9997619999999996</c:v>
                </c:pt>
                <c:pt idx="29744">
                  <c:v>4.9997619999999996</c:v>
                </c:pt>
                <c:pt idx="29745">
                  <c:v>4.9997619999999996</c:v>
                </c:pt>
                <c:pt idx="29746">
                  <c:v>4.9997619999999996</c:v>
                </c:pt>
                <c:pt idx="29747">
                  <c:v>4.9997619999999996</c:v>
                </c:pt>
                <c:pt idx="29748">
                  <c:v>4.9997619999999996</c:v>
                </c:pt>
                <c:pt idx="29749">
                  <c:v>4.9997619999999996</c:v>
                </c:pt>
                <c:pt idx="29750">
                  <c:v>4.9997619999999996</c:v>
                </c:pt>
                <c:pt idx="29751">
                  <c:v>4.9997619999999996</c:v>
                </c:pt>
                <c:pt idx="29752">
                  <c:v>4.9997619999999996</c:v>
                </c:pt>
                <c:pt idx="29753">
                  <c:v>4.9997619999999996</c:v>
                </c:pt>
                <c:pt idx="29754">
                  <c:v>4.9997619999999996</c:v>
                </c:pt>
                <c:pt idx="29755">
                  <c:v>4.9997619999999996</c:v>
                </c:pt>
                <c:pt idx="29756">
                  <c:v>4.9997619999999996</c:v>
                </c:pt>
                <c:pt idx="29757">
                  <c:v>4.9997619999999996</c:v>
                </c:pt>
                <c:pt idx="29758">
                  <c:v>4.9997619999999996</c:v>
                </c:pt>
                <c:pt idx="29759">
                  <c:v>4.9997619999999996</c:v>
                </c:pt>
                <c:pt idx="29760">
                  <c:v>4.9997619999999996</c:v>
                </c:pt>
                <c:pt idx="29761">
                  <c:v>4.9997619999999996</c:v>
                </c:pt>
                <c:pt idx="29762">
                  <c:v>4.9997619999999996</c:v>
                </c:pt>
                <c:pt idx="29763">
                  <c:v>4.9997619999999996</c:v>
                </c:pt>
                <c:pt idx="29764">
                  <c:v>4.9997619999999996</c:v>
                </c:pt>
                <c:pt idx="29765">
                  <c:v>4.9997619999999996</c:v>
                </c:pt>
                <c:pt idx="29766">
                  <c:v>4.9997619999999996</c:v>
                </c:pt>
                <c:pt idx="29767">
                  <c:v>4.9997619999999996</c:v>
                </c:pt>
                <c:pt idx="29768">
                  <c:v>4.9997619999999996</c:v>
                </c:pt>
                <c:pt idx="29769">
                  <c:v>4.9997619999999996</c:v>
                </c:pt>
                <c:pt idx="29770">
                  <c:v>4.9997619999999996</c:v>
                </c:pt>
                <c:pt idx="29771">
                  <c:v>4.9997619999999996</c:v>
                </c:pt>
                <c:pt idx="29772">
                  <c:v>4.9997619999999996</c:v>
                </c:pt>
                <c:pt idx="29773">
                  <c:v>4.9997619999999996</c:v>
                </c:pt>
                <c:pt idx="29774">
                  <c:v>4.9997619999999996</c:v>
                </c:pt>
                <c:pt idx="29775">
                  <c:v>4.9997619999999996</c:v>
                </c:pt>
                <c:pt idx="29776">
                  <c:v>4.9997619999999996</c:v>
                </c:pt>
                <c:pt idx="29777">
                  <c:v>4.9997619999999996</c:v>
                </c:pt>
                <c:pt idx="29778">
                  <c:v>4.9997619999999996</c:v>
                </c:pt>
                <c:pt idx="29779">
                  <c:v>4.9997619999999996</c:v>
                </c:pt>
                <c:pt idx="29780">
                  <c:v>4.9997619999999996</c:v>
                </c:pt>
                <c:pt idx="29781">
                  <c:v>4.9997619999999996</c:v>
                </c:pt>
                <c:pt idx="29782">
                  <c:v>4.9997619999999996</c:v>
                </c:pt>
                <c:pt idx="29783">
                  <c:v>4.9997619999999996</c:v>
                </c:pt>
                <c:pt idx="29784">
                  <c:v>4.9997619999999996</c:v>
                </c:pt>
                <c:pt idx="29785">
                  <c:v>4.9997619999999996</c:v>
                </c:pt>
                <c:pt idx="29786">
                  <c:v>4.9997619999999996</c:v>
                </c:pt>
                <c:pt idx="29787">
                  <c:v>4.9997619999999996</c:v>
                </c:pt>
                <c:pt idx="29788">
                  <c:v>4.9997619999999996</c:v>
                </c:pt>
                <c:pt idx="29789">
                  <c:v>4.9997619999999996</c:v>
                </c:pt>
                <c:pt idx="29790">
                  <c:v>4.9997619999999996</c:v>
                </c:pt>
                <c:pt idx="29791">
                  <c:v>4.9997619999999996</c:v>
                </c:pt>
                <c:pt idx="29792">
                  <c:v>4.9997619999999996</c:v>
                </c:pt>
                <c:pt idx="29793">
                  <c:v>4.9997619999999996</c:v>
                </c:pt>
                <c:pt idx="29794">
                  <c:v>4.9997619999999996</c:v>
                </c:pt>
                <c:pt idx="29795">
                  <c:v>4.9997619999999996</c:v>
                </c:pt>
                <c:pt idx="29796">
                  <c:v>4.9997619999999996</c:v>
                </c:pt>
                <c:pt idx="29797">
                  <c:v>4.9997619999999996</c:v>
                </c:pt>
                <c:pt idx="29798">
                  <c:v>4.9997619999999996</c:v>
                </c:pt>
                <c:pt idx="29799">
                  <c:v>4.9997619999999996</c:v>
                </c:pt>
                <c:pt idx="29800">
                  <c:v>4.9997619999999996</c:v>
                </c:pt>
                <c:pt idx="29801">
                  <c:v>4.9997619999999996</c:v>
                </c:pt>
                <c:pt idx="29802">
                  <c:v>4.9997619999999996</c:v>
                </c:pt>
                <c:pt idx="29803">
                  <c:v>4.9997619999999996</c:v>
                </c:pt>
                <c:pt idx="29804">
                  <c:v>4.9997619999999996</c:v>
                </c:pt>
                <c:pt idx="29805">
                  <c:v>4.9997619999999996</c:v>
                </c:pt>
                <c:pt idx="29806">
                  <c:v>4.9997619999999996</c:v>
                </c:pt>
                <c:pt idx="29807">
                  <c:v>4.9997619999999996</c:v>
                </c:pt>
                <c:pt idx="29808">
                  <c:v>4.9997619999999996</c:v>
                </c:pt>
                <c:pt idx="29809">
                  <c:v>4.9997619999999996</c:v>
                </c:pt>
                <c:pt idx="29810">
                  <c:v>4.9997619999999996</c:v>
                </c:pt>
                <c:pt idx="29811">
                  <c:v>4.9997619999999996</c:v>
                </c:pt>
                <c:pt idx="29812">
                  <c:v>4.9997619999999996</c:v>
                </c:pt>
                <c:pt idx="29813">
                  <c:v>4.9997619999999996</c:v>
                </c:pt>
                <c:pt idx="29814">
                  <c:v>4.9997619999999996</c:v>
                </c:pt>
                <c:pt idx="29815">
                  <c:v>4.9997619999999996</c:v>
                </c:pt>
                <c:pt idx="29816">
                  <c:v>4.9997619999999996</c:v>
                </c:pt>
                <c:pt idx="29817">
                  <c:v>4.9997619999999996</c:v>
                </c:pt>
                <c:pt idx="29818">
                  <c:v>4.9997619999999996</c:v>
                </c:pt>
                <c:pt idx="29819">
                  <c:v>4.9997619999999996</c:v>
                </c:pt>
                <c:pt idx="29820">
                  <c:v>4.9997619999999996</c:v>
                </c:pt>
                <c:pt idx="29821">
                  <c:v>4.9997619999999996</c:v>
                </c:pt>
                <c:pt idx="29822">
                  <c:v>4.9997619999999996</c:v>
                </c:pt>
                <c:pt idx="29823">
                  <c:v>4.9997619999999996</c:v>
                </c:pt>
                <c:pt idx="29824">
                  <c:v>4.9997619999999996</c:v>
                </c:pt>
                <c:pt idx="29825">
                  <c:v>4.9997619999999996</c:v>
                </c:pt>
                <c:pt idx="29826">
                  <c:v>4.9997619999999996</c:v>
                </c:pt>
                <c:pt idx="29827">
                  <c:v>4.9997619999999996</c:v>
                </c:pt>
                <c:pt idx="29828">
                  <c:v>4.9997619999999996</c:v>
                </c:pt>
                <c:pt idx="29829">
                  <c:v>4.9997619999999996</c:v>
                </c:pt>
                <c:pt idx="29830">
                  <c:v>4.9997619999999996</c:v>
                </c:pt>
                <c:pt idx="29831">
                  <c:v>4.9997619999999996</c:v>
                </c:pt>
                <c:pt idx="29832">
                  <c:v>4.9997619999999996</c:v>
                </c:pt>
                <c:pt idx="29833">
                  <c:v>4.9997619999999996</c:v>
                </c:pt>
                <c:pt idx="29834">
                  <c:v>4.9997619999999996</c:v>
                </c:pt>
                <c:pt idx="29835">
                  <c:v>4.9997619999999996</c:v>
                </c:pt>
                <c:pt idx="29836">
                  <c:v>4.9997619999999996</c:v>
                </c:pt>
                <c:pt idx="29837">
                  <c:v>4.9997619999999996</c:v>
                </c:pt>
                <c:pt idx="29838">
                  <c:v>4.9997619999999996</c:v>
                </c:pt>
                <c:pt idx="29839">
                  <c:v>4.9997619999999996</c:v>
                </c:pt>
                <c:pt idx="29840">
                  <c:v>4.9997619999999996</c:v>
                </c:pt>
                <c:pt idx="29841">
                  <c:v>4.9997619999999996</c:v>
                </c:pt>
                <c:pt idx="29842">
                  <c:v>4.9997619999999996</c:v>
                </c:pt>
                <c:pt idx="29843">
                  <c:v>4.9997619999999996</c:v>
                </c:pt>
                <c:pt idx="29844">
                  <c:v>4.9997619999999996</c:v>
                </c:pt>
                <c:pt idx="29845">
                  <c:v>4.9997619999999996</c:v>
                </c:pt>
                <c:pt idx="29846">
                  <c:v>4.9997619999999996</c:v>
                </c:pt>
                <c:pt idx="29847">
                  <c:v>4.9997619999999996</c:v>
                </c:pt>
                <c:pt idx="29848">
                  <c:v>4.9997619999999996</c:v>
                </c:pt>
                <c:pt idx="29849">
                  <c:v>4.9997619999999996</c:v>
                </c:pt>
                <c:pt idx="29850">
                  <c:v>4.9997619999999996</c:v>
                </c:pt>
                <c:pt idx="29851">
                  <c:v>4.9997619999999996</c:v>
                </c:pt>
                <c:pt idx="29852">
                  <c:v>4.9997619999999996</c:v>
                </c:pt>
                <c:pt idx="29853">
                  <c:v>4.9997619999999996</c:v>
                </c:pt>
                <c:pt idx="29854">
                  <c:v>4.9997619999999996</c:v>
                </c:pt>
                <c:pt idx="29855">
                  <c:v>4.9997619999999996</c:v>
                </c:pt>
                <c:pt idx="29856">
                  <c:v>4.9997619999999996</c:v>
                </c:pt>
                <c:pt idx="29857">
                  <c:v>4.9997619999999996</c:v>
                </c:pt>
                <c:pt idx="29858">
                  <c:v>4.9997619999999996</c:v>
                </c:pt>
                <c:pt idx="29859">
                  <c:v>4.9997619999999996</c:v>
                </c:pt>
                <c:pt idx="29860">
                  <c:v>4.9997619999999996</c:v>
                </c:pt>
                <c:pt idx="29861">
                  <c:v>4.9997619999999996</c:v>
                </c:pt>
                <c:pt idx="29862">
                  <c:v>4.9997619999999996</c:v>
                </c:pt>
                <c:pt idx="29863">
                  <c:v>4.9997619999999996</c:v>
                </c:pt>
                <c:pt idx="29864">
                  <c:v>4.9997619999999996</c:v>
                </c:pt>
                <c:pt idx="29865">
                  <c:v>4.9997619999999996</c:v>
                </c:pt>
                <c:pt idx="29866">
                  <c:v>4.9997619999999996</c:v>
                </c:pt>
                <c:pt idx="29867">
                  <c:v>4.9997619999999996</c:v>
                </c:pt>
                <c:pt idx="29868">
                  <c:v>4.9997619999999996</c:v>
                </c:pt>
                <c:pt idx="29869">
                  <c:v>4.9997619999999996</c:v>
                </c:pt>
                <c:pt idx="29870">
                  <c:v>4.9997619999999996</c:v>
                </c:pt>
                <c:pt idx="29871">
                  <c:v>4.9997619999999996</c:v>
                </c:pt>
                <c:pt idx="29872">
                  <c:v>4.9997619999999996</c:v>
                </c:pt>
                <c:pt idx="29873">
                  <c:v>4.9997619999999996</c:v>
                </c:pt>
                <c:pt idx="29874">
                  <c:v>4.9997619999999996</c:v>
                </c:pt>
                <c:pt idx="29875">
                  <c:v>4.9997619999999996</c:v>
                </c:pt>
                <c:pt idx="29876">
                  <c:v>4.9997619999999996</c:v>
                </c:pt>
                <c:pt idx="29877">
                  <c:v>4.9997619999999996</c:v>
                </c:pt>
                <c:pt idx="29878">
                  <c:v>4.9997619999999996</c:v>
                </c:pt>
                <c:pt idx="29879">
                  <c:v>4.9997619999999996</c:v>
                </c:pt>
                <c:pt idx="29880">
                  <c:v>4.9997619999999996</c:v>
                </c:pt>
                <c:pt idx="29881">
                  <c:v>4.9997619999999996</c:v>
                </c:pt>
                <c:pt idx="29882">
                  <c:v>4.9997619999999996</c:v>
                </c:pt>
                <c:pt idx="29883">
                  <c:v>4.9997619999999996</c:v>
                </c:pt>
                <c:pt idx="29884">
                  <c:v>4.9997619999999996</c:v>
                </c:pt>
                <c:pt idx="29885">
                  <c:v>4.9997619999999996</c:v>
                </c:pt>
                <c:pt idx="29886">
                  <c:v>4.9997619999999996</c:v>
                </c:pt>
                <c:pt idx="29887">
                  <c:v>4.9997619999999996</c:v>
                </c:pt>
                <c:pt idx="29888">
                  <c:v>4.9997619999999996</c:v>
                </c:pt>
                <c:pt idx="29889">
                  <c:v>4.9997619999999996</c:v>
                </c:pt>
                <c:pt idx="29890">
                  <c:v>4.9997619999999996</c:v>
                </c:pt>
                <c:pt idx="29891">
                  <c:v>4.9997619999999996</c:v>
                </c:pt>
                <c:pt idx="29892">
                  <c:v>4.9997619999999996</c:v>
                </c:pt>
                <c:pt idx="29893">
                  <c:v>4.9997619999999996</c:v>
                </c:pt>
                <c:pt idx="29894">
                  <c:v>4.9997619999999996</c:v>
                </c:pt>
                <c:pt idx="29895">
                  <c:v>4.9997619999999996</c:v>
                </c:pt>
                <c:pt idx="29896">
                  <c:v>4.9997619999999996</c:v>
                </c:pt>
                <c:pt idx="29897">
                  <c:v>4.9997619999999996</c:v>
                </c:pt>
                <c:pt idx="29898">
                  <c:v>4.9997619999999996</c:v>
                </c:pt>
                <c:pt idx="29899">
                  <c:v>4.9997619999999996</c:v>
                </c:pt>
                <c:pt idx="29900">
                  <c:v>4.9997619999999996</c:v>
                </c:pt>
                <c:pt idx="29901">
                  <c:v>4.9997619999999996</c:v>
                </c:pt>
                <c:pt idx="29902">
                  <c:v>4.9997619999999996</c:v>
                </c:pt>
                <c:pt idx="29903">
                  <c:v>4.9997619999999996</c:v>
                </c:pt>
                <c:pt idx="29904">
                  <c:v>4.9997619999999996</c:v>
                </c:pt>
                <c:pt idx="29905">
                  <c:v>4.9997619999999996</c:v>
                </c:pt>
                <c:pt idx="29906">
                  <c:v>4.9997619999999996</c:v>
                </c:pt>
                <c:pt idx="29907">
                  <c:v>4.9997619999999996</c:v>
                </c:pt>
                <c:pt idx="29908">
                  <c:v>4.9997619999999996</c:v>
                </c:pt>
                <c:pt idx="29909">
                  <c:v>4.9997619999999996</c:v>
                </c:pt>
                <c:pt idx="29910">
                  <c:v>4.9997619999999996</c:v>
                </c:pt>
                <c:pt idx="29911">
                  <c:v>4.9997619999999996</c:v>
                </c:pt>
                <c:pt idx="29912">
                  <c:v>4.9997619999999996</c:v>
                </c:pt>
                <c:pt idx="29913">
                  <c:v>4.9997619999999996</c:v>
                </c:pt>
                <c:pt idx="29914">
                  <c:v>4.9997619999999996</c:v>
                </c:pt>
                <c:pt idx="29915">
                  <c:v>4.9997619999999996</c:v>
                </c:pt>
                <c:pt idx="29916">
                  <c:v>4.9997619999999996</c:v>
                </c:pt>
                <c:pt idx="29917">
                  <c:v>4.9997619999999996</c:v>
                </c:pt>
                <c:pt idx="29918">
                  <c:v>4.9997619999999996</c:v>
                </c:pt>
                <c:pt idx="29919">
                  <c:v>4.9997619999999996</c:v>
                </c:pt>
                <c:pt idx="29920">
                  <c:v>4.9997619999999996</c:v>
                </c:pt>
                <c:pt idx="29921">
                  <c:v>4.9997619999999996</c:v>
                </c:pt>
                <c:pt idx="29922">
                  <c:v>4.9997619999999996</c:v>
                </c:pt>
                <c:pt idx="29923">
                  <c:v>4.9997619999999996</c:v>
                </c:pt>
                <c:pt idx="29924">
                  <c:v>4.9997619999999996</c:v>
                </c:pt>
                <c:pt idx="29925">
                  <c:v>4.9997619999999996</c:v>
                </c:pt>
                <c:pt idx="29926">
                  <c:v>4.9997619999999996</c:v>
                </c:pt>
                <c:pt idx="29927">
                  <c:v>4.9997619999999996</c:v>
                </c:pt>
                <c:pt idx="29928">
                  <c:v>4.9997619999999996</c:v>
                </c:pt>
                <c:pt idx="29929">
                  <c:v>4.9997619999999996</c:v>
                </c:pt>
                <c:pt idx="29930">
                  <c:v>4.9997619999999996</c:v>
                </c:pt>
                <c:pt idx="29931">
                  <c:v>4.9997619999999996</c:v>
                </c:pt>
                <c:pt idx="29932">
                  <c:v>4.9997619999999996</c:v>
                </c:pt>
                <c:pt idx="29933">
                  <c:v>4.9997619999999996</c:v>
                </c:pt>
                <c:pt idx="29934">
                  <c:v>4.9997619999999996</c:v>
                </c:pt>
                <c:pt idx="29935">
                  <c:v>4.9997619999999996</c:v>
                </c:pt>
                <c:pt idx="29936">
                  <c:v>4.9997619999999996</c:v>
                </c:pt>
                <c:pt idx="29937">
                  <c:v>4.9997619999999996</c:v>
                </c:pt>
                <c:pt idx="29938">
                  <c:v>4.9997619999999996</c:v>
                </c:pt>
                <c:pt idx="29939">
                  <c:v>4.9997619999999996</c:v>
                </c:pt>
                <c:pt idx="29940">
                  <c:v>4.9997619999999996</c:v>
                </c:pt>
                <c:pt idx="29941">
                  <c:v>4.9997619999999996</c:v>
                </c:pt>
                <c:pt idx="29942">
                  <c:v>4.9997619999999996</c:v>
                </c:pt>
                <c:pt idx="29943">
                  <c:v>4.9997619999999996</c:v>
                </c:pt>
                <c:pt idx="29944">
                  <c:v>4.9997619999999996</c:v>
                </c:pt>
                <c:pt idx="29945">
                  <c:v>4.9997619999999996</c:v>
                </c:pt>
                <c:pt idx="29946">
                  <c:v>4.9997619999999996</c:v>
                </c:pt>
                <c:pt idx="29947">
                  <c:v>4.9997619999999996</c:v>
                </c:pt>
                <c:pt idx="29948">
                  <c:v>4.9997619999999996</c:v>
                </c:pt>
                <c:pt idx="29949">
                  <c:v>4.9997619999999996</c:v>
                </c:pt>
                <c:pt idx="29950">
                  <c:v>4.9997619999999996</c:v>
                </c:pt>
                <c:pt idx="29951">
                  <c:v>4.9997619999999996</c:v>
                </c:pt>
                <c:pt idx="29952">
                  <c:v>4.9997619999999996</c:v>
                </c:pt>
                <c:pt idx="29953">
                  <c:v>4.9997619999999996</c:v>
                </c:pt>
                <c:pt idx="29954">
                  <c:v>4.9997619999999996</c:v>
                </c:pt>
                <c:pt idx="29955">
                  <c:v>4.9997619999999996</c:v>
                </c:pt>
                <c:pt idx="29956">
                  <c:v>4.9997619999999996</c:v>
                </c:pt>
                <c:pt idx="29957">
                  <c:v>4.9997619999999996</c:v>
                </c:pt>
                <c:pt idx="29958">
                  <c:v>4.9997619999999996</c:v>
                </c:pt>
                <c:pt idx="29959">
                  <c:v>4.9997619999999996</c:v>
                </c:pt>
                <c:pt idx="29960">
                  <c:v>4.9997619999999996</c:v>
                </c:pt>
                <c:pt idx="29961">
                  <c:v>4.9997619999999996</c:v>
                </c:pt>
                <c:pt idx="29962">
                  <c:v>4.9997619999999996</c:v>
                </c:pt>
                <c:pt idx="29963">
                  <c:v>4.9997619999999996</c:v>
                </c:pt>
                <c:pt idx="29964">
                  <c:v>4.9997619999999996</c:v>
                </c:pt>
                <c:pt idx="29965">
                  <c:v>4.9997619999999996</c:v>
                </c:pt>
                <c:pt idx="29966">
                  <c:v>4.9997619999999996</c:v>
                </c:pt>
                <c:pt idx="29967">
                  <c:v>4.9997619999999996</c:v>
                </c:pt>
                <c:pt idx="29968">
                  <c:v>4.9997619999999996</c:v>
                </c:pt>
                <c:pt idx="29969">
                  <c:v>4.9997619999999996</c:v>
                </c:pt>
                <c:pt idx="29970">
                  <c:v>4.9997619999999996</c:v>
                </c:pt>
                <c:pt idx="29971">
                  <c:v>4.9997619999999996</c:v>
                </c:pt>
                <c:pt idx="29972">
                  <c:v>4.9997619999999996</c:v>
                </c:pt>
                <c:pt idx="29973">
                  <c:v>4.9997619999999996</c:v>
                </c:pt>
                <c:pt idx="29974">
                  <c:v>4.9997619999999996</c:v>
                </c:pt>
                <c:pt idx="29975">
                  <c:v>4.9997619999999996</c:v>
                </c:pt>
                <c:pt idx="29976">
                  <c:v>4.9997619999999996</c:v>
                </c:pt>
                <c:pt idx="29977">
                  <c:v>4.9997619999999996</c:v>
                </c:pt>
                <c:pt idx="29978">
                  <c:v>4.9997619999999996</c:v>
                </c:pt>
                <c:pt idx="29979">
                  <c:v>4.9997619999999996</c:v>
                </c:pt>
                <c:pt idx="29980">
                  <c:v>4.9997619999999996</c:v>
                </c:pt>
                <c:pt idx="29981">
                  <c:v>4.9997619999999996</c:v>
                </c:pt>
                <c:pt idx="29982">
                  <c:v>4.9997619999999996</c:v>
                </c:pt>
                <c:pt idx="29983">
                  <c:v>4.9997619999999996</c:v>
                </c:pt>
                <c:pt idx="29984">
                  <c:v>4.9997619999999996</c:v>
                </c:pt>
                <c:pt idx="29985">
                  <c:v>4.9997619999999996</c:v>
                </c:pt>
                <c:pt idx="29986">
                  <c:v>4.9997619999999996</c:v>
                </c:pt>
                <c:pt idx="29987">
                  <c:v>4.9997619999999996</c:v>
                </c:pt>
                <c:pt idx="29988">
                  <c:v>4.9997619999999996</c:v>
                </c:pt>
                <c:pt idx="29989">
                  <c:v>4.9997619999999996</c:v>
                </c:pt>
                <c:pt idx="29990">
                  <c:v>4.9997619999999996</c:v>
                </c:pt>
                <c:pt idx="29991">
                  <c:v>4.9997619999999996</c:v>
                </c:pt>
                <c:pt idx="29992">
                  <c:v>4.9997619999999996</c:v>
                </c:pt>
                <c:pt idx="29993">
                  <c:v>4.9997619999999996</c:v>
                </c:pt>
                <c:pt idx="29994">
                  <c:v>4.9997619999999996</c:v>
                </c:pt>
                <c:pt idx="29995">
                  <c:v>4.9997619999999996</c:v>
                </c:pt>
                <c:pt idx="29996">
                  <c:v>4.9997619999999996</c:v>
                </c:pt>
                <c:pt idx="29997">
                  <c:v>4.9997619999999996</c:v>
                </c:pt>
                <c:pt idx="29998">
                  <c:v>4.9997619999999996</c:v>
                </c:pt>
                <c:pt idx="29999">
                  <c:v>4.9997619999999996</c:v>
                </c:pt>
                <c:pt idx="30000">
                  <c:v>4.9997619999999996</c:v>
                </c:pt>
                <c:pt idx="30001">
                  <c:v>4.9997619999999996</c:v>
                </c:pt>
                <c:pt idx="30002">
                  <c:v>4.9997619999999996</c:v>
                </c:pt>
                <c:pt idx="30003">
                  <c:v>4.9997619999999996</c:v>
                </c:pt>
                <c:pt idx="30004">
                  <c:v>4.9997619999999996</c:v>
                </c:pt>
                <c:pt idx="30005">
                  <c:v>4.9997619999999996</c:v>
                </c:pt>
                <c:pt idx="30006">
                  <c:v>4.9997619999999996</c:v>
                </c:pt>
                <c:pt idx="30007">
                  <c:v>4.9997619999999996</c:v>
                </c:pt>
                <c:pt idx="30008">
                  <c:v>4.9997619999999996</c:v>
                </c:pt>
                <c:pt idx="30009">
                  <c:v>4.9997619999999996</c:v>
                </c:pt>
                <c:pt idx="30010">
                  <c:v>4.9997619999999996</c:v>
                </c:pt>
                <c:pt idx="30011">
                  <c:v>4.9997619999999996</c:v>
                </c:pt>
                <c:pt idx="30012">
                  <c:v>4.9997619999999996</c:v>
                </c:pt>
                <c:pt idx="30013">
                  <c:v>4.9997619999999996</c:v>
                </c:pt>
                <c:pt idx="30014">
                  <c:v>4.9997619999999996</c:v>
                </c:pt>
                <c:pt idx="30015">
                  <c:v>4.9997619999999996</c:v>
                </c:pt>
                <c:pt idx="30016">
                  <c:v>4.9997619999999996</c:v>
                </c:pt>
                <c:pt idx="30017">
                  <c:v>4.9997619999999996</c:v>
                </c:pt>
                <c:pt idx="30018">
                  <c:v>4.9997619999999996</c:v>
                </c:pt>
                <c:pt idx="30019">
                  <c:v>4.9997619999999996</c:v>
                </c:pt>
                <c:pt idx="30020">
                  <c:v>4.9997619999999996</c:v>
                </c:pt>
                <c:pt idx="30021">
                  <c:v>4.9997619999999996</c:v>
                </c:pt>
                <c:pt idx="30022">
                  <c:v>4.9997619999999996</c:v>
                </c:pt>
                <c:pt idx="30023">
                  <c:v>4.9997619999999996</c:v>
                </c:pt>
                <c:pt idx="30024">
                  <c:v>4.9997619999999996</c:v>
                </c:pt>
                <c:pt idx="30025">
                  <c:v>4.9997619999999996</c:v>
                </c:pt>
                <c:pt idx="30026">
                  <c:v>4.9997619999999996</c:v>
                </c:pt>
                <c:pt idx="30027">
                  <c:v>4.9997619999999996</c:v>
                </c:pt>
                <c:pt idx="30028">
                  <c:v>4.9997619999999996</c:v>
                </c:pt>
                <c:pt idx="30029">
                  <c:v>4.9997619999999996</c:v>
                </c:pt>
                <c:pt idx="30030">
                  <c:v>4.9997619999999996</c:v>
                </c:pt>
                <c:pt idx="30031">
                  <c:v>4.9997619999999996</c:v>
                </c:pt>
                <c:pt idx="30032">
                  <c:v>4.9997619999999996</c:v>
                </c:pt>
                <c:pt idx="30033">
                  <c:v>4.9997619999999996</c:v>
                </c:pt>
                <c:pt idx="30034">
                  <c:v>4.9997619999999996</c:v>
                </c:pt>
                <c:pt idx="30035">
                  <c:v>4.9997619999999996</c:v>
                </c:pt>
                <c:pt idx="30036">
                  <c:v>4.9997619999999996</c:v>
                </c:pt>
                <c:pt idx="30037">
                  <c:v>4.9997619999999996</c:v>
                </c:pt>
                <c:pt idx="30038">
                  <c:v>4.9997619999999996</c:v>
                </c:pt>
                <c:pt idx="30039">
                  <c:v>4.9997619999999996</c:v>
                </c:pt>
                <c:pt idx="30040">
                  <c:v>4.9997619999999996</c:v>
                </c:pt>
                <c:pt idx="30041">
                  <c:v>4.9997619999999996</c:v>
                </c:pt>
                <c:pt idx="30042">
                  <c:v>4.9997619999999996</c:v>
                </c:pt>
                <c:pt idx="30043">
                  <c:v>4.9997619999999996</c:v>
                </c:pt>
                <c:pt idx="30044">
                  <c:v>4.9997619999999996</c:v>
                </c:pt>
                <c:pt idx="30045">
                  <c:v>4.9997619999999996</c:v>
                </c:pt>
                <c:pt idx="30046">
                  <c:v>4.9997619999999996</c:v>
                </c:pt>
                <c:pt idx="30047">
                  <c:v>4.9997619999999996</c:v>
                </c:pt>
                <c:pt idx="30048">
                  <c:v>4.9997619999999996</c:v>
                </c:pt>
                <c:pt idx="30049">
                  <c:v>4.9997619999999996</c:v>
                </c:pt>
                <c:pt idx="30050">
                  <c:v>4.9997619999999996</c:v>
                </c:pt>
                <c:pt idx="30051">
                  <c:v>4.9997619999999996</c:v>
                </c:pt>
                <c:pt idx="30052">
                  <c:v>4.9997619999999996</c:v>
                </c:pt>
                <c:pt idx="30053">
                  <c:v>4.9997619999999996</c:v>
                </c:pt>
                <c:pt idx="30054">
                  <c:v>4.9997619999999996</c:v>
                </c:pt>
                <c:pt idx="30055">
                  <c:v>4.9997619999999996</c:v>
                </c:pt>
                <c:pt idx="30056">
                  <c:v>4.9997619999999996</c:v>
                </c:pt>
                <c:pt idx="30057">
                  <c:v>4.9997619999999996</c:v>
                </c:pt>
                <c:pt idx="30058">
                  <c:v>4.9997619999999996</c:v>
                </c:pt>
                <c:pt idx="30059">
                  <c:v>4.9997619999999996</c:v>
                </c:pt>
                <c:pt idx="30060">
                  <c:v>4.9997619999999996</c:v>
                </c:pt>
                <c:pt idx="30061">
                  <c:v>4.9997619999999996</c:v>
                </c:pt>
                <c:pt idx="30062">
                  <c:v>4.9997619999999996</c:v>
                </c:pt>
                <c:pt idx="30063">
                  <c:v>4.9997619999999996</c:v>
                </c:pt>
                <c:pt idx="30064">
                  <c:v>4.9997619999999996</c:v>
                </c:pt>
                <c:pt idx="30065">
                  <c:v>4.9997619999999996</c:v>
                </c:pt>
                <c:pt idx="30066">
                  <c:v>4.9997619999999996</c:v>
                </c:pt>
                <c:pt idx="30067">
                  <c:v>4.9997619999999996</c:v>
                </c:pt>
                <c:pt idx="30068">
                  <c:v>4.9997619999999996</c:v>
                </c:pt>
                <c:pt idx="30069">
                  <c:v>4.9997619999999996</c:v>
                </c:pt>
                <c:pt idx="30070">
                  <c:v>4.9997619999999996</c:v>
                </c:pt>
                <c:pt idx="30071">
                  <c:v>4.9997619999999996</c:v>
                </c:pt>
                <c:pt idx="30072">
                  <c:v>4.9997619999999996</c:v>
                </c:pt>
                <c:pt idx="30073">
                  <c:v>4.9997619999999996</c:v>
                </c:pt>
                <c:pt idx="30074">
                  <c:v>4.9997619999999996</c:v>
                </c:pt>
                <c:pt idx="30075">
                  <c:v>4.9997619999999996</c:v>
                </c:pt>
                <c:pt idx="30076">
                  <c:v>4.9997619999999996</c:v>
                </c:pt>
                <c:pt idx="30077">
                  <c:v>4.9997619999999996</c:v>
                </c:pt>
                <c:pt idx="30078">
                  <c:v>4.9997619999999996</c:v>
                </c:pt>
                <c:pt idx="30079">
                  <c:v>4.9997619999999996</c:v>
                </c:pt>
                <c:pt idx="30080">
                  <c:v>4.9997619999999996</c:v>
                </c:pt>
                <c:pt idx="30081">
                  <c:v>4.9997619999999996</c:v>
                </c:pt>
                <c:pt idx="30082">
                  <c:v>4.9997619999999996</c:v>
                </c:pt>
                <c:pt idx="30083">
                  <c:v>4.9997619999999996</c:v>
                </c:pt>
                <c:pt idx="30084">
                  <c:v>4.9997619999999996</c:v>
                </c:pt>
                <c:pt idx="30085">
                  <c:v>4.9997619999999996</c:v>
                </c:pt>
                <c:pt idx="30086">
                  <c:v>4.9997619999999996</c:v>
                </c:pt>
                <c:pt idx="30087">
                  <c:v>4.9997619999999996</c:v>
                </c:pt>
                <c:pt idx="30088">
                  <c:v>4.9997619999999996</c:v>
                </c:pt>
                <c:pt idx="30089">
                  <c:v>4.9997619999999996</c:v>
                </c:pt>
                <c:pt idx="30090">
                  <c:v>4.9997619999999996</c:v>
                </c:pt>
                <c:pt idx="30091">
                  <c:v>4.9997619999999996</c:v>
                </c:pt>
                <c:pt idx="30092">
                  <c:v>4.9997619999999996</c:v>
                </c:pt>
                <c:pt idx="30093">
                  <c:v>4.9997619999999996</c:v>
                </c:pt>
                <c:pt idx="30094">
                  <c:v>4.9997619999999996</c:v>
                </c:pt>
                <c:pt idx="30095">
                  <c:v>4.9997619999999996</c:v>
                </c:pt>
                <c:pt idx="30096">
                  <c:v>4.9997619999999996</c:v>
                </c:pt>
                <c:pt idx="30097">
                  <c:v>4.9997619999999996</c:v>
                </c:pt>
                <c:pt idx="30098">
                  <c:v>4.9997619999999996</c:v>
                </c:pt>
                <c:pt idx="30099">
                  <c:v>4.9997619999999996</c:v>
                </c:pt>
                <c:pt idx="30100">
                  <c:v>4.9997619999999996</c:v>
                </c:pt>
                <c:pt idx="30101">
                  <c:v>4.9997619999999996</c:v>
                </c:pt>
                <c:pt idx="30102">
                  <c:v>4.9997619999999996</c:v>
                </c:pt>
                <c:pt idx="30103">
                  <c:v>4.9997619999999996</c:v>
                </c:pt>
                <c:pt idx="30104">
                  <c:v>4.9997619999999996</c:v>
                </c:pt>
                <c:pt idx="30105">
                  <c:v>4.9997619999999996</c:v>
                </c:pt>
                <c:pt idx="30106">
                  <c:v>4.9997619999999996</c:v>
                </c:pt>
                <c:pt idx="30107">
                  <c:v>4.9997619999999996</c:v>
                </c:pt>
                <c:pt idx="30108">
                  <c:v>4.9997619999999996</c:v>
                </c:pt>
                <c:pt idx="30109">
                  <c:v>4.9997619999999996</c:v>
                </c:pt>
                <c:pt idx="30110">
                  <c:v>4.9997619999999996</c:v>
                </c:pt>
                <c:pt idx="30111">
                  <c:v>4.9997619999999996</c:v>
                </c:pt>
                <c:pt idx="30112">
                  <c:v>4.9997619999999996</c:v>
                </c:pt>
                <c:pt idx="30113">
                  <c:v>4.9997619999999996</c:v>
                </c:pt>
                <c:pt idx="30114">
                  <c:v>4.9997619999999996</c:v>
                </c:pt>
                <c:pt idx="30115">
                  <c:v>4.9997619999999996</c:v>
                </c:pt>
                <c:pt idx="30116">
                  <c:v>4.9997619999999996</c:v>
                </c:pt>
                <c:pt idx="30117">
                  <c:v>4.9997619999999996</c:v>
                </c:pt>
                <c:pt idx="30118">
                  <c:v>4.9997619999999996</c:v>
                </c:pt>
                <c:pt idx="30119">
                  <c:v>4.9997619999999996</c:v>
                </c:pt>
                <c:pt idx="30120">
                  <c:v>4.9997619999999996</c:v>
                </c:pt>
                <c:pt idx="30121">
                  <c:v>4.9997619999999996</c:v>
                </c:pt>
                <c:pt idx="30122">
                  <c:v>4.9997619999999996</c:v>
                </c:pt>
                <c:pt idx="30123">
                  <c:v>4.9997619999999996</c:v>
                </c:pt>
                <c:pt idx="30124">
                  <c:v>4.9997619999999996</c:v>
                </c:pt>
                <c:pt idx="30125">
                  <c:v>4.9997619999999996</c:v>
                </c:pt>
                <c:pt idx="30126">
                  <c:v>4.9997619999999996</c:v>
                </c:pt>
                <c:pt idx="30127">
                  <c:v>4.9997619999999996</c:v>
                </c:pt>
                <c:pt idx="30128">
                  <c:v>4.9997619999999996</c:v>
                </c:pt>
                <c:pt idx="30129">
                  <c:v>4.9997619999999996</c:v>
                </c:pt>
                <c:pt idx="30130">
                  <c:v>4.9997619999999996</c:v>
                </c:pt>
                <c:pt idx="30131">
                  <c:v>4.9997619999999996</c:v>
                </c:pt>
                <c:pt idx="30132">
                  <c:v>4.9997619999999996</c:v>
                </c:pt>
                <c:pt idx="30133">
                  <c:v>4.9997619999999996</c:v>
                </c:pt>
                <c:pt idx="30134">
                  <c:v>4.9997619999999996</c:v>
                </c:pt>
                <c:pt idx="30135">
                  <c:v>4.9997619999999996</c:v>
                </c:pt>
                <c:pt idx="30136">
                  <c:v>4.9997619999999996</c:v>
                </c:pt>
                <c:pt idx="30137">
                  <c:v>4.9997619999999996</c:v>
                </c:pt>
                <c:pt idx="30138">
                  <c:v>4.9997619999999996</c:v>
                </c:pt>
                <c:pt idx="30139">
                  <c:v>4.9997619999999996</c:v>
                </c:pt>
                <c:pt idx="30140">
                  <c:v>4.9997619999999996</c:v>
                </c:pt>
                <c:pt idx="30141">
                  <c:v>4.9997619999999996</c:v>
                </c:pt>
                <c:pt idx="30142">
                  <c:v>4.9997619999999996</c:v>
                </c:pt>
                <c:pt idx="30143">
                  <c:v>4.9997619999999996</c:v>
                </c:pt>
                <c:pt idx="30144">
                  <c:v>4.9997619999999996</c:v>
                </c:pt>
                <c:pt idx="30145">
                  <c:v>4.9997619999999996</c:v>
                </c:pt>
                <c:pt idx="30146">
                  <c:v>4.9997619999999996</c:v>
                </c:pt>
                <c:pt idx="30147">
                  <c:v>4.9997619999999996</c:v>
                </c:pt>
                <c:pt idx="30148">
                  <c:v>4.9997619999999996</c:v>
                </c:pt>
                <c:pt idx="30149">
                  <c:v>4.9997619999999996</c:v>
                </c:pt>
                <c:pt idx="30150">
                  <c:v>4.9997619999999996</c:v>
                </c:pt>
                <c:pt idx="30151">
                  <c:v>4.9997619999999996</c:v>
                </c:pt>
                <c:pt idx="30152">
                  <c:v>4.9997619999999996</c:v>
                </c:pt>
                <c:pt idx="30153">
                  <c:v>4.9997619999999996</c:v>
                </c:pt>
                <c:pt idx="30154">
                  <c:v>4.9997619999999996</c:v>
                </c:pt>
                <c:pt idx="30155">
                  <c:v>4.9997619999999996</c:v>
                </c:pt>
                <c:pt idx="30156">
                  <c:v>4.9997619999999996</c:v>
                </c:pt>
                <c:pt idx="30157">
                  <c:v>4.9997619999999996</c:v>
                </c:pt>
                <c:pt idx="30158">
                  <c:v>4.9997619999999996</c:v>
                </c:pt>
                <c:pt idx="30159">
                  <c:v>4.9997619999999996</c:v>
                </c:pt>
                <c:pt idx="30160">
                  <c:v>4.9997619999999996</c:v>
                </c:pt>
                <c:pt idx="30161">
                  <c:v>4.9997619999999996</c:v>
                </c:pt>
                <c:pt idx="30162">
                  <c:v>4.9997619999999996</c:v>
                </c:pt>
                <c:pt idx="30163">
                  <c:v>4.9997619999999996</c:v>
                </c:pt>
                <c:pt idx="30164">
                  <c:v>4.9997619999999996</c:v>
                </c:pt>
                <c:pt idx="30165">
                  <c:v>4.9997619999999996</c:v>
                </c:pt>
                <c:pt idx="30166">
                  <c:v>4.9997619999999996</c:v>
                </c:pt>
                <c:pt idx="30167">
                  <c:v>4.9997619999999996</c:v>
                </c:pt>
                <c:pt idx="30168">
                  <c:v>4.9997619999999996</c:v>
                </c:pt>
                <c:pt idx="30169">
                  <c:v>4.9997619999999996</c:v>
                </c:pt>
                <c:pt idx="30170">
                  <c:v>4.9997619999999996</c:v>
                </c:pt>
                <c:pt idx="30171">
                  <c:v>4.9997619999999996</c:v>
                </c:pt>
                <c:pt idx="30172">
                  <c:v>4.9997619999999996</c:v>
                </c:pt>
                <c:pt idx="30173">
                  <c:v>4.9997619999999996</c:v>
                </c:pt>
                <c:pt idx="30174">
                  <c:v>4.9997619999999996</c:v>
                </c:pt>
                <c:pt idx="30175">
                  <c:v>4.9997619999999996</c:v>
                </c:pt>
                <c:pt idx="30176">
                  <c:v>4.9997619999999996</c:v>
                </c:pt>
                <c:pt idx="30177">
                  <c:v>4.9997619999999996</c:v>
                </c:pt>
                <c:pt idx="30178">
                  <c:v>4.9997619999999996</c:v>
                </c:pt>
                <c:pt idx="30179">
                  <c:v>4.9997619999999996</c:v>
                </c:pt>
                <c:pt idx="30180">
                  <c:v>4.9997619999999996</c:v>
                </c:pt>
                <c:pt idx="30181">
                  <c:v>4.9997619999999996</c:v>
                </c:pt>
                <c:pt idx="30182">
                  <c:v>4.9997619999999996</c:v>
                </c:pt>
                <c:pt idx="30183">
                  <c:v>4.9997619999999996</c:v>
                </c:pt>
                <c:pt idx="30184">
                  <c:v>4.9997619999999996</c:v>
                </c:pt>
                <c:pt idx="30185">
                  <c:v>4.9997619999999996</c:v>
                </c:pt>
                <c:pt idx="30186">
                  <c:v>4.9997619999999996</c:v>
                </c:pt>
                <c:pt idx="30187">
                  <c:v>4.9997619999999996</c:v>
                </c:pt>
                <c:pt idx="30188">
                  <c:v>4.9997619999999996</c:v>
                </c:pt>
                <c:pt idx="30189">
                  <c:v>4.9997619999999996</c:v>
                </c:pt>
                <c:pt idx="30190">
                  <c:v>4.9997619999999996</c:v>
                </c:pt>
                <c:pt idx="30191">
                  <c:v>4.9997619999999996</c:v>
                </c:pt>
                <c:pt idx="30192">
                  <c:v>4.9997619999999996</c:v>
                </c:pt>
                <c:pt idx="30193">
                  <c:v>4.9997619999999996</c:v>
                </c:pt>
                <c:pt idx="30194">
                  <c:v>4.9997619999999996</c:v>
                </c:pt>
                <c:pt idx="30195">
                  <c:v>4.9997619999999996</c:v>
                </c:pt>
                <c:pt idx="30196">
                  <c:v>4.9997619999999996</c:v>
                </c:pt>
                <c:pt idx="30197">
                  <c:v>4.9997619999999996</c:v>
                </c:pt>
                <c:pt idx="30198">
                  <c:v>4.9997619999999996</c:v>
                </c:pt>
                <c:pt idx="30199">
                  <c:v>4.9997619999999996</c:v>
                </c:pt>
                <c:pt idx="30200">
                  <c:v>4.9997619999999996</c:v>
                </c:pt>
                <c:pt idx="30201">
                  <c:v>4.9997619999999996</c:v>
                </c:pt>
                <c:pt idx="30202">
                  <c:v>4.9997619999999996</c:v>
                </c:pt>
                <c:pt idx="30203">
                  <c:v>4.9997619999999996</c:v>
                </c:pt>
                <c:pt idx="30204">
                  <c:v>4.9997619999999996</c:v>
                </c:pt>
                <c:pt idx="30205">
                  <c:v>4.9997619999999996</c:v>
                </c:pt>
                <c:pt idx="30206">
                  <c:v>4.9997619999999996</c:v>
                </c:pt>
                <c:pt idx="30207">
                  <c:v>4.9997619999999996</c:v>
                </c:pt>
                <c:pt idx="30208">
                  <c:v>4.9997619999999996</c:v>
                </c:pt>
                <c:pt idx="30209">
                  <c:v>4.9997619999999996</c:v>
                </c:pt>
                <c:pt idx="30210">
                  <c:v>4.9997619999999996</c:v>
                </c:pt>
                <c:pt idx="30211">
                  <c:v>4.9997619999999996</c:v>
                </c:pt>
                <c:pt idx="30212">
                  <c:v>4.9997619999999996</c:v>
                </c:pt>
                <c:pt idx="30213">
                  <c:v>4.9997619999999996</c:v>
                </c:pt>
                <c:pt idx="30214">
                  <c:v>4.9997619999999996</c:v>
                </c:pt>
                <c:pt idx="30215">
                  <c:v>4.9997619999999996</c:v>
                </c:pt>
                <c:pt idx="30216">
                  <c:v>4.9997619999999996</c:v>
                </c:pt>
                <c:pt idx="30217">
                  <c:v>4.9997619999999996</c:v>
                </c:pt>
                <c:pt idx="30218">
                  <c:v>4.9997619999999996</c:v>
                </c:pt>
                <c:pt idx="30219">
                  <c:v>4.9997619999999996</c:v>
                </c:pt>
                <c:pt idx="30220">
                  <c:v>4.9997619999999996</c:v>
                </c:pt>
                <c:pt idx="30221">
                  <c:v>4.9997619999999996</c:v>
                </c:pt>
                <c:pt idx="30222">
                  <c:v>4.9997619999999996</c:v>
                </c:pt>
                <c:pt idx="30223">
                  <c:v>4.9997619999999996</c:v>
                </c:pt>
                <c:pt idx="30224">
                  <c:v>4.9997619999999996</c:v>
                </c:pt>
                <c:pt idx="30225">
                  <c:v>4.9997619999999996</c:v>
                </c:pt>
                <c:pt idx="30226">
                  <c:v>4.9997619999999996</c:v>
                </c:pt>
                <c:pt idx="30227">
                  <c:v>4.9997619999999996</c:v>
                </c:pt>
                <c:pt idx="30228">
                  <c:v>4.9997619999999996</c:v>
                </c:pt>
                <c:pt idx="30229">
                  <c:v>4.9997619999999996</c:v>
                </c:pt>
                <c:pt idx="30230">
                  <c:v>4.9997619999999996</c:v>
                </c:pt>
                <c:pt idx="30231">
                  <c:v>4.9997619999999996</c:v>
                </c:pt>
                <c:pt idx="30232">
                  <c:v>4.9997619999999996</c:v>
                </c:pt>
                <c:pt idx="30233">
                  <c:v>4.9997619999999996</c:v>
                </c:pt>
                <c:pt idx="30234">
                  <c:v>4.9997619999999996</c:v>
                </c:pt>
                <c:pt idx="30235">
                  <c:v>4.9997619999999996</c:v>
                </c:pt>
                <c:pt idx="30236">
                  <c:v>4.9997619999999996</c:v>
                </c:pt>
                <c:pt idx="30237">
                  <c:v>4.9997619999999996</c:v>
                </c:pt>
                <c:pt idx="30238">
                  <c:v>4.9997619999999996</c:v>
                </c:pt>
                <c:pt idx="30239">
                  <c:v>4.9997619999999996</c:v>
                </c:pt>
                <c:pt idx="30240">
                  <c:v>4.9997619999999996</c:v>
                </c:pt>
                <c:pt idx="30241">
                  <c:v>4.9997619999999996</c:v>
                </c:pt>
                <c:pt idx="30242">
                  <c:v>4.9997619999999996</c:v>
                </c:pt>
                <c:pt idx="30243">
                  <c:v>4.9997619999999996</c:v>
                </c:pt>
                <c:pt idx="30244">
                  <c:v>4.9997619999999996</c:v>
                </c:pt>
                <c:pt idx="30245">
                  <c:v>4.9997619999999996</c:v>
                </c:pt>
                <c:pt idx="30246">
                  <c:v>4.9997619999999996</c:v>
                </c:pt>
                <c:pt idx="30247">
                  <c:v>4.9997619999999996</c:v>
                </c:pt>
                <c:pt idx="30248">
                  <c:v>4.9997619999999996</c:v>
                </c:pt>
                <c:pt idx="30249">
                  <c:v>4.9997619999999996</c:v>
                </c:pt>
                <c:pt idx="30250">
                  <c:v>4.9997619999999996</c:v>
                </c:pt>
                <c:pt idx="30251">
                  <c:v>4.9997619999999996</c:v>
                </c:pt>
                <c:pt idx="30252">
                  <c:v>4.9997619999999996</c:v>
                </c:pt>
                <c:pt idx="30253">
                  <c:v>4.9997619999999996</c:v>
                </c:pt>
                <c:pt idx="30254">
                  <c:v>4.9997619999999996</c:v>
                </c:pt>
                <c:pt idx="30255">
                  <c:v>4.9997619999999996</c:v>
                </c:pt>
                <c:pt idx="30256">
                  <c:v>4.9997619999999996</c:v>
                </c:pt>
                <c:pt idx="30257">
                  <c:v>4.9997619999999996</c:v>
                </c:pt>
                <c:pt idx="30258">
                  <c:v>4.9997619999999996</c:v>
                </c:pt>
                <c:pt idx="30259">
                  <c:v>4.9997619999999996</c:v>
                </c:pt>
                <c:pt idx="30260">
                  <c:v>4.9997619999999996</c:v>
                </c:pt>
                <c:pt idx="30261">
                  <c:v>4.9997619999999996</c:v>
                </c:pt>
                <c:pt idx="30262">
                  <c:v>4.9997619999999996</c:v>
                </c:pt>
                <c:pt idx="30263">
                  <c:v>4.9997619999999996</c:v>
                </c:pt>
                <c:pt idx="30264">
                  <c:v>4.9997619999999996</c:v>
                </c:pt>
                <c:pt idx="30265">
                  <c:v>4.9997619999999996</c:v>
                </c:pt>
                <c:pt idx="30266">
                  <c:v>4.9997619999999996</c:v>
                </c:pt>
                <c:pt idx="30267">
                  <c:v>4.9997619999999996</c:v>
                </c:pt>
                <c:pt idx="30268">
                  <c:v>4.9997619999999996</c:v>
                </c:pt>
                <c:pt idx="30269">
                  <c:v>4.9997619999999996</c:v>
                </c:pt>
                <c:pt idx="30270">
                  <c:v>4.9997619999999996</c:v>
                </c:pt>
                <c:pt idx="30271">
                  <c:v>4.9997619999999996</c:v>
                </c:pt>
                <c:pt idx="30272">
                  <c:v>4.9997619999999996</c:v>
                </c:pt>
                <c:pt idx="30273">
                  <c:v>4.9997619999999996</c:v>
                </c:pt>
                <c:pt idx="30274">
                  <c:v>4.9997619999999996</c:v>
                </c:pt>
                <c:pt idx="30275">
                  <c:v>4.9997619999999996</c:v>
                </c:pt>
                <c:pt idx="30276">
                  <c:v>4.9997619999999996</c:v>
                </c:pt>
                <c:pt idx="30277">
                  <c:v>4.9997619999999996</c:v>
                </c:pt>
                <c:pt idx="30278">
                  <c:v>4.9997619999999996</c:v>
                </c:pt>
                <c:pt idx="30279">
                  <c:v>4.9997619999999996</c:v>
                </c:pt>
                <c:pt idx="30280">
                  <c:v>4.9997619999999996</c:v>
                </c:pt>
                <c:pt idx="30281">
                  <c:v>4.9997619999999996</c:v>
                </c:pt>
                <c:pt idx="30282">
                  <c:v>4.9997619999999996</c:v>
                </c:pt>
                <c:pt idx="30283">
                  <c:v>4.9997619999999996</c:v>
                </c:pt>
                <c:pt idx="30284">
                  <c:v>4.9997619999999996</c:v>
                </c:pt>
                <c:pt idx="30285">
                  <c:v>4.9997619999999996</c:v>
                </c:pt>
                <c:pt idx="30286">
                  <c:v>4.9997619999999996</c:v>
                </c:pt>
                <c:pt idx="30287">
                  <c:v>4.9997619999999996</c:v>
                </c:pt>
                <c:pt idx="30288">
                  <c:v>4.9997619999999996</c:v>
                </c:pt>
                <c:pt idx="30289">
                  <c:v>4.9997619999999996</c:v>
                </c:pt>
                <c:pt idx="30290">
                  <c:v>4.9997619999999996</c:v>
                </c:pt>
                <c:pt idx="30291">
                  <c:v>4.9997619999999996</c:v>
                </c:pt>
                <c:pt idx="30292">
                  <c:v>4.9997619999999996</c:v>
                </c:pt>
                <c:pt idx="30293">
                  <c:v>4.9997619999999996</c:v>
                </c:pt>
                <c:pt idx="30294">
                  <c:v>4.9997619999999996</c:v>
                </c:pt>
                <c:pt idx="30295">
                  <c:v>4.9997619999999996</c:v>
                </c:pt>
                <c:pt idx="30296">
                  <c:v>4.9997619999999996</c:v>
                </c:pt>
                <c:pt idx="30297">
                  <c:v>4.9997619999999996</c:v>
                </c:pt>
                <c:pt idx="30298">
                  <c:v>4.9997619999999996</c:v>
                </c:pt>
                <c:pt idx="30299">
                  <c:v>4.9997619999999996</c:v>
                </c:pt>
                <c:pt idx="30300">
                  <c:v>4.9997619999999996</c:v>
                </c:pt>
                <c:pt idx="30301">
                  <c:v>4.9997619999999996</c:v>
                </c:pt>
                <c:pt idx="30302">
                  <c:v>4.9997619999999996</c:v>
                </c:pt>
                <c:pt idx="30303">
                  <c:v>4.9997619999999996</c:v>
                </c:pt>
                <c:pt idx="30304">
                  <c:v>4.9997619999999996</c:v>
                </c:pt>
                <c:pt idx="30305">
                  <c:v>4.9997619999999996</c:v>
                </c:pt>
                <c:pt idx="30306">
                  <c:v>4.9997619999999996</c:v>
                </c:pt>
                <c:pt idx="30307">
                  <c:v>4.9997619999999996</c:v>
                </c:pt>
                <c:pt idx="30308">
                  <c:v>4.9997619999999996</c:v>
                </c:pt>
                <c:pt idx="30309">
                  <c:v>4.9997619999999996</c:v>
                </c:pt>
                <c:pt idx="30310">
                  <c:v>4.9997619999999996</c:v>
                </c:pt>
                <c:pt idx="30311">
                  <c:v>4.9997619999999996</c:v>
                </c:pt>
                <c:pt idx="30312">
                  <c:v>4.9997619999999996</c:v>
                </c:pt>
                <c:pt idx="30313">
                  <c:v>4.9997619999999996</c:v>
                </c:pt>
                <c:pt idx="30314">
                  <c:v>4.9997619999999996</c:v>
                </c:pt>
                <c:pt idx="30315">
                  <c:v>4.9997619999999996</c:v>
                </c:pt>
                <c:pt idx="30316">
                  <c:v>4.9997619999999996</c:v>
                </c:pt>
                <c:pt idx="30317">
                  <c:v>4.9997619999999996</c:v>
                </c:pt>
                <c:pt idx="30318">
                  <c:v>4.9997619999999996</c:v>
                </c:pt>
                <c:pt idx="30319">
                  <c:v>4.9997619999999996</c:v>
                </c:pt>
                <c:pt idx="30320">
                  <c:v>4.9997619999999996</c:v>
                </c:pt>
                <c:pt idx="30321">
                  <c:v>4.9997619999999996</c:v>
                </c:pt>
                <c:pt idx="30322">
                  <c:v>4.9997619999999996</c:v>
                </c:pt>
                <c:pt idx="30323">
                  <c:v>4.9997619999999996</c:v>
                </c:pt>
                <c:pt idx="30324">
                  <c:v>4.9997619999999996</c:v>
                </c:pt>
                <c:pt idx="30325">
                  <c:v>4.9997619999999996</c:v>
                </c:pt>
                <c:pt idx="30326">
                  <c:v>4.9997619999999996</c:v>
                </c:pt>
                <c:pt idx="30327">
                  <c:v>4.9997619999999996</c:v>
                </c:pt>
                <c:pt idx="30328">
                  <c:v>4.9997619999999996</c:v>
                </c:pt>
                <c:pt idx="30329">
                  <c:v>4.9997619999999996</c:v>
                </c:pt>
                <c:pt idx="30330">
                  <c:v>4.9997619999999996</c:v>
                </c:pt>
                <c:pt idx="30331">
                  <c:v>4.9997619999999996</c:v>
                </c:pt>
                <c:pt idx="30332">
                  <c:v>4.9997619999999996</c:v>
                </c:pt>
                <c:pt idx="30333">
                  <c:v>4.9997619999999996</c:v>
                </c:pt>
                <c:pt idx="30334">
                  <c:v>4.9997619999999996</c:v>
                </c:pt>
                <c:pt idx="30335">
                  <c:v>4.9997619999999996</c:v>
                </c:pt>
                <c:pt idx="30336">
                  <c:v>4.9997619999999996</c:v>
                </c:pt>
                <c:pt idx="30337">
                  <c:v>4.9997619999999996</c:v>
                </c:pt>
                <c:pt idx="30338">
                  <c:v>4.9997619999999996</c:v>
                </c:pt>
                <c:pt idx="30339">
                  <c:v>4.9997619999999996</c:v>
                </c:pt>
                <c:pt idx="30340">
                  <c:v>4.9997619999999996</c:v>
                </c:pt>
                <c:pt idx="30341">
                  <c:v>4.9997619999999996</c:v>
                </c:pt>
                <c:pt idx="30342">
                  <c:v>4.9997619999999996</c:v>
                </c:pt>
                <c:pt idx="30343">
                  <c:v>4.9997619999999996</c:v>
                </c:pt>
                <c:pt idx="30344">
                  <c:v>4.9997619999999996</c:v>
                </c:pt>
                <c:pt idx="30345">
                  <c:v>4.9997619999999996</c:v>
                </c:pt>
                <c:pt idx="30346">
                  <c:v>4.9997619999999996</c:v>
                </c:pt>
                <c:pt idx="30347">
                  <c:v>4.9997619999999996</c:v>
                </c:pt>
                <c:pt idx="30348">
                  <c:v>4.9997619999999996</c:v>
                </c:pt>
                <c:pt idx="30349">
                  <c:v>4.9997619999999996</c:v>
                </c:pt>
                <c:pt idx="30350">
                  <c:v>4.9997619999999996</c:v>
                </c:pt>
                <c:pt idx="30351">
                  <c:v>4.9997619999999996</c:v>
                </c:pt>
                <c:pt idx="30352">
                  <c:v>4.9997619999999996</c:v>
                </c:pt>
                <c:pt idx="30353">
                  <c:v>4.9997619999999996</c:v>
                </c:pt>
                <c:pt idx="30354">
                  <c:v>4.9997619999999996</c:v>
                </c:pt>
                <c:pt idx="30355">
                  <c:v>4.9997619999999996</c:v>
                </c:pt>
                <c:pt idx="30356">
                  <c:v>4.9997619999999996</c:v>
                </c:pt>
                <c:pt idx="30357">
                  <c:v>4.9997619999999996</c:v>
                </c:pt>
                <c:pt idx="30358">
                  <c:v>4.9997619999999996</c:v>
                </c:pt>
                <c:pt idx="30359">
                  <c:v>4.9997619999999996</c:v>
                </c:pt>
                <c:pt idx="30360">
                  <c:v>4.9997619999999996</c:v>
                </c:pt>
                <c:pt idx="30361">
                  <c:v>4.9997619999999996</c:v>
                </c:pt>
                <c:pt idx="30362">
                  <c:v>4.9997619999999996</c:v>
                </c:pt>
                <c:pt idx="30363">
                  <c:v>4.9997619999999996</c:v>
                </c:pt>
                <c:pt idx="30364">
                  <c:v>4.9997619999999996</c:v>
                </c:pt>
                <c:pt idx="30365">
                  <c:v>4.9997619999999996</c:v>
                </c:pt>
                <c:pt idx="30366">
                  <c:v>4.9997619999999996</c:v>
                </c:pt>
                <c:pt idx="30367">
                  <c:v>4.9997619999999996</c:v>
                </c:pt>
                <c:pt idx="30368">
                  <c:v>4.9997619999999996</c:v>
                </c:pt>
                <c:pt idx="30369">
                  <c:v>4.9997619999999996</c:v>
                </c:pt>
                <c:pt idx="30370">
                  <c:v>4.9997619999999996</c:v>
                </c:pt>
                <c:pt idx="30371">
                  <c:v>4.9997619999999996</c:v>
                </c:pt>
                <c:pt idx="30372">
                  <c:v>4.9997619999999996</c:v>
                </c:pt>
                <c:pt idx="30373">
                  <c:v>4.9997619999999996</c:v>
                </c:pt>
                <c:pt idx="30374">
                  <c:v>4.9997619999999996</c:v>
                </c:pt>
                <c:pt idx="30375">
                  <c:v>4.9997619999999996</c:v>
                </c:pt>
                <c:pt idx="30376">
                  <c:v>4.9997619999999996</c:v>
                </c:pt>
                <c:pt idx="30377">
                  <c:v>4.9997619999999996</c:v>
                </c:pt>
                <c:pt idx="30378">
                  <c:v>4.9997619999999996</c:v>
                </c:pt>
                <c:pt idx="30379">
                  <c:v>4.9997619999999996</c:v>
                </c:pt>
                <c:pt idx="30380">
                  <c:v>4.9997619999999996</c:v>
                </c:pt>
                <c:pt idx="30381">
                  <c:v>4.9997619999999996</c:v>
                </c:pt>
                <c:pt idx="30382">
                  <c:v>4.9997619999999996</c:v>
                </c:pt>
                <c:pt idx="30383">
                  <c:v>4.9997619999999996</c:v>
                </c:pt>
                <c:pt idx="30384">
                  <c:v>4.9997619999999996</c:v>
                </c:pt>
                <c:pt idx="30385">
                  <c:v>4.9997619999999996</c:v>
                </c:pt>
                <c:pt idx="30386">
                  <c:v>4.9997619999999996</c:v>
                </c:pt>
                <c:pt idx="30387">
                  <c:v>4.9997619999999996</c:v>
                </c:pt>
                <c:pt idx="30388">
                  <c:v>4.9997619999999996</c:v>
                </c:pt>
                <c:pt idx="30389">
                  <c:v>4.9997619999999996</c:v>
                </c:pt>
                <c:pt idx="30390">
                  <c:v>4.9997619999999996</c:v>
                </c:pt>
                <c:pt idx="30391">
                  <c:v>4.9997619999999996</c:v>
                </c:pt>
                <c:pt idx="30392">
                  <c:v>4.9997619999999996</c:v>
                </c:pt>
                <c:pt idx="30393">
                  <c:v>4.9997619999999996</c:v>
                </c:pt>
                <c:pt idx="30394">
                  <c:v>4.9997619999999996</c:v>
                </c:pt>
                <c:pt idx="30395">
                  <c:v>4.9997619999999996</c:v>
                </c:pt>
                <c:pt idx="30396">
                  <c:v>4.9997619999999996</c:v>
                </c:pt>
                <c:pt idx="30397">
                  <c:v>4.9997619999999996</c:v>
                </c:pt>
                <c:pt idx="30398">
                  <c:v>4.9997619999999996</c:v>
                </c:pt>
                <c:pt idx="30399">
                  <c:v>4.9997619999999996</c:v>
                </c:pt>
                <c:pt idx="30400">
                  <c:v>4.9997619999999996</c:v>
                </c:pt>
                <c:pt idx="30401">
                  <c:v>4.9997619999999996</c:v>
                </c:pt>
                <c:pt idx="30402">
                  <c:v>4.9997619999999996</c:v>
                </c:pt>
                <c:pt idx="30403">
                  <c:v>4.9997619999999996</c:v>
                </c:pt>
                <c:pt idx="30404">
                  <c:v>4.9997619999999996</c:v>
                </c:pt>
                <c:pt idx="30405">
                  <c:v>4.9997619999999996</c:v>
                </c:pt>
                <c:pt idx="30406">
                  <c:v>4.9997619999999996</c:v>
                </c:pt>
                <c:pt idx="30407">
                  <c:v>4.9997619999999996</c:v>
                </c:pt>
                <c:pt idx="30408">
                  <c:v>4.9997619999999996</c:v>
                </c:pt>
                <c:pt idx="30409">
                  <c:v>4.9997619999999996</c:v>
                </c:pt>
                <c:pt idx="30410">
                  <c:v>4.9997619999999996</c:v>
                </c:pt>
                <c:pt idx="30411">
                  <c:v>4.9997619999999996</c:v>
                </c:pt>
                <c:pt idx="30412">
                  <c:v>4.9997619999999996</c:v>
                </c:pt>
                <c:pt idx="30413">
                  <c:v>4.9997619999999996</c:v>
                </c:pt>
                <c:pt idx="30414">
                  <c:v>4.9997619999999996</c:v>
                </c:pt>
                <c:pt idx="30415">
                  <c:v>4.9997619999999996</c:v>
                </c:pt>
                <c:pt idx="30416">
                  <c:v>4.9997619999999996</c:v>
                </c:pt>
                <c:pt idx="30417">
                  <c:v>4.9997619999999996</c:v>
                </c:pt>
                <c:pt idx="30418">
                  <c:v>4.9997619999999996</c:v>
                </c:pt>
                <c:pt idx="30419">
                  <c:v>4.9997619999999996</c:v>
                </c:pt>
                <c:pt idx="30420">
                  <c:v>4.9997619999999996</c:v>
                </c:pt>
                <c:pt idx="30421">
                  <c:v>4.9997619999999996</c:v>
                </c:pt>
                <c:pt idx="30422">
                  <c:v>4.9997619999999996</c:v>
                </c:pt>
                <c:pt idx="30423">
                  <c:v>4.9997619999999996</c:v>
                </c:pt>
                <c:pt idx="30424">
                  <c:v>4.9997619999999996</c:v>
                </c:pt>
                <c:pt idx="30425">
                  <c:v>4.9997619999999996</c:v>
                </c:pt>
                <c:pt idx="30426">
                  <c:v>4.9997619999999996</c:v>
                </c:pt>
                <c:pt idx="30427">
                  <c:v>4.9997619999999996</c:v>
                </c:pt>
                <c:pt idx="30428">
                  <c:v>4.9997619999999996</c:v>
                </c:pt>
                <c:pt idx="30429">
                  <c:v>4.9997619999999996</c:v>
                </c:pt>
                <c:pt idx="30430">
                  <c:v>4.9997619999999996</c:v>
                </c:pt>
                <c:pt idx="30431">
                  <c:v>4.9997619999999996</c:v>
                </c:pt>
                <c:pt idx="30432">
                  <c:v>4.9997619999999996</c:v>
                </c:pt>
                <c:pt idx="30433">
                  <c:v>4.9997619999999996</c:v>
                </c:pt>
                <c:pt idx="30434">
                  <c:v>4.9997619999999996</c:v>
                </c:pt>
                <c:pt idx="30435">
                  <c:v>4.9997619999999996</c:v>
                </c:pt>
                <c:pt idx="30436">
                  <c:v>4.9997619999999996</c:v>
                </c:pt>
                <c:pt idx="30437">
                  <c:v>4.9997619999999996</c:v>
                </c:pt>
                <c:pt idx="30438">
                  <c:v>4.9997619999999996</c:v>
                </c:pt>
                <c:pt idx="30439">
                  <c:v>4.9997619999999996</c:v>
                </c:pt>
                <c:pt idx="30440">
                  <c:v>4.9997619999999996</c:v>
                </c:pt>
                <c:pt idx="30441">
                  <c:v>4.9997619999999996</c:v>
                </c:pt>
                <c:pt idx="30442">
                  <c:v>4.9997619999999996</c:v>
                </c:pt>
                <c:pt idx="30443">
                  <c:v>4.9997619999999996</c:v>
                </c:pt>
                <c:pt idx="30444">
                  <c:v>4.9997619999999996</c:v>
                </c:pt>
                <c:pt idx="30445">
                  <c:v>4.9997619999999996</c:v>
                </c:pt>
                <c:pt idx="30446">
                  <c:v>4.9997619999999996</c:v>
                </c:pt>
                <c:pt idx="30447">
                  <c:v>4.9997619999999996</c:v>
                </c:pt>
                <c:pt idx="30448">
                  <c:v>4.9997619999999996</c:v>
                </c:pt>
                <c:pt idx="30449">
                  <c:v>4.9997619999999996</c:v>
                </c:pt>
                <c:pt idx="30450">
                  <c:v>4.9997619999999996</c:v>
                </c:pt>
                <c:pt idx="30451">
                  <c:v>4.9997619999999996</c:v>
                </c:pt>
                <c:pt idx="30452">
                  <c:v>4.9997619999999996</c:v>
                </c:pt>
                <c:pt idx="30453">
                  <c:v>4.9997619999999996</c:v>
                </c:pt>
                <c:pt idx="30454">
                  <c:v>4.9997619999999996</c:v>
                </c:pt>
                <c:pt idx="30455">
                  <c:v>4.9997619999999996</c:v>
                </c:pt>
                <c:pt idx="30456">
                  <c:v>4.9997619999999996</c:v>
                </c:pt>
                <c:pt idx="30457">
                  <c:v>4.9997619999999996</c:v>
                </c:pt>
                <c:pt idx="30458">
                  <c:v>4.9997619999999996</c:v>
                </c:pt>
                <c:pt idx="30459">
                  <c:v>4.9997619999999996</c:v>
                </c:pt>
                <c:pt idx="30460">
                  <c:v>4.9997619999999996</c:v>
                </c:pt>
                <c:pt idx="30461">
                  <c:v>4.9997619999999996</c:v>
                </c:pt>
                <c:pt idx="30462">
                  <c:v>4.9997619999999996</c:v>
                </c:pt>
                <c:pt idx="30463">
                  <c:v>4.9997619999999996</c:v>
                </c:pt>
                <c:pt idx="30464">
                  <c:v>4.9997619999999996</c:v>
                </c:pt>
                <c:pt idx="30465">
                  <c:v>4.9997619999999996</c:v>
                </c:pt>
                <c:pt idx="30466">
                  <c:v>4.9997619999999996</c:v>
                </c:pt>
                <c:pt idx="30467">
                  <c:v>4.9997619999999996</c:v>
                </c:pt>
                <c:pt idx="30468">
                  <c:v>4.9997619999999996</c:v>
                </c:pt>
                <c:pt idx="30469">
                  <c:v>4.9997619999999996</c:v>
                </c:pt>
                <c:pt idx="30470">
                  <c:v>4.9997619999999996</c:v>
                </c:pt>
                <c:pt idx="30471">
                  <c:v>4.9997619999999996</c:v>
                </c:pt>
                <c:pt idx="30472">
                  <c:v>4.9997619999999996</c:v>
                </c:pt>
                <c:pt idx="30473">
                  <c:v>4.9997619999999996</c:v>
                </c:pt>
                <c:pt idx="30474">
                  <c:v>4.9997619999999996</c:v>
                </c:pt>
                <c:pt idx="30475">
                  <c:v>4.9997619999999996</c:v>
                </c:pt>
                <c:pt idx="30476">
                  <c:v>4.9997619999999996</c:v>
                </c:pt>
                <c:pt idx="30477">
                  <c:v>4.9997619999999996</c:v>
                </c:pt>
                <c:pt idx="30478">
                  <c:v>4.9997619999999996</c:v>
                </c:pt>
                <c:pt idx="30479">
                  <c:v>4.9997619999999996</c:v>
                </c:pt>
                <c:pt idx="30480">
                  <c:v>4.9997619999999996</c:v>
                </c:pt>
                <c:pt idx="30481">
                  <c:v>4.9997619999999996</c:v>
                </c:pt>
                <c:pt idx="30482">
                  <c:v>4.9997619999999996</c:v>
                </c:pt>
                <c:pt idx="30483">
                  <c:v>4.9997619999999996</c:v>
                </c:pt>
                <c:pt idx="30484">
                  <c:v>4.9997619999999996</c:v>
                </c:pt>
                <c:pt idx="30485">
                  <c:v>4.9997619999999996</c:v>
                </c:pt>
                <c:pt idx="30486">
                  <c:v>4.9997619999999996</c:v>
                </c:pt>
                <c:pt idx="30487">
                  <c:v>4.9997619999999996</c:v>
                </c:pt>
                <c:pt idx="30488">
                  <c:v>4.9997619999999996</c:v>
                </c:pt>
                <c:pt idx="30489">
                  <c:v>4.9997619999999996</c:v>
                </c:pt>
                <c:pt idx="30490">
                  <c:v>4.9997619999999996</c:v>
                </c:pt>
                <c:pt idx="30491">
                  <c:v>4.9997619999999996</c:v>
                </c:pt>
                <c:pt idx="30492">
                  <c:v>4.9997619999999996</c:v>
                </c:pt>
                <c:pt idx="30493">
                  <c:v>4.9997619999999996</c:v>
                </c:pt>
                <c:pt idx="30494">
                  <c:v>4.9997619999999996</c:v>
                </c:pt>
                <c:pt idx="30495">
                  <c:v>4.9997619999999996</c:v>
                </c:pt>
                <c:pt idx="30496">
                  <c:v>4.9997619999999996</c:v>
                </c:pt>
                <c:pt idx="30497">
                  <c:v>4.9997619999999996</c:v>
                </c:pt>
                <c:pt idx="30498">
                  <c:v>4.9997619999999996</c:v>
                </c:pt>
                <c:pt idx="30499">
                  <c:v>4.9997619999999996</c:v>
                </c:pt>
                <c:pt idx="30500">
                  <c:v>4.9997619999999996</c:v>
                </c:pt>
                <c:pt idx="30501">
                  <c:v>4.9997619999999996</c:v>
                </c:pt>
                <c:pt idx="30502">
                  <c:v>4.9997619999999996</c:v>
                </c:pt>
                <c:pt idx="30503">
                  <c:v>4.9997619999999996</c:v>
                </c:pt>
                <c:pt idx="30504">
                  <c:v>4.9997619999999996</c:v>
                </c:pt>
                <c:pt idx="30505">
                  <c:v>4.9997619999999996</c:v>
                </c:pt>
                <c:pt idx="30506">
                  <c:v>4.9997619999999996</c:v>
                </c:pt>
                <c:pt idx="30507">
                  <c:v>4.9997619999999996</c:v>
                </c:pt>
                <c:pt idx="30508">
                  <c:v>4.9997619999999996</c:v>
                </c:pt>
                <c:pt idx="30509">
                  <c:v>4.9997619999999996</c:v>
                </c:pt>
                <c:pt idx="30510">
                  <c:v>4.9997619999999996</c:v>
                </c:pt>
                <c:pt idx="30511">
                  <c:v>4.9997619999999996</c:v>
                </c:pt>
                <c:pt idx="30512">
                  <c:v>4.9997619999999996</c:v>
                </c:pt>
                <c:pt idx="30513">
                  <c:v>4.9997619999999996</c:v>
                </c:pt>
                <c:pt idx="30514">
                  <c:v>4.9997619999999996</c:v>
                </c:pt>
                <c:pt idx="30515">
                  <c:v>4.9997619999999996</c:v>
                </c:pt>
                <c:pt idx="30516">
                  <c:v>4.9997619999999996</c:v>
                </c:pt>
                <c:pt idx="30517">
                  <c:v>4.9997619999999996</c:v>
                </c:pt>
                <c:pt idx="30518">
                  <c:v>4.9997619999999996</c:v>
                </c:pt>
                <c:pt idx="30519">
                  <c:v>4.9997619999999996</c:v>
                </c:pt>
                <c:pt idx="30520">
                  <c:v>4.9997619999999996</c:v>
                </c:pt>
                <c:pt idx="30521">
                  <c:v>4.9997619999999996</c:v>
                </c:pt>
                <c:pt idx="30522">
                  <c:v>4.9997619999999996</c:v>
                </c:pt>
                <c:pt idx="30523">
                  <c:v>4.9997619999999996</c:v>
                </c:pt>
                <c:pt idx="30524">
                  <c:v>4.9997619999999996</c:v>
                </c:pt>
                <c:pt idx="30525">
                  <c:v>4.9997619999999996</c:v>
                </c:pt>
                <c:pt idx="30526">
                  <c:v>4.9997619999999996</c:v>
                </c:pt>
                <c:pt idx="30527">
                  <c:v>4.9997619999999996</c:v>
                </c:pt>
                <c:pt idx="30528">
                  <c:v>4.9997619999999996</c:v>
                </c:pt>
                <c:pt idx="30529">
                  <c:v>4.9997619999999996</c:v>
                </c:pt>
                <c:pt idx="30530">
                  <c:v>4.9997619999999996</c:v>
                </c:pt>
                <c:pt idx="30531">
                  <c:v>4.9997619999999996</c:v>
                </c:pt>
                <c:pt idx="30532">
                  <c:v>4.9997619999999996</c:v>
                </c:pt>
                <c:pt idx="30533">
                  <c:v>4.9997619999999996</c:v>
                </c:pt>
                <c:pt idx="30534">
                  <c:v>4.9997619999999996</c:v>
                </c:pt>
                <c:pt idx="30535">
                  <c:v>4.9997619999999996</c:v>
                </c:pt>
                <c:pt idx="30536">
                  <c:v>4.9997619999999996</c:v>
                </c:pt>
                <c:pt idx="30537">
                  <c:v>4.9997619999999996</c:v>
                </c:pt>
                <c:pt idx="30538">
                  <c:v>4.9997619999999996</c:v>
                </c:pt>
                <c:pt idx="30539">
                  <c:v>4.9997619999999996</c:v>
                </c:pt>
                <c:pt idx="30540">
                  <c:v>4.9997619999999996</c:v>
                </c:pt>
                <c:pt idx="30541">
                  <c:v>4.9997619999999996</c:v>
                </c:pt>
                <c:pt idx="30542">
                  <c:v>4.9997619999999996</c:v>
                </c:pt>
                <c:pt idx="30543">
                  <c:v>4.9997619999999996</c:v>
                </c:pt>
                <c:pt idx="30544">
                  <c:v>4.9997619999999996</c:v>
                </c:pt>
                <c:pt idx="30545">
                  <c:v>4.9997619999999996</c:v>
                </c:pt>
                <c:pt idx="30546">
                  <c:v>4.9997619999999996</c:v>
                </c:pt>
                <c:pt idx="30547">
                  <c:v>4.9997619999999996</c:v>
                </c:pt>
                <c:pt idx="30548">
                  <c:v>4.9997619999999996</c:v>
                </c:pt>
                <c:pt idx="30549">
                  <c:v>4.9997619999999996</c:v>
                </c:pt>
                <c:pt idx="30550">
                  <c:v>4.9997619999999996</c:v>
                </c:pt>
                <c:pt idx="30551">
                  <c:v>4.9997619999999996</c:v>
                </c:pt>
                <c:pt idx="30552">
                  <c:v>4.9997619999999996</c:v>
                </c:pt>
                <c:pt idx="30553">
                  <c:v>4.9997619999999996</c:v>
                </c:pt>
                <c:pt idx="30554">
                  <c:v>4.9997619999999996</c:v>
                </c:pt>
                <c:pt idx="30555">
                  <c:v>4.9997619999999996</c:v>
                </c:pt>
                <c:pt idx="30556">
                  <c:v>4.9997619999999996</c:v>
                </c:pt>
                <c:pt idx="30557">
                  <c:v>4.9997619999999996</c:v>
                </c:pt>
                <c:pt idx="30558">
                  <c:v>4.9997619999999996</c:v>
                </c:pt>
                <c:pt idx="30559">
                  <c:v>4.9997619999999996</c:v>
                </c:pt>
                <c:pt idx="30560">
                  <c:v>4.9997619999999996</c:v>
                </c:pt>
                <c:pt idx="30561">
                  <c:v>4.9997619999999996</c:v>
                </c:pt>
                <c:pt idx="30562">
                  <c:v>4.9997619999999996</c:v>
                </c:pt>
                <c:pt idx="30563">
                  <c:v>4.9997619999999996</c:v>
                </c:pt>
                <c:pt idx="30564">
                  <c:v>4.9997619999999996</c:v>
                </c:pt>
                <c:pt idx="30565">
                  <c:v>4.9997619999999996</c:v>
                </c:pt>
                <c:pt idx="30566">
                  <c:v>4.9997619999999996</c:v>
                </c:pt>
                <c:pt idx="30567">
                  <c:v>4.9997619999999996</c:v>
                </c:pt>
                <c:pt idx="30568">
                  <c:v>4.9997619999999996</c:v>
                </c:pt>
                <c:pt idx="30569">
                  <c:v>4.9997619999999996</c:v>
                </c:pt>
                <c:pt idx="30570">
                  <c:v>4.9997619999999996</c:v>
                </c:pt>
                <c:pt idx="30571">
                  <c:v>4.9997619999999996</c:v>
                </c:pt>
                <c:pt idx="30572">
                  <c:v>4.9997619999999996</c:v>
                </c:pt>
                <c:pt idx="30573">
                  <c:v>4.9997619999999996</c:v>
                </c:pt>
                <c:pt idx="30574">
                  <c:v>4.9997619999999996</c:v>
                </c:pt>
                <c:pt idx="30575">
                  <c:v>4.9997619999999996</c:v>
                </c:pt>
                <c:pt idx="30576">
                  <c:v>4.9997619999999996</c:v>
                </c:pt>
                <c:pt idx="30577">
                  <c:v>4.9997619999999996</c:v>
                </c:pt>
                <c:pt idx="30578">
                  <c:v>4.9997619999999996</c:v>
                </c:pt>
                <c:pt idx="30579">
                  <c:v>4.9997619999999996</c:v>
                </c:pt>
                <c:pt idx="30580">
                  <c:v>4.9997619999999996</c:v>
                </c:pt>
                <c:pt idx="30581">
                  <c:v>4.9997619999999996</c:v>
                </c:pt>
                <c:pt idx="30582">
                  <c:v>4.9997619999999996</c:v>
                </c:pt>
                <c:pt idx="30583">
                  <c:v>4.9997619999999996</c:v>
                </c:pt>
                <c:pt idx="30584">
                  <c:v>4.9997619999999996</c:v>
                </c:pt>
                <c:pt idx="30585">
                  <c:v>4.9997619999999996</c:v>
                </c:pt>
                <c:pt idx="30586">
                  <c:v>4.9997619999999996</c:v>
                </c:pt>
                <c:pt idx="30587">
                  <c:v>4.9997619999999996</c:v>
                </c:pt>
                <c:pt idx="30588">
                  <c:v>4.9997619999999996</c:v>
                </c:pt>
                <c:pt idx="30589">
                  <c:v>4.9997619999999996</c:v>
                </c:pt>
                <c:pt idx="30590">
                  <c:v>4.9997619999999996</c:v>
                </c:pt>
                <c:pt idx="30591">
                  <c:v>4.9997619999999996</c:v>
                </c:pt>
                <c:pt idx="30592">
                  <c:v>4.9997619999999996</c:v>
                </c:pt>
                <c:pt idx="30593">
                  <c:v>4.9997619999999996</c:v>
                </c:pt>
                <c:pt idx="30594">
                  <c:v>4.9997619999999996</c:v>
                </c:pt>
                <c:pt idx="30595">
                  <c:v>4.9997619999999996</c:v>
                </c:pt>
                <c:pt idx="30596">
                  <c:v>4.9997619999999996</c:v>
                </c:pt>
                <c:pt idx="30597">
                  <c:v>4.9997619999999996</c:v>
                </c:pt>
                <c:pt idx="30598">
                  <c:v>4.9997619999999996</c:v>
                </c:pt>
                <c:pt idx="30599">
                  <c:v>4.9997619999999996</c:v>
                </c:pt>
                <c:pt idx="30600">
                  <c:v>4.9997619999999996</c:v>
                </c:pt>
                <c:pt idx="30601">
                  <c:v>4.9997619999999996</c:v>
                </c:pt>
                <c:pt idx="30602">
                  <c:v>4.9997619999999996</c:v>
                </c:pt>
                <c:pt idx="30603">
                  <c:v>4.9997619999999996</c:v>
                </c:pt>
                <c:pt idx="30604">
                  <c:v>4.9997619999999996</c:v>
                </c:pt>
                <c:pt idx="30605">
                  <c:v>4.9997619999999996</c:v>
                </c:pt>
                <c:pt idx="30606">
                  <c:v>4.9997619999999996</c:v>
                </c:pt>
                <c:pt idx="30607">
                  <c:v>4.9997619999999996</c:v>
                </c:pt>
                <c:pt idx="30608">
                  <c:v>4.9997619999999996</c:v>
                </c:pt>
                <c:pt idx="30609">
                  <c:v>4.9997619999999996</c:v>
                </c:pt>
                <c:pt idx="30610">
                  <c:v>4.9997619999999996</c:v>
                </c:pt>
                <c:pt idx="30611">
                  <c:v>4.9997619999999996</c:v>
                </c:pt>
                <c:pt idx="30612">
                  <c:v>4.9997619999999996</c:v>
                </c:pt>
                <c:pt idx="30613">
                  <c:v>4.9997619999999996</c:v>
                </c:pt>
                <c:pt idx="30614">
                  <c:v>4.9997619999999996</c:v>
                </c:pt>
                <c:pt idx="30615">
                  <c:v>4.9997619999999996</c:v>
                </c:pt>
                <c:pt idx="30616">
                  <c:v>4.9997619999999996</c:v>
                </c:pt>
                <c:pt idx="30617">
                  <c:v>4.9997619999999996</c:v>
                </c:pt>
                <c:pt idx="30618">
                  <c:v>4.9997619999999996</c:v>
                </c:pt>
                <c:pt idx="30619">
                  <c:v>4.9997619999999996</c:v>
                </c:pt>
                <c:pt idx="30620">
                  <c:v>4.9997619999999996</c:v>
                </c:pt>
                <c:pt idx="30621">
                  <c:v>4.9997619999999996</c:v>
                </c:pt>
                <c:pt idx="30622">
                  <c:v>4.9997619999999996</c:v>
                </c:pt>
                <c:pt idx="30623">
                  <c:v>4.9997619999999996</c:v>
                </c:pt>
                <c:pt idx="30624">
                  <c:v>4.9997619999999996</c:v>
                </c:pt>
                <c:pt idx="30625">
                  <c:v>4.9997619999999996</c:v>
                </c:pt>
                <c:pt idx="30626">
                  <c:v>4.9997619999999996</c:v>
                </c:pt>
                <c:pt idx="30627">
                  <c:v>4.9997619999999996</c:v>
                </c:pt>
                <c:pt idx="30628">
                  <c:v>4.9997619999999996</c:v>
                </c:pt>
                <c:pt idx="30629">
                  <c:v>4.9997619999999996</c:v>
                </c:pt>
                <c:pt idx="30630">
                  <c:v>4.9997619999999996</c:v>
                </c:pt>
                <c:pt idx="30631">
                  <c:v>4.9997619999999996</c:v>
                </c:pt>
                <c:pt idx="30632">
                  <c:v>4.9997619999999996</c:v>
                </c:pt>
                <c:pt idx="30633">
                  <c:v>4.9997619999999996</c:v>
                </c:pt>
                <c:pt idx="30634">
                  <c:v>4.9997619999999996</c:v>
                </c:pt>
                <c:pt idx="30635">
                  <c:v>4.9997619999999996</c:v>
                </c:pt>
                <c:pt idx="30636">
                  <c:v>4.9997619999999996</c:v>
                </c:pt>
                <c:pt idx="30637">
                  <c:v>4.9997619999999996</c:v>
                </c:pt>
                <c:pt idx="30638">
                  <c:v>4.9997619999999996</c:v>
                </c:pt>
                <c:pt idx="30639">
                  <c:v>4.9997619999999996</c:v>
                </c:pt>
                <c:pt idx="30640">
                  <c:v>4.9997619999999996</c:v>
                </c:pt>
                <c:pt idx="30641">
                  <c:v>4.9997619999999996</c:v>
                </c:pt>
                <c:pt idx="30642">
                  <c:v>4.9997619999999996</c:v>
                </c:pt>
                <c:pt idx="30643">
                  <c:v>4.9997619999999996</c:v>
                </c:pt>
                <c:pt idx="30644">
                  <c:v>4.9997619999999996</c:v>
                </c:pt>
                <c:pt idx="30645">
                  <c:v>4.9997619999999996</c:v>
                </c:pt>
                <c:pt idx="30646">
                  <c:v>4.9997619999999996</c:v>
                </c:pt>
                <c:pt idx="30647">
                  <c:v>4.9997619999999996</c:v>
                </c:pt>
                <c:pt idx="30648">
                  <c:v>4.9997619999999996</c:v>
                </c:pt>
                <c:pt idx="30649">
                  <c:v>4.9997619999999996</c:v>
                </c:pt>
                <c:pt idx="30650">
                  <c:v>4.9997619999999996</c:v>
                </c:pt>
                <c:pt idx="30651">
                  <c:v>4.9997619999999996</c:v>
                </c:pt>
                <c:pt idx="30652">
                  <c:v>4.9997619999999996</c:v>
                </c:pt>
                <c:pt idx="30653">
                  <c:v>4.9997619999999996</c:v>
                </c:pt>
                <c:pt idx="30654">
                  <c:v>4.9997619999999996</c:v>
                </c:pt>
                <c:pt idx="30655">
                  <c:v>4.9997619999999996</c:v>
                </c:pt>
                <c:pt idx="30656">
                  <c:v>4.9997619999999996</c:v>
                </c:pt>
                <c:pt idx="30657">
                  <c:v>4.9997619999999996</c:v>
                </c:pt>
                <c:pt idx="30658">
                  <c:v>4.9997619999999996</c:v>
                </c:pt>
                <c:pt idx="30659">
                  <c:v>4.9997619999999996</c:v>
                </c:pt>
                <c:pt idx="30660">
                  <c:v>4.9997619999999996</c:v>
                </c:pt>
                <c:pt idx="30661">
                  <c:v>4.9997619999999996</c:v>
                </c:pt>
                <c:pt idx="30662">
                  <c:v>4.9997619999999996</c:v>
                </c:pt>
                <c:pt idx="30663">
                  <c:v>4.9997619999999996</c:v>
                </c:pt>
                <c:pt idx="30664">
                  <c:v>4.9997619999999996</c:v>
                </c:pt>
                <c:pt idx="30665">
                  <c:v>4.9997619999999996</c:v>
                </c:pt>
                <c:pt idx="30666">
                  <c:v>4.9997619999999996</c:v>
                </c:pt>
                <c:pt idx="30667">
                  <c:v>4.9997619999999996</c:v>
                </c:pt>
                <c:pt idx="30668">
                  <c:v>4.9997619999999996</c:v>
                </c:pt>
                <c:pt idx="30669">
                  <c:v>4.9997619999999996</c:v>
                </c:pt>
                <c:pt idx="30670">
                  <c:v>4.9997619999999996</c:v>
                </c:pt>
                <c:pt idx="30671">
                  <c:v>4.9997619999999996</c:v>
                </c:pt>
                <c:pt idx="30672">
                  <c:v>4.9997619999999996</c:v>
                </c:pt>
                <c:pt idx="30673">
                  <c:v>4.9997619999999996</c:v>
                </c:pt>
                <c:pt idx="30674">
                  <c:v>4.9997619999999996</c:v>
                </c:pt>
                <c:pt idx="30675">
                  <c:v>4.9997619999999996</c:v>
                </c:pt>
                <c:pt idx="30676">
                  <c:v>4.9997619999999996</c:v>
                </c:pt>
                <c:pt idx="30677">
                  <c:v>4.9997619999999996</c:v>
                </c:pt>
                <c:pt idx="30678">
                  <c:v>4.9997619999999996</c:v>
                </c:pt>
                <c:pt idx="30679">
                  <c:v>4.9997619999999996</c:v>
                </c:pt>
                <c:pt idx="30680">
                  <c:v>4.9997619999999996</c:v>
                </c:pt>
                <c:pt idx="30681">
                  <c:v>4.9997619999999996</c:v>
                </c:pt>
                <c:pt idx="30682">
                  <c:v>4.9997619999999996</c:v>
                </c:pt>
                <c:pt idx="30683">
                  <c:v>4.9997619999999996</c:v>
                </c:pt>
                <c:pt idx="30684">
                  <c:v>4.9997619999999996</c:v>
                </c:pt>
                <c:pt idx="30685">
                  <c:v>4.9997619999999996</c:v>
                </c:pt>
                <c:pt idx="30686">
                  <c:v>4.9997619999999996</c:v>
                </c:pt>
                <c:pt idx="30687">
                  <c:v>4.9997619999999996</c:v>
                </c:pt>
                <c:pt idx="30688">
                  <c:v>4.9997619999999996</c:v>
                </c:pt>
                <c:pt idx="30689">
                  <c:v>4.9997619999999996</c:v>
                </c:pt>
                <c:pt idx="30690">
                  <c:v>4.9997619999999996</c:v>
                </c:pt>
                <c:pt idx="30691">
                  <c:v>4.9997619999999996</c:v>
                </c:pt>
                <c:pt idx="30692">
                  <c:v>4.9997619999999996</c:v>
                </c:pt>
                <c:pt idx="30693">
                  <c:v>4.9997619999999996</c:v>
                </c:pt>
                <c:pt idx="30694">
                  <c:v>4.9997619999999996</c:v>
                </c:pt>
                <c:pt idx="30695">
                  <c:v>4.9997619999999996</c:v>
                </c:pt>
                <c:pt idx="30696">
                  <c:v>4.9997619999999996</c:v>
                </c:pt>
                <c:pt idx="30697">
                  <c:v>4.9997619999999996</c:v>
                </c:pt>
                <c:pt idx="30698">
                  <c:v>4.9997619999999996</c:v>
                </c:pt>
                <c:pt idx="30699">
                  <c:v>4.9997619999999996</c:v>
                </c:pt>
                <c:pt idx="30700">
                  <c:v>4.9997619999999996</c:v>
                </c:pt>
                <c:pt idx="30701">
                  <c:v>4.9997619999999996</c:v>
                </c:pt>
                <c:pt idx="30702">
                  <c:v>4.9997619999999996</c:v>
                </c:pt>
                <c:pt idx="30703">
                  <c:v>4.9997619999999996</c:v>
                </c:pt>
                <c:pt idx="30704">
                  <c:v>4.9997619999999996</c:v>
                </c:pt>
                <c:pt idx="30705">
                  <c:v>4.9997619999999996</c:v>
                </c:pt>
                <c:pt idx="30706">
                  <c:v>4.9997619999999996</c:v>
                </c:pt>
                <c:pt idx="30707">
                  <c:v>4.9997619999999996</c:v>
                </c:pt>
                <c:pt idx="30708">
                  <c:v>4.9997619999999996</c:v>
                </c:pt>
                <c:pt idx="30709">
                  <c:v>4.9997619999999996</c:v>
                </c:pt>
                <c:pt idx="30710">
                  <c:v>4.9997619999999996</c:v>
                </c:pt>
                <c:pt idx="30711">
                  <c:v>4.9997619999999996</c:v>
                </c:pt>
                <c:pt idx="30712">
                  <c:v>4.9997619999999996</c:v>
                </c:pt>
                <c:pt idx="30713">
                  <c:v>4.9997619999999996</c:v>
                </c:pt>
                <c:pt idx="30714">
                  <c:v>4.9997619999999996</c:v>
                </c:pt>
                <c:pt idx="30715">
                  <c:v>4.9997619999999996</c:v>
                </c:pt>
                <c:pt idx="30716">
                  <c:v>4.9997619999999996</c:v>
                </c:pt>
                <c:pt idx="30717">
                  <c:v>4.9997619999999996</c:v>
                </c:pt>
                <c:pt idx="30718">
                  <c:v>4.9997619999999996</c:v>
                </c:pt>
                <c:pt idx="30719">
                  <c:v>4.9997619999999996</c:v>
                </c:pt>
                <c:pt idx="30720">
                  <c:v>4.9997619999999996</c:v>
                </c:pt>
                <c:pt idx="30721">
                  <c:v>4.9997619999999996</c:v>
                </c:pt>
                <c:pt idx="30722">
                  <c:v>4.9997619999999996</c:v>
                </c:pt>
                <c:pt idx="30723">
                  <c:v>4.9997619999999996</c:v>
                </c:pt>
                <c:pt idx="30724">
                  <c:v>4.9997619999999996</c:v>
                </c:pt>
                <c:pt idx="30725">
                  <c:v>4.9997619999999996</c:v>
                </c:pt>
                <c:pt idx="30726">
                  <c:v>4.9997619999999996</c:v>
                </c:pt>
                <c:pt idx="30727">
                  <c:v>4.9997619999999996</c:v>
                </c:pt>
                <c:pt idx="30728">
                  <c:v>4.9997619999999996</c:v>
                </c:pt>
                <c:pt idx="30729">
                  <c:v>4.9997619999999996</c:v>
                </c:pt>
                <c:pt idx="30730">
                  <c:v>4.9997619999999996</c:v>
                </c:pt>
                <c:pt idx="30731">
                  <c:v>4.9997619999999996</c:v>
                </c:pt>
                <c:pt idx="30732">
                  <c:v>4.9997619999999996</c:v>
                </c:pt>
                <c:pt idx="30733">
                  <c:v>4.9997619999999996</c:v>
                </c:pt>
                <c:pt idx="30734">
                  <c:v>4.9997619999999996</c:v>
                </c:pt>
                <c:pt idx="30735">
                  <c:v>4.9997619999999996</c:v>
                </c:pt>
                <c:pt idx="30736">
                  <c:v>4.9997619999999996</c:v>
                </c:pt>
                <c:pt idx="30737">
                  <c:v>4.9997619999999996</c:v>
                </c:pt>
                <c:pt idx="30738">
                  <c:v>4.9997619999999996</c:v>
                </c:pt>
                <c:pt idx="30739">
                  <c:v>4.9997619999999996</c:v>
                </c:pt>
                <c:pt idx="30740">
                  <c:v>4.9997619999999996</c:v>
                </c:pt>
                <c:pt idx="30741">
                  <c:v>4.9997619999999996</c:v>
                </c:pt>
                <c:pt idx="30742">
                  <c:v>4.9997619999999996</c:v>
                </c:pt>
                <c:pt idx="30743">
                  <c:v>4.9997619999999996</c:v>
                </c:pt>
                <c:pt idx="30744">
                  <c:v>4.9997619999999996</c:v>
                </c:pt>
                <c:pt idx="30745">
                  <c:v>4.9997619999999996</c:v>
                </c:pt>
                <c:pt idx="30746">
                  <c:v>4.9997619999999996</c:v>
                </c:pt>
                <c:pt idx="30747">
                  <c:v>4.9997619999999996</c:v>
                </c:pt>
                <c:pt idx="30748">
                  <c:v>4.9997619999999996</c:v>
                </c:pt>
                <c:pt idx="30749">
                  <c:v>4.9997619999999996</c:v>
                </c:pt>
                <c:pt idx="30750">
                  <c:v>4.9997619999999996</c:v>
                </c:pt>
                <c:pt idx="30751">
                  <c:v>4.9997619999999996</c:v>
                </c:pt>
                <c:pt idx="30752">
                  <c:v>4.9997619999999996</c:v>
                </c:pt>
                <c:pt idx="30753">
                  <c:v>4.9997619999999996</c:v>
                </c:pt>
                <c:pt idx="30754">
                  <c:v>4.9997619999999996</c:v>
                </c:pt>
                <c:pt idx="30755">
                  <c:v>4.9997619999999996</c:v>
                </c:pt>
                <c:pt idx="30756">
                  <c:v>4.9997619999999996</c:v>
                </c:pt>
                <c:pt idx="30757">
                  <c:v>4.9997619999999996</c:v>
                </c:pt>
                <c:pt idx="30758">
                  <c:v>4.9997619999999996</c:v>
                </c:pt>
                <c:pt idx="30759">
                  <c:v>4.9997619999999996</c:v>
                </c:pt>
                <c:pt idx="30760">
                  <c:v>4.9997619999999996</c:v>
                </c:pt>
                <c:pt idx="30761">
                  <c:v>4.9997619999999996</c:v>
                </c:pt>
                <c:pt idx="30762">
                  <c:v>4.9997619999999996</c:v>
                </c:pt>
                <c:pt idx="30763">
                  <c:v>4.9997619999999996</c:v>
                </c:pt>
                <c:pt idx="30764">
                  <c:v>4.9997619999999996</c:v>
                </c:pt>
                <c:pt idx="30765">
                  <c:v>4.9997619999999996</c:v>
                </c:pt>
                <c:pt idx="30766">
                  <c:v>4.9997619999999996</c:v>
                </c:pt>
                <c:pt idx="30767">
                  <c:v>4.9997619999999996</c:v>
                </c:pt>
                <c:pt idx="30768">
                  <c:v>4.9997619999999996</c:v>
                </c:pt>
                <c:pt idx="30769">
                  <c:v>4.9997619999999996</c:v>
                </c:pt>
                <c:pt idx="30770">
                  <c:v>4.9997619999999996</c:v>
                </c:pt>
                <c:pt idx="30771">
                  <c:v>4.9997619999999996</c:v>
                </c:pt>
                <c:pt idx="30772">
                  <c:v>4.9997619999999996</c:v>
                </c:pt>
                <c:pt idx="30773">
                  <c:v>4.9997619999999996</c:v>
                </c:pt>
                <c:pt idx="30774">
                  <c:v>4.9997619999999996</c:v>
                </c:pt>
                <c:pt idx="30775">
                  <c:v>4.9997619999999996</c:v>
                </c:pt>
                <c:pt idx="30776">
                  <c:v>4.9997619999999996</c:v>
                </c:pt>
                <c:pt idx="30777">
                  <c:v>4.9997619999999996</c:v>
                </c:pt>
                <c:pt idx="30778">
                  <c:v>4.9997619999999996</c:v>
                </c:pt>
                <c:pt idx="30779">
                  <c:v>4.9997619999999996</c:v>
                </c:pt>
                <c:pt idx="30780">
                  <c:v>4.9997619999999996</c:v>
                </c:pt>
                <c:pt idx="30781">
                  <c:v>4.9997619999999996</c:v>
                </c:pt>
                <c:pt idx="30782">
                  <c:v>4.9997619999999996</c:v>
                </c:pt>
                <c:pt idx="30783">
                  <c:v>4.9997619999999996</c:v>
                </c:pt>
                <c:pt idx="30784">
                  <c:v>4.9997619999999996</c:v>
                </c:pt>
                <c:pt idx="30785">
                  <c:v>4.9997619999999996</c:v>
                </c:pt>
                <c:pt idx="30786">
                  <c:v>4.9997619999999996</c:v>
                </c:pt>
                <c:pt idx="30787">
                  <c:v>4.9997619999999996</c:v>
                </c:pt>
                <c:pt idx="30788">
                  <c:v>4.9997619999999996</c:v>
                </c:pt>
                <c:pt idx="30789">
                  <c:v>4.9997619999999996</c:v>
                </c:pt>
                <c:pt idx="30790">
                  <c:v>4.9997619999999996</c:v>
                </c:pt>
                <c:pt idx="30791">
                  <c:v>4.9997619999999996</c:v>
                </c:pt>
                <c:pt idx="30792">
                  <c:v>4.9997619999999996</c:v>
                </c:pt>
                <c:pt idx="30793">
                  <c:v>4.9997619999999996</c:v>
                </c:pt>
                <c:pt idx="30794">
                  <c:v>4.9997619999999996</c:v>
                </c:pt>
                <c:pt idx="30795">
                  <c:v>4.9997619999999996</c:v>
                </c:pt>
                <c:pt idx="30796">
                  <c:v>4.9997619999999996</c:v>
                </c:pt>
                <c:pt idx="30797">
                  <c:v>4.9997619999999996</c:v>
                </c:pt>
                <c:pt idx="30798">
                  <c:v>4.9997619999999996</c:v>
                </c:pt>
                <c:pt idx="30799">
                  <c:v>4.9997619999999996</c:v>
                </c:pt>
                <c:pt idx="30800">
                  <c:v>4.9997619999999996</c:v>
                </c:pt>
                <c:pt idx="30801">
                  <c:v>4.9997619999999996</c:v>
                </c:pt>
                <c:pt idx="30802">
                  <c:v>4.9997619999999996</c:v>
                </c:pt>
                <c:pt idx="30803">
                  <c:v>4.9997619999999996</c:v>
                </c:pt>
                <c:pt idx="30804">
                  <c:v>4.9997619999999996</c:v>
                </c:pt>
                <c:pt idx="30805">
                  <c:v>4.9997619999999996</c:v>
                </c:pt>
                <c:pt idx="30806">
                  <c:v>4.9997619999999996</c:v>
                </c:pt>
                <c:pt idx="30807">
                  <c:v>4.9997619999999996</c:v>
                </c:pt>
                <c:pt idx="30808">
                  <c:v>4.9997619999999996</c:v>
                </c:pt>
                <c:pt idx="30809">
                  <c:v>4.9997619999999996</c:v>
                </c:pt>
                <c:pt idx="30810">
                  <c:v>4.9997619999999996</c:v>
                </c:pt>
                <c:pt idx="30811">
                  <c:v>4.9997619999999996</c:v>
                </c:pt>
                <c:pt idx="30812">
                  <c:v>4.9997619999999996</c:v>
                </c:pt>
                <c:pt idx="30813">
                  <c:v>4.9997619999999996</c:v>
                </c:pt>
                <c:pt idx="30814">
                  <c:v>4.9997619999999996</c:v>
                </c:pt>
                <c:pt idx="30815">
                  <c:v>4.9997619999999996</c:v>
                </c:pt>
                <c:pt idx="30816">
                  <c:v>4.9997619999999996</c:v>
                </c:pt>
                <c:pt idx="30817">
                  <c:v>4.9997619999999996</c:v>
                </c:pt>
                <c:pt idx="30818">
                  <c:v>4.9997619999999996</c:v>
                </c:pt>
                <c:pt idx="30819">
                  <c:v>4.9997619999999996</c:v>
                </c:pt>
                <c:pt idx="30820">
                  <c:v>4.9997619999999996</c:v>
                </c:pt>
                <c:pt idx="30821">
                  <c:v>4.9997619999999996</c:v>
                </c:pt>
                <c:pt idx="30822">
                  <c:v>4.9997619999999996</c:v>
                </c:pt>
                <c:pt idx="30823">
                  <c:v>4.9997619999999996</c:v>
                </c:pt>
                <c:pt idx="30824">
                  <c:v>4.9997619999999996</c:v>
                </c:pt>
                <c:pt idx="30825">
                  <c:v>4.9997619999999996</c:v>
                </c:pt>
                <c:pt idx="30826">
                  <c:v>4.9997619999999996</c:v>
                </c:pt>
                <c:pt idx="30827">
                  <c:v>4.9997619999999996</c:v>
                </c:pt>
                <c:pt idx="30828">
                  <c:v>4.9997619999999996</c:v>
                </c:pt>
                <c:pt idx="30829">
                  <c:v>4.9997619999999996</c:v>
                </c:pt>
                <c:pt idx="30830">
                  <c:v>4.9997619999999996</c:v>
                </c:pt>
                <c:pt idx="30831">
                  <c:v>4.9997619999999996</c:v>
                </c:pt>
                <c:pt idx="30832">
                  <c:v>4.9997619999999996</c:v>
                </c:pt>
                <c:pt idx="30833">
                  <c:v>4.9997619999999996</c:v>
                </c:pt>
                <c:pt idx="30834">
                  <c:v>4.9997619999999996</c:v>
                </c:pt>
                <c:pt idx="30835">
                  <c:v>4.9997619999999996</c:v>
                </c:pt>
                <c:pt idx="30836">
                  <c:v>4.9997619999999996</c:v>
                </c:pt>
                <c:pt idx="30837">
                  <c:v>4.9997619999999996</c:v>
                </c:pt>
                <c:pt idx="30838">
                  <c:v>4.9997619999999996</c:v>
                </c:pt>
                <c:pt idx="30839">
                  <c:v>4.9997619999999996</c:v>
                </c:pt>
                <c:pt idx="30840">
                  <c:v>4.9997619999999996</c:v>
                </c:pt>
                <c:pt idx="30841">
                  <c:v>4.9997619999999996</c:v>
                </c:pt>
                <c:pt idx="30842">
                  <c:v>4.9997619999999996</c:v>
                </c:pt>
                <c:pt idx="30843">
                  <c:v>4.9997619999999996</c:v>
                </c:pt>
                <c:pt idx="30844">
                  <c:v>4.9997619999999996</c:v>
                </c:pt>
                <c:pt idx="30845">
                  <c:v>4.9997619999999996</c:v>
                </c:pt>
                <c:pt idx="30846">
                  <c:v>4.9997619999999996</c:v>
                </c:pt>
                <c:pt idx="30847">
                  <c:v>4.9997619999999996</c:v>
                </c:pt>
                <c:pt idx="30848">
                  <c:v>4.9997619999999996</c:v>
                </c:pt>
                <c:pt idx="30849">
                  <c:v>4.9997619999999996</c:v>
                </c:pt>
                <c:pt idx="30850">
                  <c:v>4.9997619999999996</c:v>
                </c:pt>
                <c:pt idx="30851">
                  <c:v>4.9997619999999996</c:v>
                </c:pt>
                <c:pt idx="30852">
                  <c:v>4.9997619999999996</c:v>
                </c:pt>
                <c:pt idx="30853">
                  <c:v>4.9997619999999996</c:v>
                </c:pt>
                <c:pt idx="30854">
                  <c:v>4.9997619999999996</c:v>
                </c:pt>
                <c:pt idx="30855">
                  <c:v>4.9997619999999996</c:v>
                </c:pt>
                <c:pt idx="30856">
                  <c:v>4.9997619999999996</c:v>
                </c:pt>
                <c:pt idx="30857">
                  <c:v>4.9997619999999996</c:v>
                </c:pt>
                <c:pt idx="30858">
                  <c:v>4.9997619999999996</c:v>
                </c:pt>
                <c:pt idx="30859">
                  <c:v>4.9997619999999996</c:v>
                </c:pt>
                <c:pt idx="30860">
                  <c:v>4.9997619999999996</c:v>
                </c:pt>
                <c:pt idx="30861">
                  <c:v>4.9997619999999996</c:v>
                </c:pt>
                <c:pt idx="30862">
                  <c:v>4.9997619999999996</c:v>
                </c:pt>
                <c:pt idx="30863">
                  <c:v>4.9997619999999996</c:v>
                </c:pt>
                <c:pt idx="30864">
                  <c:v>4.9997619999999996</c:v>
                </c:pt>
                <c:pt idx="30865">
                  <c:v>4.9997619999999996</c:v>
                </c:pt>
                <c:pt idx="30866">
                  <c:v>4.9997619999999996</c:v>
                </c:pt>
                <c:pt idx="30867">
                  <c:v>4.9997619999999996</c:v>
                </c:pt>
                <c:pt idx="30868">
                  <c:v>4.9997619999999996</c:v>
                </c:pt>
                <c:pt idx="30869">
                  <c:v>4.9997619999999996</c:v>
                </c:pt>
                <c:pt idx="30870">
                  <c:v>4.9997619999999996</c:v>
                </c:pt>
                <c:pt idx="30871">
                  <c:v>4.9997619999999996</c:v>
                </c:pt>
                <c:pt idx="30872">
                  <c:v>4.9997619999999996</c:v>
                </c:pt>
                <c:pt idx="30873">
                  <c:v>4.9997619999999996</c:v>
                </c:pt>
                <c:pt idx="30874">
                  <c:v>4.9997619999999996</c:v>
                </c:pt>
                <c:pt idx="30875">
                  <c:v>4.9997619999999996</c:v>
                </c:pt>
                <c:pt idx="30876">
                  <c:v>4.9997619999999996</c:v>
                </c:pt>
                <c:pt idx="30877">
                  <c:v>4.9997619999999996</c:v>
                </c:pt>
                <c:pt idx="30878">
                  <c:v>4.9997619999999996</c:v>
                </c:pt>
                <c:pt idx="30879">
                  <c:v>4.9997619999999996</c:v>
                </c:pt>
                <c:pt idx="30880">
                  <c:v>4.9997619999999996</c:v>
                </c:pt>
                <c:pt idx="30881">
                  <c:v>4.9997619999999996</c:v>
                </c:pt>
                <c:pt idx="30882">
                  <c:v>4.9997619999999996</c:v>
                </c:pt>
                <c:pt idx="30883">
                  <c:v>4.9997619999999996</c:v>
                </c:pt>
                <c:pt idx="30884">
                  <c:v>4.9997619999999996</c:v>
                </c:pt>
                <c:pt idx="30885">
                  <c:v>4.9997619999999996</c:v>
                </c:pt>
                <c:pt idx="30886">
                  <c:v>4.9997619999999996</c:v>
                </c:pt>
                <c:pt idx="30887">
                  <c:v>4.9997619999999996</c:v>
                </c:pt>
                <c:pt idx="30888">
                  <c:v>4.9997619999999996</c:v>
                </c:pt>
                <c:pt idx="30889">
                  <c:v>4.9997619999999996</c:v>
                </c:pt>
                <c:pt idx="30890">
                  <c:v>4.9997619999999996</c:v>
                </c:pt>
                <c:pt idx="30891">
                  <c:v>4.9997619999999996</c:v>
                </c:pt>
                <c:pt idx="30892">
                  <c:v>4.9997619999999996</c:v>
                </c:pt>
                <c:pt idx="30893">
                  <c:v>4.9997619999999996</c:v>
                </c:pt>
                <c:pt idx="30894">
                  <c:v>4.9997619999999996</c:v>
                </c:pt>
                <c:pt idx="30895">
                  <c:v>4.9997619999999996</c:v>
                </c:pt>
                <c:pt idx="30896">
                  <c:v>4.9997619999999996</c:v>
                </c:pt>
                <c:pt idx="30897">
                  <c:v>4.9997619999999996</c:v>
                </c:pt>
                <c:pt idx="30898">
                  <c:v>4.9997619999999996</c:v>
                </c:pt>
                <c:pt idx="30899">
                  <c:v>4.9997619999999996</c:v>
                </c:pt>
                <c:pt idx="30900">
                  <c:v>4.9997619999999996</c:v>
                </c:pt>
                <c:pt idx="30901">
                  <c:v>4.9997619999999996</c:v>
                </c:pt>
                <c:pt idx="30902">
                  <c:v>4.9997619999999996</c:v>
                </c:pt>
                <c:pt idx="30903">
                  <c:v>4.9997619999999996</c:v>
                </c:pt>
                <c:pt idx="30904">
                  <c:v>4.9997619999999996</c:v>
                </c:pt>
                <c:pt idx="30905">
                  <c:v>4.9997619999999996</c:v>
                </c:pt>
                <c:pt idx="30906">
                  <c:v>4.9997619999999996</c:v>
                </c:pt>
                <c:pt idx="30907">
                  <c:v>4.9997619999999996</c:v>
                </c:pt>
                <c:pt idx="30908">
                  <c:v>4.9997619999999996</c:v>
                </c:pt>
                <c:pt idx="30909">
                  <c:v>4.9997619999999996</c:v>
                </c:pt>
                <c:pt idx="30910">
                  <c:v>4.9997619999999996</c:v>
                </c:pt>
                <c:pt idx="30911">
                  <c:v>4.9997619999999996</c:v>
                </c:pt>
                <c:pt idx="30912">
                  <c:v>4.9997619999999996</c:v>
                </c:pt>
                <c:pt idx="30913">
                  <c:v>4.9997619999999996</c:v>
                </c:pt>
                <c:pt idx="30914">
                  <c:v>4.9997619999999996</c:v>
                </c:pt>
                <c:pt idx="30915">
                  <c:v>4.9997619999999996</c:v>
                </c:pt>
                <c:pt idx="30916">
                  <c:v>4.9997619999999996</c:v>
                </c:pt>
                <c:pt idx="30917">
                  <c:v>4.9997619999999996</c:v>
                </c:pt>
                <c:pt idx="30918">
                  <c:v>4.9997619999999996</c:v>
                </c:pt>
                <c:pt idx="30919">
                  <c:v>4.9997619999999996</c:v>
                </c:pt>
                <c:pt idx="30920">
                  <c:v>4.9997619999999996</c:v>
                </c:pt>
                <c:pt idx="30921">
                  <c:v>4.9997619999999996</c:v>
                </c:pt>
                <c:pt idx="30922">
                  <c:v>4.9997619999999996</c:v>
                </c:pt>
                <c:pt idx="30923">
                  <c:v>4.9997619999999996</c:v>
                </c:pt>
                <c:pt idx="30924">
                  <c:v>4.9997619999999996</c:v>
                </c:pt>
                <c:pt idx="30925">
                  <c:v>4.9997619999999996</c:v>
                </c:pt>
                <c:pt idx="30926">
                  <c:v>4.9997619999999996</c:v>
                </c:pt>
                <c:pt idx="30927">
                  <c:v>4.9997619999999996</c:v>
                </c:pt>
                <c:pt idx="30928">
                  <c:v>4.9997619999999996</c:v>
                </c:pt>
                <c:pt idx="30929">
                  <c:v>4.9997619999999996</c:v>
                </c:pt>
                <c:pt idx="30930">
                  <c:v>4.9997619999999996</c:v>
                </c:pt>
                <c:pt idx="30931">
                  <c:v>4.9997619999999996</c:v>
                </c:pt>
                <c:pt idx="30932">
                  <c:v>4.9997619999999996</c:v>
                </c:pt>
                <c:pt idx="30933">
                  <c:v>4.9997619999999996</c:v>
                </c:pt>
                <c:pt idx="30934">
                  <c:v>4.9997619999999996</c:v>
                </c:pt>
                <c:pt idx="30935">
                  <c:v>4.9997619999999996</c:v>
                </c:pt>
                <c:pt idx="30936">
                  <c:v>4.9997619999999996</c:v>
                </c:pt>
                <c:pt idx="30937">
                  <c:v>4.9997619999999996</c:v>
                </c:pt>
                <c:pt idx="30938">
                  <c:v>4.9997619999999996</c:v>
                </c:pt>
                <c:pt idx="30939">
                  <c:v>4.9997619999999996</c:v>
                </c:pt>
                <c:pt idx="30940">
                  <c:v>4.9997619999999996</c:v>
                </c:pt>
                <c:pt idx="30941">
                  <c:v>4.9997619999999996</c:v>
                </c:pt>
                <c:pt idx="30942">
                  <c:v>4.9997619999999996</c:v>
                </c:pt>
                <c:pt idx="30943">
                  <c:v>4.9997619999999996</c:v>
                </c:pt>
                <c:pt idx="30944">
                  <c:v>4.9997619999999996</c:v>
                </c:pt>
                <c:pt idx="30945">
                  <c:v>4.9997619999999996</c:v>
                </c:pt>
                <c:pt idx="30946">
                  <c:v>4.9997619999999996</c:v>
                </c:pt>
                <c:pt idx="30947">
                  <c:v>4.9997619999999996</c:v>
                </c:pt>
                <c:pt idx="30948">
                  <c:v>4.9997619999999996</c:v>
                </c:pt>
                <c:pt idx="30949">
                  <c:v>4.9997619999999996</c:v>
                </c:pt>
                <c:pt idx="30950">
                  <c:v>4.9997619999999996</c:v>
                </c:pt>
                <c:pt idx="30951">
                  <c:v>4.9997619999999996</c:v>
                </c:pt>
                <c:pt idx="30952">
                  <c:v>4.9997619999999996</c:v>
                </c:pt>
                <c:pt idx="30953">
                  <c:v>4.9997619999999996</c:v>
                </c:pt>
                <c:pt idx="30954">
                  <c:v>4.9997619999999996</c:v>
                </c:pt>
                <c:pt idx="30955">
                  <c:v>4.9997619999999996</c:v>
                </c:pt>
                <c:pt idx="30956">
                  <c:v>4.9997619999999996</c:v>
                </c:pt>
                <c:pt idx="30957">
                  <c:v>4.9997619999999996</c:v>
                </c:pt>
                <c:pt idx="30958">
                  <c:v>4.9997619999999996</c:v>
                </c:pt>
                <c:pt idx="30959">
                  <c:v>4.9997619999999996</c:v>
                </c:pt>
                <c:pt idx="30960">
                  <c:v>4.9997619999999996</c:v>
                </c:pt>
                <c:pt idx="30961">
                  <c:v>4.9997619999999996</c:v>
                </c:pt>
                <c:pt idx="30962">
                  <c:v>4.9997619999999996</c:v>
                </c:pt>
                <c:pt idx="30963">
                  <c:v>4.9997619999999996</c:v>
                </c:pt>
                <c:pt idx="30964">
                  <c:v>4.9997619999999996</c:v>
                </c:pt>
                <c:pt idx="30965">
                  <c:v>4.9997619999999996</c:v>
                </c:pt>
                <c:pt idx="30966">
                  <c:v>4.9997619999999996</c:v>
                </c:pt>
                <c:pt idx="30967">
                  <c:v>4.9997619999999996</c:v>
                </c:pt>
                <c:pt idx="30968">
                  <c:v>4.9997619999999996</c:v>
                </c:pt>
                <c:pt idx="30969">
                  <c:v>4.9997619999999996</c:v>
                </c:pt>
                <c:pt idx="30970">
                  <c:v>4.9997619999999996</c:v>
                </c:pt>
                <c:pt idx="30971">
                  <c:v>4.9997619999999996</c:v>
                </c:pt>
                <c:pt idx="30972">
                  <c:v>4.9997619999999996</c:v>
                </c:pt>
                <c:pt idx="30973">
                  <c:v>4.9997619999999996</c:v>
                </c:pt>
                <c:pt idx="30974">
                  <c:v>4.9997619999999996</c:v>
                </c:pt>
                <c:pt idx="30975">
                  <c:v>4.9997619999999996</c:v>
                </c:pt>
                <c:pt idx="30976">
                  <c:v>4.9997619999999996</c:v>
                </c:pt>
                <c:pt idx="30977">
                  <c:v>4.9997619999999996</c:v>
                </c:pt>
                <c:pt idx="30978">
                  <c:v>4.9997619999999996</c:v>
                </c:pt>
                <c:pt idx="30979">
                  <c:v>4.9997619999999996</c:v>
                </c:pt>
                <c:pt idx="30980">
                  <c:v>4.9997619999999996</c:v>
                </c:pt>
                <c:pt idx="30981">
                  <c:v>4.9997619999999996</c:v>
                </c:pt>
                <c:pt idx="30982">
                  <c:v>4.9997619999999996</c:v>
                </c:pt>
                <c:pt idx="30983">
                  <c:v>4.9997619999999996</c:v>
                </c:pt>
                <c:pt idx="30984">
                  <c:v>4.9997619999999996</c:v>
                </c:pt>
                <c:pt idx="30985">
                  <c:v>4.9997619999999996</c:v>
                </c:pt>
                <c:pt idx="30986">
                  <c:v>4.9997619999999996</c:v>
                </c:pt>
                <c:pt idx="30987">
                  <c:v>4.9997619999999996</c:v>
                </c:pt>
                <c:pt idx="30988">
                  <c:v>4.9997619999999996</c:v>
                </c:pt>
                <c:pt idx="30989">
                  <c:v>4.9997619999999996</c:v>
                </c:pt>
                <c:pt idx="30990">
                  <c:v>4.9997619999999996</c:v>
                </c:pt>
                <c:pt idx="30991">
                  <c:v>4.9997619999999996</c:v>
                </c:pt>
                <c:pt idx="30992">
                  <c:v>4.9997619999999996</c:v>
                </c:pt>
                <c:pt idx="30993">
                  <c:v>4.9997619999999996</c:v>
                </c:pt>
                <c:pt idx="30994">
                  <c:v>4.9997619999999996</c:v>
                </c:pt>
                <c:pt idx="30995">
                  <c:v>4.9997619999999996</c:v>
                </c:pt>
                <c:pt idx="30996">
                  <c:v>4.9997619999999996</c:v>
                </c:pt>
                <c:pt idx="30997">
                  <c:v>4.9997619999999996</c:v>
                </c:pt>
                <c:pt idx="30998">
                  <c:v>4.9997619999999996</c:v>
                </c:pt>
                <c:pt idx="30999">
                  <c:v>4.9997619999999996</c:v>
                </c:pt>
                <c:pt idx="31000">
                  <c:v>4.9997619999999996</c:v>
                </c:pt>
                <c:pt idx="31001">
                  <c:v>4.9997619999999996</c:v>
                </c:pt>
                <c:pt idx="31002">
                  <c:v>4.9997619999999996</c:v>
                </c:pt>
                <c:pt idx="31003">
                  <c:v>4.9997619999999996</c:v>
                </c:pt>
                <c:pt idx="31004">
                  <c:v>4.9997619999999996</c:v>
                </c:pt>
                <c:pt idx="31005">
                  <c:v>4.9997619999999996</c:v>
                </c:pt>
                <c:pt idx="31006">
                  <c:v>4.9997619999999996</c:v>
                </c:pt>
                <c:pt idx="31007">
                  <c:v>4.9997619999999996</c:v>
                </c:pt>
                <c:pt idx="31008">
                  <c:v>4.9997619999999996</c:v>
                </c:pt>
                <c:pt idx="31009">
                  <c:v>4.9997619999999996</c:v>
                </c:pt>
                <c:pt idx="31010">
                  <c:v>4.9997619999999996</c:v>
                </c:pt>
                <c:pt idx="31011">
                  <c:v>4.9997619999999996</c:v>
                </c:pt>
                <c:pt idx="31012">
                  <c:v>4.9997619999999996</c:v>
                </c:pt>
                <c:pt idx="31013">
                  <c:v>4.9997619999999996</c:v>
                </c:pt>
                <c:pt idx="31014">
                  <c:v>4.9997619999999996</c:v>
                </c:pt>
                <c:pt idx="31015">
                  <c:v>4.9997619999999996</c:v>
                </c:pt>
                <c:pt idx="31016">
                  <c:v>4.9997619999999996</c:v>
                </c:pt>
                <c:pt idx="31017">
                  <c:v>4.9997619999999996</c:v>
                </c:pt>
                <c:pt idx="31018">
                  <c:v>4.9997619999999996</c:v>
                </c:pt>
                <c:pt idx="31019">
                  <c:v>4.9997619999999996</c:v>
                </c:pt>
                <c:pt idx="31020">
                  <c:v>4.9997619999999996</c:v>
                </c:pt>
                <c:pt idx="31021">
                  <c:v>4.9997619999999996</c:v>
                </c:pt>
                <c:pt idx="31022">
                  <c:v>4.9997619999999996</c:v>
                </c:pt>
                <c:pt idx="31023">
                  <c:v>4.9997619999999996</c:v>
                </c:pt>
                <c:pt idx="31024">
                  <c:v>4.9997619999999996</c:v>
                </c:pt>
                <c:pt idx="31025">
                  <c:v>4.9997619999999996</c:v>
                </c:pt>
                <c:pt idx="31026">
                  <c:v>4.9997619999999996</c:v>
                </c:pt>
                <c:pt idx="31027">
                  <c:v>4.9997619999999996</c:v>
                </c:pt>
                <c:pt idx="31028">
                  <c:v>4.9997619999999996</c:v>
                </c:pt>
                <c:pt idx="31029">
                  <c:v>4.9997619999999996</c:v>
                </c:pt>
                <c:pt idx="31030">
                  <c:v>4.9997619999999996</c:v>
                </c:pt>
                <c:pt idx="31031">
                  <c:v>4.9997619999999996</c:v>
                </c:pt>
                <c:pt idx="31032">
                  <c:v>4.9997619999999996</c:v>
                </c:pt>
                <c:pt idx="31033">
                  <c:v>4.9997619999999996</c:v>
                </c:pt>
                <c:pt idx="31034">
                  <c:v>4.9997619999999996</c:v>
                </c:pt>
                <c:pt idx="31035">
                  <c:v>4.9997619999999996</c:v>
                </c:pt>
                <c:pt idx="31036">
                  <c:v>4.9997619999999996</c:v>
                </c:pt>
                <c:pt idx="31037">
                  <c:v>4.9997619999999996</c:v>
                </c:pt>
                <c:pt idx="31038">
                  <c:v>4.9997619999999996</c:v>
                </c:pt>
                <c:pt idx="31039">
                  <c:v>4.9997619999999996</c:v>
                </c:pt>
                <c:pt idx="31040">
                  <c:v>4.9997619999999996</c:v>
                </c:pt>
                <c:pt idx="31041">
                  <c:v>4.9997619999999996</c:v>
                </c:pt>
                <c:pt idx="31042">
                  <c:v>4.9997619999999996</c:v>
                </c:pt>
                <c:pt idx="31043">
                  <c:v>4.9997619999999996</c:v>
                </c:pt>
                <c:pt idx="31044">
                  <c:v>4.9997619999999996</c:v>
                </c:pt>
                <c:pt idx="31045">
                  <c:v>4.9997619999999996</c:v>
                </c:pt>
                <c:pt idx="31046">
                  <c:v>4.9997619999999996</c:v>
                </c:pt>
                <c:pt idx="31047">
                  <c:v>4.9997619999999996</c:v>
                </c:pt>
                <c:pt idx="31048">
                  <c:v>4.9997619999999996</c:v>
                </c:pt>
                <c:pt idx="31049">
                  <c:v>4.9997619999999996</c:v>
                </c:pt>
                <c:pt idx="31050">
                  <c:v>4.9997619999999996</c:v>
                </c:pt>
                <c:pt idx="31051">
                  <c:v>4.9997619999999996</c:v>
                </c:pt>
                <c:pt idx="31052">
                  <c:v>4.9997619999999996</c:v>
                </c:pt>
                <c:pt idx="31053">
                  <c:v>4.9997619999999996</c:v>
                </c:pt>
                <c:pt idx="31054">
                  <c:v>4.9997619999999996</c:v>
                </c:pt>
                <c:pt idx="31055">
                  <c:v>4.9997619999999996</c:v>
                </c:pt>
                <c:pt idx="31056">
                  <c:v>4.9997619999999996</c:v>
                </c:pt>
                <c:pt idx="31057">
                  <c:v>4.9997619999999996</c:v>
                </c:pt>
                <c:pt idx="31058">
                  <c:v>4.9997619999999996</c:v>
                </c:pt>
                <c:pt idx="31059">
                  <c:v>4.9997619999999996</c:v>
                </c:pt>
                <c:pt idx="31060">
                  <c:v>4.9997619999999996</c:v>
                </c:pt>
                <c:pt idx="31061">
                  <c:v>4.9997619999999996</c:v>
                </c:pt>
                <c:pt idx="31062">
                  <c:v>4.9997619999999996</c:v>
                </c:pt>
                <c:pt idx="31063">
                  <c:v>4.9997619999999996</c:v>
                </c:pt>
                <c:pt idx="31064">
                  <c:v>4.9997619999999996</c:v>
                </c:pt>
                <c:pt idx="31065">
                  <c:v>4.9997619999999996</c:v>
                </c:pt>
                <c:pt idx="31066">
                  <c:v>4.9997619999999996</c:v>
                </c:pt>
                <c:pt idx="31067">
                  <c:v>4.9997619999999996</c:v>
                </c:pt>
                <c:pt idx="31068">
                  <c:v>4.9997619999999996</c:v>
                </c:pt>
                <c:pt idx="31069">
                  <c:v>4.9997619999999996</c:v>
                </c:pt>
                <c:pt idx="31070">
                  <c:v>4.9997619999999996</c:v>
                </c:pt>
                <c:pt idx="31071">
                  <c:v>4.9997619999999996</c:v>
                </c:pt>
                <c:pt idx="31072">
                  <c:v>4.9997619999999996</c:v>
                </c:pt>
                <c:pt idx="31073">
                  <c:v>4.9997619999999996</c:v>
                </c:pt>
                <c:pt idx="31074">
                  <c:v>4.9997619999999996</c:v>
                </c:pt>
                <c:pt idx="31075">
                  <c:v>4.9997619999999996</c:v>
                </c:pt>
                <c:pt idx="31076">
                  <c:v>4.9997619999999996</c:v>
                </c:pt>
                <c:pt idx="31077">
                  <c:v>4.9997619999999996</c:v>
                </c:pt>
                <c:pt idx="31078">
                  <c:v>4.9997619999999996</c:v>
                </c:pt>
                <c:pt idx="31079">
                  <c:v>4.9997619999999996</c:v>
                </c:pt>
                <c:pt idx="31080">
                  <c:v>4.9997619999999996</c:v>
                </c:pt>
                <c:pt idx="31081">
                  <c:v>4.9997619999999996</c:v>
                </c:pt>
                <c:pt idx="31082">
                  <c:v>4.9997619999999996</c:v>
                </c:pt>
                <c:pt idx="31083">
                  <c:v>4.9997619999999996</c:v>
                </c:pt>
                <c:pt idx="31084">
                  <c:v>4.9997619999999996</c:v>
                </c:pt>
                <c:pt idx="31085">
                  <c:v>4.9997619999999996</c:v>
                </c:pt>
                <c:pt idx="31086">
                  <c:v>4.9997619999999996</c:v>
                </c:pt>
                <c:pt idx="31087">
                  <c:v>4.9997619999999996</c:v>
                </c:pt>
                <c:pt idx="31088">
                  <c:v>4.9997619999999996</c:v>
                </c:pt>
                <c:pt idx="31089">
                  <c:v>4.9997619999999996</c:v>
                </c:pt>
                <c:pt idx="31090">
                  <c:v>4.9997619999999996</c:v>
                </c:pt>
                <c:pt idx="31091">
                  <c:v>4.9997619999999996</c:v>
                </c:pt>
                <c:pt idx="31092">
                  <c:v>4.9997619999999996</c:v>
                </c:pt>
                <c:pt idx="31093">
                  <c:v>4.9997619999999996</c:v>
                </c:pt>
                <c:pt idx="31094">
                  <c:v>4.9997619999999996</c:v>
                </c:pt>
                <c:pt idx="31095">
                  <c:v>4.9997619999999996</c:v>
                </c:pt>
                <c:pt idx="31096">
                  <c:v>4.9997619999999996</c:v>
                </c:pt>
                <c:pt idx="31097">
                  <c:v>4.9997619999999996</c:v>
                </c:pt>
                <c:pt idx="31098">
                  <c:v>4.9997619999999996</c:v>
                </c:pt>
                <c:pt idx="31099">
                  <c:v>4.9997619999999996</c:v>
                </c:pt>
                <c:pt idx="31100">
                  <c:v>4.9997619999999996</c:v>
                </c:pt>
                <c:pt idx="31101">
                  <c:v>4.9997619999999996</c:v>
                </c:pt>
                <c:pt idx="31102">
                  <c:v>4.9997619999999996</c:v>
                </c:pt>
                <c:pt idx="31103">
                  <c:v>4.9997619999999996</c:v>
                </c:pt>
                <c:pt idx="31104">
                  <c:v>4.9997619999999996</c:v>
                </c:pt>
                <c:pt idx="31105">
                  <c:v>4.9997619999999996</c:v>
                </c:pt>
                <c:pt idx="31106">
                  <c:v>4.9997619999999996</c:v>
                </c:pt>
                <c:pt idx="31107">
                  <c:v>4.9997619999999996</c:v>
                </c:pt>
                <c:pt idx="31108">
                  <c:v>4.9997619999999996</c:v>
                </c:pt>
                <c:pt idx="31109">
                  <c:v>4.9997619999999996</c:v>
                </c:pt>
                <c:pt idx="31110">
                  <c:v>4.9997619999999996</c:v>
                </c:pt>
                <c:pt idx="31111">
                  <c:v>4.9997619999999996</c:v>
                </c:pt>
                <c:pt idx="31112">
                  <c:v>4.9997619999999996</c:v>
                </c:pt>
                <c:pt idx="31113">
                  <c:v>4.9997619999999996</c:v>
                </c:pt>
                <c:pt idx="31114">
                  <c:v>4.9997619999999996</c:v>
                </c:pt>
                <c:pt idx="31115">
                  <c:v>4.9997619999999996</c:v>
                </c:pt>
                <c:pt idx="31116">
                  <c:v>4.9997619999999996</c:v>
                </c:pt>
                <c:pt idx="31117">
                  <c:v>4.9997619999999996</c:v>
                </c:pt>
                <c:pt idx="31118">
                  <c:v>4.9997619999999996</c:v>
                </c:pt>
                <c:pt idx="31119">
                  <c:v>4.9997619999999996</c:v>
                </c:pt>
                <c:pt idx="31120">
                  <c:v>4.9997619999999996</c:v>
                </c:pt>
                <c:pt idx="31121">
                  <c:v>4.9997619999999996</c:v>
                </c:pt>
                <c:pt idx="31122">
                  <c:v>4.9997619999999996</c:v>
                </c:pt>
                <c:pt idx="31123">
                  <c:v>4.9997619999999996</c:v>
                </c:pt>
                <c:pt idx="31124">
                  <c:v>4.9997619999999996</c:v>
                </c:pt>
                <c:pt idx="31125">
                  <c:v>4.9997619999999996</c:v>
                </c:pt>
                <c:pt idx="31126">
                  <c:v>4.9997619999999996</c:v>
                </c:pt>
                <c:pt idx="31127">
                  <c:v>4.9997619999999996</c:v>
                </c:pt>
                <c:pt idx="31128">
                  <c:v>4.9997619999999996</c:v>
                </c:pt>
                <c:pt idx="31129">
                  <c:v>4.9997619999999996</c:v>
                </c:pt>
                <c:pt idx="31130">
                  <c:v>4.9997619999999996</c:v>
                </c:pt>
                <c:pt idx="31131">
                  <c:v>4.9997619999999996</c:v>
                </c:pt>
                <c:pt idx="31132">
                  <c:v>4.9997619999999996</c:v>
                </c:pt>
                <c:pt idx="31133">
                  <c:v>4.9997619999999996</c:v>
                </c:pt>
                <c:pt idx="31134">
                  <c:v>4.9997619999999996</c:v>
                </c:pt>
                <c:pt idx="31135">
                  <c:v>4.9997619999999996</c:v>
                </c:pt>
                <c:pt idx="31136">
                  <c:v>4.9997619999999996</c:v>
                </c:pt>
                <c:pt idx="31137">
                  <c:v>4.9997619999999996</c:v>
                </c:pt>
                <c:pt idx="31138">
                  <c:v>4.9997619999999996</c:v>
                </c:pt>
                <c:pt idx="31139">
                  <c:v>4.9997619999999996</c:v>
                </c:pt>
                <c:pt idx="31140">
                  <c:v>4.9997619999999996</c:v>
                </c:pt>
                <c:pt idx="31141">
                  <c:v>4.9997619999999996</c:v>
                </c:pt>
                <c:pt idx="31142">
                  <c:v>4.9997619999999996</c:v>
                </c:pt>
                <c:pt idx="31143">
                  <c:v>4.9997619999999996</c:v>
                </c:pt>
                <c:pt idx="31144">
                  <c:v>4.9997619999999996</c:v>
                </c:pt>
                <c:pt idx="31145">
                  <c:v>4.9997619999999996</c:v>
                </c:pt>
                <c:pt idx="31146">
                  <c:v>4.9997619999999996</c:v>
                </c:pt>
                <c:pt idx="31147">
                  <c:v>4.9997619999999996</c:v>
                </c:pt>
                <c:pt idx="31148">
                  <c:v>4.9997619999999996</c:v>
                </c:pt>
                <c:pt idx="31149">
                  <c:v>4.9997619999999996</c:v>
                </c:pt>
                <c:pt idx="31150">
                  <c:v>4.9997619999999996</c:v>
                </c:pt>
                <c:pt idx="31151">
                  <c:v>4.9997619999999996</c:v>
                </c:pt>
                <c:pt idx="31152">
                  <c:v>4.9997619999999996</c:v>
                </c:pt>
                <c:pt idx="31153">
                  <c:v>4.9997619999999996</c:v>
                </c:pt>
                <c:pt idx="31154">
                  <c:v>4.9997619999999996</c:v>
                </c:pt>
                <c:pt idx="31155">
                  <c:v>4.9997619999999996</c:v>
                </c:pt>
                <c:pt idx="31156">
                  <c:v>4.9997619999999996</c:v>
                </c:pt>
                <c:pt idx="31157">
                  <c:v>4.9997619999999996</c:v>
                </c:pt>
                <c:pt idx="31158">
                  <c:v>4.9997619999999996</c:v>
                </c:pt>
                <c:pt idx="31159">
                  <c:v>4.9997619999999996</c:v>
                </c:pt>
                <c:pt idx="31160">
                  <c:v>4.9997619999999996</c:v>
                </c:pt>
                <c:pt idx="31161">
                  <c:v>4.9997619999999996</c:v>
                </c:pt>
                <c:pt idx="31162">
                  <c:v>4.9997619999999996</c:v>
                </c:pt>
                <c:pt idx="31163">
                  <c:v>4.9997619999999996</c:v>
                </c:pt>
                <c:pt idx="31164">
                  <c:v>4.9997619999999996</c:v>
                </c:pt>
                <c:pt idx="31165">
                  <c:v>4.9997619999999996</c:v>
                </c:pt>
                <c:pt idx="31166">
                  <c:v>4.9997619999999996</c:v>
                </c:pt>
                <c:pt idx="31167">
                  <c:v>4.9997619999999996</c:v>
                </c:pt>
                <c:pt idx="31168">
                  <c:v>4.9997619999999996</c:v>
                </c:pt>
                <c:pt idx="31169">
                  <c:v>4.9997619999999996</c:v>
                </c:pt>
                <c:pt idx="31170">
                  <c:v>4.9997619999999996</c:v>
                </c:pt>
                <c:pt idx="31171">
                  <c:v>4.9997619999999996</c:v>
                </c:pt>
                <c:pt idx="31172">
                  <c:v>4.9997619999999996</c:v>
                </c:pt>
                <c:pt idx="31173">
                  <c:v>4.9997619999999996</c:v>
                </c:pt>
                <c:pt idx="31174">
                  <c:v>4.9997619999999996</c:v>
                </c:pt>
                <c:pt idx="31175">
                  <c:v>4.9997619999999996</c:v>
                </c:pt>
                <c:pt idx="31176">
                  <c:v>4.9997619999999996</c:v>
                </c:pt>
                <c:pt idx="31177">
                  <c:v>4.9997619999999996</c:v>
                </c:pt>
                <c:pt idx="31178">
                  <c:v>4.9997619999999996</c:v>
                </c:pt>
                <c:pt idx="31179">
                  <c:v>4.9997619999999996</c:v>
                </c:pt>
                <c:pt idx="31180">
                  <c:v>4.9997619999999996</c:v>
                </c:pt>
                <c:pt idx="31181">
                  <c:v>4.9997619999999996</c:v>
                </c:pt>
                <c:pt idx="31182">
                  <c:v>4.9997619999999996</c:v>
                </c:pt>
                <c:pt idx="31183">
                  <c:v>4.9997619999999996</c:v>
                </c:pt>
                <c:pt idx="31184">
                  <c:v>4.9997619999999996</c:v>
                </c:pt>
                <c:pt idx="31185">
                  <c:v>4.9997619999999996</c:v>
                </c:pt>
                <c:pt idx="31186">
                  <c:v>4.9997619999999996</c:v>
                </c:pt>
                <c:pt idx="31187">
                  <c:v>4.9997619999999996</c:v>
                </c:pt>
                <c:pt idx="31188">
                  <c:v>4.9997619999999996</c:v>
                </c:pt>
                <c:pt idx="31189">
                  <c:v>4.9997619999999996</c:v>
                </c:pt>
                <c:pt idx="31190">
                  <c:v>4.9997619999999996</c:v>
                </c:pt>
                <c:pt idx="31191">
                  <c:v>4.9997619999999996</c:v>
                </c:pt>
                <c:pt idx="31192">
                  <c:v>4.9997619999999996</c:v>
                </c:pt>
                <c:pt idx="31193">
                  <c:v>4.9997619999999996</c:v>
                </c:pt>
                <c:pt idx="31194">
                  <c:v>4.9997619999999996</c:v>
                </c:pt>
                <c:pt idx="31195">
                  <c:v>4.9997619999999996</c:v>
                </c:pt>
                <c:pt idx="31196">
                  <c:v>4.9997619999999996</c:v>
                </c:pt>
                <c:pt idx="31197">
                  <c:v>4.9997619999999996</c:v>
                </c:pt>
                <c:pt idx="31198">
                  <c:v>4.9997619999999996</c:v>
                </c:pt>
                <c:pt idx="31199">
                  <c:v>4.9997619999999996</c:v>
                </c:pt>
                <c:pt idx="31200">
                  <c:v>4.9997619999999996</c:v>
                </c:pt>
                <c:pt idx="31201">
                  <c:v>4.9997619999999996</c:v>
                </c:pt>
                <c:pt idx="31202">
                  <c:v>4.9997619999999996</c:v>
                </c:pt>
                <c:pt idx="31203">
                  <c:v>4.9997619999999996</c:v>
                </c:pt>
                <c:pt idx="31204">
                  <c:v>4.9997619999999996</c:v>
                </c:pt>
                <c:pt idx="31205">
                  <c:v>4.9997619999999996</c:v>
                </c:pt>
                <c:pt idx="31206">
                  <c:v>4.9997619999999996</c:v>
                </c:pt>
                <c:pt idx="31207">
                  <c:v>4.9997619999999996</c:v>
                </c:pt>
                <c:pt idx="31208">
                  <c:v>4.9997619999999996</c:v>
                </c:pt>
                <c:pt idx="31209">
                  <c:v>4.9997619999999996</c:v>
                </c:pt>
                <c:pt idx="31210">
                  <c:v>4.9997619999999996</c:v>
                </c:pt>
                <c:pt idx="31211">
                  <c:v>4.9997619999999996</c:v>
                </c:pt>
                <c:pt idx="31212">
                  <c:v>4.9997619999999996</c:v>
                </c:pt>
                <c:pt idx="31213">
                  <c:v>4.9997619999999996</c:v>
                </c:pt>
                <c:pt idx="31214">
                  <c:v>4.9997619999999996</c:v>
                </c:pt>
                <c:pt idx="31215">
                  <c:v>4.9997619999999996</c:v>
                </c:pt>
                <c:pt idx="31216">
                  <c:v>4.9997619999999996</c:v>
                </c:pt>
                <c:pt idx="31217">
                  <c:v>4.9997619999999996</c:v>
                </c:pt>
                <c:pt idx="31218">
                  <c:v>4.9997619999999996</c:v>
                </c:pt>
                <c:pt idx="31219">
                  <c:v>4.9997619999999996</c:v>
                </c:pt>
                <c:pt idx="31220">
                  <c:v>4.9997619999999996</c:v>
                </c:pt>
                <c:pt idx="31221">
                  <c:v>4.9997619999999996</c:v>
                </c:pt>
                <c:pt idx="31222">
                  <c:v>4.9997619999999996</c:v>
                </c:pt>
                <c:pt idx="31223">
                  <c:v>4.9997619999999996</c:v>
                </c:pt>
                <c:pt idx="31224">
                  <c:v>4.9997619999999996</c:v>
                </c:pt>
                <c:pt idx="31225">
                  <c:v>4.9997619999999996</c:v>
                </c:pt>
                <c:pt idx="31226">
                  <c:v>4.9997619999999996</c:v>
                </c:pt>
                <c:pt idx="31227">
                  <c:v>4.9997619999999996</c:v>
                </c:pt>
                <c:pt idx="31228">
                  <c:v>4.9997619999999996</c:v>
                </c:pt>
                <c:pt idx="31229">
                  <c:v>4.9997619999999996</c:v>
                </c:pt>
                <c:pt idx="31230">
                  <c:v>4.9997619999999996</c:v>
                </c:pt>
                <c:pt idx="31231">
                  <c:v>4.9997619999999996</c:v>
                </c:pt>
                <c:pt idx="31232">
                  <c:v>4.9997619999999996</c:v>
                </c:pt>
                <c:pt idx="31233">
                  <c:v>4.9997619999999996</c:v>
                </c:pt>
                <c:pt idx="31234">
                  <c:v>4.9997619999999996</c:v>
                </c:pt>
                <c:pt idx="31235">
                  <c:v>4.9997619999999996</c:v>
                </c:pt>
                <c:pt idx="31236">
                  <c:v>4.9997619999999996</c:v>
                </c:pt>
                <c:pt idx="31237">
                  <c:v>4.9997619999999996</c:v>
                </c:pt>
                <c:pt idx="31238">
                  <c:v>4.9997619999999996</c:v>
                </c:pt>
                <c:pt idx="31239">
                  <c:v>4.9997619999999996</c:v>
                </c:pt>
                <c:pt idx="31240">
                  <c:v>4.9997619999999996</c:v>
                </c:pt>
                <c:pt idx="31241">
                  <c:v>4.9997619999999996</c:v>
                </c:pt>
                <c:pt idx="31242">
                  <c:v>4.9997619999999996</c:v>
                </c:pt>
                <c:pt idx="31243">
                  <c:v>4.9997619999999996</c:v>
                </c:pt>
                <c:pt idx="31244">
                  <c:v>4.9997619999999996</c:v>
                </c:pt>
                <c:pt idx="31245">
                  <c:v>4.9997619999999996</c:v>
                </c:pt>
                <c:pt idx="31246">
                  <c:v>4.9997619999999996</c:v>
                </c:pt>
                <c:pt idx="31247">
                  <c:v>4.9997619999999996</c:v>
                </c:pt>
                <c:pt idx="31248">
                  <c:v>4.9997619999999996</c:v>
                </c:pt>
                <c:pt idx="31249">
                  <c:v>4.9997619999999996</c:v>
                </c:pt>
                <c:pt idx="31250">
                  <c:v>4.9997619999999996</c:v>
                </c:pt>
                <c:pt idx="31251">
                  <c:v>4.9997619999999996</c:v>
                </c:pt>
                <c:pt idx="31252">
                  <c:v>4.9997619999999996</c:v>
                </c:pt>
                <c:pt idx="31253">
                  <c:v>4.9997619999999996</c:v>
                </c:pt>
                <c:pt idx="31254">
                  <c:v>4.9997619999999996</c:v>
                </c:pt>
                <c:pt idx="31255">
                  <c:v>4.9997619999999996</c:v>
                </c:pt>
                <c:pt idx="31256">
                  <c:v>4.9997619999999996</c:v>
                </c:pt>
                <c:pt idx="31257">
                  <c:v>4.9997619999999996</c:v>
                </c:pt>
                <c:pt idx="31258">
                  <c:v>4.9997619999999996</c:v>
                </c:pt>
                <c:pt idx="31259">
                  <c:v>4.9997619999999996</c:v>
                </c:pt>
                <c:pt idx="31260">
                  <c:v>4.9997619999999996</c:v>
                </c:pt>
                <c:pt idx="31261">
                  <c:v>4.9997619999999996</c:v>
                </c:pt>
                <c:pt idx="31262">
                  <c:v>4.9997619999999996</c:v>
                </c:pt>
                <c:pt idx="31263">
                  <c:v>4.9997619999999996</c:v>
                </c:pt>
                <c:pt idx="31264">
                  <c:v>4.9997619999999996</c:v>
                </c:pt>
                <c:pt idx="31265">
                  <c:v>4.9997619999999996</c:v>
                </c:pt>
                <c:pt idx="31266">
                  <c:v>4.9997619999999996</c:v>
                </c:pt>
                <c:pt idx="31267">
                  <c:v>4.9997619999999996</c:v>
                </c:pt>
                <c:pt idx="31268">
                  <c:v>4.9997619999999996</c:v>
                </c:pt>
                <c:pt idx="31269">
                  <c:v>4.9997619999999996</c:v>
                </c:pt>
                <c:pt idx="31270">
                  <c:v>4.9997619999999996</c:v>
                </c:pt>
                <c:pt idx="31271">
                  <c:v>4.9997619999999996</c:v>
                </c:pt>
                <c:pt idx="31272">
                  <c:v>4.9997619999999996</c:v>
                </c:pt>
                <c:pt idx="31273">
                  <c:v>4.9997619999999996</c:v>
                </c:pt>
                <c:pt idx="31274">
                  <c:v>4.9997619999999996</c:v>
                </c:pt>
                <c:pt idx="31275">
                  <c:v>4.9997619999999996</c:v>
                </c:pt>
                <c:pt idx="31276">
                  <c:v>4.9997619999999996</c:v>
                </c:pt>
                <c:pt idx="31277">
                  <c:v>4.9997619999999996</c:v>
                </c:pt>
                <c:pt idx="31278">
                  <c:v>4.9997619999999996</c:v>
                </c:pt>
                <c:pt idx="31279">
                  <c:v>4.9997619999999996</c:v>
                </c:pt>
                <c:pt idx="31280">
                  <c:v>4.9997619999999996</c:v>
                </c:pt>
                <c:pt idx="31281">
                  <c:v>4.9997619999999996</c:v>
                </c:pt>
                <c:pt idx="31282">
                  <c:v>4.9997619999999996</c:v>
                </c:pt>
                <c:pt idx="31283">
                  <c:v>4.9997619999999996</c:v>
                </c:pt>
                <c:pt idx="31284">
                  <c:v>4.9997619999999996</c:v>
                </c:pt>
                <c:pt idx="31285">
                  <c:v>4.9997619999999996</c:v>
                </c:pt>
                <c:pt idx="31286">
                  <c:v>4.9997619999999996</c:v>
                </c:pt>
                <c:pt idx="31287">
                  <c:v>4.9997619999999996</c:v>
                </c:pt>
                <c:pt idx="31288">
                  <c:v>4.9997619999999996</c:v>
                </c:pt>
                <c:pt idx="31289">
                  <c:v>4.9997619999999996</c:v>
                </c:pt>
                <c:pt idx="31290">
                  <c:v>4.9997619999999996</c:v>
                </c:pt>
                <c:pt idx="31291">
                  <c:v>4.9997619999999996</c:v>
                </c:pt>
                <c:pt idx="31292">
                  <c:v>4.9997619999999996</c:v>
                </c:pt>
                <c:pt idx="31293">
                  <c:v>4.9997619999999996</c:v>
                </c:pt>
                <c:pt idx="31294">
                  <c:v>4.9997619999999996</c:v>
                </c:pt>
                <c:pt idx="31295">
                  <c:v>4.9997619999999996</c:v>
                </c:pt>
                <c:pt idx="31296">
                  <c:v>4.9997619999999996</c:v>
                </c:pt>
                <c:pt idx="31297">
                  <c:v>4.9997619999999996</c:v>
                </c:pt>
                <c:pt idx="31298">
                  <c:v>4.9997619999999996</c:v>
                </c:pt>
                <c:pt idx="31299">
                  <c:v>4.9997619999999996</c:v>
                </c:pt>
                <c:pt idx="31300">
                  <c:v>4.9997619999999996</c:v>
                </c:pt>
                <c:pt idx="31301">
                  <c:v>4.9997619999999996</c:v>
                </c:pt>
                <c:pt idx="31302">
                  <c:v>4.9997619999999996</c:v>
                </c:pt>
                <c:pt idx="31303">
                  <c:v>4.9997619999999996</c:v>
                </c:pt>
                <c:pt idx="31304">
                  <c:v>4.9997619999999996</c:v>
                </c:pt>
                <c:pt idx="31305">
                  <c:v>4.9997619999999996</c:v>
                </c:pt>
                <c:pt idx="31306">
                  <c:v>4.9997619999999996</c:v>
                </c:pt>
                <c:pt idx="31307">
                  <c:v>4.9997619999999996</c:v>
                </c:pt>
                <c:pt idx="31308">
                  <c:v>4.9997619999999996</c:v>
                </c:pt>
                <c:pt idx="31309">
                  <c:v>4.9997619999999996</c:v>
                </c:pt>
                <c:pt idx="31310">
                  <c:v>4.9997619999999996</c:v>
                </c:pt>
                <c:pt idx="31311">
                  <c:v>4.9997619999999996</c:v>
                </c:pt>
                <c:pt idx="31312">
                  <c:v>4.9997619999999996</c:v>
                </c:pt>
                <c:pt idx="31313">
                  <c:v>4.9997619999999996</c:v>
                </c:pt>
                <c:pt idx="31314">
                  <c:v>4.9997619999999996</c:v>
                </c:pt>
                <c:pt idx="31315">
                  <c:v>4.9997619999999996</c:v>
                </c:pt>
                <c:pt idx="31316">
                  <c:v>4.9997619999999996</c:v>
                </c:pt>
                <c:pt idx="31317">
                  <c:v>4.9997619999999996</c:v>
                </c:pt>
                <c:pt idx="31318">
                  <c:v>4.9997619999999996</c:v>
                </c:pt>
                <c:pt idx="31319">
                  <c:v>4.9997619999999996</c:v>
                </c:pt>
                <c:pt idx="31320">
                  <c:v>4.9997619999999996</c:v>
                </c:pt>
                <c:pt idx="31321">
                  <c:v>4.9997619999999996</c:v>
                </c:pt>
                <c:pt idx="31322">
                  <c:v>4.9997619999999996</c:v>
                </c:pt>
                <c:pt idx="31323">
                  <c:v>4.9997619999999996</c:v>
                </c:pt>
                <c:pt idx="31324">
                  <c:v>4.9997619999999996</c:v>
                </c:pt>
                <c:pt idx="31325">
                  <c:v>4.9997619999999996</c:v>
                </c:pt>
                <c:pt idx="31326">
                  <c:v>4.9997619999999996</c:v>
                </c:pt>
                <c:pt idx="31327">
                  <c:v>4.9997619999999996</c:v>
                </c:pt>
                <c:pt idx="31328">
                  <c:v>4.9997619999999996</c:v>
                </c:pt>
                <c:pt idx="31329">
                  <c:v>4.9997619999999996</c:v>
                </c:pt>
                <c:pt idx="31330">
                  <c:v>4.9997619999999996</c:v>
                </c:pt>
                <c:pt idx="31331">
                  <c:v>4.9997619999999996</c:v>
                </c:pt>
                <c:pt idx="31332">
                  <c:v>4.9997619999999996</c:v>
                </c:pt>
                <c:pt idx="31333">
                  <c:v>4.9997619999999996</c:v>
                </c:pt>
                <c:pt idx="31334">
                  <c:v>4.9997619999999996</c:v>
                </c:pt>
                <c:pt idx="31335">
                  <c:v>4.9997619999999996</c:v>
                </c:pt>
                <c:pt idx="31336">
                  <c:v>4.9997619999999996</c:v>
                </c:pt>
                <c:pt idx="31337">
                  <c:v>4.9997619999999996</c:v>
                </c:pt>
                <c:pt idx="31338">
                  <c:v>4.9997619999999996</c:v>
                </c:pt>
                <c:pt idx="31339">
                  <c:v>4.9997619999999996</c:v>
                </c:pt>
                <c:pt idx="31340">
                  <c:v>4.9997619999999996</c:v>
                </c:pt>
                <c:pt idx="31341">
                  <c:v>4.9997619999999996</c:v>
                </c:pt>
                <c:pt idx="31342">
                  <c:v>4.9997619999999996</c:v>
                </c:pt>
                <c:pt idx="31343">
                  <c:v>4.9997619999999996</c:v>
                </c:pt>
                <c:pt idx="31344">
                  <c:v>4.9997619999999996</c:v>
                </c:pt>
                <c:pt idx="31345">
                  <c:v>4.9997619999999996</c:v>
                </c:pt>
                <c:pt idx="31346">
                  <c:v>4.9997619999999996</c:v>
                </c:pt>
                <c:pt idx="31347">
                  <c:v>4.9997619999999996</c:v>
                </c:pt>
                <c:pt idx="31348">
                  <c:v>4.9997619999999996</c:v>
                </c:pt>
                <c:pt idx="31349">
                  <c:v>4.9997619999999996</c:v>
                </c:pt>
                <c:pt idx="31350">
                  <c:v>4.9997619999999996</c:v>
                </c:pt>
                <c:pt idx="31351">
                  <c:v>4.9997619999999996</c:v>
                </c:pt>
                <c:pt idx="31352">
                  <c:v>4.9997619999999996</c:v>
                </c:pt>
                <c:pt idx="31353">
                  <c:v>4.9997619999999996</c:v>
                </c:pt>
                <c:pt idx="31354">
                  <c:v>4.9997619999999996</c:v>
                </c:pt>
                <c:pt idx="31355">
                  <c:v>4.9997619999999996</c:v>
                </c:pt>
                <c:pt idx="31356">
                  <c:v>4.9997619999999996</c:v>
                </c:pt>
                <c:pt idx="31357">
                  <c:v>4.9997619999999996</c:v>
                </c:pt>
                <c:pt idx="31358">
                  <c:v>4.9997619999999996</c:v>
                </c:pt>
                <c:pt idx="31359">
                  <c:v>4.9997619999999996</c:v>
                </c:pt>
                <c:pt idx="31360">
                  <c:v>4.9997619999999996</c:v>
                </c:pt>
                <c:pt idx="31361">
                  <c:v>4.9997619999999996</c:v>
                </c:pt>
                <c:pt idx="31362">
                  <c:v>4.9997619999999996</c:v>
                </c:pt>
                <c:pt idx="31363">
                  <c:v>4.9997619999999996</c:v>
                </c:pt>
                <c:pt idx="31364">
                  <c:v>4.9997619999999996</c:v>
                </c:pt>
                <c:pt idx="31365">
                  <c:v>4.9997619999999996</c:v>
                </c:pt>
                <c:pt idx="31366">
                  <c:v>4.9997619999999996</c:v>
                </c:pt>
                <c:pt idx="31367">
                  <c:v>4.9997619999999996</c:v>
                </c:pt>
                <c:pt idx="31368">
                  <c:v>4.9997619999999996</c:v>
                </c:pt>
                <c:pt idx="31369">
                  <c:v>4.9997619999999996</c:v>
                </c:pt>
                <c:pt idx="31370">
                  <c:v>4.9997619999999996</c:v>
                </c:pt>
                <c:pt idx="31371">
                  <c:v>4.9997619999999996</c:v>
                </c:pt>
                <c:pt idx="31372">
                  <c:v>4.9997619999999996</c:v>
                </c:pt>
                <c:pt idx="31373">
                  <c:v>4.9997619999999996</c:v>
                </c:pt>
                <c:pt idx="31374">
                  <c:v>4.9997619999999996</c:v>
                </c:pt>
                <c:pt idx="31375">
                  <c:v>4.9997619999999996</c:v>
                </c:pt>
                <c:pt idx="31376">
                  <c:v>4.9997619999999996</c:v>
                </c:pt>
                <c:pt idx="31377">
                  <c:v>4.9997619999999996</c:v>
                </c:pt>
                <c:pt idx="31378">
                  <c:v>4.9997619999999996</c:v>
                </c:pt>
                <c:pt idx="31379">
                  <c:v>4.9997619999999996</c:v>
                </c:pt>
                <c:pt idx="31380">
                  <c:v>4.9997619999999996</c:v>
                </c:pt>
                <c:pt idx="31381">
                  <c:v>4.9997619999999996</c:v>
                </c:pt>
                <c:pt idx="31382">
                  <c:v>4.9997619999999996</c:v>
                </c:pt>
                <c:pt idx="31383">
                  <c:v>4.9997619999999996</c:v>
                </c:pt>
                <c:pt idx="31384">
                  <c:v>4.9997619999999996</c:v>
                </c:pt>
                <c:pt idx="31385">
                  <c:v>4.9997619999999996</c:v>
                </c:pt>
                <c:pt idx="31386">
                  <c:v>4.9997619999999996</c:v>
                </c:pt>
                <c:pt idx="31387">
                  <c:v>4.9997619999999996</c:v>
                </c:pt>
                <c:pt idx="31388">
                  <c:v>4.9997619999999996</c:v>
                </c:pt>
                <c:pt idx="31389">
                  <c:v>4.9997619999999996</c:v>
                </c:pt>
                <c:pt idx="31390">
                  <c:v>4.9997619999999996</c:v>
                </c:pt>
                <c:pt idx="31391">
                  <c:v>4.9997619999999996</c:v>
                </c:pt>
                <c:pt idx="31392">
                  <c:v>4.9997619999999996</c:v>
                </c:pt>
                <c:pt idx="31393">
                  <c:v>4.9997619999999996</c:v>
                </c:pt>
                <c:pt idx="31394">
                  <c:v>4.9997619999999996</c:v>
                </c:pt>
                <c:pt idx="31395">
                  <c:v>4.9997619999999996</c:v>
                </c:pt>
                <c:pt idx="31396">
                  <c:v>4.9997619999999996</c:v>
                </c:pt>
                <c:pt idx="31397">
                  <c:v>4.9997619999999996</c:v>
                </c:pt>
                <c:pt idx="31398">
                  <c:v>4.9997619999999996</c:v>
                </c:pt>
                <c:pt idx="31399">
                  <c:v>4.9997619999999996</c:v>
                </c:pt>
                <c:pt idx="31400">
                  <c:v>4.9997619999999996</c:v>
                </c:pt>
                <c:pt idx="31401">
                  <c:v>4.9997619999999996</c:v>
                </c:pt>
                <c:pt idx="31402">
                  <c:v>4.9997619999999996</c:v>
                </c:pt>
                <c:pt idx="31403">
                  <c:v>4.9997619999999996</c:v>
                </c:pt>
                <c:pt idx="31404">
                  <c:v>4.9997619999999996</c:v>
                </c:pt>
                <c:pt idx="31405">
                  <c:v>4.9997619999999996</c:v>
                </c:pt>
                <c:pt idx="31406">
                  <c:v>4.9997619999999996</c:v>
                </c:pt>
                <c:pt idx="31407">
                  <c:v>4.9997619999999996</c:v>
                </c:pt>
                <c:pt idx="31408">
                  <c:v>4.9997619999999996</c:v>
                </c:pt>
                <c:pt idx="31409">
                  <c:v>4.9997619999999996</c:v>
                </c:pt>
                <c:pt idx="31410">
                  <c:v>4.9997619999999996</c:v>
                </c:pt>
                <c:pt idx="31411">
                  <c:v>4.9997619999999996</c:v>
                </c:pt>
                <c:pt idx="31412">
                  <c:v>4.9997619999999996</c:v>
                </c:pt>
                <c:pt idx="31413">
                  <c:v>4.9997619999999996</c:v>
                </c:pt>
                <c:pt idx="31414">
                  <c:v>4.9997619999999996</c:v>
                </c:pt>
                <c:pt idx="31415">
                  <c:v>4.9997619999999996</c:v>
                </c:pt>
                <c:pt idx="31416">
                  <c:v>4.9997619999999996</c:v>
                </c:pt>
                <c:pt idx="31417">
                  <c:v>4.9997619999999996</c:v>
                </c:pt>
                <c:pt idx="31418">
                  <c:v>4.9997619999999996</c:v>
                </c:pt>
                <c:pt idx="31419">
                  <c:v>4.9997619999999996</c:v>
                </c:pt>
                <c:pt idx="31420">
                  <c:v>4.9997619999999996</c:v>
                </c:pt>
                <c:pt idx="31421">
                  <c:v>4.9997619999999996</c:v>
                </c:pt>
                <c:pt idx="31422">
                  <c:v>4.9997619999999996</c:v>
                </c:pt>
                <c:pt idx="31423">
                  <c:v>4.9997619999999996</c:v>
                </c:pt>
                <c:pt idx="31424">
                  <c:v>4.9997619999999996</c:v>
                </c:pt>
                <c:pt idx="31425">
                  <c:v>4.9997619999999996</c:v>
                </c:pt>
                <c:pt idx="31426">
                  <c:v>4.9997619999999996</c:v>
                </c:pt>
                <c:pt idx="31427">
                  <c:v>4.9997619999999996</c:v>
                </c:pt>
                <c:pt idx="31428">
                  <c:v>4.9997619999999996</c:v>
                </c:pt>
                <c:pt idx="31429">
                  <c:v>4.9997619999999996</c:v>
                </c:pt>
                <c:pt idx="31430">
                  <c:v>4.9997619999999996</c:v>
                </c:pt>
                <c:pt idx="31431">
                  <c:v>4.9997619999999996</c:v>
                </c:pt>
                <c:pt idx="31432">
                  <c:v>4.9997619999999996</c:v>
                </c:pt>
                <c:pt idx="31433">
                  <c:v>4.9997619999999996</c:v>
                </c:pt>
                <c:pt idx="31434">
                  <c:v>4.9997619999999996</c:v>
                </c:pt>
                <c:pt idx="31435">
                  <c:v>4.9997619999999996</c:v>
                </c:pt>
                <c:pt idx="31436">
                  <c:v>4.9997619999999996</c:v>
                </c:pt>
                <c:pt idx="31437">
                  <c:v>4.9997619999999996</c:v>
                </c:pt>
                <c:pt idx="31438">
                  <c:v>4.9997619999999996</c:v>
                </c:pt>
                <c:pt idx="31439">
                  <c:v>4.9997619999999996</c:v>
                </c:pt>
                <c:pt idx="31440">
                  <c:v>4.9997619999999996</c:v>
                </c:pt>
                <c:pt idx="31441">
                  <c:v>4.9997619999999996</c:v>
                </c:pt>
                <c:pt idx="31442">
                  <c:v>4.9997619999999996</c:v>
                </c:pt>
                <c:pt idx="31443">
                  <c:v>4.9997619999999996</c:v>
                </c:pt>
                <c:pt idx="31444">
                  <c:v>4.9997619999999996</c:v>
                </c:pt>
                <c:pt idx="31445">
                  <c:v>4.9997619999999996</c:v>
                </c:pt>
                <c:pt idx="31446">
                  <c:v>4.9997619999999996</c:v>
                </c:pt>
                <c:pt idx="31447">
                  <c:v>4.9997619999999996</c:v>
                </c:pt>
                <c:pt idx="31448">
                  <c:v>4.9997619999999996</c:v>
                </c:pt>
                <c:pt idx="31449">
                  <c:v>4.9997619999999996</c:v>
                </c:pt>
                <c:pt idx="31450">
                  <c:v>4.9997619999999996</c:v>
                </c:pt>
                <c:pt idx="31451">
                  <c:v>4.9997619999999996</c:v>
                </c:pt>
                <c:pt idx="31452">
                  <c:v>4.9997619999999996</c:v>
                </c:pt>
                <c:pt idx="31453">
                  <c:v>4.9997619999999996</c:v>
                </c:pt>
                <c:pt idx="31454">
                  <c:v>4.9997619999999996</c:v>
                </c:pt>
                <c:pt idx="31455">
                  <c:v>4.9997619999999996</c:v>
                </c:pt>
                <c:pt idx="31456">
                  <c:v>4.9997619999999996</c:v>
                </c:pt>
                <c:pt idx="31457">
                  <c:v>4.9997619999999996</c:v>
                </c:pt>
                <c:pt idx="31458">
                  <c:v>4.9997619999999996</c:v>
                </c:pt>
                <c:pt idx="31459">
                  <c:v>4.9997619999999996</c:v>
                </c:pt>
                <c:pt idx="31460">
                  <c:v>4.9997619999999996</c:v>
                </c:pt>
                <c:pt idx="31461">
                  <c:v>4.9997619999999996</c:v>
                </c:pt>
                <c:pt idx="31462">
                  <c:v>4.9997619999999996</c:v>
                </c:pt>
                <c:pt idx="31463">
                  <c:v>4.9997619999999996</c:v>
                </c:pt>
                <c:pt idx="31464">
                  <c:v>4.9997619999999996</c:v>
                </c:pt>
                <c:pt idx="31465">
                  <c:v>4.9997619999999996</c:v>
                </c:pt>
                <c:pt idx="31466">
                  <c:v>4.9997619999999996</c:v>
                </c:pt>
                <c:pt idx="31467">
                  <c:v>4.9997619999999996</c:v>
                </c:pt>
                <c:pt idx="31468">
                  <c:v>4.9997619999999996</c:v>
                </c:pt>
                <c:pt idx="31469">
                  <c:v>4.9997619999999996</c:v>
                </c:pt>
                <c:pt idx="31470">
                  <c:v>4.9997619999999996</c:v>
                </c:pt>
                <c:pt idx="31471">
                  <c:v>4.9997619999999996</c:v>
                </c:pt>
                <c:pt idx="31472">
                  <c:v>4.9997619999999996</c:v>
                </c:pt>
                <c:pt idx="31473">
                  <c:v>4.9997619999999996</c:v>
                </c:pt>
                <c:pt idx="31474">
                  <c:v>4.9997619999999996</c:v>
                </c:pt>
                <c:pt idx="31475">
                  <c:v>4.9997619999999996</c:v>
                </c:pt>
                <c:pt idx="31476">
                  <c:v>4.9997619999999996</c:v>
                </c:pt>
                <c:pt idx="31477">
                  <c:v>4.9997619999999996</c:v>
                </c:pt>
                <c:pt idx="31478">
                  <c:v>4.9997619999999996</c:v>
                </c:pt>
                <c:pt idx="31479">
                  <c:v>4.9997619999999996</c:v>
                </c:pt>
                <c:pt idx="31480">
                  <c:v>4.9997619999999996</c:v>
                </c:pt>
                <c:pt idx="31481">
                  <c:v>4.9997619999999996</c:v>
                </c:pt>
                <c:pt idx="31482">
                  <c:v>4.9997619999999996</c:v>
                </c:pt>
                <c:pt idx="31483">
                  <c:v>4.9997619999999996</c:v>
                </c:pt>
                <c:pt idx="31484">
                  <c:v>4.9997619999999996</c:v>
                </c:pt>
                <c:pt idx="31485">
                  <c:v>4.9997619999999996</c:v>
                </c:pt>
                <c:pt idx="31486">
                  <c:v>4.9997619999999996</c:v>
                </c:pt>
                <c:pt idx="31487">
                  <c:v>4.9997619999999996</c:v>
                </c:pt>
                <c:pt idx="31488">
                  <c:v>4.9997619999999996</c:v>
                </c:pt>
                <c:pt idx="31489">
                  <c:v>4.9997619999999996</c:v>
                </c:pt>
                <c:pt idx="31490">
                  <c:v>4.9997619999999996</c:v>
                </c:pt>
                <c:pt idx="31491">
                  <c:v>4.9997619999999996</c:v>
                </c:pt>
                <c:pt idx="31492">
                  <c:v>4.9997619999999996</c:v>
                </c:pt>
                <c:pt idx="31493">
                  <c:v>4.9997619999999996</c:v>
                </c:pt>
                <c:pt idx="31494">
                  <c:v>4.9997619999999996</c:v>
                </c:pt>
                <c:pt idx="31495">
                  <c:v>4.9997619999999996</c:v>
                </c:pt>
                <c:pt idx="31496">
                  <c:v>4.9997619999999996</c:v>
                </c:pt>
                <c:pt idx="31497">
                  <c:v>4.9997619999999996</c:v>
                </c:pt>
                <c:pt idx="31498">
                  <c:v>4.9997619999999996</c:v>
                </c:pt>
                <c:pt idx="31499">
                  <c:v>4.9997619999999996</c:v>
                </c:pt>
                <c:pt idx="31500">
                  <c:v>4.9997619999999996</c:v>
                </c:pt>
                <c:pt idx="31501">
                  <c:v>4.9997619999999996</c:v>
                </c:pt>
                <c:pt idx="31502">
                  <c:v>4.9997619999999996</c:v>
                </c:pt>
                <c:pt idx="31503">
                  <c:v>4.9997619999999996</c:v>
                </c:pt>
                <c:pt idx="31504">
                  <c:v>4.9997619999999996</c:v>
                </c:pt>
                <c:pt idx="31505">
                  <c:v>4.9997619999999996</c:v>
                </c:pt>
                <c:pt idx="31506">
                  <c:v>4.9997619999999996</c:v>
                </c:pt>
                <c:pt idx="31507">
                  <c:v>4.9997619999999996</c:v>
                </c:pt>
                <c:pt idx="31508">
                  <c:v>4.9997619999999996</c:v>
                </c:pt>
                <c:pt idx="31509">
                  <c:v>4.9997619999999996</c:v>
                </c:pt>
                <c:pt idx="31510">
                  <c:v>4.9997619999999996</c:v>
                </c:pt>
                <c:pt idx="31511">
                  <c:v>4.9997619999999996</c:v>
                </c:pt>
                <c:pt idx="31512">
                  <c:v>4.9997619999999996</c:v>
                </c:pt>
                <c:pt idx="31513">
                  <c:v>4.9997619999999996</c:v>
                </c:pt>
                <c:pt idx="31514">
                  <c:v>4.9997619999999996</c:v>
                </c:pt>
                <c:pt idx="31515">
                  <c:v>4.9997619999999996</c:v>
                </c:pt>
                <c:pt idx="31516">
                  <c:v>4.9997619999999996</c:v>
                </c:pt>
                <c:pt idx="31517">
                  <c:v>4.9997619999999996</c:v>
                </c:pt>
                <c:pt idx="31518">
                  <c:v>4.9997619999999996</c:v>
                </c:pt>
                <c:pt idx="31519">
                  <c:v>4.9997619999999996</c:v>
                </c:pt>
                <c:pt idx="31520">
                  <c:v>4.9997619999999996</c:v>
                </c:pt>
                <c:pt idx="31521">
                  <c:v>4.9997619999999996</c:v>
                </c:pt>
                <c:pt idx="31522">
                  <c:v>4.9997619999999996</c:v>
                </c:pt>
                <c:pt idx="31523">
                  <c:v>4.9997619999999996</c:v>
                </c:pt>
                <c:pt idx="31524">
                  <c:v>4.9997619999999996</c:v>
                </c:pt>
                <c:pt idx="31525">
                  <c:v>4.9997619999999996</c:v>
                </c:pt>
                <c:pt idx="31526">
                  <c:v>4.9997619999999996</c:v>
                </c:pt>
                <c:pt idx="31527">
                  <c:v>4.9997619999999996</c:v>
                </c:pt>
                <c:pt idx="31528">
                  <c:v>4.9997619999999996</c:v>
                </c:pt>
                <c:pt idx="31529">
                  <c:v>4.9997619999999996</c:v>
                </c:pt>
                <c:pt idx="31530">
                  <c:v>4.9997619999999996</c:v>
                </c:pt>
                <c:pt idx="31531">
                  <c:v>4.9997619999999996</c:v>
                </c:pt>
                <c:pt idx="31532">
                  <c:v>4.9997619999999996</c:v>
                </c:pt>
                <c:pt idx="31533">
                  <c:v>4.9997619999999996</c:v>
                </c:pt>
                <c:pt idx="31534">
                  <c:v>4.9997619999999996</c:v>
                </c:pt>
                <c:pt idx="31535">
                  <c:v>4.9997619999999996</c:v>
                </c:pt>
                <c:pt idx="31536">
                  <c:v>4.9997619999999996</c:v>
                </c:pt>
                <c:pt idx="31537">
                  <c:v>4.9997619999999996</c:v>
                </c:pt>
                <c:pt idx="31538">
                  <c:v>4.9997619999999996</c:v>
                </c:pt>
                <c:pt idx="31539">
                  <c:v>4.9997619999999996</c:v>
                </c:pt>
                <c:pt idx="31540">
                  <c:v>4.9997619999999996</c:v>
                </c:pt>
                <c:pt idx="31541">
                  <c:v>4.9997619999999996</c:v>
                </c:pt>
                <c:pt idx="31542">
                  <c:v>4.9997619999999996</c:v>
                </c:pt>
                <c:pt idx="31543">
                  <c:v>4.9997619999999996</c:v>
                </c:pt>
                <c:pt idx="31544">
                  <c:v>4.9997619999999996</c:v>
                </c:pt>
                <c:pt idx="31545">
                  <c:v>4.9997619999999996</c:v>
                </c:pt>
                <c:pt idx="31546">
                  <c:v>4.9997619999999996</c:v>
                </c:pt>
                <c:pt idx="31547">
                  <c:v>4.9997619999999996</c:v>
                </c:pt>
                <c:pt idx="31548">
                  <c:v>4.9997619999999996</c:v>
                </c:pt>
                <c:pt idx="31549">
                  <c:v>4.9997619999999996</c:v>
                </c:pt>
                <c:pt idx="31550">
                  <c:v>4.9997619999999996</c:v>
                </c:pt>
                <c:pt idx="31551">
                  <c:v>4.9997619999999996</c:v>
                </c:pt>
                <c:pt idx="31552">
                  <c:v>4.9997619999999996</c:v>
                </c:pt>
                <c:pt idx="31553">
                  <c:v>4.9997619999999996</c:v>
                </c:pt>
                <c:pt idx="31554">
                  <c:v>4.9997619999999996</c:v>
                </c:pt>
                <c:pt idx="31555">
                  <c:v>4.9997619999999996</c:v>
                </c:pt>
                <c:pt idx="31556">
                  <c:v>4.9997619999999996</c:v>
                </c:pt>
                <c:pt idx="31557">
                  <c:v>4.9997619999999996</c:v>
                </c:pt>
                <c:pt idx="31558">
                  <c:v>4.9997619999999996</c:v>
                </c:pt>
                <c:pt idx="31559">
                  <c:v>4.9997619999999996</c:v>
                </c:pt>
                <c:pt idx="31560">
                  <c:v>4.9997619999999996</c:v>
                </c:pt>
                <c:pt idx="31561">
                  <c:v>4.9997619999999996</c:v>
                </c:pt>
                <c:pt idx="31562">
                  <c:v>4.9997619999999996</c:v>
                </c:pt>
                <c:pt idx="31563">
                  <c:v>4.9997619999999996</c:v>
                </c:pt>
                <c:pt idx="31564">
                  <c:v>4.9997619999999996</c:v>
                </c:pt>
                <c:pt idx="31565">
                  <c:v>4.9997619999999996</c:v>
                </c:pt>
                <c:pt idx="31566">
                  <c:v>4.9997619999999996</c:v>
                </c:pt>
                <c:pt idx="31567">
                  <c:v>4.9997619999999996</c:v>
                </c:pt>
                <c:pt idx="31568">
                  <c:v>4.9997619999999996</c:v>
                </c:pt>
                <c:pt idx="31569">
                  <c:v>4.9997619999999996</c:v>
                </c:pt>
                <c:pt idx="31570">
                  <c:v>4.9997619999999996</c:v>
                </c:pt>
                <c:pt idx="31571">
                  <c:v>4.9997619999999996</c:v>
                </c:pt>
                <c:pt idx="31572">
                  <c:v>4.9997619999999996</c:v>
                </c:pt>
                <c:pt idx="31573">
                  <c:v>4.9997619999999996</c:v>
                </c:pt>
                <c:pt idx="31574">
                  <c:v>4.9997619999999996</c:v>
                </c:pt>
                <c:pt idx="31575">
                  <c:v>4.9997619999999996</c:v>
                </c:pt>
                <c:pt idx="31576">
                  <c:v>4.9997619999999996</c:v>
                </c:pt>
                <c:pt idx="31577">
                  <c:v>4.9997619999999996</c:v>
                </c:pt>
                <c:pt idx="31578">
                  <c:v>4.9997619999999996</c:v>
                </c:pt>
                <c:pt idx="31579">
                  <c:v>4.9997619999999996</c:v>
                </c:pt>
                <c:pt idx="31580">
                  <c:v>4.9997619999999996</c:v>
                </c:pt>
                <c:pt idx="31581">
                  <c:v>4.9997619999999996</c:v>
                </c:pt>
                <c:pt idx="31582">
                  <c:v>4.9997619999999996</c:v>
                </c:pt>
                <c:pt idx="31583">
                  <c:v>4.9997619999999996</c:v>
                </c:pt>
                <c:pt idx="31584">
                  <c:v>4.9997619999999996</c:v>
                </c:pt>
                <c:pt idx="31585">
                  <c:v>4.9997619999999996</c:v>
                </c:pt>
                <c:pt idx="31586">
                  <c:v>4.9997619999999996</c:v>
                </c:pt>
                <c:pt idx="31587">
                  <c:v>4.9997619999999996</c:v>
                </c:pt>
                <c:pt idx="31588">
                  <c:v>4.9997619999999996</c:v>
                </c:pt>
                <c:pt idx="31589">
                  <c:v>4.9997619999999996</c:v>
                </c:pt>
                <c:pt idx="31590">
                  <c:v>4.9997619999999996</c:v>
                </c:pt>
                <c:pt idx="31591">
                  <c:v>4.9997619999999996</c:v>
                </c:pt>
                <c:pt idx="31592">
                  <c:v>4.9997619999999996</c:v>
                </c:pt>
                <c:pt idx="31593">
                  <c:v>4.9997619999999996</c:v>
                </c:pt>
                <c:pt idx="31594">
                  <c:v>4.9997619999999996</c:v>
                </c:pt>
                <c:pt idx="31595">
                  <c:v>4.9997619999999996</c:v>
                </c:pt>
                <c:pt idx="31596">
                  <c:v>4.9997619999999996</c:v>
                </c:pt>
                <c:pt idx="31597">
                  <c:v>4.9997619999999996</c:v>
                </c:pt>
                <c:pt idx="31598">
                  <c:v>4.9997619999999996</c:v>
                </c:pt>
                <c:pt idx="31599">
                  <c:v>4.9997619999999996</c:v>
                </c:pt>
                <c:pt idx="31600">
                  <c:v>4.9997619999999996</c:v>
                </c:pt>
                <c:pt idx="31601">
                  <c:v>4.9997619999999996</c:v>
                </c:pt>
                <c:pt idx="31602">
                  <c:v>4.9997619999999996</c:v>
                </c:pt>
                <c:pt idx="31603">
                  <c:v>4.9997619999999996</c:v>
                </c:pt>
                <c:pt idx="31604">
                  <c:v>4.9997619999999996</c:v>
                </c:pt>
                <c:pt idx="31605">
                  <c:v>4.9997619999999996</c:v>
                </c:pt>
                <c:pt idx="31606">
                  <c:v>4.9997619999999996</c:v>
                </c:pt>
                <c:pt idx="31607">
                  <c:v>4.9997619999999996</c:v>
                </c:pt>
                <c:pt idx="31608">
                  <c:v>4.9997619999999996</c:v>
                </c:pt>
                <c:pt idx="31609">
                  <c:v>4.9997619999999996</c:v>
                </c:pt>
                <c:pt idx="31610">
                  <c:v>4.9997619999999996</c:v>
                </c:pt>
                <c:pt idx="31611">
                  <c:v>4.9997619999999996</c:v>
                </c:pt>
                <c:pt idx="31612">
                  <c:v>4.9997619999999996</c:v>
                </c:pt>
                <c:pt idx="31613">
                  <c:v>4.9997619999999996</c:v>
                </c:pt>
                <c:pt idx="31614">
                  <c:v>4.9997619999999996</c:v>
                </c:pt>
                <c:pt idx="31615">
                  <c:v>4.9997619999999996</c:v>
                </c:pt>
                <c:pt idx="31616">
                  <c:v>4.9997619999999996</c:v>
                </c:pt>
                <c:pt idx="31617">
                  <c:v>4.9997619999999996</c:v>
                </c:pt>
                <c:pt idx="31618">
                  <c:v>4.9997619999999996</c:v>
                </c:pt>
                <c:pt idx="31619">
                  <c:v>4.9997619999999996</c:v>
                </c:pt>
                <c:pt idx="31620">
                  <c:v>4.9997619999999996</c:v>
                </c:pt>
                <c:pt idx="31621">
                  <c:v>4.9997619999999996</c:v>
                </c:pt>
                <c:pt idx="31622">
                  <c:v>4.9997619999999996</c:v>
                </c:pt>
                <c:pt idx="31623">
                  <c:v>4.9997619999999996</c:v>
                </c:pt>
                <c:pt idx="31624">
                  <c:v>4.9997619999999996</c:v>
                </c:pt>
                <c:pt idx="31625">
                  <c:v>4.9997619999999996</c:v>
                </c:pt>
                <c:pt idx="31626">
                  <c:v>4.9997619999999996</c:v>
                </c:pt>
                <c:pt idx="31627">
                  <c:v>4.9997619999999996</c:v>
                </c:pt>
                <c:pt idx="31628">
                  <c:v>4.9997619999999996</c:v>
                </c:pt>
                <c:pt idx="31629">
                  <c:v>4.9997619999999996</c:v>
                </c:pt>
                <c:pt idx="31630">
                  <c:v>4.9997619999999996</c:v>
                </c:pt>
                <c:pt idx="31631">
                  <c:v>4.9997619999999996</c:v>
                </c:pt>
                <c:pt idx="31632">
                  <c:v>4.9997619999999996</c:v>
                </c:pt>
                <c:pt idx="31633">
                  <c:v>4.9997619999999996</c:v>
                </c:pt>
                <c:pt idx="31634">
                  <c:v>4.9997619999999996</c:v>
                </c:pt>
                <c:pt idx="31635">
                  <c:v>4.9997619999999996</c:v>
                </c:pt>
                <c:pt idx="31636">
                  <c:v>4.9997619999999996</c:v>
                </c:pt>
                <c:pt idx="31637">
                  <c:v>4.9997619999999996</c:v>
                </c:pt>
                <c:pt idx="31638">
                  <c:v>4.9997619999999996</c:v>
                </c:pt>
                <c:pt idx="31639">
                  <c:v>4.9997619999999996</c:v>
                </c:pt>
                <c:pt idx="31640">
                  <c:v>4.9997619999999996</c:v>
                </c:pt>
                <c:pt idx="31641">
                  <c:v>4.9997619999999996</c:v>
                </c:pt>
                <c:pt idx="31642">
                  <c:v>4.9997619999999996</c:v>
                </c:pt>
                <c:pt idx="31643">
                  <c:v>4.9997619999999996</c:v>
                </c:pt>
                <c:pt idx="31644">
                  <c:v>4.9997619999999996</c:v>
                </c:pt>
                <c:pt idx="31645">
                  <c:v>4.9997619999999996</c:v>
                </c:pt>
                <c:pt idx="31646">
                  <c:v>4.9997619999999996</c:v>
                </c:pt>
                <c:pt idx="31647">
                  <c:v>4.9997619999999996</c:v>
                </c:pt>
                <c:pt idx="31648">
                  <c:v>4.9997619999999996</c:v>
                </c:pt>
                <c:pt idx="31649">
                  <c:v>4.9997619999999996</c:v>
                </c:pt>
                <c:pt idx="31650">
                  <c:v>4.9997619999999996</c:v>
                </c:pt>
                <c:pt idx="31651">
                  <c:v>4.9997619999999996</c:v>
                </c:pt>
                <c:pt idx="31652">
                  <c:v>4.9997619999999996</c:v>
                </c:pt>
                <c:pt idx="31653">
                  <c:v>4.9997619999999996</c:v>
                </c:pt>
                <c:pt idx="31654">
                  <c:v>4.9997619999999996</c:v>
                </c:pt>
                <c:pt idx="31655">
                  <c:v>4.9997619999999996</c:v>
                </c:pt>
                <c:pt idx="31656">
                  <c:v>4.9997619999999996</c:v>
                </c:pt>
                <c:pt idx="31657">
                  <c:v>4.9997619999999996</c:v>
                </c:pt>
                <c:pt idx="31658">
                  <c:v>4.9997619999999996</c:v>
                </c:pt>
                <c:pt idx="31659">
                  <c:v>4.9997619999999996</c:v>
                </c:pt>
                <c:pt idx="31660">
                  <c:v>4.9997619999999996</c:v>
                </c:pt>
                <c:pt idx="31661">
                  <c:v>4.9997619999999996</c:v>
                </c:pt>
                <c:pt idx="31662">
                  <c:v>4.9997619999999996</c:v>
                </c:pt>
                <c:pt idx="31663">
                  <c:v>4.9997619999999996</c:v>
                </c:pt>
                <c:pt idx="31664">
                  <c:v>4.9997619999999996</c:v>
                </c:pt>
                <c:pt idx="31665">
                  <c:v>4.9997619999999996</c:v>
                </c:pt>
                <c:pt idx="31666">
                  <c:v>4.9997619999999996</c:v>
                </c:pt>
                <c:pt idx="31667">
                  <c:v>4.9997619999999996</c:v>
                </c:pt>
                <c:pt idx="31668">
                  <c:v>4.9997619999999996</c:v>
                </c:pt>
                <c:pt idx="31669">
                  <c:v>4.9997619999999996</c:v>
                </c:pt>
                <c:pt idx="31670">
                  <c:v>4.9997619999999996</c:v>
                </c:pt>
                <c:pt idx="31671">
                  <c:v>4.9997619999999996</c:v>
                </c:pt>
                <c:pt idx="31672">
                  <c:v>4.9997619999999996</c:v>
                </c:pt>
                <c:pt idx="31673">
                  <c:v>4.9997619999999996</c:v>
                </c:pt>
                <c:pt idx="31674">
                  <c:v>4.9997619999999996</c:v>
                </c:pt>
                <c:pt idx="31675">
                  <c:v>4.9997619999999996</c:v>
                </c:pt>
                <c:pt idx="31676">
                  <c:v>4.9997619999999996</c:v>
                </c:pt>
                <c:pt idx="31677">
                  <c:v>4.9997619999999996</c:v>
                </c:pt>
                <c:pt idx="31678">
                  <c:v>4.9997619999999996</c:v>
                </c:pt>
                <c:pt idx="31679">
                  <c:v>4.9997619999999996</c:v>
                </c:pt>
                <c:pt idx="31680">
                  <c:v>4.9997619999999996</c:v>
                </c:pt>
                <c:pt idx="31681">
                  <c:v>4.9997619999999996</c:v>
                </c:pt>
                <c:pt idx="31682">
                  <c:v>4.9997619999999996</c:v>
                </c:pt>
                <c:pt idx="31683">
                  <c:v>4.9997619999999996</c:v>
                </c:pt>
                <c:pt idx="31684">
                  <c:v>4.9997619999999996</c:v>
                </c:pt>
                <c:pt idx="31685">
                  <c:v>4.9997619999999996</c:v>
                </c:pt>
                <c:pt idx="31686">
                  <c:v>4.9997619999999996</c:v>
                </c:pt>
                <c:pt idx="31687">
                  <c:v>4.9997619999999996</c:v>
                </c:pt>
                <c:pt idx="31688">
                  <c:v>4.9997619999999996</c:v>
                </c:pt>
                <c:pt idx="31689">
                  <c:v>4.9997619999999996</c:v>
                </c:pt>
                <c:pt idx="31690">
                  <c:v>4.9997619999999996</c:v>
                </c:pt>
                <c:pt idx="31691">
                  <c:v>4.9997619999999996</c:v>
                </c:pt>
                <c:pt idx="31692">
                  <c:v>4.9997619999999996</c:v>
                </c:pt>
                <c:pt idx="31693">
                  <c:v>4.9997619999999996</c:v>
                </c:pt>
                <c:pt idx="31694">
                  <c:v>4.9997619999999996</c:v>
                </c:pt>
                <c:pt idx="31695">
                  <c:v>4.9997619999999996</c:v>
                </c:pt>
                <c:pt idx="31696">
                  <c:v>4.9997619999999996</c:v>
                </c:pt>
                <c:pt idx="31697">
                  <c:v>4.9997619999999996</c:v>
                </c:pt>
                <c:pt idx="31698">
                  <c:v>4.9997619999999996</c:v>
                </c:pt>
                <c:pt idx="31699">
                  <c:v>4.9997619999999996</c:v>
                </c:pt>
                <c:pt idx="31700">
                  <c:v>4.9997619999999996</c:v>
                </c:pt>
                <c:pt idx="31701">
                  <c:v>4.9997619999999996</c:v>
                </c:pt>
                <c:pt idx="31702">
                  <c:v>4.9997619999999996</c:v>
                </c:pt>
                <c:pt idx="31703">
                  <c:v>4.9997619999999996</c:v>
                </c:pt>
                <c:pt idx="31704">
                  <c:v>4.9997619999999996</c:v>
                </c:pt>
                <c:pt idx="31705">
                  <c:v>4.9997619999999996</c:v>
                </c:pt>
                <c:pt idx="31706">
                  <c:v>4.9997619999999996</c:v>
                </c:pt>
                <c:pt idx="31707">
                  <c:v>4.9997619999999996</c:v>
                </c:pt>
                <c:pt idx="31708">
                  <c:v>4.9997619999999996</c:v>
                </c:pt>
                <c:pt idx="31709">
                  <c:v>4.9997619999999996</c:v>
                </c:pt>
                <c:pt idx="31710">
                  <c:v>4.9997619999999996</c:v>
                </c:pt>
                <c:pt idx="31711">
                  <c:v>4.9997619999999996</c:v>
                </c:pt>
                <c:pt idx="31712">
                  <c:v>4.9997619999999996</c:v>
                </c:pt>
                <c:pt idx="31713">
                  <c:v>4.9997619999999996</c:v>
                </c:pt>
                <c:pt idx="31714">
                  <c:v>4.9997619999999996</c:v>
                </c:pt>
                <c:pt idx="31715">
                  <c:v>4.9997619999999996</c:v>
                </c:pt>
                <c:pt idx="31716">
                  <c:v>4.9997619999999996</c:v>
                </c:pt>
                <c:pt idx="31717">
                  <c:v>4.9997619999999996</c:v>
                </c:pt>
                <c:pt idx="31718">
                  <c:v>4.9997619999999996</c:v>
                </c:pt>
                <c:pt idx="31719">
                  <c:v>4.9997619999999996</c:v>
                </c:pt>
                <c:pt idx="31720">
                  <c:v>4.9997619999999996</c:v>
                </c:pt>
                <c:pt idx="31721">
                  <c:v>4.9997619999999996</c:v>
                </c:pt>
                <c:pt idx="31722">
                  <c:v>4.9997619999999996</c:v>
                </c:pt>
                <c:pt idx="31723">
                  <c:v>4.9997619999999996</c:v>
                </c:pt>
                <c:pt idx="31724">
                  <c:v>4.9997619999999996</c:v>
                </c:pt>
                <c:pt idx="31725">
                  <c:v>4.9997619999999996</c:v>
                </c:pt>
                <c:pt idx="31726">
                  <c:v>4.9997619999999996</c:v>
                </c:pt>
                <c:pt idx="31727">
                  <c:v>4.9997619999999996</c:v>
                </c:pt>
                <c:pt idx="31728">
                  <c:v>4.9997619999999996</c:v>
                </c:pt>
                <c:pt idx="31729">
                  <c:v>4.9997619999999996</c:v>
                </c:pt>
                <c:pt idx="31730">
                  <c:v>4.9997619999999996</c:v>
                </c:pt>
                <c:pt idx="31731">
                  <c:v>4.9997619999999996</c:v>
                </c:pt>
                <c:pt idx="31732">
                  <c:v>4.9997619999999996</c:v>
                </c:pt>
                <c:pt idx="31733">
                  <c:v>4.9997619999999996</c:v>
                </c:pt>
                <c:pt idx="31734">
                  <c:v>4.9997619999999996</c:v>
                </c:pt>
                <c:pt idx="31735">
                  <c:v>4.9997619999999996</c:v>
                </c:pt>
                <c:pt idx="31736">
                  <c:v>4.9997619999999996</c:v>
                </c:pt>
                <c:pt idx="31737">
                  <c:v>4.9997619999999996</c:v>
                </c:pt>
                <c:pt idx="31738">
                  <c:v>4.9997619999999996</c:v>
                </c:pt>
                <c:pt idx="31739">
                  <c:v>4.9997619999999996</c:v>
                </c:pt>
                <c:pt idx="31740">
                  <c:v>4.9997619999999996</c:v>
                </c:pt>
                <c:pt idx="31741">
                  <c:v>4.9997619999999996</c:v>
                </c:pt>
                <c:pt idx="31742">
                  <c:v>4.9997619999999996</c:v>
                </c:pt>
                <c:pt idx="31743">
                  <c:v>4.9997619999999996</c:v>
                </c:pt>
                <c:pt idx="31744">
                  <c:v>4.9997619999999996</c:v>
                </c:pt>
                <c:pt idx="31745">
                  <c:v>4.9997619999999996</c:v>
                </c:pt>
                <c:pt idx="31746">
                  <c:v>4.9997619999999996</c:v>
                </c:pt>
                <c:pt idx="31747">
                  <c:v>4.9997619999999996</c:v>
                </c:pt>
                <c:pt idx="31748">
                  <c:v>4.9997619999999996</c:v>
                </c:pt>
                <c:pt idx="31749">
                  <c:v>4.9997619999999996</c:v>
                </c:pt>
                <c:pt idx="31750">
                  <c:v>4.9997619999999996</c:v>
                </c:pt>
                <c:pt idx="31751">
                  <c:v>4.9997619999999996</c:v>
                </c:pt>
                <c:pt idx="31752">
                  <c:v>4.9997619999999996</c:v>
                </c:pt>
                <c:pt idx="31753">
                  <c:v>4.9997619999999996</c:v>
                </c:pt>
                <c:pt idx="31754">
                  <c:v>4.9997619999999996</c:v>
                </c:pt>
                <c:pt idx="31755">
                  <c:v>4.9997619999999996</c:v>
                </c:pt>
                <c:pt idx="31756">
                  <c:v>4.9997619999999996</c:v>
                </c:pt>
                <c:pt idx="31757">
                  <c:v>4.9997619999999996</c:v>
                </c:pt>
                <c:pt idx="31758">
                  <c:v>4.9997619999999996</c:v>
                </c:pt>
                <c:pt idx="31759">
                  <c:v>4.9997619999999996</c:v>
                </c:pt>
                <c:pt idx="31760">
                  <c:v>4.9997619999999996</c:v>
                </c:pt>
                <c:pt idx="31761">
                  <c:v>4.9997619999999996</c:v>
                </c:pt>
                <c:pt idx="31762">
                  <c:v>4.9997619999999996</c:v>
                </c:pt>
                <c:pt idx="31763">
                  <c:v>4.9997619999999996</c:v>
                </c:pt>
                <c:pt idx="31764">
                  <c:v>4.9997619999999996</c:v>
                </c:pt>
                <c:pt idx="31765">
                  <c:v>4.9997619999999996</c:v>
                </c:pt>
                <c:pt idx="31766">
                  <c:v>4.9997619999999996</c:v>
                </c:pt>
                <c:pt idx="31767">
                  <c:v>4.9997619999999996</c:v>
                </c:pt>
                <c:pt idx="31768">
                  <c:v>4.9997619999999996</c:v>
                </c:pt>
                <c:pt idx="31769">
                  <c:v>4.9997619999999996</c:v>
                </c:pt>
                <c:pt idx="31770">
                  <c:v>4.9997619999999996</c:v>
                </c:pt>
                <c:pt idx="31771">
                  <c:v>4.9997619999999996</c:v>
                </c:pt>
                <c:pt idx="31772">
                  <c:v>4.9997619999999996</c:v>
                </c:pt>
                <c:pt idx="31773">
                  <c:v>4.9997619999999996</c:v>
                </c:pt>
                <c:pt idx="31774">
                  <c:v>4.9997619999999996</c:v>
                </c:pt>
                <c:pt idx="31775">
                  <c:v>4.9997619999999996</c:v>
                </c:pt>
                <c:pt idx="31776">
                  <c:v>4.9997619999999996</c:v>
                </c:pt>
                <c:pt idx="31777">
                  <c:v>4.9997619999999996</c:v>
                </c:pt>
                <c:pt idx="31778">
                  <c:v>4.9997619999999996</c:v>
                </c:pt>
                <c:pt idx="31779">
                  <c:v>4.9997619999999996</c:v>
                </c:pt>
                <c:pt idx="31780">
                  <c:v>4.9997619999999996</c:v>
                </c:pt>
                <c:pt idx="31781">
                  <c:v>4.9997619999999996</c:v>
                </c:pt>
                <c:pt idx="31782">
                  <c:v>4.9997619999999996</c:v>
                </c:pt>
                <c:pt idx="31783">
                  <c:v>4.9997619999999996</c:v>
                </c:pt>
                <c:pt idx="31784">
                  <c:v>4.9997619999999996</c:v>
                </c:pt>
                <c:pt idx="31785">
                  <c:v>4.9997619999999996</c:v>
                </c:pt>
                <c:pt idx="31786">
                  <c:v>4.9997619999999996</c:v>
                </c:pt>
                <c:pt idx="31787">
                  <c:v>4.9997619999999996</c:v>
                </c:pt>
                <c:pt idx="31788">
                  <c:v>4.9997619999999996</c:v>
                </c:pt>
                <c:pt idx="31789">
                  <c:v>4.9997619999999996</c:v>
                </c:pt>
                <c:pt idx="31790">
                  <c:v>4.9997619999999996</c:v>
                </c:pt>
                <c:pt idx="31791">
                  <c:v>4.9997619999999996</c:v>
                </c:pt>
                <c:pt idx="31792">
                  <c:v>4.9997619999999996</c:v>
                </c:pt>
                <c:pt idx="31793">
                  <c:v>4.9997619999999996</c:v>
                </c:pt>
                <c:pt idx="31794">
                  <c:v>4.9997619999999996</c:v>
                </c:pt>
                <c:pt idx="31795">
                  <c:v>4.9997619999999996</c:v>
                </c:pt>
                <c:pt idx="31796">
                  <c:v>4.9997619999999996</c:v>
                </c:pt>
                <c:pt idx="31797">
                  <c:v>4.9997619999999996</c:v>
                </c:pt>
                <c:pt idx="31798">
                  <c:v>4.9997619999999996</c:v>
                </c:pt>
                <c:pt idx="31799">
                  <c:v>4.9997619999999996</c:v>
                </c:pt>
                <c:pt idx="31800">
                  <c:v>4.9997619999999996</c:v>
                </c:pt>
                <c:pt idx="31801">
                  <c:v>4.9997619999999996</c:v>
                </c:pt>
                <c:pt idx="31802">
                  <c:v>4.9997619999999996</c:v>
                </c:pt>
                <c:pt idx="31803">
                  <c:v>4.9997619999999996</c:v>
                </c:pt>
                <c:pt idx="31804">
                  <c:v>4.9997619999999996</c:v>
                </c:pt>
                <c:pt idx="31805">
                  <c:v>4.9997619999999996</c:v>
                </c:pt>
                <c:pt idx="31806">
                  <c:v>4.9997619999999996</c:v>
                </c:pt>
                <c:pt idx="31807">
                  <c:v>4.9997619999999996</c:v>
                </c:pt>
                <c:pt idx="31808">
                  <c:v>4.9997619999999996</c:v>
                </c:pt>
                <c:pt idx="31809">
                  <c:v>4.9997619999999996</c:v>
                </c:pt>
                <c:pt idx="31810">
                  <c:v>4.9997619999999996</c:v>
                </c:pt>
                <c:pt idx="31811">
                  <c:v>4.9997619999999996</c:v>
                </c:pt>
                <c:pt idx="31812">
                  <c:v>4.9997619999999996</c:v>
                </c:pt>
                <c:pt idx="31813">
                  <c:v>4.9997619999999996</c:v>
                </c:pt>
                <c:pt idx="31814">
                  <c:v>4.9997619999999996</c:v>
                </c:pt>
                <c:pt idx="31815">
                  <c:v>4.9997619999999996</c:v>
                </c:pt>
                <c:pt idx="31816">
                  <c:v>4.9997619999999996</c:v>
                </c:pt>
                <c:pt idx="31817">
                  <c:v>4.9997619999999996</c:v>
                </c:pt>
                <c:pt idx="31818">
                  <c:v>4.9997619999999996</c:v>
                </c:pt>
                <c:pt idx="31819">
                  <c:v>4.9997619999999996</c:v>
                </c:pt>
                <c:pt idx="31820">
                  <c:v>4.9997619999999996</c:v>
                </c:pt>
                <c:pt idx="31821">
                  <c:v>4.9997619999999996</c:v>
                </c:pt>
                <c:pt idx="31822">
                  <c:v>4.9997619999999996</c:v>
                </c:pt>
                <c:pt idx="31823">
                  <c:v>4.9997619999999996</c:v>
                </c:pt>
                <c:pt idx="31824">
                  <c:v>4.9997619999999996</c:v>
                </c:pt>
                <c:pt idx="31825">
                  <c:v>4.9997619999999996</c:v>
                </c:pt>
                <c:pt idx="31826">
                  <c:v>4.9997619999999996</c:v>
                </c:pt>
                <c:pt idx="31827">
                  <c:v>4.9997619999999996</c:v>
                </c:pt>
                <c:pt idx="31828">
                  <c:v>4.9997619999999996</c:v>
                </c:pt>
                <c:pt idx="31829">
                  <c:v>4.9997619999999996</c:v>
                </c:pt>
                <c:pt idx="31830">
                  <c:v>4.9997619999999996</c:v>
                </c:pt>
                <c:pt idx="31831">
                  <c:v>4.9997619999999996</c:v>
                </c:pt>
                <c:pt idx="31832">
                  <c:v>4.9997619999999996</c:v>
                </c:pt>
                <c:pt idx="31833">
                  <c:v>4.9997619999999996</c:v>
                </c:pt>
                <c:pt idx="31834">
                  <c:v>4.9997619999999996</c:v>
                </c:pt>
                <c:pt idx="31835">
                  <c:v>4.9997619999999996</c:v>
                </c:pt>
                <c:pt idx="31836">
                  <c:v>4.9997619999999996</c:v>
                </c:pt>
                <c:pt idx="31837">
                  <c:v>4.9997619999999996</c:v>
                </c:pt>
                <c:pt idx="31838">
                  <c:v>4.9997619999999996</c:v>
                </c:pt>
                <c:pt idx="31839">
                  <c:v>4.9997619999999996</c:v>
                </c:pt>
                <c:pt idx="31840">
                  <c:v>4.9997619999999996</c:v>
                </c:pt>
                <c:pt idx="31841">
                  <c:v>4.9997619999999996</c:v>
                </c:pt>
                <c:pt idx="31842">
                  <c:v>4.9997619999999996</c:v>
                </c:pt>
                <c:pt idx="31843">
                  <c:v>4.9997619999999996</c:v>
                </c:pt>
                <c:pt idx="31844">
                  <c:v>4.9997619999999996</c:v>
                </c:pt>
                <c:pt idx="31845">
                  <c:v>4.9997619999999996</c:v>
                </c:pt>
                <c:pt idx="31846">
                  <c:v>4.9997619999999996</c:v>
                </c:pt>
                <c:pt idx="31847">
                  <c:v>4.9997619999999996</c:v>
                </c:pt>
                <c:pt idx="31848">
                  <c:v>4.9997619999999996</c:v>
                </c:pt>
                <c:pt idx="31849">
                  <c:v>4.9997619999999996</c:v>
                </c:pt>
                <c:pt idx="31850">
                  <c:v>4.9997619999999996</c:v>
                </c:pt>
                <c:pt idx="31851">
                  <c:v>4.9997619999999996</c:v>
                </c:pt>
                <c:pt idx="31852">
                  <c:v>4.9997619999999996</c:v>
                </c:pt>
                <c:pt idx="31853">
                  <c:v>4.9997619999999996</c:v>
                </c:pt>
                <c:pt idx="31854">
                  <c:v>4.9997619999999996</c:v>
                </c:pt>
                <c:pt idx="31855">
                  <c:v>4.9997619999999996</c:v>
                </c:pt>
                <c:pt idx="31856">
                  <c:v>4.9997619999999996</c:v>
                </c:pt>
                <c:pt idx="31857">
                  <c:v>4.9997619999999996</c:v>
                </c:pt>
                <c:pt idx="31858">
                  <c:v>4.9997619999999996</c:v>
                </c:pt>
                <c:pt idx="31859">
                  <c:v>4.9997619999999996</c:v>
                </c:pt>
                <c:pt idx="31860">
                  <c:v>4.9997619999999996</c:v>
                </c:pt>
                <c:pt idx="31861">
                  <c:v>4.9997619999999996</c:v>
                </c:pt>
                <c:pt idx="31862">
                  <c:v>4.9997619999999996</c:v>
                </c:pt>
                <c:pt idx="31863">
                  <c:v>4.9997619999999996</c:v>
                </c:pt>
                <c:pt idx="31864">
                  <c:v>4.9997619999999996</c:v>
                </c:pt>
                <c:pt idx="31865">
                  <c:v>4.9997619999999996</c:v>
                </c:pt>
                <c:pt idx="31866">
                  <c:v>4.9997619999999996</c:v>
                </c:pt>
                <c:pt idx="31867">
                  <c:v>4.9997619999999996</c:v>
                </c:pt>
                <c:pt idx="31868">
                  <c:v>4.9997619999999996</c:v>
                </c:pt>
                <c:pt idx="31869">
                  <c:v>4.9997619999999996</c:v>
                </c:pt>
                <c:pt idx="31870">
                  <c:v>4.9997619999999996</c:v>
                </c:pt>
                <c:pt idx="31871">
                  <c:v>4.9997619999999996</c:v>
                </c:pt>
                <c:pt idx="31872">
                  <c:v>4.9997619999999996</c:v>
                </c:pt>
                <c:pt idx="31873">
                  <c:v>4.9997619999999996</c:v>
                </c:pt>
                <c:pt idx="31874">
                  <c:v>4.9997619999999996</c:v>
                </c:pt>
                <c:pt idx="31875">
                  <c:v>4.9997619999999996</c:v>
                </c:pt>
                <c:pt idx="31876">
                  <c:v>4.9997619999999996</c:v>
                </c:pt>
                <c:pt idx="31877">
                  <c:v>4.9997619999999996</c:v>
                </c:pt>
                <c:pt idx="31878">
                  <c:v>4.9997619999999996</c:v>
                </c:pt>
                <c:pt idx="31879">
                  <c:v>4.9997619999999996</c:v>
                </c:pt>
                <c:pt idx="31880">
                  <c:v>4.9997619999999996</c:v>
                </c:pt>
                <c:pt idx="31881">
                  <c:v>4.9997619999999996</c:v>
                </c:pt>
                <c:pt idx="31882">
                  <c:v>4.9997619999999996</c:v>
                </c:pt>
                <c:pt idx="31883">
                  <c:v>4.9997619999999996</c:v>
                </c:pt>
                <c:pt idx="31884">
                  <c:v>4.9997619999999996</c:v>
                </c:pt>
                <c:pt idx="31885">
                  <c:v>4.9997619999999996</c:v>
                </c:pt>
                <c:pt idx="31886">
                  <c:v>4.9997619999999996</c:v>
                </c:pt>
                <c:pt idx="31887">
                  <c:v>4.9997619999999996</c:v>
                </c:pt>
                <c:pt idx="31888">
                  <c:v>4.9997619999999996</c:v>
                </c:pt>
                <c:pt idx="31889">
                  <c:v>4.9997619999999996</c:v>
                </c:pt>
                <c:pt idx="31890">
                  <c:v>4.9997619999999996</c:v>
                </c:pt>
                <c:pt idx="31891">
                  <c:v>4.9997619999999996</c:v>
                </c:pt>
                <c:pt idx="31892">
                  <c:v>4.9997619999999996</c:v>
                </c:pt>
                <c:pt idx="31893">
                  <c:v>4.9997619999999996</c:v>
                </c:pt>
                <c:pt idx="31894">
                  <c:v>4.9997619999999996</c:v>
                </c:pt>
                <c:pt idx="31895">
                  <c:v>4.9997619999999996</c:v>
                </c:pt>
                <c:pt idx="31896">
                  <c:v>4.9997619999999996</c:v>
                </c:pt>
                <c:pt idx="31897">
                  <c:v>4.9997619999999996</c:v>
                </c:pt>
                <c:pt idx="31898">
                  <c:v>4.9997619999999996</c:v>
                </c:pt>
                <c:pt idx="31899">
                  <c:v>4.9997619999999996</c:v>
                </c:pt>
                <c:pt idx="31900">
                  <c:v>4.9997619999999996</c:v>
                </c:pt>
                <c:pt idx="31901">
                  <c:v>4.9997619999999996</c:v>
                </c:pt>
                <c:pt idx="31902">
                  <c:v>4.9997619999999996</c:v>
                </c:pt>
                <c:pt idx="31903">
                  <c:v>4.9997619999999996</c:v>
                </c:pt>
                <c:pt idx="31904">
                  <c:v>4.9997619999999996</c:v>
                </c:pt>
                <c:pt idx="31905">
                  <c:v>4.9997619999999996</c:v>
                </c:pt>
                <c:pt idx="31906">
                  <c:v>4.9997619999999996</c:v>
                </c:pt>
                <c:pt idx="31907">
                  <c:v>4.9997619999999996</c:v>
                </c:pt>
                <c:pt idx="31908">
                  <c:v>4.9997619999999996</c:v>
                </c:pt>
                <c:pt idx="31909">
                  <c:v>4.9997619999999996</c:v>
                </c:pt>
                <c:pt idx="31910">
                  <c:v>4.9997619999999996</c:v>
                </c:pt>
                <c:pt idx="31911">
                  <c:v>4.9997619999999996</c:v>
                </c:pt>
                <c:pt idx="31912">
                  <c:v>4.9997619999999996</c:v>
                </c:pt>
                <c:pt idx="31913">
                  <c:v>4.9997619999999996</c:v>
                </c:pt>
                <c:pt idx="31914">
                  <c:v>4.9997619999999996</c:v>
                </c:pt>
                <c:pt idx="31915">
                  <c:v>4.9997619999999996</c:v>
                </c:pt>
                <c:pt idx="31916">
                  <c:v>4.9997619999999996</c:v>
                </c:pt>
                <c:pt idx="31917">
                  <c:v>4.9997619999999996</c:v>
                </c:pt>
                <c:pt idx="31918">
                  <c:v>4.9997619999999996</c:v>
                </c:pt>
                <c:pt idx="31919">
                  <c:v>4.9997619999999996</c:v>
                </c:pt>
                <c:pt idx="31920">
                  <c:v>4.9997619999999996</c:v>
                </c:pt>
                <c:pt idx="31921">
                  <c:v>4.9997619999999996</c:v>
                </c:pt>
                <c:pt idx="31922">
                  <c:v>4.9997619999999996</c:v>
                </c:pt>
                <c:pt idx="31923">
                  <c:v>4.9997619999999996</c:v>
                </c:pt>
                <c:pt idx="31924">
                  <c:v>4.9997619999999996</c:v>
                </c:pt>
                <c:pt idx="31925">
                  <c:v>4.9997619999999996</c:v>
                </c:pt>
                <c:pt idx="31926">
                  <c:v>4.9997619999999996</c:v>
                </c:pt>
                <c:pt idx="31927">
                  <c:v>4.9997619999999996</c:v>
                </c:pt>
                <c:pt idx="31928">
                  <c:v>4.9997619999999996</c:v>
                </c:pt>
                <c:pt idx="31929">
                  <c:v>4.9997619999999996</c:v>
                </c:pt>
                <c:pt idx="31930">
                  <c:v>4.9997619999999996</c:v>
                </c:pt>
                <c:pt idx="31931">
                  <c:v>4.9997619999999996</c:v>
                </c:pt>
                <c:pt idx="31932">
                  <c:v>4.9997619999999996</c:v>
                </c:pt>
                <c:pt idx="31933">
                  <c:v>4.9997619999999996</c:v>
                </c:pt>
                <c:pt idx="31934">
                  <c:v>4.9997619999999996</c:v>
                </c:pt>
                <c:pt idx="31935">
                  <c:v>4.9997619999999996</c:v>
                </c:pt>
                <c:pt idx="31936">
                  <c:v>4.9997619999999996</c:v>
                </c:pt>
                <c:pt idx="31937">
                  <c:v>4.9997619999999996</c:v>
                </c:pt>
                <c:pt idx="31938">
                  <c:v>4.9997619999999996</c:v>
                </c:pt>
                <c:pt idx="31939">
                  <c:v>4.9997619999999996</c:v>
                </c:pt>
                <c:pt idx="31940">
                  <c:v>4.9997619999999996</c:v>
                </c:pt>
                <c:pt idx="31941">
                  <c:v>4.9997619999999996</c:v>
                </c:pt>
                <c:pt idx="31942">
                  <c:v>4.9997619999999996</c:v>
                </c:pt>
                <c:pt idx="31943">
                  <c:v>4.9997619999999996</c:v>
                </c:pt>
                <c:pt idx="31944">
                  <c:v>4.9997619999999996</c:v>
                </c:pt>
                <c:pt idx="31945">
                  <c:v>4.9997619999999996</c:v>
                </c:pt>
                <c:pt idx="31946">
                  <c:v>4.9997619999999996</c:v>
                </c:pt>
                <c:pt idx="31947">
                  <c:v>4.9997619999999996</c:v>
                </c:pt>
                <c:pt idx="31948">
                  <c:v>4.9997619999999996</c:v>
                </c:pt>
                <c:pt idx="31949">
                  <c:v>4.9997619999999996</c:v>
                </c:pt>
                <c:pt idx="31950">
                  <c:v>4.9997619999999996</c:v>
                </c:pt>
                <c:pt idx="31951">
                  <c:v>4.9997619999999996</c:v>
                </c:pt>
                <c:pt idx="31952">
                  <c:v>4.9997619999999996</c:v>
                </c:pt>
                <c:pt idx="31953">
                  <c:v>4.9997619999999996</c:v>
                </c:pt>
                <c:pt idx="31954">
                  <c:v>4.9997619999999996</c:v>
                </c:pt>
                <c:pt idx="31955">
                  <c:v>4.9997619999999996</c:v>
                </c:pt>
                <c:pt idx="31956">
                  <c:v>4.9997619999999996</c:v>
                </c:pt>
                <c:pt idx="31957">
                  <c:v>4.9997619999999996</c:v>
                </c:pt>
                <c:pt idx="31958">
                  <c:v>4.9997619999999996</c:v>
                </c:pt>
                <c:pt idx="31959">
                  <c:v>4.9997619999999996</c:v>
                </c:pt>
                <c:pt idx="31960">
                  <c:v>4.9997619999999996</c:v>
                </c:pt>
                <c:pt idx="31961">
                  <c:v>4.9997619999999996</c:v>
                </c:pt>
                <c:pt idx="31962">
                  <c:v>4.9997619999999996</c:v>
                </c:pt>
                <c:pt idx="31963">
                  <c:v>4.9997619999999996</c:v>
                </c:pt>
                <c:pt idx="31964">
                  <c:v>4.9997619999999996</c:v>
                </c:pt>
                <c:pt idx="31965">
                  <c:v>4.9997619999999996</c:v>
                </c:pt>
                <c:pt idx="31966">
                  <c:v>4.9997619999999996</c:v>
                </c:pt>
                <c:pt idx="31967">
                  <c:v>4.9997619999999996</c:v>
                </c:pt>
                <c:pt idx="31968">
                  <c:v>4.9997619999999996</c:v>
                </c:pt>
                <c:pt idx="31969">
                  <c:v>4.9997619999999996</c:v>
                </c:pt>
                <c:pt idx="31970">
                  <c:v>4.9997619999999996</c:v>
                </c:pt>
                <c:pt idx="31971">
                  <c:v>4.9997619999999996</c:v>
                </c:pt>
                <c:pt idx="31972">
                  <c:v>4.9997619999999996</c:v>
                </c:pt>
                <c:pt idx="31973">
                  <c:v>4.9997619999999996</c:v>
                </c:pt>
                <c:pt idx="31974">
                  <c:v>4.9997619999999996</c:v>
                </c:pt>
                <c:pt idx="31975">
                  <c:v>4.9997619999999996</c:v>
                </c:pt>
                <c:pt idx="31976">
                  <c:v>4.9997619999999996</c:v>
                </c:pt>
                <c:pt idx="31977">
                  <c:v>4.9997619999999996</c:v>
                </c:pt>
                <c:pt idx="31978">
                  <c:v>4.9997619999999996</c:v>
                </c:pt>
                <c:pt idx="31979">
                  <c:v>4.9997619999999996</c:v>
                </c:pt>
                <c:pt idx="31980">
                  <c:v>4.9997619999999996</c:v>
                </c:pt>
                <c:pt idx="31981">
                  <c:v>4.9997619999999996</c:v>
                </c:pt>
                <c:pt idx="31982">
                  <c:v>4.9997619999999996</c:v>
                </c:pt>
                <c:pt idx="31983">
                  <c:v>4.9997619999999996</c:v>
                </c:pt>
                <c:pt idx="31984">
                  <c:v>4.9997619999999996</c:v>
                </c:pt>
                <c:pt idx="31985">
                  <c:v>4.9997619999999996</c:v>
                </c:pt>
                <c:pt idx="31986">
                  <c:v>4.9997619999999996</c:v>
                </c:pt>
                <c:pt idx="31987">
                  <c:v>4.9997619999999996</c:v>
                </c:pt>
                <c:pt idx="31988">
                  <c:v>4.9997619999999996</c:v>
                </c:pt>
                <c:pt idx="31989">
                  <c:v>4.9997619999999996</c:v>
                </c:pt>
                <c:pt idx="31990">
                  <c:v>4.9997619999999996</c:v>
                </c:pt>
                <c:pt idx="31991">
                  <c:v>4.9997619999999996</c:v>
                </c:pt>
                <c:pt idx="31992">
                  <c:v>4.9997619999999996</c:v>
                </c:pt>
                <c:pt idx="31993">
                  <c:v>4.9997619999999996</c:v>
                </c:pt>
                <c:pt idx="31994">
                  <c:v>4.9997619999999996</c:v>
                </c:pt>
                <c:pt idx="31995">
                  <c:v>4.9997619999999996</c:v>
                </c:pt>
                <c:pt idx="31996">
                  <c:v>4.9997619999999996</c:v>
                </c:pt>
                <c:pt idx="31997">
                  <c:v>4.9997619999999996</c:v>
                </c:pt>
                <c:pt idx="31998">
                  <c:v>4.9997619999999996</c:v>
                </c:pt>
                <c:pt idx="31999">
                  <c:v>4.9997619999999996</c:v>
                </c:pt>
                <c:pt idx="32000">
                  <c:v>4.9997619999999996</c:v>
                </c:pt>
                <c:pt idx="32001">
                  <c:v>4.9997619999999996</c:v>
                </c:pt>
                <c:pt idx="32002">
                  <c:v>4.9997619999999996</c:v>
                </c:pt>
                <c:pt idx="32003">
                  <c:v>4.9997619999999996</c:v>
                </c:pt>
                <c:pt idx="32004">
                  <c:v>4.9997619999999996</c:v>
                </c:pt>
                <c:pt idx="32005">
                  <c:v>4.9997619999999996</c:v>
                </c:pt>
                <c:pt idx="32006">
                  <c:v>4.9997619999999996</c:v>
                </c:pt>
                <c:pt idx="32007">
                  <c:v>4.9997619999999996</c:v>
                </c:pt>
                <c:pt idx="32008">
                  <c:v>4.9997619999999996</c:v>
                </c:pt>
                <c:pt idx="32009">
                  <c:v>4.9997619999999996</c:v>
                </c:pt>
                <c:pt idx="32010">
                  <c:v>4.9997619999999996</c:v>
                </c:pt>
                <c:pt idx="32011">
                  <c:v>4.9997619999999996</c:v>
                </c:pt>
                <c:pt idx="32012">
                  <c:v>4.9997619999999996</c:v>
                </c:pt>
                <c:pt idx="32013">
                  <c:v>4.9997619999999996</c:v>
                </c:pt>
                <c:pt idx="32014">
                  <c:v>4.9997619999999996</c:v>
                </c:pt>
                <c:pt idx="32015">
                  <c:v>4.9997619999999996</c:v>
                </c:pt>
                <c:pt idx="32016">
                  <c:v>4.9997619999999996</c:v>
                </c:pt>
                <c:pt idx="32017">
                  <c:v>4.9997619999999996</c:v>
                </c:pt>
                <c:pt idx="32018">
                  <c:v>4.9997619999999996</c:v>
                </c:pt>
                <c:pt idx="32019">
                  <c:v>4.9997619999999996</c:v>
                </c:pt>
                <c:pt idx="32020">
                  <c:v>4.9997619999999996</c:v>
                </c:pt>
                <c:pt idx="32021">
                  <c:v>4.9997619999999996</c:v>
                </c:pt>
                <c:pt idx="32022">
                  <c:v>4.9997619999999996</c:v>
                </c:pt>
                <c:pt idx="32023">
                  <c:v>4.9997619999999996</c:v>
                </c:pt>
                <c:pt idx="32024">
                  <c:v>4.9997619999999996</c:v>
                </c:pt>
                <c:pt idx="32025">
                  <c:v>4.9997619999999996</c:v>
                </c:pt>
                <c:pt idx="32026">
                  <c:v>4.9997619999999996</c:v>
                </c:pt>
                <c:pt idx="32027">
                  <c:v>4.9997619999999996</c:v>
                </c:pt>
                <c:pt idx="32028">
                  <c:v>4.9997619999999996</c:v>
                </c:pt>
                <c:pt idx="32029">
                  <c:v>4.9997619999999996</c:v>
                </c:pt>
                <c:pt idx="32030">
                  <c:v>4.9997619999999996</c:v>
                </c:pt>
                <c:pt idx="32031">
                  <c:v>4.9997619999999996</c:v>
                </c:pt>
                <c:pt idx="32032">
                  <c:v>4.9997619999999996</c:v>
                </c:pt>
                <c:pt idx="32033">
                  <c:v>4.9997619999999996</c:v>
                </c:pt>
                <c:pt idx="32034">
                  <c:v>4.9997619999999996</c:v>
                </c:pt>
                <c:pt idx="32035">
                  <c:v>4.9997619999999996</c:v>
                </c:pt>
                <c:pt idx="32036">
                  <c:v>4.9997619999999996</c:v>
                </c:pt>
                <c:pt idx="32037">
                  <c:v>4.9997619999999996</c:v>
                </c:pt>
                <c:pt idx="32038">
                  <c:v>4.9997619999999996</c:v>
                </c:pt>
                <c:pt idx="32039">
                  <c:v>4.9997619999999996</c:v>
                </c:pt>
                <c:pt idx="32040">
                  <c:v>4.9997619999999996</c:v>
                </c:pt>
                <c:pt idx="32041">
                  <c:v>4.9997619999999996</c:v>
                </c:pt>
                <c:pt idx="32042">
                  <c:v>4.9997619999999996</c:v>
                </c:pt>
                <c:pt idx="32043">
                  <c:v>4.9997619999999996</c:v>
                </c:pt>
                <c:pt idx="32044">
                  <c:v>4.9997619999999996</c:v>
                </c:pt>
                <c:pt idx="32045">
                  <c:v>4.9997619999999996</c:v>
                </c:pt>
                <c:pt idx="32046">
                  <c:v>4.9997619999999996</c:v>
                </c:pt>
                <c:pt idx="32047">
                  <c:v>4.9997619999999996</c:v>
                </c:pt>
                <c:pt idx="32048">
                  <c:v>4.9997619999999996</c:v>
                </c:pt>
                <c:pt idx="32049">
                  <c:v>4.9997619999999996</c:v>
                </c:pt>
                <c:pt idx="32050">
                  <c:v>4.9997619999999996</c:v>
                </c:pt>
                <c:pt idx="32051">
                  <c:v>4.9997619999999996</c:v>
                </c:pt>
                <c:pt idx="32052">
                  <c:v>4.9997619999999996</c:v>
                </c:pt>
                <c:pt idx="32053">
                  <c:v>4.9997619999999996</c:v>
                </c:pt>
                <c:pt idx="32054">
                  <c:v>4.9997619999999996</c:v>
                </c:pt>
                <c:pt idx="32055">
                  <c:v>4.9997619999999996</c:v>
                </c:pt>
                <c:pt idx="32056">
                  <c:v>4.9997619999999996</c:v>
                </c:pt>
                <c:pt idx="32057">
                  <c:v>4.9997619999999996</c:v>
                </c:pt>
                <c:pt idx="32058">
                  <c:v>4.9997619999999996</c:v>
                </c:pt>
                <c:pt idx="32059">
                  <c:v>4.9997619999999996</c:v>
                </c:pt>
                <c:pt idx="32060">
                  <c:v>4.9997619999999996</c:v>
                </c:pt>
                <c:pt idx="32061">
                  <c:v>4.9997619999999996</c:v>
                </c:pt>
                <c:pt idx="32062">
                  <c:v>4.9997619999999996</c:v>
                </c:pt>
                <c:pt idx="32063">
                  <c:v>4.9997619999999996</c:v>
                </c:pt>
                <c:pt idx="32064">
                  <c:v>4.9997619999999996</c:v>
                </c:pt>
                <c:pt idx="32065">
                  <c:v>4.9997619999999996</c:v>
                </c:pt>
                <c:pt idx="32066">
                  <c:v>4.9997619999999996</c:v>
                </c:pt>
                <c:pt idx="32067">
                  <c:v>4.9997619999999996</c:v>
                </c:pt>
                <c:pt idx="32068">
                  <c:v>4.9997619999999996</c:v>
                </c:pt>
                <c:pt idx="32069">
                  <c:v>4.9997619999999996</c:v>
                </c:pt>
                <c:pt idx="32070">
                  <c:v>4.9997619999999996</c:v>
                </c:pt>
                <c:pt idx="32071">
                  <c:v>4.9997619999999996</c:v>
                </c:pt>
                <c:pt idx="32072">
                  <c:v>4.9997619999999996</c:v>
                </c:pt>
                <c:pt idx="32073">
                  <c:v>4.9997619999999996</c:v>
                </c:pt>
                <c:pt idx="32074">
                  <c:v>4.9997619999999996</c:v>
                </c:pt>
                <c:pt idx="32075">
                  <c:v>4.9997619999999996</c:v>
                </c:pt>
                <c:pt idx="32076">
                  <c:v>4.9997619999999996</c:v>
                </c:pt>
                <c:pt idx="32077">
                  <c:v>4.9997619999999996</c:v>
                </c:pt>
                <c:pt idx="32078">
                  <c:v>4.9997619999999996</c:v>
                </c:pt>
                <c:pt idx="32079">
                  <c:v>4.9997619999999996</c:v>
                </c:pt>
                <c:pt idx="32080">
                  <c:v>4.9997619999999996</c:v>
                </c:pt>
                <c:pt idx="32081">
                  <c:v>4.9997619999999996</c:v>
                </c:pt>
                <c:pt idx="32082">
                  <c:v>4.9997619999999996</c:v>
                </c:pt>
                <c:pt idx="32083">
                  <c:v>4.9997619999999996</c:v>
                </c:pt>
                <c:pt idx="32084">
                  <c:v>4.9997619999999996</c:v>
                </c:pt>
                <c:pt idx="32085">
                  <c:v>4.9997619999999996</c:v>
                </c:pt>
                <c:pt idx="32086">
                  <c:v>4.9997619999999996</c:v>
                </c:pt>
                <c:pt idx="32087">
                  <c:v>4.9997619999999996</c:v>
                </c:pt>
                <c:pt idx="32088">
                  <c:v>4.9997619999999996</c:v>
                </c:pt>
                <c:pt idx="32089">
                  <c:v>4.9997619999999996</c:v>
                </c:pt>
                <c:pt idx="32090">
                  <c:v>4.9997619999999996</c:v>
                </c:pt>
                <c:pt idx="32091">
                  <c:v>4.9997619999999996</c:v>
                </c:pt>
                <c:pt idx="32092">
                  <c:v>4.9997619999999996</c:v>
                </c:pt>
                <c:pt idx="32093">
                  <c:v>4.9997619999999996</c:v>
                </c:pt>
                <c:pt idx="32094">
                  <c:v>4.9997619999999996</c:v>
                </c:pt>
                <c:pt idx="32095">
                  <c:v>4.9997619999999996</c:v>
                </c:pt>
                <c:pt idx="32096">
                  <c:v>4.9997619999999996</c:v>
                </c:pt>
                <c:pt idx="32097">
                  <c:v>4.9997619999999996</c:v>
                </c:pt>
                <c:pt idx="32098">
                  <c:v>4.9997619999999996</c:v>
                </c:pt>
                <c:pt idx="32099">
                  <c:v>4.9997619999999996</c:v>
                </c:pt>
                <c:pt idx="32100">
                  <c:v>4.9997619999999996</c:v>
                </c:pt>
                <c:pt idx="32101">
                  <c:v>4.9997619999999996</c:v>
                </c:pt>
                <c:pt idx="32102">
                  <c:v>4.9997619999999996</c:v>
                </c:pt>
                <c:pt idx="32103">
                  <c:v>4.9997619999999996</c:v>
                </c:pt>
                <c:pt idx="32104">
                  <c:v>4.9997619999999996</c:v>
                </c:pt>
                <c:pt idx="32105">
                  <c:v>4.9997619999999996</c:v>
                </c:pt>
                <c:pt idx="32106">
                  <c:v>4.9997619999999996</c:v>
                </c:pt>
                <c:pt idx="32107">
                  <c:v>4.9997619999999996</c:v>
                </c:pt>
                <c:pt idx="32108">
                  <c:v>4.9997619999999996</c:v>
                </c:pt>
                <c:pt idx="32109">
                  <c:v>4.9997619999999996</c:v>
                </c:pt>
                <c:pt idx="32110">
                  <c:v>4.9997619999999996</c:v>
                </c:pt>
                <c:pt idx="32111">
                  <c:v>4.9997619999999996</c:v>
                </c:pt>
                <c:pt idx="32112">
                  <c:v>4.9997619999999996</c:v>
                </c:pt>
                <c:pt idx="32113">
                  <c:v>4.9997619999999996</c:v>
                </c:pt>
                <c:pt idx="32114">
                  <c:v>4.9997619999999996</c:v>
                </c:pt>
                <c:pt idx="32115">
                  <c:v>4.9997619999999996</c:v>
                </c:pt>
                <c:pt idx="32116">
                  <c:v>4.9997619999999996</c:v>
                </c:pt>
                <c:pt idx="32117">
                  <c:v>4.9997619999999996</c:v>
                </c:pt>
                <c:pt idx="32118">
                  <c:v>4.9997619999999996</c:v>
                </c:pt>
                <c:pt idx="32119">
                  <c:v>4.9997619999999996</c:v>
                </c:pt>
                <c:pt idx="32120">
                  <c:v>4.9997619999999996</c:v>
                </c:pt>
                <c:pt idx="32121">
                  <c:v>4.9997619999999996</c:v>
                </c:pt>
                <c:pt idx="32122">
                  <c:v>4.9997619999999996</c:v>
                </c:pt>
                <c:pt idx="32123">
                  <c:v>4.9997619999999996</c:v>
                </c:pt>
                <c:pt idx="32124">
                  <c:v>4.9997619999999996</c:v>
                </c:pt>
                <c:pt idx="32125">
                  <c:v>4.9997619999999996</c:v>
                </c:pt>
                <c:pt idx="32126">
                  <c:v>4.9997619999999996</c:v>
                </c:pt>
                <c:pt idx="32127">
                  <c:v>4.9997619999999996</c:v>
                </c:pt>
                <c:pt idx="32128">
                  <c:v>4.9997619999999996</c:v>
                </c:pt>
                <c:pt idx="32129">
                  <c:v>4.9997619999999996</c:v>
                </c:pt>
                <c:pt idx="32130">
                  <c:v>4.9997619999999996</c:v>
                </c:pt>
                <c:pt idx="32131">
                  <c:v>4.9997619999999996</c:v>
                </c:pt>
                <c:pt idx="32132">
                  <c:v>4.9997619999999996</c:v>
                </c:pt>
                <c:pt idx="32133">
                  <c:v>4.9997619999999996</c:v>
                </c:pt>
                <c:pt idx="32134">
                  <c:v>4.9997619999999996</c:v>
                </c:pt>
                <c:pt idx="32135">
                  <c:v>4.9997619999999996</c:v>
                </c:pt>
                <c:pt idx="32136">
                  <c:v>4.9997619999999996</c:v>
                </c:pt>
                <c:pt idx="32137">
                  <c:v>4.9997619999999996</c:v>
                </c:pt>
                <c:pt idx="32138">
                  <c:v>4.9997619999999996</c:v>
                </c:pt>
                <c:pt idx="32139">
                  <c:v>4.9997619999999996</c:v>
                </c:pt>
                <c:pt idx="32140">
                  <c:v>4.9997619999999996</c:v>
                </c:pt>
                <c:pt idx="32141">
                  <c:v>4.9997619999999996</c:v>
                </c:pt>
                <c:pt idx="32142">
                  <c:v>4.9997619999999996</c:v>
                </c:pt>
                <c:pt idx="32143">
                  <c:v>4.9997619999999996</c:v>
                </c:pt>
                <c:pt idx="32144">
                  <c:v>4.9997619999999996</c:v>
                </c:pt>
                <c:pt idx="32145">
                  <c:v>4.9997619999999996</c:v>
                </c:pt>
                <c:pt idx="32146">
                  <c:v>4.9997619999999996</c:v>
                </c:pt>
                <c:pt idx="32147">
                  <c:v>4.9997619999999996</c:v>
                </c:pt>
                <c:pt idx="32148">
                  <c:v>4.9997619999999996</c:v>
                </c:pt>
                <c:pt idx="32149">
                  <c:v>4.9997619999999996</c:v>
                </c:pt>
                <c:pt idx="32150">
                  <c:v>4.9997619999999996</c:v>
                </c:pt>
                <c:pt idx="32151">
                  <c:v>4.9997619999999996</c:v>
                </c:pt>
                <c:pt idx="32152">
                  <c:v>4.9997619999999996</c:v>
                </c:pt>
                <c:pt idx="32153">
                  <c:v>4.9997619999999996</c:v>
                </c:pt>
                <c:pt idx="32154">
                  <c:v>4.9997619999999996</c:v>
                </c:pt>
                <c:pt idx="32155">
                  <c:v>4.9997619999999996</c:v>
                </c:pt>
                <c:pt idx="32156">
                  <c:v>4.9997619999999996</c:v>
                </c:pt>
                <c:pt idx="32157">
                  <c:v>4.9997619999999996</c:v>
                </c:pt>
                <c:pt idx="32158">
                  <c:v>4.9997619999999996</c:v>
                </c:pt>
                <c:pt idx="32159">
                  <c:v>4.9997619999999996</c:v>
                </c:pt>
                <c:pt idx="32160">
                  <c:v>4.9997619999999996</c:v>
                </c:pt>
                <c:pt idx="32161">
                  <c:v>4.9997619999999996</c:v>
                </c:pt>
                <c:pt idx="32162">
                  <c:v>4.9997619999999996</c:v>
                </c:pt>
                <c:pt idx="32163">
                  <c:v>4.9997619999999996</c:v>
                </c:pt>
                <c:pt idx="32164">
                  <c:v>4.9997619999999996</c:v>
                </c:pt>
                <c:pt idx="32165">
                  <c:v>4.9997619999999996</c:v>
                </c:pt>
                <c:pt idx="32166">
                  <c:v>4.9997619999999996</c:v>
                </c:pt>
                <c:pt idx="32167">
                  <c:v>4.9997619999999996</c:v>
                </c:pt>
                <c:pt idx="32168">
                  <c:v>4.9997619999999996</c:v>
                </c:pt>
                <c:pt idx="32169">
                  <c:v>4.9997619999999996</c:v>
                </c:pt>
                <c:pt idx="32170">
                  <c:v>4.9997619999999996</c:v>
                </c:pt>
                <c:pt idx="32171">
                  <c:v>4.9997619999999996</c:v>
                </c:pt>
                <c:pt idx="32172">
                  <c:v>4.9997619999999996</c:v>
                </c:pt>
                <c:pt idx="32173">
                  <c:v>4.9997619999999996</c:v>
                </c:pt>
                <c:pt idx="32174">
                  <c:v>4.9997619999999996</c:v>
                </c:pt>
                <c:pt idx="32175">
                  <c:v>4.9997619999999996</c:v>
                </c:pt>
                <c:pt idx="32176">
                  <c:v>4.9997619999999996</c:v>
                </c:pt>
                <c:pt idx="32177">
                  <c:v>4.9997619999999996</c:v>
                </c:pt>
                <c:pt idx="32178">
                  <c:v>4.9997619999999996</c:v>
                </c:pt>
                <c:pt idx="32179">
                  <c:v>4.9997619999999996</c:v>
                </c:pt>
                <c:pt idx="32180">
                  <c:v>4.9997619999999996</c:v>
                </c:pt>
                <c:pt idx="32181">
                  <c:v>4.9997619999999996</c:v>
                </c:pt>
                <c:pt idx="32182">
                  <c:v>4.9997619999999996</c:v>
                </c:pt>
                <c:pt idx="32183">
                  <c:v>4.9997619999999996</c:v>
                </c:pt>
                <c:pt idx="32184">
                  <c:v>4.9997619999999996</c:v>
                </c:pt>
                <c:pt idx="32185">
                  <c:v>4.9997619999999996</c:v>
                </c:pt>
                <c:pt idx="32186">
                  <c:v>4.9997619999999996</c:v>
                </c:pt>
                <c:pt idx="32187">
                  <c:v>4.9997619999999996</c:v>
                </c:pt>
                <c:pt idx="32188">
                  <c:v>4.9997619999999996</c:v>
                </c:pt>
                <c:pt idx="32189">
                  <c:v>4.9997619999999996</c:v>
                </c:pt>
                <c:pt idx="32190">
                  <c:v>4.9997619999999996</c:v>
                </c:pt>
                <c:pt idx="32191">
                  <c:v>4.9997619999999996</c:v>
                </c:pt>
                <c:pt idx="32192">
                  <c:v>4.9997619999999996</c:v>
                </c:pt>
                <c:pt idx="32193">
                  <c:v>4.9997619999999996</c:v>
                </c:pt>
                <c:pt idx="32194">
                  <c:v>4.9997619999999996</c:v>
                </c:pt>
                <c:pt idx="32195">
                  <c:v>4.9997619999999996</c:v>
                </c:pt>
                <c:pt idx="32196">
                  <c:v>4.9997619999999996</c:v>
                </c:pt>
                <c:pt idx="32197">
                  <c:v>4.9997619999999996</c:v>
                </c:pt>
                <c:pt idx="32198">
                  <c:v>4.9997619999999996</c:v>
                </c:pt>
                <c:pt idx="32199">
                  <c:v>4.9997619999999996</c:v>
                </c:pt>
                <c:pt idx="32200">
                  <c:v>4.9997619999999996</c:v>
                </c:pt>
                <c:pt idx="32201">
                  <c:v>4.9997619999999996</c:v>
                </c:pt>
                <c:pt idx="32202">
                  <c:v>4.9997619999999996</c:v>
                </c:pt>
                <c:pt idx="32203">
                  <c:v>4.9997619999999996</c:v>
                </c:pt>
                <c:pt idx="32204">
                  <c:v>4.9997619999999996</c:v>
                </c:pt>
                <c:pt idx="32205">
                  <c:v>4.9997619999999996</c:v>
                </c:pt>
                <c:pt idx="32206">
                  <c:v>4.9997619999999996</c:v>
                </c:pt>
                <c:pt idx="32207">
                  <c:v>4.9997619999999996</c:v>
                </c:pt>
                <c:pt idx="32208">
                  <c:v>4.9997619999999996</c:v>
                </c:pt>
                <c:pt idx="32209">
                  <c:v>4.9997619999999996</c:v>
                </c:pt>
                <c:pt idx="32210">
                  <c:v>4.9997619999999996</c:v>
                </c:pt>
                <c:pt idx="32211">
                  <c:v>4.9997619999999996</c:v>
                </c:pt>
                <c:pt idx="32212">
                  <c:v>4.9997619999999996</c:v>
                </c:pt>
                <c:pt idx="32213">
                  <c:v>4.9997619999999996</c:v>
                </c:pt>
                <c:pt idx="32214">
                  <c:v>4.9997619999999996</c:v>
                </c:pt>
                <c:pt idx="32215">
                  <c:v>4.9997619999999996</c:v>
                </c:pt>
                <c:pt idx="32216">
                  <c:v>4.9997619999999996</c:v>
                </c:pt>
                <c:pt idx="32217">
                  <c:v>4.9997619999999996</c:v>
                </c:pt>
                <c:pt idx="32218">
                  <c:v>4.9997619999999996</c:v>
                </c:pt>
                <c:pt idx="32219">
                  <c:v>4.9997619999999996</c:v>
                </c:pt>
                <c:pt idx="32220">
                  <c:v>4.9997619999999996</c:v>
                </c:pt>
                <c:pt idx="32221">
                  <c:v>4.9997619999999996</c:v>
                </c:pt>
                <c:pt idx="32222">
                  <c:v>4.9997619999999996</c:v>
                </c:pt>
                <c:pt idx="32223">
                  <c:v>4.9997619999999996</c:v>
                </c:pt>
                <c:pt idx="32224">
                  <c:v>4.9997619999999996</c:v>
                </c:pt>
                <c:pt idx="32225">
                  <c:v>4.9997619999999996</c:v>
                </c:pt>
                <c:pt idx="32226">
                  <c:v>4.9997619999999996</c:v>
                </c:pt>
                <c:pt idx="32227">
                  <c:v>4.9997619999999996</c:v>
                </c:pt>
                <c:pt idx="32228">
                  <c:v>4.9997619999999996</c:v>
                </c:pt>
                <c:pt idx="32229">
                  <c:v>4.9997619999999996</c:v>
                </c:pt>
                <c:pt idx="32230">
                  <c:v>4.9997619999999996</c:v>
                </c:pt>
                <c:pt idx="32231">
                  <c:v>4.9997619999999996</c:v>
                </c:pt>
                <c:pt idx="32232">
                  <c:v>4.9997619999999996</c:v>
                </c:pt>
                <c:pt idx="32233">
                  <c:v>4.9997619999999996</c:v>
                </c:pt>
                <c:pt idx="32234">
                  <c:v>4.9997619999999996</c:v>
                </c:pt>
                <c:pt idx="32235">
                  <c:v>4.9997619999999996</c:v>
                </c:pt>
                <c:pt idx="32236">
                  <c:v>4.9997619999999996</c:v>
                </c:pt>
                <c:pt idx="32237">
                  <c:v>4.9997619999999996</c:v>
                </c:pt>
                <c:pt idx="32238">
                  <c:v>4.9997619999999996</c:v>
                </c:pt>
                <c:pt idx="32239">
                  <c:v>4.9997619999999996</c:v>
                </c:pt>
                <c:pt idx="32240">
                  <c:v>4.9997619999999996</c:v>
                </c:pt>
                <c:pt idx="32241">
                  <c:v>4.9997619999999996</c:v>
                </c:pt>
                <c:pt idx="32242">
                  <c:v>4.9997619999999996</c:v>
                </c:pt>
                <c:pt idx="32243">
                  <c:v>4.9997619999999996</c:v>
                </c:pt>
                <c:pt idx="32244">
                  <c:v>4.9997619999999996</c:v>
                </c:pt>
                <c:pt idx="32245">
                  <c:v>4.9997619999999996</c:v>
                </c:pt>
                <c:pt idx="32246">
                  <c:v>4.9997619999999996</c:v>
                </c:pt>
                <c:pt idx="32247">
                  <c:v>4.9997619999999996</c:v>
                </c:pt>
                <c:pt idx="32248">
                  <c:v>4.9997619999999996</c:v>
                </c:pt>
                <c:pt idx="32249">
                  <c:v>4.9997619999999996</c:v>
                </c:pt>
                <c:pt idx="32250">
                  <c:v>4.9997619999999996</c:v>
                </c:pt>
                <c:pt idx="32251">
                  <c:v>4.9997619999999996</c:v>
                </c:pt>
                <c:pt idx="32252">
                  <c:v>4.9997619999999996</c:v>
                </c:pt>
                <c:pt idx="32253">
                  <c:v>4.9997619999999996</c:v>
                </c:pt>
                <c:pt idx="32254">
                  <c:v>4.9997619999999996</c:v>
                </c:pt>
                <c:pt idx="32255">
                  <c:v>4.9997619999999996</c:v>
                </c:pt>
                <c:pt idx="32256">
                  <c:v>4.9997619999999996</c:v>
                </c:pt>
                <c:pt idx="32257">
                  <c:v>4.9997619999999996</c:v>
                </c:pt>
                <c:pt idx="32258">
                  <c:v>4.9997619999999996</c:v>
                </c:pt>
                <c:pt idx="32259">
                  <c:v>4.9997619999999996</c:v>
                </c:pt>
                <c:pt idx="32260">
                  <c:v>4.9997619999999996</c:v>
                </c:pt>
                <c:pt idx="32261">
                  <c:v>4.9997619999999996</c:v>
                </c:pt>
                <c:pt idx="32262">
                  <c:v>4.9997619999999996</c:v>
                </c:pt>
                <c:pt idx="32263">
                  <c:v>4.9997619999999996</c:v>
                </c:pt>
                <c:pt idx="32264">
                  <c:v>4.9997619999999996</c:v>
                </c:pt>
                <c:pt idx="32265">
                  <c:v>4.9997619999999996</c:v>
                </c:pt>
                <c:pt idx="32266">
                  <c:v>4.9997619999999996</c:v>
                </c:pt>
                <c:pt idx="32267">
                  <c:v>4.9997619999999996</c:v>
                </c:pt>
                <c:pt idx="32268">
                  <c:v>4.9997619999999996</c:v>
                </c:pt>
                <c:pt idx="32269">
                  <c:v>4.9997619999999996</c:v>
                </c:pt>
                <c:pt idx="32270">
                  <c:v>4.9997619999999996</c:v>
                </c:pt>
                <c:pt idx="32271">
                  <c:v>4.9997619999999996</c:v>
                </c:pt>
                <c:pt idx="32272">
                  <c:v>4.9997619999999996</c:v>
                </c:pt>
                <c:pt idx="32273">
                  <c:v>4.9997619999999996</c:v>
                </c:pt>
                <c:pt idx="32274">
                  <c:v>4.9997619999999996</c:v>
                </c:pt>
                <c:pt idx="32275">
                  <c:v>4.9997619999999996</c:v>
                </c:pt>
                <c:pt idx="32276">
                  <c:v>4.9997619999999996</c:v>
                </c:pt>
                <c:pt idx="32277">
                  <c:v>4.9997619999999996</c:v>
                </c:pt>
                <c:pt idx="32278">
                  <c:v>4.9997619999999996</c:v>
                </c:pt>
                <c:pt idx="32279">
                  <c:v>4.9997619999999996</c:v>
                </c:pt>
                <c:pt idx="32280">
                  <c:v>4.9997619999999996</c:v>
                </c:pt>
                <c:pt idx="32281">
                  <c:v>4.9997619999999996</c:v>
                </c:pt>
                <c:pt idx="32282">
                  <c:v>4.9997619999999996</c:v>
                </c:pt>
                <c:pt idx="32283">
                  <c:v>4.9997619999999996</c:v>
                </c:pt>
                <c:pt idx="32284">
                  <c:v>4.9997619999999996</c:v>
                </c:pt>
                <c:pt idx="32285">
                  <c:v>4.9997619999999996</c:v>
                </c:pt>
                <c:pt idx="32286">
                  <c:v>4.9997619999999996</c:v>
                </c:pt>
                <c:pt idx="32287">
                  <c:v>4.9997619999999996</c:v>
                </c:pt>
                <c:pt idx="32288">
                  <c:v>4.9997619999999996</c:v>
                </c:pt>
                <c:pt idx="32289">
                  <c:v>4.9997619999999996</c:v>
                </c:pt>
                <c:pt idx="32290">
                  <c:v>4.9997619999999996</c:v>
                </c:pt>
                <c:pt idx="32291">
                  <c:v>4.9997619999999996</c:v>
                </c:pt>
                <c:pt idx="32292">
                  <c:v>4.9997619999999996</c:v>
                </c:pt>
                <c:pt idx="32293">
                  <c:v>4.9997619999999996</c:v>
                </c:pt>
                <c:pt idx="32294">
                  <c:v>4.9997619999999996</c:v>
                </c:pt>
                <c:pt idx="32295">
                  <c:v>4.9997619999999996</c:v>
                </c:pt>
                <c:pt idx="32296">
                  <c:v>4.9997619999999996</c:v>
                </c:pt>
                <c:pt idx="32297">
                  <c:v>4.9997619999999996</c:v>
                </c:pt>
                <c:pt idx="32298">
                  <c:v>4.9997619999999996</c:v>
                </c:pt>
                <c:pt idx="32299">
                  <c:v>4.9997619999999996</c:v>
                </c:pt>
                <c:pt idx="32300">
                  <c:v>4.9997619999999996</c:v>
                </c:pt>
                <c:pt idx="32301">
                  <c:v>4.9997619999999996</c:v>
                </c:pt>
                <c:pt idx="32302">
                  <c:v>4.9997619999999996</c:v>
                </c:pt>
                <c:pt idx="32303">
                  <c:v>4.9997619999999996</c:v>
                </c:pt>
                <c:pt idx="32304">
                  <c:v>4.9997619999999996</c:v>
                </c:pt>
                <c:pt idx="32305">
                  <c:v>4.9997619999999996</c:v>
                </c:pt>
                <c:pt idx="32306">
                  <c:v>4.9997619999999996</c:v>
                </c:pt>
                <c:pt idx="32307">
                  <c:v>4.9997619999999996</c:v>
                </c:pt>
                <c:pt idx="32308">
                  <c:v>4.9997619999999996</c:v>
                </c:pt>
                <c:pt idx="32309">
                  <c:v>4.9997619999999996</c:v>
                </c:pt>
                <c:pt idx="32310">
                  <c:v>4.9997619999999996</c:v>
                </c:pt>
                <c:pt idx="32311">
                  <c:v>4.9997619999999996</c:v>
                </c:pt>
                <c:pt idx="32312">
                  <c:v>4.9997619999999996</c:v>
                </c:pt>
                <c:pt idx="32313">
                  <c:v>4.9997619999999996</c:v>
                </c:pt>
                <c:pt idx="32314">
                  <c:v>4.9997619999999996</c:v>
                </c:pt>
                <c:pt idx="32315">
                  <c:v>4.9997619999999996</c:v>
                </c:pt>
                <c:pt idx="32316">
                  <c:v>4.9997619999999996</c:v>
                </c:pt>
                <c:pt idx="32317">
                  <c:v>4.9997619999999996</c:v>
                </c:pt>
                <c:pt idx="32318">
                  <c:v>4.9997619999999996</c:v>
                </c:pt>
                <c:pt idx="32319">
                  <c:v>4.9997619999999996</c:v>
                </c:pt>
                <c:pt idx="32320">
                  <c:v>4.9997619999999996</c:v>
                </c:pt>
                <c:pt idx="32321">
                  <c:v>4.9997619999999996</c:v>
                </c:pt>
                <c:pt idx="32322">
                  <c:v>4.9997619999999996</c:v>
                </c:pt>
                <c:pt idx="32323">
                  <c:v>4.9997619999999996</c:v>
                </c:pt>
                <c:pt idx="32324">
                  <c:v>4.9997619999999996</c:v>
                </c:pt>
                <c:pt idx="32325">
                  <c:v>4.9997619999999996</c:v>
                </c:pt>
                <c:pt idx="32326">
                  <c:v>4.9997619999999996</c:v>
                </c:pt>
                <c:pt idx="32327">
                  <c:v>4.9997619999999996</c:v>
                </c:pt>
                <c:pt idx="32328">
                  <c:v>4.9997619999999996</c:v>
                </c:pt>
                <c:pt idx="32329">
                  <c:v>4.9997619999999996</c:v>
                </c:pt>
                <c:pt idx="32330">
                  <c:v>4.9997619999999996</c:v>
                </c:pt>
                <c:pt idx="32331">
                  <c:v>4.9997619999999996</c:v>
                </c:pt>
                <c:pt idx="32332">
                  <c:v>4.9997619999999996</c:v>
                </c:pt>
                <c:pt idx="32333">
                  <c:v>4.9997619999999996</c:v>
                </c:pt>
                <c:pt idx="32334">
                  <c:v>4.9997619999999996</c:v>
                </c:pt>
                <c:pt idx="32335">
                  <c:v>4.9997619999999996</c:v>
                </c:pt>
                <c:pt idx="32336">
                  <c:v>4.9997619999999996</c:v>
                </c:pt>
                <c:pt idx="32337">
                  <c:v>4.9997619999999996</c:v>
                </c:pt>
                <c:pt idx="32338">
                  <c:v>4.9997619999999996</c:v>
                </c:pt>
                <c:pt idx="32339">
                  <c:v>4.9997619999999996</c:v>
                </c:pt>
                <c:pt idx="32340">
                  <c:v>4.9997619999999996</c:v>
                </c:pt>
                <c:pt idx="32341">
                  <c:v>4.9997619999999996</c:v>
                </c:pt>
                <c:pt idx="32342">
                  <c:v>4.9997619999999996</c:v>
                </c:pt>
                <c:pt idx="32343">
                  <c:v>4.9997619999999996</c:v>
                </c:pt>
                <c:pt idx="32344">
                  <c:v>4.9997619999999996</c:v>
                </c:pt>
                <c:pt idx="32345">
                  <c:v>4.9997619999999996</c:v>
                </c:pt>
                <c:pt idx="32346">
                  <c:v>4.9997619999999996</c:v>
                </c:pt>
                <c:pt idx="32347">
                  <c:v>4.9997619999999996</c:v>
                </c:pt>
                <c:pt idx="32348">
                  <c:v>4.9997619999999996</c:v>
                </c:pt>
                <c:pt idx="32349">
                  <c:v>4.9997619999999996</c:v>
                </c:pt>
                <c:pt idx="32350">
                  <c:v>4.9997619999999996</c:v>
                </c:pt>
                <c:pt idx="32351">
                  <c:v>4.9997619999999996</c:v>
                </c:pt>
                <c:pt idx="32352">
                  <c:v>4.9997619999999996</c:v>
                </c:pt>
                <c:pt idx="32353">
                  <c:v>4.9997619999999996</c:v>
                </c:pt>
                <c:pt idx="32354">
                  <c:v>4.9997619999999996</c:v>
                </c:pt>
                <c:pt idx="32355">
                  <c:v>4.9997619999999996</c:v>
                </c:pt>
                <c:pt idx="32356">
                  <c:v>4.9997619999999996</c:v>
                </c:pt>
                <c:pt idx="32357">
                  <c:v>4.9997619999999996</c:v>
                </c:pt>
                <c:pt idx="32358">
                  <c:v>4.9997619999999996</c:v>
                </c:pt>
                <c:pt idx="32359">
                  <c:v>4.9997619999999996</c:v>
                </c:pt>
                <c:pt idx="32360">
                  <c:v>4.9997619999999996</c:v>
                </c:pt>
                <c:pt idx="32361">
                  <c:v>4.9997619999999996</c:v>
                </c:pt>
                <c:pt idx="32362">
                  <c:v>4.9997619999999996</c:v>
                </c:pt>
                <c:pt idx="32363">
                  <c:v>4.9997619999999996</c:v>
                </c:pt>
                <c:pt idx="32364">
                  <c:v>4.9997619999999996</c:v>
                </c:pt>
                <c:pt idx="32365">
                  <c:v>4.9997619999999996</c:v>
                </c:pt>
                <c:pt idx="32366">
                  <c:v>4.9997619999999996</c:v>
                </c:pt>
                <c:pt idx="32367">
                  <c:v>4.9997619999999996</c:v>
                </c:pt>
                <c:pt idx="32368">
                  <c:v>4.9997619999999996</c:v>
                </c:pt>
                <c:pt idx="32369">
                  <c:v>4.9997619999999996</c:v>
                </c:pt>
                <c:pt idx="32370">
                  <c:v>4.9997619999999996</c:v>
                </c:pt>
                <c:pt idx="32371">
                  <c:v>4.9997619999999996</c:v>
                </c:pt>
                <c:pt idx="32372">
                  <c:v>4.9997619999999996</c:v>
                </c:pt>
                <c:pt idx="32373">
                  <c:v>4.9997619999999996</c:v>
                </c:pt>
                <c:pt idx="32374">
                  <c:v>4.9997619999999996</c:v>
                </c:pt>
                <c:pt idx="32375">
                  <c:v>4.9997619999999996</c:v>
                </c:pt>
                <c:pt idx="32376">
                  <c:v>4.9997619999999996</c:v>
                </c:pt>
                <c:pt idx="32377">
                  <c:v>4.9997619999999996</c:v>
                </c:pt>
                <c:pt idx="32378">
                  <c:v>4.9997619999999996</c:v>
                </c:pt>
                <c:pt idx="32379">
                  <c:v>4.9997619999999996</c:v>
                </c:pt>
                <c:pt idx="32380">
                  <c:v>4.9997619999999996</c:v>
                </c:pt>
                <c:pt idx="32381">
                  <c:v>4.9997619999999996</c:v>
                </c:pt>
                <c:pt idx="32382">
                  <c:v>4.9997619999999996</c:v>
                </c:pt>
                <c:pt idx="32383">
                  <c:v>4.9997619999999996</c:v>
                </c:pt>
                <c:pt idx="32384">
                  <c:v>4.9997619999999996</c:v>
                </c:pt>
                <c:pt idx="32385">
                  <c:v>4.9997619999999996</c:v>
                </c:pt>
                <c:pt idx="32386">
                  <c:v>4.9997619999999996</c:v>
                </c:pt>
                <c:pt idx="32387">
                  <c:v>4.9997619999999996</c:v>
                </c:pt>
                <c:pt idx="32388">
                  <c:v>4.9997619999999996</c:v>
                </c:pt>
                <c:pt idx="32389">
                  <c:v>4.9997619999999996</c:v>
                </c:pt>
                <c:pt idx="32390">
                  <c:v>4.9997619999999996</c:v>
                </c:pt>
                <c:pt idx="32391">
                  <c:v>4.9997619999999996</c:v>
                </c:pt>
                <c:pt idx="32392">
                  <c:v>4.9997619999999996</c:v>
                </c:pt>
                <c:pt idx="32393">
                  <c:v>4.9997619999999996</c:v>
                </c:pt>
                <c:pt idx="32394">
                  <c:v>4.9997619999999996</c:v>
                </c:pt>
                <c:pt idx="32395">
                  <c:v>4.9997619999999996</c:v>
                </c:pt>
                <c:pt idx="32396">
                  <c:v>4.9997619999999996</c:v>
                </c:pt>
                <c:pt idx="32397">
                  <c:v>4.9997619999999996</c:v>
                </c:pt>
                <c:pt idx="32398">
                  <c:v>4.9997619999999996</c:v>
                </c:pt>
                <c:pt idx="32399">
                  <c:v>4.9997619999999996</c:v>
                </c:pt>
                <c:pt idx="32400">
                  <c:v>4.9997619999999996</c:v>
                </c:pt>
                <c:pt idx="32401">
                  <c:v>4.9997619999999996</c:v>
                </c:pt>
                <c:pt idx="32402">
                  <c:v>4.9997619999999996</c:v>
                </c:pt>
                <c:pt idx="32403">
                  <c:v>4.9997619999999996</c:v>
                </c:pt>
                <c:pt idx="32404">
                  <c:v>4.9997619999999996</c:v>
                </c:pt>
                <c:pt idx="32405">
                  <c:v>4.9997619999999996</c:v>
                </c:pt>
                <c:pt idx="32406">
                  <c:v>4.9997619999999996</c:v>
                </c:pt>
                <c:pt idx="32407">
                  <c:v>4.9997619999999996</c:v>
                </c:pt>
                <c:pt idx="32408">
                  <c:v>4.9997619999999996</c:v>
                </c:pt>
                <c:pt idx="32409">
                  <c:v>4.9997619999999996</c:v>
                </c:pt>
                <c:pt idx="32410">
                  <c:v>4.9997619999999996</c:v>
                </c:pt>
                <c:pt idx="32411">
                  <c:v>4.9997619999999996</c:v>
                </c:pt>
                <c:pt idx="32412">
                  <c:v>4.9997619999999996</c:v>
                </c:pt>
                <c:pt idx="32413">
                  <c:v>4.9997619999999996</c:v>
                </c:pt>
                <c:pt idx="32414">
                  <c:v>4.9997619999999996</c:v>
                </c:pt>
                <c:pt idx="32415">
                  <c:v>4.9997619999999996</c:v>
                </c:pt>
                <c:pt idx="32416">
                  <c:v>4.9997619999999996</c:v>
                </c:pt>
                <c:pt idx="32417">
                  <c:v>4.9997619999999996</c:v>
                </c:pt>
                <c:pt idx="32418">
                  <c:v>4.9997619999999996</c:v>
                </c:pt>
                <c:pt idx="32419">
                  <c:v>4.9997619999999996</c:v>
                </c:pt>
                <c:pt idx="32420">
                  <c:v>4.9997619999999996</c:v>
                </c:pt>
                <c:pt idx="32421">
                  <c:v>4.9997619999999996</c:v>
                </c:pt>
                <c:pt idx="32422">
                  <c:v>4.9997619999999996</c:v>
                </c:pt>
                <c:pt idx="32423">
                  <c:v>4.9997619999999996</c:v>
                </c:pt>
                <c:pt idx="32424">
                  <c:v>4.9997619999999996</c:v>
                </c:pt>
                <c:pt idx="32425">
                  <c:v>4.9997619999999996</c:v>
                </c:pt>
                <c:pt idx="32426">
                  <c:v>4.9997619999999996</c:v>
                </c:pt>
                <c:pt idx="32427">
                  <c:v>4.9997619999999996</c:v>
                </c:pt>
                <c:pt idx="32428">
                  <c:v>4.9997619999999996</c:v>
                </c:pt>
                <c:pt idx="32429">
                  <c:v>4.9997619999999996</c:v>
                </c:pt>
                <c:pt idx="32430">
                  <c:v>4.9997619999999996</c:v>
                </c:pt>
                <c:pt idx="32431">
                  <c:v>4.9997619999999996</c:v>
                </c:pt>
                <c:pt idx="32432">
                  <c:v>4.9997619999999996</c:v>
                </c:pt>
                <c:pt idx="32433">
                  <c:v>4.9997619999999996</c:v>
                </c:pt>
                <c:pt idx="32434">
                  <c:v>4.9997619999999996</c:v>
                </c:pt>
                <c:pt idx="32435">
                  <c:v>4.9997619999999996</c:v>
                </c:pt>
                <c:pt idx="32436">
                  <c:v>4.9997619999999996</c:v>
                </c:pt>
                <c:pt idx="32437">
                  <c:v>4.9997619999999996</c:v>
                </c:pt>
                <c:pt idx="32438">
                  <c:v>4.9997619999999996</c:v>
                </c:pt>
                <c:pt idx="32439">
                  <c:v>4.9997619999999996</c:v>
                </c:pt>
                <c:pt idx="32440">
                  <c:v>4.9997619999999996</c:v>
                </c:pt>
                <c:pt idx="32441">
                  <c:v>4.9997619999999996</c:v>
                </c:pt>
                <c:pt idx="32442">
                  <c:v>4.9997619999999996</c:v>
                </c:pt>
                <c:pt idx="32443">
                  <c:v>4.9997619999999996</c:v>
                </c:pt>
                <c:pt idx="32444">
                  <c:v>4.9997619999999996</c:v>
                </c:pt>
                <c:pt idx="32445">
                  <c:v>4.9997619999999996</c:v>
                </c:pt>
                <c:pt idx="32446">
                  <c:v>4.9997619999999996</c:v>
                </c:pt>
                <c:pt idx="32447">
                  <c:v>4.9997619999999996</c:v>
                </c:pt>
                <c:pt idx="32448">
                  <c:v>4.9997619999999996</c:v>
                </c:pt>
                <c:pt idx="32449">
                  <c:v>4.9997619999999996</c:v>
                </c:pt>
                <c:pt idx="32450">
                  <c:v>4.9997619999999996</c:v>
                </c:pt>
                <c:pt idx="32451">
                  <c:v>4.9997619999999996</c:v>
                </c:pt>
                <c:pt idx="32452">
                  <c:v>4.9997619999999996</c:v>
                </c:pt>
                <c:pt idx="32453">
                  <c:v>4.9997619999999996</c:v>
                </c:pt>
                <c:pt idx="32454">
                  <c:v>4.9997619999999996</c:v>
                </c:pt>
                <c:pt idx="32455">
                  <c:v>4.9997619999999996</c:v>
                </c:pt>
                <c:pt idx="32456">
                  <c:v>4.9997619999999996</c:v>
                </c:pt>
                <c:pt idx="32457">
                  <c:v>4.9997619999999996</c:v>
                </c:pt>
                <c:pt idx="32458">
                  <c:v>4.9997619999999996</c:v>
                </c:pt>
                <c:pt idx="32459">
                  <c:v>4.9997619999999996</c:v>
                </c:pt>
                <c:pt idx="32460">
                  <c:v>4.9997619999999996</c:v>
                </c:pt>
                <c:pt idx="32461">
                  <c:v>4.9997619999999996</c:v>
                </c:pt>
                <c:pt idx="32462">
                  <c:v>4.9997619999999996</c:v>
                </c:pt>
                <c:pt idx="32463">
                  <c:v>4.9997619999999996</c:v>
                </c:pt>
                <c:pt idx="32464">
                  <c:v>4.9997619999999996</c:v>
                </c:pt>
                <c:pt idx="32465">
                  <c:v>4.9997619999999996</c:v>
                </c:pt>
                <c:pt idx="32466">
                  <c:v>4.9997619999999996</c:v>
                </c:pt>
                <c:pt idx="32467">
                  <c:v>4.9997619999999996</c:v>
                </c:pt>
                <c:pt idx="32468">
                  <c:v>4.9997619999999996</c:v>
                </c:pt>
                <c:pt idx="32469">
                  <c:v>4.9997619999999996</c:v>
                </c:pt>
                <c:pt idx="32470">
                  <c:v>4.9997619999999996</c:v>
                </c:pt>
                <c:pt idx="32471">
                  <c:v>4.9997619999999996</c:v>
                </c:pt>
                <c:pt idx="32472">
                  <c:v>4.9997619999999996</c:v>
                </c:pt>
                <c:pt idx="32473">
                  <c:v>4.9997619999999996</c:v>
                </c:pt>
                <c:pt idx="32474">
                  <c:v>4.9997619999999996</c:v>
                </c:pt>
                <c:pt idx="32475">
                  <c:v>4.9997619999999996</c:v>
                </c:pt>
                <c:pt idx="32476">
                  <c:v>4.9997619999999996</c:v>
                </c:pt>
                <c:pt idx="32477">
                  <c:v>4.9997619999999996</c:v>
                </c:pt>
                <c:pt idx="32478">
                  <c:v>4.9997619999999996</c:v>
                </c:pt>
                <c:pt idx="32479">
                  <c:v>4.9997619999999996</c:v>
                </c:pt>
                <c:pt idx="32480">
                  <c:v>4.9997619999999996</c:v>
                </c:pt>
                <c:pt idx="32481">
                  <c:v>4.9997619999999996</c:v>
                </c:pt>
                <c:pt idx="32482">
                  <c:v>4.9997619999999996</c:v>
                </c:pt>
                <c:pt idx="32483">
                  <c:v>4.9997619999999996</c:v>
                </c:pt>
                <c:pt idx="32484">
                  <c:v>4.9997619999999996</c:v>
                </c:pt>
                <c:pt idx="32485">
                  <c:v>4.9997619999999996</c:v>
                </c:pt>
                <c:pt idx="32486">
                  <c:v>4.9997619999999996</c:v>
                </c:pt>
                <c:pt idx="32487">
                  <c:v>4.9997619999999996</c:v>
                </c:pt>
                <c:pt idx="32488">
                  <c:v>4.9997619999999996</c:v>
                </c:pt>
                <c:pt idx="32489">
                  <c:v>4.9997619999999996</c:v>
                </c:pt>
                <c:pt idx="32490">
                  <c:v>4.9997619999999996</c:v>
                </c:pt>
                <c:pt idx="32491">
                  <c:v>4.9997619999999996</c:v>
                </c:pt>
                <c:pt idx="32492">
                  <c:v>4.9997619999999996</c:v>
                </c:pt>
                <c:pt idx="32493">
                  <c:v>4.9997619999999996</c:v>
                </c:pt>
                <c:pt idx="32494">
                  <c:v>4.9997619999999996</c:v>
                </c:pt>
                <c:pt idx="32495">
                  <c:v>4.9997619999999996</c:v>
                </c:pt>
                <c:pt idx="32496">
                  <c:v>4.9997619999999996</c:v>
                </c:pt>
                <c:pt idx="32497">
                  <c:v>4.9997619999999996</c:v>
                </c:pt>
                <c:pt idx="32498">
                  <c:v>4.9997619999999996</c:v>
                </c:pt>
                <c:pt idx="32499">
                  <c:v>4.9997619999999996</c:v>
                </c:pt>
                <c:pt idx="32500">
                  <c:v>4.9997619999999996</c:v>
                </c:pt>
                <c:pt idx="32501">
                  <c:v>4.9997619999999996</c:v>
                </c:pt>
                <c:pt idx="32502">
                  <c:v>4.9997619999999996</c:v>
                </c:pt>
                <c:pt idx="32503">
                  <c:v>4.9997619999999996</c:v>
                </c:pt>
                <c:pt idx="32504">
                  <c:v>4.9997619999999996</c:v>
                </c:pt>
                <c:pt idx="32505">
                  <c:v>4.9997619999999996</c:v>
                </c:pt>
                <c:pt idx="32506">
                  <c:v>4.9997619999999996</c:v>
                </c:pt>
                <c:pt idx="32507">
                  <c:v>4.9997619999999996</c:v>
                </c:pt>
                <c:pt idx="32508">
                  <c:v>4.9997619999999996</c:v>
                </c:pt>
                <c:pt idx="32509">
                  <c:v>4.9997619999999996</c:v>
                </c:pt>
                <c:pt idx="32510">
                  <c:v>4.9997619999999996</c:v>
                </c:pt>
                <c:pt idx="32511">
                  <c:v>4.9997619999999996</c:v>
                </c:pt>
                <c:pt idx="32512">
                  <c:v>4.9997619999999996</c:v>
                </c:pt>
                <c:pt idx="32513">
                  <c:v>4.9997619999999996</c:v>
                </c:pt>
                <c:pt idx="32514">
                  <c:v>4.9997619999999996</c:v>
                </c:pt>
                <c:pt idx="32515">
                  <c:v>4.9997619999999996</c:v>
                </c:pt>
                <c:pt idx="32516">
                  <c:v>4.9997619999999996</c:v>
                </c:pt>
                <c:pt idx="32517">
                  <c:v>4.9997619999999996</c:v>
                </c:pt>
                <c:pt idx="32518">
                  <c:v>4.9997619999999996</c:v>
                </c:pt>
                <c:pt idx="32519">
                  <c:v>4.9997619999999996</c:v>
                </c:pt>
                <c:pt idx="32520">
                  <c:v>4.9997619999999996</c:v>
                </c:pt>
                <c:pt idx="32521">
                  <c:v>4.9997619999999996</c:v>
                </c:pt>
                <c:pt idx="32522">
                  <c:v>4.9997619999999996</c:v>
                </c:pt>
                <c:pt idx="32523">
                  <c:v>4.9997619999999996</c:v>
                </c:pt>
                <c:pt idx="32524">
                  <c:v>4.9997619999999996</c:v>
                </c:pt>
                <c:pt idx="32525">
                  <c:v>4.9997619999999996</c:v>
                </c:pt>
                <c:pt idx="32526">
                  <c:v>4.9997619999999996</c:v>
                </c:pt>
                <c:pt idx="32527">
                  <c:v>4.9997619999999996</c:v>
                </c:pt>
                <c:pt idx="32528">
                  <c:v>4.9997619999999996</c:v>
                </c:pt>
                <c:pt idx="32529">
                  <c:v>4.9997619999999996</c:v>
                </c:pt>
                <c:pt idx="32530">
                  <c:v>4.9997619999999996</c:v>
                </c:pt>
                <c:pt idx="32531">
                  <c:v>4.9997619999999996</c:v>
                </c:pt>
                <c:pt idx="32532">
                  <c:v>4.9997619999999996</c:v>
                </c:pt>
                <c:pt idx="32533">
                  <c:v>4.9997619999999996</c:v>
                </c:pt>
                <c:pt idx="32534">
                  <c:v>4.9997619999999996</c:v>
                </c:pt>
                <c:pt idx="32535">
                  <c:v>4.9997619999999996</c:v>
                </c:pt>
                <c:pt idx="32536">
                  <c:v>4.9997619999999996</c:v>
                </c:pt>
                <c:pt idx="32537">
                  <c:v>4.9997619999999996</c:v>
                </c:pt>
                <c:pt idx="32538">
                  <c:v>4.9997619999999996</c:v>
                </c:pt>
                <c:pt idx="32539">
                  <c:v>4.9997619999999996</c:v>
                </c:pt>
                <c:pt idx="32540">
                  <c:v>4.9997619999999996</c:v>
                </c:pt>
                <c:pt idx="32541">
                  <c:v>4.9997619999999996</c:v>
                </c:pt>
                <c:pt idx="32542">
                  <c:v>4.9997619999999996</c:v>
                </c:pt>
                <c:pt idx="32543">
                  <c:v>4.9997619999999996</c:v>
                </c:pt>
                <c:pt idx="32544">
                  <c:v>4.9997619999999996</c:v>
                </c:pt>
                <c:pt idx="32545">
                  <c:v>4.9997619999999996</c:v>
                </c:pt>
                <c:pt idx="32546">
                  <c:v>4.9997619999999996</c:v>
                </c:pt>
                <c:pt idx="32547">
                  <c:v>4.9997619999999996</c:v>
                </c:pt>
                <c:pt idx="32548">
                  <c:v>4.9997619999999996</c:v>
                </c:pt>
                <c:pt idx="32549">
                  <c:v>4.9997619999999996</c:v>
                </c:pt>
                <c:pt idx="32550">
                  <c:v>4.9997619999999996</c:v>
                </c:pt>
                <c:pt idx="32551">
                  <c:v>4.9997619999999996</c:v>
                </c:pt>
                <c:pt idx="32552">
                  <c:v>4.9997619999999996</c:v>
                </c:pt>
                <c:pt idx="32553">
                  <c:v>4.9997619999999996</c:v>
                </c:pt>
                <c:pt idx="32554">
                  <c:v>4.9997619999999996</c:v>
                </c:pt>
                <c:pt idx="32555">
                  <c:v>4.9997619999999996</c:v>
                </c:pt>
                <c:pt idx="32556">
                  <c:v>4.9997619999999996</c:v>
                </c:pt>
                <c:pt idx="32557">
                  <c:v>4.9997619999999996</c:v>
                </c:pt>
                <c:pt idx="32558">
                  <c:v>4.9997619999999996</c:v>
                </c:pt>
                <c:pt idx="32559">
                  <c:v>4.9997619999999996</c:v>
                </c:pt>
                <c:pt idx="32560">
                  <c:v>4.9997619999999996</c:v>
                </c:pt>
                <c:pt idx="32561">
                  <c:v>4.9997619999999996</c:v>
                </c:pt>
                <c:pt idx="32562">
                  <c:v>4.9997619999999996</c:v>
                </c:pt>
                <c:pt idx="32563">
                  <c:v>4.9997619999999996</c:v>
                </c:pt>
                <c:pt idx="32564">
                  <c:v>4.9997619999999996</c:v>
                </c:pt>
                <c:pt idx="32565">
                  <c:v>4.9997619999999996</c:v>
                </c:pt>
                <c:pt idx="32566">
                  <c:v>4.9997619999999996</c:v>
                </c:pt>
                <c:pt idx="32567">
                  <c:v>4.9997619999999996</c:v>
                </c:pt>
                <c:pt idx="32568">
                  <c:v>4.9997619999999996</c:v>
                </c:pt>
                <c:pt idx="32569">
                  <c:v>4.9997619999999996</c:v>
                </c:pt>
                <c:pt idx="32570">
                  <c:v>4.9997619999999996</c:v>
                </c:pt>
                <c:pt idx="32571">
                  <c:v>4.9997619999999996</c:v>
                </c:pt>
                <c:pt idx="32572">
                  <c:v>4.9997619999999996</c:v>
                </c:pt>
                <c:pt idx="32573">
                  <c:v>4.9997619999999996</c:v>
                </c:pt>
                <c:pt idx="32574">
                  <c:v>4.9997619999999996</c:v>
                </c:pt>
                <c:pt idx="32575">
                  <c:v>4.9997619999999996</c:v>
                </c:pt>
                <c:pt idx="32576">
                  <c:v>4.9997619999999996</c:v>
                </c:pt>
                <c:pt idx="32577">
                  <c:v>4.9997619999999996</c:v>
                </c:pt>
                <c:pt idx="32578">
                  <c:v>4.9997619999999996</c:v>
                </c:pt>
                <c:pt idx="32579">
                  <c:v>4.9997619999999996</c:v>
                </c:pt>
                <c:pt idx="32580">
                  <c:v>4.9997619999999996</c:v>
                </c:pt>
                <c:pt idx="32581">
                  <c:v>4.9997619999999996</c:v>
                </c:pt>
                <c:pt idx="32582">
                  <c:v>4.9997619999999996</c:v>
                </c:pt>
                <c:pt idx="32583">
                  <c:v>4.9997619999999996</c:v>
                </c:pt>
                <c:pt idx="32584">
                  <c:v>4.9997619999999996</c:v>
                </c:pt>
                <c:pt idx="32585">
                  <c:v>4.9997619999999996</c:v>
                </c:pt>
                <c:pt idx="32586">
                  <c:v>4.9997619999999996</c:v>
                </c:pt>
                <c:pt idx="32587">
                  <c:v>4.9997619999999996</c:v>
                </c:pt>
                <c:pt idx="32588">
                  <c:v>4.9997619999999996</c:v>
                </c:pt>
                <c:pt idx="32589">
                  <c:v>4.9997619999999996</c:v>
                </c:pt>
                <c:pt idx="32590">
                  <c:v>4.9997619999999996</c:v>
                </c:pt>
                <c:pt idx="32591">
                  <c:v>4.9997619999999996</c:v>
                </c:pt>
                <c:pt idx="32592">
                  <c:v>4.9997619999999996</c:v>
                </c:pt>
                <c:pt idx="32593">
                  <c:v>4.9997619999999996</c:v>
                </c:pt>
                <c:pt idx="32594">
                  <c:v>4.9997619999999996</c:v>
                </c:pt>
                <c:pt idx="32595">
                  <c:v>4.9997619999999996</c:v>
                </c:pt>
                <c:pt idx="32596">
                  <c:v>4.9997619999999996</c:v>
                </c:pt>
                <c:pt idx="32597">
                  <c:v>4.9997619999999996</c:v>
                </c:pt>
                <c:pt idx="32598">
                  <c:v>4.9997619999999996</c:v>
                </c:pt>
                <c:pt idx="32599">
                  <c:v>4.9997619999999996</c:v>
                </c:pt>
                <c:pt idx="32600">
                  <c:v>4.9997619999999996</c:v>
                </c:pt>
                <c:pt idx="32601">
                  <c:v>4.9997619999999996</c:v>
                </c:pt>
                <c:pt idx="32602">
                  <c:v>4.9997619999999996</c:v>
                </c:pt>
                <c:pt idx="32603">
                  <c:v>4.9997619999999996</c:v>
                </c:pt>
                <c:pt idx="32604">
                  <c:v>4.9997619999999996</c:v>
                </c:pt>
                <c:pt idx="32605">
                  <c:v>4.9997619999999996</c:v>
                </c:pt>
                <c:pt idx="32606">
                  <c:v>4.9997619999999996</c:v>
                </c:pt>
                <c:pt idx="32607">
                  <c:v>4.9997619999999996</c:v>
                </c:pt>
                <c:pt idx="32608">
                  <c:v>4.9997619999999996</c:v>
                </c:pt>
                <c:pt idx="32609">
                  <c:v>4.9997619999999996</c:v>
                </c:pt>
                <c:pt idx="32610">
                  <c:v>4.9997619999999996</c:v>
                </c:pt>
                <c:pt idx="32611">
                  <c:v>4.9997619999999996</c:v>
                </c:pt>
                <c:pt idx="32612">
                  <c:v>4.9997619999999996</c:v>
                </c:pt>
                <c:pt idx="32613">
                  <c:v>4.9997619999999996</c:v>
                </c:pt>
                <c:pt idx="32614">
                  <c:v>4.9997619999999996</c:v>
                </c:pt>
                <c:pt idx="32615">
                  <c:v>4.9997619999999996</c:v>
                </c:pt>
                <c:pt idx="32616">
                  <c:v>4.9997619999999996</c:v>
                </c:pt>
                <c:pt idx="32617">
                  <c:v>4.9997619999999996</c:v>
                </c:pt>
                <c:pt idx="32618">
                  <c:v>4.9997619999999996</c:v>
                </c:pt>
                <c:pt idx="32619">
                  <c:v>4.9997619999999996</c:v>
                </c:pt>
                <c:pt idx="32620">
                  <c:v>4.9997619999999996</c:v>
                </c:pt>
                <c:pt idx="32621">
                  <c:v>4.9997619999999996</c:v>
                </c:pt>
                <c:pt idx="32622">
                  <c:v>4.9997619999999996</c:v>
                </c:pt>
                <c:pt idx="32623">
                  <c:v>4.9997619999999996</c:v>
                </c:pt>
                <c:pt idx="32624">
                  <c:v>4.9997619999999996</c:v>
                </c:pt>
                <c:pt idx="32625">
                  <c:v>4.9997619999999996</c:v>
                </c:pt>
                <c:pt idx="32626">
                  <c:v>4.9997619999999996</c:v>
                </c:pt>
                <c:pt idx="32627">
                  <c:v>4.9997619999999996</c:v>
                </c:pt>
                <c:pt idx="32628">
                  <c:v>4.9997619999999996</c:v>
                </c:pt>
                <c:pt idx="32629">
                  <c:v>4.9997619999999996</c:v>
                </c:pt>
                <c:pt idx="32630">
                  <c:v>4.9997619999999996</c:v>
                </c:pt>
                <c:pt idx="32631">
                  <c:v>4.9997619999999996</c:v>
                </c:pt>
                <c:pt idx="32632">
                  <c:v>4.9997619999999996</c:v>
                </c:pt>
                <c:pt idx="32633">
                  <c:v>4.9997619999999996</c:v>
                </c:pt>
                <c:pt idx="32634">
                  <c:v>4.9997619999999996</c:v>
                </c:pt>
                <c:pt idx="32635">
                  <c:v>4.9997619999999996</c:v>
                </c:pt>
                <c:pt idx="32636">
                  <c:v>4.9997619999999996</c:v>
                </c:pt>
                <c:pt idx="32637">
                  <c:v>4.9997619999999996</c:v>
                </c:pt>
                <c:pt idx="32638">
                  <c:v>4.9997619999999996</c:v>
                </c:pt>
                <c:pt idx="32639">
                  <c:v>4.9997619999999996</c:v>
                </c:pt>
                <c:pt idx="32640">
                  <c:v>4.9997619999999996</c:v>
                </c:pt>
                <c:pt idx="32641">
                  <c:v>4.9997619999999996</c:v>
                </c:pt>
                <c:pt idx="32642">
                  <c:v>4.9997619999999996</c:v>
                </c:pt>
                <c:pt idx="32643">
                  <c:v>4.9997619999999996</c:v>
                </c:pt>
                <c:pt idx="32644">
                  <c:v>4.9997619999999996</c:v>
                </c:pt>
                <c:pt idx="32645">
                  <c:v>4.9997619999999996</c:v>
                </c:pt>
                <c:pt idx="32646">
                  <c:v>4.9997619999999996</c:v>
                </c:pt>
                <c:pt idx="32647">
                  <c:v>4.9997619999999996</c:v>
                </c:pt>
                <c:pt idx="32648">
                  <c:v>4.9997619999999996</c:v>
                </c:pt>
                <c:pt idx="32649">
                  <c:v>4.9997619999999996</c:v>
                </c:pt>
                <c:pt idx="32650">
                  <c:v>4.9997619999999996</c:v>
                </c:pt>
                <c:pt idx="32651">
                  <c:v>4.9997619999999996</c:v>
                </c:pt>
                <c:pt idx="32652">
                  <c:v>4.9997619999999996</c:v>
                </c:pt>
                <c:pt idx="32653">
                  <c:v>4.9997619999999996</c:v>
                </c:pt>
                <c:pt idx="32654">
                  <c:v>4.9997619999999996</c:v>
                </c:pt>
                <c:pt idx="32655">
                  <c:v>4.9997619999999996</c:v>
                </c:pt>
                <c:pt idx="32656">
                  <c:v>4.9997619999999996</c:v>
                </c:pt>
                <c:pt idx="32657">
                  <c:v>4.9997619999999996</c:v>
                </c:pt>
                <c:pt idx="32658">
                  <c:v>4.9997619999999996</c:v>
                </c:pt>
                <c:pt idx="32659">
                  <c:v>4.9997619999999996</c:v>
                </c:pt>
                <c:pt idx="32660">
                  <c:v>4.9997619999999996</c:v>
                </c:pt>
                <c:pt idx="32661">
                  <c:v>4.9997619999999996</c:v>
                </c:pt>
                <c:pt idx="32662">
                  <c:v>4.9997619999999996</c:v>
                </c:pt>
                <c:pt idx="32663">
                  <c:v>4.9997619999999996</c:v>
                </c:pt>
                <c:pt idx="32664">
                  <c:v>4.9997619999999996</c:v>
                </c:pt>
                <c:pt idx="32665">
                  <c:v>4.9997619999999996</c:v>
                </c:pt>
                <c:pt idx="32666">
                  <c:v>4.9997619999999996</c:v>
                </c:pt>
                <c:pt idx="32667">
                  <c:v>4.9997619999999996</c:v>
                </c:pt>
                <c:pt idx="32668">
                  <c:v>4.9997619999999996</c:v>
                </c:pt>
                <c:pt idx="32669">
                  <c:v>4.9997619999999996</c:v>
                </c:pt>
                <c:pt idx="32670">
                  <c:v>4.9997619999999996</c:v>
                </c:pt>
                <c:pt idx="32671">
                  <c:v>4.9997619999999996</c:v>
                </c:pt>
                <c:pt idx="32672">
                  <c:v>4.9997619999999996</c:v>
                </c:pt>
                <c:pt idx="32673">
                  <c:v>4.9997619999999996</c:v>
                </c:pt>
                <c:pt idx="32674">
                  <c:v>4.9997619999999996</c:v>
                </c:pt>
                <c:pt idx="32675">
                  <c:v>4.9997619999999996</c:v>
                </c:pt>
                <c:pt idx="32676">
                  <c:v>4.9997619999999996</c:v>
                </c:pt>
                <c:pt idx="32677">
                  <c:v>4.9997619999999996</c:v>
                </c:pt>
                <c:pt idx="32678">
                  <c:v>4.9997619999999996</c:v>
                </c:pt>
                <c:pt idx="32679">
                  <c:v>4.9997619999999996</c:v>
                </c:pt>
                <c:pt idx="32680">
                  <c:v>4.9997619999999996</c:v>
                </c:pt>
                <c:pt idx="32681">
                  <c:v>4.9997619999999996</c:v>
                </c:pt>
                <c:pt idx="32682">
                  <c:v>4.9997619999999996</c:v>
                </c:pt>
                <c:pt idx="32683">
                  <c:v>4.9997619999999996</c:v>
                </c:pt>
                <c:pt idx="32684">
                  <c:v>4.9997619999999996</c:v>
                </c:pt>
                <c:pt idx="32685">
                  <c:v>4.9997619999999996</c:v>
                </c:pt>
                <c:pt idx="32686">
                  <c:v>4.9997619999999996</c:v>
                </c:pt>
                <c:pt idx="32687">
                  <c:v>4.9997619999999996</c:v>
                </c:pt>
                <c:pt idx="32688">
                  <c:v>4.9997619999999996</c:v>
                </c:pt>
                <c:pt idx="32689">
                  <c:v>4.9997619999999996</c:v>
                </c:pt>
                <c:pt idx="32690">
                  <c:v>4.9997619999999996</c:v>
                </c:pt>
                <c:pt idx="32691">
                  <c:v>4.9997619999999996</c:v>
                </c:pt>
                <c:pt idx="32692">
                  <c:v>4.9997619999999996</c:v>
                </c:pt>
                <c:pt idx="32693">
                  <c:v>4.9997619999999996</c:v>
                </c:pt>
                <c:pt idx="32694">
                  <c:v>4.9997619999999996</c:v>
                </c:pt>
                <c:pt idx="32695">
                  <c:v>4.9997619999999996</c:v>
                </c:pt>
                <c:pt idx="32696">
                  <c:v>4.9997619999999996</c:v>
                </c:pt>
                <c:pt idx="32697">
                  <c:v>4.9997619999999996</c:v>
                </c:pt>
                <c:pt idx="32698">
                  <c:v>4.9997619999999996</c:v>
                </c:pt>
                <c:pt idx="32699">
                  <c:v>4.9997619999999996</c:v>
                </c:pt>
                <c:pt idx="32700">
                  <c:v>4.9997619999999996</c:v>
                </c:pt>
                <c:pt idx="32701">
                  <c:v>4.9997619999999996</c:v>
                </c:pt>
                <c:pt idx="32702">
                  <c:v>4.9997619999999996</c:v>
                </c:pt>
                <c:pt idx="32703">
                  <c:v>4.9997619999999996</c:v>
                </c:pt>
                <c:pt idx="32704">
                  <c:v>4.9997619999999996</c:v>
                </c:pt>
                <c:pt idx="32705">
                  <c:v>4.9997619999999996</c:v>
                </c:pt>
                <c:pt idx="32706">
                  <c:v>4.9997619999999996</c:v>
                </c:pt>
                <c:pt idx="32707">
                  <c:v>4.9997619999999996</c:v>
                </c:pt>
                <c:pt idx="32708">
                  <c:v>4.9997619999999996</c:v>
                </c:pt>
                <c:pt idx="32709">
                  <c:v>4.9997619999999996</c:v>
                </c:pt>
                <c:pt idx="32710">
                  <c:v>4.9997619999999996</c:v>
                </c:pt>
                <c:pt idx="32711">
                  <c:v>4.9997619999999996</c:v>
                </c:pt>
                <c:pt idx="32712">
                  <c:v>4.9997619999999996</c:v>
                </c:pt>
                <c:pt idx="32713">
                  <c:v>4.9997619999999996</c:v>
                </c:pt>
                <c:pt idx="32714">
                  <c:v>4.9997619999999996</c:v>
                </c:pt>
                <c:pt idx="32715">
                  <c:v>4.9997619999999996</c:v>
                </c:pt>
                <c:pt idx="32716">
                  <c:v>4.9997619999999996</c:v>
                </c:pt>
                <c:pt idx="32717">
                  <c:v>4.9997619999999996</c:v>
                </c:pt>
                <c:pt idx="32718">
                  <c:v>4.9997619999999996</c:v>
                </c:pt>
                <c:pt idx="32719">
                  <c:v>4.9997619999999996</c:v>
                </c:pt>
                <c:pt idx="32720">
                  <c:v>4.9997619999999996</c:v>
                </c:pt>
                <c:pt idx="32721">
                  <c:v>4.9997619999999996</c:v>
                </c:pt>
                <c:pt idx="32722">
                  <c:v>4.9997619999999996</c:v>
                </c:pt>
                <c:pt idx="32723">
                  <c:v>4.9997619999999996</c:v>
                </c:pt>
                <c:pt idx="32724">
                  <c:v>4.9997619999999996</c:v>
                </c:pt>
                <c:pt idx="32725">
                  <c:v>4.9997619999999996</c:v>
                </c:pt>
                <c:pt idx="32726">
                  <c:v>4.9997619999999996</c:v>
                </c:pt>
                <c:pt idx="32727">
                  <c:v>4.9997619999999996</c:v>
                </c:pt>
                <c:pt idx="32728">
                  <c:v>4.9997619999999996</c:v>
                </c:pt>
                <c:pt idx="32729">
                  <c:v>4.9997619999999996</c:v>
                </c:pt>
                <c:pt idx="32730">
                  <c:v>4.9997619999999996</c:v>
                </c:pt>
                <c:pt idx="32731">
                  <c:v>4.9997619999999996</c:v>
                </c:pt>
                <c:pt idx="32732">
                  <c:v>4.9997619999999996</c:v>
                </c:pt>
                <c:pt idx="32733">
                  <c:v>4.9997619999999996</c:v>
                </c:pt>
                <c:pt idx="32734">
                  <c:v>4.9997619999999996</c:v>
                </c:pt>
                <c:pt idx="32735">
                  <c:v>4.9997619999999996</c:v>
                </c:pt>
                <c:pt idx="32736">
                  <c:v>4.9997619999999996</c:v>
                </c:pt>
                <c:pt idx="32737">
                  <c:v>4.9997619999999996</c:v>
                </c:pt>
                <c:pt idx="32738">
                  <c:v>4.9997619999999996</c:v>
                </c:pt>
                <c:pt idx="32739">
                  <c:v>4.9997619999999996</c:v>
                </c:pt>
                <c:pt idx="32740">
                  <c:v>4.9997619999999996</c:v>
                </c:pt>
                <c:pt idx="32741">
                  <c:v>4.9997619999999996</c:v>
                </c:pt>
                <c:pt idx="32742">
                  <c:v>4.9997619999999996</c:v>
                </c:pt>
                <c:pt idx="32743">
                  <c:v>4.9997619999999996</c:v>
                </c:pt>
                <c:pt idx="32744">
                  <c:v>4.9997619999999996</c:v>
                </c:pt>
                <c:pt idx="32745">
                  <c:v>4.9997619999999996</c:v>
                </c:pt>
                <c:pt idx="32746">
                  <c:v>4.9997619999999996</c:v>
                </c:pt>
                <c:pt idx="32747">
                  <c:v>4.9997619999999996</c:v>
                </c:pt>
                <c:pt idx="32748">
                  <c:v>4.9997619999999996</c:v>
                </c:pt>
                <c:pt idx="32749">
                  <c:v>4.9997619999999996</c:v>
                </c:pt>
                <c:pt idx="32750">
                  <c:v>4.9997619999999996</c:v>
                </c:pt>
                <c:pt idx="32751">
                  <c:v>4.9997619999999996</c:v>
                </c:pt>
                <c:pt idx="32752">
                  <c:v>4.9997619999999996</c:v>
                </c:pt>
                <c:pt idx="32753">
                  <c:v>4.9997619999999996</c:v>
                </c:pt>
                <c:pt idx="32754">
                  <c:v>4.9997619999999996</c:v>
                </c:pt>
                <c:pt idx="32755">
                  <c:v>4.9997619999999996</c:v>
                </c:pt>
                <c:pt idx="32756">
                  <c:v>4.9997619999999996</c:v>
                </c:pt>
                <c:pt idx="32757">
                  <c:v>4.9997619999999996</c:v>
                </c:pt>
                <c:pt idx="32758">
                  <c:v>4.9997619999999996</c:v>
                </c:pt>
                <c:pt idx="32759">
                  <c:v>4.9997619999999996</c:v>
                </c:pt>
                <c:pt idx="32760">
                  <c:v>4.9997619999999996</c:v>
                </c:pt>
                <c:pt idx="32761">
                  <c:v>4.9997619999999996</c:v>
                </c:pt>
                <c:pt idx="32762">
                  <c:v>4.9997619999999996</c:v>
                </c:pt>
                <c:pt idx="32763">
                  <c:v>4.9997619999999996</c:v>
                </c:pt>
                <c:pt idx="32764">
                  <c:v>4.9997619999999996</c:v>
                </c:pt>
                <c:pt idx="32765">
                  <c:v>4.9997619999999996</c:v>
                </c:pt>
                <c:pt idx="32766">
                  <c:v>4.9997619999999996</c:v>
                </c:pt>
                <c:pt idx="32767">
                  <c:v>4.9997619999999996</c:v>
                </c:pt>
                <c:pt idx="32768">
                  <c:v>4.9997619999999996</c:v>
                </c:pt>
                <c:pt idx="32769">
                  <c:v>4.9997619999999996</c:v>
                </c:pt>
                <c:pt idx="32770">
                  <c:v>4.9997619999999996</c:v>
                </c:pt>
                <c:pt idx="32771">
                  <c:v>4.9997619999999996</c:v>
                </c:pt>
                <c:pt idx="32772">
                  <c:v>4.9997619999999996</c:v>
                </c:pt>
                <c:pt idx="32773">
                  <c:v>4.9997619999999996</c:v>
                </c:pt>
                <c:pt idx="32774">
                  <c:v>4.9997619999999996</c:v>
                </c:pt>
                <c:pt idx="32775">
                  <c:v>4.9997619999999996</c:v>
                </c:pt>
                <c:pt idx="32776">
                  <c:v>4.9997619999999996</c:v>
                </c:pt>
                <c:pt idx="32777">
                  <c:v>4.9997619999999996</c:v>
                </c:pt>
                <c:pt idx="32778">
                  <c:v>4.9997619999999996</c:v>
                </c:pt>
                <c:pt idx="32779">
                  <c:v>4.9997619999999996</c:v>
                </c:pt>
                <c:pt idx="32780">
                  <c:v>4.9997619999999996</c:v>
                </c:pt>
                <c:pt idx="32781">
                  <c:v>4.9997619999999996</c:v>
                </c:pt>
                <c:pt idx="32782">
                  <c:v>4.9997619999999996</c:v>
                </c:pt>
                <c:pt idx="32783">
                  <c:v>4.9997619999999996</c:v>
                </c:pt>
                <c:pt idx="32784">
                  <c:v>4.9997619999999996</c:v>
                </c:pt>
                <c:pt idx="32785">
                  <c:v>4.9997619999999996</c:v>
                </c:pt>
                <c:pt idx="32786">
                  <c:v>4.9997619999999996</c:v>
                </c:pt>
                <c:pt idx="32787">
                  <c:v>4.9997619999999996</c:v>
                </c:pt>
                <c:pt idx="32788">
                  <c:v>4.9997619999999996</c:v>
                </c:pt>
                <c:pt idx="32789">
                  <c:v>4.9997619999999996</c:v>
                </c:pt>
                <c:pt idx="32790">
                  <c:v>4.9997619999999996</c:v>
                </c:pt>
                <c:pt idx="32791">
                  <c:v>4.9997619999999996</c:v>
                </c:pt>
                <c:pt idx="32792">
                  <c:v>4.9997619999999996</c:v>
                </c:pt>
                <c:pt idx="32793">
                  <c:v>4.9997619999999996</c:v>
                </c:pt>
                <c:pt idx="32794">
                  <c:v>4.9997619999999996</c:v>
                </c:pt>
                <c:pt idx="32795">
                  <c:v>4.9997619999999996</c:v>
                </c:pt>
                <c:pt idx="32796">
                  <c:v>4.9997619999999996</c:v>
                </c:pt>
                <c:pt idx="32797">
                  <c:v>4.9997619999999996</c:v>
                </c:pt>
                <c:pt idx="32798">
                  <c:v>4.9997619999999996</c:v>
                </c:pt>
                <c:pt idx="32799">
                  <c:v>4.9997619999999996</c:v>
                </c:pt>
                <c:pt idx="32800">
                  <c:v>4.9997619999999996</c:v>
                </c:pt>
                <c:pt idx="32801">
                  <c:v>4.9997619999999996</c:v>
                </c:pt>
                <c:pt idx="32802">
                  <c:v>4.9997619999999996</c:v>
                </c:pt>
                <c:pt idx="32803">
                  <c:v>4.9997619999999996</c:v>
                </c:pt>
                <c:pt idx="32804">
                  <c:v>4.9997619999999996</c:v>
                </c:pt>
                <c:pt idx="32805">
                  <c:v>4.9997619999999996</c:v>
                </c:pt>
                <c:pt idx="32806">
                  <c:v>4.9997619999999996</c:v>
                </c:pt>
                <c:pt idx="32807">
                  <c:v>4.9997619999999996</c:v>
                </c:pt>
                <c:pt idx="32808">
                  <c:v>4.9997619999999996</c:v>
                </c:pt>
                <c:pt idx="32809">
                  <c:v>4.9997619999999996</c:v>
                </c:pt>
                <c:pt idx="32810">
                  <c:v>4.9997619999999996</c:v>
                </c:pt>
                <c:pt idx="32811">
                  <c:v>4.9997619999999996</c:v>
                </c:pt>
                <c:pt idx="32812">
                  <c:v>4.9997619999999996</c:v>
                </c:pt>
                <c:pt idx="32813">
                  <c:v>4.9997619999999996</c:v>
                </c:pt>
                <c:pt idx="32814">
                  <c:v>4.9997619999999996</c:v>
                </c:pt>
                <c:pt idx="32815">
                  <c:v>4.9997619999999996</c:v>
                </c:pt>
                <c:pt idx="32816">
                  <c:v>4.9997619999999996</c:v>
                </c:pt>
                <c:pt idx="32817">
                  <c:v>4.9997619999999996</c:v>
                </c:pt>
                <c:pt idx="32818">
                  <c:v>4.9997619999999996</c:v>
                </c:pt>
                <c:pt idx="32819">
                  <c:v>4.9997619999999996</c:v>
                </c:pt>
                <c:pt idx="32820">
                  <c:v>4.9997619999999996</c:v>
                </c:pt>
                <c:pt idx="32821">
                  <c:v>4.9997619999999996</c:v>
                </c:pt>
                <c:pt idx="32822">
                  <c:v>4.9997619999999996</c:v>
                </c:pt>
                <c:pt idx="32823">
                  <c:v>4.9997619999999996</c:v>
                </c:pt>
                <c:pt idx="32824">
                  <c:v>4.9997619999999996</c:v>
                </c:pt>
                <c:pt idx="32825">
                  <c:v>4.9997619999999996</c:v>
                </c:pt>
                <c:pt idx="32826">
                  <c:v>4.9997619999999996</c:v>
                </c:pt>
                <c:pt idx="32827">
                  <c:v>4.9997619999999996</c:v>
                </c:pt>
                <c:pt idx="32828">
                  <c:v>4.9997619999999996</c:v>
                </c:pt>
                <c:pt idx="32829">
                  <c:v>4.9997619999999996</c:v>
                </c:pt>
                <c:pt idx="32830">
                  <c:v>4.9997619999999996</c:v>
                </c:pt>
                <c:pt idx="32831">
                  <c:v>4.9997619999999996</c:v>
                </c:pt>
                <c:pt idx="32832">
                  <c:v>4.9997619999999996</c:v>
                </c:pt>
                <c:pt idx="32833">
                  <c:v>4.9997619999999996</c:v>
                </c:pt>
                <c:pt idx="32834">
                  <c:v>4.9997619999999996</c:v>
                </c:pt>
                <c:pt idx="32835">
                  <c:v>4.9997619999999996</c:v>
                </c:pt>
                <c:pt idx="32836">
                  <c:v>4.9997619999999996</c:v>
                </c:pt>
                <c:pt idx="32837">
                  <c:v>4.9997619999999996</c:v>
                </c:pt>
                <c:pt idx="32838">
                  <c:v>4.9997619999999996</c:v>
                </c:pt>
                <c:pt idx="32839">
                  <c:v>4.9997619999999996</c:v>
                </c:pt>
                <c:pt idx="32840">
                  <c:v>4.9997619999999996</c:v>
                </c:pt>
                <c:pt idx="32841">
                  <c:v>4.9997619999999996</c:v>
                </c:pt>
                <c:pt idx="32842">
                  <c:v>4.9997619999999996</c:v>
                </c:pt>
                <c:pt idx="32843">
                  <c:v>4.9997619999999996</c:v>
                </c:pt>
                <c:pt idx="32844">
                  <c:v>4.9997619999999996</c:v>
                </c:pt>
                <c:pt idx="32845">
                  <c:v>4.9997619999999996</c:v>
                </c:pt>
                <c:pt idx="32846">
                  <c:v>4.9997619999999996</c:v>
                </c:pt>
                <c:pt idx="32847">
                  <c:v>4.9997619999999996</c:v>
                </c:pt>
                <c:pt idx="32848">
                  <c:v>4.9997619999999996</c:v>
                </c:pt>
                <c:pt idx="32849">
                  <c:v>4.9997619999999996</c:v>
                </c:pt>
                <c:pt idx="32850">
                  <c:v>4.9997619999999996</c:v>
                </c:pt>
                <c:pt idx="32851">
                  <c:v>4.9997619999999996</c:v>
                </c:pt>
                <c:pt idx="32852">
                  <c:v>4.9997619999999996</c:v>
                </c:pt>
                <c:pt idx="32853">
                  <c:v>4.9997619999999996</c:v>
                </c:pt>
                <c:pt idx="32854">
                  <c:v>4.9997619999999996</c:v>
                </c:pt>
                <c:pt idx="32855">
                  <c:v>4.9997619999999996</c:v>
                </c:pt>
                <c:pt idx="32856">
                  <c:v>4.9997619999999996</c:v>
                </c:pt>
                <c:pt idx="32857">
                  <c:v>4.9997619999999996</c:v>
                </c:pt>
                <c:pt idx="32858">
                  <c:v>4.9997619999999996</c:v>
                </c:pt>
                <c:pt idx="32859">
                  <c:v>4.9997619999999996</c:v>
                </c:pt>
                <c:pt idx="32860">
                  <c:v>4.9997619999999996</c:v>
                </c:pt>
                <c:pt idx="32861">
                  <c:v>4.9997619999999996</c:v>
                </c:pt>
                <c:pt idx="32862">
                  <c:v>4.9997619999999996</c:v>
                </c:pt>
                <c:pt idx="32863">
                  <c:v>4.9997619999999996</c:v>
                </c:pt>
                <c:pt idx="32864">
                  <c:v>4.9997619999999996</c:v>
                </c:pt>
                <c:pt idx="32865">
                  <c:v>4.9997619999999996</c:v>
                </c:pt>
                <c:pt idx="32866">
                  <c:v>4.9997619999999996</c:v>
                </c:pt>
                <c:pt idx="32867">
                  <c:v>4.9997619999999996</c:v>
                </c:pt>
                <c:pt idx="32868">
                  <c:v>4.9997619999999996</c:v>
                </c:pt>
                <c:pt idx="32869">
                  <c:v>4.9997619999999996</c:v>
                </c:pt>
                <c:pt idx="32870">
                  <c:v>4.9997619999999996</c:v>
                </c:pt>
                <c:pt idx="32871">
                  <c:v>4.9997619999999996</c:v>
                </c:pt>
                <c:pt idx="32872">
                  <c:v>4.9997619999999996</c:v>
                </c:pt>
                <c:pt idx="32873">
                  <c:v>4.9997619999999996</c:v>
                </c:pt>
                <c:pt idx="32874">
                  <c:v>4.9997619999999996</c:v>
                </c:pt>
                <c:pt idx="32875">
                  <c:v>4.9997619999999996</c:v>
                </c:pt>
                <c:pt idx="32876">
                  <c:v>4.9997619999999996</c:v>
                </c:pt>
                <c:pt idx="32877">
                  <c:v>4.9997619999999996</c:v>
                </c:pt>
                <c:pt idx="32878">
                  <c:v>4.9997619999999996</c:v>
                </c:pt>
                <c:pt idx="32879">
                  <c:v>4.9997619999999996</c:v>
                </c:pt>
                <c:pt idx="32880">
                  <c:v>4.9997619999999996</c:v>
                </c:pt>
                <c:pt idx="32881">
                  <c:v>4.9997619999999996</c:v>
                </c:pt>
                <c:pt idx="32882">
                  <c:v>4.9997619999999996</c:v>
                </c:pt>
                <c:pt idx="32883">
                  <c:v>4.9997619999999996</c:v>
                </c:pt>
                <c:pt idx="32884">
                  <c:v>4.9997619999999996</c:v>
                </c:pt>
                <c:pt idx="32885">
                  <c:v>4.9997619999999996</c:v>
                </c:pt>
                <c:pt idx="32886">
                  <c:v>4.9997619999999996</c:v>
                </c:pt>
                <c:pt idx="32887">
                  <c:v>4.9997619999999996</c:v>
                </c:pt>
                <c:pt idx="32888">
                  <c:v>4.9997619999999996</c:v>
                </c:pt>
                <c:pt idx="32889">
                  <c:v>4.9997619999999996</c:v>
                </c:pt>
                <c:pt idx="32890">
                  <c:v>4.9997619999999996</c:v>
                </c:pt>
                <c:pt idx="32891">
                  <c:v>4.9997619999999996</c:v>
                </c:pt>
                <c:pt idx="32892">
                  <c:v>4.9997619999999996</c:v>
                </c:pt>
                <c:pt idx="32893">
                  <c:v>4.9997619999999996</c:v>
                </c:pt>
                <c:pt idx="32894">
                  <c:v>4.9997619999999996</c:v>
                </c:pt>
                <c:pt idx="32895">
                  <c:v>4.9997619999999996</c:v>
                </c:pt>
                <c:pt idx="32896">
                  <c:v>4.9997619999999996</c:v>
                </c:pt>
                <c:pt idx="32897">
                  <c:v>4.9997619999999996</c:v>
                </c:pt>
                <c:pt idx="32898">
                  <c:v>4.9997619999999996</c:v>
                </c:pt>
                <c:pt idx="32899">
                  <c:v>4.9997619999999996</c:v>
                </c:pt>
                <c:pt idx="32900">
                  <c:v>4.9997619999999996</c:v>
                </c:pt>
                <c:pt idx="32901">
                  <c:v>4.9997619999999996</c:v>
                </c:pt>
                <c:pt idx="32902">
                  <c:v>4.9997619999999996</c:v>
                </c:pt>
                <c:pt idx="32903">
                  <c:v>4.9997619999999996</c:v>
                </c:pt>
                <c:pt idx="32904">
                  <c:v>4.9997619999999996</c:v>
                </c:pt>
                <c:pt idx="32905">
                  <c:v>4.9997619999999996</c:v>
                </c:pt>
                <c:pt idx="32906">
                  <c:v>4.9997619999999996</c:v>
                </c:pt>
                <c:pt idx="32907">
                  <c:v>4.9997619999999996</c:v>
                </c:pt>
                <c:pt idx="32908">
                  <c:v>4.9997619999999996</c:v>
                </c:pt>
                <c:pt idx="32909">
                  <c:v>4.9997619999999996</c:v>
                </c:pt>
                <c:pt idx="32910">
                  <c:v>4.9997619999999996</c:v>
                </c:pt>
                <c:pt idx="32911">
                  <c:v>4.9997619999999996</c:v>
                </c:pt>
                <c:pt idx="32912">
                  <c:v>4.9997619999999996</c:v>
                </c:pt>
                <c:pt idx="32913">
                  <c:v>4.9997619999999996</c:v>
                </c:pt>
                <c:pt idx="32914">
                  <c:v>4.9997619999999996</c:v>
                </c:pt>
                <c:pt idx="32915">
                  <c:v>4.9997619999999996</c:v>
                </c:pt>
                <c:pt idx="32916">
                  <c:v>4.9997619999999996</c:v>
                </c:pt>
                <c:pt idx="32917">
                  <c:v>4.9997619999999996</c:v>
                </c:pt>
                <c:pt idx="32918">
                  <c:v>4.9997619999999996</c:v>
                </c:pt>
                <c:pt idx="32919">
                  <c:v>4.9997619999999996</c:v>
                </c:pt>
                <c:pt idx="32920">
                  <c:v>4.9997619999999996</c:v>
                </c:pt>
                <c:pt idx="32921">
                  <c:v>4.9997619999999996</c:v>
                </c:pt>
                <c:pt idx="32922">
                  <c:v>4.9997619999999996</c:v>
                </c:pt>
                <c:pt idx="32923">
                  <c:v>4.9997619999999996</c:v>
                </c:pt>
                <c:pt idx="32924">
                  <c:v>4.9997619999999996</c:v>
                </c:pt>
                <c:pt idx="32925">
                  <c:v>4.9997619999999996</c:v>
                </c:pt>
                <c:pt idx="32926">
                  <c:v>4.9997619999999996</c:v>
                </c:pt>
                <c:pt idx="32927">
                  <c:v>4.9997619999999996</c:v>
                </c:pt>
                <c:pt idx="32928">
                  <c:v>4.9997619999999996</c:v>
                </c:pt>
                <c:pt idx="32929">
                  <c:v>4.9997619999999996</c:v>
                </c:pt>
                <c:pt idx="32930">
                  <c:v>4.9997619999999996</c:v>
                </c:pt>
                <c:pt idx="32931">
                  <c:v>4.9997619999999996</c:v>
                </c:pt>
                <c:pt idx="32932">
                  <c:v>4.9997619999999996</c:v>
                </c:pt>
                <c:pt idx="32933">
                  <c:v>4.9997619999999996</c:v>
                </c:pt>
                <c:pt idx="32934">
                  <c:v>4.9997619999999996</c:v>
                </c:pt>
                <c:pt idx="32935">
                  <c:v>4.9997619999999996</c:v>
                </c:pt>
                <c:pt idx="32936">
                  <c:v>4.9997619999999996</c:v>
                </c:pt>
                <c:pt idx="32937">
                  <c:v>4.9997619999999996</c:v>
                </c:pt>
                <c:pt idx="32938">
                  <c:v>4.9997619999999996</c:v>
                </c:pt>
                <c:pt idx="32939">
                  <c:v>4.9997619999999996</c:v>
                </c:pt>
                <c:pt idx="32940">
                  <c:v>4.9997619999999996</c:v>
                </c:pt>
                <c:pt idx="32941">
                  <c:v>4.9997619999999996</c:v>
                </c:pt>
                <c:pt idx="32942">
                  <c:v>4.9997619999999996</c:v>
                </c:pt>
                <c:pt idx="32943">
                  <c:v>4.9997619999999996</c:v>
                </c:pt>
                <c:pt idx="32944">
                  <c:v>4.9997619999999996</c:v>
                </c:pt>
                <c:pt idx="32945">
                  <c:v>4.9997619999999996</c:v>
                </c:pt>
                <c:pt idx="32946">
                  <c:v>4.9997619999999996</c:v>
                </c:pt>
                <c:pt idx="32947">
                  <c:v>4.9997619999999996</c:v>
                </c:pt>
                <c:pt idx="32948">
                  <c:v>4.9997619999999996</c:v>
                </c:pt>
                <c:pt idx="32949">
                  <c:v>4.9997619999999996</c:v>
                </c:pt>
                <c:pt idx="32950">
                  <c:v>4.9997619999999996</c:v>
                </c:pt>
                <c:pt idx="32951">
                  <c:v>4.9997619999999996</c:v>
                </c:pt>
                <c:pt idx="32952">
                  <c:v>4.9997619999999996</c:v>
                </c:pt>
                <c:pt idx="32953">
                  <c:v>4.9997619999999996</c:v>
                </c:pt>
                <c:pt idx="32954">
                  <c:v>4.9997619999999996</c:v>
                </c:pt>
                <c:pt idx="32955">
                  <c:v>4.9997619999999996</c:v>
                </c:pt>
                <c:pt idx="32956">
                  <c:v>4.9997619999999996</c:v>
                </c:pt>
                <c:pt idx="32957">
                  <c:v>4.9997619999999996</c:v>
                </c:pt>
                <c:pt idx="32958">
                  <c:v>4.9997619999999996</c:v>
                </c:pt>
                <c:pt idx="32959">
                  <c:v>4.9997619999999996</c:v>
                </c:pt>
                <c:pt idx="32960">
                  <c:v>4.9997619999999996</c:v>
                </c:pt>
                <c:pt idx="32961">
                  <c:v>4.9997619999999996</c:v>
                </c:pt>
                <c:pt idx="32962">
                  <c:v>4.9997619999999996</c:v>
                </c:pt>
                <c:pt idx="32963">
                  <c:v>4.9997619999999996</c:v>
                </c:pt>
                <c:pt idx="32964">
                  <c:v>4.9997619999999996</c:v>
                </c:pt>
                <c:pt idx="32965">
                  <c:v>4.9997619999999996</c:v>
                </c:pt>
                <c:pt idx="32966">
                  <c:v>4.9997619999999996</c:v>
                </c:pt>
                <c:pt idx="32967">
                  <c:v>4.9997619999999996</c:v>
                </c:pt>
                <c:pt idx="32968">
                  <c:v>4.9997619999999996</c:v>
                </c:pt>
                <c:pt idx="32969">
                  <c:v>4.9997619999999996</c:v>
                </c:pt>
                <c:pt idx="32970">
                  <c:v>4.9997619999999996</c:v>
                </c:pt>
                <c:pt idx="32971">
                  <c:v>4.9997619999999996</c:v>
                </c:pt>
                <c:pt idx="32972">
                  <c:v>4.9997619999999996</c:v>
                </c:pt>
                <c:pt idx="32973">
                  <c:v>4.9997619999999996</c:v>
                </c:pt>
                <c:pt idx="32974">
                  <c:v>4.9997619999999996</c:v>
                </c:pt>
                <c:pt idx="32975">
                  <c:v>4.9997619999999996</c:v>
                </c:pt>
                <c:pt idx="32976">
                  <c:v>4.9997619999999996</c:v>
                </c:pt>
                <c:pt idx="32977">
                  <c:v>4.9997619999999996</c:v>
                </c:pt>
                <c:pt idx="32978">
                  <c:v>4.9997619999999996</c:v>
                </c:pt>
                <c:pt idx="32979">
                  <c:v>4.9997619999999996</c:v>
                </c:pt>
                <c:pt idx="32980">
                  <c:v>4.9997619999999996</c:v>
                </c:pt>
                <c:pt idx="32981">
                  <c:v>4.9997619999999996</c:v>
                </c:pt>
                <c:pt idx="32982">
                  <c:v>4.9997619999999996</c:v>
                </c:pt>
                <c:pt idx="32983">
                  <c:v>4.9997619999999996</c:v>
                </c:pt>
                <c:pt idx="32984">
                  <c:v>4.9997619999999996</c:v>
                </c:pt>
                <c:pt idx="32985">
                  <c:v>4.9997619999999996</c:v>
                </c:pt>
                <c:pt idx="32986">
                  <c:v>4.9997619999999996</c:v>
                </c:pt>
                <c:pt idx="32987">
                  <c:v>4.9997619999999996</c:v>
                </c:pt>
                <c:pt idx="32988">
                  <c:v>4.9997619999999996</c:v>
                </c:pt>
                <c:pt idx="32989">
                  <c:v>4.9997619999999996</c:v>
                </c:pt>
                <c:pt idx="32990">
                  <c:v>4.9997619999999996</c:v>
                </c:pt>
                <c:pt idx="32991">
                  <c:v>4.9997619999999996</c:v>
                </c:pt>
                <c:pt idx="32992">
                  <c:v>4.9997619999999996</c:v>
                </c:pt>
                <c:pt idx="32993">
                  <c:v>4.9997619999999996</c:v>
                </c:pt>
                <c:pt idx="32994">
                  <c:v>4.9997619999999996</c:v>
                </c:pt>
                <c:pt idx="32995">
                  <c:v>4.9997619999999996</c:v>
                </c:pt>
                <c:pt idx="32996">
                  <c:v>4.9997619999999996</c:v>
                </c:pt>
                <c:pt idx="32997">
                  <c:v>4.9997619999999996</c:v>
                </c:pt>
                <c:pt idx="32998">
                  <c:v>4.9997619999999996</c:v>
                </c:pt>
                <c:pt idx="32999">
                  <c:v>4.9997619999999996</c:v>
                </c:pt>
                <c:pt idx="33000">
                  <c:v>4.9997619999999996</c:v>
                </c:pt>
                <c:pt idx="33001">
                  <c:v>4.9997619999999996</c:v>
                </c:pt>
                <c:pt idx="33002">
                  <c:v>4.9997619999999996</c:v>
                </c:pt>
                <c:pt idx="33003">
                  <c:v>4.9997619999999996</c:v>
                </c:pt>
                <c:pt idx="33004">
                  <c:v>4.9997619999999996</c:v>
                </c:pt>
                <c:pt idx="33005">
                  <c:v>4.9997619999999996</c:v>
                </c:pt>
                <c:pt idx="33006">
                  <c:v>4.9997619999999996</c:v>
                </c:pt>
                <c:pt idx="33007">
                  <c:v>4.9997619999999996</c:v>
                </c:pt>
                <c:pt idx="33008">
                  <c:v>4.9997619999999996</c:v>
                </c:pt>
                <c:pt idx="33009">
                  <c:v>4.9997619999999996</c:v>
                </c:pt>
                <c:pt idx="33010">
                  <c:v>4.9997619999999996</c:v>
                </c:pt>
                <c:pt idx="33011">
                  <c:v>4.9997619999999996</c:v>
                </c:pt>
                <c:pt idx="33012">
                  <c:v>4.9997619999999996</c:v>
                </c:pt>
                <c:pt idx="33013">
                  <c:v>4.9997619999999996</c:v>
                </c:pt>
                <c:pt idx="33014">
                  <c:v>4.9997619999999996</c:v>
                </c:pt>
                <c:pt idx="33015">
                  <c:v>4.9997619999999996</c:v>
                </c:pt>
                <c:pt idx="33016">
                  <c:v>4.9997619999999996</c:v>
                </c:pt>
                <c:pt idx="33017">
                  <c:v>4.9997619999999996</c:v>
                </c:pt>
                <c:pt idx="33018">
                  <c:v>4.9997619999999996</c:v>
                </c:pt>
                <c:pt idx="33019">
                  <c:v>4.9997619999999996</c:v>
                </c:pt>
                <c:pt idx="33020">
                  <c:v>4.9997619999999996</c:v>
                </c:pt>
                <c:pt idx="33021">
                  <c:v>4.9997619999999996</c:v>
                </c:pt>
                <c:pt idx="33022">
                  <c:v>4.9997619999999996</c:v>
                </c:pt>
                <c:pt idx="33023">
                  <c:v>4.9997619999999996</c:v>
                </c:pt>
                <c:pt idx="33024">
                  <c:v>4.9997619999999996</c:v>
                </c:pt>
                <c:pt idx="33025">
                  <c:v>4.9997619999999996</c:v>
                </c:pt>
                <c:pt idx="33026">
                  <c:v>4.9997619999999996</c:v>
                </c:pt>
                <c:pt idx="33027">
                  <c:v>4.9997619999999996</c:v>
                </c:pt>
                <c:pt idx="33028">
                  <c:v>4.9997619999999996</c:v>
                </c:pt>
                <c:pt idx="33029">
                  <c:v>4.9997619999999996</c:v>
                </c:pt>
                <c:pt idx="33030">
                  <c:v>4.9997619999999996</c:v>
                </c:pt>
                <c:pt idx="33031">
                  <c:v>4.9997619999999996</c:v>
                </c:pt>
                <c:pt idx="33032">
                  <c:v>4.9997619999999996</c:v>
                </c:pt>
                <c:pt idx="33033">
                  <c:v>4.9997619999999996</c:v>
                </c:pt>
                <c:pt idx="33034">
                  <c:v>4.9997619999999996</c:v>
                </c:pt>
                <c:pt idx="33035">
                  <c:v>4.9997619999999996</c:v>
                </c:pt>
                <c:pt idx="33036">
                  <c:v>4.9997619999999996</c:v>
                </c:pt>
                <c:pt idx="33037">
                  <c:v>4.9997619999999996</c:v>
                </c:pt>
                <c:pt idx="33038">
                  <c:v>4.9997619999999996</c:v>
                </c:pt>
                <c:pt idx="33039">
                  <c:v>4.9997619999999996</c:v>
                </c:pt>
                <c:pt idx="33040">
                  <c:v>4.9997619999999996</c:v>
                </c:pt>
                <c:pt idx="33041">
                  <c:v>4.9997619999999996</c:v>
                </c:pt>
                <c:pt idx="33042">
                  <c:v>4.9997619999999996</c:v>
                </c:pt>
                <c:pt idx="33043">
                  <c:v>4.9997619999999996</c:v>
                </c:pt>
                <c:pt idx="33044">
                  <c:v>4.9997619999999996</c:v>
                </c:pt>
                <c:pt idx="33045">
                  <c:v>4.9997619999999996</c:v>
                </c:pt>
                <c:pt idx="33046">
                  <c:v>4.9997619999999996</c:v>
                </c:pt>
                <c:pt idx="33047">
                  <c:v>4.9997619999999996</c:v>
                </c:pt>
                <c:pt idx="33048">
                  <c:v>4.9997619999999996</c:v>
                </c:pt>
                <c:pt idx="33049">
                  <c:v>4.9997619999999996</c:v>
                </c:pt>
                <c:pt idx="33050">
                  <c:v>4.9997619999999996</c:v>
                </c:pt>
                <c:pt idx="33051">
                  <c:v>4.9997619999999996</c:v>
                </c:pt>
                <c:pt idx="33052">
                  <c:v>4.9997619999999996</c:v>
                </c:pt>
                <c:pt idx="33053">
                  <c:v>4.9997619999999996</c:v>
                </c:pt>
                <c:pt idx="33054">
                  <c:v>4.9997619999999996</c:v>
                </c:pt>
                <c:pt idx="33055">
                  <c:v>4.9997619999999996</c:v>
                </c:pt>
                <c:pt idx="33056">
                  <c:v>4.9997619999999996</c:v>
                </c:pt>
                <c:pt idx="33057">
                  <c:v>4.9997619999999996</c:v>
                </c:pt>
                <c:pt idx="33058">
                  <c:v>4.9997619999999996</c:v>
                </c:pt>
                <c:pt idx="33059">
                  <c:v>4.9997619999999996</c:v>
                </c:pt>
                <c:pt idx="33060">
                  <c:v>4.9997619999999996</c:v>
                </c:pt>
                <c:pt idx="33061">
                  <c:v>4.9997619999999996</c:v>
                </c:pt>
                <c:pt idx="33062">
                  <c:v>4.9997619999999996</c:v>
                </c:pt>
                <c:pt idx="33063">
                  <c:v>4.9997619999999996</c:v>
                </c:pt>
                <c:pt idx="33064">
                  <c:v>4.9997619999999996</c:v>
                </c:pt>
                <c:pt idx="33065">
                  <c:v>4.9997619999999996</c:v>
                </c:pt>
                <c:pt idx="33066">
                  <c:v>4.9997619999999996</c:v>
                </c:pt>
                <c:pt idx="33067">
                  <c:v>4.9997619999999996</c:v>
                </c:pt>
                <c:pt idx="33068">
                  <c:v>4.9997619999999996</c:v>
                </c:pt>
                <c:pt idx="33069">
                  <c:v>4.9997619999999996</c:v>
                </c:pt>
                <c:pt idx="33070">
                  <c:v>4.9997619999999996</c:v>
                </c:pt>
                <c:pt idx="33071">
                  <c:v>4.9997619999999996</c:v>
                </c:pt>
                <c:pt idx="33072">
                  <c:v>4.9997619999999996</c:v>
                </c:pt>
                <c:pt idx="33073">
                  <c:v>4.9997619999999996</c:v>
                </c:pt>
                <c:pt idx="33074">
                  <c:v>4.9997619999999996</c:v>
                </c:pt>
                <c:pt idx="33075">
                  <c:v>4.9997619999999996</c:v>
                </c:pt>
                <c:pt idx="33076">
                  <c:v>4.9997619999999996</c:v>
                </c:pt>
                <c:pt idx="33077">
                  <c:v>4.9997619999999996</c:v>
                </c:pt>
                <c:pt idx="33078">
                  <c:v>4.9997619999999996</c:v>
                </c:pt>
                <c:pt idx="33079">
                  <c:v>4.9997619999999996</c:v>
                </c:pt>
                <c:pt idx="33080">
                  <c:v>4.9997619999999996</c:v>
                </c:pt>
                <c:pt idx="33081">
                  <c:v>4.9997619999999996</c:v>
                </c:pt>
                <c:pt idx="33082">
                  <c:v>4.9997619999999996</c:v>
                </c:pt>
                <c:pt idx="33083">
                  <c:v>4.9997619999999996</c:v>
                </c:pt>
                <c:pt idx="33084">
                  <c:v>4.9997619999999996</c:v>
                </c:pt>
                <c:pt idx="33085">
                  <c:v>4.9997619999999996</c:v>
                </c:pt>
                <c:pt idx="33086">
                  <c:v>4.9997619999999996</c:v>
                </c:pt>
                <c:pt idx="33087">
                  <c:v>4.9997619999999996</c:v>
                </c:pt>
                <c:pt idx="33088">
                  <c:v>4.9997619999999996</c:v>
                </c:pt>
                <c:pt idx="33089">
                  <c:v>4.9997619999999996</c:v>
                </c:pt>
                <c:pt idx="33090">
                  <c:v>4.9997619999999996</c:v>
                </c:pt>
                <c:pt idx="33091">
                  <c:v>4.9997619999999996</c:v>
                </c:pt>
                <c:pt idx="33092">
                  <c:v>4.9997619999999996</c:v>
                </c:pt>
                <c:pt idx="33093">
                  <c:v>4.9997619999999996</c:v>
                </c:pt>
                <c:pt idx="33094">
                  <c:v>4.9997619999999996</c:v>
                </c:pt>
                <c:pt idx="33095">
                  <c:v>4.9997619999999996</c:v>
                </c:pt>
                <c:pt idx="33096">
                  <c:v>4.9997619999999996</c:v>
                </c:pt>
                <c:pt idx="33097">
                  <c:v>4.9997619999999996</c:v>
                </c:pt>
                <c:pt idx="33098">
                  <c:v>4.9997619999999996</c:v>
                </c:pt>
                <c:pt idx="33099">
                  <c:v>4.9997619999999996</c:v>
                </c:pt>
                <c:pt idx="33100">
                  <c:v>4.9997619999999996</c:v>
                </c:pt>
                <c:pt idx="33101">
                  <c:v>4.9997619999999996</c:v>
                </c:pt>
                <c:pt idx="33102">
                  <c:v>4.9997619999999996</c:v>
                </c:pt>
                <c:pt idx="33103">
                  <c:v>4.9997619999999996</c:v>
                </c:pt>
                <c:pt idx="33104">
                  <c:v>4.9997619999999996</c:v>
                </c:pt>
                <c:pt idx="33105">
                  <c:v>4.9997619999999996</c:v>
                </c:pt>
                <c:pt idx="33106">
                  <c:v>4.9997619999999996</c:v>
                </c:pt>
                <c:pt idx="33107">
                  <c:v>4.9997619999999996</c:v>
                </c:pt>
                <c:pt idx="33108">
                  <c:v>4.9997619999999996</c:v>
                </c:pt>
                <c:pt idx="33109">
                  <c:v>4.9997619999999996</c:v>
                </c:pt>
                <c:pt idx="33110">
                  <c:v>4.9997619999999996</c:v>
                </c:pt>
                <c:pt idx="33111">
                  <c:v>4.9997619999999996</c:v>
                </c:pt>
                <c:pt idx="33112">
                  <c:v>4.9997619999999996</c:v>
                </c:pt>
                <c:pt idx="33113">
                  <c:v>4.9997619999999996</c:v>
                </c:pt>
                <c:pt idx="33114">
                  <c:v>4.9997619999999996</c:v>
                </c:pt>
                <c:pt idx="33115">
                  <c:v>4.9997619999999996</c:v>
                </c:pt>
                <c:pt idx="33116">
                  <c:v>4.9997619999999996</c:v>
                </c:pt>
                <c:pt idx="33117">
                  <c:v>4.9997619999999996</c:v>
                </c:pt>
                <c:pt idx="33118">
                  <c:v>4.9997619999999996</c:v>
                </c:pt>
                <c:pt idx="33119">
                  <c:v>4.9997619999999996</c:v>
                </c:pt>
                <c:pt idx="33120">
                  <c:v>4.9997619999999996</c:v>
                </c:pt>
                <c:pt idx="33121">
                  <c:v>4.9997619999999996</c:v>
                </c:pt>
                <c:pt idx="33122">
                  <c:v>4.9997619999999996</c:v>
                </c:pt>
                <c:pt idx="33123">
                  <c:v>4.9997619999999996</c:v>
                </c:pt>
                <c:pt idx="33124">
                  <c:v>4.9997619999999996</c:v>
                </c:pt>
                <c:pt idx="33125">
                  <c:v>4.9997619999999996</c:v>
                </c:pt>
                <c:pt idx="33126">
                  <c:v>4.9997619999999996</c:v>
                </c:pt>
                <c:pt idx="33127">
                  <c:v>4.9997619999999996</c:v>
                </c:pt>
                <c:pt idx="33128">
                  <c:v>4.9997619999999996</c:v>
                </c:pt>
                <c:pt idx="33129">
                  <c:v>4.9997619999999996</c:v>
                </c:pt>
                <c:pt idx="33130">
                  <c:v>4.9997619999999996</c:v>
                </c:pt>
                <c:pt idx="33131">
                  <c:v>4.9997619999999996</c:v>
                </c:pt>
                <c:pt idx="33132">
                  <c:v>4.9997619999999996</c:v>
                </c:pt>
                <c:pt idx="33133">
                  <c:v>4.9997619999999996</c:v>
                </c:pt>
                <c:pt idx="33134">
                  <c:v>4.9997619999999996</c:v>
                </c:pt>
                <c:pt idx="33135">
                  <c:v>4.9997619999999996</c:v>
                </c:pt>
                <c:pt idx="33136">
                  <c:v>4.9997619999999996</c:v>
                </c:pt>
                <c:pt idx="33137">
                  <c:v>4.9997619999999996</c:v>
                </c:pt>
                <c:pt idx="33138">
                  <c:v>4.9997619999999996</c:v>
                </c:pt>
                <c:pt idx="33139">
                  <c:v>4.9997619999999996</c:v>
                </c:pt>
                <c:pt idx="33140">
                  <c:v>4.9997619999999996</c:v>
                </c:pt>
                <c:pt idx="33141">
                  <c:v>4.9997619999999996</c:v>
                </c:pt>
                <c:pt idx="33142">
                  <c:v>4.9997619999999996</c:v>
                </c:pt>
                <c:pt idx="33143">
                  <c:v>4.9997619999999996</c:v>
                </c:pt>
                <c:pt idx="33144">
                  <c:v>4.9997619999999996</c:v>
                </c:pt>
                <c:pt idx="33145">
                  <c:v>4.9997619999999996</c:v>
                </c:pt>
                <c:pt idx="33146">
                  <c:v>4.9997619999999996</c:v>
                </c:pt>
                <c:pt idx="33147">
                  <c:v>4.9997619999999996</c:v>
                </c:pt>
                <c:pt idx="33148">
                  <c:v>4.9997619999999996</c:v>
                </c:pt>
                <c:pt idx="33149">
                  <c:v>4.9997619999999996</c:v>
                </c:pt>
                <c:pt idx="33150">
                  <c:v>4.9997619999999996</c:v>
                </c:pt>
                <c:pt idx="33151">
                  <c:v>4.9997619999999996</c:v>
                </c:pt>
                <c:pt idx="33152">
                  <c:v>4.9997619999999996</c:v>
                </c:pt>
                <c:pt idx="33153">
                  <c:v>4.9997619999999996</c:v>
                </c:pt>
                <c:pt idx="33154">
                  <c:v>4.9997619999999996</c:v>
                </c:pt>
                <c:pt idx="33155">
                  <c:v>4.9997619999999996</c:v>
                </c:pt>
                <c:pt idx="33156">
                  <c:v>4.9997619999999996</c:v>
                </c:pt>
                <c:pt idx="33157">
                  <c:v>4.9997619999999996</c:v>
                </c:pt>
                <c:pt idx="33158">
                  <c:v>4.9997619999999996</c:v>
                </c:pt>
                <c:pt idx="33159">
                  <c:v>4.9997619999999996</c:v>
                </c:pt>
                <c:pt idx="33160">
                  <c:v>4.9997619999999996</c:v>
                </c:pt>
                <c:pt idx="33161">
                  <c:v>4.9997619999999996</c:v>
                </c:pt>
                <c:pt idx="33162">
                  <c:v>4.9997619999999996</c:v>
                </c:pt>
                <c:pt idx="33163">
                  <c:v>4.9997619999999996</c:v>
                </c:pt>
                <c:pt idx="33164">
                  <c:v>4.9997619999999996</c:v>
                </c:pt>
                <c:pt idx="33165">
                  <c:v>4.9997619999999996</c:v>
                </c:pt>
                <c:pt idx="33166">
                  <c:v>4.9997619999999996</c:v>
                </c:pt>
                <c:pt idx="33167">
                  <c:v>4.9997619999999996</c:v>
                </c:pt>
                <c:pt idx="33168">
                  <c:v>4.9997619999999996</c:v>
                </c:pt>
                <c:pt idx="33169">
                  <c:v>4.9997619999999996</c:v>
                </c:pt>
                <c:pt idx="33170">
                  <c:v>4.9997619999999996</c:v>
                </c:pt>
                <c:pt idx="33171">
                  <c:v>4.9997619999999996</c:v>
                </c:pt>
                <c:pt idx="33172">
                  <c:v>4.9997619999999996</c:v>
                </c:pt>
                <c:pt idx="33173">
                  <c:v>4.9997619999999996</c:v>
                </c:pt>
                <c:pt idx="33174">
                  <c:v>4.9997619999999996</c:v>
                </c:pt>
                <c:pt idx="33175">
                  <c:v>4.9997619999999996</c:v>
                </c:pt>
                <c:pt idx="33176">
                  <c:v>4.9997619999999996</c:v>
                </c:pt>
                <c:pt idx="33177">
                  <c:v>4.9997619999999996</c:v>
                </c:pt>
                <c:pt idx="33178">
                  <c:v>4.9997619999999996</c:v>
                </c:pt>
                <c:pt idx="33179">
                  <c:v>4.9997619999999996</c:v>
                </c:pt>
                <c:pt idx="33180">
                  <c:v>4.9997619999999996</c:v>
                </c:pt>
                <c:pt idx="33181">
                  <c:v>4.9997619999999996</c:v>
                </c:pt>
                <c:pt idx="33182">
                  <c:v>4.9997619999999996</c:v>
                </c:pt>
                <c:pt idx="33183">
                  <c:v>4.9997619999999996</c:v>
                </c:pt>
                <c:pt idx="33184">
                  <c:v>4.9997619999999996</c:v>
                </c:pt>
                <c:pt idx="33185">
                  <c:v>4.9997619999999996</c:v>
                </c:pt>
                <c:pt idx="33186">
                  <c:v>4.9997619999999996</c:v>
                </c:pt>
                <c:pt idx="33187">
                  <c:v>4.9997619999999996</c:v>
                </c:pt>
                <c:pt idx="33188">
                  <c:v>4.9997619999999996</c:v>
                </c:pt>
                <c:pt idx="33189">
                  <c:v>4.9997619999999996</c:v>
                </c:pt>
                <c:pt idx="33190">
                  <c:v>4.9997619999999996</c:v>
                </c:pt>
                <c:pt idx="33191">
                  <c:v>4.9997619999999996</c:v>
                </c:pt>
                <c:pt idx="33192">
                  <c:v>4.9997619999999996</c:v>
                </c:pt>
                <c:pt idx="33193">
                  <c:v>4.9997619999999996</c:v>
                </c:pt>
                <c:pt idx="33194">
                  <c:v>4.9997619999999996</c:v>
                </c:pt>
                <c:pt idx="33195">
                  <c:v>4.9997619999999996</c:v>
                </c:pt>
                <c:pt idx="33196">
                  <c:v>4.9997619999999996</c:v>
                </c:pt>
                <c:pt idx="33197">
                  <c:v>4.9997619999999996</c:v>
                </c:pt>
                <c:pt idx="33198">
                  <c:v>4.9997619999999996</c:v>
                </c:pt>
                <c:pt idx="33199">
                  <c:v>4.9997619999999996</c:v>
                </c:pt>
                <c:pt idx="33200">
                  <c:v>4.9997619999999996</c:v>
                </c:pt>
                <c:pt idx="33201">
                  <c:v>4.9997619999999996</c:v>
                </c:pt>
                <c:pt idx="33202">
                  <c:v>4.9997619999999996</c:v>
                </c:pt>
                <c:pt idx="33203">
                  <c:v>4.9997619999999996</c:v>
                </c:pt>
                <c:pt idx="33204">
                  <c:v>4.9997619999999996</c:v>
                </c:pt>
                <c:pt idx="33205">
                  <c:v>4.9997619999999996</c:v>
                </c:pt>
                <c:pt idx="33206">
                  <c:v>4.9997619999999996</c:v>
                </c:pt>
                <c:pt idx="33207">
                  <c:v>4.9997619999999996</c:v>
                </c:pt>
                <c:pt idx="33208">
                  <c:v>4.9997619999999996</c:v>
                </c:pt>
                <c:pt idx="33209">
                  <c:v>4.9997619999999996</c:v>
                </c:pt>
                <c:pt idx="33210">
                  <c:v>4.9997619999999996</c:v>
                </c:pt>
                <c:pt idx="33211">
                  <c:v>4.9997619999999996</c:v>
                </c:pt>
                <c:pt idx="33212">
                  <c:v>4.9997619999999996</c:v>
                </c:pt>
                <c:pt idx="33213">
                  <c:v>4.9997619999999996</c:v>
                </c:pt>
                <c:pt idx="33214">
                  <c:v>4.9997619999999996</c:v>
                </c:pt>
                <c:pt idx="33215">
                  <c:v>4.9997619999999996</c:v>
                </c:pt>
                <c:pt idx="33216">
                  <c:v>4.9997619999999996</c:v>
                </c:pt>
                <c:pt idx="33217">
                  <c:v>4.9997619999999996</c:v>
                </c:pt>
                <c:pt idx="33218">
                  <c:v>4.9997619999999996</c:v>
                </c:pt>
                <c:pt idx="33219">
                  <c:v>4.9997619999999996</c:v>
                </c:pt>
                <c:pt idx="33220">
                  <c:v>4.9997619999999996</c:v>
                </c:pt>
                <c:pt idx="33221">
                  <c:v>4.9997619999999996</c:v>
                </c:pt>
                <c:pt idx="33222">
                  <c:v>4.9997619999999996</c:v>
                </c:pt>
                <c:pt idx="33223">
                  <c:v>4.9997619999999996</c:v>
                </c:pt>
                <c:pt idx="33224">
                  <c:v>4.9997619999999996</c:v>
                </c:pt>
                <c:pt idx="33225">
                  <c:v>4.9997619999999996</c:v>
                </c:pt>
                <c:pt idx="33226">
                  <c:v>4.9997619999999996</c:v>
                </c:pt>
                <c:pt idx="33227">
                  <c:v>4.9997619999999996</c:v>
                </c:pt>
                <c:pt idx="33228">
                  <c:v>4.9997619999999996</c:v>
                </c:pt>
                <c:pt idx="33229">
                  <c:v>4.9997619999999996</c:v>
                </c:pt>
                <c:pt idx="33230">
                  <c:v>4.9997619999999996</c:v>
                </c:pt>
                <c:pt idx="33231">
                  <c:v>4.9997619999999996</c:v>
                </c:pt>
                <c:pt idx="33232">
                  <c:v>4.9997619999999996</c:v>
                </c:pt>
                <c:pt idx="33233">
                  <c:v>4.9997619999999996</c:v>
                </c:pt>
                <c:pt idx="33234">
                  <c:v>4.9997619999999996</c:v>
                </c:pt>
                <c:pt idx="33235">
                  <c:v>4.9997619999999996</c:v>
                </c:pt>
                <c:pt idx="33236">
                  <c:v>4.9997619999999996</c:v>
                </c:pt>
                <c:pt idx="33237">
                  <c:v>4.9997619999999996</c:v>
                </c:pt>
                <c:pt idx="33238">
                  <c:v>4.9997619999999996</c:v>
                </c:pt>
                <c:pt idx="33239">
                  <c:v>4.9997619999999996</c:v>
                </c:pt>
                <c:pt idx="33240">
                  <c:v>4.9997619999999996</c:v>
                </c:pt>
                <c:pt idx="33241">
                  <c:v>4.9997619999999996</c:v>
                </c:pt>
                <c:pt idx="33242">
                  <c:v>4.9997619999999996</c:v>
                </c:pt>
                <c:pt idx="33243">
                  <c:v>4.9997619999999996</c:v>
                </c:pt>
                <c:pt idx="33244">
                  <c:v>4.9997619999999996</c:v>
                </c:pt>
                <c:pt idx="33245">
                  <c:v>4.9997619999999996</c:v>
                </c:pt>
                <c:pt idx="33246">
                  <c:v>4.9997619999999996</c:v>
                </c:pt>
                <c:pt idx="33247">
                  <c:v>4.9997619999999996</c:v>
                </c:pt>
                <c:pt idx="33248">
                  <c:v>4.9997619999999996</c:v>
                </c:pt>
                <c:pt idx="33249">
                  <c:v>4.9997619999999996</c:v>
                </c:pt>
                <c:pt idx="33250">
                  <c:v>4.9997619999999996</c:v>
                </c:pt>
                <c:pt idx="33251">
                  <c:v>4.9997619999999996</c:v>
                </c:pt>
                <c:pt idx="33252">
                  <c:v>4.9997619999999996</c:v>
                </c:pt>
                <c:pt idx="33253">
                  <c:v>4.9997619999999996</c:v>
                </c:pt>
                <c:pt idx="33254">
                  <c:v>4.9997619999999996</c:v>
                </c:pt>
                <c:pt idx="33255">
                  <c:v>4.9997619999999996</c:v>
                </c:pt>
                <c:pt idx="33256">
                  <c:v>4.9997619999999996</c:v>
                </c:pt>
                <c:pt idx="33257">
                  <c:v>4.9997619999999996</c:v>
                </c:pt>
                <c:pt idx="33258">
                  <c:v>4.9997619999999996</c:v>
                </c:pt>
                <c:pt idx="33259">
                  <c:v>4.9997619999999996</c:v>
                </c:pt>
                <c:pt idx="33260">
                  <c:v>4.9997619999999996</c:v>
                </c:pt>
                <c:pt idx="33261">
                  <c:v>4.9997619999999996</c:v>
                </c:pt>
                <c:pt idx="33262">
                  <c:v>4.9997619999999996</c:v>
                </c:pt>
                <c:pt idx="33263">
                  <c:v>4.9997619999999996</c:v>
                </c:pt>
                <c:pt idx="33264">
                  <c:v>4.9997619999999996</c:v>
                </c:pt>
                <c:pt idx="33265">
                  <c:v>4.9997619999999996</c:v>
                </c:pt>
                <c:pt idx="33266">
                  <c:v>4.9997619999999996</c:v>
                </c:pt>
                <c:pt idx="33267">
                  <c:v>4.9997619999999996</c:v>
                </c:pt>
                <c:pt idx="33268">
                  <c:v>4.9997619999999996</c:v>
                </c:pt>
                <c:pt idx="33269">
                  <c:v>4.9997619999999996</c:v>
                </c:pt>
                <c:pt idx="33270">
                  <c:v>4.9997619999999996</c:v>
                </c:pt>
                <c:pt idx="33271">
                  <c:v>4.9997619999999996</c:v>
                </c:pt>
                <c:pt idx="33272">
                  <c:v>4.9997619999999996</c:v>
                </c:pt>
                <c:pt idx="33273">
                  <c:v>4.9997619999999996</c:v>
                </c:pt>
                <c:pt idx="33274">
                  <c:v>4.9997619999999996</c:v>
                </c:pt>
                <c:pt idx="33275">
                  <c:v>4.9997619999999996</c:v>
                </c:pt>
                <c:pt idx="33276">
                  <c:v>4.9997619999999996</c:v>
                </c:pt>
                <c:pt idx="33277">
                  <c:v>4.9997619999999996</c:v>
                </c:pt>
                <c:pt idx="33278">
                  <c:v>4.9997619999999996</c:v>
                </c:pt>
                <c:pt idx="33279">
                  <c:v>4.9997619999999996</c:v>
                </c:pt>
                <c:pt idx="33280">
                  <c:v>4.9997619999999996</c:v>
                </c:pt>
                <c:pt idx="33281">
                  <c:v>4.9997619999999996</c:v>
                </c:pt>
                <c:pt idx="33282">
                  <c:v>4.9997619999999996</c:v>
                </c:pt>
                <c:pt idx="33283">
                  <c:v>4.9997619999999996</c:v>
                </c:pt>
                <c:pt idx="33284">
                  <c:v>4.9997619999999996</c:v>
                </c:pt>
                <c:pt idx="33285">
                  <c:v>4.9997619999999996</c:v>
                </c:pt>
                <c:pt idx="33286">
                  <c:v>4.9997619999999996</c:v>
                </c:pt>
                <c:pt idx="33287">
                  <c:v>4.9997619999999996</c:v>
                </c:pt>
                <c:pt idx="33288">
                  <c:v>4.9997619999999996</c:v>
                </c:pt>
                <c:pt idx="33289">
                  <c:v>4.9997619999999996</c:v>
                </c:pt>
                <c:pt idx="33290">
                  <c:v>4.9997619999999996</c:v>
                </c:pt>
                <c:pt idx="33291">
                  <c:v>4.9997619999999996</c:v>
                </c:pt>
                <c:pt idx="33292">
                  <c:v>4.9997619999999996</c:v>
                </c:pt>
                <c:pt idx="33293">
                  <c:v>4.9997619999999996</c:v>
                </c:pt>
                <c:pt idx="33294">
                  <c:v>4.9997619999999996</c:v>
                </c:pt>
                <c:pt idx="33295">
                  <c:v>4.9997619999999996</c:v>
                </c:pt>
                <c:pt idx="33296">
                  <c:v>4.9997619999999996</c:v>
                </c:pt>
                <c:pt idx="33297">
                  <c:v>4.9997619999999996</c:v>
                </c:pt>
                <c:pt idx="33298">
                  <c:v>4.9997619999999996</c:v>
                </c:pt>
                <c:pt idx="33299">
                  <c:v>4.9997619999999996</c:v>
                </c:pt>
                <c:pt idx="33300">
                  <c:v>4.9997619999999996</c:v>
                </c:pt>
                <c:pt idx="33301">
                  <c:v>4.9997619999999996</c:v>
                </c:pt>
                <c:pt idx="33302">
                  <c:v>4.9997619999999996</c:v>
                </c:pt>
                <c:pt idx="33303">
                  <c:v>4.9997619999999996</c:v>
                </c:pt>
                <c:pt idx="33304">
                  <c:v>4.9997619999999996</c:v>
                </c:pt>
                <c:pt idx="33305">
                  <c:v>4.9997619999999996</c:v>
                </c:pt>
                <c:pt idx="33306">
                  <c:v>4.9997619999999996</c:v>
                </c:pt>
                <c:pt idx="33307">
                  <c:v>4.9997619999999996</c:v>
                </c:pt>
                <c:pt idx="33308">
                  <c:v>4.9997619999999996</c:v>
                </c:pt>
                <c:pt idx="33309">
                  <c:v>4.9997619999999996</c:v>
                </c:pt>
                <c:pt idx="33310">
                  <c:v>4.9997619999999996</c:v>
                </c:pt>
                <c:pt idx="33311">
                  <c:v>4.9997619999999996</c:v>
                </c:pt>
                <c:pt idx="33312">
                  <c:v>4.9997619999999996</c:v>
                </c:pt>
                <c:pt idx="33313">
                  <c:v>4.9997619999999996</c:v>
                </c:pt>
                <c:pt idx="33314">
                  <c:v>4.9997619999999996</c:v>
                </c:pt>
                <c:pt idx="33315">
                  <c:v>4.9997619999999996</c:v>
                </c:pt>
                <c:pt idx="33316">
                  <c:v>4.9997619999999996</c:v>
                </c:pt>
                <c:pt idx="33317">
                  <c:v>4.9997619999999996</c:v>
                </c:pt>
                <c:pt idx="33318">
                  <c:v>4.9997619999999996</c:v>
                </c:pt>
                <c:pt idx="33319">
                  <c:v>4.9997619999999996</c:v>
                </c:pt>
                <c:pt idx="33320">
                  <c:v>4.9997619999999996</c:v>
                </c:pt>
                <c:pt idx="33321">
                  <c:v>4.9997619999999996</c:v>
                </c:pt>
                <c:pt idx="33322">
                  <c:v>4.9997619999999996</c:v>
                </c:pt>
                <c:pt idx="33323">
                  <c:v>4.9997619999999996</c:v>
                </c:pt>
                <c:pt idx="33324">
                  <c:v>4.9997619999999996</c:v>
                </c:pt>
                <c:pt idx="33325">
                  <c:v>4.9997619999999996</c:v>
                </c:pt>
                <c:pt idx="33326">
                  <c:v>4.9997619999999996</c:v>
                </c:pt>
                <c:pt idx="33327">
                  <c:v>4.9997619999999996</c:v>
                </c:pt>
                <c:pt idx="33328">
                  <c:v>4.9997619999999996</c:v>
                </c:pt>
                <c:pt idx="33329">
                  <c:v>4.9997619999999996</c:v>
                </c:pt>
                <c:pt idx="33330">
                  <c:v>4.9997619999999996</c:v>
                </c:pt>
                <c:pt idx="33331">
                  <c:v>4.9997619999999996</c:v>
                </c:pt>
                <c:pt idx="33332">
                  <c:v>4.9997619999999996</c:v>
                </c:pt>
                <c:pt idx="33333">
                  <c:v>4.9997619999999996</c:v>
                </c:pt>
                <c:pt idx="33334">
                  <c:v>4.9997619999999996</c:v>
                </c:pt>
                <c:pt idx="33335">
                  <c:v>4.9997619999999996</c:v>
                </c:pt>
                <c:pt idx="33336">
                  <c:v>4.9997619999999996</c:v>
                </c:pt>
                <c:pt idx="33337">
                  <c:v>4.9997619999999996</c:v>
                </c:pt>
                <c:pt idx="33338">
                  <c:v>4.9997619999999996</c:v>
                </c:pt>
                <c:pt idx="33339">
                  <c:v>4.9997619999999996</c:v>
                </c:pt>
                <c:pt idx="33340">
                  <c:v>4.9997619999999996</c:v>
                </c:pt>
                <c:pt idx="33341">
                  <c:v>4.9997619999999996</c:v>
                </c:pt>
                <c:pt idx="33342">
                  <c:v>4.9997619999999996</c:v>
                </c:pt>
                <c:pt idx="33343">
                  <c:v>4.9997619999999996</c:v>
                </c:pt>
                <c:pt idx="33344">
                  <c:v>4.9997619999999996</c:v>
                </c:pt>
                <c:pt idx="33345">
                  <c:v>4.9997619999999996</c:v>
                </c:pt>
                <c:pt idx="33346">
                  <c:v>4.9997619999999996</c:v>
                </c:pt>
                <c:pt idx="33347">
                  <c:v>4.9997619999999996</c:v>
                </c:pt>
                <c:pt idx="33348">
                  <c:v>4.9997619999999996</c:v>
                </c:pt>
                <c:pt idx="33349">
                  <c:v>4.9997619999999996</c:v>
                </c:pt>
                <c:pt idx="33350">
                  <c:v>4.9997619999999996</c:v>
                </c:pt>
                <c:pt idx="33351">
                  <c:v>4.9997619999999996</c:v>
                </c:pt>
                <c:pt idx="33352">
                  <c:v>4.9997619999999996</c:v>
                </c:pt>
                <c:pt idx="33353">
                  <c:v>4.9997619999999996</c:v>
                </c:pt>
                <c:pt idx="33354">
                  <c:v>4.9997619999999996</c:v>
                </c:pt>
                <c:pt idx="33355">
                  <c:v>4.9997619999999996</c:v>
                </c:pt>
                <c:pt idx="33356">
                  <c:v>4.9997619999999996</c:v>
                </c:pt>
                <c:pt idx="33357">
                  <c:v>4.9997619999999996</c:v>
                </c:pt>
                <c:pt idx="33358">
                  <c:v>4.9997619999999996</c:v>
                </c:pt>
                <c:pt idx="33359">
                  <c:v>4.9997619999999996</c:v>
                </c:pt>
                <c:pt idx="33360">
                  <c:v>4.9997619999999996</c:v>
                </c:pt>
                <c:pt idx="33361">
                  <c:v>4.9997619999999996</c:v>
                </c:pt>
                <c:pt idx="33362">
                  <c:v>4.9997619999999996</c:v>
                </c:pt>
                <c:pt idx="33363">
                  <c:v>4.9997619999999996</c:v>
                </c:pt>
                <c:pt idx="33364">
                  <c:v>4.9997619999999996</c:v>
                </c:pt>
                <c:pt idx="33365">
                  <c:v>4.9997619999999996</c:v>
                </c:pt>
                <c:pt idx="33366">
                  <c:v>4.9997619999999996</c:v>
                </c:pt>
                <c:pt idx="33367">
                  <c:v>4.9997619999999996</c:v>
                </c:pt>
                <c:pt idx="33368">
                  <c:v>4.9997619999999996</c:v>
                </c:pt>
                <c:pt idx="33369">
                  <c:v>4.9997619999999996</c:v>
                </c:pt>
                <c:pt idx="33370">
                  <c:v>4.9997619999999996</c:v>
                </c:pt>
                <c:pt idx="33371">
                  <c:v>4.9997619999999996</c:v>
                </c:pt>
                <c:pt idx="33372">
                  <c:v>4.9997619999999996</c:v>
                </c:pt>
                <c:pt idx="33373">
                  <c:v>4.9997619999999996</c:v>
                </c:pt>
                <c:pt idx="33374">
                  <c:v>4.9997619999999996</c:v>
                </c:pt>
                <c:pt idx="33375">
                  <c:v>4.9997619999999996</c:v>
                </c:pt>
                <c:pt idx="33376">
                  <c:v>4.9997619999999996</c:v>
                </c:pt>
                <c:pt idx="33377">
                  <c:v>4.9997619999999996</c:v>
                </c:pt>
                <c:pt idx="33378">
                  <c:v>4.9997619999999996</c:v>
                </c:pt>
                <c:pt idx="33379">
                  <c:v>4.9997619999999996</c:v>
                </c:pt>
                <c:pt idx="33380">
                  <c:v>4.9997619999999996</c:v>
                </c:pt>
                <c:pt idx="33381">
                  <c:v>4.9997619999999996</c:v>
                </c:pt>
                <c:pt idx="33382">
                  <c:v>4.9997619999999996</c:v>
                </c:pt>
                <c:pt idx="33383">
                  <c:v>4.9997619999999996</c:v>
                </c:pt>
                <c:pt idx="33384">
                  <c:v>4.9997619999999996</c:v>
                </c:pt>
                <c:pt idx="33385">
                  <c:v>4.9997619999999996</c:v>
                </c:pt>
                <c:pt idx="33386">
                  <c:v>4.9997619999999996</c:v>
                </c:pt>
                <c:pt idx="33387">
                  <c:v>4.9997619999999996</c:v>
                </c:pt>
                <c:pt idx="33388">
                  <c:v>4.9997619999999996</c:v>
                </c:pt>
                <c:pt idx="33389">
                  <c:v>4.9997619999999996</c:v>
                </c:pt>
                <c:pt idx="33390">
                  <c:v>4.9997619999999996</c:v>
                </c:pt>
                <c:pt idx="33391">
                  <c:v>4.9997619999999996</c:v>
                </c:pt>
                <c:pt idx="33392">
                  <c:v>4.9997619999999996</c:v>
                </c:pt>
                <c:pt idx="33393">
                  <c:v>4.9997619999999996</c:v>
                </c:pt>
                <c:pt idx="33394">
                  <c:v>4.9997619999999996</c:v>
                </c:pt>
                <c:pt idx="33395">
                  <c:v>4.9997619999999996</c:v>
                </c:pt>
                <c:pt idx="33396">
                  <c:v>4.9997619999999996</c:v>
                </c:pt>
                <c:pt idx="33397">
                  <c:v>4.9997619999999996</c:v>
                </c:pt>
                <c:pt idx="33398">
                  <c:v>4.9997619999999996</c:v>
                </c:pt>
                <c:pt idx="33399">
                  <c:v>4.9997619999999996</c:v>
                </c:pt>
                <c:pt idx="33400">
                  <c:v>4.9997619999999996</c:v>
                </c:pt>
                <c:pt idx="33401">
                  <c:v>4.9997619999999996</c:v>
                </c:pt>
                <c:pt idx="33402">
                  <c:v>4.9997619999999996</c:v>
                </c:pt>
                <c:pt idx="33403">
                  <c:v>4.9997619999999996</c:v>
                </c:pt>
                <c:pt idx="33404">
                  <c:v>4.9997619999999996</c:v>
                </c:pt>
                <c:pt idx="33405">
                  <c:v>4.9997619999999996</c:v>
                </c:pt>
                <c:pt idx="33406">
                  <c:v>4.9997619999999996</c:v>
                </c:pt>
                <c:pt idx="33407">
                  <c:v>4.9997619999999996</c:v>
                </c:pt>
                <c:pt idx="33408">
                  <c:v>4.9997619999999996</c:v>
                </c:pt>
                <c:pt idx="33409">
                  <c:v>4.9997619999999996</c:v>
                </c:pt>
                <c:pt idx="33410">
                  <c:v>4.9997619999999996</c:v>
                </c:pt>
                <c:pt idx="33411">
                  <c:v>4.9997619999999996</c:v>
                </c:pt>
                <c:pt idx="33412">
                  <c:v>4.9997619999999996</c:v>
                </c:pt>
                <c:pt idx="33413">
                  <c:v>4.9997619999999996</c:v>
                </c:pt>
                <c:pt idx="33414">
                  <c:v>4.9997619999999996</c:v>
                </c:pt>
                <c:pt idx="33415">
                  <c:v>4.9997619999999996</c:v>
                </c:pt>
                <c:pt idx="33416">
                  <c:v>4.9997619999999996</c:v>
                </c:pt>
                <c:pt idx="33417">
                  <c:v>4.9997619999999996</c:v>
                </c:pt>
                <c:pt idx="33418">
                  <c:v>4.9997619999999996</c:v>
                </c:pt>
                <c:pt idx="33419">
                  <c:v>4.9997619999999996</c:v>
                </c:pt>
                <c:pt idx="33420">
                  <c:v>4.9997619999999996</c:v>
                </c:pt>
                <c:pt idx="33421">
                  <c:v>4.9997619999999996</c:v>
                </c:pt>
                <c:pt idx="33422">
                  <c:v>4.9997619999999996</c:v>
                </c:pt>
                <c:pt idx="33423">
                  <c:v>4.9997619999999996</c:v>
                </c:pt>
                <c:pt idx="33424">
                  <c:v>4.9997619999999996</c:v>
                </c:pt>
                <c:pt idx="33425">
                  <c:v>4.9997619999999996</c:v>
                </c:pt>
                <c:pt idx="33426">
                  <c:v>4.9997619999999996</c:v>
                </c:pt>
                <c:pt idx="33427">
                  <c:v>4.9997619999999996</c:v>
                </c:pt>
                <c:pt idx="33428">
                  <c:v>4.9997619999999996</c:v>
                </c:pt>
                <c:pt idx="33429">
                  <c:v>4.9997619999999996</c:v>
                </c:pt>
                <c:pt idx="33430">
                  <c:v>4.9997619999999996</c:v>
                </c:pt>
                <c:pt idx="33431">
                  <c:v>4.9997619999999996</c:v>
                </c:pt>
                <c:pt idx="33432">
                  <c:v>4.9997619999999996</c:v>
                </c:pt>
                <c:pt idx="33433">
                  <c:v>4.9997619999999996</c:v>
                </c:pt>
                <c:pt idx="33434">
                  <c:v>4.9997619999999996</c:v>
                </c:pt>
                <c:pt idx="33435">
                  <c:v>4.9997619999999996</c:v>
                </c:pt>
                <c:pt idx="33436">
                  <c:v>4.9997619999999996</c:v>
                </c:pt>
                <c:pt idx="33437">
                  <c:v>4.9997619999999996</c:v>
                </c:pt>
                <c:pt idx="33438">
                  <c:v>4.9997619999999996</c:v>
                </c:pt>
                <c:pt idx="33439">
                  <c:v>4.9997619999999996</c:v>
                </c:pt>
                <c:pt idx="33440">
                  <c:v>4.9997619999999996</c:v>
                </c:pt>
                <c:pt idx="33441">
                  <c:v>4.9997619999999996</c:v>
                </c:pt>
                <c:pt idx="33442">
                  <c:v>4.9997619999999996</c:v>
                </c:pt>
                <c:pt idx="33443">
                  <c:v>4.9997619999999996</c:v>
                </c:pt>
                <c:pt idx="33444">
                  <c:v>4.9997619999999996</c:v>
                </c:pt>
                <c:pt idx="33445">
                  <c:v>4.9997619999999996</c:v>
                </c:pt>
                <c:pt idx="33446">
                  <c:v>4.9997619999999996</c:v>
                </c:pt>
                <c:pt idx="33447">
                  <c:v>4.9997619999999996</c:v>
                </c:pt>
                <c:pt idx="33448">
                  <c:v>4.9997619999999996</c:v>
                </c:pt>
                <c:pt idx="33449">
                  <c:v>4.9997619999999996</c:v>
                </c:pt>
                <c:pt idx="33450">
                  <c:v>4.9997619999999996</c:v>
                </c:pt>
                <c:pt idx="33451">
                  <c:v>4.9997619999999996</c:v>
                </c:pt>
                <c:pt idx="33452">
                  <c:v>4.9997619999999996</c:v>
                </c:pt>
                <c:pt idx="33453">
                  <c:v>4.9997619999999996</c:v>
                </c:pt>
                <c:pt idx="33454">
                  <c:v>4.9997619999999996</c:v>
                </c:pt>
                <c:pt idx="33455">
                  <c:v>4.9997619999999996</c:v>
                </c:pt>
                <c:pt idx="33456">
                  <c:v>4.9997619999999996</c:v>
                </c:pt>
                <c:pt idx="33457">
                  <c:v>4.9997619999999996</c:v>
                </c:pt>
                <c:pt idx="33458">
                  <c:v>4.9997619999999996</c:v>
                </c:pt>
                <c:pt idx="33459">
                  <c:v>4.9997619999999996</c:v>
                </c:pt>
                <c:pt idx="33460">
                  <c:v>4.9997619999999996</c:v>
                </c:pt>
                <c:pt idx="33461">
                  <c:v>4.9997619999999996</c:v>
                </c:pt>
                <c:pt idx="33462">
                  <c:v>4.9997619999999996</c:v>
                </c:pt>
                <c:pt idx="33463">
                  <c:v>4.9997619999999996</c:v>
                </c:pt>
                <c:pt idx="33464">
                  <c:v>4.9997619999999996</c:v>
                </c:pt>
                <c:pt idx="33465">
                  <c:v>4.9997619999999996</c:v>
                </c:pt>
                <c:pt idx="33466">
                  <c:v>4.9997619999999996</c:v>
                </c:pt>
                <c:pt idx="33467">
                  <c:v>4.9997619999999996</c:v>
                </c:pt>
                <c:pt idx="33468">
                  <c:v>4.9997619999999996</c:v>
                </c:pt>
                <c:pt idx="33469">
                  <c:v>4.9997619999999996</c:v>
                </c:pt>
                <c:pt idx="33470">
                  <c:v>4.9997619999999996</c:v>
                </c:pt>
                <c:pt idx="33471">
                  <c:v>4.9997619999999996</c:v>
                </c:pt>
                <c:pt idx="33472">
                  <c:v>4.9997619999999996</c:v>
                </c:pt>
                <c:pt idx="33473">
                  <c:v>4.9997619999999996</c:v>
                </c:pt>
                <c:pt idx="33474">
                  <c:v>4.9997619999999996</c:v>
                </c:pt>
                <c:pt idx="33475">
                  <c:v>4.9997619999999996</c:v>
                </c:pt>
                <c:pt idx="33476">
                  <c:v>4.9997619999999996</c:v>
                </c:pt>
                <c:pt idx="33477">
                  <c:v>4.9997619999999996</c:v>
                </c:pt>
                <c:pt idx="33478">
                  <c:v>4.9997619999999996</c:v>
                </c:pt>
                <c:pt idx="33479">
                  <c:v>4.9997619999999996</c:v>
                </c:pt>
                <c:pt idx="33480">
                  <c:v>4.9997619999999996</c:v>
                </c:pt>
                <c:pt idx="33481">
                  <c:v>4.9997619999999996</c:v>
                </c:pt>
                <c:pt idx="33482">
                  <c:v>4.9997619999999996</c:v>
                </c:pt>
                <c:pt idx="33483">
                  <c:v>4.9997619999999996</c:v>
                </c:pt>
                <c:pt idx="33484">
                  <c:v>4.9997619999999996</c:v>
                </c:pt>
                <c:pt idx="33485">
                  <c:v>4.9997619999999996</c:v>
                </c:pt>
                <c:pt idx="33486">
                  <c:v>4.9997619999999996</c:v>
                </c:pt>
                <c:pt idx="33487">
                  <c:v>4.9997619999999996</c:v>
                </c:pt>
                <c:pt idx="33488">
                  <c:v>4.9997619999999996</c:v>
                </c:pt>
                <c:pt idx="33489">
                  <c:v>4.9997619999999996</c:v>
                </c:pt>
                <c:pt idx="33490">
                  <c:v>4.9997619999999996</c:v>
                </c:pt>
                <c:pt idx="33491">
                  <c:v>4.9997619999999996</c:v>
                </c:pt>
                <c:pt idx="33492">
                  <c:v>4.9997619999999996</c:v>
                </c:pt>
                <c:pt idx="33493">
                  <c:v>4.9997619999999996</c:v>
                </c:pt>
                <c:pt idx="33494">
                  <c:v>4.9997619999999996</c:v>
                </c:pt>
                <c:pt idx="33495">
                  <c:v>4.9997619999999996</c:v>
                </c:pt>
                <c:pt idx="33496">
                  <c:v>4.9997619999999996</c:v>
                </c:pt>
                <c:pt idx="33497">
                  <c:v>4.9997619999999996</c:v>
                </c:pt>
                <c:pt idx="33498">
                  <c:v>4.9997619999999996</c:v>
                </c:pt>
                <c:pt idx="33499">
                  <c:v>4.9997619999999996</c:v>
                </c:pt>
                <c:pt idx="33500">
                  <c:v>4.9997619999999996</c:v>
                </c:pt>
                <c:pt idx="33501">
                  <c:v>4.9997619999999996</c:v>
                </c:pt>
                <c:pt idx="33502">
                  <c:v>4.9997619999999996</c:v>
                </c:pt>
                <c:pt idx="33503">
                  <c:v>4.9997619999999996</c:v>
                </c:pt>
                <c:pt idx="33504">
                  <c:v>4.9997619999999996</c:v>
                </c:pt>
                <c:pt idx="33505">
                  <c:v>4.9997619999999996</c:v>
                </c:pt>
                <c:pt idx="33506">
                  <c:v>4.9997619999999996</c:v>
                </c:pt>
                <c:pt idx="33507">
                  <c:v>4.9997619999999996</c:v>
                </c:pt>
                <c:pt idx="33508">
                  <c:v>4.9997619999999996</c:v>
                </c:pt>
                <c:pt idx="33509">
                  <c:v>4.9997619999999996</c:v>
                </c:pt>
                <c:pt idx="33510">
                  <c:v>4.9997619999999996</c:v>
                </c:pt>
                <c:pt idx="33511">
                  <c:v>4.9997619999999996</c:v>
                </c:pt>
                <c:pt idx="33512">
                  <c:v>4.9997619999999996</c:v>
                </c:pt>
                <c:pt idx="33513">
                  <c:v>4.9997619999999996</c:v>
                </c:pt>
                <c:pt idx="33514">
                  <c:v>4.9997619999999996</c:v>
                </c:pt>
                <c:pt idx="33515">
                  <c:v>4.9997619999999996</c:v>
                </c:pt>
                <c:pt idx="33516">
                  <c:v>4.9997619999999996</c:v>
                </c:pt>
                <c:pt idx="33517">
                  <c:v>4.9997619999999996</c:v>
                </c:pt>
                <c:pt idx="33518">
                  <c:v>4.9997619999999996</c:v>
                </c:pt>
                <c:pt idx="33519">
                  <c:v>4.9997619999999996</c:v>
                </c:pt>
                <c:pt idx="33520">
                  <c:v>4.9997619999999996</c:v>
                </c:pt>
                <c:pt idx="33521">
                  <c:v>4.9997619999999996</c:v>
                </c:pt>
                <c:pt idx="33522">
                  <c:v>4.9997619999999996</c:v>
                </c:pt>
                <c:pt idx="33523">
                  <c:v>4.9997619999999996</c:v>
                </c:pt>
                <c:pt idx="33524">
                  <c:v>4.9997619999999996</c:v>
                </c:pt>
                <c:pt idx="33525">
                  <c:v>4.9997619999999996</c:v>
                </c:pt>
                <c:pt idx="33526">
                  <c:v>4.9997619999999996</c:v>
                </c:pt>
                <c:pt idx="33527">
                  <c:v>4.9997619999999996</c:v>
                </c:pt>
                <c:pt idx="33528">
                  <c:v>4.9997619999999996</c:v>
                </c:pt>
                <c:pt idx="33529">
                  <c:v>4.9997619999999996</c:v>
                </c:pt>
                <c:pt idx="33530">
                  <c:v>4.9997619999999996</c:v>
                </c:pt>
                <c:pt idx="33531">
                  <c:v>4.9997619999999996</c:v>
                </c:pt>
                <c:pt idx="33532">
                  <c:v>4.9997619999999996</c:v>
                </c:pt>
                <c:pt idx="33533">
                  <c:v>4.9997619999999996</c:v>
                </c:pt>
                <c:pt idx="33534">
                  <c:v>4.9997619999999996</c:v>
                </c:pt>
                <c:pt idx="33535">
                  <c:v>4.9997619999999996</c:v>
                </c:pt>
                <c:pt idx="33536">
                  <c:v>4.9997619999999996</c:v>
                </c:pt>
                <c:pt idx="33537">
                  <c:v>4.9997619999999996</c:v>
                </c:pt>
                <c:pt idx="33538">
                  <c:v>4.9997619999999996</c:v>
                </c:pt>
                <c:pt idx="33539">
                  <c:v>4.9997619999999996</c:v>
                </c:pt>
                <c:pt idx="33540">
                  <c:v>4.9997619999999996</c:v>
                </c:pt>
                <c:pt idx="33541">
                  <c:v>4.9997619999999996</c:v>
                </c:pt>
                <c:pt idx="33542">
                  <c:v>4.9997619999999996</c:v>
                </c:pt>
                <c:pt idx="33543">
                  <c:v>4.9997619999999996</c:v>
                </c:pt>
                <c:pt idx="33544">
                  <c:v>4.9997619999999996</c:v>
                </c:pt>
                <c:pt idx="33545">
                  <c:v>4.9997619999999996</c:v>
                </c:pt>
                <c:pt idx="33546">
                  <c:v>4.9997619999999996</c:v>
                </c:pt>
                <c:pt idx="33547">
                  <c:v>4.9997619999999996</c:v>
                </c:pt>
                <c:pt idx="33548">
                  <c:v>4.9997619999999996</c:v>
                </c:pt>
                <c:pt idx="33549">
                  <c:v>4.9997619999999996</c:v>
                </c:pt>
                <c:pt idx="33550">
                  <c:v>4.9997619999999996</c:v>
                </c:pt>
                <c:pt idx="33551">
                  <c:v>4.9997619999999996</c:v>
                </c:pt>
                <c:pt idx="33552">
                  <c:v>4.9997619999999996</c:v>
                </c:pt>
                <c:pt idx="33553">
                  <c:v>4.9997619999999996</c:v>
                </c:pt>
                <c:pt idx="33554">
                  <c:v>4.9997619999999996</c:v>
                </c:pt>
                <c:pt idx="33555">
                  <c:v>4.9997619999999996</c:v>
                </c:pt>
                <c:pt idx="33556">
                  <c:v>4.9997619999999996</c:v>
                </c:pt>
                <c:pt idx="33557">
                  <c:v>4.9997619999999996</c:v>
                </c:pt>
                <c:pt idx="33558">
                  <c:v>4.9997619999999996</c:v>
                </c:pt>
                <c:pt idx="33559">
                  <c:v>4.9997619999999996</c:v>
                </c:pt>
                <c:pt idx="33560">
                  <c:v>4.9997619999999996</c:v>
                </c:pt>
                <c:pt idx="33561">
                  <c:v>4.9997619999999996</c:v>
                </c:pt>
                <c:pt idx="33562">
                  <c:v>4.9997619999999996</c:v>
                </c:pt>
                <c:pt idx="33563">
                  <c:v>4.9997619999999996</c:v>
                </c:pt>
                <c:pt idx="33564">
                  <c:v>4.9997619999999996</c:v>
                </c:pt>
                <c:pt idx="33565">
                  <c:v>4.9997619999999996</c:v>
                </c:pt>
                <c:pt idx="33566">
                  <c:v>4.9997619999999996</c:v>
                </c:pt>
                <c:pt idx="33567">
                  <c:v>4.9997619999999996</c:v>
                </c:pt>
                <c:pt idx="33568">
                  <c:v>4.9997619999999996</c:v>
                </c:pt>
                <c:pt idx="33569">
                  <c:v>4.9997619999999996</c:v>
                </c:pt>
                <c:pt idx="33570">
                  <c:v>4.9997619999999996</c:v>
                </c:pt>
                <c:pt idx="33571">
                  <c:v>4.9997619999999996</c:v>
                </c:pt>
                <c:pt idx="33572">
                  <c:v>4.9997619999999996</c:v>
                </c:pt>
                <c:pt idx="33573">
                  <c:v>4.9997619999999996</c:v>
                </c:pt>
                <c:pt idx="33574">
                  <c:v>4.9997619999999996</c:v>
                </c:pt>
                <c:pt idx="33575">
                  <c:v>4.9997619999999996</c:v>
                </c:pt>
                <c:pt idx="33576">
                  <c:v>4.9997619999999996</c:v>
                </c:pt>
                <c:pt idx="33577">
                  <c:v>4.9997619999999996</c:v>
                </c:pt>
                <c:pt idx="33578">
                  <c:v>4.9997619999999996</c:v>
                </c:pt>
                <c:pt idx="33579">
                  <c:v>4.9997619999999996</c:v>
                </c:pt>
                <c:pt idx="33580">
                  <c:v>4.9997619999999996</c:v>
                </c:pt>
                <c:pt idx="33581">
                  <c:v>4.9997619999999996</c:v>
                </c:pt>
                <c:pt idx="33582">
                  <c:v>4.9997619999999996</c:v>
                </c:pt>
                <c:pt idx="33583">
                  <c:v>4.9997619999999996</c:v>
                </c:pt>
                <c:pt idx="33584">
                  <c:v>4.9997619999999996</c:v>
                </c:pt>
                <c:pt idx="33585">
                  <c:v>4.9997619999999996</c:v>
                </c:pt>
                <c:pt idx="33586">
                  <c:v>4.9997619999999996</c:v>
                </c:pt>
                <c:pt idx="33587">
                  <c:v>4.9997619999999996</c:v>
                </c:pt>
                <c:pt idx="33588">
                  <c:v>4.9997619999999996</c:v>
                </c:pt>
                <c:pt idx="33589">
                  <c:v>4.9997619999999996</c:v>
                </c:pt>
                <c:pt idx="33590">
                  <c:v>4.9997619999999996</c:v>
                </c:pt>
                <c:pt idx="33591">
                  <c:v>4.9997619999999996</c:v>
                </c:pt>
                <c:pt idx="33592">
                  <c:v>4.9997619999999996</c:v>
                </c:pt>
                <c:pt idx="33593">
                  <c:v>4.9997619999999996</c:v>
                </c:pt>
                <c:pt idx="33594">
                  <c:v>4.9997619999999996</c:v>
                </c:pt>
                <c:pt idx="33595">
                  <c:v>4.9997619999999996</c:v>
                </c:pt>
                <c:pt idx="33596">
                  <c:v>4.9997619999999996</c:v>
                </c:pt>
                <c:pt idx="33597">
                  <c:v>4.9997619999999996</c:v>
                </c:pt>
                <c:pt idx="33598">
                  <c:v>4.9997619999999996</c:v>
                </c:pt>
                <c:pt idx="33599">
                  <c:v>4.9997619999999996</c:v>
                </c:pt>
                <c:pt idx="33600">
                  <c:v>4.9997619999999996</c:v>
                </c:pt>
                <c:pt idx="33601">
                  <c:v>4.9997619999999996</c:v>
                </c:pt>
                <c:pt idx="33602">
                  <c:v>4.9997619999999996</c:v>
                </c:pt>
                <c:pt idx="33603">
                  <c:v>4.9997619999999996</c:v>
                </c:pt>
                <c:pt idx="33604">
                  <c:v>4.9997619999999996</c:v>
                </c:pt>
                <c:pt idx="33605">
                  <c:v>4.9997619999999996</c:v>
                </c:pt>
                <c:pt idx="33606">
                  <c:v>4.9997619999999996</c:v>
                </c:pt>
                <c:pt idx="33607">
                  <c:v>4.9997619999999996</c:v>
                </c:pt>
                <c:pt idx="33608">
                  <c:v>4.9997619999999996</c:v>
                </c:pt>
                <c:pt idx="33609">
                  <c:v>4.9997619999999996</c:v>
                </c:pt>
                <c:pt idx="33610">
                  <c:v>4.9997619999999996</c:v>
                </c:pt>
                <c:pt idx="33611">
                  <c:v>4.9997619999999996</c:v>
                </c:pt>
                <c:pt idx="33612">
                  <c:v>4.9997619999999996</c:v>
                </c:pt>
                <c:pt idx="33613">
                  <c:v>4.9997619999999996</c:v>
                </c:pt>
                <c:pt idx="33614">
                  <c:v>4.9997619999999996</c:v>
                </c:pt>
                <c:pt idx="33615">
                  <c:v>4.9997619999999996</c:v>
                </c:pt>
                <c:pt idx="33616">
                  <c:v>4.9997619999999996</c:v>
                </c:pt>
                <c:pt idx="33617">
                  <c:v>4.9997619999999996</c:v>
                </c:pt>
                <c:pt idx="33618">
                  <c:v>4.9997619999999996</c:v>
                </c:pt>
                <c:pt idx="33619">
                  <c:v>4.9997619999999996</c:v>
                </c:pt>
                <c:pt idx="33620">
                  <c:v>4.9997619999999996</c:v>
                </c:pt>
                <c:pt idx="33621">
                  <c:v>4.9997619999999996</c:v>
                </c:pt>
                <c:pt idx="33622">
                  <c:v>4.9997619999999996</c:v>
                </c:pt>
                <c:pt idx="33623">
                  <c:v>4.9997619999999996</c:v>
                </c:pt>
                <c:pt idx="33624">
                  <c:v>4.9997619999999996</c:v>
                </c:pt>
                <c:pt idx="33625">
                  <c:v>4.9997619999999996</c:v>
                </c:pt>
                <c:pt idx="33626">
                  <c:v>4.9997619999999996</c:v>
                </c:pt>
                <c:pt idx="33627">
                  <c:v>4.9997619999999996</c:v>
                </c:pt>
                <c:pt idx="33628">
                  <c:v>4.9997619999999996</c:v>
                </c:pt>
                <c:pt idx="33629">
                  <c:v>4.9997619999999996</c:v>
                </c:pt>
                <c:pt idx="33630">
                  <c:v>4.9997619999999996</c:v>
                </c:pt>
                <c:pt idx="33631">
                  <c:v>4.9997619999999996</c:v>
                </c:pt>
                <c:pt idx="33632">
                  <c:v>4.9997619999999996</c:v>
                </c:pt>
                <c:pt idx="33633">
                  <c:v>4.9997619999999996</c:v>
                </c:pt>
                <c:pt idx="33634">
                  <c:v>4.9997619999999996</c:v>
                </c:pt>
                <c:pt idx="33635">
                  <c:v>4.9997619999999996</c:v>
                </c:pt>
                <c:pt idx="33636">
                  <c:v>4.9997619999999996</c:v>
                </c:pt>
                <c:pt idx="33637">
                  <c:v>4.9997619999999996</c:v>
                </c:pt>
                <c:pt idx="33638">
                  <c:v>4.9997619999999996</c:v>
                </c:pt>
                <c:pt idx="33639">
                  <c:v>4.9997619999999996</c:v>
                </c:pt>
                <c:pt idx="33640">
                  <c:v>4.9997619999999996</c:v>
                </c:pt>
                <c:pt idx="33641">
                  <c:v>4.9997619999999996</c:v>
                </c:pt>
                <c:pt idx="33642">
                  <c:v>4.9997619999999996</c:v>
                </c:pt>
                <c:pt idx="33643">
                  <c:v>4.9997619999999996</c:v>
                </c:pt>
                <c:pt idx="33644">
                  <c:v>4.9997619999999996</c:v>
                </c:pt>
                <c:pt idx="33645">
                  <c:v>4.9997619999999996</c:v>
                </c:pt>
                <c:pt idx="33646">
                  <c:v>4.9997619999999996</c:v>
                </c:pt>
                <c:pt idx="33647">
                  <c:v>4.9997619999999996</c:v>
                </c:pt>
                <c:pt idx="33648">
                  <c:v>4.9997619999999996</c:v>
                </c:pt>
                <c:pt idx="33649">
                  <c:v>4.9997619999999996</c:v>
                </c:pt>
                <c:pt idx="33650">
                  <c:v>4.9997619999999996</c:v>
                </c:pt>
                <c:pt idx="33651">
                  <c:v>4.9997619999999996</c:v>
                </c:pt>
                <c:pt idx="33652">
                  <c:v>4.9997619999999996</c:v>
                </c:pt>
                <c:pt idx="33653">
                  <c:v>4.9997619999999996</c:v>
                </c:pt>
                <c:pt idx="33654">
                  <c:v>4.9997619999999996</c:v>
                </c:pt>
                <c:pt idx="33655">
                  <c:v>4.9997619999999996</c:v>
                </c:pt>
                <c:pt idx="33656">
                  <c:v>4.9997619999999996</c:v>
                </c:pt>
                <c:pt idx="33657">
                  <c:v>4.9997619999999996</c:v>
                </c:pt>
                <c:pt idx="33658">
                  <c:v>4.9997619999999996</c:v>
                </c:pt>
                <c:pt idx="33659">
                  <c:v>4.9997619999999996</c:v>
                </c:pt>
                <c:pt idx="33660">
                  <c:v>4.9997619999999996</c:v>
                </c:pt>
                <c:pt idx="33661">
                  <c:v>4.9997619999999996</c:v>
                </c:pt>
                <c:pt idx="33662">
                  <c:v>4.9997619999999996</c:v>
                </c:pt>
                <c:pt idx="33663">
                  <c:v>4.9997619999999996</c:v>
                </c:pt>
                <c:pt idx="33664">
                  <c:v>4.9997619999999996</c:v>
                </c:pt>
                <c:pt idx="33665">
                  <c:v>4.9997619999999996</c:v>
                </c:pt>
                <c:pt idx="33666">
                  <c:v>4.9997619999999996</c:v>
                </c:pt>
                <c:pt idx="33667">
                  <c:v>4.9997619999999996</c:v>
                </c:pt>
                <c:pt idx="33668">
                  <c:v>4.9997619999999996</c:v>
                </c:pt>
                <c:pt idx="33669">
                  <c:v>4.9997619999999996</c:v>
                </c:pt>
                <c:pt idx="33670">
                  <c:v>4.9997619999999996</c:v>
                </c:pt>
                <c:pt idx="33671">
                  <c:v>4.9997619999999996</c:v>
                </c:pt>
                <c:pt idx="33672">
                  <c:v>4.9997619999999996</c:v>
                </c:pt>
                <c:pt idx="33673">
                  <c:v>4.9997619999999996</c:v>
                </c:pt>
                <c:pt idx="33674">
                  <c:v>4.9997619999999996</c:v>
                </c:pt>
                <c:pt idx="33675">
                  <c:v>4.9997619999999996</c:v>
                </c:pt>
                <c:pt idx="33676">
                  <c:v>4.9997619999999996</c:v>
                </c:pt>
                <c:pt idx="33677">
                  <c:v>4.9997619999999996</c:v>
                </c:pt>
                <c:pt idx="33678">
                  <c:v>4.9997619999999996</c:v>
                </c:pt>
                <c:pt idx="33679">
                  <c:v>4.9997619999999996</c:v>
                </c:pt>
                <c:pt idx="33680">
                  <c:v>4.9997619999999996</c:v>
                </c:pt>
                <c:pt idx="33681">
                  <c:v>4.9997619999999996</c:v>
                </c:pt>
                <c:pt idx="33682">
                  <c:v>4.9997619999999996</c:v>
                </c:pt>
                <c:pt idx="33683">
                  <c:v>4.9997619999999996</c:v>
                </c:pt>
                <c:pt idx="33684">
                  <c:v>4.9997619999999996</c:v>
                </c:pt>
                <c:pt idx="33685">
                  <c:v>4.9997619999999996</c:v>
                </c:pt>
                <c:pt idx="33686">
                  <c:v>4.9997619999999996</c:v>
                </c:pt>
                <c:pt idx="33687">
                  <c:v>4.9997619999999996</c:v>
                </c:pt>
                <c:pt idx="33688">
                  <c:v>4.9997619999999996</c:v>
                </c:pt>
                <c:pt idx="33689">
                  <c:v>4.9997619999999996</c:v>
                </c:pt>
                <c:pt idx="33690">
                  <c:v>4.9997619999999996</c:v>
                </c:pt>
                <c:pt idx="33691">
                  <c:v>4.9997619999999996</c:v>
                </c:pt>
                <c:pt idx="33692">
                  <c:v>4.9997619999999996</c:v>
                </c:pt>
                <c:pt idx="33693">
                  <c:v>4.9997619999999996</c:v>
                </c:pt>
                <c:pt idx="33694">
                  <c:v>4.9997619999999996</c:v>
                </c:pt>
                <c:pt idx="33695">
                  <c:v>4.9997619999999996</c:v>
                </c:pt>
                <c:pt idx="33696">
                  <c:v>4.9997619999999996</c:v>
                </c:pt>
                <c:pt idx="33697">
                  <c:v>4.9997619999999996</c:v>
                </c:pt>
                <c:pt idx="33698">
                  <c:v>4.9997619999999996</c:v>
                </c:pt>
                <c:pt idx="33699">
                  <c:v>4.9997619999999996</c:v>
                </c:pt>
                <c:pt idx="33700">
                  <c:v>4.9997619999999996</c:v>
                </c:pt>
                <c:pt idx="33701">
                  <c:v>4.9997619999999996</c:v>
                </c:pt>
                <c:pt idx="33702">
                  <c:v>4.9997619999999996</c:v>
                </c:pt>
                <c:pt idx="33703">
                  <c:v>4.9997619999999996</c:v>
                </c:pt>
                <c:pt idx="33704">
                  <c:v>4.9997619999999996</c:v>
                </c:pt>
                <c:pt idx="33705">
                  <c:v>4.9997619999999996</c:v>
                </c:pt>
                <c:pt idx="33706">
                  <c:v>4.9997619999999996</c:v>
                </c:pt>
                <c:pt idx="33707">
                  <c:v>4.9997619999999996</c:v>
                </c:pt>
                <c:pt idx="33708">
                  <c:v>4.9997619999999996</c:v>
                </c:pt>
                <c:pt idx="33709">
                  <c:v>4.9997619999999996</c:v>
                </c:pt>
                <c:pt idx="33710">
                  <c:v>4.9997619999999996</c:v>
                </c:pt>
                <c:pt idx="33711">
                  <c:v>4.9997619999999996</c:v>
                </c:pt>
                <c:pt idx="33712">
                  <c:v>4.9997619999999996</c:v>
                </c:pt>
                <c:pt idx="33713">
                  <c:v>4.9997619999999996</c:v>
                </c:pt>
                <c:pt idx="33714">
                  <c:v>4.9997619999999996</c:v>
                </c:pt>
                <c:pt idx="33715">
                  <c:v>4.9997619999999996</c:v>
                </c:pt>
                <c:pt idx="33716">
                  <c:v>4.9997619999999996</c:v>
                </c:pt>
                <c:pt idx="33717">
                  <c:v>4.9997619999999996</c:v>
                </c:pt>
                <c:pt idx="33718">
                  <c:v>4.9997619999999996</c:v>
                </c:pt>
                <c:pt idx="33719">
                  <c:v>4.9997619999999996</c:v>
                </c:pt>
                <c:pt idx="33720">
                  <c:v>4.9997619999999996</c:v>
                </c:pt>
                <c:pt idx="33721">
                  <c:v>4.9997619999999996</c:v>
                </c:pt>
                <c:pt idx="33722">
                  <c:v>4.9997619999999996</c:v>
                </c:pt>
                <c:pt idx="33723">
                  <c:v>4.9997619999999996</c:v>
                </c:pt>
                <c:pt idx="33724">
                  <c:v>4.9997619999999996</c:v>
                </c:pt>
                <c:pt idx="33725">
                  <c:v>4.9997619999999996</c:v>
                </c:pt>
                <c:pt idx="33726">
                  <c:v>4.9997619999999996</c:v>
                </c:pt>
                <c:pt idx="33727">
                  <c:v>4.9997619999999996</c:v>
                </c:pt>
                <c:pt idx="33728">
                  <c:v>4.9997619999999996</c:v>
                </c:pt>
                <c:pt idx="33729">
                  <c:v>4.9997619999999996</c:v>
                </c:pt>
                <c:pt idx="33730">
                  <c:v>4.9997619999999996</c:v>
                </c:pt>
                <c:pt idx="33731">
                  <c:v>4.9997619999999996</c:v>
                </c:pt>
                <c:pt idx="33732">
                  <c:v>4.9997619999999996</c:v>
                </c:pt>
                <c:pt idx="33733">
                  <c:v>4.9997619999999996</c:v>
                </c:pt>
                <c:pt idx="33734">
                  <c:v>4.9997619999999996</c:v>
                </c:pt>
                <c:pt idx="33735">
                  <c:v>4.9997619999999996</c:v>
                </c:pt>
                <c:pt idx="33736">
                  <c:v>4.9997619999999996</c:v>
                </c:pt>
                <c:pt idx="33737">
                  <c:v>4.9997619999999996</c:v>
                </c:pt>
                <c:pt idx="33738">
                  <c:v>4.9997619999999996</c:v>
                </c:pt>
                <c:pt idx="33739">
                  <c:v>4.9997619999999996</c:v>
                </c:pt>
                <c:pt idx="33740">
                  <c:v>4.9997619999999996</c:v>
                </c:pt>
                <c:pt idx="33741">
                  <c:v>4.9997619999999996</c:v>
                </c:pt>
                <c:pt idx="33742">
                  <c:v>4.9997619999999996</c:v>
                </c:pt>
                <c:pt idx="33743">
                  <c:v>4.9997619999999996</c:v>
                </c:pt>
                <c:pt idx="33744">
                  <c:v>4.9997619999999996</c:v>
                </c:pt>
                <c:pt idx="33745">
                  <c:v>4.9997619999999996</c:v>
                </c:pt>
                <c:pt idx="33746">
                  <c:v>4.9997619999999996</c:v>
                </c:pt>
                <c:pt idx="33747">
                  <c:v>4.9997619999999996</c:v>
                </c:pt>
                <c:pt idx="33748">
                  <c:v>4.9997619999999996</c:v>
                </c:pt>
                <c:pt idx="33749">
                  <c:v>4.9997619999999996</c:v>
                </c:pt>
                <c:pt idx="33750">
                  <c:v>4.9997619999999996</c:v>
                </c:pt>
                <c:pt idx="33751">
                  <c:v>4.9997619999999996</c:v>
                </c:pt>
                <c:pt idx="33752">
                  <c:v>4.9997619999999996</c:v>
                </c:pt>
                <c:pt idx="33753">
                  <c:v>4.9997619999999996</c:v>
                </c:pt>
                <c:pt idx="33754">
                  <c:v>4.9997619999999996</c:v>
                </c:pt>
                <c:pt idx="33755">
                  <c:v>4.9997619999999996</c:v>
                </c:pt>
                <c:pt idx="33756">
                  <c:v>4.9997619999999996</c:v>
                </c:pt>
                <c:pt idx="33757">
                  <c:v>4.9997619999999996</c:v>
                </c:pt>
                <c:pt idx="33758">
                  <c:v>4.9997619999999996</c:v>
                </c:pt>
                <c:pt idx="33759">
                  <c:v>4.9997619999999996</c:v>
                </c:pt>
                <c:pt idx="33760">
                  <c:v>4.9997619999999996</c:v>
                </c:pt>
                <c:pt idx="33761">
                  <c:v>4.9997619999999996</c:v>
                </c:pt>
                <c:pt idx="33762">
                  <c:v>4.9997619999999996</c:v>
                </c:pt>
                <c:pt idx="33763">
                  <c:v>4.9997619999999996</c:v>
                </c:pt>
                <c:pt idx="33764">
                  <c:v>4.9997619999999996</c:v>
                </c:pt>
                <c:pt idx="33765">
                  <c:v>4.9997619999999996</c:v>
                </c:pt>
                <c:pt idx="33766">
                  <c:v>4.9997619999999996</c:v>
                </c:pt>
                <c:pt idx="33767">
                  <c:v>4.9997619999999996</c:v>
                </c:pt>
                <c:pt idx="33768">
                  <c:v>4.9997619999999996</c:v>
                </c:pt>
                <c:pt idx="33769">
                  <c:v>4.9997619999999996</c:v>
                </c:pt>
                <c:pt idx="33770">
                  <c:v>4.9997619999999996</c:v>
                </c:pt>
                <c:pt idx="33771">
                  <c:v>4.9997619999999996</c:v>
                </c:pt>
                <c:pt idx="33772">
                  <c:v>4.9997619999999996</c:v>
                </c:pt>
                <c:pt idx="33773">
                  <c:v>4.9997619999999996</c:v>
                </c:pt>
                <c:pt idx="33774">
                  <c:v>4.9997619999999996</c:v>
                </c:pt>
                <c:pt idx="33775">
                  <c:v>4.9997619999999996</c:v>
                </c:pt>
                <c:pt idx="33776">
                  <c:v>4.9997619999999996</c:v>
                </c:pt>
                <c:pt idx="33777">
                  <c:v>4.9997619999999996</c:v>
                </c:pt>
                <c:pt idx="33778">
                  <c:v>4.9997619999999996</c:v>
                </c:pt>
                <c:pt idx="33779">
                  <c:v>4.9997619999999996</c:v>
                </c:pt>
                <c:pt idx="33780">
                  <c:v>4.9997619999999996</c:v>
                </c:pt>
                <c:pt idx="33781">
                  <c:v>4.9997619999999996</c:v>
                </c:pt>
                <c:pt idx="33782">
                  <c:v>4.9997619999999996</c:v>
                </c:pt>
                <c:pt idx="33783">
                  <c:v>4.9997619999999996</c:v>
                </c:pt>
                <c:pt idx="33784">
                  <c:v>4.9997619999999996</c:v>
                </c:pt>
                <c:pt idx="33785">
                  <c:v>4.9997619999999996</c:v>
                </c:pt>
                <c:pt idx="33786">
                  <c:v>4.9997619999999996</c:v>
                </c:pt>
                <c:pt idx="33787">
                  <c:v>4.9997619999999996</c:v>
                </c:pt>
                <c:pt idx="33788">
                  <c:v>4.9997619999999996</c:v>
                </c:pt>
                <c:pt idx="33789">
                  <c:v>4.9997619999999996</c:v>
                </c:pt>
                <c:pt idx="33790">
                  <c:v>4.9997619999999996</c:v>
                </c:pt>
                <c:pt idx="33791">
                  <c:v>4.9997619999999996</c:v>
                </c:pt>
                <c:pt idx="33792">
                  <c:v>4.9997619999999996</c:v>
                </c:pt>
                <c:pt idx="33793">
                  <c:v>4.9997619999999996</c:v>
                </c:pt>
                <c:pt idx="33794">
                  <c:v>4.9997619999999996</c:v>
                </c:pt>
                <c:pt idx="33795">
                  <c:v>4.9997619999999996</c:v>
                </c:pt>
                <c:pt idx="33796">
                  <c:v>4.9997619999999996</c:v>
                </c:pt>
                <c:pt idx="33797">
                  <c:v>4.9997619999999996</c:v>
                </c:pt>
                <c:pt idx="33798">
                  <c:v>4.9997619999999996</c:v>
                </c:pt>
                <c:pt idx="33799">
                  <c:v>4.9997619999999996</c:v>
                </c:pt>
                <c:pt idx="33800">
                  <c:v>4.9997619999999996</c:v>
                </c:pt>
                <c:pt idx="33801">
                  <c:v>4.9997619999999996</c:v>
                </c:pt>
                <c:pt idx="33802">
                  <c:v>4.9997619999999996</c:v>
                </c:pt>
                <c:pt idx="33803">
                  <c:v>4.9997619999999996</c:v>
                </c:pt>
                <c:pt idx="33804">
                  <c:v>4.9997619999999996</c:v>
                </c:pt>
                <c:pt idx="33805">
                  <c:v>4.9997619999999996</c:v>
                </c:pt>
                <c:pt idx="33806">
                  <c:v>4.9997619999999996</c:v>
                </c:pt>
                <c:pt idx="33807">
                  <c:v>4.9997619999999996</c:v>
                </c:pt>
                <c:pt idx="33808">
                  <c:v>4.9997619999999996</c:v>
                </c:pt>
                <c:pt idx="33809">
                  <c:v>4.9997619999999996</c:v>
                </c:pt>
                <c:pt idx="33810">
                  <c:v>4.9997619999999996</c:v>
                </c:pt>
                <c:pt idx="33811">
                  <c:v>4.9997619999999996</c:v>
                </c:pt>
                <c:pt idx="33812">
                  <c:v>4.9997619999999996</c:v>
                </c:pt>
                <c:pt idx="33813">
                  <c:v>4.9997619999999996</c:v>
                </c:pt>
                <c:pt idx="33814">
                  <c:v>4.9997619999999996</c:v>
                </c:pt>
                <c:pt idx="33815">
                  <c:v>4.9997619999999996</c:v>
                </c:pt>
                <c:pt idx="33816">
                  <c:v>4.9997619999999996</c:v>
                </c:pt>
                <c:pt idx="33817">
                  <c:v>4.9997619999999996</c:v>
                </c:pt>
                <c:pt idx="33818">
                  <c:v>4.9997619999999996</c:v>
                </c:pt>
                <c:pt idx="33819">
                  <c:v>4.9997619999999996</c:v>
                </c:pt>
                <c:pt idx="33820">
                  <c:v>4.9997619999999996</c:v>
                </c:pt>
                <c:pt idx="33821">
                  <c:v>4.9997619999999996</c:v>
                </c:pt>
                <c:pt idx="33822">
                  <c:v>4.9997619999999996</c:v>
                </c:pt>
                <c:pt idx="33823">
                  <c:v>4.9997619999999996</c:v>
                </c:pt>
                <c:pt idx="33824">
                  <c:v>4.9997619999999996</c:v>
                </c:pt>
                <c:pt idx="33825">
                  <c:v>4.9997619999999996</c:v>
                </c:pt>
                <c:pt idx="33826">
                  <c:v>4.9997619999999996</c:v>
                </c:pt>
                <c:pt idx="33827">
                  <c:v>4.9997619999999996</c:v>
                </c:pt>
                <c:pt idx="33828">
                  <c:v>4.9997619999999996</c:v>
                </c:pt>
                <c:pt idx="33829">
                  <c:v>4.9997619999999996</c:v>
                </c:pt>
                <c:pt idx="33830">
                  <c:v>4.9997619999999996</c:v>
                </c:pt>
                <c:pt idx="33831">
                  <c:v>4.9997619999999996</c:v>
                </c:pt>
                <c:pt idx="33832">
                  <c:v>4.9997619999999996</c:v>
                </c:pt>
                <c:pt idx="33833">
                  <c:v>4.9997619999999996</c:v>
                </c:pt>
                <c:pt idx="33834">
                  <c:v>4.9997619999999996</c:v>
                </c:pt>
                <c:pt idx="33835">
                  <c:v>4.9997619999999996</c:v>
                </c:pt>
                <c:pt idx="33836">
                  <c:v>4.9997619999999996</c:v>
                </c:pt>
                <c:pt idx="33837">
                  <c:v>4.9997619999999996</c:v>
                </c:pt>
                <c:pt idx="33838">
                  <c:v>4.9997619999999996</c:v>
                </c:pt>
                <c:pt idx="33839">
                  <c:v>4.9997619999999996</c:v>
                </c:pt>
                <c:pt idx="33840">
                  <c:v>4.9997619999999996</c:v>
                </c:pt>
                <c:pt idx="33841">
                  <c:v>4.9997619999999996</c:v>
                </c:pt>
                <c:pt idx="33842">
                  <c:v>4.9997619999999996</c:v>
                </c:pt>
                <c:pt idx="33843">
                  <c:v>4.9997619999999996</c:v>
                </c:pt>
                <c:pt idx="33844">
                  <c:v>4.9997619999999996</c:v>
                </c:pt>
                <c:pt idx="33845">
                  <c:v>4.9997619999999996</c:v>
                </c:pt>
                <c:pt idx="33846">
                  <c:v>4.9997619999999996</c:v>
                </c:pt>
                <c:pt idx="33847">
                  <c:v>4.9997619999999996</c:v>
                </c:pt>
                <c:pt idx="33848">
                  <c:v>4.9997619999999996</c:v>
                </c:pt>
                <c:pt idx="33849">
                  <c:v>4.9997619999999996</c:v>
                </c:pt>
                <c:pt idx="33850">
                  <c:v>4.9997619999999996</c:v>
                </c:pt>
                <c:pt idx="33851">
                  <c:v>4.9997619999999996</c:v>
                </c:pt>
                <c:pt idx="33852">
                  <c:v>4.9997619999999996</c:v>
                </c:pt>
                <c:pt idx="33853">
                  <c:v>4.9997619999999996</c:v>
                </c:pt>
                <c:pt idx="33854">
                  <c:v>4.9997619999999996</c:v>
                </c:pt>
                <c:pt idx="33855">
                  <c:v>4.9997619999999996</c:v>
                </c:pt>
                <c:pt idx="33856">
                  <c:v>4.9997619999999996</c:v>
                </c:pt>
                <c:pt idx="33857">
                  <c:v>4.9997619999999996</c:v>
                </c:pt>
                <c:pt idx="33858">
                  <c:v>4.9997619999999996</c:v>
                </c:pt>
                <c:pt idx="33859">
                  <c:v>4.9997619999999996</c:v>
                </c:pt>
                <c:pt idx="33860">
                  <c:v>4.9997619999999996</c:v>
                </c:pt>
                <c:pt idx="33861">
                  <c:v>4.9997619999999996</c:v>
                </c:pt>
                <c:pt idx="33862">
                  <c:v>4.9997619999999996</c:v>
                </c:pt>
                <c:pt idx="33863">
                  <c:v>4.9997619999999996</c:v>
                </c:pt>
                <c:pt idx="33864">
                  <c:v>4.9997619999999996</c:v>
                </c:pt>
                <c:pt idx="33865">
                  <c:v>4.9997619999999996</c:v>
                </c:pt>
                <c:pt idx="33866">
                  <c:v>4.9997619999999996</c:v>
                </c:pt>
                <c:pt idx="33867">
                  <c:v>4.9997619999999996</c:v>
                </c:pt>
                <c:pt idx="33868">
                  <c:v>4.9997619999999996</c:v>
                </c:pt>
                <c:pt idx="33869">
                  <c:v>4.9997619999999996</c:v>
                </c:pt>
                <c:pt idx="33870">
                  <c:v>4.9997619999999996</c:v>
                </c:pt>
                <c:pt idx="33871">
                  <c:v>4.9997619999999996</c:v>
                </c:pt>
                <c:pt idx="33872">
                  <c:v>4.9997619999999996</c:v>
                </c:pt>
                <c:pt idx="33873">
                  <c:v>4.9997619999999996</c:v>
                </c:pt>
                <c:pt idx="33874">
                  <c:v>4.9997619999999996</c:v>
                </c:pt>
                <c:pt idx="33875">
                  <c:v>4.9997619999999996</c:v>
                </c:pt>
                <c:pt idx="33876">
                  <c:v>4.9997619999999996</c:v>
                </c:pt>
                <c:pt idx="33877">
                  <c:v>4.9997619999999996</c:v>
                </c:pt>
                <c:pt idx="33878">
                  <c:v>4.9997619999999996</c:v>
                </c:pt>
                <c:pt idx="33879">
                  <c:v>4.9997619999999996</c:v>
                </c:pt>
                <c:pt idx="33880">
                  <c:v>4.9997619999999996</c:v>
                </c:pt>
                <c:pt idx="33881">
                  <c:v>4.9997619999999996</c:v>
                </c:pt>
                <c:pt idx="33882">
                  <c:v>4.9997619999999996</c:v>
                </c:pt>
                <c:pt idx="33883">
                  <c:v>4.9997619999999996</c:v>
                </c:pt>
                <c:pt idx="33884">
                  <c:v>4.9997619999999996</c:v>
                </c:pt>
                <c:pt idx="33885">
                  <c:v>4.9997619999999996</c:v>
                </c:pt>
                <c:pt idx="33886">
                  <c:v>4.9997619999999996</c:v>
                </c:pt>
                <c:pt idx="33887">
                  <c:v>4.9997619999999996</c:v>
                </c:pt>
                <c:pt idx="33888">
                  <c:v>4.9997619999999996</c:v>
                </c:pt>
                <c:pt idx="33889">
                  <c:v>4.9997619999999996</c:v>
                </c:pt>
                <c:pt idx="33890">
                  <c:v>4.9997619999999996</c:v>
                </c:pt>
                <c:pt idx="33891">
                  <c:v>4.9997619999999996</c:v>
                </c:pt>
                <c:pt idx="33892">
                  <c:v>4.9997619999999996</c:v>
                </c:pt>
                <c:pt idx="33893">
                  <c:v>4.9997619999999996</c:v>
                </c:pt>
                <c:pt idx="33894">
                  <c:v>4.9997619999999996</c:v>
                </c:pt>
                <c:pt idx="33895">
                  <c:v>4.9997619999999996</c:v>
                </c:pt>
                <c:pt idx="33896">
                  <c:v>4.9997619999999996</c:v>
                </c:pt>
                <c:pt idx="33897">
                  <c:v>4.9997619999999996</c:v>
                </c:pt>
                <c:pt idx="33898">
                  <c:v>4.9997619999999996</c:v>
                </c:pt>
                <c:pt idx="33899">
                  <c:v>4.9997619999999996</c:v>
                </c:pt>
                <c:pt idx="33900">
                  <c:v>4.9997619999999996</c:v>
                </c:pt>
                <c:pt idx="33901">
                  <c:v>4.9997619999999996</c:v>
                </c:pt>
                <c:pt idx="33902">
                  <c:v>4.9997619999999996</c:v>
                </c:pt>
                <c:pt idx="33903">
                  <c:v>4.9997619999999996</c:v>
                </c:pt>
                <c:pt idx="33904">
                  <c:v>4.9997619999999996</c:v>
                </c:pt>
                <c:pt idx="33905">
                  <c:v>4.9997619999999996</c:v>
                </c:pt>
                <c:pt idx="33906">
                  <c:v>4.9997619999999996</c:v>
                </c:pt>
                <c:pt idx="33907">
                  <c:v>4.9997619999999996</c:v>
                </c:pt>
                <c:pt idx="33908">
                  <c:v>4.9997619999999996</c:v>
                </c:pt>
                <c:pt idx="33909">
                  <c:v>4.9997619999999996</c:v>
                </c:pt>
                <c:pt idx="33910">
                  <c:v>4.9997619999999996</c:v>
                </c:pt>
                <c:pt idx="33911">
                  <c:v>4.9997619999999996</c:v>
                </c:pt>
                <c:pt idx="33912">
                  <c:v>4.9997619999999996</c:v>
                </c:pt>
                <c:pt idx="33913">
                  <c:v>4.9997619999999996</c:v>
                </c:pt>
                <c:pt idx="33914">
                  <c:v>4.9997619999999996</c:v>
                </c:pt>
                <c:pt idx="33915">
                  <c:v>4.9997619999999996</c:v>
                </c:pt>
                <c:pt idx="33916">
                  <c:v>4.9997619999999996</c:v>
                </c:pt>
                <c:pt idx="33917">
                  <c:v>4.9997619999999996</c:v>
                </c:pt>
                <c:pt idx="33918">
                  <c:v>4.9997619999999996</c:v>
                </c:pt>
                <c:pt idx="33919">
                  <c:v>4.9997619999999996</c:v>
                </c:pt>
                <c:pt idx="33920">
                  <c:v>4.9997619999999996</c:v>
                </c:pt>
                <c:pt idx="33921">
                  <c:v>4.9997619999999996</c:v>
                </c:pt>
                <c:pt idx="33922">
                  <c:v>4.9997619999999996</c:v>
                </c:pt>
                <c:pt idx="33923">
                  <c:v>4.9997619999999996</c:v>
                </c:pt>
                <c:pt idx="33924">
                  <c:v>4.9997619999999996</c:v>
                </c:pt>
                <c:pt idx="33925">
                  <c:v>4.9997619999999996</c:v>
                </c:pt>
                <c:pt idx="33926">
                  <c:v>4.9997619999999996</c:v>
                </c:pt>
                <c:pt idx="33927">
                  <c:v>4.9997619999999996</c:v>
                </c:pt>
                <c:pt idx="33928">
                  <c:v>4.9997619999999996</c:v>
                </c:pt>
                <c:pt idx="33929">
                  <c:v>4.9997619999999996</c:v>
                </c:pt>
                <c:pt idx="33930">
                  <c:v>4.9997619999999996</c:v>
                </c:pt>
                <c:pt idx="33931">
                  <c:v>4.9997619999999996</c:v>
                </c:pt>
                <c:pt idx="33932">
                  <c:v>4.9997619999999996</c:v>
                </c:pt>
                <c:pt idx="33933">
                  <c:v>4.9997619999999996</c:v>
                </c:pt>
                <c:pt idx="33934">
                  <c:v>4.9997619999999996</c:v>
                </c:pt>
                <c:pt idx="33935">
                  <c:v>4.9997619999999996</c:v>
                </c:pt>
                <c:pt idx="33936">
                  <c:v>4.9997619999999996</c:v>
                </c:pt>
                <c:pt idx="33937">
                  <c:v>4.9997619999999996</c:v>
                </c:pt>
                <c:pt idx="33938">
                  <c:v>4.9997619999999996</c:v>
                </c:pt>
                <c:pt idx="33939">
                  <c:v>4.9997619999999996</c:v>
                </c:pt>
                <c:pt idx="33940">
                  <c:v>4.9997619999999996</c:v>
                </c:pt>
                <c:pt idx="33941">
                  <c:v>4.9997619999999996</c:v>
                </c:pt>
                <c:pt idx="33942">
                  <c:v>4.9997619999999996</c:v>
                </c:pt>
                <c:pt idx="33943">
                  <c:v>4.9997619999999996</c:v>
                </c:pt>
                <c:pt idx="33944">
                  <c:v>4.9997619999999996</c:v>
                </c:pt>
                <c:pt idx="33945">
                  <c:v>4.9997619999999996</c:v>
                </c:pt>
                <c:pt idx="33946">
                  <c:v>4.9997619999999996</c:v>
                </c:pt>
                <c:pt idx="33947">
                  <c:v>4.9997619999999996</c:v>
                </c:pt>
                <c:pt idx="33948">
                  <c:v>4.9997619999999996</c:v>
                </c:pt>
                <c:pt idx="33949">
                  <c:v>4.9997619999999996</c:v>
                </c:pt>
                <c:pt idx="33950">
                  <c:v>4.9997619999999996</c:v>
                </c:pt>
                <c:pt idx="33951">
                  <c:v>4.9997619999999996</c:v>
                </c:pt>
                <c:pt idx="33952">
                  <c:v>4.9997619999999996</c:v>
                </c:pt>
                <c:pt idx="33953">
                  <c:v>4.9997619999999996</c:v>
                </c:pt>
                <c:pt idx="33954">
                  <c:v>4.9997619999999996</c:v>
                </c:pt>
                <c:pt idx="33955">
                  <c:v>4.9997619999999996</c:v>
                </c:pt>
                <c:pt idx="33956">
                  <c:v>4.9997619999999996</c:v>
                </c:pt>
                <c:pt idx="33957">
                  <c:v>4.9997619999999996</c:v>
                </c:pt>
                <c:pt idx="33958">
                  <c:v>4.9997619999999996</c:v>
                </c:pt>
                <c:pt idx="33959">
                  <c:v>4.9997619999999996</c:v>
                </c:pt>
                <c:pt idx="33960">
                  <c:v>4.9997619999999996</c:v>
                </c:pt>
                <c:pt idx="33961">
                  <c:v>4.9997619999999996</c:v>
                </c:pt>
                <c:pt idx="33962">
                  <c:v>4.9997619999999996</c:v>
                </c:pt>
                <c:pt idx="33963">
                  <c:v>4.9997619999999996</c:v>
                </c:pt>
                <c:pt idx="33964">
                  <c:v>4.9997619999999996</c:v>
                </c:pt>
                <c:pt idx="33965">
                  <c:v>4.9997619999999996</c:v>
                </c:pt>
                <c:pt idx="33966">
                  <c:v>4.9997619999999996</c:v>
                </c:pt>
                <c:pt idx="33967">
                  <c:v>4.9997619999999996</c:v>
                </c:pt>
                <c:pt idx="33968">
                  <c:v>4.9997619999999996</c:v>
                </c:pt>
                <c:pt idx="33969">
                  <c:v>4.9997619999999996</c:v>
                </c:pt>
                <c:pt idx="33970">
                  <c:v>4.9997619999999996</c:v>
                </c:pt>
                <c:pt idx="33971">
                  <c:v>4.9997619999999996</c:v>
                </c:pt>
                <c:pt idx="33972">
                  <c:v>4.9997619999999996</c:v>
                </c:pt>
                <c:pt idx="33973">
                  <c:v>4.9997619999999996</c:v>
                </c:pt>
                <c:pt idx="33974">
                  <c:v>4.9997619999999996</c:v>
                </c:pt>
                <c:pt idx="33975">
                  <c:v>4.9997619999999996</c:v>
                </c:pt>
                <c:pt idx="33976">
                  <c:v>4.9997619999999996</c:v>
                </c:pt>
                <c:pt idx="33977">
                  <c:v>4.9997619999999996</c:v>
                </c:pt>
                <c:pt idx="33978">
                  <c:v>4.9997619999999996</c:v>
                </c:pt>
                <c:pt idx="33979">
                  <c:v>4.9997619999999996</c:v>
                </c:pt>
                <c:pt idx="33980">
                  <c:v>4.9997619999999996</c:v>
                </c:pt>
                <c:pt idx="33981">
                  <c:v>4.9997619999999996</c:v>
                </c:pt>
                <c:pt idx="33982">
                  <c:v>4.9997619999999996</c:v>
                </c:pt>
                <c:pt idx="33983">
                  <c:v>4.9997619999999996</c:v>
                </c:pt>
                <c:pt idx="33984">
                  <c:v>4.9997619999999996</c:v>
                </c:pt>
                <c:pt idx="33985">
                  <c:v>4.9997619999999996</c:v>
                </c:pt>
                <c:pt idx="33986">
                  <c:v>4.9997619999999996</c:v>
                </c:pt>
                <c:pt idx="33987">
                  <c:v>4.9997619999999996</c:v>
                </c:pt>
                <c:pt idx="33988">
                  <c:v>4.9997619999999996</c:v>
                </c:pt>
                <c:pt idx="33989">
                  <c:v>4.9997619999999996</c:v>
                </c:pt>
                <c:pt idx="33990">
                  <c:v>4.9997619999999996</c:v>
                </c:pt>
                <c:pt idx="33991">
                  <c:v>4.9997619999999996</c:v>
                </c:pt>
                <c:pt idx="33992">
                  <c:v>4.9997619999999996</c:v>
                </c:pt>
                <c:pt idx="33993">
                  <c:v>4.9997619999999996</c:v>
                </c:pt>
                <c:pt idx="33994">
                  <c:v>4.9997619999999996</c:v>
                </c:pt>
                <c:pt idx="33995">
                  <c:v>4.9997619999999996</c:v>
                </c:pt>
                <c:pt idx="33996">
                  <c:v>4.9997619999999996</c:v>
                </c:pt>
                <c:pt idx="33997">
                  <c:v>4.9997619999999996</c:v>
                </c:pt>
                <c:pt idx="33998">
                  <c:v>4.9997619999999996</c:v>
                </c:pt>
                <c:pt idx="33999">
                  <c:v>4.9997619999999996</c:v>
                </c:pt>
                <c:pt idx="34000">
                  <c:v>4.9997619999999996</c:v>
                </c:pt>
                <c:pt idx="34001">
                  <c:v>4.9997619999999996</c:v>
                </c:pt>
                <c:pt idx="34002">
                  <c:v>4.9997619999999996</c:v>
                </c:pt>
                <c:pt idx="34003">
                  <c:v>4.9997619999999996</c:v>
                </c:pt>
                <c:pt idx="34004">
                  <c:v>4.9997619999999996</c:v>
                </c:pt>
                <c:pt idx="34005">
                  <c:v>4.9997619999999996</c:v>
                </c:pt>
                <c:pt idx="34006">
                  <c:v>4.9997619999999996</c:v>
                </c:pt>
                <c:pt idx="34007">
                  <c:v>4.9997619999999996</c:v>
                </c:pt>
                <c:pt idx="34008">
                  <c:v>4.9997619999999996</c:v>
                </c:pt>
                <c:pt idx="34009">
                  <c:v>4.9997619999999996</c:v>
                </c:pt>
                <c:pt idx="34010">
                  <c:v>4.9997619999999996</c:v>
                </c:pt>
                <c:pt idx="34011">
                  <c:v>4.9997619999999996</c:v>
                </c:pt>
                <c:pt idx="34012">
                  <c:v>4.9997619999999996</c:v>
                </c:pt>
                <c:pt idx="34013">
                  <c:v>4.9997619999999996</c:v>
                </c:pt>
                <c:pt idx="34014">
                  <c:v>4.9997619999999996</c:v>
                </c:pt>
                <c:pt idx="34015">
                  <c:v>4.9997619999999996</c:v>
                </c:pt>
                <c:pt idx="34016">
                  <c:v>4.9997619999999996</c:v>
                </c:pt>
                <c:pt idx="34017">
                  <c:v>4.9997619999999996</c:v>
                </c:pt>
                <c:pt idx="34018">
                  <c:v>4.9997619999999996</c:v>
                </c:pt>
                <c:pt idx="34019">
                  <c:v>4.9997619999999996</c:v>
                </c:pt>
                <c:pt idx="34020">
                  <c:v>4.9997619999999996</c:v>
                </c:pt>
                <c:pt idx="34021">
                  <c:v>4.9997619999999996</c:v>
                </c:pt>
                <c:pt idx="34022">
                  <c:v>4.9997619999999996</c:v>
                </c:pt>
                <c:pt idx="34023">
                  <c:v>4.9997619999999996</c:v>
                </c:pt>
                <c:pt idx="34024">
                  <c:v>4.9997619999999996</c:v>
                </c:pt>
                <c:pt idx="34025">
                  <c:v>4.9997619999999996</c:v>
                </c:pt>
                <c:pt idx="34026">
                  <c:v>4.9997619999999996</c:v>
                </c:pt>
                <c:pt idx="34027">
                  <c:v>4.9997619999999996</c:v>
                </c:pt>
                <c:pt idx="34028">
                  <c:v>4.9997619999999996</c:v>
                </c:pt>
                <c:pt idx="34029">
                  <c:v>4.9997619999999996</c:v>
                </c:pt>
                <c:pt idx="34030">
                  <c:v>4.9997619999999996</c:v>
                </c:pt>
                <c:pt idx="34031">
                  <c:v>4.9997619999999996</c:v>
                </c:pt>
                <c:pt idx="34032">
                  <c:v>4.9997619999999996</c:v>
                </c:pt>
                <c:pt idx="34033">
                  <c:v>4.9997619999999996</c:v>
                </c:pt>
                <c:pt idx="34034">
                  <c:v>4.9997619999999996</c:v>
                </c:pt>
                <c:pt idx="34035">
                  <c:v>4.9997619999999996</c:v>
                </c:pt>
                <c:pt idx="34036">
                  <c:v>4.9997619999999996</c:v>
                </c:pt>
                <c:pt idx="34037">
                  <c:v>4.9997619999999996</c:v>
                </c:pt>
                <c:pt idx="34038">
                  <c:v>4.9997619999999996</c:v>
                </c:pt>
                <c:pt idx="34039">
                  <c:v>4.9997619999999996</c:v>
                </c:pt>
                <c:pt idx="34040">
                  <c:v>4.9997619999999996</c:v>
                </c:pt>
                <c:pt idx="34041">
                  <c:v>4.9997619999999996</c:v>
                </c:pt>
                <c:pt idx="34042">
                  <c:v>4.9997619999999996</c:v>
                </c:pt>
                <c:pt idx="34043">
                  <c:v>4.9997619999999996</c:v>
                </c:pt>
                <c:pt idx="34044">
                  <c:v>4.9997619999999996</c:v>
                </c:pt>
                <c:pt idx="34045">
                  <c:v>4.9997619999999996</c:v>
                </c:pt>
                <c:pt idx="34046">
                  <c:v>4.9997619999999996</c:v>
                </c:pt>
                <c:pt idx="34047">
                  <c:v>4.9997619999999996</c:v>
                </c:pt>
                <c:pt idx="34048">
                  <c:v>4.9997619999999996</c:v>
                </c:pt>
                <c:pt idx="34049">
                  <c:v>4.9997619999999996</c:v>
                </c:pt>
                <c:pt idx="34050">
                  <c:v>4.9997619999999996</c:v>
                </c:pt>
                <c:pt idx="34051">
                  <c:v>4.9997619999999996</c:v>
                </c:pt>
                <c:pt idx="34052">
                  <c:v>4.9997619999999996</c:v>
                </c:pt>
                <c:pt idx="34053">
                  <c:v>4.9997619999999996</c:v>
                </c:pt>
                <c:pt idx="34054">
                  <c:v>4.9997619999999996</c:v>
                </c:pt>
                <c:pt idx="34055">
                  <c:v>4.9997619999999996</c:v>
                </c:pt>
                <c:pt idx="34056">
                  <c:v>4.9997619999999996</c:v>
                </c:pt>
                <c:pt idx="34057">
                  <c:v>4.9997619999999996</c:v>
                </c:pt>
                <c:pt idx="34058">
                  <c:v>4.9997619999999996</c:v>
                </c:pt>
                <c:pt idx="34059">
                  <c:v>4.9997619999999996</c:v>
                </c:pt>
                <c:pt idx="34060">
                  <c:v>4.9997619999999996</c:v>
                </c:pt>
                <c:pt idx="34061">
                  <c:v>4.9997619999999996</c:v>
                </c:pt>
                <c:pt idx="34062">
                  <c:v>4.9997619999999996</c:v>
                </c:pt>
                <c:pt idx="34063">
                  <c:v>4.9997619999999996</c:v>
                </c:pt>
                <c:pt idx="34064">
                  <c:v>4.9997619999999996</c:v>
                </c:pt>
                <c:pt idx="34065">
                  <c:v>4.9997619999999996</c:v>
                </c:pt>
                <c:pt idx="34066">
                  <c:v>4.9997619999999996</c:v>
                </c:pt>
                <c:pt idx="34067">
                  <c:v>4.9997619999999996</c:v>
                </c:pt>
                <c:pt idx="34068">
                  <c:v>4.9997619999999996</c:v>
                </c:pt>
                <c:pt idx="34069">
                  <c:v>4.9997619999999996</c:v>
                </c:pt>
                <c:pt idx="34070">
                  <c:v>4.9997619999999996</c:v>
                </c:pt>
                <c:pt idx="34071">
                  <c:v>4.9997619999999996</c:v>
                </c:pt>
                <c:pt idx="34072">
                  <c:v>4.9997619999999996</c:v>
                </c:pt>
                <c:pt idx="34073">
                  <c:v>4.9997619999999996</c:v>
                </c:pt>
                <c:pt idx="34074">
                  <c:v>4.9997619999999996</c:v>
                </c:pt>
                <c:pt idx="34075">
                  <c:v>4.9997619999999996</c:v>
                </c:pt>
                <c:pt idx="34076">
                  <c:v>4.9997619999999996</c:v>
                </c:pt>
                <c:pt idx="34077">
                  <c:v>4.9997619999999996</c:v>
                </c:pt>
                <c:pt idx="34078">
                  <c:v>4.9997619999999996</c:v>
                </c:pt>
                <c:pt idx="34079">
                  <c:v>4.9997619999999996</c:v>
                </c:pt>
                <c:pt idx="34080">
                  <c:v>4.9997619999999996</c:v>
                </c:pt>
                <c:pt idx="34081">
                  <c:v>4.9997619999999996</c:v>
                </c:pt>
                <c:pt idx="34082">
                  <c:v>4.9997619999999996</c:v>
                </c:pt>
                <c:pt idx="34083">
                  <c:v>4.9997619999999996</c:v>
                </c:pt>
                <c:pt idx="34084">
                  <c:v>4.9997619999999996</c:v>
                </c:pt>
                <c:pt idx="34085">
                  <c:v>4.9997619999999996</c:v>
                </c:pt>
                <c:pt idx="34086">
                  <c:v>4.9997619999999996</c:v>
                </c:pt>
                <c:pt idx="34087">
                  <c:v>4.9997619999999996</c:v>
                </c:pt>
                <c:pt idx="34088">
                  <c:v>4.9997619999999996</c:v>
                </c:pt>
                <c:pt idx="34089">
                  <c:v>4.9997619999999996</c:v>
                </c:pt>
                <c:pt idx="34090">
                  <c:v>4.9997619999999996</c:v>
                </c:pt>
                <c:pt idx="34091">
                  <c:v>4.9997619999999996</c:v>
                </c:pt>
                <c:pt idx="34092">
                  <c:v>4.9997619999999996</c:v>
                </c:pt>
                <c:pt idx="34093">
                  <c:v>4.9997619999999996</c:v>
                </c:pt>
                <c:pt idx="34094">
                  <c:v>4.9997619999999996</c:v>
                </c:pt>
                <c:pt idx="34095">
                  <c:v>4.9997619999999996</c:v>
                </c:pt>
                <c:pt idx="34096">
                  <c:v>4.9997619999999996</c:v>
                </c:pt>
                <c:pt idx="34097">
                  <c:v>4.9997619999999996</c:v>
                </c:pt>
                <c:pt idx="34098">
                  <c:v>4.9997619999999996</c:v>
                </c:pt>
                <c:pt idx="34099">
                  <c:v>4.9997619999999996</c:v>
                </c:pt>
                <c:pt idx="34100">
                  <c:v>4.9997619999999996</c:v>
                </c:pt>
                <c:pt idx="34101">
                  <c:v>4.9997619999999996</c:v>
                </c:pt>
                <c:pt idx="34102">
                  <c:v>4.9997619999999996</c:v>
                </c:pt>
                <c:pt idx="34103">
                  <c:v>4.9997619999999996</c:v>
                </c:pt>
                <c:pt idx="34104">
                  <c:v>4.9997619999999996</c:v>
                </c:pt>
                <c:pt idx="34105">
                  <c:v>4.9997619999999996</c:v>
                </c:pt>
                <c:pt idx="34106">
                  <c:v>4.9997619999999996</c:v>
                </c:pt>
                <c:pt idx="34107">
                  <c:v>4.9997619999999996</c:v>
                </c:pt>
                <c:pt idx="34108">
                  <c:v>4.9997619999999996</c:v>
                </c:pt>
                <c:pt idx="34109">
                  <c:v>4.9997619999999996</c:v>
                </c:pt>
                <c:pt idx="34110">
                  <c:v>4.9997619999999996</c:v>
                </c:pt>
                <c:pt idx="34111">
                  <c:v>4.9997619999999996</c:v>
                </c:pt>
                <c:pt idx="34112">
                  <c:v>4.9997619999999996</c:v>
                </c:pt>
                <c:pt idx="34113">
                  <c:v>4.9997619999999996</c:v>
                </c:pt>
                <c:pt idx="34114">
                  <c:v>4.9997619999999996</c:v>
                </c:pt>
                <c:pt idx="34115">
                  <c:v>4.9997619999999996</c:v>
                </c:pt>
                <c:pt idx="34116">
                  <c:v>4.9997619999999996</c:v>
                </c:pt>
                <c:pt idx="34117">
                  <c:v>4.9997619999999996</c:v>
                </c:pt>
                <c:pt idx="34118">
                  <c:v>4.9997619999999996</c:v>
                </c:pt>
                <c:pt idx="34119">
                  <c:v>4.9997619999999996</c:v>
                </c:pt>
                <c:pt idx="34120">
                  <c:v>4.9997619999999996</c:v>
                </c:pt>
                <c:pt idx="34121">
                  <c:v>4.9997619999999996</c:v>
                </c:pt>
                <c:pt idx="34122">
                  <c:v>4.9997619999999996</c:v>
                </c:pt>
                <c:pt idx="34123">
                  <c:v>4.9997619999999996</c:v>
                </c:pt>
                <c:pt idx="34124">
                  <c:v>4.9997619999999996</c:v>
                </c:pt>
                <c:pt idx="34125">
                  <c:v>4.9997619999999996</c:v>
                </c:pt>
                <c:pt idx="34126">
                  <c:v>4.9997619999999996</c:v>
                </c:pt>
                <c:pt idx="34127">
                  <c:v>4.9997619999999996</c:v>
                </c:pt>
                <c:pt idx="34128">
                  <c:v>4.9997619999999996</c:v>
                </c:pt>
                <c:pt idx="34129">
                  <c:v>4.9997619999999996</c:v>
                </c:pt>
                <c:pt idx="34130">
                  <c:v>4.9997619999999996</c:v>
                </c:pt>
                <c:pt idx="34131">
                  <c:v>4.9997619999999996</c:v>
                </c:pt>
                <c:pt idx="34132">
                  <c:v>4.9997619999999996</c:v>
                </c:pt>
                <c:pt idx="34133">
                  <c:v>4.9997619999999996</c:v>
                </c:pt>
                <c:pt idx="34134">
                  <c:v>4.9997619999999996</c:v>
                </c:pt>
                <c:pt idx="34135">
                  <c:v>4.9997619999999996</c:v>
                </c:pt>
                <c:pt idx="34136">
                  <c:v>4.9997619999999996</c:v>
                </c:pt>
                <c:pt idx="34137">
                  <c:v>4.9997619999999996</c:v>
                </c:pt>
                <c:pt idx="34138">
                  <c:v>4.9997619999999996</c:v>
                </c:pt>
                <c:pt idx="34139">
                  <c:v>4.9997619999999996</c:v>
                </c:pt>
                <c:pt idx="34140">
                  <c:v>4.9997619999999996</c:v>
                </c:pt>
                <c:pt idx="34141">
                  <c:v>4.9997619999999996</c:v>
                </c:pt>
                <c:pt idx="34142">
                  <c:v>4.9997619999999996</c:v>
                </c:pt>
                <c:pt idx="34143">
                  <c:v>4.9997619999999996</c:v>
                </c:pt>
                <c:pt idx="34144">
                  <c:v>4.9997619999999996</c:v>
                </c:pt>
                <c:pt idx="34145">
                  <c:v>4.9997619999999996</c:v>
                </c:pt>
                <c:pt idx="34146">
                  <c:v>4.9997619999999996</c:v>
                </c:pt>
                <c:pt idx="34147">
                  <c:v>4.9997619999999996</c:v>
                </c:pt>
                <c:pt idx="34148">
                  <c:v>4.9997619999999996</c:v>
                </c:pt>
                <c:pt idx="34149">
                  <c:v>4.9997619999999996</c:v>
                </c:pt>
                <c:pt idx="34150">
                  <c:v>4.9997619999999996</c:v>
                </c:pt>
                <c:pt idx="34151">
                  <c:v>4.9997619999999996</c:v>
                </c:pt>
                <c:pt idx="34152">
                  <c:v>4.9997619999999996</c:v>
                </c:pt>
                <c:pt idx="34153">
                  <c:v>4.9997619999999996</c:v>
                </c:pt>
                <c:pt idx="34154">
                  <c:v>4.9997619999999996</c:v>
                </c:pt>
                <c:pt idx="34155">
                  <c:v>4.9997619999999996</c:v>
                </c:pt>
                <c:pt idx="34156">
                  <c:v>4.9997619999999996</c:v>
                </c:pt>
                <c:pt idx="34157">
                  <c:v>4.9997619999999996</c:v>
                </c:pt>
                <c:pt idx="34158">
                  <c:v>4.9997619999999996</c:v>
                </c:pt>
                <c:pt idx="34159">
                  <c:v>4.9997619999999996</c:v>
                </c:pt>
                <c:pt idx="34160">
                  <c:v>4.9997619999999996</c:v>
                </c:pt>
                <c:pt idx="34161">
                  <c:v>4.9997619999999996</c:v>
                </c:pt>
                <c:pt idx="34162">
                  <c:v>4.9997619999999996</c:v>
                </c:pt>
                <c:pt idx="34163">
                  <c:v>4.9997619999999996</c:v>
                </c:pt>
                <c:pt idx="34164">
                  <c:v>4.9997619999999996</c:v>
                </c:pt>
                <c:pt idx="34165">
                  <c:v>4.9997619999999996</c:v>
                </c:pt>
                <c:pt idx="34166">
                  <c:v>4.9997619999999996</c:v>
                </c:pt>
                <c:pt idx="34167">
                  <c:v>4.9997619999999996</c:v>
                </c:pt>
                <c:pt idx="34168">
                  <c:v>4.9997619999999996</c:v>
                </c:pt>
                <c:pt idx="34169">
                  <c:v>4.9997619999999996</c:v>
                </c:pt>
                <c:pt idx="34170">
                  <c:v>4.9997619999999996</c:v>
                </c:pt>
                <c:pt idx="34171">
                  <c:v>4.9997619999999996</c:v>
                </c:pt>
                <c:pt idx="34172">
                  <c:v>4.9997619999999996</c:v>
                </c:pt>
                <c:pt idx="34173">
                  <c:v>4.9997619999999996</c:v>
                </c:pt>
                <c:pt idx="34174">
                  <c:v>4.9997619999999996</c:v>
                </c:pt>
                <c:pt idx="34175">
                  <c:v>4.9997619999999996</c:v>
                </c:pt>
                <c:pt idx="34176">
                  <c:v>4.9997619999999996</c:v>
                </c:pt>
                <c:pt idx="34177">
                  <c:v>4.9997619999999996</c:v>
                </c:pt>
                <c:pt idx="34178">
                  <c:v>4.9997619999999996</c:v>
                </c:pt>
                <c:pt idx="34179">
                  <c:v>4.9997619999999996</c:v>
                </c:pt>
                <c:pt idx="34180">
                  <c:v>4.9997619999999996</c:v>
                </c:pt>
                <c:pt idx="34181">
                  <c:v>4.9997619999999996</c:v>
                </c:pt>
                <c:pt idx="34182">
                  <c:v>4.9997619999999996</c:v>
                </c:pt>
                <c:pt idx="34183">
                  <c:v>4.9997619999999996</c:v>
                </c:pt>
                <c:pt idx="34184">
                  <c:v>4.9997619999999996</c:v>
                </c:pt>
                <c:pt idx="34185">
                  <c:v>4.9997619999999996</c:v>
                </c:pt>
                <c:pt idx="34186">
                  <c:v>4.9997619999999996</c:v>
                </c:pt>
                <c:pt idx="34187">
                  <c:v>4.9997619999999996</c:v>
                </c:pt>
                <c:pt idx="34188">
                  <c:v>4.9997619999999996</c:v>
                </c:pt>
                <c:pt idx="34189">
                  <c:v>4.9997619999999996</c:v>
                </c:pt>
                <c:pt idx="34190">
                  <c:v>4.9997619999999996</c:v>
                </c:pt>
                <c:pt idx="34191">
                  <c:v>4.9997619999999996</c:v>
                </c:pt>
                <c:pt idx="34192">
                  <c:v>4.9997619999999996</c:v>
                </c:pt>
                <c:pt idx="34193">
                  <c:v>4.9997619999999996</c:v>
                </c:pt>
                <c:pt idx="34194">
                  <c:v>4.9997619999999996</c:v>
                </c:pt>
                <c:pt idx="34195">
                  <c:v>4.9997619999999996</c:v>
                </c:pt>
                <c:pt idx="34196">
                  <c:v>4.9997619999999996</c:v>
                </c:pt>
                <c:pt idx="34197">
                  <c:v>4.9997619999999996</c:v>
                </c:pt>
                <c:pt idx="34198">
                  <c:v>4.9997619999999996</c:v>
                </c:pt>
                <c:pt idx="34199">
                  <c:v>4.9997619999999996</c:v>
                </c:pt>
                <c:pt idx="34200">
                  <c:v>4.9997619999999996</c:v>
                </c:pt>
                <c:pt idx="34201">
                  <c:v>4.9997619999999996</c:v>
                </c:pt>
                <c:pt idx="34202">
                  <c:v>4.9997619999999996</c:v>
                </c:pt>
                <c:pt idx="34203">
                  <c:v>4.9997619999999996</c:v>
                </c:pt>
                <c:pt idx="34204">
                  <c:v>4.9997619999999996</c:v>
                </c:pt>
                <c:pt idx="34205">
                  <c:v>4.9997619999999996</c:v>
                </c:pt>
                <c:pt idx="34206">
                  <c:v>4.9997619999999996</c:v>
                </c:pt>
                <c:pt idx="34207">
                  <c:v>4.9997619999999996</c:v>
                </c:pt>
                <c:pt idx="34208">
                  <c:v>4.9997619999999996</c:v>
                </c:pt>
                <c:pt idx="34209">
                  <c:v>4.9997619999999996</c:v>
                </c:pt>
                <c:pt idx="34210">
                  <c:v>4.9997619999999996</c:v>
                </c:pt>
                <c:pt idx="34211">
                  <c:v>4.9997619999999996</c:v>
                </c:pt>
                <c:pt idx="34212">
                  <c:v>4.9997619999999996</c:v>
                </c:pt>
                <c:pt idx="34213">
                  <c:v>4.9997619999999996</c:v>
                </c:pt>
                <c:pt idx="34214">
                  <c:v>4.9997619999999996</c:v>
                </c:pt>
                <c:pt idx="34215">
                  <c:v>4.9997619999999996</c:v>
                </c:pt>
                <c:pt idx="34216">
                  <c:v>4.9997619999999996</c:v>
                </c:pt>
                <c:pt idx="34217">
                  <c:v>4.9997619999999996</c:v>
                </c:pt>
                <c:pt idx="34218">
                  <c:v>4.9997619999999996</c:v>
                </c:pt>
                <c:pt idx="34219">
                  <c:v>4.9997619999999996</c:v>
                </c:pt>
                <c:pt idx="34220">
                  <c:v>4.9997619999999996</c:v>
                </c:pt>
                <c:pt idx="34221">
                  <c:v>4.9997619999999996</c:v>
                </c:pt>
                <c:pt idx="34222">
                  <c:v>4.9997619999999996</c:v>
                </c:pt>
                <c:pt idx="34223">
                  <c:v>4.9997619999999996</c:v>
                </c:pt>
                <c:pt idx="34224">
                  <c:v>4.9997619999999996</c:v>
                </c:pt>
                <c:pt idx="34225">
                  <c:v>4.9997619999999996</c:v>
                </c:pt>
                <c:pt idx="34226">
                  <c:v>4.9997619999999996</c:v>
                </c:pt>
                <c:pt idx="34227">
                  <c:v>4.9997619999999996</c:v>
                </c:pt>
                <c:pt idx="34228">
                  <c:v>4.9997619999999996</c:v>
                </c:pt>
                <c:pt idx="34229">
                  <c:v>4.9997619999999996</c:v>
                </c:pt>
                <c:pt idx="34230">
                  <c:v>4.9997619999999996</c:v>
                </c:pt>
                <c:pt idx="34231">
                  <c:v>4.9997619999999996</c:v>
                </c:pt>
                <c:pt idx="34232">
                  <c:v>4.9997619999999996</c:v>
                </c:pt>
                <c:pt idx="34233">
                  <c:v>4.9997619999999996</c:v>
                </c:pt>
                <c:pt idx="34234">
                  <c:v>4.9997619999999996</c:v>
                </c:pt>
                <c:pt idx="34235">
                  <c:v>4.9997619999999996</c:v>
                </c:pt>
                <c:pt idx="34236">
                  <c:v>4.9997619999999996</c:v>
                </c:pt>
                <c:pt idx="34237">
                  <c:v>4.9997619999999996</c:v>
                </c:pt>
                <c:pt idx="34238">
                  <c:v>4.9997619999999996</c:v>
                </c:pt>
                <c:pt idx="34239">
                  <c:v>4.9997619999999996</c:v>
                </c:pt>
                <c:pt idx="34240">
                  <c:v>4.9997619999999996</c:v>
                </c:pt>
                <c:pt idx="34241">
                  <c:v>4.9997619999999996</c:v>
                </c:pt>
                <c:pt idx="34242">
                  <c:v>4.9997619999999996</c:v>
                </c:pt>
                <c:pt idx="34243">
                  <c:v>4.9997619999999996</c:v>
                </c:pt>
                <c:pt idx="34244">
                  <c:v>4.9997619999999996</c:v>
                </c:pt>
                <c:pt idx="34245">
                  <c:v>4.9997619999999996</c:v>
                </c:pt>
                <c:pt idx="34246">
                  <c:v>4.9997619999999996</c:v>
                </c:pt>
                <c:pt idx="34247">
                  <c:v>4.9997619999999996</c:v>
                </c:pt>
                <c:pt idx="34248">
                  <c:v>4.9997619999999996</c:v>
                </c:pt>
                <c:pt idx="34249">
                  <c:v>4.9997619999999996</c:v>
                </c:pt>
                <c:pt idx="34250">
                  <c:v>4.9997619999999996</c:v>
                </c:pt>
                <c:pt idx="34251">
                  <c:v>4.9997619999999996</c:v>
                </c:pt>
                <c:pt idx="34252">
                  <c:v>4.9997619999999996</c:v>
                </c:pt>
                <c:pt idx="34253">
                  <c:v>4.9997619999999996</c:v>
                </c:pt>
                <c:pt idx="34254">
                  <c:v>4.9997619999999996</c:v>
                </c:pt>
                <c:pt idx="34255">
                  <c:v>4.9997619999999996</c:v>
                </c:pt>
                <c:pt idx="34256">
                  <c:v>4.9997619999999996</c:v>
                </c:pt>
                <c:pt idx="34257">
                  <c:v>4.9997619999999996</c:v>
                </c:pt>
                <c:pt idx="34258">
                  <c:v>4.9997619999999996</c:v>
                </c:pt>
                <c:pt idx="34259">
                  <c:v>4.9997619999999996</c:v>
                </c:pt>
                <c:pt idx="34260">
                  <c:v>4.9997619999999996</c:v>
                </c:pt>
                <c:pt idx="34261">
                  <c:v>4.9997619999999996</c:v>
                </c:pt>
                <c:pt idx="34262">
                  <c:v>4.9997619999999996</c:v>
                </c:pt>
                <c:pt idx="34263">
                  <c:v>4.9997619999999996</c:v>
                </c:pt>
                <c:pt idx="34264">
                  <c:v>4.9997619999999996</c:v>
                </c:pt>
                <c:pt idx="34265">
                  <c:v>4.9997619999999996</c:v>
                </c:pt>
                <c:pt idx="34266">
                  <c:v>4.9997619999999996</c:v>
                </c:pt>
                <c:pt idx="34267">
                  <c:v>4.9997619999999996</c:v>
                </c:pt>
                <c:pt idx="34268">
                  <c:v>4.9997619999999996</c:v>
                </c:pt>
                <c:pt idx="34269">
                  <c:v>4.9997619999999996</c:v>
                </c:pt>
                <c:pt idx="34270">
                  <c:v>4.9997619999999996</c:v>
                </c:pt>
                <c:pt idx="34271">
                  <c:v>4.9997619999999996</c:v>
                </c:pt>
                <c:pt idx="34272">
                  <c:v>4.9997619999999996</c:v>
                </c:pt>
                <c:pt idx="34273">
                  <c:v>4.9997619999999996</c:v>
                </c:pt>
                <c:pt idx="34274">
                  <c:v>4.9997619999999996</c:v>
                </c:pt>
                <c:pt idx="34275">
                  <c:v>4.9997619999999996</c:v>
                </c:pt>
                <c:pt idx="34276">
                  <c:v>4.9997619999999996</c:v>
                </c:pt>
                <c:pt idx="34277">
                  <c:v>4.9997619999999996</c:v>
                </c:pt>
                <c:pt idx="34278">
                  <c:v>4.9997619999999996</c:v>
                </c:pt>
                <c:pt idx="34279">
                  <c:v>4.9997619999999996</c:v>
                </c:pt>
                <c:pt idx="34280">
                  <c:v>4.9997619999999996</c:v>
                </c:pt>
                <c:pt idx="34281">
                  <c:v>4.9997619999999996</c:v>
                </c:pt>
                <c:pt idx="34282">
                  <c:v>4.9997619999999996</c:v>
                </c:pt>
                <c:pt idx="34283">
                  <c:v>4.9997619999999996</c:v>
                </c:pt>
                <c:pt idx="34284">
                  <c:v>4.9997619999999996</c:v>
                </c:pt>
                <c:pt idx="34285">
                  <c:v>4.9997619999999996</c:v>
                </c:pt>
                <c:pt idx="34286">
                  <c:v>4.9997619999999996</c:v>
                </c:pt>
                <c:pt idx="34287">
                  <c:v>4.9997619999999996</c:v>
                </c:pt>
                <c:pt idx="34288">
                  <c:v>4.9997619999999996</c:v>
                </c:pt>
                <c:pt idx="34289">
                  <c:v>4.9997619999999996</c:v>
                </c:pt>
                <c:pt idx="34290">
                  <c:v>4.9997619999999996</c:v>
                </c:pt>
                <c:pt idx="34291">
                  <c:v>4.9997619999999996</c:v>
                </c:pt>
                <c:pt idx="34292">
                  <c:v>4.9997619999999996</c:v>
                </c:pt>
                <c:pt idx="34293">
                  <c:v>4.9997619999999996</c:v>
                </c:pt>
                <c:pt idx="34294">
                  <c:v>4.9997619999999996</c:v>
                </c:pt>
                <c:pt idx="34295">
                  <c:v>4.9997619999999996</c:v>
                </c:pt>
                <c:pt idx="34296">
                  <c:v>4.9997619999999996</c:v>
                </c:pt>
                <c:pt idx="34297">
                  <c:v>4.9997619999999996</c:v>
                </c:pt>
                <c:pt idx="34298">
                  <c:v>4.9997619999999996</c:v>
                </c:pt>
                <c:pt idx="34299">
                  <c:v>4.9997619999999996</c:v>
                </c:pt>
                <c:pt idx="34300">
                  <c:v>4.9997619999999996</c:v>
                </c:pt>
                <c:pt idx="34301">
                  <c:v>4.9997619999999996</c:v>
                </c:pt>
                <c:pt idx="34302">
                  <c:v>4.9997619999999996</c:v>
                </c:pt>
                <c:pt idx="34303">
                  <c:v>4.9997619999999996</c:v>
                </c:pt>
                <c:pt idx="34304">
                  <c:v>4.9997619999999996</c:v>
                </c:pt>
                <c:pt idx="34305">
                  <c:v>4.9997619999999996</c:v>
                </c:pt>
                <c:pt idx="34306">
                  <c:v>4.9997619999999996</c:v>
                </c:pt>
                <c:pt idx="34307">
                  <c:v>4.9997619999999996</c:v>
                </c:pt>
                <c:pt idx="34308">
                  <c:v>4.9997619999999996</c:v>
                </c:pt>
                <c:pt idx="34309">
                  <c:v>4.9997619999999996</c:v>
                </c:pt>
                <c:pt idx="34310">
                  <c:v>4.9997619999999996</c:v>
                </c:pt>
                <c:pt idx="34311">
                  <c:v>4.9997619999999996</c:v>
                </c:pt>
                <c:pt idx="34312">
                  <c:v>4.9997619999999996</c:v>
                </c:pt>
                <c:pt idx="34313">
                  <c:v>4.9997619999999996</c:v>
                </c:pt>
                <c:pt idx="34314">
                  <c:v>4.9997619999999996</c:v>
                </c:pt>
                <c:pt idx="34315">
                  <c:v>4.9997619999999996</c:v>
                </c:pt>
                <c:pt idx="34316">
                  <c:v>4.9997619999999996</c:v>
                </c:pt>
                <c:pt idx="34317">
                  <c:v>4.9997619999999996</c:v>
                </c:pt>
                <c:pt idx="34318">
                  <c:v>4.9997619999999996</c:v>
                </c:pt>
                <c:pt idx="34319">
                  <c:v>4.9997619999999996</c:v>
                </c:pt>
                <c:pt idx="34320">
                  <c:v>4.9997619999999996</c:v>
                </c:pt>
                <c:pt idx="34321">
                  <c:v>4.9997619999999996</c:v>
                </c:pt>
                <c:pt idx="34322">
                  <c:v>4.9997619999999996</c:v>
                </c:pt>
                <c:pt idx="34323">
                  <c:v>4.9997619999999996</c:v>
                </c:pt>
                <c:pt idx="34324">
                  <c:v>4.9997619999999996</c:v>
                </c:pt>
                <c:pt idx="34325">
                  <c:v>4.9997619999999996</c:v>
                </c:pt>
                <c:pt idx="34326">
                  <c:v>4.9997619999999996</c:v>
                </c:pt>
                <c:pt idx="34327">
                  <c:v>4.9997619999999996</c:v>
                </c:pt>
                <c:pt idx="34328">
                  <c:v>4.9997619999999996</c:v>
                </c:pt>
                <c:pt idx="34329">
                  <c:v>4.9997619999999996</c:v>
                </c:pt>
                <c:pt idx="34330">
                  <c:v>4.9997619999999996</c:v>
                </c:pt>
                <c:pt idx="34331">
                  <c:v>4.9997619999999996</c:v>
                </c:pt>
                <c:pt idx="34332">
                  <c:v>4.9997619999999996</c:v>
                </c:pt>
                <c:pt idx="34333">
                  <c:v>4.9997619999999996</c:v>
                </c:pt>
                <c:pt idx="34334">
                  <c:v>4.9997619999999996</c:v>
                </c:pt>
                <c:pt idx="34335">
                  <c:v>4.9997619999999996</c:v>
                </c:pt>
                <c:pt idx="34336">
                  <c:v>4.9997619999999996</c:v>
                </c:pt>
                <c:pt idx="34337">
                  <c:v>4.9997619999999996</c:v>
                </c:pt>
                <c:pt idx="34338">
                  <c:v>4.9997619999999996</c:v>
                </c:pt>
                <c:pt idx="34339">
                  <c:v>4.9997619999999996</c:v>
                </c:pt>
                <c:pt idx="34340">
                  <c:v>4.9997619999999996</c:v>
                </c:pt>
                <c:pt idx="34341">
                  <c:v>4.9997619999999996</c:v>
                </c:pt>
                <c:pt idx="34342">
                  <c:v>4.9997619999999996</c:v>
                </c:pt>
                <c:pt idx="34343">
                  <c:v>4.9997619999999996</c:v>
                </c:pt>
                <c:pt idx="34344">
                  <c:v>4.9997619999999996</c:v>
                </c:pt>
                <c:pt idx="34345">
                  <c:v>4.9997619999999996</c:v>
                </c:pt>
                <c:pt idx="34346">
                  <c:v>4.9997619999999996</c:v>
                </c:pt>
                <c:pt idx="34347">
                  <c:v>4.9997619999999996</c:v>
                </c:pt>
                <c:pt idx="34348">
                  <c:v>4.9997619999999996</c:v>
                </c:pt>
                <c:pt idx="34349">
                  <c:v>4.9997619999999996</c:v>
                </c:pt>
                <c:pt idx="34350">
                  <c:v>4.9997619999999996</c:v>
                </c:pt>
                <c:pt idx="34351">
                  <c:v>4.9997619999999996</c:v>
                </c:pt>
                <c:pt idx="34352">
                  <c:v>4.9997619999999996</c:v>
                </c:pt>
                <c:pt idx="34353">
                  <c:v>4.9997619999999996</c:v>
                </c:pt>
                <c:pt idx="34354">
                  <c:v>4.9997619999999996</c:v>
                </c:pt>
                <c:pt idx="34355">
                  <c:v>4.9997619999999996</c:v>
                </c:pt>
                <c:pt idx="34356">
                  <c:v>4.9997619999999996</c:v>
                </c:pt>
                <c:pt idx="34357">
                  <c:v>4.9997619999999996</c:v>
                </c:pt>
                <c:pt idx="34358">
                  <c:v>4.9997619999999996</c:v>
                </c:pt>
                <c:pt idx="34359">
                  <c:v>4.9997619999999996</c:v>
                </c:pt>
                <c:pt idx="34360">
                  <c:v>4.9997619999999996</c:v>
                </c:pt>
                <c:pt idx="34361">
                  <c:v>4.9997619999999996</c:v>
                </c:pt>
                <c:pt idx="34362">
                  <c:v>4.9997619999999996</c:v>
                </c:pt>
                <c:pt idx="34363">
                  <c:v>4.9997619999999996</c:v>
                </c:pt>
                <c:pt idx="34364">
                  <c:v>4.9997619999999996</c:v>
                </c:pt>
                <c:pt idx="34365">
                  <c:v>4.9997619999999996</c:v>
                </c:pt>
                <c:pt idx="34366">
                  <c:v>4.9997619999999996</c:v>
                </c:pt>
                <c:pt idx="34367">
                  <c:v>4.9997619999999996</c:v>
                </c:pt>
                <c:pt idx="34368">
                  <c:v>4.9997619999999996</c:v>
                </c:pt>
                <c:pt idx="34369">
                  <c:v>4.9997619999999996</c:v>
                </c:pt>
                <c:pt idx="34370">
                  <c:v>4.9997619999999996</c:v>
                </c:pt>
                <c:pt idx="34371">
                  <c:v>4.9997619999999996</c:v>
                </c:pt>
                <c:pt idx="34372">
                  <c:v>4.9997619999999996</c:v>
                </c:pt>
                <c:pt idx="34373">
                  <c:v>4.9997619999999996</c:v>
                </c:pt>
                <c:pt idx="34374">
                  <c:v>4.9997619999999996</c:v>
                </c:pt>
                <c:pt idx="34375">
                  <c:v>4.9997619999999996</c:v>
                </c:pt>
                <c:pt idx="34376">
                  <c:v>4.9997619999999996</c:v>
                </c:pt>
                <c:pt idx="34377">
                  <c:v>4.9997619999999996</c:v>
                </c:pt>
                <c:pt idx="34378">
                  <c:v>4.9997619999999996</c:v>
                </c:pt>
                <c:pt idx="34379">
                  <c:v>4.9997619999999996</c:v>
                </c:pt>
                <c:pt idx="34380">
                  <c:v>4.9997619999999996</c:v>
                </c:pt>
                <c:pt idx="34381">
                  <c:v>4.9997619999999996</c:v>
                </c:pt>
                <c:pt idx="34382">
                  <c:v>4.9997619999999996</c:v>
                </c:pt>
                <c:pt idx="34383">
                  <c:v>4.9997619999999996</c:v>
                </c:pt>
                <c:pt idx="34384">
                  <c:v>4.9997619999999996</c:v>
                </c:pt>
                <c:pt idx="34385">
                  <c:v>4.9997619999999996</c:v>
                </c:pt>
                <c:pt idx="34386">
                  <c:v>4.9997619999999996</c:v>
                </c:pt>
                <c:pt idx="34387">
                  <c:v>4.9997619999999996</c:v>
                </c:pt>
                <c:pt idx="34388">
                  <c:v>4.9997619999999996</c:v>
                </c:pt>
                <c:pt idx="34389">
                  <c:v>4.9997619999999996</c:v>
                </c:pt>
                <c:pt idx="34390">
                  <c:v>4.9997619999999996</c:v>
                </c:pt>
                <c:pt idx="34391">
                  <c:v>4.9997619999999996</c:v>
                </c:pt>
                <c:pt idx="34392">
                  <c:v>4.9997619999999996</c:v>
                </c:pt>
                <c:pt idx="34393">
                  <c:v>4.9997619999999996</c:v>
                </c:pt>
                <c:pt idx="34394">
                  <c:v>4.9997619999999996</c:v>
                </c:pt>
                <c:pt idx="34395">
                  <c:v>4.9997619999999996</c:v>
                </c:pt>
                <c:pt idx="34396">
                  <c:v>4.9997619999999996</c:v>
                </c:pt>
                <c:pt idx="34397">
                  <c:v>4.9997619999999996</c:v>
                </c:pt>
                <c:pt idx="34398">
                  <c:v>4.9997619999999996</c:v>
                </c:pt>
                <c:pt idx="34399">
                  <c:v>4.9997619999999996</c:v>
                </c:pt>
                <c:pt idx="34400">
                  <c:v>4.9997619999999996</c:v>
                </c:pt>
                <c:pt idx="34401">
                  <c:v>4.9997619999999996</c:v>
                </c:pt>
                <c:pt idx="34402">
                  <c:v>4.9997619999999996</c:v>
                </c:pt>
                <c:pt idx="34403">
                  <c:v>4.9997619999999996</c:v>
                </c:pt>
                <c:pt idx="34404">
                  <c:v>4.9997619999999996</c:v>
                </c:pt>
                <c:pt idx="34405">
                  <c:v>4.9997619999999996</c:v>
                </c:pt>
                <c:pt idx="34406">
                  <c:v>4.9997619999999996</c:v>
                </c:pt>
                <c:pt idx="34407">
                  <c:v>4.9997619999999996</c:v>
                </c:pt>
                <c:pt idx="34408">
                  <c:v>4.9997619999999996</c:v>
                </c:pt>
                <c:pt idx="34409">
                  <c:v>4.9997619999999996</c:v>
                </c:pt>
                <c:pt idx="34410">
                  <c:v>4.9997619999999996</c:v>
                </c:pt>
                <c:pt idx="34411">
                  <c:v>4.9997619999999996</c:v>
                </c:pt>
                <c:pt idx="34412">
                  <c:v>4.9997619999999996</c:v>
                </c:pt>
                <c:pt idx="34413">
                  <c:v>4.9997619999999996</c:v>
                </c:pt>
                <c:pt idx="34414">
                  <c:v>4.9997619999999996</c:v>
                </c:pt>
                <c:pt idx="34415">
                  <c:v>4.9997619999999996</c:v>
                </c:pt>
                <c:pt idx="34416">
                  <c:v>4.9997619999999996</c:v>
                </c:pt>
                <c:pt idx="34417">
                  <c:v>4.9997619999999996</c:v>
                </c:pt>
                <c:pt idx="34418">
                  <c:v>4.9997619999999996</c:v>
                </c:pt>
                <c:pt idx="34419">
                  <c:v>4.9997619999999996</c:v>
                </c:pt>
                <c:pt idx="34420">
                  <c:v>4.9997619999999996</c:v>
                </c:pt>
                <c:pt idx="34421">
                  <c:v>4.9997619999999996</c:v>
                </c:pt>
                <c:pt idx="34422">
                  <c:v>4.9997619999999996</c:v>
                </c:pt>
                <c:pt idx="34423">
                  <c:v>4.9997619999999996</c:v>
                </c:pt>
                <c:pt idx="34424">
                  <c:v>4.9997619999999996</c:v>
                </c:pt>
                <c:pt idx="34425">
                  <c:v>4.9997619999999996</c:v>
                </c:pt>
                <c:pt idx="34426">
                  <c:v>4.9997619999999996</c:v>
                </c:pt>
                <c:pt idx="34427">
                  <c:v>4.9997619999999996</c:v>
                </c:pt>
                <c:pt idx="34428">
                  <c:v>4.9997619999999996</c:v>
                </c:pt>
                <c:pt idx="34429">
                  <c:v>4.9997619999999996</c:v>
                </c:pt>
                <c:pt idx="34430">
                  <c:v>4.9997619999999996</c:v>
                </c:pt>
                <c:pt idx="34431">
                  <c:v>4.9997619999999996</c:v>
                </c:pt>
                <c:pt idx="34432">
                  <c:v>4.9997619999999996</c:v>
                </c:pt>
                <c:pt idx="34433">
                  <c:v>4.9997619999999996</c:v>
                </c:pt>
                <c:pt idx="34434">
                  <c:v>4.9997619999999996</c:v>
                </c:pt>
                <c:pt idx="34435">
                  <c:v>4.9997619999999996</c:v>
                </c:pt>
                <c:pt idx="34436">
                  <c:v>4.9997619999999996</c:v>
                </c:pt>
                <c:pt idx="34437">
                  <c:v>4.9997619999999996</c:v>
                </c:pt>
                <c:pt idx="34438">
                  <c:v>4.9997619999999996</c:v>
                </c:pt>
                <c:pt idx="34439">
                  <c:v>4.9997619999999996</c:v>
                </c:pt>
                <c:pt idx="34440">
                  <c:v>4.9997619999999996</c:v>
                </c:pt>
                <c:pt idx="34441">
                  <c:v>4.9997619999999996</c:v>
                </c:pt>
                <c:pt idx="34442">
                  <c:v>4.9997619999999996</c:v>
                </c:pt>
                <c:pt idx="34443">
                  <c:v>4.9997619999999996</c:v>
                </c:pt>
                <c:pt idx="34444">
                  <c:v>4.9997619999999996</c:v>
                </c:pt>
                <c:pt idx="34445">
                  <c:v>4.9997619999999996</c:v>
                </c:pt>
                <c:pt idx="34446">
                  <c:v>4.9997619999999996</c:v>
                </c:pt>
                <c:pt idx="34447">
                  <c:v>4.9997619999999996</c:v>
                </c:pt>
                <c:pt idx="34448">
                  <c:v>4.9997619999999996</c:v>
                </c:pt>
                <c:pt idx="34449">
                  <c:v>4.9997619999999996</c:v>
                </c:pt>
                <c:pt idx="34450">
                  <c:v>4.9997619999999996</c:v>
                </c:pt>
                <c:pt idx="34451">
                  <c:v>4.9997619999999996</c:v>
                </c:pt>
                <c:pt idx="34452">
                  <c:v>4.9997619999999996</c:v>
                </c:pt>
                <c:pt idx="34453">
                  <c:v>4.9997619999999996</c:v>
                </c:pt>
                <c:pt idx="34454">
                  <c:v>4.9997619999999996</c:v>
                </c:pt>
                <c:pt idx="34455">
                  <c:v>4.9997619999999996</c:v>
                </c:pt>
                <c:pt idx="34456">
                  <c:v>4.9997619999999996</c:v>
                </c:pt>
                <c:pt idx="34457">
                  <c:v>4.9997619999999996</c:v>
                </c:pt>
                <c:pt idx="34458">
                  <c:v>4.9997619999999996</c:v>
                </c:pt>
                <c:pt idx="34459">
                  <c:v>4.9997619999999996</c:v>
                </c:pt>
                <c:pt idx="34460">
                  <c:v>4.9997619999999996</c:v>
                </c:pt>
                <c:pt idx="34461">
                  <c:v>4.9997619999999996</c:v>
                </c:pt>
                <c:pt idx="34462">
                  <c:v>4.9997619999999996</c:v>
                </c:pt>
                <c:pt idx="34463">
                  <c:v>4.9997619999999996</c:v>
                </c:pt>
                <c:pt idx="34464">
                  <c:v>4.9997619999999996</c:v>
                </c:pt>
                <c:pt idx="34465">
                  <c:v>4.9997619999999996</c:v>
                </c:pt>
                <c:pt idx="34466">
                  <c:v>4.9997619999999996</c:v>
                </c:pt>
                <c:pt idx="34467">
                  <c:v>4.9997619999999996</c:v>
                </c:pt>
                <c:pt idx="34468">
                  <c:v>4.9997619999999996</c:v>
                </c:pt>
                <c:pt idx="34469">
                  <c:v>4.9997619999999996</c:v>
                </c:pt>
                <c:pt idx="34470">
                  <c:v>4.9997619999999996</c:v>
                </c:pt>
                <c:pt idx="34471">
                  <c:v>4.9997619999999996</c:v>
                </c:pt>
                <c:pt idx="34472">
                  <c:v>4.9997619999999996</c:v>
                </c:pt>
                <c:pt idx="34473">
                  <c:v>4.9997619999999996</c:v>
                </c:pt>
                <c:pt idx="34474">
                  <c:v>4.9997619999999996</c:v>
                </c:pt>
                <c:pt idx="34475">
                  <c:v>4.9997619999999996</c:v>
                </c:pt>
                <c:pt idx="34476">
                  <c:v>4.9997619999999996</c:v>
                </c:pt>
                <c:pt idx="34477">
                  <c:v>4.9997619999999996</c:v>
                </c:pt>
                <c:pt idx="34478">
                  <c:v>4.9997619999999996</c:v>
                </c:pt>
                <c:pt idx="34479">
                  <c:v>4.9997619999999996</c:v>
                </c:pt>
                <c:pt idx="34480">
                  <c:v>4.9997619999999996</c:v>
                </c:pt>
                <c:pt idx="34481">
                  <c:v>4.9997619999999996</c:v>
                </c:pt>
                <c:pt idx="34482">
                  <c:v>4.9997619999999996</c:v>
                </c:pt>
                <c:pt idx="34483">
                  <c:v>4.9997619999999996</c:v>
                </c:pt>
                <c:pt idx="34484">
                  <c:v>4.9997619999999996</c:v>
                </c:pt>
                <c:pt idx="34485">
                  <c:v>4.9997619999999996</c:v>
                </c:pt>
                <c:pt idx="34486">
                  <c:v>4.9997619999999996</c:v>
                </c:pt>
                <c:pt idx="34487">
                  <c:v>4.9997619999999996</c:v>
                </c:pt>
                <c:pt idx="34488">
                  <c:v>4.9997619999999996</c:v>
                </c:pt>
                <c:pt idx="34489">
                  <c:v>4.9997619999999996</c:v>
                </c:pt>
                <c:pt idx="34490">
                  <c:v>4.9997619999999996</c:v>
                </c:pt>
                <c:pt idx="34491">
                  <c:v>4.9997619999999996</c:v>
                </c:pt>
                <c:pt idx="34492">
                  <c:v>4.9997619999999996</c:v>
                </c:pt>
                <c:pt idx="34493">
                  <c:v>4.9997619999999996</c:v>
                </c:pt>
                <c:pt idx="34494">
                  <c:v>4.9997619999999996</c:v>
                </c:pt>
                <c:pt idx="34495">
                  <c:v>4.9997619999999996</c:v>
                </c:pt>
                <c:pt idx="34496">
                  <c:v>4.9997619999999996</c:v>
                </c:pt>
                <c:pt idx="34497">
                  <c:v>4.9997619999999996</c:v>
                </c:pt>
                <c:pt idx="34498">
                  <c:v>4.9997619999999996</c:v>
                </c:pt>
                <c:pt idx="34499">
                  <c:v>4.9997619999999996</c:v>
                </c:pt>
                <c:pt idx="34500">
                  <c:v>4.9997619999999996</c:v>
                </c:pt>
                <c:pt idx="34501">
                  <c:v>4.9997619999999996</c:v>
                </c:pt>
                <c:pt idx="34502">
                  <c:v>4.9997619999999996</c:v>
                </c:pt>
                <c:pt idx="34503">
                  <c:v>4.9997619999999996</c:v>
                </c:pt>
                <c:pt idx="34504">
                  <c:v>4.9997619999999996</c:v>
                </c:pt>
                <c:pt idx="34505">
                  <c:v>4.9997619999999996</c:v>
                </c:pt>
                <c:pt idx="34506">
                  <c:v>4.9997619999999996</c:v>
                </c:pt>
                <c:pt idx="34507">
                  <c:v>4.9997619999999996</c:v>
                </c:pt>
                <c:pt idx="34508">
                  <c:v>4.9997619999999996</c:v>
                </c:pt>
                <c:pt idx="34509">
                  <c:v>4.9997619999999996</c:v>
                </c:pt>
                <c:pt idx="34510">
                  <c:v>4.9997619999999996</c:v>
                </c:pt>
                <c:pt idx="34511">
                  <c:v>4.9997619999999996</c:v>
                </c:pt>
                <c:pt idx="34512">
                  <c:v>4.9997619999999996</c:v>
                </c:pt>
                <c:pt idx="34513">
                  <c:v>4.9997619999999996</c:v>
                </c:pt>
                <c:pt idx="34514">
                  <c:v>4.9997619999999996</c:v>
                </c:pt>
                <c:pt idx="34515">
                  <c:v>4.9997619999999996</c:v>
                </c:pt>
                <c:pt idx="34516">
                  <c:v>4.9997619999999996</c:v>
                </c:pt>
                <c:pt idx="34517">
                  <c:v>4.9997619999999996</c:v>
                </c:pt>
                <c:pt idx="34518">
                  <c:v>4.9997619999999996</c:v>
                </c:pt>
                <c:pt idx="34519">
                  <c:v>4.9997619999999996</c:v>
                </c:pt>
                <c:pt idx="34520">
                  <c:v>4.9997619999999996</c:v>
                </c:pt>
                <c:pt idx="34521">
                  <c:v>4.9997619999999996</c:v>
                </c:pt>
                <c:pt idx="34522">
                  <c:v>4.9997619999999996</c:v>
                </c:pt>
                <c:pt idx="34523">
                  <c:v>4.9997619999999996</c:v>
                </c:pt>
                <c:pt idx="34524">
                  <c:v>4.9997619999999996</c:v>
                </c:pt>
                <c:pt idx="34525">
                  <c:v>4.9997619999999996</c:v>
                </c:pt>
                <c:pt idx="34526">
                  <c:v>4.9997619999999996</c:v>
                </c:pt>
                <c:pt idx="34527">
                  <c:v>4.9997619999999996</c:v>
                </c:pt>
                <c:pt idx="34528">
                  <c:v>4.9997619999999996</c:v>
                </c:pt>
                <c:pt idx="34529">
                  <c:v>4.9997619999999996</c:v>
                </c:pt>
                <c:pt idx="34530">
                  <c:v>4.9997619999999996</c:v>
                </c:pt>
                <c:pt idx="34531">
                  <c:v>4.9997619999999996</c:v>
                </c:pt>
                <c:pt idx="34532">
                  <c:v>4.9997619999999996</c:v>
                </c:pt>
                <c:pt idx="34533">
                  <c:v>4.9997619999999996</c:v>
                </c:pt>
                <c:pt idx="34534">
                  <c:v>4.9997619999999996</c:v>
                </c:pt>
                <c:pt idx="34535">
                  <c:v>4.9997619999999996</c:v>
                </c:pt>
                <c:pt idx="34536">
                  <c:v>4.9997619999999996</c:v>
                </c:pt>
                <c:pt idx="34537">
                  <c:v>4.9997619999999996</c:v>
                </c:pt>
                <c:pt idx="34538">
                  <c:v>4.9997619999999996</c:v>
                </c:pt>
                <c:pt idx="34539">
                  <c:v>4.9997619999999996</c:v>
                </c:pt>
                <c:pt idx="34540">
                  <c:v>4.9997619999999996</c:v>
                </c:pt>
                <c:pt idx="34541">
                  <c:v>4.9997619999999996</c:v>
                </c:pt>
                <c:pt idx="34542">
                  <c:v>4.9997619999999996</c:v>
                </c:pt>
                <c:pt idx="34543">
                  <c:v>4.9997619999999996</c:v>
                </c:pt>
                <c:pt idx="34544">
                  <c:v>4.9997619999999996</c:v>
                </c:pt>
                <c:pt idx="34545">
                  <c:v>4.9997619999999996</c:v>
                </c:pt>
                <c:pt idx="34546">
                  <c:v>4.9997619999999996</c:v>
                </c:pt>
                <c:pt idx="34547">
                  <c:v>4.9997619999999996</c:v>
                </c:pt>
                <c:pt idx="34548">
                  <c:v>4.9997619999999996</c:v>
                </c:pt>
                <c:pt idx="34549">
                  <c:v>4.9997619999999996</c:v>
                </c:pt>
                <c:pt idx="34550">
                  <c:v>4.9997619999999996</c:v>
                </c:pt>
                <c:pt idx="34551">
                  <c:v>4.9997619999999996</c:v>
                </c:pt>
                <c:pt idx="34552">
                  <c:v>4.9997619999999996</c:v>
                </c:pt>
                <c:pt idx="34553">
                  <c:v>4.9997619999999996</c:v>
                </c:pt>
                <c:pt idx="34554">
                  <c:v>4.9997619999999996</c:v>
                </c:pt>
                <c:pt idx="34555">
                  <c:v>4.9997619999999996</c:v>
                </c:pt>
                <c:pt idx="34556">
                  <c:v>4.9997619999999996</c:v>
                </c:pt>
                <c:pt idx="34557">
                  <c:v>4.9997619999999996</c:v>
                </c:pt>
                <c:pt idx="34558">
                  <c:v>4.9997619999999996</c:v>
                </c:pt>
                <c:pt idx="34559">
                  <c:v>4.9997619999999996</c:v>
                </c:pt>
                <c:pt idx="34560">
                  <c:v>4.9997619999999996</c:v>
                </c:pt>
                <c:pt idx="34561">
                  <c:v>4.9997619999999996</c:v>
                </c:pt>
                <c:pt idx="34562">
                  <c:v>4.9997619999999996</c:v>
                </c:pt>
                <c:pt idx="34563">
                  <c:v>4.9997619999999996</c:v>
                </c:pt>
                <c:pt idx="34564">
                  <c:v>4.9997619999999996</c:v>
                </c:pt>
                <c:pt idx="34565">
                  <c:v>4.9997619999999996</c:v>
                </c:pt>
                <c:pt idx="34566">
                  <c:v>4.9997619999999996</c:v>
                </c:pt>
                <c:pt idx="34567">
                  <c:v>4.9997619999999996</c:v>
                </c:pt>
                <c:pt idx="34568">
                  <c:v>4.9997619999999996</c:v>
                </c:pt>
                <c:pt idx="34569">
                  <c:v>4.9997619999999996</c:v>
                </c:pt>
                <c:pt idx="34570">
                  <c:v>4.9997619999999996</c:v>
                </c:pt>
                <c:pt idx="34571">
                  <c:v>4.9997619999999996</c:v>
                </c:pt>
                <c:pt idx="34572">
                  <c:v>4.9997619999999996</c:v>
                </c:pt>
                <c:pt idx="34573">
                  <c:v>4.9997619999999996</c:v>
                </c:pt>
                <c:pt idx="34574">
                  <c:v>4.9997619999999996</c:v>
                </c:pt>
                <c:pt idx="34575">
                  <c:v>4.9997619999999996</c:v>
                </c:pt>
                <c:pt idx="34576">
                  <c:v>4.9997619999999996</c:v>
                </c:pt>
                <c:pt idx="34577">
                  <c:v>4.9997619999999996</c:v>
                </c:pt>
                <c:pt idx="34578">
                  <c:v>4.9997619999999996</c:v>
                </c:pt>
                <c:pt idx="34579">
                  <c:v>4.9997619999999996</c:v>
                </c:pt>
                <c:pt idx="34580">
                  <c:v>4.9997619999999996</c:v>
                </c:pt>
                <c:pt idx="34581">
                  <c:v>4.9997619999999996</c:v>
                </c:pt>
                <c:pt idx="34582">
                  <c:v>4.9997619999999996</c:v>
                </c:pt>
                <c:pt idx="34583">
                  <c:v>4.9997619999999996</c:v>
                </c:pt>
                <c:pt idx="34584">
                  <c:v>4.9997619999999996</c:v>
                </c:pt>
                <c:pt idx="34585">
                  <c:v>4.9997619999999996</c:v>
                </c:pt>
                <c:pt idx="34586">
                  <c:v>4.9997619999999996</c:v>
                </c:pt>
                <c:pt idx="34587">
                  <c:v>4.9997619999999996</c:v>
                </c:pt>
                <c:pt idx="34588">
                  <c:v>4.9997619999999996</c:v>
                </c:pt>
                <c:pt idx="34589">
                  <c:v>4.9997619999999996</c:v>
                </c:pt>
                <c:pt idx="34590">
                  <c:v>4.9997619999999996</c:v>
                </c:pt>
                <c:pt idx="34591">
                  <c:v>4.9997619999999996</c:v>
                </c:pt>
                <c:pt idx="34592">
                  <c:v>4.9997619999999996</c:v>
                </c:pt>
                <c:pt idx="34593">
                  <c:v>4.9997619999999996</c:v>
                </c:pt>
                <c:pt idx="34594">
                  <c:v>4.9997619999999996</c:v>
                </c:pt>
                <c:pt idx="34595">
                  <c:v>4.9997619999999996</c:v>
                </c:pt>
                <c:pt idx="34596">
                  <c:v>4.9997619999999996</c:v>
                </c:pt>
                <c:pt idx="34597">
                  <c:v>4.9997619999999996</c:v>
                </c:pt>
                <c:pt idx="34598">
                  <c:v>4.9997619999999996</c:v>
                </c:pt>
                <c:pt idx="34599">
                  <c:v>4.9997619999999996</c:v>
                </c:pt>
                <c:pt idx="34600">
                  <c:v>4.9997619999999996</c:v>
                </c:pt>
                <c:pt idx="34601">
                  <c:v>4.9997619999999996</c:v>
                </c:pt>
                <c:pt idx="34602">
                  <c:v>4.9997619999999996</c:v>
                </c:pt>
                <c:pt idx="34603">
                  <c:v>4.9997619999999996</c:v>
                </c:pt>
                <c:pt idx="34604">
                  <c:v>4.9997619999999996</c:v>
                </c:pt>
                <c:pt idx="34605">
                  <c:v>4.9997619999999996</c:v>
                </c:pt>
                <c:pt idx="34606">
                  <c:v>4.9997619999999996</c:v>
                </c:pt>
                <c:pt idx="34607">
                  <c:v>4.9997619999999996</c:v>
                </c:pt>
                <c:pt idx="34608">
                  <c:v>4.9997619999999996</c:v>
                </c:pt>
                <c:pt idx="34609">
                  <c:v>4.9997619999999996</c:v>
                </c:pt>
                <c:pt idx="34610">
                  <c:v>4.9997619999999996</c:v>
                </c:pt>
                <c:pt idx="34611">
                  <c:v>4.9997619999999996</c:v>
                </c:pt>
                <c:pt idx="34612">
                  <c:v>4.9997619999999996</c:v>
                </c:pt>
                <c:pt idx="34613">
                  <c:v>4.9997619999999996</c:v>
                </c:pt>
                <c:pt idx="34614">
                  <c:v>4.9997619999999996</c:v>
                </c:pt>
                <c:pt idx="34615">
                  <c:v>4.9997619999999996</c:v>
                </c:pt>
                <c:pt idx="34616">
                  <c:v>4.9997619999999996</c:v>
                </c:pt>
                <c:pt idx="34617">
                  <c:v>4.9997619999999996</c:v>
                </c:pt>
                <c:pt idx="34618">
                  <c:v>4.9997619999999996</c:v>
                </c:pt>
                <c:pt idx="34619">
                  <c:v>4.9997619999999996</c:v>
                </c:pt>
                <c:pt idx="34620">
                  <c:v>4.9997619999999996</c:v>
                </c:pt>
                <c:pt idx="34621">
                  <c:v>4.9997619999999996</c:v>
                </c:pt>
                <c:pt idx="34622">
                  <c:v>4.9997619999999996</c:v>
                </c:pt>
                <c:pt idx="34623">
                  <c:v>4.9997619999999996</c:v>
                </c:pt>
                <c:pt idx="34624">
                  <c:v>4.9997619999999996</c:v>
                </c:pt>
                <c:pt idx="34625">
                  <c:v>4.9997619999999996</c:v>
                </c:pt>
                <c:pt idx="34626">
                  <c:v>4.9997619999999996</c:v>
                </c:pt>
                <c:pt idx="34627">
                  <c:v>4.9997619999999996</c:v>
                </c:pt>
                <c:pt idx="34628">
                  <c:v>4.9997619999999996</c:v>
                </c:pt>
                <c:pt idx="34629">
                  <c:v>4.9997619999999996</c:v>
                </c:pt>
                <c:pt idx="34630">
                  <c:v>4.9997619999999996</c:v>
                </c:pt>
                <c:pt idx="34631">
                  <c:v>4.9997619999999996</c:v>
                </c:pt>
                <c:pt idx="34632">
                  <c:v>4.9997619999999996</c:v>
                </c:pt>
                <c:pt idx="34633">
                  <c:v>4.9997619999999996</c:v>
                </c:pt>
                <c:pt idx="34634">
                  <c:v>4.9997619999999996</c:v>
                </c:pt>
                <c:pt idx="34635">
                  <c:v>4.9997619999999996</c:v>
                </c:pt>
                <c:pt idx="34636">
                  <c:v>4.9997619999999996</c:v>
                </c:pt>
                <c:pt idx="34637">
                  <c:v>4.9997619999999996</c:v>
                </c:pt>
                <c:pt idx="34638">
                  <c:v>4.9997619999999996</c:v>
                </c:pt>
                <c:pt idx="34639">
                  <c:v>4.9997619999999996</c:v>
                </c:pt>
                <c:pt idx="34640">
                  <c:v>4.9997619999999996</c:v>
                </c:pt>
                <c:pt idx="34641">
                  <c:v>4.9997619999999996</c:v>
                </c:pt>
                <c:pt idx="34642">
                  <c:v>4.9997619999999996</c:v>
                </c:pt>
                <c:pt idx="34643">
                  <c:v>4.9997619999999996</c:v>
                </c:pt>
                <c:pt idx="34644">
                  <c:v>4.9997619999999996</c:v>
                </c:pt>
                <c:pt idx="34645">
                  <c:v>4.9997619999999996</c:v>
                </c:pt>
                <c:pt idx="34646">
                  <c:v>4.9997619999999996</c:v>
                </c:pt>
                <c:pt idx="34647">
                  <c:v>4.9997619999999996</c:v>
                </c:pt>
                <c:pt idx="34648">
                  <c:v>4.9997619999999996</c:v>
                </c:pt>
                <c:pt idx="34649">
                  <c:v>4.9997619999999996</c:v>
                </c:pt>
                <c:pt idx="34650">
                  <c:v>4.9997619999999996</c:v>
                </c:pt>
                <c:pt idx="34651">
                  <c:v>4.9997619999999996</c:v>
                </c:pt>
                <c:pt idx="34652">
                  <c:v>4.9997619999999996</c:v>
                </c:pt>
                <c:pt idx="34653">
                  <c:v>4.9997619999999996</c:v>
                </c:pt>
                <c:pt idx="34654">
                  <c:v>4.9997619999999996</c:v>
                </c:pt>
                <c:pt idx="34655">
                  <c:v>4.9997619999999996</c:v>
                </c:pt>
                <c:pt idx="34656">
                  <c:v>4.9997619999999996</c:v>
                </c:pt>
                <c:pt idx="34657">
                  <c:v>4.9997619999999996</c:v>
                </c:pt>
                <c:pt idx="34658">
                  <c:v>4.9997619999999996</c:v>
                </c:pt>
                <c:pt idx="34659">
                  <c:v>4.9997619999999996</c:v>
                </c:pt>
                <c:pt idx="34660">
                  <c:v>4.9997619999999996</c:v>
                </c:pt>
                <c:pt idx="34661">
                  <c:v>4.9997619999999996</c:v>
                </c:pt>
                <c:pt idx="34662">
                  <c:v>4.9997619999999996</c:v>
                </c:pt>
                <c:pt idx="34663">
                  <c:v>4.9997619999999996</c:v>
                </c:pt>
                <c:pt idx="34664">
                  <c:v>4.9997619999999996</c:v>
                </c:pt>
                <c:pt idx="34665">
                  <c:v>4.9997619999999996</c:v>
                </c:pt>
                <c:pt idx="34666">
                  <c:v>4.9997619999999996</c:v>
                </c:pt>
                <c:pt idx="34667">
                  <c:v>4.9997619999999996</c:v>
                </c:pt>
                <c:pt idx="34668">
                  <c:v>4.9997619999999996</c:v>
                </c:pt>
                <c:pt idx="34669">
                  <c:v>4.9997619999999996</c:v>
                </c:pt>
                <c:pt idx="34670">
                  <c:v>4.9997619999999996</c:v>
                </c:pt>
                <c:pt idx="34671">
                  <c:v>4.9997619999999996</c:v>
                </c:pt>
                <c:pt idx="34672">
                  <c:v>4.9997619999999996</c:v>
                </c:pt>
                <c:pt idx="34673">
                  <c:v>4.9997619999999996</c:v>
                </c:pt>
                <c:pt idx="34674">
                  <c:v>4.9997619999999996</c:v>
                </c:pt>
                <c:pt idx="34675">
                  <c:v>4.9997619999999996</c:v>
                </c:pt>
                <c:pt idx="34676">
                  <c:v>4.9997619999999996</c:v>
                </c:pt>
                <c:pt idx="34677">
                  <c:v>4.9997619999999996</c:v>
                </c:pt>
                <c:pt idx="34678">
                  <c:v>4.9997619999999996</c:v>
                </c:pt>
                <c:pt idx="34679">
                  <c:v>4.9997619999999996</c:v>
                </c:pt>
                <c:pt idx="34680">
                  <c:v>4.9997619999999996</c:v>
                </c:pt>
                <c:pt idx="34681">
                  <c:v>4.9997619999999996</c:v>
                </c:pt>
                <c:pt idx="34682">
                  <c:v>4.9997619999999996</c:v>
                </c:pt>
                <c:pt idx="34683">
                  <c:v>4.9997619999999996</c:v>
                </c:pt>
                <c:pt idx="34684">
                  <c:v>4.9997619999999996</c:v>
                </c:pt>
                <c:pt idx="34685">
                  <c:v>4.9997619999999996</c:v>
                </c:pt>
                <c:pt idx="34686">
                  <c:v>4.9997619999999996</c:v>
                </c:pt>
                <c:pt idx="34687">
                  <c:v>4.9997619999999996</c:v>
                </c:pt>
                <c:pt idx="34688">
                  <c:v>4.9997619999999996</c:v>
                </c:pt>
                <c:pt idx="34689">
                  <c:v>4.9997619999999996</c:v>
                </c:pt>
                <c:pt idx="34690">
                  <c:v>4.9997619999999996</c:v>
                </c:pt>
                <c:pt idx="34691">
                  <c:v>4.9997619999999996</c:v>
                </c:pt>
                <c:pt idx="34692">
                  <c:v>4.9997619999999996</c:v>
                </c:pt>
                <c:pt idx="34693">
                  <c:v>4.9997619999999996</c:v>
                </c:pt>
                <c:pt idx="34694">
                  <c:v>4.9997619999999996</c:v>
                </c:pt>
                <c:pt idx="34695">
                  <c:v>4.9997619999999996</c:v>
                </c:pt>
                <c:pt idx="34696">
                  <c:v>4.9997619999999996</c:v>
                </c:pt>
                <c:pt idx="34697">
                  <c:v>4.9997619999999996</c:v>
                </c:pt>
                <c:pt idx="34698">
                  <c:v>4.9997619999999996</c:v>
                </c:pt>
                <c:pt idx="34699">
                  <c:v>4.9997619999999996</c:v>
                </c:pt>
                <c:pt idx="34700">
                  <c:v>4.9997619999999996</c:v>
                </c:pt>
                <c:pt idx="34701">
                  <c:v>4.9997619999999996</c:v>
                </c:pt>
                <c:pt idx="34702">
                  <c:v>4.9997619999999996</c:v>
                </c:pt>
                <c:pt idx="34703">
                  <c:v>4.9997619999999996</c:v>
                </c:pt>
                <c:pt idx="34704">
                  <c:v>4.9997619999999996</c:v>
                </c:pt>
                <c:pt idx="34705">
                  <c:v>4.9997619999999996</c:v>
                </c:pt>
                <c:pt idx="34706">
                  <c:v>4.9997619999999996</c:v>
                </c:pt>
                <c:pt idx="34707">
                  <c:v>4.9997619999999996</c:v>
                </c:pt>
                <c:pt idx="34708">
                  <c:v>4.9997619999999996</c:v>
                </c:pt>
                <c:pt idx="34709">
                  <c:v>4.9997619999999996</c:v>
                </c:pt>
                <c:pt idx="34710">
                  <c:v>4.9997619999999996</c:v>
                </c:pt>
                <c:pt idx="34711">
                  <c:v>4.9997619999999996</c:v>
                </c:pt>
                <c:pt idx="34712">
                  <c:v>4.9997619999999996</c:v>
                </c:pt>
                <c:pt idx="34713">
                  <c:v>4.9997619999999996</c:v>
                </c:pt>
                <c:pt idx="34714">
                  <c:v>4.9997619999999996</c:v>
                </c:pt>
                <c:pt idx="34715">
                  <c:v>4.9997619999999996</c:v>
                </c:pt>
                <c:pt idx="34716">
                  <c:v>4.9997619999999996</c:v>
                </c:pt>
                <c:pt idx="34717">
                  <c:v>4.9997619999999996</c:v>
                </c:pt>
                <c:pt idx="34718">
                  <c:v>4.9997619999999996</c:v>
                </c:pt>
                <c:pt idx="34719">
                  <c:v>4.9997619999999996</c:v>
                </c:pt>
                <c:pt idx="34720">
                  <c:v>4.9997619999999996</c:v>
                </c:pt>
                <c:pt idx="34721">
                  <c:v>4.9997619999999996</c:v>
                </c:pt>
                <c:pt idx="34722">
                  <c:v>4.9997619999999996</c:v>
                </c:pt>
                <c:pt idx="34723">
                  <c:v>4.9997619999999996</c:v>
                </c:pt>
                <c:pt idx="34724">
                  <c:v>4.9997619999999996</c:v>
                </c:pt>
                <c:pt idx="34725">
                  <c:v>4.9997619999999996</c:v>
                </c:pt>
                <c:pt idx="34726">
                  <c:v>4.9997619999999996</c:v>
                </c:pt>
                <c:pt idx="34727">
                  <c:v>4.9997619999999996</c:v>
                </c:pt>
                <c:pt idx="34728">
                  <c:v>4.9997619999999996</c:v>
                </c:pt>
                <c:pt idx="34729">
                  <c:v>4.9997619999999996</c:v>
                </c:pt>
                <c:pt idx="34730">
                  <c:v>4.9997619999999996</c:v>
                </c:pt>
                <c:pt idx="34731">
                  <c:v>4.9997619999999996</c:v>
                </c:pt>
                <c:pt idx="34732">
                  <c:v>4.9997619999999996</c:v>
                </c:pt>
                <c:pt idx="34733">
                  <c:v>4.9997619999999996</c:v>
                </c:pt>
                <c:pt idx="34734">
                  <c:v>4.9997619999999996</c:v>
                </c:pt>
                <c:pt idx="34735">
                  <c:v>4.9997619999999996</c:v>
                </c:pt>
                <c:pt idx="34736">
                  <c:v>4.9997619999999996</c:v>
                </c:pt>
                <c:pt idx="34737">
                  <c:v>4.9997619999999996</c:v>
                </c:pt>
                <c:pt idx="34738">
                  <c:v>4.9997619999999996</c:v>
                </c:pt>
                <c:pt idx="34739">
                  <c:v>4.9997619999999996</c:v>
                </c:pt>
                <c:pt idx="34740">
                  <c:v>4.9997619999999996</c:v>
                </c:pt>
                <c:pt idx="34741">
                  <c:v>4.9997619999999996</c:v>
                </c:pt>
                <c:pt idx="34742">
                  <c:v>4.9997619999999996</c:v>
                </c:pt>
                <c:pt idx="34743">
                  <c:v>4.9997619999999996</c:v>
                </c:pt>
                <c:pt idx="34744">
                  <c:v>4.9997619999999996</c:v>
                </c:pt>
                <c:pt idx="34745">
                  <c:v>4.9997619999999996</c:v>
                </c:pt>
                <c:pt idx="34746">
                  <c:v>4.9997619999999996</c:v>
                </c:pt>
                <c:pt idx="34747">
                  <c:v>4.9997619999999996</c:v>
                </c:pt>
                <c:pt idx="34748">
                  <c:v>4.9997619999999996</c:v>
                </c:pt>
                <c:pt idx="34749">
                  <c:v>4.9997619999999996</c:v>
                </c:pt>
                <c:pt idx="34750">
                  <c:v>4.9997619999999996</c:v>
                </c:pt>
                <c:pt idx="34751">
                  <c:v>4.9997619999999996</c:v>
                </c:pt>
                <c:pt idx="34752">
                  <c:v>4.9997619999999996</c:v>
                </c:pt>
                <c:pt idx="34753">
                  <c:v>4.9997619999999996</c:v>
                </c:pt>
                <c:pt idx="34754">
                  <c:v>4.9997619999999996</c:v>
                </c:pt>
                <c:pt idx="34755">
                  <c:v>4.9997619999999996</c:v>
                </c:pt>
                <c:pt idx="34756">
                  <c:v>4.9997619999999996</c:v>
                </c:pt>
                <c:pt idx="34757">
                  <c:v>4.9997619999999996</c:v>
                </c:pt>
                <c:pt idx="34758">
                  <c:v>4.9997619999999996</c:v>
                </c:pt>
                <c:pt idx="34759">
                  <c:v>4.9997619999999996</c:v>
                </c:pt>
                <c:pt idx="34760">
                  <c:v>4.9997619999999996</c:v>
                </c:pt>
                <c:pt idx="34761">
                  <c:v>4.9997619999999996</c:v>
                </c:pt>
                <c:pt idx="34762">
                  <c:v>4.9997619999999996</c:v>
                </c:pt>
                <c:pt idx="34763">
                  <c:v>4.9997619999999996</c:v>
                </c:pt>
                <c:pt idx="34764">
                  <c:v>4.9997619999999996</c:v>
                </c:pt>
                <c:pt idx="34765">
                  <c:v>4.9997619999999996</c:v>
                </c:pt>
                <c:pt idx="34766">
                  <c:v>4.9997619999999996</c:v>
                </c:pt>
                <c:pt idx="34767">
                  <c:v>4.9997619999999996</c:v>
                </c:pt>
                <c:pt idx="34768">
                  <c:v>4.9997619999999996</c:v>
                </c:pt>
                <c:pt idx="34769">
                  <c:v>4.9997619999999996</c:v>
                </c:pt>
                <c:pt idx="34770">
                  <c:v>4.9997619999999996</c:v>
                </c:pt>
                <c:pt idx="34771">
                  <c:v>4.9997619999999996</c:v>
                </c:pt>
                <c:pt idx="34772">
                  <c:v>4.9997619999999996</c:v>
                </c:pt>
                <c:pt idx="34773">
                  <c:v>4.9997619999999996</c:v>
                </c:pt>
                <c:pt idx="34774">
                  <c:v>4.9997619999999996</c:v>
                </c:pt>
                <c:pt idx="34775">
                  <c:v>4.9997619999999996</c:v>
                </c:pt>
                <c:pt idx="34776">
                  <c:v>4.9997619999999996</c:v>
                </c:pt>
                <c:pt idx="34777">
                  <c:v>4.9997619999999996</c:v>
                </c:pt>
                <c:pt idx="34778">
                  <c:v>4.9997619999999996</c:v>
                </c:pt>
                <c:pt idx="34779">
                  <c:v>4.9997619999999996</c:v>
                </c:pt>
                <c:pt idx="34780">
                  <c:v>4.9997619999999996</c:v>
                </c:pt>
                <c:pt idx="34781">
                  <c:v>4.9997619999999996</c:v>
                </c:pt>
                <c:pt idx="34782">
                  <c:v>4.9997619999999996</c:v>
                </c:pt>
                <c:pt idx="34783">
                  <c:v>4.9997619999999996</c:v>
                </c:pt>
                <c:pt idx="34784">
                  <c:v>4.9997619999999996</c:v>
                </c:pt>
                <c:pt idx="34785">
                  <c:v>4.9997619999999996</c:v>
                </c:pt>
                <c:pt idx="34786">
                  <c:v>4.9997619999999996</c:v>
                </c:pt>
                <c:pt idx="34787">
                  <c:v>4.9997619999999996</c:v>
                </c:pt>
                <c:pt idx="34788">
                  <c:v>4.9997619999999996</c:v>
                </c:pt>
                <c:pt idx="34789">
                  <c:v>4.9997619999999996</c:v>
                </c:pt>
                <c:pt idx="34790">
                  <c:v>4.9997619999999996</c:v>
                </c:pt>
                <c:pt idx="34791">
                  <c:v>4.9997619999999996</c:v>
                </c:pt>
                <c:pt idx="34792">
                  <c:v>4.9997619999999996</c:v>
                </c:pt>
                <c:pt idx="34793">
                  <c:v>4.9997619999999996</c:v>
                </c:pt>
                <c:pt idx="34794">
                  <c:v>4.9997619999999996</c:v>
                </c:pt>
                <c:pt idx="34795">
                  <c:v>4.9997619999999996</c:v>
                </c:pt>
                <c:pt idx="34796">
                  <c:v>4.9997619999999996</c:v>
                </c:pt>
                <c:pt idx="34797">
                  <c:v>4.9997619999999996</c:v>
                </c:pt>
                <c:pt idx="34798">
                  <c:v>4.9997619999999996</c:v>
                </c:pt>
                <c:pt idx="34799">
                  <c:v>4.9997619999999996</c:v>
                </c:pt>
                <c:pt idx="34800">
                  <c:v>4.9997619999999996</c:v>
                </c:pt>
                <c:pt idx="34801">
                  <c:v>4.9997619999999996</c:v>
                </c:pt>
                <c:pt idx="34802">
                  <c:v>4.9997619999999996</c:v>
                </c:pt>
                <c:pt idx="34803">
                  <c:v>4.9997619999999996</c:v>
                </c:pt>
                <c:pt idx="34804">
                  <c:v>4.9997619999999996</c:v>
                </c:pt>
                <c:pt idx="34805">
                  <c:v>4.9997619999999996</c:v>
                </c:pt>
                <c:pt idx="34806">
                  <c:v>4.9997619999999996</c:v>
                </c:pt>
                <c:pt idx="34807">
                  <c:v>4.9997619999999996</c:v>
                </c:pt>
                <c:pt idx="34808">
                  <c:v>4.9997619999999996</c:v>
                </c:pt>
                <c:pt idx="34809">
                  <c:v>4.9997619999999996</c:v>
                </c:pt>
                <c:pt idx="34810">
                  <c:v>4.9997619999999996</c:v>
                </c:pt>
                <c:pt idx="34811">
                  <c:v>4.9997619999999996</c:v>
                </c:pt>
                <c:pt idx="34812">
                  <c:v>4.9997619999999996</c:v>
                </c:pt>
                <c:pt idx="34813">
                  <c:v>4.9997619999999996</c:v>
                </c:pt>
                <c:pt idx="34814">
                  <c:v>4.9997619999999996</c:v>
                </c:pt>
                <c:pt idx="34815">
                  <c:v>4.9997619999999996</c:v>
                </c:pt>
                <c:pt idx="34816">
                  <c:v>4.9997619999999996</c:v>
                </c:pt>
                <c:pt idx="34817">
                  <c:v>4.9997619999999996</c:v>
                </c:pt>
                <c:pt idx="34818">
                  <c:v>4.9997619999999996</c:v>
                </c:pt>
                <c:pt idx="34819">
                  <c:v>4.9997619999999996</c:v>
                </c:pt>
                <c:pt idx="34820">
                  <c:v>4.9997619999999996</c:v>
                </c:pt>
                <c:pt idx="34821">
                  <c:v>4.9997619999999996</c:v>
                </c:pt>
                <c:pt idx="34822">
                  <c:v>4.9997619999999996</c:v>
                </c:pt>
                <c:pt idx="34823">
                  <c:v>4.9997619999999996</c:v>
                </c:pt>
                <c:pt idx="34824">
                  <c:v>4.9997619999999996</c:v>
                </c:pt>
                <c:pt idx="34825">
                  <c:v>4.9997619999999996</c:v>
                </c:pt>
                <c:pt idx="34826">
                  <c:v>4.9997619999999996</c:v>
                </c:pt>
                <c:pt idx="34827">
                  <c:v>4.9997619999999996</c:v>
                </c:pt>
                <c:pt idx="34828">
                  <c:v>4.9997619999999996</c:v>
                </c:pt>
                <c:pt idx="34829">
                  <c:v>4.9997619999999996</c:v>
                </c:pt>
                <c:pt idx="34830">
                  <c:v>4.9997619999999996</c:v>
                </c:pt>
                <c:pt idx="34831">
                  <c:v>4.9997619999999996</c:v>
                </c:pt>
                <c:pt idx="34832">
                  <c:v>4.9997619999999996</c:v>
                </c:pt>
                <c:pt idx="34833">
                  <c:v>4.9997619999999996</c:v>
                </c:pt>
                <c:pt idx="34834">
                  <c:v>4.9997619999999996</c:v>
                </c:pt>
                <c:pt idx="34835">
                  <c:v>4.9997619999999996</c:v>
                </c:pt>
                <c:pt idx="34836">
                  <c:v>4.9997619999999996</c:v>
                </c:pt>
                <c:pt idx="34837">
                  <c:v>4.9997619999999996</c:v>
                </c:pt>
                <c:pt idx="34838">
                  <c:v>4.9997619999999996</c:v>
                </c:pt>
                <c:pt idx="34839">
                  <c:v>4.9997619999999996</c:v>
                </c:pt>
                <c:pt idx="34840">
                  <c:v>4.9997619999999996</c:v>
                </c:pt>
                <c:pt idx="34841">
                  <c:v>4.9997619999999996</c:v>
                </c:pt>
                <c:pt idx="34842">
                  <c:v>4.9997619999999996</c:v>
                </c:pt>
                <c:pt idx="34843">
                  <c:v>4.9997619999999996</c:v>
                </c:pt>
                <c:pt idx="34844">
                  <c:v>4.9997619999999996</c:v>
                </c:pt>
                <c:pt idx="34845">
                  <c:v>4.9997619999999996</c:v>
                </c:pt>
                <c:pt idx="34846">
                  <c:v>4.9997619999999996</c:v>
                </c:pt>
                <c:pt idx="34847">
                  <c:v>4.9997619999999996</c:v>
                </c:pt>
                <c:pt idx="34848">
                  <c:v>4.9997619999999996</c:v>
                </c:pt>
                <c:pt idx="34849">
                  <c:v>4.9997619999999996</c:v>
                </c:pt>
                <c:pt idx="34850">
                  <c:v>4.9997619999999996</c:v>
                </c:pt>
                <c:pt idx="34851">
                  <c:v>4.9997619999999996</c:v>
                </c:pt>
                <c:pt idx="34852">
                  <c:v>4.9997619999999996</c:v>
                </c:pt>
                <c:pt idx="34853">
                  <c:v>4.9997619999999996</c:v>
                </c:pt>
                <c:pt idx="34854">
                  <c:v>4.9997619999999996</c:v>
                </c:pt>
                <c:pt idx="34855">
                  <c:v>4.9997619999999996</c:v>
                </c:pt>
                <c:pt idx="34856">
                  <c:v>4.9997619999999996</c:v>
                </c:pt>
                <c:pt idx="34857">
                  <c:v>4.9997619999999996</c:v>
                </c:pt>
                <c:pt idx="34858">
                  <c:v>4.9997619999999996</c:v>
                </c:pt>
                <c:pt idx="34859">
                  <c:v>4.9997619999999996</c:v>
                </c:pt>
                <c:pt idx="34860">
                  <c:v>4.9997619999999996</c:v>
                </c:pt>
                <c:pt idx="34861">
                  <c:v>4.9997619999999996</c:v>
                </c:pt>
                <c:pt idx="34862">
                  <c:v>4.9997619999999996</c:v>
                </c:pt>
                <c:pt idx="34863">
                  <c:v>4.9997619999999996</c:v>
                </c:pt>
                <c:pt idx="34864">
                  <c:v>4.9997619999999996</c:v>
                </c:pt>
                <c:pt idx="34865">
                  <c:v>4.9997619999999996</c:v>
                </c:pt>
                <c:pt idx="34866">
                  <c:v>4.9997619999999996</c:v>
                </c:pt>
                <c:pt idx="34867">
                  <c:v>4.9997619999999996</c:v>
                </c:pt>
                <c:pt idx="34868">
                  <c:v>4.9997619999999996</c:v>
                </c:pt>
                <c:pt idx="34869">
                  <c:v>4.9997619999999996</c:v>
                </c:pt>
                <c:pt idx="34870">
                  <c:v>4.9997619999999996</c:v>
                </c:pt>
                <c:pt idx="34871">
                  <c:v>4.9997619999999996</c:v>
                </c:pt>
                <c:pt idx="34872">
                  <c:v>4.9997619999999996</c:v>
                </c:pt>
                <c:pt idx="34873">
                  <c:v>4.9997619999999996</c:v>
                </c:pt>
                <c:pt idx="34874">
                  <c:v>4.9997619999999996</c:v>
                </c:pt>
                <c:pt idx="34875">
                  <c:v>4.9997619999999996</c:v>
                </c:pt>
                <c:pt idx="34876">
                  <c:v>4.9997619999999996</c:v>
                </c:pt>
                <c:pt idx="34877">
                  <c:v>4.9997619999999996</c:v>
                </c:pt>
                <c:pt idx="34878">
                  <c:v>4.9997619999999996</c:v>
                </c:pt>
                <c:pt idx="34879">
                  <c:v>4.9997619999999996</c:v>
                </c:pt>
                <c:pt idx="34880">
                  <c:v>4.9997619999999996</c:v>
                </c:pt>
                <c:pt idx="34881">
                  <c:v>4.9997619999999996</c:v>
                </c:pt>
                <c:pt idx="34882">
                  <c:v>4.9997619999999996</c:v>
                </c:pt>
                <c:pt idx="34883">
                  <c:v>4.9997619999999996</c:v>
                </c:pt>
                <c:pt idx="34884">
                  <c:v>4.9997619999999996</c:v>
                </c:pt>
                <c:pt idx="34885">
                  <c:v>4.9997619999999996</c:v>
                </c:pt>
                <c:pt idx="34886">
                  <c:v>4.9997619999999996</c:v>
                </c:pt>
                <c:pt idx="34887">
                  <c:v>4.9997619999999996</c:v>
                </c:pt>
                <c:pt idx="34888">
                  <c:v>4.9997619999999996</c:v>
                </c:pt>
                <c:pt idx="34889">
                  <c:v>4.9997619999999996</c:v>
                </c:pt>
                <c:pt idx="34890">
                  <c:v>4.9997619999999996</c:v>
                </c:pt>
                <c:pt idx="34891">
                  <c:v>4.9997619999999996</c:v>
                </c:pt>
                <c:pt idx="34892">
                  <c:v>4.9997619999999996</c:v>
                </c:pt>
                <c:pt idx="34893">
                  <c:v>4.9997619999999996</c:v>
                </c:pt>
                <c:pt idx="34894">
                  <c:v>4.9997619999999996</c:v>
                </c:pt>
                <c:pt idx="34895">
                  <c:v>4.9997619999999996</c:v>
                </c:pt>
                <c:pt idx="34896">
                  <c:v>4.9997619999999996</c:v>
                </c:pt>
                <c:pt idx="34897">
                  <c:v>4.9997619999999996</c:v>
                </c:pt>
                <c:pt idx="34898">
                  <c:v>4.9997619999999996</c:v>
                </c:pt>
                <c:pt idx="34899">
                  <c:v>4.9997619999999996</c:v>
                </c:pt>
                <c:pt idx="34900">
                  <c:v>4.9997619999999996</c:v>
                </c:pt>
                <c:pt idx="34901">
                  <c:v>4.9997619999999996</c:v>
                </c:pt>
                <c:pt idx="34902">
                  <c:v>4.9997619999999996</c:v>
                </c:pt>
                <c:pt idx="34903">
                  <c:v>4.9997619999999996</c:v>
                </c:pt>
                <c:pt idx="34904">
                  <c:v>4.9997619999999996</c:v>
                </c:pt>
                <c:pt idx="34905">
                  <c:v>4.9997619999999996</c:v>
                </c:pt>
                <c:pt idx="34906">
                  <c:v>4.9997619999999996</c:v>
                </c:pt>
                <c:pt idx="34907">
                  <c:v>4.9997619999999996</c:v>
                </c:pt>
                <c:pt idx="34908">
                  <c:v>4.9997619999999996</c:v>
                </c:pt>
                <c:pt idx="34909">
                  <c:v>4.9997619999999996</c:v>
                </c:pt>
                <c:pt idx="34910">
                  <c:v>4.9997619999999996</c:v>
                </c:pt>
                <c:pt idx="34911">
                  <c:v>4.9997619999999996</c:v>
                </c:pt>
                <c:pt idx="34912">
                  <c:v>4.9997619999999996</c:v>
                </c:pt>
                <c:pt idx="34913">
                  <c:v>4.9997619999999996</c:v>
                </c:pt>
                <c:pt idx="34914">
                  <c:v>4.9997619999999996</c:v>
                </c:pt>
                <c:pt idx="34915">
                  <c:v>4.9997619999999996</c:v>
                </c:pt>
                <c:pt idx="34916">
                  <c:v>4.9997619999999996</c:v>
                </c:pt>
                <c:pt idx="34917">
                  <c:v>4.9997619999999996</c:v>
                </c:pt>
                <c:pt idx="34918">
                  <c:v>4.9997619999999996</c:v>
                </c:pt>
                <c:pt idx="34919">
                  <c:v>4.9997619999999996</c:v>
                </c:pt>
                <c:pt idx="34920">
                  <c:v>4.9997619999999996</c:v>
                </c:pt>
                <c:pt idx="34921">
                  <c:v>4.9997619999999996</c:v>
                </c:pt>
                <c:pt idx="34922">
                  <c:v>4.9997619999999996</c:v>
                </c:pt>
                <c:pt idx="34923">
                  <c:v>4.9997619999999996</c:v>
                </c:pt>
                <c:pt idx="34924">
                  <c:v>4.9997619999999996</c:v>
                </c:pt>
                <c:pt idx="34925">
                  <c:v>4.9997619999999996</c:v>
                </c:pt>
                <c:pt idx="34926">
                  <c:v>4.9997619999999996</c:v>
                </c:pt>
                <c:pt idx="34927">
                  <c:v>4.9997619999999996</c:v>
                </c:pt>
                <c:pt idx="34928">
                  <c:v>4.9997619999999996</c:v>
                </c:pt>
                <c:pt idx="34929">
                  <c:v>4.9997619999999996</c:v>
                </c:pt>
                <c:pt idx="34930">
                  <c:v>4.9997619999999996</c:v>
                </c:pt>
                <c:pt idx="34931">
                  <c:v>4.9997619999999996</c:v>
                </c:pt>
                <c:pt idx="34932">
                  <c:v>4.9997619999999996</c:v>
                </c:pt>
                <c:pt idx="34933">
                  <c:v>4.9997619999999996</c:v>
                </c:pt>
                <c:pt idx="34934">
                  <c:v>4.9997619999999996</c:v>
                </c:pt>
                <c:pt idx="34935">
                  <c:v>4.9997619999999996</c:v>
                </c:pt>
                <c:pt idx="34936">
                  <c:v>4.9997619999999996</c:v>
                </c:pt>
                <c:pt idx="34937">
                  <c:v>4.9997619999999996</c:v>
                </c:pt>
                <c:pt idx="34938">
                  <c:v>4.9997619999999996</c:v>
                </c:pt>
                <c:pt idx="34939">
                  <c:v>4.9997619999999996</c:v>
                </c:pt>
                <c:pt idx="34940">
                  <c:v>4.9997619999999996</c:v>
                </c:pt>
                <c:pt idx="34941">
                  <c:v>4.9997619999999996</c:v>
                </c:pt>
                <c:pt idx="34942">
                  <c:v>4.9997619999999996</c:v>
                </c:pt>
                <c:pt idx="34943">
                  <c:v>4.9997619999999996</c:v>
                </c:pt>
                <c:pt idx="34944">
                  <c:v>4.9997619999999996</c:v>
                </c:pt>
                <c:pt idx="34945">
                  <c:v>4.9997619999999996</c:v>
                </c:pt>
                <c:pt idx="34946">
                  <c:v>4.9997619999999996</c:v>
                </c:pt>
                <c:pt idx="34947">
                  <c:v>4.9997619999999996</c:v>
                </c:pt>
                <c:pt idx="34948">
                  <c:v>4.9997619999999996</c:v>
                </c:pt>
                <c:pt idx="34949">
                  <c:v>4.9997619999999996</c:v>
                </c:pt>
                <c:pt idx="34950">
                  <c:v>4.9997619999999996</c:v>
                </c:pt>
                <c:pt idx="34951">
                  <c:v>4.9997619999999996</c:v>
                </c:pt>
                <c:pt idx="34952">
                  <c:v>4.9997619999999996</c:v>
                </c:pt>
                <c:pt idx="34953">
                  <c:v>4.9997619999999996</c:v>
                </c:pt>
                <c:pt idx="34954">
                  <c:v>4.9997619999999996</c:v>
                </c:pt>
                <c:pt idx="34955">
                  <c:v>4.9997619999999996</c:v>
                </c:pt>
                <c:pt idx="34956">
                  <c:v>4.9997619999999996</c:v>
                </c:pt>
                <c:pt idx="34957">
                  <c:v>4.9997619999999996</c:v>
                </c:pt>
                <c:pt idx="34958">
                  <c:v>4.9997619999999996</c:v>
                </c:pt>
                <c:pt idx="34959">
                  <c:v>4.9997619999999996</c:v>
                </c:pt>
                <c:pt idx="34960">
                  <c:v>4.9997619999999996</c:v>
                </c:pt>
                <c:pt idx="34961">
                  <c:v>4.9997619999999996</c:v>
                </c:pt>
                <c:pt idx="34962">
                  <c:v>4.9997619999999996</c:v>
                </c:pt>
                <c:pt idx="34963">
                  <c:v>4.9997619999999996</c:v>
                </c:pt>
                <c:pt idx="34964">
                  <c:v>4.9997619999999996</c:v>
                </c:pt>
                <c:pt idx="34965">
                  <c:v>4.9997619999999996</c:v>
                </c:pt>
                <c:pt idx="34966">
                  <c:v>4.9997619999999996</c:v>
                </c:pt>
                <c:pt idx="34967">
                  <c:v>4.9997619999999996</c:v>
                </c:pt>
                <c:pt idx="34968">
                  <c:v>4.9997619999999996</c:v>
                </c:pt>
                <c:pt idx="34969">
                  <c:v>4.9997619999999996</c:v>
                </c:pt>
                <c:pt idx="34970">
                  <c:v>4.9997619999999996</c:v>
                </c:pt>
                <c:pt idx="34971">
                  <c:v>4.9997619999999996</c:v>
                </c:pt>
                <c:pt idx="34972">
                  <c:v>4.9997619999999996</c:v>
                </c:pt>
                <c:pt idx="34973">
                  <c:v>4.9997619999999996</c:v>
                </c:pt>
                <c:pt idx="34974">
                  <c:v>4.9997619999999996</c:v>
                </c:pt>
                <c:pt idx="34975">
                  <c:v>4.9997619999999996</c:v>
                </c:pt>
                <c:pt idx="34976">
                  <c:v>4.9997619999999996</c:v>
                </c:pt>
                <c:pt idx="34977">
                  <c:v>4.9997619999999996</c:v>
                </c:pt>
                <c:pt idx="34978">
                  <c:v>4.9997619999999996</c:v>
                </c:pt>
                <c:pt idx="34979">
                  <c:v>4.9997619999999996</c:v>
                </c:pt>
                <c:pt idx="34980">
                  <c:v>4.9997619999999996</c:v>
                </c:pt>
                <c:pt idx="34981">
                  <c:v>4.9997619999999996</c:v>
                </c:pt>
                <c:pt idx="34982">
                  <c:v>4.9997619999999996</c:v>
                </c:pt>
                <c:pt idx="34983">
                  <c:v>4.9997619999999996</c:v>
                </c:pt>
                <c:pt idx="34984">
                  <c:v>4.9997619999999996</c:v>
                </c:pt>
                <c:pt idx="34985">
                  <c:v>4.9997619999999996</c:v>
                </c:pt>
                <c:pt idx="34986">
                  <c:v>4.9997619999999996</c:v>
                </c:pt>
                <c:pt idx="34987">
                  <c:v>4.9997619999999996</c:v>
                </c:pt>
                <c:pt idx="34988">
                  <c:v>4.9997619999999996</c:v>
                </c:pt>
                <c:pt idx="34989">
                  <c:v>4.9997619999999996</c:v>
                </c:pt>
                <c:pt idx="34990">
                  <c:v>4.9997619999999996</c:v>
                </c:pt>
                <c:pt idx="34991">
                  <c:v>4.9997619999999996</c:v>
                </c:pt>
                <c:pt idx="34992">
                  <c:v>4.9997619999999996</c:v>
                </c:pt>
                <c:pt idx="34993">
                  <c:v>4.9997619999999996</c:v>
                </c:pt>
                <c:pt idx="34994">
                  <c:v>4.9997619999999996</c:v>
                </c:pt>
                <c:pt idx="34995">
                  <c:v>4.9997619999999996</c:v>
                </c:pt>
                <c:pt idx="34996">
                  <c:v>4.9997619999999996</c:v>
                </c:pt>
                <c:pt idx="34997">
                  <c:v>4.9997619999999996</c:v>
                </c:pt>
                <c:pt idx="34998">
                  <c:v>4.9997619999999996</c:v>
                </c:pt>
                <c:pt idx="34999">
                  <c:v>4.9997619999999996</c:v>
                </c:pt>
                <c:pt idx="35000">
                  <c:v>4.9997619999999996</c:v>
                </c:pt>
                <c:pt idx="35001">
                  <c:v>4.9997619999999996</c:v>
                </c:pt>
                <c:pt idx="35002">
                  <c:v>4.9997619999999996</c:v>
                </c:pt>
                <c:pt idx="35003">
                  <c:v>4.9997619999999996</c:v>
                </c:pt>
                <c:pt idx="35004">
                  <c:v>4.9997619999999996</c:v>
                </c:pt>
                <c:pt idx="35005">
                  <c:v>4.9997619999999996</c:v>
                </c:pt>
                <c:pt idx="35006">
                  <c:v>4.9997619999999996</c:v>
                </c:pt>
                <c:pt idx="35007">
                  <c:v>4.9997619999999996</c:v>
                </c:pt>
                <c:pt idx="35008">
                  <c:v>4.9997619999999996</c:v>
                </c:pt>
                <c:pt idx="35009">
                  <c:v>4.9997619999999996</c:v>
                </c:pt>
                <c:pt idx="35010">
                  <c:v>4.9997619999999996</c:v>
                </c:pt>
                <c:pt idx="35011">
                  <c:v>4.9997619999999996</c:v>
                </c:pt>
                <c:pt idx="35012">
                  <c:v>4.9997619999999996</c:v>
                </c:pt>
                <c:pt idx="35013">
                  <c:v>4.9997619999999996</c:v>
                </c:pt>
                <c:pt idx="35014">
                  <c:v>4.9997619999999996</c:v>
                </c:pt>
                <c:pt idx="35015">
                  <c:v>4.9997619999999996</c:v>
                </c:pt>
                <c:pt idx="35016">
                  <c:v>4.9997619999999996</c:v>
                </c:pt>
                <c:pt idx="35017">
                  <c:v>4.9997619999999996</c:v>
                </c:pt>
                <c:pt idx="35018">
                  <c:v>4.9997619999999996</c:v>
                </c:pt>
                <c:pt idx="35019">
                  <c:v>4.9997619999999996</c:v>
                </c:pt>
                <c:pt idx="35020">
                  <c:v>4.9997619999999996</c:v>
                </c:pt>
                <c:pt idx="35021">
                  <c:v>4.9997619999999996</c:v>
                </c:pt>
                <c:pt idx="35022">
                  <c:v>4.9997619999999996</c:v>
                </c:pt>
                <c:pt idx="35023">
                  <c:v>4.9997619999999996</c:v>
                </c:pt>
                <c:pt idx="35024">
                  <c:v>4.9997619999999996</c:v>
                </c:pt>
                <c:pt idx="35025">
                  <c:v>4.9997619999999996</c:v>
                </c:pt>
                <c:pt idx="35026">
                  <c:v>4.9997619999999996</c:v>
                </c:pt>
                <c:pt idx="35027">
                  <c:v>4.9997619999999996</c:v>
                </c:pt>
                <c:pt idx="35028">
                  <c:v>4.9997619999999996</c:v>
                </c:pt>
                <c:pt idx="35029">
                  <c:v>4.9997619999999996</c:v>
                </c:pt>
                <c:pt idx="35030">
                  <c:v>4.9997619999999996</c:v>
                </c:pt>
                <c:pt idx="35031">
                  <c:v>4.9997619999999996</c:v>
                </c:pt>
                <c:pt idx="35032">
                  <c:v>4.9997619999999996</c:v>
                </c:pt>
                <c:pt idx="35033">
                  <c:v>4.9997619999999996</c:v>
                </c:pt>
                <c:pt idx="35034">
                  <c:v>4.9997619999999996</c:v>
                </c:pt>
                <c:pt idx="35035">
                  <c:v>4.9997619999999996</c:v>
                </c:pt>
                <c:pt idx="35036">
                  <c:v>4.9997619999999996</c:v>
                </c:pt>
                <c:pt idx="35037">
                  <c:v>4.9997619999999996</c:v>
                </c:pt>
                <c:pt idx="35038">
                  <c:v>4.9997619999999996</c:v>
                </c:pt>
                <c:pt idx="35039">
                  <c:v>4.9997619999999996</c:v>
                </c:pt>
                <c:pt idx="35040">
                  <c:v>4.9997619999999996</c:v>
                </c:pt>
                <c:pt idx="35041">
                  <c:v>4.9997619999999996</c:v>
                </c:pt>
                <c:pt idx="35042">
                  <c:v>4.9997619999999996</c:v>
                </c:pt>
                <c:pt idx="35043">
                  <c:v>4.9997619999999996</c:v>
                </c:pt>
                <c:pt idx="35044">
                  <c:v>4.9997619999999996</c:v>
                </c:pt>
                <c:pt idx="35045">
                  <c:v>4.9997619999999996</c:v>
                </c:pt>
                <c:pt idx="35046">
                  <c:v>4.9997619999999996</c:v>
                </c:pt>
                <c:pt idx="35047">
                  <c:v>4.9997619999999996</c:v>
                </c:pt>
                <c:pt idx="35048">
                  <c:v>4.9997619999999996</c:v>
                </c:pt>
                <c:pt idx="35049">
                  <c:v>4.9997619999999996</c:v>
                </c:pt>
                <c:pt idx="35050">
                  <c:v>4.9997619999999996</c:v>
                </c:pt>
                <c:pt idx="35051">
                  <c:v>4.9997619999999996</c:v>
                </c:pt>
                <c:pt idx="35052">
                  <c:v>4.9997619999999996</c:v>
                </c:pt>
                <c:pt idx="35053">
                  <c:v>4.9997619999999996</c:v>
                </c:pt>
                <c:pt idx="35054">
                  <c:v>4.9997619999999996</c:v>
                </c:pt>
                <c:pt idx="35055">
                  <c:v>4.9997619999999996</c:v>
                </c:pt>
                <c:pt idx="35056">
                  <c:v>4.9997619999999996</c:v>
                </c:pt>
                <c:pt idx="35057">
                  <c:v>4.9997619999999996</c:v>
                </c:pt>
                <c:pt idx="35058">
                  <c:v>4.9997619999999996</c:v>
                </c:pt>
                <c:pt idx="35059">
                  <c:v>4.9997619999999996</c:v>
                </c:pt>
                <c:pt idx="35060">
                  <c:v>4.9997619999999996</c:v>
                </c:pt>
                <c:pt idx="35061">
                  <c:v>4.9997619999999996</c:v>
                </c:pt>
                <c:pt idx="35062">
                  <c:v>4.9997619999999996</c:v>
                </c:pt>
                <c:pt idx="35063">
                  <c:v>4.9997619999999996</c:v>
                </c:pt>
                <c:pt idx="35064">
                  <c:v>4.9997619999999996</c:v>
                </c:pt>
                <c:pt idx="35065">
                  <c:v>4.9997619999999996</c:v>
                </c:pt>
                <c:pt idx="35066">
                  <c:v>4.9997619999999996</c:v>
                </c:pt>
                <c:pt idx="35067">
                  <c:v>4.9997619999999996</c:v>
                </c:pt>
                <c:pt idx="35068">
                  <c:v>4.9997619999999996</c:v>
                </c:pt>
                <c:pt idx="35069">
                  <c:v>4.9997619999999996</c:v>
                </c:pt>
                <c:pt idx="35070">
                  <c:v>4.9997619999999996</c:v>
                </c:pt>
                <c:pt idx="35071">
                  <c:v>4.9997619999999996</c:v>
                </c:pt>
                <c:pt idx="35072">
                  <c:v>4.9997619999999996</c:v>
                </c:pt>
                <c:pt idx="35073">
                  <c:v>4.9997619999999996</c:v>
                </c:pt>
                <c:pt idx="35074">
                  <c:v>4.9997619999999996</c:v>
                </c:pt>
                <c:pt idx="35075">
                  <c:v>4.9997619999999996</c:v>
                </c:pt>
                <c:pt idx="35076">
                  <c:v>4.9997619999999996</c:v>
                </c:pt>
                <c:pt idx="35077">
                  <c:v>4.9997619999999996</c:v>
                </c:pt>
                <c:pt idx="35078">
                  <c:v>4.9997619999999996</c:v>
                </c:pt>
                <c:pt idx="35079">
                  <c:v>4.9997619999999996</c:v>
                </c:pt>
                <c:pt idx="35080">
                  <c:v>4.9997619999999996</c:v>
                </c:pt>
                <c:pt idx="35081">
                  <c:v>4.9997619999999996</c:v>
                </c:pt>
                <c:pt idx="35082">
                  <c:v>4.9997619999999996</c:v>
                </c:pt>
                <c:pt idx="35083">
                  <c:v>4.9997619999999996</c:v>
                </c:pt>
                <c:pt idx="35084">
                  <c:v>4.9997619999999996</c:v>
                </c:pt>
                <c:pt idx="35085">
                  <c:v>4.9997619999999996</c:v>
                </c:pt>
                <c:pt idx="35086">
                  <c:v>4.9997619999999996</c:v>
                </c:pt>
                <c:pt idx="35087">
                  <c:v>4.9997619999999996</c:v>
                </c:pt>
                <c:pt idx="35088">
                  <c:v>4.9997619999999996</c:v>
                </c:pt>
                <c:pt idx="35089">
                  <c:v>4.9997619999999996</c:v>
                </c:pt>
                <c:pt idx="35090">
                  <c:v>4.9997619999999996</c:v>
                </c:pt>
                <c:pt idx="35091">
                  <c:v>4.9997619999999996</c:v>
                </c:pt>
                <c:pt idx="35092">
                  <c:v>4.9997619999999996</c:v>
                </c:pt>
                <c:pt idx="35093">
                  <c:v>4.9997619999999996</c:v>
                </c:pt>
                <c:pt idx="35094">
                  <c:v>4.9997619999999996</c:v>
                </c:pt>
                <c:pt idx="35095">
                  <c:v>4.9997619999999996</c:v>
                </c:pt>
                <c:pt idx="35096">
                  <c:v>4.9997619999999996</c:v>
                </c:pt>
                <c:pt idx="35097">
                  <c:v>4.9997619999999996</c:v>
                </c:pt>
                <c:pt idx="35098">
                  <c:v>4.9997619999999996</c:v>
                </c:pt>
                <c:pt idx="35099">
                  <c:v>4.9997619999999996</c:v>
                </c:pt>
                <c:pt idx="35100">
                  <c:v>4.9997619999999996</c:v>
                </c:pt>
                <c:pt idx="35101">
                  <c:v>4.9997619999999996</c:v>
                </c:pt>
                <c:pt idx="35102">
                  <c:v>4.9997619999999996</c:v>
                </c:pt>
                <c:pt idx="35103">
                  <c:v>4.9997619999999996</c:v>
                </c:pt>
                <c:pt idx="35104">
                  <c:v>4.9997619999999996</c:v>
                </c:pt>
                <c:pt idx="35105">
                  <c:v>4.9997619999999996</c:v>
                </c:pt>
                <c:pt idx="35106">
                  <c:v>4.9997619999999996</c:v>
                </c:pt>
                <c:pt idx="35107">
                  <c:v>4.9997619999999996</c:v>
                </c:pt>
                <c:pt idx="35108">
                  <c:v>4.9997619999999996</c:v>
                </c:pt>
                <c:pt idx="35109">
                  <c:v>4.9997619999999996</c:v>
                </c:pt>
                <c:pt idx="35110">
                  <c:v>4.9997619999999996</c:v>
                </c:pt>
                <c:pt idx="35111">
                  <c:v>4.9997619999999996</c:v>
                </c:pt>
                <c:pt idx="35112">
                  <c:v>4.9997619999999996</c:v>
                </c:pt>
                <c:pt idx="35113">
                  <c:v>4.9997619999999996</c:v>
                </c:pt>
                <c:pt idx="35114">
                  <c:v>4.9997619999999996</c:v>
                </c:pt>
                <c:pt idx="35115">
                  <c:v>4.9997619999999996</c:v>
                </c:pt>
                <c:pt idx="35116">
                  <c:v>4.9997619999999996</c:v>
                </c:pt>
                <c:pt idx="35117">
                  <c:v>4.9997619999999996</c:v>
                </c:pt>
                <c:pt idx="35118">
                  <c:v>4.9997619999999996</c:v>
                </c:pt>
                <c:pt idx="35119">
                  <c:v>4.9997619999999996</c:v>
                </c:pt>
                <c:pt idx="35120">
                  <c:v>4.9997619999999996</c:v>
                </c:pt>
                <c:pt idx="35121">
                  <c:v>4.9997619999999996</c:v>
                </c:pt>
                <c:pt idx="35122">
                  <c:v>4.9997619999999996</c:v>
                </c:pt>
                <c:pt idx="35123">
                  <c:v>4.9997619999999996</c:v>
                </c:pt>
                <c:pt idx="35124">
                  <c:v>4.9997619999999996</c:v>
                </c:pt>
                <c:pt idx="35125">
                  <c:v>4.9997619999999996</c:v>
                </c:pt>
                <c:pt idx="35126">
                  <c:v>4.9997619999999996</c:v>
                </c:pt>
                <c:pt idx="35127">
                  <c:v>4.9997619999999996</c:v>
                </c:pt>
                <c:pt idx="35128">
                  <c:v>4.9997619999999996</c:v>
                </c:pt>
                <c:pt idx="35129">
                  <c:v>4.9997619999999996</c:v>
                </c:pt>
                <c:pt idx="35130">
                  <c:v>4.9997619999999996</c:v>
                </c:pt>
                <c:pt idx="35131">
                  <c:v>4.9997619999999996</c:v>
                </c:pt>
                <c:pt idx="35132">
                  <c:v>4.9997619999999996</c:v>
                </c:pt>
                <c:pt idx="35133">
                  <c:v>4.9997619999999996</c:v>
                </c:pt>
                <c:pt idx="35134">
                  <c:v>4.9997619999999996</c:v>
                </c:pt>
                <c:pt idx="35135">
                  <c:v>4.9997619999999996</c:v>
                </c:pt>
                <c:pt idx="35136">
                  <c:v>4.9997619999999996</c:v>
                </c:pt>
                <c:pt idx="35137">
                  <c:v>4.9997619999999996</c:v>
                </c:pt>
                <c:pt idx="35138">
                  <c:v>4.9997619999999996</c:v>
                </c:pt>
                <c:pt idx="35139">
                  <c:v>4.9997619999999996</c:v>
                </c:pt>
                <c:pt idx="35140">
                  <c:v>4.9997619999999996</c:v>
                </c:pt>
                <c:pt idx="35141">
                  <c:v>4.9997619999999996</c:v>
                </c:pt>
                <c:pt idx="35142">
                  <c:v>4.9997619999999996</c:v>
                </c:pt>
                <c:pt idx="35143">
                  <c:v>4.9997619999999996</c:v>
                </c:pt>
                <c:pt idx="35144">
                  <c:v>4.9997619999999996</c:v>
                </c:pt>
                <c:pt idx="35145">
                  <c:v>4.9997619999999996</c:v>
                </c:pt>
                <c:pt idx="35146">
                  <c:v>4.9997619999999996</c:v>
                </c:pt>
                <c:pt idx="35147">
                  <c:v>4.9997619999999996</c:v>
                </c:pt>
                <c:pt idx="35148">
                  <c:v>4.9997619999999996</c:v>
                </c:pt>
                <c:pt idx="35149">
                  <c:v>4.9997619999999996</c:v>
                </c:pt>
                <c:pt idx="35150">
                  <c:v>4.9997619999999996</c:v>
                </c:pt>
                <c:pt idx="35151">
                  <c:v>4.9997619999999996</c:v>
                </c:pt>
                <c:pt idx="35152">
                  <c:v>4.9997619999999996</c:v>
                </c:pt>
                <c:pt idx="35153">
                  <c:v>4.9997619999999996</c:v>
                </c:pt>
                <c:pt idx="35154">
                  <c:v>4.9997619999999996</c:v>
                </c:pt>
                <c:pt idx="35155">
                  <c:v>4.9997619999999996</c:v>
                </c:pt>
                <c:pt idx="35156">
                  <c:v>4.9997619999999996</c:v>
                </c:pt>
                <c:pt idx="35157">
                  <c:v>4.9997619999999996</c:v>
                </c:pt>
                <c:pt idx="35158">
                  <c:v>4.9997619999999996</c:v>
                </c:pt>
                <c:pt idx="35159">
                  <c:v>4.9997619999999996</c:v>
                </c:pt>
                <c:pt idx="35160">
                  <c:v>4.9997619999999996</c:v>
                </c:pt>
                <c:pt idx="35161">
                  <c:v>4.9997619999999996</c:v>
                </c:pt>
                <c:pt idx="35162">
                  <c:v>4.9997619999999996</c:v>
                </c:pt>
                <c:pt idx="35163">
                  <c:v>4.9997619999999996</c:v>
                </c:pt>
                <c:pt idx="35164">
                  <c:v>4.9997619999999996</c:v>
                </c:pt>
                <c:pt idx="35165">
                  <c:v>4.9997619999999996</c:v>
                </c:pt>
                <c:pt idx="35166">
                  <c:v>4.9997619999999996</c:v>
                </c:pt>
                <c:pt idx="35167">
                  <c:v>4.9997619999999996</c:v>
                </c:pt>
                <c:pt idx="35168">
                  <c:v>4.9997619999999996</c:v>
                </c:pt>
                <c:pt idx="35169">
                  <c:v>4.9997619999999996</c:v>
                </c:pt>
                <c:pt idx="35170">
                  <c:v>4.9997619999999996</c:v>
                </c:pt>
                <c:pt idx="35171">
                  <c:v>4.9997619999999996</c:v>
                </c:pt>
                <c:pt idx="35172">
                  <c:v>4.9997619999999996</c:v>
                </c:pt>
                <c:pt idx="35173">
                  <c:v>4.9997619999999996</c:v>
                </c:pt>
                <c:pt idx="35174">
                  <c:v>4.9997619999999996</c:v>
                </c:pt>
                <c:pt idx="35175">
                  <c:v>4.9997619999999996</c:v>
                </c:pt>
                <c:pt idx="35176">
                  <c:v>4.9997619999999996</c:v>
                </c:pt>
                <c:pt idx="35177">
                  <c:v>4.9997619999999996</c:v>
                </c:pt>
                <c:pt idx="35178">
                  <c:v>4.9997619999999996</c:v>
                </c:pt>
                <c:pt idx="35179">
                  <c:v>4.9997619999999996</c:v>
                </c:pt>
                <c:pt idx="35180">
                  <c:v>4.9997619999999996</c:v>
                </c:pt>
                <c:pt idx="35181">
                  <c:v>4.9997619999999996</c:v>
                </c:pt>
                <c:pt idx="35182">
                  <c:v>4.9997619999999996</c:v>
                </c:pt>
                <c:pt idx="35183">
                  <c:v>4.9997619999999996</c:v>
                </c:pt>
                <c:pt idx="35184">
                  <c:v>4.9997619999999996</c:v>
                </c:pt>
                <c:pt idx="35185">
                  <c:v>4.9997619999999996</c:v>
                </c:pt>
                <c:pt idx="35186">
                  <c:v>4.9997619999999996</c:v>
                </c:pt>
                <c:pt idx="35187">
                  <c:v>4.9997619999999996</c:v>
                </c:pt>
                <c:pt idx="35188">
                  <c:v>4.9997619999999996</c:v>
                </c:pt>
                <c:pt idx="35189">
                  <c:v>4.9997619999999996</c:v>
                </c:pt>
                <c:pt idx="35190">
                  <c:v>4.9997619999999996</c:v>
                </c:pt>
                <c:pt idx="35191">
                  <c:v>4.9997619999999996</c:v>
                </c:pt>
                <c:pt idx="35192">
                  <c:v>4.9997619999999996</c:v>
                </c:pt>
                <c:pt idx="35193">
                  <c:v>4.9997619999999996</c:v>
                </c:pt>
                <c:pt idx="35194">
                  <c:v>4.9997619999999996</c:v>
                </c:pt>
                <c:pt idx="35195">
                  <c:v>4.9997619999999996</c:v>
                </c:pt>
                <c:pt idx="35196">
                  <c:v>4.9997619999999996</c:v>
                </c:pt>
                <c:pt idx="35197">
                  <c:v>4.9997619999999996</c:v>
                </c:pt>
                <c:pt idx="35198">
                  <c:v>4.9997619999999996</c:v>
                </c:pt>
                <c:pt idx="35199">
                  <c:v>4.9997619999999996</c:v>
                </c:pt>
                <c:pt idx="35200">
                  <c:v>4.9997619999999996</c:v>
                </c:pt>
                <c:pt idx="35201">
                  <c:v>4.9997619999999996</c:v>
                </c:pt>
                <c:pt idx="35202">
                  <c:v>4.9997619999999996</c:v>
                </c:pt>
                <c:pt idx="35203">
                  <c:v>4.9997619999999996</c:v>
                </c:pt>
                <c:pt idx="35204">
                  <c:v>4.9997619999999996</c:v>
                </c:pt>
                <c:pt idx="35205">
                  <c:v>4.9997619999999996</c:v>
                </c:pt>
                <c:pt idx="35206">
                  <c:v>4.9997619999999996</c:v>
                </c:pt>
                <c:pt idx="35207">
                  <c:v>4.9997619999999996</c:v>
                </c:pt>
                <c:pt idx="35208">
                  <c:v>4.9997619999999996</c:v>
                </c:pt>
                <c:pt idx="35209">
                  <c:v>4.9997619999999996</c:v>
                </c:pt>
                <c:pt idx="35210">
                  <c:v>4.9997619999999996</c:v>
                </c:pt>
                <c:pt idx="35211">
                  <c:v>4.9997619999999996</c:v>
                </c:pt>
                <c:pt idx="35212">
                  <c:v>4.9997619999999996</c:v>
                </c:pt>
                <c:pt idx="35213">
                  <c:v>4.9997619999999996</c:v>
                </c:pt>
                <c:pt idx="35214">
                  <c:v>4.9997619999999996</c:v>
                </c:pt>
                <c:pt idx="35215">
                  <c:v>4.9997619999999996</c:v>
                </c:pt>
                <c:pt idx="35216">
                  <c:v>4.9997619999999996</c:v>
                </c:pt>
                <c:pt idx="35217">
                  <c:v>4.9997619999999996</c:v>
                </c:pt>
                <c:pt idx="35218">
                  <c:v>4.9997619999999996</c:v>
                </c:pt>
                <c:pt idx="35219">
                  <c:v>4.9997619999999996</c:v>
                </c:pt>
                <c:pt idx="35220">
                  <c:v>4.9997619999999996</c:v>
                </c:pt>
                <c:pt idx="35221">
                  <c:v>4.9997619999999996</c:v>
                </c:pt>
                <c:pt idx="35222">
                  <c:v>4.9997619999999996</c:v>
                </c:pt>
                <c:pt idx="35223">
                  <c:v>4.9997619999999996</c:v>
                </c:pt>
                <c:pt idx="35224">
                  <c:v>4.9997619999999996</c:v>
                </c:pt>
                <c:pt idx="35225">
                  <c:v>4.9997619999999996</c:v>
                </c:pt>
                <c:pt idx="35226">
                  <c:v>4.9997619999999996</c:v>
                </c:pt>
                <c:pt idx="35227">
                  <c:v>4.9997619999999996</c:v>
                </c:pt>
                <c:pt idx="35228">
                  <c:v>4.9997619999999996</c:v>
                </c:pt>
                <c:pt idx="35229">
                  <c:v>4.9997619999999996</c:v>
                </c:pt>
                <c:pt idx="35230">
                  <c:v>4.9997619999999996</c:v>
                </c:pt>
                <c:pt idx="35231">
                  <c:v>4.9997619999999996</c:v>
                </c:pt>
                <c:pt idx="35232">
                  <c:v>4.9997619999999996</c:v>
                </c:pt>
                <c:pt idx="35233">
                  <c:v>4.9997619999999996</c:v>
                </c:pt>
                <c:pt idx="35234">
                  <c:v>4.9997619999999996</c:v>
                </c:pt>
                <c:pt idx="35235">
                  <c:v>4.9997619999999996</c:v>
                </c:pt>
                <c:pt idx="35236">
                  <c:v>4.9997619999999996</c:v>
                </c:pt>
                <c:pt idx="35237">
                  <c:v>4.9997619999999996</c:v>
                </c:pt>
                <c:pt idx="35238">
                  <c:v>4.9997619999999996</c:v>
                </c:pt>
                <c:pt idx="35239">
                  <c:v>4.9997619999999996</c:v>
                </c:pt>
                <c:pt idx="35240">
                  <c:v>4.9997619999999996</c:v>
                </c:pt>
                <c:pt idx="35241">
                  <c:v>4.9997619999999996</c:v>
                </c:pt>
                <c:pt idx="35242">
                  <c:v>4.9997619999999996</c:v>
                </c:pt>
                <c:pt idx="35243">
                  <c:v>4.9997619999999996</c:v>
                </c:pt>
                <c:pt idx="35244">
                  <c:v>4.9997619999999996</c:v>
                </c:pt>
                <c:pt idx="35245">
                  <c:v>4.9997619999999996</c:v>
                </c:pt>
                <c:pt idx="35246">
                  <c:v>4.9997619999999996</c:v>
                </c:pt>
                <c:pt idx="35247">
                  <c:v>4.9997619999999996</c:v>
                </c:pt>
                <c:pt idx="35248">
                  <c:v>4.9997619999999996</c:v>
                </c:pt>
                <c:pt idx="35249">
                  <c:v>4.9997619999999996</c:v>
                </c:pt>
                <c:pt idx="35250">
                  <c:v>4.9997619999999996</c:v>
                </c:pt>
                <c:pt idx="35251">
                  <c:v>4.9997619999999996</c:v>
                </c:pt>
                <c:pt idx="35252">
                  <c:v>4.9997619999999996</c:v>
                </c:pt>
                <c:pt idx="35253">
                  <c:v>4.9997619999999996</c:v>
                </c:pt>
                <c:pt idx="35254">
                  <c:v>4.9997619999999996</c:v>
                </c:pt>
                <c:pt idx="35255">
                  <c:v>4.9997619999999996</c:v>
                </c:pt>
                <c:pt idx="35256">
                  <c:v>4.9997619999999996</c:v>
                </c:pt>
                <c:pt idx="35257">
                  <c:v>4.9997619999999996</c:v>
                </c:pt>
                <c:pt idx="35258">
                  <c:v>4.9997619999999996</c:v>
                </c:pt>
                <c:pt idx="35259">
                  <c:v>4.9997619999999996</c:v>
                </c:pt>
                <c:pt idx="35260">
                  <c:v>4.9997619999999996</c:v>
                </c:pt>
                <c:pt idx="35261">
                  <c:v>4.9997619999999996</c:v>
                </c:pt>
                <c:pt idx="35262">
                  <c:v>4.9997619999999996</c:v>
                </c:pt>
                <c:pt idx="35263">
                  <c:v>4.9997619999999996</c:v>
                </c:pt>
                <c:pt idx="35264">
                  <c:v>4.9997619999999996</c:v>
                </c:pt>
                <c:pt idx="35265">
                  <c:v>4.9997619999999996</c:v>
                </c:pt>
                <c:pt idx="35266">
                  <c:v>4.9997619999999996</c:v>
                </c:pt>
                <c:pt idx="35267">
                  <c:v>4.9997619999999996</c:v>
                </c:pt>
                <c:pt idx="35268">
                  <c:v>4.9997619999999996</c:v>
                </c:pt>
                <c:pt idx="35269">
                  <c:v>4.9997619999999996</c:v>
                </c:pt>
                <c:pt idx="35270">
                  <c:v>4.9997619999999996</c:v>
                </c:pt>
                <c:pt idx="35271">
                  <c:v>4.9997619999999996</c:v>
                </c:pt>
                <c:pt idx="35272">
                  <c:v>4.9997619999999996</c:v>
                </c:pt>
                <c:pt idx="35273">
                  <c:v>4.9997619999999996</c:v>
                </c:pt>
                <c:pt idx="35274">
                  <c:v>4.9997619999999996</c:v>
                </c:pt>
                <c:pt idx="35275">
                  <c:v>4.9997619999999996</c:v>
                </c:pt>
                <c:pt idx="35276">
                  <c:v>4.9997619999999996</c:v>
                </c:pt>
                <c:pt idx="35277">
                  <c:v>4.9997619999999996</c:v>
                </c:pt>
                <c:pt idx="35278">
                  <c:v>4.9997619999999996</c:v>
                </c:pt>
                <c:pt idx="35279">
                  <c:v>4.9997619999999996</c:v>
                </c:pt>
                <c:pt idx="35280">
                  <c:v>4.9997619999999996</c:v>
                </c:pt>
                <c:pt idx="35281">
                  <c:v>4.9997619999999996</c:v>
                </c:pt>
                <c:pt idx="35282">
                  <c:v>4.9997619999999996</c:v>
                </c:pt>
                <c:pt idx="35283">
                  <c:v>4.9997619999999996</c:v>
                </c:pt>
                <c:pt idx="35284">
                  <c:v>4.9997619999999996</c:v>
                </c:pt>
                <c:pt idx="35285">
                  <c:v>4.9997619999999996</c:v>
                </c:pt>
                <c:pt idx="35286">
                  <c:v>4.9997619999999996</c:v>
                </c:pt>
                <c:pt idx="35287">
                  <c:v>4.9997619999999996</c:v>
                </c:pt>
                <c:pt idx="35288">
                  <c:v>4.9997619999999996</c:v>
                </c:pt>
                <c:pt idx="35289">
                  <c:v>4.9997619999999996</c:v>
                </c:pt>
                <c:pt idx="35290">
                  <c:v>4.9997619999999996</c:v>
                </c:pt>
                <c:pt idx="35291">
                  <c:v>4.9997619999999996</c:v>
                </c:pt>
                <c:pt idx="35292">
                  <c:v>4.9997619999999996</c:v>
                </c:pt>
                <c:pt idx="35293">
                  <c:v>4.9997619999999996</c:v>
                </c:pt>
                <c:pt idx="35294">
                  <c:v>4.9997619999999996</c:v>
                </c:pt>
                <c:pt idx="35295">
                  <c:v>4.9997619999999996</c:v>
                </c:pt>
                <c:pt idx="35296">
                  <c:v>4.9997619999999996</c:v>
                </c:pt>
                <c:pt idx="35297">
                  <c:v>4.9997619999999996</c:v>
                </c:pt>
                <c:pt idx="35298">
                  <c:v>4.9997619999999996</c:v>
                </c:pt>
                <c:pt idx="35299">
                  <c:v>4.9997619999999996</c:v>
                </c:pt>
                <c:pt idx="35300">
                  <c:v>4.9997619999999996</c:v>
                </c:pt>
                <c:pt idx="35301">
                  <c:v>4.9997619999999996</c:v>
                </c:pt>
                <c:pt idx="35302">
                  <c:v>4.9997619999999996</c:v>
                </c:pt>
                <c:pt idx="35303">
                  <c:v>4.9997619999999996</c:v>
                </c:pt>
                <c:pt idx="35304">
                  <c:v>4.9997619999999996</c:v>
                </c:pt>
                <c:pt idx="35305">
                  <c:v>4.9997619999999996</c:v>
                </c:pt>
                <c:pt idx="35306">
                  <c:v>4.9997619999999996</c:v>
                </c:pt>
                <c:pt idx="35307">
                  <c:v>4.9997619999999996</c:v>
                </c:pt>
                <c:pt idx="35308">
                  <c:v>4.9997619999999996</c:v>
                </c:pt>
                <c:pt idx="35309">
                  <c:v>4.9997619999999996</c:v>
                </c:pt>
                <c:pt idx="35310">
                  <c:v>4.9997619999999996</c:v>
                </c:pt>
                <c:pt idx="35311">
                  <c:v>4.9997619999999996</c:v>
                </c:pt>
                <c:pt idx="35312">
                  <c:v>4.9997619999999996</c:v>
                </c:pt>
                <c:pt idx="35313">
                  <c:v>4.9997619999999996</c:v>
                </c:pt>
                <c:pt idx="35314">
                  <c:v>4.9997619999999996</c:v>
                </c:pt>
                <c:pt idx="35315">
                  <c:v>4.9997619999999996</c:v>
                </c:pt>
                <c:pt idx="35316">
                  <c:v>4.9997619999999996</c:v>
                </c:pt>
                <c:pt idx="35317">
                  <c:v>4.9997619999999996</c:v>
                </c:pt>
                <c:pt idx="35318">
                  <c:v>4.9997619999999996</c:v>
                </c:pt>
                <c:pt idx="35319">
                  <c:v>4.9997619999999996</c:v>
                </c:pt>
                <c:pt idx="35320">
                  <c:v>4.9997619999999996</c:v>
                </c:pt>
                <c:pt idx="35321">
                  <c:v>4.9997619999999996</c:v>
                </c:pt>
                <c:pt idx="35322">
                  <c:v>4.9997619999999996</c:v>
                </c:pt>
                <c:pt idx="35323">
                  <c:v>4.9997619999999996</c:v>
                </c:pt>
                <c:pt idx="35324">
                  <c:v>4.9997619999999996</c:v>
                </c:pt>
                <c:pt idx="35325">
                  <c:v>4.9997619999999996</c:v>
                </c:pt>
                <c:pt idx="35326">
                  <c:v>4.9997619999999996</c:v>
                </c:pt>
                <c:pt idx="35327">
                  <c:v>4.9997619999999996</c:v>
                </c:pt>
                <c:pt idx="35328">
                  <c:v>4.9997619999999996</c:v>
                </c:pt>
                <c:pt idx="35329">
                  <c:v>4.9997619999999996</c:v>
                </c:pt>
                <c:pt idx="35330">
                  <c:v>4.9997619999999996</c:v>
                </c:pt>
                <c:pt idx="35331">
                  <c:v>4.9997619999999996</c:v>
                </c:pt>
                <c:pt idx="35332">
                  <c:v>4.9997619999999996</c:v>
                </c:pt>
                <c:pt idx="35333">
                  <c:v>4.9997619999999996</c:v>
                </c:pt>
                <c:pt idx="35334">
                  <c:v>4.9997619999999996</c:v>
                </c:pt>
                <c:pt idx="35335">
                  <c:v>4.9997619999999996</c:v>
                </c:pt>
                <c:pt idx="35336">
                  <c:v>4.9997619999999996</c:v>
                </c:pt>
                <c:pt idx="35337">
                  <c:v>4.9997619999999996</c:v>
                </c:pt>
                <c:pt idx="35338">
                  <c:v>4.9997619999999996</c:v>
                </c:pt>
                <c:pt idx="35339">
                  <c:v>4.9997619999999996</c:v>
                </c:pt>
                <c:pt idx="35340">
                  <c:v>4.9997619999999996</c:v>
                </c:pt>
                <c:pt idx="35341">
                  <c:v>4.9997619999999996</c:v>
                </c:pt>
                <c:pt idx="35342">
                  <c:v>4.9997619999999996</c:v>
                </c:pt>
                <c:pt idx="35343">
                  <c:v>4.9997619999999996</c:v>
                </c:pt>
                <c:pt idx="35344">
                  <c:v>4.9997619999999996</c:v>
                </c:pt>
                <c:pt idx="35345">
                  <c:v>4.9997619999999996</c:v>
                </c:pt>
                <c:pt idx="35346">
                  <c:v>4.9997619999999996</c:v>
                </c:pt>
                <c:pt idx="35347">
                  <c:v>4.9997619999999996</c:v>
                </c:pt>
                <c:pt idx="35348">
                  <c:v>4.9997619999999996</c:v>
                </c:pt>
                <c:pt idx="35349">
                  <c:v>4.9997619999999996</c:v>
                </c:pt>
                <c:pt idx="35350">
                  <c:v>4.9997619999999996</c:v>
                </c:pt>
                <c:pt idx="35351">
                  <c:v>4.9997619999999996</c:v>
                </c:pt>
                <c:pt idx="35352">
                  <c:v>4.9997619999999996</c:v>
                </c:pt>
                <c:pt idx="35353">
                  <c:v>4.9997619999999996</c:v>
                </c:pt>
                <c:pt idx="35354">
                  <c:v>4.9997619999999996</c:v>
                </c:pt>
                <c:pt idx="35355">
                  <c:v>4.9997619999999996</c:v>
                </c:pt>
                <c:pt idx="35356">
                  <c:v>4.9997619999999996</c:v>
                </c:pt>
                <c:pt idx="35357">
                  <c:v>4.9997619999999996</c:v>
                </c:pt>
                <c:pt idx="35358">
                  <c:v>4.9997619999999996</c:v>
                </c:pt>
                <c:pt idx="35359">
                  <c:v>4.9997619999999996</c:v>
                </c:pt>
                <c:pt idx="35360">
                  <c:v>4.9997619999999996</c:v>
                </c:pt>
                <c:pt idx="35361">
                  <c:v>4.9997619999999996</c:v>
                </c:pt>
                <c:pt idx="35362">
                  <c:v>4.9997619999999996</c:v>
                </c:pt>
                <c:pt idx="35363">
                  <c:v>4.9997619999999996</c:v>
                </c:pt>
                <c:pt idx="35364">
                  <c:v>4.9997619999999996</c:v>
                </c:pt>
                <c:pt idx="35365">
                  <c:v>4.9997619999999996</c:v>
                </c:pt>
                <c:pt idx="35366">
                  <c:v>4.9997619999999996</c:v>
                </c:pt>
                <c:pt idx="35367">
                  <c:v>4.9997619999999996</c:v>
                </c:pt>
                <c:pt idx="35368">
                  <c:v>4.9997619999999996</c:v>
                </c:pt>
                <c:pt idx="35369">
                  <c:v>4.9997619999999996</c:v>
                </c:pt>
                <c:pt idx="35370">
                  <c:v>4.9997619999999996</c:v>
                </c:pt>
                <c:pt idx="35371">
                  <c:v>4.9997619999999996</c:v>
                </c:pt>
                <c:pt idx="35372">
                  <c:v>4.9997619999999996</c:v>
                </c:pt>
                <c:pt idx="35373">
                  <c:v>4.9997619999999996</c:v>
                </c:pt>
                <c:pt idx="35374">
                  <c:v>4.9997619999999996</c:v>
                </c:pt>
                <c:pt idx="35375">
                  <c:v>4.9997619999999996</c:v>
                </c:pt>
                <c:pt idx="35376">
                  <c:v>4.9997619999999996</c:v>
                </c:pt>
                <c:pt idx="35377">
                  <c:v>4.9997619999999996</c:v>
                </c:pt>
                <c:pt idx="35378">
                  <c:v>4.9997619999999996</c:v>
                </c:pt>
                <c:pt idx="35379">
                  <c:v>4.9997619999999996</c:v>
                </c:pt>
                <c:pt idx="35380">
                  <c:v>4.9997619999999996</c:v>
                </c:pt>
                <c:pt idx="35381">
                  <c:v>4.9997619999999996</c:v>
                </c:pt>
                <c:pt idx="35382">
                  <c:v>4.9997619999999996</c:v>
                </c:pt>
                <c:pt idx="35383">
                  <c:v>4.9997619999999996</c:v>
                </c:pt>
                <c:pt idx="35384">
                  <c:v>4.9997619999999996</c:v>
                </c:pt>
                <c:pt idx="35385">
                  <c:v>4.9997619999999996</c:v>
                </c:pt>
                <c:pt idx="35386">
                  <c:v>4.9997619999999996</c:v>
                </c:pt>
                <c:pt idx="35387">
                  <c:v>4.9997619999999996</c:v>
                </c:pt>
                <c:pt idx="35388">
                  <c:v>4.9997619999999996</c:v>
                </c:pt>
                <c:pt idx="35389">
                  <c:v>4.9997619999999996</c:v>
                </c:pt>
                <c:pt idx="35390">
                  <c:v>4.9997619999999996</c:v>
                </c:pt>
                <c:pt idx="35391">
                  <c:v>4.9997619999999996</c:v>
                </c:pt>
                <c:pt idx="35392">
                  <c:v>4.9997619999999996</c:v>
                </c:pt>
                <c:pt idx="35393">
                  <c:v>4.9997619999999996</c:v>
                </c:pt>
                <c:pt idx="35394">
                  <c:v>4.9997619999999996</c:v>
                </c:pt>
                <c:pt idx="35395">
                  <c:v>4.9997619999999996</c:v>
                </c:pt>
                <c:pt idx="35396">
                  <c:v>4.9997619999999996</c:v>
                </c:pt>
                <c:pt idx="35397">
                  <c:v>4.9997619999999996</c:v>
                </c:pt>
                <c:pt idx="35398">
                  <c:v>4.9997619999999996</c:v>
                </c:pt>
                <c:pt idx="35399">
                  <c:v>4.9997619999999996</c:v>
                </c:pt>
                <c:pt idx="35400">
                  <c:v>4.9997619999999996</c:v>
                </c:pt>
                <c:pt idx="35401">
                  <c:v>4.9997619999999996</c:v>
                </c:pt>
                <c:pt idx="35402">
                  <c:v>4.9997619999999996</c:v>
                </c:pt>
                <c:pt idx="35403">
                  <c:v>4.9997619999999996</c:v>
                </c:pt>
                <c:pt idx="35404">
                  <c:v>4.9997619999999996</c:v>
                </c:pt>
                <c:pt idx="35405">
                  <c:v>4.9997619999999996</c:v>
                </c:pt>
                <c:pt idx="35406">
                  <c:v>4.9997619999999996</c:v>
                </c:pt>
                <c:pt idx="35407">
                  <c:v>4.9997619999999996</c:v>
                </c:pt>
                <c:pt idx="35408">
                  <c:v>4.9997619999999996</c:v>
                </c:pt>
                <c:pt idx="35409">
                  <c:v>4.9997619999999996</c:v>
                </c:pt>
                <c:pt idx="35410">
                  <c:v>4.9997619999999996</c:v>
                </c:pt>
                <c:pt idx="35411">
                  <c:v>4.9997619999999996</c:v>
                </c:pt>
                <c:pt idx="35412">
                  <c:v>4.9997619999999996</c:v>
                </c:pt>
                <c:pt idx="35413">
                  <c:v>4.9997619999999996</c:v>
                </c:pt>
                <c:pt idx="35414">
                  <c:v>4.9997619999999996</c:v>
                </c:pt>
                <c:pt idx="35415">
                  <c:v>4.9997619999999996</c:v>
                </c:pt>
                <c:pt idx="35416">
                  <c:v>4.9997619999999996</c:v>
                </c:pt>
                <c:pt idx="35417">
                  <c:v>4.9997619999999996</c:v>
                </c:pt>
                <c:pt idx="35418">
                  <c:v>4.9997619999999996</c:v>
                </c:pt>
                <c:pt idx="35419">
                  <c:v>4.9997619999999996</c:v>
                </c:pt>
                <c:pt idx="35420">
                  <c:v>4.9997619999999996</c:v>
                </c:pt>
                <c:pt idx="35421">
                  <c:v>4.9997619999999996</c:v>
                </c:pt>
                <c:pt idx="35422">
                  <c:v>4.9997619999999996</c:v>
                </c:pt>
                <c:pt idx="35423">
                  <c:v>4.9997619999999996</c:v>
                </c:pt>
                <c:pt idx="35424">
                  <c:v>4.9997619999999996</c:v>
                </c:pt>
                <c:pt idx="35425">
                  <c:v>4.9997619999999996</c:v>
                </c:pt>
                <c:pt idx="35426">
                  <c:v>4.9997619999999996</c:v>
                </c:pt>
                <c:pt idx="35427">
                  <c:v>4.9997619999999996</c:v>
                </c:pt>
                <c:pt idx="35428">
                  <c:v>4.9997619999999996</c:v>
                </c:pt>
                <c:pt idx="35429">
                  <c:v>4.9997619999999996</c:v>
                </c:pt>
                <c:pt idx="35430">
                  <c:v>4.9997619999999996</c:v>
                </c:pt>
                <c:pt idx="35431">
                  <c:v>4.9997619999999996</c:v>
                </c:pt>
                <c:pt idx="35432">
                  <c:v>4.9997619999999996</c:v>
                </c:pt>
                <c:pt idx="35433">
                  <c:v>4.9997619999999996</c:v>
                </c:pt>
                <c:pt idx="35434">
                  <c:v>4.9997619999999996</c:v>
                </c:pt>
                <c:pt idx="35435">
                  <c:v>4.9997619999999996</c:v>
                </c:pt>
                <c:pt idx="35436">
                  <c:v>4.9997619999999996</c:v>
                </c:pt>
                <c:pt idx="35437">
                  <c:v>4.9997619999999996</c:v>
                </c:pt>
                <c:pt idx="35438">
                  <c:v>4.9997619999999996</c:v>
                </c:pt>
                <c:pt idx="35439">
                  <c:v>4.9997619999999996</c:v>
                </c:pt>
                <c:pt idx="35440">
                  <c:v>4.9997619999999996</c:v>
                </c:pt>
                <c:pt idx="35441">
                  <c:v>4.9997619999999996</c:v>
                </c:pt>
                <c:pt idx="35442">
                  <c:v>4.9997619999999996</c:v>
                </c:pt>
                <c:pt idx="35443">
                  <c:v>4.9997619999999996</c:v>
                </c:pt>
                <c:pt idx="35444">
                  <c:v>4.9997619999999996</c:v>
                </c:pt>
                <c:pt idx="35445">
                  <c:v>4.9997619999999996</c:v>
                </c:pt>
                <c:pt idx="35446">
                  <c:v>4.9997619999999996</c:v>
                </c:pt>
                <c:pt idx="35447">
                  <c:v>4.9997619999999996</c:v>
                </c:pt>
                <c:pt idx="35448">
                  <c:v>4.9997619999999996</c:v>
                </c:pt>
                <c:pt idx="35449">
                  <c:v>4.9997619999999996</c:v>
                </c:pt>
                <c:pt idx="35450">
                  <c:v>4.9997619999999996</c:v>
                </c:pt>
                <c:pt idx="35451">
                  <c:v>4.9997619999999996</c:v>
                </c:pt>
                <c:pt idx="35452">
                  <c:v>4.9997619999999996</c:v>
                </c:pt>
                <c:pt idx="35453">
                  <c:v>4.9997619999999996</c:v>
                </c:pt>
                <c:pt idx="35454">
                  <c:v>4.9997619999999996</c:v>
                </c:pt>
                <c:pt idx="35455">
                  <c:v>4.9997619999999996</c:v>
                </c:pt>
                <c:pt idx="35456">
                  <c:v>4.9997619999999996</c:v>
                </c:pt>
                <c:pt idx="35457">
                  <c:v>4.9997619999999996</c:v>
                </c:pt>
                <c:pt idx="35458">
                  <c:v>4.9997619999999996</c:v>
                </c:pt>
                <c:pt idx="35459">
                  <c:v>4.9997619999999996</c:v>
                </c:pt>
                <c:pt idx="35460">
                  <c:v>4.9997619999999996</c:v>
                </c:pt>
                <c:pt idx="35461">
                  <c:v>4.9997619999999996</c:v>
                </c:pt>
                <c:pt idx="35462">
                  <c:v>4.9997619999999996</c:v>
                </c:pt>
                <c:pt idx="35463">
                  <c:v>4.9997619999999996</c:v>
                </c:pt>
                <c:pt idx="35464">
                  <c:v>4.9997619999999996</c:v>
                </c:pt>
                <c:pt idx="35465">
                  <c:v>4.9997619999999996</c:v>
                </c:pt>
                <c:pt idx="35466">
                  <c:v>4.9997619999999996</c:v>
                </c:pt>
                <c:pt idx="35467">
                  <c:v>4.9997619999999996</c:v>
                </c:pt>
                <c:pt idx="35468">
                  <c:v>4.9997619999999996</c:v>
                </c:pt>
                <c:pt idx="35469">
                  <c:v>4.9997619999999996</c:v>
                </c:pt>
                <c:pt idx="35470">
                  <c:v>4.9997619999999996</c:v>
                </c:pt>
                <c:pt idx="35471">
                  <c:v>4.9997619999999996</c:v>
                </c:pt>
                <c:pt idx="35472">
                  <c:v>4.9997619999999996</c:v>
                </c:pt>
                <c:pt idx="35473">
                  <c:v>4.9997619999999996</c:v>
                </c:pt>
                <c:pt idx="35474">
                  <c:v>4.9997619999999996</c:v>
                </c:pt>
                <c:pt idx="35475">
                  <c:v>4.9997619999999996</c:v>
                </c:pt>
                <c:pt idx="35476">
                  <c:v>4.9997619999999996</c:v>
                </c:pt>
                <c:pt idx="35477">
                  <c:v>4.9997619999999996</c:v>
                </c:pt>
                <c:pt idx="35478">
                  <c:v>4.9997619999999996</c:v>
                </c:pt>
                <c:pt idx="35479">
                  <c:v>4.9997619999999996</c:v>
                </c:pt>
                <c:pt idx="35480">
                  <c:v>4.9997619999999996</c:v>
                </c:pt>
                <c:pt idx="35481">
                  <c:v>4.9997619999999996</c:v>
                </c:pt>
                <c:pt idx="35482">
                  <c:v>4.9997619999999996</c:v>
                </c:pt>
                <c:pt idx="35483">
                  <c:v>4.9997619999999996</c:v>
                </c:pt>
                <c:pt idx="35484">
                  <c:v>4.9997619999999996</c:v>
                </c:pt>
                <c:pt idx="35485">
                  <c:v>4.9997619999999996</c:v>
                </c:pt>
                <c:pt idx="35486">
                  <c:v>4.9997619999999996</c:v>
                </c:pt>
                <c:pt idx="35487">
                  <c:v>4.9997619999999996</c:v>
                </c:pt>
                <c:pt idx="35488">
                  <c:v>4.9997619999999996</c:v>
                </c:pt>
                <c:pt idx="35489">
                  <c:v>4.9997619999999996</c:v>
                </c:pt>
                <c:pt idx="35490">
                  <c:v>4.9997619999999996</c:v>
                </c:pt>
                <c:pt idx="35491">
                  <c:v>4.9997619999999996</c:v>
                </c:pt>
                <c:pt idx="35492">
                  <c:v>4.9997619999999996</c:v>
                </c:pt>
                <c:pt idx="35493">
                  <c:v>4.9997619999999996</c:v>
                </c:pt>
                <c:pt idx="35494">
                  <c:v>4.9997619999999996</c:v>
                </c:pt>
                <c:pt idx="35495">
                  <c:v>4.9997619999999996</c:v>
                </c:pt>
                <c:pt idx="35496">
                  <c:v>4.9997619999999996</c:v>
                </c:pt>
                <c:pt idx="35497">
                  <c:v>4.9997619999999996</c:v>
                </c:pt>
                <c:pt idx="35498">
                  <c:v>4.9997619999999996</c:v>
                </c:pt>
                <c:pt idx="35499">
                  <c:v>4.9997619999999996</c:v>
                </c:pt>
                <c:pt idx="35500">
                  <c:v>4.9997619999999996</c:v>
                </c:pt>
                <c:pt idx="35501">
                  <c:v>4.9997619999999996</c:v>
                </c:pt>
                <c:pt idx="35502">
                  <c:v>4.9997619999999996</c:v>
                </c:pt>
                <c:pt idx="35503">
                  <c:v>4.9997619999999996</c:v>
                </c:pt>
                <c:pt idx="35504">
                  <c:v>4.9997619999999996</c:v>
                </c:pt>
                <c:pt idx="35505">
                  <c:v>4.9997619999999996</c:v>
                </c:pt>
                <c:pt idx="35506">
                  <c:v>4.9997619999999996</c:v>
                </c:pt>
                <c:pt idx="35507">
                  <c:v>4.9997619999999996</c:v>
                </c:pt>
                <c:pt idx="35508">
                  <c:v>4.9997619999999996</c:v>
                </c:pt>
                <c:pt idx="35509">
                  <c:v>4.9997619999999996</c:v>
                </c:pt>
                <c:pt idx="35510">
                  <c:v>4.9997619999999996</c:v>
                </c:pt>
                <c:pt idx="35511">
                  <c:v>4.9997619999999996</c:v>
                </c:pt>
                <c:pt idx="35512">
                  <c:v>4.9997619999999996</c:v>
                </c:pt>
                <c:pt idx="35513">
                  <c:v>4.9997619999999996</c:v>
                </c:pt>
                <c:pt idx="35514">
                  <c:v>4.9997619999999996</c:v>
                </c:pt>
                <c:pt idx="35515">
                  <c:v>4.9997619999999996</c:v>
                </c:pt>
                <c:pt idx="35516">
                  <c:v>4.9997619999999996</c:v>
                </c:pt>
                <c:pt idx="35517">
                  <c:v>4.9997619999999996</c:v>
                </c:pt>
                <c:pt idx="35518">
                  <c:v>4.9997619999999996</c:v>
                </c:pt>
                <c:pt idx="35519">
                  <c:v>4.9997619999999996</c:v>
                </c:pt>
                <c:pt idx="35520">
                  <c:v>4.9997619999999996</c:v>
                </c:pt>
                <c:pt idx="35521">
                  <c:v>4.9997619999999996</c:v>
                </c:pt>
                <c:pt idx="35522">
                  <c:v>4.9997619999999996</c:v>
                </c:pt>
                <c:pt idx="35523">
                  <c:v>4.9997619999999996</c:v>
                </c:pt>
                <c:pt idx="35524">
                  <c:v>4.9997619999999996</c:v>
                </c:pt>
                <c:pt idx="35525">
                  <c:v>4.9997619999999996</c:v>
                </c:pt>
                <c:pt idx="35526">
                  <c:v>4.9997619999999996</c:v>
                </c:pt>
                <c:pt idx="35527">
                  <c:v>4.9997619999999996</c:v>
                </c:pt>
                <c:pt idx="35528">
                  <c:v>4.9997619999999996</c:v>
                </c:pt>
                <c:pt idx="35529">
                  <c:v>4.9997619999999996</c:v>
                </c:pt>
                <c:pt idx="35530">
                  <c:v>4.9997619999999996</c:v>
                </c:pt>
                <c:pt idx="35531">
                  <c:v>4.9997619999999996</c:v>
                </c:pt>
                <c:pt idx="35532">
                  <c:v>4.9997619999999996</c:v>
                </c:pt>
                <c:pt idx="35533">
                  <c:v>4.9997619999999996</c:v>
                </c:pt>
                <c:pt idx="35534">
                  <c:v>4.9997619999999996</c:v>
                </c:pt>
                <c:pt idx="35535">
                  <c:v>4.9997619999999996</c:v>
                </c:pt>
                <c:pt idx="35536">
                  <c:v>4.9997619999999996</c:v>
                </c:pt>
                <c:pt idx="35537">
                  <c:v>4.9997619999999996</c:v>
                </c:pt>
                <c:pt idx="35538">
                  <c:v>4.9997619999999996</c:v>
                </c:pt>
                <c:pt idx="35539">
                  <c:v>4.9997619999999996</c:v>
                </c:pt>
                <c:pt idx="35540">
                  <c:v>4.9997619999999996</c:v>
                </c:pt>
                <c:pt idx="35541">
                  <c:v>4.9997619999999996</c:v>
                </c:pt>
                <c:pt idx="35542">
                  <c:v>4.9997619999999996</c:v>
                </c:pt>
                <c:pt idx="35543">
                  <c:v>4.9997619999999996</c:v>
                </c:pt>
                <c:pt idx="35544">
                  <c:v>4.9997619999999996</c:v>
                </c:pt>
                <c:pt idx="35545">
                  <c:v>4.9997619999999996</c:v>
                </c:pt>
                <c:pt idx="35546">
                  <c:v>4.9997619999999996</c:v>
                </c:pt>
                <c:pt idx="35547">
                  <c:v>4.9997619999999996</c:v>
                </c:pt>
                <c:pt idx="35548">
                  <c:v>4.9997619999999996</c:v>
                </c:pt>
                <c:pt idx="35549">
                  <c:v>4.9997619999999996</c:v>
                </c:pt>
                <c:pt idx="35550">
                  <c:v>4.9997619999999996</c:v>
                </c:pt>
                <c:pt idx="35551">
                  <c:v>4.9997619999999996</c:v>
                </c:pt>
                <c:pt idx="35552">
                  <c:v>4.9997619999999996</c:v>
                </c:pt>
                <c:pt idx="35553">
                  <c:v>4.9997619999999996</c:v>
                </c:pt>
                <c:pt idx="35554">
                  <c:v>4.9997619999999996</c:v>
                </c:pt>
                <c:pt idx="35555">
                  <c:v>4.9997619999999996</c:v>
                </c:pt>
                <c:pt idx="35556">
                  <c:v>4.9997619999999996</c:v>
                </c:pt>
                <c:pt idx="35557">
                  <c:v>4.9997619999999996</c:v>
                </c:pt>
                <c:pt idx="35558">
                  <c:v>4.9997619999999996</c:v>
                </c:pt>
                <c:pt idx="35559">
                  <c:v>4.9997619999999996</c:v>
                </c:pt>
                <c:pt idx="35560">
                  <c:v>4.9997619999999996</c:v>
                </c:pt>
                <c:pt idx="35561">
                  <c:v>4.9997619999999996</c:v>
                </c:pt>
                <c:pt idx="35562">
                  <c:v>4.9997619999999996</c:v>
                </c:pt>
                <c:pt idx="35563">
                  <c:v>4.9997619999999996</c:v>
                </c:pt>
                <c:pt idx="35564">
                  <c:v>4.9997619999999996</c:v>
                </c:pt>
                <c:pt idx="35565">
                  <c:v>4.9997619999999996</c:v>
                </c:pt>
                <c:pt idx="35566">
                  <c:v>4.9997619999999996</c:v>
                </c:pt>
                <c:pt idx="35567">
                  <c:v>4.9997619999999996</c:v>
                </c:pt>
                <c:pt idx="35568">
                  <c:v>4.9997619999999996</c:v>
                </c:pt>
                <c:pt idx="35569">
                  <c:v>4.9997619999999996</c:v>
                </c:pt>
                <c:pt idx="35570">
                  <c:v>4.9997619999999996</c:v>
                </c:pt>
                <c:pt idx="35571">
                  <c:v>4.9997619999999996</c:v>
                </c:pt>
                <c:pt idx="35572">
                  <c:v>4.9997619999999996</c:v>
                </c:pt>
                <c:pt idx="35573">
                  <c:v>4.9997619999999996</c:v>
                </c:pt>
                <c:pt idx="35574">
                  <c:v>4.9997619999999996</c:v>
                </c:pt>
                <c:pt idx="35575">
                  <c:v>4.9997619999999996</c:v>
                </c:pt>
                <c:pt idx="35576">
                  <c:v>4.9997619999999996</c:v>
                </c:pt>
                <c:pt idx="35577">
                  <c:v>4.9997619999999996</c:v>
                </c:pt>
                <c:pt idx="35578">
                  <c:v>4.9997619999999996</c:v>
                </c:pt>
                <c:pt idx="35579">
                  <c:v>4.9997619999999996</c:v>
                </c:pt>
                <c:pt idx="35580">
                  <c:v>4.9997619999999996</c:v>
                </c:pt>
                <c:pt idx="35581">
                  <c:v>4.9997619999999996</c:v>
                </c:pt>
                <c:pt idx="35582">
                  <c:v>4.9997619999999996</c:v>
                </c:pt>
                <c:pt idx="35583">
                  <c:v>4.9997619999999996</c:v>
                </c:pt>
                <c:pt idx="35584">
                  <c:v>4.9997619999999996</c:v>
                </c:pt>
                <c:pt idx="35585">
                  <c:v>4.9997619999999996</c:v>
                </c:pt>
                <c:pt idx="35586">
                  <c:v>4.9997619999999996</c:v>
                </c:pt>
                <c:pt idx="35587">
                  <c:v>4.9997619999999996</c:v>
                </c:pt>
                <c:pt idx="35588">
                  <c:v>4.9997619999999996</c:v>
                </c:pt>
                <c:pt idx="35589">
                  <c:v>4.9997619999999996</c:v>
                </c:pt>
                <c:pt idx="35590">
                  <c:v>4.9997619999999996</c:v>
                </c:pt>
                <c:pt idx="35591">
                  <c:v>4.9997619999999996</c:v>
                </c:pt>
                <c:pt idx="35592">
                  <c:v>4.9997619999999996</c:v>
                </c:pt>
                <c:pt idx="35593">
                  <c:v>4.9997619999999996</c:v>
                </c:pt>
                <c:pt idx="35594">
                  <c:v>4.9997619999999996</c:v>
                </c:pt>
                <c:pt idx="35595">
                  <c:v>4.9997619999999996</c:v>
                </c:pt>
                <c:pt idx="35596">
                  <c:v>4.9997619999999996</c:v>
                </c:pt>
                <c:pt idx="35597">
                  <c:v>4.9997619999999996</c:v>
                </c:pt>
                <c:pt idx="35598">
                  <c:v>4.9997619999999996</c:v>
                </c:pt>
                <c:pt idx="35599">
                  <c:v>4.9997619999999996</c:v>
                </c:pt>
                <c:pt idx="35600">
                  <c:v>4.9997619999999996</c:v>
                </c:pt>
                <c:pt idx="35601">
                  <c:v>4.9997619999999996</c:v>
                </c:pt>
                <c:pt idx="35602">
                  <c:v>4.9997619999999996</c:v>
                </c:pt>
                <c:pt idx="35603">
                  <c:v>4.9997619999999996</c:v>
                </c:pt>
                <c:pt idx="35604">
                  <c:v>4.9997619999999996</c:v>
                </c:pt>
                <c:pt idx="35605">
                  <c:v>4.9997619999999996</c:v>
                </c:pt>
                <c:pt idx="35606">
                  <c:v>4.9997619999999996</c:v>
                </c:pt>
                <c:pt idx="35607">
                  <c:v>4.9997619999999996</c:v>
                </c:pt>
                <c:pt idx="35608">
                  <c:v>4.9997619999999996</c:v>
                </c:pt>
                <c:pt idx="35609">
                  <c:v>4.9997619999999996</c:v>
                </c:pt>
                <c:pt idx="35610">
                  <c:v>4.9997619999999996</c:v>
                </c:pt>
                <c:pt idx="35611">
                  <c:v>4.9997619999999996</c:v>
                </c:pt>
                <c:pt idx="35612">
                  <c:v>4.9997619999999996</c:v>
                </c:pt>
                <c:pt idx="35613">
                  <c:v>4.9997619999999996</c:v>
                </c:pt>
                <c:pt idx="35614">
                  <c:v>4.9997619999999996</c:v>
                </c:pt>
                <c:pt idx="35615">
                  <c:v>4.9997619999999996</c:v>
                </c:pt>
                <c:pt idx="35616">
                  <c:v>4.9997619999999996</c:v>
                </c:pt>
                <c:pt idx="35617">
                  <c:v>4.9997619999999996</c:v>
                </c:pt>
                <c:pt idx="35618">
                  <c:v>4.9997619999999996</c:v>
                </c:pt>
                <c:pt idx="35619">
                  <c:v>4.9997619999999996</c:v>
                </c:pt>
                <c:pt idx="35620">
                  <c:v>4.9997619999999996</c:v>
                </c:pt>
                <c:pt idx="35621">
                  <c:v>4.9997619999999996</c:v>
                </c:pt>
                <c:pt idx="35622">
                  <c:v>4.9997619999999996</c:v>
                </c:pt>
                <c:pt idx="35623">
                  <c:v>4.9997619999999996</c:v>
                </c:pt>
                <c:pt idx="35624">
                  <c:v>4.9997619999999996</c:v>
                </c:pt>
                <c:pt idx="35625">
                  <c:v>4.9997619999999996</c:v>
                </c:pt>
                <c:pt idx="35626">
                  <c:v>4.9997619999999996</c:v>
                </c:pt>
                <c:pt idx="35627">
                  <c:v>4.9997619999999996</c:v>
                </c:pt>
                <c:pt idx="35628">
                  <c:v>4.9997619999999996</c:v>
                </c:pt>
                <c:pt idx="35629">
                  <c:v>4.9997619999999996</c:v>
                </c:pt>
                <c:pt idx="35630">
                  <c:v>4.9997619999999996</c:v>
                </c:pt>
                <c:pt idx="35631">
                  <c:v>4.9997619999999996</c:v>
                </c:pt>
                <c:pt idx="35632">
                  <c:v>4.9997619999999996</c:v>
                </c:pt>
                <c:pt idx="35633">
                  <c:v>4.9997619999999996</c:v>
                </c:pt>
                <c:pt idx="35634">
                  <c:v>4.9997619999999996</c:v>
                </c:pt>
                <c:pt idx="35635">
                  <c:v>4.9997619999999996</c:v>
                </c:pt>
                <c:pt idx="35636">
                  <c:v>4.9997619999999996</c:v>
                </c:pt>
                <c:pt idx="35637">
                  <c:v>4.9997619999999996</c:v>
                </c:pt>
                <c:pt idx="35638">
                  <c:v>4.9997619999999996</c:v>
                </c:pt>
                <c:pt idx="35639">
                  <c:v>4.9997619999999996</c:v>
                </c:pt>
                <c:pt idx="35640">
                  <c:v>4.9997619999999996</c:v>
                </c:pt>
                <c:pt idx="35641">
                  <c:v>4.9997619999999996</c:v>
                </c:pt>
                <c:pt idx="35642">
                  <c:v>4.9997619999999996</c:v>
                </c:pt>
                <c:pt idx="35643">
                  <c:v>4.9997619999999996</c:v>
                </c:pt>
                <c:pt idx="35644">
                  <c:v>4.9997619999999996</c:v>
                </c:pt>
                <c:pt idx="35645">
                  <c:v>4.9997619999999996</c:v>
                </c:pt>
                <c:pt idx="35646">
                  <c:v>4.9997619999999996</c:v>
                </c:pt>
                <c:pt idx="35647">
                  <c:v>4.9997619999999996</c:v>
                </c:pt>
                <c:pt idx="35648">
                  <c:v>4.9997619999999996</c:v>
                </c:pt>
                <c:pt idx="35649">
                  <c:v>4.9997619999999996</c:v>
                </c:pt>
                <c:pt idx="35650">
                  <c:v>4.9997619999999996</c:v>
                </c:pt>
                <c:pt idx="35651">
                  <c:v>4.9997619999999996</c:v>
                </c:pt>
                <c:pt idx="35652">
                  <c:v>4.9997619999999996</c:v>
                </c:pt>
                <c:pt idx="35653">
                  <c:v>4.9997619999999996</c:v>
                </c:pt>
                <c:pt idx="35654">
                  <c:v>4.9997619999999996</c:v>
                </c:pt>
                <c:pt idx="35655">
                  <c:v>4.9997619999999996</c:v>
                </c:pt>
                <c:pt idx="35656">
                  <c:v>4.9997619999999996</c:v>
                </c:pt>
                <c:pt idx="35657">
                  <c:v>4.9997619999999996</c:v>
                </c:pt>
                <c:pt idx="35658">
                  <c:v>4.9997619999999996</c:v>
                </c:pt>
                <c:pt idx="35659">
                  <c:v>4.9997619999999996</c:v>
                </c:pt>
                <c:pt idx="35660">
                  <c:v>4.9997619999999996</c:v>
                </c:pt>
                <c:pt idx="35661">
                  <c:v>4.9997619999999996</c:v>
                </c:pt>
                <c:pt idx="35662">
                  <c:v>4.9997619999999996</c:v>
                </c:pt>
                <c:pt idx="35663">
                  <c:v>4.9997619999999996</c:v>
                </c:pt>
                <c:pt idx="35664">
                  <c:v>4.9997619999999996</c:v>
                </c:pt>
                <c:pt idx="35665">
                  <c:v>4.9997619999999996</c:v>
                </c:pt>
                <c:pt idx="35666">
                  <c:v>4.9997619999999996</c:v>
                </c:pt>
                <c:pt idx="35667">
                  <c:v>4.9997619999999996</c:v>
                </c:pt>
                <c:pt idx="35668">
                  <c:v>4.9997619999999996</c:v>
                </c:pt>
                <c:pt idx="35669">
                  <c:v>4.9997619999999996</c:v>
                </c:pt>
                <c:pt idx="35670">
                  <c:v>4.9997619999999996</c:v>
                </c:pt>
                <c:pt idx="35671">
                  <c:v>4.9997619999999996</c:v>
                </c:pt>
                <c:pt idx="35672">
                  <c:v>4.9997619999999996</c:v>
                </c:pt>
                <c:pt idx="35673">
                  <c:v>4.9997619999999996</c:v>
                </c:pt>
                <c:pt idx="35674">
                  <c:v>4.9997619999999996</c:v>
                </c:pt>
                <c:pt idx="35675">
                  <c:v>4.9997619999999996</c:v>
                </c:pt>
                <c:pt idx="35676">
                  <c:v>4.9997619999999996</c:v>
                </c:pt>
                <c:pt idx="35677">
                  <c:v>4.9997619999999996</c:v>
                </c:pt>
                <c:pt idx="35678">
                  <c:v>4.9997619999999996</c:v>
                </c:pt>
                <c:pt idx="35679">
                  <c:v>4.9997619999999996</c:v>
                </c:pt>
                <c:pt idx="35680">
                  <c:v>4.9997619999999996</c:v>
                </c:pt>
                <c:pt idx="35681">
                  <c:v>4.9997619999999996</c:v>
                </c:pt>
                <c:pt idx="35682">
                  <c:v>4.9997619999999996</c:v>
                </c:pt>
                <c:pt idx="35683">
                  <c:v>4.9997619999999996</c:v>
                </c:pt>
                <c:pt idx="35684">
                  <c:v>4.9997619999999996</c:v>
                </c:pt>
                <c:pt idx="35685">
                  <c:v>4.9997619999999996</c:v>
                </c:pt>
                <c:pt idx="35686">
                  <c:v>4.9997619999999996</c:v>
                </c:pt>
                <c:pt idx="35687">
                  <c:v>4.9997619999999996</c:v>
                </c:pt>
                <c:pt idx="35688">
                  <c:v>4.9997619999999996</c:v>
                </c:pt>
                <c:pt idx="35689">
                  <c:v>4.9997619999999996</c:v>
                </c:pt>
                <c:pt idx="35690">
                  <c:v>4.9997619999999996</c:v>
                </c:pt>
                <c:pt idx="35691">
                  <c:v>4.9997619999999996</c:v>
                </c:pt>
                <c:pt idx="35692">
                  <c:v>4.9997619999999996</c:v>
                </c:pt>
                <c:pt idx="35693">
                  <c:v>4.9997619999999996</c:v>
                </c:pt>
                <c:pt idx="35694">
                  <c:v>4.9997619999999996</c:v>
                </c:pt>
                <c:pt idx="35695">
                  <c:v>4.9997619999999996</c:v>
                </c:pt>
                <c:pt idx="35696">
                  <c:v>4.9997619999999996</c:v>
                </c:pt>
                <c:pt idx="35697">
                  <c:v>4.9997619999999996</c:v>
                </c:pt>
                <c:pt idx="35698">
                  <c:v>4.9997619999999996</c:v>
                </c:pt>
                <c:pt idx="35699">
                  <c:v>4.9997619999999996</c:v>
                </c:pt>
                <c:pt idx="35700">
                  <c:v>4.9997619999999996</c:v>
                </c:pt>
                <c:pt idx="35701">
                  <c:v>4.9997619999999996</c:v>
                </c:pt>
                <c:pt idx="35702">
                  <c:v>4.9997619999999996</c:v>
                </c:pt>
                <c:pt idx="35703">
                  <c:v>4.9997619999999996</c:v>
                </c:pt>
                <c:pt idx="35704">
                  <c:v>4.9997619999999996</c:v>
                </c:pt>
                <c:pt idx="35705">
                  <c:v>4.9997619999999996</c:v>
                </c:pt>
                <c:pt idx="35706">
                  <c:v>4.9997619999999996</c:v>
                </c:pt>
                <c:pt idx="35707">
                  <c:v>4.9997619999999996</c:v>
                </c:pt>
                <c:pt idx="35708">
                  <c:v>4.9997619999999996</c:v>
                </c:pt>
                <c:pt idx="35709">
                  <c:v>4.9997619999999996</c:v>
                </c:pt>
                <c:pt idx="35710">
                  <c:v>4.9997619999999996</c:v>
                </c:pt>
                <c:pt idx="35711">
                  <c:v>4.9997619999999996</c:v>
                </c:pt>
                <c:pt idx="35712">
                  <c:v>4.9997619999999996</c:v>
                </c:pt>
                <c:pt idx="35713">
                  <c:v>4.9997619999999996</c:v>
                </c:pt>
                <c:pt idx="35714">
                  <c:v>4.9997619999999996</c:v>
                </c:pt>
                <c:pt idx="35715">
                  <c:v>4.9997619999999996</c:v>
                </c:pt>
                <c:pt idx="35716">
                  <c:v>4.9997619999999996</c:v>
                </c:pt>
                <c:pt idx="35717">
                  <c:v>4.9997619999999996</c:v>
                </c:pt>
                <c:pt idx="35718">
                  <c:v>4.9997619999999996</c:v>
                </c:pt>
                <c:pt idx="35719">
                  <c:v>4.9997619999999996</c:v>
                </c:pt>
                <c:pt idx="35720">
                  <c:v>4.9997619999999996</c:v>
                </c:pt>
                <c:pt idx="35721">
                  <c:v>4.9997619999999996</c:v>
                </c:pt>
                <c:pt idx="35722">
                  <c:v>4.9997619999999996</c:v>
                </c:pt>
                <c:pt idx="35723">
                  <c:v>4.9997619999999996</c:v>
                </c:pt>
                <c:pt idx="35724">
                  <c:v>4.9997619999999996</c:v>
                </c:pt>
                <c:pt idx="35725">
                  <c:v>4.9997619999999996</c:v>
                </c:pt>
                <c:pt idx="35726">
                  <c:v>4.9997619999999996</c:v>
                </c:pt>
                <c:pt idx="35727">
                  <c:v>4.9997619999999996</c:v>
                </c:pt>
                <c:pt idx="35728">
                  <c:v>4.9997619999999996</c:v>
                </c:pt>
                <c:pt idx="35729">
                  <c:v>4.9997619999999996</c:v>
                </c:pt>
                <c:pt idx="35730">
                  <c:v>4.9997619999999996</c:v>
                </c:pt>
                <c:pt idx="35731">
                  <c:v>4.9997619999999996</c:v>
                </c:pt>
                <c:pt idx="35732">
                  <c:v>4.9997619999999996</c:v>
                </c:pt>
                <c:pt idx="35733">
                  <c:v>4.9997619999999996</c:v>
                </c:pt>
                <c:pt idx="35734">
                  <c:v>4.9997619999999996</c:v>
                </c:pt>
                <c:pt idx="35735">
                  <c:v>4.9997619999999996</c:v>
                </c:pt>
                <c:pt idx="35736">
                  <c:v>4.9997619999999996</c:v>
                </c:pt>
                <c:pt idx="35737">
                  <c:v>4.9997619999999996</c:v>
                </c:pt>
                <c:pt idx="35738">
                  <c:v>4.9997619999999996</c:v>
                </c:pt>
                <c:pt idx="35739">
                  <c:v>4.9997619999999996</c:v>
                </c:pt>
                <c:pt idx="35740">
                  <c:v>4.9997619999999996</c:v>
                </c:pt>
                <c:pt idx="35741">
                  <c:v>4.9997619999999996</c:v>
                </c:pt>
                <c:pt idx="35742">
                  <c:v>4.9997619999999996</c:v>
                </c:pt>
                <c:pt idx="35743">
                  <c:v>4.9997619999999996</c:v>
                </c:pt>
                <c:pt idx="35744">
                  <c:v>4.9997619999999996</c:v>
                </c:pt>
                <c:pt idx="35745">
                  <c:v>4.9997619999999996</c:v>
                </c:pt>
                <c:pt idx="35746">
                  <c:v>4.9997619999999996</c:v>
                </c:pt>
                <c:pt idx="35747">
                  <c:v>4.9997619999999996</c:v>
                </c:pt>
                <c:pt idx="35748">
                  <c:v>4.9997619999999996</c:v>
                </c:pt>
                <c:pt idx="35749">
                  <c:v>4.9997619999999996</c:v>
                </c:pt>
                <c:pt idx="35750">
                  <c:v>4.9997619999999996</c:v>
                </c:pt>
                <c:pt idx="35751">
                  <c:v>4.9997619999999996</c:v>
                </c:pt>
                <c:pt idx="35752">
                  <c:v>4.9997619999999996</c:v>
                </c:pt>
                <c:pt idx="35753">
                  <c:v>4.9997619999999996</c:v>
                </c:pt>
                <c:pt idx="35754">
                  <c:v>4.9997619999999996</c:v>
                </c:pt>
                <c:pt idx="35755">
                  <c:v>4.9997619999999996</c:v>
                </c:pt>
                <c:pt idx="35756">
                  <c:v>4.9997619999999996</c:v>
                </c:pt>
                <c:pt idx="35757">
                  <c:v>4.9997619999999996</c:v>
                </c:pt>
                <c:pt idx="35758">
                  <c:v>4.9997619999999996</c:v>
                </c:pt>
                <c:pt idx="35759">
                  <c:v>4.9997619999999996</c:v>
                </c:pt>
                <c:pt idx="35760">
                  <c:v>4.9997619999999996</c:v>
                </c:pt>
                <c:pt idx="35761">
                  <c:v>4.9997619999999996</c:v>
                </c:pt>
                <c:pt idx="35762">
                  <c:v>4.9997619999999996</c:v>
                </c:pt>
                <c:pt idx="35763">
                  <c:v>4.9997619999999996</c:v>
                </c:pt>
                <c:pt idx="35764">
                  <c:v>4.9997619999999996</c:v>
                </c:pt>
                <c:pt idx="35765">
                  <c:v>4.9997619999999996</c:v>
                </c:pt>
                <c:pt idx="35766">
                  <c:v>4.9997619999999996</c:v>
                </c:pt>
                <c:pt idx="35767">
                  <c:v>4.9997619999999996</c:v>
                </c:pt>
                <c:pt idx="35768">
                  <c:v>4.9997619999999996</c:v>
                </c:pt>
                <c:pt idx="35769">
                  <c:v>4.9997619999999996</c:v>
                </c:pt>
                <c:pt idx="35770">
                  <c:v>4.9997619999999996</c:v>
                </c:pt>
                <c:pt idx="35771">
                  <c:v>4.9997619999999996</c:v>
                </c:pt>
                <c:pt idx="35772">
                  <c:v>4.9997619999999996</c:v>
                </c:pt>
                <c:pt idx="35773">
                  <c:v>4.9997619999999996</c:v>
                </c:pt>
                <c:pt idx="35774">
                  <c:v>4.9997619999999996</c:v>
                </c:pt>
                <c:pt idx="35775">
                  <c:v>4.9997619999999996</c:v>
                </c:pt>
                <c:pt idx="35776">
                  <c:v>4.9997619999999996</c:v>
                </c:pt>
                <c:pt idx="35777">
                  <c:v>4.9997619999999996</c:v>
                </c:pt>
                <c:pt idx="35778">
                  <c:v>4.9997619999999996</c:v>
                </c:pt>
                <c:pt idx="35779">
                  <c:v>4.9997619999999996</c:v>
                </c:pt>
                <c:pt idx="35780">
                  <c:v>4.9997619999999996</c:v>
                </c:pt>
                <c:pt idx="35781">
                  <c:v>4.9997619999999996</c:v>
                </c:pt>
                <c:pt idx="35782">
                  <c:v>4.9997619999999996</c:v>
                </c:pt>
                <c:pt idx="35783">
                  <c:v>4.9997619999999996</c:v>
                </c:pt>
                <c:pt idx="35784">
                  <c:v>4.9997619999999996</c:v>
                </c:pt>
                <c:pt idx="35785">
                  <c:v>4.9997619999999996</c:v>
                </c:pt>
                <c:pt idx="35786">
                  <c:v>4.9997619999999996</c:v>
                </c:pt>
                <c:pt idx="35787">
                  <c:v>4.9997619999999996</c:v>
                </c:pt>
                <c:pt idx="35788">
                  <c:v>4.9997619999999996</c:v>
                </c:pt>
                <c:pt idx="35789">
                  <c:v>4.9997619999999996</c:v>
                </c:pt>
                <c:pt idx="35790">
                  <c:v>4.9997619999999996</c:v>
                </c:pt>
                <c:pt idx="35791">
                  <c:v>4.9997619999999996</c:v>
                </c:pt>
                <c:pt idx="35792">
                  <c:v>4.9997619999999996</c:v>
                </c:pt>
                <c:pt idx="35793">
                  <c:v>4.9997619999999996</c:v>
                </c:pt>
                <c:pt idx="35794">
                  <c:v>4.9997619999999996</c:v>
                </c:pt>
                <c:pt idx="35795">
                  <c:v>4.9997619999999996</c:v>
                </c:pt>
                <c:pt idx="35796">
                  <c:v>4.9997619999999996</c:v>
                </c:pt>
                <c:pt idx="35797">
                  <c:v>4.9997619999999996</c:v>
                </c:pt>
                <c:pt idx="35798">
                  <c:v>4.9997619999999996</c:v>
                </c:pt>
                <c:pt idx="35799">
                  <c:v>4.9997619999999996</c:v>
                </c:pt>
                <c:pt idx="35800">
                  <c:v>4.9997619999999996</c:v>
                </c:pt>
                <c:pt idx="35801">
                  <c:v>4.9997619999999996</c:v>
                </c:pt>
                <c:pt idx="35802">
                  <c:v>4.9997619999999996</c:v>
                </c:pt>
                <c:pt idx="35803">
                  <c:v>4.9997619999999996</c:v>
                </c:pt>
                <c:pt idx="35804">
                  <c:v>4.9997619999999996</c:v>
                </c:pt>
                <c:pt idx="35805">
                  <c:v>4.9997619999999996</c:v>
                </c:pt>
                <c:pt idx="35806">
                  <c:v>4.9997619999999996</c:v>
                </c:pt>
                <c:pt idx="35807">
                  <c:v>4.9997619999999996</c:v>
                </c:pt>
                <c:pt idx="35808">
                  <c:v>4.9997619999999996</c:v>
                </c:pt>
                <c:pt idx="35809">
                  <c:v>4.9997619999999996</c:v>
                </c:pt>
                <c:pt idx="35810">
                  <c:v>4.9997619999999996</c:v>
                </c:pt>
                <c:pt idx="35811">
                  <c:v>4.9997619999999996</c:v>
                </c:pt>
                <c:pt idx="35812">
                  <c:v>4.9997619999999996</c:v>
                </c:pt>
                <c:pt idx="35813">
                  <c:v>4.9997619999999996</c:v>
                </c:pt>
                <c:pt idx="35814">
                  <c:v>4.9997619999999996</c:v>
                </c:pt>
                <c:pt idx="35815">
                  <c:v>4.9997619999999996</c:v>
                </c:pt>
                <c:pt idx="35816">
                  <c:v>4.9997619999999996</c:v>
                </c:pt>
                <c:pt idx="35817">
                  <c:v>4.9997619999999996</c:v>
                </c:pt>
                <c:pt idx="35818">
                  <c:v>4.9997619999999996</c:v>
                </c:pt>
                <c:pt idx="35819">
                  <c:v>4.9997619999999996</c:v>
                </c:pt>
                <c:pt idx="35820">
                  <c:v>4.9997619999999996</c:v>
                </c:pt>
                <c:pt idx="35821">
                  <c:v>4.9997619999999996</c:v>
                </c:pt>
                <c:pt idx="35822">
                  <c:v>4.9997619999999996</c:v>
                </c:pt>
                <c:pt idx="35823">
                  <c:v>4.9997619999999996</c:v>
                </c:pt>
                <c:pt idx="35824">
                  <c:v>4.9997619999999996</c:v>
                </c:pt>
                <c:pt idx="35825">
                  <c:v>4.9997619999999996</c:v>
                </c:pt>
                <c:pt idx="35826">
                  <c:v>4.9997619999999996</c:v>
                </c:pt>
                <c:pt idx="35827">
                  <c:v>4.9997619999999996</c:v>
                </c:pt>
                <c:pt idx="35828">
                  <c:v>4.9997619999999996</c:v>
                </c:pt>
                <c:pt idx="35829">
                  <c:v>4.9997619999999996</c:v>
                </c:pt>
                <c:pt idx="35830">
                  <c:v>4.9997619999999996</c:v>
                </c:pt>
                <c:pt idx="35831">
                  <c:v>4.9997619999999996</c:v>
                </c:pt>
                <c:pt idx="35832">
                  <c:v>4.9997619999999996</c:v>
                </c:pt>
                <c:pt idx="35833">
                  <c:v>4.9997619999999996</c:v>
                </c:pt>
                <c:pt idx="35834">
                  <c:v>4.9997619999999996</c:v>
                </c:pt>
                <c:pt idx="35835">
                  <c:v>4.9997619999999996</c:v>
                </c:pt>
                <c:pt idx="35836">
                  <c:v>4.9997619999999996</c:v>
                </c:pt>
                <c:pt idx="35837">
                  <c:v>4.9997619999999996</c:v>
                </c:pt>
                <c:pt idx="35838">
                  <c:v>4.9997619999999996</c:v>
                </c:pt>
                <c:pt idx="35839">
                  <c:v>4.9997619999999996</c:v>
                </c:pt>
                <c:pt idx="35840">
                  <c:v>4.9997619999999996</c:v>
                </c:pt>
                <c:pt idx="35841">
                  <c:v>4.9997619999999996</c:v>
                </c:pt>
                <c:pt idx="35842">
                  <c:v>4.9997619999999996</c:v>
                </c:pt>
                <c:pt idx="35843">
                  <c:v>4.9997619999999996</c:v>
                </c:pt>
                <c:pt idx="35844">
                  <c:v>4.9997619999999996</c:v>
                </c:pt>
                <c:pt idx="35845">
                  <c:v>4.9997619999999996</c:v>
                </c:pt>
                <c:pt idx="35846">
                  <c:v>4.9997619999999996</c:v>
                </c:pt>
                <c:pt idx="35847">
                  <c:v>4.9997619999999996</c:v>
                </c:pt>
                <c:pt idx="35848">
                  <c:v>4.9997619999999996</c:v>
                </c:pt>
                <c:pt idx="35849">
                  <c:v>4.9997619999999996</c:v>
                </c:pt>
                <c:pt idx="35850">
                  <c:v>4.9997619999999996</c:v>
                </c:pt>
                <c:pt idx="35851">
                  <c:v>4.9997619999999996</c:v>
                </c:pt>
                <c:pt idx="35852">
                  <c:v>4.9997619999999996</c:v>
                </c:pt>
                <c:pt idx="35853">
                  <c:v>4.9997619999999996</c:v>
                </c:pt>
                <c:pt idx="35854">
                  <c:v>4.9997619999999996</c:v>
                </c:pt>
                <c:pt idx="35855">
                  <c:v>4.9997619999999996</c:v>
                </c:pt>
                <c:pt idx="35856">
                  <c:v>4.9997619999999996</c:v>
                </c:pt>
                <c:pt idx="35857">
                  <c:v>4.9997619999999996</c:v>
                </c:pt>
                <c:pt idx="35858">
                  <c:v>4.9997619999999996</c:v>
                </c:pt>
                <c:pt idx="35859">
                  <c:v>4.9997619999999996</c:v>
                </c:pt>
                <c:pt idx="35860">
                  <c:v>4.9997619999999996</c:v>
                </c:pt>
                <c:pt idx="35861">
                  <c:v>4.9997619999999996</c:v>
                </c:pt>
                <c:pt idx="35862">
                  <c:v>4.9997619999999996</c:v>
                </c:pt>
                <c:pt idx="35863">
                  <c:v>4.9997619999999996</c:v>
                </c:pt>
                <c:pt idx="35864">
                  <c:v>4.9997619999999996</c:v>
                </c:pt>
                <c:pt idx="35865">
                  <c:v>4.9997619999999996</c:v>
                </c:pt>
                <c:pt idx="35866">
                  <c:v>4.9997619999999996</c:v>
                </c:pt>
                <c:pt idx="35867">
                  <c:v>4.9997619999999996</c:v>
                </c:pt>
                <c:pt idx="35868">
                  <c:v>4.9997619999999996</c:v>
                </c:pt>
                <c:pt idx="35869">
                  <c:v>4.9997619999999996</c:v>
                </c:pt>
                <c:pt idx="35870">
                  <c:v>4.9997619999999996</c:v>
                </c:pt>
                <c:pt idx="35871">
                  <c:v>4.9997619999999996</c:v>
                </c:pt>
                <c:pt idx="35872">
                  <c:v>4.9997619999999996</c:v>
                </c:pt>
                <c:pt idx="35873">
                  <c:v>4.9997619999999996</c:v>
                </c:pt>
                <c:pt idx="35874">
                  <c:v>4.9997619999999996</c:v>
                </c:pt>
                <c:pt idx="35875">
                  <c:v>4.9997619999999996</c:v>
                </c:pt>
                <c:pt idx="35876">
                  <c:v>4.9997619999999996</c:v>
                </c:pt>
                <c:pt idx="35877">
                  <c:v>4.9997619999999996</c:v>
                </c:pt>
                <c:pt idx="35878">
                  <c:v>4.9997619999999996</c:v>
                </c:pt>
                <c:pt idx="35879">
                  <c:v>4.9997619999999996</c:v>
                </c:pt>
                <c:pt idx="35880">
                  <c:v>4.9997619999999996</c:v>
                </c:pt>
                <c:pt idx="35881">
                  <c:v>4.9997619999999996</c:v>
                </c:pt>
                <c:pt idx="35882">
                  <c:v>4.9997619999999996</c:v>
                </c:pt>
                <c:pt idx="35883">
                  <c:v>4.9997619999999996</c:v>
                </c:pt>
                <c:pt idx="35884">
                  <c:v>4.9997619999999996</c:v>
                </c:pt>
                <c:pt idx="35885">
                  <c:v>4.9997619999999996</c:v>
                </c:pt>
                <c:pt idx="35886">
                  <c:v>4.9997619999999996</c:v>
                </c:pt>
                <c:pt idx="35887">
                  <c:v>4.9997619999999996</c:v>
                </c:pt>
                <c:pt idx="35888">
                  <c:v>4.9997619999999996</c:v>
                </c:pt>
                <c:pt idx="35889">
                  <c:v>4.9997619999999996</c:v>
                </c:pt>
                <c:pt idx="35890">
                  <c:v>4.9997619999999996</c:v>
                </c:pt>
                <c:pt idx="35891">
                  <c:v>4.9997619999999996</c:v>
                </c:pt>
                <c:pt idx="35892">
                  <c:v>4.9997619999999996</c:v>
                </c:pt>
                <c:pt idx="35893">
                  <c:v>4.9997619999999996</c:v>
                </c:pt>
                <c:pt idx="35894">
                  <c:v>4.9997619999999996</c:v>
                </c:pt>
                <c:pt idx="35895">
                  <c:v>4.9997619999999996</c:v>
                </c:pt>
                <c:pt idx="35896">
                  <c:v>4.9997619999999996</c:v>
                </c:pt>
                <c:pt idx="35897">
                  <c:v>4.9997619999999996</c:v>
                </c:pt>
                <c:pt idx="35898">
                  <c:v>4.9997619999999996</c:v>
                </c:pt>
                <c:pt idx="35899">
                  <c:v>4.9997619999999996</c:v>
                </c:pt>
                <c:pt idx="35900">
                  <c:v>4.9997619999999996</c:v>
                </c:pt>
                <c:pt idx="35901">
                  <c:v>4.9997619999999996</c:v>
                </c:pt>
                <c:pt idx="35902">
                  <c:v>4.9997619999999996</c:v>
                </c:pt>
                <c:pt idx="35903">
                  <c:v>4.9997619999999996</c:v>
                </c:pt>
                <c:pt idx="35904">
                  <c:v>4.9997619999999996</c:v>
                </c:pt>
                <c:pt idx="35905">
                  <c:v>4.9997619999999996</c:v>
                </c:pt>
                <c:pt idx="35906">
                  <c:v>4.9997619999999996</c:v>
                </c:pt>
                <c:pt idx="35907">
                  <c:v>4.9997619999999996</c:v>
                </c:pt>
                <c:pt idx="35908">
                  <c:v>4.9997619999999996</c:v>
                </c:pt>
                <c:pt idx="35909">
                  <c:v>4.9997619999999996</c:v>
                </c:pt>
                <c:pt idx="35910">
                  <c:v>4.9997619999999996</c:v>
                </c:pt>
                <c:pt idx="35911">
                  <c:v>4.9997619999999996</c:v>
                </c:pt>
                <c:pt idx="35912">
                  <c:v>4.9997619999999996</c:v>
                </c:pt>
                <c:pt idx="35913">
                  <c:v>4.9997619999999996</c:v>
                </c:pt>
                <c:pt idx="35914">
                  <c:v>4.9997619999999996</c:v>
                </c:pt>
                <c:pt idx="35915">
                  <c:v>4.9997619999999996</c:v>
                </c:pt>
                <c:pt idx="35916">
                  <c:v>4.9997619999999996</c:v>
                </c:pt>
                <c:pt idx="35917">
                  <c:v>4.9997619999999996</c:v>
                </c:pt>
                <c:pt idx="35918">
                  <c:v>4.9997619999999996</c:v>
                </c:pt>
                <c:pt idx="35919">
                  <c:v>4.9997619999999996</c:v>
                </c:pt>
                <c:pt idx="35920">
                  <c:v>4.9997619999999996</c:v>
                </c:pt>
                <c:pt idx="35921">
                  <c:v>4.9997619999999996</c:v>
                </c:pt>
                <c:pt idx="35922">
                  <c:v>4.9997619999999996</c:v>
                </c:pt>
                <c:pt idx="35923">
                  <c:v>4.9997619999999996</c:v>
                </c:pt>
                <c:pt idx="35924">
                  <c:v>4.9997619999999996</c:v>
                </c:pt>
                <c:pt idx="35925">
                  <c:v>4.9997619999999996</c:v>
                </c:pt>
                <c:pt idx="35926">
                  <c:v>4.9997619999999996</c:v>
                </c:pt>
                <c:pt idx="35927">
                  <c:v>4.9997619999999996</c:v>
                </c:pt>
                <c:pt idx="35928">
                  <c:v>4.9997619999999996</c:v>
                </c:pt>
                <c:pt idx="35929">
                  <c:v>4.9997619999999996</c:v>
                </c:pt>
                <c:pt idx="35930">
                  <c:v>4.9997619999999996</c:v>
                </c:pt>
                <c:pt idx="35931">
                  <c:v>4.9997619999999996</c:v>
                </c:pt>
                <c:pt idx="35932">
                  <c:v>4.9997619999999996</c:v>
                </c:pt>
                <c:pt idx="35933">
                  <c:v>4.9997619999999996</c:v>
                </c:pt>
                <c:pt idx="35934">
                  <c:v>4.9997619999999996</c:v>
                </c:pt>
                <c:pt idx="35935">
                  <c:v>4.9997619999999996</c:v>
                </c:pt>
                <c:pt idx="35936">
                  <c:v>4.9997619999999996</c:v>
                </c:pt>
                <c:pt idx="35937">
                  <c:v>4.9997619999999996</c:v>
                </c:pt>
                <c:pt idx="35938">
                  <c:v>4.9997619999999996</c:v>
                </c:pt>
                <c:pt idx="35939">
                  <c:v>4.9997619999999996</c:v>
                </c:pt>
                <c:pt idx="35940">
                  <c:v>4.9997619999999996</c:v>
                </c:pt>
                <c:pt idx="35941">
                  <c:v>4.9997619999999996</c:v>
                </c:pt>
                <c:pt idx="35942">
                  <c:v>4.9997619999999996</c:v>
                </c:pt>
                <c:pt idx="35943">
                  <c:v>4.9997619999999996</c:v>
                </c:pt>
                <c:pt idx="35944">
                  <c:v>4.9997619999999996</c:v>
                </c:pt>
                <c:pt idx="35945">
                  <c:v>4.9997619999999996</c:v>
                </c:pt>
                <c:pt idx="35946">
                  <c:v>4.9997619999999996</c:v>
                </c:pt>
                <c:pt idx="35947">
                  <c:v>4.9997619999999996</c:v>
                </c:pt>
                <c:pt idx="35948">
                  <c:v>4.9997619999999996</c:v>
                </c:pt>
                <c:pt idx="35949">
                  <c:v>4.9997619999999996</c:v>
                </c:pt>
                <c:pt idx="35950">
                  <c:v>4.9997619999999996</c:v>
                </c:pt>
                <c:pt idx="35951">
                  <c:v>4.9997619999999996</c:v>
                </c:pt>
                <c:pt idx="35952">
                  <c:v>4.9997619999999996</c:v>
                </c:pt>
                <c:pt idx="35953">
                  <c:v>4.9997619999999996</c:v>
                </c:pt>
                <c:pt idx="35954">
                  <c:v>4.9997619999999996</c:v>
                </c:pt>
                <c:pt idx="35955">
                  <c:v>4.9997619999999996</c:v>
                </c:pt>
                <c:pt idx="35956">
                  <c:v>4.9997619999999996</c:v>
                </c:pt>
                <c:pt idx="35957">
                  <c:v>4.9997619999999996</c:v>
                </c:pt>
                <c:pt idx="35958">
                  <c:v>4.9997619999999996</c:v>
                </c:pt>
                <c:pt idx="35959">
                  <c:v>4.9997619999999996</c:v>
                </c:pt>
                <c:pt idx="35960">
                  <c:v>4.9997619999999996</c:v>
                </c:pt>
                <c:pt idx="35961">
                  <c:v>4.9997619999999996</c:v>
                </c:pt>
                <c:pt idx="35962">
                  <c:v>4.9997619999999996</c:v>
                </c:pt>
                <c:pt idx="35963">
                  <c:v>4.9997619999999996</c:v>
                </c:pt>
                <c:pt idx="35964">
                  <c:v>4.9997619999999996</c:v>
                </c:pt>
                <c:pt idx="35965">
                  <c:v>4.9997619999999996</c:v>
                </c:pt>
                <c:pt idx="35966">
                  <c:v>4.9997619999999996</c:v>
                </c:pt>
                <c:pt idx="35967">
                  <c:v>4.9997619999999996</c:v>
                </c:pt>
                <c:pt idx="35968">
                  <c:v>4.9997619999999996</c:v>
                </c:pt>
                <c:pt idx="35969">
                  <c:v>4.9997619999999996</c:v>
                </c:pt>
                <c:pt idx="35970">
                  <c:v>4.9997619999999996</c:v>
                </c:pt>
                <c:pt idx="35971">
                  <c:v>4.9997619999999996</c:v>
                </c:pt>
                <c:pt idx="35972">
                  <c:v>4.9997619999999996</c:v>
                </c:pt>
                <c:pt idx="35973">
                  <c:v>4.9997619999999996</c:v>
                </c:pt>
                <c:pt idx="35974">
                  <c:v>4.9997619999999996</c:v>
                </c:pt>
                <c:pt idx="35975">
                  <c:v>4.9997619999999996</c:v>
                </c:pt>
                <c:pt idx="35976">
                  <c:v>4.9997619999999996</c:v>
                </c:pt>
                <c:pt idx="35977">
                  <c:v>4.9997619999999996</c:v>
                </c:pt>
                <c:pt idx="35978">
                  <c:v>4.9997619999999996</c:v>
                </c:pt>
                <c:pt idx="35979">
                  <c:v>4.9997619999999996</c:v>
                </c:pt>
                <c:pt idx="35980">
                  <c:v>4.9997619999999996</c:v>
                </c:pt>
                <c:pt idx="35981">
                  <c:v>4.9997619999999996</c:v>
                </c:pt>
                <c:pt idx="35982">
                  <c:v>4.9997619999999996</c:v>
                </c:pt>
                <c:pt idx="35983">
                  <c:v>4.9997619999999996</c:v>
                </c:pt>
                <c:pt idx="35984">
                  <c:v>4.9997619999999996</c:v>
                </c:pt>
                <c:pt idx="35985">
                  <c:v>4.9997619999999996</c:v>
                </c:pt>
                <c:pt idx="35986">
                  <c:v>4.9997619999999996</c:v>
                </c:pt>
                <c:pt idx="35987">
                  <c:v>4.9997619999999996</c:v>
                </c:pt>
                <c:pt idx="35988">
                  <c:v>4.9997619999999996</c:v>
                </c:pt>
                <c:pt idx="35989">
                  <c:v>4.9997619999999996</c:v>
                </c:pt>
                <c:pt idx="35990">
                  <c:v>4.9997619999999996</c:v>
                </c:pt>
                <c:pt idx="35991">
                  <c:v>4.9997619999999996</c:v>
                </c:pt>
                <c:pt idx="35992">
                  <c:v>4.9997619999999996</c:v>
                </c:pt>
                <c:pt idx="35993">
                  <c:v>4.9997619999999996</c:v>
                </c:pt>
                <c:pt idx="35994">
                  <c:v>4.9997619999999996</c:v>
                </c:pt>
                <c:pt idx="35995">
                  <c:v>4.9997619999999996</c:v>
                </c:pt>
                <c:pt idx="35996">
                  <c:v>4.9997619999999996</c:v>
                </c:pt>
                <c:pt idx="35997">
                  <c:v>4.9997619999999996</c:v>
                </c:pt>
                <c:pt idx="35998">
                  <c:v>4.9997619999999996</c:v>
                </c:pt>
                <c:pt idx="35999">
                  <c:v>4.9997619999999996</c:v>
                </c:pt>
                <c:pt idx="36000">
                  <c:v>4.9997619999999996</c:v>
                </c:pt>
                <c:pt idx="36001">
                  <c:v>4.9997619999999996</c:v>
                </c:pt>
                <c:pt idx="36002">
                  <c:v>4.9997619999999996</c:v>
                </c:pt>
                <c:pt idx="36003">
                  <c:v>4.9997619999999996</c:v>
                </c:pt>
                <c:pt idx="36004">
                  <c:v>4.9997619999999996</c:v>
                </c:pt>
                <c:pt idx="36005">
                  <c:v>4.9997619999999996</c:v>
                </c:pt>
                <c:pt idx="36006">
                  <c:v>4.9997619999999996</c:v>
                </c:pt>
                <c:pt idx="36007">
                  <c:v>4.9997619999999996</c:v>
                </c:pt>
                <c:pt idx="36008">
                  <c:v>4.9997619999999996</c:v>
                </c:pt>
                <c:pt idx="36009">
                  <c:v>4.9997619999999996</c:v>
                </c:pt>
                <c:pt idx="36010">
                  <c:v>4.9997619999999996</c:v>
                </c:pt>
                <c:pt idx="36011">
                  <c:v>4.9997619999999996</c:v>
                </c:pt>
                <c:pt idx="36012">
                  <c:v>4.9997619999999996</c:v>
                </c:pt>
                <c:pt idx="36013">
                  <c:v>4.9997619999999996</c:v>
                </c:pt>
                <c:pt idx="36014">
                  <c:v>4.9997619999999996</c:v>
                </c:pt>
                <c:pt idx="36015">
                  <c:v>4.9997619999999996</c:v>
                </c:pt>
                <c:pt idx="36016">
                  <c:v>4.9997619999999996</c:v>
                </c:pt>
                <c:pt idx="36017">
                  <c:v>4.9997619999999996</c:v>
                </c:pt>
                <c:pt idx="36018">
                  <c:v>4.9997619999999996</c:v>
                </c:pt>
                <c:pt idx="36019">
                  <c:v>4.9997619999999996</c:v>
                </c:pt>
                <c:pt idx="36020">
                  <c:v>4.9997619999999996</c:v>
                </c:pt>
                <c:pt idx="36021">
                  <c:v>4.9997619999999996</c:v>
                </c:pt>
                <c:pt idx="36022">
                  <c:v>4.9997619999999996</c:v>
                </c:pt>
                <c:pt idx="36023">
                  <c:v>4.9997619999999996</c:v>
                </c:pt>
                <c:pt idx="36024">
                  <c:v>4.9997619999999996</c:v>
                </c:pt>
                <c:pt idx="36025">
                  <c:v>4.9997619999999996</c:v>
                </c:pt>
                <c:pt idx="36026">
                  <c:v>4.9997619999999996</c:v>
                </c:pt>
                <c:pt idx="36027">
                  <c:v>4.9997619999999996</c:v>
                </c:pt>
                <c:pt idx="36028">
                  <c:v>4.9997619999999996</c:v>
                </c:pt>
                <c:pt idx="36029">
                  <c:v>4.9997619999999996</c:v>
                </c:pt>
                <c:pt idx="36030">
                  <c:v>4.9997619999999996</c:v>
                </c:pt>
                <c:pt idx="36031">
                  <c:v>4.9997619999999996</c:v>
                </c:pt>
                <c:pt idx="36032">
                  <c:v>4.9997619999999996</c:v>
                </c:pt>
                <c:pt idx="36033">
                  <c:v>4.9997619999999996</c:v>
                </c:pt>
                <c:pt idx="36034">
                  <c:v>4.9997619999999996</c:v>
                </c:pt>
                <c:pt idx="36035">
                  <c:v>4.9997619999999996</c:v>
                </c:pt>
                <c:pt idx="36036">
                  <c:v>4.9997619999999996</c:v>
                </c:pt>
                <c:pt idx="36037">
                  <c:v>4.9997619999999996</c:v>
                </c:pt>
                <c:pt idx="36038">
                  <c:v>4.9997619999999996</c:v>
                </c:pt>
                <c:pt idx="36039">
                  <c:v>4.9997619999999996</c:v>
                </c:pt>
                <c:pt idx="36040">
                  <c:v>4.9997619999999996</c:v>
                </c:pt>
                <c:pt idx="36041">
                  <c:v>4.9997619999999996</c:v>
                </c:pt>
                <c:pt idx="36042">
                  <c:v>4.9997619999999996</c:v>
                </c:pt>
                <c:pt idx="36043">
                  <c:v>4.9997619999999996</c:v>
                </c:pt>
                <c:pt idx="36044">
                  <c:v>4.9997619999999996</c:v>
                </c:pt>
                <c:pt idx="36045">
                  <c:v>4.9997619999999996</c:v>
                </c:pt>
                <c:pt idx="36046">
                  <c:v>4.9997619999999996</c:v>
                </c:pt>
                <c:pt idx="36047">
                  <c:v>4.9997619999999996</c:v>
                </c:pt>
                <c:pt idx="36048">
                  <c:v>4.9997619999999996</c:v>
                </c:pt>
                <c:pt idx="36049">
                  <c:v>4.9997619999999996</c:v>
                </c:pt>
                <c:pt idx="36050">
                  <c:v>4.9997619999999996</c:v>
                </c:pt>
                <c:pt idx="36051">
                  <c:v>4.9997619999999996</c:v>
                </c:pt>
                <c:pt idx="36052">
                  <c:v>4.9997619999999996</c:v>
                </c:pt>
                <c:pt idx="36053">
                  <c:v>4.9997619999999996</c:v>
                </c:pt>
                <c:pt idx="36054">
                  <c:v>4.9997619999999996</c:v>
                </c:pt>
                <c:pt idx="36055">
                  <c:v>4.9997619999999996</c:v>
                </c:pt>
                <c:pt idx="36056">
                  <c:v>4.9997619999999996</c:v>
                </c:pt>
                <c:pt idx="36057">
                  <c:v>4.9997619999999996</c:v>
                </c:pt>
                <c:pt idx="36058">
                  <c:v>4.9997619999999996</c:v>
                </c:pt>
                <c:pt idx="36059">
                  <c:v>4.9997619999999996</c:v>
                </c:pt>
                <c:pt idx="36060">
                  <c:v>4.9997619999999996</c:v>
                </c:pt>
                <c:pt idx="36061">
                  <c:v>4.9997619999999996</c:v>
                </c:pt>
                <c:pt idx="36062">
                  <c:v>4.9997619999999996</c:v>
                </c:pt>
                <c:pt idx="36063">
                  <c:v>4.9997619999999996</c:v>
                </c:pt>
                <c:pt idx="36064">
                  <c:v>4.9997619999999996</c:v>
                </c:pt>
                <c:pt idx="36065">
                  <c:v>4.9997619999999996</c:v>
                </c:pt>
                <c:pt idx="36066">
                  <c:v>4.9997619999999996</c:v>
                </c:pt>
                <c:pt idx="36067">
                  <c:v>4.9997619999999996</c:v>
                </c:pt>
                <c:pt idx="36068">
                  <c:v>4.9997619999999996</c:v>
                </c:pt>
                <c:pt idx="36069">
                  <c:v>4.9997619999999996</c:v>
                </c:pt>
                <c:pt idx="36070">
                  <c:v>4.9997619999999996</c:v>
                </c:pt>
                <c:pt idx="36071">
                  <c:v>4.9997619999999996</c:v>
                </c:pt>
                <c:pt idx="36072">
                  <c:v>4.9997619999999996</c:v>
                </c:pt>
                <c:pt idx="36073">
                  <c:v>4.9997619999999996</c:v>
                </c:pt>
                <c:pt idx="36074">
                  <c:v>4.9997619999999996</c:v>
                </c:pt>
                <c:pt idx="36075">
                  <c:v>4.9997619999999996</c:v>
                </c:pt>
                <c:pt idx="36076">
                  <c:v>4.9997619999999996</c:v>
                </c:pt>
                <c:pt idx="36077">
                  <c:v>4.9997619999999996</c:v>
                </c:pt>
                <c:pt idx="36078">
                  <c:v>4.9997619999999996</c:v>
                </c:pt>
                <c:pt idx="36079">
                  <c:v>4.9997619999999996</c:v>
                </c:pt>
                <c:pt idx="36080">
                  <c:v>4.9997619999999996</c:v>
                </c:pt>
                <c:pt idx="36081">
                  <c:v>4.9997619999999996</c:v>
                </c:pt>
                <c:pt idx="36082">
                  <c:v>4.9997619999999996</c:v>
                </c:pt>
                <c:pt idx="36083">
                  <c:v>4.9997619999999996</c:v>
                </c:pt>
                <c:pt idx="36084">
                  <c:v>4.9997619999999996</c:v>
                </c:pt>
                <c:pt idx="36085">
                  <c:v>4.9997619999999996</c:v>
                </c:pt>
                <c:pt idx="36086">
                  <c:v>4.9997619999999996</c:v>
                </c:pt>
                <c:pt idx="36087">
                  <c:v>4.9997619999999996</c:v>
                </c:pt>
                <c:pt idx="36088">
                  <c:v>4.9997619999999996</c:v>
                </c:pt>
                <c:pt idx="36089">
                  <c:v>4.9997619999999996</c:v>
                </c:pt>
                <c:pt idx="36090">
                  <c:v>4.9997619999999996</c:v>
                </c:pt>
                <c:pt idx="36091">
                  <c:v>4.9997619999999996</c:v>
                </c:pt>
                <c:pt idx="36092">
                  <c:v>4.9997619999999996</c:v>
                </c:pt>
                <c:pt idx="36093">
                  <c:v>4.9997619999999996</c:v>
                </c:pt>
                <c:pt idx="36094">
                  <c:v>4.9997619999999996</c:v>
                </c:pt>
                <c:pt idx="36095">
                  <c:v>4.9997619999999996</c:v>
                </c:pt>
                <c:pt idx="36096">
                  <c:v>4.9997619999999996</c:v>
                </c:pt>
                <c:pt idx="36097">
                  <c:v>4.9997619999999996</c:v>
                </c:pt>
                <c:pt idx="36098">
                  <c:v>4.9997619999999996</c:v>
                </c:pt>
                <c:pt idx="36099">
                  <c:v>4.9997619999999996</c:v>
                </c:pt>
                <c:pt idx="36100">
                  <c:v>4.9997619999999996</c:v>
                </c:pt>
                <c:pt idx="36101">
                  <c:v>4.9997619999999996</c:v>
                </c:pt>
                <c:pt idx="36102">
                  <c:v>4.9997619999999996</c:v>
                </c:pt>
                <c:pt idx="36103">
                  <c:v>4.9997619999999996</c:v>
                </c:pt>
                <c:pt idx="36104">
                  <c:v>4.9997619999999996</c:v>
                </c:pt>
                <c:pt idx="36105">
                  <c:v>4.9997619999999996</c:v>
                </c:pt>
                <c:pt idx="36106">
                  <c:v>4.9997619999999996</c:v>
                </c:pt>
                <c:pt idx="36107">
                  <c:v>4.9997619999999996</c:v>
                </c:pt>
                <c:pt idx="36108">
                  <c:v>4.9997619999999996</c:v>
                </c:pt>
                <c:pt idx="36109">
                  <c:v>4.9997619999999996</c:v>
                </c:pt>
                <c:pt idx="36110">
                  <c:v>4.9997619999999996</c:v>
                </c:pt>
                <c:pt idx="36111">
                  <c:v>4.9997619999999996</c:v>
                </c:pt>
                <c:pt idx="36112">
                  <c:v>4.9997619999999996</c:v>
                </c:pt>
                <c:pt idx="36113">
                  <c:v>4.9997619999999996</c:v>
                </c:pt>
                <c:pt idx="36114">
                  <c:v>4.9997619999999996</c:v>
                </c:pt>
                <c:pt idx="36115">
                  <c:v>4.9997619999999996</c:v>
                </c:pt>
                <c:pt idx="36116">
                  <c:v>4.9997619999999996</c:v>
                </c:pt>
                <c:pt idx="36117">
                  <c:v>4.9997619999999996</c:v>
                </c:pt>
                <c:pt idx="36118">
                  <c:v>4.9997619999999996</c:v>
                </c:pt>
                <c:pt idx="36119">
                  <c:v>4.9997619999999996</c:v>
                </c:pt>
                <c:pt idx="36120">
                  <c:v>4.9997619999999996</c:v>
                </c:pt>
                <c:pt idx="36121">
                  <c:v>4.9997619999999996</c:v>
                </c:pt>
                <c:pt idx="36122">
                  <c:v>4.9997619999999996</c:v>
                </c:pt>
                <c:pt idx="36123">
                  <c:v>4.9997619999999996</c:v>
                </c:pt>
                <c:pt idx="36124">
                  <c:v>4.9997619999999996</c:v>
                </c:pt>
                <c:pt idx="36125">
                  <c:v>4.9997619999999996</c:v>
                </c:pt>
                <c:pt idx="36126">
                  <c:v>4.9997619999999996</c:v>
                </c:pt>
                <c:pt idx="36127">
                  <c:v>4.9997619999999996</c:v>
                </c:pt>
                <c:pt idx="36128">
                  <c:v>4.9997619999999996</c:v>
                </c:pt>
                <c:pt idx="36129">
                  <c:v>4.9997619999999996</c:v>
                </c:pt>
                <c:pt idx="36130">
                  <c:v>4.9997619999999996</c:v>
                </c:pt>
                <c:pt idx="36131">
                  <c:v>4.9997619999999996</c:v>
                </c:pt>
                <c:pt idx="36132">
                  <c:v>4.9997619999999996</c:v>
                </c:pt>
                <c:pt idx="36133">
                  <c:v>4.9997619999999996</c:v>
                </c:pt>
                <c:pt idx="36134">
                  <c:v>4.9997619999999996</c:v>
                </c:pt>
                <c:pt idx="36135">
                  <c:v>4.9997619999999996</c:v>
                </c:pt>
                <c:pt idx="36136">
                  <c:v>4.9997619999999996</c:v>
                </c:pt>
                <c:pt idx="36137">
                  <c:v>4.9997619999999996</c:v>
                </c:pt>
                <c:pt idx="36138">
                  <c:v>4.9997619999999996</c:v>
                </c:pt>
                <c:pt idx="36139">
                  <c:v>4.9997619999999996</c:v>
                </c:pt>
                <c:pt idx="36140">
                  <c:v>4.9997619999999996</c:v>
                </c:pt>
                <c:pt idx="36141">
                  <c:v>4.9997619999999996</c:v>
                </c:pt>
                <c:pt idx="36142">
                  <c:v>4.9997619999999996</c:v>
                </c:pt>
                <c:pt idx="36143">
                  <c:v>4.9997619999999996</c:v>
                </c:pt>
                <c:pt idx="36144">
                  <c:v>4.9997619999999996</c:v>
                </c:pt>
                <c:pt idx="36145">
                  <c:v>4.9997619999999996</c:v>
                </c:pt>
                <c:pt idx="36146">
                  <c:v>4.9997619999999996</c:v>
                </c:pt>
                <c:pt idx="36147">
                  <c:v>4.9997619999999996</c:v>
                </c:pt>
                <c:pt idx="36148">
                  <c:v>4.9997619999999996</c:v>
                </c:pt>
                <c:pt idx="36149">
                  <c:v>4.9997619999999996</c:v>
                </c:pt>
                <c:pt idx="36150">
                  <c:v>4.9997619999999996</c:v>
                </c:pt>
                <c:pt idx="36151">
                  <c:v>4.9997619999999996</c:v>
                </c:pt>
                <c:pt idx="36152">
                  <c:v>4.9997619999999996</c:v>
                </c:pt>
                <c:pt idx="36153">
                  <c:v>4.9997619999999996</c:v>
                </c:pt>
                <c:pt idx="36154">
                  <c:v>4.9997619999999996</c:v>
                </c:pt>
                <c:pt idx="36155">
                  <c:v>4.9997619999999996</c:v>
                </c:pt>
                <c:pt idx="36156">
                  <c:v>4.9997619999999996</c:v>
                </c:pt>
                <c:pt idx="36157">
                  <c:v>4.9997619999999996</c:v>
                </c:pt>
                <c:pt idx="36158">
                  <c:v>4.9997619999999996</c:v>
                </c:pt>
                <c:pt idx="36159">
                  <c:v>4.9997619999999996</c:v>
                </c:pt>
                <c:pt idx="36160">
                  <c:v>4.9997619999999996</c:v>
                </c:pt>
                <c:pt idx="36161">
                  <c:v>4.9997619999999996</c:v>
                </c:pt>
                <c:pt idx="36162">
                  <c:v>4.9997619999999996</c:v>
                </c:pt>
                <c:pt idx="36163">
                  <c:v>4.9997619999999996</c:v>
                </c:pt>
                <c:pt idx="36164">
                  <c:v>4.9997619999999996</c:v>
                </c:pt>
                <c:pt idx="36165">
                  <c:v>4.9997619999999996</c:v>
                </c:pt>
                <c:pt idx="36166">
                  <c:v>4.9997619999999996</c:v>
                </c:pt>
                <c:pt idx="36167">
                  <c:v>4.9997619999999996</c:v>
                </c:pt>
                <c:pt idx="36168">
                  <c:v>4.9997619999999996</c:v>
                </c:pt>
                <c:pt idx="36169">
                  <c:v>4.9997619999999996</c:v>
                </c:pt>
                <c:pt idx="36170">
                  <c:v>4.9997619999999996</c:v>
                </c:pt>
                <c:pt idx="36171">
                  <c:v>4.9997619999999996</c:v>
                </c:pt>
                <c:pt idx="36172">
                  <c:v>4.9997619999999996</c:v>
                </c:pt>
                <c:pt idx="36173">
                  <c:v>4.9997619999999996</c:v>
                </c:pt>
                <c:pt idx="36174">
                  <c:v>4.9997619999999996</c:v>
                </c:pt>
                <c:pt idx="36175">
                  <c:v>4.9997619999999996</c:v>
                </c:pt>
                <c:pt idx="36176">
                  <c:v>4.9997619999999996</c:v>
                </c:pt>
                <c:pt idx="36177">
                  <c:v>4.9997619999999996</c:v>
                </c:pt>
                <c:pt idx="36178">
                  <c:v>4.9997619999999996</c:v>
                </c:pt>
                <c:pt idx="36179">
                  <c:v>4.9997619999999996</c:v>
                </c:pt>
                <c:pt idx="36180">
                  <c:v>4.9997619999999996</c:v>
                </c:pt>
                <c:pt idx="36181">
                  <c:v>4.9997619999999996</c:v>
                </c:pt>
                <c:pt idx="36182">
                  <c:v>4.9997619999999996</c:v>
                </c:pt>
                <c:pt idx="36183">
                  <c:v>4.9997619999999996</c:v>
                </c:pt>
                <c:pt idx="36184">
                  <c:v>4.9997619999999996</c:v>
                </c:pt>
                <c:pt idx="36185">
                  <c:v>4.9997619999999996</c:v>
                </c:pt>
                <c:pt idx="36186">
                  <c:v>4.9997619999999996</c:v>
                </c:pt>
                <c:pt idx="36187">
                  <c:v>4.9997619999999996</c:v>
                </c:pt>
                <c:pt idx="36188">
                  <c:v>4.9997619999999996</c:v>
                </c:pt>
                <c:pt idx="36189">
                  <c:v>4.9997619999999996</c:v>
                </c:pt>
                <c:pt idx="36190">
                  <c:v>4.9997619999999996</c:v>
                </c:pt>
                <c:pt idx="36191">
                  <c:v>4.9997619999999996</c:v>
                </c:pt>
                <c:pt idx="36192">
                  <c:v>4.9997619999999996</c:v>
                </c:pt>
                <c:pt idx="36193">
                  <c:v>4.9997619999999996</c:v>
                </c:pt>
                <c:pt idx="36194">
                  <c:v>4.9997619999999996</c:v>
                </c:pt>
                <c:pt idx="36195">
                  <c:v>4.9997619999999996</c:v>
                </c:pt>
                <c:pt idx="36196">
                  <c:v>4.9997619999999996</c:v>
                </c:pt>
                <c:pt idx="36197">
                  <c:v>4.9997619999999996</c:v>
                </c:pt>
                <c:pt idx="36198">
                  <c:v>4.9997619999999996</c:v>
                </c:pt>
                <c:pt idx="36199">
                  <c:v>4.9997619999999996</c:v>
                </c:pt>
                <c:pt idx="36200">
                  <c:v>4.9997619999999996</c:v>
                </c:pt>
                <c:pt idx="36201">
                  <c:v>4.9997619999999996</c:v>
                </c:pt>
                <c:pt idx="36202">
                  <c:v>4.9997619999999996</c:v>
                </c:pt>
                <c:pt idx="36203">
                  <c:v>4.9997619999999996</c:v>
                </c:pt>
                <c:pt idx="36204">
                  <c:v>4.9997619999999996</c:v>
                </c:pt>
                <c:pt idx="36205">
                  <c:v>4.9997619999999996</c:v>
                </c:pt>
                <c:pt idx="36206">
                  <c:v>4.9997619999999996</c:v>
                </c:pt>
                <c:pt idx="36207">
                  <c:v>4.9997619999999996</c:v>
                </c:pt>
                <c:pt idx="36208">
                  <c:v>4.9997619999999996</c:v>
                </c:pt>
                <c:pt idx="36209">
                  <c:v>4.9997619999999996</c:v>
                </c:pt>
                <c:pt idx="36210">
                  <c:v>4.9997619999999996</c:v>
                </c:pt>
                <c:pt idx="36211">
                  <c:v>4.9997619999999996</c:v>
                </c:pt>
                <c:pt idx="36212">
                  <c:v>4.9997619999999996</c:v>
                </c:pt>
                <c:pt idx="36213">
                  <c:v>4.9997619999999996</c:v>
                </c:pt>
                <c:pt idx="36214">
                  <c:v>4.9997619999999996</c:v>
                </c:pt>
                <c:pt idx="36215">
                  <c:v>4.9997619999999996</c:v>
                </c:pt>
                <c:pt idx="36216">
                  <c:v>4.9997619999999996</c:v>
                </c:pt>
                <c:pt idx="36217">
                  <c:v>4.9997619999999996</c:v>
                </c:pt>
                <c:pt idx="36218">
                  <c:v>4.9997619999999996</c:v>
                </c:pt>
                <c:pt idx="36219">
                  <c:v>4.9997619999999996</c:v>
                </c:pt>
                <c:pt idx="36220">
                  <c:v>4.9997619999999996</c:v>
                </c:pt>
                <c:pt idx="36221">
                  <c:v>4.9997619999999996</c:v>
                </c:pt>
                <c:pt idx="36222">
                  <c:v>4.9997619999999996</c:v>
                </c:pt>
                <c:pt idx="36223">
                  <c:v>4.9997619999999996</c:v>
                </c:pt>
                <c:pt idx="36224">
                  <c:v>4.9997619999999996</c:v>
                </c:pt>
                <c:pt idx="36225">
                  <c:v>4.9997619999999996</c:v>
                </c:pt>
                <c:pt idx="36226">
                  <c:v>4.9997619999999996</c:v>
                </c:pt>
                <c:pt idx="36227">
                  <c:v>4.9997619999999996</c:v>
                </c:pt>
                <c:pt idx="36228">
                  <c:v>4.9997619999999996</c:v>
                </c:pt>
                <c:pt idx="36229">
                  <c:v>4.9997619999999996</c:v>
                </c:pt>
                <c:pt idx="36230">
                  <c:v>4.9997619999999996</c:v>
                </c:pt>
                <c:pt idx="36231">
                  <c:v>4.9997619999999996</c:v>
                </c:pt>
                <c:pt idx="36232">
                  <c:v>4.9997619999999996</c:v>
                </c:pt>
                <c:pt idx="36233">
                  <c:v>4.9997619999999996</c:v>
                </c:pt>
                <c:pt idx="36234">
                  <c:v>4.9997619999999996</c:v>
                </c:pt>
                <c:pt idx="36235">
                  <c:v>4.9997619999999996</c:v>
                </c:pt>
                <c:pt idx="36236">
                  <c:v>4.9997619999999996</c:v>
                </c:pt>
                <c:pt idx="36237">
                  <c:v>4.9997619999999996</c:v>
                </c:pt>
                <c:pt idx="36238">
                  <c:v>4.9997619999999996</c:v>
                </c:pt>
                <c:pt idx="36239">
                  <c:v>4.9997619999999996</c:v>
                </c:pt>
                <c:pt idx="36240">
                  <c:v>4.9997619999999996</c:v>
                </c:pt>
                <c:pt idx="36241">
                  <c:v>4.9997619999999996</c:v>
                </c:pt>
                <c:pt idx="36242">
                  <c:v>4.9997619999999996</c:v>
                </c:pt>
                <c:pt idx="36243">
                  <c:v>4.9997619999999996</c:v>
                </c:pt>
                <c:pt idx="36244">
                  <c:v>4.9997619999999996</c:v>
                </c:pt>
                <c:pt idx="36245">
                  <c:v>4.9997619999999996</c:v>
                </c:pt>
                <c:pt idx="36246">
                  <c:v>4.9997619999999996</c:v>
                </c:pt>
                <c:pt idx="36247">
                  <c:v>4.9997619999999996</c:v>
                </c:pt>
                <c:pt idx="36248">
                  <c:v>4.9997619999999996</c:v>
                </c:pt>
                <c:pt idx="36249">
                  <c:v>4.9997619999999996</c:v>
                </c:pt>
                <c:pt idx="36250">
                  <c:v>4.9997619999999996</c:v>
                </c:pt>
                <c:pt idx="36251">
                  <c:v>4.9997619999999996</c:v>
                </c:pt>
                <c:pt idx="36252">
                  <c:v>4.9997619999999996</c:v>
                </c:pt>
                <c:pt idx="36253">
                  <c:v>4.9997619999999996</c:v>
                </c:pt>
                <c:pt idx="36254">
                  <c:v>4.9997619999999996</c:v>
                </c:pt>
                <c:pt idx="36255">
                  <c:v>4.9997619999999996</c:v>
                </c:pt>
                <c:pt idx="36256">
                  <c:v>4.9997619999999996</c:v>
                </c:pt>
                <c:pt idx="36257">
                  <c:v>4.9997619999999996</c:v>
                </c:pt>
                <c:pt idx="36258">
                  <c:v>4.9997619999999996</c:v>
                </c:pt>
                <c:pt idx="36259">
                  <c:v>4.9997619999999996</c:v>
                </c:pt>
                <c:pt idx="36260">
                  <c:v>4.9997619999999996</c:v>
                </c:pt>
                <c:pt idx="36261">
                  <c:v>4.9997619999999996</c:v>
                </c:pt>
                <c:pt idx="36262">
                  <c:v>4.9997619999999996</c:v>
                </c:pt>
                <c:pt idx="36263">
                  <c:v>4.9997619999999996</c:v>
                </c:pt>
                <c:pt idx="36264">
                  <c:v>4.9997619999999996</c:v>
                </c:pt>
                <c:pt idx="36265">
                  <c:v>4.9997619999999996</c:v>
                </c:pt>
                <c:pt idx="36266">
                  <c:v>4.9997619999999996</c:v>
                </c:pt>
                <c:pt idx="36267">
                  <c:v>4.9997619999999996</c:v>
                </c:pt>
                <c:pt idx="36268">
                  <c:v>4.9997619999999996</c:v>
                </c:pt>
                <c:pt idx="36269">
                  <c:v>4.9997619999999996</c:v>
                </c:pt>
                <c:pt idx="36270">
                  <c:v>4.9997619999999996</c:v>
                </c:pt>
                <c:pt idx="36271">
                  <c:v>4.9997619999999996</c:v>
                </c:pt>
                <c:pt idx="36272">
                  <c:v>4.9997619999999996</c:v>
                </c:pt>
                <c:pt idx="36273">
                  <c:v>4.9997619999999996</c:v>
                </c:pt>
                <c:pt idx="36274">
                  <c:v>4.9997619999999996</c:v>
                </c:pt>
                <c:pt idx="36275">
                  <c:v>4.9997619999999996</c:v>
                </c:pt>
                <c:pt idx="36276">
                  <c:v>4.9997619999999996</c:v>
                </c:pt>
                <c:pt idx="36277">
                  <c:v>4.9997619999999996</c:v>
                </c:pt>
                <c:pt idx="36278">
                  <c:v>4.9997619999999996</c:v>
                </c:pt>
                <c:pt idx="36279">
                  <c:v>4.9997619999999996</c:v>
                </c:pt>
                <c:pt idx="36280">
                  <c:v>4.9997619999999996</c:v>
                </c:pt>
                <c:pt idx="36281">
                  <c:v>4.9997619999999996</c:v>
                </c:pt>
                <c:pt idx="36282">
                  <c:v>4.9997619999999996</c:v>
                </c:pt>
                <c:pt idx="36283">
                  <c:v>4.9997619999999996</c:v>
                </c:pt>
                <c:pt idx="36284">
                  <c:v>4.9997619999999996</c:v>
                </c:pt>
                <c:pt idx="36285">
                  <c:v>4.9997619999999996</c:v>
                </c:pt>
                <c:pt idx="36286">
                  <c:v>4.9997619999999996</c:v>
                </c:pt>
                <c:pt idx="36287">
                  <c:v>4.9997619999999996</c:v>
                </c:pt>
                <c:pt idx="36288">
                  <c:v>4.9997619999999996</c:v>
                </c:pt>
                <c:pt idx="36289">
                  <c:v>4.9997619999999996</c:v>
                </c:pt>
                <c:pt idx="36290">
                  <c:v>4.9997619999999996</c:v>
                </c:pt>
                <c:pt idx="36291">
                  <c:v>4.9997619999999996</c:v>
                </c:pt>
                <c:pt idx="36292">
                  <c:v>4.9997619999999996</c:v>
                </c:pt>
                <c:pt idx="36293">
                  <c:v>4.9997619999999996</c:v>
                </c:pt>
                <c:pt idx="36294">
                  <c:v>4.9997619999999996</c:v>
                </c:pt>
                <c:pt idx="36295">
                  <c:v>4.9997619999999996</c:v>
                </c:pt>
                <c:pt idx="36296">
                  <c:v>4.9997619999999996</c:v>
                </c:pt>
                <c:pt idx="36297">
                  <c:v>4.9997619999999996</c:v>
                </c:pt>
                <c:pt idx="36298">
                  <c:v>4.9997619999999996</c:v>
                </c:pt>
                <c:pt idx="36299">
                  <c:v>4.9997619999999996</c:v>
                </c:pt>
                <c:pt idx="36300">
                  <c:v>4.9997619999999996</c:v>
                </c:pt>
                <c:pt idx="36301">
                  <c:v>4.9997619999999996</c:v>
                </c:pt>
                <c:pt idx="36302">
                  <c:v>4.9997619999999996</c:v>
                </c:pt>
                <c:pt idx="36303">
                  <c:v>4.9997619999999996</c:v>
                </c:pt>
                <c:pt idx="36304">
                  <c:v>4.9997619999999996</c:v>
                </c:pt>
                <c:pt idx="36305">
                  <c:v>4.9997619999999996</c:v>
                </c:pt>
                <c:pt idx="36306">
                  <c:v>4.9997619999999996</c:v>
                </c:pt>
                <c:pt idx="36307">
                  <c:v>4.9997619999999996</c:v>
                </c:pt>
                <c:pt idx="36308">
                  <c:v>4.9997619999999996</c:v>
                </c:pt>
                <c:pt idx="36309">
                  <c:v>4.9997619999999996</c:v>
                </c:pt>
                <c:pt idx="36310">
                  <c:v>4.9997619999999996</c:v>
                </c:pt>
                <c:pt idx="36311">
                  <c:v>4.9997619999999996</c:v>
                </c:pt>
                <c:pt idx="36312">
                  <c:v>4.9997619999999996</c:v>
                </c:pt>
                <c:pt idx="36313">
                  <c:v>4.9997619999999996</c:v>
                </c:pt>
                <c:pt idx="36314">
                  <c:v>4.9997619999999996</c:v>
                </c:pt>
                <c:pt idx="36315">
                  <c:v>4.9997619999999996</c:v>
                </c:pt>
                <c:pt idx="36316">
                  <c:v>4.9997619999999996</c:v>
                </c:pt>
                <c:pt idx="36317">
                  <c:v>4.9997619999999996</c:v>
                </c:pt>
                <c:pt idx="36318">
                  <c:v>4.9997619999999996</c:v>
                </c:pt>
                <c:pt idx="36319">
                  <c:v>4.9997619999999996</c:v>
                </c:pt>
                <c:pt idx="36320">
                  <c:v>4.9997619999999996</c:v>
                </c:pt>
                <c:pt idx="36321">
                  <c:v>4.9997619999999996</c:v>
                </c:pt>
                <c:pt idx="36322">
                  <c:v>4.9997619999999996</c:v>
                </c:pt>
                <c:pt idx="36323">
                  <c:v>4.9997619999999996</c:v>
                </c:pt>
                <c:pt idx="36324">
                  <c:v>4.9997619999999996</c:v>
                </c:pt>
                <c:pt idx="36325">
                  <c:v>4.9997619999999996</c:v>
                </c:pt>
                <c:pt idx="36326">
                  <c:v>4.9997619999999996</c:v>
                </c:pt>
                <c:pt idx="36327">
                  <c:v>4.9997619999999996</c:v>
                </c:pt>
                <c:pt idx="36328">
                  <c:v>4.9997619999999996</c:v>
                </c:pt>
                <c:pt idx="36329">
                  <c:v>4.9997619999999996</c:v>
                </c:pt>
                <c:pt idx="36330">
                  <c:v>4.9997619999999996</c:v>
                </c:pt>
                <c:pt idx="36331">
                  <c:v>4.9997619999999996</c:v>
                </c:pt>
                <c:pt idx="36332">
                  <c:v>4.9997619999999996</c:v>
                </c:pt>
                <c:pt idx="36333">
                  <c:v>4.9997619999999996</c:v>
                </c:pt>
                <c:pt idx="36334">
                  <c:v>4.9997619999999996</c:v>
                </c:pt>
                <c:pt idx="36335">
                  <c:v>4.9997619999999996</c:v>
                </c:pt>
                <c:pt idx="36336">
                  <c:v>4.9997619999999996</c:v>
                </c:pt>
                <c:pt idx="36337">
                  <c:v>4.9997619999999996</c:v>
                </c:pt>
                <c:pt idx="36338">
                  <c:v>4.9997619999999996</c:v>
                </c:pt>
                <c:pt idx="36339">
                  <c:v>4.9997619999999996</c:v>
                </c:pt>
                <c:pt idx="36340">
                  <c:v>4.9997619999999996</c:v>
                </c:pt>
                <c:pt idx="36341">
                  <c:v>4.9997619999999996</c:v>
                </c:pt>
                <c:pt idx="36342">
                  <c:v>4.9997619999999996</c:v>
                </c:pt>
                <c:pt idx="36343">
                  <c:v>4.9997619999999996</c:v>
                </c:pt>
                <c:pt idx="36344">
                  <c:v>4.9997619999999996</c:v>
                </c:pt>
                <c:pt idx="36345">
                  <c:v>4.9997619999999996</c:v>
                </c:pt>
                <c:pt idx="36346">
                  <c:v>4.9997619999999996</c:v>
                </c:pt>
                <c:pt idx="36347">
                  <c:v>4.9997619999999996</c:v>
                </c:pt>
                <c:pt idx="36348">
                  <c:v>4.9997619999999996</c:v>
                </c:pt>
                <c:pt idx="36349">
                  <c:v>4.9997619999999996</c:v>
                </c:pt>
                <c:pt idx="36350">
                  <c:v>4.9997619999999996</c:v>
                </c:pt>
                <c:pt idx="36351">
                  <c:v>4.9997619999999996</c:v>
                </c:pt>
                <c:pt idx="36352">
                  <c:v>4.9997619999999996</c:v>
                </c:pt>
                <c:pt idx="36353">
                  <c:v>4.9997619999999996</c:v>
                </c:pt>
                <c:pt idx="36354">
                  <c:v>4.9997619999999996</c:v>
                </c:pt>
                <c:pt idx="36355">
                  <c:v>4.9997619999999996</c:v>
                </c:pt>
                <c:pt idx="36356">
                  <c:v>4.9997619999999996</c:v>
                </c:pt>
                <c:pt idx="36357">
                  <c:v>4.9997619999999996</c:v>
                </c:pt>
                <c:pt idx="36358">
                  <c:v>4.9997619999999996</c:v>
                </c:pt>
                <c:pt idx="36359">
                  <c:v>4.9997619999999996</c:v>
                </c:pt>
                <c:pt idx="36360">
                  <c:v>4.9997619999999996</c:v>
                </c:pt>
                <c:pt idx="36361">
                  <c:v>4.9997619999999996</c:v>
                </c:pt>
                <c:pt idx="36362">
                  <c:v>4.9997619999999996</c:v>
                </c:pt>
                <c:pt idx="36363">
                  <c:v>4.9997619999999996</c:v>
                </c:pt>
                <c:pt idx="36364">
                  <c:v>4.9997619999999996</c:v>
                </c:pt>
                <c:pt idx="36365">
                  <c:v>4.9997619999999996</c:v>
                </c:pt>
                <c:pt idx="36366">
                  <c:v>4.9997619999999996</c:v>
                </c:pt>
                <c:pt idx="36367">
                  <c:v>4.9997619999999996</c:v>
                </c:pt>
                <c:pt idx="36368">
                  <c:v>4.9997619999999996</c:v>
                </c:pt>
                <c:pt idx="36369">
                  <c:v>4.9997619999999996</c:v>
                </c:pt>
                <c:pt idx="36370">
                  <c:v>4.9997619999999996</c:v>
                </c:pt>
                <c:pt idx="36371">
                  <c:v>4.9997619999999996</c:v>
                </c:pt>
                <c:pt idx="36372">
                  <c:v>4.9997619999999996</c:v>
                </c:pt>
                <c:pt idx="36373">
                  <c:v>4.9997619999999996</c:v>
                </c:pt>
                <c:pt idx="36374">
                  <c:v>4.9997619999999996</c:v>
                </c:pt>
                <c:pt idx="36375">
                  <c:v>4.9997619999999996</c:v>
                </c:pt>
                <c:pt idx="36376">
                  <c:v>4.9997619999999996</c:v>
                </c:pt>
                <c:pt idx="36377">
                  <c:v>4.9997619999999996</c:v>
                </c:pt>
                <c:pt idx="36378">
                  <c:v>4.9997619999999996</c:v>
                </c:pt>
                <c:pt idx="36379">
                  <c:v>4.9997619999999996</c:v>
                </c:pt>
                <c:pt idx="36380">
                  <c:v>4.9997619999999996</c:v>
                </c:pt>
                <c:pt idx="36381">
                  <c:v>4.9997619999999996</c:v>
                </c:pt>
                <c:pt idx="36382">
                  <c:v>4.9997619999999996</c:v>
                </c:pt>
                <c:pt idx="36383">
                  <c:v>4.9997619999999996</c:v>
                </c:pt>
                <c:pt idx="36384">
                  <c:v>4.9997619999999996</c:v>
                </c:pt>
                <c:pt idx="36385">
                  <c:v>4.9997619999999996</c:v>
                </c:pt>
                <c:pt idx="36386">
                  <c:v>4.9997619999999996</c:v>
                </c:pt>
                <c:pt idx="36387">
                  <c:v>4.9997619999999996</c:v>
                </c:pt>
                <c:pt idx="36388">
                  <c:v>4.9997619999999996</c:v>
                </c:pt>
                <c:pt idx="36389">
                  <c:v>4.9997619999999996</c:v>
                </c:pt>
                <c:pt idx="36390">
                  <c:v>4.9997619999999996</c:v>
                </c:pt>
                <c:pt idx="36391">
                  <c:v>4.9997619999999996</c:v>
                </c:pt>
                <c:pt idx="36392">
                  <c:v>4.9997619999999996</c:v>
                </c:pt>
                <c:pt idx="36393">
                  <c:v>4.9997619999999996</c:v>
                </c:pt>
                <c:pt idx="36394">
                  <c:v>4.9997619999999996</c:v>
                </c:pt>
                <c:pt idx="36395">
                  <c:v>4.9997619999999996</c:v>
                </c:pt>
                <c:pt idx="36396">
                  <c:v>4.9997619999999996</c:v>
                </c:pt>
                <c:pt idx="36397">
                  <c:v>4.9997619999999996</c:v>
                </c:pt>
                <c:pt idx="36398">
                  <c:v>4.9997619999999996</c:v>
                </c:pt>
                <c:pt idx="36399">
                  <c:v>4.9997619999999996</c:v>
                </c:pt>
                <c:pt idx="36400">
                  <c:v>4.9997619999999996</c:v>
                </c:pt>
                <c:pt idx="36401">
                  <c:v>4.9997619999999996</c:v>
                </c:pt>
                <c:pt idx="36402">
                  <c:v>4.9997619999999996</c:v>
                </c:pt>
                <c:pt idx="36403">
                  <c:v>4.9997619999999996</c:v>
                </c:pt>
                <c:pt idx="36404">
                  <c:v>4.9997619999999996</c:v>
                </c:pt>
                <c:pt idx="36405">
                  <c:v>4.9997619999999996</c:v>
                </c:pt>
                <c:pt idx="36406">
                  <c:v>4.9997619999999996</c:v>
                </c:pt>
                <c:pt idx="36407">
                  <c:v>4.9997619999999996</c:v>
                </c:pt>
                <c:pt idx="36408">
                  <c:v>4.9997619999999996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33712816"/>
        <c:axId val="-213371227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Vkapasitor_t!$B$1:$B$36409</c15:sqref>
                        </c15:formulaRef>
                      </c:ext>
                    </c:extLst>
                    <c:numCache>
                      <c:formatCode>General</c:formatCode>
                      <c:ptCount val="36409"/>
                      <c:pt idx="0">
                        <c:v>1.0000000000000001E-5</c:v>
                      </c:pt>
                      <c:pt idx="1">
                        <c:v>2.0000000000000002E-5</c:v>
                      </c:pt>
                      <c:pt idx="2">
                        <c:v>3.0000000000000004E-5</c:v>
                      </c:pt>
                      <c:pt idx="3">
                        <c:v>4.0000000000000003E-5</c:v>
                      </c:pt>
                      <c:pt idx="4">
                        <c:v>5.0000000000000002E-5</c:v>
                      </c:pt>
                      <c:pt idx="5">
                        <c:v>6.0000000000000002E-5</c:v>
                      </c:pt>
                      <c:pt idx="6">
                        <c:v>7.0000000000000007E-5</c:v>
                      </c:pt>
                      <c:pt idx="7">
                        <c:v>8.0000000000000007E-5</c:v>
                      </c:pt>
                      <c:pt idx="8">
                        <c:v>9.0000000000000006E-5</c:v>
                      </c:pt>
                      <c:pt idx="9">
                        <c:v>1E-4</c:v>
                      </c:pt>
                      <c:pt idx="10">
                        <c:v>1.1E-4</c:v>
                      </c:pt>
                      <c:pt idx="11">
                        <c:v>1.2E-4</c:v>
                      </c:pt>
                      <c:pt idx="12">
                        <c:v>1.3000000000000002E-4</c:v>
                      </c:pt>
                      <c:pt idx="13">
                        <c:v>1.4000000000000001E-4</c:v>
                      </c:pt>
                      <c:pt idx="14">
                        <c:v>1.5000000000000001E-4</c:v>
                      </c:pt>
                      <c:pt idx="15">
                        <c:v>1.6000000000000001E-4</c:v>
                      </c:pt>
                      <c:pt idx="16">
                        <c:v>1.7000000000000001E-4</c:v>
                      </c:pt>
                      <c:pt idx="17">
                        <c:v>1.8000000000000001E-4</c:v>
                      </c:pt>
                      <c:pt idx="18">
                        <c:v>1.9000000000000001E-4</c:v>
                      </c:pt>
                      <c:pt idx="19">
                        <c:v>2.0000000000000001E-4</c:v>
                      </c:pt>
                      <c:pt idx="20">
                        <c:v>2.1000000000000001E-4</c:v>
                      </c:pt>
                      <c:pt idx="21">
                        <c:v>2.2000000000000001E-4</c:v>
                      </c:pt>
                      <c:pt idx="22">
                        <c:v>2.3000000000000001E-4</c:v>
                      </c:pt>
                      <c:pt idx="23">
                        <c:v>2.4000000000000001E-4</c:v>
                      </c:pt>
                      <c:pt idx="24">
                        <c:v>2.5000000000000001E-4</c:v>
                      </c:pt>
                      <c:pt idx="25">
                        <c:v>2.6000000000000003E-4</c:v>
                      </c:pt>
                      <c:pt idx="26">
                        <c:v>2.7000000000000006E-4</c:v>
                      </c:pt>
                      <c:pt idx="27">
                        <c:v>2.8000000000000008E-4</c:v>
                      </c:pt>
                      <c:pt idx="28">
                        <c:v>2.9000000000000011E-4</c:v>
                      </c:pt>
                      <c:pt idx="29">
                        <c:v>3.0000000000000014E-4</c:v>
                      </c:pt>
                      <c:pt idx="30">
                        <c:v>3.1000000000000016E-4</c:v>
                      </c:pt>
                      <c:pt idx="31">
                        <c:v>3.2000000000000019E-4</c:v>
                      </c:pt>
                      <c:pt idx="32">
                        <c:v>3.3000000000000022E-4</c:v>
                      </c:pt>
                      <c:pt idx="33">
                        <c:v>3.4000000000000024E-4</c:v>
                      </c:pt>
                      <c:pt idx="34">
                        <c:v>3.5000000000000027E-4</c:v>
                      </c:pt>
                      <c:pt idx="35">
                        <c:v>3.6000000000000029E-4</c:v>
                      </c:pt>
                      <c:pt idx="36">
                        <c:v>3.7000000000000032E-4</c:v>
                      </c:pt>
                      <c:pt idx="37">
                        <c:v>3.8000000000000035E-4</c:v>
                      </c:pt>
                      <c:pt idx="38">
                        <c:v>3.9000000000000037E-4</c:v>
                      </c:pt>
                      <c:pt idx="39">
                        <c:v>4.000000000000004E-4</c:v>
                      </c:pt>
                      <c:pt idx="40">
                        <c:v>4.1000000000000042E-4</c:v>
                      </c:pt>
                      <c:pt idx="41">
                        <c:v>4.2000000000000045E-4</c:v>
                      </c:pt>
                      <c:pt idx="42">
                        <c:v>4.3000000000000048E-4</c:v>
                      </c:pt>
                      <c:pt idx="43">
                        <c:v>4.400000000000005E-4</c:v>
                      </c:pt>
                      <c:pt idx="44">
                        <c:v>4.5000000000000053E-4</c:v>
                      </c:pt>
                      <c:pt idx="45">
                        <c:v>4.6000000000000056E-4</c:v>
                      </c:pt>
                      <c:pt idx="46">
                        <c:v>4.7000000000000058E-4</c:v>
                      </c:pt>
                      <c:pt idx="47">
                        <c:v>4.8000000000000061E-4</c:v>
                      </c:pt>
                      <c:pt idx="48">
                        <c:v>4.9000000000000063E-4</c:v>
                      </c:pt>
                      <c:pt idx="49">
                        <c:v>5.0000000000000066E-4</c:v>
                      </c:pt>
                      <c:pt idx="50">
                        <c:v>5.1000000000000069E-4</c:v>
                      </c:pt>
                      <c:pt idx="51">
                        <c:v>5.2000000000000071E-4</c:v>
                      </c:pt>
                      <c:pt idx="52">
                        <c:v>5.3000000000000074E-4</c:v>
                      </c:pt>
                      <c:pt idx="53">
                        <c:v>5.4000000000000077E-4</c:v>
                      </c:pt>
                      <c:pt idx="54">
                        <c:v>5.5000000000000079E-4</c:v>
                      </c:pt>
                      <c:pt idx="55">
                        <c:v>5.6000000000000082E-4</c:v>
                      </c:pt>
                      <c:pt idx="56">
                        <c:v>5.7000000000000084E-4</c:v>
                      </c:pt>
                      <c:pt idx="57">
                        <c:v>5.8000000000000087E-4</c:v>
                      </c:pt>
                      <c:pt idx="58">
                        <c:v>5.900000000000009E-4</c:v>
                      </c:pt>
                      <c:pt idx="59">
                        <c:v>6.0000000000000092E-4</c:v>
                      </c:pt>
                      <c:pt idx="60">
                        <c:v>6.1000000000000095E-4</c:v>
                      </c:pt>
                      <c:pt idx="61">
                        <c:v>6.2000000000000098E-4</c:v>
                      </c:pt>
                      <c:pt idx="62">
                        <c:v>6.30000000000001E-4</c:v>
                      </c:pt>
                      <c:pt idx="63">
                        <c:v>6.4000000000000103E-4</c:v>
                      </c:pt>
                      <c:pt idx="64">
                        <c:v>6.5000000000000105E-4</c:v>
                      </c:pt>
                      <c:pt idx="65">
                        <c:v>6.6000000000000108E-4</c:v>
                      </c:pt>
                      <c:pt idx="66">
                        <c:v>6.7000000000000111E-4</c:v>
                      </c:pt>
                      <c:pt idx="67">
                        <c:v>6.8000000000000113E-4</c:v>
                      </c:pt>
                      <c:pt idx="68">
                        <c:v>6.9000000000000116E-4</c:v>
                      </c:pt>
                      <c:pt idx="69">
                        <c:v>7.0000000000000119E-4</c:v>
                      </c:pt>
                      <c:pt idx="70">
                        <c:v>7.1000000000000121E-4</c:v>
                      </c:pt>
                      <c:pt idx="71">
                        <c:v>7.2000000000000124E-4</c:v>
                      </c:pt>
                      <c:pt idx="72">
                        <c:v>7.3000000000000126E-4</c:v>
                      </c:pt>
                      <c:pt idx="73">
                        <c:v>7.4000000000000129E-4</c:v>
                      </c:pt>
                      <c:pt idx="74">
                        <c:v>7.5000000000000132E-4</c:v>
                      </c:pt>
                      <c:pt idx="75">
                        <c:v>7.6000000000000134E-4</c:v>
                      </c:pt>
                      <c:pt idx="76">
                        <c:v>7.7000000000000137E-4</c:v>
                      </c:pt>
                      <c:pt idx="77">
                        <c:v>7.800000000000014E-4</c:v>
                      </c:pt>
                      <c:pt idx="78">
                        <c:v>7.9000000000000142E-4</c:v>
                      </c:pt>
                      <c:pt idx="79">
                        <c:v>8.0000000000000145E-4</c:v>
                      </c:pt>
                      <c:pt idx="80">
                        <c:v>8.1000000000000147E-4</c:v>
                      </c:pt>
                      <c:pt idx="81">
                        <c:v>8.200000000000015E-4</c:v>
                      </c:pt>
                      <c:pt idx="82">
                        <c:v>8.3000000000000153E-4</c:v>
                      </c:pt>
                      <c:pt idx="83">
                        <c:v>8.4000000000000155E-4</c:v>
                      </c:pt>
                      <c:pt idx="84">
                        <c:v>8.5000000000000158E-4</c:v>
                      </c:pt>
                      <c:pt idx="85">
                        <c:v>8.6000000000000161E-4</c:v>
                      </c:pt>
                      <c:pt idx="86">
                        <c:v>8.7000000000000163E-4</c:v>
                      </c:pt>
                      <c:pt idx="87">
                        <c:v>8.8000000000000166E-4</c:v>
                      </c:pt>
                      <c:pt idx="88">
                        <c:v>8.9000000000000168E-4</c:v>
                      </c:pt>
                      <c:pt idx="89">
                        <c:v>9.0000000000000171E-4</c:v>
                      </c:pt>
                      <c:pt idx="90">
                        <c:v>9.1000000000000174E-4</c:v>
                      </c:pt>
                      <c:pt idx="91">
                        <c:v>9.2000000000000176E-4</c:v>
                      </c:pt>
                      <c:pt idx="92">
                        <c:v>9.3000000000000179E-4</c:v>
                      </c:pt>
                      <c:pt idx="93">
                        <c:v>9.4000000000000182E-4</c:v>
                      </c:pt>
                      <c:pt idx="94">
                        <c:v>9.5000000000000184E-4</c:v>
                      </c:pt>
                      <c:pt idx="95">
                        <c:v>9.6000000000000187E-4</c:v>
                      </c:pt>
                      <c:pt idx="96">
                        <c:v>9.7000000000000189E-4</c:v>
                      </c:pt>
                      <c:pt idx="97">
                        <c:v>9.8000000000000192E-4</c:v>
                      </c:pt>
                      <c:pt idx="98">
                        <c:v>9.9000000000000195E-4</c:v>
                      </c:pt>
                      <c:pt idx="99">
                        <c:v>1.000000000000002E-3</c:v>
                      </c:pt>
                      <c:pt idx="100">
                        <c:v>1.010000000000002E-3</c:v>
                      </c:pt>
                      <c:pt idx="101">
                        <c:v>1.020000000000002E-3</c:v>
                      </c:pt>
                      <c:pt idx="102">
                        <c:v>1.0300000000000021E-3</c:v>
                      </c:pt>
                      <c:pt idx="103">
                        <c:v>1.0400000000000021E-3</c:v>
                      </c:pt>
                      <c:pt idx="104">
                        <c:v>1.0500000000000021E-3</c:v>
                      </c:pt>
                      <c:pt idx="105">
                        <c:v>1.0600000000000021E-3</c:v>
                      </c:pt>
                      <c:pt idx="106">
                        <c:v>1.0700000000000022E-3</c:v>
                      </c:pt>
                      <c:pt idx="107">
                        <c:v>1.0800000000000022E-3</c:v>
                      </c:pt>
                      <c:pt idx="108">
                        <c:v>1.0900000000000022E-3</c:v>
                      </c:pt>
                      <c:pt idx="109">
                        <c:v>1.1000000000000022E-3</c:v>
                      </c:pt>
                      <c:pt idx="110">
                        <c:v>1.1100000000000023E-3</c:v>
                      </c:pt>
                      <c:pt idx="111">
                        <c:v>1.1200000000000023E-3</c:v>
                      </c:pt>
                      <c:pt idx="112">
                        <c:v>1.1300000000000023E-3</c:v>
                      </c:pt>
                      <c:pt idx="113">
                        <c:v>1.1400000000000023E-3</c:v>
                      </c:pt>
                      <c:pt idx="114">
                        <c:v>1.1500000000000024E-3</c:v>
                      </c:pt>
                      <c:pt idx="115">
                        <c:v>1.1600000000000024E-3</c:v>
                      </c:pt>
                      <c:pt idx="116">
                        <c:v>1.1700000000000024E-3</c:v>
                      </c:pt>
                      <c:pt idx="117">
                        <c:v>1.1800000000000024E-3</c:v>
                      </c:pt>
                      <c:pt idx="118">
                        <c:v>1.1900000000000025E-3</c:v>
                      </c:pt>
                      <c:pt idx="119">
                        <c:v>1.2000000000000025E-3</c:v>
                      </c:pt>
                      <c:pt idx="120">
                        <c:v>1.2100000000000025E-3</c:v>
                      </c:pt>
                      <c:pt idx="121">
                        <c:v>1.2200000000000025E-3</c:v>
                      </c:pt>
                      <c:pt idx="122">
                        <c:v>1.2300000000000026E-3</c:v>
                      </c:pt>
                      <c:pt idx="123">
                        <c:v>1.2400000000000026E-3</c:v>
                      </c:pt>
                      <c:pt idx="124">
                        <c:v>1.2500000000000026E-3</c:v>
                      </c:pt>
                      <c:pt idx="125">
                        <c:v>1.2600000000000027E-3</c:v>
                      </c:pt>
                      <c:pt idx="126">
                        <c:v>1.2700000000000027E-3</c:v>
                      </c:pt>
                      <c:pt idx="127">
                        <c:v>1.2800000000000027E-3</c:v>
                      </c:pt>
                      <c:pt idx="128">
                        <c:v>1.2900000000000027E-3</c:v>
                      </c:pt>
                      <c:pt idx="129">
                        <c:v>1.3000000000000028E-3</c:v>
                      </c:pt>
                      <c:pt idx="130">
                        <c:v>1.3100000000000028E-3</c:v>
                      </c:pt>
                      <c:pt idx="131">
                        <c:v>1.3200000000000028E-3</c:v>
                      </c:pt>
                      <c:pt idx="132">
                        <c:v>1.3300000000000028E-3</c:v>
                      </c:pt>
                      <c:pt idx="133">
                        <c:v>1.3400000000000029E-3</c:v>
                      </c:pt>
                      <c:pt idx="134">
                        <c:v>1.3500000000000029E-3</c:v>
                      </c:pt>
                      <c:pt idx="135">
                        <c:v>1.3600000000000029E-3</c:v>
                      </c:pt>
                      <c:pt idx="136">
                        <c:v>1.3700000000000029E-3</c:v>
                      </c:pt>
                      <c:pt idx="137">
                        <c:v>1.380000000000003E-3</c:v>
                      </c:pt>
                      <c:pt idx="138">
                        <c:v>1.390000000000003E-3</c:v>
                      </c:pt>
                      <c:pt idx="139">
                        <c:v>1.400000000000003E-3</c:v>
                      </c:pt>
                      <c:pt idx="140">
                        <c:v>1.410000000000003E-3</c:v>
                      </c:pt>
                      <c:pt idx="141">
                        <c:v>1.4200000000000031E-3</c:v>
                      </c:pt>
                      <c:pt idx="142">
                        <c:v>1.4300000000000031E-3</c:v>
                      </c:pt>
                      <c:pt idx="143">
                        <c:v>1.4400000000000031E-3</c:v>
                      </c:pt>
                      <c:pt idx="144">
                        <c:v>1.4500000000000032E-3</c:v>
                      </c:pt>
                      <c:pt idx="145">
                        <c:v>1.4600000000000032E-3</c:v>
                      </c:pt>
                      <c:pt idx="146">
                        <c:v>1.4700000000000032E-3</c:v>
                      </c:pt>
                      <c:pt idx="147">
                        <c:v>1.4800000000000032E-3</c:v>
                      </c:pt>
                      <c:pt idx="148">
                        <c:v>1.4900000000000033E-3</c:v>
                      </c:pt>
                      <c:pt idx="149">
                        <c:v>1.5000000000000033E-3</c:v>
                      </c:pt>
                      <c:pt idx="150">
                        <c:v>1.5100000000000033E-3</c:v>
                      </c:pt>
                      <c:pt idx="151">
                        <c:v>1.5200000000000033E-3</c:v>
                      </c:pt>
                      <c:pt idx="152">
                        <c:v>1.5300000000000034E-3</c:v>
                      </c:pt>
                      <c:pt idx="153">
                        <c:v>1.5400000000000034E-3</c:v>
                      </c:pt>
                      <c:pt idx="154">
                        <c:v>1.5500000000000034E-3</c:v>
                      </c:pt>
                      <c:pt idx="155">
                        <c:v>1.5600000000000034E-3</c:v>
                      </c:pt>
                      <c:pt idx="156">
                        <c:v>1.5700000000000035E-3</c:v>
                      </c:pt>
                      <c:pt idx="157">
                        <c:v>1.5800000000000035E-3</c:v>
                      </c:pt>
                      <c:pt idx="158">
                        <c:v>1.5900000000000035E-3</c:v>
                      </c:pt>
                      <c:pt idx="159">
                        <c:v>1.6000000000000035E-3</c:v>
                      </c:pt>
                      <c:pt idx="160">
                        <c:v>1.6100000000000036E-3</c:v>
                      </c:pt>
                      <c:pt idx="161">
                        <c:v>1.6200000000000036E-3</c:v>
                      </c:pt>
                      <c:pt idx="162">
                        <c:v>1.6300000000000036E-3</c:v>
                      </c:pt>
                      <c:pt idx="163">
                        <c:v>1.6400000000000037E-3</c:v>
                      </c:pt>
                      <c:pt idx="164">
                        <c:v>1.6500000000000037E-3</c:v>
                      </c:pt>
                      <c:pt idx="165">
                        <c:v>1.6600000000000037E-3</c:v>
                      </c:pt>
                      <c:pt idx="166">
                        <c:v>1.6700000000000037E-3</c:v>
                      </c:pt>
                      <c:pt idx="167">
                        <c:v>1.6800000000000038E-3</c:v>
                      </c:pt>
                      <c:pt idx="168">
                        <c:v>1.6900000000000038E-3</c:v>
                      </c:pt>
                      <c:pt idx="169">
                        <c:v>1.7000000000000038E-3</c:v>
                      </c:pt>
                      <c:pt idx="170">
                        <c:v>1.7100000000000038E-3</c:v>
                      </c:pt>
                      <c:pt idx="171">
                        <c:v>1.7200000000000039E-3</c:v>
                      </c:pt>
                      <c:pt idx="172">
                        <c:v>1.7300000000000039E-3</c:v>
                      </c:pt>
                      <c:pt idx="173">
                        <c:v>1.7400000000000039E-3</c:v>
                      </c:pt>
                      <c:pt idx="174">
                        <c:v>1.7500000000000039E-3</c:v>
                      </c:pt>
                      <c:pt idx="175">
                        <c:v>1.760000000000004E-3</c:v>
                      </c:pt>
                      <c:pt idx="176">
                        <c:v>1.770000000000004E-3</c:v>
                      </c:pt>
                      <c:pt idx="177">
                        <c:v>1.780000000000004E-3</c:v>
                      </c:pt>
                      <c:pt idx="178">
                        <c:v>1.790000000000004E-3</c:v>
                      </c:pt>
                      <c:pt idx="179">
                        <c:v>1.8000000000000041E-3</c:v>
                      </c:pt>
                      <c:pt idx="180">
                        <c:v>1.8100000000000041E-3</c:v>
                      </c:pt>
                      <c:pt idx="181">
                        <c:v>1.8200000000000041E-3</c:v>
                      </c:pt>
                      <c:pt idx="182">
                        <c:v>1.8300000000000041E-3</c:v>
                      </c:pt>
                      <c:pt idx="183">
                        <c:v>1.8400000000000042E-3</c:v>
                      </c:pt>
                      <c:pt idx="184">
                        <c:v>1.8500000000000042E-3</c:v>
                      </c:pt>
                      <c:pt idx="185">
                        <c:v>1.8600000000000042E-3</c:v>
                      </c:pt>
                      <c:pt idx="186">
                        <c:v>1.8700000000000043E-3</c:v>
                      </c:pt>
                      <c:pt idx="187">
                        <c:v>1.8800000000000043E-3</c:v>
                      </c:pt>
                      <c:pt idx="188">
                        <c:v>1.8900000000000043E-3</c:v>
                      </c:pt>
                      <c:pt idx="189">
                        <c:v>1.9000000000000043E-3</c:v>
                      </c:pt>
                      <c:pt idx="190">
                        <c:v>1.9100000000000044E-3</c:v>
                      </c:pt>
                      <c:pt idx="191">
                        <c:v>1.9200000000000044E-3</c:v>
                      </c:pt>
                      <c:pt idx="192">
                        <c:v>1.9300000000000044E-3</c:v>
                      </c:pt>
                      <c:pt idx="193">
                        <c:v>1.9400000000000044E-3</c:v>
                      </c:pt>
                      <c:pt idx="194">
                        <c:v>1.9500000000000045E-3</c:v>
                      </c:pt>
                      <c:pt idx="195">
                        <c:v>1.9600000000000043E-3</c:v>
                      </c:pt>
                      <c:pt idx="196">
                        <c:v>1.9700000000000043E-3</c:v>
                      </c:pt>
                      <c:pt idx="197">
                        <c:v>1.9800000000000043E-3</c:v>
                      </c:pt>
                      <c:pt idx="198">
                        <c:v>1.9900000000000044E-3</c:v>
                      </c:pt>
                      <c:pt idx="199">
                        <c:v>2.0000000000000044E-3</c:v>
                      </c:pt>
                      <c:pt idx="200">
                        <c:v>2.0100000000000044E-3</c:v>
                      </c:pt>
                      <c:pt idx="201">
                        <c:v>2.0200000000000044E-3</c:v>
                      </c:pt>
                      <c:pt idx="202">
                        <c:v>2.0300000000000045E-3</c:v>
                      </c:pt>
                      <c:pt idx="203">
                        <c:v>2.0400000000000045E-3</c:v>
                      </c:pt>
                      <c:pt idx="204">
                        <c:v>2.0500000000000045E-3</c:v>
                      </c:pt>
                      <c:pt idx="205">
                        <c:v>2.0600000000000045E-3</c:v>
                      </c:pt>
                      <c:pt idx="206">
                        <c:v>2.0700000000000046E-3</c:v>
                      </c:pt>
                      <c:pt idx="207">
                        <c:v>2.0800000000000046E-3</c:v>
                      </c:pt>
                      <c:pt idx="208">
                        <c:v>2.0900000000000046E-3</c:v>
                      </c:pt>
                      <c:pt idx="209">
                        <c:v>2.1000000000000046E-3</c:v>
                      </c:pt>
                      <c:pt idx="210">
                        <c:v>2.1100000000000047E-3</c:v>
                      </c:pt>
                      <c:pt idx="211">
                        <c:v>2.1200000000000047E-3</c:v>
                      </c:pt>
                      <c:pt idx="212">
                        <c:v>2.1300000000000047E-3</c:v>
                      </c:pt>
                      <c:pt idx="213">
                        <c:v>2.1400000000000047E-3</c:v>
                      </c:pt>
                      <c:pt idx="214">
                        <c:v>2.1500000000000048E-3</c:v>
                      </c:pt>
                      <c:pt idx="215">
                        <c:v>2.1600000000000048E-3</c:v>
                      </c:pt>
                      <c:pt idx="216">
                        <c:v>2.1700000000000048E-3</c:v>
                      </c:pt>
                      <c:pt idx="217">
                        <c:v>2.1800000000000049E-3</c:v>
                      </c:pt>
                      <c:pt idx="218">
                        <c:v>2.1900000000000049E-3</c:v>
                      </c:pt>
                      <c:pt idx="219">
                        <c:v>2.2000000000000049E-3</c:v>
                      </c:pt>
                      <c:pt idx="220">
                        <c:v>2.2100000000000049E-3</c:v>
                      </c:pt>
                      <c:pt idx="221">
                        <c:v>2.220000000000005E-3</c:v>
                      </c:pt>
                      <c:pt idx="222">
                        <c:v>2.230000000000005E-3</c:v>
                      </c:pt>
                      <c:pt idx="223">
                        <c:v>2.240000000000005E-3</c:v>
                      </c:pt>
                      <c:pt idx="224">
                        <c:v>2.250000000000005E-3</c:v>
                      </c:pt>
                      <c:pt idx="225">
                        <c:v>2.2600000000000051E-3</c:v>
                      </c:pt>
                      <c:pt idx="226">
                        <c:v>2.2700000000000051E-3</c:v>
                      </c:pt>
                      <c:pt idx="227">
                        <c:v>2.2800000000000051E-3</c:v>
                      </c:pt>
                      <c:pt idx="228">
                        <c:v>2.2900000000000051E-3</c:v>
                      </c:pt>
                      <c:pt idx="229">
                        <c:v>2.3000000000000052E-3</c:v>
                      </c:pt>
                      <c:pt idx="230">
                        <c:v>2.3100000000000052E-3</c:v>
                      </c:pt>
                      <c:pt idx="231">
                        <c:v>2.3200000000000052E-3</c:v>
                      </c:pt>
                      <c:pt idx="232">
                        <c:v>2.3300000000000052E-3</c:v>
                      </c:pt>
                      <c:pt idx="233">
                        <c:v>2.3400000000000053E-3</c:v>
                      </c:pt>
                      <c:pt idx="234">
                        <c:v>2.3500000000000053E-3</c:v>
                      </c:pt>
                      <c:pt idx="235">
                        <c:v>2.3600000000000053E-3</c:v>
                      </c:pt>
                      <c:pt idx="236">
                        <c:v>2.3700000000000053E-3</c:v>
                      </c:pt>
                      <c:pt idx="237">
                        <c:v>2.3800000000000054E-3</c:v>
                      </c:pt>
                      <c:pt idx="238">
                        <c:v>2.3900000000000054E-3</c:v>
                      </c:pt>
                      <c:pt idx="239">
                        <c:v>2.4000000000000054E-3</c:v>
                      </c:pt>
                      <c:pt idx="240">
                        <c:v>2.4100000000000055E-3</c:v>
                      </c:pt>
                      <c:pt idx="241">
                        <c:v>2.4200000000000055E-3</c:v>
                      </c:pt>
                      <c:pt idx="242">
                        <c:v>2.4300000000000055E-3</c:v>
                      </c:pt>
                      <c:pt idx="243">
                        <c:v>2.4400000000000055E-3</c:v>
                      </c:pt>
                      <c:pt idx="244">
                        <c:v>2.4500000000000056E-3</c:v>
                      </c:pt>
                      <c:pt idx="245">
                        <c:v>2.4600000000000056E-3</c:v>
                      </c:pt>
                      <c:pt idx="246">
                        <c:v>2.4700000000000056E-3</c:v>
                      </c:pt>
                      <c:pt idx="247">
                        <c:v>2.4800000000000056E-3</c:v>
                      </c:pt>
                      <c:pt idx="248">
                        <c:v>2.4900000000000057E-3</c:v>
                      </c:pt>
                      <c:pt idx="249">
                        <c:v>2.5000000000000057E-3</c:v>
                      </c:pt>
                      <c:pt idx="250">
                        <c:v>2.5100000000000057E-3</c:v>
                      </c:pt>
                      <c:pt idx="251">
                        <c:v>2.5200000000000057E-3</c:v>
                      </c:pt>
                      <c:pt idx="252">
                        <c:v>2.5300000000000058E-3</c:v>
                      </c:pt>
                      <c:pt idx="253">
                        <c:v>2.5400000000000058E-3</c:v>
                      </c:pt>
                      <c:pt idx="254">
                        <c:v>2.5500000000000058E-3</c:v>
                      </c:pt>
                      <c:pt idx="255">
                        <c:v>2.5600000000000058E-3</c:v>
                      </c:pt>
                      <c:pt idx="256">
                        <c:v>2.5700000000000059E-3</c:v>
                      </c:pt>
                      <c:pt idx="257">
                        <c:v>2.5800000000000059E-3</c:v>
                      </c:pt>
                      <c:pt idx="258">
                        <c:v>2.5900000000000059E-3</c:v>
                      </c:pt>
                      <c:pt idx="259">
                        <c:v>2.600000000000006E-3</c:v>
                      </c:pt>
                      <c:pt idx="260">
                        <c:v>2.610000000000006E-3</c:v>
                      </c:pt>
                      <c:pt idx="261">
                        <c:v>2.620000000000006E-3</c:v>
                      </c:pt>
                      <c:pt idx="262">
                        <c:v>2.630000000000006E-3</c:v>
                      </c:pt>
                      <c:pt idx="263">
                        <c:v>2.6400000000000061E-3</c:v>
                      </c:pt>
                      <c:pt idx="264">
                        <c:v>2.6500000000000061E-3</c:v>
                      </c:pt>
                      <c:pt idx="265">
                        <c:v>2.6600000000000061E-3</c:v>
                      </c:pt>
                      <c:pt idx="266">
                        <c:v>2.6700000000000061E-3</c:v>
                      </c:pt>
                      <c:pt idx="267">
                        <c:v>2.6800000000000062E-3</c:v>
                      </c:pt>
                      <c:pt idx="268">
                        <c:v>2.6900000000000062E-3</c:v>
                      </c:pt>
                      <c:pt idx="269">
                        <c:v>2.7000000000000062E-3</c:v>
                      </c:pt>
                      <c:pt idx="270">
                        <c:v>2.7100000000000062E-3</c:v>
                      </c:pt>
                      <c:pt idx="271">
                        <c:v>2.7200000000000063E-3</c:v>
                      </c:pt>
                      <c:pt idx="272">
                        <c:v>2.7300000000000063E-3</c:v>
                      </c:pt>
                      <c:pt idx="273">
                        <c:v>2.7400000000000063E-3</c:v>
                      </c:pt>
                      <c:pt idx="274">
                        <c:v>2.7500000000000063E-3</c:v>
                      </c:pt>
                      <c:pt idx="275">
                        <c:v>2.7600000000000064E-3</c:v>
                      </c:pt>
                      <c:pt idx="276">
                        <c:v>2.7700000000000064E-3</c:v>
                      </c:pt>
                      <c:pt idx="277">
                        <c:v>2.7800000000000064E-3</c:v>
                      </c:pt>
                      <c:pt idx="278">
                        <c:v>2.7900000000000065E-3</c:v>
                      </c:pt>
                      <c:pt idx="279">
                        <c:v>2.8000000000000065E-3</c:v>
                      </c:pt>
                      <c:pt idx="280">
                        <c:v>2.8100000000000065E-3</c:v>
                      </c:pt>
                      <c:pt idx="281">
                        <c:v>2.8200000000000065E-3</c:v>
                      </c:pt>
                      <c:pt idx="282">
                        <c:v>2.8300000000000066E-3</c:v>
                      </c:pt>
                      <c:pt idx="283">
                        <c:v>2.8400000000000066E-3</c:v>
                      </c:pt>
                      <c:pt idx="284">
                        <c:v>2.8500000000000066E-3</c:v>
                      </c:pt>
                      <c:pt idx="285">
                        <c:v>2.8600000000000066E-3</c:v>
                      </c:pt>
                      <c:pt idx="286">
                        <c:v>2.8700000000000067E-3</c:v>
                      </c:pt>
                      <c:pt idx="287">
                        <c:v>2.8800000000000067E-3</c:v>
                      </c:pt>
                      <c:pt idx="288">
                        <c:v>2.8900000000000067E-3</c:v>
                      </c:pt>
                      <c:pt idx="289">
                        <c:v>2.9000000000000067E-3</c:v>
                      </c:pt>
                      <c:pt idx="290">
                        <c:v>2.9100000000000068E-3</c:v>
                      </c:pt>
                      <c:pt idx="291">
                        <c:v>2.9200000000000068E-3</c:v>
                      </c:pt>
                      <c:pt idx="292">
                        <c:v>2.9300000000000068E-3</c:v>
                      </c:pt>
                      <c:pt idx="293">
                        <c:v>2.9400000000000068E-3</c:v>
                      </c:pt>
                      <c:pt idx="294">
                        <c:v>2.9500000000000069E-3</c:v>
                      </c:pt>
                      <c:pt idx="295">
                        <c:v>2.9600000000000069E-3</c:v>
                      </c:pt>
                      <c:pt idx="296">
                        <c:v>2.9700000000000069E-3</c:v>
                      </c:pt>
                      <c:pt idx="297">
                        <c:v>2.9800000000000069E-3</c:v>
                      </c:pt>
                      <c:pt idx="298">
                        <c:v>2.990000000000007E-3</c:v>
                      </c:pt>
                      <c:pt idx="299">
                        <c:v>3.000000000000007E-3</c:v>
                      </c:pt>
                      <c:pt idx="300">
                        <c:v>3.010000000000007E-3</c:v>
                      </c:pt>
                      <c:pt idx="301">
                        <c:v>3.0200000000000071E-3</c:v>
                      </c:pt>
                      <c:pt idx="302">
                        <c:v>3.0300000000000071E-3</c:v>
                      </c:pt>
                      <c:pt idx="303">
                        <c:v>3.0400000000000071E-3</c:v>
                      </c:pt>
                      <c:pt idx="304">
                        <c:v>3.0500000000000071E-3</c:v>
                      </c:pt>
                      <c:pt idx="305">
                        <c:v>3.0600000000000072E-3</c:v>
                      </c:pt>
                      <c:pt idx="306">
                        <c:v>3.0700000000000072E-3</c:v>
                      </c:pt>
                      <c:pt idx="307">
                        <c:v>3.0800000000000072E-3</c:v>
                      </c:pt>
                      <c:pt idx="308">
                        <c:v>3.0900000000000072E-3</c:v>
                      </c:pt>
                      <c:pt idx="309">
                        <c:v>3.1000000000000073E-3</c:v>
                      </c:pt>
                      <c:pt idx="310">
                        <c:v>3.1100000000000073E-3</c:v>
                      </c:pt>
                      <c:pt idx="311">
                        <c:v>3.1200000000000073E-3</c:v>
                      </c:pt>
                      <c:pt idx="312">
                        <c:v>3.1300000000000073E-3</c:v>
                      </c:pt>
                      <c:pt idx="313">
                        <c:v>3.1400000000000074E-3</c:v>
                      </c:pt>
                      <c:pt idx="314">
                        <c:v>3.1500000000000074E-3</c:v>
                      </c:pt>
                      <c:pt idx="315">
                        <c:v>3.1600000000000074E-3</c:v>
                      </c:pt>
                      <c:pt idx="316">
                        <c:v>3.1700000000000074E-3</c:v>
                      </c:pt>
                      <c:pt idx="317">
                        <c:v>3.1800000000000075E-3</c:v>
                      </c:pt>
                      <c:pt idx="318">
                        <c:v>3.1900000000000075E-3</c:v>
                      </c:pt>
                      <c:pt idx="319">
                        <c:v>3.2000000000000075E-3</c:v>
                      </c:pt>
                      <c:pt idx="320">
                        <c:v>3.2100000000000076E-3</c:v>
                      </c:pt>
                      <c:pt idx="321">
                        <c:v>3.2200000000000076E-3</c:v>
                      </c:pt>
                      <c:pt idx="322">
                        <c:v>3.2300000000000076E-3</c:v>
                      </c:pt>
                      <c:pt idx="323">
                        <c:v>3.2400000000000076E-3</c:v>
                      </c:pt>
                      <c:pt idx="324">
                        <c:v>3.2500000000000077E-3</c:v>
                      </c:pt>
                      <c:pt idx="325">
                        <c:v>3.2600000000000077E-3</c:v>
                      </c:pt>
                      <c:pt idx="326">
                        <c:v>3.2700000000000077E-3</c:v>
                      </c:pt>
                      <c:pt idx="327">
                        <c:v>3.2800000000000077E-3</c:v>
                      </c:pt>
                      <c:pt idx="328">
                        <c:v>3.2900000000000078E-3</c:v>
                      </c:pt>
                      <c:pt idx="329">
                        <c:v>3.3000000000000078E-3</c:v>
                      </c:pt>
                      <c:pt idx="330">
                        <c:v>3.3100000000000078E-3</c:v>
                      </c:pt>
                      <c:pt idx="331">
                        <c:v>3.3200000000000078E-3</c:v>
                      </c:pt>
                      <c:pt idx="332">
                        <c:v>3.3300000000000079E-3</c:v>
                      </c:pt>
                      <c:pt idx="333">
                        <c:v>3.3400000000000079E-3</c:v>
                      </c:pt>
                      <c:pt idx="334">
                        <c:v>3.3500000000000079E-3</c:v>
                      </c:pt>
                      <c:pt idx="335">
                        <c:v>3.3600000000000079E-3</c:v>
                      </c:pt>
                      <c:pt idx="336">
                        <c:v>3.370000000000008E-3</c:v>
                      </c:pt>
                      <c:pt idx="337">
                        <c:v>3.380000000000008E-3</c:v>
                      </c:pt>
                      <c:pt idx="338">
                        <c:v>3.390000000000008E-3</c:v>
                      </c:pt>
                      <c:pt idx="339">
                        <c:v>3.4000000000000081E-3</c:v>
                      </c:pt>
                      <c:pt idx="340">
                        <c:v>3.4100000000000081E-3</c:v>
                      </c:pt>
                      <c:pt idx="341">
                        <c:v>3.4200000000000081E-3</c:v>
                      </c:pt>
                      <c:pt idx="342">
                        <c:v>3.4300000000000081E-3</c:v>
                      </c:pt>
                      <c:pt idx="343">
                        <c:v>3.4400000000000082E-3</c:v>
                      </c:pt>
                      <c:pt idx="344">
                        <c:v>3.4500000000000082E-3</c:v>
                      </c:pt>
                      <c:pt idx="345">
                        <c:v>3.4600000000000082E-3</c:v>
                      </c:pt>
                      <c:pt idx="346">
                        <c:v>3.4700000000000082E-3</c:v>
                      </c:pt>
                      <c:pt idx="347">
                        <c:v>3.4800000000000083E-3</c:v>
                      </c:pt>
                      <c:pt idx="348">
                        <c:v>3.4900000000000083E-3</c:v>
                      </c:pt>
                      <c:pt idx="349">
                        <c:v>3.5000000000000083E-3</c:v>
                      </c:pt>
                      <c:pt idx="350">
                        <c:v>3.5100000000000083E-3</c:v>
                      </c:pt>
                      <c:pt idx="351">
                        <c:v>3.5200000000000084E-3</c:v>
                      </c:pt>
                      <c:pt idx="352">
                        <c:v>3.5300000000000084E-3</c:v>
                      </c:pt>
                      <c:pt idx="353">
                        <c:v>3.5400000000000084E-3</c:v>
                      </c:pt>
                      <c:pt idx="354">
                        <c:v>3.5500000000000084E-3</c:v>
                      </c:pt>
                      <c:pt idx="355">
                        <c:v>3.5600000000000085E-3</c:v>
                      </c:pt>
                      <c:pt idx="356">
                        <c:v>3.5700000000000085E-3</c:v>
                      </c:pt>
                      <c:pt idx="357">
                        <c:v>3.5800000000000085E-3</c:v>
                      </c:pt>
                      <c:pt idx="358">
                        <c:v>3.5900000000000085E-3</c:v>
                      </c:pt>
                      <c:pt idx="359">
                        <c:v>3.6000000000000086E-3</c:v>
                      </c:pt>
                      <c:pt idx="360">
                        <c:v>3.6100000000000086E-3</c:v>
                      </c:pt>
                      <c:pt idx="361">
                        <c:v>3.6200000000000086E-3</c:v>
                      </c:pt>
                      <c:pt idx="362">
                        <c:v>3.6300000000000087E-3</c:v>
                      </c:pt>
                      <c:pt idx="363">
                        <c:v>3.6400000000000087E-3</c:v>
                      </c:pt>
                      <c:pt idx="364">
                        <c:v>3.6500000000000087E-3</c:v>
                      </c:pt>
                      <c:pt idx="365">
                        <c:v>3.6600000000000087E-3</c:v>
                      </c:pt>
                      <c:pt idx="366">
                        <c:v>3.6700000000000088E-3</c:v>
                      </c:pt>
                      <c:pt idx="367">
                        <c:v>3.6800000000000088E-3</c:v>
                      </c:pt>
                      <c:pt idx="368">
                        <c:v>3.6900000000000088E-3</c:v>
                      </c:pt>
                      <c:pt idx="369">
                        <c:v>3.7000000000000088E-3</c:v>
                      </c:pt>
                      <c:pt idx="370">
                        <c:v>3.7100000000000089E-3</c:v>
                      </c:pt>
                      <c:pt idx="371">
                        <c:v>3.7200000000000089E-3</c:v>
                      </c:pt>
                      <c:pt idx="372">
                        <c:v>3.7300000000000089E-3</c:v>
                      </c:pt>
                      <c:pt idx="373">
                        <c:v>3.7400000000000089E-3</c:v>
                      </c:pt>
                      <c:pt idx="374">
                        <c:v>3.750000000000009E-3</c:v>
                      </c:pt>
                      <c:pt idx="375">
                        <c:v>3.760000000000009E-3</c:v>
                      </c:pt>
                      <c:pt idx="376">
                        <c:v>3.770000000000009E-3</c:v>
                      </c:pt>
                      <c:pt idx="377">
                        <c:v>3.780000000000009E-3</c:v>
                      </c:pt>
                      <c:pt idx="378">
                        <c:v>3.7900000000000091E-3</c:v>
                      </c:pt>
                      <c:pt idx="379">
                        <c:v>3.8000000000000091E-3</c:v>
                      </c:pt>
                      <c:pt idx="380">
                        <c:v>3.8100000000000091E-3</c:v>
                      </c:pt>
                      <c:pt idx="381">
                        <c:v>3.8200000000000092E-3</c:v>
                      </c:pt>
                      <c:pt idx="382">
                        <c:v>3.8300000000000092E-3</c:v>
                      </c:pt>
                      <c:pt idx="383">
                        <c:v>3.8400000000000092E-3</c:v>
                      </c:pt>
                      <c:pt idx="384">
                        <c:v>3.8500000000000092E-3</c:v>
                      </c:pt>
                      <c:pt idx="385">
                        <c:v>3.8600000000000093E-3</c:v>
                      </c:pt>
                      <c:pt idx="386">
                        <c:v>3.8700000000000093E-3</c:v>
                      </c:pt>
                      <c:pt idx="387">
                        <c:v>3.8800000000000093E-3</c:v>
                      </c:pt>
                      <c:pt idx="388">
                        <c:v>3.8900000000000093E-3</c:v>
                      </c:pt>
                      <c:pt idx="389">
                        <c:v>3.9000000000000094E-3</c:v>
                      </c:pt>
                      <c:pt idx="390">
                        <c:v>3.910000000000009E-3</c:v>
                      </c:pt>
                      <c:pt idx="391">
                        <c:v>3.9200000000000085E-3</c:v>
                      </c:pt>
                      <c:pt idx="392">
                        <c:v>3.9300000000000081E-3</c:v>
                      </c:pt>
                      <c:pt idx="393">
                        <c:v>3.9400000000000077E-3</c:v>
                      </c:pt>
                      <c:pt idx="394">
                        <c:v>3.9500000000000073E-3</c:v>
                      </c:pt>
                      <c:pt idx="395">
                        <c:v>3.9600000000000069E-3</c:v>
                      </c:pt>
                      <c:pt idx="396">
                        <c:v>3.9700000000000065E-3</c:v>
                      </c:pt>
                      <c:pt idx="397">
                        <c:v>3.9800000000000061E-3</c:v>
                      </c:pt>
                      <c:pt idx="398">
                        <c:v>3.9900000000000057E-3</c:v>
                      </c:pt>
                      <c:pt idx="399">
                        <c:v>4.0000000000000053E-3</c:v>
                      </c:pt>
                      <c:pt idx="400">
                        <c:v>4.0100000000000049E-3</c:v>
                      </c:pt>
                      <c:pt idx="401">
                        <c:v>4.0200000000000045E-3</c:v>
                      </c:pt>
                      <c:pt idx="402">
                        <c:v>4.0300000000000041E-3</c:v>
                      </c:pt>
                      <c:pt idx="403">
                        <c:v>4.0400000000000037E-3</c:v>
                      </c:pt>
                      <c:pt idx="404">
                        <c:v>4.0500000000000033E-3</c:v>
                      </c:pt>
                      <c:pt idx="405">
                        <c:v>4.0600000000000028E-3</c:v>
                      </c:pt>
                      <c:pt idx="406">
                        <c:v>4.0700000000000024E-3</c:v>
                      </c:pt>
                      <c:pt idx="407">
                        <c:v>4.080000000000002E-3</c:v>
                      </c:pt>
                      <c:pt idx="408">
                        <c:v>4.0900000000000016E-3</c:v>
                      </c:pt>
                      <c:pt idx="409">
                        <c:v>4.1000000000000012E-3</c:v>
                      </c:pt>
                      <c:pt idx="410">
                        <c:v>4.1100000000000008E-3</c:v>
                      </c:pt>
                      <c:pt idx="411">
                        <c:v>4.1200000000000004E-3</c:v>
                      </c:pt>
                      <c:pt idx="412">
                        <c:v>4.13E-3</c:v>
                      </c:pt>
                      <c:pt idx="413">
                        <c:v>4.1399999999999996E-3</c:v>
                      </c:pt>
                      <c:pt idx="414">
                        <c:v>4.1499999999999992E-3</c:v>
                      </c:pt>
                      <c:pt idx="415">
                        <c:v>4.1599999999999988E-3</c:v>
                      </c:pt>
                      <c:pt idx="416">
                        <c:v>4.1699999999999984E-3</c:v>
                      </c:pt>
                      <c:pt idx="417">
                        <c:v>4.179999999999998E-3</c:v>
                      </c:pt>
                      <c:pt idx="418">
                        <c:v>4.1899999999999975E-3</c:v>
                      </c:pt>
                      <c:pt idx="419">
                        <c:v>4.1999999999999971E-3</c:v>
                      </c:pt>
                      <c:pt idx="420">
                        <c:v>4.2099999999999967E-3</c:v>
                      </c:pt>
                      <c:pt idx="421">
                        <c:v>4.2199999999999963E-3</c:v>
                      </c:pt>
                      <c:pt idx="422">
                        <c:v>4.2299999999999959E-3</c:v>
                      </c:pt>
                      <c:pt idx="423">
                        <c:v>4.2399999999999955E-3</c:v>
                      </c:pt>
                      <c:pt idx="424">
                        <c:v>4.2499999999999951E-3</c:v>
                      </c:pt>
                      <c:pt idx="425">
                        <c:v>4.2599999999999947E-3</c:v>
                      </c:pt>
                      <c:pt idx="426">
                        <c:v>4.2699999999999943E-3</c:v>
                      </c:pt>
                      <c:pt idx="427">
                        <c:v>4.2799999999999939E-3</c:v>
                      </c:pt>
                      <c:pt idx="428">
                        <c:v>4.2899999999999935E-3</c:v>
                      </c:pt>
                      <c:pt idx="429">
                        <c:v>4.2999999999999931E-3</c:v>
                      </c:pt>
                      <c:pt idx="430">
                        <c:v>4.3099999999999927E-3</c:v>
                      </c:pt>
                      <c:pt idx="431">
                        <c:v>4.3199999999999922E-3</c:v>
                      </c:pt>
                      <c:pt idx="432">
                        <c:v>4.3299999999999918E-3</c:v>
                      </c:pt>
                      <c:pt idx="433">
                        <c:v>4.3399999999999914E-3</c:v>
                      </c:pt>
                      <c:pt idx="434">
                        <c:v>4.349999999999991E-3</c:v>
                      </c:pt>
                      <c:pt idx="435">
                        <c:v>4.3599999999999906E-3</c:v>
                      </c:pt>
                      <c:pt idx="436">
                        <c:v>4.3699999999999902E-3</c:v>
                      </c:pt>
                      <c:pt idx="437">
                        <c:v>4.3799999999999898E-3</c:v>
                      </c:pt>
                      <c:pt idx="438">
                        <c:v>4.3899999999999894E-3</c:v>
                      </c:pt>
                      <c:pt idx="439">
                        <c:v>4.399999999999989E-3</c:v>
                      </c:pt>
                      <c:pt idx="440">
                        <c:v>4.4099999999999886E-3</c:v>
                      </c:pt>
                      <c:pt idx="441">
                        <c:v>4.4199999999999882E-3</c:v>
                      </c:pt>
                      <c:pt idx="442">
                        <c:v>4.4299999999999878E-3</c:v>
                      </c:pt>
                      <c:pt idx="443">
                        <c:v>4.4399999999999874E-3</c:v>
                      </c:pt>
                      <c:pt idx="444">
                        <c:v>4.449999999999987E-3</c:v>
                      </c:pt>
                      <c:pt idx="445">
                        <c:v>4.4599999999999865E-3</c:v>
                      </c:pt>
                      <c:pt idx="446">
                        <c:v>4.4699999999999861E-3</c:v>
                      </c:pt>
                      <c:pt idx="447">
                        <c:v>4.4799999999999857E-3</c:v>
                      </c:pt>
                      <c:pt idx="448">
                        <c:v>4.4899999999999853E-3</c:v>
                      </c:pt>
                      <c:pt idx="449">
                        <c:v>4.4999999999999849E-3</c:v>
                      </c:pt>
                      <c:pt idx="450">
                        <c:v>4.5099999999999845E-3</c:v>
                      </c:pt>
                      <c:pt idx="451">
                        <c:v>4.5199999999999841E-3</c:v>
                      </c:pt>
                      <c:pt idx="452">
                        <c:v>4.5299999999999837E-3</c:v>
                      </c:pt>
                      <c:pt idx="453">
                        <c:v>4.5399999999999833E-3</c:v>
                      </c:pt>
                      <c:pt idx="454">
                        <c:v>4.5499999999999829E-3</c:v>
                      </c:pt>
                      <c:pt idx="455">
                        <c:v>4.5599999999999825E-3</c:v>
                      </c:pt>
                      <c:pt idx="456">
                        <c:v>4.5699999999999821E-3</c:v>
                      </c:pt>
                      <c:pt idx="457">
                        <c:v>4.5799999999999817E-3</c:v>
                      </c:pt>
                      <c:pt idx="458">
                        <c:v>4.5899999999999812E-3</c:v>
                      </c:pt>
                      <c:pt idx="459">
                        <c:v>4.5999999999999808E-3</c:v>
                      </c:pt>
                      <c:pt idx="460">
                        <c:v>4.6099999999999804E-3</c:v>
                      </c:pt>
                      <c:pt idx="461">
                        <c:v>4.61999999999998E-3</c:v>
                      </c:pt>
                      <c:pt idx="462">
                        <c:v>4.6299999999999796E-3</c:v>
                      </c:pt>
                      <c:pt idx="463">
                        <c:v>4.6399999999999792E-3</c:v>
                      </c:pt>
                      <c:pt idx="464">
                        <c:v>4.6499999999999788E-3</c:v>
                      </c:pt>
                      <c:pt idx="465">
                        <c:v>4.6599999999999784E-3</c:v>
                      </c:pt>
                      <c:pt idx="466">
                        <c:v>4.669999999999978E-3</c:v>
                      </c:pt>
                      <c:pt idx="467">
                        <c:v>4.6799999999999776E-3</c:v>
                      </c:pt>
                      <c:pt idx="468">
                        <c:v>4.6899999999999772E-3</c:v>
                      </c:pt>
                      <c:pt idx="469">
                        <c:v>4.6999999999999768E-3</c:v>
                      </c:pt>
                      <c:pt idx="470">
                        <c:v>4.7099999999999764E-3</c:v>
                      </c:pt>
                      <c:pt idx="471">
                        <c:v>4.719999999999976E-3</c:v>
                      </c:pt>
                      <c:pt idx="472">
                        <c:v>4.7299999999999755E-3</c:v>
                      </c:pt>
                      <c:pt idx="473">
                        <c:v>4.7399999999999751E-3</c:v>
                      </c:pt>
                      <c:pt idx="474">
                        <c:v>4.7499999999999747E-3</c:v>
                      </c:pt>
                      <c:pt idx="475">
                        <c:v>4.7599999999999743E-3</c:v>
                      </c:pt>
                      <c:pt idx="476">
                        <c:v>4.7699999999999739E-3</c:v>
                      </c:pt>
                      <c:pt idx="477">
                        <c:v>4.7799999999999735E-3</c:v>
                      </c:pt>
                      <c:pt idx="478">
                        <c:v>4.7899999999999731E-3</c:v>
                      </c:pt>
                      <c:pt idx="479">
                        <c:v>4.7999999999999727E-3</c:v>
                      </c:pt>
                      <c:pt idx="480">
                        <c:v>4.8099999999999723E-3</c:v>
                      </c:pt>
                      <c:pt idx="481">
                        <c:v>4.8199999999999719E-3</c:v>
                      </c:pt>
                      <c:pt idx="482">
                        <c:v>4.8299999999999715E-3</c:v>
                      </c:pt>
                      <c:pt idx="483">
                        <c:v>4.8399999999999711E-3</c:v>
                      </c:pt>
                      <c:pt idx="484">
                        <c:v>4.8499999999999707E-3</c:v>
                      </c:pt>
                      <c:pt idx="485">
                        <c:v>4.8599999999999702E-3</c:v>
                      </c:pt>
                      <c:pt idx="486">
                        <c:v>4.8699999999999698E-3</c:v>
                      </c:pt>
                      <c:pt idx="487">
                        <c:v>4.8799999999999694E-3</c:v>
                      </c:pt>
                      <c:pt idx="488">
                        <c:v>4.889999999999969E-3</c:v>
                      </c:pt>
                      <c:pt idx="489">
                        <c:v>4.8999999999999686E-3</c:v>
                      </c:pt>
                      <c:pt idx="490">
                        <c:v>4.9099999999999682E-3</c:v>
                      </c:pt>
                      <c:pt idx="491">
                        <c:v>4.9199999999999678E-3</c:v>
                      </c:pt>
                      <c:pt idx="492">
                        <c:v>4.9299999999999674E-3</c:v>
                      </c:pt>
                      <c:pt idx="493">
                        <c:v>4.939999999999967E-3</c:v>
                      </c:pt>
                      <c:pt idx="494">
                        <c:v>4.9499999999999666E-3</c:v>
                      </c:pt>
                      <c:pt idx="495">
                        <c:v>4.9599999999999662E-3</c:v>
                      </c:pt>
                      <c:pt idx="496">
                        <c:v>4.9699999999999658E-3</c:v>
                      </c:pt>
                      <c:pt idx="497">
                        <c:v>4.9799999999999654E-3</c:v>
                      </c:pt>
                      <c:pt idx="498">
                        <c:v>4.9899999999999649E-3</c:v>
                      </c:pt>
                      <c:pt idx="499">
                        <c:v>4.9999999999999645E-3</c:v>
                      </c:pt>
                      <c:pt idx="500">
                        <c:v>5.0099999999999641E-3</c:v>
                      </c:pt>
                      <c:pt idx="501">
                        <c:v>5.0199999999999637E-3</c:v>
                      </c:pt>
                      <c:pt idx="502">
                        <c:v>5.0299999999999633E-3</c:v>
                      </c:pt>
                      <c:pt idx="503">
                        <c:v>5.0399999999999629E-3</c:v>
                      </c:pt>
                      <c:pt idx="504">
                        <c:v>5.0499999999999625E-3</c:v>
                      </c:pt>
                      <c:pt idx="505">
                        <c:v>5.0599999999999621E-3</c:v>
                      </c:pt>
                      <c:pt idx="506">
                        <c:v>5.0699999999999617E-3</c:v>
                      </c:pt>
                      <c:pt idx="507">
                        <c:v>5.0799999999999613E-3</c:v>
                      </c:pt>
                      <c:pt idx="508">
                        <c:v>5.0899999999999609E-3</c:v>
                      </c:pt>
                      <c:pt idx="509">
                        <c:v>5.0999999999999605E-3</c:v>
                      </c:pt>
                      <c:pt idx="510">
                        <c:v>5.1099999999999601E-3</c:v>
                      </c:pt>
                      <c:pt idx="511">
                        <c:v>5.1199999999999597E-3</c:v>
                      </c:pt>
                      <c:pt idx="512">
                        <c:v>5.1299999999999592E-3</c:v>
                      </c:pt>
                      <c:pt idx="513">
                        <c:v>5.1399999999999588E-3</c:v>
                      </c:pt>
                      <c:pt idx="514">
                        <c:v>5.1499999999999584E-3</c:v>
                      </c:pt>
                      <c:pt idx="515">
                        <c:v>5.159999999999958E-3</c:v>
                      </c:pt>
                      <c:pt idx="516">
                        <c:v>5.1699999999999576E-3</c:v>
                      </c:pt>
                      <c:pt idx="517">
                        <c:v>5.1799999999999572E-3</c:v>
                      </c:pt>
                      <c:pt idx="518">
                        <c:v>5.1899999999999568E-3</c:v>
                      </c:pt>
                      <c:pt idx="519">
                        <c:v>5.1999999999999564E-3</c:v>
                      </c:pt>
                      <c:pt idx="520">
                        <c:v>5.209999999999956E-3</c:v>
                      </c:pt>
                      <c:pt idx="521">
                        <c:v>5.2199999999999556E-3</c:v>
                      </c:pt>
                      <c:pt idx="522">
                        <c:v>5.2299999999999552E-3</c:v>
                      </c:pt>
                      <c:pt idx="523">
                        <c:v>5.2399999999999548E-3</c:v>
                      </c:pt>
                      <c:pt idx="524">
                        <c:v>5.2499999999999544E-3</c:v>
                      </c:pt>
                      <c:pt idx="525">
                        <c:v>5.2599999999999539E-3</c:v>
                      </c:pt>
                      <c:pt idx="526">
                        <c:v>5.2699999999999535E-3</c:v>
                      </c:pt>
                      <c:pt idx="527">
                        <c:v>5.2799999999999531E-3</c:v>
                      </c:pt>
                      <c:pt idx="528">
                        <c:v>5.2899999999999527E-3</c:v>
                      </c:pt>
                      <c:pt idx="529">
                        <c:v>5.2999999999999523E-3</c:v>
                      </c:pt>
                      <c:pt idx="530">
                        <c:v>5.3099999999999519E-3</c:v>
                      </c:pt>
                      <c:pt idx="531">
                        <c:v>5.3199999999999515E-3</c:v>
                      </c:pt>
                      <c:pt idx="532">
                        <c:v>5.3299999999999511E-3</c:v>
                      </c:pt>
                      <c:pt idx="533">
                        <c:v>5.3399999999999507E-3</c:v>
                      </c:pt>
                      <c:pt idx="534">
                        <c:v>5.3499999999999503E-3</c:v>
                      </c:pt>
                      <c:pt idx="535">
                        <c:v>5.3599999999999499E-3</c:v>
                      </c:pt>
                      <c:pt idx="536">
                        <c:v>5.3699999999999495E-3</c:v>
                      </c:pt>
                      <c:pt idx="537">
                        <c:v>5.3799999999999491E-3</c:v>
                      </c:pt>
                      <c:pt idx="538">
                        <c:v>5.3899999999999487E-3</c:v>
                      </c:pt>
                      <c:pt idx="539">
                        <c:v>5.3999999999999482E-3</c:v>
                      </c:pt>
                      <c:pt idx="540">
                        <c:v>5.4099999999999478E-3</c:v>
                      </c:pt>
                      <c:pt idx="541">
                        <c:v>5.4199999999999474E-3</c:v>
                      </c:pt>
                      <c:pt idx="542">
                        <c:v>5.429999999999947E-3</c:v>
                      </c:pt>
                      <c:pt idx="543">
                        <c:v>5.4399999999999466E-3</c:v>
                      </c:pt>
                      <c:pt idx="544">
                        <c:v>5.4499999999999462E-3</c:v>
                      </c:pt>
                      <c:pt idx="545">
                        <c:v>5.4599999999999458E-3</c:v>
                      </c:pt>
                      <c:pt idx="546">
                        <c:v>5.4699999999999454E-3</c:v>
                      </c:pt>
                      <c:pt idx="547">
                        <c:v>5.479999999999945E-3</c:v>
                      </c:pt>
                      <c:pt idx="548">
                        <c:v>5.4899999999999446E-3</c:v>
                      </c:pt>
                      <c:pt idx="549">
                        <c:v>5.4999999999999442E-3</c:v>
                      </c:pt>
                      <c:pt idx="550">
                        <c:v>5.5099999999999438E-3</c:v>
                      </c:pt>
                      <c:pt idx="551">
                        <c:v>5.5199999999999434E-3</c:v>
                      </c:pt>
                      <c:pt idx="552">
                        <c:v>5.5299999999999429E-3</c:v>
                      </c:pt>
                      <c:pt idx="553">
                        <c:v>5.5399999999999425E-3</c:v>
                      </c:pt>
                      <c:pt idx="554">
                        <c:v>5.5499999999999421E-3</c:v>
                      </c:pt>
                      <c:pt idx="555">
                        <c:v>5.5599999999999417E-3</c:v>
                      </c:pt>
                      <c:pt idx="556">
                        <c:v>5.5699999999999413E-3</c:v>
                      </c:pt>
                      <c:pt idx="557">
                        <c:v>5.5799999999999409E-3</c:v>
                      </c:pt>
                      <c:pt idx="558">
                        <c:v>5.5899999999999405E-3</c:v>
                      </c:pt>
                      <c:pt idx="559">
                        <c:v>5.5999999999999401E-3</c:v>
                      </c:pt>
                      <c:pt idx="560">
                        <c:v>5.6099999999999397E-3</c:v>
                      </c:pt>
                      <c:pt idx="561">
                        <c:v>5.6199999999999393E-3</c:v>
                      </c:pt>
                      <c:pt idx="562">
                        <c:v>5.6299999999999389E-3</c:v>
                      </c:pt>
                      <c:pt idx="563">
                        <c:v>5.6399999999999385E-3</c:v>
                      </c:pt>
                      <c:pt idx="564">
                        <c:v>5.6499999999999381E-3</c:v>
                      </c:pt>
                      <c:pt idx="565">
                        <c:v>5.6599999999999377E-3</c:v>
                      </c:pt>
                      <c:pt idx="566">
                        <c:v>5.6699999999999372E-3</c:v>
                      </c:pt>
                      <c:pt idx="567">
                        <c:v>5.6799999999999368E-3</c:v>
                      </c:pt>
                      <c:pt idx="568">
                        <c:v>5.6899999999999364E-3</c:v>
                      </c:pt>
                      <c:pt idx="569">
                        <c:v>5.699999999999936E-3</c:v>
                      </c:pt>
                      <c:pt idx="570">
                        <c:v>5.7099999999999356E-3</c:v>
                      </c:pt>
                      <c:pt idx="571">
                        <c:v>5.7199999999999352E-3</c:v>
                      </c:pt>
                      <c:pt idx="572">
                        <c:v>5.7299999999999348E-3</c:v>
                      </c:pt>
                      <c:pt idx="573">
                        <c:v>5.7399999999999344E-3</c:v>
                      </c:pt>
                      <c:pt idx="574">
                        <c:v>5.749999999999934E-3</c:v>
                      </c:pt>
                      <c:pt idx="575">
                        <c:v>5.7599999999999336E-3</c:v>
                      </c:pt>
                      <c:pt idx="576">
                        <c:v>5.7699999999999332E-3</c:v>
                      </c:pt>
                      <c:pt idx="577">
                        <c:v>5.7799999999999328E-3</c:v>
                      </c:pt>
                      <c:pt idx="578">
                        <c:v>5.7899999999999324E-3</c:v>
                      </c:pt>
                      <c:pt idx="579">
                        <c:v>5.7999999999999319E-3</c:v>
                      </c:pt>
                      <c:pt idx="580">
                        <c:v>5.8099999999999315E-3</c:v>
                      </c:pt>
                      <c:pt idx="581">
                        <c:v>5.8199999999999311E-3</c:v>
                      </c:pt>
                      <c:pt idx="582">
                        <c:v>5.8299999999999307E-3</c:v>
                      </c:pt>
                      <c:pt idx="583">
                        <c:v>5.8399999999999303E-3</c:v>
                      </c:pt>
                      <c:pt idx="584">
                        <c:v>5.8499999999999299E-3</c:v>
                      </c:pt>
                      <c:pt idx="585">
                        <c:v>5.8599999999999295E-3</c:v>
                      </c:pt>
                      <c:pt idx="586">
                        <c:v>5.8699999999999291E-3</c:v>
                      </c:pt>
                      <c:pt idx="587">
                        <c:v>5.8799999999999287E-3</c:v>
                      </c:pt>
                      <c:pt idx="588">
                        <c:v>5.8899999999999283E-3</c:v>
                      </c:pt>
                      <c:pt idx="589">
                        <c:v>5.8999999999999279E-3</c:v>
                      </c:pt>
                      <c:pt idx="590">
                        <c:v>5.9099999999999275E-3</c:v>
                      </c:pt>
                      <c:pt idx="591">
                        <c:v>5.9199999999999271E-3</c:v>
                      </c:pt>
                      <c:pt idx="592">
                        <c:v>5.9299999999999266E-3</c:v>
                      </c:pt>
                      <c:pt idx="593">
                        <c:v>5.9399999999999262E-3</c:v>
                      </c:pt>
                      <c:pt idx="594">
                        <c:v>5.9499999999999258E-3</c:v>
                      </c:pt>
                      <c:pt idx="595">
                        <c:v>5.9599999999999254E-3</c:v>
                      </c:pt>
                      <c:pt idx="596">
                        <c:v>5.969999999999925E-3</c:v>
                      </c:pt>
                      <c:pt idx="597">
                        <c:v>5.9799999999999246E-3</c:v>
                      </c:pt>
                      <c:pt idx="598">
                        <c:v>5.9899999999999242E-3</c:v>
                      </c:pt>
                      <c:pt idx="599">
                        <c:v>5.9999999999999238E-3</c:v>
                      </c:pt>
                      <c:pt idx="600">
                        <c:v>6.0099999999999234E-3</c:v>
                      </c:pt>
                      <c:pt idx="601">
                        <c:v>6.019999999999923E-3</c:v>
                      </c:pt>
                      <c:pt idx="602">
                        <c:v>6.0299999999999226E-3</c:v>
                      </c:pt>
                      <c:pt idx="603">
                        <c:v>6.0399999999999222E-3</c:v>
                      </c:pt>
                      <c:pt idx="604">
                        <c:v>6.0499999999999218E-3</c:v>
                      </c:pt>
                      <c:pt idx="605">
                        <c:v>6.0599999999999214E-3</c:v>
                      </c:pt>
                      <c:pt idx="606">
                        <c:v>6.0699999999999209E-3</c:v>
                      </c:pt>
                      <c:pt idx="607">
                        <c:v>6.0799999999999205E-3</c:v>
                      </c:pt>
                      <c:pt idx="608">
                        <c:v>6.0899999999999201E-3</c:v>
                      </c:pt>
                      <c:pt idx="609">
                        <c:v>6.0999999999999197E-3</c:v>
                      </c:pt>
                      <c:pt idx="610">
                        <c:v>6.1099999999999193E-3</c:v>
                      </c:pt>
                      <c:pt idx="611">
                        <c:v>6.1199999999999189E-3</c:v>
                      </c:pt>
                      <c:pt idx="612">
                        <c:v>6.1299999999999185E-3</c:v>
                      </c:pt>
                      <c:pt idx="613">
                        <c:v>6.1399999999999181E-3</c:v>
                      </c:pt>
                      <c:pt idx="614">
                        <c:v>6.1499999999999177E-3</c:v>
                      </c:pt>
                      <c:pt idx="615">
                        <c:v>6.1599999999999173E-3</c:v>
                      </c:pt>
                      <c:pt idx="616">
                        <c:v>6.1699999999999169E-3</c:v>
                      </c:pt>
                      <c:pt idx="617">
                        <c:v>6.1799999999999165E-3</c:v>
                      </c:pt>
                      <c:pt idx="618">
                        <c:v>6.1899999999999161E-3</c:v>
                      </c:pt>
                      <c:pt idx="619">
                        <c:v>6.1999999999999156E-3</c:v>
                      </c:pt>
                      <c:pt idx="620">
                        <c:v>6.2099999999999152E-3</c:v>
                      </c:pt>
                      <c:pt idx="621">
                        <c:v>6.2199999999999148E-3</c:v>
                      </c:pt>
                      <c:pt idx="622">
                        <c:v>6.2299999999999144E-3</c:v>
                      </c:pt>
                      <c:pt idx="623">
                        <c:v>6.239999999999914E-3</c:v>
                      </c:pt>
                      <c:pt idx="624">
                        <c:v>6.2499999999999136E-3</c:v>
                      </c:pt>
                      <c:pt idx="625">
                        <c:v>6.2599999999999132E-3</c:v>
                      </c:pt>
                      <c:pt idx="626">
                        <c:v>6.2699999999999128E-3</c:v>
                      </c:pt>
                      <c:pt idx="627">
                        <c:v>6.2799999999999124E-3</c:v>
                      </c:pt>
                      <c:pt idx="628">
                        <c:v>6.289999999999912E-3</c:v>
                      </c:pt>
                      <c:pt idx="629">
                        <c:v>6.2999999999999116E-3</c:v>
                      </c:pt>
                      <c:pt idx="630">
                        <c:v>6.3099999999999112E-3</c:v>
                      </c:pt>
                      <c:pt idx="631">
                        <c:v>6.3199999999999108E-3</c:v>
                      </c:pt>
                      <c:pt idx="632">
                        <c:v>6.3299999999999104E-3</c:v>
                      </c:pt>
                      <c:pt idx="633">
                        <c:v>6.3399999999999099E-3</c:v>
                      </c:pt>
                      <c:pt idx="634">
                        <c:v>6.3499999999999095E-3</c:v>
                      </c:pt>
                      <c:pt idx="635">
                        <c:v>6.3599999999999091E-3</c:v>
                      </c:pt>
                      <c:pt idx="636">
                        <c:v>6.3699999999999087E-3</c:v>
                      </c:pt>
                      <c:pt idx="637">
                        <c:v>6.3799999999999083E-3</c:v>
                      </c:pt>
                      <c:pt idx="638">
                        <c:v>6.3899999999999079E-3</c:v>
                      </c:pt>
                      <c:pt idx="639">
                        <c:v>6.3999999999999075E-3</c:v>
                      </c:pt>
                      <c:pt idx="640">
                        <c:v>6.4099999999999071E-3</c:v>
                      </c:pt>
                      <c:pt idx="641">
                        <c:v>6.4199999999999067E-3</c:v>
                      </c:pt>
                      <c:pt idx="642">
                        <c:v>6.4299999999999063E-3</c:v>
                      </c:pt>
                      <c:pt idx="643">
                        <c:v>6.4399999999999059E-3</c:v>
                      </c:pt>
                      <c:pt idx="644">
                        <c:v>6.4499999999999055E-3</c:v>
                      </c:pt>
                      <c:pt idx="645">
                        <c:v>6.4599999999999051E-3</c:v>
                      </c:pt>
                      <c:pt idx="646">
                        <c:v>6.4699999999999046E-3</c:v>
                      </c:pt>
                      <c:pt idx="647">
                        <c:v>6.4799999999999042E-3</c:v>
                      </c:pt>
                      <c:pt idx="648">
                        <c:v>6.4899999999999038E-3</c:v>
                      </c:pt>
                      <c:pt idx="649">
                        <c:v>6.4999999999999034E-3</c:v>
                      </c:pt>
                      <c:pt idx="650">
                        <c:v>6.509999999999903E-3</c:v>
                      </c:pt>
                      <c:pt idx="651">
                        <c:v>6.5199999999999026E-3</c:v>
                      </c:pt>
                      <c:pt idx="652">
                        <c:v>6.5299999999999022E-3</c:v>
                      </c:pt>
                      <c:pt idx="653">
                        <c:v>6.5399999999999018E-3</c:v>
                      </c:pt>
                      <c:pt idx="654">
                        <c:v>6.5499999999999014E-3</c:v>
                      </c:pt>
                      <c:pt idx="655">
                        <c:v>6.559999999999901E-3</c:v>
                      </c:pt>
                      <c:pt idx="656">
                        <c:v>6.5699999999999006E-3</c:v>
                      </c:pt>
                      <c:pt idx="657">
                        <c:v>6.5799999999999002E-3</c:v>
                      </c:pt>
                      <c:pt idx="658">
                        <c:v>6.5899999999998998E-3</c:v>
                      </c:pt>
                      <c:pt idx="659">
                        <c:v>6.5999999999998993E-3</c:v>
                      </c:pt>
                      <c:pt idx="660">
                        <c:v>6.6099999999998989E-3</c:v>
                      </c:pt>
                      <c:pt idx="661">
                        <c:v>6.6199999999998985E-3</c:v>
                      </c:pt>
                      <c:pt idx="662">
                        <c:v>6.6299999999998981E-3</c:v>
                      </c:pt>
                      <c:pt idx="663">
                        <c:v>6.6399999999998977E-3</c:v>
                      </c:pt>
                      <c:pt idx="664">
                        <c:v>6.6499999999998973E-3</c:v>
                      </c:pt>
                      <c:pt idx="665">
                        <c:v>6.6599999999998969E-3</c:v>
                      </c:pt>
                      <c:pt idx="666">
                        <c:v>6.6699999999998965E-3</c:v>
                      </c:pt>
                      <c:pt idx="667">
                        <c:v>6.6799999999998961E-3</c:v>
                      </c:pt>
                      <c:pt idx="668">
                        <c:v>6.6899999999998957E-3</c:v>
                      </c:pt>
                      <c:pt idx="669">
                        <c:v>6.6999999999998953E-3</c:v>
                      </c:pt>
                      <c:pt idx="670">
                        <c:v>6.7099999999998949E-3</c:v>
                      </c:pt>
                      <c:pt idx="671">
                        <c:v>6.7199999999998945E-3</c:v>
                      </c:pt>
                      <c:pt idx="672">
                        <c:v>6.7299999999998941E-3</c:v>
                      </c:pt>
                      <c:pt idx="673">
                        <c:v>6.7399999999998936E-3</c:v>
                      </c:pt>
                      <c:pt idx="674">
                        <c:v>6.7499999999998932E-3</c:v>
                      </c:pt>
                      <c:pt idx="675">
                        <c:v>6.7599999999998928E-3</c:v>
                      </c:pt>
                      <c:pt idx="676">
                        <c:v>6.7699999999998924E-3</c:v>
                      </c:pt>
                      <c:pt idx="677">
                        <c:v>6.779999999999892E-3</c:v>
                      </c:pt>
                      <c:pt idx="678">
                        <c:v>6.7899999999998916E-3</c:v>
                      </c:pt>
                      <c:pt idx="679">
                        <c:v>6.7999999999998912E-3</c:v>
                      </c:pt>
                      <c:pt idx="680">
                        <c:v>6.8099999999998908E-3</c:v>
                      </c:pt>
                      <c:pt idx="681">
                        <c:v>6.8199999999998904E-3</c:v>
                      </c:pt>
                      <c:pt idx="682">
                        <c:v>6.82999999999989E-3</c:v>
                      </c:pt>
                      <c:pt idx="683">
                        <c:v>6.8399999999998896E-3</c:v>
                      </c:pt>
                      <c:pt idx="684">
                        <c:v>6.8499999999998892E-3</c:v>
                      </c:pt>
                      <c:pt idx="685">
                        <c:v>6.8599999999998888E-3</c:v>
                      </c:pt>
                      <c:pt idx="686">
                        <c:v>6.8699999999998883E-3</c:v>
                      </c:pt>
                      <c:pt idx="687">
                        <c:v>6.8799999999998879E-3</c:v>
                      </c:pt>
                      <c:pt idx="688">
                        <c:v>6.8899999999998875E-3</c:v>
                      </c:pt>
                      <c:pt idx="689">
                        <c:v>6.8999999999998871E-3</c:v>
                      </c:pt>
                      <c:pt idx="690">
                        <c:v>6.9099999999998867E-3</c:v>
                      </c:pt>
                      <c:pt idx="691">
                        <c:v>6.9199999999998863E-3</c:v>
                      </c:pt>
                      <c:pt idx="692">
                        <c:v>6.9299999999998859E-3</c:v>
                      </c:pt>
                      <c:pt idx="693">
                        <c:v>6.9399999999998855E-3</c:v>
                      </c:pt>
                      <c:pt idx="694">
                        <c:v>6.9499999999998851E-3</c:v>
                      </c:pt>
                      <c:pt idx="695">
                        <c:v>6.9599999999998847E-3</c:v>
                      </c:pt>
                      <c:pt idx="696">
                        <c:v>6.9699999999998843E-3</c:v>
                      </c:pt>
                      <c:pt idx="697">
                        <c:v>6.9799999999998839E-3</c:v>
                      </c:pt>
                      <c:pt idx="698">
                        <c:v>6.9899999999998835E-3</c:v>
                      </c:pt>
                      <c:pt idx="699">
                        <c:v>6.9999999999998831E-3</c:v>
                      </c:pt>
                      <c:pt idx="700">
                        <c:v>7.0099999999998826E-3</c:v>
                      </c:pt>
                      <c:pt idx="701">
                        <c:v>7.0199999999998822E-3</c:v>
                      </c:pt>
                      <c:pt idx="702">
                        <c:v>7.0299999999998818E-3</c:v>
                      </c:pt>
                      <c:pt idx="703">
                        <c:v>7.0399999999998814E-3</c:v>
                      </c:pt>
                      <c:pt idx="704">
                        <c:v>7.049999999999881E-3</c:v>
                      </c:pt>
                      <c:pt idx="705">
                        <c:v>7.0599999999998806E-3</c:v>
                      </c:pt>
                      <c:pt idx="706">
                        <c:v>7.0699999999998802E-3</c:v>
                      </c:pt>
                      <c:pt idx="707">
                        <c:v>7.0799999999998798E-3</c:v>
                      </c:pt>
                      <c:pt idx="708">
                        <c:v>7.0899999999998794E-3</c:v>
                      </c:pt>
                      <c:pt idx="709">
                        <c:v>7.099999999999879E-3</c:v>
                      </c:pt>
                      <c:pt idx="710">
                        <c:v>7.1099999999998786E-3</c:v>
                      </c:pt>
                      <c:pt idx="711">
                        <c:v>7.1199999999998782E-3</c:v>
                      </c:pt>
                      <c:pt idx="712">
                        <c:v>7.1299999999998778E-3</c:v>
                      </c:pt>
                      <c:pt idx="713">
                        <c:v>7.1399999999998773E-3</c:v>
                      </c:pt>
                      <c:pt idx="714">
                        <c:v>7.1499999999998769E-3</c:v>
                      </c:pt>
                      <c:pt idx="715">
                        <c:v>7.1599999999998765E-3</c:v>
                      </c:pt>
                      <c:pt idx="716">
                        <c:v>7.1699999999998761E-3</c:v>
                      </c:pt>
                      <c:pt idx="717">
                        <c:v>7.1799999999998757E-3</c:v>
                      </c:pt>
                      <c:pt idx="718">
                        <c:v>7.1899999999998753E-3</c:v>
                      </c:pt>
                      <c:pt idx="719">
                        <c:v>7.1999999999998749E-3</c:v>
                      </c:pt>
                      <c:pt idx="720">
                        <c:v>7.2099999999998745E-3</c:v>
                      </c:pt>
                      <c:pt idx="721">
                        <c:v>7.2199999999998741E-3</c:v>
                      </c:pt>
                      <c:pt idx="722">
                        <c:v>7.2299999999998737E-3</c:v>
                      </c:pt>
                      <c:pt idx="723">
                        <c:v>7.2399999999998733E-3</c:v>
                      </c:pt>
                      <c:pt idx="724">
                        <c:v>7.2499999999998729E-3</c:v>
                      </c:pt>
                      <c:pt idx="725">
                        <c:v>7.2599999999998725E-3</c:v>
                      </c:pt>
                      <c:pt idx="726">
                        <c:v>7.2699999999998721E-3</c:v>
                      </c:pt>
                      <c:pt idx="727">
                        <c:v>7.2799999999998716E-3</c:v>
                      </c:pt>
                      <c:pt idx="728">
                        <c:v>7.2899999999998712E-3</c:v>
                      </c:pt>
                      <c:pt idx="729">
                        <c:v>7.2999999999998708E-3</c:v>
                      </c:pt>
                      <c:pt idx="730">
                        <c:v>7.3099999999998704E-3</c:v>
                      </c:pt>
                      <c:pt idx="731">
                        <c:v>7.31999999999987E-3</c:v>
                      </c:pt>
                      <c:pt idx="732">
                        <c:v>7.3299999999998696E-3</c:v>
                      </c:pt>
                      <c:pt idx="733">
                        <c:v>7.3399999999998692E-3</c:v>
                      </c:pt>
                      <c:pt idx="734">
                        <c:v>7.3499999999998688E-3</c:v>
                      </c:pt>
                      <c:pt idx="735">
                        <c:v>7.3599999999998684E-3</c:v>
                      </c:pt>
                      <c:pt idx="736">
                        <c:v>7.369999999999868E-3</c:v>
                      </c:pt>
                      <c:pt idx="737">
                        <c:v>7.3799999999998676E-3</c:v>
                      </c:pt>
                      <c:pt idx="738">
                        <c:v>7.3899999999998672E-3</c:v>
                      </c:pt>
                      <c:pt idx="739">
                        <c:v>7.3999999999998668E-3</c:v>
                      </c:pt>
                      <c:pt idx="740">
                        <c:v>7.4099999999998663E-3</c:v>
                      </c:pt>
                      <c:pt idx="741">
                        <c:v>7.4199999999998659E-3</c:v>
                      </c:pt>
                      <c:pt idx="742">
                        <c:v>7.4299999999998655E-3</c:v>
                      </c:pt>
                      <c:pt idx="743">
                        <c:v>7.4399999999998651E-3</c:v>
                      </c:pt>
                      <c:pt idx="744">
                        <c:v>7.4499999999998647E-3</c:v>
                      </c:pt>
                      <c:pt idx="745">
                        <c:v>7.4599999999998643E-3</c:v>
                      </c:pt>
                      <c:pt idx="746">
                        <c:v>7.4699999999998639E-3</c:v>
                      </c:pt>
                      <c:pt idx="747">
                        <c:v>7.4799999999998635E-3</c:v>
                      </c:pt>
                      <c:pt idx="748">
                        <c:v>7.4899999999998631E-3</c:v>
                      </c:pt>
                      <c:pt idx="749">
                        <c:v>7.4999999999998627E-3</c:v>
                      </c:pt>
                      <c:pt idx="750">
                        <c:v>7.5099999999998623E-3</c:v>
                      </c:pt>
                      <c:pt idx="751">
                        <c:v>7.5199999999998619E-3</c:v>
                      </c:pt>
                      <c:pt idx="752">
                        <c:v>7.5299999999998615E-3</c:v>
                      </c:pt>
                      <c:pt idx="753">
                        <c:v>7.539999999999861E-3</c:v>
                      </c:pt>
                      <c:pt idx="754">
                        <c:v>7.5499999999998606E-3</c:v>
                      </c:pt>
                      <c:pt idx="755">
                        <c:v>7.5599999999998602E-3</c:v>
                      </c:pt>
                      <c:pt idx="756">
                        <c:v>7.5699999999998598E-3</c:v>
                      </c:pt>
                      <c:pt idx="757">
                        <c:v>7.5799999999998594E-3</c:v>
                      </c:pt>
                      <c:pt idx="758">
                        <c:v>7.589999999999859E-3</c:v>
                      </c:pt>
                      <c:pt idx="759">
                        <c:v>7.5999999999998586E-3</c:v>
                      </c:pt>
                      <c:pt idx="760">
                        <c:v>7.6099999999998582E-3</c:v>
                      </c:pt>
                      <c:pt idx="761">
                        <c:v>7.6199999999998578E-3</c:v>
                      </c:pt>
                      <c:pt idx="762">
                        <c:v>7.6299999999998574E-3</c:v>
                      </c:pt>
                      <c:pt idx="763">
                        <c:v>7.639999999999857E-3</c:v>
                      </c:pt>
                      <c:pt idx="764">
                        <c:v>7.6499999999998566E-3</c:v>
                      </c:pt>
                      <c:pt idx="765">
                        <c:v>7.6599999999998562E-3</c:v>
                      </c:pt>
                      <c:pt idx="766">
                        <c:v>7.6699999999998558E-3</c:v>
                      </c:pt>
                      <c:pt idx="767">
                        <c:v>7.6799999999998553E-3</c:v>
                      </c:pt>
                      <c:pt idx="768">
                        <c:v>7.6899999999998549E-3</c:v>
                      </c:pt>
                      <c:pt idx="769">
                        <c:v>7.6999999999998545E-3</c:v>
                      </c:pt>
                      <c:pt idx="770">
                        <c:v>7.7099999999998541E-3</c:v>
                      </c:pt>
                      <c:pt idx="771">
                        <c:v>7.7199999999998537E-3</c:v>
                      </c:pt>
                      <c:pt idx="772">
                        <c:v>7.7299999999998533E-3</c:v>
                      </c:pt>
                      <c:pt idx="773">
                        <c:v>7.7399999999998529E-3</c:v>
                      </c:pt>
                      <c:pt idx="774">
                        <c:v>7.7499999999998525E-3</c:v>
                      </c:pt>
                      <c:pt idx="775">
                        <c:v>7.7599999999998521E-3</c:v>
                      </c:pt>
                      <c:pt idx="776">
                        <c:v>7.7699999999998517E-3</c:v>
                      </c:pt>
                      <c:pt idx="777">
                        <c:v>7.7799999999998513E-3</c:v>
                      </c:pt>
                      <c:pt idx="778">
                        <c:v>7.7899999999998509E-3</c:v>
                      </c:pt>
                      <c:pt idx="779">
                        <c:v>7.7999999999998505E-3</c:v>
                      </c:pt>
                      <c:pt idx="780">
                        <c:v>7.80999999999985E-3</c:v>
                      </c:pt>
                      <c:pt idx="781">
                        <c:v>7.8199999999998496E-3</c:v>
                      </c:pt>
                      <c:pt idx="782">
                        <c:v>7.8299999999998492E-3</c:v>
                      </c:pt>
                      <c:pt idx="783">
                        <c:v>7.8399999999998488E-3</c:v>
                      </c:pt>
                      <c:pt idx="784">
                        <c:v>7.8499999999998484E-3</c:v>
                      </c:pt>
                      <c:pt idx="785">
                        <c:v>7.859999999999848E-3</c:v>
                      </c:pt>
                      <c:pt idx="786">
                        <c:v>7.8699999999998476E-3</c:v>
                      </c:pt>
                      <c:pt idx="787">
                        <c:v>7.8799999999998472E-3</c:v>
                      </c:pt>
                      <c:pt idx="788">
                        <c:v>7.8899999999998468E-3</c:v>
                      </c:pt>
                      <c:pt idx="789">
                        <c:v>7.8999999999998464E-3</c:v>
                      </c:pt>
                      <c:pt idx="790">
                        <c:v>7.909999999999846E-3</c:v>
                      </c:pt>
                      <c:pt idx="791">
                        <c:v>7.9199999999998456E-3</c:v>
                      </c:pt>
                      <c:pt idx="792">
                        <c:v>7.9299999999998452E-3</c:v>
                      </c:pt>
                      <c:pt idx="793">
                        <c:v>7.9399999999998448E-3</c:v>
                      </c:pt>
                      <c:pt idx="794">
                        <c:v>7.9499999999998443E-3</c:v>
                      </c:pt>
                      <c:pt idx="795">
                        <c:v>7.9599999999998439E-3</c:v>
                      </c:pt>
                      <c:pt idx="796">
                        <c:v>7.9699999999998435E-3</c:v>
                      </c:pt>
                      <c:pt idx="797">
                        <c:v>7.9799999999998431E-3</c:v>
                      </c:pt>
                      <c:pt idx="798">
                        <c:v>7.9899999999998427E-3</c:v>
                      </c:pt>
                      <c:pt idx="799">
                        <c:v>7.9999999999998423E-3</c:v>
                      </c:pt>
                      <c:pt idx="800">
                        <c:v>8.0099999999998419E-3</c:v>
                      </c:pt>
                      <c:pt idx="801">
                        <c:v>8.0199999999998415E-3</c:v>
                      </c:pt>
                      <c:pt idx="802">
                        <c:v>8.0299999999998411E-3</c:v>
                      </c:pt>
                      <c:pt idx="803">
                        <c:v>8.0399999999998407E-3</c:v>
                      </c:pt>
                      <c:pt idx="804">
                        <c:v>8.0499999999998403E-3</c:v>
                      </c:pt>
                      <c:pt idx="805">
                        <c:v>8.0599999999998399E-3</c:v>
                      </c:pt>
                      <c:pt idx="806">
                        <c:v>8.0699999999998395E-3</c:v>
                      </c:pt>
                      <c:pt idx="807">
                        <c:v>8.079999999999839E-3</c:v>
                      </c:pt>
                      <c:pt idx="808">
                        <c:v>8.0899999999998386E-3</c:v>
                      </c:pt>
                      <c:pt idx="809">
                        <c:v>8.0999999999998382E-3</c:v>
                      </c:pt>
                      <c:pt idx="810">
                        <c:v>8.1099999999998378E-3</c:v>
                      </c:pt>
                      <c:pt idx="811">
                        <c:v>8.1199999999998374E-3</c:v>
                      </c:pt>
                      <c:pt idx="812">
                        <c:v>8.129999999999837E-3</c:v>
                      </c:pt>
                      <c:pt idx="813">
                        <c:v>8.1399999999998366E-3</c:v>
                      </c:pt>
                      <c:pt idx="814">
                        <c:v>8.1499999999998362E-3</c:v>
                      </c:pt>
                      <c:pt idx="815">
                        <c:v>8.1599999999998358E-3</c:v>
                      </c:pt>
                      <c:pt idx="816">
                        <c:v>8.1699999999998354E-3</c:v>
                      </c:pt>
                      <c:pt idx="817">
                        <c:v>8.179999999999835E-3</c:v>
                      </c:pt>
                      <c:pt idx="818">
                        <c:v>8.1899999999998346E-3</c:v>
                      </c:pt>
                      <c:pt idx="819">
                        <c:v>8.1999999999998342E-3</c:v>
                      </c:pt>
                      <c:pt idx="820">
                        <c:v>8.2099999999998338E-3</c:v>
                      </c:pt>
                      <c:pt idx="821">
                        <c:v>8.2199999999998333E-3</c:v>
                      </c:pt>
                      <c:pt idx="822">
                        <c:v>8.2299999999998329E-3</c:v>
                      </c:pt>
                      <c:pt idx="823">
                        <c:v>8.2399999999998325E-3</c:v>
                      </c:pt>
                      <c:pt idx="824">
                        <c:v>8.2499999999998321E-3</c:v>
                      </c:pt>
                      <c:pt idx="825">
                        <c:v>8.2599999999998317E-3</c:v>
                      </c:pt>
                      <c:pt idx="826">
                        <c:v>8.2699999999998313E-3</c:v>
                      </c:pt>
                      <c:pt idx="827">
                        <c:v>8.2799999999998309E-3</c:v>
                      </c:pt>
                      <c:pt idx="828">
                        <c:v>8.2899999999998305E-3</c:v>
                      </c:pt>
                      <c:pt idx="829">
                        <c:v>8.2999999999998301E-3</c:v>
                      </c:pt>
                      <c:pt idx="830">
                        <c:v>8.3099999999998297E-3</c:v>
                      </c:pt>
                      <c:pt idx="831">
                        <c:v>8.3199999999998293E-3</c:v>
                      </c:pt>
                      <c:pt idx="832">
                        <c:v>8.3299999999998289E-3</c:v>
                      </c:pt>
                      <c:pt idx="833">
                        <c:v>8.3399999999998285E-3</c:v>
                      </c:pt>
                      <c:pt idx="834">
                        <c:v>8.349999999999828E-3</c:v>
                      </c:pt>
                      <c:pt idx="835">
                        <c:v>8.3599999999998276E-3</c:v>
                      </c:pt>
                      <c:pt idx="836">
                        <c:v>8.3699999999998272E-3</c:v>
                      </c:pt>
                      <c:pt idx="837">
                        <c:v>8.3799999999998268E-3</c:v>
                      </c:pt>
                      <c:pt idx="838">
                        <c:v>8.3899999999998264E-3</c:v>
                      </c:pt>
                      <c:pt idx="839">
                        <c:v>8.399999999999826E-3</c:v>
                      </c:pt>
                      <c:pt idx="840">
                        <c:v>8.4099999999998256E-3</c:v>
                      </c:pt>
                      <c:pt idx="841">
                        <c:v>8.4199999999998252E-3</c:v>
                      </c:pt>
                      <c:pt idx="842">
                        <c:v>8.4299999999998248E-3</c:v>
                      </c:pt>
                      <c:pt idx="843">
                        <c:v>8.4399999999998244E-3</c:v>
                      </c:pt>
                      <c:pt idx="844">
                        <c:v>8.449999999999824E-3</c:v>
                      </c:pt>
                      <c:pt idx="845">
                        <c:v>8.4599999999998236E-3</c:v>
                      </c:pt>
                      <c:pt idx="846">
                        <c:v>8.4699999999998232E-3</c:v>
                      </c:pt>
                      <c:pt idx="847">
                        <c:v>8.4799999999998227E-3</c:v>
                      </c:pt>
                      <c:pt idx="848">
                        <c:v>8.4899999999998223E-3</c:v>
                      </c:pt>
                      <c:pt idx="849">
                        <c:v>8.4999999999998219E-3</c:v>
                      </c:pt>
                      <c:pt idx="850">
                        <c:v>8.5099999999998215E-3</c:v>
                      </c:pt>
                      <c:pt idx="851">
                        <c:v>8.5199999999998211E-3</c:v>
                      </c:pt>
                      <c:pt idx="852">
                        <c:v>8.5299999999998207E-3</c:v>
                      </c:pt>
                      <c:pt idx="853">
                        <c:v>8.5399999999998203E-3</c:v>
                      </c:pt>
                      <c:pt idx="854">
                        <c:v>8.5499999999998199E-3</c:v>
                      </c:pt>
                      <c:pt idx="855">
                        <c:v>8.5599999999998195E-3</c:v>
                      </c:pt>
                      <c:pt idx="856">
                        <c:v>8.5699999999998191E-3</c:v>
                      </c:pt>
                      <c:pt idx="857">
                        <c:v>8.5799999999998187E-3</c:v>
                      </c:pt>
                      <c:pt idx="858">
                        <c:v>8.5899999999998183E-3</c:v>
                      </c:pt>
                      <c:pt idx="859">
                        <c:v>8.5999999999998179E-3</c:v>
                      </c:pt>
                      <c:pt idx="860">
                        <c:v>8.6099999999998175E-3</c:v>
                      </c:pt>
                      <c:pt idx="861">
                        <c:v>8.619999999999817E-3</c:v>
                      </c:pt>
                      <c:pt idx="862">
                        <c:v>8.6299999999998166E-3</c:v>
                      </c:pt>
                      <c:pt idx="863">
                        <c:v>8.6399999999998162E-3</c:v>
                      </c:pt>
                      <c:pt idx="864">
                        <c:v>8.6499999999998158E-3</c:v>
                      </c:pt>
                      <c:pt idx="865">
                        <c:v>8.6599999999998154E-3</c:v>
                      </c:pt>
                      <c:pt idx="866">
                        <c:v>8.669999999999815E-3</c:v>
                      </c:pt>
                      <c:pt idx="867">
                        <c:v>8.6799999999998146E-3</c:v>
                      </c:pt>
                      <c:pt idx="868">
                        <c:v>8.6899999999998142E-3</c:v>
                      </c:pt>
                      <c:pt idx="869">
                        <c:v>8.6999999999998138E-3</c:v>
                      </c:pt>
                      <c:pt idx="870">
                        <c:v>8.7099999999998134E-3</c:v>
                      </c:pt>
                      <c:pt idx="871">
                        <c:v>8.719999999999813E-3</c:v>
                      </c:pt>
                      <c:pt idx="872">
                        <c:v>8.7299999999998126E-3</c:v>
                      </c:pt>
                      <c:pt idx="873">
                        <c:v>8.7399999999998122E-3</c:v>
                      </c:pt>
                      <c:pt idx="874">
                        <c:v>8.7499999999998117E-3</c:v>
                      </c:pt>
                      <c:pt idx="875">
                        <c:v>8.7599999999998113E-3</c:v>
                      </c:pt>
                      <c:pt idx="876">
                        <c:v>8.7699999999998109E-3</c:v>
                      </c:pt>
                      <c:pt idx="877">
                        <c:v>8.7799999999998105E-3</c:v>
                      </c:pt>
                      <c:pt idx="878">
                        <c:v>8.7899999999998101E-3</c:v>
                      </c:pt>
                      <c:pt idx="879">
                        <c:v>8.7999999999998097E-3</c:v>
                      </c:pt>
                      <c:pt idx="880">
                        <c:v>8.8099999999998093E-3</c:v>
                      </c:pt>
                      <c:pt idx="881">
                        <c:v>8.8199999999998089E-3</c:v>
                      </c:pt>
                      <c:pt idx="882">
                        <c:v>8.8299999999998085E-3</c:v>
                      </c:pt>
                      <c:pt idx="883">
                        <c:v>8.8399999999998081E-3</c:v>
                      </c:pt>
                      <c:pt idx="884">
                        <c:v>8.8499999999998077E-3</c:v>
                      </c:pt>
                      <c:pt idx="885">
                        <c:v>8.8599999999998073E-3</c:v>
                      </c:pt>
                      <c:pt idx="886">
                        <c:v>8.8699999999998069E-3</c:v>
                      </c:pt>
                      <c:pt idx="887">
                        <c:v>8.8799999999998065E-3</c:v>
                      </c:pt>
                      <c:pt idx="888">
                        <c:v>8.889999999999806E-3</c:v>
                      </c:pt>
                      <c:pt idx="889">
                        <c:v>8.8999999999998056E-3</c:v>
                      </c:pt>
                      <c:pt idx="890">
                        <c:v>8.9099999999998052E-3</c:v>
                      </c:pt>
                      <c:pt idx="891">
                        <c:v>8.9199999999998048E-3</c:v>
                      </c:pt>
                      <c:pt idx="892">
                        <c:v>8.9299999999998044E-3</c:v>
                      </c:pt>
                      <c:pt idx="893">
                        <c:v>8.939999999999804E-3</c:v>
                      </c:pt>
                      <c:pt idx="894">
                        <c:v>8.9499999999998036E-3</c:v>
                      </c:pt>
                      <c:pt idx="895">
                        <c:v>8.9599999999998032E-3</c:v>
                      </c:pt>
                      <c:pt idx="896">
                        <c:v>8.9699999999998028E-3</c:v>
                      </c:pt>
                      <c:pt idx="897">
                        <c:v>8.9799999999998024E-3</c:v>
                      </c:pt>
                      <c:pt idx="898">
                        <c:v>8.989999999999802E-3</c:v>
                      </c:pt>
                      <c:pt idx="899">
                        <c:v>8.9999999999998016E-3</c:v>
                      </c:pt>
                      <c:pt idx="900">
                        <c:v>9.0099999999998012E-3</c:v>
                      </c:pt>
                      <c:pt idx="901">
                        <c:v>9.0199999999998007E-3</c:v>
                      </c:pt>
                      <c:pt idx="902">
                        <c:v>9.0299999999998003E-3</c:v>
                      </c:pt>
                      <c:pt idx="903">
                        <c:v>9.0399999999997999E-3</c:v>
                      </c:pt>
                      <c:pt idx="904">
                        <c:v>9.0499999999997995E-3</c:v>
                      </c:pt>
                      <c:pt idx="905">
                        <c:v>9.0599999999997991E-3</c:v>
                      </c:pt>
                      <c:pt idx="906">
                        <c:v>9.0699999999997987E-3</c:v>
                      </c:pt>
                      <c:pt idx="907">
                        <c:v>9.0799999999997983E-3</c:v>
                      </c:pt>
                      <c:pt idx="908">
                        <c:v>9.0899999999997979E-3</c:v>
                      </c:pt>
                      <c:pt idx="909">
                        <c:v>9.0999999999997975E-3</c:v>
                      </c:pt>
                      <c:pt idx="910">
                        <c:v>9.1099999999997971E-3</c:v>
                      </c:pt>
                      <c:pt idx="911">
                        <c:v>9.1199999999997967E-3</c:v>
                      </c:pt>
                      <c:pt idx="912">
                        <c:v>9.1299999999997963E-3</c:v>
                      </c:pt>
                      <c:pt idx="913">
                        <c:v>9.1399999999997959E-3</c:v>
                      </c:pt>
                      <c:pt idx="914">
                        <c:v>9.1499999999997954E-3</c:v>
                      </c:pt>
                      <c:pt idx="915">
                        <c:v>9.159999999999795E-3</c:v>
                      </c:pt>
                      <c:pt idx="916">
                        <c:v>9.1699999999997946E-3</c:v>
                      </c:pt>
                      <c:pt idx="917">
                        <c:v>9.1799999999997942E-3</c:v>
                      </c:pt>
                      <c:pt idx="918">
                        <c:v>9.1899999999997938E-3</c:v>
                      </c:pt>
                      <c:pt idx="919">
                        <c:v>9.1999999999997934E-3</c:v>
                      </c:pt>
                      <c:pt idx="920">
                        <c:v>9.209999999999793E-3</c:v>
                      </c:pt>
                      <c:pt idx="921">
                        <c:v>9.2199999999997926E-3</c:v>
                      </c:pt>
                      <c:pt idx="922">
                        <c:v>9.2299999999997922E-3</c:v>
                      </c:pt>
                      <c:pt idx="923">
                        <c:v>9.2399999999997918E-3</c:v>
                      </c:pt>
                      <c:pt idx="924">
                        <c:v>9.2499999999997914E-3</c:v>
                      </c:pt>
                      <c:pt idx="925">
                        <c:v>9.259999999999791E-3</c:v>
                      </c:pt>
                      <c:pt idx="926">
                        <c:v>9.2699999999997906E-3</c:v>
                      </c:pt>
                      <c:pt idx="927">
                        <c:v>9.2799999999997902E-3</c:v>
                      </c:pt>
                      <c:pt idx="928">
                        <c:v>9.2899999999997897E-3</c:v>
                      </c:pt>
                      <c:pt idx="929">
                        <c:v>9.2999999999997893E-3</c:v>
                      </c:pt>
                      <c:pt idx="930">
                        <c:v>9.3099999999997889E-3</c:v>
                      </c:pt>
                      <c:pt idx="931">
                        <c:v>9.3199999999997885E-3</c:v>
                      </c:pt>
                      <c:pt idx="932">
                        <c:v>9.3299999999997881E-3</c:v>
                      </c:pt>
                      <c:pt idx="933">
                        <c:v>9.3399999999997877E-3</c:v>
                      </c:pt>
                      <c:pt idx="934">
                        <c:v>9.3499999999997873E-3</c:v>
                      </c:pt>
                      <c:pt idx="935">
                        <c:v>9.3599999999997869E-3</c:v>
                      </c:pt>
                      <c:pt idx="936">
                        <c:v>9.3699999999997865E-3</c:v>
                      </c:pt>
                      <c:pt idx="937">
                        <c:v>9.3799999999997861E-3</c:v>
                      </c:pt>
                      <c:pt idx="938">
                        <c:v>9.3899999999997857E-3</c:v>
                      </c:pt>
                      <c:pt idx="939">
                        <c:v>9.3999999999997853E-3</c:v>
                      </c:pt>
                      <c:pt idx="940">
                        <c:v>9.4099999999997849E-3</c:v>
                      </c:pt>
                      <c:pt idx="941">
                        <c:v>9.4199999999997844E-3</c:v>
                      </c:pt>
                      <c:pt idx="942">
                        <c:v>9.429999999999784E-3</c:v>
                      </c:pt>
                      <c:pt idx="943">
                        <c:v>9.4399999999997836E-3</c:v>
                      </c:pt>
                      <c:pt idx="944">
                        <c:v>9.4499999999997832E-3</c:v>
                      </c:pt>
                      <c:pt idx="945">
                        <c:v>9.4599999999997828E-3</c:v>
                      </c:pt>
                      <c:pt idx="946">
                        <c:v>9.4699999999997824E-3</c:v>
                      </c:pt>
                      <c:pt idx="947">
                        <c:v>9.479999999999782E-3</c:v>
                      </c:pt>
                      <c:pt idx="948">
                        <c:v>9.4899999999997816E-3</c:v>
                      </c:pt>
                      <c:pt idx="949">
                        <c:v>9.4999999999997812E-3</c:v>
                      </c:pt>
                      <c:pt idx="950">
                        <c:v>9.5099999999997808E-3</c:v>
                      </c:pt>
                      <c:pt idx="951">
                        <c:v>9.5199999999997804E-3</c:v>
                      </c:pt>
                      <c:pt idx="952">
                        <c:v>9.52999999999978E-3</c:v>
                      </c:pt>
                      <c:pt idx="953">
                        <c:v>9.5399999999997796E-3</c:v>
                      </c:pt>
                      <c:pt idx="954">
                        <c:v>9.5499999999997792E-3</c:v>
                      </c:pt>
                      <c:pt idx="955">
                        <c:v>9.5599999999997787E-3</c:v>
                      </c:pt>
                      <c:pt idx="956">
                        <c:v>9.5699999999997783E-3</c:v>
                      </c:pt>
                      <c:pt idx="957">
                        <c:v>9.5799999999997779E-3</c:v>
                      </c:pt>
                      <c:pt idx="958">
                        <c:v>9.5899999999997775E-3</c:v>
                      </c:pt>
                      <c:pt idx="959">
                        <c:v>9.5999999999997771E-3</c:v>
                      </c:pt>
                      <c:pt idx="960">
                        <c:v>9.6099999999997767E-3</c:v>
                      </c:pt>
                      <c:pt idx="961">
                        <c:v>9.6199999999997763E-3</c:v>
                      </c:pt>
                      <c:pt idx="962">
                        <c:v>9.6299999999997759E-3</c:v>
                      </c:pt>
                      <c:pt idx="963">
                        <c:v>9.6399999999997755E-3</c:v>
                      </c:pt>
                      <c:pt idx="964">
                        <c:v>9.6499999999997751E-3</c:v>
                      </c:pt>
                      <c:pt idx="965">
                        <c:v>9.6599999999997747E-3</c:v>
                      </c:pt>
                      <c:pt idx="966">
                        <c:v>9.6699999999997743E-3</c:v>
                      </c:pt>
                      <c:pt idx="967">
                        <c:v>9.6799999999997739E-3</c:v>
                      </c:pt>
                      <c:pt idx="968">
                        <c:v>9.6899999999997734E-3</c:v>
                      </c:pt>
                      <c:pt idx="969">
                        <c:v>9.699999999999773E-3</c:v>
                      </c:pt>
                      <c:pt idx="970">
                        <c:v>9.7099999999997726E-3</c:v>
                      </c:pt>
                      <c:pt idx="971">
                        <c:v>9.7199999999997722E-3</c:v>
                      </c:pt>
                      <c:pt idx="972">
                        <c:v>9.7299999999997718E-3</c:v>
                      </c:pt>
                      <c:pt idx="973">
                        <c:v>9.7399999999997714E-3</c:v>
                      </c:pt>
                      <c:pt idx="974">
                        <c:v>9.749999999999771E-3</c:v>
                      </c:pt>
                      <c:pt idx="975">
                        <c:v>9.7599999999997706E-3</c:v>
                      </c:pt>
                      <c:pt idx="976">
                        <c:v>9.7699999999997702E-3</c:v>
                      </c:pt>
                      <c:pt idx="977">
                        <c:v>9.7799999999997698E-3</c:v>
                      </c:pt>
                      <c:pt idx="978">
                        <c:v>9.7899999999997694E-3</c:v>
                      </c:pt>
                      <c:pt idx="979">
                        <c:v>9.799999999999769E-3</c:v>
                      </c:pt>
                      <c:pt idx="980">
                        <c:v>9.8099999999997686E-3</c:v>
                      </c:pt>
                      <c:pt idx="981">
                        <c:v>9.8199999999997682E-3</c:v>
                      </c:pt>
                      <c:pt idx="982">
                        <c:v>9.8299999999997677E-3</c:v>
                      </c:pt>
                      <c:pt idx="983">
                        <c:v>9.8399999999997673E-3</c:v>
                      </c:pt>
                      <c:pt idx="984">
                        <c:v>9.8499999999997669E-3</c:v>
                      </c:pt>
                      <c:pt idx="985">
                        <c:v>9.8599999999997665E-3</c:v>
                      </c:pt>
                      <c:pt idx="986">
                        <c:v>9.8699999999997661E-3</c:v>
                      </c:pt>
                      <c:pt idx="987">
                        <c:v>9.8799999999997657E-3</c:v>
                      </c:pt>
                      <c:pt idx="988">
                        <c:v>9.8899999999997653E-3</c:v>
                      </c:pt>
                      <c:pt idx="989">
                        <c:v>9.8999999999997649E-3</c:v>
                      </c:pt>
                      <c:pt idx="990">
                        <c:v>9.9099999999997645E-3</c:v>
                      </c:pt>
                      <c:pt idx="991">
                        <c:v>9.9199999999997641E-3</c:v>
                      </c:pt>
                      <c:pt idx="992">
                        <c:v>9.9299999999997637E-3</c:v>
                      </c:pt>
                      <c:pt idx="993">
                        <c:v>9.9399999999997633E-3</c:v>
                      </c:pt>
                      <c:pt idx="994">
                        <c:v>9.9499999999997629E-3</c:v>
                      </c:pt>
                      <c:pt idx="995">
                        <c:v>9.9599999999997624E-3</c:v>
                      </c:pt>
                      <c:pt idx="996">
                        <c:v>9.969999999999762E-3</c:v>
                      </c:pt>
                      <c:pt idx="997">
                        <c:v>9.9799999999997616E-3</c:v>
                      </c:pt>
                      <c:pt idx="998">
                        <c:v>9.9899999999997612E-3</c:v>
                      </c:pt>
                      <c:pt idx="999">
                        <c:v>9.9999999999997608E-3</c:v>
                      </c:pt>
                      <c:pt idx="1000">
                        <c:v>1.000999999999976E-2</c:v>
                      </c:pt>
                      <c:pt idx="1001">
                        <c:v>1.001999999999976E-2</c:v>
                      </c:pt>
                      <c:pt idx="1002">
                        <c:v>1.002999999999976E-2</c:v>
                      </c:pt>
                      <c:pt idx="1003">
                        <c:v>1.0039999999999759E-2</c:v>
                      </c:pt>
                      <c:pt idx="1004">
                        <c:v>1.0049999999999759E-2</c:v>
                      </c:pt>
                      <c:pt idx="1005">
                        <c:v>1.0059999999999758E-2</c:v>
                      </c:pt>
                      <c:pt idx="1006">
                        <c:v>1.0069999999999758E-2</c:v>
                      </c:pt>
                      <c:pt idx="1007">
                        <c:v>1.0079999999999758E-2</c:v>
                      </c:pt>
                      <c:pt idx="1008">
                        <c:v>1.0089999999999757E-2</c:v>
                      </c:pt>
                      <c:pt idx="1009">
                        <c:v>1.0099999999999757E-2</c:v>
                      </c:pt>
                      <c:pt idx="1010">
                        <c:v>1.0109999999999756E-2</c:v>
                      </c:pt>
                      <c:pt idx="1011">
                        <c:v>1.0119999999999756E-2</c:v>
                      </c:pt>
                      <c:pt idx="1012">
                        <c:v>1.0129999999999756E-2</c:v>
                      </c:pt>
                      <c:pt idx="1013">
                        <c:v>1.0139999999999755E-2</c:v>
                      </c:pt>
                      <c:pt idx="1014">
                        <c:v>1.0149999999999755E-2</c:v>
                      </c:pt>
                      <c:pt idx="1015">
                        <c:v>1.0159999999999754E-2</c:v>
                      </c:pt>
                      <c:pt idx="1016">
                        <c:v>1.0169999999999754E-2</c:v>
                      </c:pt>
                      <c:pt idx="1017">
                        <c:v>1.0179999999999753E-2</c:v>
                      </c:pt>
                      <c:pt idx="1018">
                        <c:v>1.0189999999999753E-2</c:v>
                      </c:pt>
                      <c:pt idx="1019">
                        <c:v>1.0199999999999753E-2</c:v>
                      </c:pt>
                      <c:pt idx="1020">
                        <c:v>1.0209999999999752E-2</c:v>
                      </c:pt>
                      <c:pt idx="1021">
                        <c:v>1.0219999999999752E-2</c:v>
                      </c:pt>
                      <c:pt idx="1022">
                        <c:v>1.0229999999999751E-2</c:v>
                      </c:pt>
                      <c:pt idx="1023">
                        <c:v>1.0239999999999751E-2</c:v>
                      </c:pt>
                      <c:pt idx="1024">
                        <c:v>1.0249999999999751E-2</c:v>
                      </c:pt>
                      <c:pt idx="1025">
                        <c:v>1.025999999999975E-2</c:v>
                      </c:pt>
                      <c:pt idx="1026">
                        <c:v>1.026999999999975E-2</c:v>
                      </c:pt>
                      <c:pt idx="1027">
                        <c:v>1.0279999999999749E-2</c:v>
                      </c:pt>
                      <c:pt idx="1028">
                        <c:v>1.0289999999999749E-2</c:v>
                      </c:pt>
                      <c:pt idx="1029">
                        <c:v>1.0299999999999749E-2</c:v>
                      </c:pt>
                      <c:pt idx="1030">
                        <c:v>1.0309999999999748E-2</c:v>
                      </c:pt>
                      <c:pt idx="1031">
                        <c:v>1.0319999999999748E-2</c:v>
                      </c:pt>
                      <c:pt idx="1032">
                        <c:v>1.0329999999999747E-2</c:v>
                      </c:pt>
                      <c:pt idx="1033">
                        <c:v>1.0339999999999747E-2</c:v>
                      </c:pt>
                      <c:pt idx="1034">
                        <c:v>1.0349999999999747E-2</c:v>
                      </c:pt>
                      <c:pt idx="1035">
                        <c:v>1.0359999999999746E-2</c:v>
                      </c:pt>
                      <c:pt idx="1036">
                        <c:v>1.0369999999999746E-2</c:v>
                      </c:pt>
                      <c:pt idx="1037">
                        <c:v>1.0379999999999745E-2</c:v>
                      </c:pt>
                      <c:pt idx="1038">
                        <c:v>1.0389999999999745E-2</c:v>
                      </c:pt>
                      <c:pt idx="1039">
                        <c:v>1.0399999999999745E-2</c:v>
                      </c:pt>
                      <c:pt idx="1040">
                        <c:v>1.0409999999999744E-2</c:v>
                      </c:pt>
                      <c:pt idx="1041">
                        <c:v>1.0419999999999744E-2</c:v>
                      </c:pt>
                      <c:pt idx="1042">
                        <c:v>1.0429999999999743E-2</c:v>
                      </c:pt>
                      <c:pt idx="1043">
                        <c:v>1.0439999999999743E-2</c:v>
                      </c:pt>
                      <c:pt idx="1044">
                        <c:v>1.0449999999999742E-2</c:v>
                      </c:pt>
                      <c:pt idx="1045">
                        <c:v>1.0459999999999742E-2</c:v>
                      </c:pt>
                      <c:pt idx="1046">
                        <c:v>1.0469999999999742E-2</c:v>
                      </c:pt>
                      <c:pt idx="1047">
                        <c:v>1.0479999999999741E-2</c:v>
                      </c:pt>
                      <c:pt idx="1048">
                        <c:v>1.0489999999999741E-2</c:v>
                      </c:pt>
                      <c:pt idx="1049">
                        <c:v>1.049999999999974E-2</c:v>
                      </c:pt>
                      <c:pt idx="1050">
                        <c:v>1.050999999999974E-2</c:v>
                      </c:pt>
                      <c:pt idx="1051">
                        <c:v>1.051999999999974E-2</c:v>
                      </c:pt>
                      <c:pt idx="1052">
                        <c:v>1.0529999999999739E-2</c:v>
                      </c:pt>
                      <c:pt idx="1053">
                        <c:v>1.0539999999999739E-2</c:v>
                      </c:pt>
                      <c:pt idx="1054">
                        <c:v>1.0549999999999738E-2</c:v>
                      </c:pt>
                      <c:pt idx="1055">
                        <c:v>1.0559999999999738E-2</c:v>
                      </c:pt>
                      <c:pt idx="1056">
                        <c:v>1.0569999999999738E-2</c:v>
                      </c:pt>
                      <c:pt idx="1057">
                        <c:v>1.0579999999999737E-2</c:v>
                      </c:pt>
                      <c:pt idx="1058">
                        <c:v>1.0589999999999737E-2</c:v>
                      </c:pt>
                      <c:pt idx="1059">
                        <c:v>1.0599999999999736E-2</c:v>
                      </c:pt>
                      <c:pt idx="1060">
                        <c:v>1.0609999999999736E-2</c:v>
                      </c:pt>
                      <c:pt idx="1061">
                        <c:v>1.0619999999999736E-2</c:v>
                      </c:pt>
                      <c:pt idx="1062">
                        <c:v>1.0629999999999735E-2</c:v>
                      </c:pt>
                      <c:pt idx="1063">
                        <c:v>1.0639999999999735E-2</c:v>
                      </c:pt>
                      <c:pt idx="1064">
                        <c:v>1.0649999999999734E-2</c:v>
                      </c:pt>
                      <c:pt idx="1065">
                        <c:v>1.0659999999999734E-2</c:v>
                      </c:pt>
                      <c:pt idx="1066">
                        <c:v>1.0669999999999734E-2</c:v>
                      </c:pt>
                      <c:pt idx="1067">
                        <c:v>1.0679999999999733E-2</c:v>
                      </c:pt>
                      <c:pt idx="1068">
                        <c:v>1.0689999999999733E-2</c:v>
                      </c:pt>
                      <c:pt idx="1069">
                        <c:v>1.0699999999999732E-2</c:v>
                      </c:pt>
                      <c:pt idx="1070">
                        <c:v>1.0709999999999732E-2</c:v>
                      </c:pt>
                      <c:pt idx="1071">
                        <c:v>1.0719999999999731E-2</c:v>
                      </c:pt>
                      <c:pt idx="1072">
                        <c:v>1.0729999999999731E-2</c:v>
                      </c:pt>
                      <c:pt idx="1073">
                        <c:v>1.0739999999999731E-2</c:v>
                      </c:pt>
                      <c:pt idx="1074">
                        <c:v>1.074999999999973E-2</c:v>
                      </c:pt>
                      <c:pt idx="1075">
                        <c:v>1.075999999999973E-2</c:v>
                      </c:pt>
                      <c:pt idx="1076">
                        <c:v>1.0769999999999729E-2</c:v>
                      </c:pt>
                      <c:pt idx="1077">
                        <c:v>1.0779999999999729E-2</c:v>
                      </c:pt>
                      <c:pt idx="1078">
                        <c:v>1.0789999999999729E-2</c:v>
                      </c:pt>
                      <c:pt idx="1079">
                        <c:v>1.0799999999999728E-2</c:v>
                      </c:pt>
                      <c:pt idx="1080">
                        <c:v>1.0809999999999728E-2</c:v>
                      </c:pt>
                      <c:pt idx="1081">
                        <c:v>1.0819999999999727E-2</c:v>
                      </c:pt>
                      <c:pt idx="1082">
                        <c:v>1.0829999999999727E-2</c:v>
                      </c:pt>
                      <c:pt idx="1083">
                        <c:v>1.0839999999999727E-2</c:v>
                      </c:pt>
                      <c:pt idx="1084">
                        <c:v>1.0849999999999726E-2</c:v>
                      </c:pt>
                      <c:pt idx="1085">
                        <c:v>1.0859999999999726E-2</c:v>
                      </c:pt>
                      <c:pt idx="1086">
                        <c:v>1.0869999999999725E-2</c:v>
                      </c:pt>
                      <c:pt idx="1087">
                        <c:v>1.0879999999999725E-2</c:v>
                      </c:pt>
                      <c:pt idx="1088">
                        <c:v>1.0889999999999725E-2</c:v>
                      </c:pt>
                      <c:pt idx="1089">
                        <c:v>1.0899999999999724E-2</c:v>
                      </c:pt>
                      <c:pt idx="1090">
                        <c:v>1.0909999999999724E-2</c:v>
                      </c:pt>
                      <c:pt idx="1091">
                        <c:v>1.0919999999999723E-2</c:v>
                      </c:pt>
                      <c:pt idx="1092">
                        <c:v>1.0929999999999723E-2</c:v>
                      </c:pt>
                      <c:pt idx="1093">
                        <c:v>1.0939999999999723E-2</c:v>
                      </c:pt>
                      <c:pt idx="1094">
                        <c:v>1.0949999999999722E-2</c:v>
                      </c:pt>
                      <c:pt idx="1095">
                        <c:v>1.0959999999999722E-2</c:v>
                      </c:pt>
                      <c:pt idx="1096">
                        <c:v>1.0969999999999721E-2</c:v>
                      </c:pt>
                      <c:pt idx="1097">
                        <c:v>1.0979999999999721E-2</c:v>
                      </c:pt>
                      <c:pt idx="1098">
                        <c:v>1.098999999999972E-2</c:v>
                      </c:pt>
                      <c:pt idx="1099">
                        <c:v>1.099999999999972E-2</c:v>
                      </c:pt>
                      <c:pt idx="1100">
                        <c:v>1.100999999999972E-2</c:v>
                      </c:pt>
                      <c:pt idx="1101">
                        <c:v>1.1019999999999719E-2</c:v>
                      </c:pt>
                      <c:pt idx="1102">
                        <c:v>1.1029999999999719E-2</c:v>
                      </c:pt>
                      <c:pt idx="1103">
                        <c:v>1.1039999999999718E-2</c:v>
                      </c:pt>
                      <c:pt idx="1104">
                        <c:v>1.1049999999999718E-2</c:v>
                      </c:pt>
                      <c:pt idx="1105">
                        <c:v>1.1059999999999718E-2</c:v>
                      </c:pt>
                      <c:pt idx="1106">
                        <c:v>1.1069999999999717E-2</c:v>
                      </c:pt>
                      <c:pt idx="1107">
                        <c:v>1.1079999999999717E-2</c:v>
                      </c:pt>
                      <c:pt idx="1108">
                        <c:v>1.1089999999999716E-2</c:v>
                      </c:pt>
                      <c:pt idx="1109">
                        <c:v>1.1099999999999716E-2</c:v>
                      </c:pt>
                      <c:pt idx="1110">
                        <c:v>1.1109999999999716E-2</c:v>
                      </c:pt>
                      <c:pt idx="1111">
                        <c:v>1.1119999999999715E-2</c:v>
                      </c:pt>
                      <c:pt idx="1112">
                        <c:v>1.1129999999999715E-2</c:v>
                      </c:pt>
                      <c:pt idx="1113">
                        <c:v>1.1139999999999714E-2</c:v>
                      </c:pt>
                      <c:pt idx="1114">
                        <c:v>1.1149999999999714E-2</c:v>
                      </c:pt>
                      <c:pt idx="1115">
                        <c:v>1.1159999999999714E-2</c:v>
                      </c:pt>
                      <c:pt idx="1116">
                        <c:v>1.1169999999999713E-2</c:v>
                      </c:pt>
                      <c:pt idx="1117">
                        <c:v>1.1179999999999713E-2</c:v>
                      </c:pt>
                      <c:pt idx="1118">
                        <c:v>1.1189999999999712E-2</c:v>
                      </c:pt>
                      <c:pt idx="1119">
                        <c:v>1.1199999999999712E-2</c:v>
                      </c:pt>
                      <c:pt idx="1120">
                        <c:v>1.1209999999999712E-2</c:v>
                      </c:pt>
                      <c:pt idx="1121">
                        <c:v>1.1219999999999711E-2</c:v>
                      </c:pt>
                      <c:pt idx="1122">
                        <c:v>1.1229999999999711E-2</c:v>
                      </c:pt>
                      <c:pt idx="1123">
                        <c:v>1.123999999999971E-2</c:v>
                      </c:pt>
                      <c:pt idx="1124">
                        <c:v>1.124999999999971E-2</c:v>
                      </c:pt>
                      <c:pt idx="1125">
                        <c:v>1.1259999999999709E-2</c:v>
                      </c:pt>
                      <c:pt idx="1126">
                        <c:v>1.1269999999999709E-2</c:v>
                      </c:pt>
                      <c:pt idx="1127">
                        <c:v>1.1279999999999709E-2</c:v>
                      </c:pt>
                      <c:pt idx="1128">
                        <c:v>1.1289999999999708E-2</c:v>
                      </c:pt>
                      <c:pt idx="1129">
                        <c:v>1.1299999999999708E-2</c:v>
                      </c:pt>
                      <c:pt idx="1130">
                        <c:v>1.1309999999999707E-2</c:v>
                      </c:pt>
                      <c:pt idx="1131">
                        <c:v>1.1319999999999707E-2</c:v>
                      </c:pt>
                      <c:pt idx="1132">
                        <c:v>1.1329999999999707E-2</c:v>
                      </c:pt>
                      <c:pt idx="1133">
                        <c:v>1.1339999999999706E-2</c:v>
                      </c:pt>
                      <c:pt idx="1134">
                        <c:v>1.1349999999999706E-2</c:v>
                      </c:pt>
                      <c:pt idx="1135">
                        <c:v>1.1359999999999705E-2</c:v>
                      </c:pt>
                      <c:pt idx="1136">
                        <c:v>1.1369999999999705E-2</c:v>
                      </c:pt>
                      <c:pt idx="1137">
                        <c:v>1.1379999999999705E-2</c:v>
                      </c:pt>
                      <c:pt idx="1138">
                        <c:v>1.1389999999999704E-2</c:v>
                      </c:pt>
                      <c:pt idx="1139">
                        <c:v>1.1399999999999704E-2</c:v>
                      </c:pt>
                      <c:pt idx="1140">
                        <c:v>1.1409999999999703E-2</c:v>
                      </c:pt>
                      <c:pt idx="1141">
                        <c:v>1.1419999999999703E-2</c:v>
                      </c:pt>
                      <c:pt idx="1142">
                        <c:v>1.1429999999999703E-2</c:v>
                      </c:pt>
                      <c:pt idx="1143">
                        <c:v>1.1439999999999702E-2</c:v>
                      </c:pt>
                      <c:pt idx="1144">
                        <c:v>1.1449999999999702E-2</c:v>
                      </c:pt>
                      <c:pt idx="1145">
                        <c:v>1.1459999999999701E-2</c:v>
                      </c:pt>
                      <c:pt idx="1146">
                        <c:v>1.1469999999999701E-2</c:v>
                      </c:pt>
                      <c:pt idx="1147">
                        <c:v>1.1479999999999701E-2</c:v>
                      </c:pt>
                      <c:pt idx="1148">
                        <c:v>1.14899999999997E-2</c:v>
                      </c:pt>
                      <c:pt idx="1149">
                        <c:v>1.14999999999997E-2</c:v>
                      </c:pt>
                      <c:pt idx="1150">
                        <c:v>1.1509999999999699E-2</c:v>
                      </c:pt>
                      <c:pt idx="1151">
                        <c:v>1.1519999999999699E-2</c:v>
                      </c:pt>
                      <c:pt idx="1152">
                        <c:v>1.1529999999999698E-2</c:v>
                      </c:pt>
                      <c:pt idx="1153">
                        <c:v>1.1539999999999698E-2</c:v>
                      </c:pt>
                      <c:pt idx="1154">
                        <c:v>1.1549999999999698E-2</c:v>
                      </c:pt>
                      <c:pt idx="1155">
                        <c:v>1.1559999999999697E-2</c:v>
                      </c:pt>
                      <c:pt idx="1156">
                        <c:v>1.1569999999999697E-2</c:v>
                      </c:pt>
                      <c:pt idx="1157">
                        <c:v>1.1579999999999696E-2</c:v>
                      </c:pt>
                      <c:pt idx="1158">
                        <c:v>1.1589999999999696E-2</c:v>
                      </c:pt>
                      <c:pt idx="1159">
                        <c:v>1.1599999999999696E-2</c:v>
                      </c:pt>
                      <c:pt idx="1160">
                        <c:v>1.1609999999999695E-2</c:v>
                      </c:pt>
                      <c:pt idx="1161">
                        <c:v>1.1619999999999695E-2</c:v>
                      </c:pt>
                      <c:pt idx="1162">
                        <c:v>1.1629999999999694E-2</c:v>
                      </c:pt>
                      <c:pt idx="1163">
                        <c:v>1.1639999999999694E-2</c:v>
                      </c:pt>
                      <c:pt idx="1164">
                        <c:v>1.1649999999999694E-2</c:v>
                      </c:pt>
                      <c:pt idx="1165">
                        <c:v>1.1659999999999693E-2</c:v>
                      </c:pt>
                      <c:pt idx="1166">
                        <c:v>1.1669999999999693E-2</c:v>
                      </c:pt>
                      <c:pt idx="1167">
                        <c:v>1.1679999999999692E-2</c:v>
                      </c:pt>
                      <c:pt idx="1168">
                        <c:v>1.1689999999999692E-2</c:v>
                      </c:pt>
                      <c:pt idx="1169">
                        <c:v>1.1699999999999692E-2</c:v>
                      </c:pt>
                      <c:pt idx="1170">
                        <c:v>1.1709999999999691E-2</c:v>
                      </c:pt>
                      <c:pt idx="1171">
                        <c:v>1.1719999999999691E-2</c:v>
                      </c:pt>
                      <c:pt idx="1172">
                        <c:v>1.172999999999969E-2</c:v>
                      </c:pt>
                      <c:pt idx="1173">
                        <c:v>1.173999999999969E-2</c:v>
                      </c:pt>
                      <c:pt idx="1174">
                        <c:v>1.174999999999969E-2</c:v>
                      </c:pt>
                      <c:pt idx="1175">
                        <c:v>1.1759999999999689E-2</c:v>
                      </c:pt>
                      <c:pt idx="1176">
                        <c:v>1.1769999999999689E-2</c:v>
                      </c:pt>
                      <c:pt idx="1177">
                        <c:v>1.1779999999999688E-2</c:v>
                      </c:pt>
                      <c:pt idx="1178">
                        <c:v>1.1789999999999688E-2</c:v>
                      </c:pt>
                      <c:pt idx="1179">
                        <c:v>1.1799999999999687E-2</c:v>
                      </c:pt>
                      <c:pt idx="1180">
                        <c:v>1.1809999999999687E-2</c:v>
                      </c:pt>
                      <c:pt idx="1181">
                        <c:v>1.1819999999999687E-2</c:v>
                      </c:pt>
                      <c:pt idx="1182">
                        <c:v>1.1829999999999686E-2</c:v>
                      </c:pt>
                      <c:pt idx="1183">
                        <c:v>1.1839999999999686E-2</c:v>
                      </c:pt>
                      <c:pt idx="1184">
                        <c:v>1.1849999999999685E-2</c:v>
                      </c:pt>
                      <c:pt idx="1185">
                        <c:v>1.1859999999999685E-2</c:v>
                      </c:pt>
                      <c:pt idx="1186">
                        <c:v>1.1869999999999685E-2</c:v>
                      </c:pt>
                      <c:pt idx="1187">
                        <c:v>1.1879999999999684E-2</c:v>
                      </c:pt>
                      <c:pt idx="1188">
                        <c:v>1.1889999999999684E-2</c:v>
                      </c:pt>
                      <c:pt idx="1189">
                        <c:v>1.1899999999999683E-2</c:v>
                      </c:pt>
                      <c:pt idx="1190">
                        <c:v>1.1909999999999683E-2</c:v>
                      </c:pt>
                      <c:pt idx="1191">
                        <c:v>1.1919999999999683E-2</c:v>
                      </c:pt>
                      <c:pt idx="1192">
                        <c:v>1.1929999999999682E-2</c:v>
                      </c:pt>
                      <c:pt idx="1193">
                        <c:v>1.1939999999999682E-2</c:v>
                      </c:pt>
                      <c:pt idx="1194">
                        <c:v>1.1949999999999681E-2</c:v>
                      </c:pt>
                      <c:pt idx="1195">
                        <c:v>1.1959999999999681E-2</c:v>
                      </c:pt>
                      <c:pt idx="1196">
                        <c:v>1.1969999999999681E-2</c:v>
                      </c:pt>
                      <c:pt idx="1197">
                        <c:v>1.197999999999968E-2</c:v>
                      </c:pt>
                      <c:pt idx="1198">
                        <c:v>1.198999999999968E-2</c:v>
                      </c:pt>
                      <c:pt idx="1199">
                        <c:v>1.1999999999999679E-2</c:v>
                      </c:pt>
                      <c:pt idx="1200">
                        <c:v>1.2009999999999679E-2</c:v>
                      </c:pt>
                      <c:pt idx="1201">
                        <c:v>1.2019999999999679E-2</c:v>
                      </c:pt>
                      <c:pt idx="1202">
                        <c:v>1.2029999999999678E-2</c:v>
                      </c:pt>
                      <c:pt idx="1203">
                        <c:v>1.2039999999999678E-2</c:v>
                      </c:pt>
                      <c:pt idx="1204">
                        <c:v>1.2049999999999677E-2</c:v>
                      </c:pt>
                      <c:pt idx="1205">
                        <c:v>1.2059999999999677E-2</c:v>
                      </c:pt>
                      <c:pt idx="1206">
                        <c:v>1.2069999999999676E-2</c:v>
                      </c:pt>
                      <c:pt idx="1207">
                        <c:v>1.2079999999999676E-2</c:v>
                      </c:pt>
                      <c:pt idx="1208">
                        <c:v>1.2089999999999676E-2</c:v>
                      </c:pt>
                      <c:pt idx="1209">
                        <c:v>1.2099999999999675E-2</c:v>
                      </c:pt>
                      <c:pt idx="1210">
                        <c:v>1.2109999999999675E-2</c:v>
                      </c:pt>
                      <c:pt idx="1211">
                        <c:v>1.2119999999999674E-2</c:v>
                      </c:pt>
                      <c:pt idx="1212">
                        <c:v>1.2129999999999674E-2</c:v>
                      </c:pt>
                      <c:pt idx="1213">
                        <c:v>1.2139999999999674E-2</c:v>
                      </c:pt>
                      <c:pt idx="1214">
                        <c:v>1.2149999999999673E-2</c:v>
                      </c:pt>
                      <c:pt idx="1215">
                        <c:v>1.2159999999999673E-2</c:v>
                      </c:pt>
                      <c:pt idx="1216">
                        <c:v>1.2169999999999672E-2</c:v>
                      </c:pt>
                      <c:pt idx="1217">
                        <c:v>1.2179999999999672E-2</c:v>
                      </c:pt>
                      <c:pt idx="1218">
                        <c:v>1.2189999999999672E-2</c:v>
                      </c:pt>
                      <c:pt idx="1219">
                        <c:v>1.2199999999999671E-2</c:v>
                      </c:pt>
                      <c:pt idx="1220">
                        <c:v>1.2209999999999671E-2</c:v>
                      </c:pt>
                      <c:pt idx="1221">
                        <c:v>1.221999999999967E-2</c:v>
                      </c:pt>
                      <c:pt idx="1222">
                        <c:v>1.222999999999967E-2</c:v>
                      </c:pt>
                      <c:pt idx="1223">
                        <c:v>1.223999999999967E-2</c:v>
                      </c:pt>
                      <c:pt idx="1224">
                        <c:v>1.2249999999999669E-2</c:v>
                      </c:pt>
                      <c:pt idx="1225">
                        <c:v>1.2259999999999669E-2</c:v>
                      </c:pt>
                      <c:pt idx="1226">
                        <c:v>1.2269999999999668E-2</c:v>
                      </c:pt>
                      <c:pt idx="1227">
                        <c:v>1.2279999999999668E-2</c:v>
                      </c:pt>
                      <c:pt idx="1228">
                        <c:v>1.2289999999999668E-2</c:v>
                      </c:pt>
                      <c:pt idx="1229">
                        <c:v>1.2299999999999667E-2</c:v>
                      </c:pt>
                      <c:pt idx="1230">
                        <c:v>1.2309999999999667E-2</c:v>
                      </c:pt>
                      <c:pt idx="1231">
                        <c:v>1.2319999999999666E-2</c:v>
                      </c:pt>
                      <c:pt idx="1232">
                        <c:v>1.2329999999999666E-2</c:v>
                      </c:pt>
                      <c:pt idx="1233">
                        <c:v>1.2339999999999665E-2</c:v>
                      </c:pt>
                      <c:pt idx="1234">
                        <c:v>1.2349999999999665E-2</c:v>
                      </c:pt>
                      <c:pt idx="1235">
                        <c:v>1.2359999999999665E-2</c:v>
                      </c:pt>
                      <c:pt idx="1236">
                        <c:v>1.2369999999999664E-2</c:v>
                      </c:pt>
                      <c:pt idx="1237">
                        <c:v>1.2379999999999664E-2</c:v>
                      </c:pt>
                      <c:pt idx="1238">
                        <c:v>1.2389999999999663E-2</c:v>
                      </c:pt>
                      <c:pt idx="1239">
                        <c:v>1.2399999999999663E-2</c:v>
                      </c:pt>
                      <c:pt idx="1240">
                        <c:v>1.2409999999999663E-2</c:v>
                      </c:pt>
                      <c:pt idx="1241">
                        <c:v>1.2419999999999662E-2</c:v>
                      </c:pt>
                      <c:pt idx="1242">
                        <c:v>1.2429999999999662E-2</c:v>
                      </c:pt>
                      <c:pt idx="1243">
                        <c:v>1.2439999999999661E-2</c:v>
                      </c:pt>
                      <c:pt idx="1244">
                        <c:v>1.2449999999999661E-2</c:v>
                      </c:pt>
                      <c:pt idx="1245">
                        <c:v>1.2459999999999661E-2</c:v>
                      </c:pt>
                      <c:pt idx="1246">
                        <c:v>1.246999999999966E-2</c:v>
                      </c:pt>
                      <c:pt idx="1247">
                        <c:v>1.247999999999966E-2</c:v>
                      </c:pt>
                      <c:pt idx="1248">
                        <c:v>1.2489999999999659E-2</c:v>
                      </c:pt>
                      <c:pt idx="1249">
                        <c:v>1.2499999999999659E-2</c:v>
                      </c:pt>
                      <c:pt idx="1250">
                        <c:v>1.2509999999999659E-2</c:v>
                      </c:pt>
                      <c:pt idx="1251">
                        <c:v>1.2519999999999658E-2</c:v>
                      </c:pt>
                      <c:pt idx="1252">
                        <c:v>1.2529999999999658E-2</c:v>
                      </c:pt>
                      <c:pt idx="1253">
                        <c:v>1.2539999999999657E-2</c:v>
                      </c:pt>
                      <c:pt idx="1254">
                        <c:v>1.2549999999999657E-2</c:v>
                      </c:pt>
                      <c:pt idx="1255">
                        <c:v>1.2559999999999657E-2</c:v>
                      </c:pt>
                      <c:pt idx="1256">
                        <c:v>1.2569999999999656E-2</c:v>
                      </c:pt>
                      <c:pt idx="1257">
                        <c:v>1.2579999999999656E-2</c:v>
                      </c:pt>
                      <c:pt idx="1258">
                        <c:v>1.2589999999999655E-2</c:v>
                      </c:pt>
                      <c:pt idx="1259">
                        <c:v>1.2599999999999655E-2</c:v>
                      </c:pt>
                      <c:pt idx="1260">
                        <c:v>1.2609999999999654E-2</c:v>
                      </c:pt>
                      <c:pt idx="1261">
                        <c:v>1.2619999999999654E-2</c:v>
                      </c:pt>
                      <c:pt idx="1262">
                        <c:v>1.2629999999999654E-2</c:v>
                      </c:pt>
                      <c:pt idx="1263">
                        <c:v>1.2639999999999653E-2</c:v>
                      </c:pt>
                      <c:pt idx="1264">
                        <c:v>1.2649999999999653E-2</c:v>
                      </c:pt>
                      <c:pt idx="1265">
                        <c:v>1.2659999999999652E-2</c:v>
                      </c:pt>
                      <c:pt idx="1266">
                        <c:v>1.2669999999999652E-2</c:v>
                      </c:pt>
                      <c:pt idx="1267">
                        <c:v>1.2679999999999652E-2</c:v>
                      </c:pt>
                      <c:pt idx="1268">
                        <c:v>1.2689999999999651E-2</c:v>
                      </c:pt>
                      <c:pt idx="1269">
                        <c:v>1.2699999999999651E-2</c:v>
                      </c:pt>
                      <c:pt idx="1270">
                        <c:v>1.270999999999965E-2</c:v>
                      </c:pt>
                      <c:pt idx="1271">
                        <c:v>1.271999999999965E-2</c:v>
                      </c:pt>
                      <c:pt idx="1272">
                        <c:v>1.272999999999965E-2</c:v>
                      </c:pt>
                      <c:pt idx="1273">
                        <c:v>1.2739999999999649E-2</c:v>
                      </c:pt>
                      <c:pt idx="1274">
                        <c:v>1.2749999999999649E-2</c:v>
                      </c:pt>
                      <c:pt idx="1275">
                        <c:v>1.2759999999999648E-2</c:v>
                      </c:pt>
                      <c:pt idx="1276">
                        <c:v>1.2769999999999648E-2</c:v>
                      </c:pt>
                      <c:pt idx="1277">
                        <c:v>1.2779999999999648E-2</c:v>
                      </c:pt>
                      <c:pt idx="1278">
                        <c:v>1.2789999999999647E-2</c:v>
                      </c:pt>
                      <c:pt idx="1279">
                        <c:v>1.2799999999999647E-2</c:v>
                      </c:pt>
                      <c:pt idx="1280">
                        <c:v>1.2809999999999646E-2</c:v>
                      </c:pt>
                      <c:pt idx="1281">
                        <c:v>1.2819999999999646E-2</c:v>
                      </c:pt>
                      <c:pt idx="1282">
                        <c:v>1.2829999999999646E-2</c:v>
                      </c:pt>
                      <c:pt idx="1283">
                        <c:v>1.2839999999999645E-2</c:v>
                      </c:pt>
                      <c:pt idx="1284">
                        <c:v>1.2849999999999645E-2</c:v>
                      </c:pt>
                      <c:pt idx="1285">
                        <c:v>1.2859999999999644E-2</c:v>
                      </c:pt>
                      <c:pt idx="1286">
                        <c:v>1.2869999999999644E-2</c:v>
                      </c:pt>
                      <c:pt idx="1287">
                        <c:v>1.2879999999999643E-2</c:v>
                      </c:pt>
                      <c:pt idx="1288">
                        <c:v>1.2889999999999643E-2</c:v>
                      </c:pt>
                      <c:pt idx="1289">
                        <c:v>1.2899999999999643E-2</c:v>
                      </c:pt>
                      <c:pt idx="1290">
                        <c:v>1.2909999999999642E-2</c:v>
                      </c:pt>
                      <c:pt idx="1291">
                        <c:v>1.2919999999999642E-2</c:v>
                      </c:pt>
                      <c:pt idx="1292">
                        <c:v>1.2929999999999641E-2</c:v>
                      </c:pt>
                      <c:pt idx="1293">
                        <c:v>1.2939999999999641E-2</c:v>
                      </c:pt>
                      <c:pt idx="1294">
                        <c:v>1.2949999999999641E-2</c:v>
                      </c:pt>
                      <c:pt idx="1295">
                        <c:v>1.295999999999964E-2</c:v>
                      </c:pt>
                      <c:pt idx="1296">
                        <c:v>1.296999999999964E-2</c:v>
                      </c:pt>
                      <c:pt idx="1297">
                        <c:v>1.2979999999999639E-2</c:v>
                      </c:pt>
                      <c:pt idx="1298">
                        <c:v>1.2989999999999639E-2</c:v>
                      </c:pt>
                      <c:pt idx="1299">
                        <c:v>1.2999999999999639E-2</c:v>
                      </c:pt>
                      <c:pt idx="1300">
                        <c:v>1.3009999999999638E-2</c:v>
                      </c:pt>
                      <c:pt idx="1301">
                        <c:v>1.3019999999999638E-2</c:v>
                      </c:pt>
                      <c:pt idx="1302">
                        <c:v>1.3029999999999637E-2</c:v>
                      </c:pt>
                      <c:pt idx="1303">
                        <c:v>1.3039999999999637E-2</c:v>
                      </c:pt>
                      <c:pt idx="1304">
                        <c:v>1.3049999999999637E-2</c:v>
                      </c:pt>
                      <c:pt idx="1305">
                        <c:v>1.3059999999999636E-2</c:v>
                      </c:pt>
                      <c:pt idx="1306">
                        <c:v>1.3069999999999636E-2</c:v>
                      </c:pt>
                      <c:pt idx="1307">
                        <c:v>1.3079999999999635E-2</c:v>
                      </c:pt>
                      <c:pt idx="1308">
                        <c:v>1.3089999999999635E-2</c:v>
                      </c:pt>
                      <c:pt idx="1309">
                        <c:v>1.3099999999999635E-2</c:v>
                      </c:pt>
                      <c:pt idx="1310">
                        <c:v>1.3109999999999634E-2</c:v>
                      </c:pt>
                      <c:pt idx="1311">
                        <c:v>1.3119999999999634E-2</c:v>
                      </c:pt>
                      <c:pt idx="1312">
                        <c:v>1.3129999999999633E-2</c:v>
                      </c:pt>
                      <c:pt idx="1313">
                        <c:v>1.3139999999999633E-2</c:v>
                      </c:pt>
                      <c:pt idx="1314">
                        <c:v>1.3149999999999632E-2</c:v>
                      </c:pt>
                      <c:pt idx="1315">
                        <c:v>1.3159999999999632E-2</c:v>
                      </c:pt>
                      <c:pt idx="1316">
                        <c:v>1.3169999999999632E-2</c:v>
                      </c:pt>
                      <c:pt idx="1317">
                        <c:v>1.3179999999999631E-2</c:v>
                      </c:pt>
                      <c:pt idx="1318">
                        <c:v>1.3189999999999631E-2</c:v>
                      </c:pt>
                      <c:pt idx="1319">
                        <c:v>1.319999999999963E-2</c:v>
                      </c:pt>
                      <c:pt idx="1320">
                        <c:v>1.320999999999963E-2</c:v>
                      </c:pt>
                      <c:pt idx="1321">
                        <c:v>1.321999999999963E-2</c:v>
                      </c:pt>
                      <c:pt idx="1322">
                        <c:v>1.3229999999999629E-2</c:v>
                      </c:pt>
                      <c:pt idx="1323">
                        <c:v>1.3239999999999629E-2</c:v>
                      </c:pt>
                      <c:pt idx="1324">
                        <c:v>1.3249999999999628E-2</c:v>
                      </c:pt>
                      <c:pt idx="1325">
                        <c:v>1.3259999999999628E-2</c:v>
                      </c:pt>
                      <c:pt idx="1326">
                        <c:v>1.3269999999999628E-2</c:v>
                      </c:pt>
                      <c:pt idx="1327">
                        <c:v>1.3279999999999627E-2</c:v>
                      </c:pt>
                      <c:pt idx="1328">
                        <c:v>1.3289999999999627E-2</c:v>
                      </c:pt>
                      <c:pt idx="1329">
                        <c:v>1.3299999999999626E-2</c:v>
                      </c:pt>
                      <c:pt idx="1330">
                        <c:v>1.3309999999999626E-2</c:v>
                      </c:pt>
                      <c:pt idx="1331">
                        <c:v>1.3319999999999626E-2</c:v>
                      </c:pt>
                      <c:pt idx="1332">
                        <c:v>1.3329999999999625E-2</c:v>
                      </c:pt>
                      <c:pt idx="1333">
                        <c:v>1.3339999999999625E-2</c:v>
                      </c:pt>
                      <c:pt idx="1334">
                        <c:v>1.3349999999999624E-2</c:v>
                      </c:pt>
                      <c:pt idx="1335">
                        <c:v>1.3359999999999624E-2</c:v>
                      </c:pt>
                      <c:pt idx="1336">
                        <c:v>1.3369999999999624E-2</c:v>
                      </c:pt>
                      <c:pt idx="1337">
                        <c:v>1.3379999999999623E-2</c:v>
                      </c:pt>
                      <c:pt idx="1338">
                        <c:v>1.3389999999999623E-2</c:v>
                      </c:pt>
                      <c:pt idx="1339">
                        <c:v>1.3399999999999622E-2</c:v>
                      </c:pt>
                      <c:pt idx="1340">
                        <c:v>1.3409999999999622E-2</c:v>
                      </c:pt>
                      <c:pt idx="1341">
                        <c:v>1.3419999999999621E-2</c:v>
                      </c:pt>
                      <c:pt idx="1342">
                        <c:v>1.3429999999999621E-2</c:v>
                      </c:pt>
                      <c:pt idx="1343">
                        <c:v>1.3439999999999621E-2</c:v>
                      </c:pt>
                      <c:pt idx="1344">
                        <c:v>1.344999999999962E-2</c:v>
                      </c:pt>
                      <c:pt idx="1345">
                        <c:v>1.345999999999962E-2</c:v>
                      </c:pt>
                      <c:pt idx="1346">
                        <c:v>1.3469999999999619E-2</c:v>
                      </c:pt>
                      <c:pt idx="1347">
                        <c:v>1.3479999999999619E-2</c:v>
                      </c:pt>
                      <c:pt idx="1348">
                        <c:v>1.3489999999999619E-2</c:v>
                      </c:pt>
                      <c:pt idx="1349">
                        <c:v>1.3499999999999618E-2</c:v>
                      </c:pt>
                      <c:pt idx="1350">
                        <c:v>1.3509999999999618E-2</c:v>
                      </c:pt>
                      <c:pt idx="1351">
                        <c:v>1.3519999999999617E-2</c:v>
                      </c:pt>
                      <c:pt idx="1352">
                        <c:v>1.3529999999999617E-2</c:v>
                      </c:pt>
                      <c:pt idx="1353">
                        <c:v>1.3539999999999617E-2</c:v>
                      </c:pt>
                      <c:pt idx="1354">
                        <c:v>1.3549999999999616E-2</c:v>
                      </c:pt>
                      <c:pt idx="1355">
                        <c:v>1.3559999999999616E-2</c:v>
                      </c:pt>
                      <c:pt idx="1356">
                        <c:v>1.3569999999999615E-2</c:v>
                      </c:pt>
                      <c:pt idx="1357">
                        <c:v>1.3579999999999615E-2</c:v>
                      </c:pt>
                      <c:pt idx="1358">
                        <c:v>1.3589999999999615E-2</c:v>
                      </c:pt>
                      <c:pt idx="1359">
                        <c:v>1.3599999999999614E-2</c:v>
                      </c:pt>
                      <c:pt idx="1360">
                        <c:v>1.3609999999999614E-2</c:v>
                      </c:pt>
                      <c:pt idx="1361">
                        <c:v>1.3619999999999613E-2</c:v>
                      </c:pt>
                      <c:pt idx="1362">
                        <c:v>1.3629999999999613E-2</c:v>
                      </c:pt>
                      <c:pt idx="1363">
                        <c:v>1.3639999999999613E-2</c:v>
                      </c:pt>
                      <c:pt idx="1364">
                        <c:v>1.3649999999999612E-2</c:v>
                      </c:pt>
                      <c:pt idx="1365">
                        <c:v>1.3659999999999612E-2</c:v>
                      </c:pt>
                      <c:pt idx="1366">
                        <c:v>1.3669999999999611E-2</c:v>
                      </c:pt>
                      <c:pt idx="1367">
                        <c:v>1.3679999999999611E-2</c:v>
                      </c:pt>
                      <c:pt idx="1368">
                        <c:v>1.368999999999961E-2</c:v>
                      </c:pt>
                      <c:pt idx="1369">
                        <c:v>1.369999999999961E-2</c:v>
                      </c:pt>
                      <c:pt idx="1370">
                        <c:v>1.370999999999961E-2</c:v>
                      </c:pt>
                      <c:pt idx="1371">
                        <c:v>1.3719999999999609E-2</c:v>
                      </c:pt>
                      <c:pt idx="1372">
                        <c:v>1.3729999999999609E-2</c:v>
                      </c:pt>
                      <c:pt idx="1373">
                        <c:v>1.3739999999999608E-2</c:v>
                      </c:pt>
                      <c:pt idx="1374">
                        <c:v>1.3749999999999608E-2</c:v>
                      </c:pt>
                      <c:pt idx="1375">
                        <c:v>1.3759999999999608E-2</c:v>
                      </c:pt>
                      <c:pt idx="1376">
                        <c:v>1.3769999999999607E-2</c:v>
                      </c:pt>
                      <c:pt idx="1377">
                        <c:v>1.3779999999999607E-2</c:v>
                      </c:pt>
                      <c:pt idx="1378">
                        <c:v>1.3789999999999606E-2</c:v>
                      </c:pt>
                      <c:pt idx="1379">
                        <c:v>1.3799999999999606E-2</c:v>
                      </c:pt>
                      <c:pt idx="1380">
                        <c:v>1.3809999999999606E-2</c:v>
                      </c:pt>
                      <c:pt idx="1381">
                        <c:v>1.3819999999999605E-2</c:v>
                      </c:pt>
                      <c:pt idx="1382">
                        <c:v>1.3829999999999605E-2</c:v>
                      </c:pt>
                      <c:pt idx="1383">
                        <c:v>1.3839999999999604E-2</c:v>
                      </c:pt>
                      <c:pt idx="1384">
                        <c:v>1.3849999999999604E-2</c:v>
                      </c:pt>
                      <c:pt idx="1385">
                        <c:v>1.3859999999999604E-2</c:v>
                      </c:pt>
                      <c:pt idx="1386">
                        <c:v>1.3869999999999603E-2</c:v>
                      </c:pt>
                      <c:pt idx="1387">
                        <c:v>1.3879999999999603E-2</c:v>
                      </c:pt>
                      <c:pt idx="1388">
                        <c:v>1.3889999999999602E-2</c:v>
                      </c:pt>
                      <c:pt idx="1389">
                        <c:v>1.3899999999999602E-2</c:v>
                      </c:pt>
                      <c:pt idx="1390">
                        <c:v>1.3909999999999602E-2</c:v>
                      </c:pt>
                      <c:pt idx="1391">
                        <c:v>1.3919999999999601E-2</c:v>
                      </c:pt>
                      <c:pt idx="1392">
                        <c:v>1.3929999999999601E-2</c:v>
                      </c:pt>
                      <c:pt idx="1393">
                        <c:v>1.39399999999996E-2</c:v>
                      </c:pt>
                      <c:pt idx="1394">
                        <c:v>1.39499999999996E-2</c:v>
                      </c:pt>
                      <c:pt idx="1395">
                        <c:v>1.3959999999999599E-2</c:v>
                      </c:pt>
                      <c:pt idx="1396">
                        <c:v>1.3969999999999599E-2</c:v>
                      </c:pt>
                      <c:pt idx="1397">
                        <c:v>1.3979999999999599E-2</c:v>
                      </c:pt>
                      <c:pt idx="1398">
                        <c:v>1.3989999999999598E-2</c:v>
                      </c:pt>
                      <c:pt idx="1399">
                        <c:v>1.3999999999999598E-2</c:v>
                      </c:pt>
                      <c:pt idx="1400">
                        <c:v>1.4009999999999597E-2</c:v>
                      </c:pt>
                      <c:pt idx="1401">
                        <c:v>1.4019999999999597E-2</c:v>
                      </c:pt>
                      <c:pt idx="1402">
                        <c:v>1.4029999999999597E-2</c:v>
                      </c:pt>
                      <c:pt idx="1403">
                        <c:v>1.4039999999999596E-2</c:v>
                      </c:pt>
                      <c:pt idx="1404">
                        <c:v>1.4049999999999596E-2</c:v>
                      </c:pt>
                      <c:pt idx="1405">
                        <c:v>1.4059999999999595E-2</c:v>
                      </c:pt>
                      <c:pt idx="1406">
                        <c:v>1.4069999999999595E-2</c:v>
                      </c:pt>
                      <c:pt idx="1407">
                        <c:v>1.4079999999999595E-2</c:v>
                      </c:pt>
                      <c:pt idx="1408">
                        <c:v>1.4089999999999594E-2</c:v>
                      </c:pt>
                      <c:pt idx="1409">
                        <c:v>1.4099999999999594E-2</c:v>
                      </c:pt>
                      <c:pt idx="1410">
                        <c:v>1.4109999999999593E-2</c:v>
                      </c:pt>
                      <c:pt idx="1411">
                        <c:v>1.4119999999999593E-2</c:v>
                      </c:pt>
                      <c:pt idx="1412">
                        <c:v>1.4129999999999593E-2</c:v>
                      </c:pt>
                      <c:pt idx="1413">
                        <c:v>1.4139999999999592E-2</c:v>
                      </c:pt>
                      <c:pt idx="1414">
                        <c:v>1.4149999999999592E-2</c:v>
                      </c:pt>
                      <c:pt idx="1415">
                        <c:v>1.4159999999999591E-2</c:v>
                      </c:pt>
                      <c:pt idx="1416">
                        <c:v>1.4169999999999591E-2</c:v>
                      </c:pt>
                      <c:pt idx="1417">
                        <c:v>1.4179999999999591E-2</c:v>
                      </c:pt>
                      <c:pt idx="1418">
                        <c:v>1.418999999999959E-2</c:v>
                      </c:pt>
                      <c:pt idx="1419">
                        <c:v>1.419999999999959E-2</c:v>
                      </c:pt>
                      <c:pt idx="1420">
                        <c:v>1.4209999999999589E-2</c:v>
                      </c:pt>
                      <c:pt idx="1421">
                        <c:v>1.4219999999999589E-2</c:v>
                      </c:pt>
                      <c:pt idx="1422">
                        <c:v>1.4229999999999588E-2</c:v>
                      </c:pt>
                      <c:pt idx="1423">
                        <c:v>1.4239999999999588E-2</c:v>
                      </c:pt>
                      <c:pt idx="1424">
                        <c:v>1.4249999999999588E-2</c:v>
                      </c:pt>
                      <c:pt idx="1425">
                        <c:v>1.4259999999999587E-2</c:v>
                      </c:pt>
                      <c:pt idx="1426">
                        <c:v>1.4269999999999587E-2</c:v>
                      </c:pt>
                      <c:pt idx="1427">
                        <c:v>1.4279999999999586E-2</c:v>
                      </c:pt>
                      <c:pt idx="1428">
                        <c:v>1.4289999999999586E-2</c:v>
                      </c:pt>
                      <c:pt idx="1429">
                        <c:v>1.4299999999999586E-2</c:v>
                      </c:pt>
                      <c:pt idx="1430">
                        <c:v>1.4309999999999585E-2</c:v>
                      </c:pt>
                      <c:pt idx="1431">
                        <c:v>1.4319999999999585E-2</c:v>
                      </c:pt>
                      <c:pt idx="1432">
                        <c:v>1.4329999999999584E-2</c:v>
                      </c:pt>
                      <c:pt idx="1433">
                        <c:v>1.4339999999999584E-2</c:v>
                      </c:pt>
                      <c:pt idx="1434">
                        <c:v>1.4349999999999584E-2</c:v>
                      </c:pt>
                      <c:pt idx="1435">
                        <c:v>1.4359999999999583E-2</c:v>
                      </c:pt>
                      <c:pt idx="1436">
                        <c:v>1.4369999999999583E-2</c:v>
                      </c:pt>
                      <c:pt idx="1437">
                        <c:v>1.4379999999999582E-2</c:v>
                      </c:pt>
                      <c:pt idx="1438">
                        <c:v>1.4389999999999582E-2</c:v>
                      </c:pt>
                      <c:pt idx="1439">
                        <c:v>1.4399999999999582E-2</c:v>
                      </c:pt>
                      <c:pt idx="1440">
                        <c:v>1.4409999999999581E-2</c:v>
                      </c:pt>
                      <c:pt idx="1441">
                        <c:v>1.4419999999999581E-2</c:v>
                      </c:pt>
                      <c:pt idx="1442">
                        <c:v>1.442999999999958E-2</c:v>
                      </c:pt>
                      <c:pt idx="1443">
                        <c:v>1.443999999999958E-2</c:v>
                      </c:pt>
                      <c:pt idx="1444">
                        <c:v>1.444999999999958E-2</c:v>
                      </c:pt>
                      <c:pt idx="1445">
                        <c:v>1.4459999999999579E-2</c:v>
                      </c:pt>
                      <c:pt idx="1446">
                        <c:v>1.4469999999999579E-2</c:v>
                      </c:pt>
                      <c:pt idx="1447">
                        <c:v>1.4479999999999578E-2</c:v>
                      </c:pt>
                      <c:pt idx="1448">
                        <c:v>1.4489999999999578E-2</c:v>
                      </c:pt>
                      <c:pt idx="1449">
                        <c:v>1.4499999999999577E-2</c:v>
                      </c:pt>
                      <c:pt idx="1450">
                        <c:v>1.4509999999999577E-2</c:v>
                      </c:pt>
                      <c:pt idx="1451">
                        <c:v>1.4519999999999577E-2</c:v>
                      </c:pt>
                      <c:pt idx="1452">
                        <c:v>1.4529999999999576E-2</c:v>
                      </c:pt>
                      <c:pt idx="1453">
                        <c:v>1.4539999999999576E-2</c:v>
                      </c:pt>
                      <c:pt idx="1454">
                        <c:v>1.4549999999999575E-2</c:v>
                      </c:pt>
                      <c:pt idx="1455">
                        <c:v>1.4559999999999575E-2</c:v>
                      </c:pt>
                      <c:pt idx="1456">
                        <c:v>1.4569999999999575E-2</c:v>
                      </c:pt>
                      <c:pt idx="1457">
                        <c:v>1.4579999999999574E-2</c:v>
                      </c:pt>
                      <c:pt idx="1458">
                        <c:v>1.4589999999999574E-2</c:v>
                      </c:pt>
                      <c:pt idx="1459">
                        <c:v>1.4599999999999573E-2</c:v>
                      </c:pt>
                      <c:pt idx="1460">
                        <c:v>1.4609999999999573E-2</c:v>
                      </c:pt>
                      <c:pt idx="1461">
                        <c:v>1.4619999999999573E-2</c:v>
                      </c:pt>
                      <c:pt idx="1462">
                        <c:v>1.4629999999999572E-2</c:v>
                      </c:pt>
                      <c:pt idx="1463">
                        <c:v>1.4639999999999572E-2</c:v>
                      </c:pt>
                      <c:pt idx="1464">
                        <c:v>1.4649999999999571E-2</c:v>
                      </c:pt>
                      <c:pt idx="1465">
                        <c:v>1.4659999999999571E-2</c:v>
                      </c:pt>
                      <c:pt idx="1466">
                        <c:v>1.4669999999999571E-2</c:v>
                      </c:pt>
                      <c:pt idx="1467">
                        <c:v>1.467999999999957E-2</c:v>
                      </c:pt>
                      <c:pt idx="1468">
                        <c:v>1.468999999999957E-2</c:v>
                      </c:pt>
                      <c:pt idx="1469">
                        <c:v>1.4699999999999569E-2</c:v>
                      </c:pt>
                      <c:pt idx="1470">
                        <c:v>1.4709999999999569E-2</c:v>
                      </c:pt>
                      <c:pt idx="1471">
                        <c:v>1.4719999999999568E-2</c:v>
                      </c:pt>
                      <c:pt idx="1472">
                        <c:v>1.4729999999999568E-2</c:v>
                      </c:pt>
                      <c:pt idx="1473">
                        <c:v>1.4739999999999568E-2</c:v>
                      </c:pt>
                      <c:pt idx="1474">
                        <c:v>1.4749999999999567E-2</c:v>
                      </c:pt>
                      <c:pt idx="1475">
                        <c:v>1.4759999999999567E-2</c:v>
                      </c:pt>
                      <c:pt idx="1476">
                        <c:v>1.4769999999999566E-2</c:v>
                      </c:pt>
                      <c:pt idx="1477">
                        <c:v>1.4779999999999566E-2</c:v>
                      </c:pt>
                      <c:pt idx="1478">
                        <c:v>1.4789999999999566E-2</c:v>
                      </c:pt>
                      <c:pt idx="1479">
                        <c:v>1.4799999999999565E-2</c:v>
                      </c:pt>
                      <c:pt idx="1480">
                        <c:v>1.4809999999999565E-2</c:v>
                      </c:pt>
                      <c:pt idx="1481">
                        <c:v>1.4819999999999564E-2</c:v>
                      </c:pt>
                      <c:pt idx="1482">
                        <c:v>1.4829999999999564E-2</c:v>
                      </c:pt>
                      <c:pt idx="1483">
                        <c:v>1.4839999999999564E-2</c:v>
                      </c:pt>
                      <c:pt idx="1484">
                        <c:v>1.4849999999999563E-2</c:v>
                      </c:pt>
                      <c:pt idx="1485">
                        <c:v>1.4859999999999563E-2</c:v>
                      </c:pt>
                      <c:pt idx="1486">
                        <c:v>1.4869999999999562E-2</c:v>
                      </c:pt>
                      <c:pt idx="1487">
                        <c:v>1.4879999999999562E-2</c:v>
                      </c:pt>
                      <c:pt idx="1488">
                        <c:v>1.4889999999999562E-2</c:v>
                      </c:pt>
                      <c:pt idx="1489">
                        <c:v>1.4899999999999561E-2</c:v>
                      </c:pt>
                      <c:pt idx="1490">
                        <c:v>1.4909999999999561E-2</c:v>
                      </c:pt>
                      <c:pt idx="1491">
                        <c:v>1.491999999999956E-2</c:v>
                      </c:pt>
                      <c:pt idx="1492">
                        <c:v>1.492999999999956E-2</c:v>
                      </c:pt>
                      <c:pt idx="1493">
                        <c:v>1.493999999999956E-2</c:v>
                      </c:pt>
                      <c:pt idx="1494">
                        <c:v>1.4949999999999559E-2</c:v>
                      </c:pt>
                      <c:pt idx="1495">
                        <c:v>1.4959999999999559E-2</c:v>
                      </c:pt>
                      <c:pt idx="1496">
                        <c:v>1.4969999999999558E-2</c:v>
                      </c:pt>
                      <c:pt idx="1497">
                        <c:v>1.4979999999999558E-2</c:v>
                      </c:pt>
                      <c:pt idx="1498">
                        <c:v>1.4989999999999557E-2</c:v>
                      </c:pt>
                      <c:pt idx="1499">
                        <c:v>1.4999999999999557E-2</c:v>
                      </c:pt>
                      <c:pt idx="1500">
                        <c:v>1.5009999999999557E-2</c:v>
                      </c:pt>
                      <c:pt idx="1501">
                        <c:v>1.5019999999999556E-2</c:v>
                      </c:pt>
                      <c:pt idx="1502">
                        <c:v>1.5029999999999556E-2</c:v>
                      </c:pt>
                      <c:pt idx="1503">
                        <c:v>1.5039999999999555E-2</c:v>
                      </c:pt>
                      <c:pt idx="1504">
                        <c:v>1.5049999999999555E-2</c:v>
                      </c:pt>
                      <c:pt idx="1505">
                        <c:v>1.5059999999999555E-2</c:v>
                      </c:pt>
                      <c:pt idx="1506">
                        <c:v>1.5069999999999554E-2</c:v>
                      </c:pt>
                      <c:pt idx="1507">
                        <c:v>1.5079999999999554E-2</c:v>
                      </c:pt>
                      <c:pt idx="1508">
                        <c:v>1.5089999999999553E-2</c:v>
                      </c:pt>
                      <c:pt idx="1509">
                        <c:v>1.5099999999999553E-2</c:v>
                      </c:pt>
                      <c:pt idx="1510">
                        <c:v>1.5109999999999553E-2</c:v>
                      </c:pt>
                      <c:pt idx="1511">
                        <c:v>1.5119999999999552E-2</c:v>
                      </c:pt>
                      <c:pt idx="1512">
                        <c:v>1.5129999999999552E-2</c:v>
                      </c:pt>
                      <c:pt idx="1513">
                        <c:v>1.5139999999999551E-2</c:v>
                      </c:pt>
                      <c:pt idx="1514">
                        <c:v>1.5149999999999551E-2</c:v>
                      </c:pt>
                      <c:pt idx="1515">
                        <c:v>1.5159999999999551E-2</c:v>
                      </c:pt>
                      <c:pt idx="1516">
                        <c:v>1.516999999999955E-2</c:v>
                      </c:pt>
                      <c:pt idx="1517">
                        <c:v>1.517999999999955E-2</c:v>
                      </c:pt>
                      <c:pt idx="1518">
                        <c:v>1.5189999999999549E-2</c:v>
                      </c:pt>
                      <c:pt idx="1519">
                        <c:v>1.5199999999999549E-2</c:v>
                      </c:pt>
                      <c:pt idx="1520">
                        <c:v>1.5209999999999549E-2</c:v>
                      </c:pt>
                      <c:pt idx="1521">
                        <c:v>1.5219999999999548E-2</c:v>
                      </c:pt>
                      <c:pt idx="1522">
                        <c:v>1.5229999999999548E-2</c:v>
                      </c:pt>
                      <c:pt idx="1523">
                        <c:v>1.5239999999999547E-2</c:v>
                      </c:pt>
                      <c:pt idx="1524">
                        <c:v>1.5249999999999547E-2</c:v>
                      </c:pt>
                      <c:pt idx="1525">
                        <c:v>1.5259999999999546E-2</c:v>
                      </c:pt>
                      <c:pt idx="1526">
                        <c:v>1.5269999999999546E-2</c:v>
                      </c:pt>
                      <c:pt idx="1527">
                        <c:v>1.5279999999999546E-2</c:v>
                      </c:pt>
                      <c:pt idx="1528">
                        <c:v>1.5289999999999545E-2</c:v>
                      </c:pt>
                      <c:pt idx="1529">
                        <c:v>1.5299999999999545E-2</c:v>
                      </c:pt>
                      <c:pt idx="1530">
                        <c:v>1.5309999999999544E-2</c:v>
                      </c:pt>
                      <c:pt idx="1531">
                        <c:v>1.5319999999999544E-2</c:v>
                      </c:pt>
                      <c:pt idx="1532">
                        <c:v>1.5329999999999544E-2</c:v>
                      </c:pt>
                      <c:pt idx="1533">
                        <c:v>1.5339999999999543E-2</c:v>
                      </c:pt>
                      <c:pt idx="1534">
                        <c:v>1.5349999999999543E-2</c:v>
                      </c:pt>
                      <c:pt idx="1535">
                        <c:v>1.5359999999999542E-2</c:v>
                      </c:pt>
                      <c:pt idx="1536">
                        <c:v>1.5369999999999542E-2</c:v>
                      </c:pt>
                      <c:pt idx="1537">
                        <c:v>1.5379999999999542E-2</c:v>
                      </c:pt>
                      <c:pt idx="1538">
                        <c:v>1.5389999999999541E-2</c:v>
                      </c:pt>
                      <c:pt idx="1539">
                        <c:v>1.5399999999999541E-2</c:v>
                      </c:pt>
                      <c:pt idx="1540">
                        <c:v>1.540999999999954E-2</c:v>
                      </c:pt>
                      <c:pt idx="1541">
                        <c:v>1.541999999999954E-2</c:v>
                      </c:pt>
                      <c:pt idx="1542">
                        <c:v>1.542999999999954E-2</c:v>
                      </c:pt>
                      <c:pt idx="1543">
                        <c:v>1.5439999999999539E-2</c:v>
                      </c:pt>
                      <c:pt idx="1544">
                        <c:v>1.5449999999999539E-2</c:v>
                      </c:pt>
                      <c:pt idx="1545">
                        <c:v>1.5459999999999538E-2</c:v>
                      </c:pt>
                      <c:pt idx="1546">
                        <c:v>1.5469999999999538E-2</c:v>
                      </c:pt>
                      <c:pt idx="1547">
                        <c:v>1.5479999999999538E-2</c:v>
                      </c:pt>
                      <c:pt idx="1548">
                        <c:v>1.5489999999999537E-2</c:v>
                      </c:pt>
                      <c:pt idx="1549">
                        <c:v>1.5499999999999537E-2</c:v>
                      </c:pt>
                      <c:pt idx="1550">
                        <c:v>1.5509999999999536E-2</c:v>
                      </c:pt>
                      <c:pt idx="1551">
                        <c:v>1.5519999999999536E-2</c:v>
                      </c:pt>
                      <c:pt idx="1552">
                        <c:v>1.5529999999999535E-2</c:v>
                      </c:pt>
                      <c:pt idx="1553">
                        <c:v>1.5539999999999535E-2</c:v>
                      </c:pt>
                      <c:pt idx="1554">
                        <c:v>1.5549999999999535E-2</c:v>
                      </c:pt>
                      <c:pt idx="1555">
                        <c:v>1.5559999999999534E-2</c:v>
                      </c:pt>
                      <c:pt idx="1556">
                        <c:v>1.5569999999999534E-2</c:v>
                      </c:pt>
                      <c:pt idx="1557">
                        <c:v>1.5579999999999533E-2</c:v>
                      </c:pt>
                      <c:pt idx="1558">
                        <c:v>1.5589999999999533E-2</c:v>
                      </c:pt>
                      <c:pt idx="1559">
                        <c:v>1.5599999999999533E-2</c:v>
                      </c:pt>
                      <c:pt idx="1560">
                        <c:v>1.5609999999999532E-2</c:v>
                      </c:pt>
                      <c:pt idx="1561">
                        <c:v>1.5619999999999532E-2</c:v>
                      </c:pt>
                      <c:pt idx="1562">
                        <c:v>1.5629999999999533E-2</c:v>
                      </c:pt>
                      <c:pt idx="1563">
                        <c:v>1.5639999999999533E-2</c:v>
                      </c:pt>
                      <c:pt idx="1564">
                        <c:v>1.5649999999999532E-2</c:v>
                      </c:pt>
                      <c:pt idx="1565">
                        <c:v>1.5659999999999532E-2</c:v>
                      </c:pt>
                      <c:pt idx="1566">
                        <c:v>1.5669999999999532E-2</c:v>
                      </c:pt>
                      <c:pt idx="1567">
                        <c:v>1.5679999999999531E-2</c:v>
                      </c:pt>
                      <c:pt idx="1568">
                        <c:v>1.5689999999999531E-2</c:v>
                      </c:pt>
                      <c:pt idx="1569">
                        <c:v>1.569999999999953E-2</c:v>
                      </c:pt>
                      <c:pt idx="1570">
                        <c:v>1.570999999999953E-2</c:v>
                      </c:pt>
                      <c:pt idx="1571">
                        <c:v>1.5719999999999529E-2</c:v>
                      </c:pt>
                      <c:pt idx="1572">
                        <c:v>1.5729999999999529E-2</c:v>
                      </c:pt>
                      <c:pt idx="1573">
                        <c:v>1.5739999999999529E-2</c:v>
                      </c:pt>
                      <c:pt idx="1574">
                        <c:v>1.5749999999999528E-2</c:v>
                      </c:pt>
                      <c:pt idx="1575">
                        <c:v>1.5759999999999528E-2</c:v>
                      </c:pt>
                      <c:pt idx="1576">
                        <c:v>1.5769999999999527E-2</c:v>
                      </c:pt>
                      <c:pt idx="1577">
                        <c:v>1.5779999999999527E-2</c:v>
                      </c:pt>
                      <c:pt idx="1578">
                        <c:v>1.5789999999999527E-2</c:v>
                      </c:pt>
                      <c:pt idx="1579">
                        <c:v>1.5799999999999526E-2</c:v>
                      </c:pt>
                      <c:pt idx="1580">
                        <c:v>1.5809999999999526E-2</c:v>
                      </c:pt>
                      <c:pt idx="1581">
                        <c:v>1.5819999999999525E-2</c:v>
                      </c:pt>
                      <c:pt idx="1582">
                        <c:v>1.5829999999999525E-2</c:v>
                      </c:pt>
                      <c:pt idx="1583">
                        <c:v>1.5839999999999525E-2</c:v>
                      </c:pt>
                      <c:pt idx="1584">
                        <c:v>1.5849999999999524E-2</c:v>
                      </c:pt>
                      <c:pt idx="1585">
                        <c:v>1.5859999999999524E-2</c:v>
                      </c:pt>
                      <c:pt idx="1586">
                        <c:v>1.5869999999999523E-2</c:v>
                      </c:pt>
                      <c:pt idx="1587">
                        <c:v>1.5879999999999523E-2</c:v>
                      </c:pt>
                      <c:pt idx="1588">
                        <c:v>1.5889999999999523E-2</c:v>
                      </c:pt>
                      <c:pt idx="1589">
                        <c:v>1.5899999999999522E-2</c:v>
                      </c:pt>
                      <c:pt idx="1590">
                        <c:v>1.5909999999999522E-2</c:v>
                      </c:pt>
                      <c:pt idx="1591">
                        <c:v>1.5919999999999521E-2</c:v>
                      </c:pt>
                      <c:pt idx="1592">
                        <c:v>1.5929999999999521E-2</c:v>
                      </c:pt>
                      <c:pt idx="1593">
                        <c:v>1.5939999999999521E-2</c:v>
                      </c:pt>
                      <c:pt idx="1594">
                        <c:v>1.594999999999952E-2</c:v>
                      </c:pt>
                      <c:pt idx="1595">
                        <c:v>1.595999999999952E-2</c:v>
                      </c:pt>
                      <c:pt idx="1596">
                        <c:v>1.5969999999999519E-2</c:v>
                      </c:pt>
                      <c:pt idx="1597">
                        <c:v>1.5979999999999519E-2</c:v>
                      </c:pt>
                      <c:pt idx="1598">
                        <c:v>1.5989999999999518E-2</c:v>
                      </c:pt>
                      <c:pt idx="1599">
                        <c:v>1.5999999999999518E-2</c:v>
                      </c:pt>
                      <c:pt idx="1600">
                        <c:v>1.6009999999999518E-2</c:v>
                      </c:pt>
                      <c:pt idx="1601">
                        <c:v>1.6019999999999517E-2</c:v>
                      </c:pt>
                      <c:pt idx="1602">
                        <c:v>1.6029999999999517E-2</c:v>
                      </c:pt>
                      <c:pt idx="1603">
                        <c:v>1.6039999999999516E-2</c:v>
                      </c:pt>
                      <c:pt idx="1604">
                        <c:v>1.6049999999999516E-2</c:v>
                      </c:pt>
                      <c:pt idx="1605">
                        <c:v>1.6059999999999516E-2</c:v>
                      </c:pt>
                      <c:pt idx="1606">
                        <c:v>1.6069999999999515E-2</c:v>
                      </c:pt>
                      <c:pt idx="1607">
                        <c:v>1.6079999999999515E-2</c:v>
                      </c:pt>
                      <c:pt idx="1608">
                        <c:v>1.6089999999999514E-2</c:v>
                      </c:pt>
                      <c:pt idx="1609">
                        <c:v>1.6099999999999514E-2</c:v>
                      </c:pt>
                      <c:pt idx="1610">
                        <c:v>1.6109999999999514E-2</c:v>
                      </c:pt>
                      <c:pt idx="1611">
                        <c:v>1.6119999999999513E-2</c:v>
                      </c:pt>
                      <c:pt idx="1612">
                        <c:v>1.6129999999999513E-2</c:v>
                      </c:pt>
                      <c:pt idx="1613">
                        <c:v>1.6139999999999512E-2</c:v>
                      </c:pt>
                      <c:pt idx="1614">
                        <c:v>1.6149999999999512E-2</c:v>
                      </c:pt>
                      <c:pt idx="1615">
                        <c:v>1.6159999999999512E-2</c:v>
                      </c:pt>
                      <c:pt idx="1616">
                        <c:v>1.6169999999999511E-2</c:v>
                      </c:pt>
                      <c:pt idx="1617">
                        <c:v>1.6179999999999511E-2</c:v>
                      </c:pt>
                      <c:pt idx="1618">
                        <c:v>1.618999999999951E-2</c:v>
                      </c:pt>
                      <c:pt idx="1619">
                        <c:v>1.619999999999951E-2</c:v>
                      </c:pt>
                      <c:pt idx="1620">
                        <c:v>1.620999999999951E-2</c:v>
                      </c:pt>
                      <c:pt idx="1621">
                        <c:v>1.6219999999999509E-2</c:v>
                      </c:pt>
                      <c:pt idx="1622">
                        <c:v>1.6229999999999509E-2</c:v>
                      </c:pt>
                      <c:pt idx="1623">
                        <c:v>1.6239999999999508E-2</c:v>
                      </c:pt>
                      <c:pt idx="1624">
                        <c:v>1.6249999999999508E-2</c:v>
                      </c:pt>
                      <c:pt idx="1625">
                        <c:v>1.6259999999999507E-2</c:v>
                      </c:pt>
                      <c:pt idx="1626">
                        <c:v>1.6269999999999507E-2</c:v>
                      </c:pt>
                      <c:pt idx="1627">
                        <c:v>1.6279999999999507E-2</c:v>
                      </c:pt>
                      <c:pt idx="1628">
                        <c:v>1.6289999999999506E-2</c:v>
                      </c:pt>
                      <c:pt idx="1629">
                        <c:v>1.6299999999999506E-2</c:v>
                      </c:pt>
                      <c:pt idx="1630">
                        <c:v>1.6309999999999505E-2</c:v>
                      </c:pt>
                      <c:pt idx="1631">
                        <c:v>1.6319999999999505E-2</c:v>
                      </c:pt>
                      <c:pt idx="1632">
                        <c:v>1.6329999999999505E-2</c:v>
                      </c:pt>
                      <c:pt idx="1633">
                        <c:v>1.6339999999999504E-2</c:v>
                      </c:pt>
                      <c:pt idx="1634">
                        <c:v>1.6349999999999504E-2</c:v>
                      </c:pt>
                      <c:pt idx="1635">
                        <c:v>1.6359999999999503E-2</c:v>
                      </c:pt>
                      <c:pt idx="1636">
                        <c:v>1.6369999999999503E-2</c:v>
                      </c:pt>
                      <c:pt idx="1637">
                        <c:v>1.6379999999999503E-2</c:v>
                      </c:pt>
                      <c:pt idx="1638">
                        <c:v>1.6389999999999502E-2</c:v>
                      </c:pt>
                      <c:pt idx="1639">
                        <c:v>1.6399999999999502E-2</c:v>
                      </c:pt>
                      <c:pt idx="1640">
                        <c:v>1.6409999999999501E-2</c:v>
                      </c:pt>
                      <c:pt idx="1641">
                        <c:v>1.6419999999999501E-2</c:v>
                      </c:pt>
                      <c:pt idx="1642">
                        <c:v>1.6429999999999501E-2</c:v>
                      </c:pt>
                      <c:pt idx="1643">
                        <c:v>1.64399999999995E-2</c:v>
                      </c:pt>
                      <c:pt idx="1644">
                        <c:v>1.64499999999995E-2</c:v>
                      </c:pt>
                      <c:pt idx="1645">
                        <c:v>1.6459999999999499E-2</c:v>
                      </c:pt>
                      <c:pt idx="1646">
                        <c:v>1.6469999999999499E-2</c:v>
                      </c:pt>
                      <c:pt idx="1647">
                        <c:v>1.6479999999999499E-2</c:v>
                      </c:pt>
                      <c:pt idx="1648">
                        <c:v>1.6489999999999498E-2</c:v>
                      </c:pt>
                      <c:pt idx="1649">
                        <c:v>1.6499999999999498E-2</c:v>
                      </c:pt>
                      <c:pt idx="1650">
                        <c:v>1.6509999999999497E-2</c:v>
                      </c:pt>
                      <c:pt idx="1651">
                        <c:v>1.6519999999999497E-2</c:v>
                      </c:pt>
                      <c:pt idx="1652">
                        <c:v>1.6529999999999496E-2</c:v>
                      </c:pt>
                      <c:pt idx="1653">
                        <c:v>1.6539999999999496E-2</c:v>
                      </c:pt>
                      <c:pt idx="1654">
                        <c:v>1.6549999999999496E-2</c:v>
                      </c:pt>
                      <c:pt idx="1655">
                        <c:v>1.6559999999999495E-2</c:v>
                      </c:pt>
                      <c:pt idx="1656">
                        <c:v>1.6569999999999495E-2</c:v>
                      </c:pt>
                      <c:pt idx="1657">
                        <c:v>1.6579999999999494E-2</c:v>
                      </c:pt>
                      <c:pt idx="1658">
                        <c:v>1.6589999999999494E-2</c:v>
                      </c:pt>
                      <c:pt idx="1659">
                        <c:v>1.6599999999999494E-2</c:v>
                      </c:pt>
                      <c:pt idx="1660">
                        <c:v>1.6609999999999493E-2</c:v>
                      </c:pt>
                      <c:pt idx="1661">
                        <c:v>1.6619999999999493E-2</c:v>
                      </c:pt>
                      <c:pt idx="1662">
                        <c:v>1.6629999999999492E-2</c:v>
                      </c:pt>
                      <c:pt idx="1663">
                        <c:v>1.6639999999999492E-2</c:v>
                      </c:pt>
                      <c:pt idx="1664">
                        <c:v>1.6649999999999492E-2</c:v>
                      </c:pt>
                      <c:pt idx="1665">
                        <c:v>1.6659999999999491E-2</c:v>
                      </c:pt>
                      <c:pt idx="1666">
                        <c:v>1.6669999999999491E-2</c:v>
                      </c:pt>
                      <c:pt idx="1667">
                        <c:v>1.667999999999949E-2</c:v>
                      </c:pt>
                      <c:pt idx="1668">
                        <c:v>1.668999999999949E-2</c:v>
                      </c:pt>
                      <c:pt idx="1669">
                        <c:v>1.669999999999949E-2</c:v>
                      </c:pt>
                      <c:pt idx="1670">
                        <c:v>1.6709999999999489E-2</c:v>
                      </c:pt>
                      <c:pt idx="1671">
                        <c:v>1.6719999999999489E-2</c:v>
                      </c:pt>
                      <c:pt idx="1672">
                        <c:v>1.6729999999999488E-2</c:v>
                      </c:pt>
                      <c:pt idx="1673">
                        <c:v>1.6739999999999488E-2</c:v>
                      </c:pt>
                      <c:pt idx="1674">
                        <c:v>1.6749999999999488E-2</c:v>
                      </c:pt>
                      <c:pt idx="1675">
                        <c:v>1.6759999999999487E-2</c:v>
                      </c:pt>
                      <c:pt idx="1676">
                        <c:v>1.6769999999999487E-2</c:v>
                      </c:pt>
                      <c:pt idx="1677">
                        <c:v>1.6779999999999486E-2</c:v>
                      </c:pt>
                      <c:pt idx="1678">
                        <c:v>1.6789999999999486E-2</c:v>
                      </c:pt>
                      <c:pt idx="1679">
                        <c:v>1.6799999999999485E-2</c:v>
                      </c:pt>
                      <c:pt idx="1680">
                        <c:v>1.6809999999999485E-2</c:v>
                      </c:pt>
                      <c:pt idx="1681">
                        <c:v>1.6819999999999485E-2</c:v>
                      </c:pt>
                      <c:pt idx="1682">
                        <c:v>1.6829999999999484E-2</c:v>
                      </c:pt>
                      <c:pt idx="1683">
                        <c:v>1.6839999999999484E-2</c:v>
                      </c:pt>
                      <c:pt idx="1684">
                        <c:v>1.6849999999999483E-2</c:v>
                      </c:pt>
                      <c:pt idx="1685">
                        <c:v>1.6859999999999483E-2</c:v>
                      </c:pt>
                      <c:pt idx="1686">
                        <c:v>1.6869999999999483E-2</c:v>
                      </c:pt>
                      <c:pt idx="1687">
                        <c:v>1.6879999999999482E-2</c:v>
                      </c:pt>
                      <c:pt idx="1688">
                        <c:v>1.6889999999999482E-2</c:v>
                      </c:pt>
                      <c:pt idx="1689">
                        <c:v>1.6899999999999481E-2</c:v>
                      </c:pt>
                      <c:pt idx="1690">
                        <c:v>1.6909999999999481E-2</c:v>
                      </c:pt>
                      <c:pt idx="1691">
                        <c:v>1.6919999999999481E-2</c:v>
                      </c:pt>
                      <c:pt idx="1692">
                        <c:v>1.692999999999948E-2</c:v>
                      </c:pt>
                      <c:pt idx="1693">
                        <c:v>1.693999999999948E-2</c:v>
                      </c:pt>
                      <c:pt idx="1694">
                        <c:v>1.6949999999999479E-2</c:v>
                      </c:pt>
                      <c:pt idx="1695">
                        <c:v>1.6959999999999479E-2</c:v>
                      </c:pt>
                      <c:pt idx="1696">
                        <c:v>1.6969999999999479E-2</c:v>
                      </c:pt>
                      <c:pt idx="1697">
                        <c:v>1.6979999999999478E-2</c:v>
                      </c:pt>
                      <c:pt idx="1698">
                        <c:v>1.6989999999999478E-2</c:v>
                      </c:pt>
                      <c:pt idx="1699">
                        <c:v>1.6999999999999477E-2</c:v>
                      </c:pt>
                      <c:pt idx="1700">
                        <c:v>1.7009999999999477E-2</c:v>
                      </c:pt>
                      <c:pt idx="1701">
                        <c:v>1.7019999999999477E-2</c:v>
                      </c:pt>
                      <c:pt idx="1702">
                        <c:v>1.7029999999999476E-2</c:v>
                      </c:pt>
                      <c:pt idx="1703">
                        <c:v>1.7039999999999476E-2</c:v>
                      </c:pt>
                      <c:pt idx="1704">
                        <c:v>1.7049999999999475E-2</c:v>
                      </c:pt>
                      <c:pt idx="1705">
                        <c:v>1.7059999999999475E-2</c:v>
                      </c:pt>
                      <c:pt idx="1706">
                        <c:v>1.7069999999999474E-2</c:v>
                      </c:pt>
                      <c:pt idx="1707">
                        <c:v>1.7079999999999474E-2</c:v>
                      </c:pt>
                      <c:pt idx="1708">
                        <c:v>1.7089999999999474E-2</c:v>
                      </c:pt>
                      <c:pt idx="1709">
                        <c:v>1.7099999999999473E-2</c:v>
                      </c:pt>
                      <c:pt idx="1710">
                        <c:v>1.7109999999999473E-2</c:v>
                      </c:pt>
                      <c:pt idx="1711">
                        <c:v>1.7119999999999472E-2</c:v>
                      </c:pt>
                      <c:pt idx="1712">
                        <c:v>1.7129999999999472E-2</c:v>
                      </c:pt>
                      <c:pt idx="1713">
                        <c:v>1.7139999999999472E-2</c:v>
                      </c:pt>
                      <c:pt idx="1714">
                        <c:v>1.7149999999999471E-2</c:v>
                      </c:pt>
                      <c:pt idx="1715">
                        <c:v>1.7159999999999471E-2</c:v>
                      </c:pt>
                      <c:pt idx="1716">
                        <c:v>1.716999999999947E-2</c:v>
                      </c:pt>
                      <c:pt idx="1717">
                        <c:v>1.717999999999947E-2</c:v>
                      </c:pt>
                      <c:pt idx="1718">
                        <c:v>1.718999999999947E-2</c:v>
                      </c:pt>
                      <c:pt idx="1719">
                        <c:v>1.7199999999999469E-2</c:v>
                      </c:pt>
                      <c:pt idx="1720">
                        <c:v>1.7209999999999469E-2</c:v>
                      </c:pt>
                      <c:pt idx="1721">
                        <c:v>1.7219999999999468E-2</c:v>
                      </c:pt>
                      <c:pt idx="1722">
                        <c:v>1.7229999999999468E-2</c:v>
                      </c:pt>
                      <c:pt idx="1723">
                        <c:v>1.7239999999999468E-2</c:v>
                      </c:pt>
                      <c:pt idx="1724">
                        <c:v>1.7249999999999467E-2</c:v>
                      </c:pt>
                      <c:pt idx="1725">
                        <c:v>1.7259999999999467E-2</c:v>
                      </c:pt>
                      <c:pt idx="1726">
                        <c:v>1.7269999999999466E-2</c:v>
                      </c:pt>
                      <c:pt idx="1727">
                        <c:v>1.7279999999999466E-2</c:v>
                      </c:pt>
                      <c:pt idx="1728">
                        <c:v>1.7289999999999466E-2</c:v>
                      </c:pt>
                      <c:pt idx="1729">
                        <c:v>1.7299999999999465E-2</c:v>
                      </c:pt>
                      <c:pt idx="1730">
                        <c:v>1.7309999999999465E-2</c:v>
                      </c:pt>
                      <c:pt idx="1731">
                        <c:v>1.7319999999999464E-2</c:v>
                      </c:pt>
                      <c:pt idx="1732">
                        <c:v>1.7329999999999464E-2</c:v>
                      </c:pt>
                      <c:pt idx="1733">
                        <c:v>1.7339999999999463E-2</c:v>
                      </c:pt>
                      <c:pt idx="1734">
                        <c:v>1.7349999999999463E-2</c:v>
                      </c:pt>
                      <c:pt idx="1735">
                        <c:v>1.7359999999999463E-2</c:v>
                      </c:pt>
                      <c:pt idx="1736">
                        <c:v>1.7369999999999462E-2</c:v>
                      </c:pt>
                      <c:pt idx="1737">
                        <c:v>1.7379999999999462E-2</c:v>
                      </c:pt>
                      <c:pt idx="1738">
                        <c:v>1.7389999999999461E-2</c:v>
                      </c:pt>
                      <c:pt idx="1739">
                        <c:v>1.7399999999999461E-2</c:v>
                      </c:pt>
                      <c:pt idx="1740">
                        <c:v>1.7409999999999461E-2</c:v>
                      </c:pt>
                      <c:pt idx="1741">
                        <c:v>1.741999999999946E-2</c:v>
                      </c:pt>
                      <c:pt idx="1742">
                        <c:v>1.742999999999946E-2</c:v>
                      </c:pt>
                      <c:pt idx="1743">
                        <c:v>1.7439999999999459E-2</c:v>
                      </c:pt>
                      <c:pt idx="1744">
                        <c:v>1.7449999999999459E-2</c:v>
                      </c:pt>
                      <c:pt idx="1745">
                        <c:v>1.7459999999999459E-2</c:v>
                      </c:pt>
                      <c:pt idx="1746">
                        <c:v>1.7469999999999458E-2</c:v>
                      </c:pt>
                      <c:pt idx="1747">
                        <c:v>1.7479999999999458E-2</c:v>
                      </c:pt>
                      <c:pt idx="1748">
                        <c:v>1.7489999999999457E-2</c:v>
                      </c:pt>
                      <c:pt idx="1749">
                        <c:v>1.7499999999999457E-2</c:v>
                      </c:pt>
                      <c:pt idx="1750">
                        <c:v>1.7509999999999457E-2</c:v>
                      </c:pt>
                      <c:pt idx="1751">
                        <c:v>1.7519999999999456E-2</c:v>
                      </c:pt>
                      <c:pt idx="1752">
                        <c:v>1.7529999999999456E-2</c:v>
                      </c:pt>
                      <c:pt idx="1753">
                        <c:v>1.7539999999999455E-2</c:v>
                      </c:pt>
                      <c:pt idx="1754">
                        <c:v>1.7549999999999455E-2</c:v>
                      </c:pt>
                      <c:pt idx="1755">
                        <c:v>1.7559999999999455E-2</c:v>
                      </c:pt>
                      <c:pt idx="1756">
                        <c:v>1.7569999999999454E-2</c:v>
                      </c:pt>
                      <c:pt idx="1757">
                        <c:v>1.7579999999999454E-2</c:v>
                      </c:pt>
                      <c:pt idx="1758">
                        <c:v>1.7589999999999453E-2</c:v>
                      </c:pt>
                      <c:pt idx="1759">
                        <c:v>1.7599999999999453E-2</c:v>
                      </c:pt>
                      <c:pt idx="1760">
                        <c:v>1.7609999999999452E-2</c:v>
                      </c:pt>
                      <c:pt idx="1761">
                        <c:v>1.7619999999999452E-2</c:v>
                      </c:pt>
                      <c:pt idx="1762">
                        <c:v>1.7629999999999452E-2</c:v>
                      </c:pt>
                      <c:pt idx="1763">
                        <c:v>1.7639999999999451E-2</c:v>
                      </c:pt>
                      <c:pt idx="1764">
                        <c:v>1.7649999999999451E-2</c:v>
                      </c:pt>
                      <c:pt idx="1765">
                        <c:v>1.765999999999945E-2</c:v>
                      </c:pt>
                      <c:pt idx="1766">
                        <c:v>1.766999999999945E-2</c:v>
                      </c:pt>
                      <c:pt idx="1767">
                        <c:v>1.767999999999945E-2</c:v>
                      </c:pt>
                      <c:pt idx="1768">
                        <c:v>1.7689999999999449E-2</c:v>
                      </c:pt>
                      <c:pt idx="1769">
                        <c:v>1.7699999999999449E-2</c:v>
                      </c:pt>
                      <c:pt idx="1770">
                        <c:v>1.7709999999999448E-2</c:v>
                      </c:pt>
                      <c:pt idx="1771">
                        <c:v>1.7719999999999448E-2</c:v>
                      </c:pt>
                      <c:pt idx="1772">
                        <c:v>1.7729999999999448E-2</c:v>
                      </c:pt>
                      <c:pt idx="1773">
                        <c:v>1.7739999999999447E-2</c:v>
                      </c:pt>
                      <c:pt idx="1774">
                        <c:v>1.7749999999999447E-2</c:v>
                      </c:pt>
                      <c:pt idx="1775">
                        <c:v>1.7759999999999446E-2</c:v>
                      </c:pt>
                      <c:pt idx="1776">
                        <c:v>1.7769999999999446E-2</c:v>
                      </c:pt>
                      <c:pt idx="1777">
                        <c:v>1.7779999999999446E-2</c:v>
                      </c:pt>
                      <c:pt idx="1778">
                        <c:v>1.7789999999999445E-2</c:v>
                      </c:pt>
                      <c:pt idx="1779">
                        <c:v>1.7799999999999445E-2</c:v>
                      </c:pt>
                      <c:pt idx="1780">
                        <c:v>1.7809999999999444E-2</c:v>
                      </c:pt>
                      <c:pt idx="1781">
                        <c:v>1.7819999999999444E-2</c:v>
                      </c:pt>
                      <c:pt idx="1782">
                        <c:v>1.7829999999999444E-2</c:v>
                      </c:pt>
                      <c:pt idx="1783">
                        <c:v>1.7839999999999443E-2</c:v>
                      </c:pt>
                      <c:pt idx="1784">
                        <c:v>1.7849999999999443E-2</c:v>
                      </c:pt>
                      <c:pt idx="1785">
                        <c:v>1.7859999999999442E-2</c:v>
                      </c:pt>
                      <c:pt idx="1786">
                        <c:v>1.7869999999999442E-2</c:v>
                      </c:pt>
                      <c:pt idx="1787">
                        <c:v>1.7879999999999441E-2</c:v>
                      </c:pt>
                      <c:pt idx="1788">
                        <c:v>1.7889999999999441E-2</c:v>
                      </c:pt>
                      <c:pt idx="1789">
                        <c:v>1.7899999999999441E-2</c:v>
                      </c:pt>
                      <c:pt idx="1790">
                        <c:v>1.790999999999944E-2</c:v>
                      </c:pt>
                      <c:pt idx="1791">
                        <c:v>1.791999999999944E-2</c:v>
                      </c:pt>
                      <c:pt idx="1792">
                        <c:v>1.7929999999999439E-2</c:v>
                      </c:pt>
                      <c:pt idx="1793">
                        <c:v>1.7939999999999439E-2</c:v>
                      </c:pt>
                      <c:pt idx="1794">
                        <c:v>1.7949999999999439E-2</c:v>
                      </c:pt>
                      <c:pt idx="1795">
                        <c:v>1.7959999999999438E-2</c:v>
                      </c:pt>
                      <c:pt idx="1796">
                        <c:v>1.7969999999999438E-2</c:v>
                      </c:pt>
                      <c:pt idx="1797">
                        <c:v>1.7979999999999437E-2</c:v>
                      </c:pt>
                      <c:pt idx="1798">
                        <c:v>1.7989999999999437E-2</c:v>
                      </c:pt>
                      <c:pt idx="1799">
                        <c:v>1.7999999999999437E-2</c:v>
                      </c:pt>
                      <c:pt idx="1800">
                        <c:v>1.8009999999999436E-2</c:v>
                      </c:pt>
                      <c:pt idx="1801">
                        <c:v>1.8019999999999436E-2</c:v>
                      </c:pt>
                      <c:pt idx="1802">
                        <c:v>1.8029999999999435E-2</c:v>
                      </c:pt>
                      <c:pt idx="1803">
                        <c:v>1.8039999999999435E-2</c:v>
                      </c:pt>
                      <c:pt idx="1804">
                        <c:v>1.8049999999999435E-2</c:v>
                      </c:pt>
                      <c:pt idx="1805">
                        <c:v>1.8059999999999434E-2</c:v>
                      </c:pt>
                      <c:pt idx="1806">
                        <c:v>1.8069999999999434E-2</c:v>
                      </c:pt>
                      <c:pt idx="1807">
                        <c:v>1.8079999999999433E-2</c:v>
                      </c:pt>
                      <c:pt idx="1808">
                        <c:v>1.8089999999999433E-2</c:v>
                      </c:pt>
                      <c:pt idx="1809">
                        <c:v>1.8099999999999433E-2</c:v>
                      </c:pt>
                      <c:pt idx="1810">
                        <c:v>1.8109999999999432E-2</c:v>
                      </c:pt>
                      <c:pt idx="1811">
                        <c:v>1.8119999999999432E-2</c:v>
                      </c:pt>
                      <c:pt idx="1812">
                        <c:v>1.8129999999999431E-2</c:v>
                      </c:pt>
                      <c:pt idx="1813">
                        <c:v>1.8139999999999431E-2</c:v>
                      </c:pt>
                      <c:pt idx="1814">
                        <c:v>1.814999999999943E-2</c:v>
                      </c:pt>
                      <c:pt idx="1815">
                        <c:v>1.815999999999943E-2</c:v>
                      </c:pt>
                      <c:pt idx="1816">
                        <c:v>1.816999999999943E-2</c:v>
                      </c:pt>
                      <c:pt idx="1817">
                        <c:v>1.8179999999999429E-2</c:v>
                      </c:pt>
                      <c:pt idx="1818">
                        <c:v>1.8189999999999429E-2</c:v>
                      </c:pt>
                      <c:pt idx="1819">
                        <c:v>1.8199999999999428E-2</c:v>
                      </c:pt>
                      <c:pt idx="1820">
                        <c:v>1.8209999999999428E-2</c:v>
                      </c:pt>
                      <c:pt idx="1821">
                        <c:v>1.8219999999999428E-2</c:v>
                      </c:pt>
                      <c:pt idx="1822">
                        <c:v>1.8229999999999427E-2</c:v>
                      </c:pt>
                      <c:pt idx="1823">
                        <c:v>1.8239999999999427E-2</c:v>
                      </c:pt>
                      <c:pt idx="1824">
                        <c:v>1.8249999999999426E-2</c:v>
                      </c:pt>
                      <c:pt idx="1825">
                        <c:v>1.8259999999999426E-2</c:v>
                      </c:pt>
                      <c:pt idx="1826">
                        <c:v>1.8269999999999426E-2</c:v>
                      </c:pt>
                      <c:pt idx="1827">
                        <c:v>1.8279999999999425E-2</c:v>
                      </c:pt>
                      <c:pt idx="1828">
                        <c:v>1.8289999999999425E-2</c:v>
                      </c:pt>
                      <c:pt idx="1829">
                        <c:v>1.8299999999999424E-2</c:v>
                      </c:pt>
                      <c:pt idx="1830">
                        <c:v>1.8309999999999424E-2</c:v>
                      </c:pt>
                      <c:pt idx="1831">
                        <c:v>1.8319999999999424E-2</c:v>
                      </c:pt>
                      <c:pt idx="1832">
                        <c:v>1.8329999999999423E-2</c:v>
                      </c:pt>
                      <c:pt idx="1833">
                        <c:v>1.8339999999999423E-2</c:v>
                      </c:pt>
                      <c:pt idx="1834">
                        <c:v>1.8349999999999422E-2</c:v>
                      </c:pt>
                      <c:pt idx="1835">
                        <c:v>1.8359999999999422E-2</c:v>
                      </c:pt>
                      <c:pt idx="1836">
                        <c:v>1.8369999999999422E-2</c:v>
                      </c:pt>
                      <c:pt idx="1837">
                        <c:v>1.8379999999999421E-2</c:v>
                      </c:pt>
                      <c:pt idx="1838">
                        <c:v>1.8389999999999421E-2</c:v>
                      </c:pt>
                      <c:pt idx="1839">
                        <c:v>1.839999999999942E-2</c:v>
                      </c:pt>
                      <c:pt idx="1840">
                        <c:v>1.840999999999942E-2</c:v>
                      </c:pt>
                      <c:pt idx="1841">
                        <c:v>1.8419999999999419E-2</c:v>
                      </c:pt>
                      <c:pt idx="1842">
                        <c:v>1.8429999999999419E-2</c:v>
                      </c:pt>
                      <c:pt idx="1843">
                        <c:v>1.8439999999999419E-2</c:v>
                      </c:pt>
                      <c:pt idx="1844">
                        <c:v>1.8449999999999418E-2</c:v>
                      </c:pt>
                      <c:pt idx="1845">
                        <c:v>1.8459999999999418E-2</c:v>
                      </c:pt>
                      <c:pt idx="1846">
                        <c:v>1.8469999999999417E-2</c:v>
                      </c:pt>
                      <c:pt idx="1847">
                        <c:v>1.8479999999999417E-2</c:v>
                      </c:pt>
                      <c:pt idx="1848">
                        <c:v>1.8489999999999417E-2</c:v>
                      </c:pt>
                      <c:pt idx="1849">
                        <c:v>1.8499999999999416E-2</c:v>
                      </c:pt>
                      <c:pt idx="1850">
                        <c:v>1.8509999999999416E-2</c:v>
                      </c:pt>
                      <c:pt idx="1851">
                        <c:v>1.8519999999999415E-2</c:v>
                      </c:pt>
                      <c:pt idx="1852">
                        <c:v>1.8529999999999415E-2</c:v>
                      </c:pt>
                      <c:pt idx="1853">
                        <c:v>1.8539999999999415E-2</c:v>
                      </c:pt>
                      <c:pt idx="1854">
                        <c:v>1.8549999999999414E-2</c:v>
                      </c:pt>
                      <c:pt idx="1855">
                        <c:v>1.8559999999999414E-2</c:v>
                      </c:pt>
                      <c:pt idx="1856">
                        <c:v>1.8569999999999413E-2</c:v>
                      </c:pt>
                      <c:pt idx="1857">
                        <c:v>1.8579999999999413E-2</c:v>
                      </c:pt>
                      <c:pt idx="1858">
                        <c:v>1.8589999999999413E-2</c:v>
                      </c:pt>
                      <c:pt idx="1859">
                        <c:v>1.8599999999999412E-2</c:v>
                      </c:pt>
                      <c:pt idx="1860">
                        <c:v>1.8609999999999412E-2</c:v>
                      </c:pt>
                      <c:pt idx="1861">
                        <c:v>1.8619999999999411E-2</c:v>
                      </c:pt>
                      <c:pt idx="1862">
                        <c:v>1.8629999999999411E-2</c:v>
                      </c:pt>
                      <c:pt idx="1863">
                        <c:v>1.8639999999999411E-2</c:v>
                      </c:pt>
                      <c:pt idx="1864">
                        <c:v>1.864999999999941E-2</c:v>
                      </c:pt>
                      <c:pt idx="1865">
                        <c:v>1.865999999999941E-2</c:v>
                      </c:pt>
                      <c:pt idx="1866">
                        <c:v>1.8669999999999409E-2</c:v>
                      </c:pt>
                      <c:pt idx="1867">
                        <c:v>1.8679999999999409E-2</c:v>
                      </c:pt>
                      <c:pt idx="1868">
                        <c:v>1.8689999999999408E-2</c:v>
                      </c:pt>
                      <c:pt idx="1869">
                        <c:v>1.8699999999999408E-2</c:v>
                      </c:pt>
                      <c:pt idx="1870">
                        <c:v>1.8709999999999408E-2</c:v>
                      </c:pt>
                      <c:pt idx="1871">
                        <c:v>1.8719999999999407E-2</c:v>
                      </c:pt>
                      <c:pt idx="1872">
                        <c:v>1.8729999999999407E-2</c:v>
                      </c:pt>
                      <c:pt idx="1873">
                        <c:v>1.8739999999999406E-2</c:v>
                      </c:pt>
                      <c:pt idx="1874">
                        <c:v>1.8749999999999406E-2</c:v>
                      </c:pt>
                      <c:pt idx="1875">
                        <c:v>1.8759999999999406E-2</c:v>
                      </c:pt>
                      <c:pt idx="1876">
                        <c:v>1.8769999999999405E-2</c:v>
                      </c:pt>
                      <c:pt idx="1877">
                        <c:v>1.8779999999999405E-2</c:v>
                      </c:pt>
                      <c:pt idx="1878">
                        <c:v>1.8789999999999404E-2</c:v>
                      </c:pt>
                      <c:pt idx="1879">
                        <c:v>1.8799999999999404E-2</c:v>
                      </c:pt>
                      <c:pt idx="1880">
                        <c:v>1.8809999999999404E-2</c:v>
                      </c:pt>
                      <c:pt idx="1881">
                        <c:v>1.8819999999999403E-2</c:v>
                      </c:pt>
                      <c:pt idx="1882">
                        <c:v>1.8829999999999403E-2</c:v>
                      </c:pt>
                      <c:pt idx="1883">
                        <c:v>1.8839999999999402E-2</c:v>
                      </c:pt>
                      <c:pt idx="1884">
                        <c:v>1.8849999999999402E-2</c:v>
                      </c:pt>
                      <c:pt idx="1885">
                        <c:v>1.8859999999999402E-2</c:v>
                      </c:pt>
                      <c:pt idx="1886">
                        <c:v>1.8869999999999401E-2</c:v>
                      </c:pt>
                      <c:pt idx="1887">
                        <c:v>1.8879999999999401E-2</c:v>
                      </c:pt>
                      <c:pt idx="1888">
                        <c:v>1.88899999999994E-2</c:v>
                      </c:pt>
                      <c:pt idx="1889">
                        <c:v>1.88999999999994E-2</c:v>
                      </c:pt>
                      <c:pt idx="1890">
                        <c:v>1.89099999999994E-2</c:v>
                      </c:pt>
                      <c:pt idx="1891">
                        <c:v>1.8919999999999399E-2</c:v>
                      </c:pt>
                      <c:pt idx="1892">
                        <c:v>1.8929999999999399E-2</c:v>
                      </c:pt>
                      <c:pt idx="1893">
                        <c:v>1.8939999999999398E-2</c:v>
                      </c:pt>
                      <c:pt idx="1894">
                        <c:v>1.8949999999999398E-2</c:v>
                      </c:pt>
                      <c:pt idx="1895">
                        <c:v>1.8959999999999397E-2</c:v>
                      </c:pt>
                      <c:pt idx="1896">
                        <c:v>1.8969999999999397E-2</c:v>
                      </c:pt>
                      <c:pt idx="1897">
                        <c:v>1.8979999999999397E-2</c:v>
                      </c:pt>
                      <c:pt idx="1898">
                        <c:v>1.8989999999999396E-2</c:v>
                      </c:pt>
                      <c:pt idx="1899">
                        <c:v>1.8999999999999396E-2</c:v>
                      </c:pt>
                      <c:pt idx="1900">
                        <c:v>1.9009999999999395E-2</c:v>
                      </c:pt>
                      <c:pt idx="1901">
                        <c:v>1.9019999999999395E-2</c:v>
                      </c:pt>
                      <c:pt idx="1902">
                        <c:v>1.9029999999999395E-2</c:v>
                      </c:pt>
                      <c:pt idx="1903">
                        <c:v>1.9039999999999394E-2</c:v>
                      </c:pt>
                      <c:pt idx="1904">
                        <c:v>1.9049999999999394E-2</c:v>
                      </c:pt>
                      <c:pt idx="1905">
                        <c:v>1.9059999999999393E-2</c:v>
                      </c:pt>
                      <c:pt idx="1906">
                        <c:v>1.9069999999999393E-2</c:v>
                      </c:pt>
                      <c:pt idx="1907">
                        <c:v>1.9079999999999393E-2</c:v>
                      </c:pt>
                      <c:pt idx="1908">
                        <c:v>1.9089999999999392E-2</c:v>
                      </c:pt>
                      <c:pt idx="1909">
                        <c:v>1.9099999999999392E-2</c:v>
                      </c:pt>
                      <c:pt idx="1910">
                        <c:v>1.9109999999999391E-2</c:v>
                      </c:pt>
                      <c:pt idx="1911">
                        <c:v>1.9119999999999391E-2</c:v>
                      </c:pt>
                      <c:pt idx="1912">
                        <c:v>1.9129999999999391E-2</c:v>
                      </c:pt>
                      <c:pt idx="1913">
                        <c:v>1.913999999999939E-2</c:v>
                      </c:pt>
                      <c:pt idx="1914">
                        <c:v>1.914999999999939E-2</c:v>
                      </c:pt>
                      <c:pt idx="1915">
                        <c:v>1.9159999999999389E-2</c:v>
                      </c:pt>
                      <c:pt idx="1916">
                        <c:v>1.9169999999999389E-2</c:v>
                      </c:pt>
                      <c:pt idx="1917">
                        <c:v>1.9179999999999389E-2</c:v>
                      </c:pt>
                      <c:pt idx="1918">
                        <c:v>1.9189999999999388E-2</c:v>
                      </c:pt>
                      <c:pt idx="1919">
                        <c:v>1.9199999999999388E-2</c:v>
                      </c:pt>
                      <c:pt idx="1920">
                        <c:v>1.9209999999999387E-2</c:v>
                      </c:pt>
                      <c:pt idx="1921">
                        <c:v>1.9219999999999387E-2</c:v>
                      </c:pt>
                      <c:pt idx="1922">
                        <c:v>1.9229999999999386E-2</c:v>
                      </c:pt>
                      <c:pt idx="1923">
                        <c:v>1.9239999999999386E-2</c:v>
                      </c:pt>
                      <c:pt idx="1924">
                        <c:v>1.9249999999999386E-2</c:v>
                      </c:pt>
                      <c:pt idx="1925">
                        <c:v>1.9259999999999385E-2</c:v>
                      </c:pt>
                      <c:pt idx="1926">
                        <c:v>1.9269999999999385E-2</c:v>
                      </c:pt>
                      <c:pt idx="1927">
                        <c:v>1.9279999999999384E-2</c:v>
                      </c:pt>
                      <c:pt idx="1928">
                        <c:v>1.9289999999999384E-2</c:v>
                      </c:pt>
                      <c:pt idx="1929">
                        <c:v>1.9299999999999384E-2</c:v>
                      </c:pt>
                      <c:pt idx="1930">
                        <c:v>1.9309999999999383E-2</c:v>
                      </c:pt>
                      <c:pt idx="1931">
                        <c:v>1.9319999999999383E-2</c:v>
                      </c:pt>
                      <c:pt idx="1932">
                        <c:v>1.9329999999999382E-2</c:v>
                      </c:pt>
                      <c:pt idx="1933">
                        <c:v>1.9339999999999382E-2</c:v>
                      </c:pt>
                      <c:pt idx="1934">
                        <c:v>1.9349999999999382E-2</c:v>
                      </c:pt>
                      <c:pt idx="1935">
                        <c:v>1.9359999999999381E-2</c:v>
                      </c:pt>
                      <c:pt idx="1936">
                        <c:v>1.9369999999999381E-2</c:v>
                      </c:pt>
                      <c:pt idx="1937">
                        <c:v>1.937999999999938E-2</c:v>
                      </c:pt>
                      <c:pt idx="1938">
                        <c:v>1.938999999999938E-2</c:v>
                      </c:pt>
                      <c:pt idx="1939">
                        <c:v>1.939999999999938E-2</c:v>
                      </c:pt>
                      <c:pt idx="1940">
                        <c:v>1.9409999999999379E-2</c:v>
                      </c:pt>
                      <c:pt idx="1941">
                        <c:v>1.9419999999999379E-2</c:v>
                      </c:pt>
                      <c:pt idx="1942">
                        <c:v>1.9429999999999378E-2</c:v>
                      </c:pt>
                      <c:pt idx="1943">
                        <c:v>1.9439999999999378E-2</c:v>
                      </c:pt>
                      <c:pt idx="1944">
                        <c:v>1.9449999999999378E-2</c:v>
                      </c:pt>
                      <c:pt idx="1945">
                        <c:v>1.9459999999999377E-2</c:v>
                      </c:pt>
                      <c:pt idx="1946">
                        <c:v>1.9469999999999377E-2</c:v>
                      </c:pt>
                      <c:pt idx="1947">
                        <c:v>1.9479999999999376E-2</c:v>
                      </c:pt>
                      <c:pt idx="1948">
                        <c:v>1.9489999999999376E-2</c:v>
                      </c:pt>
                      <c:pt idx="1949">
                        <c:v>1.9499999999999375E-2</c:v>
                      </c:pt>
                      <c:pt idx="1950">
                        <c:v>1.9509999999999375E-2</c:v>
                      </c:pt>
                      <c:pt idx="1951">
                        <c:v>1.9519999999999375E-2</c:v>
                      </c:pt>
                      <c:pt idx="1952">
                        <c:v>1.9529999999999374E-2</c:v>
                      </c:pt>
                      <c:pt idx="1953">
                        <c:v>1.9539999999999374E-2</c:v>
                      </c:pt>
                      <c:pt idx="1954">
                        <c:v>1.9549999999999373E-2</c:v>
                      </c:pt>
                      <c:pt idx="1955">
                        <c:v>1.9559999999999373E-2</c:v>
                      </c:pt>
                      <c:pt idx="1956">
                        <c:v>1.9569999999999373E-2</c:v>
                      </c:pt>
                      <c:pt idx="1957">
                        <c:v>1.9579999999999372E-2</c:v>
                      </c:pt>
                      <c:pt idx="1958">
                        <c:v>1.9589999999999372E-2</c:v>
                      </c:pt>
                      <c:pt idx="1959">
                        <c:v>1.9599999999999371E-2</c:v>
                      </c:pt>
                      <c:pt idx="1960">
                        <c:v>1.9609999999999371E-2</c:v>
                      </c:pt>
                      <c:pt idx="1961">
                        <c:v>1.9619999999999371E-2</c:v>
                      </c:pt>
                      <c:pt idx="1962">
                        <c:v>1.962999999999937E-2</c:v>
                      </c:pt>
                      <c:pt idx="1963">
                        <c:v>1.963999999999937E-2</c:v>
                      </c:pt>
                      <c:pt idx="1964">
                        <c:v>1.9649999999999369E-2</c:v>
                      </c:pt>
                      <c:pt idx="1965">
                        <c:v>1.9659999999999369E-2</c:v>
                      </c:pt>
                      <c:pt idx="1966">
                        <c:v>1.9669999999999369E-2</c:v>
                      </c:pt>
                      <c:pt idx="1967">
                        <c:v>1.9679999999999368E-2</c:v>
                      </c:pt>
                      <c:pt idx="1968">
                        <c:v>1.9689999999999368E-2</c:v>
                      </c:pt>
                      <c:pt idx="1969">
                        <c:v>1.9699999999999367E-2</c:v>
                      </c:pt>
                      <c:pt idx="1970">
                        <c:v>1.9709999999999367E-2</c:v>
                      </c:pt>
                      <c:pt idx="1971">
                        <c:v>1.9719999999999367E-2</c:v>
                      </c:pt>
                      <c:pt idx="1972">
                        <c:v>1.9729999999999366E-2</c:v>
                      </c:pt>
                      <c:pt idx="1973">
                        <c:v>1.9739999999999366E-2</c:v>
                      </c:pt>
                      <c:pt idx="1974">
                        <c:v>1.9749999999999365E-2</c:v>
                      </c:pt>
                      <c:pt idx="1975">
                        <c:v>1.9759999999999365E-2</c:v>
                      </c:pt>
                      <c:pt idx="1976">
                        <c:v>1.9769999999999364E-2</c:v>
                      </c:pt>
                      <c:pt idx="1977">
                        <c:v>1.9779999999999364E-2</c:v>
                      </c:pt>
                      <c:pt idx="1978">
                        <c:v>1.9789999999999364E-2</c:v>
                      </c:pt>
                      <c:pt idx="1979">
                        <c:v>1.9799999999999363E-2</c:v>
                      </c:pt>
                      <c:pt idx="1980">
                        <c:v>1.9809999999999363E-2</c:v>
                      </c:pt>
                      <c:pt idx="1981">
                        <c:v>1.9819999999999362E-2</c:v>
                      </c:pt>
                      <c:pt idx="1982">
                        <c:v>1.9829999999999362E-2</c:v>
                      </c:pt>
                      <c:pt idx="1983">
                        <c:v>1.9839999999999362E-2</c:v>
                      </c:pt>
                      <c:pt idx="1984">
                        <c:v>1.9849999999999361E-2</c:v>
                      </c:pt>
                      <c:pt idx="1985">
                        <c:v>1.9859999999999361E-2</c:v>
                      </c:pt>
                      <c:pt idx="1986">
                        <c:v>1.986999999999936E-2</c:v>
                      </c:pt>
                      <c:pt idx="1987">
                        <c:v>1.987999999999936E-2</c:v>
                      </c:pt>
                      <c:pt idx="1988">
                        <c:v>1.988999999999936E-2</c:v>
                      </c:pt>
                      <c:pt idx="1989">
                        <c:v>1.9899999999999359E-2</c:v>
                      </c:pt>
                      <c:pt idx="1990">
                        <c:v>1.9909999999999359E-2</c:v>
                      </c:pt>
                      <c:pt idx="1991">
                        <c:v>1.9919999999999358E-2</c:v>
                      </c:pt>
                      <c:pt idx="1992">
                        <c:v>1.9929999999999358E-2</c:v>
                      </c:pt>
                      <c:pt idx="1993">
                        <c:v>1.9939999999999358E-2</c:v>
                      </c:pt>
                      <c:pt idx="1994">
                        <c:v>1.9949999999999357E-2</c:v>
                      </c:pt>
                      <c:pt idx="1995">
                        <c:v>1.9959999999999357E-2</c:v>
                      </c:pt>
                      <c:pt idx="1996">
                        <c:v>1.9969999999999356E-2</c:v>
                      </c:pt>
                      <c:pt idx="1997">
                        <c:v>1.9979999999999356E-2</c:v>
                      </c:pt>
                      <c:pt idx="1998">
                        <c:v>1.9989999999999356E-2</c:v>
                      </c:pt>
                      <c:pt idx="1999">
                        <c:v>1.9999999999999355E-2</c:v>
                      </c:pt>
                      <c:pt idx="2000">
                        <c:v>2.0009999999999355E-2</c:v>
                      </c:pt>
                      <c:pt idx="2001">
                        <c:v>2.0019999999999354E-2</c:v>
                      </c:pt>
                      <c:pt idx="2002">
                        <c:v>2.0029999999999354E-2</c:v>
                      </c:pt>
                      <c:pt idx="2003">
                        <c:v>2.0039999999999353E-2</c:v>
                      </c:pt>
                      <c:pt idx="2004">
                        <c:v>2.0049999999999353E-2</c:v>
                      </c:pt>
                      <c:pt idx="2005">
                        <c:v>2.0059999999999353E-2</c:v>
                      </c:pt>
                      <c:pt idx="2006">
                        <c:v>2.0069999999999352E-2</c:v>
                      </c:pt>
                      <c:pt idx="2007">
                        <c:v>2.0079999999999352E-2</c:v>
                      </c:pt>
                      <c:pt idx="2008">
                        <c:v>2.0089999999999351E-2</c:v>
                      </c:pt>
                      <c:pt idx="2009">
                        <c:v>2.0099999999999351E-2</c:v>
                      </c:pt>
                      <c:pt idx="2010">
                        <c:v>2.0109999999999351E-2</c:v>
                      </c:pt>
                      <c:pt idx="2011">
                        <c:v>2.011999999999935E-2</c:v>
                      </c:pt>
                      <c:pt idx="2012">
                        <c:v>2.012999999999935E-2</c:v>
                      </c:pt>
                      <c:pt idx="2013">
                        <c:v>2.0139999999999349E-2</c:v>
                      </c:pt>
                      <c:pt idx="2014">
                        <c:v>2.0149999999999349E-2</c:v>
                      </c:pt>
                      <c:pt idx="2015">
                        <c:v>2.0159999999999349E-2</c:v>
                      </c:pt>
                      <c:pt idx="2016">
                        <c:v>2.0169999999999348E-2</c:v>
                      </c:pt>
                      <c:pt idx="2017">
                        <c:v>2.0179999999999348E-2</c:v>
                      </c:pt>
                      <c:pt idx="2018">
                        <c:v>2.0189999999999347E-2</c:v>
                      </c:pt>
                      <c:pt idx="2019">
                        <c:v>2.0199999999999347E-2</c:v>
                      </c:pt>
                      <c:pt idx="2020">
                        <c:v>2.0209999999999347E-2</c:v>
                      </c:pt>
                      <c:pt idx="2021">
                        <c:v>2.0219999999999346E-2</c:v>
                      </c:pt>
                      <c:pt idx="2022">
                        <c:v>2.0229999999999346E-2</c:v>
                      </c:pt>
                      <c:pt idx="2023">
                        <c:v>2.0239999999999345E-2</c:v>
                      </c:pt>
                      <c:pt idx="2024">
                        <c:v>2.0249999999999345E-2</c:v>
                      </c:pt>
                      <c:pt idx="2025">
                        <c:v>2.0259999999999345E-2</c:v>
                      </c:pt>
                      <c:pt idx="2026">
                        <c:v>2.0269999999999344E-2</c:v>
                      </c:pt>
                      <c:pt idx="2027">
                        <c:v>2.0279999999999344E-2</c:v>
                      </c:pt>
                      <c:pt idx="2028">
                        <c:v>2.0289999999999343E-2</c:v>
                      </c:pt>
                      <c:pt idx="2029">
                        <c:v>2.0299999999999343E-2</c:v>
                      </c:pt>
                      <c:pt idx="2030">
                        <c:v>2.0309999999999342E-2</c:v>
                      </c:pt>
                      <c:pt idx="2031">
                        <c:v>2.0319999999999342E-2</c:v>
                      </c:pt>
                      <c:pt idx="2032">
                        <c:v>2.0329999999999342E-2</c:v>
                      </c:pt>
                      <c:pt idx="2033">
                        <c:v>2.0339999999999341E-2</c:v>
                      </c:pt>
                      <c:pt idx="2034">
                        <c:v>2.0349999999999341E-2</c:v>
                      </c:pt>
                      <c:pt idx="2035">
                        <c:v>2.035999999999934E-2</c:v>
                      </c:pt>
                      <c:pt idx="2036">
                        <c:v>2.036999999999934E-2</c:v>
                      </c:pt>
                      <c:pt idx="2037">
                        <c:v>2.037999999999934E-2</c:v>
                      </c:pt>
                      <c:pt idx="2038">
                        <c:v>2.0389999999999339E-2</c:v>
                      </c:pt>
                      <c:pt idx="2039">
                        <c:v>2.0399999999999339E-2</c:v>
                      </c:pt>
                      <c:pt idx="2040">
                        <c:v>2.0409999999999338E-2</c:v>
                      </c:pt>
                      <c:pt idx="2041">
                        <c:v>2.0419999999999338E-2</c:v>
                      </c:pt>
                      <c:pt idx="2042">
                        <c:v>2.0429999999999338E-2</c:v>
                      </c:pt>
                      <c:pt idx="2043">
                        <c:v>2.0439999999999337E-2</c:v>
                      </c:pt>
                      <c:pt idx="2044">
                        <c:v>2.0449999999999337E-2</c:v>
                      </c:pt>
                      <c:pt idx="2045">
                        <c:v>2.0459999999999336E-2</c:v>
                      </c:pt>
                      <c:pt idx="2046">
                        <c:v>2.0469999999999336E-2</c:v>
                      </c:pt>
                      <c:pt idx="2047">
                        <c:v>2.0479999999999336E-2</c:v>
                      </c:pt>
                      <c:pt idx="2048">
                        <c:v>2.0489999999999335E-2</c:v>
                      </c:pt>
                      <c:pt idx="2049">
                        <c:v>2.0499999999999335E-2</c:v>
                      </c:pt>
                      <c:pt idx="2050">
                        <c:v>2.0509999999999334E-2</c:v>
                      </c:pt>
                      <c:pt idx="2051">
                        <c:v>2.0519999999999334E-2</c:v>
                      </c:pt>
                      <c:pt idx="2052">
                        <c:v>2.0529999999999334E-2</c:v>
                      </c:pt>
                      <c:pt idx="2053">
                        <c:v>2.0539999999999333E-2</c:v>
                      </c:pt>
                      <c:pt idx="2054">
                        <c:v>2.0549999999999333E-2</c:v>
                      </c:pt>
                      <c:pt idx="2055">
                        <c:v>2.0559999999999332E-2</c:v>
                      </c:pt>
                      <c:pt idx="2056">
                        <c:v>2.0569999999999332E-2</c:v>
                      </c:pt>
                      <c:pt idx="2057">
                        <c:v>2.0579999999999331E-2</c:v>
                      </c:pt>
                      <c:pt idx="2058">
                        <c:v>2.0589999999999331E-2</c:v>
                      </c:pt>
                      <c:pt idx="2059">
                        <c:v>2.0599999999999331E-2</c:v>
                      </c:pt>
                      <c:pt idx="2060">
                        <c:v>2.060999999999933E-2</c:v>
                      </c:pt>
                      <c:pt idx="2061">
                        <c:v>2.061999999999933E-2</c:v>
                      </c:pt>
                      <c:pt idx="2062">
                        <c:v>2.0629999999999329E-2</c:v>
                      </c:pt>
                      <c:pt idx="2063">
                        <c:v>2.0639999999999329E-2</c:v>
                      </c:pt>
                      <c:pt idx="2064">
                        <c:v>2.0649999999999329E-2</c:v>
                      </c:pt>
                      <c:pt idx="2065">
                        <c:v>2.0659999999999328E-2</c:v>
                      </c:pt>
                      <c:pt idx="2066">
                        <c:v>2.0669999999999328E-2</c:v>
                      </c:pt>
                      <c:pt idx="2067">
                        <c:v>2.0679999999999327E-2</c:v>
                      </c:pt>
                      <c:pt idx="2068">
                        <c:v>2.0689999999999327E-2</c:v>
                      </c:pt>
                      <c:pt idx="2069">
                        <c:v>2.0699999999999327E-2</c:v>
                      </c:pt>
                      <c:pt idx="2070">
                        <c:v>2.0709999999999326E-2</c:v>
                      </c:pt>
                      <c:pt idx="2071">
                        <c:v>2.0719999999999326E-2</c:v>
                      </c:pt>
                      <c:pt idx="2072">
                        <c:v>2.0729999999999325E-2</c:v>
                      </c:pt>
                      <c:pt idx="2073">
                        <c:v>2.0739999999999325E-2</c:v>
                      </c:pt>
                      <c:pt idx="2074">
                        <c:v>2.0749999999999325E-2</c:v>
                      </c:pt>
                      <c:pt idx="2075">
                        <c:v>2.0759999999999324E-2</c:v>
                      </c:pt>
                      <c:pt idx="2076">
                        <c:v>2.0769999999999324E-2</c:v>
                      </c:pt>
                      <c:pt idx="2077">
                        <c:v>2.0779999999999323E-2</c:v>
                      </c:pt>
                      <c:pt idx="2078">
                        <c:v>2.0789999999999323E-2</c:v>
                      </c:pt>
                      <c:pt idx="2079">
                        <c:v>2.0799999999999323E-2</c:v>
                      </c:pt>
                      <c:pt idx="2080">
                        <c:v>2.0809999999999322E-2</c:v>
                      </c:pt>
                      <c:pt idx="2081">
                        <c:v>2.0819999999999322E-2</c:v>
                      </c:pt>
                      <c:pt idx="2082">
                        <c:v>2.0829999999999321E-2</c:v>
                      </c:pt>
                      <c:pt idx="2083">
                        <c:v>2.0839999999999321E-2</c:v>
                      </c:pt>
                      <c:pt idx="2084">
                        <c:v>2.084999999999932E-2</c:v>
                      </c:pt>
                      <c:pt idx="2085">
                        <c:v>2.085999999999932E-2</c:v>
                      </c:pt>
                      <c:pt idx="2086">
                        <c:v>2.086999999999932E-2</c:v>
                      </c:pt>
                      <c:pt idx="2087">
                        <c:v>2.0879999999999319E-2</c:v>
                      </c:pt>
                      <c:pt idx="2088">
                        <c:v>2.0889999999999319E-2</c:v>
                      </c:pt>
                      <c:pt idx="2089">
                        <c:v>2.0899999999999318E-2</c:v>
                      </c:pt>
                      <c:pt idx="2090">
                        <c:v>2.0909999999999318E-2</c:v>
                      </c:pt>
                      <c:pt idx="2091">
                        <c:v>2.0919999999999318E-2</c:v>
                      </c:pt>
                      <c:pt idx="2092">
                        <c:v>2.0929999999999317E-2</c:v>
                      </c:pt>
                      <c:pt idx="2093">
                        <c:v>2.0939999999999317E-2</c:v>
                      </c:pt>
                      <c:pt idx="2094">
                        <c:v>2.0949999999999316E-2</c:v>
                      </c:pt>
                      <c:pt idx="2095">
                        <c:v>2.0959999999999316E-2</c:v>
                      </c:pt>
                      <c:pt idx="2096">
                        <c:v>2.0969999999999316E-2</c:v>
                      </c:pt>
                      <c:pt idx="2097">
                        <c:v>2.0979999999999315E-2</c:v>
                      </c:pt>
                      <c:pt idx="2098">
                        <c:v>2.0989999999999315E-2</c:v>
                      </c:pt>
                      <c:pt idx="2099">
                        <c:v>2.0999999999999314E-2</c:v>
                      </c:pt>
                      <c:pt idx="2100">
                        <c:v>2.1009999999999314E-2</c:v>
                      </c:pt>
                      <c:pt idx="2101">
                        <c:v>2.1019999999999314E-2</c:v>
                      </c:pt>
                      <c:pt idx="2102">
                        <c:v>2.1029999999999313E-2</c:v>
                      </c:pt>
                      <c:pt idx="2103">
                        <c:v>2.1039999999999313E-2</c:v>
                      </c:pt>
                      <c:pt idx="2104">
                        <c:v>2.1049999999999312E-2</c:v>
                      </c:pt>
                      <c:pt idx="2105">
                        <c:v>2.1059999999999312E-2</c:v>
                      </c:pt>
                      <c:pt idx="2106">
                        <c:v>2.1069999999999312E-2</c:v>
                      </c:pt>
                      <c:pt idx="2107">
                        <c:v>2.1079999999999311E-2</c:v>
                      </c:pt>
                      <c:pt idx="2108">
                        <c:v>2.1089999999999311E-2</c:v>
                      </c:pt>
                      <c:pt idx="2109">
                        <c:v>2.109999999999931E-2</c:v>
                      </c:pt>
                      <c:pt idx="2110">
                        <c:v>2.110999999999931E-2</c:v>
                      </c:pt>
                      <c:pt idx="2111">
                        <c:v>2.1119999999999309E-2</c:v>
                      </c:pt>
                      <c:pt idx="2112">
                        <c:v>2.1129999999999309E-2</c:v>
                      </c:pt>
                      <c:pt idx="2113">
                        <c:v>2.1139999999999309E-2</c:v>
                      </c:pt>
                      <c:pt idx="2114">
                        <c:v>2.1149999999999308E-2</c:v>
                      </c:pt>
                      <c:pt idx="2115">
                        <c:v>2.1159999999999308E-2</c:v>
                      </c:pt>
                      <c:pt idx="2116">
                        <c:v>2.1169999999999307E-2</c:v>
                      </c:pt>
                      <c:pt idx="2117">
                        <c:v>2.1179999999999307E-2</c:v>
                      </c:pt>
                      <c:pt idx="2118">
                        <c:v>2.1189999999999307E-2</c:v>
                      </c:pt>
                      <c:pt idx="2119">
                        <c:v>2.1199999999999306E-2</c:v>
                      </c:pt>
                      <c:pt idx="2120">
                        <c:v>2.1209999999999306E-2</c:v>
                      </c:pt>
                      <c:pt idx="2121">
                        <c:v>2.1219999999999305E-2</c:v>
                      </c:pt>
                      <c:pt idx="2122">
                        <c:v>2.1229999999999305E-2</c:v>
                      </c:pt>
                      <c:pt idx="2123">
                        <c:v>2.1239999999999305E-2</c:v>
                      </c:pt>
                      <c:pt idx="2124">
                        <c:v>2.1249999999999304E-2</c:v>
                      </c:pt>
                      <c:pt idx="2125">
                        <c:v>2.1259999999999304E-2</c:v>
                      </c:pt>
                      <c:pt idx="2126">
                        <c:v>2.1269999999999303E-2</c:v>
                      </c:pt>
                      <c:pt idx="2127">
                        <c:v>2.1279999999999303E-2</c:v>
                      </c:pt>
                      <c:pt idx="2128">
                        <c:v>2.1289999999999303E-2</c:v>
                      </c:pt>
                      <c:pt idx="2129">
                        <c:v>2.1299999999999302E-2</c:v>
                      </c:pt>
                      <c:pt idx="2130">
                        <c:v>2.1309999999999302E-2</c:v>
                      </c:pt>
                      <c:pt idx="2131">
                        <c:v>2.1319999999999301E-2</c:v>
                      </c:pt>
                      <c:pt idx="2132">
                        <c:v>2.1329999999999301E-2</c:v>
                      </c:pt>
                      <c:pt idx="2133">
                        <c:v>2.1339999999999301E-2</c:v>
                      </c:pt>
                      <c:pt idx="2134">
                        <c:v>2.13499999999993E-2</c:v>
                      </c:pt>
                      <c:pt idx="2135">
                        <c:v>2.13599999999993E-2</c:v>
                      </c:pt>
                      <c:pt idx="2136">
                        <c:v>2.1369999999999299E-2</c:v>
                      </c:pt>
                      <c:pt idx="2137">
                        <c:v>2.1379999999999299E-2</c:v>
                      </c:pt>
                      <c:pt idx="2138">
                        <c:v>2.1389999999999298E-2</c:v>
                      </c:pt>
                      <c:pt idx="2139">
                        <c:v>2.1399999999999298E-2</c:v>
                      </c:pt>
                      <c:pt idx="2140">
                        <c:v>2.1409999999999298E-2</c:v>
                      </c:pt>
                      <c:pt idx="2141">
                        <c:v>2.1419999999999297E-2</c:v>
                      </c:pt>
                      <c:pt idx="2142">
                        <c:v>2.1429999999999297E-2</c:v>
                      </c:pt>
                      <c:pt idx="2143">
                        <c:v>2.1439999999999296E-2</c:v>
                      </c:pt>
                      <c:pt idx="2144">
                        <c:v>2.1449999999999296E-2</c:v>
                      </c:pt>
                      <c:pt idx="2145">
                        <c:v>2.1459999999999296E-2</c:v>
                      </c:pt>
                      <c:pt idx="2146">
                        <c:v>2.1469999999999295E-2</c:v>
                      </c:pt>
                      <c:pt idx="2147">
                        <c:v>2.1479999999999295E-2</c:v>
                      </c:pt>
                      <c:pt idx="2148">
                        <c:v>2.1489999999999294E-2</c:v>
                      </c:pt>
                      <c:pt idx="2149">
                        <c:v>2.1499999999999294E-2</c:v>
                      </c:pt>
                      <c:pt idx="2150">
                        <c:v>2.1509999999999294E-2</c:v>
                      </c:pt>
                      <c:pt idx="2151">
                        <c:v>2.1519999999999293E-2</c:v>
                      </c:pt>
                      <c:pt idx="2152">
                        <c:v>2.1529999999999293E-2</c:v>
                      </c:pt>
                      <c:pt idx="2153">
                        <c:v>2.1539999999999292E-2</c:v>
                      </c:pt>
                      <c:pt idx="2154">
                        <c:v>2.1549999999999292E-2</c:v>
                      </c:pt>
                      <c:pt idx="2155">
                        <c:v>2.1559999999999292E-2</c:v>
                      </c:pt>
                      <c:pt idx="2156">
                        <c:v>2.1569999999999291E-2</c:v>
                      </c:pt>
                      <c:pt idx="2157">
                        <c:v>2.1579999999999291E-2</c:v>
                      </c:pt>
                      <c:pt idx="2158">
                        <c:v>2.158999999999929E-2</c:v>
                      </c:pt>
                      <c:pt idx="2159">
                        <c:v>2.159999999999929E-2</c:v>
                      </c:pt>
                      <c:pt idx="2160">
                        <c:v>2.1609999999999289E-2</c:v>
                      </c:pt>
                      <c:pt idx="2161">
                        <c:v>2.1619999999999289E-2</c:v>
                      </c:pt>
                      <c:pt idx="2162">
                        <c:v>2.1629999999999289E-2</c:v>
                      </c:pt>
                      <c:pt idx="2163">
                        <c:v>2.1639999999999288E-2</c:v>
                      </c:pt>
                      <c:pt idx="2164">
                        <c:v>2.1649999999999288E-2</c:v>
                      </c:pt>
                      <c:pt idx="2165">
                        <c:v>2.1659999999999287E-2</c:v>
                      </c:pt>
                      <c:pt idx="2166">
                        <c:v>2.1669999999999287E-2</c:v>
                      </c:pt>
                      <c:pt idx="2167">
                        <c:v>2.1679999999999287E-2</c:v>
                      </c:pt>
                      <c:pt idx="2168">
                        <c:v>2.1689999999999286E-2</c:v>
                      </c:pt>
                      <c:pt idx="2169">
                        <c:v>2.1699999999999286E-2</c:v>
                      </c:pt>
                      <c:pt idx="2170">
                        <c:v>2.1709999999999285E-2</c:v>
                      </c:pt>
                      <c:pt idx="2171">
                        <c:v>2.1719999999999285E-2</c:v>
                      </c:pt>
                      <c:pt idx="2172">
                        <c:v>2.1729999999999285E-2</c:v>
                      </c:pt>
                      <c:pt idx="2173">
                        <c:v>2.1739999999999284E-2</c:v>
                      </c:pt>
                      <c:pt idx="2174">
                        <c:v>2.1749999999999284E-2</c:v>
                      </c:pt>
                      <c:pt idx="2175">
                        <c:v>2.1759999999999283E-2</c:v>
                      </c:pt>
                      <c:pt idx="2176">
                        <c:v>2.1769999999999283E-2</c:v>
                      </c:pt>
                      <c:pt idx="2177">
                        <c:v>2.1779999999999283E-2</c:v>
                      </c:pt>
                      <c:pt idx="2178">
                        <c:v>2.1789999999999282E-2</c:v>
                      </c:pt>
                      <c:pt idx="2179">
                        <c:v>2.1799999999999282E-2</c:v>
                      </c:pt>
                      <c:pt idx="2180">
                        <c:v>2.1809999999999281E-2</c:v>
                      </c:pt>
                      <c:pt idx="2181">
                        <c:v>2.1819999999999281E-2</c:v>
                      </c:pt>
                      <c:pt idx="2182">
                        <c:v>2.1829999999999281E-2</c:v>
                      </c:pt>
                      <c:pt idx="2183">
                        <c:v>2.183999999999928E-2</c:v>
                      </c:pt>
                      <c:pt idx="2184">
                        <c:v>2.184999999999928E-2</c:v>
                      </c:pt>
                      <c:pt idx="2185">
                        <c:v>2.1859999999999279E-2</c:v>
                      </c:pt>
                      <c:pt idx="2186">
                        <c:v>2.1869999999999279E-2</c:v>
                      </c:pt>
                      <c:pt idx="2187">
                        <c:v>2.1879999999999278E-2</c:v>
                      </c:pt>
                      <c:pt idx="2188">
                        <c:v>2.1889999999999278E-2</c:v>
                      </c:pt>
                      <c:pt idx="2189">
                        <c:v>2.1899999999999278E-2</c:v>
                      </c:pt>
                      <c:pt idx="2190">
                        <c:v>2.1909999999999277E-2</c:v>
                      </c:pt>
                      <c:pt idx="2191">
                        <c:v>2.1919999999999277E-2</c:v>
                      </c:pt>
                      <c:pt idx="2192">
                        <c:v>2.1929999999999276E-2</c:v>
                      </c:pt>
                      <c:pt idx="2193">
                        <c:v>2.1939999999999276E-2</c:v>
                      </c:pt>
                      <c:pt idx="2194">
                        <c:v>2.1949999999999276E-2</c:v>
                      </c:pt>
                      <c:pt idx="2195">
                        <c:v>2.1959999999999275E-2</c:v>
                      </c:pt>
                      <c:pt idx="2196">
                        <c:v>2.1969999999999275E-2</c:v>
                      </c:pt>
                      <c:pt idx="2197">
                        <c:v>2.1979999999999274E-2</c:v>
                      </c:pt>
                      <c:pt idx="2198">
                        <c:v>2.1989999999999274E-2</c:v>
                      </c:pt>
                      <c:pt idx="2199">
                        <c:v>2.1999999999999274E-2</c:v>
                      </c:pt>
                      <c:pt idx="2200">
                        <c:v>2.2009999999999273E-2</c:v>
                      </c:pt>
                      <c:pt idx="2201">
                        <c:v>2.2019999999999273E-2</c:v>
                      </c:pt>
                      <c:pt idx="2202">
                        <c:v>2.2029999999999272E-2</c:v>
                      </c:pt>
                      <c:pt idx="2203">
                        <c:v>2.2039999999999272E-2</c:v>
                      </c:pt>
                      <c:pt idx="2204">
                        <c:v>2.2049999999999272E-2</c:v>
                      </c:pt>
                      <c:pt idx="2205">
                        <c:v>2.2059999999999271E-2</c:v>
                      </c:pt>
                      <c:pt idx="2206">
                        <c:v>2.2069999999999271E-2</c:v>
                      </c:pt>
                      <c:pt idx="2207">
                        <c:v>2.207999999999927E-2</c:v>
                      </c:pt>
                      <c:pt idx="2208">
                        <c:v>2.208999999999927E-2</c:v>
                      </c:pt>
                      <c:pt idx="2209">
                        <c:v>2.209999999999927E-2</c:v>
                      </c:pt>
                      <c:pt idx="2210">
                        <c:v>2.2109999999999269E-2</c:v>
                      </c:pt>
                      <c:pt idx="2211">
                        <c:v>2.2119999999999269E-2</c:v>
                      </c:pt>
                      <c:pt idx="2212">
                        <c:v>2.2129999999999268E-2</c:v>
                      </c:pt>
                      <c:pt idx="2213">
                        <c:v>2.2139999999999268E-2</c:v>
                      </c:pt>
                      <c:pt idx="2214">
                        <c:v>2.2149999999999267E-2</c:v>
                      </c:pt>
                      <c:pt idx="2215">
                        <c:v>2.2159999999999267E-2</c:v>
                      </c:pt>
                      <c:pt idx="2216">
                        <c:v>2.2169999999999267E-2</c:v>
                      </c:pt>
                      <c:pt idx="2217">
                        <c:v>2.2179999999999266E-2</c:v>
                      </c:pt>
                      <c:pt idx="2218">
                        <c:v>2.2189999999999266E-2</c:v>
                      </c:pt>
                      <c:pt idx="2219">
                        <c:v>2.2199999999999265E-2</c:v>
                      </c:pt>
                      <c:pt idx="2220">
                        <c:v>2.2209999999999265E-2</c:v>
                      </c:pt>
                      <c:pt idx="2221">
                        <c:v>2.2219999999999265E-2</c:v>
                      </c:pt>
                      <c:pt idx="2222">
                        <c:v>2.2229999999999264E-2</c:v>
                      </c:pt>
                      <c:pt idx="2223">
                        <c:v>2.2239999999999264E-2</c:v>
                      </c:pt>
                      <c:pt idx="2224">
                        <c:v>2.2249999999999263E-2</c:v>
                      </c:pt>
                      <c:pt idx="2225">
                        <c:v>2.2259999999999263E-2</c:v>
                      </c:pt>
                      <c:pt idx="2226">
                        <c:v>2.2269999999999263E-2</c:v>
                      </c:pt>
                      <c:pt idx="2227">
                        <c:v>2.2279999999999262E-2</c:v>
                      </c:pt>
                      <c:pt idx="2228">
                        <c:v>2.2289999999999262E-2</c:v>
                      </c:pt>
                      <c:pt idx="2229">
                        <c:v>2.2299999999999261E-2</c:v>
                      </c:pt>
                      <c:pt idx="2230">
                        <c:v>2.2309999999999261E-2</c:v>
                      </c:pt>
                      <c:pt idx="2231">
                        <c:v>2.2319999999999261E-2</c:v>
                      </c:pt>
                      <c:pt idx="2232">
                        <c:v>2.232999999999926E-2</c:v>
                      </c:pt>
                      <c:pt idx="2233">
                        <c:v>2.233999999999926E-2</c:v>
                      </c:pt>
                      <c:pt idx="2234">
                        <c:v>2.2349999999999259E-2</c:v>
                      </c:pt>
                      <c:pt idx="2235">
                        <c:v>2.2359999999999259E-2</c:v>
                      </c:pt>
                      <c:pt idx="2236">
                        <c:v>2.2369999999999259E-2</c:v>
                      </c:pt>
                      <c:pt idx="2237">
                        <c:v>2.2379999999999258E-2</c:v>
                      </c:pt>
                      <c:pt idx="2238">
                        <c:v>2.2389999999999258E-2</c:v>
                      </c:pt>
                      <c:pt idx="2239">
                        <c:v>2.2399999999999257E-2</c:v>
                      </c:pt>
                      <c:pt idx="2240">
                        <c:v>2.2409999999999257E-2</c:v>
                      </c:pt>
                      <c:pt idx="2241">
                        <c:v>2.2419999999999256E-2</c:v>
                      </c:pt>
                      <c:pt idx="2242">
                        <c:v>2.2429999999999256E-2</c:v>
                      </c:pt>
                      <c:pt idx="2243">
                        <c:v>2.2439999999999256E-2</c:v>
                      </c:pt>
                      <c:pt idx="2244">
                        <c:v>2.2449999999999255E-2</c:v>
                      </c:pt>
                      <c:pt idx="2245">
                        <c:v>2.2459999999999255E-2</c:v>
                      </c:pt>
                      <c:pt idx="2246">
                        <c:v>2.2469999999999254E-2</c:v>
                      </c:pt>
                      <c:pt idx="2247">
                        <c:v>2.2479999999999254E-2</c:v>
                      </c:pt>
                      <c:pt idx="2248">
                        <c:v>2.2489999999999254E-2</c:v>
                      </c:pt>
                      <c:pt idx="2249">
                        <c:v>2.2499999999999253E-2</c:v>
                      </c:pt>
                      <c:pt idx="2250">
                        <c:v>2.2509999999999253E-2</c:v>
                      </c:pt>
                      <c:pt idx="2251">
                        <c:v>2.2519999999999252E-2</c:v>
                      </c:pt>
                      <c:pt idx="2252">
                        <c:v>2.2529999999999252E-2</c:v>
                      </c:pt>
                      <c:pt idx="2253">
                        <c:v>2.2539999999999252E-2</c:v>
                      </c:pt>
                      <c:pt idx="2254">
                        <c:v>2.2549999999999251E-2</c:v>
                      </c:pt>
                      <c:pt idx="2255">
                        <c:v>2.2559999999999251E-2</c:v>
                      </c:pt>
                      <c:pt idx="2256">
                        <c:v>2.256999999999925E-2</c:v>
                      </c:pt>
                      <c:pt idx="2257">
                        <c:v>2.257999999999925E-2</c:v>
                      </c:pt>
                      <c:pt idx="2258">
                        <c:v>2.258999999999925E-2</c:v>
                      </c:pt>
                      <c:pt idx="2259">
                        <c:v>2.2599999999999249E-2</c:v>
                      </c:pt>
                      <c:pt idx="2260">
                        <c:v>2.2609999999999249E-2</c:v>
                      </c:pt>
                      <c:pt idx="2261">
                        <c:v>2.2619999999999248E-2</c:v>
                      </c:pt>
                      <c:pt idx="2262">
                        <c:v>2.2629999999999248E-2</c:v>
                      </c:pt>
                      <c:pt idx="2263">
                        <c:v>2.2639999999999248E-2</c:v>
                      </c:pt>
                      <c:pt idx="2264">
                        <c:v>2.2649999999999247E-2</c:v>
                      </c:pt>
                      <c:pt idx="2265">
                        <c:v>2.2659999999999247E-2</c:v>
                      </c:pt>
                      <c:pt idx="2266">
                        <c:v>2.2669999999999246E-2</c:v>
                      </c:pt>
                      <c:pt idx="2267">
                        <c:v>2.2679999999999246E-2</c:v>
                      </c:pt>
                      <c:pt idx="2268">
                        <c:v>2.2689999999999245E-2</c:v>
                      </c:pt>
                      <c:pt idx="2269">
                        <c:v>2.2699999999999245E-2</c:v>
                      </c:pt>
                      <c:pt idx="2270">
                        <c:v>2.2709999999999245E-2</c:v>
                      </c:pt>
                      <c:pt idx="2271">
                        <c:v>2.2719999999999244E-2</c:v>
                      </c:pt>
                      <c:pt idx="2272">
                        <c:v>2.2729999999999244E-2</c:v>
                      </c:pt>
                      <c:pt idx="2273">
                        <c:v>2.2739999999999243E-2</c:v>
                      </c:pt>
                      <c:pt idx="2274">
                        <c:v>2.2749999999999243E-2</c:v>
                      </c:pt>
                      <c:pt idx="2275">
                        <c:v>2.2759999999999243E-2</c:v>
                      </c:pt>
                      <c:pt idx="2276">
                        <c:v>2.2769999999999242E-2</c:v>
                      </c:pt>
                      <c:pt idx="2277">
                        <c:v>2.2779999999999242E-2</c:v>
                      </c:pt>
                      <c:pt idx="2278">
                        <c:v>2.2789999999999241E-2</c:v>
                      </c:pt>
                      <c:pt idx="2279">
                        <c:v>2.2799999999999241E-2</c:v>
                      </c:pt>
                      <c:pt idx="2280">
                        <c:v>2.2809999999999241E-2</c:v>
                      </c:pt>
                      <c:pt idx="2281">
                        <c:v>2.281999999999924E-2</c:v>
                      </c:pt>
                      <c:pt idx="2282">
                        <c:v>2.282999999999924E-2</c:v>
                      </c:pt>
                      <c:pt idx="2283">
                        <c:v>2.2839999999999239E-2</c:v>
                      </c:pt>
                      <c:pt idx="2284">
                        <c:v>2.2849999999999239E-2</c:v>
                      </c:pt>
                      <c:pt idx="2285">
                        <c:v>2.2859999999999239E-2</c:v>
                      </c:pt>
                      <c:pt idx="2286">
                        <c:v>2.2869999999999238E-2</c:v>
                      </c:pt>
                      <c:pt idx="2287">
                        <c:v>2.2879999999999238E-2</c:v>
                      </c:pt>
                      <c:pt idx="2288">
                        <c:v>2.2889999999999237E-2</c:v>
                      </c:pt>
                      <c:pt idx="2289">
                        <c:v>2.2899999999999237E-2</c:v>
                      </c:pt>
                      <c:pt idx="2290">
                        <c:v>2.2909999999999237E-2</c:v>
                      </c:pt>
                      <c:pt idx="2291">
                        <c:v>2.2919999999999236E-2</c:v>
                      </c:pt>
                      <c:pt idx="2292">
                        <c:v>2.2929999999999236E-2</c:v>
                      </c:pt>
                      <c:pt idx="2293">
                        <c:v>2.2939999999999235E-2</c:v>
                      </c:pt>
                      <c:pt idx="2294">
                        <c:v>2.2949999999999235E-2</c:v>
                      </c:pt>
                      <c:pt idx="2295">
                        <c:v>2.2959999999999234E-2</c:v>
                      </c:pt>
                      <c:pt idx="2296">
                        <c:v>2.2969999999999234E-2</c:v>
                      </c:pt>
                      <c:pt idx="2297">
                        <c:v>2.2979999999999234E-2</c:v>
                      </c:pt>
                      <c:pt idx="2298">
                        <c:v>2.2989999999999233E-2</c:v>
                      </c:pt>
                      <c:pt idx="2299">
                        <c:v>2.2999999999999233E-2</c:v>
                      </c:pt>
                      <c:pt idx="2300">
                        <c:v>2.3009999999999232E-2</c:v>
                      </c:pt>
                      <c:pt idx="2301">
                        <c:v>2.3019999999999232E-2</c:v>
                      </c:pt>
                      <c:pt idx="2302">
                        <c:v>2.3029999999999232E-2</c:v>
                      </c:pt>
                      <c:pt idx="2303">
                        <c:v>2.3039999999999231E-2</c:v>
                      </c:pt>
                      <c:pt idx="2304">
                        <c:v>2.3049999999999231E-2</c:v>
                      </c:pt>
                      <c:pt idx="2305">
                        <c:v>2.305999999999923E-2</c:v>
                      </c:pt>
                      <c:pt idx="2306">
                        <c:v>2.306999999999923E-2</c:v>
                      </c:pt>
                      <c:pt idx="2307">
                        <c:v>2.307999999999923E-2</c:v>
                      </c:pt>
                      <c:pt idx="2308">
                        <c:v>2.3089999999999229E-2</c:v>
                      </c:pt>
                      <c:pt idx="2309">
                        <c:v>2.3099999999999229E-2</c:v>
                      </c:pt>
                      <c:pt idx="2310">
                        <c:v>2.3109999999999228E-2</c:v>
                      </c:pt>
                      <c:pt idx="2311">
                        <c:v>2.3119999999999228E-2</c:v>
                      </c:pt>
                      <c:pt idx="2312">
                        <c:v>2.3129999999999228E-2</c:v>
                      </c:pt>
                      <c:pt idx="2313">
                        <c:v>2.3139999999999227E-2</c:v>
                      </c:pt>
                      <c:pt idx="2314">
                        <c:v>2.3149999999999227E-2</c:v>
                      </c:pt>
                      <c:pt idx="2315">
                        <c:v>2.3159999999999226E-2</c:v>
                      </c:pt>
                      <c:pt idx="2316">
                        <c:v>2.3169999999999226E-2</c:v>
                      </c:pt>
                      <c:pt idx="2317">
                        <c:v>2.3179999999999226E-2</c:v>
                      </c:pt>
                      <c:pt idx="2318">
                        <c:v>2.3189999999999225E-2</c:v>
                      </c:pt>
                      <c:pt idx="2319">
                        <c:v>2.3199999999999225E-2</c:v>
                      </c:pt>
                      <c:pt idx="2320">
                        <c:v>2.3209999999999224E-2</c:v>
                      </c:pt>
                      <c:pt idx="2321">
                        <c:v>2.3219999999999224E-2</c:v>
                      </c:pt>
                      <c:pt idx="2322">
                        <c:v>2.3229999999999223E-2</c:v>
                      </c:pt>
                      <c:pt idx="2323">
                        <c:v>2.3239999999999223E-2</c:v>
                      </c:pt>
                      <c:pt idx="2324">
                        <c:v>2.3249999999999223E-2</c:v>
                      </c:pt>
                      <c:pt idx="2325">
                        <c:v>2.3259999999999222E-2</c:v>
                      </c:pt>
                      <c:pt idx="2326">
                        <c:v>2.3269999999999222E-2</c:v>
                      </c:pt>
                      <c:pt idx="2327">
                        <c:v>2.3279999999999221E-2</c:v>
                      </c:pt>
                      <c:pt idx="2328">
                        <c:v>2.3289999999999221E-2</c:v>
                      </c:pt>
                      <c:pt idx="2329">
                        <c:v>2.3299999999999221E-2</c:v>
                      </c:pt>
                      <c:pt idx="2330">
                        <c:v>2.330999999999922E-2</c:v>
                      </c:pt>
                      <c:pt idx="2331">
                        <c:v>2.331999999999922E-2</c:v>
                      </c:pt>
                      <c:pt idx="2332">
                        <c:v>2.3329999999999219E-2</c:v>
                      </c:pt>
                      <c:pt idx="2333">
                        <c:v>2.3339999999999219E-2</c:v>
                      </c:pt>
                      <c:pt idx="2334">
                        <c:v>2.3349999999999219E-2</c:v>
                      </c:pt>
                      <c:pt idx="2335">
                        <c:v>2.3359999999999218E-2</c:v>
                      </c:pt>
                      <c:pt idx="2336">
                        <c:v>2.3369999999999218E-2</c:v>
                      </c:pt>
                      <c:pt idx="2337">
                        <c:v>2.3379999999999217E-2</c:v>
                      </c:pt>
                      <c:pt idx="2338">
                        <c:v>2.3389999999999217E-2</c:v>
                      </c:pt>
                      <c:pt idx="2339">
                        <c:v>2.3399999999999217E-2</c:v>
                      </c:pt>
                      <c:pt idx="2340">
                        <c:v>2.3409999999999216E-2</c:v>
                      </c:pt>
                      <c:pt idx="2341">
                        <c:v>2.3419999999999216E-2</c:v>
                      </c:pt>
                      <c:pt idx="2342">
                        <c:v>2.3429999999999215E-2</c:v>
                      </c:pt>
                      <c:pt idx="2343">
                        <c:v>2.3439999999999215E-2</c:v>
                      </c:pt>
                      <c:pt idx="2344">
                        <c:v>2.3449999999999215E-2</c:v>
                      </c:pt>
                      <c:pt idx="2345">
                        <c:v>2.3459999999999214E-2</c:v>
                      </c:pt>
                      <c:pt idx="2346">
                        <c:v>2.3469999999999214E-2</c:v>
                      </c:pt>
                      <c:pt idx="2347">
                        <c:v>2.3479999999999213E-2</c:v>
                      </c:pt>
                      <c:pt idx="2348">
                        <c:v>2.3489999999999213E-2</c:v>
                      </c:pt>
                      <c:pt idx="2349">
                        <c:v>2.3499999999999212E-2</c:v>
                      </c:pt>
                      <c:pt idx="2350">
                        <c:v>2.3509999999999212E-2</c:v>
                      </c:pt>
                      <c:pt idx="2351">
                        <c:v>2.3519999999999212E-2</c:v>
                      </c:pt>
                      <c:pt idx="2352">
                        <c:v>2.3529999999999211E-2</c:v>
                      </c:pt>
                      <c:pt idx="2353">
                        <c:v>2.3539999999999211E-2</c:v>
                      </c:pt>
                      <c:pt idx="2354">
                        <c:v>2.354999999999921E-2</c:v>
                      </c:pt>
                      <c:pt idx="2355">
                        <c:v>2.355999999999921E-2</c:v>
                      </c:pt>
                      <c:pt idx="2356">
                        <c:v>2.356999999999921E-2</c:v>
                      </c:pt>
                      <c:pt idx="2357">
                        <c:v>2.3579999999999209E-2</c:v>
                      </c:pt>
                      <c:pt idx="2358">
                        <c:v>2.3589999999999209E-2</c:v>
                      </c:pt>
                      <c:pt idx="2359">
                        <c:v>2.3599999999999208E-2</c:v>
                      </c:pt>
                      <c:pt idx="2360">
                        <c:v>2.3609999999999208E-2</c:v>
                      </c:pt>
                      <c:pt idx="2361">
                        <c:v>2.3619999999999208E-2</c:v>
                      </c:pt>
                      <c:pt idx="2362">
                        <c:v>2.3629999999999207E-2</c:v>
                      </c:pt>
                      <c:pt idx="2363">
                        <c:v>2.3639999999999207E-2</c:v>
                      </c:pt>
                      <c:pt idx="2364">
                        <c:v>2.3649999999999206E-2</c:v>
                      </c:pt>
                      <c:pt idx="2365">
                        <c:v>2.3659999999999206E-2</c:v>
                      </c:pt>
                      <c:pt idx="2366">
                        <c:v>2.3669999999999206E-2</c:v>
                      </c:pt>
                      <c:pt idx="2367">
                        <c:v>2.3679999999999205E-2</c:v>
                      </c:pt>
                      <c:pt idx="2368">
                        <c:v>2.3689999999999205E-2</c:v>
                      </c:pt>
                      <c:pt idx="2369">
                        <c:v>2.3699999999999204E-2</c:v>
                      </c:pt>
                      <c:pt idx="2370">
                        <c:v>2.3709999999999204E-2</c:v>
                      </c:pt>
                      <c:pt idx="2371">
                        <c:v>2.3719999999999204E-2</c:v>
                      </c:pt>
                      <c:pt idx="2372">
                        <c:v>2.3729999999999203E-2</c:v>
                      </c:pt>
                      <c:pt idx="2373">
                        <c:v>2.3739999999999203E-2</c:v>
                      </c:pt>
                      <c:pt idx="2374">
                        <c:v>2.3749999999999202E-2</c:v>
                      </c:pt>
                      <c:pt idx="2375">
                        <c:v>2.3759999999999202E-2</c:v>
                      </c:pt>
                      <c:pt idx="2376">
                        <c:v>2.3769999999999201E-2</c:v>
                      </c:pt>
                      <c:pt idx="2377">
                        <c:v>2.3779999999999201E-2</c:v>
                      </c:pt>
                      <c:pt idx="2378">
                        <c:v>2.3789999999999201E-2</c:v>
                      </c:pt>
                      <c:pt idx="2379">
                        <c:v>2.37999999999992E-2</c:v>
                      </c:pt>
                      <c:pt idx="2380">
                        <c:v>2.38099999999992E-2</c:v>
                      </c:pt>
                      <c:pt idx="2381">
                        <c:v>2.3819999999999199E-2</c:v>
                      </c:pt>
                      <c:pt idx="2382">
                        <c:v>2.3829999999999199E-2</c:v>
                      </c:pt>
                      <c:pt idx="2383">
                        <c:v>2.3839999999999199E-2</c:v>
                      </c:pt>
                      <c:pt idx="2384">
                        <c:v>2.3849999999999198E-2</c:v>
                      </c:pt>
                      <c:pt idx="2385">
                        <c:v>2.3859999999999198E-2</c:v>
                      </c:pt>
                      <c:pt idx="2386">
                        <c:v>2.3869999999999197E-2</c:v>
                      </c:pt>
                      <c:pt idx="2387">
                        <c:v>2.3879999999999197E-2</c:v>
                      </c:pt>
                      <c:pt idx="2388">
                        <c:v>2.3889999999999197E-2</c:v>
                      </c:pt>
                      <c:pt idx="2389">
                        <c:v>2.3899999999999196E-2</c:v>
                      </c:pt>
                      <c:pt idx="2390">
                        <c:v>2.3909999999999196E-2</c:v>
                      </c:pt>
                      <c:pt idx="2391">
                        <c:v>2.3919999999999195E-2</c:v>
                      </c:pt>
                      <c:pt idx="2392">
                        <c:v>2.3929999999999195E-2</c:v>
                      </c:pt>
                      <c:pt idx="2393">
                        <c:v>2.3939999999999195E-2</c:v>
                      </c:pt>
                      <c:pt idx="2394">
                        <c:v>2.3949999999999194E-2</c:v>
                      </c:pt>
                      <c:pt idx="2395">
                        <c:v>2.3959999999999194E-2</c:v>
                      </c:pt>
                      <c:pt idx="2396">
                        <c:v>2.3969999999999193E-2</c:v>
                      </c:pt>
                      <c:pt idx="2397">
                        <c:v>2.3979999999999193E-2</c:v>
                      </c:pt>
                      <c:pt idx="2398">
                        <c:v>2.3989999999999193E-2</c:v>
                      </c:pt>
                      <c:pt idx="2399">
                        <c:v>2.3999999999999192E-2</c:v>
                      </c:pt>
                      <c:pt idx="2400">
                        <c:v>2.4009999999999192E-2</c:v>
                      </c:pt>
                      <c:pt idx="2401">
                        <c:v>2.4019999999999191E-2</c:v>
                      </c:pt>
                      <c:pt idx="2402">
                        <c:v>2.4029999999999191E-2</c:v>
                      </c:pt>
                      <c:pt idx="2403">
                        <c:v>2.403999999999919E-2</c:v>
                      </c:pt>
                      <c:pt idx="2404">
                        <c:v>2.404999999999919E-2</c:v>
                      </c:pt>
                      <c:pt idx="2405">
                        <c:v>2.405999999999919E-2</c:v>
                      </c:pt>
                      <c:pt idx="2406">
                        <c:v>2.4069999999999189E-2</c:v>
                      </c:pt>
                      <c:pt idx="2407">
                        <c:v>2.4079999999999189E-2</c:v>
                      </c:pt>
                      <c:pt idx="2408">
                        <c:v>2.4089999999999188E-2</c:v>
                      </c:pt>
                      <c:pt idx="2409">
                        <c:v>2.4099999999999188E-2</c:v>
                      </c:pt>
                      <c:pt idx="2410">
                        <c:v>2.4109999999999188E-2</c:v>
                      </c:pt>
                      <c:pt idx="2411">
                        <c:v>2.4119999999999187E-2</c:v>
                      </c:pt>
                      <c:pt idx="2412">
                        <c:v>2.4129999999999187E-2</c:v>
                      </c:pt>
                      <c:pt idx="2413">
                        <c:v>2.4139999999999186E-2</c:v>
                      </c:pt>
                      <c:pt idx="2414">
                        <c:v>2.4149999999999186E-2</c:v>
                      </c:pt>
                      <c:pt idx="2415">
                        <c:v>2.4159999999999186E-2</c:v>
                      </c:pt>
                      <c:pt idx="2416">
                        <c:v>2.4169999999999185E-2</c:v>
                      </c:pt>
                      <c:pt idx="2417">
                        <c:v>2.4179999999999185E-2</c:v>
                      </c:pt>
                      <c:pt idx="2418">
                        <c:v>2.4189999999999184E-2</c:v>
                      </c:pt>
                      <c:pt idx="2419">
                        <c:v>2.4199999999999184E-2</c:v>
                      </c:pt>
                      <c:pt idx="2420">
                        <c:v>2.4209999999999184E-2</c:v>
                      </c:pt>
                      <c:pt idx="2421">
                        <c:v>2.4219999999999183E-2</c:v>
                      </c:pt>
                      <c:pt idx="2422">
                        <c:v>2.4229999999999183E-2</c:v>
                      </c:pt>
                      <c:pt idx="2423">
                        <c:v>2.4239999999999182E-2</c:v>
                      </c:pt>
                      <c:pt idx="2424">
                        <c:v>2.4249999999999182E-2</c:v>
                      </c:pt>
                      <c:pt idx="2425">
                        <c:v>2.4259999999999182E-2</c:v>
                      </c:pt>
                      <c:pt idx="2426">
                        <c:v>2.4269999999999181E-2</c:v>
                      </c:pt>
                      <c:pt idx="2427">
                        <c:v>2.4279999999999181E-2</c:v>
                      </c:pt>
                      <c:pt idx="2428">
                        <c:v>2.428999999999918E-2</c:v>
                      </c:pt>
                      <c:pt idx="2429">
                        <c:v>2.429999999999918E-2</c:v>
                      </c:pt>
                      <c:pt idx="2430">
                        <c:v>2.4309999999999179E-2</c:v>
                      </c:pt>
                      <c:pt idx="2431">
                        <c:v>2.4319999999999179E-2</c:v>
                      </c:pt>
                      <c:pt idx="2432">
                        <c:v>2.4329999999999179E-2</c:v>
                      </c:pt>
                      <c:pt idx="2433">
                        <c:v>2.4339999999999178E-2</c:v>
                      </c:pt>
                      <c:pt idx="2434">
                        <c:v>2.4349999999999178E-2</c:v>
                      </c:pt>
                      <c:pt idx="2435">
                        <c:v>2.4359999999999177E-2</c:v>
                      </c:pt>
                      <c:pt idx="2436">
                        <c:v>2.4369999999999177E-2</c:v>
                      </c:pt>
                      <c:pt idx="2437">
                        <c:v>2.4379999999999177E-2</c:v>
                      </c:pt>
                      <c:pt idx="2438">
                        <c:v>2.4389999999999176E-2</c:v>
                      </c:pt>
                      <c:pt idx="2439">
                        <c:v>2.4399999999999176E-2</c:v>
                      </c:pt>
                      <c:pt idx="2440">
                        <c:v>2.4409999999999175E-2</c:v>
                      </c:pt>
                      <c:pt idx="2441">
                        <c:v>2.4419999999999175E-2</c:v>
                      </c:pt>
                      <c:pt idx="2442">
                        <c:v>2.4429999999999175E-2</c:v>
                      </c:pt>
                      <c:pt idx="2443">
                        <c:v>2.4439999999999174E-2</c:v>
                      </c:pt>
                      <c:pt idx="2444">
                        <c:v>2.4449999999999174E-2</c:v>
                      </c:pt>
                      <c:pt idx="2445">
                        <c:v>2.4459999999999173E-2</c:v>
                      </c:pt>
                      <c:pt idx="2446">
                        <c:v>2.4469999999999173E-2</c:v>
                      </c:pt>
                      <c:pt idx="2447">
                        <c:v>2.4479999999999173E-2</c:v>
                      </c:pt>
                      <c:pt idx="2448">
                        <c:v>2.4489999999999172E-2</c:v>
                      </c:pt>
                      <c:pt idx="2449">
                        <c:v>2.4499999999999172E-2</c:v>
                      </c:pt>
                      <c:pt idx="2450">
                        <c:v>2.4509999999999171E-2</c:v>
                      </c:pt>
                      <c:pt idx="2451">
                        <c:v>2.4519999999999171E-2</c:v>
                      </c:pt>
                      <c:pt idx="2452">
                        <c:v>2.4529999999999171E-2</c:v>
                      </c:pt>
                      <c:pt idx="2453">
                        <c:v>2.453999999999917E-2</c:v>
                      </c:pt>
                      <c:pt idx="2454">
                        <c:v>2.454999999999917E-2</c:v>
                      </c:pt>
                      <c:pt idx="2455">
                        <c:v>2.4559999999999169E-2</c:v>
                      </c:pt>
                      <c:pt idx="2456">
                        <c:v>2.4569999999999169E-2</c:v>
                      </c:pt>
                      <c:pt idx="2457">
                        <c:v>2.4579999999999168E-2</c:v>
                      </c:pt>
                      <c:pt idx="2458">
                        <c:v>2.4589999999999168E-2</c:v>
                      </c:pt>
                      <c:pt idx="2459">
                        <c:v>2.4599999999999168E-2</c:v>
                      </c:pt>
                      <c:pt idx="2460">
                        <c:v>2.4609999999999167E-2</c:v>
                      </c:pt>
                      <c:pt idx="2461">
                        <c:v>2.4619999999999167E-2</c:v>
                      </c:pt>
                      <c:pt idx="2462">
                        <c:v>2.4629999999999166E-2</c:v>
                      </c:pt>
                      <c:pt idx="2463">
                        <c:v>2.4639999999999166E-2</c:v>
                      </c:pt>
                      <c:pt idx="2464">
                        <c:v>2.4649999999999166E-2</c:v>
                      </c:pt>
                      <c:pt idx="2465">
                        <c:v>2.4659999999999165E-2</c:v>
                      </c:pt>
                      <c:pt idx="2466">
                        <c:v>2.4669999999999165E-2</c:v>
                      </c:pt>
                      <c:pt idx="2467">
                        <c:v>2.4679999999999164E-2</c:v>
                      </c:pt>
                      <c:pt idx="2468">
                        <c:v>2.4689999999999164E-2</c:v>
                      </c:pt>
                      <c:pt idx="2469">
                        <c:v>2.4699999999999164E-2</c:v>
                      </c:pt>
                      <c:pt idx="2470">
                        <c:v>2.4709999999999163E-2</c:v>
                      </c:pt>
                      <c:pt idx="2471">
                        <c:v>2.4719999999999163E-2</c:v>
                      </c:pt>
                      <c:pt idx="2472">
                        <c:v>2.4729999999999162E-2</c:v>
                      </c:pt>
                      <c:pt idx="2473">
                        <c:v>2.4739999999999162E-2</c:v>
                      </c:pt>
                      <c:pt idx="2474">
                        <c:v>2.4749999999999162E-2</c:v>
                      </c:pt>
                      <c:pt idx="2475">
                        <c:v>2.4759999999999161E-2</c:v>
                      </c:pt>
                      <c:pt idx="2476">
                        <c:v>2.4769999999999161E-2</c:v>
                      </c:pt>
                      <c:pt idx="2477">
                        <c:v>2.477999999999916E-2</c:v>
                      </c:pt>
                      <c:pt idx="2478">
                        <c:v>2.478999999999916E-2</c:v>
                      </c:pt>
                      <c:pt idx="2479">
                        <c:v>2.479999999999916E-2</c:v>
                      </c:pt>
                      <c:pt idx="2480">
                        <c:v>2.4809999999999159E-2</c:v>
                      </c:pt>
                      <c:pt idx="2481">
                        <c:v>2.4819999999999159E-2</c:v>
                      </c:pt>
                      <c:pt idx="2482">
                        <c:v>2.4829999999999158E-2</c:v>
                      </c:pt>
                      <c:pt idx="2483">
                        <c:v>2.4839999999999158E-2</c:v>
                      </c:pt>
                      <c:pt idx="2484">
                        <c:v>2.4849999999999157E-2</c:v>
                      </c:pt>
                      <c:pt idx="2485">
                        <c:v>2.4859999999999157E-2</c:v>
                      </c:pt>
                      <c:pt idx="2486">
                        <c:v>2.4869999999999157E-2</c:v>
                      </c:pt>
                      <c:pt idx="2487">
                        <c:v>2.4879999999999156E-2</c:v>
                      </c:pt>
                      <c:pt idx="2488">
                        <c:v>2.4889999999999156E-2</c:v>
                      </c:pt>
                      <c:pt idx="2489">
                        <c:v>2.4899999999999155E-2</c:v>
                      </c:pt>
                      <c:pt idx="2490">
                        <c:v>2.4909999999999155E-2</c:v>
                      </c:pt>
                      <c:pt idx="2491">
                        <c:v>2.4919999999999155E-2</c:v>
                      </c:pt>
                      <c:pt idx="2492">
                        <c:v>2.4929999999999154E-2</c:v>
                      </c:pt>
                      <c:pt idx="2493">
                        <c:v>2.4939999999999154E-2</c:v>
                      </c:pt>
                      <c:pt idx="2494">
                        <c:v>2.4949999999999153E-2</c:v>
                      </c:pt>
                      <c:pt idx="2495">
                        <c:v>2.4959999999999153E-2</c:v>
                      </c:pt>
                      <c:pt idx="2496">
                        <c:v>2.4969999999999153E-2</c:v>
                      </c:pt>
                      <c:pt idx="2497">
                        <c:v>2.4979999999999152E-2</c:v>
                      </c:pt>
                      <c:pt idx="2498">
                        <c:v>2.4989999999999152E-2</c:v>
                      </c:pt>
                      <c:pt idx="2499">
                        <c:v>2.4999999999999151E-2</c:v>
                      </c:pt>
                      <c:pt idx="2500">
                        <c:v>2.5009999999999151E-2</c:v>
                      </c:pt>
                      <c:pt idx="2501">
                        <c:v>2.5019999999999151E-2</c:v>
                      </c:pt>
                      <c:pt idx="2502">
                        <c:v>2.502999999999915E-2</c:v>
                      </c:pt>
                      <c:pt idx="2503">
                        <c:v>2.503999999999915E-2</c:v>
                      </c:pt>
                      <c:pt idx="2504">
                        <c:v>2.5049999999999149E-2</c:v>
                      </c:pt>
                      <c:pt idx="2505">
                        <c:v>2.5059999999999149E-2</c:v>
                      </c:pt>
                      <c:pt idx="2506">
                        <c:v>2.5069999999999149E-2</c:v>
                      </c:pt>
                      <c:pt idx="2507">
                        <c:v>2.5079999999999148E-2</c:v>
                      </c:pt>
                      <c:pt idx="2508">
                        <c:v>2.5089999999999148E-2</c:v>
                      </c:pt>
                      <c:pt idx="2509">
                        <c:v>2.5099999999999147E-2</c:v>
                      </c:pt>
                      <c:pt idx="2510">
                        <c:v>2.5109999999999147E-2</c:v>
                      </c:pt>
                      <c:pt idx="2511">
                        <c:v>2.5119999999999146E-2</c:v>
                      </c:pt>
                      <c:pt idx="2512">
                        <c:v>2.5129999999999146E-2</c:v>
                      </c:pt>
                      <c:pt idx="2513">
                        <c:v>2.5139999999999146E-2</c:v>
                      </c:pt>
                      <c:pt idx="2514">
                        <c:v>2.5149999999999145E-2</c:v>
                      </c:pt>
                      <c:pt idx="2515">
                        <c:v>2.5159999999999145E-2</c:v>
                      </c:pt>
                      <c:pt idx="2516">
                        <c:v>2.5169999999999144E-2</c:v>
                      </c:pt>
                      <c:pt idx="2517">
                        <c:v>2.5179999999999144E-2</c:v>
                      </c:pt>
                      <c:pt idx="2518">
                        <c:v>2.5189999999999144E-2</c:v>
                      </c:pt>
                      <c:pt idx="2519">
                        <c:v>2.5199999999999143E-2</c:v>
                      </c:pt>
                      <c:pt idx="2520">
                        <c:v>2.5209999999999143E-2</c:v>
                      </c:pt>
                      <c:pt idx="2521">
                        <c:v>2.5219999999999142E-2</c:v>
                      </c:pt>
                      <c:pt idx="2522">
                        <c:v>2.5229999999999142E-2</c:v>
                      </c:pt>
                      <c:pt idx="2523">
                        <c:v>2.5239999999999142E-2</c:v>
                      </c:pt>
                      <c:pt idx="2524">
                        <c:v>2.5249999999999141E-2</c:v>
                      </c:pt>
                      <c:pt idx="2525">
                        <c:v>2.5259999999999141E-2</c:v>
                      </c:pt>
                      <c:pt idx="2526">
                        <c:v>2.526999999999914E-2</c:v>
                      </c:pt>
                      <c:pt idx="2527">
                        <c:v>2.527999999999914E-2</c:v>
                      </c:pt>
                      <c:pt idx="2528">
                        <c:v>2.528999999999914E-2</c:v>
                      </c:pt>
                      <c:pt idx="2529">
                        <c:v>2.5299999999999139E-2</c:v>
                      </c:pt>
                      <c:pt idx="2530">
                        <c:v>2.5309999999999139E-2</c:v>
                      </c:pt>
                      <c:pt idx="2531">
                        <c:v>2.5319999999999138E-2</c:v>
                      </c:pt>
                      <c:pt idx="2532">
                        <c:v>2.5329999999999138E-2</c:v>
                      </c:pt>
                      <c:pt idx="2533">
                        <c:v>2.5339999999999138E-2</c:v>
                      </c:pt>
                      <c:pt idx="2534">
                        <c:v>2.5349999999999137E-2</c:v>
                      </c:pt>
                      <c:pt idx="2535">
                        <c:v>2.5359999999999137E-2</c:v>
                      </c:pt>
                      <c:pt idx="2536">
                        <c:v>2.5369999999999136E-2</c:v>
                      </c:pt>
                      <c:pt idx="2537">
                        <c:v>2.5379999999999136E-2</c:v>
                      </c:pt>
                      <c:pt idx="2538">
                        <c:v>2.5389999999999135E-2</c:v>
                      </c:pt>
                      <c:pt idx="2539">
                        <c:v>2.5399999999999135E-2</c:v>
                      </c:pt>
                      <c:pt idx="2540">
                        <c:v>2.5409999999999135E-2</c:v>
                      </c:pt>
                      <c:pt idx="2541">
                        <c:v>2.5419999999999134E-2</c:v>
                      </c:pt>
                      <c:pt idx="2542">
                        <c:v>2.5429999999999134E-2</c:v>
                      </c:pt>
                      <c:pt idx="2543">
                        <c:v>2.5439999999999133E-2</c:v>
                      </c:pt>
                      <c:pt idx="2544">
                        <c:v>2.5449999999999133E-2</c:v>
                      </c:pt>
                      <c:pt idx="2545">
                        <c:v>2.5459999999999133E-2</c:v>
                      </c:pt>
                      <c:pt idx="2546">
                        <c:v>2.5469999999999132E-2</c:v>
                      </c:pt>
                      <c:pt idx="2547">
                        <c:v>2.5479999999999132E-2</c:v>
                      </c:pt>
                      <c:pt idx="2548">
                        <c:v>2.5489999999999131E-2</c:v>
                      </c:pt>
                      <c:pt idx="2549">
                        <c:v>2.5499999999999131E-2</c:v>
                      </c:pt>
                      <c:pt idx="2550">
                        <c:v>2.5509999999999131E-2</c:v>
                      </c:pt>
                      <c:pt idx="2551">
                        <c:v>2.551999999999913E-2</c:v>
                      </c:pt>
                      <c:pt idx="2552">
                        <c:v>2.552999999999913E-2</c:v>
                      </c:pt>
                      <c:pt idx="2553">
                        <c:v>2.5539999999999129E-2</c:v>
                      </c:pt>
                      <c:pt idx="2554">
                        <c:v>2.5549999999999129E-2</c:v>
                      </c:pt>
                      <c:pt idx="2555">
                        <c:v>2.5559999999999129E-2</c:v>
                      </c:pt>
                      <c:pt idx="2556">
                        <c:v>2.5569999999999128E-2</c:v>
                      </c:pt>
                      <c:pt idx="2557">
                        <c:v>2.5579999999999128E-2</c:v>
                      </c:pt>
                      <c:pt idx="2558">
                        <c:v>2.5589999999999127E-2</c:v>
                      </c:pt>
                      <c:pt idx="2559">
                        <c:v>2.5599999999999127E-2</c:v>
                      </c:pt>
                      <c:pt idx="2560">
                        <c:v>2.5609999999999127E-2</c:v>
                      </c:pt>
                      <c:pt idx="2561">
                        <c:v>2.5619999999999126E-2</c:v>
                      </c:pt>
                      <c:pt idx="2562">
                        <c:v>2.5629999999999126E-2</c:v>
                      </c:pt>
                      <c:pt idx="2563">
                        <c:v>2.5639999999999125E-2</c:v>
                      </c:pt>
                      <c:pt idx="2564">
                        <c:v>2.5649999999999125E-2</c:v>
                      </c:pt>
                      <c:pt idx="2565">
                        <c:v>2.5659999999999124E-2</c:v>
                      </c:pt>
                      <c:pt idx="2566">
                        <c:v>2.5669999999999124E-2</c:v>
                      </c:pt>
                      <c:pt idx="2567">
                        <c:v>2.5679999999999124E-2</c:v>
                      </c:pt>
                      <c:pt idx="2568">
                        <c:v>2.5689999999999123E-2</c:v>
                      </c:pt>
                      <c:pt idx="2569">
                        <c:v>2.5699999999999123E-2</c:v>
                      </c:pt>
                      <c:pt idx="2570">
                        <c:v>2.5709999999999122E-2</c:v>
                      </c:pt>
                      <c:pt idx="2571">
                        <c:v>2.5719999999999122E-2</c:v>
                      </c:pt>
                      <c:pt idx="2572">
                        <c:v>2.5729999999999122E-2</c:v>
                      </c:pt>
                      <c:pt idx="2573">
                        <c:v>2.5739999999999121E-2</c:v>
                      </c:pt>
                      <c:pt idx="2574">
                        <c:v>2.5749999999999121E-2</c:v>
                      </c:pt>
                      <c:pt idx="2575">
                        <c:v>2.575999999999912E-2</c:v>
                      </c:pt>
                      <c:pt idx="2576">
                        <c:v>2.576999999999912E-2</c:v>
                      </c:pt>
                      <c:pt idx="2577">
                        <c:v>2.577999999999912E-2</c:v>
                      </c:pt>
                      <c:pt idx="2578">
                        <c:v>2.5789999999999119E-2</c:v>
                      </c:pt>
                      <c:pt idx="2579">
                        <c:v>2.5799999999999119E-2</c:v>
                      </c:pt>
                      <c:pt idx="2580">
                        <c:v>2.5809999999999118E-2</c:v>
                      </c:pt>
                      <c:pt idx="2581">
                        <c:v>2.5819999999999118E-2</c:v>
                      </c:pt>
                      <c:pt idx="2582">
                        <c:v>2.5829999999999118E-2</c:v>
                      </c:pt>
                      <c:pt idx="2583">
                        <c:v>2.5839999999999117E-2</c:v>
                      </c:pt>
                      <c:pt idx="2584">
                        <c:v>2.5849999999999117E-2</c:v>
                      </c:pt>
                      <c:pt idx="2585">
                        <c:v>2.5859999999999116E-2</c:v>
                      </c:pt>
                      <c:pt idx="2586">
                        <c:v>2.5869999999999116E-2</c:v>
                      </c:pt>
                      <c:pt idx="2587">
                        <c:v>2.5879999999999116E-2</c:v>
                      </c:pt>
                      <c:pt idx="2588">
                        <c:v>2.5889999999999115E-2</c:v>
                      </c:pt>
                      <c:pt idx="2589">
                        <c:v>2.5899999999999115E-2</c:v>
                      </c:pt>
                      <c:pt idx="2590">
                        <c:v>2.5909999999999114E-2</c:v>
                      </c:pt>
                      <c:pt idx="2591">
                        <c:v>2.5919999999999114E-2</c:v>
                      </c:pt>
                      <c:pt idx="2592">
                        <c:v>2.5929999999999113E-2</c:v>
                      </c:pt>
                      <c:pt idx="2593">
                        <c:v>2.5939999999999113E-2</c:v>
                      </c:pt>
                      <c:pt idx="2594">
                        <c:v>2.5949999999999113E-2</c:v>
                      </c:pt>
                      <c:pt idx="2595">
                        <c:v>2.5959999999999112E-2</c:v>
                      </c:pt>
                      <c:pt idx="2596">
                        <c:v>2.5969999999999112E-2</c:v>
                      </c:pt>
                      <c:pt idx="2597">
                        <c:v>2.5979999999999111E-2</c:v>
                      </c:pt>
                      <c:pt idx="2598">
                        <c:v>2.5989999999999111E-2</c:v>
                      </c:pt>
                      <c:pt idx="2599">
                        <c:v>2.5999999999999111E-2</c:v>
                      </c:pt>
                      <c:pt idx="2600">
                        <c:v>2.600999999999911E-2</c:v>
                      </c:pt>
                      <c:pt idx="2601">
                        <c:v>2.601999999999911E-2</c:v>
                      </c:pt>
                      <c:pt idx="2602">
                        <c:v>2.6029999999999109E-2</c:v>
                      </c:pt>
                      <c:pt idx="2603">
                        <c:v>2.6039999999999109E-2</c:v>
                      </c:pt>
                      <c:pt idx="2604">
                        <c:v>2.6049999999999109E-2</c:v>
                      </c:pt>
                      <c:pt idx="2605">
                        <c:v>2.6059999999999108E-2</c:v>
                      </c:pt>
                      <c:pt idx="2606">
                        <c:v>2.6069999999999108E-2</c:v>
                      </c:pt>
                      <c:pt idx="2607">
                        <c:v>2.6079999999999107E-2</c:v>
                      </c:pt>
                      <c:pt idx="2608">
                        <c:v>2.6089999999999107E-2</c:v>
                      </c:pt>
                      <c:pt idx="2609">
                        <c:v>2.6099999999999107E-2</c:v>
                      </c:pt>
                      <c:pt idx="2610">
                        <c:v>2.6109999999999106E-2</c:v>
                      </c:pt>
                      <c:pt idx="2611">
                        <c:v>2.6119999999999106E-2</c:v>
                      </c:pt>
                      <c:pt idx="2612">
                        <c:v>2.6129999999999105E-2</c:v>
                      </c:pt>
                      <c:pt idx="2613">
                        <c:v>2.6139999999999105E-2</c:v>
                      </c:pt>
                      <c:pt idx="2614">
                        <c:v>2.6149999999999105E-2</c:v>
                      </c:pt>
                      <c:pt idx="2615">
                        <c:v>2.6159999999999104E-2</c:v>
                      </c:pt>
                      <c:pt idx="2616">
                        <c:v>2.6169999999999104E-2</c:v>
                      </c:pt>
                      <c:pt idx="2617">
                        <c:v>2.6179999999999103E-2</c:v>
                      </c:pt>
                      <c:pt idx="2618">
                        <c:v>2.6189999999999103E-2</c:v>
                      </c:pt>
                      <c:pt idx="2619">
                        <c:v>2.6199999999999102E-2</c:v>
                      </c:pt>
                      <c:pt idx="2620">
                        <c:v>2.6209999999999102E-2</c:v>
                      </c:pt>
                      <c:pt idx="2621">
                        <c:v>2.6219999999999102E-2</c:v>
                      </c:pt>
                      <c:pt idx="2622">
                        <c:v>2.6229999999999101E-2</c:v>
                      </c:pt>
                      <c:pt idx="2623">
                        <c:v>2.6239999999999101E-2</c:v>
                      </c:pt>
                      <c:pt idx="2624">
                        <c:v>2.62499999999991E-2</c:v>
                      </c:pt>
                      <c:pt idx="2625">
                        <c:v>2.62599999999991E-2</c:v>
                      </c:pt>
                      <c:pt idx="2626">
                        <c:v>2.62699999999991E-2</c:v>
                      </c:pt>
                      <c:pt idx="2627">
                        <c:v>2.6279999999999099E-2</c:v>
                      </c:pt>
                      <c:pt idx="2628">
                        <c:v>2.6289999999999099E-2</c:v>
                      </c:pt>
                      <c:pt idx="2629">
                        <c:v>2.6299999999999098E-2</c:v>
                      </c:pt>
                      <c:pt idx="2630">
                        <c:v>2.6309999999999098E-2</c:v>
                      </c:pt>
                      <c:pt idx="2631">
                        <c:v>2.6319999999999098E-2</c:v>
                      </c:pt>
                      <c:pt idx="2632">
                        <c:v>2.6329999999999097E-2</c:v>
                      </c:pt>
                      <c:pt idx="2633">
                        <c:v>2.6339999999999097E-2</c:v>
                      </c:pt>
                      <c:pt idx="2634">
                        <c:v>2.6349999999999096E-2</c:v>
                      </c:pt>
                      <c:pt idx="2635">
                        <c:v>2.6359999999999096E-2</c:v>
                      </c:pt>
                      <c:pt idx="2636">
                        <c:v>2.6369999999999096E-2</c:v>
                      </c:pt>
                      <c:pt idx="2637">
                        <c:v>2.6379999999999095E-2</c:v>
                      </c:pt>
                      <c:pt idx="2638">
                        <c:v>2.6389999999999095E-2</c:v>
                      </c:pt>
                      <c:pt idx="2639">
                        <c:v>2.6399999999999094E-2</c:v>
                      </c:pt>
                      <c:pt idx="2640">
                        <c:v>2.6409999999999094E-2</c:v>
                      </c:pt>
                      <c:pt idx="2641">
                        <c:v>2.6419999999999094E-2</c:v>
                      </c:pt>
                      <c:pt idx="2642">
                        <c:v>2.6429999999999093E-2</c:v>
                      </c:pt>
                      <c:pt idx="2643">
                        <c:v>2.6439999999999093E-2</c:v>
                      </c:pt>
                      <c:pt idx="2644">
                        <c:v>2.6449999999999092E-2</c:v>
                      </c:pt>
                      <c:pt idx="2645">
                        <c:v>2.6459999999999092E-2</c:v>
                      </c:pt>
                      <c:pt idx="2646">
                        <c:v>2.6469999999999091E-2</c:v>
                      </c:pt>
                      <c:pt idx="2647">
                        <c:v>2.6479999999999091E-2</c:v>
                      </c:pt>
                      <c:pt idx="2648">
                        <c:v>2.6489999999999091E-2</c:v>
                      </c:pt>
                      <c:pt idx="2649">
                        <c:v>2.649999999999909E-2</c:v>
                      </c:pt>
                      <c:pt idx="2650">
                        <c:v>2.650999999999909E-2</c:v>
                      </c:pt>
                      <c:pt idx="2651">
                        <c:v>2.6519999999999089E-2</c:v>
                      </c:pt>
                      <c:pt idx="2652">
                        <c:v>2.6529999999999089E-2</c:v>
                      </c:pt>
                      <c:pt idx="2653">
                        <c:v>2.6539999999999089E-2</c:v>
                      </c:pt>
                      <c:pt idx="2654">
                        <c:v>2.6549999999999088E-2</c:v>
                      </c:pt>
                      <c:pt idx="2655">
                        <c:v>2.6559999999999088E-2</c:v>
                      </c:pt>
                      <c:pt idx="2656">
                        <c:v>2.6569999999999087E-2</c:v>
                      </c:pt>
                      <c:pt idx="2657">
                        <c:v>2.6579999999999087E-2</c:v>
                      </c:pt>
                      <c:pt idx="2658">
                        <c:v>2.6589999999999087E-2</c:v>
                      </c:pt>
                      <c:pt idx="2659">
                        <c:v>2.6599999999999086E-2</c:v>
                      </c:pt>
                      <c:pt idx="2660">
                        <c:v>2.6609999999999086E-2</c:v>
                      </c:pt>
                      <c:pt idx="2661">
                        <c:v>2.6619999999999085E-2</c:v>
                      </c:pt>
                      <c:pt idx="2662">
                        <c:v>2.6629999999999085E-2</c:v>
                      </c:pt>
                      <c:pt idx="2663">
                        <c:v>2.6639999999999085E-2</c:v>
                      </c:pt>
                      <c:pt idx="2664">
                        <c:v>2.6649999999999084E-2</c:v>
                      </c:pt>
                      <c:pt idx="2665">
                        <c:v>2.6659999999999084E-2</c:v>
                      </c:pt>
                      <c:pt idx="2666">
                        <c:v>2.6669999999999083E-2</c:v>
                      </c:pt>
                      <c:pt idx="2667">
                        <c:v>2.6679999999999083E-2</c:v>
                      </c:pt>
                      <c:pt idx="2668">
                        <c:v>2.6689999999999083E-2</c:v>
                      </c:pt>
                      <c:pt idx="2669">
                        <c:v>2.6699999999999082E-2</c:v>
                      </c:pt>
                      <c:pt idx="2670">
                        <c:v>2.6709999999999082E-2</c:v>
                      </c:pt>
                      <c:pt idx="2671">
                        <c:v>2.6719999999999081E-2</c:v>
                      </c:pt>
                      <c:pt idx="2672">
                        <c:v>2.6729999999999081E-2</c:v>
                      </c:pt>
                      <c:pt idx="2673">
                        <c:v>2.673999999999908E-2</c:v>
                      </c:pt>
                      <c:pt idx="2674">
                        <c:v>2.674999999999908E-2</c:v>
                      </c:pt>
                      <c:pt idx="2675">
                        <c:v>2.675999999999908E-2</c:v>
                      </c:pt>
                      <c:pt idx="2676">
                        <c:v>2.6769999999999079E-2</c:v>
                      </c:pt>
                      <c:pt idx="2677">
                        <c:v>2.6779999999999079E-2</c:v>
                      </c:pt>
                      <c:pt idx="2678">
                        <c:v>2.6789999999999078E-2</c:v>
                      </c:pt>
                      <c:pt idx="2679">
                        <c:v>2.6799999999999078E-2</c:v>
                      </c:pt>
                      <c:pt idx="2680">
                        <c:v>2.6809999999999078E-2</c:v>
                      </c:pt>
                      <c:pt idx="2681">
                        <c:v>2.6819999999999077E-2</c:v>
                      </c:pt>
                      <c:pt idx="2682">
                        <c:v>2.6829999999999077E-2</c:v>
                      </c:pt>
                      <c:pt idx="2683">
                        <c:v>2.6839999999999076E-2</c:v>
                      </c:pt>
                      <c:pt idx="2684">
                        <c:v>2.6849999999999076E-2</c:v>
                      </c:pt>
                      <c:pt idx="2685">
                        <c:v>2.6859999999999076E-2</c:v>
                      </c:pt>
                      <c:pt idx="2686">
                        <c:v>2.6869999999999075E-2</c:v>
                      </c:pt>
                      <c:pt idx="2687">
                        <c:v>2.6879999999999075E-2</c:v>
                      </c:pt>
                      <c:pt idx="2688">
                        <c:v>2.6889999999999074E-2</c:v>
                      </c:pt>
                      <c:pt idx="2689">
                        <c:v>2.6899999999999074E-2</c:v>
                      </c:pt>
                      <c:pt idx="2690">
                        <c:v>2.6909999999999074E-2</c:v>
                      </c:pt>
                      <c:pt idx="2691">
                        <c:v>2.6919999999999073E-2</c:v>
                      </c:pt>
                      <c:pt idx="2692">
                        <c:v>2.6929999999999073E-2</c:v>
                      </c:pt>
                      <c:pt idx="2693">
                        <c:v>2.6939999999999072E-2</c:v>
                      </c:pt>
                      <c:pt idx="2694">
                        <c:v>2.6949999999999072E-2</c:v>
                      </c:pt>
                      <c:pt idx="2695">
                        <c:v>2.6959999999999072E-2</c:v>
                      </c:pt>
                      <c:pt idx="2696">
                        <c:v>2.6969999999999071E-2</c:v>
                      </c:pt>
                      <c:pt idx="2697">
                        <c:v>2.6979999999999071E-2</c:v>
                      </c:pt>
                      <c:pt idx="2698">
                        <c:v>2.698999999999907E-2</c:v>
                      </c:pt>
                      <c:pt idx="2699">
                        <c:v>2.699999999999907E-2</c:v>
                      </c:pt>
                      <c:pt idx="2700">
                        <c:v>2.7009999999999069E-2</c:v>
                      </c:pt>
                      <c:pt idx="2701">
                        <c:v>2.7019999999999069E-2</c:v>
                      </c:pt>
                      <c:pt idx="2702">
                        <c:v>2.7029999999999069E-2</c:v>
                      </c:pt>
                      <c:pt idx="2703">
                        <c:v>2.7039999999999068E-2</c:v>
                      </c:pt>
                      <c:pt idx="2704">
                        <c:v>2.7049999999999068E-2</c:v>
                      </c:pt>
                      <c:pt idx="2705">
                        <c:v>2.7059999999999067E-2</c:v>
                      </c:pt>
                      <c:pt idx="2706">
                        <c:v>2.7069999999999067E-2</c:v>
                      </c:pt>
                      <c:pt idx="2707">
                        <c:v>2.7079999999999067E-2</c:v>
                      </c:pt>
                      <c:pt idx="2708">
                        <c:v>2.7089999999999066E-2</c:v>
                      </c:pt>
                      <c:pt idx="2709">
                        <c:v>2.7099999999999066E-2</c:v>
                      </c:pt>
                      <c:pt idx="2710">
                        <c:v>2.7109999999999065E-2</c:v>
                      </c:pt>
                      <c:pt idx="2711">
                        <c:v>2.7119999999999065E-2</c:v>
                      </c:pt>
                      <c:pt idx="2712">
                        <c:v>2.7129999999999065E-2</c:v>
                      </c:pt>
                      <c:pt idx="2713">
                        <c:v>2.7139999999999064E-2</c:v>
                      </c:pt>
                      <c:pt idx="2714">
                        <c:v>2.7149999999999064E-2</c:v>
                      </c:pt>
                      <c:pt idx="2715">
                        <c:v>2.7159999999999063E-2</c:v>
                      </c:pt>
                      <c:pt idx="2716">
                        <c:v>2.7169999999999063E-2</c:v>
                      </c:pt>
                      <c:pt idx="2717">
                        <c:v>2.7179999999999063E-2</c:v>
                      </c:pt>
                      <c:pt idx="2718">
                        <c:v>2.7189999999999062E-2</c:v>
                      </c:pt>
                      <c:pt idx="2719">
                        <c:v>2.7199999999999062E-2</c:v>
                      </c:pt>
                      <c:pt idx="2720">
                        <c:v>2.7209999999999061E-2</c:v>
                      </c:pt>
                      <c:pt idx="2721">
                        <c:v>2.7219999999999061E-2</c:v>
                      </c:pt>
                      <c:pt idx="2722">
                        <c:v>2.7229999999999061E-2</c:v>
                      </c:pt>
                      <c:pt idx="2723">
                        <c:v>2.723999999999906E-2</c:v>
                      </c:pt>
                      <c:pt idx="2724">
                        <c:v>2.724999999999906E-2</c:v>
                      </c:pt>
                      <c:pt idx="2725">
                        <c:v>2.7259999999999059E-2</c:v>
                      </c:pt>
                      <c:pt idx="2726">
                        <c:v>2.7269999999999059E-2</c:v>
                      </c:pt>
                      <c:pt idx="2727">
                        <c:v>2.7279999999999058E-2</c:v>
                      </c:pt>
                      <c:pt idx="2728">
                        <c:v>2.7289999999999058E-2</c:v>
                      </c:pt>
                      <c:pt idx="2729">
                        <c:v>2.7299999999999058E-2</c:v>
                      </c:pt>
                      <c:pt idx="2730">
                        <c:v>2.7309999999999057E-2</c:v>
                      </c:pt>
                      <c:pt idx="2731">
                        <c:v>2.7319999999999057E-2</c:v>
                      </c:pt>
                      <c:pt idx="2732">
                        <c:v>2.7329999999999056E-2</c:v>
                      </c:pt>
                      <c:pt idx="2733">
                        <c:v>2.7339999999999056E-2</c:v>
                      </c:pt>
                      <c:pt idx="2734">
                        <c:v>2.7349999999999056E-2</c:v>
                      </c:pt>
                      <c:pt idx="2735">
                        <c:v>2.7359999999999055E-2</c:v>
                      </c:pt>
                      <c:pt idx="2736">
                        <c:v>2.7369999999999055E-2</c:v>
                      </c:pt>
                      <c:pt idx="2737">
                        <c:v>2.7379999999999054E-2</c:v>
                      </c:pt>
                      <c:pt idx="2738">
                        <c:v>2.7389999999999054E-2</c:v>
                      </c:pt>
                      <c:pt idx="2739">
                        <c:v>2.7399999999999054E-2</c:v>
                      </c:pt>
                      <c:pt idx="2740">
                        <c:v>2.7409999999999053E-2</c:v>
                      </c:pt>
                      <c:pt idx="2741">
                        <c:v>2.7419999999999053E-2</c:v>
                      </c:pt>
                      <c:pt idx="2742">
                        <c:v>2.7429999999999052E-2</c:v>
                      </c:pt>
                      <c:pt idx="2743">
                        <c:v>2.7439999999999052E-2</c:v>
                      </c:pt>
                      <c:pt idx="2744">
                        <c:v>2.7449999999999052E-2</c:v>
                      </c:pt>
                      <c:pt idx="2745">
                        <c:v>2.7459999999999051E-2</c:v>
                      </c:pt>
                      <c:pt idx="2746">
                        <c:v>2.7469999999999051E-2</c:v>
                      </c:pt>
                      <c:pt idx="2747">
                        <c:v>2.747999999999905E-2</c:v>
                      </c:pt>
                      <c:pt idx="2748">
                        <c:v>2.748999999999905E-2</c:v>
                      </c:pt>
                      <c:pt idx="2749">
                        <c:v>2.749999999999905E-2</c:v>
                      </c:pt>
                      <c:pt idx="2750">
                        <c:v>2.7509999999999049E-2</c:v>
                      </c:pt>
                      <c:pt idx="2751">
                        <c:v>2.7519999999999049E-2</c:v>
                      </c:pt>
                      <c:pt idx="2752">
                        <c:v>2.7529999999999048E-2</c:v>
                      </c:pt>
                      <c:pt idx="2753">
                        <c:v>2.7539999999999048E-2</c:v>
                      </c:pt>
                      <c:pt idx="2754">
                        <c:v>2.7549999999999047E-2</c:v>
                      </c:pt>
                      <c:pt idx="2755">
                        <c:v>2.7559999999999047E-2</c:v>
                      </c:pt>
                      <c:pt idx="2756">
                        <c:v>2.7569999999999047E-2</c:v>
                      </c:pt>
                      <c:pt idx="2757">
                        <c:v>2.7579999999999046E-2</c:v>
                      </c:pt>
                      <c:pt idx="2758">
                        <c:v>2.7589999999999046E-2</c:v>
                      </c:pt>
                      <c:pt idx="2759">
                        <c:v>2.7599999999999045E-2</c:v>
                      </c:pt>
                      <c:pt idx="2760">
                        <c:v>2.7609999999999045E-2</c:v>
                      </c:pt>
                      <c:pt idx="2761">
                        <c:v>2.7619999999999045E-2</c:v>
                      </c:pt>
                      <c:pt idx="2762">
                        <c:v>2.7629999999999044E-2</c:v>
                      </c:pt>
                      <c:pt idx="2763">
                        <c:v>2.7639999999999044E-2</c:v>
                      </c:pt>
                      <c:pt idx="2764">
                        <c:v>2.7649999999999043E-2</c:v>
                      </c:pt>
                      <c:pt idx="2765">
                        <c:v>2.7659999999999043E-2</c:v>
                      </c:pt>
                      <c:pt idx="2766">
                        <c:v>2.7669999999999043E-2</c:v>
                      </c:pt>
                      <c:pt idx="2767">
                        <c:v>2.7679999999999042E-2</c:v>
                      </c:pt>
                      <c:pt idx="2768">
                        <c:v>2.7689999999999042E-2</c:v>
                      </c:pt>
                      <c:pt idx="2769">
                        <c:v>2.7699999999999041E-2</c:v>
                      </c:pt>
                      <c:pt idx="2770">
                        <c:v>2.7709999999999041E-2</c:v>
                      </c:pt>
                      <c:pt idx="2771">
                        <c:v>2.7719999999999041E-2</c:v>
                      </c:pt>
                      <c:pt idx="2772">
                        <c:v>2.772999999999904E-2</c:v>
                      </c:pt>
                      <c:pt idx="2773">
                        <c:v>2.773999999999904E-2</c:v>
                      </c:pt>
                      <c:pt idx="2774">
                        <c:v>2.7749999999999039E-2</c:v>
                      </c:pt>
                      <c:pt idx="2775">
                        <c:v>2.7759999999999039E-2</c:v>
                      </c:pt>
                      <c:pt idx="2776">
                        <c:v>2.7769999999999039E-2</c:v>
                      </c:pt>
                      <c:pt idx="2777">
                        <c:v>2.7779999999999038E-2</c:v>
                      </c:pt>
                      <c:pt idx="2778">
                        <c:v>2.7789999999999038E-2</c:v>
                      </c:pt>
                      <c:pt idx="2779">
                        <c:v>2.7799999999999037E-2</c:v>
                      </c:pt>
                      <c:pt idx="2780">
                        <c:v>2.7809999999999037E-2</c:v>
                      </c:pt>
                      <c:pt idx="2781">
                        <c:v>2.7819999999999036E-2</c:v>
                      </c:pt>
                      <c:pt idx="2782">
                        <c:v>2.7829999999999036E-2</c:v>
                      </c:pt>
                      <c:pt idx="2783">
                        <c:v>2.7839999999999036E-2</c:v>
                      </c:pt>
                      <c:pt idx="2784">
                        <c:v>2.7849999999999035E-2</c:v>
                      </c:pt>
                      <c:pt idx="2785">
                        <c:v>2.7859999999999035E-2</c:v>
                      </c:pt>
                      <c:pt idx="2786">
                        <c:v>2.7869999999999034E-2</c:v>
                      </c:pt>
                      <c:pt idx="2787">
                        <c:v>2.7879999999999034E-2</c:v>
                      </c:pt>
                      <c:pt idx="2788">
                        <c:v>2.7889999999999034E-2</c:v>
                      </c:pt>
                      <c:pt idx="2789">
                        <c:v>2.7899999999999033E-2</c:v>
                      </c:pt>
                      <c:pt idx="2790">
                        <c:v>2.7909999999999033E-2</c:v>
                      </c:pt>
                      <c:pt idx="2791">
                        <c:v>2.7919999999999032E-2</c:v>
                      </c:pt>
                      <c:pt idx="2792">
                        <c:v>2.7929999999999032E-2</c:v>
                      </c:pt>
                      <c:pt idx="2793">
                        <c:v>2.7939999999999032E-2</c:v>
                      </c:pt>
                      <c:pt idx="2794">
                        <c:v>2.7949999999999031E-2</c:v>
                      </c:pt>
                      <c:pt idx="2795">
                        <c:v>2.7959999999999031E-2</c:v>
                      </c:pt>
                      <c:pt idx="2796">
                        <c:v>2.796999999999903E-2</c:v>
                      </c:pt>
                      <c:pt idx="2797">
                        <c:v>2.797999999999903E-2</c:v>
                      </c:pt>
                      <c:pt idx="2798">
                        <c:v>2.798999999999903E-2</c:v>
                      </c:pt>
                      <c:pt idx="2799">
                        <c:v>2.7999999999999029E-2</c:v>
                      </c:pt>
                      <c:pt idx="2800">
                        <c:v>2.8009999999999029E-2</c:v>
                      </c:pt>
                      <c:pt idx="2801">
                        <c:v>2.8019999999999028E-2</c:v>
                      </c:pt>
                      <c:pt idx="2802">
                        <c:v>2.8029999999999028E-2</c:v>
                      </c:pt>
                      <c:pt idx="2803">
                        <c:v>2.8039999999999028E-2</c:v>
                      </c:pt>
                      <c:pt idx="2804">
                        <c:v>2.8049999999999027E-2</c:v>
                      </c:pt>
                      <c:pt idx="2805">
                        <c:v>2.8059999999999027E-2</c:v>
                      </c:pt>
                      <c:pt idx="2806">
                        <c:v>2.8069999999999026E-2</c:v>
                      </c:pt>
                      <c:pt idx="2807">
                        <c:v>2.8079999999999026E-2</c:v>
                      </c:pt>
                      <c:pt idx="2808">
                        <c:v>2.8089999999999025E-2</c:v>
                      </c:pt>
                      <c:pt idx="2809">
                        <c:v>2.8099999999999025E-2</c:v>
                      </c:pt>
                      <c:pt idx="2810">
                        <c:v>2.8109999999999025E-2</c:v>
                      </c:pt>
                      <c:pt idx="2811">
                        <c:v>2.8119999999999024E-2</c:v>
                      </c:pt>
                      <c:pt idx="2812">
                        <c:v>2.8129999999999024E-2</c:v>
                      </c:pt>
                      <c:pt idx="2813">
                        <c:v>2.8139999999999023E-2</c:v>
                      </c:pt>
                      <c:pt idx="2814">
                        <c:v>2.8149999999999023E-2</c:v>
                      </c:pt>
                      <c:pt idx="2815">
                        <c:v>2.8159999999999023E-2</c:v>
                      </c:pt>
                      <c:pt idx="2816">
                        <c:v>2.8169999999999022E-2</c:v>
                      </c:pt>
                      <c:pt idx="2817">
                        <c:v>2.8179999999999022E-2</c:v>
                      </c:pt>
                      <c:pt idx="2818">
                        <c:v>2.8189999999999021E-2</c:v>
                      </c:pt>
                      <c:pt idx="2819">
                        <c:v>2.8199999999999021E-2</c:v>
                      </c:pt>
                      <c:pt idx="2820">
                        <c:v>2.8209999999999021E-2</c:v>
                      </c:pt>
                      <c:pt idx="2821">
                        <c:v>2.821999999999902E-2</c:v>
                      </c:pt>
                      <c:pt idx="2822">
                        <c:v>2.822999999999902E-2</c:v>
                      </c:pt>
                      <c:pt idx="2823">
                        <c:v>2.8239999999999019E-2</c:v>
                      </c:pt>
                      <c:pt idx="2824">
                        <c:v>2.8249999999999019E-2</c:v>
                      </c:pt>
                      <c:pt idx="2825">
                        <c:v>2.8259999999999019E-2</c:v>
                      </c:pt>
                      <c:pt idx="2826">
                        <c:v>2.8269999999999018E-2</c:v>
                      </c:pt>
                      <c:pt idx="2827">
                        <c:v>2.8279999999999018E-2</c:v>
                      </c:pt>
                      <c:pt idx="2828">
                        <c:v>2.8289999999999017E-2</c:v>
                      </c:pt>
                      <c:pt idx="2829">
                        <c:v>2.8299999999999017E-2</c:v>
                      </c:pt>
                      <c:pt idx="2830">
                        <c:v>2.8309999999999017E-2</c:v>
                      </c:pt>
                      <c:pt idx="2831">
                        <c:v>2.8319999999999016E-2</c:v>
                      </c:pt>
                      <c:pt idx="2832">
                        <c:v>2.8329999999999016E-2</c:v>
                      </c:pt>
                      <c:pt idx="2833">
                        <c:v>2.8339999999999015E-2</c:v>
                      </c:pt>
                      <c:pt idx="2834">
                        <c:v>2.8349999999999015E-2</c:v>
                      </c:pt>
                      <c:pt idx="2835">
                        <c:v>2.8359999999999014E-2</c:v>
                      </c:pt>
                      <c:pt idx="2836">
                        <c:v>2.8369999999999014E-2</c:v>
                      </c:pt>
                      <c:pt idx="2837">
                        <c:v>2.8379999999999014E-2</c:v>
                      </c:pt>
                      <c:pt idx="2838">
                        <c:v>2.8389999999999013E-2</c:v>
                      </c:pt>
                      <c:pt idx="2839">
                        <c:v>2.8399999999999013E-2</c:v>
                      </c:pt>
                      <c:pt idx="2840">
                        <c:v>2.8409999999999012E-2</c:v>
                      </c:pt>
                      <c:pt idx="2841">
                        <c:v>2.8419999999999012E-2</c:v>
                      </c:pt>
                      <c:pt idx="2842">
                        <c:v>2.8429999999999012E-2</c:v>
                      </c:pt>
                      <c:pt idx="2843">
                        <c:v>2.8439999999999011E-2</c:v>
                      </c:pt>
                      <c:pt idx="2844">
                        <c:v>2.8449999999999011E-2</c:v>
                      </c:pt>
                      <c:pt idx="2845">
                        <c:v>2.845999999999901E-2</c:v>
                      </c:pt>
                      <c:pt idx="2846">
                        <c:v>2.846999999999901E-2</c:v>
                      </c:pt>
                      <c:pt idx="2847">
                        <c:v>2.847999999999901E-2</c:v>
                      </c:pt>
                      <c:pt idx="2848">
                        <c:v>2.8489999999999009E-2</c:v>
                      </c:pt>
                      <c:pt idx="2849">
                        <c:v>2.8499999999999009E-2</c:v>
                      </c:pt>
                      <c:pt idx="2850">
                        <c:v>2.8509999999999008E-2</c:v>
                      </c:pt>
                      <c:pt idx="2851">
                        <c:v>2.8519999999999008E-2</c:v>
                      </c:pt>
                      <c:pt idx="2852">
                        <c:v>2.8529999999999008E-2</c:v>
                      </c:pt>
                      <c:pt idx="2853">
                        <c:v>2.8539999999999007E-2</c:v>
                      </c:pt>
                      <c:pt idx="2854">
                        <c:v>2.8549999999999007E-2</c:v>
                      </c:pt>
                      <c:pt idx="2855">
                        <c:v>2.8559999999999006E-2</c:v>
                      </c:pt>
                      <c:pt idx="2856">
                        <c:v>2.8569999999999006E-2</c:v>
                      </c:pt>
                      <c:pt idx="2857">
                        <c:v>2.8579999999999006E-2</c:v>
                      </c:pt>
                      <c:pt idx="2858">
                        <c:v>2.8589999999999005E-2</c:v>
                      </c:pt>
                      <c:pt idx="2859">
                        <c:v>2.8599999999999005E-2</c:v>
                      </c:pt>
                      <c:pt idx="2860">
                        <c:v>2.8609999999999004E-2</c:v>
                      </c:pt>
                      <c:pt idx="2861">
                        <c:v>2.8619999999999004E-2</c:v>
                      </c:pt>
                      <c:pt idx="2862">
                        <c:v>2.8629999999999003E-2</c:v>
                      </c:pt>
                      <c:pt idx="2863">
                        <c:v>2.8639999999999003E-2</c:v>
                      </c:pt>
                      <c:pt idx="2864">
                        <c:v>2.8649999999999003E-2</c:v>
                      </c:pt>
                      <c:pt idx="2865">
                        <c:v>2.8659999999999002E-2</c:v>
                      </c:pt>
                      <c:pt idx="2866">
                        <c:v>2.8669999999999002E-2</c:v>
                      </c:pt>
                      <c:pt idx="2867">
                        <c:v>2.8679999999999001E-2</c:v>
                      </c:pt>
                      <c:pt idx="2868">
                        <c:v>2.8689999999999001E-2</c:v>
                      </c:pt>
                      <c:pt idx="2869">
                        <c:v>2.8699999999999001E-2</c:v>
                      </c:pt>
                      <c:pt idx="2870">
                        <c:v>2.8709999999999E-2</c:v>
                      </c:pt>
                      <c:pt idx="2871">
                        <c:v>2.8719999999999E-2</c:v>
                      </c:pt>
                      <c:pt idx="2872">
                        <c:v>2.8729999999998999E-2</c:v>
                      </c:pt>
                      <c:pt idx="2873">
                        <c:v>2.8739999999998999E-2</c:v>
                      </c:pt>
                      <c:pt idx="2874">
                        <c:v>2.8749999999998999E-2</c:v>
                      </c:pt>
                      <c:pt idx="2875">
                        <c:v>2.8759999999998998E-2</c:v>
                      </c:pt>
                      <c:pt idx="2876">
                        <c:v>2.8769999999998998E-2</c:v>
                      </c:pt>
                      <c:pt idx="2877">
                        <c:v>2.8779999999998997E-2</c:v>
                      </c:pt>
                      <c:pt idx="2878">
                        <c:v>2.8789999999998997E-2</c:v>
                      </c:pt>
                      <c:pt idx="2879">
                        <c:v>2.8799999999998997E-2</c:v>
                      </c:pt>
                      <c:pt idx="2880">
                        <c:v>2.8809999999998996E-2</c:v>
                      </c:pt>
                      <c:pt idx="2881">
                        <c:v>2.8819999999998996E-2</c:v>
                      </c:pt>
                      <c:pt idx="2882">
                        <c:v>2.8829999999998995E-2</c:v>
                      </c:pt>
                      <c:pt idx="2883">
                        <c:v>2.8839999999998995E-2</c:v>
                      </c:pt>
                      <c:pt idx="2884">
                        <c:v>2.8849999999998995E-2</c:v>
                      </c:pt>
                      <c:pt idx="2885">
                        <c:v>2.8859999999998994E-2</c:v>
                      </c:pt>
                      <c:pt idx="2886">
                        <c:v>2.8869999999998994E-2</c:v>
                      </c:pt>
                      <c:pt idx="2887">
                        <c:v>2.8879999999998993E-2</c:v>
                      </c:pt>
                      <c:pt idx="2888">
                        <c:v>2.8889999999998993E-2</c:v>
                      </c:pt>
                      <c:pt idx="2889">
                        <c:v>2.8899999999998992E-2</c:v>
                      </c:pt>
                      <c:pt idx="2890">
                        <c:v>2.8909999999998992E-2</c:v>
                      </c:pt>
                      <c:pt idx="2891">
                        <c:v>2.8919999999998992E-2</c:v>
                      </c:pt>
                      <c:pt idx="2892">
                        <c:v>2.8929999999998991E-2</c:v>
                      </c:pt>
                      <c:pt idx="2893">
                        <c:v>2.8939999999998991E-2</c:v>
                      </c:pt>
                      <c:pt idx="2894">
                        <c:v>2.894999999999899E-2</c:v>
                      </c:pt>
                      <c:pt idx="2895">
                        <c:v>2.895999999999899E-2</c:v>
                      </c:pt>
                      <c:pt idx="2896">
                        <c:v>2.896999999999899E-2</c:v>
                      </c:pt>
                      <c:pt idx="2897">
                        <c:v>2.8979999999998989E-2</c:v>
                      </c:pt>
                      <c:pt idx="2898">
                        <c:v>2.8989999999998989E-2</c:v>
                      </c:pt>
                      <c:pt idx="2899">
                        <c:v>2.8999999999998988E-2</c:v>
                      </c:pt>
                      <c:pt idx="2900">
                        <c:v>2.9009999999998988E-2</c:v>
                      </c:pt>
                      <c:pt idx="2901">
                        <c:v>2.9019999999998988E-2</c:v>
                      </c:pt>
                      <c:pt idx="2902">
                        <c:v>2.9029999999998987E-2</c:v>
                      </c:pt>
                      <c:pt idx="2903">
                        <c:v>2.9039999999998987E-2</c:v>
                      </c:pt>
                      <c:pt idx="2904">
                        <c:v>2.9049999999998986E-2</c:v>
                      </c:pt>
                      <c:pt idx="2905">
                        <c:v>2.9059999999998986E-2</c:v>
                      </c:pt>
                      <c:pt idx="2906">
                        <c:v>2.9069999999998986E-2</c:v>
                      </c:pt>
                      <c:pt idx="2907">
                        <c:v>2.9079999999998985E-2</c:v>
                      </c:pt>
                      <c:pt idx="2908">
                        <c:v>2.9089999999998985E-2</c:v>
                      </c:pt>
                      <c:pt idx="2909">
                        <c:v>2.9099999999998984E-2</c:v>
                      </c:pt>
                      <c:pt idx="2910">
                        <c:v>2.9109999999998984E-2</c:v>
                      </c:pt>
                      <c:pt idx="2911">
                        <c:v>2.9119999999998984E-2</c:v>
                      </c:pt>
                      <c:pt idx="2912">
                        <c:v>2.9129999999998983E-2</c:v>
                      </c:pt>
                      <c:pt idx="2913">
                        <c:v>2.9139999999998983E-2</c:v>
                      </c:pt>
                      <c:pt idx="2914">
                        <c:v>2.9149999999998982E-2</c:v>
                      </c:pt>
                      <c:pt idx="2915">
                        <c:v>2.9159999999998982E-2</c:v>
                      </c:pt>
                      <c:pt idx="2916">
                        <c:v>2.9169999999998981E-2</c:v>
                      </c:pt>
                      <c:pt idx="2917">
                        <c:v>2.9179999999998981E-2</c:v>
                      </c:pt>
                      <c:pt idx="2918">
                        <c:v>2.9189999999998981E-2</c:v>
                      </c:pt>
                      <c:pt idx="2919">
                        <c:v>2.919999999999898E-2</c:v>
                      </c:pt>
                      <c:pt idx="2920">
                        <c:v>2.920999999999898E-2</c:v>
                      </c:pt>
                      <c:pt idx="2921">
                        <c:v>2.9219999999998979E-2</c:v>
                      </c:pt>
                      <c:pt idx="2922">
                        <c:v>2.9229999999998979E-2</c:v>
                      </c:pt>
                      <c:pt idx="2923">
                        <c:v>2.9239999999998979E-2</c:v>
                      </c:pt>
                      <c:pt idx="2924">
                        <c:v>2.9249999999998978E-2</c:v>
                      </c:pt>
                      <c:pt idx="2925">
                        <c:v>2.9259999999998978E-2</c:v>
                      </c:pt>
                      <c:pt idx="2926">
                        <c:v>2.9269999999998977E-2</c:v>
                      </c:pt>
                      <c:pt idx="2927">
                        <c:v>2.9279999999998977E-2</c:v>
                      </c:pt>
                      <c:pt idx="2928">
                        <c:v>2.9289999999998977E-2</c:v>
                      </c:pt>
                      <c:pt idx="2929">
                        <c:v>2.9299999999998976E-2</c:v>
                      </c:pt>
                      <c:pt idx="2930">
                        <c:v>2.9309999999998976E-2</c:v>
                      </c:pt>
                      <c:pt idx="2931">
                        <c:v>2.9319999999998975E-2</c:v>
                      </c:pt>
                      <c:pt idx="2932">
                        <c:v>2.9329999999998975E-2</c:v>
                      </c:pt>
                      <c:pt idx="2933">
                        <c:v>2.9339999999998975E-2</c:v>
                      </c:pt>
                      <c:pt idx="2934">
                        <c:v>2.9349999999998974E-2</c:v>
                      </c:pt>
                      <c:pt idx="2935">
                        <c:v>2.9359999999998974E-2</c:v>
                      </c:pt>
                      <c:pt idx="2936">
                        <c:v>2.9369999999998973E-2</c:v>
                      </c:pt>
                      <c:pt idx="2937">
                        <c:v>2.9379999999998973E-2</c:v>
                      </c:pt>
                      <c:pt idx="2938">
                        <c:v>2.9389999999998973E-2</c:v>
                      </c:pt>
                      <c:pt idx="2939">
                        <c:v>2.9399999999998972E-2</c:v>
                      </c:pt>
                      <c:pt idx="2940">
                        <c:v>2.9409999999998972E-2</c:v>
                      </c:pt>
                      <c:pt idx="2941">
                        <c:v>2.9419999999998971E-2</c:v>
                      </c:pt>
                      <c:pt idx="2942">
                        <c:v>2.9429999999998971E-2</c:v>
                      </c:pt>
                      <c:pt idx="2943">
                        <c:v>2.943999999999897E-2</c:v>
                      </c:pt>
                      <c:pt idx="2944">
                        <c:v>2.944999999999897E-2</c:v>
                      </c:pt>
                      <c:pt idx="2945">
                        <c:v>2.945999999999897E-2</c:v>
                      </c:pt>
                      <c:pt idx="2946">
                        <c:v>2.9469999999998969E-2</c:v>
                      </c:pt>
                      <c:pt idx="2947">
                        <c:v>2.9479999999998969E-2</c:v>
                      </c:pt>
                      <c:pt idx="2948">
                        <c:v>2.9489999999998968E-2</c:v>
                      </c:pt>
                      <c:pt idx="2949">
                        <c:v>2.9499999999998968E-2</c:v>
                      </c:pt>
                      <c:pt idx="2950">
                        <c:v>2.9509999999998968E-2</c:v>
                      </c:pt>
                      <c:pt idx="2951">
                        <c:v>2.9519999999998967E-2</c:v>
                      </c:pt>
                      <c:pt idx="2952">
                        <c:v>2.9529999999998967E-2</c:v>
                      </c:pt>
                      <c:pt idx="2953">
                        <c:v>2.9539999999998966E-2</c:v>
                      </c:pt>
                      <c:pt idx="2954">
                        <c:v>2.9549999999998966E-2</c:v>
                      </c:pt>
                      <c:pt idx="2955">
                        <c:v>2.9559999999998966E-2</c:v>
                      </c:pt>
                      <c:pt idx="2956">
                        <c:v>2.9569999999998965E-2</c:v>
                      </c:pt>
                      <c:pt idx="2957">
                        <c:v>2.9579999999998965E-2</c:v>
                      </c:pt>
                      <c:pt idx="2958">
                        <c:v>2.9589999999998964E-2</c:v>
                      </c:pt>
                      <c:pt idx="2959">
                        <c:v>2.9599999999998964E-2</c:v>
                      </c:pt>
                      <c:pt idx="2960">
                        <c:v>2.9609999999998964E-2</c:v>
                      </c:pt>
                      <c:pt idx="2961">
                        <c:v>2.9619999999998963E-2</c:v>
                      </c:pt>
                      <c:pt idx="2962">
                        <c:v>2.9629999999998963E-2</c:v>
                      </c:pt>
                      <c:pt idx="2963">
                        <c:v>2.9639999999998962E-2</c:v>
                      </c:pt>
                      <c:pt idx="2964">
                        <c:v>2.9649999999998962E-2</c:v>
                      </c:pt>
                      <c:pt idx="2965">
                        <c:v>2.9659999999998962E-2</c:v>
                      </c:pt>
                      <c:pt idx="2966">
                        <c:v>2.9669999999998961E-2</c:v>
                      </c:pt>
                      <c:pt idx="2967">
                        <c:v>2.9679999999998961E-2</c:v>
                      </c:pt>
                      <c:pt idx="2968">
                        <c:v>2.968999999999896E-2</c:v>
                      </c:pt>
                      <c:pt idx="2969">
                        <c:v>2.969999999999896E-2</c:v>
                      </c:pt>
                      <c:pt idx="2970">
                        <c:v>2.9709999999998959E-2</c:v>
                      </c:pt>
                      <c:pt idx="2971">
                        <c:v>2.9719999999998959E-2</c:v>
                      </c:pt>
                      <c:pt idx="2972">
                        <c:v>2.9729999999998959E-2</c:v>
                      </c:pt>
                      <c:pt idx="2973">
                        <c:v>2.9739999999998958E-2</c:v>
                      </c:pt>
                      <c:pt idx="2974">
                        <c:v>2.9749999999998958E-2</c:v>
                      </c:pt>
                      <c:pt idx="2975">
                        <c:v>2.9759999999998957E-2</c:v>
                      </c:pt>
                      <c:pt idx="2976">
                        <c:v>2.9769999999998957E-2</c:v>
                      </c:pt>
                      <c:pt idx="2977">
                        <c:v>2.9779999999998957E-2</c:v>
                      </c:pt>
                      <c:pt idx="2978">
                        <c:v>2.9789999999998956E-2</c:v>
                      </c:pt>
                      <c:pt idx="2979">
                        <c:v>2.9799999999998956E-2</c:v>
                      </c:pt>
                      <c:pt idx="2980">
                        <c:v>2.9809999999998955E-2</c:v>
                      </c:pt>
                      <c:pt idx="2981">
                        <c:v>2.9819999999998955E-2</c:v>
                      </c:pt>
                      <c:pt idx="2982">
                        <c:v>2.9829999999998955E-2</c:v>
                      </c:pt>
                      <c:pt idx="2983">
                        <c:v>2.9839999999998954E-2</c:v>
                      </c:pt>
                      <c:pt idx="2984">
                        <c:v>2.9849999999998954E-2</c:v>
                      </c:pt>
                      <c:pt idx="2985">
                        <c:v>2.9859999999998953E-2</c:v>
                      </c:pt>
                      <c:pt idx="2986">
                        <c:v>2.9869999999998953E-2</c:v>
                      </c:pt>
                      <c:pt idx="2987">
                        <c:v>2.9879999999998953E-2</c:v>
                      </c:pt>
                      <c:pt idx="2988">
                        <c:v>2.9889999999998952E-2</c:v>
                      </c:pt>
                      <c:pt idx="2989">
                        <c:v>2.9899999999998952E-2</c:v>
                      </c:pt>
                      <c:pt idx="2990">
                        <c:v>2.9909999999998951E-2</c:v>
                      </c:pt>
                      <c:pt idx="2991">
                        <c:v>2.9919999999998951E-2</c:v>
                      </c:pt>
                      <c:pt idx="2992">
                        <c:v>2.992999999999895E-2</c:v>
                      </c:pt>
                      <c:pt idx="2993">
                        <c:v>2.993999999999895E-2</c:v>
                      </c:pt>
                      <c:pt idx="2994">
                        <c:v>2.994999999999895E-2</c:v>
                      </c:pt>
                      <c:pt idx="2995">
                        <c:v>2.9959999999998949E-2</c:v>
                      </c:pt>
                      <c:pt idx="2996">
                        <c:v>2.9969999999998949E-2</c:v>
                      </c:pt>
                      <c:pt idx="2997">
                        <c:v>2.9979999999998948E-2</c:v>
                      </c:pt>
                      <c:pt idx="2998">
                        <c:v>2.9989999999998948E-2</c:v>
                      </c:pt>
                      <c:pt idx="2999">
                        <c:v>2.9999999999998948E-2</c:v>
                      </c:pt>
                      <c:pt idx="3000">
                        <c:v>3.0009999999998947E-2</c:v>
                      </c:pt>
                      <c:pt idx="3001">
                        <c:v>3.0019999999998947E-2</c:v>
                      </c:pt>
                      <c:pt idx="3002">
                        <c:v>3.0029999999998946E-2</c:v>
                      </c:pt>
                      <c:pt idx="3003">
                        <c:v>3.0039999999998946E-2</c:v>
                      </c:pt>
                      <c:pt idx="3004">
                        <c:v>3.0049999999998946E-2</c:v>
                      </c:pt>
                      <c:pt idx="3005">
                        <c:v>3.0059999999998945E-2</c:v>
                      </c:pt>
                      <c:pt idx="3006">
                        <c:v>3.0069999999998945E-2</c:v>
                      </c:pt>
                      <c:pt idx="3007">
                        <c:v>3.0079999999998944E-2</c:v>
                      </c:pt>
                      <c:pt idx="3008">
                        <c:v>3.0089999999998944E-2</c:v>
                      </c:pt>
                      <c:pt idx="3009">
                        <c:v>3.0099999999998944E-2</c:v>
                      </c:pt>
                      <c:pt idx="3010">
                        <c:v>3.0109999999998943E-2</c:v>
                      </c:pt>
                      <c:pt idx="3011">
                        <c:v>3.0119999999998943E-2</c:v>
                      </c:pt>
                      <c:pt idx="3012">
                        <c:v>3.0129999999998942E-2</c:v>
                      </c:pt>
                      <c:pt idx="3013">
                        <c:v>3.0139999999998942E-2</c:v>
                      </c:pt>
                      <c:pt idx="3014">
                        <c:v>3.0149999999998942E-2</c:v>
                      </c:pt>
                      <c:pt idx="3015">
                        <c:v>3.0159999999998941E-2</c:v>
                      </c:pt>
                      <c:pt idx="3016">
                        <c:v>3.0169999999998941E-2</c:v>
                      </c:pt>
                      <c:pt idx="3017">
                        <c:v>3.017999999999894E-2</c:v>
                      </c:pt>
                      <c:pt idx="3018">
                        <c:v>3.018999999999894E-2</c:v>
                      </c:pt>
                      <c:pt idx="3019">
                        <c:v>3.0199999999998939E-2</c:v>
                      </c:pt>
                      <c:pt idx="3020">
                        <c:v>3.0209999999998939E-2</c:v>
                      </c:pt>
                      <c:pt idx="3021">
                        <c:v>3.0219999999998939E-2</c:v>
                      </c:pt>
                      <c:pt idx="3022">
                        <c:v>3.0229999999998938E-2</c:v>
                      </c:pt>
                      <c:pt idx="3023">
                        <c:v>3.0239999999998938E-2</c:v>
                      </c:pt>
                      <c:pt idx="3024">
                        <c:v>3.0249999999998937E-2</c:v>
                      </c:pt>
                      <c:pt idx="3025">
                        <c:v>3.0259999999998937E-2</c:v>
                      </c:pt>
                      <c:pt idx="3026">
                        <c:v>3.0269999999998937E-2</c:v>
                      </c:pt>
                      <c:pt idx="3027">
                        <c:v>3.0279999999998936E-2</c:v>
                      </c:pt>
                      <c:pt idx="3028">
                        <c:v>3.0289999999998936E-2</c:v>
                      </c:pt>
                      <c:pt idx="3029">
                        <c:v>3.0299999999998935E-2</c:v>
                      </c:pt>
                      <c:pt idx="3030">
                        <c:v>3.0309999999998935E-2</c:v>
                      </c:pt>
                      <c:pt idx="3031">
                        <c:v>3.0319999999998935E-2</c:v>
                      </c:pt>
                      <c:pt idx="3032">
                        <c:v>3.0329999999998934E-2</c:v>
                      </c:pt>
                      <c:pt idx="3033">
                        <c:v>3.0339999999998934E-2</c:v>
                      </c:pt>
                      <c:pt idx="3034">
                        <c:v>3.0349999999998933E-2</c:v>
                      </c:pt>
                      <c:pt idx="3035">
                        <c:v>3.0359999999998933E-2</c:v>
                      </c:pt>
                      <c:pt idx="3036">
                        <c:v>3.0369999999998933E-2</c:v>
                      </c:pt>
                      <c:pt idx="3037">
                        <c:v>3.0379999999998932E-2</c:v>
                      </c:pt>
                      <c:pt idx="3038">
                        <c:v>3.0389999999998932E-2</c:v>
                      </c:pt>
                      <c:pt idx="3039">
                        <c:v>3.0399999999998931E-2</c:v>
                      </c:pt>
                      <c:pt idx="3040">
                        <c:v>3.0409999999998931E-2</c:v>
                      </c:pt>
                      <c:pt idx="3041">
                        <c:v>3.0419999999998931E-2</c:v>
                      </c:pt>
                      <c:pt idx="3042">
                        <c:v>3.042999999999893E-2</c:v>
                      </c:pt>
                      <c:pt idx="3043">
                        <c:v>3.043999999999893E-2</c:v>
                      </c:pt>
                      <c:pt idx="3044">
                        <c:v>3.0449999999998929E-2</c:v>
                      </c:pt>
                      <c:pt idx="3045">
                        <c:v>3.0459999999998929E-2</c:v>
                      </c:pt>
                      <c:pt idx="3046">
                        <c:v>3.0469999999998928E-2</c:v>
                      </c:pt>
                      <c:pt idx="3047">
                        <c:v>3.0479999999998928E-2</c:v>
                      </c:pt>
                      <c:pt idx="3048">
                        <c:v>3.0489999999998928E-2</c:v>
                      </c:pt>
                      <c:pt idx="3049">
                        <c:v>3.0499999999998927E-2</c:v>
                      </c:pt>
                      <c:pt idx="3050">
                        <c:v>3.0509999999998927E-2</c:v>
                      </c:pt>
                      <c:pt idx="3051">
                        <c:v>3.0519999999998926E-2</c:v>
                      </c:pt>
                      <c:pt idx="3052">
                        <c:v>3.0529999999998926E-2</c:v>
                      </c:pt>
                      <c:pt idx="3053">
                        <c:v>3.0539999999998926E-2</c:v>
                      </c:pt>
                      <c:pt idx="3054">
                        <c:v>3.0549999999998925E-2</c:v>
                      </c:pt>
                      <c:pt idx="3055">
                        <c:v>3.0559999999998925E-2</c:v>
                      </c:pt>
                      <c:pt idx="3056">
                        <c:v>3.0569999999998924E-2</c:v>
                      </c:pt>
                      <c:pt idx="3057">
                        <c:v>3.0579999999998924E-2</c:v>
                      </c:pt>
                      <c:pt idx="3058">
                        <c:v>3.0589999999998924E-2</c:v>
                      </c:pt>
                      <c:pt idx="3059">
                        <c:v>3.0599999999998923E-2</c:v>
                      </c:pt>
                      <c:pt idx="3060">
                        <c:v>3.0609999999998923E-2</c:v>
                      </c:pt>
                      <c:pt idx="3061">
                        <c:v>3.0619999999998922E-2</c:v>
                      </c:pt>
                      <c:pt idx="3062">
                        <c:v>3.0629999999998922E-2</c:v>
                      </c:pt>
                      <c:pt idx="3063">
                        <c:v>3.0639999999998922E-2</c:v>
                      </c:pt>
                      <c:pt idx="3064">
                        <c:v>3.0649999999998921E-2</c:v>
                      </c:pt>
                      <c:pt idx="3065">
                        <c:v>3.0659999999998921E-2</c:v>
                      </c:pt>
                      <c:pt idx="3066">
                        <c:v>3.066999999999892E-2</c:v>
                      </c:pt>
                      <c:pt idx="3067">
                        <c:v>3.067999999999892E-2</c:v>
                      </c:pt>
                      <c:pt idx="3068">
                        <c:v>3.068999999999892E-2</c:v>
                      </c:pt>
                      <c:pt idx="3069">
                        <c:v>3.0699999999998919E-2</c:v>
                      </c:pt>
                      <c:pt idx="3070">
                        <c:v>3.0709999999998919E-2</c:v>
                      </c:pt>
                      <c:pt idx="3071">
                        <c:v>3.0719999999998918E-2</c:v>
                      </c:pt>
                      <c:pt idx="3072">
                        <c:v>3.0729999999998918E-2</c:v>
                      </c:pt>
                      <c:pt idx="3073">
                        <c:v>3.0739999999998917E-2</c:v>
                      </c:pt>
                      <c:pt idx="3074">
                        <c:v>3.0749999999998917E-2</c:v>
                      </c:pt>
                      <c:pt idx="3075">
                        <c:v>3.0759999999998917E-2</c:v>
                      </c:pt>
                      <c:pt idx="3076">
                        <c:v>3.0769999999998916E-2</c:v>
                      </c:pt>
                      <c:pt idx="3077">
                        <c:v>3.0779999999998916E-2</c:v>
                      </c:pt>
                      <c:pt idx="3078">
                        <c:v>3.0789999999998915E-2</c:v>
                      </c:pt>
                      <c:pt idx="3079">
                        <c:v>3.0799999999998915E-2</c:v>
                      </c:pt>
                      <c:pt idx="3080">
                        <c:v>3.0809999999998915E-2</c:v>
                      </c:pt>
                      <c:pt idx="3081">
                        <c:v>3.0819999999998914E-2</c:v>
                      </c:pt>
                      <c:pt idx="3082">
                        <c:v>3.0829999999998914E-2</c:v>
                      </c:pt>
                      <c:pt idx="3083">
                        <c:v>3.0839999999998913E-2</c:v>
                      </c:pt>
                      <c:pt idx="3084">
                        <c:v>3.0849999999998913E-2</c:v>
                      </c:pt>
                      <c:pt idx="3085">
                        <c:v>3.0859999999998913E-2</c:v>
                      </c:pt>
                      <c:pt idx="3086">
                        <c:v>3.0869999999998912E-2</c:v>
                      </c:pt>
                      <c:pt idx="3087">
                        <c:v>3.0879999999998912E-2</c:v>
                      </c:pt>
                      <c:pt idx="3088">
                        <c:v>3.0889999999998911E-2</c:v>
                      </c:pt>
                      <c:pt idx="3089">
                        <c:v>3.0899999999998911E-2</c:v>
                      </c:pt>
                      <c:pt idx="3090">
                        <c:v>3.0909999999998911E-2</c:v>
                      </c:pt>
                      <c:pt idx="3091">
                        <c:v>3.091999999999891E-2</c:v>
                      </c:pt>
                      <c:pt idx="3092">
                        <c:v>3.092999999999891E-2</c:v>
                      </c:pt>
                      <c:pt idx="3093">
                        <c:v>3.0939999999998909E-2</c:v>
                      </c:pt>
                      <c:pt idx="3094">
                        <c:v>3.0949999999998909E-2</c:v>
                      </c:pt>
                      <c:pt idx="3095">
                        <c:v>3.0959999999998909E-2</c:v>
                      </c:pt>
                      <c:pt idx="3096">
                        <c:v>3.0969999999998908E-2</c:v>
                      </c:pt>
                      <c:pt idx="3097">
                        <c:v>3.0979999999998908E-2</c:v>
                      </c:pt>
                      <c:pt idx="3098">
                        <c:v>3.0989999999998907E-2</c:v>
                      </c:pt>
                      <c:pt idx="3099">
                        <c:v>3.0999999999998907E-2</c:v>
                      </c:pt>
                      <c:pt idx="3100">
                        <c:v>3.1009999999998906E-2</c:v>
                      </c:pt>
                      <c:pt idx="3101">
                        <c:v>3.1019999999998906E-2</c:v>
                      </c:pt>
                      <c:pt idx="3102">
                        <c:v>3.1029999999998906E-2</c:v>
                      </c:pt>
                      <c:pt idx="3103">
                        <c:v>3.1039999999998905E-2</c:v>
                      </c:pt>
                      <c:pt idx="3104">
                        <c:v>3.1049999999998905E-2</c:v>
                      </c:pt>
                      <c:pt idx="3105">
                        <c:v>3.1059999999998904E-2</c:v>
                      </c:pt>
                      <c:pt idx="3106">
                        <c:v>3.1069999999998904E-2</c:v>
                      </c:pt>
                      <c:pt idx="3107">
                        <c:v>3.1079999999998904E-2</c:v>
                      </c:pt>
                      <c:pt idx="3108">
                        <c:v>3.1089999999998903E-2</c:v>
                      </c:pt>
                      <c:pt idx="3109">
                        <c:v>3.1099999999998903E-2</c:v>
                      </c:pt>
                      <c:pt idx="3110">
                        <c:v>3.1109999999998902E-2</c:v>
                      </c:pt>
                      <c:pt idx="3111">
                        <c:v>3.1119999999998902E-2</c:v>
                      </c:pt>
                      <c:pt idx="3112">
                        <c:v>3.1129999999998902E-2</c:v>
                      </c:pt>
                      <c:pt idx="3113">
                        <c:v>3.1139999999998901E-2</c:v>
                      </c:pt>
                      <c:pt idx="3114">
                        <c:v>3.1149999999998901E-2</c:v>
                      </c:pt>
                      <c:pt idx="3115">
                        <c:v>3.11599999999989E-2</c:v>
                      </c:pt>
                      <c:pt idx="3116">
                        <c:v>3.11699999999989E-2</c:v>
                      </c:pt>
                      <c:pt idx="3117">
                        <c:v>3.11799999999989E-2</c:v>
                      </c:pt>
                      <c:pt idx="3118">
                        <c:v>3.1189999999998899E-2</c:v>
                      </c:pt>
                      <c:pt idx="3119">
                        <c:v>3.1199999999998899E-2</c:v>
                      </c:pt>
                      <c:pt idx="3120">
                        <c:v>3.1209999999998898E-2</c:v>
                      </c:pt>
                      <c:pt idx="3121">
                        <c:v>3.1219999999998898E-2</c:v>
                      </c:pt>
                      <c:pt idx="3122">
                        <c:v>3.1229999999998898E-2</c:v>
                      </c:pt>
                      <c:pt idx="3123">
                        <c:v>3.1239999999998897E-2</c:v>
                      </c:pt>
                      <c:pt idx="3124">
                        <c:v>3.1249999999998897E-2</c:v>
                      </c:pt>
                      <c:pt idx="3125">
                        <c:v>3.12599999999989E-2</c:v>
                      </c:pt>
                      <c:pt idx="3126">
                        <c:v>3.1269999999998903E-2</c:v>
                      </c:pt>
                      <c:pt idx="3127">
                        <c:v>3.1279999999998906E-2</c:v>
                      </c:pt>
                      <c:pt idx="3128">
                        <c:v>3.1289999999998909E-2</c:v>
                      </c:pt>
                      <c:pt idx="3129">
                        <c:v>3.1299999999998912E-2</c:v>
                      </c:pt>
                      <c:pt idx="3130">
                        <c:v>3.1309999999998915E-2</c:v>
                      </c:pt>
                      <c:pt idx="3131">
                        <c:v>3.1319999999998918E-2</c:v>
                      </c:pt>
                      <c:pt idx="3132">
                        <c:v>3.1329999999998921E-2</c:v>
                      </c:pt>
                      <c:pt idx="3133">
                        <c:v>3.1339999999998924E-2</c:v>
                      </c:pt>
                      <c:pt idx="3134">
                        <c:v>3.1349999999998927E-2</c:v>
                      </c:pt>
                      <c:pt idx="3135">
                        <c:v>3.135999999999893E-2</c:v>
                      </c:pt>
                      <c:pt idx="3136">
                        <c:v>3.1369999999998933E-2</c:v>
                      </c:pt>
                      <c:pt idx="3137">
                        <c:v>3.1379999999998937E-2</c:v>
                      </c:pt>
                      <c:pt idx="3138">
                        <c:v>3.138999999999894E-2</c:v>
                      </c:pt>
                      <c:pt idx="3139">
                        <c:v>3.1399999999998943E-2</c:v>
                      </c:pt>
                      <c:pt idx="3140">
                        <c:v>3.1409999999998946E-2</c:v>
                      </c:pt>
                      <c:pt idx="3141">
                        <c:v>3.1419999999998949E-2</c:v>
                      </c:pt>
                      <c:pt idx="3142">
                        <c:v>3.1429999999998952E-2</c:v>
                      </c:pt>
                      <c:pt idx="3143">
                        <c:v>3.1439999999998955E-2</c:v>
                      </c:pt>
                      <c:pt idx="3144">
                        <c:v>3.1449999999998958E-2</c:v>
                      </c:pt>
                      <c:pt idx="3145">
                        <c:v>3.1459999999998961E-2</c:v>
                      </c:pt>
                      <c:pt idx="3146">
                        <c:v>3.1469999999998964E-2</c:v>
                      </c:pt>
                      <c:pt idx="3147">
                        <c:v>3.1479999999998967E-2</c:v>
                      </c:pt>
                      <c:pt idx="3148">
                        <c:v>3.148999999999897E-2</c:v>
                      </c:pt>
                      <c:pt idx="3149">
                        <c:v>3.1499999999998973E-2</c:v>
                      </c:pt>
                      <c:pt idx="3150">
                        <c:v>3.1509999999998976E-2</c:v>
                      </c:pt>
                      <c:pt idx="3151">
                        <c:v>3.1519999999998979E-2</c:v>
                      </c:pt>
                      <c:pt idx="3152">
                        <c:v>3.1529999999998982E-2</c:v>
                      </c:pt>
                      <c:pt idx="3153">
                        <c:v>3.1539999999998986E-2</c:v>
                      </c:pt>
                      <c:pt idx="3154">
                        <c:v>3.1549999999998989E-2</c:v>
                      </c:pt>
                      <c:pt idx="3155">
                        <c:v>3.1559999999998992E-2</c:v>
                      </c:pt>
                      <c:pt idx="3156">
                        <c:v>3.1569999999998995E-2</c:v>
                      </c:pt>
                      <c:pt idx="3157">
                        <c:v>3.1579999999998998E-2</c:v>
                      </c:pt>
                      <c:pt idx="3158">
                        <c:v>3.1589999999999001E-2</c:v>
                      </c:pt>
                      <c:pt idx="3159">
                        <c:v>3.1599999999999004E-2</c:v>
                      </c:pt>
                      <c:pt idx="3160">
                        <c:v>3.1609999999999007E-2</c:v>
                      </c:pt>
                      <c:pt idx="3161">
                        <c:v>3.161999999999901E-2</c:v>
                      </c:pt>
                      <c:pt idx="3162">
                        <c:v>3.1629999999999013E-2</c:v>
                      </c:pt>
                      <c:pt idx="3163">
                        <c:v>3.1639999999999016E-2</c:v>
                      </c:pt>
                      <c:pt idx="3164">
                        <c:v>3.1649999999999019E-2</c:v>
                      </c:pt>
                      <c:pt idx="3165">
                        <c:v>3.1659999999999022E-2</c:v>
                      </c:pt>
                      <c:pt idx="3166">
                        <c:v>3.1669999999999025E-2</c:v>
                      </c:pt>
                      <c:pt idx="3167">
                        <c:v>3.1679999999999028E-2</c:v>
                      </c:pt>
                      <c:pt idx="3168">
                        <c:v>3.1689999999999031E-2</c:v>
                      </c:pt>
                      <c:pt idx="3169">
                        <c:v>3.1699999999999035E-2</c:v>
                      </c:pt>
                      <c:pt idx="3170">
                        <c:v>3.1709999999999038E-2</c:v>
                      </c:pt>
                      <c:pt idx="3171">
                        <c:v>3.1719999999999041E-2</c:v>
                      </c:pt>
                      <c:pt idx="3172">
                        <c:v>3.1729999999999044E-2</c:v>
                      </c:pt>
                      <c:pt idx="3173">
                        <c:v>3.1739999999999047E-2</c:v>
                      </c:pt>
                      <c:pt idx="3174">
                        <c:v>3.174999999999905E-2</c:v>
                      </c:pt>
                      <c:pt idx="3175">
                        <c:v>3.1759999999999053E-2</c:v>
                      </c:pt>
                      <c:pt idx="3176">
                        <c:v>3.1769999999999056E-2</c:v>
                      </c:pt>
                      <c:pt idx="3177">
                        <c:v>3.1779999999999059E-2</c:v>
                      </c:pt>
                      <c:pt idx="3178">
                        <c:v>3.1789999999999062E-2</c:v>
                      </c:pt>
                      <c:pt idx="3179">
                        <c:v>3.1799999999999065E-2</c:v>
                      </c:pt>
                      <c:pt idx="3180">
                        <c:v>3.1809999999999068E-2</c:v>
                      </c:pt>
                      <c:pt idx="3181">
                        <c:v>3.1819999999999071E-2</c:v>
                      </c:pt>
                      <c:pt idx="3182">
                        <c:v>3.1829999999999074E-2</c:v>
                      </c:pt>
                      <c:pt idx="3183">
                        <c:v>3.1839999999999077E-2</c:v>
                      </c:pt>
                      <c:pt idx="3184">
                        <c:v>3.184999999999908E-2</c:v>
                      </c:pt>
                      <c:pt idx="3185">
                        <c:v>3.1859999999999083E-2</c:v>
                      </c:pt>
                      <c:pt idx="3186">
                        <c:v>3.1869999999999087E-2</c:v>
                      </c:pt>
                      <c:pt idx="3187">
                        <c:v>3.187999999999909E-2</c:v>
                      </c:pt>
                      <c:pt idx="3188">
                        <c:v>3.1889999999999093E-2</c:v>
                      </c:pt>
                      <c:pt idx="3189">
                        <c:v>3.1899999999999096E-2</c:v>
                      </c:pt>
                      <c:pt idx="3190">
                        <c:v>3.1909999999999099E-2</c:v>
                      </c:pt>
                      <c:pt idx="3191">
                        <c:v>3.1919999999999102E-2</c:v>
                      </c:pt>
                      <c:pt idx="3192">
                        <c:v>3.1929999999999105E-2</c:v>
                      </c:pt>
                      <c:pt idx="3193">
                        <c:v>3.1939999999999108E-2</c:v>
                      </c:pt>
                      <c:pt idx="3194">
                        <c:v>3.1949999999999111E-2</c:v>
                      </c:pt>
                      <c:pt idx="3195">
                        <c:v>3.1959999999999114E-2</c:v>
                      </c:pt>
                      <c:pt idx="3196">
                        <c:v>3.1969999999999117E-2</c:v>
                      </c:pt>
                      <c:pt idx="3197">
                        <c:v>3.197999999999912E-2</c:v>
                      </c:pt>
                      <c:pt idx="3198">
                        <c:v>3.1989999999999123E-2</c:v>
                      </c:pt>
                      <c:pt idx="3199">
                        <c:v>3.1999999999999126E-2</c:v>
                      </c:pt>
                      <c:pt idx="3200">
                        <c:v>3.2009999999999129E-2</c:v>
                      </c:pt>
                      <c:pt idx="3201">
                        <c:v>3.2019999999999132E-2</c:v>
                      </c:pt>
                      <c:pt idx="3202">
                        <c:v>3.2029999999999136E-2</c:v>
                      </c:pt>
                      <c:pt idx="3203">
                        <c:v>3.2039999999999139E-2</c:v>
                      </c:pt>
                      <c:pt idx="3204">
                        <c:v>3.2049999999999142E-2</c:v>
                      </c:pt>
                      <c:pt idx="3205">
                        <c:v>3.2059999999999145E-2</c:v>
                      </c:pt>
                      <c:pt idx="3206">
                        <c:v>3.2069999999999148E-2</c:v>
                      </c:pt>
                      <c:pt idx="3207">
                        <c:v>3.2079999999999151E-2</c:v>
                      </c:pt>
                      <c:pt idx="3208">
                        <c:v>3.2089999999999154E-2</c:v>
                      </c:pt>
                      <c:pt idx="3209">
                        <c:v>3.2099999999999157E-2</c:v>
                      </c:pt>
                      <c:pt idx="3210">
                        <c:v>3.210999999999916E-2</c:v>
                      </c:pt>
                      <c:pt idx="3211">
                        <c:v>3.2119999999999163E-2</c:v>
                      </c:pt>
                      <c:pt idx="3212">
                        <c:v>3.2129999999999166E-2</c:v>
                      </c:pt>
                      <c:pt idx="3213">
                        <c:v>3.2139999999999169E-2</c:v>
                      </c:pt>
                      <c:pt idx="3214">
                        <c:v>3.2149999999999172E-2</c:v>
                      </c:pt>
                      <c:pt idx="3215">
                        <c:v>3.2159999999999175E-2</c:v>
                      </c:pt>
                      <c:pt idx="3216">
                        <c:v>3.2169999999999178E-2</c:v>
                      </c:pt>
                      <c:pt idx="3217">
                        <c:v>3.2179999999999181E-2</c:v>
                      </c:pt>
                      <c:pt idx="3218">
                        <c:v>3.2189999999999185E-2</c:v>
                      </c:pt>
                      <c:pt idx="3219">
                        <c:v>3.2199999999999188E-2</c:v>
                      </c:pt>
                      <c:pt idx="3220">
                        <c:v>3.2209999999999191E-2</c:v>
                      </c:pt>
                      <c:pt idx="3221">
                        <c:v>3.2219999999999194E-2</c:v>
                      </c:pt>
                      <c:pt idx="3222">
                        <c:v>3.2229999999999197E-2</c:v>
                      </c:pt>
                      <c:pt idx="3223">
                        <c:v>3.22399999999992E-2</c:v>
                      </c:pt>
                      <c:pt idx="3224">
                        <c:v>3.2249999999999203E-2</c:v>
                      </c:pt>
                      <c:pt idx="3225">
                        <c:v>3.2259999999999206E-2</c:v>
                      </c:pt>
                      <c:pt idx="3226">
                        <c:v>3.2269999999999209E-2</c:v>
                      </c:pt>
                      <c:pt idx="3227">
                        <c:v>3.2279999999999212E-2</c:v>
                      </c:pt>
                      <c:pt idx="3228">
                        <c:v>3.2289999999999215E-2</c:v>
                      </c:pt>
                      <c:pt idx="3229">
                        <c:v>3.2299999999999218E-2</c:v>
                      </c:pt>
                      <c:pt idx="3230">
                        <c:v>3.2309999999999221E-2</c:v>
                      </c:pt>
                      <c:pt idx="3231">
                        <c:v>3.2319999999999224E-2</c:v>
                      </c:pt>
                      <c:pt idx="3232">
                        <c:v>3.2329999999999227E-2</c:v>
                      </c:pt>
                      <c:pt idx="3233">
                        <c:v>3.233999999999923E-2</c:v>
                      </c:pt>
                      <c:pt idx="3234">
                        <c:v>3.2349999999999234E-2</c:v>
                      </c:pt>
                      <c:pt idx="3235">
                        <c:v>3.2359999999999237E-2</c:v>
                      </c:pt>
                      <c:pt idx="3236">
                        <c:v>3.236999999999924E-2</c:v>
                      </c:pt>
                      <c:pt idx="3237">
                        <c:v>3.2379999999999243E-2</c:v>
                      </c:pt>
                      <c:pt idx="3238">
                        <c:v>3.2389999999999246E-2</c:v>
                      </c:pt>
                      <c:pt idx="3239">
                        <c:v>3.2399999999999249E-2</c:v>
                      </c:pt>
                      <c:pt idx="3240">
                        <c:v>3.2409999999999252E-2</c:v>
                      </c:pt>
                      <c:pt idx="3241">
                        <c:v>3.2419999999999255E-2</c:v>
                      </c:pt>
                      <c:pt idx="3242">
                        <c:v>3.2429999999999258E-2</c:v>
                      </c:pt>
                      <c:pt idx="3243">
                        <c:v>3.2439999999999261E-2</c:v>
                      </c:pt>
                      <c:pt idx="3244">
                        <c:v>3.2449999999999264E-2</c:v>
                      </c:pt>
                      <c:pt idx="3245">
                        <c:v>3.2459999999999267E-2</c:v>
                      </c:pt>
                      <c:pt idx="3246">
                        <c:v>3.246999999999927E-2</c:v>
                      </c:pt>
                      <c:pt idx="3247">
                        <c:v>3.2479999999999273E-2</c:v>
                      </c:pt>
                      <c:pt idx="3248">
                        <c:v>3.2489999999999276E-2</c:v>
                      </c:pt>
                      <c:pt idx="3249">
                        <c:v>3.2499999999999279E-2</c:v>
                      </c:pt>
                      <c:pt idx="3250">
                        <c:v>3.2509999999999283E-2</c:v>
                      </c:pt>
                      <c:pt idx="3251">
                        <c:v>3.2519999999999286E-2</c:v>
                      </c:pt>
                      <c:pt idx="3252">
                        <c:v>3.2529999999999289E-2</c:v>
                      </c:pt>
                      <c:pt idx="3253">
                        <c:v>3.2539999999999292E-2</c:v>
                      </c:pt>
                      <c:pt idx="3254">
                        <c:v>3.2549999999999295E-2</c:v>
                      </c:pt>
                      <c:pt idx="3255">
                        <c:v>3.2559999999999298E-2</c:v>
                      </c:pt>
                      <c:pt idx="3256">
                        <c:v>3.2569999999999301E-2</c:v>
                      </c:pt>
                      <c:pt idx="3257">
                        <c:v>3.2579999999999304E-2</c:v>
                      </c:pt>
                      <c:pt idx="3258">
                        <c:v>3.2589999999999307E-2</c:v>
                      </c:pt>
                      <c:pt idx="3259">
                        <c:v>3.259999999999931E-2</c:v>
                      </c:pt>
                      <c:pt idx="3260">
                        <c:v>3.2609999999999313E-2</c:v>
                      </c:pt>
                      <c:pt idx="3261">
                        <c:v>3.2619999999999316E-2</c:v>
                      </c:pt>
                      <c:pt idx="3262">
                        <c:v>3.2629999999999319E-2</c:v>
                      </c:pt>
                      <c:pt idx="3263">
                        <c:v>3.2639999999999322E-2</c:v>
                      </c:pt>
                      <c:pt idx="3264">
                        <c:v>3.2649999999999325E-2</c:v>
                      </c:pt>
                      <c:pt idx="3265">
                        <c:v>3.2659999999999328E-2</c:v>
                      </c:pt>
                      <c:pt idx="3266">
                        <c:v>3.2669999999999332E-2</c:v>
                      </c:pt>
                      <c:pt idx="3267">
                        <c:v>3.2679999999999335E-2</c:v>
                      </c:pt>
                      <c:pt idx="3268">
                        <c:v>3.2689999999999338E-2</c:v>
                      </c:pt>
                      <c:pt idx="3269">
                        <c:v>3.2699999999999341E-2</c:v>
                      </c:pt>
                      <c:pt idx="3270">
                        <c:v>3.2709999999999344E-2</c:v>
                      </c:pt>
                      <c:pt idx="3271">
                        <c:v>3.2719999999999347E-2</c:v>
                      </c:pt>
                      <c:pt idx="3272">
                        <c:v>3.272999999999935E-2</c:v>
                      </c:pt>
                      <c:pt idx="3273">
                        <c:v>3.2739999999999353E-2</c:v>
                      </c:pt>
                      <c:pt idx="3274">
                        <c:v>3.2749999999999356E-2</c:v>
                      </c:pt>
                      <c:pt idx="3275">
                        <c:v>3.2759999999999359E-2</c:v>
                      </c:pt>
                      <c:pt idx="3276">
                        <c:v>3.2769999999999362E-2</c:v>
                      </c:pt>
                      <c:pt idx="3277">
                        <c:v>3.2779999999999365E-2</c:v>
                      </c:pt>
                      <c:pt idx="3278">
                        <c:v>3.2789999999999368E-2</c:v>
                      </c:pt>
                      <c:pt idx="3279">
                        <c:v>3.2799999999999371E-2</c:v>
                      </c:pt>
                      <c:pt idx="3280">
                        <c:v>3.2809999999999374E-2</c:v>
                      </c:pt>
                      <c:pt idx="3281">
                        <c:v>3.2819999999999377E-2</c:v>
                      </c:pt>
                      <c:pt idx="3282">
                        <c:v>3.2829999999999381E-2</c:v>
                      </c:pt>
                      <c:pt idx="3283">
                        <c:v>3.2839999999999384E-2</c:v>
                      </c:pt>
                      <c:pt idx="3284">
                        <c:v>3.2849999999999387E-2</c:v>
                      </c:pt>
                      <c:pt idx="3285">
                        <c:v>3.285999999999939E-2</c:v>
                      </c:pt>
                      <c:pt idx="3286">
                        <c:v>3.2869999999999393E-2</c:v>
                      </c:pt>
                      <c:pt idx="3287">
                        <c:v>3.2879999999999396E-2</c:v>
                      </c:pt>
                      <c:pt idx="3288">
                        <c:v>3.2889999999999399E-2</c:v>
                      </c:pt>
                      <c:pt idx="3289">
                        <c:v>3.2899999999999402E-2</c:v>
                      </c:pt>
                      <c:pt idx="3290">
                        <c:v>3.2909999999999405E-2</c:v>
                      </c:pt>
                      <c:pt idx="3291">
                        <c:v>3.2919999999999408E-2</c:v>
                      </c:pt>
                      <c:pt idx="3292">
                        <c:v>3.2929999999999411E-2</c:v>
                      </c:pt>
                      <c:pt idx="3293">
                        <c:v>3.2939999999999414E-2</c:v>
                      </c:pt>
                      <c:pt idx="3294">
                        <c:v>3.2949999999999417E-2</c:v>
                      </c:pt>
                      <c:pt idx="3295">
                        <c:v>3.295999999999942E-2</c:v>
                      </c:pt>
                      <c:pt idx="3296">
                        <c:v>3.2969999999999423E-2</c:v>
                      </c:pt>
                      <c:pt idx="3297">
                        <c:v>3.2979999999999426E-2</c:v>
                      </c:pt>
                      <c:pt idx="3298">
                        <c:v>3.298999999999943E-2</c:v>
                      </c:pt>
                      <c:pt idx="3299">
                        <c:v>3.2999999999999433E-2</c:v>
                      </c:pt>
                      <c:pt idx="3300">
                        <c:v>3.3009999999999436E-2</c:v>
                      </c:pt>
                      <c:pt idx="3301">
                        <c:v>3.3019999999999439E-2</c:v>
                      </c:pt>
                      <c:pt idx="3302">
                        <c:v>3.3029999999999442E-2</c:v>
                      </c:pt>
                      <c:pt idx="3303">
                        <c:v>3.3039999999999445E-2</c:v>
                      </c:pt>
                      <c:pt idx="3304">
                        <c:v>3.3049999999999448E-2</c:v>
                      </c:pt>
                      <c:pt idx="3305">
                        <c:v>3.3059999999999451E-2</c:v>
                      </c:pt>
                      <c:pt idx="3306">
                        <c:v>3.3069999999999454E-2</c:v>
                      </c:pt>
                      <c:pt idx="3307">
                        <c:v>3.3079999999999457E-2</c:v>
                      </c:pt>
                      <c:pt idx="3308">
                        <c:v>3.308999999999946E-2</c:v>
                      </c:pt>
                      <c:pt idx="3309">
                        <c:v>3.3099999999999463E-2</c:v>
                      </c:pt>
                      <c:pt idx="3310">
                        <c:v>3.3109999999999466E-2</c:v>
                      </c:pt>
                      <c:pt idx="3311">
                        <c:v>3.3119999999999469E-2</c:v>
                      </c:pt>
                      <c:pt idx="3312">
                        <c:v>3.3129999999999472E-2</c:v>
                      </c:pt>
                      <c:pt idx="3313">
                        <c:v>3.3139999999999475E-2</c:v>
                      </c:pt>
                      <c:pt idx="3314">
                        <c:v>3.3149999999999478E-2</c:v>
                      </c:pt>
                      <c:pt idx="3315">
                        <c:v>3.3159999999999482E-2</c:v>
                      </c:pt>
                      <c:pt idx="3316">
                        <c:v>3.3169999999999485E-2</c:v>
                      </c:pt>
                      <c:pt idx="3317">
                        <c:v>3.3179999999999488E-2</c:v>
                      </c:pt>
                      <c:pt idx="3318">
                        <c:v>3.3189999999999491E-2</c:v>
                      </c:pt>
                      <c:pt idx="3319">
                        <c:v>3.3199999999999494E-2</c:v>
                      </c:pt>
                      <c:pt idx="3320">
                        <c:v>3.3209999999999497E-2</c:v>
                      </c:pt>
                      <c:pt idx="3321">
                        <c:v>3.32199999999995E-2</c:v>
                      </c:pt>
                      <c:pt idx="3322">
                        <c:v>3.3229999999999503E-2</c:v>
                      </c:pt>
                      <c:pt idx="3323">
                        <c:v>3.3239999999999506E-2</c:v>
                      </c:pt>
                      <c:pt idx="3324">
                        <c:v>3.3249999999999509E-2</c:v>
                      </c:pt>
                      <c:pt idx="3325">
                        <c:v>3.3259999999999512E-2</c:v>
                      </c:pt>
                      <c:pt idx="3326">
                        <c:v>3.3269999999999515E-2</c:v>
                      </c:pt>
                      <c:pt idx="3327">
                        <c:v>3.3279999999999518E-2</c:v>
                      </c:pt>
                      <c:pt idx="3328">
                        <c:v>3.3289999999999521E-2</c:v>
                      </c:pt>
                      <c:pt idx="3329">
                        <c:v>3.3299999999999524E-2</c:v>
                      </c:pt>
                      <c:pt idx="3330">
                        <c:v>3.3309999999999527E-2</c:v>
                      </c:pt>
                      <c:pt idx="3331">
                        <c:v>3.3319999999999531E-2</c:v>
                      </c:pt>
                      <c:pt idx="3332">
                        <c:v>3.3329999999999534E-2</c:v>
                      </c:pt>
                      <c:pt idx="3333">
                        <c:v>3.3339999999999537E-2</c:v>
                      </c:pt>
                      <c:pt idx="3334">
                        <c:v>3.334999999999954E-2</c:v>
                      </c:pt>
                      <c:pt idx="3335">
                        <c:v>3.3359999999999543E-2</c:v>
                      </c:pt>
                      <c:pt idx="3336">
                        <c:v>3.3369999999999546E-2</c:v>
                      </c:pt>
                      <c:pt idx="3337">
                        <c:v>3.3379999999999549E-2</c:v>
                      </c:pt>
                      <c:pt idx="3338">
                        <c:v>3.3389999999999552E-2</c:v>
                      </c:pt>
                      <c:pt idx="3339">
                        <c:v>3.3399999999999555E-2</c:v>
                      </c:pt>
                      <c:pt idx="3340">
                        <c:v>3.3409999999999558E-2</c:v>
                      </c:pt>
                      <c:pt idx="3341">
                        <c:v>3.3419999999999561E-2</c:v>
                      </c:pt>
                      <c:pt idx="3342">
                        <c:v>3.3429999999999564E-2</c:v>
                      </c:pt>
                      <c:pt idx="3343">
                        <c:v>3.3439999999999567E-2</c:v>
                      </c:pt>
                      <c:pt idx="3344">
                        <c:v>3.344999999999957E-2</c:v>
                      </c:pt>
                      <c:pt idx="3345">
                        <c:v>3.3459999999999573E-2</c:v>
                      </c:pt>
                      <c:pt idx="3346">
                        <c:v>3.3469999999999576E-2</c:v>
                      </c:pt>
                      <c:pt idx="3347">
                        <c:v>3.347999999999958E-2</c:v>
                      </c:pt>
                      <c:pt idx="3348">
                        <c:v>3.3489999999999583E-2</c:v>
                      </c:pt>
                      <c:pt idx="3349">
                        <c:v>3.3499999999999586E-2</c:v>
                      </c:pt>
                      <c:pt idx="3350">
                        <c:v>3.3509999999999589E-2</c:v>
                      </c:pt>
                      <c:pt idx="3351">
                        <c:v>3.3519999999999592E-2</c:v>
                      </c:pt>
                      <c:pt idx="3352">
                        <c:v>3.3529999999999595E-2</c:v>
                      </c:pt>
                      <c:pt idx="3353">
                        <c:v>3.3539999999999598E-2</c:v>
                      </c:pt>
                      <c:pt idx="3354">
                        <c:v>3.3549999999999601E-2</c:v>
                      </c:pt>
                      <c:pt idx="3355">
                        <c:v>3.3559999999999604E-2</c:v>
                      </c:pt>
                      <c:pt idx="3356">
                        <c:v>3.3569999999999607E-2</c:v>
                      </c:pt>
                      <c:pt idx="3357">
                        <c:v>3.357999999999961E-2</c:v>
                      </c:pt>
                      <c:pt idx="3358">
                        <c:v>3.3589999999999613E-2</c:v>
                      </c:pt>
                      <c:pt idx="3359">
                        <c:v>3.3599999999999616E-2</c:v>
                      </c:pt>
                      <c:pt idx="3360">
                        <c:v>3.3609999999999619E-2</c:v>
                      </c:pt>
                      <c:pt idx="3361">
                        <c:v>3.3619999999999622E-2</c:v>
                      </c:pt>
                      <c:pt idx="3362">
                        <c:v>3.3629999999999625E-2</c:v>
                      </c:pt>
                      <c:pt idx="3363">
                        <c:v>3.3639999999999629E-2</c:v>
                      </c:pt>
                      <c:pt idx="3364">
                        <c:v>3.3649999999999632E-2</c:v>
                      </c:pt>
                      <c:pt idx="3365">
                        <c:v>3.3659999999999635E-2</c:v>
                      </c:pt>
                      <c:pt idx="3366">
                        <c:v>3.3669999999999638E-2</c:v>
                      </c:pt>
                      <c:pt idx="3367">
                        <c:v>3.3679999999999641E-2</c:v>
                      </c:pt>
                      <c:pt idx="3368">
                        <c:v>3.3689999999999644E-2</c:v>
                      </c:pt>
                      <c:pt idx="3369">
                        <c:v>3.3699999999999647E-2</c:v>
                      </c:pt>
                      <c:pt idx="3370">
                        <c:v>3.370999999999965E-2</c:v>
                      </c:pt>
                      <c:pt idx="3371">
                        <c:v>3.3719999999999653E-2</c:v>
                      </c:pt>
                      <c:pt idx="3372">
                        <c:v>3.3729999999999656E-2</c:v>
                      </c:pt>
                      <c:pt idx="3373">
                        <c:v>3.3739999999999659E-2</c:v>
                      </c:pt>
                      <c:pt idx="3374">
                        <c:v>3.3749999999999662E-2</c:v>
                      </c:pt>
                      <c:pt idx="3375">
                        <c:v>3.3759999999999665E-2</c:v>
                      </c:pt>
                      <c:pt idx="3376">
                        <c:v>3.3769999999999668E-2</c:v>
                      </c:pt>
                      <c:pt idx="3377">
                        <c:v>3.3779999999999671E-2</c:v>
                      </c:pt>
                      <c:pt idx="3378">
                        <c:v>3.3789999999999674E-2</c:v>
                      </c:pt>
                      <c:pt idx="3379">
                        <c:v>3.3799999999999678E-2</c:v>
                      </c:pt>
                      <c:pt idx="3380">
                        <c:v>3.3809999999999681E-2</c:v>
                      </c:pt>
                      <c:pt idx="3381">
                        <c:v>3.3819999999999684E-2</c:v>
                      </c:pt>
                      <c:pt idx="3382">
                        <c:v>3.3829999999999687E-2</c:v>
                      </c:pt>
                      <c:pt idx="3383">
                        <c:v>3.383999999999969E-2</c:v>
                      </c:pt>
                      <c:pt idx="3384">
                        <c:v>3.3849999999999693E-2</c:v>
                      </c:pt>
                      <c:pt idx="3385">
                        <c:v>3.3859999999999696E-2</c:v>
                      </c:pt>
                      <c:pt idx="3386">
                        <c:v>3.3869999999999699E-2</c:v>
                      </c:pt>
                      <c:pt idx="3387">
                        <c:v>3.3879999999999702E-2</c:v>
                      </c:pt>
                      <c:pt idx="3388">
                        <c:v>3.3889999999999705E-2</c:v>
                      </c:pt>
                      <c:pt idx="3389">
                        <c:v>3.3899999999999708E-2</c:v>
                      </c:pt>
                      <c:pt idx="3390">
                        <c:v>3.3909999999999711E-2</c:v>
                      </c:pt>
                      <c:pt idx="3391">
                        <c:v>3.3919999999999714E-2</c:v>
                      </c:pt>
                      <c:pt idx="3392">
                        <c:v>3.3929999999999717E-2</c:v>
                      </c:pt>
                      <c:pt idx="3393">
                        <c:v>3.393999999999972E-2</c:v>
                      </c:pt>
                      <c:pt idx="3394">
                        <c:v>3.3949999999999723E-2</c:v>
                      </c:pt>
                      <c:pt idx="3395">
                        <c:v>3.3959999999999727E-2</c:v>
                      </c:pt>
                      <c:pt idx="3396">
                        <c:v>3.396999999999973E-2</c:v>
                      </c:pt>
                      <c:pt idx="3397">
                        <c:v>3.3979999999999733E-2</c:v>
                      </c:pt>
                      <c:pt idx="3398">
                        <c:v>3.3989999999999736E-2</c:v>
                      </c:pt>
                      <c:pt idx="3399">
                        <c:v>3.3999999999999739E-2</c:v>
                      </c:pt>
                      <c:pt idx="3400">
                        <c:v>3.4009999999999742E-2</c:v>
                      </c:pt>
                      <c:pt idx="3401">
                        <c:v>3.4019999999999745E-2</c:v>
                      </c:pt>
                      <c:pt idx="3402">
                        <c:v>3.4029999999999748E-2</c:v>
                      </c:pt>
                      <c:pt idx="3403">
                        <c:v>3.4039999999999751E-2</c:v>
                      </c:pt>
                      <c:pt idx="3404">
                        <c:v>3.4049999999999754E-2</c:v>
                      </c:pt>
                      <c:pt idx="3405">
                        <c:v>3.4059999999999757E-2</c:v>
                      </c:pt>
                      <c:pt idx="3406">
                        <c:v>3.406999999999976E-2</c:v>
                      </c:pt>
                      <c:pt idx="3407">
                        <c:v>3.4079999999999763E-2</c:v>
                      </c:pt>
                      <c:pt idx="3408">
                        <c:v>3.4089999999999766E-2</c:v>
                      </c:pt>
                      <c:pt idx="3409">
                        <c:v>3.4099999999999769E-2</c:v>
                      </c:pt>
                      <c:pt idx="3410">
                        <c:v>3.4109999999999772E-2</c:v>
                      </c:pt>
                      <c:pt idx="3411">
                        <c:v>3.4119999999999776E-2</c:v>
                      </c:pt>
                      <c:pt idx="3412">
                        <c:v>3.4129999999999779E-2</c:v>
                      </c:pt>
                      <c:pt idx="3413">
                        <c:v>3.4139999999999782E-2</c:v>
                      </c:pt>
                      <c:pt idx="3414">
                        <c:v>3.4149999999999785E-2</c:v>
                      </c:pt>
                      <c:pt idx="3415">
                        <c:v>3.4159999999999788E-2</c:v>
                      </c:pt>
                      <c:pt idx="3416">
                        <c:v>3.4169999999999791E-2</c:v>
                      </c:pt>
                      <c:pt idx="3417">
                        <c:v>3.4179999999999794E-2</c:v>
                      </c:pt>
                      <c:pt idx="3418">
                        <c:v>3.4189999999999797E-2</c:v>
                      </c:pt>
                      <c:pt idx="3419">
                        <c:v>3.41999999999998E-2</c:v>
                      </c:pt>
                      <c:pt idx="3420">
                        <c:v>3.4209999999999803E-2</c:v>
                      </c:pt>
                      <c:pt idx="3421">
                        <c:v>3.4219999999999806E-2</c:v>
                      </c:pt>
                      <c:pt idx="3422">
                        <c:v>3.4229999999999809E-2</c:v>
                      </c:pt>
                      <c:pt idx="3423">
                        <c:v>3.4239999999999812E-2</c:v>
                      </c:pt>
                      <c:pt idx="3424">
                        <c:v>3.4249999999999815E-2</c:v>
                      </c:pt>
                      <c:pt idx="3425">
                        <c:v>3.4259999999999818E-2</c:v>
                      </c:pt>
                      <c:pt idx="3426">
                        <c:v>3.4269999999999821E-2</c:v>
                      </c:pt>
                      <c:pt idx="3427">
                        <c:v>3.4279999999999825E-2</c:v>
                      </c:pt>
                      <c:pt idx="3428">
                        <c:v>3.4289999999999828E-2</c:v>
                      </c:pt>
                      <c:pt idx="3429">
                        <c:v>3.4299999999999831E-2</c:v>
                      </c:pt>
                      <c:pt idx="3430">
                        <c:v>3.4309999999999834E-2</c:v>
                      </c:pt>
                      <c:pt idx="3431">
                        <c:v>3.4319999999999837E-2</c:v>
                      </c:pt>
                      <c:pt idx="3432">
                        <c:v>3.432999999999984E-2</c:v>
                      </c:pt>
                      <c:pt idx="3433">
                        <c:v>3.4339999999999843E-2</c:v>
                      </c:pt>
                      <c:pt idx="3434">
                        <c:v>3.4349999999999846E-2</c:v>
                      </c:pt>
                      <c:pt idx="3435">
                        <c:v>3.4359999999999849E-2</c:v>
                      </c:pt>
                      <c:pt idx="3436">
                        <c:v>3.4369999999999852E-2</c:v>
                      </c:pt>
                      <c:pt idx="3437">
                        <c:v>3.4379999999999855E-2</c:v>
                      </c:pt>
                      <c:pt idx="3438">
                        <c:v>3.4389999999999858E-2</c:v>
                      </c:pt>
                      <c:pt idx="3439">
                        <c:v>3.4399999999999861E-2</c:v>
                      </c:pt>
                      <c:pt idx="3440">
                        <c:v>3.4409999999999864E-2</c:v>
                      </c:pt>
                      <c:pt idx="3441">
                        <c:v>3.4419999999999867E-2</c:v>
                      </c:pt>
                      <c:pt idx="3442">
                        <c:v>3.442999999999987E-2</c:v>
                      </c:pt>
                      <c:pt idx="3443">
                        <c:v>3.4439999999999873E-2</c:v>
                      </c:pt>
                      <c:pt idx="3444">
                        <c:v>3.4449999999999877E-2</c:v>
                      </c:pt>
                      <c:pt idx="3445">
                        <c:v>3.445999999999988E-2</c:v>
                      </c:pt>
                      <c:pt idx="3446">
                        <c:v>3.4469999999999883E-2</c:v>
                      </c:pt>
                      <c:pt idx="3447">
                        <c:v>3.4479999999999886E-2</c:v>
                      </c:pt>
                      <c:pt idx="3448">
                        <c:v>3.4489999999999889E-2</c:v>
                      </c:pt>
                      <c:pt idx="3449">
                        <c:v>3.4499999999999892E-2</c:v>
                      </c:pt>
                      <c:pt idx="3450">
                        <c:v>3.4509999999999895E-2</c:v>
                      </c:pt>
                      <c:pt idx="3451">
                        <c:v>3.4519999999999898E-2</c:v>
                      </c:pt>
                      <c:pt idx="3452">
                        <c:v>3.4529999999999901E-2</c:v>
                      </c:pt>
                      <c:pt idx="3453">
                        <c:v>3.4539999999999904E-2</c:v>
                      </c:pt>
                      <c:pt idx="3454">
                        <c:v>3.4549999999999907E-2</c:v>
                      </c:pt>
                      <c:pt idx="3455">
                        <c:v>3.455999999999991E-2</c:v>
                      </c:pt>
                      <c:pt idx="3456">
                        <c:v>3.4569999999999913E-2</c:v>
                      </c:pt>
                      <c:pt idx="3457">
                        <c:v>3.4579999999999916E-2</c:v>
                      </c:pt>
                      <c:pt idx="3458">
                        <c:v>3.4589999999999919E-2</c:v>
                      </c:pt>
                      <c:pt idx="3459">
                        <c:v>3.4599999999999922E-2</c:v>
                      </c:pt>
                      <c:pt idx="3460">
                        <c:v>3.4609999999999926E-2</c:v>
                      </c:pt>
                      <c:pt idx="3461">
                        <c:v>3.4619999999999929E-2</c:v>
                      </c:pt>
                      <c:pt idx="3462">
                        <c:v>3.4629999999999932E-2</c:v>
                      </c:pt>
                      <c:pt idx="3463">
                        <c:v>3.4639999999999935E-2</c:v>
                      </c:pt>
                      <c:pt idx="3464">
                        <c:v>3.4649999999999938E-2</c:v>
                      </c:pt>
                      <c:pt idx="3465">
                        <c:v>3.4659999999999941E-2</c:v>
                      </c:pt>
                      <c:pt idx="3466">
                        <c:v>3.4669999999999944E-2</c:v>
                      </c:pt>
                      <c:pt idx="3467">
                        <c:v>3.4679999999999947E-2</c:v>
                      </c:pt>
                      <c:pt idx="3468">
                        <c:v>3.468999999999995E-2</c:v>
                      </c:pt>
                      <c:pt idx="3469">
                        <c:v>3.4699999999999953E-2</c:v>
                      </c:pt>
                      <c:pt idx="3470">
                        <c:v>3.4709999999999956E-2</c:v>
                      </c:pt>
                      <c:pt idx="3471">
                        <c:v>3.4719999999999959E-2</c:v>
                      </c:pt>
                      <c:pt idx="3472">
                        <c:v>3.4729999999999962E-2</c:v>
                      </c:pt>
                      <c:pt idx="3473">
                        <c:v>3.4739999999999965E-2</c:v>
                      </c:pt>
                      <c:pt idx="3474">
                        <c:v>3.4749999999999968E-2</c:v>
                      </c:pt>
                      <c:pt idx="3475">
                        <c:v>3.4759999999999971E-2</c:v>
                      </c:pt>
                      <c:pt idx="3476">
                        <c:v>3.4769999999999975E-2</c:v>
                      </c:pt>
                      <c:pt idx="3477">
                        <c:v>3.4779999999999978E-2</c:v>
                      </c:pt>
                      <c:pt idx="3478">
                        <c:v>3.4789999999999981E-2</c:v>
                      </c:pt>
                      <c:pt idx="3479">
                        <c:v>3.4799999999999984E-2</c:v>
                      </c:pt>
                      <c:pt idx="3480">
                        <c:v>3.4809999999999987E-2</c:v>
                      </c:pt>
                      <c:pt idx="3481">
                        <c:v>3.481999999999999E-2</c:v>
                      </c:pt>
                      <c:pt idx="3482">
                        <c:v>3.4829999999999993E-2</c:v>
                      </c:pt>
                      <c:pt idx="3483">
                        <c:v>3.4839999999999996E-2</c:v>
                      </c:pt>
                      <c:pt idx="3484">
                        <c:v>3.4849999999999999E-2</c:v>
                      </c:pt>
                      <c:pt idx="3485">
                        <c:v>3.4860000000000002E-2</c:v>
                      </c:pt>
                      <c:pt idx="3486">
                        <c:v>3.4870000000000005E-2</c:v>
                      </c:pt>
                      <c:pt idx="3487">
                        <c:v>3.4880000000000008E-2</c:v>
                      </c:pt>
                      <c:pt idx="3488">
                        <c:v>3.4890000000000011E-2</c:v>
                      </c:pt>
                      <c:pt idx="3489">
                        <c:v>3.4900000000000014E-2</c:v>
                      </c:pt>
                      <c:pt idx="3490">
                        <c:v>3.4910000000000017E-2</c:v>
                      </c:pt>
                      <c:pt idx="3491">
                        <c:v>3.492000000000002E-2</c:v>
                      </c:pt>
                      <c:pt idx="3492">
                        <c:v>3.4930000000000024E-2</c:v>
                      </c:pt>
                      <c:pt idx="3493">
                        <c:v>3.4940000000000027E-2</c:v>
                      </c:pt>
                      <c:pt idx="3494">
                        <c:v>3.495000000000003E-2</c:v>
                      </c:pt>
                      <c:pt idx="3495">
                        <c:v>3.4960000000000033E-2</c:v>
                      </c:pt>
                      <c:pt idx="3496">
                        <c:v>3.4970000000000036E-2</c:v>
                      </c:pt>
                      <c:pt idx="3497">
                        <c:v>3.4980000000000039E-2</c:v>
                      </c:pt>
                      <c:pt idx="3498">
                        <c:v>3.4990000000000042E-2</c:v>
                      </c:pt>
                      <c:pt idx="3499">
                        <c:v>3.5000000000000045E-2</c:v>
                      </c:pt>
                      <c:pt idx="3500">
                        <c:v>3.5010000000000048E-2</c:v>
                      </c:pt>
                      <c:pt idx="3501">
                        <c:v>3.5020000000000051E-2</c:v>
                      </c:pt>
                      <c:pt idx="3502">
                        <c:v>3.5030000000000054E-2</c:v>
                      </c:pt>
                      <c:pt idx="3503">
                        <c:v>3.5040000000000057E-2</c:v>
                      </c:pt>
                      <c:pt idx="3504">
                        <c:v>3.505000000000006E-2</c:v>
                      </c:pt>
                      <c:pt idx="3505">
                        <c:v>3.5060000000000063E-2</c:v>
                      </c:pt>
                      <c:pt idx="3506">
                        <c:v>3.5070000000000066E-2</c:v>
                      </c:pt>
                      <c:pt idx="3507">
                        <c:v>3.5080000000000069E-2</c:v>
                      </c:pt>
                      <c:pt idx="3508">
                        <c:v>3.5090000000000073E-2</c:v>
                      </c:pt>
                      <c:pt idx="3509">
                        <c:v>3.5100000000000076E-2</c:v>
                      </c:pt>
                      <c:pt idx="3510">
                        <c:v>3.5110000000000079E-2</c:v>
                      </c:pt>
                      <c:pt idx="3511">
                        <c:v>3.5120000000000082E-2</c:v>
                      </c:pt>
                      <c:pt idx="3512">
                        <c:v>3.5130000000000085E-2</c:v>
                      </c:pt>
                      <c:pt idx="3513">
                        <c:v>3.5140000000000088E-2</c:v>
                      </c:pt>
                      <c:pt idx="3514">
                        <c:v>3.5150000000000091E-2</c:v>
                      </c:pt>
                      <c:pt idx="3515">
                        <c:v>3.5160000000000094E-2</c:v>
                      </c:pt>
                      <c:pt idx="3516">
                        <c:v>3.5170000000000097E-2</c:v>
                      </c:pt>
                      <c:pt idx="3517">
                        <c:v>3.51800000000001E-2</c:v>
                      </c:pt>
                      <c:pt idx="3518">
                        <c:v>3.5190000000000103E-2</c:v>
                      </c:pt>
                      <c:pt idx="3519">
                        <c:v>3.5200000000000106E-2</c:v>
                      </c:pt>
                      <c:pt idx="3520">
                        <c:v>3.5210000000000109E-2</c:v>
                      </c:pt>
                      <c:pt idx="3521">
                        <c:v>3.5220000000000112E-2</c:v>
                      </c:pt>
                      <c:pt idx="3522">
                        <c:v>3.5230000000000115E-2</c:v>
                      </c:pt>
                      <c:pt idx="3523">
                        <c:v>3.5240000000000118E-2</c:v>
                      </c:pt>
                      <c:pt idx="3524">
                        <c:v>3.5250000000000122E-2</c:v>
                      </c:pt>
                      <c:pt idx="3525">
                        <c:v>3.5260000000000125E-2</c:v>
                      </c:pt>
                      <c:pt idx="3526">
                        <c:v>3.5270000000000128E-2</c:v>
                      </c:pt>
                      <c:pt idx="3527">
                        <c:v>3.5280000000000131E-2</c:v>
                      </c:pt>
                      <c:pt idx="3528">
                        <c:v>3.5290000000000134E-2</c:v>
                      </c:pt>
                      <c:pt idx="3529">
                        <c:v>3.5300000000000137E-2</c:v>
                      </c:pt>
                      <c:pt idx="3530">
                        <c:v>3.531000000000014E-2</c:v>
                      </c:pt>
                      <c:pt idx="3531">
                        <c:v>3.5320000000000143E-2</c:v>
                      </c:pt>
                      <c:pt idx="3532">
                        <c:v>3.5330000000000146E-2</c:v>
                      </c:pt>
                      <c:pt idx="3533">
                        <c:v>3.5340000000000149E-2</c:v>
                      </c:pt>
                      <c:pt idx="3534">
                        <c:v>3.5350000000000152E-2</c:v>
                      </c:pt>
                      <c:pt idx="3535">
                        <c:v>3.5360000000000155E-2</c:v>
                      </c:pt>
                      <c:pt idx="3536">
                        <c:v>3.5370000000000158E-2</c:v>
                      </c:pt>
                      <c:pt idx="3537">
                        <c:v>3.5380000000000161E-2</c:v>
                      </c:pt>
                      <c:pt idx="3538">
                        <c:v>3.5390000000000164E-2</c:v>
                      </c:pt>
                      <c:pt idx="3539">
                        <c:v>3.5400000000000167E-2</c:v>
                      </c:pt>
                      <c:pt idx="3540">
                        <c:v>3.5410000000000171E-2</c:v>
                      </c:pt>
                      <c:pt idx="3541">
                        <c:v>3.5420000000000174E-2</c:v>
                      </c:pt>
                      <c:pt idx="3542">
                        <c:v>3.5430000000000177E-2</c:v>
                      </c:pt>
                      <c:pt idx="3543">
                        <c:v>3.544000000000018E-2</c:v>
                      </c:pt>
                      <c:pt idx="3544">
                        <c:v>3.5450000000000183E-2</c:v>
                      </c:pt>
                      <c:pt idx="3545">
                        <c:v>3.5460000000000186E-2</c:v>
                      </c:pt>
                      <c:pt idx="3546">
                        <c:v>3.5470000000000189E-2</c:v>
                      </c:pt>
                      <c:pt idx="3547">
                        <c:v>3.5480000000000192E-2</c:v>
                      </c:pt>
                      <c:pt idx="3548">
                        <c:v>3.5490000000000195E-2</c:v>
                      </c:pt>
                      <c:pt idx="3549">
                        <c:v>3.5500000000000198E-2</c:v>
                      </c:pt>
                      <c:pt idx="3550">
                        <c:v>3.5510000000000201E-2</c:v>
                      </c:pt>
                      <c:pt idx="3551">
                        <c:v>3.5520000000000204E-2</c:v>
                      </c:pt>
                      <c:pt idx="3552">
                        <c:v>3.5530000000000207E-2</c:v>
                      </c:pt>
                      <c:pt idx="3553">
                        <c:v>3.554000000000021E-2</c:v>
                      </c:pt>
                      <c:pt idx="3554">
                        <c:v>3.5550000000000213E-2</c:v>
                      </c:pt>
                      <c:pt idx="3555">
                        <c:v>3.5560000000000216E-2</c:v>
                      </c:pt>
                      <c:pt idx="3556">
                        <c:v>3.5570000000000219E-2</c:v>
                      </c:pt>
                      <c:pt idx="3557">
                        <c:v>3.5580000000000223E-2</c:v>
                      </c:pt>
                      <c:pt idx="3558">
                        <c:v>3.5590000000000226E-2</c:v>
                      </c:pt>
                      <c:pt idx="3559">
                        <c:v>3.5600000000000229E-2</c:v>
                      </c:pt>
                      <c:pt idx="3560">
                        <c:v>3.5610000000000232E-2</c:v>
                      </c:pt>
                      <c:pt idx="3561">
                        <c:v>3.5620000000000235E-2</c:v>
                      </c:pt>
                      <c:pt idx="3562">
                        <c:v>3.5630000000000238E-2</c:v>
                      </c:pt>
                      <c:pt idx="3563">
                        <c:v>3.5640000000000241E-2</c:v>
                      </c:pt>
                      <c:pt idx="3564">
                        <c:v>3.5650000000000244E-2</c:v>
                      </c:pt>
                      <c:pt idx="3565">
                        <c:v>3.5660000000000247E-2</c:v>
                      </c:pt>
                      <c:pt idx="3566">
                        <c:v>3.567000000000025E-2</c:v>
                      </c:pt>
                      <c:pt idx="3567">
                        <c:v>3.5680000000000253E-2</c:v>
                      </c:pt>
                      <c:pt idx="3568">
                        <c:v>3.5690000000000256E-2</c:v>
                      </c:pt>
                      <c:pt idx="3569">
                        <c:v>3.5700000000000259E-2</c:v>
                      </c:pt>
                      <c:pt idx="3570">
                        <c:v>3.5710000000000262E-2</c:v>
                      </c:pt>
                      <c:pt idx="3571">
                        <c:v>3.5720000000000265E-2</c:v>
                      </c:pt>
                      <c:pt idx="3572">
                        <c:v>3.5730000000000268E-2</c:v>
                      </c:pt>
                      <c:pt idx="3573">
                        <c:v>3.5740000000000272E-2</c:v>
                      </c:pt>
                      <c:pt idx="3574">
                        <c:v>3.5750000000000275E-2</c:v>
                      </c:pt>
                      <c:pt idx="3575">
                        <c:v>3.5760000000000278E-2</c:v>
                      </c:pt>
                      <c:pt idx="3576">
                        <c:v>3.5770000000000281E-2</c:v>
                      </c:pt>
                      <c:pt idx="3577">
                        <c:v>3.5780000000000284E-2</c:v>
                      </c:pt>
                      <c:pt idx="3578">
                        <c:v>3.5790000000000287E-2</c:v>
                      </c:pt>
                      <c:pt idx="3579">
                        <c:v>3.580000000000029E-2</c:v>
                      </c:pt>
                      <c:pt idx="3580">
                        <c:v>3.5810000000000293E-2</c:v>
                      </c:pt>
                      <c:pt idx="3581">
                        <c:v>3.5820000000000296E-2</c:v>
                      </c:pt>
                      <c:pt idx="3582">
                        <c:v>3.5830000000000299E-2</c:v>
                      </c:pt>
                      <c:pt idx="3583">
                        <c:v>3.5840000000000302E-2</c:v>
                      </c:pt>
                      <c:pt idx="3584">
                        <c:v>3.5850000000000305E-2</c:v>
                      </c:pt>
                      <c:pt idx="3585">
                        <c:v>3.5860000000000308E-2</c:v>
                      </c:pt>
                      <c:pt idx="3586">
                        <c:v>3.5870000000000311E-2</c:v>
                      </c:pt>
                      <c:pt idx="3587">
                        <c:v>3.5880000000000314E-2</c:v>
                      </c:pt>
                      <c:pt idx="3588">
                        <c:v>3.5890000000000317E-2</c:v>
                      </c:pt>
                      <c:pt idx="3589">
                        <c:v>3.5900000000000321E-2</c:v>
                      </c:pt>
                      <c:pt idx="3590">
                        <c:v>3.5910000000000324E-2</c:v>
                      </c:pt>
                      <c:pt idx="3591">
                        <c:v>3.5920000000000327E-2</c:v>
                      </c:pt>
                      <c:pt idx="3592">
                        <c:v>3.593000000000033E-2</c:v>
                      </c:pt>
                      <c:pt idx="3593">
                        <c:v>3.5940000000000333E-2</c:v>
                      </c:pt>
                      <c:pt idx="3594">
                        <c:v>3.5950000000000336E-2</c:v>
                      </c:pt>
                      <c:pt idx="3595">
                        <c:v>3.5960000000000339E-2</c:v>
                      </c:pt>
                      <c:pt idx="3596">
                        <c:v>3.5970000000000342E-2</c:v>
                      </c:pt>
                      <c:pt idx="3597">
                        <c:v>3.5980000000000345E-2</c:v>
                      </c:pt>
                      <c:pt idx="3598">
                        <c:v>3.5990000000000348E-2</c:v>
                      </c:pt>
                      <c:pt idx="3599">
                        <c:v>3.6000000000000351E-2</c:v>
                      </c:pt>
                      <c:pt idx="3600">
                        <c:v>3.6010000000000354E-2</c:v>
                      </c:pt>
                      <c:pt idx="3601">
                        <c:v>3.6020000000000357E-2</c:v>
                      </c:pt>
                      <c:pt idx="3602">
                        <c:v>3.603000000000036E-2</c:v>
                      </c:pt>
                      <c:pt idx="3603">
                        <c:v>3.6040000000000363E-2</c:v>
                      </c:pt>
                      <c:pt idx="3604">
                        <c:v>3.6050000000000366E-2</c:v>
                      </c:pt>
                      <c:pt idx="3605">
                        <c:v>3.606000000000037E-2</c:v>
                      </c:pt>
                      <c:pt idx="3606">
                        <c:v>3.6070000000000373E-2</c:v>
                      </c:pt>
                      <c:pt idx="3607">
                        <c:v>3.6080000000000376E-2</c:v>
                      </c:pt>
                      <c:pt idx="3608">
                        <c:v>3.6090000000000379E-2</c:v>
                      </c:pt>
                      <c:pt idx="3609">
                        <c:v>3.6100000000000382E-2</c:v>
                      </c:pt>
                      <c:pt idx="3610">
                        <c:v>3.6110000000000385E-2</c:v>
                      </c:pt>
                      <c:pt idx="3611">
                        <c:v>3.6120000000000388E-2</c:v>
                      </c:pt>
                      <c:pt idx="3612">
                        <c:v>3.6130000000000391E-2</c:v>
                      </c:pt>
                      <c:pt idx="3613">
                        <c:v>3.6140000000000394E-2</c:v>
                      </c:pt>
                      <c:pt idx="3614">
                        <c:v>3.6150000000000397E-2</c:v>
                      </c:pt>
                      <c:pt idx="3615">
                        <c:v>3.61600000000004E-2</c:v>
                      </c:pt>
                      <c:pt idx="3616">
                        <c:v>3.6170000000000403E-2</c:v>
                      </c:pt>
                      <c:pt idx="3617">
                        <c:v>3.6180000000000406E-2</c:v>
                      </c:pt>
                      <c:pt idx="3618">
                        <c:v>3.6190000000000409E-2</c:v>
                      </c:pt>
                      <c:pt idx="3619">
                        <c:v>3.6200000000000412E-2</c:v>
                      </c:pt>
                      <c:pt idx="3620">
                        <c:v>3.6210000000000415E-2</c:v>
                      </c:pt>
                      <c:pt idx="3621">
                        <c:v>3.6220000000000419E-2</c:v>
                      </c:pt>
                      <c:pt idx="3622">
                        <c:v>3.6230000000000422E-2</c:v>
                      </c:pt>
                      <c:pt idx="3623">
                        <c:v>3.6240000000000425E-2</c:v>
                      </c:pt>
                      <c:pt idx="3624">
                        <c:v>3.6250000000000428E-2</c:v>
                      </c:pt>
                      <c:pt idx="3625">
                        <c:v>3.6260000000000431E-2</c:v>
                      </c:pt>
                      <c:pt idx="3626">
                        <c:v>3.6270000000000434E-2</c:v>
                      </c:pt>
                      <c:pt idx="3627">
                        <c:v>3.6280000000000437E-2</c:v>
                      </c:pt>
                      <c:pt idx="3628">
                        <c:v>3.629000000000044E-2</c:v>
                      </c:pt>
                      <c:pt idx="3629">
                        <c:v>3.6300000000000443E-2</c:v>
                      </c:pt>
                      <c:pt idx="3630">
                        <c:v>3.6310000000000446E-2</c:v>
                      </c:pt>
                      <c:pt idx="3631">
                        <c:v>3.6320000000000449E-2</c:v>
                      </c:pt>
                      <c:pt idx="3632">
                        <c:v>3.6330000000000452E-2</c:v>
                      </c:pt>
                      <c:pt idx="3633">
                        <c:v>3.6340000000000455E-2</c:v>
                      </c:pt>
                      <c:pt idx="3634">
                        <c:v>3.6350000000000458E-2</c:v>
                      </c:pt>
                      <c:pt idx="3635">
                        <c:v>3.6360000000000461E-2</c:v>
                      </c:pt>
                      <c:pt idx="3636">
                        <c:v>3.6370000000000464E-2</c:v>
                      </c:pt>
                      <c:pt idx="3637">
                        <c:v>3.6380000000000468E-2</c:v>
                      </c:pt>
                      <c:pt idx="3638">
                        <c:v>3.6390000000000471E-2</c:v>
                      </c:pt>
                      <c:pt idx="3639">
                        <c:v>3.6400000000000474E-2</c:v>
                      </c:pt>
                      <c:pt idx="3640">
                        <c:v>3.6410000000000477E-2</c:v>
                      </c:pt>
                      <c:pt idx="3641">
                        <c:v>3.642000000000048E-2</c:v>
                      </c:pt>
                      <c:pt idx="3642">
                        <c:v>3.6430000000000483E-2</c:v>
                      </c:pt>
                      <c:pt idx="3643">
                        <c:v>3.6440000000000486E-2</c:v>
                      </c:pt>
                      <c:pt idx="3644">
                        <c:v>3.6450000000000489E-2</c:v>
                      </c:pt>
                      <c:pt idx="3645">
                        <c:v>3.6460000000000492E-2</c:v>
                      </c:pt>
                      <c:pt idx="3646">
                        <c:v>3.6470000000000495E-2</c:v>
                      </c:pt>
                      <c:pt idx="3647">
                        <c:v>3.6480000000000498E-2</c:v>
                      </c:pt>
                      <c:pt idx="3648">
                        <c:v>3.6490000000000501E-2</c:v>
                      </c:pt>
                      <c:pt idx="3649">
                        <c:v>3.6500000000000504E-2</c:v>
                      </c:pt>
                      <c:pt idx="3650">
                        <c:v>3.6510000000000507E-2</c:v>
                      </c:pt>
                      <c:pt idx="3651">
                        <c:v>3.652000000000051E-2</c:v>
                      </c:pt>
                      <c:pt idx="3652">
                        <c:v>3.6530000000000513E-2</c:v>
                      </c:pt>
                      <c:pt idx="3653">
                        <c:v>3.6540000000000517E-2</c:v>
                      </c:pt>
                      <c:pt idx="3654">
                        <c:v>3.655000000000052E-2</c:v>
                      </c:pt>
                      <c:pt idx="3655">
                        <c:v>3.6560000000000523E-2</c:v>
                      </c:pt>
                      <c:pt idx="3656">
                        <c:v>3.6570000000000526E-2</c:v>
                      </c:pt>
                      <c:pt idx="3657">
                        <c:v>3.6580000000000529E-2</c:v>
                      </c:pt>
                      <c:pt idx="3658">
                        <c:v>3.6590000000000532E-2</c:v>
                      </c:pt>
                      <c:pt idx="3659">
                        <c:v>3.6600000000000535E-2</c:v>
                      </c:pt>
                      <c:pt idx="3660">
                        <c:v>3.6610000000000538E-2</c:v>
                      </c:pt>
                      <c:pt idx="3661">
                        <c:v>3.6620000000000541E-2</c:v>
                      </c:pt>
                      <c:pt idx="3662">
                        <c:v>3.6630000000000544E-2</c:v>
                      </c:pt>
                      <c:pt idx="3663">
                        <c:v>3.6640000000000547E-2</c:v>
                      </c:pt>
                      <c:pt idx="3664">
                        <c:v>3.665000000000055E-2</c:v>
                      </c:pt>
                      <c:pt idx="3665">
                        <c:v>3.6660000000000553E-2</c:v>
                      </c:pt>
                      <c:pt idx="3666">
                        <c:v>3.6670000000000556E-2</c:v>
                      </c:pt>
                      <c:pt idx="3667">
                        <c:v>3.6680000000000559E-2</c:v>
                      </c:pt>
                      <c:pt idx="3668">
                        <c:v>3.6690000000000562E-2</c:v>
                      </c:pt>
                      <c:pt idx="3669">
                        <c:v>3.6700000000000566E-2</c:v>
                      </c:pt>
                      <c:pt idx="3670">
                        <c:v>3.6710000000000569E-2</c:v>
                      </c:pt>
                      <c:pt idx="3671">
                        <c:v>3.6720000000000572E-2</c:v>
                      </c:pt>
                      <c:pt idx="3672">
                        <c:v>3.6730000000000575E-2</c:v>
                      </c:pt>
                      <c:pt idx="3673">
                        <c:v>3.6740000000000578E-2</c:v>
                      </c:pt>
                      <c:pt idx="3674">
                        <c:v>3.6750000000000581E-2</c:v>
                      </c:pt>
                      <c:pt idx="3675">
                        <c:v>3.6760000000000584E-2</c:v>
                      </c:pt>
                      <c:pt idx="3676">
                        <c:v>3.6770000000000587E-2</c:v>
                      </c:pt>
                      <c:pt idx="3677">
                        <c:v>3.678000000000059E-2</c:v>
                      </c:pt>
                      <c:pt idx="3678">
                        <c:v>3.6790000000000593E-2</c:v>
                      </c:pt>
                      <c:pt idx="3679">
                        <c:v>3.6800000000000596E-2</c:v>
                      </c:pt>
                      <c:pt idx="3680">
                        <c:v>3.6810000000000599E-2</c:v>
                      </c:pt>
                      <c:pt idx="3681">
                        <c:v>3.6820000000000602E-2</c:v>
                      </c:pt>
                      <c:pt idx="3682">
                        <c:v>3.6830000000000605E-2</c:v>
                      </c:pt>
                      <c:pt idx="3683">
                        <c:v>3.6840000000000608E-2</c:v>
                      </c:pt>
                      <c:pt idx="3684">
                        <c:v>3.6850000000000611E-2</c:v>
                      </c:pt>
                      <c:pt idx="3685">
                        <c:v>3.6860000000000614E-2</c:v>
                      </c:pt>
                      <c:pt idx="3686">
                        <c:v>3.6870000000000618E-2</c:v>
                      </c:pt>
                      <c:pt idx="3687">
                        <c:v>3.6880000000000621E-2</c:v>
                      </c:pt>
                      <c:pt idx="3688">
                        <c:v>3.6890000000000624E-2</c:v>
                      </c:pt>
                      <c:pt idx="3689">
                        <c:v>3.6900000000000627E-2</c:v>
                      </c:pt>
                      <c:pt idx="3690">
                        <c:v>3.691000000000063E-2</c:v>
                      </c:pt>
                      <c:pt idx="3691">
                        <c:v>3.6920000000000633E-2</c:v>
                      </c:pt>
                      <c:pt idx="3692">
                        <c:v>3.6930000000000636E-2</c:v>
                      </c:pt>
                      <c:pt idx="3693">
                        <c:v>3.6940000000000639E-2</c:v>
                      </c:pt>
                      <c:pt idx="3694">
                        <c:v>3.6950000000000642E-2</c:v>
                      </c:pt>
                      <c:pt idx="3695">
                        <c:v>3.6960000000000645E-2</c:v>
                      </c:pt>
                      <c:pt idx="3696">
                        <c:v>3.6970000000000648E-2</c:v>
                      </c:pt>
                      <c:pt idx="3697">
                        <c:v>3.6980000000000651E-2</c:v>
                      </c:pt>
                      <c:pt idx="3698">
                        <c:v>3.6990000000000654E-2</c:v>
                      </c:pt>
                      <c:pt idx="3699">
                        <c:v>3.7000000000000657E-2</c:v>
                      </c:pt>
                      <c:pt idx="3700">
                        <c:v>3.701000000000066E-2</c:v>
                      </c:pt>
                      <c:pt idx="3701">
                        <c:v>3.7020000000000663E-2</c:v>
                      </c:pt>
                      <c:pt idx="3702">
                        <c:v>3.7030000000000667E-2</c:v>
                      </c:pt>
                      <c:pt idx="3703">
                        <c:v>3.704000000000067E-2</c:v>
                      </c:pt>
                      <c:pt idx="3704">
                        <c:v>3.7050000000000673E-2</c:v>
                      </c:pt>
                      <c:pt idx="3705">
                        <c:v>3.7060000000000676E-2</c:v>
                      </c:pt>
                      <c:pt idx="3706">
                        <c:v>3.7070000000000679E-2</c:v>
                      </c:pt>
                      <c:pt idx="3707">
                        <c:v>3.7080000000000682E-2</c:v>
                      </c:pt>
                      <c:pt idx="3708">
                        <c:v>3.7090000000000685E-2</c:v>
                      </c:pt>
                      <c:pt idx="3709">
                        <c:v>3.7100000000000688E-2</c:v>
                      </c:pt>
                      <c:pt idx="3710">
                        <c:v>3.7110000000000691E-2</c:v>
                      </c:pt>
                      <c:pt idx="3711">
                        <c:v>3.7120000000000694E-2</c:v>
                      </c:pt>
                      <c:pt idx="3712">
                        <c:v>3.7130000000000697E-2</c:v>
                      </c:pt>
                      <c:pt idx="3713">
                        <c:v>3.71400000000007E-2</c:v>
                      </c:pt>
                      <c:pt idx="3714">
                        <c:v>3.7150000000000703E-2</c:v>
                      </c:pt>
                      <c:pt idx="3715">
                        <c:v>3.7160000000000706E-2</c:v>
                      </c:pt>
                      <c:pt idx="3716">
                        <c:v>3.7170000000000709E-2</c:v>
                      </c:pt>
                      <c:pt idx="3717">
                        <c:v>3.7180000000000712E-2</c:v>
                      </c:pt>
                      <c:pt idx="3718">
                        <c:v>3.7190000000000716E-2</c:v>
                      </c:pt>
                      <c:pt idx="3719">
                        <c:v>3.7200000000000719E-2</c:v>
                      </c:pt>
                      <c:pt idx="3720">
                        <c:v>3.7210000000000722E-2</c:v>
                      </c:pt>
                      <c:pt idx="3721">
                        <c:v>3.7220000000000725E-2</c:v>
                      </c:pt>
                      <c:pt idx="3722">
                        <c:v>3.7230000000000728E-2</c:v>
                      </c:pt>
                      <c:pt idx="3723">
                        <c:v>3.7240000000000731E-2</c:v>
                      </c:pt>
                      <c:pt idx="3724">
                        <c:v>3.7250000000000734E-2</c:v>
                      </c:pt>
                      <c:pt idx="3725">
                        <c:v>3.7260000000000737E-2</c:v>
                      </c:pt>
                      <c:pt idx="3726">
                        <c:v>3.727000000000074E-2</c:v>
                      </c:pt>
                      <c:pt idx="3727">
                        <c:v>3.7280000000000743E-2</c:v>
                      </c:pt>
                      <c:pt idx="3728">
                        <c:v>3.7290000000000746E-2</c:v>
                      </c:pt>
                      <c:pt idx="3729">
                        <c:v>3.7300000000000749E-2</c:v>
                      </c:pt>
                      <c:pt idx="3730">
                        <c:v>3.7310000000000752E-2</c:v>
                      </c:pt>
                      <c:pt idx="3731">
                        <c:v>3.7320000000000755E-2</c:v>
                      </c:pt>
                      <c:pt idx="3732">
                        <c:v>3.7330000000000758E-2</c:v>
                      </c:pt>
                      <c:pt idx="3733">
                        <c:v>3.7340000000000761E-2</c:v>
                      </c:pt>
                      <c:pt idx="3734">
                        <c:v>3.7350000000000765E-2</c:v>
                      </c:pt>
                      <c:pt idx="3735">
                        <c:v>3.7360000000000768E-2</c:v>
                      </c:pt>
                      <c:pt idx="3736">
                        <c:v>3.7370000000000771E-2</c:v>
                      </c:pt>
                      <c:pt idx="3737">
                        <c:v>3.7380000000000774E-2</c:v>
                      </c:pt>
                      <c:pt idx="3738">
                        <c:v>3.7390000000000777E-2</c:v>
                      </c:pt>
                      <c:pt idx="3739">
                        <c:v>3.740000000000078E-2</c:v>
                      </c:pt>
                      <c:pt idx="3740">
                        <c:v>3.7410000000000783E-2</c:v>
                      </c:pt>
                      <c:pt idx="3741">
                        <c:v>3.7420000000000786E-2</c:v>
                      </c:pt>
                      <c:pt idx="3742">
                        <c:v>3.7430000000000789E-2</c:v>
                      </c:pt>
                      <c:pt idx="3743">
                        <c:v>3.7440000000000792E-2</c:v>
                      </c:pt>
                      <c:pt idx="3744">
                        <c:v>3.7450000000000795E-2</c:v>
                      </c:pt>
                      <c:pt idx="3745">
                        <c:v>3.7460000000000798E-2</c:v>
                      </c:pt>
                      <c:pt idx="3746">
                        <c:v>3.7470000000000801E-2</c:v>
                      </c:pt>
                      <c:pt idx="3747">
                        <c:v>3.7480000000000804E-2</c:v>
                      </c:pt>
                      <c:pt idx="3748">
                        <c:v>3.7490000000000807E-2</c:v>
                      </c:pt>
                      <c:pt idx="3749">
                        <c:v>3.750000000000081E-2</c:v>
                      </c:pt>
                      <c:pt idx="3750">
                        <c:v>3.7510000000000814E-2</c:v>
                      </c:pt>
                      <c:pt idx="3751">
                        <c:v>3.7520000000000817E-2</c:v>
                      </c:pt>
                      <c:pt idx="3752">
                        <c:v>3.753000000000082E-2</c:v>
                      </c:pt>
                      <c:pt idx="3753">
                        <c:v>3.7540000000000823E-2</c:v>
                      </c:pt>
                      <c:pt idx="3754">
                        <c:v>3.7550000000000826E-2</c:v>
                      </c:pt>
                      <c:pt idx="3755">
                        <c:v>3.7560000000000829E-2</c:v>
                      </c:pt>
                      <c:pt idx="3756">
                        <c:v>3.7570000000000832E-2</c:v>
                      </c:pt>
                      <c:pt idx="3757">
                        <c:v>3.7580000000000835E-2</c:v>
                      </c:pt>
                      <c:pt idx="3758">
                        <c:v>3.7590000000000838E-2</c:v>
                      </c:pt>
                      <c:pt idx="3759">
                        <c:v>3.7600000000000841E-2</c:v>
                      </c:pt>
                      <c:pt idx="3760">
                        <c:v>3.7610000000000844E-2</c:v>
                      </c:pt>
                      <c:pt idx="3761">
                        <c:v>3.7620000000000847E-2</c:v>
                      </c:pt>
                      <c:pt idx="3762">
                        <c:v>3.763000000000085E-2</c:v>
                      </c:pt>
                      <c:pt idx="3763">
                        <c:v>3.7640000000000853E-2</c:v>
                      </c:pt>
                      <c:pt idx="3764">
                        <c:v>3.7650000000000856E-2</c:v>
                      </c:pt>
                      <c:pt idx="3765">
                        <c:v>3.7660000000000859E-2</c:v>
                      </c:pt>
                      <c:pt idx="3766">
                        <c:v>3.7670000000000863E-2</c:v>
                      </c:pt>
                      <c:pt idx="3767">
                        <c:v>3.7680000000000866E-2</c:v>
                      </c:pt>
                      <c:pt idx="3768">
                        <c:v>3.7690000000000869E-2</c:v>
                      </c:pt>
                      <c:pt idx="3769">
                        <c:v>3.7700000000000872E-2</c:v>
                      </c:pt>
                      <c:pt idx="3770">
                        <c:v>3.7710000000000875E-2</c:v>
                      </c:pt>
                      <c:pt idx="3771">
                        <c:v>3.7720000000000878E-2</c:v>
                      </c:pt>
                      <c:pt idx="3772">
                        <c:v>3.7730000000000881E-2</c:v>
                      </c:pt>
                      <c:pt idx="3773">
                        <c:v>3.7740000000000884E-2</c:v>
                      </c:pt>
                      <c:pt idx="3774">
                        <c:v>3.7750000000000887E-2</c:v>
                      </c:pt>
                      <c:pt idx="3775">
                        <c:v>3.776000000000089E-2</c:v>
                      </c:pt>
                      <c:pt idx="3776">
                        <c:v>3.7770000000000893E-2</c:v>
                      </c:pt>
                      <c:pt idx="3777">
                        <c:v>3.7780000000000896E-2</c:v>
                      </c:pt>
                      <c:pt idx="3778">
                        <c:v>3.7790000000000899E-2</c:v>
                      </c:pt>
                      <c:pt idx="3779">
                        <c:v>3.7800000000000902E-2</c:v>
                      </c:pt>
                      <c:pt idx="3780">
                        <c:v>3.7810000000000905E-2</c:v>
                      </c:pt>
                      <c:pt idx="3781">
                        <c:v>3.7820000000000908E-2</c:v>
                      </c:pt>
                      <c:pt idx="3782">
                        <c:v>3.7830000000000912E-2</c:v>
                      </c:pt>
                      <c:pt idx="3783">
                        <c:v>3.7840000000000915E-2</c:v>
                      </c:pt>
                      <c:pt idx="3784">
                        <c:v>3.7850000000000918E-2</c:v>
                      </c:pt>
                      <c:pt idx="3785">
                        <c:v>3.7860000000000921E-2</c:v>
                      </c:pt>
                      <c:pt idx="3786">
                        <c:v>3.7870000000000924E-2</c:v>
                      </c:pt>
                      <c:pt idx="3787">
                        <c:v>3.7880000000000927E-2</c:v>
                      </c:pt>
                      <c:pt idx="3788">
                        <c:v>3.789000000000093E-2</c:v>
                      </c:pt>
                      <c:pt idx="3789">
                        <c:v>3.7900000000000933E-2</c:v>
                      </c:pt>
                      <c:pt idx="3790">
                        <c:v>3.7910000000000936E-2</c:v>
                      </c:pt>
                      <c:pt idx="3791">
                        <c:v>3.7920000000000939E-2</c:v>
                      </c:pt>
                      <c:pt idx="3792">
                        <c:v>3.7930000000000942E-2</c:v>
                      </c:pt>
                      <c:pt idx="3793">
                        <c:v>3.7940000000000945E-2</c:v>
                      </c:pt>
                      <c:pt idx="3794">
                        <c:v>3.7950000000000948E-2</c:v>
                      </c:pt>
                      <c:pt idx="3795">
                        <c:v>3.7960000000000951E-2</c:v>
                      </c:pt>
                      <c:pt idx="3796">
                        <c:v>3.7970000000000954E-2</c:v>
                      </c:pt>
                      <c:pt idx="3797">
                        <c:v>3.7980000000000957E-2</c:v>
                      </c:pt>
                      <c:pt idx="3798">
                        <c:v>3.7990000000000961E-2</c:v>
                      </c:pt>
                      <c:pt idx="3799">
                        <c:v>3.8000000000000964E-2</c:v>
                      </c:pt>
                      <c:pt idx="3800">
                        <c:v>3.8010000000000967E-2</c:v>
                      </c:pt>
                      <c:pt idx="3801">
                        <c:v>3.802000000000097E-2</c:v>
                      </c:pt>
                      <c:pt idx="3802">
                        <c:v>3.8030000000000973E-2</c:v>
                      </c:pt>
                      <c:pt idx="3803">
                        <c:v>3.8040000000000976E-2</c:v>
                      </c:pt>
                      <c:pt idx="3804">
                        <c:v>3.8050000000000979E-2</c:v>
                      </c:pt>
                      <c:pt idx="3805">
                        <c:v>3.8060000000000982E-2</c:v>
                      </c:pt>
                      <c:pt idx="3806">
                        <c:v>3.8070000000000985E-2</c:v>
                      </c:pt>
                      <c:pt idx="3807">
                        <c:v>3.8080000000000988E-2</c:v>
                      </c:pt>
                      <c:pt idx="3808">
                        <c:v>3.8090000000000991E-2</c:v>
                      </c:pt>
                      <c:pt idx="3809">
                        <c:v>3.8100000000000994E-2</c:v>
                      </c:pt>
                      <c:pt idx="3810">
                        <c:v>3.8110000000000997E-2</c:v>
                      </c:pt>
                      <c:pt idx="3811">
                        <c:v>3.8120000000001E-2</c:v>
                      </c:pt>
                      <c:pt idx="3812">
                        <c:v>3.8130000000001003E-2</c:v>
                      </c:pt>
                      <c:pt idx="3813">
                        <c:v>3.8140000000001006E-2</c:v>
                      </c:pt>
                      <c:pt idx="3814">
                        <c:v>3.8150000000001009E-2</c:v>
                      </c:pt>
                      <c:pt idx="3815">
                        <c:v>3.8160000000001013E-2</c:v>
                      </c:pt>
                      <c:pt idx="3816">
                        <c:v>3.8170000000001016E-2</c:v>
                      </c:pt>
                      <c:pt idx="3817">
                        <c:v>3.8180000000001019E-2</c:v>
                      </c:pt>
                      <c:pt idx="3818">
                        <c:v>3.8190000000001022E-2</c:v>
                      </c:pt>
                      <c:pt idx="3819">
                        <c:v>3.8200000000001025E-2</c:v>
                      </c:pt>
                      <c:pt idx="3820">
                        <c:v>3.8210000000001028E-2</c:v>
                      </c:pt>
                      <c:pt idx="3821">
                        <c:v>3.8220000000001031E-2</c:v>
                      </c:pt>
                      <c:pt idx="3822">
                        <c:v>3.8230000000001034E-2</c:v>
                      </c:pt>
                      <c:pt idx="3823">
                        <c:v>3.8240000000001037E-2</c:v>
                      </c:pt>
                      <c:pt idx="3824">
                        <c:v>3.825000000000104E-2</c:v>
                      </c:pt>
                      <c:pt idx="3825">
                        <c:v>3.8260000000001043E-2</c:v>
                      </c:pt>
                      <c:pt idx="3826">
                        <c:v>3.8270000000001046E-2</c:v>
                      </c:pt>
                      <c:pt idx="3827">
                        <c:v>3.8280000000001049E-2</c:v>
                      </c:pt>
                      <c:pt idx="3828">
                        <c:v>3.8290000000001052E-2</c:v>
                      </c:pt>
                      <c:pt idx="3829">
                        <c:v>3.8300000000001055E-2</c:v>
                      </c:pt>
                      <c:pt idx="3830">
                        <c:v>3.8310000000001058E-2</c:v>
                      </c:pt>
                      <c:pt idx="3831">
                        <c:v>3.8320000000001062E-2</c:v>
                      </c:pt>
                      <c:pt idx="3832">
                        <c:v>3.8330000000001065E-2</c:v>
                      </c:pt>
                      <c:pt idx="3833">
                        <c:v>3.8340000000001068E-2</c:v>
                      </c:pt>
                      <c:pt idx="3834">
                        <c:v>3.8350000000001071E-2</c:v>
                      </c:pt>
                      <c:pt idx="3835">
                        <c:v>3.8360000000001074E-2</c:v>
                      </c:pt>
                      <c:pt idx="3836">
                        <c:v>3.8370000000001077E-2</c:v>
                      </c:pt>
                      <c:pt idx="3837">
                        <c:v>3.838000000000108E-2</c:v>
                      </c:pt>
                      <c:pt idx="3838">
                        <c:v>3.8390000000001083E-2</c:v>
                      </c:pt>
                      <c:pt idx="3839">
                        <c:v>3.8400000000001086E-2</c:v>
                      </c:pt>
                      <c:pt idx="3840">
                        <c:v>3.8410000000001089E-2</c:v>
                      </c:pt>
                      <c:pt idx="3841">
                        <c:v>3.8420000000001092E-2</c:v>
                      </c:pt>
                      <c:pt idx="3842">
                        <c:v>3.8430000000001095E-2</c:v>
                      </c:pt>
                      <c:pt idx="3843">
                        <c:v>3.8440000000001098E-2</c:v>
                      </c:pt>
                      <c:pt idx="3844">
                        <c:v>3.8450000000001101E-2</c:v>
                      </c:pt>
                      <c:pt idx="3845">
                        <c:v>3.8460000000001104E-2</c:v>
                      </c:pt>
                      <c:pt idx="3846">
                        <c:v>3.8470000000001107E-2</c:v>
                      </c:pt>
                      <c:pt idx="3847">
                        <c:v>3.8480000000001111E-2</c:v>
                      </c:pt>
                      <c:pt idx="3848">
                        <c:v>3.8490000000001114E-2</c:v>
                      </c:pt>
                      <c:pt idx="3849">
                        <c:v>3.8500000000001117E-2</c:v>
                      </c:pt>
                      <c:pt idx="3850">
                        <c:v>3.851000000000112E-2</c:v>
                      </c:pt>
                      <c:pt idx="3851">
                        <c:v>3.8520000000001123E-2</c:v>
                      </c:pt>
                      <c:pt idx="3852">
                        <c:v>3.8530000000001126E-2</c:v>
                      </c:pt>
                      <c:pt idx="3853">
                        <c:v>3.8540000000001129E-2</c:v>
                      </c:pt>
                      <c:pt idx="3854">
                        <c:v>3.8550000000001132E-2</c:v>
                      </c:pt>
                      <c:pt idx="3855">
                        <c:v>3.8560000000001135E-2</c:v>
                      </c:pt>
                      <c:pt idx="3856">
                        <c:v>3.8570000000001138E-2</c:v>
                      </c:pt>
                      <c:pt idx="3857">
                        <c:v>3.8580000000001141E-2</c:v>
                      </c:pt>
                      <c:pt idx="3858">
                        <c:v>3.8590000000001144E-2</c:v>
                      </c:pt>
                      <c:pt idx="3859">
                        <c:v>3.8600000000001147E-2</c:v>
                      </c:pt>
                      <c:pt idx="3860">
                        <c:v>3.861000000000115E-2</c:v>
                      </c:pt>
                      <c:pt idx="3861">
                        <c:v>3.8620000000001153E-2</c:v>
                      </c:pt>
                      <c:pt idx="3862">
                        <c:v>3.8630000000001156E-2</c:v>
                      </c:pt>
                      <c:pt idx="3863">
                        <c:v>3.864000000000116E-2</c:v>
                      </c:pt>
                      <c:pt idx="3864">
                        <c:v>3.8650000000001163E-2</c:v>
                      </c:pt>
                      <c:pt idx="3865">
                        <c:v>3.8660000000001166E-2</c:v>
                      </c:pt>
                      <c:pt idx="3866">
                        <c:v>3.8670000000001169E-2</c:v>
                      </c:pt>
                      <c:pt idx="3867">
                        <c:v>3.8680000000001172E-2</c:v>
                      </c:pt>
                      <c:pt idx="3868">
                        <c:v>3.8690000000001175E-2</c:v>
                      </c:pt>
                      <c:pt idx="3869">
                        <c:v>3.8700000000001178E-2</c:v>
                      </c:pt>
                      <c:pt idx="3870">
                        <c:v>3.8710000000001181E-2</c:v>
                      </c:pt>
                      <c:pt idx="3871">
                        <c:v>3.8720000000001184E-2</c:v>
                      </c:pt>
                      <c:pt idx="3872">
                        <c:v>3.8730000000001187E-2</c:v>
                      </c:pt>
                      <c:pt idx="3873">
                        <c:v>3.874000000000119E-2</c:v>
                      </c:pt>
                      <c:pt idx="3874">
                        <c:v>3.8750000000001193E-2</c:v>
                      </c:pt>
                      <c:pt idx="3875">
                        <c:v>3.8760000000001196E-2</c:v>
                      </c:pt>
                      <c:pt idx="3876">
                        <c:v>3.8770000000001199E-2</c:v>
                      </c:pt>
                      <c:pt idx="3877">
                        <c:v>3.8780000000001202E-2</c:v>
                      </c:pt>
                      <c:pt idx="3878">
                        <c:v>3.8790000000001205E-2</c:v>
                      </c:pt>
                      <c:pt idx="3879">
                        <c:v>3.8800000000001209E-2</c:v>
                      </c:pt>
                      <c:pt idx="3880">
                        <c:v>3.8810000000001212E-2</c:v>
                      </c:pt>
                      <c:pt idx="3881">
                        <c:v>3.8820000000001215E-2</c:v>
                      </c:pt>
                      <c:pt idx="3882">
                        <c:v>3.8830000000001218E-2</c:v>
                      </c:pt>
                      <c:pt idx="3883">
                        <c:v>3.8840000000001221E-2</c:v>
                      </c:pt>
                      <c:pt idx="3884">
                        <c:v>3.8850000000001224E-2</c:v>
                      </c:pt>
                      <c:pt idx="3885">
                        <c:v>3.8860000000001227E-2</c:v>
                      </c:pt>
                      <c:pt idx="3886">
                        <c:v>3.887000000000123E-2</c:v>
                      </c:pt>
                      <c:pt idx="3887">
                        <c:v>3.8880000000001233E-2</c:v>
                      </c:pt>
                      <c:pt idx="3888">
                        <c:v>3.8890000000001236E-2</c:v>
                      </c:pt>
                      <c:pt idx="3889">
                        <c:v>3.8900000000001239E-2</c:v>
                      </c:pt>
                      <c:pt idx="3890">
                        <c:v>3.8910000000001242E-2</c:v>
                      </c:pt>
                      <c:pt idx="3891">
                        <c:v>3.8920000000001245E-2</c:v>
                      </c:pt>
                      <c:pt idx="3892">
                        <c:v>3.8930000000001248E-2</c:v>
                      </c:pt>
                      <c:pt idx="3893">
                        <c:v>3.8940000000001251E-2</c:v>
                      </c:pt>
                      <c:pt idx="3894">
                        <c:v>3.8950000000001254E-2</c:v>
                      </c:pt>
                      <c:pt idx="3895">
                        <c:v>3.8960000000001258E-2</c:v>
                      </c:pt>
                      <c:pt idx="3896">
                        <c:v>3.8970000000001261E-2</c:v>
                      </c:pt>
                      <c:pt idx="3897">
                        <c:v>3.8980000000001264E-2</c:v>
                      </c:pt>
                      <c:pt idx="3898">
                        <c:v>3.8990000000001267E-2</c:v>
                      </c:pt>
                      <c:pt idx="3899">
                        <c:v>3.900000000000127E-2</c:v>
                      </c:pt>
                      <c:pt idx="3900">
                        <c:v>3.9010000000001273E-2</c:v>
                      </c:pt>
                      <c:pt idx="3901">
                        <c:v>3.9020000000001276E-2</c:v>
                      </c:pt>
                      <c:pt idx="3902">
                        <c:v>3.9030000000001279E-2</c:v>
                      </c:pt>
                      <c:pt idx="3903">
                        <c:v>3.9040000000001282E-2</c:v>
                      </c:pt>
                      <c:pt idx="3904">
                        <c:v>3.9050000000001285E-2</c:v>
                      </c:pt>
                      <c:pt idx="3905">
                        <c:v>3.9060000000001288E-2</c:v>
                      </c:pt>
                      <c:pt idx="3906">
                        <c:v>3.9070000000001291E-2</c:v>
                      </c:pt>
                      <c:pt idx="3907">
                        <c:v>3.9080000000001294E-2</c:v>
                      </c:pt>
                      <c:pt idx="3908">
                        <c:v>3.9090000000001297E-2</c:v>
                      </c:pt>
                      <c:pt idx="3909">
                        <c:v>3.91000000000013E-2</c:v>
                      </c:pt>
                      <c:pt idx="3910">
                        <c:v>3.9110000000001303E-2</c:v>
                      </c:pt>
                      <c:pt idx="3911">
                        <c:v>3.9120000000001307E-2</c:v>
                      </c:pt>
                      <c:pt idx="3912">
                        <c:v>3.913000000000131E-2</c:v>
                      </c:pt>
                      <c:pt idx="3913">
                        <c:v>3.9140000000001313E-2</c:v>
                      </c:pt>
                      <c:pt idx="3914">
                        <c:v>3.9150000000001316E-2</c:v>
                      </c:pt>
                      <c:pt idx="3915">
                        <c:v>3.9160000000001319E-2</c:v>
                      </c:pt>
                      <c:pt idx="3916">
                        <c:v>3.9170000000001322E-2</c:v>
                      </c:pt>
                      <c:pt idx="3917">
                        <c:v>3.9180000000001325E-2</c:v>
                      </c:pt>
                      <c:pt idx="3918">
                        <c:v>3.9190000000001328E-2</c:v>
                      </c:pt>
                      <c:pt idx="3919">
                        <c:v>3.9200000000001331E-2</c:v>
                      </c:pt>
                      <c:pt idx="3920">
                        <c:v>3.9210000000001334E-2</c:v>
                      </c:pt>
                      <c:pt idx="3921">
                        <c:v>3.9220000000001337E-2</c:v>
                      </c:pt>
                      <c:pt idx="3922">
                        <c:v>3.923000000000134E-2</c:v>
                      </c:pt>
                      <c:pt idx="3923">
                        <c:v>3.9240000000001343E-2</c:v>
                      </c:pt>
                      <c:pt idx="3924">
                        <c:v>3.9250000000001346E-2</c:v>
                      </c:pt>
                      <c:pt idx="3925">
                        <c:v>3.9260000000001349E-2</c:v>
                      </c:pt>
                      <c:pt idx="3926">
                        <c:v>3.9270000000001352E-2</c:v>
                      </c:pt>
                      <c:pt idx="3927">
                        <c:v>3.9280000000001355E-2</c:v>
                      </c:pt>
                      <c:pt idx="3928">
                        <c:v>3.9290000000001359E-2</c:v>
                      </c:pt>
                      <c:pt idx="3929">
                        <c:v>3.9300000000001362E-2</c:v>
                      </c:pt>
                      <c:pt idx="3930">
                        <c:v>3.9310000000001365E-2</c:v>
                      </c:pt>
                      <c:pt idx="3931">
                        <c:v>3.9320000000001368E-2</c:v>
                      </c:pt>
                      <c:pt idx="3932">
                        <c:v>3.9330000000001371E-2</c:v>
                      </c:pt>
                      <c:pt idx="3933">
                        <c:v>3.9340000000001374E-2</c:v>
                      </c:pt>
                      <c:pt idx="3934">
                        <c:v>3.9350000000001377E-2</c:v>
                      </c:pt>
                      <c:pt idx="3935">
                        <c:v>3.936000000000138E-2</c:v>
                      </c:pt>
                      <c:pt idx="3936">
                        <c:v>3.9370000000001383E-2</c:v>
                      </c:pt>
                      <c:pt idx="3937">
                        <c:v>3.9380000000001386E-2</c:v>
                      </c:pt>
                      <c:pt idx="3938">
                        <c:v>3.9390000000001389E-2</c:v>
                      </c:pt>
                      <c:pt idx="3939">
                        <c:v>3.9400000000001392E-2</c:v>
                      </c:pt>
                      <c:pt idx="3940">
                        <c:v>3.9410000000001395E-2</c:v>
                      </c:pt>
                      <c:pt idx="3941">
                        <c:v>3.9420000000001398E-2</c:v>
                      </c:pt>
                      <c:pt idx="3942">
                        <c:v>3.9430000000001401E-2</c:v>
                      </c:pt>
                      <c:pt idx="3943">
                        <c:v>3.9440000000001404E-2</c:v>
                      </c:pt>
                      <c:pt idx="3944">
                        <c:v>3.9450000000001408E-2</c:v>
                      </c:pt>
                      <c:pt idx="3945">
                        <c:v>3.9460000000001411E-2</c:v>
                      </c:pt>
                      <c:pt idx="3946">
                        <c:v>3.9470000000001414E-2</c:v>
                      </c:pt>
                      <c:pt idx="3947">
                        <c:v>3.9480000000001417E-2</c:v>
                      </c:pt>
                      <c:pt idx="3948">
                        <c:v>3.949000000000142E-2</c:v>
                      </c:pt>
                      <c:pt idx="3949">
                        <c:v>3.9500000000001423E-2</c:v>
                      </c:pt>
                      <c:pt idx="3950">
                        <c:v>3.9510000000001426E-2</c:v>
                      </c:pt>
                      <c:pt idx="3951">
                        <c:v>3.9520000000001429E-2</c:v>
                      </c:pt>
                      <c:pt idx="3952">
                        <c:v>3.9530000000001432E-2</c:v>
                      </c:pt>
                      <c:pt idx="3953">
                        <c:v>3.9540000000001435E-2</c:v>
                      </c:pt>
                      <c:pt idx="3954">
                        <c:v>3.9550000000001438E-2</c:v>
                      </c:pt>
                      <c:pt idx="3955">
                        <c:v>3.9560000000001441E-2</c:v>
                      </c:pt>
                      <c:pt idx="3956">
                        <c:v>3.9570000000001444E-2</c:v>
                      </c:pt>
                      <c:pt idx="3957">
                        <c:v>3.9580000000001447E-2</c:v>
                      </c:pt>
                      <c:pt idx="3958">
                        <c:v>3.959000000000145E-2</c:v>
                      </c:pt>
                      <c:pt idx="3959">
                        <c:v>3.9600000000001453E-2</c:v>
                      </c:pt>
                      <c:pt idx="3960">
                        <c:v>3.9610000000001457E-2</c:v>
                      </c:pt>
                      <c:pt idx="3961">
                        <c:v>3.962000000000146E-2</c:v>
                      </c:pt>
                      <c:pt idx="3962">
                        <c:v>3.9630000000001463E-2</c:v>
                      </c:pt>
                      <c:pt idx="3963">
                        <c:v>3.9640000000001466E-2</c:v>
                      </c:pt>
                      <c:pt idx="3964">
                        <c:v>3.9650000000001469E-2</c:v>
                      </c:pt>
                      <c:pt idx="3965">
                        <c:v>3.9660000000001472E-2</c:v>
                      </c:pt>
                      <c:pt idx="3966">
                        <c:v>3.9670000000001475E-2</c:v>
                      </c:pt>
                      <c:pt idx="3967">
                        <c:v>3.9680000000001478E-2</c:v>
                      </c:pt>
                      <c:pt idx="3968">
                        <c:v>3.9690000000001481E-2</c:v>
                      </c:pt>
                      <c:pt idx="3969">
                        <c:v>3.9700000000001484E-2</c:v>
                      </c:pt>
                      <c:pt idx="3970">
                        <c:v>3.9710000000001487E-2</c:v>
                      </c:pt>
                      <c:pt idx="3971">
                        <c:v>3.972000000000149E-2</c:v>
                      </c:pt>
                      <c:pt idx="3972">
                        <c:v>3.9730000000001493E-2</c:v>
                      </c:pt>
                      <c:pt idx="3973">
                        <c:v>3.9740000000001496E-2</c:v>
                      </c:pt>
                      <c:pt idx="3974">
                        <c:v>3.9750000000001499E-2</c:v>
                      </c:pt>
                      <c:pt idx="3975">
                        <c:v>3.9760000000001502E-2</c:v>
                      </c:pt>
                      <c:pt idx="3976">
                        <c:v>3.9770000000001506E-2</c:v>
                      </c:pt>
                      <c:pt idx="3977">
                        <c:v>3.9780000000001509E-2</c:v>
                      </c:pt>
                      <c:pt idx="3978">
                        <c:v>3.9790000000001512E-2</c:v>
                      </c:pt>
                      <c:pt idx="3979">
                        <c:v>3.9800000000001515E-2</c:v>
                      </c:pt>
                      <c:pt idx="3980">
                        <c:v>3.9810000000001518E-2</c:v>
                      </c:pt>
                      <c:pt idx="3981">
                        <c:v>3.9820000000001521E-2</c:v>
                      </c:pt>
                      <c:pt idx="3982">
                        <c:v>3.9830000000001524E-2</c:v>
                      </c:pt>
                      <c:pt idx="3983">
                        <c:v>3.9840000000001527E-2</c:v>
                      </c:pt>
                      <c:pt idx="3984">
                        <c:v>3.985000000000153E-2</c:v>
                      </c:pt>
                      <c:pt idx="3985">
                        <c:v>3.9860000000001533E-2</c:v>
                      </c:pt>
                      <c:pt idx="3986">
                        <c:v>3.9870000000001536E-2</c:v>
                      </c:pt>
                      <c:pt idx="3987">
                        <c:v>3.9880000000001539E-2</c:v>
                      </c:pt>
                      <c:pt idx="3988">
                        <c:v>3.9890000000001542E-2</c:v>
                      </c:pt>
                      <c:pt idx="3989">
                        <c:v>3.9900000000001545E-2</c:v>
                      </c:pt>
                      <c:pt idx="3990">
                        <c:v>3.9910000000001548E-2</c:v>
                      </c:pt>
                      <c:pt idx="3991">
                        <c:v>3.9920000000001551E-2</c:v>
                      </c:pt>
                      <c:pt idx="3992">
                        <c:v>3.9930000000001555E-2</c:v>
                      </c:pt>
                      <c:pt idx="3993">
                        <c:v>3.9940000000001558E-2</c:v>
                      </c:pt>
                      <c:pt idx="3994">
                        <c:v>3.9950000000001561E-2</c:v>
                      </c:pt>
                      <c:pt idx="3995">
                        <c:v>3.9960000000001564E-2</c:v>
                      </c:pt>
                      <c:pt idx="3996">
                        <c:v>3.9970000000001567E-2</c:v>
                      </c:pt>
                      <c:pt idx="3997">
                        <c:v>3.998000000000157E-2</c:v>
                      </c:pt>
                      <c:pt idx="3998">
                        <c:v>3.9990000000001573E-2</c:v>
                      </c:pt>
                      <c:pt idx="3999">
                        <c:v>4.0000000000001576E-2</c:v>
                      </c:pt>
                      <c:pt idx="4000">
                        <c:v>4.0010000000001579E-2</c:v>
                      </c:pt>
                      <c:pt idx="4001">
                        <c:v>4.0020000000001582E-2</c:v>
                      </c:pt>
                      <c:pt idx="4002">
                        <c:v>4.0030000000001585E-2</c:v>
                      </c:pt>
                      <c:pt idx="4003">
                        <c:v>4.0040000000001588E-2</c:v>
                      </c:pt>
                      <c:pt idx="4004">
                        <c:v>4.0050000000001591E-2</c:v>
                      </c:pt>
                      <c:pt idx="4005">
                        <c:v>4.0060000000001594E-2</c:v>
                      </c:pt>
                      <c:pt idx="4006">
                        <c:v>4.0070000000001597E-2</c:v>
                      </c:pt>
                      <c:pt idx="4007">
                        <c:v>4.00800000000016E-2</c:v>
                      </c:pt>
                      <c:pt idx="4008">
                        <c:v>4.0090000000001604E-2</c:v>
                      </c:pt>
                      <c:pt idx="4009">
                        <c:v>4.0100000000001607E-2</c:v>
                      </c:pt>
                      <c:pt idx="4010">
                        <c:v>4.011000000000161E-2</c:v>
                      </c:pt>
                      <c:pt idx="4011">
                        <c:v>4.0120000000001613E-2</c:v>
                      </c:pt>
                      <c:pt idx="4012">
                        <c:v>4.0130000000001616E-2</c:v>
                      </c:pt>
                      <c:pt idx="4013">
                        <c:v>4.0140000000001619E-2</c:v>
                      </c:pt>
                      <c:pt idx="4014">
                        <c:v>4.0150000000001622E-2</c:v>
                      </c:pt>
                      <c:pt idx="4015">
                        <c:v>4.0160000000001625E-2</c:v>
                      </c:pt>
                      <c:pt idx="4016">
                        <c:v>4.0170000000001628E-2</c:v>
                      </c:pt>
                      <c:pt idx="4017">
                        <c:v>4.0180000000001631E-2</c:v>
                      </c:pt>
                      <c:pt idx="4018">
                        <c:v>4.0190000000001634E-2</c:v>
                      </c:pt>
                      <c:pt idx="4019">
                        <c:v>4.0200000000001637E-2</c:v>
                      </c:pt>
                      <c:pt idx="4020">
                        <c:v>4.021000000000164E-2</c:v>
                      </c:pt>
                      <c:pt idx="4021">
                        <c:v>4.0220000000001643E-2</c:v>
                      </c:pt>
                      <c:pt idx="4022">
                        <c:v>4.0230000000001646E-2</c:v>
                      </c:pt>
                      <c:pt idx="4023">
                        <c:v>4.0240000000001649E-2</c:v>
                      </c:pt>
                      <c:pt idx="4024">
                        <c:v>4.0250000000001653E-2</c:v>
                      </c:pt>
                      <c:pt idx="4025">
                        <c:v>4.0260000000001656E-2</c:v>
                      </c:pt>
                      <c:pt idx="4026">
                        <c:v>4.0270000000001659E-2</c:v>
                      </c:pt>
                      <c:pt idx="4027">
                        <c:v>4.0280000000001662E-2</c:v>
                      </c:pt>
                      <c:pt idx="4028">
                        <c:v>4.0290000000001665E-2</c:v>
                      </c:pt>
                      <c:pt idx="4029">
                        <c:v>4.0300000000001668E-2</c:v>
                      </c:pt>
                      <c:pt idx="4030">
                        <c:v>4.0310000000001671E-2</c:v>
                      </c:pt>
                      <c:pt idx="4031">
                        <c:v>4.0320000000001674E-2</c:v>
                      </c:pt>
                      <c:pt idx="4032">
                        <c:v>4.0330000000001677E-2</c:v>
                      </c:pt>
                      <c:pt idx="4033">
                        <c:v>4.034000000000168E-2</c:v>
                      </c:pt>
                      <c:pt idx="4034">
                        <c:v>4.0350000000001683E-2</c:v>
                      </c:pt>
                      <c:pt idx="4035">
                        <c:v>4.0360000000001686E-2</c:v>
                      </c:pt>
                      <c:pt idx="4036">
                        <c:v>4.0370000000001689E-2</c:v>
                      </c:pt>
                      <c:pt idx="4037">
                        <c:v>4.0380000000001692E-2</c:v>
                      </c:pt>
                      <c:pt idx="4038">
                        <c:v>4.0390000000001695E-2</c:v>
                      </c:pt>
                      <c:pt idx="4039">
                        <c:v>4.0400000000001698E-2</c:v>
                      </c:pt>
                      <c:pt idx="4040">
                        <c:v>4.0410000000001702E-2</c:v>
                      </c:pt>
                      <c:pt idx="4041">
                        <c:v>4.0420000000001705E-2</c:v>
                      </c:pt>
                      <c:pt idx="4042">
                        <c:v>4.0430000000001708E-2</c:v>
                      </c:pt>
                      <c:pt idx="4043">
                        <c:v>4.0440000000001711E-2</c:v>
                      </c:pt>
                      <c:pt idx="4044">
                        <c:v>4.0450000000001714E-2</c:v>
                      </c:pt>
                      <c:pt idx="4045">
                        <c:v>4.0460000000001717E-2</c:v>
                      </c:pt>
                      <c:pt idx="4046">
                        <c:v>4.047000000000172E-2</c:v>
                      </c:pt>
                      <c:pt idx="4047">
                        <c:v>4.0480000000001723E-2</c:v>
                      </c:pt>
                      <c:pt idx="4048">
                        <c:v>4.0490000000001726E-2</c:v>
                      </c:pt>
                      <c:pt idx="4049">
                        <c:v>4.0500000000001729E-2</c:v>
                      </c:pt>
                      <c:pt idx="4050">
                        <c:v>4.0510000000001732E-2</c:v>
                      </c:pt>
                      <c:pt idx="4051">
                        <c:v>4.0520000000001735E-2</c:v>
                      </c:pt>
                      <c:pt idx="4052">
                        <c:v>4.0530000000001738E-2</c:v>
                      </c:pt>
                      <c:pt idx="4053">
                        <c:v>4.0540000000001741E-2</c:v>
                      </c:pt>
                      <c:pt idx="4054">
                        <c:v>4.0550000000001744E-2</c:v>
                      </c:pt>
                      <c:pt idx="4055">
                        <c:v>4.0560000000001747E-2</c:v>
                      </c:pt>
                      <c:pt idx="4056">
                        <c:v>4.057000000000175E-2</c:v>
                      </c:pt>
                      <c:pt idx="4057">
                        <c:v>4.0580000000001754E-2</c:v>
                      </c:pt>
                      <c:pt idx="4058">
                        <c:v>4.0590000000001757E-2</c:v>
                      </c:pt>
                      <c:pt idx="4059">
                        <c:v>4.060000000000176E-2</c:v>
                      </c:pt>
                      <c:pt idx="4060">
                        <c:v>4.0610000000001763E-2</c:v>
                      </c:pt>
                      <c:pt idx="4061">
                        <c:v>4.0620000000001766E-2</c:v>
                      </c:pt>
                      <c:pt idx="4062">
                        <c:v>4.0630000000001769E-2</c:v>
                      </c:pt>
                      <c:pt idx="4063">
                        <c:v>4.0640000000001772E-2</c:v>
                      </c:pt>
                      <c:pt idx="4064">
                        <c:v>4.0650000000001775E-2</c:v>
                      </c:pt>
                      <c:pt idx="4065">
                        <c:v>4.0660000000001778E-2</c:v>
                      </c:pt>
                      <c:pt idx="4066">
                        <c:v>4.0670000000001781E-2</c:v>
                      </c:pt>
                      <c:pt idx="4067">
                        <c:v>4.0680000000001784E-2</c:v>
                      </c:pt>
                      <c:pt idx="4068">
                        <c:v>4.0690000000001787E-2</c:v>
                      </c:pt>
                      <c:pt idx="4069">
                        <c:v>4.070000000000179E-2</c:v>
                      </c:pt>
                      <c:pt idx="4070">
                        <c:v>4.0710000000001793E-2</c:v>
                      </c:pt>
                      <c:pt idx="4071">
                        <c:v>4.0720000000001796E-2</c:v>
                      </c:pt>
                      <c:pt idx="4072">
                        <c:v>4.0730000000001799E-2</c:v>
                      </c:pt>
                      <c:pt idx="4073">
                        <c:v>4.0740000000001803E-2</c:v>
                      </c:pt>
                      <c:pt idx="4074">
                        <c:v>4.0750000000001806E-2</c:v>
                      </c:pt>
                      <c:pt idx="4075">
                        <c:v>4.0760000000001809E-2</c:v>
                      </c:pt>
                      <c:pt idx="4076">
                        <c:v>4.0770000000001812E-2</c:v>
                      </c:pt>
                      <c:pt idx="4077">
                        <c:v>4.0780000000001815E-2</c:v>
                      </c:pt>
                      <c:pt idx="4078">
                        <c:v>4.0790000000001818E-2</c:v>
                      </c:pt>
                      <c:pt idx="4079">
                        <c:v>4.0800000000001821E-2</c:v>
                      </c:pt>
                      <c:pt idx="4080">
                        <c:v>4.0810000000001824E-2</c:v>
                      </c:pt>
                      <c:pt idx="4081">
                        <c:v>4.0820000000001827E-2</c:v>
                      </c:pt>
                      <c:pt idx="4082">
                        <c:v>4.083000000000183E-2</c:v>
                      </c:pt>
                      <c:pt idx="4083">
                        <c:v>4.0840000000001833E-2</c:v>
                      </c:pt>
                      <c:pt idx="4084">
                        <c:v>4.0850000000001836E-2</c:v>
                      </c:pt>
                      <c:pt idx="4085">
                        <c:v>4.0860000000001839E-2</c:v>
                      </c:pt>
                      <c:pt idx="4086">
                        <c:v>4.0870000000001842E-2</c:v>
                      </c:pt>
                      <c:pt idx="4087">
                        <c:v>4.0880000000001845E-2</c:v>
                      </c:pt>
                      <c:pt idx="4088">
                        <c:v>4.0890000000001848E-2</c:v>
                      </c:pt>
                      <c:pt idx="4089">
                        <c:v>4.0900000000001852E-2</c:v>
                      </c:pt>
                      <c:pt idx="4090">
                        <c:v>4.0910000000001855E-2</c:v>
                      </c:pt>
                      <c:pt idx="4091">
                        <c:v>4.0920000000001858E-2</c:v>
                      </c:pt>
                      <c:pt idx="4092">
                        <c:v>4.0930000000001861E-2</c:v>
                      </c:pt>
                      <c:pt idx="4093">
                        <c:v>4.0940000000001864E-2</c:v>
                      </c:pt>
                      <c:pt idx="4094">
                        <c:v>4.0950000000001867E-2</c:v>
                      </c:pt>
                      <c:pt idx="4095">
                        <c:v>4.096000000000187E-2</c:v>
                      </c:pt>
                      <c:pt idx="4096">
                        <c:v>4.0970000000001873E-2</c:v>
                      </c:pt>
                      <c:pt idx="4097">
                        <c:v>4.0980000000001876E-2</c:v>
                      </c:pt>
                      <c:pt idx="4098">
                        <c:v>4.0990000000001879E-2</c:v>
                      </c:pt>
                      <c:pt idx="4099">
                        <c:v>4.1000000000001882E-2</c:v>
                      </c:pt>
                      <c:pt idx="4100">
                        <c:v>4.1010000000001885E-2</c:v>
                      </c:pt>
                      <c:pt idx="4101">
                        <c:v>4.1020000000001888E-2</c:v>
                      </c:pt>
                      <c:pt idx="4102">
                        <c:v>4.1030000000001891E-2</c:v>
                      </c:pt>
                      <c:pt idx="4103">
                        <c:v>4.1040000000001894E-2</c:v>
                      </c:pt>
                      <c:pt idx="4104">
                        <c:v>4.1050000000001897E-2</c:v>
                      </c:pt>
                      <c:pt idx="4105">
                        <c:v>4.1060000000001901E-2</c:v>
                      </c:pt>
                      <c:pt idx="4106">
                        <c:v>4.1070000000001904E-2</c:v>
                      </c:pt>
                      <c:pt idx="4107">
                        <c:v>4.1080000000001907E-2</c:v>
                      </c:pt>
                      <c:pt idx="4108">
                        <c:v>4.109000000000191E-2</c:v>
                      </c:pt>
                      <c:pt idx="4109">
                        <c:v>4.1100000000001913E-2</c:v>
                      </c:pt>
                      <c:pt idx="4110">
                        <c:v>4.1110000000001916E-2</c:v>
                      </c:pt>
                      <c:pt idx="4111">
                        <c:v>4.1120000000001919E-2</c:v>
                      </c:pt>
                      <c:pt idx="4112">
                        <c:v>4.1130000000001922E-2</c:v>
                      </c:pt>
                      <c:pt idx="4113">
                        <c:v>4.1140000000001925E-2</c:v>
                      </c:pt>
                      <c:pt idx="4114">
                        <c:v>4.1150000000001928E-2</c:v>
                      </c:pt>
                      <c:pt idx="4115">
                        <c:v>4.1160000000001931E-2</c:v>
                      </c:pt>
                      <c:pt idx="4116">
                        <c:v>4.1170000000001934E-2</c:v>
                      </c:pt>
                      <c:pt idx="4117">
                        <c:v>4.1180000000001937E-2</c:v>
                      </c:pt>
                      <c:pt idx="4118">
                        <c:v>4.119000000000194E-2</c:v>
                      </c:pt>
                      <c:pt idx="4119">
                        <c:v>4.1200000000001943E-2</c:v>
                      </c:pt>
                      <c:pt idx="4120">
                        <c:v>4.1210000000001946E-2</c:v>
                      </c:pt>
                      <c:pt idx="4121">
                        <c:v>4.122000000000195E-2</c:v>
                      </c:pt>
                      <c:pt idx="4122">
                        <c:v>4.1230000000001953E-2</c:v>
                      </c:pt>
                      <c:pt idx="4123">
                        <c:v>4.1240000000001956E-2</c:v>
                      </c:pt>
                      <c:pt idx="4124">
                        <c:v>4.1250000000001959E-2</c:v>
                      </c:pt>
                      <c:pt idx="4125">
                        <c:v>4.1260000000001962E-2</c:v>
                      </c:pt>
                      <c:pt idx="4126">
                        <c:v>4.1270000000001965E-2</c:v>
                      </c:pt>
                      <c:pt idx="4127">
                        <c:v>4.1280000000001968E-2</c:v>
                      </c:pt>
                      <c:pt idx="4128">
                        <c:v>4.1290000000001971E-2</c:v>
                      </c:pt>
                      <c:pt idx="4129">
                        <c:v>4.1300000000001974E-2</c:v>
                      </c:pt>
                      <c:pt idx="4130">
                        <c:v>4.1310000000001977E-2</c:v>
                      </c:pt>
                      <c:pt idx="4131">
                        <c:v>4.132000000000198E-2</c:v>
                      </c:pt>
                      <c:pt idx="4132">
                        <c:v>4.1330000000001983E-2</c:v>
                      </c:pt>
                      <c:pt idx="4133">
                        <c:v>4.1340000000001986E-2</c:v>
                      </c:pt>
                      <c:pt idx="4134">
                        <c:v>4.1350000000001989E-2</c:v>
                      </c:pt>
                      <c:pt idx="4135">
                        <c:v>4.1360000000001992E-2</c:v>
                      </c:pt>
                      <c:pt idx="4136">
                        <c:v>4.1370000000001995E-2</c:v>
                      </c:pt>
                      <c:pt idx="4137">
                        <c:v>4.1380000000001999E-2</c:v>
                      </c:pt>
                      <c:pt idx="4138">
                        <c:v>4.1390000000002002E-2</c:v>
                      </c:pt>
                      <c:pt idx="4139">
                        <c:v>4.1400000000002005E-2</c:v>
                      </c:pt>
                      <c:pt idx="4140">
                        <c:v>4.1410000000002008E-2</c:v>
                      </c:pt>
                      <c:pt idx="4141">
                        <c:v>4.1420000000002011E-2</c:v>
                      </c:pt>
                      <c:pt idx="4142">
                        <c:v>4.1430000000002014E-2</c:v>
                      </c:pt>
                      <c:pt idx="4143">
                        <c:v>4.1440000000002017E-2</c:v>
                      </c:pt>
                      <c:pt idx="4144">
                        <c:v>4.145000000000202E-2</c:v>
                      </c:pt>
                      <c:pt idx="4145">
                        <c:v>4.1460000000002023E-2</c:v>
                      </c:pt>
                      <c:pt idx="4146">
                        <c:v>4.1470000000002026E-2</c:v>
                      </c:pt>
                      <c:pt idx="4147">
                        <c:v>4.1480000000002029E-2</c:v>
                      </c:pt>
                      <c:pt idx="4148">
                        <c:v>4.1490000000002032E-2</c:v>
                      </c:pt>
                      <c:pt idx="4149">
                        <c:v>4.1500000000002035E-2</c:v>
                      </c:pt>
                      <c:pt idx="4150">
                        <c:v>4.1510000000002038E-2</c:v>
                      </c:pt>
                      <c:pt idx="4151">
                        <c:v>4.1520000000002041E-2</c:v>
                      </c:pt>
                      <c:pt idx="4152">
                        <c:v>4.1530000000002044E-2</c:v>
                      </c:pt>
                      <c:pt idx="4153">
                        <c:v>4.1540000000002048E-2</c:v>
                      </c:pt>
                      <c:pt idx="4154">
                        <c:v>4.1550000000002051E-2</c:v>
                      </c:pt>
                      <c:pt idx="4155">
                        <c:v>4.1560000000002054E-2</c:v>
                      </c:pt>
                      <c:pt idx="4156">
                        <c:v>4.1570000000002057E-2</c:v>
                      </c:pt>
                      <c:pt idx="4157">
                        <c:v>4.158000000000206E-2</c:v>
                      </c:pt>
                      <c:pt idx="4158">
                        <c:v>4.1590000000002063E-2</c:v>
                      </c:pt>
                      <c:pt idx="4159">
                        <c:v>4.1600000000002066E-2</c:v>
                      </c:pt>
                      <c:pt idx="4160">
                        <c:v>4.1610000000002069E-2</c:v>
                      </c:pt>
                      <c:pt idx="4161">
                        <c:v>4.1620000000002072E-2</c:v>
                      </c:pt>
                      <c:pt idx="4162">
                        <c:v>4.1630000000002075E-2</c:v>
                      </c:pt>
                      <c:pt idx="4163">
                        <c:v>4.1640000000002078E-2</c:v>
                      </c:pt>
                      <c:pt idx="4164">
                        <c:v>4.1650000000002081E-2</c:v>
                      </c:pt>
                      <c:pt idx="4165">
                        <c:v>4.1660000000002084E-2</c:v>
                      </c:pt>
                      <c:pt idx="4166">
                        <c:v>4.1670000000002087E-2</c:v>
                      </c:pt>
                      <c:pt idx="4167">
                        <c:v>4.168000000000209E-2</c:v>
                      </c:pt>
                      <c:pt idx="4168">
                        <c:v>4.1690000000002093E-2</c:v>
                      </c:pt>
                      <c:pt idx="4169">
                        <c:v>4.1700000000002097E-2</c:v>
                      </c:pt>
                      <c:pt idx="4170">
                        <c:v>4.17100000000021E-2</c:v>
                      </c:pt>
                      <c:pt idx="4171">
                        <c:v>4.1720000000002103E-2</c:v>
                      </c:pt>
                      <c:pt idx="4172">
                        <c:v>4.1730000000002106E-2</c:v>
                      </c:pt>
                      <c:pt idx="4173">
                        <c:v>4.1740000000002109E-2</c:v>
                      </c:pt>
                      <c:pt idx="4174">
                        <c:v>4.1750000000002112E-2</c:v>
                      </c:pt>
                      <c:pt idx="4175">
                        <c:v>4.1760000000002115E-2</c:v>
                      </c:pt>
                      <c:pt idx="4176">
                        <c:v>4.1770000000002118E-2</c:v>
                      </c:pt>
                      <c:pt idx="4177">
                        <c:v>4.1780000000002121E-2</c:v>
                      </c:pt>
                      <c:pt idx="4178">
                        <c:v>4.1790000000002124E-2</c:v>
                      </c:pt>
                      <c:pt idx="4179">
                        <c:v>4.1800000000002127E-2</c:v>
                      </c:pt>
                      <c:pt idx="4180">
                        <c:v>4.181000000000213E-2</c:v>
                      </c:pt>
                      <c:pt idx="4181">
                        <c:v>4.1820000000002133E-2</c:v>
                      </c:pt>
                      <c:pt idx="4182">
                        <c:v>4.1830000000002136E-2</c:v>
                      </c:pt>
                      <c:pt idx="4183">
                        <c:v>4.1840000000002139E-2</c:v>
                      </c:pt>
                      <c:pt idx="4184">
                        <c:v>4.1850000000002142E-2</c:v>
                      </c:pt>
                      <c:pt idx="4185">
                        <c:v>4.1860000000002145E-2</c:v>
                      </c:pt>
                      <c:pt idx="4186">
                        <c:v>4.1870000000002149E-2</c:v>
                      </c:pt>
                      <c:pt idx="4187">
                        <c:v>4.1880000000002152E-2</c:v>
                      </c:pt>
                      <c:pt idx="4188">
                        <c:v>4.1890000000002155E-2</c:v>
                      </c:pt>
                      <c:pt idx="4189">
                        <c:v>4.1900000000002158E-2</c:v>
                      </c:pt>
                      <c:pt idx="4190">
                        <c:v>4.1910000000002161E-2</c:v>
                      </c:pt>
                      <c:pt idx="4191">
                        <c:v>4.1920000000002164E-2</c:v>
                      </c:pt>
                      <c:pt idx="4192">
                        <c:v>4.1930000000002167E-2</c:v>
                      </c:pt>
                      <c:pt idx="4193">
                        <c:v>4.194000000000217E-2</c:v>
                      </c:pt>
                      <c:pt idx="4194">
                        <c:v>4.1950000000002173E-2</c:v>
                      </c:pt>
                      <c:pt idx="4195">
                        <c:v>4.1960000000002176E-2</c:v>
                      </c:pt>
                      <c:pt idx="4196">
                        <c:v>4.1970000000002179E-2</c:v>
                      </c:pt>
                      <c:pt idx="4197">
                        <c:v>4.1980000000002182E-2</c:v>
                      </c:pt>
                      <c:pt idx="4198">
                        <c:v>4.1990000000002185E-2</c:v>
                      </c:pt>
                      <c:pt idx="4199">
                        <c:v>4.2000000000002188E-2</c:v>
                      </c:pt>
                      <c:pt idx="4200">
                        <c:v>4.2010000000002191E-2</c:v>
                      </c:pt>
                      <c:pt idx="4201">
                        <c:v>4.2020000000002194E-2</c:v>
                      </c:pt>
                      <c:pt idx="4202">
                        <c:v>4.2030000000002198E-2</c:v>
                      </c:pt>
                      <c:pt idx="4203">
                        <c:v>4.2040000000002201E-2</c:v>
                      </c:pt>
                      <c:pt idx="4204">
                        <c:v>4.2050000000002204E-2</c:v>
                      </c:pt>
                      <c:pt idx="4205">
                        <c:v>4.2060000000002207E-2</c:v>
                      </c:pt>
                      <c:pt idx="4206">
                        <c:v>4.207000000000221E-2</c:v>
                      </c:pt>
                      <c:pt idx="4207">
                        <c:v>4.2080000000002213E-2</c:v>
                      </c:pt>
                      <c:pt idx="4208">
                        <c:v>4.2090000000002216E-2</c:v>
                      </c:pt>
                      <c:pt idx="4209">
                        <c:v>4.2100000000002219E-2</c:v>
                      </c:pt>
                      <c:pt idx="4210">
                        <c:v>4.2110000000002222E-2</c:v>
                      </c:pt>
                      <c:pt idx="4211">
                        <c:v>4.2120000000002225E-2</c:v>
                      </c:pt>
                      <c:pt idx="4212">
                        <c:v>4.2130000000002228E-2</c:v>
                      </c:pt>
                      <c:pt idx="4213">
                        <c:v>4.2140000000002231E-2</c:v>
                      </c:pt>
                      <c:pt idx="4214">
                        <c:v>4.2150000000002234E-2</c:v>
                      </c:pt>
                      <c:pt idx="4215">
                        <c:v>4.2160000000002237E-2</c:v>
                      </c:pt>
                      <c:pt idx="4216">
                        <c:v>4.217000000000224E-2</c:v>
                      </c:pt>
                      <c:pt idx="4217">
                        <c:v>4.2180000000002243E-2</c:v>
                      </c:pt>
                      <c:pt idx="4218">
                        <c:v>4.2190000000002247E-2</c:v>
                      </c:pt>
                      <c:pt idx="4219">
                        <c:v>4.220000000000225E-2</c:v>
                      </c:pt>
                      <c:pt idx="4220">
                        <c:v>4.2210000000002253E-2</c:v>
                      </c:pt>
                      <c:pt idx="4221">
                        <c:v>4.2220000000002256E-2</c:v>
                      </c:pt>
                      <c:pt idx="4222">
                        <c:v>4.2230000000002259E-2</c:v>
                      </c:pt>
                      <c:pt idx="4223">
                        <c:v>4.2240000000002262E-2</c:v>
                      </c:pt>
                      <c:pt idx="4224">
                        <c:v>4.2250000000002265E-2</c:v>
                      </c:pt>
                      <c:pt idx="4225">
                        <c:v>4.2260000000002268E-2</c:v>
                      </c:pt>
                      <c:pt idx="4226">
                        <c:v>4.2270000000002271E-2</c:v>
                      </c:pt>
                      <c:pt idx="4227">
                        <c:v>4.2280000000002274E-2</c:v>
                      </c:pt>
                      <c:pt idx="4228">
                        <c:v>4.2290000000002277E-2</c:v>
                      </c:pt>
                      <c:pt idx="4229">
                        <c:v>4.230000000000228E-2</c:v>
                      </c:pt>
                      <c:pt idx="4230">
                        <c:v>4.2310000000002283E-2</c:v>
                      </c:pt>
                      <c:pt idx="4231">
                        <c:v>4.2320000000002286E-2</c:v>
                      </c:pt>
                      <c:pt idx="4232">
                        <c:v>4.2330000000002289E-2</c:v>
                      </c:pt>
                      <c:pt idx="4233">
                        <c:v>4.2340000000002292E-2</c:v>
                      </c:pt>
                      <c:pt idx="4234">
                        <c:v>4.2350000000002296E-2</c:v>
                      </c:pt>
                      <c:pt idx="4235">
                        <c:v>4.2360000000002299E-2</c:v>
                      </c:pt>
                      <c:pt idx="4236">
                        <c:v>4.2370000000002302E-2</c:v>
                      </c:pt>
                      <c:pt idx="4237">
                        <c:v>4.2380000000002305E-2</c:v>
                      </c:pt>
                      <c:pt idx="4238">
                        <c:v>4.2390000000002308E-2</c:v>
                      </c:pt>
                      <c:pt idx="4239">
                        <c:v>4.2400000000002311E-2</c:v>
                      </c:pt>
                      <c:pt idx="4240">
                        <c:v>4.2410000000002314E-2</c:v>
                      </c:pt>
                      <c:pt idx="4241">
                        <c:v>4.2420000000002317E-2</c:v>
                      </c:pt>
                      <c:pt idx="4242">
                        <c:v>4.243000000000232E-2</c:v>
                      </c:pt>
                      <c:pt idx="4243">
                        <c:v>4.2440000000002323E-2</c:v>
                      </c:pt>
                      <c:pt idx="4244">
                        <c:v>4.2450000000002326E-2</c:v>
                      </c:pt>
                      <c:pt idx="4245">
                        <c:v>4.2460000000002329E-2</c:v>
                      </c:pt>
                      <c:pt idx="4246">
                        <c:v>4.2470000000002332E-2</c:v>
                      </c:pt>
                      <c:pt idx="4247">
                        <c:v>4.2480000000002335E-2</c:v>
                      </c:pt>
                      <c:pt idx="4248">
                        <c:v>4.2490000000002338E-2</c:v>
                      </c:pt>
                      <c:pt idx="4249">
                        <c:v>4.2500000000002341E-2</c:v>
                      </c:pt>
                      <c:pt idx="4250">
                        <c:v>4.2510000000002345E-2</c:v>
                      </c:pt>
                      <c:pt idx="4251">
                        <c:v>4.2520000000002348E-2</c:v>
                      </c:pt>
                      <c:pt idx="4252">
                        <c:v>4.2530000000002351E-2</c:v>
                      </c:pt>
                      <c:pt idx="4253">
                        <c:v>4.2540000000002354E-2</c:v>
                      </c:pt>
                      <c:pt idx="4254">
                        <c:v>4.2550000000002357E-2</c:v>
                      </c:pt>
                      <c:pt idx="4255">
                        <c:v>4.256000000000236E-2</c:v>
                      </c:pt>
                      <c:pt idx="4256">
                        <c:v>4.2570000000002363E-2</c:v>
                      </c:pt>
                      <c:pt idx="4257">
                        <c:v>4.2580000000002366E-2</c:v>
                      </c:pt>
                      <c:pt idx="4258">
                        <c:v>4.2590000000002369E-2</c:v>
                      </c:pt>
                      <c:pt idx="4259">
                        <c:v>4.2600000000002372E-2</c:v>
                      </c:pt>
                      <c:pt idx="4260">
                        <c:v>4.2610000000002375E-2</c:v>
                      </c:pt>
                      <c:pt idx="4261">
                        <c:v>4.2620000000002378E-2</c:v>
                      </c:pt>
                      <c:pt idx="4262">
                        <c:v>4.2630000000002381E-2</c:v>
                      </c:pt>
                      <c:pt idx="4263">
                        <c:v>4.2640000000002384E-2</c:v>
                      </c:pt>
                      <c:pt idx="4264">
                        <c:v>4.2650000000002387E-2</c:v>
                      </c:pt>
                      <c:pt idx="4265">
                        <c:v>4.266000000000239E-2</c:v>
                      </c:pt>
                      <c:pt idx="4266">
                        <c:v>4.2670000000002394E-2</c:v>
                      </c:pt>
                      <c:pt idx="4267">
                        <c:v>4.2680000000002397E-2</c:v>
                      </c:pt>
                      <c:pt idx="4268">
                        <c:v>4.26900000000024E-2</c:v>
                      </c:pt>
                      <c:pt idx="4269">
                        <c:v>4.2700000000002403E-2</c:v>
                      </c:pt>
                      <c:pt idx="4270">
                        <c:v>4.2710000000002406E-2</c:v>
                      </c:pt>
                      <c:pt idx="4271">
                        <c:v>4.2720000000002409E-2</c:v>
                      </c:pt>
                      <c:pt idx="4272">
                        <c:v>4.2730000000002412E-2</c:v>
                      </c:pt>
                      <c:pt idx="4273">
                        <c:v>4.2740000000002415E-2</c:v>
                      </c:pt>
                      <c:pt idx="4274">
                        <c:v>4.2750000000002418E-2</c:v>
                      </c:pt>
                      <c:pt idx="4275">
                        <c:v>4.2760000000002421E-2</c:v>
                      </c:pt>
                      <c:pt idx="4276">
                        <c:v>4.2770000000002424E-2</c:v>
                      </c:pt>
                      <c:pt idx="4277">
                        <c:v>4.2780000000002427E-2</c:v>
                      </c:pt>
                      <c:pt idx="4278">
                        <c:v>4.279000000000243E-2</c:v>
                      </c:pt>
                      <c:pt idx="4279">
                        <c:v>4.2800000000002433E-2</c:v>
                      </c:pt>
                      <c:pt idx="4280">
                        <c:v>4.2810000000002436E-2</c:v>
                      </c:pt>
                      <c:pt idx="4281">
                        <c:v>4.2820000000002439E-2</c:v>
                      </c:pt>
                      <c:pt idx="4282">
                        <c:v>4.2830000000002443E-2</c:v>
                      </c:pt>
                      <c:pt idx="4283">
                        <c:v>4.2840000000002446E-2</c:v>
                      </c:pt>
                      <c:pt idx="4284">
                        <c:v>4.2850000000002449E-2</c:v>
                      </c:pt>
                      <c:pt idx="4285">
                        <c:v>4.2860000000002452E-2</c:v>
                      </c:pt>
                      <c:pt idx="4286">
                        <c:v>4.2870000000002455E-2</c:v>
                      </c:pt>
                      <c:pt idx="4287">
                        <c:v>4.2880000000002458E-2</c:v>
                      </c:pt>
                      <c:pt idx="4288">
                        <c:v>4.2890000000002461E-2</c:v>
                      </c:pt>
                      <c:pt idx="4289">
                        <c:v>4.2900000000002464E-2</c:v>
                      </c:pt>
                      <c:pt idx="4290">
                        <c:v>4.2910000000002467E-2</c:v>
                      </c:pt>
                      <c:pt idx="4291">
                        <c:v>4.292000000000247E-2</c:v>
                      </c:pt>
                      <c:pt idx="4292">
                        <c:v>4.2930000000002473E-2</c:v>
                      </c:pt>
                      <c:pt idx="4293">
                        <c:v>4.2940000000002476E-2</c:v>
                      </c:pt>
                      <c:pt idx="4294">
                        <c:v>4.2950000000002479E-2</c:v>
                      </c:pt>
                      <c:pt idx="4295">
                        <c:v>4.2960000000002482E-2</c:v>
                      </c:pt>
                      <c:pt idx="4296">
                        <c:v>4.2970000000002485E-2</c:v>
                      </c:pt>
                      <c:pt idx="4297">
                        <c:v>4.2980000000002488E-2</c:v>
                      </c:pt>
                      <c:pt idx="4298">
                        <c:v>4.2990000000002491E-2</c:v>
                      </c:pt>
                      <c:pt idx="4299">
                        <c:v>4.3000000000002495E-2</c:v>
                      </c:pt>
                      <c:pt idx="4300">
                        <c:v>4.3010000000002498E-2</c:v>
                      </c:pt>
                      <c:pt idx="4301">
                        <c:v>4.3020000000002501E-2</c:v>
                      </c:pt>
                      <c:pt idx="4302">
                        <c:v>4.3030000000002504E-2</c:v>
                      </c:pt>
                      <c:pt idx="4303">
                        <c:v>4.3040000000002507E-2</c:v>
                      </c:pt>
                      <c:pt idx="4304">
                        <c:v>4.305000000000251E-2</c:v>
                      </c:pt>
                      <c:pt idx="4305">
                        <c:v>4.3060000000002513E-2</c:v>
                      </c:pt>
                      <c:pt idx="4306">
                        <c:v>4.3070000000002516E-2</c:v>
                      </c:pt>
                      <c:pt idx="4307">
                        <c:v>4.3080000000002519E-2</c:v>
                      </c:pt>
                      <c:pt idx="4308">
                        <c:v>4.3090000000002522E-2</c:v>
                      </c:pt>
                      <c:pt idx="4309">
                        <c:v>4.3100000000002525E-2</c:v>
                      </c:pt>
                      <c:pt idx="4310">
                        <c:v>4.3110000000002528E-2</c:v>
                      </c:pt>
                      <c:pt idx="4311">
                        <c:v>4.3120000000002531E-2</c:v>
                      </c:pt>
                      <c:pt idx="4312">
                        <c:v>4.3130000000002534E-2</c:v>
                      </c:pt>
                      <c:pt idx="4313">
                        <c:v>4.3140000000002537E-2</c:v>
                      </c:pt>
                      <c:pt idx="4314">
                        <c:v>4.315000000000254E-2</c:v>
                      </c:pt>
                      <c:pt idx="4315">
                        <c:v>4.3160000000002544E-2</c:v>
                      </c:pt>
                      <c:pt idx="4316">
                        <c:v>4.3170000000002547E-2</c:v>
                      </c:pt>
                      <c:pt idx="4317">
                        <c:v>4.318000000000255E-2</c:v>
                      </c:pt>
                      <c:pt idx="4318">
                        <c:v>4.3190000000002553E-2</c:v>
                      </c:pt>
                      <c:pt idx="4319">
                        <c:v>4.3200000000002556E-2</c:v>
                      </c:pt>
                      <c:pt idx="4320">
                        <c:v>4.3210000000002559E-2</c:v>
                      </c:pt>
                      <c:pt idx="4321">
                        <c:v>4.3220000000002562E-2</c:v>
                      </c:pt>
                      <c:pt idx="4322">
                        <c:v>4.3230000000002565E-2</c:v>
                      </c:pt>
                      <c:pt idx="4323">
                        <c:v>4.3240000000002568E-2</c:v>
                      </c:pt>
                      <c:pt idx="4324">
                        <c:v>4.3250000000002571E-2</c:v>
                      </c:pt>
                      <c:pt idx="4325">
                        <c:v>4.3260000000002574E-2</c:v>
                      </c:pt>
                      <c:pt idx="4326">
                        <c:v>4.3270000000002577E-2</c:v>
                      </c:pt>
                      <c:pt idx="4327">
                        <c:v>4.328000000000258E-2</c:v>
                      </c:pt>
                      <c:pt idx="4328">
                        <c:v>4.3290000000002583E-2</c:v>
                      </c:pt>
                      <c:pt idx="4329">
                        <c:v>4.3300000000002586E-2</c:v>
                      </c:pt>
                      <c:pt idx="4330">
                        <c:v>4.3310000000002589E-2</c:v>
                      </c:pt>
                      <c:pt idx="4331">
                        <c:v>4.3320000000002593E-2</c:v>
                      </c:pt>
                      <c:pt idx="4332">
                        <c:v>4.3330000000002596E-2</c:v>
                      </c:pt>
                      <c:pt idx="4333">
                        <c:v>4.3340000000002599E-2</c:v>
                      </c:pt>
                      <c:pt idx="4334">
                        <c:v>4.3350000000002602E-2</c:v>
                      </c:pt>
                      <c:pt idx="4335">
                        <c:v>4.3360000000002605E-2</c:v>
                      </c:pt>
                      <c:pt idx="4336">
                        <c:v>4.3370000000002608E-2</c:v>
                      </c:pt>
                      <c:pt idx="4337">
                        <c:v>4.3380000000002611E-2</c:v>
                      </c:pt>
                      <c:pt idx="4338">
                        <c:v>4.3390000000002614E-2</c:v>
                      </c:pt>
                      <c:pt idx="4339">
                        <c:v>4.3400000000002617E-2</c:v>
                      </c:pt>
                      <c:pt idx="4340">
                        <c:v>4.341000000000262E-2</c:v>
                      </c:pt>
                      <c:pt idx="4341">
                        <c:v>4.3420000000002623E-2</c:v>
                      </c:pt>
                      <c:pt idx="4342">
                        <c:v>4.3430000000002626E-2</c:v>
                      </c:pt>
                      <c:pt idx="4343">
                        <c:v>4.3440000000002629E-2</c:v>
                      </c:pt>
                      <c:pt idx="4344">
                        <c:v>4.3450000000002632E-2</c:v>
                      </c:pt>
                      <c:pt idx="4345">
                        <c:v>4.3460000000002635E-2</c:v>
                      </c:pt>
                      <c:pt idx="4346">
                        <c:v>4.3470000000002638E-2</c:v>
                      </c:pt>
                      <c:pt idx="4347">
                        <c:v>4.3480000000002642E-2</c:v>
                      </c:pt>
                      <c:pt idx="4348">
                        <c:v>4.3490000000002645E-2</c:v>
                      </c:pt>
                      <c:pt idx="4349">
                        <c:v>4.3500000000002648E-2</c:v>
                      </c:pt>
                      <c:pt idx="4350">
                        <c:v>4.3510000000002651E-2</c:v>
                      </c:pt>
                      <c:pt idx="4351">
                        <c:v>4.3520000000002654E-2</c:v>
                      </c:pt>
                      <c:pt idx="4352">
                        <c:v>4.3530000000002657E-2</c:v>
                      </c:pt>
                      <c:pt idx="4353">
                        <c:v>4.354000000000266E-2</c:v>
                      </c:pt>
                      <c:pt idx="4354">
                        <c:v>4.3550000000002663E-2</c:v>
                      </c:pt>
                      <c:pt idx="4355">
                        <c:v>4.3560000000002666E-2</c:v>
                      </c:pt>
                      <c:pt idx="4356">
                        <c:v>4.3570000000002669E-2</c:v>
                      </c:pt>
                      <c:pt idx="4357">
                        <c:v>4.3580000000002672E-2</c:v>
                      </c:pt>
                      <c:pt idx="4358">
                        <c:v>4.3590000000002675E-2</c:v>
                      </c:pt>
                      <c:pt idx="4359">
                        <c:v>4.3600000000002678E-2</c:v>
                      </c:pt>
                      <c:pt idx="4360">
                        <c:v>4.3610000000002681E-2</c:v>
                      </c:pt>
                      <c:pt idx="4361">
                        <c:v>4.3620000000002684E-2</c:v>
                      </c:pt>
                      <c:pt idx="4362">
                        <c:v>4.3630000000002687E-2</c:v>
                      </c:pt>
                      <c:pt idx="4363">
                        <c:v>4.3640000000002691E-2</c:v>
                      </c:pt>
                      <c:pt idx="4364">
                        <c:v>4.3650000000002694E-2</c:v>
                      </c:pt>
                      <c:pt idx="4365">
                        <c:v>4.3660000000002697E-2</c:v>
                      </c:pt>
                      <c:pt idx="4366">
                        <c:v>4.36700000000027E-2</c:v>
                      </c:pt>
                      <c:pt idx="4367">
                        <c:v>4.3680000000002703E-2</c:v>
                      </c:pt>
                      <c:pt idx="4368">
                        <c:v>4.3690000000002706E-2</c:v>
                      </c:pt>
                      <c:pt idx="4369">
                        <c:v>4.3700000000002709E-2</c:v>
                      </c:pt>
                      <c:pt idx="4370">
                        <c:v>4.3710000000002712E-2</c:v>
                      </c:pt>
                      <c:pt idx="4371">
                        <c:v>4.3720000000002715E-2</c:v>
                      </c:pt>
                      <c:pt idx="4372">
                        <c:v>4.3730000000002718E-2</c:v>
                      </c:pt>
                      <c:pt idx="4373">
                        <c:v>4.3740000000002721E-2</c:v>
                      </c:pt>
                      <c:pt idx="4374">
                        <c:v>4.3750000000002724E-2</c:v>
                      </c:pt>
                      <c:pt idx="4375">
                        <c:v>4.3760000000002727E-2</c:v>
                      </c:pt>
                      <c:pt idx="4376">
                        <c:v>4.377000000000273E-2</c:v>
                      </c:pt>
                      <c:pt idx="4377">
                        <c:v>4.3780000000002733E-2</c:v>
                      </c:pt>
                      <c:pt idx="4378">
                        <c:v>4.3790000000002736E-2</c:v>
                      </c:pt>
                      <c:pt idx="4379">
                        <c:v>4.380000000000274E-2</c:v>
                      </c:pt>
                      <c:pt idx="4380">
                        <c:v>4.3810000000002743E-2</c:v>
                      </c:pt>
                      <c:pt idx="4381">
                        <c:v>4.3820000000002746E-2</c:v>
                      </c:pt>
                      <c:pt idx="4382">
                        <c:v>4.3830000000002749E-2</c:v>
                      </c:pt>
                      <c:pt idx="4383">
                        <c:v>4.3840000000002752E-2</c:v>
                      </c:pt>
                      <c:pt idx="4384">
                        <c:v>4.3850000000002755E-2</c:v>
                      </c:pt>
                      <c:pt idx="4385">
                        <c:v>4.3860000000002758E-2</c:v>
                      </c:pt>
                      <c:pt idx="4386">
                        <c:v>4.3870000000002761E-2</c:v>
                      </c:pt>
                      <c:pt idx="4387">
                        <c:v>4.3880000000002764E-2</c:v>
                      </c:pt>
                      <c:pt idx="4388">
                        <c:v>4.3890000000002767E-2</c:v>
                      </c:pt>
                      <c:pt idx="4389">
                        <c:v>4.390000000000277E-2</c:v>
                      </c:pt>
                      <c:pt idx="4390">
                        <c:v>4.3910000000002773E-2</c:v>
                      </c:pt>
                      <c:pt idx="4391">
                        <c:v>4.3920000000002776E-2</c:v>
                      </c:pt>
                      <c:pt idx="4392">
                        <c:v>4.3930000000002779E-2</c:v>
                      </c:pt>
                      <c:pt idx="4393">
                        <c:v>4.3940000000002782E-2</c:v>
                      </c:pt>
                      <c:pt idx="4394">
                        <c:v>4.3950000000002785E-2</c:v>
                      </c:pt>
                      <c:pt idx="4395">
                        <c:v>4.3960000000002789E-2</c:v>
                      </c:pt>
                      <c:pt idx="4396">
                        <c:v>4.3970000000002792E-2</c:v>
                      </c:pt>
                      <c:pt idx="4397">
                        <c:v>4.3980000000002795E-2</c:v>
                      </c:pt>
                      <c:pt idx="4398">
                        <c:v>4.3990000000002798E-2</c:v>
                      </c:pt>
                      <c:pt idx="4399">
                        <c:v>4.4000000000002801E-2</c:v>
                      </c:pt>
                      <c:pt idx="4400">
                        <c:v>4.4010000000002804E-2</c:v>
                      </c:pt>
                      <c:pt idx="4401">
                        <c:v>4.4020000000002807E-2</c:v>
                      </c:pt>
                      <c:pt idx="4402">
                        <c:v>4.403000000000281E-2</c:v>
                      </c:pt>
                      <c:pt idx="4403">
                        <c:v>4.4040000000002813E-2</c:v>
                      </c:pt>
                      <c:pt idx="4404">
                        <c:v>4.4050000000002816E-2</c:v>
                      </c:pt>
                      <c:pt idx="4405">
                        <c:v>4.4060000000002819E-2</c:v>
                      </c:pt>
                      <c:pt idx="4406">
                        <c:v>4.4070000000002822E-2</c:v>
                      </c:pt>
                      <c:pt idx="4407">
                        <c:v>4.4080000000002825E-2</c:v>
                      </c:pt>
                      <c:pt idx="4408">
                        <c:v>4.4090000000002828E-2</c:v>
                      </c:pt>
                      <c:pt idx="4409">
                        <c:v>4.4100000000002831E-2</c:v>
                      </c:pt>
                      <c:pt idx="4410">
                        <c:v>4.4110000000002834E-2</c:v>
                      </c:pt>
                      <c:pt idx="4411">
                        <c:v>4.4120000000002838E-2</c:v>
                      </c:pt>
                      <c:pt idx="4412">
                        <c:v>4.4130000000002841E-2</c:v>
                      </c:pt>
                      <c:pt idx="4413">
                        <c:v>4.4140000000002844E-2</c:v>
                      </c:pt>
                      <c:pt idx="4414">
                        <c:v>4.4150000000002847E-2</c:v>
                      </c:pt>
                      <c:pt idx="4415">
                        <c:v>4.416000000000285E-2</c:v>
                      </c:pt>
                      <c:pt idx="4416">
                        <c:v>4.4170000000002853E-2</c:v>
                      </c:pt>
                      <c:pt idx="4417">
                        <c:v>4.4180000000002856E-2</c:v>
                      </c:pt>
                      <c:pt idx="4418">
                        <c:v>4.4190000000002859E-2</c:v>
                      </c:pt>
                      <c:pt idx="4419">
                        <c:v>4.4200000000002862E-2</c:v>
                      </c:pt>
                      <c:pt idx="4420">
                        <c:v>4.4210000000002865E-2</c:v>
                      </c:pt>
                      <c:pt idx="4421">
                        <c:v>4.4220000000002868E-2</c:v>
                      </c:pt>
                      <c:pt idx="4422">
                        <c:v>4.4230000000002871E-2</c:v>
                      </c:pt>
                      <c:pt idx="4423">
                        <c:v>4.4240000000002874E-2</c:v>
                      </c:pt>
                      <c:pt idx="4424">
                        <c:v>4.4250000000002877E-2</c:v>
                      </c:pt>
                      <c:pt idx="4425">
                        <c:v>4.426000000000288E-2</c:v>
                      </c:pt>
                      <c:pt idx="4426">
                        <c:v>4.4270000000002883E-2</c:v>
                      </c:pt>
                      <c:pt idx="4427">
                        <c:v>4.4280000000002886E-2</c:v>
                      </c:pt>
                      <c:pt idx="4428">
                        <c:v>4.429000000000289E-2</c:v>
                      </c:pt>
                      <c:pt idx="4429">
                        <c:v>4.4300000000002893E-2</c:v>
                      </c:pt>
                      <c:pt idx="4430">
                        <c:v>4.4310000000002896E-2</c:v>
                      </c:pt>
                      <c:pt idx="4431">
                        <c:v>4.4320000000002899E-2</c:v>
                      </c:pt>
                      <c:pt idx="4432">
                        <c:v>4.4330000000002902E-2</c:v>
                      </c:pt>
                      <c:pt idx="4433">
                        <c:v>4.4340000000002905E-2</c:v>
                      </c:pt>
                      <c:pt idx="4434">
                        <c:v>4.4350000000002908E-2</c:v>
                      </c:pt>
                      <c:pt idx="4435">
                        <c:v>4.4360000000002911E-2</c:v>
                      </c:pt>
                      <c:pt idx="4436">
                        <c:v>4.4370000000002914E-2</c:v>
                      </c:pt>
                      <c:pt idx="4437">
                        <c:v>4.4380000000002917E-2</c:v>
                      </c:pt>
                      <c:pt idx="4438">
                        <c:v>4.439000000000292E-2</c:v>
                      </c:pt>
                      <c:pt idx="4439">
                        <c:v>4.4400000000002923E-2</c:v>
                      </c:pt>
                      <c:pt idx="4440">
                        <c:v>4.4410000000002926E-2</c:v>
                      </c:pt>
                      <c:pt idx="4441">
                        <c:v>4.4420000000002929E-2</c:v>
                      </c:pt>
                      <c:pt idx="4442">
                        <c:v>4.4430000000002932E-2</c:v>
                      </c:pt>
                      <c:pt idx="4443">
                        <c:v>4.4440000000002935E-2</c:v>
                      </c:pt>
                      <c:pt idx="4444">
                        <c:v>4.4450000000002939E-2</c:v>
                      </c:pt>
                      <c:pt idx="4445">
                        <c:v>4.4460000000002942E-2</c:v>
                      </c:pt>
                      <c:pt idx="4446">
                        <c:v>4.4470000000002945E-2</c:v>
                      </c:pt>
                      <c:pt idx="4447">
                        <c:v>4.4480000000002948E-2</c:v>
                      </c:pt>
                      <c:pt idx="4448">
                        <c:v>4.4490000000002951E-2</c:v>
                      </c:pt>
                      <c:pt idx="4449">
                        <c:v>4.4500000000002954E-2</c:v>
                      </c:pt>
                      <c:pt idx="4450">
                        <c:v>4.4510000000002957E-2</c:v>
                      </c:pt>
                      <c:pt idx="4451">
                        <c:v>4.452000000000296E-2</c:v>
                      </c:pt>
                      <c:pt idx="4452">
                        <c:v>4.4530000000002963E-2</c:v>
                      </c:pt>
                      <c:pt idx="4453">
                        <c:v>4.4540000000002966E-2</c:v>
                      </c:pt>
                      <c:pt idx="4454">
                        <c:v>4.4550000000002969E-2</c:v>
                      </c:pt>
                      <c:pt idx="4455">
                        <c:v>4.4560000000002972E-2</c:v>
                      </c:pt>
                      <c:pt idx="4456">
                        <c:v>4.4570000000002975E-2</c:v>
                      </c:pt>
                      <c:pt idx="4457">
                        <c:v>4.4580000000002978E-2</c:v>
                      </c:pt>
                      <c:pt idx="4458">
                        <c:v>4.4590000000002981E-2</c:v>
                      </c:pt>
                      <c:pt idx="4459">
                        <c:v>4.4600000000002984E-2</c:v>
                      </c:pt>
                      <c:pt idx="4460">
                        <c:v>4.4610000000002988E-2</c:v>
                      </c:pt>
                      <c:pt idx="4461">
                        <c:v>4.4620000000002991E-2</c:v>
                      </c:pt>
                      <c:pt idx="4462">
                        <c:v>4.4630000000002994E-2</c:v>
                      </c:pt>
                      <c:pt idx="4463">
                        <c:v>4.4640000000002997E-2</c:v>
                      </c:pt>
                      <c:pt idx="4464">
                        <c:v>4.4650000000003E-2</c:v>
                      </c:pt>
                      <c:pt idx="4465">
                        <c:v>4.4660000000003003E-2</c:v>
                      </c:pt>
                      <c:pt idx="4466">
                        <c:v>4.4670000000003006E-2</c:v>
                      </c:pt>
                      <c:pt idx="4467">
                        <c:v>4.4680000000003009E-2</c:v>
                      </c:pt>
                      <c:pt idx="4468">
                        <c:v>4.4690000000003012E-2</c:v>
                      </c:pt>
                      <c:pt idx="4469">
                        <c:v>4.4700000000003015E-2</c:v>
                      </c:pt>
                      <c:pt idx="4470">
                        <c:v>4.4710000000003018E-2</c:v>
                      </c:pt>
                      <c:pt idx="4471">
                        <c:v>4.4720000000003021E-2</c:v>
                      </c:pt>
                      <c:pt idx="4472">
                        <c:v>4.4730000000003024E-2</c:v>
                      </c:pt>
                      <c:pt idx="4473">
                        <c:v>4.4740000000003027E-2</c:v>
                      </c:pt>
                      <c:pt idx="4474">
                        <c:v>4.475000000000303E-2</c:v>
                      </c:pt>
                      <c:pt idx="4475">
                        <c:v>4.4760000000003033E-2</c:v>
                      </c:pt>
                      <c:pt idx="4476">
                        <c:v>4.4770000000003037E-2</c:v>
                      </c:pt>
                      <c:pt idx="4477">
                        <c:v>4.478000000000304E-2</c:v>
                      </c:pt>
                      <c:pt idx="4478">
                        <c:v>4.4790000000003043E-2</c:v>
                      </c:pt>
                      <c:pt idx="4479">
                        <c:v>4.4800000000003046E-2</c:v>
                      </c:pt>
                      <c:pt idx="4480">
                        <c:v>4.4810000000003049E-2</c:v>
                      </c:pt>
                      <c:pt idx="4481">
                        <c:v>4.4820000000003052E-2</c:v>
                      </c:pt>
                      <c:pt idx="4482">
                        <c:v>4.4830000000003055E-2</c:v>
                      </c:pt>
                      <c:pt idx="4483">
                        <c:v>4.4840000000003058E-2</c:v>
                      </c:pt>
                      <c:pt idx="4484">
                        <c:v>4.4850000000003061E-2</c:v>
                      </c:pt>
                      <c:pt idx="4485">
                        <c:v>4.4860000000003064E-2</c:v>
                      </c:pt>
                      <c:pt idx="4486">
                        <c:v>4.4870000000003067E-2</c:v>
                      </c:pt>
                      <c:pt idx="4487">
                        <c:v>4.488000000000307E-2</c:v>
                      </c:pt>
                      <c:pt idx="4488">
                        <c:v>4.4890000000003073E-2</c:v>
                      </c:pt>
                      <c:pt idx="4489">
                        <c:v>4.4900000000003076E-2</c:v>
                      </c:pt>
                      <c:pt idx="4490">
                        <c:v>4.4910000000003079E-2</c:v>
                      </c:pt>
                      <c:pt idx="4491">
                        <c:v>4.4920000000003082E-2</c:v>
                      </c:pt>
                      <c:pt idx="4492">
                        <c:v>4.4930000000003086E-2</c:v>
                      </c:pt>
                      <c:pt idx="4493">
                        <c:v>4.4940000000003089E-2</c:v>
                      </c:pt>
                      <c:pt idx="4494">
                        <c:v>4.4950000000003092E-2</c:v>
                      </c:pt>
                      <c:pt idx="4495">
                        <c:v>4.4960000000003095E-2</c:v>
                      </c:pt>
                      <c:pt idx="4496">
                        <c:v>4.4970000000003098E-2</c:v>
                      </c:pt>
                      <c:pt idx="4497">
                        <c:v>4.4980000000003101E-2</c:v>
                      </c:pt>
                      <c:pt idx="4498">
                        <c:v>4.4990000000003104E-2</c:v>
                      </c:pt>
                      <c:pt idx="4499">
                        <c:v>4.5000000000003107E-2</c:v>
                      </c:pt>
                      <c:pt idx="4500">
                        <c:v>4.501000000000311E-2</c:v>
                      </c:pt>
                      <c:pt idx="4501">
                        <c:v>4.5020000000003113E-2</c:v>
                      </c:pt>
                      <c:pt idx="4502">
                        <c:v>4.5030000000003116E-2</c:v>
                      </c:pt>
                      <c:pt idx="4503">
                        <c:v>4.5040000000003119E-2</c:v>
                      </c:pt>
                      <c:pt idx="4504">
                        <c:v>4.5050000000003122E-2</c:v>
                      </c:pt>
                      <c:pt idx="4505">
                        <c:v>4.5060000000003125E-2</c:v>
                      </c:pt>
                      <c:pt idx="4506">
                        <c:v>4.5070000000003128E-2</c:v>
                      </c:pt>
                      <c:pt idx="4507">
                        <c:v>4.5080000000003131E-2</c:v>
                      </c:pt>
                      <c:pt idx="4508">
                        <c:v>4.5090000000003135E-2</c:v>
                      </c:pt>
                      <c:pt idx="4509">
                        <c:v>4.5100000000003138E-2</c:v>
                      </c:pt>
                      <c:pt idx="4510">
                        <c:v>4.5110000000003141E-2</c:v>
                      </c:pt>
                      <c:pt idx="4511">
                        <c:v>4.5120000000003144E-2</c:v>
                      </c:pt>
                      <c:pt idx="4512">
                        <c:v>4.5130000000003147E-2</c:v>
                      </c:pt>
                      <c:pt idx="4513">
                        <c:v>4.514000000000315E-2</c:v>
                      </c:pt>
                      <c:pt idx="4514">
                        <c:v>4.5150000000003153E-2</c:v>
                      </c:pt>
                      <c:pt idx="4515">
                        <c:v>4.5160000000003156E-2</c:v>
                      </c:pt>
                      <c:pt idx="4516">
                        <c:v>4.5170000000003159E-2</c:v>
                      </c:pt>
                      <c:pt idx="4517">
                        <c:v>4.5180000000003162E-2</c:v>
                      </c:pt>
                      <c:pt idx="4518">
                        <c:v>4.5190000000003165E-2</c:v>
                      </c:pt>
                      <c:pt idx="4519">
                        <c:v>4.5200000000003168E-2</c:v>
                      </c:pt>
                      <c:pt idx="4520">
                        <c:v>4.5210000000003171E-2</c:v>
                      </c:pt>
                      <c:pt idx="4521">
                        <c:v>4.5220000000003174E-2</c:v>
                      </c:pt>
                      <c:pt idx="4522">
                        <c:v>4.5230000000003177E-2</c:v>
                      </c:pt>
                      <c:pt idx="4523">
                        <c:v>4.524000000000318E-2</c:v>
                      </c:pt>
                      <c:pt idx="4524">
                        <c:v>4.5250000000003184E-2</c:v>
                      </c:pt>
                      <c:pt idx="4525">
                        <c:v>4.5260000000003187E-2</c:v>
                      </c:pt>
                      <c:pt idx="4526">
                        <c:v>4.527000000000319E-2</c:v>
                      </c:pt>
                      <c:pt idx="4527">
                        <c:v>4.5280000000003193E-2</c:v>
                      </c:pt>
                      <c:pt idx="4528">
                        <c:v>4.5290000000003196E-2</c:v>
                      </c:pt>
                      <c:pt idx="4529">
                        <c:v>4.5300000000003199E-2</c:v>
                      </c:pt>
                      <c:pt idx="4530">
                        <c:v>4.5310000000003202E-2</c:v>
                      </c:pt>
                      <c:pt idx="4531">
                        <c:v>4.5320000000003205E-2</c:v>
                      </c:pt>
                      <c:pt idx="4532">
                        <c:v>4.5330000000003208E-2</c:v>
                      </c:pt>
                      <c:pt idx="4533">
                        <c:v>4.5340000000003211E-2</c:v>
                      </c:pt>
                      <c:pt idx="4534">
                        <c:v>4.5350000000003214E-2</c:v>
                      </c:pt>
                      <c:pt idx="4535">
                        <c:v>4.5360000000003217E-2</c:v>
                      </c:pt>
                      <c:pt idx="4536">
                        <c:v>4.537000000000322E-2</c:v>
                      </c:pt>
                      <c:pt idx="4537">
                        <c:v>4.5380000000003223E-2</c:v>
                      </c:pt>
                      <c:pt idx="4538">
                        <c:v>4.5390000000003226E-2</c:v>
                      </c:pt>
                      <c:pt idx="4539">
                        <c:v>4.5400000000003229E-2</c:v>
                      </c:pt>
                      <c:pt idx="4540">
                        <c:v>4.5410000000003233E-2</c:v>
                      </c:pt>
                      <c:pt idx="4541">
                        <c:v>4.5420000000003236E-2</c:v>
                      </c:pt>
                      <c:pt idx="4542">
                        <c:v>4.5430000000003239E-2</c:v>
                      </c:pt>
                      <c:pt idx="4543">
                        <c:v>4.5440000000003242E-2</c:v>
                      </c:pt>
                      <c:pt idx="4544">
                        <c:v>4.5450000000003245E-2</c:v>
                      </c:pt>
                      <c:pt idx="4545">
                        <c:v>4.5460000000003248E-2</c:v>
                      </c:pt>
                      <c:pt idx="4546">
                        <c:v>4.5470000000003251E-2</c:v>
                      </c:pt>
                      <c:pt idx="4547">
                        <c:v>4.5480000000003254E-2</c:v>
                      </c:pt>
                      <c:pt idx="4548">
                        <c:v>4.5490000000003257E-2</c:v>
                      </c:pt>
                      <c:pt idx="4549">
                        <c:v>4.550000000000326E-2</c:v>
                      </c:pt>
                      <c:pt idx="4550">
                        <c:v>4.5510000000003263E-2</c:v>
                      </c:pt>
                      <c:pt idx="4551">
                        <c:v>4.5520000000003266E-2</c:v>
                      </c:pt>
                      <c:pt idx="4552">
                        <c:v>4.5530000000003269E-2</c:v>
                      </c:pt>
                      <c:pt idx="4553">
                        <c:v>4.5540000000003272E-2</c:v>
                      </c:pt>
                      <c:pt idx="4554">
                        <c:v>4.5550000000003275E-2</c:v>
                      </c:pt>
                      <c:pt idx="4555">
                        <c:v>4.5560000000003278E-2</c:v>
                      </c:pt>
                      <c:pt idx="4556">
                        <c:v>4.5570000000003281E-2</c:v>
                      </c:pt>
                      <c:pt idx="4557">
                        <c:v>4.5580000000003285E-2</c:v>
                      </c:pt>
                      <c:pt idx="4558">
                        <c:v>4.5590000000003288E-2</c:v>
                      </c:pt>
                      <c:pt idx="4559">
                        <c:v>4.5600000000003291E-2</c:v>
                      </c:pt>
                      <c:pt idx="4560">
                        <c:v>4.5610000000003294E-2</c:v>
                      </c:pt>
                      <c:pt idx="4561">
                        <c:v>4.5620000000003297E-2</c:v>
                      </c:pt>
                      <c:pt idx="4562">
                        <c:v>4.56300000000033E-2</c:v>
                      </c:pt>
                      <c:pt idx="4563">
                        <c:v>4.5640000000003303E-2</c:v>
                      </c:pt>
                      <c:pt idx="4564">
                        <c:v>4.5650000000003306E-2</c:v>
                      </c:pt>
                      <c:pt idx="4565">
                        <c:v>4.5660000000003309E-2</c:v>
                      </c:pt>
                      <c:pt idx="4566">
                        <c:v>4.5670000000003312E-2</c:v>
                      </c:pt>
                      <c:pt idx="4567">
                        <c:v>4.5680000000003315E-2</c:v>
                      </c:pt>
                      <c:pt idx="4568">
                        <c:v>4.5690000000003318E-2</c:v>
                      </c:pt>
                      <c:pt idx="4569">
                        <c:v>4.5700000000003321E-2</c:v>
                      </c:pt>
                      <c:pt idx="4570">
                        <c:v>4.5710000000003324E-2</c:v>
                      </c:pt>
                      <c:pt idx="4571">
                        <c:v>4.5720000000003327E-2</c:v>
                      </c:pt>
                      <c:pt idx="4572">
                        <c:v>4.573000000000333E-2</c:v>
                      </c:pt>
                      <c:pt idx="4573">
                        <c:v>4.5740000000003334E-2</c:v>
                      </c:pt>
                      <c:pt idx="4574">
                        <c:v>4.5750000000003337E-2</c:v>
                      </c:pt>
                      <c:pt idx="4575">
                        <c:v>4.576000000000334E-2</c:v>
                      </c:pt>
                      <c:pt idx="4576">
                        <c:v>4.5770000000003343E-2</c:v>
                      </c:pt>
                      <c:pt idx="4577">
                        <c:v>4.5780000000003346E-2</c:v>
                      </c:pt>
                      <c:pt idx="4578">
                        <c:v>4.5790000000003349E-2</c:v>
                      </c:pt>
                      <c:pt idx="4579">
                        <c:v>4.5800000000003352E-2</c:v>
                      </c:pt>
                      <c:pt idx="4580">
                        <c:v>4.5810000000003355E-2</c:v>
                      </c:pt>
                      <c:pt idx="4581">
                        <c:v>4.5820000000003358E-2</c:v>
                      </c:pt>
                      <c:pt idx="4582">
                        <c:v>4.5830000000003361E-2</c:v>
                      </c:pt>
                      <c:pt idx="4583">
                        <c:v>4.5840000000003364E-2</c:v>
                      </c:pt>
                      <c:pt idx="4584">
                        <c:v>4.5850000000003367E-2</c:v>
                      </c:pt>
                      <c:pt idx="4585">
                        <c:v>4.586000000000337E-2</c:v>
                      </c:pt>
                      <c:pt idx="4586">
                        <c:v>4.5870000000003373E-2</c:v>
                      </c:pt>
                      <c:pt idx="4587">
                        <c:v>4.5880000000003376E-2</c:v>
                      </c:pt>
                      <c:pt idx="4588">
                        <c:v>4.5890000000003379E-2</c:v>
                      </c:pt>
                      <c:pt idx="4589">
                        <c:v>4.5900000000003383E-2</c:v>
                      </c:pt>
                      <c:pt idx="4590">
                        <c:v>4.5910000000003386E-2</c:v>
                      </c:pt>
                      <c:pt idx="4591">
                        <c:v>4.5920000000003389E-2</c:v>
                      </c:pt>
                      <c:pt idx="4592">
                        <c:v>4.5930000000003392E-2</c:v>
                      </c:pt>
                      <c:pt idx="4593">
                        <c:v>4.5940000000003395E-2</c:v>
                      </c:pt>
                      <c:pt idx="4594">
                        <c:v>4.5950000000003398E-2</c:v>
                      </c:pt>
                      <c:pt idx="4595">
                        <c:v>4.5960000000003401E-2</c:v>
                      </c:pt>
                      <c:pt idx="4596">
                        <c:v>4.5970000000003404E-2</c:v>
                      </c:pt>
                      <c:pt idx="4597">
                        <c:v>4.5980000000003407E-2</c:v>
                      </c:pt>
                      <c:pt idx="4598">
                        <c:v>4.599000000000341E-2</c:v>
                      </c:pt>
                      <c:pt idx="4599">
                        <c:v>4.6000000000003413E-2</c:v>
                      </c:pt>
                      <c:pt idx="4600">
                        <c:v>4.6010000000003416E-2</c:v>
                      </c:pt>
                      <c:pt idx="4601">
                        <c:v>4.6020000000003419E-2</c:v>
                      </c:pt>
                      <c:pt idx="4602">
                        <c:v>4.6030000000003422E-2</c:v>
                      </c:pt>
                      <c:pt idx="4603">
                        <c:v>4.6040000000003425E-2</c:v>
                      </c:pt>
                      <c:pt idx="4604">
                        <c:v>4.6050000000003428E-2</c:v>
                      </c:pt>
                      <c:pt idx="4605">
                        <c:v>4.6060000000003432E-2</c:v>
                      </c:pt>
                      <c:pt idx="4606">
                        <c:v>4.6070000000003435E-2</c:v>
                      </c:pt>
                      <c:pt idx="4607">
                        <c:v>4.6080000000003438E-2</c:v>
                      </c:pt>
                      <c:pt idx="4608">
                        <c:v>4.6090000000003441E-2</c:v>
                      </c:pt>
                      <c:pt idx="4609">
                        <c:v>4.6100000000003444E-2</c:v>
                      </c:pt>
                      <c:pt idx="4610">
                        <c:v>4.6110000000003447E-2</c:v>
                      </c:pt>
                      <c:pt idx="4611">
                        <c:v>4.612000000000345E-2</c:v>
                      </c:pt>
                      <c:pt idx="4612">
                        <c:v>4.6130000000003453E-2</c:v>
                      </c:pt>
                      <c:pt idx="4613">
                        <c:v>4.6140000000003456E-2</c:v>
                      </c:pt>
                      <c:pt idx="4614">
                        <c:v>4.6150000000003459E-2</c:v>
                      </c:pt>
                      <c:pt idx="4615">
                        <c:v>4.6160000000003462E-2</c:v>
                      </c:pt>
                      <c:pt idx="4616">
                        <c:v>4.6170000000003465E-2</c:v>
                      </c:pt>
                      <c:pt idx="4617">
                        <c:v>4.6180000000003468E-2</c:v>
                      </c:pt>
                      <c:pt idx="4618">
                        <c:v>4.6190000000003471E-2</c:v>
                      </c:pt>
                      <c:pt idx="4619">
                        <c:v>4.6200000000003474E-2</c:v>
                      </c:pt>
                      <c:pt idx="4620">
                        <c:v>4.6210000000003477E-2</c:v>
                      </c:pt>
                      <c:pt idx="4621">
                        <c:v>4.6220000000003481E-2</c:v>
                      </c:pt>
                      <c:pt idx="4622">
                        <c:v>4.6230000000003484E-2</c:v>
                      </c:pt>
                      <c:pt idx="4623">
                        <c:v>4.6240000000003487E-2</c:v>
                      </c:pt>
                      <c:pt idx="4624">
                        <c:v>4.625000000000349E-2</c:v>
                      </c:pt>
                      <c:pt idx="4625">
                        <c:v>4.6260000000003493E-2</c:v>
                      </c:pt>
                      <c:pt idx="4626">
                        <c:v>4.6270000000003496E-2</c:v>
                      </c:pt>
                      <c:pt idx="4627">
                        <c:v>4.6280000000003499E-2</c:v>
                      </c:pt>
                      <c:pt idx="4628">
                        <c:v>4.6290000000003502E-2</c:v>
                      </c:pt>
                      <c:pt idx="4629">
                        <c:v>4.6300000000003505E-2</c:v>
                      </c:pt>
                      <c:pt idx="4630">
                        <c:v>4.6310000000003508E-2</c:v>
                      </c:pt>
                      <c:pt idx="4631">
                        <c:v>4.6320000000003511E-2</c:v>
                      </c:pt>
                      <c:pt idx="4632">
                        <c:v>4.6330000000003514E-2</c:v>
                      </c:pt>
                      <c:pt idx="4633">
                        <c:v>4.6340000000003517E-2</c:v>
                      </c:pt>
                      <c:pt idx="4634">
                        <c:v>4.635000000000352E-2</c:v>
                      </c:pt>
                      <c:pt idx="4635">
                        <c:v>4.6360000000003523E-2</c:v>
                      </c:pt>
                      <c:pt idx="4636">
                        <c:v>4.6370000000003526E-2</c:v>
                      </c:pt>
                      <c:pt idx="4637">
                        <c:v>4.638000000000353E-2</c:v>
                      </c:pt>
                      <c:pt idx="4638">
                        <c:v>4.6390000000003533E-2</c:v>
                      </c:pt>
                      <c:pt idx="4639">
                        <c:v>4.6400000000003536E-2</c:v>
                      </c:pt>
                      <c:pt idx="4640">
                        <c:v>4.6410000000003539E-2</c:v>
                      </c:pt>
                      <c:pt idx="4641">
                        <c:v>4.6420000000003542E-2</c:v>
                      </c:pt>
                      <c:pt idx="4642">
                        <c:v>4.6430000000003545E-2</c:v>
                      </c:pt>
                      <c:pt idx="4643">
                        <c:v>4.6440000000003548E-2</c:v>
                      </c:pt>
                      <c:pt idx="4644">
                        <c:v>4.6450000000003551E-2</c:v>
                      </c:pt>
                      <c:pt idx="4645">
                        <c:v>4.6460000000003554E-2</c:v>
                      </c:pt>
                      <c:pt idx="4646">
                        <c:v>4.6470000000003557E-2</c:v>
                      </c:pt>
                      <c:pt idx="4647">
                        <c:v>4.648000000000356E-2</c:v>
                      </c:pt>
                      <c:pt idx="4648">
                        <c:v>4.6490000000003563E-2</c:v>
                      </c:pt>
                      <c:pt idx="4649">
                        <c:v>4.6500000000003566E-2</c:v>
                      </c:pt>
                      <c:pt idx="4650">
                        <c:v>4.6510000000003569E-2</c:v>
                      </c:pt>
                      <c:pt idx="4651">
                        <c:v>4.6520000000003572E-2</c:v>
                      </c:pt>
                      <c:pt idx="4652">
                        <c:v>4.6530000000003575E-2</c:v>
                      </c:pt>
                      <c:pt idx="4653">
                        <c:v>4.6540000000003579E-2</c:v>
                      </c:pt>
                      <c:pt idx="4654">
                        <c:v>4.6550000000003582E-2</c:v>
                      </c:pt>
                      <c:pt idx="4655">
                        <c:v>4.6560000000003585E-2</c:v>
                      </c:pt>
                      <c:pt idx="4656">
                        <c:v>4.6570000000003588E-2</c:v>
                      </c:pt>
                      <c:pt idx="4657">
                        <c:v>4.6580000000003591E-2</c:v>
                      </c:pt>
                      <c:pt idx="4658">
                        <c:v>4.6590000000003594E-2</c:v>
                      </c:pt>
                      <c:pt idx="4659">
                        <c:v>4.6600000000003597E-2</c:v>
                      </c:pt>
                      <c:pt idx="4660">
                        <c:v>4.66100000000036E-2</c:v>
                      </c:pt>
                      <c:pt idx="4661">
                        <c:v>4.6620000000003603E-2</c:v>
                      </c:pt>
                      <c:pt idx="4662">
                        <c:v>4.6630000000003606E-2</c:v>
                      </c:pt>
                      <c:pt idx="4663">
                        <c:v>4.6640000000003609E-2</c:v>
                      </c:pt>
                      <c:pt idx="4664">
                        <c:v>4.6650000000003612E-2</c:v>
                      </c:pt>
                      <c:pt idx="4665">
                        <c:v>4.6660000000003615E-2</c:v>
                      </c:pt>
                      <c:pt idx="4666">
                        <c:v>4.6670000000003618E-2</c:v>
                      </c:pt>
                      <c:pt idx="4667">
                        <c:v>4.6680000000003621E-2</c:v>
                      </c:pt>
                      <c:pt idx="4668">
                        <c:v>4.6690000000003624E-2</c:v>
                      </c:pt>
                      <c:pt idx="4669">
                        <c:v>4.6700000000003627E-2</c:v>
                      </c:pt>
                      <c:pt idx="4670">
                        <c:v>4.6710000000003631E-2</c:v>
                      </c:pt>
                      <c:pt idx="4671">
                        <c:v>4.6720000000003634E-2</c:v>
                      </c:pt>
                      <c:pt idx="4672">
                        <c:v>4.6730000000003637E-2</c:v>
                      </c:pt>
                      <c:pt idx="4673">
                        <c:v>4.674000000000364E-2</c:v>
                      </c:pt>
                      <c:pt idx="4674">
                        <c:v>4.6750000000003643E-2</c:v>
                      </c:pt>
                      <c:pt idx="4675">
                        <c:v>4.6760000000003646E-2</c:v>
                      </c:pt>
                      <c:pt idx="4676">
                        <c:v>4.6770000000003649E-2</c:v>
                      </c:pt>
                      <c:pt idx="4677">
                        <c:v>4.6780000000003652E-2</c:v>
                      </c:pt>
                      <c:pt idx="4678">
                        <c:v>4.6790000000003655E-2</c:v>
                      </c:pt>
                      <c:pt idx="4679">
                        <c:v>4.6800000000003658E-2</c:v>
                      </c:pt>
                      <c:pt idx="4680">
                        <c:v>4.6810000000003661E-2</c:v>
                      </c:pt>
                      <c:pt idx="4681">
                        <c:v>4.6820000000003664E-2</c:v>
                      </c:pt>
                      <c:pt idx="4682">
                        <c:v>4.6830000000003667E-2</c:v>
                      </c:pt>
                      <c:pt idx="4683">
                        <c:v>4.684000000000367E-2</c:v>
                      </c:pt>
                      <c:pt idx="4684">
                        <c:v>4.6850000000003673E-2</c:v>
                      </c:pt>
                      <c:pt idx="4685">
                        <c:v>4.6860000000003676E-2</c:v>
                      </c:pt>
                      <c:pt idx="4686">
                        <c:v>4.687000000000368E-2</c:v>
                      </c:pt>
                      <c:pt idx="4687">
                        <c:v>4.6880000000003683E-2</c:v>
                      </c:pt>
                      <c:pt idx="4688">
                        <c:v>4.6890000000003686E-2</c:v>
                      </c:pt>
                      <c:pt idx="4689">
                        <c:v>4.6900000000003689E-2</c:v>
                      </c:pt>
                      <c:pt idx="4690">
                        <c:v>4.6910000000003692E-2</c:v>
                      </c:pt>
                      <c:pt idx="4691">
                        <c:v>4.6920000000003695E-2</c:v>
                      </c:pt>
                      <c:pt idx="4692">
                        <c:v>4.6930000000003698E-2</c:v>
                      </c:pt>
                      <c:pt idx="4693">
                        <c:v>4.6940000000003701E-2</c:v>
                      </c:pt>
                      <c:pt idx="4694">
                        <c:v>4.6950000000003704E-2</c:v>
                      </c:pt>
                      <c:pt idx="4695">
                        <c:v>4.6960000000003707E-2</c:v>
                      </c:pt>
                      <c:pt idx="4696">
                        <c:v>4.697000000000371E-2</c:v>
                      </c:pt>
                      <c:pt idx="4697">
                        <c:v>4.6980000000003713E-2</c:v>
                      </c:pt>
                      <c:pt idx="4698">
                        <c:v>4.6990000000003716E-2</c:v>
                      </c:pt>
                      <c:pt idx="4699">
                        <c:v>4.7000000000003719E-2</c:v>
                      </c:pt>
                      <c:pt idx="4700">
                        <c:v>4.7010000000003722E-2</c:v>
                      </c:pt>
                      <c:pt idx="4701">
                        <c:v>4.7020000000003725E-2</c:v>
                      </c:pt>
                      <c:pt idx="4702">
                        <c:v>4.7030000000003729E-2</c:v>
                      </c:pt>
                      <c:pt idx="4703">
                        <c:v>4.7040000000003732E-2</c:v>
                      </c:pt>
                      <c:pt idx="4704">
                        <c:v>4.7050000000003735E-2</c:v>
                      </c:pt>
                      <c:pt idx="4705">
                        <c:v>4.7060000000003738E-2</c:v>
                      </c:pt>
                      <c:pt idx="4706">
                        <c:v>4.7070000000003741E-2</c:v>
                      </c:pt>
                      <c:pt idx="4707">
                        <c:v>4.7080000000003744E-2</c:v>
                      </c:pt>
                      <c:pt idx="4708">
                        <c:v>4.7090000000003747E-2</c:v>
                      </c:pt>
                      <c:pt idx="4709">
                        <c:v>4.710000000000375E-2</c:v>
                      </c:pt>
                      <c:pt idx="4710">
                        <c:v>4.7110000000003753E-2</c:v>
                      </c:pt>
                      <c:pt idx="4711">
                        <c:v>4.7120000000003756E-2</c:v>
                      </c:pt>
                      <c:pt idx="4712">
                        <c:v>4.7130000000003759E-2</c:v>
                      </c:pt>
                      <c:pt idx="4713">
                        <c:v>4.7140000000003762E-2</c:v>
                      </c:pt>
                      <c:pt idx="4714">
                        <c:v>4.7150000000003765E-2</c:v>
                      </c:pt>
                      <c:pt idx="4715">
                        <c:v>4.7160000000003768E-2</c:v>
                      </c:pt>
                      <c:pt idx="4716">
                        <c:v>4.7170000000003771E-2</c:v>
                      </c:pt>
                      <c:pt idx="4717">
                        <c:v>4.7180000000003774E-2</c:v>
                      </c:pt>
                      <c:pt idx="4718">
                        <c:v>4.7190000000003778E-2</c:v>
                      </c:pt>
                      <c:pt idx="4719">
                        <c:v>4.7200000000003781E-2</c:v>
                      </c:pt>
                      <c:pt idx="4720">
                        <c:v>4.7210000000003784E-2</c:v>
                      </c:pt>
                      <c:pt idx="4721">
                        <c:v>4.7220000000003787E-2</c:v>
                      </c:pt>
                      <c:pt idx="4722">
                        <c:v>4.723000000000379E-2</c:v>
                      </c:pt>
                      <c:pt idx="4723">
                        <c:v>4.7240000000003793E-2</c:v>
                      </c:pt>
                      <c:pt idx="4724">
                        <c:v>4.7250000000003796E-2</c:v>
                      </c:pt>
                      <c:pt idx="4725">
                        <c:v>4.7260000000003799E-2</c:v>
                      </c:pt>
                      <c:pt idx="4726">
                        <c:v>4.7270000000003802E-2</c:v>
                      </c:pt>
                      <c:pt idx="4727">
                        <c:v>4.7280000000003805E-2</c:v>
                      </c:pt>
                      <c:pt idx="4728">
                        <c:v>4.7290000000003808E-2</c:v>
                      </c:pt>
                      <c:pt idx="4729">
                        <c:v>4.7300000000003811E-2</c:v>
                      </c:pt>
                      <c:pt idx="4730">
                        <c:v>4.7310000000003814E-2</c:v>
                      </c:pt>
                      <c:pt idx="4731">
                        <c:v>4.7320000000003817E-2</c:v>
                      </c:pt>
                      <c:pt idx="4732">
                        <c:v>4.733000000000382E-2</c:v>
                      </c:pt>
                      <c:pt idx="4733">
                        <c:v>4.7340000000003823E-2</c:v>
                      </c:pt>
                      <c:pt idx="4734">
                        <c:v>4.7350000000003827E-2</c:v>
                      </c:pt>
                      <c:pt idx="4735">
                        <c:v>4.736000000000383E-2</c:v>
                      </c:pt>
                      <c:pt idx="4736">
                        <c:v>4.7370000000003833E-2</c:v>
                      </c:pt>
                      <c:pt idx="4737">
                        <c:v>4.7380000000003836E-2</c:v>
                      </c:pt>
                      <c:pt idx="4738">
                        <c:v>4.7390000000003839E-2</c:v>
                      </c:pt>
                      <c:pt idx="4739">
                        <c:v>4.7400000000003842E-2</c:v>
                      </c:pt>
                      <c:pt idx="4740">
                        <c:v>4.7410000000003845E-2</c:v>
                      </c:pt>
                      <c:pt idx="4741">
                        <c:v>4.7420000000003848E-2</c:v>
                      </c:pt>
                      <c:pt idx="4742">
                        <c:v>4.7430000000003851E-2</c:v>
                      </c:pt>
                      <c:pt idx="4743">
                        <c:v>4.7440000000003854E-2</c:v>
                      </c:pt>
                      <c:pt idx="4744">
                        <c:v>4.7450000000003857E-2</c:v>
                      </c:pt>
                      <c:pt idx="4745">
                        <c:v>4.746000000000386E-2</c:v>
                      </c:pt>
                      <c:pt idx="4746">
                        <c:v>4.7470000000003863E-2</c:v>
                      </c:pt>
                      <c:pt idx="4747">
                        <c:v>4.7480000000003866E-2</c:v>
                      </c:pt>
                      <c:pt idx="4748">
                        <c:v>4.7490000000003869E-2</c:v>
                      </c:pt>
                      <c:pt idx="4749">
                        <c:v>4.7500000000003872E-2</c:v>
                      </c:pt>
                      <c:pt idx="4750">
                        <c:v>4.7510000000003876E-2</c:v>
                      </c:pt>
                      <c:pt idx="4751">
                        <c:v>4.7520000000003879E-2</c:v>
                      </c:pt>
                      <c:pt idx="4752">
                        <c:v>4.7530000000003882E-2</c:v>
                      </c:pt>
                      <c:pt idx="4753">
                        <c:v>4.7540000000003885E-2</c:v>
                      </c:pt>
                      <c:pt idx="4754">
                        <c:v>4.7550000000003888E-2</c:v>
                      </c:pt>
                      <c:pt idx="4755">
                        <c:v>4.7560000000003891E-2</c:v>
                      </c:pt>
                      <c:pt idx="4756">
                        <c:v>4.7570000000003894E-2</c:v>
                      </c:pt>
                      <c:pt idx="4757">
                        <c:v>4.7580000000003897E-2</c:v>
                      </c:pt>
                      <c:pt idx="4758">
                        <c:v>4.75900000000039E-2</c:v>
                      </c:pt>
                      <c:pt idx="4759">
                        <c:v>4.7600000000003903E-2</c:v>
                      </c:pt>
                      <c:pt idx="4760">
                        <c:v>4.7610000000003906E-2</c:v>
                      </c:pt>
                      <c:pt idx="4761">
                        <c:v>4.7620000000003909E-2</c:v>
                      </c:pt>
                      <c:pt idx="4762">
                        <c:v>4.7630000000003912E-2</c:v>
                      </c:pt>
                      <c:pt idx="4763">
                        <c:v>4.7640000000003915E-2</c:v>
                      </c:pt>
                      <c:pt idx="4764">
                        <c:v>4.7650000000003918E-2</c:v>
                      </c:pt>
                      <c:pt idx="4765">
                        <c:v>4.7660000000003921E-2</c:v>
                      </c:pt>
                      <c:pt idx="4766">
                        <c:v>4.7670000000003925E-2</c:v>
                      </c:pt>
                      <c:pt idx="4767">
                        <c:v>4.7680000000003928E-2</c:v>
                      </c:pt>
                      <c:pt idx="4768">
                        <c:v>4.7690000000003931E-2</c:v>
                      </c:pt>
                      <c:pt idx="4769">
                        <c:v>4.7700000000003934E-2</c:v>
                      </c:pt>
                      <c:pt idx="4770">
                        <c:v>4.7710000000003937E-2</c:v>
                      </c:pt>
                      <c:pt idx="4771">
                        <c:v>4.772000000000394E-2</c:v>
                      </c:pt>
                      <c:pt idx="4772">
                        <c:v>4.7730000000003943E-2</c:v>
                      </c:pt>
                      <c:pt idx="4773">
                        <c:v>4.7740000000003946E-2</c:v>
                      </c:pt>
                      <c:pt idx="4774">
                        <c:v>4.7750000000003949E-2</c:v>
                      </c:pt>
                      <c:pt idx="4775">
                        <c:v>4.7760000000003952E-2</c:v>
                      </c:pt>
                      <c:pt idx="4776">
                        <c:v>4.7770000000003955E-2</c:v>
                      </c:pt>
                      <c:pt idx="4777">
                        <c:v>4.7780000000003958E-2</c:v>
                      </c:pt>
                      <c:pt idx="4778">
                        <c:v>4.7790000000003961E-2</c:v>
                      </c:pt>
                      <c:pt idx="4779">
                        <c:v>4.7800000000003964E-2</c:v>
                      </c:pt>
                      <c:pt idx="4780">
                        <c:v>4.7810000000003967E-2</c:v>
                      </c:pt>
                      <c:pt idx="4781">
                        <c:v>4.782000000000397E-2</c:v>
                      </c:pt>
                      <c:pt idx="4782">
                        <c:v>4.7830000000003974E-2</c:v>
                      </c:pt>
                      <c:pt idx="4783">
                        <c:v>4.7840000000003977E-2</c:v>
                      </c:pt>
                      <c:pt idx="4784">
                        <c:v>4.785000000000398E-2</c:v>
                      </c:pt>
                      <c:pt idx="4785">
                        <c:v>4.7860000000003983E-2</c:v>
                      </c:pt>
                      <c:pt idx="4786">
                        <c:v>4.7870000000003986E-2</c:v>
                      </c:pt>
                      <c:pt idx="4787">
                        <c:v>4.7880000000003989E-2</c:v>
                      </c:pt>
                      <c:pt idx="4788">
                        <c:v>4.7890000000003992E-2</c:v>
                      </c:pt>
                      <c:pt idx="4789">
                        <c:v>4.7900000000003995E-2</c:v>
                      </c:pt>
                      <c:pt idx="4790">
                        <c:v>4.7910000000003998E-2</c:v>
                      </c:pt>
                      <c:pt idx="4791">
                        <c:v>4.7920000000004001E-2</c:v>
                      </c:pt>
                      <c:pt idx="4792">
                        <c:v>4.7930000000004004E-2</c:v>
                      </c:pt>
                      <c:pt idx="4793">
                        <c:v>4.7940000000004007E-2</c:v>
                      </c:pt>
                      <c:pt idx="4794">
                        <c:v>4.795000000000401E-2</c:v>
                      </c:pt>
                      <c:pt idx="4795">
                        <c:v>4.7960000000004013E-2</c:v>
                      </c:pt>
                      <c:pt idx="4796">
                        <c:v>4.7970000000004016E-2</c:v>
                      </c:pt>
                      <c:pt idx="4797">
                        <c:v>4.7980000000004019E-2</c:v>
                      </c:pt>
                      <c:pt idx="4798">
                        <c:v>4.7990000000004022E-2</c:v>
                      </c:pt>
                      <c:pt idx="4799">
                        <c:v>4.8000000000004026E-2</c:v>
                      </c:pt>
                      <c:pt idx="4800">
                        <c:v>4.8010000000004029E-2</c:v>
                      </c:pt>
                      <c:pt idx="4801">
                        <c:v>4.8020000000004032E-2</c:v>
                      </c:pt>
                      <c:pt idx="4802">
                        <c:v>4.8030000000004035E-2</c:v>
                      </c:pt>
                      <c:pt idx="4803">
                        <c:v>4.8040000000004038E-2</c:v>
                      </c:pt>
                      <c:pt idx="4804">
                        <c:v>4.8050000000004041E-2</c:v>
                      </c:pt>
                      <c:pt idx="4805">
                        <c:v>4.8060000000004044E-2</c:v>
                      </c:pt>
                      <c:pt idx="4806">
                        <c:v>4.8070000000004047E-2</c:v>
                      </c:pt>
                      <c:pt idx="4807">
                        <c:v>4.808000000000405E-2</c:v>
                      </c:pt>
                      <c:pt idx="4808">
                        <c:v>4.8090000000004053E-2</c:v>
                      </c:pt>
                      <c:pt idx="4809">
                        <c:v>4.8100000000004056E-2</c:v>
                      </c:pt>
                      <c:pt idx="4810">
                        <c:v>4.8110000000004059E-2</c:v>
                      </c:pt>
                      <c:pt idx="4811">
                        <c:v>4.8120000000004062E-2</c:v>
                      </c:pt>
                      <c:pt idx="4812">
                        <c:v>4.8130000000004065E-2</c:v>
                      </c:pt>
                      <c:pt idx="4813">
                        <c:v>4.8140000000004068E-2</c:v>
                      </c:pt>
                      <c:pt idx="4814">
                        <c:v>4.8150000000004071E-2</c:v>
                      </c:pt>
                      <c:pt idx="4815">
                        <c:v>4.8160000000004075E-2</c:v>
                      </c:pt>
                      <c:pt idx="4816">
                        <c:v>4.8170000000004078E-2</c:v>
                      </c:pt>
                      <c:pt idx="4817">
                        <c:v>4.8180000000004081E-2</c:v>
                      </c:pt>
                      <c:pt idx="4818">
                        <c:v>4.8190000000004084E-2</c:v>
                      </c:pt>
                      <c:pt idx="4819">
                        <c:v>4.8200000000004087E-2</c:v>
                      </c:pt>
                      <c:pt idx="4820">
                        <c:v>4.821000000000409E-2</c:v>
                      </c:pt>
                      <c:pt idx="4821">
                        <c:v>4.8220000000004093E-2</c:v>
                      </c:pt>
                      <c:pt idx="4822">
                        <c:v>4.8230000000004096E-2</c:v>
                      </c:pt>
                      <c:pt idx="4823">
                        <c:v>4.8240000000004099E-2</c:v>
                      </c:pt>
                      <c:pt idx="4824">
                        <c:v>4.8250000000004102E-2</c:v>
                      </c:pt>
                      <c:pt idx="4825">
                        <c:v>4.8260000000004105E-2</c:v>
                      </c:pt>
                      <c:pt idx="4826">
                        <c:v>4.8270000000004108E-2</c:v>
                      </c:pt>
                      <c:pt idx="4827">
                        <c:v>4.8280000000004111E-2</c:v>
                      </c:pt>
                      <c:pt idx="4828">
                        <c:v>4.8290000000004114E-2</c:v>
                      </c:pt>
                      <c:pt idx="4829">
                        <c:v>4.8300000000004117E-2</c:v>
                      </c:pt>
                      <c:pt idx="4830">
                        <c:v>4.831000000000412E-2</c:v>
                      </c:pt>
                      <c:pt idx="4831">
                        <c:v>4.8320000000004124E-2</c:v>
                      </c:pt>
                      <c:pt idx="4832">
                        <c:v>4.8330000000004127E-2</c:v>
                      </c:pt>
                      <c:pt idx="4833">
                        <c:v>4.834000000000413E-2</c:v>
                      </c:pt>
                      <c:pt idx="4834">
                        <c:v>4.8350000000004133E-2</c:v>
                      </c:pt>
                      <c:pt idx="4835">
                        <c:v>4.8360000000004136E-2</c:v>
                      </c:pt>
                      <c:pt idx="4836">
                        <c:v>4.8370000000004139E-2</c:v>
                      </c:pt>
                      <c:pt idx="4837">
                        <c:v>4.8380000000004142E-2</c:v>
                      </c:pt>
                      <c:pt idx="4838">
                        <c:v>4.8390000000004145E-2</c:v>
                      </c:pt>
                      <c:pt idx="4839">
                        <c:v>4.8400000000004148E-2</c:v>
                      </c:pt>
                      <c:pt idx="4840">
                        <c:v>4.8410000000004151E-2</c:v>
                      </c:pt>
                      <c:pt idx="4841">
                        <c:v>4.8420000000004154E-2</c:v>
                      </c:pt>
                      <c:pt idx="4842">
                        <c:v>4.8430000000004157E-2</c:v>
                      </c:pt>
                      <c:pt idx="4843">
                        <c:v>4.844000000000416E-2</c:v>
                      </c:pt>
                      <c:pt idx="4844">
                        <c:v>4.8450000000004163E-2</c:v>
                      </c:pt>
                      <c:pt idx="4845">
                        <c:v>4.8460000000004166E-2</c:v>
                      </c:pt>
                      <c:pt idx="4846">
                        <c:v>4.8470000000004169E-2</c:v>
                      </c:pt>
                      <c:pt idx="4847">
                        <c:v>4.8480000000004173E-2</c:v>
                      </c:pt>
                      <c:pt idx="4848">
                        <c:v>4.8490000000004176E-2</c:v>
                      </c:pt>
                      <c:pt idx="4849">
                        <c:v>4.8500000000004179E-2</c:v>
                      </c:pt>
                      <c:pt idx="4850">
                        <c:v>4.8510000000004182E-2</c:v>
                      </c:pt>
                      <c:pt idx="4851">
                        <c:v>4.8520000000004185E-2</c:v>
                      </c:pt>
                      <c:pt idx="4852">
                        <c:v>4.8530000000004188E-2</c:v>
                      </c:pt>
                      <c:pt idx="4853">
                        <c:v>4.8540000000004191E-2</c:v>
                      </c:pt>
                      <c:pt idx="4854">
                        <c:v>4.8550000000004194E-2</c:v>
                      </c:pt>
                      <c:pt idx="4855">
                        <c:v>4.8560000000004197E-2</c:v>
                      </c:pt>
                      <c:pt idx="4856">
                        <c:v>4.85700000000042E-2</c:v>
                      </c:pt>
                      <c:pt idx="4857">
                        <c:v>4.8580000000004203E-2</c:v>
                      </c:pt>
                      <c:pt idx="4858">
                        <c:v>4.8590000000004206E-2</c:v>
                      </c:pt>
                      <c:pt idx="4859">
                        <c:v>4.8600000000004209E-2</c:v>
                      </c:pt>
                      <c:pt idx="4860">
                        <c:v>4.8610000000004212E-2</c:v>
                      </c:pt>
                      <c:pt idx="4861">
                        <c:v>4.8620000000004215E-2</c:v>
                      </c:pt>
                      <c:pt idx="4862">
                        <c:v>4.8630000000004218E-2</c:v>
                      </c:pt>
                      <c:pt idx="4863">
                        <c:v>4.8640000000004222E-2</c:v>
                      </c:pt>
                      <c:pt idx="4864">
                        <c:v>4.8650000000004225E-2</c:v>
                      </c:pt>
                      <c:pt idx="4865">
                        <c:v>4.8660000000004228E-2</c:v>
                      </c:pt>
                      <c:pt idx="4866">
                        <c:v>4.8670000000004231E-2</c:v>
                      </c:pt>
                      <c:pt idx="4867">
                        <c:v>4.8680000000004234E-2</c:v>
                      </c:pt>
                      <c:pt idx="4868">
                        <c:v>4.8690000000004237E-2</c:v>
                      </c:pt>
                      <c:pt idx="4869">
                        <c:v>4.870000000000424E-2</c:v>
                      </c:pt>
                      <c:pt idx="4870">
                        <c:v>4.8710000000004243E-2</c:v>
                      </c:pt>
                      <c:pt idx="4871">
                        <c:v>4.8720000000004246E-2</c:v>
                      </c:pt>
                      <c:pt idx="4872">
                        <c:v>4.8730000000004249E-2</c:v>
                      </c:pt>
                      <c:pt idx="4873">
                        <c:v>4.8740000000004252E-2</c:v>
                      </c:pt>
                      <c:pt idx="4874">
                        <c:v>4.8750000000004255E-2</c:v>
                      </c:pt>
                      <c:pt idx="4875">
                        <c:v>4.8760000000004258E-2</c:v>
                      </c:pt>
                      <c:pt idx="4876">
                        <c:v>4.8770000000004261E-2</c:v>
                      </c:pt>
                      <c:pt idx="4877">
                        <c:v>4.8780000000004264E-2</c:v>
                      </c:pt>
                      <c:pt idx="4878">
                        <c:v>4.8790000000004267E-2</c:v>
                      </c:pt>
                      <c:pt idx="4879">
                        <c:v>4.8800000000004271E-2</c:v>
                      </c:pt>
                      <c:pt idx="4880">
                        <c:v>4.8810000000004274E-2</c:v>
                      </c:pt>
                      <c:pt idx="4881">
                        <c:v>4.8820000000004277E-2</c:v>
                      </c:pt>
                      <c:pt idx="4882">
                        <c:v>4.883000000000428E-2</c:v>
                      </c:pt>
                      <c:pt idx="4883">
                        <c:v>4.8840000000004283E-2</c:v>
                      </c:pt>
                      <c:pt idx="4884">
                        <c:v>4.8850000000004286E-2</c:v>
                      </c:pt>
                      <c:pt idx="4885">
                        <c:v>4.8860000000004289E-2</c:v>
                      </c:pt>
                      <c:pt idx="4886">
                        <c:v>4.8870000000004292E-2</c:v>
                      </c:pt>
                      <c:pt idx="4887">
                        <c:v>4.8880000000004295E-2</c:v>
                      </c:pt>
                      <c:pt idx="4888">
                        <c:v>4.8890000000004298E-2</c:v>
                      </c:pt>
                      <c:pt idx="4889">
                        <c:v>4.8900000000004301E-2</c:v>
                      </c:pt>
                      <c:pt idx="4890">
                        <c:v>4.8910000000004304E-2</c:v>
                      </c:pt>
                      <c:pt idx="4891">
                        <c:v>4.8920000000004307E-2</c:v>
                      </c:pt>
                      <c:pt idx="4892">
                        <c:v>4.893000000000431E-2</c:v>
                      </c:pt>
                      <c:pt idx="4893">
                        <c:v>4.8940000000004313E-2</c:v>
                      </c:pt>
                      <c:pt idx="4894">
                        <c:v>4.8950000000004316E-2</c:v>
                      </c:pt>
                      <c:pt idx="4895">
                        <c:v>4.896000000000432E-2</c:v>
                      </c:pt>
                      <c:pt idx="4896">
                        <c:v>4.8970000000004323E-2</c:v>
                      </c:pt>
                      <c:pt idx="4897">
                        <c:v>4.8980000000004326E-2</c:v>
                      </c:pt>
                      <c:pt idx="4898">
                        <c:v>4.8990000000004329E-2</c:v>
                      </c:pt>
                      <c:pt idx="4899">
                        <c:v>4.9000000000004332E-2</c:v>
                      </c:pt>
                      <c:pt idx="4900">
                        <c:v>4.9010000000004335E-2</c:v>
                      </c:pt>
                      <c:pt idx="4901">
                        <c:v>4.9020000000004338E-2</c:v>
                      </c:pt>
                      <c:pt idx="4902">
                        <c:v>4.9030000000004341E-2</c:v>
                      </c:pt>
                      <c:pt idx="4903">
                        <c:v>4.9040000000004344E-2</c:v>
                      </c:pt>
                      <c:pt idx="4904">
                        <c:v>4.9050000000004347E-2</c:v>
                      </c:pt>
                      <c:pt idx="4905">
                        <c:v>4.906000000000435E-2</c:v>
                      </c:pt>
                      <c:pt idx="4906">
                        <c:v>4.9070000000004353E-2</c:v>
                      </c:pt>
                      <c:pt idx="4907">
                        <c:v>4.9080000000004356E-2</c:v>
                      </c:pt>
                      <c:pt idx="4908">
                        <c:v>4.9090000000004359E-2</c:v>
                      </c:pt>
                      <c:pt idx="4909">
                        <c:v>4.9100000000004362E-2</c:v>
                      </c:pt>
                      <c:pt idx="4910">
                        <c:v>4.9110000000004365E-2</c:v>
                      </c:pt>
                      <c:pt idx="4911">
                        <c:v>4.9120000000004369E-2</c:v>
                      </c:pt>
                      <c:pt idx="4912">
                        <c:v>4.9130000000004372E-2</c:v>
                      </c:pt>
                      <c:pt idx="4913">
                        <c:v>4.9140000000004375E-2</c:v>
                      </c:pt>
                      <c:pt idx="4914">
                        <c:v>4.9150000000004378E-2</c:v>
                      </c:pt>
                      <c:pt idx="4915">
                        <c:v>4.9160000000004381E-2</c:v>
                      </c:pt>
                      <c:pt idx="4916">
                        <c:v>4.9170000000004384E-2</c:v>
                      </c:pt>
                      <c:pt idx="4917">
                        <c:v>4.9180000000004387E-2</c:v>
                      </c:pt>
                      <c:pt idx="4918">
                        <c:v>4.919000000000439E-2</c:v>
                      </c:pt>
                      <c:pt idx="4919">
                        <c:v>4.9200000000004393E-2</c:v>
                      </c:pt>
                      <c:pt idx="4920">
                        <c:v>4.9210000000004396E-2</c:v>
                      </c:pt>
                      <c:pt idx="4921">
                        <c:v>4.9220000000004399E-2</c:v>
                      </c:pt>
                      <c:pt idx="4922">
                        <c:v>4.9230000000004402E-2</c:v>
                      </c:pt>
                      <c:pt idx="4923">
                        <c:v>4.9240000000004405E-2</c:v>
                      </c:pt>
                      <c:pt idx="4924">
                        <c:v>4.9250000000004408E-2</c:v>
                      </c:pt>
                      <c:pt idx="4925">
                        <c:v>4.9260000000004411E-2</c:v>
                      </c:pt>
                      <c:pt idx="4926">
                        <c:v>4.9270000000004414E-2</c:v>
                      </c:pt>
                      <c:pt idx="4927">
                        <c:v>4.9280000000004417E-2</c:v>
                      </c:pt>
                      <c:pt idx="4928">
                        <c:v>4.9290000000004421E-2</c:v>
                      </c:pt>
                      <c:pt idx="4929">
                        <c:v>4.9300000000004424E-2</c:v>
                      </c:pt>
                      <c:pt idx="4930">
                        <c:v>4.9310000000004427E-2</c:v>
                      </c:pt>
                      <c:pt idx="4931">
                        <c:v>4.932000000000443E-2</c:v>
                      </c:pt>
                      <c:pt idx="4932">
                        <c:v>4.9330000000004433E-2</c:v>
                      </c:pt>
                      <c:pt idx="4933">
                        <c:v>4.9340000000004436E-2</c:v>
                      </c:pt>
                      <c:pt idx="4934">
                        <c:v>4.9350000000004439E-2</c:v>
                      </c:pt>
                      <c:pt idx="4935">
                        <c:v>4.9360000000004442E-2</c:v>
                      </c:pt>
                      <c:pt idx="4936">
                        <c:v>4.9370000000004445E-2</c:v>
                      </c:pt>
                      <c:pt idx="4937">
                        <c:v>4.9380000000004448E-2</c:v>
                      </c:pt>
                      <c:pt idx="4938">
                        <c:v>4.9390000000004451E-2</c:v>
                      </c:pt>
                      <c:pt idx="4939">
                        <c:v>4.9400000000004454E-2</c:v>
                      </c:pt>
                      <c:pt idx="4940">
                        <c:v>4.9410000000004457E-2</c:v>
                      </c:pt>
                      <c:pt idx="4941">
                        <c:v>4.942000000000446E-2</c:v>
                      </c:pt>
                      <c:pt idx="4942">
                        <c:v>4.9430000000004463E-2</c:v>
                      </c:pt>
                      <c:pt idx="4943">
                        <c:v>4.9440000000004466E-2</c:v>
                      </c:pt>
                      <c:pt idx="4944">
                        <c:v>4.945000000000447E-2</c:v>
                      </c:pt>
                      <c:pt idx="4945">
                        <c:v>4.9460000000004473E-2</c:v>
                      </c:pt>
                      <c:pt idx="4946">
                        <c:v>4.9470000000004476E-2</c:v>
                      </c:pt>
                      <c:pt idx="4947">
                        <c:v>4.9480000000004479E-2</c:v>
                      </c:pt>
                      <c:pt idx="4948">
                        <c:v>4.9490000000004482E-2</c:v>
                      </c:pt>
                      <c:pt idx="4949">
                        <c:v>4.9500000000004485E-2</c:v>
                      </c:pt>
                      <c:pt idx="4950">
                        <c:v>4.9510000000004488E-2</c:v>
                      </c:pt>
                      <c:pt idx="4951">
                        <c:v>4.9520000000004491E-2</c:v>
                      </c:pt>
                      <c:pt idx="4952">
                        <c:v>4.9530000000004494E-2</c:v>
                      </c:pt>
                      <c:pt idx="4953">
                        <c:v>4.9540000000004497E-2</c:v>
                      </c:pt>
                      <c:pt idx="4954">
                        <c:v>4.95500000000045E-2</c:v>
                      </c:pt>
                      <c:pt idx="4955">
                        <c:v>4.9560000000004503E-2</c:v>
                      </c:pt>
                      <c:pt idx="4956">
                        <c:v>4.9570000000004506E-2</c:v>
                      </c:pt>
                      <c:pt idx="4957">
                        <c:v>4.9580000000004509E-2</c:v>
                      </c:pt>
                      <c:pt idx="4958">
                        <c:v>4.9590000000004512E-2</c:v>
                      </c:pt>
                      <c:pt idx="4959">
                        <c:v>4.9600000000004515E-2</c:v>
                      </c:pt>
                      <c:pt idx="4960">
                        <c:v>4.9610000000004519E-2</c:v>
                      </c:pt>
                      <c:pt idx="4961">
                        <c:v>4.9620000000004522E-2</c:v>
                      </c:pt>
                      <c:pt idx="4962">
                        <c:v>4.9630000000004525E-2</c:v>
                      </c:pt>
                      <c:pt idx="4963">
                        <c:v>4.9640000000004528E-2</c:v>
                      </c:pt>
                      <c:pt idx="4964">
                        <c:v>4.9650000000004531E-2</c:v>
                      </c:pt>
                      <c:pt idx="4965">
                        <c:v>4.9660000000004534E-2</c:v>
                      </c:pt>
                      <c:pt idx="4966">
                        <c:v>4.9670000000004537E-2</c:v>
                      </c:pt>
                      <c:pt idx="4967">
                        <c:v>4.968000000000454E-2</c:v>
                      </c:pt>
                      <c:pt idx="4968">
                        <c:v>4.9690000000004543E-2</c:v>
                      </c:pt>
                      <c:pt idx="4969">
                        <c:v>4.9700000000004546E-2</c:v>
                      </c:pt>
                      <c:pt idx="4970">
                        <c:v>4.9710000000004549E-2</c:v>
                      </c:pt>
                      <c:pt idx="4971">
                        <c:v>4.9720000000004552E-2</c:v>
                      </c:pt>
                      <c:pt idx="4972">
                        <c:v>4.9730000000004555E-2</c:v>
                      </c:pt>
                      <c:pt idx="4973">
                        <c:v>4.9740000000004558E-2</c:v>
                      </c:pt>
                      <c:pt idx="4974">
                        <c:v>4.9750000000004561E-2</c:v>
                      </c:pt>
                      <c:pt idx="4975">
                        <c:v>4.9760000000004564E-2</c:v>
                      </c:pt>
                      <c:pt idx="4976">
                        <c:v>4.9770000000004568E-2</c:v>
                      </c:pt>
                      <c:pt idx="4977">
                        <c:v>4.9780000000004571E-2</c:v>
                      </c:pt>
                      <c:pt idx="4978">
                        <c:v>4.9790000000004574E-2</c:v>
                      </c:pt>
                      <c:pt idx="4979">
                        <c:v>4.9800000000004577E-2</c:v>
                      </c:pt>
                      <c:pt idx="4980">
                        <c:v>4.981000000000458E-2</c:v>
                      </c:pt>
                      <c:pt idx="4981">
                        <c:v>4.9820000000004583E-2</c:v>
                      </c:pt>
                      <c:pt idx="4982">
                        <c:v>4.9830000000004586E-2</c:v>
                      </c:pt>
                      <c:pt idx="4983">
                        <c:v>4.9840000000004589E-2</c:v>
                      </c:pt>
                      <c:pt idx="4984">
                        <c:v>4.9850000000004592E-2</c:v>
                      </c:pt>
                      <c:pt idx="4985">
                        <c:v>4.9860000000004595E-2</c:v>
                      </c:pt>
                      <c:pt idx="4986">
                        <c:v>4.9870000000004598E-2</c:v>
                      </c:pt>
                      <c:pt idx="4987">
                        <c:v>4.9880000000004601E-2</c:v>
                      </c:pt>
                      <c:pt idx="4988">
                        <c:v>4.9890000000004604E-2</c:v>
                      </c:pt>
                      <c:pt idx="4989">
                        <c:v>4.9900000000004607E-2</c:v>
                      </c:pt>
                      <c:pt idx="4990">
                        <c:v>4.991000000000461E-2</c:v>
                      </c:pt>
                      <c:pt idx="4991">
                        <c:v>4.9920000000004613E-2</c:v>
                      </c:pt>
                      <c:pt idx="4992">
                        <c:v>4.9930000000004617E-2</c:v>
                      </c:pt>
                      <c:pt idx="4993">
                        <c:v>4.994000000000462E-2</c:v>
                      </c:pt>
                      <c:pt idx="4994">
                        <c:v>4.9950000000004623E-2</c:v>
                      </c:pt>
                      <c:pt idx="4995">
                        <c:v>4.9960000000004626E-2</c:v>
                      </c:pt>
                      <c:pt idx="4996">
                        <c:v>4.9970000000004629E-2</c:v>
                      </c:pt>
                      <c:pt idx="4997">
                        <c:v>4.9980000000004632E-2</c:v>
                      </c:pt>
                      <c:pt idx="4998">
                        <c:v>4.9990000000004635E-2</c:v>
                      </c:pt>
                      <c:pt idx="4999">
                        <c:v>5.0000000000004638E-2</c:v>
                      </c:pt>
                      <c:pt idx="5000">
                        <c:v>5.0010000000004641E-2</c:v>
                      </c:pt>
                      <c:pt idx="5001">
                        <c:v>5.0020000000004644E-2</c:v>
                      </c:pt>
                      <c:pt idx="5002">
                        <c:v>5.0030000000004647E-2</c:v>
                      </c:pt>
                      <c:pt idx="5003">
                        <c:v>5.004000000000465E-2</c:v>
                      </c:pt>
                      <c:pt idx="5004">
                        <c:v>5.0050000000004653E-2</c:v>
                      </c:pt>
                      <c:pt idx="5005">
                        <c:v>5.0060000000004656E-2</c:v>
                      </c:pt>
                      <c:pt idx="5006">
                        <c:v>5.0070000000004659E-2</c:v>
                      </c:pt>
                      <c:pt idx="5007">
                        <c:v>5.0080000000004662E-2</c:v>
                      </c:pt>
                      <c:pt idx="5008">
                        <c:v>5.0090000000004666E-2</c:v>
                      </c:pt>
                      <c:pt idx="5009">
                        <c:v>5.0100000000004669E-2</c:v>
                      </c:pt>
                      <c:pt idx="5010">
                        <c:v>5.0110000000004672E-2</c:v>
                      </c:pt>
                      <c:pt idx="5011">
                        <c:v>5.0120000000004675E-2</c:v>
                      </c:pt>
                      <c:pt idx="5012">
                        <c:v>5.0130000000004678E-2</c:v>
                      </c:pt>
                      <c:pt idx="5013">
                        <c:v>5.0140000000004681E-2</c:v>
                      </c:pt>
                      <c:pt idx="5014">
                        <c:v>5.0150000000004684E-2</c:v>
                      </c:pt>
                      <c:pt idx="5015">
                        <c:v>5.0160000000004687E-2</c:v>
                      </c:pt>
                      <c:pt idx="5016">
                        <c:v>5.017000000000469E-2</c:v>
                      </c:pt>
                      <c:pt idx="5017">
                        <c:v>5.0180000000004693E-2</c:v>
                      </c:pt>
                      <c:pt idx="5018">
                        <c:v>5.0190000000004696E-2</c:v>
                      </c:pt>
                      <c:pt idx="5019">
                        <c:v>5.0200000000004699E-2</c:v>
                      </c:pt>
                      <c:pt idx="5020">
                        <c:v>5.0210000000004702E-2</c:v>
                      </c:pt>
                      <c:pt idx="5021">
                        <c:v>5.0220000000004705E-2</c:v>
                      </c:pt>
                      <c:pt idx="5022">
                        <c:v>5.0230000000004708E-2</c:v>
                      </c:pt>
                      <c:pt idx="5023">
                        <c:v>5.0240000000004711E-2</c:v>
                      </c:pt>
                      <c:pt idx="5024">
                        <c:v>5.0250000000004715E-2</c:v>
                      </c:pt>
                      <c:pt idx="5025">
                        <c:v>5.0260000000004718E-2</c:v>
                      </c:pt>
                      <c:pt idx="5026">
                        <c:v>5.0270000000004721E-2</c:v>
                      </c:pt>
                      <c:pt idx="5027">
                        <c:v>5.0280000000004724E-2</c:v>
                      </c:pt>
                      <c:pt idx="5028">
                        <c:v>5.0290000000004727E-2</c:v>
                      </c:pt>
                      <c:pt idx="5029">
                        <c:v>5.030000000000473E-2</c:v>
                      </c:pt>
                      <c:pt idx="5030">
                        <c:v>5.0310000000004733E-2</c:v>
                      </c:pt>
                      <c:pt idx="5031">
                        <c:v>5.0320000000004736E-2</c:v>
                      </c:pt>
                      <c:pt idx="5032">
                        <c:v>5.0330000000004739E-2</c:v>
                      </c:pt>
                      <c:pt idx="5033">
                        <c:v>5.0340000000004742E-2</c:v>
                      </c:pt>
                      <c:pt idx="5034">
                        <c:v>5.0350000000004745E-2</c:v>
                      </c:pt>
                      <c:pt idx="5035">
                        <c:v>5.0360000000004748E-2</c:v>
                      </c:pt>
                      <c:pt idx="5036">
                        <c:v>5.0370000000004751E-2</c:v>
                      </c:pt>
                      <c:pt idx="5037">
                        <c:v>5.0380000000004754E-2</c:v>
                      </c:pt>
                      <c:pt idx="5038">
                        <c:v>5.0390000000004757E-2</c:v>
                      </c:pt>
                      <c:pt idx="5039">
                        <c:v>5.040000000000476E-2</c:v>
                      </c:pt>
                      <c:pt idx="5040">
                        <c:v>5.0410000000004763E-2</c:v>
                      </c:pt>
                      <c:pt idx="5041">
                        <c:v>5.0420000000004767E-2</c:v>
                      </c:pt>
                      <c:pt idx="5042">
                        <c:v>5.043000000000477E-2</c:v>
                      </c:pt>
                      <c:pt idx="5043">
                        <c:v>5.0440000000004773E-2</c:v>
                      </c:pt>
                      <c:pt idx="5044">
                        <c:v>5.0450000000004776E-2</c:v>
                      </c:pt>
                      <c:pt idx="5045">
                        <c:v>5.0460000000004779E-2</c:v>
                      </c:pt>
                      <c:pt idx="5046">
                        <c:v>5.0470000000004782E-2</c:v>
                      </c:pt>
                      <c:pt idx="5047">
                        <c:v>5.0480000000004785E-2</c:v>
                      </c:pt>
                      <c:pt idx="5048">
                        <c:v>5.0490000000004788E-2</c:v>
                      </c:pt>
                      <c:pt idx="5049">
                        <c:v>5.0500000000004791E-2</c:v>
                      </c:pt>
                      <c:pt idx="5050">
                        <c:v>5.0510000000004794E-2</c:v>
                      </c:pt>
                      <c:pt idx="5051">
                        <c:v>5.0520000000004797E-2</c:v>
                      </c:pt>
                      <c:pt idx="5052">
                        <c:v>5.05300000000048E-2</c:v>
                      </c:pt>
                      <c:pt idx="5053">
                        <c:v>5.0540000000004803E-2</c:v>
                      </c:pt>
                      <c:pt idx="5054">
                        <c:v>5.0550000000004806E-2</c:v>
                      </c:pt>
                      <c:pt idx="5055">
                        <c:v>5.0560000000004809E-2</c:v>
                      </c:pt>
                      <c:pt idx="5056">
                        <c:v>5.0570000000004812E-2</c:v>
                      </c:pt>
                      <c:pt idx="5057">
                        <c:v>5.0580000000004816E-2</c:v>
                      </c:pt>
                      <c:pt idx="5058">
                        <c:v>5.0590000000004819E-2</c:v>
                      </c:pt>
                      <c:pt idx="5059">
                        <c:v>5.0600000000004822E-2</c:v>
                      </c:pt>
                      <c:pt idx="5060">
                        <c:v>5.0610000000004825E-2</c:v>
                      </c:pt>
                      <c:pt idx="5061">
                        <c:v>5.0620000000004828E-2</c:v>
                      </c:pt>
                      <c:pt idx="5062">
                        <c:v>5.0630000000004831E-2</c:v>
                      </c:pt>
                      <c:pt idx="5063">
                        <c:v>5.0640000000004834E-2</c:v>
                      </c:pt>
                      <c:pt idx="5064">
                        <c:v>5.0650000000004837E-2</c:v>
                      </c:pt>
                      <c:pt idx="5065">
                        <c:v>5.066000000000484E-2</c:v>
                      </c:pt>
                      <c:pt idx="5066">
                        <c:v>5.0670000000004843E-2</c:v>
                      </c:pt>
                      <c:pt idx="5067">
                        <c:v>5.0680000000004846E-2</c:v>
                      </c:pt>
                      <c:pt idx="5068">
                        <c:v>5.0690000000004849E-2</c:v>
                      </c:pt>
                      <c:pt idx="5069">
                        <c:v>5.0700000000004852E-2</c:v>
                      </c:pt>
                      <c:pt idx="5070">
                        <c:v>5.0710000000004855E-2</c:v>
                      </c:pt>
                      <c:pt idx="5071">
                        <c:v>5.0720000000004858E-2</c:v>
                      </c:pt>
                      <c:pt idx="5072">
                        <c:v>5.0730000000004861E-2</c:v>
                      </c:pt>
                      <c:pt idx="5073">
                        <c:v>5.0740000000004865E-2</c:v>
                      </c:pt>
                      <c:pt idx="5074">
                        <c:v>5.0750000000004868E-2</c:v>
                      </c:pt>
                      <c:pt idx="5075">
                        <c:v>5.0760000000004871E-2</c:v>
                      </c:pt>
                      <c:pt idx="5076">
                        <c:v>5.0770000000004874E-2</c:v>
                      </c:pt>
                      <c:pt idx="5077">
                        <c:v>5.0780000000004877E-2</c:v>
                      </c:pt>
                      <c:pt idx="5078">
                        <c:v>5.079000000000488E-2</c:v>
                      </c:pt>
                      <c:pt idx="5079">
                        <c:v>5.0800000000004883E-2</c:v>
                      </c:pt>
                      <c:pt idx="5080">
                        <c:v>5.0810000000004886E-2</c:v>
                      </c:pt>
                      <c:pt idx="5081">
                        <c:v>5.0820000000004889E-2</c:v>
                      </c:pt>
                      <c:pt idx="5082">
                        <c:v>5.0830000000004892E-2</c:v>
                      </c:pt>
                      <c:pt idx="5083">
                        <c:v>5.0840000000004895E-2</c:v>
                      </c:pt>
                      <c:pt idx="5084">
                        <c:v>5.0850000000004898E-2</c:v>
                      </c:pt>
                      <c:pt idx="5085">
                        <c:v>5.0860000000004901E-2</c:v>
                      </c:pt>
                      <c:pt idx="5086">
                        <c:v>5.0870000000004904E-2</c:v>
                      </c:pt>
                      <c:pt idx="5087">
                        <c:v>5.0880000000004907E-2</c:v>
                      </c:pt>
                      <c:pt idx="5088">
                        <c:v>5.089000000000491E-2</c:v>
                      </c:pt>
                      <c:pt idx="5089">
                        <c:v>5.0900000000004914E-2</c:v>
                      </c:pt>
                      <c:pt idx="5090">
                        <c:v>5.0910000000004917E-2</c:v>
                      </c:pt>
                      <c:pt idx="5091">
                        <c:v>5.092000000000492E-2</c:v>
                      </c:pt>
                      <c:pt idx="5092">
                        <c:v>5.0930000000004923E-2</c:v>
                      </c:pt>
                      <c:pt idx="5093">
                        <c:v>5.0940000000004926E-2</c:v>
                      </c:pt>
                      <c:pt idx="5094">
                        <c:v>5.0950000000004929E-2</c:v>
                      </c:pt>
                      <c:pt idx="5095">
                        <c:v>5.0960000000004932E-2</c:v>
                      </c:pt>
                      <c:pt idx="5096">
                        <c:v>5.0970000000004935E-2</c:v>
                      </c:pt>
                      <c:pt idx="5097">
                        <c:v>5.0980000000004938E-2</c:v>
                      </c:pt>
                      <c:pt idx="5098">
                        <c:v>5.0990000000004941E-2</c:v>
                      </c:pt>
                      <c:pt idx="5099">
                        <c:v>5.1000000000004944E-2</c:v>
                      </c:pt>
                      <c:pt idx="5100">
                        <c:v>5.1010000000004947E-2</c:v>
                      </c:pt>
                      <c:pt idx="5101">
                        <c:v>5.102000000000495E-2</c:v>
                      </c:pt>
                      <c:pt idx="5102">
                        <c:v>5.1030000000004953E-2</c:v>
                      </c:pt>
                      <c:pt idx="5103">
                        <c:v>5.1040000000004956E-2</c:v>
                      </c:pt>
                      <c:pt idx="5104">
                        <c:v>5.1050000000004959E-2</c:v>
                      </c:pt>
                      <c:pt idx="5105">
                        <c:v>5.1060000000004963E-2</c:v>
                      </c:pt>
                      <c:pt idx="5106">
                        <c:v>5.1070000000004966E-2</c:v>
                      </c:pt>
                      <c:pt idx="5107">
                        <c:v>5.1080000000004969E-2</c:v>
                      </c:pt>
                      <c:pt idx="5108">
                        <c:v>5.1090000000004972E-2</c:v>
                      </c:pt>
                      <c:pt idx="5109">
                        <c:v>5.1100000000004975E-2</c:v>
                      </c:pt>
                      <c:pt idx="5110">
                        <c:v>5.1110000000004978E-2</c:v>
                      </c:pt>
                      <c:pt idx="5111">
                        <c:v>5.1120000000004981E-2</c:v>
                      </c:pt>
                      <c:pt idx="5112">
                        <c:v>5.1130000000004984E-2</c:v>
                      </c:pt>
                      <c:pt idx="5113">
                        <c:v>5.1140000000004987E-2</c:v>
                      </c:pt>
                      <c:pt idx="5114">
                        <c:v>5.115000000000499E-2</c:v>
                      </c:pt>
                      <c:pt idx="5115">
                        <c:v>5.1160000000004993E-2</c:v>
                      </c:pt>
                      <c:pt idx="5116">
                        <c:v>5.1170000000004996E-2</c:v>
                      </c:pt>
                      <c:pt idx="5117">
                        <c:v>5.1180000000004999E-2</c:v>
                      </c:pt>
                      <c:pt idx="5118">
                        <c:v>5.1190000000005002E-2</c:v>
                      </c:pt>
                      <c:pt idx="5119">
                        <c:v>5.1200000000005005E-2</c:v>
                      </c:pt>
                      <c:pt idx="5120">
                        <c:v>5.1210000000005008E-2</c:v>
                      </c:pt>
                      <c:pt idx="5121">
                        <c:v>5.1220000000005012E-2</c:v>
                      </c:pt>
                      <c:pt idx="5122">
                        <c:v>5.1230000000005015E-2</c:v>
                      </c:pt>
                      <c:pt idx="5123">
                        <c:v>5.1240000000005018E-2</c:v>
                      </c:pt>
                      <c:pt idx="5124">
                        <c:v>5.1250000000005021E-2</c:v>
                      </c:pt>
                      <c:pt idx="5125">
                        <c:v>5.1260000000005024E-2</c:v>
                      </c:pt>
                      <c:pt idx="5126">
                        <c:v>5.1270000000005027E-2</c:v>
                      </c:pt>
                      <c:pt idx="5127">
                        <c:v>5.128000000000503E-2</c:v>
                      </c:pt>
                      <c:pt idx="5128">
                        <c:v>5.1290000000005033E-2</c:v>
                      </c:pt>
                      <c:pt idx="5129">
                        <c:v>5.1300000000005036E-2</c:v>
                      </c:pt>
                      <c:pt idx="5130">
                        <c:v>5.1310000000005039E-2</c:v>
                      </c:pt>
                      <c:pt idx="5131">
                        <c:v>5.1320000000005042E-2</c:v>
                      </c:pt>
                      <c:pt idx="5132">
                        <c:v>5.1330000000005045E-2</c:v>
                      </c:pt>
                      <c:pt idx="5133">
                        <c:v>5.1340000000005048E-2</c:v>
                      </c:pt>
                      <c:pt idx="5134">
                        <c:v>5.1350000000005051E-2</c:v>
                      </c:pt>
                      <c:pt idx="5135">
                        <c:v>5.1360000000005054E-2</c:v>
                      </c:pt>
                      <c:pt idx="5136">
                        <c:v>5.1370000000005057E-2</c:v>
                      </c:pt>
                      <c:pt idx="5137">
                        <c:v>5.1380000000005061E-2</c:v>
                      </c:pt>
                      <c:pt idx="5138">
                        <c:v>5.1390000000005064E-2</c:v>
                      </c:pt>
                      <c:pt idx="5139">
                        <c:v>5.1400000000005067E-2</c:v>
                      </c:pt>
                      <c:pt idx="5140">
                        <c:v>5.141000000000507E-2</c:v>
                      </c:pt>
                      <c:pt idx="5141">
                        <c:v>5.1420000000005073E-2</c:v>
                      </c:pt>
                      <c:pt idx="5142">
                        <c:v>5.1430000000005076E-2</c:v>
                      </c:pt>
                      <c:pt idx="5143">
                        <c:v>5.1440000000005079E-2</c:v>
                      </c:pt>
                      <c:pt idx="5144">
                        <c:v>5.1450000000005082E-2</c:v>
                      </c:pt>
                      <c:pt idx="5145">
                        <c:v>5.1460000000005085E-2</c:v>
                      </c:pt>
                      <c:pt idx="5146">
                        <c:v>5.1470000000005088E-2</c:v>
                      </c:pt>
                      <c:pt idx="5147">
                        <c:v>5.1480000000005091E-2</c:v>
                      </c:pt>
                      <c:pt idx="5148">
                        <c:v>5.1490000000005094E-2</c:v>
                      </c:pt>
                      <c:pt idx="5149">
                        <c:v>5.1500000000005097E-2</c:v>
                      </c:pt>
                      <c:pt idx="5150">
                        <c:v>5.15100000000051E-2</c:v>
                      </c:pt>
                      <c:pt idx="5151">
                        <c:v>5.1520000000005103E-2</c:v>
                      </c:pt>
                      <c:pt idx="5152">
                        <c:v>5.1530000000005106E-2</c:v>
                      </c:pt>
                      <c:pt idx="5153">
                        <c:v>5.154000000000511E-2</c:v>
                      </c:pt>
                      <c:pt idx="5154">
                        <c:v>5.1550000000005113E-2</c:v>
                      </c:pt>
                      <c:pt idx="5155">
                        <c:v>5.1560000000005116E-2</c:v>
                      </c:pt>
                      <c:pt idx="5156">
                        <c:v>5.1570000000005119E-2</c:v>
                      </c:pt>
                      <c:pt idx="5157">
                        <c:v>5.1580000000005122E-2</c:v>
                      </c:pt>
                      <c:pt idx="5158">
                        <c:v>5.1590000000005125E-2</c:v>
                      </c:pt>
                      <c:pt idx="5159">
                        <c:v>5.1600000000005128E-2</c:v>
                      </c:pt>
                      <c:pt idx="5160">
                        <c:v>5.1610000000005131E-2</c:v>
                      </c:pt>
                      <c:pt idx="5161">
                        <c:v>5.1620000000005134E-2</c:v>
                      </c:pt>
                      <c:pt idx="5162">
                        <c:v>5.1630000000005137E-2</c:v>
                      </c:pt>
                      <c:pt idx="5163">
                        <c:v>5.164000000000514E-2</c:v>
                      </c:pt>
                      <c:pt idx="5164">
                        <c:v>5.1650000000005143E-2</c:v>
                      </c:pt>
                      <c:pt idx="5165">
                        <c:v>5.1660000000005146E-2</c:v>
                      </c:pt>
                      <c:pt idx="5166">
                        <c:v>5.1670000000005149E-2</c:v>
                      </c:pt>
                      <c:pt idx="5167">
                        <c:v>5.1680000000005152E-2</c:v>
                      </c:pt>
                      <c:pt idx="5168">
                        <c:v>5.1690000000005155E-2</c:v>
                      </c:pt>
                      <c:pt idx="5169">
                        <c:v>5.1700000000005158E-2</c:v>
                      </c:pt>
                      <c:pt idx="5170">
                        <c:v>5.1710000000005162E-2</c:v>
                      </c:pt>
                      <c:pt idx="5171">
                        <c:v>5.1720000000005165E-2</c:v>
                      </c:pt>
                      <c:pt idx="5172">
                        <c:v>5.1730000000005168E-2</c:v>
                      </c:pt>
                      <c:pt idx="5173">
                        <c:v>5.1740000000005171E-2</c:v>
                      </c:pt>
                      <c:pt idx="5174">
                        <c:v>5.1750000000005174E-2</c:v>
                      </c:pt>
                      <c:pt idx="5175">
                        <c:v>5.1760000000005177E-2</c:v>
                      </c:pt>
                      <c:pt idx="5176">
                        <c:v>5.177000000000518E-2</c:v>
                      </c:pt>
                      <c:pt idx="5177">
                        <c:v>5.1780000000005183E-2</c:v>
                      </c:pt>
                      <c:pt idx="5178">
                        <c:v>5.1790000000005186E-2</c:v>
                      </c:pt>
                      <c:pt idx="5179">
                        <c:v>5.1800000000005189E-2</c:v>
                      </c:pt>
                      <c:pt idx="5180">
                        <c:v>5.1810000000005192E-2</c:v>
                      </c:pt>
                      <c:pt idx="5181">
                        <c:v>5.1820000000005195E-2</c:v>
                      </c:pt>
                      <c:pt idx="5182">
                        <c:v>5.1830000000005198E-2</c:v>
                      </c:pt>
                      <c:pt idx="5183">
                        <c:v>5.1840000000005201E-2</c:v>
                      </c:pt>
                      <c:pt idx="5184">
                        <c:v>5.1850000000005204E-2</c:v>
                      </c:pt>
                      <c:pt idx="5185">
                        <c:v>5.1860000000005207E-2</c:v>
                      </c:pt>
                      <c:pt idx="5186">
                        <c:v>5.1870000000005211E-2</c:v>
                      </c:pt>
                      <c:pt idx="5187">
                        <c:v>5.1880000000005214E-2</c:v>
                      </c:pt>
                      <c:pt idx="5188">
                        <c:v>5.1890000000005217E-2</c:v>
                      </c:pt>
                      <c:pt idx="5189">
                        <c:v>5.190000000000522E-2</c:v>
                      </c:pt>
                      <c:pt idx="5190">
                        <c:v>5.1910000000005223E-2</c:v>
                      </c:pt>
                      <c:pt idx="5191">
                        <c:v>5.1920000000005226E-2</c:v>
                      </c:pt>
                      <c:pt idx="5192">
                        <c:v>5.1930000000005229E-2</c:v>
                      </c:pt>
                      <c:pt idx="5193">
                        <c:v>5.1940000000005232E-2</c:v>
                      </c:pt>
                      <c:pt idx="5194">
                        <c:v>5.1950000000005235E-2</c:v>
                      </c:pt>
                      <c:pt idx="5195">
                        <c:v>5.1960000000005238E-2</c:v>
                      </c:pt>
                      <c:pt idx="5196">
                        <c:v>5.1970000000005241E-2</c:v>
                      </c:pt>
                      <c:pt idx="5197">
                        <c:v>5.1980000000005244E-2</c:v>
                      </c:pt>
                      <c:pt idx="5198">
                        <c:v>5.1990000000005247E-2</c:v>
                      </c:pt>
                      <c:pt idx="5199">
                        <c:v>5.200000000000525E-2</c:v>
                      </c:pt>
                      <c:pt idx="5200">
                        <c:v>5.2010000000005253E-2</c:v>
                      </c:pt>
                      <c:pt idx="5201">
                        <c:v>5.2020000000005256E-2</c:v>
                      </c:pt>
                      <c:pt idx="5202">
                        <c:v>5.203000000000526E-2</c:v>
                      </c:pt>
                      <c:pt idx="5203">
                        <c:v>5.2040000000005263E-2</c:v>
                      </c:pt>
                      <c:pt idx="5204">
                        <c:v>5.2050000000005266E-2</c:v>
                      </c:pt>
                      <c:pt idx="5205">
                        <c:v>5.2060000000005269E-2</c:v>
                      </c:pt>
                      <c:pt idx="5206">
                        <c:v>5.2070000000005272E-2</c:v>
                      </c:pt>
                      <c:pt idx="5207">
                        <c:v>5.2080000000005275E-2</c:v>
                      </c:pt>
                      <c:pt idx="5208">
                        <c:v>5.2090000000005278E-2</c:v>
                      </c:pt>
                      <c:pt idx="5209">
                        <c:v>5.2100000000005281E-2</c:v>
                      </c:pt>
                      <c:pt idx="5210">
                        <c:v>5.2110000000005284E-2</c:v>
                      </c:pt>
                      <c:pt idx="5211">
                        <c:v>5.2120000000005287E-2</c:v>
                      </c:pt>
                      <c:pt idx="5212">
                        <c:v>5.213000000000529E-2</c:v>
                      </c:pt>
                      <c:pt idx="5213">
                        <c:v>5.2140000000005293E-2</c:v>
                      </c:pt>
                      <c:pt idx="5214">
                        <c:v>5.2150000000005296E-2</c:v>
                      </c:pt>
                      <c:pt idx="5215">
                        <c:v>5.2160000000005299E-2</c:v>
                      </c:pt>
                      <c:pt idx="5216">
                        <c:v>5.2170000000005302E-2</c:v>
                      </c:pt>
                      <c:pt idx="5217">
                        <c:v>5.2180000000005305E-2</c:v>
                      </c:pt>
                      <c:pt idx="5218">
                        <c:v>5.2190000000005309E-2</c:v>
                      </c:pt>
                      <c:pt idx="5219">
                        <c:v>5.2200000000005312E-2</c:v>
                      </c:pt>
                      <c:pt idx="5220">
                        <c:v>5.2210000000005315E-2</c:v>
                      </c:pt>
                      <c:pt idx="5221">
                        <c:v>5.2220000000005318E-2</c:v>
                      </c:pt>
                      <c:pt idx="5222">
                        <c:v>5.2230000000005321E-2</c:v>
                      </c:pt>
                      <c:pt idx="5223">
                        <c:v>5.2240000000005324E-2</c:v>
                      </c:pt>
                      <c:pt idx="5224">
                        <c:v>5.2250000000005327E-2</c:v>
                      </c:pt>
                      <c:pt idx="5225">
                        <c:v>5.226000000000533E-2</c:v>
                      </c:pt>
                      <c:pt idx="5226">
                        <c:v>5.2270000000005333E-2</c:v>
                      </c:pt>
                      <c:pt idx="5227">
                        <c:v>5.2280000000005336E-2</c:v>
                      </c:pt>
                      <c:pt idx="5228">
                        <c:v>5.2290000000005339E-2</c:v>
                      </c:pt>
                      <c:pt idx="5229">
                        <c:v>5.2300000000005342E-2</c:v>
                      </c:pt>
                      <c:pt idx="5230">
                        <c:v>5.2310000000005345E-2</c:v>
                      </c:pt>
                      <c:pt idx="5231">
                        <c:v>5.2320000000005348E-2</c:v>
                      </c:pt>
                      <c:pt idx="5232">
                        <c:v>5.2330000000005351E-2</c:v>
                      </c:pt>
                      <c:pt idx="5233">
                        <c:v>5.2340000000005354E-2</c:v>
                      </c:pt>
                      <c:pt idx="5234">
                        <c:v>5.2350000000005358E-2</c:v>
                      </c:pt>
                      <c:pt idx="5235">
                        <c:v>5.2360000000005361E-2</c:v>
                      </c:pt>
                      <c:pt idx="5236">
                        <c:v>5.2370000000005364E-2</c:v>
                      </c:pt>
                      <c:pt idx="5237">
                        <c:v>5.2380000000005367E-2</c:v>
                      </c:pt>
                      <c:pt idx="5238">
                        <c:v>5.239000000000537E-2</c:v>
                      </c:pt>
                      <c:pt idx="5239">
                        <c:v>5.2400000000005373E-2</c:v>
                      </c:pt>
                      <c:pt idx="5240">
                        <c:v>5.2410000000005376E-2</c:v>
                      </c:pt>
                      <c:pt idx="5241">
                        <c:v>5.2420000000005379E-2</c:v>
                      </c:pt>
                      <c:pt idx="5242">
                        <c:v>5.2430000000005382E-2</c:v>
                      </c:pt>
                      <c:pt idx="5243">
                        <c:v>5.2440000000005385E-2</c:v>
                      </c:pt>
                      <c:pt idx="5244">
                        <c:v>5.2450000000005388E-2</c:v>
                      </c:pt>
                      <c:pt idx="5245">
                        <c:v>5.2460000000005391E-2</c:v>
                      </c:pt>
                      <c:pt idx="5246">
                        <c:v>5.2470000000005394E-2</c:v>
                      </c:pt>
                      <c:pt idx="5247">
                        <c:v>5.2480000000005397E-2</c:v>
                      </c:pt>
                      <c:pt idx="5248">
                        <c:v>5.24900000000054E-2</c:v>
                      </c:pt>
                      <c:pt idx="5249">
                        <c:v>5.2500000000005403E-2</c:v>
                      </c:pt>
                      <c:pt idx="5250">
                        <c:v>5.2510000000005407E-2</c:v>
                      </c:pt>
                      <c:pt idx="5251">
                        <c:v>5.252000000000541E-2</c:v>
                      </c:pt>
                      <c:pt idx="5252">
                        <c:v>5.2530000000005413E-2</c:v>
                      </c:pt>
                      <c:pt idx="5253">
                        <c:v>5.2540000000005416E-2</c:v>
                      </c:pt>
                      <c:pt idx="5254">
                        <c:v>5.2550000000005419E-2</c:v>
                      </c:pt>
                      <c:pt idx="5255">
                        <c:v>5.2560000000005422E-2</c:v>
                      </c:pt>
                      <c:pt idx="5256">
                        <c:v>5.2570000000005425E-2</c:v>
                      </c:pt>
                      <c:pt idx="5257">
                        <c:v>5.2580000000005428E-2</c:v>
                      </c:pt>
                      <c:pt idx="5258">
                        <c:v>5.2590000000005431E-2</c:v>
                      </c:pt>
                      <c:pt idx="5259">
                        <c:v>5.2600000000005434E-2</c:v>
                      </c:pt>
                      <c:pt idx="5260">
                        <c:v>5.2610000000005437E-2</c:v>
                      </c:pt>
                      <c:pt idx="5261">
                        <c:v>5.262000000000544E-2</c:v>
                      </c:pt>
                      <c:pt idx="5262">
                        <c:v>5.2630000000005443E-2</c:v>
                      </c:pt>
                      <c:pt idx="5263">
                        <c:v>5.2640000000005446E-2</c:v>
                      </c:pt>
                      <c:pt idx="5264">
                        <c:v>5.2650000000005449E-2</c:v>
                      </c:pt>
                      <c:pt idx="5265">
                        <c:v>5.2660000000005452E-2</c:v>
                      </c:pt>
                      <c:pt idx="5266">
                        <c:v>5.2670000000005456E-2</c:v>
                      </c:pt>
                      <c:pt idx="5267">
                        <c:v>5.2680000000005459E-2</c:v>
                      </c:pt>
                      <c:pt idx="5268">
                        <c:v>5.2690000000005462E-2</c:v>
                      </c:pt>
                      <c:pt idx="5269">
                        <c:v>5.2700000000005465E-2</c:v>
                      </c:pt>
                      <c:pt idx="5270">
                        <c:v>5.2710000000005468E-2</c:v>
                      </c:pt>
                      <c:pt idx="5271">
                        <c:v>5.2720000000005471E-2</c:v>
                      </c:pt>
                      <c:pt idx="5272">
                        <c:v>5.2730000000005474E-2</c:v>
                      </c:pt>
                      <c:pt idx="5273">
                        <c:v>5.2740000000005477E-2</c:v>
                      </c:pt>
                      <c:pt idx="5274">
                        <c:v>5.275000000000548E-2</c:v>
                      </c:pt>
                      <c:pt idx="5275">
                        <c:v>5.2760000000005483E-2</c:v>
                      </c:pt>
                      <c:pt idx="5276">
                        <c:v>5.2770000000005486E-2</c:v>
                      </c:pt>
                      <c:pt idx="5277">
                        <c:v>5.2780000000005489E-2</c:v>
                      </c:pt>
                      <c:pt idx="5278">
                        <c:v>5.2790000000005492E-2</c:v>
                      </c:pt>
                      <c:pt idx="5279">
                        <c:v>5.2800000000005495E-2</c:v>
                      </c:pt>
                      <c:pt idx="5280">
                        <c:v>5.2810000000005498E-2</c:v>
                      </c:pt>
                      <c:pt idx="5281">
                        <c:v>5.2820000000005501E-2</c:v>
                      </c:pt>
                      <c:pt idx="5282">
                        <c:v>5.2830000000005505E-2</c:v>
                      </c:pt>
                      <c:pt idx="5283">
                        <c:v>5.2840000000005508E-2</c:v>
                      </c:pt>
                      <c:pt idx="5284">
                        <c:v>5.2850000000005511E-2</c:v>
                      </c:pt>
                      <c:pt idx="5285">
                        <c:v>5.2860000000005514E-2</c:v>
                      </c:pt>
                      <c:pt idx="5286">
                        <c:v>5.2870000000005517E-2</c:v>
                      </c:pt>
                      <c:pt idx="5287">
                        <c:v>5.288000000000552E-2</c:v>
                      </c:pt>
                      <c:pt idx="5288">
                        <c:v>5.2890000000005523E-2</c:v>
                      </c:pt>
                      <c:pt idx="5289">
                        <c:v>5.2900000000005526E-2</c:v>
                      </c:pt>
                      <c:pt idx="5290">
                        <c:v>5.2910000000005529E-2</c:v>
                      </c:pt>
                      <c:pt idx="5291">
                        <c:v>5.2920000000005532E-2</c:v>
                      </c:pt>
                      <c:pt idx="5292">
                        <c:v>5.2930000000005535E-2</c:v>
                      </c:pt>
                      <c:pt idx="5293">
                        <c:v>5.2940000000005538E-2</c:v>
                      </c:pt>
                      <c:pt idx="5294">
                        <c:v>5.2950000000005541E-2</c:v>
                      </c:pt>
                      <c:pt idx="5295">
                        <c:v>5.2960000000005544E-2</c:v>
                      </c:pt>
                      <c:pt idx="5296">
                        <c:v>5.2970000000005547E-2</c:v>
                      </c:pt>
                      <c:pt idx="5297">
                        <c:v>5.298000000000555E-2</c:v>
                      </c:pt>
                      <c:pt idx="5298">
                        <c:v>5.2990000000005553E-2</c:v>
                      </c:pt>
                      <c:pt idx="5299">
                        <c:v>5.3000000000005557E-2</c:v>
                      </c:pt>
                      <c:pt idx="5300">
                        <c:v>5.301000000000556E-2</c:v>
                      </c:pt>
                      <c:pt idx="5301">
                        <c:v>5.3020000000005563E-2</c:v>
                      </c:pt>
                      <c:pt idx="5302">
                        <c:v>5.3030000000005566E-2</c:v>
                      </c:pt>
                      <c:pt idx="5303">
                        <c:v>5.3040000000005569E-2</c:v>
                      </c:pt>
                      <c:pt idx="5304">
                        <c:v>5.3050000000005572E-2</c:v>
                      </c:pt>
                      <c:pt idx="5305">
                        <c:v>5.3060000000005575E-2</c:v>
                      </c:pt>
                      <c:pt idx="5306">
                        <c:v>5.3070000000005578E-2</c:v>
                      </c:pt>
                      <c:pt idx="5307">
                        <c:v>5.3080000000005581E-2</c:v>
                      </c:pt>
                      <c:pt idx="5308">
                        <c:v>5.3090000000005584E-2</c:v>
                      </c:pt>
                      <c:pt idx="5309">
                        <c:v>5.3100000000005587E-2</c:v>
                      </c:pt>
                      <c:pt idx="5310">
                        <c:v>5.311000000000559E-2</c:v>
                      </c:pt>
                      <c:pt idx="5311">
                        <c:v>5.3120000000005593E-2</c:v>
                      </c:pt>
                      <c:pt idx="5312">
                        <c:v>5.3130000000005596E-2</c:v>
                      </c:pt>
                      <c:pt idx="5313">
                        <c:v>5.3140000000005599E-2</c:v>
                      </c:pt>
                      <c:pt idx="5314">
                        <c:v>5.3150000000005602E-2</c:v>
                      </c:pt>
                      <c:pt idx="5315">
                        <c:v>5.3160000000005606E-2</c:v>
                      </c:pt>
                      <c:pt idx="5316">
                        <c:v>5.3170000000005609E-2</c:v>
                      </c:pt>
                      <c:pt idx="5317">
                        <c:v>5.3180000000005612E-2</c:v>
                      </c:pt>
                      <c:pt idx="5318">
                        <c:v>5.3190000000005615E-2</c:v>
                      </c:pt>
                      <c:pt idx="5319">
                        <c:v>5.3200000000005618E-2</c:v>
                      </c:pt>
                      <c:pt idx="5320">
                        <c:v>5.3210000000005621E-2</c:v>
                      </c:pt>
                      <c:pt idx="5321">
                        <c:v>5.3220000000005624E-2</c:v>
                      </c:pt>
                      <c:pt idx="5322">
                        <c:v>5.3230000000005627E-2</c:v>
                      </c:pt>
                      <c:pt idx="5323">
                        <c:v>5.324000000000563E-2</c:v>
                      </c:pt>
                      <c:pt idx="5324">
                        <c:v>5.3250000000005633E-2</c:v>
                      </c:pt>
                      <c:pt idx="5325">
                        <c:v>5.3260000000005636E-2</c:v>
                      </c:pt>
                      <c:pt idx="5326">
                        <c:v>5.3270000000005639E-2</c:v>
                      </c:pt>
                      <c:pt idx="5327">
                        <c:v>5.3280000000005642E-2</c:v>
                      </c:pt>
                      <c:pt idx="5328">
                        <c:v>5.3290000000005645E-2</c:v>
                      </c:pt>
                      <c:pt idx="5329">
                        <c:v>5.3300000000005648E-2</c:v>
                      </c:pt>
                      <c:pt idx="5330">
                        <c:v>5.3310000000005651E-2</c:v>
                      </c:pt>
                      <c:pt idx="5331">
                        <c:v>5.3320000000005655E-2</c:v>
                      </c:pt>
                      <c:pt idx="5332">
                        <c:v>5.3330000000005658E-2</c:v>
                      </c:pt>
                      <c:pt idx="5333">
                        <c:v>5.3340000000005661E-2</c:v>
                      </c:pt>
                      <c:pt idx="5334">
                        <c:v>5.3350000000005664E-2</c:v>
                      </c:pt>
                      <c:pt idx="5335">
                        <c:v>5.3360000000005667E-2</c:v>
                      </c:pt>
                      <c:pt idx="5336">
                        <c:v>5.337000000000567E-2</c:v>
                      </c:pt>
                      <c:pt idx="5337">
                        <c:v>5.3380000000005673E-2</c:v>
                      </c:pt>
                      <c:pt idx="5338">
                        <c:v>5.3390000000005676E-2</c:v>
                      </c:pt>
                      <c:pt idx="5339">
                        <c:v>5.3400000000005679E-2</c:v>
                      </c:pt>
                      <c:pt idx="5340">
                        <c:v>5.3410000000005682E-2</c:v>
                      </c:pt>
                      <c:pt idx="5341">
                        <c:v>5.3420000000005685E-2</c:v>
                      </c:pt>
                      <c:pt idx="5342">
                        <c:v>5.3430000000005688E-2</c:v>
                      </c:pt>
                      <c:pt idx="5343">
                        <c:v>5.3440000000005691E-2</c:v>
                      </c:pt>
                      <c:pt idx="5344">
                        <c:v>5.3450000000005694E-2</c:v>
                      </c:pt>
                      <c:pt idx="5345">
                        <c:v>5.3460000000005697E-2</c:v>
                      </c:pt>
                      <c:pt idx="5346">
                        <c:v>5.34700000000057E-2</c:v>
                      </c:pt>
                      <c:pt idx="5347">
                        <c:v>5.3480000000005704E-2</c:v>
                      </c:pt>
                      <c:pt idx="5348">
                        <c:v>5.3490000000005707E-2</c:v>
                      </c:pt>
                      <c:pt idx="5349">
                        <c:v>5.350000000000571E-2</c:v>
                      </c:pt>
                      <c:pt idx="5350">
                        <c:v>5.3510000000005713E-2</c:v>
                      </c:pt>
                      <c:pt idx="5351">
                        <c:v>5.3520000000005716E-2</c:v>
                      </c:pt>
                      <c:pt idx="5352">
                        <c:v>5.3530000000005719E-2</c:v>
                      </c:pt>
                      <c:pt idx="5353">
                        <c:v>5.3540000000005722E-2</c:v>
                      </c:pt>
                      <c:pt idx="5354">
                        <c:v>5.3550000000005725E-2</c:v>
                      </c:pt>
                      <c:pt idx="5355">
                        <c:v>5.3560000000005728E-2</c:v>
                      </c:pt>
                      <c:pt idx="5356">
                        <c:v>5.3570000000005731E-2</c:v>
                      </c:pt>
                      <c:pt idx="5357">
                        <c:v>5.3580000000005734E-2</c:v>
                      </c:pt>
                      <c:pt idx="5358">
                        <c:v>5.3590000000005737E-2</c:v>
                      </c:pt>
                      <c:pt idx="5359">
                        <c:v>5.360000000000574E-2</c:v>
                      </c:pt>
                      <c:pt idx="5360">
                        <c:v>5.3610000000005743E-2</c:v>
                      </c:pt>
                      <c:pt idx="5361">
                        <c:v>5.3620000000005746E-2</c:v>
                      </c:pt>
                      <c:pt idx="5362">
                        <c:v>5.3630000000005749E-2</c:v>
                      </c:pt>
                      <c:pt idx="5363">
                        <c:v>5.3640000000005753E-2</c:v>
                      </c:pt>
                      <c:pt idx="5364">
                        <c:v>5.3650000000005756E-2</c:v>
                      </c:pt>
                      <c:pt idx="5365">
                        <c:v>5.3660000000005759E-2</c:v>
                      </c:pt>
                      <c:pt idx="5366">
                        <c:v>5.3670000000005762E-2</c:v>
                      </c:pt>
                      <c:pt idx="5367">
                        <c:v>5.3680000000005765E-2</c:v>
                      </c:pt>
                      <c:pt idx="5368">
                        <c:v>5.3690000000005768E-2</c:v>
                      </c:pt>
                      <c:pt idx="5369">
                        <c:v>5.3700000000005771E-2</c:v>
                      </c:pt>
                      <c:pt idx="5370">
                        <c:v>5.3710000000005774E-2</c:v>
                      </c:pt>
                      <c:pt idx="5371">
                        <c:v>5.3720000000005777E-2</c:v>
                      </c:pt>
                      <c:pt idx="5372">
                        <c:v>5.373000000000578E-2</c:v>
                      </c:pt>
                      <c:pt idx="5373">
                        <c:v>5.3740000000005783E-2</c:v>
                      </c:pt>
                      <c:pt idx="5374">
                        <c:v>5.3750000000005786E-2</c:v>
                      </c:pt>
                      <c:pt idx="5375">
                        <c:v>5.3760000000005789E-2</c:v>
                      </c:pt>
                      <c:pt idx="5376">
                        <c:v>5.3770000000005792E-2</c:v>
                      </c:pt>
                      <c:pt idx="5377">
                        <c:v>5.3780000000005795E-2</c:v>
                      </c:pt>
                      <c:pt idx="5378">
                        <c:v>5.3790000000005798E-2</c:v>
                      </c:pt>
                      <c:pt idx="5379">
                        <c:v>5.3800000000005802E-2</c:v>
                      </c:pt>
                      <c:pt idx="5380">
                        <c:v>5.3810000000005805E-2</c:v>
                      </c:pt>
                      <c:pt idx="5381">
                        <c:v>5.3820000000005808E-2</c:v>
                      </c:pt>
                      <c:pt idx="5382">
                        <c:v>5.3830000000005811E-2</c:v>
                      </c:pt>
                      <c:pt idx="5383">
                        <c:v>5.3840000000005814E-2</c:v>
                      </c:pt>
                      <c:pt idx="5384">
                        <c:v>5.3850000000005817E-2</c:v>
                      </c:pt>
                      <c:pt idx="5385">
                        <c:v>5.386000000000582E-2</c:v>
                      </c:pt>
                      <c:pt idx="5386">
                        <c:v>5.3870000000005823E-2</c:v>
                      </c:pt>
                      <c:pt idx="5387">
                        <c:v>5.3880000000005826E-2</c:v>
                      </c:pt>
                      <c:pt idx="5388">
                        <c:v>5.3890000000005829E-2</c:v>
                      </c:pt>
                      <c:pt idx="5389">
                        <c:v>5.3900000000005832E-2</c:v>
                      </c:pt>
                      <c:pt idx="5390">
                        <c:v>5.3910000000005835E-2</c:v>
                      </c:pt>
                      <c:pt idx="5391">
                        <c:v>5.3920000000005838E-2</c:v>
                      </c:pt>
                      <c:pt idx="5392">
                        <c:v>5.3930000000005841E-2</c:v>
                      </c:pt>
                      <c:pt idx="5393">
                        <c:v>5.3940000000005844E-2</c:v>
                      </c:pt>
                      <c:pt idx="5394">
                        <c:v>5.3950000000005847E-2</c:v>
                      </c:pt>
                      <c:pt idx="5395">
                        <c:v>5.3960000000005851E-2</c:v>
                      </c:pt>
                      <c:pt idx="5396">
                        <c:v>5.3970000000005854E-2</c:v>
                      </c:pt>
                      <c:pt idx="5397">
                        <c:v>5.3980000000005857E-2</c:v>
                      </c:pt>
                      <c:pt idx="5398">
                        <c:v>5.399000000000586E-2</c:v>
                      </c:pt>
                      <c:pt idx="5399">
                        <c:v>5.4000000000005863E-2</c:v>
                      </c:pt>
                      <c:pt idx="5400">
                        <c:v>5.4010000000005866E-2</c:v>
                      </c:pt>
                      <c:pt idx="5401">
                        <c:v>5.4020000000005869E-2</c:v>
                      </c:pt>
                      <c:pt idx="5402">
                        <c:v>5.4030000000005872E-2</c:v>
                      </c:pt>
                      <c:pt idx="5403">
                        <c:v>5.4040000000005875E-2</c:v>
                      </c:pt>
                      <c:pt idx="5404">
                        <c:v>5.4050000000005878E-2</c:v>
                      </c:pt>
                      <c:pt idx="5405">
                        <c:v>5.4060000000005881E-2</c:v>
                      </c:pt>
                      <c:pt idx="5406">
                        <c:v>5.4070000000005884E-2</c:v>
                      </c:pt>
                      <c:pt idx="5407">
                        <c:v>5.4080000000005887E-2</c:v>
                      </c:pt>
                      <c:pt idx="5408">
                        <c:v>5.409000000000589E-2</c:v>
                      </c:pt>
                      <c:pt idx="5409">
                        <c:v>5.4100000000005893E-2</c:v>
                      </c:pt>
                      <c:pt idx="5410">
                        <c:v>5.4110000000005896E-2</c:v>
                      </c:pt>
                      <c:pt idx="5411">
                        <c:v>5.4120000000005899E-2</c:v>
                      </c:pt>
                      <c:pt idx="5412">
                        <c:v>5.4130000000005903E-2</c:v>
                      </c:pt>
                      <c:pt idx="5413">
                        <c:v>5.4140000000005906E-2</c:v>
                      </c:pt>
                      <c:pt idx="5414">
                        <c:v>5.4150000000005909E-2</c:v>
                      </c:pt>
                      <c:pt idx="5415">
                        <c:v>5.4160000000005912E-2</c:v>
                      </c:pt>
                      <c:pt idx="5416">
                        <c:v>5.4170000000005915E-2</c:v>
                      </c:pt>
                      <c:pt idx="5417">
                        <c:v>5.4180000000005918E-2</c:v>
                      </c:pt>
                      <c:pt idx="5418">
                        <c:v>5.4190000000005921E-2</c:v>
                      </c:pt>
                      <c:pt idx="5419">
                        <c:v>5.4200000000005924E-2</c:v>
                      </c:pt>
                      <c:pt idx="5420">
                        <c:v>5.4210000000005927E-2</c:v>
                      </c:pt>
                      <c:pt idx="5421">
                        <c:v>5.422000000000593E-2</c:v>
                      </c:pt>
                      <c:pt idx="5422">
                        <c:v>5.4230000000005933E-2</c:v>
                      </c:pt>
                      <c:pt idx="5423">
                        <c:v>5.4240000000005936E-2</c:v>
                      </c:pt>
                      <c:pt idx="5424">
                        <c:v>5.4250000000005939E-2</c:v>
                      </c:pt>
                      <c:pt idx="5425">
                        <c:v>5.4260000000005942E-2</c:v>
                      </c:pt>
                      <c:pt idx="5426">
                        <c:v>5.4270000000005945E-2</c:v>
                      </c:pt>
                      <c:pt idx="5427">
                        <c:v>5.4280000000005948E-2</c:v>
                      </c:pt>
                      <c:pt idx="5428">
                        <c:v>5.4290000000005952E-2</c:v>
                      </c:pt>
                      <c:pt idx="5429">
                        <c:v>5.4300000000005955E-2</c:v>
                      </c:pt>
                      <c:pt idx="5430">
                        <c:v>5.4310000000005958E-2</c:v>
                      </c:pt>
                      <c:pt idx="5431">
                        <c:v>5.4320000000005961E-2</c:v>
                      </c:pt>
                      <c:pt idx="5432">
                        <c:v>5.4330000000005964E-2</c:v>
                      </c:pt>
                      <c:pt idx="5433">
                        <c:v>5.4340000000005967E-2</c:v>
                      </c:pt>
                      <c:pt idx="5434">
                        <c:v>5.435000000000597E-2</c:v>
                      </c:pt>
                      <c:pt idx="5435">
                        <c:v>5.4360000000005973E-2</c:v>
                      </c:pt>
                      <c:pt idx="5436">
                        <c:v>5.4370000000005976E-2</c:v>
                      </c:pt>
                      <c:pt idx="5437">
                        <c:v>5.4380000000005979E-2</c:v>
                      </c:pt>
                      <c:pt idx="5438">
                        <c:v>5.4390000000005982E-2</c:v>
                      </c:pt>
                      <c:pt idx="5439">
                        <c:v>5.4400000000005985E-2</c:v>
                      </c:pt>
                      <c:pt idx="5440">
                        <c:v>5.4410000000005988E-2</c:v>
                      </c:pt>
                      <c:pt idx="5441">
                        <c:v>5.4420000000005991E-2</c:v>
                      </c:pt>
                      <c:pt idx="5442">
                        <c:v>5.4430000000005994E-2</c:v>
                      </c:pt>
                      <c:pt idx="5443">
                        <c:v>5.4440000000005997E-2</c:v>
                      </c:pt>
                      <c:pt idx="5444">
                        <c:v>5.4450000000006001E-2</c:v>
                      </c:pt>
                      <c:pt idx="5445">
                        <c:v>5.4460000000006004E-2</c:v>
                      </c:pt>
                      <c:pt idx="5446">
                        <c:v>5.4470000000006007E-2</c:v>
                      </c:pt>
                      <c:pt idx="5447">
                        <c:v>5.448000000000601E-2</c:v>
                      </c:pt>
                      <c:pt idx="5448">
                        <c:v>5.4490000000006013E-2</c:v>
                      </c:pt>
                      <c:pt idx="5449">
                        <c:v>5.4500000000006016E-2</c:v>
                      </c:pt>
                      <c:pt idx="5450">
                        <c:v>5.4510000000006019E-2</c:v>
                      </c:pt>
                      <c:pt idx="5451">
                        <c:v>5.4520000000006022E-2</c:v>
                      </c:pt>
                      <c:pt idx="5452">
                        <c:v>5.4530000000006025E-2</c:v>
                      </c:pt>
                      <c:pt idx="5453">
                        <c:v>5.4540000000006028E-2</c:v>
                      </c:pt>
                      <c:pt idx="5454">
                        <c:v>5.4550000000006031E-2</c:v>
                      </c:pt>
                      <c:pt idx="5455">
                        <c:v>5.4560000000006034E-2</c:v>
                      </c:pt>
                      <c:pt idx="5456">
                        <c:v>5.4570000000006037E-2</c:v>
                      </c:pt>
                      <c:pt idx="5457">
                        <c:v>5.458000000000604E-2</c:v>
                      </c:pt>
                      <c:pt idx="5458">
                        <c:v>5.4590000000006043E-2</c:v>
                      </c:pt>
                      <c:pt idx="5459">
                        <c:v>5.4600000000006046E-2</c:v>
                      </c:pt>
                      <c:pt idx="5460">
                        <c:v>5.461000000000605E-2</c:v>
                      </c:pt>
                      <c:pt idx="5461">
                        <c:v>5.4620000000006053E-2</c:v>
                      </c:pt>
                      <c:pt idx="5462">
                        <c:v>5.4630000000006056E-2</c:v>
                      </c:pt>
                      <c:pt idx="5463">
                        <c:v>5.4640000000006059E-2</c:v>
                      </c:pt>
                      <c:pt idx="5464">
                        <c:v>5.4650000000006062E-2</c:v>
                      </c:pt>
                      <c:pt idx="5465">
                        <c:v>5.4660000000006065E-2</c:v>
                      </c:pt>
                      <c:pt idx="5466">
                        <c:v>5.4670000000006068E-2</c:v>
                      </c:pt>
                      <c:pt idx="5467">
                        <c:v>5.4680000000006071E-2</c:v>
                      </c:pt>
                      <c:pt idx="5468">
                        <c:v>5.4690000000006074E-2</c:v>
                      </c:pt>
                      <c:pt idx="5469">
                        <c:v>5.4700000000006077E-2</c:v>
                      </c:pt>
                      <c:pt idx="5470">
                        <c:v>5.471000000000608E-2</c:v>
                      </c:pt>
                      <c:pt idx="5471">
                        <c:v>5.4720000000006083E-2</c:v>
                      </c:pt>
                      <c:pt idx="5472">
                        <c:v>5.4730000000006086E-2</c:v>
                      </c:pt>
                      <c:pt idx="5473">
                        <c:v>5.4740000000006089E-2</c:v>
                      </c:pt>
                      <c:pt idx="5474">
                        <c:v>5.4750000000006092E-2</c:v>
                      </c:pt>
                      <c:pt idx="5475">
                        <c:v>5.4760000000006095E-2</c:v>
                      </c:pt>
                      <c:pt idx="5476">
                        <c:v>5.4770000000006099E-2</c:v>
                      </c:pt>
                      <c:pt idx="5477">
                        <c:v>5.4780000000006102E-2</c:v>
                      </c:pt>
                      <c:pt idx="5478">
                        <c:v>5.4790000000006105E-2</c:v>
                      </c:pt>
                      <c:pt idx="5479">
                        <c:v>5.4800000000006108E-2</c:v>
                      </c:pt>
                      <c:pt idx="5480">
                        <c:v>5.4810000000006111E-2</c:v>
                      </c:pt>
                      <c:pt idx="5481">
                        <c:v>5.4820000000006114E-2</c:v>
                      </c:pt>
                      <c:pt idx="5482">
                        <c:v>5.4830000000006117E-2</c:v>
                      </c:pt>
                      <c:pt idx="5483">
                        <c:v>5.484000000000612E-2</c:v>
                      </c:pt>
                      <c:pt idx="5484">
                        <c:v>5.4850000000006123E-2</c:v>
                      </c:pt>
                      <c:pt idx="5485">
                        <c:v>5.4860000000006126E-2</c:v>
                      </c:pt>
                      <c:pt idx="5486">
                        <c:v>5.4870000000006129E-2</c:v>
                      </c:pt>
                      <c:pt idx="5487">
                        <c:v>5.4880000000006132E-2</c:v>
                      </c:pt>
                      <c:pt idx="5488">
                        <c:v>5.4890000000006135E-2</c:v>
                      </c:pt>
                      <c:pt idx="5489">
                        <c:v>5.4900000000006138E-2</c:v>
                      </c:pt>
                      <c:pt idx="5490">
                        <c:v>5.4910000000006141E-2</c:v>
                      </c:pt>
                      <c:pt idx="5491">
                        <c:v>5.4920000000006144E-2</c:v>
                      </c:pt>
                      <c:pt idx="5492">
                        <c:v>5.4930000000006148E-2</c:v>
                      </c:pt>
                      <c:pt idx="5493">
                        <c:v>5.4940000000006151E-2</c:v>
                      </c:pt>
                      <c:pt idx="5494">
                        <c:v>5.4950000000006154E-2</c:v>
                      </c:pt>
                      <c:pt idx="5495">
                        <c:v>5.4960000000006157E-2</c:v>
                      </c:pt>
                      <c:pt idx="5496">
                        <c:v>5.497000000000616E-2</c:v>
                      </c:pt>
                      <c:pt idx="5497">
                        <c:v>5.4980000000006163E-2</c:v>
                      </c:pt>
                      <c:pt idx="5498">
                        <c:v>5.4990000000006166E-2</c:v>
                      </c:pt>
                      <c:pt idx="5499">
                        <c:v>5.5000000000006169E-2</c:v>
                      </c:pt>
                      <c:pt idx="5500">
                        <c:v>5.5010000000006172E-2</c:v>
                      </c:pt>
                      <c:pt idx="5501">
                        <c:v>5.5020000000006175E-2</c:v>
                      </c:pt>
                      <c:pt idx="5502">
                        <c:v>5.5030000000006178E-2</c:v>
                      </c:pt>
                      <c:pt idx="5503">
                        <c:v>5.5040000000006181E-2</c:v>
                      </c:pt>
                      <c:pt idx="5504">
                        <c:v>5.5050000000006184E-2</c:v>
                      </c:pt>
                      <c:pt idx="5505">
                        <c:v>5.5060000000006187E-2</c:v>
                      </c:pt>
                      <c:pt idx="5506">
                        <c:v>5.507000000000619E-2</c:v>
                      </c:pt>
                      <c:pt idx="5507">
                        <c:v>5.5080000000006193E-2</c:v>
                      </c:pt>
                      <c:pt idx="5508">
                        <c:v>5.5090000000006197E-2</c:v>
                      </c:pt>
                      <c:pt idx="5509">
                        <c:v>5.51000000000062E-2</c:v>
                      </c:pt>
                      <c:pt idx="5510">
                        <c:v>5.5110000000006203E-2</c:v>
                      </c:pt>
                      <c:pt idx="5511">
                        <c:v>5.5120000000006206E-2</c:v>
                      </c:pt>
                      <c:pt idx="5512">
                        <c:v>5.5130000000006209E-2</c:v>
                      </c:pt>
                      <c:pt idx="5513">
                        <c:v>5.5140000000006212E-2</c:v>
                      </c:pt>
                      <c:pt idx="5514">
                        <c:v>5.5150000000006215E-2</c:v>
                      </c:pt>
                      <c:pt idx="5515">
                        <c:v>5.5160000000006218E-2</c:v>
                      </c:pt>
                      <c:pt idx="5516">
                        <c:v>5.5170000000006221E-2</c:v>
                      </c:pt>
                      <c:pt idx="5517">
                        <c:v>5.5180000000006224E-2</c:v>
                      </c:pt>
                      <c:pt idx="5518">
                        <c:v>5.5190000000006227E-2</c:v>
                      </c:pt>
                      <c:pt idx="5519">
                        <c:v>5.520000000000623E-2</c:v>
                      </c:pt>
                      <c:pt idx="5520">
                        <c:v>5.5210000000006233E-2</c:v>
                      </c:pt>
                      <c:pt idx="5521">
                        <c:v>5.5220000000006236E-2</c:v>
                      </c:pt>
                      <c:pt idx="5522">
                        <c:v>5.5230000000006239E-2</c:v>
                      </c:pt>
                      <c:pt idx="5523">
                        <c:v>5.5240000000006242E-2</c:v>
                      </c:pt>
                      <c:pt idx="5524">
                        <c:v>5.5250000000006246E-2</c:v>
                      </c:pt>
                      <c:pt idx="5525">
                        <c:v>5.5260000000006249E-2</c:v>
                      </c:pt>
                      <c:pt idx="5526">
                        <c:v>5.5270000000006252E-2</c:v>
                      </c:pt>
                      <c:pt idx="5527">
                        <c:v>5.5280000000006255E-2</c:v>
                      </c:pt>
                      <c:pt idx="5528">
                        <c:v>5.5290000000006258E-2</c:v>
                      </c:pt>
                      <c:pt idx="5529">
                        <c:v>5.5300000000006261E-2</c:v>
                      </c:pt>
                      <c:pt idx="5530">
                        <c:v>5.5310000000006264E-2</c:v>
                      </c:pt>
                      <c:pt idx="5531">
                        <c:v>5.5320000000006267E-2</c:v>
                      </c:pt>
                      <c:pt idx="5532">
                        <c:v>5.533000000000627E-2</c:v>
                      </c:pt>
                      <c:pt idx="5533">
                        <c:v>5.5340000000006273E-2</c:v>
                      </c:pt>
                      <c:pt idx="5534">
                        <c:v>5.5350000000006276E-2</c:v>
                      </c:pt>
                      <c:pt idx="5535">
                        <c:v>5.5360000000006279E-2</c:v>
                      </c:pt>
                      <c:pt idx="5536">
                        <c:v>5.5370000000006282E-2</c:v>
                      </c:pt>
                      <c:pt idx="5537">
                        <c:v>5.5380000000006285E-2</c:v>
                      </c:pt>
                      <c:pt idx="5538">
                        <c:v>5.5390000000006288E-2</c:v>
                      </c:pt>
                      <c:pt idx="5539">
                        <c:v>5.5400000000006291E-2</c:v>
                      </c:pt>
                      <c:pt idx="5540">
                        <c:v>5.5410000000006294E-2</c:v>
                      </c:pt>
                      <c:pt idx="5541">
                        <c:v>5.5420000000006298E-2</c:v>
                      </c:pt>
                      <c:pt idx="5542">
                        <c:v>5.5430000000006301E-2</c:v>
                      </c:pt>
                      <c:pt idx="5543">
                        <c:v>5.5440000000006304E-2</c:v>
                      </c:pt>
                      <c:pt idx="5544">
                        <c:v>5.5450000000006307E-2</c:v>
                      </c:pt>
                      <c:pt idx="5545">
                        <c:v>5.546000000000631E-2</c:v>
                      </c:pt>
                      <c:pt idx="5546">
                        <c:v>5.5470000000006313E-2</c:v>
                      </c:pt>
                      <c:pt idx="5547">
                        <c:v>5.5480000000006316E-2</c:v>
                      </c:pt>
                      <c:pt idx="5548">
                        <c:v>5.5490000000006319E-2</c:v>
                      </c:pt>
                      <c:pt idx="5549">
                        <c:v>5.5500000000006322E-2</c:v>
                      </c:pt>
                      <c:pt idx="5550">
                        <c:v>5.5510000000006325E-2</c:v>
                      </c:pt>
                      <c:pt idx="5551">
                        <c:v>5.5520000000006328E-2</c:v>
                      </c:pt>
                      <c:pt idx="5552">
                        <c:v>5.5530000000006331E-2</c:v>
                      </c:pt>
                      <c:pt idx="5553">
                        <c:v>5.5540000000006334E-2</c:v>
                      </c:pt>
                      <c:pt idx="5554">
                        <c:v>5.5550000000006337E-2</c:v>
                      </c:pt>
                      <c:pt idx="5555">
                        <c:v>5.556000000000634E-2</c:v>
                      </c:pt>
                      <c:pt idx="5556">
                        <c:v>5.5570000000006343E-2</c:v>
                      </c:pt>
                      <c:pt idx="5557">
                        <c:v>5.5580000000006347E-2</c:v>
                      </c:pt>
                      <c:pt idx="5558">
                        <c:v>5.559000000000635E-2</c:v>
                      </c:pt>
                      <c:pt idx="5559">
                        <c:v>5.5600000000006353E-2</c:v>
                      </c:pt>
                      <c:pt idx="5560">
                        <c:v>5.5610000000006356E-2</c:v>
                      </c:pt>
                      <c:pt idx="5561">
                        <c:v>5.5620000000006359E-2</c:v>
                      </c:pt>
                      <c:pt idx="5562">
                        <c:v>5.5630000000006362E-2</c:v>
                      </c:pt>
                      <c:pt idx="5563">
                        <c:v>5.5640000000006365E-2</c:v>
                      </c:pt>
                      <c:pt idx="5564">
                        <c:v>5.5650000000006368E-2</c:v>
                      </c:pt>
                      <c:pt idx="5565">
                        <c:v>5.5660000000006371E-2</c:v>
                      </c:pt>
                      <c:pt idx="5566">
                        <c:v>5.5670000000006374E-2</c:v>
                      </c:pt>
                      <c:pt idx="5567">
                        <c:v>5.5680000000006377E-2</c:v>
                      </c:pt>
                      <c:pt idx="5568">
                        <c:v>5.569000000000638E-2</c:v>
                      </c:pt>
                      <c:pt idx="5569">
                        <c:v>5.5700000000006383E-2</c:v>
                      </c:pt>
                      <c:pt idx="5570">
                        <c:v>5.5710000000006386E-2</c:v>
                      </c:pt>
                      <c:pt idx="5571">
                        <c:v>5.5720000000006389E-2</c:v>
                      </c:pt>
                      <c:pt idx="5572">
                        <c:v>5.5730000000006392E-2</c:v>
                      </c:pt>
                      <c:pt idx="5573">
                        <c:v>5.5740000000006396E-2</c:v>
                      </c:pt>
                      <c:pt idx="5574">
                        <c:v>5.5750000000006399E-2</c:v>
                      </c:pt>
                      <c:pt idx="5575">
                        <c:v>5.5760000000006402E-2</c:v>
                      </c:pt>
                      <c:pt idx="5576">
                        <c:v>5.5770000000006405E-2</c:v>
                      </c:pt>
                      <c:pt idx="5577">
                        <c:v>5.5780000000006408E-2</c:v>
                      </c:pt>
                      <c:pt idx="5578">
                        <c:v>5.5790000000006411E-2</c:v>
                      </c:pt>
                      <c:pt idx="5579">
                        <c:v>5.5800000000006414E-2</c:v>
                      </c:pt>
                      <c:pt idx="5580">
                        <c:v>5.5810000000006417E-2</c:v>
                      </c:pt>
                      <c:pt idx="5581">
                        <c:v>5.582000000000642E-2</c:v>
                      </c:pt>
                      <c:pt idx="5582">
                        <c:v>5.5830000000006423E-2</c:v>
                      </c:pt>
                      <c:pt idx="5583">
                        <c:v>5.5840000000006426E-2</c:v>
                      </c:pt>
                      <c:pt idx="5584">
                        <c:v>5.5850000000006429E-2</c:v>
                      </c:pt>
                      <c:pt idx="5585">
                        <c:v>5.5860000000006432E-2</c:v>
                      </c:pt>
                      <c:pt idx="5586">
                        <c:v>5.5870000000006435E-2</c:v>
                      </c:pt>
                      <c:pt idx="5587">
                        <c:v>5.5880000000006438E-2</c:v>
                      </c:pt>
                      <c:pt idx="5588">
                        <c:v>5.5890000000006441E-2</c:v>
                      </c:pt>
                      <c:pt idx="5589">
                        <c:v>5.5900000000006445E-2</c:v>
                      </c:pt>
                      <c:pt idx="5590">
                        <c:v>5.5910000000006448E-2</c:v>
                      </c:pt>
                      <c:pt idx="5591">
                        <c:v>5.5920000000006451E-2</c:v>
                      </c:pt>
                      <c:pt idx="5592">
                        <c:v>5.5930000000006454E-2</c:v>
                      </c:pt>
                      <c:pt idx="5593">
                        <c:v>5.5940000000006457E-2</c:v>
                      </c:pt>
                      <c:pt idx="5594">
                        <c:v>5.595000000000646E-2</c:v>
                      </c:pt>
                      <c:pt idx="5595">
                        <c:v>5.5960000000006463E-2</c:v>
                      </c:pt>
                      <c:pt idx="5596">
                        <c:v>5.5970000000006466E-2</c:v>
                      </c:pt>
                      <c:pt idx="5597">
                        <c:v>5.5980000000006469E-2</c:v>
                      </c:pt>
                      <c:pt idx="5598">
                        <c:v>5.5990000000006472E-2</c:v>
                      </c:pt>
                      <c:pt idx="5599">
                        <c:v>5.6000000000006475E-2</c:v>
                      </c:pt>
                      <c:pt idx="5600">
                        <c:v>5.6010000000006478E-2</c:v>
                      </c:pt>
                      <c:pt idx="5601">
                        <c:v>5.6020000000006481E-2</c:v>
                      </c:pt>
                      <c:pt idx="5602">
                        <c:v>5.6030000000006484E-2</c:v>
                      </c:pt>
                      <c:pt idx="5603">
                        <c:v>5.6040000000006487E-2</c:v>
                      </c:pt>
                      <c:pt idx="5604">
                        <c:v>5.605000000000649E-2</c:v>
                      </c:pt>
                      <c:pt idx="5605">
                        <c:v>5.6060000000006494E-2</c:v>
                      </c:pt>
                      <c:pt idx="5606">
                        <c:v>5.6070000000006497E-2</c:v>
                      </c:pt>
                      <c:pt idx="5607">
                        <c:v>5.60800000000065E-2</c:v>
                      </c:pt>
                      <c:pt idx="5608">
                        <c:v>5.6090000000006503E-2</c:v>
                      </c:pt>
                      <c:pt idx="5609">
                        <c:v>5.6100000000006506E-2</c:v>
                      </c:pt>
                      <c:pt idx="5610">
                        <c:v>5.6110000000006509E-2</c:v>
                      </c:pt>
                      <c:pt idx="5611">
                        <c:v>5.6120000000006512E-2</c:v>
                      </c:pt>
                      <c:pt idx="5612">
                        <c:v>5.6130000000006515E-2</c:v>
                      </c:pt>
                      <c:pt idx="5613">
                        <c:v>5.6140000000006518E-2</c:v>
                      </c:pt>
                      <c:pt idx="5614">
                        <c:v>5.6150000000006521E-2</c:v>
                      </c:pt>
                      <c:pt idx="5615">
                        <c:v>5.6160000000006524E-2</c:v>
                      </c:pt>
                      <c:pt idx="5616">
                        <c:v>5.6170000000006527E-2</c:v>
                      </c:pt>
                      <c:pt idx="5617">
                        <c:v>5.618000000000653E-2</c:v>
                      </c:pt>
                      <c:pt idx="5618">
                        <c:v>5.6190000000006533E-2</c:v>
                      </c:pt>
                      <c:pt idx="5619">
                        <c:v>5.6200000000006536E-2</c:v>
                      </c:pt>
                      <c:pt idx="5620">
                        <c:v>5.6210000000006539E-2</c:v>
                      </c:pt>
                      <c:pt idx="5621">
                        <c:v>5.6220000000006543E-2</c:v>
                      </c:pt>
                      <c:pt idx="5622">
                        <c:v>5.6230000000006546E-2</c:v>
                      </c:pt>
                      <c:pt idx="5623">
                        <c:v>5.6240000000006549E-2</c:v>
                      </c:pt>
                      <c:pt idx="5624">
                        <c:v>5.6250000000006552E-2</c:v>
                      </c:pt>
                      <c:pt idx="5625">
                        <c:v>5.6260000000006555E-2</c:v>
                      </c:pt>
                      <c:pt idx="5626">
                        <c:v>5.6270000000006558E-2</c:v>
                      </c:pt>
                      <c:pt idx="5627">
                        <c:v>5.6280000000006561E-2</c:v>
                      </c:pt>
                      <c:pt idx="5628">
                        <c:v>5.6290000000006564E-2</c:v>
                      </c:pt>
                      <c:pt idx="5629">
                        <c:v>5.6300000000006567E-2</c:v>
                      </c:pt>
                      <c:pt idx="5630">
                        <c:v>5.631000000000657E-2</c:v>
                      </c:pt>
                      <c:pt idx="5631">
                        <c:v>5.6320000000006573E-2</c:v>
                      </c:pt>
                      <c:pt idx="5632">
                        <c:v>5.6330000000006576E-2</c:v>
                      </c:pt>
                      <c:pt idx="5633">
                        <c:v>5.6340000000006579E-2</c:v>
                      </c:pt>
                      <c:pt idx="5634">
                        <c:v>5.6350000000006582E-2</c:v>
                      </c:pt>
                      <c:pt idx="5635">
                        <c:v>5.6360000000006585E-2</c:v>
                      </c:pt>
                      <c:pt idx="5636">
                        <c:v>5.6370000000006588E-2</c:v>
                      </c:pt>
                      <c:pt idx="5637">
                        <c:v>5.6380000000006592E-2</c:v>
                      </c:pt>
                      <c:pt idx="5638">
                        <c:v>5.6390000000006595E-2</c:v>
                      </c:pt>
                      <c:pt idx="5639">
                        <c:v>5.6400000000006598E-2</c:v>
                      </c:pt>
                      <c:pt idx="5640">
                        <c:v>5.6410000000006601E-2</c:v>
                      </c:pt>
                      <c:pt idx="5641">
                        <c:v>5.6420000000006604E-2</c:v>
                      </c:pt>
                      <c:pt idx="5642">
                        <c:v>5.6430000000006607E-2</c:v>
                      </c:pt>
                      <c:pt idx="5643">
                        <c:v>5.644000000000661E-2</c:v>
                      </c:pt>
                      <c:pt idx="5644">
                        <c:v>5.6450000000006613E-2</c:v>
                      </c:pt>
                      <c:pt idx="5645">
                        <c:v>5.6460000000006616E-2</c:v>
                      </c:pt>
                      <c:pt idx="5646">
                        <c:v>5.6470000000006619E-2</c:v>
                      </c:pt>
                      <c:pt idx="5647">
                        <c:v>5.6480000000006622E-2</c:v>
                      </c:pt>
                      <c:pt idx="5648">
                        <c:v>5.6490000000006625E-2</c:v>
                      </c:pt>
                      <c:pt idx="5649">
                        <c:v>5.6500000000006628E-2</c:v>
                      </c:pt>
                      <c:pt idx="5650">
                        <c:v>5.6510000000006631E-2</c:v>
                      </c:pt>
                      <c:pt idx="5651">
                        <c:v>5.6520000000006634E-2</c:v>
                      </c:pt>
                      <c:pt idx="5652">
                        <c:v>5.6530000000006637E-2</c:v>
                      </c:pt>
                      <c:pt idx="5653">
                        <c:v>5.6540000000006641E-2</c:v>
                      </c:pt>
                      <c:pt idx="5654">
                        <c:v>5.6550000000006644E-2</c:v>
                      </c:pt>
                      <c:pt idx="5655">
                        <c:v>5.6560000000006647E-2</c:v>
                      </c:pt>
                      <c:pt idx="5656">
                        <c:v>5.657000000000665E-2</c:v>
                      </c:pt>
                      <c:pt idx="5657">
                        <c:v>5.6580000000006653E-2</c:v>
                      </c:pt>
                      <c:pt idx="5658">
                        <c:v>5.6590000000006656E-2</c:v>
                      </c:pt>
                      <c:pt idx="5659">
                        <c:v>5.6600000000006659E-2</c:v>
                      </c:pt>
                      <c:pt idx="5660">
                        <c:v>5.6610000000006662E-2</c:v>
                      </c:pt>
                      <c:pt idx="5661">
                        <c:v>5.6620000000006665E-2</c:v>
                      </c:pt>
                      <c:pt idx="5662">
                        <c:v>5.6630000000006668E-2</c:v>
                      </c:pt>
                      <c:pt idx="5663">
                        <c:v>5.6640000000006671E-2</c:v>
                      </c:pt>
                      <c:pt idx="5664">
                        <c:v>5.6650000000006674E-2</c:v>
                      </c:pt>
                      <c:pt idx="5665">
                        <c:v>5.6660000000006677E-2</c:v>
                      </c:pt>
                      <c:pt idx="5666">
                        <c:v>5.667000000000668E-2</c:v>
                      </c:pt>
                      <c:pt idx="5667">
                        <c:v>5.6680000000006683E-2</c:v>
                      </c:pt>
                      <c:pt idx="5668">
                        <c:v>5.6690000000006686E-2</c:v>
                      </c:pt>
                      <c:pt idx="5669">
                        <c:v>5.6700000000006689E-2</c:v>
                      </c:pt>
                      <c:pt idx="5670">
                        <c:v>5.6710000000006693E-2</c:v>
                      </c:pt>
                      <c:pt idx="5671">
                        <c:v>5.6720000000006696E-2</c:v>
                      </c:pt>
                      <c:pt idx="5672">
                        <c:v>5.6730000000006699E-2</c:v>
                      </c:pt>
                      <c:pt idx="5673">
                        <c:v>5.6740000000006702E-2</c:v>
                      </c:pt>
                      <c:pt idx="5674">
                        <c:v>5.6750000000006705E-2</c:v>
                      </c:pt>
                      <c:pt idx="5675">
                        <c:v>5.6760000000006708E-2</c:v>
                      </c:pt>
                      <c:pt idx="5676">
                        <c:v>5.6770000000006711E-2</c:v>
                      </c:pt>
                      <c:pt idx="5677">
                        <c:v>5.6780000000006714E-2</c:v>
                      </c:pt>
                      <c:pt idx="5678">
                        <c:v>5.6790000000006717E-2</c:v>
                      </c:pt>
                      <c:pt idx="5679">
                        <c:v>5.680000000000672E-2</c:v>
                      </c:pt>
                      <c:pt idx="5680">
                        <c:v>5.6810000000006723E-2</c:v>
                      </c:pt>
                      <c:pt idx="5681">
                        <c:v>5.6820000000006726E-2</c:v>
                      </c:pt>
                      <c:pt idx="5682">
                        <c:v>5.6830000000006729E-2</c:v>
                      </c:pt>
                      <c:pt idx="5683">
                        <c:v>5.6840000000006732E-2</c:v>
                      </c:pt>
                      <c:pt idx="5684">
                        <c:v>5.6850000000006735E-2</c:v>
                      </c:pt>
                      <c:pt idx="5685">
                        <c:v>5.6860000000006738E-2</c:v>
                      </c:pt>
                      <c:pt idx="5686">
                        <c:v>5.6870000000006742E-2</c:v>
                      </c:pt>
                      <c:pt idx="5687">
                        <c:v>5.6880000000006745E-2</c:v>
                      </c:pt>
                      <c:pt idx="5688">
                        <c:v>5.6890000000006748E-2</c:v>
                      </c:pt>
                      <c:pt idx="5689">
                        <c:v>5.6900000000006751E-2</c:v>
                      </c:pt>
                      <c:pt idx="5690">
                        <c:v>5.6910000000006754E-2</c:v>
                      </c:pt>
                      <c:pt idx="5691">
                        <c:v>5.6920000000006757E-2</c:v>
                      </c:pt>
                      <c:pt idx="5692">
                        <c:v>5.693000000000676E-2</c:v>
                      </c:pt>
                      <c:pt idx="5693">
                        <c:v>5.6940000000006763E-2</c:v>
                      </c:pt>
                      <c:pt idx="5694">
                        <c:v>5.6950000000006766E-2</c:v>
                      </c:pt>
                      <c:pt idx="5695">
                        <c:v>5.6960000000006769E-2</c:v>
                      </c:pt>
                      <c:pt idx="5696">
                        <c:v>5.6970000000006772E-2</c:v>
                      </c:pt>
                      <c:pt idx="5697">
                        <c:v>5.6980000000006775E-2</c:v>
                      </c:pt>
                      <c:pt idx="5698">
                        <c:v>5.6990000000006778E-2</c:v>
                      </c:pt>
                      <c:pt idx="5699">
                        <c:v>5.7000000000006781E-2</c:v>
                      </c:pt>
                      <c:pt idx="5700">
                        <c:v>5.7010000000006784E-2</c:v>
                      </c:pt>
                      <c:pt idx="5701">
                        <c:v>5.7020000000006787E-2</c:v>
                      </c:pt>
                      <c:pt idx="5702">
                        <c:v>5.7030000000006791E-2</c:v>
                      </c:pt>
                      <c:pt idx="5703">
                        <c:v>5.7040000000006794E-2</c:v>
                      </c:pt>
                      <c:pt idx="5704">
                        <c:v>5.7050000000006797E-2</c:v>
                      </c:pt>
                      <c:pt idx="5705">
                        <c:v>5.70600000000068E-2</c:v>
                      </c:pt>
                      <c:pt idx="5706">
                        <c:v>5.7070000000006803E-2</c:v>
                      </c:pt>
                      <c:pt idx="5707">
                        <c:v>5.7080000000006806E-2</c:v>
                      </c:pt>
                      <c:pt idx="5708">
                        <c:v>5.7090000000006809E-2</c:v>
                      </c:pt>
                      <c:pt idx="5709">
                        <c:v>5.7100000000006812E-2</c:v>
                      </c:pt>
                      <c:pt idx="5710">
                        <c:v>5.7110000000006815E-2</c:v>
                      </c:pt>
                      <c:pt idx="5711">
                        <c:v>5.7120000000006818E-2</c:v>
                      </c:pt>
                      <c:pt idx="5712">
                        <c:v>5.7130000000006821E-2</c:v>
                      </c:pt>
                      <c:pt idx="5713">
                        <c:v>5.7140000000006824E-2</c:v>
                      </c:pt>
                      <c:pt idx="5714">
                        <c:v>5.7150000000006827E-2</c:v>
                      </c:pt>
                      <c:pt idx="5715">
                        <c:v>5.716000000000683E-2</c:v>
                      </c:pt>
                      <c:pt idx="5716">
                        <c:v>5.7170000000006833E-2</c:v>
                      </c:pt>
                      <c:pt idx="5717">
                        <c:v>5.7180000000006836E-2</c:v>
                      </c:pt>
                      <c:pt idx="5718">
                        <c:v>5.719000000000684E-2</c:v>
                      </c:pt>
                      <c:pt idx="5719">
                        <c:v>5.7200000000006843E-2</c:v>
                      </c:pt>
                      <c:pt idx="5720">
                        <c:v>5.7210000000006846E-2</c:v>
                      </c:pt>
                      <c:pt idx="5721">
                        <c:v>5.7220000000006849E-2</c:v>
                      </c:pt>
                      <c:pt idx="5722">
                        <c:v>5.7230000000006852E-2</c:v>
                      </c:pt>
                      <c:pt idx="5723">
                        <c:v>5.7240000000006855E-2</c:v>
                      </c:pt>
                      <c:pt idx="5724">
                        <c:v>5.7250000000006858E-2</c:v>
                      </c:pt>
                      <c:pt idx="5725">
                        <c:v>5.7260000000006861E-2</c:v>
                      </c:pt>
                      <c:pt idx="5726">
                        <c:v>5.7270000000006864E-2</c:v>
                      </c:pt>
                      <c:pt idx="5727">
                        <c:v>5.7280000000006867E-2</c:v>
                      </c:pt>
                      <c:pt idx="5728">
                        <c:v>5.729000000000687E-2</c:v>
                      </c:pt>
                      <c:pt idx="5729">
                        <c:v>5.7300000000006873E-2</c:v>
                      </c:pt>
                      <c:pt idx="5730">
                        <c:v>5.7310000000006876E-2</c:v>
                      </c:pt>
                      <c:pt idx="5731">
                        <c:v>5.7320000000006879E-2</c:v>
                      </c:pt>
                      <c:pt idx="5732">
                        <c:v>5.7330000000006882E-2</c:v>
                      </c:pt>
                      <c:pt idx="5733">
                        <c:v>5.7340000000006885E-2</c:v>
                      </c:pt>
                      <c:pt idx="5734">
                        <c:v>5.7350000000006889E-2</c:v>
                      </c:pt>
                      <c:pt idx="5735">
                        <c:v>5.7360000000006892E-2</c:v>
                      </c:pt>
                      <c:pt idx="5736">
                        <c:v>5.7370000000006895E-2</c:v>
                      </c:pt>
                      <c:pt idx="5737">
                        <c:v>5.7380000000006898E-2</c:v>
                      </c:pt>
                      <c:pt idx="5738">
                        <c:v>5.7390000000006901E-2</c:v>
                      </c:pt>
                      <c:pt idx="5739">
                        <c:v>5.7400000000006904E-2</c:v>
                      </c:pt>
                      <c:pt idx="5740">
                        <c:v>5.7410000000006907E-2</c:v>
                      </c:pt>
                      <c:pt idx="5741">
                        <c:v>5.742000000000691E-2</c:v>
                      </c:pt>
                      <c:pt idx="5742">
                        <c:v>5.7430000000006913E-2</c:v>
                      </c:pt>
                      <c:pt idx="5743">
                        <c:v>5.7440000000006916E-2</c:v>
                      </c:pt>
                      <c:pt idx="5744">
                        <c:v>5.7450000000006919E-2</c:v>
                      </c:pt>
                      <c:pt idx="5745">
                        <c:v>5.7460000000006922E-2</c:v>
                      </c:pt>
                      <c:pt idx="5746">
                        <c:v>5.7470000000006925E-2</c:v>
                      </c:pt>
                      <c:pt idx="5747">
                        <c:v>5.7480000000006928E-2</c:v>
                      </c:pt>
                      <c:pt idx="5748">
                        <c:v>5.7490000000006931E-2</c:v>
                      </c:pt>
                      <c:pt idx="5749">
                        <c:v>5.7500000000006934E-2</c:v>
                      </c:pt>
                      <c:pt idx="5750">
                        <c:v>5.7510000000006938E-2</c:v>
                      </c:pt>
                      <c:pt idx="5751">
                        <c:v>5.7520000000006941E-2</c:v>
                      </c:pt>
                      <c:pt idx="5752">
                        <c:v>5.7530000000006944E-2</c:v>
                      </c:pt>
                      <c:pt idx="5753">
                        <c:v>5.7540000000006947E-2</c:v>
                      </c:pt>
                      <c:pt idx="5754">
                        <c:v>5.755000000000695E-2</c:v>
                      </c:pt>
                      <c:pt idx="5755">
                        <c:v>5.7560000000006953E-2</c:v>
                      </c:pt>
                      <c:pt idx="5756">
                        <c:v>5.7570000000006956E-2</c:v>
                      </c:pt>
                      <c:pt idx="5757">
                        <c:v>5.7580000000006959E-2</c:v>
                      </c:pt>
                      <c:pt idx="5758">
                        <c:v>5.7590000000006962E-2</c:v>
                      </c:pt>
                      <c:pt idx="5759">
                        <c:v>5.7600000000006965E-2</c:v>
                      </c:pt>
                      <c:pt idx="5760">
                        <c:v>5.7610000000006968E-2</c:v>
                      </c:pt>
                      <c:pt idx="5761">
                        <c:v>5.7620000000006971E-2</c:v>
                      </c:pt>
                      <c:pt idx="5762">
                        <c:v>5.7630000000006974E-2</c:v>
                      </c:pt>
                      <c:pt idx="5763">
                        <c:v>5.7640000000006977E-2</c:v>
                      </c:pt>
                      <c:pt idx="5764">
                        <c:v>5.765000000000698E-2</c:v>
                      </c:pt>
                      <c:pt idx="5765">
                        <c:v>5.7660000000006983E-2</c:v>
                      </c:pt>
                      <c:pt idx="5766">
                        <c:v>5.7670000000006987E-2</c:v>
                      </c:pt>
                      <c:pt idx="5767">
                        <c:v>5.768000000000699E-2</c:v>
                      </c:pt>
                      <c:pt idx="5768">
                        <c:v>5.7690000000006993E-2</c:v>
                      </c:pt>
                      <c:pt idx="5769">
                        <c:v>5.7700000000006996E-2</c:v>
                      </c:pt>
                      <c:pt idx="5770">
                        <c:v>5.7710000000006999E-2</c:v>
                      </c:pt>
                      <c:pt idx="5771">
                        <c:v>5.7720000000007002E-2</c:v>
                      </c:pt>
                      <c:pt idx="5772">
                        <c:v>5.7730000000007005E-2</c:v>
                      </c:pt>
                      <c:pt idx="5773">
                        <c:v>5.7740000000007008E-2</c:v>
                      </c:pt>
                      <c:pt idx="5774">
                        <c:v>5.7750000000007011E-2</c:v>
                      </c:pt>
                      <c:pt idx="5775">
                        <c:v>5.7760000000007014E-2</c:v>
                      </c:pt>
                      <c:pt idx="5776">
                        <c:v>5.7770000000007017E-2</c:v>
                      </c:pt>
                      <c:pt idx="5777">
                        <c:v>5.778000000000702E-2</c:v>
                      </c:pt>
                      <c:pt idx="5778">
                        <c:v>5.7790000000007023E-2</c:v>
                      </c:pt>
                      <c:pt idx="5779">
                        <c:v>5.7800000000007026E-2</c:v>
                      </c:pt>
                      <c:pt idx="5780">
                        <c:v>5.7810000000007029E-2</c:v>
                      </c:pt>
                      <c:pt idx="5781">
                        <c:v>5.7820000000007032E-2</c:v>
                      </c:pt>
                      <c:pt idx="5782">
                        <c:v>5.7830000000007035E-2</c:v>
                      </c:pt>
                      <c:pt idx="5783">
                        <c:v>5.7840000000007039E-2</c:v>
                      </c:pt>
                      <c:pt idx="5784">
                        <c:v>5.7850000000007042E-2</c:v>
                      </c:pt>
                      <c:pt idx="5785">
                        <c:v>5.7860000000007045E-2</c:v>
                      </c:pt>
                      <c:pt idx="5786">
                        <c:v>5.7870000000007048E-2</c:v>
                      </c:pt>
                      <c:pt idx="5787">
                        <c:v>5.7880000000007051E-2</c:v>
                      </c:pt>
                      <c:pt idx="5788">
                        <c:v>5.7890000000007054E-2</c:v>
                      </c:pt>
                      <c:pt idx="5789">
                        <c:v>5.7900000000007057E-2</c:v>
                      </c:pt>
                      <c:pt idx="5790">
                        <c:v>5.791000000000706E-2</c:v>
                      </c:pt>
                      <c:pt idx="5791">
                        <c:v>5.7920000000007063E-2</c:v>
                      </c:pt>
                      <c:pt idx="5792">
                        <c:v>5.7930000000007066E-2</c:v>
                      </c:pt>
                      <c:pt idx="5793">
                        <c:v>5.7940000000007069E-2</c:v>
                      </c:pt>
                      <c:pt idx="5794">
                        <c:v>5.7950000000007072E-2</c:v>
                      </c:pt>
                      <c:pt idx="5795">
                        <c:v>5.7960000000007075E-2</c:v>
                      </c:pt>
                      <c:pt idx="5796">
                        <c:v>5.7970000000007078E-2</c:v>
                      </c:pt>
                      <c:pt idx="5797">
                        <c:v>5.7980000000007081E-2</c:v>
                      </c:pt>
                      <c:pt idx="5798">
                        <c:v>5.7990000000007084E-2</c:v>
                      </c:pt>
                      <c:pt idx="5799">
                        <c:v>5.8000000000007088E-2</c:v>
                      </c:pt>
                      <c:pt idx="5800">
                        <c:v>5.8010000000007091E-2</c:v>
                      </c:pt>
                      <c:pt idx="5801">
                        <c:v>5.8020000000007094E-2</c:v>
                      </c:pt>
                      <c:pt idx="5802">
                        <c:v>5.8030000000007097E-2</c:v>
                      </c:pt>
                      <c:pt idx="5803">
                        <c:v>5.80400000000071E-2</c:v>
                      </c:pt>
                      <c:pt idx="5804">
                        <c:v>5.8050000000007103E-2</c:v>
                      </c:pt>
                      <c:pt idx="5805">
                        <c:v>5.8060000000007106E-2</c:v>
                      </c:pt>
                      <c:pt idx="5806">
                        <c:v>5.8070000000007109E-2</c:v>
                      </c:pt>
                      <c:pt idx="5807">
                        <c:v>5.8080000000007112E-2</c:v>
                      </c:pt>
                      <c:pt idx="5808">
                        <c:v>5.8090000000007115E-2</c:v>
                      </c:pt>
                      <c:pt idx="5809">
                        <c:v>5.8100000000007118E-2</c:v>
                      </c:pt>
                      <c:pt idx="5810">
                        <c:v>5.8110000000007121E-2</c:v>
                      </c:pt>
                      <c:pt idx="5811">
                        <c:v>5.8120000000007124E-2</c:v>
                      </c:pt>
                      <c:pt idx="5812">
                        <c:v>5.8130000000007127E-2</c:v>
                      </c:pt>
                      <c:pt idx="5813">
                        <c:v>5.814000000000713E-2</c:v>
                      </c:pt>
                      <c:pt idx="5814">
                        <c:v>5.8150000000007133E-2</c:v>
                      </c:pt>
                      <c:pt idx="5815">
                        <c:v>5.8160000000007137E-2</c:v>
                      </c:pt>
                      <c:pt idx="5816">
                        <c:v>5.817000000000714E-2</c:v>
                      </c:pt>
                      <c:pt idx="5817">
                        <c:v>5.8180000000007143E-2</c:v>
                      </c:pt>
                      <c:pt idx="5818">
                        <c:v>5.8190000000007146E-2</c:v>
                      </c:pt>
                      <c:pt idx="5819">
                        <c:v>5.8200000000007149E-2</c:v>
                      </c:pt>
                      <c:pt idx="5820">
                        <c:v>5.8210000000007152E-2</c:v>
                      </c:pt>
                      <c:pt idx="5821">
                        <c:v>5.8220000000007155E-2</c:v>
                      </c:pt>
                      <c:pt idx="5822">
                        <c:v>5.8230000000007158E-2</c:v>
                      </c:pt>
                      <c:pt idx="5823">
                        <c:v>5.8240000000007161E-2</c:v>
                      </c:pt>
                      <c:pt idx="5824">
                        <c:v>5.8250000000007164E-2</c:v>
                      </c:pt>
                      <c:pt idx="5825">
                        <c:v>5.8260000000007167E-2</c:v>
                      </c:pt>
                      <c:pt idx="5826">
                        <c:v>5.827000000000717E-2</c:v>
                      </c:pt>
                      <c:pt idx="5827">
                        <c:v>5.8280000000007173E-2</c:v>
                      </c:pt>
                      <c:pt idx="5828">
                        <c:v>5.8290000000007176E-2</c:v>
                      </c:pt>
                      <c:pt idx="5829">
                        <c:v>5.8300000000007179E-2</c:v>
                      </c:pt>
                      <c:pt idx="5830">
                        <c:v>5.8310000000007182E-2</c:v>
                      </c:pt>
                      <c:pt idx="5831">
                        <c:v>5.8320000000007186E-2</c:v>
                      </c:pt>
                      <c:pt idx="5832">
                        <c:v>5.8330000000007189E-2</c:v>
                      </c:pt>
                      <c:pt idx="5833">
                        <c:v>5.8340000000007192E-2</c:v>
                      </c:pt>
                      <c:pt idx="5834">
                        <c:v>5.8350000000007195E-2</c:v>
                      </c:pt>
                      <c:pt idx="5835">
                        <c:v>5.8360000000007198E-2</c:v>
                      </c:pt>
                      <c:pt idx="5836">
                        <c:v>5.8370000000007201E-2</c:v>
                      </c:pt>
                      <c:pt idx="5837">
                        <c:v>5.8380000000007204E-2</c:v>
                      </c:pt>
                      <c:pt idx="5838">
                        <c:v>5.8390000000007207E-2</c:v>
                      </c:pt>
                      <c:pt idx="5839">
                        <c:v>5.840000000000721E-2</c:v>
                      </c:pt>
                      <c:pt idx="5840">
                        <c:v>5.8410000000007213E-2</c:v>
                      </c:pt>
                      <c:pt idx="5841">
                        <c:v>5.8420000000007216E-2</c:v>
                      </c:pt>
                      <c:pt idx="5842">
                        <c:v>5.8430000000007219E-2</c:v>
                      </c:pt>
                      <c:pt idx="5843">
                        <c:v>5.8440000000007222E-2</c:v>
                      </c:pt>
                      <c:pt idx="5844">
                        <c:v>5.8450000000007225E-2</c:v>
                      </c:pt>
                      <c:pt idx="5845">
                        <c:v>5.8460000000007228E-2</c:v>
                      </c:pt>
                      <c:pt idx="5846">
                        <c:v>5.8470000000007231E-2</c:v>
                      </c:pt>
                      <c:pt idx="5847">
                        <c:v>5.8480000000007235E-2</c:v>
                      </c:pt>
                      <c:pt idx="5848">
                        <c:v>5.8490000000007238E-2</c:v>
                      </c:pt>
                      <c:pt idx="5849">
                        <c:v>5.8500000000007241E-2</c:v>
                      </c:pt>
                      <c:pt idx="5850">
                        <c:v>5.8510000000007244E-2</c:v>
                      </c:pt>
                      <c:pt idx="5851">
                        <c:v>5.8520000000007247E-2</c:v>
                      </c:pt>
                      <c:pt idx="5852">
                        <c:v>5.853000000000725E-2</c:v>
                      </c:pt>
                      <c:pt idx="5853">
                        <c:v>5.8540000000007253E-2</c:v>
                      </c:pt>
                      <c:pt idx="5854">
                        <c:v>5.8550000000007256E-2</c:v>
                      </c:pt>
                      <c:pt idx="5855">
                        <c:v>5.8560000000007259E-2</c:v>
                      </c:pt>
                      <c:pt idx="5856">
                        <c:v>5.8570000000007262E-2</c:v>
                      </c:pt>
                      <c:pt idx="5857">
                        <c:v>5.8580000000007265E-2</c:v>
                      </c:pt>
                      <c:pt idx="5858">
                        <c:v>5.8590000000007268E-2</c:v>
                      </c:pt>
                      <c:pt idx="5859">
                        <c:v>5.8600000000007271E-2</c:v>
                      </c:pt>
                      <c:pt idx="5860">
                        <c:v>5.8610000000007274E-2</c:v>
                      </c:pt>
                      <c:pt idx="5861">
                        <c:v>5.8620000000007277E-2</c:v>
                      </c:pt>
                      <c:pt idx="5862">
                        <c:v>5.863000000000728E-2</c:v>
                      </c:pt>
                      <c:pt idx="5863">
                        <c:v>5.8640000000007284E-2</c:v>
                      </c:pt>
                      <c:pt idx="5864">
                        <c:v>5.8650000000007287E-2</c:v>
                      </c:pt>
                      <c:pt idx="5865">
                        <c:v>5.866000000000729E-2</c:v>
                      </c:pt>
                      <c:pt idx="5866">
                        <c:v>5.8670000000007293E-2</c:v>
                      </c:pt>
                      <c:pt idx="5867">
                        <c:v>5.8680000000007296E-2</c:v>
                      </c:pt>
                      <c:pt idx="5868">
                        <c:v>5.8690000000007299E-2</c:v>
                      </c:pt>
                      <c:pt idx="5869">
                        <c:v>5.8700000000007302E-2</c:v>
                      </c:pt>
                      <c:pt idx="5870">
                        <c:v>5.8710000000007305E-2</c:v>
                      </c:pt>
                      <c:pt idx="5871">
                        <c:v>5.8720000000007308E-2</c:v>
                      </c:pt>
                      <c:pt idx="5872">
                        <c:v>5.8730000000007311E-2</c:v>
                      </c:pt>
                      <c:pt idx="5873">
                        <c:v>5.8740000000007314E-2</c:v>
                      </c:pt>
                      <c:pt idx="5874">
                        <c:v>5.8750000000007317E-2</c:v>
                      </c:pt>
                      <c:pt idx="5875">
                        <c:v>5.876000000000732E-2</c:v>
                      </c:pt>
                      <c:pt idx="5876">
                        <c:v>5.8770000000007323E-2</c:v>
                      </c:pt>
                      <c:pt idx="5877">
                        <c:v>5.8780000000007326E-2</c:v>
                      </c:pt>
                      <c:pt idx="5878">
                        <c:v>5.8790000000007329E-2</c:v>
                      </c:pt>
                      <c:pt idx="5879">
                        <c:v>5.8800000000007333E-2</c:v>
                      </c:pt>
                      <c:pt idx="5880">
                        <c:v>5.8810000000007336E-2</c:v>
                      </c:pt>
                      <c:pt idx="5881">
                        <c:v>5.8820000000007339E-2</c:v>
                      </c:pt>
                      <c:pt idx="5882">
                        <c:v>5.8830000000007342E-2</c:v>
                      </c:pt>
                      <c:pt idx="5883">
                        <c:v>5.8840000000007345E-2</c:v>
                      </c:pt>
                      <c:pt idx="5884">
                        <c:v>5.8850000000007348E-2</c:v>
                      </c:pt>
                      <c:pt idx="5885">
                        <c:v>5.8860000000007351E-2</c:v>
                      </c:pt>
                      <c:pt idx="5886">
                        <c:v>5.8870000000007354E-2</c:v>
                      </c:pt>
                      <c:pt idx="5887">
                        <c:v>5.8880000000007357E-2</c:v>
                      </c:pt>
                      <c:pt idx="5888">
                        <c:v>5.889000000000736E-2</c:v>
                      </c:pt>
                      <c:pt idx="5889">
                        <c:v>5.8900000000007363E-2</c:v>
                      </c:pt>
                      <c:pt idx="5890">
                        <c:v>5.8910000000007366E-2</c:v>
                      </c:pt>
                      <c:pt idx="5891">
                        <c:v>5.8920000000007369E-2</c:v>
                      </c:pt>
                      <c:pt idx="5892">
                        <c:v>5.8930000000007372E-2</c:v>
                      </c:pt>
                      <c:pt idx="5893">
                        <c:v>5.8940000000007375E-2</c:v>
                      </c:pt>
                      <c:pt idx="5894">
                        <c:v>5.8950000000007378E-2</c:v>
                      </c:pt>
                      <c:pt idx="5895">
                        <c:v>5.8960000000007382E-2</c:v>
                      </c:pt>
                      <c:pt idx="5896">
                        <c:v>5.8970000000007385E-2</c:v>
                      </c:pt>
                      <c:pt idx="5897">
                        <c:v>5.8980000000007388E-2</c:v>
                      </c:pt>
                      <c:pt idx="5898">
                        <c:v>5.8990000000007391E-2</c:v>
                      </c:pt>
                      <c:pt idx="5899">
                        <c:v>5.9000000000007394E-2</c:v>
                      </c:pt>
                      <c:pt idx="5900">
                        <c:v>5.9010000000007397E-2</c:v>
                      </c:pt>
                      <c:pt idx="5901">
                        <c:v>5.90200000000074E-2</c:v>
                      </c:pt>
                      <c:pt idx="5902">
                        <c:v>5.9030000000007403E-2</c:v>
                      </c:pt>
                      <c:pt idx="5903">
                        <c:v>5.9040000000007406E-2</c:v>
                      </c:pt>
                      <c:pt idx="5904">
                        <c:v>5.9050000000007409E-2</c:v>
                      </c:pt>
                      <c:pt idx="5905">
                        <c:v>5.9060000000007412E-2</c:v>
                      </c:pt>
                      <c:pt idx="5906">
                        <c:v>5.9070000000007415E-2</c:v>
                      </c:pt>
                      <c:pt idx="5907">
                        <c:v>5.9080000000007418E-2</c:v>
                      </c:pt>
                      <c:pt idx="5908">
                        <c:v>5.9090000000007421E-2</c:v>
                      </c:pt>
                      <c:pt idx="5909">
                        <c:v>5.9100000000007424E-2</c:v>
                      </c:pt>
                      <c:pt idx="5910">
                        <c:v>5.9110000000007427E-2</c:v>
                      </c:pt>
                      <c:pt idx="5911">
                        <c:v>5.912000000000743E-2</c:v>
                      </c:pt>
                      <c:pt idx="5912">
                        <c:v>5.9130000000007434E-2</c:v>
                      </c:pt>
                      <c:pt idx="5913">
                        <c:v>5.9140000000007437E-2</c:v>
                      </c:pt>
                      <c:pt idx="5914">
                        <c:v>5.915000000000744E-2</c:v>
                      </c:pt>
                      <c:pt idx="5915">
                        <c:v>5.9160000000007443E-2</c:v>
                      </c:pt>
                      <c:pt idx="5916">
                        <c:v>5.9170000000007446E-2</c:v>
                      </c:pt>
                      <c:pt idx="5917">
                        <c:v>5.9180000000007449E-2</c:v>
                      </c:pt>
                      <c:pt idx="5918">
                        <c:v>5.9190000000007452E-2</c:v>
                      </c:pt>
                      <c:pt idx="5919">
                        <c:v>5.9200000000007455E-2</c:v>
                      </c:pt>
                      <c:pt idx="5920">
                        <c:v>5.9210000000007458E-2</c:v>
                      </c:pt>
                      <c:pt idx="5921">
                        <c:v>5.9220000000007461E-2</c:v>
                      </c:pt>
                      <c:pt idx="5922">
                        <c:v>5.9230000000007464E-2</c:v>
                      </c:pt>
                      <c:pt idx="5923">
                        <c:v>5.9240000000007467E-2</c:v>
                      </c:pt>
                      <c:pt idx="5924">
                        <c:v>5.925000000000747E-2</c:v>
                      </c:pt>
                      <c:pt idx="5925">
                        <c:v>5.9260000000007473E-2</c:v>
                      </c:pt>
                      <c:pt idx="5926">
                        <c:v>5.9270000000007476E-2</c:v>
                      </c:pt>
                      <c:pt idx="5927">
                        <c:v>5.9280000000007479E-2</c:v>
                      </c:pt>
                      <c:pt idx="5928">
                        <c:v>5.9290000000007483E-2</c:v>
                      </c:pt>
                      <c:pt idx="5929">
                        <c:v>5.9300000000007486E-2</c:v>
                      </c:pt>
                      <c:pt idx="5930">
                        <c:v>5.9310000000007489E-2</c:v>
                      </c:pt>
                      <c:pt idx="5931">
                        <c:v>5.9320000000007492E-2</c:v>
                      </c:pt>
                      <c:pt idx="5932">
                        <c:v>5.9330000000007495E-2</c:v>
                      </c:pt>
                      <c:pt idx="5933">
                        <c:v>5.9340000000007498E-2</c:v>
                      </c:pt>
                      <c:pt idx="5934">
                        <c:v>5.9350000000007501E-2</c:v>
                      </c:pt>
                      <c:pt idx="5935">
                        <c:v>5.9360000000007504E-2</c:v>
                      </c:pt>
                      <c:pt idx="5936">
                        <c:v>5.9370000000007507E-2</c:v>
                      </c:pt>
                      <c:pt idx="5937">
                        <c:v>5.938000000000751E-2</c:v>
                      </c:pt>
                      <c:pt idx="5938">
                        <c:v>5.9390000000007513E-2</c:v>
                      </c:pt>
                      <c:pt idx="5939">
                        <c:v>5.9400000000007516E-2</c:v>
                      </c:pt>
                      <c:pt idx="5940">
                        <c:v>5.9410000000007519E-2</c:v>
                      </c:pt>
                      <c:pt idx="5941">
                        <c:v>5.9420000000007522E-2</c:v>
                      </c:pt>
                      <c:pt idx="5942">
                        <c:v>5.9430000000007525E-2</c:v>
                      </c:pt>
                      <c:pt idx="5943">
                        <c:v>5.9440000000007528E-2</c:v>
                      </c:pt>
                      <c:pt idx="5944">
                        <c:v>5.9450000000007532E-2</c:v>
                      </c:pt>
                      <c:pt idx="5945">
                        <c:v>5.9460000000007535E-2</c:v>
                      </c:pt>
                      <c:pt idx="5946">
                        <c:v>5.9470000000007538E-2</c:v>
                      </c:pt>
                      <c:pt idx="5947">
                        <c:v>5.9480000000007541E-2</c:v>
                      </c:pt>
                      <c:pt idx="5948">
                        <c:v>5.9490000000007544E-2</c:v>
                      </c:pt>
                      <c:pt idx="5949">
                        <c:v>5.9500000000007547E-2</c:v>
                      </c:pt>
                      <c:pt idx="5950">
                        <c:v>5.951000000000755E-2</c:v>
                      </c:pt>
                      <c:pt idx="5951">
                        <c:v>5.9520000000007553E-2</c:v>
                      </c:pt>
                      <c:pt idx="5952">
                        <c:v>5.9530000000007556E-2</c:v>
                      </c:pt>
                      <c:pt idx="5953">
                        <c:v>5.9540000000007559E-2</c:v>
                      </c:pt>
                      <c:pt idx="5954">
                        <c:v>5.9550000000007562E-2</c:v>
                      </c:pt>
                      <c:pt idx="5955">
                        <c:v>5.9560000000007565E-2</c:v>
                      </c:pt>
                      <c:pt idx="5956">
                        <c:v>5.9570000000007568E-2</c:v>
                      </c:pt>
                      <c:pt idx="5957">
                        <c:v>5.9580000000007571E-2</c:v>
                      </c:pt>
                      <c:pt idx="5958">
                        <c:v>5.9590000000007574E-2</c:v>
                      </c:pt>
                      <c:pt idx="5959">
                        <c:v>5.9600000000007577E-2</c:v>
                      </c:pt>
                      <c:pt idx="5960">
                        <c:v>5.9610000000007581E-2</c:v>
                      </c:pt>
                      <c:pt idx="5961">
                        <c:v>5.9620000000007584E-2</c:v>
                      </c:pt>
                      <c:pt idx="5962">
                        <c:v>5.9630000000007587E-2</c:v>
                      </c:pt>
                      <c:pt idx="5963">
                        <c:v>5.964000000000759E-2</c:v>
                      </c:pt>
                      <c:pt idx="5964">
                        <c:v>5.9650000000007593E-2</c:v>
                      </c:pt>
                      <c:pt idx="5965">
                        <c:v>5.9660000000007596E-2</c:v>
                      </c:pt>
                      <c:pt idx="5966">
                        <c:v>5.9670000000007599E-2</c:v>
                      </c:pt>
                      <c:pt idx="5967">
                        <c:v>5.9680000000007602E-2</c:v>
                      </c:pt>
                      <c:pt idx="5968">
                        <c:v>5.9690000000007605E-2</c:v>
                      </c:pt>
                      <c:pt idx="5969">
                        <c:v>5.9700000000007608E-2</c:v>
                      </c:pt>
                      <c:pt idx="5970">
                        <c:v>5.9710000000007611E-2</c:v>
                      </c:pt>
                      <c:pt idx="5971">
                        <c:v>5.9720000000007614E-2</c:v>
                      </c:pt>
                      <c:pt idx="5972">
                        <c:v>5.9730000000007617E-2</c:v>
                      </c:pt>
                      <c:pt idx="5973">
                        <c:v>5.974000000000762E-2</c:v>
                      </c:pt>
                      <c:pt idx="5974">
                        <c:v>5.9750000000007623E-2</c:v>
                      </c:pt>
                      <c:pt idx="5975">
                        <c:v>5.9760000000007626E-2</c:v>
                      </c:pt>
                      <c:pt idx="5976">
                        <c:v>5.977000000000763E-2</c:v>
                      </c:pt>
                      <c:pt idx="5977">
                        <c:v>5.9780000000007633E-2</c:v>
                      </c:pt>
                      <c:pt idx="5978">
                        <c:v>5.9790000000007636E-2</c:v>
                      </c:pt>
                      <c:pt idx="5979">
                        <c:v>5.9800000000007639E-2</c:v>
                      </c:pt>
                      <c:pt idx="5980">
                        <c:v>5.9810000000007642E-2</c:v>
                      </c:pt>
                      <c:pt idx="5981">
                        <c:v>5.9820000000007645E-2</c:v>
                      </c:pt>
                      <c:pt idx="5982">
                        <c:v>5.9830000000007648E-2</c:v>
                      </c:pt>
                      <c:pt idx="5983">
                        <c:v>5.9840000000007651E-2</c:v>
                      </c:pt>
                      <c:pt idx="5984">
                        <c:v>5.9850000000007654E-2</c:v>
                      </c:pt>
                      <c:pt idx="5985">
                        <c:v>5.9860000000007657E-2</c:v>
                      </c:pt>
                      <c:pt idx="5986">
                        <c:v>5.987000000000766E-2</c:v>
                      </c:pt>
                      <c:pt idx="5987">
                        <c:v>5.9880000000007663E-2</c:v>
                      </c:pt>
                      <c:pt idx="5988">
                        <c:v>5.9890000000007666E-2</c:v>
                      </c:pt>
                      <c:pt idx="5989">
                        <c:v>5.9900000000007669E-2</c:v>
                      </c:pt>
                      <c:pt idx="5990">
                        <c:v>5.9910000000007672E-2</c:v>
                      </c:pt>
                      <c:pt idx="5991">
                        <c:v>5.9920000000007675E-2</c:v>
                      </c:pt>
                      <c:pt idx="5992">
                        <c:v>5.9930000000007679E-2</c:v>
                      </c:pt>
                      <c:pt idx="5993">
                        <c:v>5.9940000000007682E-2</c:v>
                      </c:pt>
                      <c:pt idx="5994">
                        <c:v>5.9950000000007685E-2</c:v>
                      </c:pt>
                      <c:pt idx="5995">
                        <c:v>5.9960000000007688E-2</c:v>
                      </c:pt>
                      <c:pt idx="5996">
                        <c:v>5.9970000000007691E-2</c:v>
                      </c:pt>
                      <c:pt idx="5997">
                        <c:v>5.9980000000007694E-2</c:v>
                      </c:pt>
                      <c:pt idx="5998">
                        <c:v>5.9990000000007697E-2</c:v>
                      </c:pt>
                      <c:pt idx="5999">
                        <c:v>6.00000000000077E-2</c:v>
                      </c:pt>
                      <c:pt idx="6000">
                        <c:v>6.0010000000007703E-2</c:v>
                      </c:pt>
                      <c:pt idx="6001">
                        <c:v>6.0020000000007706E-2</c:v>
                      </c:pt>
                      <c:pt idx="6002">
                        <c:v>6.0030000000007709E-2</c:v>
                      </c:pt>
                      <c:pt idx="6003">
                        <c:v>6.0040000000007712E-2</c:v>
                      </c:pt>
                      <c:pt idx="6004">
                        <c:v>6.0050000000007715E-2</c:v>
                      </c:pt>
                      <c:pt idx="6005">
                        <c:v>6.0060000000007718E-2</c:v>
                      </c:pt>
                      <c:pt idx="6006">
                        <c:v>6.0070000000007721E-2</c:v>
                      </c:pt>
                      <c:pt idx="6007">
                        <c:v>6.0080000000007724E-2</c:v>
                      </c:pt>
                      <c:pt idx="6008">
                        <c:v>6.0090000000007728E-2</c:v>
                      </c:pt>
                      <c:pt idx="6009">
                        <c:v>6.0100000000007731E-2</c:v>
                      </c:pt>
                      <c:pt idx="6010">
                        <c:v>6.0110000000007734E-2</c:v>
                      </c:pt>
                      <c:pt idx="6011">
                        <c:v>6.0120000000007737E-2</c:v>
                      </c:pt>
                      <c:pt idx="6012">
                        <c:v>6.013000000000774E-2</c:v>
                      </c:pt>
                      <c:pt idx="6013">
                        <c:v>6.0140000000007743E-2</c:v>
                      </c:pt>
                      <c:pt idx="6014">
                        <c:v>6.0150000000007746E-2</c:v>
                      </c:pt>
                      <c:pt idx="6015">
                        <c:v>6.0160000000007749E-2</c:v>
                      </c:pt>
                      <c:pt idx="6016">
                        <c:v>6.0170000000007752E-2</c:v>
                      </c:pt>
                      <c:pt idx="6017">
                        <c:v>6.0180000000007755E-2</c:v>
                      </c:pt>
                      <c:pt idx="6018">
                        <c:v>6.0190000000007758E-2</c:v>
                      </c:pt>
                      <c:pt idx="6019">
                        <c:v>6.0200000000007761E-2</c:v>
                      </c:pt>
                      <c:pt idx="6020">
                        <c:v>6.0210000000007764E-2</c:v>
                      </c:pt>
                      <c:pt idx="6021">
                        <c:v>6.0220000000007767E-2</c:v>
                      </c:pt>
                      <c:pt idx="6022">
                        <c:v>6.023000000000777E-2</c:v>
                      </c:pt>
                      <c:pt idx="6023">
                        <c:v>6.0240000000007773E-2</c:v>
                      </c:pt>
                      <c:pt idx="6024">
                        <c:v>6.0250000000007777E-2</c:v>
                      </c:pt>
                      <c:pt idx="6025">
                        <c:v>6.026000000000778E-2</c:v>
                      </c:pt>
                      <c:pt idx="6026">
                        <c:v>6.0270000000007783E-2</c:v>
                      </c:pt>
                      <c:pt idx="6027">
                        <c:v>6.0280000000007786E-2</c:v>
                      </c:pt>
                      <c:pt idx="6028">
                        <c:v>6.0290000000007789E-2</c:v>
                      </c:pt>
                      <c:pt idx="6029">
                        <c:v>6.0300000000007792E-2</c:v>
                      </c:pt>
                      <c:pt idx="6030">
                        <c:v>6.0310000000007795E-2</c:v>
                      </c:pt>
                      <c:pt idx="6031">
                        <c:v>6.0320000000007798E-2</c:v>
                      </c:pt>
                      <c:pt idx="6032">
                        <c:v>6.0330000000007801E-2</c:v>
                      </c:pt>
                      <c:pt idx="6033">
                        <c:v>6.0340000000007804E-2</c:v>
                      </c:pt>
                      <c:pt idx="6034">
                        <c:v>6.0350000000007807E-2</c:v>
                      </c:pt>
                      <c:pt idx="6035">
                        <c:v>6.036000000000781E-2</c:v>
                      </c:pt>
                      <c:pt idx="6036">
                        <c:v>6.0370000000007813E-2</c:v>
                      </c:pt>
                      <c:pt idx="6037">
                        <c:v>6.0380000000007816E-2</c:v>
                      </c:pt>
                      <c:pt idx="6038">
                        <c:v>6.0390000000007819E-2</c:v>
                      </c:pt>
                      <c:pt idx="6039">
                        <c:v>6.0400000000007822E-2</c:v>
                      </c:pt>
                      <c:pt idx="6040">
                        <c:v>6.0410000000007825E-2</c:v>
                      </c:pt>
                      <c:pt idx="6041">
                        <c:v>6.0420000000007829E-2</c:v>
                      </c:pt>
                      <c:pt idx="6042">
                        <c:v>6.0430000000007832E-2</c:v>
                      </c:pt>
                      <c:pt idx="6043">
                        <c:v>6.0440000000007835E-2</c:v>
                      </c:pt>
                      <c:pt idx="6044">
                        <c:v>6.0450000000007838E-2</c:v>
                      </c:pt>
                      <c:pt idx="6045">
                        <c:v>6.0460000000007841E-2</c:v>
                      </c:pt>
                      <c:pt idx="6046">
                        <c:v>6.0470000000007844E-2</c:v>
                      </c:pt>
                      <c:pt idx="6047">
                        <c:v>6.0480000000007847E-2</c:v>
                      </c:pt>
                      <c:pt idx="6048">
                        <c:v>6.049000000000785E-2</c:v>
                      </c:pt>
                      <c:pt idx="6049">
                        <c:v>6.0500000000007853E-2</c:v>
                      </c:pt>
                      <c:pt idx="6050">
                        <c:v>6.0510000000007856E-2</c:v>
                      </c:pt>
                      <c:pt idx="6051">
                        <c:v>6.0520000000007859E-2</c:v>
                      </c:pt>
                      <c:pt idx="6052">
                        <c:v>6.0530000000007862E-2</c:v>
                      </c:pt>
                      <c:pt idx="6053">
                        <c:v>6.0540000000007865E-2</c:v>
                      </c:pt>
                      <c:pt idx="6054">
                        <c:v>6.0550000000007868E-2</c:v>
                      </c:pt>
                      <c:pt idx="6055">
                        <c:v>6.0560000000007871E-2</c:v>
                      </c:pt>
                      <c:pt idx="6056">
                        <c:v>6.0570000000007874E-2</c:v>
                      </c:pt>
                      <c:pt idx="6057">
                        <c:v>6.0580000000007878E-2</c:v>
                      </c:pt>
                      <c:pt idx="6058">
                        <c:v>6.0590000000007881E-2</c:v>
                      </c:pt>
                      <c:pt idx="6059">
                        <c:v>6.0600000000007884E-2</c:v>
                      </c:pt>
                      <c:pt idx="6060">
                        <c:v>6.0610000000007887E-2</c:v>
                      </c:pt>
                      <c:pt idx="6061">
                        <c:v>6.062000000000789E-2</c:v>
                      </c:pt>
                      <c:pt idx="6062">
                        <c:v>6.0630000000007893E-2</c:v>
                      </c:pt>
                      <c:pt idx="6063">
                        <c:v>6.0640000000007896E-2</c:v>
                      </c:pt>
                      <c:pt idx="6064">
                        <c:v>6.0650000000007899E-2</c:v>
                      </c:pt>
                      <c:pt idx="6065">
                        <c:v>6.0660000000007902E-2</c:v>
                      </c:pt>
                      <c:pt idx="6066">
                        <c:v>6.0670000000007905E-2</c:v>
                      </c:pt>
                      <c:pt idx="6067">
                        <c:v>6.0680000000007908E-2</c:v>
                      </c:pt>
                      <c:pt idx="6068">
                        <c:v>6.0690000000007911E-2</c:v>
                      </c:pt>
                      <c:pt idx="6069">
                        <c:v>6.0700000000007914E-2</c:v>
                      </c:pt>
                      <c:pt idx="6070">
                        <c:v>6.0710000000007917E-2</c:v>
                      </c:pt>
                      <c:pt idx="6071">
                        <c:v>6.072000000000792E-2</c:v>
                      </c:pt>
                      <c:pt idx="6072">
                        <c:v>6.0730000000007923E-2</c:v>
                      </c:pt>
                      <c:pt idx="6073">
                        <c:v>6.0740000000007927E-2</c:v>
                      </c:pt>
                      <c:pt idx="6074">
                        <c:v>6.075000000000793E-2</c:v>
                      </c:pt>
                      <c:pt idx="6075">
                        <c:v>6.0760000000007933E-2</c:v>
                      </c:pt>
                      <c:pt idx="6076">
                        <c:v>6.0770000000007936E-2</c:v>
                      </c:pt>
                      <c:pt idx="6077">
                        <c:v>6.0780000000007939E-2</c:v>
                      </c:pt>
                      <c:pt idx="6078">
                        <c:v>6.0790000000007942E-2</c:v>
                      </c:pt>
                      <c:pt idx="6079">
                        <c:v>6.0800000000007945E-2</c:v>
                      </c:pt>
                      <c:pt idx="6080">
                        <c:v>6.0810000000007948E-2</c:v>
                      </c:pt>
                      <c:pt idx="6081">
                        <c:v>6.0820000000007951E-2</c:v>
                      </c:pt>
                      <c:pt idx="6082">
                        <c:v>6.0830000000007954E-2</c:v>
                      </c:pt>
                      <c:pt idx="6083">
                        <c:v>6.0840000000007957E-2</c:v>
                      </c:pt>
                      <c:pt idx="6084">
                        <c:v>6.085000000000796E-2</c:v>
                      </c:pt>
                      <c:pt idx="6085">
                        <c:v>6.0860000000007963E-2</c:v>
                      </c:pt>
                      <c:pt idx="6086">
                        <c:v>6.0870000000007966E-2</c:v>
                      </c:pt>
                      <c:pt idx="6087">
                        <c:v>6.0880000000007969E-2</c:v>
                      </c:pt>
                      <c:pt idx="6088">
                        <c:v>6.0890000000007972E-2</c:v>
                      </c:pt>
                      <c:pt idx="6089">
                        <c:v>6.0900000000007976E-2</c:v>
                      </c:pt>
                      <c:pt idx="6090">
                        <c:v>6.0910000000007979E-2</c:v>
                      </c:pt>
                      <c:pt idx="6091">
                        <c:v>6.0920000000007982E-2</c:v>
                      </c:pt>
                      <c:pt idx="6092">
                        <c:v>6.0930000000007985E-2</c:v>
                      </c:pt>
                      <c:pt idx="6093">
                        <c:v>6.0940000000007988E-2</c:v>
                      </c:pt>
                      <c:pt idx="6094">
                        <c:v>6.0950000000007991E-2</c:v>
                      </c:pt>
                      <c:pt idx="6095">
                        <c:v>6.0960000000007994E-2</c:v>
                      </c:pt>
                      <c:pt idx="6096">
                        <c:v>6.0970000000007997E-2</c:v>
                      </c:pt>
                      <c:pt idx="6097">
                        <c:v>6.0980000000008E-2</c:v>
                      </c:pt>
                      <c:pt idx="6098">
                        <c:v>6.0990000000008003E-2</c:v>
                      </c:pt>
                      <c:pt idx="6099">
                        <c:v>6.1000000000008006E-2</c:v>
                      </c:pt>
                      <c:pt idx="6100">
                        <c:v>6.1010000000008009E-2</c:v>
                      </c:pt>
                      <c:pt idx="6101">
                        <c:v>6.1020000000008012E-2</c:v>
                      </c:pt>
                      <c:pt idx="6102">
                        <c:v>6.1030000000008015E-2</c:v>
                      </c:pt>
                      <c:pt idx="6103">
                        <c:v>6.1040000000008018E-2</c:v>
                      </c:pt>
                      <c:pt idx="6104">
                        <c:v>6.1050000000008021E-2</c:v>
                      </c:pt>
                      <c:pt idx="6105">
                        <c:v>6.1060000000008025E-2</c:v>
                      </c:pt>
                      <c:pt idx="6106">
                        <c:v>6.1070000000008028E-2</c:v>
                      </c:pt>
                      <c:pt idx="6107">
                        <c:v>6.1080000000008031E-2</c:v>
                      </c:pt>
                      <c:pt idx="6108">
                        <c:v>6.1090000000008034E-2</c:v>
                      </c:pt>
                      <c:pt idx="6109">
                        <c:v>6.1100000000008037E-2</c:v>
                      </c:pt>
                      <c:pt idx="6110">
                        <c:v>6.111000000000804E-2</c:v>
                      </c:pt>
                      <c:pt idx="6111">
                        <c:v>6.1120000000008043E-2</c:v>
                      </c:pt>
                      <c:pt idx="6112">
                        <c:v>6.1130000000008046E-2</c:v>
                      </c:pt>
                      <c:pt idx="6113">
                        <c:v>6.1140000000008049E-2</c:v>
                      </c:pt>
                      <c:pt idx="6114">
                        <c:v>6.1150000000008052E-2</c:v>
                      </c:pt>
                      <c:pt idx="6115">
                        <c:v>6.1160000000008055E-2</c:v>
                      </c:pt>
                      <c:pt idx="6116">
                        <c:v>6.1170000000008058E-2</c:v>
                      </c:pt>
                      <c:pt idx="6117">
                        <c:v>6.1180000000008061E-2</c:v>
                      </c:pt>
                      <c:pt idx="6118">
                        <c:v>6.1190000000008064E-2</c:v>
                      </c:pt>
                      <c:pt idx="6119">
                        <c:v>6.1200000000008067E-2</c:v>
                      </c:pt>
                      <c:pt idx="6120">
                        <c:v>6.121000000000807E-2</c:v>
                      </c:pt>
                      <c:pt idx="6121">
                        <c:v>6.1220000000008074E-2</c:v>
                      </c:pt>
                      <c:pt idx="6122">
                        <c:v>6.1230000000008077E-2</c:v>
                      </c:pt>
                      <c:pt idx="6123">
                        <c:v>6.124000000000808E-2</c:v>
                      </c:pt>
                      <c:pt idx="6124">
                        <c:v>6.1250000000008083E-2</c:v>
                      </c:pt>
                      <c:pt idx="6125">
                        <c:v>6.1260000000008086E-2</c:v>
                      </c:pt>
                      <c:pt idx="6126">
                        <c:v>6.1270000000008089E-2</c:v>
                      </c:pt>
                      <c:pt idx="6127">
                        <c:v>6.1280000000008092E-2</c:v>
                      </c:pt>
                      <c:pt idx="6128">
                        <c:v>6.1290000000008095E-2</c:v>
                      </c:pt>
                      <c:pt idx="6129">
                        <c:v>6.1300000000008098E-2</c:v>
                      </c:pt>
                      <c:pt idx="6130">
                        <c:v>6.1310000000008101E-2</c:v>
                      </c:pt>
                      <c:pt idx="6131">
                        <c:v>6.1320000000008104E-2</c:v>
                      </c:pt>
                      <c:pt idx="6132">
                        <c:v>6.1330000000008107E-2</c:v>
                      </c:pt>
                      <c:pt idx="6133">
                        <c:v>6.134000000000811E-2</c:v>
                      </c:pt>
                      <c:pt idx="6134">
                        <c:v>6.1350000000008113E-2</c:v>
                      </c:pt>
                      <c:pt idx="6135">
                        <c:v>6.1360000000008116E-2</c:v>
                      </c:pt>
                      <c:pt idx="6136">
                        <c:v>6.1370000000008119E-2</c:v>
                      </c:pt>
                      <c:pt idx="6137">
                        <c:v>6.1380000000008123E-2</c:v>
                      </c:pt>
                      <c:pt idx="6138">
                        <c:v>6.1390000000008126E-2</c:v>
                      </c:pt>
                      <c:pt idx="6139">
                        <c:v>6.1400000000008129E-2</c:v>
                      </c:pt>
                      <c:pt idx="6140">
                        <c:v>6.1410000000008132E-2</c:v>
                      </c:pt>
                      <c:pt idx="6141">
                        <c:v>6.1420000000008135E-2</c:v>
                      </c:pt>
                      <c:pt idx="6142">
                        <c:v>6.1430000000008138E-2</c:v>
                      </c:pt>
                      <c:pt idx="6143">
                        <c:v>6.1440000000008141E-2</c:v>
                      </c:pt>
                      <c:pt idx="6144">
                        <c:v>6.1450000000008144E-2</c:v>
                      </c:pt>
                      <c:pt idx="6145">
                        <c:v>6.1460000000008147E-2</c:v>
                      </c:pt>
                      <c:pt idx="6146">
                        <c:v>6.147000000000815E-2</c:v>
                      </c:pt>
                      <c:pt idx="6147">
                        <c:v>6.1480000000008153E-2</c:v>
                      </c:pt>
                      <c:pt idx="6148">
                        <c:v>6.1490000000008156E-2</c:v>
                      </c:pt>
                      <c:pt idx="6149">
                        <c:v>6.1500000000008159E-2</c:v>
                      </c:pt>
                      <c:pt idx="6150">
                        <c:v>6.1510000000008162E-2</c:v>
                      </c:pt>
                      <c:pt idx="6151">
                        <c:v>6.1520000000008165E-2</c:v>
                      </c:pt>
                      <c:pt idx="6152">
                        <c:v>6.1530000000008168E-2</c:v>
                      </c:pt>
                      <c:pt idx="6153">
                        <c:v>6.1540000000008171E-2</c:v>
                      </c:pt>
                      <c:pt idx="6154">
                        <c:v>6.1550000000008175E-2</c:v>
                      </c:pt>
                      <c:pt idx="6155">
                        <c:v>6.1560000000008178E-2</c:v>
                      </c:pt>
                      <c:pt idx="6156">
                        <c:v>6.1570000000008181E-2</c:v>
                      </c:pt>
                      <c:pt idx="6157">
                        <c:v>6.1580000000008184E-2</c:v>
                      </c:pt>
                      <c:pt idx="6158">
                        <c:v>6.1590000000008187E-2</c:v>
                      </c:pt>
                      <c:pt idx="6159">
                        <c:v>6.160000000000819E-2</c:v>
                      </c:pt>
                      <c:pt idx="6160">
                        <c:v>6.1610000000008193E-2</c:v>
                      </c:pt>
                      <c:pt idx="6161">
                        <c:v>6.1620000000008196E-2</c:v>
                      </c:pt>
                      <c:pt idx="6162">
                        <c:v>6.1630000000008199E-2</c:v>
                      </c:pt>
                      <c:pt idx="6163">
                        <c:v>6.1640000000008202E-2</c:v>
                      </c:pt>
                      <c:pt idx="6164">
                        <c:v>6.1650000000008205E-2</c:v>
                      </c:pt>
                      <c:pt idx="6165">
                        <c:v>6.1660000000008208E-2</c:v>
                      </c:pt>
                      <c:pt idx="6166">
                        <c:v>6.1670000000008211E-2</c:v>
                      </c:pt>
                      <c:pt idx="6167">
                        <c:v>6.1680000000008214E-2</c:v>
                      </c:pt>
                      <c:pt idx="6168">
                        <c:v>6.1690000000008217E-2</c:v>
                      </c:pt>
                      <c:pt idx="6169">
                        <c:v>6.170000000000822E-2</c:v>
                      </c:pt>
                      <c:pt idx="6170">
                        <c:v>6.1710000000008224E-2</c:v>
                      </c:pt>
                      <c:pt idx="6171">
                        <c:v>6.1720000000008227E-2</c:v>
                      </c:pt>
                      <c:pt idx="6172">
                        <c:v>6.173000000000823E-2</c:v>
                      </c:pt>
                      <c:pt idx="6173">
                        <c:v>6.1740000000008233E-2</c:v>
                      </c:pt>
                      <c:pt idx="6174">
                        <c:v>6.1750000000008236E-2</c:v>
                      </c:pt>
                      <c:pt idx="6175">
                        <c:v>6.1760000000008239E-2</c:v>
                      </c:pt>
                      <c:pt idx="6176">
                        <c:v>6.1770000000008242E-2</c:v>
                      </c:pt>
                      <c:pt idx="6177">
                        <c:v>6.1780000000008245E-2</c:v>
                      </c:pt>
                      <c:pt idx="6178">
                        <c:v>6.1790000000008248E-2</c:v>
                      </c:pt>
                      <c:pt idx="6179">
                        <c:v>6.1800000000008251E-2</c:v>
                      </c:pt>
                      <c:pt idx="6180">
                        <c:v>6.1810000000008254E-2</c:v>
                      </c:pt>
                      <c:pt idx="6181">
                        <c:v>6.1820000000008257E-2</c:v>
                      </c:pt>
                      <c:pt idx="6182">
                        <c:v>6.183000000000826E-2</c:v>
                      </c:pt>
                      <c:pt idx="6183">
                        <c:v>6.1840000000008263E-2</c:v>
                      </c:pt>
                      <c:pt idx="6184">
                        <c:v>6.1850000000008266E-2</c:v>
                      </c:pt>
                      <c:pt idx="6185">
                        <c:v>6.1860000000008269E-2</c:v>
                      </c:pt>
                      <c:pt idx="6186">
                        <c:v>6.1870000000008273E-2</c:v>
                      </c:pt>
                      <c:pt idx="6187">
                        <c:v>6.1880000000008276E-2</c:v>
                      </c:pt>
                      <c:pt idx="6188">
                        <c:v>6.1890000000008279E-2</c:v>
                      </c:pt>
                      <c:pt idx="6189">
                        <c:v>6.1900000000008282E-2</c:v>
                      </c:pt>
                      <c:pt idx="6190">
                        <c:v>6.1910000000008285E-2</c:v>
                      </c:pt>
                      <c:pt idx="6191">
                        <c:v>6.1920000000008288E-2</c:v>
                      </c:pt>
                      <c:pt idx="6192">
                        <c:v>6.1930000000008291E-2</c:v>
                      </c:pt>
                      <c:pt idx="6193">
                        <c:v>6.1940000000008294E-2</c:v>
                      </c:pt>
                      <c:pt idx="6194">
                        <c:v>6.1950000000008297E-2</c:v>
                      </c:pt>
                      <c:pt idx="6195">
                        <c:v>6.19600000000083E-2</c:v>
                      </c:pt>
                      <c:pt idx="6196">
                        <c:v>6.1970000000008303E-2</c:v>
                      </c:pt>
                      <c:pt idx="6197">
                        <c:v>6.1980000000008306E-2</c:v>
                      </c:pt>
                      <c:pt idx="6198">
                        <c:v>6.1990000000008309E-2</c:v>
                      </c:pt>
                      <c:pt idx="6199">
                        <c:v>6.2000000000008312E-2</c:v>
                      </c:pt>
                      <c:pt idx="6200">
                        <c:v>6.2010000000008315E-2</c:v>
                      </c:pt>
                      <c:pt idx="6201">
                        <c:v>6.2020000000008318E-2</c:v>
                      </c:pt>
                      <c:pt idx="6202">
                        <c:v>6.2030000000008322E-2</c:v>
                      </c:pt>
                      <c:pt idx="6203">
                        <c:v>6.2040000000008325E-2</c:v>
                      </c:pt>
                      <c:pt idx="6204">
                        <c:v>6.2050000000008328E-2</c:v>
                      </c:pt>
                      <c:pt idx="6205">
                        <c:v>6.2060000000008331E-2</c:v>
                      </c:pt>
                      <c:pt idx="6206">
                        <c:v>6.2070000000008334E-2</c:v>
                      </c:pt>
                      <c:pt idx="6207">
                        <c:v>6.2080000000008337E-2</c:v>
                      </c:pt>
                      <c:pt idx="6208">
                        <c:v>6.209000000000834E-2</c:v>
                      </c:pt>
                      <c:pt idx="6209">
                        <c:v>6.2100000000008343E-2</c:v>
                      </c:pt>
                      <c:pt idx="6210">
                        <c:v>6.2110000000008346E-2</c:v>
                      </c:pt>
                      <c:pt idx="6211">
                        <c:v>6.2120000000008349E-2</c:v>
                      </c:pt>
                      <c:pt idx="6212">
                        <c:v>6.2130000000008352E-2</c:v>
                      </c:pt>
                      <c:pt idx="6213">
                        <c:v>6.2140000000008355E-2</c:v>
                      </c:pt>
                      <c:pt idx="6214">
                        <c:v>6.2150000000008358E-2</c:v>
                      </c:pt>
                      <c:pt idx="6215">
                        <c:v>6.2160000000008361E-2</c:v>
                      </c:pt>
                      <c:pt idx="6216">
                        <c:v>6.2170000000008364E-2</c:v>
                      </c:pt>
                      <c:pt idx="6217">
                        <c:v>6.2180000000008367E-2</c:v>
                      </c:pt>
                      <c:pt idx="6218">
                        <c:v>6.2190000000008371E-2</c:v>
                      </c:pt>
                      <c:pt idx="6219">
                        <c:v>6.2200000000008374E-2</c:v>
                      </c:pt>
                      <c:pt idx="6220">
                        <c:v>6.2210000000008377E-2</c:v>
                      </c:pt>
                      <c:pt idx="6221">
                        <c:v>6.222000000000838E-2</c:v>
                      </c:pt>
                      <c:pt idx="6222">
                        <c:v>6.2230000000008383E-2</c:v>
                      </c:pt>
                      <c:pt idx="6223">
                        <c:v>6.2240000000008386E-2</c:v>
                      </c:pt>
                      <c:pt idx="6224">
                        <c:v>6.2250000000008389E-2</c:v>
                      </c:pt>
                      <c:pt idx="6225">
                        <c:v>6.2260000000008392E-2</c:v>
                      </c:pt>
                      <c:pt idx="6226">
                        <c:v>6.2270000000008395E-2</c:v>
                      </c:pt>
                      <c:pt idx="6227">
                        <c:v>6.2280000000008398E-2</c:v>
                      </c:pt>
                      <c:pt idx="6228">
                        <c:v>6.2290000000008401E-2</c:v>
                      </c:pt>
                      <c:pt idx="6229">
                        <c:v>6.2300000000008404E-2</c:v>
                      </c:pt>
                      <c:pt idx="6230">
                        <c:v>6.2310000000008407E-2</c:v>
                      </c:pt>
                      <c:pt idx="6231">
                        <c:v>6.232000000000841E-2</c:v>
                      </c:pt>
                      <c:pt idx="6232">
                        <c:v>6.2330000000008413E-2</c:v>
                      </c:pt>
                      <c:pt idx="6233">
                        <c:v>6.2340000000008416E-2</c:v>
                      </c:pt>
                      <c:pt idx="6234">
                        <c:v>6.235000000000842E-2</c:v>
                      </c:pt>
                      <c:pt idx="6235">
                        <c:v>6.2360000000008423E-2</c:v>
                      </c:pt>
                      <c:pt idx="6236">
                        <c:v>6.2370000000008426E-2</c:v>
                      </c:pt>
                      <c:pt idx="6237">
                        <c:v>6.2380000000008429E-2</c:v>
                      </c:pt>
                      <c:pt idx="6238">
                        <c:v>6.2390000000008432E-2</c:v>
                      </c:pt>
                      <c:pt idx="6239">
                        <c:v>6.2400000000008435E-2</c:v>
                      </c:pt>
                      <c:pt idx="6240">
                        <c:v>6.2410000000008438E-2</c:v>
                      </c:pt>
                      <c:pt idx="6241">
                        <c:v>6.2420000000008441E-2</c:v>
                      </c:pt>
                      <c:pt idx="6242">
                        <c:v>6.2430000000008444E-2</c:v>
                      </c:pt>
                      <c:pt idx="6243">
                        <c:v>6.2440000000008447E-2</c:v>
                      </c:pt>
                      <c:pt idx="6244">
                        <c:v>6.245000000000845E-2</c:v>
                      </c:pt>
                      <c:pt idx="6245">
                        <c:v>6.2460000000008453E-2</c:v>
                      </c:pt>
                      <c:pt idx="6246">
                        <c:v>6.2470000000008456E-2</c:v>
                      </c:pt>
                      <c:pt idx="6247">
                        <c:v>6.2480000000008459E-2</c:v>
                      </c:pt>
                      <c:pt idx="6248">
                        <c:v>6.2490000000008462E-2</c:v>
                      </c:pt>
                      <c:pt idx="6249">
                        <c:v>6.2500000000008465E-2</c:v>
                      </c:pt>
                      <c:pt idx="6250">
                        <c:v>6.2510000000008462E-2</c:v>
                      </c:pt>
                      <c:pt idx="6251">
                        <c:v>6.2520000000008458E-2</c:v>
                      </c:pt>
                      <c:pt idx="6252">
                        <c:v>6.2530000000008454E-2</c:v>
                      </c:pt>
                      <c:pt idx="6253">
                        <c:v>6.254000000000845E-2</c:v>
                      </c:pt>
                      <c:pt idx="6254">
                        <c:v>6.2550000000008446E-2</c:v>
                      </c:pt>
                      <c:pt idx="6255">
                        <c:v>6.2560000000008442E-2</c:v>
                      </c:pt>
                      <c:pt idx="6256">
                        <c:v>6.2570000000008438E-2</c:v>
                      </c:pt>
                      <c:pt idx="6257">
                        <c:v>6.2580000000008434E-2</c:v>
                      </c:pt>
                      <c:pt idx="6258">
                        <c:v>6.2590000000008431E-2</c:v>
                      </c:pt>
                      <c:pt idx="6259">
                        <c:v>6.2600000000008427E-2</c:v>
                      </c:pt>
                      <c:pt idx="6260">
                        <c:v>6.2610000000008423E-2</c:v>
                      </c:pt>
                      <c:pt idx="6261">
                        <c:v>6.2620000000008419E-2</c:v>
                      </c:pt>
                      <c:pt idx="6262">
                        <c:v>6.2630000000008415E-2</c:v>
                      </c:pt>
                      <c:pt idx="6263">
                        <c:v>6.2640000000008411E-2</c:v>
                      </c:pt>
                      <c:pt idx="6264">
                        <c:v>6.2650000000008407E-2</c:v>
                      </c:pt>
                      <c:pt idx="6265">
                        <c:v>6.2660000000008403E-2</c:v>
                      </c:pt>
                      <c:pt idx="6266">
                        <c:v>6.26700000000084E-2</c:v>
                      </c:pt>
                      <c:pt idx="6267">
                        <c:v>6.2680000000008396E-2</c:v>
                      </c:pt>
                      <c:pt idx="6268">
                        <c:v>6.2690000000008392E-2</c:v>
                      </c:pt>
                      <c:pt idx="6269">
                        <c:v>6.2700000000008388E-2</c:v>
                      </c:pt>
                      <c:pt idx="6270">
                        <c:v>6.2710000000008384E-2</c:v>
                      </c:pt>
                      <c:pt idx="6271">
                        <c:v>6.272000000000838E-2</c:v>
                      </c:pt>
                      <c:pt idx="6272">
                        <c:v>6.2730000000008376E-2</c:v>
                      </c:pt>
                      <c:pt idx="6273">
                        <c:v>6.2740000000008372E-2</c:v>
                      </c:pt>
                      <c:pt idx="6274">
                        <c:v>6.2750000000008369E-2</c:v>
                      </c:pt>
                      <c:pt idx="6275">
                        <c:v>6.2760000000008365E-2</c:v>
                      </c:pt>
                      <c:pt idx="6276">
                        <c:v>6.2770000000008361E-2</c:v>
                      </c:pt>
                      <c:pt idx="6277">
                        <c:v>6.2780000000008357E-2</c:v>
                      </c:pt>
                      <c:pt idx="6278">
                        <c:v>6.2790000000008353E-2</c:v>
                      </c:pt>
                      <c:pt idx="6279">
                        <c:v>6.2800000000008349E-2</c:v>
                      </c:pt>
                      <c:pt idx="6280">
                        <c:v>6.2810000000008345E-2</c:v>
                      </c:pt>
                      <c:pt idx="6281">
                        <c:v>6.2820000000008341E-2</c:v>
                      </c:pt>
                      <c:pt idx="6282">
                        <c:v>6.2830000000008338E-2</c:v>
                      </c:pt>
                      <c:pt idx="6283">
                        <c:v>6.2840000000008334E-2</c:v>
                      </c:pt>
                      <c:pt idx="6284">
                        <c:v>6.285000000000833E-2</c:v>
                      </c:pt>
                      <c:pt idx="6285">
                        <c:v>6.2860000000008326E-2</c:v>
                      </c:pt>
                      <c:pt idx="6286">
                        <c:v>6.2870000000008322E-2</c:v>
                      </c:pt>
                      <c:pt idx="6287">
                        <c:v>6.2880000000008318E-2</c:v>
                      </c:pt>
                      <c:pt idx="6288">
                        <c:v>6.2890000000008314E-2</c:v>
                      </c:pt>
                      <c:pt idx="6289">
                        <c:v>6.290000000000831E-2</c:v>
                      </c:pt>
                      <c:pt idx="6290">
                        <c:v>6.2910000000008306E-2</c:v>
                      </c:pt>
                      <c:pt idx="6291">
                        <c:v>6.2920000000008303E-2</c:v>
                      </c:pt>
                      <c:pt idx="6292">
                        <c:v>6.2930000000008299E-2</c:v>
                      </c:pt>
                      <c:pt idx="6293">
                        <c:v>6.2940000000008295E-2</c:v>
                      </c:pt>
                      <c:pt idx="6294">
                        <c:v>6.2950000000008291E-2</c:v>
                      </c:pt>
                      <c:pt idx="6295">
                        <c:v>6.2960000000008287E-2</c:v>
                      </c:pt>
                      <c:pt idx="6296">
                        <c:v>6.2970000000008283E-2</c:v>
                      </c:pt>
                      <c:pt idx="6297">
                        <c:v>6.2980000000008279E-2</c:v>
                      </c:pt>
                      <c:pt idx="6298">
                        <c:v>6.2990000000008275E-2</c:v>
                      </c:pt>
                      <c:pt idx="6299">
                        <c:v>6.3000000000008272E-2</c:v>
                      </c:pt>
                      <c:pt idx="6300">
                        <c:v>6.3010000000008268E-2</c:v>
                      </c:pt>
                      <c:pt idx="6301">
                        <c:v>6.3020000000008264E-2</c:v>
                      </c:pt>
                      <c:pt idx="6302">
                        <c:v>6.303000000000826E-2</c:v>
                      </c:pt>
                      <c:pt idx="6303">
                        <c:v>6.3040000000008256E-2</c:v>
                      </c:pt>
                      <c:pt idx="6304">
                        <c:v>6.3050000000008252E-2</c:v>
                      </c:pt>
                      <c:pt idx="6305">
                        <c:v>6.3060000000008248E-2</c:v>
                      </c:pt>
                      <c:pt idx="6306">
                        <c:v>6.3070000000008244E-2</c:v>
                      </c:pt>
                      <c:pt idx="6307">
                        <c:v>6.3080000000008241E-2</c:v>
                      </c:pt>
                      <c:pt idx="6308">
                        <c:v>6.3090000000008237E-2</c:v>
                      </c:pt>
                      <c:pt idx="6309">
                        <c:v>6.3100000000008233E-2</c:v>
                      </c:pt>
                      <c:pt idx="6310">
                        <c:v>6.3110000000008229E-2</c:v>
                      </c:pt>
                      <c:pt idx="6311">
                        <c:v>6.3120000000008225E-2</c:v>
                      </c:pt>
                      <c:pt idx="6312">
                        <c:v>6.3130000000008221E-2</c:v>
                      </c:pt>
                      <c:pt idx="6313">
                        <c:v>6.3140000000008217E-2</c:v>
                      </c:pt>
                      <c:pt idx="6314">
                        <c:v>6.3150000000008213E-2</c:v>
                      </c:pt>
                      <c:pt idx="6315">
                        <c:v>6.316000000000821E-2</c:v>
                      </c:pt>
                      <c:pt idx="6316">
                        <c:v>6.3170000000008206E-2</c:v>
                      </c:pt>
                      <c:pt idx="6317">
                        <c:v>6.3180000000008202E-2</c:v>
                      </c:pt>
                      <c:pt idx="6318">
                        <c:v>6.3190000000008198E-2</c:v>
                      </c:pt>
                      <c:pt idx="6319">
                        <c:v>6.3200000000008194E-2</c:v>
                      </c:pt>
                      <c:pt idx="6320">
                        <c:v>6.321000000000819E-2</c:v>
                      </c:pt>
                      <c:pt idx="6321">
                        <c:v>6.3220000000008186E-2</c:v>
                      </c:pt>
                      <c:pt idx="6322">
                        <c:v>6.3230000000008182E-2</c:v>
                      </c:pt>
                      <c:pt idx="6323">
                        <c:v>6.3240000000008179E-2</c:v>
                      </c:pt>
                      <c:pt idx="6324">
                        <c:v>6.3250000000008175E-2</c:v>
                      </c:pt>
                      <c:pt idx="6325">
                        <c:v>6.3260000000008171E-2</c:v>
                      </c:pt>
                      <c:pt idx="6326">
                        <c:v>6.3270000000008167E-2</c:v>
                      </c:pt>
                      <c:pt idx="6327">
                        <c:v>6.3280000000008163E-2</c:v>
                      </c:pt>
                      <c:pt idx="6328">
                        <c:v>6.3290000000008159E-2</c:v>
                      </c:pt>
                      <c:pt idx="6329">
                        <c:v>6.3300000000008155E-2</c:v>
                      </c:pt>
                      <c:pt idx="6330">
                        <c:v>6.3310000000008151E-2</c:v>
                      </c:pt>
                      <c:pt idx="6331">
                        <c:v>6.3320000000008148E-2</c:v>
                      </c:pt>
                      <c:pt idx="6332">
                        <c:v>6.3330000000008144E-2</c:v>
                      </c:pt>
                      <c:pt idx="6333">
                        <c:v>6.334000000000814E-2</c:v>
                      </c:pt>
                      <c:pt idx="6334">
                        <c:v>6.3350000000008136E-2</c:v>
                      </c:pt>
                      <c:pt idx="6335">
                        <c:v>6.3360000000008132E-2</c:v>
                      </c:pt>
                      <c:pt idx="6336">
                        <c:v>6.3370000000008128E-2</c:v>
                      </c:pt>
                      <c:pt idx="6337">
                        <c:v>6.3380000000008124E-2</c:v>
                      </c:pt>
                      <c:pt idx="6338">
                        <c:v>6.339000000000812E-2</c:v>
                      </c:pt>
                      <c:pt idx="6339">
                        <c:v>6.3400000000008117E-2</c:v>
                      </c:pt>
                      <c:pt idx="6340">
                        <c:v>6.3410000000008113E-2</c:v>
                      </c:pt>
                      <c:pt idx="6341">
                        <c:v>6.3420000000008109E-2</c:v>
                      </c:pt>
                      <c:pt idx="6342">
                        <c:v>6.3430000000008105E-2</c:v>
                      </c:pt>
                      <c:pt idx="6343">
                        <c:v>6.3440000000008101E-2</c:v>
                      </c:pt>
                      <c:pt idx="6344">
                        <c:v>6.3450000000008097E-2</c:v>
                      </c:pt>
                      <c:pt idx="6345">
                        <c:v>6.3460000000008093E-2</c:v>
                      </c:pt>
                      <c:pt idx="6346">
                        <c:v>6.3470000000008089E-2</c:v>
                      </c:pt>
                      <c:pt idx="6347">
                        <c:v>6.3480000000008086E-2</c:v>
                      </c:pt>
                      <c:pt idx="6348">
                        <c:v>6.3490000000008082E-2</c:v>
                      </c:pt>
                      <c:pt idx="6349">
                        <c:v>6.3500000000008078E-2</c:v>
                      </c:pt>
                      <c:pt idx="6350">
                        <c:v>6.3510000000008074E-2</c:v>
                      </c:pt>
                      <c:pt idx="6351">
                        <c:v>6.352000000000807E-2</c:v>
                      </c:pt>
                      <c:pt idx="6352">
                        <c:v>6.3530000000008066E-2</c:v>
                      </c:pt>
                      <c:pt idx="6353">
                        <c:v>6.3540000000008062E-2</c:v>
                      </c:pt>
                      <c:pt idx="6354">
                        <c:v>6.3550000000008058E-2</c:v>
                      </c:pt>
                      <c:pt idx="6355">
                        <c:v>6.3560000000008054E-2</c:v>
                      </c:pt>
                      <c:pt idx="6356">
                        <c:v>6.3570000000008051E-2</c:v>
                      </c:pt>
                      <c:pt idx="6357">
                        <c:v>6.3580000000008047E-2</c:v>
                      </c:pt>
                      <c:pt idx="6358">
                        <c:v>6.3590000000008043E-2</c:v>
                      </c:pt>
                      <c:pt idx="6359">
                        <c:v>6.3600000000008039E-2</c:v>
                      </c:pt>
                      <c:pt idx="6360">
                        <c:v>6.3610000000008035E-2</c:v>
                      </c:pt>
                      <c:pt idx="6361">
                        <c:v>6.3620000000008031E-2</c:v>
                      </c:pt>
                      <c:pt idx="6362">
                        <c:v>6.3630000000008027E-2</c:v>
                      </c:pt>
                      <c:pt idx="6363">
                        <c:v>6.3640000000008023E-2</c:v>
                      </c:pt>
                      <c:pt idx="6364">
                        <c:v>6.365000000000802E-2</c:v>
                      </c:pt>
                      <c:pt idx="6365">
                        <c:v>6.3660000000008016E-2</c:v>
                      </c:pt>
                      <c:pt idx="6366">
                        <c:v>6.3670000000008012E-2</c:v>
                      </c:pt>
                      <c:pt idx="6367">
                        <c:v>6.3680000000008008E-2</c:v>
                      </c:pt>
                      <c:pt idx="6368">
                        <c:v>6.3690000000008004E-2</c:v>
                      </c:pt>
                      <c:pt idx="6369">
                        <c:v>6.3700000000008E-2</c:v>
                      </c:pt>
                      <c:pt idx="6370">
                        <c:v>6.3710000000007996E-2</c:v>
                      </c:pt>
                      <c:pt idx="6371">
                        <c:v>6.3720000000007992E-2</c:v>
                      </c:pt>
                      <c:pt idx="6372">
                        <c:v>6.3730000000007989E-2</c:v>
                      </c:pt>
                      <c:pt idx="6373">
                        <c:v>6.3740000000007985E-2</c:v>
                      </c:pt>
                      <c:pt idx="6374">
                        <c:v>6.3750000000007981E-2</c:v>
                      </c:pt>
                      <c:pt idx="6375">
                        <c:v>6.3760000000007977E-2</c:v>
                      </c:pt>
                      <c:pt idx="6376">
                        <c:v>6.3770000000007973E-2</c:v>
                      </c:pt>
                      <c:pt idx="6377">
                        <c:v>6.3780000000007969E-2</c:v>
                      </c:pt>
                      <c:pt idx="6378">
                        <c:v>6.3790000000007965E-2</c:v>
                      </c:pt>
                      <c:pt idx="6379">
                        <c:v>6.3800000000007961E-2</c:v>
                      </c:pt>
                      <c:pt idx="6380">
                        <c:v>6.3810000000007958E-2</c:v>
                      </c:pt>
                      <c:pt idx="6381">
                        <c:v>6.3820000000007954E-2</c:v>
                      </c:pt>
                      <c:pt idx="6382">
                        <c:v>6.383000000000795E-2</c:v>
                      </c:pt>
                      <c:pt idx="6383">
                        <c:v>6.3840000000007946E-2</c:v>
                      </c:pt>
                      <c:pt idx="6384">
                        <c:v>6.3850000000007942E-2</c:v>
                      </c:pt>
                      <c:pt idx="6385">
                        <c:v>6.3860000000007938E-2</c:v>
                      </c:pt>
                      <c:pt idx="6386">
                        <c:v>6.3870000000007934E-2</c:v>
                      </c:pt>
                      <c:pt idx="6387">
                        <c:v>6.388000000000793E-2</c:v>
                      </c:pt>
                      <c:pt idx="6388">
                        <c:v>6.3890000000007927E-2</c:v>
                      </c:pt>
                      <c:pt idx="6389">
                        <c:v>6.3900000000007923E-2</c:v>
                      </c:pt>
                      <c:pt idx="6390">
                        <c:v>6.3910000000007919E-2</c:v>
                      </c:pt>
                      <c:pt idx="6391">
                        <c:v>6.3920000000007915E-2</c:v>
                      </c:pt>
                      <c:pt idx="6392">
                        <c:v>6.3930000000007911E-2</c:v>
                      </c:pt>
                      <c:pt idx="6393">
                        <c:v>6.3940000000007907E-2</c:v>
                      </c:pt>
                      <c:pt idx="6394">
                        <c:v>6.3950000000007903E-2</c:v>
                      </c:pt>
                      <c:pt idx="6395">
                        <c:v>6.3960000000007899E-2</c:v>
                      </c:pt>
                      <c:pt idx="6396">
                        <c:v>6.3970000000007896E-2</c:v>
                      </c:pt>
                      <c:pt idx="6397">
                        <c:v>6.3980000000007892E-2</c:v>
                      </c:pt>
                      <c:pt idx="6398">
                        <c:v>6.3990000000007888E-2</c:v>
                      </c:pt>
                      <c:pt idx="6399">
                        <c:v>6.4000000000007884E-2</c:v>
                      </c:pt>
                      <c:pt idx="6400">
                        <c:v>6.401000000000788E-2</c:v>
                      </c:pt>
                      <c:pt idx="6401">
                        <c:v>6.4020000000007876E-2</c:v>
                      </c:pt>
                      <c:pt idx="6402">
                        <c:v>6.4030000000007872E-2</c:v>
                      </c:pt>
                      <c:pt idx="6403">
                        <c:v>6.4040000000007868E-2</c:v>
                      </c:pt>
                      <c:pt idx="6404">
                        <c:v>6.4050000000007865E-2</c:v>
                      </c:pt>
                      <c:pt idx="6405">
                        <c:v>6.4060000000007861E-2</c:v>
                      </c:pt>
                      <c:pt idx="6406">
                        <c:v>6.4070000000007857E-2</c:v>
                      </c:pt>
                      <c:pt idx="6407">
                        <c:v>6.4080000000007853E-2</c:v>
                      </c:pt>
                      <c:pt idx="6408">
                        <c:v>6.4090000000007849E-2</c:v>
                      </c:pt>
                      <c:pt idx="6409">
                        <c:v>6.4100000000007845E-2</c:v>
                      </c:pt>
                      <c:pt idx="6410">
                        <c:v>6.4110000000007841E-2</c:v>
                      </c:pt>
                      <c:pt idx="6411">
                        <c:v>6.4120000000007837E-2</c:v>
                      </c:pt>
                      <c:pt idx="6412">
                        <c:v>6.4130000000007834E-2</c:v>
                      </c:pt>
                      <c:pt idx="6413">
                        <c:v>6.414000000000783E-2</c:v>
                      </c:pt>
                      <c:pt idx="6414">
                        <c:v>6.4150000000007826E-2</c:v>
                      </c:pt>
                      <c:pt idx="6415">
                        <c:v>6.4160000000007822E-2</c:v>
                      </c:pt>
                      <c:pt idx="6416">
                        <c:v>6.4170000000007818E-2</c:v>
                      </c:pt>
                      <c:pt idx="6417">
                        <c:v>6.4180000000007814E-2</c:v>
                      </c:pt>
                      <c:pt idx="6418">
                        <c:v>6.419000000000781E-2</c:v>
                      </c:pt>
                      <c:pt idx="6419">
                        <c:v>6.4200000000007806E-2</c:v>
                      </c:pt>
                      <c:pt idx="6420">
                        <c:v>6.4210000000007803E-2</c:v>
                      </c:pt>
                      <c:pt idx="6421">
                        <c:v>6.4220000000007799E-2</c:v>
                      </c:pt>
                      <c:pt idx="6422">
                        <c:v>6.4230000000007795E-2</c:v>
                      </c:pt>
                      <c:pt idx="6423">
                        <c:v>6.4240000000007791E-2</c:v>
                      </c:pt>
                      <c:pt idx="6424">
                        <c:v>6.4250000000007787E-2</c:v>
                      </c:pt>
                      <c:pt idx="6425">
                        <c:v>6.4260000000007783E-2</c:v>
                      </c:pt>
                      <c:pt idx="6426">
                        <c:v>6.4270000000007779E-2</c:v>
                      </c:pt>
                      <c:pt idx="6427">
                        <c:v>6.4280000000007775E-2</c:v>
                      </c:pt>
                      <c:pt idx="6428">
                        <c:v>6.4290000000007771E-2</c:v>
                      </c:pt>
                      <c:pt idx="6429">
                        <c:v>6.4300000000007768E-2</c:v>
                      </c:pt>
                      <c:pt idx="6430">
                        <c:v>6.4310000000007764E-2</c:v>
                      </c:pt>
                      <c:pt idx="6431">
                        <c:v>6.432000000000776E-2</c:v>
                      </c:pt>
                      <c:pt idx="6432">
                        <c:v>6.4330000000007756E-2</c:v>
                      </c:pt>
                      <c:pt idx="6433">
                        <c:v>6.4340000000007752E-2</c:v>
                      </c:pt>
                      <c:pt idx="6434">
                        <c:v>6.4350000000007748E-2</c:v>
                      </c:pt>
                      <c:pt idx="6435">
                        <c:v>6.4360000000007744E-2</c:v>
                      </c:pt>
                      <c:pt idx="6436">
                        <c:v>6.437000000000774E-2</c:v>
                      </c:pt>
                      <c:pt idx="6437">
                        <c:v>6.4380000000007737E-2</c:v>
                      </c:pt>
                      <c:pt idx="6438">
                        <c:v>6.4390000000007733E-2</c:v>
                      </c:pt>
                      <c:pt idx="6439">
                        <c:v>6.4400000000007729E-2</c:v>
                      </c:pt>
                      <c:pt idx="6440">
                        <c:v>6.4410000000007725E-2</c:v>
                      </c:pt>
                      <c:pt idx="6441">
                        <c:v>6.4420000000007721E-2</c:v>
                      </c:pt>
                      <c:pt idx="6442">
                        <c:v>6.4430000000007717E-2</c:v>
                      </c:pt>
                      <c:pt idx="6443">
                        <c:v>6.4440000000007713E-2</c:v>
                      </c:pt>
                      <c:pt idx="6444">
                        <c:v>6.4450000000007709E-2</c:v>
                      </c:pt>
                      <c:pt idx="6445">
                        <c:v>6.4460000000007706E-2</c:v>
                      </c:pt>
                      <c:pt idx="6446">
                        <c:v>6.4470000000007702E-2</c:v>
                      </c:pt>
                      <c:pt idx="6447">
                        <c:v>6.4480000000007698E-2</c:v>
                      </c:pt>
                      <c:pt idx="6448">
                        <c:v>6.4490000000007694E-2</c:v>
                      </c:pt>
                      <c:pt idx="6449">
                        <c:v>6.450000000000769E-2</c:v>
                      </c:pt>
                      <c:pt idx="6450">
                        <c:v>6.4510000000007686E-2</c:v>
                      </c:pt>
                      <c:pt idx="6451">
                        <c:v>6.4520000000007682E-2</c:v>
                      </c:pt>
                      <c:pt idx="6452">
                        <c:v>6.4530000000007678E-2</c:v>
                      </c:pt>
                      <c:pt idx="6453">
                        <c:v>6.4540000000007675E-2</c:v>
                      </c:pt>
                      <c:pt idx="6454">
                        <c:v>6.4550000000007671E-2</c:v>
                      </c:pt>
                      <c:pt idx="6455">
                        <c:v>6.4560000000007667E-2</c:v>
                      </c:pt>
                      <c:pt idx="6456">
                        <c:v>6.4570000000007663E-2</c:v>
                      </c:pt>
                      <c:pt idx="6457">
                        <c:v>6.4580000000007659E-2</c:v>
                      </c:pt>
                      <c:pt idx="6458">
                        <c:v>6.4590000000007655E-2</c:v>
                      </c:pt>
                      <c:pt idx="6459">
                        <c:v>6.4600000000007651E-2</c:v>
                      </c:pt>
                      <c:pt idx="6460">
                        <c:v>6.4610000000007647E-2</c:v>
                      </c:pt>
                      <c:pt idx="6461">
                        <c:v>6.4620000000007644E-2</c:v>
                      </c:pt>
                      <c:pt idx="6462">
                        <c:v>6.463000000000764E-2</c:v>
                      </c:pt>
                      <c:pt idx="6463">
                        <c:v>6.4640000000007636E-2</c:v>
                      </c:pt>
                      <c:pt idx="6464">
                        <c:v>6.4650000000007632E-2</c:v>
                      </c:pt>
                      <c:pt idx="6465">
                        <c:v>6.4660000000007628E-2</c:v>
                      </c:pt>
                      <c:pt idx="6466">
                        <c:v>6.4670000000007624E-2</c:v>
                      </c:pt>
                      <c:pt idx="6467">
                        <c:v>6.468000000000762E-2</c:v>
                      </c:pt>
                      <c:pt idx="6468">
                        <c:v>6.4690000000007616E-2</c:v>
                      </c:pt>
                      <c:pt idx="6469">
                        <c:v>6.4700000000007613E-2</c:v>
                      </c:pt>
                      <c:pt idx="6470">
                        <c:v>6.4710000000007609E-2</c:v>
                      </c:pt>
                      <c:pt idx="6471">
                        <c:v>6.4720000000007605E-2</c:v>
                      </c:pt>
                      <c:pt idx="6472">
                        <c:v>6.4730000000007601E-2</c:v>
                      </c:pt>
                      <c:pt idx="6473">
                        <c:v>6.4740000000007597E-2</c:v>
                      </c:pt>
                      <c:pt idx="6474">
                        <c:v>6.4750000000007593E-2</c:v>
                      </c:pt>
                      <c:pt idx="6475">
                        <c:v>6.4760000000007589E-2</c:v>
                      </c:pt>
                      <c:pt idx="6476">
                        <c:v>6.4770000000007585E-2</c:v>
                      </c:pt>
                      <c:pt idx="6477">
                        <c:v>6.4780000000007582E-2</c:v>
                      </c:pt>
                      <c:pt idx="6478">
                        <c:v>6.4790000000007578E-2</c:v>
                      </c:pt>
                      <c:pt idx="6479">
                        <c:v>6.4800000000007574E-2</c:v>
                      </c:pt>
                      <c:pt idx="6480">
                        <c:v>6.481000000000757E-2</c:v>
                      </c:pt>
                      <c:pt idx="6481">
                        <c:v>6.4820000000007566E-2</c:v>
                      </c:pt>
                      <c:pt idx="6482">
                        <c:v>6.4830000000007562E-2</c:v>
                      </c:pt>
                      <c:pt idx="6483">
                        <c:v>6.4840000000007558E-2</c:v>
                      </c:pt>
                      <c:pt idx="6484">
                        <c:v>6.4850000000007554E-2</c:v>
                      </c:pt>
                      <c:pt idx="6485">
                        <c:v>6.4860000000007551E-2</c:v>
                      </c:pt>
                      <c:pt idx="6486">
                        <c:v>6.4870000000007547E-2</c:v>
                      </c:pt>
                      <c:pt idx="6487">
                        <c:v>6.4880000000007543E-2</c:v>
                      </c:pt>
                      <c:pt idx="6488">
                        <c:v>6.4890000000007539E-2</c:v>
                      </c:pt>
                      <c:pt idx="6489">
                        <c:v>6.4900000000007535E-2</c:v>
                      </c:pt>
                      <c:pt idx="6490">
                        <c:v>6.4910000000007531E-2</c:v>
                      </c:pt>
                      <c:pt idx="6491">
                        <c:v>6.4920000000007527E-2</c:v>
                      </c:pt>
                      <c:pt idx="6492">
                        <c:v>6.4930000000007523E-2</c:v>
                      </c:pt>
                      <c:pt idx="6493">
                        <c:v>6.4940000000007519E-2</c:v>
                      </c:pt>
                      <c:pt idx="6494">
                        <c:v>6.4950000000007516E-2</c:v>
                      </c:pt>
                      <c:pt idx="6495">
                        <c:v>6.4960000000007512E-2</c:v>
                      </c:pt>
                      <c:pt idx="6496">
                        <c:v>6.4970000000007508E-2</c:v>
                      </c:pt>
                      <c:pt idx="6497">
                        <c:v>6.4980000000007504E-2</c:v>
                      </c:pt>
                      <c:pt idx="6498">
                        <c:v>6.49900000000075E-2</c:v>
                      </c:pt>
                      <c:pt idx="6499">
                        <c:v>6.5000000000007496E-2</c:v>
                      </c:pt>
                      <c:pt idx="6500">
                        <c:v>6.5010000000007492E-2</c:v>
                      </c:pt>
                      <c:pt idx="6501">
                        <c:v>6.5020000000007488E-2</c:v>
                      </c:pt>
                      <c:pt idx="6502">
                        <c:v>6.5030000000007485E-2</c:v>
                      </c:pt>
                      <c:pt idx="6503">
                        <c:v>6.5040000000007481E-2</c:v>
                      </c:pt>
                      <c:pt idx="6504">
                        <c:v>6.5050000000007477E-2</c:v>
                      </c:pt>
                      <c:pt idx="6505">
                        <c:v>6.5060000000007473E-2</c:v>
                      </c:pt>
                      <c:pt idx="6506">
                        <c:v>6.5070000000007469E-2</c:v>
                      </c:pt>
                      <c:pt idx="6507">
                        <c:v>6.5080000000007465E-2</c:v>
                      </c:pt>
                      <c:pt idx="6508">
                        <c:v>6.5090000000007461E-2</c:v>
                      </c:pt>
                      <c:pt idx="6509">
                        <c:v>6.5100000000007457E-2</c:v>
                      </c:pt>
                      <c:pt idx="6510">
                        <c:v>6.5110000000007454E-2</c:v>
                      </c:pt>
                      <c:pt idx="6511">
                        <c:v>6.512000000000745E-2</c:v>
                      </c:pt>
                      <c:pt idx="6512">
                        <c:v>6.5130000000007446E-2</c:v>
                      </c:pt>
                      <c:pt idx="6513">
                        <c:v>6.5140000000007442E-2</c:v>
                      </c:pt>
                      <c:pt idx="6514">
                        <c:v>6.5150000000007438E-2</c:v>
                      </c:pt>
                      <c:pt idx="6515">
                        <c:v>6.5160000000007434E-2</c:v>
                      </c:pt>
                      <c:pt idx="6516">
                        <c:v>6.517000000000743E-2</c:v>
                      </c:pt>
                      <c:pt idx="6517">
                        <c:v>6.5180000000007426E-2</c:v>
                      </c:pt>
                      <c:pt idx="6518">
                        <c:v>6.5190000000007423E-2</c:v>
                      </c:pt>
                      <c:pt idx="6519">
                        <c:v>6.5200000000007419E-2</c:v>
                      </c:pt>
                      <c:pt idx="6520">
                        <c:v>6.5210000000007415E-2</c:v>
                      </c:pt>
                      <c:pt idx="6521">
                        <c:v>6.5220000000007411E-2</c:v>
                      </c:pt>
                      <c:pt idx="6522">
                        <c:v>6.5230000000007407E-2</c:v>
                      </c:pt>
                      <c:pt idx="6523">
                        <c:v>6.5240000000007403E-2</c:v>
                      </c:pt>
                      <c:pt idx="6524">
                        <c:v>6.5250000000007399E-2</c:v>
                      </c:pt>
                      <c:pt idx="6525">
                        <c:v>6.5260000000007395E-2</c:v>
                      </c:pt>
                      <c:pt idx="6526">
                        <c:v>6.5270000000007392E-2</c:v>
                      </c:pt>
                      <c:pt idx="6527">
                        <c:v>6.5280000000007388E-2</c:v>
                      </c:pt>
                      <c:pt idx="6528">
                        <c:v>6.5290000000007384E-2</c:v>
                      </c:pt>
                      <c:pt idx="6529">
                        <c:v>6.530000000000738E-2</c:v>
                      </c:pt>
                      <c:pt idx="6530">
                        <c:v>6.5310000000007376E-2</c:v>
                      </c:pt>
                      <c:pt idx="6531">
                        <c:v>6.5320000000007372E-2</c:v>
                      </c:pt>
                      <c:pt idx="6532">
                        <c:v>6.5330000000007368E-2</c:v>
                      </c:pt>
                      <c:pt idx="6533">
                        <c:v>6.5340000000007364E-2</c:v>
                      </c:pt>
                      <c:pt idx="6534">
                        <c:v>6.5350000000007361E-2</c:v>
                      </c:pt>
                      <c:pt idx="6535">
                        <c:v>6.5360000000007357E-2</c:v>
                      </c:pt>
                      <c:pt idx="6536">
                        <c:v>6.5370000000007353E-2</c:v>
                      </c:pt>
                      <c:pt idx="6537">
                        <c:v>6.5380000000007349E-2</c:v>
                      </c:pt>
                      <c:pt idx="6538">
                        <c:v>6.5390000000007345E-2</c:v>
                      </c:pt>
                      <c:pt idx="6539">
                        <c:v>6.5400000000007341E-2</c:v>
                      </c:pt>
                      <c:pt idx="6540">
                        <c:v>6.5410000000007337E-2</c:v>
                      </c:pt>
                      <c:pt idx="6541">
                        <c:v>6.5420000000007333E-2</c:v>
                      </c:pt>
                      <c:pt idx="6542">
                        <c:v>6.543000000000733E-2</c:v>
                      </c:pt>
                      <c:pt idx="6543">
                        <c:v>6.5440000000007326E-2</c:v>
                      </c:pt>
                      <c:pt idx="6544">
                        <c:v>6.5450000000007322E-2</c:v>
                      </c:pt>
                      <c:pt idx="6545">
                        <c:v>6.5460000000007318E-2</c:v>
                      </c:pt>
                      <c:pt idx="6546">
                        <c:v>6.5470000000007314E-2</c:v>
                      </c:pt>
                      <c:pt idx="6547">
                        <c:v>6.548000000000731E-2</c:v>
                      </c:pt>
                      <c:pt idx="6548">
                        <c:v>6.5490000000007306E-2</c:v>
                      </c:pt>
                      <c:pt idx="6549">
                        <c:v>6.5500000000007302E-2</c:v>
                      </c:pt>
                      <c:pt idx="6550">
                        <c:v>6.5510000000007299E-2</c:v>
                      </c:pt>
                      <c:pt idx="6551">
                        <c:v>6.5520000000007295E-2</c:v>
                      </c:pt>
                      <c:pt idx="6552">
                        <c:v>6.5530000000007291E-2</c:v>
                      </c:pt>
                      <c:pt idx="6553">
                        <c:v>6.5540000000007287E-2</c:v>
                      </c:pt>
                      <c:pt idx="6554">
                        <c:v>6.5550000000007283E-2</c:v>
                      </c:pt>
                      <c:pt idx="6555">
                        <c:v>6.5560000000007279E-2</c:v>
                      </c:pt>
                      <c:pt idx="6556">
                        <c:v>6.5570000000007275E-2</c:v>
                      </c:pt>
                      <c:pt idx="6557">
                        <c:v>6.5580000000007271E-2</c:v>
                      </c:pt>
                      <c:pt idx="6558">
                        <c:v>6.5590000000007267E-2</c:v>
                      </c:pt>
                      <c:pt idx="6559">
                        <c:v>6.5600000000007264E-2</c:v>
                      </c:pt>
                      <c:pt idx="6560">
                        <c:v>6.561000000000726E-2</c:v>
                      </c:pt>
                      <c:pt idx="6561">
                        <c:v>6.5620000000007256E-2</c:v>
                      </c:pt>
                      <c:pt idx="6562">
                        <c:v>6.5630000000007252E-2</c:v>
                      </c:pt>
                      <c:pt idx="6563">
                        <c:v>6.5640000000007248E-2</c:v>
                      </c:pt>
                      <c:pt idx="6564">
                        <c:v>6.5650000000007244E-2</c:v>
                      </c:pt>
                      <c:pt idx="6565">
                        <c:v>6.566000000000724E-2</c:v>
                      </c:pt>
                      <c:pt idx="6566">
                        <c:v>6.5670000000007236E-2</c:v>
                      </c:pt>
                      <c:pt idx="6567">
                        <c:v>6.5680000000007233E-2</c:v>
                      </c:pt>
                      <c:pt idx="6568">
                        <c:v>6.5690000000007229E-2</c:v>
                      </c:pt>
                      <c:pt idx="6569">
                        <c:v>6.5700000000007225E-2</c:v>
                      </c:pt>
                      <c:pt idx="6570">
                        <c:v>6.5710000000007221E-2</c:v>
                      </c:pt>
                      <c:pt idx="6571">
                        <c:v>6.5720000000007217E-2</c:v>
                      </c:pt>
                      <c:pt idx="6572">
                        <c:v>6.5730000000007213E-2</c:v>
                      </c:pt>
                      <c:pt idx="6573">
                        <c:v>6.5740000000007209E-2</c:v>
                      </c:pt>
                      <c:pt idx="6574">
                        <c:v>6.5750000000007205E-2</c:v>
                      </c:pt>
                      <c:pt idx="6575">
                        <c:v>6.5760000000007202E-2</c:v>
                      </c:pt>
                      <c:pt idx="6576">
                        <c:v>6.5770000000007198E-2</c:v>
                      </c:pt>
                      <c:pt idx="6577">
                        <c:v>6.5780000000007194E-2</c:v>
                      </c:pt>
                      <c:pt idx="6578">
                        <c:v>6.579000000000719E-2</c:v>
                      </c:pt>
                      <c:pt idx="6579">
                        <c:v>6.5800000000007186E-2</c:v>
                      </c:pt>
                      <c:pt idx="6580">
                        <c:v>6.5810000000007182E-2</c:v>
                      </c:pt>
                      <c:pt idx="6581">
                        <c:v>6.5820000000007178E-2</c:v>
                      </c:pt>
                      <c:pt idx="6582">
                        <c:v>6.5830000000007174E-2</c:v>
                      </c:pt>
                      <c:pt idx="6583">
                        <c:v>6.5840000000007171E-2</c:v>
                      </c:pt>
                      <c:pt idx="6584">
                        <c:v>6.5850000000007167E-2</c:v>
                      </c:pt>
                      <c:pt idx="6585">
                        <c:v>6.5860000000007163E-2</c:v>
                      </c:pt>
                      <c:pt idx="6586">
                        <c:v>6.5870000000007159E-2</c:v>
                      </c:pt>
                      <c:pt idx="6587">
                        <c:v>6.5880000000007155E-2</c:v>
                      </c:pt>
                      <c:pt idx="6588">
                        <c:v>6.5890000000007151E-2</c:v>
                      </c:pt>
                      <c:pt idx="6589">
                        <c:v>6.5900000000007147E-2</c:v>
                      </c:pt>
                      <c:pt idx="6590">
                        <c:v>6.5910000000007143E-2</c:v>
                      </c:pt>
                      <c:pt idx="6591">
                        <c:v>6.592000000000714E-2</c:v>
                      </c:pt>
                      <c:pt idx="6592">
                        <c:v>6.5930000000007136E-2</c:v>
                      </c:pt>
                      <c:pt idx="6593">
                        <c:v>6.5940000000007132E-2</c:v>
                      </c:pt>
                      <c:pt idx="6594">
                        <c:v>6.5950000000007128E-2</c:v>
                      </c:pt>
                      <c:pt idx="6595">
                        <c:v>6.5960000000007124E-2</c:v>
                      </c:pt>
                      <c:pt idx="6596">
                        <c:v>6.597000000000712E-2</c:v>
                      </c:pt>
                      <c:pt idx="6597">
                        <c:v>6.5980000000007116E-2</c:v>
                      </c:pt>
                      <c:pt idx="6598">
                        <c:v>6.5990000000007112E-2</c:v>
                      </c:pt>
                      <c:pt idx="6599">
                        <c:v>6.6000000000007109E-2</c:v>
                      </c:pt>
                      <c:pt idx="6600">
                        <c:v>6.6010000000007105E-2</c:v>
                      </c:pt>
                      <c:pt idx="6601">
                        <c:v>6.6020000000007101E-2</c:v>
                      </c:pt>
                      <c:pt idx="6602">
                        <c:v>6.6030000000007097E-2</c:v>
                      </c:pt>
                      <c:pt idx="6603">
                        <c:v>6.6040000000007093E-2</c:v>
                      </c:pt>
                      <c:pt idx="6604">
                        <c:v>6.6050000000007089E-2</c:v>
                      </c:pt>
                      <c:pt idx="6605">
                        <c:v>6.6060000000007085E-2</c:v>
                      </c:pt>
                      <c:pt idx="6606">
                        <c:v>6.6070000000007081E-2</c:v>
                      </c:pt>
                      <c:pt idx="6607">
                        <c:v>6.6080000000007078E-2</c:v>
                      </c:pt>
                      <c:pt idx="6608">
                        <c:v>6.6090000000007074E-2</c:v>
                      </c:pt>
                      <c:pt idx="6609">
                        <c:v>6.610000000000707E-2</c:v>
                      </c:pt>
                      <c:pt idx="6610">
                        <c:v>6.6110000000007066E-2</c:v>
                      </c:pt>
                      <c:pt idx="6611">
                        <c:v>6.6120000000007062E-2</c:v>
                      </c:pt>
                      <c:pt idx="6612">
                        <c:v>6.6130000000007058E-2</c:v>
                      </c:pt>
                      <c:pt idx="6613">
                        <c:v>6.6140000000007054E-2</c:v>
                      </c:pt>
                      <c:pt idx="6614">
                        <c:v>6.615000000000705E-2</c:v>
                      </c:pt>
                      <c:pt idx="6615">
                        <c:v>6.6160000000007047E-2</c:v>
                      </c:pt>
                      <c:pt idx="6616">
                        <c:v>6.6170000000007043E-2</c:v>
                      </c:pt>
                      <c:pt idx="6617">
                        <c:v>6.6180000000007039E-2</c:v>
                      </c:pt>
                      <c:pt idx="6618">
                        <c:v>6.6190000000007035E-2</c:v>
                      </c:pt>
                      <c:pt idx="6619">
                        <c:v>6.6200000000007031E-2</c:v>
                      </c:pt>
                      <c:pt idx="6620">
                        <c:v>6.6210000000007027E-2</c:v>
                      </c:pt>
                      <c:pt idx="6621">
                        <c:v>6.6220000000007023E-2</c:v>
                      </c:pt>
                      <c:pt idx="6622">
                        <c:v>6.6230000000007019E-2</c:v>
                      </c:pt>
                      <c:pt idx="6623">
                        <c:v>6.6240000000007015E-2</c:v>
                      </c:pt>
                      <c:pt idx="6624">
                        <c:v>6.6250000000007012E-2</c:v>
                      </c:pt>
                      <c:pt idx="6625">
                        <c:v>6.6260000000007008E-2</c:v>
                      </c:pt>
                      <c:pt idx="6626">
                        <c:v>6.6270000000007004E-2</c:v>
                      </c:pt>
                      <c:pt idx="6627">
                        <c:v>6.6280000000007E-2</c:v>
                      </c:pt>
                      <c:pt idx="6628">
                        <c:v>6.6290000000006996E-2</c:v>
                      </c:pt>
                      <c:pt idx="6629">
                        <c:v>6.6300000000006992E-2</c:v>
                      </c:pt>
                      <c:pt idx="6630">
                        <c:v>6.6310000000006988E-2</c:v>
                      </c:pt>
                      <c:pt idx="6631">
                        <c:v>6.6320000000006984E-2</c:v>
                      </c:pt>
                      <c:pt idx="6632">
                        <c:v>6.6330000000006981E-2</c:v>
                      </c:pt>
                      <c:pt idx="6633">
                        <c:v>6.6340000000006977E-2</c:v>
                      </c:pt>
                      <c:pt idx="6634">
                        <c:v>6.6350000000006973E-2</c:v>
                      </c:pt>
                      <c:pt idx="6635">
                        <c:v>6.6360000000006969E-2</c:v>
                      </c:pt>
                      <c:pt idx="6636">
                        <c:v>6.6370000000006965E-2</c:v>
                      </c:pt>
                      <c:pt idx="6637">
                        <c:v>6.6380000000006961E-2</c:v>
                      </c:pt>
                      <c:pt idx="6638">
                        <c:v>6.6390000000006957E-2</c:v>
                      </c:pt>
                      <c:pt idx="6639">
                        <c:v>6.6400000000006953E-2</c:v>
                      </c:pt>
                      <c:pt idx="6640">
                        <c:v>6.641000000000695E-2</c:v>
                      </c:pt>
                      <c:pt idx="6641">
                        <c:v>6.6420000000006946E-2</c:v>
                      </c:pt>
                      <c:pt idx="6642">
                        <c:v>6.6430000000006942E-2</c:v>
                      </c:pt>
                      <c:pt idx="6643">
                        <c:v>6.6440000000006938E-2</c:v>
                      </c:pt>
                      <c:pt idx="6644">
                        <c:v>6.6450000000006934E-2</c:v>
                      </c:pt>
                      <c:pt idx="6645">
                        <c:v>6.646000000000693E-2</c:v>
                      </c:pt>
                      <c:pt idx="6646">
                        <c:v>6.6470000000006926E-2</c:v>
                      </c:pt>
                      <c:pt idx="6647">
                        <c:v>6.6480000000006922E-2</c:v>
                      </c:pt>
                      <c:pt idx="6648">
                        <c:v>6.6490000000006919E-2</c:v>
                      </c:pt>
                      <c:pt idx="6649">
                        <c:v>6.6500000000006915E-2</c:v>
                      </c:pt>
                      <c:pt idx="6650">
                        <c:v>6.6510000000006911E-2</c:v>
                      </c:pt>
                      <c:pt idx="6651">
                        <c:v>6.6520000000006907E-2</c:v>
                      </c:pt>
                      <c:pt idx="6652">
                        <c:v>6.6530000000006903E-2</c:v>
                      </c:pt>
                      <c:pt idx="6653">
                        <c:v>6.6540000000006899E-2</c:v>
                      </c:pt>
                      <c:pt idx="6654">
                        <c:v>6.6550000000006895E-2</c:v>
                      </c:pt>
                      <c:pt idx="6655">
                        <c:v>6.6560000000006891E-2</c:v>
                      </c:pt>
                      <c:pt idx="6656">
                        <c:v>6.6570000000006888E-2</c:v>
                      </c:pt>
                      <c:pt idx="6657">
                        <c:v>6.6580000000006884E-2</c:v>
                      </c:pt>
                      <c:pt idx="6658">
                        <c:v>6.659000000000688E-2</c:v>
                      </c:pt>
                      <c:pt idx="6659">
                        <c:v>6.6600000000006876E-2</c:v>
                      </c:pt>
                      <c:pt idx="6660">
                        <c:v>6.6610000000006872E-2</c:v>
                      </c:pt>
                      <c:pt idx="6661">
                        <c:v>6.6620000000006868E-2</c:v>
                      </c:pt>
                      <c:pt idx="6662">
                        <c:v>6.6630000000006864E-2</c:v>
                      </c:pt>
                      <c:pt idx="6663">
                        <c:v>6.664000000000686E-2</c:v>
                      </c:pt>
                      <c:pt idx="6664">
                        <c:v>6.6650000000006857E-2</c:v>
                      </c:pt>
                      <c:pt idx="6665">
                        <c:v>6.6660000000006853E-2</c:v>
                      </c:pt>
                      <c:pt idx="6666">
                        <c:v>6.6670000000006849E-2</c:v>
                      </c:pt>
                      <c:pt idx="6667">
                        <c:v>6.6680000000006845E-2</c:v>
                      </c:pt>
                      <c:pt idx="6668">
                        <c:v>6.6690000000006841E-2</c:v>
                      </c:pt>
                      <c:pt idx="6669">
                        <c:v>6.6700000000006837E-2</c:v>
                      </c:pt>
                      <c:pt idx="6670">
                        <c:v>6.6710000000006833E-2</c:v>
                      </c:pt>
                      <c:pt idx="6671">
                        <c:v>6.6720000000006829E-2</c:v>
                      </c:pt>
                      <c:pt idx="6672">
                        <c:v>6.6730000000006826E-2</c:v>
                      </c:pt>
                      <c:pt idx="6673">
                        <c:v>6.6740000000006822E-2</c:v>
                      </c:pt>
                      <c:pt idx="6674">
                        <c:v>6.6750000000006818E-2</c:v>
                      </c:pt>
                      <c:pt idx="6675">
                        <c:v>6.6760000000006814E-2</c:v>
                      </c:pt>
                      <c:pt idx="6676">
                        <c:v>6.677000000000681E-2</c:v>
                      </c:pt>
                      <c:pt idx="6677">
                        <c:v>6.6780000000006806E-2</c:v>
                      </c:pt>
                      <c:pt idx="6678">
                        <c:v>6.6790000000006802E-2</c:v>
                      </c:pt>
                      <c:pt idx="6679">
                        <c:v>6.6800000000006798E-2</c:v>
                      </c:pt>
                      <c:pt idx="6680">
                        <c:v>6.6810000000006795E-2</c:v>
                      </c:pt>
                      <c:pt idx="6681">
                        <c:v>6.6820000000006791E-2</c:v>
                      </c:pt>
                      <c:pt idx="6682">
                        <c:v>6.6830000000006787E-2</c:v>
                      </c:pt>
                      <c:pt idx="6683">
                        <c:v>6.6840000000006783E-2</c:v>
                      </c:pt>
                      <c:pt idx="6684">
                        <c:v>6.6850000000006779E-2</c:v>
                      </c:pt>
                      <c:pt idx="6685">
                        <c:v>6.6860000000006775E-2</c:v>
                      </c:pt>
                      <c:pt idx="6686">
                        <c:v>6.6870000000006771E-2</c:v>
                      </c:pt>
                      <c:pt idx="6687">
                        <c:v>6.6880000000006767E-2</c:v>
                      </c:pt>
                      <c:pt idx="6688">
                        <c:v>6.6890000000006763E-2</c:v>
                      </c:pt>
                      <c:pt idx="6689">
                        <c:v>6.690000000000676E-2</c:v>
                      </c:pt>
                      <c:pt idx="6690">
                        <c:v>6.6910000000006756E-2</c:v>
                      </c:pt>
                      <c:pt idx="6691">
                        <c:v>6.6920000000006752E-2</c:v>
                      </c:pt>
                      <c:pt idx="6692">
                        <c:v>6.6930000000006748E-2</c:v>
                      </c:pt>
                      <c:pt idx="6693">
                        <c:v>6.6940000000006744E-2</c:v>
                      </c:pt>
                      <c:pt idx="6694">
                        <c:v>6.695000000000674E-2</c:v>
                      </c:pt>
                      <c:pt idx="6695">
                        <c:v>6.6960000000006736E-2</c:v>
                      </c:pt>
                      <c:pt idx="6696">
                        <c:v>6.6970000000006732E-2</c:v>
                      </c:pt>
                      <c:pt idx="6697">
                        <c:v>6.6980000000006729E-2</c:v>
                      </c:pt>
                      <c:pt idx="6698">
                        <c:v>6.6990000000006725E-2</c:v>
                      </c:pt>
                      <c:pt idx="6699">
                        <c:v>6.7000000000006721E-2</c:v>
                      </c:pt>
                      <c:pt idx="6700">
                        <c:v>6.7010000000006717E-2</c:v>
                      </c:pt>
                      <c:pt idx="6701">
                        <c:v>6.7020000000006713E-2</c:v>
                      </c:pt>
                      <c:pt idx="6702">
                        <c:v>6.7030000000006709E-2</c:v>
                      </c:pt>
                      <c:pt idx="6703">
                        <c:v>6.7040000000006705E-2</c:v>
                      </c:pt>
                      <c:pt idx="6704">
                        <c:v>6.7050000000006701E-2</c:v>
                      </c:pt>
                      <c:pt idx="6705">
                        <c:v>6.7060000000006698E-2</c:v>
                      </c:pt>
                      <c:pt idx="6706">
                        <c:v>6.7070000000006694E-2</c:v>
                      </c:pt>
                      <c:pt idx="6707">
                        <c:v>6.708000000000669E-2</c:v>
                      </c:pt>
                      <c:pt idx="6708">
                        <c:v>6.7090000000006686E-2</c:v>
                      </c:pt>
                      <c:pt idx="6709">
                        <c:v>6.7100000000006682E-2</c:v>
                      </c:pt>
                      <c:pt idx="6710">
                        <c:v>6.7110000000006678E-2</c:v>
                      </c:pt>
                      <c:pt idx="6711">
                        <c:v>6.7120000000006674E-2</c:v>
                      </c:pt>
                      <c:pt idx="6712">
                        <c:v>6.713000000000667E-2</c:v>
                      </c:pt>
                      <c:pt idx="6713">
                        <c:v>6.7140000000006667E-2</c:v>
                      </c:pt>
                      <c:pt idx="6714">
                        <c:v>6.7150000000006663E-2</c:v>
                      </c:pt>
                      <c:pt idx="6715">
                        <c:v>6.7160000000006659E-2</c:v>
                      </c:pt>
                      <c:pt idx="6716">
                        <c:v>6.7170000000006655E-2</c:v>
                      </c:pt>
                      <c:pt idx="6717">
                        <c:v>6.7180000000006651E-2</c:v>
                      </c:pt>
                      <c:pt idx="6718">
                        <c:v>6.7190000000006647E-2</c:v>
                      </c:pt>
                      <c:pt idx="6719">
                        <c:v>6.7200000000006643E-2</c:v>
                      </c:pt>
                      <c:pt idx="6720">
                        <c:v>6.7210000000006639E-2</c:v>
                      </c:pt>
                      <c:pt idx="6721">
                        <c:v>6.7220000000006636E-2</c:v>
                      </c:pt>
                      <c:pt idx="6722">
                        <c:v>6.7230000000006632E-2</c:v>
                      </c:pt>
                      <c:pt idx="6723">
                        <c:v>6.7240000000006628E-2</c:v>
                      </c:pt>
                      <c:pt idx="6724">
                        <c:v>6.7250000000006624E-2</c:v>
                      </c:pt>
                      <c:pt idx="6725">
                        <c:v>6.726000000000662E-2</c:v>
                      </c:pt>
                      <c:pt idx="6726">
                        <c:v>6.7270000000006616E-2</c:v>
                      </c:pt>
                      <c:pt idx="6727">
                        <c:v>6.7280000000006612E-2</c:v>
                      </c:pt>
                      <c:pt idx="6728">
                        <c:v>6.7290000000006608E-2</c:v>
                      </c:pt>
                      <c:pt idx="6729">
                        <c:v>6.7300000000006605E-2</c:v>
                      </c:pt>
                      <c:pt idx="6730">
                        <c:v>6.7310000000006601E-2</c:v>
                      </c:pt>
                      <c:pt idx="6731">
                        <c:v>6.7320000000006597E-2</c:v>
                      </c:pt>
                      <c:pt idx="6732">
                        <c:v>6.7330000000006593E-2</c:v>
                      </c:pt>
                      <c:pt idx="6733">
                        <c:v>6.7340000000006589E-2</c:v>
                      </c:pt>
                      <c:pt idx="6734">
                        <c:v>6.7350000000006585E-2</c:v>
                      </c:pt>
                      <c:pt idx="6735">
                        <c:v>6.7360000000006581E-2</c:v>
                      </c:pt>
                      <c:pt idx="6736">
                        <c:v>6.7370000000006577E-2</c:v>
                      </c:pt>
                      <c:pt idx="6737">
                        <c:v>6.7380000000006574E-2</c:v>
                      </c:pt>
                      <c:pt idx="6738">
                        <c:v>6.739000000000657E-2</c:v>
                      </c:pt>
                      <c:pt idx="6739">
                        <c:v>6.7400000000006566E-2</c:v>
                      </c:pt>
                      <c:pt idx="6740">
                        <c:v>6.7410000000006562E-2</c:v>
                      </c:pt>
                      <c:pt idx="6741">
                        <c:v>6.7420000000006558E-2</c:v>
                      </c:pt>
                      <c:pt idx="6742">
                        <c:v>6.7430000000006554E-2</c:v>
                      </c:pt>
                      <c:pt idx="6743">
                        <c:v>6.744000000000655E-2</c:v>
                      </c:pt>
                      <c:pt idx="6744">
                        <c:v>6.7450000000006546E-2</c:v>
                      </c:pt>
                      <c:pt idx="6745">
                        <c:v>6.7460000000006543E-2</c:v>
                      </c:pt>
                      <c:pt idx="6746">
                        <c:v>6.7470000000006539E-2</c:v>
                      </c:pt>
                      <c:pt idx="6747">
                        <c:v>6.7480000000006535E-2</c:v>
                      </c:pt>
                      <c:pt idx="6748">
                        <c:v>6.7490000000006531E-2</c:v>
                      </c:pt>
                      <c:pt idx="6749">
                        <c:v>6.7500000000006527E-2</c:v>
                      </c:pt>
                      <c:pt idx="6750">
                        <c:v>6.7510000000006523E-2</c:v>
                      </c:pt>
                      <c:pt idx="6751">
                        <c:v>6.7520000000006519E-2</c:v>
                      </c:pt>
                      <c:pt idx="6752">
                        <c:v>6.7530000000006515E-2</c:v>
                      </c:pt>
                      <c:pt idx="6753">
                        <c:v>6.7540000000006511E-2</c:v>
                      </c:pt>
                      <c:pt idx="6754">
                        <c:v>6.7550000000006508E-2</c:v>
                      </c:pt>
                      <c:pt idx="6755">
                        <c:v>6.7560000000006504E-2</c:v>
                      </c:pt>
                      <c:pt idx="6756">
                        <c:v>6.75700000000065E-2</c:v>
                      </c:pt>
                      <c:pt idx="6757">
                        <c:v>6.7580000000006496E-2</c:v>
                      </c:pt>
                      <c:pt idx="6758">
                        <c:v>6.7590000000006492E-2</c:v>
                      </c:pt>
                      <c:pt idx="6759">
                        <c:v>6.7600000000006488E-2</c:v>
                      </c:pt>
                      <c:pt idx="6760">
                        <c:v>6.7610000000006484E-2</c:v>
                      </c:pt>
                      <c:pt idx="6761">
                        <c:v>6.762000000000648E-2</c:v>
                      </c:pt>
                      <c:pt idx="6762">
                        <c:v>6.7630000000006477E-2</c:v>
                      </c:pt>
                      <c:pt idx="6763">
                        <c:v>6.7640000000006473E-2</c:v>
                      </c:pt>
                      <c:pt idx="6764">
                        <c:v>6.7650000000006469E-2</c:v>
                      </c:pt>
                      <c:pt idx="6765">
                        <c:v>6.7660000000006465E-2</c:v>
                      </c:pt>
                      <c:pt idx="6766">
                        <c:v>6.7670000000006461E-2</c:v>
                      </c:pt>
                      <c:pt idx="6767">
                        <c:v>6.7680000000006457E-2</c:v>
                      </c:pt>
                      <c:pt idx="6768">
                        <c:v>6.7690000000006453E-2</c:v>
                      </c:pt>
                      <c:pt idx="6769">
                        <c:v>6.7700000000006449E-2</c:v>
                      </c:pt>
                      <c:pt idx="6770">
                        <c:v>6.7710000000006446E-2</c:v>
                      </c:pt>
                      <c:pt idx="6771">
                        <c:v>6.7720000000006442E-2</c:v>
                      </c:pt>
                      <c:pt idx="6772">
                        <c:v>6.7730000000006438E-2</c:v>
                      </c:pt>
                      <c:pt idx="6773">
                        <c:v>6.7740000000006434E-2</c:v>
                      </c:pt>
                      <c:pt idx="6774">
                        <c:v>6.775000000000643E-2</c:v>
                      </c:pt>
                      <c:pt idx="6775">
                        <c:v>6.7760000000006426E-2</c:v>
                      </c:pt>
                      <c:pt idx="6776">
                        <c:v>6.7770000000006422E-2</c:v>
                      </c:pt>
                      <c:pt idx="6777">
                        <c:v>6.7780000000006418E-2</c:v>
                      </c:pt>
                      <c:pt idx="6778">
                        <c:v>6.7790000000006415E-2</c:v>
                      </c:pt>
                      <c:pt idx="6779">
                        <c:v>6.7800000000006411E-2</c:v>
                      </c:pt>
                      <c:pt idx="6780">
                        <c:v>6.7810000000006407E-2</c:v>
                      </c:pt>
                      <c:pt idx="6781">
                        <c:v>6.7820000000006403E-2</c:v>
                      </c:pt>
                      <c:pt idx="6782">
                        <c:v>6.7830000000006399E-2</c:v>
                      </c:pt>
                      <c:pt idx="6783">
                        <c:v>6.7840000000006395E-2</c:v>
                      </c:pt>
                      <c:pt idx="6784">
                        <c:v>6.7850000000006391E-2</c:v>
                      </c:pt>
                      <c:pt idx="6785">
                        <c:v>6.7860000000006387E-2</c:v>
                      </c:pt>
                      <c:pt idx="6786">
                        <c:v>6.7870000000006384E-2</c:v>
                      </c:pt>
                      <c:pt idx="6787">
                        <c:v>6.788000000000638E-2</c:v>
                      </c:pt>
                      <c:pt idx="6788">
                        <c:v>6.7890000000006376E-2</c:v>
                      </c:pt>
                      <c:pt idx="6789">
                        <c:v>6.7900000000006372E-2</c:v>
                      </c:pt>
                      <c:pt idx="6790">
                        <c:v>6.7910000000006368E-2</c:v>
                      </c:pt>
                      <c:pt idx="6791">
                        <c:v>6.7920000000006364E-2</c:v>
                      </c:pt>
                      <c:pt idx="6792">
                        <c:v>6.793000000000636E-2</c:v>
                      </c:pt>
                      <c:pt idx="6793">
                        <c:v>6.7940000000006356E-2</c:v>
                      </c:pt>
                      <c:pt idx="6794">
                        <c:v>6.7950000000006353E-2</c:v>
                      </c:pt>
                      <c:pt idx="6795">
                        <c:v>6.7960000000006349E-2</c:v>
                      </c:pt>
                      <c:pt idx="6796">
                        <c:v>6.7970000000006345E-2</c:v>
                      </c:pt>
                      <c:pt idx="6797">
                        <c:v>6.7980000000006341E-2</c:v>
                      </c:pt>
                      <c:pt idx="6798">
                        <c:v>6.7990000000006337E-2</c:v>
                      </c:pt>
                      <c:pt idx="6799">
                        <c:v>6.8000000000006333E-2</c:v>
                      </c:pt>
                      <c:pt idx="6800">
                        <c:v>6.8010000000006329E-2</c:v>
                      </c:pt>
                      <c:pt idx="6801">
                        <c:v>6.8020000000006325E-2</c:v>
                      </c:pt>
                      <c:pt idx="6802">
                        <c:v>6.8030000000006322E-2</c:v>
                      </c:pt>
                      <c:pt idx="6803">
                        <c:v>6.8040000000006318E-2</c:v>
                      </c:pt>
                      <c:pt idx="6804">
                        <c:v>6.8050000000006314E-2</c:v>
                      </c:pt>
                      <c:pt idx="6805">
                        <c:v>6.806000000000631E-2</c:v>
                      </c:pt>
                      <c:pt idx="6806">
                        <c:v>6.8070000000006306E-2</c:v>
                      </c:pt>
                      <c:pt idx="6807">
                        <c:v>6.8080000000006302E-2</c:v>
                      </c:pt>
                      <c:pt idx="6808">
                        <c:v>6.8090000000006298E-2</c:v>
                      </c:pt>
                      <c:pt idx="6809">
                        <c:v>6.8100000000006294E-2</c:v>
                      </c:pt>
                      <c:pt idx="6810">
                        <c:v>6.8110000000006291E-2</c:v>
                      </c:pt>
                      <c:pt idx="6811">
                        <c:v>6.8120000000006287E-2</c:v>
                      </c:pt>
                      <c:pt idx="6812">
                        <c:v>6.8130000000006283E-2</c:v>
                      </c:pt>
                      <c:pt idx="6813">
                        <c:v>6.8140000000006279E-2</c:v>
                      </c:pt>
                      <c:pt idx="6814">
                        <c:v>6.8150000000006275E-2</c:v>
                      </c:pt>
                      <c:pt idx="6815">
                        <c:v>6.8160000000006271E-2</c:v>
                      </c:pt>
                      <c:pt idx="6816">
                        <c:v>6.8170000000006267E-2</c:v>
                      </c:pt>
                      <c:pt idx="6817">
                        <c:v>6.8180000000006263E-2</c:v>
                      </c:pt>
                      <c:pt idx="6818">
                        <c:v>6.8190000000006259E-2</c:v>
                      </c:pt>
                      <c:pt idx="6819">
                        <c:v>6.8200000000006256E-2</c:v>
                      </c:pt>
                      <c:pt idx="6820">
                        <c:v>6.8210000000006252E-2</c:v>
                      </c:pt>
                      <c:pt idx="6821">
                        <c:v>6.8220000000006248E-2</c:v>
                      </c:pt>
                      <c:pt idx="6822">
                        <c:v>6.8230000000006244E-2</c:v>
                      </c:pt>
                      <c:pt idx="6823">
                        <c:v>6.824000000000624E-2</c:v>
                      </c:pt>
                      <c:pt idx="6824">
                        <c:v>6.8250000000006236E-2</c:v>
                      </c:pt>
                      <c:pt idx="6825">
                        <c:v>6.8260000000006232E-2</c:v>
                      </c:pt>
                      <c:pt idx="6826">
                        <c:v>6.8270000000006228E-2</c:v>
                      </c:pt>
                      <c:pt idx="6827">
                        <c:v>6.8280000000006225E-2</c:v>
                      </c:pt>
                      <c:pt idx="6828">
                        <c:v>6.8290000000006221E-2</c:v>
                      </c:pt>
                      <c:pt idx="6829">
                        <c:v>6.8300000000006217E-2</c:v>
                      </c:pt>
                      <c:pt idx="6830">
                        <c:v>6.8310000000006213E-2</c:v>
                      </c:pt>
                      <c:pt idx="6831">
                        <c:v>6.8320000000006209E-2</c:v>
                      </c:pt>
                      <c:pt idx="6832">
                        <c:v>6.8330000000006205E-2</c:v>
                      </c:pt>
                      <c:pt idx="6833">
                        <c:v>6.8340000000006201E-2</c:v>
                      </c:pt>
                      <c:pt idx="6834">
                        <c:v>6.8350000000006197E-2</c:v>
                      </c:pt>
                      <c:pt idx="6835">
                        <c:v>6.8360000000006194E-2</c:v>
                      </c:pt>
                      <c:pt idx="6836">
                        <c:v>6.837000000000619E-2</c:v>
                      </c:pt>
                      <c:pt idx="6837">
                        <c:v>6.8380000000006186E-2</c:v>
                      </c:pt>
                      <c:pt idx="6838">
                        <c:v>6.8390000000006182E-2</c:v>
                      </c:pt>
                      <c:pt idx="6839">
                        <c:v>6.8400000000006178E-2</c:v>
                      </c:pt>
                      <c:pt idx="6840">
                        <c:v>6.8410000000006174E-2</c:v>
                      </c:pt>
                      <c:pt idx="6841">
                        <c:v>6.842000000000617E-2</c:v>
                      </c:pt>
                      <c:pt idx="6842">
                        <c:v>6.8430000000006166E-2</c:v>
                      </c:pt>
                      <c:pt idx="6843">
                        <c:v>6.8440000000006163E-2</c:v>
                      </c:pt>
                      <c:pt idx="6844">
                        <c:v>6.8450000000006159E-2</c:v>
                      </c:pt>
                      <c:pt idx="6845">
                        <c:v>6.8460000000006155E-2</c:v>
                      </c:pt>
                      <c:pt idx="6846">
                        <c:v>6.8470000000006151E-2</c:v>
                      </c:pt>
                      <c:pt idx="6847">
                        <c:v>6.8480000000006147E-2</c:v>
                      </c:pt>
                      <c:pt idx="6848">
                        <c:v>6.8490000000006143E-2</c:v>
                      </c:pt>
                      <c:pt idx="6849">
                        <c:v>6.8500000000006139E-2</c:v>
                      </c:pt>
                      <c:pt idx="6850">
                        <c:v>6.8510000000006135E-2</c:v>
                      </c:pt>
                      <c:pt idx="6851">
                        <c:v>6.8520000000006132E-2</c:v>
                      </c:pt>
                      <c:pt idx="6852">
                        <c:v>6.8530000000006128E-2</c:v>
                      </c:pt>
                      <c:pt idx="6853">
                        <c:v>6.8540000000006124E-2</c:v>
                      </c:pt>
                      <c:pt idx="6854">
                        <c:v>6.855000000000612E-2</c:v>
                      </c:pt>
                      <c:pt idx="6855">
                        <c:v>6.8560000000006116E-2</c:v>
                      </c:pt>
                      <c:pt idx="6856">
                        <c:v>6.8570000000006112E-2</c:v>
                      </c:pt>
                      <c:pt idx="6857">
                        <c:v>6.8580000000006108E-2</c:v>
                      </c:pt>
                      <c:pt idx="6858">
                        <c:v>6.8590000000006104E-2</c:v>
                      </c:pt>
                      <c:pt idx="6859">
                        <c:v>6.8600000000006101E-2</c:v>
                      </c:pt>
                      <c:pt idx="6860">
                        <c:v>6.8610000000006097E-2</c:v>
                      </c:pt>
                      <c:pt idx="6861">
                        <c:v>6.8620000000006093E-2</c:v>
                      </c:pt>
                      <c:pt idx="6862">
                        <c:v>6.8630000000006089E-2</c:v>
                      </c:pt>
                      <c:pt idx="6863">
                        <c:v>6.8640000000006085E-2</c:v>
                      </c:pt>
                      <c:pt idx="6864">
                        <c:v>6.8650000000006081E-2</c:v>
                      </c:pt>
                      <c:pt idx="6865">
                        <c:v>6.8660000000006077E-2</c:v>
                      </c:pt>
                      <c:pt idx="6866">
                        <c:v>6.8670000000006073E-2</c:v>
                      </c:pt>
                      <c:pt idx="6867">
                        <c:v>6.868000000000607E-2</c:v>
                      </c:pt>
                      <c:pt idx="6868">
                        <c:v>6.8690000000006066E-2</c:v>
                      </c:pt>
                      <c:pt idx="6869">
                        <c:v>6.8700000000006062E-2</c:v>
                      </c:pt>
                      <c:pt idx="6870">
                        <c:v>6.8710000000006058E-2</c:v>
                      </c:pt>
                      <c:pt idx="6871">
                        <c:v>6.8720000000006054E-2</c:v>
                      </c:pt>
                      <c:pt idx="6872">
                        <c:v>6.873000000000605E-2</c:v>
                      </c:pt>
                      <c:pt idx="6873">
                        <c:v>6.8740000000006046E-2</c:v>
                      </c:pt>
                      <c:pt idx="6874">
                        <c:v>6.8750000000006042E-2</c:v>
                      </c:pt>
                      <c:pt idx="6875">
                        <c:v>6.8760000000006039E-2</c:v>
                      </c:pt>
                      <c:pt idx="6876">
                        <c:v>6.8770000000006035E-2</c:v>
                      </c:pt>
                      <c:pt idx="6877">
                        <c:v>6.8780000000006031E-2</c:v>
                      </c:pt>
                      <c:pt idx="6878">
                        <c:v>6.8790000000006027E-2</c:v>
                      </c:pt>
                      <c:pt idx="6879">
                        <c:v>6.8800000000006023E-2</c:v>
                      </c:pt>
                      <c:pt idx="6880">
                        <c:v>6.8810000000006019E-2</c:v>
                      </c:pt>
                      <c:pt idx="6881">
                        <c:v>6.8820000000006015E-2</c:v>
                      </c:pt>
                      <c:pt idx="6882">
                        <c:v>6.8830000000006011E-2</c:v>
                      </c:pt>
                      <c:pt idx="6883">
                        <c:v>6.8840000000006007E-2</c:v>
                      </c:pt>
                      <c:pt idx="6884">
                        <c:v>6.8850000000006004E-2</c:v>
                      </c:pt>
                      <c:pt idx="6885">
                        <c:v>6.8860000000006E-2</c:v>
                      </c:pt>
                      <c:pt idx="6886">
                        <c:v>6.8870000000005996E-2</c:v>
                      </c:pt>
                      <c:pt idx="6887">
                        <c:v>6.8880000000005992E-2</c:v>
                      </c:pt>
                      <c:pt idx="6888">
                        <c:v>6.8890000000005988E-2</c:v>
                      </c:pt>
                      <c:pt idx="6889">
                        <c:v>6.8900000000005984E-2</c:v>
                      </c:pt>
                      <c:pt idx="6890">
                        <c:v>6.891000000000598E-2</c:v>
                      </c:pt>
                      <c:pt idx="6891">
                        <c:v>6.8920000000005976E-2</c:v>
                      </c:pt>
                      <c:pt idx="6892">
                        <c:v>6.8930000000005973E-2</c:v>
                      </c:pt>
                      <c:pt idx="6893">
                        <c:v>6.8940000000005969E-2</c:v>
                      </c:pt>
                      <c:pt idx="6894">
                        <c:v>6.8950000000005965E-2</c:v>
                      </c:pt>
                      <c:pt idx="6895">
                        <c:v>6.8960000000005961E-2</c:v>
                      </c:pt>
                      <c:pt idx="6896">
                        <c:v>6.8970000000005957E-2</c:v>
                      </c:pt>
                      <c:pt idx="6897">
                        <c:v>6.8980000000005953E-2</c:v>
                      </c:pt>
                      <c:pt idx="6898">
                        <c:v>6.8990000000005949E-2</c:v>
                      </c:pt>
                      <c:pt idx="6899">
                        <c:v>6.9000000000005945E-2</c:v>
                      </c:pt>
                      <c:pt idx="6900">
                        <c:v>6.9010000000005942E-2</c:v>
                      </c:pt>
                      <c:pt idx="6901">
                        <c:v>6.9020000000005938E-2</c:v>
                      </c:pt>
                      <c:pt idx="6902">
                        <c:v>6.9030000000005934E-2</c:v>
                      </c:pt>
                      <c:pt idx="6903">
                        <c:v>6.904000000000593E-2</c:v>
                      </c:pt>
                      <c:pt idx="6904">
                        <c:v>6.9050000000005926E-2</c:v>
                      </c:pt>
                      <c:pt idx="6905">
                        <c:v>6.9060000000005922E-2</c:v>
                      </c:pt>
                      <c:pt idx="6906">
                        <c:v>6.9070000000005918E-2</c:v>
                      </c:pt>
                      <c:pt idx="6907">
                        <c:v>6.9080000000005914E-2</c:v>
                      </c:pt>
                      <c:pt idx="6908">
                        <c:v>6.9090000000005911E-2</c:v>
                      </c:pt>
                      <c:pt idx="6909">
                        <c:v>6.9100000000005907E-2</c:v>
                      </c:pt>
                      <c:pt idx="6910">
                        <c:v>6.9110000000005903E-2</c:v>
                      </c:pt>
                      <c:pt idx="6911">
                        <c:v>6.9120000000005899E-2</c:v>
                      </c:pt>
                      <c:pt idx="6912">
                        <c:v>6.9130000000005895E-2</c:v>
                      </c:pt>
                      <c:pt idx="6913">
                        <c:v>6.9140000000005891E-2</c:v>
                      </c:pt>
                      <c:pt idx="6914">
                        <c:v>6.9150000000005887E-2</c:v>
                      </c:pt>
                      <c:pt idx="6915">
                        <c:v>6.9160000000005883E-2</c:v>
                      </c:pt>
                      <c:pt idx="6916">
                        <c:v>6.917000000000588E-2</c:v>
                      </c:pt>
                      <c:pt idx="6917">
                        <c:v>6.9180000000005876E-2</c:v>
                      </c:pt>
                      <c:pt idx="6918">
                        <c:v>6.9190000000005872E-2</c:v>
                      </c:pt>
                      <c:pt idx="6919">
                        <c:v>6.9200000000005868E-2</c:v>
                      </c:pt>
                      <c:pt idx="6920">
                        <c:v>6.9210000000005864E-2</c:v>
                      </c:pt>
                      <c:pt idx="6921">
                        <c:v>6.922000000000586E-2</c:v>
                      </c:pt>
                      <c:pt idx="6922">
                        <c:v>6.9230000000005856E-2</c:v>
                      </c:pt>
                      <c:pt idx="6923">
                        <c:v>6.9240000000005852E-2</c:v>
                      </c:pt>
                      <c:pt idx="6924">
                        <c:v>6.9250000000005849E-2</c:v>
                      </c:pt>
                      <c:pt idx="6925">
                        <c:v>6.9260000000005845E-2</c:v>
                      </c:pt>
                      <c:pt idx="6926">
                        <c:v>6.9270000000005841E-2</c:v>
                      </c:pt>
                      <c:pt idx="6927">
                        <c:v>6.9280000000005837E-2</c:v>
                      </c:pt>
                      <c:pt idx="6928">
                        <c:v>6.9290000000005833E-2</c:v>
                      </c:pt>
                      <c:pt idx="6929">
                        <c:v>6.9300000000005829E-2</c:v>
                      </c:pt>
                      <c:pt idx="6930">
                        <c:v>6.9310000000005825E-2</c:v>
                      </c:pt>
                      <c:pt idx="6931">
                        <c:v>6.9320000000005821E-2</c:v>
                      </c:pt>
                      <c:pt idx="6932">
                        <c:v>6.9330000000005818E-2</c:v>
                      </c:pt>
                      <c:pt idx="6933">
                        <c:v>6.9340000000005814E-2</c:v>
                      </c:pt>
                      <c:pt idx="6934">
                        <c:v>6.935000000000581E-2</c:v>
                      </c:pt>
                      <c:pt idx="6935">
                        <c:v>6.9360000000005806E-2</c:v>
                      </c:pt>
                      <c:pt idx="6936">
                        <c:v>6.9370000000005802E-2</c:v>
                      </c:pt>
                      <c:pt idx="6937">
                        <c:v>6.9380000000005798E-2</c:v>
                      </c:pt>
                      <c:pt idx="6938">
                        <c:v>6.9390000000005794E-2</c:v>
                      </c:pt>
                      <c:pt idx="6939">
                        <c:v>6.940000000000579E-2</c:v>
                      </c:pt>
                      <c:pt idx="6940">
                        <c:v>6.9410000000005787E-2</c:v>
                      </c:pt>
                      <c:pt idx="6941">
                        <c:v>6.9420000000005783E-2</c:v>
                      </c:pt>
                      <c:pt idx="6942">
                        <c:v>6.9430000000005779E-2</c:v>
                      </c:pt>
                      <c:pt idx="6943">
                        <c:v>6.9440000000005775E-2</c:v>
                      </c:pt>
                      <c:pt idx="6944">
                        <c:v>6.9450000000005771E-2</c:v>
                      </c:pt>
                      <c:pt idx="6945">
                        <c:v>6.9460000000005767E-2</c:v>
                      </c:pt>
                      <c:pt idx="6946">
                        <c:v>6.9470000000005763E-2</c:v>
                      </c:pt>
                      <c:pt idx="6947">
                        <c:v>6.9480000000005759E-2</c:v>
                      </c:pt>
                      <c:pt idx="6948">
                        <c:v>6.9490000000005755E-2</c:v>
                      </c:pt>
                      <c:pt idx="6949">
                        <c:v>6.9500000000005752E-2</c:v>
                      </c:pt>
                      <c:pt idx="6950">
                        <c:v>6.9510000000005748E-2</c:v>
                      </c:pt>
                      <c:pt idx="6951">
                        <c:v>6.9520000000005744E-2</c:v>
                      </c:pt>
                      <c:pt idx="6952">
                        <c:v>6.953000000000574E-2</c:v>
                      </c:pt>
                      <c:pt idx="6953">
                        <c:v>6.9540000000005736E-2</c:v>
                      </c:pt>
                      <c:pt idx="6954">
                        <c:v>6.9550000000005732E-2</c:v>
                      </c:pt>
                      <c:pt idx="6955">
                        <c:v>6.9560000000005728E-2</c:v>
                      </c:pt>
                      <c:pt idx="6956">
                        <c:v>6.9570000000005724E-2</c:v>
                      </c:pt>
                      <c:pt idx="6957">
                        <c:v>6.9580000000005721E-2</c:v>
                      </c:pt>
                      <c:pt idx="6958">
                        <c:v>6.9590000000005717E-2</c:v>
                      </c:pt>
                      <c:pt idx="6959">
                        <c:v>6.9600000000005713E-2</c:v>
                      </c:pt>
                      <c:pt idx="6960">
                        <c:v>6.9610000000005709E-2</c:v>
                      </c:pt>
                      <c:pt idx="6961">
                        <c:v>6.9620000000005705E-2</c:v>
                      </c:pt>
                      <c:pt idx="6962">
                        <c:v>6.9630000000005701E-2</c:v>
                      </c:pt>
                      <c:pt idx="6963">
                        <c:v>6.9640000000005697E-2</c:v>
                      </c:pt>
                      <c:pt idx="6964">
                        <c:v>6.9650000000005693E-2</c:v>
                      </c:pt>
                      <c:pt idx="6965">
                        <c:v>6.966000000000569E-2</c:v>
                      </c:pt>
                      <c:pt idx="6966">
                        <c:v>6.9670000000005686E-2</c:v>
                      </c:pt>
                      <c:pt idx="6967">
                        <c:v>6.9680000000005682E-2</c:v>
                      </c:pt>
                      <c:pt idx="6968">
                        <c:v>6.9690000000005678E-2</c:v>
                      </c:pt>
                      <c:pt idx="6969">
                        <c:v>6.9700000000005674E-2</c:v>
                      </c:pt>
                      <c:pt idx="6970">
                        <c:v>6.971000000000567E-2</c:v>
                      </c:pt>
                      <c:pt idx="6971">
                        <c:v>6.9720000000005666E-2</c:v>
                      </c:pt>
                      <c:pt idx="6972">
                        <c:v>6.9730000000005662E-2</c:v>
                      </c:pt>
                      <c:pt idx="6973">
                        <c:v>6.9740000000005659E-2</c:v>
                      </c:pt>
                      <c:pt idx="6974">
                        <c:v>6.9750000000005655E-2</c:v>
                      </c:pt>
                      <c:pt idx="6975">
                        <c:v>6.9760000000005651E-2</c:v>
                      </c:pt>
                      <c:pt idx="6976">
                        <c:v>6.9770000000005647E-2</c:v>
                      </c:pt>
                      <c:pt idx="6977">
                        <c:v>6.9780000000005643E-2</c:v>
                      </c:pt>
                      <c:pt idx="6978">
                        <c:v>6.9790000000005639E-2</c:v>
                      </c:pt>
                      <c:pt idx="6979">
                        <c:v>6.9800000000005635E-2</c:v>
                      </c:pt>
                      <c:pt idx="6980">
                        <c:v>6.9810000000005631E-2</c:v>
                      </c:pt>
                      <c:pt idx="6981">
                        <c:v>6.9820000000005628E-2</c:v>
                      </c:pt>
                      <c:pt idx="6982">
                        <c:v>6.9830000000005624E-2</c:v>
                      </c:pt>
                      <c:pt idx="6983">
                        <c:v>6.984000000000562E-2</c:v>
                      </c:pt>
                      <c:pt idx="6984">
                        <c:v>6.9850000000005616E-2</c:v>
                      </c:pt>
                      <c:pt idx="6985">
                        <c:v>6.9860000000005612E-2</c:v>
                      </c:pt>
                      <c:pt idx="6986">
                        <c:v>6.9870000000005608E-2</c:v>
                      </c:pt>
                      <c:pt idx="6987">
                        <c:v>6.9880000000005604E-2</c:v>
                      </c:pt>
                      <c:pt idx="6988">
                        <c:v>6.98900000000056E-2</c:v>
                      </c:pt>
                      <c:pt idx="6989">
                        <c:v>6.9900000000005597E-2</c:v>
                      </c:pt>
                      <c:pt idx="6990">
                        <c:v>6.9910000000005593E-2</c:v>
                      </c:pt>
                      <c:pt idx="6991">
                        <c:v>6.9920000000005589E-2</c:v>
                      </c:pt>
                      <c:pt idx="6992">
                        <c:v>6.9930000000005585E-2</c:v>
                      </c:pt>
                      <c:pt idx="6993">
                        <c:v>6.9940000000005581E-2</c:v>
                      </c:pt>
                      <c:pt idx="6994">
                        <c:v>6.9950000000005577E-2</c:v>
                      </c:pt>
                      <c:pt idx="6995">
                        <c:v>6.9960000000005573E-2</c:v>
                      </c:pt>
                      <c:pt idx="6996">
                        <c:v>6.9970000000005569E-2</c:v>
                      </c:pt>
                      <c:pt idx="6997">
                        <c:v>6.9980000000005566E-2</c:v>
                      </c:pt>
                      <c:pt idx="6998">
                        <c:v>6.9990000000005562E-2</c:v>
                      </c:pt>
                      <c:pt idx="6999">
                        <c:v>7.0000000000005558E-2</c:v>
                      </c:pt>
                      <c:pt idx="7000">
                        <c:v>7.0010000000005554E-2</c:v>
                      </c:pt>
                      <c:pt idx="7001">
                        <c:v>7.002000000000555E-2</c:v>
                      </c:pt>
                      <c:pt idx="7002">
                        <c:v>7.0030000000005546E-2</c:v>
                      </c:pt>
                      <c:pt idx="7003">
                        <c:v>7.0040000000005542E-2</c:v>
                      </c:pt>
                      <c:pt idx="7004">
                        <c:v>7.0050000000005538E-2</c:v>
                      </c:pt>
                      <c:pt idx="7005">
                        <c:v>7.0060000000005535E-2</c:v>
                      </c:pt>
                      <c:pt idx="7006">
                        <c:v>7.0070000000005531E-2</c:v>
                      </c:pt>
                      <c:pt idx="7007">
                        <c:v>7.0080000000005527E-2</c:v>
                      </c:pt>
                      <c:pt idx="7008">
                        <c:v>7.0090000000005523E-2</c:v>
                      </c:pt>
                      <c:pt idx="7009">
                        <c:v>7.0100000000005519E-2</c:v>
                      </c:pt>
                      <c:pt idx="7010">
                        <c:v>7.0110000000005515E-2</c:v>
                      </c:pt>
                      <c:pt idx="7011">
                        <c:v>7.0120000000005511E-2</c:v>
                      </c:pt>
                      <c:pt idx="7012">
                        <c:v>7.0130000000005507E-2</c:v>
                      </c:pt>
                      <c:pt idx="7013">
                        <c:v>7.0140000000005503E-2</c:v>
                      </c:pt>
                      <c:pt idx="7014">
                        <c:v>7.01500000000055E-2</c:v>
                      </c:pt>
                      <c:pt idx="7015">
                        <c:v>7.0160000000005496E-2</c:v>
                      </c:pt>
                      <c:pt idx="7016">
                        <c:v>7.0170000000005492E-2</c:v>
                      </c:pt>
                      <c:pt idx="7017">
                        <c:v>7.0180000000005488E-2</c:v>
                      </c:pt>
                      <c:pt idx="7018">
                        <c:v>7.0190000000005484E-2</c:v>
                      </c:pt>
                      <c:pt idx="7019">
                        <c:v>7.020000000000548E-2</c:v>
                      </c:pt>
                      <c:pt idx="7020">
                        <c:v>7.0210000000005476E-2</c:v>
                      </c:pt>
                      <c:pt idx="7021">
                        <c:v>7.0220000000005472E-2</c:v>
                      </c:pt>
                      <c:pt idx="7022">
                        <c:v>7.0230000000005469E-2</c:v>
                      </c:pt>
                      <c:pt idx="7023">
                        <c:v>7.0240000000005465E-2</c:v>
                      </c:pt>
                      <c:pt idx="7024">
                        <c:v>7.0250000000005461E-2</c:v>
                      </c:pt>
                      <c:pt idx="7025">
                        <c:v>7.0260000000005457E-2</c:v>
                      </c:pt>
                      <c:pt idx="7026">
                        <c:v>7.0270000000005453E-2</c:v>
                      </c:pt>
                      <c:pt idx="7027">
                        <c:v>7.0280000000005449E-2</c:v>
                      </c:pt>
                      <c:pt idx="7028">
                        <c:v>7.0290000000005445E-2</c:v>
                      </c:pt>
                      <c:pt idx="7029">
                        <c:v>7.0300000000005441E-2</c:v>
                      </c:pt>
                      <c:pt idx="7030">
                        <c:v>7.0310000000005438E-2</c:v>
                      </c:pt>
                      <c:pt idx="7031">
                        <c:v>7.0320000000005434E-2</c:v>
                      </c:pt>
                      <c:pt idx="7032">
                        <c:v>7.033000000000543E-2</c:v>
                      </c:pt>
                      <c:pt idx="7033">
                        <c:v>7.0340000000005426E-2</c:v>
                      </c:pt>
                      <c:pt idx="7034">
                        <c:v>7.0350000000005422E-2</c:v>
                      </c:pt>
                      <c:pt idx="7035">
                        <c:v>7.0360000000005418E-2</c:v>
                      </c:pt>
                      <c:pt idx="7036">
                        <c:v>7.0370000000005414E-2</c:v>
                      </c:pt>
                      <c:pt idx="7037">
                        <c:v>7.038000000000541E-2</c:v>
                      </c:pt>
                      <c:pt idx="7038">
                        <c:v>7.0390000000005407E-2</c:v>
                      </c:pt>
                      <c:pt idx="7039">
                        <c:v>7.0400000000005403E-2</c:v>
                      </c:pt>
                      <c:pt idx="7040">
                        <c:v>7.0410000000005399E-2</c:v>
                      </c:pt>
                      <c:pt idx="7041">
                        <c:v>7.0420000000005395E-2</c:v>
                      </c:pt>
                      <c:pt idx="7042">
                        <c:v>7.0430000000005391E-2</c:v>
                      </c:pt>
                      <c:pt idx="7043">
                        <c:v>7.0440000000005387E-2</c:v>
                      </c:pt>
                      <c:pt idx="7044">
                        <c:v>7.0450000000005383E-2</c:v>
                      </c:pt>
                      <c:pt idx="7045">
                        <c:v>7.0460000000005379E-2</c:v>
                      </c:pt>
                      <c:pt idx="7046">
                        <c:v>7.0470000000005376E-2</c:v>
                      </c:pt>
                      <c:pt idx="7047">
                        <c:v>7.0480000000005372E-2</c:v>
                      </c:pt>
                      <c:pt idx="7048">
                        <c:v>7.0490000000005368E-2</c:v>
                      </c:pt>
                      <c:pt idx="7049">
                        <c:v>7.0500000000005364E-2</c:v>
                      </c:pt>
                      <c:pt idx="7050">
                        <c:v>7.051000000000536E-2</c:v>
                      </c:pt>
                      <c:pt idx="7051">
                        <c:v>7.0520000000005356E-2</c:v>
                      </c:pt>
                      <c:pt idx="7052">
                        <c:v>7.0530000000005352E-2</c:v>
                      </c:pt>
                      <c:pt idx="7053">
                        <c:v>7.0540000000005348E-2</c:v>
                      </c:pt>
                      <c:pt idx="7054">
                        <c:v>7.0550000000005345E-2</c:v>
                      </c:pt>
                      <c:pt idx="7055">
                        <c:v>7.0560000000005341E-2</c:v>
                      </c:pt>
                      <c:pt idx="7056">
                        <c:v>7.0570000000005337E-2</c:v>
                      </c:pt>
                      <c:pt idx="7057">
                        <c:v>7.0580000000005333E-2</c:v>
                      </c:pt>
                      <c:pt idx="7058">
                        <c:v>7.0590000000005329E-2</c:v>
                      </c:pt>
                      <c:pt idx="7059">
                        <c:v>7.0600000000005325E-2</c:v>
                      </c:pt>
                      <c:pt idx="7060">
                        <c:v>7.0610000000005321E-2</c:v>
                      </c:pt>
                      <c:pt idx="7061">
                        <c:v>7.0620000000005317E-2</c:v>
                      </c:pt>
                      <c:pt idx="7062">
                        <c:v>7.0630000000005314E-2</c:v>
                      </c:pt>
                      <c:pt idx="7063">
                        <c:v>7.064000000000531E-2</c:v>
                      </c:pt>
                      <c:pt idx="7064">
                        <c:v>7.0650000000005306E-2</c:v>
                      </c:pt>
                      <c:pt idx="7065">
                        <c:v>7.0660000000005302E-2</c:v>
                      </c:pt>
                      <c:pt idx="7066">
                        <c:v>7.0670000000005298E-2</c:v>
                      </c:pt>
                      <c:pt idx="7067">
                        <c:v>7.0680000000005294E-2</c:v>
                      </c:pt>
                      <c:pt idx="7068">
                        <c:v>7.069000000000529E-2</c:v>
                      </c:pt>
                      <c:pt idx="7069">
                        <c:v>7.0700000000005286E-2</c:v>
                      </c:pt>
                      <c:pt idx="7070">
                        <c:v>7.0710000000005283E-2</c:v>
                      </c:pt>
                      <c:pt idx="7071">
                        <c:v>7.0720000000005279E-2</c:v>
                      </c:pt>
                      <c:pt idx="7072">
                        <c:v>7.0730000000005275E-2</c:v>
                      </c:pt>
                      <c:pt idx="7073">
                        <c:v>7.0740000000005271E-2</c:v>
                      </c:pt>
                      <c:pt idx="7074">
                        <c:v>7.0750000000005267E-2</c:v>
                      </c:pt>
                      <c:pt idx="7075">
                        <c:v>7.0760000000005263E-2</c:v>
                      </c:pt>
                      <c:pt idx="7076">
                        <c:v>7.0770000000005259E-2</c:v>
                      </c:pt>
                      <c:pt idx="7077">
                        <c:v>7.0780000000005255E-2</c:v>
                      </c:pt>
                      <c:pt idx="7078">
                        <c:v>7.0790000000005252E-2</c:v>
                      </c:pt>
                      <c:pt idx="7079">
                        <c:v>7.0800000000005248E-2</c:v>
                      </c:pt>
                      <c:pt idx="7080">
                        <c:v>7.0810000000005244E-2</c:v>
                      </c:pt>
                      <c:pt idx="7081">
                        <c:v>7.082000000000524E-2</c:v>
                      </c:pt>
                      <c:pt idx="7082">
                        <c:v>7.0830000000005236E-2</c:v>
                      </c:pt>
                      <c:pt idx="7083">
                        <c:v>7.0840000000005232E-2</c:v>
                      </c:pt>
                      <c:pt idx="7084">
                        <c:v>7.0850000000005228E-2</c:v>
                      </c:pt>
                      <c:pt idx="7085">
                        <c:v>7.0860000000005224E-2</c:v>
                      </c:pt>
                      <c:pt idx="7086">
                        <c:v>7.087000000000522E-2</c:v>
                      </c:pt>
                      <c:pt idx="7087">
                        <c:v>7.0880000000005217E-2</c:v>
                      </c:pt>
                      <c:pt idx="7088">
                        <c:v>7.0890000000005213E-2</c:v>
                      </c:pt>
                      <c:pt idx="7089">
                        <c:v>7.0900000000005209E-2</c:v>
                      </c:pt>
                      <c:pt idx="7090">
                        <c:v>7.0910000000005205E-2</c:v>
                      </c:pt>
                      <c:pt idx="7091">
                        <c:v>7.0920000000005201E-2</c:v>
                      </c:pt>
                      <c:pt idx="7092">
                        <c:v>7.0930000000005197E-2</c:v>
                      </c:pt>
                      <c:pt idx="7093">
                        <c:v>7.0940000000005193E-2</c:v>
                      </c:pt>
                      <c:pt idx="7094">
                        <c:v>7.0950000000005189E-2</c:v>
                      </c:pt>
                      <c:pt idx="7095">
                        <c:v>7.0960000000005186E-2</c:v>
                      </c:pt>
                      <c:pt idx="7096">
                        <c:v>7.0970000000005182E-2</c:v>
                      </c:pt>
                      <c:pt idx="7097">
                        <c:v>7.0980000000005178E-2</c:v>
                      </c:pt>
                      <c:pt idx="7098">
                        <c:v>7.0990000000005174E-2</c:v>
                      </c:pt>
                      <c:pt idx="7099">
                        <c:v>7.100000000000517E-2</c:v>
                      </c:pt>
                      <c:pt idx="7100">
                        <c:v>7.1010000000005166E-2</c:v>
                      </c:pt>
                      <c:pt idx="7101">
                        <c:v>7.1020000000005162E-2</c:v>
                      </c:pt>
                      <c:pt idx="7102">
                        <c:v>7.1030000000005158E-2</c:v>
                      </c:pt>
                      <c:pt idx="7103">
                        <c:v>7.1040000000005155E-2</c:v>
                      </c:pt>
                      <c:pt idx="7104">
                        <c:v>7.1050000000005151E-2</c:v>
                      </c:pt>
                      <c:pt idx="7105">
                        <c:v>7.1060000000005147E-2</c:v>
                      </c:pt>
                      <c:pt idx="7106">
                        <c:v>7.1070000000005143E-2</c:v>
                      </c:pt>
                      <c:pt idx="7107">
                        <c:v>7.1080000000005139E-2</c:v>
                      </c:pt>
                      <c:pt idx="7108">
                        <c:v>7.1090000000005135E-2</c:v>
                      </c:pt>
                      <c:pt idx="7109">
                        <c:v>7.1100000000005131E-2</c:v>
                      </c:pt>
                      <c:pt idx="7110">
                        <c:v>7.1110000000005127E-2</c:v>
                      </c:pt>
                      <c:pt idx="7111">
                        <c:v>7.1120000000005124E-2</c:v>
                      </c:pt>
                      <c:pt idx="7112">
                        <c:v>7.113000000000512E-2</c:v>
                      </c:pt>
                      <c:pt idx="7113">
                        <c:v>7.1140000000005116E-2</c:v>
                      </c:pt>
                      <c:pt idx="7114">
                        <c:v>7.1150000000005112E-2</c:v>
                      </c:pt>
                      <c:pt idx="7115">
                        <c:v>7.1160000000005108E-2</c:v>
                      </c:pt>
                      <c:pt idx="7116">
                        <c:v>7.1170000000005104E-2</c:v>
                      </c:pt>
                      <c:pt idx="7117">
                        <c:v>7.11800000000051E-2</c:v>
                      </c:pt>
                      <c:pt idx="7118">
                        <c:v>7.1190000000005096E-2</c:v>
                      </c:pt>
                      <c:pt idx="7119">
                        <c:v>7.1200000000005093E-2</c:v>
                      </c:pt>
                      <c:pt idx="7120">
                        <c:v>7.1210000000005089E-2</c:v>
                      </c:pt>
                      <c:pt idx="7121">
                        <c:v>7.1220000000005085E-2</c:v>
                      </c:pt>
                      <c:pt idx="7122">
                        <c:v>7.1230000000005081E-2</c:v>
                      </c:pt>
                      <c:pt idx="7123">
                        <c:v>7.1240000000005077E-2</c:v>
                      </c:pt>
                      <c:pt idx="7124">
                        <c:v>7.1250000000005073E-2</c:v>
                      </c:pt>
                      <c:pt idx="7125">
                        <c:v>7.1260000000005069E-2</c:v>
                      </c:pt>
                      <c:pt idx="7126">
                        <c:v>7.1270000000005065E-2</c:v>
                      </c:pt>
                      <c:pt idx="7127">
                        <c:v>7.1280000000005062E-2</c:v>
                      </c:pt>
                      <c:pt idx="7128">
                        <c:v>7.1290000000005058E-2</c:v>
                      </c:pt>
                      <c:pt idx="7129">
                        <c:v>7.1300000000005054E-2</c:v>
                      </c:pt>
                      <c:pt idx="7130">
                        <c:v>7.131000000000505E-2</c:v>
                      </c:pt>
                      <c:pt idx="7131">
                        <c:v>7.1320000000005046E-2</c:v>
                      </c:pt>
                      <c:pt idx="7132">
                        <c:v>7.1330000000005042E-2</c:v>
                      </c:pt>
                      <c:pt idx="7133">
                        <c:v>7.1340000000005038E-2</c:v>
                      </c:pt>
                      <c:pt idx="7134">
                        <c:v>7.1350000000005034E-2</c:v>
                      </c:pt>
                      <c:pt idx="7135">
                        <c:v>7.1360000000005031E-2</c:v>
                      </c:pt>
                      <c:pt idx="7136">
                        <c:v>7.1370000000005027E-2</c:v>
                      </c:pt>
                      <c:pt idx="7137">
                        <c:v>7.1380000000005023E-2</c:v>
                      </c:pt>
                      <c:pt idx="7138">
                        <c:v>7.1390000000005019E-2</c:v>
                      </c:pt>
                      <c:pt idx="7139">
                        <c:v>7.1400000000005015E-2</c:v>
                      </c:pt>
                      <c:pt idx="7140">
                        <c:v>7.1410000000005011E-2</c:v>
                      </c:pt>
                      <c:pt idx="7141">
                        <c:v>7.1420000000005007E-2</c:v>
                      </c:pt>
                      <c:pt idx="7142">
                        <c:v>7.1430000000005003E-2</c:v>
                      </c:pt>
                      <c:pt idx="7143">
                        <c:v>7.1440000000005E-2</c:v>
                      </c:pt>
                      <c:pt idx="7144">
                        <c:v>7.1450000000004996E-2</c:v>
                      </c:pt>
                      <c:pt idx="7145">
                        <c:v>7.1460000000004992E-2</c:v>
                      </c:pt>
                      <c:pt idx="7146">
                        <c:v>7.1470000000004988E-2</c:v>
                      </c:pt>
                      <c:pt idx="7147">
                        <c:v>7.1480000000004984E-2</c:v>
                      </c:pt>
                      <c:pt idx="7148">
                        <c:v>7.149000000000498E-2</c:v>
                      </c:pt>
                      <c:pt idx="7149">
                        <c:v>7.1500000000004976E-2</c:v>
                      </c:pt>
                      <c:pt idx="7150">
                        <c:v>7.1510000000004972E-2</c:v>
                      </c:pt>
                      <c:pt idx="7151">
                        <c:v>7.1520000000004968E-2</c:v>
                      </c:pt>
                      <c:pt idx="7152">
                        <c:v>7.1530000000004965E-2</c:v>
                      </c:pt>
                      <c:pt idx="7153">
                        <c:v>7.1540000000004961E-2</c:v>
                      </c:pt>
                      <c:pt idx="7154">
                        <c:v>7.1550000000004957E-2</c:v>
                      </c:pt>
                      <c:pt idx="7155">
                        <c:v>7.1560000000004953E-2</c:v>
                      </c:pt>
                      <c:pt idx="7156">
                        <c:v>7.1570000000004949E-2</c:v>
                      </c:pt>
                      <c:pt idx="7157">
                        <c:v>7.1580000000004945E-2</c:v>
                      </c:pt>
                      <c:pt idx="7158">
                        <c:v>7.1590000000004941E-2</c:v>
                      </c:pt>
                      <c:pt idx="7159">
                        <c:v>7.1600000000004937E-2</c:v>
                      </c:pt>
                      <c:pt idx="7160">
                        <c:v>7.1610000000004934E-2</c:v>
                      </c:pt>
                      <c:pt idx="7161">
                        <c:v>7.162000000000493E-2</c:v>
                      </c:pt>
                      <c:pt idx="7162">
                        <c:v>7.1630000000004926E-2</c:v>
                      </c:pt>
                      <c:pt idx="7163">
                        <c:v>7.1640000000004922E-2</c:v>
                      </c:pt>
                      <c:pt idx="7164">
                        <c:v>7.1650000000004918E-2</c:v>
                      </c:pt>
                      <c:pt idx="7165">
                        <c:v>7.1660000000004914E-2</c:v>
                      </c:pt>
                      <c:pt idx="7166">
                        <c:v>7.167000000000491E-2</c:v>
                      </c:pt>
                      <c:pt idx="7167">
                        <c:v>7.1680000000004906E-2</c:v>
                      </c:pt>
                      <c:pt idx="7168">
                        <c:v>7.1690000000004903E-2</c:v>
                      </c:pt>
                      <c:pt idx="7169">
                        <c:v>7.1700000000004899E-2</c:v>
                      </c:pt>
                      <c:pt idx="7170">
                        <c:v>7.1710000000004895E-2</c:v>
                      </c:pt>
                      <c:pt idx="7171">
                        <c:v>7.1720000000004891E-2</c:v>
                      </c:pt>
                      <c:pt idx="7172">
                        <c:v>7.1730000000004887E-2</c:v>
                      </c:pt>
                      <c:pt idx="7173">
                        <c:v>7.1740000000004883E-2</c:v>
                      </c:pt>
                      <c:pt idx="7174">
                        <c:v>7.1750000000004879E-2</c:v>
                      </c:pt>
                      <c:pt idx="7175">
                        <c:v>7.1760000000004875E-2</c:v>
                      </c:pt>
                      <c:pt idx="7176">
                        <c:v>7.1770000000004872E-2</c:v>
                      </c:pt>
                      <c:pt idx="7177">
                        <c:v>7.1780000000004868E-2</c:v>
                      </c:pt>
                      <c:pt idx="7178">
                        <c:v>7.1790000000004864E-2</c:v>
                      </c:pt>
                      <c:pt idx="7179">
                        <c:v>7.180000000000486E-2</c:v>
                      </c:pt>
                      <c:pt idx="7180">
                        <c:v>7.1810000000004856E-2</c:v>
                      </c:pt>
                      <c:pt idx="7181">
                        <c:v>7.1820000000004852E-2</c:v>
                      </c:pt>
                      <c:pt idx="7182">
                        <c:v>7.1830000000004848E-2</c:v>
                      </c:pt>
                      <c:pt idx="7183">
                        <c:v>7.1840000000004844E-2</c:v>
                      </c:pt>
                      <c:pt idx="7184">
                        <c:v>7.1850000000004841E-2</c:v>
                      </c:pt>
                      <c:pt idx="7185">
                        <c:v>7.1860000000004837E-2</c:v>
                      </c:pt>
                      <c:pt idx="7186">
                        <c:v>7.1870000000004833E-2</c:v>
                      </c:pt>
                      <c:pt idx="7187">
                        <c:v>7.1880000000004829E-2</c:v>
                      </c:pt>
                      <c:pt idx="7188">
                        <c:v>7.1890000000004825E-2</c:v>
                      </c:pt>
                      <c:pt idx="7189">
                        <c:v>7.1900000000004821E-2</c:v>
                      </c:pt>
                      <c:pt idx="7190">
                        <c:v>7.1910000000004817E-2</c:v>
                      </c:pt>
                      <c:pt idx="7191">
                        <c:v>7.1920000000004813E-2</c:v>
                      </c:pt>
                      <c:pt idx="7192">
                        <c:v>7.193000000000481E-2</c:v>
                      </c:pt>
                      <c:pt idx="7193">
                        <c:v>7.1940000000004806E-2</c:v>
                      </c:pt>
                      <c:pt idx="7194">
                        <c:v>7.1950000000004802E-2</c:v>
                      </c:pt>
                      <c:pt idx="7195">
                        <c:v>7.1960000000004798E-2</c:v>
                      </c:pt>
                      <c:pt idx="7196">
                        <c:v>7.1970000000004794E-2</c:v>
                      </c:pt>
                      <c:pt idx="7197">
                        <c:v>7.198000000000479E-2</c:v>
                      </c:pt>
                      <c:pt idx="7198">
                        <c:v>7.1990000000004786E-2</c:v>
                      </c:pt>
                      <c:pt idx="7199">
                        <c:v>7.2000000000004782E-2</c:v>
                      </c:pt>
                      <c:pt idx="7200">
                        <c:v>7.2010000000004779E-2</c:v>
                      </c:pt>
                      <c:pt idx="7201">
                        <c:v>7.2020000000004775E-2</c:v>
                      </c:pt>
                      <c:pt idx="7202">
                        <c:v>7.2030000000004771E-2</c:v>
                      </c:pt>
                      <c:pt idx="7203">
                        <c:v>7.2040000000004767E-2</c:v>
                      </c:pt>
                      <c:pt idx="7204">
                        <c:v>7.2050000000004763E-2</c:v>
                      </c:pt>
                      <c:pt idx="7205">
                        <c:v>7.2060000000004759E-2</c:v>
                      </c:pt>
                      <c:pt idx="7206">
                        <c:v>7.2070000000004755E-2</c:v>
                      </c:pt>
                      <c:pt idx="7207">
                        <c:v>7.2080000000004751E-2</c:v>
                      </c:pt>
                      <c:pt idx="7208">
                        <c:v>7.2090000000004748E-2</c:v>
                      </c:pt>
                      <c:pt idx="7209">
                        <c:v>7.2100000000004744E-2</c:v>
                      </c:pt>
                      <c:pt idx="7210">
                        <c:v>7.211000000000474E-2</c:v>
                      </c:pt>
                      <c:pt idx="7211">
                        <c:v>7.2120000000004736E-2</c:v>
                      </c:pt>
                      <c:pt idx="7212">
                        <c:v>7.2130000000004732E-2</c:v>
                      </c:pt>
                      <c:pt idx="7213">
                        <c:v>7.2140000000004728E-2</c:v>
                      </c:pt>
                      <c:pt idx="7214">
                        <c:v>7.2150000000004724E-2</c:v>
                      </c:pt>
                      <c:pt idx="7215">
                        <c:v>7.216000000000472E-2</c:v>
                      </c:pt>
                      <c:pt idx="7216">
                        <c:v>7.2170000000004716E-2</c:v>
                      </c:pt>
                      <c:pt idx="7217">
                        <c:v>7.2180000000004713E-2</c:v>
                      </c:pt>
                      <c:pt idx="7218">
                        <c:v>7.2190000000004709E-2</c:v>
                      </c:pt>
                      <c:pt idx="7219">
                        <c:v>7.2200000000004705E-2</c:v>
                      </c:pt>
                      <c:pt idx="7220">
                        <c:v>7.2210000000004701E-2</c:v>
                      </c:pt>
                      <c:pt idx="7221">
                        <c:v>7.2220000000004697E-2</c:v>
                      </c:pt>
                      <c:pt idx="7222">
                        <c:v>7.2230000000004693E-2</c:v>
                      </c:pt>
                      <c:pt idx="7223">
                        <c:v>7.2240000000004689E-2</c:v>
                      </c:pt>
                      <c:pt idx="7224">
                        <c:v>7.2250000000004685E-2</c:v>
                      </c:pt>
                      <c:pt idx="7225">
                        <c:v>7.2260000000004682E-2</c:v>
                      </c:pt>
                      <c:pt idx="7226">
                        <c:v>7.2270000000004678E-2</c:v>
                      </c:pt>
                      <c:pt idx="7227">
                        <c:v>7.2280000000004674E-2</c:v>
                      </c:pt>
                      <c:pt idx="7228">
                        <c:v>7.229000000000467E-2</c:v>
                      </c:pt>
                      <c:pt idx="7229">
                        <c:v>7.2300000000004666E-2</c:v>
                      </c:pt>
                      <c:pt idx="7230">
                        <c:v>7.2310000000004662E-2</c:v>
                      </c:pt>
                      <c:pt idx="7231">
                        <c:v>7.2320000000004658E-2</c:v>
                      </c:pt>
                      <c:pt idx="7232">
                        <c:v>7.2330000000004654E-2</c:v>
                      </c:pt>
                      <c:pt idx="7233">
                        <c:v>7.2340000000004651E-2</c:v>
                      </c:pt>
                      <c:pt idx="7234">
                        <c:v>7.2350000000004647E-2</c:v>
                      </c:pt>
                      <c:pt idx="7235">
                        <c:v>7.2360000000004643E-2</c:v>
                      </c:pt>
                      <c:pt idx="7236">
                        <c:v>7.2370000000004639E-2</c:v>
                      </c:pt>
                      <c:pt idx="7237">
                        <c:v>7.2380000000004635E-2</c:v>
                      </c:pt>
                      <c:pt idx="7238">
                        <c:v>7.2390000000004631E-2</c:v>
                      </c:pt>
                      <c:pt idx="7239">
                        <c:v>7.2400000000004627E-2</c:v>
                      </c:pt>
                      <c:pt idx="7240">
                        <c:v>7.2410000000004623E-2</c:v>
                      </c:pt>
                      <c:pt idx="7241">
                        <c:v>7.242000000000462E-2</c:v>
                      </c:pt>
                      <c:pt idx="7242">
                        <c:v>7.2430000000004616E-2</c:v>
                      </c:pt>
                      <c:pt idx="7243">
                        <c:v>7.2440000000004612E-2</c:v>
                      </c:pt>
                      <c:pt idx="7244">
                        <c:v>7.2450000000004608E-2</c:v>
                      </c:pt>
                      <c:pt idx="7245">
                        <c:v>7.2460000000004604E-2</c:v>
                      </c:pt>
                      <c:pt idx="7246">
                        <c:v>7.24700000000046E-2</c:v>
                      </c:pt>
                      <c:pt idx="7247">
                        <c:v>7.2480000000004596E-2</c:v>
                      </c:pt>
                      <c:pt idx="7248">
                        <c:v>7.2490000000004592E-2</c:v>
                      </c:pt>
                      <c:pt idx="7249">
                        <c:v>7.2500000000004589E-2</c:v>
                      </c:pt>
                      <c:pt idx="7250">
                        <c:v>7.2510000000004585E-2</c:v>
                      </c:pt>
                      <c:pt idx="7251">
                        <c:v>7.2520000000004581E-2</c:v>
                      </c:pt>
                      <c:pt idx="7252">
                        <c:v>7.2530000000004577E-2</c:v>
                      </c:pt>
                      <c:pt idx="7253">
                        <c:v>7.2540000000004573E-2</c:v>
                      </c:pt>
                      <c:pt idx="7254">
                        <c:v>7.2550000000004569E-2</c:v>
                      </c:pt>
                      <c:pt idx="7255">
                        <c:v>7.2560000000004565E-2</c:v>
                      </c:pt>
                      <c:pt idx="7256">
                        <c:v>7.2570000000004561E-2</c:v>
                      </c:pt>
                      <c:pt idx="7257">
                        <c:v>7.2580000000004558E-2</c:v>
                      </c:pt>
                      <c:pt idx="7258">
                        <c:v>7.2590000000004554E-2</c:v>
                      </c:pt>
                      <c:pt idx="7259">
                        <c:v>7.260000000000455E-2</c:v>
                      </c:pt>
                      <c:pt idx="7260">
                        <c:v>7.2610000000004546E-2</c:v>
                      </c:pt>
                      <c:pt idx="7261">
                        <c:v>7.2620000000004542E-2</c:v>
                      </c:pt>
                      <c:pt idx="7262">
                        <c:v>7.2630000000004538E-2</c:v>
                      </c:pt>
                      <c:pt idx="7263">
                        <c:v>7.2640000000004534E-2</c:v>
                      </c:pt>
                      <c:pt idx="7264">
                        <c:v>7.265000000000453E-2</c:v>
                      </c:pt>
                      <c:pt idx="7265">
                        <c:v>7.2660000000004527E-2</c:v>
                      </c:pt>
                      <c:pt idx="7266">
                        <c:v>7.2670000000004523E-2</c:v>
                      </c:pt>
                      <c:pt idx="7267">
                        <c:v>7.2680000000004519E-2</c:v>
                      </c:pt>
                      <c:pt idx="7268">
                        <c:v>7.2690000000004515E-2</c:v>
                      </c:pt>
                      <c:pt idx="7269">
                        <c:v>7.2700000000004511E-2</c:v>
                      </c:pt>
                      <c:pt idx="7270">
                        <c:v>7.2710000000004507E-2</c:v>
                      </c:pt>
                      <c:pt idx="7271">
                        <c:v>7.2720000000004503E-2</c:v>
                      </c:pt>
                      <c:pt idx="7272">
                        <c:v>7.2730000000004499E-2</c:v>
                      </c:pt>
                      <c:pt idx="7273">
                        <c:v>7.2740000000004496E-2</c:v>
                      </c:pt>
                      <c:pt idx="7274">
                        <c:v>7.2750000000004492E-2</c:v>
                      </c:pt>
                      <c:pt idx="7275">
                        <c:v>7.2760000000004488E-2</c:v>
                      </c:pt>
                      <c:pt idx="7276">
                        <c:v>7.2770000000004484E-2</c:v>
                      </c:pt>
                      <c:pt idx="7277">
                        <c:v>7.278000000000448E-2</c:v>
                      </c:pt>
                      <c:pt idx="7278">
                        <c:v>7.2790000000004476E-2</c:v>
                      </c:pt>
                      <c:pt idx="7279">
                        <c:v>7.2800000000004472E-2</c:v>
                      </c:pt>
                      <c:pt idx="7280">
                        <c:v>7.2810000000004468E-2</c:v>
                      </c:pt>
                      <c:pt idx="7281">
                        <c:v>7.2820000000004464E-2</c:v>
                      </c:pt>
                      <c:pt idx="7282">
                        <c:v>7.2830000000004461E-2</c:v>
                      </c:pt>
                      <c:pt idx="7283">
                        <c:v>7.2840000000004457E-2</c:v>
                      </c:pt>
                      <c:pt idx="7284">
                        <c:v>7.2850000000004453E-2</c:v>
                      </c:pt>
                      <c:pt idx="7285">
                        <c:v>7.2860000000004449E-2</c:v>
                      </c:pt>
                      <c:pt idx="7286">
                        <c:v>7.2870000000004445E-2</c:v>
                      </c:pt>
                      <c:pt idx="7287">
                        <c:v>7.2880000000004441E-2</c:v>
                      </c:pt>
                      <c:pt idx="7288">
                        <c:v>7.2890000000004437E-2</c:v>
                      </c:pt>
                      <c:pt idx="7289">
                        <c:v>7.2900000000004433E-2</c:v>
                      </c:pt>
                      <c:pt idx="7290">
                        <c:v>7.291000000000443E-2</c:v>
                      </c:pt>
                      <c:pt idx="7291">
                        <c:v>7.2920000000004426E-2</c:v>
                      </c:pt>
                      <c:pt idx="7292">
                        <c:v>7.2930000000004422E-2</c:v>
                      </c:pt>
                      <c:pt idx="7293">
                        <c:v>7.2940000000004418E-2</c:v>
                      </c:pt>
                      <c:pt idx="7294">
                        <c:v>7.2950000000004414E-2</c:v>
                      </c:pt>
                      <c:pt idx="7295">
                        <c:v>7.296000000000441E-2</c:v>
                      </c:pt>
                      <c:pt idx="7296">
                        <c:v>7.2970000000004406E-2</c:v>
                      </c:pt>
                      <c:pt idx="7297">
                        <c:v>7.2980000000004402E-2</c:v>
                      </c:pt>
                      <c:pt idx="7298">
                        <c:v>7.2990000000004399E-2</c:v>
                      </c:pt>
                      <c:pt idx="7299">
                        <c:v>7.3000000000004395E-2</c:v>
                      </c:pt>
                      <c:pt idx="7300">
                        <c:v>7.3010000000004391E-2</c:v>
                      </c:pt>
                      <c:pt idx="7301">
                        <c:v>7.3020000000004387E-2</c:v>
                      </c:pt>
                      <c:pt idx="7302">
                        <c:v>7.3030000000004383E-2</c:v>
                      </c:pt>
                      <c:pt idx="7303">
                        <c:v>7.3040000000004379E-2</c:v>
                      </c:pt>
                      <c:pt idx="7304">
                        <c:v>7.3050000000004375E-2</c:v>
                      </c:pt>
                      <c:pt idx="7305">
                        <c:v>7.3060000000004371E-2</c:v>
                      </c:pt>
                      <c:pt idx="7306">
                        <c:v>7.3070000000004368E-2</c:v>
                      </c:pt>
                      <c:pt idx="7307">
                        <c:v>7.3080000000004364E-2</c:v>
                      </c:pt>
                      <c:pt idx="7308">
                        <c:v>7.309000000000436E-2</c:v>
                      </c:pt>
                      <c:pt idx="7309">
                        <c:v>7.3100000000004356E-2</c:v>
                      </c:pt>
                      <c:pt idx="7310">
                        <c:v>7.3110000000004352E-2</c:v>
                      </c:pt>
                      <c:pt idx="7311">
                        <c:v>7.3120000000004348E-2</c:v>
                      </c:pt>
                      <c:pt idx="7312">
                        <c:v>7.3130000000004344E-2</c:v>
                      </c:pt>
                      <c:pt idx="7313">
                        <c:v>7.314000000000434E-2</c:v>
                      </c:pt>
                      <c:pt idx="7314">
                        <c:v>7.3150000000004337E-2</c:v>
                      </c:pt>
                      <c:pt idx="7315">
                        <c:v>7.3160000000004333E-2</c:v>
                      </c:pt>
                      <c:pt idx="7316">
                        <c:v>7.3170000000004329E-2</c:v>
                      </c:pt>
                      <c:pt idx="7317">
                        <c:v>7.3180000000004325E-2</c:v>
                      </c:pt>
                      <c:pt idx="7318">
                        <c:v>7.3190000000004321E-2</c:v>
                      </c:pt>
                      <c:pt idx="7319">
                        <c:v>7.3200000000004317E-2</c:v>
                      </c:pt>
                      <c:pt idx="7320">
                        <c:v>7.3210000000004313E-2</c:v>
                      </c:pt>
                      <c:pt idx="7321">
                        <c:v>7.3220000000004309E-2</c:v>
                      </c:pt>
                      <c:pt idx="7322">
                        <c:v>7.3230000000004306E-2</c:v>
                      </c:pt>
                      <c:pt idx="7323">
                        <c:v>7.3240000000004302E-2</c:v>
                      </c:pt>
                      <c:pt idx="7324">
                        <c:v>7.3250000000004298E-2</c:v>
                      </c:pt>
                      <c:pt idx="7325">
                        <c:v>7.3260000000004294E-2</c:v>
                      </c:pt>
                      <c:pt idx="7326">
                        <c:v>7.327000000000429E-2</c:v>
                      </c:pt>
                      <c:pt idx="7327">
                        <c:v>7.3280000000004286E-2</c:v>
                      </c:pt>
                      <c:pt idx="7328">
                        <c:v>7.3290000000004282E-2</c:v>
                      </c:pt>
                      <c:pt idx="7329">
                        <c:v>7.3300000000004278E-2</c:v>
                      </c:pt>
                      <c:pt idx="7330">
                        <c:v>7.3310000000004275E-2</c:v>
                      </c:pt>
                      <c:pt idx="7331">
                        <c:v>7.3320000000004271E-2</c:v>
                      </c:pt>
                      <c:pt idx="7332">
                        <c:v>7.3330000000004267E-2</c:v>
                      </c:pt>
                      <c:pt idx="7333">
                        <c:v>7.3340000000004263E-2</c:v>
                      </c:pt>
                      <c:pt idx="7334">
                        <c:v>7.3350000000004259E-2</c:v>
                      </c:pt>
                      <c:pt idx="7335">
                        <c:v>7.3360000000004255E-2</c:v>
                      </c:pt>
                      <c:pt idx="7336">
                        <c:v>7.3370000000004251E-2</c:v>
                      </c:pt>
                      <c:pt idx="7337">
                        <c:v>7.3380000000004247E-2</c:v>
                      </c:pt>
                      <c:pt idx="7338">
                        <c:v>7.3390000000004244E-2</c:v>
                      </c:pt>
                      <c:pt idx="7339">
                        <c:v>7.340000000000424E-2</c:v>
                      </c:pt>
                      <c:pt idx="7340">
                        <c:v>7.3410000000004236E-2</c:v>
                      </c:pt>
                      <c:pt idx="7341">
                        <c:v>7.3420000000004232E-2</c:v>
                      </c:pt>
                      <c:pt idx="7342">
                        <c:v>7.3430000000004228E-2</c:v>
                      </c:pt>
                      <c:pt idx="7343">
                        <c:v>7.3440000000004224E-2</c:v>
                      </c:pt>
                      <c:pt idx="7344">
                        <c:v>7.345000000000422E-2</c:v>
                      </c:pt>
                      <c:pt idx="7345">
                        <c:v>7.3460000000004216E-2</c:v>
                      </c:pt>
                      <c:pt idx="7346">
                        <c:v>7.3470000000004212E-2</c:v>
                      </c:pt>
                      <c:pt idx="7347">
                        <c:v>7.3480000000004209E-2</c:v>
                      </c:pt>
                      <c:pt idx="7348">
                        <c:v>7.3490000000004205E-2</c:v>
                      </c:pt>
                      <c:pt idx="7349">
                        <c:v>7.3500000000004201E-2</c:v>
                      </c:pt>
                      <c:pt idx="7350">
                        <c:v>7.3510000000004197E-2</c:v>
                      </c:pt>
                      <c:pt idx="7351">
                        <c:v>7.3520000000004193E-2</c:v>
                      </c:pt>
                      <c:pt idx="7352">
                        <c:v>7.3530000000004189E-2</c:v>
                      </c:pt>
                      <c:pt idx="7353">
                        <c:v>7.3540000000004185E-2</c:v>
                      </c:pt>
                      <c:pt idx="7354">
                        <c:v>7.3550000000004181E-2</c:v>
                      </c:pt>
                      <c:pt idx="7355">
                        <c:v>7.3560000000004178E-2</c:v>
                      </c:pt>
                      <c:pt idx="7356">
                        <c:v>7.3570000000004174E-2</c:v>
                      </c:pt>
                      <c:pt idx="7357">
                        <c:v>7.358000000000417E-2</c:v>
                      </c:pt>
                      <c:pt idx="7358">
                        <c:v>7.3590000000004166E-2</c:v>
                      </c:pt>
                      <c:pt idx="7359">
                        <c:v>7.3600000000004162E-2</c:v>
                      </c:pt>
                      <c:pt idx="7360">
                        <c:v>7.3610000000004158E-2</c:v>
                      </c:pt>
                      <c:pt idx="7361">
                        <c:v>7.3620000000004154E-2</c:v>
                      </c:pt>
                      <c:pt idx="7362">
                        <c:v>7.363000000000415E-2</c:v>
                      </c:pt>
                      <c:pt idx="7363">
                        <c:v>7.3640000000004147E-2</c:v>
                      </c:pt>
                      <c:pt idx="7364">
                        <c:v>7.3650000000004143E-2</c:v>
                      </c:pt>
                      <c:pt idx="7365">
                        <c:v>7.3660000000004139E-2</c:v>
                      </c:pt>
                      <c:pt idx="7366">
                        <c:v>7.3670000000004135E-2</c:v>
                      </c:pt>
                      <c:pt idx="7367">
                        <c:v>7.3680000000004131E-2</c:v>
                      </c:pt>
                      <c:pt idx="7368">
                        <c:v>7.3690000000004127E-2</c:v>
                      </c:pt>
                      <c:pt idx="7369">
                        <c:v>7.3700000000004123E-2</c:v>
                      </c:pt>
                      <c:pt idx="7370">
                        <c:v>7.3710000000004119E-2</c:v>
                      </c:pt>
                      <c:pt idx="7371">
                        <c:v>7.3720000000004116E-2</c:v>
                      </c:pt>
                      <c:pt idx="7372">
                        <c:v>7.3730000000004112E-2</c:v>
                      </c:pt>
                      <c:pt idx="7373">
                        <c:v>7.3740000000004108E-2</c:v>
                      </c:pt>
                      <c:pt idx="7374">
                        <c:v>7.3750000000004104E-2</c:v>
                      </c:pt>
                      <c:pt idx="7375">
                        <c:v>7.37600000000041E-2</c:v>
                      </c:pt>
                      <c:pt idx="7376">
                        <c:v>7.3770000000004096E-2</c:v>
                      </c:pt>
                      <c:pt idx="7377">
                        <c:v>7.3780000000004092E-2</c:v>
                      </c:pt>
                      <c:pt idx="7378">
                        <c:v>7.3790000000004088E-2</c:v>
                      </c:pt>
                      <c:pt idx="7379">
                        <c:v>7.3800000000004085E-2</c:v>
                      </c:pt>
                      <c:pt idx="7380">
                        <c:v>7.3810000000004081E-2</c:v>
                      </c:pt>
                      <c:pt idx="7381">
                        <c:v>7.3820000000004077E-2</c:v>
                      </c:pt>
                      <c:pt idx="7382">
                        <c:v>7.3830000000004073E-2</c:v>
                      </c:pt>
                      <c:pt idx="7383">
                        <c:v>7.3840000000004069E-2</c:v>
                      </c:pt>
                      <c:pt idx="7384">
                        <c:v>7.3850000000004065E-2</c:v>
                      </c:pt>
                      <c:pt idx="7385">
                        <c:v>7.3860000000004061E-2</c:v>
                      </c:pt>
                      <c:pt idx="7386">
                        <c:v>7.3870000000004057E-2</c:v>
                      </c:pt>
                      <c:pt idx="7387">
                        <c:v>7.3880000000004054E-2</c:v>
                      </c:pt>
                      <c:pt idx="7388">
                        <c:v>7.389000000000405E-2</c:v>
                      </c:pt>
                      <c:pt idx="7389">
                        <c:v>7.3900000000004046E-2</c:v>
                      </c:pt>
                      <c:pt idx="7390">
                        <c:v>7.3910000000004042E-2</c:v>
                      </c:pt>
                      <c:pt idx="7391">
                        <c:v>7.3920000000004038E-2</c:v>
                      </c:pt>
                      <c:pt idx="7392">
                        <c:v>7.3930000000004034E-2</c:v>
                      </c:pt>
                      <c:pt idx="7393">
                        <c:v>7.394000000000403E-2</c:v>
                      </c:pt>
                      <c:pt idx="7394">
                        <c:v>7.3950000000004026E-2</c:v>
                      </c:pt>
                      <c:pt idx="7395">
                        <c:v>7.3960000000004023E-2</c:v>
                      </c:pt>
                      <c:pt idx="7396">
                        <c:v>7.3970000000004019E-2</c:v>
                      </c:pt>
                      <c:pt idx="7397">
                        <c:v>7.3980000000004015E-2</c:v>
                      </c:pt>
                      <c:pt idx="7398">
                        <c:v>7.3990000000004011E-2</c:v>
                      </c:pt>
                      <c:pt idx="7399">
                        <c:v>7.4000000000004007E-2</c:v>
                      </c:pt>
                      <c:pt idx="7400">
                        <c:v>7.4010000000004003E-2</c:v>
                      </c:pt>
                      <c:pt idx="7401">
                        <c:v>7.4020000000003999E-2</c:v>
                      </c:pt>
                      <c:pt idx="7402">
                        <c:v>7.4030000000003995E-2</c:v>
                      </c:pt>
                      <c:pt idx="7403">
                        <c:v>7.4040000000003992E-2</c:v>
                      </c:pt>
                      <c:pt idx="7404">
                        <c:v>7.4050000000003988E-2</c:v>
                      </c:pt>
                      <c:pt idx="7405">
                        <c:v>7.4060000000003984E-2</c:v>
                      </c:pt>
                      <c:pt idx="7406">
                        <c:v>7.407000000000398E-2</c:v>
                      </c:pt>
                      <c:pt idx="7407">
                        <c:v>7.4080000000003976E-2</c:v>
                      </c:pt>
                      <c:pt idx="7408">
                        <c:v>7.4090000000003972E-2</c:v>
                      </c:pt>
                      <c:pt idx="7409">
                        <c:v>7.4100000000003968E-2</c:v>
                      </c:pt>
                      <c:pt idx="7410">
                        <c:v>7.4110000000003964E-2</c:v>
                      </c:pt>
                      <c:pt idx="7411">
                        <c:v>7.412000000000396E-2</c:v>
                      </c:pt>
                      <c:pt idx="7412">
                        <c:v>7.4130000000003957E-2</c:v>
                      </c:pt>
                      <c:pt idx="7413">
                        <c:v>7.4140000000003953E-2</c:v>
                      </c:pt>
                      <c:pt idx="7414">
                        <c:v>7.4150000000003949E-2</c:v>
                      </c:pt>
                      <c:pt idx="7415">
                        <c:v>7.4160000000003945E-2</c:v>
                      </c:pt>
                      <c:pt idx="7416">
                        <c:v>7.4170000000003941E-2</c:v>
                      </c:pt>
                      <c:pt idx="7417">
                        <c:v>7.4180000000003937E-2</c:v>
                      </c:pt>
                      <c:pt idx="7418">
                        <c:v>7.4190000000003933E-2</c:v>
                      </c:pt>
                      <c:pt idx="7419">
                        <c:v>7.4200000000003929E-2</c:v>
                      </c:pt>
                      <c:pt idx="7420">
                        <c:v>7.4210000000003926E-2</c:v>
                      </c:pt>
                      <c:pt idx="7421">
                        <c:v>7.4220000000003922E-2</c:v>
                      </c:pt>
                      <c:pt idx="7422">
                        <c:v>7.4230000000003918E-2</c:v>
                      </c:pt>
                      <c:pt idx="7423">
                        <c:v>7.4240000000003914E-2</c:v>
                      </c:pt>
                      <c:pt idx="7424">
                        <c:v>7.425000000000391E-2</c:v>
                      </c:pt>
                      <c:pt idx="7425">
                        <c:v>7.4260000000003906E-2</c:v>
                      </c:pt>
                      <c:pt idx="7426">
                        <c:v>7.4270000000003902E-2</c:v>
                      </c:pt>
                      <c:pt idx="7427">
                        <c:v>7.4280000000003898E-2</c:v>
                      </c:pt>
                      <c:pt idx="7428">
                        <c:v>7.4290000000003895E-2</c:v>
                      </c:pt>
                      <c:pt idx="7429">
                        <c:v>7.4300000000003891E-2</c:v>
                      </c:pt>
                      <c:pt idx="7430">
                        <c:v>7.4310000000003887E-2</c:v>
                      </c:pt>
                      <c:pt idx="7431">
                        <c:v>7.4320000000003883E-2</c:v>
                      </c:pt>
                      <c:pt idx="7432">
                        <c:v>7.4330000000003879E-2</c:v>
                      </c:pt>
                      <c:pt idx="7433">
                        <c:v>7.4340000000003875E-2</c:v>
                      </c:pt>
                      <c:pt idx="7434">
                        <c:v>7.4350000000003871E-2</c:v>
                      </c:pt>
                      <c:pt idx="7435">
                        <c:v>7.4360000000003867E-2</c:v>
                      </c:pt>
                      <c:pt idx="7436">
                        <c:v>7.4370000000003864E-2</c:v>
                      </c:pt>
                      <c:pt idx="7437">
                        <c:v>7.438000000000386E-2</c:v>
                      </c:pt>
                      <c:pt idx="7438">
                        <c:v>7.4390000000003856E-2</c:v>
                      </c:pt>
                      <c:pt idx="7439">
                        <c:v>7.4400000000003852E-2</c:v>
                      </c:pt>
                      <c:pt idx="7440">
                        <c:v>7.4410000000003848E-2</c:v>
                      </c:pt>
                      <c:pt idx="7441">
                        <c:v>7.4420000000003844E-2</c:v>
                      </c:pt>
                      <c:pt idx="7442">
                        <c:v>7.443000000000384E-2</c:v>
                      </c:pt>
                      <c:pt idx="7443">
                        <c:v>7.4440000000003836E-2</c:v>
                      </c:pt>
                      <c:pt idx="7444">
                        <c:v>7.4450000000003833E-2</c:v>
                      </c:pt>
                      <c:pt idx="7445">
                        <c:v>7.4460000000003829E-2</c:v>
                      </c:pt>
                      <c:pt idx="7446">
                        <c:v>7.4470000000003825E-2</c:v>
                      </c:pt>
                      <c:pt idx="7447">
                        <c:v>7.4480000000003821E-2</c:v>
                      </c:pt>
                      <c:pt idx="7448">
                        <c:v>7.4490000000003817E-2</c:v>
                      </c:pt>
                      <c:pt idx="7449">
                        <c:v>7.4500000000003813E-2</c:v>
                      </c:pt>
                      <c:pt idx="7450">
                        <c:v>7.4510000000003809E-2</c:v>
                      </c:pt>
                      <c:pt idx="7451">
                        <c:v>7.4520000000003805E-2</c:v>
                      </c:pt>
                      <c:pt idx="7452">
                        <c:v>7.4530000000003802E-2</c:v>
                      </c:pt>
                      <c:pt idx="7453">
                        <c:v>7.4540000000003798E-2</c:v>
                      </c:pt>
                      <c:pt idx="7454">
                        <c:v>7.4550000000003794E-2</c:v>
                      </c:pt>
                      <c:pt idx="7455">
                        <c:v>7.456000000000379E-2</c:v>
                      </c:pt>
                      <c:pt idx="7456">
                        <c:v>7.4570000000003786E-2</c:v>
                      </c:pt>
                      <c:pt idx="7457">
                        <c:v>7.4580000000003782E-2</c:v>
                      </c:pt>
                      <c:pt idx="7458">
                        <c:v>7.4590000000003778E-2</c:v>
                      </c:pt>
                      <c:pt idx="7459">
                        <c:v>7.4600000000003774E-2</c:v>
                      </c:pt>
                      <c:pt idx="7460">
                        <c:v>7.4610000000003771E-2</c:v>
                      </c:pt>
                      <c:pt idx="7461">
                        <c:v>7.4620000000003767E-2</c:v>
                      </c:pt>
                      <c:pt idx="7462">
                        <c:v>7.4630000000003763E-2</c:v>
                      </c:pt>
                      <c:pt idx="7463">
                        <c:v>7.4640000000003759E-2</c:v>
                      </c:pt>
                      <c:pt idx="7464">
                        <c:v>7.4650000000003755E-2</c:v>
                      </c:pt>
                      <c:pt idx="7465">
                        <c:v>7.4660000000003751E-2</c:v>
                      </c:pt>
                      <c:pt idx="7466">
                        <c:v>7.4670000000003747E-2</c:v>
                      </c:pt>
                      <c:pt idx="7467">
                        <c:v>7.4680000000003743E-2</c:v>
                      </c:pt>
                      <c:pt idx="7468">
                        <c:v>7.469000000000374E-2</c:v>
                      </c:pt>
                      <c:pt idx="7469">
                        <c:v>7.4700000000003736E-2</c:v>
                      </c:pt>
                      <c:pt idx="7470">
                        <c:v>7.4710000000003732E-2</c:v>
                      </c:pt>
                      <c:pt idx="7471">
                        <c:v>7.4720000000003728E-2</c:v>
                      </c:pt>
                      <c:pt idx="7472">
                        <c:v>7.4730000000003724E-2</c:v>
                      </c:pt>
                      <c:pt idx="7473">
                        <c:v>7.474000000000372E-2</c:v>
                      </c:pt>
                      <c:pt idx="7474">
                        <c:v>7.4750000000003716E-2</c:v>
                      </c:pt>
                      <c:pt idx="7475">
                        <c:v>7.4760000000003712E-2</c:v>
                      </c:pt>
                      <c:pt idx="7476">
                        <c:v>7.4770000000003708E-2</c:v>
                      </c:pt>
                      <c:pt idx="7477">
                        <c:v>7.4780000000003705E-2</c:v>
                      </c:pt>
                      <c:pt idx="7478">
                        <c:v>7.4790000000003701E-2</c:v>
                      </c:pt>
                      <c:pt idx="7479">
                        <c:v>7.4800000000003697E-2</c:v>
                      </c:pt>
                      <c:pt idx="7480">
                        <c:v>7.4810000000003693E-2</c:v>
                      </c:pt>
                      <c:pt idx="7481">
                        <c:v>7.4820000000003689E-2</c:v>
                      </c:pt>
                      <c:pt idx="7482">
                        <c:v>7.4830000000003685E-2</c:v>
                      </c:pt>
                      <c:pt idx="7483">
                        <c:v>7.4840000000003681E-2</c:v>
                      </c:pt>
                      <c:pt idx="7484">
                        <c:v>7.4850000000003677E-2</c:v>
                      </c:pt>
                      <c:pt idx="7485">
                        <c:v>7.4860000000003674E-2</c:v>
                      </c:pt>
                      <c:pt idx="7486">
                        <c:v>7.487000000000367E-2</c:v>
                      </c:pt>
                      <c:pt idx="7487">
                        <c:v>7.4880000000003666E-2</c:v>
                      </c:pt>
                      <c:pt idx="7488">
                        <c:v>7.4890000000003662E-2</c:v>
                      </c:pt>
                      <c:pt idx="7489">
                        <c:v>7.4900000000003658E-2</c:v>
                      </c:pt>
                      <c:pt idx="7490">
                        <c:v>7.4910000000003654E-2</c:v>
                      </c:pt>
                      <c:pt idx="7491">
                        <c:v>7.492000000000365E-2</c:v>
                      </c:pt>
                      <c:pt idx="7492">
                        <c:v>7.4930000000003646E-2</c:v>
                      </c:pt>
                      <c:pt idx="7493">
                        <c:v>7.4940000000003643E-2</c:v>
                      </c:pt>
                      <c:pt idx="7494">
                        <c:v>7.4950000000003639E-2</c:v>
                      </c:pt>
                      <c:pt idx="7495">
                        <c:v>7.4960000000003635E-2</c:v>
                      </c:pt>
                      <c:pt idx="7496">
                        <c:v>7.4970000000003631E-2</c:v>
                      </c:pt>
                      <c:pt idx="7497">
                        <c:v>7.4980000000003627E-2</c:v>
                      </c:pt>
                      <c:pt idx="7498">
                        <c:v>7.4990000000003623E-2</c:v>
                      </c:pt>
                      <c:pt idx="7499">
                        <c:v>7.5000000000003619E-2</c:v>
                      </c:pt>
                      <c:pt idx="7500">
                        <c:v>7.5010000000003615E-2</c:v>
                      </c:pt>
                      <c:pt idx="7501">
                        <c:v>7.5020000000003612E-2</c:v>
                      </c:pt>
                      <c:pt idx="7502">
                        <c:v>7.5030000000003608E-2</c:v>
                      </c:pt>
                      <c:pt idx="7503">
                        <c:v>7.5040000000003604E-2</c:v>
                      </c:pt>
                      <c:pt idx="7504">
                        <c:v>7.50500000000036E-2</c:v>
                      </c:pt>
                      <c:pt idx="7505">
                        <c:v>7.5060000000003596E-2</c:v>
                      </c:pt>
                      <c:pt idx="7506">
                        <c:v>7.5070000000003592E-2</c:v>
                      </c:pt>
                      <c:pt idx="7507">
                        <c:v>7.5080000000003588E-2</c:v>
                      </c:pt>
                      <c:pt idx="7508">
                        <c:v>7.5090000000003584E-2</c:v>
                      </c:pt>
                      <c:pt idx="7509">
                        <c:v>7.5100000000003581E-2</c:v>
                      </c:pt>
                      <c:pt idx="7510">
                        <c:v>7.5110000000003577E-2</c:v>
                      </c:pt>
                      <c:pt idx="7511">
                        <c:v>7.5120000000003573E-2</c:v>
                      </c:pt>
                      <c:pt idx="7512">
                        <c:v>7.5130000000003569E-2</c:v>
                      </c:pt>
                      <c:pt idx="7513">
                        <c:v>7.5140000000003565E-2</c:v>
                      </c:pt>
                      <c:pt idx="7514">
                        <c:v>7.5150000000003561E-2</c:v>
                      </c:pt>
                      <c:pt idx="7515">
                        <c:v>7.5160000000003557E-2</c:v>
                      </c:pt>
                      <c:pt idx="7516">
                        <c:v>7.5170000000003553E-2</c:v>
                      </c:pt>
                      <c:pt idx="7517">
                        <c:v>7.518000000000355E-2</c:v>
                      </c:pt>
                      <c:pt idx="7518">
                        <c:v>7.5190000000003546E-2</c:v>
                      </c:pt>
                      <c:pt idx="7519">
                        <c:v>7.5200000000003542E-2</c:v>
                      </c:pt>
                      <c:pt idx="7520">
                        <c:v>7.5210000000003538E-2</c:v>
                      </c:pt>
                      <c:pt idx="7521">
                        <c:v>7.5220000000003534E-2</c:v>
                      </c:pt>
                      <c:pt idx="7522">
                        <c:v>7.523000000000353E-2</c:v>
                      </c:pt>
                      <c:pt idx="7523">
                        <c:v>7.5240000000003526E-2</c:v>
                      </c:pt>
                      <c:pt idx="7524">
                        <c:v>7.5250000000003522E-2</c:v>
                      </c:pt>
                      <c:pt idx="7525">
                        <c:v>7.5260000000003519E-2</c:v>
                      </c:pt>
                      <c:pt idx="7526">
                        <c:v>7.5270000000003515E-2</c:v>
                      </c:pt>
                      <c:pt idx="7527">
                        <c:v>7.5280000000003511E-2</c:v>
                      </c:pt>
                      <c:pt idx="7528">
                        <c:v>7.5290000000003507E-2</c:v>
                      </c:pt>
                      <c:pt idx="7529">
                        <c:v>7.5300000000003503E-2</c:v>
                      </c:pt>
                      <c:pt idx="7530">
                        <c:v>7.5310000000003499E-2</c:v>
                      </c:pt>
                      <c:pt idx="7531">
                        <c:v>7.5320000000003495E-2</c:v>
                      </c:pt>
                      <c:pt idx="7532">
                        <c:v>7.5330000000003491E-2</c:v>
                      </c:pt>
                      <c:pt idx="7533">
                        <c:v>7.5340000000003488E-2</c:v>
                      </c:pt>
                      <c:pt idx="7534">
                        <c:v>7.5350000000003484E-2</c:v>
                      </c:pt>
                      <c:pt idx="7535">
                        <c:v>7.536000000000348E-2</c:v>
                      </c:pt>
                      <c:pt idx="7536">
                        <c:v>7.5370000000003476E-2</c:v>
                      </c:pt>
                      <c:pt idx="7537">
                        <c:v>7.5380000000003472E-2</c:v>
                      </c:pt>
                      <c:pt idx="7538">
                        <c:v>7.5390000000003468E-2</c:v>
                      </c:pt>
                      <c:pt idx="7539">
                        <c:v>7.5400000000003464E-2</c:v>
                      </c:pt>
                      <c:pt idx="7540">
                        <c:v>7.541000000000346E-2</c:v>
                      </c:pt>
                      <c:pt idx="7541">
                        <c:v>7.5420000000003456E-2</c:v>
                      </c:pt>
                      <c:pt idx="7542">
                        <c:v>7.5430000000003453E-2</c:v>
                      </c:pt>
                      <c:pt idx="7543">
                        <c:v>7.5440000000003449E-2</c:v>
                      </c:pt>
                      <c:pt idx="7544">
                        <c:v>7.5450000000003445E-2</c:v>
                      </c:pt>
                      <c:pt idx="7545">
                        <c:v>7.5460000000003441E-2</c:v>
                      </c:pt>
                      <c:pt idx="7546">
                        <c:v>7.5470000000003437E-2</c:v>
                      </c:pt>
                      <c:pt idx="7547">
                        <c:v>7.5480000000003433E-2</c:v>
                      </c:pt>
                      <c:pt idx="7548">
                        <c:v>7.5490000000003429E-2</c:v>
                      </c:pt>
                      <c:pt idx="7549">
                        <c:v>7.5500000000003425E-2</c:v>
                      </c:pt>
                      <c:pt idx="7550">
                        <c:v>7.5510000000003422E-2</c:v>
                      </c:pt>
                      <c:pt idx="7551">
                        <c:v>7.5520000000003418E-2</c:v>
                      </c:pt>
                      <c:pt idx="7552">
                        <c:v>7.5530000000003414E-2</c:v>
                      </c:pt>
                      <c:pt idx="7553">
                        <c:v>7.554000000000341E-2</c:v>
                      </c:pt>
                      <c:pt idx="7554">
                        <c:v>7.5550000000003406E-2</c:v>
                      </c:pt>
                      <c:pt idx="7555">
                        <c:v>7.5560000000003402E-2</c:v>
                      </c:pt>
                      <c:pt idx="7556">
                        <c:v>7.5570000000003398E-2</c:v>
                      </c:pt>
                      <c:pt idx="7557">
                        <c:v>7.5580000000003394E-2</c:v>
                      </c:pt>
                      <c:pt idx="7558">
                        <c:v>7.5590000000003391E-2</c:v>
                      </c:pt>
                      <c:pt idx="7559">
                        <c:v>7.5600000000003387E-2</c:v>
                      </c:pt>
                      <c:pt idx="7560">
                        <c:v>7.5610000000003383E-2</c:v>
                      </c:pt>
                      <c:pt idx="7561">
                        <c:v>7.5620000000003379E-2</c:v>
                      </c:pt>
                      <c:pt idx="7562">
                        <c:v>7.5630000000003375E-2</c:v>
                      </c:pt>
                      <c:pt idx="7563">
                        <c:v>7.5640000000003371E-2</c:v>
                      </c:pt>
                      <c:pt idx="7564">
                        <c:v>7.5650000000003367E-2</c:v>
                      </c:pt>
                      <c:pt idx="7565">
                        <c:v>7.5660000000003363E-2</c:v>
                      </c:pt>
                      <c:pt idx="7566">
                        <c:v>7.567000000000336E-2</c:v>
                      </c:pt>
                      <c:pt idx="7567">
                        <c:v>7.5680000000003356E-2</c:v>
                      </c:pt>
                      <c:pt idx="7568">
                        <c:v>7.5690000000003352E-2</c:v>
                      </c:pt>
                      <c:pt idx="7569">
                        <c:v>7.5700000000003348E-2</c:v>
                      </c:pt>
                      <c:pt idx="7570">
                        <c:v>7.5710000000003344E-2</c:v>
                      </c:pt>
                      <c:pt idx="7571">
                        <c:v>7.572000000000334E-2</c:v>
                      </c:pt>
                      <c:pt idx="7572">
                        <c:v>7.5730000000003336E-2</c:v>
                      </c:pt>
                      <c:pt idx="7573">
                        <c:v>7.5740000000003332E-2</c:v>
                      </c:pt>
                      <c:pt idx="7574">
                        <c:v>7.5750000000003329E-2</c:v>
                      </c:pt>
                      <c:pt idx="7575">
                        <c:v>7.5760000000003325E-2</c:v>
                      </c:pt>
                      <c:pt idx="7576">
                        <c:v>7.5770000000003321E-2</c:v>
                      </c:pt>
                      <c:pt idx="7577">
                        <c:v>7.5780000000003317E-2</c:v>
                      </c:pt>
                      <c:pt idx="7578">
                        <c:v>7.5790000000003313E-2</c:v>
                      </c:pt>
                      <c:pt idx="7579">
                        <c:v>7.5800000000003309E-2</c:v>
                      </c:pt>
                      <c:pt idx="7580">
                        <c:v>7.5810000000003305E-2</c:v>
                      </c:pt>
                      <c:pt idx="7581">
                        <c:v>7.5820000000003301E-2</c:v>
                      </c:pt>
                      <c:pt idx="7582">
                        <c:v>7.5830000000003298E-2</c:v>
                      </c:pt>
                      <c:pt idx="7583">
                        <c:v>7.5840000000003294E-2</c:v>
                      </c:pt>
                      <c:pt idx="7584">
                        <c:v>7.585000000000329E-2</c:v>
                      </c:pt>
                      <c:pt idx="7585">
                        <c:v>7.5860000000003286E-2</c:v>
                      </c:pt>
                      <c:pt idx="7586">
                        <c:v>7.5870000000003282E-2</c:v>
                      </c:pt>
                      <c:pt idx="7587">
                        <c:v>7.5880000000003278E-2</c:v>
                      </c:pt>
                      <c:pt idx="7588">
                        <c:v>7.5890000000003274E-2</c:v>
                      </c:pt>
                      <c:pt idx="7589">
                        <c:v>7.590000000000327E-2</c:v>
                      </c:pt>
                      <c:pt idx="7590">
                        <c:v>7.5910000000003267E-2</c:v>
                      </c:pt>
                      <c:pt idx="7591">
                        <c:v>7.5920000000003263E-2</c:v>
                      </c:pt>
                      <c:pt idx="7592">
                        <c:v>7.5930000000003259E-2</c:v>
                      </c:pt>
                      <c:pt idx="7593">
                        <c:v>7.5940000000003255E-2</c:v>
                      </c:pt>
                      <c:pt idx="7594">
                        <c:v>7.5950000000003251E-2</c:v>
                      </c:pt>
                      <c:pt idx="7595">
                        <c:v>7.5960000000003247E-2</c:v>
                      </c:pt>
                      <c:pt idx="7596">
                        <c:v>7.5970000000003243E-2</c:v>
                      </c:pt>
                      <c:pt idx="7597">
                        <c:v>7.5980000000003239E-2</c:v>
                      </c:pt>
                      <c:pt idx="7598">
                        <c:v>7.5990000000003236E-2</c:v>
                      </c:pt>
                      <c:pt idx="7599">
                        <c:v>7.6000000000003232E-2</c:v>
                      </c:pt>
                      <c:pt idx="7600">
                        <c:v>7.6010000000003228E-2</c:v>
                      </c:pt>
                      <c:pt idx="7601">
                        <c:v>7.6020000000003224E-2</c:v>
                      </c:pt>
                      <c:pt idx="7602">
                        <c:v>7.603000000000322E-2</c:v>
                      </c:pt>
                      <c:pt idx="7603">
                        <c:v>7.6040000000003216E-2</c:v>
                      </c:pt>
                      <c:pt idx="7604">
                        <c:v>7.6050000000003212E-2</c:v>
                      </c:pt>
                      <c:pt idx="7605">
                        <c:v>7.6060000000003208E-2</c:v>
                      </c:pt>
                      <c:pt idx="7606">
                        <c:v>7.6070000000003204E-2</c:v>
                      </c:pt>
                      <c:pt idx="7607">
                        <c:v>7.6080000000003201E-2</c:v>
                      </c:pt>
                      <c:pt idx="7608">
                        <c:v>7.6090000000003197E-2</c:v>
                      </c:pt>
                      <c:pt idx="7609">
                        <c:v>7.6100000000003193E-2</c:v>
                      </c:pt>
                      <c:pt idx="7610">
                        <c:v>7.6110000000003189E-2</c:v>
                      </c:pt>
                      <c:pt idx="7611">
                        <c:v>7.6120000000003185E-2</c:v>
                      </c:pt>
                      <c:pt idx="7612">
                        <c:v>7.6130000000003181E-2</c:v>
                      </c:pt>
                      <c:pt idx="7613">
                        <c:v>7.6140000000003177E-2</c:v>
                      </c:pt>
                      <c:pt idx="7614">
                        <c:v>7.6150000000003173E-2</c:v>
                      </c:pt>
                      <c:pt idx="7615">
                        <c:v>7.616000000000317E-2</c:v>
                      </c:pt>
                      <c:pt idx="7616">
                        <c:v>7.6170000000003166E-2</c:v>
                      </c:pt>
                      <c:pt idx="7617">
                        <c:v>7.6180000000003162E-2</c:v>
                      </c:pt>
                      <c:pt idx="7618">
                        <c:v>7.6190000000003158E-2</c:v>
                      </c:pt>
                      <c:pt idx="7619">
                        <c:v>7.6200000000003154E-2</c:v>
                      </c:pt>
                      <c:pt idx="7620">
                        <c:v>7.621000000000315E-2</c:v>
                      </c:pt>
                      <c:pt idx="7621">
                        <c:v>7.6220000000003146E-2</c:v>
                      </c:pt>
                      <c:pt idx="7622">
                        <c:v>7.6230000000003142E-2</c:v>
                      </c:pt>
                      <c:pt idx="7623">
                        <c:v>7.6240000000003139E-2</c:v>
                      </c:pt>
                      <c:pt idx="7624">
                        <c:v>7.6250000000003135E-2</c:v>
                      </c:pt>
                      <c:pt idx="7625">
                        <c:v>7.6260000000003131E-2</c:v>
                      </c:pt>
                      <c:pt idx="7626">
                        <c:v>7.6270000000003127E-2</c:v>
                      </c:pt>
                      <c:pt idx="7627">
                        <c:v>7.6280000000003123E-2</c:v>
                      </c:pt>
                      <c:pt idx="7628">
                        <c:v>7.6290000000003119E-2</c:v>
                      </c:pt>
                      <c:pt idx="7629">
                        <c:v>7.6300000000003115E-2</c:v>
                      </c:pt>
                      <c:pt idx="7630">
                        <c:v>7.6310000000003111E-2</c:v>
                      </c:pt>
                      <c:pt idx="7631">
                        <c:v>7.6320000000003108E-2</c:v>
                      </c:pt>
                      <c:pt idx="7632">
                        <c:v>7.6330000000003104E-2</c:v>
                      </c:pt>
                      <c:pt idx="7633">
                        <c:v>7.63400000000031E-2</c:v>
                      </c:pt>
                      <c:pt idx="7634">
                        <c:v>7.6350000000003096E-2</c:v>
                      </c:pt>
                      <c:pt idx="7635">
                        <c:v>7.6360000000003092E-2</c:v>
                      </c:pt>
                      <c:pt idx="7636">
                        <c:v>7.6370000000003088E-2</c:v>
                      </c:pt>
                      <c:pt idx="7637">
                        <c:v>7.6380000000003084E-2</c:v>
                      </c:pt>
                      <c:pt idx="7638">
                        <c:v>7.639000000000308E-2</c:v>
                      </c:pt>
                      <c:pt idx="7639">
                        <c:v>7.6400000000003077E-2</c:v>
                      </c:pt>
                      <c:pt idx="7640">
                        <c:v>7.6410000000003073E-2</c:v>
                      </c:pt>
                      <c:pt idx="7641">
                        <c:v>7.6420000000003069E-2</c:v>
                      </c:pt>
                      <c:pt idx="7642">
                        <c:v>7.6430000000003065E-2</c:v>
                      </c:pt>
                      <c:pt idx="7643">
                        <c:v>7.6440000000003061E-2</c:v>
                      </c:pt>
                      <c:pt idx="7644">
                        <c:v>7.6450000000003057E-2</c:v>
                      </c:pt>
                      <c:pt idx="7645">
                        <c:v>7.6460000000003053E-2</c:v>
                      </c:pt>
                      <c:pt idx="7646">
                        <c:v>7.6470000000003049E-2</c:v>
                      </c:pt>
                      <c:pt idx="7647">
                        <c:v>7.6480000000003046E-2</c:v>
                      </c:pt>
                      <c:pt idx="7648">
                        <c:v>7.6490000000003042E-2</c:v>
                      </c:pt>
                      <c:pt idx="7649">
                        <c:v>7.6500000000003038E-2</c:v>
                      </c:pt>
                      <c:pt idx="7650">
                        <c:v>7.6510000000003034E-2</c:v>
                      </c:pt>
                      <c:pt idx="7651">
                        <c:v>7.652000000000303E-2</c:v>
                      </c:pt>
                      <c:pt idx="7652">
                        <c:v>7.6530000000003026E-2</c:v>
                      </c:pt>
                      <c:pt idx="7653">
                        <c:v>7.6540000000003022E-2</c:v>
                      </c:pt>
                      <c:pt idx="7654">
                        <c:v>7.6550000000003018E-2</c:v>
                      </c:pt>
                      <c:pt idx="7655">
                        <c:v>7.6560000000003015E-2</c:v>
                      </c:pt>
                      <c:pt idx="7656">
                        <c:v>7.6570000000003011E-2</c:v>
                      </c:pt>
                      <c:pt idx="7657">
                        <c:v>7.6580000000003007E-2</c:v>
                      </c:pt>
                      <c:pt idx="7658">
                        <c:v>7.6590000000003003E-2</c:v>
                      </c:pt>
                      <c:pt idx="7659">
                        <c:v>7.6600000000002999E-2</c:v>
                      </c:pt>
                      <c:pt idx="7660">
                        <c:v>7.6610000000002995E-2</c:v>
                      </c:pt>
                      <c:pt idx="7661">
                        <c:v>7.6620000000002991E-2</c:v>
                      </c:pt>
                      <c:pt idx="7662">
                        <c:v>7.6630000000002987E-2</c:v>
                      </c:pt>
                      <c:pt idx="7663">
                        <c:v>7.6640000000002984E-2</c:v>
                      </c:pt>
                      <c:pt idx="7664">
                        <c:v>7.665000000000298E-2</c:v>
                      </c:pt>
                      <c:pt idx="7665">
                        <c:v>7.6660000000002976E-2</c:v>
                      </c:pt>
                      <c:pt idx="7666">
                        <c:v>7.6670000000002972E-2</c:v>
                      </c:pt>
                      <c:pt idx="7667">
                        <c:v>7.6680000000002968E-2</c:v>
                      </c:pt>
                      <c:pt idx="7668">
                        <c:v>7.6690000000002964E-2</c:v>
                      </c:pt>
                      <c:pt idx="7669">
                        <c:v>7.670000000000296E-2</c:v>
                      </c:pt>
                      <c:pt idx="7670">
                        <c:v>7.6710000000002956E-2</c:v>
                      </c:pt>
                      <c:pt idx="7671">
                        <c:v>7.6720000000002953E-2</c:v>
                      </c:pt>
                      <c:pt idx="7672">
                        <c:v>7.6730000000002949E-2</c:v>
                      </c:pt>
                      <c:pt idx="7673">
                        <c:v>7.6740000000002945E-2</c:v>
                      </c:pt>
                      <c:pt idx="7674">
                        <c:v>7.6750000000002941E-2</c:v>
                      </c:pt>
                      <c:pt idx="7675">
                        <c:v>7.6760000000002937E-2</c:v>
                      </c:pt>
                      <c:pt idx="7676">
                        <c:v>7.6770000000002933E-2</c:v>
                      </c:pt>
                      <c:pt idx="7677">
                        <c:v>7.6780000000002929E-2</c:v>
                      </c:pt>
                      <c:pt idx="7678">
                        <c:v>7.6790000000002925E-2</c:v>
                      </c:pt>
                      <c:pt idx="7679">
                        <c:v>7.6800000000002921E-2</c:v>
                      </c:pt>
                      <c:pt idx="7680">
                        <c:v>7.6810000000002918E-2</c:v>
                      </c:pt>
                      <c:pt idx="7681">
                        <c:v>7.6820000000002914E-2</c:v>
                      </c:pt>
                      <c:pt idx="7682">
                        <c:v>7.683000000000291E-2</c:v>
                      </c:pt>
                      <c:pt idx="7683">
                        <c:v>7.6840000000002906E-2</c:v>
                      </c:pt>
                      <c:pt idx="7684">
                        <c:v>7.6850000000002902E-2</c:v>
                      </c:pt>
                      <c:pt idx="7685">
                        <c:v>7.6860000000002898E-2</c:v>
                      </c:pt>
                      <c:pt idx="7686">
                        <c:v>7.6870000000002894E-2</c:v>
                      </c:pt>
                      <c:pt idx="7687">
                        <c:v>7.688000000000289E-2</c:v>
                      </c:pt>
                      <c:pt idx="7688">
                        <c:v>7.6890000000002887E-2</c:v>
                      </c:pt>
                      <c:pt idx="7689">
                        <c:v>7.6900000000002883E-2</c:v>
                      </c:pt>
                      <c:pt idx="7690">
                        <c:v>7.6910000000002879E-2</c:v>
                      </c:pt>
                      <c:pt idx="7691">
                        <c:v>7.6920000000002875E-2</c:v>
                      </c:pt>
                      <c:pt idx="7692">
                        <c:v>7.6930000000002871E-2</c:v>
                      </c:pt>
                      <c:pt idx="7693">
                        <c:v>7.6940000000002867E-2</c:v>
                      </c:pt>
                      <c:pt idx="7694">
                        <c:v>7.6950000000002863E-2</c:v>
                      </c:pt>
                      <c:pt idx="7695">
                        <c:v>7.6960000000002859E-2</c:v>
                      </c:pt>
                      <c:pt idx="7696">
                        <c:v>7.6970000000002856E-2</c:v>
                      </c:pt>
                      <c:pt idx="7697">
                        <c:v>7.6980000000002852E-2</c:v>
                      </c:pt>
                      <c:pt idx="7698">
                        <c:v>7.6990000000002848E-2</c:v>
                      </c:pt>
                      <c:pt idx="7699">
                        <c:v>7.7000000000002844E-2</c:v>
                      </c:pt>
                      <c:pt idx="7700">
                        <c:v>7.701000000000284E-2</c:v>
                      </c:pt>
                      <c:pt idx="7701">
                        <c:v>7.7020000000002836E-2</c:v>
                      </c:pt>
                      <c:pt idx="7702">
                        <c:v>7.7030000000002832E-2</c:v>
                      </c:pt>
                      <c:pt idx="7703">
                        <c:v>7.7040000000002828E-2</c:v>
                      </c:pt>
                      <c:pt idx="7704">
                        <c:v>7.7050000000002825E-2</c:v>
                      </c:pt>
                      <c:pt idx="7705">
                        <c:v>7.7060000000002821E-2</c:v>
                      </c:pt>
                      <c:pt idx="7706">
                        <c:v>7.7070000000002817E-2</c:v>
                      </c:pt>
                      <c:pt idx="7707">
                        <c:v>7.7080000000002813E-2</c:v>
                      </c:pt>
                      <c:pt idx="7708">
                        <c:v>7.7090000000002809E-2</c:v>
                      </c:pt>
                      <c:pt idx="7709">
                        <c:v>7.7100000000002805E-2</c:v>
                      </c:pt>
                      <c:pt idx="7710">
                        <c:v>7.7110000000002801E-2</c:v>
                      </c:pt>
                      <c:pt idx="7711">
                        <c:v>7.7120000000002797E-2</c:v>
                      </c:pt>
                      <c:pt idx="7712">
                        <c:v>7.7130000000002794E-2</c:v>
                      </c:pt>
                      <c:pt idx="7713">
                        <c:v>7.714000000000279E-2</c:v>
                      </c:pt>
                      <c:pt idx="7714">
                        <c:v>7.7150000000002786E-2</c:v>
                      </c:pt>
                      <c:pt idx="7715">
                        <c:v>7.7160000000002782E-2</c:v>
                      </c:pt>
                      <c:pt idx="7716">
                        <c:v>7.7170000000002778E-2</c:v>
                      </c:pt>
                      <c:pt idx="7717">
                        <c:v>7.7180000000002774E-2</c:v>
                      </c:pt>
                      <c:pt idx="7718">
                        <c:v>7.719000000000277E-2</c:v>
                      </c:pt>
                      <c:pt idx="7719">
                        <c:v>7.7200000000002766E-2</c:v>
                      </c:pt>
                      <c:pt idx="7720">
                        <c:v>7.7210000000002763E-2</c:v>
                      </c:pt>
                      <c:pt idx="7721">
                        <c:v>7.7220000000002759E-2</c:v>
                      </c:pt>
                      <c:pt idx="7722">
                        <c:v>7.7230000000002755E-2</c:v>
                      </c:pt>
                      <c:pt idx="7723">
                        <c:v>7.7240000000002751E-2</c:v>
                      </c:pt>
                      <c:pt idx="7724">
                        <c:v>7.7250000000002747E-2</c:v>
                      </c:pt>
                      <c:pt idx="7725">
                        <c:v>7.7260000000002743E-2</c:v>
                      </c:pt>
                      <c:pt idx="7726">
                        <c:v>7.7270000000002739E-2</c:v>
                      </c:pt>
                      <c:pt idx="7727">
                        <c:v>7.7280000000002735E-2</c:v>
                      </c:pt>
                      <c:pt idx="7728">
                        <c:v>7.7290000000002732E-2</c:v>
                      </c:pt>
                      <c:pt idx="7729">
                        <c:v>7.7300000000002728E-2</c:v>
                      </c:pt>
                      <c:pt idx="7730">
                        <c:v>7.7310000000002724E-2</c:v>
                      </c:pt>
                      <c:pt idx="7731">
                        <c:v>7.732000000000272E-2</c:v>
                      </c:pt>
                      <c:pt idx="7732">
                        <c:v>7.7330000000002716E-2</c:v>
                      </c:pt>
                      <c:pt idx="7733">
                        <c:v>7.7340000000002712E-2</c:v>
                      </c:pt>
                      <c:pt idx="7734">
                        <c:v>7.7350000000002708E-2</c:v>
                      </c:pt>
                      <c:pt idx="7735">
                        <c:v>7.7360000000002704E-2</c:v>
                      </c:pt>
                      <c:pt idx="7736">
                        <c:v>7.7370000000002701E-2</c:v>
                      </c:pt>
                      <c:pt idx="7737">
                        <c:v>7.7380000000002697E-2</c:v>
                      </c:pt>
                      <c:pt idx="7738">
                        <c:v>7.7390000000002693E-2</c:v>
                      </c:pt>
                      <c:pt idx="7739">
                        <c:v>7.7400000000002689E-2</c:v>
                      </c:pt>
                      <c:pt idx="7740">
                        <c:v>7.7410000000002685E-2</c:v>
                      </c:pt>
                      <c:pt idx="7741">
                        <c:v>7.7420000000002681E-2</c:v>
                      </c:pt>
                      <c:pt idx="7742">
                        <c:v>7.7430000000002677E-2</c:v>
                      </c:pt>
                      <c:pt idx="7743">
                        <c:v>7.7440000000002673E-2</c:v>
                      </c:pt>
                      <c:pt idx="7744">
                        <c:v>7.7450000000002669E-2</c:v>
                      </c:pt>
                      <c:pt idx="7745">
                        <c:v>7.7460000000002666E-2</c:v>
                      </c:pt>
                      <c:pt idx="7746">
                        <c:v>7.7470000000002662E-2</c:v>
                      </c:pt>
                      <c:pt idx="7747">
                        <c:v>7.7480000000002658E-2</c:v>
                      </c:pt>
                      <c:pt idx="7748">
                        <c:v>7.7490000000002654E-2</c:v>
                      </c:pt>
                      <c:pt idx="7749">
                        <c:v>7.750000000000265E-2</c:v>
                      </c:pt>
                      <c:pt idx="7750">
                        <c:v>7.7510000000002646E-2</c:v>
                      </c:pt>
                      <c:pt idx="7751">
                        <c:v>7.7520000000002642E-2</c:v>
                      </c:pt>
                      <c:pt idx="7752">
                        <c:v>7.7530000000002638E-2</c:v>
                      </c:pt>
                      <c:pt idx="7753">
                        <c:v>7.7540000000002635E-2</c:v>
                      </c:pt>
                      <c:pt idx="7754">
                        <c:v>7.7550000000002631E-2</c:v>
                      </c:pt>
                      <c:pt idx="7755">
                        <c:v>7.7560000000002627E-2</c:v>
                      </c:pt>
                      <c:pt idx="7756">
                        <c:v>7.7570000000002623E-2</c:v>
                      </c:pt>
                      <c:pt idx="7757">
                        <c:v>7.7580000000002619E-2</c:v>
                      </c:pt>
                      <c:pt idx="7758">
                        <c:v>7.7590000000002615E-2</c:v>
                      </c:pt>
                      <c:pt idx="7759">
                        <c:v>7.7600000000002611E-2</c:v>
                      </c:pt>
                      <c:pt idx="7760">
                        <c:v>7.7610000000002607E-2</c:v>
                      </c:pt>
                      <c:pt idx="7761">
                        <c:v>7.7620000000002604E-2</c:v>
                      </c:pt>
                      <c:pt idx="7762">
                        <c:v>7.76300000000026E-2</c:v>
                      </c:pt>
                      <c:pt idx="7763">
                        <c:v>7.7640000000002596E-2</c:v>
                      </c:pt>
                      <c:pt idx="7764">
                        <c:v>7.7650000000002592E-2</c:v>
                      </c:pt>
                      <c:pt idx="7765">
                        <c:v>7.7660000000002588E-2</c:v>
                      </c:pt>
                      <c:pt idx="7766">
                        <c:v>7.7670000000002584E-2</c:v>
                      </c:pt>
                      <c:pt idx="7767">
                        <c:v>7.768000000000258E-2</c:v>
                      </c:pt>
                      <c:pt idx="7768">
                        <c:v>7.7690000000002576E-2</c:v>
                      </c:pt>
                      <c:pt idx="7769">
                        <c:v>7.7700000000002573E-2</c:v>
                      </c:pt>
                      <c:pt idx="7770">
                        <c:v>7.7710000000002569E-2</c:v>
                      </c:pt>
                      <c:pt idx="7771">
                        <c:v>7.7720000000002565E-2</c:v>
                      </c:pt>
                      <c:pt idx="7772">
                        <c:v>7.7730000000002561E-2</c:v>
                      </c:pt>
                      <c:pt idx="7773">
                        <c:v>7.7740000000002557E-2</c:v>
                      </c:pt>
                      <c:pt idx="7774">
                        <c:v>7.7750000000002553E-2</c:v>
                      </c:pt>
                      <c:pt idx="7775">
                        <c:v>7.7760000000002549E-2</c:v>
                      </c:pt>
                      <c:pt idx="7776">
                        <c:v>7.7770000000002545E-2</c:v>
                      </c:pt>
                      <c:pt idx="7777">
                        <c:v>7.7780000000002542E-2</c:v>
                      </c:pt>
                      <c:pt idx="7778">
                        <c:v>7.7790000000002538E-2</c:v>
                      </c:pt>
                      <c:pt idx="7779">
                        <c:v>7.7800000000002534E-2</c:v>
                      </c:pt>
                      <c:pt idx="7780">
                        <c:v>7.781000000000253E-2</c:v>
                      </c:pt>
                      <c:pt idx="7781">
                        <c:v>7.7820000000002526E-2</c:v>
                      </c:pt>
                      <c:pt idx="7782">
                        <c:v>7.7830000000002522E-2</c:v>
                      </c:pt>
                      <c:pt idx="7783">
                        <c:v>7.7840000000002518E-2</c:v>
                      </c:pt>
                      <c:pt idx="7784">
                        <c:v>7.7850000000002514E-2</c:v>
                      </c:pt>
                      <c:pt idx="7785">
                        <c:v>7.7860000000002511E-2</c:v>
                      </c:pt>
                      <c:pt idx="7786">
                        <c:v>7.7870000000002507E-2</c:v>
                      </c:pt>
                      <c:pt idx="7787">
                        <c:v>7.7880000000002503E-2</c:v>
                      </c:pt>
                      <c:pt idx="7788">
                        <c:v>7.7890000000002499E-2</c:v>
                      </c:pt>
                      <c:pt idx="7789">
                        <c:v>7.7900000000002495E-2</c:v>
                      </c:pt>
                      <c:pt idx="7790">
                        <c:v>7.7910000000002491E-2</c:v>
                      </c:pt>
                      <c:pt idx="7791">
                        <c:v>7.7920000000002487E-2</c:v>
                      </c:pt>
                      <c:pt idx="7792">
                        <c:v>7.7930000000002483E-2</c:v>
                      </c:pt>
                      <c:pt idx="7793">
                        <c:v>7.794000000000248E-2</c:v>
                      </c:pt>
                      <c:pt idx="7794">
                        <c:v>7.7950000000002476E-2</c:v>
                      </c:pt>
                      <c:pt idx="7795">
                        <c:v>7.7960000000002472E-2</c:v>
                      </c:pt>
                      <c:pt idx="7796">
                        <c:v>7.7970000000002468E-2</c:v>
                      </c:pt>
                      <c:pt idx="7797">
                        <c:v>7.7980000000002464E-2</c:v>
                      </c:pt>
                      <c:pt idx="7798">
                        <c:v>7.799000000000246E-2</c:v>
                      </c:pt>
                      <c:pt idx="7799">
                        <c:v>7.8000000000002456E-2</c:v>
                      </c:pt>
                      <c:pt idx="7800">
                        <c:v>7.8010000000002452E-2</c:v>
                      </c:pt>
                      <c:pt idx="7801">
                        <c:v>7.8020000000002449E-2</c:v>
                      </c:pt>
                      <c:pt idx="7802">
                        <c:v>7.8030000000002445E-2</c:v>
                      </c:pt>
                      <c:pt idx="7803">
                        <c:v>7.8040000000002441E-2</c:v>
                      </c:pt>
                      <c:pt idx="7804">
                        <c:v>7.8050000000002437E-2</c:v>
                      </c:pt>
                      <c:pt idx="7805">
                        <c:v>7.8060000000002433E-2</c:v>
                      </c:pt>
                      <c:pt idx="7806">
                        <c:v>7.8070000000002429E-2</c:v>
                      </c:pt>
                      <c:pt idx="7807">
                        <c:v>7.8080000000002425E-2</c:v>
                      </c:pt>
                      <c:pt idx="7808">
                        <c:v>7.8090000000002421E-2</c:v>
                      </c:pt>
                      <c:pt idx="7809">
                        <c:v>7.8100000000002417E-2</c:v>
                      </c:pt>
                      <c:pt idx="7810">
                        <c:v>7.8110000000002414E-2</c:v>
                      </c:pt>
                      <c:pt idx="7811">
                        <c:v>7.812000000000241E-2</c:v>
                      </c:pt>
                      <c:pt idx="7812">
                        <c:v>7.8130000000002406E-2</c:v>
                      </c:pt>
                      <c:pt idx="7813">
                        <c:v>7.8140000000002402E-2</c:v>
                      </c:pt>
                      <c:pt idx="7814">
                        <c:v>7.8150000000002398E-2</c:v>
                      </c:pt>
                      <c:pt idx="7815">
                        <c:v>7.8160000000002394E-2</c:v>
                      </c:pt>
                      <c:pt idx="7816">
                        <c:v>7.817000000000239E-2</c:v>
                      </c:pt>
                      <c:pt idx="7817">
                        <c:v>7.8180000000002386E-2</c:v>
                      </c:pt>
                      <c:pt idx="7818">
                        <c:v>7.8190000000002383E-2</c:v>
                      </c:pt>
                      <c:pt idx="7819">
                        <c:v>7.8200000000002379E-2</c:v>
                      </c:pt>
                      <c:pt idx="7820">
                        <c:v>7.8210000000002375E-2</c:v>
                      </c:pt>
                      <c:pt idx="7821">
                        <c:v>7.8220000000002371E-2</c:v>
                      </c:pt>
                      <c:pt idx="7822">
                        <c:v>7.8230000000002367E-2</c:v>
                      </c:pt>
                      <c:pt idx="7823">
                        <c:v>7.8240000000002363E-2</c:v>
                      </c:pt>
                      <c:pt idx="7824">
                        <c:v>7.8250000000002359E-2</c:v>
                      </c:pt>
                      <c:pt idx="7825">
                        <c:v>7.8260000000002355E-2</c:v>
                      </c:pt>
                      <c:pt idx="7826">
                        <c:v>7.8270000000002352E-2</c:v>
                      </c:pt>
                      <c:pt idx="7827">
                        <c:v>7.8280000000002348E-2</c:v>
                      </c:pt>
                      <c:pt idx="7828">
                        <c:v>7.8290000000002344E-2</c:v>
                      </c:pt>
                      <c:pt idx="7829">
                        <c:v>7.830000000000234E-2</c:v>
                      </c:pt>
                      <c:pt idx="7830">
                        <c:v>7.8310000000002336E-2</c:v>
                      </c:pt>
                      <c:pt idx="7831">
                        <c:v>7.8320000000002332E-2</c:v>
                      </c:pt>
                      <c:pt idx="7832">
                        <c:v>7.8330000000002328E-2</c:v>
                      </c:pt>
                      <c:pt idx="7833">
                        <c:v>7.8340000000002324E-2</c:v>
                      </c:pt>
                      <c:pt idx="7834">
                        <c:v>7.8350000000002321E-2</c:v>
                      </c:pt>
                      <c:pt idx="7835">
                        <c:v>7.8360000000002317E-2</c:v>
                      </c:pt>
                      <c:pt idx="7836">
                        <c:v>7.8370000000002313E-2</c:v>
                      </c:pt>
                      <c:pt idx="7837">
                        <c:v>7.8380000000002309E-2</c:v>
                      </c:pt>
                      <c:pt idx="7838">
                        <c:v>7.8390000000002305E-2</c:v>
                      </c:pt>
                      <c:pt idx="7839">
                        <c:v>7.8400000000002301E-2</c:v>
                      </c:pt>
                      <c:pt idx="7840">
                        <c:v>7.8410000000002297E-2</c:v>
                      </c:pt>
                      <c:pt idx="7841">
                        <c:v>7.8420000000002293E-2</c:v>
                      </c:pt>
                      <c:pt idx="7842">
                        <c:v>7.843000000000229E-2</c:v>
                      </c:pt>
                      <c:pt idx="7843">
                        <c:v>7.8440000000002286E-2</c:v>
                      </c:pt>
                      <c:pt idx="7844">
                        <c:v>7.8450000000002282E-2</c:v>
                      </c:pt>
                      <c:pt idx="7845">
                        <c:v>7.8460000000002278E-2</c:v>
                      </c:pt>
                      <c:pt idx="7846">
                        <c:v>7.8470000000002274E-2</c:v>
                      </c:pt>
                      <c:pt idx="7847">
                        <c:v>7.848000000000227E-2</c:v>
                      </c:pt>
                      <c:pt idx="7848">
                        <c:v>7.8490000000002266E-2</c:v>
                      </c:pt>
                      <c:pt idx="7849">
                        <c:v>7.8500000000002262E-2</c:v>
                      </c:pt>
                      <c:pt idx="7850">
                        <c:v>7.8510000000002259E-2</c:v>
                      </c:pt>
                      <c:pt idx="7851">
                        <c:v>7.8520000000002255E-2</c:v>
                      </c:pt>
                      <c:pt idx="7852">
                        <c:v>7.8530000000002251E-2</c:v>
                      </c:pt>
                      <c:pt idx="7853">
                        <c:v>7.8540000000002247E-2</c:v>
                      </c:pt>
                      <c:pt idx="7854">
                        <c:v>7.8550000000002243E-2</c:v>
                      </c:pt>
                      <c:pt idx="7855">
                        <c:v>7.8560000000002239E-2</c:v>
                      </c:pt>
                      <c:pt idx="7856">
                        <c:v>7.8570000000002235E-2</c:v>
                      </c:pt>
                      <c:pt idx="7857">
                        <c:v>7.8580000000002231E-2</c:v>
                      </c:pt>
                      <c:pt idx="7858">
                        <c:v>7.8590000000002228E-2</c:v>
                      </c:pt>
                      <c:pt idx="7859">
                        <c:v>7.8600000000002224E-2</c:v>
                      </c:pt>
                      <c:pt idx="7860">
                        <c:v>7.861000000000222E-2</c:v>
                      </c:pt>
                      <c:pt idx="7861">
                        <c:v>7.8620000000002216E-2</c:v>
                      </c:pt>
                      <c:pt idx="7862">
                        <c:v>7.8630000000002212E-2</c:v>
                      </c:pt>
                      <c:pt idx="7863">
                        <c:v>7.8640000000002208E-2</c:v>
                      </c:pt>
                      <c:pt idx="7864">
                        <c:v>7.8650000000002204E-2</c:v>
                      </c:pt>
                      <c:pt idx="7865">
                        <c:v>7.86600000000022E-2</c:v>
                      </c:pt>
                      <c:pt idx="7866">
                        <c:v>7.8670000000002197E-2</c:v>
                      </c:pt>
                      <c:pt idx="7867">
                        <c:v>7.8680000000002193E-2</c:v>
                      </c:pt>
                      <c:pt idx="7868">
                        <c:v>7.8690000000002189E-2</c:v>
                      </c:pt>
                      <c:pt idx="7869">
                        <c:v>7.8700000000002185E-2</c:v>
                      </c:pt>
                      <c:pt idx="7870">
                        <c:v>7.8710000000002181E-2</c:v>
                      </c:pt>
                      <c:pt idx="7871">
                        <c:v>7.8720000000002177E-2</c:v>
                      </c:pt>
                      <c:pt idx="7872">
                        <c:v>7.8730000000002173E-2</c:v>
                      </c:pt>
                      <c:pt idx="7873">
                        <c:v>7.8740000000002169E-2</c:v>
                      </c:pt>
                      <c:pt idx="7874">
                        <c:v>7.8750000000002165E-2</c:v>
                      </c:pt>
                      <c:pt idx="7875">
                        <c:v>7.8760000000002162E-2</c:v>
                      </c:pt>
                      <c:pt idx="7876">
                        <c:v>7.8770000000002158E-2</c:v>
                      </c:pt>
                      <c:pt idx="7877">
                        <c:v>7.8780000000002154E-2</c:v>
                      </c:pt>
                      <c:pt idx="7878">
                        <c:v>7.879000000000215E-2</c:v>
                      </c:pt>
                      <c:pt idx="7879">
                        <c:v>7.8800000000002146E-2</c:v>
                      </c:pt>
                      <c:pt idx="7880">
                        <c:v>7.8810000000002142E-2</c:v>
                      </c:pt>
                      <c:pt idx="7881">
                        <c:v>7.8820000000002138E-2</c:v>
                      </c:pt>
                      <c:pt idx="7882">
                        <c:v>7.8830000000002134E-2</c:v>
                      </c:pt>
                      <c:pt idx="7883">
                        <c:v>7.8840000000002131E-2</c:v>
                      </c:pt>
                      <c:pt idx="7884">
                        <c:v>7.8850000000002127E-2</c:v>
                      </c:pt>
                      <c:pt idx="7885">
                        <c:v>7.8860000000002123E-2</c:v>
                      </c:pt>
                      <c:pt idx="7886">
                        <c:v>7.8870000000002119E-2</c:v>
                      </c:pt>
                      <c:pt idx="7887">
                        <c:v>7.8880000000002115E-2</c:v>
                      </c:pt>
                      <c:pt idx="7888">
                        <c:v>7.8890000000002111E-2</c:v>
                      </c:pt>
                      <c:pt idx="7889">
                        <c:v>7.8900000000002107E-2</c:v>
                      </c:pt>
                      <c:pt idx="7890">
                        <c:v>7.8910000000002103E-2</c:v>
                      </c:pt>
                      <c:pt idx="7891">
                        <c:v>7.89200000000021E-2</c:v>
                      </c:pt>
                      <c:pt idx="7892">
                        <c:v>7.8930000000002096E-2</c:v>
                      </c:pt>
                      <c:pt idx="7893">
                        <c:v>7.8940000000002092E-2</c:v>
                      </c:pt>
                      <c:pt idx="7894">
                        <c:v>7.8950000000002088E-2</c:v>
                      </c:pt>
                      <c:pt idx="7895">
                        <c:v>7.8960000000002084E-2</c:v>
                      </c:pt>
                      <c:pt idx="7896">
                        <c:v>7.897000000000208E-2</c:v>
                      </c:pt>
                      <c:pt idx="7897">
                        <c:v>7.8980000000002076E-2</c:v>
                      </c:pt>
                      <c:pt idx="7898">
                        <c:v>7.8990000000002072E-2</c:v>
                      </c:pt>
                      <c:pt idx="7899">
                        <c:v>7.9000000000002069E-2</c:v>
                      </c:pt>
                      <c:pt idx="7900">
                        <c:v>7.9010000000002065E-2</c:v>
                      </c:pt>
                      <c:pt idx="7901">
                        <c:v>7.9020000000002061E-2</c:v>
                      </c:pt>
                      <c:pt idx="7902">
                        <c:v>7.9030000000002057E-2</c:v>
                      </c:pt>
                      <c:pt idx="7903">
                        <c:v>7.9040000000002053E-2</c:v>
                      </c:pt>
                      <c:pt idx="7904">
                        <c:v>7.9050000000002049E-2</c:v>
                      </c:pt>
                      <c:pt idx="7905">
                        <c:v>7.9060000000002045E-2</c:v>
                      </c:pt>
                      <c:pt idx="7906">
                        <c:v>7.9070000000002041E-2</c:v>
                      </c:pt>
                      <c:pt idx="7907">
                        <c:v>7.9080000000002038E-2</c:v>
                      </c:pt>
                      <c:pt idx="7908">
                        <c:v>7.9090000000002034E-2</c:v>
                      </c:pt>
                      <c:pt idx="7909">
                        <c:v>7.910000000000203E-2</c:v>
                      </c:pt>
                      <c:pt idx="7910">
                        <c:v>7.9110000000002026E-2</c:v>
                      </c:pt>
                      <c:pt idx="7911">
                        <c:v>7.9120000000002022E-2</c:v>
                      </c:pt>
                      <c:pt idx="7912">
                        <c:v>7.9130000000002018E-2</c:v>
                      </c:pt>
                      <c:pt idx="7913">
                        <c:v>7.9140000000002014E-2</c:v>
                      </c:pt>
                      <c:pt idx="7914">
                        <c:v>7.915000000000201E-2</c:v>
                      </c:pt>
                      <c:pt idx="7915">
                        <c:v>7.9160000000002007E-2</c:v>
                      </c:pt>
                      <c:pt idx="7916">
                        <c:v>7.9170000000002003E-2</c:v>
                      </c:pt>
                      <c:pt idx="7917">
                        <c:v>7.9180000000001999E-2</c:v>
                      </c:pt>
                      <c:pt idx="7918">
                        <c:v>7.9190000000001995E-2</c:v>
                      </c:pt>
                      <c:pt idx="7919">
                        <c:v>7.9200000000001991E-2</c:v>
                      </c:pt>
                      <c:pt idx="7920">
                        <c:v>7.9210000000001987E-2</c:v>
                      </c:pt>
                      <c:pt idx="7921">
                        <c:v>7.9220000000001983E-2</c:v>
                      </c:pt>
                      <c:pt idx="7922">
                        <c:v>7.9230000000001979E-2</c:v>
                      </c:pt>
                      <c:pt idx="7923">
                        <c:v>7.9240000000001976E-2</c:v>
                      </c:pt>
                      <c:pt idx="7924">
                        <c:v>7.9250000000001972E-2</c:v>
                      </c:pt>
                      <c:pt idx="7925">
                        <c:v>7.9260000000001968E-2</c:v>
                      </c:pt>
                      <c:pt idx="7926">
                        <c:v>7.9270000000001964E-2</c:v>
                      </c:pt>
                      <c:pt idx="7927">
                        <c:v>7.928000000000196E-2</c:v>
                      </c:pt>
                      <c:pt idx="7928">
                        <c:v>7.9290000000001956E-2</c:v>
                      </c:pt>
                      <c:pt idx="7929">
                        <c:v>7.9300000000001952E-2</c:v>
                      </c:pt>
                      <c:pt idx="7930">
                        <c:v>7.9310000000001948E-2</c:v>
                      </c:pt>
                      <c:pt idx="7931">
                        <c:v>7.9320000000001945E-2</c:v>
                      </c:pt>
                      <c:pt idx="7932">
                        <c:v>7.9330000000001941E-2</c:v>
                      </c:pt>
                      <c:pt idx="7933">
                        <c:v>7.9340000000001937E-2</c:v>
                      </c:pt>
                      <c:pt idx="7934">
                        <c:v>7.9350000000001933E-2</c:v>
                      </c:pt>
                      <c:pt idx="7935">
                        <c:v>7.9360000000001929E-2</c:v>
                      </c:pt>
                      <c:pt idx="7936">
                        <c:v>7.9370000000001925E-2</c:v>
                      </c:pt>
                      <c:pt idx="7937">
                        <c:v>7.9380000000001921E-2</c:v>
                      </c:pt>
                      <c:pt idx="7938">
                        <c:v>7.9390000000001917E-2</c:v>
                      </c:pt>
                      <c:pt idx="7939">
                        <c:v>7.9400000000001913E-2</c:v>
                      </c:pt>
                      <c:pt idx="7940">
                        <c:v>7.941000000000191E-2</c:v>
                      </c:pt>
                      <c:pt idx="7941">
                        <c:v>7.9420000000001906E-2</c:v>
                      </c:pt>
                      <c:pt idx="7942">
                        <c:v>7.9430000000001902E-2</c:v>
                      </c:pt>
                      <c:pt idx="7943">
                        <c:v>7.9440000000001898E-2</c:v>
                      </c:pt>
                      <c:pt idx="7944">
                        <c:v>7.9450000000001894E-2</c:v>
                      </c:pt>
                      <c:pt idx="7945">
                        <c:v>7.946000000000189E-2</c:v>
                      </c:pt>
                      <c:pt idx="7946">
                        <c:v>7.9470000000001886E-2</c:v>
                      </c:pt>
                      <c:pt idx="7947">
                        <c:v>7.9480000000001882E-2</c:v>
                      </c:pt>
                      <c:pt idx="7948">
                        <c:v>7.9490000000001879E-2</c:v>
                      </c:pt>
                      <c:pt idx="7949">
                        <c:v>7.9500000000001875E-2</c:v>
                      </c:pt>
                      <c:pt idx="7950">
                        <c:v>7.9510000000001871E-2</c:v>
                      </c:pt>
                      <c:pt idx="7951">
                        <c:v>7.9520000000001867E-2</c:v>
                      </c:pt>
                      <c:pt idx="7952">
                        <c:v>7.9530000000001863E-2</c:v>
                      </c:pt>
                      <c:pt idx="7953">
                        <c:v>7.9540000000001859E-2</c:v>
                      </c:pt>
                      <c:pt idx="7954">
                        <c:v>7.9550000000001855E-2</c:v>
                      </c:pt>
                      <c:pt idx="7955">
                        <c:v>7.9560000000001851E-2</c:v>
                      </c:pt>
                      <c:pt idx="7956">
                        <c:v>7.9570000000001848E-2</c:v>
                      </c:pt>
                      <c:pt idx="7957">
                        <c:v>7.9580000000001844E-2</c:v>
                      </c:pt>
                      <c:pt idx="7958">
                        <c:v>7.959000000000184E-2</c:v>
                      </c:pt>
                      <c:pt idx="7959">
                        <c:v>7.9600000000001836E-2</c:v>
                      </c:pt>
                      <c:pt idx="7960">
                        <c:v>7.9610000000001832E-2</c:v>
                      </c:pt>
                      <c:pt idx="7961">
                        <c:v>7.9620000000001828E-2</c:v>
                      </c:pt>
                      <c:pt idx="7962">
                        <c:v>7.9630000000001824E-2</c:v>
                      </c:pt>
                      <c:pt idx="7963">
                        <c:v>7.964000000000182E-2</c:v>
                      </c:pt>
                      <c:pt idx="7964">
                        <c:v>7.9650000000001817E-2</c:v>
                      </c:pt>
                      <c:pt idx="7965">
                        <c:v>7.9660000000001813E-2</c:v>
                      </c:pt>
                      <c:pt idx="7966">
                        <c:v>7.9670000000001809E-2</c:v>
                      </c:pt>
                      <c:pt idx="7967">
                        <c:v>7.9680000000001805E-2</c:v>
                      </c:pt>
                      <c:pt idx="7968">
                        <c:v>7.9690000000001801E-2</c:v>
                      </c:pt>
                      <c:pt idx="7969">
                        <c:v>7.9700000000001797E-2</c:v>
                      </c:pt>
                      <c:pt idx="7970">
                        <c:v>7.9710000000001793E-2</c:v>
                      </c:pt>
                      <c:pt idx="7971">
                        <c:v>7.9720000000001789E-2</c:v>
                      </c:pt>
                      <c:pt idx="7972">
                        <c:v>7.9730000000001786E-2</c:v>
                      </c:pt>
                      <c:pt idx="7973">
                        <c:v>7.9740000000001782E-2</c:v>
                      </c:pt>
                      <c:pt idx="7974">
                        <c:v>7.9750000000001778E-2</c:v>
                      </c:pt>
                      <c:pt idx="7975">
                        <c:v>7.9760000000001774E-2</c:v>
                      </c:pt>
                      <c:pt idx="7976">
                        <c:v>7.977000000000177E-2</c:v>
                      </c:pt>
                      <c:pt idx="7977">
                        <c:v>7.9780000000001766E-2</c:v>
                      </c:pt>
                      <c:pt idx="7978">
                        <c:v>7.9790000000001762E-2</c:v>
                      </c:pt>
                      <c:pt idx="7979">
                        <c:v>7.9800000000001758E-2</c:v>
                      </c:pt>
                      <c:pt idx="7980">
                        <c:v>7.9810000000001755E-2</c:v>
                      </c:pt>
                      <c:pt idx="7981">
                        <c:v>7.9820000000001751E-2</c:v>
                      </c:pt>
                      <c:pt idx="7982">
                        <c:v>7.9830000000001747E-2</c:v>
                      </c:pt>
                      <c:pt idx="7983">
                        <c:v>7.9840000000001743E-2</c:v>
                      </c:pt>
                      <c:pt idx="7984">
                        <c:v>7.9850000000001739E-2</c:v>
                      </c:pt>
                      <c:pt idx="7985">
                        <c:v>7.9860000000001735E-2</c:v>
                      </c:pt>
                      <c:pt idx="7986">
                        <c:v>7.9870000000001731E-2</c:v>
                      </c:pt>
                      <c:pt idx="7987">
                        <c:v>7.9880000000001727E-2</c:v>
                      </c:pt>
                      <c:pt idx="7988">
                        <c:v>7.9890000000001724E-2</c:v>
                      </c:pt>
                      <c:pt idx="7989">
                        <c:v>7.990000000000172E-2</c:v>
                      </c:pt>
                      <c:pt idx="7990">
                        <c:v>7.9910000000001716E-2</c:v>
                      </c:pt>
                      <c:pt idx="7991">
                        <c:v>7.9920000000001712E-2</c:v>
                      </c:pt>
                      <c:pt idx="7992">
                        <c:v>7.9930000000001708E-2</c:v>
                      </c:pt>
                      <c:pt idx="7993">
                        <c:v>7.9940000000001704E-2</c:v>
                      </c:pt>
                      <c:pt idx="7994">
                        <c:v>7.99500000000017E-2</c:v>
                      </c:pt>
                      <c:pt idx="7995">
                        <c:v>7.9960000000001696E-2</c:v>
                      </c:pt>
                      <c:pt idx="7996">
                        <c:v>7.9970000000001693E-2</c:v>
                      </c:pt>
                      <c:pt idx="7997">
                        <c:v>7.9980000000001689E-2</c:v>
                      </c:pt>
                      <c:pt idx="7998">
                        <c:v>7.9990000000001685E-2</c:v>
                      </c:pt>
                      <c:pt idx="7999">
                        <c:v>8.0000000000001681E-2</c:v>
                      </c:pt>
                      <c:pt idx="8000">
                        <c:v>8.0010000000001677E-2</c:v>
                      </c:pt>
                      <c:pt idx="8001">
                        <c:v>8.0020000000001673E-2</c:v>
                      </c:pt>
                      <c:pt idx="8002">
                        <c:v>8.0030000000001669E-2</c:v>
                      </c:pt>
                      <c:pt idx="8003">
                        <c:v>8.0040000000001665E-2</c:v>
                      </c:pt>
                      <c:pt idx="8004">
                        <c:v>8.0050000000001661E-2</c:v>
                      </c:pt>
                      <c:pt idx="8005">
                        <c:v>8.0060000000001658E-2</c:v>
                      </c:pt>
                      <c:pt idx="8006">
                        <c:v>8.0070000000001654E-2</c:v>
                      </c:pt>
                      <c:pt idx="8007">
                        <c:v>8.008000000000165E-2</c:v>
                      </c:pt>
                      <c:pt idx="8008">
                        <c:v>8.0090000000001646E-2</c:v>
                      </c:pt>
                      <c:pt idx="8009">
                        <c:v>8.0100000000001642E-2</c:v>
                      </c:pt>
                      <c:pt idx="8010">
                        <c:v>8.0110000000001638E-2</c:v>
                      </c:pt>
                      <c:pt idx="8011">
                        <c:v>8.0120000000001634E-2</c:v>
                      </c:pt>
                      <c:pt idx="8012">
                        <c:v>8.013000000000163E-2</c:v>
                      </c:pt>
                      <c:pt idx="8013">
                        <c:v>8.0140000000001627E-2</c:v>
                      </c:pt>
                      <c:pt idx="8014">
                        <c:v>8.0150000000001623E-2</c:v>
                      </c:pt>
                      <c:pt idx="8015">
                        <c:v>8.0160000000001619E-2</c:v>
                      </c:pt>
                      <c:pt idx="8016">
                        <c:v>8.0170000000001615E-2</c:v>
                      </c:pt>
                      <c:pt idx="8017">
                        <c:v>8.0180000000001611E-2</c:v>
                      </c:pt>
                      <c:pt idx="8018">
                        <c:v>8.0190000000001607E-2</c:v>
                      </c:pt>
                      <c:pt idx="8019">
                        <c:v>8.0200000000001603E-2</c:v>
                      </c:pt>
                      <c:pt idx="8020">
                        <c:v>8.0210000000001599E-2</c:v>
                      </c:pt>
                      <c:pt idx="8021">
                        <c:v>8.0220000000001596E-2</c:v>
                      </c:pt>
                      <c:pt idx="8022">
                        <c:v>8.0230000000001592E-2</c:v>
                      </c:pt>
                      <c:pt idx="8023">
                        <c:v>8.0240000000001588E-2</c:v>
                      </c:pt>
                      <c:pt idx="8024">
                        <c:v>8.0250000000001584E-2</c:v>
                      </c:pt>
                      <c:pt idx="8025">
                        <c:v>8.026000000000158E-2</c:v>
                      </c:pt>
                      <c:pt idx="8026">
                        <c:v>8.0270000000001576E-2</c:v>
                      </c:pt>
                      <c:pt idx="8027">
                        <c:v>8.0280000000001572E-2</c:v>
                      </c:pt>
                      <c:pt idx="8028">
                        <c:v>8.0290000000001568E-2</c:v>
                      </c:pt>
                      <c:pt idx="8029">
                        <c:v>8.0300000000001565E-2</c:v>
                      </c:pt>
                      <c:pt idx="8030">
                        <c:v>8.0310000000001561E-2</c:v>
                      </c:pt>
                      <c:pt idx="8031">
                        <c:v>8.0320000000001557E-2</c:v>
                      </c:pt>
                      <c:pt idx="8032">
                        <c:v>8.0330000000001553E-2</c:v>
                      </c:pt>
                      <c:pt idx="8033">
                        <c:v>8.0340000000001549E-2</c:v>
                      </c:pt>
                      <c:pt idx="8034">
                        <c:v>8.0350000000001545E-2</c:v>
                      </c:pt>
                      <c:pt idx="8035">
                        <c:v>8.0360000000001541E-2</c:v>
                      </c:pt>
                      <c:pt idx="8036">
                        <c:v>8.0370000000001537E-2</c:v>
                      </c:pt>
                      <c:pt idx="8037">
                        <c:v>8.0380000000001534E-2</c:v>
                      </c:pt>
                      <c:pt idx="8038">
                        <c:v>8.039000000000153E-2</c:v>
                      </c:pt>
                      <c:pt idx="8039">
                        <c:v>8.0400000000001526E-2</c:v>
                      </c:pt>
                      <c:pt idx="8040">
                        <c:v>8.0410000000001522E-2</c:v>
                      </c:pt>
                      <c:pt idx="8041">
                        <c:v>8.0420000000001518E-2</c:v>
                      </c:pt>
                      <c:pt idx="8042">
                        <c:v>8.0430000000001514E-2</c:v>
                      </c:pt>
                      <c:pt idx="8043">
                        <c:v>8.044000000000151E-2</c:v>
                      </c:pt>
                      <c:pt idx="8044">
                        <c:v>8.0450000000001506E-2</c:v>
                      </c:pt>
                      <c:pt idx="8045">
                        <c:v>8.0460000000001503E-2</c:v>
                      </c:pt>
                      <c:pt idx="8046">
                        <c:v>8.0470000000001499E-2</c:v>
                      </c:pt>
                      <c:pt idx="8047">
                        <c:v>8.0480000000001495E-2</c:v>
                      </c:pt>
                      <c:pt idx="8048">
                        <c:v>8.0490000000001491E-2</c:v>
                      </c:pt>
                      <c:pt idx="8049">
                        <c:v>8.0500000000001487E-2</c:v>
                      </c:pt>
                      <c:pt idx="8050">
                        <c:v>8.0510000000001483E-2</c:v>
                      </c:pt>
                      <c:pt idx="8051">
                        <c:v>8.0520000000001479E-2</c:v>
                      </c:pt>
                      <c:pt idx="8052">
                        <c:v>8.0530000000001475E-2</c:v>
                      </c:pt>
                      <c:pt idx="8053">
                        <c:v>8.0540000000001472E-2</c:v>
                      </c:pt>
                      <c:pt idx="8054">
                        <c:v>8.0550000000001468E-2</c:v>
                      </c:pt>
                      <c:pt idx="8055">
                        <c:v>8.0560000000001464E-2</c:v>
                      </c:pt>
                      <c:pt idx="8056">
                        <c:v>8.057000000000146E-2</c:v>
                      </c:pt>
                      <c:pt idx="8057">
                        <c:v>8.0580000000001456E-2</c:v>
                      </c:pt>
                      <c:pt idx="8058">
                        <c:v>8.0590000000001452E-2</c:v>
                      </c:pt>
                      <c:pt idx="8059">
                        <c:v>8.0600000000001448E-2</c:v>
                      </c:pt>
                      <c:pt idx="8060">
                        <c:v>8.0610000000001444E-2</c:v>
                      </c:pt>
                      <c:pt idx="8061">
                        <c:v>8.0620000000001441E-2</c:v>
                      </c:pt>
                      <c:pt idx="8062">
                        <c:v>8.0630000000001437E-2</c:v>
                      </c:pt>
                      <c:pt idx="8063">
                        <c:v>8.0640000000001433E-2</c:v>
                      </c:pt>
                      <c:pt idx="8064">
                        <c:v>8.0650000000001429E-2</c:v>
                      </c:pt>
                      <c:pt idx="8065">
                        <c:v>8.0660000000001425E-2</c:v>
                      </c:pt>
                      <c:pt idx="8066">
                        <c:v>8.0670000000001421E-2</c:v>
                      </c:pt>
                      <c:pt idx="8067">
                        <c:v>8.0680000000001417E-2</c:v>
                      </c:pt>
                      <c:pt idx="8068">
                        <c:v>8.0690000000001413E-2</c:v>
                      </c:pt>
                      <c:pt idx="8069">
                        <c:v>8.0700000000001409E-2</c:v>
                      </c:pt>
                      <c:pt idx="8070">
                        <c:v>8.0710000000001406E-2</c:v>
                      </c:pt>
                      <c:pt idx="8071">
                        <c:v>8.0720000000001402E-2</c:v>
                      </c:pt>
                      <c:pt idx="8072">
                        <c:v>8.0730000000001398E-2</c:v>
                      </c:pt>
                      <c:pt idx="8073">
                        <c:v>8.0740000000001394E-2</c:v>
                      </c:pt>
                      <c:pt idx="8074">
                        <c:v>8.075000000000139E-2</c:v>
                      </c:pt>
                      <c:pt idx="8075">
                        <c:v>8.0760000000001386E-2</c:v>
                      </c:pt>
                      <c:pt idx="8076">
                        <c:v>8.0770000000001382E-2</c:v>
                      </c:pt>
                      <c:pt idx="8077">
                        <c:v>8.0780000000001378E-2</c:v>
                      </c:pt>
                      <c:pt idx="8078">
                        <c:v>8.0790000000001375E-2</c:v>
                      </c:pt>
                      <c:pt idx="8079">
                        <c:v>8.0800000000001371E-2</c:v>
                      </c:pt>
                      <c:pt idx="8080">
                        <c:v>8.0810000000001367E-2</c:v>
                      </c:pt>
                      <c:pt idx="8081">
                        <c:v>8.0820000000001363E-2</c:v>
                      </c:pt>
                      <c:pt idx="8082">
                        <c:v>8.0830000000001359E-2</c:v>
                      </c:pt>
                      <c:pt idx="8083">
                        <c:v>8.0840000000001355E-2</c:v>
                      </c:pt>
                      <c:pt idx="8084">
                        <c:v>8.0850000000001351E-2</c:v>
                      </c:pt>
                      <c:pt idx="8085">
                        <c:v>8.0860000000001347E-2</c:v>
                      </c:pt>
                      <c:pt idx="8086">
                        <c:v>8.0870000000001344E-2</c:v>
                      </c:pt>
                      <c:pt idx="8087">
                        <c:v>8.088000000000134E-2</c:v>
                      </c:pt>
                      <c:pt idx="8088">
                        <c:v>8.0890000000001336E-2</c:v>
                      </c:pt>
                      <c:pt idx="8089">
                        <c:v>8.0900000000001332E-2</c:v>
                      </c:pt>
                      <c:pt idx="8090">
                        <c:v>8.0910000000001328E-2</c:v>
                      </c:pt>
                      <c:pt idx="8091">
                        <c:v>8.0920000000001324E-2</c:v>
                      </c:pt>
                      <c:pt idx="8092">
                        <c:v>8.093000000000132E-2</c:v>
                      </c:pt>
                      <c:pt idx="8093">
                        <c:v>8.0940000000001316E-2</c:v>
                      </c:pt>
                      <c:pt idx="8094">
                        <c:v>8.0950000000001313E-2</c:v>
                      </c:pt>
                      <c:pt idx="8095">
                        <c:v>8.0960000000001309E-2</c:v>
                      </c:pt>
                      <c:pt idx="8096">
                        <c:v>8.0970000000001305E-2</c:v>
                      </c:pt>
                      <c:pt idx="8097">
                        <c:v>8.0980000000001301E-2</c:v>
                      </c:pt>
                      <c:pt idx="8098">
                        <c:v>8.0990000000001297E-2</c:v>
                      </c:pt>
                      <c:pt idx="8099">
                        <c:v>8.1000000000001293E-2</c:v>
                      </c:pt>
                      <c:pt idx="8100">
                        <c:v>8.1010000000001289E-2</c:v>
                      </c:pt>
                      <c:pt idx="8101">
                        <c:v>8.1020000000001285E-2</c:v>
                      </c:pt>
                      <c:pt idx="8102">
                        <c:v>8.1030000000001282E-2</c:v>
                      </c:pt>
                      <c:pt idx="8103">
                        <c:v>8.1040000000001278E-2</c:v>
                      </c:pt>
                      <c:pt idx="8104">
                        <c:v>8.1050000000001274E-2</c:v>
                      </c:pt>
                      <c:pt idx="8105">
                        <c:v>8.106000000000127E-2</c:v>
                      </c:pt>
                      <c:pt idx="8106">
                        <c:v>8.1070000000001266E-2</c:v>
                      </c:pt>
                      <c:pt idx="8107">
                        <c:v>8.1080000000001262E-2</c:v>
                      </c:pt>
                      <c:pt idx="8108">
                        <c:v>8.1090000000001258E-2</c:v>
                      </c:pt>
                      <c:pt idx="8109">
                        <c:v>8.1100000000001254E-2</c:v>
                      </c:pt>
                      <c:pt idx="8110">
                        <c:v>8.1110000000001251E-2</c:v>
                      </c:pt>
                      <c:pt idx="8111">
                        <c:v>8.1120000000001247E-2</c:v>
                      </c:pt>
                      <c:pt idx="8112">
                        <c:v>8.1130000000001243E-2</c:v>
                      </c:pt>
                      <c:pt idx="8113">
                        <c:v>8.1140000000001239E-2</c:v>
                      </c:pt>
                      <c:pt idx="8114">
                        <c:v>8.1150000000001235E-2</c:v>
                      </c:pt>
                      <c:pt idx="8115">
                        <c:v>8.1160000000001231E-2</c:v>
                      </c:pt>
                      <c:pt idx="8116">
                        <c:v>8.1170000000001227E-2</c:v>
                      </c:pt>
                      <c:pt idx="8117">
                        <c:v>8.1180000000001223E-2</c:v>
                      </c:pt>
                      <c:pt idx="8118">
                        <c:v>8.119000000000122E-2</c:v>
                      </c:pt>
                      <c:pt idx="8119">
                        <c:v>8.1200000000001216E-2</c:v>
                      </c:pt>
                      <c:pt idx="8120">
                        <c:v>8.1210000000001212E-2</c:v>
                      </c:pt>
                      <c:pt idx="8121">
                        <c:v>8.1220000000001208E-2</c:v>
                      </c:pt>
                      <c:pt idx="8122">
                        <c:v>8.1230000000001204E-2</c:v>
                      </c:pt>
                      <c:pt idx="8123">
                        <c:v>8.12400000000012E-2</c:v>
                      </c:pt>
                      <c:pt idx="8124">
                        <c:v>8.1250000000001196E-2</c:v>
                      </c:pt>
                      <c:pt idx="8125">
                        <c:v>8.1260000000001192E-2</c:v>
                      </c:pt>
                      <c:pt idx="8126">
                        <c:v>8.1270000000001189E-2</c:v>
                      </c:pt>
                      <c:pt idx="8127">
                        <c:v>8.1280000000001185E-2</c:v>
                      </c:pt>
                      <c:pt idx="8128">
                        <c:v>8.1290000000001181E-2</c:v>
                      </c:pt>
                      <c:pt idx="8129">
                        <c:v>8.1300000000001177E-2</c:v>
                      </c:pt>
                      <c:pt idx="8130">
                        <c:v>8.1310000000001173E-2</c:v>
                      </c:pt>
                      <c:pt idx="8131">
                        <c:v>8.1320000000001169E-2</c:v>
                      </c:pt>
                      <c:pt idx="8132">
                        <c:v>8.1330000000001165E-2</c:v>
                      </c:pt>
                      <c:pt idx="8133">
                        <c:v>8.1340000000001161E-2</c:v>
                      </c:pt>
                      <c:pt idx="8134">
                        <c:v>8.1350000000001157E-2</c:v>
                      </c:pt>
                      <c:pt idx="8135">
                        <c:v>8.1360000000001154E-2</c:v>
                      </c:pt>
                      <c:pt idx="8136">
                        <c:v>8.137000000000115E-2</c:v>
                      </c:pt>
                      <c:pt idx="8137">
                        <c:v>8.1380000000001146E-2</c:v>
                      </c:pt>
                      <c:pt idx="8138">
                        <c:v>8.1390000000001142E-2</c:v>
                      </c:pt>
                      <c:pt idx="8139">
                        <c:v>8.1400000000001138E-2</c:v>
                      </c:pt>
                      <c:pt idx="8140">
                        <c:v>8.1410000000001134E-2</c:v>
                      </c:pt>
                      <c:pt idx="8141">
                        <c:v>8.142000000000113E-2</c:v>
                      </c:pt>
                      <c:pt idx="8142">
                        <c:v>8.1430000000001126E-2</c:v>
                      </c:pt>
                      <c:pt idx="8143">
                        <c:v>8.1440000000001123E-2</c:v>
                      </c:pt>
                      <c:pt idx="8144">
                        <c:v>8.1450000000001119E-2</c:v>
                      </c:pt>
                      <c:pt idx="8145">
                        <c:v>8.1460000000001115E-2</c:v>
                      </c:pt>
                      <c:pt idx="8146">
                        <c:v>8.1470000000001111E-2</c:v>
                      </c:pt>
                      <c:pt idx="8147">
                        <c:v>8.1480000000001107E-2</c:v>
                      </c:pt>
                      <c:pt idx="8148">
                        <c:v>8.1490000000001103E-2</c:v>
                      </c:pt>
                      <c:pt idx="8149">
                        <c:v>8.1500000000001099E-2</c:v>
                      </c:pt>
                      <c:pt idx="8150">
                        <c:v>8.1510000000001095E-2</c:v>
                      </c:pt>
                      <c:pt idx="8151">
                        <c:v>8.1520000000001092E-2</c:v>
                      </c:pt>
                      <c:pt idx="8152">
                        <c:v>8.1530000000001088E-2</c:v>
                      </c:pt>
                      <c:pt idx="8153">
                        <c:v>8.1540000000001084E-2</c:v>
                      </c:pt>
                      <c:pt idx="8154">
                        <c:v>8.155000000000108E-2</c:v>
                      </c:pt>
                      <c:pt idx="8155">
                        <c:v>8.1560000000001076E-2</c:v>
                      </c:pt>
                      <c:pt idx="8156">
                        <c:v>8.1570000000001072E-2</c:v>
                      </c:pt>
                      <c:pt idx="8157">
                        <c:v>8.1580000000001068E-2</c:v>
                      </c:pt>
                      <c:pt idx="8158">
                        <c:v>8.1590000000001064E-2</c:v>
                      </c:pt>
                      <c:pt idx="8159">
                        <c:v>8.1600000000001061E-2</c:v>
                      </c:pt>
                      <c:pt idx="8160">
                        <c:v>8.1610000000001057E-2</c:v>
                      </c:pt>
                      <c:pt idx="8161">
                        <c:v>8.1620000000001053E-2</c:v>
                      </c:pt>
                      <c:pt idx="8162">
                        <c:v>8.1630000000001049E-2</c:v>
                      </c:pt>
                      <c:pt idx="8163">
                        <c:v>8.1640000000001045E-2</c:v>
                      </c:pt>
                      <c:pt idx="8164">
                        <c:v>8.1650000000001041E-2</c:v>
                      </c:pt>
                      <c:pt idx="8165">
                        <c:v>8.1660000000001037E-2</c:v>
                      </c:pt>
                      <c:pt idx="8166">
                        <c:v>8.1670000000001033E-2</c:v>
                      </c:pt>
                      <c:pt idx="8167">
                        <c:v>8.168000000000103E-2</c:v>
                      </c:pt>
                      <c:pt idx="8168">
                        <c:v>8.1690000000001026E-2</c:v>
                      </c:pt>
                      <c:pt idx="8169">
                        <c:v>8.1700000000001022E-2</c:v>
                      </c:pt>
                      <c:pt idx="8170">
                        <c:v>8.1710000000001018E-2</c:v>
                      </c:pt>
                      <c:pt idx="8171">
                        <c:v>8.1720000000001014E-2</c:v>
                      </c:pt>
                      <c:pt idx="8172">
                        <c:v>8.173000000000101E-2</c:v>
                      </c:pt>
                      <c:pt idx="8173">
                        <c:v>8.1740000000001006E-2</c:v>
                      </c:pt>
                      <c:pt idx="8174">
                        <c:v>8.1750000000001002E-2</c:v>
                      </c:pt>
                      <c:pt idx="8175">
                        <c:v>8.1760000000000999E-2</c:v>
                      </c:pt>
                      <c:pt idx="8176">
                        <c:v>8.1770000000000995E-2</c:v>
                      </c:pt>
                      <c:pt idx="8177">
                        <c:v>8.1780000000000991E-2</c:v>
                      </c:pt>
                      <c:pt idx="8178">
                        <c:v>8.1790000000000987E-2</c:v>
                      </c:pt>
                      <c:pt idx="8179">
                        <c:v>8.1800000000000983E-2</c:v>
                      </c:pt>
                      <c:pt idx="8180">
                        <c:v>8.1810000000000979E-2</c:v>
                      </c:pt>
                      <c:pt idx="8181">
                        <c:v>8.1820000000000975E-2</c:v>
                      </c:pt>
                      <c:pt idx="8182">
                        <c:v>8.1830000000000971E-2</c:v>
                      </c:pt>
                      <c:pt idx="8183">
                        <c:v>8.1840000000000968E-2</c:v>
                      </c:pt>
                      <c:pt idx="8184">
                        <c:v>8.1850000000000964E-2</c:v>
                      </c:pt>
                      <c:pt idx="8185">
                        <c:v>8.186000000000096E-2</c:v>
                      </c:pt>
                      <c:pt idx="8186">
                        <c:v>8.1870000000000956E-2</c:v>
                      </c:pt>
                      <c:pt idx="8187">
                        <c:v>8.1880000000000952E-2</c:v>
                      </c:pt>
                      <c:pt idx="8188">
                        <c:v>8.1890000000000948E-2</c:v>
                      </c:pt>
                      <c:pt idx="8189">
                        <c:v>8.1900000000000944E-2</c:v>
                      </c:pt>
                      <c:pt idx="8190">
                        <c:v>8.191000000000094E-2</c:v>
                      </c:pt>
                      <c:pt idx="8191">
                        <c:v>8.1920000000000937E-2</c:v>
                      </c:pt>
                      <c:pt idx="8192">
                        <c:v>8.1930000000000933E-2</c:v>
                      </c:pt>
                      <c:pt idx="8193">
                        <c:v>8.1940000000000929E-2</c:v>
                      </c:pt>
                      <c:pt idx="8194">
                        <c:v>8.1950000000000925E-2</c:v>
                      </c:pt>
                      <c:pt idx="8195">
                        <c:v>8.1960000000000921E-2</c:v>
                      </c:pt>
                      <c:pt idx="8196">
                        <c:v>8.1970000000000917E-2</c:v>
                      </c:pt>
                      <c:pt idx="8197">
                        <c:v>8.1980000000000913E-2</c:v>
                      </c:pt>
                      <c:pt idx="8198">
                        <c:v>8.1990000000000909E-2</c:v>
                      </c:pt>
                      <c:pt idx="8199">
                        <c:v>8.2000000000000905E-2</c:v>
                      </c:pt>
                      <c:pt idx="8200">
                        <c:v>8.2010000000000902E-2</c:v>
                      </c:pt>
                      <c:pt idx="8201">
                        <c:v>8.2020000000000898E-2</c:v>
                      </c:pt>
                      <c:pt idx="8202">
                        <c:v>8.2030000000000894E-2</c:v>
                      </c:pt>
                      <c:pt idx="8203">
                        <c:v>8.204000000000089E-2</c:v>
                      </c:pt>
                      <c:pt idx="8204">
                        <c:v>8.2050000000000886E-2</c:v>
                      </c:pt>
                      <c:pt idx="8205">
                        <c:v>8.2060000000000882E-2</c:v>
                      </c:pt>
                      <c:pt idx="8206">
                        <c:v>8.2070000000000878E-2</c:v>
                      </c:pt>
                      <c:pt idx="8207">
                        <c:v>8.2080000000000874E-2</c:v>
                      </c:pt>
                      <c:pt idx="8208">
                        <c:v>8.2090000000000871E-2</c:v>
                      </c:pt>
                      <c:pt idx="8209">
                        <c:v>8.2100000000000867E-2</c:v>
                      </c:pt>
                      <c:pt idx="8210">
                        <c:v>8.2110000000000863E-2</c:v>
                      </c:pt>
                      <c:pt idx="8211">
                        <c:v>8.2120000000000859E-2</c:v>
                      </c:pt>
                      <c:pt idx="8212">
                        <c:v>8.2130000000000855E-2</c:v>
                      </c:pt>
                      <c:pt idx="8213">
                        <c:v>8.2140000000000851E-2</c:v>
                      </c:pt>
                      <c:pt idx="8214">
                        <c:v>8.2150000000000847E-2</c:v>
                      </c:pt>
                      <c:pt idx="8215">
                        <c:v>8.2160000000000843E-2</c:v>
                      </c:pt>
                      <c:pt idx="8216">
                        <c:v>8.217000000000084E-2</c:v>
                      </c:pt>
                      <c:pt idx="8217">
                        <c:v>8.2180000000000836E-2</c:v>
                      </c:pt>
                      <c:pt idx="8218">
                        <c:v>8.2190000000000832E-2</c:v>
                      </c:pt>
                      <c:pt idx="8219">
                        <c:v>8.2200000000000828E-2</c:v>
                      </c:pt>
                      <c:pt idx="8220">
                        <c:v>8.2210000000000824E-2</c:v>
                      </c:pt>
                      <c:pt idx="8221">
                        <c:v>8.222000000000082E-2</c:v>
                      </c:pt>
                      <c:pt idx="8222">
                        <c:v>8.2230000000000816E-2</c:v>
                      </c:pt>
                      <c:pt idx="8223">
                        <c:v>8.2240000000000812E-2</c:v>
                      </c:pt>
                      <c:pt idx="8224">
                        <c:v>8.2250000000000809E-2</c:v>
                      </c:pt>
                      <c:pt idx="8225">
                        <c:v>8.2260000000000805E-2</c:v>
                      </c:pt>
                      <c:pt idx="8226">
                        <c:v>8.2270000000000801E-2</c:v>
                      </c:pt>
                      <c:pt idx="8227">
                        <c:v>8.2280000000000797E-2</c:v>
                      </c:pt>
                      <c:pt idx="8228">
                        <c:v>8.2290000000000793E-2</c:v>
                      </c:pt>
                      <c:pt idx="8229">
                        <c:v>8.2300000000000789E-2</c:v>
                      </c:pt>
                      <c:pt idx="8230">
                        <c:v>8.2310000000000785E-2</c:v>
                      </c:pt>
                      <c:pt idx="8231">
                        <c:v>8.2320000000000781E-2</c:v>
                      </c:pt>
                      <c:pt idx="8232">
                        <c:v>8.2330000000000778E-2</c:v>
                      </c:pt>
                      <c:pt idx="8233">
                        <c:v>8.2340000000000774E-2</c:v>
                      </c:pt>
                      <c:pt idx="8234">
                        <c:v>8.235000000000077E-2</c:v>
                      </c:pt>
                      <c:pt idx="8235">
                        <c:v>8.2360000000000766E-2</c:v>
                      </c:pt>
                      <c:pt idx="8236">
                        <c:v>8.2370000000000762E-2</c:v>
                      </c:pt>
                      <c:pt idx="8237">
                        <c:v>8.2380000000000758E-2</c:v>
                      </c:pt>
                      <c:pt idx="8238">
                        <c:v>8.2390000000000754E-2</c:v>
                      </c:pt>
                      <c:pt idx="8239">
                        <c:v>8.240000000000075E-2</c:v>
                      </c:pt>
                      <c:pt idx="8240">
                        <c:v>8.2410000000000747E-2</c:v>
                      </c:pt>
                      <c:pt idx="8241">
                        <c:v>8.2420000000000743E-2</c:v>
                      </c:pt>
                      <c:pt idx="8242">
                        <c:v>8.2430000000000739E-2</c:v>
                      </c:pt>
                      <c:pt idx="8243">
                        <c:v>8.2440000000000735E-2</c:v>
                      </c:pt>
                      <c:pt idx="8244">
                        <c:v>8.2450000000000731E-2</c:v>
                      </c:pt>
                      <c:pt idx="8245">
                        <c:v>8.2460000000000727E-2</c:v>
                      </c:pt>
                      <c:pt idx="8246">
                        <c:v>8.2470000000000723E-2</c:v>
                      </c:pt>
                      <c:pt idx="8247">
                        <c:v>8.2480000000000719E-2</c:v>
                      </c:pt>
                      <c:pt idx="8248">
                        <c:v>8.2490000000000716E-2</c:v>
                      </c:pt>
                      <c:pt idx="8249">
                        <c:v>8.2500000000000712E-2</c:v>
                      </c:pt>
                      <c:pt idx="8250">
                        <c:v>8.2510000000000708E-2</c:v>
                      </c:pt>
                      <c:pt idx="8251">
                        <c:v>8.2520000000000704E-2</c:v>
                      </c:pt>
                      <c:pt idx="8252">
                        <c:v>8.25300000000007E-2</c:v>
                      </c:pt>
                      <c:pt idx="8253">
                        <c:v>8.2540000000000696E-2</c:v>
                      </c:pt>
                      <c:pt idx="8254">
                        <c:v>8.2550000000000692E-2</c:v>
                      </c:pt>
                      <c:pt idx="8255">
                        <c:v>8.2560000000000688E-2</c:v>
                      </c:pt>
                      <c:pt idx="8256">
                        <c:v>8.2570000000000685E-2</c:v>
                      </c:pt>
                      <c:pt idx="8257">
                        <c:v>8.2580000000000681E-2</c:v>
                      </c:pt>
                      <c:pt idx="8258">
                        <c:v>8.2590000000000677E-2</c:v>
                      </c:pt>
                      <c:pt idx="8259">
                        <c:v>8.2600000000000673E-2</c:v>
                      </c:pt>
                      <c:pt idx="8260">
                        <c:v>8.2610000000000669E-2</c:v>
                      </c:pt>
                      <c:pt idx="8261">
                        <c:v>8.2620000000000665E-2</c:v>
                      </c:pt>
                      <c:pt idx="8262">
                        <c:v>8.2630000000000661E-2</c:v>
                      </c:pt>
                      <c:pt idx="8263">
                        <c:v>8.2640000000000657E-2</c:v>
                      </c:pt>
                      <c:pt idx="8264">
                        <c:v>8.2650000000000653E-2</c:v>
                      </c:pt>
                      <c:pt idx="8265">
                        <c:v>8.266000000000065E-2</c:v>
                      </c:pt>
                      <c:pt idx="8266">
                        <c:v>8.2670000000000646E-2</c:v>
                      </c:pt>
                      <c:pt idx="8267">
                        <c:v>8.2680000000000642E-2</c:v>
                      </c:pt>
                      <c:pt idx="8268">
                        <c:v>8.2690000000000638E-2</c:v>
                      </c:pt>
                      <c:pt idx="8269">
                        <c:v>8.2700000000000634E-2</c:v>
                      </c:pt>
                      <c:pt idx="8270">
                        <c:v>8.271000000000063E-2</c:v>
                      </c:pt>
                      <c:pt idx="8271">
                        <c:v>8.2720000000000626E-2</c:v>
                      </c:pt>
                      <c:pt idx="8272">
                        <c:v>8.2730000000000622E-2</c:v>
                      </c:pt>
                      <c:pt idx="8273">
                        <c:v>8.2740000000000619E-2</c:v>
                      </c:pt>
                      <c:pt idx="8274">
                        <c:v>8.2750000000000615E-2</c:v>
                      </c:pt>
                      <c:pt idx="8275">
                        <c:v>8.2760000000000611E-2</c:v>
                      </c:pt>
                      <c:pt idx="8276">
                        <c:v>8.2770000000000607E-2</c:v>
                      </c:pt>
                      <c:pt idx="8277">
                        <c:v>8.2780000000000603E-2</c:v>
                      </c:pt>
                      <c:pt idx="8278">
                        <c:v>8.2790000000000599E-2</c:v>
                      </c:pt>
                      <c:pt idx="8279">
                        <c:v>8.2800000000000595E-2</c:v>
                      </c:pt>
                      <c:pt idx="8280">
                        <c:v>8.2810000000000591E-2</c:v>
                      </c:pt>
                      <c:pt idx="8281">
                        <c:v>8.2820000000000588E-2</c:v>
                      </c:pt>
                      <c:pt idx="8282">
                        <c:v>8.2830000000000584E-2</c:v>
                      </c:pt>
                      <c:pt idx="8283">
                        <c:v>8.284000000000058E-2</c:v>
                      </c:pt>
                      <c:pt idx="8284">
                        <c:v>8.2850000000000576E-2</c:v>
                      </c:pt>
                      <c:pt idx="8285">
                        <c:v>8.2860000000000572E-2</c:v>
                      </c:pt>
                      <c:pt idx="8286">
                        <c:v>8.2870000000000568E-2</c:v>
                      </c:pt>
                      <c:pt idx="8287">
                        <c:v>8.2880000000000564E-2</c:v>
                      </c:pt>
                      <c:pt idx="8288">
                        <c:v>8.289000000000056E-2</c:v>
                      </c:pt>
                      <c:pt idx="8289">
                        <c:v>8.2900000000000557E-2</c:v>
                      </c:pt>
                      <c:pt idx="8290">
                        <c:v>8.2910000000000553E-2</c:v>
                      </c:pt>
                      <c:pt idx="8291">
                        <c:v>8.2920000000000549E-2</c:v>
                      </c:pt>
                      <c:pt idx="8292">
                        <c:v>8.2930000000000545E-2</c:v>
                      </c:pt>
                      <c:pt idx="8293">
                        <c:v>8.2940000000000541E-2</c:v>
                      </c:pt>
                      <c:pt idx="8294">
                        <c:v>8.2950000000000537E-2</c:v>
                      </c:pt>
                      <c:pt idx="8295">
                        <c:v>8.2960000000000533E-2</c:v>
                      </c:pt>
                      <c:pt idx="8296">
                        <c:v>8.2970000000000529E-2</c:v>
                      </c:pt>
                      <c:pt idx="8297">
                        <c:v>8.2980000000000526E-2</c:v>
                      </c:pt>
                      <c:pt idx="8298">
                        <c:v>8.2990000000000522E-2</c:v>
                      </c:pt>
                      <c:pt idx="8299">
                        <c:v>8.3000000000000518E-2</c:v>
                      </c:pt>
                      <c:pt idx="8300">
                        <c:v>8.3010000000000514E-2</c:v>
                      </c:pt>
                      <c:pt idx="8301">
                        <c:v>8.302000000000051E-2</c:v>
                      </c:pt>
                      <c:pt idx="8302">
                        <c:v>8.3030000000000506E-2</c:v>
                      </c:pt>
                      <c:pt idx="8303">
                        <c:v>8.3040000000000502E-2</c:v>
                      </c:pt>
                      <c:pt idx="8304">
                        <c:v>8.3050000000000498E-2</c:v>
                      </c:pt>
                      <c:pt idx="8305">
                        <c:v>8.3060000000000495E-2</c:v>
                      </c:pt>
                      <c:pt idx="8306">
                        <c:v>8.3070000000000491E-2</c:v>
                      </c:pt>
                      <c:pt idx="8307">
                        <c:v>8.3080000000000487E-2</c:v>
                      </c:pt>
                      <c:pt idx="8308">
                        <c:v>8.3090000000000483E-2</c:v>
                      </c:pt>
                      <c:pt idx="8309">
                        <c:v>8.3100000000000479E-2</c:v>
                      </c:pt>
                      <c:pt idx="8310">
                        <c:v>8.3110000000000475E-2</c:v>
                      </c:pt>
                      <c:pt idx="8311">
                        <c:v>8.3120000000000471E-2</c:v>
                      </c:pt>
                      <c:pt idx="8312">
                        <c:v>8.3130000000000467E-2</c:v>
                      </c:pt>
                      <c:pt idx="8313">
                        <c:v>8.3140000000000464E-2</c:v>
                      </c:pt>
                      <c:pt idx="8314">
                        <c:v>8.315000000000046E-2</c:v>
                      </c:pt>
                      <c:pt idx="8315">
                        <c:v>8.3160000000000456E-2</c:v>
                      </c:pt>
                      <c:pt idx="8316">
                        <c:v>8.3170000000000452E-2</c:v>
                      </c:pt>
                      <c:pt idx="8317">
                        <c:v>8.3180000000000448E-2</c:v>
                      </c:pt>
                      <c:pt idx="8318">
                        <c:v>8.3190000000000444E-2</c:v>
                      </c:pt>
                      <c:pt idx="8319">
                        <c:v>8.320000000000044E-2</c:v>
                      </c:pt>
                      <c:pt idx="8320">
                        <c:v>8.3210000000000436E-2</c:v>
                      </c:pt>
                      <c:pt idx="8321">
                        <c:v>8.3220000000000433E-2</c:v>
                      </c:pt>
                      <c:pt idx="8322">
                        <c:v>8.3230000000000429E-2</c:v>
                      </c:pt>
                      <c:pt idx="8323">
                        <c:v>8.3240000000000425E-2</c:v>
                      </c:pt>
                      <c:pt idx="8324">
                        <c:v>8.3250000000000421E-2</c:v>
                      </c:pt>
                      <c:pt idx="8325">
                        <c:v>8.3260000000000417E-2</c:v>
                      </c:pt>
                      <c:pt idx="8326">
                        <c:v>8.3270000000000413E-2</c:v>
                      </c:pt>
                      <c:pt idx="8327">
                        <c:v>8.3280000000000409E-2</c:v>
                      </c:pt>
                      <c:pt idx="8328">
                        <c:v>8.3290000000000405E-2</c:v>
                      </c:pt>
                      <c:pt idx="8329">
                        <c:v>8.3300000000000402E-2</c:v>
                      </c:pt>
                      <c:pt idx="8330">
                        <c:v>8.3310000000000398E-2</c:v>
                      </c:pt>
                      <c:pt idx="8331">
                        <c:v>8.3320000000000394E-2</c:v>
                      </c:pt>
                      <c:pt idx="8332">
                        <c:v>8.333000000000039E-2</c:v>
                      </c:pt>
                      <c:pt idx="8333">
                        <c:v>8.3340000000000386E-2</c:v>
                      </c:pt>
                      <c:pt idx="8334">
                        <c:v>8.3350000000000382E-2</c:v>
                      </c:pt>
                      <c:pt idx="8335">
                        <c:v>8.3360000000000378E-2</c:v>
                      </c:pt>
                      <c:pt idx="8336">
                        <c:v>8.3370000000000374E-2</c:v>
                      </c:pt>
                      <c:pt idx="8337">
                        <c:v>8.338000000000037E-2</c:v>
                      </c:pt>
                      <c:pt idx="8338">
                        <c:v>8.3390000000000367E-2</c:v>
                      </c:pt>
                      <c:pt idx="8339">
                        <c:v>8.3400000000000363E-2</c:v>
                      </c:pt>
                      <c:pt idx="8340">
                        <c:v>8.3410000000000359E-2</c:v>
                      </c:pt>
                      <c:pt idx="8341">
                        <c:v>8.3420000000000355E-2</c:v>
                      </c:pt>
                      <c:pt idx="8342">
                        <c:v>8.3430000000000351E-2</c:v>
                      </c:pt>
                      <c:pt idx="8343">
                        <c:v>8.3440000000000347E-2</c:v>
                      </c:pt>
                      <c:pt idx="8344">
                        <c:v>8.3450000000000343E-2</c:v>
                      </c:pt>
                      <c:pt idx="8345">
                        <c:v>8.3460000000000339E-2</c:v>
                      </c:pt>
                      <c:pt idx="8346">
                        <c:v>8.3470000000000336E-2</c:v>
                      </c:pt>
                      <c:pt idx="8347">
                        <c:v>8.3480000000000332E-2</c:v>
                      </c:pt>
                      <c:pt idx="8348">
                        <c:v>8.3490000000000328E-2</c:v>
                      </c:pt>
                      <c:pt idx="8349">
                        <c:v>8.3500000000000324E-2</c:v>
                      </c:pt>
                      <c:pt idx="8350">
                        <c:v>8.351000000000032E-2</c:v>
                      </c:pt>
                      <c:pt idx="8351">
                        <c:v>8.3520000000000316E-2</c:v>
                      </c:pt>
                      <c:pt idx="8352">
                        <c:v>8.3530000000000312E-2</c:v>
                      </c:pt>
                      <c:pt idx="8353">
                        <c:v>8.3540000000000308E-2</c:v>
                      </c:pt>
                      <c:pt idx="8354">
                        <c:v>8.3550000000000305E-2</c:v>
                      </c:pt>
                      <c:pt idx="8355">
                        <c:v>8.3560000000000301E-2</c:v>
                      </c:pt>
                      <c:pt idx="8356">
                        <c:v>8.3570000000000297E-2</c:v>
                      </c:pt>
                      <c:pt idx="8357">
                        <c:v>8.3580000000000293E-2</c:v>
                      </c:pt>
                      <c:pt idx="8358">
                        <c:v>8.3590000000000289E-2</c:v>
                      </c:pt>
                      <c:pt idx="8359">
                        <c:v>8.3600000000000285E-2</c:v>
                      </c:pt>
                      <c:pt idx="8360">
                        <c:v>8.3610000000000281E-2</c:v>
                      </c:pt>
                      <c:pt idx="8361">
                        <c:v>8.3620000000000277E-2</c:v>
                      </c:pt>
                      <c:pt idx="8362">
                        <c:v>8.3630000000000274E-2</c:v>
                      </c:pt>
                      <c:pt idx="8363">
                        <c:v>8.364000000000027E-2</c:v>
                      </c:pt>
                      <c:pt idx="8364">
                        <c:v>8.3650000000000266E-2</c:v>
                      </c:pt>
                      <c:pt idx="8365">
                        <c:v>8.3660000000000262E-2</c:v>
                      </c:pt>
                      <c:pt idx="8366">
                        <c:v>8.3670000000000258E-2</c:v>
                      </c:pt>
                      <c:pt idx="8367">
                        <c:v>8.3680000000000254E-2</c:v>
                      </c:pt>
                      <c:pt idx="8368">
                        <c:v>8.369000000000025E-2</c:v>
                      </c:pt>
                      <c:pt idx="8369">
                        <c:v>8.3700000000000246E-2</c:v>
                      </c:pt>
                      <c:pt idx="8370">
                        <c:v>8.3710000000000243E-2</c:v>
                      </c:pt>
                      <c:pt idx="8371">
                        <c:v>8.3720000000000239E-2</c:v>
                      </c:pt>
                      <c:pt idx="8372">
                        <c:v>8.3730000000000235E-2</c:v>
                      </c:pt>
                      <c:pt idx="8373">
                        <c:v>8.3740000000000231E-2</c:v>
                      </c:pt>
                      <c:pt idx="8374">
                        <c:v>8.3750000000000227E-2</c:v>
                      </c:pt>
                      <c:pt idx="8375">
                        <c:v>8.3760000000000223E-2</c:v>
                      </c:pt>
                      <c:pt idx="8376">
                        <c:v>8.3770000000000219E-2</c:v>
                      </c:pt>
                      <c:pt idx="8377">
                        <c:v>8.3780000000000215E-2</c:v>
                      </c:pt>
                      <c:pt idx="8378">
                        <c:v>8.3790000000000212E-2</c:v>
                      </c:pt>
                      <c:pt idx="8379">
                        <c:v>8.3800000000000208E-2</c:v>
                      </c:pt>
                      <c:pt idx="8380">
                        <c:v>8.3810000000000204E-2</c:v>
                      </c:pt>
                      <c:pt idx="8381">
                        <c:v>8.38200000000002E-2</c:v>
                      </c:pt>
                      <c:pt idx="8382">
                        <c:v>8.3830000000000196E-2</c:v>
                      </c:pt>
                      <c:pt idx="8383">
                        <c:v>8.3840000000000192E-2</c:v>
                      </c:pt>
                      <c:pt idx="8384">
                        <c:v>8.3850000000000188E-2</c:v>
                      </c:pt>
                      <c:pt idx="8385">
                        <c:v>8.3860000000000184E-2</c:v>
                      </c:pt>
                      <c:pt idx="8386">
                        <c:v>8.3870000000000181E-2</c:v>
                      </c:pt>
                      <c:pt idx="8387">
                        <c:v>8.3880000000000177E-2</c:v>
                      </c:pt>
                      <c:pt idx="8388">
                        <c:v>8.3890000000000173E-2</c:v>
                      </c:pt>
                      <c:pt idx="8389">
                        <c:v>8.3900000000000169E-2</c:v>
                      </c:pt>
                      <c:pt idx="8390">
                        <c:v>8.3910000000000165E-2</c:v>
                      </c:pt>
                      <c:pt idx="8391">
                        <c:v>8.3920000000000161E-2</c:v>
                      </c:pt>
                      <c:pt idx="8392">
                        <c:v>8.3930000000000157E-2</c:v>
                      </c:pt>
                      <c:pt idx="8393">
                        <c:v>8.3940000000000153E-2</c:v>
                      </c:pt>
                      <c:pt idx="8394">
                        <c:v>8.395000000000015E-2</c:v>
                      </c:pt>
                      <c:pt idx="8395">
                        <c:v>8.3960000000000146E-2</c:v>
                      </c:pt>
                      <c:pt idx="8396">
                        <c:v>8.3970000000000142E-2</c:v>
                      </c:pt>
                      <c:pt idx="8397">
                        <c:v>8.3980000000000138E-2</c:v>
                      </c:pt>
                      <c:pt idx="8398">
                        <c:v>8.3990000000000134E-2</c:v>
                      </c:pt>
                      <c:pt idx="8399">
                        <c:v>8.400000000000013E-2</c:v>
                      </c:pt>
                      <c:pt idx="8400">
                        <c:v>8.4010000000000126E-2</c:v>
                      </c:pt>
                      <c:pt idx="8401">
                        <c:v>8.4020000000000122E-2</c:v>
                      </c:pt>
                      <c:pt idx="8402">
                        <c:v>8.4030000000000118E-2</c:v>
                      </c:pt>
                      <c:pt idx="8403">
                        <c:v>8.4040000000000115E-2</c:v>
                      </c:pt>
                      <c:pt idx="8404">
                        <c:v>8.4050000000000111E-2</c:v>
                      </c:pt>
                      <c:pt idx="8405">
                        <c:v>8.4060000000000107E-2</c:v>
                      </c:pt>
                      <c:pt idx="8406">
                        <c:v>8.4070000000000103E-2</c:v>
                      </c:pt>
                      <c:pt idx="8407">
                        <c:v>8.4080000000000099E-2</c:v>
                      </c:pt>
                      <c:pt idx="8408">
                        <c:v>8.4090000000000095E-2</c:v>
                      </c:pt>
                      <c:pt idx="8409">
                        <c:v>8.4100000000000091E-2</c:v>
                      </c:pt>
                      <c:pt idx="8410">
                        <c:v>8.4110000000000087E-2</c:v>
                      </c:pt>
                      <c:pt idx="8411">
                        <c:v>8.4120000000000084E-2</c:v>
                      </c:pt>
                      <c:pt idx="8412">
                        <c:v>8.413000000000008E-2</c:v>
                      </c:pt>
                      <c:pt idx="8413">
                        <c:v>8.4140000000000076E-2</c:v>
                      </c:pt>
                      <c:pt idx="8414">
                        <c:v>8.4150000000000072E-2</c:v>
                      </c:pt>
                      <c:pt idx="8415">
                        <c:v>8.4160000000000068E-2</c:v>
                      </c:pt>
                      <c:pt idx="8416">
                        <c:v>8.4170000000000064E-2</c:v>
                      </c:pt>
                      <c:pt idx="8417">
                        <c:v>8.418000000000006E-2</c:v>
                      </c:pt>
                      <c:pt idx="8418">
                        <c:v>8.4190000000000056E-2</c:v>
                      </c:pt>
                      <c:pt idx="8419">
                        <c:v>8.4200000000000053E-2</c:v>
                      </c:pt>
                      <c:pt idx="8420">
                        <c:v>8.4210000000000049E-2</c:v>
                      </c:pt>
                      <c:pt idx="8421">
                        <c:v>8.4220000000000045E-2</c:v>
                      </c:pt>
                      <c:pt idx="8422">
                        <c:v>8.4230000000000041E-2</c:v>
                      </c:pt>
                      <c:pt idx="8423">
                        <c:v>8.4240000000000037E-2</c:v>
                      </c:pt>
                      <c:pt idx="8424">
                        <c:v>8.4250000000000033E-2</c:v>
                      </c:pt>
                      <c:pt idx="8425">
                        <c:v>8.4260000000000029E-2</c:v>
                      </c:pt>
                      <c:pt idx="8426">
                        <c:v>8.4270000000000025E-2</c:v>
                      </c:pt>
                      <c:pt idx="8427">
                        <c:v>8.4280000000000022E-2</c:v>
                      </c:pt>
                      <c:pt idx="8428">
                        <c:v>8.4290000000000018E-2</c:v>
                      </c:pt>
                      <c:pt idx="8429">
                        <c:v>8.4300000000000014E-2</c:v>
                      </c:pt>
                      <c:pt idx="8430">
                        <c:v>8.431000000000001E-2</c:v>
                      </c:pt>
                      <c:pt idx="8431">
                        <c:v>8.4320000000000006E-2</c:v>
                      </c:pt>
                      <c:pt idx="8432">
                        <c:v>8.4330000000000002E-2</c:v>
                      </c:pt>
                      <c:pt idx="8433">
                        <c:v>8.4339999999999998E-2</c:v>
                      </c:pt>
                      <c:pt idx="8434">
                        <c:v>8.4349999999999994E-2</c:v>
                      </c:pt>
                      <c:pt idx="8435">
                        <c:v>8.4359999999999991E-2</c:v>
                      </c:pt>
                      <c:pt idx="8436">
                        <c:v>8.4369999999999987E-2</c:v>
                      </c:pt>
                      <c:pt idx="8437">
                        <c:v>8.4379999999999983E-2</c:v>
                      </c:pt>
                      <c:pt idx="8438">
                        <c:v>8.4389999999999979E-2</c:v>
                      </c:pt>
                      <c:pt idx="8439">
                        <c:v>8.4399999999999975E-2</c:v>
                      </c:pt>
                      <c:pt idx="8440">
                        <c:v>8.4409999999999971E-2</c:v>
                      </c:pt>
                      <c:pt idx="8441">
                        <c:v>8.4419999999999967E-2</c:v>
                      </c:pt>
                      <c:pt idx="8442">
                        <c:v>8.4429999999999963E-2</c:v>
                      </c:pt>
                      <c:pt idx="8443">
                        <c:v>8.443999999999996E-2</c:v>
                      </c:pt>
                      <c:pt idx="8444">
                        <c:v>8.4449999999999956E-2</c:v>
                      </c:pt>
                      <c:pt idx="8445">
                        <c:v>8.4459999999999952E-2</c:v>
                      </c:pt>
                      <c:pt idx="8446">
                        <c:v>8.4469999999999948E-2</c:v>
                      </c:pt>
                      <c:pt idx="8447">
                        <c:v>8.4479999999999944E-2</c:v>
                      </c:pt>
                      <c:pt idx="8448">
                        <c:v>8.448999999999994E-2</c:v>
                      </c:pt>
                      <c:pt idx="8449">
                        <c:v>8.4499999999999936E-2</c:v>
                      </c:pt>
                      <c:pt idx="8450">
                        <c:v>8.4509999999999932E-2</c:v>
                      </c:pt>
                      <c:pt idx="8451">
                        <c:v>8.4519999999999929E-2</c:v>
                      </c:pt>
                      <c:pt idx="8452">
                        <c:v>8.4529999999999925E-2</c:v>
                      </c:pt>
                      <c:pt idx="8453">
                        <c:v>8.4539999999999921E-2</c:v>
                      </c:pt>
                      <c:pt idx="8454">
                        <c:v>8.4549999999999917E-2</c:v>
                      </c:pt>
                      <c:pt idx="8455">
                        <c:v>8.4559999999999913E-2</c:v>
                      </c:pt>
                      <c:pt idx="8456">
                        <c:v>8.4569999999999909E-2</c:v>
                      </c:pt>
                      <c:pt idx="8457">
                        <c:v>8.4579999999999905E-2</c:v>
                      </c:pt>
                      <c:pt idx="8458">
                        <c:v>8.4589999999999901E-2</c:v>
                      </c:pt>
                      <c:pt idx="8459">
                        <c:v>8.4599999999999898E-2</c:v>
                      </c:pt>
                      <c:pt idx="8460">
                        <c:v>8.4609999999999894E-2</c:v>
                      </c:pt>
                      <c:pt idx="8461">
                        <c:v>8.461999999999989E-2</c:v>
                      </c:pt>
                      <c:pt idx="8462">
                        <c:v>8.4629999999999886E-2</c:v>
                      </c:pt>
                      <c:pt idx="8463">
                        <c:v>8.4639999999999882E-2</c:v>
                      </c:pt>
                      <c:pt idx="8464">
                        <c:v>8.4649999999999878E-2</c:v>
                      </c:pt>
                      <c:pt idx="8465">
                        <c:v>8.4659999999999874E-2</c:v>
                      </c:pt>
                      <c:pt idx="8466">
                        <c:v>8.466999999999987E-2</c:v>
                      </c:pt>
                      <c:pt idx="8467">
                        <c:v>8.4679999999999866E-2</c:v>
                      </c:pt>
                      <c:pt idx="8468">
                        <c:v>8.4689999999999863E-2</c:v>
                      </c:pt>
                      <c:pt idx="8469">
                        <c:v>8.4699999999999859E-2</c:v>
                      </c:pt>
                      <c:pt idx="8470">
                        <c:v>8.4709999999999855E-2</c:v>
                      </c:pt>
                      <c:pt idx="8471">
                        <c:v>8.4719999999999851E-2</c:v>
                      </c:pt>
                      <c:pt idx="8472">
                        <c:v>8.4729999999999847E-2</c:v>
                      </c:pt>
                      <c:pt idx="8473">
                        <c:v>8.4739999999999843E-2</c:v>
                      </c:pt>
                      <c:pt idx="8474">
                        <c:v>8.4749999999999839E-2</c:v>
                      </c:pt>
                      <c:pt idx="8475">
                        <c:v>8.4759999999999835E-2</c:v>
                      </c:pt>
                      <c:pt idx="8476">
                        <c:v>8.4769999999999832E-2</c:v>
                      </c:pt>
                      <c:pt idx="8477">
                        <c:v>8.4779999999999828E-2</c:v>
                      </c:pt>
                      <c:pt idx="8478">
                        <c:v>8.4789999999999824E-2</c:v>
                      </c:pt>
                      <c:pt idx="8479">
                        <c:v>8.479999999999982E-2</c:v>
                      </c:pt>
                      <c:pt idx="8480">
                        <c:v>8.4809999999999816E-2</c:v>
                      </c:pt>
                      <c:pt idx="8481">
                        <c:v>8.4819999999999812E-2</c:v>
                      </c:pt>
                      <c:pt idx="8482">
                        <c:v>8.4829999999999808E-2</c:v>
                      </c:pt>
                      <c:pt idx="8483">
                        <c:v>8.4839999999999804E-2</c:v>
                      </c:pt>
                      <c:pt idx="8484">
                        <c:v>8.4849999999999801E-2</c:v>
                      </c:pt>
                      <c:pt idx="8485">
                        <c:v>8.4859999999999797E-2</c:v>
                      </c:pt>
                      <c:pt idx="8486">
                        <c:v>8.4869999999999793E-2</c:v>
                      </c:pt>
                      <c:pt idx="8487">
                        <c:v>8.4879999999999789E-2</c:v>
                      </c:pt>
                      <c:pt idx="8488">
                        <c:v>8.4889999999999785E-2</c:v>
                      </c:pt>
                      <c:pt idx="8489">
                        <c:v>8.4899999999999781E-2</c:v>
                      </c:pt>
                      <c:pt idx="8490">
                        <c:v>8.4909999999999777E-2</c:v>
                      </c:pt>
                      <c:pt idx="8491">
                        <c:v>8.4919999999999773E-2</c:v>
                      </c:pt>
                      <c:pt idx="8492">
                        <c:v>8.492999999999977E-2</c:v>
                      </c:pt>
                      <c:pt idx="8493">
                        <c:v>8.4939999999999766E-2</c:v>
                      </c:pt>
                      <c:pt idx="8494">
                        <c:v>8.4949999999999762E-2</c:v>
                      </c:pt>
                      <c:pt idx="8495">
                        <c:v>8.4959999999999758E-2</c:v>
                      </c:pt>
                      <c:pt idx="8496">
                        <c:v>8.4969999999999754E-2</c:v>
                      </c:pt>
                      <c:pt idx="8497">
                        <c:v>8.497999999999975E-2</c:v>
                      </c:pt>
                      <c:pt idx="8498">
                        <c:v>8.4989999999999746E-2</c:v>
                      </c:pt>
                      <c:pt idx="8499">
                        <c:v>8.4999999999999742E-2</c:v>
                      </c:pt>
                      <c:pt idx="8500">
                        <c:v>8.5009999999999739E-2</c:v>
                      </c:pt>
                      <c:pt idx="8501">
                        <c:v>8.5019999999999735E-2</c:v>
                      </c:pt>
                      <c:pt idx="8502">
                        <c:v>8.5029999999999731E-2</c:v>
                      </c:pt>
                      <c:pt idx="8503">
                        <c:v>8.5039999999999727E-2</c:v>
                      </c:pt>
                      <c:pt idx="8504">
                        <c:v>8.5049999999999723E-2</c:v>
                      </c:pt>
                      <c:pt idx="8505">
                        <c:v>8.5059999999999719E-2</c:v>
                      </c:pt>
                      <c:pt idx="8506">
                        <c:v>8.5069999999999715E-2</c:v>
                      </c:pt>
                      <c:pt idx="8507">
                        <c:v>8.5079999999999711E-2</c:v>
                      </c:pt>
                      <c:pt idx="8508">
                        <c:v>8.5089999999999708E-2</c:v>
                      </c:pt>
                      <c:pt idx="8509">
                        <c:v>8.5099999999999704E-2</c:v>
                      </c:pt>
                      <c:pt idx="8510">
                        <c:v>8.51099999999997E-2</c:v>
                      </c:pt>
                      <c:pt idx="8511">
                        <c:v>8.5119999999999696E-2</c:v>
                      </c:pt>
                      <c:pt idx="8512">
                        <c:v>8.5129999999999692E-2</c:v>
                      </c:pt>
                      <c:pt idx="8513">
                        <c:v>8.5139999999999688E-2</c:v>
                      </c:pt>
                      <c:pt idx="8514">
                        <c:v>8.5149999999999684E-2</c:v>
                      </c:pt>
                      <c:pt idx="8515">
                        <c:v>8.515999999999968E-2</c:v>
                      </c:pt>
                      <c:pt idx="8516">
                        <c:v>8.5169999999999677E-2</c:v>
                      </c:pt>
                      <c:pt idx="8517">
                        <c:v>8.5179999999999673E-2</c:v>
                      </c:pt>
                      <c:pt idx="8518">
                        <c:v>8.5189999999999669E-2</c:v>
                      </c:pt>
                      <c:pt idx="8519">
                        <c:v>8.5199999999999665E-2</c:v>
                      </c:pt>
                      <c:pt idx="8520">
                        <c:v>8.5209999999999661E-2</c:v>
                      </c:pt>
                      <c:pt idx="8521">
                        <c:v>8.5219999999999657E-2</c:v>
                      </c:pt>
                      <c:pt idx="8522">
                        <c:v>8.5229999999999653E-2</c:v>
                      </c:pt>
                      <c:pt idx="8523">
                        <c:v>8.5239999999999649E-2</c:v>
                      </c:pt>
                      <c:pt idx="8524">
                        <c:v>8.5249999999999646E-2</c:v>
                      </c:pt>
                      <c:pt idx="8525">
                        <c:v>8.5259999999999642E-2</c:v>
                      </c:pt>
                      <c:pt idx="8526">
                        <c:v>8.5269999999999638E-2</c:v>
                      </c:pt>
                      <c:pt idx="8527">
                        <c:v>8.5279999999999634E-2</c:v>
                      </c:pt>
                      <c:pt idx="8528">
                        <c:v>8.528999999999963E-2</c:v>
                      </c:pt>
                      <c:pt idx="8529">
                        <c:v>8.5299999999999626E-2</c:v>
                      </c:pt>
                      <c:pt idx="8530">
                        <c:v>8.5309999999999622E-2</c:v>
                      </c:pt>
                      <c:pt idx="8531">
                        <c:v>8.5319999999999618E-2</c:v>
                      </c:pt>
                      <c:pt idx="8532">
                        <c:v>8.5329999999999614E-2</c:v>
                      </c:pt>
                      <c:pt idx="8533">
                        <c:v>8.5339999999999611E-2</c:v>
                      </c:pt>
                      <c:pt idx="8534">
                        <c:v>8.5349999999999607E-2</c:v>
                      </c:pt>
                      <c:pt idx="8535">
                        <c:v>8.5359999999999603E-2</c:v>
                      </c:pt>
                      <c:pt idx="8536">
                        <c:v>8.5369999999999599E-2</c:v>
                      </c:pt>
                      <c:pt idx="8537">
                        <c:v>8.5379999999999595E-2</c:v>
                      </c:pt>
                      <c:pt idx="8538">
                        <c:v>8.5389999999999591E-2</c:v>
                      </c:pt>
                      <c:pt idx="8539">
                        <c:v>8.5399999999999587E-2</c:v>
                      </c:pt>
                      <c:pt idx="8540">
                        <c:v>8.5409999999999583E-2</c:v>
                      </c:pt>
                      <c:pt idx="8541">
                        <c:v>8.541999999999958E-2</c:v>
                      </c:pt>
                      <c:pt idx="8542">
                        <c:v>8.5429999999999576E-2</c:v>
                      </c:pt>
                      <c:pt idx="8543">
                        <c:v>8.5439999999999572E-2</c:v>
                      </c:pt>
                      <c:pt idx="8544">
                        <c:v>8.5449999999999568E-2</c:v>
                      </c:pt>
                      <c:pt idx="8545">
                        <c:v>8.5459999999999564E-2</c:v>
                      </c:pt>
                      <c:pt idx="8546">
                        <c:v>8.546999999999956E-2</c:v>
                      </c:pt>
                      <c:pt idx="8547">
                        <c:v>8.5479999999999556E-2</c:v>
                      </c:pt>
                      <c:pt idx="8548">
                        <c:v>8.5489999999999552E-2</c:v>
                      </c:pt>
                      <c:pt idx="8549">
                        <c:v>8.5499999999999549E-2</c:v>
                      </c:pt>
                      <c:pt idx="8550">
                        <c:v>8.5509999999999545E-2</c:v>
                      </c:pt>
                      <c:pt idx="8551">
                        <c:v>8.5519999999999541E-2</c:v>
                      </c:pt>
                      <c:pt idx="8552">
                        <c:v>8.5529999999999537E-2</c:v>
                      </c:pt>
                      <c:pt idx="8553">
                        <c:v>8.5539999999999533E-2</c:v>
                      </c:pt>
                      <c:pt idx="8554">
                        <c:v>8.5549999999999529E-2</c:v>
                      </c:pt>
                      <c:pt idx="8555">
                        <c:v>8.5559999999999525E-2</c:v>
                      </c:pt>
                      <c:pt idx="8556">
                        <c:v>8.5569999999999521E-2</c:v>
                      </c:pt>
                      <c:pt idx="8557">
                        <c:v>8.5579999999999518E-2</c:v>
                      </c:pt>
                      <c:pt idx="8558">
                        <c:v>8.5589999999999514E-2</c:v>
                      </c:pt>
                      <c:pt idx="8559">
                        <c:v>8.559999999999951E-2</c:v>
                      </c:pt>
                      <c:pt idx="8560">
                        <c:v>8.5609999999999506E-2</c:v>
                      </c:pt>
                      <c:pt idx="8561">
                        <c:v>8.5619999999999502E-2</c:v>
                      </c:pt>
                      <c:pt idx="8562">
                        <c:v>8.5629999999999498E-2</c:v>
                      </c:pt>
                      <c:pt idx="8563">
                        <c:v>8.5639999999999494E-2</c:v>
                      </c:pt>
                      <c:pt idx="8564">
                        <c:v>8.564999999999949E-2</c:v>
                      </c:pt>
                      <c:pt idx="8565">
                        <c:v>8.5659999999999487E-2</c:v>
                      </c:pt>
                      <c:pt idx="8566">
                        <c:v>8.5669999999999483E-2</c:v>
                      </c:pt>
                      <c:pt idx="8567">
                        <c:v>8.5679999999999479E-2</c:v>
                      </c:pt>
                      <c:pt idx="8568">
                        <c:v>8.5689999999999475E-2</c:v>
                      </c:pt>
                      <c:pt idx="8569">
                        <c:v>8.5699999999999471E-2</c:v>
                      </c:pt>
                      <c:pt idx="8570">
                        <c:v>8.5709999999999467E-2</c:v>
                      </c:pt>
                      <c:pt idx="8571">
                        <c:v>8.5719999999999463E-2</c:v>
                      </c:pt>
                      <c:pt idx="8572">
                        <c:v>8.5729999999999459E-2</c:v>
                      </c:pt>
                      <c:pt idx="8573">
                        <c:v>8.5739999999999456E-2</c:v>
                      </c:pt>
                      <c:pt idx="8574">
                        <c:v>8.5749999999999452E-2</c:v>
                      </c:pt>
                      <c:pt idx="8575">
                        <c:v>8.5759999999999448E-2</c:v>
                      </c:pt>
                      <c:pt idx="8576">
                        <c:v>8.5769999999999444E-2</c:v>
                      </c:pt>
                      <c:pt idx="8577">
                        <c:v>8.577999999999944E-2</c:v>
                      </c:pt>
                      <c:pt idx="8578">
                        <c:v>8.5789999999999436E-2</c:v>
                      </c:pt>
                      <c:pt idx="8579">
                        <c:v>8.5799999999999432E-2</c:v>
                      </c:pt>
                      <c:pt idx="8580">
                        <c:v>8.5809999999999428E-2</c:v>
                      </c:pt>
                      <c:pt idx="8581">
                        <c:v>8.5819999999999425E-2</c:v>
                      </c:pt>
                      <c:pt idx="8582">
                        <c:v>8.5829999999999421E-2</c:v>
                      </c:pt>
                      <c:pt idx="8583">
                        <c:v>8.5839999999999417E-2</c:v>
                      </c:pt>
                      <c:pt idx="8584">
                        <c:v>8.5849999999999413E-2</c:v>
                      </c:pt>
                      <c:pt idx="8585">
                        <c:v>8.5859999999999409E-2</c:v>
                      </c:pt>
                      <c:pt idx="8586">
                        <c:v>8.5869999999999405E-2</c:v>
                      </c:pt>
                      <c:pt idx="8587">
                        <c:v>8.5879999999999401E-2</c:v>
                      </c:pt>
                      <c:pt idx="8588">
                        <c:v>8.5889999999999397E-2</c:v>
                      </c:pt>
                      <c:pt idx="8589">
                        <c:v>8.5899999999999394E-2</c:v>
                      </c:pt>
                      <c:pt idx="8590">
                        <c:v>8.590999999999939E-2</c:v>
                      </c:pt>
                      <c:pt idx="8591">
                        <c:v>8.5919999999999386E-2</c:v>
                      </c:pt>
                      <c:pt idx="8592">
                        <c:v>8.5929999999999382E-2</c:v>
                      </c:pt>
                      <c:pt idx="8593">
                        <c:v>8.5939999999999378E-2</c:v>
                      </c:pt>
                      <c:pt idx="8594">
                        <c:v>8.5949999999999374E-2</c:v>
                      </c:pt>
                      <c:pt idx="8595">
                        <c:v>8.595999999999937E-2</c:v>
                      </c:pt>
                      <c:pt idx="8596">
                        <c:v>8.5969999999999366E-2</c:v>
                      </c:pt>
                      <c:pt idx="8597">
                        <c:v>8.5979999999999362E-2</c:v>
                      </c:pt>
                      <c:pt idx="8598">
                        <c:v>8.5989999999999359E-2</c:v>
                      </c:pt>
                      <c:pt idx="8599">
                        <c:v>8.5999999999999355E-2</c:v>
                      </c:pt>
                      <c:pt idx="8600">
                        <c:v>8.6009999999999351E-2</c:v>
                      </c:pt>
                      <c:pt idx="8601">
                        <c:v>8.6019999999999347E-2</c:v>
                      </c:pt>
                      <c:pt idx="8602">
                        <c:v>8.6029999999999343E-2</c:v>
                      </c:pt>
                      <c:pt idx="8603">
                        <c:v>8.6039999999999339E-2</c:v>
                      </c:pt>
                      <c:pt idx="8604">
                        <c:v>8.6049999999999335E-2</c:v>
                      </c:pt>
                      <c:pt idx="8605">
                        <c:v>8.6059999999999331E-2</c:v>
                      </c:pt>
                      <c:pt idx="8606">
                        <c:v>8.6069999999999328E-2</c:v>
                      </c:pt>
                      <c:pt idx="8607">
                        <c:v>8.6079999999999324E-2</c:v>
                      </c:pt>
                      <c:pt idx="8608">
                        <c:v>8.608999999999932E-2</c:v>
                      </c:pt>
                      <c:pt idx="8609">
                        <c:v>8.6099999999999316E-2</c:v>
                      </c:pt>
                      <c:pt idx="8610">
                        <c:v>8.6109999999999312E-2</c:v>
                      </c:pt>
                      <c:pt idx="8611">
                        <c:v>8.6119999999999308E-2</c:v>
                      </c:pt>
                      <c:pt idx="8612">
                        <c:v>8.6129999999999304E-2</c:v>
                      </c:pt>
                      <c:pt idx="8613">
                        <c:v>8.61399999999993E-2</c:v>
                      </c:pt>
                      <c:pt idx="8614">
                        <c:v>8.6149999999999297E-2</c:v>
                      </c:pt>
                      <c:pt idx="8615">
                        <c:v>8.6159999999999293E-2</c:v>
                      </c:pt>
                      <c:pt idx="8616">
                        <c:v>8.6169999999999289E-2</c:v>
                      </c:pt>
                      <c:pt idx="8617">
                        <c:v>8.6179999999999285E-2</c:v>
                      </c:pt>
                      <c:pt idx="8618">
                        <c:v>8.6189999999999281E-2</c:v>
                      </c:pt>
                      <c:pt idx="8619">
                        <c:v>8.6199999999999277E-2</c:v>
                      </c:pt>
                      <c:pt idx="8620">
                        <c:v>8.6209999999999273E-2</c:v>
                      </c:pt>
                      <c:pt idx="8621">
                        <c:v>8.6219999999999269E-2</c:v>
                      </c:pt>
                      <c:pt idx="8622">
                        <c:v>8.6229999999999266E-2</c:v>
                      </c:pt>
                      <c:pt idx="8623">
                        <c:v>8.6239999999999262E-2</c:v>
                      </c:pt>
                      <c:pt idx="8624">
                        <c:v>8.6249999999999258E-2</c:v>
                      </c:pt>
                      <c:pt idx="8625">
                        <c:v>8.6259999999999254E-2</c:v>
                      </c:pt>
                      <c:pt idx="8626">
                        <c:v>8.626999999999925E-2</c:v>
                      </c:pt>
                      <c:pt idx="8627">
                        <c:v>8.6279999999999246E-2</c:v>
                      </c:pt>
                      <c:pt idx="8628">
                        <c:v>8.6289999999999242E-2</c:v>
                      </c:pt>
                      <c:pt idx="8629">
                        <c:v>8.6299999999999238E-2</c:v>
                      </c:pt>
                      <c:pt idx="8630">
                        <c:v>8.6309999999999235E-2</c:v>
                      </c:pt>
                      <c:pt idx="8631">
                        <c:v>8.6319999999999231E-2</c:v>
                      </c:pt>
                      <c:pt idx="8632">
                        <c:v>8.6329999999999227E-2</c:v>
                      </c:pt>
                      <c:pt idx="8633">
                        <c:v>8.6339999999999223E-2</c:v>
                      </c:pt>
                      <c:pt idx="8634">
                        <c:v>8.6349999999999219E-2</c:v>
                      </c:pt>
                      <c:pt idx="8635">
                        <c:v>8.6359999999999215E-2</c:v>
                      </c:pt>
                      <c:pt idx="8636">
                        <c:v>8.6369999999999211E-2</c:v>
                      </c:pt>
                      <c:pt idx="8637">
                        <c:v>8.6379999999999207E-2</c:v>
                      </c:pt>
                      <c:pt idx="8638">
                        <c:v>8.6389999999999204E-2</c:v>
                      </c:pt>
                      <c:pt idx="8639">
                        <c:v>8.63999999999992E-2</c:v>
                      </c:pt>
                      <c:pt idx="8640">
                        <c:v>8.6409999999999196E-2</c:v>
                      </c:pt>
                      <c:pt idx="8641">
                        <c:v>8.6419999999999192E-2</c:v>
                      </c:pt>
                      <c:pt idx="8642">
                        <c:v>8.6429999999999188E-2</c:v>
                      </c:pt>
                      <c:pt idx="8643">
                        <c:v>8.6439999999999184E-2</c:v>
                      </c:pt>
                      <c:pt idx="8644">
                        <c:v>8.644999999999918E-2</c:v>
                      </c:pt>
                      <c:pt idx="8645">
                        <c:v>8.6459999999999176E-2</c:v>
                      </c:pt>
                      <c:pt idx="8646">
                        <c:v>8.6469999999999173E-2</c:v>
                      </c:pt>
                      <c:pt idx="8647">
                        <c:v>8.6479999999999169E-2</c:v>
                      </c:pt>
                      <c:pt idx="8648">
                        <c:v>8.6489999999999165E-2</c:v>
                      </c:pt>
                      <c:pt idx="8649">
                        <c:v>8.6499999999999161E-2</c:v>
                      </c:pt>
                      <c:pt idx="8650">
                        <c:v>8.6509999999999157E-2</c:v>
                      </c:pt>
                      <c:pt idx="8651">
                        <c:v>8.6519999999999153E-2</c:v>
                      </c:pt>
                      <c:pt idx="8652">
                        <c:v>8.6529999999999149E-2</c:v>
                      </c:pt>
                      <c:pt idx="8653">
                        <c:v>8.6539999999999145E-2</c:v>
                      </c:pt>
                      <c:pt idx="8654">
                        <c:v>8.6549999999999142E-2</c:v>
                      </c:pt>
                      <c:pt idx="8655">
                        <c:v>8.6559999999999138E-2</c:v>
                      </c:pt>
                      <c:pt idx="8656">
                        <c:v>8.6569999999999134E-2</c:v>
                      </c:pt>
                      <c:pt idx="8657">
                        <c:v>8.657999999999913E-2</c:v>
                      </c:pt>
                      <c:pt idx="8658">
                        <c:v>8.6589999999999126E-2</c:v>
                      </c:pt>
                      <c:pt idx="8659">
                        <c:v>8.6599999999999122E-2</c:v>
                      </c:pt>
                      <c:pt idx="8660">
                        <c:v>8.6609999999999118E-2</c:v>
                      </c:pt>
                      <c:pt idx="8661">
                        <c:v>8.6619999999999114E-2</c:v>
                      </c:pt>
                      <c:pt idx="8662">
                        <c:v>8.662999999999911E-2</c:v>
                      </c:pt>
                      <c:pt idx="8663">
                        <c:v>8.6639999999999107E-2</c:v>
                      </c:pt>
                      <c:pt idx="8664">
                        <c:v>8.6649999999999103E-2</c:v>
                      </c:pt>
                      <c:pt idx="8665">
                        <c:v>8.6659999999999099E-2</c:v>
                      </c:pt>
                      <c:pt idx="8666">
                        <c:v>8.6669999999999095E-2</c:v>
                      </c:pt>
                      <c:pt idx="8667">
                        <c:v>8.6679999999999091E-2</c:v>
                      </c:pt>
                      <c:pt idx="8668">
                        <c:v>8.6689999999999087E-2</c:v>
                      </c:pt>
                      <c:pt idx="8669">
                        <c:v>8.6699999999999083E-2</c:v>
                      </c:pt>
                      <c:pt idx="8670">
                        <c:v>8.6709999999999079E-2</c:v>
                      </c:pt>
                      <c:pt idx="8671">
                        <c:v>8.6719999999999076E-2</c:v>
                      </c:pt>
                      <c:pt idx="8672">
                        <c:v>8.6729999999999072E-2</c:v>
                      </c:pt>
                      <c:pt idx="8673">
                        <c:v>8.6739999999999068E-2</c:v>
                      </c:pt>
                      <c:pt idx="8674">
                        <c:v>8.6749999999999064E-2</c:v>
                      </c:pt>
                      <c:pt idx="8675">
                        <c:v>8.675999999999906E-2</c:v>
                      </c:pt>
                      <c:pt idx="8676">
                        <c:v>8.6769999999999056E-2</c:v>
                      </c:pt>
                      <c:pt idx="8677">
                        <c:v>8.6779999999999052E-2</c:v>
                      </c:pt>
                      <c:pt idx="8678">
                        <c:v>8.6789999999999048E-2</c:v>
                      </c:pt>
                      <c:pt idx="8679">
                        <c:v>8.6799999999999045E-2</c:v>
                      </c:pt>
                      <c:pt idx="8680">
                        <c:v>8.6809999999999041E-2</c:v>
                      </c:pt>
                      <c:pt idx="8681">
                        <c:v>8.6819999999999037E-2</c:v>
                      </c:pt>
                      <c:pt idx="8682">
                        <c:v>8.6829999999999033E-2</c:v>
                      </c:pt>
                      <c:pt idx="8683">
                        <c:v>8.6839999999999029E-2</c:v>
                      </c:pt>
                      <c:pt idx="8684">
                        <c:v>8.6849999999999025E-2</c:v>
                      </c:pt>
                      <c:pt idx="8685">
                        <c:v>8.6859999999999021E-2</c:v>
                      </c:pt>
                      <c:pt idx="8686">
                        <c:v>8.6869999999999017E-2</c:v>
                      </c:pt>
                      <c:pt idx="8687">
                        <c:v>8.6879999999999014E-2</c:v>
                      </c:pt>
                      <c:pt idx="8688">
                        <c:v>8.688999999999901E-2</c:v>
                      </c:pt>
                      <c:pt idx="8689">
                        <c:v>8.6899999999999006E-2</c:v>
                      </c:pt>
                      <c:pt idx="8690">
                        <c:v>8.6909999999999002E-2</c:v>
                      </c:pt>
                      <c:pt idx="8691">
                        <c:v>8.6919999999998998E-2</c:v>
                      </c:pt>
                      <c:pt idx="8692">
                        <c:v>8.6929999999998994E-2</c:v>
                      </c:pt>
                      <c:pt idx="8693">
                        <c:v>8.693999999999899E-2</c:v>
                      </c:pt>
                      <c:pt idx="8694">
                        <c:v>8.6949999999998986E-2</c:v>
                      </c:pt>
                      <c:pt idx="8695">
                        <c:v>8.6959999999998983E-2</c:v>
                      </c:pt>
                      <c:pt idx="8696">
                        <c:v>8.6969999999998979E-2</c:v>
                      </c:pt>
                      <c:pt idx="8697">
                        <c:v>8.6979999999998975E-2</c:v>
                      </c:pt>
                      <c:pt idx="8698">
                        <c:v>8.6989999999998971E-2</c:v>
                      </c:pt>
                      <c:pt idx="8699">
                        <c:v>8.6999999999998967E-2</c:v>
                      </c:pt>
                      <c:pt idx="8700">
                        <c:v>8.7009999999998963E-2</c:v>
                      </c:pt>
                      <c:pt idx="8701">
                        <c:v>8.7019999999998959E-2</c:v>
                      </c:pt>
                      <c:pt idx="8702">
                        <c:v>8.7029999999998955E-2</c:v>
                      </c:pt>
                      <c:pt idx="8703">
                        <c:v>8.7039999999998952E-2</c:v>
                      </c:pt>
                      <c:pt idx="8704">
                        <c:v>8.7049999999998948E-2</c:v>
                      </c:pt>
                      <c:pt idx="8705">
                        <c:v>8.7059999999998944E-2</c:v>
                      </c:pt>
                      <c:pt idx="8706">
                        <c:v>8.706999999999894E-2</c:v>
                      </c:pt>
                      <c:pt idx="8707">
                        <c:v>8.7079999999998936E-2</c:v>
                      </c:pt>
                      <c:pt idx="8708">
                        <c:v>8.7089999999998932E-2</c:v>
                      </c:pt>
                      <c:pt idx="8709">
                        <c:v>8.7099999999998928E-2</c:v>
                      </c:pt>
                      <c:pt idx="8710">
                        <c:v>8.7109999999998924E-2</c:v>
                      </c:pt>
                      <c:pt idx="8711">
                        <c:v>8.7119999999998921E-2</c:v>
                      </c:pt>
                      <c:pt idx="8712">
                        <c:v>8.7129999999998917E-2</c:v>
                      </c:pt>
                      <c:pt idx="8713">
                        <c:v>8.7139999999998913E-2</c:v>
                      </c:pt>
                      <c:pt idx="8714">
                        <c:v>8.7149999999998909E-2</c:v>
                      </c:pt>
                      <c:pt idx="8715">
                        <c:v>8.7159999999998905E-2</c:v>
                      </c:pt>
                      <c:pt idx="8716">
                        <c:v>8.7169999999998901E-2</c:v>
                      </c:pt>
                      <c:pt idx="8717">
                        <c:v>8.7179999999998897E-2</c:v>
                      </c:pt>
                      <c:pt idx="8718">
                        <c:v>8.7189999999998893E-2</c:v>
                      </c:pt>
                      <c:pt idx="8719">
                        <c:v>8.719999999999889E-2</c:v>
                      </c:pt>
                      <c:pt idx="8720">
                        <c:v>8.7209999999998886E-2</c:v>
                      </c:pt>
                      <c:pt idx="8721">
                        <c:v>8.7219999999998882E-2</c:v>
                      </c:pt>
                      <c:pt idx="8722">
                        <c:v>8.7229999999998878E-2</c:v>
                      </c:pt>
                      <c:pt idx="8723">
                        <c:v>8.7239999999998874E-2</c:v>
                      </c:pt>
                      <c:pt idx="8724">
                        <c:v>8.724999999999887E-2</c:v>
                      </c:pt>
                      <c:pt idx="8725">
                        <c:v>8.7259999999998866E-2</c:v>
                      </c:pt>
                      <c:pt idx="8726">
                        <c:v>8.7269999999998862E-2</c:v>
                      </c:pt>
                      <c:pt idx="8727">
                        <c:v>8.7279999999998858E-2</c:v>
                      </c:pt>
                      <c:pt idx="8728">
                        <c:v>8.7289999999998855E-2</c:v>
                      </c:pt>
                      <c:pt idx="8729">
                        <c:v>8.7299999999998851E-2</c:v>
                      </c:pt>
                      <c:pt idx="8730">
                        <c:v>8.7309999999998847E-2</c:v>
                      </c:pt>
                      <c:pt idx="8731">
                        <c:v>8.7319999999998843E-2</c:v>
                      </c:pt>
                      <c:pt idx="8732">
                        <c:v>8.7329999999998839E-2</c:v>
                      </c:pt>
                      <c:pt idx="8733">
                        <c:v>8.7339999999998835E-2</c:v>
                      </c:pt>
                      <c:pt idx="8734">
                        <c:v>8.7349999999998831E-2</c:v>
                      </c:pt>
                      <c:pt idx="8735">
                        <c:v>8.7359999999998827E-2</c:v>
                      </c:pt>
                      <c:pt idx="8736">
                        <c:v>8.7369999999998824E-2</c:v>
                      </c:pt>
                      <c:pt idx="8737">
                        <c:v>8.737999999999882E-2</c:v>
                      </c:pt>
                      <c:pt idx="8738">
                        <c:v>8.7389999999998816E-2</c:v>
                      </c:pt>
                      <c:pt idx="8739">
                        <c:v>8.7399999999998812E-2</c:v>
                      </c:pt>
                      <c:pt idx="8740">
                        <c:v>8.7409999999998808E-2</c:v>
                      </c:pt>
                      <c:pt idx="8741">
                        <c:v>8.7419999999998804E-2</c:v>
                      </c:pt>
                      <c:pt idx="8742">
                        <c:v>8.74299999999988E-2</c:v>
                      </c:pt>
                      <c:pt idx="8743">
                        <c:v>8.7439999999998796E-2</c:v>
                      </c:pt>
                      <c:pt idx="8744">
                        <c:v>8.7449999999998793E-2</c:v>
                      </c:pt>
                      <c:pt idx="8745">
                        <c:v>8.7459999999998789E-2</c:v>
                      </c:pt>
                      <c:pt idx="8746">
                        <c:v>8.7469999999998785E-2</c:v>
                      </c:pt>
                      <c:pt idx="8747">
                        <c:v>8.7479999999998781E-2</c:v>
                      </c:pt>
                      <c:pt idx="8748">
                        <c:v>8.7489999999998777E-2</c:v>
                      </c:pt>
                      <c:pt idx="8749">
                        <c:v>8.7499999999998773E-2</c:v>
                      </c:pt>
                      <c:pt idx="8750">
                        <c:v>8.7509999999998769E-2</c:v>
                      </c:pt>
                      <c:pt idx="8751">
                        <c:v>8.7519999999998765E-2</c:v>
                      </c:pt>
                      <c:pt idx="8752">
                        <c:v>8.7529999999998762E-2</c:v>
                      </c:pt>
                      <c:pt idx="8753">
                        <c:v>8.7539999999998758E-2</c:v>
                      </c:pt>
                      <c:pt idx="8754">
                        <c:v>8.7549999999998754E-2</c:v>
                      </c:pt>
                      <c:pt idx="8755">
                        <c:v>8.755999999999875E-2</c:v>
                      </c:pt>
                      <c:pt idx="8756">
                        <c:v>8.7569999999998746E-2</c:v>
                      </c:pt>
                      <c:pt idx="8757">
                        <c:v>8.7579999999998742E-2</c:v>
                      </c:pt>
                      <c:pt idx="8758">
                        <c:v>8.7589999999998738E-2</c:v>
                      </c:pt>
                      <c:pt idx="8759">
                        <c:v>8.7599999999998734E-2</c:v>
                      </c:pt>
                      <c:pt idx="8760">
                        <c:v>8.7609999999998731E-2</c:v>
                      </c:pt>
                      <c:pt idx="8761">
                        <c:v>8.7619999999998727E-2</c:v>
                      </c:pt>
                      <c:pt idx="8762">
                        <c:v>8.7629999999998723E-2</c:v>
                      </c:pt>
                      <c:pt idx="8763">
                        <c:v>8.7639999999998719E-2</c:v>
                      </c:pt>
                      <c:pt idx="8764">
                        <c:v>8.7649999999998715E-2</c:v>
                      </c:pt>
                      <c:pt idx="8765">
                        <c:v>8.7659999999998711E-2</c:v>
                      </c:pt>
                      <c:pt idx="8766">
                        <c:v>8.7669999999998707E-2</c:v>
                      </c:pt>
                      <c:pt idx="8767">
                        <c:v>8.7679999999998703E-2</c:v>
                      </c:pt>
                      <c:pt idx="8768">
                        <c:v>8.76899999999987E-2</c:v>
                      </c:pt>
                      <c:pt idx="8769">
                        <c:v>8.7699999999998696E-2</c:v>
                      </c:pt>
                      <c:pt idx="8770">
                        <c:v>8.7709999999998692E-2</c:v>
                      </c:pt>
                      <c:pt idx="8771">
                        <c:v>8.7719999999998688E-2</c:v>
                      </c:pt>
                      <c:pt idx="8772">
                        <c:v>8.7729999999998684E-2</c:v>
                      </c:pt>
                      <c:pt idx="8773">
                        <c:v>8.773999999999868E-2</c:v>
                      </c:pt>
                      <c:pt idx="8774">
                        <c:v>8.7749999999998676E-2</c:v>
                      </c:pt>
                      <c:pt idx="8775">
                        <c:v>8.7759999999998672E-2</c:v>
                      </c:pt>
                      <c:pt idx="8776">
                        <c:v>8.7769999999998669E-2</c:v>
                      </c:pt>
                      <c:pt idx="8777">
                        <c:v>8.7779999999998665E-2</c:v>
                      </c:pt>
                      <c:pt idx="8778">
                        <c:v>8.7789999999998661E-2</c:v>
                      </c:pt>
                      <c:pt idx="8779">
                        <c:v>8.7799999999998657E-2</c:v>
                      </c:pt>
                      <c:pt idx="8780">
                        <c:v>8.7809999999998653E-2</c:v>
                      </c:pt>
                      <c:pt idx="8781">
                        <c:v>8.7819999999998649E-2</c:v>
                      </c:pt>
                      <c:pt idx="8782">
                        <c:v>8.7829999999998645E-2</c:v>
                      </c:pt>
                      <c:pt idx="8783">
                        <c:v>8.7839999999998641E-2</c:v>
                      </c:pt>
                      <c:pt idx="8784">
                        <c:v>8.7849999999998638E-2</c:v>
                      </c:pt>
                      <c:pt idx="8785">
                        <c:v>8.7859999999998634E-2</c:v>
                      </c:pt>
                      <c:pt idx="8786">
                        <c:v>8.786999999999863E-2</c:v>
                      </c:pt>
                      <c:pt idx="8787">
                        <c:v>8.7879999999998626E-2</c:v>
                      </c:pt>
                      <c:pt idx="8788">
                        <c:v>8.7889999999998622E-2</c:v>
                      </c:pt>
                      <c:pt idx="8789">
                        <c:v>8.7899999999998618E-2</c:v>
                      </c:pt>
                      <c:pt idx="8790">
                        <c:v>8.7909999999998614E-2</c:v>
                      </c:pt>
                      <c:pt idx="8791">
                        <c:v>8.791999999999861E-2</c:v>
                      </c:pt>
                      <c:pt idx="8792">
                        <c:v>8.7929999999998606E-2</c:v>
                      </c:pt>
                      <c:pt idx="8793">
                        <c:v>8.7939999999998603E-2</c:v>
                      </c:pt>
                      <c:pt idx="8794">
                        <c:v>8.7949999999998599E-2</c:v>
                      </c:pt>
                      <c:pt idx="8795">
                        <c:v>8.7959999999998595E-2</c:v>
                      </c:pt>
                      <c:pt idx="8796">
                        <c:v>8.7969999999998591E-2</c:v>
                      </c:pt>
                      <c:pt idx="8797">
                        <c:v>8.7979999999998587E-2</c:v>
                      </c:pt>
                      <c:pt idx="8798">
                        <c:v>8.7989999999998583E-2</c:v>
                      </c:pt>
                      <c:pt idx="8799">
                        <c:v>8.7999999999998579E-2</c:v>
                      </c:pt>
                      <c:pt idx="8800">
                        <c:v>8.8009999999998575E-2</c:v>
                      </c:pt>
                      <c:pt idx="8801">
                        <c:v>8.8019999999998572E-2</c:v>
                      </c:pt>
                      <c:pt idx="8802">
                        <c:v>8.8029999999998568E-2</c:v>
                      </c:pt>
                      <c:pt idx="8803">
                        <c:v>8.8039999999998564E-2</c:v>
                      </c:pt>
                      <c:pt idx="8804">
                        <c:v>8.804999999999856E-2</c:v>
                      </c:pt>
                      <c:pt idx="8805">
                        <c:v>8.8059999999998556E-2</c:v>
                      </c:pt>
                      <c:pt idx="8806">
                        <c:v>8.8069999999998552E-2</c:v>
                      </c:pt>
                      <c:pt idx="8807">
                        <c:v>8.8079999999998548E-2</c:v>
                      </c:pt>
                      <c:pt idx="8808">
                        <c:v>8.8089999999998544E-2</c:v>
                      </c:pt>
                      <c:pt idx="8809">
                        <c:v>8.8099999999998541E-2</c:v>
                      </c:pt>
                      <c:pt idx="8810">
                        <c:v>8.8109999999998537E-2</c:v>
                      </c:pt>
                      <c:pt idx="8811">
                        <c:v>8.8119999999998533E-2</c:v>
                      </c:pt>
                      <c:pt idx="8812">
                        <c:v>8.8129999999998529E-2</c:v>
                      </c:pt>
                      <c:pt idx="8813">
                        <c:v>8.8139999999998525E-2</c:v>
                      </c:pt>
                      <c:pt idx="8814">
                        <c:v>8.8149999999998521E-2</c:v>
                      </c:pt>
                      <c:pt idx="8815">
                        <c:v>8.8159999999998517E-2</c:v>
                      </c:pt>
                      <c:pt idx="8816">
                        <c:v>8.8169999999998513E-2</c:v>
                      </c:pt>
                      <c:pt idx="8817">
                        <c:v>8.817999999999851E-2</c:v>
                      </c:pt>
                      <c:pt idx="8818">
                        <c:v>8.8189999999998506E-2</c:v>
                      </c:pt>
                      <c:pt idx="8819">
                        <c:v>8.8199999999998502E-2</c:v>
                      </c:pt>
                      <c:pt idx="8820">
                        <c:v>8.8209999999998498E-2</c:v>
                      </c:pt>
                      <c:pt idx="8821">
                        <c:v>8.8219999999998494E-2</c:v>
                      </c:pt>
                      <c:pt idx="8822">
                        <c:v>8.822999999999849E-2</c:v>
                      </c:pt>
                      <c:pt idx="8823">
                        <c:v>8.8239999999998486E-2</c:v>
                      </c:pt>
                      <c:pt idx="8824">
                        <c:v>8.8249999999998482E-2</c:v>
                      </c:pt>
                      <c:pt idx="8825">
                        <c:v>8.8259999999998479E-2</c:v>
                      </c:pt>
                      <c:pt idx="8826">
                        <c:v>8.8269999999998475E-2</c:v>
                      </c:pt>
                      <c:pt idx="8827">
                        <c:v>8.8279999999998471E-2</c:v>
                      </c:pt>
                      <c:pt idx="8828">
                        <c:v>8.8289999999998467E-2</c:v>
                      </c:pt>
                      <c:pt idx="8829">
                        <c:v>8.8299999999998463E-2</c:v>
                      </c:pt>
                      <c:pt idx="8830">
                        <c:v>8.8309999999998459E-2</c:v>
                      </c:pt>
                      <c:pt idx="8831">
                        <c:v>8.8319999999998455E-2</c:v>
                      </c:pt>
                      <c:pt idx="8832">
                        <c:v>8.8329999999998451E-2</c:v>
                      </c:pt>
                      <c:pt idx="8833">
                        <c:v>8.8339999999998448E-2</c:v>
                      </c:pt>
                      <c:pt idx="8834">
                        <c:v>8.8349999999998444E-2</c:v>
                      </c:pt>
                      <c:pt idx="8835">
                        <c:v>8.835999999999844E-2</c:v>
                      </c:pt>
                      <c:pt idx="8836">
                        <c:v>8.8369999999998436E-2</c:v>
                      </c:pt>
                      <c:pt idx="8837">
                        <c:v>8.8379999999998432E-2</c:v>
                      </c:pt>
                      <c:pt idx="8838">
                        <c:v>8.8389999999998428E-2</c:v>
                      </c:pt>
                      <c:pt idx="8839">
                        <c:v>8.8399999999998424E-2</c:v>
                      </c:pt>
                      <c:pt idx="8840">
                        <c:v>8.840999999999842E-2</c:v>
                      </c:pt>
                      <c:pt idx="8841">
                        <c:v>8.8419999999998417E-2</c:v>
                      </c:pt>
                      <c:pt idx="8842">
                        <c:v>8.8429999999998413E-2</c:v>
                      </c:pt>
                      <c:pt idx="8843">
                        <c:v>8.8439999999998409E-2</c:v>
                      </c:pt>
                      <c:pt idx="8844">
                        <c:v>8.8449999999998405E-2</c:v>
                      </c:pt>
                      <c:pt idx="8845">
                        <c:v>8.8459999999998401E-2</c:v>
                      </c:pt>
                      <c:pt idx="8846">
                        <c:v>8.8469999999998397E-2</c:v>
                      </c:pt>
                      <c:pt idx="8847">
                        <c:v>8.8479999999998393E-2</c:v>
                      </c:pt>
                      <c:pt idx="8848">
                        <c:v>8.8489999999998389E-2</c:v>
                      </c:pt>
                      <c:pt idx="8849">
                        <c:v>8.8499999999998386E-2</c:v>
                      </c:pt>
                      <c:pt idx="8850">
                        <c:v>8.8509999999998382E-2</c:v>
                      </c:pt>
                      <c:pt idx="8851">
                        <c:v>8.8519999999998378E-2</c:v>
                      </c:pt>
                      <c:pt idx="8852">
                        <c:v>8.8529999999998374E-2</c:v>
                      </c:pt>
                      <c:pt idx="8853">
                        <c:v>8.853999999999837E-2</c:v>
                      </c:pt>
                      <c:pt idx="8854">
                        <c:v>8.8549999999998366E-2</c:v>
                      </c:pt>
                      <c:pt idx="8855">
                        <c:v>8.8559999999998362E-2</c:v>
                      </c:pt>
                      <c:pt idx="8856">
                        <c:v>8.8569999999998358E-2</c:v>
                      </c:pt>
                      <c:pt idx="8857">
                        <c:v>8.8579999999998354E-2</c:v>
                      </c:pt>
                      <c:pt idx="8858">
                        <c:v>8.8589999999998351E-2</c:v>
                      </c:pt>
                      <c:pt idx="8859">
                        <c:v>8.8599999999998347E-2</c:v>
                      </c:pt>
                      <c:pt idx="8860">
                        <c:v>8.8609999999998343E-2</c:v>
                      </c:pt>
                      <c:pt idx="8861">
                        <c:v>8.8619999999998339E-2</c:v>
                      </c:pt>
                      <c:pt idx="8862">
                        <c:v>8.8629999999998335E-2</c:v>
                      </c:pt>
                      <c:pt idx="8863">
                        <c:v>8.8639999999998331E-2</c:v>
                      </c:pt>
                      <c:pt idx="8864">
                        <c:v>8.8649999999998327E-2</c:v>
                      </c:pt>
                      <c:pt idx="8865">
                        <c:v>8.8659999999998323E-2</c:v>
                      </c:pt>
                      <c:pt idx="8866">
                        <c:v>8.866999999999832E-2</c:v>
                      </c:pt>
                      <c:pt idx="8867">
                        <c:v>8.8679999999998316E-2</c:v>
                      </c:pt>
                      <c:pt idx="8868">
                        <c:v>8.8689999999998312E-2</c:v>
                      </c:pt>
                      <c:pt idx="8869">
                        <c:v>8.8699999999998308E-2</c:v>
                      </c:pt>
                      <c:pt idx="8870">
                        <c:v>8.8709999999998304E-2</c:v>
                      </c:pt>
                      <c:pt idx="8871">
                        <c:v>8.87199999999983E-2</c:v>
                      </c:pt>
                      <c:pt idx="8872">
                        <c:v>8.8729999999998296E-2</c:v>
                      </c:pt>
                      <c:pt idx="8873">
                        <c:v>8.8739999999998292E-2</c:v>
                      </c:pt>
                      <c:pt idx="8874">
                        <c:v>8.8749999999998289E-2</c:v>
                      </c:pt>
                      <c:pt idx="8875">
                        <c:v>8.8759999999998285E-2</c:v>
                      </c:pt>
                      <c:pt idx="8876">
                        <c:v>8.8769999999998281E-2</c:v>
                      </c:pt>
                      <c:pt idx="8877">
                        <c:v>8.8779999999998277E-2</c:v>
                      </c:pt>
                      <c:pt idx="8878">
                        <c:v>8.8789999999998273E-2</c:v>
                      </c:pt>
                      <c:pt idx="8879">
                        <c:v>8.8799999999998269E-2</c:v>
                      </c:pt>
                      <c:pt idx="8880">
                        <c:v>8.8809999999998265E-2</c:v>
                      </c:pt>
                      <c:pt idx="8881">
                        <c:v>8.8819999999998261E-2</c:v>
                      </c:pt>
                      <c:pt idx="8882">
                        <c:v>8.8829999999998258E-2</c:v>
                      </c:pt>
                      <c:pt idx="8883">
                        <c:v>8.8839999999998254E-2</c:v>
                      </c:pt>
                      <c:pt idx="8884">
                        <c:v>8.884999999999825E-2</c:v>
                      </c:pt>
                      <c:pt idx="8885">
                        <c:v>8.8859999999998246E-2</c:v>
                      </c:pt>
                      <c:pt idx="8886">
                        <c:v>8.8869999999998242E-2</c:v>
                      </c:pt>
                      <c:pt idx="8887">
                        <c:v>8.8879999999998238E-2</c:v>
                      </c:pt>
                      <c:pt idx="8888">
                        <c:v>8.8889999999998234E-2</c:v>
                      </c:pt>
                      <c:pt idx="8889">
                        <c:v>8.889999999999823E-2</c:v>
                      </c:pt>
                      <c:pt idx="8890">
                        <c:v>8.8909999999998227E-2</c:v>
                      </c:pt>
                      <c:pt idx="8891">
                        <c:v>8.8919999999998223E-2</c:v>
                      </c:pt>
                      <c:pt idx="8892">
                        <c:v>8.8929999999998219E-2</c:v>
                      </c:pt>
                      <c:pt idx="8893">
                        <c:v>8.8939999999998215E-2</c:v>
                      </c:pt>
                      <c:pt idx="8894">
                        <c:v>8.8949999999998211E-2</c:v>
                      </c:pt>
                      <c:pt idx="8895">
                        <c:v>8.8959999999998207E-2</c:v>
                      </c:pt>
                      <c:pt idx="8896">
                        <c:v>8.8969999999998203E-2</c:v>
                      </c:pt>
                      <c:pt idx="8897">
                        <c:v>8.8979999999998199E-2</c:v>
                      </c:pt>
                      <c:pt idx="8898">
                        <c:v>8.8989999999998196E-2</c:v>
                      </c:pt>
                      <c:pt idx="8899">
                        <c:v>8.8999999999998192E-2</c:v>
                      </c:pt>
                      <c:pt idx="8900">
                        <c:v>8.9009999999998188E-2</c:v>
                      </c:pt>
                      <c:pt idx="8901">
                        <c:v>8.9019999999998184E-2</c:v>
                      </c:pt>
                      <c:pt idx="8902">
                        <c:v>8.902999999999818E-2</c:v>
                      </c:pt>
                      <c:pt idx="8903">
                        <c:v>8.9039999999998176E-2</c:v>
                      </c:pt>
                      <c:pt idx="8904">
                        <c:v>8.9049999999998172E-2</c:v>
                      </c:pt>
                      <c:pt idx="8905">
                        <c:v>8.9059999999998168E-2</c:v>
                      </c:pt>
                      <c:pt idx="8906">
                        <c:v>8.9069999999998165E-2</c:v>
                      </c:pt>
                      <c:pt idx="8907">
                        <c:v>8.9079999999998161E-2</c:v>
                      </c:pt>
                      <c:pt idx="8908">
                        <c:v>8.9089999999998157E-2</c:v>
                      </c:pt>
                      <c:pt idx="8909">
                        <c:v>8.9099999999998153E-2</c:v>
                      </c:pt>
                      <c:pt idx="8910">
                        <c:v>8.9109999999998149E-2</c:v>
                      </c:pt>
                      <c:pt idx="8911">
                        <c:v>8.9119999999998145E-2</c:v>
                      </c:pt>
                      <c:pt idx="8912">
                        <c:v>8.9129999999998141E-2</c:v>
                      </c:pt>
                      <c:pt idx="8913">
                        <c:v>8.9139999999998137E-2</c:v>
                      </c:pt>
                      <c:pt idx="8914">
                        <c:v>8.9149999999998134E-2</c:v>
                      </c:pt>
                      <c:pt idx="8915">
                        <c:v>8.915999999999813E-2</c:v>
                      </c:pt>
                      <c:pt idx="8916">
                        <c:v>8.9169999999998126E-2</c:v>
                      </c:pt>
                      <c:pt idx="8917">
                        <c:v>8.9179999999998122E-2</c:v>
                      </c:pt>
                      <c:pt idx="8918">
                        <c:v>8.9189999999998118E-2</c:v>
                      </c:pt>
                      <c:pt idx="8919">
                        <c:v>8.9199999999998114E-2</c:v>
                      </c:pt>
                      <c:pt idx="8920">
                        <c:v>8.920999999999811E-2</c:v>
                      </c:pt>
                      <c:pt idx="8921">
                        <c:v>8.9219999999998106E-2</c:v>
                      </c:pt>
                      <c:pt idx="8922">
                        <c:v>8.9229999999998103E-2</c:v>
                      </c:pt>
                      <c:pt idx="8923">
                        <c:v>8.9239999999998099E-2</c:v>
                      </c:pt>
                      <c:pt idx="8924">
                        <c:v>8.9249999999998095E-2</c:v>
                      </c:pt>
                      <c:pt idx="8925">
                        <c:v>8.9259999999998091E-2</c:v>
                      </c:pt>
                      <c:pt idx="8926">
                        <c:v>8.9269999999998087E-2</c:v>
                      </c:pt>
                      <c:pt idx="8927">
                        <c:v>8.9279999999998083E-2</c:v>
                      </c:pt>
                      <c:pt idx="8928">
                        <c:v>8.9289999999998079E-2</c:v>
                      </c:pt>
                      <c:pt idx="8929">
                        <c:v>8.9299999999998075E-2</c:v>
                      </c:pt>
                      <c:pt idx="8930">
                        <c:v>8.9309999999998071E-2</c:v>
                      </c:pt>
                      <c:pt idx="8931">
                        <c:v>8.9319999999998068E-2</c:v>
                      </c:pt>
                      <c:pt idx="8932">
                        <c:v>8.9329999999998064E-2</c:v>
                      </c:pt>
                      <c:pt idx="8933">
                        <c:v>8.933999999999806E-2</c:v>
                      </c:pt>
                      <c:pt idx="8934">
                        <c:v>8.9349999999998056E-2</c:v>
                      </c:pt>
                      <c:pt idx="8935">
                        <c:v>8.9359999999998052E-2</c:v>
                      </c:pt>
                      <c:pt idx="8936">
                        <c:v>8.9369999999998048E-2</c:v>
                      </c:pt>
                      <c:pt idx="8937">
                        <c:v>8.9379999999998044E-2</c:v>
                      </c:pt>
                      <c:pt idx="8938">
                        <c:v>8.938999999999804E-2</c:v>
                      </c:pt>
                      <c:pt idx="8939">
                        <c:v>8.9399999999998037E-2</c:v>
                      </c:pt>
                      <c:pt idx="8940">
                        <c:v>8.9409999999998033E-2</c:v>
                      </c:pt>
                      <c:pt idx="8941">
                        <c:v>8.9419999999998029E-2</c:v>
                      </c:pt>
                      <c:pt idx="8942">
                        <c:v>8.9429999999998025E-2</c:v>
                      </c:pt>
                      <c:pt idx="8943">
                        <c:v>8.9439999999998021E-2</c:v>
                      </c:pt>
                      <c:pt idx="8944">
                        <c:v>8.9449999999998017E-2</c:v>
                      </c:pt>
                      <c:pt idx="8945">
                        <c:v>8.9459999999998013E-2</c:v>
                      </c:pt>
                      <c:pt idx="8946">
                        <c:v>8.9469999999998009E-2</c:v>
                      </c:pt>
                      <c:pt idx="8947">
                        <c:v>8.9479999999998006E-2</c:v>
                      </c:pt>
                      <c:pt idx="8948">
                        <c:v>8.9489999999998002E-2</c:v>
                      </c:pt>
                      <c:pt idx="8949">
                        <c:v>8.9499999999997998E-2</c:v>
                      </c:pt>
                      <c:pt idx="8950">
                        <c:v>8.9509999999997994E-2</c:v>
                      </c:pt>
                      <c:pt idx="8951">
                        <c:v>8.951999999999799E-2</c:v>
                      </c:pt>
                      <c:pt idx="8952">
                        <c:v>8.9529999999997986E-2</c:v>
                      </c:pt>
                      <c:pt idx="8953">
                        <c:v>8.9539999999997982E-2</c:v>
                      </c:pt>
                      <c:pt idx="8954">
                        <c:v>8.9549999999997978E-2</c:v>
                      </c:pt>
                      <c:pt idx="8955">
                        <c:v>8.9559999999997975E-2</c:v>
                      </c:pt>
                      <c:pt idx="8956">
                        <c:v>8.9569999999997971E-2</c:v>
                      </c:pt>
                      <c:pt idx="8957">
                        <c:v>8.9579999999997967E-2</c:v>
                      </c:pt>
                      <c:pt idx="8958">
                        <c:v>8.9589999999997963E-2</c:v>
                      </c:pt>
                      <c:pt idx="8959">
                        <c:v>8.9599999999997959E-2</c:v>
                      </c:pt>
                      <c:pt idx="8960">
                        <c:v>8.9609999999997955E-2</c:v>
                      </c:pt>
                      <c:pt idx="8961">
                        <c:v>8.9619999999997951E-2</c:v>
                      </c:pt>
                      <c:pt idx="8962">
                        <c:v>8.9629999999997947E-2</c:v>
                      </c:pt>
                      <c:pt idx="8963">
                        <c:v>8.9639999999997944E-2</c:v>
                      </c:pt>
                      <c:pt idx="8964">
                        <c:v>8.964999999999794E-2</c:v>
                      </c:pt>
                      <c:pt idx="8965">
                        <c:v>8.9659999999997936E-2</c:v>
                      </c:pt>
                      <c:pt idx="8966">
                        <c:v>8.9669999999997932E-2</c:v>
                      </c:pt>
                      <c:pt idx="8967">
                        <c:v>8.9679999999997928E-2</c:v>
                      </c:pt>
                      <c:pt idx="8968">
                        <c:v>8.9689999999997924E-2</c:v>
                      </c:pt>
                      <c:pt idx="8969">
                        <c:v>8.969999999999792E-2</c:v>
                      </c:pt>
                      <c:pt idx="8970">
                        <c:v>8.9709999999997916E-2</c:v>
                      </c:pt>
                      <c:pt idx="8971">
                        <c:v>8.9719999999997913E-2</c:v>
                      </c:pt>
                      <c:pt idx="8972">
                        <c:v>8.9729999999997909E-2</c:v>
                      </c:pt>
                      <c:pt idx="8973">
                        <c:v>8.9739999999997905E-2</c:v>
                      </c:pt>
                      <c:pt idx="8974">
                        <c:v>8.9749999999997901E-2</c:v>
                      </c:pt>
                      <c:pt idx="8975">
                        <c:v>8.9759999999997897E-2</c:v>
                      </c:pt>
                      <c:pt idx="8976">
                        <c:v>8.9769999999997893E-2</c:v>
                      </c:pt>
                      <c:pt idx="8977">
                        <c:v>8.9779999999997889E-2</c:v>
                      </c:pt>
                      <c:pt idx="8978">
                        <c:v>8.9789999999997885E-2</c:v>
                      </c:pt>
                      <c:pt idx="8979">
                        <c:v>8.9799999999997882E-2</c:v>
                      </c:pt>
                      <c:pt idx="8980">
                        <c:v>8.9809999999997878E-2</c:v>
                      </c:pt>
                      <c:pt idx="8981">
                        <c:v>8.9819999999997874E-2</c:v>
                      </c:pt>
                      <c:pt idx="8982">
                        <c:v>8.982999999999787E-2</c:v>
                      </c:pt>
                      <c:pt idx="8983">
                        <c:v>8.9839999999997866E-2</c:v>
                      </c:pt>
                      <c:pt idx="8984">
                        <c:v>8.9849999999997862E-2</c:v>
                      </c:pt>
                      <c:pt idx="8985">
                        <c:v>8.9859999999997858E-2</c:v>
                      </c:pt>
                      <c:pt idx="8986">
                        <c:v>8.9869999999997854E-2</c:v>
                      </c:pt>
                      <c:pt idx="8987">
                        <c:v>8.9879999999997851E-2</c:v>
                      </c:pt>
                      <c:pt idx="8988">
                        <c:v>8.9889999999997847E-2</c:v>
                      </c:pt>
                      <c:pt idx="8989">
                        <c:v>8.9899999999997843E-2</c:v>
                      </c:pt>
                      <c:pt idx="8990">
                        <c:v>8.9909999999997839E-2</c:v>
                      </c:pt>
                      <c:pt idx="8991">
                        <c:v>8.9919999999997835E-2</c:v>
                      </c:pt>
                      <c:pt idx="8992">
                        <c:v>8.9929999999997831E-2</c:v>
                      </c:pt>
                      <c:pt idx="8993">
                        <c:v>8.9939999999997827E-2</c:v>
                      </c:pt>
                      <c:pt idx="8994">
                        <c:v>8.9949999999997823E-2</c:v>
                      </c:pt>
                      <c:pt idx="8995">
                        <c:v>8.9959999999997819E-2</c:v>
                      </c:pt>
                      <c:pt idx="8996">
                        <c:v>8.9969999999997816E-2</c:v>
                      </c:pt>
                      <c:pt idx="8997">
                        <c:v>8.9979999999997812E-2</c:v>
                      </c:pt>
                      <c:pt idx="8998">
                        <c:v>8.9989999999997808E-2</c:v>
                      </c:pt>
                      <c:pt idx="8999">
                        <c:v>8.9999999999997804E-2</c:v>
                      </c:pt>
                      <c:pt idx="9000">
                        <c:v>9.00099999999978E-2</c:v>
                      </c:pt>
                      <c:pt idx="9001">
                        <c:v>9.0019999999997796E-2</c:v>
                      </c:pt>
                      <c:pt idx="9002">
                        <c:v>9.0029999999997792E-2</c:v>
                      </c:pt>
                      <c:pt idx="9003">
                        <c:v>9.0039999999997788E-2</c:v>
                      </c:pt>
                      <c:pt idx="9004">
                        <c:v>9.0049999999997785E-2</c:v>
                      </c:pt>
                      <c:pt idx="9005">
                        <c:v>9.0059999999997781E-2</c:v>
                      </c:pt>
                      <c:pt idx="9006">
                        <c:v>9.0069999999997777E-2</c:v>
                      </c:pt>
                      <c:pt idx="9007">
                        <c:v>9.0079999999997773E-2</c:v>
                      </c:pt>
                      <c:pt idx="9008">
                        <c:v>9.0089999999997769E-2</c:v>
                      </c:pt>
                      <c:pt idx="9009">
                        <c:v>9.0099999999997765E-2</c:v>
                      </c:pt>
                      <c:pt idx="9010">
                        <c:v>9.0109999999997761E-2</c:v>
                      </c:pt>
                      <c:pt idx="9011">
                        <c:v>9.0119999999997757E-2</c:v>
                      </c:pt>
                      <c:pt idx="9012">
                        <c:v>9.0129999999997754E-2</c:v>
                      </c:pt>
                      <c:pt idx="9013">
                        <c:v>9.013999999999775E-2</c:v>
                      </c:pt>
                      <c:pt idx="9014">
                        <c:v>9.0149999999997746E-2</c:v>
                      </c:pt>
                      <c:pt idx="9015">
                        <c:v>9.0159999999997742E-2</c:v>
                      </c:pt>
                      <c:pt idx="9016">
                        <c:v>9.0169999999997738E-2</c:v>
                      </c:pt>
                      <c:pt idx="9017">
                        <c:v>9.0179999999997734E-2</c:v>
                      </c:pt>
                      <c:pt idx="9018">
                        <c:v>9.018999999999773E-2</c:v>
                      </c:pt>
                      <c:pt idx="9019">
                        <c:v>9.0199999999997726E-2</c:v>
                      </c:pt>
                      <c:pt idx="9020">
                        <c:v>9.0209999999997723E-2</c:v>
                      </c:pt>
                      <c:pt idx="9021">
                        <c:v>9.0219999999997719E-2</c:v>
                      </c:pt>
                      <c:pt idx="9022">
                        <c:v>9.0229999999997715E-2</c:v>
                      </c:pt>
                      <c:pt idx="9023">
                        <c:v>9.0239999999997711E-2</c:v>
                      </c:pt>
                      <c:pt idx="9024">
                        <c:v>9.0249999999997707E-2</c:v>
                      </c:pt>
                      <c:pt idx="9025">
                        <c:v>9.0259999999997703E-2</c:v>
                      </c:pt>
                      <c:pt idx="9026">
                        <c:v>9.0269999999997699E-2</c:v>
                      </c:pt>
                      <c:pt idx="9027">
                        <c:v>9.0279999999997695E-2</c:v>
                      </c:pt>
                      <c:pt idx="9028">
                        <c:v>9.0289999999997692E-2</c:v>
                      </c:pt>
                      <c:pt idx="9029">
                        <c:v>9.0299999999997688E-2</c:v>
                      </c:pt>
                      <c:pt idx="9030">
                        <c:v>9.0309999999997684E-2</c:v>
                      </c:pt>
                      <c:pt idx="9031">
                        <c:v>9.031999999999768E-2</c:v>
                      </c:pt>
                      <c:pt idx="9032">
                        <c:v>9.0329999999997676E-2</c:v>
                      </c:pt>
                      <c:pt idx="9033">
                        <c:v>9.0339999999997672E-2</c:v>
                      </c:pt>
                      <c:pt idx="9034">
                        <c:v>9.0349999999997668E-2</c:v>
                      </c:pt>
                      <c:pt idx="9035">
                        <c:v>9.0359999999997664E-2</c:v>
                      </c:pt>
                      <c:pt idx="9036">
                        <c:v>9.0369999999997661E-2</c:v>
                      </c:pt>
                      <c:pt idx="9037">
                        <c:v>9.0379999999997657E-2</c:v>
                      </c:pt>
                      <c:pt idx="9038">
                        <c:v>9.0389999999997653E-2</c:v>
                      </c:pt>
                      <c:pt idx="9039">
                        <c:v>9.0399999999997649E-2</c:v>
                      </c:pt>
                      <c:pt idx="9040">
                        <c:v>9.0409999999997645E-2</c:v>
                      </c:pt>
                      <c:pt idx="9041">
                        <c:v>9.0419999999997641E-2</c:v>
                      </c:pt>
                      <c:pt idx="9042">
                        <c:v>9.0429999999997637E-2</c:v>
                      </c:pt>
                      <c:pt idx="9043">
                        <c:v>9.0439999999997633E-2</c:v>
                      </c:pt>
                      <c:pt idx="9044">
                        <c:v>9.044999999999763E-2</c:v>
                      </c:pt>
                      <c:pt idx="9045">
                        <c:v>9.0459999999997626E-2</c:v>
                      </c:pt>
                      <c:pt idx="9046">
                        <c:v>9.0469999999997622E-2</c:v>
                      </c:pt>
                      <c:pt idx="9047">
                        <c:v>9.0479999999997618E-2</c:v>
                      </c:pt>
                      <c:pt idx="9048">
                        <c:v>9.0489999999997614E-2</c:v>
                      </c:pt>
                      <c:pt idx="9049">
                        <c:v>9.049999999999761E-2</c:v>
                      </c:pt>
                      <c:pt idx="9050">
                        <c:v>9.0509999999997606E-2</c:v>
                      </c:pt>
                      <c:pt idx="9051">
                        <c:v>9.0519999999997602E-2</c:v>
                      </c:pt>
                      <c:pt idx="9052">
                        <c:v>9.0529999999997599E-2</c:v>
                      </c:pt>
                      <c:pt idx="9053">
                        <c:v>9.0539999999997595E-2</c:v>
                      </c:pt>
                      <c:pt idx="9054">
                        <c:v>9.0549999999997591E-2</c:v>
                      </c:pt>
                      <c:pt idx="9055">
                        <c:v>9.0559999999997587E-2</c:v>
                      </c:pt>
                      <c:pt idx="9056">
                        <c:v>9.0569999999997583E-2</c:v>
                      </c:pt>
                      <c:pt idx="9057">
                        <c:v>9.0579999999997579E-2</c:v>
                      </c:pt>
                      <c:pt idx="9058">
                        <c:v>9.0589999999997575E-2</c:v>
                      </c:pt>
                      <c:pt idx="9059">
                        <c:v>9.0599999999997571E-2</c:v>
                      </c:pt>
                      <c:pt idx="9060">
                        <c:v>9.0609999999997567E-2</c:v>
                      </c:pt>
                      <c:pt idx="9061">
                        <c:v>9.0619999999997564E-2</c:v>
                      </c:pt>
                      <c:pt idx="9062">
                        <c:v>9.062999999999756E-2</c:v>
                      </c:pt>
                      <c:pt idx="9063">
                        <c:v>9.0639999999997556E-2</c:v>
                      </c:pt>
                      <c:pt idx="9064">
                        <c:v>9.0649999999997552E-2</c:v>
                      </c:pt>
                      <c:pt idx="9065">
                        <c:v>9.0659999999997548E-2</c:v>
                      </c:pt>
                      <c:pt idx="9066">
                        <c:v>9.0669999999997544E-2</c:v>
                      </c:pt>
                      <c:pt idx="9067">
                        <c:v>9.067999999999754E-2</c:v>
                      </c:pt>
                      <c:pt idx="9068">
                        <c:v>9.0689999999997536E-2</c:v>
                      </c:pt>
                      <c:pt idx="9069">
                        <c:v>9.0699999999997533E-2</c:v>
                      </c:pt>
                      <c:pt idx="9070">
                        <c:v>9.0709999999997529E-2</c:v>
                      </c:pt>
                      <c:pt idx="9071">
                        <c:v>9.0719999999997525E-2</c:v>
                      </c:pt>
                      <c:pt idx="9072">
                        <c:v>9.0729999999997521E-2</c:v>
                      </c:pt>
                      <c:pt idx="9073">
                        <c:v>9.0739999999997517E-2</c:v>
                      </c:pt>
                      <c:pt idx="9074">
                        <c:v>9.0749999999997513E-2</c:v>
                      </c:pt>
                      <c:pt idx="9075">
                        <c:v>9.0759999999997509E-2</c:v>
                      </c:pt>
                      <c:pt idx="9076">
                        <c:v>9.0769999999997505E-2</c:v>
                      </c:pt>
                      <c:pt idx="9077">
                        <c:v>9.0779999999997502E-2</c:v>
                      </c:pt>
                      <c:pt idx="9078">
                        <c:v>9.0789999999997498E-2</c:v>
                      </c:pt>
                      <c:pt idx="9079">
                        <c:v>9.0799999999997494E-2</c:v>
                      </c:pt>
                      <c:pt idx="9080">
                        <c:v>9.080999999999749E-2</c:v>
                      </c:pt>
                      <c:pt idx="9081">
                        <c:v>9.0819999999997486E-2</c:v>
                      </c:pt>
                      <c:pt idx="9082">
                        <c:v>9.0829999999997482E-2</c:v>
                      </c:pt>
                      <c:pt idx="9083">
                        <c:v>9.0839999999997478E-2</c:v>
                      </c:pt>
                      <c:pt idx="9084">
                        <c:v>9.0849999999997474E-2</c:v>
                      </c:pt>
                      <c:pt idx="9085">
                        <c:v>9.0859999999997471E-2</c:v>
                      </c:pt>
                      <c:pt idx="9086">
                        <c:v>9.0869999999997467E-2</c:v>
                      </c:pt>
                      <c:pt idx="9087">
                        <c:v>9.0879999999997463E-2</c:v>
                      </c:pt>
                      <c:pt idx="9088">
                        <c:v>9.0889999999997459E-2</c:v>
                      </c:pt>
                      <c:pt idx="9089">
                        <c:v>9.0899999999997455E-2</c:v>
                      </c:pt>
                      <c:pt idx="9090">
                        <c:v>9.0909999999997451E-2</c:v>
                      </c:pt>
                      <c:pt idx="9091">
                        <c:v>9.0919999999997447E-2</c:v>
                      </c:pt>
                      <c:pt idx="9092">
                        <c:v>9.0929999999997443E-2</c:v>
                      </c:pt>
                      <c:pt idx="9093">
                        <c:v>9.093999999999744E-2</c:v>
                      </c:pt>
                      <c:pt idx="9094">
                        <c:v>9.0949999999997436E-2</c:v>
                      </c:pt>
                      <c:pt idx="9095">
                        <c:v>9.0959999999997432E-2</c:v>
                      </c:pt>
                      <c:pt idx="9096">
                        <c:v>9.0969999999997428E-2</c:v>
                      </c:pt>
                      <c:pt idx="9097">
                        <c:v>9.0979999999997424E-2</c:v>
                      </c:pt>
                      <c:pt idx="9098">
                        <c:v>9.098999999999742E-2</c:v>
                      </c:pt>
                      <c:pt idx="9099">
                        <c:v>9.0999999999997416E-2</c:v>
                      </c:pt>
                      <c:pt idx="9100">
                        <c:v>9.1009999999997412E-2</c:v>
                      </c:pt>
                      <c:pt idx="9101">
                        <c:v>9.1019999999997409E-2</c:v>
                      </c:pt>
                      <c:pt idx="9102">
                        <c:v>9.1029999999997405E-2</c:v>
                      </c:pt>
                      <c:pt idx="9103">
                        <c:v>9.1039999999997401E-2</c:v>
                      </c:pt>
                      <c:pt idx="9104">
                        <c:v>9.1049999999997397E-2</c:v>
                      </c:pt>
                      <c:pt idx="9105">
                        <c:v>9.1059999999997393E-2</c:v>
                      </c:pt>
                      <c:pt idx="9106">
                        <c:v>9.1069999999997389E-2</c:v>
                      </c:pt>
                      <c:pt idx="9107">
                        <c:v>9.1079999999997385E-2</c:v>
                      </c:pt>
                      <c:pt idx="9108">
                        <c:v>9.1089999999997381E-2</c:v>
                      </c:pt>
                      <c:pt idx="9109">
                        <c:v>9.1099999999997378E-2</c:v>
                      </c:pt>
                      <c:pt idx="9110">
                        <c:v>9.1109999999997374E-2</c:v>
                      </c:pt>
                      <c:pt idx="9111">
                        <c:v>9.111999999999737E-2</c:v>
                      </c:pt>
                      <c:pt idx="9112">
                        <c:v>9.1129999999997366E-2</c:v>
                      </c:pt>
                      <c:pt idx="9113">
                        <c:v>9.1139999999997362E-2</c:v>
                      </c:pt>
                      <c:pt idx="9114">
                        <c:v>9.1149999999997358E-2</c:v>
                      </c:pt>
                      <c:pt idx="9115">
                        <c:v>9.1159999999997354E-2</c:v>
                      </c:pt>
                      <c:pt idx="9116">
                        <c:v>9.116999999999735E-2</c:v>
                      </c:pt>
                      <c:pt idx="9117">
                        <c:v>9.1179999999997347E-2</c:v>
                      </c:pt>
                      <c:pt idx="9118">
                        <c:v>9.1189999999997343E-2</c:v>
                      </c:pt>
                      <c:pt idx="9119">
                        <c:v>9.1199999999997339E-2</c:v>
                      </c:pt>
                      <c:pt idx="9120">
                        <c:v>9.1209999999997335E-2</c:v>
                      </c:pt>
                      <c:pt idx="9121">
                        <c:v>9.1219999999997331E-2</c:v>
                      </c:pt>
                      <c:pt idx="9122">
                        <c:v>9.1229999999997327E-2</c:v>
                      </c:pt>
                      <c:pt idx="9123">
                        <c:v>9.1239999999997323E-2</c:v>
                      </c:pt>
                      <c:pt idx="9124">
                        <c:v>9.1249999999997319E-2</c:v>
                      </c:pt>
                      <c:pt idx="9125">
                        <c:v>9.1259999999997315E-2</c:v>
                      </c:pt>
                      <c:pt idx="9126">
                        <c:v>9.1269999999997312E-2</c:v>
                      </c:pt>
                      <c:pt idx="9127">
                        <c:v>9.1279999999997308E-2</c:v>
                      </c:pt>
                      <c:pt idx="9128">
                        <c:v>9.1289999999997304E-2</c:v>
                      </c:pt>
                      <c:pt idx="9129">
                        <c:v>9.12999999999973E-2</c:v>
                      </c:pt>
                      <c:pt idx="9130">
                        <c:v>9.1309999999997296E-2</c:v>
                      </c:pt>
                      <c:pt idx="9131">
                        <c:v>9.1319999999997292E-2</c:v>
                      </c:pt>
                      <c:pt idx="9132">
                        <c:v>9.1329999999997288E-2</c:v>
                      </c:pt>
                      <c:pt idx="9133">
                        <c:v>9.1339999999997284E-2</c:v>
                      </c:pt>
                      <c:pt idx="9134">
                        <c:v>9.1349999999997281E-2</c:v>
                      </c:pt>
                      <c:pt idx="9135">
                        <c:v>9.1359999999997277E-2</c:v>
                      </c:pt>
                      <c:pt idx="9136">
                        <c:v>9.1369999999997273E-2</c:v>
                      </c:pt>
                      <c:pt idx="9137">
                        <c:v>9.1379999999997269E-2</c:v>
                      </c:pt>
                      <c:pt idx="9138">
                        <c:v>9.1389999999997265E-2</c:v>
                      </c:pt>
                      <c:pt idx="9139">
                        <c:v>9.1399999999997261E-2</c:v>
                      </c:pt>
                      <c:pt idx="9140">
                        <c:v>9.1409999999997257E-2</c:v>
                      </c:pt>
                      <c:pt idx="9141">
                        <c:v>9.1419999999997253E-2</c:v>
                      </c:pt>
                      <c:pt idx="9142">
                        <c:v>9.142999999999725E-2</c:v>
                      </c:pt>
                      <c:pt idx="9143">
                        <c:v>9.1439999999997246E-2</c:v>
                      </c:pt>
                      <c:pt idx="9144">
                        <c:v>9.1449999999997242E-2</c:v>
                      </c:pt>
                      <c:pt idx="9145">
                        <c:v>9.1459999999997238E-2</c:v>
                      </c:pt>
                      <c:pt idx="9146">
                        <c:v>9.1469999999997234E-2</c:v>
                      </c:pt>
                      <c:pt idx="9147">
                        <c:v>9.147999999999723E-2</c:v>
                      </c:pt>
                      <c:pt idx="9148">
                        <c:v>9.1489999999997226E-2</c:v>
                      </c:pt>
                      <c:pt idx="9149">
                        <c:v>9.1499999999997222E-2</c:v>
                      </c:pt>
                      <c:pt idx="9150">
                        <c:v>9.1509999999997219E-2</c:v>
                      </c:pt>
                      <c:pt idx="9151">
                        <c:v>9.1519999999997215E-2</c:v>
                      </c:pt>
                      <c:pt idx="9152">
                        <c:v>9.1529999999997211E-2</c:v>
                      </c:pt>
                      <c:pt idx="9153">
                        <c:v>9.1539999999997207E-2</c:v>
                      </c:pt>
                      <c:pt idx="9154">
                        <c:v>9.1549999999997203E-2</c:v>
                      </c:pt>
                      <c:pt idx="9155">
                        <c:v>9.1559999999997199E-2</c:v>
                      </c:pt>
                      <c:pt idx="9156">
                        <c:v>9.1569999999997195E-2</c:v>
                      </c:pt>
                      <c:pt idx="9157">
                        <c:v>9.1579999999997191E-2</c:v>
                      </c:pt>
                      <c:pt idx="9158">
                        <c:v>9.1589999999997188E-2</c:v>
                      </c:pt>
                      <c:pt idx="9159">
                        <c:v>9.1599999999997184E-2</c:v>
                      </c:pt>
                      <c:pt idx="9160">
                        <c:v>9.160999999999718E-2</c:v>
                      </c:pt>
                      <c:pt idx="9161">
                        <c:v>9.1619999999997176E-2</c:v>
                      </c:pt>
                      <c:pt idx="9162">
                        <c:v>9.1629999999997172E-2</c:v>
                      </c:pt>
                      <c:pt idx="9163">
                        <c:v>9.1639999999997168E-2</c:v>
                      </c:pt>
                      <c:pt idx="9164">
                        <c:v>9.1649999999997164E-2</c:v>
                      </c:pt>
                      <c:pt idx="9165">
                        <c:v>9.165999999999716E-2</c:v>
                      </c:pt>
                      <c:pt idx="9166">
                        <c:v>9.1669999999997157E-2</c:v>
                      </c:pt>
                      <c:pt idx="9167">
                        <c:v>9.1679999999997153E-2</c:v>
                      </c:pt>
                      <c:pt idx="9168">
                        <c:v>9.1689999999997149E-2</c:v>
                      </c:pt>
                      <c:pt idx="9169">
                        <c:v>9.1699999999997145E-2</c:v>
                      </c:pt>
                      <c:pt idx="9170">
                        <c:v>9.1709999999997141E-2</c:v>
                      </c:pt>
                      <c:pt idx="9171">
                        <c:v>9.1719999999997137E-2</c:v>
                      </c:pt>
                      <c:pt idx="9172">
                        <c:v>9.1729999999997133E-2</c:v>
                      </c:pt>
                      <c:pt idx="9173">
                        <c:v>9.1739999999997129E-2</c:v>
                      </c:pt>
                      <c:pt idx="9174">
                        <c:v>9.1749999999997126E-2</c:v>
                      </c:pt>
                      <c:pt idx="9175">
                        <c:v>9.1759999999997122E-2</c:v>
                      </c:pt>
                      <c:pt idx="9176">
                        <c:v>9.1769999999997118E-2</c:v>
                      </c:pt>
                      <c:pt idx="9177">
                        <c:v>9.1779999999997114E-2</c:v>
                      </c:pt>
                      <c:pt idx="9178">
                        <c:v>9.178999999999711E-2</c:v>
                      </c:pt>
                      <c:pt idx="9179">
                        <c:v>9.1799999999997106E-2</c:v>
                      </c:pt>
                      <c:pt idx="9180">
                        <c:v>9.1809999999997102E-2</c:v>
                      </c:pt>
                      <c:pt idx="9181">
                        <c:v>9.1819999999997098E-2</c:v>
                      </c:pt>
                      <c:pt idx="9182">
                        <c:v>9.1829999999997095E-2</c:v>
                      </c:pt>
                      <c:pt idx="9183">
                        <c:v>9.1839999999997091E-2</c:v>
                      </c:pt>
                      <c:pt idx="9184">
                        <c:v>9.1849999999997087E-2</c:v>
                      </c:pt>
                      <c:pt idx="9185">
                        <c:v>9.1859999999997083E-2</c:v>
                      </c:pt>
                      <c:pt idx="9186">
                        <c:v>9.1869999999997079E-2</c:v>
                      </c:pt>
                      <c:pt idx="9187">
                        <c:v>9.1879999999997075E-2</c:v>
                      </c:pt>
                      <c:pt idx="9188">
                        <c:v>9.1889999999997071E-2</c:v>
                      </c:pt>
                      <c:pt idx="9189">
                        <c:v>9.1899999999997067E-2</c:v>
                      </c:pt>
                      <c:pt idx="9190">
                        <c:v>9.1909999999997063E-2</c:v>
                      </c:pt>
                      <c:pt idx="9191">
                        <c:v>9.191999999999706E-2</c:v>
                      </c:pt>
                      <c:pt idx="9192">
                        <c:v>9.1929999999997056E-2</c:v>
                      </c:pt>
                      <c:pt idx="9193">
                        <c:v>9.1939999999997052E-2</c:v>
                      </c:pt>
                      <c:pt idx="9194">
                        <c:v>9.1949999999997048E-2</c:v>
                      </c:pt>
                      <c:pt idx="9195">
                        <c:v>9.1959999999997044E-2</c:v>
                      </c:pt>
                      <c:pt idx="9196">
                        <c:v>9.196999999999704E-2</c:v>
                      </c:pt>
                      <c:pt idx="9197">
                        <c:v>9.1979999999997036E-2</c:v>
                      </c:pt>
                      <c:pt idx="9198">
                        <c:v>9.1989999999997032E-2</c:v>
                      </c:pt>
                      <c:pt idx="9199">
                        <c:v>9.1999999999997029E-2</c:v>
                      </c:pt>
                      <c:pt idx="9200">
                        <c:v>9.2009999999997025E-2</c:v>
                      </c:pt>
                      <c:pt idx="9201">
                        <c:v>9.2019999999997021E-2</c:v>
                      </c:pt>
                      <c:pt idx="9202">
                        <c:v>9.2029999999997017E-2</c:v>
                      </c:pt>
                      <c:pt idx="9203">
                        <c:v>9.2039999999997013E-2</c:v>
                      </c:pt>
                      <c:pt idx="9204">
                        <c:v>9.2049999999997009E-2</c:v>
                      </c:pt>
                      <c:pt idx="9205">
                        <c:v>9.2059999999997005E-2</c:v>
                      </c:pt>
                      <c:pt idx="9206">
                        <c:v>9.2069999999997001E-2</c:v>
                      </c:pt>
                      <c:pt idx="9207">
                        <c:v>9.2079999999996998E-2</c:v>
                      </c:pt>
                      <c:pt idx="9208">
                        <c:v>9.2089999999996994E-2</c:v>
                      </c:pt>
                      <c:pt idx="9209">
                        <c:v>9.209999999999699E-2</c:v>
                      </c:pt>
                      <c:pt idx="9210">
                        <c:v>9.2109999999996986E-2</c:v>
                      </c:pt>
                      <c:pt idx="9211">
                        <c:v>9.2119999999996982E-2</c:v>
                      </c:pt>
                      <c:pt idx="9212">
                        <c:v>9.2129999999996978E-2</c:v>
                      </c:pt>
                      <c:pt idx="9213">
                        <c:v>9.2139999999996974E-2</c:v>
                      </c:pt>
                      <c:pt idx="9214">
                        <c:v>9.214999999999697E-2</c:v>
                      </c:pt>
                      <c:pt idx="9215">
                        <c:v>9.2159999999996967E-2</c:v>
                      </c:pt>
                      <c:pt idx="9216">
                        <c:v>9.2169999999996963E-2</c:v>
                      </c:pt>
                      <c:pt idx="9217">
                        <c:v>9.2179999999996959E-2</c:v>
                      </c:pt>
                      <c:pt idx="9218">
                        <c:v>9.2189999999996955E-2</c:v>
                      </c:pt>
                      <c:pt idx="9219">
                        <c:v>9.2199999999996951E-2</c:v>
                      </c:pt>
                      <c:pt idx="9220">
                        <c:v>9.2209999999996947E-2</c:v>
                      </c:pt>
                      <c:pt idx="9221">
                        <c:v>9.2219999999996943E-2</c:v>
                      </c:pt>
                      <c:pt idx="9222">
                        <c:v>9.2229999999996939E-2</c:v>
                      </c:pt>
                      <c:pt idx="9223">
                        <c:v>9.2239999999996936E-2</c:v>
                      </c:pt>
                      <c:pt idx="9224">
                        <c:v>9.2249999999996932E-2</c:v>
                      </c:pt>
                      <c:pt idx="9225">
                        <c:v>9.2259999999996928E-2</c:v>
                      </c:pt>
                      <c:pt idx="9226">
                        <c:v>9.2269999999996924E-2</c:v>
                      </c:pt>
                      <c:pt idx="9227">
                        <c:v>9.227999999999692E-2</c:v>
                      </c:pt>
                      <c:pt idx="9228">
                        <c:v>9.2289999999996916E-2</c:v>
                      </c:pt>
                      <c:pt idx="9229">
                        <c:v>9.2299999999996912E-2</c:v>
                      </c:pt>
                      <c:pt idx="9230">
                        <c:v>9.2309999999996908E-2</c:v>
                      </c:pt>
                      <c:pt idx="9231">
                        <c:v>9.2319999999996905E-2</c:v>
                      </c:pt>
                      <c:pt idx="9232">
                        <c:v>9.2329999999996901E-2</c:v>
                      </c:pt>
                      <c:pt idx="9233">
                        <c:v>9.2339999999996897E-2</c:v>
                      </c:pt>
                      <c:pt idx="9234">
                        <c:v>9.2349999999996893E-2</c:v>
                      </c:pt>
                      <c:pt idx="9235">
                        <c:v>9.2359999999996889E-2</c:v>
                      </c:pt>
                      <c:pt idx="9236">
                        <c:v>9.2369999999996885E-2</c:v>
                      </c:pt>
                      <c:pt idx="9237">
                        <c:v>9.2379999999996881E-2</c:v>
                      </c:pt>
                      <c:pt idx="9238">
                        <c:v>9.2389999999996877E-2</c:v>
                      </c:pt>
                      <c:pt idx="9239">
                        <c:v>9.2399999999996874E-2</c:v>
                      </c:pt>
                      <c:pt idx="9240">
                        <c:v>9.240999999999687E-2</c:v>
                      </c:pt>
                      <c:pt idx="9241">
                        <c:v>9.2419999999996866E-2</c:v>
                      </c:pt>
                      <c:pt idx="9242">
                        <c:v>9.2429999999996862E-2</c:v>
                      </c:pt>
                      <c:pt idx="9243">
                        <c:v>9.2439999999996858E-2</c:v>
                      </c:pt>
                      <c:pt idx="9244">
                        <c:v>9.2449999999996854E-2</c:v>
                      </c:pt>
                      <c:pt idx="9245">
                        <c:v>9.245999999999685E-2</c:v>
                      </c:pt>
                      <c:pt idx="9246">
                        <c:v>9.2469999999996846E-2</c:v>
                      </c:pt>
                      <c:pt idx="9247">
                        <c:v>9.2479999999996843E-2</c:v>
                      </c:pt>
                      <c:pt idx="9248">
                        <c:v>9.2489999999996839E-2</c:v>
                      </c:pt>
                      <c:pt idx="9249">
                        <c:v>9.2499999999996835E-2</c:v>
                      </c:pt>
                      <c:pt idx="9250">
                        <c:v>9.2509999999996831E-2</c:v>
                      </c:pt>
                      <c:pt idx="9251">
                        <c:v>9.2519999999996827E-2</c:v>
                      </c:pt>
                      <c:pt idx="9252">
                        <c:v>9.2529999999996823E-2</c:v>
                      </c:pt>
                      <c:pt idx="9253">
                        <c:v>9.2539999999996819E-2</c:v>
                      </c:pt>
                      <c:pt idx="9254">
                        <c:v>9.2549999999996815E-2</c:v>
                      </c:pt>
                      <c:pt idx="9255">
                        <c:v>9.2559999999996811E-2</c:v>
                      </c:pt>
                      <c:pt idx="9256">
                        <c:v>9.2569999999996808E-2</c:v>
                      </c:pt>
                      <c:pt idx="9257">
                        <c:v>9.2579999999996804E-2</c:v>
                      </c:pt>
                      <c:pt idx="9258">
                        <c:v>9.25899999999968E-2</c:v>
                      </c:pt>
                      <c:pt idx="9259">
                        <c:v>9.2599999999996796E-2</c:v>
                      </c:pt>
                      <c:pt idx="9260">
                        <c:v>9.2609999999996792E-2</c:v>
                      </c:pt>
                      <c:pt idx="9261">
                        <c:v>9.2619999999996788E-2</c:v>
                      </c:pt>
                      <c:pt idx="9262">
                        <c:v>9.2629999999996784E-2</c:v>
                      </c:pt>
                      <c:pt idx="9263">
                        <c:v>9.263999999999678E-2</c:v>
                      </c:pt>
                      <c:pt idx="9264">
                        <c:v>9.2649999999996777E-2</c:v>
                      </c:pt>
                      <c:pt idx="9265">
                        <c:v>9.2659999999996773E-2</c:v>
                      </c:pt>
                      <c:pt idx="9266">
                        <c:v>9.2669999999996769E-2</c:v>
                      </c:pt>
                      <c:pt idx="9267">
                        <c:v>9.2679999999996765E-2</c:v>
                      </c:pt>
                      <c:pt idx="9268">
                        <c:v>9.2689999999996761E-2</c:v>
                      </c:pt>
                      <c:pt idx="9269">
                        <c:v>9.2699999999996757E-2</c:v>
                      </c:pt>
                      <c:pt idx="9270">
                        <c:v>9.2709999999996753E-2</c:v>
                      </c:pt>
                      <c:pt idx="9271">
                        <c:v>9.2719999999996749E-2</c:v>
                      </c:pt>
                      <c:pt idx="9272">
                        <c:v>9.2729999999996746E-2</c:v>
                      </c:pt>
                      <c:pt idx="9273">
                        <c:v>9.2739999999996742E-2</c:v>
                      </c:pt>
                      <c:pt idx="9274">
                        <c:v>9.2749999999996738E-2</c:v>
                      </c:pt>
                      <c:pt idx="9275">
                        <c:v>9.2759999999996734E-2</c:v>
                      </c:pt>
                      <c:pt idx="9276">
                        <c:v>9.276999999999673E-2</c:v>
                      </c:pt>
                      <c:pt idx="9277">
                        <c:v>9.2779999999996726E-2</c:v>
                      </c:pt>
                      <c:pt idx="9278">
                        <c:v>9.2789999999996722E-2</c:v>
                      </c:pt>
                      <c:pt idx="9279">
                        <c:v>9.2799999999996718E-2</c:v>
                      </c:pt>
                      <c:pt idx="9280">
                        <c:v>9.2809999999996715E-2</c:v>
                      </c:pt>
                      <c:pt idx="9281">
                        <c:v>9.2819999999996711E-2</c:v>
                      </c:pt>
                      <c:pt idx="9282">
                        <c:v>9.2829999999996707E-2</c:v>
                      </c:pt>
                      <c:pt idx="9283">
                        <c:v>9.2839999999996703E-2</c:v>
                      </c:pt>
                      <c:pt idx="9284">
                        <c:v>9.2849999999996699E-2</c:v>
                      </c:pt>
                      <c:pt idx="9285">
                        <c:v>9.2859999999996695E-2</c:v>
                      </c:pt>
                      <c:pt idx="9286">
                        <c:v>9.2869999999996691E-2</c:v>
                      </c:pt>
                      <c:pt idx="9287">
                        <c:v>9.2879999999996687E-2</c:v>
                      </c:pt>
                      <c:pt idx="9288">
                        <c:v>9.2889999999996684E-2</c:v>
                      </c:pt>
                      <c:pt idx="9289">
                        <c:v>9.289999999999668E-2</c:v>
                      </c:pt>
                      <c:pt idx="9290">
                        <c:v>9.2909999999996676E-2</c:v>
                      </c:pt>
                      <c:pt idx="9291">
                        <c:v>9.2919999999996672E-2</c:v>
                      </c:pt>
                      <c:pt idx="9292">
                        <c:v>9.2929999999996668E-2</c:v>
                      </c:pt>
                      <c:pt idx="9293">
                        <c:v>9.2939999999996664E-2</c:v>
                      </c:pt>
                      <c:pt idx="9294">
                        <c:v>9.294999999999666E-2</c:v>
                      </c:pt>
                      <c:pt idx="9295">
                        <c:v>9.2959999999996656E-2</c:v>
                      </c:pt>
                      <c:pt idx="9296">
                        <c:v>9.2969999999996653E-2</c:v>
                      </c:pt>
                      <c:pt idx="9297">
                        <c:v>9.2979999999996649E-2</c:v>
                      </c:pt>
                      <c:pt idx="9298">
                        <c:v>9.2989999999996645E-2</c:v>
                      </c:pt>
                      <c:pt idx="9299">
                        <c:v>9.2999999999996641E-2</c:v>
                      </c:pt>
                      <c:pt idx="9300">
                        <c:v>9.3009999999996637E-2</c:v>
                      </c:pt>
                      <c:pt idx="9301">
                        <c:v>9.3019999999996633E-2</c:v>
                      </c:pt>
                      <c:pt idx="9302">
                        <c:v>9.3029999999996629E-2</c:v>
                      </c:pt>
                      <c:pt idx="9303">
                        <c:v>9.3039999999996625E-2</c:v>
                      </c:pt>
                      <c:pt idx="9304">
                        <c:v>9.3049999999996622E-2</c:v>
                      </c:pt>
                      <c:pt idx="9305">
                        <c:v>9.3059999999996618E-2</c:v>
                      </c:pt>
                      <c:pt idx="9306">
                        <c:v>9.3069999999996614E-2</c:v>
                      </c:pt>
                      <c:pt idx="9307">
                        <c:v>9.307999999999661E-2</c:v>
                      </c:pt>
                      <c:pt idx="9308">
                        <c:v>9.3089999999996606E-2</c:v>
                      </c:pt>
                      <c:pt idx="9309">
                        <c:v>9.3099999999996602E-2</c:v>
                      </c:pt>
                      <c:pt idx="9310">
                        <c:v>9.3109999999996598E-2</c:v>
                      </c:pt>
                      <c:pt idx="9311">
                        <c:v>9.3119999999996594E-2</c:v>
                      </c:pt>
                      <c:pt idx="9312">
                        <c:v>9.3129999999996591E-2</c:v>
                      </c:pt>
                      <c:pt idx="9313">
                        <c:v>9.3139999999996587E-2</c:v>
                      </c:pt>
                      <c:pt idx="9314">
                        <c:v>9.3149999999996583E-2</c:v>
                      </c:pt>
                      <c:pt idx="9315">
                        <c:v>9.3159999999996579E-2</c:v>
                      </c:pt>
                      <c:pt idx="9316">
                        <c:v>9.3169999999996575E-2</c:v>
                      </c:pt>
                      <c:pt idx="9317">
                        <c:v>9.3179999999996571E-2</c:v>
                      </c:pt>
                      <c:pt idx="9318">
                        <c:v>9.3189999999996567E-2</c:v>
                      </c:pt>
                      <c:pt idx="9319">
                        <c:v>9.3199999999996563E-2</c:v>
                      </c:pt>
                      <c:pt idx="9320">
                        <c:v>9.3209999999996559E-2</c:v>
                      </c:pt>
                      <c:pt idx="9321">
                        <c:v>9.3219999999996556E-2</c:v>
                      </c:pt>
                      <c:pt idx="9322">
                        <c:v>9.3229999999996552E-2</c:v>
                      </c:pt>
                      <c:pt idx="9323">
                        <c:v>9.3239999999996548E-2</c:v>
                      </c:pt>
                      <c:pt idx="9324">
                        <c:v>9.3249999999996544E-2</c:v>
                      </c:pt>
                      <c:pt idx="9325">
                        <c:v>9.325999999999654E-2</c:v>
                      </c:pt>
                      <c:pt idx="9326">
                        <c:v>9.3269999999996536E-2</c:v>
                      </c:pt>
                      <c:pt idx="9327">
                        <c:v>9.3279999999996532E-2</c:v>
                      </c:pt>
                      <c:pt idx="9328">
                        <c:v>9.3289999999996528E-2</c:v>
                      </c:pt>
                      <c:pt idx="9329">
                        <c:v>9.3299999999996525E-2</c:v>
                      </c:pt>
                      <c:pt idx="9330">
                        <c:v>9.3309999999996521E-2</c:v>
                      </c:pt>
                      <c:pt idx="9331">
                        <c:v>9.3319999999996517E-2</c:v>
                      </c:pt>
                      <c:pt idx="9332">
                        <c:v>9.3329999999996513E-2</c:v>
                      </c:pt>
                      <c:pt idx="9333">
                        <c:v>9.3339999999996509E-2</c:v>
                      </c:pt>
                      <c:pt idx="9334">
                        <c:v>9.3349999999996505E-2</c:v>
                      </c:pt>
                      <c:pt idx="9335">
                        <c:v>9.3359999999996501E-2</c:v>
                      </c:pt>
                      <c:pt idx="9336">
                        <c:v>9.3369999999996497E-2</c:v>
                      </c:pt>
                      <c:pt idx="9337">
                        <c:v>9.3379999999996494E-2</c:v>
                      </c:pt>
                      <c:pt idx="9338">
                        <c:v>9.338999999999649E-2</c:v>
                      </c:pt>
                      <c:pt idx="9339">
                        <c:v>9.3399999999996486E-2</c:v>
                      </c:pt>
                      <c:pt idx="9340">
                        <c:v>9.3409999999996482E-2</c:v>
                      </c:pt>
                      <c:pt idx="9341">
                        <c:v>9.3419999999996478E-2</c:v>
                      </c:pt>
                      <c:pt idx="9342">
                        <c:v>9.3429999999996474E-2</c:v>
                      </c:pt>
                      <c:pt idx="9343">
                        <c:v>9.343999999999647E-2</c:v>
                      </c:pt>
                      <c:pt idx="9344">
                        <c:v>9.3449999999996466E-2</c:v>
                      </c:pt>
                      <c:pt idx="9345">
                        <c:v>9.3459999999996463E-2</c:v>
                      </c:pt>
                      <c:pt idx="9346">
                        <c:v>9.3469999999996459E-2</c:v>
                      </c:pt>
                      <c:pt idx="9347">
                        <c:v>9.3479999999996455E-2</c:v>
                      </c:pt>
                      <c:pt idx="9348">
                        <c:v>9.3489999999996451E-2</c:v>
                      </c:pt>
                      <c:pt idx="9349">
                        <c:v>9.3499999999996447E-2</c:v>
                      </c:pt>
                      <c:pt idx="9350">
                        <c:v>9.3509999999996443E-2</c:v>
                      </c:pt>
                      <c:pt idx="9351">
                        <c:v>9.3519999999996439E-2</c:v>
                      </c:pt>
                      <c:pt idx="9352">
                        <c:v>9.3529999999996435E-2</c:v>
                      </c:pt>
                      <c:pt idx="9353">
                        <c:v>9.3539999999996432E-2</c:v>
                      </c:pt>
                      <c:pt idx="9354">
                        <c:v>9.3549999999996428E-2</c:v>
                      </c:pt>
                      <c:pt idx="9355">
                        <c:v>9.3559999999996424E-2</c:v>
                      </c:pt>
                      <c:pt idx="9356">
                        <c:v>9.356999999999642E-2</c:v>
                      </c:pt>
                      <c:pt idx="9357">
                        <c:v>9.3579999999996416E-2</c:v>
                      </c:pt>
                      <c:pt idx="9358">
                        <c:v>9.3589999999996412E-2</c:v>
                      </c:pt>
                      <c:pt idx="9359">
                        <c:v>9.3599999999996408E-2</c:v>
                      </c:pt>
                      <c:pt idx="9360">
                        <c:v>9.3609999999996404E-2</c:v>
                      </c:pt>
                      <c:pt idx="9361">
                        <c:v>9.3619999999996401E-2</c:v>
                      </c:pt>
                      <c:pt idx="9362">
                        <c:v>9.3629999999996397E-2</c:v>
                      </c:pt>
                      <c:pt idx="9363">
                        <c:v>9.3639999999996393E-2</c:v>
                      </c:pt>
                      <c:pt idx="9364">
                        <c:v>9.3649999999996389E-2</c:v>
                      </c:pt>
                      <c:pt idx="9365">
                        <c:v>9.3659999999996385E-2</c:v>
                      </c:pt>
                      <c:pt idx="9366">
                        <c:v>9.3669999999996381E-2</c:v>
                      </c:pt>
                      <c:pt idx="9367">
                        <c:v>9.3679999999996377E-2</c:v>
                      </c:pt>
                      <c:pt idx="9368">
                        <c:v>9.3689999999996373E-2</c:v>
                      </c:pt>
                      <c:pt idx="9369">
                        <c:v>9.369999999999637E-2</c:v>
                      </c:pt>
                      <c:pt idx="9370">
                        <c:v>9.3709999999996366E-2</c:v>
                      </c:pt>
                      <c:pt idx="9371">
                        <c:v>9.3719999999996362E-2</c:v>
                      </c:pt>
                      <c:pt idx="9372">
                        <c:v>9.3729999999996358E-2</c:v>
                      </c:pt>
                      <c:pt idx="9373">
                        <c:v>9.3739999999996354E-2</c:v>
                      </c:pt>
                      <c:pt idx="9374">
                        <c:v>9.374999999999635E-2</c:v>
                      </c:pt>
                      <c:pt idx="9375">
                        <c:v>9.3759999999996346E-2</c:v>
                      </c:pt>
                      <c:pt idx="9376">
                        <c:v>9.3769999999996342E-2</c:v>
                      </c:pt>
                      <c:pt idx="9377">
                        <c:v>9.3779999999996339E-2</c:v>
                      </c:pt>
                      <c:pt idx="9378">
                        <c:v>9.3789999999996335E-2</c:v>
                      </c:pt>
                      <c:pt idx="9379">
                        <c:v>9.3799999999996331E-2</c:v>
                      </c:pt>
                      <c:pt idx="9380">
                        <c:v>9.3809999999996327E-2</c:v>
                      </c:pt>
                      <c:pt idx="9381">
                        <c:v>9.3819999999996323E-2</c:v>
                      </c:pt>
                      <c:pt idx="9382">
                        <c:v>9.3829999999996319E-2</c:v>
                      </c:pt>
                      <c:pt idx="9383">
                        <c:v>9.3839999999996315E-2</c:v>
                      </c:pt>
                      <c:pt idx="9384">
                        <c:v>9.3849999999996311E-2</c:v>
                      </c:pt>
                      <c:pt idx="9385">
                        <c:v>9.3859999999996307E-2</c:v>
                      </c:pt>
                      <c:pt idx="9386">
                        <c:v>9.3869999999996304E-2</c:v>
                      </c:pt>
                      <c:pt idx="9387">
                        <c:v>9.38799999999963E-2</c:v>
                      </c:pt>
                      <c:pt idx="9388">
                        <c:v>9.3889999999996296E-2</c:v>
                      </c:pt>
                      <c:pt idx="9389">
                        <c:v>9.3899999999996292E-2</c:v>
                      </c:pt>
                      <c:pt idx="9390">
                        <c:v>9.3909999999996288E-2</c:v>
                      </c:pt>
                      <c:pt idx="9391">
                        <c:v>9.3919999999996284E-2</c:v>
                      </c:pt>
                      <c:pt idx="9392">
                        <c:v>9.392999999999628E-2</c:v>
                      </c:pt>
                      <c:pt idx="9393">
                        <c:v>9.3939999999996276E-2</c:v>
                      </c:pt>
                      <c:pt idx="9394">
                        <c:v>9.3949999999996273E-2</c:v>
                      </c:pt>
                      <c:pt idx="9395">
                        <c:v>9.3959999999996269E-2</c:v>
                      </c:pt>
                      <c:pt idx="9396">
                        <c:v>9.3969999999996265E-2</c:v>
                      </c:pt>
                      <c:pt idx="9397">
                        <c:v>9.3979999999996261E-2</c:v>
                      </c:pt>
                      <c:pt idx="9398">
                        <c:v>9.3989999999996257E-2</c:v>
                      </c:pt>
                      <c:pt idx="9399">
                        <c:v>9.3999999999996253E-2</c:v>
                      </c:pt>
                      <c:pt idx="9400">
                        <c:v>9.4009999999996249E-2</c:v>
                      </c:pt>
                      <c:pt idx="9401">
                        <c:v>9.4019999999996245E-2</c:v>
                      </c:pt>
                      <c:pt idx="9402">
                        <c:v>9.4029999999996242E-2</c:v>
                      </c:pt>
                      <c:pt idx="9403">
                        <c:v>9.4039999999996238E-2</c:v>
                      </c:pt>
                      <c:pt idx="9404">
                        <c:v>9.4049999999996234E-2</c:v>
                      </c:pt>
                      <c:pt idx="9405">
                        <c:v>9.405999999999623E-2</c:v>
                      </c:pt>
                      <c:pt idx="9406">
                        <c:v>9.4069999999996226E-2</c:v>
                      </c:pt>
                      <c:pt idx="9407">
                        <c:v>9.4079999999996222E-2</c:v>
                      </c:pt>
                      <c:pt idx="9408">
                        <c:v>9.4089999999996218E-2</c:v>
                      </c:pt>
                      <c:pt idx="9409">
                        <c:v>9.4099999999996214E-2</c:v>
                      </c:pt>
                      <c:pt idx="9410">
                        <c:v>9.4109999999996211E-2</c:v>
                      </c:pt>
                      <c:pt idx="9411">
                        <c:v>9.4119999999996207E-2</c:v>
                      </c:pt>
                      <c:pt idx="9412">
                        <c:v>9.4129999999996203E-2</c:v>
                      </c:pt>
                      <c:pt idx="9413">
                        <c:v>9.4139999999996199E-2</c:v>
                      </c:pt>
                      <c:pt idx="9414">
                        <c:v>9.4149999999996195E-2</c:v>
                      </c:pt>
                      <c:pt idx="9415">
                        <c:v>9.4159999999996191E-2</c:v>
                      </c:pt>
                      <c:pt idx="9416">
                        <c:v>9.4169999999996187E-2</c:v>
                      </c:pt>
                      <c:pt idx="9417">
                        <c:v>9.4179999999996183E-2</c:v>
                      </c:pt>
                      <c:pt idx="9418">
                        <c:v>9.418999999999618E-2</c:v>
                      </c:pt>
                      <c:pt idx="9419">
                        <c:v>9.4199999999996176E-2</c:v>
                      </c:pt>
                      <c:pt idx="9420">
                        <c:v>9.4209999999996172E-2</c:v>
                      </c:pt>
                      <c:pt idx="9421">
                        <c:v>9.4219999999996168E-2</c:v>
                      </c:pt>
                      <c:pt idx="9422">
                        <c:v>9.4229999999996164E-2</c:v>
                      </c:pt>
                      <c:pt idx="9423">
                        <c:v>9.423999999999616E-2</c:v>
                      </c:pt>
                      <c:pt idx="9424">
                        <c:v>9.4249999999996156E-2</c:v>
                      </c:pt>
                      <c:pt idx="9425">
                        <c:v>9.4259999999996152E-2</c:v>
                      </c:pt>
                      <c:pt idx="9426">
                        <c:v>9.4269999999996149E-2</c:v>
                      </c:pt>
                      <c:pt idx="9427">
                        <c:v>9.4279999999996145E-2</c:v>
                      </c:pt>
                      <c:pt idx="9428">
                        <c:v>9.4289999999996141E-2</c:v>
                      </c:pt>
                      <c:pt idx="9429">
                        <c:v>9.4299999999996137E-2</c:v>
                      </c:pt>
                      <c:pt idx="9430">
                        <c:v>9.4309999999996133E-2</c:v>
                      </c:pt>
                      <c:pt idx="9431">
                        <c:v>9.4319999999996129E-2</c:v>
                      </c:pt>
                      <c:pt idx="9432">
                        <c:v>9.4329999999996125E-2</c:v>
                      </c:pt>
                      <c:pt idx="9433">
                        <c:v>9.4339999999996121E-2</c:v>
                      </c:pt>
                      <c:pt idx="9434">
                        <c:v>9.4349999999996118E-2</c:v>
                      </c:pt>
                      <c:pt idx="9435">
                        <c:v>9.4359999999996114E-2</c:v>
                      </c:pt>
                      <c:pt idx="9436">
                        <c:v>9.436999999999611E-2</c:v>
                      </c:pt>
                      <c:pt idx="9437">
                        <c:v>9.4379999999996106E-2</c:v>
                      </c:pt>
                      <c:pt idx="9438">
                        <c:v>9.4389999999996102E-2</c:v>
                      </c:pt>
                      <c:pt idx="9439">
                        <c:v>9.4399999999996098E-2</c:v>
                      </c:pt>
                      <c:pt idx="9440">
                        <c:v>9.4409999999996094E-2</c:v>
                      </c:pt>
                      <c:pt idx="9441">
                        <c:v>9.441999999999609E-2</c:v>
                      </c:pt>
                      <c:pt idx="9442">
                        <c:v>9.4429999999996087E-2</c:v>
                      </c:pt>
                      <c:pt idx="9443">
                        <c:v>9.4439999999996083E-2</c:v>
                      </c:pt>
                      <c:pt idx="9444">
                        <c:v>9.4449999999996079E-2</c:v>
                      </c:pt>
                      <c:pt idx="9445">
                        <c:v>9.4459999999996075E-2</c:v>
                      </c:pt>
                      <c:pt idx="9446">
                        <c:v>9.4469999999996071E-2</c:v>
                      </c:pt>
                      <c:pt idx="9447">
                        <c:v>9.4479999999996067E-2</c:v>
                      </c:pt>
                      <c:pt idx="9448">
                        <c:v>9.4489999999996063E-2</c:v>
                      </c:pt>
                      <c:pt idx="9449">
                        <c:v>9.4499999999996059E-2</c:v>
                      </c:pt>
                      <c:pt idx="9450">
                        <c:v>9.4509999999996055E-2</c:v>
                      </c:pt>
                      <c:pt idx="9451">
                        <c:v>9.4519999999996052E-2</c:v>
                      </c:pt>
                      <c:pt idx="9452">
                        <c:v>9.4529999999996048E-2</c:v>
                      </c:pt>
                      <c:pt idx="9453">
                        <c:v>9.4539999999996044E-2</c:v>
                      </c:pt>
                      <c:pt idx="9454">
                        <c:v>9.454999999999604E-2</c:v>
                      </c:pt>
                      <c:pt idx="9455">
                        <c:v>9.4559999999996036E-2</c:v>
                      </c:pt>
                      <c:pt idx="9456">
                        <c:v>9.4569999999996032E-2</c:v>
                      </c:pt>
                      <c:pt idx="9457">
                        <c:v>9.4579999999996028E-2</c:v>
                      </c:pt>
                      <c:pt idx="9458">
                        <c:v>9.4589999999996024E-2</c:v>
                      </c:pt>
                      <c:pt idx="9459">
                        <c:v>9.4599999999996021E-2</c:v>
                      </c:pt>
                      <c:pt idx="9460">
                        <c:v>9.4609999999996017E-2</c:v>
                      </c:pt>
                      <c:pt idx="9461">
                        <c:v>9.4619999999996013E-2</c:v>
                      </c:pt>
                      <c:pt idx="9462">
                        <c:v>9.4629999999996009E-2</c:v>
                      </c:pt>
                      <c:pt idx="9463">
                        <c:v>9.4639999999996005E-2</c:v>
                      </c:pt>
                      <c:pt idx="9464">
                        <c:v>9.4649999999996001E-2</c:v>
                      </c:pt>
                      <c:pt idx="9465">
                        <c:v>9.4659999999995997E-2</c:v>
                      </c:pt>
                      <c:pt idx="9466">
                        <c:v>9.4669999999995993E-2</c:v>
                      </c:pt>
                      <c:pt idx="9467">
                        <c:v>9.467999999999599E-2</c:v>
                      </c:pt>
                      <c:pt idx="9468">
                        <c:v>9.4689999999995986E-2</c:v>
                      </c:pt>
                      <c:pt idx="9469">
                        <c:v>9.4699999999995982E-2</c:v>
                      </c:pt>
                      <c:pt idx="9470">
                        <c:v>9.4709999999995978E-2</c:v>
                      </c:pt>
                      <c:pt idx="9471">
                        <c:v>9.4719999999995974E-2</c:v>
                      </c:pt>
                      <c:pt idx="9472">
                        <c:v>9.472999999999597E-2</c:v>
                      </c:pt>
                      <c:pt idx="9473">
                        <c:v>9.4739999999995966E-2</c:v>
                      </c:pt>
                      <c:pt idx="9474">
                        <c:v>9.4749999999995962E-2</c:v>
                      </c:pt>
                      <c:pt idx="9475">
                        <c:v>9.4759999999995959E-2</c:v>
                      </c:pt>
                      <c:pt idx="9476">
                        <c:v>9.4769999999995955E-2</c:v>
                      </c:pt>
                      <c:pt idx="9477">
                        <c:v>9.4779999999995951E-2</c:v>
                      </c:pt>
                      <c:pt idx="9478">
                        <c:v>9.4789999999995947E-2</c:v>
                      </c:pt>
                      <c:pt idx="9479">
                        <c:v>9.4799999999995943E-2</c:v>
                      </c:pt>
                      <c:pt idx="9480">
                        <c:v>9.4809999999995939E-2</c:v>
                      </c:pt>
                      <c:pt idx="9481">
                        <c:v>9.4819999999995935E-2</c:v>
                      </c:pt>
                      <c:pt idx="9482">
                        <c:v>9.4829999999995931E-2</c:v>
                      </c:pt>
                      <c:pt idx="9483">
                        <c:v>9.4839999999995928E-2</c:v>
                      </c:pt>
                      <c:pt idx="9484">
                        <c:v>9.4849999999995924E-2</c:v>
                      </c:pt>
                      <c:pt idx="9485">
                        <c:v>9.485999999999592E-2</c:v>
                      </c:pt>
                      <c:pt idx="9486">
                        <c:v>9.4869999999995916E-2</c:v>
                      </c:pt>
                      <c:pt idx="9487">
                        <c:v>9.4879999999995912E-2</c:v>
                      </c:pt>
                      <c:pt idx="9488">
                        <c:v>9.4889999999995908E-2</c:v>
                      </c:pt>
                      <c:pt idx="9489">
                        <c:v>9.4899999999995904E-2</c:v>
                      </c:pt>
                      <c:pt idx="9490">
                        <c:v>9.49099999999959E-2</c:v>
                      </c:pt>
                      <c:pt idx="9491">
                        <c:v>9.4919999999995897E-2</c:v>
                      </c:pt>
                      <c:pt idx="9492">
                        <c:v>9.4929999999995893E-2</c:v>
                      </c:pt>
                      <c:pt idx="9493">
                        <c:v>9.4939999999995889E-2</c:v>
                      </c:pt>
                      <c:pt idx="9494">
                        <c:v>9.4949999999995885E-2</c:v>
                      </c:pt>
                      <c:pt idx="9495">
                        <c:v>9.4959999999995881E-2</c:v>
                      </c:pt>
                      <c:pt idx="9496">
                        <c:v>9.4969999999995877E-2</c:v>
                      </c:pt>
                      <c:pt idx="9497">
                        <c:v>9.4979999999995873E-2</c:v>
                      </c:pt>
                      <c:pt idx="9498">
                        <c:v>9.4989999999995869E-2</c:v>
                      </c:pt>
                      <c:pt idx="9499">
                        <c:v>9.4999999999995866E-2</c:v>
                      </c:pt>
                      <c:pt idx="9500">
                        <c:v>9.5009999999995862E-2</c:v>
                      </c:pt>
                      <c:pt idx="9501">
                        <c:v>9.5019999999995858E-2</c:v>
                      </c:pt>
                      <c:pt idx="9502">
                        <c:v>9.5029999999995854E-2</c:v>
                      </c:pt>
                      <c:pt idx="9503">
                        <c:v>9.503999999999585E-2</c:v>
                      </c:pt>
                      <c:pt idx="9504">
                        <c:v>9.5049999999995846E-2</c:v>
                      </c:pt>
                      <c:pt idx="9505">
                        <c:v>9.5059999999995842E-2</c:v>
                      </c:pt>
                      <c:pt idx="9506">
                        <c:v>9.5069999999995838E-2</c:v>
                      </c:pt>
                      <c:pt idx="9507">
                        <c:v>9.5079999999995835E-2</c:v>
                      </c:pt>
                      <c:pt idx="9508">
                        <c:v>9.5089999999995831E-2</c:v>
                      </c:pt>
                      <c:pt idx="9509">
                        <c:v>9.5099999999995827E-2</c:v>
                      </c:pt>
                      <c:pt idx="9510">
                        <c:v>9.5109999999995823E-2</c:v>
                      </c:pt>
                      <c:pt idx="9511">
                        <c:v>9.5119999999995819E-2</c:v>
                      </c:pt>
                      <c:pt idx="9512">
                        <c:v>9.5129999999995815E-2</c:v>
                      </c:pt>
                      <c:pt idx="9513">
                        <c:v>9.5139999999995811E-2</c:v>
                      </c:pt>
                      <c:pt idx="9514">
                        <c:v>9.5149999999995807E-2</c:v>
                      </c:pt>
                      <c:pt idx="9515">
                        <c:v>9.5159999999995803E-2</c:v>
                      </c:pt>
                      <c:pt idx="9516">
                        <c:v>9.51699999999958E-2</c:v>
                      </c:pt>
                      <c:pt idx="9517">
                        <c:v>9.5179999999995796E-2</c:v>
                      </c:pt>
                      <c:pt idx="9518">
                        <c:v>9.5189999999995792E-2</c:v>
                      </c:pt>
                      <c:pt idx="9519">
                        <c:v>9.5199999999995788E-2</c:v>
                      </c:pt>
                      <c:pt idx="9520">
                        <c:v>9.5209999999995784E-2</c:v>
                      </c:pt>
                      <c:pt idx="9521">
                        <c:v>9.521999999999578E-2</c:v>
                      </c:pt>
                      <c:pt idx="9522">
                        <c:v>9.5229999999995776E-2</c:v>
                      </c:pt>
                      <c:pt idx="9523">
                        <c:v>9.5239999999995772E-2</c:v>
                      </c:pt>
                      <c:pt idx="9524">
                        <c:v>9.5249999999995769E-2</c:v>
                      </c:pt>
                      <c:pt idx="9525">
                        <c:v>9.5259999999995765E-2</c:v>
                      </c:pt>
                      <c:pt idx="9526">
                        <c:v>9.5269999999995761E-2</c:v>
                      </c:pt>
                      <c:pt idx="9527">
                        <c:v>9.5279999999995757E-2</c:v>
                      </c:pt>
                      <c:pt idx="9528">
                        <c:v>9.5289999999995753E-2</c:v>
                      </c:pt>
                      <c:pt idx="9529">
                        <c:v>9.5299999999995749E-2</c:v>
                      </c:pt>
                      <c:pt idx="9530">
                        <c:v>9.5309999999995745E-2</c:v>
                      </c:pt>
                      <c:pt idx="9531">
                        <c:v>9.5319999999995741E-2</c:v>
                      </c:pt>
                      <c:pt idx="9532">
                        <c:v>9.5329999999995738E-2</c:v>
                      </c:pt>
                      <c:pt idx="9533">
                        <c:v>9.5339999999995734E-2</c:v>
                      </c:pt>
                      <c:pt idx="9534">
                        <c:v>9.534999999999573E-2</c:v>
                      </c:pt>
                      <c:pt idx="9535">
                        <c:v>9.5359999999995726E-2</c:v>
                      </c:pt>
                      <c:pt idx="9536">
                        <c:v>9.5369999999995722E-2</c:v>
                      </c:pt>
                      <c:pt idx="9537">
                        <c:v>9.5379999999995718E-2</c:v>
                      </c:pt>
                      <c:pt idx="9538">
                        <c:v>9.5389999999995714E-2</c:v>
                      </c:pt>
                      <c:pt idx="9539">
                        <c:v>9.539999999999571E-2</c:v>
                      </c:pt>
                      <c:pt idx="9540">
                        <c:v>9.5409999999995707E-2</c:v>
                      </c:pt>
                      <c:pt idx="9541">
                        <c:v>9.5419999999995703E-2</c:v>
                      </c:pt>
                      <c:pt idx="9542">
                        <c:v>9.5429999999995699E-2</c:v>
                      </c:pt>
                      <c:pt idx="9543">
                        <c:v>9.5439999999995695E-2</c:v>
                      </c:pt>
                      <c:pt idx="9544">
                        <c:v>9.5449999999995691E-2</c:v>
                      </c:pt>
                      <c:pt idx="9545">
                        <c:v>9.5459999999995687E-2</c:v>
                      </c:pt>
                      <c:pt idx="9546">
                        <c:v>9.5469999999995683E-2</c:v>
                      </c:pt>
                      <c:pt idx="9547">
                        <c:v>9.5479999999995679E-2</c:v>
                      </c:pt>
                      <c:pt idx="9548">
                        <c:v>9.5489999999995676E-2</c:v>
                      </c:pt>
                      <c:pt idx="9549">
                        <c:v>9.5499999999995672E-2</c:v>
                      </c:pt>
                      <c:pt idx="9550">
                        <c:v>9.5509999999995668E-2</c:v>
                      </c:pt>
                      <c:pt idx="9551">
                        <c:v>9.5519999999995664E-2</c:v>
                      </c:pt>
                      <c:pt idx="9552">
                        <c:v>9.552999999999566E-2</c:v>
                      </c:pt>
                      <c:pt idx="9553">
                        <c:v>9.5539999999995656E-2</c:v>
                      </c:pt>
                      <c:pt idx="9554">
                        <c:v>9.5549999999995652E-2</c:v>
                      </c:pt>
                      <c:pt idx="9555">
                        <c:v>9.5559999999995648E-2</c:v>
                      </c:pt>
                      <c:pt idx="9556">
                        <c:v>9.5569999999995645E-2</c:v>
                      </c:pt>
                      <c:pt idx="9557">
                        <c:v>9.5579999999995641E-2</c:v>
                      </c:pt>
                      <c:pt idx="9558">
                        <c:v>9.5589999999995637E-2</c:v>
                      </c:pt>
                      <c:pt idx="9559">
                        <c:v>9.5599999999995633E-2</c:v>
                      </c:pt>
                      <c:pt idx="9560">
                        <c:v>9.5609999999995629E-2</c:v>
                      </c:pt>
                      <c:pt idx="9561">
                        <c:v>9.5619999999995625E-2</c:v>
                      </c:pt>
                      <c:pt idx="9562">
                        <c:v>9.5629999999995621E-2</c:v>
                      </c:pt>
                      <c:pt idx="9563">
                        <c:v>9.5639999999995617E-2</c:v>
                      </c:pt>
                      <c:pt idx="9564">
                        <c:v>9.5649999999995614E-2</c:v>
                      </c:pt>
                      <c:pt idx="9565">
                        <c:v>9.565999999999561E-2</c:v>
                      </c:pt>
                      <c:pt idx="9566">
                        <c:v>9.5669999999995606E-2</c:v>
                      </c:pt>
                      <c:pt idx="9567">
                        <c:v>9.5679999999995602E-2</c:v>
                      </c:pt>
                      <c:pt idx="9568">
                        <c:v>9.5689999999995598E-2</c:v>
                      </c:pt>
                      <c:pt idx="9569">
                        <c:v>9.5699999999995594E-2</c:v>
                      </c:pt>
                      <c:pt idx="9570">
                        <c:v>9.570999999999559E-2</c:v>
                      </c:pt>
                      <c:pt idx="9571">
                        <c:v>9.5719999999995586E-2</c:v>
                      </c:pt>
                      <c:pt idx="9572">
                        <c:v>9.5729999999995583E-2</c:v>
                      </c:pt>
                      <c:pt idx="9573">
                        <c:v>9.5739999999995579E-2</c:v>
                      </c:pt>
                      <c:pt idx="9574">
                        <c:v>9.5749999999995575E-2</c:v>
                      </c:pt>
                      <c:pt idx="9575">
                        <c:v>9.5759999999995571E-2</c:v>
                      </c:pt>
                      <c:pt idx="9576">
                        <c:v>9.5769999999995567E-2</c:v>
                      </c:pt>
                      <c:pt idx="9577">
                        <c:v>9.5779999999995563E-2</c:v>
                      </c:pt>
                      <c:pt idx="9578">
                        <c:v>9.5789999999995559E-2</c:v>
                      </c:pt>
                      <c:pt idx="9579">
                        <c:v>9.5799999999995555E-2</c:v>
                      </c:pt>
                      <c:pt idx="9580">
                        <c:v>9.5809999999995552E-2</c:v>
                      </c:pt>
                      <c:pt idx="9581">
                        <c:v>9.5819999999995548E-2</c:v>
                      </c:pt>
                      <c:pt idx="9582">
                        <c:v>9.5829999999995544E-2</c:v>
                      </c:pt>
                      <c:pt idx="9583">
                        <c:v>9.583999999999554E-2</c:v>
                      </c:pt>
                      <c:pt idx="9584">
                        <c:v>9.5849999999995536E-2</c:v>
                      </c:pt>
                      <c:pt idx="9585">
                        <c:v>9.5859999999995532E-2</c:v>
                      </c:pt>
                      <c:pt idx="9586">
                        <c:v>9.5869999999995528E-2</c:v>
                      </c:pt>
                      <c:pt idx="9587">
                        <c:v>9.5879999999995524E-2</c:v>
                      </c:pt>
                      <c:pt idx="9588">
                        <c:v>9.588999999999552E-2</c:v>
                      </c:pt>
                      <c:pt idx="9589">
                        <c:v>9.5899999999995517E-2</c:v>
                      </c:pt>
                      <c:pt idx="9590">
                        <c:v>9.5909999999995513E-2</c:v>
                      </c:pt>
                      <c:pt idx="9591">
                        <c:v>9.5919999999995509E-2</c:v>
                      </c:pt>
                      <c:pt idx="9592">
                        <c:v>9.5929999999995505E-2</c:v>
                      </c:pt>
                      <c:pt idx="9593">
                        <c:v>9.5939999999995501E-2</c:v>
                      </c:pt>
                      <c:pt idx="9594">
                        <c:v>9.5949999999995497E-2</c:v>
                      </c:pt>
                      <c:pt idx="9595">
                        <c:v>9.5959999999995493E-2</c:v>
                      </c:pt>
                      <c:pt idx="9596">
                        <c:v>9.5969999999995489E-2</c:v>
                      </c:pt>
                      <c:pt idx="9597">
                        <c:v>9.5979999999995486E-2</c:v>
                      </c:pt>
                      <c:pt idx="9598">
                        <c:v>9.5989999999995482E-2</c:v>
                      </c:pt>
                      <c:pt idx="9599">
                        <c:v>9.5999999999995478E-2</c:v>
                      </c:pt>
                      <c:pt idx="9600">
                        <c:v>9.6009999999995474E-2</c:v>
                      </c:pt>
                      <c:pt idx="9601">
                        <c:v>9.601999999999547E-2</c:v>
                      </c:pt>
                      <c:pt idx="9602">
                        <c:v>9.6029999999995466E-2</c:v>
                      </c:pt>
                      <c:pt idx="9603">
                        <c:v>9.6039999999995462E-2</c:v>
                      </c:pt>
                      <c:pt idx="9604">
                        <c:v>9.6049999999995458E-2</c:v>
                      </c:pt>
                      <c:pt idx="9605">
                        <c:v>9.6059999999995455E-2</c:v>
                      </c:pt>
                      <c:pt idx="9606">
                        <c:v>9.6069999999995451E-2</c:v>
                      </c:pt>
                      <c:pt idx="9607">
                        <c:v>9.6079999999995447E-2</c:v>
                      </c:pt>
                      <c:pt idx="9608">
                        <c:v>9.6089999999995443E-2</c:v>
                      </c:pt>
                      <c:pt idx="9609">
                        <c:v>9.6099999999995439E-2</c:v>
                      </c:pt>
                      <c:pt idx="9610">
                        <c:v>9.6109999999995435E-2</c:v>
                      </c:pt>
                      <c:pt idx="9611">
                        <c:v>9.6119999999995431E-2</c:v>
                      </c:pt>
                      <c:pt idx="9612">
                        <c:v>9.6129999999995427E-2</c:v>
                      </c:pt>
                      <c:pt idx="9613">
                        <c:v>9.6139999999995424E-2</c:v>
                      </c:pt>
                      <c:pt idx="9614">
                        <c:v>9.614999999999542E-2</c:v>
                      </c:pt>
                      <c:pt idx="9615">
                        <c:v>9.6159999999995416E-2</c:v>
                      </c:pt>
                      <c:pt idx="9616">
                        <c:v>9.6169999999995412E-2</c:v>
                      </c:pt>
                      <c:pt idx="9617">
                        <c:v>9.6179999999995408E-2</c:v>
                      </c:pt>
                      <c:pt idx="9618">
                        <c:v>9.6189999999995404E-2</c:v>
                      </c:pt>
                      <c:pt idx="9619">
                        <c:v>9.61999999999954E-2</c:v>
                      </c:pt>
                      <c:pt idx="9620">
                        <c:v>9.6209999999995396E-2</c:v>
                      </c:pt>
                      <c:pt idx="9621">
                        <c:v>9.6219999999995393E-2</c:v>
                      </c:pt>
                      <c:pt idx="9622">
                        <c:v>9.6229999999995389E-2</c:v>
                      </c:pt>
                      <c:pt idx="9623">
                        <c:v>9.6239999999995385E-2</c:v>
                      </c:pt>
                      <c:pt idx="9624">
                        <c:v>9.6249999999995381E-2</c:v>
                      </c:pt>
                      <c:pt idx="9625">
                        <c:v>9.6259999999995377E-2</c:v>
                      </c:pt>
                      <c:pt idx="9626">
                        <c:v>9.6269999999995373E-2</c:v>
                      </c:pt>
                      <c:pt idx="9627">
                        <c:v>9.6279999999995369E-2</c:v>
                      </c:pt>
                      <c:pt idx="9628">
                        <c:v>9.6289999999995365E-2</c:v>
                      </c:pt>
                      <c:pt idx="9629">
                        <c:v>9.6299999999995362E-2</c:v>
                      </c:pt>
                      <c:pt idx="9630">
                        <c:v>9.6309999999995358E-2</c:v>
                      </c:pt>
                      <c:pt idx="9631">
                        <c:v>9.6319999999995354E-2</c:v>
                      </c:pt>
                      <c:pt idx="9632">
                        <c:v>9.632999999999535E-2</c:v>
                      </c:pt>
                      <c:pt idx="9633">
                        <c:v>9.6339999999995346E-2</c:v>
                      </c:pt>
                      <c:pt idx="9634">
                        <c:v>9.6349999999995342E-2</c:v>
                      </c:pt>
                      <c:pt idx="9635">
                        <c:v>9.6359999999995338E-2</c:v>
                      </c:pt>
                      <c:pt idx="9636">
                        <c:v>9.6369999999995334E-2</c:v>
                      </c:pt>
                      <c:pt idx="9637">
                        <c:v>9.6379999999995331E-2</c:v>
                      </c:pt>
                      <c:pt idx="9638">
                        <c:v>9.6389999999995327E-2</c:v>
                      </c:pt>
                      <c:pt idx="9639">
                        <c:v>9.6399999999995323E-2</c:v>
                      </c:pt>
                      <c:pt idx="9640">
                        <c:v>9.6409999999995319E-2</c:v>
                      </c:pt>
                      <c:pt idx="9641">
                        <c:v>9.6419999999995315E-2</c:v>
                      </c:pt>
                      <c:pt idx="9642">
                        <c:v>9.6429999999995311E-2</c:v>
                      </c:pt>
                      <c:pt idx="9643">
                        <c:v>9.6439999999995307E-2</c:v>
                      </c:pt>
                      <c:pt idx="9644">
                        <c:v>9.6449999999995303E-2</c:v>
                      </c:pt>
                      <c:pt idx="9645">
                        <c:v>9.64599999999953E-2</c:v>
                      </c:pt>
                      <c:pt idx="9646">
                        <c:v>9.6469999999995296E-2</c:v>
                      </c:pt>
                      <c:pt idx="9647">
                        <c:v>9.6479999999995292E-2</c:v>
                      </c:pt>
                      <c:pt idx="9648">
                        <c:v>9.6489999999995288E-2</c:v>
                      </c:pt>
                      <c:pt idx="9649">
                        <c:v>9.6499999999995284E-2</c:v>
                      </c:pt>
                      <c:pt idx="9650">
                        <c:v>9.650999999999528E-2</c:v>
                      </c:pt>
                      <c:pt idx="9651">
                        <c:v>9.6519999999995276E-2</c:v>
                      </c:pt>
                      <c:pt idx="9652">
                        <c:v>9.6529999999995272E-2</c:v>
                      </c:pt>
                      <c:pt idx="9653">
                        <c:v>9.6539999999995268E-2</c:v>
                      </c:pt>
                      <c:pt idx="9654">
                        <c:v>9.6549999999995265E-2</c:v>
                      </c:pt>
                      <c:pt idx="9655">
                        <c:v>9.6559999999995261E-2</c:v>
                      </c:pt>
                      <c:pt idx="9656">
                        <c:v>9.6569999999995257E-2</c:v>
                      </c:pt>
                      <c:pt idx="9657">
                        <c:v>9.6579999999995253E-2</c:v>
                      </c:pt>
                      <c:pt idx="9658">
                        <c:v>9.6589999999995249E-2</c:v>
                      </c:pt>
                      <c:pt idx="9659">
                        <c:v>9.6599999999995245E-2</c:v>
                      </c:pt>
                      <c:pt idx="9660">
                        <c:v>9.6609999999995241E-2</c:v>
                      </c:pt>
                      <c:pt idx="9661">
                        <c:v>9.6619999999995237E-2</c:v>
                      </c:pt>
                      <c:pt idx="9662">
                        <c:v>9.6629999999995234E-2</c:v>
                      </c:pt>
                      <c:pt idx="9663">
                        <c:v>9.663999999999523E-2</c:v>
                      </c:pt>
                      <c:pt idx="9664">
                        <c:v>9.6649999999995226E-2</c:v>
                      </c:pt>
                      <c:pt idx="9665">
                        <c:v>9.6659999999995222E-2</c:v>
                      </c:pt>
                      <c:pt idx="9666">
                        <c:v>9.6669999999995218E-2</c:v>
                      </c:pt>
                      <c:pt idx="9667">
                        <c:v>9.6679999999995214E-2</c:v>
                      </c:pt>
                      <c:pt idx="9668">
                        <c:v>9.668999999999521E-2</c:v>
                      </c:pt>
                      <c:pt idx="9669">
                        <c:v>9.6699999999995206E-2</c:v>
                      </c:pt>
                      <c:pt idx="9670">
                        <c:v>9.6709999999995203E-2</c:v>
                      </c:pt>
                      <c:pt idx="9671">
                        <c:v>9.6719999999995199E-2</c:v>
                      </c:pt>
                      <c:pt idx="9672">
                        <c:v>9.6729999999995195E-2</c:v>
                      </c:pt>
                      <c:pt idx="9673">
                        <c:v>9.6739999999995191E-2</c:v>
                      </c:pt>
                      <c:pt idx="9674">
                        <c:v>9.6749999999995187E-2</c:v>
                      </c:pt>
                      <c:pt idx="9675">
                        <c:v>9.6759999999995183E-2</c:v>
                      </c:pt>
                      <c:pt idx="9676">
                        <c:v>9.6769999999995179E-2</c:v>
                      </c:pt>
                      <c:pt idx="9677">
                        <c:v>9.6779999999995175E-2</c:v>
                      </c:pt>
                      <c:pt idx="9678">
                        <c:v>9.6789999999995172E-2</c:v>
                      </c:pt>
                      <c:pt idx="9679">
                        <c:v>9.6799999999995168E-2</c:v>
                      </c:pt>
                      <c:pt idx="9680">
                        <c:v>9.6809999999995164E-2</c:v>
                      </c:pt>
                      <c:pt idx="9681">
                        <c:v>9.681999999999516E-2</c:v>
                      </c:pt>
                      <c:pt idx="9682">
                        <c:v>9.6829999999995156E-2</c:v>
                      </c:pt>
                      <c:pt idx="9683">
                        <c:v>9.6839999999995152E-2</c:v>
                      </c:pt>
                      <c:pt idx="9684">
                        <c:v>9.6849999999995148E-2</c:v>
                      </c:pt>
                      <c:pt idx="9685">
                        <c:v>9.6859999999995144E-2</c:v>
                      </c:pt>
                      <c:pt idx="9686">
                        <c:v>9.6869999999995141E-2</c:v>
                      </c:pt>
                      <c:pt idx="9687">
                        <c:v>9.6879999999995137E-2</c:v>
                      </c:pt>
                      <c:pt idx="9688">
                        <c:v>9.6889999999995133E-2</c:v>
                      </c:pt>
                      <c:pt idx="9689">
                        <c:v>9.6899999999995129E-2</c:v>
                      </c:pt>
                      <c:pt idx="9690">
                        <c:v>9.6909999999995125E-2</c:v>
                      </c:pt>
                      <c:pt idx="9691">
                        <c:v>9.6919999999995121E-2</c:v>
                      </c:pt>
                      <c:pt idx="9692">
                        <c:v>9.6929999999995117E-2</c:v>
                      </c:pt>
                      <c:pt idx="9693">
                        <c:v>9.6939999999995113E-2</c:v>
                      </c:pt>
                      <c:pt idx="9694">
                        <c:v>9.694999999999511E-2</c:v>
                      </c:pt>
                      <c:pt idx="9695">
                        <c:v>9.6959999999995106E-2</c:v>
                      </c:pt>
                      <c:pt idx="9696">
                        <c:v>9.6969999999995102E-2</c:v>
                      </c:pt>
                      <c:pt idx="9697">
                        <c:v>9.6979999999995098E-2</c:v>
                      </c:pt>
                      <c:pt idx="9698">
                        <c:v>9.6989999999995094E-2</c:v>
                      </c:pt>
                      <c:pt idx="9699">
                        <c:v>9.699999999999509E-2</c:v>
                      </c:pt>
                      <c:pt idx="9700">
                        <c:v>9.7009999999995086E-2</c:v>
                      </c:pt>
                      <c:pt idx="9701">
                        <c:v>9.7019999999995082E-2</c:v>
                      </c:pt>
                      <c:pt idx="9702">
                        <c:v>9.7029999999995079E-2</c:v>
                      </c:pt>
                      <c:pt idx="9703">
                        <c:v>9.7039999999995075E-2</c:v>
                      </c:pt>
                      <c:pt idx="9704">
                        <c:v>9.7049999999995071E-2</c:v>
                      </c:pt>
                      <c:pt idx="9705">
                        <c:v>9.7059999999995067E-2</c:v>
                      </c:pt>
                      <c:pt idx="9706">
                        <c:v>9.7069999999995063E-2</c:v>
                      </c:pt>
                      <c:pt idx="9707">
                        <c:v>9.7079999999995059E-2</c:v>
                      </c:pt>
                      <c:pt idx="9708">
                        <c:v>9.7089999999995055E-2</c:v>
                      </c:pt>
                      <c:pt idx="9709">
                        <c:v>9.7099999999995051E-2</c:v>
                      </c:pt>
                      <c:pt idx="9710">
                        <c:v>9.7109999999995048E-2</c:v>
                      </c:pt>
                      <c:pt idx="9711">
                        <c:v>9.7119999999995044E-2</c:v>
                      </c:pt>
                      <c:pt idx="9712">
                        <c:v>9.712999999999504E-2</c:v>
                      </c:pt>
                      <c:pt idx="9713">
                        <c:v>9.7139999999995036E-2</c:v>
                      </c:pt>
                      <c:pt idx="9714">
                        <c:v>9.7149999999995032E-2</c:v>
                      </c:pt>
                      <c:pt idx="9715">
                        <c:v>9.7159999999995028E-2</c:v>
                      </c:pt>
                      <c:pt idx="9716">
                        <c:v>9.7169999999995024E-2</c:v>
                      </c:pt>
                      <c:pt idx="9717">
                        <c:v>9.717999999999502E-2</c:v>
                      </c:pt>
                      <c:pt idx="9718">
                        <c:v>9.7189999999995016E-2</c:v>
                      </c:pt>
                      <c:pt idx="9719">
                        <c:v>9.7199999999995013E-2</c:v>
                      </c:pt>
                      <c:pt idx="9720">
                        <c:v>9.7209999999995009E-2</c:v>
                      </c:pt>
                      <c:pt idx="9721">
                        <c:v>9.7219999999995005E-2</c:v>
                      </c:pt>
                      <c:pt idx="9722">
                        <c:v>9.7229999999995001E-2</c:v>
                      </c:pt>
                      <c:pt idx="9723">
                        <c:v>9.7239999999994997E-2</c:v>
                      </c:pt>
                      <c:pt idx="9724">
                        <c:v>9.7249999999994993E-2</c:v>
                      </c:pt>
                      <c:pt idx="9725">
                        <c:v>9.7259999999994989E-2</c:v>
                      </c:pt>
                      <c:pt idx="9726">
                        <c:v>9.7269999999994985E-2</c:v>
                      </c:pt>
                      <c:pt idx="9727">
                        <c:v>9.7279999999994982E-2</c:v>
                      </c:pt>
                      <c:pt idx="9728">
                        <c:v>9.7289999999994978E-2</c:v>
                      </c:pt>
                      <c:pt idx="9729">
                        <c:v>9.7299999999994974E-2</c:v>
                      </c:pt>
                      <c:pt idx="9730">
                        <c:v>9.730999999999497E-2</c:v>
                      </c:pt>
                      <c:pt idx="9731">
                        <c:v>9.7319999999994966E-2</c:v>
                      </c:pt>
                      <c:pt idx="9732">
                        <c:v>9.7329999999994962E-2</c:v>
                      </c:pt>
                      <c:pt idx="9733">
                        <c:v>9.7339999999994958E-2</c:v>
                      </c:pt>
                      <c:pt idx="9734">
                        <c:v>9.7349999999994954E-2</c:v>
                      </c:pt>
                      <c:pt idx="9735">
                        <c:v>9.7359999999994951E-2</c:v>
                      </c:pt>
                      <c:pt idx="9736">
                        <c:v>9.7369999999994947E-2</c:v>
                      </c:pt>
                      <c:pt idx="9737">
                        <c:v>9.7379999999994943E-2</c:v>
                      </c:pt>
                      <c:pt idx="9738">
                        <c:v>9.7389999999994939E-2</c:v>
                      </c:pt>
                      <c:pt idx="9739">
                        <c:v>9.7399999999994935E-2</c:v>
                      </c:pt>
                      <c:pt idx="9740">
                        <c:v>9.7409999999994931E-2</c:v>
                      </c:pt>
                      <c:pt idx="9741">
                        <c:v>9.7419999999994927E-2</c:v>
                      </c:pt>
                      <c:pt idx="9742">
                        <c:v>9.7429999999994923E-2</c:v>
                      </c:pt>
                      <c:pt idx="9743">
                        <c:v>9.743999999999492E-2</c:v>
                      </c:pt>
                      <c:pt idx="9744">
                        <c:v>9.7449999999994916E-2</c:v>
                      </c:pt>
                      <c:pt idx="9745">
                        <c:v>9.7459999999994912E-2</c:v>
                      </c:pt>
                      <c:pt idx="9746">
                        <c:v>9.7469999999994908E-2</c:v>
                      </c:pt>
                      <c:pt idx="9747">
                        <c:v>9.7479999999994904E-2</c:v>
                      </c:pt>
                      <c:pt idx="9748">
                        <c:v>9.74899999999949E-2</c:v>
                      </c:pt>
                      <c:pt idx="9749">
                        <c:v>9.7499999999994896E-2</c:v>
                      </c:pt>
                      <c:pt idx="9750">
                        <c:v>9.7509999999994892E-2</c:v>
                      </c:pt>
                      <c:pt idx="9751">
                        <c:v>9.7519999999994889E-2</c:v>
                      </c:pt>
                      <c:pt idx="9752">
                        <c:v>9.7529999999994885E-2</c:v>
                      </c:pt>
                      <c:pt idx="9753">
                        <c:v>9.7539999999994881E-2</c:v>
                      </c:pt>
                      <c:pt idx="9754">
                        <c:v>9.7549999999994877E-2</c:v>
                      </c:pt>
                      <c:pt idx="9755">
                        <c:v>9.7559999999994873E-2</c:v>
                      </c:pt>
                      <c:pt idx="9756">
                        <c:v>9.7569999999994869E-2</c:v>
                      </c:pt>
                      <c:pt idx="9757">
                        <c:v>9.7579999999994865E-2</c:v>
                      </c:pt>
                      <c:pt idx="9758">
                        <c:v>9.7589999999994861E-2</c:v>
                      </c:pt>
                      <c:pt idx="9759">
                        <c:v>9.7599999999994858E-2</c:v>
                      </c:pt>
                      <c:pt idx="9760">
                        <c:v>9.7609999999994854E-2</c:v>
                      </c:pt>
                      <c:pt idx="9761">
                        <c:v>9.761999999999485E-2</c:v>
                      </c:pt>
                      <c:pt idx="9762">
                        <c:v>9.7629999999994846E-2</c:v>
                      </c:pt>
                      <c:pt idx="9763">
                        <c:v>9.7639999999994842E-2</c:v>
                      </c:pt>
                      <c:pt idx="9764">
                        <c:v>9.7649999999994838E-2</c:v>
                      </c:pt>
                      <c:pt idx="9765">
                        <c:v>9.7659999999994834E-2</c:v>
                      </c:pt>
                      <c:pt idx="9766">
                        <c:v>9.766999999999483E-2</c:v>
                      </c:pt>
                      <c:pt idx="9767">
                        <c:v>9.7679999999994827E-2</c:v>
                      </c:pt>
                      <c:pt idx="9768">
                        <c:v>9.7689999999994823E-2</c:v>
                      </c:pt>
                      <c:pt idx="9769">
                        <c:v>9.7699999999994819E-2</c:v>
                      </c:pt>
                      <c:pt idx="9770">
                        <c:v>9.7709999999994815E-2</c:v>
                      </c:pt>
                      <c:pt idx="9771">
                        <c:v>9.7719999999994811E-2</c:v>
                      </c:pt>
                      <c:pt idx="9772">
                        <c:v>9.7729999999994807E-2</c:v>
                      </c:pt>
                      <c:pt idx="9773">
                        <c:v>9.7739999999994803E-2</c:v>
                      </c:pt>
                      <c:pt idx="9774">
                        <c:v>9.7749999999994799E-2</c:v>
                      </c:pt>
                      <c:pt idx="9775">
                        <c:v>9.7759999999994796E-2</c:v>
                      </c:pt>
                      <c:pt idx="9776">
                        <c:v>9.7769999999994792E-2</c:v>
                      </c:pt>
                      <c:pt idx="9777">
                        <c:v>9.7779999999994788E-2</c:v>
                      </c:pt>
                      <c:pt idx="9778">
                        <c:v>9.7789999999994784E-2</c:v>
                      </c:pt>
                      <c:pt idx="9779">
                        <c:v>9.779999999999478E-2</c:v>
                      </c:pt>
                      <c:pt idx="9780">
                        <c:v>9.7809999999994776E-2</c:v>
                      </c:pt>
                      <c:pt idx="9781">
                        <c:v>9.7819999999994772E-2</c:v>
                      </c:pt>
                      <c:pt idx="9782">
                        <c:v>9.7829999999994768E-2</c:v>
                      </c:pt>
                      <c:pt idx="9783">
                        <c:v>9.7839999999994764E-2</c:v>
                      </c:pt>
                      <c:pt idx="9784">
                        <c:v>9.7849999999994761E-2</c:v>
                      </c:pt>
                      <c:pt idx="9785">
                        <c:v>9.7859999999994757E-2</c:v>
                      </c:pt>
                      <c:pt idx="9786">
                        <c:v>9.7869999999994753E-2</c:v>
                      </c:pt>
                      <c:pt idx="9787">
                        <c:v>9.7879999999994749E-2</c:v>
                      </c:pt>
                      <c:pt idx="9788">
                        <c:v>9.7889999999994745E-2</c:v>
                      </c:pt>
                      <c:pt idx="9789">
                        <c:v>9.7899999999994741E-2</c:v>
                      </c:pt>
                      <c:pt idx="9790">
                        <c:v>9.7909999999994737E-2</c:v>
                      </c:pt>
                      <c:pt idx="9791">
                        <c:v>9.7919999999994733E-2</c:v>
                      </c:pt>
                      <c:pt idx="9792">
                        <c:v>9.792999999999473E-2</c:v>
                      </c:pt>
                      <c:pt idx="9793">
                        <c:v>9.7939999999994726E-2</c:v>
                      </c:pt>
                      <c:pt idx="9794">
                        <c:v>9.7949999999994722E-2</c:v>
                      </c:pt>
                      <c:pt idx="9795">
                        <c:v>9.7959999999994718E-2</c:v>
                      </c:pt>
                      <c:pt idx="9796">
                        <c:v>9.7969999999994714E-2</c:v>
                      </c:pt>
                      <c:pt idx="9797">
                        <c:v>9.797999999999471E-2</c:v>
                      </c:pt>
                      <c:pt idx="9798">
                        <c:v>9.7989999999994706E-2</c:v>
                      </c:pt>
                      <c:pt idx="9799">
                        <c:v>9.7999999999994702E-2</c:v>
                      </c:pt>
                      <c:pt idx="9800">
                        <c:v>9.8009999999994699E-2</c:v>
                      </c:pt>
                      <c:pt idx="9801">
                        <c:v>9.8019999999994695E-2</c:v>
                      </c:pt>
                      <c:pt idx="9802">
                        <c:v>9.8029999999994691E-2</c:v>
                      </c:pt>
                      <c:pt idx="9803">
                        <c:v>9.8039999999994687E-2</c:v>
                      </c:pt>
                      <c:pt idx="9804">
                        <c:v>9.8049999999994683E-2</c:v>
                      </c:pt>
                      <c:pt idx="9805">
                        <c:v>9.8059999999994679E-2</c:v>
                      </c:pt>
                      <c:pt idx="9806">
                        <c:v>9.8069999999994675E-2</c:v>
                      </c:pt>
                      <c:pt idx="9807">
                        <c:v>9.8079999999994671E-2</c:v>
                      </c:pt>
                      <c:pt idx="9808">
                        <c:v>9.8089999999994668E-2</c:v>
                      </c:pt>
                      <c:pt idx="9809">
                        <c:v>9.8099999999994664E-2</c:v>
                      </c:pt>
                      <c:pt idx="9810">
                        <c:v>9.810999999999466E-2</c:v>
                      </c:pt>
                      <c:pt idx="9811">
                        <c:v>9.8119999999994656E-2</c:v>
                      </c:pt>
                      <c:pt idx="9812">
                        <c:v>9.8129999999994652E-2</c:v>
                      </c:pt>
                      <c:pt idx="9813">
                        <c:v>9.8139999999994648E-2</c:v>
                      </c:pt>
                      <c:pt idx="9814">
                        <c:v>9.8149999999994644E-2</c:v>
                      </c:pt>
                      <c:pt idx="9815">
                        <c:v>9.815999999999464E-2</c:v>
                      </c:pt>
                      <c:pt idx="9816">
                        <c:v>9.8169999999994637E-2</c:v>
                      </c:pt>
                      <c:pt idx="9817">
                        <c:v>9.8179999999994633E-2</c:v>
                      </c:pt>
                      <c:pt idx="9818">
                        <c:v>9.8189999999994629E-2</c:v>
                      </c:pt>
                      <c:pt idx="9819">
                        <c:v>9.8199999999994625E-2</c:v>
                      </c:pt>
                      <c:pt idx="9820">
                        <c:v>9.8209999999994621E-2</c:v>
                      </c:pt>
                      <c:pt idx="9821">
                        <c:v>9.8219999999994617E-2</c:v>
                      </c:pt>
                      <c:pt idx="9822">
                        <c:v>9.8229999999994613E-2</c:v>
                      </c:pt>
                      <c:pt idx="9823">
                        <c:v>9.8239999999994609E-2</c:v>
                      </c:pt>
                      <c:pt idx="9824">
                        <c:v>9.8249999999994606E-2</c:v>
                      </c:pt>
                      <c:pt idx="9825">
                        <c:v>9.8259999999994602E-2</c:v>
                      </c:pt>
                      <c:pt idx="9826">
                        <c:v>9.8269999999994598E-2</c:v>
                      </c:pt>
                      <c:pt idx="9827">
                        <c:v>9.8279999999994594E-2</c:v>
                      </c:pt>
                      <c:pt idx="9828">
                        <c:v>9.828999999999459E-2</c:v>
                      </c:pt>
                      <c:pt idx="9829">
                        <c:v>9.8299999999994586E-2</c:v>
                      </c:pt>
                      <c:pt idx="9830">
                        <c:v>9.8309999999994582E-2</c:v>
                      </c:pt>
                      <c:pt idx="9831">
                        <c:v>9.8319999999994578E-2</c:v>
                      </c:pt>
                      <c:pt idx="9832">
                        <c:v>9.8329999999994575E-2</c:v>
                      </c:pt>
                      <c:pt idx="9833">
                        <c:v>9.8339999999994571E-2</c:v>
                      </c:pt>
                      <c:pt idx="9834">
                        <c:v>9.8349999999994567E-2</c:v>
                      </c:pt>
                      <c:pt idx="9835">
                        <c:v>9.8359999999994563E-2</c:v>
                      </c:pt>
                      <c:pt idx="9836">
                        <c:v>9.8369999999994559E-2</c:v>
                      </c:pt>
                      <c:pt idx="9837">
                        <c:v>9.8379999999994555E-2</c:v>
                      </c:pt>
                      <c:pt idx="9838">
                        <c:v>9.8389999999994551E-2</c:v>
                      </c:pt>
                      <c:pt idx="9839">
                        <c:v>9.8399999999994547E-2</c:v>
                      </c:pt>
                      <c:pt idx="9840">
                        <c:v>9.8409999999994544E-2</c:v>
                      </c:pt>
                      <c:pt idx="9841">
                        <c:v>9.841999999999454E-2</c:v>
                      </c:pt>
                      <c:pt idx="9842">
                        <c:v>9.8429999999994536E-2</c:v>
                      </c:pt>
                      <c:pt idx="9843">
                        <c:v>9.8439999999994532E-2</c:v>
                      </c:pt>
                      <c:pt idx="9844">
                        <c:v>9.8449999999994528E-2</c:v>
                      </c:pt>
                      <c:pt idx="9845">
                        <c:v>9.8459999999994524E-2</c:v>
                      </c:pt>
                      <c:pt idx="9846">
                        <c:v>9.846999999999452E-2</c:v>
                      </c:pt>
                      <c:pt idx="9847">
                        <c:v>9.8479999999994516E-2</c:v>
                      </c:pt>
                      <c:pt idx="9848">
                        <c:v>9.8489999999994512E-2</c:v>
                      </c:pt>
                      <c:pt idx="9849">
                        <c:v>9.8499999999994509E-2</c:v>
                      </c:pt>
                      <c:pt idx="9850">
                        <c:v>9.8509999999994505E-2</c:v>
                      </c:pt>
                      <c:pt idx="9851">
                        <c:v>9.8519999999994501E-2</c:v>
                      </c:pt>
                      <c:pt idx="9852">
                        <c:v>9.8529999999994497E-2</c:v>
                      </c:pt>
                      <c:pt idx="9853">
                        <c:v>9.8539999999994493E-2</c:v>
                      </c:pt>
                      <c:pt idx="9854">
                        <c:v>9.8549999999994489E-2</c:v>
                      </c:pt>
                      <c:pt idx="9855">
                        <c:v>9.8559999999994485E-2</c:v>
                      </c:pt>
                      <c:pt idx="9856">
                        <c:v>9.8569999999994481E-2</c:v>
                      </c:pt>
                      <c:pt idx="9857">
                        <c:v>9.8579999999994478E-2</c:v>
                      </c:pt>
                      <c:pt idx="9858">
                        <c:v>9.8589999999994474E-2</c:v>
                      </c:pt>
                      <c:pt idx="9859">
                        <c:v>9.859999999999447E-2</c:v>
                      </c:pt>
                      <c:pt idx="9860">
                        <c:v>9.8609999999994466E-2</c:v>
                      </c:pt>
                      <c:pt idx="9861">
                        <c:v>9.8619999999994462E-2</c:v>
                      </c:pt>
                      <c:pt idx="9862">
                        <c:v>9.8629999999994458E-2</c:v>
                      </c:pt>
                      <c:pt idx="9863">
                        <c:v>9.8639999999994454E-2</c:v>
                      </c:pt>
                      <c:pt idx="9864">
                        <c:v>9.864999999999445E-2</c:v>
                      </c:pt>
                      <c:pt idx="9865">
                        <c:v>9.8659999999994447E-2</c:v>
                      </c:pt>
                      <c:pt idx="9866">
                        <c:v>9.8669999999994443E-2</c:v>
                      </c:pt>
                      <c:pt idx="9867">
                        <c:v>9.8679999999994439E-2</c:v>
                      </c:pt>
                      <c:pt idx="9868">
                        <c:v>9.8689999999994435E-2</c:v>
                      </c:pt>
                      <c:pt idx="9869">
                        <c:v>9.8699999999994431E-2</c:v>
                      </c:pt>
                      <c:pt idx="9870">
                        <c:v>9.8709999999994427E-2</c:v>
                      </c:pt>
                      <c:pt idx="9871">
                        <c:v>9.8719999999994423E-2</c:v>
                      </c:pt>
                      <c:pt idx="9872">
                        <c:v>9.8729999999994419E-2</c:v>
                      </c:pt>
                      <c:pt idx="9873">
                        <c:v>9.8739999999994416E-2</c:v>
                      </c:pt>
                      <c:pt idx="9874">
                        <c:v>9.8749999999994412E-2</c:v>
                      </c:pt>
                      <c:pt idx="9875">
                        <c:v>9.8759999999994408E-2</c:v>
                      </c:pt>
                      <c:pt idx="9876">
                        <c:v>9.8769999999994404E-2</c:v>
                      </c:pt>
                      <c:pt idx="9877">
                        <c:v>9.87799999999944E-2</c:v>
                      </c:pt>
                      <c:pt idx="9878">
                        <c:v>9.8789999999994396E-2</c:v>
                      </c:pt>
                      <c:pt idx="9879">
                        <c:v>9.8799999999994392E-2</c:v>
                      </c:pt>
                      <c:pt idx="9880">
                        <c:v>9.8809999999994388E-2</c:v>
                      </c:pt>
                      <c:pt idx="9881">
                        <c:v>9.8819999999994385E-2</c:v>
                      </c:pt>
                      <c:pt idx="9882">
                        <c:v>9.8829999999994381E-2</c:v>
                      </c:pt>
                      <c:pt idx="9883">
                        <c:v>9.8839999999994377E-2</c:v>
                      </c:pt>
                      <c:pt idx="9884">
                        <c:v>9.8849999999994373E-2</c:v>
                      </c:pt>
                      <c:pt idx="9885">
                        <c:v>9.8859999999994369E-2</c:v>
                      </c:pt>
                      <c:pt idx="9886">
                        <c:v>9.8869999999994365E-2</c:v>
                      </c:pt>
                      <c:pt idx="9887">
                        <c:v>9.8879999999994361E-2</c:v>
                      </c:pt>
                      <c:pt idx="9888">
                        <c:v>9.8889999999994357E-2</c:v>
                      </c:pt>
                      <c:pt idx="9889">
                        <c:v>9.8899999999994354E-2</c:v>
                      </c:pt>
                      <c:pt idx="9890">
                        <c:v>9.890999999999435E-2</c:v>
                      </c:pt>
                      <c:pt idx="9891">
                        <c:v>9.8919999999994346E-2</c:v>
                      </c:pt>
                      <c:pt idx="9892">
                        <c:v>9.8929999999994342E-2</c:v>
                      </c:pt>
                      <c:pt idx="9893">
                        <c:v>9.8939999999994338E-2</c:v>
                      </c:pt>
                      <c:pt idx="9894">
                        <c:v>9.8949999999994334E-2</c:v>
                      </c:pt>
                      <c:pt idx="9895">
                        <c:v>9.895999999999433E-2</c:v>
                      </c:pt>
                      <c:pt idx="9896">
                        <c:v>9.8969999999994326E-2</c:v>
                      </c:pt>
                      <c:pt idx="9897">
                        <c:v>9.8979999999994323E-2</c:v>
                      </c:pt>
                      <c:pt idx="9898">
                        <c:v>9.8989999999994319E-2</c:v>
                      </c:pt>
                      <c:pt idx="9899">
                        <c:v>9.8999999999994315E-2</c:v>
                      </c:pt>
                      <c:pt idx="9900">
                        <c:v>9.9009999999994311E-2</c:v>
                      </c:pt>
                      <c:pt idx="9901">
                        <c:v>9.9019999999994307E-2</c:v>
                      </c:pt>
                      <c:pt idx="9902">
                        <c:v>9.9029999999994303E-2</c:v>
                      </c:pt>
                      <c:pt idx="9903">
                        <c:v>9.9039999999994299E-2</c:v>
                      </c:pt>
                      <c:pt idx="9904">
                        <c:v>9.9049999999994295E-2</c:v>
                      </c:pt>
                      <c:pt idx="9905">
                        <c:v>9.9059999999994292E-2</c:v>
                      </c:pt>
                      <c:pt idx="9906">
                        <c:v>9.9069999999994288E-2</c:v>
                      </c:pt>
                      <c:pt idx="9907">
                        <c:v>9.9079999999994284E-2</c:v>
                      </c:pt>
                      <c:pt idx="9908">
                        <c:v>9.908999999999428E-2</c:v>
                      </c:pt>
                      <c:pt idx="9909">
                        <c:v>9.9099999999994276E-2</c:v>
                      </c:pt>
                      <c:pt idx="9910">
                        <c:v>9.9109999999994272E-2</c:v>
                      </c:pt>
                      <c:pt idx="9911">
                        <c:v>9.9119999999994268E-2</c:v>
                      </c:pt>
                      <c:pt idx="9912">
                        <c:v>9.9129999999994264E-2</c:v>
                      </c:pt>
                      <c:pt idx="9913">
                        <c:v>9.913999999999426E-2</c:v>
                      </c:pt>
                      <c:pt idx="9914">
                        <c:v>9.9149999999994257E-2</c:v>
                      </c:pt>
                      <c:pt idx="9915">
                        <c:v>9.9159999999994253E-2</c:v>
                      </c:pt>
                      <c:pt idx="9916">
                        <c:v>9.9169999999994249E-2</c:v>
                      </c:pt>
                      <c:pt idx="9917">
                        <c:v>9.9179999999994245E-2</c:v>
                      </c:pt>
                      <c:pt idx="9918">
                        <c:v>9.9189999999994241E-2</c:v>
                      </c:pt>
                      <c:pt idx="9919">
                        <c:v>9.9199999999994237E-2</c:v>
                      </c:pt>
                      <c:pt idx="9920">
                        <c:v>9.9209999999994233E-2</c:v>
                      </c:pt>
                      <c:pt idx="9921">
                        <c:v>9.9219999999994229E-2</c:v>
                      </c:pt>
                      <c:pt idx="9922">
                        <c:v>9.9229999999994226E-2</c:v>
                      </c:pt>
                      <c:pt idx="9923">
                        <c:v>9.9239999999994222E-2</c:v>
                      </c:pt>
                      <c:pt idx="9924">
                        <c:v>9.9249999999994218E-2</c:v>
                      </c:pt>
                      <c:pt idx="9925">
                        <c:v>9.9259999999994214E-2</c:v>
                      </c:pt>
                      <c:pt idx="9926">
                        <c:v>9.926999999999421E-2</c:v>
                      </c:pt>
                      <c:pt idx="9927">
                        <c:v>9.9279999999994206E-2</c:v>
                      </c:pt>
                      <c:pt idx="9928">
                        <c:v>9.9289999999994202E-2</c:v>
                      </c:pt>
                      <c:pt idx="9929">
                        <c:v>9.9299999999994198E-2</c:v>
                      </c:pt>
                      <c:pt idx="9930">
                        <c:v>9.9309999999994195E-2</c:v>
                      </c:pt>
                      <c:pt idx="9931">
                        <c:v>9.9319999999994191E-2</c:v>
                      </c:pt>
                      <c:pt idx="9932">
                        <c:v>9.9329999999994187E-2</c:v>
                      </c:pt>
                      <c:pt idx="9933">
                        <c:v>9.9339999999994183E-2</c:v>
                      </c:pt>
                      <c:pt idx="9934">
                        <c:v>9.9349999999994179E-2</c:v>
                      </c:pt>
                      <c:pt idx="9935">
                        <c:v>9.9359999999994175E-2</c:v>
                      </c:pt>
                      <c:pt idx="9936">
                        <c:v>9.9369999999994171E-2</c:v>
                      </c:pt>
                      <c:pt idx="9937">
                        <c:v>9.9379999999994167E-2</c:v>
                      </c:pt>
                      <c:pt idx="9938">
                        <c:v>9.9389999999994164E-2</c:v>
                      </c:pt>
                      <c:pt idx="9939">
                        <c:v>9.939999999999416E-2</c:v>
                      </c:pt>
                      <c:pt idx="9940">
                        <c:v>9.9409999999994156E-2</c:v>
                      </c:pt>
                      <c:pt idx="9941">
                        <c:v>9.9419999999994152E-2</c:v>
                      </c:pt>
                      <c:pt idx="9942">
                        <c:v>9.9429999999994148E-2</c:v>
                      </c:pt>
                      <c:pt idx="9943">
                        <c:v>9.9439999999994144E-2</c:v>
                      </c:pt>
                      <c:pt idx="9944">
                        <c:v>9.944999999999414E-2</c:v>
                      </c:pt>
                      <c:pt idx="9945">
                        <c:v>9.9459999999994136E-2</c:v>
                      </c:pt>
                      <c:pt idx="9946">
                        <c:v>9.9469999999994133E-2</c:v>
                      </c:pt>
                      <c:pt idx="9947">
                        <c:v>9.9479999999994129E-2</c:v>
                      </c:pt>
                      <c:pt idx="9948">
                        <c:v>9.9489999999994125E-2</c:v>
                      </c:pt>
                      <c:pt idx="9949">
                        <c:v>9.9499999999994121E-2</c:v>
                      </c:pt>
                      <c:pt idx="9950">
                        <c:v>9.9509999999994117E-2</c:v>
                      </c:pt>
                      <c:pt idx="9951">
                        <c:v>9.9519999999994113E-2</c:v>
                      </c:pt>
                      <c:pt idx="9952">
                        <c:v>9.9529999999994109E-2</c:v>
                      </c:pt>
                      <c:pt idx="9953">
                        <c:v>9.9539999999994105E-2</c:v>
                      </c:pt>
                      <c:pt idx="9954">
                        <c:v>9.9549999999994102E-2</c:v>
                      </c:pt>
                      <c:pt idx="9955">
                        <c:v>9.9559999999994098E-2</c:v>
                      </c:pt>
                      <c:pt idx="9956">
                        <c:v>9.9569999999994094E-2</c:v>
                      </c:pt>
                      <c:pt idx="9957">
                        <c:v>9.957999999999409E-2</c:v>
                      </c:pt>
                      <c:pt idx="9958">
                        <c:v>9.9589999999994086E-2</c:v>
                      </c:pt>
                      <c:pt idx="9959">
                        <c:v>9.9599999999994082E-2</c:v>
                      </c:pt>
                      <c:pt idx="9960">
                        <c:v>9.9609999999994078E-2</c:v>
                      </c:pt>
                      <c:pt idx="9961">
                        <c:v>9.9619999999994074E-2</c:v>
                      </c:pt>
                      <c:pt idx="9962">
                        <c:v>9.9629999999994071E-2</c:v>
                      </c:pt>
                      <c:pt idx="9963">
                        <c:v>9.9639999999994067E-2</c:v>
                      </c:pt>
                      <c:pt idx="9964">
                        <c:v>9.9649999999994063E-2</c:v>
                      </c:pt>
                      <c:pt idx="9965">
                        <c:v>9.9659999999994059E-2</c:v>
                      </c:pt>
                      <c:pt idx="9966">
                        <c:v>9.9669999999994055E-2</c:v>
                      </c:pt>
                      <c:pt idx="9967">
                        <c:v>9.9679999999994051E-2</c:v>
                      </c:pt>
                      <c:pt idx="9968">
                        <c:v>9.9689999999994047E-2</c:v>
                      </c:pt>
                      <c:pt idx="9969">
                        <c:v>9.9699999999994043E-2</c:v>
                      </c:pt>
                      <c:pt idx="9970">
                        <c:v>9.970999999999404E-2</c:v>
                      </c:pt>
                      <c:pt idx="9971">
                        <c:v>9.9719999999994036E-2</c:v>
                      </c:pt>
                      <c:pt idx="9972">
                        <c:v>9.9729999999994032E-2</c:v>
                      </c:pt>
                      <c:pt idx="9973">
                        <c:v>9.9739999999994028E-2</c:v>
                      </c:pt>
                      <c:pt idx="9974">
                        <c:v>9.9749999999994024E-2</c:v>
                      </c:pt>
                      <c:pt idx="9975">
                        <c:v>9.975999999999402E-2</c:v>
                      </c:pt>
                      <c:pt idx="9976">
                        <c:v>9.9769999999994016E-2</c:v>
                      </c:pt>
                      <c:pt idx="9977">
                        <c:v>9.9779999999994012E-2</c:v>
                      </c:pt>
                      <c:pt idx="9978">
                        <c:v>9.9789999999994008E-2</c:v>
                      </c:pt>
                      <c:pt idx="9979">
                        <c:v>9.9799999999994005E-2</c:v>
                      </c:pt>
                      <c:pt idx="9980">
                        <c:v>9.9809999999994001E-2</c:v>
                      </c:pt>
                      <c:pt idx="9981">
                        <c:v>9.9819999999993997E-2</c:v>
                      </c:pt>
                      <c:pt idx="9982">
                        <c:v>9.9829999999993993E-2</c:v>
                      </c:pt>
                      <c:pt idx="9983">
                        <c:v>9.9839999999993989E-2</c:v>
                      </c:pt>
                      <c:pt idx="9984">
                        <c:v>9.9849999999993985E-2</c:v>
                      </c:pt>
                      <c:pt idx="9985">
                        <c:v>9.9859999999993981E-2</c:v>
                      </c:pt>
                      <c:pt idx="9986">
                        <c:v>9.9869999999993977E-2</c:v>
                      </c:pt>
                      <c:pt idx="9987">
                        <c:v>9.9879999999993974E-2</c:v>
                      </c:pt>
                      <c:pt idx="9988">
                        <c:v>9.988999999999397E-2</c:v>
                      </c:pt>
                      <c:pt idx="9989">
                        <c:v>9.9899999999993966E-2</c:v>
                      </c:pt>
                      <c:pt idx="9990">
                        <c:v>9.9909999999993962E-2</c:v>
                      </c:pt>
                      <c:pt idx="9991">
                        <c:v>9.9919999999993958E-2</c:v>
                      </c:pt>
                      <c:pt idx="9992">
                        <c:v>9.9929999999993954E-2</c:v>
                      </c:pt>
                      <c:pt idx="9993">
                        <c:v>9.993999999999395E-2</c:v>
                      </c:pt>
                      <c:pt idx="9994">
                        <c:v>9.9949999999993946E-2</c:v>
                      </c:pt>
                      <c:pt idx="9995">
                        <c:v>9.9959999999993943E-2</c:v>
                      </c:pt>
                      <c:pt idx="9996">
                        <c:v>9.9969999999993939E-2</c:v>
                      </c:pt>
                      <c:pt idx="9997">
                        <c:v>9.9979999999993935E-2</c:v>
                      </c:pt>
                      <c:pt idx="9998">
                        <c:v>9.9989999999993931E-2</c:v>
                      </c:pt>
                      <c:pt idx="9999">
                        <c:v>9.9999999999993927E-2</c:v>
                      </c:pt>
                      <c:pt idx="10000">
                        <c:v>0.10000999999999392</c:v>
                      </c:pt>
                      <c:pt idx="10001">
                        <c:v>0.10001999999999392</c:v>
                      </c:pt>
                      <c:pt idx="10002">
                        <c:v>0.10002999999999392</c:v>
                      </c:pt>
                      <c:pt idx="10003">
                        <c:v>0.10003999999999391</c:v>
                      </c:pt>
                      <c:pt idx="10004">
                        <c:v>0.10004999999999391</c:v>
                      </c:pt>
                      <c:pt idx="10005">
                        <c:v>0.1000599999999939</c:v>
                      </c:pt>
                      <c:pt idx="10006">
                        <c:v>0.1000699999999939</c:v>
                      </c:pt>
                      <c:pt idx="10007">
                        <c:v>0.1000799999999939</c:v>
                      </c:pt>
                      <c:pt idx="10008">
                        <c:v>0.10008999999999389</c:v>
                      </c:pt>
                      <c:pt idx="10009">
                        <c:v>0.10009999999999389</c:v>
                      </c:pt>
                      <c:pt idx="10010">
                        <c:v>0.10010999999999388</c:v>
                      </c:pt>
                      <c:pt idx="10011">
                        <c:v>0.10011999999999388</c:v>
                      </c:pt>
                      <c:pt idx="10012">
                        <c:v>0.10012999999999388</c:v>
                      </c:pt>
                      <c:pt idx="10013">
                        <c:v>0.10013999999999387</c:v>
                      </c:pt>
                      <c:pt idx="10014">
                        <c:v>0.10014999999999387</c:v>
                      </c:pt>
                      <c:pt idx="10015">
                        <c:v>0.10015999999999387</c:v>
                      </c:pt>
                      <c:pt idx="10016">
                        <c:v>0.10016999999999386</c:v>
                      </c:pt>
                      <c:pt idx="10017">
                        <c:v>0.10017999999999386</c:v>
                      </c:pt>
                      <c:pt idx="10018">
                        <c:v>0.10018999999999385</c:v>
                      </c:pt>
                      <c:pt idx="10019">
                        <c:v>0.10019999999999385</c:v>
                      </c:pt>
                      <c:pt idx="10020">
                        <c:v>0.10020999999999385</c:v>
                      </c:pt>
                      <c:pt idx="10021">
                        <c:v>0.10021999999999384</c:v>
                      </c:pt>
                      <c:pt idx="10022">
                        <c:v>0.10022999999999384</c:v>
                      </c:pt>
                      <c:pt idx="10023">
                        <c:v>0.10023999999999383</c:v>
                      </c:pt>
                      <c:pt idx="10024">
                        <c:v>0.10024999999999383</c:v>
                      </c:pt>
                      <c:pt idx="10025">
                        <c:v>0.10025999999999383</c:v>
                      </c:pt>
                      <c:pt idx="10026">
                        <c:v>0.10026999999999382</c:v>
                      </c:pt>
                      <c:pt idx="10027">
                        <c:v>0.10027999999999382</c:v>
                      </c:pt>
                      <c:pt idx="10028">
                        <c:v>0.10028999999999381</c:v>
                      </c:pt>
                      <c:pt idx="10029">
                        <c:v>0.10029999999999381</c:v>
                      </c:pt>
                      <c:pt idx="10030">
                        <c:v>0.10030999999999381</c:v>
                      </c:pt>
                      <c:pt idx="10031">
                        <c:v>0.1003199999999938</c:v>
                      </c:pt>
                      <c:pt idx="10032">
                        <c:v>0.1003299999999938</c:v>
                      </c:pt>
                      <c:pt idx="10033">
                        <c:v>0.1003399999999938</c:v>
                      </c:pt>
                      <c:pt idx="10034">
                        <c:v>0.10034999999999379</c:v>
                      </c:pt>
                      <c:pt idx="10035">
                        <c:v>0.10035999999999379</c:v>
                      </c:pt>
                      <c:pt idx="10036">
                        <c:v>0.10036999999999378</c:v>
                      </c:pt>
                      <c:pt idx="10037">
                        <c:v>0.10037999999999378</c:v>
                      </c:pt>
                      <c:pt idx="10038">
                        <c:v>0.10038999999999378</c:v>
                      </c:pt>
                      <c:pt idx="10039">
                        <c:v>0.10039999999999377</c:v>
                      </c:pt>
                      <c:pt idx="10040">
                        <c:v>0.10040999999999377</c:v>
                      </c:pt>
                      <c:pt idx="10041">
                        <c:v>0.10041999999999376</c:v>
                      </c:pt>
                      <c:pt idx="10042">
                        <c:v>0.10042999999999376</c:v>
                      </c:pt>
                      <c:pt idx="10043">
                        <c:v>0.10043999999999376</c:v>
                      </c:pt>
                      <c:pt idx="10044">
                        <c:v>0.10044999999999375</c:v>
                      </c:pt>
                      <c:pt idx="10045">
                        <c:v>0.10045999999999375</c:v>
                      </c:pt>
                      <c:pt idx="10046">
                        <c:v>0.10046999999999374</c:v>
                      </c:pt>
                      <c:pt idx="10047">
                        <c:v>0.10047999999999374</c:v>
                      </c:pt>
                      <c:pt idx="10048">
                        <c:v>0.10048999999999374</c:v>
                      </c:pt>
                      <c:pt idx="10049">
                        <c:v>0.10049999999999373</c:v>
                      </c:pt>
                      <c:pt idx="10050">
                        <c:v>0.10050999999999373</c:v>
                      </c:pt>
                      <c:pt idx="10051">
                        <c:v>0.10051999999999373</c:v>
                      </c:pt>
                      <c:pt idx="10052">
                        <c:v>0.10052999999999372</c:v>
                      </c:pt>
                      <c:pt idx="10053">
                        <c:v>0.10053999999999372</c:v>
                      </c:pt>
                      <c:pt idx="10054">
                        <c:v>0.10054999999999371</c:v>
                      </c:pt>
                      <c:pt idx="10055">
                        <c:v>0.10055999999999371</c:v>
                      </c:pt>
                      <c:pt idx="10056">
                        <c:v>0.10056999999999371</c:v>
                      </c:pt>
                      <c:pt idx="10057">
                        <c:v>0.1005799999999937</c:v>
                      </c:pt>
                      <c:pt idx="10058">
                        <c:v>0.1005899999999937</c:v>
                      </c:pt>
                      <c:pt idx="10059">
                        <c:v>0.10059999999999369</c:v>
                      </c:pt>
                      <c:pt idx="10060">
                        <c:v>0.10060999999999369</c:v>
                      </c:pt>
                      <c:pt idx="10061">
                        <c:v>0.10061999999999369</c:v>
                      </c:pt>
                      <c:pt idx="10062">
                        <c:v>0.10062999999999368</c:v>
                      </c:pt>
                      <c:pt idx="10063">
                        <c:v>0.10063999999999368</c:v>
                      </c:pt>
                      <c:pt idx="10064">
                        <c:v>0.10064999999999368</c:v>
                      </c:pt>
                      <c:pt idx="10065">
                        <c:v>0.10065999999999367</c:v>
                      </c:pt>
                      <c:pt idx="10066">
                        <c:v>0.10066999999999367</c:v>
                      </c:pt>
                      <c:pt idx="10067">
                        <c:v>0.10067999999999366</c:v>
                      </c:pt>
                      <c:pt idx="10068">
                        <c:v>0.10068999999999366</c:v>
                      </c:pt>
                      <c:pt idx="10069">
                        <c:v>0.10069999999999366</c:v>
                      </c:pt>
                      <c:pt idx="10070">
                        <c:v>0.10070999999999365</c:v>
                      </c:pt>
                      <c:pt idx="10071">
                        <c:v>0.10071999999999365</c:v>
                      </c:pt>
                      <c:pt idx="10072">
                        <c:v>0.10072999999999364</c:v>
                      </c:pt>
                      <c:pt idx="10073">
                        <c:v>0.10073999999999364</c:v>
                      </c:pt>
                      <c:pt idx="10074">
                        <c:v>0.10074999999999364</c:v>
                      </c:pt>
                      <c:pt idx="10075">
                        <c:v>0.10075999999999363</c:v>
                      </c:pt>
                      <c:pt idx="10076">
                        <c:v>0.10076999999999363</c:v>
                      </c:pt>
                      <c:pt idx="10077">
                        <c:v>0.10077999999999362</c:v>
                      </c:pt>
                      <c:pt idx="10078">
                        <c:v>0.10078999999999362</c:v>
                      </c:pt>
                      <c:pt idx="10079">
                        <c:v>0.10079999999999362</c:v>
                      </c:pt>
                      <c:pt idx="10080">
                        <c:v>0.10080999999999361</c:v>
                      </c:pt>
                      <c:pt idx="10081">
                        <c:v>0.10081999999999361</c:v>
                      </c:pt>
                      <c:pt idx="10082">
                        <c:v>0.10082999999999361</c:v>
                      </c:pt>
                      <c:pt idx="10083">
                        <c:v>0.1008399999999936</c:v>
                      </c:pt>
                      <c:pt idx="10084">
                        <c:v>0.1008499999999936</c:v>
                      </c:pt>
                      <c:pt idx="10085">
                        <c:v>0.10085999999999359</c:v>
                      </c:pt>
                      <c:pt idx="10086">
                        <c:v>0.10086999999999359</c:v>
                      </c:pt>
                      <c:pt idx="10087">
                        <c:v>0.10087999999999359</c:v>
                      </c:pt>
                      <c:pt idx="10088">
                        <c:v>0.10088999999999358</c:v>
                      </c:pt>
                      <c:pt idx="10089">
                        <c:v>0.10089999999999358</c:v>
                      </c:pt>
                      <c:pt idx="10090">
                        <c:v>0.10090999999999357</c:v>
                      </c:pt>
                      <c:pt idx="10091">
                        <c:v>0.10091999999999357</c:v>
                      </c:pt>
                      <c:pt idx="10092">
                        <c:v>0.10092999999999357</c:v>
                      </c:pt>
                      <c:pt idx="10093">
                        <c:v>0.10093999999999356</c:v>
                      </c:pt>
                      <c:pt idx="10094">
                        <c:v>0.10094999999999356</c:v>
                      </c:pt>
                      <c:pt idx="10095">
                        <c:v>0.10095999999999355</c:v>
                      </c:pt>
                      <c:pt idx="10096">
                        <c:v>0.10096999999999355</c:v>
                      </c:pt>
                      <c:pt idx="10097">
                        <c:v>0.10097999999999355</c:v>
                      </c:pt>
                      <c:pt idx="10098">
                        <c:v>0.10098999999999354</c:v>
                      </c:pt>
                      <c:pt idx="10099">
                        <c:v>0.10099999999999354</c:v>
                      </c:pt>
                      <c:pt idx="10100">
                        <c:v>0.10100999999999354</c:v>
                      </c:pt>
                      <c:pt idx="10101">
                        <c:v>0.10101999999999353</c:v>
                      </c:pt>
                      <c:pt idx="10102">
                        <c:v>0.10102999999999353</c:v>
                      </c:pt>
                      <c:pt idx="10103">
                        <c:v>0.10103999999999352</c:v>
                      </c:pt>
                      <c:pt idx="10104">
                        <c:v>0.10104999999999352</c:v>
                      </c:pt>
                      <c:pt idx="10105">
                        <c:v>0.10105999999999352</c:v>
                      </c:pt>
                      <c:pt idx="10106">
                        <c:v>0.10106999999999351</c:v>
                      </c:pt>
                      <c:pt idx="10107">
                        <c:v>0.10107999999999351</c:v>
                      </c:pt>
                      <c:pt idx="10108">
                        <c:v>0.1010899999999935</c:v>
                      </c:pt>
                      <c:pt idx="10109">
                        <c:v>0.1010999999999935</c:v>
                      </c:pt>
                      <c:pt idx="10110">
                        <c:v>0.1011099999999935</c:v>
                      </c:pt>
                      <c:pt idx="10111">
                        <c:v>0.10111999999999349</c:v>
                      </c:pt>
                      <c:pt idx="10112">
                        <c:v>0.10112999999999349</c:v>
                      </c:pt>
                      <c:pt idx="10113">
                        <c:v>0.10113999999999349</c:v>
                      </c:pt>
                      <c:pt idx="10114">
                        <c:v>0.10114999999999348</c:v>
                      </c:pt>
                      <c:pt idx="10115">
                        <c:v>0.10115999999999348</c:v>
                      </c:pt>
                      <c:pt idx="10116">
                        <c:v>0.10116999999999347</c:v>
                      </c:pt>
                      <c:pt idx="10117">
                        <c:v>0.10117999999999347</c:v>
                      </c:pt>
                      <c:pt idx="10118">
                        <c:v>0.10118999999999347</c:v>
                      </c:pt>
                      <c:pt idx="10119">
                        <c:v>0.10119999999999346</c:v>
                      </c:pt>
                      <c:pt idx="10120">
                        <c:v>0.10120999999999346</c:v>
                      </c:pt>
                      <c:pt idx="10121">
                        <c:v>0.10121999999999345</c:v>
                      </c:pt>
                      <c:pt idx="10122">
                        <c:v>0.10122999999999345</c:v>
                      </c:pt>
                      <c:pt idx="10123">
                        <c:v>0.10123999999999345</c:v>
                      </c:pt>
                      <c:pt idx="10124">
                        <c:v>0.10124999999999344</c:v>
                      </c:pt>
                      <c:pt idx="10125">
                        <c:v>0.10125999999999344</c:v>
                      </c:pt>
                      <c:pt idx="10126">
                        <c:v>0.10126999999999343</c:v>
                      </c:pt>
                      <c:pt idx="10127">
                        <c:v>0.10127999999999343</c:v>
                      </c:pt>
                      <c:pt idx="10128">
                        <c:v>0.10128999999999343</c:v>
                      </c:pt>
                      <c:pt idx="10129">
                        <c:v>0.10129999999999342</c:v>
                      </c:pt>
                      <c:pt idx="10130">
                        <c:v>0.10130999999999342</c:v>
                      </c:pt>
                      <c:pt idx="10131">
                        <c:v>0.10131999999999342</c:v>
                      </c:pt>
                      <c:pt idx="10132">
                        <c:v>0.10132999999999341</c:v>
                      </c:pt>
                      <c:pt idx="10133">
                        <c:v>0.10133999999999341</c:v>
                      </c:pt>
                      <c:pt idx="10134">
                        <c:v>0.1013499999999934</c:v>
                      </c:pt>
                      <c:pt idx="10135">
                        <c:v>0.1013599999999934</c:v>
                      </c:pt>
                      <c:pt idx="10136">
                        <c:v>0.1013699999999934</c:v>
                      </c:pt>
                      <c:pt idx="10137">
                        <c:v>0.10137999999999339</c:v>
                      </c:pt>
                      <c:pt idx="10138">
                        <c:v>0.10138999999999339</c:v>
                      </c:pt>
                      <c:pt idx="10139">
                        <c:v>0.10139999999999338</c:v>
                      </c:pt>
                      <c:pt idx="10140">
                        <c:v>0.10140999999999338</c:v>
                      </c:pt>
                      <c:pt idx="10141">
                        <c:v>0.10141999999999338</c:v>
                      </c:pt>
                      <c:pt idx="10142">
                        <c:v>0.10142999999999337</c:v>
                      </c:pt>
                      <c:pt idx="10143">
                        <c:v>0.10143999999999337</c:v>
                      </c:pt>
                      <c:pt idx="10144">
                        <c:v>0.10144999999999336</c:v>
                      </c:pt>
                      <c:pt idx="10145">
                        <c:v>0.10145999999999336</c:v>
                      </c:pt>
                      <c:pt idx="10146">
                        <c:v>0.10146999999999336</c:v>
                      </c:pt>
                      <c:pt idx="10147">
                        <c:v>0.10147999999999335</c:v>
                      </c:pt>
                      <c:pt idx="10148">
                        <c:v>0.10148999999999335</c:v>
                      </c:pt>
                      <c:pt idx="10149">
                        <c:v>0.10149999999999335</c:v>
                      </c:pt>
                      <c:pt idx="10150">
                        <c:v>0.10150999999999334</c:v>
                      </c:pt>
                      <c:pt idx="10151">
                        <c:v>0.10151999999999334</c:v>
                      </c:pt>
                      <c:pt idx="10152">
                        <c:v>0.10152999999999333</c:v>
                      </c:pt>
                      <c:pt idx="10153">
                        <c:v>0.10153999999999333</c:v>
                      </c:pt>
                      <c:pt idx="10154">
                        <c:v>0.10154999999999333</c:v>
                      </c:pt>
                      <c:pt idx="10155">
                        <c:v>0.10155999999999332</c:v>
                      </c:pt>
                      <c:pt idx="10156">
                        <c:v>0.10156999999999332</c:v>
                      </c:pt>
                      <c:pt idx="10157">
                        <c:v>0.10157999999999331</c:v>
                      </c:pt>
                      <c:pt idx="10158">
                        <c:v>0.10158999999999331</c:v>
                      </c:pt>
                      <c:pt idx="10159">
                        <c:v>0.10159999999999331</c:v>
                      </c:pt>
                      <c:pt idx="10160">
                        <c:v>0.1016099999999933</c:v>
                      </c:pt>
                      <c:pt idx="10161">
                        <c:v>0.1016199999999933</c:v>
                      </c:pt>
                      <c:pt idx="10162">
                        <c:v>0.1016299999999933</c:v>
                      </c:pt>
                      <c:pt idx="10163">
                        <c:v>0.10163999999999329</c:v>
                      </c:pt>
                      <c:pt idx="10164">
                        <c:v>0.10164999999999329</c:v>
                      </c:pt>
                      <c:pt idx="10165">
                        <c:v>0.10165999999999328</c:v>
                      </c:pt>
                      <c:pt idx="10166">
                        <c:v>0.10166999999999328</c:v>
                      </c:pt>
                      <c:pt idx="10167">
                        <c:v>0.10167999999999328</c:v>
                      </c:pt>
                      <c:pt idx="10168">
                        <c:v>0.10168999999999327</c:v>
                      </c:pt>
                      <c:pt idx="10169">
                        <c:v>0.10169999999999327</c:v>
                      </c:pt>
                      <c:pt idx="10170">
                        <c:v>0.10170999999999326</c:v>
                      </c:pt>
                      <c:pt idx="10171">
                        <c:v>0.10171999999999326</c:v>
                      </c:pt>
                      <c:pt idx="10172">
                        <c:v>0.10172999999999326</c:v>
                      </c:pt>
                      <c:pt idx="10173">
                        <c:v>0.10173999999999325</c:v>
                      </c:pt>
                      <c:pt idx="10174">
                        <c:v>0.10174999999999325</c:v>
                      </c:pt>
                      <c:pt idx="10175">
                        <c:v>0.10175999999999324</c:v>
                      </c:pt>
                      <c:pt idx="10176">
                        <c:v>0.10176999999999324</c:v>
                      </c:pt>
                      <c:pt idx="10177">
                        <c:v>0.10177999999999324</c:v>
                      </c:pt>
                      <c:pt idx="10178">
                        <c:v>0.10178999999999323</c:v>
                      </c:pt>
                      <c:pt idx="10179">
                        <c:v>0.10179999999999323</c:v>
                      </c:pt>
                      <c:pt idx="10180">
                        <c:v>0.10180999999999323</c:v>
                      </c:pt>
                      <c:pt idx="10181">
                        <c:v>0.10181999999999322</c:v>
                      </c:pt>
                      <c:pt idx="10182">
                        <c:v>0.10182999999999322</c:v>
                      </c:pt>
                      <c:pt idx="10183">
                        <c:v>0.10183999999999321</c:v>
                      </c:pt>
                      <c:pt idx="10184">
                        <c:v>0.10184999999999321</c:v>
                      </c:pt>
                      <c:pt idx="10185">
                        <c:v>0.10185999999999321</c:v>
                      </c:pt>
                      <c:pt idx="10186">
                        <c:v>0.1018699999999932</c:v>
                      </c:pt>
                      <c:pt idx="10187">
                        <c:v>0.1018799999999932</c:v>
                      </c:pt>
                      <c:pt idx="10188">
                        <c:v>0.10188999999999319</c:v>
                      </c:pt>
                      <c:pt idx="10189">
                        <c:v>0.10189999999999319</c:v>
                      </c:pt>
                      <c:pt idx="10190">
                        <c:v>0.10190999999999319</c:v>
                      </c:pt>
                      <c:pt idx="10191">
                        <c:v>0.10191999999999318</c:v>
                      </c:pt>
                      <c:pt idx="10192">
                        <c:v>0.10192999999999318</c:v>
                      </c:pt>
                      <c:pt idx="10193">
                        <c:v>0.10193999999999317</c:v>
                      </c:pt>
                      <c:pt idx="10194">
                        <c:v>0.10194999999999317</c:v>
                      </c:pt>
                      <c:pt idx="10195">
                        <c:v>0.10195999999999317</c:v>
                      </c:pt>
                      <c:pt idx="10196">
                        <c:v>0.10196999999999316</c:v>
                      </c:pt>
                      <c:pt idx="10197">
                        <c:v>0.10197999999999316</c:v>
                      </c:pt>
                      <c:pt idx="10198">
                        <c:v>0.10198999999999316</c:v>
                      </c:pt>
                      <c:pt idx="10199">
                        <c:v>0.10199999999999315</c:v>
                      </c:pt>
                      <c:pt idx="10200">
                        <c:v>0.10200999999999315</c:v>
                      </c:pt>
                      <c:pt idx="10201">
                        <c:v>0.10201999999999314</c:v>
                      </c:pt>
                      <c:pt idx="10202">
                        <c:v>0.10202999999999314</c:v>
                      </c:pt>
                      <c:pt idx="10203">
                        <c:v>0.10203999999999314</c:v>
                      </c:pt>
                      <c:pt idx="10204">
                        <c:v>0.10204999999999313</c:v>
                      </c:pt>
                      <c:pt idx="10205">
                        <c:v>0.10205999999999313</c:v>
                      </c:pt>
                      <c:pt idx="10206">
                        <c:v>0.10206999999999312</c:v>
                      </c:pt>
                      <c:pt idx="10207">
                        <c:v>0.10207999999999312</c:v>
                      </c:pt>
                      <c:pt idx="10208">
                        <c:v>0.10208999999999312</c:v>
                      </c:pt>
                      <c:pt idx="10209">
                        <c:v>0.10209999999999311</c:v>
                      </c:pt>
                      <c:pt idx="10210">
                        <c:v>0.10210999999999311</c:v>
                      </c:pt>
                      <c:pt idx="10211">
                        <c:v>0.10211999999999311</c:v>
                      </c:pt>
                      <c:pt idx="10212">
                        <c:v>0.1021299999999931</c:v>
                      </c:pt>
                      <c:pt idx="10213">
                        <c:v>0.1021399999999931</c:v>
                      </c:pt>
                      <c:pt idx="10214">
                        <c:v>0.10214999999999309</c:v>
                      </c:pt>
                      <c:pt idx="10215">
                        <c:v>0.10215999999999309</c:v>
                      </c:pt>
                      <c:pt idx="10216">
                        <c:v>0.10216999999999309</c:v>
                      </c:pt>
                      <c:pt idx="10217">
                        <c:v>0.10217999999999308</c:v>
                      </c:pt>
                      <c:pt idx="10218">
                        <c:v>0.10218999999999308</c:v>
                      </c:pt>
                      <c:pt idx="10219">
                        <c:v>0.10219999999999307</c:v>
                      </c:pt>
                      <c:pt idx="10220">
                        <c:v>0.10220999999999307</c:v>
                      </c:pt>
                      <c:pt idx="10221">
                        <c:v>0.10221999999999307</c:v>
                      </c:pt>
                      <c:pt idx="10222">
                        <c:v>0.10222999999999306</c:v>
                      </c:pt>
                      <c:pt idx="10223">
                        <c:v>0.10223999999999306</c:v>
                      </c:pt>
                      <c:pt idx="10224">
                        <c:v>0.10224999999999305</c:v>
                      </c:pt>
                      <c:pt idx="10225">
                        <c:v>0.10225999999999305</c:v>
                      </c:pt>
                      <c:pt idx="10226">
                        <c:v>0.10226999999999305</c:v>
                      </c:pt>
                      <c:pt idx="10227">
                        <c:v>0.10227999999999304</c:v>
                      </c:pt>
                      <c:pt idx="10228">
                        <c:v>0.10228999999999304</c:v>
                      </c:pt>
                      <c:pt idx="10229">
                        <c:v>0.10229999999999304</c:v>
                      </c:pt>
                      <c:pt idx="10230">
                        <c:v>0.10230999999999303</c:v>
                      </c:pt>
                      <c:pt idx="10231">
                        <c:v>0.10231999999999303</c:v>
                      </c:pt>
                      <c:pt idx="10232">
                        <c:v>0.10232999999999302</c:v>
                      </c:pt>
                      <c:pt idx="10233">
                        <c:v>0.10233999999999302</c:v>
                      </c:pt>
                      <c:pt idx="10234">
                        <c:v>0.10234999999999302</c:v>
                      </c:pt>
                      <c:pt idx="10235">
                        <c:v>0.10235999999999301</c:v>
                      </c:pt>
                      <c:pt idx="10236">
                        <c:v>0.10236999999999301</c:v>
                      </c:pt>
                      <c:pt idx="10237">
                        <c:v>0.102379999999993</c:v>
                      </c:pt>
                      <c:pt idx="10238">
                        <c:v>0.102389999999993</c:v>
                      </c:pt>
                      <c:pt idx="10239">
                        <c:v>0.102399999999993</c:v>
                      </c:pt>
                      <c:pt idx="10240">
                        <c:v>0.10240999999999299</c:v>
                      </c:pt>
                      <c:pt idx="10241">
                        <c:v>0.10241999999999299</c:v>
                      </c:pt>
                      <c:pt idx="10242">
                        <c:v>0.10242999999999298</c:v>
                      </c:pt>
                      <c:pt idx="10243">
                        <c:v>0.10243999999999298</c:v>
                      </c:pt>
                      <c:pt idx="10244">
                        <c:v>0.10244999999999298</c:v>
                      </c:pt>
                      <c:pt idx="10245">
                        <c:v>0.10245999999999297</c:v>
                      </c:pt>
                      <c:pt idx="10246">
                        <c:v>0.10246999999999297</c:v>
                      </c:pt>
                      <c:pt idx="10247">
                        <c:v>0.10247999999999297</c:v>
                      </c:pt>
                      <c:pt idx="10248">
                        <c:v>0.10248999999999296</c:v>
                      </c:pt>
                      <c:pt idx="10249">
                        <c:v>0.10249999999999296</c:v>
                      </c:pt>
                      <c:pt idx="10250">
                        <c:v>0.10250999999999295</c:v>
                      </c:pt>
                      <c:pt idx="10251">
                        <c:v>0.10251999999999295</c:v>
                      </c:pt>
                      <c:pt idx="10252">
                        <c:v>0.10252999999999295</c:v>
                      </c:pt>
                      <c:pt idx="10253">
                        <c:v>0.10253999999999294</c:v>
                      </c:pt>
                      <c:pt idx="10254">
                        <c:v>0.10254999999999294</c:v>
                      </c:pt>
                      <c:pt idx="10255">
                        <c:v>0.10255999999999293</c:v>
                      </c:pt>
                      <c:pt idx="10256">
                        <c:v>0.10256999999999293</c:v>
                      </c:pt>
                      <c:pt idx="10257">
                        <c:v>0.10257999999999293</c:v>
                      </c:pt>
                      <c:pt idx="10258">
                        <c:v>0.10258999999999292</c:v>
                      </c:pt>
                      <c:pt idx="10259">
                        <c:v>0.10259999999999292</c:v>
                      </c:pt>
                      <c:pt idx="10260">
                        <c:v>0.10260999999999292</c:v>
                      </c:pt>
                      <c:pt idx="10261">
                        <c:v>0.10261999999999291</c:v>
                      </c:pt>
                      <c:pt idx="10262">
                        <c:v>0.10262999999999291</c:v>
                      </c:pt>
                      <c:pt idx="10263">
                        <c:v>0.1026399999999929</c:v>
                      </c:pt>
                      <c:pt idx="10264">
                        <c:v>0.1026499999999929</c:v>
                      </c:pt>
                      <c:pt idx="10265">
                        <c:v>0.1026599999999929</c:v>
                      </c:pt>
                      <c:pt idx="10266">
                        <c:v>0.10266999999999289</c:v>
                      </c:pt>
                      <c:pt idx="10267">
                        <c:v>0.10267999999999289</c:v>
                      </c:pt>
                      <c:pt idx="10268">
                        <c:v>0.10268999999999288</c:v>
                      </c:pt>
                      <c:pt idx="10269">
                        <c:v>0.10269999999999288</c:v>
                      </c:pt>
                      <c:pt idx="10270">
                        <c:v>0.10270999999999288</c:v>
                      </c:pt>
                      <c:pt idx="10271">
                        <c:v>0.10271999999999287</c:v>
                      </c:pt>
                      <c:pt idx="10272">
                        <c:v>0.10272999999999287</c:v>
                      </c:pt>
                      <c:pt idx="10273">
                        <c:v>0.10273999999999286</c:v>
                      </c:pt>
                      <c:pt idx="10274">
                        <c:v>0.10274999999999286</c:v>
                      </c:pt>
                      <c:pt idx="10275">
                        <c:v>0.10275999999999286</c:v>
                      </c:pt>
                      <c:pt idx="10276">
                        <c:v>0.10276999999999285</c:v>
                      </c:pt>
                      <c:pt idx="10277">
                        <c:v>0.10277999999999285</c:v>
                      </c:pt>
                      <c:pt idx="10278">
                        <c:v>0.10278999999999285</c:v>
                      </c:pt>
                      <c:pt idx="10279">
                        <c:v>0.10279999999999284</c:v>
                      </c:pt>
                      <c:pt idx="10280">
                        <c:v>0.10280999999999284</c:v>
                      </c:pt>
                      <c:pt idx="10281">
                        <c:v>0.10281999999999283</c:v>
                      </c:pt>
                      <c:pt idx="10282">
                        <c:v>0.10282999999999283</c:v>
                      </c:pt>
                      <c:pt idx="10283">
                        <c:v>0.10283999999999283</c:v>
                      </c:pt>
                      <c:pt idx="10284">
                        <c:v>0.10284999999999282</c:v>
                      </c:pt>
                      <c:pt idx="10285">
                        <c:v>0.10285999999999282</c:v>
                      </c:pt>
                      <c:pt idx="10286">
                        <c:v>0.10286999999999281</c:v>
                      </c:pt>
                      <c:pt idx="10287">
                        <c:v>0.10287999999999281</c:v>
                      </c:pt>
                      <c:pt idx="10288">
                        <c:v>0.10288999999999281</c:v>
                      </c:pt>
                      <c:pt idx="10289">
                        <c:v>0.1028999999999928</c:v>
                      </c:pt>
                      <c:pt idx="10290">
                        <c:v>0.1029099999999928</c:v>
                      </c:pt>
                      <c:pt idx="10291">
                        <c:v>0.1029199999999928</c:v>
                      </c:pt>
                      <c:pt idx="10292">
                        <c:v>0.10292999999999279</c:v>
                      </c:pt>
                      <c:pt idx="10293">
                        <c:v>0.10293999999999279</c:v>
                      </c:pt>
                      <c:pt idx="10294">
                        <c:v>0.10294999999999278</c:v>
                      </c:pt>
                      <c:pt idx="10295">
                        <c:v>0.10295999999999278</c:v>
                      </c:pt>
                      <c:pt idx="10296">
                        <c:v>0.10296999999999278</c:v>
                      </c:pt>
                      <c:pt idx="10297">
                        <c:v>0.10297999999999277</c:v>
                      </c:pt>
                      <c:pt idx="10298">
                        <c:v>0.10298999999999277</c:v>
                      </c:pt>
                      <c:pt idx="10299">
                        <c:v>0.10299999999999276</c:v>
                      </c:pt>
                      <c:pt idx="10300">
                        <c:v>0.10300999999999276</c:v>
                      </c:pt>
                      <c:pt idx="10301">
                        <c:v>0.10301999999999276</c:v>
                      </c:pt>
                      <c:pt idx="10302">
                        <c:v>0.10302999999999275</c:v>
                      </c:pt>
                      <c:pt idx="10303">
                        <c:v>0.10303999999999275</c:v>
                      </c:pt>
                      <c:pt idx="10304">
                        <c:v>0.10304999999999274</c:v>
                      </c:pt>
                      <c:pt idx="10305">
                        <c:v>0.10305999999999274</c:v>
                      </c:pt>
                      <c:pt idx="10306">
                        <c:v>0.10306999999999274</c:v>
                      </c:pt>
                      <c:pt idx="10307">
                        <c:v>0.10307999999999273</c:v>
                      </c:pt>
                      <c:pt idx="10308">
                        <c:v>0.10308999999999273</c:v>
                      </c:pt>
                      <c:pt idx="10309">
                        <c:v>0.10309999999999273</c:v>
                      </c:pt>
                      <c:pt idx="10310">
                        <c:v>0.10310999999999272</c:v>
                      </c:pt>
                      <c:pt idx="10311">
                        <c:v>0.10311999999999272</c:v>
                      </c:pt>
                      <c:pt idx="10312">
                        <c:v>0.10312999999999271</c:v>
                      </c:pt>
                      <c:pt idx="10313">
                        <c:v>0.10313999999999271</c:v>
                      </c:pt>
                      <c:pt idx="10314">
                        <c:v>0.10314999999999271</c:v>
                      </c:pt>
                      <c:pt idx="10315">
                        <c:v>0.1031599999999927</c:v>
                      </c:pt>
                      <c:pt idx="10316">
                        <c:v>0.1031699999999927</c:v>
                      </c:pt>
                      <c:pt idx="10317">
                        <c:v>0.10317999999999269</c:v>
                      </c:pt>
                      <c:pt idx="10318">
                        <c:v>0.10318999999999269</c:v>
                      </c:pt>
                      <c:pt idx="10319">
                        <c:v>0.10319999999999269</c:v>
                      </c:pt>
                      <c:pt idx="10320">
                        <c:v>0.10320999999999268</c:v>
                      </c:pt>
                      <c:pt idx="10321">
                        <c:v>0.10321999999999268</c:v>
                      </c:pt>
                      <c:pt idx="10322">
                        <c:v>0.10322999999999267</c:v>
                      </c:pt>
                      <c:pt idx="10323">
                        <c:v>0.10323999999999267</c:v>
                      </c:pt>
                      <c:pt idx="10324">
                        <c:v>0.10324999999999267</c:v>
                      </c:pt>
                      <c:pt idx="10325">
                        <c:v>0.10325999999999266</c:v>
                      </c:pt>
                      <c:pt idx="10326">
                        <c:v>0.10326999999999266</c:v>
                      </c:pt>
                      <c:pt idx="10327">
                        <c:v>0.10327999999999266</c:v>
                      </c:pt>
                      <c:pt idx="10328">
                        <c:v>0.10328999999999265</c:v>
                      </c:pt>
                      <c:pt idx="10329">
                        <c:v>0.10329999999999265</c:v>
                      </c:pt>
                      <c:pt idx="10330">
                        <c:v>0.10330999999999264</c:v>
                      </c:pt>
                      <c:pt idx="10331">
                        <c:v>0.10331999999999264</c:v>
                      </c:pt>
                      <c:pt idx="10332">
                        <c:v>0.10332999999999264</c:v>
                      </c:pt>
                      <c:pt idx="10333">
                        <c:v>0.10333999999999263</c:v>
                      </c:pt>
                      <c:pt idx="10334">
                        <c:v>0.10334999999999263</c:v>
                      </c:pt>
                      <c:pt idx="10335">
                        <c:v>0.10335999999999262</c:v>
                      </c:pt>
                      <c:pt idx="10336">
                        <c:v>0.10336999999999262</c:v>
                      </c:pt>
                      <c:pt idx="10337">
                        <c:v>0.10337999999999262</c:v>
                      </c:pt>
                      <c:pt idx="10338">
                        <c:v>0.10338999999999261</c:v>
                      </c:pt>
                      <c:pt idx="10339">
                        <c:v>0.10339999999999261</c:v>
                      </c:pt>
                      <c:pt idx="10340">
                        <c:v>0.10340999999999261</c:v>
                      </c:pt>
                      <c:pt idx="10341">
                        <c:v>0.1034199999999926</c:v>
                      </c:pt>
                      <c:pt idx="10342">
                        <c:v>0.1034299999999926</c:v>
                      </c:pt>
                      <c:pt idx="10343">
                        <c:v>0.10343999999999259</c:v>
                      </c:pt>
                      <c:pt idx="10344">
                        <c:v>0.10344999999999259</c:v>
                      </c:pt>
                      <c:pt idx="10345">
                        <c:v>0.10345999999999259</c:v>
                      </c:pt>
                      <c:pt idx="10346">
                        <c:v>0.10346999999999258</c:v>
                      </c:pt>
                      <c:pt idx="10347">
                        <c:v>0.10347999999999258</c:v>
                      </c:pt>
                      <c:pt idx="10348">
                        <c:v>0.10348999999999257</c:v>
                      </c:pt>
                      <c:pt idx="10349">
                        <c:v>0.10349999999999257</c:v>
                      </c:pt>
                      <c:pt idx="10350">
                        <c:v>0.10350999999999257</c:v>
                      </c:pt>
                      <c:pt idx="10351">
                        <c:v>0.10351999999999256</c:v>
                      </c:pt>
                      <c:pt idx="10352">
                        <c:v>0.10352999999999256</c:v>
                      </c:pt>
                      <c:pt idx="10353">
                        <c:v>0.10353999999999255</c:v>
                      </c:pt>
                      <c:pt idx="10354">
                        <c:v>0.10354999999999255</c:v>
                      </c:pt>
                      <c:pt idx="10355">
                        <c:v>0.10355999999999255</c:v>
                      </c:pt>
                      <c:pt idx="10356">
                        <c:v>0.10356999999999254</c:v>
                      </c:pt>
                      <c:pt idx="10357">
                        <c:v>0.10357999999999254</c:v>
                      </c:pt>
                      <c:pt idx="10358">
                        <c:v>0.10358999999999254</c:v>
                      </c:pt>
                      <c:pt idx="10359">
                        <c:v>0.10359999999999253</c:v>
                      </c:pt>
                      <c:pt idx="10360">
                        <c:v>0.10360999999999253</c:v>
                      </c:pt>
                      <c:pt idx="10361">
                        <c:v>0.10361999999999252</c:v>
                      </c:pt>
                      <c:pt idx="10362">
                        <c:v>0.10362999999999252</c:v>
                      </c:pt>
                      <c:pt idx="10363">
                        <c:v>0.10363999999999252</c:v>
                      </c:pt>
                      <c:pt idx="10364">
                        <c:v>0.10364999999999251</c:v>
                      </c:pt>
                      <c:pt idx="10365">
                        <c:v>0.10365999999999251</c:v>
                      </c:pt>
                      <c:pt idx="10366">
                        <c:v>0.1036699999999925</c:v>
                      </c:pt>
                      <c:pt idx="10367">
                        <c:v>0.1036799999999925</c:v>
                      </c:pt>
                      <c:pt idx="10368">
                        <c:v>0.1036899999999925</c:v>
                      </c:pt>
                      <c:pt idx="10369">
                        <c:v>0.10369999999999249</c:v>
                      </c:pt>
                      <c:pt idx="10370">
                        <c:v>0.10370999999999249</c:v>
                      </c:pt>
                      <c:pt idx="10371">
                        <c:v>0.10371999999999248</c:v>
                      </c:pt>
                      <c:pt idx="10372">
                        <c:v>0.10372999999999248</c:v>
                      </c:pt>
                      <c:pt idx="10373">
                        <c:v>0.10373999999999248</c:v>
                      </c:pt>
                      <c:pt idx="10374">
                        <c:v>0.10374999999999247</c:v>
                      </c:pt>
                      <c:pt idx="10375">
                        <c:v>0.10375999999999247</c:v>
                      </c:pt>
                      <c:pt idx="10376">
                        <c:v>0.10376999999999247</c:v>
                      </c:pt>
                      <c:pt idx="10377">
                        <c:v>0.10377999999999246</c:v>
                      </c:pt>
                      <c:pt idx="10378">
                        <c:v>0.10378999999999246</c:v>
                      </c:pt>
                      <c:pt idx="10379">
                        <c:v>0.10379999999999245</c:v>
                      </c:pt>
                      <c:pt idx="10380">
                        <c:v>0.10380999999999245</c:v>
                      </c:pt>
                      <c:pt idx="10381">
                        <c:v>0.10381999999999245</c:v>
                      </c:pt>
                      <c:pt idx="10382">
                        <c:v>0.10382999999999244</c:v>
                      </c:pt>
                      <c:pt idx="10383">
                        <c:v>0.10383999999999244</c:v>
                      </c:pt>
                      <c:pt idx="10384">
                        <c:v>0.10384999999999243</c:v>
                      </c:pt>
                      <c:pt idx="10385">
                        <c:v>0.10385999999999243</c:v>
                      </c:pt>
                      <c:pt idx="10386">
                        <c:v>0.10386999999999243</c:v>
                      </c:pt>
                      <c:pt idx="10387">
                        <c:v>0.10387999999999242</c:v>
                      </c:pt>
                      <c:pt idx="10388">
                        <c:v>0.10388999999999242</c:v>
                      </c:pt>
                      <c:pt idx="10389">
                        <c:v>0.10389999999999242</c:v>
                      </c:pt>
                      <c:pt idx="10390">
                        <c:v>0.10390999999999241</c:v>
                      </c:pt>
                      <c:pt idx="10391">
                        <c:v>0.10391999999999241</c:v>
                      </c:pt>
                      <c:pt idx="10392">
                        <c:v>0.1039299999999924</c:v>
                      </c:pt>
                      <c:pt idx="10393">
                        <c:v>0.1039399999999924</c:v>
                      </c:pt>
                      <c:pt idx="10394">
                        <c:v>0.1039499999999924</c:v>
                      </c:pt>
                      <c:pt idx="10395">
                        <c:v>0.10395999999999239</c:v>
                      </c:pt>
                      <c:pt idx="10396">
                        <c:v>0.10396999999999239</c:v>
                      </c:pt>
                      <c:pt idx="10397">
                        <c:v>0.10397999999999238</c:v>
                      </c:pt>
                      <c:pt idx="10398">
                        <c:v>0.10398999999999238</c:v>
                      </c:pt>
                      <c:pt idx="10399">
                        <c:v>0.10399999999999238</c:v>
                      </c:pt>
                      <c:pt idx="10400">
                        <c:v>0.10400999999999237</c:v>
                      </c:pt>
                      <c:pt idx="10401">
                        <c:v>0.10401999999999237</c:v>
                      </c:pt>
                      <c:pt idx="10402">
                        <c:v>0.10402999999999236</c:v>
                      </c:pt>
                      <c:pt idx="10403">
                        <c:v>0.10403999999999236</c:v>
                      </c:pt>
                      <c:pt idx="10404">
                        <c:v>0.10404999999999236</c:v>
                      </c:pt>
                      <c:pt idx="10405">
                        <c:v>0.10405999999999235</c:v>
                      </c:pt>
                      <c:pt idx="10406">
                        <c:v>0.10406999999999235</c:v>
                      </c:pt>
                      <c:pt idx="10407">
                        <c:v>0.10407999999999235</c:v>
                      </c:pt>
                      <c:pt idx="10408">
                        <c:v>0.10408999999999234</c:v>
                      </c:pt>
                      <c:pt idx="10409">
                        <c:v>0.10409999999999234</c:v>
                      </c:pt>
                      <c:pt idx="10410">
                        <c:v>0.10410999999999233</c:v>
                      </c:pt>
                      <c:pt idx="10411">
                        <c:v>0.10411999999999233</c:v>
                      </c:pt>
                      <c:pt idx="10412">
                        <c:v>0.10412999999999233</c:v>
                      </c:pt>
                      <c:pt idx="10413">
                        <c:v>0.10413999999999232</c:v>
                      </c:pt>
                      <c:pt idx="10414">
                        <c:v>0.10414999999999232</c:v>
                      </c:pt>
                      <c:pt idx="10415">
                        <c:v>0.10415999999999231</c:v>
                      </c:pt>
                      <c:pt idx="10416">
                        <c:v>0.10416999999999231</c:v>
                      </c:pt>
                      <c:pt idx="10417">
                        <c:v>0.10417999999999231</c:v>
                      </c:pt>
                      <c:pt idx="10418">
                        <c:v>0.1041899999999923</c:v>
                      </c:pt>
                      <c:pt idx="10419">
                        <c:v>0.1041999999999923</c:v>
                      </c:pt>
                      <c:pt idx="10420">
                        <c:v>0.10420999999999229</c:v>
                      </c:pt>
                      <c:pt idx="10421">
                        <c:v>0.10421999999999229</c:v>
                      </c:pt>
                      <c:pt idx="10422">
                        <c:v>0.10422999999999229</c:v>
                      </c:pt>
                      <c:pt idx="10423">
                        <c:v>0.10423999999999228</c:v>
                      </c:pt>
                      <c:pt idx="10424">
                        <c:v>0.10424999999999228</c:v>
                      </c:pt>
                      <c:pt idx="10425">
                        <c:v>0.10425999999999228</c:v>
                      </c:pt>
                      <c:pt idx="10426">
                        <c:v>0.10426999999999227</c:v>
                      </c:pt>
                      <c:pt idx="10427">
                        <c:v>0.10427999999999227</c:v>
                      </c:pt>
                      <c:pt idx="10428">
                        <c:v>0.10428999999999226</c:v>
                      </c:pt>
                      <c:pt idx="10429">
                        <c:v>0.10429999999999226</c:v>
                      </c:pt>
                      <c:pt idx="10430">
                        <c:v>0.10430999999999226</c:v>
                      </c:pt>
                      <c:pt idx="10431">
                        <c:v>0.10431999999999225</c:v>
                      </c:pt>
                      <c:pt idx="10432">
                        <c:v>0.10432999999999225</c:v>
                      </c:pt>
                      <c:pt idx="10433">
                        <c:v>0.10433999999999224</c:v>
                      </c:pt>
                      <c:pt idx="10434">
                        <c:v>0.10434999999999224</c:v>
                      </c:pt>
                      <c:pt idx="10435">
                        <c:v>0.10435999999999224</c:v>
                      </c:pt>
                      <c:pt idx="10436">
                        <c:v>0.10436999999999223</c:v>
                      </c:pt>
                      <c:pt idx="10437">
                        <c:v>0.10437999999999223</c:v>
                      </c:pt>
                      <c:pt idx="10438">
                        <c:v>0.10438999999999223</c:v>
                      </c:pt>
                      <c:pt idx="10439">
                        <c:v>0.10439999999999222</c:v>
                      </c:pt>
                      <c:pt idx="10440">
                        <c:v>0.10440999999999222</c:v>
                      </c:pt>
                      <c:pt idx="10441">
                        <c:v>0.10441999999999221</c:v>
                      </c:pt>
                      <c:pt idx="10442">
                        <c:v>0.10442999999999221</c:v>
                      </c:pt>
                      <c:pt idx="10443">
                        <c:v>0.10443999999999221</c:v>
                      </c:pt>
                      <c:pt idx="10444">
                        <c:v>0.1044499999999922</c:v>
                      </c:pt>
                      <c:pt idx="10445">
                        <c:v>0.1044599999999922</c:v>
                      </c:pt>
                      <c:pt idx="10446">
                        <c:v>0.10446999999999219</c:v>
                      </c:pt>
                      <c:pt idx="10447">
                        <c:v>0.10447999999999219</c:v>
                      </c:pt>
                      <c:pt idx="10448">
                        <c:v>0.10448999999999219</c:v>
                      </c:pt>
                      <c:pt idx="10449">
                        <c:v>0.10449999999999218</c:v>
                      </c:pt>
                      <c:pt idx="10450">
                        <c:v>0.10450999999999218</c:v>
                      </c:pt>
                      <c:pt idx="10451">
                        <c:v>0.10451999999999217</c:v>
                      </c:pt>
                      <c:pt idx="10452">
                        <c:v>0.10452999999999217</c:v>
                      </c:pt>
                      <c:pt idx="10453">
                        <c:v>0.10453999999999217</c:v>
                      </c:pt>
                      <c:pt idx="10454">
                        <c:v>0.10454999999999216</c:v>
                      </c:pt>
                      <c:pt idx="10455">
                        <c:v>0.10455999999999216</c:v>
                      </c:pt>
                      <c:pt idx="10456">
                        <c:v>0.10456999999999216</c:v>
                      </c:pt>
                      <c:pt idx="10457">
                        <c:v>0.10457999999999215</c:v>
                      </c:pt>
                      <c:pt idx="10458">
                        <c:v>0.10458999999999215</c:v>
                      </c:pt>
                      <c:pt idx="10459">
                        <c:v>0.10459999999999214</c:v>
                      </c:pt>
                      <c:pt idx="10460">
                        <c:v>0.10460999999999214</c:v>
                      </c:pt>
                      <c:pt idx="10461">
                        <c:v>0.10461999999999214</c:v>
                      </c:pt>
                      <c:pt idx="10462">
                        <c:v>0.10462999999999213</c:v>
                      </c:pt>
                      <c:pt idx="10463">
                        <c:v>0.10463999999999213</c:v>
                      </c:pt>
                      <c:pt idx="10464">
                        <c:v>0.10464999999999212</c:v>
                      </c:pt>
                      <c:pt idx="10465">
                        <c:v>0.10465999999999212</c:v>
                      </c:pt>
                      <c:pt idx="10466">
                        <c:v>0.10466999999999212</c:v>
                      </c:pt>
                      <c:pt idx="10467">
                        <c:v>0.10467999999999211</c:v>
                      </c:pt>
                      <c:pt idx="10468">
                        <c:v>0.10468999999999211</c:v>
                      </c:pt>
                      <c:pt idx="10469">
                        <c:v>0.1046999999999921</c:v>
                      </c:pt>
                      <c:pt idx="10470">
                        <c:v>0.1047099999999921</c:v>
                      </c:pt>
                      <c:pt idx="10471">
                        <c:v>0.1047199999999921</c:v>
                      </c:pt>
                      <c:pt idx="10472">
                        <c:v>0.10472999999999209</c:v>
                      </c:pt>
                      <c:pt idx="10473">
                        <c:v>0.10473999999999209</c:v>
                      </c:pt>
                      <c:pt idx="10474">
                        <c:v>0.10474999999999209</c:v>
                      </c:pt>
                      <c:pt idx="10475">
                        <c:v>0.10475999999999208</c:v>
                      </c:pt>
                      <c:pt idx="10476">
                        <c:v>0.10476999999999208</c:v>
                      </c:pt>
                      <c:pt idx="10477">
                        <c:v>0.10477999999999207</c:v>
                      </c:pt>
                      <c:pt idx="10478">
                        <c:v>0.10478999999999207</c:v>
                      </c:pt>
                      <c:pt idx="10479">
                        <c:v>0.10479999999999207</c:v>
                      </c:pt>
                      <c:pt idx="10480">
                        <c:v>0.10480999999999206</c:v>
                      </c:pt>
                      <c:pt idx="10481">
                        <c:v>0.10481999999999206</c:v>
                      </c:pt>
                      <c:pt idx="10482">
                        <c:v>0.10482999999999205</c:v>
                      </c:pt>
                      <c:pt idx="10483">
                        <c:v>0.10483999999999205</c:v>
                      </c:pt>
                      <c:pt idx="10484">
                        <c:v>0.10484999999999205</c:v>
                      </c:pt>
                      <c:pt idx="10485">
                        <c:v>0.10485999999999204</c:v>
                      </c:pt>
                      <c:pt idx="10486">
                        <c:v>0.10486999999999204</c:v>
                      </c:pt>
                      <c:pt idx="10487">
                        <c:v>0.10487999999999204</c:v>
                      </c:pt>
                      <c:pt idx="10488">
                        <c:v>0.10488999999999203</c:v>
                      </c:pt>
                      <c:pt idx="10489">
                        <c:v>0.10489999999999203</c:v>
                      </c:pt>
                      <c:pt idx="10490">
                        <c:v>0.10490999999999202</c:v>
                      </c:pt>
                      <c:pt idx="10491">
                        <c:v>0.10491999999999202</c:v>
                      </c:pt>
                      <c:pt idx="10492">
                        <c:v>0.10492999999999202</c:v>
                      </c:pt>
                      <c:pt idx="10493">
                        <c:v>0.10493999999999201</c:v>
                      </c:pt>
                      <c:pt idx="10494">
                        <c:v>0.10494999999999201</c:v>
                      </c:pt>
                      <c:pt idx="10495">
                        <c:v>0.104959999999992</c:v>
                      </c:pt>
                      <c:pt idx="10496">
                        <c:v>0.104969999999992</c:v>
                      </c:pt>
                      <c:pt idx="10497">
                        <c:v>0.104979999999992</c:v>
                      </c:pt>
                      <c:pt idx="10498">
                        <c:v>0.10498999999999199</c:v>
                      </c:pt>
                      <c:pt idx="10499">
                        <c:v>0.10499999999999199</c:v>
                      </c:pt>
                      <c:pt idx="10500">
                        <c:v>0.10500999999999198</c:v>
                      </c:pt>
                      <c:pt idx="10501">
                        <c:v>0.10501999999999198</c:v>
                      </c:pt>
                      <c:pt idx="10502">
                        <c:v>0.10502999999999198</c:v>
                      </c:pt>
                      <c:pt idx="10503">
                        <c:v>0.10503999999999197</c:v>
                      </c:pt>
                      <c:pt idx="10504">
                        <c:v>0.10504999999999197</c:v>
                      </c:pt>
                      <c:pt idx="10505">
                        <c:v>0.10505999999999197</c:v>
                      </c:pt>
                      <c:pt idx="10506">
                        <c:v>0.10506999999999196</c:v>
                      </c:pt>
                      <c:pt idx="10507">
                        <c:v>0.10507999999999196</c:v>
                      </c:pt>
                      <c:pt idx="10508">
                        <c:v>0.10508999999999195</c:v>
                      </c:pt>
                      <c:pt idx="10509">
                        <c:v>0.10509999999999195</c:v>
                      </c:pt>
                      <c:pt idx="10510">
                        <c:v>0.10510999999999195</c:v>
                      </c:pt>
                      <c:pt idx="10511">
                        <c:v>0.10511999999999194</c:v>
                      </c:pt>
                      <c:pt idx="10512">
                        <c:v>0.10512999999999194</c:v>
                      </c:pt>
                      <c:pt idx="10513">
                        <c:v>0.10513999999999193</c:v>
                      </c:pt>
                      <c:pt idx="10514">
                        <c:v>0.10514999999999193</c:v>
                      </c:pt>
                      <c:pt idx="10515">
                        <c:v>0.10515999999999193</c:v>
                      </c:pt>
                      <c:pt idx="10516">
                        <c:v>0.10516999999999192</c:v>
                      </c:pt>
                      <c:pt idx="10517">
                        <c:v>0.10517999999999192</c:v>
                      </c:pt>
                      <c:pt idx="10518">
                        <c:v>0.10518999999999191</c:v>
                      </c:pt>
                      <c:pt idx="10519">
                        <c:v>0.10519999999999191</c:v>
                      </c:pt>
                      <c:pt idx="10520">
                        <c:v>0.10520999999999191</c:v>
                      </c:pt>
                      <c:pt idx="10521">
                        <c:v>0.1052199999999919</c:v>
                      </c:pt>
                      <c:pt idx="10522">
                        <c:v>0.1052299999999919</c:v>
                      </c:pt>
                      <c:pt idx="10523">
                        <c:v>0.1052399999999919</c:v>
                      </c:pt>
                      <c:pt idx="10524">
                        <c:v>0.10524999999999189</c:v>
                      </c:pt>
                      <c:pt idx="10525">
                        <c:v>0.10525999999999189</c:v>
                      </c:pt>
                      <c:pt idx="10526">
                        <c:v>0.10526999999999188</c:v>
                      </c:pt>
                      <c:pt idx="10527">
                        <c:v>0.10527999999999188</c:v>
                      </c:pt>
                      <c:pt idx="10528">
                        <c:v>0.10528999999999188</c:v>
                      </c:pt>
                      <c:pt idx="10529">
                        <c:v>0.10529999999999187</c:v>
                      </c:pt>
                      <c:pt idx="10530">
                        <c:v>0.10530999999999187</c:v>
                      </c:pt>
                      <c:pt idx="10531">
                        <c:v>0.10531999999999186</c:v>
                      </c:pt>
                      <c:pt idx="10532">
                        <c:v>0.10532999999999186</c:v>
                      </c:pt>
                      <c:pt idx="10533">
                        <c:v>0.10533999999999186</c:v>
                      </c:pt>
                      <c:pt idx="10534">
                        <c:v>0.10534999999999185</c:v>
                      </c:pt>
                      <c:pt idx="10535">
                        <c:v>0.10535999999999185</c:v>
                      </c:pt>
                      <c:pt idx="10536">
                        <c:v>0.10536999999999185</c:v>
                      </c:pt>
                      <c:pt idx="10537">
                        <c:v>0.10537999999999184</c:v>
                      </c:pt>
                      <c:pt idx="10538">
                        <c:v>0.10538999999999184</c:v>
                      </c:pt>
                      <c:pt idx="10539">
                        <c:v>0.10539999999999183</c:v>
                      </c:pt>
                      <c:pt idx="10540">
                        <c:v>0.10540999999999183</c:v>
                      </c:pt>
                      <c:pt idx="10541">
                        <c:v>0.10541999999999183</c:v>
                      </c:pt>
                      <c:pt idx="10542">
                        <c:v>0.10542999999999182</c:v>
                      </c:pt>
                      <c:pt idx="10543">
                        <c:v>0.10543999999999182</c:v>
                      </c:pt>
                      <c:pt idx="10544">
                        <c:v>0.10544999999999181</c:v>
                      </c:pt>
                      <c:pt idx="10545">
                        <c:v>0.10545999999999181</c:v>
                      </c:pt>
                      <c:pt idx="10546">
                        <c:v>0.10546999999999181</c:v>
                      </c:pt>
                      <c:pt idx="10547">
                        <c:v>0.1054799999999918</c:v>
                      </c:pt>
                      <c:pt idx="10548">
                        <c:v>0.1054899999999918</c:v>
                      </c:pt>
                      <c:pt idx="10549">
                        <c:v>0.10549999999999179</c:v>
                      </c:pt>
                      <c:pt idx="10550">
                        <c:v>0.10550999999999179</c:v>
                      </c:pt>
                      <c:pt idx="10551">
                        <c:v>0.10551999999999179</c:v>
                      </c:pt>
                      <c:pt idx="10552">
                        <c:v>0.10552999999999178</c:v>
                      </c:pt>
                      <c:pt idx="10553">
                        <c:v>0.10553999999999178</c:v>
                      </c:pt>
                      <c:pt idx="10554">
                        <c:v>0.10554999999999178</c:v>
                      </c:pt>
                      <c:pt idx="10555">
                        <c:v>0.10555999999999177</c:v>
                      </c:pt>
                      <c:pt idx="10556">
                        <c:v>0.10556999999999177</c:v>
                      </c:pt>
                      <c:pt idx="10557">
                        <c:v>0.10557999999999176</c:v>
                      </c:pt>
                      <c:pt idx="10558">
                        <c:v>0.10558999999999176</c:v>
                      </c:pt>
                      <c:pt idx="10559">
                        <c:v>0.10559999999999176</c:v>
                      </c:pt>
                      <c:pt idx="10560">
                        <c:v>0.10560999999999175</c:v>
                      </c:pt>
                      <c:pt idx="10561">
                        <c:v>0.10561999999999175</c:v>
                      </c:pt>
                      <c:pt idx="10562">
                        <c:v>0.10562999999999174</c:v>
                      </c:pt>
                      <c:pt idx="10563">
                        <c:v>0.10563999999999174</c:v>
                      </c:pt>
                      <c:pt idx="10564">
                        <c:v>0.10564999999999174</c:v>
                      </c:pt>
                      <c:pt idx="10565">
                        <c:v>0.10565999999999173</c:v>
                      </c:pt>
                      <c:pt idx="10566">
                        <c:v>0.10566999999999173</c:v>
                      </c:pt>
                      <c:pt idx="10567">
                        <c:v>0.10567999999999173</c:v>
                      </c:pt>
                      <c:pt idx="10568">
                        <c:v>0.10568999999999172</c:v>
                      </c:pt>
                      <c:pt idx="10569">
                        <c:v>0.10569999999999172</c:v>
                      </c:pt>
                      <c:pt idx="10570">
                        <c:v>0.10570999999999171</c:v>
                      </c:pt>
                      <c:pt idx="10571">
                        <c:v>0.10571999999999171</c:v>
                      </c:pt>
                      <c:pt idx="10572">
                        <c:v>0.10572999999999171</c:v>
                      </c:pt>
                      <c:pt idx="10573">
                        <c:v>0.1057399999999917</c:v>
                      </c:pt>
                      <c:pt idx="10574">
                        <c:v>0.1057499999999917</c:v>
                      </c:pt>
                      <c:pt idx="10575">
                        <c:v>0.10575999999999169</c:v>
                      </c:pt>
                      <c:pt idx="10576">
                        <c:v>0.10576999999999169</c:v>
                      </c:pt>
                      <c:pt idx="10577">
                        <c:v>0.10577999999999169</c:v>
                      </c:pt>
                      <c:pt idx="10578">
                        <c:v>0.10578999999999168</c:v>
                      </c:pt>
                      <c:pt idx="10579">
                        <c:v>0.10579999999999168</c:v>
                      </c:pt>
                      <c:pt idx="10580">
                        <c:v>0.10580999999999167</c:v>
                      </c:pt>
                      <c:pt idx="10581">
                        <c:v>0.10581999999999167</c:v>
                      </c:pt>
                      <c:pt idx="10582">
                        <c:v>0.10582999999999167</c:v>
                      </c:pt>
                      <c:pt idx="10583">
                        <c:v>0.10583999999999166</c:v>
                      </c:pt>
                      <c:pt idx="10584">
                        <c:v>0.10584999999999166</c:v>
                      </c:pt>
                      <c:pt idx="10585">
                        <c:v>0.10585999999999166</c:v>
                      </c:pt>
                      <c:pt idx="10586">
                        <c:v>0.10586999999999165</c:v>
                      </c:pt>
                      <c:pt idx="10587">
                        <c:v>0.10587999999999165</c:v>
                      </c:pt>
                      <c:pt idx="10588">
                        <c:v>0.10588999999999164</c:v>
                      </c:pt>
                      <c:pt idx="10589">
                        <c:v>0.10589999999999164</c:v>
                      </c:pt>
                      <c:pt idx="10590">
                        <c:v>0.10590999999999164</c:v>
                      </c:pt>
                      <c:pt idx="10591">
                        <c:v>0.10591999999999163</c:v>
                      </c:pt>
                      <c:pt idx="10592">
                        <c:v>0.10592999999999163</c:v>
                      </c:pt>
                      <c:pt idx="10593">
                        <c:v>0.10593999999999162</c:v>
                      </c:pt>
                      <c:pt idx="10594">
                        <c:v>0.10594999999999162</c:v>
                      </c:pt>
                      <c:pt idx="10595">
                        <c:v>0.10595999999999162</c:v>
                      </c:pt>
                      <c:pt idx="10596">
                        <c:v>0.10596999999999161</c:v>
                      </c:pt>
                      <c:pt idx="10597">
                        <c:v>0.10597999999999161</c:v>
                      </c:pt>
                      <c:pt idx="10598">
                        <c:v>0.1059899999999916</c:v>
                      </c:pt>
                      <c:pt idx="10599">
                        <c:v>0.1059999999999916</c:v>
                      </c:pt>
                      <c:pt idx="10600">
                        <c:v>0.1060099999999916</c:v>
                      </c:pt>
                      <c:pt idx="10601">
                        <c:v>0.10601999999999159</c:v>
                      </c:pt>
                      <c:pt idx="10602">
                        <c:v>0.10602999999999159</c:v>
                      </c:pt>
                      <c:pt idx="10603">
                        <c:v>0.10603999999999159</c:v>
                      </c:pt>
                      <c:pt idx="10604">
                        <c:v>0.10604999999999158</c:v>
                      </c:pt>
                      <c:pt idx="10605">
                        <c:v>0.10605999999999158</c:v>
                      </c:pt>
                      <c:pt idx="10606">
                        <c:v>0.10606999999999157</c:v>
                      </c:pt>
                      <c:pt idx="10607">
                        <c:v>0.10607999999999157</c:v>
                      </c:pt>
                      <c:pt idx="10608">
                        <c:v>0.10608999999999157</c:v>
                      </c:pt>
                      <c:pt idx="10609">
                        <c:v>0.10609999999999156</c:v>
                      </c:pt>
                      <c:pt idx="10610">
                        <c:v>0.10610999999999156</c:v>
                      </c:pt>
                      <c:pt idx="10611">
                        <c:v>0.10611999999999155</c:v>
                      </c:pt>
                      <c:pt idx="10612">
                        <c:v>0.10612999999999155</c:v>
                      </c:pt>
                      <c:pt idx="10613">
                        <c:v>0.10613999999999155</c:v>
                      </c:pt>
                      <c:pt idx="10614">
                        <c:v>0.10614999999999154</c:v>
                      </c:pt>
                      <c:pt idx="10615">
                        <c:v>0.10615999999999154</c:v>
                      </c:pt>
                      <c:pt idx="10616">
                        <c:v>0.10616999999999154</c:v>
                      </c:pt>
                      <c:pt idx="10617">
                        <c:v>0.10617999999999153</c:v>
                      </c:pt>
                      <c:pt idx="10618">
                        <c:v>0.10618999999999153</c:v>
                      </c:pt>
                      <c:pt idx="10619">
                        <c:v>0.10619999999999152</c:v>
                      </c:pt>
                      <c:pt idx="10620">
                        <c:v>0.10620999999999152</c:v>
                      </c:pt>
                      <c:pt idx="10621">
                        <c:v>0.10621999999999152</c:v>
                      </c:pt>
                      <c:pt idx="10622">
                        <c:v>0.10622999999999151</c:v>
                      </c:pt>
                      <c:pt idx="10623">
                        <c:v>0.10623999999999151</c:v>
                      </c:pt>
                      <c:pt idx="10624">
                        <c:v>0.1062499999999915</c:v>
                      </c:pt>
                      <c:pt idx="10625">
                        <c:v>0.1062599999999915</c:v>
                      </c:pt>
                      <c:pt idx="10626">
                        <c:v>0.1062699999999915</c:v>
                      </c:pt>
                      <c:pt idx="10627">
                        <c:v>0.10627999999999149</c:v>
                      </c:pt>
                      <c:pt idx="10628">
                        <c:v>0.10628999999999149</c:v>
                      </c:pt>
                      <c:pt idx="10629">
                        <c:v>0.10629999999999148</c:v>
                      </c:pt>
                      <c:pt idx="10630">
                        <c:v>0.10630999999999148</c:v>
                      </c:pt>
                      <c:pt idx="10631">
                        <c:v>0.10631999999999148</c:v>
                      </c:pt>
                      <c:pt idx="10632">
                        <c:v>0.10632999999999147</c:v>
                      </c:pt>
                      <c:pt idx="10633">
                        <c:v>0.10633999999999147</c:v>
                      </c:pt>
                      <c:pt idx="10634">
                        <c:v>0.10634999999999147</c:v>
                      </c:pt>
                      <c:pt idx="10635">
                        <c:v>0.10635999999999146</c:v>
                      </c:pt>
                      <c:pt idx="10636">
                        <c:v>0.10636999999999146</c:v>
                      </c:pt>
                      <c:pt idx="10637">
                        <c:v>0.10637999999999145</c:v>
                      </c:pt>
                      <c:pt idx="10638">
                        <c:v>0.10638999999999145</c:v>
                      </c:pt>
                      <c:pt idx="10639">
                        <c:v>0.10639999999999145</c:v>
                      </c:pt>
                      <c:pt idx="10640">
                        <c:v>0.10640999999999144</c:v>
                      </c:pt>
                      <c:pt idx="10641">
                        <c:v>0.10641999999999144</c:v>
                      </c:pt>
                      <c:pt idx="10642">
                        <c:v>0.10642999999999143</c:v>
                      </c:pt>
                      <c:pt idx="10643">
                        <c:v>0.10643999999999143</c:v>
                      </c:pt>
                      <c:pt idx="10644">
                        <c:v>0.10644999999999143</c:v>
                      </c:pt>
                      <c:pt idx="10645">
                        <c:v>0.10645999999999142</c:v>
                      </c:pt>
                      <c:pt idx="10646">
                        <c:v>0.10646999999999142</c:v>
                      </c:pt>
                      <c:pt idx="10647">
                        <c:v>0.10647999999999141</c:v>
                      </c:pt>
                      <c:pt idx="10648">
                        <c:v>0.10648999999999141</c:v>
                      </c:pt>
                      <c:pt idx="10649">
                        <c:v>0.10649999999999141</c:v>
                      </c:pt>
                      <c:pt idx="10650">
                        <c:v>0.1065099999999914</c:v>
                      </c:pt>
                      <c:pt idx="10651">
                        <c:v>0.1065199999999914</c:v>
                      </c:pt>
                      <c:pt idx="10652">
                        <c:v>0.1065299999999914</c:v>
                      </c:pt>
                      <c:pt idx="10653">
                        <c:v>0.10653999999999139</c:v>
                      </c:pt>
                      <c:pt idx="10654">
                        <c:v>0.10654999999999139</c:v>
                      </c:pt>
                      <c:pt idx="10655">
                        <c:v>0.10655999999999138</c:v>
                      </c:pt>
                      <c:pt idx="10656">
                        <c:v>0.10656999999999138</c:v>
                      </c:pt>
                      <c:pt idx="10657">
                        <c:v>0.10657999999999138</c:v>
                      </c:pt>
                      <c:pt idx="10658">
                        <c:v>0.10658999999999137</c:v>
                      </c:pt>
                      <c:pt idx="10659">
                        <c:v>0.10659999999999137</c:v>
                      </c:pt>
                      <c:pt idx="10660">
                        <c:v>0.10660999999999136</c:v>
                      </c:pt>
                      <c:pt idx="10661">
                        <c:v>0.10661999999999136</c:v>
                      </c:pt>
                      <c:pt idx="10662">
                        <c:v>0.10662999999999136</c:v>
                      </c:pt>
                      <c:pt idx="10663">
                        <c:v>0.10663999999999135</c:v>
                      </c:pt>
                      <c:pt idx="10664">
                        <c:v>0.10664999999999135</c:v>
                      </c:pt>
                      <c:pt idx="10665">
                        <c:v>0.10665999999999135</c:v>
                      </c:pt>
                      <c:pt idx="10666">
                        <c:v>0.10666999999999134</c:v>
                      </c:pt>
                      <c:pt idx="10667">
                        <c:v>0.10667999999999134</c:v>
                      </c:pt>
                      <c:pt idx="10668">
                        <c:v>0.10668999999999133</c:v>
                      </c:pt>
                      <c:pt idx="10669">
                        <c:v>0.10669999999999133</c:v>
                      </c:pt>
                      <c:pt idx="10670">
                        <c:v>0.10670999999999133</c:v>
                      </c:pt>
                      <c:pt idx="10671">
                        <c:v>0.10671999999999132</c:v>
                      </c:pt>
                      <c:pt idx="10672">
                        <c:v>0.10672999999999132</c:v>
                      </c:pt>
                      <c:pt idx="10673">
                        <c:v>0.10673999999999131</c:v>
                      </c:pt>
                      <c:pt idx="10674">
                        <c:v>0.10674999999999131</c:v>
                      </c:pt>
                      <c:pt idx="10675">
                        <c:v>0.10675999999999131</c:v>
                      </c:pt>
                      <c:pt idx="10676">
                        <c:v>0.1067699999999913</c:v>
                      </c:pt>
                      <c:pt idx="10677">
                        <c:v>0.1067799999999913</c:v>
                      </c:pt>
                      <c:pt idx="10678">
                        <c:v>0.10678999999999129</c:v>
                      </c:pt>
                      <c:pt idx="10679">
                        <c:v>0.10679999999999129</c:v>
                      </c:pt>
                      <c:pt idx="10680">
                        <c:v>0.10680999999999129</c:v>
                      </c:pt>
                      <c:pt idx="10681">
                        <c:v>0.10681999999999128</c:v>
                      </c:pt>
                      <c:pt idx="10682">
                        <c:v>0.10682999999999128</c:v>
                      </c:pt>
                      <c:pt idx="10683">
                        <c:v>0.10683999999999128</c:v>
                      </c:pt>
                      <c:pt idx="10684">
                        <c:v>0.10684999999999127</c:v>
                      </c:pt>
                      <c:pt idx="10685">
                        <c:v>0.10685999999999127</c:v>
                      </c:pt>
                      <c:pt idx="10686">
                        <c:v>0.10686999999999126</c:v>
                      </c:pt>
                      <c:pt idx="10687">
                        <c:v>0.10687999999999126</c:v>
                      </c:pt>
                      <c:pt idx="10688">
                        <c:v>0.10688999999999126</c:v>
                      </c:pt>
                      <c:pt idx="10689">
                        <c:v>0.10689999999999125</c:v>
                      </c:pt>
                      <c:pt idx="10690">
                        <c:v>0.10690999999999125</c:v>
                      </c:pt>
                      <c:pt idx="10691">
                        <c:v>0.10691999999999124</c:v>
                      </c:pt>
                      <c:pt idx="10692">
                        <c:v>0.10692999999999124</c:v>
                      </c:pt>
                      <c:pt idx="10693">
                        <c:v>0.10693999999999124</c:v>
                      </c:pt>
                      <c:pt idx="10694">
                        <c:v>0.10694999999999123</c:v>
                      </c:pt>
                      <c:pt idx="10695">
                        <c:v>0.10695999999999123</c:v>
                      </c:pt>
                      <c:pt idx="10696">
                        <c:v>0.10696999999999122</c:v>
                      </c:pt>
                      <c:pt idx="10697">
                        <c:v>0.10697999999999122</c:v>
                      </c:pt>
                      <c:pt idx="10698">
                        <c:v>0.10698999999999122</c:v>
                      </c:pt>
                      <c:pt idx="10699">
                        <c:v>0.10699999999999121</c:v>
                      </c:pt>
                      <c:pt idx="10700">
                        <c:v>0.10700999999999121</c:v>
                      </c:pt>
                      <c:pt idx="10701">
                        <c:v>0.10701999999999121</c:v>
                      </c:pt>
                      <c:pt idx="10702">
                        <c:v>0.1070299999999912</c:v>
                      </c:pt>
                      <c:pt idx="10703">
                        <c:v>0.1070399999999912</c:v>
                      </c:pt>
                      <c:pt idx="10704">
                        <c:v>0.10704999999999119</c:v>
                      </c:pt>
                      <c:pt idx="10705">
                        <c:v>0.10705999999999119</c:v>
                      </c:pt>
                      <c:pt idx="10706">
                        <c:v>0.10706999999999119</c:v>
                      </c:pt>
                      <c:pt idx="10707">
                        <c:v>0.10707999999999118</c:v>
                      </c:pt>
                      <c:pt idx="10708">
                        <c:v>0.10708999999999118</c:v>
                      </c:pt>
                      <c:pt idx="10709">
                        <c:v>0.10709999999999117</c:v>
                      </c:pt>
                      <c:pt idx="10710">
                        <c:v>0.10710999999999117</c:v>
                      </c:pt>
                      <c:pt idx="10711">
                        <c:v>0.10711999999999117</c:v>
                      </c:pt>
                      <c:pt idx="10712">
                        <c:v>0.10712999999999116</c:v>
                      </c:pt>
                      <c:pt idx="10713">
                        <c:v>0.10713999999999116</c:v>
                      </c:pt>
                      <c:pt idx="10714">
                        <c:v>0.10714999999999116</c:v>
                      </c:pt>
                      <c:pt idx="10715">
                        <c:v>0.10715999999999115</c:v>
                      </c:pt>
                      <c:pt idx="10716">
                        <c:v>0.10716999999999115</c:v>
                      </c:pt>
                      <c:pt idx="10717">
                        <c:v>0.10717999999999114</c:v>
                      </c:pt>
                      <c:pt idx="10718">
                        <c:v>0.10718999999999114</c:v>
                      </c:pt>
                      <c:pt idx="10719">
                        <c:v>0.10719999999999114</c:v>
                      </c:pt>
                      <c:pt idx="10720">
                        <c:v>0.10720999999999113</c:v>
                      </c:pt>
                      <c:pt idx="10721">
                        <c:v>0.10721999999999113</c:v>
                      </c:pt>
                      <c:pt idx="10722">
                        <c:v>0.10722999999999112</c:v>
                      </c:pt>
                      <c:pt idx="10723">
                        <c:v>0.10723999999999112</c:v>
                      </c:pt>
                      <c:pt idx="10724">
                        <c:v>0.10724999999999112</c:v>
                      </c:pt>
                      <c:pt idx="10725">
                        <c:v>0.10725999999999111</c:v>
                      </c:pt>
                      <c:pt idx="10726">
                        <c:v>0.10726999999999111</c:v>
                      </c:pt>
                      <c:pt idx="10727">
                        <c:v>0.1072799999999911</c:v>
                      </c:pt>
                      <c:pt idx="10728">
                        <c:v>0.1072899999999911</c:v>
                      </c:pt>
                      <c:pt idx="10729">
                        <c:v>0.1072999999999911</c:v>
                      </c:pt>
                      <c:pt idx="10730">
                        <c:v>0.10730999999999109</c:v>
                      </c:pt>
                      <c:pt idx="10731">
                        <c:v>0.10731999999999109</c:v>
                      </c:pt>
                      <c:pt idx="10732">
                        <c:v>0.10732999999999109</c:v>
                      </c:pt>
                      <c:pt idx="10733">
                        <c:v>0.10733999999999108</c:v>
                      </c:pt>
                      <c:pt idx="10734">
                        <c:v>0.10734999999999108</c:v>
                      </c:pt>
                      <c:pt idx="10735">
                        <c:v>0.10735999999999107</c:v>
                      </c:pt>
                      <c:pt idx="10736">
                        <c:v>0.10736999999999107</c:v>
                      </c:pt>
                      <c:pt idx="10737">
                        <c:v>0.10737999999999107</c:v>
                      </c:pt>
                      <c:pt idx="10738">
                        <c:v>0.10738999999999106</c:v>
                      </c:pt>
                      <c:pt idx="10739">
                        <c:v>0.10739999999999106</c:v>
                      </c:pt>
                      <c:pt idx="10740">
                        <c:v>0.10740999999999105</c:v>
                      </c:pt>
                      <c:pt idx="10741">
                        <c:v>0.10741999999999105</c:v>
                      </c:pt>
                      <c:pt idx="10742">
                        <c:v>0.10742999999999105</c:v>
                      </c:pt>
                      <c:pt idx="10743">
                        <c:v>0.10743999999999104</c:v>
                      </c:pt>
                      <c:pt idx="10744">
                        <c:v>0.10744999999999104</c:v>
                      </c:pt>
                      <c:pt idx="10745">
                        <c:v>0.10745999999999103</c:v>
                      </c:pt>
                      <c:pt idx="10746">
                        <c:v>0.10746999999999103</c:v>
                      </c:pt>
                      <c:pt idx="10747">
                        <c:v>0.10747999999999103</c:v>
                      </c:pt>
                      <c:pt idx="10748">
                        <c:v>0.10748999999999102</c:v>
                      </c:pt>
                      <c:pt idx="10749">
                        <c:v>0.10749999999999102</c:v>
                      </c:pt>
                      <c:pt idx="10750">
                        <c:v>0.10750999999999102</c:v>
                      </c:pt>
                      <c:pt idx="10751">
                        <c:v>0.10751999999999101</c:v>
                      </c:pt>
                      <c:pt idx="10752">
                        <c:v>0.10752999999999101</c:v>
                      </c:pt>
                      <c:pt idx="10753">
                        <c:v>0.107539999999991</c:v>
                      </c:pt>
                      <c:pt idx="10754">
                        <c:v>0.107549999999991</c:v>
                      </c:pt>
                      <c:pt idx="10755">
                        <c:v>0.107559999999991</c:v>
                      </c:pt>
                      <c:pt idx="10756">
                        <c:v>0.10756999999999099</c:v>
                      </c:pt>
                      <c:pt idx="10757">
                        <c:v>0.10757999999999099</c:v>
                      </c:pt>
                      <c:pt idx="10758">
                        <c:v>0.10758999999999098</c:v>
                      </c:pt>
                      <c:pt idx="10759">
                        <c:v>0.10759999999999098</c:v>
                      </c:pt>
                      <c:pt idx="10760">
                        <c:v>0.10760999999999098</c:v>
                      </c:pt>
                      <c:pt idx="10761">
                        <c:v>0.10761999999999097</c:v>
                      </c:pt>
                      <c:pt idx="10762">
                        <c:v>0.10762999999999097</c:v>
                      </c:pt>
                      <c:pt idx="10763">
                        <c:v>0.10763999999999097</c:v>
                      </c:pt>
                      <c:pt idx="10764">
                        <c:v>0.10764999999999096</c:v>
                      </c:pt>
                      <c:pt idx="10765">
                        <c:v>0.10765999999999096</c:v>
                      </c:pt>
                      <c:pt idx="10766">
                        <c:v>0.10766999999999095</c:v>
                      </c:pt>
                      <c:pt idx="10767">
                        <c:v>0.10767999999999095</c:v>
                      </c:pt>
                      <c:pt idx="10768">
                        <c:v>0.10768999999999095</c:v>
                      </c:pt>
                      <c:pt idx="10769">
                        <c:v>0.10769999999999094</c:v>
                      </c:pt>
                      <c:pt idx="10770">
                        <c:v>0.10770999999999094</c:v>
                      </c:pt>
                      <c:pt idx="10771">
                        <c:v>0.10771999999999093</c:v>
                      </c:pt>
                      <c:pt idx="10772">
                        <c:v>0.10772999999999093</c:v>
                      </c:pt>
                      <c:pt idx="10773">
                        <c:v>0.10773999999999093</c:v>
                      </c:pt>
                      <c:pt idx="10774">
                        <c:v>0.10774999999999092</c:v>
                      </c:pt>
                      <c:pt idx="10775">
                        <c:v>0.10775999999999092</c:v>
                      </c:pt>
                      <c:pt idx="10776">
                        <c:v>0.10776999999999091</c:v>
                      </c:pt>
                      <c:pt idx="10777">
                        <c:v>0.10777999999999091</c:v>
                      </c:pt>
                      <c:pt idx="10778">
                        <c:v>0.10778999999999091</c:v>
                      </c:pt>
                      <c:pt idx="10779">
                        <c:v>0.1077999999999909</c:v>
                      </c:pt>
                      <c:pt idx="10780">
                        <c:v>0.1078099999999909</c:v>
                      </c:pt>
                      <c:pt idx="10781">
                        <c:v>0.1078199999999909</c:v>
                      </c:pt>
                      <c:pt idx="10782">
                        <c:v>0.10782999999999089</c:v>
                      </c:pt>
                      <c:pt idx="10783">
                        <c:v>0.10783999999999089</c:v>
                      </c:pt>
                      <c:pt idx="10784">
                        <c:v>0.10784999999999088</c:v>
                      </c:pt>
                      <c:pt idx="10785">
                        <c:v>0.10785999999999088</c:v>
                      </c:pt>
                      <c:pt idx="10786">
                        <c:v>0.10786999999999088</c:v>
                      </c:pt>
                      <c:pt idx="10787">
                        <c:v>0.10787999999999087</c:v>
                      </c:pt>
                      <c:pt idx="10788">
                        <c:v>0.10788999999999087</c:v>
                      </c:pt>
                      <c:pt idx="10789">
                        <c:v>0.10789999999999086</c:v>
                      </c:pt>
                      <c:pt idx="10790">
                        <c:v>0.10790999999999086</c:v>
                      </c:pt>
                      <c:pt idx="10791">
                        <c:v>0.10791999999999086</c:v>
                      </c:pt>
                      <c:pt idx="10792">
                        <c:v>0.10792999999999085</c:v>
                      </c:pt>
                      <c:pt idx="10793">
                        <c:v>0.10793999999999085</c:v>
                      </c:pt>
                      <c:pt idx="10794">
                        <c:v>0.10794999999999084</c:v>
                      </c:pt>
                      <c:pt idx="10795">
                        <c:v>0.10795999999999084</c:v>
                      </c:pt>
                      <c:pt idx="10796">
                        <c:v>0.10796999999999084</c:v>
                      </c:pt>
                      <c:pt idx="10797">
                        <c:v>0.10797999999999083</c:v>
                      </c:pt>
                      <c:pt idx="10798">
                        <c:v>0.10798999999999083</c:v>
                      </c:pt>
                      <c:pt idx="10799">
                        <c:v>0.10799999999999083</c:v>
                      </c:pt>
                      <c:pt idx="10800">
                        <c:v>0.10800999999999082</c:v>
                      </c:pt>
                      <c:pt idx="10801">
                        <c:v>0.10801999999999082</c:v>
                      </c:pt>
                      <c:pt idx="10802">
                        <c:v>0.10802999999999081</c:v>
                      </c:pt>
                      <c:pt idx="10803">
                        <c:v>0.10803999999999081</c:v>
                      </c:pt>
                      <c:pt idx="10804">
                        <c:v>0.10804999999999081</c:v>
                      </c:pt>
                      <c:pt idx="10805">
                        <c:v>0.1080599999999908</c:v>
                      </c:pt>
                      <c:pt idx="10806">
                        <c:v>0.1080699999999908</c:v>
                      </c:pt>
                      <c:pt idx="10807">
                        <c:v>0.10807999999999079</c:v>
                      </c:pt>
                      <c:pt idx="10808">
                        <c:v>0.10808999999999079</c:v>
                      </c:pt>
                      <c:pt idx="10809">
                        <c:v>0.10809999999999079</c:v>
                      </c:pt>
                      <c:pt idx="10810">
                        <c:v>0.10810999999999078</c:v>
                      </c:pt>
                      <c:pt idx="10811">
                        <c:v>0.10811999999999078</c:v>
                      </c:pt>
                      <c:pt idx="10812">
                        <c:v>0.10812999999999078</c:v>
                      </c:pt>
                      <c:pt idx="10813">
                        <c:v>0.10813999999999077</c:v>
                      </c:pt>
                      <c:pt idx="10814">
                        <c:v>0.10814999999999077</c:v>
                      </c:pt>
                      <c:pt idx="10815">
                        <c:v>0.10815999999999076</c:v>
                      </c:pt>
                      <c:pt idx="10816">
                        <c:v>0.10816999999999076</c:v>
                      </c:pt>
                      <c:pt idx="10817">
                        <c:v>0.10817999999999076</c:v>
                      </c:pt>
                      <c:pt idx="10818">
                        <c:v>0.10818999999999075</c:v>
                      </c:pt>
                      <c:pt idx="10819">
                        <c:v>0.10819999999999075</c:v>
                      </c:pt>
                      <c:pt idx="10820">
                        <c:v>0.10820999999999074</c:v>
                      </c:pt>
                      <c:pt idx="10821">
                        <c:v>0.10821999999999074</c:v>
                      </c:pt>
                      <c:pt idx="10822">
                        <c:v>0.10822999999999074</c:v>
                      </c:pt>
                      <c:pt idx="10823">
                        <c:v>0.10823999999999073</c:v>
                      </c:pt>
                      <c:pt idx="10824">
                        <c:v>0.10824999999999073</c:v>
                      </c:pt>
                      <c:pt idx="10825">
                        <c:v>0.10825999999999072</c:v>
                      </c:pt>
                      <c:pt idx="10826">
                        <c:v>0.10826999999999072</c:v>
                      </c:pt>
                      <c:pt idx="10827">
                        <c:v>0.10827999999999072</c:v>
                      </c:pt>
                      <c:pt idx="10828">
                        <c:v>0.10828999999999071</c:v>
                      </c:pt>
                      <c:pt idx="10829">
                        <c:v>0.10829999999999071</c:v>
                      </c:pt>
                      <c:pt idx="10830">
                        <c:v>0.10830999999999071</c:v>
                      </c:pt>
                      <c:pt idx="10831">
                        <c:v>0.1083199999999907</c:v>
                      </c:pt>
                      <c:pt idx="10832">
                        <c:v>0.1083299999999907</c:v>
                      </c:pt>
                      <c:pt idx="10833">
                        <c:v>0.10833999999999069</c:v>
                      </c:pt>
                      <c:pt idx="10834">
                        <c:v>0.10834999999999069</c:v>
                      </c:pt>
                      <c:pt idx="10835">
                        <c:v>0.10835999999999069</c:v>
                      </c:pt>
                      <c:pt idx="10836">
                        <c:v>0.10836999999999068</c:v>
                      </c:pt>
                      <c:pt idx="10837">
                        <c:v>0.10837999999999068</c:v>
                      </c:pt>
                      <c:pt idx="10838">
                        <c:v>0.10838999999999067</c:v>
                      </c:pt>
                      <c:pt idx="10839">
                        <c:v>0.10839999999999067</c:v>
                      </c:pt>
                      <c:pt idx="10840">
                        <c:v>0.10840999999999067</c:v>
                      </c:pt>
                      <c:pt idx="10841">
                        <c:v>0.10841999999999066</c:v>
                      </c:pt>
                      <c:pt idx="10842">
                        <c:v>0.10842999999999066</c:v>
                      </c:pt>
                      <c:pt idx="10843">
                        <c:v>0.10843999999999065</c:v>
                      </c:pt>
                      <c:pt idx="10844">
                        <c:v>0.10844999999999065</c:v>
                      </c:pt>
                      <c:pt idx="10845">
                        <c:v>0.10845999999999065</c:v>
                      </c:pt>
                      <c:pt idx="10846">
                        <c:v>0.10846999999999064</c:v>
                      </c:pt>
                      <c:pt idx="10847">
                        <c:v>0.10847999999999064</c:v>
                      </c:pt>
                      <c:pt idx="10848">
                        <c:v>0.10848999999999064</c:v>
                      </c:pt>
                      <c:pt idx="10849">
                        <c:v>0.10849999999999063</c:v>
                      </c:pt>
                      <c:pt idx="10850">
                        <c:v>0.10850999999999063</c:v>
                      </c:pt>
                      <c:pt idx="10851">
                        <c:v>0.10851999999999062</c:v>
                      </c:pt>
                      <c:pt idx="10852">
                        <c:v>0.10852999999999062</c:v>
                      </c:pt>
                      <c:pt idx="10853">
                        <c:v>0.10853999999999062</c:v>
                      </c:pt>
                      <c:pt idx="10854">
                        <c:v>0.10854999999999061</c:v>
                      </c:pt>
                      <c:pt idx="10855">
                        <c:v>0.10855999999999061</c:v>
                      </c:pt>
                      <c:pt idx="10856">
                        <c:v>0.1085699999999906</c:v>
                      </c:pt>
                      <c:pt idx="10857">
                        <c:v>0.1085799999999906</c:v>
                      </c:pt>
                      <c:pt idx="10858">
                        <c:v>0.1085899999999906</c:v>
                      </c:pt>
                      <c:pt idx="10859">
                        <c:v>0.10859999999999059</c:v>
                      </c:pt>
                      <c:pt idx="10860">
                        <c:v>0.10860999999999059</c:v>
                      </c:pt>
                      <c:pt idx="10861">
                        <c:v>0.10861999999999059</c:v>
                      </c:pt>
                      <c:pt idx="10862">
                        <c:v>0.10862999999999058</c:v>
                      </c:pt>
                      <c:pt idx="10863">
                        <c:v>0.10863999999999058</c:v>
                      </c:pt>
                      <c:pt idx="10864">
                        <c:v>0.10864999999999057</c:v>
                      </c:pt>
                      <c:pt idx="10865">
                        <c:v>0.10865999999999057</c:v>
                      </c:pt>
                      <c:pt idx="10866">
                        <c:v>0.10866999999999057</c:v>
                      </c:pt>
                      <c:pt idx="10867">
                        <c:v>0.10867999999999056</c:v>
                      </c:pt>
                      <c:pt idx="10868">
                        <c:v>0.10868999999999056</c:v>
                      </c:pt>
                      <c:pt idx="10869">
                        <c:v>0.10869999999999055</c:v>
                      </c:pt>
                      <c:pt idx="10870">
                        <c:v>0.10870999999999055</c:v>
                      </c:pt>
                      <c:pt idx="10871">
                        <c:v>0.10871999999999055</c:v>
                      </c:pt>
                      <c:pt idx="10872">
                        <c:v>0.10872999999999054</c:v>
                      </c:pt>
                      <c:pt idx="10873">
                        <c:v>0.10873999999999054</c:v>
                      </c:pt>
                      <c:pt idx="10874">
                        <c:v>0.10874999999999053</c:v>
                      </c:pt>
                      <c:pt idx="10875">
                        <c:v>0.10875999999999053</c:v>
                      </c:pt>
                      <c:pt idx="10876">
                        <c:v>0.10876999999999053</c:v>
                      </c:pt>
                      <c:pt idx="10877">
                        <c:v>0.10877999999999052</c:v>
                      </c:pt>
                      <c:pt idx="10878">
                        <c:v>0.10878999999999052</c:v>
                      </c:pt>
                      <c:pt idx="10879">
                        <c:v>0.10879999999999052</c:v>
                      </c:pt>
                      <c:pt idx="10880">
                        <c:v>0.10880999999999051</c:v>
                      </c:pt>
                      <c:pt idx="10881">
                        <c:v>0.10881999999999051</c:v>
                      </c:pt>
                      <c:pt idx="10882">
                        <c:v>0.1088299999999905</c:v>
                      </c:pt>
                      <c:pt idx="10883">
                        <c:v>0.1088399999999905</c:v>
                      </c:pt>
                      <c:pt idx="10884">
                        <c:v>0.1088499999999905</c:v>
                      </c:pt>
                      <c:pt idx="10885">
                        <c:v>0.10885999999999049</c:v>
                      </c:pt>
                      <c:pt idx="10886">
                        <c:v>0.10886999999999049</c:v>
                      </c:pt>
                      <c:pt idx="10887">
                        <c:v>0.10887999999999048</c:v>
                      </c:pt>
                      <c:pt idx="10888">
                        <c:v>0.10888999999999048</c:v>
                      </c:pt>
                      <c:pt idx="10889">
                        <c:v>0.10889999999999048</c:v>
                      </c:pt>
                      <c:pt idx="10890">
                        <c:v>0.10890999999999047</c:v>
                      </c:pt>
                      <c:pt idx="10891">
                        <c:v>0.10891999999999047</c:v>
                      </c:pt>
                      <c:pt idx="10892">
                        <c:v>0.10892999999999047</c:v>
                      </c:pt>
                      <c:pt idx="10893">
                        <c:v>0.10893999999999046</c:v>
                      </c:pt>
                      <c:pt idx="10894">
                        <c:v>0.10894999999999046</c:v>
                      </c:pt>
                      <c:pt idx="10895">
                        <c:v>0.10895999999999045</c:v>
                      </c:pt>
                      <c:pt idx="10896">
                        <c:v>0.10896999999999045</c:v>
                      </c:pt>
                      <c:pt idx="10897">
                        <c:v>0.10897999999999045</c:v>
                      </c:pt>
                      <c:pt idx="10898">
                        <c:v>0.10898999999999044</c:v>
                      </c:pt>
                      <c:pt idx="10899">
                        <c:v>0.10899999999999044</c:v>
                      </c:pt>
                      <c:pt idx="10900">
                        <c:v>0.10900999999999043</c:v>
                      </c:pt>
                      <c:pt idx="10901">
                        <c:v>0.10901999999999043</c:v>
                      </c:pt>
                      <c:pt idx="10902">
                        <c:v>0.10902999999999043</c:v>
                      </c:pt>
                      <c:pt idx="10903">
                        <c:v>0.10903999999999042</c:v>
                      </c:pt>
                      <c:pt idx="10904">
                        <c:v>0.10904999999999042</c:v>
                      </c:pt>
                      <c:pt idx="10905">
                        <c:v>0.10905999999999041</c:v>
                      </c:pt>
                      <c:pt idx="10906">
                        <c:v>0.10906999999999041</c:v>
                      </c:pt>
                      <c:pt idx="10907">
                        <c:v>0.10907999999999041</c:v>
                      </c:pt>
                      <c:pt idx="10908">
                        <c:v>0.1090899999999904</c:v>
                      </c:pt>
                      <c:pt idx="10909">
                        <c:v>0.1090999999999904</c:v>
                      </c:pt>
                      <c:pt idx="10910">
                        <c:v>0.1091099999999904</c:v>
                      </c:pt>
                      <c:pt idx="10911">
                        <c:v>0.10911999999999039</c:v>
                      </c:pt>
                      <c:pt idx="10912">
                        <c:v>0.10912999999999039</c:v>
                      </c:pt>
                      <c:pt idx="10913">
                        <c:v>0.10913999999999038</c:v>
                      </c:pt>
                      <c:pt idx="10914">
                        <c:v>0.10914999999999038</c:v>
                      </c:pt>
                      <c:pt idx="10915">
                        <c:v>0.10915999999999038</c:v>
                      </c:pt>
                      <c:pt idx="10916">
                        <c:v>0.10916999999999037</c:v>
                      </c:pt>
                      <c:pt idx="10917">
                        <c:v>0.10917999999999037</c:v>
                      </c:pt>
                      <c:pt idx="10918">
                        <c:v>0.10918999999999036</c:v>
                      </c:pt>
                      <c:pt idx="10919">
                        <c:v>0.10919999999999036</c:v>
                      </c:pt>
                      <c:pt idx="10920">
                        <c:v>0.10920999999999036</c:v>
                      </c:pt>
                      <c:pt idx="10921">
                        <c:v>0.10921999999999035</c:v>
                      </c:pt>
                      <c:pt idx="10922">
                        <c:v>0.10922999999999035</c:v>
                      </c:pt>
                      <c:pt idx="10923">
                        <c:v>0.10923999999999034</c:v>
                      </c:pt>
                      <c:pt idx="10924">
                        <c:v>0.10924999999999034</c:v>
                      </c:pt>
                      <c:pt idx="10925">
                        <c:v>0.10925999999999034</c:v>
                      </c:pt>
                      <c:pt idx="10926">
                        <c:v>0.10926999999999033</c:v>
                      </c:pt>
                      <c:pt idx="10927">
                        <c:v>0.10927999999999033</c:v>
                      </c:pt>
                      <c:pt idx="10928">
                        <c:v>0.10928999999999033</c:v>
                      </c:pt>
                      <c:pt idx="10929">
                        <c:v>0.10929999999999032</c:v>
                      </c:pt>
                      <c:pt idx="10930">
                        <c:v>0.10930999999999032</c:v>
                      </c:pt>
                      <c:pt idx="10931">
                        <c:v>0.10931999999999031</c:v>
                      </c:pt>
                      <c:pt idx="10932">
                        <c:v>0.10932999999999031</c:v>
                      </c:pt>
                      <c:pt idx="10933">
                        <c:v>0.10933999999999031</c:v>
                      </c:pt>
                      <c:pt idx="10934">
                        <c:v>0.1093499999999903</c:v>
                      </c:pt>
                      <c:pt idx="10935">
                        <c:v>0.1093599999999903</c:v>
                      </c:pt>
                      <c:pt idx="10936">
                        <c:v>0.10936999999999029</c:v>
                      </c:pt>
                      <c:pt idx="10937">
                        <c:v>0.10937999999999029</c:v>
                      </c:pt>
                      <c:pt idx="10938">
                        <c:v>0.10938999999999029</c:v>
                      </c:pt>
                      <c:pt idx="10939">
                        <c:v>0.10939999999999028</c:v>
                      </c:pt>
                      <c:pt idx="10940">
                        <c:v>0.10940999999999028</c:v>
                      </c:pt>
                      <c:pt idx="10941">
                        <c:v>0.10941999999999028</c:v>
                      </c:pt>
                      <c:pt idx="10942">
                        <c:v>0.10942999999999027</c:v>
                      </c:pt>
                      <c:pt idx="10943">
                        <c:v>0.10943999999999027</c:v>
                      </c:pt>
                      <c:pt idx="10944">
                        <c:v>0.10944999999999026</c:v>
                      </c:pt>
                      <c:pt idx="10945">
                        <c:v>0.10945999999999026</c:v>
                      </c:pt>
                      <c:pt idx="10946">
                        <c:v>0.10946999999999026</c:v>
                      </c:pt>
                      <c:pt idx="10947">
                        <c:v>0.10947999999999025</c:v>
                      </c:pt>
                      <c:pt idx="10948">
                        <c:v>0.10948999999999025</c:v>
                      </c:pt>
                      <c:pt idx="10949">
                        <c:v>0.10949999999999024</c:v>
                      </c:pt>
                      <c:pt idx="10950">
                        <c:v>0.10950999999999024</c:v>
                      </c:pt>
                      <c:pt idx="10951">
                        <c:v>0.10951999999999024</c:v>
                      </c:pt>
                      <c:pt idx="10952">
                        <c:v>0.10952999999999023</c:v>
                      </c:pt>
                      <c:pt idx="10953">
                        <c:v>0.10953999999999023</c:v>
                      </c:pt>
                      <c:pt idx="10954">
                        <c:v>0.10954999999999022</c:v>
                      </c:pt>
                      <c:pt idx="10955">
                        <c:v>0.10955999999999022</c:v>
                      </c:pt>
                      <c:pt idx="10956">
                        <c:v>0.10956999999999022</c:v>
                      </c:pt>
                      <c:pt idx="10957">
                        <c:v>0.10957999999999021</c:v>
                      </c:pt>
                      <c:pt idx="10958">
                        <c:v>0.10958999999999021</c:v>
                      </c:pt>
                      <c:pt idx="10959">
                        <c:v>0.10959999999999021</c:v>
                      </c:pt>
                      <c:pt idx="10960">
                        <c:v>0.1096099999999902</c:v>
                      </c:pt>
                      <c:pt idx="10961">
                        <c:v>0.1096199999999902</c:v>
                      </c:pt>
                      <c:pt idx="10962">
                        <c:v>0.10962999999999019</c:v>
                      </c:pt>
                      <c:pt idx="10963">
                        <c:v>0.10963999999999019</c:v>
                      </c:pt>
                      <c:pt idx="10964">
                        <c:v>0.10964999999999019</c:v>
                      </c:pt>
                      <c:pt idx="10965">
                        <c:v>0.10965999999999018</c:v>
                      </c:pt>
                      <c:pt idx="10966">
                        <c:v>0.10966999999999018</c:v>
                      </c:pt>
                      <c:pt idx="10967">
                        <c:v>0.10967999999999017</c:v>
                      </c:pt>
                      <c:pt idx="10968">
                        <c:v>0.10968999999999017</c:v>
                      </c:pt>
                      <c:pt idx="10969">
                        <c:v>0.10969999999999017</c:v>
                      </c:pt>
                      <c:pt idx="10970">
                        <c:v>0.10970999999999016</c:v>
                      </c:pt>
                      <c:pt idx="10971">
                        <c:v>0.10971999999999016</c:v>
                      </c:pt>
                      <c:pt idx="10972">
                        <c:v>0.10972999999999015</c:v>
                      </c:pt>
                      <c:pt idx="10973">
                        <c:v>0.10973999999999015</c:v>
                      </c:pt>
                      <c:pt idx="10974">
                        <c:v>0.10974999999999015</c:v>
                      </c:pt>
                      <c:pt idx="10975">
                        <c:v>0.10975999999999014</c:v>
                      </c:pt>
                      <c:pt idx="10976">
                        <c:v>0.10976999999999014</c:v>
                      </c:pt>
                      <c:pt idx="10977">
                        <c:v>0.10977999999999014</c:v>
                      </c:pt>
                      <c:pt idx="10978">
                        <c:v>0.10978999999999013</c:v>
                      </c:pt>
                      <c:pt idx="10979">
                        <c:v>0.10979999999999013</c:v>
                      </c:pt>
                      <c:pt idx="10980">
                        <c:v>0.10980999999999012</c:v>
                      </c:pt>
                      <c:pt idx="10981">
                        <c:v>0.10981999999999012</c:v>
                      </c:pt>
                      <c:pt idx="10982">
                        <c:v>0.10982999999999012</c:v>
                      </c:pt>
                      <c:pt idx="10983">
                        <c:v>0.10983999999999011</c:v>
                      </c:pt>
                      <c:pt idx="10984">
                        <c:v>0.10984999999999011</c:v>
                      </c:pt>
                      <c:pt idx="10985">
                        <c:v>0.1098599999999901</c:v>
                      </c:pt>
                      <c:pt idx="10986">
                        <c:v>0.1098699999999901</c:v>
                      </c:pt>
                      <c:pt idx="10987">
                        <c:v>0.1098799999999901</c:v>
                      </c:pt>
                      <c:pt idx="10988">
                        <c:v>0.10988999999999009</c:v>
                      </c:pt>
                      <c:pt idx="10989">
                        <c:v>0.10989999999999009</c:v>
                      </c:pt>
                      <c:pt idx="10990">
                        <c:v>0.10990999999999009</c:v>
                      </c:pt>
                      <c:pt idx="10991">
                        <c:v>0.10991999999999008</c:v>
                      </c:pt>
                      <c:pt idx="10992">
                        <c:v>0.10992999999999008</c:v>
                      </c:pt>
                      <c:pt idx="10993">
                        <c:v>0.10993999999999007</c:v>
                      </c:pt>
                      <c:pt idx="10994">
                        <c:v>0.10994999999999007</c:v>
                      </c:pt>
                      <c:pt idx="10995">
                        <c:v>0.10995999999999007</c:v>
                      </c:pt>
                      <c:pt idx="10996">
                        <c:v>0.10996999999999006</c:v>
                      </c:pt>
                      <c:pt idx="10997">
                        <c:v>0.10997999999999006</c:v>
                      </c:pt>
                      <c:pt idx="10998">
                        <c:v>0.10998999999999005</c:v>
                      </c:pt>
                      <c:pt idx="10999">
                        <c:v>0.10999999999999005</c:v>
                      </c:pt>
                      <c:pt idx="11000">
                        <c:v>0.11000999999999005</c:v>
                      </c:pt>
                      <c:pt idx="11001">
                        <c:v>0.11001999999999004</c:v>
                      </c:pt>
                      <c:pt idx="11002">
                        <c:v>0.11002999999999004</c:v>
                      </c:pt>
                      <c:pt idx="11003">
                        <c:v>0.11003999999999003</c:v>
                      </c:pt>
                      <c:pt idx="11004">
                        <c:v>0.11004999999999003</c:v>
                      </c:pt>
                      <c:pt idx="11005">
                        <c:v>0.11005999999999003</c:v>
                      </c:pt>
                      <c:pt idx="11006">
                        <c:v>0.11006999999999002</c:v>
                      </c:pt>
                      <c:pt idx="11007">
                        <c:v>0.11007999999999002</c:v>
                      </c:pt>
                      <c:pt idx="11008">
                        <c:v>0.11008999999999002</c:v>
                      </c:pt>
                      <c:pt idx="11009">
                        <c:v>0.11009999999999001</c:v>
                      </c:pt>
                      <c:pt idx="11010">
                        <c:v>0.11010999999999001</c:v>
                      </c:pt>
                      <c:pt idx="11011">
                        <c:v>0.11011999999999</c:v>
                      </c:pt>
                      <c:pt idx="11012">
                        <c:v>0.11012999999999</c:v>
                      </c:pt>
                      <c:pt idx="11013">
                        <c:v>0.11013999999999</c:v>
                      </c:pt>
                      <c:pt idx="11014">
                        <c:v>0.11014999999998999</c:v>
                      </c:pt>
                      <c:pt idx="11015">
                        <c:v>0.11015999999998999</c:v>
                      </c:pt>
                      <c:pt idx="11016">
                        <c:v>0.11016999999998998</c:v>
                      </c:pt>
                      <c:pt idx="11017">
                        <c:v>0.11017999999998998</c:v>
                      </c:pt>
                      <c:pt idx="11018">
                        <c:v>0.11018999999998998</c:v>
                      </c:pt>
                      <c:pt idx="11019">
                        <c:v>0.11019999999998997</c:v>
                      </c:pt>
                      <c:pt idx="11020">
                        <c:v>0.11020999999998997</c:v>
                      </c:pt>
                      <c:pt idx="11021">
                        <c:v>0.11021999999998996</c:v>
                      </c:pt>
                      <c:pt idx="11022">
                        <c:v>0.11022999999998996</c:v>
                      </c:pt>
                      <c:pt idx="11023">
                        <c:v>0.11023999999998996</c:v>
                      </c:pt>
                      <c:pt idx="11024">
                        <c:v>0.11024999999998995</c:v>
                      </c:pt>
                      <c:pt idx="11025">
                        <c:v>0.11025999999998995</c:v>
                      </c:pt>
                      <c:pt idx="11026">
                        <c:v>0.11026999999998995</c:v>
                      </c:pt>
                      <c:pt idx="11027">
                        <c:v>0.11027999999998994</c:v>
                      </c:pt>
                      <c:pt idx="11028">
                        <c:v>0.11028999999998994</c:v>
                      </c:pt>
                      <c:pt idx="11029">
                        <c:v>0.11029999999998993</c:v>
                      </c:pt>
                      <c:pt idx="11030">
                        <c:v>0.11030999999998993</c:v>
                      </c:pt>
                      <c:pt idx="11031">
                        <c:v>0.11031999999998993</c:v>
                      </c:pt>
                      <c:pt idx="11032">
                        <c:v>0.11032999999998992</c:v>
                      </c:pt>
                      <c:pt idx="11033">
                        <c:v>0.11033999999998992</c:v>
                      </c:pt>
                      <c:pt idx="11034">
                        <c:v>0.11034999999998991</c:v>
                      </c:pt>
                      <c:pt idx="11035">
                        <c:v>0.11035999999998991</c:v>
                      </c:pt>
                      <c:pt idx="11036">
                        <c:v>0.11036999999998991</c:v>
                      </c:pt>
                      <c:pt idx="11037">
                        <c:v>0.1103799999999899</c:v>
                      </c:pt>
                      <c:pt idx="11038">
                        <c:v>0.1103899999999899</c:v>
                      </c:pt>
                      <c:pt idx="11039">
                        <c:v>0.1103999999999899</c:v>
                      </c:pt>
                      <c:pt idx="11040">
                        <c:v>0.11040999999998989</c:v>
                      </c:pt>
                      <c:pt idx="11041">
                        <c:v>0.11041999999998989</c:v>
                      </c:pt>
                      <c:pt idx="11042">
                        <c:v>0.11042999999998988</c:v>
                      </c:pt>
                      <c:pt idx="11043">
                        <c:v>0.11043999999998988</c:v>
                      </c:pt>
                      <c:pt idx="11044">
                        <c:v>0.11044999999998988</c:v>
                      </c:pt>
                      <c:pt idx="11045">
                        <c:v>0.11045999999998987</c:v>
                      </c:pt>
                      <c:pt idx="11046">
                        <c:v>0.11046999999998987</c:v>
                      </c:pt>
                      <c:pt idx="11047">
                        <c:v>0.11047999999998986</c:v>
                      </c:pt>
                      <c:pt idx="11048">
                        <c:v>0.11048999999998986</c:v>
                      </c:pt>
                      <c:pt idx="11049">
                        <c:v>0.11049999999998986</c:v>
                      </c:pt>
                      <c:pt idx="11050">
                        <c:v>0.11050999999998985</c:v>
                      </c:pt>
                      <c:pt idx="11051">
                        <c:v>0.11051999999998985</c:v>
                      </c:pt>
                      <c:pt idx="11052">
                        <c:v>0.11052999999998984</c:v>
                      </c:pt>
                      <c:pt idx="11053">
                        <c:v>0.11053999999998984</c:v>
                      </c:pt>
                      <c:pt idx="11054">
                        <c:v>0.11054999999998984</c:v>
                      </c:pt>
                      <c:pt idx="11055">
                        <c:v>0.11055999999998983</c:v>
                      </c:pt>
                      <c:pt idx="11056">
                        <c:v>0.11056999999998983</c:v>
                      </c:pt>
                      <c:pt idx="11057">
                        <c:v>0.11057999999998983</c:v>
                      </c:pt>
                      <c:pt idx="11058">
                        <c:v>0.11058999999998982</c:v>
                      </c:pt>
                      <c:pt idx="11059">
                        <c:v>0.11059999999998982</c:v>
                      </c:pt>
                      <c:pt idx="11060">
                        <c:v>0.11060999999998981</c:v>
                      </c:pt>
                      <c:pt idx="11061">
                        <c:v>0.11061999999998981</c:v>
                      </c:pt>
                      <c:pt idx="11062">
                        <c:v>0.11062999999998981</c:v>
                      </c:pt>
                      <c:pt idx="11063">
                        <c:v>0.1106399999999898</c:v>
                      </c:pt>
                      <c:pt idx="11064">
                        <c:v>0.1106499999999898</c:v>
                      </c:pt>
                      <c:pt idx="11065">
                        <c:v>0.11065999999998979</c:v>
                      </c:pt>
                      <c:pt idx="11066">
                        <c:v>0.11066999999998979</c:v>
                      </c:pt>
                      <c:pt idx="11067">
                        <c:v>0.11067999999998979</c:v>
                      </c:pt>
                      <c:pt idx="11068">
                        <c:v>0.11068999999998978</c:v>
                      </c:pt>
                      <c:pt idx="11069">
                        <c:v>0.11069999999998978</c:v>
                      </c:pt>
                      <c:pt idx="11070">
                        <c:v>0.11070999999998977</c:v>
                      </c:pt>
                      <c:pt idx="11071">
                        <c:v>0.11071999999998977</c:v>
                      </c:pt>
                      <c:pt idx="11072">
                        <c:v>0.11072999999998977</c:v>
                      </c:pt>
                      <c:pt idx="11073">
                        <c:v>0.11073999999998976</c:v>
                      </c:pt>
                      <c:pt idx="11074">
                        <c:v>0.11074999999998976</c:v>
                      </c:pt>
                      <c:pt idx="11075">
                        <c:v>0.11075999999998976</c:v>
                      </c:pt>
                      <c:pt idx="11076">
                        <c:v>0.11076999999998975</c:v>
                      </c:pt>
                      <c:pt idx="11077">
                        <c:v>0.11077999999998975</c:v>
                      </c:pt>
                      <c:pt idx="11078">
                        <c:v>0.11078999999998974</c:v>
                      </c:pt>
                      <c:pt idx="11079">
                        <c:v>0.11079999999998974</c:v>
                      </c:pt>
                      <c:pt idx="11080">
                        <c:v>0.11080999999998974</c:v>
                      </c:pt>
                      <c:pt idx="11081">
                        <c:v>0.11081999999998973</c:v>
                      </c:pt>
                      <c:pt idx="11082">
                        <c:v>0.11082999999998973</c:v>
                      </c:pt>
                      <c:pt idx="11083">
                        <c:v>0.11083999999998972</c:v>
                      </c:pt>
                      <c:pt idx="11084">
                        <c:v>0.11084999999998972</c:v>
                      </c:pt>
                      <c:pt idx="11085">
                        <c:v>0.11085999999998972</c:v>
                      </c:pt>
                      <c:pt idx="11086">
                        <c:v>0.11086999999998971</c:v>
                      </c:pt>
                      <c:pt idx="11087">
                        <c:v>0.11087999999998971</c:v>
                      </c:pt>
                      <c:pt idx="11088">
                        <c:v>0.11088999999998971</c:v>
                      </c:pt>
                      <c:pt idx="11089">
                        <c:v>0.1108999999999897</c:v>
                      </c:pt>
                      <c:pt idx="11090">
                        <c:v>0.1109099999999897</c:v>
                      </c:pt>
                      <c:pt idx="11091">
                        <c:v>0.11091999999998969</c:v>
                      </c:pt>
                      <c:pt idx="11092">
                        <c:v>0.11092999999998969</c:v>
                      </c:pt>
                      <c:pt idx="11093">
                        <c:v>0.11093999999998969</c:v>
                      </c:pt>
                      <c:pt idx="11094">
                        <c:v>0.11094999999998968</c:v>
                      </c:pt>
                      <c:pt idx="11095">
                        <c:v>0.11095999999998968</c:v>
                      </c:pt>
                      <c:pt idx="11096">
                        <c:v>0.11096999999998967</c:v>
                      </c:pt>
                      <c:pt idx="11097">
                        <c:v>0.11097999999998967</c:v>
                      </c:pt>
                      <c:pt idx="11098">
                        <c:v>0.11098999999998967</c:v>
                      </c:pt>
                      <c:pt idx="11099">
                        <c:v>0.11099999999998966</c:v>
                      </c:pt>
                      <c:pt idx="11100">
                        <c:v>0.11100999999998966</c:v>
                      </c:pt>
                      <c:pt idx="11101">
                        <c:v>0.11101999999998965</c:v>
                      </c:pt>
                      <c:pt idx="11102">
                        <c:v>0.11102999999998965</c:v>
                      </c:pt>
                      <c:pt idx="11103">
                        <c:v>0.11103999999998965</c:v>
                      </c:pt>
                      <c:pt idx="11104">
                        <c:v>0.11104999999998964</c:v>
                      </c:pt>
                      <c:pt idx="11105">
                        <c:v>0.11105999999998964</c:v>
                      </c:pt>
                      <c:pt idx="11106">
                        <c:v>0.11106999999998964</c:v>
                      </c:pt>
                      <c:pt idx="11107">
                        <c:v>0.11107999999998963</c:v>
                      </c:pt>
                      <c:pt idx="11108">
                        <c:v>0.11108999999998963</c:v>
                      </c:pt>
                      <c:pt idx="11109">
                        <c:v>0.11109999999998962</c:v>
                      </c:pt>
                      <c:pt idx="11110">
                        <c:v>0.11110999999998962</c:v>
                      </c:pt>
                      <c:pt idx="11111">
                        <c:v>0.11111999999998962</c:v>
                      </c:pt>
                      <c:pt idx="11112">
                        <c:v>0.11112999999998961</c:v>
                      </c:pt>
                      <c:pt idx="11113">
                        <c:v>0.11113999999998961</c:v>
                      </c:pt>
                      <c:pt idx="11114">
                        <c:v>0.1111499999999896</c:v>
                      </c:pt>
                      <c:pt idx="11115">
                        <c:v>0.1111599999999896</c:v>
                      </c:pt>
                      <c:pt idx="11116">
                        <c:v>0.1111699999999896</c:v>
                      </c:pt>
                      <c:pt idx="11117">
                        <c:v>0.11117999999998959</c:v>
                      </c:pt>
                      <c:pt idx="11118">
                        <c:v>0.11118999999998959</c:v>
                      </c:pt>
                      <c:pt idx="11119">
                        <c:v>0.11119999999998958</c:v>
                      </c:pt>
                      <c:pt idx="11120">
                        <c:v>0.11120999999998958</c:v>
                      </c:pt>
                      <c:pt idx="11121">
                        <c:v>0.11121999999998958</c:v>
                      </c:pt>
                      <c:pt idx="11122">
                        <c:v>0.11122999999998957</c:v>
                      </c:pt>
                      <c:pt idx="11123">
                        <c:v>0.11123999999998957</c:v>
                      </c:pt>
                      <c:pt idx="11124">
                        <c:v>0.11124999999998957</c:v>
                      </c:pt>
                      <c:pt idx="11125">
                        <c:v>0.11125999999998956</c:v>
                      </c:pt>
                      <c:pt idx="11126">
                        <c:v>0.11126999999998956</c:v>
                      </c:pt>
                      <c:pt idx="11127">
                        <c:v>0.11127999999998955</c:v>
                      </c:pt>
                      <c:pt idx="11128">
                        <c:v>0.11128999999998955</c:v>
                      </c:pt>
                      <c:pt idx="11129">
                        <c:v>0.11129999999998955</c:v>
                      </c:pt>
                      <c:pt idx="11130">
                        <c:v>0.11130999999998954</c:v>
                      </c:pt>
                      <c:pt idx="11131">
                        <c:v>0.11131999999998954</c:v>
                      </c:pt>
                      <c:pt idx="11132">
                        <c:v>0.11132999999998953</c:v>
                      </c:pt>
                      <c:pt idx="11133">
                        <c:v>0.11133999999998953</c:v>
                      </c:pt>
                      <c:pt idx="11134">
                        <c:v>0.11134999999998953</c:v>
                      </c:pt>
                      <c:pt idx="11135">
                        <c:v>0.11135999999998952</c:v>
                      </c:pt>
                      <c:pt idx="11136">
                        <c:v>0.11136999999998952</c:v>
                      </c:pt>
                      <c:pt idx="11137">
                        <c:v>0.11137999999998952</c:v>
                      </c:pt>
                      <c:pt idx="11138">
                        <c:v>0.11138999999998951</c:v>
                      </c:pt>
                      <c:pt idx="11139">
                        <c:v>0.11139999999998951</c:v>
                      </c:pt>
                      <c:pt idx="11140">
                        <c:v>0.1114099999999895</c:v>
                      </c:pt>
                      <c:pt idx="11141">
                        <c:v>0.1114199999999895</c:v>
                      </c:pt>
                      <c:pt idx="11142">
                        <c:v>0.1114299999999895</c:v>
                      </c:pt>
                      <c:pt idx="11143">
                        <c:v>0.11143999999998949</c:v>
                      </c:pt>
                      <c:pt idx="11144">
                        <c:v>0.11144999999998949</c:v>
                      </c:pt>
                      <c:pt idx="11145">
                        <c:v>0.11145999999998948</c:v>
                      </c:pt>
                      <c:pt idx="11146">
                        <c:v>0.11146999999998948</c:v>
                      </c:pt>
                      <c:pt idx="11147">
                        <c:v>0.11147999999998948</c:v>
                      </c:pt>
                      <c:pt idx="11148">
                        <c:v>0.11148999999998947</c:v>
                      </c:pt>
                      <c:pt idx="11149">
                        <c:v>0.11149999999998947</c:v>
                      </c:pt>
                      <c:pt idx="11150">
                        <c:v>0.11150999999998946</c:v>
                      </c:pt>
                      <c:pt idx="11151">
                        <c:v>0.11151999999998946</c:v>
                      </c:pt>
                      <c:pt idx="11152">
                        <c:v>0.11152999999998946</c:v>
                      </c:pt>
                      <c:pt idx="11153">
                        <c:v>0.11153999999998945</c:v>
                      </c:pt>
                      <c:pt idx="11154">
                        <c:v>0.11154999999998945</c:v>
                      </c:pt>
                      <c:pt idx="11155">
                        <c:v>0.11155999999998945</c:v>
                      </c:pt>
                      <c:pt idx="11156">
                        <c:v>0.11156999999998944</c:v>
                      </c:pt>
                      <c:pt idx="11157">
                        <c:v>0.11157999999998944</c:v>
                      </c:pt>
                      <c:pt idx="11158">
                        <c:v>0.11158999999998943</c:v>
                      </c:pt>
                      <c:pt idx="11159">
                        <c:v>0.11159999999998943</c:v>
                      </c:pt>
                      <c:pt idx="11160">
                        <c:v>0.11160999999998943</c:v>
                      </c:pt>
                      <c:pt idx="11161">
                        <c:v>0.11161999999998942</c:v>
                      </c:pt>
                      <c:pt idx="11162">
                        <c:v>0.11162999999998942</c:v>
                      </c:pt>
                      <c:pt idx="11163">
                        <c:v>0.11163999999998941</c:v>
                      </c:pt>
                      <c:pt idx="11164">
                        <c:v>0.11164999999998941</c:v>
                      </c:pt>
                      <c:pt idx="11165">
                        <c:v>0.11165999999998941</c:v>
                      </c:pt>
                      <c:pt idx="11166">
                        <c:v>0.1116699999999894</c:v>
                      </c:pt>
                      <c:pt idx="11167">
                        <c:v>0.1116799999999894</c:v>
                      </c:pt>
                      <c:pt idx="11168">
                        <c:v>0.11168999999998939</c:v>
                      </c:pt>
                      <c:pt idx="11169">
                        <c:v>0.11169999999998939</c:v>
                      </c:pt>
                      <c:pt idx="11170">
                        <c:v>0.11170999999998939</c:v>
                      </c:pt>
                      <c:pt idx="11171">
                        <c:v>0.11171999999998938</c:v>
                      </c:pt>
                      <c:pt idx="11172">
                        <c:v>0.11172999999998938</c:v>
                      </c:pt>
                      <c:pt idx="11173">
                        <c:v>0.11173999999998938</c:v>
                      </c:pt>
                      <c:pt idx="11174">
                        <c:v>0.11174999999998937</c:v>
                      </c:pt>
                      <c:pt idx="11175">
                        <c:v>0.11175999999998937</c:v>
                      </c:pt>
                      <c:pt idx="11176">
                        <c:v>0.11176999999998936</c:v>
                      </c:pt>
                      <c:pt idx="11177">
                        <c:v>0.11177999999998936</c:v>
                      </c:pt>
                      <c:pt idx="11178">
                        <c:v>0.11178999999998936</c:v>
                      </c:pt>
                      <c:pt idx="11179">
                        <c:v>0.11179999999998935</c:v>
                      </c:pt>
                      <c:pt idx="11180">
                        <c:v>0.11180999999998935</c:v>
                      </c:pt>
                      <c:pt idx="11181">
                        <c:v>0.11181999999998934</c:v>
                      </c:pt>
                      <c:pt idx="11182">
                        <c:v>0.11182999999998934</c:v>
                      </c:pt>
                      <c:pt idx="11183">
                        <c:v>0.11183999999998934</c:v>
                      </c:pt>
                      <c:pt idx="11184">
                        <c:v>0.11184999999998933</c:v>
                      </c:pt>
                      <c:pt idx="11185">
                        <c:v>0.11185999999998933</c:v>
                      </c:pt>
                      <c:pt idx="11186">
                        <c:v>0.11186999999998933</c:v>
                      </c:pt>
                      <c:pt idx="11187">
                        <c:v>0.11187999999998932</c:v>
                      </c:pt>
                      <c:pt idx="11188">
                        <c:v>0.11188999999998932</c:v>
                      </c:pt>
                      <c:pt idx="11189">
                        <c:v>0.11189999999998931</c:v>
                      </c:pt>
                      <c:pt idx="11190">
                        <c:v>0.11190999999998931</c:v>
                      </c:pt>
                      <c:pt idx="11191">
                        <c:v>0.11191999999998931</c:v>
                      </c:pt>
                      <c:pt idx="11192">
                        <c:v>0.1119299999999893</c:v>
                      </c:pt>
                      <c:pt idx="11193">
                        <c:v>0.1119399999999893</c:v>
                      </c:pt>
                      <c:pt idx="11194">
                        <c:v>0.11194999999998929</c:v>
                      </c:pt>
                      <c:pt idx="11195">
                        <c:v>0.11195999999998929</c:v>
                      </c:pt>
                      <c:pt idx="11196">
                        <c:v>0.11196999999998929</c:v>
                      </c:pt>
                      <c:pt idx="11197">
                        <c:v>0.11197999999998928</c:v>
                      </c:pt>
                      <c:pt idx="11198">
                        <c:v>0.11198999999998928</c:v>
                      </c:pt>
                      <c:pt idx="11199">
                        <c:v>0.11199999999998927</c:v>
                      </c:pt>
                      <c:pt idx="11200">
                        <c:v>0.11200999999998927</c:v>
                      </c:pt>
                      <c:pt idx="11201">
                        <c:v>0.11201999999998927</c:v>
                      </c:pt>
                      <c:pt idx="11202">
                        <c:v>0.11202999999998926</c:v>
                      </c:pt>
                      <c:pt idx="11203">
                        <c:v>0.11203999999998926</c:v>
                      </c:pt>
                      <c:pt idx="11204">
                        <c:v>0.11204999999998926</c:v>
                      </c:pt>
                      <c:pt idx="11205">
                        <c:v>0.11205999999998925</c:v>
                      </c:pt>
                      <c:pt idx="11206">
                        <c:v>0.11206999999998925</c:v>
                      </c:pt>
                      <c:pt idx="11207">
                        <c:v>0.11207999999998924</c:v>
                      </c:pt>
                      <c:pt idx="11208">
                        <c:v>0.11208999999998924</c:v>
                      </c:pt>
                      <c:pt idx="11209">
                        <c:v>0.11209999999998924</c:v>
                      </c:pt>
                      <c:pt idx="11210">
                        <c:v>0.11210999999998923</c:v>
                      </c:pt>
                      <c:pt idx="11211">
                        <c:v>0.11211999999998923</c:v>
                      </c:pt>
                      <c:pt idx="11212">
                        <c:v>0.11212999999998922</c:v>
                      </c:pt>
                      <c:pt idx="11213">
                        <c:v>0.11213999999998922</c:v>
                      </c:pt>
                      <c:pt idx="11214">
                        <c:v>0.11214999999998922</c:v>
                      </c:pt>
                      <c:pt idx="11215">
                        <c:v>0.11215999999998921</c:v>
                      </c:pt>
                      <c:pt idx="11216">
                        <c:v>0.11216999999998921</c:v>
                      </c:pt>
                      <c:pt idx="11217">
                        <c:v>0.11217999999998921</c:v>
                      </c:pt>
                      <c:pt idx="11218">
                        <c:v>0.1121899999999892</c:v>
                      </c:pt>
                      <c:pt idx="11219">
                        <c:v>0.1121999999999892</c:v>
                      </c:pt>
                      <c:pt idx="11220">
                        <c:v>0.11220999999998919</c:v>
                      </c:pt>
                      <c:pt idx="11221">
                        <c:v>0.11221999999998919</c:v>
                      </c:pt>
                      <c:pt idx="11222">
                        <c:v>0.11222999999998919</c:v>
                      </c:pt>
                      <c:pt idx="11223">
                        <c:v>0.11223999999998918</c:v>
                      </c:pt>
                      <c:pt idx="11224">
                        <c:v>0.11224999999998918</c:v>
                      </c:pt>
                      <c:pt idx="11225">
                        <c:v>0.11225999999998917</c:v>
                      </c:pt>
                      <c:pt idx="11226">
                        <c:v>0.11226999999998917</c:v>
                      </c:pt>
                      <c:pt idx="11227">
                        <c:v>0.11227999999998917</c:v>
                      </c:pt>
                      <c:pt idx="11228">
                        <c:v>0.11228999999998916</c:v>
                      </c:pt>
                      <c:pt idx="11229">
                        <c:v>0.11229999999998916</c:v>
                      </c:pt>
                      <c:pt idx="11230">
                        <c:v>0.11230999999998915</c:v>
                      </c:pt>
                      <c:pt idx="11231">
                        <c:v>0.11231999999998915</c:v>
                      </c:pt>
                      <c:pt idx="11232">
                        <c:v>0.11232999999998915</c:v>
                      </c:pt>
                      <c:pt idx="11233">
                        <c:v>0.11233999999998914</c:v>
                      </c:pt>
                      <c:pt idx="11234">
                        <c:v>0.11234999999998914</c:v>
                      </c:pt>
                      <c:pt idx="11235">
                        <c:v>0.11235999999998914</c:v>
                      </c:pt>
                      <c:pt idx="11236">
                        <c:v>0.11236999999998913</c:v>
                      </c:pt>
                      <c:pt idx="11237">
                        <c:v>0.11237999999998913</c:v>
                      </c:pt>
                      <c:pt idx="11238">
                        <c:v>0.11238999999998912</c:v>
                      </c:pt>
                      <c:pt idx="11239">
                        <c:v>0.11239999999998912</c:v>
                      </c:pt>
                      <c:pt idx="11240">
                        <c:v>0.11240999999998912</c:v>
                      </c:pt>
                      <c:pt idx="11241">
                        <c:v>0.11241999999998911</c:v>
                      </c:pt>
                      <c:pt idx="11242">
                        <c:v>0.11242999999998911</c:v>
                      </c:pt>
                      <c:pt idx="11243">
                        <c:v>0.1124399999999891</c:v>
                      </c:pt>
                      <c:pt idx="11244">
                        <c:v>0.1124499999999891</c:v>
                      </c:pt>
                      <c:pt idx="11245">
                        <c:v>0.1124599999999891</c:v>
                      </c:pt>
                      <c:pt idx="11246">
                        <c:v>0.11246999999998909</c:v>
                      </c:pt>
                      <c:pt idx="11247">
                        <c:v>0.11247999999998909</c:v>
                      </c:pt>
                      <c:pt idx="11248">
                        <c:v>0.11248999999998908</c:v>
                      </c:pt>
                      <c:pt idx="11249">
                        <c:v>0.11249999999998908</c:v>
                      </c:pt>
                      <c:pt idx="11250">
                        <c:v>0.11250999999998908</c:v>
                      </c:pt>
                      <c:pt idx="11251">
                        <c:v>0.11251999999998907</c:v>
                      </c:pt>
                      <c:pt idx="11252">
                        <c:v>0.11252999999998907</c:v>
                      </c:pt>
                      <c:pt idx="11253">
                        <c:v>0.11253999999998907</c:v>
                      </c:pt>
                      <c:pt idx="11254">
                        <c:v>0.11254999999998906</c:v>
                      </c:pt>
                      <c:pt idx="11255">
                        <c:v>0.11255999999998906</c:v>
                      </c:pt>
                      <c:pt idx="11256">
                        <c:v>0.11256999999998905</c:v>
                      </c:pt>
                      <c:pt idx="11257">
                        <c:v>0.11257999999998905</c:v>
                      </c:pt>
                      <c:pt idx="11258">
                        <c:v>0.11258999999998905</c:v>
                      </c:pt>
                      <c:pt idx="11259">
                        <c:v>0.11259999999998904</c:v>
                      </c:pt>
                      <c:pt idx="11260">
                        <c:v>0.11260999999998904</c:v>
                      </c:pt>
                      <c:pt idx="11261">
                        <c:v>0.11261999999998903</c:v>
                      </c:pt>
                      <c:pt idx="11262">
                        <c:v>0.11262999999998903</c:v>
                      </c:pt>
                      <c:pt idx="11263">
                        <c:v>0.11263999999998903</c:v>
                      </c:pt>
                      <c:pt idx="11264">
                        <c:v>0.11264999999998902</c:v>
                      </c:pt>
                      <c:pt idx="11265">
                        <c:v>0.11265999999998902</c:v>
                      </c:pt>
                      <c:pt idx="11266">
                        <c:v>0.11266999999998902</c:v>
                      </c:pt>
                      <c:pt idx="11267">
                        <c:v>0.11267999999998901</c:v>
                      </c:pt>
                      <c:pt idx="11268">
                        <c:v>0.11268999999998901</c:v>
                      </c:pt>
                      <c:pt idx="11269">
                        <c:v>0.112699999999989</c:v>
                      </c:pt>
                      <c:pt idx="11270">
                        <c:v>0.112709999999989</c:v>
                      </c:pt>
                      <c:pt idx="11271">
                        <c:v>0.112719999999989</c:v>
                      </c:pt>
                      <c:pt idx="11272">
                        <c:v>0.11272999999998899</c:v>
                      </c:pt>
                      <c:pt idx="11273">
                        <c:v>0.11273999999998899</c:v>
                      </c:pt>
                      <c:pt idx="11274">
                        <c:v>0.11274999999998898</c:v>
                      </c:pt>
                      <c:pt idx="11275">
                        <c:v>0.11275999999998898</c:v>
                      </c:pt>
                      <c:pt idx="11276">
                        <c:v>0.11276999999998898</c:v>
                      </c:pt>
                      <c:pt idx="11277">
                        <c:v>0.11277999999998897</c:v>
                      </c:pt>
                      <c:pt idx="11278">
                        <c:v>0.11278999999998897</c:v>
                      </c:pt>
                      <c:pt idx="11279">
                        <c:v>0.11279999999998896</c:v>
                      </c:pt>
                      <c:pt idx="11280">
                        <c:v>0.11280999999998896</c:v>
                      </c:pt>
                      <c:pt idx="11281">
                        <c:v>0.11281999999998896</c:v>
                      </c:pt>
                      <c:pt idx="11282">
                        <c:v>0.11282999999998895</c:v>
                      </c:pt>
                      <c:pt idx="11283">
                        <c:v>0.11283999999998895</c:v>
                      </c:pt>
                      <c:pt idx="11284">
                        <c:v>0.11284999999998895</c:v>
                      </c:pt>
                      <c:pt idx="11285">
                        <c:v>0.11285999999998894</c:v>
                      </c:pt>
                      <c:pt idx="11286">
                        <c:v>0.11286999999998894</c:v>
                      </c:pt>
                      <c:pt idx="11287">
                        <c:v>0.11287999999998893</c:v>
                      </c:pt>
                      <c:pt idx="11288">
                        <c:v>0.11288999999998893</c:v>
                      </c:pt>
                      <c:pt idx="11289">
                        <c:v>0.11289999999998893</c:v>
                      </c:pt>
                      <c:pt idx="11290">
                        <c:v>0.11290999999998892</c:v>
                      </c:pt>
                      <c:pt idx="11291">
                        <c:v>0.11291999999998892</c:v>
                      </c:pt>
                      <c:pt idx="11292">
                        <c:v>0.11292999999998891</c:v>
                      </c:pt>
                      <c:pt idx="11293">
                        <c:v>0.11293999999998891</c:v>
                      </c:pt>
                      <c:pt idx="11294">
                        <c:v>0.11294999999998891</c:v>
                      </c:pt>
                      <c:pt idx="11295">
                        <c:v>0.1129599999999889</c:v>
                      </c:pt>
                      <c:pt idx="11296">
                        <c:v>0.1129699999999889</c:v>
                      </c:pt>
                      <c:pt idx="11297">
                        <c:v>0.11297999999998889</c:v>
                      </c:pt>
                      <c:pt idx="11298">
                        <c:v>0.11298999999998889</c:v>
                      </c:pt>
                      <c:pt idx="11299">
                        <c:v>0.11299999999998889</c:v>
                      </c:pt>
                      <c:pt idx="11300">
                        <c:v>0.11300999999998888</c:v>
                      </c:pt>
                      <c:pt idx="11301">
                        <c:v>0.11301999999998888</c:v>
                      </c:pt>
                      <c:pt idx="11302">
                        <c:v>0.11302999999998888</c:v>
                      </c:pt>
                      <c:pt idx="11303">
                        <c:v>0.11303999999998887</c:v>
                      </c:pt>
                      <c:pt idx="11304">
                        <c:v>0.11304999999998887</c:v>
                      </c:pt>
                      <c:pt idx="11305">
                        <c:v>0.11305999999998886</c:v>
                      </c:pt>
                      <c:pt idx="11306">
                        <c:v>0.11306999999998886</c:v>
                      </c:pt>
                      <c:pt idx="11307">
                        <c:v>0.11307999999998886</c:v>
                      </c:pt>
                      <c:pt idx="11308">
                        <c:v>0.11308999999998885</c:v>
                      </c:pt>
                      <c:pt idx="11309">
                        <c:v>0.11309999999998885</c:v>
                      </c:pt>
                      <c:pt idx="11310">
                        <c:v>0.11310999999998884</c:v>
                      </c:pt>
                      <c:pt idx="11311">
                        <c:v>0.11311999999998884</c:v>
                      </c:pt>
                      <c:pt idx="11312">
                        <c:v>0.11312999999998884</c:v>
                      </c:pt>
                      <c:pt idx="11313">
                        <c:v>0.11313999999998883</c:v>
                      </c:pt>
                      <c:pt idx="11314">
                        <c:v>0.11314999999998883</c:v>
                      </c:pt>
                      <c:pt idx="11315">
                        <c:v>0.11315999999998883</c:v>
                      </c:pt>
                      <c:pt idx="11316">
                        <c:v>0.11316999999998882</c:v>
                      </c:pt>
                      <c:pt idx="11317">
                        <c:v>0.11317999999998882</c:v>
                      </c:pt>
                      <c:pt idx="11318">
                        <c:v>0.11318999999998881</c:v>
                      </c:pt>
                      <c:pt idx="11319">
                        <c:v>0.11319999999998881</c:v>
                      </c:pt>
                      <c:pt idx="11320">
                        <c:v>0.11320999999998881</c:v>
                      </c:pt>
                      <c:pt idx="11321">
                        <c:v>0.1132199999999888</c:v>
                      </c:pt>
                      <c:pt idx="11322">
                        <c:v>0.1132299999999888</c:v>
                      </c:pt>
                      <c:pt idx="11323">
                        <c:v>0.11323999999998879</c:v>
                      </c:pt>
                      <c:pt idx="11324">
                        <c:v>0.11324999999998879</c:v>
                      </c:pt>
                      <c:pt idx="11325">
                        <c:v>0.11325999999998879</c:v>
                      </c:pt>
                      <c:pt idx="11326">
                        <c:v>0.11326999999998878</c:v>
                      </c:pt>
                      <c:pt idx="11327">
                        <c:v>0.11327999999998878</c:v>
                      </c:pt>
                      <c:pt idx="11328">
                        <c:v>0.11328999999998877</c:v>
                      </c:pt>
                      <c:pt idx="11329">
                        <c:v>0.11329999999998877</c:v>
                      </c:pt>
                      <c:pt idx="11330">
                        <c:v>0.11330999999998877</c:v>
                      </c:pt>
                      <c:pt idx="11331">
                        <c:v>0.11331999999998876</c:v>
                      </c:pt>
                      <c:pt idx="11332">
                        <c:v>0.11332999999998876</c:v>
                      </c:pt>
                      <c:pt idx="11333">
                        <c:v>0.11333999999998876</c:v>
                      </c:pt>
                      <c:pt idx="11334">
                        <c:v>0.11334999999998875</c:v>
                      </c:pt>
                      <c:pt idx="11335">
                        <c:v>0.11335999999998875</c:v>
                      </c:pt>
                      <c:pt idx="11336">
                        <c:v>0.11336999999998874</c:v>
                      </c:pt>
                      <c:pt idx="11337">
                        <c:v>0.11337999999998874</c:v>
                      </c:pt>
                      <c:pt idx="11338">
                        <c:v>0.11338999999998874</c:v>
                      </c:pt>
                      <c:pt idx="11339">
                        <c:v>0.11339999999998873</c:v>
                      </c:pt>
                      <c:pt idx="11340">
                        <c:v>0.11340999999998873</c:v>
                      </c:pt>
                      <c:pt idx="11341">
                        <c:v>0.11341999999998872</c:v>
                      </c:pt>
                      <c:pt idx="11342">
                        <c:v>0.11342999999998872</c:v>
                      </c:pt>
                      <c:pt idx="11343">
                        <c:v>0.11343999999998872</c:v>
                      </c:pt>
                      <c:pt idx="11344">
                        <c:v>0.11344999999998871</c:v>
                      </c:pt>
                      <c:pt idx="11345">
                        <c:v>0.11345999999998871</c:v>
                      </c:pt>
                      <c:pt idx="11346">
                        <c:v>0.1134699999999887</c:v>
                      </c:pt>
                      <c:pt idx="11347">
                        <c:v>0.1134799999999887</c:v>
                      </c:pt>
                      <c:pt idx="11348">
                        <c:v>0.1134899999999887</c:v>
                      </c:pt>
                      <c:pt idx="11349">
                        <c:v>0.11349999999998869</c:v>
                      </c:pt>
                      <c:pt idx="11350">
                        <c:v>0.11350999999998869</c:v>
                      </c:pt>
                      <c:pt idx="11351">
                        <c:v>0.11351999999998869</c:v>
                      </c:pt>
                      <c:pt idx="11352">
                        <c:v>0.11352999999998868</c:v>
                      </c:pt>
                      <c:pt idx="11353">
                        <c:v>0.11353999999998868</c:v>
                      </c:pt>
                      <c:pt idx="11354">
                        <c:v>0.11354999999998867</c:v>
                      </c:pt>
                      <c:pt idx="11355">
                        <c:v>0.11355999999998867</c:v>
                      </c:pt>
                      <c:pt idx="11356">
                        <c:v>0.11356999999998867</c:v>
                      </c:pt>
                      <c:pt idx="11357">
                        <c:v>0.11357999999998866</c:v>
                      </c:pt>
                      <c:pt idx="11358">
                        <c:v>0.11358999999998866</c:v>
                      </c:pt>
                      <c:pt idx="11359">
                        <c:v>0.11359999999998865</c:v>
                      </c:pt>
                      <c:pt idx="11360">
                        <c:v>0.11360999999998865</c:v>
                      </c:pt>
                      <c:pt idx="11361">
                        <c:v>0.11361999999998865</c:v>
                      </c:pt>
                      <c:pt idx="11362">
                        <c:v>0.11362999999998864</c:v>
                      </c:pt>
                      <c:pt idx="11363">
                        <c:v>0.11363999999998864</c:v>
                      </c:pt>
                      <c:pt idx="11364">
                        <c:v>0.11364999999998864</c:v>
                      </c:pt>
                      <c:pt idx="11365">
                        <c:v>0.11365999999998863</c:v>
                      </c:pt>
                      <c:pt idx="11366">
                        <c:v>0.11366999999998863</c:v>
                      </c:pt>
                      <c:pt idx="11367">
                        <c:v>0.11367999999998862</c:v>
                      </c:pt>
                      <c:pt idx="11368">
                        <c:v>0.11368999999998862</c:v>
                      </c:pt>
                      <c:pt idx="11369">
                        <c:v>0.11369999999998862</c:v>
                      </c:pt>
                      <c:pt idx="11370">
                        <c:v>0.11370999999998861</c:v>
                      </c:pt>
                      <c:pt idx="11371">
                        <c:v>0.11371999999998861</c:v>
                      </c:pt>
                      <c:pt idx="11372">
                        <c:v>0.1137299999999886</c:v>
                      </c:pt>
                      <c:pt idx="11373">
                        <c:v>0.1137399999999886</c:v>
                      </c:pt>
                      <c:pt idx="11374">
                        <c:v>0.1137499999999886</c:v>
                      </c:pt>
                      <c:pt idx="11375">
                        <c:v>0.11375999999998859</c:v>
                      </c:pt>
                      <c:pt idx="11376">
                        <c:v>0.11376999999998859</c:v>
                      </c:pt>
                      <c:pt idx="11377">
                        <c:v>0.11377999999998858</c:v>
                      </c:pt>
                      <c:pt idx="11378">
                        <c:v>0.11378999999998858</c:v>
                      </c:pt>
                      <c:pt idx="11379">
                        <c:v>0.11379999999998858</c:v>
                      </c:pt>
                      <c:pt idx="11380">
                        <c:v>0.11380999999998857</c:v>
                      </c:pt>
                      <c:pt idx="11381">
                        <c:v>0.11381999999998857</c:v>
                      </c:pt>
                      <c:pt idx="11382">
                        <c:v>0.11382999999998857</c:v>
                      </c:pt>
                      <c:pt idx="11383">
                        <c:v>0.11383999999998856</c:v>
                      </c:pt>
                      <c:pt idx="11384">
                        <c:v>0.11384999999998856</c:v>
                      </c:pt>
                      <c:pt idx="11385">
                        <c:v>0.11385999999998855</c:v>
                      </c:pt>
                      <c:pt idx="11386">
                        <c:v>0.11386999999998855</c:v>
                      </c:pt>
                      <c:pt idx="11387">
                        <c:v>0.11387999999998855</c:v>
                      </c:pt>
                      <c:pt idx="11388">
                        <c:v>0.11388999999998854</c:v>
                      </c:pt>
                      <c:pt idx="11389">
                        <c:v>0.11389999999998854</c:v>
                      </c:pt>
                      <c:pt idx="11390">
                        <c:v>0.11390999999998853</c:v>
                      </c:pt>
                      <c:pt idx="11391">
                        <c:v>0.11391999999998853</c:v>
                      </c:pt>
                      <c:pt idx="11392">
                        <c:v>0.11392999999998853</c:v>
                      </c:pt>
                      <c:pt idx="11393">
                        <c:v>0.11393999999998852</c:v>
                      </c:pt>
                      <c:pt idx="11394">
                        <c:v>0.11394999999998852</c:v>
                      </c:pt>
                      <c:pt idx="11395">
                        <c:v>0.11395999999998851</c:v>
                      </c:pt>
                      <c:pt idx="11396">
                        <c:v>0.11396999999998851</c:v>
                      </c:pt>
                      <c:pt idx="11397">
                        <c:v>0.11397999999998851</c:v>
                      </c:pt>
                      <c:pt idx="11398">
                        <c:v>0.1139899999999885</c:v>
                      </c:pt>
                      <c:pt idx="11399">
                        <c:v>0.1139999999999885</c:v>
                      </c:pt>
                      <c:pt idx="11400">
                        <c:v>0.1140099999999885</c:v>
                      </c:pt>
                      <c:pt idx="11401">
                        <c:v>0.11401999999998849</c:v>
                      </c:pt>
                      <c:pt idx="11402">
                        <c:v>0.11402999999998849</c:v>
                      </c:pt>
                      <c:pt idx="11403">
                        <c:v>0.11403999999998848</c:v>
                      </c:pt>
                      <c:pt idx="11404">
                        <c:v>0.11404999999998848</c:v>
                      </c:pt>
                      <c:pt idx="11405">
                        <c:v>0.11405999999998848</c:v>
                      </c:pt>
                      <c:pt idx="11406">
                        <c:v>0.11406999999998847</c:v>
                      </c:pt>
                      <c:pt idx="11407">
                        <c:v>0.11407999999998847</c:v>
                      </c:pt>
                      <c:pt idx="11408">
                        <c:v>0.11408999999998846</c:v>
                      </c:pt>
                      <c:pt idx="11409">
                        <c:v>0.11409999999998846</c:v>
                      </c:pt>
                      <c:pt idx="11410">
                        <c:v>0.11410999999998846</c:v>
                      </c:pt>
                      <c:pt idx="11411">
                        <c:v>0.11411999999998845</c:v>
                      </c:pt>
                      <c:pt idx="11412">
                        <c:v>0.11412999999998845</c:v>
                      </c:pt>
                      <c:pt idx="11413">
                        <c:v>0.11413999999998845</c:v>
                      </c:pt>
                      <c:pt idx="11414">
                        <c:v>0.11414999999998844</c:v>
                      </c:pt>
                      <c:pt idx="11415">
                        <c:v>0.11415999999998844</c:v>
                      </c:pt>
                      <c:pt idx="11416">
                        <c:v>0.11416999999998843</c:v>
                      </c:pt>
                      <c:pt idx="11417">
                        <c:v>0.11417999999998843</c:v>
                      </c:pt>
                      <c:pt idx="11418">
                        <c:v>0.11418999999998843</c:v>
                      </c:pt>
                      <c:pt idx="11419">
                        <c:v>0.11419999999998842</c:v>
                      </c:pt>
                      <c:pt idx="11420">
                        <c:v>0.11420999999998842</c:v>
                      </c:pt>
                      <c:pt idx="11421">
                        <c:v>0.11421999999998841</c:v>
                      </c:pt>
                      <c:pt idx="11422">
                        <c:v>0.11422999999998841</c:v>
                      </c:pt>
                      <c:pt idx="11423">
                        <c:v>0.11423999999998841</c:v>
                      </c:pt>
                      <c:pt idx="11424">
                        <c:v>0.1142499999999884</c:v>
                      </c:pt>
                      <c:pt idx="11425">
                        <c:v>0.1142599999999884</c:v>
                      </c:pt>
                      <c:pt idx="11426">
                        <c:v>0.11426999999998839</c:v>
                      </c:pt>
                      <c:pt idx="11427">
                        <c:v>0.11427999999998839</c:v>
                      </c:pt>
                      <c:pt idx="11428">
                        <c:v>0.11428999999998839</c:v>
                      </c:pt>
                      <c:pt idx="11429">
                        <c:v>0.11429999999998838</c:v>
                      </c:pt>
                      <c:pt idx="11430">
                        <c:v>0.11430999999998838</c:v>
                      </c:pt>
                      <c:pt idx="11431">
                        <c:v>0.11431999999998838</c:v>
                      </c:pt>
                      <c:pt idx="11432">
                        <c:v>0.11432999999998837</c:v>
                      </c:pt>
                      <c:pt idx="11433">
                        <c:v>0.11433999999998837</c:v>
                      </c:pt>
                      <c:pt idx="11434">
                        <c:v>0.11434999999998836</c:v>
                      </c:pt>
                      <c:pt idx="11435">
                        <c:v>0.11435999999998836</c:v>
                      </c:pt>
                      <c:pt idx="11436">
                        <c:v>0.11436999999998836</c:v>
                      </c:pt>
                      <c:pt idx="11437">
                        <c:v>0.11437999999998835</c:v>
                      </c:pt>
                      <c:pt idx="11438">
                        <c:v>0.11438999999998835</c:v>
                      </c:pt>
                      <c:pt idx="11439">
                        <c:v>0.11439999999998834</c:v>
                      </c:pt>
                      <c:pt idx="11440">
                        <c:v>0.11440999999998834</c:v>
                      </c:pt>
                      <c:pt idx="11441">
                        <c:v>0.11441999999998834</c:v>
                      </c:pt>
                      <c:pt idx="11442">
                        <c:v>0.11442999999998833</c:v>
                      </c:pt>
                      <c:pt idx="11443">
                        <c:v>0.11443999999998833</c:v>
                      </c:pt>
                      <c:pt idx="11444">
                        <c:v>0.11444999999998832</c:v>
                      </c:pt>
                      <c:pt idx="11445">
                        <c:v>0.11445999999998832</c:v>
                      </c:pt>
                      <c:pt idx="11446">
                        <c:v>0.11446999999998832</c:v>
                      </c:pt>
                      <c:pt idx="11447">
                        <c:v>0.11447999999998831</c:v>
                      </c:pt>
                      <c:pt idx="11448">
                        <c:v>0.11448999999998831</c:v>
                      </c:pt>
                      <c:pt idx="11449">
                        <c:v>0.11449999999998831</c:v>
                      </c:pt>
                      <c:pt idx="11450">
                        <c:v>0.1145099999999883</c:v>
                      </c:pt>
                      <c:pt idx="11451">
                        <c:v>0.1145199999999883</c:v>
                      </c:pt>
                      <c:pt idx="11452">
                        <c:v>0.11452999999998829</c:v>
                      </c:pt>
                      <c:pt idx="11453">
                        <c:v>0.11453999999998829</c:v>
                      </c:pt>
                      <c:pt idx="11454">
                        <c:v>0.11454999999998829</c:v>
                      </c:pt>
                      <c:pt idx="11455">
                        <c:v>0.11455999999998828</c:v>
                      </c:pt>
                      <c:pt idx="11456">
                        <c:v>0.11456999999998828</c:v>
                      </c:pt>
                      <c:pt idx="11457">
                        <c:v>0.11457999999998827</c:v>
                      </c:pt>
                      <c:pt idx="11458">
                        <c:v>0.11458999999998827</c:v>
                      </c:pt>
                      <c:pt idx="11459">
                        <c:v>0.11459999999998827</c:v>
                      </c:pt>
                      <c:pt idx="11460">
                        <c:v>0.11460999999998826</c:v>
                      </c:pt>
                      <c:pt idx="11461">
                        <c:v>0.11461999999998826</c:v>
                      </c:pt>
                      <c:pt idx="11462">
                        <c:v>0.11462999999998826</c:v>
                      </c:pt>
                      <c:pt idx="11463">
                        <c:v>0.11463999999998825</c:v>
                      </c:pt>
                      <c:pt idx="11464">
                        <c:v>0.11464999999998825</c:v>
                      </c:pt>
                      <c:pt idx="11465">
                        <c:v>0.11465999999998824</c:v>
                      </c:pt>
                      <c:pt idx="11466">
                        <c:v>0.11466999999998824</c:v>
                      </c:pt>
                      <c:pt idx="11467">
                        <c:v>0.11467999999998824</c:v>
                      </c:pt>
                      <c:pt idx="11468">
                        <c:v>0.11468999999998823</c:v>
                      </c:pt>
                      <c:pt idx="11469">
                        <c:v>0.11469999999998823</c:v>
                      </c:pt>
                      <c:pt idx="11470">
                        <c:v>0.11470999999998822</c:v>
                      </c:pt>
                      <c:pt idx="11471">
                        <c:v>0.11471999999998822</c:v>
                      </c:pt>
                      <c:pt idx="11472">
                        <c:v>0.11472999999998822</c:v>
                      </c:pt>
                      <c:pt idx="11473">
                        <c:v>0.11473999999998821</c:v>
                      </c:pt>
                      <c:pt idx="11474">
                        <c:v>0.11474999999998821</c:v>
                      </c:pt>
                      <c:pt idx="11475">
                        <c:v>0.1147599999999882</c:v>
                      </c:pt>
                      <c:pt idx="11476">
                        <c:v>0.1147699999999882</c:v>
                      </c:pt>
                      <c:pt idx="11477">
                        <c:v>0.1147799999999882</c:v>
                      </c:pt>
                      <c:pt idx="11478">
                        <c:v>0.11478999999998819</c:v>
                      </c:pt>
                      <c:pt idx="11479">
                        <c:v>0.11479999999998819</c:v>
                      </c:pt>
                      <c:pt idx="11480">
                        <c:v>0.11480999999998819</c:v>
                      </c:pt>
                      <c:pt idx="11481">
                        <c:v>0.11481999999998818</c:v>
                      </c:pt>
                      <c:pt idx="11482">
                        <c:v>0.11482999999998818</c:v>
                      </c:pt>
                      <c:pt idx="11483">
                        <c:v>0.11483999999998817</c:v>
                      </c:pt>
                      <c:pt idx="11484">
                        <c:v>0.11484999999998817</c:v>
                      </c:pt>
                      <c:pt idx="11485">
                        <c:v>0.11485999999998817</c:v>
                      </c:pt>
                      <c:pt idx="11486">
                        <c:v>0.11486999999998816</c:v>
                      </c:pt>
                      <c:pt idx="11487">
                        <c:v>0.11487999999998816</c:v>
                      </c:pt>
                      <c:pt idx="11488">
                        <c:v>0.11488999999998815</c:v>
                      </c:pt>
                      <c:pt idx="11489">
                        <c:v>0.11489999999998815</c:v>
                      </c:pt>
                      <c:pt idx="11490">
                        <c:v>0.11490999999998815</c:v>
                      </c:pt>
                      <c:pt idx="11491">
                        <c:v>0.11491999999998814</c:v>
                      </c:pt>
                      <c:pt idx="11492">
                        <c:v>0.11492999999998814</c:v>
                      </c:pt>
                      <c:pt idx="11493">
                        <c:v>0.11493999999998813</c:v>
                      </c:pt>
                      <c:pt idx="11494">
                        <c:v>0.11494999999998813</c:v>
                      </c:pt>
                      <c:pt idx="11495">
                        <c:v>0.11495999999998813</c:v>
                      </c:pt>
                      <c:pt idx="11496">
                        <c:v>0.11496999999998812</c:v>
                      </c:pt>
                      <c:pt idx="11497">
                        <c:v>0.11497999999998812</c:v>
                      </c:pt>
                      <c:pt idx="11498">
                        <c:v>0.11498999999998812</c:v>
                      </c:pt>
                      <c:pt idx="11499">
                        <c:v>0.11499999999998811</c:v>
                      </c:pt>
                      <c:pt idx="11500">
                        <c:v>0.11500999999998811</c:v>
                      </c:pt>
                      <c:pt idx="11501">
                        <c:v>0.1150199999999881</c:v>
                      </c:pt>
                      <c:pt idx="11502">
                        <c:v>0.1150299999999881</c:v>
                      </c:pt>
                      <c:pt idx="11503">
                        <c:v>0.1150399999999881</c:v>
                      </c:pt>
                      <c:pt idx="11504">
                        <c:v>0.11504999999998809</c:v>
                      </c:pt>
                      <c:pt idx="11505">
                        <c:v>0.11505999999998809</c:v>
                      </c:pt>
                      <c:pt idx="11506">
                        <c:v>0.11506999999998808</c:v>
                      </c:pt>
                      <c:pt idx="11507">
                        <c:v>0.11507999999998808</c:v>
                      </c:pt>
                      <c:pt idx="11508">
                        <c:v>0.11508999999998808</c:v>
                      </c:pt>
                      <c:pt idx="11509">
                        <c:v>0.11509999999998807</c:v>
                      </c:pt>
                      <c:pt idx="11510">
                        <c:v>0.11510999999998807</c:v>
                      </c:pt>
                      <c:pt idx="11511">
                        <c:v>0.11511999999998807</c:v>
                      </c:pt>
                      <c:pt idx="11512">
                        <c:v>0.11512999999998806</c:v>
                      </c:pt>
                      <c:pt idx="11513">
                        <c:v>0.11513999999998806</c:v>
                      </c:pt>
                      <c:pt idx="11514">
                        <c:v>0.11514999999998805</c:v>
                      </c:pt>
                      <c:pt idx="11515">
                        <c:v>0.11515999999998805</c:v>
                      </c:pt>
                      <c:pt idx="11516">
                        <c:v>0.11516999999998805</c:v>
                      </c:pt>
                      <c:pt idx="11517">
                        <c:v>0.11517999999998804</c:v>
                      </c:pt>
                      <c:pt idx="11518">
                        <c:v>0.11518999999998804</c:v>
                      </c:pt>
                      <c:pt idx="11519">
                        <c:v>0.11519999999998803</c:v>
                      </c:pt>
                      <c:pt idx="11520">
                        <c:v>0.11520999999998803</c:v>
                      </c:pt>
                      <c:pt idx="11521">
                        <c:v>0.11521999999998803</c:v>
                      </c:pt>
                      <c:pt idx="11522">
                        <c:v>0.11522999999998802</c:v>
                      </c:pt>
                      <c:pt idx="11523">
                        <c:v>0.11523999999998802</c:v>
                      </c:pt>
                      <c:pt idx="11524">
                        <c:v>0.11524999999998801</c:v>
                      </c:pt>
                      <c:pt idx="11525">
                        <c:v>0.11525999999998801</c:v>
                      </c:pt>
                      <c:pt idx="11526">
                        <c:v>0.11526999999998801</c:v>
                      </c:pt>
                      <c:pt idx="11527">
                        <c:v>0.115279999999988</c:v>
                      </c:pt>
                      <c:pt idx="11528">
                        <c:v>0.115289999999988</c:v>
                      </c:pt>
                      <c:pt idx="11529">
                        <c:v>0.115299999999988</c:v>
                      </c:pt>
                      <c:pt idx="11530">
                        <c:v>0.11530999999998799</c:v>
                      </c:pt>
                      <c:pt idx="11531">
                        <c:v>0.11531999999998799</c:v>
                      </c:pt>
                      <c:pt idx="11532">
                        <c:v>0.11532999999998798</c:v>
                      </c:pt>
                      <c:pt idx="11533">
                        <c:v>0.11533999999998798</c:v>
                      </c:pt>
                      <c:pt idx="11534">
                        <c:v>0.11534999999998798</c:v>
                      </c:pt>
                      <c:pt idx="11535">
                        <c:v>0.11535999999998797</c:v>
                      </c:pt>
                      <c:pt idx="11536">
                        <c:v>0.11536999999998797</c:v>
                      </c:pt>
                      <c:pt idx="11537">
                        <c:v>0.11537999999998796</c:v>
                      </c:pt>
                      <c:pt idx="11538">
                        <c:v>0.11538999999998796</c:v>
                      </c:pt>
                      <c:pt idx="11539">
                        <c:v>0.11539999999998796</c:v>
                      </c:pt>
                      <c:pt idx="11540">
                        <c:v>0.11540999999998795</c:v>
                      </c:pt>
                      <c:pt idx="11541">
                        <c:v>0.11541999999998795</c:v>
                      </c:pt>
                      <c:pt idx="11542">
                        <c:v>0.11542999999998795</c:v>
                      </c:pt>
                      <c:pt idx="11543">
                        <c:v>0.11543999999998794</c:v>
                      </c:pt>
                      <c:pt idx="11544">
                        <c:v>0.11544999999998794</c:v>
                      </c:pt>
                      <c:pt idx="11545">
                        <c:v>0.11545999999998793</c:v>
                      </c:pt>
                      <c:pt idx="11546">
                        <c:v>0.11546999999998793</c:v>
                      </c:pt>
                      <c:pt idx="11547">
                        <c:v>0.11547999999998793</c:v>
                      </c:pt>
                      <c:pt idx="11548">
                        <c:v>0.11548999999998792</c:v>
                      </c:pt>
                      <c:pt idx="11549">
                        <c:v>0.11549999999998792</c:v>
                      </c:pt>
                      <c:pt idx="11550">
                        <c:v>0.11550999999998791</c:v>
                      </c:pt>
                      <c:pt idx="11551">
                        <c:v>0.11551999999998791</c:v>
                      </c:pt>
                      <c:pt idx="11552">
                        <c:v>0.11552999999998791</c:v>
                      </c:pt>
                      <c:pt idx="11553">
                        <c:v>0.1155399999999879</c:v>
                      </c:pt>
                      <c:pt idx="11554">
                        <c:v>0.1155499999999879</c:v>
                      </c:pt>
                      <c:pt idx="11555">
                        <c:v>0.11555999999998789</c:v>
                      </c:pt>
                      <c:pt idx="11556">
                        <c:v>0.11556999999998789</c:v>
                      </c:pt>
                      <c:pt idx="11557">
                        <c:v>0.11557999999998789</c:v>
                      </c:pt>
                      <c:pt idx="11558">
                        <c:v>0.11558999999998788</c:v>
                      </c:pt>
                      <c:pt idx="11559">
                        <c:v>0.11559999999998788</c:v>
                      </c:pt>
                      <c:pt idx="11560">
                        <c:v>0.11560999999998788</c:v>
                      </c:pt>
                      <c:pt idx="11561">
                        <c:v>0.11561999999998787</c:v>
                      </c:pt>
                      <c:pt idx="11562">
                        <c:v>0.11562999999998787</c:v>
                      </c:pt>
                      <c:pt idx="11563">
                        <c:v>0.11563999999998786</c:v>
                      </c:pt>
                      <c:pt idx="11564">
                        <c:v>0.11564999999998786</c:v>
                      </c:pt>
                      <c:pt idx="11565">
                        <c:v>0.11565999999998786</c:v>
                      </c:pt>
                      <c:pt idx="11566">
                        <c:v>0.11566999999998785</c:v>
                      </c:pt>
                      <c:pt idx="11567">
                        <c:v>0.11567999999998785</c:v>
                      </c:pt>
                      <c:pt idx="11568">
                        <c:v>0.11568999999998784</c:v>
                      </c:pt>
                      <c:pt idx="11569">
                        <c:v>0.11569999999998784</c:v>
                      </c:pt>
                      <c:pt idx="11570">
                        <c:v>0.11570999999998784</c:v>
                      </c:pt>
                      <c:pt idx="11571">
                        <c:v>0.11571999999998783</c:v>
                      </c:pt>
                      <c:pt idx="11572">
                        <c:v>0.11572999999998783</c:v>
                      </c:pt>
                      <c:pt idx="11573">
                        <c:v>0.11573999999998782</c:v>
                      </c:pt>
                      <c:pt idx="11574">
                        <c:v>0.11574999999998782</c:v>
                      </c:pt>
                      <c:pt idx="11575">
                        <c:v>0.11575999999998782</c:v>
                      </c:pt>
                      <c:pt idx="11576">
                        <c:v>0.11576999999998781</c:v>
                      </c:pt>
                      <c:pt idx="11577">
                        <c:v>0.11577999999998781</c:v>
                      </c:pt>
                      <c:pt idx="11578">
                        <c:v>0.11578999999998781</c:v>
                      </c:pt>
                      <c:pt idx="11579">
                        <c:v>0.1157999999999878</c:v>
                      </c:pt>
                      <c:pt idx="11580">
                        <c:v>0.1158099999999878</c:v>
                      </c:pt>
                      <c:pt idx="11581">
                        <c:v>0.11581999999998779</c:v>
                      </c:pt>
                      <c:pt idx="11582">
                        <c:v>0.11582999999998779</c:v>
                      </c:pt>
                      <c:pt idx="11583">
                        <c:v>0.11583999999998779</c:v>
                      </c:pt>
                      <c:pt idx="11584">
                        <c:v>0.11584999999998778</c:v>
                      </c:pt>
                      <c:pt idx="11585">
                        <c:v>0.11585999999998778</c:v>
                      </c:pt>
                      <c:pt idx="11586">
                        <c:v>0.11586999999998777</c:v>
                      </c:pt>
                      <c:pt idx="11587">
                        <c:v>0.11587999999998777</c:v>
                      </c:pt>
                      <c:pt idx="11588">
                        <c:v>0.11588999999998777</c:v>
                      </c:pt>
                      <c:pt idx="11589">
                        <c:v>0.11589999999998776</c:v>
                      </c:pt>
                      <c:pt idx="11590">
                        <c:v>0.11590999999998776</c:v>
                      </c:pt>
                      <c:pt idx="11591">
                        <c:v>0.11591999999998776</c:v>
                      </c:pt>
                      <c:pt idx="11592">
                        <c:v>0.11592999999998775</c:v>
                      </c:pt>
                      <c:pt idx="11593">
                        <c:v>0.11593999999998775</c:v>
                      </c:pt>
                      <c:pt idx="11594">
                        <c:v>0.11594999999998774</c:v>
                      </c:pt>
                      <c:pt idx="11595">
                        <c:v>0.11595999999998774</c:v>
                      </c:pt>
                      <c:pt idx="11596">
                        <c:v>0.11596999999998774</c:v>
                      </c:pt>
                      <c:pt idx="11597">
                        <c:v>0.11597999999998773</c:v>
                      </c:pt>
                      <c:pt idx="11598">
                        <c:v>0.11598999999998773</c:v>
                      </c:pt>
                      <c:pt idx="11599">
                        <c:v>0.11599999999998772</c:v>
                      </c:pt>
                      <c:pt idx="11600">
                        <c:v>0.11600999999998772</c:v>
                      </c:pt>
                      <c:pt idx="11601">
                        <c:v>0.11601999999998772</c:v>
                      </c:pt>
                      <c:pt idx="11602">
                        <c:v>0.11602999999998771</c:v>
                      </c:pt>
                      <c:pt idx="11603">
                        <c:v>0.11603999999998771</c:v>
                      </c:pt>
                      <c:pt idx="11604">
                        <c:v>0.1160499999999877</c:v>
                      </c:pt>
                      <c:pt idx="11605">
                        <c:v>0.1160599999999877</c:v>
                      </c:pt>
                      <c:pt idx="11606">
                        <c:v>0.1160699999999877</c:v>
                      </c:pt>
                      <c:pt idx="11607">
                        <c:v>0.11607999999998769</c:v>
                      </c:pt>
                      <c:pt idx="11608">
                        <c:v>0.11608999999998769</c:v>
                      </c:pt>
                      <c:pt idx="11609">
                        <c:v>0.11609999999998769</c:v>
                      </c:pt>
                      <c:pt idx="11610">
                        <c:v>0.11610999999998768</c:v>
                      </c:pt>
                      <c:pt idx="11611">
                        <c:v>0.11611999999998768</c:v>
                      </c:pt>
                      <c:pt idx="11612">
                        <c:v>0.11612999999998767</c:v>
                      </c:pt>
                      <c:pt idx="11613">
                        <c:v>0.11613999999998767</c:v>
                      </c:pt>
                      <c:pt idx="11614">
                        <c:v>0.11614999999998767</c:v>
                      </c:pt>
                      <c:pt idx="11615">
                        <c:v>0.11615999999998766</c:v>
                      </c:pt>
                      <c:pt idx="11616">
                        <c:v>0.11616999999998766</c:v>
                      </c:pt>
                      <c:pt idx="11617">
                        <c:v>0.11617999999998765</c:v>
                      </c:pt>
                      <c:pt idx="11618">
                        <c:v>0.11618999999998765</c:v>
                      </c:pt>
                      <c:pt idx="11619">
                        <c:v>0.11619999999998765</c:v>
                      </c:pt>
                      <c:pt idx="11620">
                        <c:v>0.11620999999998764</c:v>
                      </c:pt>
                      <c:pt idx="11621">
                        <c:v>0.11621999999998764</c:v>
                      </c:pt>
                      <c:pt idx="11622">
                        <c:v>0.11622999999998763</c:v>
                      </c:pt>
                      <c:pt idx="11623">
                        <c:v>0.11623999999998763</c:v>
                      </c:pt>
                      <c:pt idx="11624">
                        <c:v>0.11624999999998763</c:v>
                      </c:pt>
                      <c:pt idx="11625">
                        <c:v>0.11625999999998762</c:v>
                      </c:pt>
                      <c:pt idx="11626">
                        <c:v>0.11626999999998762</c:v>
                      </c:pt>
                      <c:pt idx="11627">
                        <c:v>0.11627999999998762</c:v>
                      </c:pt>
                      <c:pt idx="11628">
                        <c:v>0.11628999999998761</c:v>
                      </c:pt>
                      <c:pt idx="11629">
                        <c:v>0.11629999999998761</c:v>
                      </c:pt>
                      <c:pt idx="11630">
                        <c:v>0.1163099999999876</c:v>
                      </c:pt>
                      <c:pt idx="11631">
                        <c:v>0.1163199999999876</c:v>
                      </c:pt>
                      <c:pt idx="11632">
                        <c:v>0.1163299999999876</c:v>
                      </c:pt>
                      <c:pt idx="11633">
                        <c:v>0.11633999999998759</c:v>
                      </c:pt>
                      <c:pt idx="11634">
                        <c:v>0.11634999999998759</c:v>
                      </c:pt>
                      <c:pt idx="11635">
                        <c:v>0.11635999999998758</c:v>
                      </c:pt>
                      <c:pt idx="11636">
                        <c:v>0.11636999999998758</c:v>
                      </c:pt>
                      <c:pt idx="11637">
                        <c:v>0.11637999999998758</c:v>
                      </c:pt>
                      <c:pt idx="11638">
                        <c:v>0.11638999999998757</c:v>
                      </c:pt>
                      <c:pt idx="11639">
                        <c:v>0.11639999999998757</c:v>
                      </c:pt>
                      <c:pt idx="11640">
                        <c:v>0.11640999999998757</c:v>
                      </c:pt>
                      <c:pt idx="11641">
                        <c:v>0.11641999999998756</c:v>
                      </c:pt>
                      <c:pt idx="11642">
                        <c:v>0.11642999999998756</c:v>
                      </c:pt>
                      <c:pt idx="11643">
                        <c:v>0.11643999999998755</c:v>
                      </c:pt>
                      <c:pt idx="11644">
                        <c:v>0.11644999999998755</c:v>
                      </c:pt>
                      <c:pt idx="11645">
                        <c:v>0.11645999999998755</c:v>
                      </c:pt>
                      <c:pt idx="11646">
                        <c:v>0.11646999999998754</c:v>
                      </c:pt>
                      <c:pt idx="11647">
                        <c:v>0.11647999999998754</c:v>
                      </c:pt>
                      <c:pt idx="11648">
                        <c:v>0.11648999999998753</c:v>
                      </c:pt>
                      <c:pt idx="11649">
                        <c:v>0.11649999999998753</c:v>
                      </c:pt>
                      <c:pt idx="11650">
                        <c:v>0.11650999999998753</c:v>
                      </c:pt>
                      <c:pt idx="11651">
                        <c:v>0.11651999999998752</c:v>
                      </c:pt>
                      <c:pt idx="11652">
                        <c:v>0.11652999999998752</c:v>
                      </c:pt>
                      <c:pt idx="11653">
                        <c:v>0.11653999999998751</c:v>
                      </c:pt>
                      <c:pt idx="11654">
                        <c:v>0.11654999999998751</c:v>
                      </c:pt>
                      <c:pt idx="11655">
                        <c:v>0.11655999999998751</c:v>
                      </c:pt>
                      <c:pt idx="11656">
                        <c:v>0.1165699999999875</c:v>
                      </c:pt>
                      <c:pt idx="11657">
                        <c:v>0.1165799999999875</c:v>
                      </c:pt>
                      <c:pt idx="11658">
                        <c:v>0.1165899999999875</c:v>
                      </c:pt>
                      <c:pt idx="11659">
                        <c:v>0.11659999999998749</c:v>
                      </c:pt>
                      <c:pt idx="11660">
                        <c:v>0.11660999999998749</c:v>
                      </c:pt>
                      <c:pt idx="11661">
                        <c:v>0.11661999999998748</c:v>
                      </c:pt>
                      <c:pt idx="11662">
                        <c:v>0.11662999999998748</c:v>
                      </c:pt>
                      <c:pt idx="11663">
                        <c:v>0.11663999999998748</c:v>
                      </c:pt>
                      <c:pt idx="11664">
                        <c:v>0.11664999999998747</c:v>
                      </c:pt>
                      <c:pt idx="11665">
                        <c:v>0.11665999999998747</c:v>
                      </c:pt>
                      <c:pt idx="11666">
                        <c:v>0.11666999999998746</c:v>
                      </c:pt>
                      <c:pt idx="11667">
                        <c:v>0.11667999999998746</c:v>
                      </c:pt>
                      <c:pt idx="11668">
                        <c:v>0.11668999999998746</c:v>
                      </c:pt>
                      <c:pt idx="11669">
                        <c:v>0.11669999999998745</c:v>
                      </c:pt>
                      <c:pt idx="11670">
                        <c:v>0.11670999999998745</c:v>
                      </c:pt>
                      <c:pt idx="11671">
                        <c:v>0.11671999999998744</c:v>
                      </c:pt>
                      <c:pt idx="11672">
                        <c:v>0.11672999999998744</c:v>
                      </c:pt>
                      <c:pt idx="11673">
                        <c:v>0.11673999999998744</c:v>
                      </c:pt>
                      <c:pt idx="11674">
                        <c:v>0.11674999999998743</c:v>
                      </c:pt>
                      <c:pt idx="11675">
                        <c:v>0.11675999999998743</c:v>
                      </c:pt>
                      <c:pt idx="11676">
                        <c:v>0.11676999999998743</c:v>
                      </c:pt>
                      <c:pt idx="11677">
                        <c:v>0.11677999999998742</c:v>
                      </c:pt>
                      <c:pt idx="11678">
                        <c:v>0.11678999999998742</c:v>
                      </c:pt>
                      <c:pt idx="11679">
                        <c:v>0.11679999999998741</c:v>
                      </c:pt>
                      <c:pt idx="11680">
                        <c:v>0.11680999999998741</c:v>
                      </c:pt>
                      <c:pt idx="11681">
                        <c:v>0.11681999999998741</c:v>
                      </c:pt>
                      <c:pt idx="11682">
                        <c:v>0.1168299999999874</c:v>
                      </c:pt>
                      <c:pt idx="11683">
                        <c:v>0.1168399999999874</c:v>
                      </c:pt>
                      <c:pt idx="11684">
                        <c:v>0.11684999999998739</c:v>
                      </c:pt>
                      <c:pt idx="11685">
                        <c:v>0.11685999999998739</c:v>
                      </c:pt>
                      <c:pt idx="11686">
                        <c:v>0.11686999999998739</c:v>
                      </c:pt>
                      <c:pt idx="11687">
                        <c:v>0.11687999999998738</c:v>
                      </c:pt>
                      <c:pt idx="11688">
                        <c:v>0.11688999999998738</c:v>
                      </c:pt>
                      <c:pt idx="11689">
                        <c:v>0.11689999999998738</c:v>
                      </c:pt>
                      <c:pt idx="11690">
                        <c:v>0.11690999999998737</c:v>
                      </c:pt>
                      <c:pt idx="11691">
                        <c:v>0.11691999999998737</c:v>
                      </c:pt>
                      <c:pt idx="11692">
                        <c:v>0.11692999999998736</c:v>
                      </c:pt>
                      <c:pt idx="11693">
                        <c:v>0.11693999999998736</c:v>
                      </c:pt>
                      <c:pt idx="11694">
                        <c:v>0.11694999999998736</c:v>
                      </c:pt>
                      <c:pt idx="11695">
                        <c:v>0.11695999999998735</c:v>
                      </c:pt>
                      <c:pt idx="11696">
                        <c:v>0.11696999999998735</c:v>
                      </c:pt>
                      <c:pt idx="11697">
                        <c:v>0.11697999999998734</c:v>
                      </c:pt>
                      <c:pt idx="11698">
                        <c:v>0.11698999999998734</c:v>
                      </c:pt>
                      <c:pt idx="11699">
                        <c:v>0.11699999999998734</c:v>
                      </c:pt>
                      <c:pt idx="11700">
                        <c:v>0.11700999999998733</c:v>
                      </c:pt>
                      <c:pt idx="11701">
                        <c:v>0.11701999999998733</c:v>
                      </c:pt>
                      <c:pt idx="11702">
                        <c:v>0.11702999999998732</c:v>
                      </c:pt>
                      <c:pt idx="11703">
                        <c:v>0.11703999999998732</c:v>
                      </c:pt>
                      <c:pt idx="11704">
                        <c:v>0.11704999999998732</c:v>
                      </c:pt>
                      <c:pt idx="11705">
                        <c:v>0.11705999999998731</c:v>
                      </c:pt>
                      <c:pt idx="11706">
                        <c:v>0.11706999999998731</c:v>
                      </c:pt>
                      <c:pt idx="11707">
                        <c:v>0.11707999999998731</c:v>
                      </c:pt>
                      <c:pt idx="11708">
                        <c:v>0.1170899999999873</c:v>
                      </c:pt>
                      <c:pt idx="11709">
                        <c:v>0.1170999999999873</c:v>
                      </c:pt>
                      <c:pt idx="11710">
                        <c:v>0.11710999999998729</c:v>
                      </c:pt>
                      <c:pt idx="11711">
                        <c:v>0.11711999999998729</c:v>
                      </c:pt>
                      <c:pt idx="11712">
                        <c:v>0.11712999999998729</c:v>
                      </c:pt>
                      <c:pt idx="11713">
                        <c:v>0.11713999999998728</c:v>
                      </c:pt>
                      <c:pt idx="11714">
                        <c:v>0.11714999999998728</c:v>
                      </c:pt>
                      <c:pt idx="11715">
                        <c:v>0.11715999999998727</c:v>
                      </c:pt>
                      <c:pt idx="11716">
                        <c:v>0.11716999999998727</c:v>
                      </c:pt>
                      <c:pt idx="11717">
                        <c:v>0.11717999999998727</c:v>
                      </c:pt>
                      <c:pt idx="11718">
                        <c:v>0.11718999999998726</c:v>
                      </c:pt>
                      <c:pt idx="11719">
                        <c:v>0.11719999999998726</c:v>
                      </c:pt>
                      <c:pt idx="11720">
                        <c:v>0.11720999999998725</c:v>
                      </c:pt>
                      <c:pt idx="11721">
                        <c:v>0.11721999999998725</c:v>
                      </c:pt>
                      <c:pt idx="11722">
                        <c:v>0.11722999999998725</c:v>
                      </c:pt>
                      <c:pt idx="11723">
                        <c:v>0.11723999999998724</c:v>
                      </c:pt>
                      <c:pt idx="11724">
                        <c:v>0.11724999999998724</c:v>
                      </c:pt>
                      <c:pt idx="11725">
                        <c:v>0.11725999999998724</c:v>
                      </c:pt>
                      <c:pt idx="11726">
                        <c:v>0.11726999999998723</c:v>
                      </c:pt>
                      <c:pt idx="11727">
                        <c:v>0.11727999999998723</c:v>
                      </c:pt>
                      <c:pt idx="11728">
                        <c:v>0.11728999999998722</c:v>
                      </c:pt>
                      <c:pt idx="11729">
                        <c:v>0.11729999999998722</c:v>
                      </c:pt>
                      <c:pt idx="11730">
                        <c:v>0.11730999999998722</c:v>
                      </c:pt>
                      <c:pt idx="11731">
                        <c:v>0.11731999999998721</c:v>
                      </c:pt>
                      <c:pt idx="11732">
                        <c:v>0.11732999999998721</c:v>
                      </c:pt>
                      <c:pt idx="11733">
                        <c:v>0.1173399999999872</c:v>
                      </c:pt>
                      <c:pt idx="11734">
                        <c:v>0.1173499999999872</c:v>
                      </c:pt>
                      <c:pt idx="11735">
                        <c:v>0.1173599999999872</c:v>
                      </c:pt>
                      <c:pt idx="11736">
                        <c:v>0.11736999999998719</c:v>
                      </c:pt>
                      <c:pt idx="11737">
                        <c:v>0.11737999999998719</c:v>
                      </c:pt>
                      <c:pt idx="11738">
                        <c:v>0.11738999999998719</c:v>
                      </c:pt>
                      <c:pt idx="11739">
                        <c:v>0.11739999999998718</c:v>
                      </c:pt>
                      <c:pt idx="11740">
                        <c:v>0.11740999999998718</c:v>
                      </c:pt>
                      <c:pt idx="11741">
                        <c:v>0.11741999999998717</c:v>
                      </c:pt>
                      <c:pt idx="11742">
                        <c:v>0.11742999999998717</c:v>
                      </c:pt>
                      <c:pt idx="11743">
                        <c:v>0.11743999999998717</c:v>
                      </c:pt>
                      <c:pt idx="11744">
                        <c:v>0.11744999999998716</c:v>
                      </c:pt>
                      <c:pt idx="11745">
                        <c:v>0.11745999999998716</c:v>
                      </c:pt>
                      <c:pt idx="11746">
                        <c:v>0.11746999999998715</c:v>
                      </c:pt>
                      <c:pt idx="11747">
                        <c:v>0.11747999999998715</c:v>
                      </c:pt>
                      <c:pt idx="11748">
                        <c:v>0.11748999999998715</c:v>
                      </c:pt>
                      <c:pt idx="11749">
                        <c:v>0.11749999999998714</c:v>
                      </c:pt>
                      <c:pt idx="11750">
                        <c:v>0.11750999999998714</c:v>
                      </c:pt>
                      <c:pt idx="11751">
                        <c:v>0.11751999999998713</c:v>
                      </c:pt>
                      <c:pt idx="11752">
                        <c:v>0.11752999999998713</c:v>
                      </c:pt>
                      <c:pt idx="11753">
                        <c:v>0.11753999999998713</c:v>
                      </c:pt>
                      <c:pt idx="11754">
                        <c:v>0.11754999999998712</c:v>
                      </c:pt>
                      <c:pt idx="11755">
                        <c:v>0.11755999999998712</c:v>
                      </c:pt>
                      <c:pt idx="11756">
                        <c:v>0.11756999999998712</c:v>
                      </c:pt>
                      <c:pt idx="11757">
                        <c:v>0.11757999999998711</c:v>
                      </c:pt>
                      <c:pt idx="11758">
                        <c:v>0.11758999999998711</c:v>
                      </c:pt>
                      <c:pt idx="11759">
                        <c:v>0.1175999999999871</c:v>
                      </c:pt>
                      <c:pt idx="11760">
                        <c:v>0.1176099999999871</c:v>
                      </c:pt>
                      <c:pt idx="11761">
                        <c:v>0.1176199999999871</c:v>
                      </c:pt>
                      <c:pt idx="11762">
                        <c:v>0.11762999999998709</c:v>
                      </c:pt>
                      <c:pt idx="11763">
                        <c:v>0.11763999999998709</c:v>
                      </c:pt>
                      <c:pt idx="11764">
                        <c:v>0.11764999999998708</c:v>
                      </c:pt>
                      <c:pt idx="11765">
                        <c:v>0.11765999999998708</c:v>
                      </c:pt>
                      <c:pt idx="11766">
                        <c:v>0.11766999999998708</c:v>
                      </c:pt>
                      <c:pt idx="11767">
                        <c:v>0.11767999999998707</c:v>
                      </c:pt>
                      <c:pt idx="11768">
                        <c:v>0.11768999999998707</c:v>
                      </c:pt>
                      <c:pt idx="11769">
                        <c:v>0.11769999999998706</c:v>
                      </c:pt>
                      <c:pt idx="11770">
                        <c:v>0.11770999999998706</c:v>
                      </c:pt>
                      <c:pt idx="11771">
                        <c:v>0.11771999999998706</c:v>
                      </c:pt>
                      <c:pt idx="11772">
                        <c:v>0.11772999999998705</c:v>
                      </c:pt>
                      <c:pt idx="11773">
                        <c:v>0.11773999999998705</c:v>
                      </c:pt>
                      <c:pt idx="11774">
                        <c:v>0.11774999999998705</c:v>
                      </c:pt>
                      <c:pt idx="11775">
                        <c:v>0.11775999999998704</c:v>
                      </c:pt>
                      <c:pt idx="11776">
                        <c:v>0.11776999999998704</c:v>
                      </c:pt>
                      <c:pt idx="11777">
                        <c:v>0.11777999999998703</c:v>
                      </c:pt>
                      <c:pt idx="11778">
                        <c:v>0.11778999999998703</c:v>
                      </c:pt>
                      <c:pt idx="11779">
                        <c:v>0.11779999999998703</c:v>
                      </c:pt>
                      <c:pt idx="11780">
                        <c:v>0.11780999999998702</c:v>
                      </c:pt>
                      <c:pt idx="11781">
                        <c:v>0.11781999999998702</c:v>
                      </c:pt>
                      <c:pt idx="11782">
                        <c:v>0.11782999999998701</c:v>
                      </c:pt>
                      <c:pt idx="11783">
                        <c:v>0.11783999999998701</c:v>
                      </c:pt>
                      <c:pt idx="11784">
                        <c:v>0.11784999999998701</c:v>
                      </c:pt>
                      <c:pt idx="11785">
                        <c:v>0.117859999999987</c:v>
                      </c:pt>
                      <c:pt idx="11786">
                        <c:v>0.117869999999987</c:v>
                      </c:pt>
                      <c:pt idx="11787">
                        <c:v>0.117879999999987</c:v>
                      </c:pt>
                      <c:pt idx="11788">
                        <c:v>0.11788999999998699</c:v>
                      </c:pt>
                      <c:pt idx="11789">
                        <c:v>0.11789999999998699</c:v>
                      </c:pt>
                      <c:pt idx="11790">
                        <c:v>0.11790999999998698</c:v>
                      </c:pt>
                      <c:pt idx="11791">
                        <c:v>0.11791999999998698</c:v>
                      </c:pt>
                      <c:pt idx="11792">
                        <c:v>0.11792999999998698</c:v>
                      </c:pt>
                      <c:pt idx="11793">
                        <c:v>0.11793999999998697</c:v>
                      </c:pt>
                      <c:pt idx="11794">
                        <c:v>0.11794999999998697</c:v>
                      </c:pt>
                      <c:pt idx="11795">
                        <c:v>0.11795999999998696</c:v>
                      </c:pt>
                      <c:pt idx="11796">
                        <c:v>0.11796999999998696</c:v>
                      </c:pt>
                      <c:pt idx="11797">
                        <c:v>0.11797999999998696</c:v>
                      </c:pt>
                      <c:pt idx="11798">
                        <c:v>0.11798999999998695</c:v>
                      </c:pt>
                      <c:pt idx="11799">
                        <c:v>0.11799999999998695</c:v>
                      </c:pt>
                      <c:pt idx="11800">
                        <c:v>0.11800999999998694</c:v>
                      </c:pt>
                      <c:pt idx="11801">
                        <c:v>0.11801999999998694</c:v>
                      </c:pt>
                      <c:pt idx="11802">
                        <c:v>0.11802999999998694</c:v>
                      </c:pt>
                      <c:pt idx="11803">
                        <c:v>0.11803999999998693</c:v>
                      </c:pt>
                      <c:pt idx="11804">
                        <c:v>0.11804999999998693</c:v>
                      </c:pt>
                      <c:pt idx="11805">
                        <c:v>0.11805999999998693</c:v>
                      </c:pt>
                      <c:pt idx="11806">
                        <c:v>0.11806999999998692</c:v>
                      </c:pt>
                      <c:pt idx="11807">
                        <c:v>0.11807999999998692</c:v>
                      </c:pt>
                      <c:pt idx="11808">
                        <c:v>0.11808999999998691</c:v>
                      </c:pt>
                      <c:pt idx="11809">
                        <c:v>0.11809999999998691</c:v>
                      </c:pt>
                      <c:pt idx="11810">
                        <c:v>0.11810999999998691</c:v>
                      </c:pt>
                      <c:pt idx="11811">
                        <c:v>0.1181199999999869</c:v>
                      </c:pt>
                      <c:pt idx="11812">
                        <c:v>0.1181299999999869</c:v>
                      </c:pt>
                      <c:pt idx="11813">
                        <c:v>0.11813999999998689</c:v>
                      </c:pt>
                      <c:pt idx="11814">
                        <c:v>0.11814999999998689</c:v>
                      </c:pt>
                      <c:pt idx="11815">
                        <c:v>0.11815999999998689</c:v>
                      </c:pt>
                      <c:pt idx="11816">
                        <c:v>0.11816999999998688</c:v>
                      </c:pt>
                      <c:pt idx="11817">
                        <c:v>0.11817999999998688</c:v>
                      </c:pt>
                      <c:pt idx="11818">
                        <c:v>0.11818999999998688</c:v>
                      </c:pt>
                      <c:pt idx="11819">
                        <c:v>0.11819999999998687</c:v>
                      </c:pt>
                      <c:pt idx="11820">
                        <c:v>0.11820999999998687</c:v>
                      </c:pt>
                      <c:pt idx="11821">
                        <c:v>0.11821999999998686</c:v>
                      </c:pt>
                      <c:pt idx="11822">
                        <c:v>0.11822999999998686</c:v>
                      </c:pt>
                      <c:pt idx="11823">
                        <c:v>0.11823999999998686</c:v>
                      </c:pt>
                      <c:pt idx="11824">
                        <c:v>0.11824999999998685</c:v>
                      </c:pt>
                      <c:pt idx="11825">
                        <c:v>0.11825999999998685</c:v>
                      </c:pt>
                      <c:pt idx="11826">
                        <c:v>0.11826999999998684</c:v>
                      </c:pt>
                      <c:pt idx="11827">
                        <c:v>0.11827999999998684</c:v>
                      </c:pt>
                      <c:pt idx="11828">
                        <c:v>0.11828999999998684</c:v>
                      </c:pt>
                      <c:pt idx="11829">
                        <c:v>0.11829999999998683</c:v>
                      </c:pt>
                      <c:pt idx="11830">
                        <c:v>0.11830999999998683</c:v>
                      </c:pt>
                      <c:pt idx="11831">
                        <c:v>0.11831999999998682</c:v>
                      </c:pt>
                      <c:pt idx="11832">
                        <c:v>0.11832999999998682</c:v>
                      </c:pt>
                      <c:pt idx="11833">
                        <c:v>0.11833999999998682</c:v>
                      </c:pt>
                      <c:pt idx="11834">
                        <c:v>0.11834999999998681</c:v>
                      </c:pt>
                      <c:pt idx="11835">
                        <c:v>0.11835999999998681</c:v>
                      </c:pt>
                      <c:pt idx="11836">
                        <c:v>0.11836999999998681</c:v>
                      </c:pt>
                      <c:pt idx="11837">
                        <c:v>0.1183799999999868</c:v>
                      </c:pt>
                      <c:pt idx="11838">
                        <c:v>0.1183899999999868</c:v>
                      </c:pt>
                      <c:pt idx="11839">
                        <c:v>0.11839999999998679</c:v>
                      </c:pt>
                      <c:pt idx="11840">
                        <c:v>0.11840999999998679</c:v>
                      </c:pt>
                      <c:pt idx="11841">
                        <c:v>0.11841999999998679</c:v>
                      </c:pt>
                      <c:pt idx="11842">
                        <c:v>0.11842999999998678</c:v>
                      </c:pt>
                      <c:pt idx="11843">
                        <c:v>0.11843999999998678</c:v>
                      </c:pt>
                      <c:pt idx="11844">
                        <c:v>0.11844999999998677</c:v>
                      </c:pt>
                      <c:pt idx="11845">
                        <c:v>0.11845999999998677</c:v>
                      </c:pt>
                      <c:pt idx="11846">
                        <c:v>0.11846999999998677</c:v>
                      </c:pt>
                      <c:pt idx="11847">
                        <c:v>0.11847999999998676</c:v>
                      </c:pt>
                      <c:pt idx="11848">
                        <c:v>0.11848999999998676</c:v>
                      </c:pt>
                      <c:pt idx="11849">
                        <c:v>0.11849999999998675</c:v>
                      </c:pt>
                      <c:pt idx="11850">
                        <c:v>0.11850999999998675</c:v>
                      </c:pt>
                      <c:pt idx="11851">
                        <c:v>0.11851999999998675</c:v>
                      </c:pt>
                      <c:pt idx="11852">
                        <c:v>0.11852999999998674</c:v>
                      </c:pt>
                      <c:pt idx="11853">
                        <c:v>0.11853999999998674</c:v>
                      </c:pt>
                      <c:pt idx="11854">
                        <c:v>0.11854999999998674</c:v>
                      </c:pt>
                      <c:pt idx="11855">
                        <c:v>0.11855999999998673</c:v>
                      </c:pt>
                      <c:pt idx="11856">
                        <c:v>0.11856999999998673</c:v>
                      </c:pt>
                      <c:pt idx="11857">
                        <c:v>0.11857999999998672</c:v>
                      </c:pt>
                      <c:pt idx="11858">
                        <c:v>0.11858999999998672</c:v>
                      </c:pt>
                      <c:pt idx="11859">
                        <c:v>0.11859999999998672</c:v>
                      </c:pt>
                      <c:pt idx="11860">
                        <c:v>0.11860999999998671</c:v>
                      </c:pt>
                      <c:pt idx="11861">
                        <c:v>0.11861999999998671</c:v>
                      </c:pt>
                      <c:pt idx="11862">
                        <c:v>0.1186299999999867</c:v>
                      </c:pt>
                      <c:pt idx="11863">
                        <c:v>0.1186399999999867</c:v>
                      </c:pt>
                      <c:pt idx="11864">
                        <c:v>0.1186499999999867</c:v>
                      </c:pt>
                      <c:pt idx="11865">
                        <c:v>0.11865999999998669</c:v>
                      </c:pt>
                      <c:pt idx="11866">
                        <c:v>0.11866999999998669</c:v>
                      </c:pt>
                      <c:pt idx="11867">
                        <c:v>0.11867999999998669</c:v>
                      </c:pt>
                      <c:pt idx="11868">
                        <c:v>0.11868999999998668</c:v>
                      </c:pt>
                      <c:pt idx="11869">
                        <c:v>0.11869999999998668</c:v>
                      </c:pt>
                      <c:pt idx="11870">
                        <c:v>0.11870999999998667</c:v>
                      </c:pt>
                      <c:pt idx="11871">
                        <c:v>0.11871999999998667</c:v>
                      </c:pt>
                      <c:pt idx="11872">
                        <c:v>0.11872999999998667</c:v>
                      </c:pt>
                      <c:pt idx="11873">
                        <c:v>0.11873999999998666</c:v>
                      </c:pt>
                      <c:pt idx="11874">
                        <c:v>0.11874999999998666</c:v>
                      </c:pt>
                      <c:pt idx="11875">
                        <c:v>0.11875999999998665</c:v>
                      </c:pt>
                      <c:pt idx="11876">
                        <c:v>0.11876999999998665</c:v>
                      </c:pt>
                      <c:pt idx="11877">
                        <c:v>0.11877999999998665</c:v>
                      </c:pt>
                      <c:pt idx="11878">
                        <c:v>0.11878999999998664</c:v>
                      </c:pt>
                      <c:pt idx="11879">
                        <c:v>0.11879999999998664</c:v>
                      </c:pt>
                      <c:pt idx="11880">
                        <c:v>0.11880999999998663</c:v>
                      </c:pt>
                      <c:pt idx="11881">
                        <c:v>0.11881999999998663</c:v>
                      </c:pt>
                      <c:pt idx="11882">
                        <c:v>0.11882999999998663</c:v>
                      </c:pt>
                      <c:pt idx="11883">
                        <c:v>0.11883999999998662</c:v>
                      </c:pt>
                      <c:pt idx="11884">
                        <c:v>0.11884999999998662</c:v>
                      </c:pt>
                      <c:pt idx="11885">
                        <c:v>0.11885999999998662</c:v>
                      </c:pt>
                      <c:pt idx="11886">
                        <c:v>0.11886999999998661</c:v>
                      </c:pt>
                      <c:pt idx="11887">
                        <c:v>0.11887999999998661</c:v>
                      </c:pt>
                      <c:pt idx="11888">
                        <c:v>0.1188899999999866</c:v>
                      </c:pt>
                      <c:pt idx="11889">
                        <c:v>0.1188999999999866</c:v>
                      </c:pt>
                      <c:pt idx="11890">
                        <c:v>0.1189099999999866</c:v>
                      </c:pt>
                      <c:pt idx="11891">
                        <c:v>0.11891999999998659</c:v>
                      </c:pt>
                      <c:pt idx="11892">
                        <c:v>0.11892999999998659</c:v>
                      </c:pt>
                      <c:pt idx="11893">
                        <c:v>0.11893999999998658</c:v>
                      </c:pt>
                      <c:pt idx="11894">
                        <c:v>0.11894999999998658</c:v>
                      </c:pt>
                      <c:pt idx="11895">
                        <c:v>0.11895999999998658</c:v>
                      </c:pt>
                      <c:pt idx="11896">
                        <c:v>0.11896999999998657</c:v>
                      </c:pt>
                      <c:pt idx="11897">
                        <c:v>0.11897999999998657</c:v>
                      </c:pt>
                      <c:pt idx="11898">
                        <c:v>0.11898999999998656</c:v>
                      </c:pt>
                      <c:pt idx="11899">
                        <c:v>0.11899999999998656</c:v>
                      </c:pt>
                      <c:pt idx="11900">
                        <c:v>0.11900999999998656</c:v>
                      </c:pt>
                      <c:pt idx="11901">
                        <c:v>0.11901999999998655</c:v>
                      </c:pt>
                      <c:pt idx="11902">
                        <c:v>0.11902999999998655</c:v>
                      </c:pt>
                      <c:pt idx="11903">
                        <c:v>0.11903999999998655</c:v>
                      </c:pt>
                      <c:pt idx="11904">
                        <c:v>0.11904999999998654</c:v>
                      </c:pt>
                      <c:pt idx="11905">
                        <c:v>0.11905999999998654</c:v>
                      </c:pt>
                      <c:pt idx="11906">
                        <c:v>0.11906999999998653</c:v>
                      </c:pt>
                      <c:pt idx="11907">
                        <c:v>0.11907999999998653</c:v>
                      </c:pt>
                      <c:pt idx="11908">
                        <c:v>0.11908999999998653</c:v>
                      </c:pt>
                      <c:pt idx="11909">
                        <c:v>0.11909999999998652</c:v>
                      </c:pt>
                      <c:pt idx="11910">
                        <c:v>0.11910999999998652</c:v>
                      </c:pt>
                      <c:pt idx="11911">
                        <c:v>0.11911999999998651</c:v>
                      </c:pt>
                      <c:pt idx="11912">
                        <c:v>0.11912999999998651</c:v>
                      </c:pt>
                      <c:pt idx="11913">
                        <c:v>0.11913999999998651</c:v>
                      </c:pt>
                      <c:pt idx="11914">
                        <c:v>0.1191499999999865</c:v>
                      </c:pt>
                      <c:pt idx="11915">
                        <c:v>0.1191599999999865</c:v>
                      </c:pt>
                      <c:pt idx="11916">
                        <c:v>0.1191699999999865</c:v>
                      </c:pt>
                      <c:pt idx="11917">
                        <c:v>0.11917999999998649</c:v>
                      </c:pt>
                      <c:pt idx="11918">
                        <c:v>0.11918999999998649</c:v>
                      </c:pt>
                      <c:pt idx="11919">
                        <c:v>0.11919999999998648</c:v>
                      </c:pt>
                      <c:pt idx="11920">
                        <c:v>0.11920999999998648</c:v>
                      </c:pt>
                      <c:pt idx="11921">
                        <c:v>0.11921999999998648</c:v>
                      </c:pt>
                      <c:pt idx="11922">
                        <c:v>0.11922999999998647</c:v>
                      </c:pt>
                      <c:pt idx="11923">
                        <c:v>0.11923999999998647</c:v>
                      </c:pt>
                      <c:pt idx="11924">
                        <c:v>0.11924999999998646</c:v>
                      </c:pt>
                      <c:pt idx="11925">
                        <c:v>0.11925999999998646</c:v>
                      </c:pt>
                      <c:pt idx="11926">
                        <c:v>0.11926999999998646</c:v>
                      </c:pt>
                      <c:pt idx="11927">
                        <c:v>0.11927999999998645</c:v>
                      </c:pt>
                      <c:pt idx="11928">
                        <c:v>0.11928999999998645</c:v>
                      </c:pt>
                      <c:pt idx="11929">
                        <c:v>0.11929999999998644</c:v>
                      </c:pt>
                      <c:pt idx="11930">
                        <c:v>0.11930999999998644</c:v>
                      </c:pt>
                      <c:pt idx="11931">
                        <c:v>0.11931999999998644</c:v>
                      </c:pt>
                      <c:pt idx="11932">
                        <c:v>0.11932999999998643</c:v>
                      </c:pt>
                      <c:pt idx="11933">
                        <c:v>0.11933999999998643</c:v>
                      </c:pt>
                      <c:pt idx="11934">
                        <c:v>0.11934999999998643</c:v>
                      </c:pt>
                      <c:pt idx="11935">
                        <c:v>0.11935999999998642</c:v>
                      </c:pt>
                      <c:pt idx="11936">
                        <c:v>0.11936999999998642</c:v>
                      </c:pt>
                      <c:pt idx="11937">
                        <c:v>0.11937999999998641</c:v>
                      </c:pt>
                      <c:pt idx="11938">
                        <c:v>0.11938999999998641</c:v>
                      </c:pt>
                      <c:pt idx="11939">
                        <c:v>0.11939999999998641</c:v>
                      </c:pt>
                      <c:pt idx="11940">
                        <c:v>0.1194099999999864</c:v>
                      </c:pt>
                      <c:pt idx="11941">
                        <c:v>0.1194199999999864</c:v>
                      </c:pt>
                      <c:pt idx="11942">
                        <c:v>0.11942999999998639</c:v>
                      </c:pt>
                      <c:pt idx="11943">
                        <c:v>0.11943999999998639</c:v>
                      </c:pt>
                      <c:pt idx="11944">
                        <c:v>0.11944999999998639</c:v>
                      </c:pt>
                      <c:pt idx="11945">
                        <c:v>0.11945999999998638</c:v>
                      </c:pt>
                      <c:pt idx="11946">
                        <c:v>0.11946999999998638</c:v>
                      </c:pt>
                      <c:pt idx="11947">
                        <c:v>0.11947999999998637</c:v>
                      </c:pt>
                      <c:pt idx="11948">
                        <c:v>0.11948999999998637</c:v>
                      </c:pt>
                      <c:pt idx="11949">
                        <c:v>0.11949999999998637</c:v>
                      </c:pt>
                      <c:pt idx="11950">
                        <c:v>0.11950999999998636</c:v>
                      </c:pt>
                      <c:pt idx="11951">
                        <c:v>0.11951999999998636</c:v>
                      </c:pt>
                      <c:pt idx="11952">
                        <c:v>0.11952999999998636</c:v>
                      </c:pt>
                      <c:pt idx="11953">
                        <c:v>0.11953999999998635</c:v>
                      </c:pt>
                      <c:pt idx="11954">
                        <c:v>0.11954999999998635</c:v>
                      </c:pt>
                      <c:pt idx="11955">
                        <c:v>0.11955999999998634</c:v>
                      </c:pt>
                      <c:pt idx="11956">
                        <c:v>0.11956999999998634</c:v>
                      </c:pt>
                      <c:pt idx="11957">
                        <c:v>0.11957999999998634</c:v>
                      </c:pt>
                      <c:pt idx="11958">
                        <c:v>0.11958999999998633</c:v>
                      </c:pt>
                      <c:pt idx="11959">
                        <c:v>0.11959999999998633</c:v>
                      </c:pt>
                      <c:pt idx="11960">
                        <c:v>0.11960999999998632</c:v>
                      </c:pt>
                      <c:pt idx="11961">
                        <c:v>0.11961999999998632</c:v>
                      </c:pt>
                      <c:pt idx="11962">
                        <c:v>0.11962999999998632</c:v>
                      </c:pt>
                      <c:pt idx="11963">
                        <c:v>0.11963999999998631</c:v>
                      </c:pt>
                      <c:pt idx="11964">
                        <c:v>0.11964999999998631</c:v>
                      </c:pt>
                      <c:pt idx="11965">
                        <c:v>0.11965999999998631</c:v>
                      </c:pt>
                      <c:pt idx="11966">
                        <c:v>0.1196699999999863</c:v>
                      </c:pt>
                      <c:pt idx="11967">
                        <c:v>0.1196799999999863</c:v>
                      </c:pt>
                      <c:pt idx="11968">
                        <c:v>0.11968999999998629</c:v>
                      </c:pt>
                      <c:pt idx="11969">
                        <c:v>0.11969999999998629</c:v>
                      </c:pt>
                      <c:pt idx="11970">
                        <c:v>0.11970999999998629</c:v>
                      </c:pt>
                      <c:pt idx="11971">
                        <c:v>0.11971999999998628</c:v>
                      </c:pt>
                      <c:pt idx="11972">
                        <c:v>0.11972999999998628</c:v>
                      </c:pt>
                      <c:pt idx="11973">
                        <c:v>0.11973999999998627</c:v>
                      </c:pt>
                      <c:pt idx="11974">
                        <c:v>0.11974999999998627</c:v>
                      </c:pt>
                      <c:pt idx="11975">
                        <c:v>0.11975999999998627</c:v>
                      </c:pt>
                      <c:pt idx="11976">
                        <c:v>0.11976999999998626</c:v>
                      </c:pt>
                      <c:pt idx="11977">
                        <c:v>0.11977999999998626</c:v>
                      </c:pt>
                      <c:pt idx="11978">
                        <c:v>0.11978999999998625</c:v>
                      </c:pt>
                      <c:pt idx="11979">
                        <c:v>0.11979999999998625</c:v>
                      </c:pt>
                      <c:pt idx="11980">
                        <c:v>0.11980999999998625</c:v>
                      </c:pt>
                      <c:pt idx="11981">
                        <c:v>0.11981999999998624</c:v>
                      </c:pt>
                      <c:pt idx="11982">
                        <c:v>0.11982999999998624</c:v>
                      </c:pt>
                      <c:pt idx="11983">
                        <c:v>0.11983999999998624</c:v>
                      </c:pt>
                      <c:pt idx="11984">
                        <c:v>0.11984999999998623</c:v>
                      </c:pt>
                      <c:pt idx="11985">
                        <c:v>0.11985999999998623</c:v>
                      </c:pt>
                      <c:pt idx="11986">
                        <c:v>0.11986999999998622</c:v>
                      </c:pt>
                      <c:pt idx="11987">
                        <c:v>0.11987999999998622</c:v>
                      </c:pt>
                      <c:pt idx="11988">
                        <c:v>0.11988999999998622</c:v>
                      </c:pt>
                      <c:pt idx="11989">
                        <c:v>0.11989999999998621</c:v>
                      </c:pt>
                      <c:pt idx="11990">
                        <c:v>0.11990999999998621</c:v>
                      </c:pt>
                      <c:pt idx="11991">
                        <c:v>0.1199199999999862</c:v>
                      </c:pt>
                      <c:pt idx="11992">
                        <c:v>0.1199299999999862</c:v>
                      </c:pt>
                      <c:pt idx="11993">
                        <c:v>0.1199399999999862</c:v>
                      </c:pt>
                      <c:pt idx="11994">
                        <c:v>0.11994999999998619</c:v>
                      </c:pt>
                      <c:pt idx="11995">
                        <c:v>0.11995999999998619</c:v>
                      </c:pt>
                      <c:pt idx="11996">
                        <c:v>0.11996999999998618</c:v>
                      </c:pt>
                      <c:pt idx="11997">
                        <c:v>0.11997999999998618</c:v>
                      </c:pt>
                      <c:pt idx="11998">
                        <c:v>0.11998999999998618</c:v>
                      </c:pt>
                      <c:pt idx="11999">
                        <c:v>0.11999999999998617</c:v>
                      </c:pt>
                      <c:pt idx="12000">
                        <c:v>0.12000999999998617</c:v>
                      </c:pt>
                      <c:pt idx="12001">
                        <c:v>0.12001999999998617</c:v>
                      </c:pt>
                      <c:pt idx="12002">
                        <c:v>0.12002999999998616</c:v>
                      </c:pt>
                      <c:pt idx="12003">
                        <c:v>0.12003999999998616</c:v>
                      </c:pt>
                      <c:pt idx="12004">
                        <c:v>0.12004999999998615</c:v>
                      </c:pt>
                      <c:pt idx="12005">
                        <c:v>0.12005999999998615</c:v>
                      </c:pt>
                      <c:pt idx="12006">
                        <c:v>0.12006999999998615</c:v>
                      </c:pt>
                      <c:pt idx="12007">
                        <c:v>0.12007999999998614</c:v>
                      </c:pt>
                      <c:pt idx="12008">
                        <c:v>0.12008999999998614</c:v>
                      </c:pt>
                      <c:pt idx="12009">
                        <c:v>0.12009999999998613</c:v>
                      </c:pt>
                      <c:pt idx="12010">
                        <c:v>0.12010999999998613</c:v>
                      </c:pt>
                      <c:pt idx="12011">
                        <c:v>0.12011999999998613</c:v>
                      </c:pt>
                      <c:pt idx="12012">
                        <c:v>0.12012999999998612</c:v>
                      </c:pt>
                      <c:pt idx="12013">
                        <c:v>0.12013999999998612</c:v>
                      </c:pt>
                      <c:pt idx="12014">
                        <c:v>0.12014999999998612</c:v>
                      </c:pt>
                      <c:pt idx="12015">
                        <c:v>0.12015999999998611</c:v>
                      </c:pt>
                      <c:pt idx="12016">
                        <c:v>0.12016999999998611</c:v>
                      </c:pt>
                      <c:pt idx="12017">
                        <c:v>0.1201799999999861</c:v>
                      </c:pt>
                      <c:pt idx="12018">
                        <c:v>0.1201899999999861</c:v>
                      </c:pt>
                      <c:pt idx="12019">
                        <c:v>0.1201999999999861</c:v>
                      </c:pt>
                      <c:pt idx="12020">
                        <c:v>0.12020999999998609</c:v>
                      </c:pt>
                      <c:pt idx="12021">
                        <c:v>0.12021999999998609</c:v>
                      </c:pt>
                      <c:pt idx="12022">
                        <c:v>0.12022999999998608</c:v>
                      </c:pt>
                      <c:pt idx="12023">
                        <c:v>0.12023999999998608</c:v>
                      </c:pt>
                      <c:pt idx="12024">
                        <c:v>0.12024999999998608</c:v>
                      </c:pt>
                      <c:pt idx="12025">
                        <c:v>0.12025999999998607</c:v>
                      </c:pt>
                      <c:pt idx="12026">
                        <c:v>0.12026999999998607</c:v>
                      </c:pt>
                      <c:pt idx="12027">
                        <c:v>0.12027999999998606</c:v>
                      </c:pt>
                      <c:pt idx="12028">
                        <c:v>0.12028999999998606</c:v>
                      </c:pt>
                      <c:pt idx="12029">
                        <c:v>0.12029999999998606</c:v>
                      </c:pt>
                      <c:pt idx="12030">
                        <c:v>0.12030999999998605</c:v>
                      </c:pt>
                      <c:pt idx="12031">
                        <c:v>0.12031999999998605</c:v>
                      </c:pt>
                      <c:pt idx="12032">
                        <c:v>0.12032999999998605</c:v>
                      </c:pt>
                      <c:pt idx="12033">
                        <c:v>0.12033999999998604</c:v>
                      </c:pt>
                      <c:pt idx="12034">
                        <c:v>0.12034999999998604</c:v>
                      </c:pt>
                      <c:pt idx="12035">
                        <c:v>0.12035999999998603</c:v>
                      </c:pt>
                      <c:pt idx="12036">
                        <c:v>0.12036999999998603</c:v>
                      </c:pt>
                      <c:pt idx="12037">
                        <c:v>0.12037999999998603</c:v>
                      </c:pt>
                      <c:pt idx="12038">
                        <c:v>0.12038999999998602</c:v>
                      </c:pt>
                      <c:pt idx="12039">
                        <c:v>0.12039999999998602</c:v>
                      </c:pt>
                      <c:pt idx="12040">
                        <c:v>0.12040999999998601</c:v>
                      </c:pt>
                      <c:pt idx="12041">
                        <c:v>0.12041999999998601</c:v>
                      </c:pt>
                      <c:pt idx="12042">
                        <c:v>0.12042999999998601</c:v>
                      </c:pt>
                      <c:pt idx="12043">
                        <c:v>0.120439999999986</c:v>
                      </c:pt>
                      <c:pt idx="12044">
                        <c:v>0.120449999999986</c:v>
                      </c:pt>
                      <c:pt idx="12045">
                        <c:v>0.12045999999998599</c:v>
                      </c:pt>
                      <c:pt idx="12046">
                        <c:v>0.12046999999998599</c:v>
                      </c:pt>
                      <c:pt idx="12047">
                        <c:v>0.12047999999998599</c:v>
                      </c:pt>
                      <c:pt idx="12048">
                        <c:v>0.12048999999998598</c:v>
                      </c:pt>
                      <c:pt idx="12049">
                        <c:v>0.12049999999998598</c:v>
                      </c:pt>
                      <c:pt idx="12050">
                        <c:v>0.12050999999998598</c:v>
                      </c:pt>
                      <c:pt idx="12051">
                        <c:v>0.12051999999998597</c:v>
                      </c:pt>
                      <c:pt idx="12052">
                        <c:v>0.12052999999998597</c:v>
                      </c:pt>
                      <c:pt idx="12053">
                        <c:v>0.12053999999998596</c:v>
                      </c:pt>
                      <c:pt idx="12054">
                        <c:v>0.12054999999998596</c:v>
                      </c:pt>
                      <c:pt idx="12055">
                        <c:v>0.12055999999998596</c:v>
                      </c:pt>
                      <c:pt idx="12056">
                        <c:v>0.12056999999998595</c:v>
                      </c:pt>
                      <c:pt idx="12057">
                        <c:v>0.12057999999998595</c:v>
                      </c:pt>
                      <c:pt idx="12058">
                        <c:v>0.12058999999998594</c:v>
                      </c:pt>
                      <c:pt idx="12059">
                        <c:v>0.12059999999998594</c:v>
                      </c:pt>
                      <c:pt idx="12060">
                        <c:v>0.12060999999998594</c:v>
                      </c:pt>
                      <c:pt idx="12061">
                        <c:v>0.12061999999998593</c:v>
                      </c:pt>
                      <c:pt idx="12062">
                        <c:v>0.12062999999998593</c:v>
                      </c:pt>
                      <c:pt idx="12063">
                        <c:v>0.12063999999998593</c:v>
                      </c:pt>
                      <c:pt idx="12064">
                        <c:v>0.12064999999998592</c:v>
                      </c:pt>
                      <c:pt idx="12065">
                        <c:v>0.12065999999998592</c:v>
                      </c:pt>
                      <c:pt idx="12066">
                        <c:v>0.12066999999998591</c:v>
                      </c:pt>
                      <c:pt idx="12067">
                        <c:v>0.12067999999998591</c:v>
                      </c:pt>
                      <c:pt idx="12068">
                        <c:v>0.12068999999998591</c:v>
                      </c:pt>
                      <c:pt idx="12069">
                        <c:v>0.1206999999999859</c:v>
                      </c:pt>
                      <c:pt idx="12070">
                        <c:v>0.1207099999999859</c:v>
                      </c:pt>
                      <c:pt idx="12071">
                        <c:v>0.12071999999998589</c:v>
                      </c:pt>
                      <c:pt idx="12072">
                        <c:v>0.12072999999998589</c:v>
                      </c:pt>
                      <c:pt idx="12073">
                        <c:v>0.12073999999998589</c:v>
                      </c:pt>
                      <c:pt idx="12074">
                        <c:v>0.12074999999998588</c:v>
                      </c:pt>
                      <c:pt idx="12075">
                        <c:v>0.12075999999998588</c:v>
                      </c:pt>
                      <c:pt idx="12076">
                        <c:v>0.12076999999998587</c:v>
                      </c:pt>
                      <c:pt idx="12077">
                        <c:v>0.12077999999998587</c:v>
                      </c:pt>
                      <c:pt idx="12078">
                        <c:v>0.12078999999998587</c:v>
                      </c:pt>
                      <c:pt idx="12079">
                        <c:v>0.12079999999998586</c:v>
                      </c:pt>
                      <c:pt idx="12080">
                        <c:v>0.12080999999998586</c:v>
                      </c:pt>
                      <c:pt idx="12081">
                        <c:v>0.12081999999998586</c:v>
                      </c:pt>
                      <c:pt idx="12082">
                        <c:v>0.12082999999998585</c:v>
                      </c:pt>
                      <c:pt idx="12083">
                        <c:v>0.12083999999998585</c:v>
                      </c:pt>
                      <c:pt idx="12084">
                        <c:v>0.12084999999998584</c:v>
                      </c:pt>
                      <c:pt idx="12085">
                        <c:v>0.12085999999998584</c:v>
                      </c:pt>
                      <c:pt idx="12086">
                        <c:v>0.12086999999998584</c:v>
                      </c:pt>
                      <c:pt idx="12087">
                        <c:v>0.12087999999998583</c:v>
                      </c:pt>
                      <c:pt idx="12088">
                        <c:v>0.12088999999998583</c:v>
                      </c:pt>
                      <c:pt idx="12089">
                        <c:v>0.12089999999998582</c:v>
                      </c:pt>
                      <c:pt idx="12090">
                        <c:v>0.12090999999998582</c:v>
                      </c:pt>
                      <c:pt idx="12091">
                        <c:v>0.12091999999998582</c:v>
                      </c:pt>
                      <c:pt idx="12092">
                        <c:v>0.12092999999998581</c:v>
                      </c:pt>
                      <c:pt idx="12093">
                        <c:v>0.12093999999998581</c:v>
                      </c:pt>
                      <c:pt idx="12094">
                        <c:v>0.1209499999999858</c:v>
                      </c:pt>
                      <c:pt idx="12095">
                        <c:v>0.1209599999999858</c:v>
                      </c:pt>
                      <c:pt idx="12096">
                        <c:v>0.1209699999999858</c:v>
                      </c:pt>
                      <c:pt idx="12097">
                        <c:v>0.12097999999998579</c:v>
                      </c:pt>
                      <c:pt idx="12098">
                        <c:v>0.12098999999998579</c:v>
                      </c:pt>
                      <c:pt idx="12099">
                        <c:v>0.12099999999998579</c:v>
                      </c:pt>
                      <c:pt idx="12100">
                        <c:v>0.12100999999998578</c:v>
                      </c:pt>
                      <c:pt idx="12101">
                        <c:v>0.12101999999998578</c:v>
                      </c:pt>
                      <c:pt idx="12102">
                        <c:v>0.12102999999998577</c:v>
                      </c:pt>
                      <c:pt idx="12103">
                        <c:v>0.12103999999998577</c:v>
                      </c:pt>
                      <c:pt idx="12104">
                        <c:v>0.12104999999998577</c:v>
                      </c:pt>
                      <c:pt idx="12105">
                        <c:v>0.12105999999998576</c:v>
                      </c:pt>
                      <c:pt idx="12106">
                        <c:v>0.12106999999998576</c:v>
                      </c:pt>
                      <c:pt idx="12107">
                        <c:v>0.12107999999998575</c:v>
                      </c:pt>
                      <c:pt idx="12108">
                        <c:v>0.12108999999998575</c:v>
                      </c:pt>
                      <c:pt idx="12109">
                        <c:v>0.12109999999998575</c:v>
                      </c:pt>
                      <c:pt idx="12110">
                        <c:v>0.12110999999998574</c:v>
                      </c:pt>
                      <c:pt idx="12111">
                        <c:v>0.12111999999998574</c:v>
                      </c:pt>
                      <c:pt idx="12112">
                        <c:v>0.12112999999998574</c:v>
                      </c:pt>
                      <c:pt idx="12113">
                        <c:v>0.12113999999998573</c:v>
                      </c:pt>
                      <c:pt idx="12114">
                        <c:v>0.12114999999998573</c:v>
                      </c:pt>
                      <c:pt idx="12115">
                        <c:v>0.12115999999998572</c:v>
                      </c:pt>
                      <c:pt idx="12116">
                        <c:v>0.12116999999998572</c:v>
                      </c:pt>
                      <c:pt idx="12117">
                        <c:v>0.12117999999998572</c:v>
                      </c:pt>
                      <c:pt idx="12118">
                        <c:v>0.12118999999998571</c:v>
                      </c:pt>
                      <c:pt idx="12119">
                        <c:v>0.12119999999998571</c:v>
                      </c:pt>
                      <c:pt idx="12120">
                        <c:v>0.1212099999999857</c:v>
                      </c:pt>
                      <c:pt idx="12121">
                        <c:v>0.1212199999999857</c:v>
                      </c:pt>
                      <c:pt idx="12122">
                        <c:v>0.1212299999999857</c:v>
                      </c:pt>
                      <c:pt idx="12123">
                        <c:v>0.12123999999998569</c:v>
                      </c:pt>
                      <c:pt idx="12124">
                        <c:v>0.12124999999998569</c:v>
                      </c:pt>
                      <c:pt idx="12125">
                        <c:v>0.12125999999998568</c:v>
                      </c:pt>
                      <c:pt idx="12126">
                        <c:v>0.12126999999998568</c:v>
                      </c:pt>
                      <c:pt idx="12127">
                        <c:v>0.12127999999998568</c:v>
                      </c:pt>
                      <c:pt idx="12128">
                        <c:v>0.12128999999998567</c:v>
                      </c:pt>
                      <c:pt idx="12129">
                        <c:v>0.12129999999998567</c:v>
                      </c:pt>
                      <c:pt idx="12130">
                        <c:v>0.12130999999998567</c:v>
                      </c:pt>
                      <c:pt idx="12131">
                        <c:v>0.12131999999998566</c:v>
                      </c:pt>
                      <c:pt idx="12132">
                        <c:v>0.12132999999998566</c:v>
                      </c:pt>
                      <c:pt idx="12133">
                        <c:v>0.12133999999998565</c:v>
                      </c:pt>
                      <c:pt idx="12134">
                        <c:v>0.12134999999998565</c:v>
                      </c:pt>
                      <c:pt idx="12135">
                        <c:v>0.12135999999998565</c:v>
                      </c:pt>
                      <c:pt idx="12136">
                        <c:v>0.12136999999998564</c:v>
                      </c:pt>
                      <c:pt idx="12137">
                        <c:v>0.12137999999998564</c:v>
                      </c:pt>
                      <c:pt idx="12138">
                        <c:v>0.12138999999998563</c:v>
                      </c:pt>
                      <c:pt idx="12139">
                        <c:v>0.12139999999998563</c:v>
                      </c:pt>
                      <c:pt idx="12140">
                        <c:v>0.12140999999998563</c:v>
                      </c:pt>
                      <c:pt idx="12141">
                        <c:v>0.12141999999998562</c:v>
                      </c:pt>
                      <c:pt idx="12142">
                        <c:v>0.12142999999998562</c:v>
                      </c:pt>
                      <c:pt idx="12143">
                        <c:v>0.12143999999998562</c:v>
                      </c:pt>
                      <c:pt idx="12144">
                        <c:v>0.12144999999998561</c:v>
                      </c:pt>
                      <c:pt idx="12145">
                        <c:v>0.12145999999998561</c:v>
                      </c:pt>
                      <c:pt idx="12146">
                        <c:v>0.1214699999999856</c:v>
                      </c:pt>
                      <c:pt idx="12147">
                        <c:v>0.1214799999999856</c:v>
                      </c:pt>
                      <c:pt idx="12148">
                        <c:v>0.1214899999999856</c:v>
                      </c:pt>
                      <c:pt idx="12149">
                        <c:v>0.12149999999998559</c:v>
                      </c:pt>
                      <c:pt idx="12150">
                        <c:v>0.12150999999998559</c:v>
                      </c:pt>
                      <c:pt idx="12151">
                        <c:v>0.12151999999998558</c:v>
                      </c:pt>
                      <c:pt idx="12152">
                        <c:v>0.12152999999998558</c:v>
                      </c:pt>
                      <c:pt idx="12153">
                        <c:v>0.12153999999998558</c:v>
                      </c:pt>
                      <c:pt idx="12154">
                        <c:v>0.12154999999998557</c:v>
                      </c:pt>
                      <c:pt idx="12155">
                        <c:v>0.12155999999998557</c:v>
                      </c:pt>
                      <c:pt idx="12156">
                        <c:v>0.12156999999998556</c:v>
                      </c:pt>
                      <c:pt idx="12157">
                        <c:v>0.12157999999998556</c:v>
                      </c:pt>
                      <c:pt idx="12158">
                        <c:v>0.12158999999998556</c:v>
                      </c:pt>
                      <c:pt idx="12159">
                        <c:v>0.12159999999998555</c:v>
                      </c:pt>
                      <c:pt idx="12160">
                        <c:v>0.12160999999998555</c:v>
                      </c:pt>
                      <c:pt idx="12161">
                        <c:v>0.12161999999998555</c:v>
                      </c:pt>
                      <c:pt idx="12162">
                        <c:v>0.12162999999998554</c:v>
                      </c:pt>
                      <c:pt idx="12163">
                        <c:v>0.12163999999998554</c:v>
                      </c:pt>
                      <c:pt idx="12164">
                        <c:v>0.12164999999998553</c:v>
                      </c:pt>
                      <c:pt idx="12165">
                        <c:v>0.12165999999998553</c:v>
                      </c:pt>
                      <c:pt idx="12166">
                        <c:v>0.12166999999998553</c:v>
                      </c:pt>
                      <c:pt idx="12167">
                        <c:v>0.12167999999998552</c:v>
                      </c:pt>
                      <c:pt idx="12168">
                        <c:v>0.12168999999998552</c:v>
                      </c:pt>
                      <c:pt idx="12169">
                        <c:v>0.12169999999998551</c:v>
                      </c:pt>
                      <c:pt idx="12170">
                        <c:v>0.12170999999998551</c:v>
                      </c:pt>
                      <c:pt idx="12171">
                        <c:v>0.12171999999998551</c:v>
                      </c:pt>
                      <c:pt idx="12172">
                        <c:v>0.1217299999999855</c:v>
                      </c:pt>
                      <c:pt idx="12173">
                        <c:v>0.1217399999999855</c:v>
                      </c:pt>
                      <c:pt idx="12174">
                        <c:v>0.12174999999998549</c:v>
                      </c:pt>
                      <c:pt idx="12175">
                        <c:v>0.12175999999998549</c:v>
                      </c:pt>
                      <c:pt idx="12176">
                        <c:v>0.12176999999998549</c:v>
                      </c:pt>
                      <c:pt idx="12177">
                        <c:v>0.12177999999998548</c:v>
                      </c:pt>
                      <c:pt idx="12178">
                        <c:v>0.12178999999998548</c:v>
                      </c:pt>
                      <c:pt idx="12179">
                        <c:v>0.12179999999998548</c:v>
                      </c:pt>
                      <c:pt idx="12180">
                        <c:v>0.12180999999998547</c:v>
                      </c:pt>
                      <c:pt idx="12181">
                        <c:v>0.12181999999998547</c:v>
                      </c:pt>
                      <c:pt idx="12182">
                        <c:v>0.12182999999998546</c:v>
                      </c:pt>
                      <c:pt idx="12183">
                        <c:v>0.12183999999998546</c:v>
                      </c:pt>
                      <c:pt idx="12184">
                        <c:v>0.12184999999998546</c:v>
                      </c:pt>
                      <c:pt idx="12185">
                        <c:v>0.12185999999998545</c:v>
                      </c:pt>
                      <c:pt idx="12186">
                        <c:v>0.12186999999998545</c:v>
                      </c:pt>
                      <c:pt idx="12187">
                        <c:v>0.12187999999998544</c:v>
                      </c:pt>
                      <c:pt idx="12188">
                        <c:v>0.12188999999998544</c:v>
                      </c:pt>
                      <c:pt idx="12189">
                        <c:v>0.12189999999998544</c:v>
                      </c:pt>
                      <c:pt idx="12190">
                        <c:v>0.12190999999998543</c:v>
                      </c:pt>
                      <c:pt idx="12191">
                        <c:v>0.12191999999998543</c:v>
                      </c:pt>
                      <c:pt idx="12192">
                        <c:v>0.12192999999998543</c:v>
                      </c:pt>
                      <c:pt idx="12193">
                        <c:v>0.12193999999998542</c:v>
                      </c:pt>
                      <c:pt idx="12194">
                        <c:v>0.12194999999998542</c:v>
                      </c:pt>
                      <c:pt idx="12195">
                        <c:v>0.12195999999998541</c:v>
                      </c:pt>
                      <c:pt idx="12196">
                        <c:v>0.12196999999998541</c:v>
                      </c:pt>
                      <c:pt idx="12197">
                        <c:v>0.12197999999998541</c:v>
                      </c:pt>
                      <c:pt idx="12198">
                        <c:v>0.1219899999999854</c:v>
                      </c:pt>
                      <c:pt idx="12199">
                        <c:v>0.1219999999999854</c:v>
                      </c:pt>
                      <c:pt idx="12200">
                        <c:v>0.12200999999998539</c:v>
                      </c:pt>
                      <c:pt idx="12201">
                        <c:v>0.12201999999998539</c:v>
                      </c:pt>
                      <c:pt idx="12202">
                        <c:v>0.12202999999998539</c:v>
                      </c:pt>
                      <c:pt idx="12203">
                        <c:v>0.12203999999998538</c:v>
                      </c:pt>
                      <c:pt idx="12204">
                        <c:v>0.12204999999998538</c:v>
                      </c:pt>
                      <c:pt idx="12205">
                        <c:v>0.12205999999998537</c:v>
                      </c:pt>
                      <c:pt idx="12206">
                        <c:v>0.12206999999998537</c:v>
                      </c:pt>
                      <c:pt idx="12207">
                        <c:v>0.12207999999998537</c:v>
                      </c:pt>
                      <c:pt idx="12208">
                        <c:v>0.12208999999998536</c:v>
                      </c:pt>
                      <c:pt idx="12209">
                        <c:v>0.12209999999998536</c:v>
                      </c:pt>
                      <c:pt idx="12210">
                        <c:v>0.12210999999998536</c:v>
                      </c:pt>
                      <c:pt idx="12211">
                        <c:v>0.12211999999998535</c:v>
                      </c:pt>
                      <c:pt idx="12212">
                        <c:v>0.12212999999998535</c:v>
                      </c:pt>
                      <c:pt idx="12213">
                        <c:v>0.12213999999998534</c:v>
                      </c:pt>
                      <c:pt idx="12214">
                        <c:v>0.12214999999998534</c:v>
                      </c:pt>
                      <c:pt idx="12215">
                        <c:v>0.12215999999998534</c:v>
                      </c:pt>
                      <c:pt idx="12216">
                        <c:v>0.12216999999998533</c:v>
                      </c:pt>
                      <c:pt idx="12217">
                        <c:v>0.12217999999998533</c:v>
                      </c:pt>
                      <c:pt idx="12218">
                        <c:v>0.12218999999998532</c:v>
                      </c:pt>
                      <c:pt idx="12219">
                        <c:v>0.12219999999998532</c:v>
                      </c:pt>
                      <c:pt idx="12220">
                        <c:v>0.12220999999998532</c:v>
                      </c:pt>
                      <c:pt idx="12221">
                        <c:v>0.12221999999998531</c:v>
                      </c:pt>
                      <c:pt idx="12222">
                        <c:v>0.12222999999998531</c:v>
                      </c:pt>
                      <c:pt idx="12223">
                        <c:v>0.1222399999999853</c:v>
                      </c:pt>
                      <c:pt idx="12224">
                        <c:v>0.1222499999999853</c:v>
                      </c:pt>
                      <c:pt idx="12225">
                        <c:v>0.1222599999999853</c:v>
                      </c:pt>
                      <c:pt idx="12226">
                        <c:v>0.12226999999998529</c:v>
                      </c:pt>
                      <c:pt idx="12227">
                        <c:v>0.12227999999998529</c:v>
                      </c:pt>
                      <c:pt idx="12228">
                        <c:v>0.12228999999998529</c:v>
                      </c:pt>
                      <c:pt idx="12229">
                        <c:v>0.12229999999998528</c:v>
                      </c:pt>
                      <c:pt idx="12230">
                        <c:v>0.12230999999998528</c:v>
                      </c:pt>
                      <c:pt idx="12231">
                        <c:v>0.12231999999998527</c:v>
                      </c:pt>
                      <c:pt idx="12232">
                        <c:v>0.12232999999998527</c:v>
                      </c:pt>
                      <c:pt idx="12233">
                        <c:v>0.12233999999998527</c:v>
                      </c:pt>
                      <c:pt idx="12234">
                        <c:v>0.12234999999998526</c:v>
                      </c:pt>
                      <c:pt idx="12235">
                        <c:v>0.12235999999998526</c:v>
                      </c:pt>
                      <c:pt idx="12236">
                        <c:v>0.12236999999998525</c:v>
                      </c:pt>
                      <c:pt idx="12237">
                        <c:v>0.12237999999998525</c:v>
                      </c:pt>
                      <c:pt idx="12238">
                        <c:v>0.12238999999998525</c:v>
                      </c:pt>
                      <c:pt idx="12239">
                        <c:v>0.12239999999998524</c:v>
                      </c:pt>
                      <c:pt idx="12240">
                        <c:v>0.12240999999998524</c:v>
                      </c:pt>
                      <c:pt idx="12241">
                        <c:v>0.12241999999998524</c:v>
                      </c:pt>
                      <c:pt idx="12242">
                        <c:v>0.12242999999998523</c:v>
                      </c:pt>
                      <c:pt idx="12243">
                        <c:v>0.12243999999998523</c:v>
                      </c:pt>
                      <c:pt idx="12244">
                        <c:v>0.12244999999998522</c:v>
                      </c:pt>
                      <c:pt idx="12245">
                        <c:v>0.12245999999998522</c:v>
                      </c:pt>
                      <c:pt idx="12246">
                        <c:v>0.12246999999998522</c:v>
                      </c:pt>
                      <c:pt idx="12247">
                        <c:v>0.12247999999998521</c:v>
                      </c:pt>
                      <c:pt idx="12248">
                        <c:v>0.12248999999998521</c:v>
                      </c:pt>
                      <c:pt idx="12249">
                        <c:v>0.1224999999999852</c:v>
                      </c:pt>
                      <c:pt idx="12250">
                        <c:v>0.1225099999999852</c:v>
                      </c:pt>
                      <c:pt idx="12251">
                        <c:v>0.1225199999999852</c:v>
                      </c:pt>
                      <c:pt idx="12252">
                        <c:v>0.12252999999998519</c:v>
                      </c:pt>
                      <c:pt idx="12253">
                        <c:v>0.12253999999998519</c:v>
                      </c:pt>
                      <c:pt idx="12254">
                        <c:v>0.12254999999998518</c:v>
                      </c:pt>
                      <c:pt idx="12255">
                        <c:v>0.12255999999998518</c:v>
                      </c:pt>
                      <c:pt idx="12256">
                        <c:v>0.12256999999998518</c:v>
                      </c:pt>
                      <c:pt idx="12257">
                        <c:v>0.12257999999998517</c:v>
                      </c:pt>
                      <c:pt idx="12258">
                        <c:v>0.12258999999998517</c:v>
                      </c:pt>
                      <c:pt idx="12259">
                        <c:v>0.12259999999998517</c:v>
                      </c:pt>
                      <c:pt idx="12260">
                        <c:v>0.12260999999998516</c:v>
                      </c:pt>
                      <c:pt idx="12261">
                        <c:v>0.12261999999998516</c:v>
                      </c:pt>
                      <c:pt idx="12262">
                        <c:v>0.12262999999998515</c:v>
                      </c:pt>
                      <c:pt idx="12263">
                        <c:v>0.12263999999998515</c:v>
                      </c:pt>
                      <c:pt idx="12264">
                        <c:v>0.12264999999998515</c:v>
                      </c:pt>
                      <c:pt idx="12265">
                        <c:v>0.12265999999998514</c:v>
                      </c:pt>
                      <c:pt idx="12266">
                        <c:v>0.12266999999998514</c:v>
                      </c:pt>
                      <c:pt idx="12267">
                        <c:v>0.12267999999998513</c:v>
                      </c:pt>
                      <c:pt idx="12268">
                        <c:v>0.12268999999998513</c:v>
                      </c:pt>
                      <c:pt idx="12269">
                        <c:v>0.12269999999998513</c:v>
                      </c:pt>
                      <c:pt idx="12270">
                        <c:v>0.12270999999998512</c:v>
                      </c:pt>
                      <c:pt idx="12271">
                        <c:v>0.12271999999998512</c:v>
                      </c:pt>
                      <c:pt idx="12272">
                        <c:v>0.12272999999998511</c:v>
                      </c:pt>
                      <c:pt idx="12273">
                        <c:v>0.12273999999998511</c:v>
                      </c:pt>
                      <c:pt idx="12274">
                        <c:v>0.12274999999998511</c:v>
                      </c:pt>
                      <c:pt idx="12275">
                        <c:v>0.1227599999999851</c:v>
                      </c:pt>
                      <c:pt idx="12276">
                        <c:v>0.1227699999999851</c:v>
                      </c:pt>
                      <c:pt idx="12277">
                        <c:v>0.1227799999999851</c:v>
                      </c:pt>
                      <c:pt idx="12278">
                        <c:v>0.12278999999998509</c:v>
                      </c:pt>
                      <c:pt idx="12279">
                        <c:v>0.12279999999998509</c:v>
                      </c:pt>
                      <c:pt idx="12280">
                        <c:v>0.12280999999998508</c:v>
                      </c:pt>
                      <c:pt idx="12281">
                        <c:v>0.12281999999998508</c:v>
                      </c:pt>
                      <c:pt idx="12282">
                        <c:v>0.12282999999998508</c:v>
                      </c:pt>
                      <c:pt idx="12283">
                        <c:v>0.12283999999998507</c:v>
                      </c:pt>
                      <c:pt idx="12284">
                        <c:v>0.12284999999998507</c:v>
                      </c:pt>
                      <c:pt idx="12285">
                        <c:v>0.12285999999998506</c:v>
                      </c:pt>
                      <c:pt idx="12286">
                        <c:v>0.12286999999998506</c:v>
                      </c:pt>
                      <c:pt idx="12287">
                        <c:v>0.12287999999998506</c:v>
                      </c:pt>
                      <c:pt idx="12288">
                        <c:v>0.12288999999998505</c:v>
                      </c:pt>
                      <c:pt idx="12289">
                        <c:v>0.12289999999998505</c:v>
                      </c:pt>
                      <c:pt idx="12290">
                        <c:v>0.12290999999998505</c:v>
                      </c:pt>
                      <c:pt idx="12291">
                        <c:v>0.12291999999998504</c:v>
                      </c:pt>
                      <c:pt idx="12292">
                        <c:v>0.12292999999998504</c:v>
                      </c:pt>
                      <c:pt idx="12293">
                        <c:v>0.12293999999998503</c:v>
                      </c:pt>
                      <c:pt idx="12294">
                        <c:v>0.12294999999998503</c:v>
                      </c:pt>
                      <c:pt idx="12295">
                        <c:v>0.12295999999998503</c:v>
                      </c:pt>
                      <c:pt idx="12296">
                        <c:v>0.12296999999998502</c:v>
                      </c:pt>
                      <c:pt idx="12297">
                        <c:v>0.12297999999998502</c:v>
                      </c:pt>
                      <c:pt idx="12298">
                        <c:v>0.12298999999998501</c:v>
                      </c:pt>
                      <c:pt idx="12299">
                        <c:v>0.12299999999998501</c:v>
                      </c:pt>
                      <c:pt idx="12300">
                        <c:v>0.12300999999998501</c:v>
                      </c:pt>
                      <c:pt idx="12301">
                        <c:v>0.123019999999985</c:v>
                      </c:pt>
                      <c:pt idx="12302">
                        <c:v>0.123029999999985</c:v>
                      </c:pt>
                      <c:pt idx="12303">
                        <c:v>0.12303999999998499</c:v>
                      </c:pt>
                      <c:pt idx="12304">
                        <c:v>0.12304999999998499</c:v>
                      </c:pt>
                      <c:pt idx="12305">
                        <c:v>0.12305999999998499</c:v>
                      </c:pt>
                      <c:pt idx="12306">
                        <c:v>0.12306999999998498</c:v>
                      </c:pt>
                      <c:pt idx="12307">
                        <c:v>0.12307999999998498</c:v>
                      </c:pt>
                      <c:pt idx="12308">
                        <c:v>0.12308999999998498</c:v>
                      </c:pt>
                      <c:pt idx="12309">
                        <c:v>0.12309999999998497</c:v>
                      </c:pt>
                      <c:pt idx="12310">
                        <c:v>0.12310999999998497</c:v>
                      </c:pt>
                      <c:pt idx="12311">
                        <c:v>0.12311999999998496</c:v>
                      </c:pt>
                      <c:pt idx="12312">
                        <c:v>0.12312999999998496</c:v>
                      </c:pt>
                      <c:pt idx="12313">
                        <c:v>0.12313999999998496</c:v>
                      </c:pt>
                      <c:pt idx="12314">
                        <c:v>0.12314999999998495</c:v>
                      </c:pt>
                      <c:pt idx="12315">
                        <c:v>0.12315999999998495</c:v>
                      </c:pt>
                      <c:pt idx="12316">
                        <c:v>0.12316999999998494</c:v>
                      </c:pt>
                      <c:pt idx="12317">
                        <c:v>0.12317999999998494</c:v>
                      </c:pt>
                      <c:pt idx="12318">
                        <c:v>0.12318999999998494</c:v>
                      </c:pt>
                      <c:pt idx="12319">
                        <c:v>0.12319999999998493</c:v>
                      </c:pt>
                      <c:pt idx="12320">
                        <c:v>0.12320999999998493</c:v>
                      </c:pt>
                      <c:pt idx="12321">
                        <c:v>0.12321999999998492</c:v>
                      </c:pt>
                      <c:pt idx="12322">
                        <c:v>0.12322999999998492</c:v>
                      </c:pt>
                      <c:pt idx="12323">
                        <c:v>0.12323999999998492</c:v>
                      </c:pt>
                      <c:pt idx="12324">
                        <c:v>0.12324999999998491</c:v>
                      </c:pt>
                      <c:pt idx="12325">
                        <c:v>0.12325999999998491</c:v>
                      </c:pt>
                      <c:pt idx="12326">
                        <c:v>0.12326999999998491</c:v>
                      </c:pt>
                      <c:pt idx="12327">
                        <c:v>0.1232799999999849</c:v>
                      </c:pt>
                      <c:pt idx="12328">
                        <c:v>0.1232899999999849</c:v>
                      </c:pt>
                      <c:pt idx="12329">
                        <c:v>0.12329999999998489</c:v>
                      </c:pt>
                      <c:pt idx="12330">
                        <c:v>0.12330999999998489</c:v>
                      </c:pt>
                      <c:pt idx="12331">
                        <c:v>0.12331999999998489</c:v>
                      </c:pt>
                      <c:pt idx="12332">
                        <c:v>0.12332999999998488</c:v>
                      </c:pt>
                      <c:pt idx="12333">
                        <c:v>0.12333999999998488</c:v>
                      </c:pt>
                      <c:pt idx="12334">
                        <c:v>0.12334999999998487</c:v>
                      </c:pt>
                      <c:pt idx="12335">
                        <c:v>0.12335999999998487</c:v>
                      </c:pt>
                      <c:pt idx="12336">
                        <c:v>0.12336999999998487</c:v>
                      </c:pt>
                      <c:pt idx="12337">
                        <c:v>0.12337999999998486</c:v>
                      </c:pt>
                      <c:pt idx="12338">
                        <c:v>0.12338999999998486</c:v>
                      </c:pt>
                      <c:pt idx="12339">
                        <c:v>0.12339999999998486</c:v>
                      </c:pt>
                      <c:pt idx="12340">
                        <c:v>0.12340999999998485</c:v>
                      </c:pt>
                      <c:pt idx="12341">
                        <c:v>0.12341999999998485</c:v>
                      </c:pt>
                      <c:pt idx="12342">
                        <c:v>0.12342999999998484</c:v>
                      </c:pt>
                      <c:pt idx="12343">
                        <c:v>0.12343999999998484</c:v>
                      </c:pt>
                      <c:pt idx="12344">
                        <c:v>0.12344999999998484</c:v>
                      </c:pt>
                      <c:pt idx="12345">
                        <c:v>0.12345999999998483</c:v>
                      </c:pt>
                      <c:pt idx="12346">
                        <c:v>0.12346999999998483</c:v>
                      </c:pt>
                      <c:pt idx="12347">
                        <c:v>0.12347999999998482</c:v>
                      </c:pt>
                      <c:pt idx="12348">
                        <c:v>0.12348999999998482</c:v>
                      </c:pt>
                      <c:pt idx="12349">
                        <c:v>0.12349999999998482</c:v>
                      </c:pt>
                      <c:pt idx="12350">
                        <c:v>0.12350999999998481</c:v>
                      </c:pt>
                      <c:pt idx="12351">
                        <c:v>0.12351999999998481</c:v>
                      </c:pt>
                      <c:pt idx="12352">
                        <c:v>0.1235299999999848</c:v>
                      </c:pt>
                      <c:pt idx="12353">
                        <c:v>0.1235399999999848</c:v>
                      </c:pt>
                      <c:pt idx="12354">
                        <c:v>0.1235499999999848</c:v>
                      </c:pt>
                      <c:pt idx="12355">
                        <c:v>0.12355999999998479</c:v>
                      </c:pt>
                      <c:pt idx="12356">
                        <c:v>0.12356999999998479</c:v>
                      </c:pt>
                      <c:pt idx="12357">
                        <c:v>0.12357999999998479</c:v>
                      </c:pt>
                      <c:pt idx="12358">
                        <c:v>0.12358999999998478</c:v>
                      </c:pt>
                      <c:pt idx="12359">
                        <c:v>0.12359999999998478</c:v>
                      </c:pt>
                      <c:pt idx="12360">
                        <c:v>0.12360999999998477</c:v>
                      </c:pt>
                      <c:pt idx="12361">
                        <c:v>0.12361999999998477</c:v>
                      </c:pt>
                      <c:pt idx="12362">
                        <c:v>0.12362999999998477</c:v>
                      </c:pt>
                      <c:pt idx="12363">
                        <c:v>0.12363999999998476</c:v>
                      </c:pt>
                      <c:pt idx="12364">
                        <c:v>0.12364999999998476</c:v>
                      </c:pt>
                      <c:pt idx="12365">
                        <c:v>0.12365999999998475</c:v>
                      </c:pt>
                      <c:pt idx="12366">
                        <c:v>0.12366999999998475</c:v>
                      </c:pt>
                      <c:pt idx="12367">
                        <c:v>0.12367999999998475</c:v>
                      </c:pt>
                      <c:pt idx="12368">
                        <c:v>0.12368999999998474</c:v>
                      </c:pt>
                      <c:pt idx="12369">
                        <c:v>0.12369999999998474</c:v>
                      </c:pt>
                      <c:pt idx="12370">
                        <c:v>0.12370999999998473</c:v>
                      </c:pt>
                      <c:pt idx="12371">
                        <c:v>0.12371999999998473</c:v>
                      </c:pt>
                      <c:pt idx="12372">
                        <c:v>0.12372999999998473</c:v>
                      </c:pt>
                      <c:pt idx="12373">
                        <c:v>0.12373999999998472</c:v>
                      </c:pt>
                      <c:pt idx="12374">
                        <c:v>0.12374999999998472</c:v>
                      </c:pt>
                      <c:pt idx="12375">
                        <c:v>0.12375999999998472</c:v>
                      </c:pt>
                      <c:pt idx="12376">
                        <c:v>0.12376999999998471</c:v>
                      </c:pt>
                      <c:pt idx="12377">
                        <c:v>0.12377999999998471</c:v>
                      </c:pt>
                      <c:pt idx="12378">
                        <c:v>0.1237899999999847</c:v>
                      </c:pt>
                      <c:pt idx="12379">
                        <c:v>0.1237999999999847</c:v>
                      </c:pt>
                      <c:pt idx="12380">
                        <c:v>0.1238099999999847</c:v>
                      </c:pt>
                      <c:pt idx="12381">
                        <c:v>0.12381999999998469</c:v>
                      </c:pt>
                      <c:pt idx="12382">
                        <c:v>0.12382999999998469</c:v>
                      </c:pt>
                      <c:pt idx="12383">
                        <c:v>0.12383999999998468</c:v>
                      </c:pt>
                      <c:pt idx="12384">
                        <c:v>0.12384999999998468</c:v>
                      </c:pt>
                      <c:pt idx="12385">
                        <c:v>0.12385999999998468</c:v>
                      </c:pt>
                      <c:pt idx="12386">
                        <c:v>0.12386999999998467</c:v>
                      </c:pt>
                      <c:pt idx="12387">
                        <c:v>0.12387999999998467</c:v>
                      </c:pt>
                      <c:pt idx="12388">
                        <c:v>0.12388999999998467</c:v>
                      </c:pt>
                      <c:pt idx="12389">
                        <c:v>0.12389999999998466</c:v>
                      </c:pt>
                      <c:pt idx="12390">
                        <c:v>0.12390999999998466</c:v>
                      </c:pt>
                      <c:pt idx="12391">
                        <c:v>0.12391999999998465</c:v>
                      </c:pt>
                      <c:pt idx="12392">
                        <c:v>0.12392999999998465</c:v>
                      </c:pt>
                      <c:pt idx="12393">
                        <c:v>0.12393999999998465</c:v>
                      </c:pt>
                      <c:pt idx="12394">
                        <c:v>0.12394999999998464</c:v>
                      </c:pt>
                      <c:pt idx="12395">
                        <c:v>0.12395999999998464</c:v>
                      </c:pt>
                      <c:pt idx="12396">
                        <c:v>0.12396999999998463</c:v>
                      </c:pt>
                      <c:pt idx="12397">
                        <c:v>0.12397999999998463</c:v>
                      </c:pt>
                      <c:pt idx="12398">
                        <c:v>0.12398999999998463</c:v>
                      </c:pt>
                      <c:pt idx="12399">
                        <c:v>0.12399999999998462</c:v>
                      </c:pt>
                      <c:pt idx="12400">
                        <c:v>0.12400999999998462</c:v>
                      </c:pt>
                      <c:pt idx="12401">
                        <c:v>0.12401999999998461</c:v>
                      </c:pt>
                      <c:pt idx="12402">
                        <c:v>0.12402999999998461</c:v>
                      </c:pt>
                      <c:pt idx="12403">
                        <c:v>0.12403999999998461</c:v>
                      </c:pt>
                      <c:pt idx="12404">
                        <c:v>0.1240499999999846</c:v>
                      </c:pt>
                      <c:pt idx="12405">
                        <c:v>0.1240599999999846</c:v>
                      </c:pt>
                      <c:pt idx="12406">
                        <c:v>0.1240699999999846</c:v>
                      </c:pt>
                      <c:pt idx="12407">
                        <c:v>0.12407999999998459</c:v>
                      </c:pt>
                      <c:pt idx="12408">
                        <c:v>0.12408999999998459</c:v>
                      </c:pt>
                      <c:pt idx="12409">
                        <c:v>0.12409999999998458</c:v>
                      </c:pt>
                      <c:pt idx="12410">
                        <c:v>0.12410999999998458</c:v>
                      </c:pt>
                      <c:pt idx="12411">
                        <c:v>0.12411999999998458</c:v>
                      </c:pt>
                      <c:pt idx="12412">
                        <c:v>0.12412999999998457</c:v>
                      </c:pt>
                      <c:pt idx="12413">
                        <c:v>0.12413999999998457</c:v>
                      </c:pt>
                      <c:pt idx="12414">
                        <c:v>0.12414999999998456</c:v>
                      </c:pt>
                      <c:pt idx="12415">
                        <c:v>0.12415999999998456</c:v>
                      </c:pt>
                      <c:pt idx="12416">
                        <c:v>0.12416999999998456</c:v>
                      </c:pt>
                      <c:pt idx="12417">
                        <c:v>0.12417999999998455</c:v>
                      </c:pt>
                      <c:pt idx="12418">
                        <c:v>0.12418999999998455</c:v>
                      </c:pt>
                      <c:pt idx="12419">
                        <c:v>0.12419999999998454</c:v>
                      </c:pt>
                      <c:pt idx="12420">
                        <c:v>0.12420999999998454</c:v>
                      </c:pt>
                      <c:pt idx="12421">
                        <c:v>0.12421999999998454</c:v>
                      </c:pt>
                      <c:pt idx="12422">
                        <c:v>0.12422999999998453</c:v>
                      </c:pt>
                      <c:pt idx="12423">
                        <c:v>0.12423999999998453</c:v>
                      </c:pt>
                      <c:pt idx="12424">
                        <c:v>0.12424999999998453</c:v>
                      </c:pt>
                      <c:pt idx="12425">
                        <c:v>0.12425999999998452</c:v>
                      </c:pt>
                      <c:pt idx="12426">
                        <c:v>0.12426999999998452</c:v>
                      </c:pt>
                      <c:pt idx="12427">
                        <c:v>0.12427999999998451</c:v>
                      </c:pt>
                      <c:pt idx="12428">
                        <c:v>0.12428999999998451</c:v>
                      </c:pt>
                      <c:pt idx="12429">
                        <c:v>0.12429999999998451</c:v>
                      </c:pt>
                      <c:pt idx="12430">
                        <c:v>0.1243099999999845</c:v>
                      </c:pt>
                      <c:pt idx="12431">
                        <c:v>0.1243199999999845</c:v>
                      </c:pt>
                      <c:pt idx="12432">
                        <c:v>0.12432999999998449</c:v>
                      </c:pt>
                      <c:pt idx="12433">
                        <c:v>0.12433999999998449</c:v>
                      </c:pt>
                      <c:pt idx="12434">
                        <c:v>0.12434999999998449</c:v>
                      </c:pt>
                      <c:pt idx="12435">
                        <c:v>0.12435999999998448</c:v>
                      </c:pt>
                      <c:pt idx="12436">
                        <c:v>0.12436999999998448</c:v>
                      </c:pt>
                      <c:pt idx="12437">
                        <c:v>0.12437999999998448</c:v>
                      </c:pt>
                      <c:pt idx="12438">
                        <c:v>0.12438999999998447</c:v>
                      </c:pt>
                      <c:pt idx="12439">
                        <c:v>0.12439999999998447</c:v>
                      </c:pt>
                      <c:pt idx="12440">
                        <c:v>0.12440999999998446</c:v>
                      </c:pt>
                      <c:pt idx="12441">
                        <c:v>0.12441999999998446</c:v>
                      </c:pt>
                      <c:pt idx="12442">
                        <c:v>0.12442999999998446</c:v>
                      </c:pt>
                      <c:pt idx="12443">
                        <c:v>0.12443999999998445</c:v>
                      </c:pt>
                      <c:pt idx="12444">
                        <c:v>0.12444999999998445</c:v>
                      </c:pt>
                      <c:pt idx="12445">
                        <c:v>0.12445999999998444</c:v>
                      </c:pt>
                      <c:pt idx="12446">
                        <c:v>0.12446999999998444</c:v>
                      </c:pt>
                      <c:pt idx="12447">
                        <c:v>0.12447999999998444</c:v>
                      </c:pt>
                      <c:pt idx="12448">
                        <c:v>0.12448999999998443</c:v>
                      </c:pt>
                      <c:pt idx="12449">
                        <c:v>0.12449999999998443</c:v>
                      </c:pt>
                      <c:pt idx="12450">
                        <c:v>0.12450999999998442</c:v>
                      </c:pt>
                      <c:pt idx="12451">
                        <c:v>0.12451999999998442</c:v>
                      </c:pt>
                      <c:pt idx="12452">
                        <c:v>0.12452999999998442</c:v>
                      </c:pt>
                      <c:pt idx="12453">
                        <c:v>0.12453999999998441</c:v>
                      </c:pt>
                      <c:pt idx="12454">
                        <c:v>0.12454999999998441</c:v>
                      </c:pt>
                      <c:pt idx="12455">
                        <c:v>0.12455999999998441</c:v>
                      </c:pt>
                      <c:pt idx="12456">
                        <c:v>0.1245699999999844</c:v>
                      </c:pt>
                      <c:pt idx="12457">
                        <c:v>0.1245799999999844</c:v>
                      </c:pt>
                      <c:pt idx="12458">
                        <c:v>0.12458999999998439</c:v>
                      </c:pt>
                      <c:pt idx="12459">
                        <c:v>0.12459999999998439</c:v>
                      </c:pt>
                      <c:pt idx="12460">
                        <c:v>0.12460999999998439</c:v>
                      </c:pt>
                      <c:pt idx="12461">
                        <c:v>0.12461999999998438</c:v>
                      </c:pt>
                      <c:pt idx="12462">
                        <c:v>0.12462999999998438</c:v>
                      </c:pt>
                      <c:pt idx="12463">
                        <c:v>0.12463999999998437</c:v>
                      </c:pt>
                      <c:pt idx="12464">
                        <c:v>0.12464999999998437</c:v>
                      </c:pt>
                      <c:pt idx="12465">
                        <c:v>0.12465999999998437</c:v>
                      </c:pt>
                      <c:pt idx="12466">
                        <c:v>0.12466999999998436</c:v>
                      </c:pt>
                      <c:pt idx="12467">
                        <c:v>0.12467999999998436</c:v>
                      </c:pt>
                      <c:pt idx="12468">
                        <c:v>0.12468999999998436</c:v>
                      </c:pt>
                      <c:pt idx="12469">
                        <c:v>0.12469999999998435</c:v>
                      </c:pt>
                      <c:pt idx="12470">
                        <c:v>0.12470999999998435</c:v>
                      </c:pt>
                      <c:pt idx="12471">
                        <c:v>0.12471999999998434</c:v>
                      </c:pt>
                      <c:pt idx="12472">
                        <c:v>0.12472999999998434</c:v>
                      </c:pt>
                      <c:pt idx="12473">
                        <c:v>0.12473999999998434</c:v>
                      </c:pt>
                      <c:pt idx="12474">
                        <c:v>0.12474999999998433</c:v>
                      </c:pt>
                      <c:pt idx="12475">
                        <c:v>0.12475999999998433</c:v>
                      </c:pt>
                      <c:pt idx="12476">
                        <c:v>0.12476999999998432</c:v>
                      </c:pt>
                      <c:pt idx="12477">
                        <c:v>0.12477999999998432</c:v>
                      </c:pt>
                      <c:pt idx="12478">
                        <c:v>0.12478999999998432</c:v>
                      </c:pt>
                      <c:pt idx="12479">
                        <c:v>0.12479999999998431</c:v>
                      </c:pt>
                      <c:pt idx="12480">
                        <c:v>0.12480999999998431</c:v>
                      </c:pt>
                      <c:pt idx="12481">
                        <c:v>0.1248199999999843</c:v>
                      </c:pt>
                      <c:pt idx="12482">
                        <c:v>0.1248299999999843</c:v>
                      </c:pt>
                      <c:pt idx="12483">
                        <c:v>0.1248399999999843</c:v>
                      </c:pt>
                      <c:pt idx="12484">
                        <c:v>0.12484999999998429</c:v>
                      </c:pt>
                      <c:pt idx="12485">
                        <c:v>0.12485999999998429</c:v>
                      </c:pt>
                      <c:pt idx="12486">
                        <c:v>0.12486999999998429</c:v>
                      </c:pt>
                      <c:pt idx="12487">
                        <c:v>0.12487999999998428</c:v>
                      </c:pt>
                      <c:pt idx="12488">
                        <c:v>0.12488999999998428</c:v>
                      </c:pt>
                      <c:pt idx="12489">
                        <c:v>0.12489999999998427</c:v>
                      </c:pt>
                      <c:pt idx="12490">
                        <c:v>0.12490999999998427</c:v>
                      </c:pt>
                      <c:pt idx="12491">
                        <c:v>0.12491999999998427</c:v>
                      </c:pt>
                      <c:pt idx="12492">
                        <c:v>0.12492999999998426</c:v>
                      </c:pt>
                      <c:pt idx="12493">
                        <c:v>0.12493999999998426</c:v>
                      </c:pt>
                      <c:pt idx="12494">
                        <c:v>0.12494999999998425</c:v>
                      </c:pt>
                      <c:pt idx="12495">
                        <c:v>0.12495999999998425</c:v>
                      </c:pt>
                      <c:pt idx="12496">
                        <c:v>0.12496999999998425</c:v>
                      </c:pt>
                      <c:pt idx="12497">
                        <c:v>0.12497999999998424</c:v>
                      </c:pt>
                      <c:pt idx="12498">
                        <c:v>0.12498999999998424</c:v>
                      </c:pt>
                      <c:pt idx="12499">
                        <c:v>0.12499999999998423</c:v>
                      </c:pt>
                      <c:pt idx="12500">
                        <c:v>0.12500999999998424</c:v>
                      </c:pt>
                      <c:pt idx="12501">
                        <c:v>0.12501999999998425</c:v>
                      </c:pt>
                      <c:pt idx="12502">
                        <c:v>0.12502999999998426</c:v>
                      </c:pt>
                      <c:pt idx="12503">
                        <c:v>0.12503999999998427</c:v>
                      </c:pt>
                      <c:pt idx="12504">
                        <c:v>0.12504999999998428</c:v>
                      </c:pt>
                      <c:pt idx="12505">
                        <c:v>0.12505999999998429</c:v>
                      </c:pt>
                      <c:pt idx="12506">
                        <c:v>0.1250699999999843</c:v>
                      </c:pt>
                      <c:pt idx="12507">
                        <c:v>0.12507999999998431</c:v>
                      </c:pt>
                      <c:pt idx="12508">
                        <c:v>0.12508999999998432</c:v>
                      </c:pt>
                      <c:pt idx="12509">
                        <c:v>0.12509999999998433</c:v>
                      </c:pt>
                      <c:pt idx="12510">
                        <c:v>0.12510999999998434</c:v>
                      </c:pt>
                      <c:pt idx="12511">
                        <c:v>0.12511999999998435</c:v>
                      </c:pt>
                      <c:pt idx="12512">
                        <c:v>0.12512999999998436</c:v>
                      </c:pt>
                      <c:pt idx="12513">
                        <c:v>0.12513999999998437</c:v>
                      </c:pt>
                      <c:pt idx="12514">
                        <c:v>0.12514999999998438</c:v>
                      </c:pt>
                      <c:pt idx="12515">
                        <c:v>0.12515999999998439</c:v>
                      </c:pt>
                      <c:pt idx="12516">
                        <c:v>0.1251699999999844</c:v>
                      </c:pt>
                      <c:pt idx="12517">
                        <c:v>0.12517999999998441</c:v>
                      </c:pt>
                      <c:pt idx="12518">
                        <c:v>0.12518999999998442</c:v>
                      </c:pt>
                      <c:pt idx="12519">
                        <c:v>0.12519999999998443</c:v>
                      </c:pt>
                      <c:pt idx="12520">
                        <c:v>0.12520999999998444</c:v>
                      </c:pt>
                      <c:pt idx="12521">
                        <c:v>0.12521999999998445</c:v>
                      </c:pt>
                      <c:pt idx="12522">
                        <c:v>0.12522999999998446</c:v>
                      </c:pt>
                      <c:pt idx="12523">
                        <c:v>0.12523999999998447</c:v>
                      </c:pt>
                      <c:pt idx="12524">
                        <c:v>0.12524999999998448</c:v>
                      </c:pt>
                      <c:pt idx="12525">
                        <c:v>0.12525999999998449</c:v>
                      </c:pt>
                      <c:pt idx="12526">
                        <c:v>0.1252699999999845</c:v>
                      </c:pt>
                      <c:pt idx="12527">
                        <c:v>0.12527999999998451</c:v>
                      </c:pt>
                      <c:pt idx="12528">
                        <c:v>0.12528999999998452</c:v>
                      </c:pt>
                      <c:pt idx="12529">
                        <c:v>0.12529999999998453</c:v>
                      </c:pt>
                      <c:pt idx="12530">
                        <c:v>0.12530999999998454</c:v>
                      </c:pt>
                      <c:pt idx="12531">
                        <c:v>0.12531999999998455</c:v>
                      </c:pt>
                      <c:pt idx="12532">
                        <c:v>0.12532999999998456</c:v>
                      </c:pt>
                      <c:pt idx="12533">
                        <c:v>0.12533999999998457</c:v>
                      </c:pt>
                      <c:pt idx="12534">
                        <c:v>0.12534999999998458</c:v>
                      </c:pt>
                      <c:pt idx="12535">
                        <c:v>0.12535999999998459</c:v>
                      </c:pt>
                      <c:pt idx="12536">
                        <c:v>0.1253699999999846</c:v>
                      </c:pt>
                      <c:pt idx="12537">
                        <c:v>0.12537999999998461</c:v>
                      </c:pt>
                      <c:pt idx="12538">
                        <c:v>0.12538999999998462</c:v>
                      </c:pt>
                      <c:pt idx="12539">
                        <c:v>0.12539999999998463</c:v>
                      </c:pt>
                      <c:pt idx="12540">
                        <c:v>0.12540999999998464</c:v>
                      </c:pt>
                      <c:pt idx="12541">
                        <c:v>0.12541999999998465</c:v>
                      </c:pt>
                      <c:pt idx="12542">
                        <c:v>0.12542999999998466</c:v>
                      </c:pt>
                      <c:pt idx="12543">
                        <c:v>0.12543999999998467</c:v>
                      </c:pt>
                      <c:pt idx="12544">
                        <c:v>0.12544999999998468</c:v>
                      </c:pt>
                      <c:pt idx="12545">
                        <c:v>0.12545999999998469</c:v>
                      </c:pt>
                      <c:pt idx="12546">
                        <c:v>0.1254699999999847</c:v>
                      </c:pt>
                      <c:pt idx="12547">
                        <c:v>0.12547999999998471</c:v>
                      </c:pt>
                      <c:pt idx="12548">
                        <c:v>0.12548999999998472</c:v>
                      </c:pt>
                      <c:pt idx="12549">
                        <c:v>0.12549999999998473</c:v>
                      </c:pt>
                      <c:pt idx="12550">
                        <c:v>0.12550999999998474</c:v>
                      </c:pt>
                      <c:pt idx="12551">
                        <c:v>0.12551999999998475</c:v>
                      </c:pt>
                      <c:pt idx="12552">
                        <c:v>0.12552999999998476</c:v>
                      </c:pt>
                      <c:pt idx="12553">
                        <c:v>0.12553999999998477</c:v>
                      </c:pt>
                      <c:pt idx="12554">
                        <c:v>0.12554999999998478</c:v>
                      </c:pt>
                      <c:pt idx="12555">
                        <c:v>0.12555999999998479</c:v>
                      </c:pt>
                      <c:pt idx="12556">
                        <c:v>0.1255699999999848</c:v>
                      </c:pt>
                      <c:pt idx="12557">
                        <c:v>0.12557999999998481</c:v>
                      </c:pt>
                      <c:pt idx="12558">
                        <c:v>0.12558999999998482</c:v>
                      </c:pt>
                      <c:pt idx="12559">
                        <c:v>0.12559999999998483</c:v>
                      </c:pt>
                      <c:pt idx="12560">
                        <c:v>0.12560999999998484</c:v>
                      </c:pt>
                      <c:pt idx="12561">
                        <c:v>0.12561999999998485</c:v>
                      </c:pt>
                      <c:pt idx="12562">
                        <c:v>0.12562999999998486</c:v>
                      </c:pt>
                      <c:pt idx="12563">
                        <c:v>0.12563999999998487</c:v>
                      </c:pt>
                      <c:pt idx="12564">
                        <c:v>0.12564999999998488</c:v>
                      </c:pt>
                      <c:pt idx="12565">
                        <c:v>0.12565999999998489</c:v>
                      </c:pt>
                      <c:pt idx="12566">
                        <c:v>0.1256699999999849</c:v>
                      </c:pt>
                      <c:pt idx="12567">
                        <c:v>0.12567999999998491</c:v>
                      </c:pt>
                      <c:pt idx="12568">
                        <c:v>0.12568999999998492</c:v>
                      </c:pt>
                      <c:pt idx="12569">
                        <c:v>0.12569999999998493</c:v>
                      </c:pt>
                      <c:pt idx="12570">
                        <c:v>0.12570999999998494</c:v>
                      </c:pt>
                      <c:pt idx="12571">
                        <c:v>0.12571999999998495</c:v>
                      </c:pt>
                      <c:pt idx="12572">
                        <c:v>0.12572999999998496</c:v>
                      </c:pt>
                      <c:pt idx="12573">
                        <c:v>0.12573999999998497</c:v>
                      </c:pt>
                      <c:pt idx="12574">
                        <c:v>0.12574999999998498</c:v>
                      </c:pt>
                      <c:pt idx="12575">
                        <c:v>0.12575999999998499</c:v>
                      </c:pt>
                      <c:pt idx="12576">
                        <c:v>0.125769999999985</c:v>
                      </c:pt>
                      <c:pt idx="12577">
                        <c:v>0.12577999999998501</c:v>
                      </c:pt>
                      <c:pt idx="12578">
                        <c:v>0.12578999999998502</c:v>
                      </c:pt>
                      <c:pt idx="12579">
                        <c:v>0.12579999999998503</c:v>
                      </c:pt>
                      <c:pt idx="12580">
                        <c:v>0.12580999999998504</c:v>
                      </c:pt>
                      <c:pt idx="12581">
                        <c:v>0.12581999999998505</c:v>
                      </c:pt>
                      <c:pt idx="12582">
                        <c:v>0.12582999999998506</c:v>
                      </c:pt>
                      <c:pt idx="12583">
                        <c:v>0.12583999999998507</c:v>
                      </c:pt>
                      <c:pt idx="12584">
                        <c:v>0.12584999999998508</c:v>
                      </c:pt>
                      <c:pt idx="12585">
                        <c:v>0.12585999999998509</c:v>
                      </c:pt>
                      <c:pt idx="12586">
                        <c:v>0.1258699999999851</c:v>
                      </c:pt>
                      <c:pt idx="12587">
                        <c:v>0.12587999999998511</c:v>
                      </c:pt>
                      <c:pt idx="12588">
                        <c:v>0.12588999999998512</c:v>
                      </c:pt>
                      <c:pt idx="12589">
                        <c:v>0.12589999999998513</c:v>
                      </c:pt>
                      <c:pt idx="12590">
                        <c:v>0.12590999999998514</c:v>
                      </c:pt>
                      <c:pt idx="12591">
                        <c:v>0.12591999999998515</c:v>
                      </c:pt>
                      <c:pt idx="12592">
                        <c:v>0.12592999999998516</c:v>
                      </c:pt>
                      <c:pt idx="12593">
                        <c:v>0.12593999999998517</c:v>
                      </c:pt>
                      <c:pt idx="12594">
                        <c:v>0.12594999999998518</c:v>
                      </c:pt>
                      <c:pt idx="12595">
                        <c:v>0.12595999999998519</c:v>
                      </c:pt>
                      <c:pt idx="12596">
                        <c:v>0.1259699999999852</c:v>
                      </c:pt>
                      <c:pt idx="12597">
                        <c:v>0.12597999999998521</c:v>
                      </c:pt>
                      <c:pt idx="12598">
                        <c:v>0.12598999999998522</c:v>
                      </c:pt>
                      <c:pt idx="12599">
                        <c:v>0.12599999999998523</c:v>
                      </c:pt>
                      <c:pt idx="12600">
                        <c:v>0.12600999999998524</c:v>
                      </c:pt>
                      <c:pt idx="12601">
                        <c:v>0.12601999999998525</c:v>
                      </c:pt>
                      <c:pt idx="12602">
                        <c:v>0.12602999999998526</c:v>
                      </c:pt>
                      <c:pt idx="12603">
                        <c:v>0.12603999999998527</c:v>
                      </c:pt>
                      <c:pt idx="12604">
                        <c:v>0.12604999999998528</c:v>
                      </c:pt>
                      <c:pt idx="12605">
                        <c:v>0.12605999999998529</c:v>
                      </c:pt>
                      <c:pt idx="12606">
                        <c:v>0.1260699999999853</c:v>
                      </c:pt>
                      <c:pt idx="12607">
                        <c:v>0.12607999999998531</c:v>
                      </c:pt>
                      <c:pt idx="12608">
                        <c:v>0.12608999999998532</c:v>
                      </c:pt>
                      <c:pt idx="12609">
                        <c:v>0.12609999999998533</c:v>
                      </c:pt>
                      <c:pt idx="12610">
                        <c:v>0.12610999999998534</c:v>
                      </c:pt>
                      <c:pt idx="12611">
                        <c:v>0.12611999999998535</c:v>
                      </c:pt>
                      <c:pt idx="12612">
                        <c:v>0.12612999999998536</c:v>
                      </c:pt>
                      <c:pt idx="12613">
                        <c:v>0.12613999999998537</c:v>
                      </c:pt>
                      <c:pt idx="12614">
                        <c:v>0.12614999999998538</c:v>
                      </c:pt>
                      <c:pt idx="12615">
                        <c:v>0.12615999999998539</c:v>
                      </c:pt>
                      <c:pt idx="12616">
                        <c:v>0.1261699999999854</c:v>
                      </c:pt>
                      <c:pt idx="12617">
                        <c:v>0.12617999999998541</c:v>
                      </c:pt>
                      <c:pt idx="12618">
                        <c:v>0.12618999999998542</c:v>
                      </c:pt>
                      <c:pt idx="12619">
                        <c:v>0.12619999999998543</c:v>
                      </c:pt>
                      <c:pt idx="12620">
                        <c:v>0.12620999999998544</c:v>
                      </c:pt>
                      <c:pt idx="12621">
                        <c:v>0.12621999999998545</c:v>
                      </c:pt>
                      <c:pt idx="12622">
                        <c:v>0.12622999999998546</c:v>
                      </c:pt>
                      <c:pt idx="12623">
                        <c:v>0.12623999999998547</c:v>
                      </c:pt>
                      <c:pt idx="12624">
                        <c:v>0.12624999999998548</c:v>
                      </c:pt>
                      <c:pt idx="12625">
                        <c:v>0.12625999999998549</c:v>
                      </c:pt>
                      <c:pt idx="12626">
                        <c:v>0.1262699999999855</c:v>
                      </c:pt>
                      <c:pt idx="12627">
                        <c:v>0.12627999999998551</c:v>
                      </c:pt>
                      <c:pt idx="12628">
                        <c:v>0.12628999999998552</c:v>
                      </c:pt>
                      <c:pt idx="12629">
                        <c:v>0.12629999999998553</c:v>
                      </c:pt>
                      <c:pt idx="12630">
                        <c:v>0.12630999999998554</c:v>
                      </c:pt>
                      <c:pt idx="12631">
                        <c:v>0.12631999999998555</c:v>
                      </c:pt>
                      <c:pt idx="12632">
                        <c:v>0.12632999999998556</c:v>
                      </c:pt>
                      <c:pt idx="12633">
                        <c:v>0.12633999999998557</c:v>
                      </c:pt>
                      <c:pt idx="12634">
                        <c:v>0.12634999999998558</c:v>
                      </c:pt>
                      <c:pt idx="12635">
                        <c:v>0.12635999999998559</c:v>
                      </c:pt>
                      <c:pt idx="12636">
                        <c:v>0.1263699999999856</c:v>
                      </c:pt>
                      <c:pt idx="12637">
                        <c:v>0.12637999999998561</c:v>
                      </c:pt>
                      <c:pt idx="12638">
                        <c:v>0.12638999999998562</c:v>
                      </c:pt>
                      <c:pt idx="12639">
                        <c:v>0.12639999999998563</c:v>
                      </c:pt>
                      <c:pt idx="12640">
                        <c:v>0.12640999999998564</c:v>
                      </c:pt>
                      <c:pt idx="12641">
                        <c:v>0.12641999999998565</c:v>
                      </c:pt>
                      <c:pt idx="12642">
                        <c:v>0.12642999999998566</c:v>
                      </c:pt>
                      <c:pt idx="12643">
                        <c:v>0.12643999999998567</c:v>
                      </c:pt>
                      <c:pt idx="12644">
                        <c:v>0.12644999999998568</c:v>
                      </c:pt>
                      <c:pt idx="12645">
                        <c:v>0.12645999999998569</c:v>
                      </c:pt>
                      <c:pt idx="12646">
                        <c:v>0.1264699999999857</c:v>
                      </c:pt>
                      <c:pt idx="12647">
                        <c:v>0.12647999999998571</c:v>
                      </c:pt>
                      <c:pt idx="12648">
                        <c:v>0.12648999999998572</c:v>
                      </c:pt>
                      <c:pt idx="12649">
                        <c:v>0.12649999999998573</c:v>
                      </c:pt>
                      <c:pt idx="12650">
                        <c:v>0.12650999999998574</c:v>
                      </c:pt>
                      <c:pt idx="12651">
                        <c:v>0.12651999999998575</c:v>
                      </c:pt>
                      <c:pt idx="12652">
                        <c:v>0.12652999999998576</c:v>
                      </c:pt>
                      <c:pt idx="12653">
                        <c:v>0.12653999999998577</c:v>
                      </c:pt>
                      <c:pt idx="12654">
                        <c:v>0.12654999999998578</c:v>
                      </c:pt>
                      <c:pt idx="12655">
                        <c:v>0.12655999999998579</c:v>
                      </c:pt>
                      <c:pt idx="12656">
                        <c:v>0.1265699999999858</c:v>
                      </c:pt>
                      <c:pt idx="12657">
                        <c:v>0.12657999999998581</c:v>
                      </c:pt>
                      <c:pt idx="12658">
                        <c:v>0.12658999999998582</c:v>
                      </c:pt>
                      <c:pt idx="12659">
                        <c:v>0.12659999999998583</c:v>
                      </c:pt>
                      <c:pt idx="12660">
                        <c:v>0.12660999999998584</c:v>
                      </c:pt>
                      <c:pt idx="12661">
                        <c:v>0.12661999999998585</c:v>
                      </c:pt>
                      <c:pt idx="12662">
                        <c:v>0.12662999999998586</c:v>
                      </c:pt>
                      <c:pt idx="12663">
                        <c:v>0.12663999999998587</c:v>
                      </c:pt>
                      <c:pt idx="12664">
                        <c:v>0.12664999999998588</c:v>
                      </c:pt>
                      <c:pt idx="12665">
                        <c:v>0.12665999999998589</c:v>
                      </c:pt>
                      <c:pt idx="12666">
                        <c:v>0.1266699999999859</c:v>
                      </c:pt>
                      <c:pt idx="12667">
                        <c:v>0.12667999999998591</c:v>
                      </c:pt>
                      <c:pt idx="12668">
                        <c:v>0.12668999999998592</c:v>
                      </c:pt>
                      <c:pt idx="12669">
                        <c:v>0.12669999999998593</c:v>
                      </c:pt>
                      <c:pt idx="12670">
                        <c:v>0.12670999999998594</c:v>
                      </c:pt>
                      <c:pt idx="12671">
                        <c:v>0.12671999999998595</c:v>
                      </c:pt>
                      <c:pt idx="12672">
                        <c:v>0.12672999999998596</c:v>
                      </c:pt>
                      <c:pt idx="12673">
                        <c:v>0.12673999999998597</c:v>
                      </c:pt>
                      <c:pt idx="12674">
                        <c:v>0.12674999999998598</c:v>
                      </c:pt>
                      <c:pt idx="12675">
                        <c:v>0.12675999999998599</c:v>
                      </c:pt>
                      <c:pt idx="12676">
                        <c:v>0.126769999999986</c:v>
                      </c:pt>
                      <c:pt idx="12677">
                        <c:v>0.12677999999998601</c:v>
                      </c:pt>
                      <c:pt idx="12678">
                        <c:v>0.12678999999998602</c:v>
                      </c:pt>
                      <c:pt idx="12679">
                        <c:v>0.12679999999998603</c:v>
                      </c:pt>
                      <c:pt idx="12680">
                        <c:v>0.12680999999998604</c:v>
                      </c:pt>
                      <c:pt idx="12681">
                        <c:v>0.12681999999998605</c:v>
                      </c:pt>
                      <c:pt idx="12682">
                        <c:v>0.12682999999998606</c:v>
                      </c:pt>
                      <c:pt idx="12683">
                        <c:v>0.12683999999998607</c:v>
                      </c:pt>
                      <c:pt idx="12684">
                        <c:v>0.12684999999998608</c:v>
                      </c:pt>
                      <c:pt idx="12685">
                        <c:v>0.12685999999998609</c:v>
                      </c:pt>
                      <c:pt idx="12686">
                        <c:v>0.1268699999999861</c:v>
                      </c:pt>
                      <c:pt idx="12687">
                        <c:v>0.12687999999998612</c:v>
                      </c:pt>
                      <c:pt idx="12688">
                        <c:v>0.12688999999998613</c:v>
                      </c:pt>
                      <c:pt idx="12689">
                        <c:v>0.12689999999998614</c:v>
                      </c:pt>
                      <c:pt idx="12690">
                        <c:v>0.12690999999998615</c:v>
                      </c:pt>
                      <c:pt idx="12691">
                        <c:v>0.12691999999998616</c:v>
                      </c:pt>
                      <c:pt idx="12692">
                        <c:v>0.12692999999998617</c:v>
                      </c:pt>
                      <c:pt idx="12693">
                        <c:v>0.12693999999998618</c:v>
                      </c:pt>
                      <c:pt idx="12694">
                        <c:v>0.12694999999998619</c:v>
                      </c:pt>
                      <c:pt idx="12695">
                        <c:v>0.1269599999999862</c:v>
                      </c:pt>
                      <c:pt idx="12696">
                        <c:v>0.12696999999998621</c:v>
                      </c:pt>
                      <c:pt idx="12697">
                        <c:v>0.12697999999998622</c:v>
                      </c:pt>
                      <c:pt idx="12698">
                        <c:v>0.12698999999998623</c:v>
                      </c:pt>
                      <c:pt idx="12699">
                        <c:v>0.12699999999998624</c:v>
                      </c:pt>
                      <c:pt idx="12700">
                        <c:v>0.12700999999998625</c:v>
                      </c:pt>
                      <c:pt idx="12701">
                        <c:v>0.12701999999998626</c:v>
                      </c:pt>
                      <c:pt idx="12702">
                        <c:v>0.12702999999998627</c:v>
                      </c:pt>
                      <c:pt idx="12703">
                        <c:v>0.12703999999998628</c:v>
                      </c:pt>
                      <c:pt idx="12704">
                        <c:v>0.12704999999998629</c:v>
                      </c:pt>
                      <c:pt idx="12705">
                        <c:v>0.1270599999999863</c:v>
                      </c:pt>
                      <c:pt idx="12706">
                        <c:v>0.12706999999998631</c:v>
                      </c:pt>
                      <c:pt idx="12707">
                        <c:v>0.12707999999998632</c:v>
                      </c:pt>
                      <c:pt idx="12708">
                        <c:v>0.12708999999998633</c:v>
                      </c:pt>
                      <c:pt idx="12709">
                        <c:v>0.12709999999998634</c:v>
                      </c:pt>
                      <c:pt idx="12710">
                        <c:v>0.12710999999998635</c:v>
                      </c:pt>
                      <c:pt idx="12711">
                        <c:v>0.12711999999998636</c:v>
                      </c:pt>
                      <c:pt idx="12712">
                        <c:v>0.12712999999998637</c:v>
                      </c:pt>
                      <c:pt idx="12713">
                        <c:v>0.12713999999998638</c:v>
                      </c:pt>
                      <c:pt idx="12714">
                        <c:v>0.12714999999998639</c:v>
                      </c:pt>
                      <c:pt idx="12715">
                        <c:v>0.1271599999999864</c:v>
                      </c:pt>
                      <c:pt idx="12716">
                        <c:v>0.12716999999998641</c:v>
                      </c:pt>
                      <c:pt idx="12717">
                        <c:v>0.12717999999998642</c:v>
                      </c:pt>
                      <c:pt idx="12718">
                        <c:v>0.12718999999998643</c:v>
                      </c:pt>
                      <c:pt idx="12719">
                        <c:v>0.12719999999998644</c:v>
                      </c:pt>
                      <c:pt idx="12720">
                        <c:v>0.12720999999998645</c:v>
                      </c:pt>
                      <c:pt idx="12721">
                        <c:v>0.12721999999998646</c:v>
                      </c:pt>
                      <c:pt idx="12722">
                        <c:v>0.12722999999998647</c:v>
                      </c:pt>
                      <c:pt idx="12723">
                        <c:v>0.12723999999998648</c:v>
                      </c:pt>
                      <c:pt idx="12724">
                        <c:v>0.12724999999998649</c:v>
                      </c:pt>
                      <c:pt idx="12725">
                        <c:v>0.1272599999999865</c:v>
                      </c:pt>
                      <c:pt idx="12726">
                        <c:v>0.12726999999998651</c:v>
                      </c:pt>
                      <c:pt idx="12727">
                        <c:v>0.12727999999998652</c:v>
                      </c:pt>
                      <c:pt idx="12728">
                        <c:v>0.12728999999998653</c:v>
                      </c:pt>
                      <c:pt idx="12729">
                        <c:v>0.12729999999998654</c:v>
                      </c:pt>
                      <c:pt idx="12730">
                        <c:v>0.12730999999998655</c:v>
                      </c:pt>
                      <c:pt idx="12731">
                        <c:v>0.12731999999998656</c:v>
                      </c:pt>
                      <c:pt idx="12732">
                        <c:v>0.12732999999998657</c:v>
                      </c:pt>
                      <c:pt idx="12733">
                        <c:v>0.12733999999998658</c:v>
                      </c:pt>
                      <c:pt idx="12734">
                        <c:v>0.12734999999998659</c:v>
                      </c:pt>
                      <c:pt idx="12735">
                        <c:v>0.1273599999999866</c:v>
                      </c:pt>
                      <c:pt idx="12736">
                        <c:v>0.12736999999998661</c:v>
                      </c:pt>
                      <c:pt idx="12737">
                        <c:v>0.12737999999998662</c:v>
                      </c:pt>
                      <c:pt idx="12738">
                        <c:v>0.12738999999998663</c:v>
                      </c:pt>
                      <c:pt idx="12739">
                        <c:v>0.12739999999998664</c:v>
                      </c:pt>
                      <c:pt idx="12740">
                        <c:v>0.12740999999998665</c:v>
                      </c:pt>
                      <c:pt idx="12741">
                        <c:v>0.12741999999998666</c:v>
                      </c:pt>
                      <c:pt idx="12742">
                        <c:v>0.12742999999998667</c:v>
                      </c:pt>
                      <c:pt idx="12743">
                        <c:v>0.12743999999998668</c:v>
                      </c:pt>
                      <c:pt idx="12744">
                        <c:v>0.12744999999998669</c:v>
                      </c:pt>
                      <c:pt idx="12745">
                        <c:v>0.1274599999999867</c:v>
                      </c:pt>
                      <c:pt idx="12746">
                        <c:v>0.12746999999998671</c:v>
                      </c:pt>
                      <c:pt idx="12747">
                        <c:v>0.12747999999998672</c:v>
                      </c:pt>
                      <c:pt idx="12748">
                        <c:v>0.12748999999998673</c:v>
                      </c:pt>
                      <c:pt idx="12749">
                        <c:v>0.12749999999998674</c:v>
                      </c:pt>
                      <c:pt idx="12750">
                        <c:v>0.12750999999998675</c:v>
                      </c:pt>
                      <c:pt idx="12751">
                        <c:v>0.12751999999998676</c:v>
                      </c:pt>
                      <c:pt idx="12752">
                        <c:v>0.12752999999998677</c:v>
                      </c:pt>
                      <c:pt idx="12753">
                        <c:v>0.12753999999998678</c:v>
                      </c:pt>
                      <c:pt idx="12754">
                        <c:v>0.12754999999998679</c:v>
                      </c:pt>
                      <c:pt idx="12755">
                        <c:v>0.1275599999999868</c:v>
                      </c:pt>
                      <c:pt idx="12756">
                        <c:v>0.12756999999998681</c:v>
                      </c:pt>
                      <c:pt idx="12757">
                        <c:v>0.12757999999998682</c:v>
                      </c:pt>
                      <c:pt idx="12758">
                        <c:v>0.12758999999998683</c:v>
                      </c:pt>
                      <c:pt idx="12759">
                        <c:v>0.12759999999998684</c:v>
                      </c:pt>
                      <c:pt idx="12760">
                        <c:v>0.12760999999998685</c:v>
                      </c:pt>
                      <c:pt idx="12761">
                        <c:v>0.12761999999998686</c:v>
                      </c:pt>
                      <c:pt idx="12762">
                        <c:v>0.12762999999998687</c:v>
                      </c:pt>
                      <c:pt idx="12763">
                        <c:v>0.12763999999998688</c:v>
                      </c:pt>
                      <c:pt idx="12764">
                        <c:v>0.12764999999998689</c:v>
                      </c:pt>
                      <c:pt idx="12765">
                        <c:v>0.1276599999999869</c:v>
                      </c:pt>
                      <c:pt idx="12766">
                        <c:v>0.12766999999998691</c:v>
                      </c:pt>
                      <c:pt idx="12767">
                        <c:v>0.12767999999998692</c:v>
                      </c:pt>
                      <c:pt idx="12768">
                        <c:v>0.12768999999998693</c:v>
                      </c:pt>
                      <c:pt idx="12769">
                        <c:v>0.12769999999998694</c:v>
                      </c:pt>
                      <c:pt idx="12770">
                        <c:v>0.12770999999998695</c:v>
                      </c:pt>
                      <c:pt idx="12771">
                        <c:v>0.12771999999998696</c:v>
                      </c:pt>
                      <c:pt idx="12772">
                        <c:v>0.12772999999998697</c:v>
                      </c:pt>
                      <c:pt idx="12773">
                        <c:v>0.12773999999998698</c:v>
                      </c:pt>
                      <c:pt idx="12774">
                        <c:v>0.12774999999998699</c:v>
                      </c:pt>
                      <c:pt idx="12775">
                        <c:v>0.127759999999987</c:v>
                      </c:pt>
                      <c:pt idx="12776">
                        <c:v>0.12776999999998701</c:v>
                      </c:pt>
                      <c:pt idx="12777">
                        <c:v>0.12777999999998702</c:v>
                      </c:pt>
                      <c:pt idx="12778">
                        <c:v>0.12778999999998703</c:v>
                      </c:pt>
                      <c:pt idx="12779">
                        <c:v>0.12779999999998704</c:v>
                      </c:pt>
                      <c:pt idx="12780">
                        <c:v>0.12780999999998705</c:v>
                      </c:pt>
                      <c:pt idx="12781">
                        <c:v>0.12781999999998706</c:v>
                      </c:pt>
                      <c:pt idx="12782">
                        <c:v>0.12782999999998707</c:v>
                      </c:pt>
                      <c:pt idx="12783">
                        <c:v>0.12783999999998708</c:v>
                      </c:pt>
                      <c:pt idx="12784">
                        <c:v>0.12784999999998709</c:v>
                      </c:pt>
                      <c:pt idx="12785">
                        <c:v>0.1278599999999871</c:v>
                      </c:pt>
                      <c:pt idx="12786">
                        <c:v>0.12786999999998711</c:v>
                      </c:pt>
                      <c:pt idx="12787">
                        <c:v>0.12787999999998712</c:v>
                      </c:pt>
                      <c:pt idx="12788">
                        <c:v>0.12788999999998713</c:v>
                      </c:pt>
                      <c:pt idx="12789">
                        <c:v>0.12789999999998714</c:v>
                      </c:pt>
                      <c:pt idx="12790">
                        <c:v>0.12790999999998715</c:v>
                      </c:pt>
                      <c:pt idx="12791">
                        <c:v>0.12791999999998716</c:v>
                      </c:pt>
                      <c:pt idx="12792">
                        <c:v>0.12792999999998717</c:v>
                      </c:pt>
                      <c:pt idx="12793">
                        <c:v>0.12793999999998718</c:v>
                      </c:pt>
                      <c:pt idx="12794">
                        <c:v>0.12794999999998719</c:v>
                      </c:pt>
                      <c:pt idx="12795">
                        <c:v>0.1279599999999872</c:v>
                      </c:pt>
                      <c:pt idx="12796">
                        <c:v>0.12796999999998721</c:v>
                      </c:pt>
                      <c:pt idx="12797">
                        <c:v>0.12797999999998722</c:v>
                      </c:pt>
                      <c:pt idx="12798">
                        <c:v>0.12798999999998723</c:v>
                      </c:pt>
                      <c:pt idx="12799">
                        <c:v>0.12799999999998724</c:v>
                      </c:pt>
                      <c:pt idx="12800">
                        <c:v>0.12800999999998725</c:v>
                      </c:pt>
                      <c:pt idx="12801">
                        <c:v>0.12801999999998726</c:v>
                      </c:pt>
                      <c:pt idx="12802">
                        <c:v>0.12802999999998727</c:v>
                      </c:pt>
                      <c:pt idx="12803">
                        <c:v>0.12803999999998728</c:v>
                      </c:pt>
                      <c:pt idx="12804">
                        <c:v>0.12804999999998729</c:v>
                      </c:pt>
                      <c:pt idx="12805">
                        <c:v>0.1280599999999873</c:v>
                      </c:pt>
                      <c:pt idx="12806">
                        <c:v>0.12806999999998731</c:v>
                      </c:pt>
                      <c:pt idx="12807">
                        <c:v>0.12807999999998732</c:v>
                      </c:pt>
                      <c:pt idx="12808">
                        <c:v>0.12808999999998733</c:v>
                      </c:pt>
                      <c:pt idx="12809">
                        <c:v>0.12809999999998734</c:v>
                      </c:pt>
                      <c:pt idx="12810">
                        <c:v>0.12810999999998735</c:v>
                      </c:pt>
                      <c:pt idx="12811">
                        <c:v>0.12811999999998736</c:v>
                      </c:pt>
                      <c:pt idx="12812">
                        <c:v>0.12812999999998737</c:v>
                      </c:pt>
                      <c:pt idx="12813">
                        <c:v>0.12813999999998738</c:v>
                      </c:pt>
                      <c:pt idx="12814">
                        <c:v>0.12814999999998739</c:v>
                      </c:pt>
                      <c:pt idx="12815">
                        <c:v>0.1281599999999874</c:v>
                      </c:pt>
                      <c:pt idx="12816">
                        <c:v>0.12816999999998741</c:v>
                      </c:pt>
                      <c:pt idx="12817">
                        <c:v>0.12817999999998742</c:v>
                      </c:pt>
                      <c:pt idx="12818">
                        <c:v>0.12818999999998743</c:v>
                      </c:pt>
                      <c:pt idx="12819">
                        <c:v>0.12819999999998744</c:v>
                      </c:pt>
                      <c:pt idx="12820">
                        <c:v>0.12820999999998745</c:v>
                      </c:pt>
                      <c:pt idx="12821">
                        <c:v>0.12821999999998746</c:v>
                      </c:pt>
                      <c:pt idx="12822">
                        <c:v>0.12822999999998747</c:v>
                      </c:pt>
                      <c:pt idx="12823">
                        <c:v>0.12823999999998748</c:v>
                      </c:pt>
                      <c:pt idx="12824">
                        <c:v>0.12824999999998749</c:v>
                      </c:pt>
                      <c:pt idx="12825">
                        <c:v>0.1282599999999875</c:v>
                      </c:pt>
                      <c:pt idx="12826">
                        <c:v>0.12826999999998751</c:v>
                      </c:pt>
                      <c:pt idx="12827">
                        <c:v>0.12827999999998752</c:v>
                      </c:pt>
                      <c:pt idx="12828">
                        <c:v>0.12828999999998753</c:v>
                      </c:pt>
                      <c:pt idx="12829">
                        <c:v>0.12829999999998754</c:v>
                      </c:pt>
                      <c:pt idx="12830">
                        <c:v>0.12830999999998755</c:v>
                      </c:pt>
                      <c:pt idx="12831">
                        <c:v>0.12831999999998756</c:v>
                      </c:pt>
                      <c:pt idx="12832">
                        <c:v>0.12832999999998757</c:v>
                      </c:pt>
                      <c:pt idx="12833">
                        <c:v>0.12833999999998758</c:v>
                      </c:pt>
                      <c:pt idx="12834">
                        <c:v>0.12834999999998759</c:v>
                      </c:pt>
                      <c:pt idx="12835">
                        <c:v>0.1283599999999876</c:v>
                      </c:pt>
                      <c:pt idx="12836">
                        <c:v>0.12836999999998761</c:v>
                      </c:pt>
                      <c:pt idx="12837">
                        <c:v>0.12837999999998762</c:v>
                      </c:pt>
                      <c:pt idx="12838">
                        <c:v>0.12838999999998763</c:v>
                      </c:pt>
                      <c:pt idx="12839">
                        <c:v>0.12839999999998764</c:v>
                      </c:pt>
                      <c:pt idx="12840">
                        <c:v>0.12840999999998765</c:v>
                      </c:pt>
                      <c:pt idx="12841">
                        <c:v>0.12841999999998766</c:v>
                      </c:pt>
                      <c:pt idx="12842">
                        <c:v>0.12842999999998767</c:v>
                      </c:pt>
                      <c:pt idx="12843">
                        <c:v>0.12843999999998768</c:v>
                      </c:pt>
                      <c:pt idx="12844">
                        <c:v>0.12844999999998769</c:v>
                      </c:pt>
                      <c:pt idx="12845">
                        <c:v>0.1284599999999877</c:v>
                      </c:pt>
                      <c:pt idx="12846">
                        <c:v>0.12846999999998771</c:v>
                      </c:pt>
                      <c:pt idx="12847">
                        <c:v>0.12847999999998772</c:v>
                      </c:pt>
                      <c:pt idx="12848">
                        <c:v>0.12848999999998773</c:v>
                      </c:pt>
                      <c:pt idx="12849">
                        <c:v>0.12849999999998774</c:v>
                      </c:pt>
                      <c:pt idx="12850">
                        <c:v>0.12850999999998775</c:v>
                      </c:pt>
                      <c:pt idx="12851">
                        <c:v>0.12851999999998776</c:v>
                      </c:pt>
                      <c:pt idx="12852">
                        <c:v>0.12852999999998777</c:v>
                      </c:pt>
                      <c:pt idx="12853">
                        <c:v>0.12853999999998778</c:v>
                      </c:pt>
                      <c:pt idx="12854">
                        <c:v>0.12854999999998779</c:v>
                      </c:pt>
                      <c:pt idx="12855">
                        <c:v>0.1285599999999878</c:v>
                      </c:pt>
                      <c:pt idx="12856">
                        <c:v>0.12856999999998781</c:v>
                      </c:pt>
                      <c:pt idx="12857">
                        <c:v>0.12857999999998782</c:v>
                      </c:pt>
                      <c:pt idx="12858">
                        <c:v>0.12858999999998783</c:v>
                      </c:pt>
                      <c:pt idx="12859">
                        <c:v>0.12859999999998784</c:v>
                      </c:pt>
                      <c:pt idx="12860">
                        <c:v>0.12860999999998785</c:v>
                      </c:pt>
                      <c:pt idx="12861">
                        <c:v>0.12861999999998786</c:v>
                      </c:pt>
                      <c:pt idx="12862">
                        <c:v>0.12862999999998787</c:v>
                      </c:pt>
                      <c:pt idx="12863">
                        <c:v>0.12863999999998788</c:v>
                      </c:pt>
                      <c:pt idx="12864">
                        <c:v>0.12864999999998789</c:v>
                      </c:pt>
                      <c:pt idx="12865">
                        <c:v>0.1286599999999879</c:v>
                      </c:pt>
                      <c:pt idx="12866">
                        <c:v>0.12866999999998791</c:v>
                      </c:pt>
                      <c:pt idx="12867">
                        <c:v>0.12867999999998792</c:v>
                      </c:pt>
                      <c:pt idx="12868">
                        <c:v>0.12868999999998793</c:v>
                      </c:pt>
                      <c:pt idx="12869">
                        <c:v>0.12869999999998794</c:v>
                      </c:pt>
                      <c:pt idx="12870">
                        <c:v>0.12870999999998795</c:v>
                      </c:pt>
                      <c:pt idx="12871">
                        <c:v>0.12871999999998796</c:v>
                      </c:pt>
                      <c:pt idx="12872">
                        <c:v>0.12872999999998797</c:v>
                      </c:pt>
                      <c:pt idx="12873">
                        <c:v>0.12873999999998798</c:v>
                      </c:pt>
                      <c:pt idx="12874">
                        <c:v>0.12874999999998799</c:v>
                      </c:pt>
                      <c:pt idx="12875">
                        <c:v>0.128759999999988</c:v>
                      </c:pt>
                      <c:pt idx="12876">
                        <c:v>0.12876999999998801</c:v>
                      </c:pt>
                      <c:pt idx="12877">
                        <c:v>0.12877999999998802</c:v>
                      </c:pt>
                      <c:pt idx="12878">
                        <c:v>0.12878999999998803</c:v>
                      </c:pt>
                      <c:pt idx="12879">
                        <c:v>0.12879999999998804</c:v>
                      </c:pt>
                      <c:pt idx="12880">
                        <c:v>0.12880999999998805</c:v>
                      </c:pt>
                      <c:pt idx="12881">
                        <c:v>0.12881999999998806</c:v>
                      </c:pt>
                      <c:pt idx="12882">
                        <c:v>0.12882999999998807</c:v>
                      </c:pt>
                      <c:pt idx="12883">
                        <c:v>0.12883999999998808</c:v>
                      </c:pt>
                      <c:pt idx="12884">
                        <c:v>0.12884999999998809</c:v>
                      </c:pt>
                      <c:pt idx="12885">
                        <c:v>0.1288599999999881</c:v>
                      </c:pt>
                      <c:pt idx="12886">
                        <c:v>0.12886999999998811</c:v>
                      </c:pt>
                      <c:pt idx="12887">
                        <c:v>0.12887999999998812</c:v>
                      </c:pt>
                      <c:pt idx="12888">
                        <c:v>0.12888999999998813</c:v>
                      </c:pt>
                      <c:pt idx="12889">
                        <c:v>0.12889999999998814</c:v>
                      </c:pt>
                      <c:pt idx="12890">
                        <c:v>0.12890999999998815</c:v>
                      </c:pt>
                      <c:pt idx="12891">
                        <c:v>0.12891999999998816</c:v>
                      </c:pt>
                      <c:pt idx="12892">
                        <c:v>0.12892999999998817</c:v>
                      </c:pt>
                      <c:pt idx="12893">
                        <c:v>0.12893999999998818</c:v>
                      </c:pt>
                      <c:pt idx="12894">
                        <c:v>0.12894999999998819</c:v>
                      </c:pt>
                      <c:pt idx="12895">
                        <c:v>0.1289599999999882</c:v>
                      </c:pt>
                      <c:pt idx="12896">
                        <c:v>0.12896999999998821</c:v>
                      </c:pt>
                      <c:pt idx="12897">
                        <c:v>0.12897999999998822</c:v>
                      </c:pt>
                      <c:pt idx="12898">
                        <c:v>0.12898999999998823</c:v>
                      </c:pt>
                      <c:pt idx="12899">
                        <c:v>0.12899999999998824</c:v>
                      </c:pt>
                      <c:pt idx="12900">
                        <c:v>0.12900999999998825</c:v>
                      </c:pt>
                      <c:pt idx="12901">
                        <c:v>0.12901999999998826</c:v>
                      </c:pt>
                      <c:pt idx="12902">
                        <c:v>0.12902999999998827</c:v>
                      </c:pt>
                      <c:pt idx="12903">
                        <c:v>0.12903999999998828</c:v>
                      </c:pt>
                      <c:pt idx="12904">
                        <c:v>0.12904999999998829</c:v>
                      </c:pt>
                      <c:pt idx="12905">
                        <c:v>0.1290599999999883</c:v>
                      </c:pt>
                      <c:pt idx="12906">
                        <c:v>0.12906999999998831</c:v>
                      </c:pt>
                      <c:pt idx="12907">
                        <c:v>0.12907999999998832</c:v>
                      </c:pt>
                      <c:pt idx="12908">
                        <c:v>0.12908999999998833</c:v>
                      </c:pt>
                      <c:pt idx="12909">
                        <c:v>0.12909999999998834</c:v>
                      </c:pt>
                      <c:pt idx="12910">
                        <c:v>0.12910999999998835</c:v>
                      </c:pt>
                      <c:pt idx="12911">
                        <c:v>0.12911999999998836</c:v>
                      </c:pt>
                      <c:pt idx="12912">
                        <c:v>0.12912999999998837</c:v>
                      </c:pt>
                      <c:pt idx="12913">
                        <c:v>0.12913999999998838</c:v>
                      </c:pt>
                      <c:pt idx="12914">
                        <c:v>0.12914999999998839</c:v>
                      </c:pt>
                      <c:pt idx="12915">
                        <c:v>0.1291599999999884</c:v>
                      </c:pt>
                      <c:pt idx="12916">
                        <c:v>0.12916999999998841</c:v>
                      </c:pt>
                      <c:pt idx="12917">
                        <c:v>0.12917999999998842</c:v>
                      </c:pt>
                      <c:pt idx="12918">
                        <c:v>0.12918999999998843</c:v>
                      </c:pt>
                      <c:pt idx="12919">
                        <c:v>0.12919999999998844</c:v>
                      </c:pt>
                      <c:pt idx="12920">
                        <c:v>0.12920999999998845</c:v>
                      </c:pt>
                      <c:pt idx="12921">
                        <c:v>0.12921999999998846</c:v>
                      </c:pt>
                      <c:pt idx="12922">
                        <c:v>0.12922999999998847</c:v>
                      </c:pt>
                      <c:pt idx="12923">
                        <c:v>0.12923999999998848</c:v>
                      </c:pt>
                      <c:pt idx="12924">
                        <c:v>0.12924999999998849</c:v>
                      </c:pt>
                      <c:pt idx="12925">
                        <c:v>0.1292599999999885</c:v>
                      </c:pt>
                      <c:pt idx="12926">
                        <c:v>0.12926999999998851</c:v>
                      </c:pt>
                      <c:pt idx="12927">
                        <c:v>0.12927999999998852</c:v>
                      </c:pt>
                      <c:pt idx="12928">
                        <c:v>0.12928999999998853</c:v>
                      </c:pt>
                      <c:pt idx="12929">
                        <c:v>0.12929999999998854</c:v>
                      </c:pt>
                      <c:pt idx="12930">
                        <c:v>0.12930999999998855</c:v>
                      </c:pt>
                      <c:pt idx="12931">
                        <c:v>0.12931999999998856</c:v>
                      </c:pt>
                      <c:pt idx="12932">
                        <c:v>0.12932999999998857</c:v>
                      </c:pt>
                      <c:pt idx="12933">
                        <c:v>0.12933999999998858</c:v>
                      </c:pt>
                      <c:pt idx="12934">
                        <c:v>0.12934999999998859</c:v>
                      </c:pt>
                      <c:pt idx="12935">
                        <c:v>0.1293599999999886</c:v>
                      </c:pt>
                      <c:pt idx="12936">
                        <c:v>0.12936999999998861</c:v>
                      </c:pt>
                      <c:pt idx="12937">
                        <c:v>0.12937999999998862</c:v>
                      </c:pt>
                      <c:pt idx="12938">
                        <c:v>0.12938999999998863</c:v>
                      </c:pt>
                      <c:pt idx="12939">
                        <c:v>0.12939999999998864</c:v>
                      </c:pt>
                      <c:pt idx="12940">
                        <c:v>0.12940999999998865</c:v>
                      </c:pt>
                      <c:pt idx="12941">
                        <c:v>0.12941999999998866</c:v>
                      </c:pt>
                      <c:pt idx="12942">
                        <c:v>0.12942999999998867</c:v>
                      </c:pt>
                      <c:pt idx="12943">
                        <c:v>0.12943999999998868</c:v>
                      </c:pt>
                      <c:pt idx="12944">
                        <c:v>0.12944999999998869</c:v>
                      </c:pt>
                      <c:pt idx="12945">
                        <c:v>0.1294599999999887</c:v>
                      </c:pt>
                      <c:pt idx="12946">
                        <c:v>0.12946999999998871</c:v>
                      </c:pt>
                      <c:pt idx="12947">
                        <c:v>0.12947999999998872</c:v>
                      </c:pt>
                      <c:pt idx="12948">
                        <c:v>0.12948999999998873</c:v>
                      </c:pt>
                      <c:pt idx="12949">
                        <c:v>0.12949999999998874</c:v>
                      </c:pt>
                      <c:pt idx="12950">
                        <c:v>0.12950999999998875</c:v>
                      </c:pt>
                      <c:pt idx="12951">
                        <c:v>0.12951999999998876</c:v>
                      </c:pt>
                      <c:pt idx="12952">
                        <c:v>0.12952999999998877</c:v>
                      </c:pt>
                      <c:pt idx="12953">
                        <c:v>0.12953999999998878</c:v>
                      </c:pt>
                      <c:pt idx="12954">
                        <c:v>0.12954999999998879</c:v>
                      </c:pt>
                      <c:pt idx="12955">
                        <c:v>0.1295599999999888</c:v>
                      </c:pt>
                      <c:pt idx="12956">
                        <c:v>0.12956999999998881</c:v>
                      </c:pt>
                      <c:pt idx="12957">
                        <c:v>0.12957999999998882</c:v>
                      </c:pt>
                      <c:pt idx="12958">
                        <c:v>0.12958999999998883</c:v>
                      </c:pt>
                      <c:pt idx="12959">
                        <c:v>0.12959999999998884</c:v>
                      </c:pt>
                      <c:pt idx="12960">
                        <c:v>0.12960999999998885</c:v>
                      </c:pt>
                      <c:pt idx="12961">
                        <c:v>0.12961999999998886</c:v>
                      </c:pt>
                      <c:pt idx="12962">
                        <c:v>0.12962999999998887</c:v>
                      </c:pt>
                      <c:pt idx="12963">
                        <c:v>0.12963999999998888</c:v>
                      </c:pt>
                      <c:pt idx="12964">
                        <c:v>0.12964999999998889</c:v>
                      </c:pt>
                      <c:pt idx="12965">
                        <c:v>0.1296599999999889</c:v>
                      </c:pt>
                      <c:pt idx="12966">
                        <c:v>0.12966999999998891</c:v>
                      </c:pt>
                      <c:pt idx="12967">
                        <c:v>0.12967999999998892</c:v>
                      </c:pt>
                      <c:pt idx="12968">
                        <c:v>0.12968999999998893</c:v>
                      </c:pt>
                      <c:pt idx="12969">
                        <c:v>0.12969999999998894</c:v>
                      </c:pt>
                      <c:pt idx="12970">
                        <c:v>0.12970999999998895</c:v>
                      </c:pt>
                      <c:pt idx="12971">
                        <c:v>0.12971999999998896</c:v>
                      </c:pt>
                      <c:pt idx="12972">
                        <c:v>0.12972999999998897</c:v>
                      </c:pt>
                      <c:pt idx="12973">
                        <c:v>0.12973999999998898</c:v>
                      </c:pt>
                      <c:pt idx="12974">
                        <c:v>0.12974999999998899</c:v>
                      </c:pt>
                      <c:pt idx="12975">
                        <c:v>0.129759999999989</c:v>
                      </c:pt>
                      <c:pt idx="12976">
                        <c:v>0.12976999999998901</c:v>
                      </c:pt>
                      <c:pt idx="12977">
                        <c:v>0.12977999999998902</c:v>
                      </c:pt>
                      <c:pt idx="12978">
                        <c:v>0.12978999999998903</c:v>
                      </c:pt>
                      <c:pt idx="12979">
                        <c:v>0.12979999999998904</c:v>
                      </c:pt>
                      <c:pt idx="12980">
                        <c:v>0.12980999999998905</c:v>
                      </c:pt>
                      <c:pt idx="12981">
                        <c:v>0.12981999999998906</c:v>
                      </c:pt>
                      <c:pt idx="12982">
                        <c:v>0.12982999999998907</c:v>
                      </c:pt>
                      <c:pt idx="12983">
                        <c:v>0.12983999999998908</c:v>
                      </c:pt>
                      <c:pt idx="12984">
                        <c:v>0.12984999999998909</c:v>
                      </c:pt>
                      <c:pt idx="12985">
                        <c:v>0.1298599999999891</c:v>
                      </c:pt>
                      <c:pt idx="12986">
                        <c:v>0.12986999999998911</c:v>
                      </c:pt>
                      <c:pt idx="12987">
                        <c:v>0.12987999999998912</c:v>
                      </c:pt>
                      <c:pt idx="12988">
                        <c:v>0.12988999999998913</c:v>
                      </c:pt>
                      <c:pt idx="12989">
                        <c:v>0.12989999999998914</c:v>
                      </c:pt>
                      <c:pt idx="12990">
                        <c:v>0.12990999999998915</c:v>
                      </c:pt>
                      <c:pt idx="12991">
                        <c:v>0.12991999999998916</c:v>
                      </c:pt>
                      <c:pt idx="12992">
                        <c:v>0.12992999999998917</c:v>
                      </c:pt>
                      <c:pt idx="12993">
                        <c:v>0.12993999999998918</c:v>
                      </c:pt>
                      <c:pt idx="12994">
                        <c:v>0.12994999999998919</c:v>
                      </c:pt>
                      <c:pt idx="12995">
                        <c:v>0.1299599999999892</c:v>
                      </c:pt>
                      <c:pt idx="12996">
                        <c:v>0.12996999999998921</c:v>
                      </c:pt>
                      <c:pt idx="12997">
                        <c:v>0.12997999999998922</c:v>
                      </c:pt>
                      <c:pt idx="12998">
                        <c:v>0.12998999999998923</c:v>
                      </c:pt>
                      <c:pt idx="12999">
                        <c:v>0.12999999999998924</c:v>
                      </c:pt>
                      <c:pt idx="13000">
                        <c:v>0.13000999999998925</c:v>
                      </c:pt>
                      <c:pt idx="13001">
                        <c:v>0.13001999999998926</c:v>
                      </c:pt>
                      <c:pt idx="13002">
                        <c:v>0.13002999999998927</c:v>
                      </c:pt>
                      <c:pt idx="13003">
                        <c:v>0.13003999999998928</c:v>
                      </c:pt>
                      <c:pt idx="13004">
                        <c:v>0.13004999999998929</c:v>
                      </c:pt>
                      <c:pt idx="13005">
                        <c:v>0.1300599999999893</c:v>
                      </c:pt>
                      <c:pt idx="13006">
                        <c:v>0.13006999999998931</c:v>
                      </c:pt>
                      <c:pt idx="13007">
                        <c:v>0.13007999999998932</c:v>
                      </c:pt>
                      <c:pt idx="13008">
                        <c:v>0.13008999999998933</c:v>
                      </c:pt>
                      <c:pt idx="13009">
                        <c:v>0.13009999999998934</c:v>
                      </c:pt>
                      <c:pt idx="13010">
                        <c:v>0.13010999999998935</c:v>
                      </c:pt>
                      <c:pt idx="13011">
                        <c:v>0.13011999999998936</c:v>
                      </c:pt>
                      <c:pt idx="13012">
                        <c:v>0.13012999999998937</c:v>
                      </c:pt>
                      <c:pt idx="13013">
                        <c:v>0.13013999999998938</c:v>
                      </c:pt>
                      <c:pt idx="13014">
                        <c:v>0.13014999999998939</c:v>
                      </c:pt>
                      <c:pt idx="13015">
                        <c:v>0.1301599999999894</c:v>
                      </c:pt>
                      <c:pt idx="13016">
                        <c:v>0.13016999999998941</c:v>
                      </c:pt>
                      <c:pt idx="13017">
                        <c:v>0.13017999999998942</c:v>
                      </c:pt>
                      <c:pt idx="13018">
                        <c:v>0.13018999999998943</c:v>
                      </c:pt>
                      <c:pt idx="13019">
                        <c:v>0.13019999999998944</c:v>
                      </c:pt>
                      <c:pt idx="13020">
                        <c:v>0.13020999999998945</c:v>
                      </c:pt>
                      <c:pt idx="13021">
                        <c:v>0.13021999999998946</c:v>
                      </c:pt>
                      <c:pt idx="13022">
                        <c:v>0.13022999999998947</c:v>
                      </c:pt>
                      <c:pt idx="13023">
                        <c:v>0.13023999999998948</c:v>
                      </c:pt>
                      <c:pt idx="13024">
                        <c:v>0.13024999999998949</c:v>
                      </c:pt>
                      <c:pt idx="13025">
                        <c:v>0.1302599999999895</c:v>
                      </c:pt>
                      <c:pt idx="13026">
                        <c:v>0.13026999999998951</c:v>
                      </c:pt>
                      <c:pt idx="13027">
                        <c:v>0.13027999999998952</c:v>
                      </c:pt>
                      <c:pt idx="13028">
                        <c:v>0.13028999999998953</c:v>
                      </c:pt>
                      <c:pt idx="13029">
                        <c:v>0.13029999999998954</c:v>
                      </c:pt>
                      <c:pt idx="13030">
                        <c:v>0.13030999999998955</c:v>
                      </c:pt>
                      <c:pt idx="13031">
                        <c:v>0.13031999999998956</c:v>
                      </c:pt>
                      <c:pt idx="13032">
                        <c:v>0.13032999999998957</c:v>
                      </c:pt>
                      <c:pt idx="13033">
                        <c:v>0.13033999999998958</c:v>
                      </c:pt>
                      <c:pt idx="13034">
                        <c:v>0.13034999999998959</c:v>
                      </c:pt>
                      <c:pt idx="13035">
                        <c:v>0.1303599999999896</c:v>
                      </c:pt>
                      <c:pt idx="13036">
                        <c:v>0.13036999999998961</c:v>
                      </c:pt>
                      <c:pt idx="13037">
                        <c:v>0.13037999999998962</c:v>
                      </c:pt>
                      <c:pt idx="13038">
                        <c:v>0.13038999999998963</c:v>
                      </c:pt>
                      <c:pt idx="13039">
                        <c:v>0.13039999999998964</c:v>
                      </c:pt>
                      <c:pt idx="13040">
                        <c:v>0.13040999999998965</c:v>
                      </c:pt>
                      <c:pt idx="13041">
                        <c:v>0.13041999999998966</c:v>
                      </c:pt>
                      <c:pt idx="13042">
                        <c:v>0.13042999999998967</c:v>
                      </c:pt>
                      <c:pt idx="13043">
                        <c:v>0.13043999999998968</c:v>
                      </c:pt>
                      <c:pt idx="13044">
                        <c:v>0.13044999999998969</c:v>
                      </c:pt>
                      <c:pt idx="13045">
                        <c:v>0.1304599999999897</c:v>
                      </c:pt>
                      <c:pt idx="13046">
                        <c:v>0.13046999999998971</c:v>
                      </c:pt>
                      <c:pt idx="13047">
                        <c:v>0.13047999999998972</c:v>
                      </c:pt>
                      <c:pt idx="13048">
                        <c:v>0.13048999999998973</c:v>
                      </c:pt>
                      <c:pt idx="13049">
                        <c:v>0.13049999999998974</c:v>
                      </c:pt>
                      <c:pt idx="13050">
                        <c:v>0.13050999999998975</c:v>
                      </c:pt>
                      <c:pt idx="13051">
                        <c:v>0.13051999999998976</c:v>
                      </c:pt>
                      <c:pt idx="13052">
                        <c:v>0.13052999999998977</c:v>
                      </c:pt>
                      <c:pt idx="13053">
                        <c:v>0.13053999999998978</c:v>
                      </c:pt>
                      <c:pt idx="13054">
                        <c:v>0.13054999999998979</c:v>
                      </c:pt>
                      <c:pt idx="13055">
                        <c:v>0.1305599999999898</c:v>
                      </c:pt>
                      <c:pt idx="13056">
                        <c:v>0.13056999999998981</c:v>
                      </c:pt>
                      <c:pt idx="13057">
                        <c:v>0.13057999999998982</c:v>
                      </c:pt>
                      <c:pt idx="13058">
                        <c:v>0.13058999999998983</c:v>
                      </c:pt>
                      <c:pt idx="13059">
                        <c:v>0.13059999999998984</c:v>
                      </c:pt>
                      <c:pt idx="13060">
                        <c:v>0.13060999999998985</c:v>
                      </c:pt>
                      <c:pt idx="13061">
                        <c:v>0.13061999999998986</c:v>
                      </c:pt>
                      <c:pt idx="13062">
                        <c:v>0.13062999999998987</c:v>
                      </c:pt>
                      <c:pt idx="13063">
                        <c:v>0.13063999999998988</c:v>
                      </c:pt>
                      <c:pt idx="13064">
                        <c:v>0.13064999999998989</c:v>
                      </c:pt>
                      <c:pt idx="13065">
                        <c:v>0.1306599999999899</c:v>
                      </c:pt>
                      <c:pt idx="13066">
                        <c:v>0.13066999999998991</c:v>
                      </c:pt>
                      <c:pt idx="13067">
                        <c:v>0.13067999999998992</c:v>
                      </c:pt>
                      <c:pt idx="13068">
                        <c:v>0.13068999999998993</c:v>
                      </c:pt>
                      <c:pt idx="13069">
                        <c:v>0.13069999999998994</c:v>
                      </c:pt>
                      <c:pt idx="13070">
                        <c:v>0.13070999999998995</c:v>
                      </c:pt>
                      <c:pt idx="13071">
                        <c:v>0.13071999999998996</c:v>
                      </c:pt>
                      <c:pt idx="13072">
                        <c:v>0.13072999999998997</c:v>
                      </c:pt>
                      <c:pt idx="13073">
                        <c:v>0.13073999999998998</c:v>
                      </c:pt>
                      <c:pt idx="13074">
                        <c:v>0.13074999999998999</c:v>
                      </c:pt>
                      <c:pt idx="13075">
                        <c:v>0.13075999999999</c:v>
                      </c:pt>
                      <c:pt idx="13076">
                        <c:v>0.13076999999999001</c:v>
                      </c:pt>
                      <c:pt idx="13077">
                        <c:v>0.13077999999999002</c:v>
                      </c:pt>
                      <c:pt idx="13078">
                        <c:v>0.13078999999999003</c:v>
                      </c:pt>
                      <c:pt idx="13079">
                        <c:v>0.13079999999999004</c:v>
                      </c:pt>
                      <c:pt idx="13080">
                        <c:v>0.13080999999999005</c:v>
                      </c:pt>
                      <c:pt idx="13081">
                        <c:v>0.13081999999999006</c:v>
                      </c:pt>
                      <c:pt idx="13082">
                        <c:v>0.13082999999999007</c:v>
                      </c:pt>
                      <c:pt idx="13083">
                        <c:v>0.13083999999999008</c:v>
                      </c:pt>
                      <c:pt idx="13084">
                        <c:v>0.13084999999999009</c:v>
                      </c:pt>
                      <c:pt idx="13085">
                        <c:v>0.1308599999999901</c:v>
                      </c:pt>
                      <c:pt idx="13086">
                        <c:v>0.13086999999999011</c:v>
                      </c:pt>
                      <c:pt idx="13087">
                        <c:v>0.13087999999999012</c:v>
                      </c:pt>
                      <c:pt idx="13088">
                        <c:v>0.13088999999999013</c:v>
                      </c:pt>
                      <c:pt idx="13089">
                        <c:v>0.13089999999999014</c:v>
                      </c:pt>
                      <c:pt idx="13090">
                        <c:v>0.13090999999999015</c:v>
                      </c:pt>
                      <c:pt idx="13091">
                        <c:v>0.13091999999999016</c:v>
                      </c:pt>
                      <c:pt idx="13092">
                        <c:v>0.13092999999999017</c:v>
                      </c:pt>
                      <c:pt idx="13093">
                        <c:v>0.13093999999999018</c:v>
                      </c:pt>
                      <c:pt idx="13094">
                        <c:v>0.13094999999999019</c:v>
                      </c:pt>
                      <c:pt idx="13095">
                        <c:v>0.1309599999999902</c:v>
                      </c:pt>
                      <c:pt idx="13096">
                        <c:v>0.13096999999999021</c:v>
                      </c:pt>
                      <c:pt idx="13097">
                        <c:v>0.13097999999999022</c:v>
                      </c:pt>
                      <c:pt idx="13098">
                        <c:v>0.13098999999999023</c:v>
                      </c:pt>
                      <c:pt idx="13099">
                        <c:v>0.13099999999999024</c:v>
                      </c:pt>
                      <c:pt idx="13100">
                        <c:v>0.13100999999999025</c:v>
                      </c:pt>
                      <c:pt idx="13101">
                        <c:v>0.13101999999999026</c:v>
                      </c:pt>
                      <c:pt idx="13102">
                        <c:v>0.13102999999999027</c:v>
                      </c:pt>
                      <c:pt idx="13103">
                        <c:v>0.13103999999999028</c:v>
                      </c:pt>
                      <c:pt idx="13104">
                        <c:v>0.13104999999999029</c:v>
                      </c:pt>
                      <c:pt idx="13105">
                        <c:v>0.1310599999999903</c:v>
                      </c:pt>
                      <c:pt idx="13106">
                        <c:v>0.13106999999999031</c:v>
                      </c:pt>
                      <c:pt idx="13107">
                        <c:v>0.13107999999999032</c:v>
                      </c:pt>
                      <c:pt idx="13108">
                        <c:v>0.13108999999999033</c:v>
                      </c:pt>
                      <c:pt idx="13109">
                        <c:v>0.13109999999999034</c:v>
                      </c:pt>
                      <c:pt idx="13110">
                        <c:v>0.13110999999999035</c:v>
                      </c:pt>
                      <c:pt idx="13111">
                        <c:v>0.13111999999999036</c:v>
                      </c:pt>
                      <c:pt idx="13112">
                        <c:v>0.13112999999999037</c:v>
                      </c:pt>
                      <c:pt idx="13113">
                        <c:v>0.13113999999999038</c:v>
                      </c:pt>
                      <c:pt idx="13114">
                        <c:v>0.13114999999999039</c:v>
                      </c:pt>
                      <c:pt idx="13115">
                        <c:v>0.1311599999999904</c:v>
                      </c:pt>
                      <c:pt idx="13116">
                        <c:v>0.13116999999999041</c:v>
                      </c:pt>
                      <c:pt idx="13117">
                        <c:v>0.13117999999999042</c:v>
                      </c:pt>
                      <c:pt idx="13118">
                        <c:v>0.13118999999999043</c:v>
                      </c:pt>
                      <c:pt idx="13119">
                        <c:v>0.13119999999999044</c:v>
                      </c:pt>
                      <c:pt idx="13120">
                        <c:v>0.13120999999999045</c:v>
                      </c:pt>
                      <c:pt idx="13121">
                        <c:v>0.13121999999999046</c:v>
                      </c:pt>
                      <c:pt idx="13122">
                        <c:v>0.13122999999999047</c:v>
                      </c:pt>
                      <c:pt idx="13123">
                        <c:v>0.13123999999999048</c:v>
                      </c:pt>
                      <c:pt idx="13124">
                        <c:v>0.13124999999999049</c:v>
                      </c:pt>
                      <c:pt idx="13125">
                        <c:v>0.1312599999999905</c:v>
                      </c:pt>
                      <c:pt idx="13126">
                        <c:v>0.13126999999999051</c:v>
                      </c:pt>
                      <c:pt idx="13127">
                        <c:v>0.13127999999999052</c:v>
                      </c:pt>
                      <c:pt idx="13128">
                        <c:v>0.13128999999999053</c:v>
                      </c:pt>
                      <c:pt idx="13129">
                        <c:v>0.13129999999999054</c:v>
                      </c:pt>
                      <c:pt idx="13130">
                        <c:v>0.13130999999999055</c:v>
                      </c:pt>
                      <c:pt idx="13131">
                        <c:v>0.13131999999999056</c:v>
                      </c:pt>
                      <c:pt idx="13132">
                        <c:v>0.13132999999999057</c:v>
                      </c:pt>
                      <c:pt idx="13133">
                        <c:v>0.13133999999999058</c:v>
                      </c:pt>
                      <c:pt idx="13134">
                        <c:v>0.13134999999999059</c:v>
                      </c:pt>
                      <c:pt idx="13135">
                        <c:v>0.1313599999999906</c:v>
                      </c:pt>
                      <c:pt idx="13136">
                        <c:v>0.13136999999999061</c:v>
                      </c:pt>
                      <c:pt idx="13137">
                        <c:v>0.13137999999999062</c:v>
                      </c:pt>
                      <c:pt idx="13138">
                        <c:v>0.13138999999999063</c:v>
                      </c:pt>
                      <c:pt idx="13139">
                        <c:v>0.13139999999999064</c:v>
                      </c:pt>
                      <c:pt idx="13140">
                        <c:v>0.13140999999999065</c:v>
                      </c:pt>
                      <c:pt idx="13141">
                        <c:v>0.13141999999999066</c:v>
                      </c:pt>
                      <c:pt idx="13142">
                        <c:v>0.13142999999999067</c:v>
                      </c:pt>
                      <c:pt idx="13143">
                        <c:v>0.13143999999999068</c:v>
                      </c:pt>
                      <c:pt idx="13144">
                        <c:v>0.13144999999999069</c:v>
                      </c:pt>
                      <c:pt idx="13145">
                        <c:v>0.1314599999999907</c:v>
                      </c:pt>
                      <c:pt idx="13146">
                        <c:v>0.13146999999999071</c:v>
                      </c:pt>
                      <c:pt idx="13147">
                        <c:v>0.13147999999999072</c:v>
                      </c:pt>
                      <c:pt idx="13148">
                        <c:v>0.13148999999999073</c:v>
                      </c:pt>
                      <c:pt idx="13149">
                        <c:v>0.13149999999999074</c:v>
                      </c:pt>
                      <c:pt idx="13150">
                        <c:v>0.13150999999999075</c:v>
                      </c:pt>
                      <c:pt idx="13151">
                        <c:v>0.13151999999999076</c:v>
                      </c:pt>
                      <c:pt idx="13152">
                        <c:v>0.13152999999999077</c:v>
                      </c:pt>
                      <c:pt idx="13153">
                        <c:v>0.13153999999999078</c:v>
                      </c:pt>
                      <c:pt idx="13154">
                        <c:v>0.13154999999999079</c:v>
                      </c:pt>
                      <c:pt idx="13155">
                        <c:v>0.1315599999999908</c:v>
                      </c:pt>
                      <c:pt idx="13156">
                        <c:v>0.13156999999999081</c:v>
                      </c:pt>
                      <c:pt idx="13157">
                        <c:v>0.13157999999999082</c:v>
                      </c:pt>
                      <c:pt idx="13158">
                        <c:v>0.13158999999999083</c:v>
                      </c:pt>
                      <c:pt idx="13159">
                        <c:v>0.13159999999999084</c:v>
                      </c:pt>
                      <c:pt idx="13160">
                        <c:v>0.13160999999999085</c:v>
                      </c:pt>
                      <c:pt idx="13161">
                        <c:v>0.13161999999999086</c:v>
                      </c:pt>
                      <c:pt idx="13162">
                        <c:v>0.13162999999999087</c:v>
                      </c:pt>
                      <c:pt idx="13163">
                        <c:v>0.13163999999999088</c:v>
                      </c:pt>
                      <c:pt idx="13164">
                        <c:v>0.13164999999999089</c:v>
                      </c:pt>
                      <c:pt idx="13165">
                        <c:v>0.1316599999999909</c:v>
                      </c:pt>
                      <c:pt idx="13166">
                        <c:v>0.13166999999999091</c:v>
                      </c:pt>
                      <c:pt idx="13167">
                        <c:v>0.13167999999999092</c:v>
                      </c:pt>
                      <c:pt idx="13168">
                        <c:v>0.13168999999999093</c:v>
                      </c:pt>
                      <c:pt idx="13169">
                        <c:v>0.13169999999999094</c:v>
                      </c:pt>
                      <c:pt idx="13170">
                        <c:v>0.13170999999999095</c:v>
                      </c:pt>
                      <c:pt idx="13171">
                        <c:v>0.13171999999999096</c:v>
                      </c:pt>
                      <c:pt idx="13172">
                        <c:v>0.13172999999999097</c:v>
                      </c:pt>
                      <c:pt idx="13173">
                        <c:v>0.13173999999999098</c:v>
                      </c:pt>
                      <c:pt idx="13174">
                        <c:v>0.13174999999999099</c:v>
                      </c:pt>
                      <c:pt idx="13175">
                        <c:v>0.131759999999991</c:v>
                      </c:pt>
                      <c:pt idx="13176">
                        <c:v>0.13176999999999101</c:v>
                      </c:pt>
                      <c:pt idx="13177">
                        <c:v>0.13177999999999102</c:v>
                      </c:pt>
                      <c:pt idx="13178">
                        <c:v>0.13178999999999103</c:v>
                      </c:pt>
                      <c:pt idx="13179">
                        <c:v>0.13179999999999104</c:v>
                      </c:pt>
                      <c:pt idx="13180">
                        <c:v>0.13180999999999105</c:v>
                      </c:pt>
                      <c:pt idx="13181">
                        <c:v>0.13181999999999106</c:v>
                      </c:pt>
                      <c:pt idx="13182">
                        <c:v>0.13182999999999107</c:v>
                      </c:pt>
                      <c:pt idx="13183">
                        <c:v>0.13183999999999108</c:v>
                      </c:pt>
                      <c:pt idx="13184">
                        <c:v>0.13184999999999109</c:v>
                      </c:pt>
                      <c:pt idx="13185">
                        <c:v>0.1318599999999911</c:v>
                      </c:pt>
                      <c:pt idx="13186">
                        <c:v>0.13186999999999111</c:v>
                      </c:pt>
                      <c:pt idx="13187">
                        <c:v>0.13187999999999112</c:v>
                      </c:pt>
                      <c:pt idx="13188">
                        <c:v>0.13188999999999113</c:v>
                      </c:pt>
                      <c:pt idx="13189">
                        <c:v>0.13189999999999114</c:v>
                      </c:pt>
                      <c:pt idx="13190">
                        <c:v>0.13190999999999115</c:v>
                      </c:pt>
                      <c:pt idx="13191">
                        <c:v>0.13191999999999116</c:v>
                      </c:pt>
                      <c:pt idx="13192">
                        <c:v>0.13192999999999117</c:v>
                      </c:pt>
                      <c:pt idx="13193">
                        <c:v>0.13193999999999118</c:v>
                      </c:pt>
                      <c:pt idx="13194">
                        <c:v>0.13194999999999119</c:v>
                      </c:pt>
                      <c:pt idx="13195">
                        <c:v>0.1319599999999912</c:v>
                      </c:pt>
                      <c:pt idx="13196">
                        <c:v>0.13196999999999121</c:v>
                      </c:pt>
                      <c:pt idx="13197">
                        <c:v>0.13197999999999122</c:v>
                      </c:pt>
                      <c:pt idx="13198">
                        <c:v>0.13198999999999123</c:v>
                      </c:pt>
                      <c:pt idx="13199">
                        <c:v>0.13199999999999124</c:v>
                      </c:pt>
                      <c:pt idx="13200">
                        <c:v>0.13200999999999125</c:v>
                      </c:pt>
                      <c:pt idx="13201">
                        <c:v>0.13201999999999126</c:v>
                      </c:pt>
                      <c:pt idx="13202">
                        <c:v>0.13202999999999127</c:v>
                      </c:pt>
                      <c:pt idx="13203">
                        <c:v>0.13203999999999128</c:v>
                      </c:pt>
                      <c:pt idx="13204">
                        <c:v>0.13204999999999129</c:v>
                      </c:pt>
                      <c:pt idx="13205">
                        <c:v>0.1320599999999913</c:v>
                      </c:pt>
                      <c:pt idx="13206">
                        <c:v>0.13206999999999131</c:v>
                      </c:pt>
                      <c:pt idx="13207">
                        <c:v>0.13207999999999132</c:v>
                      </c:pt>
                      <c:pt idx="13208">
                        <c:v>0.13208999999999133</c:v>
                      </c:pt>
                      <c:pt idx="13209">
                        <c:v>0.13209999999999134</c:v>
                      </c:pt>
                      <c:pt idx="13210">
                        <c:v>0.13210999999999135</c:v>
                      </c:pt>
                      <c:pt idx="13211">
                        <c:v>0.13211999999999136</c:v>
                      </c:pt>
                      <c:pt idx="13212">
                        <c:v>0.13212999999999137</c:v>
                      </c:pt>
                      <c:pt idx="13213">
                        <c:v>0.13213999999999138</c:v>
                      </c:pt>
                      <c:pt idx="13214">
                        <c:v>0.13214999999999139</c:v>
                      </c:pt>
                      <c:pt idx="13215">
                        <c:v>0.1321599999999914</c:v>
                      </c:pt>
                      <c:pt idx="13216">
                        <c:v>0.13216999999999141</c:v>
                      </c:pt>
                      <c:pt idx="13217">
                        <c:v>0.13217999999999142</c:v>
                      </c:pt>
                      <c:pt idx="13218">
                        <c:v>0.13218999999999143</c:v>
                      </c:pt>
                      <c:pt idx="13219">
                        <c:v>0.13219999999999144</c:v>
                      </c:pt>
                      <c:pt idx="13220">
                        <c:v>0.13220999999999145</c:v>
                      </c:pt>
                      <c:pt idx="13221">
                        <c:v>0.13221999999999146</c:v>
                      </c:pt>
                      <c:pt idx="13222">
                        <c:v>0.13222999999999147</c:v>
                      </c:pt>
                      <c:pt idx="13223">
                        <c:v>0.13223999999999148</c:v>
                      </c:pt>
                      <c:pt idx="13224">
                        <c:v>0.13224999999999149</c:v>
                      </c:pt>
                      <c:pt idx="13225">
                        <c:v>0.1322599999999915</c:v>
                      </c:pt>
                      <c:pt idx="13226">
                        <c:v>0.13226999999999151</c:v>
                      </c:pt>
                      <c:pt idx="13227">
                        <c:v>0.13227999999999152</c:v>
                      </c:pt>
                      <c:pt idx="13228">
                        <c:v>0.13228999999999153</c:v>
                      </c:pt>
                      <c:pt idx="13229">
                        <c:v>0.13229999999999154</c:v>
                      </c:pt>
                      <c:pt idx="13230">
                        <c:v>0.13230999999999155</c:v>
                      </c:pt>
                      <c:pt idx="13231">
                        <c:v>0.13231999999999156</c:v>
                      </c:pt>
                      <c:pt idx="13232">
                        <c:v>0.13232999999999157</c:v>
                      </c:pt>
                      <c:pt idx="13233">
                        <c:v>0.13233999999999158</c:v>
                      </c:pt>
                      <c:pt idx="13234">
                        <c:v>0.13234999999999159</c:v>
                      </c:pt>
                      <c:pt idx="13235">
                        <c:v>0.1323599999999916</c:v>
                      </c:pt>
                      <c:pt idx="13236">
                        <c:v>0.13236999999999161</c:v>
                      </c:pt>
                      <c:pt idx="13237">
                        <c:v>0.13237999999999162</c:v>
                      </c:pt>
                      <c:pt idx="13238">
                        <c:v>0.13238999999999163</c:v>
                      </c:pt>
                      <c:pt idx="13239">
                        <c:v>0.13239999999999164</c:v>
                      </c:pt>
                      <c:pt idx="13240">
                        <c:v>0.13240999999999165</c:v>
                      </c:pt>
                      <c:pt idx="13241">
                        <c:v>0.13241999999999166</c:v>
                      </c:pt>
                      <c:pt idx="13242">
                        <c:v>0.13242999999999167</c:v>
                      </c:pt>
                      <c:pt idx="13243">
                        <c:v>0.13243999999999168</c:v>
                      </c:pt>
                      <c:pt idx="13244">
                        <c:v>0.13244999999999169</c:v>
                      </c:pt>
                      <c:pt idx="13245">
                        <c:v>0.1324599999999917</c:v>
                      </c:pt>
                      <c:pt idx="13246">
                        <c:v>0.13246999999999171</c:v>
                      </c:pt>
                      <c:pt idx="13247">
                        <c:v>0.13247999999999172</c:v>
                      </c:pt>
                      <c:pt idx="13248">
                        <c:v>0.13248999999999173</c:v>
                      </c:pt>
                      <c:pt idx="13249">
                        <c:v>0.13249999999999174</c:v>
                      </c:pt>
                      <c:pt idx="13250">
                        <c:v>0.13250999999999175</c:v>
                      </c:pt>
                      <c:pt idx="13251">
                        <c:v>0.13251999999999176</c:v>
                      </c:pt>
                      <c:pt idx="13252">
                        <c:v>0.13252999999999177</c:v>
                      </c:pt>
                      <c:pt idx="13253">
                        <c:v>0.13253999999999178</c:v>
                      </c:pt>
                      <c:pt idx="13254">
                        <c:v>0.13254999999999179</c:v>
                      </c:pt>
                      <c:pt idx="13255">
                        <c:v>0.1325599999999918</c:v>
                      </c:pt>
                      <c:pt idx="13256">
                        <c:v>0.13256999999999181</c:v>
                      </c:pt>
                      <c:pt idx="13257">
                        <c:v>0.13257999999999182</c:v>
                      </c:pt>
                      <c:pt idx="13258">
                        <c:v>0.13258999999999183</c:v>
                      </c:pt>
                      <c:pt idx="13259">
                        <c:v>0.13259999999999184</c:v>
                      </c:pt>
                      <c:pt idx="13260">
                        <c:v>0.13260999999999185</c:v>
                      </c:pt>
                      <c:pt idx="13261">
                        <c:v>0.13261999999999186</c:v>
                      </c:pt>
                      <c:pt idx="13262">
                        <c:v>0.13262999999999187</c:v>
                      </c:pt>
                      <c:pt idx="13263">
                        <c:v>0.13263999999999188</c:v>
                      </c:pt>
                      <c:pt idx="13264">
                        <c:v>0.13264999999999189</c:v>
                      </c:pt>
                      <c:pt idx="13265">
                        <c:v>0.1326599999999919</c:v>
                      </c:pt>
                      <c:pt idx="13266">
                        <c:v>0.13266999999999191</c:v>
                      </c:pt>
                      <c:pt idx="13267">
                        <c:v>0.13267999999999192</c:v>
                      </c:pt>
                      <c:pt idx="13268">
                        <c:v>0.13268999999999193</c:v>
                      </c:pt>
                      <c:pt idx="13269">
                        <c:v>0.13269999999999194</c:v>
                      </c:pt>
                      <c:pt idx="13270">
                        <c:v>0.13270999999999195</c:v>
                      </c:pt>
                      <c:pt idx="13271">
                        <c:v>0.13271999999999196</c:v>
                      </c:pt>
                      <c:pt idx="13272">
                        <c:v>0.13272999999999197</c:v>
                      </c:pt>
                      <c:pt idx="13273">
                        <c:v>0.13273999999999198</c:v>
                      </c:pt>
                      <c:pt idx="13274">
                        <c:v>0.13274999999999199</c:v>
                      </c:pt>
                      <c:pt idx="13275">
                        <c:v>0.132759999999992</c:v>
                      </c:pt>
                      <c:pt idx="13276">
                        <c:v>0.13276999999999201</c:v>
                      </c:pt>
                      <c:pt idx="13277">
                        <c:v>0.13277999999999202</c:v>
                      </c:pt>
                      <c:pt idx="13278">
                        <c:v>0.13278999999999203</c:v>
                      </c:pt>
                      <c:pt idx="13279">
                        <c:v>0.13279999999999204</c:v>
                      </c:pt>
                      <c:pt idx="13280">
                        <c:v>0.13280999999999205</c:v>
                      </c:pt>
                      <c:pt idx="13281">
                        <c:v>0.13281999999999206</c:v>
                      </c:pt>
                      <c:pt idx="13282">
                        <c:v>0.13282999999999207</c:v>
                      </c:pt>
                      <c:pt idx="13283">
                        <c:v>0.13283999999999208</c:v>
                      </c:pt>
                      <c:pt idx="13284">
                        <c:v>0.13284999999999209</c:v>
                      </c:pt>
                      <c:pt idx="13285">
                        <c:v>0.1328599999999921</c:v>
                      </c:pt>
                      <c:pt idx="13286">
                        <c:v>0.13286999999999211</c:v>
                      </c:pt>
                      <c:pt idx="13287">
                        <c:v>0.13287999999999212</c:v>
                      </c:pt>
                      <c:pt idx="13288">
                        <c:v>0.13288999999999213</c:v>
                      </c:pt>
                      <c:pt idx="13289">
                        <c:v>0.13289999999999214</c:v>
                      </c:pt>
                      <c:pt idx="13290">
                        <c:v>0.13290999999999215</c:v>
                      </c:pt>
                      <c:pt idx="13291">
                        <c:v>0.13291999999999216</c:v>
                      </c:pt>
                      <c:pt idx="13292">
                        <c:v>0.13292999999999217</c:v>
                      </c:pt>
                      <c:pt idx="13293">
                        <c:v>0.13293999999999218</c:v>
                      </c:pt>
                      <c:pt idx="13294">
                        <c:v>0.13294999999999219</c:v>
                      </c:pt>
                      <c:pt idx="13295">
                        <c:v>0.1329599999999922</c:v>
                      </c:pt>
                      <c:pt idx="13296">
                        <c:v>0.13296999999999221</c:v>
                      </c:pt>
                      <c:pt idx="13297">
                        <c:v>0.13297999999999222</c:v>
                      </c:pt>
                      <c:pt idx="13298">
                        <c:v>0.13298999999999223</c:v>
                      </c:pt>
                      <c:pt idx="13299">
                        <c:v>0.13299999999999224</c:v>
                      </c:pt>
                      <c:pt idx="13300">
                        <c:v>0.13300999999999225</c:v>
                      </c:pt>
                      <c:pt idx="13301">
                        <c:v>0.13301999999999226</c:v>
                      </c:pt>
                      <c:pt idx="13302">
                        <c:v>0.13302999999999227</c:v>
                      </c:pt>
                      <c:pt idx="13303">
                        <c:v>0.13303999999999228</c:v>
                      </c:pt>
                      <c:pt idx="13304">
                        <c:v>0.13304999999999229</c:v>
                      </c:pt>
                      <c:pt idx="13305">
                        <c:v>0.1330599999999923</c:v>
                      </c:pt>
                      <c:pt idx="13306">
                        <c:v>0.13306999999999231</c:v>
                      </c:pt>
                      <c:pt idx="13307">
                        <c:v>0.13307999999999232</c:v>
                      </c:pt>
                      <c:pt idx="13308">
                        <c:v>0.13308999999999233</c:v>
                      </c:pt>
                      <c:pt idx="13309">
                        <c:v>0.13309999999999234</c:v>
                      </c:pt>
                      <c:pt idx="13310">
                        <c:v>0.13310999999999235</c:v>
                      </c:pt>
                      <c:pt idx="13311">
                        <c:v>0.13311999999999236</c:v>
                      </c:pt>
                      <c:pt idx="13312">
                        <c:v>0.13312999999999237</c:v>
                      </c:pt>
                      <c:pt idx="13313">
                        <c:v>0.13313999999999238</c:v>
                      </c:pt>
                      <c:pt idx="13314">
                        <c:v>0.13314999999999239</c:v>
                      </c:pt>
                      <c:pt idx="13315">
                        <c:v>0.1331599999999924</c:v>
                      </c:pt>
                      <c:pt idx="13316">
                        <c:v>0.13316999999999241</c:v>
                      </c:pt>
                      <c:pt idx="13317">
                        <c:v>0.13317999999999242</c:v>
                      </c:pt>
                      <c:pt idx="13318">
                        <c:v>0.13318999999999243</c:v>
                      </c:pt>
                      <c:pt idx="13319">
                        <c:v>0.13319999999999244</c:v>
                      </c:pt>
                      <c:pt idx="13320">
                        <c:v>0.13320999999999245</c:v>
                      </c:pt>
                      <c:pt idx="13321">
                        <c:v>0.13321999999999246</c:v>
                      </c:pt>
                      <c:pt idx="13322">
                        <c:v>0.13322999999999247</c:v>
                      </c:pt>
                      <c:pt idx="13323">
                        <c:v>0.13323999999999248</c:v>
                      </c:pt>
                      <c:pt idx="13324">
                        <c:v>0.13324999999999249</c:v>
                      </c:pt>
                      <c:pt idx="13325">
                        <c:v>0.1332599999999925</c:v>
                      </c:pt>
                      <c:pt idx="13326">
                        <c:v>0.13326999999999251</c:v>
                      </c:pt>
                      <c:pt idx="13327">
                        <c:v>0.13327999999999252</c:v>
                      </c:pt>
                      <c:pt idx="13328">
                        <c:v>0.13328999999999253</c:v>
                      </c:pt>
                      <c:pt idx="13329">
                        <c:v>0.13329999999999254</c:v>
                      </c:pt>
                      <c:pt idx="13330">
                        <c:v>0.13330999999999255</c:v>
                      </c:pt>
                      <c:pt idx="13331">
                        <c:v>0.13331999999999256</c:v>
                      </c:pt>
                      <c:pt idx="13332">
                        <c:v>0.13332999999999257</c:v>
                      </c:pt>
                      <c:pt idx="13333">
                        <c:v>0.13333999999999258</c:v>
                      </c:pt>
                      <c:pt idx="13334">
                        <c:v>0.13334999999999259</c:v>
                      </c:pt>
                      <c:pt idx="13335">
                        <c:v>0.1333599999999926</c:v>
                      </c:pt>
                      <c:pt idx="13336">
                        <c:v>0.13336999999999261</c:v>
                      </c:pt>
                      <c:pt idx="13337">
                        <c:v>0.13337999999999262</c:v>
                      </c:pt>
                      <c:pt idx="13338">
                        <c:v>0.13338999999999263</c:v>
                      </c:pt>
                      <c:pt idx="13339">
                        <c:v>0.13339999999999264</c:v>
                      </c:pt>
                      <c:pt idx="13340">
                        <c:v>0.13340999999999265</c:v>
                      </c:pt>
                      <c:pt idx="13341">
                        <c:v>0.13341999999999266</c:v>
                      </c:pt>
                      <c:pt idx="13342">
                        <c:v>0.13342999999999267</c:v>
                      </c:pt>
                      <c:pt idx="13343">
                        <c:v>0.13343999999999268</c:v>
                      </c:pt>
                      <c:pt idx="13344">
                        <c:v>0.13344999999999269</c:v>
                      </c:pt>
                      <c:pt idx="13345">
                        <c:v>0.1334599999999927</c:v>
                      </c:pt>
                      <c:pt idx="13346">
                        <c:v>0.13346999999999271</c:v>
                      </c:pt>
                      <c:pt idx="13347">
                        <c:v>0.13347999999999272</c:v>
                      </c:pt>
                      <c:pt idx="13348">
                        <c:v>0.13348999999999273</c:v>
                      </c:pt>
                      <c:pt idx="13349">
                        <c:v>0.13349999999999274</c:v>
                      </c:pt>
                      <c:pt idx="13350">
                        <c:v>0.13350999999999275</c:v>
                      </c:pt>
                      <c:pt idx="13351">
                        <c:v>0.13351999999999276</c:v>
                      </c:pt>
                      <c:pt idx="13352">
                        <c:v>0.13352999999999277</c:v>
                      </c:pt>
                      <c:pt idx="13353">
                        <c:v>0.13353999999999278</c:v>
                      </c:pt>
                      <c:pt idx="13354">
                        <c:v>0.13354999999999279</c:v>
                      </c:pt>
                      <c:pt idx="13355">
                        <c:v>0.1335599999999928</c:v>
                      </c:pt>
                      <c:pt idx="13356">
                        <c:v>0.13356999999999281</c:v>
                      </c:pt>
                      <c:pt idx="13357">
                        <c:v>0.13357999999999282</c:v>
                      </c:pt>
                      <c:pt idx="13358">
                        <c:v>0.13358999999999283</c:v>
                      </c:pt>
                      <c:pt idx="13359">
                        <c:v>0.13359999999999284</c:v>
                      </c:pt>
                      <c:pt idx="13360">
                        <c:v>0.13360999999999285</c:v>
                      </c:pt>
                      <c:pt idx="13361">
                        <c:v>0.13361999999999286</c:v>
                      </c:pt>
                      <c:pt idx="13362">
                        <c:v>0.13362999999999287</c:v>
                      </c:pt>
                      <c:pt idx="13363">
                        <c:v>0.13363999999999288</c:v>
                      </c:pt>
                      <c:pt idx="13364">
                        <c:v>0.13364999999999289</c:v>
                      </c:pt>
                      <c:pt idx="13365">
                        <c:v>0.1336599999999929</c:v>
                      </c:pt>
                      <c:pt idx="13366">
                        <c:v>0.13366999999999291</c:v>
                      </c:pt>
                      <c:pt idx="13367">
                        <c:v>0.13367999999999292</c:v>
                      </c:pt>
                      <c:pt idx="13368">
                        <c:v>0.13368999999999293</c:v>
                      </c:pt>
                      <c:pt idx="13369">
                        <c:v>0.13369999999999294</c:v>
                      </c:pt>
                      <c:pt idx="13370">
                        <c:v>0.13370999999999295</c:v>
                      </c:pt>
                      <c:pt idx="13371">
                        <c:v>0.13371999999999296</c:v>
                      </c:pt>
                      <c:pt idx="13372">
                        <c:v>0.13372999999999297</c:v>
                      </c:pt>
                      <c:pt idx="13373">
                        <c:v>0.13373999999999298</c:v>
                      </c:pt>
                      <c:pt idx="13374">
                        <c:v>0.13374999999999299</c:v>
                      </c:pt>
                      <c:pt idx="13375">
                        <c:v>0.133759999999993</c:v>
                      </c:pt>
                      <c:pt idx="13376">
                        <c:v>0.13376999999999301</c:v>
                      </c:pt>
                      <c:pt idx="13377">
                        <c:v>0.13377999999999302</c:v>
                      </c:pt>
                      <c:pt idx="13378">
                        <c:v>0.13378999999999303</c:v>
                      </c:pt>
                      <c:pt idx="13379">
                        <c:v>0.13379999999999304</c:v>
                      </c:pt>
                      <c:pt idx="13380">
                        <c:v>0.13380999999999305</c:v>
                      </c:pt>
                      <c:pt idx="13381">
                        <c:v>0.13381999999999306</c:v>
                      </c:pt>
                      <c:pt idx="13382">
                        <c:v>0.13382999999999307</c:v>
                      </c:pt>
                      <c:pt idx="13383">
                        <c:v>0.13383999999999308</c:v>
                      </c:pt>
                      <c:pt idx="13384">
                        <c:v>0.13384999999999309</c:v>
                      </c:pt>
                      <c:pt idx="13385">
                        <c:v>0.1338599999999931</c:v>
                      </c:pt>
                      <c:pt idx="13386">
                        <c:v>0.13386999999999311</c:v>
                      </c:pt>
                      <c:pt idx="13387">
                        <c:v>0.13387999999999312</c:v>
                      </c:pt>
                      <c:pt idx="13388">
                        <c:v>0.13388999999999313</c:v>
                      </c:pt>
                      <c:pt idx="13389">
                        <c:v>0.13389999999999314</c:v>
                      </c:pt>
                      <c:pt idx="13390">
                        <c:v>0.13390999999999315</c:v>
                      </c:pt>
                      <c:pt idx="13391">
                        <c:v>0.13391999999999316</c:v>
                      </c:pt>
                      <c:pt idx="13392">
                        <c:v>0.13392999999999317</c:v>
                      </c:pt>
                      <c:pt idx="13393">
                        <c:v>0.13393999999999318</c:v>
                      </c:pt>
                      <c:pt idx="13394">
                        <c:v>0.13394999999999319</c:v>
                      </c:pt>
                      <c:pt idx="13395">
                        <c:v>0.1339599999999932</c:v>
                      </c:pt>
                      <c:pt idx="13396">
                        <c:v>0.13396999999999321</c:v>
                      </c:pt>
                      <c:pt idx="13397">
                        <c:v>0.13397999999999322</c:v>
                      </c:pt>
                      <c:pt idx="13398">
                        <c:v>0.13398999999999323</c:v>
                      </c:pt>
                      <c:pt idx="13399">
                        <c:v>0.13399999999999324</c:v>
                      </c:pt>
                      <c:pt idx="13400">
                        <c:v>0.13400999999999325</c:v>
                      </c:pt>
                      <c:pt idx="13401">
                        <c:v>0.13401999999999326</c:v>
                      </c:pt>
                      <c:pt idx="13402">
                        <c:v>0.13402999999999327</c:v>
                      </c:pt>
                      <c:pt idx="13403">
                        <c:v>0.13403999999999328</c:v>
                      </c:pt>
                      <c:pt idx="13404">
                        <c:v>0.13404999999999329</c:v>
                      </c:pt>
                      <c:pt idx="13405">
                        <c:v>0.1340599999999933</c:v>
                      </c:pt>
                      <c:pt idx="13406">
                        <c:v>0.13406999999999331</c:v>
                      </c:pt>
                      <c:pt idx="13407">
                        <c:v>0.13407999999999332</c:v>
                      </c:pt>
                      <c:pt idx="13408">
                        <c:v>0.13408999999999333</c:v>
                      </c:pt>
                      <c:pt idx="13409">
                        <c:v>0.13409999999999334</c:v>
                      </c:pt>
                      <c:pt idx="13410">
                        <c:v>0.13410999999999335</c:v>
                      </c:pt>
                      <c:pt idx="13411">
                        <c:v>0.13411999999999336</c:v>
                      </c:pt>
                      <c:pt idx="13412">
                        <c:v>0.13412999999999337</c:v>
                      </c:pt>
                      <c:pt idx="13413">
                        <c:v>0.13413999999999338</c:v>
                      </c:pt>
                      <c:pt idx="13414">
                        <c:v>0.13414999999999339</c:v>
                      </c:pt>
                      <c:pt idx="13415">
                        <c:v>0.1341599999999934</c:v>
                      </c:pt>
                      <c:pt idx="13416">
                        <c:v>0.13416999999999341</c:v>
                      </c:pt>
                      <c:pt idx="13417">
                        <c:v>0.13417999999999342</c:v>
                      </c:pt>
                      <c:pt idx="13418">
                        <c:v>0.13418999999999343</c:v>
                      </c:pt>
                      <c:pt idx="13419">
                        <c:v>0.13419999999999344</c:v>
                      </c:pt>
                      <c:pt idx="13420">
                        <c:v>0.13420999999999345</c:v>
                      </c:pt>
                      <c:pt idx="13421">
                        <c:v>0.13421999999999346</c:v>
                      </c:pt>
                      <c:pt idx="13422">
                        <c:v>0.13422999999999347</c:v>
                      </c:pt>
                      <c:pt idx="13423">
                        <c:v>0.13423999999999348</c:v>
                      </c:pt>
                      <c:pt idx="13424">
                        <c:v>0.13424999999999349</c:v>
                      </c:pt>
                      <c:pt idx="13425">
                        <c:v>0.1342599999999935</c:v>
                      </c:pt>
                      <c:pt idx="13426">
                        <c:v>0.13426999999999351</c:v>
                      </c:pt>
                      <c:pt idx="13427">
                        <c:v>0.13427999999999352</c:v>
                      </c:pt>
                      <c:pt idx="13428">
                        <c:v>0.13428999999999353</c:v>
                      </c:pt>
                      <c:pt idx="13429">
                        <c:v>0.13429999999999354</c:v>
                      </c:pt>
                      <c:pt idx="13430">
                        <c:v>0.13430999999999355</c:v>
                      </c:pt>
                      <c:pt idx="13431">
                        <c:v>0.13431999999999356</c:v>
                      </c:pt>
                      <c:pt idx="13432">
                        <c:v>0.13432999999999357</c:v>
                      </c:pt>
                      <c:pt idx="13433">
                        <c:v>0.13433999999999358</c:v>
                      </c:pt>
                      <c:pt idx="13434">
                        <c:v>0.13434999999999359</c:v>
                      </c:pt>
                      <c:pt idx="13435">
                        <c:v>0.1343599999999936</c:v>
                      </c:pt>
                      <c:pt idx="13436">
                        <c:v>0.13436999999999361</c:v>
                      </c:pt>
                      <c:pt idx="13437">
                        <c:v>0.13437999999999362</c:v>
                      </c:pt>
                      <c:pt idx="13438">
                        <c:v>0.13438999999999363</c:v>
                      </c:pt>
                      <c:pt idx="13439">
                        <c:v>0.13439999999999364</c:v>
                      </c:pt>
                      <c:pt idx="13440">
                        <c:v>0.13440999999999365</c:v>
                      </c:pt>
                      <c:pt idx="13441">
                        <c:v>0.13441999999999366</c:v>
                      </c:pt>
                      <c:pt idx="13442">
                        <c:v>0.13442999999999367</c:v>
                      </c:pt>
                      <c:pt idx="13443">
                        <c:v>0.13443999999999368</c:v>
                      </c:pt>
                      <c:pt idx="13444">
                        <c:v>0.13444999999999369</c:v>
                      </c:pt>
                      <c:pt idx="13445">
                        <c:v>0.1344599999999937</c:v>
                      </c:pt>
                      <c:pt idx="13446">
                        <c:v>0.13446999999999371</c:v>
                      </c:pt>
                      <c:pt idx="13447">
                        <c:v>0.13447999999999372</c:v>
                      </c:pt>
                      <c:pt idx="13448">
                        <c:v>0.13448999999999373</c:v>
                      </c:pt>
                      <c:pt idx="13449">
                        <c:v>0.13449999999999374</c:v>
                      </c:pt>
                      <c:pt idx="13450">
                        <c:v>0.13450999999999375</c:v>
                      </c:pt>
                      <c:pt idx="13451">
                        <c:v>0.13451999999999376</c:v>
                      </c:pt>
                      <c:pt idx="13452">
                        <c:v>0.13452999999999377</c:v>
                      </c:pt>
                      <c:pt idx="13453">
                        <c:v>0.13453999999999378</c:v>
                      </c:pt>
                      <c:pt idx="13454">
                        <c:v>0.13454999999999379</c:v>
                      </c:pt>
                      <c:pt idx="13455">
                        <c:v>0.1345599999999938</c:v>
                      </c:pt>
                      <c:pt idx="13456">
                        <c:v>0.13456999999999381</c:v>
                      </c:pt>
                      <c:pt idx="13457">
                        <c:v>0.13457999999999382</c:v>
                      </c:pt>
                      <c:pt idx="13458">
                        <c:v>0.13458999999999383</c:v>
                      </c:pt>
                      <c:pt idx="13459">
                        <c:v>0.13459999999999384</c:v>
                      </c:pt>
                      <c:pt idx="13460">
                        <c:v>0.13460999999999385</c:v>
                      </c:pt>
                      <c:pt idx="13461">
                        <c:v>0.13461999999999386</c:v>
                      </c:pt>
                      <c:pt idx="13462">
                        <c:v>0.13462999999999387</c:v>
                      </c:pt>
                      <c:pt idx="13463">
                        <c:v>0.13463999999999388</c:v>
                      </c:pt>
                      <c:pt idx="13464">
                        <c:v>0.13464999999999389</c:v>
                      </c:pt>
                      <c:pt idx="13465">
                        <c:v>0.1346599999999939</c:v>
                      </c:pt>
                      <c:pt idx="13466">
                        <c:v>0.13466999999999391</c:v>
                      </c:pt>
                      <c:pt idx="13467">
                        <c:v>0.13467999999999392</c:v>
                      </c:pt>
                      <c:pt idx="13468">
                        <c:v>0.13468999999999393</c:v>
                      </c:pt>
                      <c:pt idx="13469">
                        <c:v>0.13469999999999394</c:v>
                      </c:pt>
                      <c:pt idx="13470">
                        <c:v>0.13470999999999395</c:v>
                      </c:pt>
                      <c:pt idx="13471">
                        <c:v>0.13471999999999396</c:v>
                      </c:pt>
                      <c:pt idx="13472">
                        <c:v>0.13472999999999397</c:v>
                      </c:pt>
                      <c:pt idx="13473">
                        <c:v>0.13473999999999398</c:v>
                      </c:pt>
                      <c:pt idx="13474">
                        <c:v>0.13474999999999399</c:v>
                      </c:pt>
                      <c:pt idx="13475">
                        <c:v>0.134759999999994</c:v>
                      </c:pt>
                      <c:pt idx="13476">
                        <c:v>0.13476999999999401</c:v>
                      </c:pt>
                      <c:pt idx="13477">
                        <c:v>0.13477999999999402</c:v>
                      </c:pt>
                      <c:pt idx="13478">
                        <c:v>0.13478999999999403</c:v>
                      </c:pt>
                      <c:pt idx="13479">
                        <c:v>0.13479999999999404</c:v>
                      </c:pt>
                      <c:pt idx="13480">
                        <c:v>0.13480999999999405</c:v>
                      </c:pt>
                      <c:pt idx="13481">
                        <c:v>0.13481999999999406</c:v>
                      </c:pt>
                      <c:pt idx="13482">
                        <c:v>0.13482999999999407</c:v>
                      </c:pt>
                      <c:pt idx="13483">
                        <c:v>0.13483999999999408</c:v>
                      </c:pt>
                      <c:pt idx="13484">
                        <c:v>0.13484999999999409</c:v>
                      </c:pt>
                      <c:pt idx="13485">
                        <c:v>0.1348599999999941</c:v>
                      </c:pt>
                      <c:pt idx="13486">
                        <c:v>0.13486999999999411</c:v>
                      </c:pt>
                      <c:pt idx="13487">
                        <c:v>0.13487999999999412</c:v>
                      </c:pt>
                      <c:pt idx="13488">
                        <c:v>0.13488999999999413</c:v>
                      </c:pt>
                      <c:pt idx="13489">
                        <c:v>0.13489999999999414</c:v>
                      </c:pt>
                      <c:pt idx="13490">
                        <c:v>0.13490999999999415</c:v>
                      </c:pt>
                      <c:pt idx="13491">
                        <c:v>0.13491999999999416</c:v>
                      </c:pt>
                      <c:pt idx="13492">
                        <c:v>0.13492999999999417</c:v>
                      </c:pt>
                      <c:pt idx="13493">
                        <c:v>0.13493999999999418</c:v>
                      </c:pt>
                      <c:pt idx="13494">
                        <c:v>0.13494999999999419</c:v>
                      </c:pt>
                      <c:pt idx="13495">
                        <c:v>0.1349599999999942</c:v>
                      </c:pt>
                      <c:pt idx="13496">
                        <c:v>0.13496999999999421</c:v>
                      </c:pt>
                      <c:pt idx="13497">
                        <c:v>0.13497999999999422</c:v>
                      </c:pt>
                      <c:pt idx="13498">
                        <c:v>0.13498999999999423</c:v>
                      </c:pt>
                      <c:pt idx="13499">
                        <c:v>0.13499999999999424</c:v>
                      </c:pt>
                      <c:pt idx="13500">
                        <c:v>0.13500999999999425</c:v>
                      </c:pt>
                      <c:pt idx="13501">
                        <c:v>0.13501999999999426</c:v>
                      </c:pt>
                      <c:pt idx="13502">
                        <c:v>0.13502999999999427</c:v>
                      </c:pt>
                      <c:pt idx="13503">
                        <c:v>0.13503999999999428</c:v>
                      </c:pt>
                      <c:pt idx="13504">
                        <c:v>0.13504999999999429</c:v>
                      </c:pt>
                      <c:pt idx="13505">
                        <c:v>0.1350599999999943</c:v>
                      </c:pt>
                      <c:pt idx="13506">
                        <c:v>0.13506999999999431</c:v>
                      </c:pt>
                      <c:pt idx="13507">
                        <c:v>0.13507999999999432</c:v>
                      </c:pt>
                      <c:pt idx="13508">
                        <c:v>0.13508999999999433</c:v>
                      </c:pt>
                      <c:pt idx="13509">
                        <c:v>0.13509999999999434</c:v>
                      </c:pt>
                      <c:pt idx="13510">
                        <c:v>0.13510999999999435</c:v>
                      </c:pt>
                      <c:pt idx="13511">
                        <c:v>0.13511999999999436</c:v>
                      </c:pt>
                      <c:pt idx="13512">
                        <c:v>0.13512999999999437</c:v>
                      </c:pt>
                      <c:pt idx="13513">
                        <c:v>0.13513999999999438</c:v>
                      </c:pt>
                      <c:pt idx="13514">
                        <c:v>0.13514999999999439</c:v>
                      </c:pt>
                      <c:pt idx="13515">
                        <c:v>0.1351599999999944</c:v>
                      </c:pt>
                      <c:pt idx="13516">
                        <c:v>0.13516999999999441</c:v>
                      </c:pt>
                      <c:pt idx="13517">
                        <c:v>0.13517999999999442</c:v>
                      </c:pt>
                      <c:pt idx="13518">
                        <c:v>0.13518999999999443</c:v>
                      </c:pt>
                      <c:pt idx="13519">
                        <c:v>0.13519999999999444</c:v>
                      </c:pt>
                      <c:pt idx="13520">
                        <c:v>0.13520999999999445</c:v>
                      </c:pt>
                      <c:pt idx="13521">
                        <c:v>0.13521999999999446</c:v>
                      </c:pt>
                      <c:pt idx="13522">
                        <c:v>0.13522999999999447</c:v>
                      </c:pt>
                      <c:pt idx="13523">
                        <c:v>0.13523999999999448</c:v>
                      </c:pt>
                      <c:pt idx="13524">
                        <c:v>0.13524999999999449</c:v>
                      </c:pt>
                      <c:pt idx="13525">
                        <c:v>0.1352599999999945</c:v>
                      </c:pt>
                      <c:pt idx="13526">
                        <c:v>0.13526999999999451</c:v>
                      </c:pt>
                      <c:pt idx="13527">
                        <c:v>0.13527999999999452</c:v>
                      </c:pt>
                      <c:pt idx="13528">
                        <c:v>0.13528999999999453</c:v>
                      </c:pt>
                      <c:pt idx="13529">
                        <c:v>0.13529999999999454</c:v>
                      </c:pt>
                      <c:pt idx="13530">
                        <c:v>0.13530999999999455</c:v>
                      </c:pt>
                      <c:pt idx="13531">
                        <c:v>0.13531999999999456</c:v>
                      </c:pt>
                      <c:pt idx="13532">
                        <c:v>0.13532999999999457</c:v>
                      </c:pt>
                      <c:pt idx="13533">
                        <c:v>0.13533999999999458</c:v>
                      </c:pt>
                      <c:pt idx="13534">
                        <c:v>0.13534999999999459</c:v>
                      </c:pt>
                      <c:pt idx="13535">
                        <c:v>0.1353599999999946</c:v>
                      </c:pt>
                      <c:pt idx="13536">
                        <c:v>0.13536999999999461</c:v>
                      </c:pt>
                      <c:pt idx="13537">
                        <c:v>0.13537999999999462</c:v>
                      </c:pt>
                      <c:pt idx="13538">
                        <c:v>0.13538999999999463</c:v>
                      </c:pt>
                      <c:pt idx="13539">
                        <c:v>0.13539999999999464</c:v>
                      </c:pt>
                      <c:pt idx="13540">
                        <c:v>0.13540999999999465</c:v>
                      </c:pt>
                      <c:pt idx="13541">
                        <c:v>0.13541999999999466</c:v>
                      </c:pt>
                      <c:pt idx="13542">
                        <c:v>0.13542999999999467</c:v>
                      </c:pt>
                      <c:pt idx="13543">
                        <c:v>0.13543999999999468</c:v>
                      </c:pt>
                      <c:pt idx="13544">
                        <c:v>0.13544999999999469</c:v>
                      </c:pt>
                      <c:pt idx="13545">
                        <c:v>0.1354599999999947</c:v>
                      </c:pt>
                      <c:pt idx="13546">
                        <c:v>0.13546999999999471</c:v>
                      </c:pt>
                      <c:pt idx="13547">
                        <c:v>0.13547999999999472</c:v>
                      </c:pt>
                      <c:pt idx="13548">
                        <c:v>0.13548999999999473</c:v>
                      </c:pt>
                      <c:pt idx="13549">
                        <c:v>0.13549999999999474</c:v>
                      </c:pt>
                      <c:pt idx="13550">
                        <c:v>0.13550999999999475</c:v>
                      </c:pt>
                      <c:pt idx="13551">
                        <c:v>0.13551999999999476</c:v>
                      </c:pt>
                      <c:pt idx="13552">
                        <c:v>0.13552999999999477</c:v>
                      </c:pt>
                      <c:pt idx="13553">
                        <c:v>0.13553999999999478</c:v>
                      </c:pt>
                      <c:pt idx="13554">
                        <c:v>0.13554999999999479</c:v>
                      </c:pt>
                      <c:pt idx="13555">
                        <c:v>0.1355599999999948</c:v>
                      </c:pt>
                      <c:pt idx="13556">
                        <c:v>0.13556999999999481</c:v>
                      </c:pt>
                      <c:pt idx="13557">
                        <c:v>0.13557999999999482</c:v>
                      </c:pt>
                      <c:pt idx="13558">
                        <c:v>0.13558999999999483</c:v>
                      </c:pt>
                      <c:pt idx="13559">
                        <c:v>0.13559999999999484</c:v>
                      </c:pt>
                      <c:pt idx="13560">
                        <c:v>0.13560999999999485</c:v>
                      </c:pt>
                      <c:pt idx="13561">
                        <c:v>0.13561999999999486</c:v>
                      </c:pt>
                      <c:pt idx="13562">
                        <c:v>0.13562999999999487</c:v>
                      </c:pt>
                      <c:pt idx="13563">
                        <c:v>0.13563999999999488</c:v>
                      </c:pt>
                      <c:pt idx="13564">
                        <c:v>0.13564999999999489</c:v>
                      </c:pt>
                      <c:pt idx="13565">
                        <c:v>0.1356599999999949</c:v>
                      </c:pt>
                      <c:pt idx="13566">
                        <c:v>0.13566999999999491</c:v>
                      </c:pt>
                      <c:pt idx="13567">
                        <c:v>0.13567999999999492</c:v>
                      </c:pt>
                      <c:pt idx="13568">
                        <c:v>0.13568999999999493</c:v>
                      </c:pt>
                      <c:pt idx="13569">
                        <c:v>0.13569999999999494</c:v>
                      </c:pt>
                      <c:pt idx="13570">
                        <c:v>0.13570999999999495</c:v>
                      </c:pt>
                      <c:pt idx="13571">
                        <c:v>0.13571999999999496</c:v>
                      </c:pt>
                      <c:pt idx="13572">
                        <c:v>0.13572999999999497</c:v>
                      </c:pt>
                      <c:pt idx="13573">
                        <c:v>0.13573999999999498</c:v>
                      </c:pt>
                      <c:pt idx="13574">
                        <c:v>0.13574999999999499</c:v>
                      </c:pt>
                      <c:pt idx="13575">
                        <c:v>0.135759999999995</c:v>
                      </c:pt>
                      <c:pt idx="13576">
                        <c:v>0.13576999999999501</c:v>
                      </c:pt>
                      <c:pt idx="13577">
                        <c:v>0.13577999999999502</c:v>
                      </c:pt>
                      <c:pt idx="13578">
                        <c:v>0.13578999999999503</c:v>
                      </c:pt>
                      <c:pt idx="13579">
                        <c:v>0.13579999999999504</c:v>
                      </c:pt>
                      <c:pt idx="13580">
                        <c:v>0.13580999999999505</c:v>
                      </c:pt>
                      <c:pt idx="13581">
                        <c:v>0.13581999999999506</c:v>
                      </c:pt>
                      <c:pt idx="13582">
                        <c:v>0.13582999999999507</c:v>
                      </c:pt>
                      <c:pt idx="13583">
                        <c:v>0.13583999999999508</c:v>
                      </c:pt>
                      <c:pt idx="13584">
                        <c:v>0.13584999999999509</c:v>
                      </c:pt>
                      <c:pt idx="13585">
                        <c:v>0.1358599999999951</c:v>
                      </c:pt>
                      <c:pt idx="13586">
                        <c:v>0.13586999999999511</c:v>
                      </c:pt>
                      <c:pt idx="13587">
                        <c:v>0.13587999999999512</c:v>
                      </c:pt>
                      <c:pt idx="13588">
                        <c:v>0.13588999999999513</c:v>
                      </c:pt>
                      <c:pt idx="13589">
                        <c:v>0.13589999999999514</c:v>
                      </c:pt>
                      <c:pt idx="13590">
                        <c:v>0.13590999999999515</c:v>
                      </c:pt>
                      <c:pt idx="13591">
                        <c:v>0.13591999999999516</c:v>
                      </c:pt>
                      <c:pt idx="13592">
                        <c:v>0.13592999999999517</c:v>
                      </c:pt>
                      <c:pt idx="13593">
                        <c:v>0.13593999999999518</c:v>
                      </c:pt>
                      <c:pt idx="13594">
                        <c:v>0.13594999999999519</c:v>
                      </c:pt>
                      <c:pt idx="13595">
                        <c:v>0.1359599999999952</c:v>
                      </c:pt>
                      <c:pt idx="13596">
                        <c:v>0.13596999999999521</c:v>
                      </c:pt>
                      <c:pt idx="13597">
                        <c:v>0.13597999999999522</c:v>
                      </c:pt>
                      <c:pt idx="13598">
                        <c:v>0.13598999999999523</c:v>
                      </c:pt>
                      <c:pt idx="13599">
                        <c:v>0.13599999999999524</c:v>
                      </c:pt>
                      <c:pt idx="13600">
                        <c:v>0.13600999999999525</c:v>
                      </c:pt>
                      <c:pt idx="13601">
                        <c:v>0.13601999999999526</c:v>
                      </c:pt>
                      <c:pt idx="13602">
                        <c:v>0.13602999999999527</c:v>
                      </c:pt>
                      <c:pt idx="13603">
                        <c:v>0.13603999999999528</c:v>
                      </c:pt>
                      <c:pt idx="13604">
                        <c:v>0.13604999999999529</c:v>
                      </c:pt>
                      <c:pt idx="13605">
                        <c:v>0.1360599999999953</c:v>
                      </c:pt>
                      <c:pt idx="13606">
                        <c:v>0.13606999999999531</c:v>
                      </c:pt>
                      <c:pt idx="13607">
                        <c:v>0.13607999999999532</c:v>
                      </c:pt>
                      <c:pt idx="13608">
                        <c:v>0.13608999999999533</c:v>
                      </c:pt>
                      <c:pt idx="13609">
                        <c:v>0.13609999999999534</c:v>
                      </c:pt>
                      <c:pt idx="13610">
                        <c:v>0.13610999999999535</c:v>
                      </c:pt>
                      <c:pt idx="13611">
                        <c:v>0.13611999999999536</c:v>
                      </c:pt>
                      <c:pt idx="13612">
                        <c:v>0.13612999999999537</c:v>
                      </c:pt>
                      <c:pt idx="13613">
                        <c:v>0.13613999999999538</c:v>
                      </c:pt>
                      <c:pt idx="13614">
                        <c:v>0.13614999999999539</c:v>
                      </c:pt>
                      <c:pt idx="13615">
                        <c:v>0.1361599999999954</c:v>
                      </c:pt>
                      <c:pt idx="13616">
                        <c:v>0.13616999999999541</c:v>
                      </c:pt>
                      <c:pt idx="13617">
                        <c:v>0.13617999999999542</c:v>
                      </c:pt>
                      <c:pt idx="13618">
                        <c:v>0.13618999999999543</c:v>
                      </c:pt>
                      <c:pt idx="13619">
                        <c:v>0.13619999999999544</c:v>
                      </c:pt>
                      <c:pt idx="13620">
                        <c:v>0.13620999999999545</c:v>
                      </c:pt>
                      <c:pt idx="13621">
                        <c:v>0.13621999999999546</c:v>
                      </c:pt>
                      <c:pt idx="13622">
                        <c:v>0.13622999999999547</c:v>
                      </c:pt>
                      <c:pt idx="13623">
                        <c:v>0.13623999999999548</c:v>
                      </c:pt>
                      <c:pt idx="13624">
                        <c:v>0.13624999999999549</c:v>
                      </c:pt>
                      <c:pt idx="13625">
                        <c:v>0.1362599999999955</c:v>
                      </c:pt>
                      <c:pt idx="13626">
                        <c:v>0.13626999999999551</c:v>
                      </c:pt>
                      <c:pt idx="13627">
                        <c:v>0.13627999999999552</c:v>
                      </c:pt>
                      <c:pt idx="13628">
                        <c:v>0.13628999999999553</c:v>
                      </c:pt>
                      <c:pt idx="13629">
                        <c:v>0.13629999999999554</c:v>
                      </c:pt>
                      <c:pt idx="13630">
                        <c:v>0.13630999999999555</c:v>
                      </c:pt>
                      <c:pt idx="13631">
                        <c:v>0.13631999999999556</c:v>
                      </c:pt>
                      <c:pt idx="13632">
                        <c:v>0.13632999999999557</c:v>
                      </c:pt>
                      <c:pt idx="13633">
                        <c:v>0.13633999999999558</c:v>
                      </c:pt>
                      <c:pt idx="13634">
                        <c:v>0.13634999999999559</c:v>
                      </c:pt>
                      <c:pt idx="13635">
                        <c:v>0.1363599999999956</c:v>
                      </c:pt>
                      <c:pt idx="13636">
                        <c:v>0.13636999999999561</c:v>
                      </c:pt>
                      <c:pt idx="13637">
                        <c:v>0.13637999999999562</c:v>
                      </c:pt>
                      <c:pt idx="13638">
                        <c:v>0.13638999999999563</c:v>
                      </c:pt>
                      <c:pt idx="13639">
                        <c:v>0.13639999999999564</c:v>
                      </c:pt>
                      <c:pt idx="13640">
                        <c:v>0.13640999999999565</c:v>
                      </c:pt>
                      <c:pt idx="13641">
                        <c:v>0.13641999999999566</c:v>
                      </c:pt>
                      <c:pt idx="13642">
                        <c:v>0.13642999999999567</c:v>
                      </c:pt>
                      <c:pt idx="13643">
                        <c:v>0.13643999999999568</c:v>
                      </c:pt>
                      <c:pt idx="13644">
                        <c:v>0.13644999999999569</c:v>
                      </c:pt>
                      <c:pt idx="13645">
                        <c:v>0.1364599999999957</c:v>
                      </c:pt>
                      <c:pt idx="13646">
                        <c:v>0.13646999999999571</c:v>
                      </c:pt>
                      <c:pt idx="13647">
                        <c:v>0.13647999999999572</c:v>
                      </c:pt>
                      <c:pt idx="13648">
                        <c:v>0.13648999999999573</c:v>
                      </c:pt>
                      <c:pt idx="13649">
                        <c:v>0.13649999999999574</c:v>
                      </c:pt>
                      <c:pt idx="13650">
                        <c:v>0.13650999999999575</c:v>
                      </c:pt>
                      <c:pt idx="13651">
                        <c:v>0.13651999999999576</c:v>
                      </c:pt>
                      <c:pt idx="13652">
                        <c:v>0.13652999999999577</c:v>
                      </c:pt>
                      <c:pt idx="13653">
                        <c:v>0.13653999999999578</c:v>
                      </c:pt>
                      <c:pt idx="13654">
                        <c:v>0.13654999999999579</c:v>
                      </c:pt>
                      <c:pt idx="13655">
                        <c:v>0.1365599999999958</c:v>
                      </c:pt>
                      <c:pt idx="13656">
                        <c:v>0.13656999999999581</c:v>
                      </c:pt>
                      <c:pt idx="13657">
                        <c:v>0.13657999999999582</c:v>
                      </c:pt>
                      <c:pt idx="13658">
                        <c:v>0.13658999999999583</c:v>
                      </c:pt>
                      <c:pt idx="13659">
                        <c:v>0.13659999999999584</c:v>
                      </c:pt>
                      <c:pt idx="13660">
                        <c:v>0.13660999999999585</c:v>
                      </c:pt>
                      <c:pt idx="13661">
                        <c:v>0.13661999999999586</c:v>
                      </c:pt>
                      <c:pt idx="13662">
                        <c:v>0.13662999999999587</c:v>
                      </c:pt>
                      <c:pt idx="13663">
                        <c:v>0.13663999999999588</c:v>
                      </c:pt>
                      <c:pt idx="13664">
                        <c:v>0.13664999999999589</c:v>
                      </c:pt>
                      <c:pt idx="13665">
                        <c:v>0.1366599999999959</c:v>
                      </c:pt>
                      <c:pt idx="13666">
                        <c:v>0.13666999999999591</c:v>
                      </c:pt>
                      <c:pt idx="13667">
                        <c:v>0.13667999999999592</c:v>
                      </c:pt>
                      <c:pt idx="13668">
                        <c:v>0.13668999999999593</c:v>
                      </c:pt>
                      <c:pt idx="13669">
                        <c:v>0.13669999999999594</c:v>
                      </c:pt>
                      <c:pt idx="13670">
                        <c:v>0.13670999999999595</c:v>
                      </c:pt>
                      <c:pt idx="13671">
                        <c:v>0.13671999999999596</c:v>
                      </c:pt>
                      <c:pt idx="13672">
                        <c:v>0.13672999999999597</c:v>
                      </c:pt>
                      <c:pt idx="13673">
                        <c:v>0.13673999999999598</c:v>
                      </c:pt>
                      <c:pt idx="13674">
                        <c:v>0.13674999999999599</c:v>
                      </c:pt>
                      <c:pt idx="13675">
                        <c:v>0.136759999999996</c:v>
                      </c:pt>
                      <c:pt idx="13676">
                        <c:v>0.13676999999999601</c:v>
                      </c:pt>
                      <c:pt idx="13677">
                        <c:v>0.13677999999999602</c:v>
                      </c:pt>
                      <c:pt idx="13678">
                        <c:v>0.13678999999999603</c:v>
                      </c:pt>
                      <c:pt idx="13679">
                        <c:v>0.13679999999999604</c:v>
                      </c:pt>
                      <c:pt idx="13680">
                        <c:v>0.13680999999999605</c:v>
                      </c:pt>
                      <c:pt idx="13681">
                        <c:v>0.13681999999999606</c:v>
                      </c:pt>
                      <c:pt idx="13682">
                        <c:v>0.13682999999999607</c:v>
                      </c:pt>
                      <c:pt idx="13683">
                        <c:v>0.13683999999999608</c:v>
                      </c:pt>
                      <c:pt idx="13684">
                        <c:v>0.13684999999999609</c:v>
                      </c:pt>
                      <c:pt idx="13685">
                        <c:v>0.1368599999999961</c:v>
                      </c:pt>
                      <c:pt idx="13686">
                        <c:v>0.13686999999999611</c:v>
                      </c:pt>
                      <c:pt idx="13687">
                        <c:v>0.13687999999999612</c:v>
                      </c:pt>
                      <c:pt idx="13688">
                        <c:v>0.13688999999999613</c:v>
                      </c:pt>
                      <c:pt idx="13689">
                        <c:v>0.13689999999999614</c:v>
                      </c:pt>
                      <c:pt idx="13690">
                        <c:v>0.13690999999999615</c:v>
                      </c:pt>
                      <c:pt idx="13691">
                        <c:v>0.13691999999999616</c:v>
                      </c:pt>
                      <c:pt idx="13692">
                        <c:v>0.13692999999999617</c:v>
                      </c:pt>
                      <c:pt idx="13693">
                        <c:v>0.13693999999999618</c:v>
                      </c:pt>
                      <c:pt idx="13694">
                        <c:v>0.13694999999999619</c:v>
                      </c:pt>
                      <c:pt idx="13695">
                        <c:v>0.1369599999999962</c:v>
                      </c:pt>
                      <c:pt idx="13696">
                        <c:v>0.13696999999999621</c:v>
                      </c:pt>
                      <c:pt idx="13697">
                        <c:v>0.13697999999999622</c:v>
                      </c:pt>
                      <c:pt idx="13698">
                        <c:v>0.13698999999999623</c:v>
                      </c:pt>
                      <c:pt idx="13699">
                        <c:v>0.13699999999999624</c:v>
                      </c:pt>
                      <c:pt idx="13700">
                        <c:v>0.13700999999999625</c:v>
                      </c:pt>
                      <c:pt idx="13701">
                        <c:v>0.13701999999999626</c:v>
                      </c:pt>
                      <c:pt idx="13702">
                        <c:v>0.13702999999999627</c:v>
                      </c:pt>
                      <c:pt idx="13703">
                        <c:v>0.13703999999999628</c:v>
                      </c:pt>
                      <c:pt idx="13704">
                        <c:v>0.13704999999999629</c:v>
                      </c:pt>
                      <c:pt idx="13705">
                        <c:v>0.1370599999999963</c:v>
                      </c:pt>
                      <c:pt idx="13706">
                        <c:v>0.13706999999999631</c:v>
                      </c:pt>
                      <c:pt idx="13707">
                        <c:v>0.13707999999999632</c:v>
                      </c:pt>
                      <c:pt idx="13708">
                        <c:v>0.13708999999999633</c:v>
                      </c:pt>
                      <c:pt idx="13709">
                        <c:v>0.13709999999999634</c:v>
                      </c:pt>
                      <c:pt idx="13710">
                        <c:v>0.13710999999999635</c:v>
                      </c:pt>
                      <c:pt idx="13711">
                        <c:v>0.13711999999999636</c:v>
                      </c:pt>
                      <c:pt idx="13712">
                        <c:v>0.13712999999999637</c:v>
                      </c:pt>
                      <c:pt idx="13713">
                        <c:v>0.13713999999999638</c:v>
                      </c:pt>
                      <c:pt idx="13714">
                        <c:v>0.13714999999999639</c:v>
                      </c:pt>
                      <c:pt idx="13715">
                        <c:v>0.1371599999999964</c:v>
                      </c:pt>
                      <c:pt idx="13716">
                        <c:v>0.13716999999999641</c:v>
                      </c:pt>
                      <c:pt idx="13717">
                        <c:v>0.13717999999999642</c:v>
                      </c:pt>
                      <c:pt idx="13718">
                        <c:v>0.13718999999999643</c:v>
                      </c:pt>
                      <c:pt idx="13719">
                        <c:v>0.13719999999999644</c:v>
                      </c:pt>
                      <c:pt idx="13720">
                        <c:v>0.13720999999999645</c:v>
                      </c:pt>
                      <c:pt idx="13721">
                        <c:v>0.13721999999999646</c:v>
                      </c:pt>
                      <c:pt idx="13722">
                        <c:v>0.13722999999999647</c:v>
                      </c:pt>
                      <c:pt idx="13723">
                        <c:v>0.13723999999999648</c:v>
                      </c:pt>
                      <c:pt idx="13724">
                        <c:v>0.13724999999999649</c:v>
                      </c:pt>
                      <c:pt idx="13725">
                        <c:v>0.1372599999999965</c:v>
                      </c:pt>
                      <c:pt idx="13726">
                        <c:v>0.13726999999999651</c:v>
                      </c:pt>
                      <c:pt idx="13727">
                        <c:v>0.13727999999999652</c:v>
                      </c:pt>
                      <c:pt idx="13728">
                        <c:v>0.13728999999999653</c:v>
                      </c:pt>
                      <c:pt idx="13729">
                        <c:v>0.13729999999999654</c:v>
                      </c:pt>
                      <c:pt idx="13730">
                        <c:v>0.13730999999999655</c:v>
                      </c:pt>
                      <c:pt idx="13731">
                        <c:v>0.13731999999999656</c:v>
                      </c:pt>
                      <c:pt idx="13732">
                        <c:v>0.13732999999999657</c:v>
                      </c:pt>
                      <c:pt idx="13733">
                        <c:v>0.13733999999999658</c:v>
                      </c:pt>
                      <c:pt idx="13734">
                        <c:v>0.13734999999999659</c:v>
                      </c:pt>
                      <c:pt idx="13735">
                        <c:v>0.1373599999999966</c:v>
                      </c:pt>
                      <c:pt idx="13736">
                        <c:v>0.13736999999999661</c:v>
                      </c:pt>
                      <c:pt idx="13737">
                        <c:v>0.13737999999999662</c:v>
                      </c:pt>
                      <c:pt idx="13738">
                        <c:v>0.13738999999999663</c:v>
                      </c:pt>
                      <c:pt idx="13739">
                        <c:v>0.13739999999999664</c:v>
                      </c:pt>
                      <c:pt idx="13740">
                        <c:v>0.13740999999999665</c:v>
                      </c:pt>
                      <c:pt idx="13741">
                        <c:v>0.13741999999999666</c:v>
                      </c:pt>
                      <c:pt idx="13742">
                        <c:v>0.13742999999999667</c:v>
                      </c:pt>
                      <c:pt idx="13743">
                        <c:v>0.13743999999999668</c:v>
                      </c:pt>
                      <c:pt idx="13744">
                        <c:v>0.13744999999999669</c:v>
                      </c:pt>
                      <c:pt idx="13745">
                        <c:v>0.1374599999999967</c:v>
                      </c:pt>
                      <c:pt idx="13746">
                        <c:v>0.13746999999999671</c:v>
                      </c:pt>
                      <c:pt idx="13747">
                        <c:v>0.13747999999999672</c:v>
                      </c:pt>
                      <c:pt idx="13748">
                        <c:v>0.13748999999999673</c:v>
                      </c:pt>
                      <c:pt idx="13749">
                        <c:v>0.13749999999999674</c:v>
                      </c:pt>
                      <c:pt idx="13750">
                        <c:v>0.13750999999999675</c:v>
                      </c:pt>
                      <c:pt idx="13751">
                        <c:v>0.13751999999999676</c:v>
                      </c:pt>
                      <c:pt idx="13752">
                        <c:v>0.13752999999999677</c:v>
                      </c:pt>
                      <c:pt idx="13753">
                        <c:v>0.13753999999999678</c:v>
                      </c:pt>
                      <c:pt idx="13754">
                        <c:v>0.13754999999999679</c:v>
                      </c:pt>
                      <c:pt idx="13755">
                        <c:v>0.1375599999999968</c:v>
                      </c:pt>
                      <c:pt idx="13756">
                        <c:v>0.13756999999999681</c:v>
                      </c:pt>
                      <c:pt idx="13757">
                        <c:v>0.13757999999999682</c:v>
                      </c:pt>
                      <c:pt idx="13758">
                        <c:v>0.13758999999999683</c:v>
                      </c:pt>
                      <c:pt idx="13759">
                        <c:v>0.13759999999999684</c:v>
                      </c:pt>
                      <c:pt idx="13760">
                        <c:v>0.13760999999999685</c:v>
                      </c:pt>
                      <c:pt idx="13761">
                        <c:v>0.13761999999999686</c:v>
                      </c:pt>
                      <c:pt idx="13762">
                        <c:v>0.13762999999999687</c:v>
                      </c:pt>
                      <c:pt idx="13763">
                        <c:v>0.13763999999999688</c:v>
                      </c:pt>
                      <c:pt idx="13764">
                        <c:v>0.13764999999999689</c:v>
                      </c:pt>
                      <c:pt idx="13765">
                        <c:v>0.1376599999999969</c:v>
                      </c:pt>
                      <c:pt idx="13766">
                        <c:v>0.13766999999999691</c:v>
                      </c:pt>
                      <c:pt idx="13767">
                        <c:v>0.13767999999999692</c:v>
                      </c:pt>
                      <c:pt idx="13768">
                        <c:v>0.13768999999999693</c:v>
                      </c:pt>
                      <c:pt idx="13769">
                        <c:v>0.13769999999999694</c:v>
                      </c:pt>
                      <c:pt idx="13770">
                        <c:v>0.13770999999999695</c:v>
                      </c:pt>
                      <c:pt idx="13771">
                        <c:v>0.13771999999999696</c:v>
                      </c:pt>
                      <c:pt idx="13772">
                        <c:v>0.13772999999999697</c:v>
                      </c:pt>
                      <c:pt idx="13773">
                        <c:v>0.13773999999999698</c:v>
                      </c:pt>
                      <c:pt idx="13774">
                        <c:v>0.13774999999999699</c:v>
                      </c:pt>
                      <c:pt idx="13775">
                        <c:v>0.137759999999997</c:v>
                      </c:pt>
                      <c:pt idx="13776">
                        <c:v>0.13776999999999701</c:v>
                      </c:pt>
                      <c:pt idx="13777">
                        <c:v>0.13777999999999702</c:v>
                      </c:pt>
                      <c:pt idx="13778">
                        <c:v>0.13778999999999703</c:v>
                      </c:pt>
                      <c:pt idx="13779">
                        <c:v>0.13779999999999704</c:v>
                      </c:pt>
                      <c:pt idx="13780">
                        <c:v>0.13780999999999705</c:v>
                      </c:pt>
                      <c:pt idx="13781">
                        <c:v>0.13781999999999706</c:v>
                      </c:pt>
                      <c:pt idx="13782">
                        <c:v>0.13782999999999707</c:v>
                      </c:pt>
                      <c:pt idx="13783">
                        <c:v>0.13783999999999708</c:v>
                      </c:pt>
                      <c:pt idx="13784">
                        <c:v>0.13784999999999709</c:v>
                      </c:pt>
                      <c:pt idx="13785">
                        <c:v>0.1378599999999971</c:v>
                      </c:pt>
                      <c:pt idx="13786">
                        <c:v>0.13786999999999711</c:v>
                      </c:pt>
                      <c:pt idx="13787">
                        <c:v>0.13787999999999712</c:v>
                      </c:pt>
                      <c:pt idx="13788">
                        <c:v>0.13788999999999713</c:v>
                      </c:pt>
                      <c:pt idx="13789">
                        <c:v>0.13789999999999714</c:v>
                      </c:pt>
                      <c:pt idx="13790">
                        <c:v>0.13790999999999715</c:v>
                      </c:pt>
                      <c:pt idx="13791">
                        <c:v>0.13791999999999716</c:v>
                      </c:pt>
                      <c:pt idx="13792">
                        <c:v>0.13792999999999717</c:v>
                      </c:pt>
                      <c:pt idx="13793">
                        <c:v>0.13793999999999718</c:v>
                      </c:pt>
                      <c:pt idx="13794">
                        <c:v>0.13794999999999719</c:v>
                      </c:pt>
                      <c:pt idx="13795">
                        <c:v>0.1379599999999972</c:v>
                      </c:pt>
                      <c:pt idx="13796">
                        <c:v>0.13796999999999721</c:v>
                      </c:pt>
                      <c:pt idx="13797">
                        <c:v>0.13797999999999722</c:v>
                      </c:pt>
                      <c:pt idx="13798">
                        <c:v>0.13798999999999723</c:v>
                      </c:pt>
                      <c:pt idx="13799">
                        <c:v>0.13799999999999724</c:v>
                      </c:pt>
                      <c:pt idx="13800">
                        <c:v>0.13800999999999725</c:v>
                      </c:pt>
                      <c:pt idx="13801">
                        <c:v>0.13801999999999726</c:v>
                      </c:pt>
                      <c:pt idx="13802">
                        <c:v>0.13802999999999727</c:v>
                      </c:pt>
                      <c:pt idx="13803">
                        <c:v>0.13803999999999728</c:v>
                      </c:pt>
                      <c:pt idx="13804">
                        <c:v>0.13804999999999729</c:v>
                      </c:pt>
                      <c:pt idx="13805">
                        <c:v>0.1380599999999973</c:v>
                      </c:pt>
                      <c:pt idx="13806">
                        <c:v>0.13806999999999731</c:v>
                      </c:pt>
                      <c:pt idx="13807">
                        <c:v>0.13807999999999732</c:v>
                      </c:pt>
                      <c:pt idx="13808">
                        <c:v>0.13808999999999733</c:v>
                      </c:pt>
                      <c:pt idx="13809">
                        <c:v>0.13809999999999734</c:v>
                      </c:pt>
                      <c:pt idx="13810">
                        <c:v>0.13810999999999735</c:v>
                      </c:pt>
                      <c:pt idx="13811">
                        <c:v>0.13811999999999736</c:v>
                      </c:pt>
                      <c:pt idx="13812">
                        <c:v>0.13812999999999737</c:v>
                      </c:pt>
                      <c:pt idx="13813">
                        <c:v>0.13813999999999738</c:v>
                      </c:pt>
                      <c:pt idx="13814">
                        <c:v>0.13814999999999739</c:v>
                      </c:pt>
                      <c:pt idx="13815">
                        <c:v>0.1381599999999974</c:v>
                      </c:pt>
                      <c:pt idx="13816">
                        <c:v>0.13816999999999741</c:v>
                      </c:pt>
                      <c:pt idx="13817">
                        <c:v>0.13817999999999742</c:v>
                      </c:pt>
                      <c:pt idx="13818">
                        <c:v>0.13818999999999743</c:v>
                      </c:pt>
                      <c:pt idx="13819">
                        <c:v>0.13819999999999744</c:v>
                      </c:pt>
                      <c:pt idx="13820">
                        <c:v>0.13820999999999745</c:v>
                      </c:pt>
                      <c:pt idx="13821">
                        <c:v>0.13821999999999746</c:v>
                      </c:pt>
                      <c:pt idx="13822">
                        <c:v>0.13822999999999747</c:v>
                      </c:pt>
                      <c:pt idx="13823">
                        <c:v>0.13823999999999748</c:v>
                      </c:pt>
                      <c:pt idx="13824">
                        <c:v>0.13824999999999749</c:v>
                      </c:pt>
                      <c:pt idx="13825">
                        <c:v>0.1382599999999975</c:v>
                      </c:pt>
                      <c:pt idx="13826">
                        <c:v>0.13826999999999751</c:v>
                      </c:pt>
                      <c:pt idx="13827">
                        <c:v>0.13827999999999752</c:v>
                      </c:pt>
                      <c:pt idx="13828">
                        <c:v>0.13828999999999753</c:v>
                      </c:pt>
                      <c:pt idx="13829">
                        <c:v>0.13829999999999754</c:v>
                      </c:pt>
                      <c:pt idx="13830">
                        <c:v>0.13830999999999755</c:v>
                      </c:pt>
                      <c:pt idx="13831">
                        <c:v>0.13831999999999756</c:v>
                      </c:pt>
                      <c:pt idx="13832">
                        <c:v>0.13832999999999757</c:v>
                      </c:pt>
                      <c:pt idx="13833">
                        <c:v>0.13833999999999758</c:v>
                      </c:pt>
                      <c:pt idx="13834">
                        <c:v>0.13834999999999759</c:v>
                      </c:pt>
                      <c:pt idx="13835">
                        <c:v>0.1383599999999976</c:v>
                      </c:pt>
                      <c:pt idx="13836">
                        <c:v>0.13836999999999761</c:v>
                      </c:pt>
                      <c:pt idx="13837">
                        <c:v>0.13837999999999762</c:v>
                      </c:pt>
                      <c:pt idx="13838">
                        <c:v>0.13838999999999763</c:v>
                      </c:pt>
                      <c:pt idx="13839">
                        <c:v>0.13839999999999764</c:v>
                      </c:pt>
                      <c:pt idx="13840">
                        <c:v>0.13840999999999765</c:v>
                      </c:pt>
                      <c:pt idx="13841">
                        <c:v>0.13841999999999766</c:v>
                      </c:pt>
                      <c:pt idx="13842">
                        <c:v>0.13842999999999767</c:v>
                      </c:pt>
                      <c:pt idx="13843">
                        <c:v>0.13843999999999768</c:v>
                      </c:pt>
                      <c:pt idx="13844">
                        <c:v>0.13844999999999769</c:v>
                      </c:pt>
                      <c:pt idx="13845">
                        <c:v>0.1384599999999977</c:v>
                      </c:pt>
                      <c:pt idx="13846">
                        <c:v>0.13846999999999771</c:v>
                      </c:pt>
                      <c:pt idx="13847">
                        <c:v>0.13847999999999772</c:v>
                      </c:pt>
                      <c:pt idx="13848">
                        <c:v>0.13848999999999773</c:v>
                      </c:pt>
                      <c:pt idx="13849">
                        <c:v>0.13849999999999774</c:v>
                      </c:pt>
                      <c:pt idx="13850">
                        <c:v>0.13850999999999775</c:v>
                      </c:pt>
                      <c:pt idx="13851">
                        <c:v>0.13851999999999776</c:v>
                      </c:pt>
                      <c:pt idx="13852">
                        <c:v>0.13852999999999777</c:v>
                      </c:pt>
                      <c:pt idx="13853">
                        <c:v>0.13853999999999778</c:v>
                      </c:pt>
                      <c:pt idx="13854">
                        <c:v>0.13854999999999779</c:v>
                      </c:pt>
                      <c:pt idx="13855">
                        <c:v>0.1385599999999978</c:v>
                      </c:pt>
                      <c:pt idx="13856">
                        <c:v>0.13856999999999781</c:v>
                      </c:pt>
                      <c:pt idx="13857">
                        <c:v>0.13857999999999782</c:v>
                      </c:pt>
                      <c:pt idx="13858">
                        <c:v>0.13858999999999783</c:v>
                      </c:pt>
                      <c:pt idx="13859">
                        <c:v>0.13859999999999784</c:v>
                      </c:pt>
                      <c:pt idx="13860">
                        <c:v>0.13860999999999785</c:v>
                      </c:pt>
                      <c:pt idx="13861">
                        <c:v>0.13861999999999786</c:v>
                      </c:pt>
                      <c:pt idx="13862">
                        <c:v>0.13862999999999787</c:v>
                      </c:pt>
                      <c:pt idx="13863">
                        <c:v>0.13863999999999788</c:v>
                      </c:pt>
                      <c:pt idx="13864">
                        <c:v>0.13864999999999789</c:v>
                      </c:pt>
                      <c:pt idx="13865">
                        <c:v>0.1386599999999979</c:v>
                      </c:pt>
                      <c:pt idx="13866">
                        <c:v>0.13866999999999791</c:v>
                      </c:pt>
                      <c:pt idx="13867">
                        <c:v>0.13867999999999792</c:v>
                      </c:pt>
                      <c:pt idx="13868">
                        <c:v>0.13868999999999793</c:v>
                      </c:pt>
                      <c:pt idx="13869">
                        <c:v>0.13869999999999794</c:v>
                      </c:pt>
                      <c:pt idx="13870">
                        <c:v>0.13870999999999795</c:v>
                      </c:pt>
                      <c:pt idx="13871">
                        <c:v>0.13871999999999796</c:v>
                      </c:pt>
                      <c:pt idx="13872">
                        <c:v>0.13872999999999797</c:v>
                      </c:pt>
                      <c:pt idx="13873">
                        <c:v>0.13873999999999798</c:v>
                      </c:pt>
                      <c:pt idx="13874">
                        <c:v>0.13874999999999799</c:v>
                      </c:pt>
                      <c:pt idx="13875">
                        <c:v>0.138759999999998</c:v>
                      </c:pt>
                      <c:pt idx="13876">
                        <c:v>0.13876999999999801</c:v>
                      </c:pt>
                      <c:pt idx="13877">
                        <c:v>0.13877999999999802</c:v>
                      </c:pt>
                      <c:pt idx="13878">
                        <c:v>0.13878999999999803</c:v>
                      </c:pt>
                      <c:pt idx="13879">
                        <c:v>0.13879999999999804</c:v>
                      </c:pt>
                      <c:pt idx="13880">
                        <c:v>0.13880999999999805</c:v>
                      </c:pt>
                      <c:pt idx="13881">
                        <c:v>0.13881999999999806</c:v>
                      </c:pt>
                      <c:pt idx="13882">
                        <c:v>0.13882999999999807</c:v>
                      </c:pt>
                      <c:pt idx="13883">
                        <c:v>0.13883999999999808</c:v>
                      </c:pt>
                      <c:pt idx="13884">
                        <c:v>0.13884999999999809</c:v>
                      </c:pt>
                      <c:pt idx="13885">
                        <c:v>0.1388599999999981</c:v>
                      </c:pt>
                      <c:pt idx="13886">
                        <c:v>0.13886999999999811</c:v>
                      </c:pt>
                      <c:pt idx="13887">
                        <c:v>0.13887999999999812</c:v>
                      </c:pt>
                      <c:pt idx="13888">
                        <c:v>0.13888999999999813</c:v>
                      </c:pt>
                      <c:pt idx="13889">
                        <c:v>0.13889999999999814</c:v>
                      </c:pt>
                      <c:pt idx="13890">
                        <c:v>0.13890999999999815</c:v>
                      </c:pt>
                      <c:pt idx="13891">
                        <c:v>0.13891999999999816</c:v>
                      </c:pt>
                      <c:pt idx="13892">
                        <c:v>0.13892999999999817</c:v>
                      </c:pt>
                      <c:pt idx="13893">
                        <c:v>0.13893999999999818</c:v>
                      </c:pt>
                      <c:pt idx="13894">
                        <c:v>0.13894999999999819</c:v>
                      </c:pt>
                      <c:pt idx="13895">
                        <c:v>0.1389599999999982</c:v>
                      </c:pt>
                      <c:pt idx="13896">
                        <c:v>0.13896999999999821</c:v>
                      </c:pt>
                      <c:pt idx="13897">
                        <c:v>0.13897999999999822</c:v>
                      </c:pt>
                      <c:pt idx="13898">
                        <c:v>0.13898999999999823</c:v>
                      </c:pt>
                      <c:pt idx="13899">
                        <c:v>0.13899999999999824</c:v>
                      </c:pt>
                      <c:pt idx="13900">
                        <c:v>0.13900999999999825</c:v>
                      </c:pt>
                      <c:pt idx="13901">
                        <c:v>0.13901999999999826</c:v>
                      </c:pt>
                      <c:pt idx="13902">
                        <c:v>0.13902999999999827</c:v>
                      </c:pt>
                      <c:pt idx="13903">
                        <c:v>0.13903999999999828</c:v>
                      </c:pt>
                      <c:pt idx="13904">
                        <c:v>0.13904999999999829</c:v>
                      </c:pt>
                      <c:pt idx="13905">
                        <c:v>0.1390599999999983</c:v>
                      </c:pt>
                      <c:pt idx="13906">
                        <c:v>0.13906999999999831</c:v>
                      </c:pt>
                      <c:pt idx="13907">
                        <c:v>0.13907999999999832</c:v>
                      </c:pt>
                      <c:pt idx="13908">
                        <c:v>0.13908999999999833</c:v>
                      </c:pt>
                      <c:pt idx="13909">
                        <c:v>0.13909999999999834</c:v>
                      </c:pt>
                      <c:pt idx="13910">
                        <c:v>0.13910999999999835</c:v>
                      </c:pt>
                      <c:pt idx="13911">
                        <c:v>0.13911999999999836</c:v>
                      </c:pt>
                      <c:pt idx="13912">
                        <c:v>0.13912999999999837</c:v>
                      </c:pt>
                      <c:pt idx="13913">
                        <c:v>0.13913999999999838</c:v>
                      </c:pt>
                      <c:pt idx="13914">
                        <c:v>0.13914999999999839</c:v>
                      </c:pt>
                      <c:pt idx="13915">
                        <c:v>0.1391599999999984</c:v>
                      </c:pt>
                      <c:pt idx="13916">
                        <c:v>0.13916999999999841</c:v>
                      </c:pt>
                      <c:pt idx="13917">
                        <c:v>0.13917999999999842</c:v>
                      </c:pt>
                      <c:pt idx="13918">
                        <c:v>0.13918999999999843</c:v>
                      </c:pt>
                      <c:pt idx="13919">
                        <c:v>0.13919999999999844</c:v>
                      </c:pt>
                      <c:pt idx="13920">
                        <c:v>0.13920999999999845</c:v>
                      </c:pt>
                      <c:pt idx="13921">
                        <c:v>0.13921999999999846</c:v>
                      </c:pt>
                      <c:pt idx="13922">
                        <c:v>0.13922999999999847</c:v>
                      </c:pt>
                      <c:pt idx="13923">
                        <c:v>0.13923999999999848</c:v>
                      </c:pt>
                      <c:pt idx="13924">
                        <c:v>0.13924999999999849</c:v>
                      </c:pt>
                      <c:pt idx="13925">
                        <c:v>0.1392599999999985</c:v>
                      </c:pt>
                      <c:pt idx="13926">
                        <c:v>0.13926999999999851</c:v>
                      </c:pt>
                      <c:pt idx="13927">
                        <c:v>0.13927999999999852</c:v>
                      </c:pt>
                      <c:pt idx="13928">
                        <c:v>0.13928999999999853</c:v>
                      </c:pt>
                      <c:pt idx="13929">
                        <c:v>0.13929999999999854</c:v>
                      </c:pt>
                      <c:pt idx="13930">
                        <c:v>0.13930999999999855</c:v>
                      </c:pt>
                      <c:pt idx="13931">
                        <c:v>0.13931999999999856</c:v>
                      </c:pt>
                      <c:pt idx="13932">
                        <c:v>0.13932999999999857</c:v>
                      </c:pt>
                      <c:pt idx="13933">
                        <c:v>0.13933999999999858</c:v>
                      </c:pt>
                      <c:pt idx="13934">
                        <c:v>0.13934999999999859</c:v>
                      </c:pt>
                      <c:pt idx="13935">
                        <c:v>0.1393599999999986</c:v>
                      </c:pt>
                      <c:pt idx="13936">
                        <c:v>0.13936999999999861</c:v>
                      </c:pt>
                      <c:pt idx="13937">
                        <c:v>0.13937999999999862</c:v>
                      </c:pt>
                      <c:pt idx="13938">
                        <c:v>0.13938999999999863</c:v>
                      </c:pt>
                      <c:pt idx="13939">
                        <c:v>0.13939999999999864</c:v>
                      </c:pt>
                      <c:pt idx="13940">
                        <c:v>0.13940999999999865</c:v>
                      </c:pt>
                      <c:pt idx="13941">
                        <c:v>0.13941999999999866</c:v>
                      </c:pt>
                      <c:pt idx="13942">
                        <c:v>0.13942999999999867</c:v>
                      </c:pt>
                      <c:pt idx="13943">
                        <c:v>0.13943999999999868</c:v>
                      </c:pt>
                      <c:pt idx="13944">
                        <c:v>0.13944999999999869</c:v>
                      </c:pt>
                      <c:pt idx="13945">
                        <c:v>0.1394599999999987</c:v>
                      </c:pt>
                      <c:pt idx="13946">
                        <c:v>0.13946999999999871</c:v>
                      </c:pt>
                      <c:pt idx="13947">
                        <c:v>0.13947999999999872</c:v>
                      </c:pt>
                      <c:pt idx="13948">
                        <c:v>0.13948999999999873</c:v>
                      </c:pt>
                      <c:pt idx="13949">
                        <c:v>0.13949999999999874</c:v>
                      </c:pt>
                      <c:pt idx="13950">
                        <c:v>0.13950999999999875</c:v>
                      </c:pt>
                      <c:pt idx="13951">
                        <c:v>0.13951999999999876</c:v>
                      </c:pt>
                      <c:pt idx="13952">
                        <c:v>0.13952999999999877</c:v>
                      </c:pt>
                      <c:pt idx="13953">
                        <c:v>0.13953999999999878</c:v>
                      </c:pt>
                      <c:pt idx="13954">
                        <c:v>0.13954999999999879</c:v>
                      </c:pt>
                      <c:pt idx="13955">
                        <c:v>0.1395599999999988</c:v>
                      </c:pt>
                      <c:pt idx="13956">
                        <c:v>0.13956999999999881</c:v>
                      </c:pt>
                      <c:pt idx="13957">
                        <c:v>0.13957999999999882</c:v>
                      </c:pt>
                      <c:pt idx="13958">
                        <c:v>0.13958999999999883</c:v>
                      </c:pt>
                      <c:pt idx="13959">
                        <c:v>0.13959999999999884</c:v>
                      </c:pt>
                      <c:pt idx="13960">
                        <c:v>0.13960999999999885</c:v>
                      </c:pt>
                      <c:pt idx="13961">
                        <c:v>0.13961999999999886</c:v>
                      </c:pt>
                      <c:pt idx="13962">
                        <c:v>0.13962999999999887</c:v>
                      </c:pt>
                      <c:pt idx="13963">
                        <c:v>0.13963999999999888</c:v>
                      </c:pt>
                      <c:pt idx="13964">
                        <c:v>0.13964999999999889</c:v>
                      </c:pt>
                      <c:pt idx="13965">
                        <c:v>0.1396599999999989</c:v>
                      </c:pt>
                      <c:pt idx="13966">
                        <c:v>0.13966999999999891</c:v>
                      </c:pt>
                      <c:pt idx="13967">
                        <c:v>0.13967999999999892</c:v>
                      </c:pt>
                      <c:pt idx="13968">
                        <c:v>0.13968999999999893</c:v>
                      </c:pt>
                      <c:pt idx="13969">
                        <c:v>0.13969999999999894</c:v>
                      </c:pt>
                      <c:pt idx="13970">
                        <c:v>0.13970999999999895</c:v>
                      </c:pt>
                      <c:pt idx="13971">
                        <c:v>0.13971999999999896</c:v>
                      </c:pt>
                      <c:pt idx="13972">
                        <c:v>0.13972999999999897</c:v>
                      </c:pt>
                      <c:pt idx="13973">
                        <c:v>0.13973999999999898</c:v>
                      </c:pt>
                      <c:pt idx="13974">
                        <c:v>0.13974999999999899</c:v>
                      </c:pt>
                      <c:pt idx="13975">
                        <c:v>0.139759999999999</c:v>
                      </c:pt>
                      <c:pt idx="13976">
                        <c:v>0.13976999999999901</c:v>
                      </c:pt>
                      <c:pt idx="13977">
                        <c:v>0.13977999999999902</c:v>
                      </c:pt>
                      <c:pt idx="13978">
                        <c:v>0.13978999999999903</c:v>
                      </c:pt>
                      <c:pt idx="13979">
                        <c:v>0.13979999999999904</c:v>
                      </c:pt>
                      <c:pt idx="13980">
                        <c:v>0.13980999999999905</c:v>
                      </c:pt>
                      <c:pt idx="13981">
                        <c:v>0.13981999999999906</c:v>
                      </c:pt>
                      <c:pt idx="13982">
                        <c:v>0.13982999999999907</c:v>
                      </c:pt>
                      <c:pt idx="13983">
                        <c:v>0.13983999999999908</c:v>
                      </c:pt>
                      <c:pt idx="13984">
                        <c:v>0.13984999999999909</c:v>
                      </c:pt>
                      <c:pt idx="13985">
                        <c:v>0.1398599999999991</c:v>
                      </c:pt>
                      <c:pt idx="13986">
                        <c:v>0.13986999999999911</c:v>
                      </c:pt>
                      <c:pt idx="13987">
                        <c:v>0.13987999999999912</c:v>
                      </c:pt>
                      <c:pt idx="13988">
                        <c:v>0.13988999999999913</c:v>
                      </c:pt>
                      <c:pt idx="13989">
                        <c:v>0.13989999999999914</c:v>
                      </c:pt>
                      <c:pt idx="13990">
                        <c:v>0.13990999999999915</c:v>
                      </c:pt>
                      <c:pt idx="13991">
                        <c:v>0.13991999999999916</c:v>
                      </c:pt>
                      <c:pt idx="13992">
                        <c:v>0.13992999999999917</c:v>
                      </c:pt>
                      <c:pt idx="13993">
                        <c:v>0.13993999999999918</c:v>
                      </c:pt>
                      <c:pt idx="13994">
                        <c:v>0.13994999999999919</c:v>
                      </c:pt>
                      <c:pt idx="13995">
                        <c:v>0.1399599999999992</c:v>
                      </c:pt>
                      <c:pt idx="13996">
                        <c:v>0.13996999999999921</c:v>
                      </c:pt>
                      <c:pt idx="13997">
                        <c:v>0.13997999999999922</c:v>
                      </c:pt>
                      <c:pt idx="13998">
                        <c:v>0.13998999999999923</c:v>
                      </c:pt>
                      <c:pt idx="13999">
                        <c:v>0.13999999999999924</c:v>
                      </c:pt>
                      <c:pt idx="14000">
                        <c:v>0.14000999999999925</c:v>
                      </c:pt>
                      <c:pt idx="14001">
                        <c:v>0.14001999999999926</c:v>
                      </c:pt>
                      <c:pt idx="14002">
                        <c:v>0.14002999999999927</c:v>
                      </c:pt>
                      <c:pt idx="14003">
                        <c:v>0.14003999999999928</c:v>
                      </c:pt>
                      <c:pt idx="14004">
                        <c:v>0.14004999999999929</c:v>
                      </c:pt>
                      <c:pt idx="14005">
                        <c:v>0.1400599999999993</c:v>
                      </c:pt>
                      <c:pt idx="14006">
                        <c:v>0.14006999999999931</c:v>
                      </c:pt>
                      <c:pt idx="14007">
                        <c:v>0.14007999999999932</c:v>
                      </c:pt>
                      <c:pt idx="14008">
                        <c:v>0.14008999999999933</c:v>
                      </c:pt>
                      <c:pt idx="14009">
                        <c:v>0.14009999999999934</c:v>
                      </c:pt>
                      <c:pt idx="14010">
                        <c:v>0.14010999999999935</c:v>
                      </c:pt>
                      <c:pt idx="14011">
                        <c:v>0.14011999999999936</c:v>
                      </c:pt>
                      <c:pt idx="14012">
                        <c:v>0.14012999999999937</c:v>
                      </c:pt>
                      <c:pt idx="14013">
                        <c:v>0.14013999999999938</c:v>
                      </c:pt>
                      <c:pt idx="14014">
                        <c:v>0.14014999999999939</c:v>
                      </c:pt>
                      <c:pt idx="14015">
                        <c:v>0.1401599999999994</c:v>
                      </c:pt>
                      <c:pt idx="14016">
                        <c:v>0.14016999999999941</c:v>
                      </c:pt>
                      <c:pt idx="14017">
                        <c:v>0.14017999999999942</c:v>
                      </c:pt>
                      <c:pt idx="14018">
                        <c:v>0.14018999999999943</c:v>
                      </c:pt>
                      <c:pt idx="14019">
                        <c:v>0.14019999999999944</c:v>
                      </c:pt>
                      <c:pt idx="14020">
                        <c:v>0.14020999999999945</c:v>
                      </c:pt>
                      <c:pt idx="14021">
                        <c:v>0.14021999999999946</c:v>
                      </c:pt>
                      <c:pt idx="14022">
                        <c:v>0.14022999999999947</c:v>
                      </c:pt>
                      <c:pt idx="14023">
                        <c:v>0.14023999999999948</c:v>
                      </c:pt>
                      <c:pt idx="14024">
                        <c:v>0.14024999999999949</c:v>
                      </c:pt>
                      <c:pt idx="14025">
                        <c:v>0.1402599999999995</c:v>
                      </c:pt>
                      <c:pt idx="14026">
                        <c:v>0.14026999999999951</c:v>
                      </c:pt>
                      <c:pt idx="14027">
                        <c:v>0.14027999999999952</c:v>
                      </c:pt>
                      <c:pt idx="14028">
                        <c:v>0.14028999999999953</c:v>
                      </c:pt>
                      <c:pt idx="14029">
                        <c:v>0.14029999999999954</c:v>
                      </c:pt>
                      <c:pt idx="14030">
                        <c:v>0.14030999999999955</c:v>
                      </c:pt>
                      <c:pt idx="14031">
                        <c:v>0.14031999999999956</c:v>
                      </c:pt>
                      <c:pt idx="14032">
                        <c:v>0.14032999999999957</c:v>
                      </c:pt>
                      <c:pt idx="14033">
                        <c:v>0.14033999999999958</c:v>
                      </c:pt>
                      <c:pt idx="14034">
                        <c:v>0.14034999999999959</c:v>
                      </c:pt>
                      <c:pt idx="14035">
                        <c:v>0.1403599999999996</c:v>
                      </c:pt>
                      <c:pt idx="14036">
                        <c:v>0.14036999999999961</c:v>
                      </c:pt>
                      <c:pt idx="14037">
                        <c:v>0.14037999999999962</c:v>
                      </c:pt>
                      <c:pt idx="14038">
                        <c:v>0.14038999999999963</c:v>
                      </c:pt>
                      <c:pt idx="14039">
                        <c:v>0.14039999999999964</c:v>
                      </c:pt>
                      <c:pt idx="14040">
                        <c:v>0.14040999999999965</c:v>
                      </c:pt>
                      <c:pt idx="14041">
                        <c:v>0.14041999999999966</c:v>
                      </c:pt>
                      <c:pt idx="14042">
                        <c:v>0.14042999999999967</c:v>
                      </c:pt>
                      <c:pt idx="14043">
                        <c:v>0.14043999999999968</c:v>
                      </c:pt>
                      <c:pt idx="14044">
                        <c:v>0.14044999999999969</c:v>
                      </c:pt>
                      <c:pt idx="14045">
                        <c:v>0.1404599999999997</c:v>
                      </c:pt>
                      <c:pt idx="14046">
                        <c:v>0.14046999999999971</c:v>
                      </c:pt>
                      <c:pt idx="14047">
                        <c:v>0.14047999999999972</c:v>
                      </c:pt>
                      <c:pt idx="14048">
                        <c:v>0.14048999999999973</c:v>
                      </c:pt>
                      <c:pt idx="14049">
                        <c:v>0.14049999999999974</c:v>
                      </c:pt>
                      <c:pt idx="14050">
                        <c:v>0.14050999999999975</c:v>
                      </c:pt>
                      <c:pt idx="14051">
                        <c:v>0.14051999999999976</c:v>
                      </c:pt>
                      <c:pt idx="14052">
                        <c:v>0.14052999999999977</c:v>
                      </c:pt>
                      <c:pt idx="14053">
                        <c:v>0.14053999999999978</c:v>
                      </c:pt>
                      <c:pt idx="14054">
                        <c:v>0.14054999999999979</c:v>
                      </c:pt>
                      <c:pt idx="14055">
                        <c:v>0.1405599999999998</c:v>
                      </c:pt>
                      <c:pt idx="14056">
                        <c:v>0.14056999999999981</c:v>
                      </c:pt>
                      <c:pt idx="14057">
                        <c:v>0.14057999999999982</c:v>
                      </c:pt>
                      <c:pt idx="14058">
                        <c:v>0.14058999999999983</c:v>
                      </c:pt>
                      <c:pt idx="14059">
                        <c:v>0.14059999999999984</c:v>
                      </c:pt>
                      <c:pt idx="14060">
                        <c:v>0.14060999999999985</c:v>
                      </c:pt>
                      <c:pt idx="14061">
                        <c:v>0.14061999999999986</c:v>
                      </c:pt>
                      <c:pt idx="14062">
                        <c:v>0.14062999999999987</c:v>
                      </c:pt>
                      <c:pt idx="14063">
                        <c:v>0.14063999999999988</c:v>
                      </c:pt>
                      <c:pt idx="14064">
                        <c:v>0.14064999999999989</c:v>
                      </c:pt>
                      <c:pt idx="14065">
                        <c:v>0.1406599999999999</c:v>
                      </c:pt>
                      <c:pt idx="14066">
                        <c:v>0.14066999999999991</c:v>
                      </c:pt>
                      <c:pt idx="14067">
                        <c:v>0.14067999999999992</c:v>
                      </c:pt>
                      <c:pt idx="14068">
                        <c:v>0.14068999999999993</c:v>
                      </c:pt>
                      <c:pt idx="14069">
                        <c:v>0.14069999999999994</c:v>
                      </c:pt>
                      <c:pt idx="14070">
                        <c:v>0.14070999999999995</c:v>
                      </c:pt>
                      <c:pt idx="14071">
                        <c:v>0.14071999999999996</c:v>
                      </c:pt>
                      <c:pt idx="14072">
                        <c:v>0.14072999999999997</c:v>
                      </c:pt>
                      <c:pt idx="14073">
                        <c:v>0.14073999999999998</c:v>
                      </c:pt>
                      <c:pt idx="14074">
                        <c:v>0.14074999999999999</c:v>
                      </c:pt>
                      <c:pt idx="14075">
                        <c:v>0.14076</c:v>
                      </c:pt>
                      <c:pt idx="14076">
                        <c:v>0.14077000000000001</c:v>
                      </c:pt>
                      <c:pt idx="14077">
                        <c:v>0.14078000000000002</c:v>
                      </c:pt>
                      <c:pt idx="14078">
                        <c:v>0.14079000000000003</c:v>
                      </c:pt>
                      <c:pt idx="14079">
                        <c:v>0.14080000000000004</c:v>
                      </c:pt>
                      <c:pt idx="14080">
                        <c:v>0.14081000000000005</c:v>
                      </c:pt>
                      <c:pt idx="14081">
                        <c:v>0.14082000000000006</c:v>
                      </c:pt>
                      <c:pt idx="14082">
                        <c:v>0.14083000000000007</c:v>
                      </c:pt>
                      <c:pt idx="14083">
                        <c:v>0.14084000000000008</c:v>
                      </c:pt>
                      <c:pt idx="14084">
                        <c:v>0.14085000000000009</c:v>
                      </c:pt>
                      <c:pt idx="14085">
                        <c:v>0.1408600000000001</c:v>
                      </c:pt>
                      <c:pt idx="14086">
                        <c:v>0.14087000000000011</c:v>
                      </c:pt>
                      <c:pt idx="14087">
                        <c:v>0.14088000000000012</c:v>
                      </c:pt>
                      <c:pt idx="14088">
                        <c:v>0.14089000000000013</c:v>
                      </c:pt>
                      <c:pt idx="14089">
                        <c:v>0.14090000000000014</c:v>
                      </c:pt>
                      <c:pt idx="14090">
                        <c:v>0.14091000000000015</c:v>
                      </c:pt>
                      <c:pt idx="14091">
                        <c:v>0.14092000000000016</c:v>
                      </c:pt>
                      <c:pt idx="14092">
                        <c:v>0.14093000000000017</c:v>
                      </c:pt>
                      <c:pt idx="14093">
                        <c:v>0.14094000000000018</c:v>
                      </c:pt>
                      <c:pt idx="14094">
                        <c:v>0.14095000000000019</c:v>
                      </c:pt>
                      <c:pt idx="14095">
                        <c:v>0.1409600000000002</c:v>
                      </c:pt>
                      <c:pt idx="14096">
                        <c:v>0.14097000000000021</c:v>
                      </c:pt>
                      <c:pt idx="14097">
                        <c:v>0.14098000000000022</c:v>
                      </c:pt>
                      <c:pt idx="14098">
                        <c:v>0.14099000000000023</c:v>
                      </c:pt>
                      <c:pt idx="14099">
                        <c:v>0.14100000000000024</c:v>
                      </c:pt>
                      <c:pt idx="14100">
                        <c:v>0.14101000000000025</c:v>
                      </c:pt>
                      <c:pt idx="14101">
                        <c:v>0.14102000000000026</c:v>
                      </c:pt>
                      <c:pt idx="14102">
                        <c:v>0.14103000000000027</c:v>
                      </c:pt>
                      <c:pt idx="14103">
                        <c:v>0.14104000000000028</c:v>
                      </c:pt>
                      <c:pt idx="14104">
                        <c:v>0.14105000000000029</c:v>
                      </c:pt>
                      <c:pt idx="14105">
                        <c:v>0.1410600000000003</c:v>
                      </c:pt>
                      <c:pt idx="14106">
                        <c:v>0.14107000000000031</c:v>
                      </c:pt>
                      <c:pt idx="14107">
                        <c:v>0.14108000000000032</c:v>
                      </c:pt>
                      <c:pt idx="14108">
                        <c:v>0.14109000000000033</c:v>
                      </c:pt>
                      <c:pt idx="14109">
                        <c:v>0.14110000000000034</c:v>
                      </c:pt>
                      <c:pt idx="14110">
                        <c:v>0.14111000000000035</c:v>
                      </c:pt>
                      <c:pt idx="14111">
                        <c:v>0.14112000000000036</c:v>
                      </c:pt>
                      <c:pt idx="14112">
                        <c:v>0.14113000000000037</c:v>
                      </c:pt>
                      <c:pt idx="14113">
                        <c:v>0.14114000000000038</c:v>
                      </c:pt>
                      <c:pt idx="14114">
                        <c:v>0.14115000000000039</c:v>
                      </c:pt>
                      <c:pt idx="14115">
                        <c:v>0.1411600000000004</c:v>
                      </c:pt>
                      <c:pt idx="14116">
                        <c:v>0.14117000000000041</c:v>
                      </c:pt>
                      <c:pt idx="14117">
                        <c:v>0.14118000000000042</c:v>
                      </c:pt>
                      <c:pt idx="14118">
                        <c:v>0.14119000000000043</c:v>
                      </c:pt>
                      <c:pt idx="14119">
                        <c:v>0.14120000000000044</c:v>
                      </c:pt>
                      <c:pt idx="14120">
                        <c:v>0.14121000000000045</c:v>
                      </c:pt>
                      <c:pt idx="14121">
                        <c:v>0.14122000000000046</c:v>
                      </c:pt>
                      <c:pt idx="14122">
                        <c:v>0.14123000000000047</c:v>
                      </c:pt>
                      <c:pt idx="14123">
                        <c:v>0.14124000000000048</c:v>
                      </c:pt>
                      <c:pt idx="14124">
                        <c:v>0.14125000000000049</c:v>
                      </c:pt>
                      <c:pt idx="14125">
                        <c:v>0.1412600000000005</c:v>
                      </c:pt>
                      <c:pt idx="14126">
                        <c:v>0.14127000000000051</c:v>
                      </c:pt>
                      <c:pt idx="14127">
                        <c:v>0.14128000000000052</c:v>
                      </c:pt>
                      <c:pt idx="14128">
                        <c:v>0.14129000000000053</c:v>
                      </c:pt>
                      <c:pt idx="14129">
                        <c:v>0.14130000000000054</c:v>
                      </c:pt>
                      <c:pt idx="14130">
                        <c:v>0.14131000000000055</c:v>
                      </c:pt>
                      <c:pt idx="14131">
                        <c:v>0.14132000000000056</c:v>
                      </c:pt>
                      <c:pt idx="14132">
                        <c:v>0.14133000000000057</c:v>
                      </c:pt>
                      <c:pt idx="14133">
                        <c:v>0.14134000000000058</c:v>
                      </c:pt>
                      <c:pt idx="14134">
                        <c:v>0.14135000000000059</c:v>
                      </c:pt>
                      <c:pt idx="14135">
                        <c:v>0.1413600000000006</c:v>
                      </c:pt>
                      <c:pt idx="14136">
                        <c:v>0.14137000000000061</c:v>
                      </c:pt>
                      <c:pt idx="14137">
                        <c:v>0.14138000000000062</c:v>
                      </c:pt>
                      <c:pt idx="14138">
                        <c:v>0.14139000000000063</c:v>
                      </c:pt>
                      <c:pt idx="14139">
                        <c:v>0.14140000000000064</c:v>
                      </c:pt>
                      <c:pt idx="14140">
                        <c:v>0.14141000000000065</c:v>
                      </c:pt>
                      <c:pt idx="14141">
                        <c:v>0.14142000000000066</c:v>
                      </c:pt>
                      <c:pt idx="14142">
                        <c:v>0.14143000000000067</c:v>
                      </c:pt>
                      <c:pt idx="14143">
                        <c:v>0.14144000000000068</c:v>
                      </c:pt>
                      <c:pt idx="14144">
                        <c:v>0.14145000000000069</c:v>
                      </c:pt>
                      <c:pt idx="14145">
                        <c:v>0.1414600000000007</c:v>
                      </c:pt>
                      <c:pt idx="14146">
                        <c:v>0.14147000000000071</c:v>
                      </c:pt>
                      <c:pt idx="14147">
                        <c:v>0.14148000000000072</c:v>
                      </c:pt>
                      <c:pt idx="14148">
                        <c:v>0.14149000000000073</c:v>
                      </c:pt>
                      <c:pt idx="14149">
                        <c:v>0.14150000000000074</c:v>
                      </c:pt>
                      <c:pt idx="14150">
                        <c:v>0.14151000000000075</c:v>
                      </c:pt>
                      <c:pt idx="14151">
                        <c:v>0.14152000000000076</c:v>
                      </c:pt>
                      <c:pt idx="14152">
                        <c:v>0.14153000000000077</c:v>
                      </c:pt>
                      <c:pt idx="14153">
                        <c:v>0.14154000000000078</c:v>
                      </c:pt>
                      <c:pt idx="14154">
                        <c:v>0.14155000000000079</c:v>
                      </c:pt>
                      <c:pt idx="14155">
                        <c:v>0.1415600000000008</c:v>
                      </c:pt>
                      <c:pt idx="14156">
                        <c:v>0.14157000000000081</c:v>
                      </c:pt>
                      <c:pt idx="14157">
                        <c:v>0.14158000000000082</c:v>
                      </c:pt>
                      <c:pt idx="14158">
                        <c:v>0.14159000000000083</c:v>
                      </c:pt>
                      <c:pt idx="14159">
                        <c:v>0.14160000000000084</c:v>
                      </c:pt>
                      <c:pt idx="14160">
                        <c:v>0.14161000000000085</c:v>
                      </c:pt>
                      <c:pt idx="14161">
                        <c:v>0.14162000000000086</c:v>
                      </c:pt>
                      <c:pt idx="14162">
                        <c:v>0.14163000000000087</c:v>
                      </c:pt>
                      <c:pt idx="14163">
                        <c:v>0.14164000000000088</c:v>
                      </c:pt>
                      <c:pt idx="14164">
                        <c:v>0.14165000000000089</c:v>
                      </c:pt>
                      <c:pt idx="14165">
                        <c:v>0.1416600000000009</c:v>
                      </c:pt>
                      <c:pt idx="14166">
                        <c:v>0.14167000000000091</c:v>
                      </c:pt>
                      <c:pt idx="14167">
                        <c:v>0.14168000000000092</c:v>
                      </c:pt>
                      <c:pt idx="14168">
                        <c:v>0.14169000000000093</c:v>
                      </c:pt>
                      <c:pt idx="14169">
                        <c:v>0.14170000000000094</c:v>
                      </c:pt>
                      <c:pt idx="14170">
                        <c:v>0.14171000000000095</c:v>
                      </c:pt>
                      <c:pt idx="14171">
                        <c:v>0.14172000000000096</c:v>
                      </c:pt>
                      <c:pt idx="14172">
                        <c:v>0.14173000000000097</c:v>
                      </c:pt>
                      <c:pt idx="14173">
                        <c:v>0.14174000000000098</c:v>
                      </c:pt>
                      <c:pt idx="14174">
                        <c:v>0.14175000000000099</c:v>
                      </c:pt>
                      <c:pt idx="14175">
                        <c:v>0.141760000000001</c:v>
                      </c:pt>
                      <c:pt idx="14176">
                        <c:v>0.14177000000000101</c:v>
                      </c:pt>
                      <c:pt idx="14177">
                        <c:v>0.14178000000000102</c:v>
                      </c:pt>
                      <c:pt idx="14178">
                        <c:v>0.14179000000000103</c:v>
                      </c:pt>
                      <c:pt idx="14179">
                        <c:v>0.14180000000000104</c:v>
                      </c:pt>
                      <c:pt idx="14180">
                        <c:v>0.14181000000000105</c:v>
                      </c:pt>
                      <c:pt idx="14181">
                        <c:v>0.14182000000000106</c:v>
                      </c:pt>
                      <c:pt idx="14182">
                        <c:v>0.14183000000000107</c:v>
                      </c:pt>
                      <c:pt idx="14183">
                        <c:v>0.14184000000000108</c:v>
                      </c:pt>
                      <c:pt idx="14184">
                        <c:v>0.14185000000000109</c:v>
                      </c:pt>
                      <c:pt idx="14185">
                        <c:v>0.1418600000000011</c:v>
                      </c:pt>
                      <c:pt idx="14186">
                        <c:v>0.14187000000000111</c:v>
                      </c:pt>
                      <c:pt idx="14187">
                        <c:v>0.14188000000000112</c:v>
                      </c:pt>
                      <c:pt idx="14188">
                        <c:v>0.14189000000000113</c:v>
                      </c:pt>
                      <c:pt idx="14189">
                        <c:v>0.14190000000000114</c:v>
                      </c:pt>
                      <c:pt idx="14190">
                        <c:v>0.14191000000000115</c:v>
                      </c:pt>
                      <c:pt idx="14191">
                        <c:v>0.14192000000000116</c:v>
                      </c:pt>
                      <c:pt idx="14192">
                        <c:v>0.14193000000000117</c:v>
                      </c:pt>
                      <c:pt idx="14193">
                        <c:v>0.14194000000000118</c:v>
                      </c:pt>
                      <c:pt idx="14194">
                        <c:v>0.14195000000000119</c:v>
                      </c:pt>
                      <c:pt idx="14195">
                        <c:v>0.1419600000000012</c:v>
                      </c:pt>
                      <c:pt idx="14196">
                        <c:v>0.14197000000000121</c:v>
                      </c:pt>
                      <c:pt idx="14197">
                        <c:v>0.14198000000000122</c:v>
                      </c:pt>
                      <c:pt idx="14198">
                        <c:v>0.14199000000000123</c:v>
                      </c:pt>
                      <c:pt idx="14199">
                        <c:v>0.14200000000000124</c:v>
                      </c:pt>
                      <c:pt idx="14200">
                        <c:v>0.14201000000000125</c:v>
                      </c:pt>
                      <c:pt idx="14201">
                        <c:v>0.14202000000000126</c:v>
                      </c:pt>
                      <c:pt idx="14202">
                        <c:v>0.14203000000000127</c:v>
                      </c:pt>
                      <c:pt idx="14203">
                        <c:v>0.14204000000000128</c:v>
                      </c:pt>
                      <c:pt idx="14204">
                        <c:v>0.14205000000000129</c:v>
                      </c:pt>
                      <c:pt idx="14205">
                        <c:v>0.1420600000000013</c:v>
                      </c:pt>
                      <c:pt idx="14206">
                        <c:v>0.14207000000000131</c:v>
                      </c:pt>
                      <c:pt idx="14207">
                        <c:v>0.14208000000000132</c:v>
                      </c:pt>
                      <c:pt idx="14208">
                        <c:v>0.14209000000000133</c:v>
                      </c:pt>
                      <c:pt idx="14209">
                        <c:v>0.14210000000000134</c:v>
                      </c:pt>
                      <c:pt idx="14210">
                        <c:v>0.14211000000000135</c:v>
                      </c:pt>
                      <c:pt idx="14211">
                        <c:v>0.14212000000000136</c:v>
                      </c:pt>
                      <c:pt idx="14212">
                        <c:v>0.14213000000000137</c:v>
                      </c:pt>
                      <c:pt idx="14213">
                        <c:v>0.14214000000000138</c:v>
                      </c:pt>
                      <c:pt idx="14214">
                        <c:v>0.14215000000000139</c:v>
                      </c:pt>
                      <c:pt idx="14215">
                        <c:v>0.1421600000000014</c:v>
                      </c:pt>
                      <c:pt idx="14216">
                        <c:v>0.14217000000000141</c:v>
                      </c:pt>
                      <c:pt idx="14217">
                        <c:v>0.14218000000000142</c:v>
                      </c:pt>
                      <c:pt idx="14218">
                        <c:v>0.14219000000000143</c:v>
                      </c:pt>
                      <c:pt idx="14219">
                        <c:v>0.14220000000000144</c:v>
                      </c:pt>
                      <c:pt idx="14220">
                        <c:v>0.14221000000000145</c:v>
                      </c:pt>
                      <c:pt idx="14221">
                        <c:v>0.14222000000000146</c:v>
                      </c:pt>
                      <c:pt idx="14222">
                        <c:v>0.14223000000000147</c:v>
                      </c:pt>
                      <c:pt idx="14223">
                        <c:v>0.14224000000000148</c:v>
                      </c:pt>
                      <c:pt idx="14224">
                        <c:v>0.14225000000000149</c:v>
                      </c:pt>
                      <c:pt idx="14225">
                        <c:v>0.1422600000000015</c:v>
                      </c:pt>
                      <c:pt idx="14226">
                        <c:v>0.14227000000000151</c:v>
                      </c:pt>
                      <c:pt idx="14227">
                        <c:v>0.14228000000000152</c:v>
                      </c:pt>
                      <c:pt idx="14228">
                        <c:v>0.14229000000000153</c:v>
                      </c:pt>
                      <c:pt idx="14229">
                        <c:v>0.14230000000000154</c:v>
                      </c:pt>
                      <c:pt idx="14230">
                        <c:v>0.14231000000000155</c:v>
                      </c:pt>
                      <c:pt idx="14231">
                        <c:v>0.14232000000000156</c:v>
                      </c:pt>
                      <c:pt idx="14232">
                        <c:v>0.14233000000000157</c:v>
                      </c:pt>
                      <c:pt idx="14233">
                        <c:v>0.14234000000000158</c:v>
                      </c:pt>
                      <c:pt idx="14234">
                        <c:v>0.14235000000000159</c:v>
                      </c:pt>
                      <c:pt idx="14235">
                        <c:v>0.1423600000000016</c:v>
                      </c:pt>
                      <c:pt idx="14236">
                        <c:v>0.14237000000000161</c:v>
                      </c:pt>
                      <c:pt idx="14237">
                        <c:v>0.14238000000000162</c:v>
                      </c:pt>
                      <c:pt idx="14238">
                        <c:v>0.14239000000000163</c:v>
                      </c:pt>
                      <c:pt idx="14239">
                        <c:v>0.14240000000000164</c:v>
                      </c:pt>
                      <c:pt idx="14240">
                        <c:v>0.14241000000000165</c:v>
                      </c:pt>
                      <c:pt idx="14241">
                        <c:v>0.14242000000000166</c:v>
                      </c:pt>
                      <c:pt idx="14242">
                        <c:v>0.14243000000000167</c:v>
                      </c:pt>
                      <c:pt idx="14243">
                        <c:v>0.14244000000000168</c:v>
                      </c:pt>
                      <c:pt idx="14244">
                        <c:v>0.14245000000000169</c:v>
                      </c:pt>
                      <c:pt idx="14245">
                        <c:v>0.1424600000000017</c:v>
                      </c:pt>
                      <c:pt idx="14246">
                        <c:v>0.14247000000000171</c:v>
                      </c:pt>
                      <c:pt idx="14247">
                        <c:v>0.14248000000000172</c:v>
                      </c:pt>
                      <c:pt idx="14248">
                        <c:v>0.14249000000000173</c:v>
                      </c:pt>
                      <c:pt idx="14249">
                        <c:v>0.14250000000000174</c:v>
                      </c:pt>
                      <c:pt idx="14250">
                        <c:v>0.14251000000000175</c:v>
                      </c:pt>
                      <c:pt idx="14251">
                        <c:v>0.14252000000000176</c:v>
                      </c:pt>
                      <c:pt idx="14252">
                        <c:v>0.14253000000000177</c:v>
                      </c:pt>
                      <c:pt idx="14253">
                        <c:v>0.14254000000000178</c:v>
                      </c:pt>
                      <c:pt idx="14254">
                        <c:v>0.14255000000000179</c:v>
                      </c:pt>
                      <c:pt idx="14255">
                        <c:v>0.1425600000000018</c:v>
                      </c:pt>
                      <c:pt idx="14256">
                        <c:v>0.14257000000000181</c:v>
                      </c:pt>
                      <c:pt idx="14257">
                        <c:v>0.14258000000000182</c:v>
                      </c:pt>
                      <c:pt idx="14258">
                        <c:v>0.14259000000000183</c:v>
                      </c:pt>
                      <c:pt idx="14259">
                        <c:v>0.14260000000000184</c:v>
                      </c:pt>
                      <c:pt idx="14260">
                        <c:v>0.14261000000000185</c:v>
                      </c:pt>
                      <c:pt idx="14261">
                        <c:v>0.14262000000000186</c:v>
                      </c:pt>
                      <c:pt idx="14262">
                        <c:v>0.14263000000000187</c:v>
                      </c:pt>
                      <c:pt idx="14263">
                        <c:v>0.14264000000000188</c:v>
                      </c:pt>
                      <c:pt idx="14264">
                        <c:v>0.14265000000000189</c:v>
                      </c:pt>
                      <c:pt idx="14265">
                        <c:v>0.1426600000000019</c:v>
                      </c:pt>
                      <c:pt idx="14266">
                        <c:v>0.14267000000000191</c:v>
                      </c:pt>
                      <c:pt idx="14267">
                        <c:v>0.14268000000000192</c:v>
                      </c:pt>
                      <c:pt idx="14268">
                        <c:v>0.14269000000000193</c:v>
                      </c:pt>
                      <c:pt idx="14269">
                        <c:v>0.14270000000000194</c:v>
                      </c:pt>
                      <c:pt idx="14270">
                        <c:v>0.14271000000000195</c:v>
                      </c:pt>
                      <c:pt idx="14271">
                        <c:v>0.14272000000000196</c:v>
                      </c:pt>
                      <c:pt idx="14272">
                        <c:v>0.14273000000000197</c:v>
                      </c:pt>
                      <c:pt idx="14273">
                        <c:v>0.14274000000000198</c:v>
                      </c:pt>
                      <c:pt idx="14274">
                        <c:v>0.14275000000000199</c:v>
                      </c:pt>
                      <c:pt idx="14275">
                        <c:v>0.142760000000002</c:v>
                      </c:pt>
                      <c:pt idx="14276">
                        <c:v>0.14277000000000201</c:v>
                      </c:pt>
                      <c:pt idx="14277">
                        <c:v>0.14278000000000202</c:v>
                      </c:pt>
                      <c:pt idx="14278">
                        <c:v>0.14279000000000203</c:v>
                      </c:pt>
                      <c:pt idx="14279">
                        <c:v>0.14280000000000204</c:v>
                      </c:pt>
                      <c:pt idx="14280">
                        <c:v>0.14281000000000205</c:v>
                      </c:pt>
                      <c:pt idx="14281">
                        <c:v>0.14282000000000206</c:v>
                      </c:pt>
                      <c:pt idx="14282">
                        <c:v>0.14283000000000207</c:v>
                      </c:pt>
                      <c:pt idx="14283">
                        <c:v>0.14284000000000208</c:v>
                      </c:pt>
                      <c:pt idx="14284">
                        <c:v>0.14285000000000209</c:v>
                      </c:pt>
                      <c:pt idx="14285">
                        <c:v>0.1428600000000021</c:v>
                      </c:pt>
                      <c:pt idx="14286">
                        <c:v>0.14287000000000211</c:v>
                      </c:pt>
                      <c:pt idx="14287">
                        <c:v>0.14288000000000212</c:v>
                      </c:pt>
                      <c:pt idx="14288">
                        <c:v>0.14289000000000213</c:v>
                      </c:pt>
                      <c:pt idx="14289">
                        <c:v>0.14290000000000214</c:v>
                      </c:pt>
                      <c:pt idx="14290">
                        <c:v>0.14291000000000215</c:v>
                      </c:pt>
                      <c:pt idx="14291">
                        <c:v>0.14292000000000216</c:v>
                      </c:pt>
                      <c:pt idx="14292">
                        <c:v>0.14293000000000217</c:v>
                      </c:pt>
                      <c:pt idx="14293">
                        <c:v>0.14294000000000218</c:v>
                      </c:pt>
                      <c:pt idx="14294">
                        <c:v>0.14295000000000219</c:v>
                      </c:pt>
                      <c:pt idx="14295">
                        <c:v>0.1429600000000022</c:v>
                      </c:pt>
                      <c:pt idx="14296">
                        <c:v>0.14297000000000221</c:v>
                      </c:pt>
                      <c:pt idx="14297">
                        <c:v>0.14298000000000222</c:v>
                      </c:pt>
                      <c:pt idx="14298">
                        <c:v>0.14299000000000223</c:v>
                      </c:pt>
                      <c:pt idx="14299">
                        <c:v>0.14300000000000224</c:v>
                      </c:pt>
                      <c:pt idx="14300">
                        <c:v>0.14301000000000225</c:v>
                      </c:pt>
                      <c:pt idx="14301">
                        <c:v>0.14302000000000226</c:v>
                      </c:pt>
                      <c:pt idx="14302">
                        <c:v>0.14303000000000227</c:v>
                      </c:pt>
                      <c:pt idx="14303">
                        <c:v>0.14304000000000228</c:v>
                      </c:pt>
                      <c:pt idx="14304">
                        <c:v>0.14305000000000229</c:v>
                      </c:pt>
                      <c:pt idx="14305">
                        <c:v>0.1430600000000023</c:v>
                      </c:pt>
                      <c:pt idx="14306">
                        <c:v>0.14307000000000231</c:v>
                      </c:pt>
                      <c:pt idx="14307">
                        <c:v>0.14308000000000232</c:v>
                      </c:pt>
                      <c:pt idx="14308">
                        <c:v>0.14309000000000233</c:v>
                      </c:pt>
                      <c:pt idx="14309">
                        <c:v>0.14310000000000234</c:v>
                      </c:pt>
                      <c:pt idx="14310">
                        <c:v>0.14311000000000235</c:v>
                      </c:pt>
                      <c:pt idx="14311">
                        <c:v>0.14312000000000236</c:v>
                      </c:pt>
                      <c:pt idx="14312">
                        <c:v>0.14313000000000237</c:v>
                      </c:pt>
                      <c:pt idx="14313">
                        <c:v>0.14314000000000238</c:v>
                      </c:pt>
                      <c:pt idx="14314">
                        <c:v>0.14315000000000239</c:v>
                      </c:pt>
                      <c:pt idx="14315">
                        <c:v>0.1431600000000024</c:v>
                      </c:pt>
                      <c:pt idx="14316">
                        <c:v>0.14317000000000241</c:v>
                      </c:pt>
                      <c:pt idx="14317">
                        <c:v>0.14318000000000242</c:v>
                      </c:pt>
                      <c:pt idx="14318">
                        <c:v>0.14319000000000243</c:v>
                      </c:pt>
                      <c:pt idx="14319">
                        <c:v>0.14320000000000244</c:v>
                      </c:pt>
                      <c:pt idx="14320">
                        <c:v>0.14321000000000245</c:v>
                      </c:pt>
                      <c:pt idx="14321">
                        <c:v>0.14322000000000246</c:v>
                      </c:pt>
                      <c:pt idx="14322">
                        <c:v>0.14323000000000247</c:v>
                      </c:pt>
                      <c:pt idx="14323">
                        <c:v>0.14324000000000248</c:v>
                      </c:pt>
                      <c:pt idx="14324">
                        <c:v>0.14325000000000249</c:v>
                      </c:pt>
                      <c:pt idx="14325">
                        <c:v>0.1432600000000025</c:v>
                      </c:pt>
                      <c:pt idx="14326">
                        <c:v>0.14327000000000251</c:v>
                      </c:pt>
                      <c:pt idx="14327">
                        <c:v>0.14328000000000252</c:v>
                      </c:pt>
                      <c:pt idx="14328">
                        <c:v>0.14329000000000253</c:v>
                      </c:pt>
                      <c:pt idx="14329">
                        <c:v>0.14330000000000254</c:v>
                      </c:pt>
                      <c:pt idx="14330">
                        <c:v>0.14331000000000255</c:v>
                      </c:pt>
                      <c:pt idx="14331">
                        <c:v>0.14332000000000256</c:v>
                      </c:pt>
                      <c:pt idx="14332">
                        <c:v>0.14333000000000257</c:v>
                      </c:pt>
                      <c:pt idx="14333">
                        <c:v>0.14334000000000258</c:v>
                      </c:pt>
                      <c:pt idx="14334">
                        <c:v>0.14335000000000259</c:v>
                      </c:pt>
                      <c:pt idx="14335">
                        <c:v>0.1433600000000026</c:v>
                      </c:pt>
                      <c:pt idx="14336">
                        <c:v>0.14337000000000261</c:v>
                      </c:pt>
                      <c:pt idx="14337">
                        <c:v>0.14338000000000262</c:v>
                      </c:pt>
                      <c:pt idx="14338">
                        <c:v>0.14339000000000263</c:v>
                      </c:pt>
                      <c:pt idx="14339">
                        <c:v>0.14340000000000264</c:v>
                      </c:pt>
                      <c:pt idx="14340">
                        <c:v>0.14341000000000265</c:v>
                      </c:pt>
                      <c:pt idx="14341">
                        <c:v>0.14342000000000266</c:v>
                      </c:pt>
                      <c:pt idx="14342">
                        <c:v>0.14343000000000267</c:v>
                      </c:pt>
                      <c:pt idx="14343">
                        <c:v>0.14344000000000268</c:v>
                      </c:pt>
                      <c:pt idx="14344">
                        <c:v>0.14345000000000269</c:v>
                      </c:pt>
                      <c:pt idx="14345">
                        <c:v>0.1434600000000027</c:v>
                      </c:pt>
                      <c:pt idx="14346">
                        <c:v>0.14347000000000271</c:v>
                      </c:pt>
                      <c:pt idx="14347">
                        <c:v>0.14348000000000272</c:v>
                      </c:pt>
                      <c:pt idx="14348">
                        <c:v>0.14349000000000273</c:v>
                      </c:pt>
                      <c:pt idx="14349">
                        <c:v>0.14350000000000274</c:v>
                      </c:pt>
                      <c:pt idx="14350">
                        <c:v>0.14351000000000275</c:v>
                      </c:pt>
                      <c:pt idx="14351">
                        <c:v>0.14352000000000276</c:v>
                      </c:pt>
                      <c:pt idx="14352">
                        <c:v>0.14353000000000277</c:v>
                      </c:pt>
                      <c:pt idx="14353">
                        <c:v>0.14354000000000278</c:v>
                      </c:pt>
                      <c:pt idx="14354">
                        <c:v>0.14355000000000279</c:v>
                      </c:pt>
                      <c:pt idx="14355">
                        <c:v>0.1435600000000028</c:v>
                      </c:pt>
                      <c:pt idx="14356">
                        <c:v>0.14357000000000281</c:v>
                      </c:pt>
                      <c:pt idx="14357">
                        <c:v>0.14358000000000282</c:v>
                      </c:pt>
                      <c:pt idx="14358">
                        <c:v>0.14359000000000283</c:v>
                      </c:pt>
                      <c:pt idx="14359">
                        <c:v>0.14360000000000284</c:v>
                      </c:pt>
                      <c:pt idx="14360">
                        <c:v>0.14361000000000285</c:v>
                      </c:pt>
                      <c:pt idx="14361">
                        <c:v>0.14362000000000286</c:v>
                      </c:pt>
                      <c:pt idx="14362">
                        <c:v>0.14363000000000287</c:v>
                      </c:pt>
                      <c:pt idx="14363">
                        <c:v>0.14364000000000288</c:v>
                      </c:pt>
                      <c:pt idx="14364">
                        <c:v>0.14365000000000289</c:v>
                      </c:pt>
                      <c:pt idx="14365">
                        <c:v>0.1436600000000029</c:v>
                      </c:pt>
                      <c:pt idx="14366">
                        <c:v>0.14367000000000291</c:v>
                      </c:pt>
                      <c:pt idx="14367">
                        <c:v>0.14368000000000292</c:v>
                      </c:pt>
                      <c:pt idx="14368">
                        <c:v>0.14369000000000293</c:v>
                      </c:pt>
                      <c:pt idx="14369">
                        <c:v>0.14370000000000294</c:v>
                      </c:pt>
                      <c:pt idx="14370">
                        <c:v>0.14371000000000295</c:v>
                      </c:pt>
                      <c:pt idx="14371">
                        <c:v>0.14372000000000296</c:v>
                      </c:pt>
                      <c:pt idx="14372">
                        <c:v>0.14373000000000297</c:v>
                      </c:pt>
                      <c:pt idx="14373">
                        <c:v>0.14374000000000298</c:v>
                      </c:pt>
                      <c:pt idx="14374">
                        <c:v>0.14375000000000299</c:v>
                      </c:pt>
                      <c:pt idx="14375">
                        <c:v>0.143760000000003</c:v>
                      </c:pt>
                      <c:pt idx="14376">
                        <c:v>0.14377000000000301</c:v>
                      </c:pt>
                      <c:pt idx="14377">
                        <c:v>0.14378000000000302</c:v>
                      </c:pt>
                      <c:pt idx="14378">
                        <c:v>0.14379000000000303</c:v>
                      </c:pt>
                      <c:pt idx="14379">
                        <c:v>0.14380000000000304</c:v>
                      </c:pt>
                      <c:pt idx="14380">
                        <c:v>0.14381000000000305</c:v>
                      </c:pt>
                      <c:pt idx="14381">
                        <c:v>0.14382000000000306</c:v>
                      </c:pt>
                      <c:pt idx="14382">
                        <c:v>0.14383000000000307</c:v>
                      </c:pt>
                      <c:pt idx="14383">
                        <c:v>0.14384000000000308</c:v>
                      </c:pt>
                      <c:pt idx="14384">
                        <c:v>0.14385000000000309</c:v>
                      </c:pt>
                      <c:pt idx="14385">
                        <c:v>0.1438600000000031</c:v>
                      </c:pt>
                      <c:pt idx="14386">
                        <c:v>0.14387000000000311</c:v>
                      </c:pt>
                      <c:pt idx="14387">
                        <c:v>0.14388000000000312</c:v>
                      </c:pt>
                      <c:pt idx="14388">
                        <c:v>0.14389000000000313</c:v>
                      </c:pt>
                      <c:pt idx="14389">
                        <c:v>0.14390000000000314</c:v>
                      </c:pt>
                      <c:pt idx="14390">
                        <c:v>0.14391000000000315</c:v>
                      </c:pt>
                      <c:pt idx="14391">
                        <c:v>0.14392000000000316</c:v>
                      </c:pt>
                      <c:pt idx="14392">
                        <c:v>0.14393000000000317</c:v>
                      </c:pt>
                      <c:pt idx="14393">
                        <c:v>0.14394000000000318</c:v>
                      </c:pt>
                      <c:pt idx="14394">
                        <c:v>0.14395000000000319</c:v>
                      </c:pt>
                      <c:pt idx="14395">
                        <c:v>0.1439600000000032</c:v>
                      </c:pt>
                      <c:pt idx="14396">
                        <c:v>0.14397000000000321</c:v>
                      </c:pt>
                      <c:pt idx="14397">
                        <c:v>0.14398000000000322</c:v>
                      </c:pt>
                      <c:pt idx="14398">
                        <c:v>0.14399000000000323</c:v>
                      </c:pt>
                      <c:pt idx="14399">
                        <c:v>0.14400000000000324</c:v>
                      </c:pt>
                      <c:pt idx="14400">
                        <c:v>0.14401000000000325</c:v>
                      </c:pt>
                      <c:pt idx="14401">
                        <c:v>0.14402000000000326</c:v>
                      </c:pt>
                      <c:pt idx="14402">
                        <c:v>0.14403000000000327</c:v>
                      </c:pt>
                      <c:pt idx="14403">
                        <c:v>0.14404000000000328</c:v>
                      </c:pt>
                      <c:pt idx="14404">
                        <c:v>0.14405000000000329</c:v>
                      </c:pt>
                      <c:pt idx="14405">
                        <c:v>0.1440600000000033</c:v>
                      </c:pt>
                      <c:pt idx="14406">
                        <c:v>0.14407000000000331</c:v>
                      </c:pt>
                      <c:pt idx="14407">
                        <c:v>0.14408000000000332</c:v>
                      </c:pt>
                      <c:pt idx="14408">
                        <c:v>0.14409000000000333</c:v>
                      </c:pt>
                      <c:pt idx="14409">
                        <c:v>0.14410000000000334</c:v>
                      </c:pt>
                      <c:pt idx="14410">
                        <c:v>0.14411000000000335</c:v>
                      </c:pt>
                      <c:pt idx="14411">
                        <c:v>0.14412000000000336</c:v>
                      </c:pt>
                      <c:pt idx="14412">
                        <c:v>0.14413000000000337</c:v>
                      </c:pt>
                      <c:pt idx="14413">
                        <c:v>0.14414000000000338</c:v>
                      </c:pt>
                      <c:pt idx="14414">
                        <c:v>0.14415000000000339</c:v>
                      </c:pt>
                      <c:pt idx="14415">
                        <c:v>0.1441600000000034</c:v>
                      </c:pt>
                      <c:pt idx="14416">
                        <c:v>0.14417000000000341</c:v>
                      </c:pt>
                      <c:pt idx="14417">
                        <c:v>0.14418000000000342</c:v>
                      </c:pt>
                      <c:pt idx="14418">
                        <c:v>0.14419000000000343</c:v>
                      </c:pt>
                      <c:pt idx="14419">
                        <c:v>0.14420000000000344</c:v>
                      </c:pt>
                      <c:pt idx="14420">
                        <c:v>0.14421000000000345</c:v>
                      </c:pt>
                      <c:pt idx="14421">
                        <c:v>0.14422000000000346</c:v>
                      </c:pt>
                      <c:pt idx="14422">
                        <c:v>0.14423000000000347</c:v>
                      </c:pt>
                      <c:pt idx="14423">
                        <c:v>0.14424000000000348</c:v>
                      </c:pt>
                      <c:pt idx="14424">
                        <c:v>0.14425000000000349</c:v>
                      </c:pt>
                      <c:pt idx="14425">
                        <c:v>0.1442600000000035</c:v>
                      </c:pt>
                      <c:pt idx="14426">
                        <c:v>0.14427000000000351</c:v>
                      </c:pt>
                      <c:pt idx="14427">
                        <c:v>0.14428000000000352</c:v>
                      </c:pt>
                      <c:pt idx="14428">
                        <c:v>0.14429000000000353</c:v>
                      </c:pt>
                      <c:pt idx="14429">
                        <c:v>0.14430000000000354</c:v>
                      </c:pt>
                      <c:pt idx="14430">
                        <c:v>0.14431000000000355</c:v>
                      </c:pt>
                      <c:pt idx="14431">
                        <c:v>0.14432000000000356</c:v>
                      </c:pt>
                      <c:pt idx="14432">
                        <c:v>0.14433000000000357</c:v>
                      </c:pt>
                      <c:pt idx="14433">
                        <c:v>0.14434000000000358</c:v>
                      </c:pt>
                      <c:pt idx="14434">
                        <c:v>0.14435000000000359</c:v>
                      </c:pt>
                      <c:pt idx="14435">
                        <c:v>0.1443600000000036</c:v>
                      </c:pt>
                      <c:pt idx="14436">
                        <c:v>0.14437000000000361</c:v>
                      </c:pt>
                      <c:pt idx="14437">
                        <c:v>0.14438000000000362</c:v>
                      </c:pt>
                      <c:pt idx="14438">
                        <c:v>0.14439000000000363</c:v>
                      </c:pt>
                      <c:pt idx="14439">
                        <c:v>0.14440000000000364</c:v>
                      </c:pt>
                      <c:pt idx="14440">
                        <c:v>0.14441000000000365</c:v>
                      </c:pt>
                      <c:pt idx="14441">
                        <c:v>0.14442000000000366</c:v>
                      </c:pt>
                      <c:pt idx="14442">
                        <c:v>0.14443000000000367</c:v>
                      </c:pt>
                      <c:pt idx="14443">
                        <c:v>0.14444000000000368</c:v>
                      </c:pt>
                      <c:pt idx="14444">
                        <c:v>0.14445000000000369</c:v>
                      </c:pt>
                      <c:pt idx="14445">
                        <c:v>0.1444600000000037</c:v>
                      </c:pt>
                      <c:pt idx="14446">
                        <c:v>0.14447000000000371</c:v>
                      </c:pt>
                      <c:pt idx="14447">
                        <c:v>0.14448000000000372</c:v>
                      </c:pt>
                      <c:pt idx="14448">
                        <c:v>0.14449000000000373</c:v>
                      </c:pt>
                      <c:pt idx="14449">
                        <c:v>0.14450000000000374</c:v>
                      </c:pt>
                      <c:pt idx="14450">
                        <c:v>0.14451000000000375</c:v>
                      </c:pt>
                      <c:pt idx="14451">
                        <c:v>0.14452000000000376</c:v>
                      </c:pt>
                      <c:pt idx="14452">
                        <c:v>0.14453000000000377</c:v>
                      </c:pt>
                      <c:pt idx="14453">
                        <c:v>0.14454000000000378</c:v>
                      </c:pt>
                      <c:pt idx="14454">
                        <c:v>0.14455000000000379</c:v>
                      </c:pt>
                      <c:pt idx="14455">
                        <c:v>0.1445600000000038</c:v>
                      </c:pt>
                      <c:pt idx="14456">
                        <c:v>0.14457000000000381</c:v>
                      </c:pt>
                      <c:pt idx="14457">
                        <c:v>0.14458000000000382</c:v>
                      </c:pt>
                      <c:pt idx="14458">
                        <c:v>0.14459000000000383</c:v>
                      </c:pt>
                      <c:pt idx="14459">
                        <c:v>0.14460000000000384</c:v>
                      </c:pt>
                      <c:pt idx="14460">
                        <c:v>0.14461000000000385</c:v>
                      </c:pt>
                      <c:pt idx="14461">
                        <c:v>0.14462000000000386</c:v>
                      </c:pt>
                      <c:pt idx="14462">
                        <c:v>0.14463000000000387</c:v>
                      </c:pt>
                      <c:pt idx="14463">
                        <c:v>0.14464000000000388</c:v>
                      </c:pt>
                      <c:pt idx="14464">
                        <c:v>0.14465000000000389</c:v>
                      </c:pt>
                      <c:pt idx="14465">
                        <c:v>0.1446600000000039</c:v>
                      </c:pt>
                      <c:pt idx="14466">
                        <c:v>0.14467000000000391</c:v>
                      </c:pt>
                      <c:pt idx="14467">
                        <c:v>0.14468000000000392</c:v>
                      </c:pt>
                      <c:pt idx="14468">
                        <c:v>0.14469000000000393</c:v>
                      </c:pt>
                      <c:pt idx="14469">
                        <c:v>0.14470000000000394</c:v>
                      </c:pt>
                      <c:pt idx="14470">
                        <c:v>0.14471000000000395</c:v>
                      </c:pt>
                      <c:pt idx="14471">
                        <c:v>0.14472000000000396</c:v>
                      </c:pt>
                      <c:pt idx="14472">
                        <c:v>0.14473000000000397</c:v>
                      </c:pt>
                      <c:pt idx="14473">
                        <c:v>0.14474000000000398</c:v>
                      </c:pt>
                      <c:pt idx="14474">
                        <c:v>0.14475000000000399</c:v>
                      </c:pt>
                      <c:pt idx="14475">
                        <c:v>0.144760000000004</c:v>
                      </c:pt>
                      <c:pt idx="14476">
                        <c:v>0.14477000000000401</c:v>
                      </c:pt>
                      <c:pt idx="14477">
                        <c:v>0.14478000000000402</c:v>
                      </c:pt>
                      <c:pt idx="14478">
                        <c:v>0.14479000000000403</c:v>
                      </c:pt>
                      <c:pt idx="14479">
                        <c:v>0.14480000000000404</c:v>
                      </c:pt>
                      <c:pt idx="14480">
                        <c:v>0.14481000000000405</c:v>
                      </c:pt>
                      <c:pt idx="14481">
                        <c:v>0.14482000000000406</c:v>
                      </c:pt>
                      <c:pt idx="14482">
                        <c:v>0.14483000000000407</c:v>
                      </c:pt>
                      <c:pt idx="14483">
                        <c:v>0.14484000000000408</c:v>
                      </c:pt>
                      <c:pt idx="14484">
                        <c:v>0.14485000000000409</c:v>
                      </c:pt>
                      <c:pt idx="14485">
                        <c:v>0.1448600000000041</c:v>
                      </c:pt>
                      <c:pt idx="14486">
                        <c:v>0.14487000000000411</c:v>
                      </c:pt>
                      <c:pt idx="14487">
                        <c:v>0.14488000000000412</c:v>
                      </c:pt>
                      <c:pt idx="14488">
                        <c:v>0.14489000000000413</c:v>
                      </c:pt>
                      <c:pt idx="14489">
                        <c:v>0.14490000000000414</c:v>
                      </c:pt>
                      <c:pt idx="14490">
                        <c:v>0.14491000000000415</c:v>
                      </c:pt>
                      <c:pt idx="14491">
                        <c:v>0.14492000000000416</c:v>
                      </c:pt>
                      <c:pt idx="14492">
                        <c:v>0.14493000000000417</c:v>
                      </c:pt>
                      <c:pt idx="14493">
                        <c:v>0.14494000000000418</c:v>
                      </c:pt>
                      <c:pt idx="14494">
                        <c:v>0.14495000000000419</c:v>
                      </c:pt>
                      <c:pt idx="14495">
                        <c:v>0.1449600000000042</c:v>
                      </c:pt>
                      <c:pt idx="14496">
                        <c:v>0.14497000000000421</c:v>
                      </c:pt>
                      <c:pt idx="14497">
                        <c:v>0.14498000000000422</c:v>
                      </c:pt>
                      <c:pt idx="14498">
                        <c:v>0.14499000000000423</c:v>
                      </c:pt>
                      <c:pt idx="14499">
                        <c:v>0.14500000000000424</c:v>
                      </c:pt>
                      <c:pt idx="14500">
                        <c:v>0.14501000000000425</c:v>
                      </c:pt>
                      <c:pt idx="14501">
                        <c:v>0.14502000000000426</c:v>
                      </c:pt>
                      <c:pt idx="14502">
                        <c:v>0.14503000000000427</c:v>
                      </c:pt>
                      <c:pt idx="14503">
                        <c:v>0.14504000000000428</c:v>
                      </c:pt>
                      <c:pt idx="14504">
                        <c:v>0.14505000000000429</c:v>
                      </c:pt>
                      <c:pt idx="14505">
                        <c:v>0.1450600000000043</c:v>
                      </c:pt>
                      <c:pt idx="14506">
                        <c:v>0.14507000000000431</c:v>
                      </c:pt>
                      <c:pt idx="14507">
                        <c:v>0.14508000000000432</c:v>
                      </c:pt>
                      <c:pt idx="14508">
                        <c:v>0.14509000000000433</c:v>
                      </c:pt>
                      <c:pt idx="14509">
                        <c:v>0.14510000000000434</c:v>
                      </c:pt>
                      <c:pt idx="14510">
                        <c:v>0.14511000000000435</c:v>
                      </c:pt>
                      <c:pt idx="14511">
                        <c:v>0.14512000000000436</c:v>
                      </c:pt>
                      <c:pt idx="14512">
                        <c:v>0.14513000000000437</c:v>
                      </c:pt>
                      <c:pt idx="14513">
                        <c:v>0.14514000000000438</c:v>
                      </c:pt>
                      <c:pt idx="14514">
                        <c:v>0.14515000000000439</c:v>
                      </c:pt>
                      <c:pt idx="14515">
                        <c:v>0.1451600000000044</c:v>
                      </c:pt>
                      <c:pt idx="14516">
                        <c:v>0.14517000000000441</c:v>
                      </c:pt>
                      <c:pt idx="14517">
                        <c:v>0.14518000000000442</c:v>
                      </c:pt>
                      <c:pt idx="14518">
                        <c:v>0.14519000000000443</c:v>
                      </c:pt>
                      <c:pt idx="14519">
                        <c:v>0.14520000000000444</c:v>
                      </c:pt>
                      <c:pt idx="14520">
                        <c:v>0.14521000000000445</c:v>
                      </c:pt>
                      <c:pt idx="14521">
                        <c:v>0.14522000000000446</c:v>
                      </c:pt>
                      <c:pt idx="14522">
                        <c:v>0.14523000000000447</c:v>
                      </c:pt>
                      <c:pt idx="14523">
                        <c:v>0.14524000000000448</c:v>
                      </c:pt>
                      <c:pt idx="14524">
                        <c:v>0.14525000000000449</c:v>
                      </c:pt>
                      <c:pt idx="14525">
                        <c:v>0.1452600000000045</c:v>
                      </c:pt>
                      <c:pt idx="14526">
                        <c:v>0.14527000000000451</c:v>
                      </c:pt>
                      <c:pt idx="14527">
                        <c:v>0.14528000000000452</c:v>
                      </c:pt>
                      <c:pt idx="14528">
                        <c:v>0.14529000000000453</c:v>
                      </c:pt>
                      <c:pt idx="14529">
                        <c:v>0.14530000000000454</c:v>
                      </c:pt>
                      <c:pt idx="14530">
                        <c:v>0.14531000000000455</c:v>
                      </c:pt>
                      <c:pt idx="14531">
                        <c:v>0.14532000000000456</c:v>
                      </c:pt>
                      <c:pt idx="14532">
                        <c:v>0.14533000000000457</c:v>
                      </c:pt>
                      <c:pt idx="14533">
                        <c:v>0.14534000000000458</c:v>
                      </c:pt>
                      <c:pt idx="14534">
                        <c:v>0.14535000000000459</c:v>
                      </c:pt>
                      <c:pt idx="14535">
                        <c:v>0.1453600000000046</c:v>
                      </c:pt>
                      <c:pt idx="14536">
                        <c:v>0.14537000000000461</c:v>
                      </c:pt>
                      <c:pt idx="14537">
                        <c:v>0.14538000000000462</c:v>
                      </c:pt>
                      <c:pt idx="14538">
                        <c:v>0.14539000000000463</c:v>
                      </c:pt>
                      <c:pt idx="14539">
                        <c:v>0.14540000000000464</c:v>
                      </c:pt>
                      <c:pt idx="14540">
                        <c:v>0.14541000000000465</c:v>
                      </c:pt>
                      <c:pt idx="14541">
                        <c:v>0.14542000000000466</c:v>
                      </c:pt>
                      <c:pt idx="14542">
                        <c:v>0.14543000000000467</c:v>
                      </c:pt>
                      <c:pt idx="14543">
                        <c:v>0.14544000000000468</c:v>
                      </c:pt>
                      <c:pt idx="14544">
                        <c:v>0.14545000000000469</c:v>
                      </c:pt>
                      <c:pt idx="14545">
                        <c:v>0.1454600000000047</c:v>
                      </c:pt>
                      <c:pt idx="14546">
                        <c:v>0.14547000000000471</c:v>
                      </c:pt>
                      <c:pt idx="14547">
                        <c:v>0.14548000000000472</c:v>
                      </c:pt>
                      <c:pt idx="14548">
                        <c:v>0.14549000000000473</c:v>
                      </c:pt>
                      <c:pt idx="14549">
                        <c:v>0.14550000000000474</c:v>
                      </c:pt>
                      <c:pt idx="14550">
                        <c:v>0.14551000000000475</c:v>
                      </c:pt>
                      <c:pt idx="14551">
                        <c:v>0.14552000000000476</c:v>
                      </c:pt>
                      <c:pt idx="14552">
                        <c:v>0.14553000000000477</c:v>
                      </c:pt>
                      <c:pt idx="14553">
                        <c:v>0.14554000000000478</c:v>
                      </c:pt>
                      <c:pt idx="14554">
                        <c:v>0.14555000000000479</c:v>
                      </c:pt>
                      <c:pt idx="14555">
                        <c:v>0.1455600000000048</c:v>
                      </c:pt>
                      <c:pt idx="14556">
                        <c:v>0.14557000000000481</c:v>
                      </c:pt>
                      <c:pt idx="14557">
                        <c:v>0.14558000000000482</c:v>
                      </c:pt>
                      <c:pt idx="14558">
                        <c:v>0.14559000000000483</c:v>
                      </c:pt>
                      <c:pt idx="14559">
                        <c:v>0.14560000000000484</c:v>
                      </c:pt>
                      <c:pt idx="14560">
                        <c:v>0.14561000000000485</c:v>
                      </c:pt>
                      <c:pt idx="14561">
                        <c:v>0.14562000000000486</c:v>
                      </c:pt>
                      <c:pt idx="14562">
                        <c:v>0.14563000000000487</c:v>
                      </c:pt>
                      <c:pt idx="14563">
                        <c:v>0.14564000000000488</c:v>
                      </c:pt>
                      <c:pt idx="14564">
                        <c:v>0.14565000000000489</c:v>
                      </c:pt>
                      <c:pt idx="14565">
                        <c:v>0.1456600000000049</c:v>
                      </c:pt>
                      <c:pt idx="14566">
                        <c:v>0.14567000000000491</c:v>
                      </c:pt>
                      <c:pt idx="14567">
                        <c:v>0.14568000000000492</c:v>
                      </c:pt>
                      <c:pt idx="14568">
                        <c:v>0.14569000000000493</c:v>
                      </c:pt>
                      <c:pt idx="14569">
                        <c:v>0.14570000000000494</c:v>
                      </c:pt>
                      <c:pt idx="14570">
                        <c:v>0.14571000000000495</c:v>
                      </c:pt>
                      <c:pt idx="14571">
                        <c:v>0.14572000000000496</c:v>
                      </c:pt>
                      <c:pt idx="14572">
                        <c:v>0.14573000000000497</c:v>
                      </c:pt>
                      <c:pt idx="14573">
                        <c:v>0.14574000000000498</c:v>
                      </c:pt>
                      <c:pt idx="14574">
                        <c:v>0.14575000000000499</c:v>
                      </c:pt>
                      <c:pt idx="14575">
                        <c:v>0.145760000000005</c:v>
                      </c:pt>
                      <c:pt idx="14576">
                        <c:v>0.14577000000000501</c:v>
                      </c:pt>
                      <c:pt idx="14577">
                        <c:v>0.14578000000000502</c:v>
                      </c:pt>
                      <c:pt idx="14578">
                        <c:v>0.14579000000000503</c:v>
                      </c:pt>
                      <c:pt idx="14579">
                        <c:v>0.14580000000000504</c:v>
                      </c:pt>
                      <c:pt idx="14580">
                        <c:v>0.14581000000000505</c:v>
                      </c:pt>
                      <c:pt idx="14581">
                        <c:v>0.14582000000000506</c:v>
                      </c:pt>
                      <c:pt idx="14582">
                        <c:v>0.14583000000000507</c:v>
                      </c:pt>
                      <c:pt idx="14583">
                        <c:v>0.14584000000000508</c:v>
                      </c:pt>
                      <c:pt idx="14584">
                        <c:v>0.14585000000000509</c:v>
                      </c:pt>
                      <c:pt idx="14585">
                        <c:v>0.1458600000000051</c:v>
                      </c:pt>
                      <c:pt idx="14586">
                        <c:v>0.14587000000000511</c:v>
                      </c:pt>
                      <c:pt idx="14587">
                        <c:v>0.14588000000000512</c:v>
                      </c:pt>
                      <c:pt idx="14588">
                        <c:v>0.14589000000000513</c:v>
                      </c:pt>
                      <c:pt idx="14589">
                        <c:v>0.14590000000000514</c:v>
                      </c:pt>
                      <c:pt idx="14590">
                        <c:v>0.14591000000000515</c:v>
                      </c:pt>
                      <c:pt idx="14591">
                        <c:v>0.14592000000000516</c:v>
                      </c:pt>
                      <c:pt idx="14592">
                        <c:v>0.14593000000000517</c:v>
                      </c:pt>
                      <c:pt idx="14593">
                        <c:v>0.14594000000000518</c:v>
                      </c:pt>
                      <c:pt idx="14594">
                        <c:v>0.14595000000000519</c:v>
                      </c:pt>
                      <c:pt idx="14595">
                        <c:v>0.1459600000000052</c:v>
                      </c:pt>
                      <c:pt idx="14596">
                        <c:v>0.14597000000000521</c:v>
                      </c:pt>
                      <c:pt idx="14597">
                        <c:v>0.14598000000000522</c:v>
                      </c:pt>
                      <c:pt idx="14598">
                        <c:v>0.14599000000000523</c:v>
                      </c:pt>
                      <c:pt idx="14599">
                        <c:v>0.14600000000000524</c:v>
                      </c:pt>
                      <c:pt idx="14600">
                        <c:v>0.14601000000000525</c:v>
                      </c:pt>
                      <c:pt idx="14601">
                        <c:v>0.14602000000000526</c:v>
                      </c:pt>
                      <c:pt idx="14602">
                        <c:v>0.14603000000000527</c:v>
                      </c:pt>
                      <c:pt idx="14603">
                        <c:v>0.14604000000000528</c:v>
                      </c:pt>
                      <c:pt idx="14604">
                        <c:v>0.14605000000000529</c:v>
                      </c:pt>
                      <c:pt idx="14605">
                        <c:v>0.1460600000000053</c:v>
                      </c:pt>
                      <c:pt idx="14606">
                        <c:v>0.14607000000000531</c:v>
                      </c:pt>
                      <c:pt idx="14607">
                        <c:v>0.14608000000000532</c:v>
                      </c:pt>
                      <c:pt idx="14608">
                        <c:v>0.14609000000000533</c:v>
                      </c:pt>
                      <c:pt idx="14609">
                        <c:v>0.14610000000000534</c:v>
                      </c:pt>
                      <c:pt idx="14610">
                        <c:v>0.14611000000000535</c:v>
                      </c:pt>
                      <c:pt idx="14611">
                        <c:v>0.14612000000000536</c:v>
                      </c:pt>
                      <c:pt idx="14612">
                        <c:v>0.14613000000000537</c:v>
                      </c:pt>
                      <c:pt idx="14613">
                        <c:v>0.14614000000000538</c:v>
                      </c:pt>
                      <c:pt idx="14614">
                        <c:v>0.14615000000000539</c:v>
                      </c:pt>
                      <c:pt idx="14615">
                        <c:v>0.1461600000000054</c:v>
                      </c:pt>
                      <c:pt idx="14616">
                        <c:v>0.14617000000000541</c:v>
                      </c:pt>
                      <c:pt idx="14617">
                        <c:v>0.14618000000000542</c:v>
                      </c:pt>
                      <c:pt idx="14618">
                        <c:v>0.14619000000000543</c:v>
                      </c:pt>
                      <c:pt idx="14619">
                        <c:v>0.14620000000000544</c:v>
                      </c:pt>
                      <c:pt idx="14620">
                        <c:v>0.14621000000000545</c:v>
                      </c:pt>
                      <c:pt idx="14621">
                        <c:v>0.14622000000000546</c:v>
                      </c:pt>
                      <c:pt idx="14622">
                        <c:v>0.14623000000000547</c:v>
                      </c:pt>
                      <c:pt idx="14623">
                        <c:v>0.14624000000000548</c:v>
                      </c:pt>
                      <c:pt idx="14624">
                        <c:v>0.14625000000000549</c:v>
                      </c:pt>
                      <c:pt idx="14625">
                        <c:v>0.1462600000000055</c:v>
                      </c:pt>
                      <c:pt idx="14626">
                        <c:v>0.14627000000000551</c:v>
                      </c:pt>
                      <c:pt idx="14627">
                        <c:v>0.14628000000000552</c:v>
                      </c:pt>
                      <c:pt idx="14628">
                        <c:v>0.14629000000000553</c:v>
                      </c:pt>
                      <c:pt idx="14629">
                        <c:v>0.14630000000000554</c:v>
                      </c:pt>
                      <c:pt idx="14630">
                        <c:v>0.14631000000000555</c:v>
                      </c:pt>
                      <c:pt idx="14631">
                        <c:v>0.14632000000000556</c:v>
                      </c:pt>
                      <c:pt idx="14632">
                        <c:v>0.14633000000000557</c:v>
                      </c:pt>
                      <c:pt idx="14633">
                        <c:v>0.14634000000000558</c:v>
                      </c:pt>
                      <c:pt idx="14634">
                        <c:v>0.14635000000000559</c:v>
                      </c:pt>
                      <c:pt idx="14635">
                        <c:v>0.1463600000000056</c:v>
                      </c:pt>
                      <c:pt idx="14636">
                        <c:v>0.14637000000000561</c:v>
                      </c:pt>
                      <c:pt idx="14637">
                        <c:v>0.14638000000000562</c:v>
                      </c:pt>
                      <c:pt idx="14638">
                        <c:v>0.14639000000000563</c:v>
                      </c:pt>
                      <c:pt idx="14639">
                        <c:v>0.14640000000000564</c:v>
                      </c:pt>
                      <c:pt idx="14640">
                        <c:v>0.14641000000000565</c:v>
                      </c:pt>
                      <c:pt idx="14641">
                        <c:v>0.14642000000000566</c:v>
                      </c:pt>
                      <c:pt idx="14642">
                        <c:v>0.14643000000000567</c:v>
                      </c:pt>
                      <c:pt idx="14643">
                        <c:v>0.14644000000000568</c:v>
                      </c:pt>
                      <c:pt idx="14644">
                        <c:v>0.14645000000000569</c:v>
                      </c:pt>
                      <c:pt idx="14645">
                        <c:v>0.1464600000000057</c:v>
                      </c:pt>
                      <c:pt idx="14646">
                        <c:v>0.14647000000000571</c:v>
                      </c:pt>
                      <c:pt idx="14647">
                        <c:v>0.14648000000000572</c:v>
                      </c:pt>
                      <c:pt idx="14648">
                        <c:v>0.14649000000000573</c:v>
                      </c:pt>
                      <c:pt idx="14649">
                        <c:v>0.14650000000000574</c:v>
                      </c:pt>
                      <c:pt idx="14650">
                        <c:v>0.14651000000000575</c:v>
                      </c:pt>
                      <c:pt idx="14651">
                        <c:v>0.14652000000000576</c:v>
                      </c:pt>
                      <c:pt idx="14652">
                        <c:v>0.14653000000000577</c:v>
                      </c:pt>
                      <c:pt idx="14653">
                        <c:v>0.14654000000000578</c:v>
                      </c:pt>
                      <c:pt idx="14654">
                        <c:v>0.14655000000000579</c:v>
                      </c:pt>
                      <c:pt idx="14655">
                        <c:v>0.1465600000000058</c:v>
                      </c:pt>
                      <c:pt idx="14656">
                        <c:v>0.14657000000000581</c:v>
                      </c:pt>
                      <c:pt idx="14657">
                        <c:v>0.14658000000000582</c:v>
                      </c:pt>
                      <c:pt idx="14658">
                        <c:v>0.14659000000000583</c:v>
                      </c:pt>
                      <c:pt idx="14659">
                        <c:v>0.14660000000000584</c:v>
                      </c:pt>
                      <c:pt idx="14660">
                        <c:v>0.14661000000000585</c:v>
                      </c:pt>
                      <c:pt idx="14661">
                        <c:v>0.14662000000000586</c:v>
                      </c:pt>
                      <c:pt idx="14662">
                        <c:v>0.14663000000000587</c:v>
                      </c:pt>
                      <c:pt idx="14663">
                        <c:v>0.14664000000000588</c:v>
                      </c:pt>
                      <c:pt idx="14664">
                        <c:v>0.14665000000000589</c:v>
                      </c:pt>
                      <c:pt idx="14665">
                        <c:v>0.1466600000000059</c:v>
                      </c:pt>
                      <c:pt idx="14666">
                        <c:v>0.14667000000000591</c:v>
                      </c:pt>
                      <c:pt idx="14667">
                        <c:v>0.14668000000000592</c:v>
                      </c:pt>
                      <c:pt idx="14668">
                        <c:v>0.14669000000000593</c:v>
                      </c:pt>
                      <c:pt idx="14669">
                        <c:v>0.14670000000000594</c:v>
                      </c:pt>
                      <c:pt idx="14670">
                        <c:v>0.14671000000000595</c:v>
                      </c:pt>
                      <c:pt idx="14671">
                        <c:v>0.14672000000000596</c:v>
                      </c:pt>
                      <c:pt idx="14672">
                        <c:v>0.14673000000000597</c:v>
                      </c:pt>
                      <c:pt idx="14673">
                        <c:v>0.14674000000000598</c:v>
                      </c:pt>
                      <c:pt idx="14674">
                        <c:v>0.14675000000000599</c:v>
                      </c:pt>
                      <c:pt idx="14675">
                        <c:v>0.146760000000006</c:v>
                      </c:pt>
                      <c:pt idx="14676">
                        <c:v>0.14677000000000601</c:v>
                      </c:pt>
                      <c:pt idx="14677">
                        <c:v>0.14678000000000602</c:v>
                      </c:pt>
                      <c:pt idx="14678">
                        <c:v>0.14679000000000603</c:v>
                      </c:pt>
                      <c:pt idx="14679">
                        <c:v>0.14680000000000604</c:v>
                      </c:pt>
                      <c:pt idx="14680">
                        <c:v>0.14681000000000605</c:v>
                      </c:pt>
                      <c:pt idx="14681">
                        <c:v>0.14682000000000606</c:v>
                      </c:pt>
                      <c:pt idx="14682">
                        <c:v>0.14683000000000607</c:v>
                      </c:pt>
                      <c:pt idx="14683">
                        <c:v>0.14684000000000608</c:v>
                      </c:pt>
                      <c:pt idx="14684">
                        <c:v>0.14685000000000609</c:v>
                      </c:pt>
                      <c:pt idx="14685">
                        <c:v>0.1468600000000061</c:v>
                      </c:pt>
                      <c:pt idx="14686">
                        <c:v>0.14687000000000611</c:v>
                      </c:pt>
                      <c:pt idx="14687">
                        <c:v>0.14688000000000612</c:v>
                      </c:pt>
                      <c:pt idx="14688">
                        <c:v>0.14689000000000613</c:v>
                      </c:pt>
                      <c:pt idx="14689">
                        <c:v>0.14690000000000614</c:v>
                      </c:pt>
                      <c:pt idx="14690">
                        <c:v>0.14691000000000615</c:v>
                      </c:pt>
                      <c:pt idx="14691">
                        <c:v>0.14692000000000616</c:v>
                      </c:pt>
                      <c:pt idx="14692">
                        <c:v>0.14693000000000617</c:v>
                      </c:pt>
                      <c:pt idx="14693">
                        <c:v>0.14694000000000618</c:v>
                      </c:pt>
                      <c:pt idx="14694">
                        <c:v>0.14695000000000619</c:v>
                      </c:pt>
                      <c:pt idx="14695">
                        <c:v>0.1469600000000062</c:v>
                      </c:pt>
                      <c:pt idx="14696">
                        <c:v>0.14697000000000621</c:v>
                      </c:pt>
                      <c:pt idx="14697">
                        <c:v>0.14698000000000622</c:v>
                      </c:pt>
                      <c:pt idx="14698">
                        <c:v>0.14699000000000623</c:v>
                      </c:pt>
                      <c:pt idx="14699">
                        <c:v>0.14700000000000624</c:v>
                      </c:pt>
                      <c:pt idx="14700">
                        <c:v>0.14701000000000625</c:v>
                      </c:pt>
                      <c:pt idx="14701">
                        <c:v>0.14702000000000626</c:v>
                      </c:pt>
                      <c:pt idx="14702">
                        <c:v>0.14703000000000627</c:v>
                      </c:pt>
                      <c:pt idx="14703">
                        <c:v>0.14704000000000628</c:v>
                      </c:pt>
                      <c:pt idx="14704">
                        <c:v>0.14705000000000629</c:v>
                      </c:pt>
                      <c:pt idx="14705">
                        <c:v>0.1470600000000063</c:v>
                      </c:pt>
                      <c:pt idx="14706">
                        <c:v>0.14707000000000631</c:v>
                      </c:pt>
                      <c:pt idx="14707">
                        <c:v>0.14708000000000632</c:v>
                      </c:pt>
                      <c:pt idx="14708">
                        <c:v>0.14709000000000633</c:v>
                      </c:pt>
                      <c:pt idx="14709">
                        <c:v>0.14710000000000634</c:v>
                      </c:pt>
                      <c:pt idx="14710">
                        <c:v>0.14711000000000635</c:v>
                      </c:pt>
                      <c:pt idx="14711">
                        <c:v>0.14712000000000636</c:v>
                      </c:pt>
                      <c:pt idx="14712">
                        <c:v>0.14713000000000637</c:v>
                      </c:pt>
                      <c:pt idx="14713">
                        <c:v>0.14714000000000638</c:v>
                      </c:pt>
                      <c:pt idx="14714">
                        <c:v>0.14715000000000639</c:v>
                      </c:pt>
                      <c:pt idx="14715">
                        <c:v>0.1471600000000064</c:v>
                      </c:pt>
                      <c:pt idx="14716">
                        <c:v>0.14717000000000641</c:v>
                      </c:pt>
                      <c:pt idx="14717">
                        <c:v>0.14718000000000642</c:v>
                      </c:pt>
                      <c:pt idx="14718">
                        <c:v>0.14719000000000643</c:v>
                      </c:pt>
                      <c:pt idx="14719">
                        <c:v>0.14720000000000644</c:v>
                      </c:pt>
                      <c:pt idx="14720">
                        <c:v>0.14721000000000645</c:v>
                      </c:pt>
                      <c:pt idx="14721">
                        <c:v>0.14722000000000646</c:v>
                      </c:pt>
                      <c:pt idx="14722">
                        <c:v>0.14723000000000647</c:v>
                      </c:pt>
                      <c:pt idx="14723">
                        <c:v>0.14724000000000648</c:v>
                      </c:pt>
                      <c:pt idx="14724">
                        <c:v>0.14725000000000649</c:v>
                      </c:pt>
                      <c:pt idx="14725">
                        <c:v>0.1472600000000065</c:v>
                      </c:pt>
                      <c:pt idx="14726">
                        <c:v>0.14727000000000651</c:v>
                      </c:pt>
                      <c:pt idx="14727">
                        <c:v>0.14728000000000652</c:v>
                      </c:pt>
                      <c:pt idx="14728">
                        <c:v>0.14729000000000653</c:v>
                      </c:pt>
                      <c:pt idx="14729">
                        <c:v>0.14730000000000654</c:v>
                      </c:pt>
                      <c:pt idx="14730">
                        <c:v>0.14731000000000655</c:v>
                      </c:pt>
                      <c:pt idx="14731">
                        <c:v>0.14732000000000656</c:v>
                      </c:pt>
                      <c:pt idx="14732">
                        <c:v>0.14733000000000657</c:v>
                      </c:pt>
                      <c:pt idx="14733">
                        <c:v>0.14734000000000658</c:v>
                      </c:pt>
                      <c:pt idx="14734">
                        <c:v>0.14735000000000659</c:v>
                      </c:pt>
                      <c:pt idx="14735">
                        <c:v>0.1473600000000066</c:v>
                      </c:pt>
                      <c:pt idx="14736">
                        <c:v>0.14737000000000661</c:v>
                      </c:pt>
                      <c:pt idx="14737">
                        <c:v>0.14738000000000662</c:v>
                      </c:pt>
                      <c:pt idx="14738">
                        <c:v>0.14739000000000663</c:v>
                      </c:pt>
                      <c:pt idx="14739">
                        <c:v>0.14740000000000664</c:v>
                      </c:pt>
                      <c:pt idx="14740">
                        <c:v>0.14741000000000665</c:v>
                      </c:pt>
                      <c:pt idx="14741">
                        <c:v>0.14742000000000666</c:v>
                      </c:pt>
                      <c:pt idx="14742">
                        <c:v>0.14743000000000667</c:v>
                      </c:pt>
                      <c:pt idx="14743">
                        <c:v>0.14744000000000668</c:v>
                      </c:pt>
                      <c:pt idx="14744">
                        <c:v>0.14745000000000669</c:v>
                      </c:pt>
                      <c:pt idx="14745">
                        <c:v>0.1474600000000067</c:v>
                      </c:pt>
                      <c:pt idx="14746">
                        <c:v>0.14747000000000671</c:v>
                      </c:pt>
                      <c:pt idx="14747">
                        <c:v>0.14748000000000672</c:v>
                      </c:pt>
                      <c:pt idx="14748">
                        <c:v>0.14749000000000673</c:v>
                      </c:pt>
                      <c:pt idx="14749">
                        <c:v>0.14750000000000674</c:v>
                      </c:pt>
                      <c:pt idx="14750">
                        <c:v>0.14751000000000675</c:v>
                      </c:pt>
                      <c:pt idx="14751">
                        <c:v>0.14752000000000676</c:v>
                      </c:pt>
                      <c:pt idx="14752">
                        <c:v>0.14753000000000677</c:v>
                      </c:pt>
                      <c:pt idx="14753">
                        <c:v>0.14754000000000678</c:v>
                      </c:pt>
                      <c:pt idx="14754">
                        <c:v>0.14755000000000679</c:v>
                      </c:pt>
                      <c:pt idx="14755">
                        <c:v>0.1475600000000068</c:v>
                      </c:pt>
                      <c:pt idx="14756">
                        <c:v>0.14757000000000681</c:v>
                      </c:pt>
                      <c:pt idx="14757">
                        <c:v>0.14758000000000682</c:v>
                      </c:pt>
                      <c:pt idx="14758">
                        <c:v>0.14759000000000683</c:v>
                      </c:pt>
                      <c:pt idx="14759">
                        <c:v>0.14760000000000684</c:v>
                      </c:pt>
                      <c:pt idx="14760">
                        <c:v>0.14761000000000685</c:v>
                      </c:pt>
                      <c:pt idx="14761">
                        <c:v>0.14762000000000686</c:v>
                      </c:pt>
                      <c:pt idx="14762">
                        <c:v>0.14763000000000687</c:v>
                      </c:pt>
                      <c:pt idx="14763">
                        <c:v>0.14764000000000688</c:v>
                      </c:pt>
                      <c:pt idx="14764">
                        <c:v>0.14765000000000689</c:v>
                      </c:pt>
                      <c:pt idx="14765">
                        <c:v>0.1476600000000069</c:v>
                      </c:pt>
                      <c:pt idx="14766">
                        <c:v>0.14767000000000691</c:v>
                      </c:pt>
                      <c:pt idx="14767">
                        <c:v>0.14768000000000692</c:v>
                      </c:pt>
                      <c:pt idx="14768">
                        <c:v>0.14769000000000693</c:v>
                      </c:pt>
                      <c:pt idx="14769">
                        <c:v>0.14770000000000694</c:v>
                      </c:pt>
                      <c:pt idx="14770">
                        <c:v>0.14771000000000695</c:v>
                      </c:pt>
                      <c:pt idx="14771">
                        <c:v>0.14772000000000696</c:v>
                      </c:pt>
                      <c:pt idx="14772">
                        <c:v>0.14773000000000697</c:v>
                      </c:pt>
                      <c:pt idx="14773">
                        <c:v>0.14774000000000698</c:v>
                      </c:pt>
                      <c:pt idx="14774">
                        <c:v>0.14775000000000699</c:v>
                      </c:pt>
                      <c:pt idx="14775">
                        <c:v>0.147760000000007</c:v>
                      </c:pt>
                      <c:pt idx="14776">
                        <c:v>0.14777000000000701</c:v>
                      </c:pt>
                      <c:pt idx="14777">
                        <c:v>0.14778000000000702</c:v>
                      </c:pt>
                      <c:pt idx="14778">
                        <c:v>0.14779000000000703</c:v>
                      </c:pt>
                      <c:pt idx="14779">
                        <c:v>0.14780000000000704</c:v>
                      </c:pt>
                      <c:pt idx="14780">
                        <c:v>0.14781000000000705</c:v>
                      </c:pt>
                      <c:pt idx="14781">
                        <c:v>0.14782000000000706</c:v>
                      </c:pt>
                      <c:pt idx="14782">
                        <c:v>0.14783000000000707</c:v>
                      </c:pt>
                      <c:pt idx="14783">
                        <c:v>0.14784000000000708</c:v>
                      </c:pt>
                      <c:pt idx="14784">
                        <c:v>0.14785000000000709</c:v>
                      </c:pt>
                      <c:pt idx="14785">
                        <c:v>0.1478600000000071</c:v>
                      </c:pt>
                      <c:pt idx="14786">
                        <c:v>0.14787000000000711</c:v>
                      </c:pt>
                      <c:pt idx="14787">
                        <c:v>0.14788000000000712</c:v>
                      </c:pt>
                      <c:pt idx="14788">
                        <c:v>0.14789000000000713</c:v>
                      </c:pt>
                      <c:pt idx="14789">
                        <c:v>0.14790000000000714</c:v>
                      </c:pt>
                      <c:pt idx="14790">
                        <c:v>0.14791000000000715</c:v>
                      </c:pt>
                      <c:pt idx="14791">
                        <c:v>0.14792000000000716</c:v>
                      </c:pt>
                      <c:pt idx="14792">
                        <c:v>0.14793000000000717</c:v>
                      </c:pt>
                      <c:pt idx="14793">
                        <c:v>0.14794000000000718</c:v>
                      </c:pt>
                      <c:pt idx="14794">
                        <c:v>0.14795000000000719</c:v>
                      </c:pt>
                      <c:pt idx="14795">
                        <c:v>0.1479600000000072</c:v>
                      </c:pt>
                      <c:pt idx="14796">
                        <c:v>0.14797000000000721</c:v>
                      </c:pt>
                      <c:pt idx="14797">
                        <c:v>0.14798000000000722</c:v>
                      </c:pt>
                      <c:pt idx="14798">
                        <c:v>0.14799000000000723</c:v>
                      </c:pt>
                      <c:pt idx="14799">
                        <c:v>0.14800000000000724</c:v>
                      </c:pt>
                      <c:pt idx="14800">
                        <c:v>0.14801000000000725</c:v>
                      </c:pt>
                      <c:pt idx="14801">
                        <c:v>0.14802000000000726</c:v>
                      </c:pt>
                      <c:pt idx="14802">
                        <c:v>0.14803000000000727</c:v>
                      </c:pt>
                      <c:pt idx="14803">
                        <c:v>0.14804000000000728</c:v>
                      </c:pt>
                      <c:pt idx="14804">
                        <c:v>0.14805000000000729</c:v>
                      </c:pt>
                      <c:pt idx="14805">
                        <c:v>0.1480600000000073</c:v>
                      </c:pt>
                      <c:pt idx="14806">
                        <c:v>0.14807000000000731</c:v>
                      </c:pt>
                      <c:pt idx="14807">
                        <c:v>0.14808000000000732</c:v>
                      </c:pt>
                      <c:pt idx="14808">
                        <c:v>0.14809000000000733</c:v>
                      </c:pt>
                      <c:pt idx="14809">
                        <c:v>0.14810000000000734</c:v>
                      </c:pt>
                      <c:pt idx="14810">
                        <c:v>0.14811000000000735</c:v>
                      </c:pt>
                      <c:pt idx="14811">
                        <c:v>0.14812000000000736</c:v>
                      </c:pt>
                      <c:pt idx="14812">
                        <c:v>0.14813000000000737</c:v>
                      </c:pt>
                      <c:pt idx="14813">
                        <c:v>0.14814000000000738</c:v>
                      </c:pt>
                      <c:pt idx="14814">
                        <c:v>0.14815000000000739</c:v>
                      </c:pt>
                      <c:pt idx="14815">
                        <c:v>0.1481600000000074</c:v>
                      </c:pt>
                      <c:pt idx="14816">
                        <c:v>0.14817000000000741</c:v>
                      </c:pt>
                      <c:pt idx="14817">
                        <c:v>0.14818000000000742</c:v>
                      </c:pt>
                      <c:pt idx="14818">
                        <c:v>0.14819000000000743</c:v>
                      </c:pt>
                      <c:pt idx="14819">
                        <c:v>0.14820000000000744</c:v>
                      </c:pt>
                      <c:pt idx="14820">
                        <c:v>0.14821000000000745</c:v>
                      </c:pt>
                      <c:pt idx="14821">
                        <c:v>0.14822000000000746</c:v>
                      </c:pt>
                      <c:pt idx="14822">
                        <c:v>0.14823000000000747</c:v>
                      </c:pt>
                      <c:pt idx="14823">
                        <c:v>0.14824000000000748</c:v>
                      </c:pt>
                      <c:pt idx="14824">
                        <c:v>0.14825000000000749</c:v>
                      </c:pt>
                      <c:pt idx="14825">
                        <c:v>0.1482600000000075</c:v>
                      </c:pt>
                      <c:pt idx="14826">
                        <c:v>0.14827000000000751</c:v>
                      </c:pt>
                      <c:pt idx="14827">
                        <c:v>0.14828000000000752</c:v>
                      </c:pt>
                      <c:pt idx="14828">
                        <c:v>0.14829000000000753</c:v>
                      </c:pt>
                      <c:pt idx="14829">
                        <c:v>0.14830000000000754</c:v>
                      </c:pt>
                      <c:pt idx="14830">
                        <c:v>0.14831000000000755</c:v>
                      </c:pt>
                      <c:pt idx="14831">
                        <c:v>0.14832000000000756</c:v>
                      </c:pt>
                      <c:pt idx="14832">
                        <c:v>0.14833000000000757</c:v>
                      </c:pt>
                      <c:pt idx="14833">
                        <c:v>0.14834000000000758</c:v>
                      </c:pt>
                      <c:pt idx="14834">
                        <c:v>0.14835000000000759</c:v>
                      </c:pt>
                      <c:pt idx="14835">
                        <c:v>0.1483600000000076</c:v>
                      </c:pt>
                      <c:pt idx="14836">
                        <c:v>0.14837000000000761</c:v>
                      </c:pt>
                      <c:pt idx="14837">
                        <c:v>0.14838000000000762</c:v>
                      </c:pt>
                      <c:pt idx="14838">
                        <c:v>0.14839000000000763</c:v>
                      </c:pt>
                      <c:pt idx="14839">
                        <c:v>0.14840000000000764</c:v>
                      </c:pt>
                      <c:pt idx="14840">
                        <c:v>0.14841000000000765</c:v>
                      </c:pt>
                      <c:pt idx="14841">
                        <c:v>0.14842000000000766</c:v>
                      </c:pt>
                      <c:pt idx="14842">
                        <c:v>0.14843000000000767</c:v>
                      </c:pt>
                      <c:pt idx="14843">
                        <c:v>0.14844000000000768</c:v>
                      </c:pt>
                      <c:pt idx="14844">
                        <c:v>0.14845000000000769</c:v>
                      </c:pt>
                      <c:pt idx="14845">
                        <c:v>0.1484600000000077</c:v>
                      </c:pt>
                      <c:pt idx="14846">
                        <c:v>0.14847000000000771</c:v>
                      </c:pt>
                      <c:pt idx="14847">
                        <c:v>0.14848000000000772</c:v>
                      </c:pt>
                      <c:pt idx="14848">
                        <c:v>0.14849000000000773</c:v>
                      </c:pt>
                      <c:pt idx="14849">
                        <c:v>0.14850000000000774</c:v>
                      </c:pt>
                      <c:pt idx="14850">
                        <c:v>0.14851000000000775</c:v>
                      </c:pt>
                      <c:pt idx="14851">
                        <c:v>0.14852000000000776</c:v>
                      </c:pt>
                      <c:pt idx="14852">
                        <c:v>0.14853000000000777</c:v>
                      </c:pt>
                      <c:pt idx="14853">
                        <c:v>0.14854000000000778</c:v>
                      </c:pt>
                      <c:pt idx="14854">
                        <c:v>0.14855000000000779</c:v>
                      </c:pt>
                      <c:pt idx="14855">
                        <c:v>0.1485600000000078</c:v>
                      </c:pt>
                      <c:pt idx="14856">
                        <c:v>0.14857000000000781</c:v>
                      </c:pt>
                      <c:pt idx="14857">
                        <c:v>0.14858000000000782</c:v>
                      </c:pt>
                      <c:pt idx="14858">
                        <c:v>0.14859000000000783</c:v>
                      </c:pt>
                      <c:pt idx="14859">
                        <c:v>0.14860000000000784</c:v>
                      </c:pt>
                      <c:pt idx="14860">
                        <c:v>0.14861000000000785</c:v>
                      </c:pt>
                      <c:pt idx="14861">
                        <c:v>0.14862000000000786</c:v>
                      </c:pt>
                      <c:pt idx="14862">
                        <c:v>0.14863000000000787</c:v>
                      </c:pt>
                      <c:pt idx="14863">
                        <c:v>0.14864000000000788</c:v>
                      </c:pt>
                      <c:pt idx="14864">
                        <c:v>0.14865000000000789</c:v>
                      </c:pt>
                      <c:pt idx="14865">
                        <c:v>0.1486600000000079</c:v>
                      </c:pt>
                      <c:pt idx="14866">
                        <c:v>0.14867000000000791</c:v>
                      </c:pt>
                      <c:pt idx="14867">
                        <c:v>0.14868000000000792</c:v>
                      </c:pt>
                      <c:pt idx="14868">
                        <c:v>0.14869000000000793</c:v>
                      </c:pt>
                      <c:pt idx="14869">
                        <c:v>0.14870000000000794</c:v>
                      </c:pt>
                      <c:pt idx="14870">
                        <c:v>0.14871000000000795</c:v>
                      </c:pt>
                      <c:pt idx="14871">
                        <c:v>0.14872000000000796</c:v>
                      </c:pt>
                      <c:pt idx="14872">
                        <c:v>0.14873000000000797</c:v>
                      </c:pt>
                      <c:pt idx="14873">
                        <c:v>0.14874000000000798</c:v>
                      </c:pt>
                      <c:pt idx="14874">
                        <c:v>0.14875000000000799</c:v>
                      </c:pt>
                      <c:pt idx="14875">
                        <c:v>0.148760000000008</c:v>
                      </c:pt>
                      <c:pt idx="14876">
                        <c:v>0.14877000000000801</c:v>
                      </c:pt>
                      <c:pt idx="14877">
                        <c:v>0.14878000000000802</c:v>
                      </c:pt>
                      <c:pt idx="14878">
                        <c:v>0.14879000000000803</c:v>
                      </c:pt>
                      <c:pt idx="14879">
                        <c:v>0.14880000000000804</c:v>
                      </c:pt>
                      <c:pt idx="14880">
                        <c:v>0.14881000000000805</c:v>
                      </c:pt>
                      <c:pt idx="14881">
                        <c:v>0.14882000000000806</c:v>
                      </c:pt>
                      <c:pt idx="14882">
                        <c:v>0.14883000000000807</c:v>
                      </c:pt>
                      <c:pt idx="14883">
                        <c:v>0.14884000000000808</c:v>
                      </c:pt>
                      <c:pt idx="14884">
                        <c:v>0.14885000000000809</c:v>
                      </c:pt>
                      <c:pt idx="14885">
                        <c:v>0.1488600000000081</c:v>
                      </c:pt>
                      <c:pt idx="14886">
                        <c:v>0.14887000000000811</c:v>
                      </c:pt>
                      <c:pt idx="14887">
                        <c:v>0.14888000000000812</c:v>
                      </c:pt>
                      <c:pt idx="14888">
                        <c:v>0.14889000000000813</c:v>
                      </c:pt>
                      <c:pt idx="14889">
                        <c:v>0.14890000000000814</c:v>
                      </c:pt>
                      <c:pt idx="14890">
                        <c:v>0.14891000000000815</c:v>
                      </c:pt>
                      <c:pt idx="14891">
                        <c:v>0.14892000000000816</c:v>
                      </c:pt>
                      <c:pt idx="14892">
                        <c:v>0.14893000000000817</c:v>
                      </c:pt>
                      <c:pt idx="14893">
                        <c:v>0.14894000000000818</c:v>
                      </c:pt>
                      <c:pt idx="14894">
                        <c:v>0.14895000000000819</c:v>
                      </c:pt>
                      <c:pt idx="14895">
                        <c:v>0.1489600000000082</c:v>
                      </c:pt>
                      <c:pt idx="14896">
                        <c:v>0.14897000000000821</c:v>
                      </c:pt>
                      <c:pt idx="14897">
                        <c:v>0.14898000000000822</c:v>
                      </c:pt>
                      <c:pt idx="14898">
                        <c:v>0.14899000000000823</c:v>
                      </c:pt>
                      <c:pt idx="14899">
                        <c:v>0.14900000000000824</c:v>
                      </c:pt>
                      <c:pt idx="14900">
                        <c:v>0.14901000000000825</c:v>
                      </c:pt>
                      <c:pt idx="14901">
                        <c:v>0.14902000000000826</c:v>
                      </c:pt>
                      <c:pt idx="14902">
                        <c:v>0.14903000000000827</c:v>
                      </c:pt>
                      <c:pt idx="14903">
                        <c:v>0.14904000000000828</c:v>
                      </c:pt>
                      <c:pt idx="14904">
                        <c:v>0.14905000000000829</c:v>
                      </c:pt>
                      <c:pt idx="14905">
                        <c:v>0.1490600000000083</c:v>
                      </c:pt>
                      <c:pt idx="14906">
                        <c:v>0.14907000000000831</c:v>
                      </c:pt>
                      <c:pt idx="14907">
                        <c:v>0.14908000000000832</c:v>
                      </c:pt>
                      <c:pt idx="14908">
                        <c:v>0.14909000000000833</c:v>
                      </c:pt>
                      <c:pt idx="14909">
                        <c:v>0.14910000000000834</c:v>
                      </c:pt>
                      <c:pt idx="14910">
                        <c:v>0.14911000000000835</c:v>
                      </c:pt>
                      <c:pt idx="14911">
                        <c:v>0.14912000000000836</c:v>
                      </c:pt>
                      <c:pt idx="14912">
                        <c:v>0.14913000000000837</c:v>
                      </c:pt>
                      <c:pt idx="14913">
                        <c:v>0.14914000000000838</c:v>
                      </c:pt>
                      <c:pt idx="14914">
                        <c:v>0.14915000000000839</c:v>
                      </c:pt>
                      <c:pt idx="14915">
                        <c:v>0.1491600000000084</c:v>
                      </c:pt>
                      <c:pt idx="14916">
                        <c:v>0.14917000000000841</c:v>
                      </c:pt>
                      <c:pt idx="14917">
                        <c:v>0.14918000000000842</c:v>
                      </c:pt>
                      <c:pt idx="14918">
                        <c:v>0.14919000000000843</c:v>
                      </c:pt>
                      <c:pt idx="14919">
                        <c:v>0.14920000000000844</c:v>
                      </c:pt>
                      <c:pt idx="14920">
                        <c:v>0.14921000000000845</c:v>
                      </c:pt>
                      <c:pt idx="14921">
                        <c:v>0.14922000000000846</c:v>
                      </c:pt>
                      <c:pt idx="14922">
                        <c:v>0.14923000000000847</c:v>
                      </c:pt>
                      <c:pt idx="14923">
                        <c:v>0.14924000000000848</c:v>
                      </c:pt>
                      <c:pt idx="14924">
                        <c:v>0.14925000000000849</c:v>
                      </c:pt>
                      <c:pt idx="14925">
                        <c:v>0.1492600000000085</c:v>
                      </c:pt>
                      <c:pt idx="14926">
                        <c:v>0.14927000000000851</c:v>
                      </c:pt>
                      <c:pt idx="14927">
                        <c:v>0.14928000000000852</c:v>
                      </c:pt>
                      <c:pt idx="14928">
                        <c:v>0.14929000000000853</c:v>
                      </c:pt>
                      <c:pt idx="14929">
                        <c:v>0.14930000000000854</c:v>
                      </c:pt>
                      <c:pt idx="14930">
                        <c:v>0.14931000000000855</c:v>
                      </c:pt>
                      <c:pt idx="14931">
                        <c:v>0.14932000000000856</c:v>
                      </c:pt>
                      <c:pt idx="14932">
                        <c:v>0.14933000000000857</c:v>
                      </c:pt>
                      <c:pt idx="14933">
                        <c:v>0.14934000000000858</c:v>
                      </c:pt>
                      <c:pt idx="14934">
                        <c:v>0.14935000000000859</c:v>
                      </c:pt>
                      <c:pt idx="14935">
                        <c:v>0.1493600000000086</c:v>
                      </c:pt>
                      <c:pt idx="14936">
                        <c:v>0.14937000000000861</c:v>
                      </c:pt>
                      <c:pt idx="14937">
                        <c:v>0.14938000000000862</c:v>
                      </c:pt>
                      <c:pt idx="14938">
                        <c:v>0.14939000000000863</c:v>
                      </c:pt>
                      <c:pt idx="14939">
                        <c:v>0.14940000000000864</c:v>
                      </c:pt>
                      <c:pt idx="14940">
                        <c:v>0.14941000000000865</c:v>
                      </c:pt>
                      <c:pt idx="14941">
                        <c:v>0.14942000000000866</c:v>
                      </c:pt>
                      <c:pt idx="14942">
                        <c:v>0.14943000000000867</c:v>
                      </c:pt>
                      <c:pt idx="14943">
                        <c:v>0.14944000000000868</c:v>
                      </c:pt>
                      <c:pt idx="14944">
                        <c:v>0.14945000000000869</c:v>
                      </c:pt>
                      <c:pt idx="14945">
                        <c:v>0.1494600000000087</c:v>
                      </c:pt>
                      <c:pt idx="14946">
                        <c:v>0.14947000000000871</c:v>
                      </c:pt>
                      <c:pt idx="14947">
                        <c:v>0.14948000000000872</c:v>
                      </c:pt>
                      <c:pt idx="14948">
                        <c:v>0.14949000000000873</c:v>
                      </c:pt>
                      <c:pt idx="14949">
                        <c:v>0.14950000000000874</c:v>
                      </c:pt>
                      <c:pt idx="14950">
                        <c:v>0.14951000000000875</c:v>
                      </c:pt>
                      <c:pt idx="14951">
                        <c:v>0.14952000000000876</c:v>
                      </c:pt>
                      <c:pt idx="14952">
                        <c:v>0.14953000000000877</c:v>
                      </c:pt>
                      <c:pt idx="14953">
                        <c:v>0.14954000000000878</c:v>
                      </c:pt>
                      <c:pt idx="14954">
                        <c:v>0.14955000000000879</c:v>
                      </c:pt>
                      <c:pt idx="14955">
                        <c:v>0.1495600000000088</c:v>
                      </c:pt>
                      <c:pt idx="14956">
                        <c:v>0.14957000000000881</c:v>
                      </c:pt>
                      <c:pt idx="14957">
                        <c:v>0.14958000000000882</c:v>
                      </c:pt>
                      <c:pt idx="14958">
                        <c:v>0.14959000000000883</c:v>
                      </c:pt>
                      <c:pt idx="14959">
                        <c:v>0.14960000000000884</c:v>
                      </c:pt>
                      <c:pt idx="14960">
                        <c:v>0.14961000000000885</c:v>
                      </c:pt>
                      <c:pt idx="14961">
                        <c:v>0.14962000000000886</c:v>
                      </c:pt>
                      <c:pt idx="14962">
                        <c:v>0.14963000000000887</c:v>
                      </c:pt>
                      <c:pt idx="14963">
                        <c:v>0.14964000000000888</c:v>
                      </c:pt>
                      <c:pt idx="14964">
                        <c:v>0.14965000000000889</c:v>
                      </c:pt>
                      <c:pt idx="14965">
                        <c:v>0.1496600000000089</c:v>
                      </c:pt>
                      <c:pt idx="14966">
                        <c:v>0.14967000000000891</c:v>
                      </c:pt>
                      <c:pt idx="14967">
                        <c:v>0.14968000000000892</c:v>
                      </c:pt>
                      <c:pt idx="14968">
                        <c:v>0.14969000000000893</c:v>
                      </c:pt>
                      <c:pt idx="14969">
                        <c:v>0.14970000000000894</c:v>
                      </c:pt>
                      <c:pt idx="14970">
                        <c:v>0.14971000000000895</c:v>
                      </c:pt>
                      <c:pt idx="14971">
                        <c:v>0.14972000000000896</c:v>
                      </c:pt>
                      <c:pt idx="14972">
                        <c:v>0.14973000000000897</c:v>
                      </c:pt>
                      <c:pt idx="14973">
                        <c:v>0.14974000000000898</c:v>
                      </c:pt>
                      <c:pt idx="14974">
                        <c:v>0.14975000000000899</c:v>
                      </c:pt>
                      <c:pt idx="14975">
                        <c:v>0.149760000000009</c:v>
                      </c:pt>
                      <c:pt idx="14976">
                        <c:v>0.14977000000000901</c:v>
                      </c:pt>
                      <c:pt idx="14977">
                        <c:v>0.14978000000000902</c:v>
                      </c:pt>
                      <c:pt idx="14978">
                        <c:v>0.14979000000000903</c:v>
                      </c:pt>
                      <c:pt idx="14979">
                        <c:v>0.14980000000000904</c:v>
                      </c:pt>
                      <c:pt idx="14980">
                        <c:v>0.14981000000000905</c:v>
                      </c:pt>
                      <c:pt idx="14981">
                        <c:v>0.14982000000000906</c:v>
                      </c:pt>
                      <c:pt idx="14982">
                        <c:v>0.14983000000000907</c:v>
                      </c:pt>
                      <c:pt idx="14983">
                        <c:v>0.14984000000000908</c:v>
                      </c:pt>
                      <c:pt idx="14984">
                        <c:v>0.14985000000000909</c:v>
                      </c:pt>
                      <c:pt idx="14985">
                        <c:v>0.1498600000000091</c:v>
                      </c:pt>
                      <c:pt idx="14986">
                        <c:v>0.14987000000000911</c:v>
                      </c:pt>
                      <c:pt idx="14987">
                        <c:v>0.14988000000000912</c:v>
                      </c:pt>
                      <c:pt idx="14988">
                        <c:v>0.14989000000000913</c:v>
                      </c:pt>
                      <c:pt idx="14989">
                        <c:v>0.14990000000000914</c:v>
                      </c:pt>
                      <c:pt idx="14990">
                        <c:v>0.14991000000000915</c:v>
                      </c:pt>
                      <c:pt idx="14991">
                        <c:v>0.14992000000000916</c:v>
                      </c:pt>
                      <c:pt idx="14992">
                        <c:v>0.14993000000000917</c:v>
                      </c:pt>
                      <c:pt idx="14993">
                        <c:v>0.14994000000000918</c:v>
                      </c:pt>
                      <c:pt idx="14994">
                        <c:v>0.14995000000000919</c:v>
                      </c:pt>
                      <c:pt idx="14995">
                        <c:v>0.1499600000000092</c:v>
                      </c:pt>
                      <c:pt idx="14996">
                        <c:v>0.14997000000000921</c:v>
                      </c:pt>
                      <c:pt idx="14997">
                        <c:v>0.14998000000000922</c:v>
                      </c:pt>
                      <c:pt idx="14998">
                        <c:v>0.14999000000000923</c:v>
                      </c:pt>
                      <c:pt idx="14999">
                        <c:v>0.15000000000000924</c:v>
                      </c:pt>
                      <c:pt idx="15000">
                        <c:v>0.15001000000000925</c:v>
                      </c:pt>
                      <c:pt idx="15001">
                        <c:v>0.15002000000000926</c:v>
                      </c:pt>
                      <c:pt idx="15002">
                        <c:v>0.15003000000000927</c:v>
                      </c:pt>
                      <c:pt idx="15003">
                        <c:v>0.15004000000000928</c:v>
                      </c:pt>
                      <c:pt idx="15004">
                        <c:v>0.15005000000000929</c:v>
                      </c:pt>
                      <c:pt idx="15005">
                        <c:v>0.1500600000000093</c:v>
                      </c:pt>
                      <c:pt idx="15006">
                        <c:v>0.15007000000000931</c:v>
                      </c:pt>
                      <c:pt idx="15007">
                        <c:v>0.15008000000000932</c:v>
                      </c:pt>
                      <c:pt idx="15008">
                        <c:v>0.15009000000000933</c:v>
                      </c:pt>
                      <c:pt idx="15009">
                        <c:v>0.15010000000000934</c:v>
                      </c:pt>
                      <c:pt idx="15010">
                        <c:v>0.15011000000000935</c:v>
                      </c:pt>
                      <c:pt idx="15011">
                        <c:v>0.15012000000000936</c:v>
                      </c:pt>
                      <c:pt idx="15012">
                        <c:v>0.15013000000000937</c:v>
                      </c:pt>
                      <c:pt idx="15013">
                        <c:v>0.15014000000000938</c:v>
                      </c:pt>
                      <c:pt idx="15014">
                        <c:v>0.15015000000000939</c:v>
                      </c:pt>
                      <c:pt idx="15015">
                        <c:v>0.1501600000000094</c:v>
                      </c:pt>
                      <c:pt idx="15016">
                        <c:v>0.15017000000000941</c:v>
                      </c:pt>
                      <c:pt idx="15017">
                        <c:v>0.15018000000000942</c:v>
                      </c:pt>
                      <c:pt idx="15018">
                        <c:v>0.15019000000000943</c:v>
                      </c:pt>
                      <c:pt idx="15019">
                        <c:v>0.15020000000000944</c:v>
                      </c:pt>
                      <c:pt idx="15020">
                        <c:v>0.15021000000000945</c:v>
                      </c:pt>
                      <c:pt idx="15021">
                        <c:v>0.15022000000000946</c:v>
                      </c:pt>
                      <c:pt idx="15022">
                        <c:v>0.15023000000000947</c:v>
                      </c:pt>
                      <c:pt idx="15023">
                        <c:v>0.15024000000000948</c:v>
                      </c:pt>
                      <c:pt idx="15024">
                        <c:v>0.15025000000000949</c:v>
                      </c:pt>
                      <c:pt idx="15025">
                        <c:v>0.1502600000000095</c:v>
                      </c:pt>
                      <c:pt idx="15026">
                        <c:v>0.15027000000000951</c:v>
                      </c:pt>
                      <c:pt idx="15027">
                        <c:v>0.15028000000000952</c:v>
                      </c:pt>
                      <c:pt idx="15028">
                        <c:v>0.15029000000000953</c:v>
                      </c:pt>
                      <c:pt idx="15029">
                        <c:v>0.15030000000000954</c:v>
                      </c:pt>
                      <c:pt idx="15030">
                        <c:v>0.15031000000000955</c:v>
                      </c:pt>
                      <c:pt idx="15031">
                        <c:v>0.15032000000000956</c:v>
                      </c:pt>
                      <c:pt idx="15032">
                        <c:v>0.15033000000000957</c:v>
                      </c:pt>
                      <c:pt idx="15033">
                        <c:v>0.15034000000000958</c:v>
                      </c:pt>
                      <c:pt idx="15034">
                        <c:v>0.15035000000000959</c:v>
                      </c:pt>
                      <c:pt idx="15035">
                        <c:v>0.1503600000000096</c:v>
                      </c:pt>
                      <c:pt idx="15036">
                        <c:v>0.15037000000000961</c:v>
                      </c:pt>
                      <c:pt idx="15037">
                        <c:v>0.15038000000000962</c:v>
                      </c:pt>
                      <c:pt idx="15038">
                        <c:v>0.15039000000000963</c:v>
                      </c:pt>
                      <c:pt idx="15039">
                        <c:v>0.15040000000000964</c:v>
                      </c:pt>
                      <c:pt idx="15040">
                        <c:v>0.15041000000000965</c:v>
                      </c:pt>
                      <c:pt idx="15041">
                        <c:v>0.15042000000000966</c:v>
                      </c:pt>
                      <c:pt idx="15042">
                        <c:v>0.15043000000000967</c:v>
                      </c:pt>
                      <c:pt idx="15043">
                        <c:v>0.15044000000000968</c:v>
                      </c:pt>
                      <c:pt idx="15044">
                        <c:v>0.15045000000000969</c:v>
                      </c:pt>
                      <c:pt idx="15045">
                        <c:v>0.1504600000000097</c:v>
                      </c:pt>
                      <c:pt idx="15046">
                        <c:v>0.15047000000000971</c:v>
                      </c:pt>
                      <c:pt idx="15047">
                        <c:v>0.15048000000000972</c:v>
                      </c:pt>
                      <c:pt idx="15048">
                        <c:v>0.15049000000000973</c:v>
                      </c:pt>
                      <c:pt idx="15049">
                        <c:v>0.15050000000000974</c:v>
                      </c:pt>
                      <c:pt idx="15050">
                        <c:v>0.15051000000000975</c:v>
                      </c:pt>
                      <c:pt idx="15051">
                        <c:v>0.15052000000000976</c:v>
                      </c:pt>
                      <c:pt idx="15052">
                        <c:v>0.15053000000000977</c:v>
                      </c:pt>
                      <c:pt idx="15053">
                        <c:v>0.15054000000000978</c:v>
                      </c:pt>
                      <c:pt idx="15054">
                        <c:v>0.15055000000000979</c:v>
                      </c:pt>
                      <c:pt idx="15055">
                        <c:v>0.1505600000000098</c:v>
                      </c:pt>
                      <c:pt idx="15056">
                        <c:v>0.15057000000000981</c:v>
                      </c:pt>
                      <c:pt idx="15057">
                        <c:v>0.15058000000000982</c:v>
                      </c:pt>
                      <c:pt idx="15058">
                        <c:v>0.15059000000000983</c:v>
                      </c:pt>
                      <c:pt idx="15059">
                        <c:v>0.15060000000000984</c:v>
                      </c:pt>
                      <c:pt idx="15060">
                        <c:v>0.15061000000000985</c:v>
                      </c:pt>
                      <c:pt idx="15061">
                        <c:v>0.15062000000000986</c:v>
                      </c:pt>
                      <c:pt idx="15062">
                        <c:v>0.15063000000000987</c:v>
                      </c:pt>
                      <c:pt idx="15063">
                        <c:v>0.15064000000000988</c:v>
                      </c:pt>
                      <c:pt idx="15064">
                        <c:v>0.15065000000000989</c:v>
                      </c:pt>
                      <c:pt idx="15065">
                        <c:v>0.1506600000000099</c:v>
                      </c:pt>
                      <c:pt idx="15066">
                        <c:v>0.15067000000000991</c:v>
                      </c:pt>
                      <c:pt idx="15067">
                        <c:v>0.15068000000000992</c:v>
                      </c:pt>
                      <c:pt idx="15068">
                        <c:v>0.15069000000000993</c:v>
                      </c:pt>
                      <c:pt idx="15069">
                        <c:v>0.15070000000000994</c:v>
                      </c:pt>
                      <c:pt idx="15070">
                        <c:v>0.15071000000000995</c:v>
                      </c:pt>
                      <c:pt idx="15071">
                        <c:v>0.15072000000000996</c:v>
                      </c:pt>
                      <c:pt idx="15072">
                        <c:v>0.15073000000000997</c:v>
                      </c:pt>
                      <c:pt idx="15073">
                        <c:v>0.15074000000000998</c:v>
                      </c:pt>
                      <c:pt idx="15074">
                        <c:v>0.15075000000000999</c:v>
                      </c:pt>
                      <c:pt idx="15075">
                        <c:v>0.15076000000001</c:v>
                      </c:pt>
                      <c:pt idx="15076">
                        <c:v>0.15077000000001001</c:v>
                      </c:pt>
                      <c:pt idx="15077">
                        <c:v>0.15078000000001002</c:v>
                      </c:pt>
                      <c:pt idx="15078">
                        <c:v>0.15079000000001003</c:v>
                      </c:pt>
                      <c:pt idx="15079">
                        <c:v>0.15080000000001004</c:v>
                      </c:pt>
                      <c:pt idx="15080">
                        <c:v>0.15081000000001005</c:v>
                      </c:pt>
                      <c:pt idx="15081">
                        <c:v>0.15082000000001006</c:v>
                      </c:pt>
                      <c:pt idx="15082">
                        <c:v>0.15083000000001007</c:v>
                      </c:pt>
                      <c:pt idx="15083">
                        <c:v>0.15084000000001008</c:v>
                      </c:pt>
                      <c:pt idx="15084">
                        <c:v>0.15085000000001009</c:v>
                      </c:pt>
                      <c:pt idx="15085">
                        <c:v>0.1508600000000101</c:v>
                      </c:pt>
                      <c:pt idx="15086">
                        <c:v>0.15087000000001011</c:v>
                      </c:pt>
                      <c:pt idx="15087">
                        <c:v>0.15088000000001012</c:v>
                      </c:pt>
                      <c:pt idx="15088">
                        <c:v>0.15089000000001013</c:v>
                      </c:pt>
                      <c:pt idx="15089">
                        <c:v>0.15090000000001014</c:v>
                      </c:pt>
                      <c:pt idx="15090">
                        <c:v>0.15091000000001015</c:v>
                      </c:pt>
                      <c:pt idx="15091">
                        <c:v>0.15092000000001016</c:v>
                      </c:pt>
                      <c:pt idx="15092">
                        <c:v>0.15093000000001017</c:v>
                      </c:pt>
                      <c:pt idx="15093">
                        <c:v>0.15094000000001018</c:v>
                      </c:pt>
                      <c:pt idx="15094">
                        <c:v>0.15095000000001019</c:v>
                      </c:pt>
                      <c:pt idx="15095">
                        <c:v>0.1509600000000102</c:v>
                      </c:pt>
                      <c:pt idx="15096">
                        <c:v>0.15097000000001021</c:v>
                      </c:pt>
                      <c:pt idx="15097">
                        <c:v>0.15098000000001022</c:v>
                      </c:pt>
                      <c:pt idx="15098">
                        <c:v>0.15099000000001023</c:v>
                      </c:pt>
                      <c:pt idx="15099">
                        <c:v>0.15100000000001024</c:v>
                      </c:pt>
                      <c:pt idx="15100">
                        <c:v>0.15101000000001025</c:v>
                      </c:pt>
                      <c:pt idx="15101">
                        <c:v>0.15102000000001026</c:v>
                      </c:pt>
                      <c:pt idx="15102">
                        <c:v>0.15103000000001027</c:v>
                      </c:pt>
                      <c:pt idx="15103">
                        <c:v>0.15104000000001028</c:v>
                      </c:pt>
                      <c:pt idx="15104">
                        <c:v>0.15105000000001029</c:v>
                      </c:pt>
                      <c:pt idx="15105">
                        <c:v>0.1510600000000103</c:v>
                      </c:pt>
                      <c:pt idx="15106">
                        <c:v>0.15107000000001031</c:v>
                      </c:pt>
                      <c:pt idx="15107">
                        <c:v>0.15108000000001032</c:v>
                      </c:pt>
                      <c:pt idx="15108">
                        <c:v>0.15109000000001033</c:v>
                      </c:pt>
                      <c:pt idx="15109">
                        <c:v>0.15110000000001034</c:v>
                      </c:pt>
                      <c:pt idx="15110">
                        <c:v>0.15111000000001035</c:v>
                      </c:pt>
                      <c:pt idx="15111">
                        <c:v>0.15112000000001036</c:v>
                      </c:pt>
                      <c:pt idx="15112">
                        <c:v>0.15113000000001037</c:v>
                      </c:pt>
                      <c:pt idx="15113">
                        <c:v>0.15114000000001038</c:v>
                      </c:pt>
                      <c:pt idx="15114">
                        <c:v>0.15115000000001039</c:v>
                      </c:pt>
                      <c:pt idx="15115">
                        <c:v>0.1511600000000104</c:v>
                      </c:pt>
                      <c:pt idx="15116">
                        <c:v>0.15117000000001041</c:v>
                      </c:pt>
                      <c:pt idx="15117">
                        <c:v>0.15118000000001042</c:v>
                      </c:pt>
                      <c:pt idx="15118">
                        <c:v>0.15119000000001043</c:v>
                      </c:pt>
                      <c:pt idx="15119">
                        <c:v>0.15120000000001044</c:v>
                      </c:pt>
                      <c:pt idx="15120">
                        <c:v>0.15121000000001045</c:v>
                      </c:pt>
                      <c:pt idx="15121">
                        <c:v>0.15122000000001046</c:v>
                      </c:pt>
                      <c:pt idx="15122">
                        <c:v>0.15123000000001047</c:v>
                      </c:pt>
                      <c:pt idx="15123">
                        <c:v>0.15124000000001048</c:v>
                      </c:pt>
                      <c:pt idx="15124">
                        <c:v>0.15125000000001049</c:v>
                      </c:pt>
                      <c:pt idx="15125">
                        <c:v>0.1512600000000105</c:v>
                      </c:pt>
                      <c:pt idx="15126">
                        <c:v>0.15127000000001051</c:v>
                      </c:pt>
                      <c:pt idx="15127">
                        <c:v>0.15128000000001052</c:v>
                      </c:pt>
                      <c:pt idx="15128">
                        <c:v>0.15129000000001053</c:v>
                      </c:pt>
                      <c:pt idx="15129">
                        <c:v>0.15130000000001054</c:v>
                      </c:pt>
                      <c:pt idx="15130">
                        <c:v>0.15131000000001055</c:v>
                      </c:pt>
                      <c:pt idx="15131">
                        <c:v>0.15132000000001056</c:v>
                      </c:pt>
                      <c:pt idx="15132">
                        <c:v>0.15133000000001057</c:v>
                      </c:pt>
                      <c:pt idx="15133">
                        <c:v>0.15134000000001058</c:v>
                      </c:pt>
                      <c:pt idx="15134">
                        <c:v>0.15135000000001059</c:v>
                      </c:pt>
                      <c:pt idx="15135">
                        <c:v>0.1513600000000106</c:v>
                      </c:pt>
                      <c:pt idx="15136">
                        <c:v>0.15137000000001061</c:v>
                      </c:pt>
                      <c:pt idx="15137">
                        <c:v>0.15138000000001062</c:v>
                      </c:pt>
                      <c:pt idx="15138">
                        <c:v>0.15139000000001063</c:v>
                      </c:pt>
                      <c:pt idx="15139">
                        <c:v>0.15140000000001064</c:v>
                      </c:pt>
                      <c:pt idx="15140">
                        <c:v>0.15141000000001065</c:v>
                      </c:pt>
                      <c:pt idx="15141">
                        <c:v>0.15142000000001066</c:v>
                      </c:pt>
                      <c:pt idx="15142">
                        <c:v>0.15143000000001067</c:v>
                      </c:pt>
                      <c:pt idx="15143">
                        <c:v>0.15144000000001068</c:v>
                      </c:pt>
                      <c:pt idx="15144">
                        <c:v>0.15145000000001069</c:v>
                      </c:pt>
                      <c:pt idx="15145">
                        <c:v>0.1514600000000107</c:v>
                      </c:pt>
                      <c:pt idx="15146">
                        <c:v>0.15147000000001071</c:v>
                      </c:pt>
                      <c:pt idx="15147">
                        <c:v>0.15148000000001072</c:v>
                      </c:pt>
                      <c:pt idx="15148">
                        <c:v>0.15149000000001073</c:v>
                      </c:pt>
                      <c:pt idx="15149">
                        <c:v>0.15150000000001074</c:v>
                      </c:pt>
                      <c:pt idx="15150">
                        <c:v>0.15151000000001075</c:v>
                      </c:pt>
                      <c:pt idx="15151">
                        <c:v>0.15152000000001076</c:v>
                      </c:pt>
                      <c:pt idx="15152">
                        <c:v>0.15153000000001077</c:v>
                      </c:pt>
                      <c:pt idx="15153">
                        <c:v>0.15154000000001078</c:v>
                      </c:pt>
                      <c:pt idx="15154">
                        <c:v>0.15155000000001079</c:v>
                      </c:pt>
                      <c:pt idx="15155">
                        <c:v>0.1515600000000108</c:v>
                      </c:pt>
                      <c:pt idx="15156">
                        <c:v>0.15157000000001081</c:v>
                      </c:pt>
                      <c:pt idx="15157">
                        <c:v>0.15158000000001082</c:v>
                      </c:pt>
                      <c:pt idx="15158">
                        <c:v>0.15159000000001083</c:v>
                      </c:pt>
                      <c:pt idx="15159">
                        <c:v>0.15160000000001084</c:v>
                      </c:pt>
                      <c:pt idx="15160">
                        <c:v>0.15161000000001085</c:v>
                      </c:pt>
                      <c:pt idx="15161">
                        <c:v>0.15162000000001086</c:v>
                      </c:pt>
                      <c:pt idx="15162">
                        <c:v>0.15163000000001087</c:v>
                      </c:pt>
                      <c:pt idx="15163">
                        <c:v>0.15164000000001088</c:v>
                      </c:pt>
                      <c:pt idx="15164">
                        <c:v>0.15165000000001089</c:v>
                      </c:pt>
                      <c:pt idx="15165">
                        <c:v>0.1516600000000109</c:v>
                      </c:pt>
                      <c:pt idx="15166">
                        <c:v>0.15167000000001091</c:v>
                      </c:pt>
                      <c:pt idx="15167">
                        <c:v>0.15168000000001092</c:v>
                      </c:pt>
                      <c:pt idx="15168">
                        <c:v>0.15169000000001093</c:v>
                      </c:pt>
                      <c:pt idx="15169">
                        <c:v>0.15170000000001094</c:v>
                      </c:pt>
                      <c:pt idx="15170">
                        <c:v>0.15171000000001095</c:v>
                      </c:pt>
                      <c:pt idx="15171">
                        <c:v>0.15172000000001096</c:v>
                      </c:pt>
                      <c:pt idx="15172">
                        <c:v>0.15173000000001097</c:v>
                      </c:pt>
                      <c:pt idx="15173">
                        <c:v>0.15174000000001098</c:v>
                      </c:pt>
                      <c:pt idx="15174">
                        <c:v>0.15175000000001099</c:v>
                      </c:pt>
                      <c:pt idx="15175">
                        <c:v>0.151760000000011</c:v>
                      </c:pt>
                      <c:pt idx="15176">
                        <c:v>0.15177000000001101</c:v>
                      </c:pt>
                      <c:pt idx="15177">
                        <c:v>0.15178000000001102</c:v>
                      </c:pt>
                      <c:pt idx="15178">
                        <c:v>0.15179000000001103</c:v>
                      </c:pt>
                      <c:pt idx="15179">
                        <c:v>0.15180000000001104</c:v>
                      </c:pt>
                      <c:pt idx="15180">
                        <c:v>0.15181000000001105</c:v>
                      </c:pt>
                      <c:pt idx="15181">
                        <c:v>0.15182000000001106</c:v>
                      </c:pt>
                      <c:pt idx="15182">
                        <c:v>0.15183000000001107</c:v>
                      </c:pt>
                      <c:pt idx="15183">
                        <c:v>0.15184000000001108</c:v>
                      </c:pt>
                      <c:pt idx="15184">
                        <c:v>0.15185000000001109</c:v>
                      </c:pt>
                      <c:pt idx="15185">
                        <c:v>0.1518600000000111</c:v>
                      </c:pt>
                      <c:pt idx="15186">
                        <c:v>0.15187000000001111</c:v>
                      </c:pt>
                      <c:pt idx="15187">
                        <c:v>0.15188000000001112</c:v>
                      </c:pt>
                      <c:pt idx="15188">
                        <c:v>0.15189000000001113</c:v>
                      </c:pt>
                      <c:pt idx="15189">
                        <c:v>0.15190000000001114</c:v>
                      </c:pt>
                      <c:pt idx="15190">
                        <c:v>0.15191000000001115</c:v>
                      </c:pt>
                      <c:pt idx="15191">
                        <c:v>0.15192000000001116</c:v>
                      </c:pt>
                      <c:pt idx="15192">
                        <c:v>0.15193000000001117</c:v>
                      </c:pt>
                      <c:pt idx="15193">
                        <c:v>0.15194000000001118</c:v>
                      </c:pt>
                      <c:pt idx="15194">
                        <c:v>0.15195000000001119</c:v>
                      </c:pt>
                      <c:pt idx="15195">
                        <c:v>0.1519600000000112</c:v>
                      </c:pt>
                      <c:pt idx="15196">
                        <c:v>0.15197000000001121</c:v>
                      </c:pt>
                      <c:pt idx="15197">
                        <c:v>0.15198000000001122</c:v>
                      </c:pt>
                      <c:pt idx="15198">
                        <c:v>0.15199000000001123</c:v>
                      </c:pt>
                      <c:pt idx="15199">
                        <c:v>0.15200000000001124</c:v>
                      </c:pt>
                      <c:pt idx="15200">
                        <c:v>0.15201000000001125</c:v>
                      </c:pt>
                      <c:pt idx="15201">
                        <c:v>0.15202000000001126</c:v>
                      </c:pt>
                      <c:pt idx="15202">
                        <c:v>0.15203000000001127</c:v>
                      </c:pt>
                      <c:pt idx="15203">
                        <c:v>0.15204000000001128</c:v>
                      </c:pt>
                      <c:pt idx="15204">
                        <c:v>0.15205000000001129</c:v>
                      </c:pt>
                      <c:pt idx="15205">
                        <c:v>0.1520600000000113</c:v>
                      </c:pt>
                      <c:pt idx="15206">
                        <c:v>0.15207000000001131</c:v>
                      </c:pt>
                      <c:pt idx="15207">
                        <c:v>0.15208000000001132</c:v>
                      </c:pt>
                      <c:pt idx="15208">
                        <c:v>0.15209000000001133</c:v>
                      </c:pt>
                      <c:pt idx="15209">
                        <c:v>0.15210000000001134</c:v>
                      </c:pt>
                      <c:pt idx="15210">
                        <c:v>0.15211000000001135</c:v>
                      </c:pt>
                      <c:pt idx="15211">
                        <c:v>0.15212000000001136</c:v>
                      </c:pt>
                      <c:pt idx="15212">
                        <c:v>0.15213000000001137</c:v>
                      </c:pt>
                      <c:pt idx="15213">
                        <c:v>0.15214000000001138</c:v>
                      </c:pt>
                      <c:pt idx="15214">
                        <c:v>0.15215000000001139</c:v>
                      </c:pt>
                      <c:pt idx="15215">
                        <c:v>0.1521600000000114</c:v>
                      </c:pt>
                      <c:pt idx="15216">
                        <c:v>0.15217000000001141</c:v>
                      </c:pt>
                      <c:pt idx="15217">
                        <c:v>0.15218000000001142</c:v>
                      </c:pt>
                      <c:pt idx="15218">
                        <c:v>0.15219000000001143</c:v>
                      </c:pt>
                      <c:pt idx="15219">
                        <c:v>0.15220000000001144</c:v>
                      </c:pt>
                      <c:pt idx="15220">
                        <c:v>0.15221000000001145</c:v>
                      </c:pt>
                      <c:pt idx="15221">
                        <c:v>0.15222000000001146</c:v>
                      </c:pt>
                      <c:pt idx="15222">
                        <c:v>0.15223000000001147</c:v>
                      </c:pt>
                      <c:pt idx="15223">
                        <c:v>0.15224000000001148</c:v>
                      </c:pt>
                      <c:pt idx="15224">
                        <c:v>0.15225000000001149</c:v>
                      </c:pt>
                      <c:pt idx="15225">
                        <c:v>0.1522600000000115</c:v>
                      </c:pt>
                      <c:pt idx="15226">
                        <c:v>0.15227000000001151</c:v>
                      </c:pt>
                      <c:pt idx="15227">
                        <c:v>0.15228000000001152</c:v>
                      </c:pt>
                      <c:pt idx="15228">
                        <c:v>0.15229000000001153</c:v>
                      </c:pt>
                      <c:pt idx="15229">
                        <c:v>0.15230000000001154</c:v>
                      </c:pt>
                      <c:pt idx="15230">
                        <c:v>0.15231000000001155</c:v>
                      </c:pt>
                      <c:pt idx="15231">
                        <c:v>0.15232000000001156</c:v>
                      </c:pt>
                      <c:pt idx="15232">
                        <c:v>0.15233000000001157</c:v>
                      </c:pt>
                      <c:pt idx="15233">
                        <c:v>0.15234000000001158</c:v>
                      </c:pt>
                      <c:pt idx="15234">
                        <c:v>0.15235000000001159</c:v>
                      </c:pt>
                      <c:pt idx="15235">
                        <c:v>0.1523600000000116</c:v>
                      </c:pt>
                      <c:pt idx="15236">
                        <c:v>0.15237000000001161</c:v>
                      </c:pt>
                      <c:pt idx="15237">
                        <c:v>0.15238000000001162</c:v>
                      </c:pt>
                      <c:pt idx="15238">
                        <c:v>0.15239000000001163</c:v>
                      </c:pt>
                      <c:pt idx="15239">
                        <c:v>0.15240000000001164</c:v>
                      </c:pt>
                      <c:pt idx="15240">
                        <c:v>0.15241000000001165</c:v>
                      </c:pt>
                      <c:pt idx="15241">
                        <c:v>0.15242000000001166</c:v>
                      </c:pt>
                      <c:pt idx="15242">
                        <c:v>0.15243000000001167</c:v>
                      </c:pt>
                      <c:pt idx="15243">
                        <c:v>0.15244000000001168</c:v>
                      </c:pt>
                      <c:pt idx="15244">
                        <c:v>0.15245000000001169</c:v>
                      </c:pt>
                      <c:pt idx="15245">
                        <c:v>0.1524600000000117</c:v>
                      </c:pt>
                      <c:pt idx="15246">
                        <c:v>0.15247000000001171</c:v>
                      </c:pt>
                      <c:pt idx="15247">
                        <c:v>0.15248000000001172</c:v>
                      </c:pt>
                      <c:pt idx="15248">
                        <c:v>0.15249000000001173</c:v>
                      </c:pt>
                      <c:pt idx="15249">
                        <c:v>0.15250000000001174</c:v>
                      </c:pt>
                      <c:pt idx="15250">
                        <c:v>0.15251000000001175</c:v>
                      </c:pt>
                      <c:pt idx="15251">
                        <c:v>0.15252000000001176</c:v>
                      </c:pt>
                      <c:pt idx="15252">
                        <c:v>0.15253000000001177</c:v>
                      </c:pt>
                      <c:pt idx="15253">
                        <c:v>0.15254000000001178</c:v>
                      </c:pt>
                      <c:pt idx="15254">
                        <c:v>0.15255000000001179</c:v>
                      </c:pt>
                      <c:pt idx="15255">
                        <c:v>0.1525600000000118</c:v>
                      </c:pt>
                      <c:pt idx="15256">
                        <c:v>0.15257000000001181</c:v>
                      </c:pt>
                      <c:pt idx="15257">
                        <c:v>0.15258000000001182</c:v>
                      </c:pt>
                      <c:pt idx="15258">
                        <c:v>0.15259000000001183</c:v>
                      </c:pt>
                      <c:pt idx="15259">
                        <c:v>0.15260000000001184</c:v>
                      </c:pt>
                      <c:pt idx="15260">
                        <c:v>0.15261000000001185</c:v>
                      </c:pt>
                      <c:pt idx="15261">
                        <c:v>0.15262000000001186</c:v>
                      </c:pt>
                      <c:pt idx="15262">
                        <c:v>0.15263000000001187</c:v>
                      </c:pt>
                      <c:pt idx="15263">
                        <c:v>0.15264000000001188</c:v>
                      </c:pt>
                      <c:pt idx="15264">
                        <c:v>0.15265000000001189</c:v>
                      </c:pt>
                      <c:pt idx="15265">
                        <c:v>0.1526600000000119</c:v>
                      </c:pt>
                      <c:pt idx="15266">
                        <c:v>0.15267000000001191</c:v>
                      </c:pt>
                      <c:pt idx="15267">
                        <c:v>0.15268000000001192</c:v>
                      </c:pt>
                      <c:pt idx="15268">
                        <c:v>0.15269000000001193</c:v>
                      </c:pt>
                      <c:pt idx="15269">
                        <c:v>0.15270000000001194</c:v>
                      </c:pt>
                      <c:pt idx="15270">
                        <c:v>0.15271000000001195</c:v>
                      </c:pt>
                      <c:pt idx="15271">
                        <c:v>0.15272000000001196</c:v>
                      </c:pt>
                      <c:pt idx="15272">
                        <c:v>0.15273000000001197</c:v>
                      </c:pt>
                      <c:pt idx="15273">
                        <c:v>0.15274000000001198</c:v>
                      </c:pt>
                      <c:pt idx="15274">
                        <c:v>0.15275000000001199</c:v>
                      </c:pt>
                      <c:pt idx="15275">
                        <c:v>0.152760000000012</c:v>
                      </c:pt>
                      <c:pt idx="15276">
                        <c:v>0.15277000000001201</c:v>
                      </c:pt>
                      <c:pt idx="15277">
                        <c:v>0.15278000000001202</c:v>
                      </c:pt>
                      <c:pt idx="15278">
                        <c:v>0.15279000000001203</c:v>
                      </c:pt>
                      <c:pt idx="15279">
                        <c:v>0.15280000000001204</c:v>
                      </c:pt>
                      <c:pt idx="15280">
                        <c:v>0.15281000000001205</c:v>
                      </c:pt>
                      <c:pt idx="15281">
                        <c:v>0.15282000000001206</c:v>
                      </c:pt>
                      <c:pt idx="15282">
                        <c:v>0.15283000000001207</c:v>
                      </c:pt>
                      <c:pt idx="15283">
                        <c:v>0.15284000000001208</c:v>
                      </c:pt>
                      <c:pt idx="15284">
                        <c:v>0.15285000000001209</c:v>
                      </c:pt>
                      <c:pt idx="15285">
                        <c:v>0.1528600000000121</c:v>
                      </c:pt>
                      <c:pt idx="15286">
                        <c:v>0.15287000000001211</c:v>
                      </c:pt>
                      <c:pt idx="15287">
                        <c:v>0.15288000000001212</c:v>
                      </c:pt>
                      <c:pt idx="15288">
                        <c:v>0.15289000000001213</c:v>
                      </c:pt>
                      <c:pt idx="15289">
                        <c:v>0.15290000000001214</c:v>
                      </c:pt>
                      <c:pt idx="15290">
                        <c:v>0.15291000000001215</c:v>
                      </c:pt>
                      <c:pt idx="15291">
                        <c:v>0.15292000000001216</c:v>
                      </c:pt>
                      <c:pt idx="15292">
                        <c:v>0.15293000000001217</c:v>
                      </c:pt>
                      <c:pt idx="15293">
                        <c:v>0.15294000000001218</c:v>
                      </c:pt>
                      <c:pt idx="15294">
                        <c:v>0.15295000000001219</c:v>
                      </c:pt>
                      <c:pt idx="15295">
                        <c:v>0.1529600000000122</c:v>
                      </c:pt>
                      <c:pt idx="15296">
                        <c:v>0.15297000000001221</c:v>
                      </c:pt>
                      <c:pt idx="15297">
                        <c:v>0.15298000000001222</c:v>
                      </c:pt>
                      <c:pt idx="15298">
                        <c:v>0.15299000000001223</c:v>
                      </c:pt>
                      <c:pt idx="15299">
                        <c:v>0.15300000000001224</c:v>
                      </c:pt>
                      <c:pt idx="15300">
                        <c:v>0.15301000000001225</c:v>
                      </c:pt>
                      <c:pt idx="15301">
                        <c:v>0.15302000000001226</c:v>
                      </c:pt>
                      <c:pt idx="15302">
                        <c:v>0.15303000000001227</c:v>
                      </c:pt>
                      <c:pt idx="15303">
                        <c:v>0.15304000000001228</c:v>
                      </c:pt>
                      <c:pt idx="15304">
                        <c:v>0.15305000000001229</c:v>
                      </c:pt>
                      <c:pt idx="15305">
                        <c:v>0.1530600000000123</c:v>
                      </c:pt>
                      <c:pt idx="15306">
                        <c:v>0.15307000000001231</c:v>
                      </c:pt>
                      <c:pt idx="15307">
                        <c:v>0.15308000000001232</c:v>
                      </c:pt>
                      <c:pt idx="15308">
                        <c:v>0.15309000000001233</c:v>
                      </c:pt>
                      <c:pt idx="15309">
                        <c:v>0.15310000000001234</c:v>
                      </c:pt>
                      <c:pt idx="15310">
                        <c:v>0.15311000000001235</c:v>
                      </c:pt>
                      <c:pt idx="15311">
                        <c:v>0.15312000000001236</c:v>
                      </c:pt>
                      <c:pt idx="15312">
                        <c:v>0.15313000000001237</c:v>
                      </c:pt>
                      <c:pt idx="15313">
                        <c:v>0.15314000000001238</c:v>
                      </c:pt>
                      <c:pt idx="15314">
                        <c:v>0.15315000000001239</c:v>
                      </c:pt>
                      <c:pt idx="15315">
                        <c:v>0.1531600000000124</c:v>
                      </c:pt>
                      <c:pt idx="15316">
                        <c:v>0.15317000000001241</c:v>
                      </c:pt>
                      <c:pt idx="15317">
                        <c:v>0.15318000000001242</c:v>
                      </c:pt>
                      <c:pt idx="15318">
                        <c:v>0.15319000000001243</c:v>
                      </c:pt>
                      <c:pt idx="15319">
                        <c:v>0.15320000000001244</c:v>
                      </c:pt>
                      <c:pt idx="15320">
                        <c:v>0.15321000000001245</c:v>
                      </c:pt>
                      <c:pt idx="15321">
                        <c:v>0.15322000000001246</c:v>
                      </c:pt>
                      <c:pt idx="15322">
                        <c:v>0.15323000000001247</c:v>
                      </c:pt>
                      <c:pt idx="15323">
                        <c:v>0.15324000000001248</c:v>
                      </c:pt>
                      <c:pt idx="15324">
                        <c:v>0.15325000000001249</c:v>
                      </c:pt>
                      <c:pt idx="15325">
                        <c:v>0.1532600000000125</c:v>
                      </c:pt>
                      <c:pt idx="15326">
                        <c:v>0.15327000000001251</c:v>
                      </c:pt>
                      <c:pt idx="15327">
                        <c:v>0.15328000000001252</c:v>
                      </c:pt>
                      <c:pt idx="15328">
                        <c:v>0.15329000000001253</c:v>
                      </c:pt>
                      <c:pt idx="15329">
                        <c:v>0.15330000000001254</c:v>
                      </c:pt>
                      <c:pt idx="15330">
                        <c:v>0.15331000000001255</c:v>
                      </c:pt>
                      <c:pt idx="15331">
                        <c:v>0.15332000000001256</c:v>
                      </c:pt>
                      <c:pt idx="15332">
                        <c:v>0.15333000000001257</c:v>
                      </c:pt>
                      <c:pt idx="15333">
                        <c:v>0.15334000000001258</c:v>
                      </c:pt>
                      <c:pt idx="15334">
                        <c:v>0.15335000000001259</c:v>
                      </c:pt>
                      <c:pt idx="15335">
                        <c:v>0.1533600000000126</c:v>
                      </c:pt>
                      <c:pt idx="15336">
                        <c:v>0.15337000000001261</c:v>
                      </c:pt>
                      <c:pt idx="15337">
                        <c:v>0.15338000000001262</c:v>
                      </c:pt>
                      <c:pt idx="15338">
                        <c:v>0.15339000000001263</c:v>
                      </c:pt>
                      <c:pt idx="15339">
                        <c:v>0.15340000000001264</c:v>
                      </c:pt>
                      <c:pt idx="15340">
                        <c:v>0.15341000000001265</c:v>
                      </c:pt>
                      <c:pt idx="15341">
                        <c:v>0.15342000000001266</c:v>
                      </c:pt>
                      <c:pt idx="15342">
                        <c:v>0.15343000000001267</c:v>
                      </c:pt>
                      <c:pt idx="15343">
                        <c:v>0.15344000000001268</c:v>
                      </c:pt>
                      <c:pt idx="15344">
                        <c:v>0.15345000000001269</c:v>
                      </c:pt>
                      <c:pt idx="15345">
                        <c:v>0.1534600000000127</c:v>
                      </c:pt>
                      <c:pt idx="15346">
                        <c:v>0.15347000000001271</c:v>
                      </c:pt>
                      <c:pt idx="15347">
                        <c:v>0.15348000000001272</c:v>
                      </c:pt>
                      <c:pt idx="15348">
                        <c:v>0.15349000000001273</c:v>
                      </c:pt>
                      <c:pt idx="15349">
                        <c:v>0.15350000000001274</c:v>
                      </c:pt>
                      <c:pt idx="15350">
                        <c:v>0.15351000000001275</c:v>
                      </c:pt>
                      <c:pt idx="15351">
                        <c:v>0.15352000000001276</c:v>
                      </c:pt>
                      <c:pt idx="15352">
                        <c:v>0.15353000000001277</c:v>
                      </c:pt>
                      <c:pt idx="15353">
                        <c:v>0.15354000000001278</c:v>
                      </c:pt>
                      <c:pt idx="15354">
                        <c:v>0.15355000000001279</c:v>
                      </c:pt>
                      <c:pt idx="15355">
                        <c:v>0.1535600000000128</c:v>
                      </c:pt>
                      <c:pt idx="15356">
                        <c:v>0.15357000000001281</c:v>
                      </c:pt>
                      <c:pt idx="15357">
                        <c:v>0.15358000000001282</c:v>
                      </c:pt>
                      <c:pt idx="15358">
                        <c:v>0.15359000000001283</c:v>
                      </c:pt>
                      <c:pt idx="15359">
                        <c:v>0.15360000000001284</c:v>
                      </c:pt>
                      <c:pt idx="15360">
                        <c:v>0.15361000000001285</c:v>
                      </c:pt>
                      <c:pt idx="15361">
                        <c:v>0.15362000000001286</c:v>
                      </c:pt>
                      <c:pt idx="15362">
                        <c:v>0.15363000000001287</c:v>
                      </c:pt>
                      <c:pt idx="15363">
                        <c:v>0.15364000000001288</c:v>
                      </c:pt>
                      <c:pt idx="15364">
                        <c:v>0.15365000000001289</c:v>
                      </c:pt>
                      <c:pt idx="15365">
                        <c:v>0.1536600000000129</c:v>
                      </c:pt>
                      <c:pt idx="15366">
                        <c:v>0.15367000000001291</c:v>
                      </c:pt>
                      <c:pt idx="15367">
                        <c:v>0.15368000000001292</c:v>
                      </c:pt>
                      <c:pt idx="15368">
                        <c:v>0.15369000000001293</c:v>
                      </c:pt>
                      <c:pt idx="15369">
                        <c:v>0.15370000000001294</c:v>
                      </c:pt>
                      <c:pt idx="15370">
                        <c:v>0.15371000000001295</c:v>
                      </c:pt>
                      <c:pt idx="15371">
                        <c:v>0.15372000000001296</c:v>
                      </c:pt>
                      <c:pt idx="15372">
                        <c:v>0.15373000000001297</c:v>
                      </c:pt>
                      <c:pt idx="15373">
                        <c:v>0.15374000000001298</c:v>
                      </c:pt>
                      <c:pt idx="15374">
                        <c:v>0.15375000000001299</c:v>
                      </c:pt>
                      <c:pt idx="15375">
                        <c:v>0.153760000000013</c:v>
                      </c:pt>
                      <c:pt idx="15376">
                        <c:v>0.15377000000001301</c:v>
                      </c:pt>
                      <c:pt idx="15377">
                        <c:v>0.15378000000001302</c:v>
                      </c:pt>
                      <c:pt idx="15378">
                        <c:v>0.15379000000001303</c:v>
                      </c:pt>
                      <c:pt idx="15379">
                        <c:v>0.15380000000001304</c:v>
                      </c:pt>
                      <c:pt idx="15380">
                        <c:v>0.15381000000001305</c:v>
                      </c:pt>
                      <c:pt idx="15381">
                        <c:v>0.15382000000001306</c:v>
                      </c:pt>
                      <c:pt idx="15382">
                        <c:v>0.15383000000001307</c:v>
                      </c:pt>
                      <c:pt idx="15383">
                        <c:v>0.15384000000001308</c:v>
                      </c:pt>
                      <c:pt idx="15384">
                        <c:v>0.15385000000001309</c:v>
                      </c:pt>
                      <c:pt idx="15385">
                        <c:v>0.1538600000000131</c:v>
                      </c:pt>
                      <c:pt idx="15386">
                        <c:v>0.15387000000001311</c:v>
                      </c:pt>
                      <c:pt idx="15387">
                        <c:v>0.15388000000001312</c:v>
                      </c:pt>
                      <c:pt idx="15388">
                        <c:v>0.15389000000001313</c:v>
                      </c:pt>
                      <c:pt idx="15389">
                        <c:v>0.15390000000001314</c:v>
                      </c:pt>
                      <c:pt idx="15390">
                        <c:v>0.15391000000001315</c:v>
                      </c:pt>
                      <c:pt idx="15391">
                        <c:v>0.15392000000001316</c:v>
                      </c:pt>
                      <c:pt idx="15392">
                        <c:v>0.15393000000001317</c:v>
                      </c:pt>
                      <c:pt idx="15393">
                        <c:v>0.15394000000001318</c:v>
                      </c:pt>
                      <c:pt idx="15394">
                        <c:v>0.15395000000001319</c:v>
                      </c:pt>
                      <c:pt idx="15395">
                        <c:v>0.1539600000000132</c:v>
                      </c:pt>
                      <c:pt idx="15396">
                        <c:v>0.15397000000001321</c:v>
                      </c:pt>
                      <c:pt idx="15397">
                        <c:v>0.15398000000001322</c:v>
                      </c:pt>
                      <c:pt idx="15398">
                        <c:v>0.15399000000001323</c:v>
                      </c:pt>
                      <c:pt idx="15399">
                        <c:v>0.15400000000001324</c:v>
                      </c:pt>
                      <c:pt idx="15400">
                        <c:v>0.15401000000001325</c:v>
                      </c:pt>
                      <c:pt idx="15401">
                        <c:v>0.15402000000001326</c:v>
                      </c:pt>
                      <c:pt idx="15402">
                        <c:v>0.15403000000001327</c:v>
                      </c:pt>
                      <c:pt idx="15403">
                        <c:v>0.15404000000001328</c:v>
                      </c:pt>
                      <c:pt idx="15404">
                        <c:v>0.15405000000001329</c:v>
                      </c:pt>
                      <c:pt idx="15405">
                        <c:v>0.1540600000000133</c:v>
                      </c:pt>
                      <c:pt idx="15406">
                        <c:v>0.15407000000001331</c:v>
                      </c:pt>
                      <c:pt idx="15407">
                        <c:v>0.15408000000001332</c:v>
                      </c:pt>
                      <c:pt idx="15408">
                        <c:v>0.15409000000001333</c:v>
                      </c:pt>
                      <c:pt idx="15409">
                        <c:v>0.15410000000001334</c:v>
                      </c:pt>
                      <c:pt idx="15410">
                        <c:v>0.15411000000001335</c:v>
                      </c:pt>
                      <c:pt idx="15411">
                        <c:v>0.15412000000001336</c:v>
                      </c:pt>
                      <c:pt idx="15412">
                        <c:v>0.15413000000001337</c:v>
                      </c:pt>
                      <c:pt idx="15413">
                        <c:v>0.15414000000001338</c:v>
                      </c:pt>
                      <c:pt idx="15414">
                        <c:v>0.15415000000001339</c:v>
                      </c:pt>
                      <c:pt idx="15415">
                        <c:v>0.1541600000000134</c:v>
                      </c:pt>
                      <c:pt idx="15416">
                        <c:v>0.15417000000001341</c:v>
                      </c:pt>
                      <c:pt idx="15417">
                        <c:v>0.15418000000001342</c:v>
                      </c:pt>
                      <c:pt idx="15418">
                        <c:v>0.15419000000001343</c:v>
                      </c:pt>
                      <c:pt idx="15419">
                        <c:v>0.15420000000001344</c:v>
                      </c:pt>
                      <c:pt idx="15420">
                        <c:v>0.15421000000001345</c:v>
                      </c:pt>
                      <c:pt idx="15421">
                        <c:v>0.15422000000001346</c:v>
                      </c:pt>
                      <c:pt idx="15422">
                        <c:v>0.15423000000001347</c:v>
                      </c:pt>
                      <c:pt idx="15423">
                        <c:v>0.15424000000001348</c:v>
                      </c:pt>
                      <c:pt idx="15424">
                        <c:v>0.15425000000001349</c:v>
                      </c:pt>
                      <c:pt idx="15425">
                        <c:v>0.1542600000000135</c:v>
                      </c:pt>
                      <c:pt idx="15426">
                        <c:v>0.15427000000001351</c:v>
                      </c:pt>
                      <c:pt idx="15427">
                        <c:v>0.15428000000001352</c:v>
                      </c:pt>
                      <c:pt idx="15428">
                        <c:v>0.15429000000001353</c:v>
                      </c:pt>
                      <c:pt idx="15429">
                        <c:v>0.15430000000001354</c:v>
                      </c:pt>
                      <c:pt idx="15430">
                        <c:v>0.15431000000001355</c:v>
                      </c:pt>
                      <c:pt idx="15431">
                        <c:v>0.15432000000001356</c:v>
                      </c:pt>
                      <c:pt idx="15432">
                        <c:v>0.15433000000001357</c:v>
                      </c:pt>
                      <c:pt idx="15433">
                        <c:v>0.15434000000001358</c:v>
                      </c:pt>
                      <c:pt idx="15434">
                        <c:v>0.15435000000001359</c:v>
                      </c:pt>
                      <c:pt idx="15435">
                        <c:v>0.1543600000000136</c:v>
                      </c:pt>
                      <c:pt idx="15436">
                        <c:v>0.15437000000001361</c:v>
                      </c:pt>
                      <c:pt idx="15437">
                        <c:v>0.15438000000001362</c:v>
                      </c:pt>
                      <c:pt idx="15438">
                        <c:v>0.15439000000001363</c:v>
                      </c:pt>
                      <c:pt idx="15439">
                        <c:v>0.15440000000001364</c:v>
                      </c:pt>
                      <c:pt idx="15440">
                        <c:v>0.15441000000001365</c:v>
                      </c:pt>
                      <c:pt idx="15441">
                        <c:v>0.15442000000001366</c:v>
                      </c:pt>
                      <c:pt idx="15442">
                        <c:v>0.15443000000001367</c:v>
                      </c:pt>
                      <c:pt idx="15443">
                        <c:v>0.15444000000001368</c:v>
                      </c:pt>
                      <c:pt idx="15444">
                        <c:v>0.15445000000001369</c:v>
                      </c:pt>
                      <c:pt idx="15445">
                        <c:v>0.1544600000000137</c:v>
                      </c:pt>
                      <c:pt idx="15446">
                        <c:v>0.15447000000001371</c:v>
                      </c:pt>
                      <c:pt idx="15447">
                        <c:v>0.15448000000001372</c:v>
                      </c:pt>
                      <c:pt idx="15448">
                        <c:v>0.15449000000001373</c:v>
                      </c:pt>
                      <c:pt idx="15449">
                        <c:v>0.15450000000001374</c:v>
                      </c:pt>
                      <c:pt idx="15450">
                        <c:v>0.15451000000001375</c:v>
                      </c:pt>
                      <c:pt idx="15451">
                        <c:v>0.15452000000001376</c:v>
                      </c:pt>
                      <c:pt idx="15452">
                        <c:v>0.15453000000001377</c:v>
                      </c:pt>
                      <c:pt idx="15453">
                        <c:v>0.15454000000001378</c:v>
                      </c:pt>
                      <c:pt idx="15454">
                        <c:v>0.15455000000001379</c:v>
                      </c:pt>
                      <c:pt idx="15455">
                        <c:v>0.1545600000000138</c:v>
                      </c:pt>
                      <c:pt idx="15456">
                        <c:v>0.15457000000001381</c:v>
                      </c:pt>
                      <c:pt idx="15457">
                        <c:v>0.15458000000001382</c:v>
                      </c:pt>
                      <c:pt idx="15458">
                        <c:v>0.15459000000001383</c:v>
                      </c:pt>
                      <c:pt idx="15459">
                        <c:v>0.15460000000001384</c:v>
                      </c:pt>
                      <c:pt idx="15460">
                        <c:v>0.15461000000001385</c:v>
                      </c:pt>
                      <c:pt idx="15461">
                        <c:v>0.15462000000001386</c:v>
                      </c:pt>
                      <c:pt idx="15462">
                        <c:v>0.15463000000001387</c:v>
                      </c:pt>
                      <c:pt idx="15463">
                        <c:v>0.15464000000001388</c:v>
                      </c:pt>
                      <c:pt idx="15464">
                        <c:v>0.15465000000001389</c:v>
                      </c:pt>
                      <c:pt idx="15465">
                        <c:v>0.1546600000000139</c:v>
                      </c:pt>
                      <c:pt idx="15466">
                        <c:v>0.15467000000001391</c:v>
                      </c:pt>
                      <c:pt idx="15467">
                        <c:v>0.15468000000001392</c:v>
                      </c:pt>
                      <c:pt idx="15468">
                        <c:v>0.15469000000001393</c:v>
                      </c:pt>
                      <c:pt idx="15469">
                        <c:v>0.15470000000001394</c:v>
                      </c:pt>
                      <c:pt idx="15470">
                        <c:v>0.15471000000001395</c:v>
                      </c:pt>
                      <c:pt idx="15471">
                        <c:v>0.15472000000001396</c:v>
                      </c:pt>
                      <c:pt idx="15472">
                        <c:v>0.15473000000001397</c:v>
                      </c:pt>
                      <c:pt idx="15473">
                        <c:v>0.15474000000001398</c:v>
                      </c:pt>
                      <c:pt idx="15474">
                        <c:v>0.15475000000001399</c:v>
                      </c:pt>
                      <c:pt idx="15475">
                        <c:v>0.154760000000014</c:v>
                      </c:pt>
                      <c:pt idx="15476">
                        <c:v>0.15477000000001401</c:v>
                      </c:pt>
                      <c:pt idx="15477">
                        <c:v>0.15478000000001402</c:v>
                      </c:pt>
                      <c:pt idx="15478">
                        <c:v>0.15479000000001403</c:v>
                      </c:pt>
                      <c:pt idx="15479">
                        <c:v>0.15480000000001404</c:v>
                      </c:pt>
                      <c:pt idx="15480">
                        <c:v>0.15481000000001405</c:v>
                      </c:pt>
                      <c:pt idx="15481">
                        <c:v>0.15482000000001406</c:v>
                      </c:pt>
                      <c:pt idx="15482">
                        <c:v>0.15483000000001407</c:v>
                      </c:pt>
                      <c:pt idx="15483">
                        <c:v>0.15484000000001408</c:v>
                      </c:pt>
                      <c:pt idx="15484">
                        <c:v>0.15485000000001409</c:v>
                      </c:pt>
                      <c:pt idx="15485">
                        <c:v>0.1548600000000141</c:v>
                      </c:pt>
                      <c:pt idx="15486">
                        <c:v>0.15487000000001411</c:v>
                      </c:pt>
                      <c:pt idx="15487">
                        <c:v>0.15488000000001412</c:v>
                      </c:pt>
                      <c:pt idx="15488">
                        <c:v>0.15489000000001413</c:v>
                      </c:pt>
                      <c:pt idx="15489">
                        <c:v>0.15490000000001414</c:v>
                      </c:pt>
                      <c:pt idx="15490">
                        <c:v>0.15491000000001415</c:v>
                      </c:pt>
                      <c:pt idx="15491">
                        <c:v>0.15492000000001416</c:v>
                      </c:pt>
                      <c:pt idx="15492">
                        <c:v>0.15493000000001417</c:v>
                      </c:pt>
                      <c:pt idx="15493">
                        <c:v>0.15494000000001418</c:v>
                      </c:pt>
                      <c:pt idx="15494">
                        <c:v>0.15495000000001419</c:v>
                      </c:pt>
                      <c:pt idx="15495">
                        <c:v>0.1549600000000142</c:v>
                      </c:pt>
                      <c:pt idx="15496">
                        <c:v>0.15497000000001421</c:v>
                      </c:pt>
                      <c:pt idx="15497">
                        <c:v>0.15498000000001422</c:v>
                      </c:pt>
                      <c:pt idx="15498">
                        <c:v>0.15499000000001423</c:v>
                      </c:pt>
                      <c:pt idx="15499">
                        <c:v>0.15500000000001424</c:v>
                      </c:pt>
                      <c:pt idx="15500">
                        <c:v>0.15501000000001425</c:v>
                      </c:pt>
                      <c:pt idx="15501">
                        <c:v>0.15502000000001426</c:v>
                      </c:pt>
                      <c:pt idx="15502">
                        <c:v>0.15503000000001427</c:v>
                      </c:pt>
                      <c:pt idx="15503">
                        <c:v>0.15504000000001428</c:v>
                      </c:pt>
                      <c:pt idx="15504">
                        <c:v>0.15505000000001429</c:v>
                      </c:pt>
                      <c:pt idx="15505">
                        <c:v>0.1550600000000143</c:v>
                      </c:pt>
                      <c:pt idx="15506">
                        <c:v>0.15507000000001431</c:v>
                      </c:pt>
                      <c:pt idx="15507">
                        <c:v>0.15508000000001432</c:v>
                      </c:pt>
                      <c:pt idx="15508">
                        <c:v>0.15509000000001433</c:v>
                      </c:pt>
                      <c:pt idx="15509">
                        <c:v>0.15510000000001434</c:v>
                      </c:pt>
                      <c:pt idx="15510">
                        <c:v>0.15511000000001435</c:v>
                      </c:pt>
                      <c:pt idx="15511">
                        <c:v>0.15512000000001436</c:v>
                      </c:pt>
                      <c:pt idx="15512">
                        <c:v>0.15513000000001437</c:v>
                      </c:pt>
                      <c:pt idx="15513">
                        <c:v>0.15514000000001438</c:v>
                      </c:pt>
                      <c:pt idx="15514">
                        <c:v>0.15515000000001439</c:v>
                      </c:pt>
                      <c:pt idx="15515">
                        <c:v>0.1551600000000144</c:v>
                      </c:pt>
                      <c:pt idx="15516">
                        <c:v>0.15517000000001441</c:v>
                      </c:pt>
                      <c:pt idx="15517">
                        <c:v>0.15518000000001442</c:v>
                      </c:pt>
                      <c:pt idx="15518">
                        <c:v>0.15519000000001443</c:v>
                      </c:pt>
                      <c:pt idx="15519">
                        <c:v>0.15520000000001444</c:v>
                      </c:pt>
                      <c:pt idx="15520">
                        <c:v>0.15521000000001445</c:v>
                      </c:pt>
                      <c:pt idx="15521">
                        <c:v>0.15522000000001446</c:v>
                      </c:pt>
                      <c:pt idx="15522">
                        <c:v>0.15523000000001447</c:v>
                      </c:pt>
                      <c:pt idx="15523">
                        <c:v>0.15524000000001448</c:v>
                      </c:pt>
                      <c:pt idx="15524">
                        <c:v>0.15525000000001449</c:v>
                      </c:pt>
                      <c:pt idx="15525">
                        <c:v>0.1552600000000145</c:v>
                      </c:pt>
                      <c:pt idx="15526">
                        <c:v>0.15527000000001451</c:v>
                      </c:pt>
                      <c:pt idx="15527">
                        <c:v>0.15528000000001452</c:v>
                      </c:pt>
                      <c:pt idx="15528">
                        <c:v>0.15529000000001453</c:v>
                      </c:pt>
                      <c:pt idx="15529">
                        <c:v>0.15530000000001454</c:v>
                      </c:pt>
                      <c:pt idx="15530">
                        <c:v>0.15531000000001455</c:v>
                      </c:pt>
                      <c:pt idx="15531">
                        <c:v>0.15532000000001456</c:v>
                      </c:pt>
                      <c:pt idx="15532">
                        <c:v>0.15533000000001457</c:v>
                      </c:pt>
                      <c:pt idx="15533">
                        <c:v>0.15534000000001458</c:v>
                      </c:pt>
                      <c:pt idx="15534">
                        <c:v>0.15535000000001459</c:v>
                      </c:pt>
                      <c:pt idx="15535">
                        <c:v>0.1553600000000146</c:v>
                      </c:pt>
                      <c:pt idx="15536">
                        <c:v>0.15537000000001461</c:v>
                      </c:pt>
                      <c:pt idx="15537">
                        <c:v>0.15538000000001462</c:v>
                      </c:pt>
                      <c:pt idx="15538">
                        <c:v>0.15539000000001463</c:v>
                      </c:pt>
                      <c:pt idx="15539">
                        <c:v>0.15540000000001464</c:v>
                      </c:pt>
                      <c:pt idx="15540">
                        <c:v>0.15541000000001465</c:v>
                      </c:pt>
                      <c:pt idx="15541">
                        <c:v>0.15542000000001466</c:v>
                      </c:pt>
                      <c:pt idx="15542">
                        <c:v>0.15543000000001467</c:v>
                      </c:pt>
                      <c:pt idx="15543">
                        <c:v>0.15544000000001468</c:v>
                      </c:pt>
                      <c:pt idx="15544">
                        <c:v>0.15545000000001469</c:v>
                      </c:pt>
                      <c:pt idx="15545">
                        <c:v>0.1554600000000147</c:v>
                      </c:pt>
                      <c:pt idx="15546">
                        <c:v>0.15547000000001471</c:v>
                      </c:pt>
                      <c:pt idx="15547">
                        <c:v>0.15548000000001472</c:v>
                      </c:pt>
                      <c:pt idx="15548">
                        <c:v>0.15549000000001473</c:v>
                      </c:pt>
                      <c:pt idx="15549">
                        <c:v>0.15550000000001474</c:v>
                      </c:pt>
                      <c:pt idx="15550">
                        <c:v>0.15551000000001475</c:v>
                      </c:pt>
                      <c:pt idx="15551">
                        <c:v>0.15552000000001476</c:v>
                      </c:pt>
                      <c:pt idx="15552">
                        <c:v>0.15553000000001477</c:v>
                      </c:pt>
                      <c:pt idx="15553">
                        <c:v>0.15554000000001478</c:v>
                      </c:pt>
                      <c:pt idx="15554">
                        <c:v>0.15555000000001479</c:v>
                      </c:pt>
                      <c:pt idx="15555">
                        <c:v>0.1555600000000148</c:v>
                      </c:pt>
                      <c:pt idx="15556">
                        <c:v>0.15557000000001481</c:v>
                      </c:pt>
                      <c:pt idx="15557">
                        <c:v>0.15558000000001482</c:v>
                      </c:pt>
                      <c:pt idx="15558">
                        <c:v>0.15559000000001483</c:v>
                      </c:pt>
                      <c:pt idx="15559">
                        <c:v>0.15560000000001484</c:v>
                      </c:pt>
                      <c:pt idx="15560">
                        <c:v>0.15561000000001485</c:v>
                      </c:pt>
                      <c:pt idx="15561">
                        <c:v>0.15562000000001486</c:v>
                      </c:pt>
                      <c:pt idx="15562">
                        <c:v>0.15563000000001487</c:v>
                      </c:pt>
                      <c:pt idx="15563">
                        <c:v>0.15564000000001488</c:v>
                      </c:pt>
                      <c:pt idx="15564">
                        <c:v>0.15565000000001489</c:v>
                      </c:pt>
                      <c:pt idx="15565">
                        <c:v>0.1556600000000149</c:v>
                      </c:pt>
                      <c:pt idx="15566">
                        <c:v>0.15567000000001491</c:v>
                      </c:pt>
                      <c:pt idx="15567">
                        <c:v>0.15568000000001492</c:v>
                      </c:pt>
                      <c:pt idx="15568">
                        <c:v>0.15569000000001493</c:v>
                      </c:pt>
                      <c:pt idx="15569">
                        <c:v>0.15570000000001494</c:v>
                      </c:pt>
                      <c:pt idx="15570">
                        <c:v>0.15571000000001495</c:v>
                      </c:pt>
                      <c:pt idx="15571">
                        <c:v>0.15572000000001496</c:v>
                      </c:pt>
                      <c:pt idx="15572">
                        <c:v>0.15573000000001497</c:v>
                      </c:pt>
                      <c:pt idx="15573">
                        <c:v>0.15574000000001498</c:v>
                      </c:pt>
                      <c:pt idx="15574">
                        <c:v>0.15575000000001499</c:v>
                      </c:pt>
                      <c:pt idx="15575">
                        <c:v>0.155760000000015</c:v>
                      </c:pt>
                      <c:pt idx="15576">
                        <c:v>0.15577000000001501</c:v>
                      </c:pt>
                      <c:pt idx="15577">
                        <c:v>0.15578000000001502</c:v>
                      </c:pt>
                      <c:pt idx="15578">
                        <c:v>0.15579000000001503</c:v>
                      </c:pt>
                      <c:pt idx="15579">
                        <c:v>0.15580000000001504</c:v>
                      </c:pt>
                      <c:pt idx="15580">
                        <c:v>0.15581000000001505</c:v>
                      </c:pt>
                      <c:pt idx="15581">
                        <c:v>0.15582000000001506</c:v>
                      </c:pt>
                      <c:pt idx="15582">
                        <c:v>0.15583000000001507</c:v>
                      </c:pt>
                      <c:pt idx="15583">
                        <c:v>0.15584000000001508</c:v>
                      </c:pt>
                      <c:pt idx="15584">
                        <c:v>0.15585000000001509</c:v>
                      </c:pt>
                      <c:pt idx="15585">
                        <c:v>0.1558600000000151</c:v>
                      </c:pt>
                      <c:pt idx="15586">
                        <c:v>0.15587000000001511</c:v>
                      </c:pt>
                      <c:pt idx="15587">
                        <c:v>0.15588000000001512</c:v>
                      </c:pt>
                      <c:pt idx="15588">
                        <c:v>0.15589000000001513</c:v>
                      </c:pt>
                      <c:pt idx="15589">
                        <c:v>0.15590000000001514</c:v>
                      </c:pt>
                      <c:pt idx="15590">
                        <c:v>0.15591000000001515</c:v>
                      </c:pt>
                      <c:pt idx="15591">
                        <c:v>0.15592000000001516</c:v>
                      </c:pt>
                      <c:pt idx="15592">
                        <c:v>0.15593000000001517</c:v>
                      </c:pt>
                      <c:pt idx="15593">
                        <c:v>0.15594000000001518</c:v>
                      </c:pt>
                      <c:pt idx="15594">
                        <c:v>0.15595000000001519</c:v>
                      </c:pt>
                      <c:pt idx="15595">
                        <c:v>0.1559600000000152</c:v>
                      </c:pt>
                      <c:pt idx="15596">
                        <c:v>0.15597000000001521</c:v>
                      </c:pt>
                      <c:pt idx="15597">
                        <c:v>0.15598000000001522</c:v>
                      </c:pt>
                      <c:pt idx="15598">
                        <c:v>0.15599000000001523</c:v>
                      </c:pt>
                      <c:pt idx="15599">
                        <c:v>0.15600000000001524</c:v>
                      </c:pt>
                      <c:pt idx="15600">
                        <c:v>0.15601000000001525</c:v>
                      </c:pt>
                      <c:pt idx="15601">
                        <c:v>0.15602000000001526</c:v>
                      </c:pt>
                      <c:pt idx="15602">
                        <c:v>0.15603000000001527</c:v>
                      </c:pt>
                      <c:pt idx="15603">
                        <c:v>0.15604000000001528</c:v>
                      </c:pt>
                      <c:pt idx="15604">
                        <c:v>0.15605000000001529</c:v>
                      </c:pt>
                      <c:pt idx="15605">
                        <c:v>0.1560600000000153</c:v>
                      </c:pt>
                      <c:pt idx="15606">
                        <c:v>0.15607000000001531</c:v>
                      </c:pt>
                      <c:pt idx="15607">
                        <c:v>0.15608000000001532</c:v>
                      </c:pt>
                      <c:pt idx="15608">
                        <c:v>0.15609000000001533</c:v>
                      </c:pt>
                      <c:pt idx="15609">
                        <c:v>0.15610000000001534</c:v>
                      </c:pt>
                      <c:pt idx="15610">
                        <c:v>0.15611000000001535</c:v>
                      </c:pt>
                      <c:pt idx="15611">
                        <c:v>0.15612000000001536</c:v>
                      </c:pt>
                      <c:pt idx="15612">
                        <c:v>0.15613000000001537</c:v>
                      </c:pt>
                      <c:pt idx="15613">
                        <c:v>0.15614000000001538</c:v>
                      </c:pt>
                      <c:pt idx="15614">
                        <c:v>0.15615000000001539</c:v>
                      </c:pt>
                      <c:pt idx="15615">
                        <c:v>0.1561600000000154</c:v>
                      </c:pt>
                      <c:pt idx="15616">
                        <c:v>0.15617000000001541</c:v>
                      </c:pt>
                      <c:pt idx="15617">
                        <c:v>0.15618000000001542</c:v>
                      </c:pt>
                      <c:pt idx="15618">
                        <c:v>0.15619000000001543</c:v>
                      </c:pt>
                      <c:pt idx="15619">
                        <c:v>0.15620000000001544</c:v>
                      </c:pt>
                      <c:pt idx="15620">
                        <c:v>0.15621000000001545</c:v>
                      </c:pt>
                      <c:pt idx="15621">
                        <c:v>0.15622000000001546</c:v>
                      </c:pt>
                      <c:pt idx="15622">
                        <c:v>0.15623000000001547</c:v>
                      </c:pt>
                      <c:pt idx="15623">
                        <c:v>0.15624000000001548</c:v>
                      </c:pt>
                      <c:pt idx="15624">
                        <c:v>0.15625000000001549</c:v>
                      </c:pt>
                      <c:pt idx="15625">
                        <c:v>0.1562600000000155</c:v>
                      </c:pt>
                      <c:pt idx="15626">
                        <c:v>0.15627000000001551</c:v>
                      </c:pt>
                      <c:pt idx="15627">
                        <c:v>0.15628000000001552</c:v>
                      </c:pt>
                      <c:pt idx="15628">
                        <c:v>0.15629000000001553</c:v>
                      </c:pt>
                      <c:pt idx="15629">
                        <c:v>0.15630000000001554</c:v>
                      </c:pt>
                      <c:pt idx="15630">
                        <c:v>0.15631000000001555</c:v>
                      </c:pt>
                      <c:pt idx="15631">
                        <c:v>0.15632000000001556</c:v>
                      </c:pt>
                      <c:pt idx="15632">
                        <c:v>0.15633000000001557</c:v>
                      </c:pt>
                      <c:pt idx="15633">
                        <c:v>0.15634000000001558</c:v>
                      </c:pt>
                      <c:pt idx="15634">
                        <c:v>0.15635000000001559</c:v>
                      </c:pt>
                      <c:pt idx="15635">
                        <c:v>0.1563600000000156</c:v>
                      </c:pt>
                      <c:pt idx="15636">
                        <c:v>0.15637000000001561</c:v>
                      </c:pt>
                      <c:pt idx="15637">
                        <c:v>0.15638000000001562</c:v>
                      </c:pt>
                      <c:pt idx="15638">
                        <c:v>0.15639000000001563</c:v>
                      </c:pt>
                      <c:pt idx="15639">
                        <c:v>0.15640000000001564</c:v>
                      </c:pt>
                      <c:pt idx="15640">
                        <c:v>0.15641000000001565</c:v>
                      </c:pt>
                      <c:pt idx="15641">
                        <c:v>0.15642000000001566</c:v>
                      </c:pt>
                      <c:pt idx="15642">
                        <c:v>0.15643000000001567</c:v>
                      </c:pt>
                      <c:pt idx="15643">
                        <c:v>0.15644000000001568</c:v>
                      </c:pt>
                      <c:pt idx="15644">
                        <c:v>0.15645000000001569</c:v>
                      </c:pt>
                      <c:pt idx="15645">
                        <c:v>0.1564600000000157</c:v>
                      </c:pt>
                      <c:pt idx="15646">
                        <c:v>0.15647000000001571</c:v>
                      </c:pt>
                      <c:pt idx="15647">
                        <c:v>0.15648000000001572</c:v>
                      </c:pt>
                      <c:pt idx="15648">
                        <c:v>0.15649000000001573</c:v>
                      </c:pt>
                      <c:pt idx="15649">
                        <c:v>0.15650000000001574</c:v>
                      </c:pt>
                      <c:pt idx="15650">
                        <c:v>0.15651000000001575</c:v>
                      </c:pt>
                      <c:pt idx="15651">
                        <c:v>0.15652000000001576</c:v>
                      </c:pt>
                      <c:pt idx="15652">
                        <c:v>0.15653000000001577</c:v>
                      </c:pt>
                      <c:pt idx="15653">
                        <c:v>0.15654000000001578</c:v>
                      </c:pt>
                      <c:pt idx="15654">
                        <c:v>0.15655000000001579</c:v>
                      </c:pt>
                      <c:pt idx="15655">
                        <c:v>0.1565600000000158</c:v>
                      </c:pt>
                      <c:pt idx="15656">
                        <c:v>0.15657000000001581</c:v>
                      </c:pt>
                      <c:pt idx="15657">
                        <c:v>0.15658000000001582</c:v>
                      </c:pt>
                      <c:pt idx="15658">
                        <c:v>0.15659000000001583</c:v>
                      </c:pt>
                      <c:pt idx="15659">
                        <c:v>0.15660000000001584</c:v>
                      </c:pt>
                      <c:pt idx="15660">
                        <c:v>0.15661000000001585</c:v>
                      </c:pt>
                      <c:pt idx="15661">
                        <c:v>0.15662000000001586</c:v>
                      </c:pt>
                      <c:pt idx="15662">
                        <c:v>0.15663000000001587</c:v>
                      </c:pt>
                      <c:pt idx="15663">
                        <c:v>0.15664000000001588</c:v>
                      </c:pt>
                      <c:pt idx="15664">
                        <c:v>0.15665000000001589</c:v>
                      </c:pt>
                      <c:pt idx="15665">
                        <c:v>0.1566600000000159</c:v>
                      </c:pt>
                      <c:pt idx="15666">
                        <c:v>0.15667000000001591</c:v>
                      </c:pt>
                      <c:pt idx="15667">
                        <c:v>0.15668000000001592</c:v>
                      </c:pt>
                      <c:pt idx="15668">
                        <c:v>0.15669000000001593</c:v>
                      </c:pt>
                      <c:pt idx="15669">
                        <c:v>0.15670000000001594</c:v>
                      </c:pt>
                      <c:pt idx="15670">
                        <c:v>0.15671000000001595</c:v>
                      </c:pt>
                      <c:pt idx="15671">
                        <c:v>0.15672000000001596</c:v>
                      </c:pt>
                      <c:pt idx="15672">
                        <c:v>0.15673000000001597</c:v>
                      </c:pt>
                      <c:pt idx="15673">
                        <c:v>0.15674000000001598</c:v>
                      </c:pt>
                      <c:pt idx="15674">
                        <c:v>0.15675000000001599</c:v>
                      </c:pt>
                      <c:pt idx="15675">
                        <c:v>0.156760000000016</c:v>
                      </c:pt>
                      <c:pt idx="15676">
                        <c:v>0.15677000000001601</c:v>
                      </c:pt>
                      <c:pt idx="15677">
                        <c:v>0.15678000000001602</c:v>
                      </c:pt>
                      <c:pt idx="15678">
                        <c:v>0.15679000000001603</c:v>
                      </c:pt>
                      <c:pt idx="15679">
                        <c:v>0.15680000000001604</c:v>
                      </c:pt>
                      <c:pt idx="15680">
                        <c:v>0.15681000000001605</c:v>
                      </c:pt>
                      <c:pt idx="15681">
                        <c:v>0.15682000000001606</c:v>
                      </c:pt>
                      <c:pt idx="15682">
                        <c:v>0.15683000000001607</c:v>
                      </c:pt>
                      <c:pt idx="15683">
                        <c:v>0.15684000000001608</c:v>
                      </c:pt>
                      <c:pt idx="15684">
                        <c:v>0.15685000000001609</c:v>
                      </c:pt>
                      <c:pt idx="15685">
                        <c:v>0.1568600000000161</c:v>
                      </c:pt>
                      <c:pt idx="15686">
                        <c:v>0.15687000000001611</c:v>
                      </c:pt>
                      <c:pt idx="15687">
                        <c:v>0.15688000000001612</c:v>
                      </c:pt>
                      <c:pt idx="15688">
                        <c:v>0.15689000000001613</c:v>
                      </c:pt>
                      <c:pt idx="15689">
                        <c:v>0.15690000000001614</c:v>
                      </c:pt>
                      <c:pt idx="15690">
                        <c:v>0.15691000000001615</c:v>
                      </c:pt>
                      <c:pt idx="15691">
                        <c:v>0.15692000000001616</c:v>
                      </c:pt>
                      <c:pt idx="15692">
                        <c:v>0.15693000000001617</c:v>
                      </c:pt>
                      <c:pt idx="15693">
                        <c:v>0.15694000000001618</c:v>
                      </c:pt>
                      <c:pt idx="15694">
                        <c:v>0.15695000000001619</c:v>
                      </c:pt>
                      <c:pt idx="15695">
                        <c:v>0.1569600000000162</c:v>
                      </c:pt>
                      <c:pt idx="15696">
                        <c:v>0.15697000000001621</c:v>
                      </c:pt>
                      <c:pt idx="15697">
                        <c:v>0.15698000000001622</c:v>
                      </c:pt>
                      <c:pt idx="15698">
                        <c:v>0.15699000000001623</c:v>
                      </c:pt>
                      <c:pt idx="15699">
                        <c:v>0.15700000000001624</c:v>
                      </c:pt>
                      <c:pt idx="15700">
                        <c:v>0.15701000000001625</c:v>
                      </c:pt>
                      <c:pt idx="15701">
                        <c:v>0.15702000000001626</c:v>
                      </c:pt>
                      <c:pt idx="15702">
                        <c:v>0.15703000000001627</c:v>
                      </c:pt>
                      <c:pt idx="15703">
                        <c:v>0.15704000000001628</c:v>
                      </c:pt>
                      <c:pt idx="15704">
                        <c:v>0.15705000000001629</c:v>
                      </c:pt>
                      <c:pt idx="15705">
                        <c:v>0.1570600000000163</c:v>
                      </c:pt>
                      <c:pt idx="15706">
                        <c:v>0.15707000000001631</c:v>
                      </c:pt>
                      <c:pt idx="15707">
                        <c:v>0.15708000000001632</c:v>
                      </c:pt>
                      <c:pt idx="15708">
                        <c:v>0.15709000000001633</c:v>
                      </c:pt>
                      <c:pt idx="15709">
                        <c:v>0.15710000000001634</c:v>
                      </c:pt>
                      <c:pt idx="15710">
                        <c:v>0.15711000000001635</c:v>
                      </c:pt>
                      <c:pt idx="15711">
                        <c:v>0.15712000000001636</c:v>
                      </c:pt>
                      <c:pt idx="15712">
                        <c:v>0.15713000000001637</c:v>
                      </c:pt>
                      <c:pt idx="15713">
                        <c:v>0.15714000000001638</c:v>
                      </c:pt>
                      <c:pt idx="15714">
                        <c:v>0.15715000000001639</c:v>
                      </c:pt>
                      <c:pt idx="15715">
                        <c:v>0.1571600000000164</c:v>
                      </c:pt>
                      <c:pt idx="15716">
                        <c:v>0.15717000000001641</c:v>
                      </c:pt>
                      <c:pt idx="15717">
                        <c:v>0.15718000000001642</c:v>
                      </c:pt>
                      <c:pt idx="15718">
                        <c:v>0.15719000000001643</c:v>
                      </c:pt>
                      <c:pt idx="15719">
                        <c:v>0.15720000000001644</c:v>
                      </c:pt>
                      <c:pt idx="15720">
                        <c:v>0.15721000000001645</c:v>
                      </c:pt>
                      <c:pt idx="15721">
                        <c:v>0.15722000000001646</c:v>
                      </c:pt>
                      <c:pt idx="15722">
                        <c:v>0.15723000000001647</c:v>
                      </c:pt>
                      <c:pt idx="15723">
                        <c:v>0.15724000000001648</c:v>
                      </c:pt>
                      <c:pt idx="15724">
                        <c:v>0.15725000000001649</c:v>
                      </c:pt>
                      <c:pt idx="15725">
                        <c:v>0.1572600000000165</c:v>
                      </c:pt>
                      <c:pt idx="15726">
                        <c:v>0.15727000000001651</c:v>
                      </c:pt>
                      <c:pt idx="15727">
                        <c:v>0.15728000000001652</c:v>
                      </c:pt>
                      <c:pt idx="15728">
                        <c:v>0.15729000000001653</c:v>
                      </c:pt>
                      <c:pt idx="15729">
                        <c:v>0.15730000000001654</c:v>
                      </c:pt>
                      <c:pt idx="15730">
                        <c:v>0.15731000000001655</c:v>
                      </c:pt>
                      <c:pt idx="15731">
                        <c:v>0.15732000000001656</c:v>
                      </c:pt>
                      <c:pt idx="15732">
                        <c:v>0.15733000000001657</c:v>
                      </c:pt>
                      <c:pt idx="15733">
                        <c:v>0.15734000000001658</c:v>
                      </c:pt>
                      <c:pt idx="15734">
                        <c:v>0.15735000000001659</c:v>
                      </c:pt>
                      <c:pt idx="15735">
                        <c:v>0.1573600000000166</c:v>
                      </c:pt>
                      <c:pt idx="15736">
                        <c:v>0.15737000000001661</c:v>
                      </c:pt>
                      <c:pt idx="15737">
                        <c:v>0.15738000000001662</c:v>
                      </c:pt>
                      <c:pt idx="15738">
                        <c:v>0.15739000000001663</c:v>
                      </c:pt>
                      <c:pt idx="15739">
                        <c:v>0.15740000000001664</c:v>
                      </c:pt>
                      <c:pt idx="15740">
                        <c:v>0.15741000000001665</c:v>
                      </c:pt>
                      <c:pt idx="15741">
                        <c:v>0.15742000000001666</c:v>
                      </c:pt>
                      <c:pt idx="15742">
                        <c:v>0.15743000000001667</c:v>
                      </c:pt>
                      <c:pt idx="15743">
                        <c:v>0.15744000000001668</c:v>
                      </c:pt>
                      <c:pt idx="15744">
                        <c:v>0.15745000000001669</c:v>
                      </c:pt>
                      <c:pt idx="15745">
                        <c:v>0.1574600000000167</c:v>
                      </c:pt>
                      <c:pt idx="15746">
                        <c:v>0.15747000000001671</c:v>
                      </c:pt>
                      <c:pt idx="15747">
                        <c:v>0.15748000000001672</c:v>
                      </c:pt>
                      <c:pt idx="15748">
                        <c:v>0.15749000000001673</c:v>
                      </c:pt>
                      <c:pt idx="15749">
                        <c:v>0.15750000000001674</c:v>
                      </c:pt>
                      <c:pt idx="15750">
                        <c:v>0.15751000000001675</c:v>
                      </c:pt>
                      <c:pt idx="15751">
                        <c:v>0.15752000000001676</c:v>
                      </c:pt>
                      <c:pt idx="15752">
                        <c:v>0.15753000000001677</c:v>
                      </c:pt>
                      <c:pt idx="15753">
                        <c:v>0.15754000000001678</c:v>
                      </c:pt>
                      <c:pt idx="15754">
                        <c:v>0.15755000000001679</c:v>
                      </c:pt>
                      <c:pt idx="15755">
                        <c:v>0.1575600000000168</c:v>
                      </c:pt>
                      <c:pt idx="15756">
                        <c:v>0.15757000000001681</c:v>
                      </c:pt>
                      <c:pt idx="15757">
                        <c:v>0.15758000000001682</c:v>
                      </c:pt>
                      <c:pt idx="15758">
                        <c:v>0.15759000000001683</c:v>
                      </c:pt>
                      <c:pt idx="15759">
                        <c:v>0.15760000000001684</c:v>
                      </c:pt>
                      <c:pt idx="15760">
                        <c:v>0.15761000000001685</c:v>
                      </c:pt>
                      <c:pt idx="15761">
                        <c:v>0.15762000000001686</c:v>
                      </c:pt>
                      <c:pt idx="15762">
                        <c:v>0.15763000000001687</c:v>
                      </c:pt>
                      <c:pt idx="15763">
                        <c:v>0.15764000000001688</c:v>
                      </c:pt>
                      <c:pt idx="15764">
                        <c:v>0.15765000000001689</c:v>
                      </c:pt>
                      <c:pt idx="15765">
                        <c:v>0.1576600000000169</c:v>
                      </c:pt>
                      <c:pt idx="15766">
                        <c:v>0.15767000000001691</c:v>
                      </c:pt>
                      <c:pt idx="15767">
                        <c:v>0.15768000000001692</c:v>
                      </c:pt>
                      <c:pt idx="15768">
                        <c:v>0.15769000000001693</c:v>
                      </c:pt>
                      <c:pt idx="15769">
                        <c:v>0.15770000000001694</c:v>
                      </c:pt>
                      <c:pt idx="15770">
                        <c:v>0.15771000000001695</c:v>
                      </c:pt>
                      <c:pt idx="15771">
                        <c:v>0.15772000000001696</c:v>
                      </c:pt>
                      <c:pt idx="15772">
                        <c:v>0.15773000000001697</c:v>
                      </c:pt>
                      <c:pt idx="15773">
                        <c:v>0.15774000000001698</c:v>
                      </c:pt>
                      <c:pt idx="15774">
                        <c:v>0.15775000000001699</c:v>
                      </c:pt>
                      <c:pt idx="15775">
                        <c:v>0.157760000000017</c:v>
                      </c:pt>
                      <c:pt idx="15776">
                        <c:v>0.15777000000001701</c:v>
                      </c:pt>
                      <c:pt idx="15777">
                        <c:v>0.15778000000001702</c:v>
                      </c:pt>
                      <c:pt idx="15778">
                        <c:v>0.15779000000001703</c:v>
                      </c:pt>
                      <c:pt idx="15779">
                        <c:v>0.15780000000001704</c:v>
                      </c:pt>
                      <c:pt idx="15780">
                        <c:v>0.15781000000001705</c:v>
                      </c:pt>
                      <c:pt idx="15781">
                        <c:v>0.15782000000001706</c:v>
                      </c:pt>
                      <c:pt idx="15782">
                        <c:v>0.15783000000001707</c:v>
                      </c:pt>
                      <c:pt idx="15783">
                        <c:v>0.15784000000001708</c:v>
                      </c:pt>
                      <c:pt idx="15784">
                        <c:v>0.15785000000001709</c:v>
                      </c:pt>
                      <c:pt idx="15785">
                        <c:v>0.1578600000000171</c:v>
                      </c:pt>
                      <c:pt idx="15786">
                        <c:v>0.15787000000001711</c:v>
                      </c:pt>
                      <c:pt idx="15787">
                        <c:v>0.15788000000001712</c:v>
                      </c:pt>
                      <c:pt idx="15788">
                        <c:v>0.15789000000001713</c:v>
                      </c:pt>
                      <c:pt idx="15789">
                        <c:v>0.15790000000001714</c:v>
                      </c:pt>
                      <c:pt idx="15790">
                        <c:v>0.15791000000001715</c:v>
                      </c:pt>
                      <c:pt idx="15791">
                        <c:v>0.15792000000001716</c:v>
                      </c:pt>
                      <c:pt idx="15792">
                        <c:v>0.15793000000001717</c:v>
                      </c:pt>
                      <c:pt idx="15793">
                        <c:v>0.15794000000001718</c:v>
                      </c:pt>
                      <c:pt idx="15794">
                        <c:v>0.15795000000001719</c:v>
                      </c:pt>
                      <c:pt idx="15795">
                        <c:v>0.1579600000000172</c:v>
                      </c:pt>
                      <c:pt idx="15796">
                        <c:v>0.15797000000001721</c:v>
                      </c:pt>
                      <c:pt idx="15797">
                        <c:v>0.15798000000001722</c:v>
                      </c:pt>
                      <c:pt idx="15798">
                        <c:v>0.15799000000001723</c:v>
                      </c:pt>
                      <c:pt idx="15799">
                        <c:v>0.15800000000001724</c:v>
                      </c:pt>
                      <c:pt idx="15800">
                        <c:v>0.15801000000001725</c:v>
                      </c:pt>
                      <c:pt idx="15801">
                        <c:v>0.15802000000001726</c:v>
                      </c:pt>
                      <c:pt idx="15802">
                        <c:v>0.15803000000001727</c:v>
                      </c:pt>
                      <c:pt idx="15803">
                        <c:v>0.15804000000001728</c:v>
                      </c:pt>
                      <c:pt idx="15804">
                        <c:v>0.15805000000001729</c:v>
                      </c:pt>
                      <c:pt idx="15805">
                        <c:v>0.1580600000000173</c:v>
                      </c:pt>
                      <c:pt idx="15806">
                        <c:v>0.15807000000001731</c:v>
                      </c:pt>
                      <c:pt idx="15807">
                        <c:v>0.15808000000001732</c:v>
                      </c:pt>
                      <c:pt idx="15808">
                        <c:v>0.15809000000001733</c:v>
                      </c:pt>
                      <c:pt idx="15809">
                        <c:v>0.15810000000001734</c:v>
                      </c:pt>
                      <c:pt idx="15810">
                        <c:v>0.15811000000001735</c:v>
                      </c:pt>
                      <c:pt idx="15811">
                        <c:v>0.15812000000001736</c:v>
                      </c:pt>
                      <c:pt idx="15812">
                        <c:v>0.15813000000001737</c:v>
                      </c:pt>
                      <c:pt idx="15813">
                        <c:v>0.15814000000001738</c:v>
                      </c:pt>
                      <c:pt idx="15814">
                        <c:v>0.15815000000001739</c:v>
                      </c:pt>
                      <c:pt idx="15815">
                        <c:v>0.1581600000000174</c:v>
                      </c:pt>
                      <c:pt idx="15816">
                        <c:v>0.15817000000001741</c:v>
                      </c:pt>
                      <c:pt idx="15817">
                        <c:v>0.15818000000001742</c:v>
                      </c:pt>
                      <c:pt idx="15818">
                        <c:v>0.15819000000001743</c:v>
                      </c:pt>
                      <c:pt idx="15819">
                        <c:v>0.15820000000001744</c:v>
                      </c:pt>
                      <c:pt idx="15820">
                        <c:v>0.15821000000001745</c:v>
                      </c:pt>
                      <c:pt idx="15821">
                        <c:v>0.15822000000001746</c:v>
                      </c:pt>
                      <c:pt idx="15822">
                        <c:v>0.15823000000001747</c:v>
                      </c:pt>
                      <c:pt idx="15823">
                        <c:v>0.15824000000001748</c:v>
                      </c:pt>
                      <c:pt idx="15824">
                        <c:v>0.15825000000001749</c:v>
                      </c:pt>
                      <c:pt idx="15825">
                        <c:v>0.1582600000000175</c:v>
                      </c:pt>
                      <c:pt idx="15826">
                        <c:v>0.15827000000001751</c:v>
                      </c:pt>
                      <c:pt idx="15827">
                        <c:v>0.15828000000001752</c:v>
                      </c:pt>
                      <c:pt idx="15828">
                        <c:v>0.15829000000001753</c:v>
                      </c:pt>
                      <c:pt idx="15829">
                        <c:v>0.15830000000001754</c:v>
                      </c:pt>
                      <c:pt idx="15830">
                        <c:v>0.15831000000001755</c:v>
                      </c:pt>
                      <c:pt idx="15831">
                        <c:v>0.15832000000001756</c:v>
                      </c:pt>
                      <c:pt idx="15832">
                        <c:v>0.15833000000001757</c:v>
                      </c:pt>
                      <c:pt idx="15833">
                        <c:v>0.15834000000001758</c:v>
                      </c:pt>
                      <c:pt idx="15834">
                        <c:v>0.15835000000001759</c:v>
                      </c:pt>
                      <c:pt idx="15835">
                        <c:v>0.1583600000000176</c:v>
                      </c:pt>
                      <c:pt idx="15836">
                        <c:v>0.15837000000001761</c:v>
                      </c:pt>
                      <c:pt idx="15837">
                        <c:v>0.15838000000001762</c:v>
                      </c:pt>
                      <c:pt idx="15838">
                        <c:v>0.15839000000001763</c:v>
                      </c:pt>
                      <c:pt idx="15839">
                        <c:v>0.15840000000001764</c:v>
                      </c:pt>
                      <c:pt idx="15840">
                        <c:v>0.15841000000001765</c:v>
                      </c:pt>
                      <c:pt idx="15841">
                        <c:v>0.15842000000001766</c:v>
                      </c:pt>
                      <c:pt idx="15842">
                        <c:v>0.15843000000001767</c:v>
                      </c:pt>
                      <c:pt idx="15843">
                        <c:v>0.15844000000001768</c:v>
                      </c:pt>
                      <c:pt idx="15844">
                        <c:v>0.15845000000001769</c:v>
                      </c:pt>
                      <c:pt idx="15845">
                        <c:v>0.1584600000000177</c:v>
                      </c:pt>
                      <c:pt idx="15846">
                        <c:v>0.15847000000001771</c:v>
                      </c:pt>
                      <c:pt idx="15847">
                        <c:v>0.15848000000001772</c:v>
                      </c:pt>
                      <c:pt idx="15848">
                        <c:v>0.15849000000001773</c:v>
                      </c:pt>
                      <c:pt idx="15849">
                        <c:v>0.15850000000001774</c:v>
                      </c:pt>
                      <c:pt idx="15850">
                        <c:v>0.15851000000001775</c:v>
                      </c:pt>
                      <c:pt idx="15851">
                        <c:v>0.15852000000001776</c:v>
                      </c:pt>
                      <c:pt idx="15852">
                        <c:v>0.15853000000001777</c:v>
                      </c:pt>
                      <c:pt idx="15853">
                        <c:v>0.15854000000001778</c:v>
                      </c:pt>
                      <c:pt idx="15854">
                        <c:v>0.15855000000001779</c:v>
                      </c:pt>
                      <c:pt idx="15855">
                        <c:v>0.1585600000000178</c:v>
                      </c:pt>
                      <c:pt idx="15856">
                        <c:v>0.15857000000001781</c:v>
                      </c:pt>
                      <c:pt idx="15857">
                        <c:v>0.15858000000001782</c:v>
                      </c:pt>
                      <c:pt idx="15858">
                        <c:v>0.15859000000001783</c:v>
                      </c:pt>
                      <c:pt idx="15859">
                        <c:v>0.15860000000001784</c:v>
                      </c:pt>
                      <c:pt idx="15860">
                        <c:v>0.15861000000001785</c:v>
                      </c:pt>
                      <c:pt idx="15861">
                        <c:v>0.15862000000001786</c:v>
                      </c:pt>
                      <c:pt idx="15862">
                        <c:v>0.15863000000001787</c:v>
                      </c:pt>
                      <c:pt idx="15863">
                        <c:v>0.15864000000001788</c:v>
                      </c:pt>
                      <c:pt idx="15864">
                        <c:v>0.15865000000001789</c:v>
                      </c:pt>
                      <c:pt idx="15865">
                        <c:v>0.1586600000000179</c:v>
                      </c:pt>
                      <c:pt idx="15866">
                        <c:v>0.15867000000001791</c:v>
                      </c:pt>
                      <c:pt idx="15867">
                        <c:v>0.15868000000001792</c:v>
                      </c:pt>
                      <c:pt idx="15868">
                        <c:v>0.15869000000001793</c:v>
                      </c:pt>
                      <c:pt idx="15869">
                        <c:v>0.15870000000001794</c:v>
                      </c:pt>
                      <c:pt idx="15870">
                        <c:v>0.15871000000001795</c:v>
                      </c:pt>
                      <c:pt idx="15871">
                        <c:v>0.15872000000001796</c:v>
                      </c:pt>
                      <c:pt idx="15872">
                        <c:v>0.15873000000001797</c:v>
                      </c:pt>
                      <c:pt idx="15873">
                        <c:v>0.15874000000001798</c:v>
                      </c:pt>
                      <c:pt idx="15874">
                        <c:v>0.15875000000001799</c:v>
                      </c:pt>
                      <c:pt idx="15875">
                        <c:v>0.158760000000018</c:v>
                      </c:pt>
                      <c:pt idx="15876">
                        <c:v>0.15877000000001801</c:v>
                      </c:pt>
                      <c:pt idx="15877">
                        <c:v>0.15878000000001802</c:v>
                      </c:pt>
                      <c:pt idx="15878">
                        <c:v>0.15879000000001803</c:v>
                      </c:pt>
                      <c:pt idx="15879">
                        <c:v>0.15880000000001804</c:v>
                      </c:pt>
                      <c:pt idx="15880">
                        <c:v>0.15881000000001805</c:v>
                      </c:pt>
                      <c:pt idx="15881">
                        <c:v>0.15882000000001806</c:v>
                      </c:pt>
                      <c:pt idx="15882">
                        <c:v>0.15883000000001807</c:v>
                      </c:pt>
                      <c:pt idx="15883">
                        <c:v>0.15884000000001808</c:v>
                      </c:pt>
                      <c:pt idx="15884">
                        <c:v>0.15885000000001809</c:v>
                      </c:pt>
                      <c:pt idx="15885">
                        <c:v>0.1588600000000181</c:v>
                      </c:pt>
                      <c:pt idx="15886">
                        <c:v>0.15887000000001811</c:v>
                      </c:pt>
                      <c:pt idx="15887">
                        <c:v>0.15888000000001812</c:v>
                      </c:pt>
                      <c:pt idx="15888">
                        <c:v>0.15889000000001813</c:v>
                      </c:pt>
                      <c:pt idx="15889">
                        <c:v>0.15890000000001814</c:v>
                      </c:pt>
                      <c:pt idx="15890">
                        <c:v>0.15891000000001815</c:v>
                      </c:pt>
                      <c:pt idx="15891">
                        <c:v>0.15892000000001816</c:v>
                      </c:pt>
                      <c:pt idx="15892">
                        <c:v>0.15893000000001817</c:v>
                      </c:pt>
                      <c:pt idx="15893">
                        <c:v>0.15894000000001818</c:v>
                      </c:pt>
                      <c:pt idx="15894">
                        <c:v>0.15895000000001819</c:v>
                      </c:pt>
                      <c:pt idx="15895">
                        <c:v>0.1589600000000182</c:v>
                      </c:pt>
                      <c:pt idx="15896">
                        <c:v>0.15897000000001821</c:v>
                      </c:pt>
                      <c:pt idx="15897">
                        <c:v>0.15898000000001822</c:v>
                      </c:pt>
                      <c:pt idx="15898">
                        <c:v>0.15899000000001823</c:v>
                      </c:pt>
                      <c:pt idx="15899">
                        <c:v>0.15900000000001824</c:v>
                      </c:pt>
                      <c:pt idx="15900">
                        <c:v>0.15901000000001825</c:v>
                      </c:pt>
                      <c:pt idx="15901">
                        <c:v>0.15902000000001826</c:v>
                      </c:pt>
                      <c:pt idx="15902">
                        <c:v>0.15903000000001827</c:v>
                      </c:pt>
                      <c:pt idx="15903">
                        <c:v>0.15904000000001828</c:v>
                      </c:pt>
                      <c:pt idx="15904">
                        <c:v>0.15905000000001829</c:v>
                      </c:pt>
                      <c:pt idx="15905">
                        <c:v>0.1590600000000183</c:v>
                      </c:pt>
                      <c:pt idx="15906">
                        <c:v>0.15907000000001831</c:v>
                      </c:pt>
                      <c:pt idx="15907">
                        <c:v>0.15908000000001832</c:v>
                      </c:pt>
                      <c:pt idx="15908">
                        <c:v>0.15909000000001833</c:v>
                      </c:pt>
                      <c:pt idx="15909">
                        <c:v>0.15910000000001834</c:v>
                      </c:pt>
                      <c:pt idx="15910">
                        <c:v>0.15911000000001835</c:v>
                      </c:pt>
                      <c:pt idx="15911">
                        <c:v>0.15912000000001836</c:v>
                      </c:pt>
                      <c:pt idx="15912">
                        <c:v>0.15913000000001837</c:v>
                      </c:pt>
                      <c:pt idx="15913">
                        <c:v>0.15914000000001838</c:v>
                      </c:pt>
                      <c:pt idx="15914">
                        <c:v>0.15915000000001839</c:v>
                      </c:pt>
                      <c:pt idx="15915">
                        <c:v>0.1591600000000184</c:v>
                      </c:pt>
                      <c:pt idx="15916">
                        <c:v>0.15917000000001841</c:v>
                      </c:pt>
                      <c:pt idx="15917">
                        <c:v>0.15918000000001842</c:v>
                      </c:pt>
                      <c:pt idx="15918">
                        <c:v>0.15919000000001843</c:v>
                      </c:pt>
                      <c:pt idx="15919">
                        <c:v>0.15920000000001844</c:v>
                      </c:pt>
                      <c:pt idx="15920">
                        <c:v>0.15921000000001845</c:v>
                      </c:pt>
                      <c:pt idx="15921">
                        <c:v>0.15922000000001846</c:v>
                      </c:pt>
                      <c:pt idx="15922">
                        <c:v>0.15923000000001847</c:v>
                      </c:pt>
                      <c:pt idx="15923">
                        <c:v>0.15924000000001848</c:v>
                      </c:pt>
                      <c:pt idx="15924">
                        <c:v>0.15925000000001849</c:v>
                      </c:pt>
                      <c:pt idx="15925">
                        <c:v>0.1592600000000185</c:v>
                      </c:pt>
                      <c:pt idx="15926">
                        <c:v>0.15927000000001851</c:v>
                      </c:pt>
                      <c:pt idx="15927">
                        <c:v>0.15928000000001852</c:v>
                      </c:pt>
                      <c:pt idx="15928">
                        <c:v>0.15929000000001853</c:v>
                      </c:pt>
                      <c:pt idx="15929">
                        <c:v>0.15930000000001854</c:v>
                      </c:pt>
                      <c:pt idx="15930">
                        <c:v>0.15931000000001855</c:v>
                      </c:pt>
                      <c:pt idx="15931">
                        <c:v>0.15932000000001856</c:v>
                      </c:pt>
                      <c:pt idx="15932">
                        <c:v>0.15933000000001857</c:v>
                      </c:pt>
                      <c:pt idx="15933">
                        <c:v>0.15934000000001858</c:v>
                      </c:pt>
                      <c:pt idx="15934">
                        <c:v>0.15935000000001859</c:v>
                      </c:pt>
                      <c:pt idx="15935">
                        <c:v>0.1593600000000186</c:v>
                      </c:pt>
                      <c:pt idx="15936">
                        <c:v>0.15937000000001861</c:v>
                      </c:pt>
                      <c:pt idx="15937">
                        <c:v>0.15938000000001862</c:v>
                      </c:pt>
                      <c:pt idx="15938">
                        <c:v>0.15939000000001863</c:v>
                      </c:pt>
                      <c:pt idx="15939">
                        <c:v>0.15940000000001864</c:v>
                      </c:pt>
                      <c:pt idx="15940">
                        <c:v>0.15941000000001865</c:v>
                      </c:pt>
                      <c:pt idx="15941">
                        <c:v>0.15942000000001866</c:v>
                      </c:pt>
                      <c:pt idx="15942">
                        <c:v>0.15943000000001867</c:v>
                      </c:pt>
                      <c:pt idx="15943">
                        <c:v>0.15944000000001868</c:v>
                      </c:pt>
                      <c:pt idx="15944">
                        <c:v>0.15945000000001869</c:v>
                      </c:pt>
                      <c:pt idx="15945">
                        <c:v>0.1594600000000187</c:v>
                      </c:pt>
                      <c:pt idx="15946">
                        <c:v>0.15947000000001871</c:v>
                      </c:pt>
                      <c:pt idx="15947">
                        <c:v>0.15948000000001872</c:v>
                      </c:pt>
                      <c:pt idx="15948">
                        <c:v>0.15949000000001873</c:v>
                      </c:pt>
                      <c:pt idx="15949">
                        <c:v>0.15950000000001874</c:v>
                      </c:pt>
                      <c:pt idx="15950">
                        <c:v>0.15951000000001875</c:v>
                      </c:pt>
                      <c:pt idx="15951">
                        <c:v>0.15952000000001876</c:v>
                      </c:pt>
                      <c:pt idx="15952">
                        <c:v>0.15953000000001877</c:v>
                      </c:pt>
                      <c:pt idx="15953">
                        <c:v>0.15954000000001878</c:v>
                      </c:pt>
                      <c:pt idx="15954">
                        <c:v>0.15955000000001879</c:v>
                      </c:pt>
                      <c:pt idx="15955">
                        <c:v>0.1595600000000188</c:v>
                      </c:pt>
                      <c:pt idx="15956">
                        <c:v>0.15957000000001881</c:v>
                      </c:pt>
                      <c:pt idx="15957">
                        <c:v>0.15958000000001882</c:v>
                      </c:pt>
                      <c:pt idx="15958">
                        <c:v>0.15959000000001883</c:v>
                      </c:pt>
                      <c:pt idx="15959">
                        <c:v>0.15960000000001884</c:v>
                      </c:pt>
                      <c:pt idx="15960">
                        <c:v>0.15961000000001885</c:v>
                      </c:pt>
                      <c:pt idx="15961">
                        <c:v>0.15962000000001886</c:v>
                      </c:pt>
                      <c:pt idx="15962">
                        <c:v>0.15963000000001887</c:v>
                      </c:pt>
                      <c:pt idx="15963">
                        <c:v>0.15964000000001888</c:v>
                      </c:pt>
                      <c:pt idx="15964">
                        <c:v>0.15965000000001889</c:v>
                      </c:pt>
                      <c:pt idx="15965">
                        <c:v>0.1596600000000189</c:v>
                      </c:pt>
                      <c:pt idx="15966">
                        <c:v>0.15967000000001891</c:v>
                      </c:pt>
                      <c:pt idx="15967">
                        <c:v>0.15968000000001892</c:v>
                      </c:pt>
                      <c:pt idx="15968">
                        <c:v>0.15969000000001893</c:v>
                      </c:pt>
                      <c:pt idx="15969">
                        <c:v>0.15970000000001894</c:v>
                      </c:pt>
                      <c:pt idx="15970">
                        <c:v>0.15971000000001895</c:v>
                      </c:pt>
                      <c:pt idx="15971">
                        <c:v>0.15972000000001896</c:v>
                      </c:pt>
                      <c:pt idx="15972">
                        <c:v>0.15973000000001897</c:v>
                      </c:pt>
                      <c:pt idx="15973">
                        <c:v>0.15974000000001898</c:v>
                      </c:pt>
                      <c:pt idx="15974">
                        <c:v>0.15975000000001899</c:v>
                      </c:pt>
                      <c:pt idx="15975">
                        <c:v>0.159760000000019</c:v>
                      </c:pt>
                      <c:pt idx="15976">
                        <c:v>0.15977000000001901</c:v>
                      </c:pt>
                      <c:pt idx="15977">
                        <c:v>0.15978000000001902</c:v>
                      </c:pt>
                      <c:pt idx="15978">
                        <c:v>0.15979000000001903</c:v>
                      </c:pt>
                      <c:pt idx="15979">
                        <c:v>0.15980000000001904</c:v>
                      </c:pt>
                      <c:pt idx="15980">
                        <c:v>0.15981000000001905</c:v>
                      </c:pt>
                      <c:pt idx="15981">
                        <c:v>0.15982000000001906</c:v>
                      </c:pt>
                      <c:pt idx="15982">
                        <c:v>0.15983000000001907</c:v>
                      </c:pt>
                      <c:pt idx="15983">
                        <c:v>0.15984000000001908</c:v>
                      </c:pt>
                      <c:pt idx="15984">
                        <c:v>0.15985000000001909</c:v>
                      </c:pt>
                      <c:pt idx="15985">
                        <c:v>0.1598600000000191</c:v>
                      </c:pt>
                      <c:pt idx="15986">
                        <c:v>0.15987000000001911</c:v>
                      </c:pt>
                      <c:pt idx="15987">
                        <c:v>0.15988000000001912</c:v>
                      </c:pt>
                      <c:pt idx="15988">
                        <c:v>0.15989000000001913</c:v>
                      </c:pt>
                      <c:pt idx="15989">
                        <c:v>0.15990000000001914</c:v>
                      </c:pt>
                      <c:pt idx="15990">
                        <c:v>0.15991000000001915</c:v>
                      </c:pt>
                      <c:pt idx="15991">
                        <c:v>0.15992000000001916</c:v>
                      </c:pt>
                      <c:pt idx="15992">
                        <c:v>0.15993000000001917</c:v>
                      </c:pt>
                      <c:pt idx="15993">
                        <c:v>0.15994000000001918</c:v>
                      </c:pt>
                      <c:pt idx="15994">
                        <c:v>0.15995000000001919</c:v>
                      </c:pt>
                      <c:pt idx="15995">
                        <c:v>0.1599600000000192</c:v>
                      </c:pt>
                      <c:pt idx="15996">
                        <c:v>0.15997000000001921</c:v>
                      </c:pt>
                      <c:pt idx="15997">
                        <c:v>0.15998000000001922</c:v>
                      </c:pt>
                      <c:pt idx="15998">
                        <c:v>0.15999000000001923</c:v>
                      </c:pt>
                      <c:pt idx="15999">
                        <c:v>0.16000000000001924</c:v>
                      </c:pt>
                      <c:pt idx="16000">
                        <c:v>0.16001000000001925</c:v>
                      </c:pt>
                      <c:pt idx="16001">
                        <c:v>0.16002000000001926</c:v>
                      </c:pt>
                      <c:pt idx="16002">
                        <c:v>0.16003000000001927</c:v>
                      </c:pt>
                      <c:pt idx="16003">
                        <c:v>0.16004000000001928</c:v>
                      </c:pt>
                      <c:pt idx="16004">
                        <c:v>0.16005000000001929</c:v>
                      </c:pt>
                      <c:pt idx="16005">
                        <c:v>0.1600600000000193</c:v>
                      </c:pt>
                      <c:pt idx="16006">
                        <c:v>0.16007000000001931</c:v>
                      </c:pt>
                      <c:pt idx="16007">
                        <c:v>0.16008000000001932</c:v>
                      </c:pt>
                      <c:pt idx="16008">
                        <c:v>0.16009000000001933</c:v>
                      </c:pt>
                      <c:pt idx="16009">
                        <c:v>0.16010000000001934</c:v>
                      </c:pt>
                      <c:pt idx="16010">
                        <c:v>0.16011000000001935</c:v>
                      </c:pt>
                      <c:pt idx="16011">
                        <c:v>0.16012000000001936</c:v>
                      </c:pt>
                      <c:pt idx="16012">
                        <c:v>0.16013000000001937</c:v>
                      </c:pt>
                      <c:pt idx="16013">
                        <c:v>0.16014000000001938</c:v>
                      </c:pt>
                      <c:pt idx="16014">
                        <c:v>0.16015000000001939</c:v>
                      </c:pt>
                      <c:pt idx="16015">
                        <c:v>0.1601600000000194</c:v>
                      </c:pt>
                      <c:pt idx="16016">
                        <c:v>0.16017000000001941</c:v>
                      </c:pt>
                      <c:pt idx="16017">
                        <c:v>0.16018000000001942</c:v>
                      </c:pt>
                      <c:pt idx="16018">
                        <c:v>0.16019000000001943</c:v>
                      </c:pt>
                      <c:pt idx="16019">
                        <c:v>0.16020000000001944</c:v>
                      </c:pt>
                      <c:pt idx="16020">
                        <c:v>0.16021000000001945</c:v>
                      </c:pt>
                      <c:pt idx="16021">
                        <c:v>0.16022000000001946</c:v>
                      </c:pt>
                      <c:pt idx="16022">
                        <c:v>0.16023000000001947</c:v>
                      </c:pt>
                      <c:pt idx="16023">
                        <c:v>0.16024000000001948</c:v>
                      </c:pt>
                      <c:pt idx="16024">
                        <c:v>0.16025000000001949</c:v>
                      </c:pt>
                      <c:pt idx="16025">
                        <c:v>0.1602600000000195</c:v>
                      </c:pt>
                      <c:pt idx="16026">
                        <c:v>0.16027000000001951</c:v>
                      </c:pt>
                      <c:pt idx="16027">
                        <c:v>0.16028000000001952</c:v>
                      </c:pt>
                      <c:pt idx="16028">
                        <c:v>0.16029000000001953</c:v>
                      </c:pt>
                      <c:pt idx="16029">
                        <c:v>0.16030000000001954</c:v>
                      </c:pt>
                      <c:pt idx="16030">
                        <c:v>0.16031000000001955</c:v>
                      </c:pt>
                      <c:pt idx="16031">
                        <c:v>0.16032000000001956</c:v>
                      </c:pt>
                      <c:pt idx="16032">
                        <c:v>0.16033000000001957</c:v>
                      </c:pt>
                      <c:pt idx="16033">
                        <c:v>0.16034000000001958</c:v>
                      </c:pt>
                      <c:pt idx="16034">
                        <c:v>0.16035000000001959</c:v>
                      </c:pt>
                      <c:pt idx="16035">
                        <c:v>0.1603600000000196</c:v>
                      </c:pt>
                      <c:pt idx="16036">
                        <c:v>0.16037000000001961</c:v>
                      </c:pt>
                      <c:pt idx="16037">
                        <c:v>0.16038000000001962</c:v>
                      </c:pt>
                      <c:pt idx="16038">
                        <c:v>0.16039000000001963</c:v>
                      </c:pt>
                      <c:pt idx="16039">
                        <c:v>0.16040000000001964</c:v>
                      </c:pt>
                      <c:pt idx="16040">
                        <c:v>0.16041000000001965</c:v>
                      </c:pt>
                      <c:pt idx="16041">
                        <c:v>0.16042000000001966</c:v>
                      </c:pt>
                      <c:pt idx="16042">
                        <c:v>0.16043000000001967</c:v>
                      </c:pt>
                      <c:pt idx="16043">
                        <c:v>0.16044000000001968</c:v>
                      </c:pt>
                      <c:pt idx="16044">
                        <c:v>0.16045000000001969</c:v>
                      </c:pt>
                      <c:pt idx="16045">
                        <c:v>0.1604600000000197</c:v>
                      </c:pt>
                      <c:pt idx="16046">
                        <c:v>0.16047000000001971</c:v>
                      </c:pt>
                      <c:pt idx="16047">
                        <c:v>0.16048000000001972</c:v>
                      </c:pt>
                      <c:pt idx="16048">
                        <c:v>0.16049000000001973</c:v>
                      </c:pt>
                      <c:pt idx="16049">
                        <c:v>0.16050000000001974</c:v>
                      </c:pt>
                      <c:pt idx="16050">
                        <c:v>0.16051000000001975</c:v>
                      </c:pt>
                      <c:pt idx="16051">
                        <c:v>0.16052000000001976</c:v>
                      </c:pt>
                      <c:pt idx="16052">
                        <c:v>0.16053000000001977</c:v>
                      </c:pt>
                      <c:pt idx="16053">
                        <c:v>0.16054000000001978</c:v>
                      </c:pt>
                      <c:pt idx="16054">
                        <c:v>0.16055000000001979</c:v>
                      </c:pt>
                      <c:pt idx="16055">
                        <c:v>0.1605600000000198</c:v>
                      </c:pt>
                      <c:pt idx="16056">
                        <c:v>0.16057000000001981</c:v>
                      </c:pt>
                      <c:pt idx="16057">
                        <c:v>0.16058000000001982</c:v>
                      </c:pt>
                      <c:pt idx="16058">
                        <c:v>0.16059000000001983</c:v>
                      </c:pt>
                      <c:pt idx="16059">
                        <c:v>0.16060000000001984</c:v>
                      </c:pt>
                      <c:pt idx="16060">
                        <c:v>0.16061000000001985</c:v>
                      </c:pt>
                      <c:pt idx="16061">
                        <c:v>0.16062000000001986</c:v>
                      </c:pt>
                      <c:pt idx="16062">
                        <c:v>0.16063000000001987</c:v>
                      </c:pt>
                      <c:pt idx="16063">
                        <c:v>0.16064000000001988</c:v>
                      </c:pt>
                      <c:pt idx="16064">
                        <c:v>0.16065000000001989</c:v>
                      </c:pt>
                      <c:pt idx="16065">
                        <c:v>0.1606600000000199</c:v>
                      </c:pt>
                      <c:pt idx="16066">
                        <c:v>0.16067000000001991</c:v>
                      </c:pt>
                      <c:pt idx="16067">
                        <c:v>0.16068000000001992</c:v>
                      </c:pt>
                      <c:pt idx="16068">
                        <c:v>0.16069000000001993</c:v>
                      </c:pt>
                      <c:pt idx="16069">
                        <c:v>0.16070000000001994</c:v>
                      </c:pt>
                      <c:pt idx="16070">
                        <c:v>0.16071000000001995</c:v>
                      </c:pt>
                      <c:pt idx="16071">
                        <c:v>0.16072000000001996</c:v>
                      </c:pt>
                      <c:pt idx="16072">
                        <c:v>0.16073000000001997</c:v>
                      </c:pt>
                      <c:pt idx="16073">
                        <c:v>0.16074000000001998</c:v>
                      </c:pt>
                      <c:pt idx="16074">
                        <c:v>0.16075000000001999</c:v>
                      </c:pt>
                      <c:pt idx="16075">
                        <c:v>0.16076000000002</c:v>
                      </c:pt>
                      <c:pt idx="16076">
                        <c:v>0.16077000000002001</c:v>
                      </c:pt>
                      <c:pt idx="16077">
                        <c:v>0.16078000000002002</c:v>
                      </c:pt>
                      <c:pt idx="16078">
                        <c:v>0.16079000000002003</c:v>
                      </c:pt>
                      <c:pt idx="16079">
                        <c:v>0.16080000000002004</c:v>
                      </c:pt>
                      <c:pt idx="16080">
                        <c:v>0.16081000000002005</c:v>
                      </c:pt>
                      <c:pt idx="16081">
                        <c:v>0.16082000000002006</c:v>
                      </c:pt>
                      <c:pt idx="16082">
                        <c:v>0.16083000000002007</c:v>
                      </c:pt>
                      <c:pt idx="16083">
                        <c:v>0.16084000000002008</c:v>
                      </c:pt>
                      <c:pt idx="16084">
                        <c:v>0.16085000000002009</c:v>
                      </c:pt>
                      <c:pt idx="16085">
                        <c:v>0.1608600000000201</c:v>
                      </c:pt>
                      <c:pt idx="16086">
                        <c:v>0.16087000000002011</c:v>
                      </c:pt>
                      <c:pt idx="16087">
                        <c:v>0.16088000000002012</c:v>
                      </c:pt>
                      <c:pt idx="16088">
                        <c:v>0.16089000000002013</c:v>
                      </c:pt>
                      <c:pt idx="16089">
                        <c:v>0.16090000000002014</c:v>
                      </c:pt>
                      <c:pt idx="16090">
                        <c:v>0.16091000000002015</c:v>
                      </c:pt>
                      <c:pt idx="16091">
                        <c:v>0.16092000000002016</c:v>
                      </c:pt>
                      <c:pt idx="16092">
                        <c:v>0.16093000000002017</c:v>
                      </c:pt>
                      <c:pt idx="16093">
                        <c:v>0.16094000000002018</c:v>
                      </c:pt>
                      <c:pt idx="16094">
                        <c:v>0.16095000000002019</c:v>
                      </c:pt>
                      <c:pt idx="16095">
                        <c:v>0.1609600000000202</c:v>
                      </c:pt>
                      <c:pt idx="16096">
                        <c:v>0.16097000000002021</c:v>
                      </c:pt>
                      <c:pt idx="16097">
                        <c:v>0.16098000000002022</c:v>
                      </c:pt>
                      <c:pt idx="16098">
                        <c:v>0.16099000000002023</c:v>
                      </c:pt>
                      <c:pt idx="16099">
                        <c:v>0.16100000000002024</c:v>
                      </c:pt>
                      <c:pt idx="16100">
                        <c:v>0.16101000000002025</c:v>
                      </c:pt>
                      <c:pt idx="16101">
                        <c:v>0.16102000000002026</c:v>
                      </c:pt>
                      <c:pt idx="16102">
                        <c:v>0.16103000000002027</c:v>
                      </c:pt>
                      <c:pt idx="16103">
                        <c:v>0.16104000000002028</c:v>
                      </c:pt>
                      <c:pt idx="16104">
                        <c:v>0.16105000000002029</c:v>
                      </c:pt>
                      <c:pt idx="16105">
                        <c:v>0.1610600000000203</c:v>
                      </c:pt>
                      <c:pt idx="16106">
                        <c:v>0.16107000000002031</c:v>
                      </c:pt>
                      <c:pt idx="16107">
                        <c:v>0.16108000000002032</c:v>
                      </c:pt>
                      <c:pt idx="16108">
                        <c:v>0.16109000000002033</c:v>
                      </c:pt>
                      <c:pt idx="16109">
                        <c:v>0.16110000000002034</c:v>
                      </c:pt>
                      <c:pt idx="16110">
                        <c:v>0.16111000000002035</c:v>
                      </c:pt>
                      <c:pt idx="16111">
                        <c:v>0.16112000000002036</c:v>
                      </c:pt>
                      <c:pt idx="16112">
                        <c:v>0.16113000000002037</c:v>
                      </c:pt>
                      <c:pt idx="16113">
                        <c:v>0.16114000000002038</c:v>
                      </c:pt>
                      <c:pt idx="16114">
                        <c:v>0.16115000000002039</c:v>
                      </c:pt>
                      <c:pt idx="16115">
                        <c:v>0.1611600000000204</c:v>
                      </c:pt>
                      <c:pt idx="16116">
                        <c:v>0.16117000000002041</c:v>
                      </c:pt>
                      <c:pt idx="16117">
                        <c:v>0.16118000000002042</c:v>
                      </c:pt>
                      <c:pt idx="16118">
                        <c:v>0.16119000000002043</c:v>
                      </c:pt>
                      <c:pt idx="16119">
                        <c:v>0.16120000000002044</c:v>
                      </c:pt>
                      <c:pt idx="16120">
                        <c:v>0.16121000000002045</c:v>
                      </c:pt>
                      <c:pt idx="16121">
                        <c:v>0.16122000000002046</c:v>
                      </c:pt>
                      <c:pt idx="16122">
                        <c:v>0.16123000000002047</c:v>
                      </c:pt>
                      <c:pt idx="16123">
                        <c:v>0.16124000000002048</c:v>
                      </c:pt>
                      <c:pt idx="16124">
                        <c:v>0.16125000000002049</c:v>
                      </c:pt>
                      <c:pt idx="16125">
                        <c:v>0.1612600000000205</c:v>
                      </c:pt>
                      <c:pt idx="16126">
                        <c:v>0.16127000000002051</c:v>
                      </c:pt>
                      <c:pt idx="16127">
                        <c:v>0.16128000000002052</c:v>
                      </c:pt>
                      <c:pt idx="16128">
                        <c:v>0.16129000000002053</c:v>
                      </c:pt>
                      <c:pt idx="16129">
                        <c:v>0.16130000000002054</c:v>
                      </c:pt>
                      <c:pt idx="16130">
                        <c:v>0.16131000000002055</c:v>
                      </c:pt>
                      <c:pt idx="16131">
                        <c:v>0.16132000000002056</c:v>
                      </c:pt>
                      <c:pt idx="16132">
                        <c:v>0.16133000000002057</c:v>
                      </c:pt>
                      <c:pt idx="16133">
                        <c:v>0.16134000000002058</c:v>
                      </c:pt>
                      <c:pt idx="16134">
                        <c:v>0.16135000000002059</c:v>
                      </c:pt>
                      <c:pt idx="16135">
                        <c:v>0.1613600000000206</c:v>
                      </c:pt>
                      <c:pt idx="16136">
                        <c:v>0.16137000000002061</c:v>
                      </c:pt>
                      <c:pt idx="16137">
                        <c:v>0.16138000000002062</c:v>
                      </c:pt>
                      <c:pt idx="16138">
                        <c:v>0.16139000000002063</c:v>
                      </c:pt>
                      <c:pt idx="16139">
                        <c:v>0.16140000000002064</c:v>
                      </c:pt>
                      <c:pt idx="16140">
                        <c:v>0.16141000000002065</c:v>
                      </c:pt>
                      <c:pt idx="16141">
                        <c:v>0.16142000000002066</c:v>
                      </c:pt>
                      <c:pt idx="16142">
                        <c:v>0.16143000000002067</c:v>
                      </c:pt>
                      <c:pt idx="16143">
                        <c:v>0.16144000000002068</c:v>
                      </c:pt>
                      <c:pt idx="16144">
                        <c:v>0.16145000000002069</c:v>
                      </c:pt>
                      <c:pt idx="16145">
                        <c:v>0.1614600000000207</c:v>
                      </c:pt>
                      <c:pt idx="16146">
                        <c:v>0.16147000000002071</c:v>
                      </c:pt>
                      <c:pt idx="16147">
                        <c:v>0.16148000000002072</c:v>
                      </c:pt>
                      <c:pt idx="16148">
                        <c:v>0.16149000000002073</c:v>
                      </c:pt>
                      <c:pt idx="16149">
                        <c:v>0.16150000000002074</c:v>
                      </c:pt>
                      <c:pt idx="16150">
                        <c:v>0.16151000000002075</c:v>
                      </c:pt>
                      <c:pt idx="16151">
                        <c:v>0.16152000000002076</c:v>
                      </c:pt>
                      <c:pt idx="16152">
                        <c:v>0.16153000000002077</c:v>
                      </c:pt>
                      <c:pt idx="16153">
                        <c:v>0.16154000000002078</c:v>
                      </c:pt>
                      <c:pt idx="16154">
                        <c:v>0.16155000000002079</c:v>
                      </c:pt>
                      <c:pt idx="16155">
                        <c:v>0.1615600000000208</c:v>
                      </c:pt>
                      <c:pt idx="16156">
                        <c:v>0.16157000000002081</c:v>
                      </c:pt>
                      <c:pt idx="16157">
                        <c:v>0.16158000000002082</c:v>
                      </c:pt>
                      <c:pt idx="16158">
                        <c:v>0.16159000000002083</c:v>
                      </c:pt>
                      <c:pt idx="16159">
                        <c:v>0.16160000000002084</c:v>
                      </c:pt>
                      <c:pt idx="16160">
                        <c:v>0.16161000000002085</c:v>
                      </c:pt>
                      <c:pt idx="16161">
                        <c:v>0.16162000000002086</c:v>
                      </c:pt>
                      <c:pt idx="16162">
                        <c:v>0.16163000000002087</c:v>
                      </c:pt>
                      <c:pt idx="16163">
                        <c:v>0.16164000000002088</c:v>
                      </c:pt>
                      <c:pt idx="16164">
                        <c:v>0.16165000000002089</c:v>
                      </c:pt>
                      <c:pt idx="16165">
                        <c:v>0.1616600000000209</c:v>
                      </c:pt>
                      <c:pt idx="16166">
                        <c:v>0.16167000000002091</c:v>
                      </c:pt>
                      <c:pt idx="16167">
                        <c:v>0.16168000000002092</c:v>
                      </c:pt>
                      <c:pt idx="16168">
                        <c:v>0.16169000000002093</c:v>
                      </c:pt>
                      <c:pt idx="16169">
                        <c:v>0.16170000000002094</c:v>
                      </c:pt>
                      <c:pt idx="16170">
                        <c:v>0.16171000000002095</c:v>
                      </c:pt>
                      <c:pt idx="16171">
                        <c:v>0.16172000000002096</c:v>
                      </c:pt>
                      <c:pt idx="16172">
                        <c:v>0.16173000000002097</c:v>
                      </c:pt>
                      <c:pt idx="16173">
                        <c:v>0.16174000000002098</c:v>
                      </c:pt>
                      <c:pt idx="16174">
                        <c:v>0.16175000000002099</c:v>
                      </c:pt>
                      <c:pt idx="16175">
                        <c:v>0.161760000000021</c:v>
                      </c:pt>
                      <c:pt idx="16176">
                        <c:v>0.16177000000002101</c:v>
                      </c:pt>
                      <c:pt idx="16177">
                        <c:v>0.16178000000002102</c:v>
                      </c:pt>
                      <c:pt idx="16178">
                        <c:v>0.16179000000002103</c:v>
                      </c:pt>
                      <c:pt idx="16179">
                        <c:v>0.16180000000002104</c:v>
                      </c:pt>
                      <c:pt idx="16180">
                        <c:v>0.16181000000002105</c:v>
                      </c:pt>
                      <c:pt idx="16181">
                        <c:v>0.16182000000002106</c:v>
                      </c:pt>
                      <c:pt idx="16182">
                        <c:v>0.16183000000002107</c:v>
                      </c:pt>
                      <c:pt idx="16183">
                        <c:v>0.16184000000002108</c:v>
                      </c:pt>
                      <c:pt idx="16184">
                        <c:v>0.16185000000002109</c:v>
                      </c:pt>
                      <c:pt idx="16185">
                        <c:v>0.1618600000000211</c:v>
                      </c:pt>
                      <c:pt idx="16186">
                        <c:v>0.16187000000002111</c:v>
                      </c:pt>
                      <c:pt idx="16187">
                        <c:v>0.16188000000002112</c:v>
                      </c:pt>
                      <c:pt idx="16188">
                        <c:v>0.16189000000002113</c:v>
                      </c:pt>
                      <c:pt idx="16189">
                        <c:v>0.16190000000002114</c:v>
                      </c:pt>
                      <c:pt idx="16190">
                        <c:v>0.16191000000002115</c:v>
                      </c:pt>
                      <c:pt idx="16191">
                        <c:v>0.16192000000002116</c:v>
                      </c:pt>
                      <c:pt idx="16192">
                        <c:v>0.16193000000002117</c:v>
                      </c:pt>
                      <c:pt idx="16193">
                        <c:v>0.16194000000002118</c:v>
                      </c:pt>
                      <c:pt idx="16194">
                        <c:v>0.16195000000002119</c:v>
                      </c:pt>
                      <c:pt idx="16195">
                        <c:v>0.1619600000000212</c:v>
                      </c:pt>
                      <c:pt idx="16196">
                        <c:v>0.16197000000002121</c:v>
                      </c:pt>
                      <c:pt idx="16197">
                        <c:v>0.16198000000002122</c:v>
                      </c:pt>
                      <c:pt idx="16198">
                        <c:v>0.16199000000002123</c:v>
                      </c:pt>
                      <c:pt idx="16199">
                        <c:v>0.16200000000002124</c:v>
                      </c:pt>
                      <c:pt idx="16200">
                        <c:v>0.16201000000002125</c:v>
                      </c:pt>
                      <c:pt idx="16201">
                        <c:v>0.16202000000002126</c:v>
                      </c:pt>
                      <c:pt idx="16202">
                        <c:v>0.16203000000002127</c:v>
                      </c:pt>
                      <c:pt idx="16203">
                        <c:v>0.16204000000002128</c:v>
                      </c:pt>
                      <c:pt idx="16204">
                        <c:v>0.16205000000002129</c:v>
                      </c:pt>
                      <c:pt idx="16205">
                        <c:v>0.1620600000000213</c:v>
                      </c:pt>
                      <c:pt idx="16206">
                        <c:v>0.16207000000002131</c:v>
                      </c:pt>
                      <c:pt idx="16207">
                        <c:v>0.16208000000002132</c:v>
                      </c:pt>
                      <c:pt idx="16208">
                        <c:v>0.16209000000002133</c:v>
                      </c:pt>
                      <c:pt idx="16209">
                        <c:v>0.16210000000002134</c:v>
                      </c:pt>
                      <c:pt idx="16210">
                        <c:v>0.16211000000002135</c:v>
                      </c:pt>
                      <c:pt idx="16211">
                        <c:v>0.16212000000002136</c:v>
                      </c:pt>
                      <c:pt idx="16212">
                        <c:v>0.16213000000002137</c:v>
                      </c:pt>
                      <c:pt idx="16213">
                        <c:v>0.16214000000002138</c:v>
                      </c:pt>
                      <c:pt idx="16214">
                        <c:v>0.16215000000002139</c:v>
                      </c:pt>
                      <c:pt idx="16215">
                        <c:v>0.1621600000000214</c:v>
                      </c:pt>
                      <c:pt idx="16216">
                        <c:v>0.16217000000002141</c:v>
                      </c:pt>
                      <c:pt idx="16217">
                        <c:v>0.16218000000002142</c:v>
                      </c:pt>
                      <c:pt idx="16218">
                        <c:v>0.16219000000002143</c:v>
                      </c:pt>
                      <c:pt idx="16219">
                        <c:v>0.16220000000002144</c:v>
                      </c:pt>
                      <c:pt idx="16220">
                        <c:v>0.16221000000002145</c:v>
                      </c:pt>
                      <c:pt idx="16221">
                        <c:v>0.16222000000002146</c:v>
                      </c:pt>
                      <c:pt idx="16222">
                        <c:v>0.16223000000002147</c:v>
                      </c:pt>
                      <c:pt idx="16223">
                        <c:v>0.16224000000002148</c:v>
                      </c:pt>
                      <c:pt idx="16224">
                        <c:v>0.16225000000002149</c:v>
                      </c:pt>
                      <c:pt idx="16225">
                        <c:v>0.1622600000000215</c:v>
                      </c:pt>
                      <c:pt idx="16226">
                        <c:v>0.16227000000002151</c:v>
                      </c:pt>
                      <c:pt idx="16227">
                        <c:v>0.16228000000002152</c:v>
                      </c:pt>
                      <c:pt idx="16228">
                        <c:v>0.16229000000002153</c:v>
                      </c:pt>
                      <c:pt idx="16229">
                        <c:v>0.16230000000002154</c:v>
                      </c:pt>
                      <c:pt idx="16230">
                        <c:v>0.16231000000002155</c:v>
                      </c:pt>
                      <c:pt idx="16231">
                        <c:v>0.16232000000002156</c:v>
                      </c:pt>
                      <c:pt idx="16232">
                        <c:v>0.16233000000002157</c:v>
                      </c:pt>
                      <c:pt idx="16233">
                        <c:v>0.16234000000002158</c:v>
                      </c:pt>
                      <c:pt idx="16234">
                        <c:v>0.16235000000002159</c:v>
                      </c:pt>
                      <c:pt idx="16235">
                        <c:v>0.1623600000000216</c:v>
                      </c:pt>
                      <c:pt idx="16236">
                        <c:v>0.16237000000002161</c:v>
                      </c:pt>
                      <c:pt idx="16237">
                        <c:v>0.16238000000002162</c:v>
                      </c:pt>
                      <c:pt idx="16238">
                        <c:v>0.16239000000002163</c:v>
                      </c:pt>
                      <c:pt idx="16239">
                        <c:v>0.16240000000002164</c:v>
                      </c:pt>
                      <c:pt idx="16240">
                        <c:v>0.16241000000002165</c:v>
                      </c:pt>
                      <c:pt idx="16241">
                        <c:v>0.16242000000002166</c:v>
                      </c:pt>
                      <c:pt idx="16242">
                        <c:v>0.16243000000002167</c:v>
                      </c:pt>
                      <c:pt idx="16243">
                        <c:v>0.16244000000002168</c:v>
                      </c:pt>
                      <c:pt idx="16244">
                        <c:v>0.16245000000002169</c:v>
                      </c:pt>
                      <c:pt idx="16245">
                        <c:v>0.1624600000000217</c:v>
                      </c:pt>
                      <c:pt idx="16246">
                        <c:v>0.16247000000002171</c:v>
                      </c:pt>
                      <c:pt idx="16247">
                        <c:v>0.16248000000002172</c:v>
                      </c:pt>
                      <c:pt idx="16248">
                        <c:v>0.16249000000002173</c:v>
                      </c:pt>
                      <c:pt idx="16249">
                        <c:v>0.16250000000002174</c:v>
                      </c:pt>
                      <c:pt idx="16250">
                        <c:v>0.16251000000002175</c:v>
                      </c:pt>
                      <c:pt idx="16251">
                        <c:v>0.16252000000002176</c:v>
                      </c:pt>
                      <c:pt idx="16252">
                        <c:v>0.16253000000002177</c:v>
                      </c:pt>
                      <c:pt idx="16253">
                        <c:v>0.16254000000002178</c:v>
                      </c:pt>
                      <c:pt idx="16254">
                        <c:v>0.16255000000002179</c:v>
                      </c:pt>
                      <c:pt idx="16255">
                        <c:v>0.1625600000000218</c:v>
                      </c:pt>
                      <c:pt idx="16256">
                        <c:v>0.16257000000002181</c:v>
                      </c:pt>
                      <c:pt idx="16257">
                        <c:v>0.16258000000002182</c:v>
                      </c:pt>
                      <c:pt idx="16258">
                        <c:v>0.16259000000002183</c:v>
                      </c:pt>
                      <c:pt idx="16259">
                        <c:v>0.16260000000002184</c:v>
                      </c:pt>
                      <c:pt idx="16260">
                        <c:v>0.16261000000002185</c:v>
                      </c:pt>
                      <c:pt idx="16261">
                        <c:v>0.16262000000002186</c:v>
                      </c:pt>
                      <c:pt idx="16262">
                        <c:v>0.16263000000002187</c:v>
                      </c:pt>
                      <c:pt idx="16263">
                        <c:v>0.16264000000002188</c:v>
                      </c:pt>
                      <c:pt idx="16264">
                        <c:v>0.16265000000002189</c:v>
                      </c:pt>
                      <c:pt idx="16265">
                        <c:v>0.1626600000000219</c:v>
                      </c:pt>
                      <c:pt idx="16266">
                        <c:v>0.16267000000002191</c:v>
                      </c:pt>
                      <c:pt idx="16267">
                        <c:v>0.16268000000002192</c:v>
                      </c:pt>
                      <c:pt idx="16268">
                        <c:v>0.16269000000002193</c:v>
                      </c:pt>
                      <c:pt idx="16269">
                        <c:v>0.16270000000002194</c:v>
                      </c:pt>
                      <c:pt idx="16270">
                        <c:v>0.16271000000002195</c:v>
                      </c:pt>
                      <c:pt idx="16271">
                        <c:v>0.16272000000002196</c:v>
                      </c:pt>
                      <c:pt idx="16272">
                        <c:v>0.16273000000002197</c:v>
                      </c:pt>
                      <c:pt idx="16273">
                        <c:v>0.16274000000002198</c:v>
                      </c:pt>
                      <c:pt idx="16274">
                        <c:v>0.16275000000002199</c:v>
                      </c:pt>
                      <c:pt idx="16275">
                        <c:v>0.162760000000022</c:v>
                      </c:pt>
                      <c:pt idx="16276">
                        <c:v>0.16277000000002201</c:v>
                      </c:pt>
                      <c:pt idx="16277">
                        <c:v>0.16278000000002202</c:v>
                      </c:pt>
                      <c:pt idx="16278">
                        <c:v>0.16279000000002203</c:v>
                      </c:pt>
                      <c:pt idx="16279">
                        <c:v>0.16280000000002204</c:v>
                      </c:pt>
                      <c:pt idx="16280">
                        <c:v>0.16281000000002205</c:v>
                      </c:pt>
                      <c:pt idx="16281">
                        <c:v>0.16282000000002206</c:v>
                      </c:pt>
                      <c:pt idx="16282">
                        <c:v>0.16283000000002207</c:v>
                      </c:pt>
                      <c:pt idx="16283">
                        <c:v>0.16284000000002208</c:v>
                      </c:pt>
                      <c:pt idx="16284">
                        <c:v>0.16285000000002209</c:v>
                      </c:pt>
                      <c:pt idx="16285">
                        <c:v>0.1628600000000221</c:v>
                      </c:pt>
                      <c:pt idx="16286">
                        <c:v>0.16287000000002211</c:v>
                      </c:pt>
                      <c:pt idx="16287">
                        <c:v>0.16288000000002212</c:v>
                      </c:pt>
                      <c:pt idx="16288">
                        <c:v>0.16289000000002213</c:v>
                      </c:pt>
                      <c:pt idx="16289">
                        <c:v>0.16290000000002214</c:v>
                      </c:pt>
                      <c:pt idx="16290">
                        <c:v>0.16291000000002215</c:v>
                      </c:pt>
                      <c:pt idx="16291">
                        <c:v>0.16292000000002216</c:v>
                      </c:pt>
                      <c:pt idx="16292">
                        <c:v>0.16293000000002217</c:v>
                      </c:pt>
                      <c:pt idx="16293">
                        <c:v>0.16294000000002218</c:v>
                      </c:pt>
                      <c:pt idx="16294">
                        <c:v>0.16295000000002219</c:v>
                      </c:pt>
                      <c:pt idx="16295">
                        <c:v>0.1629600000000222</c:v>
                      </c:pt>
                      <c:pt idx="16296">
                        <c:v>0.16297000000002221</c:v>
                      </c:pt>
                      <c:pt idx="16297">
                        <c:v>0.16298000000002222</c:v>
                      </c:pt>
                      <c:pt idx="16298">
                        <c:v>0.16299000000002223</c:v>
                      </c:pt>
                      <c:pt idx="16299">
                        <c:v>0.16300000000002224</c:v>
                      </c:pt>
                      <c:pt idx="16300">
                        <c:v>0.16301000000002225</c:v>
                      </c:pt>
                      <c:pt idx="16301">
                        <c:v>0.16302000000002226</c:v>
                      </c:pt>
                      <c:pt idx="16302">
                        <c:v>0.16303000000002227</c:v>
                      </c:pt>
                      <c:pt idx="16303">
                        <c:v>0.16304000000002228</c:v>
                      </c:pt>
                      <c:pt idx="16304">
                        <c:v>0.16305000000002229</c:v>
                      </c:pt>
                      <c:pt idx="16305">
                        <c:v>0.1630600000000223</c:v>
                      </c:pt>
                      <c:pt idx="16306">
                        <c:v>0.16307000000002231</c:v>
                      </c:pt>
                      <c:pt idx="16307">
                        <c:v>0.16308000000002232</c:v>
                      </c:pt>
                      <c:pt idx="16308">
                        <c:v>0.16309000000002233</c:v>
                      </c:pt>
                      <c:pt idx="16309">
                        <c:v>0.16310000000002234</c:v>
                      </c:pt>
                      <c:pt idx="16310">
                        <c:v>0.16311000000002235</c:v>
                      </c:pt>
                      <c:pt idx="16311">
                        <c:v>0.16312000000002236</c:v>
                      </c:pt>
                      <c:pt idx="16312">
                        <c:v>0.16313000000002237</c:v>
                      </c:pt>
                      <c:pt idx="16313">
                        <c:v>0.16314000000002238</c:v>
                      </c:pt>
                      <c:pt idx="16314">
                        <c:v>0.16315000000002239</c:v>
                      </c:pt>
                      <c:pt idx="16315">
                        <c:v>0.1631600000000224</c:v>
                      </c:pt>
                      <c:pt idx="16316">
                        <c:v>0.16317000000002241</c:v>
                      </c:pt>
                      <c:pt idx="16317">
                        <c:v>0.16318000000002242</c:v>
                      </c:pt>
                      <c:pt idx="16318">
                        <c:v>0.16319000000002243</c:v>
                      </c:pt>
                      <c:pt idx="16319">
                        <c:v>0.16320000000002244</c:v>
                      </c:pt>
                      <c:pt idx="16320">
                        <c:v>0.16321000000002245</c:v>
                      </c:pt>
                      <c:pt idx="16321">
                        <c:v>0.16322000000002246</c:v>
                      </c:pt>
                      <c:pt idx="16322">
                        <c:v>0.16323000000002247</c:v>
                      </c:pt>
                      <c:pt idx="16323">
                        <c:v>0.16324000000002248</c:v>
                      </c:pt>
                      <c:pt idx="16324">
                        <c:v>0.16325000000002249</c:v>
                      </c:pt>
                      <c:pt idx="16325">
                        <c:v>0.1632600000000225</c:v>
                      </c:pt>
                      <c:pt idx="16326">
                        <c:v>0.16327000000002251</c:v>
                      </c:pt>
                      <c:pt idx="16327">
                        <c:v>0.16328000000002252</c:v>
                      </c:pt>
                      <c:pt idx="16328">
                        <c:v>0.16329000000002253</c:v>
                      </c:pt>
                      <c:pt idx="16329">
                        <c:v>0.16330000000002254</c:v>
                      </c:pt>
                      <c:pt idx="16330">
                        <c:v>0.16331000000002255</c:v>
                      </c:pt>
                      <c:pt idx="16331">
                        <c:v>0.16332000000002256</c:v>
                      </c:pt>
                      <c:pt idx="16332">
                        <c:v>0.16333000000002257</c:v>
                      </c:pt>
                      <c:pt idx="16333">
                        <c:v>0.16334000000002258</c:v>
                      </c:pt>
                      <c:pt idx="16334">
                        <c:v>0.16335000000002259</c:v>
                      </c:pt>
                      <c:pt idx="16335">
                        <c:v>0.1633600000000226</c:v>
                      </c:pt>
                      <c:pt idx="16336">
                        <c:v>0.16337000000002261</c:v>
                      </c:pt>
                      <c:pt idx="16337">
                        <c:v>0.16338000000002262</c:v>
                      </c:pt>
                      <c:pt idx="16338">
                        <c:v>0.16339000000002263</c:v>
                      </c:pt>
                      <c:pt idx="16339">
                        <c:v>0.16340000000002264</c:v>
                      </c:pt>
                      <c:pt idx="16340">
                        <c:v>0.16341000000002265</c:v>
                      </c:pt>
                      <c:pt idx="16341">
                        <c:v>0.16342000000002266</c:v>
                      </c:pt>
                      <c:pt idx="16342">
                        <c:v>0.16343000000002267</c:v>
                      </c:pt>
                      <c:pt idx="16343">
                        <c:v>0.16344000000002268</c:v>
                      </c:pt>
                      <c:pt idx="16344">
                        <c:v>0.16345000000002269</c:v>
                      </c:pt>
                      <c:pt idx="16345">
                        <c:v>0.1634600000000227</c:v>
                      </c:pt>
                      <c:pt idx="16346">
                        <c:v>0.16347000000002271</c:v>
                      </c:pt>
                      <c:pt idx="16347">
                        <c:v>0.16348000000002272</c:v>
                      </c:pt>
                      <c:pt idx="16348">
                        <c:v>0.16349000000002273</c:v>
                      </c:pt>
                      <c:pt idx="16349">
                        <c:v>0.16350000000002274</c:v>
                      </c:pt>
                      <c:pt idx="16350">
                        <c:v>0.16351000000002275</c:v>
                      </c:pt>
                      <c:pt idx="16351">
                        <c:v>0.16352000000002276</c:v>
                      </c:pt>
                      <c:pt idx="16352">
                        <c:v>0.16353000000002277</c:v>
                      </c:pt>
                      <c:pt idx="16353">
                        <c:v>0.16354000000002278</c:v>
                      </c:pt>
                      <c:pt idx="16354">
                        <c:v>0.16355000000002279</c:v>
                      </c:pt>
                      <c:pt idx="16355">
                        <c:v>0.1635600000000228</c:v>
                      </c:pt>
                      <c:pt idx="16356">
                        <c:v>0.16357000000002281</c:v>
                      </c:pt>
                      <c:pt idx="16357">
                        <c:v>0.16358000000002282</c:v>
                      </c:pt>
                      <c:pt idx="16358">
                        <c:v>0.16359000000002283</c:v>
                      </c:pt>
                      <c:pt idx="16359">
                        <c:v>0.16360000000002284</c:v>
                      </c:pt>
                      <c:pt idx="16360">
                        <c:v>0.16361000000002285</c:v>
                      </c:pt>
                      <c:pt idx="16361">
                        <c:v>0.16362000000002286</c:v>
                      </c:pt>
                      <c:pt idx="16362">
                        <c:v>0.16363000000002287</c:v>
                      </c:pt>
                      <c:pt idx="16363">
                        <c:v>0.16364000000002288</c:v>
                      </c:pt>
                      <c:pt idx="16364">
                        <c:v>0.16365000000002289</c:v>
                      </c:pt>
                      <c:pt idx="16365">
                        <c:v>0.1636600000000229</c:v>
                      </c:pt>
                      <c:pt idx="16366">
                        <c:v>0.16367000000002291</c:v>
                      </c:pt>
                      <c:pt idx="16367">
                        <c:v>0.16368000000002292</c:v>
                      </c:pt>
                      <c:pt idx="16368">
                        <c:v>0.16369000000002293</c:v>
                      </c:pt>
                      <c:pt idx="16369">
                        <c:v>0.16370000000002294</c:v>
                      </c:pt>
                      <c:pt idx="16370">
                        <c:v>0.16371000000002295</c:v>
                      </c:pt>
                      <c:pt idx="16371">
                        <c:v>0.16372000000002296</c:v>
                      </c:pt>
                      <c:pt idx="16372">
                        <c:v>0.16373000000002297</c:v>
                      </c:pt>
                      <c:pt idx="16373">
                        <c:v>0.16374000000002298</c:v>
                      </c:pt>
                      <c:pt idx="16374">
                        <c:v>0.16375000000002299</c:v>
                      </c:pt>
                      <c:pt idx="16375">
                        <c:v>0.163760000000023</c:v>
                      </c:pt>
                      <c:pt idx="16376">
                        <c:v>0.16377000000002301</c:v>
                      </c:pt>
                      <c:pt idx="16377">
                        <c:v>0.16378000000002302</c:v>
                      </c:pt>
                      <c:pt idx="16378">
                        <c:v>0.16379000000002303</c:v>
                      </c:pt>
                      <c:pt idx="16379">
                        <c:v>0.16380000000002304</c:v>
                      </c:pt>
                      <c:pt idx="16380">
                        <c:v>0.16381000000002305</c:v>
                      </c:pt>
                      <c:pt idx="16381">
                        <c:v>0.16382000000002306</c:v>
                      </c:pt>
                      <c:pt idx="16382">
                        <c:v>0.16383000000002307</c:v>
                      </c:pt>
                      <c:pt idx="16383">
                        <c:v>0.16384000000002308</c:v>
                      </c:pt>
                      <c:pt idx="16384">
                        <c:v>0.16385000000002309</c:v>
                      </c:pt>
                      <c:pt idx="16385">
                        <c:v>0.1638600000000231</c:v>
                      </c:pt>
                      <c:pt idx="16386">
                        <c:v>0.16387000000002311</c:v>
                      </c:pt>
                      <c:pt idx="16387">
                        <c:v>0.16388000000002312</c:v>
                      </c:pt>
                      <c:pt idx="16388">
                        <c:v>0.16389000000002313</c:v>
                      </c:pt>
                      <c:pt idx="16389">
                        <c:v>0.16390000000002314</c:v>
                      </c:pt>
                      <c:pt idx="16390">
                        <c:v>0.16391000000002315</c:v>
                      </c:pt>
                      <c:pt idx="16391">
                        <c:v>0.16392000000002316</c:v>
                      </c:pt>
                      <c:pt idx="16392">
                        <c:v>0.16393000000002317</c:v>
                      </c:pt>
                      <c:pt idx="16393">
                        <c:v>0.16394000000002318</c:v>
                      </c:pt>
                      <c:pt idx="16394">
                        <c:v>0.16395000000002319</c:v>
                      </c:pt>
                      <c:pt idx="16395">
                        <c:v>0.1639600000000232</c:v>
                      </c:pt>
                      <c:pt idx="16396">
                        <c:v>0.16397000000002321</c:v>
                      </c:pt>
                      <c:pt idx="16397">
                        <c:v>0.16398000000002322</c:v>
                      </c:pt>
                      <c:pt idx="16398">
                        <c:v>0.16399000000002323</c:v>
                      </c:pt>
                      <c:pt idx="16399">
                        <c:v>0.16400000000002324</c:v>
                      </c:pt>
                      <c:pt idx="16400">
                        <c:v>0.16401000000002325</c:v>
                      </c:pt>
                      <c:pt idx="16401">
                        <c:v>0.16402000000002326</c:v>
                      </c:pt>
                      <c:pt idx="16402">
                        <c:v>0.16403000000002327</c:v>
                      </c:pt>
                      <c:pt idx="16403">
                        <c:v>0.16404000000002328</c:v>
                      </c:pt>
                      <c:pt idx="16404">
                        <c:v>0.16405000000002329</c:v>
                      </c:pt>
                      <c:pt idx="16405">
                        <c:v>0.1640600000000233</c:v>
                      </c:pt>
                      <c:pt idx="16406">
                        <c:v>0.16407000000002331</c:v>
                      </c:pt>
                      <c:pt idx="16407">
                        <c:v>0.16408000000002332</c:v>
                      </c:pt>
                      <c:pt idx="16408">
                        <c:v>0.16409000000002333</c:v>
                      </c:pt>
                      <c:pt idx="16409">
                        <c:v>0.16410000000002334</c:v>
                      </c:pt>
                      <c:pt idx="16410">
                        <c:v>0.16411000000002335</c:v>
                      </c:pt>
                      <c:pt idx="16411">
                        <c:v>0.16412000000002336</c:v>
                      </c:pt>
                      <c:pt idx="16412">
                        <c:v>0.16413000000002337</c:v>
                      </c:pt>
                      <c:pt idx="16413">
                        <c:v>0.16414000000002338</c:v>
                      </c:pt>
                      <c:pt idx="16414">
                        <c:v>0.16415000000002339</c:v>
                      </c:pt>
                      <c:pt idx="16415">
                        <c:v>0.1641600000000234</c:v>
                      </c:pt>
                      <c:pt idx="16416">
                        <c:v>0.16417000000002341</c:v>
                      </c:pt>
                      <c:pt idx="16417">
                        <c:v>0.16418000000002342</c:v>
                      </c:pt>
                      <c:pt idx="16418">
                        <c:v>0.16419000000002343</c:v>
                      </c:pt>
                      <c:pt idx="16419">
                        <c:v>0.16420000000002344</c:v>
                      </c:pt>
                      <c:pt idx="16420">
                        <c:v>0.16421000000002345</c:v>
                      </c:pt>
                      <c:pt idx="16421">
                        <c:v>0.16422000000002346</c:v>
                      </c:pt>
                      <c:pt idx="16422">
                        <c:v>0.16423000000002347</c:v>
                      </c:pt>
                      <c:pt idx="16423">
                        <c:v>0.16424000000002348</c:v>
                      </c:pt>
                      <c:pt idx="16424">
                        <c:v>0.16425000000002349</c:v>
                      </c:pt>
                      <c:pt idx="16425">
                        <c:v>0.1642600000000235</c:v>
                      </c:pt>
                      <c:pt idx="16426">
                        <c:v>0.16427000000002351</c:v>
                      </c:pt>
                      <c:pt idx="16427">
                        <c:v>0.16428000000002352</c:v>
                      </c:pt>
                      <c:pt idx="16428">
                        <c:v>0.16429000000002353</c:v>
                      </c:pt>
                      <c:pt idx="16429">
                        <c:v>0.16430000000002354</c:v>
                      </c:pt>
                      <c:pt idx="16430">
                        <c:v>0.16431000000002355</c:v>
                      </c:pt>
                      <c:pt idx="16431">
                        <c:v>0.16432000000002356</c:v>
                      </c:pt>
                      <c:pt idx="16432">
                        <c:v>0.16433000000002357</c:v>
                      </c:pt>
                      <c:pt idx="16433">
                        <c:v>0.16434000000002358</c:v>
                      </c:pt>
                      <c:pt idx="16434">
                        <c:v>0.16435000000002359</c:v>
                      </c:pt>
                      <c:pt idx="16435">
                        <c:v>0.1643600000000236</c:v>
                      </c:pt>
                      <c:pt idx="16436">
                        <c:v>0.16437000000002361</c:v>
                      </c:pt>
                      <c:pt idx="16437">
                        <c:v>0.16438000000002362</c:v>
                      </c:pt>
                      <c:pt idx="16438">
                        <c:v>0.16439000000002363</c:v>
                      </c:pt>
                      <c:pt idx="16439">
                        <c:v>0.16440000000002364</c:v>
                      </c:pt>
                      <c:pt idx="16440">
                        <c:v>0.16441000000002365</c:v>
                      </c:pt>
                      <c:pt idx="16441">
                        <c:v>0.16442000000002366</c:v>
                      </c:pt>
                      <c:pt idx="16442">
                        <c:v>0.16443000000002367</c:v>
                      </c:pt>
                      <c:pt idx="16443">
                        <c:v>0.16444000000002368</c:v>
                      </c:pt>
                      <c:pt idx="16444">
                        <c:v>0.16445000000002369</c:v>
                      </c:pt>
                      <c:pt idx="16445">
                        <c:v>0.1644600000000237</c:v>
                      </c:pt>
                      <c:pt idx="16446">
                        <c:v>0.16447000000002371</c:v>
                      </c:pt>
                      <c:pt idx="16447">
                        <c:v>0.16448000000002372</c:v>
                      </c:pt>
                      <c:pt idx="16448">
                        <c:v>0.16449000000002373</c:v>
                      </c:pt>
                      <c:pt idx="16449">
                        <c:v>0.16450000000002374</c:v>
                      </c:pt>
                      <c:pt idx="16450">
                        <c:v>0.16451000000002375</c:v>
                      </c:pt>
                      <c:pt idx="16451">
                        <c:v>0.16452000000002376</c:v>
                      </c:pt>
                      <c:pt idx="16452">
                        <c:v>0.16453000000002377</c:v>
                      </c:pt>
                      <c:pt idx="16453">
                        <c:v>0.16454000000002378</c:v>
                      </c:pt>
                      <c:pt idx="16454">
                        <c:v>0.16455000000002379</c:v>
                      </c:pt>
                      <c:pt idx="16455">
                        <c:v>0.1645600000000238</c:v>
                      </c:pt>
                      <c:pt idx="16456">
                        <c:v>0.16457000000002381</c:v>
                      </c:pt>
                      <c:pt idx="16457">
                        <c:v>0.16458000000002382</c:v>
                      </c:pt>
                      <c:pt idx="16458">
                        <c:v>0.16459000000002383</c:v>
                      </c:pt>
                      <c:pt idx="16459">
                        <c:v>0.16460000000002384</c:v>
                      </c:pt>
                      <c:pt idx="16460">
                        <c:v>0.16461000000002385</c:v>
                      </c:pt>
                      <c:pt idx="16461">
                        <c:v>0.16462000000002386</c:v>
                      </c:pt>
                      <c:pt idx="16462">
                        <c:v>0.16463000000002387</c:v>
                      </c:pt>
                      <c:pt idx="16463">
                        <c:v>0.16464000000002388</c:v>
                      </c:pt>
                      <c:pt idx="16464">
                        <c:v>0.16465000000002389</c:v>
                      </c:pt>
                      <c:pt idx="16465">
                        <c:v>0.1646600000000239</c:v>
                      </c:pt>
                      <c:pt idx="16466">
                        <c:v>0.16467000000002391</c:v>
                      </c:pt>
                      <c:pt idx="16467">
                        <c:v>0.16468000000002392</c:v>
                      </c:pt>
                      <c:pt idx="16468">
                        <c:v>0.16469000000002393</c:v>
                      </c:pt>
                      <c:pt idx="16469">
                        <c:v>0.16470000000002394</c:v>
                      </c:pt>
                      <c:pt idx="16470">
                        <c:v>0.16471000000002395</c:v>
                      </c:pt>
                      <c:pt idx="16471">
                        <c:v>0.16472000000002396</c:v>
                      </c:pt>
                      <c:pt idx="16472">
                        <c:v>0.16473000000002397</c:v>
                      </c:pt>
                      <c:pt idx="16473">
                        <c:v>0.16474000000002398</c:v>
                      </c:pt>
                      <c:pt idx="16474">
                        <c:v>0.16475000000002399</c:v>
                      </c:pt>
                      <c:pt idx="16475">
                        <c:v>0.164760000000024</c:v>
                      </c:pt>
                      <c:pt idx="16476">
                        <c:v>0.16477000000002401</c:v>
                      </c:pt>
                      <c:pt idx="16477">
                        <c:v>0.16478000000002402</c:v>
                      </c:pt>
                      <c:pt idx="16478">
                        <c:v>0.16479000000002403</c:v>
                      </c:pt>
                      <c:pt idx="16479">
                        <c:v>0.16480000000002404</c:v>
                      </c:pt>
                      <c:pt idx="16480">
                        <c:v>0.16481000000002405</c:v>
                      </c:pt>
                      <c:pt idx="16481">
                        <c:v>0.16482000000002406</c:v>
                      </c:pt>
                      <c:pt idx="16482">
                        <c:v>0.16483000000002407</c:v>
                      </c:pt>
                      <c:pt idx="16483">
                        <c:v>0.16484000000002408</c:v>
                      </c:pt>
                      <c:pt idx="16484">
                        <c:v>0.16485000000002409</c:v>
                      </c:pt>
                      <c:pt idx="16485">
                        <c:v>0.1648600000000241</c:v>
                      </c:pt>
                      <c:pt idx="16486">
                        <c:v>0.16487000000002411</c:v>
                      </c:pt>
                      <c:pt idx="16487">
                        <c:v>0.16488000000002412</c:v>
                      </c:pt>
                      <c:pt idx="16488">
                        <c:v>0.16489000000002413</c:v>
                      </c:pt>
                      <c:pt idx="16489">
                        <c:v>0.16490000000002414</c:v>
                      </c:pt>
                      <c:pt idx="16490">
                        <c:v>0.16491000000002415</c:v>
                      </c:pt>
                      <c:pt idx="16491">
                        <c:v>0.16492000000002416</c:v>
                      </c:pt>
                      <c:pt idx="16492">
                        <c:v>0.16493000000002417</c:v>
                      </c:pt>
                      <c:pt idx="16493">
                        <c:v>0.16494000000002418</c:v>
                      </c:pt>
                      <c:pt idx="16494">
                        <c:v>0.16495000000002419</c:v>
                      </c:pt>
                      <c:pt idx="16495">
                        <c:v>0.1649600000000242</c:v>
                      </c:pt>
                      <c:pt idx="16496">
                        <c:v>0.16497000000002421</c:v>
                      </c:pt>
                      <c:pt idx="16497">
                        <c:v>0.16498000000002422</c:v>
                      </c:pt>
                      <c:pt idx="16498">
                        <c:v>0.16499000000002423</c:v>
                      </c:pt>
                      <c:pt idx="16499">
                        <c:v>0.16500000000002424</c:v>
                      </c:pt>
                      <c:pt idx="16500">
                        <c:v>0.16501000000002425</c:v>
                      </c:pt>
                      <c:pt idx="16501">
                        <c:v>0.16502000000002426</c:v>
                      </c:pt>
                      <c:pt idx="16502">
                        <c:v>0.16503000000002427</c:v>
                      </c:pt>
                      <c:pt idx="16503">
                        <c:v>0.16504000000002428</c:v>
                      </c:pt>
                      <c:pt idx="16504">
                        <c:v>0.16505000000002429</c:v>
                      </c:pt>
                      <c:pt idx="16505">
                        <c:v>0.1650600000000243</c:v>
                      </c:pt>
                      <c:pt idx="16506">
                        <c:v>0.16507000000002431</c:v>
                      </c:pt>
                      <c:pt idx="16507">
                        <c:v>0.16508000000002432</c:v>
                      </c:pt>
                      <c:pt idx="16508">
                        <c:v>0.16509000000002433</c:v>
                      </c:pt>
                      <c:pt idx="16509">
                        <c:v>0.16510000000002434</c:v>
                      </c:pt>
                      <c:pt idx="16510">
                        <c:v>0.16511000000002435</c:v>
                      </c:pt>
                      <c:pt idx="16511">
                        <c:v>0.16512000000002436</c:v>
                      </c:pt>
                      <c:pt idx="16512">
                        <c:v>0.16513000000002437</c:v>
                      </c:pt>
                      <c:pt idx="16513">
                        <c:v>0.16514000000002438</c:v>
                      </c:pt>
                      <c:pt idx="16514">
                        <c:v>0.16515000000002439</c:v>
                      </c:pt>
                      <c:pt idx="16515">
                        <c:v>0.1651600000000244</c:v>
                      </c:pt>
                      <c:pt idx="16516">
                        <c:v>0.16517000000002441</c:v>
                      </c:pt>
                      <c:pt idx="16517">
                        <c:v>0.16518000000002442</c:v>
                      </c:pt>
                      <c:pt idx="16518">
                        <c:v>0.16519000000002443</c:v>
                      </c:pt>
                      <c:pt idx="16519">
                        <c:v>0.16520000000002444</c:v>
                      </c:pt>
                      <c:pt idx="16520">
                        <c:v>0.16521000000002445</c:v>
                      </c:pt>
                      <c:pt idx="16521">
                        <c:v>0.16522000000002446</c:v>
                      </c:pt>
                      <c:pt idx="16522">
                        <c:v>0.16523000000002447</c:v>
                      </c:pt>
                      <c:pt idx="16523">
                        <c:v>0.16524000000002448</c:v>
                      </c:pt>
                      <c:pt idx="16524">
                        <c:v>0.16525000000002449</c:v>
                      </c:pt>
                      <c:pt idx="16525">
                        <c:v>0.1652600000000245</c:v>
                      </c:pt>
                      <c:pt idx="16526">
                        <c:v>0.16527000000002451</c:v>
                      </c:pt>
                      <c:pt idx="16527">
                        <c:v>0.16528000000002452</c:v>
                      </c:pt>
                      <c:pt idx="16528">
                        <c:v>0.16529000000002453</c:v>
                      </c:pt>
                      <c:pt idx="16529">
                        <c:v>0.16530000000002454</c:v>
                      </c:pt>
                      <c:pt idx="16530">
                        <c:v>0.16531000000002455</c:v>
                      </c:pt>
                      <c:pt idx="16531">
                        <c:v>0.16532000000002456</c:v>
                      </c:pt>
                      <c:pt idx="16532">
                        <c:v>0.16533000000002457</c:v>
                      </c:pt>
                      <c:pt idx="16533">
                        <c:v>0.16534000000002458</c:v>
                      </c:pt>
                      <c:pt idx="16534">
                        <c:v>0.16535000000002459</c:v>
                      </c:pt>
                      <c:pt idx="16535">
                        <c:v>0.1653600000000246</c:v>
                      </c:pt>
                      <c:pt idx="16536">
                        <c:v>0.16537000000002461</c:v>
                      </c:pt>
                      <c:pt idx="16537">
                        <c:v>0.16538000000002462</c:v>
                      </c:pt>
                      <c:pt idx="16538">
                        <c:v>0.16539000000002463</c:v>
                      </c:pt>
                      <c:pt idx="16539">
                        <c:v>0.16540000000002464</c:v>
                      </c:pt>
                      <c:pt idx="16540">
                        <c:v>0.16541000000002465</c:v>
                      </c:pt>
                      <c:pt idx="16541">
                        <c:v>0.16542000000002466</c:v>
                      </c:pt>
                      <c:pt idx="16542">
                        <c:v>0.16543000000002467</c:v>
                      </c:pt>
                      <c:pt idx="16543">
                        <c:v>0.16544000000002468</c:v>
                      </c:pt>
                      <c:pt idx="16544">
                        <c:v>0.16545000000002469</c:v>
                      </c:pt>
                      <c:pt idx="16545">
                        <c:v>0.1654600000000247</c:v>
                      </c:pt>
                      <c:pt idx="16546">
                        <c:v>0.16547000000002471</c:v>
                      </c:pt>
                      <c:pt idx="16547">
                        <c:v>0.16548000000002472</c:v>
                      </c:pt>
                      <c:pt idx="16548">
                        <c:v>0.16549000000002473</c:v>
                      </c:pt>
                      <c:pt idx="16549">
                        <c:v>0.16550000000002474</c:v>
                      </c:pt>
                      <c:pt idx="16550">
                        <c:v>0.16551000000002475</c:v>
                      </c:pt>
                      <c:pt idx="16551">
                        <c:v>0.16552000000002476</c:v>
                      </c:pt>
                      <c:pt idx="16552">
                        <c:v>0.16553000000002477</c:v>
                      </c:pt>
                      <c:pt idx="16553">
                        <c:v>0.16554000000002478</c:v>
                      </c:pt>
                      <c:pt idx="16554">
                        <c:v>0.16555000000002479</c:v>
                      </c:pt>
                      <c:pt idx="16555">
                        <c:v>0.1655600000000248</c:v>
                      </c:pt>
                      <c:pt idx="16556">
                        <c:v>0.16557000000002481</c:v>
                      </c:pt>
                      <c:pt idx="16557">
                        <c:v>0.16558000000002482</c:v>
                      </c:pt>
                      <c:pt idx="16558">
                        <c:v>0.16559000000002483</c:v>
                      </c:pt>
                      <c:pt idx="16559">
                        <c:v>0.16560000000002484</c:v>
                      </c:pt>
                      <c:pt idx="16560">
                        <c:v>0.16561000000002485</c:v>
                      </c:pt>
                      <c:pt idx="16561">
                        <c:v>0.16562000000002486</c:v>
                      </c:pt>
                      <c:pt idx="16562">
                        <c:v>0.16563000000002487</c:v>
                      </c:pt>
                      <c:pt idx="16563">
                        <c:v>0.16564000000002488</c:v>
                      </c:pt>
                      <c:pt idx="16564">
                        <c:v>0.16565000000002489</c:v>
                      </c:pt>
                      <c:pt idx="16565">
                        <c:v>0.1656600000000249</c:v>
                      </c:pt>
                      <c:pt idx="16566">
                        <c:v>0.16567000000002491</c:v>
                      </c:pt>
                      <c:pt idx="16567">
                        <c:v>0.16568000000002492</c:v>
                      </c:pt>
                      <c:pt idx="16568">
                        <c:v>0.16569000000002493</c:v>
                      </c:pt>
                      <c:pt idx="16569">
                        <c:v>0.16570000000002494</c:v>
                      </c:pt>
                      <c:pt idx="16570">
                        <c:v>0.16571000000002495</c:v>
                      </c:pt>
                      <c:pt idx="16571">
                        <c:v>0.16572000000002496</c:v>
                      </c:pt>
                      <c:pt idx="16572">
                        <c:v>0.16573000000002497</c:v>
                      </c:pt>
                      <c:pt idx="16573">
                        <c:v>0.16574000000002498</c:v>
                      </c:pt>
                      <c:pt idx="16574">
                        <c:v>0.16575000000002499</c:v>
                      </c:pt>
                      <c:pt idx="16575">
                        <c:v>0.165760000000025</c:v>
                      </c:pt>
                      <c:pt idx="16576">
                        <c:v>0.16577000000002501</c:v>
                      </c:pt>
                      <c:pt idx="16577">
                        <c:v>0.16578000000002502</c:v>
                      </c:pt>
                      <c:pt idx="16578">
                        <c:v>0.16579000000002503</c:v>
                      </c:pt>
                      <c:pt idx="16579">
                        <c:v>0.16580000000002504</c:v>
                      </c:pt>
                      <c:pt idx="16580">
                        <c:v>0.16581000000002505</c:v>
                      </c:pt>
                      <c:pt idx="16581">
                        <c:v>0.16582000000002506</c:v>
                      </c:pt>
                      <c:pt idx="16582">
                        <c:v>0.16583000000002507</c:v>
                      </c:pt>
                      <c:pt idx="16583">
                        <c:v>0.16584000000002508</c:v>
                      </c:pt>
                      <c:pt idx="16584">
                        <c:v>0.16585000000002509</c:v>
                      </c:pt>
                      <c:pt idx="16585">
                        <c:v>0.1658600000000251</c:v>
                      </c:pt>
                      <c:pt idx="16586">
                        <c:v>0.16587000000002511</c:v>
                      </c:pt>
                      <c:pt idx="16587">
                        <c:v>0.16588000000002512</c:v>
                      </c:pt>
                      <c:pt idx="16588">
                        <c:v>0.16589000000002513</c:v>
                      </c:pt>
                      <c:pt idx="16589">
                        <c:v>0.16590000000002514</c:v>
                      </c:pt>
                      <c:pt idx="16590">
                        <c:v>0.16591000000002515</c:v>
                      </c:pt>
                      <c:pt idx="16591">
                        <c:v>0.16592000000002516</c:v>
                      </c:pt>
                      <c:pt idx="16592">
                        <c:v>0.16593000000002517</c:v>
                      </c:pt>
                      <c:pt idx="16593">
                        <c:v>0.16594000000002518</c:v>
                      </c:pt>
                      <c:pt idx="16594">
                        <c:v>0.16595000000002519</c:v>
                      </c:pt>
                      <c:pt idx="16595">
                        <c:v>0.1659600000000252</c:v>
                      </c:pt>
                      <c:pt idx="16596">
                        <c:v>0.16597000000002521</c:v>
                      </c:pt>
                      <c:pt idx="16597">
                        <c:v>0.16598000000002522</c:v>
                      </c:pt>
                      <c:pt idx="16598">
                        <c:v>0.16599000000002523</c:v>
                      </c:pt>
                      <c:pt idx="16599">
                        <c:v>0.16600000000002524</c:v>
                      </c:pt>
                      <c:pt idx="16600">
                        <c:v>0.16601000000002525</c:v>
                      </c:pt>
                      <c:pt idx="16601">
                        <c:v>0.16602000000002526</c:v>
                      </c:pt>
                      <c:pt idx="16602">
                        <c:v>0.16603000000002527</c:v>
                      </c:pt>
                      <c:pt idx="16603">
                        <c:v>0.16604000000002528</c:v>
                      </c:pt>
                      <c:pt idx="16604">
                        <c:v>0.16605000000002529</c:v>
                      </c:pt>
                      <c:pt idx="16605">
                        <c:v>0.1660600000000253</c:v>
                      </c:pt>
                      <c:pt idx="16606">
                        <c:v>0.16607000000002531</c:v>
                      </c:pt>
                      <c:pt idx="16607">
                        <c:v>0.16608000000002532</c:v>
                      </c:pt>
                      <c:pt idx="16608">
                        <c:v>0.16609000000002533</c:v>
                      </c:pt>
                      <c:pt idx="16609">
                        <c:v>0.16610000000002534</c:v>
                      </c:pt>
                      <c:pt idx="16610">
                        <c:v>0.16611000000002535</c:v>
                      </c:pt>
                      <c:pt idx="16611">
                        <c:v>0.16612000000002536</c:v>
                      </c:pt>
                      <c:pt idx="16612">
                        <c:v>0.16613000000002537</c:v>
                      </c:pt>
                      <c:pt idx="16613">
                        <c:v>0.16614000000002538</c:v>
                      </c:pt>
                      <c:pt idx="16614">
                        <c:v>0.16615000000002539</c:v>
                      </c:pt>
                      <c:pt idx="16615">
                        <c:v>0.1661600000000254</c:v>
                      </c:pt>
                      <c:pt idx="16616">
                        <c:v>0.16617000000002541</c:v>
                      </c:pt>
                      <c:pt idx="16617">
                        <c:v>0.16618000000002542</c:v>
                      </c:pt>
                      <c:pt idx="16618">
                        <c:v>0.16619000000002543</c:v>
                      </c:pt>
                      <c:pt idx="16619">
                        <c:v>0.16620000000002544</c:v>
                      </c:pt>
                      <c:pt idx="16620">
                        <c:v>0.16621000000002545</c:v>
                      </c:pt>
                      <c:pt idx="16621">
                        <c:v>0.16622000000002546</c:v>
                      </c:pt>
                      <c:pt idx="16622">
                        <c:v>0.16623000000002547</c:v>
                      </c:pt>
                      <c:pt idx="16623">
                        <c:v>0.16624000000002548</c:v>
                      </c:pt>
                      <c:pt idx="16624">
                        <c:v>0.16625000000002549</c:v>
                      </c:pt>
                      <c:pt idx="16625">
                        <c:v>0.1662600000000255</c:v>
                      </c:pt>
                      <c:pt idx="16626">
                        <c:v>0.16627000000002551</c:v>
                      </c:pt>
                      <c:pt idx="16627">
                        <c:v>0.16628000000002552</c:v>
                      </c:pt>
                      <c:pt idx="16628">
                        <c:v>0.16629000000002553</c:v>
                      </c:pt>
                      <c:pt idx="16629">
                        <c:v>0.16630000000002554</c:v>
                      </c:pt>
                      <c:pt idx="16630">
                        <c:v>0.16631000000002555</c:v>
                      </c:pt>
                      <c:pt idx="16631">
                        <c:v>0.16632000000002556</c:v>
                      </c:pt>
                      <c:pt idx="16632">
                        <c:v>0.16633000000002557</c:v>
                      </c:pt>
                      <c:pt idx="16633">
                        <c:v>0.16634000000002558</c:v>
                      </c:pt>
                      <c:pt idx="16634">
                        <c:v>0.16635000000002559</c:v>
                      </c:pt>
                      <c:pt idx="16635">
                        <c:v>0.1663600000000256</c:v>
                      </c:pt>
                      <c:pt idx="16636">
                        <c:v>0.16637000000002561</c:v>
                      </c:pt>
                      <c:pt idx="16637">
                        <c:v>0.16638000000002562</c:v>
                      </c:pt>
                      <c:pt idx="16638">
                        <c:v>0.16639000000002563</c:v>
                      </c:pt>
                      <c:pt idx="16639">
                        <c:v>0.16640000000002564</c:v>
                      </c:pt>
                      <c:pt idx="16640">
                        <c:v>0.16641000000002565</c:v>
                      </c:pt>
                      <c:pt idx="16641">
                        <c:v>0.16642000000002566</c:v>
                      </c:pt>
                      <c:pt idx="16642">
                        <c:v>0.16643000000002567</c:v>
                      </c:pt>
                      <c:pt idx="16643">
                        <c:v>0.16644000000002568</c:v>
                      </c:pt>
                      <c:pt idx="16644">
                        <c:v>0.16645000000002569</c:v>
                      </c:pt>
                      <c:pt idx="16645">
                        <c:v>0.1664600000000257</c:v>
                      </c:pt>
                      <c:pt idx="16646">
                        <c:v>0.16647000000002571</c:v>
                      </c:pt>
                      <c:pt idx="16647">
                        <c:v>0.16648000000002572</c:v>
                      </c:pt>
                      <c:pt idx="16648">
                        <c:v>0.16649000000002573</c:v>
                      </c:pt>
                      <c:pt idx="16649">
                        <c:v>0.16650000000002574</c:v>
                      </c:pt>
                      <c:pt idx="16650">
                        <c:v>0.16651000000002575</c:v>
                      </c:pt>
                      <c:pt idx="16651">
                        <c:v>0.16652000000002576</c:v>
                      </c:pt>
                      <c:pt idx="16652">
                        <c:v>0.16653000000002577</c:v>
                      </c:pt>
                      <c:pt idx="16653">
                        <c:v>0.16654000000002578</c:v>
                      </c:pt>
                      <c:pt idx="16654">
                        <c:v>0.16655000000002579</c:v>
                      </c:pt>
                      <c:pt idx="16655">
                        <c:v>0.1665600000000258</c:v>
                      </c:pt>
                      <c:pt idx="16656">
                        <c:v>0.16657000000002581</c:v>
                      </c:pt>
                      <c:pt idx="16657">
                        <c:v>0.16658000000002582</c:v>
                      </c:pt>
                      <c:pt idx="16658">
                        <c:v>0.16659000000002583</c:v>
                      </c:pt>
                      <c:pt idx="16659">
                        <c:v>0.16660000000002584</c:v>
                      </c:pt>
                      <c:pt idx="16660">
                        <c:v>0.16661000000002585</c:v>
                      </c:pt>
                      <c:pt idx="16661">
                        <c:v>0.16662000000002586</c:v>
                      </c:pt>
                      <c:pt idx="16662">
                        <c:v>0.16663000000002587</c:v>
                      </c:pt>
                      <c:pt idx="16663">
                        <c:v>0.16664000000002588</c:v>
                      </c:pt>
                      <c:pt idx="16664">
                        <c:v>0.16665000000002589</c:v>
                      </c:pt>
                      <c:pt idx="16665">
                        <c:v>0.1666600000000259</c:v>
                      </c:pt>
                      <c:pt idx="16666">
                        <c:v>0.16667000000002591</c:v>
                      </c:pt>
                      <c:pt idx="16667">
                        <c:v>0.16668000000002592</c:v>
                      </c:pt>
                      <c:pt idx="16668">
                        <c:v>0.16669000000002593</c:v>
                      </c:pt>
                      <c:pt idx="16669">
                        <c:v>0.16670000000002594</c:v>
                      </c:pt>
                      <c:pt idx="16670">
                        <c:v>0.16671000000002595</c:v>
                      </c:pt>
                      <c:pt idx="16671">
                        <c:v>0.16672000000002596</c:v>
                      </c:pt>
                      <c:pt idx="16672">
                        <c:v>0.16673000000002597</c:v>
                      </c:pt>
                      <c:pt idx="16673">
                        <c:v>0.16674000000002598</c:v>
                      </c:pt>
                      <c:pt idx="16674">
                        <c:v>0.16675000000002599</c:v>
                      </c:pt>
                      <c:pt idx="16675">
                        <c:v>0.166760000000026</c:v>
                      </c:pt>
                      <c:pt idx="16676">
                        <c:v>0.16677000000002601</c:v>
                      </c:pt>
                      <c:pt idx="16677">
                        <c:v>0.16678000000002602</c:v>
                      </c:pt>
                      <c:pt idx="16678">
                        <c:v>0.16679000000002603</c:v>
                      </c:pt>
                      <c:pt idx="16679">
                        <c:v>0.16680000000002604</c:v>
                      </c:pt>
                      <c:pt idx="16680">
                        <c:v>0.16681000000002605</c:v>
                      </c:pt>
                      <c:pt idx="16681">
                        <c:v>0.16682000000002606</c:v>
                      </c:pt>
                      <c:pt idx="16682">
                        <c:v>0.16683000000002607</c:v>
                      </c:pt>
                      <c:pt idx="16683">
                        <c:v>0.16684000000002608</c:v>
                      </c:pt>
                      <c:pt idx="16684">
                        <c:v>0.16685000000002609</c:v>
                      </c:pt>
                      <c:pt idx="16685">
                        <c:v>0.1668600000000261</c:v>
                      </c:pt>
                      <c:pt idx="16686">
                        <c:v>0.16687000000002611</c:v>
                      </c:pt>
                      <c:pt idx="16687">
                        <c:v>0.16688000000002612</c:v>
                      </c:pt>
                      <c:pt idx="16688">
                        <c:v>0.16689000000002613</c:v>
                      </c:pt>
                      <c:pt idx="16689">
                        <c:v>0.16690000000002614</c:v>
                      </c:pt>
                      <c:pt idx="16690">
                        <c:v>0.16691000000002615</c:v>
                      </c:pt>
                      <c:pt idx="16691">
                        <c:v>0.16692000000002616</c:v>
                      </c:pt>
                      <c:pt idx="16692">
                        <c:v>0.16693000000002617</c:v>
                      </c:pt>
                      <c:pt idx="16693">
                        <c:v>0.16694000000002618</c:v>
                      </c:pt>
                      <c:pt idx="16694">
                        <c:v>0.16695000000002619</c:v>
                      </c:pt>
                      <c:pt idx="16695">
                        <c:v>0.1669600000000262</c:v>
                      </c:pt>
                      <c:pt idx="16696">
                        <c:v>0.16697000000002621</c:v>
                      </c:pt>
                      <c:pt idx="16697">
                        <c:v>0.16698000000002622</c:v>
                      </c:pt>
                      <c:pt idx="16698">
                        <c:v>0.16699000000002623</c:v>
                      </c:pt>
                      <c:pt idx="16699">
                        <c:v>0.16700000000002624</c:v>
                      </c:pt>
                      <c:pt idx="16700">
                        <c:v>0.16701000000002625</c:v>
                      </c:pt>
                      <c:pt idx="16701">
                        <c:v>0.16702000000002626</c:v>
                      </c:pt>
                      <c:pt idx="16702">
                        <c:v>0.16703000000002627</c:v>
                      </c:pt>
                      <c:pt idx="16703">
                        <c:v>0.16704000000002628</c:v>
                      </c:pt>
                      <c:pt idx="16704">
                        <c:v>0.16705000000002629</c:v>
                      </c:pt>
                      <c:pt idx="16705">
                        <c:v>0.1670600000000263</c:v>
                      </c:pt>
                      <c:pt idx="16706">
                        <c:v>0.16707000000002631</c:v>
                      </c:pt>
                      <c:pt idx="16707">
                        <c:v>0.16708000000002632</c:v>
                      </c:pt>
                      <c:pt idx="16708">
                        <c:v>0.16709000000002633</c:v>
                      </c:pt>
                      <c:pt idx="16709">
                        <c:v>0.16710000000002634</c:v>
                      </c:pt>
                      <c:pt idx="16710">
                        <c:v>0.16711000000002635</c:v>
                      </c:pt>
                      <c:pt idx="16711">
                        <c:v>0.16712000000002636</c:v>
                      </c:pt>
                      <c:pt idx="16712">
                        <c:v>0.16713000000002637</c:v>
                      </c:pt>
                      <c:pt idx="16713">
                        <c:v>0.16714000000002638</c:v>
                      </c:pt>
                      <c:pt idx="16714">
                        <c:v>0.16715000000002639</c:v>
                      </c:pt>
                      <c:pt idx="16715">
                        <c:v>0.1671600000000264</c:v>
                      </c:pt>
                      <c:pt idx="16716">
                        <c:v>0.16717000000002641</c:v>
                      </c:pt>
                      <c:pt idx="16717">
                        <c:v>0.16718000000002642</c:v>
                      </c:pt>
                      <c:pt idx="16718">
                        <c:v>0.16719000000002643</c:v>
                      </c:pt>
                      <c:pt idx="16719">
                        <c:v>0.16720000000002644</c:v>
                      </c:pt>
                      <c:pt idx="16720">
                        <c:v>0.16721000000002645</c:v>
                      </c:pt>
                      <c:pt idx="16721">
                        <c:v>0.16722000000002646</c:v>
                      </c:pt>
                      <c:pt idx="16722">
                        <c:v>0.16723000000002647</c:v>
                      </c:pt>
                      <c:pt idx="16723">
                        <c:v>0.16724000000002648</c:v>
                      </c:pt>
                      <c:pt idx="16724">
                        <c:v>0.16725000000002649</c:v>
                      </c:pt>
                      <c:pt idx="16725">
                        <c:v>0.1672600000000265</c:v>
                      </c:pt>
                      <c:pt idx="16726">
                        <c:v>0.16727000000002651</c:v>
                      </c:pt>
                      <c:pt idx="16727">
                        <c:v>0.16728000000002652</c:v>
                      </c:pt>
                      <c:pt idx="16728">
                        <c:v>0.16729000000002653</c:v>
                      </c:pt>
                      <c:pt idx="16729">
                        <c:v>0.16730000000002654</c:v>
                      </c:pt>
                      <c:pt idx="16730">
                        <c:v>0.16731000000002655</c:v>
                      </c:pt>
                      <c:pt idx="16731">
                        <c:v>0.16732000000002656</c:v>
                      </c:pt>
                      <c:pt idx="16732">
                        <c:v>0.16733000000002657</c:v>
                      </c:pt>
                      <c:pt idx="16733">
                        <c:v>0.16734000000002658</c:v>
                      </c:pt>
                      <c:pt idx="16734">
                        <c:v>0.16735000000002659</c:v>
                      </c:pt>
                      <c:pt idx="16735">
                        <c:v>0.1673600000000266</c:v>
                      </c:pt>
                      <c:pt idx="16736">
                        <c:v>0.16737000000002661</c:v>
                      </c:pt>
                      <c:pt idx="16737">
                        <c:v>0.16738000000002662</c:v>
                      </c:pt>
                      <c:pt idx="16738">
                        <c:v>0.16739000000002663</c:v>
                      </c:pt>
                      <c:pt idx="16739">
                        <c:v>0.16740000000002664</c:v>
                      </c:pt>
                      <c:pt idx="16740">
                        <c:v>0.16741000000002665</c:v>
                      </c:pt>
                      <c:pt idx="16741">
                        <c:v>0.16742000000002666</c:v>
                      </c:pt>
                      <c:pt idx="16742">
                        <c:v>0.16743000000002667</c:v>
                      </c:pt>
                      <c:pt idx="16743">
                        <c:v>0.16744000000002668</c:v>
                      </c:pt>
                      <c:pt idx="16744">
                        <c:v>0.16745000000002669</c:v>
                      </c:pt>
                      <c:pt idx="16745">
                        <c:v>0.1674600000000267</c:v>
                      </c:pt>
                      <c:pt idx="16746">
                        <c:v>0.16747000000002671</c:v>
                      </c:pt>
                      <c:pt idx="16747">
                        <c:v>0.16748000000002672</c:v>
                      </c:pt>
                      <c:pt idx="16748">
                        <c:v>0.16749000000002673</c:v>
                      </c:pt>
                      <c:pt idx="16749">
                        <c:v>0.16750000000002674</c:v>
                      </c:pt>
                      <c:pt idx="16750">
                        <c:v>0.16751000000002675</c:v>
                      </c:pt>
                      <c:pt idx="16751">
                        <c:v>0.16752000000002676</c:v>
                      </c:pt>
                      <c:pt idx="16752">
                        <c:v>0.16753000000002677</c:v>
                      </c:pt>
                      <c:pt idx="16753">
                        <c:v>0.16754000000002678</c:v>
                      </c:pt>
                      <c:pt idx="16754">
                        <c:v>0.16755000000002679</c:v>
                      </c:pt>
                      <c:pt idx="16755">
                        <c:v>0.1675600000000268</c:v>
                      </c:pt>
                      <c:pt idx="16756">
                        <c:v>0.16757000000002681</c:v>
                      </c:pt>
                      <c:pt idx="16757">
                        <c:v>0.16758000000002682</c:v>
                      </c:pt>
                      <c:pt idx="16758">
                        <c:v>0.16759000000002683</c:v>
                      </c:pt>
                      <c:pt idx="16759">
                        <c:v>0.16760000000002684</c:v>
                      </c:pt>
                      <c:pt idx="16760">
                        <c:v>0.16761000000002685</c:v>
                      </c:pt>
                      <c:pt idx="16761">
                        <c:v>0.16762000000002686</c:v>
                      </c:pt>
                      <c:pt idx="16762">
                        <c:v>0.16763000000002687</c:v>
                      </c:pt>
                      <c:pt idx="16763">
                        <c:v>0.16764000000002688</c:v>
                      </c:pt>
                      <c:pt idx="16764">
                        <c:v>0.16765000000002689</c:v>
                      </c:pt>
                      <c:pt idx="16765">
                        <c:v>0.1676600000000269</c:v>
                      </c:pt>
                      <c:pt idx="16766">
                        <c:v>0.16767000000002691</c:v>
                      </c:pt>
                      <c:pt idx="16767">
                        <c:v>0.16768000000002692</c:v>
                      </c:pt>
                      <c:pt idx="16768">
                        <c:v>0.16769000000002693</c:v>
                      </c:pt>
                      <c:pt idx="16769">
                        <c:v>0.16770000000002694</c:v>
                      </c:pt>
                      <c:pt idx="16770">
                        <c:v>0.16771000000002695</c:v>
                      </c:pt>
                      <c:pt idx="16771">
                        <c:v>0.16772000000002696</c:v>
                      </c:pt>
                      <c:pt idx="16772">
                        <c:v>0.16773000000002697</c:v>
                      </c:pt>
                      <c:pt idx="16773">
                        <c:v>0.16774000000002698</c:v>
                      </c:pt>
                      <c:pt idx="16774">
                        <c:v>0.16775000000002699</c:v>
                      </c:pt>
                      <c:pt idx="16775">
                        <c:v>0.167760000000027</c:v>
                      </c:pt>
                      <c:pt idx="16776">
                        <c:v>0.16777000000002701</c:v>
                      </c:pt>
                      <c:pt idx="16777">
                        <c:v>0.16778000000002702</c:v>
                      </c:pt>
                      <c:pt idx="16778">
                        <c:v>0.16779000000002703</c:v>
                      </c:pt>
                      <c:pt idx="16779">
                        <c:v>0.16780000000002704</c:v>
                      </c:pt>
                      <c:pt idx="16780">
                        <c:v>0.16781000000002705</c:v>
                      </c:pt>
                      <c:pt idx="16781">
                        <c:v>0.16782000000002706</c:v>
                      </c:pt>
                      <c:pt idx="16782">
                        <c:v>0.16783000000002707</c:v>
                      </c:pt>
                      <c:pt idx="16783">
                        <c:v>0.16784000000002708</c:v>
                      </c:pt>
                      <c:pt idx="16784">
                        <c:v>0.16785000000002709</c:v>
                      </c:pt>
                      <c:pt idx="16785">
                        <c:v>0.1678600000000271</c:v>
                      </c:pt>
                      <c:pt idx="16786">
                        <c:v>0.16787000000002711</c:v>
                      </c:pt>
                      <c:pt idx="16787">
                        <c:v>0.16788000000002712</c:v>
                      </c:pt>
                      <c:pt idx="16788">
                        <c:v>0.16789000000002713</c:v>
                      </c:pt>
                      <c:pt idx="16789">
                        <c:v>0.16790000000002714</c:v>
                      </c:pt>
                      <c:pt idx="16790">
                        <c:v>0.16791000000002715</c:v>
                      </c:pt>
                      <c:pt idx="16791">
                        <c:v>0.16792000000002716</c:v>
                      </c:pt>
                      <c:pt idx="16792">
                        <c:v>0.16793000000002717</c:v>
                      </c:pt>
                      <c:pt idx="16793">
                        <c:v>0.16794000000002718</c:v>
                      </c:pt>
                      <c:pt idx="16794">
                        <c:v>0.16795000000002719</c:v>
                      </c:pt>
                      <c:pt idx="16795">
                        <c:v>0.1679600000000272</c:v>
                      </c:pt>
                      <c:pt idx="16796">
                        <c:v>0.16797000000002721</c:v>
                      </c:pt>
                      <c:pt idx="16797">
                        <c:v>0.16798000000002722</c:v>
                      </c:pt>
                      <c:pt idx="16798">
                        <c:v>0.16799000000002723</c:v>
                      </c:pt>
                      <c:pt idx="16799">
                        <c:v>0.16800000000002724</c:v>
                      </c:pt>
                      <c:pt idx="16800">
                        <c:v>0.16801000000002725</c:v>
                      </c:pt>
                      <c:pt idx="16801">
                        <c:v>0.16802000000002726</c:v>
                      </c:pt>
                      <c:pt idx="16802">
                        <c:v>0.16803000000002727</c:v>
                      </c:pt>
                      <c:pt idx="16803">
                        <c:v>0.16804000000002728</c:v>
                      </c:pt>
                      <c:pt idx="16804">
                        <c:v>0.16805000000002729</c:v>
                      </c:pt>
                      <c:pt idx="16805">
                        <c:v>0.1680600000000273</c:v>
                      </c:pt>
                      <c:pt idx="16806">
                        <c:v>0.16807000000002731</c:v>
                      </c:pt>
                      <c:pt idx="16807">
                        <c:v>0.16808000000002732</c:v>
                      </c:pt>
                      <c:pt idx="16808">
                        <c:v>0.16809000000002733</c:v>
                      </c:pt>
                      <c:pt idx="16809">
                        <c:v>0.16810000000002734</c:v>
                      </c:pt>
                      <c:pt idx="16810">
                        <c:v>0.16811000000002735</c:v>
                      </c:pt>
                      <c:pt idx="16811">
                        <c:v>0.16812000000002736</c:v>
                      </c:pt>
                      <c:pt idx="16812">
                        <c:v>0.16813000000002737</c:v>
                      </c:pt>
                      <c:pt idx="16813">
                        <c:v>0.16814000000002738</c:v>
                      </c:pt>
                      <c:pt idx="16814">
                        <c:v>0.16815000000002739</c:v>
                      </c:pt>
                      <c:pt idx="16815">
                        <c:v>0.1681600000000274</c:v>
                      </c:pt>
                      <c:pt idx="16816">
                        <c:v>0.16817000000002741</c:v>
                      </c:pt>
                      <c:pt idx="16817">
                        <c:v>0.16818000000002742</c:v>
                      </c:pt>
                      <c:pt idx="16818">
                        <c:v>0.16819000000002743</c:v>
                      </c:pt>
                      <c:pt idx="16819">
                        <c:v>0.16820000000002744</c:v>
                      </c:pt>
                      <c:pt idx="16820">
                        <c:v>0.16821000000002745</c:v>
                      </c:pt>
                      <c:pt idx="16821">
                        <c:v>0.16822000000002746</c:v>
                      </c:pt>
                      <c:pt idx="16822">
                        <c:v>0.16823000000002747</c:v>
                      </c:pt>
                      <c:pt idx="16823">
                        <c:v>0.16824000000002748</c:v>
                      </c:pt>
                      <c:pt idx="16824">
                        <c:v>0.16825000000002749</c:v>
                      </c:pt>
                      <c:pt idx="16825">
                        <c:v>0.1682600000000275</c:v>
                      </c:pt>
                      <c:pt idx="16826">
                        <c:v>0.16827000000002751</c:v>
                      </c:pt>
                      <c:pt idx="16827">
                        <c:v>0.16828000000002752</c:v>
                      </c:pt>
                      <c:pt idx="16828">
                        <c:v>0.16829000000002753</c:v>
                      </c:pt>
                      <c:pt idx="16829">
                        <c:v>0.16830000000002754</c:v>
                      </c:pt>
                      <c:pt idx="16830">
                        <c:v>0.16831000000002755</c:v>
                      </c:pt>
                      <c:pt idx="16831">
                        <c:v>0.16832000000002756</c:v>
                      </c:pt>
                      <c:pt idx="16832">
                        <c:v>0.16833000000002757</c:v>
                      </c:pt>
                      <c:pt idx="16833">
                        <c:v>0.16834000000002758</c:v>
                      </c:pt>
                      <c:pt idx="16834">
                        <c:v>0.16835000000002759</c:v>
                      </c:pt>
                      <c:pt idx="16835">
                        <c:v>0.1683600000000276</c:v>
                      </c:pt>
                      <c:pt idx="16836">
                        <c:v>0.16837000000002761</c:v>
                      </c:pt>
                      <c:pt idx="16837">
                        <c:v>0.16838000000002762</c:v>
                      </c:pt>
                      <c:pt idx="16838">
                        <c:v>0.16839000000002763</c:v>
                      </c:pt>
                      <c:pt idx="16839">
                        <c:v>0.16840000000002764</c:v>
                      </c:pt>
                      <c:pt idx="16840">
                        <c:v>0.16841000000002765</c:v>
                      </c:pt>
                      <c:pt idx="16841">
                        <c:v>0.16842000000002766</c:v>
                      </c:pt>
                      <c:pt idx="16842">
                        <c:v>0.16843000000002767</c:v>
                      </c:pt>
                      <c:pt idx="16843">
                        <c:v>0.16844000000002768</c:v>
                      </c:pt>
                      <c:pt idx="16844">
                        <c:v>0.16845000000002769</c:v>
                      </c:pt>
                      <c:pt idx="16845">
                        <c:v>0.1684600000000277</c:v>
                      </c:pt>
                      <c:pt idx="16846">
                        <c:v>0.16847000000002771</c:v>
                      </c:pt>
                      <c:pt idx="16847">
                        <c:v>0.16848000000002772</c:v>
                      </c:pt>
                      <c:pt idx="16848">
                        <c:v>0.16849000000002773</c:v>
                      </c:pt>
                      <c:pt idx="16849">
                        <c:v>0.16850000000002774</c:v>
                      </c:pt>
                      <c:pt idx="16850">
                        <c:v>0.16851000000002775</c:v>
                      </c:pt>
                      <c:pt idx="16851">
                        <c:v>0.16852000000002776</c:v>
                      </c:pt>
                      <c:pt idx="16852">
                        <c:v>0.16853000000002777</c:v>
                      </c:pt>
                      <c:pt idx="16853">
                        <c:v>0.16854000000002778</c:v>
                      </c:pt>
                      <c:pt idx="16854">
                        <c:v>0.16855000000002779</c:v>
                      </c:pt>
                      <c:pt idx="16855">
                        <c:v>0.1685600000000278</c:v>
                      </c:pt>
                      <c:pt idx="16856">
                        <c:v>0.16857000000002781</c:v>
                      </c:pt>
                      <c:pt idx="16857">
                        <c:v>0.16858000000002782</c:v>
                      </c:pt>
                      <c:pt idx="16858">
                        <c:v>0.16859000000002783</c:v>
                      </c:pt>
                      <c:pt idx="16859">
                        <c:v>0.16860000000002784</c:v>
                      </c:pt>
                      <c:pt idx="16860">
                        <c:v>0.16861000000002785</c:v>
                      </c:pt>
                      <c:pt idx="16861">
                        <c:v>0.16862000000002786</c:v>
                      </c:pt>
                      <c:pt idx="16862">
                        <c:v>0.16863000000002787</c:v>
                      </c:pt>
                      <c:pt idx="16863">
                        <c:v>0.16864000000002788</c:v>
                      </c:pt>
                      <c:pt idx="16864">
                        <c:v>0.16865000000002789</c:v>
                      </c:pt>
                      <c:pt idx="16865">
                        <c:v>0.1686600000000279</c:v>
                      </c:pt>
                      <c:pt idx="16866">
                        <c:v>0.16867000000002791</c:v>
                      </c:pt>
                      <c:pt idx="16867">
                        <c:v>0.16868000000002792</c:v>
                      </c:pt>
                      <c:pt idx="16868">
                        <c:v>0.16869000000002793</c:v>
                      </c:pt>
                      <c:pt idx="16869">
                        <c:v>0.16870000000002794</c:v>
                      </c:pt>
                      <c:pt idx="16870">
                        <c:v>0.16871000000002795</c:v>
                      </c:pt>
                      <c:pt idx="16871">
                        <c:v>0.16872000000002796</c:v>
                      </c:pt>
                      <c:pt idx="16872">
                        <c:v>0.16873000000002797</c:v>
                      </c:pt>
                      <c:pt idx="16873">
                        <c:v>0.16874000000002798</c:v>
                      </c:pt>
                      <c:pt idx="16874">
                        <c:v>0.16875000000002799</c:v>
                      </c:pt>
                      <c:pt idx="16875">
                        <c:v>0.168760000000028</c:v>
                      </c:pt>
                      <c:pt idx="16876">
                        <c:v>0.16877000000002801</c:v>
                      </c:pt>
                      <c:pt idx="16877">
                        <c:v>0.16878000000002802</c:v>
                      </c:pt>
                      <c:pt idx="16878">
                        <c:v>0.16879000000002803</c:v>
                      </c:pt>
                      <c:pt idx="16879">
                        <c:v>0.16880000000002804</c:v>
                      </c:pt>
                      <c:pt idx="16880">
                        <c:v>0.16881000000002805</c:v>
                      </c:pt>
                      <c:pt idx="16881">
                        <c:v>0.16882000000002806</c:v>
                      </c:pt>
                      <c:pt idx="16882">
                        <c:v>0.16883000000002807</c:v>
                      </c:pt>
                      <c:pt idx="16883">
                        <c:v>0.16884000000002808</c:v>
                      </c:pt>
                      <c:pt idx="16884">
                        <c:v>0.16885000000002809</c:v>
                      </c:pt>
                      <c:pt idx="16885">
                        <c:v>0.1688600000000281</c:v>
                      </c:pt>
                      <c:pt idx="16886">
                        <c:v>0.16887000000002811</c:v>
                      </c:pt>
                      <c:pt idx="16887">
                        <c:v>0.16888000000002812</c:v>
                      </c:pt>
                      <c:pt idx="16888">
                        <c:v>0.16889000000002813</c:v>
                      </c:pt>
                      <c:pt idx="16889">
                        <c:v>0.16890000000002814</c:v>
                      </c:pt>
                      <c:pt idx="16890">
                        <c:v>0.16891000000002815</c:v>
                      </c:pt>
                      <c:pt idx="16891">
                        <c:v>0.16892000000002816</c:v>
                      </c:pt>
                      <c:pt idx="16892">
                        <c:v>0.16893000000002817</c:v>
                      </c:pt>
                      <c:pt idx="16893">
                        <c:v>0.16894000000002818</c:v>
                      </c:pt>
                      <c:pt idx="16894">
                        <c:v>0.16895000000002819</c:v>
                      </c:pt>
                      <c:pt idx="16895">
                        <c:v>0.1689600000000282</c:v>
                      </c:pt>
                      <c:pt idx="16896">
                        <c:v>0.16897000000002821</c:v>
                      </c:pt>
                      <c:pt idx="16897">
                        <c:v>0.16898000000002822</c:v>
                      </c:pt>
                      <c:pt idx="16898">
                        <c:v>0.16899000000002823</c:v>
                      </c:pt>
                      <c:pt idx="16899">
                        <c:v>0.16900000000002824</c:v>
                      </c:pt>
                      <c:pt idx="16900">
                        <c:v>0.16901000000002825</c:v>
                      </c:pt>
                      <c:pt idx="16901">
                        <c:v>0.16902000000002826</c:v>
                      </c:pt>
                      <c:pt idx="16902">
                        <c:v>0.16903000000002827</c:v>
                      </c:pt>
                      <c:pt idx="16903">
                        <c:v>0.16904000000002828</c:v>
                      </c:pt>
                      <c:pt idx="16904">
                        <c:v>0.16905000000002829</c:v>
                      </c:pt>
                      <c:pt idx="16905">
                        <c:v>0.1690600000000283</c:v>
                      </c:pt>
                      <c:pt idx="16906">
                        <c:v>0.16907000000002831</c:v>
                      </c:pt>
                      <c:pt idx="16907">
                        <c:v>0.16908000000002832</c:v>
                      </c:pt>
                      <c:pt idx="16908">
                        <c:v>0.16909000000002833</c:v>
                      </c:pt>
                      <c:pt idx="16909">
                        <c:v>0.16910000000002834</c:v>
                      </c:pt>
                      <c:pt idx="16910">
                        <c:v>0.16911000000002835</c:v>
                      </c:pt>
                      <c:pt idx="16911">
                        <c:v>0.16912000000002836</c:v>
                      </c:pt>
                      <c:pt idx="16912">
                        <c:v>0.16913000000002837</c:v>
                      </c:pt>
                      <c:pt idx="16913">
                        <c:v>0.16914000000002838</c:v>
                      </c:pt>
                      <c:pt idx="16914">
                        <c:v>0.16915000000002839</c:v>
                      </c:pt>
                      <c:pt idx="16915">
                        <c:v>0.1691600000000284</c:v>
                      </c:pt>
                      <c:pt idx="16916">
                        <c:v>0.16917000000002841</c:v>
                      </c:pt>
                      <c:pt idx="16917">
                        <c:v>0.16918000000002842</c:v>
                      </c:pt>
                      <c:pt idx="16918">
                        <c:v>0.16919000000002843</c:v>
                      </c:pt>
                      <c:pt idx="16919">
                        <c:v>0.16920000000002844</c:v>
                      </c:pt>
                      <c:pt idx="16920">
                        <c:v>0.16921000000002845</c:v>
                      </c:pt>
                      <c:pt idx="16921">
                        <c:v>0.16922000000002846</c:v>
                      </c:pt>
                      <c:pt idx="16922">
                        <c:v>0.16923000000002847</c:v>
                      </c:pt>
                      <c:pt idx="16923">
                        <c:v>0.16924000000002848</c:v>
                      </c:pt>
                      <c:pt idx="16924">
                        <c:v>0.16925000000002849</c:v>
                      </c:pt>
                      <c:pt idx="16925">
                        <c:v>0.1692600000000285</c:v>
                      </c:pt>
                      <c:pt idx="16926">
                        <c:v>0.16927000000002851</c:v>
                      </c:pt>
                      <c:pt idx="16927">
                        <c:v>0.16928000000002852</c:v>
                      </c:pt>
                      <c:pt idx="16928">
                        <c:v>0.16929000000002853</c:v>
                      </c:pt>
                      <c:pt idx="16929">
                        <c:v>0.16930000000002854</c:v>
                      </c:pt>
                      <c:pt idx="16930">
                        <c:v>0.16931000000002855</c:v>
                      </c:pt>
                      <c:pt idx="16931">
                        <c:v>0.16932000000002856</c:v>
                      </c:pt>
                      <c:pt idx="16932">
                        <c:v>0.16933000000002857</c:v>
                      </c:pt>
                      <c:pt idx="16933">
                        <c:v>0.16934000000002858</c:v>
                      </c:pt>
                      <c:pt idx="16934">
                        <c:v>0.16935000000002859</c:v>
                      </c:pt>
                      <c:pt idx="16935">
                        <c:v>0.1693600000000286</c:v>
                      </c:pt>
                      <c:pt idx="16936">
                        <c:v>0.16937000000002861</c:v>
                      </c:pt>
                      <c:pt idx="16937">
                        <c:v>0.16938000000002862</c:v>
                      </c:pt>
                      <c:pt idx="16938">
                        <c:v>0.16939000000002863</c:v>
                      </c:pt>
                      <c:pt idx="16939">
                        <c:v>0.16940000000002864</c:v>
                      </c:pt>
                      <c:pt idx="16940">
                        <c:v>0.16941000000002865</c:v>
                      </c:pt>
                      <c:pt idx="16941">
                        <c:v>0.16942000000002866</c:v>
                      </c:pt>
                      <c:pt idx="16942">
                        <c:v>0.16943000000002867</c:v>
                      </c:pt>
                      <c:pt idx="16943">
                        <c:v>0.16944000000002868</c:v>
                      </c:pt>
                      <c:pt idx="16944">
                        <c:v>0.16945000000002869</c:v>
                      </c:pt>
                      <c:pt idx="16945">
                        <c:v>0.1694600000000287</c:v>
                      </c:pt>
                      <c:pt idx="16946">
                        <c:v>0.16947000000002871</c:v>
                      </c:pt>
                      <c:pt idx="16947">
                        <c:v>0.16948000000002872</c:v>
                      </c:pt>
                      <c:pt idx="16948">
                        <c:v>0.16949000000002873</c:v>
                      </c:pt>
                      <c:pt idx="16949">
                        <c:v>0.16950000000002874</c:v>
                      </c:pt>
                      <c:pt idx="16950">
                        <c:v>0.16951000000002875</c:v>
                      </c:pt>
                      <c:pt idx="16951">
                        <c:v>0.16952000000002876</c:v>
                      </c:pt>
                      <c:pt idx="16952">
                        <c:v>0.16953000000002877</c:v>
                      </c:pt>
                      <c:pt idx="16953">
                        <c:v>0.16954000000002878</c:v>
                      </c:pt>
                      <c:pt idx="16954">
                        <c:v>0.16955000000002879</c:v>
                      </c:pt>
                      <c:pt idx="16955">
                        <c:v>0.1695600000000288</c:v>
                      </c:pt>
                      <c:pt idx="16956">
                        <c:v>0.16957000000002881</c:v>
                      </c:pt>
                      <c:pt idx="16957">
                        <c:v>0.16958000000002882</c:v>
                      </c:pt>
                      <c:pt idx="16958">
                        <c:v>0.16959000000002883</c:v>
                      </c:pt>
                      <c:pt idx="16959">
                        <c:v>0.16960000000002884</c:v>
                      </c:pt>
                      <c:pt idx="16960">
                        <c:v>0.16961000000002885</c:v>
                      </c:pt>
                      <c:pt idx="16961">
                        <c:v>0.16962000000002886</c:v>
                      </c:pt>
                      <c:pt idx="16962">
                        <c:v>0.16963000000002887</c:v>
                      </c:pt>
                      <c:pt idx="16963">
                        <c:v>0.16964000000002888</c:v>
                      </c:pt>
                      <c:pt idx="16964">
                        <c:v>0.16965000000002889</c:v>
                      </c:pt>
                      <c:pt idx="16965">
                        <c:v>0.1696600000000289</c:v>
                      </c:pt>
                      <c:pt idx="16966">
                        <c:v>0.16967000000002891</c:v>
                      </c:pt>
                      <c:pt idx="16967">
                        <c:v>0.16968000000002892</c:v>
                      </c:pt>
                      <c:pt idx="16968">
                        <c:v>0.16969000000002893</c:v>
                      </c:pt>
                      <c:pt idx="16969">
                        <c:v>0.16970000000002894</c:v>
                      </c:pt>
                      <c:pt idx="16970">
                        <c:v>0.16971000000002895</c:v>
                      </c:pt>
                      <c:pt idx="16971">
                        <c:v>0.16972000000002896</c:v>
                      </c:pt>
                      <c:pt idx="16972">
                        <c:v>0.16973000000002897</c:v>
                      </c:pt>
                      <c:pt idx="16973">
                        <c:v>0.16974000000002898</c:v>
                      </c:pt>
                      <c:pt idx="16974">
                        <c:v>0.16975000000002899</c:v>
                      </c:pt>
                      <c:pt idx="16975">
                        <c:v>0.169760000000029</c:v>
                      </c:pt>
                      <c:pt idx="16976">
                        <c:v>0.16977000000002901</c:v>
                      </c:pt>
                      <c:pt idx="16977">
                        <c:v>0.16978000000002902</c:v>
                      </c:pt>
                      <c:pt idx="16978">
                        <c:v>0.16979000000002903</c:v>
                      </c:pt>
                      <c:pt idx="16979">
                        <c:v>0.16980000000002904</c:v>
                      </c:pt>
                      <c:pt idx="16980">
                        <c:v>0.16981000000002905</c:v>
                      </c:pt>
                      <c:pt idx="16981">
                        <c:v>0.16982000000002906</c:v>
                      </c:pt>
                      <c:pt idx="16982">
                        <c:v>0.16983000000002907</c:v>
                      </c:pt>
                      <c:pt idx="16983">
                        <c:v>0.16984000000002908</c:v>
                      </c:pt>
                      <c:pt idx="16984">
                        <c:v>0.16985000000002909</c:v>
                      </c:pt>
                      <c:pt idx="16985">
                        <c:v>0.1698600000000291</c:v>
                      </c:pt>
                      <c:pt idx="16986">
                        <c:v>0.16987000000002911</c:v>
                      </c:pt>
                      <c:pt idx="16987">
                        <c:v>0.16988000000002912</c:v>
                      </c:pt>
                      <c:pt idx="16988">
                        <c:v>0.16989000000002913</c:v>
                      </c:pt>
                      <c:pt idx="16989">
                        <c:v>0.16990000000002914</c:v>
                      </c:pt>
                      <c:pt idx="16990">
                        <c:v>0.16991000000002915</c:v>
                      </c:pt>
                      <c:pt idx="16991">
                        <c:v>0.16992000000002916</c:v>
                      </c:pt>
                      <c:pt idx="16992">
                        <c:v>0.16993000000002917</c:v>
                      </c:pt>
                      <c:pt idx="16993">
                        <c:v>0.16994000000002918</c:v>
                      </c:pt>
                      <c:pt idx="16994">
                        <c:v>0.16995000000002919</c:v>
                      </c:pt>
                      <c:pt idx="16995">
                        <c:v>0.1699600000000292</c:v>
                      </c:pt>
                      <c:pt idx="16996">
                        <c:v>0.16997000000002921</c:v>
                      </c:pt>
                      <c:pt idx="16997">
                        <c:v>0.16998000000002922</c:v>
                      </c:pt>
                      <c:pt idx="16998">
                        <c:v>0.16999000000002923</c:v>
                      </c:pt>
                      <c:pt idx="16999">
                        <c:v>0.17000000000002924</c:v>
                      </c:pt>
                      <c:pt idx="17000">
                        <c:v>0.17001000000002925</c:v>
                      </c:pt>
                      <c:pt idx="17001">
                        <c:v>0.17002000000002926</c:v>
                      </c:pt>
                      <c:pt idx="17002">
                        <c:v>0.17003000000002927</c:v>
                      </c:pt>
                      <c:pt idx="17003">
                        <c:v>0.17004000000002928</c:v>
                      </c:pt>
                      <c:pt idx="17004">
                        <c:v>0.17005000000002929</c:v>
                      </c:pt>
                      <c:pt idx="17005">
                        <c:v>0.1700600000000293</c:v>
                      </c:pt>
                      <c:pt idx="17006">
                        <c:v>0.17007000000002931</c:v>
                      </c:pt>
                      <c:pt idx="17007">
                        <c:v>0.17008000000002932</c:v>
                      </c:pt>
                      <c:pt idx="17008">
                        <c:v>0.17009000000002933</c:v>
                      </c:pt>
                      <c:pt idx="17009">
                        <c:v>0.17010000000002934</c:v>
                      </c:pt>
                      <c:pt idx="17010">
                        <c:v>0.17011000000002935</c:v>
                      </c:pt>
                      <c:pt idx="17011">
                        <c:v>0.17012000000002936</c:v>
                      </c:pt>
                      <c:pt idx="17012">
                        <c:v>0.17013000000002937</c:v>
                      </c:pt>
                      <c:pt idx="17013">
                        <c:v>0.17014000000002938</c:v>
                      </c:pt>
                      <c:pt idx="17014">
                        <c:v>0.17015000000002939</c:v>
                      </c:pt>
                      <c:pt idx="17015">
                        <c:v>0.1701600000000294</c:v>
                      </c:pt>
                      <c:pt idx="17016">
                        <c:v>0.17017000000002941</c:v>
                      </c:pt>
                      <c:pt idx="17017">
                        <c:v>0.17018000000002942</c:v>
                      </c:pt>
                      <c:pt idx="17018">
                        <c:v>0.17019000000002943</c:v>
                      </c:pt>
                      <c:pt idx="17019">
                        <c:v>0.17020000000002944</c:v>
                      </c:pt>
                      <c:pt idx="17020">
                        <c:v>0.17021000000002945</c:v>
                      </c:pt>
                      <c:pt idx="17021">
                        <c:v>0.17022000000002946</c:v>
                      </c:pt>
                      <c:pt idx="17022">
                        <c:v>0.17023000000002947</c:v>
                      </c:pt>
                      <c:pt idx="17023">
                        <c:v>0.17024000000002948</c:v>
                      </c:pt>
                      <c:pt idx="17024">
                        <c:v>0.17025000000002949</c:v>
                      </c:pt>
                      <c:pt idx="17025">
                        <c:v>0.1702600000000295</c:v>
                      </c:pt>
                      <c:pt idx="17026">
                        <c:v>0.17027000000002951</c:v>
                      </c:pt>
                      <c:pt idx="17027">
                        <c:v>0.17028000000002952</c:v>
                      </c:pt>
                      <c:pt idx="17028">
                        <c:v>0.17029000000002953</c:v>
                      </c:pt>
                      <c:pt idx="17029">
                        <c:v>0.17030000000002954</c:v>
                      </c:pt>
                      <c:pt idx="17030">
                        <c:v>0.17031000000002955</c:v>
                      </c:pt>
                      <c:pt idx="17031">
                        <c:v>0.17032000000002956</c:v>
                      </c:pt>
                      <c:pt idx="17032">
                        <c:v>0.17033000000002957</c:v>
                      </c:pt>
                      <c:pt idx="17033">
                        <c:v>0.17034000000002958</c:v>
                      </c:pt>
                      <c:pt idx="17034">
                        <c:v>0.17035000000002959</c:v>
                      </c:pt>
                      <c:pt idx="17035">
                        <c:v>0.1703600000000296</c:v>
                      </c:pt>
                      <c:pt idx="17036">
                        <c:v>0.17037000000002961</c:v>
                      </c:pt>
                      <c:pt idx="17037">
                        <c:v>0.17038000000002962</c:v>
                      </c:pt>
                      <c:pt idx="17038">
                        <c:v>0.17039000000002963</c:v>
                      </c:pt>
                      <c:pt idx="17039">
                        <c:v>0.17040000000002964</c:v>
                      </c:pt>
                      <c:pt idx="17040">
                        <c:v>0.17041000000002965</c:v>
                      </c:pt>
                      <c:pt idx="17041">
                        <c:v>0.17042000000002966</c:v>
                      </c:pt>
                      <c:pt idx="17042">
                        <c:v>0.17043000000002967</c:v>
                      </c:pt>
                      <c:pt idx="17043">
                        <c:v>0.17044000000002968</c:v>
                      </c:pt>
                      <c:pt idx="17044">
                        <c:v>0.17045000000002969</c:v>
                      </c:pt>
                      <c:pt idx="17045">
                        <c:v>0.1704600000000297</c:v>
                      </c:pt>
                      <c:pt idx="17046">
                        <c:v>0.17047000000002971</c:v>
                      </c:pt>
                      <c:pt idx="17047">
                        <c:v>0.17048000000002972</c:v>
                      </c:pt>
                      <c:pt idx="17048">
                        <c:v>0.17049000000002973</c:v>
                      </c:pt>
                      <c:pt idx="17049">
                        <c:v>0.17050000000002974</c:v>
                      </c:pt>
                      <c:pt idx="17050">
                        <c:v>0.17051000000002975</c:v>
                      </c:pt>
                      <c:pt idx="17051">
                        <c:v>0.17052000000002976</c:v>
                      </c:pt>
                      <c:pt idx="17052">
                        <c:v>0.17053000000002977</c:v>
                      </c:pt>
                      <c:pt idx="17053">
                        <c:v>0.17054000000002978</c:v>
                      </c:pt>
                      <c:pt idx="17054">
                        <c:v>0.17055000000002979</c:v>
                      </c:pt>
                      <c:pt idx="17055">
                        <c:v>0.1705600000000298</c:v>
                      </c:pt>
                      <c:pt idx="17056">
                        <c:v>0.17057000000002981</c:v>
                      </c:pt>
                      <c:pt idx="17057">
                        <c:v>0.17058000000002982</c:v>
                      </c:pt>
                      <c:pt idx="17058">
                        <c:v>0.17059000000002983</c:v>
                      </c:pt>
                      <c:pt idx="17059">
                        <c:v>0.17060000000002984</c:v>
                      </c:pt>
                      <c:pt idx="17060">
                        <c:v>0.17061000000002985</c:v>
                      </c:pt>
                      <c:pt idx="17061">
                        <c:v>0.17062000000002986</c:v>
                      </c:pt>
                      <c:pt idx="17062">
                        <c:v>0.17063000000002987</c:v>
                      </c:pt>
                      <c:pt idx="17063">
                        <c:v>0.17064000000002988</c:v>
                      </c:pt>
                      <c:pt idx="17064">
                        <c:v>0.17065000000002989</c:v>
                      </c:pt>
                      <c:pt idx="17065">
                        <c:v>0.1706600000000299</c:v>
                      </c:pt>
                      <c:pt idx="17066">
                        <c:v>0.17067000000002991</c:v>
                      </c:pt>
                      <c:pt idx="17067">
                        <c:v>0.17068000000002992</c:v>
                      </c:pt>
                      <c:pt idx="17068">
                        <c:v>0.17069000000002993</c:v>
                      </c:pt>
                      <c:pt idx="17069">
                        <c:v>0.17070000000002994</c:v>
                      </c:pt>
                      <c:pt idx="17070">
                        <c:v>0.17071000000002995</c:v>
                      </c:pt>
                      <c:pt idx="17071">
                        <c:v>0.17072000000002996</c:v>
                      </c:pt>
                      <c:pt idx="17072">
                        <c:v>0.17073000000002997</c:v>
                      </c:pt>
                      <c:pt idx="17073">
                        <c:v>0.17074000000002998</c:v>
                      </c:pt>
                      <c:pt idx="17074">
                        <c:v>0.17075000000002999</c:v>
                      </c:pt>
                      <c:pt idx="17075">
                        <c:v>0.17076000000003</c:v>
                      </c:pt>
                      <c:pt idx="17076">
                        <c:v>0.17077000000003001</c:v>
                      </c:pt>
                      <c:pt idx="17077">
                        <c:v>0.17078000000003002</c:v>
                      </c:pt>
                      <c:pt idx="17078">
                        <c:v>0.17079000000003003</c:v>
                      </c:pt>
                      <c:pt idx="17079">
                        <c:v>0.17080000000003004</c:v>
                      </c:pt>
                      <c:pt idx="17080">
                        <c:v>0.17081000000003005</c:v>
                      </c:pt>
                      <c:pt idx="17081">
                        <c:v>0.17082000000003006</c:v>
                      </c:pt>
                      <c:pt idx="17082">
                        <c:v>0.17083000000003007</c:v>
                      </c:pt>
                      <c:pt idx="17083">
                        <c:v>0.17084000000003008</c:v>
                      </c:pt>
                      <c:pt idx="17084">
                        <c:v>0.17085000000003009</c:v>
                      </c:pt>
                      <c:pt idx="17085">
                        <c:v>0.1708600000000301</c:v>
                      </c:pt>
                      <c:pt idx="17086">
                        <c:v>0.17087000000003011</c:v>
                      </c:pt>
                      <c:pt idx="17087">
                        <c:v>0.17088000000003012</c:v>
                      </c:pt>
                      <c:pt idx="17088">
                        <c:v>0.17089000000003013</c:v>
                      </c:pt>
                      <c:pt idx="17089">
                        <c:v>0.17090000000003014</c:v>
                      </c:pt>
                      <c:pt idx="17090">
                        <c:v>0.17091000000003015</c:v>
                      </c:pt>
                      <c:pt idx="17091">
                        <c:v>0.17092000000003016</c:v>
                      </c:pt>
                      <c:pt idx="17092">
                        <c:v>0.17093000000003017</c:v>
                      </c:pt>
                      <c:pt idx="17093">
                        <c:v>0.17094000000003018</c:v>
                      </c:pt>
                      <c:pt idx="17094">
                        <c:v>0.17095000000003019</c:v>
                      </c:pt>
                      <c:pt idx="17095">
                        <c:v>0.1709600000000302</c:v>
                      </c:pt>
                      <c:pt idx="17096">
                        <c:v>0.17097000000003021</c:v>
                      </c:pt>
                      <c:pt idx="17097">
                        <c:v>0.17098000000003022</c:v>
                      </c:pt>
                      <c:pt idx="17098">
                        <c:v>0.17099000000003023</c:v>
                      </c:pt>
                      <c:pt idx="17099">
                        <c:v>0.17100000000003024</c:v>
                      </c:pt>
                      <c:pt idx="17100">
                        <c:v>0.17101000000003025</c:v>
                      </c:pt>
                      <c:pt idx="17101">
                        <c:v>0.17102000000003026</c:v>
                      </c:pt>
                      <c:pt idx="17102">
                        <c:v>0.17103000000003027</c:v>
                      </c:pt>
                      <c:pt idx="17103">
                        <c:v>0.17104000000003028</c:v>
                      </c:pt>
                      <c:pt idx="17104">
                        <c:v>0.17105000000003029</c:v>
                      </c:pt>
                      <c:pt idx="17105">
                        <c:v>0.1710600000000303</c:v>
                      </c:pt>
                      <c:pt idx="17106">
                        <c:v>0.17107000000003031</c:v>
                      </c:pt>
                      <c:pt idx="17107">
                        <c:v>0.17108000000003032</c:v>
                      </c:pt>
                      <c:pt idx="17108">
                        <c:v>0.17109000000003033</c:v>
                      </c:pt>
                      <c:pt idx="17109">
                        <c:v>0.17110000000003034</c:v>
                      </c:pt>
                      <c:pt idx="17110">
                        <c:v>0.17111000000003035</c:v>
                      </c:pt>
                      <c:pt idx="17111">
                        <c:v>0.17112000000003036</c:v>
                      </c:pt>
                      <c:pt idx="17112">
                        <c:v>0.17113000000003037</c:v>
                      </c:pt>
                      <c:pt idx="17113">
                        <c:v>0.17114000000003038</c:v>
                      </c:pt>
                      <c:pt idx="17114">
                        <c:v>0.17115000000003039</c:v>
                      </c:pt>
                      <c:pt idx="17115">
                        <c:v>0.1711600000000304</c:v>
                      </c:pt>
                      <c:pt idx="17116">
                        <c:v>0.17117000000003041</c:v>
                      </c:pt>
                      <c:pt idx="17117">
                        <c:v>0.17118000000003042</c:v>
                      </c:pt>
                      <c:pt idx="17118">
                        <c:v>0.17119000000003043</c:v>
                      </c:pt>
                      <c:pt idx="17119">
                        <c:v>0.17120000000003044</c:v>
                      </c:pt>
                      <c:pt idx="17120">
                        <c:v>0.17121000000003045</c:v>
                      </c:pt>
                      <c:pt idx="17121">
                        <c:v>0.17122000000003046</c:v>
                      </c:pt>
                      <c:pt idx="17122">
                        <c:v>0.17123000000003047</c:v>
                      </c:pt>
                      <c:pt idx="17123">
                        <c:v>0.17124000000003048</c:v>
                      </c:pt>
                      <c:pt idx="17124">
                        <c:v>0.17125000000003049</c:v>
                      </c:pt>
                      <c:pt idx="17125">
                        <c:v>0.1712600000000305</c:v>
                      </c:pt>
                      <c:pt idx="17126">
                        <c:v>0.17127000000003051</c:v>
                      </c:pt>
                      <c:pt idx="17127">
                        <c:v>0.17128000000003052</c:v>
                      </c:pt>
                      <c:pt idx="17128">
                        <c:v>0.17129000000003053</c:v>
                      </c:pt>
                      <c:pt idx="17129">
                        <c:v>0.17130000000003054</c:v>
                      </c:pt>
                      <c:pt idx="17130">
                        <c:v>0.17131000000003055</c:v>
                      </c:pt>
                      <c:pt idx="17131">
                        <c:v>0.17132000000003056</c:v>
                      </c:pt>
                      <c:pt idx="17132">
                        <c:v>0.17133000000003057</c:v>
                      </c:pt>
                      <c:pt idx="17133">
                        <c:v>0.17134000000003058</c:v>
                      </c:pt>
                      <c:pt idx="17134">
                        <c:v>0.17135000000003059</c:v>
                      </c:pt>
                      <c:pt idx="17135">
                        <c:v>0.1713600000000306</c:v>
                      </c:pt>
                      <c:pt idx="17136">
                        <c:v>0.17137000000003061</c:v>
                      </c:pt>
                      <c:pt idx="17137">
                        <c:v>0.17138000000003062</c:v>
                      </c:pt>
                      <c:pt idx="17138">
                        <c:v>0.17139000000003063</c:v>
                      </c:pt>
                      <c:pt idx="17139">
                        <c:v>0.17140000000003064</c:v>
                      </c:pt>
                      <c:pt idx="17140">
                        <c:v>0.17141000000003065</c:v>
                      </c:pt>
                      <c:pt idx="17141">
                        <c:v>0.17142000000003066</c:v>
                      </c:pt>
                      <c:pt idx="17142">
                        <c:v>0.17143000000003067</c:v>
                      </c:pt>
                      <c:pt idx="17143">
                        <c:v>0.17144000000003068</c:v>
                      </c:pt>
                      <c:pt idx="17144">
                        <c:v>0.17145000000003069</c:v>
                      </c:pt>
                      <c:pt idx="17145">
                        <c:v>0.1714600000000307</c:v>
                      </c:pt>
                      <c:pt idx="17146">
                        <c:v>0.17147000000003071</c:v>
                      </c:pt>
                      <c:pt idx="17147">
                        <c:v>0.17148000000003072</c:v>
                      </c:pt>
                      <c:pt idx="17148">
                        <c:v>0.17149000000003073</c:v>
                      </c:pt>
                      <c:pt idx="17149">
                        <c:v>0.17150000000003074</c:v>
                      </c:pt>
                      <c:pt idx="17150">
                        <c:v>0.17151000000003075</c:v>
                      </c:pt>
                      <c:pt idx="17151">
                        <c:v>0.17152000000003076</c:v>
                      </c:pt>
                      <c:pt idx="17152">
                        <c:v>0.17153000000003077</c:v>
                      </c:pt>
                      <c:pt idx="17153">
                        <c:v>0.17154000000003078</c:v>
                      </c:pt>
                      <c:pt idx="17154">
                        <c:v>0.17155000000003079</c:v>
                      </c:pt>
                      <c:pt idx="17155">
                        <c:v>0.1715600000000308</c:v>
                      </c:pt>
                      <c:pt idx="17156">
                        <c:v>0.17157000000003081</c:v>
                      </c:pt>
                      <c:pt idx="17157">
                        <c:v>0.17158000000003082</c:v>
                      </c:pt>
                      <c:pt idx="17158">
                        <c:v>0.17159000000003083</c:v>
                      </c:pt>
                      <c:pt idx="17159">
                        <c:v>0.17160000000003084</c:v>
                      </c:pt>
                      <c:pt idx="17160">
                        <c:v>0.17161000000003085</c:v>
                      </c:pt>
                      <c:pt idx="17161">
                        <c:v>0.17162000000003086</c:v>
                      </c:pt>
                      <c:pt idx="17162">
                        <c:v>0.17163000000003087</c:v>
                      </c:pt>
                      <c:pt idx="17163">
                        <c:v>0.17164000000003088</c:v>
                      </c:pt>
                      <c:pt idx="17164">
                        <c:v>0.17165000000003089</c:v>
                      </c:pt>
                      <c:pt idx="17165">
                        <c:v>0.1716600000000309</c:v>
                      </c:pt>
                      <c:pt idx="17166">
                        <c:v>0.17167000000003091</c:v>
                      </c:pt>
                      <c:pt idx="17167">
                        <c:v>0.17168000000003092</c:v>
                      </c:pt>
                      <c:pt idx="17168">
                        <c:v>0.17169000000003093</c:v>
                      </c:pt>
                      <c:pt idx="17169">
                        <c:v>0.17170000000003094</c:v>
                      </c:pt>
                      <c:pt idx="17170">
                        <c:v>0.17171000000003095</c:v>
                      </c:pt>
                      <c:pt idx="17171">
                        <c:v>0.17172000000003096</c:v>
                      </c:pt>
                      <c:pt idx="17172">
                        <c:v>0.17173000000003097</c:v>
                      </c:pt>
                      <c:pt idx="17173">
                        <c:v>0.17174000000003098</c:v>
                      </c:pt>
                      <c:pt idx="17174">
                        <c:v>0.17175000000003099</c:v>
                      </c:pt>
                      <c:pt idx="17175">
                        <c:v>0.171760000000031</c:v>
                      </c:pt>
                      <c:pt idx="17176">
                        <c:v>0.17177000000003101</c:v>
                      </c:pt>
                      <c:pt idx="17177">
                        <c:v>0.17178000000003102</c:v>
                      </c:pt>
                      <c:pt idx="17178">
                        <c:v>0.17179000000003103</c:v>
                      </c:pt>
                      <c:pt idx="17179">
                        <c:v>0.17180000000003104</c:v>
                      </c:pt>
                      <c:pt idx="17180">
                        <c:v>0.17181000000003105</c:v>
                      </c:pt>
                      <c:pt idx="17181">
                        <c:v>0.17182000000003106</c:v>
                      </c:pt>
                      <c:pt idx="17182">
                        <c:v>0.17183000000003107</c:v>
                      </c:pt>
                      <c:pt idx="17183">
                        <c:v>0.17184000000003108</c:v>
                      </c:pt>
                      <c:pt idx="17184">
                        <c:v>0.17185000000003109</c:v>
                      </c:pt>
                      <c:pt idx="17185">
                        <c:v>0.1718600000000311</c:v>
                      </c:pt>
                      <c:pt idx="17186">
                        <c:v>0.17187000000003111</c:v>
                      </c:pt>
                      <c:pt idx="17187">
                        <c:v>0.17188000000003112</c:v>
                      </c:pt>
                      <c:pt idx="17188">
                        <c:v>0.17189000000003113</c:v>
                      </c:pt>
                      <c:pt idx="17189">
                        <c:v>0.17190000000003114</c:v>
                      </c:pt>
                      <c:pt idx="17190">
                        <c:v>0.17191000000003115</c:v>
                      </c:pt>
                      <c:pt idx="17191">
                        <c:v>0.17192000000003116</c:v>
                      </c:pt>
                      <c:pt idx="17192">
                        <c:v>0.17193000000003117</c:v>
                      </c:pt>
                      <c:pt idx="17193">
                        <c:v>0.17194000000003118</c:v>
                      </c:pt>
                      <c:pt idx="17194">
                        <c:v>0.17195000000003119</c:v>
                      </c:pt>
                      <c:pt idx="17195">
                        <c:v>0.1719600000000312</c:v>
                      </c:pt>
                      <c:pt idx="17196">
                        <c:v>0.17197000000003121</c:v>
                      </c:pt>
                      <c:pt idx="17197">
                        <c:v>0.17198000000003122</c:v>
                      </c:pt>
                      <c:pt idx="17198">
                        <c:v>0.17199000000003123</c:v>
                      </c:pt>
                      <c:pt idx="17199">
                        <c:v>0.17200000000003124</c:v>
                      </c:pt>
                      <c:pt idx="17200">
                        <c:v>0.17201000000003125</c:v>
                      </c:pt>
                      <c:pt idx="17201">
                        <c:v>0.17202000000003126</c:v>
                      </c:pt>
                      <c:pt idx="17202">
                        <c:v>0.17203000000003127</c:v>
                      </c:pt>
                      <c:pt idx="17203">
                        <c:v>0.17204000000003128</c:v>
                      </c:pt>
                      <c:pt idx="17204">
                        <c:v>0.17205000000003129</c:v>
                      </c:pt>
                      <c:pt idx="17205">
                        <c:v>0.1720600000000313</c:v>
                      </c:pt>
                      <c:pt idx="17206">
                        <c:v>0.17207000000003131</c:v>
                      </c:pt>
                      <c:pt idx="17207">
                        <c:v>0.17208000000003132</c:v>
                      </c:pt>
                      <c:pt idx="17208">
                        <c:v>0.17209000000003133</c:v>
                      </c:pt>
                      <c:pt idx="17209">
                        <c:v>0.17210000000003134</c:v>
                      </c:pt>
                      <c:pt idx="17210">
                        <c:v>0.17211000000003135</c:v>
                      </c:pt>
                      <c:pt idx="17211">
                        <c:v>0.17212000000003136</c:v>
                      </c:pt>
                      <c:pt idx="17212">
                        <c:v>0.17213000000003137</c:v>
                      </c:pt>
                      <c:pt idx="17213">
                        <c:v>0.17214000000003138</c:v>
                      </c:pt>
                      <c:pt idx="17214">
                        <c:v>0.17215000000003139</c:v>
                      </c:pt>
                      <c:pt idx="17215">
                        <c:v>0.1721600000000314</c:v>
                      </c:pt>
                      <c:pt idx="17216">
                        <c:v>0.17217000000003141</c:v>
                      </c:pt>
                      <c:pt idx="17217">
                        <c:v>0.17218000000003142</c:v>
                      </c:pt>
                      <c:pt idx="17218">
                        <c:v>0.17219000000003143</c:v>
                      </c:pt>
                      <c:pt idx="17219">
                        <c:v>0.17220000000003144</c:v>
                      </c:pt>
                      <c:pt idx="17220">
                        <c:v>0.17221000000003145</c:v>
                      </c:pt>
                      <c:pt idx="17221">
                        <c:v>0.17222000000003146</c:v>
                      </c:pt>
                      <c:pt idx="17222">
                        <c:v>0.17223000000003147</c:v>
                      </c:pt>
                      <c:pt idx="17223">
                        <c:v>0.17224000000003148</c:v>
                      </c:pt>
                      <c:pt idx="17224">
                        <c:v>0.17225000000003149</c:v>
                      </c:pt>
                      <c:pt idx="17225">
                        <c:v>0.1722600000000315</c:v>
                      </c:pt>
                      <c:pt idx="17226">
                        <c:v>0.17227000000003151</c:v>
                      </c:pt>
                      <c:pt idx="17227">
                        <c:v>0.17228000000003152</c:v>
                      </c:pt>
                      <c:pt idx="17228">
                        <c:v>0.17229000000003153</c:v>
                      </c:pt>
                      <c:pt idx="17229">
                        <c:v>0.17230000000003154</c:v>
                      </c:pt>
                      <c:pt idx="17230">
                        <c:v>0.17231000000003155</c:v>
                      </c:pt>
                      <c:pt idx="17231">
                        <c:v>0.17232000000003156</c:v>
                      </c:pt>
                      <c:pt idx="17232">
                        <c:v>0.17233000000003157</c:v>
                      </c:pt>
                      <c:pt idx="17233">
                        <c:v>0.17234000000003158</c:v>
                      </c:pt>
                      <c:pt idx="17234">
                        <c:v>0.17235000000003159</c:v>
                      </c:pt>
                      <c:pt idx="17235">
                        <c:v>0.1723600000000316</c:v>
                      </c:pt>
                      <c:pt idx="17236">
                        <c:v>0.17237000000003161</c:v>
                      </c:pt>
                      <c:pt idx="17237">
                        <c:v>0.17238000000003162</c:v>
                      </c:pt>
                      <c:pt idx="17238">
                        <c:v>0.17239000000003163</c:v>
                      </c:pt>
                      <c:pt idx="17239">
                        <c:v>0.17240000000003164</c:v>
                      </c:pt>
                      <c:pt idx="17240">
                        <c:v>0.17241000000003165</c:v>
                      </c:pt>
                      <c:pt idx="17241">
                        <c:v>0.17242000000003166</c:v>
                      </c:pt>
                      <c:pt idx="17242">
                        <c:v>0.17243000000003167</c:v>
                      </c:pt>
                      <c:pt idx="17243">
                        <c:v>0.17244000000003168</c:v>
                      </c:pt>
                      <c:pt idx="17244">
                        <c:v>0.17245000000003169</c:v>
                      </c:pt>
                      <c:pt idx="17245">
                        <c:v>0.1724600000000317</c:v>
                      </c:pt>
                      <c:pt idx="17246">
                        <c:v>0.17247000000003171</c:v>
                      </c:pt>
                      <c:pt idx="17247">
                        <c:v>0.17248000000003172</c:v>
                      </c:pt>
                      <c:pt idx="17248">
                        <c:v>0.17249000000003173</c:v>
                      </c:pt>
                      <c:pt idx="17249">
                        <c:v>0.17250000000003174</c:v>
                      </c:pt>
                      <c:pt idx="17250">
                        <c:v>0.17251000000003175</c:v>
                      </c:pt>
                      <c:pt idx="17251">
                        <c:v>0.17252000000003176</c:v>
                      </c:pt>
                      <c:pt idx="17252">
                        <c:v>0.17253000000003177</c:v>
                      </c:pt>
                      <c:pt idx="17253">
                        <c:v>0.17254000000003178</c:v>
                      </c:pt>
                      <c:pt idx="17254">
                        <c:v>0.17255000000003179</c:v>
                      </c:pt>
                      <c:pt idx="17255">
                        <c:v>0.1725600000000318</c:v>
                      </c:pt>
                      <c:pt idx="17256">
                        <c:v>0.17257000000003181</c:v>
                      </c:pt>
                      <c:pt idx="17257">
                        <c:v>0.17258000000003182</c:v>
                      </c:pt>
                      <c:pt idx="17258">
                        <c:v>0.17259000000003183</c:v>
                      </c:pt>
                      <c:pt idx="17259">
                        <c:v>0.17260000000003184</c:v>
                      </c:pt>
                      <c:pt idx="17260">
                        <c:v>0.17261000000003185</c:v>
                      </c:pt>
                      <c:pt idx="17261">
                        <c:v>0.17262000000003186</c:v>
                      </c:pt>
                      <c:pt idx="17262">
                        <c:v>0.17263000000003187</c:v>
                      </c:pt>
                      <c:pt idx="17263">
                        <c:v>0.17264000000003188</c:v>
                      </c:pt>
                      <c:pt idx="17264">
                        <c:v>0.17265000000003189</c:v>
                      </c:pt>
                      <c:pt idx="17265">
                        <c:v>0.1726600000000319</c:v>
                      </c:pt>
                      <c:pt idx="17266">
                        <c:v>0.17267000000003191</c:v>
                      </c:pt>
                      <c:pt idx="17267">
                        <c:v>0.17268000000003192</c:v>
                      </c:pt>
                      <c:pt idx="17268">
                        <c:v>0.17269000000003193</c:v>
                      </c:pt>
                      <c:pt idx="17269">
                        <c:v>0.17270000000003194</c:v>
                      </c:pt>
                      <c:pt idx="17270">
                        <c:v>0.17271000000003195</c:v>
                      </c:pt>
                      <c:pt idx="17271">
                        <c:v>0.17272000000003196</c:v>
                      </c:pt>
                      <c:pt idx="17272">
                        <c:v>0.17273000000003197</c:v>
                      </c:pt>
                      <c:pt idx="17273">
                        <c:v>0.17274000000003198</c:v>
                      </c:pt>
                      <c:pt idx="17274">
                        <c:v>0.17275000000003199</c:v>
                      </c:pt>
                      <c:pt idx="17275">
                        <c:v>0.172760000000032</c:v>
                      </c:pt>
                      <c:pt idx="17276">
                        <c:v>0.17277000000003201</c:v>
                      </c:pt>
                      <c:pt idx="17277">
                        <c:v>0.17278000000003202</c:v>
                      </c:pt>
                      <c:pt idx="17278">
                        <c:v>0.17279000000003203</c:v>
                      </c:pt>
                      <c:pt idx="17279">
                        <c:v>0.17280000000003204</c:v>
                      </c:pt>
                      <c:pt idx="17280">
                        <c:v>0.17281000000003205</c:v>
                      </c:pt>
                      <c:pt idx="17281">
                        <c:v>0.17282000000003206</c:v>
                      </c:pt>
                      <c:pt idx="17282">
                        <c:v>0.17283000000003207</c:v>
                      </c:pt>
                      <c:pt idx="17283">
                        <c:v>0.17284000000003208</c:v>
                      </c:pt>
                      <c:pt idx="17284">
                        <c:v>0.17285000000003209</c:v>
                      </c:pt>
                      <c:pt idx="17285">
                        <c:v>0.1728600000000321</c:v>
                      </c:pt>
                      <c:pt idx="17286">
                        <c:v>0.17287000000003211</c:v>
                      </c:pt>
                      <c:pt idx="17287">
                        <c:v>0.17288000000003212</c:v>
                      </c:pt>
                      <c:pt idx="17288">
                        <c:v>0.17289000000003213</c:v>
                      </c:pt>
                      <c:pt idx="17289">
                        <c:v>0.17290000000003214</c:v>
                      </c:pt>
                      <c:pt idx="17290">
                        <c:v>0.17291000000003215</c:v>
                      </c:pt>
                      <c:pt idx="17291">
                        <c:v>0.17292000000003216</c:v>
                      </c:pt>
                      <c:pt idx="17292">
                        <c:v>0.17293000000003217</c:v>
                      </c:pt>
                      <c:pt idx="17293">
                        <c:v>0.17294000000003218</c:v>
                      </c:pt>
                      <c:pt idx="17294">
                        <c:v>0.17295000000003219</c:v>
                      </c:pt>
                      <c:pt idx="17295">
                        <c:v>0.1729600000000322</c:v>
                      </c:pt>
                      <c:pt idx="17296">
                        <c:v>0.17297000000003221</c:v>
                      </c:pt>
                      <c:pt idx="17297">
                        <c:v>0.17298000000003222</c:v>
                      </c:pt>
                      <c:pt idx="17298">
                        <c:v>0.17299000000003223</c:v>
                      </c:pt>
                      <c:pt idx="17299">
                        <c:v>0.17300000000003224</c:v>
                      </c:pt>
                      <c:pt idx="17300">
                        <c:v>0.17301000000003225</c:v>
                      </c:pt>
                      <c:pt idx="17301">
                        <c:v>0.17302000000003226</c:v>
                      </c:pt>
                      <c:pt idx="17302">
                        <c:v>0.17303000000003227</c:v>
                      </c:pt>
                      <c:pt idx="17303">
                        <c:v>0.17304000000003228</c:v>
                      </c:pt>
                      <c:pt idx="17304">
                        <c:v>0.17305000000003229</c:v>
                      </c:pt>
                      <c:pt idx="17305">
                        <c:v>0.1730600000000323</c:v>
                      </c:pt>
                      <c:pt idx="17306">
                        <c:v>0.17307000000003231</c:v>
                      </c:pt>
                      <c:pt idx="17307">
                        <c:v>0.17308000000003232</c:v>
                      </c:pt>
                      <c:pt idx="17308">
                        <c:v>0.17309000000003233</c:v>
                      </c:pt>
                      <c:pt idx="17309">
                        <c:v>0.17310000000003234</c:v>
                      </c:pt>
                      <c:pt idx="17310">
                        <c:v>0.17311000000003235</c:v>
                      </c:pt>
                      <c:pt idx="17311">
                        <c:v>0.17312000000003236</c:v>
                      </c:pt>
                      <c:pt idx="17312">
                        <c:v>0.17313000000003237</c:v>
                      </c:pt>
                      <c:pt idx="17313">
                        <c:v>0.17314000000003238</c:v>
                      </c:pt>
                      <c:pt idx="17314">
                        <c:v>0.17315000000003239</c:v>
                      </c:pt>
                      <c:pt idx="17315">
                        <c:v>0.1731600000000324</c:v>
                      </c:pt>
                      <c:pt idx="17316">
                        <c:v>0.17317000000003241</c:v>
                      </c:pt>
                      <c:pt idx="17317">
                        <c:v>0.17318000000003242</c:v>
                      </c:pt>
                      <c:pt idx="17318">
                        <c:v>0.17319000000003243</c:v>
                      </c:pt>
                      <c:pt idx="17319">
                        <c:v>0.17320000000003244</c:v>
                      </c:pt>
                      <c:pt idx="17320">
                        <c:v>0.17321000000003245</c:v>
                      </c:pt>
                      <c:pt idx="17321">
                        <c:v>0.17322000000003246</c:v>
                      </c:pt>
                      <c:pt idx="17322">
                        <c:v>0.17323000000003247</c:v>
                      </c:pt>
                      <c:pt idx="17323">
                        <c:v>0.17324000000003248</c:v>
                      </c:pt>
                      <c:pt idx="17324">
                        <c:v>0.17325000000003249</c:v>
                      </c:pt>
                      <c:pt idx="17325">
                        <c:v>0.1732600000000325</c:v>
                      </c:pt>
                      <c:pt idx="17326">
                        <c:v>0.17327000000003251</c:v>
                      </c:pt>
                      <c:pt idx="17327">
                        <c:v>0.17328000000003252</c:v>
                      </c:pt>
                      <c:pt idx="17328">
                        <c:v>0.17329000000003253</c:v>
                      </c:pt>
                      <c:pt idx="17329">
                        <c:v>0.17330000000003254</c:v>
                      </c:pt>
                      <c:pt idx="17330">
                        <c:v>0.17331000000003255</c:v>
                      </c:pt>
                      <c:pt idx="17331">
                        <c:v>0.17332000000003256</c:v>
                      </c:pt>
                      <c:pt idx="17332">
                        <c:v>0.17333000000003257</c:v>
                      </c:pt>
                      <c:pt idx="17333">
                        <c:v>0.17334000000003258</c:v>
                      </c:pt>
                      <c:pt idx="17334">
                        <c:v>0.17335000000003259</c:v>
                      </c:pt>
                      <c:pt idx="17335">
                        <c:v>0.1733600000000326</c:v>
                      </c:pt>
                      <c:pt idx="17336">
                        <c:v>0.17337000000003261</c:v>
                      </c:pt>
                      <c:pt idx="17337">
                        <c:v>0.17338000000003262</c:v>
                      </c:pt>
                      <c:pt idx="17338">
                        <c:v>0.17339000000003263</c:v>
                      </c:pt>
                      <c:pt idx="17339">
                        <c:v>0.17340000000003264</c:v>
                      </c:pt>
                      <c:pt idx="17340">
                        <c:v>0.17341000000003265</c:v>
                      </c:pt>
                      <c:pt idx="17341">
                        <c:v>0.17342000000003266</c:v>
                      </c:pt>
                      <c:pt idx="17342">
                        <c:v>0.17343000000003267</c:v>
                      </c:pt>
                      <c:pt idx="17343">
                        <c:v>0.17344000000003268</c:v>
                      </c:pt>
                      <c:pt idx="17344">
                        <c:v>0.17345000000003269</c:v>
                      </c:pt>
                      <c:pt idx="17345">
                        <c:v>0.1734600000000327</c:v>
                      </c:pt>
                      <c:pt idx="17346">
                        <c:v>0.17347000000003271</c:v>
                      </c:pt>
                      <c:pt idx="17347">
                        <c:v>0.17348000000003272</c:v>
                      </c:pt>
                      <c:pt idx="17348">
                        <c:v>0.17349000000003273</c:v>
                      </c:pt>
                      <c:pt idx="17349">
                        <c:v>0.17350000000003274</c:v>
                      </c:pt>
                      <c:pt idx="17350">
                        <c:v>0.17351000000003275</c:v>
                      </c:pt>
                      <c:pt idx="17351">
                        <c:v>0.17352000000003276</c:v>
                      </c:pt>
                      <c:pt idx="17352">
                        <c:v>0.17353000000003277</c:v>
                      </c:pt>
                      <c:pt idx="17353">
                        <c:v>0.17354000000003278</c:v>
                      </c:pt>
                      <c:pt idx="17354">
                        <c:v>0.17355000000003279</c:v>
                      </c:pt>
                      <c:pt idx="17355">
                        <c:v>0.1735600000000328</c:v>
                      </c:pt>
                      <c:pt idx="17356">
                        <c:v>0.17357000000003281</c:v>
                      </c:pt>
                      <c:pt idx="17357">
                        <c:v>0.17358000000003282</c:v>
                      </c:pt>
                      <c:pt idx="17358">
                        <c:v>0.17359000000003283</c:v>
                      </c:pt>
                      <c:pt idx="17359">
                        <c:v>0.17360000000003284</c:v>
                      </c:pt>
                      <c:pt idx="17360">
                        <c:v>0.17361000000003285</c:v>
                      </c:pt>
                      <c:pt idx="17361">
                        <c:v>0.17362000000003286</c:v>
                      </c:pt>
                      <c:pt idx="17362">
                        <c:v>0.17363000000003287</c:v>
                      </c:pt>
                      <c:pt idx="17363">
                        <c:v>0.17364000000003288</c:v>
                      </c:pt>
                      <c:pt idx="17364">
                        <c:v>0.17365000000003289</c:v>
                      </c:pt>
                      <c:pt idx="17365">
                        <c:v>0.1736600000000329</c:v>
                      </c:pt>
                      <c:pt idx="17366">
                        <c:v>0.17367000000003291</c:v>
                      </c:pt>
                      <c:pt idx="17367">
                        <c:v>0.17368000000003292</c:v>
                      </c:pt>
                      <c:pt idx="17368">
                        <c:v>0.17369000000003293</c:v>
                      </c:pt>
                      <c:pt idx="17369">
                        <c:v>0.17370000000003294</c:v>
                      </c:pt>
                      <c:pt idx="17370">
                        <c:v>0.17371000000003295</c:v>
                      </c:pt>
                      <c:pt idx="17371">
                        <c:v>0.17372000000003296</c:v>
                      </c:pt>
                      <c:pt idx="17372">
                        <c:v>0.17373000000003297</c:v>
                      </c:pt>
                      <c:pt idx="17373">
                        <c:v>0.17374000000003298</c:v>
                      </c:pt>
                      <c:pt idx="17374">
                        <c:v>0.17375000000003299</c:v>
                      </c:pt>
                      <c:pt idx="17375">
                        <c:v>0.173760000000033</c:v>
                      </c:pt>
                      <c:pt idx="17376">
                        <c:v>0.17377000000003301</c:v>
                      </c:pt>
                      <c:pt idx="17377">
                        <c:v>0.17378000000003302</c:v>
                      </c:pt>
                      <c:pt idx="17378">
                        <c:v>0.17379000000003303</c:v>
                      </c:pt>
                      <c:pt idx="17379">
                        <c:v>0.17380000000003304</c:v>
                      </c:pt>
                      <c:pt idx="17380">
                        <c:v>0.17381000000003305</c:v>
                      </c:pt>
                      <c:pt idx="17381">
                        <c:v>0.17382000000003306</c:v>
                      </c:pt>
                      <c:pt idx="17382">
                        <c:v>0.17383000000003307</c:v>
                      </c:pt>
                      <c:pt idx="17383">
                        <c:v>0.17384000000003308</c:v>
                      </c:pt>
                      <c:pt idx="17384">
                        <c:v>0.17385000000003309</c:v>
                      </c:pt>
                      <c:pt idx="17385">
                        <c:v>0.1738600000000331</c:v>
                      </c:pt>
                      <c:pt idx="17386">
                        <c:v>0.17387000000003311</c:v>
                      </c:pt>
                      <c:pt idx="17387">
                        <c:v>0.17388000000003312</c:v>
                      </c:pt>
                      <c:pt idx="17388">
                        <c:v>0.17389000000003313</c:v>
                      </c:pt>
                      <c:pt idx="17389">
                        <c:v>0.17390000000003314</c:v>
                      </c:pt>
                      <c:pt idx="17390">
                        <c:v>0.17391000000003315</c:v>
                      </c:pt>
                      <c:pt idx="17391">
                        <c:v>0.17392000000003316</c:v>
                      </c:pt>
                      <c:pt idx="17392">
                        <c:v>0.17393000000003317</c:v>
                      </c:pt>
                      <c:pt idx="17393">
                        <c:v>0.17394000000003318</c:v>
                      </c:pt>
                      <c:pt idx="17394">
                        <c:v>0.17395000000003319</c:v>
                      </c:pt>
                      <c:pt idx="17395">
                        <c:v>0.1739600000000332</c:v>
                      </c:pt>
                      <c:pt idx="17396">
                        <c:v>0.17397000000003321</c:v>
                      </c:pt>
                      <c:pt idx="17397">
                        <c:v>0.17398000000003322</c:v>
                      </c:pt>
                      <c:pt idx="17398">
                        <c:v>0.17399000000003323</c:v>
                      </c:pt>
                      <c:pt idx="17399">
                        <c:v>0.17400000000003324</c:v>
                      </c:pt>
                      <c:pt idx="17400">
                        <c:v>0.17401000000003325</c:v>
                      </c:pt>
                      <c:pt idx="17401">
                        <c:v>0.17402000000003326</c:v>
                      </c:pt>
                      <c:pt idx="17402">
                        <c:v>0.17403000000003327</c:v>
                      </c:pt>
                      <c:pt idx="17403">
                        <c:v>0.17404000000003328</c:v>
                      </c:pt>
                      <c:pt idx="17404">
                        <c:v>0.17405000000003329</c:v>
                      </c:pt>
                      <c:pt idx="17405">
                        <c:v>0.1740600000000333</c:v>
                      </c:pt>
                      <c:pt idx="17406">
                        <c:v>0.17407000000003331</c:v>
                      </c:pt>
                      <c:pt idx="17407">
                        <c:v>0.17408000000003332</c:v>
                      </c:pt>
                      <c:pt idx="17408">
                        <c:v>0.17409000000003333</c:v>
                      </c:pt>
                      <c:pt idx="17409">
                        <c:v>0.17410000000003334</c:v>
                      </c:pt>
                      <c:pt idx="17410">
                        <c:v>0.17411000000003335</c:v>
                      </c:pt>
                      <c:pt idx="17411">
                        <c:v>0.17412000000003336</c:v>
                      </c:pt>
                      <c:pt idx="17412">
                        <c:v>0.17413000000003337</c:v>
                      </c:pt>
                      <c:pt idx="17413">
                        <c:v>0.17414000000003338</c:v>
                      </c:pt>
                      <c:pt idx="17414">
                        <c:v>0.17415000000003339</c:v>
                      </c:pt>
                      <c:pt idx="17415">
                        <c:v>0.1741600000000334</c:v>
                      </c:pt>
                      <c:pt idx="17416">
                        <c:v>0.17417000000003341</c:v>
                      </c:pt>
                      <c:pt idx="17417">
                        <c:v>0.17418000000003342</c:v>
                      </c:pt>
                      <c:pt idx="17418">
                        <c:v>0.17419000000003343</c:v>
                      </c:pt>
                      <c:pt idx="17419">
                        <c:v>0.17420000000003344</c:v>
                      </c:pt>
                      <c:pt idx="17420">
                        <c:v>0.17421000000003345</c:v>
                      </c:pt>
                      <c:pt idx="17421">
                        <c:v>0.17422000000003346</c:v>
                      </c:pt>
                      <c:pt idx="17422">
                        <c:v>0.17423000000003347</c:v>
                      </c:pt>
                      <c:pt idx="17423">
                        <c:v>0.17424000000003348</c:v>
                      </c:pt>
                      <c:pt idx="17424">
                        <c:v>0.17425000000003349</c:v>
                      </c:pt>
                      <c:pt idx="17425">
                        <c:v>0.1742600000000335</c:v>
                      </c:pt>
                      <c:pt idx="17426">
                        <c:v>0.17427000000003351</c:v>
                      </c:pt>
                      <c:pt idx="17427">
                        <c:v>0.17428000000003352</c:v>
                      </c:pt>
                      <c:pt idx="17428">
                        <c:v>0.17429000000003353</c:v>
                      </c:pt>
                      <c:pt idx="17429">
                        <c:v>0.17430000000003354</c:v>
                      </c:pt>
                      <c:pt idx="17430">
                        <c:v>0.17431000000003355</c:v>
                      </c:pt>
                      <c:pt idx="17431">
                        <c:v>0.17432000000003356</c:v>
                      </c:pt>
                      <c:pt idx="17432">
                        <c:v>0.17433000000003357</c:v>
                      </c:pt>
                      <c:pt idx="17433">
                        <c:v>0.17434000000003358</c:v>
                      </c:pt>
                      <c:pt idx="17434">
                        <c:v>0.17435000000003359</c:v>
                      </c:pt>
                      <c:pt idx="17435">
                        <c:v>0.1743600000000336</c:v>
                      </c:pt>
                      <c:pt idx="17436">
                        <c:v>0.17437000000003361</c:v>
                      </c:pt>
                      <c:pt idx="17437">
                        <c:v>0.17438000000003362</c:v>
                      </c:pt>
                      <c:pt idx="17438">
                        <c:v>0.17439000000003363</c:v>
                      </c:pt>
                      <c:pt idx="17439">
                        <c:v>0.17440000000003364</c:v>
                      </c:pt>
                      <c:pt idx="17440">
                        <c:v>0.17441000000003365</c:v>
                      </c:pt>
                      <c:pt idx="17441">
                        <c:v>0.17442000000003366</c:v>
                      </c:pt>
                      <c:pt idx="17442">
                        <c:v>0.17443000000003367</c:v>
                      </c:pt>
                      <c:pt idx="17443">
                        <c:v>0.17444000000003368</c:v>
                      </c:pt>
                      <c:pt idx="17444">
                        <c:v>0.17445000000003369</c:v>
                      </c:pt>
                      <c:pt idx="17445">
                        <c:v>0.1744600000000337</c:v>
                      </c:pt>
                      <c:pt idx="17446">
                        <c:v>0.17447000000003371</c:v>
                      </c:pt>
                      <c:pt idx="17447">
                        <c:v>0.17448000000003372</c:v>
                      </c:pt>
                      <c:pt idx="17448">
                        <c:v>0.17449000000003373</c:v>
                      </c:pt>
                      <c:pt idx="17449">
                        <c:v>0.17450000000003374</c:v>
                      </c:pt>
                      <c:pt idx="17450">
                        <c:v>0.17451000000003375</c:v>
                      </c:pt>
                      <c:pt idx="17451">
                        <c:v>0.17452000000003376</c:v>
                      </c:pt>
                      <c:pt idx="17452">
                        <c:v>0.17453000000003377</c:v>
                      </c:pt>
                      <c:pt idx="17453">
                        <c:v>0.17454000000003378</c:v>
                      </c:pt>
                      <c:pt idx="17454">
                        <c:v>0.17455000000003379</c:v>
                      </c:pt>
                      <c:pt idx="17455">
                        <c:v>0.1745600000000338</c:v>
                      </c:pt>
                      <c:pt idx="17456">
                        <c:v>0.17457000000003381</c:v>
                      </c:pt>
                      <c:pt idx="17457">
                        <c:v>0.17458000000003382</c:v>
                      </c:pt>
                      <c:pt idx="17458">
                        <c:v>0.17459000000003383</c:v>
                      </c:pt>
                      <c:pt idx="17459">
                        <c:v>0.17460000000003384</c:v>
                      </c:pt>
                      <c:pt idx="17460">
                        <c:v>0.17461000000003385</c:v>
                      </c:pt>
                      <c:pt idx="17461">
                        <c:v>0.17462000000003386</c:v>
                      </c:pt>
                      <c:pt idx="17462">
                        <c:v>0.17463000000003387</c:v>
                      </c:pt>
                      <c:pt idx="17463">
                        <c:v>0.17464000000003388</c:v>
                      </c:pt>
                      <c:pt idx="17464">
                        <c:v>0.17465000000003389</c:v>
                      </c:pt>
                      <c:pt idx="17465">
                        <c:v>0.1746600000000339</c:v>
                      </c:pt>
                      <c:pt idx="17466">
                        <c:v>0.17467000000003391</c:v>
                      </c:pt>
                      <c:pt idx="17467">
                        <c:v>0.17468000000003392</c:v>
                      </c:pt>
                      <c:pt idx="17468">
                        <c:v>0.17469000000003393</c:v>
                      </c:pt>
                      <c:pt idx="17469">
                        <c:v>0.17470000000003394</c:v>
                      </c:pt>
                      <c:pt idx="17470">
                        <c:v>0.17471000000003395</c:v>
                      </c:pt>
                      <c:pt idx="17471">
                        <c:v>0.17472000000003396</c:v>
                      </c:pt>
                      <c:pt idx="17472">
                        <c:v>0.17473000000003397</c:v>
                      </c:pt>
                      <c:pt idx="17473">
                        <c:v>0.17474000000003398</c:v>
                      </c:pt>
                      <c:pt idx="17474">
                        <c:v>0.17475000000003399</c:v>
                      </c:pt>
                      <c:pt idx="17475">
                        <c:v>0.174760000000034</c:v>
                      </c:pt>
                      <c:pt idx="17476">
                        <c:v>0.17477000000003401</c:v>
                      </c:pt>
                      <c:pt idx="17477">
                        <c:v>0.17478000000003402</c:v>
                      </c:pt>
                      <c:pt idx="17478">
                        <c:v>0.17479000000003403</c:v>
                      </c:pt>
                      <c:pt idx="17479">
                        <c:v>0.17480000000003404</c:v>
                      </c:pt>
                      <c:pt idx="17480">
                        <c:v>0.17481000000003405</c:v>
                      </c:pt>
                      <c:pt idx="17481">
                        <c:v>0.17482000000003406</c:v>
                      </c:pt>
                      <c:pt idx="17482">
                        <c:v>0.17483000000003407</c:v>
                      </c:pt>
                      <c:pt idx="17483">
                        <c:v>0.17484000000003408</c:v>
                      </c:pt>
                      <c:pt idx="17484">
                        <c:v>0.17485000000003409</c:v>
                      </c:pt>
                      <c:pt idx="17485">
                        <c:v>0.1748600000000341</c:v>
                      </c:pt>
                      <c:pt idx="17486">
                        <c:v>0.17487000000003411</c:v>
                      </c:pt>
                      <c:pt idx="17487">
                        <c:v>0.17488000000003412</c:v>
                      </c:pt>
                      <c:pt idx="17488">
                        <c:v>0.17489000000003413</c:v>
                      </c:pt>
                      <c:pt idx="17489">
                        <c:v>0.17490000000003414</c:v>
                      </c:pt>
                      <c:pt idx="17490">
                        <c:v>0.17491000000003415</c:v>
                      </c:pt>
                      <c:pt idx="17491">
                        <c:v>0.17492000000003416</c:v>
                      </c:pt>
                      <c:pt idx="17492">
                        <c:v>0.17493000000003417</c:v>
                      </c:pt>
                      <c:pt idx="17493">
                        <c:v>0.17494000000003418</c:v>
                      </c:pt>
                      <c:pt idx="17494">
                        <c:v>0.17495000000003419</c:v>
                      </c:pt>
                      <c:pt idx="17495">
                        <c:v>0.1749600000000342</c:v>
                      </c:pt>
                      <c:pt idx="17496">
                        <c:v>0.17497000000003421</c:v>
                      </c:pt>
                      <c:pt idx="17497">
                        <c:v>0.17498000000003422</c:v>
                      </c:pt>
                      <c:pt idx="17498">
                        <c:v>0.17499000000003423</c:v>
                      </c:pt>
                      <c:pt idx="17499">
                        <c:v>0.17500000000003424</c:v>
                      </c:pt>
                      <c:pt idx="17500">
                        <c:v>0.17501000000003425</c:v>
                      </c:pt>
                      <c:pt idx="17501">
                        <c:v>0.17502000000003426</c:v>
                      </c:pt>
                      <c:pt idx="17502">
                        <c:v>0.17503000000003427</c:v>
                      </c:pt>
                      <c:pt idx="17503">
                        <c:v>0.17504000000003428</c:v>
                      </c:pt>
                      <c:pt idx="17504">
                        <c:v>0.17505000000003429</c:v>
                      </c:pt>
                      <c:pt idx="17505">
                        <c:v>0.1750600000000343</c:v>
                      </c:pt>
                      <c:pt idx="17506">
                        <c:v>0.17507000000003431</c:v>
                      </c:pt>
                      <c:pt idx="17507">
                        <c:v>0.17508000000003432</c:v>
                      </c:pt>
                      <c:pt idx="17508">
                        <c:v>0.17509000000003433</c:v>
                      </c:pt>
                      <c:pt idx="17509">
                        <c:v>0.17510000000003434</c:v>
                      </c:pt>
                      <c:pt idx="17510">
                        <c:v>0.17511000000003435</c:v>
                      </c:pt>
                      <c:pt idx="17511">
                        <c:v>0.17512000000003436</c:v>
                      </c:pt>
                      <c:pt idx="17512">
                        <c:v>0.17513000000003437</c:v>
                      </c:pt>
                      <c:pt idx="17513">
                        <c:v>0.17514000000003438</c:v>
                      </c:pt>
                      <c:pt idx="17514">
                        <c:v>0.17515000000003439</c:v>
                      </c:pt>
                      <c:pt idx="17515">
                        <c:v>0.1751600000000344</c:v>
                      </c:pt>
                      <c:pt idx="17516">
                        <c:v>0.17517000000003441</c:v>
                      </c:pt>
                      <c:pt idx="17517">
                        <c:v>0.17518000000003442</c:v>
                      </c:pt>
                      <c:pt idx="17518">
                        <c:v>0.17519000000003443</c:v>
                      </c:pt>
                      <c:pt idx="17519">
                        <c:v>0.17520000000003444</c:v>
                      </c:pt>
                      <c:pt idx="17520">
                        <c:v>0.17521000000003445</c:v>
                      </c:pt>
                      <c:pt idx="17521">
                        <c:v>0.17522000000003446</c:v>
                      </c:pt>
                      <c:pt idx="17522">
                        <c:v>0.17523000000003447</c:v>
                      </c:pt>
                      <c:pt idx="17523">
                        <c:v>0.17524000000003448</c:v>
                      </c:pt>
                      <c:pt idx="17524">
                        <c:v>0.17525000000003449</c:v>
                      </c:pt>
                      <c:pt idx="17525">
                        <c:v>0.1752600000000345</c:v>
                      </c:pt>
                      <c:pt idx="17526">
                        <c:v>0.17527000000003451</c:v>
                      </c:pt>
                      <c:pt idx="17527">
                        <c:v>0.17528000000003452</c:v>
                      </c:pt>
                      <c:pt idx="17528">
                        <c:v>0.17529000000003453</c:v>
                      </c:pt>
                      <c:pt idx="17529">
                        <c:v>0.17530000000003454</c:v>
                      </c:pt>
                      <c:pt idx="17530">
                        <c:v>0.17531000000003455</c:v>
                      </c:pt>
                      <c:pt idx="17531">
                        <c:v>0.17532000000003456</c:v>
                      </c:pt>
                      <c:pt idx="17532">
                        <c:v>0.17533000000003457</c:v>
                      </c:pt>
                      <c:pt idx="17533">
                        <c:v>0.17534000000003458</c:v>
                      </c:pt>
                      <c:pt idx="17534">
                        <c:v>0.17535000000003459</c:v>
                      </c:pt>
                      <c:pt idx="17535">
                        <c:v>0.1753600000000346</c:v>
                      </c:pt>
                      <c:pt idx="17536">
                        <c:v>0.17537000000003461</c:v>
                      </c:pt>
                      <c:pt idx="17537">
                        <c:v>0.17538000000003462</c:v>
                      </c:pt>
                      <c:pt idx="17538">
                        <c:v>0.17539000000003463</c:v>
                      </c:pt>
                      <c:pt idx="17539">
                        <c:v>0.17540000000003464</c:v>
                      </c:pt>
                      <c:pt idx="17540">
                        <c:v>0.17541000000003465</c:v>
                      </c:pt>
                      <c:pt idx="17541">
                        <c:v>0.17542000000003466</c:v>
                      </c:pt>
                      <c:pt idx="17542">
                        <c:v>0.17543000000003467</c:v>
                      </c:pt>
                      <c:pt idx="17543">
                        <c:v>0.17544000000003468</c:v>
                      </c:pt>
                      <c:pt idx="17544">
                        <c:v>0.17545000000003469</c:v>
                      </c:pt>
                      <c:pt idx="17545">
                        <c:v>0.1754600000000347</c:v>
                      </c:pt>
                      <c:pt idx="17546">
                        <c:v>0.17547000000003471</c:v>
                      </c:pt>
                      <c:pt idx="17547">
                        <c:v>0.17548000000003472</c:v>
                      </c:pt>
                      <c:pt idx="17548">
                        <c:v>0.17549000000003473</c:v>
                      </c:pt>
                      <c:pt idx="17549">
                        <c:v>0.17550000000003474</c:v>
                      </c:pt>
                      <c:pt idx="17550">
                        <c:v>0.17551000000003475</c:v>
                      </c:pt>
                      <c:pt idx="17551">
                        <c:v>0.17552000000003476</c:v>
                      </c:pt>
                      <c:pt idx="17552">
                        <c:v>0.17553000000003477</c:v>
                      </c:pt>
                      <c:pt idx="17553">
                        <c:v>0.17554000000003478</c:v>
                      </c:pt>
                      <c:pt idx="17554">
                        <c:v>0.17555000000003479</c:v>
                      </c:pt>
                      <c:pt idx="17555">
                        <c:v>0.1755600000000348</c:v>
                      </c:pt>
                      <c:pt idx="17556">
                        <c:v>0.17557000000003481</c:v>
                      </c:pt>
                      <c:pt idx="17557">
                        <c:v>0.17558000000003482</c:v>
                      </c:pt>
                      <c:pt idx="17558">
                        <c:v>0.17559000000003483</c:v>
                      </c:pt>
                      <c:pt idx="17559">
                        <c:v>0.17560000000003484</c:v>
                      </c:pt>
                      <c:pt idx="17560">
                        <c:v>0.17561000000003485</c:v>
                      </c:pt>
                      <c:pt idx="17561">
                        <c:v>0.17562000000003486</c:v>
                      </c:pt>
                      <c:pt idx="17562">
                        <c:v>0.17563000000003487</c:v>
                      </c:pt>
                      <c:pt idx="17563">
                        <c:v>0.17564000000003488</c:v>
                      </c:pt>
                      <c:pt idx="17564">
                        <c:v>0.17565000000003489</c:v>
                      </c:pt>
                      <c:pt idx="17565">
                        <c:v>0.1756600000000349</c:v>
                      </c:pt>
                      <c:pt idx="17566">
                        <c:v>0.17567000000003491</c:v>
                      </c:pt>
                      <c:pt idx="17567">
                        <c:v>0.17568000000003492</c:v>
                      </c:pt>
                      <c:pt idx="17568">
                        <c:v>0.17569000000003493</c:v>
                      </c:pt>
                      <c:pt idx="17569">
                        <c:v>0.17570000000003494</c:v>
                      </c:pt>
                      <c:pt idx="17570">
                        <c:v>0.17571000000003495</c:v>
                      </c:pt>
                      <c:pt idx="17571">
                        <c:v>0.17572000000003496</c:v>
                      </c:pt>
                      <c:pt idx="17572">
                        <c:v>0.17573000000003497</c:v>
                      </c:pt>
                      <c:pt idx="17573">
                        <c:v>0.17574000000003498</c:v>
                      </c:pt>
                      <c:pt idx="17574">
                        <c:v>0.17575000000003499</c:v>
                      </c:pt>
                      <c:pt idx="17575">
                        <c:v>0.175760000000035</c:v>
                      </c:pt>
                      <c:pt idx="17576">
                        <c:v>0.17577000000003501</c:v>
                      </c:pt>
                      <c:pt idx="17577">
                        <c:v>0.17578000000003502</c:v>
                      </c:pt>
                      <c:pt idx="17578">
                        <c:v>0.17579000000003503</c:v>
                      </c:pt>
                      <c:pt idx="17579">
                        <c:v>0.17580000000003504</c:v>
                      </c:pt>
                      <c:pt idx="17580">
                        <c:v>0.17581000000003505</c:v>
                      </c:pt>
                      <c:pt idx="17581">
                        <c:v>0.17582000000003506</c:v>
                      </c:pt>
                      <c:pt idx="17582">
                        <c:v>0.17583000000003507</c:v>
                      </c:pt>
                      <c:pt idx="17583">
                        <c:v>0.17584000000003508</c:v>
                      </c:pt>
                      <c:pt idx="17584">
                        <c:v>0.17585000000003509</c:v>
                      </c:pt>
                      <c:pt idx="17585">
                        <c:v>0.1758600000000351</c:v>
                      </c:pt>
                      <c:pt idx="17586">
                        <c:v>0.17587000000003511</c:v>
                      </c:pt>
                      <c:pt idx="17587">
                        <c:v>0.17588000000003512</c:v>
                      </c:pt>
                      <c:pt idx="17588">
                        <c:v>0.17589000000003513</c:v>
                      </c:pt>
                      <c:pt idx="17589">
                        <c:v>0.17590000000003514</c:v>
                      </c:pt>
                      <c:pt idx="17590">
                        <c:v>0.17591000000003515</c:v>
                      </c:pt>
                      <c:pt idx="17591">
                        <c:v>0.17592000000003516</c:v>
                      </c:pt>
                      <c:pt idx="17592">
                        <c:v>0.17593000000003517</c:v>
                      </c:pt>
                      <c:pt idx="17593">
                        <c:v>0.17594000000003518</c:v>
                      </c:pt>
                      <c:pt idx="17594">
                        <c:v>0.17595000000003519</c:v>
                      </c:pt>
                      <c:pt idx="17595">
                        <c:v>0.1759600000000352</c:v>
                      </c:pt>
                      <c:pt idx="17596">
                        <c:v>0.17597000000003521</c:v>
                      </c:pt>
                      <c:pt idx="17597">
                        <c:v>0.17598000000003522</c:v>
                      </c:pt>
                      <c:pt idx="17598">
                        <c:v>0.17599000000003523</c:v>
                      </c:pt>
                      <c:pt idx="17599">
                        <c:v>0.17600000000003524</c:v>
                      </c:pt>
                      <c:pt idx="17600">
                        <c:v>0.17601000000003525</c:v>
                      </c:pt>
                      <c:pt idx="17601">
                        <c:v>0.17602000000003526</c:v>
                      </c:pt>
                      <c:pt idx="17602">
                        <c:v>0.17603000000003527</c:v>
                      </c:pt>
                      <c:pt idx="17603">
                        <c:v>0.17604000000003528</c:v>
                      </c:pt>
                      <c:pt idx="17604">
                        <c:v>0.17605000000003529</c:v>
                      </c:pt>
                      <c:pt idx="17605">
                        <c:v>0.1760600000000353</c:v>
                      </c:pt>
                      <c:pt idx="17606">
                        <c:v>0.17607000000003531</c:v>
                      </c:pt>
                      <c:pt idx="17607">
                        <c:v>0.17608000000003532</c:v>
                      </c:pt>
                      <c:pt idx="17608">
                        <c:v>0.17609000000003533</c:v>
                      </c:pt>
                      <c:pt idx="17609">
                        <c:v>0.17610000000003534</c:v>
                      </c:pt>
                      <c:pt idx="17610">
                        <c:v>0.17611000000003535</c:v>
                      </c:pt>
                      <c:pt idx="17611">
                        <c:v>0.17612000000003536</c:v>
                      </c:pt>
                      <c:pt idx="17612">
                        <c:v>0.17613000000003537</c:v>
                      </c:pt>
                      <c:pt idx="17613">
                        <c:v>0.17614000000003538</c:v>
                      </c:pt>
                      <c:pt idx="17614">
                        <c:v>0.17615000000003539</c:v>
                      </c:pt>
                      <c:pt idx="17615">
                        <c:v>0.1761600000000354</c:v>
                      </c:pt>
                      <c:pt idx="17616">
                        <c:v>0.17617000000003541</c:v>
                      </c:pt>
                      <c:pt idx="17617">
                        <c:v>0.17618000000003542</c:v>
                      </c:pt>
                      <c:pt idx="17618">
                        <c:v>0.17619000000003543</c:v>
                      </c:pt>
                      <c:pt idx="17619">
                        <c:v>0.17620000000003544</c:v>
                      </c:pt>
                      <c:pt idx="17620">
                        <c:v>0.17621000000003545</c:v>
                      </c:pt>
                      <c:pt idx="17621">
                        <c:v>0.17622000000003546</c:v>
                      </c:pt>
                      <c:pt idx="17622">
                        <c:v>0.17623000000003547</c:v>
                      </c:pt>
                      <c:pt idx="17623">
                        <c:v>0.17624000000003548</c:v>
                      </c:pt>
                      <c:pt idx="17624">
                        <c:v>0.17625000000003549</c:v>
                      </c:pt>
                      <c:pt idx="17625">
                        <c:v>0.1762600000000355</c:v>
                      </c:pt>
                      <c:pt idx="17626">
                        <c:v>0.17627000000003551</c:v>
                      </c:pt>
                      <c:pt idx="17627">
                        <c:v>0.17628000000003552</c:v>
                      </c:pt>
                      <c:pt idx="17628">
                        <c:v>0.17629000000003553</c:v>
                      </c:pt>
                      <c:pt idx="17629">
                        <c:v>0.17630000000003554</c:v>
                      </c:pt>
                      <c:pt idx="17630">
                        <c:v>0.17631000000003555</c:v>
                      </c:pt>
                      <c:pt idx="17631">
                        <c:v>0.17632000000003556</c:v>
                      </c:pt>
                      <c:pt idx="17632">
                        <c:v>0.17633000000003557</c:v>
                      </c:pt>
                      <c:pt idx="17633">
                        <c:v>0.17634000000003558</c:v>
                      </c:pt>
                      <c:pt idx="17634">
                        <c:v>0.17635000000003559</c:v>
                      </c:pt>
                      <c:pt idx="17635">
                        <c:v>0.1763600000000356</c:v>
                      </c:pt>
                      <c:pt idx="17636">
                        <c:v>0.17637000000003561</c:v>
                      </c:pt>
                      <c:pt idx="17637">
                        <c:v>0.17638000000003562</c:v>
                      </c:pt>
                      <c:pt idx="17638">
                        <c:v>0.17639000000003563</c:v>
                      </c:pt>
                      <c:pt idx="17639">
                        <c:v>0.17640000000003564</c:v>
                      </c:pt>
                      <c:pt idx="17640">
                        <c:v>0.17641000000003565</c:v>
                      </c:pt>
                      <c:pt idx="17641">
                        <c:v>0.17642000000003566</c:v>
                      </c:pt>
                      <c:pt idx="17642">
                        <c:v>0.17643000000003567</c:v>
                      </c:pt>
                      <c:pt idx="17643">
                        <c:v>0.17644000000003568</c:v>
                      </c:pt>
                      <c:pt idx="17644">
                        <c:v>0.17645000000003569</c:v>
                      </c:pt>
                      <c:pt idx="17645">
                        <c:v>0.1764600000000357</c:v>
                      </c:pt>
                      <c:pt idx="17646">
                        <c:v>0.17647000000003571</c:v>
                      </c:pt>
                      <c:pt idx="17647">
                        <c:v>0.17648000000003572</c:v>
                      </c:pt>
                      <c:pt idx="17648">
                        <c:v>0.17649000000003573</c:v>
                      </c:pt>
                      <c:pt idx="17649">
                        <c:v>0.17650000000003574</c:v>
                      </c:pt>
                      <c:pt idx="17650">
                        <c:v>0.17651000000003575</c:v>
                      </c:pt>
                      <c:pt idx="17651">
                        <c:v>0.17652000000003576</c:v>
                      </c:pt>
                      <c:pt idx="17652">
                        <c:v>0.17653000000003577</c:v>
                      </c:pt>
                      <c:pt idx="17653">
                        <c:v>0.17654000000003578</c:v>
                      </c:pt>
                      <c:pt idx="17654">
                        <c:v>0.17655000000003579</c:v>
                      </c:pt>
                      <c:pt idx="17655">
                        <c:v>0.1765600000000358</c:v>
                      </c:pt>
                      <c:pt idx="17656">
                        <c:v>0.17657000000003581</c:v>
                      </c:pt>
                      <c:pt idx="17657">
                        <c:v>0.17658000000003582</c:v>
                      </c:pt>
                      <c:pt idx="17658">
                        <c:v>0.17659000000003583</c:v>
                      </c:pt>
                      <c:pt idx="17659">
                        <c:v>0.17660000000003584</c:v>
                      </c:pt>
                      <c:pt idx="17660">
                        <c:v>0.17661000000003585</c:v>
                      </c:pt>
                      <c:pt idx="17661">
                        <c:v>0.17662000000003586</c:v>
                      </c:pt>
                      <c:pt idx="17662">
                        <c:v>0.17663000000003587</c:v>
                      </c:pt>
                      <c:pt idx="17663">
                        <c:v>0.17664000000003588</c:v>
                      </c:pt>
                      <c:pt idx="17664">
                        <c:v>0.17665000000003589</c:v>
                      </c:pt>
                      <c:pt idx="17665">
                        <c:v>0.1766600000000359</c:v>
                      </c:pt>
                      <c:pt idx="17666">
                        <c:v>0.17667000000003591</c:v>
                      </c:pt>
                      <c:pt idx="17667">
                        <c:v>0.17668000000003592</c:v>
                      </c:pt>
                      <c:pt idx="17668">
                        <c:v>0.17669000000003593</c:v>
                      </c:pt>
                      <c:pt idx="17669">
                        <c:v>0.17670000000003594</c:v>
                      </c:pt>
                      <c:pt idx="17670">
                        <c:v>0.17671000000003595</c:v>
                      </c:pt>
                      <c:pt idx="17671">
                        <c:v>0.17672000000003596</c:v>
                      </c:pt>
                      <c:pt idx="17672">
                        <c:v>0.17673000000003597</c:v>
                      </c:pt>
                      <c:pt idx="17673">
                        <c:v>0.17674000000003598</c:v>
                      </c:pt>
                      <c:pt idx="17674">
                        <c:v>0.17675000000003599</c:v>
                      </c:pt>
                      <c:pt idx="17675">
                        <c:v>0.176760000000036</c:v>
                      </c:pt>
                      <c:pt idx="17676">
                        <c:v>0.17677000000003601</c:v>
                      </c:pt>
                      <c:pt idx="17677">
                        <c:v>0.17678000000003602</c:v>
                      </c:pt>
                      <c:pt idx="17678">
                        <c:v>0.17679000000003603</c:v>
                      </c:pt>
                      <c:pt idx="17679">
                        <c:v>0.17680000000003604</c:v>
                      </c:pt>
                      <c:pt idx="17680">
                        <c:v>0.17681000000003605</c:v>
                      </c:pt>
                      <c:pt idx="17681">
                        <c:v>0.17682000000003606</c:v>
                      </c:pt>
                      <c:pt idx="17682">
                        <c:v>0.17683000000003607</c:v>
                      </c:pt>
                      <c:pt idx="17683">
                        <c:v>0.17684000000003608</c:v>
                      </c:pt>
                      <c:pt idx="17684">
                        <c:v>0.17685000000003609</c:v>
                      </c:pt>
                      <c:pt idx="17685">
                        <c:v>0.1768600000000361</c:v>
                      </c:pt>
                      <c:pt idx="17686">
                        <c:v>0.17687000000003611</c:v>
                      </c:pt>
                      <c:pt idx="17687">
                        <c:v>0.17688000000003612</c:v>
                      </c:pt>
                      <c:pt idx="17688">
                        <c:v>0.17689000000003613</c:v>
                      </c:pt>
                      <c:pt idx="17689">
                        <c:v>0.17690000000003614</c:v>
                      </c:pt>
                      <c:pt idx="17690">
                        <c:v>0.17691000000003615</c:v>
                      </c:pt>
                      <c:pt idx="17691">
                        <c:v>0.17692000000003616</c:v>
                      </c:pt>
                      <c:pt idx="17692">
                        <c:v>0.17693000000003617</c:v>
                      </c:pt>
                      <c:pt idx="17693">
                        <c:v>0.17694000000003618</c:v>
                      </c:pt>
                      <c:pt idx="17694">
                        <c:v>0.17695000000003619</c:v>
                      </c:pt>
                      <c:pt idx="17695">
                        <c:v>0.1769600000000362</c:v>
                      </c:pt>
                      <c:pt idx="17696">
                        <c:v>0.17697000000003621</c:v>
                      </c:pt>
                      <c:pt idx="17697">
                        <c:v>0.17698000000003622</c:v>
                      </c:pt>
                      <c:pt idx="17698">
                        <c:v>0.17699000000003623</c:v>
                      </c:pt>
                      <c:pt idx="17699">
                        <c:v>0.17700000000003624</c:v>
                      </c:pt>
                      <c:pt idx="17700">
                        <c:v>0.17701000000003625</c:v>
                      </c:pt>
                      <c:pt idx="17701">
                        <c:v>0.17702000000003626</c:v>
                      </c:pt>
                      <c:pt idx="17702">
                        <c:v>0.17703000000003627</c:v>
                      </c:pt>
                      <c:pt idx="17703">
                        <c:v>0.17704000000003628</c:v>
                      </c:pt>
                      <c:pt idx="17704">
                        <c:v>0.17705000000003629</c:v>
                      </c:pt>
                      <c:pt idx="17705">
                        <c:v>0.1770600000000363</c:v>
                      </c:pt>
                      <c:pt idx="17706">
                        <c:v>0.17707000000003631</c:v>
                      </c:pt>
                      <c:pt idx="17707">
                        <c:v>0.17708000000003632</c:v>
                      </c:pt>
                      <c:pt idx="17708">
                        <c:v>0.17709000000003633</c:v>
                      </c:pt>
                      <c:pt idx="17709">
                        <c:v>0.17710000000003634</c:v>
                      </c:pt>
                      <c:pt idx="17710">
                        <c:v>0.17711000000003635</c:v>
                      </c:pt>
                      <c:pt idx="17711">
                        <c:v>0.17712000000003636</c:v>
                      </c:pt>
                      <c:pt idx="17712">
                        <c:v>0.17713000000003637</c:v>
                      </c:pt>
                      <c:pt idx="17713">
                        <c:v>0.17714000000003638</c:v>
                      </c:pt>
                      <c:pt idx="17714">
                        <c:v>0.17715000000003639</c:v>
                      </c:pt>
                      <c:pt idx="17715">
                        <c:v>0.1771600000000364</c:v>
                      </c:pt>
                      <c:pt idx="17716">
                        <c:v>0.17717000000003641</c:v>
                      </c:pt>
                      <c:pt idx="17717">
                        <c:v>0.17718000000003642</c:v>
                      </c:pt>
                      <c:pt idx="17718">
                        <c:v>0.17719000000003643</c:v>
                      </c:pt>
                      <c:pt idx="17719">
                        <c:v>0.17720000000003644</c:v>
                      </c:pt>
                      <c:pt idx="17720">
                        <c:v>0.17721000000003645</c:v>
                      </c:pt>
                      <c:pt idx="17721">
                        <c:v>0.17722000000003646</c:v>
                      </c:pt>
                      <c:pt idx="17722">
                        <c:v>0.17723000000003647</c:v>
                      </c:pt>
                      <c:pt idx="17723">
                        <c:v>0.17724000000003648</c:v>
                      </c:pt>
                      <c:pt idx="17724">
                        <c:v>0.17725000000003649</c:v>
                      </c:pt>
                      <c:pt idx="17725">
                        <c:v>0.1772600000000365</c:v>
                      </c:pt>
                      <c:pt idx="17726">
                        <c:v>0.17727000000003651</c:v>
                      </c:pt>
                      <c:pt idx="17727">
                        <c:v>0.17728000000003652</c:v>
                      </c:pt>
                      <c:pt idx="17728">
                        <c:v>0.17729000000003653</c:v>
                      </c:pt>
                      <c:pt idx="17729">
                        <c:v>0.17730000000003654</c:v>
                      </c:pt>
                      <c:pt idx="17730">
                        <c:v>0.17731000000003655</c:v>
                      </c:pt>
                      <c:pt idx="17731">
                        <c:v>0.17732000000003656</c:v>
                      </c:pt>
                      <c:pt idx="17732">
                        <c:v>0.17733000000003657</c:v>
                      </c:pt>
                      <c:pt idx="17733">
                        <c:v>0.17734000000003658</c:v>
                      </c:pt>
                      <c:pt idx="17734">
                        <c:v>0.17735000000003659</c:v>
                      </c:pt>
                      <c:pt idx="17735">
                        <c:v>0.1773600000000366</c:v>
                      </c:pt>
                      <c:pt idx="17736">
                        <c:v>0.17737000000003661</c:v>
                      </c:pt>
                      <c:pt idx="17737">
                        <c:v>0.17738000000003662</c:v>
                      </c:pt>
                      <c:pt idx="17738">
                        <c:v>0.17739000000003663</c:v>
                      </c:pt>
                      <c:pt idx="17739">
                        <c:v>0.17740000000003664</c:v>
                      </c:pt>
                      <c:pt idx="17740">
                        <c:v>0.17741000000003665</c:v>
                      </c:pt>
                      <c:pt idx="17741">
                        <c:v>0.17742000000003666</c:v>
                      </c:pt>
                      <c:pt idx="17742">
                        <c:v>0.17743000000003667</c:v>
                      </c:pt>
                      <c:pt idx="17743">
                        <c:v>0.17744000000003668</c:v>
                      </c:pt>
                      <c:pt idx="17744">
                        <c:v>0.17745000000003669</c:v>
                      </c:pt>
                      <c:pt idx="17745">
                        <c:v>0.1774600000000367</c:v>
                      </c:pt>
                      <c:pt idx="17746">
                        <c:v>0.17747000000003671</c:v>
                      </c:pt>
                      <c:pt idx="17747">
                        <c:v>0.17748000000003672</c:v>
                      </c:pt>
                      <c:pt idx="17748">
                        <c:v>0.17749000000003673</c:v>
                      </c:pt>
                      <c:pt idx="17749">
                        <c:v>0.17750000000003674</c:v>
                      </c:pt>
                      <c:pt idx="17750">
                        <c:v>0.17751000000003675</c:v>
                      </c:pt>
                      <c:pt idx="17751">
                        <c:v>0.17752000000003676</c:v>
                      </c:pt>
                      <c:pt idx="17752">
                        <c:v>0.17753000000003677</c:v>
                      </c:pt>
                      <c:pt idx="17753">
                        <c:v>0.17754000000003678</c:v>
                      </c:pt>
                      <c:pt idx="17754">
                        <c:v>0.17755000000003679</c:v>
                      </c:pt>
                      <c:pt idx="17755">
                        <c:v>0.1775600000000368</c:v>
                      </c:pt>
                      <c:pt idx="17756">
                        <c:v>0.17757000000003681</c:v>
                      </c:pt>
                      <c:pt idx="17757">
                        <c:v>0.17758000000003682</c:v>
                      </c:pt>
                      <c:pt idx="17758">
                        <c:v>0.17759000000003683</c:v>
                      </c:pt>
                      <c:pt idx="17759">
                        <c:v>0.17760000000003684</c:v>
                      </c:pt>
                      <c:pt idx="17760">
                        <c:v>0.17761000000003685</c:v>
                      </c:pt>
                      <c:pt idx="17761">
                        <c:v>0.17762000000003686</c:v>
                      </c:pt>
                      <c:pt idx="17762">
                        <c:v>0.17763000000003687</c:v>
                      </c:pt>
                      <c:pt idx="17763">
                        <c:v>0.17764000000003688</c:v>
                      </c:pt>
                      <c:pt idx="17764">
                        <c:v>0.17765000000003689</c:v>
                      </c:pt>
                      <c:pt idx="17765">
                        <c:v>0.1776600000000369</c:v>
                      </c:pt>
                      <c:pt idx="17766">
                        <c:v>0.17767000000003691</c:v>
                      </c:pt>
                      <c:pt idx="17767">
                        <c:v>0.17768000000003692</c:v>
                      </c:pt>
                      <c:pt idx="17768">
                        <c:v>0.17769000000003693</c:v>
                      </c:pt>
                      <c:pt idx="17769">
                        <c:v>0.17770000000003694</c:v>
                      </c:pt>
                      <c:pt idx="17770">
                        <c:v>0.17771000000003695</c:v>
                      </c:pt>
                      <c:pt idx="17771">
                        <c:v>0.17772000000003696</c:v>
                      </c:pt>
                      <c:pt idx="17772">
                        <c:v>0.17773000000003697</c:v>
                      </c:pt>
                      <c:pt idx="17773">
                        <c:v>0.17774000000003698</c:v>
                      </c:pt>
                      <c:pt idx="17774">
                        <c:v>0.17775000000003699</c:v>
                      </c:pt>
                      <c:pt idx="17775">
                        <c:v>0.177760000000037</c:v>
                      </c:pt>
                      <c:pt idx="17776">
                        <c:v>0.17777000000003701</c:v>
                      </c:pt>
                      <c:pt idx="17777">
                        <c:v>0.17778000000003702</c:v>
                      </c:pt>
                      <c:pt idx="17778">
                        <c:v>0.17779000000003703</c:v>
                      </c:pt>
                      <c:pt idx="17779">
                        <c:v>0.17780000000003704</c:v>
                      </c:pt>
                      <c:pt idx="17780">
                        <c:v>0.17781000000003705</c:v>
                      </c:pt>
                      <c:pt idx="17781">
                        <c:v>0.17782000000003706</c:v>
                      </c:pt>
                      <c:pt idx="17782">
                        <c:v>0.17783000000003707</c:v>
                      </c:pt>
                      <c:pt idx="17783">
                        <c:v>0.17784000000003708</c:v>
                      </c:pt>
                      <c:pt idx="17784">
                        <c:v>0.17785000000003709</c:v>
                      </c:pt>
                      <c:pt idx="17785">
                        <c:v>0.1778600000000371</c:v>
                      </c:pt>
                      <c:pt idx="17786">
                        <c:v>0.17787000000003711</c:v>
                      </c:pt>
                      <c:pt idx="17787">
                        <c:v>0.17788000000003712</c:v>
                      </c:pt>
                      <c:pt idx="17788">
                        <c:v>0.17789000000003713</c:v>
                      </c:pt>
                      <c:pt idx="17789">
                        <c:v>0.17790000000003714</c:v>
                      </c:pt>
                      <c:pt idx="17790">
                        <c:v>0.17791000000003715</c:v>
                      </c:pt>
                      <c:pt idx="17791">
                        <c:v>0.17792000000003716</c:v>
                      </c:pt>
                      <c:pt idx="17792">
                        <c:v>0.17793000000003717</c:v>
                      </c:pt>
                      <c:pt idx="17793">
                        <c:v>0.17794000000003718</c:v>
                      </c:pt>
                      <c:pt idx="17794">
                        <c:v>0.17795000000003719</c:v>
                      </c:pt>
                      <c:pt idx="17795">
                        <c:v>0.1779600000000372</c:v>
                      </c:pt>
                      <c:pt idx="17796">
                        <c:v>0.17797000000003721</c:v>
                      </c:pt>
                      <c:pt idx="17797">
                        <c:v>0.17798000000003722</c:v>
                      </c:pt>
                      <c:pt idx="17798">
                        <c:v>0.17799000000003723</c:v>
                      </c:pt>
                      <c:pt idx="17799">
                        <c:v>0.17800000000003724</c:v>
                      </c:pt>
                      <c:pt idx="17800">
                        <c:v>0.17801000000003725</c:v>
                      </c:pt>
                      <c:pt idx="17801">
                        <c:v>0.17802000000003726</c:v>
                      </c:pt>
                      <c:pt idx="17802">
                        <c:v>0.17803000000003727</c:v>
                      </c:pt>
                      <c:pt idx="17803">
                        <c:v>0.17804000000003728</c:v>
                      </c:pt>
                      <c:pt idx="17804">
                        <c:v>0.17805000000003729</c:v>
                      </c:pt>
                      <c:pt idx="17805">
                        <c:v>0.1780600000000373</c:v>
                      </c:pt>
                      <c:pt idx="17806">
                        <c:v>0.17807000000003731</c:v>
                      </c:pt>
                      <c:pt idx="17807">
                        <c:v>0.17808000000003732</c:v>
                      </c:pt>
                      <c:pt idx="17808">
                        <c:v>0.17809000000003733</c:v>
                      </c:pt>
                      <c:pt idx="17809">
                        <c:v>0.17810000000003734</c:v>
                      </c:pt>
                      <c:pt idx="17810">
                        <c:v>0.17811000000003735</c:v>
                      </c:pt>
                      <c:pt idx="17811">
                        <c:v>0.17812000000003736</c:v>
                      </c:pt>
                      <c:pt idx="17812">
                        <c:v>0.17813000000003737</c:v>
                      </c:pt>
                      <c:pt idx="17813">
                        <c:v>0.17814000000003738</c:v>
                      </c:pt>
                      <c:pt idx="17814">
                        <c:v>0.17815000000003739</c:v>
                      </c:pt>
                      <c:pt idx="17815">
                        <c:v>0.1781600000000374</c:v>
                      </c:pt>
                      <c:pt idx="17816">
                        <c:v>0.17817000000003741</c:v>
                      </c:pt>
                      <c:pt idx="17817">
                        <c:v>0.17818000000003742</c:v>
                      </c:pt>
                      <c:pt idx="17818">
                        <c:v>0.17819000000003743</c:v>
                      </c:pt>
                      <c:pt idx="17819">
                        <c:v>0.17820000000003744</c:v>
                      </c:pt>
                      <c:pt idx="17820">
                        <c:v>0.17821000000003745</c:v>
                      </c:pt>
                      <c:pt idx="17821">
                        <c:v>0.17822000000003746</c:v>
                      </c:pt>
                      <c:pt idx="17822">
                        <c:v>0.17823000000003747</c:v>
                      </c:pt>
                      <c:pt idx="17823">
                        <c:v>0.17824000000003748</c:v>
                      </c:pt>
                      <c:pt idx="17824">
                        <c:v>0.17825000000003749</c:v>
                      </c:pt>
                      <c:pt idx="17825">
                        <c:v>0.1782600000000375</c:v>
                      </c:pt>
                      <c:pt idx="17826">
                        <c:v>0.17827000000003751</c:v>
                      </c:pt>
                      <c:pt idx="17827">
                        <c:v>0.17828000000003752</c:v>
                      </c:pt>
                      <c:pt idx="17828">
                        <c:v>0.17829000000003753</c:v>
                      </c:pt>
                      <c:pt idx="17829">
                        <c:v>0.17830000000003754</c:v>
                      </c:pt>
                      <c:pt idx="17830">
                        <c:v>0.17831000000003755</c:v>
                      </c:pt>
                      <c:pt idx="17831">
                        <c:v>0.17832000000003756</c:v>
                      </c:pt>
                      <c:pt idx="17832">
                        <c:v>0.17833000000003757</c:v>
                      </c:pt>
                      <c:pt idx="17833">
                        <c:v>0.17834000000003758</c:v>
                      </c:pt>
                      <c:pt idx="17834">
                        <c:v>0.17835000000003759</c:v>
                      </c:pt>
                      <c:pt idx="17835">
                        <c:v>0.1783600000000376</c:v>
                      </c:pt>
                      <c:pt idx="17836">
                        <c:v>0.17837000000003761</c:v>
                      </c:pt>
                      <c:pt idx="17837">
                        <c:v>0.17838000000003762</c:v>
                      </c:pt>
                      <c:pt idx="17838">
                        <c:v>0.17839000000003763</c:v>
                      </c:pt>
                      <c:pt idx="17839">
                        <c:v>0.17840000000003764</c:v>
                      </c:pt>
                      <c:pt idx="17840">
                        <c:v>0.17841000000003765</c:v>
                      </c:pt>
                      <c:pt idx="17841">
                        <c:v>0.17842000000003766</c:v>
                      </c:pt>
                      <c:pt idx="17842">
                        <c:v>0.17843000000003767</c:v>
                      </c:pt>
                      <c:pt idx="17843">
                        <c:v>0.17844000000003768</c:v>
                      </c:pt>
                      <c:pt idx="17844">
                        <c:v>0.17845000000003769</c:v>
                      </c:pt>
                      <c:pt idx="17845">
                        <c:v>0.1784600000000377</c:v>
                      </c:pt>
                      <c:pt idx="17846">
                        <c:v>0.17847000000003771</c:v>
                      </c:pt>
                      <c:pt idx="17847">
                        <c:v>0.17848000000003772</c:v>
                      </c:pt>
                      <c:pt idx="17848">
                        <c:v>0.17849000000003773</c:v>
                      </c:pt>
                      <c:pt idx="17849">
                        <c:v>0.17850000000003774</c:v>
                      </c:pt>
                      <c:pt idx="17850">
                        <c:v>0.17851000000003775</c:v>
                      </c:pt>
                      <c:pt idx="17851">
                        <c:v>0.17852000000003776</c:v>
                      </c:pt>
                      <c:pt idx="17852">
                        <c:v>0.17853000000003777</c:v>
                      </c:pt>
                      <c:pt idx="17853">
                        <c:v>0.17854000000003778</c:v>
                      </c:pt>
                      <c:pt idx="17854">
                        <c:v>0.17855000000003779</c:v>
                      </c:pt>
                      <c:pt idx="17855">
                        <c:v>0.1785600000000378</c:v>
                      </c:pt>
                      <c:pt idx="17856">
                        <c:v>0.17857000000003781</c:v>
                      </c:pt>
                      <c:pt idx="17857">
                        <c:v>0.17858000000003782</c:v>
                      </c:pt>
                      <c:pt idx="17858">
                        <c:v>0.17859000000003783</c:v>
                      </c:pt>
                      <c:pt idx="17859">
                        <c:v>0.17860000000003784</c:v>
                      </c:pt>
                      <c:pt idx="17860">
                        <c:v>0.17861000000003785</c:v>
                      </c:pt>
                      <c:pt idx="17861">
                        <c:v>0.17862000000003786</c:v>
                      </c:pt>
                      <c:pt idx="17862">
                        <c:v>0.17863000000003787</c:v>
                      </c:pt>
                      <c:pt idx="17863">
                        <c:v>0.17864000000003788</c:v>
                      </c:pt>
                      <c:pt idx="17864">
                        <c:v>0.17865000000003789</c:v>
                      </c:pt>
                      <c:pt idx="17865">
                        <c:v>0.1786600000000379</c:v>
                      </c:pt>
                      <c:pt idx="17866">
                        <c:v>0.17867000000003791</c:v>
                      </c:pt>
                      <c:pt idx="17867">
                        <c:v>0.17868000000003792</c:v>
                      </c:pt>
                      <c:pt idx="17868">
                        <c:v>0.17869000000003793</c:v>
                      </c:pt>
                      <c:pt idx="17869">
                        <c:v>0.17870000000003794</c:v>
                      </c:pt>
                      <c:pt idx="17870">
                        <c:v>0.17871000000003795</c:v>
                      </c:pt>
                      <c:pt idx="17871">
                        <c:v>0.17872000000003796</c:v>
                      </c:pt>
                      <c:pt idx="17872">
                        <c:v>0.17873000000003797</c:v>
                      </c:pt>
                      <c:pt idx="17873">
                        <c:v>0.17874000000003798</c:v>
                      </c:pt>
                      <c:pt idx="17874">
                        <c:v>0.17875000000003799</c:v>
                      </c:pt>
                      <c:pt idx="17875">
                        <c:v>0.178760000000038</c:v>
                      </c:pt>
                      <c:pt idx="17876">
                        <c:v>0.17877000000003801</c:v>
                      </c:pt>
                      <c:pt idx="17877">
                        <c:v>0.17878000000003802</c:v>
                      </c:pt>
                      <c:pt idx="17878">
                        <c:v>0.17879000000003803</c:v>
                      </c:pt>
                      <c:pt idx="17879">
                        <c:v>0.17880000000003804</c:v>
                      </c:pt>
                      <c:pt idx="17880">
                        <c:v>0.17881000000003805</c:v>
                      </c:pt>
                      <c:pt idx="17881">
                        <c:v>0.17882000000003806</c:v>
                      </c:pt>
                      <c:pt idx="17882">
                        <c:v>0.17883000000003807</c:v>
                      </c:pt>
                      <c:pt idx="17883">
                        <c:v>0.17884000000003808</c:v>
                      </c:pt>
                      <c:pt idx="17884">
                        <c:v>0.17885000000003809</c:v>
                      </c:pt>
                      <c:pt idx="17885">
                        <c:v>0.1788600000000381</c:v>
                      </c:pt>
                      <c:pt idx="17886">
                        <c:v>0.17887000000003811</c:v>
                      </c:pt>
                      <c:pt idx="17887">
                        <c:v>0.17888000000003812</c:v>
                      </c:pt>
                      <c:pt idx="17888">
                        <c:v>0.17889000000003813</c:v>
                      </c:pt>
                      <c:pt idx="17889">
                        <c:v>0.17890000000003814</c:v>
                      </c:pt>
                      <c:pt idx="17890">
                        <c:v>0.17891000000003815</c:v>
                      </c:pt>
                      <c:pt idx="17891">
                        <c:v>0.17892000000003816</c:v>
                      </c:pt>
                      <c:pt idx="17892">
                        <c:v>0.17893000000003817</c:v>
                      </c:pt>
                      <c:pt idx="17893">
                        <c:v>0.17894000000003818</c:v>
                      </c:pt>
                      <c:pt idx="17894">
                        <c:v>0.17895000000003819</c:v>
                      </c:pt>
                      <c:pt idx="17895">
                        <c:v>0.1789600000000382</c:v>
                      </c:pt>
                      <c:pt idx="17896">
                        <c:v>0.17897000000003821</c:v>
                      </c:pt>
                      <c:pt idx="17897">
                        <c:v>0.17898000000003822</c:v>
                      </c:pt>
                      <c:pt idx="17898">
                        <c:v>0.17899000000003823</c:v>
                      </c:pt>
                      <c:pt idx="17899">
                        <c:v>0.17900000000003824</c:v>
                      </c:pt>
                      <c:pt idx="17900">
                        <c:v>0.17901000000003825</c:v>
                      </c:pt>
                      <c:pt idx="17901">
                        <c:v>0.17902000000003826</c:v>
                      </c:pt>
                      <c:pt idx="17902">
                        <c:v>0.17903000000003827</c:v>
                      </c:pt>
                      <c:pt idx="17903">
                        <c:v>0.17904000000003828</c:v>
                      </c:pt>
                      <c:pt idx="17904">
                        <c:v>0.17905000000003829</c:v>
                      </c:pt>
                      <c:pt idx="17905">
                        <c:v>0.1790600000000383</c:v>
                      </c:pt>
                      <c:pt idx="17906">
                        <c:v>0.17907000000003831</c:v>
                      </c:pt>
                      <c:pt idx="17907">
                        <c:v>0.17908000000003832</c:v>
                      </c:pt>
                      <c:pt idx="17908">
                        <c:v>0.17909000000003833</c:v>
                      </c:pt>
                      <c:pt idx="17909">
                        <c:v>0.17910000000003834</c:v>
                      </c:pt>
                      <c:pt idx="17910">
                        <c:v>0.17911000000003835</c:v>
                      </c:pt>
                      <c:pt idx="17911">
                        <c:v>0.17912000000003836</c:v>
                      </c:pt>
                      <c:pt idx="17912">
                        <c:v>0.17913000000003837</c:v>
                      </c:pt>
                      <c:pt idx="17913">
                        <c:v>0.17914000000003838</c:v>
                      </c:pt>
                      <c:pt idx="17914">
                        <c:v>0.17915000000003839</c:v>
                      </c:pt>
                      <c:pt idx="17915">
                        <c:v>0.1791600000000384</c:v>
                      </c:pt>
                      <c:pt idx="17916">
                        <c:v>0.17917000000003841</c:v>
                      </c:pt>
                      <c:pt idx="17917">
                        <c:v>0.17918000000003842</c:v>
                      </c:pt>
                      <c:pt idx="17918">
                        <c:v>0.17919000000003843</c:v>
                      </c:pt>
                      <c:pt idx="17919">
                        <c:v>0.17920000000003844</c:v>
                      </c:pt>
                      <c:pt idx="17920">
                        <c:v>0.17921000000003845</c:v>
                      </c:pt>
                      <c:pt idx="17921">
                        <c:v>0.17922000000003846</c:v>
                      </c:pt>
                      <c:pt idx="17922">
                        <c:v>0.17923000000003847</c:v>
                      </c:pt>
                      <c:pt idx="17923">
                        <c:v>0.17924000000003848</c:v>
                      </c:pt>
                      <c:pt idx="17924">
                        <c:v>0.17925000000003849</c:v>
                      </c:pt>
                      <c:pt idx="17925">
                        <c:v>0.1792600000000385</c:v>
                      </c:pt>
                      <c:pt idx="17926">
                        <c:v>0.17927000000003851</c:v>
                      </c:pt>
                      <c:pt idx="17927">
                        <c:v>0.17928000000003852</c:v>
                      </c:pt>
                      <c:pt idx="17928">
                        <c:v>0.17929000000003853</c:v>
                      </c:pt>
                      <c:pt idx="17929">
                        <c:v>0.17930000000003854</c:v>
                      </c:pt>
                      <c:pt idx="17930">
                        <c:v>0.17931000000003855</c:v>
                      </c:pt>
                      <c:pt idx="17931">
                        <c:v>0.17932000000003856</c:v>
                      </c:pt>
                      <c:pt idx="17932">
                        <c:v>0.17933000000003857</c:v>
                      </c:pt>
                      <c:pt idx="17933">
                        <c:v>0.17934000000003858</c:v>
                      </c:pt>
                      <c:pt idx="17934">
                        <c:v>0.17935000000003859</c:v>
                      </c:pt>
                      <c:pt idx="17935">
                        <c:v>0.1793600000000386</c:v>
                      </c:pt>
                      <c:pt idx="17936">
                        <c:v>0.17937000000003861</c:v>
                      </c:pt>
                      <c:pt idx="17937">
                        <c:v>0.17938000000003862</c:v>
                      </c:pt>
                      <c:pt idx="17938">
                        <c:v>0.17939000000003863</c:v>
                      </c:pt>
                      <c:pt idx="17939">
                        <c:v>0.17940000000003864</c:v>
                      </c:pt>
                      <c:pt idx="17940">
                        <c:v>0.17941000000003865</c:v>
                      </c:pt>
                      <c:pt idx="17941">
                        <c:v>0.17942000000003866</c:v>
                      </c:pt>
                      <c:pt idx="17942">
                        <c:v>0.17943000000003867</c:v>
                      </c:pt>
                      <c:pt idx="17943">
                        <c:v>0.17944000000003868</c:v>
                      </c:pt>
                      <c:pt idx="17944">
                        <c:v>0.17945000000003869</c:v>
                      </c:pt>
                      <c:pt idx="17945">
                        <c:v>0.1794600000000387</c:v>
                      </c:pt>
                      <c:pt idx="17946">
                        <c:v>0.17947000000003871</c:v>
                      </c:pt>
                      <c:pt idx="17947">
                        <c:v>0.17948000000003872</c:v>
                      </c:pt>
                      <c:pt idx="17948">
                        <c:v>0.17949000000003873</c:v>
                      </c:pt>
                      <c:pt idx="17949">
                        <c:v>0.17950000000003874</c:v>
                      </c:pt>
                      <c:pt idx="17950">
                        <c:v>0.17951000000003875</c:v>
                      </c:pt>
                      <c:pt idx="17951">
                        <c:v>0.17952000000003876</c:v>
                      </c:pt>
                      <c:pt idx="17952">
                        <c:v>0.17953000000003877</c:v>
                      </c:pt>
                      <c:pt idx="17953">
                        <c:v>0.17954000000003878</c:v>
                      </c:pt>
                      <c:pt idx="17954">
                        <c:v>0.17955000000003879</c:v>
                      </c:pt>
                      <c:pt idx="17955">
                        <c:v>0.1795600000000388</c:v>
                      </c:pt>
                      <c:pt idx="17956">
                        <c:v>0.17957000000003881</c:v>
                      </c:pt>
                      <c:pt idx="17957">
                        <c:v>0.17958000000003882</c:v>
                      </c:pt>
                      <c:pt idx="17958">
                        <c:v>0.17959000000003883</c:v>
                      </c:pt>
                      <c:pt idx="17959">
                        <c:v>0.17960000000003884</c:v>
                      </c:pt>
                      <c:pt idx="17960">
                        <c:v>0.17961000000003885</c:v>
                      </c:pt>
                      <c:pt idx="17961">
                        <c:v>0.17962000000003886</c:v>
                      </c:pt>
                      <c:pt idx="17962">
                        <c:v>0.17963000000003887</c:v>
                      </c:pt>
                      <c:pt idx="17963">
                        <c:v>0.17964000000003888</c:v>
                      </c:pt>
                      <c:pt idx="17964">
                        <c:v>0.17965000000003889</c:v>
                      </c:pt>
                      <c:pt idx="17965">
                        <c:v>0.1796600000000389</c:v>
                      </c:pt>
                      <c:pt idx="17966">
                        <c:v>0.17967000000003891</c:v>
                      </c:pt>
                      <c:pt idx="17967">
                        <c:v>0.17968000000003892</c:v>
                      </c:pt>
                      <c:pt idx="17968">
                        <c:v>0.17969000000003893</c:v>
                      </c:pt>
                      <c:pt idx="17969">
                        <c:v>0.17970000000003894</c:v>
                      </c:pt>
                      <c:pt idx="17970">
                        <c:v>0.17971000000003895</c:v>
                      </c:pt>
                      <c:pt idx="17971">
                        <c:v>0.17972000000003896</c:v>
                      </c:pt>
                      <c:pt idx="17972">
                        <c:v>0.17973000000003897</c:v>
                      </c:pt>
                      <c:pt idx="17973">
                        <c:v>0.17974000000003898</c:v>
                      </c:pt>
                      <c:pt idx="17974">
                        <c:v>0.17975000000003899</c:v>
                      </c:pt>
                      <c:pt idx="17975">
                        <c:v>0.179760000000039</c:v>
                      </c:pt>
                      <c:pt idx="17976">
                        <c:v>0.17977000000003901</c:v>
                      </c:pt>
                      <c:pt idx="17977">
                        <c:v>0.17978000000003902</c:v>
                      </c:pt>
                      <c:pt idx="17978">
                        <c:v>0.17979000000003903</c:v>
                      </c:pt>
                      <c:pt idx="17979">
                        <c:v>0.17980000000003904</c:v>
                      </c:pt>
                      <c:pt idx="17980">
                        <c:v>0.17981000000003905</c:v>
                      </c:pt>
                      <c:pt idx="17981">
                        <c:v>0.17982000000003906</c:v>
                      </c:pt>
                      <c:pt idx="17982">
                        <c:v>0.17983000000003907</c:v>
                      </c:pt>
                      <c:pt idx="17983">
                        <c:v>0.17984000000003908</c:v>
                      </c:pt>
                      <c:pt idx="17984">
                        <c:v>0.17985000000003909</c:v>
                      </c:pt>
                      <c:pt idx="17985">
                        <c:v>0.1798600000000391</c:v>
                      </c:pt>
                      <c:pt idx="17986">
                        <c:v>0.17987000000003911</c:v>
                      </c:pt>
                      <c:pt idx="17987">
                        <c:v>0.17988000000003912</c:v>
                      </c:pt>
                      <c:pt idx="17988">
                        <c:v>0.17989000000003913</c:v>
                      </c:pt>
                      <c:pt idx="17989">
                        <c:v>0.17990000000003914</c:v>
                      </c:pt>
                      <c:pt idx="17990">
                        <c:v>0.17991000000003915</c:v>
                      </c:pt>
                      <c:pt idx="17991">
                        <c:v>0.17992000000003916</c:v>
                      </c:pt>
                      <c:pt idx="17992">
                        <c:v>0.17993000000003917</c:v>
                      </c:pt>
                      <c:pt idx="17993">
                        <c:v>0.17994000000003918</c:v>
                      </c:pt>
                      <c:pt idx="17994">
                        <c:v>0.17995000000003919</c:v>
                      </c:pt>
                      <c:pt idx="17995">
                        <c:v>0.1799600000000392</c:v>
                      </c:pt>
                      <c:pt idx="17996">
                        <c:v>0.17997000000003921</c:v>
                      </c:pt>
                      <c:pt idx="17997">
                        <c:v>0.17998000000003922</c:v>
                      </c:pt>
                      <c:pt idx="17998">
                        <c:v>0.17999000000003923</c:v>
                      </c:pt>
                      <c:pt idx="17999">
                        <c:v>0.18000000000003924</c:v>
                      </c:pt>
                      <c:pt idx="18000">
                        <c:v>0.18001000000003925</c:v>
                      </c:pt>
                      <c:pt idx="18001">
                        <c:v>0.18002000000003926</c:v>
                      </c:pt>
                      <c:pt idx="18002">
                        <c:v>0.18003000000003927</c:v>
                      </c:pt>
                      <c:pt idx="18003">
                        <c:v>0.18004000000003928</c:v>
                      </c:pt>
                      <c:pt idx="18004">
                        <c:v>0.18005000000003929</c:v>
                      </c:pt>
                      <c:pt idx="18005">
                        <c:v>0.1800600000000393</c:v>
                      </c:pt>
                      <c:pt idx="18006">
                        <c:v>0.18007000000003931</c:v>
                      </c:pt>
                      <c:pt idx="18007">
                        <c:v>0.18008000000003932</c:v>
                      </c:pt>
                      <c:pt idx="18008">
                        <c:v>0.18009000000003933</c:v>
                      </c:pt>
                      <c:pt idx="18009">
                        <c:v>0.18010000000003934</c:v>
                      </c:pt>
                      <c:pt idx="18010">
                        <c:v>0.18011000000003935</c:v>
                      </c:pt>
                      <c:pt idx="18011">
                        <c:v>0.18012000000003936</c:v>
                      </c:pt>
                      <c:pt idx="18012">
                        <c:v>0.18013000000003937</c:v>
                      </c:pt>
                      <c:pt idx="18013">
                        <c:v>0.18014000000003938</c:v>
                      </c:pt>
                      <c:pt idx="18014">
                        <c:v>0.18015000000003939</c:v>
                      </c:pt>
                      <c:pt idx="18015">
                        <c:v>0.1801600000000394</c:v>
                      </c:pt>
                      <c:pt idx="18016">
                        <c:v>0.18017000000003941</c:v>
                      </c:pt>
                      <c:pt idx="18017">
                        <c:v>0.18018000000003942</c:v>
                      </c:pt>
                      <c:pt idx="18018">
                        <c:v>0.18019000000003943</c:v>
                      </c:pt>
                      <c:pt idx="18019">
                        <c:v>0.18020000000003944</c:v>
                      </c:pt>
                      <c:pt idx="18020">
                        <c:v>0.18021000000003945</c:v>
                      </c:pt>
                      <c:pt idx="18021">
                        <c:v>0.18022000000003946</c:v>
                      </c:pt>
                      <c:pt idx="18022">
                        <c:v>0.18023000000003947</c:v>
                      </c:pt>
                      <c:pt idx="18023">
                        <c:v>0.18024000000003948</c:v>
                      </c:pt>
                      <c:pt idx="18024">
                        <c:v>0.18025000000003949</c:v>
                      </c:pt>
                      <c:pt idx="18025">
                        <c:v>0.1802600000000395</c:v>
                      </c:pt>
                      <c:pt idx="18026">
                        <c:v>0.18027000000003951</c:v>
                      </c:pt>
                      <c:pt idx="18027">
                        <c:v>0.18028000000003952</c:v>
                      </c:pt>
                      <c:pt idx="18028">
                        <c:v>0.18029000000003953</c:v>
                      </c:pt>
                      <c:pt idx="18029">
                        <c:v>0.18030000000003954</c:v>
                      </c:pt>
                      <c:pt idx="18030">
                        <c:v>0.18031000000003955</c:v>
                      </c:pt>
                      <c:pt idx="18031">
                        <c:v>0.18032000000003956</c:v>
                      </c:pt>
                      <c:pt idx="18032">
                        <c:v>0.18033000000003957</c:v>
                      </c:pt>
                      <c:pt idx="18033">
                        <c:v>0.18034000000003958</c:v>
                      </c:pt>
                      <c:pt idx="18034">
                        <c:v>0.18035000000003959</c:v>
                      </c:pt>
                      <c:pt idx="18035">
                        <c:v>0.1803600000000396</c:v>
                      </c:pt>
                      <c:pt idx="18036">
                        <c:v>0.18037000000003961</c:v>
                      </c:pt>
                      <c:pt idx="18037">
                        <c:v>0.18038000000003962</c:v>
                      </c:pt>
                      <c:pt idx="18038">
                        <c:v>0.18039000000003963</c:v>
                      </c:pt>
                      <c:pt idx="18039">
                        <c:v>0.18040000000003964</c:v>
                      </c:pt>
                      <c:pt idx="18040">
                        <c:v>0.18041000000003965</c:v>
                      </c:pt>
                      <c:pt idx="18041">
                        <c:v>0.18042000000003966</c:v>
                      </c:pt>
                      <c:pt idx="18042">
                        <c:v>0.18043000000003967</c:v>
                      </c:pt>
                      <c:pt idx="18043">
                        <c:v>0.18044000000003968</c:v>
                      </c:pt>
                      <c:pt idx="18044">
                        <c:v>0.18045000000003969</c:v>
                      </c:pt>
                      <c:pt idx="18045">
                        <c:v>0.1804600000000397</c:v>
                      </c:pt>
                      <c:pt idx="18046">
                        <c:v>0.18047000000003971</c:v>
                      </c:pt>
                      <c:pt idx="18047">
                        <c:v>0.18048000000003972</c:v>
                      </c:pt>
                      <c:pt idx="18048">
                        <c:v>0.18049000000003973</c:v>
                      </c:pt>
                      <c:pt idx="18049">
                        <c:v>0.18050000000003974</c:v>
                      </c:pt>
                      <c:pt idx="18050">
                        <c:v>0.18051000000003975</c:v>
                      </c:pt>
                      <c:pt idx="18051">
                        <c:v>0.18052000000003976</c:v>
                      </c:pt>
                      <c:pt idx="18052">
                        <c:v>0.18053000000003977</c:v>
                      </c:pt>
                      <c:pt idx="18053">
                        <c:v>0.18054000000003978</c:v>
                      </c:pt>
                      <c:pt idx="18054">
                        <c:v>0.18055000000003979</c:v>
                      </c:pt>
                      <c:pt idx="18055">
                        <c:v>0.1805600000000398</c:v>
                      </c:pt>
                      <c:pt idx="18056">
                        <c:v>0.18057000000003981</c:v>
                      </c:pt>
                      <c:pt idx="18057">
                        <c:v>0.18058000000003982</c:v>
                      </c:pt>
                      <c:pt idx="18058">
                        <c:v>0.18059000000003983</c:v>
                      </c:pt>
                      <c:pt idx="18059">
                        <c:v>0.18060000000003984</c:v>
                      </c:pt>
                      <c:pt idx="18060">
                        <c:v>0.18061000000003985</c:v>
                      </c:pt>
                      <c:pt idx="18061">
                        <c:v>0.18062000000003986</c:v>
                      </c:pt>
                      <c:pt idx="18062">
                        <c:v>0.18063000000003987</c:v>
                      </c:pt>
                      <c:pt idx="18063">
                        <c:v>0.18064000000003988</c:v>
                      </c:pt>
                      <c:pt idx="18064">
                        <c:v>0.18065000000003989</c:v>
                      </c:pt>
                      <c:pt idx="18065">
                        <c:v>0.1806600000000399</c:v>
                      </c:pt>
                      <c:pt idx="18066">
                        <c:v>0.18067000000003991</c:v>
                      </c:pt>
                      <c:pt idx="18067">
                        <c:v>0.18068000000003992</c:v>
                      </c:pt>
                      <c:pt idx="18068">
                        <c:v>0.18069000000003993</c:v>
                      </c:pt>
                      <c:pt idx="18069">
                        <c:v>0.18070000000003994</c:v>
                      </c:pt>
                      <c:pt idx="18070">
                        <c:v>0.18071000000003995</c:v>
                      </c:pt>
                      <c:pt idx="18071">
                        <c:v>0.18072000000003996</c:v>
                      </c:pt>
                      <c:pt idx="18072">
                        <c:v>0.18073000000003997</c:v>
                      </c:pt>
                      <c:pt idx="18073">
                        <c:v>0.18074000000003998</c:v>
                      </c:pt>
                      <c:pt idx="18074">
                        <c:v>0.18075000000003999</c:v>
                      </c:pt>
                      <c:pt idx="18075">
                        <c:v>0.18076000000004</c:v>
                      </c:pt>
                      <c:pt idx="18076">
                        <c:v>0.18077000000004001</c:v>
                      </c:pt>
                      <c:pt idx="18077">
                        <c:v>0.18078000000004002</c:v>
                      </c:pt>
                      <c:pt idx="18078">
                        <c:v>0.18079000000004003</c:v>
                      </c:pt>
                      <c:pt idx="18079">
                        <c:v>0.18080000000004004</c:v>
                      </c:pt>
                      <c:pt idx="18080">
                        <c:v>0.18081000000004005</c:v>
                      </c:pt>
                      <c:pt idx="18081">
                        <c:v>0.18082000000004006</c:v>
                      </c:pt>
                      <c:pt idx="18082">
                        <c:v>0.18083000000004007</c:v>
                      </c:pt>
                      <c:pt idx="18083">
                        <c:v>0.18084000000004008</c:v>
                      </c:pt>
                      <c:pt idx="18084">
                        <c:v>0.18085000000004009</c:v>
                      </c:pt>
                      <c:pt idx="18085">
                        <c:v>0.1808600000000401</c:v>
                      </c:pt>
                      <c:pt idx="18086">
                        <c:v>0.18087000000004011</c:v>
                      </c:pt>
                      <c:pt idx="18087">
                        <c:v>0.18088000000004012</c:v>
                      </c:pt>
                      <c:pt idx="18088">
                        <c:v>0.18089000000004013</c:v>
                      </c:pt>
                      <c:pt idx="18089">
                        <c:v>0.18090000000004014</c:v>
                      </c:pt>
                      <c:pt idx="18090">
                        <c:v>0.18091000000004015</c:v>
                      </c:pt>
                      <c:pt idx="18091">
                        <c:v>0.18092000000004016</c:v>
                      </c:pt>
                      <c:pt idx="18092">
                        <c:v>0.18093000000004017</c:v>
                      </c:pt>
                      <c:pt idx="18093">
                        <c:v>0.18094000000004018</c:v>
                      </c:pt>
                      <c:pt idx="18094">
                        <c:v>0.18095000000004019</c:v>
                      </c:pt>
                      <c:pt idx="18095">
                        <c:v>0.1809600000000402</c:v>
                      </c:pt>
                      <c:pt idx="18096">
                        <c:v>0.18097000000004021</c:v>
                      </c:pt>
                      <c:pt idx="18097">
                        <c:v>0.18098000000004022</c:v>
                      </c:pt>
                      <c:pt idx="18098">
                        <c:v>0.18099000000004023</c:v>
                      </c:pt>
                      <c:pt idx="18099">
                        <c:v>0.18100000000004024</c:v>
                      </c:pt>
                      <c:pt idx="18100">
                        <c:v>0.18101000000004025</c:v>
                      </c:pt>
                      <c:pt idx="18101">
                        <c:v>0.18102000000004026</c:v>
                      </c:pt>
                      <c:pt idx="18102">
                        <c:v>0.18103000000004027</c:v>
                      </c:pt>
                      <c:pt idx="18103">
                        <c:v>0.18104000000004028</c:v>
                      </c:pt>
                      <c:pt idx="18104">
                        <c:v>0.18105000000004029</c:v>
                      </c:pt>
                      <c:pt idx="18105">
                        <c:v>0.1810600000000403</c:v>
                      </c:pt>
                      <c:pt idx="18106">
                        <c:v>0.18107000000004031</c:v>
                      </c:pt>
                      <c:pt idx="18107">
                        <c:v>0.18108000000004032</c:v>
                      </c:pt>
                      <c:pt idx="18108">
                        <c:v>0.18109000000004033</c:v>
                      </c:pt>
                      <c:pt idx="18109">
                        <c:v>0.18110000000004034</c:v>
                      </c:pt>
                      <c:pt idx="18110">
                        <c:v>0.18111000000004035</c:v>
                      </c:pt>
                      <c:pt idx="18111">
                        <c:v>0.18112000000004036</c:v>
                      </c:pt>
                      <c:pt idx="18112">
                        <c:v>0.18113000000004037</c:v>
                      </c:pt>
                      <c:pt idx="18113">
                        <c:v>0.18114000000004038</c:v>
                      </c:pt>
                      <c:pt idx="18114">
                        <c:v>0.18115000000004039</c:v>
                      </c:pt>
                      <c:pt idx="18115">
                        <c:v>0.1811600000000404</c:v>
                      </c:pt>
                      <c:pt idx="18116">
                        <c:v>0.18117000000004041</c:v>
                      </c:pt>
                      <c:pt idx="18117">
                        <c:v>0.18118000000004042</c:v>
                      </c:pt>
                      <c:pt idx="18118">
                        <c:v>0.18119000000004043</c:v>
                      </c:pt>
                      <c:pt idx="18119">
                        <c:v>0.18120000000004044</c:v>
                      </c:pt>
                      <c:pt idx="18120">
                        <c:v>0.18121000000004045</c:v>
                      </c:pt>
                      <c:pt idx="18121">
                        <c:v>0.18122000000004046</c:v>
                      </c:pt>
                      <c:pt idx="18122">
                        <c:v>0.18123000000004047</c:v>
                      </c:pt>
                      <c:pt idx="18123">
                        <c:v>0.18124000000004048</c:v>
                      </c:pt>
                      <c:pt idx="18124">
                        <c:v>0.18125000000004049</c:v>
                      </c:pt>
                      <c:pt idx="18125">
                        <c:v>0.1812600000000405</c:v>
                      </c:pt>
                      <c:pt idx="18126">
                        <c:v>0.18127000000004051</c:v>
                      </c:pt>
                      <c:pt idx="18127">
                        <c:v>0.18128000000004052</c:v>
                      </c:pt>
                      <c:pt idx="18128">
                        <c:v>0.18129000000004053</c:v>
                      </c:pt>
                      <c:pt idx="18129">
                        <c:v>0.18130000000004054</c:v>
                      </c:pt>
                      <c:pt idx="18130">
                        <c:v>0.18131000000004055</c:v>
                      </c:pt>
                      <c:pt idx="18131">
                        <c:v>0.18132000000004056</c:v>
                      </c:pt>
                      <c:pt idx="18132">
                        <c:v>0.18133000000004057</c:v>
                      </c:pt>
                      <c:pt idx="18133">
                        <c:v>0.18134000000004058</c:v>
                      </c:pt>
                      <c:pt idx="18134">
                        <c:v>0.18135000000004059</c:v>
                      </c:pt>
                      <c:pt idx="18135">
                        <c:v>0.1813600000000406</c:v>
                      </c:pt>
                      <c:pt idx="18136">
                        <c:v>0.18137000000004061</c:v>
                      </c:pt>
                      <c:pt idx="18137">
                        <c:v>0.18138000000004062</c:v>
                      </c:pt>
                      <c:pt idx="18138">
                        <c:v>0.18139000000004063</c:v>
                      </c:pt>
                      <c:pt idx="18139">
                        <c:v>0.18140000000004064</c:v>
                      </c:pt>
                      <c:pt idx="18140">
                        <c:v>0.18141000000004065</c:v>
                      </c:pt>
                      <c:pt idx="18141">
                        <c:v>0.18142000000004066</c:v>
                      </c:pt>
                      <c:pt idx="18142">
                        <c:v>0.18143000000004067</c:v>
                      </c:pt>
                      <c:pt idx="18143">
                        <c:v>0.18144000000004068</c:v>
                      </c:pt>
                      <c:pt idx="18144">
                        <c:v>0.18145000000004069</c:v>
                      </c:pt>
                      <c:pt idx="18145">
                        <c:v>0.1814600000000407</c:v>
                      </c:pt>
                      <c:pt idx="18146">
                        <c:v>0.18147000000004071</c:v>
                      </c:pt>
                      <c:pt idx="18147">
                        <c:v>0.18148000000004072</c:v>
                      </c:pt>
                      <c:pt idx="18148">
                        <c:v>0.18149000000004073</c:v>
                      </c:pt>
                      <c:pt idx="18149">
                        <c:v>0.18150000000004074</c:v>
                      </c:pt>
                      <c:pt idx="18150">
                        <c:v>0.18151000000004075</c:v>
                      </c:pt>
                      <c:pt idx="18151">
                        <c:v>0.18152000000004076</c:v>
                      </c:pt>
                      <c:pt idx="18152">
                        <c:v>0.18153000000004077</c:v>
                      </c:pt>
                      <c:pt idx="18153">
                        <c:v>0.18154000000004078</c:v>
                      </c:pt>
                      <c:pt idx="18154">
                        <c:v>0.18155000000004079</c:v>
                      </c:pt>
                      <c:pt idx="18155">
                        <c:v>0.1815600000000408</c:v>
                      </c:pt>
                      <c:pt idx="18156">
                        <c:v>0.18157000000004081</c:v>
                      </c:pt>
                      <c:pt idx="18157">
                        <c:v>0.18158000000004082</c:v>
                      </c:pt>
                      <c:pt idx="18158">
                        <c:v>0.18159000000004083</c:v>
                      </c:pt>
                      <c:pt idx="18159">
                        <c:v>0.18160000000004084</c:v>
                      </c:pt>
                      <c:pt idx="18160">
                        <c:v>0.18161000000004085</c:v>
                      </c:pt>
                      <c:pt idx="18161">
                        <c:v>0.18162000000004086</c:v>
                      </c:pt>
                      <c:pt idx="18162">
                        <c:v>0.18163000000004087</c:v>
                      </c:pt>
                      <c:pt idx="18163">
                        <c:v>0.18164000000004088</c:v>
                      </c:pt>
                      <c:pt idx="18164">
                        <c:v>0.18165000000004089</c:v>
                      </c:pt>
                      <c:pt idx="18165">
                        <c:v>0.1816600000000409</c:v>
                      </c:pt>
                      <c:pt idx="18166">
                        <c:v>0.18167000000004091</c:v>
                      </c:pt>
                      <c:pt idx="18167">
                        <c:v>0.18168000000004092</c:v>
                      </c:pt>
                      <c:pt idx="18168">
                        <c:v>0.18169000000004093</c:v>
                      </c:pt>
                      <c:pt idx="18169">
                        <c:v>0.18170000000004094</c:v>
                      </c:pt>
                      <c:pt idx="18170">
                        <c:v>0.18171000000004095</c:v>
                      </c:pt>
                      <c:pt idx="18171">
                        <c:v>0.18172000000004096</c:v>
                      </c:pt>
                      <c:pt idx="18172">
                        <c:v>0.18173000000004097</c:v>
                      </c:pt>
                      <c:pt idx="18173">
                        <c:v>0.18174000000004098</c:v>
                      </c:pt>
                      <c:pt idx="18174">
                        <c:v>0.18175000000004099</c:v>
                      </c:pt>
                      <c:pt idx="18175">
                        <c:v>0.181760000000041</c:v>
                      </c:pt>
                      <c:pt idx="18176">
                        <c:v>0.18177000000004101</c:v>
                      </c:pt>
                      <c:pt idx="18177">
                        <c:v>0.18178000000004102</c:v>
                      </c:pt>
                      <c:pt idx="18178">
                        <c:v>0.18179000000004103</c:v>
                      </c:pt>
                      <c:pt idx="18179">
                        <c:v>0.18180000000004104</c:v>
                      </c:pt>
                      <c:pt idx="18180">
                        <c:v>0.18181000000004105</c:v>
                      </c:pt>
                      <c:pt idx="18181">
                        <c:v>0.18182000000004106</c:v>
                      </c:pt>
                      <c:pt idx="18182">
                        <c:v>0.18183000000004107</c:v>
                      </c:pt>
                      <c:pt idx="18183">
                        <c:v>0.18184000000004108</c:v>
                      </c:pt>
                      <c:pt idx="18184">
                        <c:v>0.18185000000004109</c:v>
                      </c:pt>
                      <c:pt idx="18185">
                        <c:v>0.1818600000000411</c:v>
                      </c:pt>
                      <c:pt idx="18186">
                        <c:v>0.18187000000004111</c:v>
                      </c:pt>
                      <c:pt idx="18187">
                        <c:v>0.18188000000004112</c:v>
                      </c:pt>
                      <c:pt idx="18188">
                        <c:v>0.18189000000004113</c:v>
                      </c:pt>
                      <c:pt idx="18189">
                        <c:v>0.18190000000004114</c:v>
                      </c:pt>
                      <c:pt idx="18190">
                        <c:v>0.18191000000004115</c:v>
                      </c:pt>
                      <c:pt idx="18191">
                        <c:v>0.18192000000004116</c:v>
                      </c:pt>
                      <c:pt idx="18192">
                        <c:v>0.18193000000004117</c:v>
                      </c:pt>
                      <c:pt idx="18193">
                        <c:v>0.18194000000004118</c:v>
                      </c:pt>
                      <c:pt idx="18194">
                        <c:v>0.18195000000004119</c:v>
                      </c:pt>
                      <c:pt idx="18195">
                        <c:v>0.1819600000000412</c:v>
                      </c:pt>
                      <c:pt idx="18196">
                        <c:v>0.18197000000004121</c:v>
                      </c:pt>
                      <c:pt idx="18197">
                        <c:v>0.18198000000004122</c:v>
                      </c:pt>
                      <c:pt idx="18198">
                        <c:v>0.18199000000004123</c:v>
                      </c:pt>
                      <c:pt idx="18199">
                        <c:v>0.18200000000004124</c:v>
                      </c:pt>
                      <c:pt idx="18200">
                        <c:v>0.18201000000004125</c:v>
                      </c:pt>
                      <c:pt idx="18201">
                        <c:v>0.18202000000004126</c:v>
                      </c:pt>
                      <c:pt idx="18202">
                        <c:v>0.18203000000004127</c:v>
                      </c:pt>
                      <c:pt idx="18203">
                        <c:v>0.18204000000004128</c:v>
                      </c:pt>
                      <c:pt idx="18204">
                        <c:v>0.18205000000004129</c:v>
                      </c:pt>
                      <c:pt idx="18205">
                        <c:v>0.1820600000000413</c:v>
                      </c:pt>
                      <c:pt idx="18206">
                        <c:v>0.18207000000004131</c:v>
                      </c:pt>
                      <c:pt idx="18207">
                        <c:v>0.18208000000004132</c:v>
                      </c:pt>
                      <c:pt idx="18208">
                        <c:v>0.18209000000004133</c:v>
                      </c:pt>
                      <c:pt idx="18209">
                        <c:v>0.18210000000004134</c:v>
                      </c:pt>
                      <c:pt idx="18210">
                        <c:v>0.18211000000004135</c:v>
                      </c:pt>
                      <c:pt idx="18211">
                        <c:v>0.18212000000004136</c:v>
                      </c:pt>
                      <c:pt idx="18212">
                        <c:v>0.18213000000004137</c:v>
                      </c:pt>
                      <c:pt idx="18213">
                        <c:v>0.18214000000004138</c:v>
                      </c:pt>
                      <c:pt idx="18214">
                        <c:v>0.18215000000004139</c:v>
                      </c:pt>
                      <c:pt idx="18215">
                        <c:v>0.1821600000000414</c:v>
                      </c:pt>
                      <c:pt idx="18216">
                        <c:v>0.18217000000004141</c:v>
                      </c:pt>
                      <c:pt idx="18217">
                        <c:v>0.18218000000004142</c:v>
                      </c:pt>
                      <c:pt idx="18218">
                        <c:v>0.18219000000004143</c:v>
                      </c:pt>
                      <c:pt idx="18219">
                        <c:v>0.18220000000004144</c:v>
                      </c:pt>
                      <c:pt idx="18220">
                        <c:v>0.18221000000004145</c:v>
                      </c:pt>
                      <c:pt idx="18221">
                        <c:v>0.18222000000004146</c:v>
                      </c:pt>
                      <c:pt idx="18222">
                        <c:v>0.18223000000004147</c:v>
                      </c:pt>
                      <c:pt idx="18223">
                        <c:v>0.18224000000004148</c:v>
                      </c:pt>
                      <c:pt idx="18224">
                        <c:v>0.18225000000004149</c:v>
                      </c:pt>
                      <c:pt idx="18225">
                        <c:v>0.1822600000000415</c:v>
                      </c:pt>
                      <c:pt idx="18226">
                        <c:v>0.18227000000004151</c:v>
                      </c:pt>
                      <c:pt idx="18227">
                        <c:v>0.18228000000004152</c:v>
                      </c:pt>
                      <c:pt idx="18228">
                        <c:v>0.18229000000004153</c:v>
                      </c:pt>
                      <c:pt idx="18229">
                        <c:v>0.18230000000004154</c:v>
                      </c:pt>
                      <c:pt idx="18230">
                        <c:v>0.18231000000004155</c:v>
                      </c:pt>
                      <c:pt idx="18231">
                        <c:v>0.18232000000004156</c:v>
                      </c:pt>
                      <c:pt idx="18232">
                        <c:v>0.18233000000004157</c:v>
                      </c:pt>
                      <c:pt idx="18233">
                        <c:v>0.18234000000004158</c:v>
                      </c:pt>
                      <c:pt idx="18234">
                        <c:v>0.18235000000004159</c:v>
                      </c:pt>
                      <c:pt idx="18235">
                        <c:v>0.1823600000000416</c:v>
                      </c:pt>
                      <c:pt idx="18236">
                        <c:v>0.18237000000004161</c:v>
                      </c:pt>
                      <c:pt idx="18237">
                        <c:v>0.18238000000004162</c:v>
                      </c:pt>
                      <c:pt idx="18238">
                        <c:v>0.18239000000004163</c:v>
                      </c:pt>
                      <c:pt idx="18239">
                        <c:v>0.18240000000004164</c:v>
                      </c:pt>
                      <c:pt idx="18240">
                        <c:v>0.18241000000004165</c:v>
                      </c:pt>
                      <c:pt idx="18241">
                        <c:v>0.18242000000004166</c:v>
                      </c:pt>
                      <c:pt idx="18242">
                        <c:v>0.18243000000004167</c:v>
                      </c:pt>
                      <c:pt idx="18243">
                        <c:v>0.18244000000004168</c:v>
                      </c:pt>
                      <c:pt idx="18244">
                        <c:v>0.18245000000004169</c:v>
                      </c:pt>
                      <c:pt idx="18245">
                        <c:v>0.1824600000000417</c:v>
                      </c:pt>
                      <c:pt idx="18246">
                        <c:v>0.18247000000004171</c:v>
                      </c:pt>
                      <c:pt idx="18247">
                        <c:v>0.18248000000004172</c:v>
                      </c:pt>
                      <c:pt idx="18248">
                        <c:v>0.18249000000004173</c:v>
                      </c:pt>
                      <c:pt idx="18249">
                        <c:v>0.18250000000004174</c:v>
                      </c:pt>
                      <c:pt idx="18250">
                        <c:v>0.18251000000004175</c:v>
                      </c:pt>
                      <c:pt idx="18251">
                        <c:v>0.18252000000004176</c:v>
                      </c:pt>
                      <c:pt idx="18252">
                        <c:v>0.18253000000004177</c:v>
                      </c:pt>
                      <c:pt idx="18253">
                        <c:v>0.18254000000004178</c:v>
                      </c:pt>
                      <c:pt idx="18254">
                        <c:v>0.18255000000004179</c:v>
                      </c:pt>
                      <c:pt idx="18255">
                        <c:v>0.1825600000000418</c:v>
                      </c:pt>
                      <c:pt idx="18256">
                        <c:v>0.18257000000004181</c:v>
                      </c:pt>
                      <c:pt idx="18257">
                        <c:v>0.18258000000004182</c:v>
                      </c:pt>
                      <c:pt idx="18258">
                        <c:v>0.18259000000004183</c:v>
                      </c:pt>
                      <c:pt idx="18259">
                        <c:v>0.18260000000004184</c:v>
                      </c:pt>
                      <c:pt idx="18260">
                        <c:v>0.18261000000004185</c:v>
                      </c:pt>
                      <c:pt idx="18261">
                        <c:v>0.18262000000004186</c:v>
                      </c:pt>
                      <c:pt idx="18262">
                        <c:v>0.18263000000004187</c:v>
                      </c:pt>
                      <c:pt idx="18263">
                        <c:v>0.18264000000004188</c:v>
                      </c:pt>
                      <c:pt idx="18264">
                        <c:v>0.18265000000004189</c:v>
                      </c:pt>
                      <c:pt idx="18265">
                        <c:v>0.1826600000000419</c:v>
                      </c:pt>
                      <c:pt idx="18266">
                        <c:v>0.18267000000004191</c:v>
                      </c:pt>
                      <c:pt idx="18267">
                        <c:v>0.18268000000004192</c:v>
                      </c:pt>
                      <c:pt idx="18268">
                        <c:v>0.18269000000004193</c:v>
                      </c:pt>
                      <c:pt idx="18269">
                        <c:v>0.18270000000004194</c:v>
                      </c:pt>
                      <c:pt idx="18270">
                        <c:v>0.18271000000004195</c:v>
                      </c:pt>
                      <c:pt idx="18271">
                        <c:v>0.18272000000004196</c:v>
                      </c:pt>
                      <c:pt idx="18272">
                        <c:v>0.18273000000004197</c:v>
                      </c:pt>
                      <c:pt idx="18273">
                        <c:v>0.18274000000004198</c:v>
                      </c:pt>
                      <c:pt idx="18274">
                        <c:v>0.18275000000004199</c:v>
                      </c:pt>
                      <c:pt idx="18275">
                        <c:v>0.182760000000042</c:v>
                      </c:pt>
                      <c:pt idx="18276">
                        <c:v>0.18277000000004201</c:v>
                      </c:pt>
                      <c:pt idx="18277">
                        <c:v>0.18278000000004202</c:v>
                      </c:pt>
                      <c:pt idx="18278">
                        <c:v>0.18279000000004203</c:v>
                      </c:pt>
                      <c:pt idx="18279">
                        <c:v>0.18280000000004204</c:v>
                      </c:pt>
                      <c:pt idx="18280">
                        <c:v>0.18281000000004205</c:v>
                      </c:pt>
                      <c:pt idx="18281">
                        <c:v>0.18282000000004206</c:v>
                      </c:pt>
                      <c:pt idx="18282">
                        <c:v>0.18283000000004207</c:v>
                      </c:pt>
                      <c:pt idx="18283">
                        <c:v>0.18284000000004208</c:v>
                      </c:pt>
                      <c:pt idx="18284">
                        <c:v>0.18285000000004209</c:v>
                      </c:pt>
                      <c:pt idx="18285">
                        <c:v>0.1828600000000421</c:v>
                      </c:pt>
                      <c:pt idx="18286">
                        <c:v>0.18287000000004211</c:v>
                      </c:pt>
                      <c:pt idx="18287">
                        <c:v>0.18288000000004212</c:v>
                      </c:pt>
                      <c:pt idx="18288">
                        <c:v>0.18289000000004213</c:v>
                      </c:pt>
                      <c:pt idx="18289">
                        <c:v>0.18290000000004214</c:v>
                      </c:pt>
                      <c:pt idx="18290">
                        <c:v>0.18291000000004215</c:v>
                      </c:pt>
                      <c:pt idx="18291">
                        <c:v>0.18292000000004216</c:v>
                      </c:pt>
                      <c:pt idx="18292">
                        <c:v>0.18293000000004217</c:v>
                      </c:pt>
                      <c:pt idx="18293">
                        <c:v>0.18294000000004218</c:v>
                      </c:pt>
                      <c:pt idx="18294">
                        <c:v>0.18295000000004219</c:v>
                      </c:pt>
                      <c:pt idx="18295">
                        <c:v>0.1829600000000422</c:v>
                      </c:pt>
                      <c:pt idx="18296">
                        <c:v>0.18297000000004221</c:v>
                      </c:pt>
                      <c:pt idx="18297">
                        <c:v>0.18298000000004222</c:v>
                      </c:pt>
                      <c:pt idx="18298">
                        <c:v>0.18299000000004223</c:v>
                      </c:pt>
                      <c:pt idx="18299">
                        <c:v>0.18300000000004224</c:v>
                      </c:pt>
                      <c:pt idx="18300">
                        <c:v>0.18301000000004225</c:v>
                      </c:pt>
                      <c:pt idx="18301">
                        <c:v>0.18302000000004226</c:v>
                      </c:pt>
                      <c:pt idx="18302">
                        <c:v>0.18303000000004227</c:v>
                      </c:pt>
                      <c:pt idx="18303">
                        <c:v>0.18304000000004228</c:v>
                      </c:pt>
                      <c:pt idx="18304">
                        <c:v>0.18305000000004229</c:v>
                      </c:pt>
                      <c:pt idx="18305">
                        <c:v>0.1830600000000423</c:v>
                      </c:pt>
                      <c:pt idx="18306">
                        <c:v>0.18307000000004231</c:v>
                      </c:pt>
                      <c:pt idx="18307">
                        <c:v>0.18308000000004232</c:v>
                      </c:pt>
                      <c:pt idx="18308">
                        <c:v>0.18309000000004233</c:v>
                      </c:pt>
                      <c:pt idx="18309">
                        <c:v>0.18310000000004234</c:v>
                      </c:pt>
                      <c:pt idx="18310">
                        <c:v>0.18311000000004235</c:v>
                      </c:pt>
                      <c:pt idx="18311">
                        <c:v>0.18312000000004236</c:v>
                      </c:pt>
                      <c:pt idx="18312">
                        <c:v>0.18313000000004237</c:v>
                      </c:pt>
                      <c:pt idx="18313">
                        <c:v>0.18314000000004238</c:v>
                      </c:pt>
                      <c:pt idx="18314">
                        <c:v>0.18315000000004239</c:v>
                      </c:pt>
                      <c:pt idx="18315">
                        <c:v>0.1831600000000424</c:v>
                      </c:pt>
                      <c:pt idx="18316">
                        <c:v>0.18317000000004241</c:v>
                      </c:pt>
                      <c:pt idx="18317">
                        <c:v>0.18318000000004242</c:v>
                      </c:pt>
                      <c:pt idx="18318">
                        <c:v>0.18319000000004243</c:v>
                      </c:pt>
                      <c:pt idx="18319">
                        <c:v>0.18320000000004244</c:v>
                      </c:pt>
                      <c:pt idx="18320">
                        <c:v>0.18321000000004245</c:v>
                      </c:pt>
                      <c:pt idx="18321">
                        <c:v>0.18322000000004246</c:v>
                      </c:pt>
                      <c:pt idx="18322">
                        <c:v>0.18323000000004247</c:v>
                      </c:pt>
                      <c:pt idx="18323">
                        <c:v>0.18324000000004248</c:v>
                      </c:pt>
                      <c:pt idx="18324">
                        <c:v>0.18325000000004249</c:v>
                      </c:pt>
                      <c:pt idx="18325">
                        <c:v>0.1832600000000425</c:v>
                      </c:pt>
                      <c:pt idx="18326">
                        <c:v>0.18327000000004251</c:v>
                      </c:pt>
                      <c:pt idx="18327">
                        <c:v>0.18328000000004252</c:v>
                      </c:pt>
                      <c:pt idx="18328">
                        <c:v>0.18329000000004253</c:v>
                      </c:pt>
                      <c:pt idx="18329">
                        <c:v>0.18330000000004254</c:v>
                      </c:pt>
                      <c:pt idx="18330">
                        <c:v>0.18331000000004255</c:v>
                      </c:pt>
                      <c:pt idx="18331">
                        <c:v>0.18332000000004256</c:v>
                      </c:pt>
                      <c:pt idx="18332">
                        <c:v>0.18333000000004257</c:v>
                      </c:pt>
                      <c:pt idx="18333">
                        <c:v>0.18334000000004258</c:v>
                      </c:pt>
                      <c:pt idx="18334">
                        <c:v>0.18335000000004259</c:v>
                      </c:pt>
                      <c:pt idx="18335">
                        <c:v>0.1833600000000426</c:v>
                      </c:pt>
                      <c:pt idx="18336">
                        <c:v>0.18337000000004261</c:v>
                      </c:pt>
                      <c:pt idx="18337">
                        <c:v>0.18338000000004262</c:v>
                      </c:pt>
                      <c:pt idx="18338">
                        <c:v>0.18339000000004263</c:v>
                      </c:pt>
                      <c:pt idx="18339">
                        <c:v>0.18340000000004264</c:v>
                      </c:pt>
                      <c:pt idx="18340">
                        <c:v>0.18341000000004265</c:v>
                      </c:pt>
                      <c:pt idx="18341">
                        <c:v>0.18342000000004266</c:v>
                      </c:pt>
                      <c:pt idx="18342">
                        <c:v>0.18343000000004267</c:v>
                      </c:pt>
                      <c:pt idx="18343">
                        <c:v>0.18344000000004268</c:v>
                      </c:pt>
                      <c:pt idx="18344">
                        <c:v>0.18345000000004269</c:v>
                      </c:pt>
                      <c:pt idx="18345">
                        <c:v>0.1834600000000427</c:v>
                      </c:pt>
                      <c:pt idx="18346">
                        <c:v>0.18347000000004271</c:v>
                      </c:pt>
                      <c:pt idx="18347">
                        <c:v>0.18348000000004272</c:v>
                      </c:pt>
                      <c:pt idx="18348">
                        <c:v>0.18349000000004273</c:v>
                      </c:pt>
                      <c:pt idx="18349">
                        <c:v>0.18350000000004274</c:v>
                      </c:pt>
                      <c:pt idx="18350">
                        <c:v>0.18351000000004275</c:v>
                      </c:pt>
                      <c:pt idx="18351">
                        <c:v>0.18352000000004276</c:v>
                      </c:pt>
                      <c:pt idx="18352">
                        <c:v>0.18353000000004277</c:v>
                      </c:pt>
                      <c:pt idx="18353">
                        <c:v>0.18354000000004278</c:v>
                      </c:pt>
                      <c:pt idx="18354">
                        <c:v>0.18355000000004279</c:v>
                      </c:pt>
                      <c:pt idx="18355">
                        <c:v>0.1835600000000428</c:v>
                      </c:pt>
                      <c:pt idx="18356">
                        <c:v>0.18357000000004281</c:v>
                      </c:pt>
                      <c:pt idx="18357">
                        <c:v>0.18358000000004282</c:v>
                      </c:pt>
                      <c:pt idx="18358">
                        <c:v>0.18359000000004283</c:v>
                      </c:pt>
                      <c:pt idx="18359">
                        <c:v>0.18360000000004284</c:v>
                      </c:pt>
                      <c:pt idx="18360">
                        <c:v>0.18361000000004285</c:v>
                      </c:pt>
                      <c:pt idx="18361">
                        <c:v>0.18362000000004286</c:v>
                      </c:pt>
                      <c:pt idx="18362">
                        <c:v>0.18363000000004287</c:v>
                      </c:pt>
                      <c:pt idx="18363">
                        <c:v>0.18364000000004288</c:v>
                      </c:pt>
                      <c:pt idx="18364">
                        <c:v>0.18365000000004289</c:v>
                      </c:pt>
                      <c:pt idx="18365">
                        <c:v>0.1836600000000429</c:v>
                      </c:pt>
                      <c:pt idx="18366">
                        <c:v>0.18367000000004291</c:v>
                      </c:pt>
                      <c:pt idx="18367">
                        <c:v>0.18368000000004292</c:v>
                      </c:pt>
                      <c:pt idx="18368">
                        <c:v>0.18369000000004293</c:v>
                      </c:pt>
                      <c:pt idx="18369">
                        <c:v>0.18370000000004294</c:v>
                      </c:pt>
                      <c:pt idx="18370">
                        <c:v>0.18371000000004295</c:v>
                      </c:pt>
                      <c:pt idx="18371">
                        <c:v>0.18372000000004296</c:v>
                      </c:pt>
                      <c:pt idx="18372">
                        <c:v>0.18373000000004297</c:v>
                      </c:pt>
                      <c:pt idx="18373">
                        <c:v>0.18374000000004298</c:v>
                      </c:pt>
                      <c:pt idx="18374">
                        <c:v>0.18375000000004299</c:v>
                      </c:pt>
                      <c:pt idx="18375">
                        <c:v>0.183760000000043</c:v>
                      </c:pt>
                      <c:pt idx="18376">
                        <c:v>0.18377000000004301</c:v>
                      </c:pt>
                      <c:pt idx="18377">
                        <c:v>0.18378000000004302</c:v>
                      </c:pt>
                      <c:pt idx="18378">
                        <c:v>0.18379000000004303</c:v>
                      </c:pt>
                      <c:pt idx="18379">
                        <c:v>0.18380000000004304</c:v>
                      </c:pt>
                      <c:pt idx="18380">
                        <c:v>0.18381000000004305</c:v>
                      </c:pt>
                      <c:pt idx="18381">
                        <c:v>0.18382000000004306</c:v>
                      </c:pt>
                      <c:pt idx="18382">
                        <c:v>0.18383000000004307</c:v>
                      </c:pt>
                      <c:pt idx="18383">
                        <c:v>0.18384000000004308</c:v>
                      </c:pt>
                      <c:pt idx="18384">
                        <c:v>0.18385000000004309</c:v>
                      </c:pt>
                      <c:pt idx="18385">
                        <c:v>0.1838600000000431</c:v>
                      </c:pt>
                      <c:pt idx="18386">
                        <c:v>0.18387000000004311</c:v>
                      </c:pt>
                      <c:pt idx="18387">
                        <c:v>0.18388000000004312</c:v>
                      </c:pt>
                      <c:pt idx="18388">
                        <c:v>0.18389000000004313</c:v>
                      </c:pt>
                      <c:pt idx="18389">
                        <c:v>0.18390000000004314</c:v>
                      </c:pt>
                      <c:pt idx="18390">
                        <c:v>0.18391000000004315</c:v>
                      </c:pt>
                      <c:pt idx="18391">
                        <c:v>0.18392000000004316</c:v>
                      </c:pt>
                      <c:pt idx="18392">
                        <c:v>0.18393000000004317</c:v>
                      </c:pt>
                      <c:pt idx="18393">
                        <c:v>0.18394000000004318</c:v>
                      </c:pt>
                      <c:pt idx="18394">
                        <c:v>0.18395000000004319</c:v>
                      </c:pt>
                      <c:pt idx="18395">
                        <c:v>0.1839600000000432</c:v>
                      </c:pt>
                      <c:pt idx="18396">
                        <c:v>0.18397000000004321</c:v>
                      </c:pt>
                      <c:pt idx="18397">
                        <c:v>0.18398000000004322</c:v>
                      </c:pt>
                      <c:pt idx="18398">
                        <c:v>0.18399000000004323</c:v>
                      </c:pt>
                      <c:pt idx="18399">
                        <c:v>0.18400000000004324</c:v>
                      </c:pt>
                      <c:pt idx="18400">
                        <c:v>0.18401000000004325</c:v>
                      </c:pt>
                      <c:pt idx="18401">
                        <c:v>0.18402000000004326</c:v>
                      </c:pt>
                      <c:pt idx="18402">
                        <c:v>0.18403000000004327</c:v>
                      </c:pt>
                      <c:pt idx="18403">
                        <c:v>0.18404000000004328</c:v>
                      </c:pt>
                      <c:pt idx="18404">
                        <c:v>0.18405000000004329</c:v>
                      </c:pt>
                      <c:pt idx="18405">
                        <c:v>0.1840600000000433</c:v>
                      </c:pt>
                      <c:pt idx="18406">
                        <c:v>0.18407000000004331</c:v>
                      </c:pt>
                      <c:pt idx="18407">
                        <c:v>0.18408000000004332</c:v>
                      </c:pt>
                      <c:pt idx="18408">
                        <c:v>0.18409000000004333</c:v>
                      </c:pt>
                      <c:pt idx="18409">
                        <c:v>0.18410000000004334</c:v>
                      </c:pt>
                      <c:pt idx="18410">
                        <c:v>0.18411000000004335</c:v>
                      </c:pt>
                      <c:pt idx="18411">
                        <c:v>0.18412000000004336</c:v>
                      </c:pt>
                      <c:pt idx="18412">
                        <c:v>0.18413000000004337</c:v>
                      </c:pt>
                      <c:pt idx="18413">
                        <c:v>0.18414000000004338</c:v>
                      </c:pt>
                      <c:pt idx="18414">
                        <c:v>0.18415000000004339</c:v>
                      </c:pt>
                      <c:pt idx="18415">
                        <c:v>0.1841600000000434</c:v>
                      </c:pt>
                      <c:pt idx="18416">
                        <c:v>0.18417000000004341</c:v>
                      </c:pt>
                      <c:pt idx="18417">
                        <c:v>0.18418000000004342</c:v>
                      </c:pt>
                      <c:pt idx="18418">
                        <c:v>0.18419000000004343</c:v>
                      </c:pt>
                      <c:pt idx="18419">
                        <c:v>0.18420000000004344</c:v>
                      </c:pt>
                      <c:pt idx="18420">
                        <c:v>0.18421000000004345</c:v>
                      </c:pt>
                      <c:pt idx="18421">
                        <c:v>0.18422000000004346</c:v>
                      </c:pt>
                      <c:pt idx="18422">
                        <c:v>0.18423000000004347</c:v>
                      </c:pt>
                      <c:pt idx="18423">
                        <c:v>0.18424000000004348</c:v>
                      </c:pt>
                      <c:pt idx="18424">
                        <c:v>0.18425000000004349</c:v>
                      </c:pt>
                      <c:pt idx="18425">
                        <c:v>0.1842600000000435</c:v>
                      </c:pt>
                      <c:pt idx="18426">
                        <c:v>0.18427000000004351</c:v>
                      </c:pt>
                      <c:pt idx="18427">
                        <c:v>0.18428000000004352</c:v>
                      </c:pt>
                      <c:pt idx="18428">
                        <c:v>0.18429000000004353</c:v>
                      </c:pt>
                      <c:pt idx="18429">
                        <c:v>0.18430000000004354</c:v>
                      </c:pt>
                      <c:pt idx="18430">
                        <c:v>0.18431000000004355</c:v>
                      </c:pt>
                      <c:pt idx="18431">
                        <c:v>0.18432000000004356</c:v>
                      </c:pt>
                      <c:pt idx="18432">
                        <c:v>0.18433000000004357</c:v>
                      </c:pt>
                      <c:pt idx="18433">
                        <c:v>0.18434000000004358</c:v>
                      </c:pt>
                      <c:pt idx="18434">
                        <c:v>0.18435000000004359</c:v>
                      </c:pt>
                      <c:pt idx="18435">
                        <c:v>0.1843600000000436</c:v>
                      </c:pt>
                      <c:pt idx="18436">
                        <c:v>0.18437000000004361</c:v>
                      </c:pt>
                      <c:pt idx="18437">
                        <c:v>0.18438000000004362</c:v>
                      </c:pt>
                      <c:pt idx="18438">
                        <c:v>0.18439000000004363</c:v>
                      </c:pt>
                      <c:pt idx="18439">
                        <c:v>0.18440000000004364</c:v>
                      </c:pt>
                      <c:pt idx="18440">
                        <c:v>0.18441000000004365</c:v>
                      </c:pt>
                      <c:pt idx="18441">
                        <c:v>0.18442000000004366</c:v>
                      </c:pt>
                      <c:pt idx="18442">
                        <c:v>0.18443000000004367</c:v>
                      </c:pt>
                      <c:pt idx="18443">
                        <c:v>0.18444000000004368</c:v>
                      </c:pt>
                      <c:pt idx="18444">
                        <c:v>0.18445000000004369</c:v>
                      </c:pt>
                      <c:pt idx="18445">
                        <c:v>0.1844600000000437</c:v>
                      </c:pt>
                      <c:pt idx="18446">
                        <c:v>0.18447000000004371</c:v>
                      </c:pt>
                      <c:pt idx="18447">
                        <c:v>0.18448000000004372</c:v>
                      </c:pt>
                      <c:pt idx="18448">
                        <c:v>0.18449000000004373</c:v>
                      </c:pt>
                      <c:pt idx="18449">
                        <c:v>0.18450000000004374</c:v>
                      </c:pt>
                      <c:pt idx="18450">
                        <c:v>0.18451000000004375</c:v>
                      </c:pt>
                      <c:pt idx="18451">
                        <c:v>0.18452000000004376</c:v>
                      </c:pt>
                      <c:pt idx="18452">
                        <c:v>0.18453000000004377</c:v>
                      </c:pt>
                      <c:pt idx="18453">
                        <c:v>0.18454000000004378</c:v>
                      </c:pt>
                      <c:pt idx="18454">
                        <c:v>0.18455000000004379</c:v>
                      </c:pt>
                      <c:pt idx="18455">
                        <c:v>0.1845600000000438</c:v>
                      </c:pt>
                      <c:pt idx="18456">
                        <c:v>0.18457000000004381</c:v>
                      </c:pt>
                      <c:pt idx="18457">
                        <c:v>0.18458000000004382</c:v>
                      </c:pt>
                      <c:pt idx="18458">
                        <c:v>0.18459000000004383</c:v>
                      </c:pt>
                      <c:pt idx="18459">
                        <c:v>0.18460000000004384</c:v>
                      </c:pt>
                      <c:pt idx="18460">
                        <c:v>0.18461000000004385</c:v>
                      </c:pt>
                      <c:pt idx="18461">
                        <c:v>0.18462000000004386</c:v>
                      </c:pt>
                      <c:pt idx="18462">
                        <c:v>0.18463000000004387</c:v>
                      </c:pt>
                      <c:pt idx="18463">
                        <c:v>0.18464000000004388</c:v>
                      </c:pt>
                      <c:pt idx="18464">
                        <c:v>0.18465000000004389</c:v>
                      </c:pt>
                      <c:pt idx="18465">
                        <c:v>0.1846600000000439</c:v>
                      </c:pt>
                      <c:pt idx="18466">
                        <c:v>0.18467000000004391</c:v>
                      </c:pt>
                      <c:pt idx="18467">
                        <c:v>0.18468000000004392</c:v>
                      </c:pt>
                      <c:pt idx="18468">
                        <c:v>0.18469000000004393</c:v>
                      </c:pt>
                      <c:pt idx="18469">
                        <c:v>0.18470000000004394</c:v>
                      </c:pt>
                      <c:pt idx="18470">
                        <c:v>0.18471000000004395</c:v>
                      </c:pt>
                      <c:pt idx="18471">
                        <c:v>0.18472000000004396</c:v>
                      </c:pt>
                      <c:pt idx="18472">
                        <c:v>0.18473000000004397</c:v>
                      </c:pt>
                      <c:pt idx="18473">
                        <c:v>0.18474000000004398</c:v>
                      </c:pt>
                      <c:pt idx="18474">
                        <c:v>0.18475000000004399</c:v>
                      </c:pt>
                      <c:pt idx="18475">
                        <c:v>0.184760000000044</c:v>
                      </c:pt>
                      <c:pt idx="18476">
                        <c:v>0.18477000000004401</c:v>
                      </c:pt>
                      <c:pt idx="18477">
                        <c:v>0.18478000000004402</c:v>
                      </c:pt>
                      <c:pt idx="18478">
                        <c:v>0.18479000000004403</c:v>
                      </c:pt>
                      <c:pt idx="18479">
                        <c:v>0.18480000000004404</c:v>
                      </c:pt>
                      <c:pt idx="18480">
                        <c:v>0.18481000000004405</c:v>
                      </c:pt>
                      <c:pt idx="18481">
                        <c:v>0.18482000000004406</c:v>
                      </c:pt>
                      <c:pt idx="18482">
                        <c:v>0.18483000000004407</c:v>
                      </c:pt>
                      <c:pt idx="18483">
                        <c:v>0.18484000000004408</c:v>
                      </c:pt>
                      <c:pt idx="18484">
                        <c:v>0.18485000000004409</c:v>
                      </c:pt>
                      <c:pt idx="18485">
                        <c:v>0.1848600000000441</c:v>
                      </c:pt>
                      <c:pt idx="18486">
                        <c:v>0.18487000000004411</c:v>
                      </c:pt>
                      <c:pt idx="18487">
                        <c:v>0.18488000000004412</c:v>
                      </c:pt>
                      <c:pt idx="18488">
                        <c:v>0.18489000000004413</c:v>
                      </c:pt>
                      <c:pt idx="18489">
                        <c:v>0.18490000000004414</c:v>
                      </c:pt>
                      <c:pt idx="18490">
                        <c:v>0.18491000000004415</c:v>
                      </c:pt>
                      <c:pt idx="18491">
                        <c:v>0.18492000000004416</c:v>
                      </c:pt>
                      <c:pt idx="18492">
                        <c:v>0.18493000000004417</c:v>
                      </c:pt>
                      <c:pt idx="18493">
                        <c:v>0.18494000000004418</c:v>
                      </c:pt>
                      <c:pt idx="18494">
                        <c:v>0.18495000000004419</c:v>
                      </c:pt>
                      <c:pt idx="18495">
                        <c:v>0.1849600000000442</c:v>
                      </c:pt>
                      <c:pt idx="18496">
                        <c:v>0.18497000000004421</c:v>
                      </c:pt>
                      <c:pt idx="18497">
                        <c:v>0.18498000000004422</c:v>
                      </c:pt>
                      <c:pt idx="18498">
                        <c:v>0.18499000000004423</c:v>
                      </c:pt>
                      <c:pt idx="18499">
                        <c:v>0.18500000000004424</c:v>
                      </c:pt>
                      <c:pt idx="18500">
                        <c:v>0.18501000000004425</c:v>
                      </c:pt>
                      <c:pt idx="18501">
                        <c:v>0.18502000000004426</c:v>
                      </c:pt>
                      <c:pt idx="18502">
                        <c:v>0.18503000000004427</c:v>
                      </c:pt>
                      <c:pt idx="18503">
                        <c:v>0.18504000000004428</c:v>
                      </c:pt>
                      <c:pt idx="18504">
                        <c:v>0.18505000000004429</c:v>
                      </c:pt>
                      <c:pt idx="18505">
                        <c:v>0.1850600000000443</c:v>
                      </c:pt>
                      <c:pt idx="18506">
                        <c:v>0.18507000000004431</c:v>
                      </c:pt>
                      <c:pt idx="18507">
                        <c:v>0.18508000000004432</c:v>
                      </c:pt>
                      <c:pt idx="18508">
                        <c:v>0.18509000000004433</c:v>
                      </c:pt>
                      <c:pt idx="18509">
                        <c:v>0.18510000000004434</c:v>
                      </c:pt>
                      <c:pt idx="18510">
                        <c:v>0.18511000000004435</c:v>
                      </c:pt>
                      <c:pt idx="18511">
                        <c:v>0.18512000000004436</c:v>
                      </c:pt>
                      <c:pt idx="18512">
                        <c:v>0.18513000000004437</c:v>
                      </c:pt>
                      <c:pt idx="18513">
                        <c:v>0.18514000000004438</c:v>
                      </c:pt>
                      <c:pt idx="18514">
                        <c:v>0.18515000000004439</c:v>
                      </c:pt>
                      <c:pt idx="18515">
                        <c:v>0.1851600000000444</c:v>
                      </c:pt>
                      <c:pt idx="18516">
                        <c:v>0.18517000000004441</c:v>
                      </c:pt>
                      <c:pt idx="18517">
                        <c:v>0.18518000000004442</c:v>
                      </c:pt>
                      <c:pt idx="18518">
                        <c:v>0.18519000000004443</c:v>
                      </c:pt>
                      <c:pt idx="18519">
                        <c:v>0.18520000000004444</c:v>
                      </c:pt>
                      <c:pt idx="18520">
                        <c:v>0.18521000000004445</c:v>
                      </c:pt>
                      <c:pt idx="18521">
                        <c:v>0.18522000000004446</c:v>
                      </c:pt>
                      <c:pt idx="18522">
                        <c:v>0.18523000000004447</c:v>
                      </c:pt>
                      <c:pt idx="18523">
                        <c:v>0.18524000000004448</c:v>
                      </c:pt>
                      <c:pt idx="18524">
                        <c:v>0.18525000000004449</c:v>
                      </c:pt>
                      <c:pt idx="18525">
                        <c:v>0.1852600000000445</c:v>
                      </c:pt>
                      <c:pt idx="18526">
                        <c:v>0.18527000000004451</c:v>
                      </c:pt>
                      <c:pt idx="18527">
                        <c:v>0.18528000000004452</c:v>
                      </c:pt>
                      <c:pt idx="18528">
                        <c:v>0.18529000000004453</c:v>
                      </c:pt>
                      <c:pt idx="18529">
                        <c:v>0.18530000000004454</c:v>
                      </c:pt>
                      <c:pt idx="18530">
                        <c:v>0.18531000000004455</c:v>
                      </c:pt>
                      <c:pt idx="18531">
                        <c:v>0.18532000000004456</c:v>
                      </c:pt>
                      <c:pt idx="18532">
                        <c:v>0.18533000000004457</c:v>
                      </c:pt>
                      <c:pt idx="18533">
                        <c:v>0.18534000000004458</c:v>
                      </c:pt>
                      <c:pt idx="18534">
                        <c:v>0.18535000000004459</c:v>
                      </c:pt>
                      <c:pt idx="18535">
                        <c:v>0.1853600000000446</c:v>
                      </c:pt>
                      <c:pt idx="18536">
                        <c:v>0.18537000000004461</c:v>
                      </c:pt>
                      <c:pt idx="18537">
                        <c:v>0.18538000000004462</c:v>
                      </c:pt>
                      <c:pt idx="18538">
                        <c:v>0.18539000000004463</c:v>
                      </c:pt>
                      <c:pt idx="18539">
                        <c:v>0.18540000000004464</c:v>
                      </c:pt>
                      <c:pt idx="18540">
                        <c:v>0.18541000000004465</c:v>
                      </c:pt>
                      <c:pt idx="18541">
                        <c:v>0.18542000000004466</c:v>
                      </c:pt>
                      <c:pt idx="18542">
                        <c:v>0.18543000000004467</c:v>
                      </c:pt>
                      <c:pt idx="18543">
                        <c:v>0.18544000000004468</c:v>
                      </c:pt>
                      <c:pt idx="18544">
                        <c:v>0.18545000000004469</c:v>
                      </c:pt>
                      <c:pt idx="18545">
                        <c:v>0.1854600000000447</c:v>
                      </c:pt>
                      <c:pt idx="18546">
                        <c:v>0.18547000000004471</c:v>
                      </c:pt>
                      <c:pt idx="18547">
                        <c:v>0.18548000000004472</c:v>
                      </c:pt>
                      <c:pt idx="18548">
                        <c:v>0.18549000000004473</c:v>
                      </c:pt>
                      <c:pt idx="18549">
                        <c:v>0.18550000000004474</c:v>
                      </c:pt>
                      <c:pt idx="18550">
                        <c:v>0.18551000000004475</c:v>
                      </c:pt>
                      <c:pt idx="18551">
                        <c:v>0.18552000000004476</c:v>
                      </c:pt>
                      <c:pt idx="18552">
                        <c:v>0.18553000000004477</c:v>
                      </c:pt>
                      <c:pt idx="18553">
                        <c:v>0.18554000000004478</c:v>
                      </c:pt>
                      <c:pt idx="18554">
                        <c:v>0.18555000000004479</c:v>
                      </c:pt>
                      <c:pt idx="18555">
                        <c:v>0.1855600000000448</c:v>
                      </c:pt>
                      <c:pt idx="18556">
                        <c:v>0.18557000000004481</c:v>
                      </c:pt>
                      <c:pt idx="18557">
                        <c:v>0.18558000000004482</c:v>
                      </c:pt>
                      <c:pt idx="18558">
                        <c:v>0.18559000000004483</c:v>
                      </c:pt>
                      <c:pt idx="18559">
                        <c:v>0.18560000000004484</c:v>
                      </c:pt>
                      <c:pt idx="18560">
                        <c:v>0.18561000000004485</c:v>
                      </c:pt>
                      <c:pt idx="18561">
                        <c:v>0.18562000000004486</c:v>
                      </c:pt>
                      <c:pt idx="18562">
                        <c:v>0.18563000000004487</c:v>
                      </c:pt>
                      <c:pt idx="18563">
                        <c:v>0.18564000000004488</c:v>
                      </c:pt>
                      <c:pt idx="18564">
                        <c:v>0.18565000000004489</c:v>
                      </c:pt>
                      <c:pt idx="18565">
                        <c:v>0.1856600000000449</c:v>
                      </c:pt>
                      <c:pt idx="18566">
                        <c:v>0.18567000000004491</c:v>
                      </c:pt>
                      <c:pt idx="18567">
                        <c:v>0.18568000000004492</c:v>
                      </c:pt>
                      <c:pt idx="18568">
                        <c:v>0.18569000000004493</c:v>
                      </c:pt>
                      <c:pt idx="18569">
                        <c:v>0.18570000000004494</c:v>
                      </c:pt>
                      <c:pt idx="18570">
                        <c:v>0.18571000000004495</c:v>
                      </c:pt>
                      <c:pt idx="18571">
                        <c:v>0.18572000000004496</c:v>
                      </c:pt>
                      <c:pt idx="18572">
                        <c:v>0.18573000000004497</c:v>
                      </c:pt>
                      <c:pt idx="18573">
                        <c:v>0.18574000000004498</c:v>
                      </c:pt>
                      <c:pt idx="18574">
                        <c:v>0.18575000000004499</c:v>
                      </c:pt>
                      <c:pt idx="18575">
                        <c:v>0.185760000000045</c:v>
                      </c:pt>
                      <c:pt idx="18576">
                        <c:v>0.18577000000004501</c:v>
                      </c:pt>
                      <c:pt idx="18577">
                        <c:v>0.18578000000004502</c:v>
                      </c:pt>
                      <c:pt idx="18578">
                        <c:v>0.18579000000004503</c:v>
                      </c:pt>
                      <c:pt idx="18579">
                        <c:v>0.18580000000004504</c:v>
                      </c:pt>
                      <c:pt idx="18580">
                        <c:v>0.18581000000004505</c:v>
                      </c:pt>
                      <c:pt idx="18581">
                        <c:v>0.18582000000004506</c:v>
                      </c:pt>
                      <c:pt idx="18582">
                        <c:v>0.18583000000004507</c:v>
                      </c:pt>
                      <c:pt idx="18583">
                        <c:v>0.18584000000004508</c:v>
                      </c:pt>
                      <c:pt idx="18584">
                        <c:v>0.18585000000004509</c:v>
                      </c:pt>
                      <c:pt idx="18585">
                        <c:v>0.1858600000000451</c:v>
                      </c:pt>
                      <c:pt idx="18586">
                        <c:v>0.18587000000004511</c:v>
                      </c:pt>
                      <c:pt idx="18587">
                        <c:v>0.18588000000004512</c:v>
                      </c:pt>
                      <c:pt idx="18588">
                        <c:v>0.18589000000004513</c:v>
                      </c:pt>
                      <c:pt idx="18589">
                        <c:v>0.18590000000004514</c:v>
                      </c:pt>
                      <c:pt idx="18590">
                        <c:v>0.18591000000004515</c:v>
                      </c:pt>
                      <c:pt idx="18591">
                        <c:v>0.18592000000004516</c:v>
                      </c:pt>
                      <c:pt idx="18592">
                        <c:v>0.18593000000004517</c:v>
                      </c:pt>
                      <c:pt idx="18593">
                        <c:v>0.18594000000004518</c:v>
                      </c:pt>
                      <c:pt idx="18594">
                        <c:v>0.18595000000004519</c:v>
                      </c:pt>
                      <c:pt idx="18595">
                        <c:v>0.1859600000000452</c:v>
                      </c:pt>
                      <c:pt idx="18596">
                        <c:v>0.18597000000004521</c:v>
                      </c:pt>
                      <c:pt idx="18597">
                        <c:v>0.18598000000004522</c:v>
                      </c:pt>
                      <c:pt idx="18598">
                        <c:v>0.18599000000004523</c:v>
                      </c:pt>
                      <c:pt idx="18599">
                        <c:v>0.18600000000004524</c:v>
                      </c:pt>
                      <c:pt idx="18600">
                        <c:v>0.18601000000004525</c:v>
                      </c:pt>
                      <c:pt idx="18601">
                        <c:v>0.18602000000004526</c:v>
                      </c:pt>
                      <c:pt idx="18602">
                        <c:v>0.18603000000004527</c:v>
                      </c:pt>
                      <c:pt idx="18603">
                        <c:v>0.18604000000004528</c:v>
                      </c:pt>
                      <c:pt idx="18604">
                        <c:v>0.18605000000004529</c:v>
                      </c:pt>
                      <c:pt idx="18605">
                        <c:v>0.1860600000000453</c:v>
                      </c:pt>
                      <c:pt idx="18606">
                        <c:v>0.18607000000004531</c:v>
                      </c:pt>
                      <c:pt idx="18607">
                        <c:v>0.18608000000004532</c:v>
                      </c:pt>
                      <c:pt idx="18608">
                        <c:v>0.18609000000004533</c:v>
                      </c:pt>
                      <c:pt idx="18609">
                        <c:v>0.18610000000004534</c:v>
                      </c:pt>
                      <c:pt idx="18610">
                        <c:v>0.18611000000004535</c:v>
                      </c:pt>
                      <c:pt idx="18611">
                        <c:v>0.18612000000004536</c:v>
                      </c:pt>
                      <c:pt idx="18612">
                        <c:v>0.18613000000004537</c:v>
                      </c:pt>
                      <c:pt idx="18613">
                        <c:v>0.18614000000004538</c:v>
                      </c:pt>
                      <c:pt idx="18614">
                        <c:v>0.18615000000004539</c:v>
                      </c:pt>
                      <c:pt idx="18615">
                        <c:v>0.1861600000000454</c:v>
                      </c:pt>
                      <c:pt idx="18616">
                        <c:v>0.18617000000004541</c:v>
                      </c:pt>
                      <c:pt idx="18617">
                        <c:v>0.18618000000004542</c:v>
                      </c:pt>
                      <c:pt idx="18618">
                        <c:v>0.18619000000004543</c:v>
                      </c:pt>
                      <c:pt idx="18619">
                        <c:v>0.18620000000004544</c:v>
                      </c:pt>
                      <c:pt idx="18620">
                        <c:v>0.18621000000004545</c:v>
                      </c:pt>
                      <c:pt idx="18621">
                        <c:v>0.18622000000004546</c:v>
                      </c:pt>
                      <c:pt idx="18622">
                        <c:v>0.18623000000004547</c:v>
                      </c:pt>
                      <c:pt idx="18623">
                        <c:v>0.18624000000004548</c:v>
                      </c:pt>
                      <c:pt idx="18624">
                        <c:v>0.18625000000004549</c:v>
                      </c:pt>
                      <c:pt idx="18625">
                        <c:v>0.1862600000000455</c:v>
                      </c:pt>
                      <c:pt idx="18626">
                        <c:v>0.18627000000004551</c:v>
                      </c:pt>
                      <c:pt idx="18627">
                        <c:v>0.18628000000004552</c:v>
                      </c:pt>
                      <c:pt idx="18628">
                        <c:v>0.18629000000004553</c:v>
                      </c:pt>
                      <c:pt idx="18629">
                        <c:v>0.18630000000004554</c:v>
                      </c:pt>
                      <c:pt idx="18630">
                        <c:v>0.18631000000004555</c:v>
                      </c:pt>
                      <c:pt idx="18631">
                        <c:v>0.18632000000004556</c:v>
                      </c:pt>
                      <c:pt idx="18632">
                        <c:v>0.18633000000004557</c:v>
                      </c:pt>
                      <c:pt idx="18633">
                        <c:v>0.18634000000004558</c:v>
                      </c:pt>
                      <c:pt idx="18634">
                        <c:v>0.18635000000004559</c:v>
                      </c:pt>
                      <c:pt idx="18635">
                        <c:v>0.1863600000000456</c:v>
                      </c:pt>
                      <c:pt idx="18636">
                        <c:v>0.18637000000004561</c:v>
                      </c:pt>
                      <c:pt idx="18637">
                        <c:v>0.18638000000004562</c:v>
                      </c:pt>
                      <c:pt idx="18638">
                        <c:v>0.18639000000004563</c:v>
                      </c:pt>
                      <c:pt idx="18639">
                        <c:v>0.18640000000004564</c:v>
                      </c:pt>
                      <c:pt idx="18640">
                        <c:v>0.18641000000004565</c:v>
                      </c:pt>
                      <c:pt idx="18641">
                        <c:v>0.18642000000004566</c:v>
                      </c:pt>
                      <c:pt idx="18642">
                        <c:v>0.18643000000004567</c:v>
                      </c:pt>
                      <c:pt idx="18643">
                        <c:v>0.18644000000004568</c:v>
                      </c:pt>
                      <c:pt idx="18644">
                        <c:v>0.18645000000004569</c:v>
                      </c:pt>
                      <c:pt idx="18645">
                        <c:v>0.1864600000000457</c:v>
                      </c:pt>
                      <c:pt idx="18646">
                        <c:v>0.18647000000004571</c:v>
                      </c:pt>
                      <c:pt idx="18647">
                        <c:v>0.18648000000004572</c:v>
                      </c:pt>
                      <c:pt idx="18648">
                        <c:v>0.18649000000004573</c:v>
                      </c:pt>
                      <c:pt idx="18649">
                        <c:v>0.18650000000004574</c:v>
                      </c:pt>
                      <c:pt idx="18650">
                        <c:v>0.18651000000004575</c:v>
                      </c:pt>
                      <c:pt idx="18651">
                        <c:v>0.18652000000004576</c:v>
                      </c:pt>
                      <c:pt idx="18652">
                        <c:v>0.18653000000004577</c:v>
                      </c:pt>
                      <c:pt idx="18653">
                        <c:v>0.18654000000004578</c:v>
                      </c:pt>
                      <c:pt idx="18654">
                        <c:v>0.18655000000004579</c:v>
                      </c:pt>
                      <c:pt idx="18655">
                        <c:v>0.1865600000000458</c:v>
                      </c:pt>
                      <c:pt idx="18656">
                        <c:v>0.18657000000004581</c:v>
                      </c:pt>
                      <c:pt idx="18657">
                        <c:v>0.18658000000004582</c:v>
                      </c:pt>
                      <c:pt idx="18658">
                        <c:v>0.18659000000004583</c:v>
                      </c:pt>
                      <c:pt idx="18659">
                        <c:v>0.18660000000004584</c:v>
                      </c:pt>
                      <c:pt idx="18660">
                        <c:v>0.18661000000004585</c:v>
                      </c:pt>
                      <c:pt idx="18661">
                        <c:v>0.18662000000004586</c:v>
                      </c:pt>
                      <c:pt idx="18662">
                        <c:v>0.18663000000004587</c:v>
                      </c:pt>
                      <c:pt idx="18663">
                        <c:v>0.18664000000004588</c:v>
                      </c:pt>
                      <c:pt idx="18664">
                        <c:v>0.18665000000004589</c:v>
                      </c:pt>
                      <c:pt idx="18665">
                        <c:v>0.1866600000000459</c:v>
                      </c:pt>
                      <c:pt idx="18666">
                        <c:v>0.18667000000004591</c:v>
                      </c:pt>
                      <c:pt idx="18667">
                        <c:v>0.18668000000004592</c:v>
                      </c:pt>
                      <c:pt idx="18668">
                        <c:v>0.18669000000004593</c:v>
                      </c:pt>
                      <c:pt idx="18669">
                        <c:v>0.18670000000004594</c:v>
                      </c:pt>
                      <c:pt idx="18670">
                        <c:v>0.18671000000004595</c:v>
                      </c:pt>
                      <c:pt idx="18671">
                        <c:v>0.18672000000004596</c:v>
                      </c:pt>
                      <c:pt idx="18672">
                        <c:v>0.18673000000004597</c:v>
                      </c:pt>
                      <c:pt idx="18673">
                        <c:v>0.18674000000004598</c:v>
                      </c:pt>
                      <c:pt idx="18674">
                        <c:v>0.18675000000004599</c:v>
                      </c:pt>
                      <c:pt idx="18675">
                        <c:v>0.186760000000046</c:v>
                      </c:pt>
                      <c:pt idx="18676">
                        <c:v>0.18677000000004601</c:v>
                      </c:pt>
                      <c:pt idx="18677">
                        <c:v>0.18678000000004602</c:v>
                      </c:pt>
                      <c:pt idx="18678">
                        <c:v>0.18679000000004603</c:v>
                      </c:pt>
                      <c:pt idx="18679">
                        <c:v>0.18680000000004604</c:v>
                      </c:pt>
                      <c:pt idx="18680">
                        <c:v>0.18681000000004605</c:v>
                      </c:pt>
                      <c:pt idx="18681">
                        <c:v>0.18682000000004606</c:v>
                      </c:pt>
                      <c:pt idx="18682">
                        <c:v>0.18683000000004607</c:v>
                      </c:pt>
                      <c:pt idx="18683">
                        <c:v>0.18684000000004608</c:v>
                      </c:pt>
                      <c:pt idx="18684">
                        <c:v>0.18685000000004609</c:v>
                      </c:pt>
                      <c:pt idx="18685">
                        <c:v>0.1868600000000461</c:v>
                      </c:pt>
                      <c:pt idx="18686">
                        <c:v>0.18687000000004611</c:v>
                      </c:pt>
                      <c:pt idx="18687">
                        <c:v>0.18688000000004612</c:v>
                      </c:pt>
                      <c:pt idx="18688">
                        <c:v>0.18689000000004613</c:v>
                      </c:pt>
                      <c:pt idx="18689">
                        <c:v>0.18690000000004614</c:v>
                      </c:pt>
                      <c:pt idx="18690">
                        <c:v>0.18691000000004615</c:v>
                      </c:pt>
                      <c:pt idx="18691">
                        <c:v>0.18692000000004616</c:v>
                      </c:pt>
                      <c:pt idx="18692">
                        <c:v>0.18693000000004617</c:v>
                      </c:pt>
                      <c:pt idx="18693">
                        <c:v>0.18694000000004618</c:v>
                      </c:pt>
                      <c:pt idx="18694">
                        <c:v>0.18695000000004619</c:v>
                      </c:pt>
                      <c:pt idx="18695">
                        <c:v>0.1869600000000462</c:v>
                      </c:pt>
                      <c:pt idx="18696">
                        <c:v>0.18697000000004621</c:v>
                      </c:pt>
                      <c:pt idx="18697">
                        <c:v>0.18698000000004622</c:v>
                      </c:pt>
                      <c:pt idx="18698">
                        <c:v>0.18699000000004623</c:v>
                      </c:pt>
                      <c:pt idx="18699">
                        <c:v>0.18700000000004624</c:v>
                      </c:pt>
                      <c:pt idx="18700">
                        <c:v>0.18701000000004625</c:v>
                      </c:pt>
                      <c:pt idx="18701">
                        <c:v>0.18702000000004626</c:v>
                      </c:pt>
                      <c:pt idx="18702">
                        <c:v>0.18703000000004627</c:v>
                      </c:pt>
                      <c:pt idx="18703">
                        <c:v>0.18704000000004628</c:v>
                      </c:pt>
                      <c:pt idx="18704">
                        <c:v>0.18705000000004629</c:v>
                      </c:pt>
                      <c:pt idx="18705">
                        <c:v>0.1870600000000463</c:v>
                      </c:pt>
                      <c:pt idx="18706">
                        <c:v>0.18707000000004631</c:v>
                      </c:pt>
                      <c:pt idx="18707">
                        <c:v>0.18708000000004632</c:v>
                      </c:pt>
                      <c:pt idx="18708">
                        <c:v>0.18709000000004633</c:v>
                      </c:pt>
                      <c:pt idx="18709">
                        <c:v>0.18710000000004634</c:v>
                      </c:pt>
                      <c:pt idx="18710">
                        <c:v>0.18711000000004635</c:v>
                      </c:pt>
                      <c:pt idx="18711">
                        <c:v>0.18712000000004636</c:v>
                      </c:pt>
                      <c:pt idx="18712">
                        <c:v>0.18713000000004637</c:v>
                      </c:pt>
                      <c:pt idx="18713">
                        <c:v>0.18714000000004638</c:v>
                      </c:pt>
                      <c:pt idx="18714">
                        <c:v>0.18715000000004639</c:v>
                      </c:pt>
                      <c:pt idx="18715">
                        <c:v>0.1871600000000464</c:v>
                      </c:pt>
                      <c:pt idx="18716">
                        <c:v>0.18717000000004641</c:v>
                      </c:pt>
                      <c:pt idx="18717">
                        <c:v>0.18718000000004642</c:v>
                      </c:pt>
                      <c:pt idx="18718">
                        <c:v>0.18719000000004643</c:v>
                      </c:pt>
                      <c:pt idx="18719">
                        <c:v>0.18720000000004644</c:v>
                      </c:pt>
                      <c:pt idx="18720">
                        <c:v>0.18721000000004645</c:v>
                      </c:pt>
                      <c:pt idx="18721">
                        <c:v>0.18722000000004646</c:v>
                      </c:pt>
                      <c:pt idx="18722">
                        <c:v>0.18723000000004647</c:v>
                      </c:pt>
                      <c:pt idx="18723">
                        <c:v>0.18724000000004648</c:v>
                      </c:pt>
                      <c:pt idx="18724">
                        <c:v>0.18725000000004649</c:v>
                      </c:pt>
                      <c:pt idx="18725">
                        <c:v>0.1872600000000465</c:v>
                      </c:pt>
                      <c:pt idx="18726">
                        <c:v>0.18727000000004651</c:v>
                      </c:pt>
                      <c:pt idx="18727">
                        <c:v>0.18728000000004652</c:v>
                      </c:pt>
                      <c:pt idx="18728">
                        <c:v>0.18729000000004653</c:v>
                      </c:pt>
                      <c:pt idx="18729">
                        <c:v>0.18730000000004654</c:v>
                      </c:pt>
                      <c:pt idx="18730">
                        <c:v>0.18731000000004655</c:v>
                      </c:pt>
                      <c:pt idx="18731">
                        <c:v>0.18732000000004656</c:v>
                      </c:pt>
                      <c:pt idx="18732">
                        <c:v>0.18733000000004657</c:v>
                      </c:pt>
                      <c:pt idx="18733">
                        <c:v>0.18734000000004658</c:v>
                      </c:pt>
                      <c:pt idx="18734">
                        <c:v>0.18735000000004659</c:v>
                      </c:pt>
                      <c:pt idx="18735">
                        <c:v>0.1873600000000466</c:v>
                      </c:pt>
                      <c:pt idx="18736">
                        <c:v>0.18737000000004661</c:v>
                      </c:pt>
                      <c:pt idx="18737">
                        <c:v>0.18738000000004662</c:v>
                      </c:pt>
                      <c:pt idx="18738">
                        <c:v>0.18739000000004663</c:v>
                      </c:pt>
                      <c:pt idx="18739">
                        <c:v>0.18740000000004664</c:v>
                      </c:pt>
                      <c:pt idx="18740">
                        <c:v>0.18741000000004665</c:v>
                      </c:pt>
                      <c:pt idx="18741">
                        <c:v>0.18742000000004666</c:v>
                      </c:pt>
                      <c:pt idx="18742">
                        <c:v>0.18743000000004667</c:v>
                      </c:pt>
                      <c:pt idx="18743">
                        <c:v>0.18744000000004668</c:v>
                      </c:pt>
                      <c:pt idx="18744">
                        <c:v>0.18745000000004669</c:v>
                      </c:pt>
                      <c:pt idx="18745">
                        <c:v>0.1874600000000467</c:v>
                      </c:pt>
                      <c:pt idx="18746">
                        <c:v>0.18747000000004671</c:v>
                      </c:pt>
                      <c:pt idx="18747">
                        <c:v>0.18748000000004672</c:v>
                      </c:pt>
                      <c:pt idx="18748">
                        <c:v>0.18749000000004673</c:v>
                      </c:pt>
                      <c:pt idx="18749">
                        <c:v>0.18750000000004674</c:v>
                      </c:pt>
                      <c:pt idx="18750">
                        <c:v>0.18751000000004675</c:v>
                      </c:pt>
                      <c:pt idx="18751">
                        <c:v>0.18752000000004676</c:v>
                      </c:pt>
                      <c:pt idx="18752">
                        <c:v>0.18753000000004677</c:v>
                      </c:pt>
                      <c:pt idx="18753">
                        <c:v>0.18754000000004678</c:v>
                      </c:pt>
                      <c:pt idx="18754">
                        <c:v>0.18755000000004679</c:v>
                      </c:pt>
                      <c:pt idx="18755">
                        <c:v>0.1875600000000468</c:v>
                      </c:pt>
                      <c:pt idx="18756">
                        <c:v>0.18757000000004681</c:v>
                      </c:pt>
                      <c:pt idx="18757">
                        <c:v>0.18758000000004682</c:v>
                      </c:pt>
                      <c:pt idx="18758">
                        <c:v>0.18759000000004683</c:v>
                      </c:pt>
                      <c:pt idx="18759">
                        <c:v>0.18760000000004684</c:v>
                      </c:pt>
                      <c:pt idx="18760">
                        <c:v>0.18761000000004685</c:v>
                      </c:pt>
                      <c:pt idx="18761">
                        <c:v>0.18762000000004686</c:v>
                      </c:pt>
                      <c:pt idx="18762">
                        <c:v>0.18763000000004687</c:v>
                      </c:pt>
                      <c:pt idx="18763">
                        <c:v>0.18764000000004688</c:v>
                      </c:pt>
                      <c:pt idx="18764">
                        <c:v>0.18765000000004689</c:v>
                      </c:pt>
                      <c:pt idx="18765">
                        <c:v>0.1876600000000469</c:v>
                      </c:pt>
                      <c:pt idx="18766">
                        <c:v>0.18767000000004691</c:v>
                      </c:pt>
                      <c:pt idx="18767">
                        <c:v>0.18768000000004692</c:v>
                      </c:pt>
                      <c:pt idx="18768">
                        <c:v>0.18769000000004693</c:v>
                      </c:pt>
                      <c:pt idx="18769">
                        <c:v>0.18770000000004694</c:v>
                      </c:pt>
                      <c:pt idx="18770">
                        <c:v>0.18771000000004695</c:v>
                      </c:pt>
                      <c:pt idx="18771">
                        <c:v>0.18772000000004696</c:v>
                      </c:pt>
                      <c:pt idx="18772">
                        <c:v>0.18773000000004697</c:v>
                      </c:pt>
                      <c:pt idx="18773">
                        <c:v>0.18774000000004698</c:v>
                      </c:pt>
                      <c:pt idx="18774">
                        <c:v>0.18775000000004699</c:v>
                      </c:pt>
                      <c:pt idx="18775">
                        <c:v>0.187760000000047</c:v>
                      </c:pt>
                      <c:pt idx="18776">
                        <c:v>0.18777000000004701</c:v>
                      </c:pt>
                      <c:pt idx="18777">
                        <c:v>0.18778000000004702</c:v>
                      </c:pt>
                      <c:pt idx="18778">
                        <c:v>0.18779000000004703</c:v>
                      </c:pt>
                      <c:pt idx="18779">
                        <c:v>0.18780000000004704</c:v>
                      </c:pt>
                      <c:pt idx="18780">
                        <c:v>0.18781000000004705</c:v>
                      </c:pt>
                      <c:pt idx="18781">
                        <c:v>0.18782000000004706</c:v>
                      </c:pt>
                      <c:pt idx="18782">
                        <c:v>0.18783000000004707</c:v>
                      </c:pt>
                      <c:pt idx="18783">
                        <c:v>0.18784000000004708</c:v>
                      </c:pt>
                      <c:pt idx="18784">
                        <c:v>0.18785000000004709</c:v>
                      </c:pt>
                      <c:pt idx="18785">
                        <c:v>0.1878600000000471</c:v>
                      </c:pt>
                      <c:pt idx="18786">
                        <c:v>0.18787000000004711</c:v>
                      </c:pt>
                      <c:pt idx="18787">
                        <c:v>0.18788000000004712</c:v>
                      </c:pt>
                      <c:pt idx="18788">
                        <c:v>0.18789000000004713</c:v>
                      </c:pt>
                      <c:pt idx="18789">
                        <c:v>0.18790000000004714</c:v>
                      </c:pt>
                      <c:pt idx="18790">
                        <c:v>0.18791000000004715</c:v>
                      </c:pt>
                      <c:pt idx="18791">
                        <c:v>0.18792000000004716</c:v>
                      </c:pt>
                      <c:pt idx="18792">
                        <c:v>0.18793000000004717</c:v>
                      </c:pt>
                      <c:pt idx="18793">
                        <c:v>0.18794000000004718</c:v>
                      </c:pt>
                      <c:pt idx="18794">
                        <c:v>0.18795000000004719</c:v>
                      </c:pt>
                      <c:pt idx="18795">
                        <c:v>0.1879600000000472</c:v>
                      </c:pt>
                      <c:pt idx="18796">
                        <c:v>0.18797000000004721</c:v>
                      </c:pt>
                      <c:pt idx="18797">
                        <c:v>0.18798000000004722</c:v>
                      </c:pt>
                      <c:pt idx="18798">
                        <c:v>0.18799000000004723</c:v>
                      </c:pt>
                      <c:pt idx="18799">
                        <c:v>0.18800000000004724</c:v>
                      </c:pt>
                      <c:pt idx="18800">
                        <c:v>0.18801000000004725</c:v>
                      </c:pt>
                      <c:pt idx="18801">
                        <c:v>0.18802000000004726</c:v>
                      </c:pt>
                      <c:pt idx="18802">
                        <c:v>0.18803000000004727</c:v>
                      </c:pt>
                      <c:pt idx="18803">
                        <c:v>0.18804000000004728</c:v>
                      </c:pt>
                      <c:pt idx="18804">
                        <c:v>0.18805000000004729</c:v>
                      </c:pt>
                      <c:pt idx="18805">
                        <c:v>0.1880600000000473</c:v>
                      </c:pt>
                      <c:pt idx="18806">
                        <c:v>0.18807000000004731</c:v>
                      </c:pt>
                      <c:pt idx="18807">
                        <c:v>0.18808000000004732</c:v>
                      </c:pt>
                      <c:pt idx="18808">
                        <c:v>0.18809000000004733</c:v>
                      </c:pt>
                      <c:pt idx="18809">
                        <c:v>0.18810000000004734</c:v>
                      </c:pt>
                      <c:pt idx="18810">
                        <c:v>0.18811000000004735</c:v>
                      </c:pt>
                      <c:pt idx="18811">
                        <c:v>0.18812000000004736</c:v>
                      </c:pt>
                      <c:pt idx="18812">
                        <c:v>0.18813000000004737</c:v>
                      </c:pt>
                      <c:pt idx="18813">
                        <c:v>0.18814000000004738</c:v>
                      </c:pt>
                      <c:pt idx="18814">
                        <c:v>0.18815000000004739</c:v>
                      </c:pt>
                      <c:pt idx="18815">
                        <c:v>0.1881600000000474</c:v>
                      </c:pt>
                      <c:pt idx="18816">
                        <c:v>0.18817000000004741</c:v>
                      </c:pt>
                      <c:pt idx="18817">
                        <c:v>0.18818000000004742</c:v>
                      </c:pt>
                      <c:pt idx="18818">
                        <c:v>0.18819000000004743</c:v>
                      </c:pt>
                      <c:pt idx="18819">
                        <c:v>0.18820000000004744</c:v>
                      </c:pt>
                      <c:pt idx="18820">
                        <c:v>0.18821000000004745</c:v>
                      </c:pt>
                      <c:pt idx="18821">
                        <c:v>0.18822000000004746</c:v>
                      </c:pt>
                      <c:pt idx="18822">
                        <c:v>0.18823000000004747</c:v>
                      </c:pt>
                      <c:pt idx="18823">
                        <c:v>0.18824000000004748</c:v>
                      </c:pt>
                      <c:pt idx="18824">
                        <c:v>0.18825000000004749</c:v>
                      </c:pt>
                      <c:pt idx="18825">
                        <c:v>0.1882600000000475</c:v>
                      </c:pt>
                      <c:pt idx="18826">
                        <c:v>0.18827000000004751</c:v>
                      </c:pt>
                      <c:pt idx="18827">
                        <c:v>0.18828000000004752</c:v>
                      </c:pt>
                      <c:pt idx="18828">
                        <c:v>0.18829000000004753</c:v>
                      </c:pt>
                      <c:pt idx="18829">
                        <c:v>0.18830000000004754</c:v>
                      </c:pt>
                      <c:pt idx="18830">
                        <c:v>0.18831000000004755</c:v>
                      </c:pt>
                      <c:pt idx="18831">
                        <c:v>0.18832000000004756</c:v>
                      </c:pt>
                      <c:pt idx="18832">
                        <c:v>0.18833000000004757</c:v>
                      </c:pt>
                      <c:pt idx="18833">
                        <c:v>0.18834000000004758</c:v>
                      </c:pt>
                      <c:pt idx="18834">
                        <c:v>0.18835000000004759</c:v>
                      </c:pt>
                      <c:pt idx="18835">
                        <c:v>0.1883600000000476</c:v>
                      </c:pt>
                      <c:pt idx="18836">
                        <c:v>0.18837000000004761</c:v>
                      </c:pt>
                      <c:pt idx="18837">
                        <c:v>0.18838000000004762</c:v>
                      </c:pt>
                      <c:pt idx="18838">
                        <c:v>0.18839000000004763</c:v>
                      </c:pt>
                      <c:pt idx="18839">
                        <c:v>0.18840000000004764</c:v>
                      </c:pt>
                      <c:pt idx="18840">
                        <c:v>0.18841000000004765</c:v>
                      </c:pt>
                      <c:pt idx="18841">
                        <c:v>0.18842000000004766</c:v>
                      </c:pt>
                      <c:pt idx="18842">
                        <c:v>0.18843000000004767</c:v>
                      </c:pt>
                      <c:pt idx="18843">
                        <c:v>0.18844000000004768</c:v>
                      </c:pt>
                      <c:pt idx="18844">
                        <c:v>0.18845000000004769</c:v>
                      </c:pt>
                      <c:pt idx="18845">
                        <c:v>0.1884600000000477</c:v>
                      </c:pt>
                      <c:pt idx="18846">
                        <c:v>0.18847000000004771</c:v>
                      </c:pt>
                      <c:pt idx="18847">
                        <c:v>0.18848000000004772</c:v>
                      </c:pt>
                      <c:pt idx="18848">
                        <c:v>0.18849000000004773</c:v>
                      </c:pt>
                      <c:pt idx="18849">
                        <c:v>0.18850000000004774</c:v>
                      </c:pt>
                      <c:pt idx="18850">
                        <c:v>0.18851000000004775</c:v>
                      </c:pt>
                      <c:pt idx="18851">
                        <c:v>0.18852000000004776</c:v>
                      </c:pt>
                      <c:pt idx="18852">
                        <c:v>0.18853000000004777</c:v>
                      </c:pt>
                      <c:pt idx="18853">
                        <c:v>0.18854000000004778</c:v>
                      </c:pt>
                      <c:pt idx="18854">
                        <c:v>0.18855000000004779</c:v>
                      </c:pt>
                      <c:pt idx="18855">
                        <c:v>0.1885600000000478</c:v>
                      </c:pt>
                      <c:pt idx="18856">
                        <c:v>0.18857000000004781</c:v>
                      </c:pt>
                      <c:pt idx="18857">
                        <c:v>0.18858000000004782</c:v>
                      </c:pt>
                      <c:pt idx="18858">
                        <c:v>0.18859000000004783</c:v>
                      </c:pt>
                      <c:pt idx="18859">
                        <c:v>0.18860000000004784</c:v>
                      </c:pt>
                      <c:pt idx="18860">
                        <c:v>0.18861000000004785</c:v>
                      </c:pt>
                      <c:pt idx="18861">
                        <c:v>0.18862000000004786</c:v>
                      </c:pt>
                      <c:pt idx="18862">
                        <c:v>0.18863000000004787</c:v>
                      </c:pt>
                      <c:pt idx="18863">
                        <c:v>0.18864000000004788</c:v>
                      </c:pt>
                      <c:pt idx="18864">
                        <c:v>0.18865000000004789</c:v>
                      </c:pt>
                      <c:pt idx="18865">
                        <c:v>0.1886600000000479</c:v>
                      </c:pt>
                      <c:pt idx="18866">
                        <c:v>0.18867000000004791</c:v>
                      </c:pt>
                      <c:pt idx="18867">
                        <c:v>0.18868000000004792</c:v>
                      </c:pt>
                      <c:pt idx="18868">
                        <c:v>0.18869000000004793</c:v>
                      </c:pt>
                      <c:pt idx="18869">
                        <c:v>0.18870000000004794</c:v>
                      </c:pt>
                      <c:pt idx="18870">
                        <c:v>0.18871000000004795</c:v>
                      </c:pt>
                      <c:pt idx="18871">
                        <c:v>0.18872000000004796</c:v>
                      </c:pt>
                      <c:pt idx="18872">
                        <c:v>0.18873000000004797</c:v>
                      </c:pt>
                      <c:pt idx="18873">
                        <c:v>0.18874000000004798</c:v>
                      </c:pt>
                      <c:pt idx="18874">
                        <c:v>0.18875000000004799</c:v>
                      </c:pt>
                      <c:pt idx="18875">
                        <c:v>0.188760000000048</c:v>
                      </c:pt>
                      <c:pt idx="18876">
                        <c:v>0.18877000000004801</c:v>
                      </c:pt>
                      <c:pt idx="18877">
                        <c:v>0.18878000000004802</c:v>
                      </c:pt>
                      <c:pt idx="18878">
                        <c:v>0.18879000000004803</c:v>
                      </c:pt>
                      <c:pt idx="18879">
                        <c:v>0.18880000000004804</c:v>
                      </c:pt>
                      <c:pt idx="18880">
                        <c:v>0.18881000000004805</c:v>
                      </c:pt>
                      <c:pt idx="18881">
                        <c:v>0.18882000000004806</c:v>
                      </c:pt>
                      <c:pt idx="18882">
                        <c:v>0.18883000000004807</c:v>
                      </c:pt>
                      <c:pt idx="18883">
                        <c:v>0.18884000000004808</c:v>
                      </c:pt>
                      <c:pt idx="18884">
                        <c:v>0.18885000000004809</c:v>
                      </c:pt>
                      <c:pt idx="18885">
                        <c:v>0.1888600000000481</c:v>
                      </c:pt>
                      <c:pt idx="18886">
                        <c:v>0.18887000000004811</c:v>
                      </c:pt>
                      <c:pt idx="18887">
                        <c:v>0.18888000000004812</c:v>
                      </c:pt>
                      <c:pt idx="18888">
                        <c:v>0.18889000000004813</c:v>
                      </c:pt>
                      <c:pt idx="18889">
                        <c:v>0.18890000000004814</c:v>
                      </c:pt>
                      <c:pt idx="18890">
                        <c:v>0.18891000000004815</c:v>
                      </c:pt>
                      <c:pt idx="18891">
                        <c:v>0.18892000000004816</c:v>
                      </c:pt>
                      <c:pt idx="18892">
                        <c:v>0.18893000000004817</c:v>
                      </c:pt>
                      <c:pt idx="18893">
                        <c:v>0.18894000000004818</c:v>
                      </c:pt>
                      <c:pt idx="18894">
                        <c:v>0.18895000000004819</c:v>
                      </c:pt>
                      <c:pt idx="18895">
                        <c:v>0.1889600000000482</c:v>
                      </c:pt>
                      <c:pt idx="18896">
                        <c:v>0.18897000000004821</c:v>
                      </c:pt>
                      <c:pt idx="18897">
                        <c:v>0.18898000000004822</c:v>
                      </c:pt>
                      <c:pt idx="18898">
                        <c:v>0.18899000000004823</c:v>
                      </c:pt>
                      <c:pt idx="18899">
                        <c:v>0.18900000000004824</c:v>
                      </c:pt>
                      <c:pt idx="18900">
                        <c:v>0.18901000000004825</c:v>
                      </c:pt>
                      <c:pt idx="18901">
                        <c:v>0.18902000000004826</c:v>
                      </c:pt>
                      <c:pt idx="18902">
                        <c:v>0.18903000000004827</c:v>
                      </c:pt>
                      <c:pt idx="18903">
                        <c:v>0.18904000000004828</c:v>
                      </c:pt>
                      <c:pt idx="18904">
                        <c:v>0.18905000000004829</c:v>
                      </c:pt>
                      <c:pt idx="18905">
                        <c:v>0.1890600000000483</c:v>
                      </c:pt>
                      <c:pt idx="18906">
                        <c:v>0.18907000000004831</c:v>
                      </c:pt>
                      <c:pt idx="18907">
                        <c:v>0.18908000000004832</c:v>
                      </c:pt>
                      <c:pt idx="18908">
                        <c:v>0.18909000000004833</c:v>
                      </c:pt>
                      <c:pt idx="18909">
                        <c:v>0.18910000000004834</c:v>
                      </c:pt>
                      <c:pt idx="18910">
                        <c:v>0.18911000000004835</c:v>
                      </c:pt>
                      <c:pt idx="18911">
                        <c:v>0.18912000000004836</c:v>
                      </c:pt>
                      <c:pt idx="18912">
                        <c:v>0.18913000000004837</c:v>
                      </c:pt>
                      <c:pt idx="18913">
                        <c:v>0.18914000000004838</c:v>
                      </c:pt>
                      <c:pt idx="18914">
                        <c:v>0.18915000000004839</c:v>
                      </c:pt>
                      <c:pt idx="18915">
                        <c:v>0.1891600000000484</c:v>
                      </c:pt>
                      <c:pt idx="18916">
                        <c:v>0.18917000000004841</c:v>
                      </c:pt>
                      <c:pt idx="18917">
                        <c:v>0.18918000000004842</c:v>
                      </c:pt>
                      <c:pt idx="18918">
                        <c:v>0.18919000000004843</c:v>
                      </c:pt>
                      <c:pt idx="18919">
                        <c:v>0.18920000000004844</c:v>
                      </c:pt>
                      <c:pt idx="18920">
                        <c:v>0.18921000000004845</c:v>
                      </c:pt>
                      <c:pt idx="18921">
                        <c:v>0.18922000000004846</c:v>
                      </c:pt>
                      <c:pt idx="18922">
                        <c:v>0.18923000000004847</c:v>
                      </c:pt>
                      <c:pt idx="18923">
                        <c:v>0.18924000000004848</c:v>
                      </c:pt>
                      <c:pt idx="18924">
                        <c:v>0.18925000000004849</c:v>
                      </c:pt>
                      <c:pt idx="18925">
                        <c:v>0.1892600000000485</c:v>
                      </c:pt>
                      <c:pt idx="18926">
                        <c:v>0.18927000000004851</c:v>
                      </c:pt>
                      <c:pt idx="18927">
                        <c:v>0.18928000000004852</c:v>
                      </c:pt>
                      <c:pt idx="18928">
                        <c:v>0.18929000000004853</c:v>
                      </c:pt>
                      <c:pt idx="18929">
                        <c:v>0.18930000000004854</c:v>
                      </c:pt>
                      <c:pt idx="18930">
                        <c:v>0.18931000000004855</c:v>
                      </c:pt>
                      <c:pt idx="18931">
                        <c:v>0.18932000000004856</c:v>
                      </c:pt>
                      <c:pt idx="18932">
                        <c:v>0.18933000000004857</c:v>
                      </c:pt>
                      <c:pt idx="18933">
                        <c:v>0.18934000000004858</c:v>
                      </c:pt>
                      <c:pt idx="18934">
                        <c:v>0.18935000000004859</c:v>
                      </c:pt>
                      <c:pt idx="18935">
                        <c:v>0.1893600000000486</c:v>
                      </c:pt>
                      <c:pt idx="18936">
                        <c:v>0.18937000000004861</c:v>
                      </c:pt>
                      <c:pt idx="18937">
                        <c:v>0.18938000000004862</c:v>
                      </c:pt>
                      <c:pt idx="18938">
                        <c:v>0.18939000000004863</c:v>
                      </c:pt>
                      <c:pt idx="18939">
                        <c:v>0.18940000000004864</c:v>
                      </c:pt>
                      <c:pt idx="18940">
                        <c:v>0.18941000000004865</c:v>
                      </c:pt>
                      <c:pt idx="18941">
                        <c:v>0.18942000000004866</c:v>
                      </c:pt>
                      <c:pt idx="18942">
                        <c:v>0.18943000000004867</c:v>
                      </c:pt>
                      <c:pt idx="18943">
                        <c:v>0.18944000000004868</c:v>
                      </c:pt>
                      <c:pt idx="18944">
                        <c:v>0.18945000000004869</c:v>
                      </c:pt>
                      <c:pt idx="18945">
                        <c:v>0.1894600000000487</c:v>
                      </c:pt>
                      <c:pt idx="18946">
                        <c:v>0.18947000000004871</c:v>
                      </c:pt>
                      <c:pt idx="18947">
                        <c:v>0.18948000000004872</c:v>
                      </c:pt>
                      <c:pt idx="18948">
                        <c:v>0.18949000000004873</c:v>
                      </c:pt>
                      <c:pt idx="18949">
                        <c:v>0.18950000000004874</c:v>
                      </c:pt>
                      <c:pt idx="18950">
                        <c:v>0.18951000000004875</c:v>
                      </c:pt>
                      <c:pt idx="18951">
                        <c:v>0.18952000000004876</c:v>
                      </c:pt>
                      <c:pt idx="18952">
                        <c:v>0.18953000000004877</c:v>
                      </c:pt>
                      <c:pt idx="18953">
                        <c:v>0.18954000000004878</c:v>
                      </c:pt>
                      <c:pt idx="18954">
                        <c:v>0.18955000000004879</c:v>
                      </c:pt>
                      <c:pt idx="18955">
                        <c:v>0.1895600000000488</c:v>
                      </c:pt>
                      <c:pt idx="18956">
                        <c:v>0.18957000000004881</c:v>
                      </c:pt>
                      <c:pt idx="18957">
                        <c:v>0.18958000000004882</c:v>
                      </c:pt>
                      <c:pt idx="18958">
                        <c:v>0.18959000000004883</c:v>
                      </c:pt>
                      <c:pt idx="18959">
                        <c:v>0.18960000000004884</c:v>
                      </c:pt>
                      <c:pt idx="18960">
                        <c:v>0.18961000000004885</c:v>
                      </c:pt>
                      <c:pt idx="18961">
                        <c:v>0.18962000000004886</c:v>
                      </c:pt>
                      <c:pt idx="18962">
                        <c:v>0.18963000000004887</c:v>
                      </c:pt>
                      <c:pt idx="18963">
                        <c:v>0.18964000000004888</c:v>
                      </c:pt>
                      <c:pt idx="18964">
                        <c:v>0.18965000000004889</c:v>
                      </c:pt>
                      <c:pt idx="18965">
                        <c:v>0.1896600000000489</c:v>
                      </c:pt>
                      <c:pt idx="18966">
                        <c:v>0.18967000000004891</c:v>
                      </c:pt>
                      <c:pt idx="18967">
                        <c:v>0.18968000000004892</c:v>
                      </c:pt>
                      <c:pt idx="18968">
                        <c:v>0.18969000000004893</c:v>
                      </c:pt>
                      <c:pt idx="18969">
                        <c:v>0.18970000000004894</c:v>
                      </c:pt>
                      <c:pt idx="18970">
                        <c:v>0.18971000000004895</c:v>
                      </c:pt>
                      <c:pt idx="18971">
                        <c:v>0.18972000000004896</c:v>
                      </c:pt>
                      <c:pt idx="18972">
                        <c:v>0.18973000000004897</c:v>
                      </c:pt>
                      <c:pt idx="18973">
                        <c:v>0.18974000000004898</c:v>
                      </c:pt>
                      <c:pt idx="18974">
                        <c:v>0.18975000000004899</c:v>
                      </c:pt>
                      <c:pt idx="18975">
                        <c:v>0.189760000000049</c:v>
                      </c:pt>
                      <c:pt idx="18976">
                        <c:v>0.18977000000004901</c:v>
                      </c:pt>
                      <c:pt idx="18977">
                        <c:v>0.18978000000004902</c:v>
                      </c:pt>
                      <c:pt idx="18978">
                        <c:v>0.18979000000004903</c:v>
                      </c:pt>
                      <c:pt idx="18979">
                        <c:v>0.18980000000004904</c:v>
                      </c:pt>
                      <c:pt idx="18980">
                        <c:v>0.18981000000004905</c:v>
                      </c:pt>
                      <c:pt idx="18981">
                        <c:v>0.18982000000004906</c:v>
                      </c:pt>
                      <c:pt idx="18982">
                        <c:v>0.18983000000004907</c:v>
                      </c:pt>
                      <c:pt idx="18983">
                        <c:v>0.18984000000004908</c:v>
                      </c:pt>
                      <c:pt idx="18984">
                        <c:v>0.18985000000004909</c:v>
                      </c:pt>
                      <c:pt idx="18985">
                        <c:v>0.1898600000000491</c:v>
                      </c:pt>
                      <c:pt idx="18986">
                        <c:v>0.18987000000004911</c:v>
                      </c:pt>
                      <c:pt idx="18987">
                        <c:v>0.18988000000004912</c:v>
                      </c:pt>
                      <c:pt idx="18988">
                        <c:v>0.18989000000004913</c:v>
                      </c:pt>
                      <c:pt idx="18989">
                        <c:v>0.18990000000004914</c:v>
                      </c:pt>
                      <c:pt idx="18990">
                        <c:v>0.18991000000004915</c:v>
                      </c:pt>
                      <c:pt idx="18991">
                        <c:v>0.18992000000004916</c:v>
                      </c:pt>
                      <c:pt idx="18992">
                        <c:v>0.18993000000004917</c:v>
                      </c:pt>
                      <c:pt idx="18993">
                        <c:v>0.18994000000004918</c:v>
                      </c:pt>
                      <c:pt idx="18994">
                        <c:v>0.18995000000004919</c:v>
                      </c:pt>
                      <c:pt idx="18995">
                        <c:v>0.1899600000000492</c:v>
                      </c:pt>
                      <c:pt idx="18996">
                        <c:v>0.18997000000004921</c:v>
                      </c:pt>
                      <c:pt idx="18997">
                        <c:v>0.18998000000004922</c:v>
                      </c:pt>
                      <c:pt idx="18998">
                        <c:v>0.18999000000004923</c:v>
                      </c:pt>
                      <c:pt idx="18999">
                        <c:v>0.19000000000004924</c:v>
                      </c:pt>
                      <c:pt idx="19000">
                        <c:v>0.19001000000004925</c:v>
                      </c:pt>
                      <c:pt idx="19001">
                        <c:v>0.19002000000004926</c:v>
                      </c:pt>
                      <c:pt idx="19002">
                        <c:v>0.19003000000004927</c:v>
                      </c:pt>
                      <c:pt idx="19003">
                        <c:v>0.19004000000004928</c:v>
                      </c:pt>
                      <c:pt idx="19004">
                        <c:v>0.19005000000004929</c:v>
                      </c:pt>
                      <c:pt idx="19005">
                        <c:v>0.1900600000000493</c:v>
                      </c:pt>
                      <c:pt idx="19006">
                        <c:v>0.19007000000004931</c:v>
                      </c:pt>
                      <c:pt idx="19007">
                        <c:v>0.19008000000004932</c:v>
                      </c:pt>
                      <c:pt idx="19008">
                        <c:v>0.19009000000004933</c:v>
                      </c:pt>
                      <c:pt idx="19009">
                        <c:v>0.19010000000004934</c:v>
                      </c:pt>
                      <c:pt idx="19010">
                        <c:v>0.19011000000004935</c:v>
                      </c:pt>
                      <c:pt idx="19011">
                        <c:v>0.19012000000004936</c:v>
                      </c:pt>
                      <c:pt idx="19012">
                        <c:v>0.19013000000004937</c:v>
                      </c:pt>
                      <c:pt idx="19013">
                        <c:v>0.19014000000004938</c:v>
                      </c:pt>
                      <c:pt idx="19014">
                        <c:v>0.19015000000004939</c:v>
                      </c:pt>
                      <c:pt idx="19015">
                        <c:v>0.1901600000000494</c:v>
                      </c:pt>
                      <c:pt idx="19016">
                        <c:v>0.19017000000004941</c:v>
                      </c:pt>
                      <c:pt idx="19017">
                        <c:v>0.19018000000004942</c:v>
                      </c:pt>
                      <c:pt idx="19018">
                        <c:v>0.19019000000004943</c:v>
                      </c:pt>
                      <c:pt idx="19019">
                        <c:v>0.19020000000004944</c:v>
                      </c:pt>
                      <c:pt idx="19020">
                        <c:v>0.19021000000004945</c:v>
                      </c:pt>
                      <c:pt idx="19021">
                        <c:v>0.19022000000004946</c:v>
                      </c:pt>
                      <c:pt idx="19022">
                        <c:v>0.19023000000004947</c:v>
                      </c:pt>
                      <c:pt idx="19023">
                        <c:v>0.19024000000004948</c:v>
                      </c:pt>
                      <c:pt idx="19024">
                        <c:v>0.19025000000004949</c:v>
                      </c:pt>
                      <c:pt idx="19025">
                        <c:v>0.1902600000000495</c:v>
                      </c:pt>
                      <c:pt idx="19026">
                        <c:v>0.19027000000004951</c:v>
                      </c:pt>
                      <c:pt idx="19027">
                        <c:v>0.19028000000004952</c:v>
                      </c:pt>
                      <c:pt idx="19028">
                        <c:v>0.19029000000004953</c:v>
                      </c:pt>
                      <c:pt idx="19029">
                        <c:v>0.19030000000004954</c:v>
                      </c:pt>
                      <c:pt idx="19030">
                        <c:v>0.19031000000004955</c:v>
                      </c:pt>
                      <c:pt idx="19031">
                        <c:v>0.19032000000004956</c:v>
                      </c:pt>
                      <c:pt idx="19032">
                        <c:v>0.19033000000004957</c:v>
                      </c:pt>
                      <c:pt idx="19033">
                        <c:v>0.19034000000004958</c:v>
                      </c:pt>
                      <c:pt idx="19034">
                        <c:v>0.19035000000004959</c:v>
                      </c:pt>
                      <c:pt idx="19035">
                        <c:v>0.1903600000000496</c:v>
                      </c:pt>
                      <c:pt idx="19036">
                        <c:v>0.19037000000004961</c:v>
                      </c:pt>
                      <c:pt idx="19037">
                        <c:v>0.19038000000004962</c:v>
                      </c:pt>
                      <c:pt idx="19038">
                        <c:v>0.19039000000004963</c:v>
                      </c:pt>
                      <c:pt idx="19039">
                        <c:v>0.19040000000004964</c:v>
                      </c:pt>
                      <c:pt idx="19040">
                        <c:v>0.19041000000004965</c:v>
                      </c:pt>
                      <c:pt idx="19041">
                        <c:v>0.19042000000004966</c:v>
                      </c:pt>
                      <c:pt idx="19042">
                        <c:v>0.19043000000004967</c:v>
                      </c:pt>
                      <c:pt idx="19043">
                        <c:v>0.19044000000004968</c:v>
                      </c:pt>
                      <c:pt idx="19044">
                        <c:v>0.19045000000004969</c:v>
                      </c:pt>
                      <c:pt idx="19045">
                        <c:v>0.1904600000000497</c:v>
                      </c:pt>
                      <c:pt idx="19046">
                        <c:v>0.19047000000004971</c:v>
                      </c:pt>
                      <c:pt idx="19047">
                        <c:v>0.19048000000004972</c:v>
                      </c:pt>
                      <c:pt idx="19048">
                        <c:v>0.19049000000004973</c:v>
                      </c:pt>
                      <c:pt idx="19049">
                        <c:v>0.19050000000004974</c:v>
                      </c:pt>
                      <c:pt idx="19050">
                        <c:v>0.19051000000004975</c:v>
                      </c:pt>
                      <c:pt idx="19051">
                        <c:v>0.19052000000004976</c:v>
                      </c:pt>
                      <c:pt idx="19052">
                        <c:v>0.19053000000004977</c:v>
                      </c:pt>
                      <c:pt idx="19053">
                        <c:v>0.19054000000004978</c:v>
                      </c:pt>
                      <c:pt idx="19054">
                        <c:v>0.19055000000004979</c:v>
                      </c:pt>
                      <c:pt idx="19055">
                        <c:v>0.1905600000000498</c:v>
                      </c:pt>
                      <c:pt idx="19056">
                        <c:v>0.19057000000004981</c:v>
                      </c:pt>
                      <c:pt idx="19057">
                        <c:v>0.19058000000004982</c:v>
                      </c:pt>
                      <c:pt idx="19058">
                        <c:v>0.19059000000004983</c:v>
                      </c:pt>
                      <c:pt idx="19059">
                        <c:v>0.19060000000004984</c:v>
                      </c:pt>
                      <c:pt idx="19060">
                        <c:v>0.19061000000004985</c:v>
                      </c:pt>
                      <c:pt idx="19061">
                        <c:v>0.19062000000004986</c:v>
                      </c:pt>
                      <c:pt idx="19062">
                        <c:v>0.19063000000004987</c:v>
                      </c:pt>
                      <c:pt idx="19063">
                        <c:v>0.19064000000004988</c:v>
                      </c:pt>
                      <c:pt idx="19064">
                        <c:v>0.19065000000004989</c:v>
                      </c:pt>
                      <c:pt idx="19065">
                        <c:v>0.1906600000000499</c:v>
                      </c:pt>
                      <c:pt idx="19066">
                        <c:v>0.19067000000004991</c:v>
                      </c:pt>
                      <c:pt idx="19067">
                        <c:v>0.19068000000004992</c:v>
                      </c:pt>
                      <c:pt idx="19068">
                        <c:v>0.19069000000004993</c:v>
                      </c:pt>
                      <c:pt idx="19069">
                        <c:v>0.19070000000004994</c:v>
                      </c:pt>
                      <c:pt idx="19070">
                        <c:v>0.19071000000004995</c:v>
                      </c:pt>
                      <c:pt idx="19071">
                        <c:v>0.19072000000004996</c:v>
                      </c:pt>
                      <c:pt idx="19072">
                        <c:v>0.19073000000004997</c:v>
                      </c:pt>
                      <c:pt idx="19073">
                        <c:v>0.19074000000004998</c:v>
                      </c:pt>
                      <c:pt idx="19074">
                        <c:v>0.19075000000004999</c:v>
                      </c:pt>
                      <c:pt idx="19075">
                        <c:v>0.19076000000005</c:v>
                      </c:pt>
                      <c:pt idx="19076">
                        <c:v>0.19077000000005001</c:v>
                      </c:pt>
                      <c:pt idx="19077">
                        <c:v>0.19078000000005002</c:v>
                      </c:pt>
                      <c:pt idx="19078">
                        <c:v>0.19079000000005003</c:v>
                      </c:pt>
                      <c:pt idx="19079">
                        <c:v>0.19080000000005004</c:v>
                      </c:pt>
                      <c:pt idx="19080">
                        <c:v>0.19081000000005005</c:v>
                      </c:pt>
                      <c:pt idx="19081">
                        <c:v>0.19082000000005006</c:v>
                      </c:pt>
                      <c:pt idx="19082">
                        <c:v>0.19083000000005007</c:v>
                      </c:pt>
                      <c:pt idx="19083">
                        <c:v>0.19084000000005008</c:v>
                      </c:pt>
                      <c:pt idx="19084">
                        <c:v>0.19085000000005009</c:v>
                      </c:pt>
                      <c:pt idx="19085">
                        <c:v>0.1908600000000501</c:v>
                      </c:pt>
                      <c:pt idx="19086">
                        <c:v>0.19087000000005011</c:v>
                      </c:pt>
                      <c:pt idx="19087">
                        <c:v>0.19088000000005012</c:v>
                      </c:pt>
                      <c:pt idx="19088">
                        <c:v>0.19089000000005013</c:v>
                      </c:pt>
                      <c:pt idx="19089">
                        <c:v>0.19090000000005014</c:v>
                      </c:pt>
                      <c:pt idx="19090">
                        <c:v>0.19091000000005015</c:v>
                      </c:pt>
                      <c:pt idx="19091">
                        <c:v>0.19092000000005016</c:v>
                      </c:pt>
                      <c:pt idx="19092">
                        <c:v>0.19093000000005017</c:v>
                      </c:pt>
                      <c:pt idx="19093">
                        <c:v>0.19094000000005018</c:v>
                      </c:pt>
                      <c:pt idx="19094">
                        <c:v>0.19095000000005019</c:v>
                      </c:pt>
                      <c:pt idx="19095">
                        <c:v>0.1909600000000502</c:v>
                      </c:pt>
                      <c:pt idx="19096">
                        <c:v>0.19097000000005021</c:v>
                      </c:pt>
                      <c:pt idx="19097">
                        <c:v>0.19098000000005022</c:v>
                      </c:pt>
                      <c:pt idx="19098">
                        <c:v>0.19099000000005023</c:v>
                      </c:pt>
                      <c:pt idx="19099">
                        <c:v>0.19100000000005024</c:v>
                      </c:pt>
                      <c:pt idx="19100">
                        <c:v>0.19101000000005025</c:v>
                      </c:pt>
                      <c:pt idx="19101">
                        <c:v>0.19102000000005026</c:v>
                      </c:pt>
                      <c:pt idx="19102">
                        <c:v>0.19103000000005027</c:v>
                      </c:pt>
                      <c:pt idx="19103">
                        <c:v>0.19104000000005028</c:v>
                      </c:pt>
                      <c:pt idx="19104">
                        <c:v>0.19105000000005029</c:v>
                      </c:pt>
                      <c:pt idx="19105">
                        <c:v>0.1910600000000503</c:v>
                      </c:pt>
                      <c:pt idx="19106">
                        <c:v>0.19107000000005031</c:v>
                      </c:pt>
                      <c:pt idx="19107">
                        <c:v>0.19108000000005032</c:v>
                      </c:pt>
                      <c:pt idx="19108">
                        <c:v>0.19109000000005033</c:v>
                      </c:pt>
                      <c:pt idx="19109">
                        <c:v>0.19110000000005034</c:v>
                      </c:pt>
                      <c:pt idx="19110">
                        <c:v>0.19111000000005035</c:v>
                      </c:pt>
                      <c:pt idx="19111">
                        <c:v>0.19112000000005036</c:v>
                      </c:pt>
                      <c:pt idx="19112">
                        <c:v>0.19113000000005037</c:v>
                      </c:pt>
                      <c:pt idx="19113">
                        <c:v>0.19114000000005038</c:v>
                      </c:pt>
                      <c:pt idx="19114">
                        <c:v>0.19115000000005039</c:v>
                      </c:pt>
                      <c:pt idx="19115">
                        <c:v>0.1911600000000504</c:v>
                      </c:pt>
                      <c:pt idx="19116">
                        <c:v>0.19117000000005041</c:v>
                      </c:pt>
                      <c:pt idx="19117">
                        <c:v>0.19118000000005042</c:v>
                      </c:pt>
                      <c:pt idx="19118">
                        <c:v>0.19119000000005043</c:v>
                      </c:pt>
                      <c:pt idx="19119">
                        <c:v>0.19120000000005044</c:v>
                      </c:pt>
                      <c:pt idx="19120">
                        <c:v>0.19121000000005045</c:v>
                      </c:pt>
                      <c:pt idx="19121">
                        <c:v>0.19122000000005046</c:v>
                      </c:pt>
                      <c:pt idx="19122">
                        <c:v>0.19123000000005047</c:v>
                      </c:pt>
                      <c:pt idx="19123">
                        <c:v>0.19124000000005048</c:v>
                      </c:pt>
                      <c:pt idx="19124">
                        <c:v>0.19125000000005049</c:v>
                      </c:pt>
                      <c:pt idx="19125">
                        <c:v>0.1912600000000505</c:v>
                      </c:pt>
                      <c:pt idx="19126">
                        <c:v>0.19127000000005051</c:v>
                      </c:pt>
                      <c:pt idx="19127">
                        <c:v>0.19128000000005052</c:v>
                      </c:pt>
                      <c:pt idx="19128">
                        <c:v>0.19129000000005053</c:v>
                      </c:pt>
                      <c:pt idx="19129">
                        <c:v>0.19130000000005054</c:v>
                      </c:pt>
                      <c:pt idx="19130">
                        <c:v>0.19131000000005055</c:v>
                      </c:pt>
                      <c:pt idx="19131">
                        <c:v>0.19132000000005056</c:v>
                      </c:pt>
                      <c:pt idx="19132">
                        <c:v>0.19133000000005057</c:v>
                      </c:pt>
                      <c:pt idx="19133">
                        <c:v>0.19134000000005058</c:v>
                      </c:pt>
                      <c:pt idx="19134">
                        <c:v>0.19135000000005059</c:v>
                      </c:pt>
                      <c:pt idx="19135">
                        <c:v>0.1913600000000506</c:v>
                      </c:pt>
                      <c:pt idx="19136">
                        <c:v>0.19137000000005061</c:v>
                      </c:pt>
                      <c:pt idx="19137">
                        <c:v>0.19138000000005062</c:v>
                      </c:pt>
                      <c:pt idx="19138">
                        <c:v>0.19139000000005063</c:v>
                      </c:pt>
                      <c:pt idx="19139">
                        <c:v>0.19140000000005064</c:v>
                      </c:pt>
                      <c:pt idx="19140">
                        <c:v>0.19141000000005065</c:v>
                      </c:pt>
                      <c:pt idx="19141">
                        <c:v>0.19142000000005066</c:v>
                      </c:pt>
                      <c:pt idx="19142">
                        <c:v>0.19143000000005067</c:v>
                      </c:pt>
                      <c:pt idx="19143">
                        <c:v>0.19144000000005068</c:v>
                      </c:pt>
                      <c:pt idx="19144">
                        <c:v>0.19145000000005069</c:v>
                      </c:pt>
                      <c:pt idx="19145">
                        <c:v>0.1914600000000507</c:v>
                      </c:pt>
                      <c:pt idx="19146">
                        <c:v>0.19147000000005071</c:v>
                      </c:pt>
                      <c:pt idx="19147">
                        <c:v>0.19148000000005072</c:v>
                      </c:pt>
                      <c:pt idx="19148">
                        <c:v>0.19149000000005073</c:v>
                      </c:pt>
                      <c:pt idx="19149">
                        <c:v>0.19150000000005074</c:v>
                      </c:pt>
                      <c:pt idx="19150">
                        <c:v>0.19151000000005075</c:v>
                      </c:pt>
                      <c:pt idx="19151">
                        <c:v>0.19152000000005076</c:v>
                      </c:pt>
                      <c:pt idx="19152">
                        <c:v>0.19153000000005077</c:v>
                      </c:pt>
                      <c:pt idx="19153">
                        <c:v>0.19154000000005078</c:v>
                      </c:pt>
                      <c:pt idx="19154">
                        <c:v>0.19155000000005079</c:v>
                      </c:pt>
                      <c:pt idx="19155">
                        <c:v>0.1915600000000508</c:v>
                      </c:pt>
                      <c:pt idx="19156">
                        <c:v>0.19157000000005081</c:v>
                      </c:pt>
                      <c:pt idx="19157">
                        <c:v>0.19158000000005082</c:v>
                      </c:pt>
                      <c:pt idx="19158">
                        <c:v>0.19159000000005083</c:v>
                      </c:pt>
                      <c:pt idx="19159">
                        <c:v>0.19160000000005084</c:v>
                      </c:pt>
                      <c:pt idx="19160">
                        <c:v>0.19161000000005085</c:v>
                      </c:pt>
                      <c:pt idx="19161">
                        <c:v>0.19162000000005086</c:v>
                      </c:pt>
                      <c:pt idx="19162">
                        <c:v>0.19163000000005087</c:v>
                      </c:pt>
                      <c:pt idx="19163">
                        <c:v>0.19164000000005088</c:v>
                      </c:pt>
                      <c:pt idx="19164">
                        <c:v>0.19165000000005089</c:v>
                      </c:pt>
                      <c:pt idx="19165">
                        <c:v>0.1916600000000509</c:v>
                      </c:pt>
                      <c:pt idx="19166">
                        <c:v>0.19167000000005091</c:v>
                      </c:pt>
                      <c:pt idx="19167">
                        <c:v>0.19168000000005092</c:v>
                      </c:pt>
                      <c:pt idx="19168">
                        <c:v>0.19169000000005093</c:v>
                      </c:pt>
                      <c:pt idx="19169">
                        <c:v>0.19170000000005094</c:v>
                      </c:pt>
                      <c:pt idx="19170">
                        <c:v>0.19171000000005095</c:v>
                      </c:pt>
                      <c:pt idx="19171">
                        <c:v>0.19172000000005096</c:v>
                      </c:pt>
                      <c:pt idx="19172">
                        <c:v>0.19173000000005097</c:v>
                      </c:pt>
                      <c:pt idx="19173">
                        <c:v>0.19174000000005098</c:v>
                      </c:pt>
                      <c:pt idx="19174">
                        <c:v>0.19175000000005099</c:v>
                      </c:pt>
                      <c:pt idx="19175">
                        <c:v>0.191760000000051</c:v>
                      </c:pt>
                      <c:pt idx="19176">
                        <c:v>0.19177000000005101</c:v>
                      </c:pt>
                      <c:pt idx="19177">
                        <c:v>0.19178000000005102</c:v>
                      </c:pt>
                      <c:pt idx="19178">
                        <c:v>0.19179000000005103</c:v>
                      </c:pt>
                      <c:pt idx="19179">
                        <c:v>0.19180000000005104</c:v>
                      </c:pt>
                      <c:pt idx="19180">
                        <c:v>0.19181000000005105</c:v>
                      </c:pt>
                      <c:pt idx="19181">
                        <c:v>0.19182000000005106</c:v>
                      </c:pt>
                      <c:pt idx="19182">
                        <c:v>0.19183000000005107</c:v>
                      </c:pt>
                      <c:pt idx="19183">
                        <c:v>0.19184000000005108</c:v>
                      </c:pt>
                      <c:pt idx="19184">
                        <c:v>0.19185000000005109</c:v>
                      </c:pt>
                      <c:pt idx="19185">
                        <c:v>0.1918600000000511</c:v>
                      </c:pt>
                      <c:pt idx="19186">
                        <c:v>0.19187000000005111</c:v>
                      </c:pt>
                      <c:pt idx="19187">
                        <c:v>0.19188000000005112</c:v>
                      </c:pt>
                      <c:pt idx="19188">
                        <c:v>0.19189000000005113</c:v>
                      </c:pt>
                      <c:pt idx="19189">
                        <c:v>0.19190000000005114</c:v>
                      </c:pt>
                      <c:pt idx="19190">
                        <c:v>0.19191000000005115</c:v>
                      </c:pt>
                      <c:pt idx="19191">
                        <c:v>0.19192000000005116</c:v>
                      </c:pt>
                      <c:pt idx="19192">
                        <c:v>0.19193000000005117</c:v>
                      </c:pt>
                      <c:pt idx="19193">
                        <c:v>0.19194000000005118</c:v>
                      </c:pt>
                      <c:pt idx="19194">
                        <c:v>0.19195000000005119</c:v>
                      </c:pt>
                      <c:pt idx="19195">
                        <c:v>0.1919600000000512</c:v>
                      </c:pt>
                      <c:pt idx="19196">
                        <c:v>0.19197000000005121</c:v>
                      </c:pt>
                      <c:pt idx="19197">
                        <c:v>0.19198000000005122</c:v>
                      </c:pt>
                      <c:pt idx="19198">
                        <c:v>0.19199000000005123</c:v>
                      </c:pt>
                      <c:pt idx="19199">
                        <c:v>0.19200000000005124</c:v>
                      </c:pt>
                      <c:pt idx="19200">
                        <c:v>0.19201000000005125</c:v>
                      </c:pt>
                      <c:pt idx="19201">
                        <c:v>0.19202000000005126</c:v>
                      </c:pt>
                      <c:pt idx="19202">
                        <c:v>0.19203000000005127</c:v>
                      </c:pt>
                      <c:pt idx="19203">
                        <c:v>0.19204000000005128</c:v>
                      </c:pt>
                      <c:pt idx="19204">
                        <c:v>0.19205000000005129</c:v>
                      </c:pt>
                      <c:pt idx="19205">
                        <c:v>0.1920600000000513</c:v>
                      </c:pt>
                      <c:pt idx="19206">
                        <c:v>0.19207000000005131</c:v>
                      </c:pt>
                      <c:pt idx="19207">
                        <c:v>0.19208000000005132</c:v>
                      </c:pt>
                      <c:pt idx="19208">
                        <c:v>0.19209000000005133</c:v>
                      </c:pt>
                      <c:pt idx="19209">
                        <c:v>0.19210000000005134</c:v>
                      </c:pt>
                      <c:pt idx="19210">
                        <c:v>0.19211000000005135</c:v>
                      </c:pt>
                      <c:pt idx="19211">
                        <c:v>0.19212000000005136</c:v>
                      </c:pt>
                      <c:pt idx="19212">
                        <c:v>0.19213000000005137</c:v>
                      </c:pt>
                      <c:pt idx="19213">
                        <c:v>0.19214000000005138</c:v>
                      </c:pt>
                      <c:pt idx="19214">
                        <c:v>0.19215000000005139</c:v>
                      </c:pt>
                      <c:pt idx="19215">
                        <c:v>0.1921600000000514</c:v>
                      </c:pt>
                      <c:pt idx="19216">
                        <c:v>0.19217000000005141</c:v>
                      </c:pt>
                      <c:pt idx="19217">
                        <c:v>0.19218000000005142</c:v>
                      </c:pt>
                      <c:pt idx="19218">
                        <c:v>0.19219000000005143</c:v>
                      </c:pt>
                      <c:pt idx="19219">
                        <c:v>0.19220000000005144</c:v>
                      </c:pt>
                      <c:pt idx="19220">
                        <c:v>0.19221000000005145</c:v>
                      </c:pt>
                      <c:pt idx="19221">
                        <c:v>0.19222000000005146</c:v>
                      </c:pt>
                      <c:pt idx="19222">
                        <c:v>0.19223000000005147</c:v>
                      </c:pt>
                      <c:pt idx="19223">
                        <c:v>0.19224000000005148</c:v>
                      </c:pt>
                      <c:pt idx="19224">
                        <c:v>0.19225000000005149</c:v>
                      </c:pt>
                      <c:pt idx="19225">
                        <c:v>0.1922600000000515</c:v>
                      </c:pt>
                      <c:pt idx="19226">
                        <c:v>0.19227000000005151</c:v>
                      </c:pt>
                      <c:pt idx="19227">
                        <c:v>0.19228000000005152</c:v>
                      </c:pt>
                      <c:pt idx="19228">
                        <c:v>0.19229000000005153</c:v>
                      </c:pt>
                      <c:pt idx="19229">
                        <c:v>0.19230000000005154</c:v>
                      </c:pt>
                      <c:pt idx="19230">
                        <c:v>0.19231000000005155</c:v>
                      </c:pt>
                      <c:pt idx="19231">
                        <c:v>0.19232000000005156</c:v>
                      </c:pt>
                      <c:pt idx="19232">
                        <c:v>0.19233000000005157</c:v>
                      </c:pt>
                      <c:pt idx="19233">
                        <c:v>0.19234000000005158</c:v>
                      </c:pt>
                      <c:pt idx="19234">
                        <c:v>0.19235000000005159</c:v>
                      </c:pt>
                      <c:pt idx="19235">
                        <c:v>0.1923600000000516</c:v>
                      </c:pt>
                      <c:pt idx="19236">
                        <c:v>0.19237000000005161</c:v>
                      </c:pt>
                      <c:pt idx="19237">
                        <c:v>0.19238000000005162</c:v>
                      </c:pt>
                      <c:pt idx="19238">
                        <c:v>0.19239000000005163</c:v>
                      </c:pt>
                      <c:pt idx="19239">
                        <c:v>0.19240000000005164</c:v>
                      </c:pt>
                      <c:pt idx="19240">
                        <c:v>0.19241000000005165</c:v>
                      </c:pt>
                      <c:pt idx="19241">
                        <c:v>0.19242000000005166</c:v>
                      </c:pt>
                      <c:pt idx="19242">
                        <c:v>0.19243000000005167</c:v>
                      </c:pt>
                      <c:pt idx="19243">
                        <c:v>0.19244000000005168</c:v>
                      </c:pt>
                      <c:pt idx="19244">
                        <c:v>0.19245000000005169</c:v>
                      </c:pt>
                      <c:pt idx="19245">
                        <c:v>0.1924600000000517</c:v>
                      </c:pt>
                      <c:pt idx="19246">
                        <c:v>0.19247000000005171</c:v>
                      </c:pt>
                      <c:pt idx="19247">
                        <c:v>0.19248000000005172</c:v>
                      </c:pt>
                      <c:pt idx="19248">
                        <c:v>0.19249000000005173</c:v>
                      </c:pt>
                      <c:pt idx="19249">
                        <c:v>0.19250000000005174</c:v>
                      </c:pt>
                      <c:pt idx="19250">
                        <c:v>0.19251000000005175</c:v>
                      </c:pt>
                      <c:pt idx="19251">
                        <c:v>0.19252000000005176</c:v>
                      </c:pt>
                      <c:pt idx="19252">
                        <c:v>0.19253000000005177</c:v>
                      </c:pt>
                      <c:pt idx="19253">
                        <c:v>0.19254000000005178</c:v>
                      </c:pt>
                      <c:pt idx="19254">
                        <c:v>0.19255000000005179</c:v>
                      </c:pt>
                      <c:pt idx="19255">
                        <c:v>0.1925600000000518</c:v>
                      </c:pt>
                      <c:pt idx="19256">
                        <c:v>0.19257000000005181</c:v>
                      </c:pt>
                      <c:pt idx="19257">
                        <c:v>0.19258000000005182</c:v>
                      </c:pt>
                      <c:pt idx="19258">
                        <c:v>0.19259000000005183</c:v>
                      </c:pt>
                      <c:pt idx="19259">
                        <c:v>0.19260000000005184</c:v>
                      </c:pt>
                      <c:pt idx="19260">
                        <c:v>0.19261000000005185</c:v>
                      </c:pt>
                      <c:pt idx="19261">
                        <c:v>0.19262000000005186</c:v>
                      </c:pt>
                      <c:pt idx="19262">
                        <c:v>0.19263000000005187</c:v>
                      </c:pt>
                      <c:pt idx="19263">
                        <c:v>0.19264000000005188</c:v>
                      </c:pt>
                      <c:pt idx="19264">
                        <c:v>0.19265000000005189</c:v>
                      </c:pt>
                      <c:pt idx="19265">
                        <c:v>0.1926600000000519</c:v>
                      </c:pt>
                      <c:pt idx="19266">
                        <c:v>0.19267000000005191</c:v>
                      </c:pt>
                      <c:pt idx="19267">
                        <c:v>0.19268000000005192</c:v>
                      </c:pt>
                      <c:pt idx="19268">
                        <c:v>0.19269000000005193</c:v>
                      </c:pt>
                      <c:pt idx="19269">
                        <c:v>0.19270000000005194</c:v>
                      </c:pt>
                      <c:pt idx="19270">
                        <c:v>0.19271000000005195</c:v>
                      </c:pt>
                      <c:pt idx="19271">
                        <c:v>0.19272000000005196</c:v>
                      </c:pt>
                      <c:pt idx="19272">
                        <c:v>0.19273000000005197</c:v>
                      </c:pt>
                      <c:pt idx="19273">
                        <c:v>0.19274000000005198</c:v>
                      </c:pt>
                      <c:pt idx="19274">
                        <c:v>0.19275000000005199</c:v>
                      </c:pt>
                      <c:pt idx="19275">
                        <c:v>0.192760000000052</c:v>
                      </c:pt>
                      <c:pt idx="19276">
                        <c:v>0.19277000000005201</c:v>
                      </c:pt>
                      <c:pt idx="19277">
                        <c:v>0.19278000000005202</c:v>
                      </c:pt>
                      <c:pt idx="19278">
                        <c:v>0.19279000000005203</c:v>
                      </c:pt>
                      <c:pt idx="19279">
                        <c:v>0.19280000000005204</c:v>
                      </c:pt>
                      <c:pt idx="19280">
                        <c:v>0.19281000000005205</c:v>
                      </c:pt>
                      <c:pt idx="19281">
                        <c:v>0.19282000000005206</c:v>
                      </c:pt>
                      <c:pt idx="19282">
                        <c:v>0.19283000000005207</c:v>
                      </c:pt>
                      <c:pt idx="19283">
                        <c:v>0.19284000000005208</c:v>
                      </c:pt>
                      <c:pt idx="19284">
                        <c:v>0.19285000000005209</c:v>
                      </c:pt>
                      <c:pt idx="19285">
                        <c:v>0.1928600000000521</c:v>
                      </c:pt>
                      <c:pt idx="19286">
                        <c:v>0.19287000000005211</c:v>
                      </c:pt>
                      <c:pt idx="19287">
                        <c:v>0.19288000000005212</c:v>
                      </c:pt>
                      <c:pt idx="19288">
                        <c:v>0.19289000000005213</c:v>
                      </c:pt>
                      <c:pt idx="19289">
                        <c:v>0.19290000000005214</c:v>
                      </c:pt>
                      <c:pt idx="19290">
                        <c:v>0.19291000000005215</c:v>
                      </c:pt>
                      <c:pt idx="19291">
                        <c:v>0.19292000000005216</c:v>
                      </c:pt>
                      <c:pt idx="19292">
                        <c:v>0.19293000000005217</c:v>
                      </c:pt>
                      <c:pt idx="19293">
                        <c:v>0.19294000000005218</c:v>
                      </c:pt>
                      <c:pt idx="19294">
                        <c:v>0.19295000000005219</c:v>
                      </c:pt>
                      <c:pt idx="19295">
                        <c:v>0.1929600000000522</c:v>
                      </c:pt>
                      <c:pt idx="19296">
                        <c:v>0.19297000000005221</c:v>
                      </c:pt>
                      <c:pt idx="19297">
                        <c:v>0.19298000000005222</c:v>
                      </c:pt>
                      <c:pt idx="19298">
                        <c:v>0.19299000000005223</c:v>
                      </c:pt>
                      <c:pt idx="19299">
                        <c:v>0.19300000000005224</c:v>
                      </c:pt>
                      <c:pt idx="19300">
                        <c:v>0.19301000000005225</c:v>
                      </c:pt>
                      <c:pt idx="19301">
                        <c:v>0.19302000000005226</c:v>
                      </c:pt>
                      <c:pt idx="19302">
                        <c:v>0.19303000000005227</c:v>
                      </c:pt>
                      <c:pt idx="19303">
                        <c:v>0.19304000000005228</c:v>
                      </c:pt>
                      <c:pt idx="19304">
                        <c:v>0.19305000000005229</c:v>
                      </c:pt>
                      <c:pt idx="19305">
                        <c:v>0.1930600000000523</c:v>
                      </c:pt>
                      <c:pt idx="19306">
                        <c:v>0.19307000000005231</c:v>
                      </c:pt>
                      <c:pt idx="19307">
                        <c:v>0.19308000000005232</c:v>
                      </c:pt>
                      <c:pt idx="19308">
                        <c:v>0.19309000000005233</c:v>
                      </c:pt>
                      <c:pt idx="19309">
                        <c:v>0.19310000000005234</c:v>
                      </c:pt>
                      <c:pt idx="19310">
                        <c:v>0.19311000000005235</c:v>
                      </c:pt>
                      <c:pt idx="19311">
                        <c:v>0.19312000000005236</c:v>
                      </c:pt>
                      <c:pt idx="19312">
                        <c:v>0.19313000000005237</c:v>
                      </c:pt>
                      <c:pt idx="19313">
                        <c:v>0.19314000000005238</c:v>
                      </c:pt>
                      <c:pt idx="19314">
                        <c:v>0.19315000000005239</c:v>
                      </c:pt>
                      <c:pt idx="19315">
                        <c:v>0.1931600000000524</c:v>
                      </c:pt>
                      <c:pt idx="19316">
                        <c:v>0.19317000000005241</c:v>
                      </c:pt>
                      <c:pt idx="19317">
                        <c:v>0.19318000000005242</c:v>
                      </c:pt>
                      <c:pt idx="19318">
                        <c:v>0.19319000000005243</c:v>
                      </c:pt>
                      <c:pt idx="19319">
                        <c:v>0.19320000000005244</c:v>
                      </c:pt>
                      <c:pt idx="19320">
                        <c:v>0.19321000000005245</c:v>
                      </c:pt>
                      <c:pt idx="19321">
                        <c:v>0.19322000000005246</c:v>
                      </c:pt>
                      <c:pt idx="19322">
                        <c:v>0.19323000000005247</c:v>
                      </c:pt>
                      <c:pt idx="19323">
                        <c:v>0.19324000000005248</c:v>
                      </c:pt>
                      <c:pt idx="19324">
                        <c:v>0.19325000000005249</c:v>
                      </c:pt>
                      <c:pt idx="19325">
                        <c:v>0.1932600000000525</c:v>
                      </c:pt>
                      <c:pt idx="19326">
                        <c:v>0.19327000000005251</c:v>
                      </c:pt>
                      <c:pt idx="19327">
                        <c:v>0.19328000000005252</c:v>
                      </c:pt>
                      <c:pt idx="19328">
                        <c:v>0.19329000000005253</c:v>
                      </c:pt>
                      <c:pt idx="19329">
                        <c:v>0.19330000000005254</c:v>
                      </c:pt>
                      <c:pt idx="19330">
                        <c:v>0.19331000000005255</c:v>
                      </c:pt>
                      <c:pt idx="19331">
                        <c:v>0.19332000000005256</c:v>
                      </c:pt>
                      <c:pt idx="19332">
                        <c:v>0.19333000000005257</c:v>
                      </c:pt>
                      <c:pt idx="19333">
                        <c:v>0.19334000000005258</c:v>
                      </c:pt>
                      <c:pt idx="19334">
                        <c:v>0.19335000000005259</c:v>
                      </c:pt>
                      <c:pt idx="19335">
                        <c:v>0.1933600000000526</c:v>
                      </c:pt>
                      <c:pt idx="19336">
                        <c:v>0.19337000000005261</c:v>
                      </c:pt>
                      <c:pt idx="19337">
                        <c:v>0.19338000000005262</c:v>
                      </c:pt>
                      <c:pt idx="19338">
                        <c:v>0.19339000000005263</c:v>
                      </c:pt>
                      <c:pt idx="19339">
                        <c:v>0.19340000000005264</c:v>
                      </c:pt>
                      <c:pt idx="19340">
                        <c:v>0.19341000000005265</c:v>
                      </c:pt>
                      <c:pt idx="19341">
                        <c:v>0.19342000000005266</c:v>
                      </c:pt>
                      <c:pt idx="19342">
                        <c:v>0.19343000000005267</c:v>
                      </c:pt>
                      <c:pt idx="19343">
                        <c:v>0.19344000000005268</c:v>
                      </c:pt>
                      <c:pt idx="19344">
                        <c:v>0.19345000000005269</c:v>
                      </c:pt>
                      <c:pt idx="19345">
                        <c:v>0.1934600000000527</c:v>
                      </c:pt>
                      <c:pt idx="19346">
                        <c:v>0.19347000000005271</c:v>
                      </c:pt>
                      <c:pt idx="19347">
                        <c:v>0.19348000000005272</c:v>
                      </c:pt>
                      <c:pt idx="19348">
                        <c:v>0.19349000000005273</c:v>
                      </c:pt>
                      <c:pt idx="19349">
                        <c:v>0.19350000000005274</c:v>
                      </c:pt>
                      <c:pt idx="19350">
                        <c:v>0.19351000000005275</c:v>
                      </c:pt>
                      <c:pt idx="19351">
                        <c:v>0.19352000000005276</c:v>
                      </c:pt>
                      <c:pt idx="19352">
                        <c:v>0.19353000000005277</c:v>
                      </c:pt>
                      <c:pt idx="19353">
                        <c:v>0.19354000000005278</c:v>
                      </c:pt>
                      <c:pt idx="19354">
                        <c:v>0.19355000000005279</c:v>
                      </c:pt>
                      <c:pt idx="19355">
                        <c:v>0.1935600000000528</c:v>
                      </c:pt>
                      <c:pt idx="19356">
                        <c:v>0.19357000000005281</c:v>
                      </c:pt>
                      <c:pt idx="19357">
                        <c:v>0.19358000000005282</c:v>
                      </c:pt>
                      <c:pt idx="19358">
                        <c:v>0.19359000000005283</c:v>
                      </c:pt>
                      <c:pt idx="19359">
                        <c:v>0.19360000000005284</c:v>
                      </c:pt>
                      <c:pt idx="19360">
                        <c:v>0.19361000000005285</c:v>
                      </c:pt>
                      <c:pt idx="19361">
                        <c:v>0.19362000000005286</c:v>
                      </c:pt>
                      <c:pt idx="19362">
                        <c:v>0.19363000000005287</c:v>
                      </c:pt>
                      <c:pt idx="19363">
                        <c:v>0.19364000000005288</c:v>
                      </c:pt>
                      <c:pt idx="19364">
                        <c:v>0.19365000000005289</c:v>
                      </c:pt>
                      <c:pt idx="19365">
                        <c:v>0.1936600000000529</c:v>
                      </c:pt>
                      <c:pt idx="19366">
                        <c:v>0.19367000000005291</c:v>
                      </c:pt>
                      <c:pt idx="19367">
                        <c:v>0.19368000000005292</c:v>
                      </c:pt>
                      <c:pt idx="19368">
                        <c:v>0.19369000000005293</c:v>
                      </c:pt>
                      <c:pt idx="19369">
                        <c:v>0.19370000000005294</c:v>
                      </c:pt>
                      <c:pt idx="19370">
                        <c:v>0.19371000000005295</c:v>
                      </c:pt>
                      <c:pt idx="19371">
                        <c:v>0.19372000000005296</c:v>
                      </c:pt>
                      <c:pt idx="19372">
                        <c:v>0.19373000000005297</c:v>
                      </c:pt>
                      <c:pt idx="19373">
                        <c:v>0.19374000000005298</c:v>
                      </c:pt>
                      <c:pt idx="19374">
                        <c:v>0.19375000000005299</c:v>
                      </c:pt>
                      <c:pt idx="19375">
                        <c:v>0.193760000000053</c:v>
                      </c:pt>
                      <c:pt idx="19376">
                        <c:v>0.19377000000005301</c:v>
                      </c:pt>
                      <c:pt idx="19377">
                        <c:v>0.19378000000005302</c:v>
                      </c:pt>
                      <c:pt idx="19378">
                        <c:v>0.19379000000005303</c:v>
                      </c:pt>
                      <c:pt idx="19379">
                        <c:v>0.19380000000005304</c:v>
                      </c:pt>
                      <c:pt idx="19380">
                        <c:v>0.19381000000005305</c:v>
                      </c:pt>
                      <c:pt idx="19381">
                        <c:v>0.19382000000005306</c:v>
                      </c:pt>
                      <c:pt idx="19382">
                        <c:v>0.19383000000005307</c:v>
                      </c:pt>
                      <c:pt idx="19383">
                        <c:v>0.19384000000005308</c:v>
                      </c:pt>
                      <c:pt idx="19384">
                        <c:v>0.19385000000005309</c:v>
                      </c:pt>
                      <c:pt idx="19385">
                        <c:v>0.1938600000000531</c:v>
                      </c:pt>
                      <c:pt idx="19386">
                        <c:v>0.19387000000005311</c:v>
                      </c:pt>
                      <c:pt idx="19387">
                        <c:v>0.19388000000005312</c:v>
                      </c:pt>
                      <c:pt idx="19388">
                        <c:v>0.19389000000005313</c:v>
                      </c:pt>
                      <c:pt idx="19389">
                        <c:v>0.19390000000005314</c:v>
                      </c:pt>
                      <c:pt idx="19390">
                        <c:v>0.19391000000005315</c:v>
                      </c:pt>
                      <c:pt idx="19391">
                        <c:v>0.19392000000005316</c:v>
                      </c:pt>
                      <c:pt idx="19392">
                        <c:v>0.19393000000005317</c:v>
                      </c:pt>
                      <c:pt idx="19393">
                        <c:v>0.19394000000005318</c:v>
                      </c:pt>
                      <c:pt idx="19394">
                        <c:v>0.19395000000005319</c:v>
                      </c:pt>
                      <c:pt idx="19395">
                        <c:v>0.1939600000000532</c:v>
                      </c:pt>
                      <c:pt idx="19396">
                        <c:v>0.19397000000005321</c:v>
                      </c:pt>
                      <c:pt idx="19397">
                        <c:v>0.19398000000005322</c:v>
                      </c:pt>
                      <c:pt idx="19398">
                        <c:v>0.19399000000005323</c:v>
                      </c:pt>
                      <c:pt idx="19399">
                        <c:v>0.19400000000005324</c:v>
                      </c:pt>
                      <c:pt idx="19400">
                        <c:v>0.19401000000005325</c:v>
                      </c:pt>
                      <c:pt idx="19401">
                        <c:v>0.19402000000005326</c:v>
                      </c:pt>
                      <c:pt idx="19402">
                        <c:v>0.19403000000005327</c:v>
                      </c:pt>
                      <c:pt idx="19403">
                        <c:v>0.19404000000005328</c:v>
                      </c:pt>
                      <c:pt idx="19404">
                        <c:v>0.19405000000005329</c:v>
                      </c:pt>
                      <c:pt idx="19405">
                        <c:v>0.1940600000000533</c:v>
                      </c:pt>
                      <c:pt idx="19406">
                        <c:v>0.19407000000005331</c:v>
                      </c:pt>
                      <c:pt idx="19407">
                        <c:v>0.19408000000005332</c:v>
                      </c:pt>
                      <c:pt idx="19408">
                        <c:v>0.19409000000005333</c:v>
                      </c:pt>
                      <c:pt idx="19409">
                        <c:v>0.19410000000005334</c:v>
                      </c:pt>
                      <c:pt idx="19410">
                        <c:v>0.19411000000005335</c:v>
                      </c:pt>
                      <c:pt idx="19411">
                        <c:v>0.19412000000005336</c:v>
                      </c:pt>
                      <c:pt idx="19412">
                        <c:v>0.19413000000005337</c:v>
                      </c:pt>
                      <c:pt idx="19413">
                        <c:v>0.19414000000005338</c:v>
                      </c:pt>
                      <c:pt idx="19414">
                        <c:v>0.19415000000005339</c:v>
                      </c:pt>
                      <c:pt idx="19415">
                        <c:v>0.1941600000000534</c:v>
                      </c:pt>
                      <c:pt idx="19416">
                        <c:v>0.19417000000005341</c:v>
                      </c:pt>
                      <c:pt idx="19417">
                        <c:v>0.19418000000005342</c:v>
                      </c:pt>
                      <c:pt idx="19418">
                        <c:v>0.19419000000005343</c:v>
                      </c:pt>
                      <c:pt idx="19419">
                        <c:v>0.19420000000005344</c:v>
                      </c:pt>
                      <c:pt idx="19420">
                        <c:v>0.19421000000005345</c:v>
                      </c:pt>
                      <c:pt idx="19421">
                        <c:v>0.19422000000005346</c:v>
                      </c:pt>
                      <c:pt idx="19422">
                        <c:v>0.19423000000005347</c:v>
                      </c:pt>
                      <c:pt idx="19423">
                        <c:v>0.19424000000005348</c:v>
                      </c:pt>
                      <c:pt idx="19424">
                        <c:v>0.19425000000005349</c:v>
                      </c:pt>
                      <c:pt idx="19425">
                        <c:v>0.1942600000000535</c:v>
                      </c:pt>
                      <c:pt idx="19426">
                        <c:v>0.19427000000005351</c:v>
                      </c:pt>
                      <c:pt idx="19427">
                        <c:v>0.19428000000005352</c:v>
                      </c:pt>
                      <c:pt idx="19428">
                        <c:v>0.19429000000005353</c:v>
                      </c:pt>
                      <c:pt idx="19429">
                        <c:v>0.19430000000005354</c:v>
                      </c:pt>
                      <c:pt idx="19430">
                        <c:v>0.19431000000005355</c:v>
                      </c:pt>
                      <c:pt idx="19431">
                        <c:v>0.19432000000005356</c:v>
                      </c:pt>
                      <c:pt idx="19432">
                        <c:v>0.19433000000005357</c:v>
                      </c:pt>
                      <c:pt idx="19433">
                        <c:v>0.19434000000005358</c:v>
                      </c:pt>
                      <c:pt idx="19434">
                        <c:v>0.19435000000005359</c:v>
                      </c:pt>
                      <c:pt idx="19435">
                        <c:v>0.1943600000000536</c:v>
                      </c:pt>
                      <c:pt idx="19436">
                        <c:v>0.19437000000005361</c:v>
                      </c:pt>
                      <c:pt idx="19437">
                        <c:v>0.19438000000005362</c:v>
                      </c:pt>
                      <c:pt idx="19438">
                        <c:v>0.19439000000005363</c:v>
                      </c:pt>
                      <c:pt idx="19439">
                        <c:v>0.19440000000005364</c:v>
                      </c:pt>
                      <c:pt idx="19440">
                        <c:v>0.19441000000005365</c:v>
                      </c:pt>
                      <c:pt idx="19441">
                        <c:v>0.19442000000005366</c:v>
                      </c:pt>
                      <c:pt idx="19442">
                        <c:v>0.19443000000005367</c:v>
                      </c:pt>
                      <c:pt idx="19443">
                        <c:v>0.19444000000005368</c:v>
                      </c:pt>
                      <c:pt idx="19444">
                        <c:v>0.19445000000005369</c:v>
                      </c:pt>
                      <c:pt idx="19445">
                        <c:v>0.1944600000000537</c:v>
                      </c:pt>
                      <c:pt idx="19446">
                        <c:v>0.19447000000005371</c:v>
                      </c:pt>
                      <c:pt idx="19447">
                        <c:v>0.19448000000005372</c:v>
                      </c:pt>
                      <c:pt idx="19448">
                        <c:v>0.19449000000005373</c:v>
                      </c:pt>
                      <c:pt idx="19449">
                        <c:v>0.19450000000005374</c:v>
                      </c:pt>
                      <c:pt idx="19450">
                        <c:v>0.19451000000005375</c:v>
                      </c:pt>
                      <c:pt idx="19451">
                        <c:v>0.19452000000005376</c:v>
                      </c:pt>
                      <c:pt idx="19452">
                        <c:v>0.19453000000005377</c:v>
                      </c:pt>
                      <c:pt idx="19453">
                        <c:v>0.19454000000005378</c:v>
                      </c:pt>
                      <c:pt idx="19454">
                        <c:v>0.19455000000005379</c:v>
                      </c:pt>
                      <c:pt idx="19455">
                        <c:v>0.1945600000000538</c:v>
                      </c:pt>
                      <c:pt idx="19456">
                        <c:v>0.19457000000005381</c:v>
                      </c:pt>
                      <c:pt idx="19457">
                        <c:v>0.19458000000005382</c:v>
                      </c:pt>
                      <c:pt idx="19458">
                        <c:v>0.19459000000005383</c:v>
                      </c:pt>
                      <c:pt idx="19459">
                        <c:v>0.19460000000005384</c:v>
                      </c:pt>
                      <c:pt idx="19460">
                        <c:v>0.19461000000005385</c:v>
                      </c:pt>
                      <c:pt idx="19461">
                        <c:v>0.19462000000005386</c:v>
                      </c:pt>
                      <c:pt idx="19462">
                        <c:v>0.19463000000005387</c:v>
                      </c:pt>
                      <c:pt idx="19463">
                        <c:v>0.19464000000005388</c:v>
                      </c:pt>
                      <c:pt idx="19464">
                        <c:v>0.19465000000005389</c:v>
                      </c:pt>
                      <c:pt idx="19465">
                        <c:v>0.1946600000000539</c:v>
                      </c:pt>
                      <c:pt idx="19466">
                        <c:v>0.19467000000005391</c:v>
                      </c:pt>
                      <c:pt idx="19467">
                        <c:v>0.19468000000005392</c:v>
                      </c:pt>
                      <c:pt idx="19468">
                        <c:v>0.19469000000005393</c:v>
                      </c:pt>
                      <c:pt idx="19469">
                        <c:v>0.19470000000005394</c:v>
                      </c:pt>
                      <c:pt idx="19470">
                        <c:v>0.19471000000005395</c:v>
                      </c:pt>
                      <c:pt idx="19471">
                        <c:v>0.19472000000005396</c:v>
                      </c:pt>
                      <c:pt idx="19472">
                        <c:v>0.19473000000005397</c:v>
                      </c:pt>
                      <c:pt idx="19473">
                        <c:v>0.19474000000005398</c:v>
                      </c:pt>
                      <c:pt idx="19474">
                        <c:v>0.19475000000005399</c:v>
                      </c:pt>
                      <c:pt idx="19475">
                        <c:v>0.194760000000054</c:v>
                      </c:pt>
                      <c:pt idx="19476">
                        <c:v>0.19477000000005401</c:v>
                      </c:pt>
                      <c:pt idx="19477">
                        <c:v>0.19478000000005402</c:v>
                      </c:pt>
                      <c:pt idx="19478">
                        <c:v>0.19479000000005403</c:v>
                      </c:pt>
                      <c:pt idx="19479">
                        <c:v>0.19480000000005404</c:v>
                      </c:pt>
                      <c:pt idx="19480">
                        <c:v>0.19481000000005405</c:v>
                      </c:pt>
                      <c:pt idx="19481">
                        <c:v>0.19482000000005406</c:v>
                      </c:pt>
                      <c:pt idx="19482">
                        <c:v>0.19483000000005407</c:v>
                      </c:pt>
                      <c:pt idx="19483">
                        <c:v>0.19484000000005408</c:v>
                      </c:pt>
                      <c:pt idx="19484">
                        <c:v>0.19485000000005409</c:v>
                      </c:pt>
                      <c:pt idx="19485">
                        <c:v>0.1948600000000541</c:v>
                      </c:pt>
                      <c:pt idx="19486">
                        <c:v>0.19487000000005411</c:v>
                      </c:pt>
                      <c:pt idx="19487">
                        <c:v>0.19488000000005412</c:v>
                      </c:pt>
                      <c:pt idx="19488">
                        <c:v>0.19489000000005413</c:v>
                      </c:pt>
                      <c:pt idx="19489">
                        <c:v>0.19490000000005414</c:v>
                      </c:pt>
                      <c:pt idx="19490">
                        <c:v>0.19491000000005415</c:v>
                      </c:pt>
                      <c:pt idx="19491">
                        <c:v>0.19492000000005416</c:v>
                      </c:pt>
                      <c:pt idx="19492">
                        <c:v>0.19493000000005417</c:v>
                      </c:pt>
                      <c:pt idx="19493">
                        <c:v>0.19494000000005418</c:v>
                      </c:pt>
                      <c:pt idx="19494">
                        <c:v>0.19495000000005419</c:v>
                      </c:pt>
                      <c:pt idx="19495">
                        <c:v>0.1949600000000542</c:v>
                      </c:pt>
                      <c:pt idx="19496">
                        <c:v>0.19497000000005421</c:v>
                      </c:pt>
                      <c:pt idx="19497">
                        <c:v>0.19498000000005422</c:v>
                      </c:pt>
                      <c:pt idx="19498">
                        <c:v>0.19499000000005423</c:v>
                      </c:pt>
                      <c:pt idx="19499">
                        <c:v>0.19500000000005424</c:v>
                      </c:pt>
                      <c:pt idx="19500">
                        <c:v>0.19501000000005425</c:v>
                      </c:pt>
                      <c:pt idx="19501">
                        <c:v>0.19502000000005426</c:v>
                      </c:pt>
                      <c:pt idx="19502">
                        <c:v>0.19503000000005427</c:v>
                      </c:pt>
                      <c:pt idx="19503">
                        <c:v>0.19504000000005428</c:v>
                      </c:pt>
                      <c:pt idx="19504">
                        <c:v>0.19505000000005429</c:v>
                      </c:pt>
                      <c:pt idx="19505">
                        <c:v>0.1950600000000543</c:v>
                      </c:pt>
                      <c:pt idx="19506">
                        <c:v>0.19507000000005431</c:v>
                      </c:pt>
                      <c:pt idx="19507">
                        <c:v>0.19508000000005432</c:v>
                      </c:pt>
                      <c:pt idx="19508">
                        <c:v>0.19509000000005433</c:v>
                      </c:pt>
                      <c:pt idx="19509">
                        <c:v>0.19510000000005434</c:v>
                      </c:pt>
                      <c:pt idx="19510">
                        <c:v>0.19511000000005435</c:v>
                      </c:pt>
                      <c:pt idx="19511">
                        <c:v>0.19512000000005436</c:v>
                      </c:pt>
                      <c:pt idx="19512">
                        <c:v>0.19513000000005437</c:v>
                      </c:pt>
                      <c:pt idx="19513">
                        <c:v>0.19514000000005438</c:v>
                      </c:pt>
                      <c:pt idx="19514">
                        <c:v>0.19515000000005439</c:v>
                      </c:pt>
                      <c:pt idx="19515">
                        <c:v>0.1951600000000544</c:v>
                      </c:pt>
                      <c:pt idx="19516">
                        <c:v>0.19517000000005441</c:v>
                      </c:pt>
                      <c:pt idx="19517">
                        <c:v>0.19518000000005442</c:v>
                      </c:pt>
                      <c:pt idx="19518">
                        <c:v>0.19519000000005443</c:v>
                      </c:pt>
                      <c:pt idx="19519">
                        <c:v>0.19520000000005444</c:v>
                      </c:pt>
                      <c:pt idx="19520">
                        <c:v>0.19521000000005445</c:v>
                      </c:pt>
                      <c:pt idx="19521">
                        <c:v>0.19522000000005446</c:v>
                      </c:pt>
                      <c:pt idx="19522">
                        <c:v>0.19523000000005447</c:v>
                      </c:pt>
                      <c:pt idx="19523">
                        <c:v>0.19524000000005448</c:v>
                      </c:pt>
                      <c:pt idx="19524">
                        <c:v>0.19525000000005449</c:v>
                      </c:pt>
                      <c:pt idx="19525">
                        <c:v>0.1952600000000545</c:v>
                      </c:pt>
                      <c:pt idx="19526">
                        <c:v>0.19527000000005451</c:v>
                      </c:pt>
                      <c:pt idx="19527">
                        <c:v>0.19528000000005452</c:v>
                      </c:pt>
                      <c:pt idx="19528">
                        <c:v>0.19529000000005453</c:v>
                      </c:pt>
                      <c:pt idx="19529">
                        <c:v>0.19530000000005454</c:v>
                      </c:pt>
                      <c:pt idx="19530">
                        <c:v>0.19531000000005455</c:v>
                      </c:pt>
                      <c:pt idx="19531">
                        <c:v>0.19532000000005456</c:v>
                      </c:pt>
                      <c:pt idx="19532">
                        <c:v>0.19533000000005457</c:v>
                      </c:pt>
                      <c:pt idx="19533">
                        <c:v>0.19534000000005458</c:v>
                      </c:pt>
                      <c:pt idx="19534">
                        <c:v>0.19535000000005459</c:v>
                      </c:pt>
                      <c:pt idx="19535">
                        <c:v>0.1953600000000546</c:v>
                      </c:pt>
                      <c:pt idx="19536">
                        <c:v>0.19537000000005461</c:v>
                      </c:pt>
                      <c:pt idx="19537">
                        <c:v>0.19538000000005462</c:v>
                      </c:pt>
                      <c:pt idx="19538">
                        <c:v>0.19539000000005463</c:v>
                      </c:pt>
                      <c:pt idx="19539">
                        <c:v>0.19540000000005464</c:v>
                      </c:pt>
                      <c:pt idx="19540">
                        <c:v>0.19541000000005465</c:v>
                      </c:pt>
                      <c:pt idx="19541">
                        <c:v>0.19542000000005466</c:v>
                      </c:pt>
                      <c:pt idx="19542">
                        <c:v>0.19543000000005467</c:v>
                      </c:pt>
                      <c:pt idx="19543">
                        <c:v>0.19544000000005468</c:v>
                      </c:pt>
                      <c:pt idx="19544">
                        <c:v>0.19545000000005469</c:v>
                      </c:pt>
                      <c:pt idx="19545">
                        <c:v>0.1954600000000547</c:v>
                      </c:pt>
                      <c:pt idx="19546">
                        <c:v>0.19547000000005471</c:v>
                      </c:pt>
                      <c:pt idx="19547">
                        <c:v>0.19548000000005472</c:v>
                      </c:pt>
                      <c:pt idx="19548">
                        <c:v>0.19549000000005473</c:v>
                      </c:pt>
                      <c:pt idx="19549">
                        <c:v>0.19550000000005474</c:v>
                      </c:pt>
                      <c:pt idx="19550">
                        <c:v>0.19551000000005475</c:v>
                      </c:pt>
                      <c:pt idx="19551">
                        <c:v>0.19552000000005476</c:v>
                      </c:pt>
                      <c:pt idx="19552">
                        <c:v>0.19553000000005477</c:v>
                      </c:pt>
                      <c:pt idx="19553">
                        <c:v>0.19554000000005478</c:v>
                      </c:pt>
                      <c:pt idx="19554">
                        <c:v>0.19555000000005479</c:v>
                      </c:pt>
                      <c:pt idx="19555">
                        <c:v>0.1955600000000548</c:v>
                      </c:pt>
                      <c:pt idx="19556">
                        <c:v>0.19557000000005481</c:v>
                      </c:pt>
                      <c:pt idx="19557">
                        <c:v>0.19558000000005482</c:v>
                      </c:pt>
                      <c:pt idx="19558">
                        <c:v>0.19559000000005483</c:v>
                      </c:pt>
                      <c:pt idx="19559">
                        <c:v>0.19560000000005484</c:v>
                      </c:pt>
                      <c:pt idx="19560">
                        <c:v>0.19561000000005485</c:v>
                      </c:pt>
                      <c:pt idx="19561">
                        <c:v>0.19562000000005486</c:v>
                      </c:pt>
                      <c:pt idx="19562">
                        <c:v>0.19563000000005487</c:v>
                      </c:pt>
                      <c:pt idx="19563">
                        <c:v>0.19564000000005488</c:v>
                      </c:pt>
                      <c:pt idx="19564">
                        <c:v>0.19565000000005489</c:v>
                      </c:pt>
                      <c:pt idx="19565">
                        <c:v>0.1956600000000549</c:v>
                      </c:pt>
                      <c:pt idx="19566">
                        <c:v>0.19567000000005491</c:v>
                      </c:pt>
                      <c:pt idx="19567">
                        <c:v>0.19568000000005492</c:v>
                      </c:pt>
                      <c:pt idx="19568">
                        <c:v>0.19569000000005493</c:v>
                      </c:pt>
                      <c:pt idx="19569">
                        <c:v>0.19570000000005494</c:v>
                      </c:pt>
                      <c:pt idx="19570">
                        <c:v>0.19571000000005495</c:v>
                      </c:pt>
                      <c:pt idx="19571">
                        <c:v>0.19572000000005496</c:v>
                      </c:pt>
                      <c:pt idx="19572">
                        <c:v>0.19573000000005497</c:v>
                      </c:pt>
                      <c:pt idx="19573">
                        <c:v>0.19574000000005498</c:v>
                      </c:pt>
                      <c:pt idx="19574">
                        <c:v>0.19575000000005499</c:v>
                      </c:pt>
                      <c:pt idx="19575">
                        <c:v>0.195760000000055</c:v>
                      </c:pt>
                      <c:pt idx="19576">
                        <c:v>0.19577000000005501</c:v>
                      </c:pt>
                      <c:pt idx="19577">
                        <c:v>0.19578000000005502</c:v>
                      </c:pt>
                      <c:pt idx="19578">
                        <c:v>0.19579000000005503</c:v>
                      </c:pt>
                      <c:pt idx="19579">
                        <c:v>0.19580000000005504</c:v>
                      </c:pt>
                      <c:pt idx="19580">
                        <c:v>0.19581000000005505</c:v>
                      </c:pt>
                      <c:pt idx="19581">
                        <c:v>0.19582000000005506</c:v>
                      </c:pt>
                      <c:pt idx="19582">
                        <c:v>0.19583000000005507</c:v>
                      </c:pt>
                      <c:pt idx="19583">
                        <c:v>0.19584000000005508</c:v>
                      </c:pt>
                      <c:pt idx="19584">
                        <c:v>0.19585000000005509</c:v>
                      </c:pt>
                      <c:pt idx="19585">
                        <c:v>0.1958600000000551</c:v>
                      </c:pt>
                      <c:pt idx="19586">
                        <c:v>0.19587000000005511</c:v>
                      </c:pt>
                      <c:pt idx="19587">
                        <c:v>0.19588000000005512</c:v>
                      </c:pt>
                      <c:pt idx="19588">
                        <c:v>0.19589000000005513</c:v>
                      </c:pt>
                      <c:pt idx="19589">
                        <c:v>0.19590000000005514</c:v>
                      </c:pt>
                      <c:pt idx="19590">
                        <c:v>0.19591000000005515</c:v>
                      </c:pt>
                      <c:pt idx="19591">
                        <c:v>0.19592000000005516</c:v>
                      </c:pt>
                      <c:pt idx="19592">
                        <c:v>0.19593000000005517</c:v>
                      </c:pt>
                      <c:pt idx="19593">
                        <c:v>0.19594000000005518</c:v>
                      </c:pt>
                      <c:pt idx="19594">
                        <c:v>0.19595000000005519</c:v>
                      </c:pt>
                      <c:pt idx="19595">
                        <c:v>0.1959600000000552</c:v>
                      </c:pt>
                      <c:pt idx="19596">
                        <c:v>0.19597000000005521</c:v>
                      </c:pt>
                      <c:pt idx="19597">
                        <c:v>0.19598000000005522</c:v>
                      </c:pt>
                      <c:pt idx="19598">
                        <c:v>0.19599000000005523</c:v>
                      </c:pt>
                      <c:pt idx="19599">
                        <c:v>0.19600000000005524</c:v>
                      </c:pt>
                      <c:pt idx="19600">
                        <c:v>0.19601000000005525</c:v>
                      </c:pt>
                      <c:pt idx="19601">
                        <c:v>0.19602000000005526</c:v>
                      </c:pt>
                      <c:pt idx="19602">
                        <c:v>0.19603000000005527</c:v>
                      </c:pt>
                      <c:pt idx="19603">
                        <c:v>0.19604000000005528</c:v>
                      </c:pt>
                      <c:pt idx="19604">
                        <c:v>0.19605000000005529</c:v>
                      </c:pt>
                      <c:pt idx="19605">
                        <c:v>0.1960600000000553</c:v>
                      </c:pt>
                      <c:pt idx="19606">
                        <c:v>0.19607000000005531</c:v>
                      </c:pt>
                      <c:pt idx="19607">
                        <c:v>0.19608000000005532</c:v>
                      </c:pt>
                      <c:pt idx="19608">
                        <c:v>0.19609000000005533</c:v>
                      </c:pt>
                      <c:pt idx="19609">
                        <c:v>0.19610000000005534</c:v>
                      </c:pt>
                      <c:pt idx="19610">
                        <c:v>0.19611000000005535</c:v>
                      </c:pt>
                      <c:pt idx="19611">
                        <c:v>0.19612000000005536</c:v>
                      </c:pt>
                      <c:pt idx="19612">
                        <c:v>0.19613000000005537</c:v>
                      </c:pt>
                      <c:pt idx="19613">
                        <c:v>0.19614000000005538</c:v>
                      </c:pt>
                      <c:pt idx="19614">
                        <c:v>0.19615000000005539</c:v>
                      </c:pt>
                      <c:pt idx="19615">
                        <c:v>0.1961600000000554</c:v>
                      </c:pt>
                      <c:pt idx="19616">
                        <c:v>0.19617000000005541</c:v>
                      </c:pt>
                      <c:pt idx="19617">
                        <c:v>0.19618000000005542</c:v>
                      </c:pt>
                      <c:pt idx="19618">
                        <c:v>0.19619000000005543</c:v>
                      </c:pt>
                      <c:pt idx="19619">
                        <c:v>0.19620000000005544</c:v>
                      </c:pt>
                      <c:pt idx="19620">
                        <c:v>0.19621000000005545</c:v>
                      </c:pt>
                      <c:pt idx="19621">
                        <c:v>0.19622000000005546</c:v>
                      </c:pt>
                      <c:pt idx="19622">
                        <c:v>0.19623000000005547</c:v>
                      </c:pt>
                      <c:pt idx="19623">
                        <c:v>0.19624000000005548</c:v>
                      </c:pt>
                      <c:pt idx="19624">
                        <c:v>0.19625000000005549</c:v>
                      </c:pt>
                      <c:pt idx="19625">
                        <c:v>0.1962600000000555</c:v>
                      </c:pt>
                      <c:pt idx="19626">
                        <c:v>0.19627000000005551</c:v>
                      </c:pt>
                      <c:pt idx="19627">
                        <c:v>0.19628000000005552</c:v>
                      </c:pt>
                      <c:pt idx="19628">
                        <c:v>0.19629000000005553</c:v>
                      </c:pt>
                      <c:pt idx="19629">
                        <c:v>0.19630000000005554</c:v>
                      </c:pt>
                      <c:pt idx="19630">
                        <c:v>0.19631000000005555</c:v>
                      </c:pt>
                      <c:pt idx="19631">
                        <c:v>0.19632000000005556</c:v>
                      </c:pt>
                      <c:pt idx="19632">
                        <c:v>0.19633000000005557</c:v>
                      </c:pt>
                      <c:pt idx="19633">
                        <c:v>0.19634000000005558</c:v>
                      </c:pt>
                      <c:pt idx="19634">
                        <c:v>0.19635000000005559</c:v>
                      </c:pt>
                      <c:pt idx="19635">
                        <c:v>0.1963600000000556</c:v>
                      </c:pt>
                      <c:pt idx="19636">
                        <c:v>0.19637000000005561</c:v>
                      </c:pt>
                      <c:pt idx="19637">
                        <c:v>0.19638000000005562</c:v>
                      </c:pt>
                      <c:pt idx="19638">
                        <c:v>0.19639000000005563</c:v>
                      </c:pt>
                      <c:pt idx="19639">
                        <c:v>0.19640000000005564</c:v>
                      </c:pt>
                      <c:pt idx="19640">
                        <c:v>0.19641000000005565</c:v>
                      </c:pt>
                      <c:pt idx="19641">
                        <c:v>0.19642000000005566</c:v>
                      </c:pt>
                      <c:pt idx="19642">
                        <c:v>0.19643000000005567</c:v>
                      </c:pt>
                      <c:pt idx="19643">
                        <c:v>0.19644000000005568</c:v>
                      </c:pt>
                      <c:pt idx="19644">
                        <c:v>0.19645000000005569</c:v>
                      </c:pt>
                      <c:pt idx="19645">
                        <c:v>0.1964600000000557</c:v>
                      </c:pt>
                      <c:pt idx="19646">
                        <c:v>0.19647000000005571</c:v>
                      </c:pt>
                      <c:pt idx="19647">
                        <c:v>0.19648000000005572</c:v>
                      </c:pt>
                      <c:pt idx="19648">
                        <c:v>0.19649000000005573</c:v>
                      </c:pt>
                      <c:pt idx="19649">
                        <c:v>0.19650000000005574</c:v>
                      </c:pt>
                      <c:pt idx="19650">
                        <c:v>0.19651000000005575</c:v>
                      </c:pt>
                      <c:pt idx="19651">
                        <c:v>0.19652000000005576</c:v>
                      </c:pt>
                      <c:pt idx="19652">
                        <c:v>0.19653000000005577</c:v>
                      </c:pt>
                      <c:pt idx="19653">
                        <c:v>0.19654000000005578</c:v>
                      </c:pt>
                      <c:pt idx="19654">
                        <c:v>0.19655000000005579</c:v>
                      </c:pt>
                      <c:pt idx="19655">
                        <c:v>0.1965600000000558</c:v>
                      </c:pt>
                      <c:pt idx="19656">
                        <c:v>0.19657000000005581</c:v>
                      </c:pt>
                      <c:pt idx="19657">
                        <c:v>0.19658000000005582</c:v>
                      </c:pt>
                      <c:pt idx="19658">
                        <c:v>0.19659000000005583</c:v>
                      </c:pt>
                      <c:pt idx="19659">
                        <c:v>0.19660000000005584</c:v>
                      </c:pt>
                      <c:pt idx="19660">
                        <c:v>0.19661000000005585</c:v>
                      </c:pt>
                      <c:pt idx="19661">
                        <c:v>0.19662000000005586</c:v>
                      </c:pt>
                      <c:pt idx="19662">
                        <c:v>0.19663000000005587</c:v>
                      </c:pt>
                      <c:pt idx="19663">
                        <c:v>0.19664000000005588</c:v>
                      </c:pt>
                      <c:pt idx="19664">
                        <c:v>0.19665000000005589</c:v>
                      </c:pt>
                      <c:pt idx="19665">
                        <c:v>0.1966600000000559</c:v>
                      </c:pt>
                      <c:pt idx="19666">
                        <c:v>0.19667000000005591</c:v>
                      </c:pt>
                      <c:pt idx="19667">
                        <c:v>0.19668000000005592</c:v>
                      </c:pt>
                      <c:pt idx="19668">
                        <c:v>0.19669000000005593</c:v>
                      </c:pt>
                      <c:pt idx="19669">
                        <c:v>0.19670000000005594</c:v>
                      </c:pt>
                      <c:pt idx="19670">
                        <c:v>0.19671000000005595</c:v>
                      </c:pt>
                      <c:pt idx="19671">
                        <c:v>0.19672000000005596</c:v>
                      </c:pt>
                      <c:pt idx="19672">
                        <c:v>0.19673000000005597</c:v>
                      </c:pt>
                      <c:pt idx="19673">
                        <c:v>0.19674000000005598</c:v>
                      </c:pt>
                      <c:pt idx="19674">
                        <c:v>0.19675000000005599</c:v>
                      </c:pt>
                      <c:pt idx="19675">
                        <c:v>0.196760000000056</c:v>
                      </c:pt>
                      <c:pt idx="19676">
                        <c:v>0.19677000000005601</c:v>
                      </c:pt>
                      <c:pt idx="19677">
                        <c:v>0.19678000000005602</c:v>
                      </c:pt>
                      <c:pt idx="19678">
                        <c:v>0.19679000000005603</c:v>
                      </c:pt>
                      <c:pt idx="19679">
                        <c:v>0.19680000000005604</c:v>
                      </c:pt>
                      <c:pt idx="19680">
                        <c:v>0.19681000000005605</c:v>
                      </c:pt>
                      <c:pt idx="19681">
                        <c:v>0.19682000000005606</c:v>
                      </c:pt>
                      <c:pt idx="19682">
                        <c:v>0.19683000000005607</c:v>
                      </c:pt>
                      <c:pt idx="19683">
                        <c:v>0.19684000000005608</c:v>
                      </c:pt>
                      <c:pt idx="19684">
                        <c:v>0.19685000000005609</c:v>
                      </c:pt>
                      <c:pt idx="19685">
                        <c:v>0.1968600000000561</c:v>
                      </c:pt>
                      <c:pt idx="19686">
                        <c:v>0.19687000000005611</c:v>
                      </c:pt>
                      <c:pt idx="19687">
                        <c:v>0.19688000000005612</c:v>
                      </c:pt>
                      <c:pt idx="19688">
                        <c:v>0.19689000000005613</c:v>
                      </c:pt>
                      <c:pt idx="19689">
                        <c:v>0.19690000000005614</c:v>
                      </c:pt>
                      <c:pt idx="19690">
                        <c:v>0.19691000000005615</c:v>
                      </c:pt>
                      <c:pt idx="19691">
                        <c:v>0.19692000000005616</c:v>
                      </c:pt>
                      <c:pt idx="19692">
                        <c:v>0.19693000000005617</c:v>
                      </c:pt>
                      <c:pt idx="19693">
                        <c:v>0.19694000000005618</c:v>
                      </c:pt>
                      <c:pt idx="19694">
                        <c:v>0.19695000000005619</c:v>
                      </c:pt>
                      <c:pt idx="19695">
                        <c:v>0.1969600000000562</c:v>
                      </c:pt>
                      <c:pt idx="19696">
                        <c:v>0.19697000000005621</c:v>
                      </c:pt>
                      <c:pt idx="19697">
                        <c:v>0.19698000000005622</c:v>
                      </c:pt>
                      <c:pt idx="19698">
                        <c:v>0.19699000000005623</c:v>
                      </c:pt>
                      <c:pt idx="19699">
                        <c:v>0.19700000000005624</c:v>
                      </c:pt>
                      <c:pt idx="19700">
                        <c:v>0.19701000000005625</c:v>
                      </c:pt>
                      <c:pt idx="19701">
                        <c:v>0.19702000000005626</c:v>
                      </c:pt>
                      <c:pt idx="19702">
                        <c:v>0.19703000000005627</c:v>
                      </c:pt>
                      <c:pt idx="19703">
                        <c:v>0.19704000000005628</c:v>
                      </c:pt>
                      <c:pt idx="19704">
                        <c:v>0.19705000000005629</c:v>
                      </c:pt>
                      <c:pt idx="19705">
                        <c:v>0.1970600000000563</c:v>
                      </c:pt>
                      <c:pt idx="19706">
                        <c:v>0.19707000000005631</c:v>
                      </c:pt>
                      <c:pt idx="19707">
                        <c:v>0.19708000000005632</c:v>
                      </c:pt>
                      <c:pt idx="19708">
                        <c:v>0.19709000000005633</c:v>
                      </c:pt>
                      <c:pt idx="19709">
                        <c:v>0.19710000000005634</c:v>
                      </c:pt>
                      <c:pt idx="19710">
                        <c:v>0.19711000000005635</c:v>
                      </c:pt>
                      <c:pt idx="19711">
                        <c:v>0.19712000000005636</c:v>
                      </c:pt>
                      <c:pt idx="19712">
                        <c:v>0.19713000000005637</c:v>
                      </c:pt>
                      <c:pt idx="19713">
                        <c:v>0.19714000000005638</c:v>
                      </c:pt>
                      <c:pt idx="19714">
                        <c:v>0.19715000000005639</c:v>
                      </c:pt>
                      <c:pt idx="19715">
                        <c:v>0.1971600000000564</c:v>
                      </c:pt>
                      <c:pt idx="19716">
                        <c:v>0.19717000000005641</c:v>
                      </c:pt>
                      <c:pt idx="19717">
                        <c:v>0.19718000000005642</c:v>
                      </c:pt>
                      <c:pt idx="19718">
                        <c:v>0.19719000000005643</c:v>
                      </c:pt>
                      <c:pt idx="19719">
                        <c:v>0.19720000000005644</c:v>
                      </c:pt>
                      <c:pt idx="19720">
                        <c:v>0.19721000000005645</c:v>
                      </c:pt>
                      <c:pt idx="19721">
                        <c:v>0.19722000000005646</c:v>
                      </c:pt>
                      <c:pt idx="19722">
                        <c:v>0.19723000000005647</c:v>
                      </c:pt>
                      <c:pt idx="19723">
                        <c:v>0.19724000000005648</c:v>
                      </c:pt>
                      <c:pt idx="19724">
                        <c:v>0.19725000000005649</c:v>
                      </c:pt>
                      <c:pt idx="19725">
                        <c:v>0.1972600000000565</c:v>
                      </c:pt>
                      <c:pt idx="19726">
                        <c:v>0.19727000000005651</c:v>
                      </c:pt>
                      <c:pt idx="19727">
                        <c:v>0.19728000000005652</c:v>
                      </c:pt>
                      <c:pt idx="19728">
                        <c:v>0.19729000000005653</c:v>
                      </c:pt>
                      <c:pt idx="19729">
                        <c:v>0.19730000000005654</c:v>
                      </c:pt>
                      <c:pt idx="19730">
                        <c:v>0.19731000000005655</c:v>
                      </c:pt>
                      <c:pt idx="19731">
                        <c:v>0.19732000000005656</c:v>
                      </c:pt>
                      <c:pt idx="19732">
                        <c:v>0.19733000000005657</c:v>
                      </c:pt>
                      <c:pt idx="19733">
                        <c:v>0.19734000000005658</c:v>
                      </c:pt>
                      <c:pt idx="19734">
                        <c:v>0.19735000000005659</c:v>
                      </c:pt>
                      <c:pt idx="19735">
                        <c:v>0.1973600000000566</c:v>
                      </c:pt>
                      <c:pt idx="19736">
                        <c:v>0.19737000000005661</c:v>
                      </c:pt>
                      <c:pt idx="19737">
                        <c:v>0.19738000000005662</c:v>
                      </c:pt>
                      <c:pt idx="19738">
                        <c:v>0.19739000000005663</c:v>
                      </c:pt>
                      <c:pt idx="19739">
                        <c:v>0.19740000000005664</c:v>
                      </c:pt>
                      <c:pt idx="19740">
                        <c:v>0.19741000000005665</c:v>
                      </c:pt>
                      <c:pt idx="19741">
                        <c:v>0.19742000000005666</c:v>
                      </c:pt>
                      <c:pt idx="19742">
                        <c:v>0.19743000000005667</c:v>
                      </c:pt>
                      <c:pt idx="19743">
                        <c:v>0.19744000000005668</c:v>
                      </c:pt>
                      <c:pt idx="19744">
                        <c:v>0.19745000000005669</c:v>
                      </c:pt>
                      <c:pt idx="19745">
                        <c:v>0.1974600000000567</c:v>
                      </c:pt>
                      <c:pt idx="19746">
                        <c:v>0.19747000000005671</c:v>
                      </c:pt>
                      <c:pt idx="19747">
                        <c:v>0.19748000000005672</c:v>
                      </c:pt>
                      <c:pt idx="19748">
                        <c:v>0.19749000000005673</c:v>
                      </c:pt>
                      <c:pt idx="19749">
                        <c:v>0.19750000000005674</c:v>
                      </c:pt>
                      <c:pt idx="19750">
                        <c:v>0.19751000000005675</c:v>
                      </c:pt>
                      <c:pt idx="19751">
                        <c:v>0.19752000000005676</c:v>
                      </c:pt>
                      <c:pt idx="19752">
                        <c:v>0.19753000000005677</c:v>
                      </c:pt>
                      <c:pt idx="19753">
                        <c:v>0.19754000000005678</c:v>
                      </c:pt>
                      <c:pt idx="19754">
                        <c:v>0.19755000000005679</c:v>
                      </c:pt>
                      <c:pt idx="19755">
                        <c:v>0.1975600000000568</c:v>
                      </c:pt>
                      <c:pt idx="19756">
                        <c:v>0.19757000000005681</c:v>
                      </c:pt>
                      <c:pt idx="19757">
                        <c:v>0.19758000000005682</c:v>
                      </c:pt>
                      <c:pt idx="19758">
                        <c:v>0.19759000000005683</c:v>
                      </c:pt>
                      <c:pt idx="19759">
                        <c:v>0.19760000000005684</c:v>
                      </c:pt>
                      <c:pt idx="19760">
                        <c:v>0.19761000000005685</c:v>
                      </c:pt>
                      <c:pt idx="19761">
                        <c:v>0.19762000000005686</c:v>
                      </c:pt>
                      <c:pt idx="19762">
                        <c:v>0.19763000000005687</c:v>
                      </c:pt>
                      <c:pt idx="19763">
                        <c:v>0.19764000000005688</c:v>
                      </c:pt>
                      <c:pt idx="19764">
                        <c:v>0.19765000000005689</c:v>
                      </c:pt>
                      <c:pt idx="19765">
                        <c:v>0.1976600000000569</c:v>
                      </c:pt>
                      <c:pt idx="19766">
                        <c:v>0.19767000000005691</c:v>
                      </c:pt>
                      <c:pt idx="19767">
                        <c:v>0.19768000000005692</c:v>
                      </c:pt>
                      <c:pt idx="19768">
                        <c:v>0.19769000000005693</c:v>
                      </c:pt>
                      <c:pt idx="19769">
                        <c:v>0.19770000000005694</c:v>
                      </c:pt>
                      <c:pt idx="19770">
                        <c:v>0.19771000000005695</c:v>
                      </c:pt>
                      <c:pt idx="19771">
                        <c:v>0.19772000000005696</c:v>
                      </c:pt>
                      <c:pt idx="19772">
                        <c:v>0.19773000000005697</c:v>
                      </c:pt>
                      <c:pt idx="19773">
                        <c:v>0.19774000000005698</c:v>
                      </c:pt>
                      <c:pt idx="19774">
                        <c:v>0.19775000000005699</c:v>
                      </c:pt>
                      <c:pt idx="19775">
                        <c:v>0.197760000000057</c:v>
                      </c:pt>
                      <c:pt idx="19776">
                        <c:v>0.19777000000005701</c:v>
                      </c:pt>
                      <c:pt idx="19777">
                        <c:v>0.19778000000005702</c:v>
                      </c:pt>
                      <c:pt idx="19778">
                        <c:v>0.19779000000005703</c:v>
                      </c:pt>
                      <c:pt idx="19779">
                        <c:v>0.19780000000005704</c:v>
                      </c:pt>
                      <c:pt idx="19780">
                        <c:v>0.19781000000005705</c:v>
                      </c:pt>
                      <c:pt idx="19781">
                        <c:v>0.19782000000005706</c:v>
                      </c:pt>
                      <c:pt idx="19782">
                        <c:v>0.19783000000005707</c:v>
                      </c:pt>
                      <c:pt idx="19783">
                        <c:v>0.19784000000005708</c:v>
                      </c:pt>
                      <c:pt idx="19784">
                        <c:v>0.19785000000005709</c:v>
                      </c:pt>
                      <c:pt idx="19785">
                        <c:v>0.1978600000000571</c:v>
                      </c:pt>
                      <c:pt idx="19786">
                        <c:v>0.19787000000005711</c:v>
                      </c:pt>
                      <c:pt idx="19787">
                        <c:v>0.19788000000005712</c:v>
                      </c:pt>
                      <c:pt idx="19788">
                        <c:v>0.19789000000005713</c:v>
                      </c:pt>
                      <c:pt idx="19789">
                        <c:v>0.19790000000005714</c:v>
                      </c:pt>
                      <c:pt idx="19790">
                        <c:v>0.19791000000005715</c:v>
                      </c:pt>
                      <c:pt idx="19791">
                        <c:v>0.19792000000005716</c:v>
                      </c:pt>
                      <c:pt idx="19792">
                        <c:v>0.19793000000005717</c:v>
                      </c:pt>
                      <c:pt idx="19793">
                        <c:v>0.19794000000005718</c:v>
                      </c:pt>
                      <c:pt idx="19794">
                        <c:v>0.19795000000005719</c:v>
                      </c:pt>
                      <c:pt idx="19795">
                        <c:v>0.1979600000000572</c:v>
                      </c:pt>
                      <c:pt idx="19796">
                        <c:v>0.19797000000005721</c:v>
                      </c:pt>
                      <c:pt idx="19797">
                        <c:v>0.19798000000005722</c:v>
                      </c:pt>
                      <c:pt idx="19798">
                        <c:v>0.19799000000005723</c:v>
                      </c:pt>
                      <c:pt idx="19799">
                        <c:v>0.19800000000005724</c:v>
                      </c:pt>
                      <c:pt idx="19800">
                        <c:v>0.19801000000005725</c:v>
                      </c:pt>
                      <c:pt idx="19801">
                        <c:v>0.19802000000005726</c:v>
                      </c:pt>
                      <c:pt idx="19802">
                        <c:v>0.19803000000005727</c:v>
                      </c:pt>
                      <c:pt idx="19803">
                        <c:v>0.19804000000005728</c:v>
                      </c:pt>
                      <c:pt idx="19804">
                        <c:v>0.19805000000005729</c:v>
                      </c:pt>
                      <c:pt idx="19805">
                        <c:v>0.1980600000000573</c:v>
                      </c:pt>
                      <c:pt idx="19806">
                        <c:v>0.19807000000005731</c:v>
                      </c:pt>
                      <c:pt idx="19807">
                        <c:v>0.19808000000005732</c:v>
                      </c:pt>
                      <c:pt idx="19808">
                        <c:v>0.19809000000005733</c:v>
                      </c:pt>
                      <c:pt idx="19809">
                        <c:v>0.19810000000005734</c:v>
                      </c:pt>
                      <c:pt idx="19810">
                        <c:v>0.19811000000005735</c:v>
                      </c:pt>
                      <c:pt idx="19811">
                        <c:v>0.19812000000005736</c:v>
                      </c:pt>
                      <c:pt idx="19812">
                        <c:v>0.19813000000005737</c:v>
                      </c:pt>
                      <c:pt idx="19813">
                        <c:v>0.19814000000005738</c:v>
                      </c:pt>
                      <c:pt idx="19814">
                        <c:v>0.19815000000005739</c:v>
                      </c:pt>
                      <c:pt idx="19815">
                        <c:v>0.1981600000000574</c:v>
                      </c:pt>
                      <c:pt idx="19816">
                        <c:v>0.19817000000005741</c:v>
                      </c:pt>
                      <c:pt idx="19817">
                        <c:v>0.19818000000005742</c:v>
                      </c:pt>
                      <c:pt idx="19818">
                        <c:v>0.19819000000005743</c:v>
                      </c:pt>
                      <c:pt idx="19819">
                        <c:v>0.19820000000005744</c:v>
                      </c:pt>
                      <c:pt idx="19820">
                        <c:v>0.19821000000005745</c:v>
                      </c:pt>
                      <c:pt idx="19821">
                        <c:v>0.19822000000005746</c:v>
                      </c:pt>
                      <c:pt idx="19822">
                        <c:v>0.19823000000005747</c:v>
                      </c:pt>
                      <c:pt idx="19823">
                        <c:v>0.19824000000005748</c:v>
                      </c:pt>
                      <c:pt idx="19824">
                        <c:v>0.19825000000005749</c:v>
                      </c:pt>
                      <c:pt idx="19825">
                        <c:v>0.1982600000000575</c:v>
                      </c:pt>
                      <c:pt idx="19826">
                        <c:v>0.19827000000005751</c:v>
                      </c:pt>
                      <c:pt idx="19827">
                        <c:v>0.19828000000005752</c:v>
                      </c:pt>
                      <c:pt idx="19828">
                        <c:v>0.19829000000005753</c:v>
                      </c:pt>
                      <c:pt idx="19829">
                        <c:v>0.19830000000005754</c:v>
                      </c:pt>
                      <c:pt idx="19830">
                        <c:v>0.19831000000005755</c:v>
                      </c:pt>
                      <c:pt idx="19831">
                        <c:v>0.19832000000005756</c:v>
                      </c:pt>
                      <c:pt idx="19832">
                        <c:v>0.19833000000005757</c:v>
                      </c:pt>
                      <c:pt idx="19833">
                        <c:v>0.19834000000005758</c:v>
                      </c:pt>
                      <c:pt idx="19834">
                        <c:v>0.19835000000005759</c:v>
                      </c:pt>
                      <c:pt idx="19835">
                        <c:v>0.1983600000000576</c:v>
                      </c:pt>
                      <c:pt idx="19836">
                        <c:v>0.19837000000005761</c:v>
                      </c:pt>
                      <c:pt idx="19837">
                        <c:v>0.19838000000005762</c:v>
                      </c:pt>
                      <c:pt idx="19838">
                        <c:v>0.19839000000005763</c:v>
                      </c:pt>
                      <c:pt idx="19839">
                        <c:v>0.19840000000005764</c:v>
                      </c:pt>
                      <c:pt idx="19840">
                        <c:v>0.19841000000005765</c:v>
                      </c:pt>
                      <c:pt idx="19841">
                        <c:v>0.19842000000005766</c:v>
                      </c:pt>
                      <c:pt idx="19842">
                        <c:v>0.19843000000005767</c:v>
                      </c:pt>
                      <c:pt idx="19843">
                        <c:v>0.19844000000005768</c:v>
                      </c:pt>
                      <c:pt idx="19844">
                        <c:v>0.19845000000005769</c:v>
                      </c:pt>
                      <c:pt idx="19845">
                        <c:v>0.1984600000000577</c:v>
                      </c:pt>
                      <c:pt idx="19846">
                        <c:v>0.19847000000005771</c:v>
                      </c:pt>
                      <c:pt idx="19847">
                        <c:v>0.19848000000005772</c:v>
                      </c:pt>
                      <c:pt idx="19848">
                        <c:v>0.19849000000005773</c:v>
                      </c:pt>
                      <c:pt idx="19849">
                        <c:v>0.19850000000005774</c:v>
                      </c:pt>
                      <c:pt idx="19850">
                        <c:v>0.19851000000005775</c:v>
                      </c:pt>
                      <c:pt idx="19851">
                        <c:v>0.19852000000005776</c:v>
                      </c:pt>
                      <c:pt idx="19852">
                        <c:v>0.19853000000005777</c:v>
                      </c:pt>
                      <c:pt idx="19853">
                        <c:v>0.19854000000005778</c:v>
                      </c:pt>
                      <c:pt idx="19854">
                        <c:v>0.19855000000005779</c:v>
                      </c:pt>
                      <c:pt idx="19855">
                        <c:v>0.1985600000000578</c:v>
                      </c:pt>
                      <c:pt idx="19856">
                        <c:v>0.19857000000005781</c:v>
                      </c:pt>
                      <c:pt idx="19857">
                        <c:v>0.19858000000005782</c:v>
                      </c:pt>
                      <c:pt idx="19858">
                        <c:v>0.19859000000005783</c:v>
                      </c:pt>
                      <c:pt idx="19859">
                        <c:v>0.19860000000005784</c:v>
                      </c:pt>
                      <c:pt idx="19860">
                        <c:v>0.19861000000005785</c:v>
                      </c:pt>
                      <c:pt idx="19861">
                        <c:v>0.19862000000005786</c:v>
                      </c:pt>
                      <c:pt idx="19862">
                        <c:v>0.19863000000005787</c:v>
                      </c:pt>
                      <c:pt idx="19863">
                        <c:v>0.19864000000005788</c:v>
                      </c:pt>
                      <c:pt idx="19864">
                        <c:v>0.19865000000005789</c:v>
                      </c:pt>
                      <c:pt idx="19865">
                        <c:v>0.1986600000000579</c:v>
                      </c:pt>
                      <c:pt idx="19866">
                        <c:v>0.19867000000005791</c:v>
                      </c:pt>
                      <c:pt idx="19867">
                        <c:v>0.19868000000005792</c:v>
                      </c:pt>
                      <c:pt idx="19868">
                        <c:v>0.19869000000005793</c:v>
                      </c:pt>
                      <c:pt idx="19869">
                        <c:v>0.19870000000005794</c:v>
                      </c:pt>
                      <c:pt idx="19870">
                        <c:v>0.19871000000005795</c:v>
                      </c:pt>
                      <c:pt idx="19871">
                        <c:v>0.19872000000005796</c:v>
                      </c:pt>
                      <c:pt idx="19872">
                        <c:v>0.19873000000005797</c:v>
                      </c:pt>
                      <c:pt idx="19873">
                        <c:v>0.19874000000005798</c:v>
                      </c:pt>
                      <c:pt idx="19874">
                        <c:v>0.19875000000005799</c:v>
                      </c:pt>
                      <c:pt idx="19875">
                        <c:v>0.198760000000058</c:v>
                      </c:pt>
                      <c:pt idx="19876">
                        <c:v>0.19877000000005801</c:v>
                      </c:pt>
                      <c:pt idx="19877">
                        <c:v>0.19878000000005802</c:v>
                      </c:pt>
                      <c:pt idx="19878">
                        <c:v>0.19879000000005803</c:v>
                      </c:pt>
                      <c:pt idx="19879">
                        <c:v>0.19880000000005804</c:v>
                      </c:pt>
                      <c:pt idx="19880">
                        <c:v>0.19881000000005805</c:v>
                      </c:pt>
                      <c:pt idx="19881">
                        <c:v>0.19882000000005806</c:v>
                      </c:pt>
                      <c:pt idx="19882">
                        <c:v>0.19883000000005807</c:v>
                      </c:pt>
                      <c:pt idx="19883">
                        <c:v>0.19884000000005808</c:v>
                      </c:pt>
                      <c:pt idx="19884">
                        <c:v>0.19885000000005809</c:v>
                      </c:pt>
                      <c:pt idx="19885">
                        <c:v>0.1988600000000581</c:v>
                      </c:pt>
                      <c:pt idx="19886">
                        <c:v>0.19887000000005811</c:v>
                      </c:pt>
                      <c:pt idx="19887">
                        <c:v>0.19888000000005812</c:v>
                      </c:pt>
                      <c:pt idx="19888">
                        <c:v>0.19889000000005813</c:v>
                      </c:pt>
                      <c:pt idx="19889">
                        <c:v>0.19890000000005814</c:v>
                      </c:pt>
                      <c:pt idx="19890">
                        <c:v>0.19891000000005815</c:v>
                      </c:pt>
                      <c:pt idx="19891">
                        <c:v>0.19892000000005816</c:v>
                      </c:pt>
                      <c:pt idx="19892">
                        <c:v>0.19893000000005817</c:v>
                      </c:pt>
                      <c:pt idx="19893">
                        <c:v>0.19894000000005818</c:v>
                      </c:pt>
                      <c:pt idx="19894">
                        <c:v>0.19895000000005819</c:v>
                      </c:pt>
                      <c:pt idx="19895">
                        <c:v>0.1989600000000582</c:v>
                      </c:pt>
                      <c:pt idx="19896">
                        <c:v>0.19897000000005821</c:v>
                      </c:pt>
                      <c:pt idx="19897">
                        <c:v>0.19898000000005822</c:v>
                      </c:pt>
                      <c:pt idx="19898">
                        <c:v>0.19899000000005823</c:v>
                      </c:pt>
                      <c:pt idx="19899">
                        <c:v>0.19900000000005824</c:v>
                      </c:pt>
                      <c:pt idx="19900">
                        <c:v>0.19901000000005825</c:v>
                      </c:pt>
                      <c:pt idx="19901">
                        <c:v>0.19902000000005826</c:v>
                      </c:pt>
                      <c:pt idx="19902">
                        <c:v>0.19903000000005827</c:v>
                      </c:pt>
                      <c:pt idx="19903">
                        <c:v>0.19904000000005828</c:v>
                      </c:pt>
                      <c:pt idx="19904">
                        <c:v>0.19905000000005829</c:v>
                      </c:pt>
                      <c:pt idx="19905">
                        <c:v>0.1990600000000583</c:v>
                      </c:pt>
                      <c:pt idx="19906">
                        <c:v>0.19907000000005831</c:v>
                      </c:pt>
                      <c:pt idx="19907">
                        <c:v>0.19908000000005832</c:v>
                      </c:pt>
                      <c:pt idx="19908">
                        <c:v>0.19909000000005833</c:v>
                      </c:pt>
                      <c:pt idx="19909">
                        <c:v>0.19910000000005834</c:v>
                      </c:pt>
                      <c:pt idx="19910">
                        <c:v>0.19911000000005835</c:v>
                      </c:pt>
                      <c:pt idx="19911">
                        <c:v>0.19912000000005836</c:v>
                      </c:pt>
                      <c:pt idx="19912">
                        <c:v>0.19913000000005837</c:v>
                      </c:pt>
                      <c:pt idx="19913">
                        <c:v>0.19914000000005838</c:v>
                      </c:pt>
                      <c:pt idx="19914">
                        <c:v>0.19915000000005839</c:v>
                      </c:pt>
                      <c:pt idx="19915">
                        <c:v>0.1991600000000584</c:v>
                      </c:pt>
                      <c:pt idx="19916">
                        <c:v>0.19917000000005841</c:v>
                      </c:pt>
                      <c:pt idx="19917">
                        <c:v>0.19918000000005842</c:v>
                      </c:pt>
                      <c:pt idx="19918">
                        <c:v>0.19919000000005843</c:v>
                      </c:pt>
                      <c:pt idx="19919">
                        <c:v>0.19920000000005844</c:v>
                      </c:pt>
                      <c:pt idx="19920">
                        <c:v>0.19921000000005845</c:v>
                      </c:pt>
                      <c:pt idx="19921">
                        <c:v>0.19922000000005846</c:v>
                      </c:pt>
                      <c:pt idx="19922">
                        <c:v>0.19923000000005847</c:v>
                      </c:pt>
                      <c:pt idx="19923">
                        <c:v>0.19924000000005848</c:v>
                      </c:pt>
                      <c:pt idx="19924">
                        <c:v>0.19925000000005849</c:v>
                      </c:pt>
                      <c:pt idx="19925">
                        <c:v>0.1992600000000585</c:v>
                      </c:pt>
                      <c:pt idx="19926">
                        <c:v>0.19927000000005851</c:v>
                      </c:pt>
                      <c:pt idx="19927">
                        <c:v>0.19928000000005852</c:v>
                      </c:pt>
                      <c:pt idx="19928">
                        <c:v>0.19929000000005853</c:v>
                      </c:pt>
                      <c:pt idx="19929">
                        <c:v>0.19930000000005854</c:v>
                      </c:pt>
                      <c:pt idx="19930">
                        <c:v>0.19931000000005855</c:v>
                      </c:pt>
                      <c:pt idx="19931">
                        <c:v>0.19932000000005856</c:v>
                      </c:pt>
                      <c:pt idx="19932">
                        <c:v>0.19933000000005857</c:v>
                      </c:pt>
                      <c:pt idx="19933">
                        <c:v>0.19934000000005858</c:v>
                      </c:pt>
                      <c:pt idx="19934">
                        <c:v>0.19935000000005859</c:v>
                      </c:pt>
                      <c:pt idx="19935">
                        <c:v>0.1993600000000586</c:v>
                      </c:pt>
                      <c:pt idx="19936">
                        <c:v>0.19937000000005861</c:v>
                      </c:pt>
                      <c:pt idx="19937">
                        <c:v>0.19938000000005862</c:v>
                      </c:pt>
                      <c:pt idx="19938">
                        <c:v>0.19939000000005863</c:v>
                      </c:pt>
                      <c:pt idx="19939">
                        <c:v>0.19940000000005864</c:v>
                      </c:pt>
                      <c:pt idx="19940">
                        <c:v>0.19941000000005865</c:v>
                      </c:pt>
                      <c:pt idx="19941">
                        <c:v>0.19942000000005866</c:v>
                      </c:pt>
                      <c:pt idx="19942">
                        <c:v>0.19943000000005867</c:v>
                      </c:pt>
                      <c:pt idx="19943">
                        <c:v>0.19944000000005868</c:v>
                      </c:pt>
                      <c:pt idx="19944">
                        <c:v>0.19945000000005869</c:v>
                      </c:pt>
                      <c:pt idx="19945">
                        <c:v>0.1994600000000587</c:v>
                      </c:pt>
                      <c:pt idx="19946">
                        <c:v>0.19947000000005871</c:v>
                      </c:pt>
                      <c:pt idx="19947">
                        <c:v>0.19948000000005872</c:v>
                      </c:pt>
                      <c:pt idx="19948">
                        <c:v>0.19949000000005873</c:v>
                      </c:pt>
                      <c:pt idx="19949">
                        <c:v>0.19950000000005874</c:v>
                      </c:pt>
                      <c:pt idx="19950">
                        <c:v>0.19951000000005875</c:v>
                      </c:pt>
                      <c:pt idx="19951">
                        <c:v>0.19952000000005876</c:v>
                      </c:pt>
                      <c:pt idx="19952">
                        <c:v>0.19953000000005877</c:v>
                      </c:pt>
                      <c:pt idx="19953">
                        <c:v>0.19954000000005878</c:v>
                      </c:pt>
                      <c:pt idx="19954">
                        <c:v>0.19955000000005879</c:v>
                      </c:pt>
                      <c:pt idx="19955">
                        <c:v>0.1995600000000588</c:v>
                      </c:pt>
                      <c:pt idx="19956">
                        <c:v>0.19957000000005881</c:v>
                      </c:pt>
                      <c:pt idx="19957">
                        <c:v>0.19958000000005882</c:v>
                      </c:pt>
                      <c:pt idx="19958">
                        <c:v>0.19959000000005883</c:v>
                      </c:pt>
                      <c:pt idx="19959">
                        <c:v>0.19960000000005884</c:v>
                      </c:pt>
                      <c:pt idx="19960">
                        <c:v>0.19961000000005885</c:v>
                      </c:pt>
                      <c:pt idx="19961">
                        <c:v>0.19962000000005886</c:v>
                      </c:pt>
                      <c:pt idx="19962">
                        <c:v>0.19963000000005887</c:v>
                      </c:pt>
                      <c:pt idx="19963">
                        <c:v>0.19964000000005888</c:v>
                      </c:pt>
                      <c:pt idx="19964">
                        <c:v>0.19965000000005889</c:v>
                      </c:pt>
                      <c:pt idx="19965">
                        <c:v>0.1996600000000589</c:v>
                      </c:pt>
                      <c:pt idx="19966">
                        <c:v>0.19967000000005891</c:v>
                      </c:pt>
                      <c:pt idx="19967">
                        <c:v>0.19968000000005892</c:v>
                      </c:pt>
                      <c:pt idx="19968">
                        <c:v>0.19969000000005893</c:v>
                      </c:pt>
                      <c:pt idx="19969">
                        <c:v>0.19970000000005894</c:v>
                      </c:pt>
                      <c:pt idx="19970">
                        <c:v>0.19971000000005895</c:v>
                      </c:pt>
                      <c:pt idx="19971">
                        <c:v>0.19972000000005896</c:v>
                      </c:pt>
                      <c:pt idx="19972">
                        <c:v>0.19973000000005897</c:v>
                      </c:pt>
                      <c:pt idx="19973">
                        <c:v>0.19974000000005898</c:v>
                      </c:pt>
                      <c:pt idx="19974">
                        <c:v>0.19975000000005899</c:v>
                      </c:pt>
                      <c:pt idx="19975">
                        <c:v>0.199760000000059</c:v>
                      </c:pt>
                      <c:pt idx="19976">
                        <c:v>0.19977000000005901</c:v>
                      </c:pt>
                      <c:pt idx="19977">
                        <c:v>0.19978000000005902</c:v>
                      </c:pt>
                      <c:pt idx="19978">
                        <c:v>0.19979000000005903</c:v>
                      </c:pt>
                      <c:pt idx="19979">
                        <c:v>0.19980000000005904</c:v>
                      </c:pt>
                      <c:pt idx="19980">
                        <c:v>0.19981000000005905</c:v>
                      </c:pt>
                      <c:pt idx="19981">
                        <c:v>0.19982000000005906</c:v>
                      </c:pt>
                      <c:pt idx="19982">
                        <c:v>0.19983000000005907</c:v>
                      </c:pt>
                      <c:pt idx="19983">
                        <c:v>0.19984000000005908</c:v>
                      </c:pt>
                      <c:pt idx="19984">
                        <c:v>0.19985000000005909</c:v>
                      </c:pt>
                      <c:pt idx="19985">
                        <c:v>0.1998600000000591</c:v>
                      </c:pt>
                      <c:pt idx="19986">
                        <c:v>0.19987000000005911</c:v>
                      </c:pt>
                      <c:pt idx="19987">
                        <c:v>0.19988000000005912</c:v>
                      </c:pt>
                      <c:pt idx="19988">
                        <c:v>0.19989000000005913</c:v>
                      </c:pt>
                      <c:pt idx="19989">
                        <c:v>0.19990000000005914</c:v>
                      </c:pt>
                      <c:pt idx="19990">
                        <c:v>0.19991000000005915</c:v>
                      </c:pt>
                      <c:pt idx="19991">
                        <c:v>0.19992000000005916</c:v>
                      </c:pt>
                      <c:pt idx="19992">
                        <c:v>0.19993000000005917</c:v>
                      </c:pt>
                      <c:pt idx="19993">
                        <c:v>0.19994000000005918</c:v>
                      </c:pt>
                      <c:pt idx="19994">
                        <c:v>0.19995000000005919</c:v>
                      </c:pt>
                      <c:pt idx="19995">
                        <c:v>0.1999600000000592</c:v>
                      </c:pt>
                      <c:pt idx="19996">
                        <c:v>0.19997000000005921</c:v>
                      </c:pt>
                      <c:pt idx="19997">
                        <c:v>0.19998000000005922</c:v>
                      </c:pt>
                      <c:pt idx="19998">
                        <c:v>0.19999000000005923</c:v>
                      </c:pt>
                      <c:pt idx="19999">
                        <c:v>0.20000000000005924</c:v>
                      </c:pt>
                      <c:pt idx="20000">
                        <c:v>0.20001000000005925</c:v>
                      </c:pt>
                      <c:pt idx="20001">
                        <c:v>0.20002000000005926</c:v>
                      </c:pt>
                      <c:pt idx="20002">
                        <c:v>0.20003000000005927</c:v>
                      </c:pt>
                      <c:pt idx="20003">
                        <c:v>0.20004000000005928</c:v>
                      </c:pt>
                      <c:pt idx="20004">
                        <c:v>0.20005000000005929</c:v>
                      </c:pt>
                      <c:pt idx="20005">
                        <c:v>0.2000600000000593</c:v>
                      </c:pt>
                      <c:pt idx="20006">
                        <c:v>0.20007000000005931</c:v>
                      </c:pt>
                      <c:pt idx="20007">
                        <c:v>0.20008000000005932</c:v>
                      </c:pt>
                      <c:pt idx="20008">
                        <c:v>0.20009000000005933</c:v>
                      </c:pt>
                      <c:pt idx="20009">
                        <c:v>0.20010000000005934</c:v>
                      </c:pt>
                      <c:pt idx="20010">
                        <c:v>0.20011000000005935</c:v>
                      </c:pt>
                      <c:pt idx="20011">
                        <c:v>0.20012000000005936</c:v>
                      </c:pt>
                      <c:pt idx="20012">
                        <c:v>0.20013000000005937</c:v>
                      </c:pt>
                      <c:pt idx="20013">
                        <c:v>0.20014000000005938</c:v>
                      </c:pt>
                      <c:pt idx="20014">
                        <c:v>0.20015000000005939</c:v>
                      </c:pt>
                      <c:pt idx="20015">
                        <c:v>0.2001600000000594</c:v>
                      </c:pt>
                      <c:pt idx="20016">
                        <c:v>0.20017000000005941</c:v>
                      </c:pt>
                      <c:pt idx="20017">
                        <c:v>0.20018000000005942</c:v>
                      </c:pt>
                      <c:pt idx="20018">
                        <c:v>0.20019000000005943</c:v>
                      </c:pt>
                      <c:pt idx="20019">
                        <c:v>0.20020000000005944</c:v>
                      </c:pt>
                      <c:pt idx="20020">
                        <c:v>0.20021000000005945</c:v>
                      </c:pt>
                      <c:pt idx="20021">
                        <c:v>0.20022000000005946</c:v>
                      </c:pt>
                      <c:pt idx="20022">
                        <c:v>0.20023000000005947</c:v>
                      </c:pt>
                      <c:pt idx="20023">
                        <c:v>0.20024000000005948</c:v>
                      </c:pt>
                      <c:pt idx="20024">
                        <c:v>0.20025000000005949</c:v>
                      </c:pt>
                      <c:pt idx="20025">
                        <c:v>0.2002600000000595</c:v>
                      </c:pt>
                      <c:pt idx="20026">
                        <c:v>0.20027000000005951</c:v>
                      </c:pt>
                      <c:pt idx="20027">
                        <c:v>0.20028000000005952</c:v>
                      </c:pt>
                      <c:pt idx="20028">
                        <c:v>0.20029000000005953</c:v>
                      </c:pt>
                      <c:pt idx="20029">
                        <c:v>0.20030000000005954</c:v>
                      </c:pt>
                      <c:pt idx="20030">
                        <c:v>0.20031000000005955</c:v>
                      </c:pt>
                      <c:pt idx="20031">
                        <c:v>0.20032000000005956</c:v>
                      </c:pt>
                      <c:pt idx="20032">
                        <c:v>0.20033000000005957</c:v>
                      </c:pt>
                      <c:pt idx="20033">
                        <c:v>0.20034000000005958</c:v>
                      </c:pt>
                      <c:pt idx="20034">
                        <c:v>0.20035000000005959</c:v>
                      </c:pt>
                      <c:pt idx="20035">
                        <c:v>0.2003600000000596</c:v>
                      </c:pt>
                      <c:pt idx="20036">
                        <c:v>0.20037000000005961</c:v>
                      </c:pt>
                      <c:pt idx="20037">
                        <c:v>0.20038000000005962</c:v>
                      </c:pt>
                      <c:pt idx="20038">
                        <c:v>0.20039000000005963</c:v>
                      </c:pt>
                      <c:pt idx="20039">
                        <c:v>0.20040000000005964</c:v>
                      </c:pt>
                      <c:pt idx="20040">
                        <c:v>0.20041000000005965</c:v>
                      </c:pt>
                      <c:pt idx="20041">
                        <c:v>0.20042000000005966</c:v>
                      </c:pt>
                      <c:pt idx="20042">
                        <c:v>0.20043000000005967</c:v>
                      </c:pt>
                      <c:pt idx="20043">
                        <c:v>0.20044000000005968</c:v>
                      </c:pt>
                      <c:pt idx="20044">
                        <c:v>0.20045000000005969</c:v>
                      </c:pt>
                      <c:pt idx="20045">
                        <c:v>0.2004600000000597</c:v>
                      </c:pt>
                      <c:pt idx="20046">
                        <c:v>0.20047000000005971</c:v>
                      </c:pt>
                      <c:pt idx="20047">
                        <c:v>0.20048000000005972</c:v>
                      </c:pt>
                      <c:pt idx="20048">
                        <c:v>0.20049000000005973</c:v>
                      </c:pt>
                      <c:pt idx="20049">
                        <c:v>0.20050000000005974</c:v>
                      </c:pt>
                      <c:pt idx="20050">
                        <c:v>0.20051000000005975</c:v>
                      </c:pt>
                      <c:pt idx="20051">
                        <c:v>0.20052000000005976</c:v>
                      </c:pt>
                      <c:pt idx="20052">
                        <c:v>0.20053000000005977</c:v>
                      </c:pt>
                      <c:pt idx="20053">
                        <c:v>0.20054000000005978</c:v>
                      </c:pt>
                      <c:pt idx="20054">
                        <c:v>0.20055000000005979</c:v>
                      </c:pt>
                      <c:pt idx="20055">
                        <c:v>0.2005600000000598</c:v>
                      </c:pt>
                      <c:pt idx="20056">
                        <c:v>0.20057000000005981</c:v>
                      </c:pt>
                      <c:pt idx="20057">
                        <c:v>0.20058000000005982</c:v>
                      </c:pt>
                      <c:pt idx="20058">
                        <c:v>0.20059000000005983</c:v>
                      </c:pt>
                      <c:pt idx="20059">
                        <c:v>0.20060000000005984</c:v>
                      </c:pt>
                      <c:pt idx="20060">
                        <c:v>0.20061000000005985</c:v>
                      </c:pt>
                      <c:pt idx="20061">
                        <c:v>0.20062000000005986</c:v>
                      </c:pt>
                      <c:pt idx="20062">
                        <c:v>0.20063000000005987</c:v>
                      </c:pt>
                      <c:pt idx="20063">
                        <c:v>0.20064000000005988</c:v>
                      </c:pt>
                      <c:pt idx="20064">
                        <c:v>0.20065000000005989</c:v>
                      </c:pt>
                      <c:pt idx="20065">
                        <c:v>0.2006600000000599</c:v>
                      </c:pt>
                      <c:pt idx="20066">
                        <c:v>0.20067000000005991</c:v>
                      </c:pt>
                      <c:pt idx="20067">
                        <c:v>0.20068000000005992</c:v>
                      </c:pt>
                      <c:pt idx="20068">
                        <c:v>0.20069000000005993</c:v>
                      </c:pt>
                      <c:pt idx="20069">
                        <c:v>0.20070000000005994</c:v>
                      </c:pt>
                      <c:pt idx="20070">
                        <c:v>0.20071000000005995</c:v>
                      </c:pt>
                      <c:pt idx="20071">
                        <c:v>0.20072000000005996</c:v>
                      </c:pt>
                      <c:pt idx="20072">
                        <c:v>0.20073000000005997</c:v>
                      </c:pt>
                      <c:pt idx="20073">
                        <c:v>0.20074000000005998</c:v>
                      </c:pt>
                      <c:pt idx="20074">
                        <c:v>0.20075000000005999</c:v>
                      </c:pt>
                      <c:pt idx="20075">
                        <c:v>0.20076000000006</c:v>
                      </c:pt>
                      <c:pt idx="20076">
                        <c:v>0.20077000000006001</c:v>
                      </c:pt>
                      <c:pt idx="20077">
                        <c:v>0.20078000000006002</c:v>
                      </c:pt>
                      <c:pt idx="20078">
                        <c:v>0.20079000000006003</c:v>
                      </c:pt>
                      <c:pt idx="20079">
                        <c:v>0.20080000000006004</c:v>
                      </c:pt>
                      <c:pt idx="20080">
                        <c:v>0.20081000000006005</c:v>
                      </c:pt>
                      <c:pt idx="20081">
                        <c:v>0.20082000000006006</c:v>
                      </c:pt>
                      <c:pt idx="20082">
                        <c:v>0.20083000000006007</c:v>
                      </c:pt>
                      <c:pt idx="20083">
                        <c:v>0.20084000000006008</c:v>
                      </c:pt>
                      <c:pt idx="20084">
                        <c:v>0.20085000000006009</c:v>
                      </c:pt>
                      <c:pt idx="20085">
                        <c:v>0.2008600000000601</c:v>
                      </c:pt>
                      <c:pt idx="20086">
                        <c:v>0.20087000000006011</c:v>
                      </c:pt>
                      <c:pt idx="20087">
                        <c:v>0.20088000000006012</c:v>
                      </c:pt>
                      <c:pt idx="20088">
                        <c:v>0.20089000000006013</c:v>
                      </c:pt>
                      <c:pt idx="20089">
                        <c:v>0.20090000000006014</c:v>
                      </c:pt>
                      <c:pt idx="20090">
                        <c:v>0.20091000000006015</c:v>
                      </c:pt>
                      <c:pt idx="20091">
                        <c:v>0.20092000000006016</c:v>
                      </c:pt>
                      <c:pt idx="20092">
                        <c:v>0.20093000000006017</c:v>
                      </c:pt>
                      <c:pt idx="20093">
                        <c:v>0.20094000000006018</c:v>
                      </c:pt>
                      <c:pt idx="20094">
                        <c:v>0.20095000000006019</c:v>
                      </c:pt>
                      <c:pt idx="20095">
                        <c:v>0.2009600000000602</c:v>
                      </c:pt>
                      <c:pt idx="20096">
                        <c:v>0.20097000000006021</c:v>
                      </c:pt>
                      <c:pt idx="20097">
                        <c:v>0.20098000000006022</c:v>
                      </c:pt>
                      <c:pt idx="20098">
                        <c:v>0.20099000000006023</c:v>
                      </c:pt>
                      <c:pt idx="20099">
                        <c:v>0.20100000000006024</c:v>
                      </c:pt>
                      <c:pt idx="20100">
                        <c:v>0.20101000000006025</c:v>
                      </c:pt>
                      <c:pt idx="20101">
                        <c:v>0.20102000000006026</c:v>
                      </c:pt>
                      <c:pt idx="20102">
                        <c:v>0.20103000000006027</c:v>
                      </c:pt>
                      <c:pt idx="20103">
                        <c:v>0.20104000000006028</c:v>
                      </c:pt>
                      <c:pt idx="20104">
                        <c:v>0.20105000000006029</c:v>
                      </c:pt>
                      <c:pt idx="20105">
                        <c:v>0.2010600000000603</c:v>
                      </c:pt>
                      <c:pt idx="20106">
                        <c:v>0.20107000000006031</c:v>
                      </c:pt>
                      <c:pt idx="20107">
                        <c:v>0.20108000000006032</c:v>
                      </c:pt>
                      <c:pt idx="20108">
                        <c:v>0.20109000000006033</c:v>
                      </c:pt>
                      <c:pt idx="20109">
                        <c:v>0.20110000000006034</c:v>
                      </c:pt>
                      <c:pt idx="20110">
                        <c:v>0.20111000000006035</c:v>
                      </c:pt>
                      <c:pt idx="20111">
                        <c:v>0.20112000000006036</c:v>
                      </c:pt>
                      <c:pt idx="20112">
                        <c:v>0.20113000000006037</c:v>
                      </c:pt>
                      <c:pt idx="20113">
                        <c:v>0.20114000000006038</c:v>
                      </c:pt>
                      <c:pt idx="20114">
                        <c:v>0.20115000000006039</c:v>
                      </c:pt>
                      <c:pt idx="20115">
                        <c:v>0.2011600000000604</c:v>
                      </c:pt>
                      <c:pt idx="20116">
                        <c:v>0.20117000000006041</c:v>
                      </c:pt>
                      <c:pt idx="20117">
                        <c:v>0.20118000000006042</c:v>
                      </c:pt>
                      <c:pt idx="20118">
                        <c:v>0.20119000000006043</c:v>
                      </c:pt>
                      <c:pt idx="20119">
                        <c:v>0.20120000000006044</c:v>
                      </c:pt>
                      <c:pt idx="20120">
                        <c:v>0.20121000000006045</c:v>
                      </c:pt>
                      <c:pt idx="20121">
                        <c:v>0.20122000000006046</c:v>
                      </c:pt>
                      <c:pt idx="20122">
                        <c:v>0.20123000000006047</c:v>
                      </c:pt>
                      <c:pt idx="20123">
                        <c:v>0.20124000000006048</c:v>
                      </c:pt>
                      <c:pt idx="20124">
                        <c:v>0.20125000000006049</c:v>
                      </c:pt>
                      <c:pt idx="20125">
                        <c:v>0.2012600000000605</c:v>
                      </c:pt>
                      <c:pt idx="20126">
                        <c:v>0.20127000000006051</c:v>
                      </c:pt>
                      <c:pt idx="20127">
                        <c:v>0.20128000000006052</c:v>
                      </c:pt>
                      <c:pt idx="20128">
                        <c:v>0.20129000000006053</c:v>
                      </c:pt>
                      <c:pt idx="20129">
                        <c:v>0.20130000000006054</c:v>
                      </c:pt>
                      <c:pt idx="20130">
                        <c:v>0.20131000000006055</c:v>
                      </c:pt>
                      <c:pt idx="20131">
                        <c:v>0.20132000000006056</c:v>
                      </c:pt>
                      <c:pt idx="20132">
                        <c:v>0.20133000000006057</c:v>
                      </c:pt>
                      <c:pt idx="20133">
                        <c:v>0.20134000000006058</c:v>
                      </c:pt>
                      <c:pt idx="20134">
                        <c:v>0.20135000000006059</c:v>
                      </c:pt>
                      <c:pt idx="20135">
                        <c:v>0.2013600000000606</c:v>
                      </c:pt>
                      <c:pt idx="20136">
                        <c:v>0.20137000000006061</c:v>
                      </c:pt>
                      <c:pt idx="20137">
                        <c:v>0.20138000000006062</c:v>
                      </c:pt>
                      <c:pt idx="20138">
                        <c:v>0.20139000000006063</c:v>
                      </c:pt>
                      <c:pt idx="20139">
                        <c:v>0.20140000000006064</c:v>
                      </c:pt>
                      <c:pt idx="20140">
                        <c:v>0.20141000000006065</c:v>
                      </c:pt>
                      <c:pt idx="20141">
                        <c:v>0.20142000000006066</c:v>
                      </c:pt>
                      <c:pt idx="20142">
                        <c:v>0.20143000000006067</c:v>
                      </c:pt>
                      <c:pt idx="20143">
                        <c:v>0.20144000000006068</c:v>
                      </c:pt>
                      <c:pt idx="20144">
                        <c:v>0.20145000000006069</c:v>
                      </c:pt>
                      <c:pt idx="20145">
                        <c:v>0.2014600000000607</c:v>
                      </c:pt>
                      <c:pt idx="20146">
                        <c:v>0.20147000000006071</c:v>
                      </c:pt>
                      <c:pt idx="20147">
                        <c:v>0.20148000000006072</c:v>
                      </c:pt>
                      <c:pt idx="20148">
                        <c:v>0.20149000000006073</c:v>
                      </c:pt>
                      <c:pt idx="20149">
                        <c:v>0.20150000000006074</c:v>
                      </c:pt>
                      <c:pt idx="20150">
                        <c:v>0.20151000000006075</c:v>
                      </c:pt>
                      <c:pt idx="20151">
                        <c:v>0.20152000000006076</c:v>
                      </c:pt>
                      <c:pt idx="20152">
                        <c:v>0.20153000000006077</c:v>
                      </c:pt>
                      <c:pt idx="20153">
                        <c:v>0.20154000000006078</c:v>
                      </c:pt>
                      <c:pt idx="20154">
                        <c:v>0.20155000000006079</c:v>
                      </c:pt>
                      <c:pt idx="20155">
                        <c:v>0.2015600000000608</c:v>
                      </c:pt>
                      <c:pt idx="20156">
                        <c:v>0.20157000000006081</c:v>
                      </c:pt>
                      <c:pt idx="20157">
                        <c:v>0.20158000000006082</c:v>
                      </c:pt>
                      <c:pt idx="20158">
                        <c:v>0.20159000000006083</c:v>
                      </c:pt>
                      <c:pt idx="20159">
                        <c:v>0.20160000000006084</c:v>
                      </c:pt>
                      <c:pt idx="20160">
                        <c:v>0.20161000000006085</c:v>
                      </c:pt>
                      <c:pt idx="20161">
                        <c:v>0.20162000000006086</c:v>
                      </c:pt>
                      <c:pt idx="20162">
                        <c:v>0.20163000000006087</c:v>
                      </c:pt>
                      <c:pt idx="20163">
                        <c:v>0.20164000000006088</c:v>
                      </c:pt>
                      <c:pt idx="20164">
                        <c:v>0.20165000000006089</c:v>
                      </c:pt>
                      <c:pt idx="20165">
                        <c:v>0.2016600000000609</c:v>
                      </c:pt>
                      <c:pt idx="20166">
                        <c:v>0.20167000000006091</c:v>
                      </c:pt>
                      <c:pt idx="20167">
                        <c:v>0.20168000000006092</c:v>
                      </c:pt>
                      <c:pt idx="20168">
                        <c:v>0.20169000000006093</c:v>
                      </c:pt>
                      <c:pt idx="20169">
                        <c:v>0.20170000000006094</c:v>
                      </c:pt>
                      <c:pt idx="20170">
                        <c:v>0.20171000000006095</c:v>
                      </c:pt>
                      <c:pt idx="20171">
                        <c:v>0.20172000000006096</c:v>
                      </c:pt>
                      <c:pt idx="20172">
                        <c:v>0.20173000000006097</c:v>
                      </c:pt>
                      <c:pt idx="20173">
                        <c:v>0.20174000000006098</c:v>
                      </c:pt>
                      <c:pt idx="20174">
                        <c:v>0.20175000000006099</c:v>
                      </c:pt>
                      <c:pt idx="20175">
                        <c:v>0.201760000000061</c:v>
                      </c:pt>
                      <c:pt idx="20176">
                        <c:v>0.20177000000006101</c:v>
                      </c:pt>
                      <c:pt idx="20177">
                        <c:v>0.20178000000006102</c:v>
                      </c:pt>
                      <c:pt idx="20178">
                        <c:v>0.20179000000006103</c:v>
                      </c:pt>
                      <c:pt idx="20179">
                        <c:v>0.20180000000006104</c:v>
                      </c:pt>
                      <c:pt idx="20180">
                        <c:v>0.20181000000006105</c:v>
                      </c:pt>
                      <c:pt idx="20181">
                        <c:v>0.20182000000006106</c:v>
                      </c:pt>
                      <c:pt idx="20182">
                        <c:v>0.20183000000006107</c:v>
                      </c:pt>
                      <c:pt idx="20183">
                        <c:v>0.20184000000006108</c:v>
                      </c:pt>
                      <c:pt idx="20184">
                        <c:v>0.20185000000006109</c:v>
                      </c:pt>
                      <c:pt idx="20185">
                        <c:v>0.2018600000000611</c:v>
                      </c:pt>
                      <c:pt idx="20186">
                        <c:v>0.20187000000006111</c:v>
                      </c:pt>
                      <c:pt idx="20187">
                        <c:v>0.20188000000006112</c:v>
                      </c:pt>
                      <c:pt idx="20188">
                        <c:v>0.20189000000006113</c:v>
                      </c:pt>
                      <c:pt idx="20189">
                        <c:v>0.20190000000006114</c:v>
                      </c:pt>
                      <c:pt idx="20190">
                        <c:v>0.20191000000006115</c:v>
                      </c:pt>
                      <c:pt idx="20191">
                        <c:v>0.20192000000006116</c:v>
                      </c:pt>
                      <c:pt idx="20192">
                        <c:v>0.20193000000006117</c:v>
                      </c:pt>
                      <c:pt idx="20193">
                        <c:v>0.20194000000006118</c:v>
                      </c:pt>
                      <c:pt idx="20194">
                        <c:v>0.20195000000006119</c:v>
                      </c:pt>
                      <c:pt idx="20195">
                        <c:v>0.2019600000000612</c:v>
                      </c:pt>
                      <c:pt idx="20196">
                        <c:v>0.20197000000006121</c:v>
                      </c:pt>
                      <c:pt idx="20197">
                        <c:v>0.20198000000006122</c:v>
                      </c:pt>
                      <c:pt idx="20198">
                        <c:v>0.20199000000006123</c:v>
                      </c:pt>
                      <c:pt idx="20199">
                        <c:v>0.20200000000006124</c:v>
                      </c:pt>
                      <c:pt idx="20200">
                        <c:v>0.20201000000006125</c:v>
                      </c:pt>
                      <c:pt idx="20201">
                        <c:v>0.20202000000006126</c:v>
                      </c:pt>
                      <c:pt idx="20202">
                        <c:v>0.20203000000006127</c:v>
                      </c:pt>
                      <c:pt idx="20203">
                        <c:v>0.20204000000006128</c:v>
                      </c:pt>
                      <c:pt idx="20204">
                        <c:v>0.20205000000006129</c:v>
                      </c:pt>
                      <c:pt idx="20205">
                        <c:v>0.2020600000000613</c:v>
                      </c:pt>
                      <c:pt idx="20206">
                        <c:v>0.20207000000006131</c:v>
                      </c:pt>
                      <c:pt idx="20207">
                        <c:v>0.20208000000006132</c:v>
                      </c:pt>
                      <c:pt idx="20208">
                        <c:v>0.20209000000006133</c:v>
                      </c:pt>
                      <c:pt idx="20209">
                        <c:v>0.20210000000006134</c:v>
                      </c:pt>
                      <c:pt idx="20210">
                        <c:v>0.20211000000006135</c:v>
                      </c:pt>
                      <c:pt idx="20211">
                        <c:v>0.20212000000006136</c:v>
                      </c:pt>
                      <c:pt idx="20212">
                        <c:v>0.20213000000006137</c:v>
                      </c:pt>
                      <c:pt idx="20213">
                        <c:v>0.20214000000006138</c:v>
                      </c:pt>
                      <c:pt idx="20214">
                        <c:v>0.20215000000006139</c:v>
                      </c:pt>
                      <c:pt idx="20215">
                        <c:v>0.2021600000000614</c:v>
                      </c:pt>
                      <c:pt idx="20216">
                        <c:v>0.20217000000006141</c:v>
                      </c:pt>
                      <c:pt idx="20217">
                        <c:v>0.20218000000006142</c:v>
                      </c:pt>
                      <c:pt idx="20218">
                        <c:v>0.20219000000006143</c:v>
                      </c:pt>
                      <c:pt idx="20219">
                        <c:v>0.20220000000006144</c:v>
                      </c:pt>
                      <c:pt idx="20220">
                        <c:v>0.20221000000006145</c:v>
                      </c:pt>
                      <c:pt idx="20221">
                        <c:v>0.20222000000006146</c:v>
                      </c:pt>
                      <c:pt idx="20222">
                        <c:v>0.20223000000006147</c:v>
                      </c:pt>
                      <c:pt idx="20223">
                        <c:v>0.20224000000006148</c:v>
                      </c:pt>
                      <c:pt idx="20224">
                        <c:v>0.20225000000006149</c:v>
                      </c:pt>
                      <c:pt idx="20225">
                        <c:v>0.2022600000000615</c:v>
                      </c:pt>
                      <c:pt idx="20226">
                        <c:v>0.20227000000006151</c:v>
                      </c:pt>
                      <c:pt idx="20227">
                        <c:v>0.20228000000006152</c:v>
                      </c:pt>
                      <c:pt idx="20228">
                        <c:v>0.20229000000006153</c:v>
                      </c:pt>
                      <c:pt idx="20229">
                        <c:v>0.20230000000006154</c:v>
                      </c:pt>
                      <c:pt idx="20230">
                        <c:v>0.20231000000006155</c:v>
                      </c:pt>
                      <c:pt idx="20231">
                        <c:v>0.20232000000006156</c:v>
                      </c:pt>
                      <c:pt idx="20232">
                        <c:v>0.20233000000006157</c:v>
                      </c:pt>
                      <c:pt idx="20233">
                        <c:v>0.20234000000006158</c:v>
                      </c:pt>
                      <c:pt idx="20234">
                        <c:v>0.20235000000006159</c:v>
                      </c:pt>
                      <c:pt idx="20235">
                        <c:v>0.2023600000000616</c:v>
                      </c:pt>
                      <c:pt idx="20236">
                        <c:v>0.20237000000006161</c:v>
                      </c:pt>
                      <c:pt idx="20237">
                        <c:v>0.20238000000006162</c:v>
                      </c:pt>
                      <c:pt idx="20238">
                        <c:v>0.20239000000006163</c:v>
                      </c:pt>
                      <c:pt idx="20239">
                        <c:v>0.20240000000006164</c:v>
                      </c:pt>
                      <c:pt idx="20240">
                        <c:v>0.20241000000006165</c:v>
                      </c:pt>
                      <c:pt idx="20241">
                        <c:v>0.20242000000006166</c:v>
                      </c:pt>
                      <c:pt idx="20242">
                        <c:v>0.20243000000006167</c:v>
                      </c:pt>
                      <c:pt idx="20243">
                        <c:v>0.20244000000006168</c:v>
                      </c:pt>
                      <c:pt idx="20244">
                        <c:v>0.20245000000006169</c:v>
                      </c:pt>
                      <c:pt idx="20245">
                        <c:v>0.2024600000000617</c:v>
                      </c:pt>
                      <c:pt idx="20246">
                        <c:v>0.20247000000006171</c:v>
                      </c:pt>
                      <c:pt idx="20247">
                        <c:v>0.20248000000006172</c:v>
                      </c:pt>
                      <c:pt idx="20248">
                        <c:v>0.20249000000006173</c:v>
                      </c:pt>
                      <c:pt idx="20249">
                        <c:v>0.20250000000006174</c:v>
                      </c:pt>
                      <c:pt idx="20250">
                        <c:v>0.20251000000006175</c:v>
                      </c:pt>
                      <c:pt idx="20251">
                        <c:v>0.20252000000006176</c:v>
                      </c:pt>
                      <c:pt idx="20252">
                        <c:v>0.20253000000006177</c:v>
                      </c:pt>
                      <c:pt idx="20253">
                        <c:v>0.20254000000006178</c:v>
                      </c:pt>
                      <c:pt idx="20254">
                        <c:v>0.20255000000006179</c:v>
                      </c:pt>
                      <c:pt idx="20255">
                        <c:v>0.2025600000000618</c:v>
                      </c:pt>
                      <c:pt idx="20256">
                        <c:v>0.20257000000006181</c:v>
                      </c:pt>
                      <c:pt idx="20257">
                        <c:v>0.20258000000006182</c:v>
                      </c:pt>
                      <c:pt idx="20258">
                        <c:v>0.20259000000006183</c:v>
                      </c:pt>
                      <c:pt idx="20259">
                        <c:v>0.20260000000006184</c:v>
                      </c:pt>
                      <c:pt idx="20260">
                        <c:v>0.20261000000006185</c:v>
                      </c:pt>
                      <c:pt idx="20261">
                        <c:v>0.20262000000006186</c:v>
                      </c:pt>
                      <c:pt idx="20262">
                        <c:v>0.20263000000006187</c:v>
                      </c:pt>
                      <c:pt idx="20263">
                        <c:v>0.20264000000006188</c:v>
                      </c:pt>
                      <c:pt idx="20264">
                        <c:v>0.20265000000006189</c:v>
                      </c:pt>
                      <c:pt idx="20265">
                        <c:v>0.2026600000000619</c:v>
                      </c:pt>
                      <c:pt idx="20266">
                        <c:v>0.20267000000006191</c:v>
                      </c:pt>
                      <c:pt idx="20267">
                        <c:v>0.20268000000006192</c:v>
                      </c:pt>
                      <c:pt idx="20268">
                        <c:v>0.20269000000006193</c:v>
                      </c:pt>
                      <c:pt idx="20269">
                        <c:v>0.20270000000006194</c:v>
                      </c:pt>
                      <c:pt idx="20270">
                        <c:v>0.20271000000006195</c:v>
                      </c:pt>
                      <c:pt idx="20271">
                        <c:v>0.20272000000006196</c:v>
                      </c:pt>
                      <c:pt idx="20272">
                        <c:v>0.20273000000006197</c:v>
                      </c:pt>
                      <c:pt idx="20273">
                        <c:v>0.20274000000006198</c:v>
                      </c:pt>
                      <c:pt idx="20274">
                        <c:v>0.20275000000006199</c:v>
                      </c:pt>
                      <c:pt idx="20275">
                        <c:v>0.202760000000062</c:v>
                      </c:pt>
                      <c:pt idx="20276">
                        <c:v>0.20277000000006201</c:v>
                      </c:pt>
                      <c:pt idx="20277">
                        <c:v>0.20278000000006202</c:v>
                      </c:pt>
                      <c:pt idx="20278">
                        <c:v>0.20279000000006203</c:v>
                      </c:pt>
                      <c:pt idx="20279">
                        <c:v>0.20280000000006204</c:v>
                      </c:pt>
                      <c:pt idx="20280">
                        <c:v>0.20281000000006205</c:v>
                      </c:pt>
                      <c:pt idx="20281">
                        <c:v>0.20282000000006206</c:v>
                      </c:pt>
                      <c:pt idx="20282">
                        <c:v>0.20283000000006207</c:v>
                      </c:pt>
                      <c:pt idx="20283">
                        <c:v>0.20284000000006208</c:v>
                      </c:pt>
                      <c:pt idx="20284">
                        <c:v>0.20285000000006209</c:v>
                      </c:pt>
                      <c:pt idx="20285">
                        <c:v>0.2028600000000621</c:v>
                      </c:pt>
                      <c:pt idx="20286">
                        <c:v>0.20287000000006211</c:v>
                      </c:pt>
                      <c:pt idx="20287">
                        <c:v>0.20288000000006212</c:v>
                      </c:pt>
                      <c:pt idx="20288">
                        <c:v>0.20289000000006213</c:v>
                      </c:pt>
                      <c:pt idx="20289">
                        <c:v>0.20290000000006214</c:v>
                      </c:pt>
                      <c:pt idx="20290">
                        <c:v>0.20291000000006215</c:v>
                      </c:pt>
                      <c:pt idx="20291">
                        <c:v>0.20292000000006216</c:v>
                      </c:pt>
                      <c:pt idx="20292">
                        <c:v>0.20293000000006217</c:v>
                      </c:pt>
                      <c:pt idx="20293">
                        <c:v>0.20294000000006218</c:v>
                      </c:pt>
                      <c:pt idx="20294">
                        <c:v>0.20295000000006219</c:v>
                      </c:pt>
                      <c:pt idx="20295">
                        <c:v>0.2029600000000622</c:v>
                      </c:pt>
                      <c:pt idx="20296">
                        <c:v>0.20297000000006221</c:v>
                      </c:pt>
                      <c:pt idx="20297">
                        <c:v>0.20298000000006222</c:v>
                      </c:pt>
                      <c:pt idx="20298">
                        <c:v>0.20299000000006223</c:v>
                      </c:pt>
                      <c:pt idx="20299">
                        <c:v>0.20300000000006224</c:v>
                      </c:pt>
                      <c:pt idx="20300">
                        <c:v>0.20301000000006225</c:v>
                      </c:pt>
                      <c:pt idx="20301">
                        <c:v>0.20302000000006226</c:v>
                      </c:pt>
                      <c:pt idx="20302">
                        <c:v>0.20303000000006227</c:v>
                      </c:pt>
                      <c:pt idx="20303">
                        <c:v>0.20304000000006228</c:v>
                      </c:pt>
                      <c:pt idx="20304">
                        <c:v>0.20305000000006229</c:v>
                      </c:pt>
                      <c:pt idx="20305">
                        <c:v>0.2030600000000623</c:v>
                      </c:pt>
                      <c:pt idx="20306">
                        <c:v>0.20307000000006231</c:v>
                      </c:pt>
                      <c:pt idx="20307">
                        <c:v>0.20308000000006232</c:v>
                      </c:pt>
                      <c:pt idx="20308">
                        <c:v>0.20309000000006233</c:v>
                      </c:pt>
                      <c:pt idx="20309">
                        <c:v>0.20310000000006234</c:v>
                      </c:pt>
                      <c:pt idx="20310">
                        <c:v>0.20311000000006235</c:v>
                      </c:pt>
                      <c:pt idx="20311">
                        <c:v>0.20312000000006236</c:v>
                      </c:pt>
                      <c:pt idx="20312">
                        <c:v>0.20313000000006237</c:v>
                      </c:pt>
                      <c:pt idx="20313">
                        <c:v>0.20314000000006238</c:v>
                      </c:pt>
                      <c:pt idx="20314">
                        <c:v>0.20315000000006239</c:v>
                      </c:pt>
                      <c:pt idx="20315">
                        <c:v>0.2031600000000624</c:v>
                      </c:pt>
                      <c:pt idx="20316">
                        <c:v>0.20317000000006241</c:v>
                      </c:pt>
                      <c:pt idx="20317">
                        <c:v>0.20318000000006242</c:v>
                      </c:pt>
                      <c:pt idx="20318">
                        <c:v>0.20319000000006243</c:v>
                      </c:pt>
                      <c:pt idx="20319">
                        <c:v>0.20320000000006244</c:v>
                      </c:pt>
                      <c:pt idx="20320">
                        <c:v>0.20321000000006245</c:v>
                      </c:pt>
                      <c:pt idx="20321">
                        <c:v>0.20322000000006246</c:v>
                      </c:pt>
                      <c:pt idx="20322">
                        <c:v>0.20323000000006247</c:v>
                      </c:pt>
                      <c:pt idx="20323">
                        <c:v>0.20324000000006248</c:v>
                      </c:pt>
                      <c:pt idx="20324">
                        <c:v>0.20325000000006249</c:v>
                      </c:pt>
                      <c:pt idx="20325">
                        <c:v>0.2032600000000625</c:v>
                      </c:pt>
                      <c:pt idx="20326">
                        <c:v>0.20327000000006251</c:v>
                      </c:pt>
                      <c:pt idx="20327">
                        <c:v>0.20328000000006252</c:v>
                      </c:pt>
                      <c:pt idx="20328">
                        <c:v>0.20329000000006253</c:v>
                      </c:pt>
                      <c:pt idx="20329">
                        <c:v>0.20330000000006254</c:v>
                      </c:pt>
                      <c:pt idx="20330">
                        <c:v>0.20331000000006255</c:v>
                      </c:pt>
                      <c:pt idx="20331">
                        <c:v>0.20332000000006256</c:v>
                      </c:pt>
                      <c:pt idx="20332">
                        <c:v>0.20333000000006257</c:v>
                      </c:pt>
                      <c:pt idx="20333">
                        <c:v>0.20334000000006258</c:v>
                      </c:pt>
                      <c:pt idx="20334">
                        <c:v>0.20335000000006259</c:v>
                      </c:pt>
                      <c:pt idx="20335">
                        <c:v>0.2033600000000626</c:v>
                      </c:pt>
                      <c:pt idx="20336">
                        <c:v>0.20337000000006261</c:v>
                      </c:pt>
                      <c:pt idx="20337">
                        <c:v>0.20338000000006262</c:v>
                      </c:pt>
                      <c:pt idx="20338">
                        <c:v>0.20339000000006263</c:v>
                      </c:pt>
                      <c:pt idx="20339">
                        <c:v>0.20340000000006264</c:v>
                      </c:pt>
                      <c:pt idx="20340">
                        <c:v>0.20341000000006265</c:v>
                      </c:pt>
                      <c:pt idx="20341">
                        <c:v>0.20342000000006266</c:v>
                      </c:pt>
                      <c:pt idx="20342">
                        <c:v>0.20343000000006267</c:v>
                      </c:pt>
                      <c:pt idx="20343">
                        <c:v>0.20344000000006268</c:v>
                      </c:pt>
                      <c:pt idx="20344">
                        <c:v>0.20345000000006269</c:v>
                      </c:pt>
                      <c:pt idx="20345">
                        <c:v>0.2034600000000627</c:v>
                      </c:pt>
                      <c:pt idx="20346">
                        <c:v>0.20347000000006271</c:v>
                      </c:pt>
                      <c:pt idx="20347">
                        <c:v>0.20348000000006272</c:v>
                      </c:pt>
                      <c:pt idx="20348">
                        <c:v>0.20349000000006273</c:v>
                      </c:pt>
                      <c:pt idx="20349">
                        <c:v>0.20350000000006274</c:v>
                      </c:pt>
                      <c:pt idx="20350">
                        <c:v>0.20351000000006275</c:v>
                      </c:pt>
                      <c:pt idx="20351">
                        <c:v>0.20352000000006276</c:v>
                      </c:pt>
                      <c:pt idx="20352">
                        <c:v>0.20353000000006277</c:v>
                      </c:pt>
                      <c:pt idx="20353">
                        <c:v>0.20354000000006278</c:v>
                      </c:pt>
                      <c:pt idx="20354">
                        <c:v>0.20355000000006279</c:v>
                      </c:pt>
                      <c:pt idx="20355">
                        <c:v>0.2035600000000628</c:v>
                      </c:pt>
                      <c:pt idx="20356">
                        <c:v>0.20357000000006281</c:v>
                      </c:pt>
                      <c:pt idx="20357">
                        <c:v>0.20358000000006282</c:v>
                      </c:pt>
                      <c:pt idx="20358">
                        <c:v>0.20359000000006283</c:v>
                      </c:pt>
                      <c:pt idx="20359">
                        <c:v>0.20360000000006284</c:v>
                      </c:pt>
                      <c:pt idx="20360">
                        <c:v>0.20361000000006285</c:v>
                      </c:pt>
                      <c:pt idx="20361">
                        <c:v>0.20362000000006286</c:v>
                      </c:pt>
                      <c:pt idx="20362">
                        <c:v>0.20363000000006287</c:v>
                      </c:pt>
                      <c:pt idx="20363">
                        <c:v>0.20364000000006288</c:v>
                      </c:pt>
                      <c:pt idx="20364">
                        <c:v>0.20365000000006289</c:v>
                      </c:pt>
                      <c:pt idx="20365">
                        <c:v>0.2036600000000629</c:v>
                      </c:pt>
                      <c:pt idx="20366">
                        <c:v>0.20367000000006291</c:v>
                      </c:pt>
                      <c:pt idx="20367">
                        <c:v>0.20368000000006292</c:v>
                      </c:pt>
                      <c:pt idx="20368">
                        <c:v>0.20369000000006293</c:v>
                      </c:pt>
                      <c:pt idx="20369">
                        <c:v>0.20370000000006294</c:v>
                      </c:pt>
                      <c:pt idx="20370">
                        <c:v>0.20371000000006295</c:v>
                      </c:pt>
                      <c:pt idx="20371">
                        <c:v>0.20372000000006296</c:v>
                      </c:pt>
                      <c:pt idx="20372">
                        <c:v>0.20373000000006297</c:v>
                      </c:pt>
                      <c:pt idx="20373">
                        <c:v>0.20374000000006298</c:v>
                      </c:pt>
                      <c:pt idx="20374">
                        <c:v>0.20375000000006299</c:v>
                      </c:pt>
                      <c:pt idx="20375">
                        <c:v>0.203760000000063</c:v>
                      </c:pt>
                      <c:pt idx="20376">
                        <c:v>0.20377000000006301</c:v>
                      </c:pt>
                      <c:pt idx="20377">
                        <c:v>0.20378000000006302</c:v>
                      </c:pt>
                      <c:pt idx="20378">
                        <c:v>0.20379000000006303</c:v>
                      </c:pt>
                      <c:pt idx="20379">
                        <c:v>0.20380000000006304</c:v>
                      </c:pt>
                      <c:pt idx="20380">
                        <c:v>0.20381000000006305</c:v>
                      </c:pt>
                      <c:pt idx="20381">
                        <c:v>0.20382000000006306</c:v>
                      </c:pt>
                      <c:pt idx="20382">
                        <c:v>0.20383000000006307</c:v>
                      </c:pt>
                      <c:pt idx="20383">
                        <c:v>0.20384000000006308</c:v>
                      </c:pt>
                      <c:pt idx="20384">
                        <c:v>0.20385000000006309</c:v>
                      </c:pt>
                      <c:pt idx="20385">
                        <c:v>0.2038600000000631</c:v>
                      </c:pt>
                      <c:pt idx="20386">
                        <c:v>0.20387000000006311</c:v>
                      </c:pt>
                      <c:pt idx="20387">
                        <c:v>0.20388000000006312</c:v>
                      </c:pt>
                      <c:pt idx="20388">
                        <c:v>0.20389000000006313</c:v>
                      </c:pt>
                      <c:pt idx="20389">
                        <c:v>0.20390000000006314</c:v>
                      </c:pt>
                      <c:pt idx="20390">
                        <c:v>0.20391000000006315</c:v>
                      </c:pt>
                      <c:pt idx="20391">
                        <c:v>0.20392000000006316</c:v>
                      </c:pt>
                      <c:pt idx="20392">
                        <c:v>0.20393000000006317</c:v>
                      </c:pt>
                      <c:pt idx="20393">
                        <c:v>0.20394000000006318</c:v>
                      </c:pt>
                      <c:pt idx="20394">
                        <c:v>0.20395000000006319</c:v>
                      </c:pt>
                      <c:pt idx="20395">
                        <c:v>0.2039600000000632</c:v>
                      </c:pt>
                      <c:pt idx="20396">
                        <c:v>0.20397000000006321</c:v>
                      </c:pt>
                      <c:pt idx="20397">
                        <c:v>0.20398000000006322</c:v>
                      </c:pt>
                      <c:pt idx="20398">
                        <c:v>0.20399000000006323</c:v>
                      </c:pt>
                      <c:pt idx="20399">
                        <c:v>0.20400000000006324</c:v>
                      </c:pt>
                      <c:pt idx="20400">
                        <c:v>0.20401000000006325</c:v>
                      </c:pt>
                      <c:pt idx="20401">
                        <c:v>0.20402000000006326</c:v>
                      </c:pt>
                      <c:pt idx="20402">
                        <c:v>0.20403000000006327</c:v>
                      </c:pt>
                      <c:pt idx="20403">
                        <c:v>0.20404000000006328</c:v>
                      </c:pt>
                      <c:pt idx="20404">
                        <c:v>0.20405000000006329</c:v>
                      </c:pt>
                      <c:pt idx="20405">
                        <c:v>0.2040600000000633</c:v>
                      </c:pt>
                      <c:pt idx="20406">
                        <c:v>0.20407000000006331</c:v>
                      </c:pt>
                      <c:pt idx="20407">
                        <c:v>0.20408000000006332</c:v>
                      </c:pt>
                      <c:pt idx="20408">
                        <c:v>0.20409000000006333</c:v>
                      </c:pt>
                      <c:pt idx="20409">
                        <c:v>0.20410000000006334</c:v>
                      </c:pt>
                      <c:pt idx="20410">
                        <c:v>0.20411000000006335</c:v>
                      </c:pt>
                      <c:pt idx="20411">
                        <c:v>0.20412000000006336</c:v>
                      </c:pt>
                      <c:pt idx="20412">
                        <c:v>0.20413000000006337</c:v>
                      </c:pt>
                      <c:pt idx="20413">
                        <c:v>0.20414000000006338</c:v>
                      </c:pt>
                      <c:pt idx="20414">
                        <c:v>0.20415000000006339</c:v>
                      </c:pt>
                      <c:pt idx="20415">
                        <c:v>0.2041600000000634</c:v>
                      </c:pt>
                      <c:pt idx="20416">
                        <c:v>0.20417000000006341</c:v>
                      </c:pt>
                      <c:pt idx="20417">
                        <c:v>0.20418000000006342</c:v>
                      </c:pt>
                      <c:pt idx="20418">
                        <c:v>0.20419000000006343</c:v>
                      </c:pt>
                      <c:pt idx="20419">
                        <c:v>0.20420000000006344</c:v>
                      </c:pt>
                      <c:pt idx="20420">
                        <c:v>0.20421000000006345</c:v>
                      </c:pt>
                      <c:pt idx="20421">
                        <c:v>0.20422000000006346</c:v>
                      </c:pt>
                      <c:pt idx="20422">
                        <c:v>0.20423000000006347</c:v>
                      </c:pt>
                      <c:pt idx="20423">
                        <c:v>0.20424000000006348</c:v>
                      </c:pt>
                      <c:pt idx="20424">
                        <c:v>0.20425000000006349</c:v>
                      </c:pt>
                      <c:pt idx="20425">
                        <c:v>0.2042600000000635</c:v>
                      </c:pt>
                      <c:pt idx="20426">
                        <c:v>0.20427000000006351</c:v>
                      </c:pt>
                      <c:pt idx="20427">
                        <c:v>0.20428000000006352</c:v>
                      </c:pt>
                      <c:pt idx="20428">
                        <c:v>0.20429000000006353</c:v>
                      </c:pt>
                      <c:pt idx="20429">
                        <c:v>0.20430000000006354</c:v>
                      </c:pt>
                      <c:pt idx="20430">
                        <c:v>0.20431000000006355</c:v>
                      </c:pt>
                      <c:pt idx="20431">
                        <c:v>0.20432000000006356</c:v>
                      </c:pt>
                      <c:pt idx="20432">
                        <c:v>0.20433000000006357</c:v>
                      </c:pt>
                      <c:pt idx="20433">
                        <c:v>0.20434000000006358</c:v>
                      </c:pt>
                      <c:pt idx="20434">
                        <c:v>0.20435000000006359</c:v>
                      </c:pt>
                      <c:pt idx="20435">
                        <c:v>0.2043600000000636</c:v>
                      </c:pt>
                      <c:pt idx="20436">
                        <c:v>0.20437000000006361</c:v>
                      </c:pt>
                      <c:pt idx="20437">
                        <c:v>0.20438000000006362</c:v>
                      </c:pt>
                      <c:pt idx="20438">
                        <c:v>0.20439000000006363</c:v>
                      </c:pt>
                      <c:pt idx="20439">
                        <c:v>0.20440000000006364</c:v>
                      </c:pt>
                      <c:pt idx="20440">
                        <c:v>0.20441000000006365</c:v>
                      </c:pt>
                      <c:pt idx="20441">
                        <c:v>0.20442000000006366</c:v>
                      </c:pt>
                      <c:pt idx="20442">
                        <c:v>0.20443000000006367</c:v>
                      </c:pt>
                      <c:pt idx="20443">
                        <c:v>0.20444000000006368</c:v>
                      </c:pt>
                      <c:pt idx="20444">
                        <c:v>0.20445000000006369</c:v>
                      </c:pt>
                      <c:pt idx="20445">
                        <c:v>0.2044600000000637</c:v>
                      </c:pt>
                      <c:pt idx="20446">
                        <c:v>0.20447000000006371</c:v>
                      </c:pt>
                      <c:pt idx="20447">
                        <c:v>0.20448000000006372</c:v>
                      </c:pt>
                      <c:pt idx="20448">
                        <c:v>0.20449000000006373</c:v>
                      </c:pt>
                      <c:pt idx="20449">
                        <c:v>0.20450000000006374</c:v>
                      </c:pt>
                      <c:pt idx="20450">
                        <c:v>0.20451000000006375</c:v>
                      </c:pt>
                      <c:pt idx="20451">
                        <c:v>0.20452000000006376</c:v>
                      </c:pt>
                      <c:pt idx="20452">
                        <c:v>0.20453000000006377</c:v>
                      </c:pt>
                      <c:pt idx="20453">
                        <c:v>0.20454000000006378</c:v>
                      </c:pt>
                      <c:pt idx="20454">
                        <c:v>0.20455000000006379</c:v>
                      </c:pt>
                      <c:pt idx="20455">
                        <c:v>0.2045600000000638</c:v>
                      </c:pt>
                      <c:pt idx="20456">
                        <c:v>0.20457000000006381</c:v>
                      </c:pt>
                      <c:pt idx="20457">
                        <c:v>0.20458000000006382</c:v>
                      </c:pt>
                      <c:pt idx="20458">
                        <c:v>0.20459000000006383</c:v>
                      </c:pt>
                      <c:pt idx="20459">
                        <c:v>0.20460000000006384</c:v>
                      </c:pt>
                      <c:pt idx="20460">
                        <c:v>0.20461000000006385</c:v>
                      </c:pt>
                      <c:pt idx="20461">
                        <c:v>0.20462000000006386</c:v>
                      </c:pt>
                      <c:pt idx="20462">
                        <c:v>0.20463000000006387</c:v>
                      </c:pt>
                      <c:pt idx="20463">
                        <c:v>0.20464000000006388</c:v>
                      </c:pt>
                      <c:pt idx="20464">
                        <c:v>0.20465000000006389</c:v>
                      </c:pt>
                      <c:pt idx="20465">
                        <c:v>0.2046600000000639</c:v>
                      </c:pt>
                      <c:pt idx="20466">
                        <c:v>0.20467000000006391</c:v>
                      </c:pt>
                      <c:pt idx="20467">
                        <c:v>0.20468000000006392</c:v>
                      </c:pt>
                      <c:pt idx="20468">
                        <c:v>0.20469000000006393</c:v>
                      </c:pt>
                      <c:pt idx="20469">
                        <c:v>0.20470000000006394</c:v>
                      </c:pt>
                      <c:pt idx="20470">
                        <c:v>0.20471000000006395</c:v>
                      </c:pt>
                      <c:pt idx="20471">
                        <c:v>0.20472000000006396</c:v>
                      </c:pt>
                      <c:pt idx="20472">
                        <c:v>0.20473000000006397</c:v>
                      </c:pt>
                      <c:pt idx="20473">
                        <c:v>0.20474000000006398</c:v>
                      </c:pt>
                      <c:pt idx="20474">
                        <c:v>0.20475000000006399</c:v>
                      </c:pt>
                      <c:pt idx="20475">
                        <c:v>0.204760000000064</c:v>
                      </c:pt>
                      <c:pt idx="20476">
                        <c:v>0.20477000000006401</c:v>
                      </c:pt>
                      <c:pt idx="20477">
                        <c:v>0.20478000000006402</c:v>
                      </c:pt>
                      <c:pt idx="20478">
                        <c:v>0.20479000000006403</c:v>
                      </c:pt>
                      <c:pt idx="20479">
                        <c:v>0.20480000000006404</c:v>
                      </c:pt>
                      <c:pt idx="20480">
                        <c:v>0.20481000000006405</c:v>
                      </c:pt>
                      <c:pt idx="20481">
                        <c:v>0.20482000000006406</c:v>
                      </c:pt>
                      <c:pt idx="20482">
                        <c:v>0.20483000000006407</c:v>
                      </c:pt>
                      <c:pt idx="20483">
                        <c:v>0.20484000000006408</c:v>
                      </c:pt>
                      <c:pt idx="20484">
                        <c:v>0.20485000000006409</c:v>
                      </c:pt>
                      <c:pt idx="20485">
                        <c:v>0.2048600000000641</c:v>
                      </c:pt>
                      <c:pt idx="20486">
                        <c:v>0.20487000000006411</c:v>
                      </c:pt>
                      <c:pt idx="20487">
                        <c:v>0.20488000000006412</c:v>
                      </c:pt>
                      <c:pt idx="20488">
                        <c:v>0.20489000000006413</c:v>
                      </c:pt>
                      <c:pt idx="20489">
                        <c:v>0.20490000000006414</c:v>
                      </c:pt>
                      <c:pt idx="20490">
                        <c:v>0.20491000000006415</c:v>
                      </c:pt>
                      <c:pt idx="20491">
                        <c:v>0.20492000000006416</c:v>
                      </c:pt>
                      <c:pt idx="20492">
                        <c:v>0.20493000000006417</c:v>
                      </c:pt>
                      <c:pt idx="20493">
                        <c:v>0.20494000000006418</c:v>
                      </c:pt>
                      <c:pt idx="20494">
                        <c:v>0.20495000000006419</c:v>
                      </c:pt>
                      <c:pt idx="20495">
                        <c:v>0.2049600000000642</c:v>
                      </c:pt>
                      <c:pt idx="20496">
                        <c:v>0.20497000000006421</c:v>
                      </c:pt>
                      <c:pt idx="20497">
                        <c:v>0.20498000000006422</c:v>
                      </c:pt>
                      <c:pt idx="20498">
                        <c:v>0.20499000000006423</c:v>
                      </c:pt>
                      <c:pt idx="20499">
                        <c:v>0.20500000000006424</c:v>
                      </c:pt>
                      <c:pt idx="20500">
                        <c:v>0.20501000000006425</c:v>
                      </c:pt>
                      <c:pt idx="20501">
                        <c:v>0.20502000000006426</c:v>
                      </c:pt>
                      <c:pt idx="20502">
                        <c:v>0.20503000000006427</c:v>
                      </c:pt>
                      <c:pt idx="20503">
                        <c:v>0.20504000000006428</c:v>
                      </c:pt>
                      <c:pt idx="20504">
                        <c:v>0.20505000000006429</c:v>
                      </c:pt>
                      <c:pt idx="20505">
                        <c:v>0.2050600000000643</c:v>
                      </c:pt>
                      <c:pt idx="20506">
                        <c:v>0.20507000000006431</c:v>
                      </c:pt>
                      <c:pt idx="20507">
                        <c:v>0.20508000000006432</c:v>
                      </c:pt>
                      <c:pt idx="20508">
                        <c:v>0.20509000000006433</c:v>
                      </c:pt>
                      <c:pt idx="20509">
                        <c:v>0.20510000000006434</c:v>
                      </c:pt>
                      <c:pt idx="20510">
                        <c:v>0.20511000000006435</c:v>
                      </c:pt>
                      <c:pt idx="20511">
                        <c:v>0.20512000000006436</c:v>
                      </c:pt>
                      <c:pt idx="20512">
                        <c:v>0.20513000000006437</c:v>
                      </c:pt>
                      <c:pt idx="20513">
                        <c:v>0.20514000000006438</c:v>
                      </c:pt>
                      <c:pt idx="20514">
                        <c:v>0.20515000000006439</c:v>
                      </c:pt>
                      <c:pt idx="20515">
                        <c:v>0.2051600000000644</c:v>
                      </c:pt>
                      <c:pt idx="20516">
                        <c:v>0.20517000000006441</c:v>
                      </c:pt>
                      <c:pt idx="20517">
                        <c:v>0.20518000000006442</c:v>
                      </c:pt>
                      <c:pt idx="20518">
                        <c:v>0.20519000000006443</c:v>
                      </c:pt>
                      <c:pt idx="20519">
                        <c:v>0.20520000000006444</c:v>
                      </c:pt>
                      <c:pt idx="20520">
                        <c:v>0.20521000000006445</c:v>
                      </c:pt>
                      <c:pt idx="20521">
                        <c:v>0.20522000000006446</c:v>
                      </c:pt>
                      <c:pt idx="20522">
                        <c:v>0.20523000000006447</c:v>
                      </c:pt>
                      <c:pt idx="20523">
                        <c:v>0.20524000000006448</c:v>
                      </c:pt>
                      <c:pt idx="20524">
                        <c:v>0.20525000000006449</c:v>
                      </c:pt>
                      <c:pt idx="20525">
                        <c:v>0.2052600000000645</c:v>
                      </c:pt>
                      <c:pt idx="20526">
                        <c:v>0.20527000000006451</c:v>
                      </c:pt>
                      <c:pt idx="20527">
                        <c:v>0.20528000000006452</c:v>
                      </c:pt>
                      <c:pt idx="20528">
                        <c:v>0.20529000000006453</c:v>
                      </c:pt>
                      <c:pt idx="20529">
                        <c:v>0.20530000000006454</c:v>
                      </c:pt>
                      <c:pt idx="20530">
                        <c:v>0.20531000000006455</c:v>
                      </c:pt>
                      <c:pt idx="20531">
                        <c:v>0.20532000000006456</c:v>
                      </c:pt>
                      <c:pt idx="20532">
                        <c:v>0.20533000000006457</c:v>
                      </c:pt>
                      <c:pt idx="20533">
                        <c:v>0.20534000000006458</c:v>
                      </c:pt>
                      <c:pt idx="20534">
                        <c:v>0.20535000000006459</c:v>
                      </c:pt>
                      <c:pt idx="20535">
                        <c:v>0.2053600000000646</c:v>
                      </c:pt>
                      <c:pt idx="20536">
                        <c:v>0.20537000000006461</c:v>
                      </c:pt>
                      <c:pt idx="20537">
                        <c:v>0.20538000000006462</c:v>
                      </c:pt>
                      <c:pt idx="20538">
                        <c:v>0.20539000000006463</c:v>
                      </c:pt>
                      <c:pt idx="20539">
                        <c:v>0.20540000000006464</c:v>
                      </c:pt>
                      <c:pt idx="20540">
                        <c:v>0.20541000000006465</c:v>
                      </c:pt>
                      <c:pt idx="20541">
                        <c:v>0.20542000000006466</c:v>
                      </c:pt>
                      <c:pt idx="20542">
                        <c:v>0.20543000000006467</c:v>
                      </c:pt>
                      <c:pt idx="20543">
                        <c:v>0.20544000000006468</c:v>
                      </c:pt>
                      <c:pt idx="20544">
                        <c:v>0.20545000000006469</c:v>
                      </c:pt>
                      <c:pt idx="20545">
                        <c:v>0.2054600000000647</c:v>
                      </c:pt>
                      <c:pt idx="20546">
                        <c:v>0.20547000000006471</c:v>
                      </c:pt>
                      <c:pt idx="20547">
                        <c:v>0.20548000000006472</c:v>
                      </c:pt>
                      <c:pt idx="20548">
                        <c:v>0.20549000000006473</c:v>
                      </c:pt>
                      <c:pt idx="20549">
                        <c:v>0.20550000000006474</c:v>
                      </c:pt>
                      <c:pt idx="20550">
                        <c:v>0.20551000000006475</c:v>
                      </c:pt>
                      <c:pt idx="20551">
                        <c:v>0.20552000000006476</c:v>
                      </c:pt>
                      <c:pt idx="20552">
                        <c:v>0.20553000000006477</c:v>
                      </c:pt>
                      <c:pt idx="20553">
                        <c:v>0.20554000000006478</c:v>
                      </c:pt>
                      <c:pt idx="20554">
                        <c:v>0.20555000000006479</c:v>
                      </c:pt>
                      <c:pt idx="20555">
                        <c:v>0.2055600000000648</c:v>
                      </c:pt>
                      <c:pt idx="20556">
                        <c:v>0.20557000000006481</c:v>
                      </c:pt>
                      <c:pt idx="20557">
                        <c:v>0.20558000000006482</c:v>
                      </c:pt>
                      <c:pt idx="20558">
                        <c:v>0.20559000000006483</c:v>
                      </c:pt>
                      <c:pt idx="20559">
                        <c:v>0.20560000000006484</c:v>
                      </c:pt>
                      <c:pt idx="20560">
                        <c:v>0.20561000000006485</c:v>
                      </c:pt>
                      <c:pt idx="20561">
                        <c:v>0.20562000000006486</c:v>
                      </c:pt>
                      <c:pt idx="20562">
                        <c:v>0.20563000000006487</c:v>
                      </c:pt>
                      <c:pt idx="20563">
                        <c:v>0.20564000000006488</c:v>
                      </c:pt>
                      <c:pt idx="20564">
                        <c:v>0.20565000000006489</c:v>
                      </c:pt>
                      <c:pt idx="20565">
                        <c:v>0.2056600000000649</c:v>
                      </c:pt>
                      <c:pt idx="20566">
                        <c:v>0.20567000000006491</c:v>
                      </c:pt>
                      <c:pt idx="20567">
                        <c:v>0.20568000000006492</c:v>
                      </c:pt>
                      <c:pt idx="20568">
                        <c:v>0.20569000000006493</c:v>
                      </c:pt>
                      <c:pt idx="20569">
                        <c:v>0.20570000000006494</c:v>
                      </c:pt>
                      <c:pt idx="20570">
                        <c:v>0.20571000000006495</c:v>
                      </c:pt>
                      <c:pt idx="20571">
                        <c:v>0.20572000000006496</c:v>
                      </c:pt>
                      <c:pt idx="20572">
                        <c:v>0.20573000000006497</c:v>
                      </c:pt>
                      <c:pt idx="20573">
                        <c:v>0.20574000000006498</c:v>
                      </c:pt>
                      <c:pt idx="20574">
                        <c:v>0.20575000000006499</c:v>
                      </c:pt>
                      <c:pt idx="20575">
                        <c:v>0.205760000000065</c:v>
                      </c:pt>
                      <c:pt idx="20576">
                        <c:v>0.20577000000006501</c:v>
                      </c:pt>
                      <c:pt idx="20577">
                        <c:v>0.20578000000006502</c:v>
                      </c:pt>
                      <c:pt idx="20578">
                        <c:v>0.20579000000006503</c:v>
                      </c:pt>
                      <c:pt idx="20579">
                        <c:v>0.20580000000006504</c:v>
                      </c:pt>
                      <c:pt idx="20580">
                        <c:v>0.20581000000006505</c:v>
                      </c:pt>
                      <c:pt idx="20581">
                        <c:v>0.20582000000006506</c:v>
                      </c:pt>
                      <c:pt idx="20582">
                        <c:v>0.20583000000006507</c:v>
                      </c:pt>
                      <c:pt idx="20583">
                        <c:v>0.20584000000006508</c:v>
                      </c:pt>
                      <c:pt idx="20584">
                        <c:v>0.20585000000006509</c:v>
                      </c:pt>
                      <c:pt idx="20585">
                        <c:v>0.2058600000000651</c:v>
                      </c:pt>
                      <c:pt idx="20586">
                        <c:v>0.20587000000006511</c:v>
                      </c:pt>
                      <c:pt idx="20587">
                        <c:v>0.20588000000006512</c:v>
                      </c:pt>
                      <c:pt idx="20588">
                        <c:v>0.20589000000006513</c:v>
                      </c:pt>
                      <c:pt idx="20589">
                        <c:v>0.20590000000006514</c:v>
                      </c:pt>
                      <c:pt idx="20590">
                        <c:v>0.20591000000006515</c:v>
                      </c:pt>
                      <c:pt idx="20591">
                        <c:v>0.20592000000006516</c:v>
                      </c:pt>
                      <c:pt idx="20592">
                        <c:v>0.20593000000006517</c:v>
                      </c:pt>
                      <c:pt idx="20593">
                        <c:v>0.20594000000006518</c:v>
                      </c:pt>
                      <c:pt idx="20594">
                        <c:v>0.20595000000006519</c:v>
                      </c:pt>
                      <c:pt idx="20595">
                        <c:v>0.2059600000000652</c:v>
                      </c:pt>
                      <c:pt idx="20596">
                        <c:v>0.20597000000006521</c:v>
                      </c:pt>
                      <c:pt idx="20597">
                        <c:v>0.20598000000006522</c:v>
                      </c:pt>
                      <c:pt idx="20598">
                        <c:v>0.20599000000006523</c:v>
                      </c:pt>
                      <c:pt idx="20599">
                        <c:v>0.20600000000006524</c:v>
                      </c:pt>
                      <c:pt idx="20600">
                        <c:v>0.20601000000006525</c:v>
                      </c:pt>
                      <c:pt idx="20601">
                        <c:v>0.20602000000006526</c:v>
                      </c:pt>
                      <c:pt idx="20602">
                        <c:v>0.20603000000006527</c:v>
                      </c:pt>
                      <c:pt idx="20603">
                        <c:v>0.20604000000006528</c:v>
                      </c:pt>
                      <c:pt idx="20604">
                        <c:v>0.20605000000006529</c:v>
                      </c:pt>
                      <c:pt idx="20605">
                        <c:v>0.2060600000000653</c:v>
                      </c:pt>
                      <c:pt idx="20606">
                        <c:v>0.20607000000006531</c:v>
                      </c:pt>
                      <c:pt idx="20607">
                        <c:v>0.20608000000006532</c:v>
                      </c:pt>
                      <c:pt idx="20608">
                        <c:v>0.20609000000006533</c:v>
                      </c:pt>
                      <c:pt idx="20609">
                        <c:v>0.20610000000006534</c:v>
                      </c:pt>
                      <c:pt idx="20610">
                        <c:v>0.20611000000006535</c:v>
                      </c:pt>
                      <c:pt idx="20611">
                        <c:v>0.20612000000006536</c:v>
                      </c:pt>
                      <c:pt idx="20612">
                        <c:v>0.20613000000006537</c:v>
                      </c:pt>
                      <c:pt idx="20613">
                        <c:v>0.20614000000006538</c:v>
                      </c:pt>
                      <c:pt idx="20614">
                        <c:v>0.20615000000006539</c:v>
                      </c:pt>
                      <c:pt idx="20615">
                        <c:v>0.2061600000000654</c:v>
                      </c:pt>
                      <c:pt idx="20616">
                        <c:v>0.20617000000006541</c:v>
                      </c:pt>
                      <c:pt idx="20617">
                        <c:v>0.20618000000006542</c:v>
                      </c:pt>
                      <c:pt idx="20618">
                        <c:v>0.20619000000006543</c:v>
                      </c:pt>
                      <c:pt idx="20619">
                        <c:v>0.20620000000006544</c:v>
                      </c:pt>
                      <c:pt idx="20620">
                        <c:v>0.20621000000006545</c:v>
                      </c:pt>
                      <c:pt idx="20621">
                        <c:v>0.20622000000006546</c:v>
                      </c:pt>
                      <c:pt idx="20622">
                        <c:v>0.20623000000006547</c:v>
                      </c:pt>
                      <c:pt idx="20623">
                        <c:v>0.20624000000006548</c:v>
                      </c:pt>
                      <c:pt idx="20624">
                        <c:v>0.20625000000006549</c:v>
                      </c:pt>
                      <c:pt idx="20625">
                        <c:v>0.2062600000000655</c:v>
                      </c:pt>
                      <c:pt idx="20626">
                        <c:v>0.20627000000006551</c:v>
                      </c:pt>
                      <c:pt idx="20627">
                        <c:v>0.20628000000006552</c:v>
                      </c:pt>
                      <c:pt idx="20628">
                        <c:v>0.20629000000006553</c:v>
                      </c:pt>
                      <c:pt idx="20629">
                        <c:v>0.20630000000006554</c:v>
                      </c:pt>
                      <c:pt idx="20630">
                        <c:v>0.20631000000006555</c:v>
                      </c:pt>
                      <c:pt idx="20631">
                        <c:v>0.20632000000006556</c:v>
                      </c:pt>
                      <c:pt idx="20632">
                        <c:v>0.20633000000006557</c:v>
                      </c:pt>
                      <c:pt idx="20633">
                        <c:v>0.20634000000006558</c:v>
                      </c:pt>
                      <c:pt idx="20634">
                        <c:v>0.20635000000006559</c:v>
                      </c:pt>
                      <c:pt idx="20635">
                        <c:v>0.2063600000000656</c:v>
                      </c:pt>
                      <c:pt idx="20636">
                        <c:v>0.20637000000006561</c:v>
                      </c:pt>
                      <c:pt idx="20637">
                        <c:v>0.20638000000006562</c:v>
                      </c:pt>
                      <c:pt idx="20638">
                        <c:v>0.20639000000006563</c:v>
                      </c:pt>
                      <c:pt idx="20639">
                        <c:v>0.20640000000006564</c:v>
                      </c:pt>
                      <c:pt idx="20640">
                        <c:v>0.20641000000006565</c:v>
                      </c:pt>
                      <c:pt idx="20641">
                        <c:v>0.20642000000006566</c:v>
                      </c:pt>
                      <c:pt idx="20642">
                        <c:v>0.20643000000006567</c:v>
                      </c:pt>
                      <c:pt idx="20643">
                        <c:v>0.20644000000006568</c:v>
                      </c:pt>
                      <c:pt idx="20644">
                        <c:v>0.20645000000006569</c:v>
                      </c:pt>
                      <c:pt idx="20645">
                        <c:v>0.2064600000000657</c:v>
                      </c:pt>
                      <c:pt idx="20646">
                        <c:v>0.20647000000006571</c:v>
                      </c:pt>
                      <c:pt idx="20647">
                        <c:v>0.20648000000006572</c:v>
                      </c:pt>
                      <c:pt idx="20648">
                        <c:v>0.20649000000006573</c:v>
                      </c:pt>
                      <c:pt idx="20649">
                        <c:v>0.20650000000006574</c:v>
                      </c:pt>
                      <c:pt idx="20650">
                        <c:v>0.20651000000006575</c:v>
                      </c:pt>
                      <c:pt idx="20651">
                        <c:v>0.20652000000006576</c:v>
                      </c:pt>
                      <c:pt idx="20652">
                        <c:v>0.20653000000006577</c:v>
                      </c:pt>
                      <c:pt idx="20653">
                        <c:v>0.20654000000006578</c:v>
                      </c:pt>
                      <c:pt idx="20654">
                        <c:v>0.20655000000006579</c:v>
                      </c:pt>
                      <c:pt idx="20655">
                        <c:v>0.2065600000000658</c:v>
                      </c:pt>
                      <c:pt idx="20656">
                        <c:v>0.20657000000006581</c:v>
                      </c:pt>
                      <c:pt idx="20657">
                        <c:v>0.20658000000006582</c:v>
                      </c:pt>
                      <c:pt idx="20658">
                        <c:v>0.20659000000006583</c:v>
                      </c:pt>
                      <c:pt idx="20659">
                        <c:v>0.20660000000006584</c:v>
                      </c:pt>
                      <c:pt idx="20660">
                        <c:v>0.20661000000006585</c:v>
                      </c:pt>
                      <c:pt idx="20661">
                        <c:v>0.20662000000006586</c:v>
                      </c:pt>
                      <c:pt idx="20662">
                        <c:v>0.20663000000006587</c:v>
                      </c:pt>
                      <c:pt idx="20663">
                        <c:v>0.20664000000006588</c:v>
                      </c:pt>
                      <c:pt idx="20664">
                        <c:v>0.20665000000006589</c:v>
                      </c:pt>
                      <c:pt idx="20665">
                        <c:v>0.2066600000000659</c:v>
                      </c:pt>
                      <c:pt idx="20666">
                        <c:v>0.20667000000006591</c:v>
                      </c:pt>
                      <c:pt idx="20667">
                        <c:v>0.20668000000006592</c:v>
                      </c:pt>
                      <c:pt idx="20668">
                        <c:v>0.20669000000006593</c:v>
                      </c:pt>
                      <c:pt idx="20669">
                        <c:v>0.20670000000006594</c:v>
                      </c:pt>
                      <c:pt idx="20670">
                        <c:v>0.20671000000006595</c:v>
                      </c:pt>
                      <c:pt idx="20671">
                        <c:v>0.20672000000006596</c:v>
                      </c:pt>
                      <c:pt idx="20672">
                        <c:v>0.20673000000006597</c:v>
                      </c:pt>
                      <c:pt idx="20673">
                        <c:v>0.20674000000006598</c:v>
                      </c:pt>
                      <c:pt idx="20674">
                        <c:v>0.20675000000006599</c:v>
                      </c:pt>
                      <c:pt idx="20675">
                        <c:v>0.206760000000066</c:v>
                      </c:pt>
                      <c:pt idx="20676">
                        <c:v>0.20677000000006601</c:v>
                      </c:pt>
                      <c:pt idx="20677">
                        <c:v>0.20678000000006602</c:v>
                      </c:pt>
                      <c:pt idx="20678">
                        <c:v>0.20679000000006603</c:v>
                      </c:pt>
                      <c:pt idx="20679">
                        <c:v>0.20680000000006604</c:v>
                      </c:pt>
                      <c:pt idx="20680">
                        <c:v>0.20681000000006605</c:v>
                      </c:pt>
                      <c:pt idx="20681">
                        <c:v>0.20682000000006606</c:v>
                      </c:pt>
                      <c:pt idx="20682">
                        <c:v>0.20683000000006607</c:v>
                      </c:pt>
                      <c:pt idx="20683">
                        <c:v>0.20684000000006608</c:v>
                      </c:pt>
                      <c:pt idx="20684">
                        <c:v>0.20685000000006609</c:v>
                      </c:pt>
                      <c:pt idx="20685">
                        <c:v>0.2068600000000661</c:v>
                      </c:pt>
                      <c:pt idx="20686">
                        <c:v>0.20687000000006611</c:v>
                      </c:pt>
                      <c:pt idx="20687">
                        <c:v>0.20688000000006612</c:v>
                      </c:pt>
                      <c:pt idx="20688">
                        <c:v>0.20689000000006613</c:v>
                      </c:pt>
                      <c:pt idx="20689">
                        <c:v>0.20690000000006614</c:v>
                      </c:pt>
                      <c:pt idx="20690">
                        <c:v>0.20691000000006615</c:v>
                      </c:pt>
                      <c:pt idx="20691">
                        <c:v>0.20692000000006616</c:v>
                      </c:pt>
                      <c:pt idx="20692">
                        <c:v>0.20693000000006617</c:v>
                      </c:pt>
                      <c:pt idx="20693">
                        <c:v>0.20694000000006618</c:v>
                      </c:pt>
                      <c:pt idx="20694">
                        <c:v>0.20695000000006619</c:v>
                      </c:pt>
                      <c:pt idx="20695">
                        <c:v>0.2069600000000662</c:v>
                      </c:pt>
                      <c:pt idx="20696">
                        <c:v>0.20697000000006621</c:v>
                      </c:pt>
                      <c:pt idx="20697">
                        <c:v>0.20698000000006622</c:v>
                      </c:pt>
                      <c:pt idx="20698">
                        <c:v>0.20699000000006623</c:v>
                      </c:pt>
                      <c:pt idx="20699">
                        <c:v>0.20700000000006624</c:v>
                      </c:pt>
                      <c:pt idx="20700">
                        <c:v>0.20701000000006625</c:v>
                      </c:pt>
                      <c:pt idx="20701">
                        <c:v>0.20702000000006626</c:v>
                      </c:pt>
                      <c:pt idx="20702">
                        <c:v>0.20703000000006627</c:v>
                      </c:pt>
                      <c:pt idx="20703">
                        <c:v>0.20704000000006628</c:v>
                      </c:pt>
                      <c:pt idx="20704">
                        <c:v>0.20705000000006629</c:v>
                      </c:pt>
                      <c:pt idx="20705">
                        <c:v>0.2070600000000663</c:v>
                      </c:pt>
                      <c:pt idx="20706">
                        <c:v>0.20707000000006631</c:v>
                      </c:pt>
                      <c:pt idx="20707">
                        <c:v>0.20708000000006632</c:v>
                      </c:pt>
                      <c:pt idx="20708">
                        <c:v>0.20709000000006633</c:v>
                      </c:pt>
                      <c:pt idx="20709">
                        <c:v>0.20710000000006634</c:v>
                      </c:pt>
                      <c:pt idx="20710">
                        <c:v>0.20711000000006635</c:v>
                      </c:pt>
                      <c:pt idx="20711">
                        <c:v>0.20712000000006636</c:v>
                      </c:pt>
                      <c:pt idx="20712">
                        <c:v>0.20713000000006637</c:v>
                      </c:pt>
                      <c:pt idx="20713">
                        <c:v>0.20714000000006638</c:v>
                      </c:pt>
                      <c:pt idx="20714">
                        <c:v>0.20715000000006639</c:v>
                      </c:pt>
                      <c:pt idx="20715">
                        <c:v>0.2071600000000664</c:v>
                      </c:pt>
                      <c:pt idx="20716">
                        <c:v>0.20717000000006641</c:v>
                      </c:pt>
                      <c:pt idx="20717">
                        <c:v>0.20718000000006642</c:v>
                      </c:pt>
                      <c:pt idx="20718">
                        <c:v>0.20719000000006643</c:v>
                      </c:pt>
                      <c:pt idx="20719">
                        <c:v>0.20720000000006644</c:v>
                      </c:pt>
                      <c:pt idx="20720">
                        <c:v>0.20721000000006645</c:v>
                      </c:pt>
                      <c:pt idx="20721">
                        <c:v>0.20722000000006646</c:v>
                      </c:pt>
                      <c:pt idx="20722">
                        <c:v>0.20723000000006647</c:v>
                      </c:pt>
                      <c:pt idx="20723">
                        <c:v>0.20724000000006648</c:v>
                      </c:pt>
                      <c:pt idx="20724">
                        <c:v>0.20725000000006649</c:v>
                      </c:pt>
                      <c:pt idx="20725">
                        <c:v>0.2072600000000665</c:v>
                      </c:pt>
                      <c:pt idx="20726">
                        <c:v>0.20727000000006651</c:v>
                      </c:pt>
                      <c:pt idx="20727">
                        <c:v>0.20728000000006652</c:v>
                      </c:pt>
                      <c:pt idx="20728">
                        <c:v>0.20729000000006653</c:v>
                      </c:pt>
                      <c:pt idx="20729">
                        <c:v>0.20730000000006654</c:v>
                      </c:pt>
                      <c:pt idx="20730">
                        <c:v>0.20731000000006655</c:v>
                      </c:pt>
                      <c:pt idx="20731">
                        <c:v>0.20732000000006656</c:v>
                      </c:pt>
                      <c:pt idx="20732">
                        <c:v>0.20733000000006657</c:v>
                      </c:pt>
                      <c:pt idx="20733">
                        <c:v>0.20734000000006658</c:v>
                      </c:pt>
                      <c:pt idx="20734">
                        <c:v>0.20735000000006659</c:v>
                      </c:pt>
                      <c:pt idx="20735">
                        <c:v>0.2073600000000666</c:v>
                      </c:pt>
                      <c:pt idx="20736">
                        <c:v>0.20737000000006661</c:v>
                      </c:pt>
                      <c:pt idx="20737">
                        <c:v>0.20738000000006662</c:v>
                      </c:pt>
                      <c:pt idx="20738">
                        <c:v>0.20739000000006663</c:v>
                      </c:pt>
                      <c:pt idx="20739">
                        <c:v>0.20740000000006664</c:v>
                      </c:pt>
                      <c:pt idx="20740">
                        <c:v>0.20741000000006665</c:v>
                      </c:pt>
                      <c:pt idx="20741">
                        <c:v>0.20742000000006666</c:v>
                      </c:pt>
                      <c:pt idx="20742">
                        <c:v>0.20743000000006667</c:v>
                      </c:pt>
                      <c:pt idx="20743">
                        <c:v>0.20744000000006668</c:v>
                      </c:pt>
                      <c:pt idx="20744">
                        <c:v>0.20745000000006669</c:v>
                      </c:pt>
                      <c:pt idx="20745">
                        <c:v>0.2074600000000667</c:v>
                      </c:pt>
                      <c:pt idx="20746">
                        <c:v>0.20747000000006671</c:v>
                      </c:pt>
                      <c:pt idx="20747">
                        <c:v>0.20748000000006672</c:v>
                      </c:pt>
                      <c:pt idx="20748">
                        <c:v>0.20749000000006673</c:v>
                      </c:pt>
                      <c:pt idx="20749">
                        <c:v>0.20750000000006674</c:v>
                      </c:pt>
                      <c:pt idx="20750">
                        <c:v>0.20751000000006675</c:v>
                      </c:pt>
                      <c:pt idx="20751">
                        <c:v>0.20752000000006676</c:v>
                      </c:pt>
                      <c:pt idx="20752">
                        <c:v>0.20753000000006677</c:v>
                      </c:pt>
                      <c:pt idx="20753">
                        <c:v>0.20754000000006678</c:v>
                      </c:pt>
                      <c:pt idx="20754">
                        <c:v>0.20755000000006679</c:v>
                      </c:pt>
                      <c:pt idx="20755">
                        <c:v>0.2075600000000668</c:v>
                      </c:pt>
                      <c:pt idx="20756">
                        <c:v>0.20757000000006681</c:v>
                      </c:pt>
                      <c:pt idx="20757">
                        <c:v>0.20758000000006682</c:v>
                      </c:pt>
                      <c:pt idx="20758">
                        <c:v>0.20759000000006683</c:v>
                      </c:pt>
                      <c:pt idx="20759">
                        <c:v>0.20760000000006684</c:v>
                      </c:pt>
                      <c:pt idx="20760">
                        <c:v>0.20761000000006685</c:v>
                      </c:pt>
                      <c:pt idx="20761">
                        <c:v>0.20762000000006686</c:v>
                      </c:pt>
                      <c:pt idx="20762">
                        <c:v>0.20763000000006687</c:v>
                      </c:pt>
                      <c:pt idx="20763">
                        <c:v>0.20764000000006688</c:v>
                      </c:pt>
                      <c:pt idx="20764">
                        <c:v>0.20765000000006689</c:v>
                      </c:pt>
                      <c:pt idx="20765">
                        <c:v>0.2076600000000669</c:v>
                      </c:pt>
                      <c:pt idx="20766">
                        <c:v>0.20767000000006691</c:v>
                      </c:pt>
                      <c:pt idx="20767">
                        <c:v>0.20768000000006692</c:v>
                      </c:pt>
                      <c:pt idx="20768">
                        <c:v>0.20769000000006693</c:v>
                      </c:pt>
                      <c:pt idx="20769">
                        <c:v>0.20770000000006694</c:v>
                      </c:pt>
                      <c:pt idx="20770">
                        <c:v>0.20771000000006695</c:v>
                      </c:pt>
                      <c:pt idx="20771">
                        <c:v>0.20772000000006696</c:v>
                      </c:pt>
                      <c:pt idx="20772">
                        <c:v>0.20773000000006697</c:v>
                      </c:pt>
                      <c:pt idx="20773">
                        <c:v>0.20774000000006698</c:v>
                      </c:pt>
                      <c:pt idx="20774">
                        <c:v>0.20775000000006699</c:v>
                      </c:pt>
                      <c:pt idx="20775">
                        <c:v>0.207760000000067</c:v>
                      </c:pt>
                      <c:pt idx="20776">
                        <c:v>0.20777000000006701</c:v>
                      </c:pt>
                      <c:pt idx="20777">
                        <c:v>0.20778000000006702</c:v>
                      </c:pt>
                      <c:pt idx="20778">
                        <c:v>0.20779000000006703</c:v>
                      </c:pt>
                      <c:pt idx="20779">
                        <c:v>0.20780000000006704</c:v>
                      </c:pt>
                      <c:pt idx="20780">
                        <c:v>0.20781000000006705</c:v>
                      </c:pt>
                      <c:pt idx="20781">
                        <c:v>0.20782000000006706</c:v>
                      </c:pt>
                      <c:pt idx="20782">
                        <c:v>0.20783000000006707</c:v>
                      </c:pt>
                      <c:pt idx="20783">
                        <c:v>0.20784000000006708</c:v>
                      </c:pt>
                      <c:pt idx="20784">
                        <c:v>0.20785000000006709</c:v>
                      </c:pt>
                      <c:pt idx="20785">
                        <c:v>0.2078600000000671</c:v>
                      </c:pt>
                      <c:pt idx="20786">
                        <c:v>0.20787000000006711</c:v>
                      </c:pt>
                      <c:pt idx="20787">
                        <c:v>0.20788000000006712</c:v>
                      </c:pt>
                      <c:pt idx="20788">
                        <c:v>0.20789000000006713</c:v>
                      </c:pt>
                      <c:pt idx="20789">
                        <c:v>0.20790000000006714</c:v>
                      </c:pt>
                      <c:pt idx="20790">
                        <c:v>0.20791000000006715</c:v>
                      </c:pt>
                      <c:pt idx="20791">
                        <c:v>0.20792000000006716</c:v>
                      </c:pt>
                      <c:pt idx="20792">
                        <c:v>0.20793000000006717</c:v>
                      </c:pt>
                      <c:pt idx="20793">
                        <c:v>0.20794000000006718</c:v>
                      </c:pt>
                      <c:pt idx="20794">
                        <c:v>0.20795000000006719</c:v>
                      </c:pt>
                      <c:pt idx="20795">
                        <c:v>0.2079600000000672</c:v>
                      </c:pt>
                      <c:pt idx="20796">
                        <c:v>0.20797000000006721</c:v>
                      </c:pt>
                      <c:pt idx="20797">
                        <c:v>0.20798000000006722</c:v>
                      </c:pt>
                      <c:pt idx="20798">
                        <c:v>0.20799000000006723</c:v>
                      </c:pt>
                      <c:pt idx="20799">
                        <c:v>0.20800000000006724</c:v>
                      </c:pt>
                      <c:pt idx="20800">
                        <c:v>0.20801000000006725</c:v>
                      </c:pt>
                      <c:pt idx="20801">
                        <c:v>0.20802000000006726</c:v>
                      </c:pt>
                      <c:pt idx="20802">
                        <c:v>0.20803000000006727</c:v>
                      </c:pt>
                      <c:pt idx="20803">
                        <c:v>0.20804000000006728</c:v>
                      </c:pt>
                      <c:pt idx="20804">
                        <c:v>0.20805000000006729</c:v>
                      </c:pt>
                      <c:pt idx="20805">
                        <c:v>0.2080600000000673</c:v>
                      </c:pt>
                      <c:pt idx="20806">
                        <c:v>0.20807000000006731</c:v>
                      </c:pt>
                      <c:pt idx="20807">
                        <c:v>0.20808000000006732</c:v>
                      </c:pt>
                      <c:pt idx="20808">
                        <c:v>0.20809000000006733</c:v>
                      </c:pt>
                      <c:pt idx="20809">
                        <c:v>0.20810000000006734</c:v>
                      </c:pt>
                      <c:pt idx="20810">
                        <c:v>0.20811000000006735</c:v>
                      </c:pt>
                      <c:pt idx="20811">
                        <c:v>0.20812000000006736</c:v>
                      </c:pt>
                      <c:pt idx="20812">
                        <c:v>0.20813000000006737</c:v>
                      </c:pt>
                      <c:pt idx="20813">
                        <c:v>0.20814000000006738</c:v>
                      </c:pt>
                      <c:pt idx="20814">
                        <c:v>0.20815000000006739</c:v>
                      </c:pt>
                      <c:pt idx="20815">
                        <c:v>0.2081600000000674</c:v>
                      </c:pt>
                      <c:pt idx="20816">
                        <c:v>0.20817000000006741</c:v>
                      </c:pt>
                      <c:pt idx="20817">
                        <c:v>0.20818000000006742</c:v>
                      </c:pt>
                      <c:pt idx="20818">
                        <c:v>0.20819000000006743</c:v>
                      </c:pt>
                      <c:pt idx="20819">
                        <c:v>0.20820000000006744</c:v>
                      </c:pt>
                      <c:pt idx="20820">
                        <c:v>0.20821000000006745</c:v>
                      </c:pt>
                      <c:pt idx="20821">
                        <c:v>0.20822000000006746</c:v>
                      </c:pt>
                      <c:pt idx="20822">
                        <c:v>0.20823000000006747</c:v>
                      </c:pt>
                      <c:pt idx="20823">
                        <c:v>0.20824000000006748</c:v>
                      </c:pt>
                      <c:pt idx="20824">
                        <c:v>0.20825000000006749</c:v>
                      </c:pt>
                      <c:pt idx="20825">
                        <c:v>0.2082600000000675</c:v>
                      </c:pt>
                      <c:pt idx="20826">
                        <c:v>0.20827000000006751</c:v>
                      </c:pt>
                      <c:pt idx="20827">
                        <c:v>0.20828000000006752</c:v>
                      </c:pt>
                      <c:pt idx="20828">
                        <c:v>0.20829000000006753</c:v>
                      </c:pt>
                      <c:pt idx="20829">
                        <c:v>0.20830000000006754</c:v>
                      </c:pt>
                      <c:pt idx="20830">
                        <c:v>0.20831000000006755</c:v>
                      </c:pt>
                      <c:pt idx="20831">
                        <c:v>0.20832000000006756</c:v>
                      </c:pt>
                      <c:pt idx="20832">
                        <c:v>0.20833000000006757</c:v>
                      </c:pt>
                      <c:pt idx="20833">
                        <c:v>0.20834000000006758</c:v>
                      </c:pt>
                      <c:pt idx="20834">
                        <c:v>0.20835000000006759</c:v>
                      </c:pt>
                      <c:pt idx="20835">
                        <c:v>0.2083600000000676</c:v>
                      </c:pt>
                      <c:pt idx="20836">
                        <c:v>0.20837000000006761</c:v>
                      </c:pt>
                      <c:pt idx="20837">
                        <c:v>0.20838000000006762</c:v>
                      </c:pt>
                      <c:pt idx="20838">
                        <c:v>0.20839000000006763</c:v>
                      </c:pt>
                      <c:pt idx="20839">
                        <c:v>0.20840000000006764</c:v>
                      </c:pt>
                      <c:pt idx="20840">
                        <c:v>0.20841000000006765</c:v>
                      </c:pt>
                      <c:pt idx="20841">
                        <c:v>0.20842000000006766</c:v>
                      </c:pt>
                      <c:pt idx="20842">
                        <c:v>0.20843000000006767</c:v>
                      </c:pt>
                      <c:pt idx="20843">
                        <c:v>0.20844000000006768</c:v>
                      </c:pt>
                      <c:pt idx="20844">
                        <c:v>0.20845000000006769</c:v>
                      </c:pt>
                      <c:pt idx="20845">
                        <c:v>0.2084600000000677</c:v>
                      </c:pt>
                      <c:pt idx="20846">
                        <c:v>0.20847000000006771</c:v>
                      </c:pt>
                      <c:pt idx="20847">
                        <c:v>0.20848000000006772</c:v>
                      </c:pt>
                      <c:pt idx="20848">
                        <c:v>0.20849000000006773</c:v>
                      </c:pt>
                      <c:pt idx="20849">
                        <c:v>0.20850000000006774</c:v>
                      </c:pt>
                      <c:pt idx="20850">
                        <c:v>0.20851000000006775</c:v>
                      </c:pt>
                      <c:pt idx="20851">
                        <c:v>0.20852000000006776</c:v>
                      </c:pt>
                      <c:pt idx="20852">
                        <c:v>0.20853000000006777</c:v>
                      </c:pt>
                      <c:pt idx="20853">
                        <c:v>0.20854000000006778</c:v>
                      </c:pt>
                      <c:pt idx="20854">
                        <c:v>0.20855000000006779</c:v>
                      </c:pt>
                      <c:pt idx="20855">
                        <c:v>0.2085600000000678</c:v>
                      </c:pt>
                      <c:pt idx="20856">
                        <c:v>0.20857000000006781</c:v>
                      </c:pt>
                      <c:pt idx="20857">
                        <c:v>0.20858000000006782</c:v>
                      </c:pt>
                      <c:pt idx="20858">
                        <c:v>0.20859000000006783</c:v>
                      </c:pt>
                      <c:pt idx="20859">
                        <c:v>0.20860000000006784</c:v>
                      </c:pt>
                      <c:pt idx="20860">
                        <c:v>0.20861000000006785</c:v>
                      </c:pt>
                      <c:pt idx="20861">
                        <c:v>0.20862000000006786</c:v>
                      </c:pt>
                      <c:pt idx="20862">
                        <c:v>0.20863000000006787</c:v>
                      </c:pt>
                      <c:pt idx="20863">
                        <c:v>0.20864000000006788</c:v>
                      </c:pt>
                      <c:pt idx="20864">
                        <c:v>0.20865000000006789</c:v>
                      </c:pt>
                      <c:pt idx="20865">
                        <c:v>0.2086600000000679</c:v>
                      </c:pt>
                      <c:pt idx="20866">
                        <c:v>0.20867000000006791</c:v>
                      </c:pt>
                      <c:pt idx="20867">
                        <c:v>0.20868000000006792</c:v>
                      </c:pt>
                      <c:pt idx="20868">
                        <c:v>0.20869000000006793</c:v>
                      </c:pt>
                      <c:pt idx="20869">
                        <c:v>0.20870000000006794</c:v>
                      </c:pt>
                      <c:pt idx="20870">
                        <c:v>0.20871000000006795</c:v>
                      </c:pt>
                      <c:pt idx="20871">
                        <c:v>0.20872000000006796</c:v>
                      </c:pt>
                      <c:pt idx="20872">
                        <c:v>0.20873000000006797</c:v>
                      </c:pt>
                      <c:pt idx="20873">
                        <c:v>0.20874000000006798</c:v>
                      </c:pt>
                      <c:pt idx="20874">
                        <c:v>0.20875000000006799</c:v>
                      </c:pt>
                      <c:pt idx="20875">
                        <c:v>0.208760000000068</c:v>
                      </c:pt>
                      <c:pt idx="20876">
                        <c:v>0.20877000000006801</c:v>
                      </c:pt>
                      <c:pt idx="20877">
                        <c:v>0.20878000000006802</c:v>
                      </c:pt>
                      <c:pt idx="20878">
                        <c:v>0.20879000000006803</c:v>
                      </c:pt>
                      <c:pt idx="20879">
                        <c:v>0.20880000000006804</c:v>
                      </c:pt>
                      <c:pt idx="20880">
                        <c:v>0.20881000000006805</c:v>
                      </c:pt>
                      <c:pt idx="20881">
                        <c:v>0.20882000000006806</c:v>
                      </c:pt>
                      <c:pt idx="20882">
                        <c:v>0.20883000000006807</c:v>
                      </c:pt>
                      <c:pt idx="20883">
                        <c:v>0.20884000000006808</c:v>
                      </c:pt>
                      <c:pt idx="20884">
                        <c:v>0.20885000000006809</c:v>
                      </c:pt>
                      <c:pt idx="20885">
                        <c:v>0.2088600000000681</c:v>
                      </c:pt>
                      <c:pt idx="20886">
                        <c:v>0.20887000000006811</c:v>
                      </c:pt>
                      <c:pt idx="20887">
                        <c:v>0.20888000000006812</c:v>
                      </c:pt>
                      <c:pt idx="20888">
                        <c:v>0.20889000000006813</c:v>
                      </c:pt>
                      <c:pt idx="20889">
                        <c:v>0.20890000000006814</c:v>
                      </c:pt>
                      <c:pt idx="20890">
                        <c:v>0.20891000000006815</c:v>
                      </c:pt>
                      <c:pt idx="20891">
                        <c:v>0.20892000000006816</c:v>
                      </c:pt>
                      <c:pt idx="20892">
                        <c:v>0.20893000000006817</c:v>
                      </c:pt>
                      <c:pt idx="20893">
                        <c:v>0.20894000000006818</c:v>
                      </c:pt>
                      <c:pt idx="20894">
                        <c:v>0.20895000000006819</c:v>
                      </c:pt>
                      <c:pt idx="20895">
                        <c:v>0.2089600000000682</c:v>
                      </c:pt>
                      <c:pt idx="20896">
                        <c:v>0.20897000000006821</c:v>
                      </c:pt>
                      <c:pt idx="20897">
                        <c:v>0.20898000000006822</c:v>
                      </c:pt>
                      <c:pt idx="20898">
                        <c:v>0.20899000000006823</c:v>
                      </c:pt>
                      <c:pt idx="20899">
                        <c:v>0.20900000000006824</c:v>
                      </c:pt>
                      <c:pt idx="20900">
                        <c:v>0.20901000000006825</c:v>
                      </c:pt>
                      <c:pt idx="20901">
                        <c:v>0.20902000000006826</c:v>
                      </c:pt>
                      <c:pt idx="20902">
                        <c:v>0.20903000000006827</c:v>
                      </c:pt>
                      <c:pt idx="20903">
                        <c:v>0.20904000000006828</c:v>
                      </c:pt>
                      <c:pt idx="20904">
                        <c:v>0.20905000000006829</c:v>
                      </c:pt>
                      <c:pt idx="20905">
                        <c:v>0.2090600000000683</c:v>
                      </c:pt>
                      <c:pt idx="20906">
                        <c:v>0.20907000000006831</c:v>
                      </c:pt>
                      <c:pt idx="20907">
                        <c:v>0.20908000000006832</c:v>
                      </c:pt>
                      <c:pt idx="20908">
                        <c:v>0.20909000000006833</c:v>
                      </c:pt>
                      <c:pt idx="20909">
                        <c:v>0.20910000000006834</c:v>
                      </c:pt>
                      <c:pt idx="20910">
                        <c:v>0.20911000000006835</c:v>
                      </c:pt>
                      <c:pt idx="20911">
                        <c:v>0.20912000000006836</c:v>
                      </c:pt>
                      <c:pt idx="20912">
                        <c:v>0.20913000000006837</c:v>
                      </c:pt>
                      <c:pt idx="20913">
                        <c:v>0.20914000000006838</c:v>
                      </c:pt>
                      <c:pt idx="20914">
                        <c:v>0.20915000000006839</c:v>
                      </c:pt>
                      <c:pt idx="20915">
                        <c:v>0.2091600000000684</c:v>
                      </c:pt>
                      <c:pt idx="20916">
                        <c:v>0.20917000000006841</c:v>
                      </c:pt>
                      <c:pt idx="20917">
                        <c:v>0.20918000000006842</c:v>
                      </c:pt>
                      <c:pt idx="20918">
                        <c:v>0.20919000000006843</c:v>
                      </c:pt>
                      <c:pt idx="20919">
                        <c:v>0.20920000000006844</c:v>
                      </c:pt>
                      <c:pt idx="20920">
                        <c:v>0.20921000000006845</c:v>
                      </c:pt>
                      <c:pt idx="20921">
                        <c:v>0.20922000000006846</c:v>
                      </c:pt>
                      <c:pt idx="20922">
                        <c:v>0.20923000000006847</c:v>
                      </c:pt>
                      <c:pt idx="20923">
                        <c:v>0.20924000000006848</c:v>
                      </c:pt>
                      <c:pt idx="20924">
                        <c:v>0.20925000000006849</c:v>
                      </c:pt>
                      <c:pt idx="20925">
                        <c:v>0.2092600000000685</c:v>
                      </c:pt>
                      <c:pt idx="20926">
                        <c:v>0.20927000000006851</c:v>
                      </c:pt>
                      <c:pt idx="20927">
                        <c:v>0.20928000000006852</c:v>
                      </c:pt>
                      <c:pt idx="20928">
                        <c:v>0.20929000000006853</c:v>
                      </c:pt>
                      <c:pt idx="20929">
                        <c:v>0.20930000000006854</c:v>
                      </c:pt>
                      <c:pt idx="20930">
                        <c:v>0.20931000000006855</c:v>
                      </c:pt>
                      <c:pt idx="20931">
                        <c:v>0.20932000000006856</c:v>
                      </c:pt>
                      <c:pt idx="20932">
                        <c:v>0.20933000000006857</c:v>
                      </c:pt>
                      <c:pt idx="20933">
                        <c:v>0.20934000000006858</c:v>
                      </c:pt>
                      <c:pt idx="20934">
                        <c:v>0.20935000000006859</c:v>
                      </c:pt>
                      <c:pt idx="20935">
                        <c:v>0.2093600000000686</c:v>
                      </c:pt>
                      <c:pt idx="20936">
                        <c:v>0.20937000000006861</c:v>
                      </c:pt>
                      <c:pt idx="20937">
                        <c:v>0.20938000000006862</c:v>
                      </c:pt>
                      <c:pt idx="20938">
                        <c:v>0.20939000000006863</c:v>
                      </c:pt>
                      <c:pt idx="20939">
                        <c:v>0.20940000000006864</c:v>
                      </c:pt>
                      <c:pt idx="20940">
                        <c:v>0.20941000000006865</c:v>
                      </c:pt>
                      <c:pt idx="20941">
                        <c:v>0.20942000000006866</c:v>
                      </c:pt>
                      <c:pt idx="20942">
                        <c:v>0.20943000000006867</c:v>
                      </c:pt>
                      <c:pt idx="20943">
                        <c:v>0.20944000000006868</c:v>
                      </c:pt>
                      <c:pt idx="20944">
                        <c:v>0.20945000000006869</c:v>
                      </c:pt>
                      <c:pt idx="20945">
                        <c:v>0.2094600000000687</c:v>
                      </c:pt>
                      <c:pt idx="20946">
                        <c:v>0.20947000000006871</c:v>
                      </c:pt>
                      <c:pt idx="20947">
                        <c:v>0.20948000000006872</c:v>
                      </c:pt>
                      <c:pt idx="20948">
                        <c:v>0.20949000000006873</c:v>
                      </c:pt>
                      <c:pt idx="20949">
                        <c:v>0.20950000000006874</c:v>
                      </c:pt>
                      <c:pt idx="20950">
                        <c:v>0.20951000000006875</c:v>
                      </c:pt>
                      <c:pt idx="20951">
                        <c:v>0.20952000000006876</c:v>
                      </c:pt>
                      <c:pt idx="20952">
                        <c:v>0.20953000000006877</c:v>
                      </c:pt>
                      <c:pt idx="20953">
                        <c:v>0.20954000000006878</c:v>
                      </c:pt>
                      <c:pt idx="20954">
                        <c:v>0.20955000000006879</c:v>
                      </c:pt>
                      <c:pt idx="20955">
                        <c:v>0.2095600000000688</c:v>
                      </c:pt>
                      <c:pt idx="20956">
                        <c:v>0.20957000000006881</c:v>
                      </c:pt>
                      <c:pt idx="20957">
                        <c:v>0.20958000000006882</c:v>
                      </c:pt>
                      <c:pt idx="20958">
                        <c:v>0.20959000000006883</c:v>
                      </c:pt>
                      <c:pt idx="20959">
                        <c:v>0.20960000000006884</c:v>
                      </c:pt>
                      <c:pt idx="20960">
                        <c:v>0.20961000000006885</c:v>
                      </c:pt>
                      <c:pt idx="20961">
                        <c:v>0.20962000000006886</c:v>
                      </c:pt>
                      <c:pt idx="20962">
                        <c:v>0.20963000000006887</c:v>
                      </c:pt>
                      <c:pt idx="20963">
                        <c:v>0.20964000000006888</c:v>
                      </c:pt>
                      <c:pt idx="20964">
                        <c:v>0.20965000000006889</c:v>
                      </c:pt>
                      <c:pt idx="20965">
                        <c:v>0.2096600000000689</c:v>
                      </c:pt>
                      <c:pt idx="20966">
                        <c:v>0.20967000000006891</c:v>
                      </c:pt>
                      <c:pt idx="20967">
                        <c:v>0.20968000000006892</c:v>
                      </c:pt>
                      <c:pt idx="20968">
                        <c:v>0.20969000000006893</c:v>
                      </c:pt>
                      <c:pt idx="20969">
                        <c:v>0.20970000000006894</c:v>
                      </c:pt>
                      <c:pt idx="20970">
                        <c:v>0.20971000000006895</c:v>
                      </c:pt>
                      <c:pt idx="20971">
                        <c:v>0.20972000000006896</c:v>
                      </c:pt>
                      <c:pt idx="20972">
                        <c:v>0.20973000000006897</c:v>
                      </c:pt>
                      <c:pt idx="20973">
                        <c:v>0.20974000000006898</c:v>
                      </c:pt>
                      <c:pt idx="20974">
                        <c:v>0.20975000000006899</c:v>
                      </c:pt>
                      <c:pt idx="20975">
                        <c:v>0.209760000000069</c:v>
                      </c:pt>
                      <c:pt idx="20976">
                        <c:v>0.20977000000006901</c:v>
                      </c:pt>
                      <c:pt idx="20977">
                        <c:v>0.20978000000006902</c:v>
                      </c:pt>
                      <c:pt idx="20978">
                        <c:v>0.20979000000006903</c:v>
                      </c:pt>
                      <c:pt idx="20979">
                        <c:v>0.20980000000006904</c:v>
                      </c:pt>
                      <c:pt idx="20980">
                        <c:v>0.20981000000006905</c:v>
                      </c:pt>
                      <c:pt idx="20981">
                        <c:v>0.20982000000006906</c:v>
                      </c:pt>
                      <c:pt idx="20982">
                        <c:v>0.20983000000006907</c:v>
                      </c:pt>
                      <c:pt idx="20983">
                        <c:v>0.20984000000006908</c:v>
                      </c:pt>
                      <c:pt idx="20984">
                        <c:v>0.20985000000006909</c:v>
                      </c:pt>
                      <c:pt idx="20985">
                        <c:v>0.2098600000000691</c:v>
                      </c:pt>
                      <c:pt idx="20986">
                        <c:v>0.20987000000006911</c:v>
                      </c:pt>
                      <c:pt idx="20987">
                        <c:v>0.20988000000006912</c:v>
                      </c:pt>
                      <c:pt idx="20988">
                        <c:v>0.20989000000006913</c:v>
                      </c:pt>
                      <c:pt idx="20989">
                        <c:v>0.20990000000006914</c:v>
                      </c:pt>
                      <c:pt idx="20990">
                        <c:v>0.20991000000006915</c:v>
                      </c:pt>
                      <c:pt idx="20991">
                        <c:v>0.20992000000006916</c:v>
                      </c:pt>
                      <c:pt idx="20992">
                        <c:v>0.20993000000006917</c:v>
                      </c:pt>
                      <c:pt idx="20993">
                        <c:v>0.20994000000006918</c:v>
                      </c:pt>
                      <c:pt idx="20994">
                        <c:v>0.20995000000006919</c:v>
                      </c:pt>
                      <c:pt idx="20995">
                        <c:v>0.2099600000000692</c:v>
                      </c:pt>
                      <c:pt idx="20996">
                        <c:v>0.20997000000006921</c:v>
                      </c:pt>
                      <c:pt idx="20997">
                        <c:v>0.20998000000006922</c:v>
                      </c:pt>
                      <c:pt idx="20998">
                        <c:v>0.20999000000006923</c:v>
                      </c:pt>
                      <c:pt idx="20999">
                        <c:v>0.21000000000006924</c:v>
                      </c:pt>
                      <c:pt idx="21000">
                        <c:v>0.21001000000006925</c:v>
                      </c:pt>
                      <c:pt idx="21001">
                        <c:v>0.21002000000006926</c:v>
                      </c:pt>
                      <c:pt idx="21002">
                        <c:v>0.21003000000006927</c:v>
                      </c:pt>
                      <c:pt idx="21003">
                        <c:v>0.21004000000006928</c:v>
                      </c:pt>
                      <c:pt idx="21004">
                        <c:v>0.21005000000006929</c:v>
                      </c:pt>
                      <c:pt idx="21005">
                        <c:v>0.2100600000000693</c:v>
                      </c:pt>
                      <c:pt idx="21006">
                        <c:v>0.21007000000006931</c:v>
                      </c:pt>
                      <c:pt idx="21007">
                        <c:v>0.21008000000006932</c:v>
                      </c:pt>
                      <c:pt idx="21008">
                        <c:v>0.21009000000006933</c:v>
                      </c:pt>
                      <c:pt idx="21009">
                        <c:v>0.21010000000006934</c:v>
                      </c:pt>
                      <c:pt idx="21010">
                        <c:v>0.21011000000006935</c:v>
                      </c:pt>
                      <c:pt idx="21011">
                        <c:v>0.21012000000006936</c:v>
                      </c:pt>
                      <c:pt idx="21012">
                        <c:v>0.21013000000006937</c:v>
                      </c:pt>
                      <c:pt idx="21013">
                        <c:v>0.21014000000006938</c:v>
                      </c:pt>
                      <c:pt idx="21014">
                        <c:v>0.21015000000006939</c:v>
                      </c:pt>
                      <c:pt idx="21015">
                        <c:v>0.2101600000000694</c:v>
                      </c:pt>
                      <c:pt idx="21016">
                        <c:v>0.21017000000006941</c:v>
                      </c:pt>
                      <c:pt idx="21017">
                        <c:v>0.21018000000006942</c:v>
                      </c:pt>
                      <c:pt idx="21018">
                        <c:v>0.21019000000006943</c:v>
                      </c:pt>
                      <c:pt idx="21019">
                        <c:v>0.21020000000006944</c:v>
                      </c:pt>
                      <c:pt idx="21020">
                        <c:v>0.21021000000006945</c:v>
                      </c:pt>
                      <c:pt idx="21021">
                        <c:v>0.21022000000006946</c:v>
                      </c:pt>
                      <c:pt idx="21022">
                        <c:v>0.21023000000006947</c:v>
                      </c:pt>
                      <c:pt idx="21023">
                        <c:v>0.21024000000006948</c:v>
                      </c:pt>
                      <c:pt idx="21024">
                        <c:v>0.21025000000006949</c:v>
                      </c:pt>
                      <c:pt idx="21025">
                        <c:v>0.2102600000000695</c:v>
                      </c:pt>
                      <c:pt idx="21026">
                        <c:v>0.21027000000006951</c:v>
                      </c:pt>
                      <c:pt idx="21027">
                        <c:v>0.21028000000006952</c:v>
                      </c:pt>
                      <c:pt idx="21028">
                        <c:v>0.21029000000006953</c:v>
                      </c:pt>
                      <c:pt idx="21029">
                        <c:v>0.21030000000006954</c:v>
                      </c:pt>
                      <c:pt idx="21030">
                        <c:v>0.21031000000006955</c:v>
                      </c:pt>
                      <c:pt idx="21031">
                        <c:v>0.21032000000006956</c:v>
                      </c:pt>
                      <c:pt idx="21032">
                        <c:v>0.21033000000006957</c:v>
                      </c:pt>
                      <c:pt idx="21033">
                        <c:v>0.21034000000006958</c:v>
                      </c:pt>
                      <c:pt idx="21034">
                        <c:v>0.21035000000006959</c:v>
                      </c:pt>
                      <c:pt idx="21035">
                        <c:v>0.2103600000000696</c:v>
                      </c:pt>
                      <c:pt idx="21036">
                        <c:v>0.21037000000006961</c:v>
                      </c:pt>
                      <c:pt idx="21037">
                        <c:v>0.21038000000006962</c:v>
                      </c:pt>
                      <c:pt idx="21038">
                        <c:v>0.21039000000006963</c:v>
                      </c:pt>
                      <c:pt idx="21039">
                        <c:v>0.21040000000006964</c:v>
                      </c:pt>
                      <c:pt idx="21040">
                        <c:v>0.21041000000006965</c:v>
                      </c:pt>
                      <c:pt idx="21041">
                        <c:v>0.21042000000006966</c:v>
                      </c:pt>
                      <c:pt idx="21042">
                        <c:v>0.21043000000006967</c:v>
                      </c:pt>
                      <c:pt idx="21043">
                        <c:v>0.21044000000006968</c:v>
                      </c:pt>
                      <c:pt idx="21044">
                        <c:v>0.21045000000006969</c:v>
                      </c:pt>
                      <c:pt idx="21045">
                        <c:v>0.2104600000000697</c:v>
                      </c:pt>
                      <c:pt idx="21046">
                        <c:v>0.21047000000006971</c:v>
                      </c:pt>
                      <c:pt idx="21047">
                        <c:v>0.21048000000006972</c:v>
                      </c:pt>
                      <c:pt idx="21048">
                        <c:v>0.21049000000006973</c:v>
                      </c:pt>
                      <c:pt idx="21049">
                        <c:v>0.21050000000006974</c:v>
                      </c:pt>
                      <c:pt idx="21050">
                        <c:v>0.21051000000006975</c:v>
                      </c:pt>
                      <c:pt idx="21051">
                        <c:v>0.21052000000006976</c:v>
                      </c:pt>
                      <c:pt idx="21052">
                        <c:v>0.21053000000006977</c:v>
                      </c:pt>
                      <c:pt idx="21053">
                        <c:v>0.21054000000006978</c:v>
                      </c:pt>
                      <c:pt idx="21054">
                        <c:v>0.21055000000006979</c:v>
                      </c:pt>
                      <c:pt idx="21055">
                        <c:v>0.2105600000000698</c:v>
                      </c:pt>
                      <c:pt idx="21056">
                        <c:v>0.21057000000006981</c:v>
                      </c:pt>
                      <c:pt idx="21057">
                        <c:v>0.21058000000006982</c:v>
                      </c:pt>
                      <c:pt idx="21058">
                        <c:v>0.21059000000006983</c:v>
                      </c:pt>
                      <c:pt idx="21059">
                        <c:v>0.21060000000006984</c:v>
                      </c:pt>
                      <c:pt idx="21060">
                        <c:v>0.21061000000006985</c:v>
                      </c:pt>
                      <c:pt idx="21061">
                        <c:v>0.21062000000006986</c:v>
                      </c:pt>
                      <c:pt idx="21062">
                        <c:v>0.21063000000006987</c:v>
                      </c:pt>
                      <c:pt idx="21063">
                        <c:v>0.21064000000006988</c:v>
                      </c:pt>
                      <c:pt idx="21064">
                        <c:v>0.21065000000006989</c:v>
                      </c:pt>
                      <c:pt idx="21065">
                        <c:v>0.2106600000000699</c:v>
                      </c:pt>
                      <c:pt idx="21066">
                        <c:v>0.21067000000006991</c:v>
                      </c:pt>
                      <c:pt idx="21067">
                        <c:v>0.21068000000006992</c:v>
                      </c:pt>
                      <c:pt idx="21068">
                        <c:v>0.21069000000006993</c:v>
                      </c:pt>
                      <c:pt idx="21069">
                        <c:v>0.21070000000006994</c:v>
                      </c:pt>
                      <c:pt idx="21070">
                        <c:v>0.21071000000006995</c:v>
                      </c:pt>
                      <c:pt idx="21071">
                        <c:v>0.21072000000006996</c:v>
                      </c:pt>
                      <c:pt idx="21072">
                        <c:v>0.21073000000006997</c:v>
                      </c:pt>
                      <c:pt idx="21073">
                        <c:v>0.21074000000006998</c:v>
                      </c:pt>
                      <c:pt idx="21074">
                        <c:v>0.21075000000006999</c:v>
                      </c:pt>
                      <c:pt idx="21075">
                        <c:v>0.21076000000007</c:v>
                      </c:pt>
                      <c:pt idx="21076">
                        <c:v>0.21077000000007001</c:v>
                      </c:pt>
                      <c:pt idx="21077">
                        <c:v>0.21078000000007002</c:v>
                      </c:pt>
                      <c:pt idx="21078">
                        <c:v>0.21079000000007003</c:v>
                      </c:pt>
                      <c:pt idx="21079">
                        <c:v>0.21080000000007004</c:v>
                      </c:pt>
                      <c:pt idx="21080">
                        <c:v>0.21081000000007005</c:v>
                      </c:pt>
                      <c:pt idx="21081">
                        <c:v>0.21082000000007006</c:v>
                      </c:pt>
                      <c:pt idx="21082">
                        <c:v>0.21083000000007007</c:v>
                      </c:pt>
                      <c:pt idx="21083">
                        <c:v>0.21084000000007008</c:v>
                      </c:pt>
                      <c:pt idx="21084">
                        <c:v>0.21085000000007009</c:v>
                      </c:pt>
                      <c:pt idx="21085">
                        <c:v>0.2108600000000701</c:v>
                      </c:pt>
                      <c:pt idx="21086">
                        <c:v>0.21087000000007011</c:v>
                      </c:pt>
                      <c:pt idx="21087">
                        <c:v>0.21088000000007012</c:v>
                      </c:pt>
                      <c:pt idx="21088">
                        <c:v>0.21089000000007013</c:v>
                      </c:pt>
                      <c:pt idx="21089">
                        <c:v>0.21090000000007014</c:v>
                      </c:pt>
                      <c:pt idx="21090">
                        <c:v>0.21091000000007015</c:v>
                      </c:pt>
                      <c:pt idx="21091">
                        <c:v>0.21092000000007016</c:v>
                      </c:pt>
                      <c:pt idx="21092">
                        <c:v>0.21093000000007017</c:v>
                      </c:pt>
                      <c:pt idx="21093">
                        <c:v>0.21094000000007018</c:v>
                      </c:pt>
                      <c:pt idx="21094">
                        <c:v>0.21095000000007019</c:v>
                      </c:pt>
                      <c:pt idx="21095">
                        <c:v>0.2109600000000702</c:v>
                      </c:pt>
                      <c:pt idx="21096">
                        <c:v>0.21097000000007021</c:v>
                      </c:pt>
                      <c:pt idx="21097">
                        <c:v>0.21098000000007022</c:v>
                      </c:pt>
                      <c:pt idx="21098">
                        <c:v>0.21099000000007023</c:v>
                      </c:pt>
                      <c:pt idx="21099">
                        <c:v>0.21100000000007024</c:v>
                      </c:pt>
                      <c:pt idx="21100">
                        <c:v>0.21101000000007025</c:v>
                      </c:pt>
                      <c:pt idx="21101">
                        <c:v>0.21102000000007026</c:v>
                      </c:pt>
                      <c:pt idx="21102">
                        <c:v>0.21103000000007027</c:v>
                      </c:pt>
                      <c:pt idx="21103">
                        <c:v>0.21104000000007028</c:v>
                      </c:pt>
                      <c:pt idx="21104">
                        <c:v>0.21105000000007029</c:v>
                      </c:pt>
                      <c:pt idx="21105">
                        <c:v>0.2110600000000703</c:v>
                      </c:pt>
                      <c:pt idx="21106">
                        <c:v>0.21107000000007031</c:v>
                      </c:pt>
                      <c:pt idx="21107">
                        <c:v>0.21108000000007032</c:v>
                      </c:pt>
                      <c:pt idx="21108">
                        <c:v>0.21109000000007033</c:v>
                      </c:pt>
                      <c:pt idx="21109">
                        <c:v>0.21110000000007034</c:v>
                      </c:pt>
                      <c:pt idx="21110">
                        <c:v>0.21111000000007035</c:v>
                      </c:pt>
                      <c:pt idx="21111">
                        <c:v>0.21112000000007036</c:v>
                      </c:pt>
                      <c:pt idx="21112">
                        <c:v>0.21113000000007037</c:v>
                      </c:pt>
                      <c:pt idx="21113">
                        <c:v>0.21114000000007038</c:v>
                      </c:pt>
                      <c:pt idx="21114">
                        <c:v>0.21115000000007039</c:v>
                      </c:pt>
                      <c:pt idx="21115">
                        <c:v>0.2111600000000704</c:v>
                      </c:pt>
                      <c:pt idx="21116">
                        <c:v>0.21117000000007041</c:v>
                      </c:pt>
                      <c:pt idx="21117">
                        <c:v>0.21118000000007042</c:v>
                      </c:pt>
                      <c:pt idx="21118">
                        <c:v>0.21119000000007043</c:v>
                      </c:pt>
                      <c:pt idx="21119">
                        <c:v>0.21120000000007044</c:v>
                      </c:pt>
                      <c:pt idx="21120">
                        <c:v>0.21121000000007045</c:v>
                      </c:pt>
                      <c:pt idx="21121">
                        <c:v>0.21122000000007046</c:v>
                      </c:pt>
                      <c:pt idx="21122">
                        <c:v>0.21123000000007047</c:v>
                      </c:pt>
                      <c:pt idx="21123">
                        <c:v>0.21124000000007048</c:v>
                      </c:pt>
                      <c:pt idx="21124">
                        <c:v>0.21125000000007049</c:v>
                      </c:pt>
                      <c:pt idx="21125">
                        <c:v>0.2112600000000705</c:v>
                      </c:pt>
                      <c:pt idx="21126">
                        <c:v>0.21127000000007051</c:v>
                      </c:pt>
                      <c:pt idx="21127">
                        <c:v>0.21128000000007052</c:v>
                      </c:pt>
                      <c:pt idx="21128">
                        <c:v>0.21129000000007053</c:v>
                      </c:pt>
                      <c:pt idx="21129">
                        <c:v>0.21130000000007054</c:v>
                      </c:pt>
                      <c:pt idx="21130">
                        <c:v>0.21131000000007055</c:v>
                      </c:pt>
                      <c:pt idx="21131">
                        <c:v>0.21132000000007056</c:v>
                      </c:pt>
                      <c:pt idx="21132">
                        <c:v>0.21133000000007057</c:v>
                      </c:pt>
                      <c:pt idx="21133">
                        <c:v>0.21134000000007058</c:v>
                      </c:pt>
                      <c:pt idx="21134">
                        <c:v>0.21135000000007059</c:v>
                      </c:pt>
                      <c:pt idx="21135">
                        <c:v>0.2113600000000706</c:v>
                      </c:pt>
                      <c:pt idx="21136">
                        <c:v>0.21137000000007061</c:v>
                      </c:pt>
                      <c:pt idx="21137">
                        <c:v>0.21138000000007062</c:v>
                      </c:pt>
                      <c:pt idx="21138">
                        <c:v>0.21139000000007063</c:v>
                      </c:pt>
                      <c:pt idx="21139">
                        <c:v>0.21140000000007064</c:v>
                      </c:pt>
                      <c:pt idx="21140">
                        <c:v>0.21141000000007065</c:v>
                      </c:pt>
                      <c:pt idx="21141">
                        <c:v>0.21142000000007066</c:v>
                      </c:pt>
                      <c:pt idx="21142">
                        <c:v>0.21143000000007067</c:v>
                      </c:pt>
                      <c:pt idx="21143">
                        <c:v>0.21144000000007068</c:v>
                      </c:pt>
                      <c:pt idx="21144">
                        <c:v>0.21145000000007069</c:v>
                      </c:pt>
                      <c:pt idx="21145">
                        <c:v>0.2114600000000707</c:v>
                      </c:pt>
                      <c:pt idx="21146">
                        <c:v>0.21147000000007071</c:v>
                      </c:pt>
                      <c:pt idx="21147">
                        <c:v>0.21148000000007072</c:v>
                      </c:pt>
                      <c:pt idx="21148">
                        <c:v>0.21149000000007073</c:v>
                      </c:pt>
                      <c:pt idx="21149">
                        <c:v>0.21150000000007074</c:v>
                      </c:pt>
                      <c:pt idx="21150">
                        <c:v>0.21151000000007075</c:v>
                      </c:pt>
                      <c:pt idx="21151">
                        <c:v>0.21152000000007076</c:v>
                      </c:pt>
                      <c:pt idx="21152">
                        <c:v>0.21153000000007077</c:v>
                      </c:pt>
                      <c:pt idx="21153">
                        <c:v>0.21154000000007078</c:v>
                      </c:pt>
                      <c:pt idx="21154">
                        <c:v>0.21155000000007079</c:v>
                      </c:pt>
                      <c:pt idx="21155">
                        <c:v>0.2115600000000708</c:v>
                      </c:pt>
                      <c:pt idx="21156">
                        <c:v>0.21157000000007081</c:v>
                      </c:pt>
                      <c:pt idx="21157">
                        <c:v>0.21158000000007082</c:v>
                      </c:pt>
                      <c:pt idx="21158">
                        <c:v>0.21159000000007083</c:v>
                      </c:pt>
                      <c:pt idx="21159">
                        <c:v>0.21160000000007084</c:v>
                      </c:pt>
                      <c:pt idx="21160">
                        <c:v>0.21161000000007085</c:v>
                      </c:pt>
                      <c:pt idx="21161">
                        <c:v>0.21162000000007086</c:v>
                      </c:pt>
                      <c:pt idx="21162">
                        <c:v>0.21163000000007087</c:v>
                      </c:pt>
                      <c:pt idx="21163">
                        <c:v>0.21164000000007088</c:v>
                      </c:pt>
                      <c:pt idx="21164">
                        <c:v>0.21165000000007089</c:v>
                      </c:pt>
                      <c:pt idx="21165">
                        <c:v>0.2116600000000709</c:v>
                      </c:pt>
                      <c:pt idx="21166">
                        <c:v>0.21167000000007091</c:v>
                      </c:pt>
                      <c:pt idx="21167">
                        <c:v>0.21168000000007092</c:v>
                      </c:pt>
                      <c:pt idx="21168">
                        <c:v>0.21169000000007093</c:v>
                      </c:pt>
                      <c:pt idx="21169">
                        <c:v>0.21170000000007094</c:v>
                      </c:pt>
                      <c:pt idx="21170">
                        <c:v>0.21171000000007095</c:v>
                      </c:pt>
                      <c:pt idx="21171">
                        <c:v>0.21172000000007096</c:v>
                      </c:pt>
                      <c:pt idx="21172">
                        <c:v>0.21173000000007097</c:v>
                      </c:pt>
                      <c:pt idx="21173">
                        <c:v>0.21174000000007098</c:v>
                      </c:pt>
                      <c:pt idx="21174">
                        <c:v>0.21175000000007099</c:v>
                      </c:pt>
                      <c:pt idx="21175">
                        <c:v>0.211760000000071</c:v>
                      </c:pt>
                      <c:pt idx="21176">
                        <c:v>0.21177000000007101</c:v>
                      </c:pt>
                      <c:pt idx="21177">
                        <c:v>0.21178000000007102</c:v>
                      </c:pt>
                      <c:pt idx="21178">
                        <c:v>0.21179000000007103</c:v>
                      </c:pt>
                      <c:pt idx="21179">
                        <c:v>0.21180000000007104</c:v>
                      </c:pt>
                      <c:pt idx="21180">
                        <c:v>0.21181000000007105</c:v>
                      </c:pt>
                      <c:pt idx="21181">
                        <c:v>0.21182000000007106</c:v>
                      </c:pt>
                      <c:pt idx="21182">
                        <c:v>0.21183000000007107</c:v>
                      </c:pt>
                      <c:pt idx="21183">
                        <c:v>0.21184000000007108</c:v>
                      </c:pt>
                      <c:pt idx="21184">
                        <c:v>0.21185000000007109</c:v>
                      </c:pt>
                      <c:pt idx="21185">
                        <c:v>0.2118600000000711</c:v>
                      </c:pt>
                      <c:pt idx="21186">
                        <c:v>0.21187000000007111</c:v>
                      </c:pt>
                      <c:pt idx="21187">
                        <c:v>0.21188000000007112</c:v>
                      </c:pt>
                      <c:pt idx="21188">
                        <c:v>0.21189000000007113</c:v>
                      </c:pt>
                      <c:pt idx="21189">
                        <c:v>0.21190000000007114</c:v>
                      </c:pt>
                      <c:pt idx="21190">
                        <c:v>0.21191000000007115</c:v>
                      </c:pt>
                      <c:pt idx="21191">
                        <c:v>0.21192000000007116</c:v>
                      </c:pt>
                      <c:pt idx="21192">
                        <c:v>0.21193000000007117</c:v>
                      </c:pt>
                      <c:pt idx="21193">
                        <c:v>0.21194000000007118</c:v>
                      </c:pt>
                      <c:pt idx="21194">
                        <c:v>0.21195000000007119</c:v>
                      </c:pt>
                      <c:pt idx="21195">
                        <c:v>0.2119600000000712</c:v>
                      </c:pt>
                      <c:pt idx="21196">
                        <c:v>0.21197000000007121</c:v>
                      </c:pt>
                      <c:pt idx="21197">
                        <c:v>0.21198000000007122</c:v>
                      </c:pt>
                      <c:pt idx="21198">
                        <c:v>0.21199000000007123</c:v>
                      </c:pt>
                      <c:pt idx="21199">
                        <c:v>0.21200000000007124</c:v>
                      </c:pt>
                      <c:pt idx="21200">
                        <c:v>0.21201000000007125</c:v>
                      </c:pt>
                      <c:pt idx="21201">
                        <c:v>0.21202000000007126</c:v>
                      </c:pt>
                      <c:pt idx="21202">
                        <c:v>0.21203000000007127</c:v>
                      </c:pt>
                      <c:pt idx="21203">
                        <c:v>0.21204000000007128</c:v>
                      </c:pt>
                      <c:pt idx="21204">
                        <c:v>0.21205000000007129</c:v>
                      </c:pt>
                      <c:pt idx="21205">
                        <c:v>0.2120600000000713</c:v>
                      </c:pt>
                      <c:pt idx="21206">
                        <c:v>0.21207000000007131</c:v>
                      </c:pt>
                      <c:pt idx="21207">
                        <c:v>0.21208000000007132</c:v>
                      </c:pt>
                      <c:pt idx="21208">
                        <c:v>0.21209000000007133</c:v>
                      </c:pt>
                      <c:pt idx="21209">
                        <c:v>0.21210000000007134</c:v>
                      </c:pt>
                      <c:pt idx="21210">
                        <c:v>0.21211000000007135</c:v>
                      </c:pt>
                      <c:pt idx="21211">
                        <c:v>0.21212000000007136</c:v>
                      </c:pt>
                      <c:pt idx="21212">
                        <c:v>0.21213000000007137</c:v>
                      </c:pt>
                      <c:pt idx="21213">
                        <c:v>0.21214000000007138</c:v>
                      </c:pt>
                      <c:pt idx="21214">
                        <c:v>0.21215000000007139</c:v>
                      </c:pt>
                      <c:pt idx="21215">
                        <c:v>0.2121600000000714</c:v>
                      </c:pt>
                      <c:pt idx="21216">
                        <c:v>0.21217000000007141</c:v>
                      </c:pt>
                      <c:pt idx="21217">
                        <c:v>0.21218000000007142</c:v>
                      </c:pt>
                      <c:pt idx="21218">
                        <c:v>0.21219000000007143</c:v>
                      </c:pt>
                      <c:pt idx="21219">
                        <c:v>0.21220000000007144</c:v>
                      </c:pt>
                      <c:pt idx="21220">
                        <c:v>0.21221000000007145</c:v>
                      </c:pt>
                      <c:pt idx="21221">
                        <c:v>0.21222000000007146</c:v>
                      </c:pt>
                      <c:pt idx="21222">
                        <c:v>0.21223000000007147</c:v>
                      </c:pt>
                      <c:pt idx="21223">
                        <c:v>0.21224000000007148</c:v>
                      </c:pt>
                      <c:pt idx="21224">
                        <c:v>0.21225000000007149</c:v>
                      </c:pt>
                      <c:pt idx="21225">
                        <c:v>0.2122600000000715</c:v>
                      </c:pt>
                      <c:pt idx="21226">
                        <c:v>0.21227000000007151</c:v>
                      </c:pt>
                      <c:pt idx="21227">
                        <c:v>0.21228000000007152</c:v>
                      </c:pt>
                      <c:pt idx="21228">
                        <c:v>0.21229000000007153</c:v>
                      </c:pt>
                      <c:pt idx="21229">
                        <c:v>0.21230000000007154</c:v>
                      </c:pt>
                      <c:pt idx="21230">
                        <c:v>0.21231000000007155</c:v>
                      </c:pt>
                      <c:pt idx="21231">
                        <c:v>0.21232000000007156</c:v>
                      </c:pt>
                      <c:pt idx="21232">
                        <c:v>0.21233000000007157</c:v>
                      </c:pt>
                      <c:pt idx="21233">
                        <c:v>0.21234000000007158</c:v>
                      </c:pt>
                      <c:pt idx="21234">
                        <c:v>0.21235000000007159</c:v>
                      </c:pt>
                      <c:pt idx="21235">
                        <c:v>0.2123600000000716</c:v>
                      </c:pt>
                      <c:pt idx="21236">
                        <c:v>0.21237000000007161</c:v>
                      </c:pt>
                      <c:pt idx="21237">
                        <c:v>0.21238000000007162</c:v>
                      </c:pt>
                      <c:pt idx="21238">
                        <c:v>0.21239000000007163</c:v>
                      </c:pt>
                      <c:pt idx="21239">
                        <c:v>0.21240000000007164</c:v>
                      </c:pt>
                      <c:pt idx="21240">
                        <c:v>0.21241000000007165</c:v>
                      </c:pt>
                      <c:pt idx="21241">
                        <c:v>0.21242000000007166</c:v>
                      </c:pt>
                      <c:pt idx="21242">
                        <c:v>0.21243000000007167</c:v>
                      </c:pt>
                      <c:pt idx="21243">
                        <c:v>0.21244000000007168</c:v>
                      </c:pt>
                      <c:pt idx="21244">
                        <c:v>0.21245000000007169</c:v>
                      </c:pt>
                      <c:pt idx="21245">
                        <c:v>0.2124600000000717</c:v>
                      </c:pt>
                      <c:pt idx="21246">
                        <c:v>0.21247000000007171</c:v>
                      </c:pt>
                      <c:pt idx="21247">
                        <c:v>0.21248000000007172</c:v>
                      </c:pt>
                      <c:pt idx="21248">
                        <c:v>0.21249000000007173</c:v>
                      </c:pt>
                      <c:pt idx="21249">
                        <c:v>0.21250000000007174</c:v>
                      </c:pt>
                      <c:pt idx="21250">
                        <c:v>0.21251000000007175</c:v>
                      </c:pt>
                      <c:pt idx="21251">
                        <c:v>0.21252000000007176</c:v>
                      </c:pt>
                      <c:pt idx="21252">
                        <c:v>0.21253000000007177</c:v>
                      </c:pt>
                      <c:pt idx="21253">
                        <c:v>0.21254000000007178</c:v>
                      </c:pt>
                      <c:pt idx="21254">
                        <c:v>0.21255000000007179</c:v>
                      </c:pt>
                      <c:pt idx="21255">
                        <c:v>0.2125600000000718</c:v>
                      </c:pt>
                      <c:pt idx="21256">
                        <c:v>0.21257000000007181</c:v>
                      </c:pt>
                      <c:pt idx="21257">
                        <c:v>0.21258000000007182</c:v>
                      </c:pt>
                      <c:pt idx="21258">
                        <c:v>0.21259000000007183</c:v>
                      </c:pt>
                      <c:pt idx="21259">
                        <c:v>0.21260000000007184</c:v>
                      </c:pt>
                      <c:pt idx="21260">
                        <c:v>0.21261000000007185</c:v>
                      </c:pt>
                      <c:pt idx="21261">
                        <c:v>0.21262000000007186</c:v>
                      </c:pt>
                      <c:pt idx="21262">
                        <c:v>0.21263000000007187</c:v>
                      </c:pt>
                      <c:pt idx="21263">
                        <c:v>0.21264000000007188</c:v>
                      </c:pt>
                      <c:pt idx="21264">
                        <c:v>0.21265000000007189</c:v>
                      </c:pt>
                      <c:pt idx="21265">
                        <c:v>0.2126600000000719</c:v>
                      </c:pt>
                      <c:pt idx="21266">
                        <c:v>0.21267000000007191</c:v>
                      </c:pt>
                      <c:pt idx="21267">
                        <c:v>0.21268000000007192</c:v>
                      </c:pt>
                      <c:pt idx="21268">
                        <c:v>0.21269000000007193</c:v>
                      </c:pt>
                      <c:pt idx="21269">
                        <c:v>0.21270000000007194</c:v>
                      </c:pt>
                      <c:pt idx="21270">
                        <c:v>0.21271000000007195</c:v>
                      </c:pt>
                      <c:pt idx="21271">
                        <c:v>0.21272000000007196</c:v>
                      </c:pt>
                      <c:pt idx="21272">
                        <c:v>0.21273000000007197</c:v>
                      </c:pt>
                      <c:pt idx="21273">
                        <c:v>0.21274000000007198</c:v>
                      </c:pt>
                      <c:pt idx="21274">
                        <c:v>0.21275000000007199</c:v>
                      </c:pt>
                      <c:pt idx="21275">
                        <c:v>0.212760000000072</c:v>
                      </c:pt>
                      <c:pt idx="21276">
                        <c:v>0.21277000000007201</c:v>
                      </c:pt>
                      <c:pt idx="21277">
                        <c:v>0.21278000000007202</c:v>
                      </c:pt>
                      <c:pt idx="21278">
                        <c:v>0.21279000000007203</c:v>
                      </c:pt>
                      <c:pt idx="21279">
                        <c:v>0.21280000000007204</c:v>
                      </c:pt>
                      <c:pt idx="21280">
                        <c:v>0.21281000000007205</c:v>
                      </c:pt>
                      <c:pt idx="21281">
                        <c:v>0.21282000000007206</c:v>
                      </c:pt>
                      <c:pt idx="21282">
                        <c:v>0.21283000000007207</c:v>
                      </c:pt>
                      <c:pt idx="21283">
                        <c:v>0.21284000000007208</c:v>
                      </c:pt>
                      <c:pt idx="21284">
                        <c:v>0.21285000000007209</c:v>
                      </c:pt>
                      <c:pt idx="21285">
                        <c:v>0.2128600000000721</c:v>
                      </c:pt>
                      <c:pt idx="21286">
                        <c:v>0.21287000000007211</c:v>
                      </c:pt>
                      <c:pt idx="21287">
                        <c:v>0.21288000000007212</c:v>
                      </c:pt>
                      <c:pt idx="21288">
                        <c:v>0.21289000000007213</c:v>
                      </c:pt>
                      <c:pt idx="21289">
                        <c:v>0.21290000000007214</c:v>
                      </c:pt>
                      <c:pt idx="21290">
                        <c:v>0.21291000000007215</c:v>
                      </c:pt>
                      <c:pt idx="21291">
                        <c:v>0.21292000000007216</c:v>
                      </c:pt>
                      <c:pt idx="21292">
                        <c:v>0.21293000000007217</c:v>
                      </c:pt>
                      <c:pt idx="21293">
                        <c:v>0.21294000000007218</c:v>
                      </c:pt>
                      <c:pt idx="21294">
                        <c:v>0.21295000000007219</c:v>
                      </c:pt>
                      <c:pt idx="21295">
                        <c:v>0.2129600000000722</c:v>
                      </c:pt>
                      <c:pt idx="21296">
                        <c:v>0.21297000000007221</c:v>
                      </c:pt>
                      <c:pt idx="21297">
                        <c:v>0.21298000000007222</c:v>
                      </c:pt>
                      <c:pt idx="21298">
                        <c:v>0.21299000000007223</c:v>
                      </c:pt>
                      <c:pt idx="21299">
                        <c:v>0.21300000000007224</c:v>
                      </c:pt>
                      <c:pt idx="21300">
                        <c:v>0.21301000000007225</c:v>
                      </c:pt>
                      <c:pt idx="21301">
                        <c:v>0.21302000000007226</c:v>
                      </c:pt>
                      <c:pt idx="21302">
                        <c:v>0.21303000000007227</c:v>
                      </c:pt>
                      <c:pt idx="21303">
                        <c:v>0.21304000000007228</c:v>
                      </c:pt>
                      <c:pt idx="21304">
                        <c:v>0.21305000000007229</c:v>
                      </c:pt>
                      <c:pt idx="21305">
                        <c:v>0.2130600000000723</c:v>
                      </c:pt>
                      <c:pt idx="21306">
                        <c:v>0.21307000000007231</c:v>
                      </c:pt>
                      <c:pt idx="21307">
                        <c:v>0.21308000000007232</c:v>
                      </c:pt>
                      <c:pt idx="21308">
                        <c:v>0.21309000000007233</c:v>
                      </c:pt>
                      <c:pt idx="21309">
                        <c:v>0.21310000000007234</c:v>
                      </c:pt>
                      <c:pt idx="21310">
                        <c:v>0.21311000000007235</c:v>
                      </c:pt>
                      <c:pt idx="21311">
                        <c:v>0.21312000000007236</c:v>
                      </c:pt>
                      <c:pt idx="21312">
                        <c:v>0.21313000000007237</c:v>
                      </c:pt>
                      <c:pt idx="21313">
                        <c:v>0.21314000000007238</c:v>
                      </c:pt>
                      <c:pt idx="21314">
                        <c:v>0.21315000000007239</c:v>
                      </c:pt>
                      <c:pt idx="21315">
                        <c:v>0.2131600000000724</c:v>
                      </c:pt>
                      <c:pt idx="21316">
                        <c:v>0.21317000000007241</c:v>
                      </c:pt>
                      <c:pt idx="21317">
                        <c:v>0.21318000000007242</c:v>
                      </c:pt>
                      <c:pt idx="21318">
                        <c:v>0.21319000000007243</c:v>
                      </c:pt>
                      <c:pt idx="21319">
                        <c:v>0.21320000000007244</c:v>
                      </c:pt>
                      <c:pt idx="21320">
                        <c:v>0.21321000000007245</c:v>
                      </c:pt>
                      <c:pt idx="21321">
                        <c:v>0.21322000000007246</c:v>
                      </c:pt>
                      <c:pt idx="21322">
                        <c:v>0.21323000000007247</c:v>
                      </c:pt>
                      <c:pt idx="21323">
                        <c:v>0.21324000000007248</c:v>
                      </c:pt>
                      <c:pt idx="21324">
                        <c:v>0.21325000000007249</c:v>
                      </c:pt>
                      <c:pt idx="21325">
                        <c:v>0.2132600000000725</c:v>
                      </c:pt>
                      <c:pt idx="21326">
                        <c:v>0.21327000000007251</c:v>
                      </c:pt>
                      <c:pt idx="21327">
                        <c:v>0.21328000000007252</c:v>
                      </c:pt>
                      <c:pt idx="21328">
                        <c:v>0.21329000000007253</c:v>
                      </c:pt>
                      <c:pt idx="21329">
                        <c:v>0.21330000000007254</c:v>
                      </c:pt>
                      <c:pt idx="21330">
                        <c:v>0.21331000000007255</c:v>
                      </c:pt>
                      <c:pt idx="21331">
                        <c:v>0.21332000000007256</c:v>
                      </c:pt>
                      <c:pt idx="21332">
                        <c:v>0.21333000000007257</c:v>
                      </c:pt>
                      <c:pt idx="21333">
                        <c:v>0.21334000000007258</c:v>
                      </c:pt>
                      <c:pt idx="21334">
                        <c:v>0.21335000000007259</c:v>
                      </c:pt>
                      <c:pt idx="21335">
                        <c:v>0.2133600000000726</c:v>
                      </c:pt>
                      <c:pt idx="21336">
                        <c:v>0.21337000000007261</c:v>
                      </c:pt>
                      <c:pt idx="21337">
                        <c:v>0.21338000000007262</c:v>
                      </c:pt>
                      <c:pt idx="21338">
                        <c:v>0.21339000000007263</c:v>
                      </c:pt>
                      <c:pt idx="21339">
                        <c:v>0.21340000000007264</c:v>
                      </c:pt>
                      <c:pt idx="21340">
                        <c:v>0.21341000000007265</c:v>
                      </c:pt>
                      <c:pt idx="21341">
                        <c:v>0.21342000000007266</c:v>
                      </c:pt>
                      <c:pt idx="21342">
                        <c:v>0.21343000000007267</c:v>
                      </c:pt>
                      <c:pt idx="21343">
                        <c:v>0.21344000000007268</c:v>
                      </c:pt>
                      <c:pt idx="21344">
                        <c:v>0.21345000000007269</c:v>
                      </c:pt>
                      <c:pt idx="21345">
                        <c:v>0.2134600000000727</c:v>
                      </c:pt>
                      <c:pt idx="21346">
                        <c:v>0.21347000000007271</c:v>
                      </c:pt>
                      <c:pt idx="21347">
                        <c:v>0.21348000000007272</c:v>
                      </c:pt>
                      <c:pt idx="21348">
                        <c:v>0.21349000000007273</c:v>
                      </c:pt>
                      <c:pt idx="21349">
                        <c:v>0.21350000000007274</c:v>
                      </c:pt>
                      <c:pt idx="21350">
                        <c:v>0.21351000000007275</c:v>
                      </c:pt>
                      <c:pt idx="21351">
                        <c:v>0.21352000000007276</c:v>
                      </c:pt>
                      <c:pt idx="21352">
                        <c:v>0.21353000000007277</c:v>
                      </c:pt>
                      <c:pt idx="21353">
                        <c:v>0.21354000000007278</c:v>
                      </c:pt>
                      <c:pt idx="21354">
                        <c:v>0.21355000000007279</c:v>
                      </c:pt>
                      <c:pt idx="21355">
                        <c:v>0.2135600000000728</c:v>
                      </c:pt>
                      <c:pt idx="21356">
                        <c:v>0.21357000000007281</c:v>
                      </c:pt>
                      <c:pt idx="21357">
                        <c:v>0.21358000000007282</c:v>
                      </c:pt>
                      <c:pt idx="21358">
                        <c:v>0.21359000000007283</c:v>
                      </c:pt>
                      <c:pt idx="21359">
                        <c:v>0.21360000000007284</c:v>
                      </c:pt>
                      <c:pt idx="21360">
                        <c:v>0.21361000000007285</c:v>
                      </c:pt>
                      <c:pt idx="21361">
                        <c:v>0.21362000000007286</c:v>
                      </c:pt>
                      <c:pt idx="21362">
                        <c:v>0.21363000000007287</c:v>
                      </c:pt>
                      <c:pt idx="21363">
                        <c:v>0.21364000000007288</c:v>
                      </c:pt>
                      <c:pt idx="21364">
                        <c:v>0.21365000000007289</c:v>
                      </c:pt>
                      <c:pt idx="21365">
                        <c:v>0.2136600000000729</c:v>
                      </c:pt>
                      <c:pt idx="21366">
                        <c:v>0.21367000000007291</c:v>
                      </c:pt>
                      <c:pt idx="21367">
                        <c:v>0.21368000000007292</c:v>
                      </c:pt>
                      <c:pt idx="21368">
                        <c:v>0.21369000000007293</c:v>
                      </c:pt>
                      <c:pt idx="21369">
                        <c:v>0.21370000000007294</c:v>
                      </c:pt>
                      <c:pt idx="21370">
                        <c:v>0.21371000000007295</c:v>
                      </c:pt>
                      <c:pt idx="21371">
                        <c:v>0.21372000000007296</c:v>
                      </c:pt>
                      <c:pt idx="21372">
                        <c:v>0.21373000000007297</c:v>
                      </c:pt>
                      <c:pt idx="21373">
                        <c:v>0.21374000000007298</c:v>
                      </c:pt>
                      <c:pt idx="21374">
                        <c:v>0.21375000000007299</c:v>
                      </c:pt>
                      <c:pt idx="21375">
                        <c:v>0.213760000000073</c:v>
                      </c:pt>
                      <c:pt idx="21376">
                        <c:v>0.21377000000007301</c:v>
                      </c:pt>
                      <c:pt idx="21377">
                        <c:v>0.21378000000007302</c:v>
                      </c:pt>
                      <c:pt idx="21378">
                        <c:v>0.21379000000007303</c:v>
                      </c:pt>
                      <c:pt idx="21379">
                        <c:v>0.21380000000007304</c:v>
                      </c:pt>
                      <c:pt idx="21380">
                        <c:v>0.21381000000007305</c:v>
                      </c:pt>
                      <c:pt idx="21381">
                        <c:v>0.21382000000007306</c:v>
                      </c:pt>
                      <c:pt idx="21382">
                        <c:v>0.21383000000007307</c:v>
                      </c:pt>
                      <c:pt idx="21383">
                        <c:v>0.21384000000007308</c:v>
                      </c:pt>
                      <c:pt idx="21384">
                        <c:v>0.21385000000007309</c:v>
                      </c:pt>
                      <c:pt idx="21385">
                        <c:v>0.2138600000000731</c:v>
                      </c:pt>
                      <c:pt idx="21386">
                        <c:v>0.21387000000007311</c:v>
                      </c:pt>
                      <c:pt idx="21387">
                        <c:v>0.21388000000007312</c:v>
                      </c:pt>
                      <c:pt idx="21388">
                        <c:v>0.21389000000007313</c:v>
                      </c:pt>
                      <c:pt idx="21389">
                        <c:v>0.21390000000007314</c:v>
                      </c:pt>
                      <c:pt idx="21390">
                        <c:v>0.21391000000007315</c:v>
                      </c:pt>
                      <c:pt idx="21391">
                        <c:v>0.21392000000007316</c:v>
                      </c:pt>
                      <c:pt idx="21392">
                        <c:v>0.21393000000007317</c:v>
                      </c:pt>
                      <c:pt idx="21393">
                        <c:v>0.21394000000007318</c:v>
                      </c:pt>
                      <c:pt idx="21394">
                        <c:v>0.21395000000007319</c:v>
                      </c:pt>
                      <c:pt idx="21395">
                        <c:v>0.2139600000000732</c:v>
                      </c:pt>
                      <c:pt idx="21396">
                        <c:v>0.21397000000007321</c:v>
                      </c:pt>
                      <c:pt idx="21397">
                        <c:v>0.21398000000007322</c:v>
                      </c:pt>
                      <c:pt idx="21398">
                        <c:v>0.21399000000007323</c:v>
                      </c:pt>
                      <c:pt idx="21399">
                        <c:v>0.21400000000007324</c:v>
                      </c:pt>
                      <c:pt idx="21400">
                        <c:v>0.21401000000007325</c:v>
                      </c:pt>
                      <c:pt idx="21401">
                        <c:v>0.21402000000007326</c:v>
                      </c:pt>
                      <c:pt idx="21402">
                        <c:v>0.21403000000007327</c:v>
                      </c:pt>
                      <c:pt idx="21403">
                        <c:v>0.21404000000007328</c:v>
                      </c:pt>
                      <c:pt idx="21404">
                        <c:v>0.21405000000007329</c:v>
                      </c:pt>
                      <c:pt idx="21405">
                        <c:v>0.2140600000000733</c:v>
                      </c:pt>
                      <c:pt idx="21406">
                        <c:v>0.21407000000007331</c:v>
                      </c:pt>
                      <c:pt idx="21407">
                        <c:v>0.21408000000007332</c:v>
                      </c:pt>
                      <c:pt idx="21408">
                        <c:v>0.21409000000007333</c:v>
                      </c:pt>
                      <c:pt idx="21409">
                        <c:v>0.21410000000007334</c:v>
                      </c:pt>
                      <c:pt idx="21410">
                        <c:v>0.21411000000007335</c:v>
                      </c:pt>
                      <c:pt idx="21411">
                        <c:v>0.21412000000007336</c:v>
                      </c:pt>
                      <c:pt idx="21412">
                        <c:v>0.21413000000007337</c:v>
                      </c:pt>
                      <c:pt idx="21413">
                        <c:v>0.21414000000007338</c:v>
                      </c:pt>
                      <c:pt idx="21414">
                        <c:v>0.21415000000007339</c:v>
                      </c:pt>
                      <c:pt idx="21415">
                        <c:v>0.2141600000000734</c:v>
                      </c:pt>
                      <c:pt idx="21416">
                        <c:v>0.21417000000007341</c:v>
                      </c:pt>
                      <c:pt idx="21417">
                        <c:v>0.21418000000007342</c:v>
                      </c:pt>
                      <c:pt idx="21418">
                        <c:v>0.21419000000007343</c:v>
                      </c:pt>
                      <c:pt idx="21419">
                        <c:v>0.21420000000007344</c:v>
                      </c:pt>
                      <c:pt idx="21420">
                        <c:v>0.21421000000007345</c:v>
                      </c:pt>
                      <c:pt idx="21421">
                        <c:v>0.21422000000007346</c:v>
                      </c:pt>
                      <c:pt idx="21422">
                        <c:v>0.21423000000007347</c:v>
                      </c:pt>
                      <c:pt idx="21423">
                        <c:v>0.21424000000007348</c:v>
                      </c:pt>
                      <c:pt idx="21424">
                        <c:v>0.21425000000007349</c:v>
                      </c:pt>
                      <c:pt idx="21425">
                        <c:v>0.2142600000000735</c:v>
                      </c:pt>
                      <c:pt idx="21426">
                        <c:v>0.21427000000007351</c:v>
                      </c:pt>
                      <c:pt idx="21427">
                        <c:v>0.21428000000007352</c:v>
                      </c:pt>
                      <c:pt idx="21428">
                        <c:v>0.21429000000007353</c:v>
                      </c:pt>
                      <c:pt idx="21429">
                        <c:v>0.21430000000007354</c:v>
                      </c:pt>
                      <c:pt idx="21430">
                        <c:v>0.21431000000007355</c:v>
                      </c:pt>
                      <c:pt idx="21431">
                        <c:v>0.21432000000007356</c:v>
                      </c:pt>
                      <c:pt idx="21432">
                        <c:v>0.21433000000007357</c:v>
                      </c:pt>
                      <c:pt idx="21433">
                        <c:v>0.21434000000007358</c:v>
                      </c:pt>
                      <c:pt idx="21434">
                        <c:v>0.21435000000007359</c:v>
                      </c:pt>
                      <c:pt idx="21435">
                        <c:v>0.2143600000000736</c:v>
                      </c:pt>
                      <c:pt idx="21436">
                        <c:v>0.21437000000007361</c:v>
                      </c:pt>
                      <c:pt idx="21437">
                        <c:v>0.21438000000007362</c:v>
                      </c:pt>
                      <c:pt idx="21438">
                        <c:v>0.21439000000007363</c:v>
                      </c:pt>
                      <c:pt idx="21439">
                        <c:v>0.21440000000007364</c:v>
                      </c:pt>
                      <c:pt idx="21440">
                        <c:v>0.21441000000007365</c:v>
                      </c:pt>
                      <c:pt idx="21441">
                        <c:v>0.21442000000007366</c:v>
                      </c:pt>
                      <c:pt idx="21442">
                        <c:v>0.21443000000007367</c:v>
                      </c:pt>
                      <c:pt idx="21443">
                        <c:v>0.21444000000007368</c:v>
                      </c:pt>
                      <c:pt idx="21444">
                        <c:v>0.21445000000007369</c:v>
                      </c:pt>
                      <c:pt idx="21445">
                        <c:v>0.2144600000000737</c:v>
                      </c:pt>
                      <c:pt idx="21446">
                        <c:v>0.21447000000007371</c:v>
                      </c:pt>
                      <c:pt idx="21447">
                        <c:v>0.21448000000007372</c:v>
                      </c:pt>
                      <c:pt idx="21448">
                        <c:v>0.21449000000007373</c:v>
                      </c:pt>
                      <c:pt idx="21449">
                        <c:v>0.21450000000007374</c:v>
                      </c:pt>
                      <c:pt idx="21450">
                        <c:v>0.21451000000007375</c:v>
                      </c:pt>
                      <c:pt idx="21451">
                        <c:v>0.21452000000007376</c:v>
                      </c:pt>
                      <c:pt idx="21452">
                        <c:v>0.21453000000007377</c:v>
                      </c:pt>
                      <c:pt idx="21453">
                        <c:v>0.21454000000007378</c:v>
                      </c:pt>
                      <c:pt idx="21454">
                        <c:v>0.21455000000007379</c:v>
                      </c:pt>
                      <c:pt idx="21455">
                        <c:v>0.2145600000000738</c:v>
                      </c:pt>
                      <c:pt idx="21456">
                        <c:v>0.21457000000007381</c:v>
                      </c:pt>
                      <c:pt idx="21457">
                        <c:v>0.21458000000007382</c:v>
                      </c:pt>
                      <c:pt idx="21458">
                        <c:v>0.21459000000007383</c:v>
                      </c:pt>
                      <c:pt idx="21459">
                        <c:v>0.21460000000007384</c:v>
                      </c:pt>
                      <c:pt idx="21460">
                        <c:v>0.21461000000007385</c:v>
                      </c:pt>
                      <c:pt idx="21461">
                        <c:v>0.21462000000007386</c:v>
                      </c:pt>
                      <c:pt idx="21462">
                        <c:v>0.21463000000007387</c:v>
                      </c:pt>
                      <c:pt idx="21463">
                        <c:v>0.21464000000007388</c:v>
                      </c:pt>
                      <c:pt idx="21464">
                        <c:v>0.21465000000007389</c:v>
                      </c:pt>
                      <c:pt idx="21465">
                        <c:v>0.2146600000000739</c:v>
                      </c:pt>
                      <c:pt idx="21466">
                        <c:v>0.21467000000007391</c:v>
                      </c:pt>
                      <c:pt idx="21467">
                        <c:v>0.21468000000007392</c:v>
                      </c:pt>
                      <c:pt idx="21468">
                        <c:v>0.21469000000007393</c:v>
                      </c:pt>
                      <c:pt idx="21469">
                        <c:v>0.21470000000007394</c:v>
                      </c:pt>
                      <c:pt idx="21470">
                        <c:v>0.21471000000007395</c:v>
                      </c:pt>
                      <c:pt idx="21471">
                        <c:v>0.21472000000007396</c:v>
                      </c:pt>
                      <c:pt idx="21472">
                        <c:v>0.21473000000007397</c:v>
                      </c:pt>
                      <c:pt idx="21473">
                        <c:v>0.21474000000007398</c:v>
                      </c:pt>
                      <c:pt idx="21474">
                        <c:v>0.21475000000007399</c:v>
                      </c:pt>
                      <c:pt idx="21475">
                        <c:v>0.214760000000074</c:v>
                      </c:pt>
                      <c:pt idx="21476">
                        <c:v>0.21477000000007401</c:v>
                      </c:pt>
                      <c:pt idx="21477">
                        <c:v>0.21478000000007402</c:v>
                      </c:pt>
                      <c:pt idx="21478">
                        <c:v>0.21479000000007403</c:v>
                      </c:pt>
                      <c:pt idx="21479">
                        <c:v>0.21480000000007404</c:v>
                      </c:pt>
                      <c:pt idx="21480">
                        <c:v>0.21481000000007405</c:v>
                      </c:pt>
                      <c:pt idx="21481">
                        <c:v>0.21482000000007406</c:v>
                      </c:pt>
                      <c:pt idx="21482">
                        <c:v>0.21483000000007407</c:v>
                      </c:pt>
                      <c:pt idx="21483">
                        <c:v>0.21484000000007408</c:v>
                      </c:pt>
                      <c:pt idx="21484">
                        <c:v>0.21485000000007409</c:v>
                      </c:pt>
                      <c:pt idx="21485">
                        <c:v>0.2148600000000741</c:v>
                      </c:pt>
                      <c:pt idx="21486">
                        <c:v>0.21487000000007411</c:v>
                      </c:pt>
                      <c:pt idx="21487">
                        <c:v>0.21488000000007412</c:v>
                      </c:pt>
                      <c:pt idx="21488">
                        <c:v>0.21489000000007413</c:v>
                      </c:pt>
                      <c:pt idx="21489">
                        <c:v>0.21490000000007414</c:v>
                      </c:pt>
                      <c:pt idx="21490">
                        <c:v>0.21491000000007415</c:v>
                      </c:pt>
                      <c:pt idx="21491">
                        <c:v>0.21492000000007416</c:v>
                      </c:pt>
                      <c:pt idx="21492">
                        <c:v>0.21493000000007417</c:v>
                      </c:pt>
                      <c:pt idx="21493">
                        <c:v>0.21494000000007418</c:v>
                      </c:pt>
                      <c:pt idx="21494">
                        <c:v>0.21495000000007419</c:v>
                      </c:pt>
                      <c:pt idx="21495">
                        <c:v>0.2149600000000742</c:v>
                      </c:pt>
                      <c:pt idx="21496">
                        <c:v>0.21497000000007421</c:v>
                      </c:pt>
                      <c:pt idx="21497">
                        <c:v>0.21498000000007422</c:v>
                      </c:pt>
                      <c:pt idx="21498">
                        <c:v>0.21499000000007423</c:v>
                      </c:pt>
                      <c:pt idx="21499">
                        <c:v>0.21500000000007424</c:v>
                      </c:pt>
                      <c:pt idx="21500">
                        <c:v>0.21501000000007425</c:v>
                      </c:pt>
                      <c:pt idx="21501">
                        <c:v>0.21502000000007426</c:v>
                      </c:pt>
                      <c:pt idx="21502">
                        <c:v>0.21503000000007427</c:v>
                      </c:pt>
                      <c:pt idx="21503">
                        <c:v>0.21504000000007428</c:v>
                      </c:pt>
                      <c:pt idx="21504">
                        <c:v>0.21505000000007429</c:v>
                      </c:pt>
                      <c:pt idx="21505">
                        <c:v>0.2150600000000743</c:v>
                      </c:pt>
                      <c:pt idx="21506">
                        <c:v>0.21507000000007431</c:v>
                      </c:pt>
                      <c:pt idx="21507">
                        <c:v>0.21508000000007432</c:v>
                      </c:pt>
                      <c:pt idx="21508">
                        <c:v>0.21509000000007433</c:v>
                      </c:pt>
                      <c:pt idx="21509">
                        <c:v>0.21510000000007434</c:v>
                      </c:pt>
                      <c:pt idx="21510">
                        <c:v>0.21511000000007435</c:v>
                      </c:pt>
                      <c:pt idx="21511">
                        <c:v>0.21512000000007436</c:v>
                      </c:pt>
                      <c:pt idx="21512">
                        <c:v>0.21513000000007437</c:v>
                      </c:pt>
                      <c:pt idx="21513">
                        <c:v>0.21514000000007438</c:v>
                      </c:pt>
                      <c:pt idx="21514">
                        <c:v>0.21515000000007439</c:v>
                      </c:pt>
                      <c:pt idx="21515">
                        <c:v>0.2151600000000744</c:v>
                      </c:pt>
                      <c:pt idx="21516">
                        <c:v>0.21517000000007441</c:v>
                      </c:pt>
                      <c:pt idx="21517">
                        <c:v>0.21518000000007442</c:v>
                      </c:pt>
                      <c:pt idx="21518">
                        <c:v>0.21519000000007443</c:v>
                      </c:pt>
                      <c:pt idx="21519">
                        <c:v>0.21520000000007444</c:v>
                      </c:pt>
                      <c:pt idx="21520">
                        <c:v>0.21521000000007445</c:v>
                      </c:pt>
                      <c:pt idx="21521">
                        <c:v>0.21522000000007446</c:v>
                      </c:pt>
                      <c:pt idx="21522">
                        <c:v>0.21523000000007447</c:v>
                      </c:pt>
                      <c:pt idx="21523">
                        <c:v>0.21524000000007448</c:v>
                      </c:pt>
                      <c:pt idx="21524">
                        <c:v>0.21525000000007449</c:v>
                      </c:pt>
                      <c:pt idx="21525">
                        <c:v>0.2152600000000745</c:v>
                      </c:pt>
                      <c:pt idx="21526">
                        <c:v>0.21527000000007451</c:v>
                      </c:pt>
                      <c:pt idx="21527">
                        <c:v>0.21528000000007452</c:v>
                      </c:pt>
                      <c:pt idx="21528">
                        <c:v>0.21529000000007453</c:v>
                      </c:pt>
                      <c:pt idx="21529">
                        <c:v>0.21530000000007454</c:v>
                      </c:pt>
                      <c:pt idx="21530">
                        <c:v>0.21531000000007455</c:v>
                      </c:pt>
                      <c:pt idx="21531">
                        <c:v>0.21532000000007456</c:v>
                      </c:pt>
                      <c:pt idx="21532">
                        <c:v>0.21533000000007457</c:v>
                      </c:pt>
                      <c:pt idx="21533">
                        <c:v>0.21534000000007458</c:v>
                      </c:pt>
                      <c:pt idx="21534">
                        <c:v>0.21535000000007459</c:v>
                      </c:pt>
                      <c:pt idx="21535">
                        <c:v>0.2153600000000746</c:v>
                      </c:pt>
                      <c:pt idx="21536">
                        <c:v>0.21537000000007461</c:v>
                      </c:pt>
                      <c:pt idx="21537">
                        <c:v>0.21538000000007462</c:v>
                      </c:pt>
                      <c:pt idx="21538">
                        <c:v>0.21539000000007463</c:v>
                      </c:pt>
                      <c:pt idx="21539">
                        <c:v>0.21540000000007464</c:v>
                      </c:pt>
                      <c:pt idx="21540">
                        <c:v>0.21541000000007465</c:v>
                      </c:pt>
                      <c:pt idx="21541">
                        <c:v>0.21542000000007466</c:v>
                      </c:pt>
                      <c:pt idx="21542">
                        <c:v>0.21543000000007467</c:v>
                      </c:pt>
                      <c:pt idx="21543">
                        <c:v>0.21544000000007468</c:v>
                      </c:pt>
                      <c:pt idx="21544">
                        <c:v>0.21545000000007469</c:v>
                      </c:pt>
                      <c:pt idx="21545">
                        <c:v>0.2154600000000747</c:v>
                      </c:pt>
                      <c:pt idx="21546">
                        <c:v>0.21547000000007471</c:v>
                      </c:pt>
                      <c:pt idx="21547">
                        <c:v>0.21548000000007472</c:v>
                      </c:pt>
                      <c:pt idx="21548">
                        <c:v>0.21549000000007473</c:v>
                      </c:pt>
                      <c:pt idx="21549">
                        <c:v>0.21550000000007474</c:v>
                      </c:pt>
                      <c:pt idx="21550">
                        <c:v>0.21551000000007475</c:v>
                      </c:pt>
                      <c:pt idx="21551">
                        <c:v>0.21552000000007476</c:v>
                      </c:pt>
                      <c:pt idx="21552">
                        <c:v>0.21553000000007477</c:v>
                      </c:pt>
                      <c:pt idx="21553">
                        <c:v>0.21554000000007478</c:v>
                      </c:pt>
                      <c:pt idx="21554">
                        <c:v>0.21555000000007479</c:v>
                      </c:pt>
                      <c:pt idx="21555">
                        <c:v>0.2155600000000748</c:v>
                      </c:pt>
                      <c:pt idx="21556">
                        <c:v>0.21557000000007481</c:v>
                      </c:pt>
                      <c:pt idx="21557">
                        <c:v>0.21558000000007482</c:v>
                      </c:pt>
                      <c:pt idx="21558">
                        <c:v>0.21559000000007483</c:v>
                      </c:pt>
                      <c:pt idx="21559">
                        <c:v>0.21560000000007484</c:v>
                      </c:pt>
                      <c:pt idx="21560">
                        <c:v>0.21561000000007485</c:v>
                      </c:pt>
                      <c:pt idx="21561">
                        <c:v>0.21562000000007486</c:v>
                      </c:pt>
                      <c:pt idx="21562">
                        <c:v>0.21563000000007487</c:v>
                      </c:pt>
                      <c:pt idx="21563">
                        <c:v>0.21564000000007488</c:v>
                      </c:pt>
                      <c:pt idx="21564">
                        <c:v>0.21565000000007489</c:v>
                      </c:pt>
                      <c:pt idx="21565">
                        <c:v>0.2156600000000749</c:v>
                      </c:pt>
                      <c:pt idx="21566">
                        <c:v>0.21567000000007491</c:v>
                      </c:pt>
                      <c:pt idx="21567">
                        <c:v>0.21568000000007492</c:v>
                      </c:pt>
                      <c:pt idx="21568">
                        <c:v>0.21569000000007493</c:v>
                      </c:pt>
                      <c:pt idx="21569">
                        <c:v>0.21570000000007494</c:v>
                      </c:pt>
                      <c:pt idx="21570">
                        <c:v>0.21571000000007495</c:v>
                      </c:pt>
                      <c:pt idx="21571">
                        <c:v>0.21572000000007496</c:v>
                      </c:pt>
                      <c:pt idx="21572">
                        <c:v>0.21573000000007497</c:v>
                      </c:pt>
                      <c:pt idx="21573">
                        <c:v>0.21574000000007498</c:v>
                      </c:pt>
                      <c:pt idx="21574">
                        <c:v>0.21575000000007499</c:v>
                      </c:pt>
                      <c:pt idx="21575">
                        <c:v>0.215760000000075</c:v>
                      </c:pt>
                      <c:pt idx="21576">
                        <c:v>0.21577000000007501</c:v>
                      </c:pt>
                      <c:pt idx="21577">
                        <c:v>0.21578000000007502</c:v>
                      </c:pt>
                      <c:pt idx="21578">
                        <c:v>0.21579000000007503</c:v>
                      </c:pt>
                      <c:pt idx="21579">
                        <c:v>0.21580000000007504</c:v>
                      </c:pt>
                      <c:pt idx="21580">
                        <c:v>0.21581000000007505</c:v>
                      </c:pt>
                      <c:pt idx="21581">
                        <c:v>0.21582000000007506</c:v>
                      </c:pt>
                      <c:pt idx="21582">
                        <c:v>0.21583000000007507</c:v>
                      </c:pt>
                      <c:pt idx="21583">
                        <c:v>0.21584000000007508</c:v>
                      </c:pt>
                      <c:pt idx="21584">
                        <c:v>0.21585000000007509</c:v>
                      </c:pt>
                      <c:pt idx="21585">
                        <c:v>0.2158600000000751</c:v>
                      </c:pt>
                      <c:pt idx="21586">
                        <c:v>0.21587000000007511</c:v>
                      </c:pt>
                      <c:pt idx="21587">
                        <c:v>0.21588000000007512</c:v>
                      </c:pt>
                      <c:pt idx="21588">
                        <c:v>0.21589000000007513</c:v>
                      </c:pt>
                      <c:pt idx="21589">
                        <c:v>0.21590000000007514</c:v>
                      </c:pt>
                      <c:pt idx="21590">
                        <c:v>0.21591000000007515</c:v>
                      </c:pt>
                      <c:pt idx="21591">
                        <c:v>0.21592000000007516</c:v>
                      </c:pt>
                      <c:pt idx="21592">
                        <c:v>0.21593000000007517</c:v>
                      </c:pt>
                      <c:pt idx="21593">
                        <c:v>0.21594000000007518</c:v>
                      </c:pt>
                      <c:pt idx="21594">
                        <c:v>0.21595000000007519</c:v>
                      </c:pt>
                      <c:pt idx="21595">
                        <c:v>0.2159600000000752</c:v>
                      </c:pt>
                      <c:pt idx="21596">
                        <c:v>0.21597000000007521</c:v>
                      </c:pt>
                      <c:pt idx="21597">
                        <c:v>0.21598000000007522</c:v>
                      </c:pt>
                      <c:pt idx="21598">
                        <c:v>0.21599000000007523</c:v>
                      </c:pt>
                      <c:pt idx="21599">
                        <c:v>0.21600000000007524</c:v>
                      </c:pt>
                      <c:pt idx="21600">
                        <c:v>0.21601000000007525</c:v>
                      </c:pt>
                      <c:pt idx="21601">
                        <c:v>0.21602000000007526</c:v>
                      </c:pt>
                      <c:pt idx="21602">
                        <c:v>0.21603000000007527</c:v>
                      </c:pt>
                      <c:pt idx="21603">
                        <c:v>0.21604000000007528</c:v>
                      </c:pt>
                      <c:pt idx="21604">
                        <c:v>0.21605000000007529</c:v>
                      </c:pt>
                      <c:pt idx="21605">
                        <c:v>0.2160600000000753</c:v>
                      </c:pt>
                      <c:pt idx="21606">
                        <c:v>0.21607000000007531</c:v>
                      </c:pt>
                      <c:pt idx="21607">
                        <c:v>0.21608000000007532</c:v>
                      </c:pt>
                      <c:pt idx="21608">
                        <c:v>0.21609000000007533</c:v>
                      </c:pt>
                      <c:pt idx="21609">
                        <c:v>0.21610000000007534</c:v>
                      </c:pt>
                      <c:pt idx="21610">
                        <c:v>0.21611000000007535</c:v>
                      </c:pt>
                      <c:pt idx="21611">
                        <c:v>0.21612000000007536</c:v>
                      </c:pt>
                      <c:pt idx="21612">
                        <c:v>0.21613000000007537</c:v>
                      </c:pt>
                      <c:pt idx="21613">
                        <c:v>0.21614000000007538</c:v>
                      </c:pt>
                      <c:pt idx="21614">
                        <c:v>0.21615000000007539</c:v>
                      </c:pt>
                      <c:pt idx="21615">
                        <c:v>0.2161600000000754</c:v>
                      </c:pt>
                      <c:pt idx="21616">
                        <c:v>0.21617000000007541</c:v>
                      </c:pt>
                      <c:pt idx="21617">
                        <c:v>0.21618000000007542</c:v>
                      </c:pt>
                      <c:pt idx="21618">
                        <c:v>0.21619000000007543</c:v>
                      </c:pt>
                      <c:pt idx="21619">
                        <c:v>0.21620000000007544</c:v>
                      </c:pt>
                      <c:pt idx="21620">
                        <c:v>0.21621000000007545</c:v>
                      </c:pt>
                      <c:pt idx="21621">
                        <c:v>0.21622000000007546</c:v>
                      </c:pt>
                      <c:pt idx="21622">
                        <c:v>0.21623000000007547</c:v>
                      </c:pt>
                      <c:pt idx="21623">
                        <c:v>0.21624000000007548</c:v>
                      </c:pt>
                      <c:pt idx="21624">
                        <c:v>0.21625000000007549</c:v>
                      </c:pt>
                      <c:pt idx="21625">
                        <c:v>0.2162600000000755</c:v>
                      </c:pt>
                      <c:pt idx="21626">
                        <c:v>0.21627000000007551</c:v>
                      </c:pt>
                      <c:pt idx="21627">
                        <c:v>0.21628000000007552</c:v>
                      </c:pt>
                      <c:pt idx="21628">
                        <c:v>0.21629000000007553</c:v>
                      </c:pt>
                      <c:pt idx="21629">
                        <c:v>0.21630000000007554</c:v>
                      </c:pt>
                      <c:pt idx="21630">
                        <c:v>0.21631000000007555</c:v>
                      </c:pt>
                      <c:pt idx="21631">
                        <c:v>0.21632000000007556</c:v>
                      </c:pt>
                      <c:pt idx="21632">
                        <c:v>0.21633000000007557</c:v>
                      </c:pt>
                      <c:pt idx="21633">
                        <c:v>0.21634000000007558</c:v>
                      </c:pt>
                      <c:pt idx="21634">
                        <c:v>0.21635000000007559</c:v>
                      </c:pt>
                      <c:pt idx="21635">
                        <c:v>0.2163600000000756</c:v>
                      </c:pt>
                      <c:pt idx="21636">
                        <c:v>0.21637000000007561</c:v>
                      </c:pt>
                      <c:pt idx="21637">
                        <c:v>0.21638000000007562</c:v>
                      </c:pt>
                      <c:pt idx="21638">
                        <c:v>0.21639000000007563</c:v>
                      </c:pt>
                      <c:pt idx="21639">
                        <c:v>0.21640000000007564</c:v>
                      </c:pt>
                      <c:pt idx="21640">
                        <c:v>0.21641000000007565</c:v>
                      </c:pt>
                      <c:pt idx="21641">
                        <c:v>0.21642000000007566</c:v>
                      </c:pt>
                      <c:pt idx="21642">
                        <c:v>0.21643000000007567</c:v>
                      </c:pt>
                      <c:pt idx="21643">
                        <c:v>0.21644000000007568</c:v>
                      </c:pt>
                      <c:pt idx="21644">
                        <c:v>0.21645000000007569</c:v>
                      </c:pt>
                      <c:pt idx="21645">
                        <c:v>0.2164600000000757</c:v>
                      </c:pt>
                      <c:pt idx="21646">
                        <c:v>0.21647000000007571</c:v>
                      </c:pt>
                      <c:pt idx="21647">
                        <c:v>0.21648000000007572</c:v>
                      </c:pt>
                      <c:pt idx="21648">
                        <c:v>0.21649000000007573</c:v>
                      </c:pt>
                      <c:pt idx="21649">
                        <c:v>0.21650000000007574</c:v>
                      </c:pt>
                      <c:pt idx="21650">
                        <c:v>0.21651000000007575</c:v>
                      </c:pt>
                      <c:pt idx="21651">
                        <c:v>0.21652000000007576</c:v>
                      </c:pt>
                      <c:pt idx="21652">
                        <c:v>0.21653000000007577</c:v>
                      </c:pt>
                      <c:pt idx="21653">
                        <c:v>0.21654000000007578</c:v>
                      </c:pt>
                      <c:pt idx="21654">
                        <c:v>0.21655000000007579</c:v>
                      </c:pt>
                      <c:pt idx="21655">
                        <c:v>0.2165600000000758</c:v>
                      </c:pt>
                      <c:pt idx="21656">
                        <c:v>0.21657000000007581</c:v>
                      </c:pt>
                      <c:pt idx="21657">
                        <c:v>0.21658000000007582</c:v>
                      </c:pt>
                      <c:pt idx="21658">
                        <c:v>0.21659000000007583</c:v>
                      </c:pt>
                      <c:pt idx="21659">
                        <c:v>0.21660000000007584</c:v>
                      </c:pt>
                      <c:pt idx="21660">
                        <c:v>0.21661000000007585</c:v>
                      </c:pt>
                      <c:pt idx="21661">
                        <c:v>0.21662000000007586</c:v>
                      </c:pt>
                      <c:pt idx="21662">
                        <c:v>0.21663000000007587</c:v>
                      </c:pt>
                      <c:pt idx="21663">
                        <c:v>0.21664000000007588</c:v>
                      </c:pt>
                      <c:pt idx="21664">
                        <c:v>0.21665000000007589</c:v>
                      </c:pt>
                      <c:pt idx="21665">
                        <c:v>0.2166600000000759</c:v>
                      </c:pt>
                      <c:pt idx="21666">
                        <c:v>0.21667000000007591</c:v>
                      </c:pt>
                      <c:pt idx="21667">
                        <c:v>0.21668000000007592</c:v>
                      </c:pt>
                      <c:pt idx="21668">
                        <c:v>0.21669000000007593</c:v>
                      </c:pt>
                      <c:pt idx="21669">
                        <c:v>0.21670000000007594</c:v>
                      </c:pt>
                      <c:pt idx="21670">
                        <c:v>0.21671000000007595</c:v>
                      </c:pt>
                      <c:pt idx="21671">
                        <c:v>0.21672000000007596</c:v>
                      </c:pt>
                      <c:pt idx="21672">
                        <c:v>0.21673000000007597</c:v>
                      </c:pt>
                      <c:pt idx="21673">
                        <c:v>0.21674000000007598</c:v>
                      </c:pt>
                      <c:pt idx="21674">
                        <c:v>0.21675000000007599</c:v>
                      </c:pt>
                      <c:pt idx="21675">
                        <c:v>0.216760000000076</c:v>
                      </c:pt>
                      <c:pt idx="21676">
                        <c:v>0.21677000000007601</c:v>
                      </c:pt>
                      <c:pt idx="21677">
                        <c:v>0.21678000000007602</c:v>
                      </c:pt>
                      <c:pt idx="21678">
                        <c:v>0.21679000000007603</c:v>
                      </c:pt>
                      <c:pt idx="21679">
                        <c:v>0.21680000000007604</c:v>
                      </c:pt>
                      <c:pt idx="21680">
                        <c:v>0.21681000000007605</c:v>
                      </c:pt>
                      <c:pt idx="21681">
                        <c:v>0.21682000000007606</c:v>
                      </c:pt>
                      <c:pt idx="21682">
                        <c:v>0.21683000000007607</c:v>
                      </c:pt>
                      <c:pt idx="21683">
                        <c:v>0.21684000000007608</c:v>
                      </c:pt>
                      <c:pt idx="21684">
                        <c:v>0.21685000000007609</c:v>
                      </c:pt>
                      <c:pt idx="21685">
                        <c:v>0.2168600000000761</c:v>
                      </c:pt>
                      <c:pt idx="21686">
                        <c:v>0.21687000000007611</c:v>
                      </c:pt>
                      <c:pt idx="21687">
                        <c:v>0.21688000000007612</c:v>
                      </c:pt>
                      <c:pt idx="21688">
                        <c:v>0.21689000000007613</c:v>
                      </c:pt>
                      <c:pt idx="21689">
                        <c:v>0.21690000000007614</c:v>
                      </c:pt>
                      <c:pt idx="21690">
                        <c:v>0.21691000000007615</c:v>
                      </c:pt>
                      <c:pt idx="21691">
                        <c:v>0.21692000000007616</c:v>
                      </c:pt>
                      <c:pt idx="21692">
                        <c:v>0.21693000000007617</c:v>
                      </c:pt>
                      <c:pt idx="21693">
                        <c:v>0.21694000000007618</c:v>
                      </c:pt>
                      <c:pt idx="21694">
                        <c:v>0.21695000000007619</c:v>
                      </c:pt>
                      <c:pt idx="21695">
                        <c:v>0.2169600000000762</c:v>
                      </c:pt>
                      <c:pt idx="21696">
                        <c:v>0.21697000000007621</c:v>
                      </c:pt>
                      <c:pt idx="21697">
                        <c:v>0.21698000000007622</c:v>
                      </c:pt>
                      <c:pt idx="21698">
                        <c:v>0.21699000000007623</c:v>
                      </c:pt>
                      <c:pt idx="21699">
                        <c:v>0.21700000000007624</c:v>
                      </c:pt>
                      <c:pt idx="21700">
                        <c:v>0.21701000000007625</c:v>
                      </c:pt>
                      <c:pt idx="21701">
                        <c:v>0.21702000000007626</c:v>
                      </c:pt>
                      <c:pt idx="21702">
                        <c:v>0.21703000000007627</c:v>
                      </c:pt>
                      <c:pt idx="21703">
                        <c:v>0.21704000000007628</c:v>
                      </c:pt>
                      <c:pt idx="21704">
                        <c:v>0.21705000000007629</c:v>
                      </c:pt>
                      <c:pt idx="21705">
                        <c:v>0.2170600000000763</c:v>
                      </c:pt>
                      <c:pt idx="21706">
                        <c:v>0.21707000000007631</c:v>
                      </c:pt>
                      <c:pt idx="21707">
                        <c:v>0.21708000000007632</c:v>
                      </c:pt>
                      <c:pt idx="21708">
                        <c:v>0.21709000000007633</c:v>
                      </c:pt>
                      <c:pt idx="21709">
                        <c:v>0.21710000000007634</c:v>
                      </c:pt>
                      <c:pt idx="21710">
                        <c:v>0.21711000000007635</c:v>
                      </c:pt>
                      <c:pt idx="21711">
                        <c:v>0.21712000000007636</c:v>
                      </c:pt>
                      <c:pt idx="21712">
                        <c:v>0.21713000000007637</c:v>
                      </c:pt>
                      <c:pt idx="21713">
                        <c:v>0.21714000000007638</c:v>
                      </c:pt>
                      <c:pt idx="21714">
                        <c:v>0.21715000000007639</c:v>
                      </c:pt>
                      <c:pt idx="21715">
                        <c:v>0.2171600000000764</c:v>
                      </c:pt>
                      <c:pt idx="21716">
                        <c:v>0.21717000000007641</c:v>
                      </c:pt>
                      <c:pt idx="21717">
                        <c:v>0.21718000000007642</c:v>
                      </c:pt>
                      <c:pt idx="21718">
                        <c:v>0.21719000000007643</c:v>
                      </c:pt>
                      <c:pt idx="21719">
                        <c:v>0.21720000000007644</c:v>
                      </c:pt>
                      <c:pt idx="21720">
                        <c:v>0.21721000000007645</c:v>
                      </c:pt>
                      <c:pt idx="21721">
                        <c:v>0.21722000000007646</c:v>
                      </c:pt>
                      <c:pt idx="21722">
                        <c:v>0.21723000000007647</c:v>
                      </c:pt>
                      <c:pt idx="21723">
                        <c:v>0.21724000000007648</c:v>
                      </c:pt>
                      <c:pt idx="21724">
                        <c:v>0.21725000000007649</c:v>
                      </c:pt>
                      <c:pt idx="21725">
                        <c:v>0.2172600000000765</c:v>
                      </c:pt>
                      <c:pt idx="21726">
                        <c:v>0.21727000000007651</c:v>
                      </c:pt>
                      <c:pt idx="21727">
                        <c:v>0.21728000000007652</c:v>
                      </c:pt>
                      <c:pt idx="21728">
                        <c:v>0.21729000000007653</c:v>
                      </c:pt>
                      <c:pt idx="21729">
                        <c:v>0.21730000000007654</c:v>
                      </c:pt>
                      <c:pt idx="21730">
                        <c:v>0.21731000000007655</c:v>
                      </c:pt>
                      <c:pt idx="21731">
                        <c:v>0.21732000000007656</c:v>
                      </c:pt>
                      <c:pt idx="21732">
                        <c:v>0.21733000000007657</c:v>
                      </c:pt>
                      <c:pt idx="21733">
                        <c:v>0.21734000000007658</c:v>
                      </c:pt>
                      <c:pt idx="21734">
                        <c:v>0.21735000000007659</c:v>
                      </c:pt>
                      <c:pt idx="21735">
                        <c:v>0.2173600000000766</c:v>
                      </c:pt>
                      <c:pt idx="21736">
                        <c:v>0.21737000000007661</c:v>
                      </c:pt>
                      <c:pt idx="21737">
                        <c:v>0.21738000000007662</c:v>
                      </c:pt>
                      <c:pt idx="21738">
                        <c:v>0.21739000000007663</c:v>
                      </c:pt>
                      <c:pt idx="21739">
                        <c:v>0.21740000000007664</c:v>
                      </c:pt>
                      <c:pt idx="21740">
                        <c:v>0.21741000000007665</c:v>
                      </c:pt>
                      <c:pt idx="21741">
                        <c:v>0.21742000000007666</c:v>
                      </c:pt>
                      <c:pt idx="21742">
                        <c:v>0.21743000000007667</c:v>
                      </c:pt>
                      <c:pt idx="21743">
                        <c:v>0.21744000000007668</c:v>
                      </c:pt>
                      <c:pt idx="21744">
                        <c:v>0.21745000000007669</c:v>
                      </c:pt>
                      <c:pt idx="21745">
                        <c:v>0.2174600000000767</c:v>
                      </c:pt>
                      <c:pt idx="21746">
                        <c:v>0.21747000000007671</c:v>
                      </c:pt>
                      <c:pt idx="21747">
                        <c:v>0.21748000000007672</c:v>
                      </c:pt>
                      <c:pt idx="21748">
                        <c:v>0.21749000000007673</c:v>
                      </c:pt>
                      <c:pt idx="21749">
                        <c:v>0.21750000000007674</c:v>
                      </c:pt>
                      <c:pt idx="21750">
                        <c:v>0.21751000000007675</c:v>
                      </c:pt>
                      <c:pt idx="21751">
                        <c:v>0.21752000000007676</c:v>
                      </c:pt>
                      <c:pt idx="21752">
                        <c:v>0.21753000000007677</c:v>
                      </c:pt>
                      <c:pt idx="21753">
                        <c:v>0.21754000000007678</c:v>
                      </c:pt>
                      <c:pt idx="21754">
                        <c:v>0.21755000000007679</c:v>
                      </c:pt>
                      <c:pt idx="21755">
                        <c:v>0.2175600000000768</c:v>
                      </c:pt>
                      <c:pt idx="21756">
                        <c:v>0.21757000000007681</c:v>
                      </c:pt>
                      <c:pt idx="21757">
                        <c:v>0.21758000000007682</c:v>
                      </c:pt>
                      <c:pt idx="21758">
                        <c:v>0.21759000000007683</c:v>
                      </c:pt>
                      <c:pt idx="21759">
                        <c:v>0.21760000000007684</c:v>
                      </c:pt>
                      <c:pt idx="21760">
                        <c:v>0.21761000000007685</c:v>
                      </c:pt>
                      <c:pt idx="21761">
                        <c:v>0.21762000000007686</c:v>
                      </c:pt>
                      <c:pt idx="21762">
                        <c:v>0.21763000000007687</c:v>
                      </c:pt>
                      <c:pt idx="21763">
                        <c:v>0.21764000000007688</c:v>
                      </c:pt>
                      <c:pt idx="21764">
                        <c:v>0.21765000000007689</c:v>
                      </c:pt>
                      <c:pt idx="21765">
                        <c:v>0.2176600000000769</c:v>
                      </c:pt>
                      <c:pt idx="21766">
                        <c:v>0.21767000000007691</c:v>
                      </c:pt>
                      <c:pt idx="21767">
                        <c:v>0.21768000000007692</c:v>
                      </c:pt>
                      <c:pt idx="21768">
                        <c:v>0.21769000000007693</c:v>
                      </c:pt>
                      <c:pt idx="21769">
                        <c:v>0.21770000000007694</c:v>
                      </c:pt>
                      <c:pt idx="21770">
                        <c:v>0.21771000000007695</c:v>
                      </c:pt>
                      <c:pt idx="21771">
                        <c:v>0.21772000000007696</c:v>
                      </c:pt>
                      <c:pt idx="21772">
                        <c:v>0.21773000000007697</c:v>
                      </c:pt>
                      <c:pt idx="21773">
                        <c:v>0.21774000000007698</c:v>
                      </c:pt>
                      <c:pt idx="21774">
                        <c:v>0.21775000000007699</c:v>
                      </c:pt>
                      <c:pt idx="21775">
                        <c:v>0.217760000000077</c:v>
                      </c:pt>
                      <c:pt idx="21776">
                        <c:v>0.21777000000007701</c:v>
                      </c:pt>
                      <c:pt idx="21777">
                        <c:v>0.21778000000007702</c:v>
                      </c:pt>
                      <c:pt idx="21778">
                        <c:v>0.21779000000007703</c:v>
                      </c:pt>
                      <c:pt idx="21779">
                        <c:v>0.21780000000007704</c:v>
                      </c:pt>
                      <c:pt idx="21780">
                        <c:v>0.21781000000007705</c:v>
                      </c:pt>
                      <c:pt idx="21781">
                        <c:v>0.21782000000007706</c:v>
                      </c:pt>
                      <c:pt idx="21782">
                        <c:v>0.21783000000007707</c:v>
                      </c:pt>
                      <c:pt idx="21783">
                        <c:v>0.21784000000007708</c:v>
                      </c:pt>
                      <c:pt idx="21784">
                        <c:v>0.21785000000007709</c:v>
                      </c:pt>
                      <c:pt idx="21785">
                        <c:v>0.2178600000000771</c:v>
                      </c:pt>
                      <c:pt idx="21786">
                        <c:v>0.21787000000007711</c:v>
                      </c:pt>
                      <c:pt idx="21787">
                        <c:v>0.21788000000007712</c:v>
                      </c:pt>
                      <c:pt idx="21788">
                        <c:v>0.21789000000007713</c:v>
                      </c:pt>
                      <c:pt idx="21789">
                        <c:v>0.21790000000007714</c:v>
                      </c:pt>
                      <c:pt idx="21790">
                        <c:v>0.21791000000007715</c:v>
                      </c:pt>
                      <c:pt idx="21791">
                        <c:v>0.21792000000007716</c:v>
                      </c:pt>
                      <c:pt idx="21792">
                        <c:v>0.21793000000007717</c:v>
                      </c:pt>
                      <c:pt idx="21793">
                        <c:v>0.21794000000007718</c:v>
                      </c:pt>
                      <c:pt idx="21794">
                        <c:v>0.21795000000007719</c:v>
                      </c:pt>
                      <c:pt idx="21795">
                        <c:v>0.2179600000000772</c:v>
                      </c:pt>
                      <c:pt idx="21796">
                        <c:v>0.21797000000007721</c:v>
                      </c:pt>
                      <c:pt idx="21797">
                        <c:v>0.21798000000007722</c:v>
                      </c:pt>
                      <c:pt idx="21798">
                        <c:v>0.21799000000007723</c:v>
                      </c:pt>
                      <c:pt idx="21799">
                        <c:v>0.21800000000007724</c:v>
                      </c:pt>
                      <c:pt idx="21800">
                        <c:v>0.21801000000007725</c:v>
                      </c:pt>
                      <c:pt idx="21801">
                        <c:v>0.21802000000007726</c:v>
                      </c:pt>
                      <c:pt idx="21802">
                        <c:v>0.21803000000007727</c:v>
                      </c:pt>
                      <c:pt idx="21803">
                        <c:v>0.21804000000007728</c:v>
                      </c:pt>
                      <c:pt idx="21804">
                        <c:v>0.21805000000007729</c:v>
                      </c:pt>
                      <c:pt idx="21805">
                        <c:v>0.2180600000000773</c:v>
                      </c:pt>
                      <c:pt idx="21806">
                        <c:v>0.21807000000007731</c:v>
                      </c:pt>
                      <c:pt idx="21807">
                        <c:v>0.21808000000007732</c:v>
                      </c:pt>
                      <c:pt idx="21808">
                        <c:v>0.21809000000007733</c:v>
                      </c:pt>
                      <c:pt idx="21809">
                        <c:v>0.21810000000007734</c:v>
                      </c:pt>
                      <c:pt idx="21810">
                        <c:v>0.21811000000007735</c:v>
                      </c:pt>
                      <c:pt idx="21811">
                        <c:v>0.21812000000007736</c:v>
                      </c:pt>
                      <c:pt idx="21812">
                        <c:v>0.21813000000007737</c:v>
                      </c:pt>
                      <c:pt idx="21813">
                        <c:v>0.21814000000007738</c:v>
                      </c:pt>
                      <c:pt idx="21814">
                        <c:v>0.21815000000007739</c:v>
                      </c:pt>
                      <c:pt idx="21815">
                        <c:v>0.2181600000000774</c:v>
                      </c:pt>
                      <c:pt idx="21816">
                        <c:v>0.21817000000007741</c:v>
                      </c:pt>
                      <c:pt idx="21817">
                        <c:v>0.21818000000007742</c:v>
                      </c:pt>
                      <c:pt idx="21818">
                        <c:v>0.21819000000007743</c:v>
                      </c:pt>
                      <c:pt idx="21819">
                        <c:v>0.21820000000007744</c:v>
                      </c:pt>
                      <c:pt idx="21820">
                        <c:v>0.21821000000007745</c:v>
                      </c:pt>
                      <c:pt idx="21821">
                        <c:v>0.21822000000007746</c:v>
                      </c:pt>
                      <c:pt idx="21822">
                        <c:v>0.21823000000007747</c:v>
                      </c:pt>
                      <c:pt idx="21823">
                        <c:v>0.21824000000007748</c:v>
                      </c:pt>
                      <c:pt idx="21824">
                        <c:v>0.21825000000007749</c:v>
                      </c:pt>
                      <c:pt idx="21825">
                        <c:v>0.2182600000000775</c:v>
                      </c:pt>
                      <c:pt idx="21826">
                        <c:v>0.21827000000007751</c:v>
                      </c:pt>
                      <c:pt idx="21827">
                        <c:v>0.21828000000007752</c:v>
                      </c:pt>
                      <c:pt idx="21828">
                        <c:v>0.21829000000007753</c:v>
                      </c:pt>
                      <c:pt idx="21829">
                        <c:v>0.21830000000007754</c:v>
                      </c:pt>
                      <c:pt idx="21830">
                        <c:v>0.21831000000007755</c:v>
                      </c:pt>
                      <c:pt idx="21831">
                        <c:v>0.21832000000007756</c:v>
                      </c:pt>
                      <c:pt idx="21832">
                        <c:v>0.21833000000007757</c:v>
                      </c:pt>
                      <c:pt idx="21833">
                        <c:v>0.21834000000007758</c:v>
                      </c:pt>
                      <c:pt idx="21834">
                        <c:v>0.21835000000007759</c:v>
                      </c:pt>
                      <c:pt idx="21835">
                        <c:v>0.2183600000000776</c:v>
                      </c:pt>
                      <c:pt idx="21836">
                        <c:v>0.21837000000007761</c:v>
                      </c:pt>
                      <c:pt idx="21837">
                        <c:v>0.21838000000007762</c:v>
                      </c:pt>
                      <c:pt idx="21838">
                        <c:v>0.21839000000007763</c:v>
                      </c:pt>
                      <c:pt idx="21839">
                        <c:v>0.21840000000007764</c:v>
                      </c:pt>
                      <c:pt idx="21840">
                        <c:v>0.21841000000007765</c:v>
                      </c:pt>
                      <c:pt idx="21841">
                        <c:v>0.21842000000007766</c:v>
                      </c:pt>
                      <c:pt idx="21842">
                        <c:v>0.21843000000007767</c:v>
                      </c:pt>
                      <c:pt idx="21843">
                        <c:v>0.21844000000007768</c:v>
                      </c:pt>
                      <c:pt idx="21844">
                        <c:v>0.21845000000007769</c:v>
                      </c:pt>
                      <c:pt idx="21845">
                        <c:v>0.2184600000000777</c:v>
                      </c:pt>
                      <c:pt idx="21846">
                        <c:v>0.21847000000007771</c:v>
                      </c:pt>
                      <c:pt idx="21847">
                        <c:v>0.21848000000007772</c:v>
                      </c:pt>
                      <c:pt idx="21848">
                        <c:v>0.21849000000007773</c:v>
                      </c:pt>
                      <c:pt idx="21849">
                        <c:v>0.21850000000007774</c:v>
                      </c:pt>
                      <c:pt idx="21850">
                        <c:v>0.21851000000007775</c:v>
                      </c:pt>
                      <c:pt idx="21851">
                        <c:v>0.21852000000007776</c:v>
                      </c:pt>
                      <c:pt idx="21852">
                        <c:v>0.21853000000007777</c:v>
                      </c:pt>
                      <c:pt idx="21853">
                        <c:v>0.21854000000007778</c:v>
                      </c:pt>
                      <c:pt idx="21854">
                        <c:v>0.21855000000007779</c:v>
                      </c:pt>
                      <c:pt idx="21855">
                        <c:v>0.2185600000000778</c:v>
                      </c:pt>
                      <c:pt idx="21856">
                        <c:v>0.21857000000007781</c:v>
                      </c:pt>
                      <c:pt idx="21857">
                        <c:v>0.21858000000007782</c:v>
                      </c:pt>
                      <c:pt idx="21858">
                        <c:v>0.21859000000007783</c:v>
                      </c:pt>
                      <c:pt idx="21859">
                        <c:v>0.21860000000007784</c:v>
                      </c:pt>
                      <c:pt idx="21860">
                        <c:v>0.21861000000007785</c:v>
                      </c:pt>
                      <c:pt idx="21861">
                        <c:v>0.21862000000007786</c:v>
                      </c:pt>
                      <c:pt idx="21862">
                        <c:v>0.21863000000007787</c:v>
                      </c:pt>
                      <c:pt idx="21863">
                        <c:v>0.21864000000007788</c:v>
                      </c:pt>
                      <c:pt idx="21864">
                        <c:v>0.21865000000007789</c:v>
                      </c:pt>
                      <c:pt idx="21865">
                        <c:v>0.2186600000000779</c:v>
                      </c:pt>
                      <c:pt idx="21866">
                        <c:v>0.21867000000007791</c:v>
                      </c:pt>
                      <c:pt idx="21867">
                        <c:v>0.21868000000007792</c:v>
                      </c:pt>
                      <c:pt idx="21868">
                        <c:v>0.21869000000007793</c:v>
                      </c:pt>
                      <c:pt idx="21869">
                        <c:v>0.21870000000007794</c:v>
                      </c:pt>
                      <c:pt idx="21870">
                        <c:v>0.21871000000007795</c:v>
                      </c:pt>
                      <c:pt idx="21871">
                        <c:v>0.21872000000007796</c:v>
                      </c:pt>
                      <c:pt idx="21872">
                        <c:v>0.21873000000007797</c:v>
                      </c:pt>
                      <c:pt idx="21873">
                        <c:v>0.21874000000007798</c:v>
                      </c:pt>
                      <c:pt idx="21874">
                        <c:v>0.21875000000007799</c:v>
                      </c:pt>
                      <c:pt idx="21875">
                        <c:v>0.218760000000078</c:v>
                      </c:pt>
                      <c:pt idx="21876">
                        <c:v>0.21877000000007801</c:v>
                      </c:pt>
                      <c:pt idx="21877">
                        <c:v>0.21878000000007802</c:v>
                      </c:pt>
                      <c:pt idx="21878">
                        <c:v>0.21879000000007803</c:v>
                      </c:pt>
                      <c:pt idx="21879">
                        <c:v>0.21880000000007804</c:v>
                      </c:pt>
                      <c:pt idx="21880">
                        <c:v>0.21881000000007805</c:v>
                      </c:pt>
                      <c:pt idx="21881">
                        <c:v>0.21882000000007806</c:v>
                      </c:pt>
                      <c:pt idx="21882">
                        <c:v>0.21883000000007807</c:v>
                      </c:pt>
                      <c:pt idx="21883">
                        <c:v>0.21884000000007808</c:v>
                      </c:pt>
                      <c:pt idx="21884">
                        <c:v>0.21885000000007809</c:v>
                      </c:pt>
                      <c:pt idx="21885">
                        <c:v>0.2188600000000781</c:v>
                      </c:pt>
                      <c:pt idx="21886">
                        <c:v>0.21887000000007811</c:v>
                      </c:pt>
                      <c:pt idx="21887">
                        <c:v>0.21888000000007812</c:v>
                      </c:pt>
                      <c:pt idx="21888">
                        <c:v>0.21889000000007813</c:v>
                      </c:pt>
                      <c:pt idx="21889">
                        <c:v>0.21890000000007814</c:v>
                      </c:pt>
                      <c:pt idx="21890">
                        <c:v>0.21891000000007815</c:v>
                      </c:pt>
                      <c:pt idx="21891">
                        <c:v>0.21892000000007816</c:v>
                      </c:pt>
                      <c:pt idx="21892">
                        <c:v>0.21893000000007817</c:v>
                      </c:pt>
                      <c:pt idx="21893">
                        <c:v>0.21894000000007818</c:v>
                      </c:pt>
                      <c:pt idx="21894">
                        <c:v>0.21895000000007819</c:v>
                      </c:pt>
                      <c:pt idx="21895">
                        <c:v>0.2189600000000782</c:v>
                      </c:pt>
                      <c:pt idx="21896">
                        <c:v>0.21897000000007821</c:v>
                      </c:pt>
                      <c:pt idx="21897">
                        <c:v>0.21898000000007822</c:v>
                      </c:pt>
                      <c:pt idx="21898">
                        <c:v>0.21899000000007823</c:v>
                      </c:pt>
                      <c:pt idx="21899">
                        <c:v>0.21900000000007824</c:v>
                      </c:pt>
                      <c:pt idx="21900">
                        <c:v>0.21901000000007825</c:v>
                      </c:pt>
                      <c:pt idx="21901">
                        <c:v>0.21902000000007826</c:v>
                      </c:pt>
                      <c:pt idx="21902">
                        <c:v>0.21903000000007827</c:v>
                      </c:pt>
                      <c:pt idx="21903">
                        <c:v>0.21904000000007828</c:v>
                      </c:pt>
                      <c:pt idx="21904">
                        <c:v>0.21905000000007829</c:v>
                      </c:pt>
                      <c:pt idx="21905">
                        <c:v>0.2190600000000783</c:v>
                      </c:pt>
                      <c:pt idx="21906">
                        <c:v>0.21907000000007831</c:v>
                      </c:pt>
                      <c:pt idx="21907">
                        <c:v>0.21908000000007832</c:v>
                      </c:pt>
                      <c:pt idx="21908">
                        <c:v>0.21909000000007833</c:v>
                      </c:pt>
                      <c:pt idx="21909">
                        <c:v>0.21910000000007834</c:v>
                      </c:pt>
                      <c:pt idx="21910">
                        <c:v>0.21911000000007835</c:v>
                      </c:pt>
                      <c:pt idx="21911">
                        <c:v>0.21912000000007836</c:v>
                      </c:pt>
                      <c:pt idx="21912">
                        <c:v>0.21913000000007837</c:v>
                      </c:pt>
                      <c:pt idx="21913">
                        <c:v>0.21914000000007838</c:v>
                      </c:pt>
                      <c:pt idx="21914">
                        <c:v>0.21915000000007839</c:v>
                      </c:pt>
                      <c:pt idx="21915">
                        <c:v>0.2191600000000784</c:v>
                      </c:pt>
                      <c:pt idx="21916">
                        <c:v>0.21917000000007841</c:v>
                      </c:pt>
                      <c:pt idx="21917">
                        <c:v>0.21918000000007842</c:v>
                      </c:pt>
                      <c:pt idx="21918">
                        <c:v>0.21919000000007843</c:v>
                      </c:pt>
                      <c:pt idx="21919">
                        <c:v>0.21920000000007844</c:v>
                      </c:pt>
                      <c:pt idx="21920">
                        <c:v>0.21921000000007845</c:v>
                      </c:pt>
                      <c:pt idx="21921">
                        <c:v>0.21922000000007846</c:v>
                      </c:pt>
                      <c:pt idx="21922">
                        <c:v>0.21923000000007847</c:v>
                      </c:pt>
                      <c:pt idx="21923">
                        <c:v>0.21924000000007848</c:v>
                      </c:pt>
                      <c:pt idx="21924">
                        <c:v>0.21925000000007849</c:v>
                      </c:pt>
                      <c:pt idx="21925">
                        <c:v>0.2192600000000785</c:v>
                      </c:pt>
                      <c:pt idx="21926">
                        <c:v>0.21927000000007851</c:v>
                      </c:pt>
                      <c:pt idx="21927">
                        <c:v>0.21928000000007852</c:v>
                      </c:pt>
                      <c:pt idx="21928">
                        <c:v>0.21929000000007853</c:v>
                      </c:pt>
                      <c:pt idx="21929">
                        <c:v>0.21930000000007854</c:v>
                      </c:pt>
                      <c:pt idx="21930">
                        <c:v>0.21931000000007855</c:v>
                      </c:pt>
                      <c:pt idx="21931">
                        <c:v>0.21932000000007856</c:v>
                      </c:pt>
                      <c:pt idx="21932">
                        <c:v>0.21933000000007857</c:v>
                      </c:pt>
                      <c:pt idx="21933">
                        <c:v>0.21934000000007858</c:v>
                      </c:pt>
                      <c:pt idx="21934">
                        <c:v>0.21935000000007859</c:v>
                      </c:pt>
                      <c:pt idx="21935">
                        <c:v>0.2193600000000786</c:v>
                      </c:pt>
                      <c:pt idx="21936">
                        <c:v>0.21937000000007861</c:v>
                      </c:pt>
                      <c:pt idx="21937">
                        <c:v>0.21938000000007862</c:v>
                      </c:pt>
                      <c:pt idx="21938">
                        <c:v>0.21939000000007863</c:v>
                      </c:pt>
                      <c:pt idx="21939">
                        <c:v>0.21940000000007864</c:v>
                      </c:pt>
                      <c:pt idx="21940">
                        <c:v>0.21941000000007865</c:v>
                      </c:pt>
                      <c:pt idx="21941">
                        <c:v>0.21942000000007866</c:v>
                      </c:pt>
                      <c:pt idx="21942">
                        <c:v>0.21943000000007867</c:v>
                      </c:pt>
                      <c:pt idx="21943">
                        <c:v>0.21944000000007868</c:v>
                      </c:pt>
                      <c:pt idx="21944">
                        <c:v>0.21945000000007869</c:v>
                      </c:pt>
                      <c:pt idx="21945">
                        <c:v>0.2194600000000787</c:v>
                      </c:pt>
                      <c:pt idx="21946">
                        <c:v>0.21947000000007871</c:v>
                      </c:pt>
                      <c:pt idx="21947">
                        <c:v>0.21948000000007872</c:v>
                      </c:pt>
                      <c:pt idx="21948">
                        <c:v>0.21949000000007873</c:v>
                      </c:pt>
                      <c:pt idx="21949">
                        <c:v>0.21950000000007874</c:v>
                      </c:pt>
                      <c:pt idx="21950">
                        <c:v>0.21951000000007875</c:v>
                      </c:pt>
                      <c:pt idx="21951">
                        <c:v>0.21952000000007876</c:v>
                      </c:pt>
                      <c:pt idx="21952">
                        <c:v>0.21953000000007877</c:v>
                      </c:pt>
                      <c:pt idx="21953">
                        <c:v>0.21954000000007878</c:v>
                      </c:pt>
                      <c:pt idx="21954">
                        <c:v>0.21955000000007879</c:v>
                      </c:pt>
                      <c:pt idx="21955">
                        <c:v>0.2195600000000788</c:v>
                      </c:pt>
                      <c:pt idx="21956">
                        <c:v>0.21957000000007881</c:v>
                      </c:pt>
                      <c:pt idx="21957">
                        <c:v>0.21958000000007882</c:v>
                      </c:pt>
                      <c:pt idx="21958">
                        <c:v>0.21959000000007883</c:v>
                      </c:pt>
                      <c:pt idx="21959">
                        <c:v>0.21960000000007884</c:v>
                      </c:pt>
                      <c:pt idx="21960">
                        <c:v>0.21961000000007885</c:v>
                      </c:pt>
                      <c:pt idx="21961">
                        <c:v>0.21962000000007886</c:v>
                      </c:pt>
                      <c:pt idx="21962">
                        <c:v>0.21963000000007887</c:v>
                      </c:pt>
                      <c:pt idx="21963">
                        <c:v>0.21964000000007888</c:v>
                      </c:pt>
                      <c:pt idx="21964">
                        <c:v>0.21965000000007889</c:v>
                      </c:pt>
                      <c:pt idx="21965">
                        <c:v>0.2196600000000789</c:v>
                      </c:pt>
                      <c:pt idx="21966">
                        <c:v>0.21967000000007891</c:v>
                      </c:pt>
                      <c:pt idx="21967">
                        <c:v>0.21968000000007892</c:v>
                      </c:pt>
                      <c:pt idx="21968">
                        <c:v>0.21969000000007893</c:v>
                      </c:pt>
                      <c:pt idx="21969">
                        <c:v>0.21970000000007894</c:v>
                      </c:pt>
                      <c:pt idx="21970">
                        <c:v>0.21971000000007895</c:v>
                      </c:pt>
                      <c:pt idx="21971">
                        <c:v>0.21972000000007896</c:v>
                      </c:pt>
                      <c:pt idx="21972">
                        <c:v>0.21973000000007897</c:v>
                      </c:pt>
                      <c:pt idx="21973">
                        <c:v>0.21974000000007898</c:v>
                      </c:pt>
                      <c:pt idx="21974">
                        <c:v>0.21975000000007899</c:v>
                      </c:pt>
                      <c:pt idx="21975">
                        <c:v>0.219760000000079</c:v>
                      </c:pt>
                      <c:pt idx="21976">
                        <c:v>0.21977000000007901</c:v>
                      </c:pt>
                      <c:pt idx="21977">
                        <c:v>0.21978000000007902</c:v>
                      </c:pt>
                      <c:pt idx="21978">
                        <c:v>0.21979000000007903</c:v>
                      </c:pt>
                      <c:pt idx="21979">
                        <c:v>0.21980000000007904</c:v>
                      </c:pt>
                      <c:pt idx="21980">
                        <c:v>0.21981000000007905</c:v>
                      </c:pt>
                      <c:pt idx="21981">
                        <c:v>0.21982000000007906</c:v>
                      </c:pt>
                      <c:pt idx="21982">
                        <c:v>0.21983000000007907</c:v>
                      </c:pt>
                      <c:pt idx="21983">
                        <c:v>0.21984000000007908</c:v>
                      </c:pt>
                      <c:pt idx="21984">
                        <c:v>0.21985000000007909</c:v>
                      </c:pt>
                      <c:pt idx="21985">
                        <c:v>0.2198600000000791</c:v>
                      </c:pt>
                      <c:pt idx="21986">
                        <c:v>0.21987000000007911</c:v>
                      </c:pt>
                      <c:pt idx="21987">
                        <c:v>0.21988000000007912</c:v>
                      </c:pt>
                      <c:pt idx="21988">
                        <c:v>0.21989000000007913</c:v>
                      </c:pt>
                      <c:pt idx="21989">
                        <c:v>0.21990000000007914</c:v>
                      </c:pt>
                      <c:pt idx="21990">
                        <c:v>0.21991000000007915</c:v>
                      </c:pt>
                      <c:pt idx="21991">
                        <c:v>0.21992000000007916</c:v>
                      </c:pt>
                      <c:pt idx="21992">
                        <c:v>0.21993000000007917</c:v>
                      </c:pt>
                      <c:pt idx="21993">
                        <c:v>0.21994000000007918</c:v>
                      </c:pt>
                      <c:pt idx="21994">
                        <c:v>0.21995000000007919</c:v>
                      </c:pt>
                      <c:pt idx="21995">
                        <c:v>0.2199600000000792</c:v>
                      </c:pt>
                      <c:pt idx="21996">
                        <c:v>0.21997000000007921</c:v>
                      </c:pt>
                      <c:pt idx="21997">
                        <c:v>0.21998000000007922</c:v>
                      </c:pt>
                      <c:pt idx="21998">
                        <c:v>0.21999000000007923</c:v>
                      </c:pt>
                      <c:pt idx="21999">
                        <c:v>0.22000000000007924</c:v>
                      </c:pt>
                      <c:pt idx="22000">
                        <c:v>0.22001000000007925</c:v>
                      </c:pt>
                      <c:pt idx="22001">
                        <c:v>0.22002000000007926</c:v>
                      </c:pt>
                      <c:pt idx="22002">
                        <c:v>0.22003000000007927</c:v>
                      </c:pt>
                      <c:pt idx="22003">
                        <c:v>0.22004000000007928</c:v>
                      </c:pt>
                      <c:pt idx="22004">
                        <c:v>0.22005000000007929</c:v>
                      </c:pt>
                      <c:pt idx="22005">
                        <c:v>0.2200600000000793</c:v>
                      </c:pt>
                      <c:pt idx="22006">
                        <c:v>0.22007000000007931</c:v>
                      </c:pt>
                      <c:pt idx="22007">
                        <c:v>0.22008000000007932</c:v>
                      </c:pt>
                      <c:pt idx="22008">
                        <c:v>0.22009000000007933</c:v>
                      </c:pt>
                      <c:pt idx="22009">
                        <c:v>0.22010000000007934</c:v>
                      </c:pt>
                      <c:pt idx="22010">
                        <c:v>0.22011000000007935</c:v>
                      </c:pt>
                      <c:pt idx="22011">
                        <c:v>0.22012000000007936</c:v>
                      </c:pt>
                      <c:pt idx="22012">
                        <c:v>0.22013000000007937</c:v>
                      </c:pt>
                      <c:pt idx="22013">
                        <c:v>0.22014000000007938</c:v>
                      </c:pt>
                      <c:pt idx="22014">
                        <c:v>0.22015000000007939</c:v>
                      </c:pt>
                      <c:pt idx="22015">
                        <c:v>0.2201600000000794</c:v>
                      </c:pt>
                      <c:pt idx="22016">
                        <c:v>0.22017000000007941</c:v>
                      </c:pt>
                      <c:pt idx="22017">
                        <c:v>0.22018000000007942</c:v>
                      </c:pt>
                      <c:pt idx="22018">
                        <c:v>0.22019000000007943</c:v>
                      </c:pt>
                      <c:pt idx="22019">
                        <c:v>0.22020000000007944</c:v>
                      </c:pt>
                      <c:pt idx="22020">
                        <c:v>0.22021000000007945</c:v>
                      </c:pt>
                      <c:pt idx="22021">
                        <c:v>0.22022000000007946</c:v>
                      </c:pt>
                      <c:pt idx="22022">
                        <c:v>0.22023000000007947</c:v>
                      </c:pt>
                      <c:pt idx="22023">
                        <c:v>0.22024000000007948</c:v>
                      </c:pt>
                      <c:pt idx="22024">
                        <c:v>0.22025000000007949</c:v>
                      </c:pt>
                      <c:pt idx="22025">
                        <c:v>0.2202600000000795</c:v>
                      </c:pt>
                      <c:pt idx="22026">
                        <c:v>0.22027000000007951</c:v>
                      </c:pt>
                      <c:pt idx="22027">
                        <c:v>0.22028000000007952</c:v>
                      </c:pt>
                      <c:pt idx="22028">
                        <c:v>0.22029000000007953</c:v>
                      </c:pt>
                      <c:pt idx="22029">
                        <c:v>0.22030000000007954</c:v>
                      </c:pt>
                      <c:pt idx="22030">
                        <c:v>0.22031000000007955</c:v>
                      </c:pt>
                      <c:pt idx="22031">
                        <c:v>0.22032000000007956</c:v>
                      </c:pt>
                      <c:pt idx="22032">
                        <c:v>0.22033000000007957</c:v>
                      </c:pt>
                      <c:pt idx="22033">
                        <c:v>0.22034000000007958</c:v>
                      </c:pt>
                      <c:pt idx="22034">
                        <c:v>0.22035000000007959</c:v>
                      </c:pt>
                      <c:pt idx="22035">
                        <c:v>0.2203600000000796</c:v>
                      </c:pt>
                      <c:pt idx="22036">
                        <c:v>0.22037000000007961</c:v>
                      </c:pt>
                      <c:pt idx="22037">
                        <c:v>0.22038000000007962</c:v>
                      </c:pt>
                      <c:pt idx="22038">
                        <c:v>0.22039000000007963</c:v>
                      </c:pt>
                      <c:pt idx="22039">
                        <c:v>0.22040000000007964</c:v>
                      </c:pt>
                      <c:pt idx="22040">
                        <c:v>0.22041000000007965</c:v>
                      </c:pt>
                      <c:pt idx="22041">
                        <c:v>0.22042000000007966</c:v>
                      </c:pt>
                      <c:pt idx="22042">
                        <c:v>0.22043000000007967</c:v>
                      </c:pt>
                      <c:pt idx="22043">
                        <c:v>0.22044000000007968</c:v>
                      </c:pt>
                      <c:pt idx="22044">
                        <c:v>0.22045000000007969</c:v>
                      </c:pt>
                      <c:pt idx="22045">
                        <c:v>0.2204600000000797</c:v>
                      </c:pt>
                      <c:pt idx="22046">
                        <c:v>0.22047000000007971</c:v>
                      </c:pt>
                      <c:pt idx="22047">
                        <c:v>0.22048000000007972</c:v>
                      </c:pt>
                      <c:pt idx="22048">
                        <c:v>0.22049000000007973</c:v>
                      </c:pt>
                      <c:pt idx="22049">
                        <c:v>0.22050000000007974</c:v>
                      </c:pt>
                      <c:pt idx="22050">
                        <c:v>0.22051000000007975</c:v>
                      </c:pt>
                      <c:pt idx="22051">
                        <c:v>0.22052000000007976</c:v>
                      </c:pt>
                      <c:pt idx="22052">
                        <c:v>0.22053000000007977</c:v>
                      </c:pt>
                      <c:pt idx="22053">
                        <c:v>0.22054000000007978</c:v>
                      </c:pt>
                      <c:pt idx="22054">
                        <c:v>0.22055000000007979</c:v>
                      </c:pt>
                      <c:pt idx="22055">
                        <c:v>0.2205600000000798</c:v>
                      </c:pt>
                      <c:pt idx="22056">
                        <c:v>0.22057000000007981</c:v>
                      </c:pt>
                      <c:pt idx="22057">
                        <c:v>0.22058000000007982</c:v>
                      </c:pt>
                      <c:pt idx="22058">
                        <c:v>0.22059000000007983</c:v>
                      </c:pt>
                      <c:pt idx="22059">
                        <c:v>0.22060000000007984</c:v>
                      </c:pt>
                      <c:pt idx="22060">
                        <c:v>0.22061000000007985</c:v>
                      </c:pt>
                      <c:pt idx="22061">
                        <c:v>0.22062000000007986</c:v>
                      </c:pt>
                      <c:pt idx="22062">
                        <c:v>0.22063000000007987</c:v>
                      </c:pt>
                      <c:pt idx="22063">
                        <c:v>0.22064000000007988</c:v>
                      </c:pt>
                      <c:pt idx="22064">
                        <c:v>0.22065000000007989</c:v>
                      </c:pt>
                      <c:pt idx="22065">
                        <c:v>0.2206600000000799</c:v>
                      </c:pt>
                      <c:pt idx="22066">
                        <c:v>0.22067000000007991</c:v>
                      </c:pt>
                      <c:pt idx="22067">
                        <c:v>0.22068000000007992</c:v>
                      </c:pt>
                      <c:pt idx="22068">
                        <c:v>0.22069000000007993</c:v>
                      </c:pt>
                      <c:pt idx="22069">
                        <c:v>0.22070000000007994</c:v>
                      </c:pt>
                      <c:pt idx="22070">
                        <c:v>0.22071000000007995</c:v>
                      </c:pt>
                      <c:pt idx="22071">
                        <c:v>0.22072000000007996</c:v>
                      </c:pt>
                      <c:pt idx="22072">
                        <c:v>0.22073000000007997</c:v>
                      </c:pt>
                      <c:pt idx="22073">
                        <c:v>0.22074000000007998</c:v>
                      </c:pt>
                      <c:pt idx="22074">
                        <c:v>0.22075000000007999</c:v>
                      </c:pt>
                      <c:pt idx="22075">
                        <c:v>0.22076000000008</c:v>
                      </c:pt>
                      <c:pt idx="22076">
                        <c:v>0.22077000000008001</c:v>
                      </c:pt>
                      <c:pt idx="22077">
                        <c:v>0.22078000000008002</c:v>
                      </c:pt>
                      <c:pt idx="22078">
                        <c:v>0.22079000000008003</c:v>
                      </c:pt>
                      <c:pt idx="22079">
                        <c:v>0.22080000000008004</c:v>
                      </c:pt>
                      <c:pt idx="22080">
                        <c:v>0.22081000000008005</c:v>
                      </c:pt>
                      <c:pt idx="22081">
                        <c:v>0.22082000000008006</c:v>
                      </c:pt>
                      <c:pt idx="22082">
                        <c:v>0.22083000000008007</c:v>
                      </c:pt>
                      <c:pt idx="22083">
                        <c:v>0.22084000000008008</c:v>
                      </c:pt>
                      <c:pt idx="22084">
                        <c:v>0.22085000000008009</c:v>
                      </c:pt>
                      <c:pt idx="22085">
                        <c:v>0.2208600000000801</c:v>
                      </c:pt>
                      <c:pt idx="22086">
                        <c:v>0.22087000000008011</c:v>
                      </c:pt>
                      <c:pt idx="22087">
                        <c:v>0.22088000000008012</c:v>
                      </c:pt>
                      <c:pt idx="22088">
                        <c:v>0.22089000000008013</c:v>
                      </c:pt>
                      <c:pt idx="22089">
                        <c:v>0.22090000000008014</c:v>
                      </c:pt>
                      <c:pt idx="22090">
                        <c:v>0.22091000000008015</c:v>
                      </c:pt>
                      <c:pt idx="22091">
                        <c:v>0.22092000000008016</c:v>
                      </c:pt>
                      <c:pt idx="22092">
                        <c:v>0.22093000000008017</c:v>
                      </c:pt>
                      <c:pt idx="22093">
                        <c:v>0.22094000000008018</c:v>
                      </c:pt>
                      <c:pt idx="22094">
                        <c:v>0.22095000000008019</c:v>
                      </c:pt>
                      <c:pt idx="22095">
                        <c:v>0.2209600000000802</c:v>
                      </c:pt>
                      <c:pt idx="22096">
                        <c:v>0.22097000000008021</c:v>
                      </c:pt>
                      <c:pt idx="22097">
                        <c:v>0.22098000000008022</c:v>
                      </c:pt>
                      <c:pt idx="22098">
                        <c:v>0.22099000000008023</c:v>
                      </c:pt>
                      <c:pt idx="22099">
                        <c:v>0.22100000000008024</c:v>
                      </c:pt>
                      <c:pt idx="22100">
                        <c:v>0.22101000000008025</c:v>
                      </c:pt>
                      <c:pt idx="22101">
                        <c:v>0.22102000000008026</c:v>
                      </c:pt>
                      <c:pt idx="22102">
                        <c:v>0.22103000000008027</c:v>
                      </c:pt>
                      <c:pt idx="22103">
                        <c:v>0.22104000000008028</c:v>
                      </c:pt>
                      <c:pt idx="22104">
                        <c:v>0.22105000000008029</c:v>
                      </c:pt>
                      <c:pt idx="22105">
                        <c:v>0.2210600000000803</c:v>
                      </c:pt>
                      <c:pt idx="22106">
                        <c:v>0.22107000000008031</c:v>
                      </c:pt>
                      <c:pt idx="22107">
                        <c:v>0.22108000000008032</c:v>
                      </c:pt>
                      <c:pt idx="22108">
                        <c:v>0.22109000000008033</c:v>
                      </c:pt>
                      <c:pt idx="22109">
                        <c:v>0.22110000000008034</c:v>
                      </c:pt>
                      <c:pt idx="22110">
                        <c:v>0.22111000000008035</c:v>
                      </c:pt>
                      <c:pt idx="22111">
                        <c:v>0.22112000000008036</c:v>
                      </c:pt>
                      <c:pt idx="22112">
                        <c:v>0.22113000000008037</c:v>
                      </c:pt>
                      <c:pt idx="22113">
                        <c:v>0.22114000000008038</c:v>
                      </c:pt>
                      <c:pt idx="22114">
                        <c:v>0.22115000000008039</c:v>
                      </c:pt>
                      <c:pt idx="22115">
                        <c:v>0.2211600000000804</c:v>
                      </c:pt>
                      <c:pt idx="22116">
                        <c:v>0.22117000000008041</c:v>
                      </c:pt>
                      <c:pt idx="22117">
                        <c:v>0.22118000000008042</c:v>
                      </c:pt>
                      <c:pt idx="22118">
                        <c:v>0.22119000000008043</c:v>
                      </c:pt>
                      <c:pt idx="22119">
                        <c:v>0.22120000000008044</c:v>
                      </c:pt>
                      <c:pt idx="22120">
                        <c:v>0.22121000000008045</c:v>
                      </c:pt>
                      <c:pt idx="22121">
                        <c:v>0.22122000000008046</c:v>
                      </c:pt>
                      <c:pt idx="22122">
                        <c:v>0.22123000000008047</c:v>
                      </c:pt>
                      <c:pt idx="22123">
                        <c:v>0.22124000000008048</c:v>
                      </c:pt>
                      <c:pt idx="22124">
                        <c:v>0.22125000000008049</c:v>
                      </c:pt>
                      <c:pt idx="22125">
                        <c:v>0.2212600000000805</c:v>
                      </c:pt>
                      <c:pt idx="22126">
                        <c:v>0.22127000000008051</c:v>
                      </c:pt>
                      <c:pt idx="22127">
                        <c:v>0.22128000000008052</c:v>
                      </c:pt>
                      <c:pt idx="22128">
                        <c:v>0.22129000000008053</c:v>
                      </c:pt>
                      <c:pt idx="22129">
                        <c:v>0.22130000000008054</c:v>
                      </c:pt>
                      <c:pt idx="22130">
                        <c:v>0.22131000000008055</c:v>
                      </c:pt>
                      <c:pt idx="22131">
                        <c:v>0.22132000000008056</c:v>
                      </c:pt>
                      <c:pt idx="22132">
                        <c:v>0.22133000000008057</c:v>
                      </c:pt>
                      <c:pt idx="22133">
                        <c:v>0.22134000000008058</c:v>
                      </c:pt>
                      <c:pt idx="22134">
                        <c:v>0.22135000000008059</c:v>
                      </c:pt>
                      <c:pt idx="22135">
                        <c:v>0.2213600000000806</c:v>
                      </c:pt>
                      <c:pt idx="22136">
                        <c:v>0.22137000000008061</c:v>
                      </c:pt>
                      <c:pt idx="22137">
                        <c:v>0.22138000000008062</c:v>
                      </c:pt>
                      <c:pt idx="22138">
                        <c:v>0.22139000000008063</c:v>
                      </c:pt>
                      <c:pt idx="22139">
                        <c:v>0.22140000000008064</c:v>
                      </c:pt>
                      <c:pt idx="22140">
                        <c:v>0.22141000000008065</c:v>
                      </c:pt>
                      <c:pt idx="22141">
                        <c:v>0.22142000000008066</c:v>
                      </c:pt>
                      <c:pt idx="22142">
                        <c:v>0.22143000000008067</c:v>
                      </c:pt>
                      <c:pt idx="22143">
                        <c:v>0.22144000000008068</c:v>
                      </c:pt>
                      <c:pt idx="22144">
                        <c:v>0.22145000000008069</c:v>
                      </c:pt>
                      <c:pt idx="22145">
                        <c:v>0.2214600000000807</c:v>
                      </c:pt>
                      <c:pt idx="22146">
                        <c:v>0.22147000000008071</c:v>
                      </c:pt>
                      <c:pt idx="22147">
                        <c:v>0.22148000000008072</c:v>
                      </c:pt>
                      <c:pt idx="22148">
                        <c:v>0.22149000000008073</c:v>
                      </c:pt>
                      <c:pt idx="22149">
                        <c:v>0.22150000000008074</c:v>
                      </c:pt>
                      <c:pt idx="22150">
                        <c:v>0.22151000000008075</c:v>
                      </c:pt>
                      <c:pt idx="22151">
                        <c:v>0.22152000000008076</c:v>
                      </c:pt>
                      <c:pt idx="22152">
                        <c:v>0.22153000000008077</c:v>
                      </c:pt>
                      <c:pt idx="22153">
                        <c:v>0.22154000000008078</c:v>
                      </c:pt>
                      <c:pt idx="22154">
                        <c:v>0.22155000000008079</c:v>
                      </c:pt>
                      <c:pt idx="22155">
                        <c:v>0.2215600000000808</c:v>
                      </c:pt>
                      <c:pt idx="22156">
                        <c:v>0.22157000000008081</c:v>
                      </c:pt>
                      <c:pt idx="22157">
                        <c:v>0.22158000000008082</c:v>
                      </c:pt>
                      <c:pt idx="22158">
                        <c:v>0.22159000000008083</c:v>
                      </c:pt>
                      <c:pt idx="22159">
                        <c:v>0.22160000000008084</c:v>
                      </c:pt>
                      <c:pt idx="22160">
                        <c:v>0.22161000000008085</c:v>
                      </c:pt>
                      <c:pt idx="22161">
                        <c:v>0.22162000000008086</c:v>
                      </c:pt>
                      <c:pt idx="22162">
                        <c:v>0.22163000000008087</c:v>
                      </c:pt>
                      <c:pt idx="22163">
                        <c:v>0.22164000000008088</c:v>
                      </c:pt>
                      <c:pt idx="22164">
                        <c:v>0.22165000000008089</c:v>
                      </c:pt>
                      <c:pt idx="22165">
                        <c:v>0.2216600000000809</c:v>
                      </c:pt>
                      <c:pt idx="22166">
                        <c:v>0.22167000000008091</c:v>
                      </c:pt>
                      <c:pt idx="22167">
                        <c:v>0.22168000000008092</c:v>
                      </c:pt>
                      <c:pt idx="22168">
                        <c:v>0.22169000000008093</c:v>
                      </c:pt>
                      <c:pt idx="22169">
                        <c:v>0.22170000000008094</c:v>
                      </c:pt>
                      <c:pt idx="22170">
                        <c:v>0.22171000000008095</c:v>
                      </c:pt>
                      <c:pt idx="22171">
                        <c:v>0.22172000000008096</c:v>
                      </c:pt>
                      <c:pt idx="22172">
                        <c:v>0.22173000000008097</c:v>
                      </c:pt>
                      <c:pt idx="22173">
                        <c:v>0.22174000000008098</c:v>
                      </c:pt>
                      <c:pt idx="22174">
                        <c:v>0.22175000000008099</c:v>
                      </c:pt>
                      <c:pt idx="22175">
                        <c:v>0.221760000000081</c:v>
                      </c:pt>
                      <c:pt idx="22176">
                        <c:v>0.22177000000008101</c:v>
                      </c:pt>
                      <c:pt idx="22177">
                        <c:v>0.22178000000008102</c:v>
                      </c:pt>
                      <c:pt idx="22178">
                        <c:v>0.22179000000008103</c:v>
                      </c:pt>
                      <c:pt idx="22179">
                        <c:v>0.22180000000008104</c:v>
                      </c:pt>
                      <c:pt idx="22180">
                        <c:v>0.22181000000008105</c:v>
                      </c:pt>
                      <c:pt idx="22181">
                        <c:v>0.22182000000008106</c:v>
                      </c:pt>
                      <c:pt idx="22182">
                        <c:v>0.22183000000008107</c:v>
                      </c:pt>
                      <c:pt idx="22183">
                        <c:v>0.22184000000008108</c:v>
                      </c:pt>
                      <c:pt idx="22184">
                        <c:v>0.22185000000008109</c:v>
                      </c:pt>
                      <c:pt idx="22185">
                        <c:v>0.2218600000000811</c:v>
                      </c:pt>
                      <c:pt idx="22186">
                        <c:v>0.22187000000008111</c:v>
                      </c:pt>
                      <c:pt idx="22187">
                        <c:v>0.22188000000008112</c:v>
                      </c:pt>
                      <c:pt idx="22188">
                        <c:v>0.22189000000008113</c:v>
                      </c:pt>
                      <c:pt idx="22189">
                        <c:v>0.22190000000008114</c:v>
                      </c:pt>
                      <c:pt idx="22190">
                        <c:v>0.22191000000008115</c:v>
                      </c:pt>
                      <c:pt idx="22191">
                        <c:v>0.22192000000008116</c:v>
                      </c:pt>
                      <c:pt idx="22192">
                        <c:v>0.22193000000008117</c:v>
                      </c:pt>
                      <c:pt idx="22193">
                        <c:v>0.22194000000008118</c:v>
                      </c:pt>
                      <c:pt idx="22194">
                        <c:v>0.22195000000008119</c:v>
                      </c:pt>
                      <c:pt idx="22195">
                        <c:v>0.2219600000000812</c:v>
                      </c:pt>
                      <c:pt idx="22196">
                        <c:v>0.22197000000008121</c:v>
                      </c:pt>
                      <c:pt idx="22197">
                        <c:v>0.22198000000008122</c:v>
                      </c:pt>
                      <c:pt idx="22198">
                        <c:v>0.22199000000008123</c:v>
                      </c:pt>
                      <c:pt idx="22199">
                        <c:v>0.22200000000008124</c:v>
                      </c:pt>
                      <c:pt idx="22200">
                        <c:v>0.22201000000008125</c:v>
                      </c:pt>
                      <c:pt idx="22201">
                        <c:v>0.22202000000008126</c:v>
                      </c:pt>
                      <c:pt idx="22202">
                        <c:v>0.22203000000008127</c:v>
                      </c:pt>
                      <c:pt idx="22203">
                        <c:v>0.22204000000008128</c:v>
                      </c:pt>
                      <c:pt idx="22204">
                        <c:v>0.22205000000008129</c:v>
                      </c:pt>
                      <c:pt idx="22205">
                        <c:v>0.2220600000000813</c:v>
                      </c:pt>
                      <c:pt idx="22206">
                        <c:v>0.22207000000008131</c:v>
                      </c:pt>
                      <c:pt idx="22207">
                        <c:v>0.22208000000008132</c:v>
                      </c:pt>
                      <c:pt idx="22208">
                        <c:v>0.22209000000008133</c:v>
                      </c:pt>
                      <c:pt idx="22209">
                        <c:v>0.22210000000008134</c:v>
                      </c:pt>
                      <c:pt idx="22210">
                        <c:v>0.22211000000008135</c:v>
                      </c:pt>
                      <c:pt idx="22211">
                        <c:v>0.22212000000008136</c:v>
                      </c:pt>
                      <c:pt idx="22212">
                        <c:v>0.22213000000008137</c:v>
                      </c:pt>
                      <c:pt idx="22213">
                        <c:v>0.22214000000008138</c:v>
                      </c:pt>
                      <c:pt idx="22214">
                        <c:v>0.22215000000008139</c:v>
                      </c:pt>
                      <c:pt idx="22215">
                        <c:v>0.2221600000000814</c:v>
                      </c:pt>
                      <c:pt idx="22216">
                        <c:v>0.22217000000008141</c:v>
                      </c:pt>
                      <c:pt idx="22217">
                        <c:v>0.22218000000008142</c:v>
                      </c:pt>
                      <c:pt idx="22218">
                        <c:v>0.22219000000008143</c:v>
                      </c:pt>
                      <c:pt idx="22219">
                        <c:v>0.22220000000008144</c:v>
                      </c:pt>
                      <c:pt idx="22220">
                        <c:v>0.22221000000008145</c:v>
                      </c:pt>
                      <c:pt idx="22221">
                        <c:v>0.22222000000008146</c:v>
                      </c:pt>
                      <c:pt idx="22222">
                        <c:v>0.22223000000008147</c:v>
                      </c:pt>
                      <c:pt idx="22223">
                        <c:v>0.22224000000008148</c:v>
                      </c:pt>
                      <c:pt idx="22224">
                        <c:v>0.22225000000008149</c:v>
                      </c:pt>
                      <c:pt idx="22225">
                        <c:v>0.2222600000000815</c:v>
                      </c:pt>
                      <c:pt idx="22226">
                        <c:v>0.22227000000008151</c:v>
                      </c:pt>
                      <c:pt idx="22227">
                        <c:v>0.22228000000008152</c:v>
                      </c:pt>
                      <c:pt idx="22228">
                        <c:v>0.22229000000008153</c:v>
                      </c:pt>
                      <c:pt idx="22229">
                        <c:v>0.22230000000008154</c:v>
                      </c:pt>
                      <c:pt idx="22230">
                        <c:v>0.22231000000008155</c:v>
                      </c:pt>
                      <c:pt idx="22231">
                        <c:v>0.22232000000008156</c:v>
                      </c:pt>
                      <c:pt idx="22232">
                        <c:v>0.22233000000008157</c:v>
                      </c:pt>
                      <c:pt idx="22233">
                        <c:v>0.22234000000008158</c:v>
                      </c:pt>
                      <c:pt idx="22234">
                        <c:v>0.22235000000008159</c:v>
                      </c:pt>
                      <c:pt idx="22235">
                        <c:v>0.2223600000000816</c:v>
                      </c:pt>
                      <c:pt idx="22236">
                        <c:v>0.22237000000008161</c:v>
                      </c:pt>
                      <c:pt idx="22237">
                        <c:v>0.22238000000008162</c:v>
                      </c:pt>
                      <c:pt idx="22238">
                        <c:v>0.22239000000008163</c:v>
                      </c:pt>
                      <c:pt idx="22239">
                        <c:v>0.22240000000008164</c:v>
                      </c:pt>
                      <c:pt idx="22240">
                        <c:v>0.22241000000008165</c:v>
                      </c:pt>
                      <c:pt idx="22241">
                        <c:v>0.22242000000008166</c:v>
                      </c:pt>
                      <c:pt idx="22242">
                        <c:v>0.22243000000008167</c:v>
                      </c:pt>
                      <c:pt idx="22243">
                        <c:v>0.22244000000008168</c:v>
                      </c:pt>
                      <c:pt idx="22244">
                        <c:v>0.22245000000008169</c:v>
                      </c:pt>
                      <c:pt idx="22245">
                        <c:v>0.2224600000000817</c:v>
                      </c:pt>
                      <c:pt idx="22246">
                        <c:v>0.22247000000008171</c:v>
                      </c:pt>
                      <c:pt idx="22247">
                        <c:v>0.22248000000008172</c:v>
                      </c:pt>
                      <c:pt idx="22248">
                        <c:v>0.22249000000008173</c:v>
                      </c:pt>
                      <c:pt idx="22249">
                        <c:v>0.22250000000008174</c:v>
                      </c:pt>
                      <c:pt idx="22250">
                        <c:v>0.22251000000008175</c:v>
                      </c:pt>
                      <c:pt idx="22251">
                        <c:v>0.22252000000008176</c:v>
                      </c:pt>
                      <c:pt idx="22252">
                        <c:v>0.22253000000008177</c:v>
                      </c:pt>
                      <c:pt idx="22253">
                        <c:v>0.22254000000008178</c:v>
                      </c:pt>
                      <c:pt idx="22254">
                        <c:v>0.22255000000008179</c:v>
                      </c:pt>
                      <c:pt idx="22255">
                        <c:v>0.2225600000000818</c:v>
                      </c:pt>
                      <c:pt idx="22256">
                        <c:v>0.22257000000008181</c:v>
                      </c:pt>
                      <c:pt idx="22257">
                        <c:v>0.22258000000008182</c:v>
                      </c:pt>
                      <c:pt idx="22258">
                        <c:v>0.22259000000008183</c:v>
                      </c:pt>
                      <c:pt idx="22259">
                        <c:v>0.22260000000008184</c:v>
                      </c:pt>
                      <c:pt idx="22260">
                        <c:v>0.22261000000008185</c:v>
                      </c:pt>
                      <c:pt idx="22261">
                        <c:v>0.22262000000008186</c:v>
                      </c:pt>
                      <c:pt idx="22262">
                        <c:v>0.22263000000008187</c:v>
                      </c:pt>
                      <c:pt idx="22263">
                        <c:v>0.22264000000008188</c:v>
                      </c:pt>
                      <c:pt idx="22264">
                        <c:v>0.22265000000008189</c:v>
                      </c:pt>
                      <c:pt idx="22265">
                        <c:v>0.2226600000000819</c:v>
                      </c:pt>
                      <c:pt idx="22266">
                        <c:v>0.22267000000008191</c:v>
                      </c:pt>
                      <c:pt idx="22267">
                        <c:v>0.22268000000008192</c:v>
                      </c:pt>
                      <c:pt idx="22268">
                        <c:v>0.22269000000008193</c:v>
                      </c:pt>
                      <c:pt idx="22269">
                        <c:v>0.22270000000008194</c:v>
                      </c:pt>
                      <c:pt idx="22270">
                        <c:v>0.22271000000008195</c:v>
                      </c:pt>
                      <c:pt idx="22271">
                        <c:v>0.22272000000008196</c:v>
                      </c:pt>
                      <c:pt idx="22272">
                        <c:v>0.22273000000008197</c:v>
                      </c:pt>
                      <c:pt idx="22273">
                        <c:v>0.22274000000008198</c:v>
                      </c:pt>
                      <c:pt idx="22274">
                        <c:v>0.22275000000008199</c:v>
                      </c:pt>
                      <c:pt idx="22275">
                        <c:v>0.222760000000082</c:v>
                      </c:pt>
                      <c:pt idx="22276">
                        <c:v>0.22277000000008201</c:v>
                      </c:pt>
                      <c:pt idx="22277">
                        <c:v>0.22278000000008202</c:v>
                      </c:pt>
                      <c:pt idx="22278">
                        <c:v>0.22279000000008203</c:v>
                      </c:pt>
                      <c:pt idx="22279">
                        <c:v>0.22280000000008204</c:v>
                      </c:pt>
                      <c:pt idx="22280">
                        <c:v>0.22281000000008205</c:v>
                      </c:pt>
                      <c:pt idx="22281">
                        <c:v>0.22282000000008206</c:v>
                      </c:pt>
                      <c:pt idx="22282">
                        <c:v>0.22283000000008207</c:v>
                      </c:pt>
                      <c:pt idx="22283">
                        <c:v>0.22284000000008208</c:v>
                      </c:pt>
                      <c:pt idx="22284">
                        <c:v>0.22285000000008209</c:v>
                      </c:pt>
                      <c:pt idx="22285">
                        <c:v>0.2228600000000821</c:v>
                      </c:pt>
                      <c:pt idx="22286">
                        <c:v>0.22287000000008211</c:v>
                      </c:pt>
                      <c:pt idx="22287">
                        <c:v>0.22288000000008212</c:v>
                      </c:pt>
                      <c:pt idx="22288">
                        <c:v>0.22289000000008213</c:v>
                      </c:pt>
                      <c:pt idx="22289">
                        <c:v>0.22290000000008214</c:v>
                      </c:pt>
                      <c:pt idx="22290">
                        <c:v>0.22291000000008215</c:v>
                      </c:pt>
                      <c:pt idx="22291">
                        <c:v>0.22292000000008216</c:v>
                      </c:pt>
                      <c:pt idx="22292">
                        <c:v>0.22293000000008217</c:v>
                      </c:pt>
                      <c:pt idx="22293">
                        <c:v>0.22294000000008218</c:v>
                      </c:pt>
                      <c:pt idx="22294">
                        <c:v>0.22295000000008219</c:v>
                      </c:pt>
                      <c:pt idx="22295">
                        <c:v>0.2229600000000822</c:v>
                      </c:pt>
                      <c:pt idx="22296">
                        <c:v>0.22297000000008221</c:v>
                      </c:pt>
                      <c:pt idx="22297">
                        <c:v>0.22298000000008222</c:v>
                      </c:pt>
                      <c:pt idx="22298">
                        <c:v>0.22299000000008223</c:v>
                      </c:pt>
                      <c:pt idx="22299">
                        <c:v>0.22300000000008224</c:v>
                      </c:pt>
                      <c:pt idx="22300">
                        <c:v>0.22301000000008225</c:v>
                      </c:pt>
                      <c:pt idx="22301">
                        <c:v>0.22302000000008226</c:v>
                      </c:pt>
                      <c:pt idx="22302">
                        <c:v>0.22303000000008227</c:v>
                      </c:pt>
                      <c:pt idx="22303">
                        <c:v>0.22304000000008228</c:v>
                      </c:pt>
                      <c:pt idx="22304">
                        <c:v>0.22305000000008229</c:v>
                      </c:pt>
                      <c:pt idx="22305">
                        <c:v>0.2230600000000823</c:v>
                      </c:pt>
                      <c:pt idx="22306">
                        <c:v>0.22307000000008231</c:v>
                      </c:pt>
                      <c:pt idx="22307">
                        <c:v>0.22308000000008232</c:v>
                      </c:pt>
                      <c:pt idx="22308">
                        <c:v>0.22309000000008233</c:v>
                      </c:pt>
                      <c:pt idx="22309">
                        <c:v>0.22310000000008234</c:v>
                      </c:pt>
                      <c:pt idx="22310">
                        <c:v>0.22311000000008235</c:v>
                      </c:pt>
                      <c:pt idx="22311">
                        <c:v>0.22312000000008236</c:v>
                      </c:pt>
                      <c:pt idx="22312">
                        <c:v>0.22313000000008237</c:v>
                      </c:pt>
                      <c:pt idx="22313">
                        <c:v>0.22314000000008238</c:v>
                      </c:pt>
                      <c:pt idx="22314">
                        <c:v>0.22315000000008239</c:v>
                      </c:pt>
                      <c:pt idx="22315">
                        <c:v>0.2231600000000824</c:v>
                      </c:pt>
                      <c:pt idx="22316">
                        <c:v>0.22317000000008241</c:v>
                      </c:pt>
                      <c:pt idx="22317">
                        <c:v>0.22318000000008242</c:v>
                      </c:pt>
                      <c:pt idx="22318">
                        <c:v>0.22319000000008243</c:v>
                      </c:pt>
                      <c:pt idx="22319">
                        <c:v>0.22320000000008244</c:v>
                      </c:pt>
                      <c:pt idx="22320">
                        <c:v>0.22321000000008245</c:v>
                      </c:pt>
                      <c:pt idx="22321">
                        <c:v>0.22322000000008246</c:v>
                      </c:pt>
                      <c:pt idx="22322">
                        <c:v>0.22323000000008247</c:v>
                      </c:pt>
                      <c:pt idx="22323">
                        <c:v>0.22324000000008248</c:v>
                      </c:pt>
                      <c:pt idx="22324">
                        <c:v>0.22325000000008249</c:v>
                      </c:pt>
                      <c:pt idx="22325">
                        <c:v>0.2232600000000825</c:v>
                      </c:pt>
                      <c:pt idx="22326">
                        <c:v>0.22327000000008251</c:v>
                      </c:pt>
                      <c:pt idx="22327">
                        <c:v>0.22328000000008252</c:v>
                      </c:pt>
                      <c:pt idx="22328">
                        <c:v>0.22329000000008253</c:v>
                      </c:pt>
                      <c:pt idx="22329">
                        <c:v>0.22330000000008254</c:v>
                      </c:pt>
                      <c:pt idx="22330">
                        <c:v>0.22331000000008255</c:v>
                      </c:pt>
                      <c:pt idx="22331">
                        <c:v>0.22332000000008256</c:v>
                      </c:pt>
                      <c:pt idx="22332">
                        <c:v>0.22333000000008257</c:v>
                      </c:pt>
                      <c:pt idx="22333">
                        <c:v>0.22334000000008258</c:v>
                      </c:pt>
                      <c:pt idx="22334">
                        <c:v>0.22335000000008259</c:v>
                      </c:pt>
                      <c:pt idx="22335">
                        <c:v>0.2233600000000826</c:v>
                      </c:pt>
                      <c:pt idx="22336">
                        <c:v>0.22337000000008261</c:v>
                      </c:pt>
                      <c:pt idx="22337">
                        <c:v>0.22338000000008262</c:v>
                      </c:pt>
                      <c:pt idx="22338">
                        <c:v>0.22339000000008263</c:v>
                      </c:pt>
                      <c:pt idx="22339">
                        <c:v>0.22340000000008264</c:v>
                      </c:pt>
                      <c:pt idx="22340">
                        <c:v>0.22341000000008265</c:v>
                      </c:pt>
                      <c:pt idx="22341">
                        <c:v>0.22342000000008266</c:v>
                      </c:pt>
                      <c:pt idx="22342">
                        <c:v>0.22343000000008267</c:v>
                      </c:pt>
                      <c:pt idx="22343">
                        <c:v>0.22344000000008268</c:v>
                      </c:pt>
                      <c:pt idx="22344">
                        <c:v>0.22345000000008269</c:v>
                      </c:pt>
                      <c:pt idx="22345">
                        <c:v>0.2234600000000827</c:v>
                      </c:pt>
                      <c:pt idx="22346">
                        <c:v>0.22347000000008271</c:v>
                      </c:pt>
                      <c:pt idx="22347">
                        <c:v>0.22348000000008272</c:v>
                      </c:pt>
                      <c:pt idx="22348">
                        <c:v>0.22349000000008273</c:v>
                      </c:pt>
                      <c:pt idx="22349">
                        <c:v>0.22350000000008274</c:v>
                      </c:pt>
                      <c:pt idx="22350">
                        <c:v>0.22351000000008275</c:v>
                      </c:pt>
                      <c:pt idx="22351">
                        <c:v>0.22352000000008276</c:v>
                      </c:pt>
                      <c:pt idx="22352">
                        <c:v>0.22353000000008277</c:v>
                      </c:pt>
                      <c:pt idx="22353">
                        <c:v>0.22354000000008278</c:v>
                      </c:pt>
                      <c:pt idx="22354">
                        <c:v>0.22355000000008279</c:v>
                      </c:pt>
                      <c:pt idx="22355">
                        <c:v>0.2235600000000828</c:v>
                      </c:pt>
                      <c:pt idx="22356">
                        <c:v>0.22357000000008281</c:v>
                      </c:pt>
                      <c:pt idx="22357">
                        <c:v>0.22358000000008282</c:v>
                      </c:pt>
                      <c:pt idx="22358">
                        <c:v>0.22359000000008283</c:v>
                      </c:pt>
                      <c:pt idx="22359">
                        <c:v>0.22360000000008284</c:v>
                      </c:pt>
                      <c:pt idx="22360">
                        <c:v>0.22361000000008285</c:v>
                      </c:pt>
                      <c:pt idx="22361">
                        <c:v>0.22362000000008286</c:v>
                      </c:pt>
                      <c:pt idx="22362">
                        <c:v>0.22363000000008287</c:v>
                      </c:pt>
                      <c:pt idx="22363">
                        <c:v>0.22364000000008288</c:v>
                      </c:pt>
                      <c:pt idx="22364">
                        <c:v>0.22365000000008289</c:v>
                      </c:pt>
                      <c:pt idx="22365">
                        <c:v>0.2236600000000829</c:v>
                      </c:pt>
                      <c:pt idx="22366">
                        <c:v>0.22367000000008291</c:v>
                      </c:pt>
                      <c:pt idx="22367">
                        <c:v>0.22368000000008292</c:v>
                      </c:pt>
                      <c:pt idx="22368">
                        <c:v>0.22369000000008293</c:v>
                      </c:pt>
                      <c:pt idx="22369">
                        <c:v>0.22370000000008294</c:v>
                      </c:pt>
                      <c:pt idx="22370">
                        <c:v>0.22371000000008295</c:v>
                      </c:pt>
                      <c:pt idx="22371">
                        <c:v>0.22372000000008296</c:v>
                      </c:pt>
                      <c:pt idx="22372">
                        <c:v>0.22373000000008297</c:v>
                      </c:pt>
                      <c:pt idx="22373">
                        <c:v>0.22374000000008298</c:v>
                      </c:pt>
                      <c:pt idx="22374">
                        <c:v>0.22375000000008299</c:v>
                      </c:pt>
                      <c:pt idx="22375">
                        <c:v>0.223760000000083</c:v>
                      </c:pt>
                      <c:pt idx="22376">
                        <c:v>0.22377000000008301</c:v>
                      </c:pt>
                      <c:pt idx="22377">
                        <c:v>0.22378000000008302</c:v>
                      </c:pt>
                      <c:pt idx="22378">
                        <c:v>0.22379000000008303</c:v>
                      </c:pt>
                      <c:pt idx="22379">
                        <c:v>0.22380000000008304</c:v>
                      </c:pt>
                      <c:pt idx="22380">
                        <c:v>0.22381000000008305</c:v>
                      </c:pt>
                      <c:pt idx="22381">
                        <c:v>0.22382000000008306</c:v>
                      </c:pt>
                      <c:pt idx="22382">
                        <c:v>0.22383000000008307</c:v>
                      </c:pt>
                      <c:pt idx="22383">
                        <c:v>0.22384000000008308</c:v>
                      </c:pt>
                      <c:pt idx="22384">
                        <c:v>0.22385000000008309</c:v>
                      </c:pt>
                      <c:pt idx="22385">
                        <c:v>0.2238600000000831</c:v>
                      </c:pt>
                      <c:pt idx="22386">
                        <c:v>0.22387000000008311</c:v>
                      </c:pt>
                      <c:pt idx="22387">
                        <c:v>0.22388000000008312</c:v>
                      </c:pt>
                      <c:pt idx="22388">
                        <c:v>0.22389000000008313</c:v>
                      </c:pt>
                      <c:pt idx="22389">
                        <c:v>0.22390000000008314</c:v>
                      </c:pt>
                      <c:pt idx="22390">
                        <c:v>0.22391000000008315</c:v>
                      </c:pt>
                      <c:pt idx="22391">
                        <c:v>0.22392000000008316</c:v>
                      </c:pt>
                      <c:pt idx="22392">
                        <c:v>0.22393000000008317</c:v>
                      </c:pt>
                      <c:pt idx="22393">
                        <c:v>0.22394000000008318</c:v>
                      </c:pt>
                      <c:pt idx="22394">
                        <c:v>0.22395000000008319</c:v>
                      </c:pt>
                      <c:pt idx="22395">
                        <c:v>0.2239600000000832</c:v>
                      </c:pt>
                      <c:pt idx="22396">
                        <c:v>0.22397000000008321</c:v>
                      </c:pt>
                      <c:pt idx="22397">
                        <c:v>0.22398000000008322</c:v>
                      </c:pt>
                      <c:pt idx="22398">
                        <c:v>0.22399000000008323</c:v>
                      </c:pt>
                      <c:pt idx="22399">
                        <c:v>0.22400000000008324</c:v>
                      </c:pt>
                      <c:pt idx="22400">
                        <c:v>0.22401000000008325</c:v>
                      </c:pt>
                      <c:pt idx="22401">
                        <c:v>0.22402000000008326</c:v>
                      </c:pt>
                      <c:pt idx="22402">
                        <c:v>0.22403000000008327</c:v>
                      </c:pt>
                      <c:pt idx="22403">
                        <c:v>0.22404000000008328</c:v>
                      </c:pt>
                      <c:pt idx="22404">
                        <c:v>0.22405000000008329</c:v>
                      </c:pt>
                      <c:pt idx="22405">
                        <c:v>0.2240600000000833</c:v>
                      </c:pt>
                      <c:pt idx="22406">
                        <c:v>0.22407000000008331</c:v>
                      </c:pt>
                      <c:pt idx="22407">
                        <c:v>0.22408000000008332</c:v>
                      </c:pt>
                      <c:pt idx="22408">
                        <c:v>0.22409000000008333</c:v>
                      </c:pt>
                      <c:pt idx="22409">
                        <c:v>0.22410000000008334</c:v>
                      </c:pt>
                      <c:pt idx="22410">
                        <c:v>0.22411000000008335</c:v>
                      </c:pt>
                      <c:pt idx="22411">
                        <c:v>0.22412000000008336</c:v>
                      </c:pt>
                      <c:pt idx="22412">
                        <c:v>0.22413000000008337</c:v>
                      </c:pt>
                      <c:pt idx="22413">
                        <c:v>0.22414000000008338</c:v>
                      </c:pt>
                      <c:pt idx="22414">
                        <c:v>0.22415000000008339</c:v>
                      </c:pt>
                      <c:pt idx="22415">
                        <c:v>0.2241600000000834</c:v>
                      </c:pt>
                      <c:pt idx="22416">
                        <c:v>0.22417000000008341</c:v>
                      </c:pt>
                      <c:pt idx="22417">
                        <c:v>0.22418000000008342</c:v>
                      </c:pt>
                      <c:pt idx="22418">
                        <c:v>0.22419000000008343</c:v>
                      </c:pt>
                      <c:pt idx="22419">
                        <c:v>0.22420000000008344</c:v>
                      </c:pt>
                      <c:pt idx="22420">
                        <c:v>0.22421000000008345</c:v>
                      </c:pt>
                      <c:pt idx="22421">
                        <c:v>0.22422000000008346</c:v>
                      </c:pt>
                      <c:pt idx="22422">
                        <c:v>0.22423000000008347</c:v>
                      </c:pt>
                      <c:pt idx="22423">
                        <c:v>0.22424000000008348</c:v>
                      </c:pt>
                      <c:pt idx="22424">
                        <c:v>0.22425000000008349</c:v>
                      </c:pt>
                      <c:pt idx="22425">
                        <c:v>0.2242600000000835</c:v>
                      </c:pt>
                      <c:pt idx="22426">
                        <c:v>0.22427000000008351</c:v>
                      </c:pt>
                      <c:pt idx="22427">
                        <c:v>0.22428000000008352</c:v>
                      </c:pt>
                      <c:pt idx="22428">
                        <c:v>0.22429000000008353</c:v>
                      </c:pt>
                      <c:pt idx="22429">
                        <c:v>0.22430000000008354</c:v>
                      </c:pt>
                      <c:pt idx="22430">
                        <c:v>0.22431000000008355</c:v>
                      </c:pt>
                      <c:pt idx="22431">
                        <c:v>0.22432000000008356</c:v>
                      </c:pt>
                      <c:pt idx="22432">
                        <c:v>0.22433000000008357</c:v>
                      </c:pt>
                      <c:pt idx="22433">
                        <c:v>0.22434000000008358</c:v>
                      </c:pt>
                      <c:pt idx="22434">
                        <c:v>0.22435000000008359</c:v>
                      </c:pt>
                      <c:pt idx="22435">
                        <c:v>0.2243600000000836</c:v>
                      </c:pt>
                      <c:pt idx="22436">
                        <c:v>0.22437000000008361</c:v>
                      </c:pt>
                      <c:pt idx="22437">
                        <c:v>0.22438000000008362</c:v>
                      </c:pt>
                      <c:pt idx="22438">
                        <c:v>0.22439000000008363</c:v>
                      </c:pt>
                      <c:pt idx="22439">
                        <c:v>0.22440000000008364</c:v>
                      </c:pt>
                      <c:pt idx="22440">
                        <c:v>0.22441000000008365</c:v>
                      </c:pt>
                      <c:pt idx="22441">
                        <c:v>0.22442000000008366</c:v>
                      </c:pt>
                      <c:pt idx="22442">
                        <c:v>0.22443000000008367</c:v>
                      </c:pt>
                      <c:pt idx="22443">
                        <c:v>0.22444000000008368</c:v>
                      </c:pt>
                      <c:pt idx="22444">
                        <c:v>0.22445000000008369</c:v>
                      </c:pt>
                      <c:pt idx="22445">
                        <c:v>0.2244600000000837</c:v>
                      </c:pt>
                      <c:pt idx="22446">
                        <c:v>0.22447000000008371</c:v>
                      </c:pt>
                      <c:pt idx="22447">
                        <c:v>0.22448000000008372</c:v>
                      </c:pt>
                      <c:pt idx="22448">
                        <c:v>0.22449000000008373</c:v>
                      </c:pt>
                      <c:pt idx="22449">
                        <c:v>0.22450000000008374</c:v>
                      </c:pt>
                      <c:pt idx="22450">
                        <c:v>0.22451000000008375</c:v>
                      </c:pt>
                      <c:pt idx="22451">
                        <c:v>0.22452000000008376</c:v>
                      </c:pt>
                      <c:pt idx="22452">
                        <c:v>0.22453000000008377</c:v>
                      </c:pt>
                      <c:pt idx="22453">
                        <c:v>0.22454000000008378</c:v>
                      </c:pt>
                      <c:pt idx="22454">
                        <c:v>0.22455000000008379</c:v>
                      </c:pt>
                      <c:pt idx="22455">
                        <c:v>0.2245600000000838</c:v>
                      </c:pt>
                      <c:pt idx="22456">
                        <c:v>0.22457000000008381</c:v>
                      </c:pt>
                      <c:pt idx="22457">
                        <c:v>0.22458000000008382</c:v>
                      </c:pt>
                      <c:pt idx="22458">
                        <c:v>0.22459000000008383</c:v>
                      </c:pt>
                      <c:pt idx="22459">
                        <c:v>0.22460000000008384</c:v>
                      </c:pt>
                      <c:pt idx="22460">
                        <c:v>0.22461000000008385</c:v>
                      </c:pt>
                      <c:pt idx="22461">
                        <c:v>0.22462000000008386</c:v>
                      </c:pt>
                      <c:pt idx="22462">
                        <c:v>0.22463000000008387</c:v>
                      </c:pt>
                      <c:pt idx="22463">
                        <c:v>0.22464000000008388</c:v>
                      </c:pt>
                      <c:pt idx="22464">
                        <c:v>0.22465000000008389</c:v>
                      </c:pt>
                      <c:pt idx="22465">
                        <c:v>0.2246600000000839</c:v>
                      </c:pt>
                      <c:pt idx="22466">
                        <c:v>0.22467000000008391</c:v>
                      </c:pt>
                      <c:pt idx="22467">
                        <c:v>0.22468000000008392</c:v>
                      </c:pt>
                      <c:pt idx="22468">
                        <c:v>0.22469000000008393</c:v>
                      </c:pt>
                      <c:pt idx="22469">
                        <c:v>0.22470000000008394</c:v>
                      </c:pt>
                      <c:pt idx="22470">
                        <c:v>0.22471000000008395</c:v>
                      </c:pt>
                      <c:pt idx="22471">
                        <c:v>0.22472000000008396</c:v>
                      </c:pt>
                      <c:pt idx="22472">
                        <c:v>0.22473000000008397</c:v>
                      </c:pt>
                      <c:pt idx="22473">
                        <c:v>0.22474000000008398</c:v>
                      </c:pt>
                      <c:pt idx="22474">
                        <c:v>0.22475000000008399</c:v>
                      </c:pt>
                      <c:pt idx="22475">
                        <c:v>0.224760000000084</c:v>
                      </c:pt>
                      <c:pt idx="22476">
                        <c:v>0.22477000000008401</c:v>
                      </c:pt>
                      <c:pt idx="22477">
                        <c:v>0.22478000000008402</c:v>
                      </c:pt>
                      <c:pt idx="22478">
                        <c:v>0.22479000000008403</c:v>
                      </c:pt>
                      <c:pt idx="22479">
                        <c:v>0.22480000000008404</c:v>
                      </c:pt>
                      <c:pt idx="22480">
                        <c:v>0.22481000000008405</c:v>
                      </c:pt>
                      <c:pt idx="22481">
                        <c:v>0.22482000000008406</c:v>
                      </c:pt>
                      <c:pt idx="22482">
                        <c:v>0.22483000000008407</c:v>
                      </c:pt>
                      <c:pt idx="22483">
                        <c:v>0.22484000000008408</c:v>
                      </c:pt>
                      <c:pt idx="22484">
                        <c:v>0.22485000000008409</c:v>
                      </c:pt>
                      <c:pt idx="22485">
                        <c:v>0.2248600000000841</c:v>
                      </c:pt>
                      <c:pt idx="22486">
                        <c:v>0.22487000000008411</c:v>
                      </c:pt>
                      <c:pt idx="22487">
                        <c:v>0.22488000000008412</c:v>
                      </c:pt>
                      <c:pt idx="22488">
                        <c:v>0.22489000000008413</c:v>
                      </c:pt>
                      <c:pt idx="22489">
                        <c:v>0.22490000000008414</c:v>
                      </c:pt>
                      <c:pt idx="22490">
                        <c:v>0.22491000000008415</c:v>
                      </c:pt>
                      <c:pt idx="22491">
                        <c:v>0.22492000000008416</c:v>
                      </c:pt>
                      <c:pt idx="22492">
                        <c:v>0.22493000000008417</c:v>
                      </c:pt>
                      <c:pt idx="22493">
                        <c:v>0.22494000000008418</c:v>
                      </c:pt>
                      <c:pt idx="22494">
                        <c:v>0.22495000000008419</c:v>
                      </c:pt>
                      <c:pt idx="22495">
                        <c:v>0.2249600000000842</c:v>
                      </c:pt>
                      <c:pt idx="22496">
                        <c:v>0.22497000000008421</c:v>
                      </c:pt>
                      <c:pt idx="22497">
                        <c:v>0.22498000000008422</c:v>
                      </c:pt>
                      <c:pt idx="22498">
                        <c:v>0.22499000000008423</c:v>
                      </c:pt>
                      <c:pt idx="22499">
                        <c:v>0.22500000000008424</c:v>
                      </c:pt>
                      <c:pt idx="22500">
                        <c:v>0.22501000000008425</c:v>
                      </c:pt>
                      <c:pt idx="22501">
                        <c:v>0.22502000000008426</c:v>
                      </c:pt>
                      <c:pt idx="22502">
                        <c:v>0.22503000000008427</c:v>
                      </c:pt>
                      <c:pt idx="22503">
                        <c:v>0.22504000000008428</c:v>
                      </c:pt>
                      <c:pt idx="22504">
                        <c:v>0.22505000000008429</c:v>
                      </c:pt>
                      <c:pt idx="22505">
                        <c:v>0.2250600000000843</c:v>
                      </c:pt>
                      <c:pt idx="22506">
                        <c:v>0.22507000000008431</c:v>
                      </c:pt>
                      <c:pt idx="22507">
                        <c:v>0.22508000000008432</c:v>
                      </c:pt>
                      <c:pt idx="22508">
                        <c:v>0.22509000000008433</c:v>
                      </c:pt>
                      <c:pt idx="22509">
                        <c:v>0.22510000000008434</c:v>
                      </c:pt>
                      <c:pt idx="22510">
                        <c:v>0.22511000000008435</c:v>
                      </c:pt>
                      <c:pt idx="22511">
                        <c:v>0.22512000000008436</c:v>
                      </c:pt>
                      <c:pt idx="22512">
                        <c:v>0.22513000000008437</c:v>
                      </c:pt>
                      <c:pt idx="22513">
                        <c:v>0.22514000000008438</c:v>
                      </c:pt>
                      <c:pt idx="22514">
                        <c:v>0.22515000000008439</c:v>
                      </c:pt>
                      <c:pt idx="22515">
                        <c:v>0.2251600000000844</c:v>
                      </c:pt>
                      <c:pt idx="22516">
                        <c:v>0.22517000000008441</c:v>
                      </c:pt>
                      <c:pt idx="22517">
                        <c:v>0.22518000000008442</c:v>
                      </c:pt>
                      <c:pt idx="22518">
                        <c:v>0.22519000000008443</c:v>
                      </c:pt>
                      <c:pt idx="22519">
                        <c:v>0.22520000000008444</c:v>
                      </c:pt>
                      <c:pt idx="22520">
                        <c:v>0.22521000000008445</c:v>
                      </c:pt>
                      <c:pt idx="22521">
                        <c:v>0.22522000000008446</c:v>
                      </c:pt>
                      <c:pt idx="22522">
                        <c:v>0.22523000000008447</c:v>
                      </c:pt>
                      <c:pt idx="22523">
                        <c:v>0.22524000000008448</c:v>
                      </c:pt>
                      <c:pt idx="22524">
                        <c:v>0.22525000000008449</c:v>
                      </c:pt>
                      <c:pt idx="22525">
                        <c:v>0.2252600000000845</c:v>
                      </c:pt>
                      <c:pt idx="22526">
                        <c:v>0.22527000000008451</c:v>
                      </c:pt>
                      <c:pt idx="22527">
                        <c:v>0.22528000000008452</c:v>
                      </c:pt>
                      <c:pt idx="22528">
                        <c:v>0.22529000000008453</c:v>
                      </c:pt>
                      <c:pt idx="22529">
                        <c:v>0.22530000000008454</c:v>
                      </c:pt>
                      <c:pt idx="22530">
                        <c:v>0.22531000000008455</c:v>
                      </c:pt>
                      <c:pt idx="22531">
                        <c:v>0.22532000000008456</c:v>
                      </c:pt>
                      <c:pt idx="22532">
                        <c:v>0.22533000000008457</c:v>
                      </c:pt>
                      <c:pt idx="22533">
                        <c:v>0.22534000000008458</c:v>
                      </c:pt>
                      <c:pt idx="22534">
                        <c:v>0.22535000000008459</c:v>
                      </c:pt>
                      <c:pt idx="22535">
                        <c:v>0.2253600000000846</c:v>
                      </c:pt>
                      <c:pt idx="22536">
                        <c:v>0.22537000000008461</c:v>
                      </c:pt>
                      <c:pt idx="22537">
                        <c:v>0.22538000000008462</c:v>
                      </c:pt>
                      <c:pt idx="22538">
                        <c:v>0.22539000000008463</c:v>
                      </c:pt>
                      <c:pt idx="22539">
                        <c:v>0.22540000000008464</c:v>
                      </c:pt>
                      <c:pt idx="22540">
                        <c:v>0.22541000000008465</c:v>
                      </c:pt>
                      <c:pt idx="22541">
                        <c:v>0.22542000000008466</c:v>
                      </c:pt>
                      <c:pt idx="22542">
                        <c:v>0.22543000000008467</c:v>
                      </c:pt>
                      <c:pt idx="22543">
                        <c:v>0.22544000000008468</c:v>
                      </c:pt>
                      <c:pt idx="22544">
                        <c:v>0.22545000000008469</c:v>
                      </c:pt>
                      <c:pt idx="22545">
                        <c:v>0.2254600000000847</c:v>
                      </c:pt>
                      <c:pt idx="22546">
                        <c:v>0.22547000000008471</c:v>
                      </c:pt>
                      <c:pt idx="22547">
                        <c:v>0.22548000000008472</c:v>
                      </c:pt>
                      <c:pt idx="22548">
                        <c:v>0.22549000000008473</c:v>
                      </c:pt>
                      <c:pt idx="22549">
                        <c:v>0.22550000000008474</c:v>
                      </c:pt>
                      <c:pt idx="22550">
                        <c:v>0.22551000000008475</c:v>
                      </c:pt>
                      <c:pt idx="22551">
                        <c:v>0.22552000000008476</c:v>
                      </c:pt>
                      <c:pt idx="22552">
                        <c:v>0.22553000000008477</c:v>
                      </c:pt>
                      <c:pt idx="22553">
                        <c:v>0.22554000000008478</c:v>
                      </c:pt>
                      <c:pt idx="22554">
                        <c:v>0.22555000000008479</c:v>
                      </c:pt>
                      <c:pt idx="22555">
                        <c:v>0.2255600000000848</c:v>
                      </c:pt>
                      <c:pt idx="22556">
                        <c:v>0.22557000000008481</c:v>
                      </c:pt>
                      <c:pt idx="22557">
                        <c:v>0.22558000000008482</c:v>
                      </c:pt>
                      <c:pt idx="22558">
                        <c:v>0.22559000000008483</c:v>
                      </c:pt>
                      <c:pt idx="22559">
                        <c:v>0.22560000000008484</c:v>
                      </c:pt>
                      <c:pt idx="22560">
                        <c:v>0.22561000000008485</c:v>
                      </c:pt>
                      <c:pt idx="22561">
                        <c:v>0.22562000000008486</c:v>
                      </c:pt>
                      <c:pt idx="22562">
                        <c:v>0.22563000000008487</c:v>
                      </c:pt>
                      <c:pt idx="22563">
                        <c:v>0.22564000000008488</c:v>
                      </c:pt>
                      <c:pt idx="22564">
                        <c:v>0.22565000000008489</c:v>
                      </c:pt>
                      <c:pt idx="22565">
                        <c:v>0.2256600000000849</c:v>
                      </c:pt>
                      <c:pt idx="22566">
                        <c:v>0.22567000000008491</c:v>
                      </c:pt>
                      <c:pt idx="22567">
                        <c:v>0.22568000000008492</c:v>
                      </c:pt>
                      <c:pt idx="22568">
                        <c:v>0.22569000000008493</c:v>
                      </c:pt>
                      <c:pt idx="22569">
                        <c:v>0.22570000000008494</c:v>
                      </c:pt>
                      <c:pt idx="22570">
                        <c:v>0.22571000000008495</c:v>
                      </c:pt>
                      <c:pt idx="22571">
                        <c:v>0.22572000000008496</c:v>
                      </c:pt>
                      <c:pt idx="22572">
                        <c:v>0.22573000000008497</c:v>
                      </c:pt>
                      <c:pt idx="22573">
                        <c:v>0.22574000000008498</c:v>
                      </c:pt>
                      <c:pt idx="22574">
                        <c:v>0.22575000000008499</c:v>
                      </c:pt>
                      <c:pt idx="22575">
                        <c:v>0.225760000000085</c:v>
                      </c:pt>
                      <c:pt idx="22576">
                        <c:v>0.22577000000008501</c:v>
                      </c:pt>
                      <c:pt idx="22577">
                        <c:v>0.22578000000008502</c:v>
                      </c:pt>
                      <c:pt idx="22578">
                        <c:v>0.22579000000008503</c:v>
                      </c:pt>
                      <c:pt idx="22579">
                        <c:v>0.22580000000008504</c:v>
                      </c:pt>
                      <c:pt idx="22580">
                        <c:v>0.22581000000008505</c:v>
                      </c:pt>
                      <c:pt idx="22581">
                        <c:v>0.22582000000008506</c:v>
                      </c:pt>
                      <c:pt idx="22582">
                        <c:v>0.22583000000008507</c:v>
                      </c:pt>
                      <c:pt idx="22583">
                        <c:v>0.22584000000008508</c:v>
                      </c:pt>
                      <c:pt idx="22584">
                        <c:v>0.22585000000008509</c:v>
                      </c:pt>
                      <c:pt idx="22585">
                        <c:v>0.2258600000000851</c:v>
                      </c:pt>
                      <c:pt idx="22586">
                        <c:v>0.22587000000008511</c:v>
                      </c:pt>
                      <c:pt idx="22587">
                        <c:v>0.22588000000008512</c:v>
                      </c:pt>
                      <c:pt idx="22588">
                        <c:v>0.22589000000008513</c:v>
                      </c:pt>
                      <c:pt idx="22589">
                        <c:v>0.22590000000008514</c:v>
                      </c:pt>
                      <c:pt idx="22590">
                        <c:v>0.22591000000008515</c:v>
                      </c:pt>
                      <c:pt idx="22591">
                        <c:v>0.22592000000008516</c:v>
                      </c:pt>
                      <c:pt idx="22592">
                        <c:v>0.22593000000008517</c:v>
                      </c:pt>
                      <c:pt idx="22593">
                        <c:v>0.22594000000008518</c:v>
                      </c:pt>
                      <c:pt idx="22594">
                        <c:v>0.22595000000008519</c:v>
                      </c:pt>
                      <c:pt idx="22595">
                        <c:v>0.2259600000000852</c:v>
                      </c:pt>
                      <c:pt idx="22596">
                        <c:v>0.22597000000008521</c:v>
                      </c:pt>
                      <c:pt idx="22597">
                        <c:v>0.22598000000008522</c:v>
                      </c:pt>
                      <c:pt idx="22598">
                        <c:v>0.22599000000008523</c:v>
                      </c:pt>
                      <c:pt idx="22599">
                        <c:v>0.22600000000008524</c:v>
                      </c:pt>
                      <c:pt idx="22600">
                        <c:v>0.22601000000008525</c:v>
                      </c:pt>
                      <c:pt idx="22601">
                        <c:v>0.22602000000008526</c:v>
                      </c:pt>
                      <c:pt idx="22602">
                        <c:v>0.22603000000008527</c:v>
                      </c:pt>
                      <c:pt idx="22603">
                        <c:v>0.22604000000008528</c:v>
                      </c:pt>
                      <c:pt idx="22604">
                        <c:v>0.22605000000008529</c:v>
                      </c:pt>
                      <c:pt idx="22605">
                        <c:v>0.2260600000000853</c:v>
                      </c:pt>
                      <c:pt idx="22606">
                        <c:v>0.22607000000008531</c:v>
                      </c:pt>
                      <c:pt idx="22607">
                        <c:v>0.22608000000008532</c:v>
                      </c:pt>
                      <c:pt idx="22608">
                        <c:v>0.22609000000008533</c:v>
                      </c:pt>
                      <c:pt idx="22609">
                        <c:v>0.22610000000008534</c:v>
                      </c:pt>
                      <c:pt idx="22610">
                        <c:v>0.22611000000008535</c:v>
                      </c:pt>
                      <c:pt idx="22611">
                        <c:v>0.22612000000008536</c:v>
                      </c:pt>
                      <c:pt idx="22612">
                        <c:v>0.22613000000008537</c:v>
                      </c:pt>
                      <c:pt idx="22613">
                        <c:v>0.22614000000008538</c:v>
                      </c:pt>
                      <c:pt idx="22614">
                        <c:v>0.22615000000008539</c:v>
                      </c:pt>
                      <c:pt idx="22615">
                        <c:v>0.2261600000000854</c:v>
                      </c:pt>
                      <c:pt idx="22616">
                        <c:v>0.22617000000008541</c:v>
                      </c:pt>
                      <c:pt idx="22617">
                        <c:v>0.22618000000008542</c:v>
                      </c:pt>
                      <c:pt idx="22618">
                        <c:v>0.22619000000008543</c:v>
                      </c:pt>
                      <c:pt idx="22619">
                        <c:v>0.22620000000008544</c:v>
                      </c:pt>
                      <c:pt idx="22620">
                        <c:v>0.22621000000008545</c:v>
                      </c:pt>
                      <c:pt idx="22621">
                        <c:v>0.22622000000008546</c:v>
                      </c:pt>
                      <c:pt idx="22622">
                        <c:v>0.22623000000008547</c:v>
                      </c:pt>
                      <c:pt idx="22623">
                        <c:v>0.22624000000008548</c:v>
                      </c:pt>
                      <c:pt idx="22624">
                        <c:v>0.22625000000008549</c:v>
                      </c:pt>
                      <c:pt idx="22625">
                        <c:v>0.2262600000000855</c:v>
                      </c:pt>
                      <c:pt idx="22626">
                        <c:v>0.22627000000008551</c:v>
                      </c:pt>
                      <c:pt idx="22627">
                        <c:v>0.22628000000008552</c:v>
                      </c:pt>
                      <c:pt idx="22628">
                        <c:v>0.22629000000008553</c:v>
                      </c:pt>
                      <c:pt idx="22629">
                        <c:v>0.22630000000008554</c:v>
                      </c:pt>
                      <c:pt idx="22630">
                        <c:v>0.22631000000008555</c:v>
                      </c:pt>
                      <c:pt idx="22631">
                        <c:v>0.22632000000008556</c:v>
                      </c:pt>
                      <c:pt idx="22632">
                        <c:v>0.22633000000008557</c:v>
                      </c:pt>
                      <c:pt idx="22633">
                        <c:v>0.22634000000008558</c:v>
                      </c:pt>
                      <c:pt idx="22634">
                        <c:v>0.22635000000008559</c:v>
                      </c:pt>
                      <c:pt idx="22635">
                        <c:v>0.2263600000000856</c:v>
                      </c:pt>
                      <c:pt idx="22636">
                        <c:v>0.22637000000008561</c:v>
                      </c:pt>
                      <c:pt idx="22637">
                        <c:v>0.22638000000008562</c:v>
                      </c:pt>
                      <c:pt idx="22638">
                        <c:v>0.22639000000008563</c:v>
                      </c:pt>
                      <c:pt idx="22639">
                        <c:v>0.22640000000008564</c:v>
                      </c:pt>
                      <c:pt idx="22640">
                        <c:v>0.22641000000008565</c:v>
                      </c:pt>
                      <c:pt idx="22641">
                        <c:v>0.22642000000008566</c:v>
                      </c:pt>
                      <c:pt idx="22642">
                        <c:v>0.22643000000008567</c:v>
                      </c:pt>
                      <c:pt idx="22643">
                        <c:v>0.22644000000008568</c:v>
                      </c:pt>
                      <c:pt idx="22644">
                        <c:v>0.22645000000008569</c:v>
                      </c:pt>
                      <c:pt idx="22645">
                        <c:v>0.2264600000000857</c:v>
                      </c:pt>
                      <c:pt idx="22646">
                        <c:v>0.22647000000008571</c:v>
                      </c:pt>
                      <c:pt idx="22647">
                        <c:v>0.22648000000008572</c:v>
                      </c:pt>
                      <c:pt idx="22648">
                        <c:v>0.22649000000008573</c:v>
                      </c:pt>
                      <c:pt idx="22649">
                        <c:v>0.22650000000008574</c:v>
                      </c:pt>
                      <c:pt idx="22650">
                        <c:v>0.22651000000008575</c:v>
                      </c:pt>
                      <c:pt idx="22651">
                        <c:v>0.22652000000008576</c:v>
                      </c:pt>
                      <c:pt idx="22652">
                        <c:v>0.22653000000008577</c:v>
                      </c:pt>
                      <c:pt idx="22653">
                        <c:v>0.22654000000008578</c:v>
                      </c:pt>
                      <c:pt idx="22654">
                        <c:v>0.22655000000008579</c:v>
                      </c:pt>
                      <c:pt idx="22655">
                        <c:v>0.2265600000000858</c:v>
                      </c:pt>
                      <c:pt idx="22656">
                        <c:v>0.22657000000008581</c:v>
                      </c:pt>
                      <c:pt idx="22657">
                        <c:v>0.22658000000008582</c:v>
                      </c:pt>
                      <c:pt idx="22658">
                        <c:v>0.22659000000008583</c:v>
                      </c:pt>
                      <c:pt idx="22659">
                        <c:v>0.22660000000008584</c:v>
                      </c:pt>
                      <c:pt idx="22660">
                        <c:v>0.22661000000008585</c:v>
                      </c:pt>
                      <c:pt idx="22661">
                        <c:v>0.22662000000008586</c:v>
                      </c:pt>
                      <c:pt idx="22662">
                        <c:v>0.22663000000008587</c:v>
                      </c:pt>
                      <c:pt idx="22663">
                        <c:v>0.22664000000008588</c:v>
                      </c:pt>
                      <c:pt idx="22664">
                        <c:v>0.22665000000008589</c:v>
                      </c:pt>
                      <c:pt idx="22665">
                        <c:v>0.2266600000000859</c:v>
                      </c:pt>
                      <c:pt idx="22666">
                        <c:v>0.22667000000008591</c:v>
                      </c:pt>
                      <c:pt idx="22667">
                        <c:v>0.22668000000008592</c:v>
                      </c:pt>
                      <c:pt idx="22668">
                        <c:v>0.22669000000008593</c:v>
                      </c:pt>
                      <c:pt idx="22669">
                        <c:v>0.22670000000008594</c:v>
                      </c:pt>
                      <c:pt idx="22670">
                        <c:v>0.22671000000008595</c:v>
                      </c:pt>
                      <c:pt idx="22671">
                        <c:v>0.22672000000008596</c:v>
                      </c:pt>
                      <c:pt idx="22672">
                        <c:v>0.22673000000008597</c:v>
                      </c:pt>
                      <c:pt idx="22673">
                        <c:v>0.22674000000008598</c:v>
                      </c:pt>
                      <c:pt idx="22674">
                        <c:v>0.22675000000008599</c:v>
                      </c:pt>
                      <c:pt idx="22675">
                        <c:v>0.226760000000086</c:v>
                      </c:pt>
                      <c:pt idx="22676">
                        <c:v>0.22677000000008601</c:v>
                      </c:pt>
                      <c:pt idx="22677">
                        <c:v>0.22678000000008602</c:v>
                      </c:pt>
                      <c:pt idx="22678">
                        <c:v>0.22679000000008603</c:v>
                      </c:pt>
                      <c:pt idx="22679">
                        <c:v>0.22680000000008604</c:v>
                      </c:pt>
                      <c:pt idx="22680">
                        <c:v>0.22681000000008605</c:v>
                      </c:pt>
                      <c:pt idx="22681">
                        <c:v>0.22682000000008606</c:v>
                      </c:pt>
                      <c:pt idx="22682">
                        <c:v>0.22683000000008607</c:v>
                      </c:pt>
                      <c:pt idx="22683">
                        <c:v>0.22684000000008608</c:v>
                      </c:pt>
                      <c:pt idx="22684">
                        <c:v>0.22685000000008609</c:v>
                      </c:pt>
                      <c:pt idx="22685">
                        <c:v>0.2268600000000861</c:v>
                      </c:pt>
                      <c:pt idx="22686">
                        <c:v>0.22687000000008611</c:v>
                      </c:pt>
                      <c:pt idx="22687">
                        <c:v>0.22688000000008612</c:v>
                      </c:pt>
                      <c:pt idx="22688">
                        <c:v>0.22689000000008613</c:v>
                      </c:pt>
                      <c:pt idx="22689">
                        <c:v>0.22690000000008614</c:v>
                      </c:pt>
                      <c:pt idx="22690">
                        <c:v>0.22691000000008615</c:v>
                      </c:pt>
                      <c:pt idx="22691">
                        <c:v>0.22692000000008616</c:v>
                      </c:pt>
                      <c:pt idx="22692">
                        <c:v>0.22693000000008617</c:v>
                      </c:pt>
                      <c:pt idx="22693">
                        <c:v>0.22694000000008618</c:v>
                      </c:pt>
                      <c:pt idx="22694">
                        <c:v>0.22695000000008619</c:v>
                      </c:pt>
                      <c:pt idx="22695">
                        <c:v>0.2269600000000862</c:v>
                      </c:pt>
                      <c:pt idx="22696">
                        <c:v>0.22697000000008621</c:v>
                      </c:pt>
                      <c:pt idx="22697">
                        <c:v>0.22698000000008622</c:v>
                      </c:pt>
                      <c:pt idx="22698">
                        <c:v>0.22699000000008623</c:v>
                      </c:pt>
                      <c:pt idx="22699">
                        <c:v>0.22700000000008624</c:v>
                      </c:pt>
                      <c:pt idx="22700">
                        <c:v>0.22701000000008625</c:v>
                      </c:pt>
                      <c:pt idx="22701">
                        <c:v>0.22702000000008626</c:v>
                      </c:pt>
                      <c:pt idx="22702">
                        <c:v>0.22703000000008627</c:v>
                      </c:pt>
                      <c:pt idx="22703">
                        <c:v>0.22704000000008628</c:v>
                      </c:pt>
                      <c:pt idx="22704">
                        <c:v>0.22705000000008629</c:v>
                      </c:pt>
                      <c:pt idx="22705">
                        <c:v>0.2270600000000863</c:v>
                      </c:pt>
                      <c:pt idx="22706">
                        <c:v>0.22707000000008631</c:v>
                      </c:pt>
                      <c:pt idx="22707">
                        <c:v>0.22708000000008632</c:v>
                      </c:pt>
                      <c:pt idx="22708">
                        <c:v>0.22709000000008633</c:v>
                      </c:pt>
                      <c:pt idx="22709">
                        <c:v>0.22710000000008634</c:v>
                      </c:pt>
                      <c:pt idx="22710">
                        <c:v>0.22711000000008635</c:v>
                      </c:pt>
                      <c:pt idx="22711">
                        <c:v>0.22712000000008636</c:v>
                      </c:pt>
                      <c:pt idx="22712">
                        <c:v>0.22713000000008637</c:v>
                      </c:pt>
                      <c:pt idx="22713">
                        <c:v>0.22714000000008638</c:v>
                      </c:pt>
                      <c:pt idx="22714">
                        <c:v>0.22715000000008639</c:v>
                      </c:pt>
                      <c:pt idx="22715">
                        <c:v>0.2271600000000864</c:v>
                      </c:pt>
                      <c:pt idx="22716">
                        <c:v>0.22717000000008641</c:v>
                      </c:pt>
                      <c:pt idx="22717">
                        <c:v>0.22718000000008642</c:v>
                      </c:pt>
                      <c:pt idx="22718">
                        <c:v>0.22719000000008643</c:v>
                      </c:pt>
                      <c:pt idx="22719">
                        <c:v>0.22720000000008644</c:v>
                      </c:pt>
                      <c:pt idx="22720">
                        <c:v>0.22721000000008645</c:v>
                      </c:pt>
                      <c:pt idx="22721">
                        <c:v>0.22722000000008646</c:v>
                      </c:pt>
                      <c:pt idx="22722">
                        <c:v>0.22723000000008647</c:v>
                      </c:pt>
                      <c:pt idx="22723">
                        <c:v>0.22724000000008648</c:v>
                      </c:pt>
                      <c:pt idx="22724">
                        <c:v>0.22725000000008649</c:v>
                      </c:pt>
                      <c:pt idx="22725">
                        <c:v>0.2272600000000865</c:v>
                      </c:pt>
                      <c:pt idx="22726">
                        <c:v>0.22727000000008651</c:v>
                      </c:pt>
                      <c:pt idx="22727">
                        <c:v>0.22728000000008652</c:v>
                      </c:pt>
                      <c:pt idx="22728">
                        <c:v>0.22729000000008653</c:v>
                      </c:pt>
                      <c:pt idx="22729">
                        <c:v>0.22730000000008654</c:v>
                      </c:pt>
                      <c:pt idx="22730">
                        <c:v>0.22731000000008655</c:v>
                      </c:pt>
                      <c:pt idx="22731">
                        <c:v>0.22732000000008656</c:v>
                      </c:pt>
                      <c:pt idx="22732">
                        <c:v>0.22733000000008657</c:v>
                      </c:pt>
                      <c:pt idx="22733">
                        <c:v>0.22734000000008658</c:v>
                      </c:pt>
                      <c:pt idx="22734">
                        <c:v>0.22735000000008659</c:v>
                      </c:pt>
                      <c:pt idx="22735">
                        <c:v>0.2273600000000866</c:v>
                      </c:pt>
                      <c:pt idx="22736">
                        <c:v>0.22737000000008661</c:v>
                      </c:pt>
                      <c:pt idx="22737">
                        <c:v>0.22738000000008662</c:v>
                      </c:pt>
                      <c:pt idx="22738">
                        <c:v>0.22739000000008663</c:v>
                      </c:pt>
                      <c:pt idx="22739">
                        <c:v>0.22740000000008664</c:v>
                      </c:pt>
                      <c:pt idx="22740">
                        <c:v>0.22741000000008665</c:v>
                      </c:pt>
                      <c:pt idx="22741">
                        <c:v>0.22742000000008666</c:v>
                      </c:pt>
                      <c:pt idx="22742">
                        <c:v>0.22743000000008667</c:v>
                      </c:pt>
                      <c:pt idx="22743">
                        <c:v>0.22744000000008668</c:v>
                      </c:pt>
                      <c:pt idx="22744">
                        <c:v>0.22745000000008669</c:v>
                      </c:pt>
                      <c:pt idx="22745">
                        <c:v>0.2274600000000867</c:v>
                      </c:pt>
                      <c:pt idx="22746">
                        <c:v>0.22747000000008671</c:v>
                      </c:pt>
                      <c:pt idx="22747">
                        <c:v>0.22748000000008672</c:v>
                      </c:pt>
                      <c:pt idx="22748">
                        <c:v>0.22749000000008673</c:v>
                      </c:pt>
                      <c:pt idx="22749">
                        <c:v>0.22750000000008674</c:v>
                      </c:pt>
                      <c:pt idx="22750">
                        <c:v>0.22751000000008675</c:v>
                      </c:pt>
                      <c:pt idx="22751">
                        <c:v>0.22752000000008676</c:v>
                      </c:pt>
                      <c:pt idx="22752">
                        <c:v>0.22753000000008677</c:v>
                      </c:pt>
                      <c:pt idx="22753">
                        <c:v>0.22754000000008678</c:v>
                      </c:pt>
                      <c:pt idx="22754">
                        <c:v>0.22755000000008679</c:v>
                      </c:pt>
                      <c:pt idx="22755">
                        <c:v>0.2275600000000868</c:v>
                      </c:pt>
                      <c:pt idx="22756">
                        <c:v>0.22757000000008681</c:v>
                      </c:pt>
                      <c:pt idx="22757">
                        <c:v>0.22758000000008682</c:v>
                      </c:pt>
                      <c:pt idx="22758">
                        <c:v>0.22759000000008683</c:v>
                      </c:pt>
                      <c:pt idx="22759">
                        <c:v>0.22760000000008684</c:v>
                      </c:pt>
                      <c:pt idx="22760">
                        <c:v>0.22761000000008685</c:v>
                      </c:pt>
                      <c:pt idx="22761">
                        <c:v>0.22762000000008686</c:v>
                      </c:pt>
                      <c:pt idx="22762">
                        <c:v>0.22763000000008687</c:v>
                      </c:pt>
                      <c:pt idx="22763">
                        <c:v>0.22764000000008688</c:v>
                      </c:pt>
                      <c:pt idx="22764">
                        <c:v>0.22765000000008689</c:v>
                      </c:pt>
                      <c:pt idx="22765">
                        <c:v>0.2276600000000869</c:v>
                      </c:pt>
                      <c:pt idx="22766">
                        <c:v>0.22767000000008691</c:v>
                      </c:pt>
                      <c:pt idx="22767">
                        <c:v>0.22768000000008692</c:v>
                      </c:pt>
                      <c:pt idx="22768">
                        <c:v>0.22769000000008693</c:v>
                      </c:pt>
                      <c:pt idx="22769">
                        <c:v>0.22770000000008694</c:v>
                      </c:pt>
                      <c:pt idx="22770">
                        <c:v>0.22771000000008695</c:v>
                      </c:pt>
                      <c:pt idx="22771">
                        <c:v>0.22772000000008696</c:v>
                      </c:pt>
                      <c:pt idx="22772">
                        <c:v>0.22773000000008697</c:v>
                      </c:pt>
                      <c:pt idx="22773">
                        <c:v>0.22774000000008698</c:v>
                      </c:pt>
                      <c:pt idx="22774">
                        <c:v>0.22775000000008699</c:v>
                      </c:pt>
                      <c:pt idx="22775">
                        <c:v>0.227760000000087</c:v>
                      </c:pt>
                      <c:pt idx="22776">
                        <c:v>0.22777000000008701</c:v>
                      </c:pt>
                      <c:pt idx="22777">
                        <c:v>0.22778000000008702</c:v>
                      </c:pt>
                      <c:pt idx="22778">
                        <c:v>0.22779000000008703</c:v>
                      </c:pt>
                      <c:pt idx="22779">
                        <c:v>0.22780000000008704</c:v>
                      </c:pt>
                      <c:pt idx="22780">
                        <c:v>0.22781000000008705</c:v>
                      </c:pt>
                      <c:pt idx="22781">
                        <c:v>0.22782000000008706</c:v>
                      </c:pt>
                      <c:pt idx="22782">
                        <c:v>0.22783000000008707</c:v>
                      </c:pt>
                      <c:pt idx="22783">
                        <c:v>0.22784000000008708</c:v>
                      </c:pt>
                      <c:pt idx="22784">
                        <c:v>0.22785000000008709</c:v>
                      </c:pt>
                      <c:pt idx="22785">
                        <c:v>0.2278600000000871</c:v>
                      </c:pt>
                      <c:pt idx="22786">
                        <c:v>0.22787000000008711</c:v>
                      </c:pt>
                      <c:pt idx="22787">
                        <c:v>0.22788000000008712</c:v>
                      </c:pt>
                      <c:pt idx="22788">
                        <c:v>0.22789000000008713</c:v>
                      </c:pt>
                      <c:pt idx="22789">
                        <c:v>0.22790000000008714</c:v>
                      </c:pt>
                      <c:pt idx="22790">
                        <c:v>0.22791000000008715</c:v>
                      </c:pt>
                      <c:pt idx="22791">
                        <c:v>0.22792000000008716</c:v>
                      </c:pt>
                      <c:pt idx="22792">
                        <c:v>0.22793000000008717</c:v>
                      </c:pt>
                      <c:pt idx="22793">
                        <c:v>0.22794000000008718</c:v>
                      </c:pt>
                      <c:pt idx="22794">
                        <c:v>0.22795000000008719</c:v>
                      </c:pt>
                      <c:pt idx="22795">
                        <c:v>0.2279600000000872</c:v>
                      </c:pt>
                      <c:pt idx="22796">
                        <c:v>0.22797000000008721</c:v>
                      </c:pt>
                      <c:pt idx="22797">
                        <c:v>0.22798000000008722</c:v>
                      </c:pt>
                      <c:pt idx="22798">
                        <c:v>0.22799000000008723</c:v>
                      </c:pt>
                      <c:pt idx="22799">
                        <c:v>0.22800000000008724</c:v>
                      </c:pt>
                      <c:pt idx="22800">
                        <c:v>0.22801000000008725</c:v>
                      </c:pt>
                      <c:pt idx="22801">
                        <c:v>0.22802000000008726</c:v>
                      </c:pt>
                      <c:pt idx="22802">
                        <c:v>0.22803000000008727</c:v>
                      </c:pt>
                      <c:pt idx="22803">
                        <c:v>0.22804000000008728</c:v>
                      </c:pt>
                      <c:pt idx="22804">
                        <c:v>0.22805000000008729</c:v>
                      </c:pt>
                      <c:pt idx="22805">
                        <c:v>0.2280600000000873</c:v>
                      </c:pt>
                      <c:pt idx="22806">
                        <c:v>0.22807000000008731</c:v>
                      </c:pt>
                      <c:pt idx="22807">
                        <c:v>0.22808000000008732</c:v>
                      </c:pt>
                      <c:pt idx="22808">
                        <c:v>0.22809000000008733</c:v>
                      </c:pt>
                      <c:pt idx="22809">
                        <c:v>0.22810000000008734</c:v>
                      </c:pt>
                      <c:pt idx="22810">
                        <c:v>0.22811000000008735</c:v>
                      </c:pt>
                      <c:pt idx="22811">
                        <c:v>0.22812000000008736</c:v>
                      </c:pt>
                      <c:pt idx="22812">
                        <c:v>0.22813000000008737</c:v>
                      </c:pt>
                      <c:pt idx="22813">
                        <c:v>0.22814000000008738</c:v>
                      </c:pt>
                      <c:pt idx="22814">
                        <c:v>0.22815000000008739</c:v>
                      </c:pt>
                      <c:pt idx="22815">
                        <c:v>0.2281600000000874</c:v>
                      </c:pt>
                      <c:pt idx="22816">
                        <c:v>0.22817000000008741</c:v>
                      </c:pt>
                      <c:pt idx="22817">
                        <c:v>0.22818000000008742</c:v>
                      </c:pt>
                      <c:pt idx="22818">
                        <c:v>0.22819000000008743</c:v>
                      </c:pt>
                      <c:pt idx="22819">
                        <c:v>0.22820000000008744</c:v>
                      </c:pt>
                      <c:pt idx="22820">
                        <c:v>0.22821000000008745</c:v>
                      </c:pt>
                      <c:pt idx="22821">
                        <c:v>0.22822000000008746</c:v>
                      </c:pt>
                      <c:pt idx="22822">
                        <c:v>0.22823000000008747</c:v>
                      </c:pt>
                      <c:pt idx="22823">
                        <c:v>0.22824000000008748</c:v>
                      </c:pt>
                      <c:pt idx="22824">
                        <c:v>0.22825000000008749</c:v>
                      </c:pt>
                      <c:pt idx="22825">
                        <c:v>0.2282600000000875</c:v>
                      </c:pt>
                      <c:pt idx="22826">
                        <c:v>0.22827000000008751</c:v>
                      </c:pt>
                      <c:pt idx="22827">
                        <c:v>0.22828000000008752</c:v>
                      </c:pt>
                      <c:pt idx="22828">
                        <c:v>0.22829000000008753</c:v>
                      </c:pt>
                      <c:pt idx="22829">
                        <c:v>0.22830000000008754</c:v>
                      </c:pt>
                      <c:pt idx="22830">
                        <c:v>0.22831000000008755</c:v>
                      </c:pt>
                      <c:pt idx="22831">
                        <c:v>0.22832000000008756</c:v>
                      </c:pt>
                      <c:pt idx="22832">
                        <c:v>0.22833000000008757</c:v>
                      </c:pt>
                      <c:pt idx="22833">
                        <c:v>0.22834000000008758</c:v>
                      </c:pt>
                      <c:pt idx="22834">
                        <c:v>0.22835000000008759</c:v>
                      </c:pt>
                      <c:pt idx="22835">
                        <c:v>0.2283600000000876</c:v>
                      </c:pt>
                      <c:pt idx="22836">
                        <c:v>0.22837000000008761</c:v>
                      </c:pt>
                      <c:pt idx="22837">
                        <c:v>0.22838000000008762</c:v>
                      </c:pt>
                      <c:pt idx="22838">
                        <c:v>0.22839000000008763</c:v>
                      </c:pt>
                      <c:pt idx="22839">
                        <c:v>0.22840000000008764</c:v>
                      </c:pt>
                      <c:pt idx="22840">
                        <c:v>0.22841000000008765</c:v>
                      </c:pt>
                      <c:pt idx="22841">
                        <c:v>0.22842000000008766</c:v>
                      </c:pt>
                      <c:pt idx="22842">
                        <c:v>0.22843000000008767</c:v>
                      </c:pt>
                      <c:pt idx="22843">
                        <c:v>0.22844000000008768</c:v>
                      </c:pt>
                      <c:pt idx="22844">
                        <c:v>0.22845000000008769</c:v>
                      </c:pt>
                      <c:pt idx="22845">
                        <c:v>0.2284600000000877</c:v>
                      </c:pt>
                      <c:pt idx="22846">
                        <c:v>0.22847000000008771</c:v>
                      </c:pt>
                      <c:pt idx="22847">
                        <c:v>0.22848000000008772</c:v>
                      </c:pt>
                      <c:pt idx="22848">
                        <c:v>0.22849000000008773</c:v>
                      </c:pt>
                      <c:pt idx="22849">
                        <c:v>0.22850000000008774</c:v>
                      </c:pt>
                      <c:pt idx="22850">
                        <c:v>0.22851000000008775</c:v>
                      </c:pt>
                      <c:pt idx="22851">
                        <c:v>0.22852000000008776</c:v>
                      </c:pt>
                      <c:pt idx="22852">
                        <c:v>0.22853000000008777</c:v>
                      </c:pt>
                      <c:pt idx="22853">
                        <c:v>0.22854000000008778</c:v>
                      </c:pt>
                      <c:pt idx="22854">
                        <c:v>0.22855000000008779</c:v>
                      </c:pt>
                      <c:pt idx="22855">
                        <c:v>0.2285600000000878</c:v>
                      </c:pt>
                      <c:pt idx="22856">
                        <c:v>0.22857000000008781</c:v>
                      </c:pt>
                      <c:pt idx="22857">
                        <c:v>0.22858000000008782</c:v>
                      </c:pt>
                      <c:pt idx="22858">
                        <c:v>0.22859000000008783</c:v>
                      </c:pt>
                      <c:pt idx="22859">
                        <c:v>0.22860000000008784</c:v>
                      </c:pt>
                      <c:pt idx="22860">
                        <c:v>0.22861000000008785</c:v>
                      </c:pt>
                      <c:pt idx="22861">
                        <c:v>0.22862000000008786</c:v>
                      </c:pt>
                      <c:pt idx="22862">
                        <c:v>0.22863000000008787</c:v>
                      </c:pt>
                      <c:pt idx="22863">
                        <c:v>0.22864000000008788</c:v>
                      </c:pt>
                      <c:pt idx="22864">
                        <c:v>0.22865000000008789</c:v>
                      </c:pt>
                      <c:pt idx="22865">
                        <c:v>0.2286600000000879</c:v>
                      </c:pt>
                      <c:pt idx="22866">
                        <c:v>0.22867000000008791</c:v>
                      </c:pt>
                      <c:pt idx="22867">
                        <c:v>0.22868000000008792</c:v>
                      </c:pt>
                      <c:pt idx="22868">
                        <c:v>0.22869000000008793</c:v>
                      </c:pt>
                      <c:pt idx="22869">
                        <c:v>0.22870000000008794</c:v>
                      </c:pt>
                      <c:pt idx="22870">
                        <c:v>0.22871000000008795</c:v>
                      </c:pt>
                      <c:pt idx="22871">
                        <c:v>0.22872000000008796</c:v>
                      </c:pt>
                      <c:pt idx="22872">
                        <c:v>0.22873000000008797</c:v>
                      </c:pt>
                      <c:pt idx="22873">
                        <c:v>0.22874000000008798</c:v>
                      </c:pt>
                      <c:pt idx="22874">
                        <c:v>0.22875000000008799</c:v>
                      </c:pt>
                      <c:pt idx="22875">
                        <c:v>0.228760000000088</c:v>
                      </c:pt>
                      <c:pt idx="22876">
                        <c:v>0.22877000000008801</c:v>
                      </c:pt>
                      <c:pt idx="22877">
                        <c:v>0.22878000000008802</c:v>
                      </c:pt>
                      <c:pt idx="22878">
                        <c:v>0.22879000000008803</c:v>
                      </c:pt>
                      <c:pt idx="22879">
                        <c:v>0.22880000000008804</c:v>
                      </c:pt>
                      <c:pt idx="22880">
                        <c:v>0.22881000000008805</c:v>
                      </c:pt>
                      <c:pt idx="22881">
                        <c:v>0.22882000000008806</c:v>
                      </c:pt>
                      <c:pt idx="22882">
                        <c:v>0.22883000000008807</c:v>
                      </c:pt>
                      <c:pt idx="22883">
                        <c:v>0.22884000000008808</c:v>
                      </c:pt>
                      <c:pt idx="22884">
                        <c:v>0.22885000000008809</c:v>
                      </c:pt>
                      <c:pt idx="22885">
                        <c:v>0.2288600000000881</c:v>
                      </c:pt>
                      <c:pt idx="22886">
                        <c:v>0.22887000000008811</c:v>
                      </c:pt>
                      <c:pt idx="22887">
                        <c:v>0.22888000000008812</c:v>
                      </c:pt>
                      <c:pt idx="22888">
                        <c:v>0.22889000000008813</c:v>
                      </c:pt>
                      <c:pt idx="22889">
                        <c:v>0.22890000000008814</c:v>
                      </c:pt>
                      <c:pt idx="22890">
                        <c:v>0.22891000000008815</c:v>
                      </c:pt>
                      <c:pt idx="22891">
                        <c:v>0.22892000000008816</c:v>
                      </c:pt>
                      <c:pt idx="22892">
                        <c:v>0.22893000000008817</c:v>
                      </c:pt>
                      <c:pt idx="22893">
                        <c:v>0.22894000000008818</c:v>
                      </c:pt>
                      <c:pt idx="22894">
                        <c:v>0.22895000000008819</c:v>
                      </c:pt>
                      <c:pt idx="22895">
                        <c:v>0.2289600000000882</c:v>
                      </c:pt>
                      <c:pt idx="22896">
                        <c:v>0.22897000000008821</c:v>
                      </c:pt>
                      <c:pt idx="22897">
                        <c:v>0.22898000000008822</c:v>
                      </c:pt>
                      <c:pt idx="22898">
                        <c:v>0.22899000000008823</c:v>
                      </c:pt>
                      <c:pt idx="22899">
                        <c:v>0.22900000000008824</c:v>
                      </c:pt>
                      <c:pt idx="22900">
                        <c:v>0.22901000000008825</c:v>
                      </c:pt>
                      <c:pt idx="22901">
                        <c:v>0.22902000000008826</c:v>
                      </c:pt>
                      <c:pt idx="22902">
                        <c:v>0.22903000000008827</c:v>
                      </c:pt>
                      <c:pt idx="22903">
                        <c:v>0.22904000000008828</c:v>
                      </c:pt>
                      <c:pt idx="22904">
                        <c:v>0.22905000000008829</c:v>
                      </c:pt>
                      <c:pt idx="22905">
                        <c:v>0.2290600000000883</c:v>
                      </c:pt>
                      <c:pt idx="22906">
                        <c:v>0.22907000000008831</c:v>
                      </c:pt>
                      <c:pt idx="22907">
                        <c:v>0.22908000000008832</c:v>
                      </c:pt>
                      <c:pt idx="22908">
                        <c:v>0.22909000000008833</c:v>
                      </c:pt>
                      <c:pt idx="22909">
                        <c:v>0.22910000000008834</c:v>
                      </c:pt>
                      <c:pt idx="22910">
                        <c:v>0.22911000000008835</c:v>
                      </c:pt>
                      <c:pt idx="22911">
                        <c:v>0.22912000000008836</c:v>
                      </c:pt>
                      <c:pt idx="22912">
                        <c:v>0.22913000000008837</c:v>
                      </c:pt>
                      <c:pt idx="22913">
                        <c:v>0.22914000000008838</c:v>
                      </c:pt>
                      <c:pt idx="22914">
                        <c:v>0.22915000000008839</c:v>
                      </c:pt>
                      <c:pt idx="22915">
                        <c:v>0.2291600000000884</c:v>
                      </c:pt>
                      <c:pt idx="22916">
                        <c:v>0.22917000000008841</c:v>
                      </c:pt>
                      <c:pt idx="22917">
                        <c:v>0.22918000000008842</c:v>
                      </c:pt>
                      <c:pt idx="22918">
                        <c:v>0.22919000000008843</c:v>
                      </c:pt>
                      <c:pt idx="22919">
                        <c:v>0.22920000000008844</c:v>
                      </c:pt>
                      <c:pt idx="22920">
                        <c:v>0.22921000000008845</c:v>
                      </c:pt>
                      <c:pt idx="22921">
                        <c:v>0.22922000000008846</c:v>
                      </c:pt>
                      <c:pt idx="22922">
                        <c:v>0.22923000000008847</c:v>
                      </c:pt>
                      <c:pt idx="22923">
                        <c:v>0.22924000000008848</c:v>
                      </c:pt>
                      <c:pt idx="22924">
                        <c:v>0.22925000000008849</c:v>
                      </c:pt>
                      <c:pt idx="22925">
                        <c:v>0.2292600000000885</c:v>
                      </c:pt>
                      <c:pt idx="22926">
                        <c:v>0.22927000000008851</c:v>
                      </c:pt>
                      <c:pt idx="22927">
                        <c:v>0.22928000000008852</c:v>
                      </c:pt>
                      <c:pt idx="22928">
                        <c:v>0.22929000000008853</c:v>
                      </c:pt>
                      <c:pt idx="22929">
                        <c:v>0.22930000000008854</c:v>
                      </c:pt>
                      <c:pt idx="22930">
                        <c:v>0.22931000000008855</c:v>
                      </c:pt>
                      <c:pt idx="22931">
                        <c:v>0.22932000000008856</c:v>
                      </c:pt>
                      <c:pt idx="22932">
                        <c:v>0.22933000000008857</c:v>
                      </c:pt>
                      <c:pt idx="22933">
                        <c:v>0.22934000000008858</c:v>
                      </c:pt>
                      <c:pt idx="22934">
                        <c:v>0.22935000000008859</c:v>
                      </c:pt>
                      <c:pt idx="22935">
                        <c:v>0.2293600000000886</c:v>
                      </c:pt>
                      <c:pt idx="22936">
                        <c:v>0.22937000000008861</c:v>
                      </c:pt>
                      <c:pt idx="22937">
                        <c:v>0.22938000000008862</c:v>
                      </c:pt>
                      <c:pt idx="22938">
                        <c:v>0.22939000000008863</c:v>
                      </c:pt>
                      <c:pt idx="22939">
                        <c:v>0.22940000000008864</c:v>
                      </c:pt>
                      <c:pt idx="22940">
                        <c:v>0.22941000000008865</c:v>
                      </c:pt>
                      <c:pt idx="22941">
                        <c:v>0.22942000000008866</c:v>
                      </c:pt>
                      <c:pt idx="22942">
                        <c:v>0.22943000000008867</c:v>
                      </c:pt>
                      <c:pt idx="22943">
                        <c:v>0.22944000000008868</c:v>
                      </c:pt>
                      <c:pt idx="22944">
                        <c:v>0.22945000000008869</c:v>
                      </c:pt>
                      <c:pt idx="22945">
                        <c:v>0.2294600000000887</c:v>
                      </c:pt>
                      <c:pt idx="22946">
                        <c:v>0.22947000000008871</c:v>
                      </c:pt>
                      <c:pt idx="22947">
                        <c:v>0.22948000000008872</c:v>
                      </c:pt>
                      <c:pt idx="22948">
                        <c:v>0.22949000000008873</c:v>
                      </c:pt>
                      <c:pt idx="22949">
                        <c:v>0.22950000000008874</c:v>
                      </c:pt>
                      <c:pt idx="22950">
                        <c:v>0.22951000000008875</c:v>
                      </c:pt>
                      <c:pt idx="22951">
                        <c:v>0.22952000000008876</c:v>
                      </c:pt>
                      <c:pt idx="22952">
                        <c:v>0.22953000000008877</c:v>
                      </c:pt>
                      <c:pt idx="22953">
                        <c:v>0.22954000000008878</c:v>
                      </c:pt>
                      <c:pt idx="22954">
                        <c:v>0.22955000000008879</c:v>
                      </c:pt>
                      <c:pt idx="22955">
                        <c:v>0.2295600000000888</c:v>
                      </c:pt>
                      <c:pt idx="22956">
                        <c:v>0.22957000000008881</c:v>
                      </c:pt>
                      <c:pt idx="22957">
                        <c:v>0.22958000000008882</c:v>
                      </c:pt>
                      <c:pt idx="22958">
                        <c:v>0.22959000000008883</c:v>
                      </c:pt>
                      <c:pt idx="22959">
                        <c:v>0.22960000000008884</c:v>
                      </c:pt>
                      <c:pt idx="22960">
                        <c:v>0.22961000000008885</c:v>
                      </c:pt>
                      <c:pt idx="22961">
                        <c:v>0.22962000000008886</c:v>
                      </c:pt>
                      <c:pt idx="22962">
                        <c:v>0.22963000000008887</c:v>
                      </c:pt>
                      <c:pt idx="22963">
                        <c:v>0.22964000000008888</c:v>
                      </c:pt>
                      <c:pt idx="22964">
                        <c:v>0.22965000000008889</c:v>
                      </c:pt>
                      <c:pt idx="22965">
                        <c:v>0.2296600000000889</c:v>
                      </c:pt>
                      <c:pt idx="22966">
                        <c:v>0.22967000000008891</c:v>
                      </c:pt>
                      <c:pt idx="22967">
                        <c:v>0.22968000000008892</c:v>
                      </c:pt>
                      <c:pt idx="22968">
                        <c:v>0.22969000000008893</c:v>
                      </c:pt>
                      <c:pt idx="22969">
                        <c:v>0.22970000000008894</c:v>
                      </c:pt>
                      <c:pt idx="22970">
                        <c:v>0.22971000000008895</c:v>
                      </c:pt>
                      <c:pt idx="22971">
                        <c:v>0.22972000000008896</c:v>
                      </c:pt>
                      <c:pt idx="22972">
                        <c:v>0.22973000000008897</c:v>
                      </c:pt>
                      <c:pt idx="22973">
                        <c:v>0.22974000000008898</c:v>
                      </c:pt>
                      <c:pt idx="22974">
                        <c:v>0.22975000000008899</c:v>
                      </c:pt>
                      <c:pt idx="22975">
                        <c:v>0.229760000000089</c:v>
                      </c:pt>
                      <c:pt idx="22976">
                        <c:v>0.22977000000008901</c:v>
                      </c:pt>
                      <c:pt idx="22977">
                        <c:v>0.22978000000008902</c:v>
                      </c:pt>
                      <c:pt idx="22978">
                        <c:v>0.22979000000008903</c:v>
                      </c:pt>
                      <c:pt idx="22979">
                        <c:v>0.22980000000008904</c:v>
                      </c:pt>
                      <c:pt idx="22980">
                        <c:v>0.22981000000008905</c:v>
                      </c:pt>
                      <c:pt idx="22981">
                        <c:v>0.22982000000008906</c:v>
                      </c:pt>
                      <c:pt idx="22982">
                        <c:v>0.22983000000008907</c:v>
                      </c:pt>
                      <c:pt idx="22983">
                        <c:v>0.22984000000008908</c:v>
                      </c:pt>
                      <c:pt idx="22984">
                        <c:v>0.22985000000008909</c:v>
                      </c:pt>
                      <c:pt idx="22985">
                        <c:v>0.2298600000000891</c:v>
                      </c:pt>
                      <c:pt idx="22986">
                        <c:v>0.22987000000008911</c:v>
                      </c:pt>
                      <c:pt idx="22987">
                        <c:v>0.22988000000008912</c:v>
                      </c:pt>
                      <c:pt idx="22988">
                        <c:v>0.22989000000008913</c:v>
                      </c:pt>
                      <c:pt idx="22989">
                        <c:v>0.22990000000008914</c:v>
                      </c:pt>
                      <c:pt idx="22990">
                        <c:v>0.22991000000008915</c:v>
                      </c:pt>
                      <c:pt idx="22991">
                        <c:v>0.22992000000008916</c:v>
                      </c:pt>
                      <c:pt idx="22992">
                        <c:v>0.22993000000008917</c:v>
                      </c:pt>
                      <c:pt idx="22993">
                        <c:v>0.22994000000008918</c:v>
                      </c:pt>
                      <c:pt idx="22994">
                        <c:v>0.22995000000008919</c:v>
                      </c:pt>
                      <c:pt idx="22995">
                        <c:v>0.2299600000000892</c:v>
                      </c:pt>
                      <c:pt idx="22996">
                        <c:v>0.22997000000008921</c:v>
                      </c:pt>
                      <c:pt idx="22997">
                        <c:v>0.22998000000008922</c:v>
                      </c:pt>
                      <c:pt idx="22998">
                        <c:v>0.22999000000008923</c:v>
                      </c:pt>
                      <c:pt idx="22999">
                        <c:v>0.23000000000008924</c:v>
                      </c:pt>
                      <c:pt idx="23000">
                        <c:v>0.23001000000008925</c:v>
                      </c:pt>
                      <c:pt idx="23001">
                        <c:v>0.23002000000008926</c:v>
                      </c:pt>
                      <c:pt idx="23002">
                        <c:v>0.23003000000008927</c:v>
                      </c:pt>
                      <c:pt idx="23003">
                        <c:v>0.23004000000008928</c:v>
                      </c:pt>
                      <c:pt idx="23004">
                        <c:v>0.23005000000008929</c:v>
                      </c:pt>
                      <c:pt idx="23005">
                        <c:v>0.2300600000000893</c:v>
                      </c:pt>
                      <c:pt idx="23006">
                        <c:v>0.23007000000008931</c:v>
                      </c:pt>
                      <c:pt idx="23007">
                        <c:v>0.23008000000008932</c:v>
                      </c:pt>
                      <c:pt idx="23008">
                        <c:v>0.23009000000008933</c:v>
                      </c:pt>
                      <c:pt idx="23009">
                        <c:v>0.23010000000008934</c:v>
                      </c:pt>
                      <c:pt idx="23010">
                        <c:v>0.23011000000008935</c:v>
                      </c:pt>
                      <c:pt idx="23011">
                        <c:v>0.23012000000008936</c:v>
                      </c:pt>
                      <c:pt idx="23012">
                        <c:v>0.23013000000008937</c:v>
                      </c:pt>
                      <c:pt idx="23013">
                        <c:v>0.23014000000008938</c:v>
                      </c:pt>
                      <c:pt idx="23014">
                        <c:v>0.23015000000008939</c:v>
                      </c:pt>
                      <c:pt idx="23015">
                        <c:v>0.2301600000000894</c:v>
                      </c:pt>
                      <c:pt idx="23016">
                        <c:v>0.23017000000008941</c:v>
                      </c:pt>
                      <c:pt idx="23017">
                        <c:v>0.23018000000008942</c:v>
                      </c:pt>
                      <c:pt idx="23018">
                        <c:v>0.23019000000008943</c:v>
                      </c:pt>
                      <c:pt idx="23019">
                        <c:v>0.23020000000008944</c:v>
                      </c:pt>
                      <c:pt idx="23020">
                        <c:v>0.23021000000008945</c:v>
                      </c:pt>
                      <c:pt idx="23021">
                        <c:v>0.23022000000008946</c:v>
                      </c:pt>
                      <c:pt idx="23022">
                        <c:v>0.23023000000008947</c:v>
                      </c:pt>
                      <c:pt idx="23023">
                        <c:v>0.23024000000008948</c:v>
                      </c:pt>
                      <c:pt idx="23024">
                        <c:v>0.23025000000008949</c:v>
                      </c:pt>
                      <c:pt idx="23025">
                        <c:v>0.2302600000000895</c:v>
                      </c:pt>
                      <c:pt idx="23026">
                        <c:v>0.23027000000008951</c:v>
                      </c:pt>
                      <c:pt idx="23027">
                        <c:v>0.23028000000008952</c:v>
                      </c:pt>
                      <c:pt idx="23028">
                        <c:v>0.23029000000008953</c:v>
                      </c:pt>
                      <c:pt idx="23029">
                        <c:v>0.23030000000008954</c:v>
                      </c:pt>
                      <c:pt idx="23030">
                        <c:v>0.23031000000008955</c:v>
                      </c:pt>
                      <c:pt idx="23031">
                        <c:v>0.23032000000008956</c:v>
                      </c:pt>
                      <c:pt idx="23032">
                        <c:v>0.23033000000008957</c:v>
                      </c:pt>
                      <c:pt idx="23033">
                        <c:v>0.23034000000008958</c:v>
                      </c:pt>
                      <c:pt idx="23034">
                        <c:v>0.23035000000008959</c:v>
                      </c:pt>
                      <c:pt idx="23035">
                        <c:v>0.2303600000000896</c:v>
                      </c:pt>
                      <c:pt idx="23036">
                        <c:v>0.23037000000008961</c:v>
                      </c:pt>
                      <c:pt idx="23037">
                        <c:v>0.23038000000008962</c:v>
                      </c:pt>
                      <c:pt idx="23038">
                        <c:v>0.23039000000008963</c:v>
                      </c:pt>
                      <c:pt idx="23039">
                        <c:v>0.23040000000008964</c:v>
                      </c:pt>
                      <c:pt idx="23040">
                        <c:v>0.23041000000008965</c:v>
                      </c:pt>
                      <c:pt idx="23041">
                        <c:v>0.23042000000008966</c:v>
                      </c:pt>
                      <c:pt idx="23042">
                        <c:v>0.23043000000008967</c:v>
                      </c:pt>
                      <c:pt idx="23043">
                        <c:v>0.23044000000008968</c:v>
                      </c:pt>
                      <c:pt idx="23044">
                        <c:v>0.23045000000008969</c:v>
                      </c:pt>
                      <c:pt idx="23045">
                        <c:v>0.2304600000000897</c:v>
                      </c:pt>
                      <c:pt idx="23046">
                        <c:v>0.23047000000008971</c:v>
                      </c:pt>
                      <c:pt idx="23047">
                        <c:v>0.23048000000008972</c:v>
                      </c:pt>
                      <c:pt idx="23048">
                        <c:v>0.23049000000008973</c:v>
                      </c:pt>
                      <c:pt idx="23049">
                        <c:v>0.23050000000008974</c:v>
                      </c:pt>
                      <c:pt idx="23050">
                        <c:v>0.23051000000008975</c:v>
                      </c:pt>
                      <c:pt idx="23051">
                        <c:v>0.23052000000008976</c:v>
                      </c:pt>
                      <c:pt idx="23052">
                        <c:v>0.23053000000008977</c:v>
                      </c:pt>
                      <c:pt idx="23053">
                        <c:v>0.23054000000008978</c:v>
                      </c:pt>
                      <c:pt idx="23054">
                        <c:v>0.23055000000008979</c:v>
                      </c:pt>
                      <c:pt idx="23055">
                        <c:v>0.2305600000000898</c:v>
                      </c:pt>
                      <c:pt idx="23056">
                        <c:v>0.23057000000008981</c:v>
                      </c:pt>
                      <c:pt idx="23057">
                        <c:v>0.23058000000008982</c:v>
                      </c:pt>
                      <c:pt idx="23058">
                        <c:v>0.23059000000008983</c:v>
                      </c:pt>
                      <c:pt idx="23059">
                        <c:v>0.23060000000008984</c:v>
                      </c:pt>
                      <c:pt idx="23060">
                        <c:v>0.23061000000008985</c:v>
                      </c:pt>
                      <c:pt idx="23061">
                        <c:v>0.23062000000008986</c:v>
                      </c:pt>
                      <c:pt idx="23062">
                        <c:v>0.23063000000008987</c:v>
                      </c:pt>
                      <c:pt idx="23063">
                        <c:v>0.23064000000008988</c:v>
                      </c:pt>
                      <c:pt idx="23064">
                        <c:v>0.23065000000008989</c:v>
                      </c:pt>
                      <c:pt idx="23065">
                        <c:v>0.2306600000000899</c:v>
                      </c:pt>
                      <c:pt idx="23066">
                        <c:v>0.23067000000008991</c:v>
                      </c:pt>
                      <c:pt idx="23067">
                        <c:v>0.23068000000008992</c:v>
                      </c:pt>
                      <c:pt idx="23068">
                        <c:v>0.23069000000008993</c:v>
                      </c:pt>
                      <c:pt idx="23069">
                        <c:v>0.23070000000008994</c:v>
                      </c:pt>
                      <c:pt idx="23070">
                        <c:v>0.23071000000008995</c:v>
                      </c:pt>
                      <c:pt idx="23071">
                        <c:v>0.23072000000008996</c:v>
                      </c:pt>
                      <c:pt idx="23072">
                        <c:v>0.23073000000008997</c:v>
                      </c:pt>
                      <c:pt idx="23073">
                        <c:v>0.23074000000008998</c:v>
                      </c:pt>
                      <c:pt idx="23074">
                        <c:v>0.23075000000008999</c:v>
                      </c:pt>
                      <c:pt idx="23075">
                        <c:v>0.23076000000009</c:v>
                      </c:pt>
                      <c:pt idx="23076">
                        <c:v>0.23077000000009001</c:v>
                      </c:pt>
                      <c:pt idx="23077">
                        <c:v>0.23078000000009002</c:v>
                      </c:pt>
                      <c:pt idx="23078">
                        <c:v>0.23079000000009003</c:v>
                      </c:pt>
                      <c:pt idx="23079">
                        <c:v>0.23080000000009004</c:v>
                      </c:pt>
                      <c:pt idx="23080">
                        <c:v>0.23081000000009005</c:v>
                      </c:pt>
                      <c:pt idx="23081">
                        <c:v>0.23082000000009006</c:v>
                      </c:pt>
                      <c:pt idx="23082">
                        <c:v>0.23083000000009007</c:v>
                      </c:pt>
                      <c:pt idx="23083">
                        <c:v>0.23084000000009008</c:v>
                      </c:pt>
                      <c:pt idx="23084">
                        <c:v>0.23085000000009009</c:v>
                      </c:pt>
                      <c:pt idx="23085">
                        <c:v>0.2308600000000901</c:v>
                      </c:pt>
                      <c:pt idx="23086">
                        <c:v>0.23087000000009011</c:v>
                      </c:pt>
                      <c:pt idx="23087">
                        <c:v>0.23088000000009012</c:v>
                      </c:pt>
                      <c:pt idx="23088">
                        <c:v>0.23089000000009013</c:v>
                      </c:pt>
                      <c:pt idx="23089">
                        <c:v>0.23090000000009014</c:v>
                      </c:pt>
                      <c:pt idx="23090">
                        <c:v>0.23091000000009015</c:v>
                      </c:pt>
                      <c:pt idx="23091">
                        <c:v>0.23092000000009016</c:v>
                      </c:pt>
                      <c:pt idx="23092">
                        <c:v>0.23093000000009017</c:v>
                      </c:pt>
                      <c:pt idx="23093">
                        <c:v>0.23094000000009018</c:v>
                      </c:pt>
                      <c:pt idx="23094">
                        <c:v>0.23095000000009019</c:v>
                      </c:pt>
                      <c:pt idx="23095">
                        <c:v>0.2309600000000902</c:v>
                      </c:pt>
                      <c:pt idx="23096">
                        <c:v>0.23097000000009021</c:v>
                      </c:pt>
                      <c:pt idx="23097">
                        <c:v>0.23098000000009022</c:v>
                      </c:pt>
                      <c:pt idx="23098">
                        <c:v>0.23099000000009023</c:v>
                      </c:pt>
                      <c:pt idx="23099">
                        <c:v>0.23100000000009024</c:v>
                      </c:pt>
                      <c:pt idx="23100">
                        <c:v>0.23101000000009025</c:v>
                      </c:pt>
                      <c:pt idx="23101">
                        <c:v>0.23102000000009026</c:v>
                      </c:pt>
                      <c:pt idx="23102">
                        <c:v>0.23103000000009027</c:v>
                      </c:pt>
                      <c:pt idx="23103">
                        <c:v>0.23104000000009028</c:v>
                      </c:pt>
                      <c:pt idx="23104">
                        <c:v>0.23105000000009029</c:v>
                      </c:pt>
                      <c:pt idx="23105">
                        <c:v>0.2310600000000903</c:v>
                      </c:pt>
                      <c:pt idx="23106">
                        <c:v>0.23107000000009031</c:v>
                      </c:pt>
                      <c:pt idx="23107">
                        <c:v>0.23108000000009032</c:v>
                      </c:pt>
                      <c:pt idx="23108">
                        <c:v>0.23109000000009033</c:v>
                      </c:pt>
                      <c:pt idx="23109">
                        <c:v>0.23110000000009034</c:v>
                      </c:pt>
                      <c:pt idx="23110">
                        <c:v>0.23111000000009035</c:v>
                      </c:pt>
                      <c:pt idx="23111">
                        <c:v>0.23112000000009036</c:v>
                      </c:pt>
                      <c:pt idx="23112">
                        <c:v>0.23113000000009037</c:v>
                      </c:pt>
                      <c:pt idx="23113">
                        <c:v>0.23114000000009038</c:v>
                      </c:pt>
                      <c:pt idx="23114">
                        <c:v>0.23115000000009039</c:v>
                      </c:pt>
                      <c:pt idx="23115">
                        <c:v>0.2311600000000904</c:v>
                      </c:pt>
                      <c:pt idx="23116">
                        <c:v>0.23117000000009041</c:v>
                      </c:pt>
                      <c:pt idx="23117">
                        <c:v>0.23118000000009042</c:v>
                      </c:pt>
                      <c:pt idx="23118">
                        <c:v>0.23119000000009043</c:v>
                      </c:pt>
                      <c:pt idx="23119">
                        <c:v>0.23120000000009044</c:v>
                      </c:pt>
                      <c:pt idx="23120">
                        <c:v>0.23121000000009045</c:v>
                      </c:pt>
                      <c:pt idx="23121">
                        <c:v>0.23122000000009046</c:v>
                      </c:pt>
                      <c:pt idx="23122">
                        <c:v>0.23123000000009047</c:v>
                      </c:pt>
                      <c:pt idx="23123">
                        <c:v>0.23124000000009048</c:v>
                      </c:pt>
                      <c:pt idx="23124">
                        <c:v>0.23125000000009049</c:v>
                      </c:pt>
                      <c:pt idx="23125">
                        <c:v>0.2312600000000905</c:v>
                      </c:pt>
                      <c:pt idx="23126">
                        <c:v>0.23127000000009051</c:v>
                      </c:pt>
                      <c:pt idx="23127">
                        <c:v>0.23128000000009052</c:v>
                      </c:pt>
                      <c:pt idx="23128">
                        <c:v>0.23129000000009053</c:v>
                      </c:pt>
                      <c:pt idx="23129">
                        <c:v>0.23130000000009054</c:v>
                      </c:pt>
                      <c:pt idx="23130">
                        <c:v>0.23131000000009055</c:v>
                      </c:pt>
                      <c:pt idx="23131">
                        <c:v>0.23132000000009056</c:v>
                      </c:pt>
                      <c:pt idx="23132">
                        <c:v>0.23133000000009057</c:v>
                      </c:pt>
                      <c:pt idx="23133">
                        <c:v>0.23134000000009058</c:v>
                      </c:pt>
                      <c:pt idx="23134">
                        <c:v>0.23135000000009059</c:v>
                      </c:pt>
                      <c:pt idx="23135">
                        <c:v>0.2313600000000906</c:v>
                      </c:pt>
                      <c:pt idx="23136">
                        <c:v>0.23137000000009061</c:v>
                      </c:pt>
                      <c:pt idx="23137">
                        <c:v>0.23138000000009062</c:v>
                      </c:pt>
                      <c:pt idx="23138">
                        <c:v>0.23139000000009063</c:v>
                      </c:pt>
                      <c:pt idx="23139">
                        <c:v>0.23140000000009064</c:v>
                      </c:pt>
                      <c:pt idx="23140">
                        <c:v>0.23141000000009065</c:v>
                      </c:pt>
                      <c:pt idx="23141">
                        <c:v>0.23142000000009066</c:v>
                      </c:pt>
                      <c:pt idx="23142">
                        <c:v>0.23143000000009067</c:v>
                      </c:pt>
                      <c:pt idx="23143">
                        <c:v>0.23144000000009068</c:v>
                      </c:pt>
                      <c:pt idx="23144">
                        <c:v>0.23145000000009069</c:v>
                      </c:pt>
                      <c:pt idx="23145">
                        <c:v>0.2314600000000907</c:v>
                      </c:pt>
                      <c:pt idx="23146">
                        <c:v>0.23147000000009071</c:v>
                      </c:pt>
                      <c:pt idx="23147">
                        <c:v>0.23148000000009072</c:v>
                      </c:pt>
                      <c:pt idx="23148">
                        <c:v>0.23149000000009073</c:v>
                      </c:pt>
                      <c:pt idx="23149">
                        <c:v>0.23150000000009074</c:v>
                      </c:pt>
                      <c:pt idx="23150">
                        <c:v>0.23151000000009075</c:v>
                      </c:pt>
                      <c:pt idx="23151">
                        <c:v>0.23152000000009076</c:v>
                      </c:pt>
                      <c:pt idx="23152">
                        <c:v>0.23153000000009077</c:v>
                      </c:pt>
                      <c:pt idx="23153">
                        <c:v>0.23154000000009078</c:v>
                      </c:pt>
                      <c:pt idx="23154">
                        <c:v>0.23155000000009079</c:v>
                      </c:pt>
                      <c:pt idx="23155">
                        <c:v>0.2315600000000908</c:v>
                      </c:pt>
                      <c:pt idx="23156">
                        <c:v>0.23157000000009081</c:v>
                      </c:pt>
                      <c:pt idx="23157">
                        <c:v>0.23158000000009082</c:v>
                      </c:pt>
                      <c:pt idx="23158">
                        <c:v>0.23159000000009083</c:v>
                      </c:pt>
                      <c:pt idx="23159">
                        <c:v>0.23160000000009084</c:v>
                      </c:pt>
                      <c:pt idx="23160">
                        <c:v>0.23161000000009085</c:v>
                      </c:pt>
                      <c:pt idx="23161">
                        <c:v>0.23162000000009086</c:v>
                      </c:pt>
                      <c:pt idx="23162">
                        <c:v>0.23163000000009087</c:v>
                      </c:pt>
                      <c:pt idx="23163">
                        <c:v>0.23164000000009088</c:v>
                      </c:pt>
                      <c:pt idx="23164">
                        <c:v>0.23165000000009089</c:v>
                      </c:pt>
                      <c:pt idx="23165">
                        <c:v>0.2316600000000909</c:v>
                      </c:pt>
                      <c:pt idx="23166">
                        <c:v>0.23167000000009091</c:v>
                      </c:pt>
                      <c:pt idx="23167">
                        <c:v>0.23168000000009092</c:v>
                      </c:pt>
                      <c:pt idx="23168">
                        <c:v>0.23169000000009093</c:v>
                      </c:pt>
                      <c:pt idx="23169">
                        <c:v>0.23170000000009094</c:v>
                      </c:pt>
                      <c:pt idx="23170">
                        <c:v>0.23171000000009095</c:v>
                      </c:pt>
                      <c:pt idx="23171">
                        <c:v>0.23172000000009096</c:v>
                      </c:pt>
                      <c:pt idx="23172">
                        <c:v>0.23173000000009097</c:v>
                      </c:pt>
                      <c:pt idx="23173">
                        <c:v>0.23174000000009098</c:v>
                      </c:pt>
                      <c:pt idx="23174">
                        <c:v>0.23175000000009099</c:v>
                      </c:pt>
                      <c:pt idx="23175">
                        <c:v>0.231760000000091</c:v>
                      </c:pt>
                      <c:pt idx="23176">
                        <c:v>0.23177000000009101</c:v>
                      </c:pt>
                      <c:pt idx="23177">
                        <c:v>0.23178000000009102</c:v>
                      </c:pt>
                      <c:pt idx="23178">
                        <c:v>0.23179000000009103</c:v>
                      </c:pt>
                      <c:pt idx="23179">
                        <c:v>0.23180000000009104</c:v>
                      </c:pt>
                      <c:pt idx="23180">
                        <c:v>0.23181000000009105</c:v>
                      </c:pt>
                      <c:pt idx="23181">
                        <c:v>0.23182000000009106</c:v>
                      </c:pt>
                      <c:pt idx="23182">
                        <c:v>0.23183000000009107</c:v>
                      </c:pt>
                      <c:pt idx="23183">
                        <c:v>0.23184000000009108</c:v>
                      </c:pt>
                      <c:pt idx="23184">
                        <c:v>0.23185000000009109</c:v>
                      </c:pt>
                      <c:pt idx="23185">
                        <c:v>0.2318600000000911</c:v>
                      </c:pt>
                      <c:pt idx="23186">
                        <c:v>0.23187000000009111</c:v>
                      </c:pt>
                      <c:pt idx="23187">
                        <c:v>0.23188000000009112</c:v>
                      </c:pt>
                      <c:pt idx="23188">
                        <c:v>0.23189000000009113</c:v>
                      </c:pt>
                      <c:pt idx="23189">
                        <c:v>0.23190000000009114</c:v>
                      </c:pt>
                      <c:pt idx="23190">
                        <c:v>0.23191000000009115</c:v>
                      </c:pt>
                      <c:pt idx="23191">
                        <c:v>0.23192000000009116</c:v>
                      </c:pt>
                      <c:pt idx="23192">
                        <c:v>0.23193000000009117</c:v>
                      </c:pt>
                      <c:pt idx="23193">
                        <c:v>0.23194000000009118</c:v>
                      </c:pt>
                      <c:pt idx="23194">
                        <c:v>0.23195000000009119</c:v>
                      </c:pt>
                      <c:pt idx="23195">
                        <c:v>0.2319600000000912</c:v>
                      </c:pt>
                      <c:pt idx="23196">
                        <c:v>0.23197000000009121</c:v>
                      </c:pt>
                      <c:pt idx="23197">
                        <c:v>0.23198000000009122</c:v>
                      </c:pt>
                      <c:pt idx="23198">
                        <c:v>0.23199000000009123</c:v>
                      </c:pt>
                      <c:pt idx="23199">
                        <c:v>0.23200000000009124</c:v>
                      </c:pt>
                      <c:pt idx="23200">
                        <c:v>0.23201000000009125</c:v>
                      </c:pt>
                      <c:pt idx="23201">
                        <c:v>0.23202000000009126</c:v>
                      </c:pt>
                      <c:pt idx="23202">
                        <c:v>0.23203000000009127</c:v>
                      </c:pt>
                      <c:pt idx="23203">
                        <c:v>0.23204000000009128</c:v>
                      </c:pt>
                      <c:pt idx="23204">
                        <c:v>0.23205000000009129</c:v>
                      </c:pt>
                      <c:pt idx="23205">
                        <c:v>0.2320600000000913</c:v>
                      </c:pt>
                      <c:pt idx="23206">
                        <c:v>0.23207000000009131</c:v>
                      </c:pt>
                      <c:pt idx="23207">
                        <c:v>0.23208000000009132</c:v>
                      </c:pt>
                      <c:pt idx="23208">
                        <c:v>0.23209000000009133</c:v>
                      </c:pt>
                      <c:pt idx="23209">
                        <c:v>0.23210000000009134</c:v>
                      </c:pt>
                      <c:pt idx="23210">
                        <c:v>0.23211000000009135</c:v>
                      </c:pt>
                      <c:pt idx="23211">
                        <c:v>0.23212000000009136</c:v>
                      </c:pt>
                      <c:pt idx="23212">
                        <c:v>0.23213000000009137</c:v>
                      </c:pt>
                      <c:pt idx="23213">
                        <c:v>0.23214000000009138</c:v>
                      </c:pt>
                      <c:pt idx="23214">
                        <c:v>0.23215000000009139</c:v>
                      </c:pt>
                      <c:pt idx="23215">
                        <c:v>0.2321600000000914</c:v>
                      </c:pt>
                      <c:pt idx="23216">
                        <c:v>0.23217000000009141</c:v>
                      </c:pt>
                      <c:pt idx="23217">
                        <c:v>0.23218000000009142</c:v>
                      </c:pt>
                      <c:pt idx="23218">
                        <c:v>0.23219000000009143</c:v>
                      </c:pt>
                      <c:pt idx="23219">
                        <c:v>0.23220000000009144</c:v>
                      </c:pt>
                      <c:pt idx="23220">
                        <c:v>0.23221000000009145</c:v>
                      </c:pt>
                      <c:pt idx="23221">
                        <c:v>0.23222000000009146</c:v>
                      </c:pt>
                      <c:pt idx="23222">
                        <c:v>0.23223000000009147</c:v>
                      </c:pt>
                      <c:pt idx="23223">
                        <c:v>0.23224000000009148</c:v>
                      </c:pt>
                      <c:pt idx="23224">
                        <c:v>0.23225000000009149</c:v>
                      </c:pt>
                      <c:pt idx="23225">
                        <c:v>0.2322600000000915</c:v>
                      </c:pt>
                      <c:pt idx="23226">
                        <c:v>0.23227000000009151</c:v>
                      </c:pt>
                      <c:pt idx="23227">
                        <c:v>0.23228000000009152</c:v>
                      </c:pt>
                      <c:pt idx="23228">
                        <c:v>0.23229000000009153</c:v>
                      </c:pt>
                      <c:pt idx="23229">
                        <c:v>0.23230000000009154</c:v>
                      </c:pt>
                      <c:pt idx="23230">
                        <c:v>0.23231000000009155</c:v>
                      </c:pt>
                      <c:pt idx="23231">
                        <c:v>0.23232000000009156</c:v>
                      </c:pt>
                      <c:pt idx="23232">
                        <c:v>0.23233000000009157</c:v>
                      </c:pt>
                      <c:pt idx="23233">
                        <c:v>0.23234000000009158</c:v>
                      </c:pt>
                      <c:pt idx="23234">
                        <c:v>0.23235000000009159</c:v>
                      </c:pt>
                      <c:pt idx="23235">
                        <c:v>0.2323600000000916</c:v>
                      </c:pt>
                      <c:pt idx="23236">
                        <c:v>0.23237000000009161</c:v>
                      </c:pt>
                      <c:pt idx="23237">
                        <c:v>0.23238000000009162</c:v>
                      </c:pt>
                      <c:pt idx="23238">
                        <c:v>0.23239000000009163</c:v>
                      </c:pt>
                      <c:pt idx="23239">
                        <c:v>0.23240000000009164</c:v>
                      </c:pt>
                      <c:pt idx="23240">
                        <c:v>0.23241000000009165</c:v>
                      </c:pt>
                      <c:pt idx="23241">
                        <c:v>0.23242000000009166</c:v>
                      </c:pt>
                      <c:pt idx="23242">
                        <c:v>0.23243000000009167</c:v>
                      </c:pt>
                      <c:pt idx="23243">
                        <c:v>0.23244000000009168</c:v>
                      </c:pt>
                      <c:pt idx="23244">
                        <c:v>0.23245000000009169</c:v>
                      </c:pt>
                      <c:pt idx="23245">
                        <c:v>0.2324600000000917</c:v>
                      </c:pt>
                      <c:pt idx="23246">
                        <c:v>0.23247000000009171</c:v>
                      </c:pt>
                      <c:pt idx="23247">
                        <c:v>0.23248000000009172</c:v>
                      </c:pt>
                      <c:pt idx="23248">
                        <c:v>0.23249000000009173</c:v>
                      </c:pt>
                      <c:pt idx="23249">
                        <c:v>0.23250000000009174</c:v>
                      </c:pt>
                      <c:pt idx="23250">
                        <c:v>0.23251000000009175</c:v>
                      </c:pt>
                      <c:pt idx="23251">
                        <c:v>0.23252000000009176</c:v>
                      </c:pt>
                      <c:pt idx="23252">
                        <c:v>0.23253000000009177</c:v>
                      </c:pt>
                      <c:pt idx="23253">
                        <c:v>0.23254000000009178</c:v>
                      </c:pt>
                      <c:pt idx="23254">
                        <c:v>0.23255000000009179</c:v>
                      </c:pt>
                      <c:pt idx="23255">
                        <c:v>0.2325600000000918</c:v>
                      </c:pt>
                      <c:pt idx="23256">
                        <c:v>0.23257000000009181</c:v>
                      </c:pt>
                      <c:pt idx="23257">
                        <c:v>0.23258000000009182</c:v>
                      </c:pt>
                      <c:pt idx="23258">
                        <c:v>0.23259000000009183</c:v>
                      </c:pt>
                      <c:pt idx="23259">
                        <c:v>0.23260000000009184</c:v>
                      </c:pt>
                      <c:pt idx="23260">
                        <c:v>0.23261000000009185</c:v>
                      </c:pt>
                      <c:pt idx="23261">
                        <c:v>0.23262000000009186</c:v>
                      </c:pt>
                      <c:pt idx="23262">
                        <c:v>0.23263000000009187</c:v>
                      </c:pt>
                      <c:pt idx="23263">
                        <c:v>0.23264000000009188</c:v>
                      </c:pt>
                      <c:pt idx="23264">
                        <c:v>0.23265000000009189</c:v>
                      </c:pt>
                      <c:pt idx="23265">
                        <c:v>0.2326600000000919</c:v>
                      </c:pt>
                      <c:pt idx="23266">
                        <c:v>0.23267000000009191</c:v>
                      </c:pt>
                      <c:pt idx="23267">
                        <c:v>0.23268000000009192</c:v>
                      </c:pt>
                      <c:pt idx="23268">
                        <c:v>0.23269000000009193</c:v>
                      </c:pt>
                      <c:pt idx="23269">
                        <c:v>0.23270000000009194</c:v>
                      </c:pt>
                      <c:pt idx="23270">
                        <c:v>0.23271000000009195</c:v>
                      </c:pt>
                      <c:pt idx="23271">
                        <c:v>0.23272000000009196</c:v>
                      </c:pt>
                      <c:pt idx="23272">
                        <c:v>0.23273000000009197</c:v>
                      </c:pt>
                      <c:pt idx="23273">
                        <c:v>0.23274000000009198</c:v>
                      </c:pt>
                      <c:pt idx="23274">
                        <c:v>0.23275000000009199</c:v>
                      </c:pt>
                      <c:pt idx="23275">
                        <c:v>0.232760000000092</c:v>
                      </c:pt>
                      <c:pt idx="23276">
                        <c:v>0.23277000000009201</c:v>
                      </c:pt>
                      <c:pt idx="23277">
                        <c:v>0.23278000000009202</c:v>
                      </c:pt>
                      <c:pt idx="23278">
                        <c:v>0.23279000000009203</c:v>
                      </c:pt>
                      <c:pt idx="23279">
                        <c:v>0.23280000000009204</c:v>
                      </c:pt>
                      <c:pt idx="23280">
                        <c:v>0.23281000000009205</c:v>
                      </c:pt>
                      <c:pt idx="23281">
                        <c:v>0.23282000000009206</c:v>
                      </c:pt>
                      <c:pt idx="23282">
                        <c:v>0.23283000000009207</c:v>
                      </c:pt>
                      <c:pt idx="23283">
                        <c:v>0.23284000000009208</c:v>
                      </c:pt>
                      <c:pt idx="23284">
                        <c:v>0.23285000000009209</c:v>
                      </c:pt>
                      <c:pt idx="23285">
                        <c:v>0.2328600000000921</c:v>
                      </c:pt>
                      <c:pt idx="23286">
                        <c:v>0.23287000000009211</c:v>
                      </c:pt>
                      <c:pt idx="23287">
                        <c:v>0.23288000000009212</c:v>
                      </c:pt>
                      <c:pt idx="23288">
                        <c:v>0.23289000000009213</c:v>
                      </c:pt>
                      <c:pt idx="23289">
                        <c:v>0.23290000000009214</c:v>
                      </c:pt>
                      <c:pt idx="23290">
                        <c:v>0.23291000000009215</c:v>
                      </c:pt>
                      <c:pt idx="23291">
                        <c:v>0.23292000000009216</c:v>
                      </c:pt>
                      <c:pt idx="23292">
                        <c:v>0.23293000000009217</c:v>
                      </c:pt>
                      <c:pt idx="23293">
                        <c:v>0.23294000000009218</c:v>
                      </c:pt>
                      <c:pt idx="23294">
                        <c:v>0.23295000000009219</c:v>
                      </c:pt>
                      <c:pt idx="23295">
                        <c:v>0.2329600000000922</c:v>
                      </c:pt>
                      <c:pt idx="23296">
                        <c:v>0.23297000000009221</c:v>
                      </c:pt>
                      <c:pt idx="23297">
                        <c:v>0.23298000000009222</c:v>
                      </c:pt>
                      <c:pt idx="23298">
                        <c:v>0.23299000000009223</c:v>
                      </c:pt>
                      <c:pt idx="23299">
                        <c:v>0.23300000000009224</c:v>
                      </c:pt>
                      <c:pt idx="23300">
                        <c:v>0.23301000000009225</c:v>
                      </c:pt>
                      <c:pt idx="23301">
                        <c:v>0.23302000000009226</c:v>
                      </c:pt>
                      <c:pt idx="23302">
                        <c:v>0.23303000000009227</c:v>
                      </c:pt>
                      <c:pt idx="23303">
                        <c:v>0.23304000000009228</c:v>
                      </c:pt>
                      <c:pt idx="23304">
                        <c:v>0.23305000000009229</c:v>
                      </c:pt>
                      <c:pt idx="23305">
                        <c:v>0.2330600000000923</c:v>
                      </c:pt>
                      <c:pt idx="23306">
                        <c:v>0.23307000000009231</c:v>
                      </c:pt>
                      <c:pt idx="23307">
                        <c:v>0.23308000000009232</c:v>
                      </c:pt>
                      <c:pt idx="23308">
                        <c:v>0.23309000000009233</c:v>
                      </c:pt>
                      <c:pt idx="23309">
                        <c:v>0.23310000000009234</c:v>
                      </c:pt>
                      <c:pt idx="23310">
                        <c:v>0.23311000000009235</c:v>
                      </c:pt>
                      <c:pt idx="23311">
                        <c:v>0.23312000000009236</c:v>
                      </c:pt>
                      <c:pt idx="23312">
                        <c:v>0.23313000000009237</c:v>
                      </c:pt>
                      <c:pt idx="23313">
                        <c:v>0.23314000000009238</c:v>
                      </c:pt>
                      <c:pt idx="23314">
                        <c:v>0.23315000000009239</c:v>
                      </c:pt>
                      <c:pt idx="23315">
                        <c:v>0.2331600000000924</c:v>
                      </c:pt>
                      <c:pt idx="23316">
                        <c:v>0.23317000000009241</c:v>
                      </c:pt>
                      <c:pt idx="23317">
                        <c:v>0.23318000000009242</c:v>
                      </c:pt>
                      <c:pt idx="23318">
                        <c:v>0.23319000000009243</c:v>
                      </c:pt>
                      <c:pt idx="23319">
                        <c:v>0.23320000000009244</c:v>
                      </c:pt>
                      <c:pt idx="23320">
                        <c:v>0.23321000000009245</c:v>
                      </c:pt>
                      <c:pt idx="23321">
                        <c:v>0.23322000000009246</c:v>
                      </c:pt>
                      <c:pt idx="23322">
                        <c:v>0.23323000000009247</c:v>
                      </c:pt>
                      <c:pt idx="23323">
                        <c:v>0.23324000000009248</c:v>
                      </c:pt>
                      <c:pt idx="23324">
                        <c:v>0.23325000000009249</c:v>
                      </c:pt>
                      <c:pt idx="23325">
                        <c:v>0.2332600000000925</c:v>
                      </c:pt>
                      <c:pt idx="23326">
                        <c:v>0.23327000000009251</c:v>
                      </c:pt>
                      <c:pt idx="23327">
                        <c:v>0.23328000000009252</c:v>
                      </c:pt>
                      <c:pt idx="23328">
                        <c:v>0.23329000000009253</c:v>
                      </c:pt>
                      <c:pt idx="23329">
                        <c:v>0.23330000000009254</c:v>
                      </c:pt>
                      <c:pt idx="23330">
                        <c:v>0.23331000000009255</c:v>
                      </c:pt>
                      <c:pt idx="23331">
                        <c:v>0.23332000000009256</c:v>
                      </c:pt>
                      <c:pt idx="23332">
                        <c:v>0.23333000000009257</c:v>
                      </c:pt>
                      <c:pt idx="23333">
                        <c:v>0.23334000000009258</c:v>
                      </c:pt>
                      <c:pt idx="23334">
                        <c:v>0.23335000000009259</c:v>
                      </c:pt>
                      <c:pt idx="23335">
                        <c:v>0.2333600000000926</c:v>
                      </c:pt>
                      <c:pt idx="23336">
                        <c:v>0.23337000000009261</c:v>
                      </c:pt>
                      <c:pt idx="23337">
                        <c:v>0.23338000000009262</c:v>
                      </c:pt>
                      <c:pt idx="23338">
                        <c:v>0.23339000000009263</c:v>
                      </c:pt>
                      <c:pt idx="23339">
                        <c:v>0.23340000000009264</c:v>
                      </c:pt>
                      <c:pt idx="23340">
                        <c:v>0.23341000000009265</c:v>
                      </c:pt>
                      <c:pt idx="23341">
                        <c:v>0.23342000000009266</c:v>
                      </c:pt>
                      <c:pt idx="23342">
                        <c:v>0.23343000000009267</c:v>
                      </c:pt>
                      <c:pt idx="23343">
                        <c:v>0.23344000000009268</c:v>
                      </c:pt>
                      <c:pt idx="23344">
                        <c:v>0.23345000000009269</c:v>
                      </c:pt>
                      <c:pt idx="23345">
                        <c:v>0.2334600000000927</c:v>
                      </c:pt>
                      <c:pt idx="23346">
                        <c:v>0.23347000000009271</c:v>
                      </c:pt>
                      <c:pt idx="23347">
                        <c:v>0.23348000000009272</c:v>
                      </c:pt>
                      <c:pt idx="23348">
                        <c:v>0.23349000000009273</c:v>
                      </c:pt>
                      <c:pt idx="23349">
                        <c:v>0.23350000000009274</c:v>
                      </c:pt>
                      <c:pt idx="23350">
                        <c:v>0.23351000000009275</c:v>
                      </c:pt>
                      <c:pt idx="23351">
                        <c:v>0.23352000000009276</c:v>
                      </c:pt>
                      <c:pt idx="23352">
                        <c:v>0.23353000000009277</c:v>
                      </c:pt>
                      <c:pt idx="23353">
                        <c:v>0.23354000000009278</c:v>
                      </c:pt>
                      <c:pt idx="23354">
                        <c:v>0.23355000000009279</c:v>
                      </c:pt>
                      <c:pt idx="23355">
                        <c:v>0.2335600000000928</c:v>
                      </c:pt>
                      <c:pt idx="23356">
                        <c:v>0.23357000000009281</c:v>
                      </c:pt>
                      <c:pt idx="23357">
                        <c:v>0.23358000000009282</c:v>
                      </c:pt>
                      <c:pt idx="23358">
                        <c:v>0.23359000000009283</c:v>
                      </c:pt>
                      <c:pt idx="23359">
                        <c:v>0.23360000000009284</c:v>
                      </c:pt>
                      <c:pt idx="23360">
                        <c:v>0.23361000000009285</c:v>
                      </c:pt>
                      <c:pt idx="23361">
                        <c:v>0.23362000000009286</c:v>
                      </c:pt>
                      <c:pt idx="23362">
                        <c:v>0.23363000000009287</c:v>
                      </c:pt>
                      <c:pt idx="23363">
                        <c:v>0.23364000000009288</c:v>
                      </c:pt>
                      <c:pt idx="23364">
                        <c:v>0.23365000000009289</c:v>
                      </c:pt>
                      <c:pt idx="23365">
                        <c:v>0.2336600000000929</c:v>
                      </c:pt>
                      <c:pt idx="23366">
                        <c:v>0.23367000000009291</c:v>
                      </c:pt>
                      <c:pt idx="23367">
                        <c:v>0.23368000000009292</c:v>
                      </c:pt>
                      <c:pt idx="23368">
                        <c:v>0.23369000000009293</c:v>
                      </c:pt>
                      <c:pt idx="23369">
                        <c:v>0.23370000000009294</c:v>
                      </c:pt>
                      <c:pt idx="23370">
                        <c:v>0.23371000000009295</c:v>
                      </c:pt>
                      <c:pt idx="23371">
                        <c:v>0.23372000000009296</c:v>
                      </c:pt>
                      <c:pt idx="23372">
                        <c:v>0.23373000000009297</c:v>
                      </c:pt>
                      <c:pt idx="23373">
                        <c:v>0.23374000000009298</c:v>
                      </c:pt>
                      <c:pt idx="23374">
                        <c:v>0.23375000000009299</c:v>
                      </c:pt>
                      <c:pt idx="23375">
                        <c:v>0.233760000000093</c:v>
                      </c:pt>
                      <c:pt idx="23376">
                        <c:v>0.23377000000009301</c:v>
                      </c:pt>
                      <c:pt idx="23377">
                        <c:v>0.23378000000009302</c:v>
                      </c:pt>
                      <c:pt idx="23378">
                        <c:v>0.23379000000009303</c:v>
                      </c:pt>
                      <c:pt idx="23379">
                        <c:v>0.23380000000009304</c:v>
                      </c:pt>
                      <c:pt idx="23380">
                        <c:v>0.23381000000009305</c:v>
                      </c:pt>
                      <c:pt idx="23381">
                        <c:v>0.23382000000009306</c:v>
                      </c:pt>
                      <c:pt idx="23382">
                        <c:v>0.23383000000009307</c:v>
                      </c:pt>
                      <c:pt idx="23383">
                        <c:v>0.23384000000009308</c:v>
                      </c:pt>
                      <c:pt idx="23384">
                        <c:v>0.23385000000009309</c:v>
                      </c:pt>
                      <c:pt idx="23385">
                        <c:v>0.2338600000000931</c:v>
                      </c:pt>
                      <c:pt idx="23386">
                        <c:v>0.23387000000009311</c:v>
                      </c:pt>
                      <c:pt idx="23387">
                        <c:v>0.23388000000009312</c:v>
                      </c:pt>
                      <c:pt idx="23388">
                        <c:v>0.23389000000009313</c:v>
                      </c:pt>
                      <c:pt idx="23389">
                        <c:v>0.23390000000009314</c:v>
                      </c:pt>
                      <c:pt idx="23390">
                        <c:v>0.23391000000009315</c:v>
                      </c:pt>
                      <c:pt idx="23391">
                        <c:v>0.23392000000009316</c:v>
                      </c:pt>
                      <c:pt idx="23392">
                        <c:v>0.23393000000009317</c:v>
                      </c:pt>
                      <c:pt idx="23393">
                        <c:v>0.23394000000009318</c:v>
                      </c:pt>
                      <c:pt idx="23394">
                        <c:v>0.23395000000009319</c:v>
                      </c:pt>
                      <c:pt idx="23395">
                        <c:v>0.2339600000000932</c:v>
                      </c:pt>
                      <c:pt idx="23396">
                        <c:v>0.23397000000009321</c:v>
                      </c:pt>
                      <c:pt idx="23397">
                        <c:v>0.23398000000009322</c:v>
                      </c:pt>
                      <c:pt idx="23398">
                        <c:v>0.23399000000009323</c:v>
                      </c:pt>
                      <c:pt idx="23399">
                        <c:v>0.23400000000009324</c:v>
                      </c:pt>
                      <c:pt idx="23400">
                        <c:v>0.23401000000009325</c:v>
                      </c:pt>
                      <c:pt idx="23401">
                        <c:v>0.23402000000009326</c:v>
                      </c:pt>
                      <c:pt idx="23402">
                        <c:v>0.23403000000009327</c:v>
                      </c:pt>
                      <c:pt idx="23403">
                        <c:v>0.23404000000009328</c:v>
                      </c:pt>
                      <c:pt idx="23404">
                        <c:v>0.23405000000009329</c:v>
                      </c:pt>
                      <c:pt idx="23405">
                        <c:v>0.2340600000000933</c:v>
                      </c:pt>
                      <c:pt idx="23406">
                        <c:v>0.23407000000009331</c:v>
                      </c:pt>
                      <c:pt idx="23407">
                        <c:v>0.23408000000009332</c:v>
                      </c:pt>
                      <c:pt idx="23408">
                        <c:v>0.23409000000009333</c:v>
                      </c:pt>
                      <c:pt idx="23409">
                        <c:v>0.23410000000009334</c:v>
                      </c:pt>
                      <c:pt idx="23410">
                        <c:v>0.23411000000009335</c:v>
                      </c:pt>
                      <c:pt idx="23411">
                        <c:v>0.23412000000009336</c:v>
                      </c:pt>
                      <c:pt idx="23412">
                        <c:v>0.23413000000009337</c:v>
                      </c:pt>
                      <c:pt idx="23413">
                        <c:v>0.23414000000009338</c:v>
                      </c:pt>
                      <c:pt idx="23414">
                        <c:v>0.23415000000009339</c:v>
                      </c:pt>
                      <c:pt idx="23415">
                        <c:v>0.2341600000000934</c:v>
                      </c:pt>
                      <c:pt idx="23416">
                        <c:v>0.23417000000009341</c:v>
                      </c:pt>
                      <c:pt idx="23417">
                        <c:v>0.23418000000009342</c:v>
                      </c:pt>
                      <c:pt idx="23418">
                        <c:v>0.23419000000009343</c:v>
                      </c:pt>
                      <c:pt idx="23419">
                        <c:v>0.23420000000009344</c:v>
                      </c:pt>
                      <c:pt idx="23420">
                        <c:v>0.23421000000009345</c:v>
                      </c:pt>
                      <c:pt idx="23421">
                        <c:v>0.23422000000009346</c:v>
                      </c:pt>
                      <c:pt idx="23422">
                        <c:v>0.23423000000009347</c:v>
                      </c:pt>
                      <c:pt idx="23423">
                        <c:v>0.23424000000009348</c:v>
                      </c:pt>
                      <c:pt idx="23424">
                        <c:v>0.23425000000009349</c:v>
                      </c:pt>
                      <c:pt idx="23425">
                        <c:v>0.2342600000000935</c:v>
                      </c:pt>
                      <c:pt idx="23426">
                        <c:v>0.23427000000009351</c:v>
                      </c:pt>
                      <c:pt idx="23427">
                        <c:v>0.23428000000009352</c:v>
                      </c:pt>
                      <c:pt idx="23428">
                        <c:v>0.23429000000009353</c:v>
                      </c:pt>
                      <c:pt idx="23429">
                        <c:v>0.23430000000009354</c:v>
                      </c:pt>
                      <c:pt idx="23430">
                        <c:v>0.23431000000009355</c:v>
                      </c:pt>
                      <c:pt idx="23431">
                        <c:v>0.23432000000009356</c:v>
                      </c:pt>
                      <c:pt idx="23432">
                        <c:v>0.23433000000009357</c:v>
                      </c:pt>
                      <c:pt idx="23433">
                        <c:v>0.23434000000009358</c:v>
                      </c:pt>
                      <c:pt idx="23434">
                        <c:v>0.23435000000009359</c:v>
                      </c:pt>
                      <c:pt idx="23435">
                        <c:v>0.2343600000000936</c:v>
                      </c:pt>
                      <c:pt idx="23436">
                        <c:v>0.23437000000009361</c:v>
                      </c:pt>
                      <c:pt idx="23437">
                        <c:v>0.23438000000009362</c:v>
                      </c:pt>
                      <c:pt idx="23438">
                        <c:v>0.23439000000009363</c:v>
                      </c:pt>
                      <c:pt idx="23439">
                        <c:v>0.23440000000009364</c:v>
                      </c:pt>
                      <c:pt idx="23440">
                        <c:v>0.23441000000009365</c:v>
                      </c:pt>
                      <c:pt idx="23441">
                        <c:v>0.23442000000009366</c:v>
                      </c:pt>
                      <c:pt idx="23442">
                        <c:v>0.23443000000009367</c:v>
                      </c:pt>
                      <c:pt idx="23443">
                        <c:v>0.23444000000009368</c:v>
                      </c:pt>
                      <c:pt idx="23444">
                        <c:v>0.23445000000009369</c:v>
                      </c:pt>
                      <c:pt idx="23445">
                        <c:v>0.2344600000000937</c:v>
                      </c:pt>
                      <c:pt idx="23446">
                        <c:v>0.23447000000009371</c:v>
                      </c:pt>
                      <c:pt idx="23447">
                        <c:v>0.23448000000009372</c:v>
                      </c:pt>
                      <c:pt idx="23448">
                        <c:v>0.23449000000009373</c:v>
                      </c:pt>
                      <c:pt idx="23449">
                        <c:v>0.23450000000009374</c:v>
                      </c:pt>
                      <c:pt idx="23450">
                        <c:v>0.23451000000009375</c:v>
                      </c:pt>
                      <c:pt idx="23451">
                        <c:v>0.23452000000009376</c:v>
                      </c:pt>
                      <c:pt idx="23452">
                        <c:v>0.23453000000009377</c:v>
                      </c:pt>
                      <c:pt idx="23453">
                        <c:v>0.23454000000009378</c:v>
                      </c:pt>
                      <c:pt idx="23454">
                        <c:v>0.23455000000009379</c:v>
                      </c:pt>
                      <c:pt idx="23455">
                        <c:v>0.2345600000000938</c:v>
                      </c:pt>
                      <c:pt idx="23456">
                        <c:v>0.23457000000009381</c:v>
                      </c:pt>
                      <c:pt idx="23457">
                        <c:v>0.23458000000009382</c:v>
                      </c:pt>
                      <c:pt idx="23458">
                        <c:v>0.23459000000009383</c:v>
                      </c:pt>
                      <c:pt idx="23459">
                        <c:v>0.23460000000009384</c:v>
                      </c:pt>
                      <c:pt idx="23460">
                        <c:v>0.23461000000009385</c:v>
                      </c:pt>
                      <c:pt idx="23461">
                        <c:v>0.23462000000009386</c:v>
                      </c:pt>
                      <c:pt idx="23462">
                        <c:v>0.23463000000009387</c:v>
                      </c:pt>
                      <c:pt idx="23463">
                        <c:v>0.23464000000009388</c:v>
                      </c:pt>
                      <c:pt idx="23464">
                        <c:v>0.23465000000009389</c:v>
                      </c:pt>
                      <c:pt idx="23465">
                        <c:v>0.2346600000000939</c:v>
                      </c:pt>
                      <c:pt idx="23466">
                        <c:v>0.23467000000009391</c:v>
                      </c:pt>
                      <c:pt idx="23467">
                        <c:v>0.23468000000009392</c:v>
                      </c:pt>
                      <c:pt idx="23468">
                        <c:v>0.23469000000009393</c:v>
                      </c:pt>
                      <c:pt idx="23469">
                        <c:v>0.23470000000009394</c:v>
                      </c:pt>
                      <c:pt idx="23470">
                        <c:v>0.23471000000009395</c:v>
                      </c:pt>
                      <c:pt idx="23471">
                        <c:v>0.23472000000009396</c:v>
                      </c:pt>
                      <c:pt idx="23472">
                        <c:v>0.23473000000009397</c:v>
                      </c:pt>
                      <c:pt idx="23473">
                        <c:v>0.23474000000009398</c:v>
                      </c:pt>
                      <c:pt idx="23474">
                        <c:v>0.23475000000009399</c:v>
                      </c:pt>
                      <c:pt idx="23475">
                        <c:v>0.234760000000094</c:v>
                      </c:pt>
                      <c:pt idx="23476">
                        <c:v>0.23477000000009401</c:v>
                      </c:pt>
                      <c:pt idx="23477">
                        <c:v>0.23478000000009402</c:v>
                      </c:pt>
                      <c:pt idx="23478">
                        <c:v>0.23479000000009403</c:v>
                      </c:pt>
                      <c:pt idx="23479">
                        <c:v>0.23480000000009404</c:v>
                      </c:pt>
                      <c:pt idx="23480">
                        <c:v>0.23481000000009405</c:v>
                      </c:pt>
                      <c:pt idx="23481">
                        <c:v>0.23482000000009406</c:v>
                      </c:pt>
                      <c:pt idx="23482">
                        <c:v>0.23483000000009407</c:v>
                      </c:pt>
                      <c:pt idx="23483">
                        <c:v>0.23484000000009408</c:v>
                      </c:pt>
                      <c:pt idx="23484">
                        <c:v>0.23485000000009409</c:v>
                      </c:pt>
                      <c:pt idx="23485">
                        <c:v>0.2348600000000941</c:v>
                      </c:pt>
                      <c:pt idx="23486">
                        <c:v>0.23487000000009411</c:v>
                      </c:pt>
                      <c:pt idx="23487">
                        <c:v>0.23488000000009412</c:v>
                      </c:pt>
                      <c:pt idx="23488">
                        <c:v>0.23489000000009413</c:v>
                      </c:pt>
                      <c:pt idx="23489">
                        <c:v>0.23490000000009414</c:v>
                      </c:pt>
                      <c:pt idx="23490">
                        <c:v>0.23491000000009415</c:v>
                      </c:pt>
                      <c:pt idx="23491">
                        <c:v>0.23492000000009416</c:v>
                      </c:pt>
                      <c:pt idx="23492">
                        <c:v>0.23493000000009417</c:v>
                      </c:pt>
                      <c:pt idx="23493">
                        <c:v>0.23494000000009418</c:v>
                      </c:pt>
                      <c:pt idx="23494">
                        <c:v>0.23495000000009419</c:v>
                      </c:pt>
                      <c:pt idx="23495">
                        <c:v>0.2349600000000942</c:v>
                      </c:pt>
                      <c:pt idx="23496">
                        <c:v>0.23497000000009421</c:v>
                      </c:pt>
                      <c:pt idx="23497">
                        <c:v>0.23498000000009422</c:v>
                      </c:pt>
                      <c:pt idx="23498">
                        <c:v>0.23499000000009423</c:v>
                      </c:pt>
                      <c:pt idx="23499">
                        <c:v>0.23500000000009424</c:v>
                      </c:pt>
                      <c:pt idx="23500">
                        <c:v>0.23501000000009425</c:v>
                      </c:pt>
                      <c:pt idx="23501">
                        <c:v>0.23502000000009426</c:v>
                      </c:pt>
                      <c:pt idx="23502">
                        <c:v>0.23503000000009427</c:v>
                      </c:pt>
                      <c:pt idx="23503">
                        <c:v>0.23504000000009428</c:v>
                      </c:pt>
                      <c:pt idx="23504">
                        <c:v>0.23505000000009429</c:v>
                      </c:pt>
                      <c:pt idx="23505">
                        <c:v>0.2350600000000943</c:v>
                      </c:pt>
                      <c:pt idx="23506">
                        <c:v>0.23507000000009431</c:v>
                      </c:pt>
                      <c:pt idx="23507">
                        <c:v>0.23508000000009432</c:v>
                      </c:pt>
                      <c:pt idx="23508">
                        <c:v>0.23509000000009433</c:v>
                      </c:pt>
                      <c:pt idx="23509">
                        <c:v>0.23510000000009434</c:v>
                      </c:pt>
                      <c:pt idx="23510">
                        <c:v>0.23511000000009435</c:v>
                      </c:pt>
                      <c:pt idx="23511">
                        <c:v>0.23512000000009436</c:v>
                      </c:pt>
                      <c:pt idx="23512">
                        <c:v>0.23513000000009437</c:v>
                      </c:pt>
                      <c:pt idx="23513">
                        <c:v>0.23514000000009438</c:v>
                      </c:pt>
                      <c:pt idx="23514">
                        <c:v>0.23515000000009439</c:v>
                      </c:pt>
                      <c:pt idx="23515">
                        <c:v>0.2351600000000944</c:v>
                      </c:pt>
                      <c:pt idx="23516">
                        <c:v>0.23517000000009441</c:v>
                      </c:pt>
                      <c:pt idx="23517">
                        <c:v>0.23518000000009442</c:v>
                      </c:pt>
                      <c:pt idx="23518">
                        <c:v>0.23519000000009443</c:v>
                      </c:pt>
                      <c:pt idx="23519">
                        <c:v>0.23520000000009444</c:v>
                      </c:pt>
                      <c:pt idx="23520">
                        <c:v>0.23521000000009445</c:v>
                      </c:pt>
                      <c:pt idx="23521">
                        <c:v>0.23522000000009446</c:v>
                      </c:pt>
                      <c:pt idx="23522">
                        <c:v>0.23523000000009447</c:v>
                      </c:pt>
                      <c:pt idx="23523">
                        <c:v>0.23524000000009448</c:v>
                      </c:pt>
                      <c:pt idx="23524">
                        <c:v>0.23525000000009449</c:v>
                      </c:pt>
                      <c:pt idx="23525">
                        <c:v>0.2352600000000945</c:v>
                      </c:pt>
                      <c:pt idx="23526">
                        <c:v>0.23527000000009451</c:v>
                      </c:pt>
                      <c:pt idx="23527">
                        <c:v>0.23528000000009452</c:v>
                      </c:pt>
                      <c:pt idx="23528">
                        <c:v>0.23529000000009453</c:v>
                      </c:pt>
                      <c:pt idx="23529">
                        <c:v>0.23530000000009454</c:v>
                      </c:pt>
                      <c:pt idx="23530">
                        <c:v>0.23531000000009455</c:v>
                      </c:pt>
                      <c:pt idx="23531">
                        <c:v>0.23532000000009456</c:v>
                      </c:pt>
                      <c:pt idx="23532">
                        <c:v>0.23533000000009457</c:v>
                      </c:pt>
                      <c:pt idx="23533">
                        <c:v>0.23534000000009458</c:v>
                      </c:pt>
                      <c:pt idx="23534">
                        <c:v>0.23535000000009459</c:v>
                      </c:pt>
                      <c:pt idx="23535">
                        <c:v>0.2353600000000946</c:v>
                      </c:pt>
                      <c:pt idx="23536">
                        <c:v>0.23537000000009461</c:v>
                      </c:pt>
                      <c:pt idx="23537">
                        <c:v>0.23538000000009462</c:v>
                      </c:pt>
                      <c:pt idx="23538">
                        <c:v>0.23539000000009463</c:v>
                      </c:pt>
                      <c:pt idx="23539">
                        <c:v>0.23540000000009464</c:v>
                      </c:pt>
                      <c:pt idx="23540">
                        <c:v>0.23541000000009465</c:v>
                      </c:pt>
                      <c:pt idx="23541">
                        <c:v>0.23542000000009466</c:v>
                      </c:pt>
                      <c:pt idx="23542">
                        <c:v>0.23543000000009467</c:v>
                      </c:pt>
                      <c:pt idx="23543">
                        <c:v>0.23544000000009468</c:v>
                      </c:pt>
                      <c:pt idx="23544">
                        <c:v>0.23545000000009469</c:v>
                      </c:pt>
                      <c:pt idx="23545">
                        <c:v>0.2354600000000947</c:v>
                      </c:pt>
                      <c:pt idx="23546">
                        <c:v>0.23547000000009471</c:v>
                      </c:pt>
                      <c:pt idx="23547">
                        <c:v>0.23548000000009472</c:v>
                      </c:pt>
                      <c:pt idx="23548">
                        <c:v>0.23549000000009473</c:v>
                      </c:pt>
                      <c:pt idx="23549">
                        <c:v>0.23550000000009474</c:v>
                      </c:pt>
                      <c:pt idx="23550">
                        <c:v>0.23551000000009475</c:v>
                      </c:pt>
                      <c:pt idx="23551">
                        <c:v>0.23552000000009476</c:v>
                      </c:pt>
                      <c:pt idx="23552">
                        <c:v>0.23553000000009477</c:v>
                      </c:pt>
                      <c:pt idx="23553">
                        <c:v>0.23554000000009478</c:v>
                      </c:pt>
                      <c:pt idx="23554">
                        <c:v>0.23555000000009479</c:v>
                      </c:pt>
                      <c:pt idx="23555">
                        <c:v>0.2355600000000948</c:v>
                      </c:pt>
                      <c:pt idx="23556">
                        <c:v>0.23557000000009481</c:v>
                      </c:pt>
                      <c:pt idx="23557">
                        <c:v>0.23558000000009482</c:v>
                      </c:pt>
                      <c:pt idx="23558">
                        <c:v>0.23559000000009483</c:v>
                      </c:pt>
                      <c:pt idx="23559">
                        <c:v>0.23560000000009484</c:v>
                      </c:pt>
                      <c:pt idx="23560">
                        <c:v>0.23561000000009485</c:v>
                      </c:pt>
                      <c:pt idx="23561">
                        <c:v>0.23562000000009486</c:v>
                      </c:pt>
                      <c:pt idx="23562">
                        <c:v>0.23563000000009487</c:v>
                      </c:pt>
                      <c:pt idx="23563">
                        <c:v>0.23564000000009488</c:v>
                      </c:pt>
                      <c:pt idx="23564">
                        <c:v>0.23565000000009489</c:v>
                      </c:pt>
                      <c:pt idx="23565">
                        <c:v>0.2356600000000949</c:v>
                      </c:pt>
                      <c:pt idx="23566">
                        <c:v>0.23567000000009491</c:v>
                      </c:pt>
                      <c:pt idx="23567">
                        <c:v>0.23568000000009492</c:v>
                      </c:pt>
                      <c:pt idx="23568">
                        <c:v>0.23569000000009493</c:v>
                      </c:pt>
                      <c:pt idx="23569">
                        <c:v>0.23570000000009494</c:v>
                      </c:pt>
                      <c:pt idx="23570">
                        <c:v>0.23571000000009495</c:v>
                      </c:pt>
                      <c:pt idx="23571">
                        <c:v>0.23572000000009496</c:v>
                      </c:pt>
                      <c:pt idx="23572">
                        <c:v>0.23573000000009497</c:v>
                      </c:pt>
                      <c:pt idx="23573">
                        <c:v>0.23574000000009498</c:v>
                      </c:pt>
                      <c:pt idx="23574">
                        <c:v>0.23575000000009499</c:v>
                      </c:pt>
                      <c:pt idx="23575">
                        <c:v>0.235760000000095</c:v>
                      </c:pt>
                      <c:pt idx="23576">
                        <c:v>0.23577000000009501</c:v>
                      </c:pt>
                      <c:pt idx="23577">
                        <c:v>0.23578000000009502</c:v>
                      </c:pt>
                      <c:pt idx="23578">
                        <c:v>0.23579000000009503</c:v>
                      </c:pt>
                      <c:pt idx="23579">
                        <c:v>0.23580000000009504</c:v>
                      </c:pt>
                      <c:pt idx="23580">
                        <c:v>0.23581000000009505</c:v>
                      </c:pt>
                      <c:pt idx="23581">
                        <c:v>0.23582000000009506</c:v>
                      </c:pt>
                      <c:pt idx="23582">
                        <c:v>0.23583000000009507</c:v>
                      </c:pt>
                      <c:pt idx="23583">
                        <c:v>0.23584000000009508</c:v>
                      </c:pt>
                      <c:pt idx="23584">
                        <c:v>0.23585000000009509</c:v>
                      </c:pt>
                      <c:pt idx="23585">
                        <c:v>0.2358600000000951</c:v>
                      </c:pt>
                      <c:pt idx="23586">
                        <c:v>0.23587000000009511</c:v>
                      </c:pt>
                      <c:pt idx="23587">
                        <c:v>0.23588000000009512</c:v>
                      </c:pt>
                      <c:pt idx="23588">
                        <c:v>0.23589000000009513</c:v>
                      </c:pt>
                      <c:pt idx="23589">
                        <c:v>0.23590000000009514</c:v>
                      </c:pt>
                      <c:pt idx="23590">
                        <c:v>0.23591000000009515</c:v>
                      </c:pt>
                      <c:pt idx="23591">
                        <c:v>0.23592000000009516</c:v>
                      </c:pt>
                      <c:pt idx="23592">
                        <c:v>0.23593000000009517</c:v>
                      </c:pt>
                      <c:pt idx="23593">
                        <c:v>0.23594000000009518</c:v>
                      </c:pt>
                      <c:pt idx="23594">
                        <c:v>0.23595000000009519</c:v>
                      </c:pt>
                      <c:pt idx="23595">
                        <c:v>0.2359600000000952</c:v>
                      </c:pt>
                      <c:pt idx="23596">
                        <c:v>0.23597000000009521</c:v>
                      </c:pt>
                      <c:pt idx="23597">
                        <c:v>0.23598000000009522</c:v>
                      </c:pt>
                      <c:pt idx="23598">
                        <c:v>0.23599000000009523</c:v>
                      </c:pt>
                      <c:pt idx="23599">
                        <c:v>0.23600000000009524</c:v>
                      </c:pt>
                      <c:pt idx="23600">
                        <c:v>0.23601000000009525</c:v>
                      </c:pt>
                      <c:pt idx="23601">
                        <c:v>0.23602000000009526</c:v>
                      </c:pt>
                      <c:pt idx="23602">
                        <c:v>0.23603000000009527</c:v>
                      </c:pt>
                      <c:pt idx="23603">
                        <c:v>0.23604000000009528</c:v>
                      </c:pt>
                      <c:pt idx="23604">
                        <c:v>0.23605000000009529</c:v>
                      </c:pt>
                      <c:pt idx="23605">
                        <c:v>0.2360600000000953</c:v>
                      </c:pt>
                      <c:pt idx="23606">
                        <c:v>0.23607000000009531</c:v>
                      </c:pt>
                      <c:pt idx="23607">
                        <c:v>0.23608000000009532</c:v>
                      </c:pt>
                      <c:pt idx="23608">
                        <c:v>0.23609000000009533</c:v>
                      </c:pt>
                      <c:pt idx="23609">
                        <c:v>0.23610000000009534</c:v>
                      </c:pt>
                      <c:pt idx="23610">
                        <c:v>0.23611000000009535</c:v>
                      </c:pt>
                      <c:pt idx="23611">
                        <c:v>0.23612000000009536</c:v>
                      </c:pt>
                      <c:pt idx="23612">
                        <c:v>0.23613000000009537</c:v>
                      </c:pt>
                      <c:pt idx="23613">
                        <c:v>0.23614000000009538</c:v>
                      </c:pt>
                      <c:pt idx="23614">
                        <c:v>0.23615000000009539</c:v>
                      </c:pt>
                      <c:pt idx="23615">
                        <c:v>0.2361600000000954</c:v>
                      </c:pt>
                      <c:pt idx="23616">
                        <c:v>0.23617000000009541</c:v>
                      </c:pt>
                      <c:pt idx="23617">
                        <c:v>0.23618000000009542</c:v>
                      </c:pt>
                      <c:pt idx="23618">
                        <c:v>0.23619000000009543</c:v>
                      </c:pt>
                      <c:pt idx="23619">
                        <c:v>0.23620000000009544</c:v>
                      </c:pt>
                      <c:pt idx="23620">
                        <c:v>0.23621000000009545</c:v>
                      </c:pt>
                      <c:pt idx="23621">
                        <c:v>0.23622000000009546</c:v>
                      </c:pt>
                      <c:pt idx="23622">
                        <c:v>0.23623000000009547</c:v>
                      </c:pt>
                      <c:pt idx="23623">
                        <c:v>0.23624000000009548</c:v>
                      </c:pt>
                      <c:pt idx="23624">
                        <c:v>0.23625000000009549</c:v>
                      </c:pt>
                      <c:pt idx="23625">
                        <c:v>0.2362600000000955</c:v>
                      </c:pt>
                      <c:pt idx="23626">
                        <c:v>0.23627000000009551</c:v>
                      </c:pt>
                      <c:pt idx="23627">
                        <c:v>0.23628000000009552</c:v>
                      </c:pt>
                      <c:pt idx="23628">
                        <c:v>0.23629000000009553</c:v>
                      </c:pt>
                      <c:pt idx="23629">
                        <c:v>0.23630000000009554</c:v>
                      </c:pt>
                      <c:pt idx="23630">
                        <c:v>0.23631000000009555</c:v>
                      </c:pt>
                      <c:pt idx="23631">
                        <c:v>0.23632000000009556</c:v>
                      </c:pt>
                      <c:pt idx="23632">
                        <c:v>0.23633000000009557</c:v>
                      </c:pt>
                      <c:pt idx="23633">
                        <c:v>0.23634000000009558</c:v>
                      </c:pt>
                      <c:pt idx="23634">
                        <c:v>0.23635000000009559</c:v>
                      </c:pt>
                      <c:pt idx="23635">
                        <c:v>0.2363600000000956</c:v>
                      </c:pt>
                      <c:pt idx="23636">
                        <c:v>0.23637000000009561</c:v>
                      </c:pt>
                      <c:pt idx="23637">
                        <c:v>0.23638000000009562</c:v>
                      </c:pt>
                      <c:pt idx="23638">
                        <c:v>0.23639000000009563</c:v>
                      </c:pt>
                      <c:pt idx="23639">
                        <c:v>0.23640000000009564</c:v>
                      </c:pt>
                      <c:pt idx="23640">
                        <c:v>0.23641000000009565</c:v>
                      </c:pt>
                      <c:pt idx="23641">
                        <c:v>0.23642000000009566</c:v>
                      </c:pt>
                      <c:pt idx="23642">
                        <c:v>0.23643000000009567</c:v>
                      </c:pt>
                      <c:pt idx="23643">
                        <c:v>0.23644000000009568</c:v>
                      </c:pt>
                      <c:pt idx="23644">
                        <c:v>0.23645000000009569</c:v>
                      </c:pt>
                      <c:pt idx="23645">
                        <c:v>0.2364600000000957</c:v>
                      </c:pt>
                      <c:pt idx="23646">
                        <c:v>0.23647000000009571</c:v>
                      </c:pt>
                      <c:pt idx="23647">
                        <c:v>0.23648000000009572</c:v>
                      </c:pt>
                      <c:pt idx="23648">
                        <c:v>0.23649000000009573</c:v>
                      </c:pt>
                      <c:pt idx="23649">
                        <c:v>0.23650000000009574</c:v>
                      </c:pt>
                      <c:pt idx="23650">
                        <c:v>0.23651000000009575</c:v>
                      </c:pt>
                      <c:pt idx="23651">
                        <c:v>0.23652000000009576</c:v>
                      </c:pt>
                      <c:pt idx="23652">
                        <c:v>0.23653000000009577</c:v>
                      </c:pt>
                      <c:pt idx="23653">
                        <c:v>0.23654000000009578</c:v>
                      </c:pt>
                      <c:pt idx="23654">
                        <c:v>0.23655000000009579</c:v>
                      </c:pt>
                      <c:pt idx="23655">
                        <c:v>0.2365600000000958</c:v>
                      </c:pt>
                      <c:pt idx="23656">
                        <c:v>0.23657000000009581</c:v>
                      </c:pt>
                      <c:pt idx="23657">
                        <c:v>0.23658000000009582</c:v>
                      </c:pt>
                      <c:pt idx="23658">
                        <c:v>0.23659000000009583</c:v>
                      </c:pt>
                      <c:pt idx="23659">
                        <c:v>0.23660000000009584</c:v>
                      </c:pt>
                      <c:pt idx="23660">
                        <c:v>0.23661000000009585</c:v>
                      </c:pt>
                      <c:pt idx="23661">
                        <c:v>0.23662000000009586</c:v>
                      </c:pt>
                      <c:pt idx="23662">
                        <c:v>0.23663000000009587</c:v>
                      </c:pt>
                      <c:pt idx="23663">
                        <c:v>0.23664000000009588</c:v>
                      </c:pt>
                      <c:pt idx="23664">
                        <c:v>0.23665000000009589</c:v>
                      </c:pt>
                      <c:pt idx="23665">
                        <c:v>0.2366600000000959</c:v>
                      </c:pt>
                      <c:pt idx="23666">
                        <c:v>0.23667000000009591</c:v>
                      </c:pt>
                      <c:pt idx="23667">
                        <c:v>0.23668000000009592</c:v>
                      </c:pt>
                      <c:pt idx="23668">
                        <c:v>0.23669000000009593</c:v>
                      </c:pt>
                      <c:pt idx="23669">
                        <c:v>0.23670000000009594</c:v>
                      </c:pt>
                      <c:pt idx="23670">
                        <c:v>0.23671000000009595</c:v>
                      </c:pt>
                      <c:pt idx="23671">
                        <c:v>0.23672000000009596</c:v>
                      </c:pt>
                      <c:pt idx="23672">
                        <c:v>0.23673000000009597</c:v>
                      </c:pt>
                      <c:pt idx="23673">
                        <c:v>0.23674000000009598</c:v>
                      </c:pt>
                      <c:pt idx="23674">
                        <c:v>0.23675000000009599</c:v>
                      </c:pt>
                      <c:pt idx="23675">
                        <c:v>0.236760000000096</c:v>
                      </c:pt>
                      <c:pt idx="23676">
                        <c:v>0.23677000000009601</c:v>
                      </c:pt>
                      <c:pt idx="23677">
                        <c:v>0.23678000000009602</c:v>
                      </c:pt>
                      <c:pt idx="23678">
                        <c:v>0.23679000000009603</c:v>
                      </c:pt>
                      <c:pt idx="23679">
                        <c:v>0.23680000000009604</c:v>
                      </c:pt>
                      <c:pt idx="23680">
                        <c:v>0.23681000000009605</c:v>
                      </c:pt>
                      <c:pt idx="23681">
                        <c:v>0.23682000000009606</c:v>
                      </c:pt>
                      <c:pt idx="23682">
                        <c:v>0.23683000000009607</c:v>
                      </c:pt>
                      <c:pt idx="23683">
                        <c:v>0.23684000000009608</c:v>
                      </c:pt>
                      <c:pt idx="23684">
                        <c:v>0.23685000000009609</c:v>
                      </c:pt>
                      <c:pt idx="23685">
                        <c:v>0.2368600000000961</c:v>
                      </c:pt>
                      <c:pt idx="23686">
                        <c:v>0.23687000000009611</c:v>
                      </c:pt>
                      <c:pt idx="23687">
                        <c:v>0.23688000000009612</c:v>
                      </c:pt>
                      <c:pt idx="23688">
                        <c:v>0.23689000000009613</c:v>
                      </c:pt>
                      <c:pt idx="23689">
                        <c:v>0.23690000000009614</c:v>
                      </c:pt>
                      <c:pt idx="23690">
                        <c:v>0.23691000000009615</c:v>
                      </c:pt>
                      <c:pt idx="23691">
                        <c:v>0.23692000000009616</c:v>
                      </c:pt>
                      <c:pt idx="23692">
                        <c:v>0.23693000000009617</c:v>
                      </c:pt>
                      <c:pt idx="23693">
                        <c:v>0.23694000000009618</c:v>
                      </c:pt>
                      <c:pt idx="23694">
                        <c:v>0.23695000000009619</c:v>
                      </c:pt>
                      <c:pt idx="23695">
                        <c:v>0.2369600000000962</c:v>
                      </c:pt>
                      <c:pt idx="23696">
                        <c:v>0.23697000000009621</c:v>
                      </c:pt>
                      <c:pt idx="23697">
                        <c:v>0.23698000000009622</c:v>
                      </c:pt>
                      <c:pt idx="23698">
                        <c:v>0.23699000000009623</c:v>
                      </c:pt>
                      <c:pt idx="23699">
                        <c:v>0.23700000000009624</c:v>
                      </c:pt>
                      <c:pt idx="23700">
                        <c:v>0.23701000000009625</c:v>
                      </c:pt>
                      <c:pt idx="23701">
                        <c:v>0.23702000000009626</c:v>
                      </c:pt>
                      <c:pt idx="23702">
                        <c:v>0.23703000000009627</c:v>
                      </c:pt>
                      <c:pt idx="23703">
                        <c:v>0.23704000000009628</c:v>
                      </c:pt>
                      <c:pt idx="23704">
                        <c:v>0.23705000000009629</c:v>
                      </c:pt>
                      <c:pt idx="23705">
                        <c:v>0.2370600000000963</c:v>
                      </c:pt>
                      <c:pt idx="23706">
                        <c:v>0.23707000000009631</c:v>
                      </c:pt>
                      <c:pt idx="23707">
                        <c:v>0.23708000000009632</c:v>
                      </c:pt>
                      <c:pt idx="23708">
                        <c:v>0.23709000000009633</c:v>
                      </c:pt>
                      <c:pt idx="23709">
                        <c:v>0.23710000000009634</c:v>
                      </c:pt>
                      <c:pt idx="23710">
                        <c:v>0.23711000000009635</c:v>
                      </c:pt>
                      <c:pt idx="23711">
                        <c:v>0.23712000000009636</c:v>
                      </c:pt>
                      <c:pt idx="23712">
                        <c:v>0.23713000000009637</c:v>
                      </c:pt>
                      <c:pt idx="23713">
                        <c:v>0.23714000000009638</c:v>
                      </c:pt>
                      <c:pt idx="23714">
                        <c:v>0.23715000000009639</c:v>
                      </c:pt>
                      <c:pt idx="23715">
                        <c:v>0.2371600000000964</c:v>
                      </c:pt>
                      <c:pt idx="23716">
                        <c:v>0.23717000000009641</c:v>
                      </c:pt>
                      <c:pt idx="23717">
                        <c:v>0.23718000000009642</c:v>
                      </c:pt>
                      <c:pt idx="23718">
                        <c:v>0.23719000000009643</c:v>
                      </c:pt>
                      <c:pt idx="23719">
                        <c:v>0.23720000000009644</c:v>
                      </c:pt>
                      <c:pt idx="23720">
                        <c:v>0.23721000000009645</c:v>
                      </c:pt>
                      <c:pt idx="23721">
                        <c:v>0.23722000000009646</c:v>
                      </c:pt>
                      <c:pt idx="23722">
                        <c:v>0.23723000000009647</c:v>
                      </c:pt>
                      <c:pt idx="23723">
                        <c:v>0.23724000000009648</c:v>
                      </c:pt>
                      <c:pt idx="23724">
                        <c:v>0.23725000000009649</c:v>
                      </c:pt>
                      <c:pt idx="23725">
                        <c:v>0.2372600000000965</c:v>
                      </c:pt>
                      <c:pt idx="23726">
                        <c:v>0.23727000000009651</c:v>
                      </c:pt>
                      <c:pt idx="23727">
                        <c:v>0.23728000000009652</c:v>
                      </c:pt>
                      <c:pt idx="23728">
                        <c:v>0.23729000000009653</c:v>
                      </c:pt>
                      <c:pt idx="23729">
                        <c:v>0.23730000000009654</c:v>
                      </c:pt>
                      <c:pt idx="23730">
                        <c:v>0.23731000000009655</c:v>
                      </c:pt>
                      <c:pt idx="23731">
                        <c:v>0.23732000000009656</c:v>
                      </c:pt>
                      <c:pt idx="23732">
                        <c:v>0.23733000000009657</c:v>
                      </c:pt>
                      <c:pt idx="23733">
                        <c:v>0.23734000000009658</c:v>
                      </c:pt>
                      <c:pt idx="23734">
                        <c:v>0.23735000000009659</c:v>
                      </c:pt>
                      <c:pt idx="23735">
                        <c:v>0.2373600000000966</c:v>
                      </c:pt>
                      <c:pt idx="23736">
                        <c:v>0.23737000000009661</c:v>
                      </c:pt>
                      <c:pt idx="23737">
                        <c:v>0.23738000000009662</c:v>
                      </c:pt>
                      <c:pt idx="23738">
                        <c:v>0.23739000000009663</c:v>
                      </c:pt>
                      <c:pt idx="23739">
                        <c:v>0.23740000000009664</c:v>
                      </c:pt>
                      <c:pt idx="23740">
                        <c:v>0.23741000000009665</c:v>
                      </c:pt>
                      <c:pt idx="23741">
                        <c:v>0.23742000000009666</c:v>
                      </c:pt>
                      <c:pt idx="23742">
                        <c:v>0.23743000000009667</c:v>
                      </c:pt>
                      <c:pt idx="23743">
                        <c:v>0.23744000000009668</c:v>
                      </c:pt>
                      <c:pt idx="23744">
                        <c:v>0.23745000000009669</c:v>
                      </c:pt>
                      <c:pt idx="23745">
                        <c:v>0.2374600000000967</c:v>
                      </c:pt>
                      <c:pt idx="23746">
                        <c:v>0.23747000000009671</c:v>
                      </c:pt>
                      <c:pt idx="23747">
                        <c:v>0.23748000000009672</c:v>
                      </c:pt>
                      <c:pt idx="23748">
                        <c:v>0.23749000000009673</c:v>
                      </c:pt>
                      <c:pt idx="23749">
                        <c:v>0.23750000000009674</c:v>
                      </c:pt>
                      <c:pt idx="23750">
                        <c:v>0.23751000000009675</c:v>
                      </c:pt>
                      <c:pt idx="23751">
                        <c:v>0.23752000000009676</c:v>
                      </c:pt>
                      <c:pt idx="23752">
                        <c:v>0.23753000000009677</c:v>
                      </c:pt>
                      <c:pt idx="23753">
                        <c:v>0.23754000000009678</c:v>
                      </c:pt>
                      <c:pt idx="23754">
                        <c:v>0.23755000000009679</c:v>
                      </c:pt>
                      <c:pt idx="23755">
                        <c:v>0.2375600000000968</c:v>
                      </c:pt>
                      <c:pt idx="23756">
                        <c:v>0.23757000000009681</c:v>
                      </c:pt>
                      <c:pt idx="23757">
                        <c:v>0.23758000000009682</c:v>
                      </c:pt>
                      <c:pt idx="23758">
                        <c:v>0.23759000000009683</c:v>
                      </c:pt>
                      <c:pt idx="23759">
                        <c:v>0.23760000000009684</c:v>
                      </c:pt>
                      <c:pt idx="23760">
                        <c:v>0.23761000000009685</c:v>
                      </c:pt>
                      <c:pt idx="23761">
                        <c:v>0.23762000000009686</c:v>
                      </c:pt>
                      <c:pt idx="23762">
                        <c:v>0.23763000000009687</c:v>
                      </c:pt>
                      <c:pt idx="23763">
                        <c:v>0.23764000000009688</c:v>
                      </c:pt>
                      <c:pt idx="23764">
                        <c:v>0.23765000000009689</c:v>
                      </c:pt>
                      <c:pt idx="23765">
                        <c:v>0.2376600000000969</c:v>
                      </c:pt>
                      <c:pt idx="23766">
                        <c:v>0.23767000000009691</c:v>
                      </c:pt>
                      <c:pt idx="23767">
                        <c:v>0.23768000000009692</c:v>
                      </c:pt>
                      <c:pt idx="23768">
                        <c:v>0.23769000000009693</c:v>
                      </c:pt>
                      <c:pt idx="23769">
                        <c:v>0.23770000000009694</c:v>
                      </c:pt>
                      <c:pt idx="23770">
                        <c:v>0.23771000000009695</c:v>
                      </c:pt>
                      <c:pt idx="23771">
                        <c:v>0.23772000000009696</c:v>
                      </c:pt>
                      <c:pt idx="23772">
                        <c:v>0.23773000000009697</c:v>
                      </c:pt>
                      <c:pt idx="23773">
                        <c:v>0.23774000000009698</c:v>
                      </c:pt>
                      <c:pt idx="23774">
                        <c:v>0.23775000000009699</c:v>
                      </c:pt>
                      <c:pt idx="23775">
                        <c:v>0.237760000000097</c:v>
                      </c:pt>
                      <c:pt idx="23776">
                        <c:v>0.23777000000009701</c:v>
                      </c:pt>
                      <c:pt idx="23777">
                        <c:v>0.23778000000009702</c:v>
                      </c:pt>
                      <c:pt idx="23778">
                        <c:v>0.23779000000009703</c:v>
                      </c:pt>
                      <c:pt idx="23779">
                        <c:v>0.23780000000009704</c:v>
                      </c:pt>
                      <c:pt idx="23780">
                        <c:v>0.23781000000009705</c:v>
                      </c:pt>
                      <c:pt idx="23781">
                        <c:v>0.23782000000009706</c:v>
                      </c:pt>
                      <c:pt idx="23782">
                        <c:v>0.23783000000009707</c:v>
                      </c:pt>
                      <c:pt idx="23783">
                        <c:v>0.23784000000009708</c:v>
                      </c:pt>
                      <c:pt idx="23784">
                        <c:v>0.23785000000009709</c:v>
                      </c:pt>
                      <c:pt idx="23785">
                        <c:v>0.2378600000000971</c:v>
                      </c:pt>
                      <c:pt idx="23786">
                        <c:v>0.23787000000009711</c:v>
                      </c:pt>
                      <c:pt idx="23787">
                        <c:v>0.23788000000009712</c:v>
                      </c:pt>
                      <c:pt idx="23788">
                        <c:v>0.23789000000009713</c:v>
                      </c:pt>
                      <c:pt idx="23789">
                        <c:v>0.23790000000009714</c:v>
                      </c:pt>
                      <c:pt idx="23790">
                        <c:v>0.23791000000009715</c:v>
                      </c:pt>
                      <c:pt idx="23791">
                        <c:v>0.23792000000009716</c:v>
                      </c:pt>
                      <c:pt idx="23792">
                        <c:v>0.23793000000009717</c:v>
                      </c:pt>
                      <c:pt idx="23793">
                        <c:v>0.23794000000009718</c:v>
                      </c:pt>
                      <c:pt idx="23794">
                        <c:v>0.23795000000009719</c:v>
                      </c:pt>
                      <c:pt idx="23795">
                        <c:v>0.2379600000000972</c:v>
                      </c:pt>
                      <c:pt idx="23796">
                        <c:v>0.23797000000009721</c:v>
                      </c:pt>
                      <c:pt idx="23797">
                        <c:v>0.23798000000009722</c:v>
                      </c:pt>
                      <c:pt idx="23798">
                        <c:v>0.23799000000009723</c:v>
                      </c:pt>
                      <c:pt idx="23799">
                        <c:v>0.23800000000009724</c:v>
                      </c:pt>
                      <c:pt idx="23800">
                        <c:v>0.23801000000009725</c:v>
                      </c:pt>
                      <c:pt idx="23801">
                        <c:v>0.23802000000009726</c:v>
                      </c:pt>
                      <c:pt idx="23802">
                        <c:v>0.23803000000009727</c:v>
                      </c:pt>
                      <c:pt idx="23803">
                        <c:v>0.23804000000009728</c:v>
                      </c:pt>
                      <c:pt idx="23804">
                        <c:v>0.23805000000009729</c:v>
                      </c:pt>
                      <c:pt idx="23805">
                        <c:v>0.2380600000000973</c:v>
                      </c:pt>
                      <c:pt idx="23806">
                        <c:v>0.23807000000009731</c:v>
                      </c:pt>
                      <c:pt idx="23807">
                        <c:v>0.23808000000009732</c:v>
                      </c:pt>
                      <c:pt idx="23808">
                        <c:v>0.23809000000009733</c:v>
                      </c:pt>
                      <c:pt idx="23809">
                        <c:v>0.23810000000009734</c:v>
                      </c:pt>
                      <c:pt idx="23810">
                        <c:v>0.23811000000009735</c:v>
                      </c:pt>
                      <c:pt idx="23811">
                        <c:v>0.23812000000009736</c:v>
                      </c:pt>
                      <c:pt idx="23812">
                        <c:v>0.23813000000009737</c:v>
                      </c:pt>
                      <c:pt idx="23813">
                        <c:v>0.23814000000009738</c:v>
                      </c:pt>
                      <c:pt idx="23814">
                        <c:v>0.23815000000009739</c:v>
                      </c:pt>
                      <c:pt idx="23815">
                        <c:v>0.2381600000000974</c:v>
                      </c:pt>
                      <c:pt idx="23816">
                        <c:v>0.23817000000009741</c:v>
                      </c:pt>
                      <c:pt idx="23817">
                        <c:v>0.23818000000009742</c:v>
                      </c:pt>
                      <c:pt idx="23818">
                        <c:v>0.23819000000009743</c:v>
                      </c:pt>
                      <c:pt idx="23819">
                        <c:v>0.23820000000009744</c:v>
                      </c:pt>
                      <c:pt idx="23820">
                        <c:v>0.23821000000009745</c:v>
                      </c:pt>
                      <c:pt idx="23821">
                        <c:v>0.23822000000009746</c:v>
                      </c:pt>
                      <c:pt idx="23822">
                        <c:v>0.23823000000009747</c:v>
                      </c:pt>
                      <c:pt idx="23823">
                        <c:v>0.23824000000009748</c:v>
                      </c:pt>
                      <c:pt idx="23824">
                        <c:v>0.23825000000009749</c:v>
                      </c:pt>
                      <c:pt idx="23825">
                        <c:v>0.2382600000000975</c:v>
                      </c:pt>
                      <c:pt idx="23826">
                        <c:v>0.23827000000009751</c:v>
                      </c:pt>
                      <c:pt idx="23827">
                        <c:v>0.23828000000009752</c:v>
                      </c:pt>
                      <c:pt idx="23828">
                        <c:v>0.23829000000009753</c:v>
                      </c:pt>
                      <c:pt idx="23829">
                        <c:v>0.23830000000009754</c:v>
                      </c:pt>
                      <c:pt idx="23830">
                        <c:v>0.23831000000009755</c:v>
                      </c:pt>
                      <c:pt idx="23831">
                        <c:v>0.23832000000009756</c:v>
                      </c:pt>
                      <c:pt idx="23832">
                        <c:v>0.23833000000009757</c:v>
                      </c:pt>
                      <c:pt idx="23833">
                        <c:v>0.23834000000009758</c:v>
                      </c:pt>
                      <c:pt idx="23834">
                        <c:v>0.23835000000009759</c:v>
                      </c:pt>
                      <c:pt idx="23835">
                        <c:v>0.2383600000000976</c:v>
                      </c:pt>
                      <c:pt idx="23836">
                        <c:v>0.23837000000009761</c:v>
                      </c:pt>
                      <c:pt idx="23837">
                        <c:v>0.23838000000009762</c:v>
                      </c:pt>
                      <c:pt idx="23838">
                        <c:v>0.23839000000009763</c:v>
                      </c:pt>
                      <c:pt idx="23839">
                        <c:v>0.23840000000009764</c:v>
                      </c:pt>
                      <c:pt idx="23840">
                        <c:v>0.23841000000009765</c:v>
                      </c:pt>
                      <c:pt idx="23841">
                        <c:v>0.23842000000009766</c:v>
                      </c:pt>
                      <c:pt idx="23842">
                        <c:v>0.23843000000009767</c:v>
                      </c:pt>
                      <c:pt idx="23843">
                        <c:v>0.23844000000009768</c:v>
                      </c:pt>
                      <c:pt idx="23844">
                        <c:v>0.23845000000009769</c:v>
                      </c:pt>
                      <c:pt idx="23845">
                        <c:v>0.2384600000000977</c:v>
                      </c:pt>
                      <c:pt idx="23846">
                        <c:v>0.23847000000009771</c:v>
                      </c:pt>
                      <c:pt idx="23847">
                        <c:v>0.23848000000009772</c:v>
                      </c:pt>
                      <c:pt idx="23848">
                        <c:v>0.23849000000009773</c:v>
                      </c:pt>
                      <c:pt idx="23849">
                        <c:v>0.23850000000009774</c:v>
                      </c:pt>
                      <c:pt idx="23850">
                        <c:v>0.23851000000009775</c:v>
                      </c:pt>
                      <c:pt idx="23851">
                        <c:v>0.23852000000009776</c:v>
                      </c:pt>
                      <c:pt idx="23852">
                        <c:v>0.23853000000009777</c:v>
                      </c:pt>
                      <c:pt idx="23853">
                        <c:v>0.23854000000009778</c:v>
                      </c:pt>
                      <c:pt idx="23854">
                        <c:v>0.23855000000009779</c:v>
                      </c:pt>
                      <c:pt idx="23855">
                        <c:v>0.2385600000000978</c:v>
                      </c:pt>
                      <c:pt idx="23856">
                        <c:v>0.23857000000009781</c:v>
                      </c:pt>
                      <c:pt idx="23857">
                        <c:v>0.23858000000009782</c:v>
                      </c:pt>
                      <c:pt idx="23858">
                        <c:v>0.23859000000009783</c:v>
                      </c:pt>
                      <c:pt idx="23859">
                        <c:v>0.23860000000009784</c:v>
                      </c:pt>
                      <c:pt idx="23860">
                        <c:v>0.23861000000009785</c:v>
                      </c:pt>
                      <c:pt idx="23861">
                        <c:v>0.23862000000009786</c:v>
                      </c:pt>
                      <c:pt idx="23862">
                        <c:v>0.23863000000009787</c:v>
                      </c:pt>
                      <c:pt idx="23863">
                        <c:v>0.23864000000009788</c:v>
                      </c:pt>
                      <c:pt idx="23864">
                        <c:v>0.23865000000009789</c:v>
                      </c:pt>
                      <c:pt idx="23865">
                        <c:v>0.2386600000000979</c:v>
                      </c:pt>
                      <c:pt idx="23866">
                        <c:v>0.23867000000009791</c:v>
                      </c:pt>
                      <c:pt idx="23867">
                        <c:v>0.23868000000009792</c:v>
                      </c:pt>
                      <c:pt idx="23868">
                        <c:v>0.23869000000009793</c:v>
                      </c:pt>
                      <c:pt idx="23869">
                        <c:v>0.23870000000009794</c:v>
                      </c:pt>
                      <c:pt idx="23870">
                        <c:v>0.23871000000009795</c:v>
                      </c:pt>
                      <c:pt idx="23871">
                        <c:v>0.23872000000009796</c:v>
                      </c:pt>
                      <c:pt idx="23872">
                        <c:v>0.23873000000009797</c:v>
                      </c:pt>
                      <c:pt idx="23873">
                        <c:v>0.23874000000009798</c:v>
                      </c:pt>
                      <c:pt idx="23874">
                        <c:v>0.23875000000009799</c:v>
                      </c:pt>
                      <c:pt idx="23875">
                        <c:v>0.238760000000098</c:v>
                      </c:pt>
                      <c:pt idx="23876">
                        <c:v>0.23877000000009801</c:v>
                      </c:pt>
                      <c:pt idx="23877">
                        <c:v>0.23878000000009802</c:v>
                      </c:pt>
                      <c:pt idx="23878">
                        <c:v>0.23879000000009803</c:v>
                      </c:pt>
                      <c:pt idx="23879">
                        <c:v>0.23880000000009804</c:v>
                      </c:pt>
                      <c:pt idx="23880">
                        <c:v>0.23881000000009805</c:v>
                      </c:pt>
                      <c:pt idx="23881">
                        <c:v>0.23882000000009806</c:v>
                      </c:pt>
                      <c:pt idx="23882">
                        <c:v>0.23883000000009807</c:v>
                      </c:pt>
                      <c:pt idx="23883">
                        <c:v>0.23884000000009808</c:v>
                      </c:pt>
                      <c:pt idx="23884">
                        <c:v>0.23885000000009809</c:v>
                      </c:pt>
                      <c:pt idx="23885">
                        <c:v>0.2388600000000981</c:v>
                      </c:pt>
                      <c:pt idx="23886">
                        <c:v>0.23887000000009811</c:v>
                      </c:pt>
                      <c:pt idx="23887">
                        <c:v>0.23888000000009812</c:v>
                      </c:pt>
                      <c:pt idx="23888">
                        <c:v>0.23889000000009813</c:v>
                      </c:pt>
                      <c:pt idx="23889">
                        <c:v>0.23890000000009814</c:v>
                      </c:pt>
                      <c:pt idx="23890">
                        <c:v>0.23891000000009815</c:v>
                      </c:pt>
                      <c:pt idx="23891">
                        <c:v>0.23892000000009816</c:v>
                      </c:pt>
                      <c:pt idx="23892">
                        <c:v>0.23893000000009817</c:v>
                      </c:pt>
                      <c:pt idx="23893">
                        <c:v>0.23894000000009818</c:v>
                      </c:pt>
                      <c:pt idx="23894">
                        <c:v>0.23895000000009819</c:v>
                      </c:pt>
                      <c:pt idx="23895">
                        <c:v>0.2389600000000982</c:v>
                      </c:pt>
                      <c:pt idx="23896">
                        <c:v>0.23897000000009821</c:v>
                      </c:pt>
                      <c:pt idx="23897">
                        <c:v>0.23898000000009822</c:v>
                      </c:pt>
                      <c:pt idx="23898">
                        <c:v>0.23899000000009823</c:v>
                      </c:pt>
                      <c:pt idx="23899">
                        <c:v>0.23900000000009824</c:v>
                      </c:pt>
                      <c:pt idx="23900">
                        <c:v>0.23901000000009825</c:v>
                      </c:pt>
                      <c:pt idx="23901">
                        <c:v>0.23902000000009826</c:v>
                      </c:pt>
                      <c:pt idx="23902">
                        <c:v>0.23903000000009827</c:v>
                      </c:pt>
                      <c:pt idx="23903">
                        <c:v>0.23904000000009828</c:v>
                      </c:pt>
                      <c:pt idx="23904">
                        <c:v>0.23905000000009829</c:v>
                      </c:pt>
                      <c:pt idx="23905">
                        <c:v>0.2390600000000983</c:v>
                      </c:pt>
                      <c:pt idx="23906">
                        <c:v>0.23907000000009831</c:v>
                      </c:pt>
                      <c:pt idx="23907">
                        <c:v>0.23908000000009832</c:v>
                      </c:pt>
                      <c:pt idx="23908">
                        <c:v>0.23909000000009833</c:v>
                      </c:pt>
                      <c:pt idx="23909">
                        <c:v>0.23910000000009834</c:v>
                      </c:pt>
                      <c:pt idx="23910">
                        <c:v>0.23911000000009835</c:v>
                      </c:pt>
                      <c:pt idx="23911">
                        <c:v>0.23912000000009836</c:v>
                      </c:pt>
                      <c:pt idx="23912">
                        <c:v>0.23913000000009837</c:v>
                      </c:pt>
                      <c:pt idx="23913">
                        <c:v>0.23914000000009838</c:v>
                      </c:pt>
                      <c:pt idx="23914">
                        <c:v>0.23915000000009839</c:v>
                      </c:pt>
                      <c:pt idx="23915">
                        <c:v>0.2391600000000984</c:v>
                      </c:pt>
                      <c:pt idx="23916">
                        <c:v>0.23917000000009841</c:v>
                      </c:pt>
                      <c:pt idx="23917">
                        <c:v>0.23918000000009842</c:v>
                      </c:pt>
                      <c:pt idx="23918">
                        <c:v>0.23919000000009843</c:v>
                      </c:pt>
                      <c:pt idx="23919">
                        <c:v>0.23920000000009844</c:v>
                      </c:pt>
                      <c:pt idx="23920">
                        <c:v>0.23921000000009845</c:v>
                      </c:pt>
                      <c:pt idx="23921">
                        <c:v>0.23922000000009846</c:v>
                      </c:pt>
                      <c:pt idx="23922">
                        <c:v>0.23923000000009847</c:v>
                      </c:pt>
                      <c:pt idx="23923">
                        <c:v>0.23924000000009848</c:v>
                      </c:pt>
                      <c:pt idx="23924">
                        <c:v>0.23925000000009849</c:v>
                      </c:pt>
                      <c:pt idx="23925">
                        <c:v>0.2392600000000985</c:v>
                      </c:pt>
                      <c:pt idx="23926">
                        <c:v>0.23927000000009851</c:v>
                      </c:pt>
                      <c:pt idx="23927">
                        <c:v>0.23928000000009852</c:v>
                      </c:pt>
                      <c:pt idx="23928">
                        <c:v>0.23929000000009853</c:v>
                      </c:pt>
                      <c:pt idx="23929">
                        <c:v>0.23930000000009854</c:v>
                      </c:pt>
                      <c:pt idx="23930">
                        <c:v>0.23931000000009855</c:v>
                      </c:pt>
                      <c:pt idx="23931">
                        <c:v>0.23932000000009856</c:v>
                      </c:pt>
                      <c:pt idx="23932">
                        <c:v>0.23933000000009857</c:v>
                      </c:pt>
                      <c:pt idx="23933">
                        <c:v>0.23934000000009858</c:v>
                      </c:pt>
                      <c:pt idx="23934">
                        <c:v>0.23935000000009859</c:v>
                      </c:pt>
                      <c:pt idx="23935">
                        <c:v>0.2393600000000986</c:v>
                      </c:pt>
                      <c:pt idx="23936">
                        <c:v>0.23937000000009862</c:v>
                      </c:pt>
                      <c:pt idx="23937">
                        <c:v>0.23938000000009863</c:v>
                      </c:pt>
                      <c:pt idx="23938">
                        <c:v>0.23939000000009864</c:v>
                      </c:pt>
                      <c:pt idx="23939">
                        <c:v>0.23940000000009865</c:v>
                      </c:pt>
                      <c:pt idx="23940">
                        <c:v>0.23941000000009866</c:v>
                      </c:pt>
                      <c:pt idx="23941">
                        <c:v>0.23942000000009867</c:v>
                      </c:pt>
                      <c:pt idx="23942">
                        <c:v>0.23943000000009868</c:v>
                      </c:pt>
                      <c:pt idx="23943">
                        <c:v>0.23944000000009869</c:v>
                      </c:pt>
                      <c:pt idx="23944">
                        <c:v>0.2394500000000987</c:v>
                      </c:pt>
                      <c:pt idx="23945">
                        <c:v>0.23946000000009871</c:v>
                      </c:pt>
                      <c:pt idx="23946">
                        <c:v>0.23947000000009872</c:v>
                      </c:pt>
                      <c:pt idx="23947">
                        <c:v>0.23948000000009873</c:v>
                      </c:pt>
                      <c:pt idx="23948">
                        <c:v>0.23949000000009874</c:v>
                      </c:pt>
                      <c:pt idx="23949">
                        <c:v>0.23950000000009875</c:v>
                      </c:pt>
                      <c:pt idx="23950">
                        <c:v>0.23951000000009876</c:v>
                      </c:pt>
                      <c:pt idx="23951">
                        <c:v>0.23952000000009877</c:v>
                      </c:pt>
                      <c:pt idx="23952">
                        <c:v>0.23953000000009878</c:v>
                      </c:pt>
                      <c:pt idx="23953">
                        <c:v>0.23954000000009879</c:v>
                      </c:pt>
                      <c:pt idx="23954">
                        <c:v>0.2395500000000988</c:v>
                      </c:pt>
                      <c:pt idx="23955">
                        <c:v>0.23956000000009881</c:v>
                      </c:pt>
                      <c:pt idx="23956">
                        <c:v>0.23957000000009882</c:v>
                      </c:pt>
                      <c:pt idx="23957">
                        <c:v>0.23958000000009883</c:v>
                      </c:pt>
                      <c:pt idx="23958">
                        <c:v>0.23959000000009884</c:v>
                      </c:pt>
                      <c:pt idx="23959">
                        <c:v>0.23960000000009885</c:v>
                      </c:pt>
                      <c:pt idx="23960">
                        <c:v>0.23961000000009886</c:v>
                      </c:pt>
                      <c:pt idx="23961">
                        <c:v>0.23962000000009887</c:v>
                      </c:pt>
                      <c:pt idx="23962">
                        <c:v>0.23963000000009888</c:v>
                      </c:pt>
                      <c:pt idx="23963">
                        <c:v>0.23964000000009889</c:v>
                      </c:pt>
                      <c:pt idx="23964">
                        <c:v>0.2396500000000989</c:v>
                      </c:pt>
                      <c:pt idx="23965">
                        <c:v>0.23966000000009891</c:v>
                      </c:pt>
                      <c:pt idx="23966">
                        <c:v>0.23967000000009892</c:v>
                      </c:pt>
                      <c:pt idx="23967">
                        <c:v>0.23968000000009893</c:v>
                      </c:pt>
                      <c:pt idx="23968">
                        <c:v>0.23969000000009894</c:v>
                      </c:pt>
                      <c:pt idx="23969">
                        <c:v>0.23970000000009895</c:v>
                      </c:pt>
                      <c:pt idx="23970">
                        <c:v>0.23971000000009896</c:v>
                      </c:pt>
                      <c:pt idx="23971">
                        <c:v>0.23972000000009897</c:v>
                      </c:pt>
                      <c:pt idx="23972">
                        <c:v>0.23973000000009898</c:v>
                      </c:pt>
                      <c:pt idx="23973">
                        <c:v>0.23974000000009899</c:v>
                      </c:pt>
                      <c:pt idx="23974">
                        <c:v>0.239750000000099</c:v>
                      </c:pt>
                      <c:pt idx="23975">
                        <c:v>0.23976000000009901</c:v>
                      </c:pt>
                      <c:pt idx="23976">
                        <c:v>0.23977000000009902</c:v>
                      </c:pt>
                      <c:pt idx="23977">
                        <c:v>0.23978000000009903</c:v>
                      </c:pt>
                      <c:pt idx="23978">
                        <c:v>0.23979000000009904</c:v>
                      </c:pt>
                      <c:pt idx="23979">
                        <c:v>0.23980000000009905</c:v>
                      </c:pt>
                      <c:pt idx="23980">
                        <c:v>0.23981000000009906</c:v>
                      </c:pt>
                      <c:pt idx="23981">
                        <c:v>0.23982000000009907</c:v>
                      </c:pt>
                      <c:pt idx="23982">
                        <c:v>0.23983000000009908</c:v>
                      </c:pt>
                      <c:pt idx="23983">
                        <c:v>0.23984000000009909</c:v>
                      </c:pt>
                      <c:pt idx="23984">
                        <c:v>0.2398500000000991</c:v>
                      </c:pt>
                      <c:pt idx="23985">
                        <c:v>0.23986000000009911</c:v>
                      </c:pt>
                      <c:pt idx="23986">
                        <c:v>0.23987000000009912</c:v>
                      </c:pt>
                      <c:pt idx="23987">
                        <c:v>0.23988000000009913</c:v>
                      </c:pt>
                      <c:pt idx="23988">
                        <c:v>0.23989000000009914</c:v>
                      </c:pt>
                      <c:pt idx="23989">
                        <c:v>0.23990000000009915</c:v>
                      </c:pt>
                      <c:pt idx="23990">
                        <c:v>0.23991000000009916</c:v>
                      </c:pt>
                      <c:pt idx="23991">
                        <c:v>0.23992000000009917</c:v>
                      </c:pt>
                      <c:pt idx="23992">
                        <c:v>0.23993000000009918</c:v>
                      </c:pt>
                      <c:pt idx="23993">
                        <c:v>0.23994000000009919</c:v>
                      </c:pt>
                      <c:pt idx="23994">
                        <c:v>0.2399500000000992</c:v>
                      </c:pt>
                      <c:pt idx="23995">
                        <c:v>0.23996000000009921</c:v>
                      </c:pt>
                      <c:pt idx="23996">
                        <c:v>0.23997000000009922</c:v>
                      </c:pt>
                      <c:pt idx="23997">
                        <c:v>0.23998000000009923</c:v>
                      </c:pt>
                      <c:pt idx="23998">
                        <c:v>0.23999000000009924</c:v>
                      </c:pt>
                      <c:pt idx="23999">
                        <c:v>0.24000000000009925</c:v>
                      </c:pt>
                      <c:pt idx="24000">
                        <c:v>0.24001000000009926</c:v>
                      </c:pt>
                      <c:pt idx="24001">
                        <c:v>0.24002000000009927</c:v>
                      </c:pt>
                      <c:pt idx="24002">
                        <c:v>0.24003000000009928</c:v>
                      </c:pt>
                      <c:pt idx="24003">
                        <c:v>0.24004000000009929</c:v>
                      </c:pt>
                      <c:pt idx="24004">
                        <c:v>0.2400500000000993</c:v>
                      </c:pt>
                      <c:pt idx="24005">
                        <c:v>0.24006000000009931</c:v>
                      </c:pt>
                      <c:pt idx="24006">
                        <c:v>0.24007000000009932</c:v>
                      </c:pt>
                      <c:pt idx="24007">
                        <c:v>0.24008000000009933</c:v>
                      </c:pt>
                      <c:pt idx="24008">
                        <c:v>0.24009000000009934</c:v>
                      </c:pt>
                      <c:pt idx="24009">
                        <c:v>0.24010000000009935</c:v>
                      </c:pt>
                      <c:pt idx="24010">
                        <c:v>0.24011000000009936</c:v>
                      </c:pt>
                      <c:pt idx="24011">
                        <c:v>0.24012000000009937</c:v>
                      </c:pt>
                      <c:pt idx="24012">
                        <c:v>0.24013000000009938</c:v>
                      </c:pt>
                      <c:pt idx="24013">
                        <c:v>0.24014000000009939</c:v>
                      </c:pt>
                      <c:pt idx="24014">
                        <c:v>0.2401500000000994</c:v>
                      </c:pt>
                      <c:pt idx="24015">
                        <c:v>0.24016000000009941</c:v>
                      </c:pt>
                      <c:pt idx="24016">
                        <c:v>0.24017000000009942</c:v>
                      </c:pt>
                      <c:pt idx="24017">
                        <c:v>0.24018000000009943</c:v>
                      </c:pt>
                      <c:pt idx="24018">
                        <c:v>0.24019000000009944</c:v>
                      </c:pt>
                      <c:pt idx="24019">
                        <c:v>0.24020000000009945</c:v>
                      </c:pt>
                      <c:pt idx="24020">
                        <c:v>0.24021000000009946</c:v>
                      </c:pt>
                      <c:pt idx="24021">
                        <c:v>0.24022000000009947</c:v>
                      </c:pt>
                      <c:pt idx="24022">
                        <c:v>0.24023000000009948</c:v>
                      </c:pt>
                      <c:pt idx="24023">
                        <c:v>0.24024000000009949</c:v>
                      </c:pt>
                      <c:pt idx="24024">
                        <c:v>0.2402500000000995</c:v>
                      </c:pt>
                      <c:pt idx="24025">
                        <c:v>0.24026000000009951</c:v>
                      </c:pt>
                      <c:pt idx="24026">
                        <c:v>0.24027000000009952</c:v>
                      </c:pt>
                      <c:pt idx="24027">
                        <c:v>0.24028000000009953</c:v>
                      </c:pt>
                      <c:pt idx="24028">
                        <c:v>0.24029000000009954</c:v>
                      </c:pt>
                      <c:pt idx="24029">
                        <c:v>0.24030000000009955</c:v>
                      </c:pt>
                      <c:pt idx="24030">
                        <c:v>0.24031000000009956</c:v>
                      </c:pt>
                      <c:pt idx="24031">
                        <c:v>0.24032000000009957</c:v>
                      </c:pt>
                      <c:pt idx="24032">
                        <c:v>0.24033000000009958</c:v>
                      </c:pt>
                      <c:pt idx="24033">
                        <c:v>0.24034000000009959</c:v>
                      </c:pt>
                      <c:pt idx="24034">
                        <c:v>0.2403500000000996</c:v>
                      </c:pt>
                      <c:pt idx="24035">
                        <c:v>0.24036000000009961</c:v>
                      </c:pt>
                      <c:pt idx="24036">
                        <c:v>0.24037000000009962</c:v>
                      </c:pt>
                      <c:pt idx="24037">
                        <c:v>0.24038000000009963</c:v>
                      </c:pt>
                      <c:pt idx="24038">
                        <c:v>0.24039000000009964</c:v>
                      </c:pt>
                      <c:pt idx="24039">
                        <c:v>0.24040000000009965</c:v>
                      </c:pt>
                      <c:pt idx="24040">
                        <c:v>0.24041000000009966</c:v>
                      </c:pt>
                      <c:pt idx="24041">
                        <c:v>0.24042000000009967</c:v>
                      </c:pt>
                      <c:pt idx="24042">
                        <c:v>0.24043000000009968</c:v>
                      </c:pt>
                      <c:pt idx="24043">
                        <c:v>0.24044000000009969</c:v>
                      </c:pt>
                      <c:pt idx="24044">
                        <c:v>0.2404500000000997</c:v>
                      </c:pt>
                      <c:pt idx="24045">
                        <c:v>0.24046000000009971</c:v>
                      </c:pt>
                      <c:pt idx="24046">
                        <c:v>0.24047000000009972</c:v>
                      </c:pt>
                      <c:pt idx="24047">
                        <c:v>0.24048000000009973</c:v>
                      </c:pt>
                      <c:pt idx="24048">
                        <c:v>0.24049000000009974</c:v>
                      </c:pt>
                      <c:pt idx="24049">
                        <c:v>0.24050000000009975</c:v>
                      </c:pt>
                      <c:pt idx="24050">
                        <c:v>0.24051000000009976</c:v>
                      </c:pt>
                      <c:pt idx="24051">
                        <c:v>0.24052000000009977</c:v>
                      </c:pt>
                      <c:pt idx="24052">
                        <c:v>0.24053000000009978</c:v>
                      </c:pt>
                      <c:pt idx="24053">
                        <c:v>0.24054000000009979</c:v>
                      </c:pt>
                      <c:pt idx="24054">
                        <c:v>0.2405500000000998</c:v>
                      </c:pt>
                      <c:pt idx="24055">
                        <c:v>0.24056000000009981</c:v>
                      </c:pt>
                      <c:pt idx="24056">
                        <c:v>0.24057000000009982</c:v>
                      </c:pt>
                      <c:pt idx="24057">
                        <c:v>0.24058000000009983</c:v>
                      </c:pt>
                      <c:pt idx="24058">
                        <c:v>0.24059000000009984</c:v>
                      </c:pt>
                      <c:pt idx="24059">
                        <c:v>0.24060000000009985</c:v>
                      </c:pt>
                      <c:pt idx="24060">
                        <c:v>0.24061000000009986</c:v>
                      </c:pt>
                      <c:pt idx="24061">
                        <c:v>0.24062000000009987</c:v>
                      </c:pt>
                      <c:pt idx="24062">
                        <c:v>0.24063000000009988</c:v>
                      </c:pt>
                      <c:pt idx="24063">
                        <c:v>0.24064000000009989</c:v>
                      </c:pt>
                      <c:pt idx="24064">
                        <c:v>0.2406500000000999</c:v>
                      </c:pt>
                      <c:pt idx="24065">
                        <c:v>0.24066000000009991</c:v>
                      </c:pt>
                      <c:pt idx="24066">
                        <c:v>0.24067000000009992</c:v>
                      </c:pt>
                      <c:pt idx="24067">
                        <c:v>0.24068000000009993</c:v>
                      </c:pt>
                      <c:pt idx="24068">
                        <c:v>0.24069000000009994</c:v>
                      </c:pt>
                      <c:pt idx="24069">
                        <c:v>0.24070000000009995</c:v>
                      </c:pt>
                      <c:pt idx="24070">
                        <c:v>0.24071000000009996</c:v>
                      </c:pt>
                      <c:pt idx="24071">
                        <c:v>0.24072000000009997</c:v>
                      </c:pt>
                      <c:pt idx="24072">
                        <c:v>0.24073000000009998</c:v>
                      </c:pt>
                      <c:pt idx="24073">
                        <c:v>0.24074000000009999</c:v>
                      </c:pt>
                      <c:pt idx="24074">
                        <c:v>0.2407500000001</c:v>
                      </c:pt>
                      <c:pt idx="24075">
                        <c:v>0.24076000000010001</c:v>
                      </c:pt>
                      <c:pt idx="24076">
                        <c:v>0.24077000000010002</c:v>
                      </c:pt>
                      <c:pt idx="24077">
                        <c:v>0.24078000000010003</c:v>
                      </c:pt>
                      <c:pt idx="24078">
                        <c:v>0.24079000000010004</c:v>
                      </c:pt>
                      <c:pt idx="24079">
                        <c:v>0.24080000000010005</c:v>
                      </c:pt>
                      <c:pt idx="24080">
                        <c:v>0.24081000000010006</c:v>
                      </c:pt>
                      <c:pt idx="24081">
                        <c:v>0.24082000000010007</c:v>
                      </c:pt>
                      <c:pt idx="24082">
                        <c:v>0.24083000000010008</c:v>
                      </c:pt>
                      <c:pt idx="24083">
                        <c:v>0.24084000000010009</c:v>
                      </c:pt>
                      <c:pt idx="24084">
                        <c:v>0.2408500000001001</c:v>
                      </c:pt>
                      <c:pt idx="24085">
                        <c:v>0.24086000000010011</c:v>
                      </c:pt>
                      <c:pt idx="24086">
                        <c:v>0.24087000000010012</c:v>
                      </c:pt>
                      <c:pt idx="24087">
                        <c:v>0.24088000000010013</c:v>
                      </c:pt>
                      <c:pt idx="24088">
                        <c:v>0.24089000000010014</c:v>
                      </c:pt>
                      <c:pt idx="24089">
                        <c:v>0.24090000000010015</c:v>
                      </c:pt>
                      <c:pt idx="24090">
                        <c:v>0.24091000000010016</c:v>
                      </c:pt>
                      <c:pt idx="24091">
                        <c:v>0.24092000000010017</c:v>
                      </c:pt>
                      <c:pt idx="24092">
                        <c:v>0.24093000000010018</c:v>
                      </c:pt>
                      <c:pt idx="24093">
                        <c:v>0.24094000000010019</c:v>
                      </c:pt>
                      <c:pt idx="24094">
                        <c:v>0.2409500000001002</c:v>
                      </c:pt>
                      <c:pt idx="24095">
                        <c:v>0.24096000000010021</c:v>
                      </c:pt>
                      <c:pt idx="24096">
                        <c:v>0.24097000000010022</c:v>
                      </c:pt>
                      <c:pt idx="24097">
                        <c:v>0.24098000000010023</c:v>
                      </c:pt>
                      <c:pt idx="24098">
                        <c:v>0.24099000000010024</c:v>
                      </c:pt>
                      <c:pt idx="24099">
                        <c:v>0.24100000000010025</c:v>
                      </c:pt>
                      <c:pt idx="24100">
                        <c:v>0.24101000000010026</c:v>
                      </c:pt>
                      <c:pt idx="24101">
                        <c:v>0.24102000000010027</c:v>
                      </c:pt>
                      <c:pt idx="24102">
                        <c:v>0.24103000000010028</c:v>
                      </c:pt>
                      <c:pt idx="24103">
                        <c:v>0.24104000000010029</c:v>
                      </c:pt>
                      <c:pt idx="24104">
                        <c:v>0.2410500000001003</c:v>
                      </c:pt>
                      <c:pt idx="24105">
                        <c:v>0.24106000000010031</c:v>
                      </c:pt>
                      <c:pt idx="24106">
                        <c:v>0.24107000000010032</c:v>
                      </c:pt>
                      <c:pt idx="24107">
                        <c:v>0.24108000000010033</c:v>
                      </c:pt>
                      <c:pt idx="24108">
                        <c:v>0.24109000000010034</c:v>
                      </c:pt>
                      <c:pt idx="24109">
                        <c:v>0.24110000000010035</c:v>
                      </c:pt>
                      <c:pt idx="24110">
                        <c:v>0.24111000000010036</c:v>
                      </c:pt>
                      <c:pt idx="24111">
                        <c:v>0.24112000000010037</c:v>
                      </c:pt>
                      <c:pt idx="24112">
                        <c:v>0.24113000000010038</c:v>
                      </c:pt>
                      <c:pt idx="24113">
                        <c:v>0.24114000000010039</c:v>
                      </c:pt>
                      <c:pt idx="24114">
                        <c:v>0.2411500000001004</c:v>
                      </c:pt>
                      <c:pt idx="24115">
                        <c:v>0.24116000000010041</c:v>
                      </c:pt>
                      <c:pt idx="24116">
                        <c:v>0.24117000000010042</c:v>
                      </c:pt>
                      <c:pt idx="24117">
                        <c:v>0.24118000000010043</c:v>
                      </c:pt>
                      <c:pt idx="24118">
                        <c:v>0.24119000000010044</c:v>
                      </c:pt>
                      <c:pt idx="24119">
                        <c:v>0.24120000000010045</c:v>
                      </c:pt>
                      <c:pt idx="24120">
                        <c:v>0.24121000000010046</c:v>
                      </c:pt>
                      <c:pt idx="24121">
                        <c:v>0.24122000000010047</c:v>
                      </c:pt>
                      <c:pt idx="24122">
                        <c:v>0.24123000000010048</c:v>
                      </c:pt>
                      <c:pt idx="24123">
                        <c:v>0.24124000000010049</c:v>
                      </c:pt>
                      <c:pt idx="24124">
                        <c:v>0.2412500000001005</c:v>
                      </c:pt>
                      <c:pt idx="24125">
                        <c:v>0.24126000000010051</c:v>
                      </c:pt>
                      <c:pt idx="24126">
                        <c:v>0.24127000000010052</c:v>
                      </c:pt>
                      <c:pt idx="24127">
                        <c:v>0.24128000000010053</c:v>
                      </c:pt>
                      <c:pt idx="24128">
                        <c:v>0.24129000000010054</c:v>
                      </c:pt>
                      <c:pt idx="24129">
                        <c:v>0.24130000000010055</c:v>
                      </c:pt>
                      <c:pt idx="24130">
                        <c:v>0.24131000000010056</c:v>
                      </c:pt>
                      <c:pt idx="24131">
                        <c:v>0.24132000000010057</c:v>
                      </c:pt>
                      <c:pt idx="24132">
                        <c:v>0.24133000000010058</c:v>
                      </c:pt>
                      <c:pt idx="24133">
                        <c:v>0.24134000000010059</c:v>
                      </c:pt>
                      <c:pt idx="24134">
                        <c:v>0.2413500000001006</c:v>
                      </c:pt>
                      <c:pt idx="24135">
                        <c:v>0.24136000000010061</c:v>
                      </c:pt>
                      <c:pt idx="24136">
                        <c:v>0.24137000000010062</c:v>
                      </c:pt>
                      <c:pt idx="24137">
                        <c:v>0.24138000000010063</c:v>
                      </c:pt>
                      <c:pt idx="24138">
                        <c:v>0.24139000000010064</c:v>
                      </c:pt>
                      <c:pt idx="24139">
                        <c:v>0.24140000000010065</c:v>
                      </c:pt>
                      <c:pt idx="24140">
                        <c:v>0.24141000000010066</c:v>
                      </c:pt>
                      <c:pt idx="24141">
                        <c:v>0.24142000000010067</c:v>
                      </c:pt>
                      <c:pt idx="24142">
                        <c:v>0.24143000000010068</c:v>
                      </c:pt>
                      <c:pt idx="24143">
                        <c:v>0.24144000000010069</c:v>
                      </c:pt>
                      <c:pt idx="24144">
                        <c:v>0.2414500000001007</c:v>
                      </c:pt>
                      <c:pt idx="24145">
                        <c:v>0.24146000000010071</c:v>
                      </c:pt>
                      <c:pt idx="24146">
                        <c:v>0.24147000000010072</c:v>
                      </c:pt>
                      <c:pt idx="24147">
                        <c:v>0.24148000000010073</c:v>
                      </c:pt>
                      <c:pt idx="24148">
                        <c:v>0.24149000000010074</c:v>
                      </c:pt>
                      <c:pt idx="24149">
                        <c:v>0.24150000000010075</c:v>
                      </c:pt>
                      <c:pt idx="24150">
                        <c:v>0.24151000000010076</c:v>
                      </c:pt>
                      <c:pt idx="24151">
                        <c:v>0.24152000000010077</c:v>
                      </c:pt>
                      <c:pt idx="24152">
                        <c:v>0.24153000000010078</c:v>
                      </c:pt>
                      <c:pt idx="24153">
                        <c:v>0.24154000000010079</c:v>
                      </c:pt>
                      <c:pt idx="24154">
                        <c:v>0.2415500000001008</c:v>
                      </c:pt>
                      <c:pt idx="24155">
                        <c:v>0.24156000000010081</c:v>
                      </c:pt>
                      <c:pt idx="24156">
                        <c:v>0.24157000000010082</c:v>
                      </c:pt>
                      <c:pt idx="24157">
                        <c:v>0.24158000000010083</c:v>
                      </c:pt>
                      <c:pt idx="24158">
                        <c:v>0.24159000000010084</c:v>
                      </c:pt>
                      <c:pt idx="24159">
                        <c:v>0.24160000000010085</c:v>
                      </c:pt>
                      <c:pt idx="24160">
                        <c:v>0.24161000000010086</c:v>
                      </c:pt>
                      <c:pt idx="24161">
                        <c:v>0.24162000000010087</c:v>
                      </c:pt>
                      <c:pt idx="24162">
                        <c:v>0.24163000000010088</c:v>
                      </c:pt>
                      <c:pt idx="24163">
                        <c:v>0.24164000000010089</c:v>
                      </c:pt>
                      <c:pt idx="24164">
                        <c:v>0.2416500000001009</c:v>
                      </c:pt>
                      <c:pt idx="24165">
                        <c:v>0.24166000000010091</c:v>
                      </c:pt>
                      <c:pt idx="24166">
                        <c:v>0.24167000000010092</c:v>
                      </c:pt>
                      <c:pt idx="24167">
                        <c:v>0.24168000000010093</c:v>
                      </c:pt>
                      <c:pt idx="24168">
                        <c:v>0.24169000000010094</c:v>
                      </c:pt>
                      <c:pt idx="24169">
                        <c:v>0.24170000000010095</c:v>
                      </c:pt>
                      <c:pt idx="24170">
                        <c:v>0.24171000000010096</c:v>
                      </c:pt>
                      <c:pt idx="24171">
                        <c:v>0.24172000000010097</c:v>
                      </c:pt>
                      <c:pt idx="24172">
                        <c:v>0.24173000000010098</c:v>
                      </c:pt>
                      <c:pt idx="24173">
                        <c:v>0.24174000000010099</c:v>
                      </c:pt>
                      <c:pt idx="24174">
                        <c:v>0.241750000000101</c:v>
                      </c:pt>
                      <c:pt idx="24175">
                        <c:v>0.24176000000010101</c:v>
                      </c:pt>
                      <c:pt idx="24176">
                        <c:v>0.24177000000010102</c:v>
                      </c:pt>
                      <c:pt idx="24177">
                        <c:v>0.24178000000010103</c:v>
                      </c:pt>
                      <c:pt idx="24178">
                        <c:v>0.24179000000010104</c:v>
                      </c:pt>
                      <c:pt idx="24179">
                        <c:v>0.24180000000010105</c:v>
                      </c:pt>
                      <c:pt idx="24180">
                        <c:v>0.24181000000010106</c:v>
                      </c:pt>
                      <c:pt idx="24181">
                        <c:v>0.24182000000010107</c:v>
                      </c:pt>
                      <c:pt idx="24182">
                        <c:v>0.24183000000010108</c:v>
                      </c:pt>
                      <c:pt idx="24183">
                        <c:v>0.24184000000010109</c:v>
                      </c:pt>
                      <c:pt idx="24184">
                        <c:v>0.2418500000001011</c:v>
                      </c:pt>
                      <c:pt idx="24185">
                        <c:v>0.24186000000010111</c:v>
                      </c:pt>
                      <c:pt idx="24186">
                        <c:v>0.24187000000010112</c:v>
                      </c:pt>
                      <c:pt idx="24187">
                        <c:v>0.24188000000010113</c:v>
                      </c:pt>
                      <c:pt idx="24188">
                        <c:v>0.24189000000010114</c:v>
                      </c:pt>
                      <c:pt idx="24189">
                        <c:v>0.24190000000010115</c:v>
                      </c:pt>
                      <c:pt idx="24190">
                        <c:v>0.24191000000010116</c:v>
                      </c:pt>
                      <c:pt idx="24191">
                        <c:v>0.24192000000010117</c:v>
                      </c:pt>
                      <c:pt idx="24192">
                        <c:v>0.24193000000010118</c:v>
                      </c:pt>
                      <c:pt idx="24193">
                        <c:v>0.24194000000010119</c:v>
                      </c:pt>
                      <c:pt idx="24194">
                        <c:v>0.2419500000001012</c:v>
                      </c:pt>
                      <c:pt idx="24195">
                        <c:v>0.24196000000010121</c:v>
                      </c:pt>
                      <c:pt idx="24196">
                        <c:v>0.24197000000010122</c:v>
                      </c:pt>
                      <c:pt idx="24197">
                        <c:v>0.24198000000010123</c:v>
                      </c:pt>
                      <c:pt idx="24198">
                        <c:v>0.24199000000010124</c:v>
                      </c:pt>
                      <c:pt idx="24199">
                        <c:v>0.24200000000010125</c:v>
                      </c:pt>
                      <c:pt idx="24200">
                        <c:v>0.24201000000010126</c:v>
                      </c:pt>
                      <c:pt idx="24201">
                        <c:v>0.24202000000010127</c:v>
                      </c:pt>
                      <c:pt idx="24202">
                        <c:v>0.24203000000010128</c:v>
                      </c:pt>
                      <c:pt idx="24203">
                        <c:v>0.24204000000010129</c:v>
                      </c:pt>
                      <c:pt idx="24204">
                        <c:v>0.2420500000001013</c:v>
                      </c:pt>
                      <c:pt idx="24205">
                        <c:v>0.24206000000010131</c:v>
                      </c:pt>
                      <c:pt idx="24206">
                        <c:v>0.24207000000010132</c:v>
                      </c:pt>
                      <c:pt idx="24207">
                        <c:v>0.24208000000010133</c:v>
                      </c:pt>
                      <c:pt idx="24208">
                        <c:v>0.24209000000010134</c:v>
                      </c:pt>
                      <c:pt idx="24209">
                        <c:v>0.24210000000010135</c:v>
                      </c:pt>
                      <c:pt idx="24210">
                        <c:v>0.24211000000010136</c:v>
                      </c:pt>
                      <c:pt idx="24211">
                        <c:v>0.24212000000010137</c:v>
                      </c:pt>
                      <c:pt idx="24212">
                        <c:v>0.24213000000010138</c:v>
                      </c:pt>
                      <c:pt idx="24213">
                        <c:v>0.24214000000010139</c:v>
                      </c:pt>
                      <c:pt idx="24214">
                        <c:v>0.2421500000001014</c:v>
                      </c:pt>
                      <c:pt idx="24215">
                        <c:v>0.24216000000010141</c:v>
                      </c:pt>
                      <c:pt idx="24216">
                        <c:v>0.24217000000010142</c:v>
                      </c:pt>
                      <c:pt idx="24217">
                        <c:v>0.24218000000010143</c:v>
                      </c:pt>
                      <c:pt idx="24218">
                        <c:v>0.24219000000010144</c:v>
                      </c:pt>
                      <c:pt idx="24219">
                        <c:v>0.24220000000010145</c:v>
                      </c:pt>
                      <c:pt idx="24220">
                        <c:v>0.24221000000010146</c:v>
                      </c:pt>
                      <c:pt idx="24221">
                        <c:v>0.24222000000010147</c:v>
                      </c:pt>
                      <c:pt idx="24222">
                        <c:v>0.24223000000010148</c:v>
                      </c:pt>
                      <c:pt idx="24223">
                        <c:v>0.24224000000010149</c:v>
                      </c:pt>
                      <c:pt idx="24224">
                        <c:v>0.2422500000001015</c:v>
                      </c:pt>
                      <c:pt idx="24225">
                        <c:v>0.24226000000010151</c:v>
                      </c:pt>
                      <c:pt idx="24226">
                        <c:v>0.24227000000010152</c:v>
                      </c:pt>
                      <c:pt idx="24227">
                        <c:v>0.24228000000010153</c:v>
                      </c:pt>
                      <c:pt idx="24228">
                        <c:v>0.24229000000010154</c:v>
                      </c:pt>
                      <c:pt idx="24229">
                        <c:v>0.24230000000010155</c:v>
                      </c:pt>
                      <c:pt idx="24230">
                        <c:v>0.24231000000010156</c:v>
                      </c:pt>
                      <c:pt idx="24231">
                        <c:v>0.24232000000010157</c:v>
                      </c:pt>
                      <c:pt idx="24232">
                        <c:v>0.24233000000010158</c:v>
                      </c:pt>
                      <c:pt idx="24233">
                        <c:v>0.24234000000010159</c:v>
                      </c:pt>
                      <c:pt idx="24234">
                        <c:v>0.2423500000001016</c:v>
                      </c:pt>
                      <c:pt idx="24235">
                        <c:v>0.24236000000010161</c:v>
                      </c:pt>
                      <c:pt idx="24236">
                        <c:v>0.24237000000010162</c:v>
                      </c:pt>
                      <c:pt idx="24237">
                        <c:v>0.24238000000010163</c:v>
                      </c:pt>
                      <c:pt idx="24238">
                        <c:v>0.24239000000010164</c:v>
                      </c:pt>
                      <c:pt idx="24239">
                        <c:v>0.24240000000010165</c:v>
                      </c:pt>
                      <c:pt idx="24240">
                        <c:v>0.24241000000010166</c:v>
                      </c:pt>
                      <c:pt idx="24241">
                        <c:v>0.24242000000010167</c:v>
                      </c:pt>
                      <c:pt idx="24242">
                        <c:v>0.24243000000010168</c:v>
                      </c:pt>
                      <c:pt idx="24243">
                        <c:v>0.24244000000010169</c:v>
                      </c:pt>
                      <c:pt idx="24244">
                        <c:v>0.2424500000001017</c:v>
                      </c:pt>
                      <c:pt idx="24245">
                        <c:v>0.24246000000010171</c:v>
                      </c:pt>
                      <c:pt idx="24246">
                        <c:v>0.24247000000010172</c:v>
                      </c:pt>
                      <c:pt idx="24247">
                        <c:v>0.24248000000010173</c:v>
                      </c:pt>
                      <c:pt idx="24248">
                        <c:v>0.24249000000010174</c:v>
                      </c:pt>
                      <c:pt idx="24249">
                        <c:v>0.24250000000010175</c:v>
                      </c:pt>
                      <c:pt idx="24250">
                        <c:v>0.24251000000010176</c:v>
                      </c:pt>
                      <c:pt idx="24251">
                        <c:v>0.24252000000010177</c:v>
                      </c:pt>
                      <c:pt idx="24252">
                        <c:v>0.24253000000010178</c:v>
                      </c:pt>
                      <c:pt idx="24253">
                        <c:v>0.24254000000010179</c:v>
                      </c:pt>
                      <c:pt idx="24254">
                        <c:v>0.2425500000001018</c:v>
                      </c:pt>
                      <c:pt idx="24255">
                        <c:v>0.24256000000010181</c:v>
                      </c:pt>
                      <c:pt idx="24256">
                        <c:v>0.24257000000010182</c:v>
                      </c:pt>
                      <c:pt idx="24257">
                        <c:v>0.24258000000010183</c:v>
                      </c:pt>
                      <c:pt idx="24258">
                        <c:v>0.24259000000010184</c:v>
                      </c:pt>
                      <c:pt idx="24259">
                        <c:v>0.24260000000010185</c:v>
                      </c:pt>
                      <c:pt idx="24260">
                        <c:v>0.24261000000010186</c:v>
                      </c:pt>
                      <c:pt idx="24261">
                        <c:v>0.24262000000010187</c:v>
                      </c:pt>
                      <c:pt idx="24262">
                        <c:v>0.24263000000010188</c:v>
                      </c:pt>
                      <c:pt idx="24263">
                        <c:v>0.24264000000010189</c:v>
                      </c:pt>
                      <c:pt idx="24264">
                        <c:v>0.2426500000001019</c:v>
                      </c:pt>
                      <c:pt idx="24265">
                        <c:v>0.24266000000010191</c:v>
                      </c:pt>
                      <c:pt idx="24266">
                        <c:v>0.24267000000010192</c:v>
                      </c:pt>
                      <c:pt idx="24267">
                        <c:v>0.24268000000010193</c:v>
                      </c:pt>
                      <c:pt idx="24268">
                        <c:v>0.24269000000010194</c:v>
                      </c:pt>
                      <c:pt idx="24269">
                        <c:v>0.24270000000010195</c:v>
                      </c:pt>
                      <c:pt idx="24270">
                        <c:v>0.24271000000010196</c:v>
                      </c:pt>
                      <c:pt idx="24271">
                        <c:v>0.24272000000010197</c:v>
                      </c:pt>
                      <c:pt idx="24272">
                        <c:v>0.24273000000010198</c:v>
                      </c:pt>
                      <c:pt idx="24273">
                        <c:v>0.24274000000010199</c:v>
                      </c:pt>
                      <c:pt idx="24274">
                        <c:v>0.242750000000102</c:v>
                      </c:pt>
                      <c:pt idx="24275">
                        <c:v>0.24276000000010201</c:v>
                      </c:pt>
                      <c:pt idx="24276">
                        <c:v>0.24277000000010202</c:v>
                      </c:pt>
                      <c:pt idx="24277">
                        <c:v>0.24278000000010203</c:v>
                      </c:pt>
                      <c:pt idx="24278">
                        <c:v>0.24279000000010204</c:v>
                      </c:pt>
                      <c:pt idx="24279">
                        <c:v>0.24280000000010205</c:v>
                      </c:pt>
                      <c:pt idx="24280">
                        <c:v>0.24281000000010206</c:v>
                      </c:pt>
                      <c:pt idx="24281">
                        <c:v>0.24282000000010207</c:v>
                      </c:pt>
                      <c:pt idx="24282">
                        <c:v>0.24283000000010208</c:v>
                      </c:pt>
                      <c:pt idx="24283">
                        <c:v>0.24284000000010209</c:v>
                      </c:pt>
                      <c:pt idx="24284">
                        <c:v>0.2428500000001021</c:v>
                      </c:pt>
                      <c:pt idx="24285">
                        <c:v>0.24286000000010211</c:v>
                      </c:pt>
                      <c:pt idx="24286">
                        <c:v>0.24287000000010212</c:v>
                      </c:pt>
                      <c:pt idx="24287">
                        <c:v>0.24288000000010213</c:v>
                      </c:pt>
                      <c:pt idx="24288">
                        <c:v>0.24289000000010214</c:v>
                      </c:pt>
                      <c:pt idx="24289">
                        <c:v>0.24290000000010215</c:v>
                      </c:pt>
                      <c:pt idx="24290">
                        <c:v>0.24291000000010216</c:v>
                      </c:pt>
                      <c:pt idx="24291">
                        <c:v>0.24292000000010217</c:v>
                      </c:pt>
                      <c:pt idx="24292">
                        <c:v>0.24293000000010218</c:v>
                      </c:pt>
                      <c:pt idx="24293">
                        <c:v>0.24294000000010219</c:v>
                      </c:pt>
                      <c:pt idx="24294">
                        <c:v>0.2429500000001022</c:v>
                      </c:pt>
                      <c:pt idx="24295">
                        <c:v>0.24296000000010221</c:v>
                      </c:pt>
                      <c:pt idx="24296">
                        <c:v>0.24297000000010222</c:v>
                      </c:pt>
                      <c:pt idx="24297">
                        <c:v>0.24298000000010223</c:v>
                      </c:pt>
                      <c:pt idx="24298">
                        <c:v>0.24299000000010224</c:v>
                      </c:pt>
                      <c:pt idx="24299">
                        <c:v>0.24300000000010225</c:v>
                      </c:pt>
                      <c:pt idx="24300">
                        <c:v>0.24301000000010226</c:v>
                      </c:pt>
                      <c:pt idx="24301">
                        <c:v>0.24302000000010227</c:v>
                      </c:pt>
                      <c:pt idx="24302">
                        <c:v>0.24303000000010228</c:v>
                      </c:pt>
                      <c:pt idx="24303">
                        <c:v>0.24304000000010229</c:v>
                      </c:pt>
                      <c:pt idx="24304">
                        <c:v>0.2430500000001023</c:v>
                      </c:pt>
                      <c:pt idx="24305">
                        <c:v>0.24306000000010231</c:v>
                      </c:pt>
                      <c:pt idx="24306">
                        <c:v>0.24307000000010232</c:v>
                      </c:pt>
                      <c:pt idx="24307">
                        <c:v>0.24308000000010233</c:v>
                      </c:pt>
                      <c:pt idx="24308">
                        <c:v>0.24309000000010234</c:v>
                      </c:pt>
                      <c:pt idx="24309">
                        <c:v>0.24310000000010235</c:v>
                      </c:pt>
                      <c:pt idx="24310">
                        <c:v>0.24311000000010236</c:v>
                      </c:pt>
                      <c:pt idx="24311">
                        <c:v>0.24312000000010237</c:v>
                      </c:pt>
                      <c:pt idx="24312">
                        <c:v>0.24313000000010238</c:v>
                      </c:pt>
                      <c:pt idx="24313">
                        <c:v>0.24314000000010239</c:v>
                      </c:pt>
                      <c:pt idx="24314">
                        <c:v>0.2431500000001024</c:v>
                      </c:pt>
                      <c:pt idx="24315">
                        <c:v>0.24316000000010241</c:v>
                      </c:pt>
                      <c:pt idx="24316">
                        <c:v>0.24317000000010242</c:v>
                      </c:pt>
                      <c:pt idx="24317">
                        <c:v>0.24318000000010243</c:v>
                      </c:pt>
                      <c:pt idx="24318">
                        <c:v>0.24319000000010244</c:v>
                      </c:pt>
                      <c:pt idx="24319">
                        <c:v>0.24320000000010245</c:v>
                      </c:pt>
                      <c:pt idx="24320">
                        <c:v>0.24321000000010246</c:v>
                      </c:pt>
                      <c:pt idx="24321">
                        <c:v>0.24322000000010247</c:v>
                      </c:pt>
                      <c:pt idx="24322">
                        <c:v>0.24323000000010248</c:v>
                      </c:pt>
                      <c:pt idx="24323">
                        <c:v>0.24324000000010249</c:v>
                      </c:pt>
                      <c:pt idx="24324">
                        <c:v>0.2432500000001025</c:v>
                      </c:pt>
                      <c:pt idx="24325">
                        <c:v>0.24326000000010251</c:v>
                      </c:pt>
                      <c:pt idx="24326">
                        <c:v>0.24327000000010252</c:v>
                      </c:pt>
                      <c:pt idx="24327">
                        <c:v>0.24328000000010253</c:v>
                      </c:pt>
                      <c:pt idx="24328">
                        <c:v>0.24329000000010254</c:v>
                      </c:pt>
                      <c:pt idx="24329">
                        <c:v>0.24330000000010255</c:v>
                      </c:pt>
                      <c:pt idx="24330">
                        <c:v>0.24331000000010256</c:v>
                      </c:pt>
                      <c:pt idx="24331">
                        <c:v>0.24332000000010257</c:v>
                      </c:pt>
                      <c:pt idx="24332">
                        <c:v>0.24333000000010258</c:v>
                      </c:pt>
                      <c:pt idx="24333">
                        <c:v>0.24334000000010259</c:v>
                      </c:pt>
                      <c:pt idx="24334">
                        <c:v>0.2433500000001026</c:v>
                      </c:pt>
                      <c:pt idx="24335">
                        <c:v>0.24336000000010261</c:v>
                      </c:pt>
                      <c:pt idx="24336">
                        <c:v>0.24337000000010262</c:v>
                      </c:pt>
                      <c:pt idx="24337">
                        <c:v>0.24338000000010263</c:v>
                      </c:pt>
                      <c:pt idx="24338">
                        <c:v>0.24339000000010264</c:v>
                      </c:pt>
                      <c:pt idx="24339">
                        <c:v>0.24340000000010265</c:v>
                      </c:pt>
                      <c:pt idx="24340">
                        <c:v>0.24341000000010266</c:v>
                      </c:pt>
                      <c:pt idx="24341">
                        <c:v>0.24342000000010267</c:v>
                      </c:pt>
                      <c:pt idx="24342">
                        <c:v>0.24343000000010268</c:v>
                      </c:pt>
                      <c:pt idx="24343">
                        <c:v>0.24344000000010269</c:v>
                      </c:pt>
                      <c:pt idx="24344">
                        <c:v>0.2434500000001027</c:v>
                      </c:pt>
                      <c:pt idx="24345">
                        <c:v>0.24346000000010271</c:v>
                      </c:pt>
                      <c:pt idx="24346">
                        <c:v>0.24347000000010272</c:v>
                      </c:pt>
                      <c:pt idx="24347">
                        <c:v>0.24348000000010273</c:v>
                      </c:pt>
                      <c:pt idx="24348">
                        <c:v>0.24349000000010274</c:v>
                      </c:pt>
                      <c:pt idx="24349">
                        <c:v>0.24350000000010275</c:v>
                      </c:pt>
                      <c:pt idx="24350">
                        <c:v>0.24351000000010276</c:v>
                      </c:pt>
                      <c:pt idx="24351">
                        <c:v>0.24352000000010277</c:v>
                      </c:pt>
                      <c:pt idx="24352">
                        <c:v>0.24353000000010278</c:v>
                      </c:pt>
                      <c:pt idx="24353">
                        <c:v>0.24354000000010279</c:v>
                      </c:pt>
                      <c:pt idx="24354">
                        <c:v>0.2435500000001028</c:v>
                      </c:pt>
                      <c:pt idx="24355">
                        <c:v>0.24356000000010281</c:v>
                      </c:pt>
                      <c:pt idx="24356">
                        <c:v>0.24357000000010282</c:v>
                      </c:pt>
                      <c:pt idx="24357">
                        <c:v>0.24358000000010283</c:v>
                      </c:pt>
                      <c:pt idx="24358">
                        <c:v>0.24359000000010284</c:v>
                      </c:pt>
                      <c:pt idx="24359">
                        <c:v>0.24360000000010285</c:v>
                      </c:pt>
                      <c:pt idx="24360">
                        <c:v>0.24361000000010286</c:v>
                      </c:pt>
                      <c:pt idx="24361">
                        <c:v>0.24362000000010287</c:v>
                      </c:pt>
                      <c:pt idx="24362">
                        <c:v>0.24363000000010288</c:v>
                      </c:pt>
                      <c:pt idx="24363">
                        <c:v>0.24364000000010289</c:v>
                      </c:pt>
                      <c:pt idx="24364">
                        <c:v>0.2436500000001029</c:v>
                      </c:pt>
                      <c:pt idx="24365">
                        <c:v>0.24366000000010291</c:v>
                      </c:pt>
                      <c:pt idx="24366">
                        <c:v>0.24367000000010292</c:v>
                      </c:pt>
                      <c:pt idx="24367">
                        <c:v>0.24368000000010293</c:v>
                      </c:pt>
                      <c:pt idx="24368">
                        <c:v>0.24369000000010294</c:v>
                      </c:pt>
                      <c:pt idx="24369">
                        <c:v>0.24370000000010295</c:v>
                      </c:pt>
                      <c:pt idx="24370">
                        <c:v>0.24371000000010296</c:v>
                      </c:pt>
                      <c:pt idx="24371">
                        <c:v>0.24372000000010297</c:v>
                      </c:pt>
                      <c:pt idx="24372">
                        <c:v>0.24373000000010298</c:v>
                      </c:pt>
                      <c:pt idx="24373">
                        <c:v>0.24374000000010299</c:v>
                      </c:pt>
                      <c:pt idx="24374">
                        <c:v>0.243750000000103</c:v>
                      </c:pt>
                      <c:pt idx="24375">
                        <c:v>0.24376000000010301</c:v>
                      </c:pt>
                      <c:pt idx="24376">
                        <c:v>0.24377000000010302</c:v>
                      </c:pt>
                      <c:pt idx="24377">
                        <c:v>0.24378000000010303</c:v>
                      </c:pt>
                      <c:pt idx="24378">
                        <c:v>0.24379000000010304</c:v>
                      </c:pt>
                      <c:pt idx="24379">
                        <c:v>0.24380000000010305</c:v>
                      </c:pt>
                      <c:pt idx="24380">
                        <c:v>0.24381000000010306</c:v>
                      </c:pt>
                      <c:pt idx="24381">
                        <c:v>0.24382000000010307</c:v>
                      </c:pt>
                      <c:pt idx="24382">
                        <c:v>0.24383000000010308</c:v>
                      </c:pt>
                      <c:pt idx="24383">
                        <c:v>0.24384000000010309</c:v>
                      </c:pt>
                      <c:pt idx="24384">
                        <c:v>0.2438500000001031</c:v>
                      </c:pt>
                      <c:pt idx="24385">
                        <c:v>0.24386000000010311</c:v>
                      </c:pt>
                      <c:pt idx="24386">
                        <c:v>0.24387000000010312</c:v>
                      </c:pt>
                      <c:pt idx="24387">
                        <c:v>0.24388000000010313</c:v>
                      </c:pt>
                      <c:pt idx="24388">
                        <c:v>0.24389000000010314</c:v>
                      </c:pt>
                      <c:pt idx="24389">
                        <c:v>0.24390000000010315</c:v>
                      </c:pt>
                      <c:pt idx="24390">
                        <c:v>0.24391000000010316</c:v>
                      </c:pt>
                      <c:pt idx="24391">
                        <c:v>0.24392000000010317</c:v>
                      </c:pt>
                      <c:pt idx="24392">
                        <c:v>0.24393000000010318</c:v>
                      </c:pt>
                      <c:pt idx="24393">
                        <c:v>0.24394000000010319</c:v>
                      </c:pt>
                      <c:pt idx="24394">
                        <c:v>0.2439500000001032</c:v>
                      </c:pt>
                      <c:pt idx="24395">
                        <c:v>0.24396000000010321</c:v>
                      </c:pt>
                      <c:pt idx="24396">
                        <c:v>0.24397000000010322</c:v>
                      </c:pt>
                      <c:pt idx="24397">
                        <c:v>0.24398000000010323</c:v>
                      </c:pt>
                      <c:pt idx="24398">
                        <c:v>0.24399000000010324</c:v>
                      </c:pt>
                      <c:pt idx="24399">
                        <c:v>0.24400000000010325</c:v>
                      </c:pt>
                      <c:pt idx="24400">
                        <c:v>0.24401000000010326</c:v>
                      </c:pt>
                      <c:pt idx="24401">
                        <c:v>0.24402000000010327</c:v>
                      </c:pt>
                      <c:pt idx="24402">
                        <c:v>0.24403000000010328</c:v>
                      </c:pt>
                      <c:pt idx="24403">
                        <c:v>0.24404000000010329</c:v>
                      </c:pt>
                      <c:pt idx="24404">
                        <c:v>0.2440500000001033</c:v>
                      </c:pt>
                      <c:pt idx="24405">
                        <c:v>0.24406000000010331</c:v>
                      </c:pt>
                      <c:pt idx="24406">
                        <c:v>0.24407000000010332</c:v>
                      </c:pt>
                      <c:pt idx="24407">
                        <c:v>0.24408000000010333</c:v>
                      </c:pt>
                      <c:pt idx="24408">
                        <c:v>0.24409000000010334</c:v>
                      </c:pt>
                      <c:pt idx="24409">
                        <c:v>0.24410000000010335</c:v>
                      </c:pt>
                      <c:pt idx="24410">
                        <c:v>0.24411000000010336</c:v>
                      </c:pt>
                      <c:pt idx="24411">
                        <c:v>0.24412000000010337</c:v>
                      </c:pt>
                      <c:pt idx="24412">
                        <c:v>0.24413000000010338</c:v>
                      </c:pt>
                      <c:pt idx="24413">
                        <c:v>0.24414000000010339</c:v>
                      </c:pt>
                      <c:pt idx="24414">
                        <c:v>0.2441500000001034</c:v>
                      </c:pt>
                      <c:pt idx="24415">
                        <c:v>0.24416000000010341</c:v>
                      </c:pt>
                      <c:pt idx="24416">
                        <c:v>0.24417000000010342</c:v>
                      </c:pt>
                      <c:pt idx="24417">
                        <c:v>0.24418000000010343</c:v>
                      </c:pt>
                      <c:pt idx="24418">
                        <c:v>0.24419000000010344</c:v>
                      </c:pt>
                      <c:pt idx="24419">
                        <c:v>0.24420000000010345</c:v>
                      </c:pt>
                      <c:pt idx="24420">
                        <c:v>0.24421000000010346</c:v>
                      </c:pt>
                      <c:pt idx="24421">
                        <c:v>0.24422000000010347</c:v>
                      </c:pt>
                      <c:pt idx="24422">
                        <c:v>0.24423000000010348</c:v>
                      </c:pt>
                      <c:pt idx="24423">
                        <c:v>0.24424000000010349</c:v>
                      </c:pt>
                      <c:pt idx="24424">
                        <c:v>0.2442500000001035</c:v>
                      </c:pt>
                      <c:pt idx="24425">
                        <c:v>0.24426000000010351</c:v>
                      </c:pt>
                      <c:pt idx="24426">
                        <c:v>0.24427000000010352</c:v>
                      </c:pt>
                      <c:pt idx="24427">
                        <c:v>0.24428000000010353</c:v>
                      </c:pt>
                      <c:pt idx="24428">
                        <c:v>0.24429000000010354</c:v>
                      </c:pt>
                      <c:pt idx="24429">
                        <c:v>0.24430000000010355</c:v>
                      </c:pt>
                      <c:pt idx="24430">
                        <c:v>0.24431000000010356</c:v>
                      </c:pt>
                      <c:pt idx="24431">
                        <c:v>0.24432000000010357</c:v>
                      </c:pt>
                      <c:pt idx="24432">
                        <c:v>0.24433000000010358</c:v>
                      </c:pt>
                      <c:pt idx="24433">
                        <c:v>0.24434000000010359</c:v>
                      </c:pt>
                      <c:pt idx="24434">
                        <c:v>0.2443500000001036</c:v>
                      </c:pt>
                      <c:pt idx="24435">
                        <c:v>0.24436000000010361</c:v>
                      </c:pt>
                      <c:pt idx="24436">
                        <c:v>0.24437000000010362</c:v>
                      </c:pt>
                      <c:pt idx="24437">
                        <c:v>0.24438000000010363</c:v>
                      </c:pt>
                      <c:pt idx="24438">
                        <c:v>0.24439000000010364</c:v>
                      </c:pt>
                      <c:pt idx="24439">
                        <c:v>0.24440000000010365</c:v>
                      </c:pt>
                      <c:pt idx="24440">
                        <c:v>0.24441000000010366</c:v>
                      </c:pt>
                      <c:pt idx="24441">
                        <c:v>0.24442000000010367</c:v>
                      </c:pt>
                      <c:pt idx="24442">
                        <c:v>0.24443000000010368</c:v>
                      </c:pt>
                      <c:pt idx="24443">
                        <c:v>0.24444000000010369</c:v>
                      </c:pt>
                      <c:pt idx="24444">
                        <c:v>0.2444500000001037</c:v>
                      </c:pt>
                      <c:pt idx="24445">
                        <c:v>0.24446000000010371</c:v>
                      </c:pt>
                      <c:pt idx="24446">
                        <c:v>0.24447000000010372</c:v>
                      </c:pt>
                      <c:pt idx="24447">
                        <c:v>0.24448000000010373</c:v>
                      </c:pt>
                      <c:pt idx="24448">
                        <c:v>0.24449000000010374</c:v>
                      </c:pt>
                      <c:pt idx="24449">
                        <c:v>0.24450000000010375</c:v>
                      </c:pt>
                      <c:pt idx="24450">
                        <c:v>0.24451000000010376</c:v>
                      </c:pt>
                      <c:pt idx="24451">
                        <c:v>0.24452000000010377</c:v>
                      </c:pt>
                      <c:pt idx="24452">
                        <c:v>0.24453000000010378</c:v>
                      </c:pt>
                      <c:pt idx="24453">
                        <c:v>0.24454000000010379</c:v>
                      </c:pt>
                      <c:pt idx="24454">
                        <c:v>0.2445500000001038</c:v>
                      </c:pt>
                      <c:pt idx="24455">
                        <c:v>0.24456000000010381</c:v>
                      </c:pt>
                      <c:pt idx="24456">
                        <c:v>0.24457000000010382</c:v>
                      </c:pt>
                      <c:pt idx="24457">
                        <c:v>0.24458000000010383</c:v>
                      </c:pt>
                      <c:pt idx="24458">
                        <c:v>0.24459000000010384</c:v>
                      </c:pt>
                      <c:pt idx="24459">
                        <c:v>0.24460000000010385</c:v>
                      </c:pt>
                      <c:pt idx="24460">
                        <c:v>0.24461000000010386</c:v>
                      </c:pt>
                      <c:pt idx="24461">
                        <c:v>0.24462000000010387</c:v>
                      </c:pt>
                      <c:pt idx="24462">
                        <c:v>0.24463000000010388</c:v>
                      </c:pt>
                      <c:pt idx="24463">
                        <c:v>0.24464000000010389</c:v>
                      </c:pt>
                      <c:pt idx="24464">
                        <c:v>0.2446500000001039</c:v>
                      </c:pt>
                      <c:pt idx="24465">
                        <c:v>0.24466000000010391</c:v>
                      </c:pt>
                      <c:pt idx="24466">
                        <c:v>0.24467000000010392</c:v>
                      </c:pt>
                      <c:pt idx="24467">
                        <c:v>0.24468000000010393</c:v>
                      </c:pt>
                      <c:pt idx="24468">
                        <c:v>0.24469000000010394</c:v>
                      </c:pt>
                      <c:pt idx="24469">
                        <c:v>0.24470000000010395</c:v>
                      </c:pt>
                      <c:pt idx="24470">
                        <c:v>0.24471000000010396</c:v>
                      </c:pt>
                      <c:pt idx="24471">
                        <c:v>0.24472000000010397</c:v>
                      </c:pt>
                      <c:pt idx="24472">
                        <c:v>0.24473000000010398</c:v>
                      </c:pt>
                      <c:pt idx="24473">
                        <c:v>0.24474000000010399</c:v>
                      </c:pt>
                      <c:pt idx="24474">
                        <c:v>0.244750000000104</c:v>
                      </c:pt>
                      <c:pt idx="24475">
                        <c:v>0.24476000000010401</c:v>
                      </c:pt>
                      <c:pt idx="24476">
                        <c:v>0.24477000000010402</c:v>
                      </c:pt>
                      <c:pt idx="24477">
                        <c:v>0.24478000000010403</c:v>
                      </c:pt>
                      <c:pt idx="24478">
                        <c:v>0.24479000000010404</c:v>
                      </c:pt>
                      <c:pt idx="24479">
                        <c:v>0.24480000000010405</c:v>
                      </c:pt>
                      <c:pt idx="24480">
                        <c:v>0.24481000000010406</c:v>
                      </c:pt>
                      <c:pt idx="24481">
                        <c:v>0.24482000000010407</c:v>
                      </c:pt>
                      <c:pt idx="24482">
                        <c:v>0.24483000000010408</c:v>
                      </c:pt>
                      <c:pt idx="24483">
                        <c:v>0.24484000000010409</c:v>
                      </c:pt>
                      <c:pt idx="24484">
                        <c:v>0.2448500000001041</c:v>
                      </c:pt>
                      <c:pt idx="24485">
                        <c:v>0.24486000000010411</c:v>
                      </c:pt>
                      <c:pt idx="24486">
                        <c:v>0.24487000000010412</c:v>
                      </c:pt>
                      <c:pt idx="24487">
                        <c:v>0.24488000000010413</c:v>
                      </c:pt>
                      <c:pt idx="24488">
                        <c:v>0.24489000000010414</c:v>
                      </c:pt>
                      <c:pt idx="24489">
                        <c:v>0.24490000000010415</c:v>
                      </c:pt>
                      <c:pt idx="24490">
                        <c:v>0.24491000000010416</c:v>
                      </c:pt>
                      <c:pt idx="24491">
                        <c:v>0.24492000000010417</c:v>
                      </c:pt>
                      <c:pt idx="24492">
                        <c:v>0.24493000000010418</c:v>
                      </c:pt>
                      <c:pt idx="24493">
                        <c:v>0.24494000000010419</c:v>
                      </c:pt>
                      <c:pt idx="24494">
                        <c:v>0.2449500000001042</c:v>
                      </c:pt>
                      <c:pt idx="24495">
                        <c:v>0.24496000000010421</c:v>
                      </c:pt>
                      <c:pt idx="24496">
                        <c:v>0.24497000000010422</c:v>
                      </c:pt>
                      <c:pt idx="24497">
                        <c:v>0.24498000000010423</c:v>
                      </c:pt>
                      <c:pt idx="24498">
                        <c:v>0.24499000000010424</c:v>
                      </c:pt>
                      <c:pt idx="24499">
                        <c:v>0.24500000000010425</c:v>
                      </c:pt>
                      <c:pt idx="24500">
                        <c:v>0.24501000000010426</c:v>
                      </c:pt>
                      <c:pt idx="24501">
                        <c:v>0.24502000000010427</c:v>
                      </c:pt>
                      <c:pt idx="24502">
                        <c:v>0.24503000000010428</c:v>
                      </c:pt>
                      <c:pt idx="24503">
                        <c:v>0.24504000000010429</c:v>
                      </c:pt>
                      <c:pt idx="24504">
                        <c:v>0.2450500000001043</c:v>
                      </c:pt>
                      <c:pt idx="24505">
                        <c:v>0.24506000000010431</c:v>
                      </c:pt>
                      <c:pt idx="24506">
                        <c:v>0.24507000000010432</c:v>
                      </c:pt>
                      <c:pt idx="24507">
                        <c:v>0.24508000000010433</c:v>
                      </c:pt>
                      <c:pt idx="24508">
                        <c:v>0.24509000000010434</c:v>
                      </c:pt>
                      <c:pt idx="24509">
                        <c:v>0.24510000000010435</c:v>
                      </c:pt>
                      <c:pt idx="24510">
                        <c:v>0.24511000000010436</c:v>
                      </c:pt>
                      <c:pt idx="24511">
                        <c:v>0.24512000000010437</c:v>
                      </c:pt>
                      <c:pt idx="24512">
                        <c:v>0.24513000000010438</c:v>
                      </c:pt>
                      <c:pt idx="24513">
                        <c:v>0.24514000000010439</c:v>
                      </c:pt>
                      <c:pt idx="24514">
                        <c:v>0.2451500000001044</c:v>
                      </c:pt>
                      <c:pt idx="24515">
                        <c:v>0.24516000000010441</c:v>
                      </c:pt>
                      <c:pt idx="24516">
                        <c:v>0.24517000000010442</c:v>
                      </c:pt>
                      <c:pt idx="24517">
                        <c:v>0.24518000000010443</c:v>
                      </c:pt>
                      <c:pt idx="24518">
                        <c:v>0.24519000000010444</c:v>
                      </c:pt>
                      <c:pt idx="24519">
                        <c:v>0.24520000000010445</c:v>
                      </c:pt>
                      <c:pt idx="24520">
                        <c:v>0.24521000000010446</c:v>
                      </c:pt>
                      <c:pt idx="24521">
                        <c:v>0.24522000000010447</c:v>
                      </c:pt>
                      <c:pt idx="24522">
                        <c:v>0.24523000000010448</c:v>
                      </c:pt>
                      <c:pt idx="24523">
                        <c:v>0.24524000000010449</c:v>
                      </c:pt>
                      <c:pt idx="24524">
                        <c:v>0.2452500000001045</c:v>
                      </c:pt>
                      <c:pt idx="24525">
                        <c:v>0.24526000000010451</c:v>
                      </c:pt>
                      <c:pt idx="24526">
                        <c:v>0.24527000000010452</c:v>
                      </c:pt>
                      <c:pt idx="24527">
                        <c:v>0.24528000000010453</c:v>
                      </c:pt>
                      <c:pt idx="24528">
                        <c:v>0.24529000000010454</c:v>
                      </c:pt>
                      <c:pt idx="24529">
                        <c:v>0.24530000000010455</c:v>
                      </c:pt>
                      <c:pt idx="24530">
                        <c:v>0.24531000000010456</c:v>
                      </c:pt>
                      <c:pt idx="24531">
                        <c:v>0.24532000000010457</c:v>
                      </c:pt>
                      <c:pt idx="24532">
                        <c:v>0.24533000000010458</c:v>
                      </c:pt>
                      <c:pt idx="24533">
                        <c:v>0.24534000000010459</c:v>
                      </c:pt>
                      <c:pt idx="24534">
                        <c:v>0.2453500000001046</c:v>
                      </c:pt>
                      <c:pt idx="24535">
                        <c:v>0.24536000000010461</c:v>
                      </c:pt>
                      <c:pt idx="24536">
                        <c:v>0.24537000000010462</c:v>
                      </c:pt>
                      <c:pt idx="24537">
                        <c:v>0.24538000000010463</c:v>
                      </c:pt>
                      <c:pt idx="24538">
                        <c:v>0.24539000000010464</c:v>
                      </c:pt>
                      <c:pt idx="24539">
                        <c:v>0.24540000000010465</c:v>
                      </c:pt>
                      <c:pt idx="24540">
                        <c:v>0.24541000000010466</c:v>
                      </c:pt>
                      <c:pt idx="24541">
                        <c:v>0.24542000000010467</c:v>
                      </c:pt>
                      <c:pt idx="24542">
                        <c:v>0.24543000000010468</c:v>
                      </c:pt>
                      <c:pt idx="24543">
                        <c:v>0.24544000000010469</c:v>
                      </c:pt>
                      <c:pt idx="24544">
                        <c:v>0.2454500000001047</c:v>
                      </c:pt>
                      <c:pt idx="24545">
                        <c:v>0.24546000000010471</c:v>
                      </c:pt>
                      <c:pt idx="24546">
                        <c:v>0.24547000000010472</c:v>
                      </c:pt>
                      <c:pt idx="24547">
                        <c:v>0.24548000000010473</c:v>
                      </c:pt>
                      <c:pt idx="24548">
                        <c:v>0.24549000000010474</c:v>
                      </c:pt>
                      <c:pt idx="24549">
                        <c:v>0.24550000000010475</c:v>
                      </c:pt>
                      <c:pt idx="24550">
                        <c:v>0.24551000000010476</c:v>
                      </c:pt>
                      <c:pt idx="24551">
                        <c:v>0.24552000000010477</c:v>
                      </c:pt>
                      <c:pt idx="24552">
                        <c:v>0.24553000000010478</c:v>
                      </c:pt>
                      <c:pt idx="24553">
                        <c:v>0.24554000000010479</c:v>
                      </c:pt>
                      <c:pt idx="24554">
                        <c:v>0.2455500000001048</c:v>
                      </c:pt>
                      <c:pt idx="24555">
                        <c:v>0.24556000000010481</c:v>
                      </c:pt>
                      <c:pt idx="24556">
                        <c:v>0.24557000000010482</c:v>
                      </c:pt>
                      <c:pt idx="24557">
                        <c:v>0.24558000000010483</c:v>
                      </c:pt>
                      <c:pt idx="24558">
                        <c:v>0.24559000000010484</c:v>
                      </c:pt>
                      <c:pt idx="24559">
                        <c:v>0.24560000000010485</c:v>
                      </c:pt>
                      <c:pt idx="24560">
                        <c:v>0.24561000000010486</c:v>
                      </c:pt>
                      <c:pt idx="24561">
                        <c:v>0.24562000000010487</c:v>
                      </c:pt>
                      <c:pt idx="24562">
                        <c:v>0.24563000000010488</c:v>
                      </c:pt>
                      <c:pt idx="24563">
                        <c:v>0.24564000000010489</c:v>
                      </c:pt>
                      <c:pt idx="24564">
                        <c:v>0.2456500000001049</c:v>
                      </c:pt>
                      <c:pt idx="24565">
                        <c:v>0.24566000000010491</c:v>
                      </c:pt>
                      <c:pt idx="24566">
                        <c:v>0.24567000000010492</c:v>
                      </c:pt>
                      <c:pt idx="24567">
                        <c:v>0.24568000000010493</c:v>
                      </c:pt>
                      <c:pt idx="24568">
                        <c:v>0.24569000000010494</c:v>
                      </c:pt>
                      <c:pt idx="24569">
                        <c:v>0.24570000000010495</c:v>
                      </c:pt>
                      <c:pt idx="24570">
                        <c:v>0.24571000000010496</c:v>
                      </c:pt>
                      <c:pt idx="24571">
                        <c:v>0.24572000000010497</c:v>
                      </c:pt>
                      <c:pt idx="24572">
                        <c:v>0.24573000000010498</c:v>
                      </c:pt>
                      <c:pt idx="24573">
                        <c:v>0.24574000000010499</c:v>
                      </c:pt>
                      <c:pt idx="24574">
                        <c:v>0.245750000000105</c:v>
                      </c:pt>
                      <c:pt idx="24575">
                        <c:v>0.24576000000010501</c:v>
                      </c:pt>
                      <c:pt idx="24576">
                        <c:v>0.24577000000010502</c:v>
                      </c:pt>
                      <c:pt idx="24577">
                        <c:v>0.24578000000010503</c:v>
                      </c:pt>
                      <c:pt idx="24578">
                        <c:v>0.24579000000010504</c:v>
                      </c:pt>
                      <c:pt idx="24579">
                        <c:v>0.24580000000010505</c:v>
                      </c:pt>
                      <c:pt idx="24580">
                        <c:v>0.24581000000010506</c:v>
                      </c:pt>
                      <c:pt idx="24581">
                        <c:v>0.24582000000010507</c:v>
                      </c:pt>
                      <c:pt idx="24582">
                        <c:v>0.24583000000010508</c:v>
                      </c:pt>
                      <c:pt idx="24583">
                        <c:v>0.24584000000010509</c:v>
                      </c:pt>
                      <c:pt idx="24584">
                        <c:v>0.2458500000001051</c:v>
                      </c:pt>
                      <c:pt idx="24585">
                        <c:v>0.24586000000010511</c:v>
                      </c:pt>
                      <c:pt idx="24586">
                        <c:v>0.24587000000010512</c:v>
                      </c:pt>
                      <c:pt idx="24587">
                        <c:v>0.24588000000010513</c:v>
                      </c:pt>
                      <c:pt idx="24588">
                        <c:v>0.24589000000010514</c:v>
                      </c:pt>
                      <c:pt idx="24589">
                        <c:v>0.24590000000010515</c:v>
                      </c:pt>
                      <c:pt idx="24590">
                        <c:v>0.24591000000010516</c:v>
                      </c:pt>
                      <c:pt idx="24591">
                        <c:v>0.24592000000010517</c:v>
                      </c:pt>
                      <c:pt idx="24592">
                        <c:v>0.24593000000010518</c:v>
                      </c:pt>
                      <c:pt idx="24593">
                        <c:v>0.24594000000010519</c:v>
                      </c:pt>
                      <c:pt idx="24594">
                        <c:v>0.2459500000001052</c:v>
                      </c:pt>
                      <c:pt idx="24595">
                        <c:v>0.24596000000010521</c:v>
                      </c:pt>
                      <c:pt idx="24596">
                        <c:v>0.24597000000010522</c:v>
                      </c:pt>
                      <c:pt idx="24597">
                        <c:v>0.24598000000010523</c:v>
                      </c:pt>
                      <c:pt idx="24598">
                        <c:v>0.24599000000010524</c:v>
                      </c:pt>
                      <c:pt idx="24599">
                        <c:v>0.24600000000010525</c:v>
                      </c:pt>
                      <c:pt idx="24600">
                        <c:v>0.24601000000010526</c:v>
                      </c:pt>
                      <c:pt idx="24601">
                        <c:v>0.24602000000010527</c:v>
                      </c:pt>
                      <c:pt idx="24602">
                        <c:v>0.24603000000010528</c:v>
                      </c:pt>
                      <c:pt idx="24603">
                        <c:v>0.24604000000010529</c:v>
                      </c:pt>
                      <c:pt idx="24604">
                        <c:v>0.2460500000001053</c:v>
                      </c:pt>
                      <c:pt idx="24605">
                        <c:v>0.24606000000010531</c:v>
                      </c:pt>
                      <c:pt idx="24606">
                        <c:v>0.24607000000010532</c:v>
                      </c:pt>
                      <c:pt idx="24607">
                        <c:v>0.24608000000010533</c:v>
                      </c:pt>
                      <c:pt idx="24608">
                        <c:v>0.24609000000010534</c:v>
                      </c:pt>
                      <c:pt idx="24609">
                        <c:v>0.24610000000010535</c:v>
                      </c:pt>
                      <c:pt idx="24610">
                        <c:v>0.24611000000010536</c:v>
                      </c:pt>
                      <c:pt idx="24611">
                        <c:v>0.24612000000010537</c:v>
                      </c:pt>
                      <c:pt idx="24612">
                        <c:v>0.24613000000010538</c:v>
                      </c:pt>
                      <c:pt idx="24613">
                        <c:v>0.24614000000010539</c:v>
                      </c:pt>
                      <c:pt idx="24614">
                        <c:v>0.2461500000001054</c:v>
                      </c:pt>
                      <c:pt idx="24615">
                        <c:v>0.24616000000010541</c:v>
                      </c:pt>
                      <c:pt idx="24616">
                        <c:v>0.24617000000010542</c:v>
                      </c:pt>
                      <c:pt idx="24617">
                        <c:v>0.24618000000010543</c:v>
                      </c:pt>
                      <c:pt idx="24618">
                        <c:v>0.24619000000010544</c:v>
                      </c:pt>
                      <c:pt idx="24619">
                        <c:v>0.24620000000010545</c:v>
                      </c:pt>
                      <c:pt idx="24620">
                        <c:v>0.24621000000010546</c:v>
                      </c:pt>
                      <c:pt idx="24621">
                        <c:v>0.24622000000010547</c:v>
                      </c:pt>
                      <c:pt idx="24622">
                        <c:v>0.24623000000010548</c:v>
                      </c:pt>
                      <c:pt idx="24623">
                        <c:v>0.24624000000010549</c:v>
                      </c:pt>
                      <c:pt idx="24624">
                        <c:v>0.2462500000001055</c:v>
                      </c:pt>
                      <c:pt idx="24625">
                        <c:v>0.24626000000010551</c:v>
                      </c:pt>
                      <c:pt idx="24626">
                        <c:v>0.24627000000010552</c:v>
                      </c:pt>
                      <c:pt idx="24627">
                        <c:v>0.24628000000010553</c:v>
                      </c:pt>
                      <c:pt idx="24628">
                        <c:v>0.24629000000010554</c:v>
                      </c:pt>
                      <c:pt idx="24629">
                        <c:v>0.24630000000010555</c:v>
                      </c:pt>
                      <c:pt idx="24630">
                        <c:v>0.24631000000010556</c:v>
                      </c:pt>
                      <c:pt idx="24631">
                        <c:v>0.24632000000010557</c:v>
                      </c:pt>
                      <c:pt idx="24632">
                        <c:v>0.24633000000010558</c:v>
                      </c:pt>
                      <c:pt idx="24633">
                        <c:v>0.24634000000010559</c:v>
                      </c:pt>
                      <c:pt idx="24634">
                        <c:v>0.2463500000001056</c:v>
                      </c:pt>
                      <c:pt idx="24635">
                        <c:v>0.24636000000010561</c:v>
                      </c:pt>
                      <c:pt idx="24636">
                        <c:v>0.24637000000010562</c:v>
                      </c:pt>
                      <c:pt idx="24637">
                        <c:v>0.24638000000010563</c:v>
                      </c:pt>
                      <c:pt idx="24638">
                        <c:v>0.24639000000010564</c:v>
                      </c:pt>
                      <c:pt idx="24639">
                        <c:v>0.24640000000010565</c:v>
                      </c:pt>
                      <c:pt idx="24640">
                        <c:v>0.24641000000010566</c:v>
                      </c:pt>
                      <c:pt idx="24641">
                        <c:v>0.24642000000010567</c:v>
                      </c:pt>
                      <c:pt idx="24642">
                        <c:v>0.24643000000010568</c:v>
                      </c:pt>
                      <c:pt idx="24643">
                        <c:v>0.24644000000010569</c:v>
                      </c:pt>
                      <c:pt idx="24644">
                        <c:v>0.2464500000001057</c:v>
                      </c:pt>
                      <c:pt idx="24645">
                        <c:v>0.24646000000010571</c:v>
                      </c:pt>
                      <c:pt idx="24646">
                        <c:v>0.24647000000010572</c:v>
                      </c:pt>
                      <c:pt idx="24647">
                        <c:v>0.24648000000010573</c:v>
                      </c:pt>
                      <c:pt idx="24648">
                        <c:v>0.24649000000010574</c:v>
                      </c:pt>
                      <c:pt idx="24649">
                        <c:v>0.24650000000010575</c:v>
                      </c:pt>
                      <c:pt idx="24650">
                        <c:v>0.24651000000010576</c:v>
                      </c:pt>
                      <c:pt idx="24651">
                        <c:v>0.24652000000010577</c:v>
                      </c:pt>
                      <c:pt idx="24652">
                        <c:v>0.24653000000010578</c:v>
                      </c:pt>
                      <c:pt idx="24653">
                        <c:v>0.24654000000010579</c:v>
                      </c:pt>
                      <c:pt idx="24654">
                        <c:v>0.2465500000001058</c:v>
                      </c:pt>
                      <c:pt idx="24655">
                        <c:v>0.24656000000010581</c:v>
                      </c:pt>
                      <c:pt idx="24656">
                        <c:v>0.24657000000010582</c:v>
                      </c:pt>
                      <c:pt idx="24657">
                        <c:v>0.24658000000010583</c:v>
                      </c:pt>
                      <c:pt idx="24658">
                        <c:v>0.24659000000010584</c:v>
                      </c:pt>
                      <c:pt idx="24659">
                        <c:v>0.24660000000010585</c:v>
                      </c:pt>
                      <c:pt idx="24660">
                        <c:v>0.24661000000010586</c:v>
                      </c:pt>
                      <c:pt idx="24661">
                        <c:v>0.24662000000010587</c:v>
                      </c:pt>
                      <c:pt idx="24662">
                        <c:v>0.24663000000010588</c:v>
                      </c:pt>
                      <c:pt idx="24663">
                        <c:v>0.24664000000010589</c:v>
                      </c:pt>
                      <c:pt idx="24664">
                        <c:v>0.2466500000001059</c:v>
                      </c:pt>
                      <c:pt idx="24665">
                        <c:v>0.24666000000010591</c:v>
                      </c:pt>
                      <c:pt idx="24666">
                        <c:v>0.24667000000010592</c:v>
                      </c:pt>
                      <c:pt idx="24667">
                        <c:v>0.24668000000010593</c:v>
                      </c:pt>
                      <c:pt idx="24668">
                        <c:v>0.24669000000010594</c:v>
                      </c:pt>
                      <c:pt idx="24669">
                        <c:v>0.24670000000010595</c:v>
                      </c:pt>
                      <c:pt idx="24670">
                        <c:v>0.24671000000010596</c:v>
                      </c:pt>
                      <c:pt idx="24671">
                        <c:v>0.24672000000010597</c:v>
                      </c:pt>
                      <c:pt idx="24672">
                        <c:v>0.24673000000010598</c:v>
                      </c:pt>
                      <c:pt idx="24673">
                        <c:v>0.24674000000010599</c:v>
                      </c:pt>
                      <c:pt idx="24674">
                        <c:v>0.246750000000106</c:v>
                      </c:pt>
                      <c:pt idx="24675">
                        <c:v>0.24676000000010601</c:v>
                      </c:pt>
                      <c:pt idx="24676">
                        <c:v>0.24677000000010602</c:v>
                      </c:pt>
                      <c:pt idx="24677">
                        <c:v>0.24678000000010603</c:v>
                      </c:pt>
                      <c:pt idx="24678">
                        <c:v>0.24679000000010604</c:v>
                      </c:pt>
                      <c:pt idx="24679">
                        <c:v>0.24680000000010605</c:v>
                      </c:pt>
                      <c:pt idx="24680">
                        <c:v>0.24681000000010606</c:v>
                      </c:pt>
                      <c:pt idx="24681">
                        <c:v>0.24682000000010607</c:v>
                      </c:pt>
                      <c:pt idx="24682">
                        <c:v>0.24683000000010608</c:v>
                      </c:pt>
                      <c:pt idx="24683">
                        <c:v>0.24684000000010609</c:v>
                      </c:pt>
                      <c:pt idx="24684">
                        <c:v>0.2468500000001061</c:v>
                      </c:pt>
                      <c:pt idx="24685">
                        <c:v>0.24686000000010611</c:v>
                      </c:pt>
                      <c:pt idx="24686">
                        <c:v>0.24687000000010612</c:v>
                      </c:pt>
                      <c:pt idx="24687">
                        <c:v>0.24688000000010613</c:v>
                      </c:pt>
                      <c:pt idx="24688">
                        <c:v>0.24689000000010614</c:v>
                      </c:pt>
                      <c:pt idx="24689">
                        <c:v>0.24690000000010615</c:v>
                      </c:pt>
                      <c:pt idx="24690">
                        <c:v>0.24691000000010616</c:v>
                      </c:pt>
                      <c:pt idx="24691">
                        <c:v>0.24692000000010617</c:v>
                      </c:pt>
                      <c:pt idx="24692">
                        <c:v>0.24693000000010618</c:v>
                      </c:pt>
                      <c:pt idx="24693">
                        <c:v>0.24694000000010619</c:v>
                      </c:pt>
                      <c:pt idx="24694">
                        <c:v>0.2469500000001062</c:v>
                      </c:pt>
                      <c:pt idx="24695">
                        <c:v>0.24696000000010621</c:v>
                      </c:pt>
                      <c:pt idx="24696">
                        <c:v>0.24697000000010622</c:v>
                      </c:pt>
                      <c:pt idx="24697">
                        <c:v>0.24698000000010623</c:v>
                      </c:pt>
                      <c:pt idx="24698">
                        <c:v>0.24699000000010624</c:v>
                      </c:pt>
                      <c:pt idx="24699">
                        <c:v>0.24700000000010625</c:v>
                      </c:pt>
                      <c:pt idx="24700">
                        <c:v>0.24701000000010626</c:v>
                      </c:pt>
                      <c:pt idx="24701">
                        <c:v>0.24702000000010627</c:v>
                      </c:pt>
                      <c:pt idx="24702">
                        <c:v>0.24703000000010628</c:v>
                      </c:pt>
                      <c:pt idx="24703">
                        <c:v>0.24704000000010629</c:v>
                      </c:pt>
                      <c:pt idx="24704">
                        <c:v>0.2470500000001063</c:v>
                      </c:pt>
                      <c:pt idx="24705">
                        <c:v>0.24706000000010631</c:v>
                      </c:pt>
                      <c:pt idx="24706">
                        <c:v>0.24707000000010632</c:v>
                      </c:pt>
                      <c:pt idx="24707">
                        <c:v>0.24708000000010633</c:v>
                      </c:pt>
                      <c:pt idx="24708">
                        <c:v>0.24709000000010634</c:v>
                      </c:pt>
                      <c:pt idx="24709">
                        <c:v>0.24710000000010635</c:v>
                      </c:pt>
                      <c:pt idx="24710">
                        <c:v>0.24711000000010636</c:v>
                      </c:pt>
                      <c:pt idx="24711">
                        <c:v>0.24712000000010637</c:v>
                      </c:pt>
                      <c:pt idx="24712">
                        <c:v>0.24713000000010638</c:v>
                      </c:pt>
                      <c:pt idx="24713">
                        <c:v>0.24714000000010639</c:v>
                      </c:pt>
                      <c:pt idx="24714">
                        <c:v>0.2471500000001064</c:v>
                      </c:pt>
                      <c:pt idx="24715">
                        <c:v>0.24716000000010641</c:v>
                      </c:pt>
                      <c:pt idx="24716">
                        <c:v>0.24717000000010642</c:v>
                      </c:pt>
                      <c:pt idx="24717">
                        <c:v>0.24718000000010643</c:v>
                      </c:pt>
                      <c:pt idx="24718">
                        <c:v>0.24719000000010644</c:v>
                      </c:pt>
                      <c:pt idx="24719">
                        <c:v>0.24720000000010645</c:v>
                      </c:pt>
                      <c:pt idx="24720">
                        <c:v>0.24721000000010646</c:v>
                      </c:pt>
                      <c:pt idx="24721">
                        <c:v>0.24722000000010647</c:v>
                      </c:pt>
                      <c:pt idx="24722">
                        <c:v>0.24723000000010648</c:v>
                      </c:pt>
                      <c:pt idx="24723">
                        <c:v>0.24724000000010649</c:v>
                      </c:pt>
                      <c:pt idx="24724">
                        <c:v>0.2472500000001065</c:v>
                      </c:pt>
                      <c:pt idx="24725">
                        <c:v>0.24726000000010651</c:v>
                      </c:pt>
                      <c:pt idx="24726">
                        <c:v>0.24727000000010652</c:v>
                      </c:pt>
                      <c:pt idx="24727">
                        <c:v>0.24728000000010653</c:v>
                      </c:pt>
                      <c:pt idx="24728">
                        <c:v>0.24729000000010654</c:v>
                      </c:pt>
                      <c:pt idx="24729">
                        <c:v>0.24730000000010655</c:v>
                      </c:pt>
                      <c:pt idx="24730">
                        <c:v>0.24731000000010656</c:v>
                      </c:pt>
                      <c:pt idx="24731">
                        <c:v>0.24732000000010657</c:v>
                      </c:pt>
                      <c:pt idx="24732">
                        <c:v>0.24733000000010658</c:v>
                      </c:pt>
                      <c:pt idx="24733">
                        <c:v>0.24734000000010659</c:v>
                      </c:pt>
                      <c:pt idx="24734">
                        <c:v>0.2473500000001066</c:v>
                      </c:pt>
                      <c:pt idx="24735">
                        <c:v>0.24736000000010661</c:v>
                      </c:pt>
                      <c:pt idx="24736">
                        <c:v>0.24737000000010662</c:v>
                      </c:pt>
                      <c:pt idx="24737">
                        <c:v>0.24738000000010663</c:v>
                      </c:pt>
                      <c:pt idx="24738">
                        <c:v>0.24739000000010664</c:v>
                      </c:pt>
                      <c:pt idx="24739">
                        <c:v>0.24740000000010665</c:v>
                      </c:pt>
                      <c:pt idx="24740">
                        <c:v>0.24741000000010666</c:v>
                      </c:pt>
                      <c:pt idx="24741">
                        <c:v>0.24742000000010667</c:v>
                      </c:pt>
                      <c:pt idx="24742">
                        <c:v>0.24743000000010668</c:v>
                      </c:pt>
                      <c:pt idx="24743">
                        <c:v>0.24744000000010669</c:v>
                      </c:pt>
                      <c:pt idx="24744">
                        <c:v>0.2474500000001067</c:v>
                      </c:pt>
                      <c:pt idx="24745">
                        <c:v>0.24746000000010671</c:v>
                      </c:pt>
                      <c:pt idx="24746">
                        <c:v>0.24747000000010672</c:v>
                      </c:pt>
                      <c:pt idx="24747">
                        <c:v>0.24748000000010673</c:v>
                      </c:pt>
                      <c:pt idx="24748">
                        <c:v>0.24749000000010674</c:v>
                      </c:pt>
                      <c:pt idx="24749">
                        <c:v>0.24750000000010675</c:v>
                      </c:pt>
                      <c:pt idx="24750">
                        <c:v>0.24751000000010676</c:v>
                      </c:pt>
                      <c:pt idx="24751">
                        <c:v>0.24752000000010677</c:v>
                      </c:pt>
                      <c:pt idx="24752">
                        <c:v>0.24753000000010678</c:v>
                      </c:pt>
                      <c:pt idx="24753">
                        <c:v>0.24754000000010679</c:v>
                      </c:pt>
                      <c:pt idx="24754">
                        <c:v>0.2475500000001068</c:v>
                      </c:pt>
                      <c:pt idx="24755">
                        <c:v>0.24756000000010681</c:v>
                      </c:pt>
                      <c:pt idx="24756">
                        <c:v>0.24757000000010682</c:v>
                      </c:pt>
                      <c:pt idx="24757">
                        <c:v>0.24758000000010683</c:v>
                      </c:pt>
                      <c:pt idx="24758">
                        <c:v>0.24759000000010684</c:v>
                      </c:pt>
                      <c:pt idx="24759">
                        <c:v>0.24760000000010685</c:v>
                      </c:pt>
                      <c:pt idx="24760">
                        <c:v>0.24761000000010686</c:v>
                      </c:pt>
                      <c:pt idx="24761">
                        <c:v>0.24762000000010687</c:v>
                      </c:pt>
                      <c:pt idx="24762">
                        <c:v>0.24763000000010688</c:v>
                      </c:pt>
                      <c:pt idx="24763">
                        <c:v>0.24764000000010689</c:v>
                      </c:pt>
                      <c:pt idx="24764">
                        <c:v>0.2476500000001069</c:v>
                      </c:pt>
                      <c:pt idx="24765">
                        <c:v>0.24766000000010691</c:v>
                      </c:pt>
                      <c:pt idx="24766">
                        <c:v>0.24767000000010692</c:v>
                      </c:pt>
                      <c:pt idx="24767">
                        <c:v>0.24768000000010693</c:v>
                      </c:pt>
                      <c:pt idx="24768">
                        <c:v>0.24769000000010694</c:v>
                      </c:pt>
                      <c:pt idx="24769">
                        <c:v>0.24770000000010695</c:v>
                      </c:pt>
                      <c:pt idx="24770">
                        <c:v>0.24771000000010696</c:v>
                      </c:pt>
                      <c:pt idx="24771">
                        <c:v>0.24772000000010697</c:v>
                      </c:pt>
                      <c:pt idx="24772">
                        <c:v>0.24773000000010698</c:v>
                      </c:pt>
                      <c:pt idx="24773">
                        <c:v>0.24774000000010699</c:v>
                      </c:pt>
                      <c:pt idx="24774">
                        <c:v>0.247750000000107</c:v>
                      </c:pt>
                      <c:pt idx="24775">
                        <c:v>0.24776000000010701</c:v>
                      </c:pt>
                      <c:pt idx="24776">
                        <c:v>0.24777000000010702</c:v>
                      </c:pt>
                      <c:pt idx="24777">
                        <c:v>0.24778000000010703</c:v>
                      </c:pt>
                      <c:pt idx="24778">
                        <c:v>0.24779000000010704</c:v>
                      </c:pt>
                      <c:pt idx="24779">
                        <c:v>0.24780000000010705</c:v>
                      </c:pt>
                      <c:pt idx="24780">
                        <c:v>0.24781000000010706</c:v>
                      </c:pt>
                      <c:pt idx="24781">
                        <c:v>0.24782000000010707</c:v>
                      </c:pt>
                      <c:pt idx="24782">
                        <c:v>0.24783000000010708</c:v>
                      </c:pt>
                      <c:pt idx="24783">
                        <c:v>0.24784000000010709</c:v>
                      </c:pt>
                      <c:pt idx="24784">
                        <c:v>0.2478500000001071</c:v>
                      </c:pt>
                      <c:pt idx="24785">
                        <c:v>0.24786000000010711</c:v>
                      </c:pt>
                      <c:pt idx="24786">
                        <c:v>0.24787000000010712</c:v>
                      </c:pt>
                      <c:pt idx="24787">
                        <c:v>0.24788000000010713</c:v>
                      </c:pt>
                      <c:pt idx="24788">
                        <c:v>0.24789000000010714</c:v>
                      </c:pt>
                      <c:pt idx="24789">
                        <c:v>0.24790000000010715</c:v>
                      </c:pt>
                      <c:pt idx="24790">
                        <c:v>0.24791000000010716</c:v>
                      </c:pt>
                      <c:pt idx="24791">
                        <c:v>0.24792000000010717</c:v>
                      </c:pt>
                      <c:pt idx="24792">
                        <c:v>0.24793000000010718</c:v>
                      </c:pt>
                      <c:pt idx="24793">
                        <c:v>0.24794000000010719</c:v>
                      </c:pt>
                      <c:pt idx="24794">
                        <c:v>0.2479500000001072</c:v>
                      </c:pt>
                      <c:pt idx="24795">
                        <c:v>0.24796000000010721</c:v>
                      </c:pt>
                      <c:pt idx="24796">
                        <c:v>0.24797000000010722</c:v>
                      </c:pt>
                      <c:pt idx="24797">
                        <c:v>0.24798000000010723</c:v>
                      </c:pt>
                      <c:pt idx="24798">
                        <c:v>0.24799000000010724</c:v>
                      </c:pt>
                      <c:pt idx="24799">
                        <c:v>0.24800000000010725</c:v>
                      </c:pt>
                      <c:pt idx="24800">
                        <c:v>0.24801000000010726</c:v>
                      </c:pt>
                      <c:pt idx="24801">
                        <c:v>0.24802000000010727</c:v>
                      </c:pt>
                      <c:pt idx="24802">
                        <c:v>0.24803000000010728</c:v>
                      </c:pt>
                      <c:pt idx="24803">
                        <c:v>0.24804000000010729</c:v>
                      </c:pt>
                      <c:pt idx="24804">
                        <c:v>0.2480500000001073</c:v>
                      </c:pt>
                      <c:pt idx="24805">
                        <c:v>0.24806000000010731</c:v>
                      </c:pt>
                      <c:pt idx="24806">
                        <c:v>0.24807000000010732</c:v>
                      </c:pt>
                      <c:pt idx="24807">
                        <c:v>0.24808000000010733</c:v>
                      </c:pt>
                      <c:pt idx="24808">
                        <c:v>0.24809000000010734</c:v>
                      </c:pt>
                      <c:pt idx="24809">
                        <c:v>0.24810000000010735</c:v>
                      </c:pt>
                      <c:pt idx="24810">
                        <c:v>0.24811000000010736</c:v>
                      </c:pt>
                      <c:pt idx="24811">
                        <c:v>0.24812000000010737</c:v>
                      </c:pt>
                      <c:pt idx="24812">
                        <c:v>0.24813000000010738</c:v>
                      </c:pt>
                      <c:pt idx="24813">
                        <c:v>0.24814000000010739</c:v>
                      </c:pt>
                      <c:pt idx="24814">
                        <c:v>0.2481500000001074</c:v>
                      </c:pt>
                      <c:pt idx="24815">
                        <c:v>0.24816000000010741</c:v>
                      </c:pt>
                      <c:pt idx="24816">
                        <c:v>0.24817000000010742</c:v>
                      </c:pt>
                      <c:pt idx="24817">
                        <c:v>0.24818000000010743</c:v>
                      </c:pt>
                      <c:pt idx="24818">
                        <c:v>0.24819000000010744</c:v>
                      </c:pt>
                      <c:pt idx="24819">
                        <c:v>0.24820000000010745</c:v>
                      </c:pt>
                      <c:pt idx="24820">
                        <c:v>0.24821000000010746</c:v>
                      </c:pt>
                      <c:pt idx="24821">
                        <c:v>0.24822000000010747</c:v>
                      </c:pt>
                      <c:pt idx="24822">
                        <c:v>0.24823000000010748</c:v>
                      </c:pt>
                      <c:pt idx="24823">
                        <c:v>0.24824000000010749</c:v>
                      </c:pt>
                      <c:pt idx="24824">
                        <c:v>0.2482500000001075</c:v>
                      </c:pt>
                      <c:pt idx="24825">
                        <c:v>0.24826000000010751</c:v>
                      </c:pt>
                      <c:pt idx="24826">
                        <c:v>0.24827000000010752</c:v>
                      </c:pt>
                      <c:pt idx="24827">
                        <c:v>0.24828000000010753</c:v>
                      </c:pt>
                      <c:pt idx="24828">
                        <c:v>0.24829000000010754</c:v>
                      </c:pt>
                      <c:pt idx="24829">
                        <c:v>0.24830000000010755</c:v>
                      </c:pt>
                      <c:pt idx="24830">
                        <c:v>0.24831000000010756</c:v>
                      </c:pt>
                      <c:pt idx="24831">
                        <c:v>0.24832000000010757</c:v>
                      </c:pt>
                      <c:pt idx="24832">
                        <c:v>0.24833000000010758</c:v>
                      </c:pt>
                      <c:pt idx="24833">
                        <c:v>0.24834000000010759</c:v>
                      </c:pt>
                      <c:pt idx="24834">
                        <c:v>0.2483500000001076</c:v>
                      </c:pt>
                      <c:pt idx="24835">
                        <c:v>0.24836000000010761</c:v>
                      </c:pt>
                      <c:pt idx="24836">
                        <c:v>0.24837000000010762</c:v>
                      </c:pt>
                      <c:pt idx="24837">
                        <c:v>0.24838000000010763</c:v>
                      </c:pt>
                      <c:pt idx="24838">
                        <c:v>0.24839000000010764</c:v>
                      </c:pt>
                      <c:pt idx="24839">
                        <c:v>0.24840000000010765</c:v>
                      </c:pt>
                      <c:pt idx="24840">
                        <c:v>0.24841000000010766</c:v>
                      </c:pt>
                      <c:pt idx="24841">
                        <c:v>0.24842000000010767</c:v>
                      </c:pt>
                      <c:pt idx="24842">
                        <c:v>0.24843000000010768</c:v>
                      </c:pt>
                      <c:pt idx="24843">
                        <c:v>0.24844000000010769</c:v>
                      </c:pt>
                      <c:pt idx="24844">
                        <c:v>0.2484500000001077</c:v>
                      </c:pt>
                      <c:pt idx="24845">
                        <c:v>0.24846000000010771</c:v>
                      </c:pt>
                      <c:pt idx="24846">
                        <c:v>0.24847000000010772</c:v>
                      </c:pt>
                      <c:pt idx="24847">
                        <c:v>0.24848000000010773</c:v>
                      </c:pt>
                      <c:pt idx="24848">
                        <c:v>0.24849000000010774</c:v>
                      </c:pt>
                      <c:pt idx="24849">
                        <c:v>0.24850000000010775</c:v>
                      </c:pt>
                      <c:pt idx="24850">
                        <c:v>0.24851000000010776</c:v>
                      </c:pt>
                      <c:pt idx="24851">
                        <c:v>0.24852000000010777</c:v>
                      </c:pt>
                      <c:pt idx="24852">
                        <c:v>0.24853000000010778</c:v>
                      </c:pt>
                      <c:pt idx="24853">
                        <c:v>0.24854000000010779</c:v>
                      </c:pt>
                      <c:pt idx="24854">
                        <c:v>0.2485500000001078</c:v>
                      </c:pt>
                      <c:pt idx="24855">
                        <c:v>0.24856000000010781</c:v>
                      </c:pt>
                      <c:pt idx="24856">
                        <c:v>0.24857000000010782</c:v>
                      </c:pt>
                      <c:pt idx="24857">
                        <c:v>0.24858000000010783</c:v>
                      </c:pt>
                      <c:pt idx="24858">
                        <c:v>0.24859000000010784</c:v>
                      </c:pt>
                      <c:pt idx="24859">
                        <c:v>0.24860000000010785</c:v>
                      </c:pt>
                      <c:pt idx="24860">
                        <c:v>0.24861000000010786</c:v>
                      </c:pt>
                      <c:pt idx="24861">
                        <c:v>0.24862000000010787</c:v>
                      </c:pt>
                      <c:pt idx="24862">
                        <c:v>0.24863000000010788</c:v>
                      </c:pt>
                      <c:pt idx="24863">
                        <c:v>0.24864000000010789</c:v>
                      </c:pt>
                      <c:pt idx="24864">
                        <c:v>0.2486500000001079</c:v>
                      </c:pt>
                      <c:pt idx="24865">
                        <c:v>0.24866000000010791</c:v>
                      </c:pt>
                      <c:pt idx="24866">
                        <c:v>0.24867000000010792</c:v>
                      </c:pt>
                      <c:pt idx="24867">
                        <c:v>0.24868000000010793</c:v>
                      </c:pt>
                      <c:pt idx="24868">
                        <c:v>0.24869000000010794</c:v>
                      </c:pt>
                      <c:pt idx="24869">
                        <c:v>0.24870000000010795</c:v>
                      </c:pt>
                      <c:pt idx="24870">
                        <c:v>0.24871000000010796</c:v>
                      </c:pt>
                      <c:pt idx="24871">
                        <c:v>0.24872000000010797</c:v>
                      </c:pt>
                      <c:pt idx="24872">
                        <c:v>0.24873000000010798</c:v>
                      </c:pt>
                      <c:pt idx="24873">
                        <c:v>0.24874000000010799</c:v>
                      </c:pt>
                      <c:pt idx="24874">
                        <c:v>0.248750000000108</c:v>
                      </c:pt>
                      <c:pt idx="24875">
                        <c:v>0.24876000000010801</c:v>
                      </c:pt>
                      <c:pt idx="24876">
                        <c:v>0.24877000000010802</c:v>
                      </c:pt>
                      <c:pt idx="24877">
                        <c:v>0.24878000000010803</c:v>
                      </c:pt>
                      <c:pt idx="24878">
                        <c:v>0.24879000000010804</c:v>
                      </c:pt>
                      <c:pt idx="24879">
                        <c:v>0.24880000000010805</c:v>
                      </c:pt>
                      <c:pt idx="24880">
                        <c:v>0.24881000000010806</c:v>
                      </c:pt>
                      <c:pt idx="24881">
                        <c:v>0.24882000000010807</c:v>
                      </c:pt>
                      <c:pt idx="24882">
                        <c:v>0.24883000000010808</c:v>
                      </c:pt>
                      <c:pt idx="24883">
                        <c:v>0.24884000000010809</c:v>
                      </c:pt>
                      <c:pt idx="24884">
                        <c:v>0.2488500000001081</c:v>
                      </c:pt>
                      <c:pt idx="24885">
                        <c:v>0.24886000000010811</c:v>
                      </c:pt>
                      <c:pt idx="24886">
                        <c:v>0.24887000000010812</c:v>
                      </c:pt>
                      <c:pt idx="24887">
                        <c:v>0.24888000000010813</c:v>
                      </c:pt>
                      <c:pt idx="24888">
                        <c:v>0.24889000000010814</c:v>
                      </c:pt>
                      <c:pt idx="24889">
                        <c:v>0.24890000000010815</c:v>
                      </c:pt>
                      <c:pt idx="24890">
                        <c:v>0.24891000000010816</c:v>
                      </c:pt>
                      <c:pt idx="24891">
                        <c:v>0.24892000000010817</c:v>
                      </c:pt>
                      <c:pt idx="24892">
                        <c:v>0.24893000000010818</c:v>
                      </c:pt>
                      <c:pt idx="24893">
                        <c:v>0.24894000000010819</c:v>
                      </c:pt>
                      <c:pt idx="24894">
                        <c:v>0.2489500000001082</c:v>
                      </c:pt>
                      <c:pt idx="24895">
                        <c:v>0.24896000000010821</c:v>
                      </c:pt>
                      <c:pt idx="24896">
                        <c:v>0.24897000000010822</c:v>
                      </c:pt>
                      <c:pt idx="24897">
                        <c:v>0.24898000000010823</c:v>
                      </c:pt>
                      <c:pt idx="24898">
                        <c:v>0.24899000000010824</c:v>
                      </c:pt>
                      <c:pt idx="24899">
                        <c:v>0.24900000000010825</c:v>
                      </c:pt>
                      <c:pt idx="24900">
                        <c:v>0.24901000000010826</c:v>
                      </c:pt>
                      <c:pt idx="24901">
                        <c:v>0.24902000000010827</c:v>
                      </c:pt>
                      <c:pt idx="24902">
                        <c:v>0.24903000000010828</c:v>
                      </c:pt>
                      <c:pt idx="24903">
                        <c:v>0.24904000000010829</c:v>
                      </c:pt>
                      <c:pt idx="24904">
                        <c:v>0.2490500000001083</c:v>
                      </c:pt>
                      <c:pt idx="24905">
                        <c:v>0.24906000000010831</c:v>
                      </c:pt>
                      <c:pt idx="24906">
                        <c:v>0.24907000000010832</c:v>
                      </c:pt>
                      <c:pt idx="24907">
                        <c:v>0.24908000000010833</c:v>
                      </c:pt>
                      <c:pt idx="24908">
                        <c:v>0.24909000000010834</c:v>
                      </c:pt>
                      <c:pt idx="24909">
                        <c:v>0.24910000000010835</c:v>
                      </c:pt>
                      <c:pt idx="24910">
                        <c:v>0.24911000000010836</c:v>
                      </c:pt>
                      <c:pt idx="24911">
                        <c:v>0.24912000000010837</c:v>
                      </c:pt>
                      <c:pt idx="24912">
                        <c:v>0.24913000000010838</c:v>
                      </c:pt>
                      <c:pt idx="24913">
                        <c:v>0.24914000000010839</c:v>
                      </c:pt>
                      <c:pt idx="24914">
                        <c:v>0.2491500000001084</c:v>
                      </c:pt>
                      <c:pt idx="24915">
                        <c:v>0.24916000000010841</c:v>
                      </c:pt>
                      <c:pt idx="24916">
                        <c:v>0.24917000000010842</c:v>
                      </c:pt>
                      <c:pt idx="24917">
                        <c:v>0.24918000000010843</c:v>
                      </c:pt>
                      <c:pt idx="24918">
                        <c:v>0.24919000000010844</c:v>
                      </c:pt>
                      <c:pt idx="24919">
                        <c:v>0.24920000000010845</c:v>
                      </c:pt>
                      <c:pt idx="24920">
                        <c:v>0.24921000000010846</c:v>
                      </c:pt>
                      <c:pt idx="24921">
                        <c:v>0.24922000000010847</c:v>
                      </c:pt>
                      <c:pt idx="24922">
                        <c:v>0.24923000000010848</c:v>
                      </c:pt>
                      <c:pt idx="24923">
                        <c:v>0.24924000000010849</c:v>
                      </c:pt>
                      <c:pt idx="24924">
                        <c:v>0.2492500000001085</c:v>
                      </c:pt>
                      <c:pt idx="24925">
                        <c:v>0.24926000000010851</c:v>
                      </c:pt>
                      <c:pt idx="24926">
                        <c:v>0.24927000000010852</c:v>
                      </c:pt>
                      <c:pt idx="24927">
                        <c:v>0.24928000000010853</c:v>
                      </c:pt>
                      <c:pt idx="24928">
                        <c:v>0.24929000000010854</c:v>
                      </c:pt>
                      <c:pt idx="24929">
                        <c:v>0.24930000000010855</c:v>
                      </c:pt>
                      <c:pt idx="24930">
                        <c:v>0.24931000000010856</c:v>
                      </c:pt>
                      <c:pt idx="24931">
                        <c:v>0.24932000000010857</c:v>
                      </c:pt>
                      <c:pt idx="24932">
                        <c:v>0.24933000000010858</c:v>
                      </c:pt>
                      <c:pt idx="24933">
                        <c:v>0.24934000000010859</c:v>
                      </c:pt>
                      <c:pt idx="24934">
                        <c:v>0.2493500000001086</c:v>
                      </c:pt>
                      <c:pt idx="24935">
                        <c:v>0.24936000000010861</c:v>
                      </c:pt>
                      <c:pt idx="24936">
                        <c:v>0.24937000000010862</c:v>
                      </c:pt>
                      <c:pt idx="24937">
                        <c:v>0.24938000000010863</c:v>
                      </c:pt>
                      <c:pt idx="24938">
                        <c:v>0.24939000000010864</c:v>
                      </c:pt>
                      <c:pt idx="24939">
                        <c:v>0.24940000000010865</c:v>
                      </c:pt>
                      <c:pt idx="24940">
                        <c:v>0.24941000000010866</c:v>
                      </c:pt>
                      <c:pt idx="24941">
                        <c:v>0.24942000000010867</c:v>
                      </c:pt>
                      <c:pt idx="24942">
                        <c:v>0.24943000000010868</c:v>
                      </c:pt>
                      <c:pt idx="24943">
                        <c:v>0.24944000000010869</c:v>
                      </c:pt>
                      <c:pt idx="24944">
                        <c:v>0.2494500000001087</c:v>
                      </c:pt>
                      <c:pt idx="24945">
                        <c:v>0.24946000000010871</c:v>
                      </c:pt>
                      <c:pt idx="24946">
                        <c:v>0.24947000000010872</c:v>
                      </c:pt>
                      <c:pt idx="24947">
                        <c:v>0.24948000000010873</c:v>
                      </c:pt>
                      <c:pt idx="24948">
                        <c:v>0.24949000000010874</c:v>
                      </c:pt>
                      <c:pt idx="24949">
                        <c:v>0.24950000000010875</c:v>
                      </c:pt>
                      <c:pt idx="24950">
                        <c:v>0.24951000000010876</c:v>
                      </c:pt>
                      <c:pt idx="24951">
                        <c:v>0.24952000000010877</c:v>
                      </c:pt>
                      <c:pt idx="24952">
                        <c:v>0.24953000000010878</c:v>
                      </c:pt>
                      <c:pt idx="24953">
                        <c:v>0.24954000000010879</c:v>
                      </c:pt>
                      <c:pt idx="24954">
                        <c:v>0.2495500000001088</c:v>
                      </c:pt>
                      <c:pt idx="24955">
                        <c:v>0.24956000000010881</c:v>
                      </c:pt>
                      <c:pt idx="24956">
                        <c:v>0.24957000000010882</c:v>
                      </c:pt>
                      <c:pt idx="24957">
                        <c:v>0.24958000000010883</c:v>
                      </c:pt>
                      <c:pt idx="24958">
                        <c:v>0.24959000000010884</c:v>
                      </c:pt>
                      <c:pt idx="24959">
                        <c:v>0.24960000000010885</c:v>
                      </c:pt>
                      <c:pt idx="24960">
                        <c:v>0.24961000000010886</c:v>
                      </c:pt>
                      <c:pt idx="24961">
                        <c:v>0.24962000000010887</c:v>
                      </c:pt>
                      <c:pt idx="24962">
                        <c:v>0.24963000000010888</c:v>
                      </c:pt>
                      <c:pt idx="24963">
                        <c:v>0.24964000000010889</c:v>
                      </c:pt>
                      <c:pt idx="24964">
                        <c:v>0.2496500000001089</c:v>
                      </c:pt>
                      <c:pt idx="24965">
                        <c:v>0.24966000000010891</c:v>
                      </c:pt>
                      <c:pt idx="24966">
                        <c:v>0.24967000000010892</c:v>
                      </c:pt>
                      <c:pt idx="24967">
                        <c:v>0.24968000000010893</c:v>
                      </c:pt>
                      <c:pt idx="24968">
                        <c:v>0.24969000000010894</c:v>
                      </c:pt>
                      <c:pt idx="24969">
                        <c:v>0.24970000000010895</c:v>
                      </c:pt>
                      <c:pt idx="24970">
                        <c:v>0.24971000000010896</c:v>
                      </c:pt>
                      <c:pt idx="24971">
                        <c:v>0.24972000000010897</c:v>
                      </c:pt>
                      <c:pt idx="24972">
                        <c:v>0.24973000000010898</c:v>
                      </c:pt>
                      <c:pt idx="24973">
                        <c:v>0.24974000000010899</c:v>
                      </c:pt>
                      <c:pt idx="24974">
                        <c:v>0.249750000000109</c:v>
                      </c:pt>
                      <c:pt idx="24975">
                        <c:v>0.24976000000010901</c:v>
                      </c:pt>
                      <c:pt idx="24976">
                        <c:v>0.24977000000010902</c:v>
                      </c:pt>
                      <c:pt idx="24977">
                        <c:v>0.24978000000010903</c:v>
                      </c:pt>
                      <c:pt idx="24978">
                        <c:v>0.24979000000010904</c:v>
                      </c:pt>
                      <c:pt idx="24979">
                        <c:v>0.24980000000010905</c:v>
                      </c:pt>
                      <c:pt idx="24980">
                        <c:v>0.24981000000010906</c:v>
                      </c:pt>
                      <c:pt idx="24981">
                        <c:v>0.24982000000010907</c:v>
                      </c:pt>
                      <c:pt idx="24982">
                        <c:v>0.24983000000010908</c:v>
                      </c:pt>
                      <c:pt idx="24983">
                        <c:v>0.24984000000010909</c:v>
                      </c:pt>
                      <c:pt idx="24984">
                        <c:v>0.2498500000001091</c:v>
                      </c:pt>
                      <c:pt idx="24985">
                        <c:v>0.24986000000010911</c:v>
                      </c:pt>
                      <c:pt idx="24986">
                        <c:v>0.24987000000010912</c:v>
                      </c:pt>
                      <c:pt idx="24987">
                        <c:v>0.24988000000010913</c:v>
                      </c:pt>
                      <c:pt idx="24988">
                        <c:v>0.24989000000010914</c:v>
                      </c:pt>
                      <c:pt idx="24989">
                        <c:v>0.24990000000010915</c:v>
                      </c:pt>
                      <c:pt idx="24990">
                        <c:v>0.24991000000010916</c:v>
                      </c:pt>
                      <c:pt idx="24991">
                        <c:v>0.24992000000010917</c:v>
                      </c:pt>
                      <c:pt idx="24992">
                        <c:v>0.24993000000010918</c:v>
                      </c:pt>
                      <c:pt idx="24993">
                        <c:v>0.24994000000010919</c:v>
                      </c:pt>
                      <c:pt idx="24994">
                        <c:v>0.2499500000001092</c:v>
                      </c:pt>
                      <c:pt idx="24995">
                        <c:v>0.24996000000010921</c:v>
                      </c:pt>
                      <c:pt idx="24996">
                        <c:v>0.24997000000010922</c:v>
                      </c:pt>
                      <c:pt idx="24997">
                        <c:v>0.24998000000010923</c:v>
                      </c:pt>
                      <c:pt idx="24998">
                        <c:v>0.24999000000010924</c:v>
                      </c:pt>
                      <c:pt idx="24999">
                        <c:v>0.25000000000010925</c:v>
                      </c:pt>
                      <c:pt idx="25000">
                        <c:v>0.25001000000010926</c:v>
                      </c:pt>
                      <c:pt idx="25001">
                        <c:v>0.25002000000010927</c:v>
                      </c:pt>
                      <c:pt idx="25002">
                        <c:v>0.25003000000010928</c:v>
                      </c:pt>
                      <c:pt idx="25003">
                        <c:v>0.25004000000010929</c:v>
                      </c:pt>
                      <c:pt idx="25004">
                        <c:v>0.2500500000001093</c:v>
                      </c:pt>
                      <c:pt idx="25005">
                        <c:v>0.25006000000010931</c:v>
                      </c:pt>
                      <c:pt idx="25006">
                        <c:v>0.25007000000010932</c:v>
                      </c:pt>
                      <c:pt idx="25007">
                        <c:v>0.25008000000010933</c:v>
                      </c:pt>
                      <c:pt idx="25008">
                        <c:v>0.25009000000010934</c:v>
                      </c:pt>
                      <c:pt idx="25009">
                        <c:v>0.25010000000010935</c:v>
                      </c:pt>
                      <c:pt idx="25010">
                        <c:v>0.25011000000010936</c:v>
                      </c:pt>
                      <c:pt idx="25011">
                        <c:v>0.25012000000010937</c:v>
                      </c:pt>
                      <c:pt idx="25012">
                        <c:v>0.25013000000010938</c:v>
                      </c:pt>
                      <c:pt idx="25013">
                        <c:v>0.25014000000010939</c:v>
                      </c:pt>
                      <c:pt idx="25014">
                        <c:v>0.2501500000001094</c:v>
                      </c:pt>
                      <c:pt idx="25015">
                        <c:v>0.25016000000010941</c:v>
                      </c:pt>
                      <c:pt idx="25016">
                        <c:v>0.25017000000010942</c:v>
                      </c:pt>
                      <c:pt idx="25017">
                        <c:v>0.25018000000010943</c:v>
                      </c:pt>
                      <c:pt idx="25018">
                        <c:v>0.25019000000010944</c:v>
                      </c:pt>
                      <c:pt idx="25019">
                        <c:v>0.25020000000010945</c:v>
                      </c:pt>
                      <c:pt idx="25020">
                        <c:v>0.25021000000010946</c:v>
                      </c:pt>
                      <c:pt idx="25021">
                        <c:v>0.25022000000010947</c:v>
                      </c:pt>
                      <c:pt idx="25022">
                        <c:v>0.25023000000010948</c:v>
                      </c:pt>
                      <c:pt idx="25023">
                        <c:v>0.25024000000010949</c:v>
                      </c:pt>
                      <c:pt idx="25024">
                        <c:v>0.2502500000001095</c:v>
                      </c:pt>
                      <c:pt idx="25025">
                        <c:v>0.25026000000010951</c:v>
                      </c:pt>
                      <c:pt idx="25026">
                        <c:v>0.25027000000010952</c:v>
                      </c:pt>
                      <c:pt idx="25027">
                        <c:v>0.25028000000010953</c:v>
                      </c:pt>
                      <c:pt idx="25028">
                        <c:v>0.25029000000010954</c:v>
                      </c:pt>
                      <c:pt idx="25029">
                        <c:v>0.25030000000010955</c:v>
                      </c:pt>
                      <c:pt idx="25030">
                        <c:v>0.25031000000010956</c:v>
                      </c:pt>
                      <c:pt idx="25031">
                        <c:v>0.25032000000010957</c:v>
                      </c:pt>
                      <c:pt idx="25032">
                        <c:v>0.25033000000010958</c:v>
                      </c:pt>
                      <c:pt idx="25033">
                        <c:v>0.25034000000010959</c:v>
                      </c:pt>
                      <c:pt idx="25034">
                        <c:v>0.2503500000001096</c:v>
                      </c:pt>
                      <c:pt idx="25035">
                        <c:v>0.25036000000010961</c:v>
                      </c:pt>
                      <c:pt idx="25036">
                        <c:v>0.25037000000010962</c:v>
                      </c:pt>
                      <c:pt idx="25037">
                        <c:v>0.25038000000010963</c:v>
                      </c:pt>
                      <c:pt idx="25038">
                        <c:v>0.25039000000010964</c:v>
                      </c:pt>
                      <c:pt idx="25039">
                        <c:v>0.25040000000010965</c:v>
                      </c:pt>
                      <c:pt idx="25040">
                        <c:v>0.25041000000010966</c:v>
                      </c:pt>
                      <c:pt idx="25041">
                        <c:v>0.25042000000010967</c:v>
                      </c:pt>
                      <c:pt idx="25042">
                        <c:v>0.25043000000010968</c:v>
                      </c:pt>
                      <c:pt idx="25043">
                        <c:v>0.25044000000010969</c:v>
                      </c:pt>
                      <c:pt idx="25044">
                        <c:v>0.2504500000001097</c:v>
                      </c:pt>
                      <c:pt idx="25045">
                        <c:v>0.25046000000010971</c:v>
                      </c:pt>
                      <c:pt idx="25046">
                        <c:v>0.25047000000010972</c:v>
                      </c:pt>
                      <c:pt idx="25047">
                        <c:v>0.25048000000010973</c:v>
                      </c:pt>
                      <c:pt idx="25048">
                        <c:v>0.25049000000010974</c:v>
                      </c:pt>
                      <c:pt idx="25049">
                        <c:v>0.25050000000010975</c:v>
                      </c:pt>
                      <c:pt idx="25050">
                        <c:v>0.25051000000010976</c:v>
                      </c:pt>
                      <c:pt idx="25051">
                        <c:v>0.25052000000010977</c:v>
                      </c:pt>
                      <c:pt idx="25052">
                        <c:v>0.25053000000010978</c:v>
                      </c:pt>
                      <c:pt idx="25053">
                        <c:v>0.25054000000010979</c:v>
                      </c:pt>
                      <c:pt idx="25054">
                        <c:v>0.2505500000001098</c:v>
                      </c:pt>
                      <c:pt idx="25055">
                        <c:v>0.25056000000010981</c:v>
                      </c:pt>
                      <c:pt idx="25056">
                        <c:v>0.25057000000010982</c:v>
                      </c:pt>
                      <c:pt idx="25057">
                        <c:v>0.25058000000010983</c:v>
                      </c:pt>
                      <c:pt idx="25058">
                        <c:v>0.25059000000010984</c:v>
                      </c:pt>
                      <c:pt idx="25059">
                        <c:v>0.25060000000010985</c:v>
                      </c:pt>
                      <c:pt idx="25060">
                        <c:v>0.25061000000010986</c:v>
                      </c:pt>
                      <c:pt idx="25061">
                        <c:v>0.25062000000010987</c:v>
                      </c:pt>
                      <c:pt idx="25062">
                        <c:v>0.25063000000010988</c:v>
                      </c:pt>
                      <c:pt idx="25063">
                        <c:v>0.25064000000010989</c:v>
                      </c:pt>
                      <c:pt idx="25064">
                        <c:v>0.2506500000001099</c:v>
                      </c:pt>
                      <c:pt idx="25065">
                        <c:v>0.25066000000010991</c:v>
                      </c:pt>
                      <c:pt idx="25066">
                        <c:v>0.25067000000010992</c:v>
                      </c:pt>
                      <c:pt idx="25067">
                        <c:v>0.25068000000010993</c:v>
                      </c:pt>
                      <c:pt idx="25068">
                        <c:v>0.25069000000010994</c:v>
                      </c:pt>
                      <c:pt idx="25069">
                        <c:v>0.25070000000010995</c:v>
                      </c:pt>
                      <c:pt idx="25070">
                        <c:v>0.25071000000010996</c:v>
                      </c:pt>
                      <c:pt idx="25071">
                        <c:v>0.25072000000010997</c:v>
                      </c:pt>
                      <c:pt idx="25072">
                        <c:v>0.25073000000010998</c:v>
                      </c:pt>
                      <c:pt idx="25073">
                        <c:v>0.25074000000010999</c:v>
                      </c:pt>
                      <c:pt idx="25074">
                        <c:v>0.25075000000011</c:v>
                      </c:pt>
                      <c:pt idx="25075">
                        <c:v>0.25076000000011001</c:v>
                      </c:pt>
                      <c:pt idx="25076">
                        <c:v>0.25077000000011002</c:v>
                      </c:pt>
                      <c:pt idx="25077">
                        <c:v>0.25078000000011003</c:v>
                      </c:pt>
                      <c:pt idx="25078">
                        <c:v>0.25079000000011004</c:v>
                      </c:pt>
                      <c:pt idx="25079">
                        <c:v>0.25080000000011005</c:v>
                      </c:pt>
                      <c:pt idx="25080">
                        <c:v>0.25081000000011006</c:v>
                      </c:pt>
                      <c:pt idx="25081">
                        <c:v>0.25082000000011007</c:v>
                      </c:pt>
                      <c:pt idx="25082">
                        <c:v>0.25083000000011008</c:v>
                      </c:pt>
                      <c:pt idx="25083">
                        <c:v>0.25084000000011009</c:v>
                      </c:pt>
                      <c:pt idx="25084">
                        <c:v>0.2508500000001101</c:v>
                      </c:pt>
                      <c:pt idx="25085">
                        <c:v>0.25086000000011011</c:v>
                      </c:pt>
                      <c:pt idx="25086">
                        <c:v>0.25087000000011012</c:v>
                      </c:pt>
                      <c:pt idx="25087">
                        <c:v>0.25088000000011013</c:v>
                      </c:pt>
                      <c:pt idx="25088">
                        <c:v>0.25089000000011014</c:v>
                      </c:pt>
                      <c:pt idx="25089">
                        <c:v>0.25090000000011015</c:v>
                      </c:pt>
                      <c:pt idx="25090">
                        <c:v>0.25091000000011016</c:v>
                      </c:pt>
                      <c:pt idx="25091">
                        <c:v>0.25092000000011017</c:v>
                      </c:pt>
                      <c:pt idx="25092">
                        <c:v>0.25093000000011018</c:v>
                      </c:pt>
                      <c:pt idx="25093">
                        <c:v>0.25094000000011019</c:v>
                      </c:pt>
                      <c:pt idx="25094">
                        <c:v>0.2509500000001102</c:v>
                      </c:pt>
                      <c:pt idx="25095">
                        <c:v>0.25096000000011021</c:v>
                      </c:pt>
                      <c:pt idx="25096">
                        <c:v>0.25097000000011022</c:v>
                      </c:pt>
                      <c:pt idx="25097">
                        <c:v>0.25098000000011023</c:v>
                      </c:pt>
                      <c:pt idx="25098">
                        <c:v>0.25099000000011024</c:v>
                      </c:pt>
                      <c:pt idx="25099">
                        <c:v>0.25100000000011025</c:v>
                      </c:pt>
                      <c:pt idx="25100">
                        <c:v>0.25101000000011026</c:v>
                      </c:pt>
                      <c:pt idx="25101">
                        <c:v>0.25102000000011027</c:v>
                      </c:pt>
                      <c:pt idx="25102">
                        <c:v>0.25103000000011028</c:v>
                      </c:pt>
                      <c:pt idx="25103">
                        <c:v>0.25104000000011029</c:v>
                      </c:pt>
                      <c:pt idx="25104">
                        <c:v>0.2510500000001103</c:v>
                      </c:pt>
                      <c:pt idx="25105">
                        <c:v>0.25106000000011031</c:v>
                      </c:pt>
                      <c:pt idx="25106">
                        <c:v>0.25107000000011032</c:v>
                      </c:pt>
                      <c:pt idx="25107">
                        <c:v>0.25108000000011033</c:v>
                      </c:pt>
                      <c:pt idx="25108">
                        <c:v>0.25109000000011034</c:v>
                      </c:pt>
                      <c:pt idx="25109">
                        <c:v>0.25110000000011035</c:v>
                      </c:pt>
                      <c:pt idx="25110">
                        <c:v>0.25111000000011036</c:v>
                      </c:pt>
                      <c:pt idx="25111">
                        <c:v>0.25112000000011037</c:v>
                      </c:pt>
                      <c:pt idx="25112">
                        <c:v>0.25113000000011038</c:v>
                      </c:pt>
                      <c:pt idx="25113">
                        <c:v>0.25114000000011039</c:v>
                      </c:pt>
                      <c:pt idx="25114">
                        <c:v>0.2511500000001104</c:v>
                      </c:pt>
                      <c:pt idx="25115">
                        <c:v>0.25116000000011041</c:v>
                      </c:pt>
                      <c:pt idx="25116">
                        <c:v>0.25117000000011042</c:v>
                      </c:pt>
                      <c:pt idx="25117">
                        <c:v>0.25118000000011043</c:v>
                      </c:pt>
                      <c:pt idx="25118">
                        <c:v>0.25119000000011044</c:v>
                      </c:pt>
                      <c:pt idx="25119">
                        <c:v>0.25120000000011045</c:v>
                      </c:pt>
                      <c:pt idx="25120">
                        <c:v>0.25121000000011046</c:v>
                      </c:pt>
                      <c:pt idx="25121">
                        <c:v>0.25122000000011047</c:v>
                      </c:pt>
                      <c:pt idx="25122">
                        <c:v>0.25123000000011048</c:v>
                      </c:pt>
                      <c:pt idx="25123">
                        <c:v>0.25124000000011049</c:v>
                      </c:pt>
                      <c:pt idx="25124">
                        <c:v>0.2512500000001105</c:v>
                      </c:pt>
                      <c:pt idx="25125">
                        <c:v>0.25126000000011051</c:v>
                      </c:pt>
                      <c:pt idx="25126">
                        <c:v>0.25127000000011052</c:v>
                      </c:pt>
                      <c:pt idx="25127">
                        <c:v>0.25128000000011053</c:v>
                      </c:pt>
                      <c:pt idx="25128">
                        <c:v>0.25129000000011054</c:v>
                      </c:pt>
                      <c:pt idx="25129">
                        <c:v>0.25130000000011055</c:v>
                      </c:pt>
                      <c:pt idx="25130">
                        <c:v>0.25131000000011056</c:v>
                      </c:pt>
                      <c:pt idx="25131">
                        <c:v>0.25132000000011057</c:v>
                      </c:pt>
                      <c:pt idx="25132">
                        <c:v>0.25133000000011058</c:v>
                      </c:pt>
                      <c:pt idx="25133">
                        <c:v>0.25134000000011059</c:v>
                      </c:pt>
                      <c:pt idx="25134">
                        <c:v>0.2513500000001106</c:v>
                      </c:pt>
                      <c:pt idx="25135">
                        <c:v>0.25136000000011061</c:v>
                      </c:pt>
                      <c:pt idx="25136">
                        <c:v>0.25137000000011062</c:v>
                      </c:pt>
                      <c:pt idx="25137">
                        <c:v>0.25138000000011063</c:v>
                      </c:pt>
                      <c:pt idx="25138">
                        <c:v>0.25139000000011064</c:v>
                      </c:pt>
                      <c:pt idx="25139">
                        <c:v>0.25140000000011065</c:v>
                      </c:pt>
                      <c:pt idx="25140">
                        <c:v>0.25141000000011066</c:v>
                      </c:pt>
                      <c:pt idx="25141">
                        <c:v>0.25142000000011067</c:v>
                      </c:pt>
                      <c:pt idx="25142">
                        <c:v>0.25143000000011068</c:v>
                      </c:pt>
                      <c:pt idx="25143">
                        <c:v>0.25144000000011069</c:v>
                      </c:pt>
                      <c:pt idx="25144">
                        <c:v>0.2514500000001107</c:v>
                      </c:pt>
                      <c:pt idx="25145">
                        <c:v>0.25146000000011071</c:v>
                      </c:pt>
                      <c:pt idx="25146">
                        <c:v>0.25147000000011072</c:v>
                      </c:pt>
                      <c:pt idx="25147">
                        <c:v>0.25148000000011073</c:v>
                      </c:pt>
                      <c:pt idx="25148">
                        <c:v>0.25149000000011074</c:v>
                      </c:pt>
                      <c:pt idx="25149">
                        <c:v>0.25150000000011075</c:v>
                      </c:pt>
                      <c:pt idx="25150">
                        <c:v>0.25151000000011076</c:v>
                      </c:pt>
                      <c:pt idx="25151">
                        <c:v>0.25152000000011077</c:v>
                      </c:pt>
                      <c:pt idx="25152">
                        <c:v>0.25153000000011078</c:v>
                      </c:pt>
                      <c:pt idx="25153">
                        <c:v>0.25154000000011079</c:v>
                      </c:pt>
                      <c:pt idx="25154">
                        <c:v>0.2515500000001108</c:v>
                      </c:pt>
                      <c:pt idx="25155">
                        <c:v>0.25156000000011081</c:v>
                      </c:pt>
                      <c:pt idx="25156">
                        <c:v>0.25157000000011082</c:v>
                      </c:pt>
                      <c:pt idx="25157">
                        <c:v>0.25158000000011083</c:v>
                      </c:pt>
                      <c:pt idx="25158">
                        <c:v>0.25159000000011084</c:v>
                      </c:pt>
                      <c:pt idx="25159">
                        <c:v>0.25160000000011085</c:v>
                      </c:pt>
                      <c:pt idx="25160">
                        <c:v>0.25161000000011086</c:v>
                      </c:pt>
                      <c:pt idx="25161">
                        <c:v>0.25162000000011087</c:v>
                      </c:pt>
                      <c:pt idx="25162">
                        <c:v>0.25163000000011088</c:v>
                      </c:pt>
                      <c:pt idx="25163">
                        <c:v>0.25164000000011089</c:v>
                      </c:pt>
                      <c:pt idx="25164">
                        <c:v>0.2516500000001109</c:v>
                      </c:pt>
                      <c:pt idx="25165">
                        <c:v>0.25166000000011091</c:v>
                      </c:pt>
                      <c:pt idx="25166">
                        <c:v>0.25167000000011092</c:v>
                      </c:pt>
                      <c:pt idx="25167">
                        <c:v>0.25168000000011093</c:v>
                      </c:pt>
                      <c:pt idx="25168">
                        <c:v>0.25169000000011094</c:v>
                      </c:pt>
                      <c:pt idx="25169">
                        <c:v>0.25170000000011095</c:v>
                      </c:pt>
                      <c:pt idx="25170">
                        <c:v>0.25171000000011096</c:v>
                      </c:pt>
                      <c:pt idx="25171">
                        <c:v>0.25172000000011097</c:v>
                      </c:pt>
                      <c:pt idx="25172">
                        <c:v>0.25173000000011098</c:v>
                      </c:pt>
                      <c:pt idx="25173">
                        <c:v>0.25174000000011099</c:v>
                      </c:pt>
                      <c:pt idx="25174">
                        <c:v>0.251750000000111</c:v>
                      </c:pt>
                      <c:pt idx="25175">
                        <c:v>0.25176000000011101</c:v>
                      </c:pt>
                      <c:pt idx="25176">
                        <c:v>0.25177000000011102</c:v>
                      </c:pt>
                      <c:pt idx="25177">
                        <c:v>0.25178000000011103</c:v>
                      </c:pt>
                      <c:pt idx="25178">
                        <c:v>0.25179000000011104</c:v>
                      </c:pt>
                      <c:pt idx="25179">
                        <c:v>0.25180000000011105</c:v>
                      </c:pt>
                      <c:pt idx="25180">
                        <c:v>0.25181000000011106</c:v>
                      </c:pt>
                      <c:pt idx="25181">
                        <c:v>0.25182000000011107</c:v>
                      </c:pt>
                      <c:pt idx="25182">
                        <c:v>0.25183000000011108</c:v>
                      </c:pt>
                      <c:pt idx="25183">
                        <c:v>0.25184000000011109</c:v>
                      </c:pt>
                      <c:pt idx="25184">
                        <c:v>0.2518500000001111</c:v>
                      </c:pt>
                      <c:pt idx="25185">
                        <c:v>0.25186000000011111</c:v>
                      </c:pt>
                      <c:pt idx="25186">
                        <c:v>0.25187000000011112</c:v>
                      </c:pt>
                      <c:pt idx="25187">
                        <c:v>0.25188000000011113</c:v>
                      </c:pt>
                      <c:pt idx="25188">
                        <c:v>0.25189000000011114</c:v>
                      </c:pt>
                      <c:pt idx="25189">
                        <c:v>0.25190000000011115</c:v>
                      </c:pt>
                      <c:pt idx="25190">
                        <c:v>0.25191000000011116</c:v>
                      </c:pt>
                      <c:pt idx="25191">
                        <c:v>0.25192000000011117</c:v>
                      </c:pt>
                      <c:pt idx="25192">
                        <c:v>0.25193000000011118</c:v>
                      </c:pt>
                      <c:pt idx="25193">
                        <c:v>0.25194000000011119</c:v>
                      </c:pt>
                      <c:pt idx="25194">
                        <c:v>0.2519500000001112</c:v>
                      </c:pt>
                      <c:pt idx="25195">
                        <c:v>0.25196000000011121</c:v>
                      </c:pt>
                      <c:pt idx="25196">
                        <c:v>0.25197000000011122</c:v>
                      </c:pt>
                      <c:pt idx="25197">
                        <c:v>0.25198000000011123</c:v>
                      </c:pt>
                      <c:pt idx="25198">
                        <c:v>0.25199000000011124</c:v>
                      </c:pt>
                      <c:pt idx="25199">
                        <c:v>0.25200000000011125</c:v>
                      </c:pt>
                      <c:pt idx="25200">
                        <c:v>0.25201000000011126</c:v>
                      </c:pt>
                      <c:pt idx="25201">
                        <c:v>0.25202000000011127</c:v>
                      </c:pt>
                      <c:pt idx="25202">
                        <c:v>0.25203000000011128</c:v>
                      </c:pt>
                      <c:pt idx="25203">
                        <c:v>0.25204000000011129</c:v>
                      </c:pt>
                      <c:pt idx="25204">
                        <c:v>0.2520500000001113</c:v>
                      </c:pt>
                      <c:pt idx="25205">
                        <c:v>0.25206000000011131</c:v>
                      </c:pt>
                      <c:pt idx="25206">
                        <c:v>0.25207000000011132</c:v>
                      </c:pt>
                      <c:pt idx="25207">
                        <c:v>0.25208000000011133</c:v>
                      </c:pt>
                      <c:pt idx="25208">
                        <c:v>0.25209000000011134</c:v>
                      </c:pt>
                      <c:pt idx="25209">
                        <c:v>0.25210000000011135</c:v>
                      </c:pt>
                      <c:pt idx="25210">
                        <c:v>0.25211000000011136</c:v>
                      </c:pt>
                      <c:pt idx="25211">
                        <c:v>0.25212000000011137</c:v>
                      </c:pt>
                      <c:pt idx="25212">
                        <c:v>0.25213000000011138</c:v>
                      </c:pt>
                      <c:pt idx="25213">
                        <c:v>0.25214000000011139</c:v>
                      </c:pt>
                      <c:pt idx="25214">
                        <c:v>0.2521500000001114</c:v>
                      </c:pt>
                      <c:pt idx="25215">
                        <c:v>0.25216000000011141</c:v>
                      </c:pt>
                      <c:pt idx="25216">
                        <c:v>0.25217000000011142</c:v>
                      </c:pt>
                      <c:pt idx="25217">
                        <c:v>0.25218000000011143</c:v>
                      </c:pt>
                      <c:pt idx="25218">
                        <c:v>0.25219000000011144</c:v>
                      </c:pt>
                      <c:pt idx="25219">
                        <c:v>0.25220000000011145</c:v>
                      </c:pt>
                      <c:pt idx="25220">
                        <c:v>0.25221000000011146</c:v>
                      </c:pt>
                      <c:pt idx="25221">
                        <c:v>0.25222000000011147</c:v>
                      </c:pt>
                      <c:pt idx="25222">
                        <c:v>0.25223000000011148</c:v>
                      </c:pt>
                      <c:pt idx="25223">
                        <c:v>0.25224000000011149</c:v>
                      </c:pt>
                      <c:pt idx="25224">
                        <c:v>0.2522500000001115</c:v>
                      </c:pt>
                      <c:pt idx="25225">
                        <c:v>0.25226000000011151</c:v>
                      </c:pt>
                      <c:pt idx="25226">
                        <c:v>0.25227000000011152</c:v>
                      </c:pt>
                      <c:pt idx="25227">
                        <c:v>0.25228000000011153</c:v>
                      </c:pt>
                      <c:pt idx="25228">
                        <c:v>0.25229000000011154</c:v>
                      </c:pt>
                      <c:pt idx="25229">
                        <c:v>0.25230000000011155</c:v>
                      </c:pt>
                      <c:pt idx="25230">
                        <c:v>0.25231000000011156</c:v>
                      </c:pt>
                      <c:pt idx="25231">
                        <c:v>0.25232000000011157</c:v>
                      </c:pt>
                      <c:pt idx="25232">
                        <c:v>0.25233000000011158</c:v>
                      </c:pt>
                      <c:pt idx="25233">
                        <c:v>0.25234000000011159</c:v>
                      </c:pt>
                      <c:pt idx="25234">
                        <c:v>0.2523500000001116</c:v>
                      </c:pt>
                      <c:pt idx="25235">
                        <c:v>0.25236000000011161</c:v>
                      </c:pt>
                      <c:pt idx="25236">
                        <c:v>0.25237000000011162</c:v>
                      </c:pt>
                      <c:pt idx="25237">
                        <c:v>0.25238000000011163</c:v>
                      </c:pt>
                      <c:pt idx="25238">
                        <c:v>0.25239000000011164</c:v>
                      </c:pt>
                      <c:pt idx="25239">
                        <c:v>0.25240000000011165</c:v>
                      </c:pt>
                      <c:pt idx="25240">
                        <c:v>0.25241000000011166</c:v>
                      </c:pt>
                      <c:pt idx="25241">
                        <c:v>0.25242000000011167</c:v>
                      </c:pt>
                      <c:pt idx="25242">
                        <c:v>0.25243000000011168</c:v>
                      </c:pt>
                      <c:pt idx="25243">
                        <c:v>0.25244000000011169</c:v>
                      </c:pt>
                      <c:pt idx="25244">
                        <c:v>0.2524500000001117</c:v>
                      </c:pt>
                      <c:pt idx="25245">
                        <c:v>0.25246000000011171</c:v>
                      </c:pt>
                      <c:pt idx="25246">
                        <c:v>0.25247000000011172</c:v>
                      </c:pt>
                      <c:pt idx="25247">
                        <c:v>0.25248000000011173</c:v>
                      </c:pt>
                      <c:pt idx="25248">
                        <c:v>0.25249000000011174</c:v>
                      </c:pt>
                      <c:pt idx="25249">
                        <c:v>0.25250000000011175</c:v>
                      </c:pt>
                      <c:pt idx="25250">
                        <c:v>0.25251000000011176</c:v>
                      </c:pt>
                      <c:pt idx="25251">
                        <c:v>0.25252000000011177</c:v>
                      </c:pt>
                      <c:pt idx="25252">
                        <c:v>0.25253000000011178</c:v>
                      </c:pt>
                      <c:pt idx="25253">
                        <c:v>0.25254000000011179</c:v>
                      </c:pt>
                      <c:pt idx="25254">
                        <c:v>0.2525500000001118</c:v>
                      </c:pt>
                      <c:pt idx="25255">
                        <c:v>0.25256000000011181</c:v>
                      </c:pt>
                      <c:pt idx="25256">
                        <c:v>0.25257000000011182</c:v>
                      </c:pt>
                      <c:pt idx="25257">
                        <c:v>0.25258000000011183</c:v>
                      </c:pt>
                      <c:pt idx="25258">
                        <c:v>0.25259000000011184</c:v>
                      </c:pt>
                      <c:pt idx="25259">
                        <c:v>0.25260000000011185</c:v>
                      </c:pt>
                      <c:pt idx="25260">
                        <c:v>0.25261000000011186</c:v>
                      </c:pt>
                      <c:pt idx="25261">
                        <c:v>0.25262000000011187</c:v>
                      </c:pt>
                      <c:pt idx="25262">
                        <c:v>0.25263000000011188</c:v>
                      </c:pt>
                      <c:pt idx="25263">
                        <c:v>0.25264000000011189</c:v>
                      </c:pt>
                      <c:pt idx="25264">
                        <c:v>0.2526500000001119</c:v>
                      </c:pt>
                      <c:pt idx="25265">
                        <c:v>0.25266000000011191</c:v>
                      </c:pt>
                      <c:pt idx="25266">
                        <c:v>0.25267000000011192</c:v>
                      </c:pt>
                      <c:pt idx="25267">
                        <c:v>0.25268000000011193</c:v>
                      </c:pt>
                      <c:pt idx="25268">
                        <c:v>0.25269000000011194</c:v>
                      </c:pt>
                      <c:pt idx="25269">
                        <c:v>0.25270000000011195</c:v>
                      </c:pt>
                      <c:pt idx="25270">
                        <c:v>0.25271000000011196</c:v>
                      </c:pt>
                      <c:pt idx="25271">
                        <c:v>0.25272000000011197</c:v>
                      </c:pt>
                      <c:pt idx="25272">
                        <c:v>0.25273000000011198</c:v>
                      </c:pt>
                      <c:pt idx="25273">
                        <c:v>0.25274000000011199</c:v>
                      </c:pt>
                      <c:pt idx="25274">
                        <c:v>0.252750000000112</c:v>
                      </c:pt>
                      <c:pt idx="25275">
                        <c:v>0.25276000000011201</c:v>
                      </c:pt>
                      <c:pt idx="25276">
                        <c:v>0.25277000000011202</c:v>
                      </c:pt>
                      <c:pt idx="25277">
                        <c:v>0.25278000000011203</c:v>
                      </c:pt>
                      <c:pt idx="25278">
                        <c:v>0.25279000000011204</c:v>
                      </c:pt>
                      <c:pt idx="25279">
                        <c:v>0.25280000000011205</c:v>
                      </c:pt>
                      <c:pt idx="25280">
                        <c:v>0.25281000000011206</c:v>
                      </c:pt>
                      <c:pt idx="25281">
                        <c:v>0.25282000000011207</c:v>
                      </c:pt>
                      <c:pt idx="25282">
                        <c:v>0.25283000000011208</c:v>
                      </c:pt>
                      <c:pt idx="25283">
                        <c:v>0.25284000000011209</c:v>
                      </c:pt>
                      <c:pt idx="25284">
                        <c:v>0.2528500000001121</c:v>
                      </c:pt>
                      <c:pt idx="25285">
                        <c:v>0.25286000000011211</c:v>
                      </c:pt>
                      <c:pt idx="25286">
                        <c:v>0.25287000000011212</c:v>
                      </c:pt>
                      <c:pt idx="25287">
                        <c:v>0.25288000000011213</c:v>
                      </c:pt>
                      <c:pt idx="25288">
                        <c:v>0.25289000000011214</c:v>
                      </c:pt>
                      <c:pt idx="25289">
                        <c:v>0.25290000000011215</c:v>
                      </c:pt>
                      <c:pt idx="25290">
                        <c:v>0.25291000000011216</c:v>
                      </c:pt>
                      <c:pt idx="25291">
                        <c:v>0.25292000000011217</c:v>
                      </c:pt>
                      <c:pt idx="25292">
                        <c:v>0.25293000000011218</c:v>
                      </c:pt>
                      <c:pt idx="25293">
                        <c:v>0.25294000000011219</c:v>
                      </c:pt>
                      <c:pt idx="25294">
                        <c:v>0.2529500000001122</c:v>
                      </c:pt>
                      <c:pt idx="25295">
                        <c:v>0.25296000000011221</c:v>
                      </c:pt>
                      <c:pt idx="25296">
                        <c:v>0.25297000000011222</c:v>
                      </c:pt>
                      <c:pt idx="25297">
                        <c:v>0.25298000000011223</c:v>
                      </c:pt>
                      <c:pt idx="25298">
                        <c:v>0.25299000000011224</c:v>
                      </c:pt>
                      <c:pt idx="25299">
                        <c:v>0.25300000000011225</c:v>
                      </c:pt>
                      <c:pt idx="25300">
                        <c:v>0.25301000000011226</c:v>
                      </c:pt>
                      <c:pt idx="25301">
                        <c:v>0.25302000000011227</c:v>
                      </c:pt>
                      <c:pt idx="25302">
                        <c:v>0.25303000000011228</c:v>
                      </c:pt>
                      <c:pt idx="25303">
                        <c:v>0.25304000000011229</c:v>
                      </c:pt>
                      <c:pt idx="25304">
                        <c:v>0.2530500000001123</c:v>
                      </c:pt>
                      <c:pt idx="25305">
                        <c:v>0.25306000000011231</c:v>
                      </c:pt>
                      <c:pt idx="25306">
                        <c:v>0.25307000000011232</c:v>
                      </c:pt>
                      <c:pt idx="25307">
                        <c:v>0.25308000000011233</c:v>
                      </c:pt>
                      <c:pt idx="25308">
                        <c:v>0.25309000000011234</c:v>
                      </c:pt>
                      <c:pt idx="25309">
                        <c:v>0.25310000000011235</c:v>
                      </c:pt>
                      <c:pt idx="25310">
                        <c:v>0.25311000000011236</c:v>
                      </c:pt>
                      <c:pt idx="25311">
                        <c:v>0.25312000000011237</c:v>
                      </c:pt>
                      <c:pt idx="25312">
                        <c:v>0.25313000000011238</c:v>
                      </c:pt>
                      <c:pt idx="25313">
                        <c:v>0.25314000000011239</c:v>
                      </c:pt>
                      <c:pt idx="25314">
                        <c:v>0.2531500000001124</c:v>
                      </c:pt>
                      <c:pt idx="25315">
                        <c:v>0.25316000000011241</c:v>
                      </c:pt>
                      <c:pt idx="25316">
                        <c:v>0.25317000000011242</c:v>
                      </c:pt>
                      <c:pt idx="25317">
                        <c:v>0.25318000000011243</c:v>
                      </c:pt>
                      <c:pt idx="25318">
                        <c:v>0.25319000000011244</c:v>
                      </c:pt>
                      <c:pt idx="25319">
                        <c:v>0.25320000000011245</c:v>
                      </c:pt>
                      <c:pt idx="25320">
                        <c:v>0.25321000000011246</c:v>
                      </c:pt>
                      <c:pt idx="25321">
                        <c:v>0.25322000000011247</c:v>
                      </c:pt>
                      <c:pt idx="25322">
                        <c:v>0.25323000000011248</c:v>
                      </c:pt>
                      <c:pt idx="25323">
                        <c:v>0.25324000000011249</c:v>
                      </c:pt>
                      <c:pt idx="25324">
                        <c:v>0.2532500000001125</c:v>
                      </c:pt>
                      <c:pt idx="25325">
                        <c:v>0.25326000000011251</c:v>
                      </c:pt>
                      <c:pt idx="25326">
                        <c:v>0.25327000000011252</c:v>
                      </c:pt>
                      <c:pt idx="25327">
                        <c:v>0.25328000000011253</c:v>
                      </c:pt>
                      <c:pt idx="25328">
                        <c:v>0.25329000000011254</c:v>
                      </c:pt>
                      <c:pt idx="25329">
                        <c:v>0.25330000000011255</c:v>
                      </c:pt>
                      <c:pt idx="25330">
                        <c:v>0.25331000000011256</c:v>
                      </c:pt>
                      <c:pt idx="25331">
                        <c:v>0.25332000000011257</c:v>
                      </c:pt>
                      <c:pt idx="25332">
                        <c:v>0.25333000000011258</c:v>
                      </c:pt>
                      <c:pt idx="25333">
                        <c:v>0.25334000000011259</c:v>
                      </c:pt>
                      <c:pt idx="25334">
                        <c:v>0.2533500000001126</c:v>
                      </c:pt>
                      <c:pt idx="25335">
                        <c:v>0.25336000000011261</c:v>
                      </c:pt>
                      <c:pt idx="25336">
                        <c:v>0.25337000000011262</c:v>
                      </c:pt>
                      <c:pt idx="25337">
                        <c:v>0.25338000000011263</c:v>
                      </c:pt>
                      <c:pt idx="25338">
                        <c:v>0.25339000000011264</c:v>
                      </c:pt>
                      <c:pt idx="25339">
                        <c:v>0.25340000000011265</c:v>
                      </c:pt>
                      <c:pt idx="25340">
                        <c:v>0.25341000000011266</c:v>
                      </c:pt>
                      <c:pt idx="25341">
                        <c:v>0.25342000000011267</c:v>
                      </c:pt>
                      <c:pt idx="25342">
                        <c:v>0.25343000000011268</c:v>
                      </c:pt>
                      <c:pt idx="25343">
                        <c:v>0.25344000000011269</c:v>
                      </c:pt>
                      <c:pt idx="25344">
                        <c:v>0.2534500000001127</c:v>
                      </c:pt>
                      <c:pt idx="25345">
                        <c:v>0.25346000000011271</c:v>
                      </c:pt>
                      <c:pt idx="25346">
                        <c:v>0.25347000000011272</c:v>
                      </c:pt>
                      <c:pt idx="25347">
                        <c:v>0.25348000000011273</c:v>
                      </c:pt>
                      <c:pt idx="25348">
                        <c:v>0.25349000000011274</c:v>
                      </c:pt>
                      <c:pt idx="25349">
                        <c:v>0.25350000000011275</c:v>
                      </c:pt>
                      <c:pt idx="25350">
                        <c:v>0.25351000000011276</c:v>
                      </c:pt>
                      <c:pt idx="25351">
                        <c:v>0.25352000000011277</c:v>
                      </c:pt>
                      <c:pt idx="25352">
                        <c:v>0.25353000000011278</c:v>
                      </c:pt>
                      <c:pt idx="25353">
                        <c:v>0.25354000000011279</c:v>
                      </c:pt>
                      <c:pt idx="25354">
                        <c:v>0.2535500000001128</c:v>
                      </c:pt>
                      <c:pt idx="25355">
                        <c:v>0.25356000000011281</c:v>
                      </c:pt>
                      <c:pt idx="25356">
                        <c:v>0.25357000000011282</c:v>
                      </c:pt>
                      <c:pt idx="25357">
                        <c:v>0.25358000000011283</c:v>
                      </c:pt>
                      <c:pt idx="25358">
                        <c:v>0.25359000000011284</c:v>
                      </c:pt>
                      <c:pt idx="25359">
                        <c:v>0.25360000000011285</c:v>
                      </c:pt>
                      <c:pt idx="25360">
                        <c:v>0.25361000000011286</c:v>
                      </c:pt>
                      <c:pt idx="25361">
                        <c:v>0.25362000000011287</c:v>
                      </c:pt>
                      <c:pt idx="25362">
                        <c:v>0.25363000000011288</c:v>
                      </c:pt>
                      <c:pt idx="25363">
                        <c:v>0.25364000000011289</c:v>
                      </c:pt>
                      <c:pt idx="25364">
                        <c:v>0.2536500000001129</c:v>
                      </c:pt>
                      <c:pt idx="25365">
                        <c:v>0.25366000000011291</c:v>
                      </c:pt>
                      <c:pt idx="25366">
                        <c:v>0.25367000000011292</c:v>
                      </c:pt>
                      <c:pt idx="25367">
                        <c:v>0.25368000000011293</c:v>
                      </c:pt>
                      <c:pt idx="25368">
                        <c:v>0.25369000000011294</c:v>
                      </c:pt>
                      <c:pt idx="25369">
                        <c:v>0.25370000000011295</c:v>
                      </c:pt>
                      <c:pt idx="25370">
                        <c:v>0.25371000000011296</c:v>
                      </c:pt>
                      <c:pt idx="25371">
                        <c:v>0.25372000000011297</c:v>
                      </c:pt>
                      <c:pt idx="25372">
                        <c:v>0.25373000000011298</c:v>
                      </c:pt>
                      <c:pt idx="25373">
                        <c:v>0.25374000000011299</c:v>
                      </c:pt>
                      <c:pt idx="25374">
                        <c:v>0.253750000000113</c:v>
                      </c:pt>
                      <c:pt idx="25375">
                        <c:v>0.25376000000011301</c:v>
                      </c:pt>
                      <c:pt idx="25376">
                        <c:v>0.25377000000011302</c:v>
                      </c:pt>
                      <c:pt idx="25377">
                        <c:v>0.25378000000011303</c:v>
                      </c:pt>
                      <c:pt idx="25378">
                        <c:v>0.25379000000011304</c:v>
                      </c:pt>
                      <c:pt idx="25379">
                        <c:v>0.25380000000011305</c:v>
                      </c:pt>
                      <c:pt idx="25380">
                        <c:v>0.25381000000011306</c:v>
                      </c:pt>
                      <c:pt idx="25381">
                        <c:v>0.25382000000011307</c:v>
                      </c:pt>
                      <c:pt idx="25382">
                        <c:v>0.25383000000011308</c:v>
                      </c:pt>
                      <c:pt idx="25383">
                        <c:v>0.25384000000011309</c:v>
                      </c:pt>
                      <c:pt idx="25384">
                        <c:v>0.2538500000001131</c:v>
                      </c:pt>
                      <c:pt idx="25385">
                        <c:v>0.25386000000011311</c:v>
                      </c:pt>
                      <c:pt idx="25386">
                        <c:v>0.25387000000011312</c:v>
                      </c:pt>
                      <c:pt idx="25387">
                        <c:v>0.25388000000011313</c:v>
                      </c:pt>
                      <c:pt idx="25388">
                        <c:v>0.25389000000011314</c:v>
                      </c:pt>
                      <c:pt idx="25389">
                        <c:v>0.25390000000011315</c:v>
                      </c:pt>
                      <c:pt idx="25390">
                        <c:v>0.25391000000011316</c:v>
                      </c:pt>
                      <c:pt idx="25391">
                        <c:v>0.25392000000011317</c:v>
                      </c:pt>
                      <c:pt idx="25392">
                        <c:v>0.25393000000011318</c:v>
                      </c:pt>
                      <c:pt idx="25393">
                        <c:v>0.25394000000011319</c:v>
                      </c:pt>
                      <c:pt idx="25394">
                        <c:v>0.2539500000001132</c:v>
                      </c:pt>
                      <c:pt idx="25395">
                        <c:v>0.25396000000011321</c:v>
                      </c:pt>
                      <c:pt idx="25396">
                        <c:v>0.25397000000011322</c:v>
                      </c:pt>
                      <c:pt idx="25397">
                        <c:v>0.25398000000011323</c:v>
                      </c:pt>
                      <c:pt idx="25398">
                        <c:v>0.25399000000011324</c:v>
                      </c:pt>
                      <c:pt idx="25399">
                        <c:v>0.25400000000011325</c:v>
                      </c:pt>
                      <c:pt idx="25400">
                        <c:v>0.25401000000011326</c:v>
                      </c:pt>
                      <c:pt idx="25401">
                        <c:v>0.25402000000011327</c:v>
                      </c:pt>
                      <c:pt idx="25402">
                        <c:v>0.25403000000011328</c:v>
                      </c:pt>
                      <c:pt idx="25403">
                        <c:v>0.25404000000011329</c:v>
                      </c:pt>
                      <c:pt idx="25404">
                        <c:v>0.2540500000001133</c:v>
                      </c:pt>
                      <c:pt idx="25405">
                        <c:v>0.25406000000011331</c:v>
                      </c:pt>
                      <c:pt idx="25406">
                        <c:v>0.25407000000011332</c:v>
                      </c:pt>
                      <c:pt idx="25407">
                        <c:v>0.25408000000011333</c:v>
                      </c:pt>
                      <c:pt idx="25408">
                        <c:v>0.25409000000011334</c:v>
                      </c:pt>
                      <c:pt idx="25409">
                        <c:v>0.25410000000011335</c:v>
                      </c:pt>
                      <c:pt idx="25410">
                        <c:v>0.25411000000011336</c:v>
                      </c:pt>
                      <c:pt idx="25411">
                        <c:v>0.25412000000011337</c:v>
                      </c:pt>
                      <c:pt idx="25412">
                        <c:v>0.25413000000011338</c:v>
                      </c:pt>
                      <c:pt idx="25413">
                        <c:v>0.25414000000011339</c:v>
                      </c:pt>
                      <c:pt idx="25414">
                        <c:v>0.2541500000001134</c:v>
                      </c:pt>
                      <c:pt idx="25415">
                        <c:v>0.25416000000011341</c:v>
                      </c:pt>
                      <c:pt idx="25416">
                        <c:v>0.25417000000011342</c:v>
                      </c:pt>
                      <c:pt idx="25417">
                        <c:v>0.25418000000011343</c:v>
                      </c:pt>
                      <c:pt idx="25418">
                        <c:v>0.25419000000011344</c:v>
                      </c:pt>
                      <c:pt idx="25419">
                        <c:v>0.25420000000011345</c:v>
                      </c:pt>
                      <c:pt idx="25420">
                        <c:v>0.25421000000011346</c:v>
                      </c:pt>
                      <c:pt idx="25421">
                        <c:v>0.25422000000011347</c:v>
                      </c:pt>
                      <c:pt idx="25422">
                        <c:v>0.25423000000011348</c:v>
                      </c:pt>
                      <c:pt idx="25423">
                        <c:v>0.25424000000011349</c:v>
                      </c:pt>
                      <c:pt idx="25424">
                        <c:v>0.2542500000001135</c:v>
                      </c:pt>
                      <c:pt idx="25425">
                        <c:v>0.25426000000011351</c:v>
                      </c:pt>
                      <c:pt idx="25426">
                        <c:v>0.25427000000011352</c:v>
                      </c:pt>
                      <c:pt idx="25427">
                        <c:v>0.25428000000011353</c:v>
                      </c:pt>
                      <c:pt idx="25428">
                        <c:v>0.25429000000011354</c:v>
                      </c:pt>
                      <c:pt idx="25429">
                        <c:v>0.25430000000011355</c:v>
                      </c:pt>
                      <c:pt idx="25430">
                        <c:v>0.25431000000011356</c:v>
                      </c:pt>
                      <c:pt idx="25431">
                        <c:v>0.25432000000011357</c:v>
                      </c:pt>
                      <c:pt idx="25432">
                        <c:v>0.25433000000011358</c:v>
                      </c:pt>
                      <c:pt idx="25433">
                        <c:v>0.25434000000011359</c:v>
                      </c:pt>
                      <c:pt idx="25434">
                        <c:v>0.2543500000001136</c:v>
                      </c:pt>
                      <c:pt idx="25435">
                        <c:v>0.25436000000011361</c:v>
                      </c:pt>
                      <c:pt idx="25436">
                        <c:v>0.25437000000011362</c:v>
                      </c:pt>
                      <c:pt idx="25437">
                        <c:v>0.25438000000011363</c:v>
                      </c:pt>
                      <c:pt idx="25438">
                        <c:v>0.25439000000011364</c:v>
                      </c:pt>
                      <c:pt idx="25439">
                        <c:v>0.25440000000011365</c:v>
                      </c:pt>
                      <c:pt idx="25440">
                        <c:v>0.25441000000011366</c:v>
                      </c:pt>
                      <c:pt idx="25441">
                        <c:v>0.25442000000011367</c:v>
                      </c:pt>
                      <c:pt idx="25442">
                        <c:v>0.25443000000011368</c:v>
                      </c:pt>
                      <c:pt idx="25443">
                        <c:v>0.25444000000011369</c:v>
                      </c:pt>
                      <c:pt idx="25444">
                        <c:v>0.2544500000001137</c:v>
                      </c:pt>
                      <c:pt idx="25445">
                        <c:v>0.25446000000011371</c:v>
                      </c:pt>
                      <c:pt idx="25446">
                        <c:v>0.25447000000011372</c:v>
                      </c:pt>
                      <c:pt idx="25447">
                        <c:v>0.25448000000011373</c:v>
                      </c:pt>
                      <c:pt idx="25448">
                        <c:v>0.25449000000011374</c:v>
                      </c:pt>
                      <c:pt idx="25449">
                        <c:v>0.25450000000011375</c:v>
                      </c:pt>
                      <c:pt idx="25450">
                        <c:v>0.25451000000011376</c:v>
                      </c:pt>
                      <c:pt idx="25451">
                        <c:v>0.25452000000011377</c:v>
                      </c:pt>
                      <c:pt idx="25452">
                        <c:v>0.25453000000011378</c:v>
                      </c:pt>
                      <c:pt idx="25453">
                        <c:v>0.25454000000011379</c:v>
                      </c:pt>
                      <c:pt idx="25454">
                        <c:v>0.2545500000001138</c:v>
                      </c:pt>
                      <c:pt idx="25455">
                        <c:v>0.25456000000011381</c:v>
                      </c:pt>
                      <c:pt idx="25456">
                        <c:v>0.25457000000011382</c:v>
                      </c:pt>
                      <c:pt idx="25457">
                        <c:v>0.25458000000011383</c:v>
                      </c:pt>
                      <c:pt idx="25458">
                        <c:v>0.25459000000011384</c:v>
                      </c:pt>
                      <c:pt idx="25459">
                        <c:v>0.25460000000011385</c:v>
                      </c:pt>
                      <c:pt idx="25460">
                        <c:v>0.25461000000011386</c:v>
                      </c:pt>
                      <c:pt idx="25461">
                        <c:v>0.25462000000011387</c:v>
                      </c:pt>
                      <c:pt idx="25462">
                        <c:v>0.25463000000011388</c:v>
                      </c:pt>
                      <c:pt idx="25463">
                        <c:v>0.25464000000011389</c:v>
                      </c:pt>
                      <c:pt idx="25464">
                        <c:v>0.2546500000001139</c:v>
                      </c:pt>
                      <c:pt idx="25465">
                        <c:v>0.25466000000011391</c:v>
                      </c:pt>
                      <c:pt idx="25466">
                        <c:v>0.25467000000011392</c:v>
                      </c:pt>
                      <c:pt idx="25467">
                        <c:v>0.25468000000011393</c:v>
                      </c:pt>
                      <c:pt idx="25468">
                        <c:v>0.25469000000011394</c:v>
                      </c:pt>
                      <c:pt idx="25469">
                        <c:v>0.25470000000011395</c:v>
                      </c:pt>
                      <c:pt idx="25470">
                        <c:v>0.25471000000011396</c:v>
                      </c:pt>
                      <c:pt idx="25471">
                        <c:v>0.25472000000011397</c:v>
                      </c:pt>
                      <c:pt idx="25472">
                        <c:v>0.25473000000011398</c:v>
                      </c:pt>
                      <c:pt idx="25473">
                        <c:v>0.25474000000011399</c:v>
                      </c:pt>
                      <c:pt idx="25474">
                        <c:v>0.254750000000114</c:v>
                      </c:pt>
                      <c:pt idx="25475">
                        <c:v>0.25476000000011401</c:v>
                      </c:pt>
                      <c:pt idx="25476">
                        <c:v>0.25477000000011402</c:v>
                      </c:pt>
                      <c:pt idx="25477">
                        <c:v>0.25478000000011403</c:v>
                      </c:pt>
                      <c:pt idx="25478">
                        <c:v>0.25479000000011404</c:v>
                      </c:pt>
                      <c:pt idx="25479">
                        <c:v>0.25480000000011405</c:v>
                      </c:pt>
                      <c:pt idx="25480">
                        <c:v>0.25481000000011406</c:v>
                      </c:pt>
                      <c:pt idx="25481">
                        <c:v>0.25482000000011407</c:v>
                      </c:pt>
                      <c:pt idx="25482">
                        <c:v>0.25483000000011408</c:v>
                      </c:pt>
                      <c:pt idx="25483">
                        <c:v>0.25484000000011409</c:v>
                      </c:pt>
                      <c:pt idx="25484">
                        <c:v>0.2548500000001141</c:v>
                      </c:pt>
                      <c:pt idx="25485">
                        <c:v>0.25486000000011411</c:v>
                      </c:pt>
                      <c:pt idx="25486">
                        <c:v>0.25487000000011412</c:v>
                      </c:pt>
                      <c:pt idx="25487">
                        <c:v>0.25488000000011413</c:v>
                      </c:pt>
                      <c:pt idx="25488">
                        <c:v>0.25489000000011414</c:v>
                      </c:pt>
                      <c:pt idx="25489">
                        <c:v>0.25490000000011415</c:v>
                      </c:pt>
                      <c:pt idx="25490">
                        <c:v>0.25491000000011416</c:v>
                      </c:pt>
                      <c:pt idx="25491">
                        <c:v>0.25492000000011417</c:v>
                      </c:pt>
                      <c:pt idx="25492">
                        <c:v>0.25493000000011418</c:v>
                      </c:pt>
                      <c:pt idx="25493">
                        <c:v>0.25494000000011419</c:v>
                      </c:pt>
                      <c:pt idx="25494">
                        <c:v>0.2549500000001142</c:v>
                      </c:pt>
                      <c:pt idx="25495">
                        <c:v>0.25496000000011421</c:v>
                      </c:pt>
                      <c:pt idx="25496">
                        <c:v>0.25497000000011422</c:v>
                      </c:pt>
                      <c:pt idx="25497">
                        <c:v>0.25498000000011423</c:v>
                      </c:pt>
                      <c:pt idx="25498">
                        <c:v>0.25499000000011424</c:v>
                      </c:pt>
                      <c:pt idx="25499">
                        <c:v>0.25500000000011425</c:v>
                      </c:pt>
                      <c:pt idx="25500">
                        <c:v>0.25501000000011426</c:v>
                      </c:pt>
                      <c:pt idx="25501">
                        <c:v>0.25502000000011427</c:v>
                      </c:pt>
                      <c:pt idx="25502">
                        <c:v>0.25503000000011428</c:v>
                      </c:pt>
                      <c:pt idx="25503">
                        <c:v>0.25504000000011429</c:v>
                      </c:pt>
                      <c:pt idx="25504">
                        <c:v>0.2550500000001143</c:v>
                      </c:pt>
                      <c:pt idx="25505">
                        <c:v>0.25506000000011431</c:v>
                      </c:pt>
                      <c:pt idx="25506">
                        <c:v>0.25507000000011432</c:v>
                      </c:pt>
                      <c:pt idx="25507">
                        <c:v>0.25508000000011433</c:v>
                      </c:pt>
                      <c:pt idx="25508">
                        <c:v>0.25509000000011434</c:v>
                      </c:pt>
                      <c:pt idx="25509">
                        <c:v>0.25510000000011435</c:v>
                      </c:pt>
                      <c:pt idx="25510">
                        <c:v>0.25511000000011436</c:v>
                      </c:pt>
                      <c:pt idx="25511">
                        <c:v>0.25512000000011437</c:v>
                      </c:pt>
                      <c:pt idx="25512">
                        <c:v>0.25513000000011438</c:v>
                      </c:pt>
                      <c:pt idx="25513">
                        <c:v>0.25514000000011439</c:v>
                      </c:pt>
                      <c:pt idx="25514">
                        <c:v>0.2551500000001144</c:v>
                      </c:pt>
                      <c:pt idx="25515">
                        <c:v>0.25516000000011441</c:v>
                      </c:pt>
                      <c:pt idx="25516">
                        <c:v>0.25517000000011442</c:v>
                      </c:pt>
                      <c:pt idx="25517">
                        <c:v>0.25518000000011443</c:v>
                      </c:pt>
                      <c:pt idx="25518">
                        <c:v>0.25519000000011444</c:v>
                      </c:pt>
                      <c:pt idx="25519">
                        <c:v>0.25520000000011445</c:v>
                      </c:pt>
                      <c:pt idx="25520">
                        <c:v>0.25521000000011446</c:v>
                      </c:pt>
                      <c:pt idx="25521">
                        <c:v>0.25522000000011447</c:v>
                      </c:pt>
                      <c:pt idx="25522">
                        <c:v>0.25523000000011448</c:v>
                      </c:pt>
                      <c:pt idx="25523">
                        <c:v>0.25524000000011449</c:v>
                      </c:pt>
                      <c:pt idx="25524">
                        <c:v>0.2552500000001145</c:v>
                      </c:pt>
                      <c:pt idx="25525">
                        <c:v>0.25526000000011451</c:v>
                      </c:pt>
                      <c:pt idx="25526">
                        <c:v>0.25527000000011452</c:v>
                      </c:pt>
                      <c:pt idx="25527">
                        <c:v>0.25528000000011453</c:v>
                      </c:pt>
                      <c:pt idx="25528">
                        <c:v>0.25529000000011454</c:v>
                      </c:pt>
                      <c:pt idx="25529">
                        <c:v>0.25530000000011455</c:v>
                      </c:pt>
                      <c:pt idx="25530">
                        <c:v>0.25531000000011456</c:v>
                      </c:pt>
                      <c:pt idx="25531">
                        <c:v>0.25532000000011457</c:v>
                      </c:pt>
                      <c:pt idx="25532">
                        <c:v>0.25533000000011458</c:v>
                      </c:pt>
                      <c:pt idx="25533">
                        <c:v>0.25534000000011459</c:v>
                      </c:pt>
                      <c:pt idx="25534">
                        <c:v>0.2553500000001146</c:v>
                      </c:pt>
                      <c:pt idx="25535">
                        <c:v>0.25536000000011461</c:v>
                      </c:pt>
                      <c:pt idx="25536">
                        <c:v>0.25537000000011462</c:v>
                      </c:pt>
                      <c:pt idx="25537">
                        <c:v>0.25538000000011463</c:v>
                      </c:pt>
                      <c:pt idx="25538">
                        <c:v>0.25539000000011464</c:v>
                      </c:pt>
                      <c:pt idx="25539">
                        <c:v>0.25540000000011465</c:v>
                      </c:pt>
                      <c:pt idx="25540">
                        <c:v>0.25541000000011466</c:v>
                      </c:pt>
                      <c:pt idx="25541">
                        <c:v>0.25542000000011467</c:v>
                      </c:pt>
                      <c:pt idx="25542">
                        <c:v>0.25543000000011468</c:v>
                      </c:pt>
                      <c:pt idx="25543">
                        <c:v>0.25544000000011469</c:v>
                      </c:pt>
                      <c:pt idx="25544">
                        <c:v>0.2554500000001147</c:v>
                      </c:pt>
                      <c:pt idx="25545">
                        <c:v>0.25546000000011471</c:v>
                      </c:pt>
                      <c:pt idx="25546">
                        <c:v>0.25547000000011472</c:v>
                      </c:pt>
                      <c:pt idx="25547">
                        <c:v>0.25548000000011473</c:v>
                      </c:pt>
                      <c:pt idx="25548">
                        <c:v>0.25549000000011474</c:v>
                      </c:pt>
                      <c:pt idx="25549">
                        <c:v>0.25550000000011475</c:v>
                      </c:pt>
                      <c:pt idx="25550">
                        <c:v>0.25551000000011476</c:v>
                      </c:pt>
                      <c:pt idx="25551">
                        <c:v>0.25552000000011477</c:v>
                      </c:pt>
                      <c:pt idx="25552">
                        <c:v>0.25553000000011478</c:v>
                      </c:pt>
                      <c:pt idx="25553">
                        <c:v>0.25554000000011479</c:v>
                      </c:pt>
                      <c:pt idx="25554">
                        <c:v>0.2555500000001148</c:v>
                      </c:pt>
                      <c:pt idx="25555">
                        <c:v>0.25556000000011481</c:v>
                      </c:pt>
                      <c:pt idx="25556">
                        <c:v>0.25557000000011482</c:v>
                      </c:pt>
                      <c:pt idx="25557">
                        <c:v>0.25558000000011483</c:v>
                      </c:pt>
                      <c:pt idx="25558">
                        <c:v>0.25559000000011484</c:v>
                      </c:pt>
                      <c:pt idx="25559">
                        <c:v>0.25560000000011485</c:v>
                      </c:pt>
                      <c:pt idx="25560">
                        <c:v>0.25561000000011486</c:v>
                      </c:pt>
                      <c:pt idx="25561">
                        <c:v>0.25562000000011487</c:v>
                      </c:pt>
                      <c:pt idx="25562">
                        <c:v>0.25563000000011488</c:v>
                      </c:pt>
                      <c:pt idx="25563">
                        <c:v>0.25564000000011489</c:v>
                      </c:pt>
                      <c:pt idx="25564">
                        <c:v>0.2556500000001149</c:v>
                      </c:pt>
                      <c:pt idx="25565">
                        <c:v>0.25566000000011491</c:v>
                      </c:pt>
                      <c:pt idx="25566">
                        <c:v>0.25567000000011492</c:v>
                      </c:pt>
                      <c:pt idx="25567">
                        <c:v>0.25568000000011493</c:v>
                      </c:pt>
                      <c:pt idx="25568">
                        <c:v>0.25569000000011494</c:v>
                      </c:pt>
                      <c:pt idx="25569">
                        <c:v>0.25570000000011495</c:v>
                      </c:pt>
                      <c:pt idx="25570">
                        <c:v>0.25571000000011496</c:v>
                      </c:pt>
                      <c:pt idx="25571">
                        <c:v>0.25572000000011497</c:v>
                      </c:pt>
                      <c:pt idx="25572">
                        <c:v>0.25573000000011498</c:v>
                      </c:pt>
                      <c:pt idx="25573">
                        <c:v>0.25574000000011499</c:v>
                      </c:pt>
                      <c:pt idx="25574">
                        <c:v>0.255750000000115</c:v>
                      </c:pt>
                      <c:pt idx="25575">
                        <c:v>0.25576000000011501</c:v>
                      </c:pt>
                      <c:pt idx="25576">
                        <c:v>0.25577000000011502</c:v>
                      </c:pt>
                      <c:pt idx="25577">
                        <c:v>0.25578000000011503</c:v>
                      </c:pt>
                      <c:pt idx="25578">
                        <c:v>0.25579000000011504</c:v>
                      </c:pt>
                      <c:pt idx="25579">
                        <c:v>0.25580000000011505</c:v>
                      </c:pt>
                      <c:pt idx="25580">
                        <c:v>0.25581000000011506</c:v>
                      </c:pt>
                      <c:pt idx="25581">
                        <c:v>0.25582000000011507</c:v>
                      </c:pt>
                      <c:pt idx="25582">
                        <c:v>0.25583000000011508</c:v>
                      </c:pt>
                      <c:pt idx="25583">
                        <c:v>0.25584000000011509</c:v>
                      </c:pt>
                      <c:pt idx="25584">
                        <c:v>0.2558500000001151</c:v>
                      </c:pt>
                      <c:pt idx="25585">
                        <c:v>0.25586000000011511</c:v>
                      </c:pt>
                      <c:pt idx="25586">
                        <c:v>0.25587000000011512</c:v>
                      </c:pt>
                      <c:pt idx="25587">
                        <c:v>0.25588000000011513</c:v>
                      </c:pt>
                      <c:pt idx="25588">
                        <c:v>0.25589000000011514</c:v>
                      </c:pt>
                      <c:pt idx="25589">
                        <c:v>0.25590000000011515</c:v>
                      </c:pt>
                      <c:pt idx="25590">
                        <c:v>0.25591000000011516</c:v>
                      </c:pt>
                      <c:pt idx="25591">
                        <c:v>0.25592000000011517</c:v>
                      </c:pt>
                      <c:pt idx="25592">
                        <c:v>0.25593000000011518</c:v>
                      </c:pt>
                      <c:pt idx="25593">
                        <c:v>0.25594000000011519</c:v>
                      </c:pt>
                      <c:pt idx="25594">
                        <c:v>0.2559500000001152</c:v>
                      </c:pt>
                      <c:pt idx="25595">
                        <c:v>0.25596000000011521</c:v>
                      </c:pt>
                      <c:pt idx="25596">
                        <c:v>0.25597000000011522</c:v>
                      </c:pt>
                      <c:pt idx="25597">
                        <c:v>0.25598000000011523</c:v>
                      </c:pt>
                      <c:pt idx="25598">
                        <c:v>0.25599000000011524</c:v>
                      </c:pt>
                      <c:pt idx="25599">
                        <c:v>0.25600000000011525</c:v>
                      </c:pt>
                      <c:pt idx="25600">
                        <c:v>0.25601000000011526</c:v>
                      </c:pt>
                      <c:pt idx="25601">
                        <c:v>0.25602000000011527</c:v>
                      </c:pt>
                      <c:pt idx="25602">
                        <c:v>0.25603000000011528</c:v>
                      </c:pt>
                      <c:pt idx="25603">
                        <c:v>0.25604000000011529</c:v>
                      </c:pt>
                      <c:pt idx="25604">
                        <c:v>0.2560500000001153</c:v>
                      </c:pt>
                      <c:pt idx="25605">
                        <c:v>0.25606000000011531</c:v>
                      </c:pt>
                      <c:pt idx="25606">
                        <c:v>0.25607000000011532</c:v>
                      </c:pt>
                      <c:pt idx="25607">
                        <c:v>0.25608000000011533</c:v>
                      </c:pt>
                      <c:pt idx="25608">
                        <c:v>0.25609000000011534</c:v>
                      </c:pt>
                      <c:pt idx="25609">
                        <c:v>0.25610000000011535</c:v>
                      </c:pt>
                      <c:pt idx="25610">
                        <c:v>0.25611000000011536</c:v>
                      </c:pt>
                      <c:pt idx="25611">
                        <c:v>0.25612000000011537</c:v>
                      </c:pt>
                      <c:pt idx="25612">
                        <c:v>0.25613000000011538</c:v>
                      </c:pt>
                      <c:pt idx="25613">
                        <c:v>0.25614000000011539</c:v>
                      </c:pt>
                      <c:pt idx="25614">
                        <c:v>0.2561500000001154</c:v>
                      </c:pt>
                      <c:pt idx="25615">
                        <c:v>0.25616000000011541</c:v>
                      </c:pt>
                      <c:pt idx="25616">
                        <c:v>0.25617000000011542</c:v>
                      </c:pt>
                      <c:pt idx="25617">
                        <c:v>0.25618000000011543</c:v>
                      </c:pt>
                      <c:pt idx="25618">
                        <c:v>0.25619000000011544</c:v>
                      </c:pt>
                      <c:pt idx="25619">
                        <c:v>0.25620000000011545</c:v>
                      </c:pt>
                      <c:pt idx="25620">
                        <c:v>0.25621000000011546</c:v>
                      </c:pt>
                      <c:pt idx="25621">
                        <c:v>0.25622000000011547</c:v>
                      </c:pt>
                      <c:pt idx="25622">
                        <c:v>0.25623000000011548</c:v>
                      </c:pt>
                      <c:pt idx="25623">
                        <c:v>0.25624000000011549</c:v>
                      </c:pt>
                      <c:pt idx="25624">
                        <c:v>0.2562500000001155</c:v>
                      </c:pt>
                      <c:pt idx="25625">
                        <c:v>0.25626000000011551</c:v>
                      </c:pt>
                      <c:pt idx="25626">
                        <c:v>0.25627000000011552</c:v>
                      </c:pt>
                      <c:pt idx="25627">
                        <c:v>0.25628000000011553</c:v>
                      </c:pt>
                      <c:pt idx="25628">
                        <c:v>0.25629000000011554</c:v>
                      </c:pt>
                      <c:pt idx="25629">
                        <c:v>0.25630000000011555</c:v>
                      </c:pt>
                      <c:pt idx="25630">
                        <c:v>0.25631000000011556</c:v>
                      </c:pt>
                      <c:pt idx="25631">
                        <c:v>0.25632000000011557</c:v>
                      </c:pt>
                      <c:pt idx="25632">
                        <c:v>0.25633000000011558</c:v>
                      </c:pt>
                      <c:pt idx="25633">
                        <c:v>0.25634000000011559</c:v>
                      </c:pt>
                      <c:pt idx="25634">
                        <c:v>0.2563500000001156</c:v>
                      </c:pt>
                      <c:pt idx="25635">
                        <c:v>0.25636000000011561</c:v>
                      </c:pt>
                      <c:pt idx="25636">
                        <c:v>0.25637000000011562</c:v>
                      </c:pt>
                      <c:pt idx="25637">
                        <c:v>0.25638000000011563</c:v>
                      </c:pt>
                      <c:pt idx="25638">
                        <c:v>0.25639000000011564</c:v>
                      </c:pt>
                      <c:pt idx="25639">
                        <c:v>0.25640000000011565</c:v>
                      </c:pt>
                      <c:pt idx="25640">
                        <c:v>0.25641000000011566</c:v>
                      </c:pt>
                      <c:pt idx="25641">
                        <c:v>0.25642000000011567</c:v>
                      </c:pt>
                      <c:pt idx="25642">
                        <c:v>0.25643000000011568</c:v>
                      </c:pt>
                      <c:pt idx="25643">
                        <c:v>0.25644000000011569</c:v>
                      </c:pt>
                      <c:pt idx="25644">
                        <c:v>0.2564500000001157</c:v>
                      </c:pt>
                      <c:pt idx="25645">
                        <c:v>0.25646000000011571</c:v>
                      </c:pt>
                      <c:pt idx="25646">
                        <c:v>0.25647000000011572</c:v>
                      </c:pt>
                      <c:pt idx="25647">
                        <c:v>0.25648000000011573</c:v>
                      </c:pt>
                      <c:pt idx="25648">
                        <c:v>0.25649000000011574</c:v>
                      </c:pt>
                      <c:pt idx="25649">
                        <c:v>0.25650000000011575</c:v>
                      </c:pt>
                      <c:pt idx="25650">
                        <c:v>0.25651000000011576</c:v>
                      </c:pt>
                      <c:pt idx="25651">
                        <c:v>0.25652000000011577</c:v>
                      </c:pt>
                      <c:pt idx="25652">
                        <c:v>0.25653000000011578</c:v>
                      </c:pt>
                      <c:pt idx="25653">
                        <c:v>0.25654000000011579</c:v>
                      </c:pt>
                      <c:pt idx="25654">
                        <c:v>0.2565500000001158</c:v>
                      </c:pt>
                      <c:pt idx="25655">
                        <c:v>0.25656000000011581</c:v>
                      </c:pt>
                      <c:pt idx="25656">
                        <c:v>0.25657000000011582</c:v>
                      </c:pt>
                      <c:pt idx="25657">
                        <c:v>0.25658000000011583</c:v>
                      </c:pt>
                      <c:pt idx="25658">
                        <c:v>0.25659000000011584</c:v>
                      </c:pt>
                      <c:pt idx="25659">
                        <c:v>0.25660000000011585</c:v>
                      </c:pt>
                      <c:pt idx="25660">
                        <c:v>0.25661000000011586</c:v>
                      </c:pt>
                      <c:pt idx="25661">
                        <c:v>0.25662000000011587</c:v>
                      </c:pt>
                      <c:pt idx="25662">
                        <c:v>0.25663000000011588</c:v>
                      </c:pt>
                      <c:pt idx="25663">
                        <c:v>0.25664000000011589</c:v>
                      </c:pt>
                      <c:pt idx="25664">
                        <c:v>0.2566500000001159</c:v>
                      </c:pt>
                      <c:pt idx="25665">
                        <c:v>0.25666000000011591</c:v>
                      </c:pt>
                      <c:pt idx="25666">
                        <c:v>0.25667000000011592</c:v>
                      </c:pt>
                      <c:pt idx="25667">
                        <c:v>0.25668000000011593</c:v>
                      </c:pt>
                      <c:pt idx="25668">
                        <c:v>0.25669000000011594</c:v>
                      </c:pt>
                      <c:pt idx="25669">
                        <c:v>0.25670000000011595</c:v>
                      </c:pt>
                      <c:pt idx="25670">
                        <c:v>0.25671000000011596</c:v>
                      </c:pt>
                      <c:pt idx="25671">
                        <c:v>0.25672000000011597</c:v>
                      </c:pt>
                      <c:pt idx="25672">
                        <c:v>0.25673000000011598</c:v>
                      </c:pt>
                      <c:pt idx="25673">
                        <c:v>0.25674000000011599</c:v>
                      </c:pt>
                      <c:pt idx="25674">
                        <c:v>0.256750000000116</c:v>
                      </c:pt>
                      <c:pt idx="25675">
                        <c:v>0.25676000000011601</c:v>
                      </c:pt>
                      <c:pt idx="25676">
                        <c:v>0.25677000000011602</c:v>
                      </c:pt>
                      <c:pt idx="25677">
                        <c:v>0.25678000000011603</c:v>
                      </c:pt>
                      <c:pt idx="25678">
                        <c:v>0.25679000000011604</c:v>
                      </c:pt>
                      <c:pt idx="25679">
                        <c:v>0.25680000000011605</c:v>
                      </c:pt>
                      <c:pt idx="25680">
                        <c:v>0.25681000000011606</c:v>
                      </c:pt>
                      <c:pt idx="25681">
                        <c:v>0.25682000000011607</c:v>
                      </c:pt>
                      <c:pt idx="25682">
                        <c:v>0.25683000000011608</c:v>
                      </c:pt>
                      <c:pt idx="25683">
                        <c:v>0.25684000000011609</c:v>
                      </c:pt>
                      <c:pt idx="25684">
                        <c:v>0.2568500000001161</c:v>
                      </c:pt>
                      <c:pt idx="25685">
                        <c:v>0.25686000000011611</c:v>
                      </c:pt>
                      <c:pt idx="25686">
                        <c:v>0.25687000000011612</c:v>
                      </c:pt>
                      <c:pt idx="25687">
                        <c:v>0.25688000000011613</c:v>
                      </c:pt>
                      <c:pt idx="25688">
                        <c:v>0.25689000000011614</c:v>
                      </c:pt>
                      <c:pt idx="25689">
                        <c:v>0.25690000000011615</c:v>
                      </c:pt>
                      <c:pt idx="25690">
                        <c:v>0.25691000000011616</c:v>
                      </c:pt>
                      <c:pt idx="25691">
                        <c:v>0.25692000000011617</c:v>
                      </c:pt>
                      <c:pt idx="25692">
                        <c:v>0.25693000000011618</c:v>
                      </c:pt>
                      <c:pt idx="25693">
                        <c:v>0.25694000000011619</c:v>
                      </c:pt>
                      <c:pt idx="25694">
                        <c:v>0.2569500000001162</c:v>
                      </c:pt>
                      <c:pt idx="25695">
                        <c:v>0.25696000000011621</c:v>
                      </c:pt>
                      <c:pt idx="25696">
                        <c:v>0.25697000000011622</c:v>
                      </c:pt>
                      <c:pt idx="25697">
                        <c:v>0.25698000000011623</c:v>
                      </c:pt>
                      <c:pt idx="25698">
                        <c:v>0.25699000000011624</c:v>
                      </c:pt>
                      <c:pt idx="25699">
                        <c:v>0.25700000000011625</c:v>
                      </c:pt>
                      <c:pt idx="25700">
                        <c:v>0.25701000000011626</c:v>
                      </c:pt>
                      <c:pt idx="25701">
                        <c:v>0.25702000000011627</c:v>
                      </c:pt>
                      <c:pt idx="25702">
                        <c:v>0.25703000000011628</c:v>
                      </c:pt>
                      <c:pt idx="25703">
                        <c:v>0.25704000000011629</c:v>
                      </c:pt>
                      <c:pt idx="25704">
                        <c:v>0.2570500000001163</c:v>
                      </c:pt>
                      <c:pt idx="25705">
                        <c:v>0.25706000000011631</c:v>
                      </c:pt>
                      <c:pt idx="25706">
                        <c:v>0.25707000000011632</c:v>
                      </c:pt>
                      <c:pt idx="25707">
                        <c:v>0.25708000000011633</c:v>
                      </c:pt>
                      <c:pt idx="25708">
                        <c:v>0.25709000000011634</c:v>
                      </c:pt>
                      <c:pt idx="25709">
                        <c:v>0.25710000000011635</c:v>
                      </c:pt>
                      <c:pt idx="25710">
                        <c:v>0.25711000000011636</c:v>
                      </c:pt>
                      <c:pt idx="25711">
                        <c:v>0.25712000000011637</c:v>
                      </c:pt>
                      <c:pt idx="25712">
                        <c:v>0.25713000000011638</c:v>
                      </c:pt>
                      <c:pt idx="25713">
                        <c:v>0.25714000000011639</c:v>
                      </c:pt>
                      <c:pt idx="25714">
                        <c:v>0.2571500000001164</c:v>
                      </c:pt>
                      <c:pt idx="25715">
                        <c:v>0.25716000000011641</c:v>
                      </c:pt>
                      <c:pt idx="25716">
                        <c:v>0.25717000000011642</c:v>
                      </c:pt>
                      <c:pt idx="25717">
                        <c:v>0.25718000000011643</c:v>
                      </c:pt>
                      <c:pt idx="25718">
                        <c:v>0.25719000000011644</c:v>
                      </c:pt>
                      <c:pt idx="25719">
                        <c:v>0.25720000000011645</c:v>
                      </c:pt>
                      <c:pt idx="25720">
                        <c:v>0.25721000000011646</c:v>
                      </c:pt>
                      <c:pt idx="25721">
                        <c:v>0.25722000000011647</c:v>
                      </c:pt>
                      <c:pt idx="25722">
                        <c:v>0.25723000000011648</c:v>
                      </c:pt>
                      <c:pt idx="25723">
                        <c:v>0.25724000000011649</c:v>
                      </c:pt>
                      <c:pt idx="25724">
                        <c:v>0.2572500000001165</c:v>
                      </c:pt>
                      <c:pt idx="25725">
                        <c:v>0.25726000000011651</c:v>
                      </c:pt>
                      <c:pt idx="25726">
                        <c:v>0.25727000000011652</c:v>
                      </c:pt>
                      <c:pt idx="25727">
                        <c:v>0.25728000000011653</c:v>
                      </c:pt>
                      <c:pt idx="25728">
                        <c:v>0.25729000000011654</c:v>
                      </c:pt>
                      <c:pt idx="25729">
                        <c:v>0.25730000000011655</c:v>
                      </c:pt>
                      <c:pt idx="25730">
                        <c:v>0.25731000000011656</c:v>
                      </c:pt>
                      <c:pt idx="25731">
                        <c:v>0.25732000000011657</c:v>
                      </c:pt>
                      <c:pt idx="25732">
                        <c:v>0.25733000000011658</c:v>
                      </c:pt>
                      <c:pt idx="25733">
                        <c:v>0.25734000000011659</c:v>
                      </c:pt>
                      <c:pt idx="25734">
                        <c:v>0.2573500000001166</c:v>
                      </c:pt>
                      <c:pt idx="25735">
                        <c:v>0.25736000000011661</c:v>
                      </c:pt>
                      <c:pt idx="25736">
                        <c:v>0.25737000000011662</c:v>
                      </c:pt>
                      <c:pt idx="25737">
                        <c:v>0.25738000000011663</c:v>
                      </c:pt>
                      <c:pt idx="25738">
                        <c:v>0.25739000000011664</c:v>
                      </c:pt>
                      <c:pt idx="25739">
                        <c:v>0.25740000000011665</c:v>
                      </c:pt>
                      <c:pt idx="25740">
                        <c:v>0.25741000000011666</c:v>
                      </c:pt>
                      <c:pt idx="25741">
                        <c:v>0.25742000000011667</c:v>
                      </c:pt>
                      <c:pt idx="25742">
                        <c:v>0.25743000000011668</c:v>
                      </c:pt>
                      <c:pt idx="25743">
                        <c:v>0.25744000000011669</c:v>
                      </c:pt>
                      <c:pt idx="25744">
                        <c:v>0.2574500000001167</c:v>
                      </c:pt>
                      <c:pt idx="25745">
                        <c:v>0.25746000000011671</c:v>
                      </c:pt>
                      <c:pt idx="25746">
                        <c:v>0.25747000000011672</c:v>
                      </c:pt>
                      <c:pt idx="25747">
                        <c:v>0.25748000000011673</c:v>
                      </c:pt>
                      <c:pt idx="25748">
                        <c:v>0.25749000000011674</c:v>
                      </c:pt>
                      <c:pt idx="25749">
                        <c:v>0.25750000000011675</c:v>
                      </c:pt>
                      <c:pt idx="25750">
                        <c:v>0.25751000000011676</c:v>
                      </c:pt>
                      <c:pt idx="25751">
                        <c:v>0.25752000000011677</c:v>
                      </c:pt>
                      <c:pt idx="25752">
                        <c:v>0.25753000000011678</c:v>
                      </c:pt>
                      <c:pt idx="25753">
                        <c:v>0.25754000000011679</c:v>
                      </c:pt>
                      <c:pt idx="25754">
                        <c:v>0.2575500000001168</c:v>
                      </c:pt>
                      <c:pt idx="25755">
                        <c:v>0.25756000000011681</c:v>
                      </c:pt>
                      <c:pt idx="25756">
                        <c:v>0.25757000000011682</c:v>
                      </c:pt>
                      <c:pt idx="25757">
                        <c:v>0.25758000000011683</c:v>
                      </c:pt>
                      <c:pt idx="25758">
                        <c:v>0.25759000000011684</c:v>
                      </c:pt>
                      <c:pt idx="25759">
                        <c:v>0.25760000000011685</c:v>
                      </c:pt>
                      <c:pt idx="25760">
                        <c:v>0.25761000000011686</c:v>
                      </c:pt>
                      <c:pt idx="25761">
                        <c:v>0.25762000000011687</c:v>
                      </c:pt>
                      <c:pt idx="25762">
                        <c:v>0.25763000000011688</c:v>
                      </c:pt>
                      <c:pt idx="25763">
                        <c:v>0.25764000000011689</c:v>
                      </c:pt>
                      <c:pt idx="25764">
                        <c:v>0.2576500000001169</c:v>
                      </c:pt>
                      <c:pt idx="25765">
                        <c:v>0.25766000000011691</c:v>
                      </c:pt>
                      <c:pt idx="25766">
                        <c:v>0.25767000000011692</c:v>
                      </c:pt>
                      <c:pt idx="25767">
                        <c:v>0.25768000000011693</c:v>
                      </c:pt>
                      <c:pt idx="25768">
                        <c:v>0.25769000000011694</c:v>
                      </c:pt>
                      <c:pt idx="25769">
                        <c:v>0.25770000000011695</c:v>
                      </c:pt>
                      <c:pt idx="25770">
                        <c:v>0.25771000000011696</c:v>
                      </c:pt>
                      <c:pt idx="25771">
                        <c:v>0.25772000000011697</c:v>
                      </c:pt>
                      <c:pt idx="25772">
                        <c:v>0.25773000000011698</c:v>
                      </c:pt>
                      <c:pt idx="25773">
                        <c:v>0.25774000000011699</c:v>
                      </c:pt>
                      <c:pt idx="25774">
                        <c:v>0.257750000000117</c:v>
                      </c:pt>
                      <c:pt idx="25775">
                        <c:v>0.25776000000011701</c:v>
                      </c:pt>
                      <c:pt idx="25776">
                        <c:v>0.25777000000011702</c:v>
                      </c:pt>
                      <c:pt idx="25777">
                        <c:v>0.25778000000011703</c:v>
                      </c:pt>
                      <c:pt idx="25778">
                        <c:v>0.25779000000011704</c:v>
                      </c:pt>
                      <c:pt idx="25779">
                        <c:v>0.25780000000011705</c:v>
                      </c:pt>
                      <c:pt idx="25780">
                        <c:v>0.25781000000011706</c:v>
                      </c:pt>
                      <c:pt idx="25781">
                        <c:v>0.25782000000011707</c:v>
                      </c:pt>
                      <c:pt idx="25782">
                        <c:v>0.25783000000011708</c:v>
                      </c:pt>
                      <c:pt idx="25783">
                        <c:v>0.25784000000011709</c:v>
                      </c:pt>
                      <c:pt idx="25784">
                        <c:v>0.2578500000001171</c:v>
                      </c:pt>
                      <c:pt idx="25785">
                        <c:v>0.25786000000011711</c:v>
                      </c:pt>
                      <c:pt idx="25786">
                        <c:v>0.25787000000011712</c:v>
                      </c:pt>
                      <c:pt idx="25787">
                        <c:v>0.25788000000011713</c:v>
                      </c:pt>
                      <c:pt idx="25788">
                        <c:v>0.25789000000011714</c:v>
                      </c:pt>
                      <c:pt idx="25789">
                        <c:v>0.25790000000011715</c:v>
                      </c:pt>
                      <c:pt idx="25790">
                        <c:v>0.25791000000011716</c:v>
                      </c:pt>
                      <c:pt idx="25791">
                        <c:v>0.25792000000011717</c:v>
                      </c:pt>
                      <c:pt idx="25792">
                        <c:v>0.25793000000011718</c:v>
                      </c:pt>
                      <c:pt idx="25793">
                        <c:v>0.25794000000011719</c:v>
                      </c:pt>
                      <c:pt idx="25794">
                        <c:v>0.2579500000001172</c:v>
                      </c:pt>
                      <c:pt idx="25795">
                        <c:v>0.25796000000011721</c:v>
                      </c:pt>
                      <c:pt idx="25796">
                        <c:v>0.25797000000011722</c:v>
                      </c:pt>
                      <c:pt idx="25797">
                        <c:v>0.25798000000011723</c:v>
                      </c:pt>
                      <c:pt idx="25798">
                        <c:v>0.25799000000011724</c:v>
                      </c:pt>
                      <c:pt idx="25799">
                        <c:v>0.25800000000011725</c:v>
                      </c:pt>
                      <c:pt idx="25800">
                        <c:v>0.25801000000011726</c:v>
                      </c:pt>
                      <c:pt idx="25801">
                        <c:v>0.25802000000011727</c:v>
                      </c:pt>
                      <c:pt idx="25802">
                        <c:v>0.25803000000011728</c:v>
                      </c:pt>
                      <c:pt idx="25803">
                        <c:v>0.25804000000011729</c:v>
                      </c:pt>
                      <c:pt idx="25804">
                        <c:v>0.2580500000001173</c:v>
                      </c:pt>
                      <c:pt idx="25805">
                        <c:v>0.25806000000011731</c:v>
                      </c:pt>
                      <c:pt idx="25806">
                        <c:v>0.25807000000011732</c:v>
                      </c:pt>
                      <c:pt idx="25807">
                        <c:v>0.25808000000011733</c:v>
                      </c:pt>
                      <c:pt idx="25808">
                        <c:v>0.25809000000011734</c:v>
                      </c:pt>
                      <c:pt idx="25809">
                        <c:v>0.25810000000011735</c:v>
                      </c:pt>
                      <c:pt idx="25810">
                        <c:v>0.25811000000011736</c:v>
                      </c:pt>
                      <c:pt idx="25811">
                        <c:v>0.25812000000011737</c:v>
                      </c:pt>
                      <c:pt idx="25812">
                        <c:v>0.25813000000011738</c:v>
                      </c:pt>
                      <c:pt idx="25813">
                        <c:v>0.25814000000011739</c:v>
                      </c:pt>
                      <c:pt idx="25814">
                        <c:v>0.2581500000001174</c:v>
                      </c:pt>
                      <c:pt idx="25815">
                        <c:v>0.25816000000011741</c:v>
                      </c:pt>
                      <c:pt idx="25816">
                        <c:v>0.25817000000011742</c:v>
                      </c:pt>
                      <c:pt idx="25817">
                        <c:v>0.25818000000011743</c:v>
                      </c:pt>
                      <c:pt idx="25818">
                        <c:v>0.25819000000011744</c:v>
                      </c:pt>
                      <c:pt idx="25819">
                        <c:v>0.25820000000011745</c:v>
                      </c:pt>
                      <c:pt idx="25820">
                        <c:v>0.25821000000011746</c:v>
                      </c:pt>
                      <c:pt idx="25821">
                        <c:v>0.25822000000011747</c:v>
                      </c:pt>
                      <c:pt idx="25822">
                        <c:v>0.25823000000011748</c:v>
                      </c:pt>
                      <c:pt idx="25823">
                        <c:v>0.25824000000011749</c:v>
                      </c:pt>
                      <c:pt idx="25824">
                        <c:v>0.2582500000001175</c:v>
                      </c:pt>
                      <c:pt idx="25825">
                        <c:v>0.25826000000011751</c:v>
                      </c:pt>
                      <c:pt idx="25826">
                        <c:v>0.25827000000011752</c:v>
                      </c:pt>
                      <c:pt idx="25827">
                        <c:v>0.25828000000011753</c:v>
                      </c:pt>
                      <c:pt idx="25828">
                        <c:v>0.25829000000011754</c:v>
                      </c:pt>
                      <c:pt idx="25829">
                        <c:v>0.25830000000011755</c:v>
                      </c:pt>
                      <c:pt idx="25830">
                        <c:v>0.25831000000011756</c:v>
                      </c:pt>
                      <c:pt idx="25831">
                        <c:v>0.25832000000011757</c:v>
                      </c:pt>
                      <c:pt idx="25832">
                        <c:v>0.25833000000011758</c:v>
                      </c:pt>
                      <c:pt idx="25833">
                        <c:v>0.25834000000011759</c:v>
                      </c:pt>
                      <c:pt idx="25834">
                        <c:v>0.2583500000001176</c:v>
                      </c:pt>
                      <c:pt idx="25835">
                        <c:v>0.25836000000011761</c:v>
                      </c:pt>
                      <c:pt idx="25836">
                        <c:v>0.25837000000011762</c:v>
                      </c:pt>
                      <c:pt idx="25837">
                        <c:v>0.25838000000011763</c:v>
                      </c:pt>
                      <c:pt idx="25838">
                        <c:v>0.25839000000011764</c:v>
                      </c:pt>
                      <c:pt idx="25839">
                        <c:v>0.25840000000011765</c:v>
                      </c:pt>
                      <c:pt idx="25840">
                        <c:v>0.25841000000011766</c:v>
                      </c:pt>
                      <c:pt idx="25841">
                        <c:v>0.25842000000011767</c:v>
                      </c:pt>
                      <c:pt idx="25842">
                        <c:v>0.25843000000011768</c:v>
                      </c:pt>
                      <c:pt idx="25843">
                        <c:v>0.25844000000011769</c:v>
                      </c:pt>
                      <c:pt idx="25844">
                        <c:v>0.2584500000001177</c:v>
                      </c:pt>
                      <c:pt idx="25845">
                        <c:v>0.25846000000011771</c:v>
                      </c:pt>
                      <c:pt idx="25846">
                        <c:v>0.25847000000011772</c:v>
                      </c:pt>
                      <c:pt idx="25847">
                        <c:v>0.25848000000011773</c:v>
                      </c:pt>
                      <c:pt idx="25848">
                        <c:v>0.25849000000011774</c:v>
                      </c:pt>
                      <c:pt idx="25849">
                        <c:v>0.25850000000011775</c:v>
                      </c:pt>
                      <c:pt idx="25850">
                        <c:v>0.25851000000011776</c:v>
                      </c:pt>
                      <c:pt idx="25851">
                        <c:v>0.25852000000011777</c:v>
                      </c:pt>
                      <c:pt idx="25852">
                        <c:v>0.25853000000011778</c:v>
                      </c:pt>
                      <c:pt idx="25853">
                        <c:v>0.25854000000011779</c:v>
                      </c:pt>
                      <c:pt idx="25854">
                        <c:v>0.2585500000001178</c:v>
                      </c:pt>
                      <c:pt idx="25855">
                        <c:v>0.25856000000011781</c:v>
                      </c:pt>
                      <c:pt idx="25856">
                        <c:v>0.25857000000011782</c:v>
                      </c:pt>
                      <c:pt idx="25857">
                        <c:v>0.25858000000011783</c:v>
                      </c:pt>
                      <c:pt idx="25858">
                        <c:v>0.25859000000011784</c:v>
                      </c:pt>
                      <c:pt idx="25859">
                        <c:v>0.25860000000011785</c:v>
                      </c:pt>
                      <c:pt idx="25860">
                        <c:v>0.25861000000011786</c:v>
                      </c:pt>
                      <c:pt idx="25861">
                        <c:v>0.25862000000011787</c:v>
                      </c:pt>
                      <c:pt idx="25862">
                        <c:v>0.25863000000011788</c:v>
                      </c:pt>
                      <c:pt idx="25863">
                        <c:v>0.25864000000011789</c:v>
                      </c:pt>
                      <c:pt idx="25864">
                        <c:v>0.2586500000001179</c:v>
                      </c:pt>
                      <c:pt idx="25865">
                        <c:v>0.25866000000011791</c:v>
                      </c:pt>
                      <c:pt idx="25866">
                        <c:v>0.25867000000011792</c:v>
                      </c:pt>
                      <c:pt idx="25867">
                        <c:v>0.25868000000011793</c:v>
                      </c:pt>
                      <c:pt idx="25868">
                        <c:v>0.25869000000011794</c:v>
                      </c:pt>
                      <c:pt idx="25869">
                        <c:v>0.25870000000011795</c:v>
                      </c:pt>
                      <c:pt idx="25870">
                        <c:v>0.25871000000011796</c:v>
                      </c:pt>
                      <c:pt idx="25871">
                        <c:v>0.25872000000011797</c:v>
                      </c:pt>
                      <c:pt idx="25872">
                        <c:v>0.25873000000011798</c:v>
                      </c:pt>
                      <c:pt idx="25873">
                        <c:v>0.25874000000011799</c:v>
                      </c:pt>
                      <c:pt idx="25874">
                        <c:v>0.258750000000118</c:v>
                      </c:pt>
                      <c:pt idx="25875">
                        <c:v>0.25876000000011801</c:v>
                      </c:pt>
                      <c:pt idx="25876">
                        <c:v>0.25877000000011802</c:v>
                      </c:pt>
                      <c:pt idx="25877">
                        <c:v>0.25878000000011803</c:v>
                      </c:pt>
                      <c:pt idx="25878">
                        <c:v>0.25879000000011804</c:v>
                      </c:pt>
                      <c:pt idx="25879">
                        <c:v>0.25880000000011805</c:v>
                      </c:pt>
                      <c:pt idx="25880">
                        <c:v>0.25881000000011806</c:v>
                      </c:pt>
                      <c:pt idx="25881">
                        <c:v>0.25882000000011807</c:v>
                      </c:pt>
                      <c:pt idx="25882">
                        <c:v>0.25883000000011808</c:v>
                      </c:pt>
                      <c:pt idx="25883">
                        <c:v>0.25884000000011809</c:v>
                      </c:pt>
                      <c:pt idx="25884">
                        <c:v>0.2588500000001181</c:v>
                      </c:pt>
                      <c:pt idx="25885">
                        <c:v>0.25886000000011811</c:v>
                      </c:pt>
                      <c:pt idx="25886">
                        <c:v>0.25887000000011812</c:v>
                      </c:pt>
                      <c:pt idx="25887">
                        <c:v>0.25888000000011813</c:v>
                      </c:pt>
                      <c:pt idx="25888">
                        <c:v>0.25889000000011814</c:v>
                      </c:pt>
                      <c:pt idx="25889">
                        <c:v>0.25890000000011815</c:v>
                      </c:pt>
                      <c:pt idx="25890">
                        <c:v>0.25891000000011816</c:v>
                      </c:pt>
                      <c:pt idx="25891">
                        <c:v>0.25892000000011817</c:v>
                      </c:pt>
                      <c:pt idx="25892">
                        <c:v>0.25893000000011818</c:v>
                      </c:pt>
                      <c:pt idx="25893">
                        <c:v>0.25894000000011819</c:v>
                      </c:pt>
                      <c:pt idx="25894">
                        <c:v>0.2589500000001182</c:v>
                      </c:pt>
                      <c:pt idx="25895">
                        <c:v>0.25896000000011821</c:v>
                      </c:pt>
                      <c:pt idx="25896">
                        <c:v>0.25897000000011822</c:v>
                      </c:pt>
                      <c:pt idx="25897">
                        <c:v>0.25898000000011823</c:v>
                      </c:pt>
                      <c:pt idx="25898">
                        <c:v>0.25899000000011824</c:v>
                      </c:pt>
                      <c:pt idx="25899">
                        <c:v>0.25900000000011825</c:v>
                      </c:pt>
                      <c:pt idx="25900">
                        <c:v>0.25901000000011826</c:v>
                      </c:pt>
                      <c:pt idx="25901">
                        <c:v>0.25902000000011827</c:v>
                      </c:pt>
                      <c:pt idx="25902">
                        <c:v>0.25903000000011828</c:v>
                      </c:pt>
                      <c:pt idx="25903">
                        <c:v>0.25904000000011829</c:v>
                      </c:pt>
                      <c:pt idx="25904">
                        <c:v>0.2590500000001183</c:v>
                      </c:pt>
                      <c:pt idx="25905">
                        <c:v>0.25906000000011831</c:v>
                      </c:pt>
                      <c:pt idx="25906">
                        <c:v>0.25907000000011832</c:v>
                      </c:pt>
                      <c:pt idx="25907">
                        <c:v>0.25908000000011833</c:v>
                      </c:pt>
                      <c:pt idx="25908">
                        <c:v>0.25909000000011834</c:v>
                      </c:pt>
                      <c:pt idx="25909">
                        <c:v>0.25910000000011835</c:v>
                      </c:pt>
                      <c:pt idx="25910">
                        <c:v>0.25911000000011836</c:v>
                      </c:pt>
                      <c:pt idx="25911">
                        <c:v>0.25912000000011837</c:v>
                      </c:pt>
                      <c:pt idx="25912">
                        <c:v>0.25913000000011838</c:v>
                      </c:pt>
                      <c:pt idx="25913">
                        <c:v>0.25914000000011839</c:v>
                      </c:pt>
                      <c:pt idx="25914">
                        <c:v>0.2591500000001184</c:v>
                      </c:pt>
                      <c:pt idx="25915">
                        <c:v>0.25916000000011841</c:v>
                      </c:pt>
                      <c:pt idx="25916">
                        <c:v>0.25917000000011842</c:v>
                      </c:pt>
                      <c:pt idx="25917">
                        <c:v>0.25918000000011843</c:v>
                      </c:pt>
                      <c:pt idx="25918">
                        <c:v>0.25919000000011844</c:v>
                      </c:pt>
                      <c:pt idx="25919">
                        <c:v>0.25920000000011845</c:v>
                      </c:pt>
                      <c:pt idx="25920">
                        <c:v>0.25921000000011846</c:v>
                      </c:pt>
                      <c:pt idx="25921">
                        <c:v>0.25922000000011847</c:v>
                      </c:pt>
                      <c:pt idx="25922">
                        <c:v>0.25923000000011848</c:v>
                      </c:pt>
                      <c:pt idx="25923">
                        <c:v>0.25924000000011849</c:v>
                      </c:pt>
                      <c:pt idx="25924">
                        <c:v>0.2592500000001185</c:v>
                      </c:pt>
                      <c:pt idx="25925">
                        <c:v>0.25926000000011851</c:v>
                      </c:pt>
                      <c:pt idx="25926">
                        <c:v>0.25927000000011852</c:v>
                      </c:pt>
                      <c:pt idx="25927">
                        <c:v>0.25928000000011853</c:v>
                      </c:pt>
                      <c:pt idx="25928">
                        <c:v>0.25929000000011854</c:v>
                      </c:pt>
                      <c:pt idx="25929">
                        <c:v>0.25930000000011855</c:v>
                      </c:pt>
                      <c:pt idx="25930">
                        <c:v>0.25931000000011856</c:v>
                      </c:pt>
                      <c:pt idx="25931">
                        <c:v>0.25932000000011857</c:v>
                      </c:pt>
                      <c:pt idx="25932">
                        <c:v>0.25933000000011858</c:v>
                      </c:pt>
                      <c:pt idx="25933">
                        <c:v>0.25934000000011859</c:v>
                      </c:pt>
                      <c:pt idx="25934">
                        <c:v>0.2593500000001186</c:v>
                      </c:pt>
                      <c:pt idx="25935">
                        <c:v>0.25936000000011861</c:v>
                      </c:pt>
                      <c:pt idx="25936">
                        <c:v>0.25937000000011862</c:v>
                      </c:pt>
                      <c:pt idx="25937">
                        <c:v>0.25938000000011863</c:v>
                      </c:pt>
                      <c:pt idx="25938">
                        <c:v>0.25939000000011864</c:v>
                      </c:pt>
                      <c:pt idx="25939">
                        <c:v>0.25940000000011865</c:v>
                      </c:pt>
                      <c:pt idx="25940">
                        <c:v>0.25941000000011866</c:v>
                      </c:pt>
                      <c:pt idx="25941">
                        <c:v>0.25942000000011867</c:v>
                      </c:pt>
                      <c:pt idx="25942">
                        <c:v>0.25943000000011868</c:v>
                      </c:pt>
                      <c:pt idx="25943">
                        <c:v>0.25944000000011869</c:v>
                      </c:pt>
                      <c:pt idx="25944">
                        <c:v>0.2594500000001187</c:v>
                      </c:pt>
                      <c:pt idx="25945">
                        <c:v>0.25946000000011871</c:v>
                      </c:pt>
                      <c:pt idx="25946">
                        <c:v>0.25947000000011872</c:v>
                      </c:pt>
                      <c:pt idx="25947">
                        <c:v>0.25948000000011873</c:v>
                      </c:pt>
                      <c:pt idx="25948">
                        <c:v>0.25949000000011874</c:v>
                      </c:pt>
                      <c:pt idx="25949">
                        <c:v>0.25950000000011875</c:v>
                      </c:pt>
                      <c:pt idx="25950">
                        <c:v>0.25951000000011876</c:v>
                      </c:pt>
                      <c:pt idx="25951">
                        <c:v>0.25952000000011877</c:v>
                      </c:pt>
                      <c:pt idx="25952">
                        <c:v>0.25953000000011878</c:v>
                      </c:pt>
                      <c:pt idx="25953">
                        <c:v>0.25954000000011879</c:v>
                      </c:pt>
                      <c:pt idx="25954">
                        <c:v>0.2595500000001188</c:v>
                      </c:pt>
                      <c:pt idx="25955">
                        <c:v>0.25956000000011881</c:v>
                      </c:pt>
                      <c:pt idx="25956">
                        <c:v>0.25957000000011882</c:v>
                      </c:pt>
                      <c:pt idx="25957">
                        <c:v>0.25958000000011883</c:v>
                      </c:pt>
                      <c:pt idx="25958">
                        <c:v>0.25959000000011884</c:v>
                      </c:pt>
                      <c:pt idx="25959">
                        <c:v>0.25960000000011885</c:v>
                      </c:pt>
                      <c:pt idx="25960">
                        <c:v>0.25961000000011886</c:v>
                      </c:pt>
                      <c:pt idx="25961">
                        <c:v>0.25962000000011887</c:v>
                      </c:pt>
                      <c:pt idx="25962">
                        <c:v>0.25963000000011888</c:v>
                      </c:pt>
                      <c:pt idx="25963">
                        <c:v>0.25964000000011889</c:v>
                      </c:pt>
                      <c:pt idx="25964">
                        <c:v>0.2596500000001189</c:v>
                      </c:pt>
                      <c:pt idx="25965">
                        <c:v>0.25966000000011891</c:v>
                      </c:pt>
                      <c:pt idx="25966">
                        <c:v>0.25967000000011892</c:v>
                      </c:pt>
                      <c:pt idx="25967">
                        <c:v>0.25968000000011893</c:v>
                      </c:pt>
                      <c:pt idx="25968">
                        <c:v>0.25969000000011894</c:v>
                      </c:pt>
                      <c:pt idx="25969">
                        <c:v>0.25970000000011895</c:v>
                      </c:pt>
                      <c:pt idx="25970">
                        <c:v>0.25971000000011896</c:v>
                      </c:pt>
                      <c:pt idx="25971">
                        <c:v>0.25972000000011897</c:v>
                      </c:pt>
                      <c:pt idx="25972">
                        <c:v>0.25973000000011898</c:v>
                      </c:pt>
                      <c:pt idx="25973">
                        <c:v>0.25974000000011899</c:v>
                      </c:pt>
                      <c:pt idx="25974">
                        <c:v>0.259750000000119</c:v>
                      </c:pt>
                      <c:pt idx="25975">
                        <c:v>0.25976000000011901</c:v>
                      </c:pt>
                      <c:pt idx="25976">
                        <c:v>0.25977000000011902</c:v>
                      </c:pt>
                      <c:pt idx="25977">
                        <c:v>0.25978000000011903</c:v>
                      </c:pt>
                      <c:pt idx="25978">
                        <c:v>0.25979000000011904</c:v>
                      </c:pt>
                      <c:pt idx="25979">
                        <c:v>0.25980000000011905</c:v>
                      </c:pt>
                      <c:pt idx="25980">
                        <c:v>0.25981000000011906</c:v>
                      </c:pt>
                      <c:pt idx="25981">
                        <c:v>0.25982000000011907</c:v>
                      </c:pt>
                      <c:pt idx="25982">
                        <c:v>0.25983000000011908</c:v>
                      </c:pt>
                      <c:pt idx="25983">
                        <c:v>0.25984000000011909</c:v>
                      </c:pt>
                      <c:pt idx="25984">
                        <c:v>0.2598500000001191</c:v>
                      </c:pt>
                      <c:pt idx="25985">
                        <c:v>0.25986000000011911</c:v>
                      </c:pt>
                      <c:pt idx="25986">
                        <c:v>0.25987000000011912</c:v>
                      </c:pt>
                      <c:pt idx="25987">
                        <c:v>0.25988000000011913</c:v>
                      </c:pt>
                      <c:pt idx="25988">
                        <c:v>0.25989000000011914</c:v>
                      </c:pt>
                      <c:pt idx="25989">
                        <c:v>0.25990000000011915</c:v>
                      </c:pt>
                      <c:pt idx="25990">
                        <c:v>0.25991000000011916</c:v>
                      </c:pt>
                      <c:pt idx="25991">
                        <c:v>0.25992000000011917</c:v>
                      </c:pt>
                      <c:pt idx="25992">
                        <c:v>0.25993000000011918</c:v>
                      </c:pt>
                      <c:pt idx="25993">
                        <c:v>0.25994000000011919</c:v>
                      </c:pt>
                      <c:pt idx="25994">
                        <c:v>0.2599500000001192</c:v>
                      </c:pt>
                      <c:pt idx="25995">
                        <c:v>0.25996000000011921</c:v>
                      </c:pt>
                      <c:pt idx="25996">
                        <c:v>0.25997000000011922</c:v>
                      </c:pt>
                      <c:pt idx="25997">
                        <c:v>0.25998000000011923</c:v>
                      </c:pt>
                      <c:pt idx="25998">
                        <c:v>0.25999000000011924</c:v>
                      </c:pt>
                      <c:pt idx="25999">
                        <c:v>0.26000000000011925</c:v>
                      </c:pt>
                      <c:pt idx="26000">
                        <c:v>0.26001000000011926</c:v>
                      </c:pt>
                      <c:pt idx="26001">
                        <c:v>0.26002000000011927</c:v>
                      </c:pt>
                      <c:pt idx="26002">
                        <c:v>0.26003000000011928</c:v>
                      </c:pt>
                      <c:pt idx="26003">
                        <c:v>0.26004000000011929</c:v>
                      </c:pt>
                      <c:pt idx="26004">
                        <c:v>0.2600500000001193</c:v>
                      </c:pt>
                      <c:pt idx="26005">
                        <c:v>0.26006000000011931</c:v>
                      </c:pt>
                      <c:pt idx="26006">
                        <c:v>0.26007000000011932</c:v>
                      </c:pt>
                      <c:pt idx="26007">
                        <c:v>0.26008000000011933</c:v>
                      </c:pt>
                      <c:pt idx="26008">
                        <c:v>0.26009000000011934</c:v>
                      </c:pt>
                      <c:pt idx="26009">
                        <c:v>0.26010000000011935</c:v>
                      </c:pt>
                      <c:pt idx="26010">
                        <c:v>0.26011000000011936</c:v>
                      </c:pt>
                      <c:pt idx="26011">
                        <c:v>0.26012000000011937</c:v>
                      </c:pt>
                      <c:pt idx="26012">
                        <c:v>0.26013000000011938</c:v>
                      </c:pt>
                      <c:pt idx="26013">
                        <c:v>0.26014000000011939</c:v>
                      </c:pt>
                      <c:pt idx="26014">
                        <c:v>0.2601500000001194</c:v>
                      </c:pt>
                      <c:pt idx="26015">
                        <c:v>0.26016000000011941</c:v>
                      </c:pt>
                      <c:pt idx="26016">
                        <c:v>0.26017000000011942</c:v>
                      </c:pt>
                      <c:pt idx="26017">
                        <c:v>0.26018000000011943</c:v>
                      </c:pt>
                      <c:pt idx="26018">
                        <c:v>0.26019000000011944</c:v>
                      </c:pt>
                      <c:pt idx="26019">
                        <c:v>0.26020000000011945</c:v>
                      </c:pt>
                      <c:pt idx="26020">
                        <c:v>0.26021000000011946</c:v>
                      </c:pt>
                      <c:pt idx="26021">
                        <c:v>0.26022000000011947</c:v>
                      </c:pt>
                      <c:pt idx="26022">
                        <c:v>0.26023000000011948</c:v>
                      </c:pt>
                      <c:pt idx="26023">
                        <c:v>0.26024000000011949</c:v>
                      </c:pt>
                      <c:pt idx="26024">
                        <c:v>0.2602500000001195</c:v>
                      </c:pt>
                      <c:pt idx="26025">
                        <c:v>0.26026000000011951</c:v>
                      </c:pt>
                      <c:pt idx="26026">
                        <c:v>0.26027000000011952</c:v>
                      </c:pt>
                      <c:pt idx="26027">
                        <c:v>0.26028000000011953</c:v>
                      </c:pt>
                      <c:pt idx="26028">
                        <c:v>0.26029000000011954</c:v>
                      </c:pt>
                      <c:pt idx="26029">
                        <c:v>0.26030000000011955</c:v>
                      </c:pt>
                      <c:pt idx="26030">
                        <c:v>0.26031000000011956</c:v>
                      </c:pt>
                      <c:pt idx="26031">
                        <c:v>0.26032000000011957</c:v>
                      </c:pt>
                      <c:pt idx="26032">
                        <c:v>0.26033000000011958</c:v>
                      </c:pt>
                      <c:pt idx="26033">
                        <c:v>0.26034000000011959</c:v>
                      </c:pt>
                      <c:pt idx="26034">
                        <c:v>0.2603500000001196</c:v>
                      </c:pt>
                      <c:pt idx="26035">
                        <c:v>0.26036000000011961</c:v>
                      </c:pt>
                      <c:pt idx="26036">
                        <c:v>0.26037000000011962</c:v>
                      </c:pt>
                      <c:pt idx="26037">
                        <c:v>0.26038000000011963</c:v>
                      </c:pt>
                      <c:pt idx="26038">
                        <c:v>0.26039000000011964</c:v>
                      </c:pt>
                      <c:pt idx="26039">
                        <c:v>0.26040000000011965</c:v>
                      </c:pt>
                      <c:pt idx="26040">
                        <c:v>0.26041000000011966</c:v>
                      </c:pt>
                      <c:pt idx="26041">
                        <c:v>0.26042000000011967</c:v>
                      </c:pt>
                      <c:pt idx="26042">
                        <c:v>0.26043000000011968</c:v>
                      </c:pt>
                      <c:pt idx="26043">
                        <c:v>0.26044000000011969</c:v>
                      </c:pt>
                      <c:pt idx="26044">
                        <c:v>0.2604500000001197</c:v>
                      </c:pt>
                      <c:pt idx="26045">
                        <c:v>0.26046000000011971</c:v>
                      </c:pt>
                      <c:pt idx="26046">
                        <c:v>0.26047000000011972</c:v>
                      </c:pt>
                      <c:pt idx="26047">
                        <c:v>0.26048000000011973</c:v>
                      </c:pt>
                      <c:pt idx="26048">
                        <c:v>0.26049000000011974</c:v>
                      </c:pt>
                      <c:pt idx="26049">
                        <c:v>0.26050000000011975</c:v>
                      </c:pt>
                      <c:pt idx="26050">
                        <c:v>0.26051000000011976</c:v>
                      </c:pt>
                      <c:pt idx="26051">
                        <c:v>0.26052000000011977</c:v>
                      </c:pt>
                      <c:pt idx="26052">
                        <c:v>0.26053000000011978</c:v>
                      </c:pt>
                      <c:pt idx="26053">
                        <c:v>0.26054000000011979</c:v>
                      </c:pt>
                      <c:pt idx="26054">
                        <c:v>0.2605500000001198</c:v>
                      </c:pt>
                      <c:pt idx="26055">
                        <c:v>0.26056000000011981</c:v>
                      </c:pt>
                      <c:pt idx="26056">
                        <c:v>0.26057000000011982</c:v>
                      </c:pt>
                      <c:pt idx="26057">
                        <c:v>0.26058000000011983</c:v>
                      </c:pt>
                      <c:pt idx="26058">
                        <c:v>0.26059000000011984</c:v>
                      </c:pt>
                      <c:pt idx="26059">
                        <c:v>0.26060000000011985</c:v>
                      </c:pt>
                      <c:pt idx="26060">
                        <c:v>0.26061000000011986</c:v>
                      </c:pt>
                      <c:pt idx="26061">
                        <c:v>0.26062000000011987</c:v>
                      </c:pt>
                      <c:pt idx="26062">
                        <c:v>0.26063000000011988</c:v>
                      </c:pt>
                      <c:pt idx="26063">
                        <c:v>0.26064000000011989</c:v>
                      </c:pt>
                      <c:pt idx="26064">
                        <c:v>0.2606500000001199</c:v>
                      </c:pt>
                      <c:pt idx="26065">
                        <c:v>0.26066000000011991</c:v>
                      </c:pt>
                      <c:pt idx="26066">
                        <c:v>0.26067000000011992</c:v>
                      </c:pt>
                      <c:pt idx="26067">
                        <c:v>0.26068000000011993</c:v>
                      </c:pt>
                      <c:pt idx="26068">
                        <c:v>0.26069000000011994</c:v>
                      </c:pt>
                      <c:pt idx="26069">
                        <c:v>0.26070000000011995</c:v>
                      </c:pt>
                      <c:pt idx="26070">
                        <c:v>0.26071000000011996</c:v>
                      </c:pt>
                      <c:pt idx="26071">
                        <c:v>0.26072000000011997</c:v>
                      </c:pt>
                      <c:pt idx="26072">
                        <c:v>0.26073000000011998</c:v>
                      </c:pt>
                      <c:pt idx="26073">
                        <c:v>0.26074000000011999</c:v>
                      </c:pt>
                      <c:pt idx="26074">
                        <c:v>0.26075000000012</c:v>
                      </c:pt>
                      <c:pt idx="26075">
                        <c:v>0.26076000000012001</c:v>
                      </c:pt>
                      <c:pt idx="26076">
                        <c:v>0.26077000000012002</c:v>
                      </c:pt>
                      <c:pt idx="26077">
                        <c:v>0.26078000000012003</c:v>
                      </c:pt>
                      <c:pt idx="26078">
                        <c:v>0.26079000000012004</c:v>
                      </c:pt>
                      <c:pt idx="26079">
                        <c:v>0.26080000000012005</c:v>
                      </c:pt>
                      <c:pt idx="26080">
                        <c:v>0.26081000000012006</c:v>
                      </c:pt>
                      <c:pt idx="26081">
                        <c:v>0.26082000000012007</c:v>
                      </c:pt>
                      <c:pt idx="26082">
                        <c:v>0.26083000000012008</c:v>
                      </c:pt>
                      <c:pt idx="26083">
                        <c:v>0.26084000000012009</c:v>
                      </c:pt>
                      <c:pt idx="26084">
                        <c:v>0.2608500000001201</c:v>
                      </c:pt>
                      <c:pt idx="26085">
                        <c:v>0.26086000000012011</c:v>
                      </c:pt>
                      <c:pt idx="26086">
                        <c:v>0.26087000000012012</c:v>
                      </c:pt>
                      <c:pt idx="26087">
                        <c:v>0.26088000000012013</c:v>
                      </c:pt>
                      <c:pt idx="26088">
                        <c:v>0.26089000000012014</c:v>
                      </c:pt>
                      <c:pt idx="26089">
                        <c:v>0.26090000000012015</c:v>
                      </c:pt>
                      <c:pt idx="26090">
                        <c:v>0.26091000000012016</c:v>
                      </c:pt>
                      <c:pt idx="26091">
                        <c:v>0.26092000000012017</c:v>
                      </c:pt>
                      <c:pt idx="26092">
                        <c:v>0.26093000000012018</c:v>
                      </c:pt>
                      <c:pt idx="26093">
                        <c:v>0.26094000000012019</c:v>
                      </c:pt>
                      <c:pt idx="26094">
                        <c:v>0.2609500000001202</c:v>
                      </c:pt>
                      <c:pt idx="26095">
                        <c:v>0.26096000000012021</c:v>
                      </c:pt>
                      <c:pt idx="26096">
                        <c:v>0.26097000000012022</c:v>
                      </c:pt>
                      <c:pt idx="26097">
                        <c:v>0.26098000000012023</c:v>
                      </c:pt>
                      <c:pt idx="26098">
                        <c:v>0.26099000000012024</c:v>
                      </c:pt>
                      <c:pt idx="26099">
                        <c:v>0.26100000000012025</c:v>
                      </c:pt>
                      <c:pt idx="26100">
                        <c:v>0.26101000000012026</c:v>
                      </c:pt>
                      <c:pt idx="26101">
                        <c:v>0.26102000000012027</c:v>
                      </c:pt>
                      <c:pt idx="26102">
                        <c:v>0.26103000000012028</c:v>
                      </c:pt>
                      <c:pt idx="26103">
                        <c:v>0.26104000000012029</c:v>
                      </c:pt>
                      <c:pt idx="26104">
                        <c:v>0.2610500000001203</c:v>
                      </c:pt>
                      <c:pt idx="26105">
                        <c:v>0.26106000000012031</c:v>
                      </c:pt>
                      <c:pt idx="26106">
                        <c:v>0.26107000000012032</c:v>
                      </c:pt>
                      <c:pt idx="26107">
                        <c:v>0.26108000000012033</c:v>
                      </c:pt>
                      <c:pt idx="26108">
                        <c:v>0.26109000000012034</c:v>
                      </c:pt>
                      <c:pt idx="26109">
                        <c:v>0.26110000000012035</c:v>
                      </c:pt>
                      <c:pt idx="26110">
                        <c:v>0.26111000000012036</c:v>
                      </c:pt>
                      <c:pt idx="26111">
                        <c:v>0.26112000000012037</c:v>
                      </c:pt>
                      <c:pt idx="26112">
                        <c:v>0.26113000000012038</c:v>
                      </c:pt>
                      <c:pt idx="26113">
                        <c:v>0.26114000000012039</c:v>
                      </c:pt>
                      <c:pt idx="26114">
                        <c:v>0.2611500000001204</c:v>
                      </c:pt>
                      <c:pt idx="26115">
                        <c:v>0.26116000000012041</c:v>
                      </c:pt>
                      <c:pt idx="26116">
                        <c:v>0.26117000000012042</c:v>
                      </c:pt>
                      <c:pt idx="26117">
                        <c:v>0.26118000000012043</c:v>
                      </c:pt>
                      <c:pt idx="26118">
                        <c:v>0.26119000000012044</c:v>
                      </c:pt>
                      <c:pt idx="26119">
                        <c:v>0.26120000000012045</c:v>
                      </c:pt>
                      <c:pt idx="26120">
                        <c:v>0.26121000000012046</c:v>
                      </c:pt>
                      <c:pt idx="26121">
                        <c:v>0.26122000000012047</c:v>
                      </c:pt>
                      <c:pt idx="26122">
                        <c:v>0.26123000000012048</c:v>
                      </c:pt>
                      <c:pt idx="26123">
                        <c:v>0.26124000000012049</c:v>
                      </c:pt>
                      <c:pt idx="26124">
                        <c:v>0.2612500000001205</c:v>
                      </c:pt>
                      <c:pt idx="26125">
                        <c:v>0.26126000000012051</c:v>
                      </c:pt>
                      <c:pt idx="26126">
                        <c:v>0.26127000000012052</c:v>
                      </c:pt>
                      <c:pt idx="26127">
                        <c:v>0.26128000000012053</c:v>
                      </c:pt>
                      <c:pt idx="26128">
                        <c:v>0.26129000000012054</c:v>
                      </c:pt>
                      <c:pt idx="26129">
                        <c:v>0.26130000000012055</c:v>
                      </c:pt>
                      <c:pt idx="26130">
                        <c:v>0.26131000000012056</c:v>
                      </c:pt>
                      <c:pt idx="26131">
                        <c:v>0.26132000000012057</c:v>
                      </c:pt>
                      <c:pt idx="26132">
                        <c:v>0.26133000000012058</c:v>
                      </c:pt>
                      <c:pt idx="26133">
                        <c:v>0.26134000000012059</c:v>
                      </c:pt>
                      <c:pt idx="26134">
                        <c:v>0.2613500000001206</c:v>
                      </c:pt>
                      <c:pt idx="26135">
                        <c:v>0.26136000000012061</c:v>
                      </c:pt>
                      <c:pt idx="26136">
                        <c:v>0.26137000000012062</c:v>
                      </c:pt>
                      <c:pt idx="26137">
                        <c:v>0.26138000000012063</c:v>
                      </c:pt>
                      <c:pt idx="26138">
                        <c:v>0.26139000000012064</c:v>
                      </c:pt>
                      <c:pt idx="26139">
                        <c:v>0.26140000000012065</c:v>
                      </c:pt>
                      <c:pt idx="26140">
                        <c:v>0.26141000000012066</c:v>
                      </c:pt>
                      <c:pt idx="26141">
                        <c:v>0.26142000000012067</c:v>
                      </c:pt>
                      <c:pt idx="26142">
                        <c:v>0.26143000000012068</c:v>
                      </c:pt>
                      <c:pt idx="26143">
                        <c:v>0.26144000000012069</c:v>
                      </c:pt>
                      <c:pt idx="26144">
                        <c:v>0.2614500000001207</c:v>
                      </c:pt>
                      <c:pt idx="26145">
                        <c:v>0.26146000000012071</c:v>
                      </c:pt>
                      <c:pt idx="26146">
                        <c:v>0.26147000000012072</c:v>
                      </c:pt>
                      <c:pt idx="26147">
                        <c:v>0.26148000000012073</c:v>
                      </c:pt>
                      <c:pt idx="26148">
                        <c:v>0.26149000000012074</c:v>
                      </c:pt>
                      <c:pt idx="26149">
                        <c:v>0.26150000000012075</c:v>
                      </c:pt>
                      <c:pt idx="26150">
                        <c:v>0.26151000000012076</c:v>
                      </c:pt>
                      <c:pt idx="26151">
                        <c:v>0.26152000000012077</c:v>
                      </c:pt>
                      <c:pt idx="26152">
                        <c:v>0.26153000000012078</c:v>
                      </c:pt>
                      <c:pt idx="26153">
                        <c:v>0.26154000000012079</c:v>
                      </c:pt>
                      <c:pt idx="26154">
                        <c:v>0.2615500000001208</c:v>
                      </c:pt>
                      <c:pt idx="26155">
                        <c:v>0.26156000000012081</c:v>
                      </c:pt>
                      <c:pt idx="26156">
                        <c:v>0.26157000000012082</c:v>
                      </c:pt>
                      <c:pt idx="26157">
                        <c:v>0.26158000000012083</c:v>
                      </c:pt>
                      <c:pt idx="26158">
                        <c:v>0.26159000000012084</c:v>
                      </c:pt>
                      <c:pt idx="26159">
                        <c:v>0.26160000000012085</c:v>
                      </c:pt>
                      <c:pt idx="26160">
                        <c:v>0.26161000000012086</c:v>
                      </c:pt>
                      <c:pt idx="26161">
                        <c:v>0.26162000000012087</c:v>
                      </c:pt>
                      <c:pt idx="26162">
                        <c:v>0.26163000000012088</c:v>
                      </c:pt>
                      <c:pt idx="26163">
                        <c:v>0.26164000000012089</c:v>
                      </c:pt>
                      <c:pt idx="26164">
                        <c:v>0.2616500000001209</c:v>
                      </c:pt>
                      <c:pt idx="26165">
                        <c:v>0.26166000000012091</c:v>
                      </c:pt>
                      <c:pt idx="26166">
                        <c:v>0.26167000000012092</c:v>
                      </c:pt>
                      <c:pt idx="26167">
                        <c:v>0.26168000000012093</c:v>
                      </c:pt>
                      <c:pt idx="26168">
                        <c:v>0.26169000000012094</c:v>
                      </c:pt>
                      <c:pt idx="26169">
                        <c:v>0.26170000000012095</c:v>
                      </c:pt>
                      <c:pt idx="26170">
                        <c:v>0.26171000000012096</c:v>
                      </c:pt>
                      <c:pt idx="26171">
                        <c:v>0.26172000000012097</c:v>
                      </c:pt>
                      <c:pt idx="26172">
                        <c:v>0.26173000000012098</c:v>
                      </c:pt>
                      <c:pt idx="26173">
                        <c:v>0.26174000000012099</c:v>
                      </c:pt>
                      <c:pt idx="26174">
                        <c:v>0.261750000000121</c:v>
                      </c:pt>
                      <c:pt idx="26175">
                        <c:v>0.26176000000012101</c:v>
                      </c:pt>
                      <c:pt idx="26176">
                        <c:v>0.26177000000012102</c:v>
                      </c:pt>
                      <c:pt idx="26177">
                        <c:v>0.26178000000012103</c:v>
                      </c:pt>
                      <c:pt idx="26178">
                        <c:v>0.26179000000012104</c:v>
                      </c:pt>
                      <c:pt idx="26179">
                        <c:v>0.26180000000012105</c:v>
                      </c:pt>
                      <c:pt idx="26180">
                        <c:v>0.26181000000012106</c:v>
                      </c:pt>
                      <c:pt idx="26181">
                        <c:v>0.26182000000012107</c:v>
                      </c:pt>
                      <c:pt idx="26182">
                        <c:v>0.26183000000012108</c:v>
                      </c:pt>
                      <c:pt idx="26183">
                        <c:v>0.26184000000012109</c:v>
                      </c:pt>
                      <c:pt idx="26184">
                        <c:v>0.2618500000001211</c:v>
                      </c:pt>
                      <c:pt idx="26185">
                        <c:v>0.26186000000012111</c:v>
                      </c:pt>
                      <c:pt idx="26186">
                        <c:v>0.26187000000012112</c:v>
                      </c:pt>
                      <c:pt idx="26187">
                        <c:v>0.26188000000012113</c:v>
                      </c:pt>
                      <c:pt idx="26188">
                        <c:v>0.26189000000012114</c:v>
                      </c:pt>
                      <c:pt idx="26189">
                        <c:v>0.26190000000012115</c:v>
                      </c:pt>
                      <c:pt idx="26190">
                        <c:v>0.26191000000012116</c:v>
                      </c:pt>
                      <c:pt idx="26191">
                        <c:v>0.26192000000012117</c:v>
                      </c:pt>
                      <c:pt idx="26192">
                        <c:v>0.26193000000012118</c:v>
                      </c:pt>
                      <c:pt idx="26193">
                        <c:v>0.26194000000012119</c:v>
                      </c:pt>
                      <c:pt idx="26194">
                        <c:v>0.2619500000001212</c:v>
                      </c:pt>
                      <c:pt idx="26195">
                        <c:v>0.26196000000012121</c:v>
                      </c:pt>
                      <c:pt idx="26196">
                        <c:v>0.26197000000012122</c:v>
                      </c:pt>
                      <c:pt idx="26197">
                        <c:v>0.26198000000012123</c:v>
                      </c:pt>
                      <c:pt idx="26198">
                        <c:v>0.26199000000012124</c:v>
                      </c:pt>
                      <c:pt idx="26199">
                        <c:v>0.26200000000012125</c:v>
                      </c:pt>
                      <c:pt idx="26200">
                        <c:v>0.26201000000012126</c:v>
                      </c:pt>
                      <c:pt idx="26201">
                        <c:v>0.26202000000012127</c:v>
                      </c:pt>
                      <c:pt idx="26202">
                        <c:v>0.26203000000012128</c:v>
                      </c:pt>
                      <c:pt idx="26203">
                        <c:v>0.26204000000012129</c:v>
                      </c:pt>
                      <c:pt idx="26204">
                        <c:v>0.2620500000001213</c:v>
                      </c:pt>
                      <c:pt idx="26205">
                        <c:v>0.26206000000012131</c:v>
                      </c:pt>
                      <c:pt idx="26206">
                        <c:v>0.26207000000012132</c:v>
                      </c:pt>
                      <c:pt idx="26207">
                        <c:v>0.26208000000012133</c:v>
                      </c:pt>
                      <c:pt idx="26208">
                        <c:v>0.26209000000012134</c:v>
                      </c:pt>
                      <c:pt idx="26209">
                        <c:v>0.26210000000012135</c:v>
                      </c:pt>
                      <c:pt idx="26210">
                        <c:v>0.26211000000012136</c:v>
                      </c:pt>
                      <c:pt idx="26211">
                        <c:v>0.26212000000012137</c:v>
                      </c:pt>
                      <c:pt idx="26212">
                        <c:v>0.26213000000012138</c:v>
                      </c:pt>
                      <c:pt idx="26213">
                        <c:v>0.26214000000012139</c:v>
                      </c:pt>
                      <c:pt idx="26214">
                        <c:v>0.2621500000001214</c:v>
                      </c:pt>
                      <c:pt idx="26215">
                        <c:v>0.26216000000012141</c:v>
                      </c:pt>
                      <c:pt idx="26216">
                        <c:v>0.26217000000012142</c:v>
                      </c:pt>
                      <c:pt idx="26217">
                        <c:v>0.26218000000012143</c:v>
                      </c:pt>
                      <c:pt idx="26218">
                        <c:v>0.26219000000012144</c:v>
                      </c:pt>
                      <c:pt idx="26219">
                        <c:v>0.26220000000012145</c:v>
                      </c:pt>
                      <c:pt idx="26220">
                        <c:v>0.26221000000012146</c:v>
                      </c:pt>
                      <c:pt idx="26221">
                        <c:v>0.26222000000012147</c:v>
                      </c:pt>
                      <c:pt idx="26222">
                        <c:v>0.26223000000012148</c:v>
                      </c:pt>
                      <c:pt idx="26223">
                        <c:v>0.26224000000012149</c:v>
                      </c:pt>
                      <c:pt idx="26224">
                        <c:v>0.2622500000001215</c:v>
                      </c:pt>
                      <c:pt idx="26225">
                        <c:v>0.26226000000012151</c:v>
                      </c:pt>
                      <c:pt idx="26226">
                        <c:v>0.26227000000012152</c:v>
                      </c:pt>
                      <c:pt idx="26227">
                        <c:v>0.26228000000012153</c:v>
                      </c:pt>
                      <c:pt idx="26228">
                        <c:v>0.26229000000012154</c:v>
                      </c:pt>
                      <c:pt idx="26229">
                        <c:v>0.26230000000012155</c:v>
                      </c:pt>
                      <c:pt idx="26230">
                        <c:v>0.26231000000012156</c:v>
                      </c:pt>
                      <c:pt idx="26231">
                        <c:v>0.26232000000012157</c:v>
                      </c:pt>
                      <c:pt idx="26232">
                        <c:v>0.26233000000012158</c:v>
                      </c:pt>
                      <c:pt idx="26233">
                        <c:v>0.26234000000012159</c:v>
                      </c:pt>
                      <c:pt idx="26234">
                        <c:v>0.2623500000001216</c:v>
                      </c:pt>
                      <c:pt idx="26235">
                        <c:v>0.26236000000012161</c:v>
                      </c:pt>
                      <c:pt idx="26236">
                        <c:v>0.26237000000012162</c:v>
                      </c:pt>
                      <c:pt idx="26237">
                        <c:v>0.26238000000012163</c:v>
                      </c:pt>
                      <c:pt idx="26238">
                        <c:v>0.26239000000012164</c:v>
                      </c:pt>
                      <c:pt idx="26239">
                        <c:v>0.26240000000012165</c:v>
                      </c:pt>
                      <c:pt idx="26240">
                        <c:v>0.26241000000012166</c:v>
                      </c:pt>
                      <c:pt idx="26241">
                        <c:v>0.26242000000012167</c:v>
                      </c:pt>
                      <c:pt idx="26242">
                        <c:v>0.26243000000012168</c:v>
                      </c:pt>
                      <c:pt idx="26243">
                        <c:v>0.26244000000012169</c:v>
                      </c:pt>
                      <c:pt idx="26244">
                        <c:v>0.2624500000001217</c:v>
                      </c:pt>
                      <c:pt idx="26245">
                        <c:v>0.26246000000012171</c:v>
                      </c:pt>
                      <c:pt idx="26246">
                        <c:v>0.26247000000012172</c:v>
                      </c:pt>
                      <c:pt idx="26247">
                        <c:v>0.26248000000012173</c:v>
                      </c:pt>
                      <c:pt idx="26248">
                        <c:v>0.26249000000012174</c:v>
                      </c:pt>
                      <c:pt idx="26249">
                        <c:v>0.26250000000012175</c:v>
                      </c:pt>
                      <c:pt idx="26250">
                        <c:v>0.26251000000012176</c:v>
                      </c:pt>
                      <c:pt idx="26251">
                        <c:v>0.26252000000012177</c:v>
                      </c:pt>
                      <c:pt idx="26252">
                        <c:v>0.26253000000012178</c:v>
                      </c:pt>
                      <c:pt idx="26253">
                        <c:v>0.26254000000012179</c:v>
                      </c:pt>
                      <c:pt idx="26254">
                        <c:v>0.2625500000001218</c:v>
                      </c:pt>
                      <c:pt idx="26255">
                        <c:v>0.26256000000012181</c:v>
                      </c:pt>
                      <c:pt idx="26256">
                        <c:v>0.26257000000012182</c:v>
                      </c:pt>
                      <c:pt idx="26257">
                        <c:v>0.26258000000012183</c:v>
                      </c:pt>
                      <c:pt idx="26258">
                        <c:v>0.26259000000012184</c:v>
                      </c:pt>
                      <c:pt idx="26259">
                        <c:v>0.26260000000012185</c:v>
                      </c:pt>
                      <c:pt idx="26260">
                        <c:v>0.26261000000012186</c:v>
                      </c:pt>
                      <c:pt idx="26261">
                        <c:v>0.26262000000012187</c:v>
                      </c:pt>
                      <c:pt idx="26262">
                        <c:v>0.26263000000012188</c:v>
                      </c:pt>
                      <c:pt idx="26263">
                        <c:v>0.26264000000012189</c:v>
                      </c:pt>
                      <c:pt idx="26264">
                        <c:v>0.2626500000001219</c:v>
                      </c:pt>
                      <c:pt idx="26265">
                        <c:v>0.26266000000012191</c:v>
                      </c:pt>
                      <c:pt idx="26266">
                        <c:v>0.26267000000012192</c:v>
                      </c:pt>
                      <c:pt idx="26267">
                        <c:v>0.26268000000012193</c:v>
                      </c:pt>
                      <c:pt idx="26268">
                        <c:v>0.26269000000012194</c:v>
                      </c:pt>
                      <c:pt idx="26269">
                        <c:v>0.26270000000012195</c:v>
                      </c:pt>
                      <c:pt idx="26270">
                        <c:v>0.26271000000012196</c:v>
                      </c:pt>
                      <c:pt idx="26271">
                        <c:v>0.26272000000012197</c:v>
                      </c:pt>
                      <c:pt idx="26272">
                        <c:v>0.26273000000012198</c:v>
                      </c:pt>
                      <c:pt idx="26273">
                        <c:v>0.26274000000012199</c:v>
                      </c:pt>
                      <c:pt idx="26274">
                        <c:v>0.262750000000122</c:v>
                      </c:pt>
                      <c:pt idx="26275">
                        <c:v>0.26276000000012201</c:v>
                      </c:pt>
                      <c:pt idx="26276">
                        <c:v>0.26277000000012202</c:v>
                      </c:pt>
                      <c:pt idx="26277">
                        <c:v>0.26278000000012203</c:v>
                      </c:pt>
                      <c:pt idx="26278">
                        <c:v>0.26279000000012204</c:v>
                      </c:pt>
                      <c:pt idx="26279">
                        <c:v>0.26280000000012205</c:v>
                      </c:pt>
                      <c:pt idx="26280">
                        <c:v>0.26281000000012206</c:v>
                      </c:pt>
                      <c:pt idx="26281">
                        <c:v>0.26282000000012207</c:v>
                      </c:pt>
                      <c:pt idx="26282">
                        <c:v>0.26283000000012208</c:v>
                      </c:pt>
                      <c:pt idx="26283">
                        <c:v>0.26284000000012209</c:v>
                      </c:pt>
                      <c:pt idx="26284">
                        <c:v>0.2628500000001221</c:v>
                      </c:pt>
                      <c:pt idx="26285">
                        <c:v>0.26286000000012211</c:v>
                      </c:pt>
                      <c:pt idx="26286">
                        <c:v>0.26287000000012212</c:v>
                      </c:pt>
                      <c:pt idx="26287">
                        <c:v>0.26288000000012213</c:v>
                      </c:pt>
                      <c:pt idx="26288">
                        <c:v>0.26289000000012214</c:v>
                      </c:pt>
                      <c:pt idx="26289">
                        <c:v>0.26290000000012215</c:v>
                      </c:pt>
                      <c:pt idx="26290">
                        <c:v>0.26291000000012216</c:v>
                      </c:pt>
                      <c:pt idx="26291">
                        <c:v>0.26292000000012217</c:v>
                      </c:pt>
                      <c:pt idx="26292">
                        <c:v>0.26293000000012218</c:v>
                      </c:pt>
                      <c:pt idx="26293">
                        <c:v>0.26294000000012219</c:v>
                      </c:pt>
                      <c:pt idx="26294">
                        <c:v>0.2629500000001222</c:v>
                      </c:pt>
                      <c:pt idx="26295">
                        <c:v>0.26296000000012221</c:v>
                      </c:pt>
                      <c:pt idx="26296">
                        <c:v>0.26297000000012222</c:v>
                      </c:pt>
                      <c:pt idx="26297">
                        <c:v>0.26298000000012223</c:v>
                      </c:pt>
                      <c:pt idx="26298">
                        <c:v>0.26299000000012224</c:v>
                      </c:pt>
                      <c:pt idx="26299">
                        <c:v>0.26300000000012225</c:v>
                      </c:pt>
                      <c:pt idx="26300">
                        <c:v>0.26301000000012226</c:v>
                      </c:pt>
                      <c:pt idx="26301">
                        <c:v>0.26302000000012227</c:v>
                      </c:pt>
                      <c:pt idx="26302">
                        <c:v>0.26303000000012228</c:v>
                      </c:pt>
                      <c:pt idx="26303">
                        <c:v>0.26304000000012229</c:v>
                      </c:pt>
                      <c:pt idx="26304">
                        <c:v>0.2630500000001223</c:v>
                      </c:pt>
                      <c:pt idx="26305">
                        <c:v>0.26306000000012231</c:v>
                      </c:pt>
                      <c:pt idx="26306">
                        <c:v>0.26307000000012232</c:v>
                      </c:pt>
                      <c:pt idx="26307">
                        <c:v>0.26308000000012233</c:v>
                      </c:pt>
                      <c:pt idx="26308">
                        <c:v>0.26309000000012234</c:v>
                      </c:pt>
                      <c:pt idx="26309">
                        <c:v>0.26310000000012235</c:v>
                      </c:pt>
                      <c:pt idx="26310">
                        <c:v>0.26311000000012236</c:v>
                      </c:pt>
                      <c:pt idx="26311">
                        <c:v>0.26312000000012237</c:v>
                      </c:pt>
                      <c:pt idx="26312">
                        <c:v>0.26313000000012238</c:v>
                      </c:pt>
                      <c:pt idx="26313">
                        <c:v>0.26314000000012239</c:v>
                      </c:pt>
                      <c:pt idx="26314">
                        <c:v>0.2631500000001224</c:v>
                      </c:pt>
                      <c:pt idx="26315">
                        <c:v>0.26316000000012241</c:v>
                      </c:pt>
                      <c:pt idx="26316">
                        <c:v>0.26317000000012242</c:v>
                      </c:pt>
                      <c:pt idx="26317">
                        <c:v>0.26318000000012243</c:v>
                      </c:pt>
                      <c:pt idx="26318">
                        <c:v>0.26319000000012244</c:v>
                      </c:pt>
                      <c:pt idx="26319">
                        <c:v>0.26320000000012245</c:v>
                      </c:pt>
                      <c:pt idx="26320">
                        <c:v>0.26321000000012246</c:v>
                      </c:pt>
                      <c:pt idx="26321">
                        <c:v>0.26322000000012247</c:v>
                      </c:pt>
                      <c:pt idx="26322">
                        <c:v>0.26323000000012248</c:v>
                      </c:pt>
                      <c:pt idx="26323">
                        <c:v>0.26324000000012249</c:v>
                      </c:pt>
                      <c:pt idx="26324">
                        <c:v>0.2632500000001225</c:v>
                      </c:pt>
                      <c:pt idx="26325">
                        <c:v>0.26326000000012251</c:v>
                      </c:pt>
                      <c:pt idx="26326">
                        <c:v>0.26327000000012252</c:v>
                      </c:pt>
                      <c:pt idx="26327">
                        <c:v>0.26328000000012253</c:v>
                      </c:pt>
                      <c:pt idx="26328">
                        <c:v>0.26329000000012254</c:v>
                      </c:pt>
                      <c:pt idx="26329">
                        <c:v>0.26330000000012255</c:v>
                      </c:pt>
                      <c:pt idx="26330">
                        <c:v>0.26331000000012256</c:v>
                      </c:pt>
                      <c:pt idx="26331">
                        <c:v>0.26332000000012257</c:v>
                      </c:pt>
                      <c:pt idx="26332">
                        <c:v>0.26333000000012258</c:v>
                      </c:pt>
                      <c:pt idx="26333">
                        <c:v>0.26334000000012259</c:v>
                      </c:pt>
                      <c:pt idx="26334">
                        <c:v>0.2633500000001226</c:v>
                      </c:pt>
                      <c:pt idx="26335">
                        <c:v>0.26336000000012261</c:v>
                      </c:pt>
                      <c:pt idx="26336">
                        <c:v>0.26337000000012262</c:v>
                      </c:pt>
                      <c:pt idx="26337">
                        <c:v>0.26338000000012263</c:v>
                      </c:pt>
                      <c:pt idx="26338">
                        <c:v>0.26339000000012264</c:v>
                      </c:pt>
                      <c:pt idx="26339">
                        <c:v>0.26340000000012265</c:v>
                      </c:pt>
                      <c:pt idx="26340">
                        <c:v>0.26341000000012266</c:v>
                      </c:pt>
                      <c:pt idx="26341">
                        <c:v>0.26342000000012267</c:v>
                      </c:pt>
                      <c:pt idx="26342">
                        <c:v>0.26343000000012268</c:v>
                      </c:pt>
                      <c:pt idx="26343">
                        <c:v>0.26344000000012269</c:v>
                      </c:pt>
                      <c:pt idx="26344">
                        <c:v>0.2634500000001227</c:v>
                      </c:pt>
                      <c:pt idx="26345">
                        <c:v>0.26346000000012271</c:v>
                      </c:pt>
                      <c:pt idx="26346">
                        <c:v>0.26347000000012272</c:v>
                      </c:pt>
                      <c:pt idx="26347">
                        <c:v>0.26348000000012273</c:v>
                      </c:pt>
                      <c:pt idx="26348">
                        <c:v>0.26349000000012274</c:v>
                      </c:pt>
                      <c:pt idx="26349">
                        <c:v>0.26350000000012275</c:v>
                      </c:pt>
                      <c:pt idx="26350">
                        <c:v>0.26351000000012276</c:v>
                      </c:pt>
                      <c:pt idx="26351">
                        <c:v>0.26352000000012277</c:v>
                      </c:pt>
                      <c:pt idx="26352">
                        <c:v>0.26353000000012278</c:v>
                      </c:pt>
                      <c:pt idx="26353">
                        <c:v>0.26354000000012279</c:v>
                      </c:pt>
                      <c:pt idx="26354">
                        <c:v>0.2635500000001228</c:v>
                      </c:pt>
                      <c:pt idx="26355">
                        <c:v>0.26356000000012281</c:v>
                      </c:pt>
                      <c:pt idx="26356">
                        <c:v>0.26357000000012282</c:v>
                      </c:pt>
                      <c:pt idx="26357">
                        <c:v>0.26358000000012283</c:v>
                      </c:pt>
                      <c:pt idx="26358">
                        <c:v>0.26359000000012284</c:v>
                      </c:pt>
                      <c:pt idx="26359">
                        <c:v>0.26360000000012285</c:v>
                      </c:pt>
                      <c:pt idx="26360">
                        <c:v>0.26361000000012286</c:v>
                      </c:pt>
                      <c:pt idx="26361">
                        <c:v>0.26362000000012287</c:v>
                      </c:pt>
                      <c:pt idx="26362">
                        <c:v>0.26363000000012288</c:v>
                      </c:pt>
                      <c:pt idx="26363">
                        <c:v>0.26364000000012289</c:v>
                      </c:pt>
                      <c:pt idx="26364">
                        <c:v>0.2636500000001229</c:v>
                      </c:pt>
                      <c:pt idx="26365">
                        <c:v>0.26366000000012291</c:v>
                      </c:pt>
                      <c:pt idx="26366">
                        <c:v>0.26367000000012292</c:v>
                      </c:pt>
                      <c:pt idx="26367">
                        <c:v>0.26368000000012293</c:v>
                      </c:pt>
                      <c:pt idx="26368">
                        <c:v>0.26369000000012294</c:v>
                      </c:pt>
                      <c:pt idx="26369">
                        <c:v>0.26370000000012295</c:v>
                      </c:pt>
                      <c:pt idx="26370">
                        <c:v>0.26371000000012296</c:v>
                      </c:pt>
                      <c:pt idx="26371">
                        <c:v>0.26372000000012297</c:v>
                      </c:pt>
                      <c:pt idx="26372">
                        <c:v>0.26373000000012298</c:v>
                      </c:pt>
                      <c:pt idx="26373">
                        <c:v>0.26374000000012299</c:v>
                      </c:pt>
                      <c:pt idx="26374">
                        <c:v>0.263750000000123</c:v>
                      </c:pt>
                      <c:pt idx="26375">
                        <c:v>0.26376000000012301</c:v>
                      </c:pt>
                      <c:pt idx="26376">
                        <c:v>0.26377000000012302</c:v>
                      </c:pt>
                      <c:pt idx="26377">
                        <c:v>0.26378000000012303</c:v>
                      </c:pt>
                      <c:pt idx="26378">
                        <c:v>0.26379000000012304</c:v>
                      </c:pt>
                      <c:pt idx="26379">
                        <c:v>0.26380000000012305</c:v>
                      </c:pt>
                      <c:pt idx="26380">
                        <c:v>0.26381000000012306</c:v>
                      </c:pt>
                      <c:pt idx="26381">
                        <c:v>0.26382000000012307</c:v>
                      </c:pt>
                      <c:pt idx="26382">
                        <c:v>0.26383000000012308</c:v>
                      </c:pt>
                      <c:pt idx="26383">
                        <c:v>0.26384000000012309</c:v>
                      </c:pt>
                      <c:pt idx="26384">
                        <c:v>0.2638500000001231</c:v>
                      </c:pt>
                      <c:pt idx="26385">
                        <c:v>0.26386000000012311</c:v>
                      </c:pt>
                      <c:pt idx="26386">
                        <c:v>0.26387000000012312</c:v>
                      </c:pt>
                      <c:pt idx="26387">
                        <c:v>0.26388000000012313</c:v>
                      </c:pt>
                      <c:pt idx="26388">
                        <c:v>0.26389000000012314</c:v>
                      </c:pt>
                      <c:pt idx="26389">
                        <c:v>0.26390000000012315</c:v>
                      </c:pt>
                      <c:pt idx="26390">
                        <c:v>0.26391000000012316</c:v>
                      </c:pt>
                      <c:pt idx="26391">
                        <c:v>0.26392000000012317</c:v>
                      </c:pt>
                      <c:pt idx="26392">
                        <c:v>0.26393000000012318</c:v>
                      </c:pt>
                      <c:pt idx="26393">
                        <c:v>0.26394000000012319</c:v>
                      </c:pt>
                      <c:pt idx="26394">
                        <c:v>0.2639500000001232</c:v>
                      </c:pt>
                      <c:pt idx="26395">
                        <c:v>0.26396000000012321</c:v>
                      </c:pt>
                      <c:pt idx="26396">
                        <c:v>0.26397000000012322</c:v>
                      </c:pt>
                      <c:pt idx="26397">
                        <c:v>0.26398000000012323</c:v>
                      </c:pt>
                      <c:pt idx="26398">
                        <c:v>0.26399000000012324</c:v>
                      </c:pt>
                      <c:pt idx="26399">
                        <c:v>0.26400000000012325</c:v>
                      </c:pt>
                      <c:pt idx="26400">
                        <c:v>0.26401000000012326</c:v>
                      </c:pt>
                      <c:pt idx="26401">
                        <c:v>0.26402000000012327</c:v>
                      </c:pt>
                      <c:pt idx="26402">
                        <c:v>0.26403000000012328</c:v>
                      </c:pt>
                      <c:pt idx="26403">
                        <c:v>0.26404000000012329</c:v>
                      </c:pt>
                      <c:pt idx="26404">
                        <c:v>0.2640500000001233</c:v>
                      </c:pt>
                      <c:pt idx="26405">
                        <c:v>0.26406000000012331</c:v>
                      </c:pt>
                      <c:pt idx="26406">
                        <c:v>0.26407000000012332</c:v>
                      </c:pt>
                      <c:pt idx="26407">
                        <c:v>0.26408000000012333</c:v>
                      </c:pt>
                      <c:pt idx="26408">
                        <c:v>0.26409000000012334</c:v>
                      </c:pt>
                      <c:pt idx="26409">
                        <c:v>0.26410000000012335</c:v>
                      </c:pt>
                      <c:pt idx="26410">
                        <c:v>0.26411000000012336</c:v>
                      </c:pt>
                      <c:pt idx="26411">
                        <c:v>0.26412000000012337</c:v>
                      </c:pt>
                      <c:pt idx="26412">
                        <c:v>0.26413000000012338</c:v>
                      </c:pt>
                      <c:pt idx="26413">
                        <c:v>0.26414000000012339</c:v>
                      </c:pt>
                      <c:pt idx="26414">
                        <c:v>0.2641500000001234</c:v>
                      </c:pt>
                      <c:pt idx="26415">
                        <c:v>0.26416000000012341</c:v>
                      </c:pt>
                      <c:pt idx="26416">
                        <c:v>0.26417000000012342</c:v>
                      </c:pt>
                      <c:pt idx="26417">
                        <c:v>0.26418000000012343</c:v>
                      </c:pt>
                      <c:pt idx="26418">
                        <c:v>0.26419000000012344</c:v>
                      </c:pt>
                      <c:pt idx="26419">
                        <c:v>0.26420000000012345</c:v>
                      </c:pt>
                      <c:pt idx="26420">
                        <c:v>0.26421000000012346</c:v>
                      </c:pt>
                      <c:pt idx="26421">
                        <c:v>0.26422000000012347</c:v>
                      </c:pt>
                      <c:pt idx="26422">
                        <c:v>0.26423000000012348</c:v>
                      </c:pt>
                      <c:pt idx="26423">
                        <c:v>0.26424000000012349</c:v>
                      </c:pt>
                      <c:pt idx="26424">
                        <c:v>0.2642500000001235</c:v>
                      </c:pt>
                      <c:pt idx="26425">
                        <c:v>0.26426000000012351</c:v>
                      </c:pt>
                      <c:pt idx="26426">
                        <c:v>0.26427000000012352</c:v>
                      </c:pt>
                      <c:pt idx="26427">
                        <c:v>0.26428000000012353</c:v>
                      </c:pt>
                      <c:pt idx="26428">
                        <c:v>0.26429000000012354</c:v>
                      </c:pt>
                      <c:pt idx="26429">
                        <c:v>0.26430000000012355</c:v>
                      </c:pt>
                      <c:pt idx="26430">
                        <c:v>0.26431000000012356</c:v>
                      </c:pt>
                      <c:pt idx="26431">
                        <c:v>0.26432000000012357</c:v>
                      </c:pt>
                      <c:pt idx="26432">
                        <c:v>0.26433000000012358</c:v>
                      </c:pt>
                      <c:pt idx="26433">
                        <c:v>0.26434000000012359</c:v>
                      </c:pt>
                      <c:pt idx="26434">
                        <c:v>0.2643500000001236</c:v>
                      </c:pt>
                      <c:pt idx="26435">
                        <c:v>0.26436000000012361</c:v>
                      </c:pt>
                      <c:pt idx="26436">
                        <c:v>0.26437000000012362</c:v>
                      </c:pt>
                      <c:pt idx="26437">
                        <c:v>0.26438000000012363</c:v>
                      </c:pt>
                      <c:pt idx="26438">
                        <c:v>0.26439000000012364</c:v>
                      </c:pt>
                      <c:pt idx="26439">
                        <c:v>0.26440000000012365</c:v>
                      </c:pt>
                      <c:pt idx="26440">
                        <c:v>0.26441000000012366</c:v>
                      </c:pt>
                      <c:pt idx="26441">
                        <c:v>0.26442000000012367</c:v>
                      </c:pt>
                      <c:pt idx="26442">
                        <c:v>0.26443000000012368</c:v>
                      </c:pt>
                      <c:pt idx="26443">
                        <c:v>0.26444000000012369</c:v>
                      </c:pt>
                      <c:pt idx="26444">
                        <c:v>0.2644500000001237</c:v>
                      </c:pt>
                      <c:pt idx="26445">
                        <c:v>0.26446000000012371</c:v>
                      </c:pt>
                      <c:pt idx="26446">
                        <c:v>0.26447000000012372</c:v>
                      </c:pt>
                      <c:pt idx="26447">
                        <c:v>0.26448000000012373</c:v>
                      </c:pt>
                      <c:pt idx="26448">
                        <c:v>0.26449000000012374</c:v>
                      </c:pt>
                      <c:pt idx="26449">
                        <c:v>0.26450000000012375</c:v>
                      </c:pt>
                      <c:pt idx="26450">
                        <c:v>0.26451000000012376</c:v>
                      </c:pt>
                      <c:pt idx="26451">
                        <c:v>0.26452000000012377</c:v>
                      </c:pt>
                      <c:pt idx="26452">
                        <c:v>0.26453000000012378</c:v>
                      </c:pt>
                      <c:pt idx="26453">
                        <c:v>0.26454000000012379</c:v>
                      </c:pt>
                      <c:pt idx="26454">
                        <c:v>0.2645500000001238</c:v>
                      </c:pt>
                      <c:pt idx="26455">
                        <c:v>0.26456000000012381</c:v>
                      </c:pt>
                      <c:pt idx="26456">
                        <c:v>0.26457000000012382</c:v>
                      </c:pt>
                      <c:pt idx="26457">
                        <c:v>0.26458000000012383</c:v>
                      </c:pt>
                      <c:pt idx="26458">
                        <c:v>0.26459000000012384</c:v>
                      </c:pt>
                      <c:pt idx="26459">
                        <c:v>0.26460000000012385</c:v>
                      </c:pt>
                      <c:pt idx="26460">
                        <c:v>0.26461000000012386</c:v>
                      </c:pt>
                      <c:pt idx="26461">
                        <c:v>0.26462000000012387</c:v>
                      </c:pt>
                      <c:pt idx="26462">
                        <c:v>0.26463000000012388</c:v>
                      </c:pt>
                      <c:pt idx="26463">
                        <c:v>0.26464000000012389</c:v>
                      </c:pt>
                      <c:pt idx="26464">
                        <c:v>0.2646500000001239</c:v>
                      </c:pt>
                      <c:pt idx="26465">
                        <c:v>0.26466000000012391</c:v>
                      </c:pt>
                      <c:pt idx="26466">
                        <c:v>0.26467000000012392</c:v>
                      </c:pt>
                      <c:pt idx="26467">
                        <c:v>0.26468000000012393</c:v>
                      </c:pt>
                      <c:pt idx="26468">
                        <c:v>0.26469000000012394</c:v>
                      </c:pt>
                      <c:pt idx="26469">
                        <c:v>0.26470000000012395</c:v>
                      </c:pt>
                      <c:pt idx="26470">
                        <c:v>0.26471000000012396</c:v>
                      </c:pt>
                      <c:pt idx="26471">
                        <c:v>0.26472000000012397</c:v>
                      </c:pt>
                      <c:pt idx="26472">
                        <c:v>0.26473000000012398</c:v>
                      </c:pt>
                      <c:pt idx="26473">
                        <c:v>0.26474000000012399</c:v>
                      </c:pt>
                      <c:pt idx="26474">
                        <c:v>0.264750000000124</c:v>
                      </c:pt>
                      <c:pt idx="26475">
                        <c:v>0.26476000000012401</c:v>
                      </c:pt>
                      <c:pt idx="26476">
                        <c:v>0.26477000000012402</c:v>
                      </c:pt>
                      <c:pt idx="26477">
                        <c:v>0.26478000000012403</c:v>
                      </c:pt>
                      <c:pt idx="26478">
                        <c:v>0.26479000000012404</c:v>
                      </c:pt>
                      <c:pt idx="26479">
                        <c:v>0.26480000000012405</c:v>
                      </c:pt>
                      <c:pt idx="26480">
                        <c:v>0.26481000000012406</c:v>
                      </c:pt>
                      <c:pt idx="26481">
                        <c:v>0.26482000000012407</c:v>
                      </c:pt>
                      <c:pt idx="26482">
                        <c:v>0.26483000000012408</c:v>
                      </c:pt>
                      <c:pt idx="26483">
                        <c:v>0.26484000000012409</c:v>
                      </c:pt>
                      <c:pt idx="26484">
                        <c:v>0.2648500000001241</c:v>
                      </c:pt>
                      <c:pt idx="26485">
                        <c:v>0.26486000000012411</c:v>
                      </c:pt>
                      <c:pt idx="26486">
                        <c:v>0.26487000000012412</c:v>
                      </c:pt>
                      <c:pt idx="26487">
                        <c:v>0.26488000000012413</c:v>
                      </c:pt>
                      <c:pt idx="26488">
                        <c:v>0.26489000000012414</c:v>
                      </c:pt>
                      <c:pt idx="26489">
                        <c:v>0.26490000000012415</c:v>
                      </c:pt>
                      <c:pt idx="26490">
                        <c:v>0.26491000000012416</c:v>
                      </c:pt>
                      <c:pt idx="26491">
                        <c:v>0.26492000000012417</c:v>
                      </c:pt>
                      <c:pt idx="26492">
                        <c:v>0.26493000000012418</c:v>
                      </c:pt>
                      <c:pt idx="26493">
                        <c:v>0.26494000000012419</c:v>
                      </c:pt>
                      <c:pt idx="26494">
                        <c:v>0.2649500000001242</c:v>
                      </c:pt>
                      <c:pt idx="26495">
                        <c:v>0.26496000000012421</c:v>
                      </c:pt>
                      <c:pt idx="26496">
                        <c:v>0.26497000000012422</c:v>
                      </c:pt>
                      <c:pt idx="26497">
                        <c:v>0.26498000000012423</c:v>
                      </c:pt>
                      <c:pt idx="26498">
                        <c:v>0.26499000000012424</c:v>
                      </c:pt>
                      <c:pt idx="26499">
                        <c:v>0.26500000000012425</c:v>
                      </c:pt>
                      <c:pt idx="26500">
                        <c:v>0.26501000000012426</c:v>
                      </c:pt>
                      <c:pt idx="26501">
                        <c:v>0.26502000000012427</c:v>
                      </c:pt>
                      <c:pt idx="26502">
                        <c:v>0.26503000000012428</c:v>
                      </c:pt>
                      <c:pt idx="26503">
                        <c:v>0.26504000000012429</c:v>
                      </c:pt>
                      <c:pt idx="26504">
                        <c:v>0.2650500000001243</c:v>
                      </c:pt>
                      <c:pt idx="26505">
                        <c:v>0.26506000000012431</c:v>
                      </c:pt>
                      <c:pt idx="26506">
                        <c:v>0.26507000000012432</c:v>
                      </c:pt>
                      <c:pt idx="26507">
                        <c:v>0.26508000000012433</c:v>
                      </c:pt>
                      <c:pt idx="26508">
                        <c:v>0.26509000000012434</c:v>
                      </c:pt>
                      <c:pt idx="26509">
                        <c:v>0.26510000000012435</c:v>
                      </c:pt>
                      <c:pt idx="26510">
                        <c:v>0.26511000000012436</c:v>
                      </c:pt>
                      <c:pt idx="26511">
                        <c:v>0.26512000000012437</c:v>
                      </c:pt>
                      <c:pt idx="26512">
                        <c:v>0.26513000000012438</c:v>
                      </c:pt>
                      <c:pt idx="26513">
                        <c:v>0.26514000000012439</c:v>
                      </c:pt>
                      <c:pt idx="26514">
                        <c:v>0.2651500000001244</c:v>
                      </c:pt>
                      <c:pt idx="26515">
                        <c:v>0.26516000000012441</c:v>
                      </c:pt>
                      <c:pt idx="26516">
                        <c:v>0.26517000000012442</c:v>
                      </c:pt>
                      <c:pt idx="26517">
                        <c:v>0.26518000000012443</c:v>
                      </c:pt>
                      <c:pt idx="26518">
                        <c:v>0.26519000000012444</c:v>
                      </c:pt>
                      <c:pt idx="26519">
                        <c:v>0.26520000000012445</c:v>
                      </c:pt>
                      <c:pt idx="26520">
                        <c:v>0.26521000000012446</c:v>
                      </c:pt>
                      <c:pt idx="26521">
                        <c:v>0.26522000000012447</c:v>
                      </c:pt>
                      <c:pt idx="26522">
                        <c:v>0.26523000000012448</c:v>
                      </c:pt>
                      <c:pt idx="26523">
                        <c:v>0.26524000000012449</c:v>
                      </c:pt>
                      <c:pt idx="26524">
                        <c:v>0.2652500000001245</c:v>
                      </c:pt>
                      <c:pt idx="26525">
                        <c:v>0.26526000000012451</c:v>
                      </c:pt>
                      <c:pt idx="26526">
                        <c:v>0.26527000000012452</c:v>
                      </c:pt>
                      <c:pt idx="26527">
                        <c:v>0.26528000000012453</c:v>
                      </c:pt>
                      <c:pt idx="26528">
                        <c:v>0.26529000000012454</c:v>
                      </c:pt>
                      <c:pt idx="26529">
                        <c:v>0.26530000000012455</c:v>
                      </c:pt>
                      <c:pt idx="26530">
                        <c:v>0.26531000000012456</c:v>
                      </c:pt>
                      <c:pt idx="26531">
                        <c:v>0.26532000000012457</c:v>
                      </c:pt>
                      <c:pt idx="26532">
                        <c:v>0.26533000000012458</c:v>
                      </c:pt>
                      <c:pt idx="26533">
                        <c:v>0.26534000000012459</c:v>
                      </c:pt>
                      <c:pt idx="26534">
                        <c:v>0.2653500000001246</c:v>
                      </c:pt>
                      <c:pt idx="26535">
                        <c:v>0.26536000000012461</c:v>
                      </c:pt>
                      <c:pt idx="26536">
                        <c:v>0.26537000000012462</c:v>
                      </c:pt>
                      <c:pt idx="26537">
                        <c:v>0.26538000000012463</c:v>
                      </c:pt>
                      <c:pt idx="26538">
                        <c:v>0.26539000000012464</c:v>
                      </c:pt>
                      <c:pt idx="26539">
                        <c:v>0.26540000000012465</c:v>
                      </c:pt>
                      <c:pt idx="26540">
                        <c:v>0.26541000000012466</c:v>
                      </c:pt>
                      <c:pt idx="26541">
                        <c:v>0.26542000000012467</c:v>
                      </c:pt>
                      <c:pt idx="26542">
                        <c:v>0.26543000000012468</c:v>
                      </c:pt>
                      <c:pt idx="26543">
                        <c:v>0.26544000000012469</c:v>
                      </c:pt>
                      <c:pt idx="26544">
                        <c:v>0.2654500000001247</c:v>
                      </c:pt>
                      <c:pt idx="26545">
                        <c:v>0.26546000000012471</c:v>
                      </c:pt>
                      <c:pt idx="26546">
                        <c:v>0.26547000000012472</c:v>
                      </c:pt>
                      <c:pt idx="26547">
                        <c:v>0.26548000000012473</c:v>
                      </c:pt>
                      <c:pt idx="26548">
                        <c:v>0.26549000000012474</c:v>
                      </c:pt>
                      <c:pt idx="26549">
                        <c:v>0.26550000000012475</c:v>
                      </c:pt>
                      <c:pt idx="26550">
                        <c:v>0.26551000000012476</c:v>
                      </c:pt>
                      <c:pt idx="26551">
                        <c:v>0.26552000000012477</c:v>
                      </c:pt>
                      <c:pt idx="26552">
                        <c:v>0.26553000000012478</c:v>
                      </c:pt>
                      <c:pt idx="26553">
                        <c:v>0.26554000000012479</c:v>
                      </c:pt>
                      <c:pt idx="26554">
                        <c:v>0.2655500000001248</c:v>
                      </c:pt>
                      <c:pt idx="26555">
                        <c:v>0.26556000000012481</c:v>
                      </c:pt>
                      <c:pt idx="26556">
                        <c:v>0.26557000000012482</c:v>
                      </c:pt>
                      <c:pt idx="26557">
                        <c:v>0.26558000000012483</c:v>
                      </c:pt>
                      <c:pt idx="26558">
                        <c:v>0.26559000000012484</c:v>
                      </c:pt>
                      <c:pt idx="26559">
                        <c:v>0.26560000000012485</c:v>
                      </c:pt>
                      <c:pt idx="26560">
                        <c:v>0.26561000000012486</c:v>
                      </c:pt>
                      <c:pt idx="26561">
                        <c:v>0.26562000000012487</c:v>
                      </c:pt>
                      <c:pt idx="26562">
                        <c:v>0.26563000000012488</c:v>
                      </c:pt>
                      <c:pt idx="26563">
                        <c:v>0.26564000000012489</c:v>
                      </c:pt>
                      <c:pt idx="26564">
                        <c:v>0.2656500000001249</c:v>
                      </c:pt>
                      <c:pt idx="26565">
                        <c:v>0.26566000000012491</c:v>
                      </c:pt>
                      <c:pt idx="26566">
                        <c:v>0.26567000000012492</c:v>
                      </c:pt>
                      <c:pt idx="26567">
                        <c:v>0.26568000000012493</c:v>
                      </c:pt>
                      <c:pt idx="26568">
                        <c:v>0.26569000000012494</c:v>
                      </c:pt>
                      <c:pt idx="26569">
                        <c:v>0.26570000000012495</c:v>
                      </c:pt>
                      <c:pt idx="26570">
                        <c:v>0.26571000000012496</c:v>
                      </c:pt>
                      <c:pt idx="26571">
                        <c:v>0.26572000000012497</c:v>
                      </c:pt>
                      <c:pt idx="26572">
                        <c:v>0.26573000000012498</c:v>
                      </c:pt>
                      <c:pt idx="26573">
                        <c:v>0.26574000000012499</c:v>
                      </c:pt>
                      <c:pt idx="26574">
                        <c:v>0.265750000000125</c:v>
                      </c:pt>
                      <c:pt idx="26575">
                        <c:v>0.26576000000012501</c:v>
                      </c:pt>
                      <c:pt idx="26576">
                        <c:v>0.26577000000012502</c:v>
                      </c:pt>
                      <c:pt idx="26577">
                        <c:v>0.26578000000012503</c:v>
                      </c:pt>
                      <c:pt idx="26578">
                        <c:v>0.26579000000012504</c:v>
                      </c:pt>
                      <c:pt idx="26579">
                        <c:v>0.26580000000012505</c:v>
                      </c:pt>
                      <c:pt idx="26580">
                        <c:v>0.26581000000012506</c:v>
                      </c:pt>
                      <c:pt idx="26581">
                        <c:v>0.26582000000012507</c:v>
                      </c:pt>
                      <c:pt idx="26582">
                        <c:v>0.26583000000012508</c:v>
                      </c:pt>
                      <c:pt idx="26583">
                        <c:v>0.26584000000012509</c:v>
                      </c:pt>
                      <c:pt idx="26584">
                        <c:v>0.2658500000001251</c:v>
                      </c:pt>
                      <c:pt idx="26585">
                        <c:v>0.26586000000012511</c:v>
                      </c:pt>
                      <c:pt idx="26586">
                        <c:v>0.26587000000012512</c:v>
                      </c:pt>
                      <c:pt idx="26587">
                        <c:v>0.26588000000012513</c:v>
                      </c:pt>
                      <c:pt idx="26588">
                        <c:v>0.26589000000012514</c:v>
                      </c:pt>
                      <c:pt idx="26589">
                        <c:v>0.26590000000012515</c:v>
                      </c:pt>
                      <c:pt idx="26590">
                        <c:v>0.26591000000012516</c:v>
                      </c:pt>
                      <c:pt idx="26591">
                        <c:v>0.26592000000012517</c:v>
                      </c:pt>
                      <c:pt idx="26592">
                        <c:v>0.26593000000012518</c:v>
                      </c:pt>
                      <c:pt idx="26593">
                        <c:v>0.26594000000012519</c:v>
                      </c:pt>
                      <c:pt idx="26594">
                        <c:v>0.2659500000001252</c:v>
                      </c:pt>
                      <c:pt idx="26595">
                        <c:v>0.26596000000012521</c:v>
                      </c:pt>
                      <c:pt idx="26596">
                        <c:v>0.26597000000012522</c:v>
                      </c:pt>
                      <c:pt idx="26597">
                        <c:v>0.26598000000012523</c:v>
                      </c:pt>
                      <c:pt idx="26598">
                        <c:v>0.26599000000012524</c:v>
                      </c:pt>
                      <c:pt idx="26599">
                        <c:v>0.26600000000012525</c:v>
                      </c:pt>
                      <c:pt idx="26600">
                        <c:v>0.26601000000012526</c:v>
                      </c:pt>
                      <c:pt idx="26601">
                        <c:v>0.26602000000012527</c:v>
                      </c:pt>
                      <c:pt idx="26602">
                        <c:v>0.26603000000012528</c:v>
                      </c:pt>
                      <c:pt idx="26603">
                        <c:v>0.26604000000012529</c:v>
                      </c:pt>
                      <c:pt idx="26604">
                        <c:v>0.2660500000001253</c:v>
                      </c:pt>
                      <c:pt idx="26605">
                        <c:v>0.26606000000012531</c:v>
                      </c:pt>
                      <c:pt idx="26606">
                        <c:v>0.26607000000012532</c:v>
                      </c:pt>
                      <c:pt idx="26607">
                        <c:v>0.26608000000012533</c:v>
                      </c:pt>
                      <c:pt idx="26608">
                        <c:v>0.26609000000012534</c:v>
                      </c:pt>
                      <c:pt idx="26609">
                        <c:v>0.26610000000012535</c:v>
                      </c:pt>
                      <c:pt idx="26610">
                        <c:v>0.26611000000012536</c:v>
                      </c:pt>
                      <c:pt idx="26611">
                        <c:v>0.26612000000012537</c:v>
                      </c:pt>
                      <c:pt idx="26612">
                        <c:v>0.26613000000012538</c:v>
                      </c:pt>
                      <c:pt idx="26613">
                        <c:v>0.26614000000012539</c:v>
                      </c:pt>
                      <c:pt idx="26614">
                        <c:v>0.2661500000001254</c:v>
                      </c:pt>
                      <c:pt idx="26615">
                        <c:v>0.26616000000012541</c:v>
                      </c:pt>
                      <c:pt idx="26616">
                        <c:v>0.26617000000012542</c:v>
                      </c:pt>
                      <c:pt idx="26617">
                        <c:v>0.26618000000012543</c:v>
                      </c:pt>
                      <c:pt idx="26618">
                        <c:v>0.26619000000012544</c:v>
                      </c:pt>
                      <c:pt idx="26619">
                        <c:v>0.26620000000012545</c:v>
                      </c:pt>
                      <c:pt idx="26620">
                        <c:v>0.26621000000012546</c:v>
                      </c:pt>
                      <c:pt idx="26621">
                        <c:v>0.26622000000012547</c:v>
                      </c:pt>
                      <c:pt idx="26622">
                        <c:v>0.26623000000012548</c:v>
                      </c:pt>
                      <c:pt idx="26623">
                        <c:v>0.26624000000012549</c:v>
                      </c:pt>
                      <c:pt idx="26624">
                        <c:v>0.2662500000001255</c:v>
                      </c:pt>
                      <c:pt idx="26625">
                        <c:v>0.26626000000012551</c:v>
                      </c:pt>
                      <c:pt idx="26626">
                        <c:v>0.26627000000012552</c:v>
                      </c:pt>
                      <c:pt idx="26627">
                        <c:v>0.26628000000012553</c:v>
                      </c:pt>
                      <c:pt idx="26628">
                        <c:v>0.26629000000012554</c:v>
                      </c:pt>
                      <c:pt idx="26629">
                        <c:v>0.26630000000012555</c:v>
                      </c:pt>
                      <c:pt idx="26630">
                        <c:v>0.26631000000012556</c:v>
                      </c:pt>
                      <c:pt idx="26631">
                        <c:v>0.26632000000012557</c:v>
                      </c:pt>
                      <c:pt idx="26632">
                        <c:v>0.26633000000012558</c:v>
                      </c:pt>
                      <c:pt idx="26633">
                        <c:v>0.26634000000012559</c:v>
                      </c:pt>
                      <c:pt idx="26634">
                        <c:v>0.2663500000001256</c:v>
                      </c:pt>
                      <c:pt idx="26635">
                        <c:v>0.26636000000012561</c:v>
                      </c:pt>
                      <c:pt idx="26636">
                        <c:v>0.26637000000012562</c:v>
                      </c:pt>
                      <c:pt idx="26637">
                        <c:v>0.26638000000012563</c:v>
                      </c:pt>
                      <c:pt idx="26638">
                        <c:v>0.26639000000012564</c:v>
                      </c:pt>
                      <c:pt idx="26639">
                        <c:v>0.26640000000012565</c:v>
                      </c:pt>
                      <c:pt idx="26640">
                        <c:v>0.26641000000012566</c:v>
                      </c:pt>
                      <c:pt idx="26641">
                        <c:v>0.26642000000012567</c:v>
                      </c:pt>
                      <c:pt idx="26642">
                        <c:v>0.26643000000012568</c:v>
                      </c:pt>
                      <c:pt idx="26643">
                        <c:v>0.26644000000012569</c:v>
                      </c:pt>
                      <c:pt idx="26644">
                        <c:v>0.2664500000001257</c:v>
                      </c:pt>
                      <c:pt idx="26645">
                        <c:v>0.26646000000012571</c:v>
                      </c:pt>
                      <c:pt idx="26646">
                        <c:v>0.26647000000012572</c:v>
                      </c:pt>
                      <c:pt idx="26647">
                        <c:v>0.26648000000012573</c:v>
                      </c:pt>
                      <c:pt idx="26648">
                        <c:v>0.26649000000012574</c:v>
                      </c:pt>
                      <c:pt idx="26649">
                        <c:v>0.26650000000012575</c:v>
                      </c:pt>
                      <c:pt idx="26650">
                        <c:v>0.26651000000012576</c:v>
                      </c:pt>
                      <c:pt idx="26651">
                        <c:v>0.26652000000012577</c:v>
                      </c:pt>
                      <c:pt idx="26652">
                        <c:v>0.26653000000012578</c:v>
                      </c:pt>
                      <c:pt idx="26653">
                        <c:v>0.26654000000012579</c:v>
                      </c:pt>
                      <c:pt idx="26654">
                        <c:v>0.2665500000001258</c:v>
                      </c:pt>
                      <c:pt idx="26655">
                        <c:v>0.26656000000012581</c:v>
                      </c:pt>
                      <c:pt idx="26656">
                        <c:v>0.26657000000012582</c:v>
                      </c:pt>
                      <c:pt idx="26657">
                        <c:v>0.26658000000012583</c:v>
                      </c:pt>
                      <c:pt idx="26658">
                        <c:v>0.26659000000012584</c:v>
                      </c:pt>
                      <c:pt idx="26659">
                        <c:v>0.26660000000012585</c:v>
                      </c:pt>
                      <c:pt idx="26660">
                        <c:v>0.26661000000012586</c:v>
                      </c:pt>
                      <c:pt idx="26661">
                        <c:v>0.26662000000012587</c:v>
                      </c:pt>
                      <c:pt idx="26662">
                        <c:v>0.26663000000012588</c:v>
                      </c:pt>
                      <c:pt idx="26663">
                        <c:v>0.26664000000012589</c:v>
                      </c:pt>
                      <c:pt idx="26664">
                        <c:v>0.2666500000001259</c:v>
                      </c:pt>
                      <c:pt idx="26665">
                        <c:v>0.26666000000012591</c:v>
                      </c:pt>
                      <c:pt idx="26666">
                        <c:v>0.26667000000012592</c:v>
                      </c:pt>
                      <c:pt idx="26667">
                        <c:v>0.26668000000012593</c:v>
                      </c:pt>
                      <c:pt idx="26668">
                        <c:v>0.26669000000012594</c:v>
                      </c:pt>
                      <c:pt idx="26669">
                        <c:v>0.26670000000012595</c:v>
                      </c:pt>
                      <c:pt idx="26670">
                        <c:v>0.26671000000012596</c:v>
                      </c:pt>
                      <c:pt idx="26671">
                        <c:v>0.26672000000012597</c:v>
                      </c:pt>
                      <c:pt idx="26672">
                        <c:v>0.26673000000012598</c:v>
                      </c:pt>
                      <c:pt idx="26673">
                        <c:v>0.26674000000012599</c:v>
                      </c:pt>
                      <c:pt idx="26674">
                        <c:v>0.266750000000126</c:v>
                      </c:pt>
                      <c:pt idx="26675">
                        <c:v>0.26676000000012601</c:v>
                      </c:pt>
                      <c:pt idx="26676">
                        <c:v>0.26677000000012602</c:v>
                      </c:pt>
                      <c:pt idx="26677">
                        <c:v>0.26678000000012603</c:v>
                      </c:pt>
                      <c:pt idx="26678">
                        <c:v>0.26679000000012604</c:v>
                      </c:pt>
                      <c:pt idx="26679">
                        <c:v>0.26680000000012605</c:v>
                      </c:pt>
                      <c:pt idx="26680">
                        <c:v>0.26681000000012606</c:v>
                      </c:pt>
                      <c:pt idx="26681">
                        <c:v>0.26682000000012607</c:v>
                      </c:pt>
                      <c:pt idx="26682">
                        <c:v>0.26683000000012608</c:v>
                      </c:pt>
                      <c:pt idx="26683">
                        <c:v>0.26684000000012609</c:v>
                      </c:pt>
                      <c:pt idx="26684">
                        <c:v>0.2668500000001261</c:v>
                      </c:pt>
                      <c:pt idx="26685">
                        <c:v>0.26686000000012611</c:v>
                      </c:pt>
                      <c:pt idx="26686">
                        <c:v>0.26687000000012612</c:v>
                      </c:pt>
                      <c:pt idx="26687">
                        <c:v>0.26688000000012613</c:v>
                      </c:pt>
                      <c:pt idx="26688">
                        <c:v>0.26689000000012614</c:v>
                      </c:pt>
                      <c:pt idx="26689">
                        <c:v>0.26690000000012615</c:v>
                      </c:pt>
                      <c:pt idx="26690">
                        <c:v>0.26691000000012616</c:v>
                      </c:pt>
                      <c:pt idx="26691">
                        <c:v>0.26692000000012617</c:v>
                      </c:pt>
                      <c:pt idx="26692">
                        <c:v>0.26693000000012618</c:v>
                      </c:pt>
                      <c:pt idx="26693">
                        <c:v>0.26694000000012619</c:v>
                      </c:pt>
                      <c:pt idx="26694">
                        <c:v>0.2669500000001262</c:v>
                      </c:pt>
                      <c:pt idx="26695">
                        <c:v>0.26696000000012621</c:v>
                      </c:pt>
                      <c:pt idx="26696">
                        <c:v>0.26697000000012622</c:v>
                      </c:pt>
                      <c:pt idx="26697">
                        <c:v>0.26698000000012623</c:v>
                      </c:pt>
                      <c:pt idx="26698">
                        <c:v>0.26699000000012624</c:v>
                      </c:pt>
                      <c:pt idx="26699">
                        <c:v>0.26700000000012625</c:v>
                      </c:pt>
                      <c:pt idx="26700">
                        <c:v>0.26701000000012626</c:v>
                      </c:pt>
                      <c:pt idx="26701">
                        <c:v>0.26702000000012627</c:v>
                      </c:pt>
                      <c:pt idx="26702">
                        <c:v>0.26703000000012628</c:v>
                      </c:pt>
                      <c:pt idx="26703">
                        <c:v>0.26704000000012629</c:v>
                      </c:pt>
                      <c:pt idx="26704">
                        <c:v>0.2670500000001263</c:v>
                      </c:pt>
                      <c:pt idx="26705">
                        <c:v>0.26706000000012631</c:v>
                      </c:pt>
                      <c:pt idx="26706">
                        <c:v>0.26707000000012632</c:v>
                      </c:pt>
                      <c:pt idx="26707">
                        <c:v>0.26708000000012633</c:v>
                      </c:pt>
                      <c:pt idx="26708">
                        <c:v>0.26709000000012634</c:v>
                      </c:pt>
                      <c:pt idx="26709">
                        <c:v>0.26710000000012635</c:v>
                      </c:pt>
                      <c:pt idx="26710">
                        <c:v>0.26711000000012636</c:v>
                      </c:pt>
                      <c:pt idx="26711">
                        <c:v>0.26712000000012637</c:v>
                      </c:pt>
                      <c:pt idx="26712">
                        <c:v>0.26713000000012638</c:v>
                      </c:pt>
                      <c:pt idx="26713">
                        <c:v>0.26714000000012639</c:v>
                      </c:pt>
                      <c:pt idx="26714">
                        <c:v>0.2671500000001264</c:v>
                      </c:pt>
                      <c:pt idx="26715">
                        <c:v>0.26716000000012641</c:v>
                      </c:pt>
                      <c:pt idx="26716">
                        <c:v>0.26717000000012642</c:v>
                      </c:pt>
                      <c:pt idx="26717">
                        <c:v>0.26718000000012643</c:v>
                      </c:pt>
                      <c:pt idx="26718">
                        <c:v>0.26719000000012644</c:v>
                      </c:pt>
                      <c:pt idx="26719">
                        <c:v>0.26720000000012645</c:v>
                      </c:pt>
                      <c:pt idx="26720">
                        <c:v>0.26721000000012646</c:v>
                      </c:pt>
                      <c:pt idx="26721">
                        <c:v>0.26722000000012647</c:v>
                      </c:pt>
                      <c:pt idx="26722">
                        <c:v>0.26723000000012648</c:v>
                      </c:pt>
                      <c:pt idx="26723">
                        <c:v>0.26724000000012649</c:v>
                      </c:pt>
                      <c:pt idx="26724">
                        <c:v>0.2672500000001265</c:v>
                      </c:pt>
                      <c:pt idx="26725">
                        <c:v>0.26726000000012651</c:v>
                      </c:pt>
                      <c:pt idx="26726">
                        <c:v>0.26727000000012652</c:v>
                      </c:pt>
                      <c:pt idx="26727">
                        <c:v>0.26728000000012653</c:v>
                      </c:pt>
                      <c:pt idx="26728">
                        <c:v>0.26729000000012654</c:v>
                      </c:pt>
                      <c:pt idx="26729">
                        <c:v>0.26730000000012655</c:v>
                      </c:pt>
                      <c:pt idx="26730">
                        <c:v>0.26731000000012656</c:v>
                      </c:pt>
                      <c:pt idx="26731">
                        <c:v>0.26732000000012657</c:v>
                      </c:pt>
                      <c:pt idx="26732">
                        <c:v>0.26733000000012658</c:v>
                      </c:pt>
                      <c:pt idx="26733">
                        <c:v>0.26734000000012659</c:v>
                      </c:pt>
                      <c:pt idx="26734">
                        <c:v>0.2673500000001266</c:v>
                      </c:pt>
                      <c:pt idx="26735">
                        <c:v>0.26736000000012661</c:v>
                      </c:pt>
                      <c:pt idx="26736">
                        <c:v>0.26737000000012662</c:v>
                      </c:pt>
                      <c:pt idx="26737">
                        <c:v>0.26738000000012663</c:v>
                      </c:pt>
                      <c:pt idx="26738">
                        <c:v>0.26739000000012664</c:v>
                      </c:pt>
                      <c:pt idx="26739">
                        <c:v>0.26740000000012665</c:v>
                      </c:pt>
                      <c:pt idx="26740">
                        <c:v>0.26741000000012666</c:v>
                      </c:pt>
                      <c:pt idx="26741">
                        <c:v>0.26742000000012667</c:v>
                      </c:pt>
                      <c:pt idx="26742">
                        <c:v>0.26743000000012668</c:v>
                      </c:pt>
                      <c:pt idx="26743">
                        <c:v>0.26744000000012669</c:v>
                      </c:pt>
                      <c:pt idx="26744">
                        <c:v>0.2674500000001267</c:v>
                      </c:pt>
                      <c:pt idx="26745">
                        <c:v>0.26746000000012671</c:v>
                      </c:pt>
                      <c:pt idx="26746">
                        <c:v>0.26747000000012672</c:v>
                      </c:pt>
                      <c:pt idx="26747">
                        <c:v>0.26748000000012673</c:v>
                      </c:pt>
                      <c:pt idx="26748">
                        <c:v>0.26749000000012674</c:v>
                      </c:pt>
                      <c:pt idx="26749">
                        <c:v>0.26750000000012675</c:v>
                      </c:pt>
                      <c:pt idx="26750">
                        <c:v>0.26751000000012676</c:v>
                      </c:pt>
                      <c:pt idx="26751">
                        <c:v>0.26752000000012677</c:v>
                      </c:pt>
                      <c:pt idx="26752">
                        <c:v>0.26753000000012678</c:v>
                      </c:pt>
                      <c:pt idx="26753">
                        <c:v>0.26754000000012679</c:v>
                      </c:pt>
                      <c:pt idx="26754">
                        <c:v>0.2675500000001268</c:v>
                      </c:pt>
                      <c:pt idx="26755">
                        <c:v>0.26756000000012681</c:v>
                      </c:pt>
                      <c:pt idx="26756">
                        <c:v>0.26757000000012682</c:v>
                      </c:pt>
                      <c:pt idx="26757">
                        <c:v>0.26758000000012683</c:v>
                      </c:pt>
                      <c:pt idx="26758">
                        <c:v>0.26759000000012684</c:v>
                      </c:pt>
                      <c:pt idx="26759">
                        <c:v>0.26760000000012685</c:v>
                      </c:pt>
                      <c:pt idx="26760">
                        <c:v>0.26761000000012686</c:v>
                      </c:pt>
                      <c:pt idx="26761">
                        <c:v>0.26762000000012687</c:v>
                      </c:pt>
                      <c:pt idx="26762">
                        <c:v>0.26763000000012688</c:v>
                      </c:pt>
                      <c:pt idx="26763">
                        <c:v>0.26764000000012689</c:v>
                      </c:pt>
                      <c:pt idx="26764">
                        <c:v>0.2676500000001269</c:v>
                      </c:pt>
                      <c:pt idx="26765">
                        <c:v>0.26766000000012691</c:v>
                      </c:pt>
                      <c:pt idx="26766">
                        <c:v>0.26767000000012692</c:v>
                      </c:pt>
                      <c:pt idx="26767">
                        <c:v>0.26768000000012693</c:v>
                      </c:pt>
                      <c:pt idx="26768">
                        <c:v>0.26769000000012694</c:v>
                      </c:pt>
                      <c:pt idx="26769">
                        <c:v>0.26770000000012695</c:v>
                      </c:pt>
                      <c:pt idx="26770">
                        <c:v>0.26771000000012696</c:v>
                      </c:pt>
                      <c:pt idx="26771">
                        <c:v>0.26772000000012697</c:v>
                      </c:pt>
                      <c:pt idx="26772">
                        <c:v>0.26773000000012698</c:v>
                      </c:pt>
                      <c:pt idx="26773">
                        <c:v>0.26774000000012699</c:v>
                      </c:pt>
                      <c:pt idx="26774">
                        <c:v>0.267750000000127</c:v>
                      </c:pt>
                      <c:pt idx="26775">
                        <c:v>0.26776000000012701</c:v>
                      </c:pt>
                      <c:pt idx="26776">
                        <c:v>0.26777000000012702</c:v>
                      </c:pt>
                      <c:pt idx="26777">
                        <c:v>0.26778000000012703</c:v>
                      </c:pt>
                      <c:pt idx="26778">
                        <c:v>0.26779000000012704</c:v>
                      </c:pt>
                      <c:pt idx="26779">
                        <c:v>0.26780000000012705</c:v>
                      </c:pt>
                      <c:pt idx="26780">
                        <c:v>0.26781000000012706</c:v>
                      </c:pt>
                      <c:pt idx="26781">
                        <c:v>0.26782000000012707</c:v>
                      </c:pt>
                      <c:pt idx="26782">
                        <c:v>0.26783000000012708</c:v>
                      </c:pt>
                      <c:pt idx="26783">
                        <c:v>0.26784000000012709</c:v>
                      </c:pt>
                      <c:pt idx="26784">
                        <c:v>0.2678500000001271</c:v>
                      </c:pt>
                      <c:pt idx="26785">
                        <c:v>0.26786000000012711</c:v>
                      </c:pt>
                      <c:pt idx="26786">
                        <c:v>0.26787000000012712</c:v>
                      </c:pt>
                      <c:pt idx="26787">
                        <c:v>0.26788000000012713</c:v>
                      </c:pt>
                      <c:pt idx="26788">
                        <c:v>0.26789000000012714</c:v>
                      </c:pt>
                      <c:pt idx="26789">
                        <c:v>0.26790000000012715</c:v>
                      </c:pt>
                      <c:pt idx="26790">
                        <c:v>0.26791000000012716</c:v>
                      </c:pt>
                      <c:pt idx="26791">
                        <c:v>0.26792000000012717</c:v>
                      </c:pt>
                      <c:pt idx="26792">
                        <c:v>0.26793000000012718</c:v>
                      </c:pt>
                      <c:pt idx="26793">
                        <c:v>0.26794000000012719</c:v>
                      </c:pt>
                      <c:pt idx="26794">
                        <c:v>0.2679500000001272</c:v>
                      </c:pt>
                      <c:pt idx="26795">
                        <c:v>0.26796000000012721</c:v>
                      </c:pt>
                      <c:pt idx="26796">
                        <c:v>0.26797000000012722</c:v>
                      </c:pt>
                      <c:pt idx="26797">
                        <c:v>0.26798000000012723</c:v>
                      </c:pt>
                      <c:pt idx="26798">
                        <c:v>0.26799000000012724</c:v>
                      </c:pt>
                      <c:pt idx="26799">
                        <c:v>0.26800000000012725</c:v>
                      </c:pt>
                      <c:pt idx="26800">
                        <c:v>0.26801000000012726</c:v>
                      </c:pt>
                      <c:pt idx="26801">
                        <c:v>0.26802000000012727</c:v>
                      </c:pt>
                      <c:pt idx="26802">
                        <c:v>0.26803000000012728</c:v>
                      </c:pt>
                      <c:pt idx="26803">
                        <c:v>0.26804000000012729</c:v>
                      </c:pt>
                      <c:pt idx="26804">
                        <c:v>0.2680500000001273</c:v>
                      </c:pt>
                      <c:pt idx="26805">
                        <c:v>0.26806000000012731</c:v>
                      </c:pt>
                      <c:pt idx="26806">
                        <c:v>0.26807000000012732</c:v>
                      </c:pt>
                      <c:pt idx="26807">
                        <c:v>0.26808000000012733</c:v>
                      </c:pt>
                      <c:pt idx="26808">
                        <c:v>0.26809000000012734</c:v>
                      </c:pt>
                      <c:pt idx="26809">
                        <c:v>0.26810000000012735</c:v>
                      </c:pt>
                      <c:pt idx="26810">
                        <c:v>0.26811000000012736</c:v>
                      </c:pt>
                      <c:pt idx="26811">
                        <c:v>0.26812000000012737</c:v>
                      </c:pt>
                      <c:pt idx="26812">
                        <c:v>0.26813000000012738</c:v>
                      </c:pt>
                      <c:pt idx="26813">
                        <c:v>0.26814000000012739</c:v>
                      </c:pt>
                      <c:pt idx="26814">
                        <c:v>0.2681500000001274</c:v>
                      </c:pt>
                      <c:pt idx="26815">
                        <c:v>0.26816000000012741</c:v>
                      </c:pt>
                      <c:pt idx="26816">
                        <c:v>0.26817000000012742</c:v>
                      </c:pt>
                      <c:pt idx="26817">
                        <c:v>0.26818000000012743</c:v>
                      </c:pt>
                      <c:pt idx="26818">
                        <c:v>0.26819000000012744</c:v>
                      </c:pt>
                      <c:pt idx="26819">
                        <c:v>0.26820000000012745</c:v>
                      </c:pt>
                      <c:pt idx="26820">
                        <c:v>0.26821000000012746</c:v>
                      </c:pt>
                      <c:pt idx="26821">
                        <c:v>0.26822000000012747</c:v>
                      </c:pt>
                      <c:pt idx="26822">
                        <c:v>0.26823000000012748</c:v>
                      </c:pt>
                      <c:pt idx="26823">
                        <c:v>0.26824000000012749</c:v>
                      </c:pt>
                      <c:pt idx="26824">
                        <c:v>0.2682500000001275</c:v>
                      </c:pt>
                      <c:pt idx="26825">
                        <c:v>0.26826000000012751</c:v>
                      </c:pt>
                      <c:pt idx="26826">
                        <c:v>0.26827000000012752</c:v>
                      </c:pt>
                      <c:pt idx="26827">
                        <c:v>0.26828000000012753</c:v>
                      </c:pt>
                      <c:pt idx="26828">
                        <c:v>0.26829000000012754</c:v>
                      </c:pt>
                      <c:pt idx="26829">
                        <c:v>0.26830000000012755</c:v>
                      </c:pt>
                      <c:pt idx="26830">
                        <c:v>0.26831000000012756</c:v>
                      </c:pt>
                      <c:pt idx="26831">
                        <c:v>0.26832000000012757</c:v>
                      </c:pt>
                      <c:pt idx="26832">
                        <c:v>0.26833000000012758</c:v>
                      </c:pt>
                      <c:pt idx="26833">
                        <c:v>0.26834000000012759</c:v>
                      </c:pt>
                      <c:pt idx="26834">
                        <c:v>0.2683500000001276</c:v>
                      </c:pt>
                      <c:pt idx="26835">
                        <c:v>0.26836000000012761</c:v>
                      </c:pt>
                      <c:pt idx="26836">
                        <c:v>0.26837000000012762</c:v>
                      </c:pt>
                      <c:pt idx="26837">
                        <c:v>0.26838000000012763</c:v>
                      </c:pt>
                      <c:pt idx="26838">
                        <c:v>0.26839000000012764</c:v>
                      </c:pt>
                      <c:pt idx="26839">
                        <c:v>0.26840000000012765</c:v>
                      </c:pt>
                      <c:pt idx="26840">
                        <c:v>0.26841000000012766</c:v>
                      </c:pt>
                      <c:pt idx="26841">
                        <c:v>0.26842000000012767</c:v>
                      </c:pt>
                      <c:pt idx="26842">
                        <c:v>0.26843000000012768</c:v>
                      </c:pt>
                      <c:pt idx="26843">
                        <c:v>0.26844000000012769</c:v>
                      </c:pt>
                      <c:pt idx="26844">
                        <c:v>0.2684500000001277</c:v>
                      </c:pt>
                      <c:pt idx="26845">
                        <c:v>0.26846000000012771</c:v>
                      </c:pt>
                      <c:pt idx="26846">
                        <c:v>0.26847000000012772</c:v>
                      </c:pt>
                      <c:pt idx="26847">
                        <c:v>0.26848000000012773</c:v>
                      </c:pt>
                      <c:pt idx="26848">
                        <c:v>0.26849000000012774</c:v>
                      </c:pt>
                      <c:pt idx="26849">
                        <c:v>0.26850000000012775</c:v>
                      </c:pt>
                      <c:pt idx="26850">
                        <c:v>0.26851000000012776</c:v>
                      </c:pt>
                      <c:pt idx="26851">
                        <c:v>0.26852000000012777</c:v>
                      </c:pt>
                      <c:pt idx="26852">
                        <c:v>0.26853000000012778</c:v>
                      </c:pt>
                      <c:pt idx="26853">
                        <c:v>0.26854000000012779</c:v>
                      </c:pt>
                      <c:pt idx="26854">
                        <c:v>0.2685500000001278</c:v>
                      </c:pt>
                      <c:pt idx="26855">
                        <c:v>0.26856000000012781</c:v>
                      </c:pt>
                      <c:pt idx="26856">
                        <c:v>0.26857000000012782</c:v>
                      </c:pt>
                      <c:pt idx="26857">
                        <c:v>0.26858000000012783</c:v>
                      </c:pt>
                      <c:pt idx="26858">
                        <c:v>0.26859000000012784</c:v>
                      </c:pt>
                      <c:pt idx="26859">
                        <c:v>0.26860000000012785</c:v>
                      </c:pt>
                      <c:pt idx="26860">
                        <c:v>0.26861000000012786</c:v>
                      </c:pt>
                      <c:pt idx="26861">
                        <c:v>0.26862000000012787</c:v>
                      </c:pt>
                      <c:pt idx="26862">
                        <c:v>0.26863000000012788</c:v>
                      </c:pt>
                      <c:pt idx="26863">
                        <c:v>0.26864000000012789</c:v>
                      </c:pt>
                      <c:pt idx="26864">
                        <c:v>0.2686500000001279</c:v>
                      </c:pt>
                      <c:pt idx="26865">
                        <c:v>0.26866000000012791</c:v>
                      </c:pt>
                      <c:pt idx="26866">
                        <c:v>0.26867000000012792</c:v>
                      </c:pt>
                      <c:pt idx="26867">
                        <c:v>0.26868000000012793</c:v>
                      </c:pt>
                      <c:pt idx="26868">
                        <c:v>0.26869000000012794</c:v>
                      </c:pt>
                      <c:pt idx="26869">
                        <c:v>0.26870000000012795</c:v>
                      </c:pt>
                      <c:pt idx="26870">
                        <c:v>0.26871000000012796</c:v>
                      </c:pt>
                      <c:pt idx="26871">
                        <c:v>0.26872000000012797</c:v>
                      </c:pt>
                      <c:pt idx="26872">
                        <c:v>0.26873000000012798</c:v>
                      </c:pt>
                      <c:pt idx="26873">
                        <c:v>0.26874000000012799</c:v>
                      </c:pt>
                      <c:pt idx="26874">
                        <c:v>0.268750000000128</c:v>
                      </c:pt>
                      <c:pt idx="26875">
                        <c:v>0.26876000000012801</c:v>
                      </c:pt>
                      <c:pt idx="26876">
                        <c:v>0.26877000000012802</c:v>
                      </c:pt>
                      <c:pt idx="26877">
                        <c:v>0.26878000000012803</c:v>
                      </c:pt>
                      <c:pt idx="26878">
                        <c:v>0.26879000000012804</c:v>
                      </c:pt>
                      <c:pt idx="26879">
                        <c:v>0.26880000000012805</c:v>
                      </c:pt>
                      <c:pt idx="26880">
                        <c:v>0.26881000000012806</c:v>
                      </c:pt>
                      <c:pt idx="26881">
                        <c:v>0.26882000000012807</c:v>
                      </c:pt>
                      <c:pt idx="26882">
                        <c:v>0.26883000000012808</c:v>
                      </c:pt>
                      <c:pt idx="26883">
                        <c:v>0.26884000000012809</c:v>
                      </c:pt>
                      <c:pt idx="26884">
                        <c:v>0.2688500000001281</c:v>
                      </c:pt>
                      <c:pt idx="26885">
                        <c:v>0.26886000000012811</c:v>
                      </c:pt>
                      <c:pt idx="26886">
                        <c:v>0.26887000000012812</c:v>
                      </c:pt>
                      <c:pt idx="26887">
                        <c:v>0.26888000000012813</c:v>
                      </c:pt>
                      <c:pt idx="26888">
                        <c:v>0.26889000000012814</c:v>
                      </c:pt>
                      <c:pt idx="26889">
                        <c:v>0.26890000000012815</c:v>
                      </c:pt>
                      <c:pt idx="26890">
                        <c:v>0.26891000000012816</c:v>
                      </c:pt>
                      <c:pt idx="26891">
                        <c:v>0.26892000000012817</c:v>
                      </c:pt>
                      <c:pt idx="26892">
                        <c:v>0.26893000000012818</c:v>
                      </c:pt>
                      <c:pt idx="26893">
                        <c:v>0.26894000000012819</c:v>
                      </c:pt>
                      <c:pt idx="26894">
                        <c:v>0.2689500000001282</c:v>
                      </c:pt>
                      <c:pt idx="26895">
                        <c:v>0.26896000000012821</c:v>
                      </c:pt>
                      <c:pt idx="26896">
                        <c:v>0.26897000000012822</c:v>
                      </c:pt>
                      <c:pt idx="26897">
                        <c:v>0.26898000000012823</c:v>
                      </c:pt>
                      <c:pt idx="26898">
                        <c:v>0.26899000000012824</c:v>
                      </c:pt>
                      <c:pt idx="26899">
                        <c:v>0.26900000000012825</c:v>
                      </c:pt>
                      <c:pt idx="26900">
                        <c:v>0.26901000000012826</c:v>
                      </c:pt>
                      <c:pt idx="26901">
                        <c:v>0.26902000000012827</c:v>
                      </c:pt>
                      <c:pt idx="26902">
                        <c:v>0.26903000000012828</c:v>
                      </c:pt>
                      <c:pt idx="26903">
                        <c:v>0.26904000000012829</c:v>
                      </c:pt>
                      <c:pt idx="26904">
                        <c:v>0.2690500000001283</c:v>
                      </c:pt>
                      <c:pt idx="26905">
                        <c:v>0.26906000000012831</c:v>
                      </c:pt>
                      <c:pt idx="26906">
                        <c:v>0.26907000000012832</c:v>
                      </c:pt>
                      <c:pt idx="26907">
                        <c:v>0.26908000000012833</c:v>
                      </c:pt>
                      <c:pt idx="26908">
                        <c:v>0.26909000000012834</c:v>
                      </c:pt>
                      <c:pt idx="26909">
                        <c:v>0.26910000000012835</c:v>
                      </c:pt>
                      <c:pt idx="26910">
                        <c:v>0.26911000000012836</c:v>
                      </c:pt>
                      <c:pt idx="26911">
                        <c:v>0.26912000000012837</c:v>
                      </c:pt>
                      <c:pt idx="26912">
                        <c:v>0.26913000000012838</c:v>
                      </c:pt>
                      <c:pt idx="26913">
                        <c:v>0.26914000000012839</c:v>
                      </c:pt>
                      <c:pt idx="26914">
                        <c:v>0.2691500000001284</c:v>
                      </c:pt>
                      <c:pt idx="26915">
                        <c:v>0.26916000000012841</c:v>
                      </c:pt>
                      <c:pt idx="26916">
                        <c:v>0.26917000000012842</c:v>
                      </c:pt>
                      <c:pt idx="26917">
                        <c:v>0.26918000000012843</c:v>
                      </c:pt>
                      <c:pt idx="26918">
                        <c:v>0.26919000000012844</c:v>
                      </c:pt>
                      <c:pt idx="26919">
                        <c:v>0.26920000000012845</c:v>
                      </c:pt>
                      <c:pt idx="26920">
                        <c:v>0.26921000000012846</c:v>
                      </c:pt>
                      <c:pt idx="26921">
                        <c:v>0.26922000000012847</c:v>
                      </c:pt>
                      <c:pt idx="26922">
                        <c:v>0.26923000000012848</c:v>
                      </c:pt>
                      <c:pt idx="26923">
                        <c:v>0.26924000000012849</c:v>
                      </c:pt>
                      <c:pt idx="26924">
                        <c:v>0.2692500000001285</c:v>
                      </c:pt>
                      <c:pt idx="26925">
                        <c:v>0.26926000000012851</c:v>
                      </c:pt>
                      <c:pt idx="26926">
                        <c:v>0.26927000000012852</c:v>
                      </c:pt>
                      <c:pt idx="26927">
                        <c:v>0.26928000000012853</c:v>
                      </c:pt>
                      <c:pt idx="26928">
                        <c:v>0.26929000000012854</c:v>
                      </c:pt>
                      <c:pt idx="26929">
                        <c:v>0.26930000000012855</c:v>
                      </c:pt>
                      <c:pt idx="26930">
                        <c:v>0.26931000000012856</c:v>
                      </c:pt>
                      <c:pt idx="26931">
                        <c:v>0.26932000000012857</c:v>
                      </c:pt>
                      <c:pt idx="26932">
                        <c:v>0.26933000000012858</c:v>
                      </c:pt>
                      <c:pt idx="26933">
                        <c:v>0.26934000000012859</c:v>
                      </c:pt>
                      <c:pt idx="26934">
                        <c:v>0.2693500000001286</c:v>
                      </c:pt>
                      <c:pt idx="26935">
                        <c:v>0.26936000000012861</c:v>
                      </c:pt>
                      <c:pt idx="26936">
                        <c:v>0.26937000000012862</c:v>
                      </c:pt>
                      <c:pt idx="26937">
                        <c:v>0.26938000000012863</c:v>
                      </c:pt>
                      <c:pt idx="26938">
                        <c:v>0.26939000000012864</c:v>
                      </c:pt>
                      <c:pt idx="26939">
                        <c:v>0.26940000000012865</c:v>
                      </c:pt>
                      <c:pt idx="26940">
                        <c:v>0.26941000000012866</c:v>
                      </c:pt>
                      <c:pt idx="26941">
                        <c:v>0.26942000000012867</c:v>
                      </c:pt>
                      <c:pt idx="26942">
                        <c:v>0.26943000000012868</c:v>
                      </c:pt>
                      <c:pt idx="26943">
                        <c:v>0.26944000000012869</c:v>
                      </c:pt>
                      <c:pt idx="26944">
                        <c:v>0.2694500000001287</c:v>
                      </c:pt>
                      <c:pt idx="26945">
                        <c:v>0.26946000000012871</c:v>
                      </c:pt>
                      <c:pt idx="26946">
                        <c:v>0.26947000000012872</c:v>
                      </c:pt>
                      <c:pt idx="26947">
                        <c:v>0.26948000000012873</c:v>
                      </c:pt>
                      <c:pt idx="26948">
                        <c:v>0.26949000000012874</c:v>
                      </c:pt>
                      <c:pt idx="26949">
                        <c:v>0.26950000000012875</c:v>
                      </c:pt>
                      <c:pt idx="26950">
                        <c:v>0.26951000000012876</c:v>
                      </c:pt>
                      <c:pt idx="26951">
                        <c:v>0.26952000000012877</c:v>
                      </c:pt>
                      <c:pt idx="26952">
                        <c:v>0.26953000000012878</c:v>
                      </c:pt>
                      <c:pt idx="26953">
                        <c:v>0.26954000000012879</c:v>
                      </c:pt>
                      <c:pt idx="26954">
                        <c:v>0.2695500000001288</c:v>
                      </c:pt>
                      <c:pt idx="26955">
                        <c:v>0.26956000000012881</c:v>
                      </c:pt>
                      <c:pt idx="26956">
                        <c:v>0.26957000000012882</c:v>
                      </c:pt>
                      <c:pt idx="26957">
                        <c:v>0.26958000000012883</c:v>
                      </c:pt>
                      <c:pt idx="26958">
                        <c:v>0.26959000000012884</c:v>
                      </c:pt>
                      <c:pt idx="26959">
                        <c:v>0.26960000000012885</c:v>
                      </c:pt>
                      <c:pt idx="26960">
                        <c:v>0.26961000000012886</c:v>
                      </c:pt>
                      <c:pt idx="26961">
                        <c:v>0.26962000000012887</c:v>
                      </c:pt>
                      <c:pt idx="26962">
                        <c:v>0.26963000000012888</c:v>
                      </c:pt>
                      <c:pt idx="26963">
                        <c:v>0.26964000000012889</c:v>
                      </c:pt>
                      <c:pt idx="26964">
                        <c:v>0.2696500000001289</c:v>
                      </c:pt>
                      <c:pt idx="26965">
                        <c:v>0.26966000000012891</c:v>
                      </c:pt>
                      <c:pt idx="26966">
                        <c:v>0.26967000000012892</c:v>
                      </c:pt>
                      <c:pt idx="26967">
                        <c:v>0.26968000000012893</c:v>
                      </c:pt>
                      <c:pt idx="26968">
                        <c:v>0.26969000000012894</c:v>
                      </c:pt>
                      <c:pt idx="26969">
                        <c:v>0.26970000000012895</c:v>
                      </c:pt>
                      <c:pt idx="26970">
                        <c:v>0.26971000000012896</c:v>
                      </c:pt>
                      <c:pt idx="26971">
                        <c:v>0.26972000000012897</c:v>
                      </c:pt>
                      <c:pt idx="26972">
                        <c:v>0.26973000000012898</c:v>
                      </c:pt>
                      <c:pt idx="26973">
                        <c:v>0.26974000000012899</c:v>
                      </c:pt>
                      <c:pt idx="26974">
                        <c:v>0.269750000000129</c:v>
                      </c:pt>
                      <c:pt idx="26975">
                        <c:v>0.26976000000012901</c:v>
                      </c:pt>
                      <c:pt idx="26976">
                        <c:v>0.26977000000012902</c:v>
                      </c:pt>
                      <c:pt idx="26977">
                        <c:v>0.26978000000012903</c:v>
                      </c:pt>
                      <c:pt idx="26978">
                        <c:v>0.26979000000012904</c:v>
                      </c:pt>
                      <c:pt idx="26979">
                        <c:v>0.26980000000012905</c:v>
                      </c:pt>
                      <c:pt idx="26980">
                        <c:v>0.26981000000012906</c:v>
                      </c:pt>
                      <c:pt idx="26981">
                        <c:v>0.26982000000012907</c:v>
                      </c:pt>
                      <c:pt idx="26982">
                        <c:v>0.26983000000012908</c:v>
                      </c:pt>
                      <c:pt idx="26983">
                        <c:v>0.26984000000012909</c:v>
                      </c:pt>
                      <c:pt idx="26984">
                        <c:v>0.2698500000001291</c:v>
                      </c:pt>
                      <c:pt idx="26985">
                        <c:v>0.26986000000012911</c:v>
                      </c:pt>
                      <c:pt idx="26986">
                        <c:v>0.26987000000012912</c:v>
                      </c:pt>
                      <c:pt idx="26987">
                        <c:v>0.26988000000012913</c:v>
                      </c:pt>
                      <c:pt idx="26988">
                        <c:v>0.26989000000012914</c:v>
                      </c:pt>
                      <c:pt idx="26989">
                        <c:v>0.26990000000012915</c:v>
                      </c:pt>
                      <c:pt idx="26990">
                        <c:v>0.26991000000012916</c:v>
                      </c:pt>
                      <c:pt idx="26991">
                        <c:v>0.26992000000012917</c:v>
                      </c:pt>
                      <c:pt idx="26992">
                        <c:v>0.26993000000012918</c:v>
                      </c:pt>
                      <c:pt idx="26993">
                        <c:v>0.26994000000012919</c:v>
                      </c:pt>
                      <c:pt idx="26994">
                        <c:v>0.2699500000001292</c:v>
                      </c:pt>
                      <c:pt idx="26995">
                        <c:v>0.26996000000012921</c:v>
                      </c:pt>
                      <c:pt idx="26996">
                        <c:v>0.26997000000012922</c:v>
                      </c:pt>
                      <c:pt idx="26997">
                        <c:v>0.26998000000012923</c:v>
                      </c:pt>
                      <c:pt idx="26998">
                        <c:v>0.26999000000012924</c:v>
                      </c:pt>
                      <c:pt idx="26999">
                        <c:v>0.27000000000012925</c:v>
                      </c:pt>
                      <c:pt idx="27000">
                        <c:v>0.27001000000012926</c:v>
                      </c:pt>
                      <c:pt idx="27001">
                        <c:v>0.27002000000012927</c:v>
                      </c:pt>
                      <c:pt idx="27002">
                        <c:v>0.27003000000012928</c:v>
                      </c:pt>
                      <c:pt idx="27003">
                        <c:v>0.27004000000012929</c:v>
                      </c:pt>
                      <c:pt idx="27004">
                        <c:v>0.2700500000001293</c:v>
                      </c:pt>
                      <c:pt idx="27005">
                        <c:v>0.27006000000012931</c:v>
                      </c:pt>
                      <c:pt idx="27006">
                        <c:v>0.27007000000012932</c:v>
                      </c:pt>
                      <c:pt idx="27007">
                        <c:v>0.27008000000012933</c:v>
                      </c:pt>
                      <c:pt idx="27008">
                        <c:v>0.27009000000012934</c:v>
                      </c:pt>
                      <c:pt idx="27009">
                        <c:v>0.27010000000012935</c:v>
                      </c:pt>
                      <c:pt idx="27010">
                        <c:v>0.27011000000012936</c:v>
                      </c:pt>
                      <c:pt idx="27011">
                        <c:v>0.27012000000012937</c:v>
                      </c:pt>
                      <c:pt idx="27012">
                        <c:v>0.27013000000012938</c:v>
                      </c:pt>
                      <c:pt idx="27013">
                        <c:v>0.27014000000012939</c:v>
                      </c:pt>
                      <c:pt idx="27014">
                        <c:v>0.2701500000001294</c:v>
                      </c:pt>
                      <c:pt idx="27015">
                        <c:v>0.27016000000012941</c:v>
                      </c:pt>
                      <c:pt idx="27016">
                        <c:v>0.27017000000012942</c:v>
                      </c:pt>
                      <c:pt idx="27017">
                        <c:v>0.27018000000012943</c:v>
                      </c:pt>
                      <c:pt idx="27018">
                        <c:v>0.27019000000012944</c:v>
                      </c:pt>
                      <c:pt idx="27019">
                        <c:v>0.27020000000012945</c:v>
                      </c:pt>
                      <c:pt idx="27020">
                        <c:v>0.27021000000012946</c:v>
                      </c:pt>
                      <c:pt idx="27021">
                        <c:v>0.27022000000012947</c:v>
                      </c:pt>
                      <c:pt idx="27022">
                        <c:v>0.27023000000012948</c:v>
                      </c:pt>
                      <c:pt idx="27023">
                        <c:v>0.27024000000012949</c:v>
                      </c:pt>
                      <c:pt idx="27024">
                        <c:v>0.2702500000001295</c:v>
                      </c:pt>
                      <c:pt idx="27025">
                        <c:v>0.27026000000012951</c:v>
                      </c:pt>
                      <c:pt idx="27026">
                        <c:v>0.27027000000012952</c:v>
                      </c:pt>
                      <c:pt idx="27027">
                        <c:v>0.27028000000012953</c:v>
                      </c:pt>
                      <c:pt idx="27028">
                        <c:v>0.27029000000012954</c:v>
                      </c:pt>
                      <c:pt idx="27029">
                        <c:v>0.27030000000012955</c:v>
                      </c:pt>
                      <c:pt idx="27030">
                        <c:v>0.27031000000012956</c:v>
                      </c:pt>
                      <c:pt idx="27031">
                        <c:v>0.27032000000012957</c:v>
                      </c:pt>
                      <c:pt idx="27032">
                        <c:v>0.27033000000012958</c:v>
                      </c:pt>
                      <c:pt idx="27033">
                        <c:v>0.27034000000012959</c:v>
                      </c:pt>
                      <c:pt idx="27034">
                        <c:v>0.2703500000001296</c:v>
                      </c:pt>
                      <c:pt idx="27035">
                        <c:v>0.27036000000012961</c:v>
                      </c:pt>
                      <c:pt idx="27036">
                        <c:v>0.27037000000012962</c:v>
                      </c:pt>
                      <c:pt idx="27037">
                        <c:v>0.27038000000012963</c:v>
                      </c:pt>
                      <c:pt idx="27038">
                        <c:v>0.27039000000012964</c:v>
                      </c:pt>
                      <c:pt idx="27039">
                        <c:v>0.27040000000012965</c:v>
                      </c:pt>
                      <c:pt idx="27040">
                        <c:v>0.27041000000012966</c:v>
                      </c:pt>
                      <c:pt idx="27041">
                        <c:v>0.27042000000012967</c:v>
                      </c:pt>
                      <c:pt idx="27042">
                        <c:v>0.27043000000012968</c:v>
                      </c:pt>
                      <c:pt idx="27043">
                        <c:v>0.27044000000012969</c:v>
                      </c:pt>
                      <c:pt idx="27044">
                        <c:v>0.2704500000001297</c:v>
                      </c:pt>
                      <c:pt idx="27045">
                        <c:v>0.27046000000012971</c:v>
                      </c:pt>
                      <c:pt idx="27046">
                        <c:v>0.27047000000012972</c:v>
                      </c:pt>
                      <c:pt idx="27047">
                        <c:v>0.27048000000012973</c:v>
                      </c:pt>
                      <c:pt idx="27048">
                        <c:v>0.27049000000012974</c:v>
                      </c:pt>
                      <c:pt idx="27049">
                        <c:v>0.27050000000012975</c:v>
                      </c:pt>
                      <c:pt idx="27050">
                        <c:v>0.27051000000012976</c:v>
                      </c:pt>
                      <c:pt idx="27051">
                        <c:v>0.27052000000012977</c:v>
                      </c:pt>
                      <c:pt idx="27052">
                        <c:v>0.27053000000012978</c:v>
                      </c:pt>
                      <c:pt idx="27053">
                        <c:v>0.27054000000012979</c:v>
                      </c:pt>
                      <c:pt idx="27054">
                        <c:v>0.2705500000001298</c:v>
                      </c:pt>
                      <c:pt idx="27055">
                        <c:v>0.27056000000012981</c:v>
                      </c:pt>
                      <c:pt idx="27056">
                        <c:v>0.27057000000012982</c:v>
                      </c:pt>
                      <c:pt idx="27057">
                        <c:v>0.27058000000012983</c:v>
                      </c:pt>
                      <c:pt idx="27058">
                        <c:v>0.27059000000012984</c:v>
                      </c:pt>
                      <c:pt idx="27059">
                        <c:v>0.27060000000012985</c:v>
                      </c:pt>
                      <c:pt idx="27060">
                        <c:v>0.27061000000012986</c:v>
                      </c:pt>
                      <c:pt idx="27061">
                        <c:v>0.27062000000012987</c:v>
                      </c:pt>
                      <c:pt idx="27062">
                        <c:v>0.27063000000012988</c:v>
                      </c:pt>
                      <c:pt idx="27063">
                        <c:v>0.27064000000012989</c:v>
                      </c:pt>
                      <c:pt idx="27064">
                        <c:v>0.2706500000001299</c:v>
                      </c:pt>
                      <c:pt idx="27065">
                        <c:v>0.27066000000012991</c:v>
                      </c:pt>
                      <c:pt idx="27066">
                        <c:v>0.27067000000012992</c:v>
                      </c:pt>
                      <c:pt idx="27067">
                        <c:v>0.27068000000012993</c:v>
                      </c:pt>
                      <c:pt idx="27068">
                        <c:v>0.27069000000012994</c:v>
                      </c:pt>
                      <c:pt idx="27069">
                        <c:v>0.27070000000012995</c:v>
                      </c:pt>
                      <c:pt idx="27070">
                        <c:v>0.27071000000012996</c:v>
                      </c:pt>
                      <c:pt idx="27071">
                        <c:v>0.27072000000012997</c:v>
                      </c:pt>
                      <c:pt idx="27072">
                        <c:v>0.27073000000012998</c:v>
                      </c:pt>
                      <c:pt idx="27073">
                        <c:v>0.27074000000012999</c:v>
                      </c:pt>
                      <c:pt idx="27074">
                        <c:v>0.27075000000013</c:v>
                      </c:pt>
                      <c:pt idx="27075">
                        <c:v>0.27076000000013001</c:v>
                      </c:pt>
                      <c:pt idx="27076">
                        <c:v>0.27077000000013002</c:v>
                      </c:pt>
                      <c:pt idx="27077">
                        <c:v>0.27078000000013003</c:v>
                      </c:pt>
                      <c:pt idx="27078">
                        <c:v>0.27079000000013004</c:v>
                      </c:pt>
                      <c:pt idx="27079">
                        <c:v>0.27080000000013005</c:v>
                      </c:pt>
                      <c:pt idx="27080">
                        <c:v>0.27081000000013006</c:v>
                      </c:pt>
                      <c:pt idx="27081">
                        <c:v>0.27082000000013007</c:v>
                      </c:pt>
                      <c:pt idx="27082">
                        <c:v>0.27083000000013008</c:v>
                      </c:pt>
                      <c:pt idx="27083">
                        <c:v>0.27084000000013009</c:v>
                      </c:pt>
                      <c:pt idx="27084">
                        <c:v>0.2708500000001301</c:v>
                      </c:pt>
                      <c:pt idx="27085">
                        <c:v>0.27086000000013011</c:v>
                      </c:pt>
                      <c:pt idx="27086">
                        <c:v>0.27087000000013012</c:v>
                      </c:pt>
                      <c:pt idx="27087">
                        <c:v>0.27088000000013013</c:v>
                      </c:pt>
                      <c:pt idx="27088">
                        <c:v>0.27089000000013014</c:v>
                      </c:pt>
                      <c:pt idx="27089">
                        <c:v>0.27090000000013015</c:v>
                      </c:pt>
                      <c:pt idx="27090">
                        <c:v>0.27091000000013016</c:v>
                      </c:pt>
                      <c:pt idx="27091">
                        <c:v>0.27092000000013017</c:v>
                      </c:pt>
                      <c:pt idx="27092">
                        <c:v>0.27093000000013018</c:v>
                      </c:pt>
                      <c:pt idx="27093">
                        <c:v>0.27094000000013019</c:v>
                      </c:pt>
                      <c:pt idx="27094">
                        <c:v>0.2709500000001302</c:v>
                      </c:pt>
                      <c:pt idx="27095">
                        <c:v>0.27096000000013021</c:v>
                      </c:pt>
                      <c:pt idx="27096">
                        <c:v>0.27097000000013022</c:v>
                      </c:pt>
                      <c:pt idx="27097">
                        <c:v>0.27098000000013023</c:v>
                      </c:pt>
                      <c:pt idx="27098">
                        <c:v>0.27099000000013024</c:v>
                      </c:pt>
                      <c:pt idx="27099">
                        <c:v>0.27100000000013025</c:v>
                      </c:pt>
                      <c:pt idx="27100">
                        <c:v>0.27101000000013026</c:v>
                      </c:pt>
                      <c:pt idx="27101">
                        <c:v>0.27102000000013027</c:v>
                      </c:pt>
                      <c:pt idx="27102">
                        <c:v>0.27103000000013028</c:v>
                      </c:pt>
                      <c:pt idx="27103">
                        <c:v>0.27104000000013029</c:v>
                      </c:pt>
                      <c:pt idx="27104">
                        <c:v>0.2710500000001303</c:v>
                      </c:pt>
                      <c:pt idx="27105">
                        <c:v>0.27106000000013031</c:v>
                      </c:pt>
                      <c:pt idx="27106">
                        <c:v>0.27107000000013032</c:v>
                      </c:pt>
                      <c:pt idx="27107">
                        <c:v>0.27108000000013033</c:v>
                      </c:pt>
                      <c:pt idx="27108">
                        <c:v>0.27109000000013034</c:v>
                      </c:pt>
                      <c:pt idx="27109">
                        <c:v>0.27110000000013035</c:v>
                      </c:pt>
                      <c:pt idx="27110">
                        <c:v>0.27111000000013036</c:v>
                      </c:pt>
                      <c:pt idx="27111">
                        <c:v>0.27112000000013037</c:v>
                      </c:pt>
                      <c:pt idx="27112">
                        <c:v>0.27113000000013038</c:v>
                      </c:pt>
                      <c:pt idx="27113">
                        <c:v>0.27114000000013039</c:v>
                      </c:pt>
                      <c:pt idx="27114">
                        <c:v>0.2711500000001304</c:v>
                      </c:pt>
                      <c:pt idx="27115">
                        <c:v>0.27116000000013041</c:v>
                      </c:pt>
                      <c:pt idx="27116">
                        <c:v>0.27117000000013042</c:v>
                      </c:pt>
                      <c:pt idx="27117">
                        <c:v>0.27118000000013043</c:v>
                      </c:pt>
                      <c:pt idx="27118">
                        <c:v>0.27119000000013044</c:v>
                      </c:pt>
                      <c:pt idx="27119">
                        <c:v>0.27120000000013045</c:v>
                      </c:pt>
                      <c:pt idx="27120">
                        <c:v>0.27121000000013046</c:v>
                      </c:pt>
                      <c:pt idx="27121">
                        <c:v>0.27122000000013047</c:v>
                      </c:pt>
                      <c:pt idx="27122">
                        <c:v>0.27123000000013048</c:v>
                      </c:pt>
                      <c:pt idx="27123">
                        <c:v>0.27124000000013049</c:v>
                      </c:pt>
                      <c:pt idx="27124">
                        <c:v>0.2712500000001305</c:v>
                      </c:pt>
                      <c:pt idx="27125">
                        <c:v>0.27126000000013051</c:v>
                      </c:pt>
                      <c:pt idx="27126">
                        <c:v>0.27127000000013052</c:v>
                      </c:pt>
                      <c:pt idx="27127">
                        <c:v>0.27128000000013053</c:v>
                      </c:pt>
                      <c:pt idx="27128">
                        <c:v>0.27129000000013054</c:v>
                      </c:pt>
                      <c:pt idx="27129">
                        <c:v>0.27130000000013055</c:v>
                      </c:pt>
                      <c:pt idx="27130">
                        <c:v>0.27131000000013056</c:v>
                      </c:pt>
                      <c:pt idx="27131">
                        <c:v>0.27132000000013057</c:v>
                      </c:pt>
                      <c:pt idx="27132">
                        <c:v>0.27133000000013058</c:v>
                      </c:pt>
                      <c:pt idx="27133">
                        <c:v>0.27134000000013059</c:v>
                      </c:pt>
                      <c:pt idx="27134">
                        <c:v>0.2713500000001306</c:v>
                      </c:pt>
                      <c:pt idx="27135">
                        <c:v>0.27136000000013061</c:v>
                      </c:pt>
                      <c:pt idx="27136">
                        <c:v>0.27137000000013062</c:v>
                      </c:pt>
                      <c:pt idx="27137">
                        <c:v>0.27138000000013063</c:v>
                      </c:pt>
                      <c:pt idx="27138">
                        <c:v>0.27139000000013064</c:v>
                      </c:pt>
                      <c:pt idx="27139">
                        <c:v>0.27140000000013065</c:v>
                      </c:pt>
                      <c:pt idx="27140">
                        <c:v>0.27141000000013066</c:v>
                      </c:pt>
                      <c:pt idx="27141">
                        <c:v>0.27142000000013067</c:v>
                      </c:pt>
                      <c:pt idx="27142">
                        <c:v>0.27143000000013068</c:v>
                      </c:pt>
                      <c:pt idx="27143">
                        <c:v>0.27144000000013069</c:v>
                      </c:pt>
                      <c:pt idx="27144">
                        <c:v>0.2714500000001307</c:v>
                      </c:pt>
                      <c:pt idx="27145">
                        <c:v>0.27146000000013071</c:v>
                      </c:pt>
                      <c:pt idx="27146">
                        <c:v>0.27147000000013072</c:v>
                      </c:pt>
                      <c:pt idx="27147">
                        <c:v>0.27148000000013073</c:v>
                      </c:pt>
                      <c:pt idx="27148">
                        <c:v>0.27149000000013074</c:v>
                      </c:pt>
                      <c:pt idx="27149">
                        <c:v>0.27150000000013075</c:v>
                      </c:pt>
                      <c:pt idx="27150">
                        <c:v>0.27151000000013076</c:v>
                      </c:pt>
                      <c:pt idx="27151">
                        <c:v>0.27152000000013077</c:v>
                      </c:pt>
                      <c:pt idx="27152">
                        <c:v>0.27153000000013078</c:v>
                      </c:pt>
                      <c:pt idx="27153">
                        <c:v>0.27154000000013079</c:v>
                      </c:pt>
                      <c:pt idx="27154">
                        <c:v>0.2715500000001308</c:v>
                      </c:pt>
                      <c:pt idx="27155">
                        <c:v>0.27156000000013081</c:v>
                      </c:pt>
                      <c:pt idx="27156">
                        <c:v>0.27157000000013082</c:v>
                      </c:pt>
                      <c:pt idx="27157">
                        <c:v>0.27158000000013083</c:v>
                      </c:pt>
                      <c:pt idx="27158">
                        <c:v>0.27159000000013084</c:v>
                      </c:pt>
                      <c:pt idx="27159">
                        <c:v>0.27160000000013085</c:v>
                      </c:pt>
                      <c:pt idx="27160">
                        <c:v>0.27161000000013086</c:v>
                      </c:pt>
                      <c:pt idx="27161">
                        <c:v>0.27162000000013087</c:v>
                      </c:pt>
                      <c:pt idx="27162">
                        <c:v>0.27163000000013088</c:v>
                      </c:pt>
                      <c:pt idx="27163">
                        <c:v>0.27164000000013089</c:v>
                      </c:pt>
                      <c:pt idx="27164">
                        <c:v>0.2716500000001309</c:v>
                      </c:pt>
                      <c:pt idx="27165">
                        <c:v>0.27166000000013091</c:v>
                      </c:pt>
                      <c:pt idx="27166">
                        <c:v>0.27167000000013092</c:v>
                      </c:pt>
                      <c:pt idx="27167">
                        <c:v>0.27168000000013093</c:v>
                      </c:pt>
                      <c:pt idx="27168">
                        <c:v>0.27169000000013094</c:v>
                      </c:pt>
                      <c:pt idx="27169">
                        <c:v>0.27170000000013095</c:v>
                      </c:pt>
                      <c:pt idx="27170">
                        <c:v>0.27171000000013096</c:v>
                      </c:pt>
                      <c:pt idx="27171">
                        <c:v>0.27172000000013097</c:v>
                      </c:pt>
                      <c:pt idx="27172">
                        <c:v>0.27173000000013098</c:v>
                      </c:pt>
                      <c:pt idx="27173">
                        <c:v>0.27174000000013099</c:v>
                      </c:pt>
                      <c:pt idx="27174">
                        <c:v>0.271750000000131</c:v>
                      </c:pt>
                      <c:pt idx="27175">
                        <c:v>0.27176000000013101</c:v>
                      </c:pt>
                      <c:pt idx="27176">
                        <c:v>0.27177000000013102</c:v>
                      </c:pt>
                      <c:pt idx="27177">
                        <c:v>0.27178000000013103</c:v>
                      </c:pt>
                      <c:pt idx="27178">
                        <c:v>0.27179000000013104</c:v>
                      </c:pt>
                      <c:pt idx="27179">
                        <c:v>0.27180000000013105</c:v>
                      </c:pt>
                      <c:pt idx="27180">
                        <c:v>0.27181000000013106</c:v>
                      </c:pt>
                      <c:pt idx="27181">
                        <c:v>0.27182000000013107</c:v>
                      </c:pt>
                      <c:pt idx="27182">
                        <c:v>0.27183000000013108</c:v>
                      </c:pt>
                      <c:pt idx="27183">
                        <c:v>0.27184000000013109</c:v>
                      </c:pt>
                      <c:pt idx="27184">
                        <c:v>0.2718500000001311</c:v>
                      </c:pt>
                      <c:pt idx="27185">
                        <c:v>0.27186000000013111</c:v>
                      </c:pt>
                      <c:pt idx="27186">
                        <c:v>0.27187000000013112</c:v>
                      </c:pt>
                      <c:pt idx="27187">
                        <c:v>0.27188000000013113</c:v>
                      </c:pt>
                      <c:pt idx="27188">
                        <c:v>0.27189000000013114</c:v>
                      </c:pt>
                      <c:pt idx="27189">
                        <c:v>0.27190000000013115</c:v>
                      </c:pt>
                      <c:pt idx="27190">
                        <c:v>0.27191000000013116</c:v>
                      </c:pt>
                      <c:pt idx="27191">
                        <c:v>0.27192000000013117</c:v>
                      </c:pt>
                      <c:pt idx="27192">
                        <c:v>0.27193000000013118</c:v>
                      </c:pt>
                      <c:pt idx="27193">
                        <c:v>0.27194000000013119</c:v>
                      </c:pt>
                      <c:pt idx="27194">
                        <c:v>0.2719500000001312</c:v>
                      </c:pt>
                      <c:pt idx="27195">
                        <c:v>0.27196000000013121</c:v>
                      </c:pt>
                      <c:pt idx="27196">
                        <c:v>0.27197000000013122</c:v>
                      </c:pt>
                      <c:pt idx="27197">
                        <c:v>0.27198000000013123</c:v>
                      </c:pt>
                      <c:pt idx="27198">
                        <c:v>0.27199000000013124</c:v>
                      </c:pt>
                      <c:pt idx="27199">
                        <c:v>0.27200000000013125</c:v>
                      </c:pt>
                      <c:pt idx="27200">
                        <c:v>0.27201000000013126</c:v>
                      </c:pt>
                      <c:pt idx="27201">
                        <c:v>0.27202000000013127</c:v>
                      </c:pt>
                      <c:pt idx="27202">
                        <c:v>0.27203000000013128</c:v>
                      </c:pt>
                      <c:pt idx="27203">
                        <c:v>0.27204000000013129</c:v>
                      </c:pt>
                      <c:pt idx="27204">
                        <c:v>0.2720500000001313</c:v>
                      </c:pt>
                      <c:pt idx="27205">
                        <c:v>0.27206000000013131</c:v>
                      </c:pt>
                      <c:pt idx="27206">
                        <c:v>0.27207000000013132</c:v>
                      </c:pt>
                      <c:pt idx="27207">
                        <c:v>0.27208000000013133</c:v>
                      </c:pt>
                      <c:pt idx="27208">
                        <c:v>0.27209000000013134</c:v>
                      </c:pt>
                      <c:pt idx="27209">
                        <c:v>0.27210000000013135</c:v>
                      </c:pt>
                      <c:pt idx="27210">
                        <c:v>0.27211000000013136</c:v>
                      </c:pt>
                      <c:pt idx="27211">
                        <c:v>0.27212000000013137</c:v>
                      </c:pt>
                      <c:pt idx="27212">
                        <c:v>0.27213000000013138</c:v>
                      </c:pt>
                      <c:pt idx="27213">
                        <c:v>0.27214000000013139</c:v>
                      </c:pt>
                      <c:pt idx="27214">
                        <c:v>0.2721500000001314</c:v>
                      </c:pt>
                      <c:pt idx="27215">
                        <c:v>0.27216000000013141</c:v>
                      </c:pt>
                      <c:pt idx="27216">
                        <c:v>0.27217000000013142</c:v>
                      </c:pt>
                      <c:pt idx="27217">
                        <c:v>0.27218000000013143</c:v>
                      </c:pt>
                      <c:pt idx="27218">
                        <c:v>0.27219000000013144</c:v>
                      </c:pt>
                      <c:pt idx="27219">
                        <c:v>0.27220000000013145</c:v>
                      </c:pt>
                      <c:pt idx="27220">
                        <c:v>0.27221000000013146</c:v>
                      </c:pt>
                      <c:pt idx="27221">
                        <c:v>0.27222000000013147</c:v>
                      </c:pt>
                      <c:pt idx="27222">
                        <c:v>0.27223000000013148</c:v>
                      </c:pt>
                      <c:pt idx="27223">
                        <c:v>0.27224000000013149</c:v>
                      </c:pt>
                      <c:pt idx="27224">
                        <c:v>0.2722500000001315</c:v>
                      </c:pt>
                      <c:pt idx="27225">
                        <c:v>0.27226000000013151</c:v>
                      </c:pt>
                      <c:pt idx="27226">
                        <c:v>0.27227000000013152</c:v>
                      </c:pt>
                      <c:pt idx="27227">
                        <c:v>0.27228000000013153</c:v>
                      </c:pt>
                      <c:pt idx="27228">
                        <c:v>0.27229000000013154</c:v>
                      </c:pt>
                      <c:pt idx="27229">
                        <c:v>0.27230000000013155</c:v>
                      </c:pt>
                      <c:pt idx="27230">
                        <c:v>0.27231000000013156</c:v>
                      </c:pt>
                      <c:pt idx="27231">
                        <c:v>0.27232000000013157</c:v>
                      </c:pt>
                      <c:pt idx="27232">
                        <c:v>0.27233000000013158</c:v>
                      </c:pt>
                      <c:pt idx="27233">
                        <c:v>0.27234000000013159</c:v>
                      </c:pt>
                      <c:pt idx="27234">
                        <c:v>0.2723500000001316</c:v>
                      </c:pt>
                      <c:pt idx="27235">
                        <c:v>0.27236000000013161</c:v>
                      </c:pt>
                      <c:pt idx="27236">
                        <c:v>0.27237000000013162</c:v>
                      </c:pt>
                      <c:pt idx="27237">
                        <c:v>0.27238000000013163</c:v>
                      </c:pt>
                      <c:pt idx="27238">
                        <c:v>0.27239000000013164</c:v>
                      </c:pt>
                      <c:pt idx="27239">
                        <c:v>0.27240000000013165</c:v>
                      </c:pt>
                      <c:pt idx="27240">
                        <c:v>0.27241000000013166</c:v>
                      </c:pt>
                      <c:pt idx="27241">
                        <c:v>0.27242000000013167</c:v>
                      </c:pt>
                      <c:pt idx="27242">
                        <c:v>0.27243000000013168</c:v>
                      </c:pt>
                      <c:pt idx="27243">
                        <c:v>0.27244000000013169</c:v>
                      </c:pt>
                      <c:pt idx="27244">
                        <c:v>0.2724500000001317</c:v>
                      </c:pt>
                      <c:pt idx="27245">
                        <c:v>0.27246000000013171</c:v>
                      </c:pt>
                      <c:pt idx="27246">
                        <c:v>0.27247000000013172</c:v>
                      </c:pt>
                      <c:pt idx="27247">
                        <c:v>0.27248000000013173</c:v>
                      </c:pt>
                      <c:pt idx="27248">
                        <c:v>0.27249000000013174</c:v>
                      </c:pt>
                      <c:pt idx="27249">
                        <c:v>0.27250000000013175</c:v>
                      </c:pt>
                      <c:pt idx="27250">
                        <c:v>0.27251000000013176</c:v>
                      </c:pt>
                      <c:pt idx="27251">
                        <c:v>0.27252000000013177</c:v>
                      </c:pt>
                      <c:pt idx="27252">
                        <c:v>0.27253000000013178</c:v>
                      </c:pt>
                      <c:pt idx="27253">
                        <c:v>0.27254000000013179</c:v>
                      </c:pt>
                      <c:pt idx="27254">
                        <c:v>0.2725500000001318</c:v>
                      </c:pt>
                      <c:pt idx="27255">
                        <c:v>0.27256000000013181</c:v>
                      </c:pt>
                      <c:pt idx="27256">
                        <c:v>0.27257000000013182</c:v>
                      </c:pt>
                      <c:pt idx="27257">
                        <c:v>0.27258000000013183</c:v>
                      </c:pt>
                      <c:pt idx="27258">
                        <c:v>0.27259000000013184</c:v>
                      </c:pt>
                      <c:pt idx="27259">
                        <c:v>0.27260000000013185</c:v>
                      </c:pt>
                      <c:pt idx="27260">
                        <c:v>0.27261000000013186</c:v>
                      </c:pt>
                      <c:pt idx="27261">
                        <c:v>0.27262000000013187</c:v>
                      </c:pt>
                      <c:pt idx="27262">
                        <c:v>0.27263000000013188</c:v>
                      </c:pt>
                      <c:pt idx="27263">
                        <c:v>0.27264000000013189</c:v>
                      </c:pt>
                      <c:pt idx="27264">
                        <c:v>0.2726500000001319</c:v>
                      </c:pt>
                      <c:pt idx="27265">
                        <c:v>0.27266000000013191</c:v>
                      </c:pt>
                      <c:pt idx="27266">
                        <c:v>0.27267000000013192</c:v>
                      </c:pt>
                      <c:pt idx="27267">
                        <c:v>0.27268000000013193</c:v>
                      </c:pt>
                      <c:pt idx="27268">
                        <c:v>0.27269000000013194</c:v>
                      </c:pt>
                      <c:pt idx="27269">
                        <c:v>0.27270000000013195</c:v>
                      </c:pt>
                      <c:pt idx="27270">
                        <c:v>0.27271000000013196</c:v>
                      </c:pt>
                      <c:pt idx="27271">
                        <c:v>0.27272000000013197</c:v>
                      </c:pt>
                      <c:pt idx="27272">
                        <c:v>0.27273000000013198</c:v>
                      </c:pt>
                      <c:pt idx="27273">
                        <c:v>0.27274000000013199</c:v>
                      </c:pt>
                      <c:pt idx="27274">
                        <c:v>0.272750000000132</c:v>
                      </c:pt>
                      <c:pt idx="27275">
                        <c:v>0.27276000000013201</c:v>
                      </c:pt>
                      <c:pt idx="27276">
                        <c:v>0.27277000000013202</c:v>
                      </c:pt>
                      <c:pt idx="27277">
                        <c:v>0.27278000000013203</c:v>
                      </c:pt>
                      <c:pt idx="27278">
                        <c:v>0.27279000000013204</c:v>
                      </c:pt>
                      <c:pt idx="27279">
                        <c:v>0.27280000000013205</c:v>
                      </c:pt>
                      <c:pt idx="27280">
                        <c:v>0.27281000000013206</c:v>
                      </c:pt>
                      <c:pt idx="27281">
                        <c:v>0.27282000000013207</c:v>
                      </c:pt>
                      <c:pt idx="27282">
                        <c:v>0.27283000000013208</c:v>
                      </c:pt>
                      <c:pt idx="27283">
                        <c:v>0.27284000000013209</c:v>
                      </c:pt>
                      <c:pt idx="27284">
                        <c:v>0.2728500000001321</c:v>
                      </c:pt>
                      <c:pt idx="27285">
                        <c:v>0.27286000000013211</c:v>
                      </c:pt>
                      <c:pt idx="27286">
                        <c:v>0.27287000000013212</c:v>
                      </c:pt>
                      <c:pt idx="27287">
                        <c:v>0.27288000000013213</c:v>
                      </c:pt>
                      <c:pt idx="27288">
                        <c:v>0.27289000000013214</c:v>
                      </c:pt>
                      <c:pt idx="27289">
                        <c:v>0.27290000000013215</c:v>
                      </c:pt>
                      <c:pt idx="27290">
                        <c:v>0.27291000000013216</c:v>
                      </c:pt>
                      <c:pt idx="27291">
                        <c:v>0.27292000000013217</c:v>
                      </c:pt>
                      <c:pt idx="27292">
                        <c:v>0.27293000000013218</c:v>
                      </c:pt>
                      <c:pt idx="27293">
                        <c:v>0.27294000000013219</c:v>
                      </c:pt>
                      <c:pt idx="27294">
                        <c:v>0.2729500000001322</c:v>
                      </c:pt>
                      <c:pt idx="27295">
                        <c:v>0.27296000000013221</c:v>
                      </c:pt>
                      <c:pt idx="27296">
                        <c:v>0.27297000000013222</c:v>
                      </c:pt>
                      <c:pt idx="27297">
                        <c:v>0.27298000000013223</c:v>
                      </c:pt>
                      <c:pt idx="27298">
                        <c:v>0.27299000000013224</c:v>
                      </c:pt>
                      <c:pt idx="27299">
                        <c:v>0.27300000000013225</c:v>
                      </c:pt>
                      <c:pt idx="27300">
                        <c:v>0.27301000000013226</c:v>
                      </c:pt>
                      <c:pt idx="27301">
                        <c:v>0.27302000000013227</c:v>
                      </c:pt>
                      <c:pt idx="27302">
                        <c:v>0.27303000000013228</c:v>
                      </c:pt>
                      <c:pt idx="27303">
                        <c:v>0.27304000000013229</c:v>
                      </c:pt>
                      <c:pt idx="27304">
                        <c:v>0.2730500000001323</c:v>
                      </c:pt>
                      <c:pt idx="27305">
                        <c:v>0.27306000000013231</c:v>
                      </c:pt>
                      <c:pt idx="27306">
                        <c:v>0.27307000000013232</c:v>
                      </c:pt>
                      <c:pt idx="27307">
                        <c:v>0.27308000000013233</c:v>
                      </c:pt>
                      <c:pt idx="27308">
                        <c:v>0.27309000000013234</c:v>
                      </c:pt>
                      <c:pt idx="27309">
                        <c:v>0.27310000000013235</c:v>
                      </c:pt>
                      <c:pt idx="27310">
                        <c:v>0.27311000000013236</c:v>
                      </c:pt>
                      <c:pt idx="27311">
                        <c:v>0.27312000000013237</c:v>
                      </c:pt>
                      <c:pt idx="27312">
                        <c:v>0.27313000000013238</c:v>
                      </c:pt>
                      <c:pt idx="27313">
                        <c:v>0.27314000000013239</c:v>
                      </c:pt>
                      <c:pt idx="27314">
                        <c:v>0.2731500000001324</c:v>
                      </c:pt>
                      <c:pt idx="27315">
                        <c:v>0.27316000000013241</c:v>
                      </c:pt>
                      <c:pt idx="27316">
                        <c:v>0.27317000000013242</c:v>
                      </c:pt>
                      <c:pt idx="27317">
                        <c:v>0.27318000000013243</c:v>
                      </c:pt>
                      <c:pt idx="27318">
                        <c:v>0.27319000000013244</c:v>
                      </c:pt>
                      <c:pt idx="27319">
                        <c:v>0.27320000000013245</c:v>
                      </c:pt>
                      <c:pt idx="27320">
                        <c:v>0.27321000000013246</c:v>
                      </c:pt>
                      <c:pt idx="27321">
                        <c:v>0.27322000000013247</c:v>
                      </c:pt>
                      <c:pt idx="27322">
                        <c:v>0.27323000000013248</c:v>
                      </c:pt>
                      <c:pt idx="27323">
                        <c:v>0.27324000000013249</c:v>
                      </c:pt>
                      <c:pt idx="27324">
                        <c:v>0.2732500000001325</c:v>
                      </c:pt>
                      <c:pt idx="27325">
                        <c:v>0.27326000000013251</c:v>
                      </c:pt>
                      <c:pt idx="27326">
                        <c:v>0.27327000000013252</c:v>
                      </c:pt>
                      <c:pt idx="27327">
                        <c:v>0.27328000000013253</c:v>
                      </c:pt>
                      <c:pt idx="27328">
                        <c:v>0.27329000000013254</c:v>
                      </c:pt>
                      <c:pt idx="27329">
                        <c:v>0.27330000000013255</c:v>
                      </c:pt>
                      <c:pt idx="27330">
                        <c:v>0.27331000000013256</c:v>
                      </c:pt>
                      <c:pt idx="27331">
                        <c:v>0.27332000000013257</c:v>
                      </c:pt>
                      <c:pt idx="27332">
                        <c:v>0.27333000000013258</c:v>
                      </c:pt>
                      <c:pt idx="27333">
                        <c:v>0.27334000000013259</c:v>
                      </c:pt>
                      <c:pt idx="27334">
                        <c:v>0.2733500000001326</c:v>
                      </c:pt>
                      <c:pt idx="27335">
                        <c:v>0.27336000000013261</c:v>
                      </c:pt>
                      <c:pt idx="27336">
                        <c:v>0.27337000000013262</c:v>
                      </c:pt>
                      <c:pt idx="27337">
                        <c:v>0.27338000000013263</c:v>
                      </c:pt>
                      <c:pt idx="27338">
                        <c:v>0.27339000000013264</c:v>
                      </c:pt>
                      <c:pt idx="27339">
                        <c:v>0.27340000000013265</c:v>
                      </c:pt>
                      <c:pt idx="27340">
                        <c:v>0.27341000000013266</c:v>
                      </c:pt>
                      <c:pt idx="27341">
                        <c:v>0.27342000000013267</c:v>
                      </c:pt>
                      <c:pt idx="27342">
                        <c:v>0.27343000000013268</c:v>
                      </c:pt>
                      <c:pt idx="27343">
                        <c:v>0.27344000000013269</c:v>
                      </c:pt>
                      <c:pt idx="27344">
                        <c:v>0.2734500000001327</c:v>
                      </c:pt>
                      <c:pt idx="27345">
                        <c:v>0.27346000000013271</c:v>
                      </c:pt>
                      <c:pt idx="27346">
                        <c:v>0.27347000000013272</c:v>
                      </c:pt>
                      <c:pt idx="27347">
                        <c:v>0.27348000000013273</c:v>
                      </c:pt>
                      <c:pt idx="27348">
                        <c:v>0.27349000000013274</c:v>
                      </c:pt>
                      <c:pt idx="27349">
                        <c:v>0.27350000000013275</c:v>
                      </c:pt>
                      <c:pt idx="27350">
                        <c:v>0.27351000000013276</c:v>
                      </c:pt>
                      <c:pt idx="27351">
                        <c:v>0.27352000000013277</c:v>
                      </c:pt>
                      <c:pt idx="27352">
                        <c:v>0.27353000000013278</c:v>
                      </c:pt>
                      <c:pt idx="27353">
                        <c:v>0.27354000000013279</c:v>
                      </c:pt>
                      <c:pt idx="27354">
                        <c:v>0.2735500000001328</c:v>
                      </c:pt>
                      <c:pt idx="27355">
                        <c:v>0.27356000000013281</c:v>
                      </c:pt>
                      <c:pt idx="27356">
                        <c:v>0.27357000000013282</c:v>
                      </c:pt>
                      <c:pt idx="27357">
                        <c:v>0.27358000000013283</c:v>
                      </c:pt>
                      <c:pt idx="27358">
                        <c:v>0.27359000000013284</c:v>
                      </c:pt>
                      <c:pt idx="27359">
                        <c:v>0.27360000000013285</c:v>
                      </c:pt>
                      <c:pt idx="27360">
                        <c:v>0.27361000000013286</c:v>
                      </c:pt>
                      <c:pt idx="27361">
                        <c:v>0.27362000000013287</c:v>
                      </c:pt>
                      <c:pt idx="27362">
                        <c:v>0.27363000000013288</c:v>
                      </c:pt>
                      <c:pt idx="27363">
                        <c:v>0.27364000000013289</c:v>
                      </c:pt>
                      <c:pt idx="27364">
                        <c:v>0.2736500000001329</c:v>
                      </c:pt>
                      <c:pt idx="27365">
                        <c:v>0.27366000000013291</c:v>
                      </c:pt>
                      <c:pt idx="27366">
                        <c:v>0.27367000000013292</c:v>
                      </c:pt>
                      <c:pt idx="27367">
                        <c:v>0.27368000000013293</c:v>
                      </c:pt>
                      <c:pt idx="27368">
                        <c:v>0.27369000000013294</c:v>
                      </c:pt>
                      <c:pt idx="27369">
                        <c:v>0.27370000000013295</c:v>
                      </c:pt>
                      <c:pt idx="27370">
                        <c:v>0.27371000000013296</c:v>
                      </c:pt>
                      <c:pt idx="27371">
                        <c:v>0.27372000000013297</c:v>
                      </c:pt>
                      <c:pt idx="27372">
                        <c:v>0.27373000000013298</c:v>
                      </c:pt>
                      <c:pt idx="27373">
                        <c:v>0.27374000000013299</c:v>
                      </c:pt>
                      <c:pt idx="27374">
                        <c:v>0.273750000000133</c:v>
                      </c:pt>
                      <c:pt idx="27375">
                        <c:v>0.27376000000013301</c:v>
                      </c:pt>
                      <c:pt idx="27376">
                        <c:v>0.27377000000013302</c:v>
                      </c:pt>
                      <c:pt idx="27377">
                        <c:v>0.27378000000013303</c:v>
                      </c:pt>
                      <c:pt idx="27378">
                        <c:v>0.27379000000013304</c:v>
                      </c:pt>
                      <c:pt idx="27379">
                        <c:v>0.27380000000013305</c:v>
                      </c:pt>
                      <c:pt idx="27380">
                        <c:v>0.27381000000013306</c:v>
                      </c:pt>
                      <c:pt idx="27381">
                        <c:v>0.27382000000013307</c:v>
                      </c:pt>
                      <c:pt idx="27382">
                        <c:v>0.27383000000013308</c:v>
                      </c:pt>
                      <c:pt idx="27383">
                        <c:v>0.27384000000013309</c:v>
                      </c:pt>
                      <c:pt idx="27384">
                        <c:v>0.2738500000001331</c:v>
                      </c:pt>
                      <c:pt idx="27385">
                        <c:v>0.27386000000013311</c:v>
                      </c:pt>
                      <c:pt idx="27386">
                        <c:v>0.27387000000013312</c:v>
                      </c:pt>
                      <c:pt idx="27387">
                        <c:v>0.27388000000013313</c:v>
                      </c:pt>
                      <c:pt idx="27388">
                        <c:v>0.27389000000013314</c:v>
                      </c:pt>
                      <c:pt idx="27389">
                        <c:v>0.27390000000013315</c:v>
                      </c:pt>
                      <c:pt idx="27390">
                        <c:v>0.27391000000013316</c:v>
                      </c:pt>
                      <c:pt idx="27391">
                        <c:v>0.27392000000013317</c:v>
                      </c:pt>
                      <c:pt idx="27392">
                        <c:v>0.27393000000013318</c:v>
                      </c:pt>
                      <c:pt idx="27393">
                        <c:v>0.27394000000013319</c:v>
                      </c:pt>
                      <c:pt idx="27394">
                        <c:v>0.2739500000001332</c:v>
                      </c:pt>
                      <c:pt idx="27395">
                        <c:v>0.27396000000013321</c:v>
                      </c:pt>
                      <c:pt idx="27396">
                        <c:v>0.27397000000013322</c:v>
                      </c:pt>
                      <c:pt idx="27397">
                        <c:v>0.27398000000013323</c:v>
                      </c:pt>
                      <c:pt idx="27398">
                        <c:v>0.27399000000013324</c:v>
                      </c:pt>
                      <c:pt idx="27399">
                        <c:v>0.27400000000013325</c:v>
                      </c:pt>
                      <c:pt idx="27400">
                        <c:v>0.27401000000013326</c:v>
                      </c:pt>
                      <c:pt idx="27401">
                        <c:v>0.27402000000013327</c:v>
                      </c:pt>
                      <c:pt idx="27402">
                        <c:v>0.27403000000013328</c:v>
                      </c:pt>
                      <c:pt idx="27403">
                        <c:v>0.27404000000013329</c:v>
                      </c:pt>
                      <c:pt idx="27404">
                        <c:v>0.2740500000001333</c:v>
                      </c:pt>
                      <c:pt idx="27405">
                        <c:v>0.27406000000013331</c:v>
                      </c:pt>
                      <c:pt idx="27406">
                        <c:v>0.27407000000013332</c:v>
                      </c:pt>
                      <c:pt idx="27407">
                        <c:v>0.27408000000013333</c:v>
                      </c:pt>
                      <c:pt idx="27408">
                        <c:v>0.27409000000013334</c:v>
                      </c:pt>
                      <c:pt idx="27409">
                        <c:v>0.27410000000013335</c:v>
                      </c:pt>
                      <c:pt idx="27410">
                        <c:v>0.27411000000013336</c:v>
                      </c:pt>
                      <c:pt idx="27411">
                        <c:v>0.27412000000013337</c:v>
                      </c:pt>
                      <c:pt idx="27412">
                        <c:v>0.27413000000013338</c:v>
                      </c:pt>
                      <c:pt idx="27413">
                        <c:v>0.27414000000013339</c:v>
                      </c:pt>
                      <c:pt idx="27414">
                        <c:v>0.2741500000001334</c:v>
                      </c:pt>
                      <c:pt idx="27415">
                        <c:v>0.27416000000013341</c:v>
                      </c:pt>
                      <c:pt idx="27416">
                        <c:v>0.27417000000013342</c:v>
                      </c:pt>
                      <c:pt idx="27417">
                        <c:v>0.27418000000013343</c:v>
                      </c:pt>
                      <c:pt idx="27418">
                        <c:v>0.27419000000013344</c:v>
                      </c:pt>
                      <c:pt idx="27419">
                        <c:v>0.27420000000013345</c:v>
                      </c:pt>
                      <c:pt idx="27420">
                        <c:v>0.27421000000013346</c:v>
                      </c:pt>
                      <c:pt idx="27421">
                        <c:v>0.27422000000013347</c:v>
                      </c:pt>
                      <c:pt idx="27422">
                        <c:v>0.27423000000013348</c:v>
                      </c:pt>
                      <c:pt idx="27423">
                        <c:v>0.27424000000013349</c:v>
                      </c:pt>
                      <c:pt idx="27424">
                        <c:v>0.2742500000001335</c:v>
                      </c:pt>
                      <c:pt idx="27425">
                        <c:v>0.27426000000013351</c:v>
                      </c:pt>
                      <c:pt idx="27426">
                        <c:v>0.27427000000013352</c:v>
                      </c:pt>
                      <c:pt idx="27427">
                        <c:v>0.27428000000013353</c:v>
                      </c:pt>
                      <c:pt idx="27428">
                        <c:v>0.27429000000013354</c:v>
                      </c:pt>
                      <c:pt idx="27429">
                        <c:v>0.27430000000013355</c:v>
                      </c:pt>
                      <c:pt idx="27430">
                        <c:v>0.27431000000013356</c:v>
                      </c:pt>
                      <c:pt idx="27431">
                        <c:v>0.27432000000013357</c:v>
                      </c:pt>
                      <c:pt idx="27432">
                        <c:v>0.27433000000013358</c:v>
                      </c:pt>
                      <c:pt idx="27433">
                        <c:v>0.27434000000013359</c:v>
                      </c:pt>
                      <c:pt idx="27434">
                        <c:v>0.2743500000001336</c:v>
                      </c:pt>
                      <c:pt idx="27435">
                        <c:v>0.27436000000013361</c:v>
                      </c:pt>
                      <c:pt idx="27436">
                        <c:v>0.27437000000013362</c:v>
                      </c:pt>
                      <c:pt idx="27437">
                        <c:v>0.27438000000013363</c:v>
                      </c:pt>
                      <c:pt idx="27438">
                        <c:v>0.27439000000013364</c:v>
                      </c:pt>
                      <c:pt idx="27439">
                        <c:v>0.27440000000013365</c:v>
                      </c:pt>
                      <c:pt idx="27440">
                        <c:v>0.27441000000013366</c:v>
                      </c:pt>
                      <c:pt idx="27441">
                        <c:v>0.27442000000013367</c:v>
                      </c:pt>
                      <c:pt idx="27442">
                        <c:v>0.27443000000013368</c:v>
                      </c:pt>
                      <c:pt idx="27443">
                        <c:v>0.27444000000013369</c:v>
                      </c:pt>
                      <c:pt idx="27444">
                        <c:v>0.2744500000001337</c:v>
                      </c:pt>
                      <c:pt idx="27445">
                        <c:v>0.27446000000013371</c:v>
                      </c:pt>
                      <c:pt idx="27446">
                        <c:v>0.27447000000013372</c:v>
                      </c:pt>
                      <c:pt idx="27447">
                        <c:v>0.27448000000013373</c:v>
                      </c:pt>
                      <c:pt idx="27448">
                        <c:v>0.27449000000013374</c:v>
                      </c:pt>
                      <c:pt idx="27449">
                        <c:v>0.27450000000013375</c:v>
                      </c:pt>
                      <c:pt idx="27450">
                        <c:v>0.27451000000013376</c:v>
                      </c:pt>
                      <c:pt idx="27451">
                        <c:v>0.27452000000013377</c:v>
                      </c:pt>
                      <c:pt idx="27452">
                        <c:v>0.27453000000013378</c:v>
                      </c:pt>
                      <c:pt idx="27453">
                        <c:v>0.27454000000013379</c:v>
                      </c:pt>
                      <c:pt idx="27454">
                        <c:v>0.2745500000001338</c:v>
                      </c:pt>
                      <c:pt idx="27455">
                        <c:v>0.27456000000013381</c:v>
                      </c:pt>
                      <c:pt idx="27456">
                        <c:v>0.27457000000013382</c:v>
                      </c:pt>
                      <c:pt idx="27457">
                        <c:v>0.27458000000013383</c:v>
                      </c:pt>
                      <c:pt idx="27458">
                        <c:v>0.27459000000013384</c:v>
                      </c:pt>
                      <c:pt idx="27459">
                        <c:v>0.27460000000013385</c:v>
                      </c:pt>
                      <c:pt idx="27460">
                        <c:v>0.27461000000013386</c:v>
                      </c:pt>
                      <c:pt idx="27461">
                        <c:v>0.27462000000013387</c:v>
                      </c:pt>
                      <c:pt idx="27462">
                        <c:v>0.27463000000013388</c:v>
                      </c:pt>
                      <c:pt idx="27463">
                        <c:v>0.27464000000013389</c:v>
                      </c:pt>
                      <c:pt idx="27464">
                        <c:v>0.2746500000001339</c:v>
                      </c:pt>
                      <c:pt idx="27465">
                        <c:v>0.27466000000013391</c:v>
                      </c:pt>
                      <c:pt idx="27466">
                        <c:v>0.27467000000013392</c:v>
                      </c:pt>
                      <c:pt idx="27467">
                        <c:v>0.27468000000013393</c:v>
                      </c:pt>
                      <c:pt idx="27468">
                        <c:v>0.27469000000013394</c:v>
                      </c:pt>
                      <c:pt idx="27469">
                        <c:v>0.27470000000013395</c:v>
                      </c:pt>
                      <c:pt idx="27470">
                        <c:v>0.27471000000013396</c:v>
                      </c:pt>
                      <c:pt idx="27471">
                        <c:v>0.27472000000013397</c:v>
                      </c:pt>
                      <c:pt idx="27472">
                        <c:v>0.27473000000013398</c:v>
                      </c:pt>
                      <c:pt idx="27473">
                        <c:v>0.27474000000013399</c:v>
                      </c:pt>
                      <c:pt idx="27474">
                        <c:v>0.274750000000134</c:v>
                      </c:pt>
                      <c:pt idx="27475">
                        <c:v>0.27476000000013401</c:v>
                      </c:pt>
                      <c:pt idx="27476">
                        <c:v>0.27477000000013402</c:v>
                      </c:pt>
                      <c:pt idx="27477">
                        <c:v>0.27478000000013403</c:v>
                      </c:pt>
                      <c:pt idx="27478">
                        <c:v>0.27479000000013404</c:v>
                      </c:pt>
                      <c:pt idx="27479">
                        <c:v>0.27480000000013405</c:v>
                      </c:pt>
                      <c:pt idx="27480">
                        <c:v>0.27481000000013406</c:v>
                      </c:pt>
                      <c:pt idx="27481">
                        <c:v>0.27482000000013407</c:v>
                      </c:pt>
                      <c:pt idx="27482">
                        <c:v>0.27483000000013408</c:v>
                      </c:pt>
                      <c:pt idx="27483">
                        <c:v>0.27484000000013409</c:v>
                      </c:pt>
                      <c:pt idx="27484">
                        <c:v>0.2748500000001341</c:v>
                      </c:pt>
                      <c:pt idx="27485">
                        <c:v>0.27486000000013411</c:v>
                      </c:pt>
                      <c:pt idx="27486">
                        <c:v>0.27487000000013412</c:v>
                      </c:pt>
                      <c:pt idx="27487">
                        <c:v>0.27488000000013413</c:v>
                      </c:pt>
                      <c:pt idx="27488">
                        <c:v>0.27489000000013414</c:v>
                      </c:pt>
                      <c:pt idx="27489">
                        <c:v>0.27490000000013415</c:v>
                      </c:pt>
                      <c:pt idx="27490">
                        <c:v>0.27491000000013416</c:v>
                      </c:pt>
                      <c:pt idx="27491">
                        <c:v>0.27492000000013417</c:v>
                      </c:pt>
                      <c:pt idx="27492">
                        <c:v>0.27493000000013418</c:v>
                      </c:pt>
                      <c:pt idx="27493">
                        <c:v>0.27494000000013419</c:v>
                      </c:pt>
                      <c:pt idx="27494">
                        <c:v>0.2749500000001342</c:v>
                      </c:pt>
                      <c:pt idx="27495">
                        <c:v>0.27496000000013421</c:v>
                      </c:pt>
                      <c:pt idx="27496">
                        <c:v>0.27497000000013422</c:v>
                      </c:pt>
                      <c:pt idx="27497">
                        <c:v>0.27498000000013423</c:v>
                      </c:pt>
                      <c:pt idx="27498">
                        <c:v>0.27499000000013424</c:v>
                      </c:pt>
                      <c:pt idx="27499">
                        <c:v>0.27500000000013425</c:v>
                      </c:pt>
                      <c:pt idx="27500">
                        <c:v>0.27501000000013426</c:v>
                      </c:pt>
                      <c:pt idx="27501">
                        <c:v>0.27502000000013427</c:v>
                      </c:pt>
                      <c:pt idx="27502">
                        <c:v>0.27503000000013428</c:v>
                      </c:pt>
                      <c:pt idx="27503">
                        <c:v>0.27504000000013429</c:v>
                      </c:pt>
                      <c:pt idx="27504">
                        <c:v>0.2750500000001343</c:v>
                      </c:pt>
                      <c:pt idx="27505">
                        <c:v>0.27506000000013431</c:v>
                      </c:pt>
                      <c:pt idx="27506">
                        <c:v>0.27507000000013432</c:v>
                      </c:pt>
                      <c:pt idx="27507">
                        <c:v>0.27508000000013433</c:v>
                      </c:pt>
                      <c:pt idx="27508">
                        <c:v>0.27509000000013434</c:v>
                      </c:pt>
                      <c:pt idx="27509">
                        <c:v>0.27510000000013435</c:v>
                      </c:pt>
                      <c:pt idx="27510">
                        <c:v>0.27511000000013436</c:v>
                      </c:pt>
                      <c:pt idx="27511">
                        <c:v>0.27512000000013437</c:v>
                      </c:pt>
                      <c:pt idx="27512">
                        <c:v>0.27513000000013438</c:v>
                      </c:pt>
                      <c:pt idx="27513">
                        <c:v>0.27514000000013439</c:v>
                      </c:pt>
                      <c:pt idx="27514">
                        <c:v>0.2751500000001344</c:v>
                      </c:pt>
                      <c:pt idx="27515">
                        <c:v>0.27516000000013441</c:v>
                      </c:pt>
                      <c:pt idx="27516">
                        <c:v>0.27517000000013442</c:v>
                      </c:pt>
                      <c:pt idx="27517">
                        <c:v>0.27518000000013443</c:v>
                      </c:pt>
                      <c:pt idx="27518">
                        <c:v>0.27519000000013444</c:v>
                      </c:pt>
                      <c:pt idx="27519">
                        <c:v>0.27520000000013445</c:v>
                      </c:pt>
                      <c:pt idx="27520">
                        <c:v>0.27521000000013446</c:v>
                      </c:pt>
                      <c:pt idx="27521">
                        <c:v>0.27522000000013447</c:v>
                      </c:pt>
                      <c:pt idx="27522">
                        <c:v>0.27523000000013448</c:v>
                      </c:pt>
                      <c:pt idx="27523">
                        <c:v>0.27524000000013449</c:v>
                      </c:pt>
                      <c:pt idx="27524">
                        <c:v>0.2752500000001345</c:v>
                      </c:pt>
                      <c:pt idx="27525">
                        <c:v>0.27526000000013451</c:v>
                      </c:pt>
                      <c:pt idx="27526">
                        <c:v>0.27527000000013452</c:v>
                      </c:pt>
                      <c:pt idx="27527">
                        <c:v>0.27528000000013453</c:v>
                      </c:pt>
                      <c:pt idx="27528">
                        <c:v>0.27529000000013454</c:v>
                      </c:pt>
                      <c:pt idx="27529">
                        <c:v>0.27530000000013455</c:v>
                      </c:pt>
                      <c:pt idx="27530">
                        <c:v>0.27531000000013456</c:v>
                      </c:pt>
                      <c:pt idx="27531">
                        <c:v>0.27532000000013457</c:v>
                      </c:pt>
                      <c:pt idx="27532">
                        <c:v>0.27533000000013458</c:v>
                      </c:pt>
                      <c:pt idx="27533">
                        <c:v>0.27534000000013459</c:v>
                      </c:pt>
                      <c:pt idx="27534">
                        <c:v>0.2753500000001346</c:v>
                      </c:pt>
                      <c:pt idx="27535">
                        <c:v>0.27536000000013461</c:v>
                      </c:pt>
                      <c:pt idx="27536">
                        <c:v>0.27537000000013462</c:v>
                      </c:pt>
                      <c:pt idx="27537">
                        <c:v>0.27538000000013463</c:v>
                      </c:pt>
                      <c:pt idx="27538">
                        <c:v>0.27539000000013464</c:v>
                      </c:pt>
                      <c:pt idx="27539">
                        <c:v>0.27540000000013465</c:v>
                      </c:pt>
                      <c:pt idx="27540">
                        <c:v>0.27541000000013466</c:v>
                      </c:pt>
                      <c:pt idx="27541">
                        <c:v>0.27542000000013467</c:v>
                      </c:pt>
                      <c:pt idx="27542">
                        <c:v>0.27543000000013468</c:v>
                      </c:pt>
                      <c:pt idx="27543">
                        <c:v>0.27544000000013469</c:v>
                      </c:pt>
                      <c:pt idx="27544">
                        <c:v>0.2754500000001347</c:v>
                      </c:pt>
                      <c:pt idx="27545">
                        <c:v>0.27546000000013471</c:v>
                      </c:pt>
                      <c:pt idx="27546">
                        <c:v>0.27547000000013472</c:v>
                      </c:pt>
                      <c:pt idx="27547">
                        <c:v>0.27548000000013473</c:v>
                      </c:pt>
                      <c:pt idx="27548">
                        <c:v>0.27549000000013474</c:v>
                      </c:pt>
                      <c:pt idx="27549">
                        <c:v>0.27550000000013475</c:v>
                      </c:pt>
                      <c:pt idx="27550">
                        <c:v>0.27551000000013476</c:v>
                      </c:pt>
                      <c:pt idx="27551">
                        <c:v>0.27552000000013477</c:v>
                      </c:pt>
                      <c:pt idx="27552">
                        <c:v>0.27553000000013478</c:v>
                      </c:pt>
                      <c:pt idx="27553">
                        <c:v>0.27554000000013479</c:v>
                      </c:pt>
                      <c:pt idx="27554">
                        <c:v>0.2755500000001348</c:v>
                      </c:pt>
                      <c:pt idx="27555">
                        <c:v>0.27556000000013481</c:v>
                      </c:pt>
                      <c:pt idx="27556">
                        <c:v>0.27557000000013482</c:v>
                      </c:pt>
                      <c:pt idx="27557">
                        <c:v>0.27558000000013483</c:v>
                      </c:pt>
                      <c:pt idx="27558">
                        <c:v>0.27559000000013484</c:v>
                      </c:pt>
                      <c:pt idx="27559">
                        <c:v>0.27560000000013485</c:v>
                      </c:pt>
                      <c:pt idx="27560">
                        <c:v>0.27561000000013486</c:v>
                      </c:pt>
                      <c:pt idx="27561">
                        <c:v>0.27562000000013487</c:v>
                      </c:pt>
                      <c:pt idx="27562">
                        <c:v>0.27563000000013488</c:v>
                      </c:pt>
                      <c:pt idx="27563">
                        <c:v>0.27564000000013489</c:v>
                      </c:pt>
                      <c:pt idx="27564">
                        <c:v>0.2756500000001349</c:v>
                      </c:pt>
                      <c:pt idx="27565">
                        <c:v>0.27566000000013491</c:v>
                      </c:pt>
                      <c:pt idx="27566">
                        <c:v>0.27567000000013492</c:v>
                      </c:pt>
                      <c:pt idx="27567">
                        <c:v>0.27568000000013493</c:v>
                      </c:pt>
                      <c:pt idx="27568">
                        <c:v>0.27569000000013494</c:v>
                      </c:pt>
                      <c:pt idx="27569">
                        <c:v>0.27570000000013495</c:v>
                      </c:pt>
                      <c:pt idx="27570">
                        <c:v>0.27571000000013496</c:v>
                      </c:pt>
                      <c:pt idx="27571">
                        <c:v>0.27572000000013497</c:v>
                      </c:pt>
                      <c:pt idx="27572">
                        <c:v>0.27573000000013498</c:v>
                      </c:pt>
                      <c:pt idx="27573">
                        <c:v>0.27574000000013499</c:v>
                      </c:pt>
                      <c:pt idx="27574">
                        <c:v>0.275750000000135</c:v>
                      </c:pt>
                      <c:pt idx="27575">
                        <c:v>0.27576000000013501</c:v>
                      </c:pt>
                      <c:pt idx="27576">
                        <c:v>0.27577000000013502</c:v>
                      </c:pt>
                      <c:pt idx="27577">
                        <c:v>0.27578000000013503</c:v>
                      </c:pt>
                      <c:pt idx="27578">
                        <c:v>0.27579000000013504</c:v>
                      </c:pt>
                      <c:pt idx="27579">
                        <c:v>0.27580000000013505</c:v>
                      </c:pt>
                      <c:pt idx="27580">
                        <c:v>0.27581000000013506</c:v>
                      </c:pt>
                      <c:pt idx="27581">
                        <c:v>0.27582000000013507</c:v>
                      </c:pt>
                      <c:pt idx="27582">
                        <c:v>0.27583000000013508</c:v>
                      </c:pt>
                      <c:pt idx="27583">
                        <c:v>0.27584000000013509</c:v>
                      </c:pt>
                      <c:pt idx="27584">
                        <c:v>0.2758500000001351</c:v>
                      </c:pt>
                      <c:pt idx="27585">
                        <c:v>0.27586000000013511</c:v>
                      </c:pt>
                      <c:pt idx="27586">
                        <c:v>0.27587000000013512</c:v>
                      </c:pt>
                      <c:pt idx="27587">
                        <c:v>0.27588000000013513</c:v>
                      </c:pt>
                      <c:pt idx="27588">
                        <c:v>0.27589000000013514</c:v>
                      </c:pt>
                      <c:pt idx="27589">
                        <c:v>0.27590000000013515</c:v>
                      </c:pt>
                      <c:pt idx="27590">
                        <c:v>0.27591000000013516</c:v>
                      </c:pt>
                      <c:pt idx="27591">
                        <c:v>0.27592000000013517</c:v>
                      </c:pt>
                      <c:pt idx="27592">
                        <c:v>0.27593000000013518</c:v>
                      </c:pt>
                      <c:pt idx="27593">
                        <c:v>0.27594000000013519</c:v>
                      </c:pt>
                      <c:pt idx="27594">
                        <c:v>0.2759500000001352</c:v>
                      </c:pt>
                      <c:pt idx="27595">
                        <c:v>0.27596000000013521</c:v>
                      </c:pt>
                      <c:pt idx="27596">
                        <c:v>0.27597000000013522</c:v>
                      </c:pt>
                      <c:pt idx="27597">
                        <c:v>0.27598000000013523</c:v>
                      </c:pt>
                      <c:pt idx="27598">
                        <c:v>0.27599000000013524</c:v>
                      </c:pt>
                      <c:pt idx="27599">
                        <c:v>0.27600000000013525</c:v>
                      </c:pt>
                      <c:pt idx="27600">
                        <c:v>0.27601000000013526</c:v>
                      </c:pt>
                      <c:pt idx="27601">
                        <c:v>0.27602000000013527</c:v>
                      </c:pt>
                      <c:pt idx="27602">
                        <c:v>0.27603000000013528</c:v>
                      </c:pt>
                      <c:pt idx="27603">
                        <c:v>0.27604000000013529</c:v>
                      </c:pt>
                      <c:pt idx="27604">
                        <c:v>0.2760500000001353</c:v>
                      </c:pt>
                      <c:pt idx="27605">
                        <c:v>0.27606000000013531</c:v>
                      </c:pt>
                      <c:pt idx="27606">
                        <c:v>0.27607000000013532</c:v>
                      </c:pt>
                      <c:pt idx="27607">
                        <c:v>0.27608000000013533</c:v>
                      </c:pt>
                      <c:pt idx="27608">
                        <c:v>0.27609000000013534</c:v>
                      </c:pt>
                      <c:pt idx="27609">
                        <c:v>0.27610000000013535</c:v>
                      </c:pt>
                      <c:pt idx="27610">
                        <c:v>0.27611000000013536</c:v>
                      </c:pt>
                      <c:pt idx="27611">
                        <c:v>0.27612000000013537</c:v>
                      </c:pt>
                      <c:pt idx="27612">
                        <c:v>0.27613000000013538</c:v>
                      </c:pt>
                      <c:pt idx="27613">
                        <c:v>0.27614000000013539</c:v>
                      </c:pt>
                      <c:pt idx="27614">
                        <c:v>0.2761500000001354</c:v>
                      </c:pt>
                      <c:pt idx="27615">
                        <c:v>0.27616000000013541</c:v>
                      </c:pt>
                      <c:pt idx="27616">
                        <c:v>0.27617000000013542</c:v>
                      </c:pt>
                      <c:pt idx="27617">
                        <c:v>0.27618000000013543</c:v>
                      </c:pt>
                      <c:pt idx="27618">
                        <c:v>0.27619000000013544</c:v>
                      </c:pt>
                      <c:pt idx="27619">
                        <c:v>0.27620000000013545</c:v>
                      </c:pt>
                      <c:pt idx="27620">
                        <c:v>0.27621000000013546</c:v>
                      </c:pt>
                      <c:pt idx="27621">
                        <c:v>0.27622000000013547</c:v>
                      </c:pt>
                      <c:pt idx="27622">
                        <c:v>0.27623000000013548</c:v>
                      </c:pt>
                      <c:pt idx="27623">
                        <c:v>0.27624000000013549</c:v>
                      </c:pt>
                      <c:pt idx="27624">
                        <c:v>0.2762500000001355</c:v>
                      </c:pt>
                      <c:pt idx="27625">
                        <c:v>0.27626000000013551</c:v>
                      </c:pt>
                      <c:pt idx="27626">
                        <c:v>0.27627000000013552</c:v>
                      </c:pt>
                      <c:pt idx="27627">
                        <c:v>0.27628000000013553</c:v>
                      </c:pt>
                      <c:pt idx="27628">
                        <c:v>0.27629000000013554</c:v>
                      </c:pt>
                      <c:pt idx="27629">
                        <c:v>0.27630000000013555</c:v>
                      </c:pt>
                      <c:pt idx="27630">
                        <c:v>0.27631000000013556</c:v>
                      </c:pt>
                      <c:pt idx="27631">
                        <c:v>0.27632000000013557</c:v>
                      </c:pt>
                      <c:pt idx="27632">
                        <c:v>0.27633000000013558</c:v>
                      </c:pt>
                      <c:pt idx="27633">
                        <c:v>0.27634000000013559</c:v>
                      </c:pt>
                      <c:pt idx="27634">
                        <c:v>0.2763500000001356</c:v>
                      </c:pt>
                      <c:pt idx="27635">
                        <c:v>0.27636000000013561</c:v>
                      </c:pt>
                      <c:pt idx="27636">
                        <c:v>0.27637000000013562</c:v>
                      </c:pt>
                      <c:pt idx="27637">
                        <c:v>0.27638000000013563</c:v>
                      </c:pt>
                      <c:pt idx="27638">
                        <c:v>0.27639000000013564</c:v>
                      </c:pt>
                      <c:pt idx="27639">
                        <c:v>0.27640000000013565</c:v>
                      </c:pt>
                      <c:pt idx="27640">
                        <c:v>0.27641000000013566</c:v>
                      </c:pt>
                      <c:pt idx="27641">
                        <c:v>0.27642000000013567</c:v>
                      </c:pt>
                      <c:pt idx="27642">
                        <c:v>0.27643000000013568</c:v>
                      </c:pt>
                      <c:pt idx="27643">
                        <c:v>0.27644000000013569</c:v>
                      </c:pt>
                      <c:pt idx="27644">
                        <c:v>0.2764500000001357</c:v>
                      </c:pt>
                      <c:pt idx="27645">
                        <c:v>0.27646000000013571</c:v>
                      </c:pt>
                      <c:pt idx="27646">
                        <c:v>0.27647000000013572</c:v>
                      </c:pt>
                      <c:pt idx="27647">
                        <c:v>0.27648000000013573</c:v>
                      </c:pt>
                      <c:pt idx="27648">
                        <c:v>0.27649000000013574</c:v>
                      </c:pt>
                      <c:pt idx="27649">
                        <c:v>0.27650000000013575</c:v>
                      </c:pt>
                      <c:pt idx="27650">
                        <c:v>0.27651000000013576</c:v>
                      </c:pt>
                      <c:pt idx="27651">
                        <c:v>0.27652000000013577</c:v>
                      </c:pt>
                      <c:pt idx="27652">
                        <c:v>0.27653000000013578</c:v>
                      </c:pt>
                      <c:pt idx="27653">
                        <c:v>0.27654000000013579</c:v>
                      </c:pt>
                      <c:pt idx="27654">
                        <c:v>0.2765500000001358</c:v>
                      </c:pt>
                      <c:pt idx="27655">
                        <c:v>0.27656000000013581</c:v>
                      </c:pt>
                      <c:pt idx="27656">
                        <c:v>0.27657000000013582</c:v>
                      </c:pt>
                      <c:pt idx="27657">
                        <c:v>0.27658000000013583</c:v>
                      </c:pt>
                      <c:pt idx="27658">
                        <c:v>0.27659000000013584</c:v>
                      </c:pt>
                      <c:pt idx="27659">
                        <c:v>0.27660000000013585</c:v>
                      </c:pt>
                      <c:pt idx="27660">
                        <c:v>0.27661000000013586</c:v>
                      </c:pt>
                      <c:pt idx="27661">
                        <c:v>0.27662000000013587</c:v>
                      </c:pt>
                      <c:pt idx="27662">
                        <c:v>0.27663000000013588</c:v>
                      </c:pt>
                      <c:pt idx="27663">
                        <c:v>0.27664000000013589</c:v>
                      </c:pt>
                      <c:pt idx="27664">
                        <c:v>0.2766500000001359</c:v>
                      </c:pt>
                      <c:pt idx="27665">
                        <c:v>0.27666000000013591</c:v>
                      </c:pt>
                      <c:pt idx="27666">
                        <c:v>0.27667000000013592</c:v>
                      </c:pt>
                      <c:pt idx="27667">
                        <c:v>0.27668000000013593</c:v>
                      </c:pt>
                      <c:pt idx="27668">
                        <c:v>0.27669000000013594</c:v>
                      </c:pt>
                      <c:pt idx="27669">
                        <c:v>0.27670000000013595</c:v>
                      </c:pt>
                      <c:pt idx="27670">
                        <c:v>0.27671000000013596</c:v>
                      </c:pt>
                      <c:pt idx="27671">
                        <c:v>0.27672000000013597</c:v>
                      </c:pt>
                      <c:pt idx="27672">
                        <c:v>0.27673000000013598</c:v>
                      </c:pt>
                      <c:pt idx="27673">
                        <c:v>0.27674000000013599</c:v>
                      </c:pt>
                      <c:pt idx="27674">
                        <c:v>0.276750000000136</c:v>
                      </c:pt>
                      <c:pt idx="27675">
                        <c:v>0.27676000000013601</c:v>
                      </c:pt>
                      <c:pt idx="27676">
                        <c:v>0.27677000000013602</c:v>
                      </c:pt>
                      <c:pt idx="27677">
                        <c:v>0.27678000000013603</c:v>
                      </c:pt>
                      <c:pt idx="27678">
                        <c:v>0.27679000000013604</c:v>
                      </c:pt>
                      <c:pt idx="27679">
                        <c:v>0.27680000000013605</c:v>
                      </c:pt>
                      <c:pt idx="27680">
                        <c:v>0.27681000000013606</c:v>
                      </c:pt>
                      <c:pt idx="27681">
                        <c:v>0.27682000000013607</c:v>
                      </c:pt>
                      <c:pt idx="27682">
                        <c:v>0.27683000000013608</c:v>
                      </c:pt>
                      <c:pt idx="27683">
                        <c:v>0.27684000000013609</c:v>
                      </c:pt>
                      <c:pt idx="27684">
                        <c:v>0.2768500000001361</c:v>
                      </c:pt>
                      <c:pt idx="27685">
                        <c:v>0.27686000000013611</c:v>
                      </c:pt>
                      <c:pt idx="27686">
                        <c:v>0.27687000000013612</c:v>
                      </c:pt>
                      <c:pt idx="27687">
                        <c:v>0.27688000000013613</c:v>
                      </c:pt>
                      <c:pt idx="27688">
                        <c:v>0.27689000000013614</c:v>
                      </c:pt>
                      <c:pt idx="27689">
                        <c:v>0.27690000000013615</c:v>
                      </c:pt>
                      <c:pt idx="27690">
                        <c:v>0.27691000000013616</c:v>
                      </c:pt>
                      <c:pt idx="27691">
                        <c:v>0.27692000000013617</c:v>
                      </c:pt>
                      <c:pt idx="27692">
                        <c:v>0.27693000000013618</c:v>
                      </c:pt>
                      <c:pt idx="27693">
                        <c:v>0.27694000000013619</c:v>
                      </c:pt>
                      <c:pt idx="27694">
                        <c:v>0.2769500000001362</c:v>
                      </c:pt>
                      <c:pt idx="27695">
                        <c:v>0.27696000000013621</c:v>
                      </c:pt>
                      <c:pt idx="27696">
                        <c:v>0.27697000000013622</c:v>
                      </c:pt>
                      <c:pt idx="27697">
                        <c:v>0.27698000000013623</c:v>
                      </c:pt>
                      <c:pt idx="27698">
                        <c:v>0.27699000000013624</c:v>
                      </c:pt>
                      <c:pt idx="27699">
                        <c:v>0.27700000000013625</c:v>
                      </c:pt>
                      <c:pt idx="27700">
                        <c:v>0.27701000000013626</c:v>
                      </c:pt>
                      <c:pt idx="27701">
                        <c:v>0.27702000000013627</c:v>
                      </c:pt>
                      <c:pt idx="27702">
                        <c:v>0.27703000000013628</c:v>
                      </c:pt>
                      <c:pt idx="27703">
                        <c:v>0.27704000000013629</c:v>
                      </c:pt>
                      <c:pt idx="27704">
                        <c:v>0.2770500000001363</c:v>
                      </c:pt>
                      <c:pt idx="27705">
                        <c:v>0.27706000000013631</c:v>
                      </c:pt>
                      <c:pt idx="27706">
                        <c:v>0.27707000000013632</c:v>
                      </c:pt>
                      <c:pt idx="27707">
                        <c:v>0.27708000000013633</c:v>
                      </c:pt>
                      <c:pt idx="27708">
                        <c:v>0.27709000000013634</c:v>
                      </c:pt>
                      <c:pt idx="27709">
                        <c:v>0.27710000000013635</c:v>
                      </c:pt>
                      <c:pt idx="27710">
                        <c:v>0.27711000000013636</c:v>
                      </c:pt>
                      <c:pt idx="27711">
                        <c:v>0.27712000000013637</c:v>
                      </c:pt>
                      <c:pt idx="27712">
                        <c:v>0.27713000000013638</c:v>
                      </c:pt>
                      <c:pt idx="27713">
                        <c:v>0.27714000000013639</c:v>
                      </c:pt>
                      <c:pt idx="27714">
                        <c:v>0.2771500000001364</c:v>
                      </c:pt>
                      <c:pt idx="27715">
                        <c:v>0.27716000000013641</c:v>
                      </c:pt>
                      <c:pt idx="27716">
                        <c:v>0.27717000000013642</c:v>
                      </c:pt>
                      <c:pt idx="27717">
                        <c:v>0.27718000000013643</c:v>
                      </c:pt>
                      <c:pt idx="27718">
                        <c:v>0.27719000000013644</c:v>
                      </c:pt>
                      <c:pt idx="27719">
                        <c:v>0.27720000000013645</c:v>
                      </c:pt>
                      <c:pt idx="27720">
                        <c:v>0.27721000000013646</c:v>
                      </c:pt>
                      <c:pt idx="27721">
                        <c:v>0.27722000000013647</c:v>
                      </c:pt>
                      <c:pt idx="27722">
                        <c:v>0.27723000000013648</c:v>
                      </c:pt>
                      <c:pt idx="27723">
                        <c:v>0.27724000000013649</c:v>
                      </c:pt>
                      <c:pt idx="27724">
                        <c:v>0.2772500000001365</c:v>
                      </c:pt>
                      <c:pt idx="27725">
                        <c:v>0.27726000000013651</c:v>
                      </c:pt>
                      <c:pt idx="27726">
                        <c:v>0.27727000000013652</c:v>
                      </c:pt>
                      <c:pt idx="27727">
                        <c:v>0.27728000000013653</c:v>
                      </c:pt>
                      <c:pt idx="27728">
                        <c:v>0.27729000000013654</c:v>
                      </c:pt>
                      <c:pt idx="27729">
                        <c:v>0.27730000000013655</c:v>
                      </c:pt>
                      <c:pt idx="27730">
                        <c:v>0.27731000000013656</c:v>
                      </c:pt>
                      <c:pt idx="27731">
                        <c:v>0.27732000000013657</c:v>
                      </c:pt>
                      <c:pt idx="27732">
                        <c:v>0.27733000000013658</c:v>
                      </c:pt>
                      <c:pt idx="27733">
                        <c:v>0.27734000000013659</c:v>
                      </c:pt>
                      <c:pt idx="27734">
                        <c:v>0.2773500000001366</c:v>
                      </c:pt>
                      <c:pt idx="27735">
                        <c:v>0.27736000000013661</c:v>
                      </c:pt>
                      <c:pt idx="27736">
                        <c:v>0.27737000000013662</c:v>
                      </c:pt>
                      <c:pt idx="27737">
                        <c:v>0.27738000000013663</c:v>
                      </c:pt>
                      <c:pt idx="27738">
                        <c:v>0.27739000000013664</c:v>
                      </c:pt>
                      <c:pt idx="27739">
                        <c:v>0.27740000000013665</c:v>
                      </c:pt>
                      <c:pt idx="27740">
                        <c:v>0.27741000000013666</c:v>
                      </c:pt>
                      <c:pt idx="27741">
                        <c:v>0.27742000000013667</c:v>
                      </c:pt>
                      <c:pt idx="27742">
                        <c:v>0.27743000000013668</c:v>
                      </c:pt>
                      <c:pt idx="27743">
                        <c:v>0.27744000000013669</c:v>
                      </c:pt>
                      <c:pt idx="27744">
                        <c:v>0.2774500000001367</c:v>
                      </c:pt>
                      <c:pt idx="27745">
                        <c:v>0.27746000000013671</c:v>
                      </c:pt>
                      <c:pt idx="27746">
                        <c:v>0.27747000000013672</c:v>
                      </c:pt>
                      <c:pt idx="27747">
                        <c:v>0.27748000000013673</c:v>
                      </c:pt>
                      <c:pt idx="27748">
                        <c:v>0.27749000000013674</c:v>
                      </c:pt>
                      <c:pt idx="27749">
                        <c:v>0.27750000000013675</c:v>
                      </c:pt>
                      <c:pt idx="27750">
                        <c:v>0.27751000000013676</c:v>
                      </c:pt>
                      <c:pt idx="27751">
                        <c:v>0.27752000000013677</c:v>
                      </c:pt>
                      <c:pt idx="27752">
                        <c:v>0.27753000000013678</c:v>
                      </c:pt>
                      <c:pt idx="27753">
                        <c:v>0.27754000000013679</c:v>
                      </c:pt>
                      <c:pt idx="27754">
                        <c:v>0.2775500000001368</c:v>
                      </c:pt>
                      <c:pt idx="27755">
                        <c:v>0.27756000000013681</c:v>
                      </c:pt>
                      <c:pt idx="27756">
                        <c:v>0.27757000000013682</c:v>
                      </c:pt>
                      <c:pt idx="27757">
                        <c:v>0.27758000000013683</c:v>
                      </c:pt>
                      <c:pt idx="27758">
                        <c:v>0.27759000000013684</c:v>
                      </c:pt>
                      <c:pt idx="27759">
                        <c:v>0.27760000000013685</c:v>
                      </c:pt>
                      <c:pt idx="27760">
                        <c:v>0.27761000000013686</c:v>
                      </c:pt>
                      <c:pt idx="27761">
                        <c:v>0.27762000000013687</c:v>
                      </c:pt>
                      <c:pt idx="27762">
                        <c:v>0.27763000000013688</c:v>
                      </c:pt>
                      <c:pt idx="27763">
                        <c:v>0.27764000000013689</c:v>
                      </c:pt>
                      <c:pt idx="27764">
                        <c:v>0.2776500000001369</c:v>
                      </c:pt>
                      <c:pt idx="27765">
                        <c:v>0.27766000000013691</c:v>
                      </c:pt>
                      <c:pt idx="27766">
                        <c:v>0.27767000000013692</c:v>
                      </c:pt>
                      <c:pt idx="27767">
                        <c:v>0.27768000000013693</c:v>
                      </c:pt>
                      <c:pt idx="27768">
                        <c:v>0.27769000000013694</c:v>
                      </c:pt>
                      <c:pt idx="27769">
                        <c:v>0.27770000000013695</c:v>
                      </c:pt>
                      <c:pt idx="27770">
                        <c:v>0.27771000000013696</c:v>
                      </c:pt>
                      <c:pt idx="27771">
                        <c:v>0.27772000000013697</c:v>
                      </c:pt>
                      <c:pt idx="27772">
                        <c:v>0.27773000000013698</c:v>
                      </c:pt>
                      <c:pt idx="27773">
                        <c:v>0.27774000000013699</c:v>
                      </c:pt>
                      <c:pt idx="27774">
                        <c:v>0.277750000000137</c:v>
                      </c:pt>
                      <c:pt idx="27775">
                        <c:v>0.27776000000013701</c:v>
                      </c:pt>
                      <c:pt idx="27776">
                        <c:v>0.27777000000013702</c:v>
                      </c:pt>
                      <c:pt idx="27777">
                        <c:v>0.27778000000013703</c:v>
                      </c:pt>
                      <c:pt idx="27778">
                        <c:v>0.27779000000013704</c:v>
                      </c:pt>
                      <c:pt idx="27779">
                        <c:v>0.27780000000013705</c:v>
                      </c:pt>
                      <c:pt idx="27780">
                        <c:v>0.27781000000013706</c:v>
                      </c:pt>
                      <c:pt idx="27781">
                        <c:v>0.27782000000013707</c:v>
                      </c:pt>
                      <c:pt idx="27782">
                        <c:v>0.27783000000013708</c:v>
                      </c:pt>
                      <c:pt idx="27783">
                        <c:v>0.27784000000013709</c:v>
                      </c:pt>
                      <c:pt idx="27784">
                        <c:v>0.2778500000001371</c:v>
                      </c:pt>
                      <c:pt idx="27785">
                        <c:v>0.27786000000013711</c:v>
                      </c:pt>
                      <c:pt idx="27786">
                        <c:v>0.27787000000013712</c:v>
                      </c:pt>
                      <c:pt idx="27787">
                        <c:v>0.27788000000013713</c:v>
                      </c:pt>
                      <c:pt idx="27788">
                        <c:v>0.27789000000013714</c:v>
                      </c:pt>
                      <c:pt idx="27789">
                        <c:v>0.27790000000013715</c:v>
                      </c:pt>
                      <c:pt idx="27790">
                        <c:v>0.27791000000013716</c:v>
                      </c:pt>
                      <c:pt idx="27791">
                        <c:v>0.27792000000013717</c:v>
                      </c:pt>
                      <c:pt idx="27792">
                        <c:v>0.27793000000013718</c:v>
                      </c:pt>
                      <c:pt idx="27793">
                        <c:v>0.27794000000013719</c:v>
                      </c:pt>
                      <c:pt idx="27794">
                        <c:v>0.2779500000001372</c:v>
                      </c:pt>
                      <c:pt idx="27795">
                        <c:v>0.27796000000013721</c:v>
                      </c:pt>
                      <c:pt idx="27796">
                        <c:v>0.27797000000013722</c:v>
                      </c:pt>
                      <c:pt idx="27797">
                        <c:v>0.27798000000013723</c:v>
                      </c:pt>
                      <c:pt idx="27798">
                        <c:v>0.27799000000013724</c:v>
                      </c:pt>
                      <c:pt idx="27799">
                        <c:v>0.27800000000013725</c:v>
                      </c:pt>
                      <c:pt idx="27800">
                        <c:v>0.27801000000013726</c:v>
                      </c:pt>
                      <c:pt idx="27801">
                        <c:v>0.27802000000013727</c:v>
                      </c:pt>
                      <c:pt idx="27802">
                        <c:v>0.27803000000013728</c:v>
                      </c:pt>
                      <c:pt idx="27803">
                        <c:v>0.27804000000013729</c:v>
                      </c:pt>
                      <c:pt idx="27804">
                        <c:v>0.2780500000001373</c:v>
                      </c:pt>
                      <c:pt idx="27805">
                        <c:v>0.27806000000013731</c:v>
                      </c:pt>
                      <c:pt idx="27806">
                        <c:v>0.27807000000013732</c:v>
                      </c:pt>
                      <c:pt idx="27807">
                        <c:v>0.27808000000013733</c:v>
                      </c:pt>
                      <c:pt idx="27808">
                        <c:v>0.27809000000013734</c:v>
                      </c:pt>
                      <c:pt idx="27809">
                        <c:v>0.27810000000013735</c:v>
                      </c:pt>
                      <c:pt idx="27810">
                        <c:v>0.27811000000013736</c:v>
                      </c:pt>
                      <c:pt idx="27811">
                        <c:v>0.27812000000013737</c:v>
                      </c:pt>
                      <c:pt idx="27812">
                        <c:v>0.27813000000013738</c:v>
                      </c:pt>
                      <c:pt idx="27813">
                        <c:v>0.27814000000013739</c:v>
                      </c:pt>
                      <c:pt idx="27814">
                        <c:v>0.2781500000001374</c:v>
                      </c:pt>
                      <c:pt idx="27815">
                        <c:v>0.27816000000013741</c:v>
                      </c:pt>
                      <c:pt idx="27816">
                        <c:v>0.27817000000013742</c:v>
                      </c:pt>
                      <c:pt idx="27817">
                        <c:v>0.27818000000013743</c:v>
                      </c:pt>
                      <c:pt idx="27818">
                        <c:v>0.27819000000013744</c:v>
                      </c:pt>
                      <c:pt idx="27819">
                        <c:v>0.27820000000013745</c:v>
                      </c:pt>
                      <c:pt idx="27820">
                        <c:v>0.27821000000013746</c:v>
                      </c:pt>
                      <c:pt idx="27821">
                        <c:v>0.27822000000013747</c:v>
                      </c:pt>
                      <c:pt idx="27822">
                        <c:v>0.27823000000013748</c:v>
                      </c:pt>
                      <c:pt idx="27823">
                        <c:v>0.27824000000013749</c:v>
                      </c:pt>
                      <c:pt idx="27824">
                        <c:v>0.2782500000001375</c:v>
                      </c:pt>
                      <c:pt idx="27825">
                        <c:v>0.27826000000013751</c:v>
                      </c:pt>
                      <c:pt idx="27826">
                        <c:v>0.27827000000013752</c:v>
                      </c:pt>
                      <c:pt idx="27827">
                        <c:v>0.27828000000013753</c:v>
                      </c:pt>
                      <c:pt idx="27828">
                        <c:v>0.27829000000013754</c:v>
                      </c:pt>
                      <c:pt idx="27829">
                        <c:v>0.27830000000013755</c:v>
                      </c:pt>
                      <c:pt idx="27830">
                        <c:v>0.27831000000013756</c:v>
                      </c:pt>
                      <c:pt idx="27831">
                        <c:v>0.27832000000013757</c:v>
                      </c:pt>
                      <c:pt idx="27832">
                        <c:v>0.27833000000013758</c:v>
                      </c:pt>
                      <c:pt idx="27833">
                        <c:v>0.27834000000013759</c:v>
                      </c:pt>
                      <c:pt idx="27834">
                        <c:v>0.2783500000001376</c:v>
                      </c:pt>
                      <c:pt idx="27835">
                        <c:v>0.27836000000013761</c:v>
                      </c:pt>
                      <c:pt idx="27836">
                        <c:v>0.27837000000013762</c:v>
                      </c:pt>
                      <c:pt idx="27837">
                        <c:v>0.27838000000013763</c:v>
                      </c:pt>
                      <c:pt idx="27838">
                        <c:v>0.27839000000013764</c:v>
                      </c:pt>
                      <c:pt idx="27839">
                        <c:v>0.27840000000013765</c:v>
                      </c:pt>
                      <c:pt idx="27840">
                        <c:v>0.27841000000013766</c:v>
                      </c:pt>
                      <c:pt idx="27841">
                        <c:v>0.27842000000013767</c:v>
                      </c:pt>
                      <c:pt idx="27842">
                        <c:v>0.27843000000013768</c:v>
                      </c:pt>
                      <c:pt idx="27843">
                        <c:v>0.27844000000013769</c:v>
                      </c:pt>
                      <c:pt idx="27844">
                        <c:v>0.2784500000001377</c:v>
                      </c:pt>
                      <c:pt idx="27845">
                        <c:v>0.27846000000013771</c:v>
                      </c:pt>
                      <c:pt idx="27846">
                        <c:v>0.27847000000013772</c:v>
                      </c:pt>
                      <c:pt idx="27847">
                        <c:v>0.27848000000013773</c:v>
                      </c:pt>
                      <c:pt idx="27848">
                        <c:v>0.27849000000013774</c:v>
                      </c:pt>
                      <c:pt idx="27849">
                        <c:v>0.27850000000013775</c:v>
                      </c:pt>
                      <c:pt idx="27850">
                        <c:v>0.27851000000013776</c:v>
                      </c:pt>
                      <c:pt idx="27851">
                        <c:v>0.27852000000013777</c:v>
                      </c:pt>
                      <c:pt idx="27852">
                        <c:v>0.27853000000013778</c:v>
                      </c:pt>
                      <c:pt idx="27853">
                        <c:v>0.27854000000013779</c:v>
                      </c:pt>
                      <c:pt idx="27854">
                        <c:v>0.2785500000001378</c:v>
                      </c:pt>
                      <c:pt idx="27855">
                        <c:v>0.27856000000013781</c:v>
                      </c:pt>
                      <c:pt idx="27856">
                        <c:v>0.27857000000013782</c:v>
                      </c:pt>
                      <c:pt idx="27857">
                        <c:v>0.27858000000013783</c:v>
                      </c:pt>
                      <c:pt idx="27858">
                        <c:v>0.27859000000013784</c:v>
                      </c:pt>
                      <c:pt idx="27859">
                        <c:v>0.27860000000013785</c:v>
                      </c:pt>
                      <c:pt idx="27860">
                        <c:v>0.27861000000013786</c:v>
                      </c:pt>
                      <c:pt idx="27861">
                        <c:v>0.27862000000013787</c:v>
                      </c:pt>
                      <c:pt idx="27862">
                        <c:v>0.27863000000013788</c:v>
                      </c:pt>
                      <c:pt idx="27863">
                        <c:v>0.27864000000013789</c:v>
                      </c:pt>
                      <c:pt idx="27864">
                        <c:v>0.2786500000001379</c:v>
                      </c:pt>
                      <c:pt idx="27865">
                        <c:v>0.27866000000013791</c:v>
                      </c:pt>
                      <c:pt idx="27866">
                        <c:v>0.27867000000013792</c:v>
                      </c:pt>
                      <c:pt idx="27867">
                        <c:v>0.27868000000013793</c:v>
                      </c:pt>
                      <c:pt idx="27868">
                        <c:v>0.27869000000013794</c:v>
                      </c:pt>
                      <c:pt idx="27869">
                        <c:v>0.27870000000013795</c:v>
                      </c:pt>
                      <c:pt idx="27870">
                        <c:v>0.27871000000013796</c:v>
                      </c:pt>
                      <c:pt idx="27871">
                        <c:v>0.27872000000013797</c:v>
                      </c:pt>
                      <c:pt idx="27872">
                        <c:v>0.27873000000013798</c:v>
                      </c:pt>
                      <c:pt idx="27873">
                        <c:v>0.27874000000013799</c:v>
                      </c:pt>
                      <c:pt idx="27874">
                        <c:v>0.278750000000138</c:v>
                      </c:pt>
                      <c:pt idx="27875">
                        <c:v>0.27876000000013801</c:v>
                      </c:pt>
                      <c:pt idx="27876">
                        <c:v>0.27877000000013802</c:v>
                      </c:pt>
                      <c:pt idx="27877">
                        <c:v>0.27878000000013803</c:v>
                      </c:pt>
                      <c:pt idx="27878">
                        <c:v>0.27879000000013804</c:v>
                      </c:pt>
                      <c:pt idx="27879">
                        <c:v>0.27880000000013805</c:v>
                      </c:pt>
                      <c:pt idx="27880">
                        <c:v>0.27881000000013806</c:v>
                      </c:pt>
                      <c:pt idx="27881">
                        <c:v>0.27882000000013807</c:v>
                      </c:pt>
                      <c:pt idx="27882">
                        <c:v>0.27883000000013808</c:v>
                      </c:pt>
                      <c:pt idx="27883">
                        <c:v>0.27884000000013809</c:v>
                      </c:pt>
                      <c:pt idx="27884">
                        <c:v>0.2788500000001381</c:v>
                      </c:pt>
                      <c:pt idx="27885">
                        <c:v>0.27886000000013811</c:v>
                      </c:pt>
                      <c:pt idx="27886">
                        <c:v>0.27887000000013812</c:v>
                      </c:pt>
                      <c:pt idx="27887">
                        <c:v>0.27888000000013813</c:v>
                      </c:pt>
                      <c:pt idx="27888">
                        <c:v>0.27889000000013814</c:v>
                      </c:pt>
                      <c:pt idx="27889">
                        <c:v>0.27890000000013815</c:v>
                      </c:pt>
                      <c:pt idx="27890">
                        <c:v>0.27891000000013816</c:v>
                      </c:pt>
                      <c:pt idx="27891">
                        <c:v>0.27892000000013817</c:v>
                      </c:pt>
                      <c:pt idx="27892">
                        <c:v>0.27893000000013818</c:v>
                      </c:pt>
                      <c:pt idx="27893">
                        <c:v>0.27894000000013819</c:v>
                      </c:pt>
                      <c:pt idx="27894">
                        <c:v>0.2789500000001382</c:v>
                      </c:pt>
                      <c:pt idx="27895">
                        <c:v>0.27896000000013821</c:v>
                      </c:pt>
                      <c:pt idx="27896">
                        <c:v>0.27897000000013822</c:v>
                      </c:pt>
                      <c:pt idx="27897">
                        <c:v>0.27898000000013823</c:v>
                      </c:pt>
                      <c:pt idx="27898">
                        <c:v>0.27899000000013824</c:v>
                      </c:pt>
                      <c:pt idx="27899">
                        <c:v>0.27900000000013825</c:v>
                      </c:pt>
                      <c:pt idx="27900">
                        <c:v>0.27901000000013826</c:v>
                      </c:pt>
                      <c:pt idx="27901">
                        <c:v>0.27902000000013827</c:v>
                      </c:pt>
                      <c:pt idx="27902">
                        <c:v>0.27903000000013828</c:v>
                      </c:pt>
                      <c:pt idx="27903">
                        <c:v>0.27904000000013829</c:v>
                      </c:pt>
                      <c:pt idx="27904">
                        <c:v>0.2790500000001383</c:v>
                      </c:pt>
                      <c:pt idx="27905">
                        <c:v>0.27906000000013831</c:v>
                      </c:pt>
                      <c:pt idx="27906">
                        <c:v>0.27907000000013832</c:v>
                      </c:pt>
                      <c:pt idx="27907">
                        <c:v>0.27908000000013833</c:v>
                      </c:pt>
                      <c:pt idx="27908">
                        <c:v>0.27909000000013834</c:v>
                      </c:pt>
                      <c:pt idx="27909">
                        <c:v>0.27910000000013835</c:v>
                      </c:pt>
                      <c:pt idx="27910">
                        <c:v>0.27911000000013836</c:v>
                      </c:pt>
                      <c:pt idx="27911">
                        <c:v>0.27912000000013837</c:v>
                      </c:pt>
                      <c:pt idx="27912">
                        <c:v>0.27913000000013838</c:v>
                      </c:pt>
                      <c:pt idx="27913">
                        <c:v>0.27914000000013839</c:v>
                      </c:pt>
                      <c:pt idx="27914">
                        <c:v>0.2791500000001384</c:v>
                      </c:pt>
                      <c:pt idx="27915">
                        <c:v>0.27916000000013841</c:v>
                      </c:pt>
                      <c:pt idx="27916">
                        <c:v>0.27917000000013842</c:v>
                      </c:pt>
                      <c:pt idx="27917">
                        <c:v>0.27918000000013843</c:v>
                      </c:pt>
                      <c:pt idx="27918">
                        <c:v>0.27919000000013844</c:v>
                      </c:pt>
                      <c:pt idx="27919">
                        <c:v>0.27920000000013845</c:v>
                      </c:pt>
                      <c:pt idx="27920">
                        <c:v>0.27921000000013846</c:v>
                      </c:pt>
                      <c:pt idx="27921">
                        <c:v>0.27922000000013847</c:v>
                      </c:pt>
                      <c:pt idx="27922">
                        <c:v>0.27923000000013848</c:v>
                      </c:pt>
                      <c:pt idx="27923">
                        <c:v>0.27924000000013849</c:v>
                      </c:pt>
                      <c:pt idx="27924">
                        <c:v>0.2792500000001385</c:v>
                      </c:pt>
                      <c:pt idx="27925">
                        <c:v>0.27926000000013851</c:v>
                      </c:pt>
                      <c:pt idx="27926">
                        <c:v>0.27927000000013852</c:v>
                      </c:pt>
                      <c:pt idx="27927">
                        <c:v>0.27928000000013853</c:v>
                      </c:pt>
                      <c:pt idx="27928">
                        <c:v>0.27929000000013854</c:v>
                      </c:pt>
                      <c:pt idx="27929">
                        <c:v>0.27930000000013855</c:v>
                      </c:pt>
                      <c:pt idx="27930">
                        <c:v>0.27931000000013856</c:v>
                      </c:pt>
                      <c:pt idx="27931">
                        <c:v>0.27932000000013857</c:v>
                      </c:pt>
                      <c:pt idx="27932">
                        <c:v>0.27933000000013858</c:v>
                      </c:pt>
                      <c:pt idx="27933">
                        <c:v>0.27934000000013859</c:v>
                      </c:pt>
                      <c:pt idx="27934">
                        <c:v>0.2793500000001386</c:v>
                      </c:pt>
                      <c:pt idx="27935">
                        <c:v>0.27936000000013861</c:v>
                      </c:pt>
                      <c:pt idx="27936">
                        <c:v>0.27937000000013862</c:v>
                      </c:pt>
                      <c:pt idx="27937">
                        <c:v>0.27938000000013863</c:v>
                      </c:pt>
                      <c:pt idx="27938">
                        <c:v>0.27939000000013864</c:v>
                      </c:pt>
                      <c:pt idx="27939">
                        <c:v>0.27940000000013865</c:v>
                      </c:pt>
                      <c:pt idx="27940">
                        <c:v>0.27941000000013866</c:v>
                      </c:pt>
                      <c:pt idx="27941">
                        <c:v>0.27942000000013867</c:v>
                      </c:pt>
                      <c:pt idx="27942">
                        <c:v>0.27943000000013868</c:v>
                      </c:pt>
                      <c:pt idx="27943">
                        <c:v>0.27944000000013869</c:v>
                      </c:pt>
                      <c:pt idx="27944">
                        <c:v>0.2794500000001387</c:v>
                      </c:pt>
                      <c:pt idx="27945">
                        <c:v>0.27946000000013871</c:v>
                      </c:pt>
                      <c:pt idx="27946">
                        <c:v>0.27947000000013872</c:v>
                      </c:pt>
                      <c:pt idx="27947">
                        <c:v>0.27948000000013873</c:v>
                      </c:pt>
                      <c:pt idx="27948">
                        <c:v>0.27949000000013874</c:v>
                      </c:pt>
                      <c:pt idx="27949">
                        <c:v>0.27950000000013875</c:v>
                      </c:pt>
                      <c:pt idx="27950">
                        <c:v>0.27951000000013876</c:v>
                      </c:pt>
                      <c:pt idx="27951">
                        <c:v>0.27952000000013877</c:v>
                      </c:pt>
                      <c:pt idx="27952">
                        <c:v>0.27953000000013878</c:v>
                      </c:pt>
                      <c:pt idx="27953">
                        <c:v>0.27954000000013879</c:v>
                      </c:pt>
                      <c:pt idx="27954">
                        <c:v>0.2795500000001388</c:v>
                      </c:pt>
                      <c:pt idx="27955">
                        <c:v>0.27956000000013881</c:v>
                      </c:pt>
                      <c:pt idx="27956">
                        <c:v>0.27957000000013882</c:v>
                      </c:pt>
                      <c:pt idx="27957">
                        <c:v>0.27958000000013883</c:v>
                      </c:pt>
                      <c:pt idx="27958">
                        <c:v>0.27959000000013884</c:v>
                      </c:pt>
                      <c:pt idx="27959">
                        <c:v>0.27960000000013885</c:v>
                      </c:pt>
                      <c:pt idx="27960">
                        <c:v>0.27961000000013886</c:v>
                      </c:pt>
                      <c:pt idx="27961">
                        <c:v>0.27962000000013887</c:v>
                      </c:pt>
                      <c:pt idx="27962">
                        <c:v>0.27963000000013888</c:v>
                      </c:pt>
                      <c:pt idx="27963">
                        <c:v>0.27964000000013889</c:v>
                      </c:pt>
                      <c:pt idx="27964">
                        <c:v>0.2796500000001389</c:v>
                      </c:pt>
                      <c:pt idx="27965">
                        <c:v>0.27966000000013891</c:v>
                      </c:pt>
                      <c:pt idx="27966">
                        <c:v>0.27967000000013892</c:v>
                      </c:pt>
                      <c:pt idx="27967">
                        <c:v>0.27968000000013893</c:v>
                      </c:pt>
                      <c:pt idx="27968">
                        <c:v>0.27969000000013894</c:v>
                      </c:pt>
                      <c:pt idx="27969">
                        <c:v>0.27970000000013895</c:v>
                      </c:pt>
                      <c:pt idx="27970">
                        <c:v>0.27971000000013896</c:v>
                      </c:pt>
                      <c:pt idx="27971">
                        <c:v>0.27972000000013897</c:v>
                      </c:pt>
                      <c:pt idx="27972">
                        <c:v>0.27973000000013898</c:v>
                      </c:pt>
                      <c:pt idx="27973">
                        <c:v>0.27974000000013899</c:v>
                      </c:pt>
                      <c:pt idx="27974">
                        <c:v>0.279750000000139</c:v>
                      </c:pt>
                      <c:pt idx="27975">
                        <c:v>0.27976000000013901</c:v>
                      </c:pt>
                      <c:pt idx="27976">
                        <c:v>0.27977000000013902</c:v>
                      </c:pt>
                      <c:pt idx="27977">
                        <c:v>0.27978000000013903</c:v>
                      </c:pt>
                      <c:pt idx="27978">
                        <c:v>0.27979000000013904</c:v>
                      </c:pt>
                      <c:pt idx="27979">
                        <c:v>0.27980000000013905</c:v>
                      </c:pt>
                      <c:pt idx="27980">
                        <c:v>0.27981000000013906</c:v>
                      </c:pt>
                      <c:pt idx="27981">
                        <c:v>0.27982000000013907</c:v>
                      </c:pt>
                      <c:pt idx="27982">
                        <c:v>0.27983000000013908</c:v>
                      </c:pt>
                      <c:pt idx="27983">
                        <c:v>0.27984000000013909</c:v>
                      </c:pt>
                      <c:pt idx="27984">
                        <c:v>0.2798500000001391</c:v>
                      </c:pt>
                      <c:pt idx="27985">
                        <c:v>0.27986000000013911</c:v>
                      </c:pt>
                      <c:pt idx="27986">
                        <c:v>0.27987000000013912</c:v>
                      </c:pt>
                      <c:pt idx="27987">
                        <c:v>0.27988000000013913</c:v>
                      </c:pt>
                      <c:pt idx="27988">
                        <c:v>0.27989000000013914</c:v>
                      </c:pt>
                      <c:pt idx="27989">
                        <c:v>0.27990000000013915</c:v>
                      </c:pt>
                      <c:pt idx="27990">
                        <c:v>0.27991000000013916</c:v>
                      </c:pt>
                      <c:pt idx="27991">
                        <c:v>0.27992000000013917</c:v>
                      </c:pt>
                      <c:pt idx="27992">
                        <c:v>0.27993000000013918</c:v>
                      </c:pt>
                      <c:pt idx="27993">
                        <c:v>0.27994000000013919</c:v>
                      </c:pt>
                      <c:pt idx="27994">
                        <c:v>0.2799500000001392</c:v>
                      </c:pt>
                      <c:pt idx="27995">
                        <c:v>0.27996000000013921</c:v>
                      </c:pt>
                      <c:pt idx="27996">
                        <c:v>0.27997000000013922</c:v>
                      </c:pt>
                      <c:pt idx="27997">
                        <c:v>0.27998000000013923</c:v>
                      </c:pt>
                      <c:pt idx="27998">
                        <c:v>0.27999000000013924</c:v>
                      </c:pt>
                      <c:pt idx="27999">
                        <c:v>0.28000000000013925</c:v>
                      </c:pt>
                      <c:pt idx="28000">
                        <c:v>0.28001000000013926</c:v>
                      </c:pt>
                      <c:pt idx="28001">
                        <c:v>0.28002000000013927</c:v>
                      </c:pt>
                      <c:pt idx="28002">
                        <c:v>0.28003000000013928</c:v>
                      </c:pt>
                      <c:pt idx="28003">
                        <c:v>0.28004000000013929</c:v>
                      </c:pt>
                      <c:pt idx="28004">
                        <c:v>0.2800500000001393</c:v>
                      </c:pt>
                      <c:pt idx="28005">
                        <c:v>0.28006000000013931</c:v>
                      </c:pt>
                      <c:pt idx="28006">
                        <c:v>0.28007000000013932</c:v>
                      </c:pt>
                      <c:pt idx="28007">
                        <c:v>0.28008000000013933</c:v>
                      </c:pt>
                      <c:pt idx="28008">
                        <c:v>0.28009000000013934</c:v>
                      </c:pt>
                      <c:pt idx="28009">
                        <c:v>0.28010000000013935</c:v>
                      </c:pt>
                      <c:pt idx="28010">
                        <c:v>0.28011000000013936</c:v>
                      </c:pt>
                      <c:pt idx="28011">
                        <c:v>0.28012000000013937</c:v>
                      </c:pt>
                      <c:pt idx="28012">
                        <c:v>0.28013000000013938</c:v>
                      </c:pt>
                      <c:pt idx="28013">
                        <c:v>0.28014000000013939</c:v>
                      </c:pt>
                      <c:pt idx="28014">
                        <c:v>0.2801500000001394</c:v>
                      </c:pt>
                      <c:pt idx="28015">
                        <c:v>0.28016000000013941</c:v>
                      </c:pt>
                      <c:pt idx="28016">
                        <c:v>0.28017000000013942</c:v>
                      </c:pt>
                      <c:pt idx="28017">
                        <c:v>0.28018000000013943</c:v>
                      </c:pt>
                      <c:pt idx="28018">
                        <c:v>0.28019000000013944</c:v>
                      </c:pt>
                      <c:pt idx="28019">
                        <c:v>0.28020000000013945</c:v>
                      </c:pt>
                      <c:pt idx="28020">
                        <c:v>0.28021000000013946</c:v>
                      </c:pt>
                      <c:pt idx="28021">
                        <c:v>0.28022000000013947</c:v>
                      </c:pt>
                      <c:pt idx="28022">
                        <c:v>0.28023000000013948</c:v>
                      </c:pt>
                      <c:pt idx="28023">
                        <c:v>0.28024000000013949</c:v>
                      </c:pt>
                      <c:pt idx="28024">
                        <c:v>0.2802500000001395</c:v>
                      </c:pt>
                      <c:pt idx="28025">
                        <c:v>0.28026000000013951</c:v>
                      </c:pt>
                      <c:pt idx="28026">
                        <c:v>0.28027000000013952</c:v>
                      </c:pt>
                      <c:pt idx="28027">
                        <c:v>0.28028000000013953</c:v>
                      </c:pt>
                      <c:pt idx="28028">
                        <c:v>0.28029000000013954</c:v>
                      </c:pt>
                      <c:pt idx="28029">
                        <c:v>0.28030000000013955</c:v>
                      </c:pt>
                      <c:pt idx="28030">
                        <c:v>0.28031000000013956</c:v>
                      </c:pt>
                      <c:pt idx="28031">
                        <c:v>0.28032000000013957</c:v>
                      </c:pt>
                      <c:pt idx="28032">
                        <c:v>0.28033000000013958</c:v>
                      </c:pt>
                      <c:pt idx="28033">
                        <c:v>0.28034000000013959</c:v>
                      </c:pt>
                      <c:pt idx="28034">
                        <c:v>0.2803500000001396</c:v>
                      </c:pt>
                      <c:pt idx="28035">
                        <c:v>0.28036000000013961</c:v>
                      </c:pt>
                      <c:pt idx="28036">
                        <c:v>0.28037000000013962</c:v>
                      </c:pt>
                      <c:pt idx="28037">
                        <c:v>0.28038000000013963</c:v>
                      </c:pt>
                      <c:pt idx="28038">
                        <c:v>0.28039000000013964</c:v>
                      </c:pt>
                      <c:pt idx="28039">
                        <c:v>0.28040000000013965</c:v>
                      </c:pt>
                      <c:pt idx="28040">
                        <c:v>0.28041000000013966</c:v>
                      </c:pt>
                      <c:pt idx="28041">
                        <c:v>0.28042000000013967</c:v>
                      </c:pt>
                      <c:pt idx="28042">
                        <c:v>0.28043000000013968</c:v>
                      </c:pt>
                      <c:pt idx="28043">
                        <c:v>0.28044000000013969</c:v>
                      </c:pt>
                      <c:pt idx="28044">
                        <c:v>0.2804500000001397</c:v>
                      </c:pt>
                      <c:pt idx="28045">
                        <c:v>0.28046000000013971</c:v>
                      </c:pt>
                      <c:pt idx="28046">
                        <c:v>0.28047000000013972</c:v>
                      </c:pt>
                      <c:pt idx="28047">
                        <c:v>0.28048000000013973</c:v>
                      </c:pt>
                      <c:pt idx="28048">
                        <c:v>0.28049000000013974</c:v>
                      </c:pt>
                      <c:pt idx="28049">
                        <c:v>0.28050000000013975</c:v>
                      </c:pt>
                      <c:pt idx="28050">
                        <c:v>0.28051000000013976</c:v>
                      </c:pt>
                      <c:pt idx="28051">
                        <c:v>0.28052000000013977</c:v>
                      </c:pt>
                      <c:pt idx="28052">
                        <c:v>0.28053000000013978</c:v>
                      </c:pt>
                      <c:pt idx="28053">
                        <c:v>0.28054000000013979</c:v>
                      </c:pt>
                      <c:pt idx="28054">
                        <c:v>0.2805500000001398</c:v>
                      </c:pt>
                      <c:pt idx="28055">
                        <c:v>0.28056000000013981</c:v>
                      </c:pt>
                      <c:pt idx="28056">
                        <c:v>0.28057000000013982</c:v>
                      </c:pt>
                      <c:pt idx="28057">
                        <c:v>0.28058000000013983</c:v>
                      </c:pt>
                      <c:pt idx="28058">
                        <c:v>0.28059000000013984</c:v>
                      </c:pt>
                      <c:pt idx="28059">
                        <c:v>0.28060000000013985</c:v>
                      </c:pt>
                      <c:pt idx="28060">
                        <c:v>0.28061000000013986</c:v>
                      </c:pt>
                      <c:pt idx="28061">
                        <c:v>0.28062000000013987</c:v>
                      </c:pt>
                      <c:pt idx="28062">
                        <c:v>0.28063000000013988</c:v>
                      </c:pt>
                      <c:pt idx="28063">
                        <c:v>0.28064000000013989</c:v>
                      </c:pt>
                      <c:pt idx="28064">
                        <c:v>0.2806500000001399</c:v>
                      </c:pt>
                      <c:pt idx="28065">
                        <c:v>0.28066000000013991</c:v>
                      </c:pt>
                      <c:pt idx="28066">
                        <c:v>0.28067000000013992</c:v>
                      </c:pt>
                      <c:pt idx="28067">
                        <c:v>0.28068000000013993</c:v>
                      </c:pt>
                      <c:pt idx="28068">
                        <c:v>0.28069000000013994</c:v>
                      </c:pt>
                      <c:pt idx="28069">
                        <c:v>0.28070000000013995</c:v>
                      </c:pt>
                      <c:pt idx="28070">
                        <c:v>0.28071000000013996</c:v>
                      </c:pt>
                      <c:pt idx="28071">
                        <c:v>0.28072000000013997</c:v>
                      </c:pt>
                      <c:pt idx="28072">
                        <c:v>0.28073000000013998</c:v>
                      </c:pt>
                      <c:pt idx="28073">
                        <c:v>0.28074000000013999</c:v>
                      </c:pt>
                      <c:pt idx="28074">
                        <c:v>0.28075000000014</c:v>
                      </c:pt>
                      <c:pt idx="28075">
                        <c:v>0.28076000000014001</c:v>
                      </c:pt>
                      <c:pt idx="28076">
                        <c:v>0.28077000000014002</c:v>
                      </c:pt>
                      <c:pt idx="28077">
                        <c:v>0.28078000000014003</c:v>
                      </c:pt>
                      <c:pt idx="28078">
                        <c:v>0.28079000000014004</c:v>
                      </c:pt>
                      <c:pt idx="28079">
                        <c:v>0.28080000000014005</c:v>
                      </c:pt>
                      <c:pt idx="28080">
                        <c:v>0.28081000000014006</c:v>
                      </c:pt>
                      <c:pt idx="28081">
                        <c:v>0.28082000000014007</c:v>
                      </c:pt>
                      <c:pt idx="28082">
                        <c:v>0.28083000000014008</c:v>
                      </c:pt>
                      <c:pt idx="28083">
                        <c:v>0.28084000000014009</c:v>
                      </c:pt>
                      <c:pt idx="28084">
                        <c:v>0.2808500000001401</c:v>
                      </c:pt>
                      <c:pt idx="28085">
                        <c:v>0.28086000000014011</c:v>
                      </c:pt>
                      <c:pt idx="28086">
                        <c:v>0.28087000000014012</c:v>
                      </c:pt>
                      <c:pt idx="28087">
                        <c:v>0.28088000000014013</c:v>
                      </c:pt>
                      <c:pt idx="28088">
                        <c:v>0.28089000000014014</c:v>
                      </c:pt>
                      <c:pt idx="28089">
                        <c:v>0.28090000000014015</c:v>
                      </c:pt>
                      <c:pt idx="28090">
                        <c:v>0.28091000000014016</c:v>
                      </c:pt>
                      <c:pt idx="28091">
                        <c:v>0.28092000000014017</c:v>
                      </c:pt>
                      <c:pt idx="28092">
                        <c:v>0.28093000000014018</c:v>
                      </c:pt>
                      <c:pt idx="28093">
                        <c:v>0.28094000000014019</c:v>
                      </c:pt>
                      <c:pt idx="28094">
                        <c:v>0.2809500000001402</c:v>
                      </c:pt>
                      <c:pt idx="28095">
                        <c:v>0.28096000000014021</c:v>
                      </c:pt>
                      <c:pt idx="28096">
                        <c:v>0.28097000000014022</c:v>
                      </c:pt>
                      <c:pt idx="28097">
                        <c:v>0.28098000000014023</c:v>
                      </c:pt>
                      <c:pt idx="28098">
                        <c:v>0.28099000000014024</c:v>
                      </c:pt>
                      <c:pt idx="28099">
                        <c:v>0.28100000000014025</c:v>
                      </c:pt>
                      <c:pt idx="28100">
                        <c:v>0.28101000000014026</c:v>
                      </c:pt>
                      <c:pt idx="28101">
                        <c:v>0.28102000000014027</c:v>
                      </c:pt>
                      <c:pt idx="28102">
                        <c:v>0.28103000000014028</c:v>
                      </c:pt>
                      <c:pt idx="28103">
                        <c:v>0.28104000000014029</c:v>
                      </c:pt>
                      <c:pt idx="28104">
                        <c:v>0.2810500000001403</c:v>
                      </c:pt>
                      <c:pt idx="28105">
                        <c:v>0.28106000000014031</c:v>
                      </c:pt>
                      <c:pt idx="28106">
                        <c:v>0.28107000000014032</c:v>
                      </c:pt>
                      <c:pt idx="28107">
                        <c:v>0.28108000000014033</c:v>
                      </c:pt>
                      <c:pt idx="28108">
                        <c:v>0.28109000000014034</c:v>
                      </c:pt>
                      <c:pt idx="28109">
                        <c:v>0.28110000000014035</c:v>
                      </c:pt>
                      <c:pt idx="28110">
                        <c:v>0.28111000000014036</c:v>
                      </c:pt>
                      <c:pt idx="28111">
                        <c:v>0.28112000000014037</c:v>
                      </c:pt>
                      <c:pt idx="28112">
                        <c:v>0.28113000000014038</c:v>
                      </c:pt>
                      <c:pt idx="28113">
                        <c:v>0.28114000000014039</c:v>
                      </c:pt>
                      <c:pt idx="28114">
                        <c:v>0.2811500000001404</c:v>
                      </c:pt>
                      <c:pt idx="28115">
                        <c:v>0.28116000000014041</c:v>
                      </c:pt>
                      <c:pt idx="28116">
                        <c:v>0.28117000000014042</c:v>
                      </c:pt>
                      <c:pt idx="28117">
                        <c:v>0.28118000000014043</c:v>
                      </c:pt>
                      <c:pt idx="28118">
                        <c:v>0.28119000000014044</c:v>
                      </c:pt>
                      <c:pt idx="28119">
                        <c:v>0.28120000000014045</c:v>
                      </c:pt>
                      <c:pt idx="28120">
                        <c:v>0.28121000000014046</c:v>
                      </c:pt>
                      <c:pt idx="28121">
                        <c:v>0.28122000000014047</c:v>
                      </c:pt>
                      <c:pt idx="28122">
                        <c:v>0.28123000000014048</c:v>
                      </c:pt>
                      <c:pt idx="28123">
                        <c:v>0.28124000000014049</c:v>
                      </c:pt>
                      <c:pt idx="28124">
                        <c:v>0.2812500000001405</c:v>
                      </c:pt>
                      <c:pt idx="28125">
                        <c:v>0.28126000000014051</c:v>
                      </c:pt>
                      <c:pt idx="28126">
                        <c:v>0.28127000000014052</c:v>
                      </c:pt>
                      <c:pt idx="28127">
                        <c:v>0.28128000000014053</c:v>
                      </c:pt>
                      <c:pt idx="28128">
                        <c:v>0.28129000000014054</c:v>
                      </c:pt>
                      <c:pt idx="28129">
                        <c:v>0.28130000000014055</c:v>
                      </c:pt>
                      <c:pt idx="28130">
                        <c:v>0.28131000000014056</c:v>
                      </c:pt>
                      <c:pt idx="28131">
                        <c:v>0.28132000000014057</c:v>
                      </c:pt>
                      <c:pt idx="28132">
                        <c:v>0.28133000000014058</c:v>
                      </c:pt>
                      <c:pt idx="28133">
                        <c:v>0.28134000000014059</c:v>
                      </c:pt>
                      <c:pt idx="28134">
                        <c:v>0.2813500000001406</c:v>
                      </c:pt>
                      <c:pt idx="28135">
                        <c:v>0.28136000000014061</c:v>
                      </c:pt>
                      <c:pt idx="28136">
                        <c:v>0.28137000000014062</c:v>
                      </c:pt>
                      <c:pt idx="28137">
                        <c:v>0.28138000000014063</c:v>
                      </c:pt>
                      <c:pt idx="28138">
                        <c:v>0.28139000000014064</c:v>
                      </c:pt>
                      <c:pt idx="28139">
                        <c:v>0.28140000000014065</c:v>
                      </c:pt>
                      <c:pt idx="28140">
                        <c:v>0.28141000000014066</c:v>
                      </c:pt>
                      <c:pt idx="28141">
                        <c:v>0.28142000000014067</c:v>
                      </c:pt>
                      <c:pt idx="28142">
                        <c:v>0.28143000000014068</c:v>
                      </c:pt>
                      <c:pt idx="28143">
                        <c:v>0.28144000000014069</c:v>
                      </c:pt>
                      <c:pt idx="28144">
                        <c:v>0.2814500000001407</c:v>
                      </c:pt>
                      <c:pt idx="28145">
                        <c:v>0.28146000000014071</c:v>
                      </c:pt>
                      <c:pt idx="28146">
                        <c:v>0.28147000000014072</c:v>
                      </c:pt>
                      <c:pt idx="28147">
                        <c:v>0.28148000000014073</c:v>
                      </c:pt>
                      <c:pt idx="28148">
                        <c:v>0.28149000000014074</c:v>
                      </c:pt>
                      <c:pt idx="28149">
                        <c:v>0.28150000000014075</c:v>
                      </c:pt>
                      <c:pt idx="28150">
                        <c:v>0.28151000000014076</c:v>
                      </c:pt>
                      <c:pt idx="28151">
                        <c:v>0.28152000000014077</c:v>
                      </c:pt>
                      <c:pt idx="28152">
                        <c:v>0.28153000000014078</c:v>
                      </c:pt>
                      <c:pt idx="28153">
                        <c:v>0.28154000000014079</c:v>
                      </c:pt>
                      <c:pt idx="28154">
                        <c:v>0.2815500000001408</c:v>
                      </c:pt>
                      <c:pt idx="28155">
                        <c:v>0.28156000000014081</c:v>
                      </c:pt>
                      <c:pt idx="28156">
                        <c:v>0.28157000000014082</c:v>
                      </c:pt>
                      <c:pt idx="28157">
                        <c:v>0.28158000000014083</c:v>
                      </c:pt>
                      <c:pt idx="28158">
                        <c:v>0.28159000000014084</c:v>
                      </c:pt>
                      <c:pt idx="28159">
                        <c:v>0.28160000000014085</c:v>
                      </c:pt>
                      <c:pt idx="28160">
                        <c:v>0.28161000000014086</c:v>
                      </c:pt>
                      <c:pt idx="28161">
                        <c:v>0.28162000000014087</c:v>
                      </c:pt>
                      <c:pt idx="28162">
                        <c:v>0.28163000000014088</c:v>
                      </c:pt>
                      <c:pt idx="28163">
                        <c:v>0.28164000000014089</c:v>
                      </c:pt>
                      <c:pt idx="28164">
                        <c:v>0.2816500000001409</c:v>
                      </c:pt>
                      <c:pt idx="28165">
                        <c:v>0.28166000000014091</c:v>
                      </c:pt>
                      <c:pt idx="28166">
                        <c:v>0.28167000000014092</c:v>
                      </c:pt>
                      <c:pt idx="28167">
                        <c:v>0.28168000000014093</c:v>
                      </c:pt>
                      <c:pt idx="28168">
                        <c:v>0.28169000000014094</c:v>
                      </c:pt>
                      <c:pt idx="28169">
                        <c:v>0.28170000000014095</c:v>
                      </c:pt>
                      <c:pt idx="28170">
                        <c:v>0.28171000000014096</c:v>
                      </c:pt>
                      <c:pt idx="28171">
                        <c:v>0.28172000000014097</c:v>
                      </c:pt>
                      <c:pt idx="28172">
                        <c:v>0.28173000000014098</c:v>
                      </c:pt>
                      <c:pt idx="28173">
                        <c:v>0.28174000000014099</c:v>
                      </c:pt>
                      <c:pt idx="28174">
                        <c:v>0.281750000000141</c:v>
                      </c:pt>
                      <c:pt idx="28175">
                        <c:v>0.28176000000014101</c:v>
                      </c:pt>
                      <c:pt idx="28176">
                        <c:v>0.28177000000014102</c:v>
                      </c:pt>
                      <c:pt idx="28177">
                        <c:v>0.28178000000014103</c:v>
                      </c:pt>
                      <c:pt idx="28178">
                        <c:v>0.28179000000014104</c:v>
                      </c:pt>
                      <c:pt idx="28179">
                        <c:v>0.28180000000014105</c:v>
                      </c:pt>
                      <c:pt idx="28180">
                        <c:v>0.28181000000014106</c:v>
                      </c:pt>
                      <c:pt idx="28181">
                        <c:v>0.28182000000014107</c:v>
                      </c:pt>
                      <c:pt idx="28182">
                        <c:v>0.28183000000014108</c:v>
                      </c:pt>
                      <c:pt idx="28183">
                        <c:v>0.28184000000014109</c:v>
                      </c:pt>
                      <c:pt idx="28184">
                        <c:v>0.2818500000001411</c:v>
                      </c:pt>
                      <c:pt idx="28185">
                        <c:v>0.28186000000014111</c:v>
                      </c:pt>
                      <c:pt idx="28186">
                        <c:v>0.28187000000014112</c:v>
                      </c:pt>
                      <c:pt idx="28187">
                        <c:v>0.28188000000014113</c:v>
                      </c:pt>
                      <c:pt idx="28188">
                        <c:v>0.28189000000014114</c:v>
                      </c:pt>
                      <c:pt idx="28189">
                        <c:v>0.28190000000014115</c:v>
                      </c:pt>
                      <c:pt idx="28190">
                        <c:v>0.28191000000014116</c:v>
                      </c:pt>
                      <c:pt idx="28191">
                        <c:v>0.28192000000014117</c:v>
                      </c:pt>
                      <c:pt idx="28192">
                        <c:v>0.28193000000014118</c:v>
                      </c:pt>
                      <c:pt idx="28193">
                        <c:v>0.28194000000014119</c:v>
                      </c:pt>
                      <c:pt idx="28194">
                        <c:v>0.2819500000001412</c:v>
                      </c:pt>
                      <c:pt idx="28195">
                        <c:v>0.28196000000014121</c:v>
                      </c:pt>
                      <c:pt idx="28196">
                        <c:v>0.28197000000014122</c:v>
                      </c:pt>
                      <c:pt idx="28197">
                        <c:v>0.28198000000014123</c:v>
                      </c:pt>
                      <c:pt idx="28198">
                        <c:v>0.28199000000014124</c:v>
                      </c:pt>
                      <c:pt idx="28199">
                        <c:v>0.28200000000014125</c:v>
                      </c:pt>
                      <c:pt idx="28200">
                        <c:v>0.28201000000014126</c:v>
                      </c:pt>
                      <c:pt idx="28201">
                        <c:v>0.28202000000014127</c:v>
                      </c:pt>
                      <c:pt idx="28202">
                        <c:v>0.28203000000014128</c:v>
                      </c:pt>
                      <c:pt idx="28203">
                        <c:v>0.28204000000014129</c:v>
                      </c:pt>
                      <c:pt idx="28204">
                        <c:v>0.2820500000001413</c:v>
                      </c:pt>
                      <c:pt idx="28205">
                        <c:v>0.28206000000014131</c:v>
                      </c:pt>
                      <c:pt idx="28206">
                        <c:v>0.28207000000014132</c:v>
                      </c:pt>
                      <c:pt idx="28207">
                        <c:v>0.28208000000014133</c:v>
                      </c:pt>
                      <c:pt idx="28208">
                        <c:v>0.28209000000014134</c:v>
                      </c:pt>
                      <c:pt idx="28209">
                        <c:v>0.28210000000014135</c:v>
                      </c:pt>
                      <c:pt idx="28210">
                        <c:v>0.28211000000014136</c:v>
                      </c:pt>
                      <c:pt idx="28211">
                        <c:v>0.28212000000014137</c:v>
                      </c:pt>
                      <c:pt idx="28212">
                        <c:v>0.28213000000014138</c:v>
                      </c:pt>
                      <c:pt idx="28213">
                        <c:v>0.28214000000014139</c:v>
                      </c:pt>
                      <c:pt idx="28214">
                        <c:v>0.2821500000001414</c:v>
                      </c:pt>
                      <c:pt idx="28215">
                        <c:v>0.28216000000014141</c:v>
                      </c:pt>
                      <c:pt idx="28216">
                        <c:v>0.28217000000014142</c:v>
                      </c:pt>
                      <c:pt idx="28217">
                        <c:v>0.28218000000014143</c:v>
                      </c:pt>
                      <c:pt idx="28218">
                        <c:v>0.28219000000014144</c:v>
                      </c:pt>
                      <c:pt idx="28219">
                        <c:v>0.28220000000014145</c:v>
                      </c:pt>
                      <c:pt idx="28220">
                        <c:v>0.28221000000014146</c:v>
                      </c:pt>
                      <c:pt idx="28221">
                        <c:v>0.28222000000014147</c:v>
                      </c:pt>
                      <c:pt idx="28222">
                        <c:v>0.28223000000014148</c:v>
                      </c:pt>
                      <c:pt idx="28223">
                        <c:v>0.28224000000014149</c:v>
                      </c:pt>
                      <c:pt idx="28224">
                        <c:v>0.2822500000001415</c:v>
                      </c:pt>
                      <c:pt idx="28225">
                        <c:v>0.28226000000014151</c:v>
                      </c:pt>
                      <c:pt idx="28226">
                        <c:v>0.28227000000014152</c:v>
                      </c:pt>
                      <c:pt idx="28227">
                        <c:v>0.28228000000014153</c:v>
                      </c:pt>
                      <c:pt idx="28228">
                        <c:v>0.28229000000014154</c:v>
                      </c:pt>
                      <c:pt idx="28229">
                        <c:v>0.28230000000014155</c:v>
                      </c:pt>
                      <c:pt idx="28230">
                        <c:v>0.28231000000014156</c:v>
                      </c:pt>
                      <c:pt idx="28231">
                        <c:v>0.28232000000014157</c:v>
                      </c:pt>
                      <c:pt idx="28232">
                        <c:v>0.28233000000014158</c:v>
                      </c:pt>
                      <c:pt idx="28233">
                        <c:v>0.28234000000014159</c:v>
                      </c:pt>
                      <c:pt idx="28234">
                        <c:v>0.2823500000001416</c:v>
                      </c:pt>
                      <c:pt idx="28235">
                        <c:v>0.28236000000014161</c:v>
                      </c:pt>
                      <c:pt idx="28236">
                        <c:v>0.28237000000014162</c:v>
                      </c:pt>
                      <c:pt idx="28237">
                        <c:v>0.28238000000014163</c:v>
                      </c:pt>
                      <c:pt idx="28238">
                        <c:v>0.28239000000014164</c:v>
                      </c:pt>
                      <c:pt idx="28239">
                        <c:v>0.28240000000014165</c:v>
                      </c:pt>
                      <c:pt idx="28240">
                        <c:v>0.28241000000014166</c:v>
                      </c:pt>
                      <c:pt idx="28241">
                        <c:v>0.28242000000014167</c:v>
                      </c:pt>
                      <c:pt idx="28242">
                        <c:v>0.28243000000014168</c:v>
                      </c:pt>
                      <c:pt idx="28243">
                        <c:v>0.28244000000014169</c:v>
                      </c:pt>
                      <c:pt idx="28244">
                        <c:v>0.2824500000001417</c:v>
                      </c:pt>
                      <c:pt idx="28245">
                        <c:v>0.28246000000014171</c:v>
                      </c:pt>
                      <c:pt idx="28246">
                        <c:v>0.28247000000014172</c:v>
                      </c:pt>
                      <c:pt idx="28247">
                        <c:v>0.28248000000014173</c:v>
                      </c:pt>
                      <c:pt idx="28248">
                        <c:v>0.28249000000014174</c:v>
                      </c:pt>
                      <c:pt idx="28249">
                        <c:v>0.28250000000014175</c:v>
                      </c:pt>
                      <c:pt idx="28250">
                        <c:v>0.28251000000014176</c:v>
                      </c:pt>
                      <c:pt idx="28251">
                        <c:v>0.28252000000014177</c:v>
                      </c:pt>
                      <c:pt idx="28252">
                        <c:v>0.28253000000014178</c:v>
                      </c:pt>
                      <c:pt idx="28253">
                        <c:v>0.28254000000014179</c:v>
                      </c:pt>
                      <c:pt idx="28254">
                        <c:v>0.2825500000001418</c:v>
                      </c:pt>
                      <c:pt idx="28255">
                        <c:v>0.28256000000014181</c:v>
                      </c:pt>
                      <c:pt idx="28256">
                        <c:v>0.28257000000014182</c:v>
                      </c:pt>
                      <c:pt idx="28257">
                        <c:v>0.28258000000014183</c:v>
                      </c:pt>
                      <c:pt idx="28258">
                        <c:v>0.28259000000014184</c:v>
                      </c:pt>
                      <c:pt idx="28259">
                        <c:v>0.28260000000014185</c:v>
                      </c:pt>
                      <c:pt idx="28260">
                        <c:v>0.28261000000014186</c:v>
                      </c:pt>
                      <c:pt idx="28261">
                        <c:v>0.28262000000014187</c:v>
                      </c:pt>
                      <c:pt idx="28262">
                        <c:v>0.28263000000014188</c:v>
                      </c:pt>
                      <c:pt idx="28263">
                        <c:v>0.28264000000014189</c:v>
                      </c:pt>
                      <c:pt idx="28264">
                        <c:v>0.2826500000001419</c:v>
                      </c:pt>
                      <c:pt idx="28265">
                        <c:v>0.28266000000014191</c:v>
                      </c:pt>
                      <c:pt idx="28266">
                        <c:v>0.28267000000014192</c:v>
                      </c:pt>
                      <c:pt idx="28267">
                        <c:v>0.28268000000014193</c:v>
                      </c:pt>
                      <c:pt idx="28268">
                        <c:v>0.28269000000014194</c:v>
                      </c:pt>
                      <c:pt idx="28269">
                        <c:v>0.28270000000014195</c:v>
                      </c:pt>
                      <c:pt idx="28270">
                        <c:v>0.28271000000014196</c:v>
                      </c:pt>
                      <c:pt idx="28271">
                        <c:v>0.28272000000014197</c:v>
                      </c:pt>
                      <c:pt idx="28272">
                        <c:v>0.28273000000014198</c:v>
                      </c:pt>
                      <c:pt idx="28273">
                        <c:v>0.28274000000014199</c:v>
                      </c:pt>
                      <c:pt idx="28274">
                        <c:v>0.282750000000142</c:v>
                      </c:pt>
                      <c:pt idx="28275">
                        <c:v>0.28276000000014201</c:v>
                      </c:pt>
                      <c:pt idx="28276">
                        <c:v>0.28277000000014202</c:v>
                      </c:pt>
                      <c:pt idx="28277">
                        <c:v>0.28278000000014203</c:v>
                      </c:pt>
                      <c:pt idx="28278">
                        <c:v>0.28279000000014204</c:v>
                      </c:pt>
                      <c:pt idx="28279">
                        <c:v>0.28280000000014205</c:v>
                      </c:pt>
                      <c:pt idx="28280">
                        <c:v>0.28281000000014206</c:v>
                      </c:pt>
                      <c:pt idx="28281">
                        <c:v>0.28282000000014207</c:v>
                      </c:pt>
                      <c:pt idx="28282">
                        <c:v>0.28283000000014208</c:v>
                      </c:pt>
                      <c:pt idx="28283">
                        <c:v>0.28284000000014209</c:v>
                      </c:pt>
                      <c:pt idx="28284">
                        <c:v>0.2828500000001421</c:v>
                      </c:pt>
                      <c:pt idx="28285">
                        <c:v>0.28286000000014211</c:v>
                      </c:pt>
                      <c:pt idx="28286">
                        <c:v>0.28287000000014212</c:v>
                      </c:pt>
                      <c:pt idx="28287">
                        <c:v>0.28288000000014213</c:v>
                      </c:pt>
                      <c:pt idx="28288">
                        <c:v>0.28289000000014214</c:v>
                      </c:pt>
                      <c:pt idx="28289">
                        <c:v>0.28290000000014215</c:v>
                      </c:pt>
                      <c:pt idx="28290">
                        <c:v>0.28291000000014216</c:v>
                      </c:pt>
                      <c:pt idx="28291">
                        <c:v>0.28292000000014217</c:v>
                      </c:pt>
                      <c:pt idx="28292">
                        <c:v>0.28293000000014218</c:v>
                      </c:pt>
                      <c:pt idx="28293">
                        <c:v>0.28294000000014219</c:v>
                      </c:pt>
                      <c:pt idx="28294">
                        <c:v>0.2829500000001422</c:v>
                      </c:pt>
                      <c:pt idx="28295">
                        <c:v>0.28296000000014221</c:v>
                      </c:pt>
                      <c:pt idx="28296">
                        <c:v>0.28297000000014222</c:v>
                      </c:pt>
                      <c:pt idx="28297">
                        <c:v>0.28298000000014223</c:v>
                      </c:pt>
                      <c:pt idx="28298">
                        <c:v>0.28299000000014224</c:v>
                      </c:pt>
                      <c:pt idx="28299">
                        <c:v>0.28300000000014225</c:v>
                      </c:pt>
                      <c:pt idx="28300">
                        <c:v>0.28301000000014226</c:v>
                      </c:pt>
                      <c:pt idx="28301">
                        <c:v>0.28302000000014227</c:v>
                      </c:pt>
                      <c:pt idx="28302">
                        <c:v>0.28303000000014228</c:v>
                      </c:pt>
                      <c:pt idx="28303">
                        <c:v>0.28304000000014229</c:v>
                      </c:pt>
                      <c:pt idx="28304">
                        <c:v>0.2830500000001423</c:v>
                      </c:pt>
                      <c:pt idx="28305">
                        <c:v>0.28306000000014231</c:v>
                      </c:pt>
                      <c:pt idx="28306">
                        <c:v>0.28307000000014232</c:v>
                      </c:pt>
                      <c:pt idx="28307">
                        <c:v>0.28308000000014233</c:v>
                      </c:pt>
                      <c:pt idx="28308">
                        <c:v>0.28309000000014234</c:v>
                      </c:pt>
                      <c:pt idx="28309">
                        <c:v>0.28310000000014235</c:v>
                      </c:pt>
                      <c:pt idx="28310">
                        <c:v>0.28311000000014236</c:v>
                      </c:pt>
                      <c:pt idx="28311">
                        <c:v>0.28312000000014237</c:v>
                      </c:pt>
                      <c:pt idx="28312">
                        <c:v>0.28313000000014238</c:v>
                      </c:pt>
                      <c:pt idx="28313">
                        <c:v>0.28314000000014239</c:v>
                      </c:pt>
                      <c:pt idx="28314">
                        <c:v>0.2831500000001424</c:v>
                      </c:pt>
                      <c:pt idx="28315">
                        <c:v>0.28316000000014241</c:v>
                      </c:pt>
                      <c:pt idx="28316">
                        <c:v>0.28317000000014242</c:v>
                      </c:pt>
                      <c:pt idx="28317">
                        <c:v>0.28318000000014243</c:v>
                      </c:pt>
                      <c:pt idx="28318">
                        <c:v>0.28319000000014244</c:v>
                      </c:pt>
                      <c:pt idx="28319">
                        <c:v>0.28320000000014245</c:v>
                      </c:pt>
                      <c:pt idx="28320">
                        <c:v>0.28321000000014246</c:v>
                      </c:pt>
                      <c:pt idx="28321">
                        <c:v>0.28322000000014247</c:v>
                      </c:pt>
                      <c:pt idx="28322">
                        <c:v>0.28323000000014248</c:v>
                      </c:pt>
                      <c:pt idx="28323">
                        <c:v>0.28324000000014249</c:v>
                      </c:pt>
                      <c:pt idx="28324">
                        <c:v>0.2832500000001425</c:v>
                      </c:pt>
                      <c:pt idx="28325">
                        <c:v>0.28326000000014251</c:v>
                      </c:pt>
                      <c:pt idx="28326">
                        <c:v>0.28327000000014252</c:v>
                      </c:pt>
                      <c:pt idx="28327">
                        <c:v>0.28328000000014253</c:v>
                      </c:pt>
                      <c:pt idx="28328">
                        <c:v>0.28329000000014254</c:v>
                      </c:pt>
                      <c:pt idx="28329">
                        <c:v>0.28330000000014255</c:v>
                      </c:pt>
                      <c:pt idx="28330">
                        <c:v>0.28331000000014256</c:v>
                      </c:pt>
                      <c:pt idx="28331">
                        <c:v>0.28332000000014257</c:v>
                      </c:pt>
                      <c:pt idx="28332">
                        <c:v>0.28333000000014258</c:v>
                      </c:pt>
                      <c:pt idx="28333">
                        <c:v>0.28334000000014259</c:v>
                      </c:pt>
                      <c:pt idx="28334">
                        <c:v>0.2833500000001426</c:v>
                      </c:pt>
                      <c:pt idx="28335">
                        <c:v>0.28336000000014261</c:v>
                      </c:pt>
                      <c:pt idx="28336">
                        <c:v>0.28337000000014262</c:v>
                      </c:pt>
                      <c:pt idx="28337">
                        <c:v>0.28338000000014263</c:v>
                      </c:pt>
                      <c:pt idx="28338">
                        <c:v>0.28339000000014264</c:v>
                      </c:pt>
                      <c:pt idx="28339">
                        <c:v>0.28340000000014265</c:v>
                      </c:pt>
                      <c:pt idx="28340">
                        <c:v>0.28341000000014266</c:v>
                      </c:pt>
                      <c:pt idx="28341">
                        <c:v>0.28342000000014267</c:v>
                      </c:pt>
                      <c:pt idx="28342">
                        <c:v>0.28343000000014268</c:v>
                      </c:pt>
                      <c:pt idx="28343">
                        <c:v>0.28344000000014269</c:v>
                      </c:pt>
                      <c:pt idx="28344">
                        <c:v>0.2834500000001427</c:v>
                      </c:pt>
                      <c:pt idx="28345">
                        <c:v>0.28346000000014271</c:v>
                      </c:pt>
                      <c:pt idx="28346">
                        <c:v>0.28347000000014272</c:v>
                      </c:pt>
                      <c:pt idx="28347">
                        <c:v>0.28348000000014273</c:v>
                      </c:pt>
                      <c:pt idx="28348">
                        <c:v>0.28349000000014274</c:v>
                      </c:pt>
                      <c:pt idx="28349">
                        <c:v>0.28350000000014275</c:v>
                      </c:pt>
                      <c:pt idx="28350">
                        <c:v>0.28351000000014276</c:v>
                      </c:pt>
                      <c:pt idx="28351">
                        <c:v>0.28352000000014277</c:v>
                      </c:pt>
                      <c:pt idx="28352">
                        <c:v>0.28353000000014278</c:v>
                      </c:pt>
                      <c:pt idx="28353">
                        <c:v>0.28354000000014279</c:v>
                      </c:pt>
                      <c:pt idx="28354">
                        <c:v>0.2835500000001428</c:v>
                      </c:pt>
                      <c:pt idx="28355">
                        <c:v>0.28356000000014281</c:v>
                      </c:pt>
                      <c:pt idx="28356">
                        <c:v>0.28357000000014282</c:v>
                      </c:pt>
                      <c:pt idx="28357">
                        <c:v>0.28358000000014283</c:v>
                      </c:pt>
                      <c:pt idx="28358">
                        <c:v>0.28359000000014284</c:v>
                      </c:pt>
                      <c:pt idx="28359">
                        <c:v>0.28360000000014285</c:v>
                      </c:pt>
                      <c:pt idx="28360">
                        <c:v>0.28361000000014286</c:v>
                      </c:pt>
                      <c:pt idx="28361">
                        <c:v>0.28362000000014287</c:v>
                      </c:pt>
                      <c:pt idx="28362">
                        <c:v>0.28363000000014288</c:v>
                      </c:pt>
                      <c:pt idx="28363">
                        <c:v>0.28364000000014289</c:v>
                      </c:pt>
                      <c:pt idx="28364">
                        <c:v>0.2836500000001429</c:v>
                      </c:pt>
                      <c:pt idx="28365">
                        <c:v>0.28366000000014291</c:v>
                      </c:pt>
                      <c:pt idx="28366">
                        <c:v>0.28367000000014292</c:v>
                      </c:pt>
                      <c:pt idx="28367">
                        <c:v>0.28368000000014293</c:v>
                      </c:pt>
                      <c:pt idx="28368">
                        <c:v>0.28369000000014294</c:v>
                      </c:pt>
                      <c:pt idx="28369">
                        <c:v>0.28370000000014295</c:v>
                      </c:pt>
                      <c:pt idx="28370">
                        <c:v>0.28371000000014296</c:v>
                      </c:pt>
                      <c:pt idx="28371">
                        <c:v>0.28372000000014297</c:v>
                      </c:pt>
                      <c:pt idx="28372">
                        <c:v>0.28373000000014298</c:v>
                      </c:pt>
                      <c:pt idx="28373">
                        <c:v>0.28374000000014299</c:v>
                      </c:pt>
                      <c:pt idx="28374">
                        <c:v>0.283750000000143</c:v>
                      </c:pt>
                      <c:pt idx="28375">
                        <c:v>0.28376000000014301</c:v>
                      </c:pt>
                      <c:pt idx="28376">
                        <c:v>0.28377000000014302</c:v>
                      </c:pt>
                      <c:pt idx="28377">
                        <c:v>0.28378000000014303</c:v>
                      </c:pt>
                      <c:pt idx="28378">
                        <c:v>0.28379000000014304</c:v>
                      </c:pt>
                      <c:pt idx="28379">
                        <c:v>0.28380000000014305</c:v>
                      </c:pt>
                      <c:pt idx="28380">
                        <c:v>0.28381000000014306</c:v>
                      </c:pt>
                      <c:pt idx="28381">
                        <c:v>0.28382000000014307</c:v>
                      </c:pt>
                      <c:pt idx="28382">
                        <c:v>0.28383000000014308</c:v>
                      </c:pt>
                      <c:pt idx="28383">
                        <c:v>0.28384000000014309</c:v>
                      </c:pt>
                      <c:pt idx="28384">
                        <c:v>0.2838500000001431</c:v>
                      </c:pt>
                      <c:pt idx="28385">
                        <c:v>0.28386000000014311</c:v>
                      </c:pt>
                      <c:pt idx="28386">
                        <c:v>0.28387000000014312</c:v>
                      </c:pt>
                      <c:pt idx="28387">
                        <c:v>0.28388000000014313</c:v>
                      </c:pt>
                      <c:pt idx="28388">
                        <c:v>0.28389000000014314</c:v>
                      </c:pt>
                      <c:pt idx="28389">
                        <c:v>0.28390000000014315</c:v>
                      </c:pt>
                      <c:pt idx="28390">
                        <c:v>0.28391000000014316</c:v>
                      </c:pt>
                      <c:pt idx="28391">
                        <c:v>0.28392000000014317</c:v>
                      </c:pt>
                      <c:pt idx="28392">
                        <c:v>0.28393000000014318</c:v>
                      </c:pt>
                      <c:pt idx="28393">
                        <c:v>0.28394000000014319</c:v>
                      </c:pt>
                      <c:pt idx="28394">
                        <c:v>0.2839500000001432</c:v>
                      </c:pt>
                      <c:pt idx="28395">
                        <c:v>0.28396000000014321</c:v>
                      </c:pt>
                      <c:pt idx="28396">
                        <c:v>0.28397000000014322</c:v>
                      </c:pt>
                      <c:pt idx="28397">
                        <c:v>0.28398000000014323</c:v>
                      </c:pt>
                      <c:pt idx="28398">
                        <c:v>0.28399000000014324</c:v>
                      </c:pt>
                      <c:pt idx="28399">
                        <c:v>0.28400000000014325</c:v>
                      </c:pt>
                      <c:pt idx="28400">
                        <c:v>0.28401000000014326</c:v>
                      </c:pt>
                      <c:pt idx="28401">
                        <c:v>0.28402000000014327</c:v>
                      </c:pt>
                      <c:pt idx="28402">
                        <c:v>0.28403000000014328</c:v>
                      </c:pt>
                      <c:pt idx="28403">
                        <c:v>0.28404000000014329</c:v>
                      </c:pt>
                      <c:pt idx="28404">
                        <c:v>0.2840500000001433</c:v>
                      </c:pt>
                      <c:pt idx="28405">
                        <c:v>0.28406000000014331</c:v>
                      </c:pt>
                      <c:pt idx="28406">
                        <c:v>0.28407000000014332</c:v>
                      </c:pt>
                      <c:pt idx="28407">
                        <c:v>0.28408000000014333</c:v>
                      </c:pt>
                      <c:pt idx="28408">
                        <c:v>0.28409000000014334</c:v>
                      </c:pt>
                      <c:pt idx="28409">
                        <c:v>0.28410000000014335</c:v>
                      </c:pt>
                      <c:pt idx="28410">
                        <c:v>0.28411000000014336</c:v>
                      </c:pt>
                      <c:pt idx="28411">
                        <c:v>0.28412000000014337</c:v>
                      </c:pt>
                      <c:pt idx="28412">
                        <c:v>0.28413000000014338</c:v>
                      </c:pt>
                      <c:pt idx="28413">
                        <c:v>0.28414000000014339</c:v>
                      </c:pt>
                      <c:pt idx="28414">
                        <c:v>0.2841500000001434</c:v>
                      </c:pt>
                      <c:pt idx="28415">
                        <c:v>0.28416000000014341</c:v>
                      </c:pt>
                      <c:pt idx="28416">
                        <c:v>0.28417000000014342</c:v>
                      </c:pt>
                      <c:pt idx="28417">
                        <c:v>0.28418000000014343</c:v>
                      </c:pt>
                      <c:pt idx="28418">
                        <c:v>0.28419000000014344</c:v>
                      </c:pt>
                      <c:pt idx="28419">
                        <c:v>0.28420000000014345</c:v>
                      </c:pt>
                      <c:pt idx="28420">
                        <c:v>0.28421000000014346</c:v>
                      </c:pt>
                      <c:pt idx="28421">
                        <c:v>0.28422000000014347</c:v>
                      </c:pt>
                      <c:pt idx="28422">
                        <c:v>0.28423000000014348</c:v>
                      </c:pt>
                      <c:pt idx="28423">
                        <c:v>0.28424000000014349</c:v>
                      </c:pt>
                      <c:pt idx="28424">
                        <c:v>0.2842500000001435</c:v>
                      </c:pt>
                      <c:pt idx="28425">
                        <c:v>0.28426000000014351</c:v>
                      </c:pt>
                      <c:pt idx="28426">
                        <c:v>0.28427000000014352</c:v>
                      </c:pt>
                      <c:pt idx="28427">
                        <c:v>0.28428000000014353</c:v>
                      </c:pt>
                      <c:pt idx="28428">
                        <c:v>0.28429000000014354</c:v>
                      </c:pt>
                      <c:pt idx="28429">
                        <c:v>0.28430000000014355</c:v>
                      </c:pt>
                      <c:pt idx="28430">
                        <c:v>0.28431000000014356</c:v>
                      </c:pt>
                      <c:pt idx="28431">
                        <c:v>0.28432000000014357</c:v>
                      </c:pt>
                      <c:pt idx="28432">
                        <c:v>0.28433000000014358</c:v>
                      </c:pt>
                      <c:pt idx="28433">
                        <c:v>0.28434000000014359</c:v>
                      </c:pt>
                      <c:pt idx="28434">
                        <c:v>0.2843500000001436</c:v>
                      </c:pt>
                      <c:pt idx="28435">
                        <c:v>0.28436000000014361</c:v>
                      </c:pt>
                      <c:pt idx="28436">
                        <c:v>0.28437000000014362</c:v>
                      </c:pt>
                      <c:pt idx="28437">
                        <c:v>0.28438000000014363</c:v>
                      </c:pt>
                      <c:pt idx="28438">
                        <c:v>0.28439000000014364</c:v>
                      </c:pt>
                      <c:pt idx="28439">
                        <c:v>0.28440000000014365</c:v>
                      </c:pt>
                      <c:pt idx="28440">
                        <c:v>0.28441000000014366</c:v>
                      </c:pt>
                      <c:pt idx="28441">
                        <c:v>0.28442000000014367</c:v>
                      </c:pt>
                      <c:pt idx="28442">
                        <c:v>0.28443000000014368</c:v>
                      </c:pt>
                      <c:pt idx="28443">
                        <c:v>0.28444000000014369</c:v>
                      </c:pt>
                      <c:pt idx="28444">
                        <c:v>0.2844500000001437</c:v>
                      </c:pt>
                      <c:pt idx="28445">
                        <c:v>0.28446000000014371</c:v>
                      </c:pt>
                      <c:pt idx="28446">
                        <c:v>0.28447000000014372</c:v>
                      </c:pt>
                      <c:pt idx="28447">
                        <c:v>0.28448000000014373</c:v>
                      </c:pt>
                      <c:pt idx="28448">
                        <c:v>0.28449000000014374</c:v>
                      </c:pt>
                      <c:pt idx="28449">
                        <c:v>0.28450000000014375</c:v>
                      </c:pt>
                      <c:pt idx="28450">
                        <c:v>0.28451000000014376</c:v>
                      </c:pt>
                      <c:pt idx="28451">
                        <c:v>0.28452000000014377</c:v>
                      </c:pt>
                      <c:pt idx="28452">
                        <c:v>0.28453000000014378</c:v>
                      </c:pt>
                      <c:pt idx="28453">
                        <c:v>0.28454000000014379</c:v>
                      </c:pt>
                      <c:pt idx="28454">
                        <c:v>0.2845500000001438</c:v>
                      </c:pt>
                      <c:pt idx="28455">
                        <c:v>0.28456000000014381</c:v>
                      </c:pt>
                      <c:pt idx="28456">
                        <c:v>0.28457000000014382</c:v>
                      </c:pt>
                      <c:pt idx="28457">
                        <c:v>0.28458000000014383</c:v>
                      </c:pt>
                      <c:pt idx="28458">
                        <c:v>0.28459000000014384</c:v>
                      </c:pt>
                      <c:pt idx="28459">
                        <c:v>0.28460000000014385</c:v>
                      </c:pt>
                      <c:pt idx="28460">
                        <c:v>0.28461000000014386</c:v>
                      </c:pt>
                      <c:pt idx="28461">
                        <c:v>0.28462000000014387</c:v>
                      </c:pt>
                      <c:pt idx="28462">
                        <c:v>0.28463000000014388</c:v>
                      </c:pt>
                      <c:pt idx="28463">
                        <c:v>0.28464000000014389</c:v>
                      </c:pt>
                      <c:pt idx="28464">
                        <c:v>0.2846500000001439</c:v>
                      </c:pt>
                      <c:pt idx="28465">
                        <c:v>0.28466000000014391</c:v>
                      </c:pt>
                      <c:pt idx="28466">
                        <c:v>0.28467000000014392</c:v>
                      </c:pt>
                      <c:pt idx="28467">
                        <c:v>0.28468000000014393</c:v>
                      </c:pt>
                      <c:pt idx="28468">
                        <c:v>0.28469000000014394</c:v>
                      </c:pt>
                      <c:pt idx="28469">
                        <c:v>0.28470000000014395</c:v>
                      </c:pt>
                      <c:pt idx="28470">
                        <c:v>0.28471000000014396</c:v>
                      </c:pt>
                      <c:pt idx="28471">
                        <c:v>0.28472000000014397</c:v>
                      </c:pt>
                      <c:pt idx="28472">
                        <c:v>0.28473000000014398</c:v>
                      </c:pt>
                      <c:pt idx="28473">
                        <c:v>0.28474000000014399</c:v>
                      </c:pt>
                      <c:pt idx="28474">
                        <c:v>0.284750000000144</c:v>
                      </c:pt>
                      <c:pt idx="28475">
                        <c:v>0.28476000000014401</c:v>
                      </c:pt>
                      <c:pt idx="28476">
                        <c:v>0.28477000000014402</c:v>
                      </c:pt>
                      <c:pt idx="28477">
                        <c:v>0.28478000000014403</c:v>
                      </c:pt>
                      <c:pt idx="28478">
                        <c:v>0.28479000000014404</c:v>
                      </c:pt>
                      <c:pt idx="28479">
                        <c:v>0.28480000000014405</c:v>
                      </c:pt>
                      <c:pt idx="28480">
                        <c:v>0.28481000000014406</c:v>
                      </c:pt>
                      <c:pt idx="28481">
                        <c:v>0.28482000000014407</c:v>
                      </c:pt>
                      <c:pt idx="28482">
                        <c:v>0.28483000000014408</c:v>
                      </c:pt>
                      <c:pt idx="28483">
                        <c:v>0.28484000000014409</c:v>
                      </c:pt>
                      <c:pt idx="28484">
                        <c:v>0.2848500000001441</c:v>
                      </c:pt>
                      <c:pt idx="28485">
                        <c:v>0.28486000000014411</c:v>
                      </c:pt>
                      <c:pt idx="28486">
                        <c:v>0.28487000000014412</c:v>
                      </c:pt>
                      <c:pt idx="28487">
                        <c:v>0.28488000000014413</c:v>
                      </c:pt>
                      <c:pt idx="28488">
                        <c:v>0.28489000000014414</c:v>
                      </c:pt>
                      <c:pt idx="28489">
                        <c:v>0.28490000000014415</c:v>
                      </c:pt>
                      <c:pt idx="28490">
                        <c:v>0.28491000000014416</c:v>
                      </c:pt>
                      <c:pt idx="28491">
                        <c:v>0.28492000000014417</c:v>
                      </c:pt>
                      <c:pt idx="28492">
                        <c:v>0.28493000000014418</c:v>
                      </c:pt>
                      <c:pt idx="28493">
                        <c:v>0.28494000000014419</c:v>
                      </c:pt>
                      <c:pt idx="28494">
                        <c:v>0.2849500000001442</c:v>
                      </c:pt>
                      <c:pt idx="28495">
                        <c:v>0.28496000000014421</c:v>
                      </c:pt>
                      <c:pt idx="28496">
                        <c:v>0.28497000000014422</c:v>
                      </c:pt>
                      <c:pt idx="28497">
                        <c:v>0.28498000000014423</c:v>
                      </c:pt>
                      <c:pt idx="28498">
                        <c:v>0.28499000000014424</c:v>
                      </c:pt>
                      <c:pt idx="28499">
                        <c:v>0.28500000000014425</c:v>
                      </c:pt>
                      <c:pt idx="28500">
                        <c:v>0.28501000000014426</c:v>
                      </c:pt>
                      <c:pt idx="28501">
                        <c:v>0.28502000000014427</c:v>
                      </c:pt>
                      <c:pt idx="28502">
                        <c:v>0.28503000000014428</c:v>
                      </c:pt>
                      <c:pt idx="28503">
                        <c:v>0.28504000000014429</c:v>
                      </c:pt>
                      <c:pt idx="28504">
                        <c:v>0.2850500000001443</c:v>
                      </c:pt>
                      <c:pt idx="28505">
                        <c:v>0.28506000000014431</c:v>
                      </c:pt>
                      <c:pt idx="28506">
                        <c:v>0.28507000000014432</c:v>
                      </c:pt>
                      <c:pt idx="28507">
                        <c:v>0.28508000000014433</c:v>
                      </c:pt>
                      <c:pt idx="28508">
                        <c:v>0.28509000000014434</c:v>
                      </c:pt>
                      <c:pt idx="28509">
                        <c:v>0.28510000000014435</c:v>
                      </c:pt>
                      <c:pt idx="28510">
                        <c:v>0.28511000000014436</c:v>
                      </c:pt>
                      <c:pt idx="28511">
                        <c:v>0.28512000000014437</c:v>
                      </c:pt>
                      <c:pt idx="28512">
                        <c:v>0.28513000000014438</c:v>
                      </c:pt>
                      <c:pt idx="28513">
                        <c:v>0.28514000000014439</c:v>
                      </c:pt>
                      <c:pt idx="28514">
                        <c:v>0.2851500000001444</c:v>
                      </c:pt>
                      <c:pt idx="28515">
                        <c:v>0.28516000000014441</c:v>
                      </c:pt>
                      <c:pt idx="28516">
                        <c:v>0.28517000000014442</c:v>
                      </c:pt>
                      <c:pt idx="28517">
                        <c:v>0.28518000000014443</c:v>
                      </c:pt>
                      <c:pt idx="28518">
                        <c:v>0.28519000000014444</c:v>
                      </c:pt>
                      <c:pt idx="28519">
                        <c:v>0.28520000000014445</c:v>
                      </c:pt>
                      <c:pt idx="28520">
                        <c:v>0.28521000000014446</c:v>
                      </c:pt>
                      <c:pt idx="28521">
                        <c:v>0.28522000000014447</c:v>
                      </c:pt>
                      <c:pt idx="28522">
                        <c:v>0.28523000000014448</c:v>
                      </c:pt>
                      <c:pt idx="28523">
                        <c:v>0.28524000000014449</c:v>
                      </c:pt>
                      <c:pt idx="28524">
                        <c:v>0.2852500000001445</c:v>
                      </c:pt>
                      <c:pt idx="28525">
                        <c:v>0.28526000000014451</c:v>
                      </c:pt>
                      <c:pt idx="28526">
                        <c:v>0.28527000000014452</c:v>
                      </c:pt>
                      <c:pt idx="28527">
                        <c:v>0.28528000000014453</c:v>
                      </c:pt>
                      <c:pt idx="28528">
                        <c:v>0.28529000000014454</c:v>
                      </c:pt>
                      <c:pt idx="28529">
                        <c:v>0.28530000000014455</c:v>
                      </c:pt>
                      <c:pt idx="28530">
                        <c:v>0.28531000000014456</c:v>
                      </c:pt>
                      <c:pt idx="28531">
                        <c:v>0.28532000000014457</c:v>
                      </c:pt>
                      <c:pt idx="28532">
                        <c:v>0.28533000000014458</c:v>
                      </c:pt>
                      <c:pt idx="28533">
                        <c:v>0.28534000000014459</c:v>
                      </c:pt>
                      <c:pt idx="28534">
                        <c:v>0.2853500000001446</c:v>
                      </c:pt>
                      <c:pt idx="28535">
                        <c:v>0.28536000000014461</c:v>
                      </c:pt>
                      <c:pt idx="28536">
                        <c:v>0.28537000000014462</c:v>
                      </c:pt>
                      <c:pt idx="28537">
                        <c:v>0.28538000000014463</c:v>
                      </c:pt>
                      <c:pt idx="28538">
                        <c:v>0.28539000000014464</c:v>
                      </c:pt>
                      <c:pt idx="28539">
                        <c:v>0.28540000000014465</c:v>
                      </c:pt>
                      <c:pt idx="28540">
                        <c:v>0.28541000000014466</c:v>
                      </c:pt>
                      <c:pt idx="28541">
                        <c:v>0.28542000000014467</c:v>
                      </c:pt>
                      <c:pt idx="28542">
                        <c:v>0.28543000000014468</c:v>
                      </c:pt>
                      <c:pt idx="28543">
                        <c:v>0.28544000000014469</c:v>
                      </c:pt>
                      <c:pt idx="28544">
                        <c:v>0.2854500000001447</c:v>
                      </c:pt>
                      <c:pt idx="28545">
                        <c:v>0.28546000000014471</c:v>
                      </c:pt>
                      <c:pt idx="28546">
                        <c:v>0.28547000000014472</c:v>
                      </c:pt>
                      <c:pt idx="28547">
                        <c:v>0.28548000000014473</c:v>
                      </c:pt>
                      <c:pt idx="28548">
                        <c:v>0.28549000000014474</c:v>
                      </c:pt>
                      <c:pt idx="28549">
                        <c:v>0.28550000000014475</c:v>
                      </c:pt>
                      <c:pt idx="28550">
                        <c:v>0.28551000000014476</c:v>
                      </c:pt>
                      <c:pt idx="28551">
                        <c:v>0.28552000000014477</c:v>
                      </c:pt>
                      <c:pt idx="28552">
                        <c:v>0.28553000000014478</c:v>
                      </c:pt>
                      <c:pt idx="28553">
                        <c:v>0.28554000000014479</c:v>
                      </c:pt>
                      <c:pt idx="28554">
                        <c:v>0.2855500000001448</c:v>
                      </c:pt>
                      <c:pt idx="28555">
                        <c:v>0.28556000000014481</c:v>
                      </c:pt>
                      <c:pt idx="28556">
                        <c:v>0.28557000000014482</c:v>
                      </c:pt>
                      <c:pt idx="28557">
                        <c:v>0.28558000000014483</c:v>
                      </c:pt>
                      <c:pt idx="28558">
                        <c:v>0.28559000000014484</c:v>
                      </c:pt>
                      <c:pt idx="28559">
                        <c:v>0.28560000000014485</c:v>
                      </c:pt>
                      <c:pt idx="28560">
                        <c:v>0.28561000000014486</c:v>
                      </c:pt>
                      <c:pt idx="28561">
                        <c:v>0.28562000000014487</c:v>
                      </c:pt>
                      <c:pt idx="28562">
                        <c:v>0.28563000000014488</c:v>
                      </c:pt>
                      <c:pt idx="28563">
                        <c:v>0.28564000000014489</c:v>
                      </c:pt>
                      <c:pt idx="28564">
                        <c:v>0.2856500000001449</c:v>
                      </c:pt>
                      <c:pt idx="28565">
                        <c:v>0.28566000000014491</c:v>
                      </c:pt>
                      <c:pt idx="28566">
                        <c:v>0.28567000000014492</c:v>
                      </c:pt>
                      <c:pt idx="28567">
                        <c:v>0.28568000000014493</c:v>
                      </c:pt>
                      <c:pt idx="28568">
                        <c:v>0.28569000000014494</c:v>
                      </c:pt>
                      <c:pt idx="28569">
                        <c:v>0.28570000000014495</c:v>
                      </c:pt>
                      <c:pt idx="28570">
                        <c:v>0.28571000000014496</c:v>
                      </c:pt>
                      <c:pt idx="28571">
                        <c:v>0.28572000000014497</c:v>
                      </c:pt>
                      <c:pt idx="28572">
                        <c:v>0.28573000000014498</c:v>
                      </c:pt>
                      <c:pt idx="28573">
                        <c:v>0.28574000000014499</c:v>
                      </c:pt>
                      <c:pt idx="28574">
                        <c:v>0.285750000000145</c:v>
                      </c:pt>
                      <c:pt idx="28575">
                        <c:v>0.28576000000014501</c:v>
                      </c:pt>
                      <c:pt idx="28576">
                        <c:v>0.28577000000014502</c:v>
                      </c:pt>
                      <c:pt idx="28577">
                        <c:v>0.28578000000014503</c:v>
                      </c:pt>
                      <c:pt idx="28578">
                        <c:v>0.28579000000014504</c:v>
                      </c:pt>
                      <c:pt idx="28579">
                        <c:v>0.28580000000014505</c:v>
                      </c:pt>
                      <c:pt idx="28580">
                        <c:v>0.28581000000014506</c:v>
                      </c:pt>
                      <c:pt idx="28581">
                        <c:v>0.28582000000014507</c:v>
                      </c:pt>
                      <c:pt idx="28582">
                        <c:v>0.28583000000014508</c:v>
                      </c:pt>
                      <c:pt idx="28583">
                        <c:v>0.28584000000014509</c:v>
                      </c:pt>
                      <c:pt idx="28584">
                        <c:v>0.2858500000001451</c:v>
                      </c:pt>
                      <c:pt idx="28585">
                        <c:v>0.28586000000014511</c:v>
                      </c:pt>
                      <c:pt idx="28586">
                        <c:v>0.28587000000014512</c:v>
                      </c:pt>
                      <c:pt idx="28587">
                        <c:v>0.28588000000014513</c:v>
                      </c:pt>
                      <c:pt idx="28588">
                        <c:v>0.28589000000014514</c:v>
                      </c:pt>
                      <c:pt idx="28589">
                        <c:v>0.28590000000014515</c:v>
                      </c:pt>
                      <c:pt idx="28590">
                        <c:v>0.28591000000014516</c:v>
                      </c:pt>
                      <c:pt idx="28591">
                        <c:v>0.28592000000014517</c:v>
                      </c:pt>
                      <c:pt idx="28592">
                        <c:v>0.28593000000014518</c:v>
                      </c:pt>
                      <c:pt idx="28593">
                        <c:v>0.28594000000014519</c:v>
                      </c:pt>
                      <c:pt idx="28594">
                        <c:v>0.2859500000001452</c:v>
                      </c:pt>
                      <c:pt idx="28595">
                        <c:v>0.28596000000014521</c:v>
                      </c:pt>
                      <c:pt idx="28596">
                        <c:v>0.28597000000014522</c:v>
                      </c:pt>
                      <c:pt idx="28597">
                        <c:v>0.28598000000014523</c:v>
                      </c:pt>
                      <c:pt idx="28598">
                        <c:v>0.28599000000014524</c:v>
                      </c:pt>
                      <c:pt idx="28599">
                        <c:v>0.28600000000014525</c:v>
                      </c:pt>
                      <c:pt idx="28600">
                        <c:v>0.28601000000014526</c:v>
                      </c:pt>
                      <c:pt idx="28601">
                        <c:v>0.28602000000014527</c:v>
                      </c:pt>
                      <c:pt idx="28602">
                        <c:v>0.28603000000014528</c:v>
                      </c:pt>
                      <c:pt idx="28603">
                        <c:v>0.28604000000014529</c:v>
                      </c:pt>
                      <c:pt idx="28604">
                        <c:v>0.2860500000001453</c:v>
                      </c:pt>
                      <c:pt idx="28605">
                        <c:v>0.28606000000014531</c:v>
                      </c:pt>
                      <c:pt idx="28606">
                        <c:v>0.28607000000014532</c:v>
                      </c:pt>
                      <c:pt idx="28607">
                        <c:v>0.28608000000014533</c:v>
                      </c:pt>
                      <c:pt idx="28608">
                        <c:v>0.28609000000014534</c:v>
                      </c:pt>
                      <c:pt idx="28609">
                        <c:v>0.28610000000014535</c:v>
                      </c:pt>
                      <c:pt idx="28610">
                        <c:v>0.28611000000014536</c:v>
                      </c:pt>
                      <c:pt idx="28611">
                        <c:v>0.28612000000014537</c:v>
                      </c:pt>
                      <c:pt idx="28612">
                        <c:v>0.28613000000014538</c:v>
                      </c:pt>
                      <c:pt idx="28613">
                        <c:v>0.28614000000014539</c:v>
                      </c:pt>
                      <c:pt idx="28614">
                        <c:v>0.2861500000001454</c:v>
                      </c:pt>
                      <c:pt idx="28615">
                        <c:v>0.28616000000014541</c:v>
                      </c:pt>
                      <c:pt idx="28616">
                        <c:v>0.28617000000014542</c:v>
                      </c:pt>
                      <c:pt idx="28617">
                        <c:v>0.28618000000014543</c:v>
                      </c:pt>
                      <c:pt idx="28618">
                        <c:v>0.28619000000014544</c:v>
                      </c:pt>
                      <c:pt idx="28619">
                        <c:v>0.28620000000014545</c:v>
                      </c:pt>
                      <c:pt idx="28620">
                        <c:v>0.28621000000014546</c:v>
                      </c:pt>
                      <c:pt idx="28621">
                        <c:v>0.28622000000014547</c:v>
                      </c:pt>
                      <c:pt idx="28622">
                        <c:v>0.28623000000014548</c:v>
                      </c:pt>
                      <c:pt idx="28623">
                        <c:v>0.28624000000014549</c:v>
                      </c:pt>
                      <c:pt idx="28624">
                        <c:v>0.2862500000001455</c:v>
                      </c:pt>
                      <c:pt idx="28625">
                        <c:v>0.28626000000014551</c:v>
                      </c:pt>
                      <c:pt idx="28626">
                        <c:v>0.28627000000014552</c:v>
                      </c:pt>
                      <c:pt idx="28627">
                        <c:v>0.28628000000014553</c:v>
                      </c:pt>
                      <c:pt idx="28628">
                        <c:v>0.28629000000014554</c:v>
                      </c:pt>
                      <c:pt idx="28629">
                        <c:v>0.28630000000014555</c:v>
                      </c:pt>
                      <c:pt idx="28630">
                        <c:v>0.28631000000014556</c:v>
                      </c:pt>
                      <c:pt idx="28631">
                        <c:v>0.28632000000014557</c:v>
                      </c:pt>
                      <c:pt idx="28632">
                        <c:v>0.28633000000014558</c:v>
                      </c:pt>
                      <c:pt idx="28633">
                        <c:v>0.28634000000014559</c:v>
                      </c:pt>
                      <c:pt idx="28634">
                        <c:v>0.2863500000001456</c:v>
                      </c:pt>
                      <c:pt idx="28635">
                        <c:v>0.28636000000014561</c:v>
                      </c:pt>
                      <c:pt idx="28636">
                        <c:v>0.28637000000014562</c:v>
                      </c:pt>
                      <c:pt idx="28637">
                        <c:v>0.28638000000014563</c:v>
                      </c:pt>
                      <c:pt idx="28638">
                        <c:v>0.28639000000014564</c:v>
                      </c:pt>
                      <c:pt idx="28639">
                        <c:v>0.28640000000014565</c:v>
                      </c:pt>
                      <c:pt idx="28640">
                        <c:v>0.28641000000014566</c:v>
                      </c:pt>
                      <c:pt idx="28641">
                        <c:v>0.28642000000014567</c:v>
                      </c:pt>
                      <c:pt idx="28642">
                        <c:v>0.28643000000014568</c:v>
                      </c:pt>
                      <c:pt idx="28643">
                        <c:v>0.28644000000014569</c:v>
                      </c:pt>
                      <c:pt idx="28644">
                        <c:v>0.2864500000001457</c:v>
                      </c:pt>
                      <c:pt idx="28645">
                        <c:v>0.28646000000014571</c:v>
                      </c:pt>
                      <c:pt idx="28646">
                        <c:v>0.28647000000014572</c:v>
                      </c:pt>
                      <c:pt idx="28647">
                        <c:v>0.28648000000014573</c:v>
                      </c:pt>
                      <c:pt idx="28648">
                        <c:v>0.28649000000014574</c:v>
                      </c:pt>
                      <c:pt idx="28649">
                        <c:v>0.28650000000014575</c:v>
                      </c:pt>
                      <c:pt idx="28650">
                        <c:v>0.28651000000014576</c:v>
                      </c:pt>
                      <c:pt idx="28651">
                        <c:v>0.28652000000014577</c:v>
                      </c:pt>
                      <c:pt idx="28652">
                        <c:v>0.28653000000014578</c:v>
                      </c:pt>
                      <c:pt idx="28653">
                        <c:v>0.28654000000014579</c:v>
                      </c:pt>
                      <c:pt idx="28654">
                        <c:v>0.2865500000001458</c:v>
                      </c:pt>
                      <c:pt idx="28655">
                        <c:v>0.28656000000014581</c:v>
                      </c:pt>
                      <c:pt idx="28656">
                        <c:v>0.28657000000014582</c:v>
                      </c:pt>
                      <c:pt idx="28657">
                        <c:v>0.28658000000014583</c:v>
                      </c:pt>
                      <c:pt idx="28658">
                        <c:v>0.28659000000014584</c:v>
                      </c:pt>
                      <c:pt idx="28659">
                        <c:v>0.28660000000014585</c:v>
                      </c:pt>
                      <c:pt idx="28660">
                        <c:v>0.28661000000014586</c:v>
                      </c:pt>
                      <c:pt idx="28661">
                        <c:v>0.28662000000014587</c:v>
                      </c:pt>
                      <c:pt idx="28662">
                        <c:v>0.28663000000014588</c:v>
                      </c:pt>
                      <c:pt idx="28663">
                        <c:v>0.28664000000014589</c:v>
                      </c:pt>
                      <c:pt idx="28664">
                        <c:v>0.2866500000001459</c:v>
                      </c:pt>
                      <c:pt idx="28665">
                        <c:v>0.28666000000014591</c:v>
                      </c:pt>
                      <c:pt idx="28666">
                        <c:v>0.28667000000014592</c:v>
                      </c:pt>
                      <c:pt idx="28667">
                        <c:v>0.28668000000014593</c:v>
                      </c:pt>
                      <c:pt idx="28668">
                        <c:v>0.28669000000014594</c:v>
                      </c:pt>
                      <c:pt idx="28669">
                        <c:v>0.28670000000014595</c:v>
                      </c:pt>
                      <c:pt idx="28670">
                        <c:v>0.28671000000014596</c:v>
                      </c:pt>
                      <c:pt idx="28671">
                        <c:v>0.28672000000014597</c:v>
                      </c:pt>
                      <c:pt idx="28672">
                        <c:v>0.28673000000014598</c:v>
                      </c:pt>
                      <c:pt idx="28673">
                        <c:v>0.28674000000014599</c:v>
                      </c:pt>
                      <c:pt idx="28674">
                        <c:v>0.286750000000146</c:v>
                      </c:pt>
                      <c:pt idx="28675">
                        <c:v>0.28676000000014601</c:v>
                      </c:pt>
                      <c:pt idx="28676">
                        <c:v>0.28677000000014602</c:v>
                      </c:pt>
                      <c:pt idx="28677">
                        <c:v>0.28678000000014603</c:v>
                      </c:pt>
                      <c:pt idx="28678">
                        <c:v>0.28679000000014604</c:v>
                      </c:pt>
                      <c:pt idx="28679">
                        <c:v>0.28680000000014605</c:v>
                      </c:pt>
                      <c:pt idx="28680">
                        <c:v>0.28681000000014606</c:v>
                      </c:pt>
                      <c:pt idx="28681">
                        <c:v>0.28682000000014607</c:v>
                      </c:pt>
                      <c:pt idx="28682">
                        <c:v>0.28683000000014608</c:v>
                      </c:pt>
                      <c:pt idx="28683">
                        <c:v>0.28684000000014609</c:v>
                      </c:pt>
                      <c:pt idx="28684">
                        <c:v>0.2868500000001461</c:v>
                      </c:pt>
                      <c:pt idx="28685">
                        <c:v>0.28686000000014611</c:v>
                      </c:pt>
                      <c:pt idx="28686">
                        <c:v>0.28687000000014612</c:v>
                      </c:pt>
                      <c:pt idx="28687">
                        <c:v>0.28688000000014613</c:v>
                      </c:pt>
                      <c:pt idx="28688">
                        <c:v>0.28689000000014614</c:v>
                      </c:pt>
                      <c:pt idx="28689">
                        <c:v>0.28690000000014615</c:v>
                      </c:pt>
                      <c:pt idx="28690">
                        <c:v>0.28691000000014616</c:v>
                      </c:pt>
                      <c:pt idx="28691">
                        <c:v>0.28692000000014617</c:v>
                      </c:pt>
                      <c:pt idx="28692">
                        <c:v>0.28693000000014618</c:v>
                      </c:pt>
                      <c:pt idx="28693">
                        <c:v>0.28694000000014619</c:v>
                      </c:pt>
                      <c:pt idx="28694">
                        <c:v>0.2869500000001462</c:v>
                      </c:pt>
                      <c:pt idx="28695">
                        <c:v>0.28696000000014621</c:v>
                      </c:pt>
                      <c:pt idx="28696">
                        <c:v>0.28697000000014622</c:v>
                      </c:pt>
                      <c:pt idx="28697">
                        <c:v>0.28698000000014623</c:v>
                      </c:pt>
                      <c:pt idx="28698">
                        <c:v>0.28699000000014624</c:v>
                      </c:pt>
                      <c:pt idx="28699">
                        <c:v>0.28700000000014625</c:v>
                      </c:pt>
                      <c:pt idx="28700">
                        <c:v>0.28701000000014626</c:v>
                      </c:pt>
                      <c:pt idx="28701">
                        <c:v>0.28702000000014627</c:v>
                      </c:pt>
                      <c:pt idx="28702">
                        <c:v>0.28703000000014628</c:v>
                      </c:pt>
                      <c:pt idx="28703">
                        <c:v>0.28704000000014629</c:v>
                      </c:pt>
                      <c:pt idx="28704">
                        <c:v>0.2870500000001463</c:v>
                      </c:pt>
                      <c:pt idx="28705">
                        <c:v>0.28706000000014631</c:v>
                      </c:pt>
                      <c:pt idx="28706">
                        <c:v>0.28707000000014632</c:v>
                      </c:pt>
                      <c:pt idx="28707">
                        <c:v>0.28708000000014633</c:v>
                      </c:pt>
                      <c:pt idx="28708">
                        <c:v>0.28709000000014634</c:v>
                      </c:pt>
                      <c:pt idx="28709">
                        <c:v>0.28710000000014635</c:v>
                      </c:pt>
                      <c:pt idx="28710">
                        <c:v>0.28711000000014636</c:v>
                      </c:pt>
                      <c:pt idx="28711">
                        <c:v>0.28712000000014637</c:v>
                      </c:pt>
                      <c:pt idx="28712">
                        <c:v>0.28713000000014638</c:v>
                      </c:pt>
                      <c:pt idx="28713">
                        <c:v>0.28714000000014639</c:v>
                      </c:pt>
                      <c:pt idx="28714">
                        <c:v>0.2871500000001464</c:v>
                      </c:pt>
                      <c:pt idx="28715">
                        <c:v>0.28716000000014641</c:v>
                      </c:pt>
                      <c:pt idx="28716">
                        <c:v>0.28717000000014642</c:v>
                      </c:pt>
                      <c:pt idx="28717">
                        <c:v>0.28718000000014643</c:v>
                      </c:pt>
                      <c:pt idx="28718">
                        <c:v>0.28719000000014644</c:v>
                      </c:pt>
                      <c:pt idx="28719">
                        <c:v>0.28720000000014645</c:v>
                      </c:pt>
                      <c:pt idx="28720">
                        <c:v>0.28721000000014646</c:v>
                      </c:pt>
                      <c:pt idx="28721">
                        <c:v>0.28722000000014647</c:v>
                      </c:pt>
                      <c:pt idx="28722">
                        <c:v>0.28723000000014648</c:v>
                      </c:pt>
                      <c:pt idx="28723">
                        <c:v>0.28724000000014649</c:v>
                      </c:pt>
                      <c:pt idx="28724">
                        <c:v>0.2872500000001465</c:v>
                      </c:pt>
                      <c:pt idx="28725">
                        <c:v>0.28726000000014651</c:v>
                      </c:pt>
                      <c:pt idx="28726">
                        <c:v>0.28727000000014652</c:v>
                      </c:pt>
                      <c:pt idx="28727">
                        <c:v>0.28728000000014653</c:v>
                      </c:pt>
                      <c:pt idx="28728">
                        <c:v>0.28729000000014654</c:v>
                      </c:pt>
                      <c:pt idx="28729">
                        <c:v>0.28730000000014655</c:v>
                      </c:pt>
                      <c:pt idx="28730">
                        <c:v>0.28731000000014656</c:v>
                      </c:pt>
                      <c:pt idx="28731">
                        <c:v>0.28732000000014657</c:v>
                      </c:pt>
                      <c:pt idx="28732">
                        <c:v>0.28733000000014658</c:v>
                      </c:pt>
                      <c:pt idx="28733">
                        <c:v>0.28734000000014659</c:v>
                      </c:pt>
                      <c:pt idx="28734">
                        <c:v>0.2873500000001466</c:v>
                      </c:pt>
                      <c:pt idx="28735">
                        <c:v>0.28736000000014661</c:v>
                      </c:pt>
                      <c:pt idx="28736">
                        <c:v>0.28737000000014662</c:v>
                      </c:pt>
                      <c:pt idx="28737">
                        <c:v>0.28738000000014663</c:v>
                      </c:pt>
                      <c:pt idx="28738">
                        <c:v>0.28739000000014664</c:v>
                      </c:pt>
                      <c:pt idx="28739">
                        <c:v>0.28740000000014665</c:v>
                      </c:pt>
                      <c:pt idx="28740">
                        <c:v>0.28741000000014666</c:v>
                      </c:pt>
                      <c:pt idx="28741">
                        <c:v>0.28742000000014667</c:v>
                      </c:pt>
                      <c:pt idx="28742">
                        <c:v>0.28743000000014668</c:v>
                      </c:pt>
                      <c:pt idx="28743">
                        <c:v>0.28744000000014669</c:v>
                      </c:pt>
                      <c:pt idx="28744">
                        <c:v>0.2874500000001467</c:v>
                      </c:pt>
                      <c:pt idx="28745">
                        <c:v>0.28746000000014671</c:v>
                      </c:pt>
                      <c:pt idx="28746">
                        <c:v>0.28747000000014672</c:v>
                      </c:pt>
                      <c:pt idx="28747">
                        <c:v>0.28748000000014673</c:v>
                      </c:pt>
                      <c:pt idx="28748">
                        <c:v>0.28749000000014674</c:v>
                      </c:pt>
                      <c:pt idx="28749">
                        <c:v>0.28750000000014675</c:v>
                      </c:pt>
                      <c:pt idx="28750">
                        <c:v>0.28751000000014676</c:v>
                      </c:pt>
                      <c:pt idx="28751">
                        <c:v>0.28752000000014677</c:v>
                      </c:pt>
                      <c:pt idx="28752">
                        <c:v>0.28753000000014678</c:v>
                      </c:pt>
                      <c:pt idx="28753">
                        <c:v>0.28754000000014679</c:v>
                      </c:pt>
                      <c:pt idx="28754">
                        <c:v>0.2875500000001468</c:v>
                      </c:pt>
                      <c:pt idx="28755">
                        <c:v>0.28756000000014681</c:v>
                      </c:pt>
                      <c:pt idx="28756">
                        <c:v>0.28757000000014682</c:v>
                      </c:pt>
                      <c:pt idx="28757">
                        <c:v>0.28758000000014683</c:v>
                      </c:pt>
                      <c:pt idx="28758">
                        <c:v>0.28759000000014684</c:v>
                      </c:pt>
                      <c:pt idx="28759">
                        <c:v>0.28760000000014685</c:v>
                      </c:pt>
                      <c:pt idx="28760">
                        <c:v>0.28761000000014686</c:v>
                      </c:pt>
                      <c:pt idx="28761">
                        <c:v>0.28762000000014687</c:v>
                      </c:pt>
                      <c:pt idx="28762">
                        <c:v>0.28763000000014688</c:v>
                      </c:pt>
                      <c:pt idx="28763">
                        <c:v>0.28764000000014689</c:v>
                      </c:pt>
                      <c:pt idx="28764">
                        <c:v>0.2876500000001469</c:v>
                      </c:pt>
                      <c:pt idx="28765">
                        <c:v>0.28766000000014691</c:v>
                      </c:pt>
                      <c:pt idx="28766">
                        <c:v>0.28767000000014692</c:v>
                      </c:pt>
                      <c:pt idx="28767">
                        <c:v>0.28768000000014693</c:v>
                      </c:pt>
                      <c:pt idx="28768">
                        <c:v>0.28769000000014694</c:v>
                      </c:pt>
                      <c:pt idx="28769">
                        <c:v>0.28770000000014695</c:v>
                      </c:pt>
                      <c:pt idx="28770">
                        <c:v>0.28771000000014696</c:v>
                      </c:pt>
                      <c:pt idx="28771">
                        <c:v>0.28772000000014697</c:v>
                      </c:pt>
                      <c:pt idx="28772">
                        <c:v>0.28773000000014698</c:v>
                      </c:pt>
                      <c:pt idx="28773">
                        <c:v>0.28774000000014699</c:v>
                      </c:pt>
                      <c:pt idx="28774">
                        <c:v>0.287750000000147</c:v>
                      </c:pt>
                      <c:pt idx="28775">
                        <c:v>0.28776000000014701</c:v>
                      </c:pt>
                      <c:pt idx="28776">
                        <c:v>0.28777000000014702</c:v>
                      </c:pt>
                      <c:pt idx="28777">
                        <c:v>0.28778000000014703</c:v>
                      </c:pt>
                      <c:pt idx="28778">
                        <c:v>0.28779000000014704</c:v>
                      </c:pt>
                      <c:pt idx="28779">
                        <c:v>0.28780000000014705</c:v>
                      </c:pt>
                      <c:pt idx="28780">
                        <c:v>0.28781000000014706</c:v>
                      </c:pt>
                      <c:pt idx="28781">
                        <c:v>0.28782000000014707</c:v>
                      </c:pt>
                      <c:pt idx="28782">
                        <c:v>0.28783000000014708</c:v>
                      </c:pt>
                      <c:pt idx="28783">
                        <c:v>0.28784000000014709</c:v>
                      </c:pt>
                      <c:pt idx="28784">
                        <c:v>0.2878500000001471</c:v>
                      </c:pt>
                      <c:pt idx="28785">
                        <c:v>0.28786000000014711</c:v>
                      </c:pt>
                      <c:pt idx="28786">
                        <c:v>0.28787000000014712</c:v>
                      </c:pt>
                      <c:pt idx="28787">
                        <c:v>0.28788000000014713</c:v>
                      </c:pt>
                      <c:pt idx="28788">
                        <c:v>0.28789000000014714</c:v>
                      </c:pt>
                      <c:pt idx="28789">
                        <c:v>0.28790000000014715</c:v>
                      </c:pt>
                      <c:pt idx="28790">
                        <c:v>0.28791000000014716</c:v>
                      </c:pt>
                      <c:pt idx="28791">
                        <c:v>0.28792000000014717</c:v>
                      </c:pt>
                      <c:pt idx="28792">
                        <c:v>0.28793000000014718</c:v>
                      </c:pt>
                      <c:pt idx="28793">
                        <c:v>0.28794000000014719</c:v>
                      </c:pt>
                      <c:pt idx="28794">
                        <c:v>0.2879500000001472</c:v>
                      </c:pt>
                      <c:pt idx="28795">
                        <c:v>0.28796000000014721</c:v>
                      </c:pt>
                      <c:pt idx="28796">
                        <c:v>0.28797000000014722</c:v>
                      </c:pt>
                      <c:pt idx="28797">
                        <c:v>0.28798000000014723</c:v>
                      </c:pt>
                      <c:pt idx="28798">
                        <c:v>0.28799000000014724</c:v>
                      </c:pt>
                      <c:pt idx="28799">
                        <c:v>0.28800000000014725</c:v>
                      </c:pt>
                      <c:pt idx="28800">
                        <c:v>0.28801000000014726</c:v>
                      </c:pt>
                      <c:pt idx="28801">
                        <c:v>0.28802000000014727</c:v>
                      </c:pt>
                      <c:pt idx="28802">
                        <c:v>0.28803000000014728</c:v>
                      </c:pt>
                      <c:pt idx="28803">
                        <c:v>0.28804000000014729</c:v>
                      </c:pt>
                      <c:pt idx="28804">
                        <c:v>0.2880500000001473</c:v>
                      </c:pt>
                      <c:pt idx="28805">
                        <c:v>0.28806000000014731</c:v>
                      </c:pt>
                      <c:pt idx="28806">
                        <c:v>0.28807000000014732</c:v>
                      </c:pt>
                      <c:pt idx="28807">
                        <c:v>0.28808000000014733</c:v>
                      </c:pt>
                      <c:pt idx="28808">
                        <c:v>0.28809000000014734</c:v>
                      </c:pt>
                      <c:pt idx="28809">
                        <c:v>0.28810000000014735</c:v>
                      </c:pt>
                      <c:pt idx="28810">
                        <c:v>0.28811000000014736</c:v>
                      </c:pt>
                      <c:pt idx="28811">
                        <c:v>0.28812000000014737</c:v>
                      </c:pt>
                      <c:pt idx="28812">
                        <c:v>0.28813000000014738</c:v>
                      </c:pt>
                      <c:pt idx="28813">
                        <c:v>0.28814000000014739</c:v>
                      </c:pt>
                      <c:pt idx="28814">
                        <c:v>0.2881500000001474</c:v>
                      </c:pt>
                      <c:pt idx="28815">
                        <c:v>0.28816000000014741</c:v>
                      </c:pt>
                      <c:pt idx="28816">
                        <c:v>0.28817000000014742</c:v>
                      </c:pt>
                      <c:pt idx="28817">
                        <c:v>0.28818000000014743</c:v>
                      </c:pt>
                      <c:pt idx="28818">
                        <c:v>0.28819000000014744</c:v>
                      </c:pt>
                      <c:pt idx="28819">
                        <c:v>0.28820000000014745</c:v>
                      </c:pt>
                      <c:pt idx="28820">
                        <c:v>0.28821000000014746</c:v>
                      </c:pt>
                      <c:pt idx="28821">
                        <c:v>0.28822000000014747</c:v>
                      </c:pt>
                      <c:pt idx="28822">
                        <c:v>0.28823000000014748</c:v>
                      </c:pt>
                      <c:pt idx="28823">
                        <c:v>0.28824000000014749</c:v>
                      </c:pt>
                      <c:pt idx="28824">
                        <c:v>0.2882500000001475</c:v>
                      </c:pt>
                      <c:pt idx="28825">
                        <c:v>0.28826000000014751</c:v>
                      </c:pt>
                      <c:pt idx="28826">
                        <c:v>0.28827000000014752</c:v>
                      </c:pt>
                      <c:pt idx="28827">
                        <c:v>0.28828000000014753</c:v>
                      </c:pt>
                      <c:pt idx="28828">
                        <c:v>0.28829000000014754</c:v>
                      </c:pt>
                      <c:pt idx="28829">
                        <c:v>0.28830000000014755</c:v>
                      </c:pt>
                      <c:pt idx="28830">
                        <c:v>0.28831000000014756</c:v>
                      </c:pt>
                      <c:pt idx="28831">
                        <c:v>0.28832000000014757</c:v>
                      </c:pt>
                      <c:pt idx="28832">
                        <c:v>0.28833000000014758</c:v>
                      </c:pt>
                      <c:pt idx="28833">
                        <c:v>0.28834000000014759</c:v>
                      </c:pt>
                      <c:pt idx="28834">
                        <c:v>0.2883500000001476</c:v>
                      </c:pt>
                      <c:pt idx="28835">
                        <c:v>0.28836000000014761</c:v>
                      </c:pt>
                      <c:pt idx="28836">
                        <c:v>0.28837000000014762</c:v>
                      </c:pt>
                      <c:pt idx="28837">
                        <c:v>0.28838000000014763</c:v>
                      </c:pt>
                      <c:pt idx="28838">
                        <c:v>0.28839000000014764</c:v>
                      </c:pt>
                      <c:pt idx="28839">
                        <c:v>0.28840000000014765</c:v>
                      </c:pt>
                      <c:pt idx="28840">
                        <c:v>0.28841000000014766</c:v>
                      </c:pt>
                      <c:pt idx="28841">
                        <c:v>0.28842000000014767</c:v>
                      </c:pt>
                      <c:pt idx="28842">
                        <c:v>0.28843000000014768</c:v>
                      </c:pt>
                      <c:pt idx="28843">
                        <c:v>0.28844000000014769</c:v>
                      </c:pt>
                      <c:pt idx="28844">
                        <c:v>0.2884500000001477</c:v>
                      </c:pt>
                      <c:pt idx="28845">
                        <c:v>0.28846000000014771</c:v>
                      </c:pt>
                      <c:pt idx="28846">
                        <c:v>0.28847000000014772</c:v>
                      </c:pt>
                      <c:pt idx="28847">
                        <c:v>0.28848000000014773</c:v>
                      </c:pt>
                      <c:pt idx="28848">
                        <c:v>0.28849000000014774</c:v>
                      </c:pt>
                      <c:pt idx="28849">
                        <c:v>0.28850000000014775</c:v>
                      </c:pt>
                      <c:pt idx="28850">
                        <c:v>0.28851000000014776</c:v>
                      </c:pt>
                      <c:pt idx="28851">
                        <c:v>0.28852000000014777</c:v>
                      </c:pt>
                      <c:pt idx="28852">
                        <c:v>0.28853000000014778</c:v>
                      </c:pt>
                      <c:pt idx="28853">
                        <c:v>0.28854000000014779</c:v>
                      </c:pt>
                      <c:pt idx="28854">
                        <c:v>0.2885500000001478</c:v>
                      </c:pt>
                      <c:pt idx="28855">
                        <c:v>0.28856000000014781</c:v>
                      </c:pt>
                      <c:pt idx="28856">
                        <c:v>0.28857000000014782</c:v>
                      </c:pt>
                      <c:pt idx="28857">
                        <c:v>0.28858000000014783</c:v>
                      </c:pt>
                      <c:pt idx="28858">
                        <c:v>0.28859000000014784</c:v>
                      </c:pt>
                      <c:pt idx="28859">
                        <c:v>0.28860000000014785</c:v>
                      </c:pt>
                      <c:pt idx="28860">
                        <c:v>0.28861000000014786</c:v>
                      </c:pt>
                      <c:pt idx="28861">
                        <c:v>0.28862000000014787</c:v>
                      </c:pt>
                      <c:pt idx="28862">
                        <c:v>0.28863000000014788</c:v>
                      </c:pt>
                      <c:pt idx="28863">
                        <c:v>0.28864000000014789</c:v>
                      </c:pt>
                      <c:pt idx="28864">
                        <c:v>0.2886500000001479</c:v>
                      </c:pt>
                      <c:pt idx="28865">
                        <c:v>0.28866000000014791</c:v>
                      </c:pt>
                      <c:pt idx="28866">
                        <c:v>0.28867000000014792</c:v>
                      </c:pt>
                      <c:pt idx="28867">
                        <c:v>0.28868000000014793</c:v>
                      </c:pt>
                      <c:pt idx="28868">
                        <c:v>0.28869000000014794</c:v>
                      </c:pt>
                      <c:pt idx="28869">
                        <c:v>0.28870000000014795</c:v>
                      </c:pt>
                      <c:pt idx="28870">
                        <c:v>0.28871000000014796</c:v>
                      </c:pt>
                      <c:pt idx="28871">
                        <c:v>0.28872000000014797</c:v>
                      </c:pt>
                      <c:pt idx="28872">
                        <c:v>0.28873000000014798</c:v>
                      </c:pt>
                      <c:pt idx="28873">
                        <c:v>0.28874000000014799</c:v>
                      </c:pt>
                      <c:pt idx="28874">
                        <c:v>0.288750000000148</c:v>
                      </c:pt>
                      <c:pt idx="28875">
                        <c:v>0.28876000000014801</c:v>
                      </c:pt>
                      <c:pt idx="28876">
                        <c:v>0.28877000000014802</c:v>
                      </c:pt>
                      <c:pt idx="28877">
                        <c:v>0.28878000000014803</c:v>
                      </c:pt>
                      <c:pt idx="28878">
                        <c:v>0.28879000000014804</c:v>
                      </c:pt>
                      <c:pt idx="28879">
                        <c:v>0.28880000000014805</c:v>
                      </c:pt>
                      <c:pt idx="28880">
                        <c:v>0.28881000000014806</c:v>
                      </c:pt>
                      <c:pt idx="28881">
                        <c:v>0.28882000000014807</c:v>
                      </c:pt>
                      <c:pt idx="28882">
                        <c:v>0.28883000000014808</c:v>
                      </c:pt>
                      <c:pt idx="28883">
                        <c:v>0.28884000000014809</c:v>
                      </c:pt>
                      <c:pt idx="28884">
                        <c:v>0.2888500000001481</c:v>
                      </c:pt>
                      <c:pt idx="28885">
                        <c:v>0.28886000000014811</c:v>
                      </c:pt>
                      <c:pt idx="28886">
                        <c:v>0.28887000000014812</c:v>
                      </c:pt>
                      <c:pt idx="28887">
                        <c:v>0.28888000000014813</c:v>
                      </c:pt>
                      <c:pt idx="28888">
                        <c:v>0.28889000000014814</c:v>
                      </c:pt>
                      <c:pt idx="28889">
                        <c:v>0.28890000000014815</c:v>
                      </c:pt>
                      <c:pt idx="28890">
                        <c:v>0.28891000000014816</c:v>
                      </c:pt>
                      <c:pt idx="28891">
                        <c:v>0.28892000000014817</c:v>
                      </c:pt>
                      <c:pt idx="28892">
                        <c:v>0.28893000000014818</c:v>
                      </c:pt>
                      <c:pt idx="28893">
                        <c:v>0.28894000000014819</c:v>
                      </c:pt>
                      <c:pt idx="28894">
                        <c:v>0.2889500000001482</c:v>
                      </c:pt>
                      <c:pt idx="28895">
                        <c:v>0.28896000000014821</c:v>
                      </c:pt>
                      <c:pt idx="28896">
                        <c:v>0.28897000000014822</c:v>
                      </c:pt>
                      <c:pt idx="28897">
                        <c:v>0.28898000000014823</c:v>
                      </c:pt>
                      <c:pt idx="28898">
                        <c:v>0.28899000000014824</c:v>
                      </c:pt>
                      <c:pt idx="28899">
                        <c:v>0.28900000000014825</c:v>
                      </c:pt>
                      <c:pt idx="28900">
                        <c:v>0.28901000000014826</c:v>
                      </c:pt>
                      <c:pt idx="28901">
                        <c:v>0.28902000000014827</c:v>
                      </c:pt>
                      <c:pt idx="28902">
                        <c:v>0.28903000000014828</c:v>
                      </c:pt>
                      <c:pt idx="28903">
                        <c:v>0.28904000000014829</c:v>
                      </c:pt>
                      <c:pt idx="28904">
                        <c:v>0.2890500000001483</c:v>
                      </c:pt>
                      <c:pt idx="28905">
                        <c:v>0.28906000000014831</c:v>
                      </c:pt>
                      <c:pt idx="28906">
                        <c:v>0.28907000000014832</c:v>
                      </c:pt>
                      <c:pt idx="28907">
                        <c:v>0.28908000000014833</c:v>
                      </c:pt>
                      <c:pt idx="28908">
                        <c:v>0.28909000000014834</c:v>
                      </c:pt>
                      <c:pt idx="28909">
                        <c:v>0.28910000000014835</c:v>
                      </c:pt>
                      <c:pt idx="28910">
                        <c:v>0.28911000000014836</c:v>
                      </c:pt>
                      <c:pt idx="28911">
                        <c:v>0.28912000000014837</c:v>
                      </c:pt>
                      <c:pt idx="28912">
                        <c:v>0.28913000000014838</c:v>
                      </c:pt>
                      <c:pt idx="28913">
                        <c:v>0.28914000000014839</c:v>
                      </c:pt>
                      <c:pt idx="28914">
                        <c:v>0.2891500000001484</c:v>
                      </c:pt>
                      <c:pt idx="28915">
                        <c:v>0.28916000000014841</c:v>
                      </c:pt>
                      <c:pt idx="28916">
                        <c:v>0.28917000000014842</c:v>
                      </c:pt>
                      <c:pt idx="28917">
                        <c:v>0.28918000000014843</c:v>
                      </c:pt>
                      <c:pt idx="28918">
                        <c:v>0.28919000000014844</c:v>
                      </c:pt>
                      <c:pt idx="28919">
                        <c:v>0.28920000000014845</c:v>
                      </c:pt>
                      <c:pt idx="28920">
                        <c:v>0.28921000000014846</c:v>
                      </c:pt>
                      <c:pt idx="28921">
                        <c:v>0.28922000000014847</c:v>
                      </c:pt>
                      <c:pt idx="28922">
                        <c:v>0.28923000000014848</c:v>
                      </c:pt>
                      <c:pt idx="28923">
                        <c:v>0.28924000000014849</c:v>
                      </c:pt>
                      <c:pt idx="28924">
                        <c:v>0.2892500000001485</c:v>
                      </c:pt>
                      <c:pt idx="28925">
                        <c:v>0.28926000000014851</c:v>
                      </c:pt>
                      <c:pt idx="28926">
                        <c:v>0.28927000000014852</c:v>
                      </c:pt>
                      <c:pt idx="28927">
                        <c:v>0.28928000000014853</c:v>
                      </c:pt>
                      <c:pt idx="28928">
                        <c:v>0.28929000000014854</c:v>
                      </c:pt>
                      <c:pt idx="28929">
                        <c:v>0.28930000000014855</c:v>
                      </c:pt>
                      <c:pt idx="28930">
                        <c:v>0.28931000000014856</c:v>
                      </c:pt>
                      <c:pt idx="28931">
                        <c:v>0.28932000000014857</c:v>
                      </c:pt>
                      <c:pt idx="28932">
                        <c:v>0.28933000000014858</c:v>
                      </c:pt>
                      <c:pt idx="28933">
                        <c:v>0.28934000000014859</c:v>
                      </c:pt>
                      <c:pt idx="28934">
                        <c:v>0.2893500000001486</c:v>
                      </c:pt>
                      <c:pt idx="28935">
                        <c:v>0.28936000000014861</c:v>
                      </c:pt>
                      <c:pt idx="28936">
                        <c:v>0.28937000000014862</c:v>
                      </c:pt>
                      <c:pt idx="28937">
                        <c:v>0.28938000000014863</c:v>
                      </c:pt>
                      <c:pt idx="28938">
                        <c:v>0.28939000000014864</c:v>
                      </c:pt>
                      <c:pt idx="28939">
                        <c:v>0.28940000000014865</c:v>
                      </c:pt>
                      <c:pt idx="28940">
                        <c:v>0.28941000000014866</c:v>
                      </c:pt>
                      <c:pt idx="28941">
                        <c:v>0.28942000000014867</c:v>
                      </c:pt>
                      <c:pt idx="28942">
                        <c:v>0.28943000000014868</c:v>
                      </c:pt>
                      <c:pt idx="28943">
                        <c:v>0.28944000000014869</c:v>
                      </c:pt>
                      <c:pt idx="28944">
                        <c:v>0.2894500000001487</c:v>
                      </c:pt>
                      <c:pt idx="28945">
                        <c:v>0.28946000000014871</c:v>
                      </c:pt>
                      <c:pt idx="28946">
                        <c:v>0.28947000000014872</c:v>
                      </c:pt>
                      <c:pt idx="28947">
                        <c:v>0.28948000000014873</c:v>
                      </c:pt>
                      <c:pt idx="28948">
                        <c:v>0.28949000000014874</c:v>
                      </c:pt>
                      <c:pt idx="28949">
                        <c:v>0.28950000000014875</c:v>
                      </c:pt>
                      <c:pt idx="28950">
                        <c:v>0.28951000000014876</c:v>
                      </c:pt>
                      <c:pt idx="28951">
                        <c:v>0.28952000000014877</c:v>
                      </c:pt>
                      <c:pt idx="28952">
                        <c:v>0.28953000000014878</c:v>
                      </c:pt>
                      <c:pt idx="28953">
                        <c:v>0.28954000000014879</c:v>
                      </c:pt>
                      <c:pt idx="28954">
                        <c:v>0.2895500000001488</c:v>
                      </c:pt>
                      <c:pt idx="28955">
                        <c:v>0.28956000000014881</c:v>
                      </c:pt>
                      <c:pt idx="28956">
                        <c:v>0.28957000000014882</c:v>
                      </c:pt>
                      <c:pt idx="28957">
                        <c:v>0.28958000000014883</c:v>
                      </c:pt>
                      <c:pt idx="28958">
                        <c:v>0.28959000000014884</c:v>
                      </c:pt>
                      <c:pt idx="28959">
                        <c:v>0.28960000000014885</c:v>
                      </c:pt>
                      <c:pt idx="28960">
                        <c:v>0.28961000000014886</c:v>
                      </c:pt>
                      <c:pt idx="28961">
                        <c:v>0.28962000000014887</c:v>
                      </c:pt>
                      <c:pt idx="28962">
                        <c:v>0.28963000000014888</c:v>
                      </c:pt>
                      <c:pt idx="28963">
                        <c:v>0.28964000000014889</c:v>
                      </c:pt>
                      <c:pt idx="28964">
                        <c:v>0.2896500000001489</c:v>
                      </c:pt>
                      <c:pt idx="28965">
                        <c:v>0.28966000000014891</c:v>
                      </c:pt>
                      <c:pt idx="28966">
                        <c:v>0.28967000000014892</c:v>
                      </c:pt>
                      <c:pt idx="28967">
                        <c:v>0.28968000000014893</c:v>
                      </c:pt>
                      <c:pt idx="28968">
                        <c:v>0.28969000000014894</c:v>
                      </c:pt>
                      <c:pt idx="28969">
                        <c:v>0.28970000000014895</c:v>
                      </c:pt>
                      <c:pt idx="28970">
                        <c:v>0.28971000000014896</c:v>
                      </c:pt>
                      <c:pt idx="28971">
                        <c:v>0.28972000000014897</c:v>
                      </c:pt>
                      <c:pt idx="28972">
                        <c:v>0.28973000000014898</c:v>
                      </c:pt>
                      <c:pt idx="28973">
                        <c:v>0.28974000000014899</c:v>
                      </c:pt>
                      <c:pt idx="28974">
                        <c:v>0.289750000000149</c:v>
                      </c:pt>
                      <c:pt idx="28975">
                        <c:v>0.28976000000014901</c:v>
                      </c:pt>
                      <c:pt idx="28976">
                        <c:v>0.28977000000014902</c:v>
                      </c:pt>
                      <c:pt idx="28977">
                        <c:v>0.28978000000014903</c:v>
                      </c:pt>
                      <c:pt idx="28978">
                        <c:v>0.28979000000014904</c:v>
                      </c:pt>
                      <c:pt idx="28979">
                        <c:v>0.28980000000014905</c:v>
                      </c:pt>
                      <c:pt idx="28980">
                        <c:v>0.28981000000014906</c:v>
                      </c:pt>
                      <c:pt idx="28981">
                        <c:v>0.28982000000014907</c:v>
                      </c:pt>
                      <c:pt idx="28982">
                        <c:v>0.28983000000014908</c:v>
                      </c:pt>
                      <c:pt idx="28983">
                        <c:v>0.28984000000014909</c:v>
                      </c:pt>
                      <c:pt idx="28984">
                        <c:v>0.2898500000001491</c:v>
                      </c:pt>
                      <c:pt idx="28985">
                        <c:v>0.28986000000014911</c:v>
                      </c:pt>
                      <c:pt idx="28986">
                        <c:v>0.28987000000014912</c:v>
                      </c:pt>
                      <c:pt idx="28987">
                        <c:v>0.28988000000014913</c:v>
                      </c:pt>
                      <c:pt idx="28988">
                        <c:v>0.28989000000014914</c:v>
                      </c:pt>
                      <c:pt idx="28989">
                        <c:v>0.28990000000014915</c:v>
                      </c:pt>
                      <c:pt idx="28990">
                        <c:v>0.28991000000014916</c:v>
                      </c:pt>
                      <c:pt idx="28991">
                        <c:v>0.28992000000014917</c:v>
                      </c:pt>
                      <c:pt idx="28992">
                        <c:v>0.28993000000014918</c:v>
                      </c:pt>
                      <c:pt idx="28993">
                        <c:v>0.28994000000014919</c:v>
                      </c:pt>
                      <c:pt idx="28994">
                        <c:v>0.2899500000001492</c:v>
                      </c:pt>
                      <c:pt idx="28995">
                        <c:v>0.28996000000014921</c:v>
                      </c:pt>
                      <c:pt idx="28996">
                        <c:v>0.28997000000014922</c:v>
                      </c:pt>
                      <c:pt idx="28997">
                        <c:v>0.28998000000014923</c:v>
                      </c:pt>
                      <c:pt idx="28998">
                        <c:v>0.28999000000014924</c:v>
                      </c:pt>
                      <c:pt idx="28999">
                        <c:v>0.29000000000014925</c:v>
                      </c:pt>
                      <c:pt idx="29000">
                        <c:v>0.29001000000014926</c:v>
                      </c:pt>
                      <c:pt idx="29001">
                        <c:v>0.29002000000014927</c:v>
                      </c:pt>
                      <c:pt idx="29002">
                        <c:v>0.29003000000014928</c:v>
                      </c:pt>
                      <c:pt idx="29003">
                        <c:v>0.29004000000014929</c:v>
                      </c:pt>
                      <c:pt idx="29004">
                        <c:v>0.2900500000001493</c:v>
                      </c:pt>
                      <c:pt idx="29005">
                        <c:v>0.29006000000014931</c:v>
                      </c:pt>
                      <c:pt idx="29006">
                        <c:v>0.29007000000014932</c:v>
                      </c:pt>
                      <c:pt idx="29007">
                        <c:v>0.29008000000014933</c:v>
                      </c:pt>
                      <c:pt idx="29008">
                        <c:v>0.29009000000014934</c:v>
                      </c:pt>
                      <c:pt idx="29009">
                        <c:v>0.29010000000014935</c:v>
                      </c:pt>
                      <c:pt idx="29010">
                        <c:v>0.29011000000014936</c:v>
                      </c:pt>
                      <c:pt idx="29011">
                        <c:v>0.29012000000014937</c:v>
                      </c:pt>
                      <c:pt idx="29012">
                        <c:v>0.29013000000014938</c:v>
                      </c:pt>
                      <c:pt idx="29013">
                        <c:v>0.29014000000014939</c:v>
                      </c:pt>
                      <c:pt idx="29014">
                        <c:v>0.2901500000001494</c:v>
                      </c:pt>
                      <c:pt idx="29015">
                        <c:v>0.29016000000014941</c:v>
                      </c:pt>
                      <c:pt idx="29016">
                        <c:v>0.29017000000014942</c:v>
                      </c:pt>
                      <c:pt idx="29017">
                        <c:v>0.29018000000014943</c:v>
                      </c:pt>
                      <c:pt idx="29018">
                        <c:v>0.29019000000014944</c:v>
                      </c:pt>
                      <c:pt idx="29019">
                        <c:v>0.29020000000014945</c:v>
                      </c:pt>
                      <c:pt idx="29020">
                        <c:v>0.29021000000014946</c:v>
                      </c:pt>
                      <c:pt idx="29021">
                        <c:v>0.29022000000014947</c:v>
                      </c:pt>
                      <c:pt idx="29022">
                        <c:v>0.29023000000014948</c:v>
                      </c:pt>
                      <c:pt idx="29023">
                        <c:v>0.29024000000014949</c:v>
                      </c:pt>
                      <c:pt idx="29024">
                        <c:v>0.2902500000001495</c:v>
                      </c:pt>
                      <c:pt idx="29025">
                        <c:v>0.29026000000014951</c:v>
                      </c:pt>
                      <c:pt idx="29026">
                        <c:v>0.29027000000014952</c:v>
                      </c:pt>
                      <c:pt idx="29027">
                        <c:v>0.29028000000014953</c:v>
                      </c:pt>
                      <c:pt idx="29028">
                        <c:v>0.29029000000014954</c:v>
                      </c:pt>
                      <c:pt idx="29029">
                        <c:v>0.29030000000014955</c:v>
                      </c:pt>
                      <c:pt idx="29030">
                        <c:v>0.29031000000014956</c:v>
                      </c:pt>
                      <c:pt idx="29031">
                        <c:v>0.29032000000014957</c:v>
                      </c:pt>
                      <c:pt idx="29032">
                        <c:v>0.29033000000014958</c:v>
                      </c:pt>
                      <c:pt idx="29033">
                        <c:v>0.29034000000014959</c:v>
                      </c:pt>
                      <c:pt idx="29034">
                        <c:v>0.2903500000001496</c:v>
                      </c:pt>
                      <c:pt idx="29035">
                        <c:v>0.29036000000014961</c:v>
                      </c:pt>
                      <c:pt idx="29036">
                        <c:v>0.29037000000014962</c:v>
                      </c:pt>
                      <c:pt idx="29037">
                        <c:v>0.29038000000014963</c:v>
                      </c:pt>
                      <c:pt idx="29038">
                        <c:v>0.29039000000014964</c:v>
                      </c:pt>
                      <c:pt idx="29039">
                        <c:v>0.29040000000014965</c:v>
                      </c:pt>
                      <c:pt idx="29040">
                        <c:v>0.29041000000014966</c:v>
                      </c:pt>
                      <c:pt idx="29041">
                        <c:v>0.29042000000014967</c:v>
                      </c:pt>
                      <c:pt idx="29042">
                        <c:v>0.29043000000014968</c:v>
                      </c:pt>
                      <c:pt idx="29043">
                        <c:v>0.29044000000014969</c:v>
                      </c:pt>
                      <c:pt idx="29044">
                        <c:v>0.2904500000001497</c:v>
                      </c:pt>
                      <c:pt idx="29045">
                        <c:v>0.29046000000014971</c:v>
                      </c:pt>
                      <c:pt idx="29046">
                        <c:v>0.29047000000014972</c:v>
                      </c:pt>
                      <c:pt idx="29047">
                        <c:v>0.29048000000014973</c:v>
                      </c:pt>
                      <c:pt idx="29048">
                        <c:v>0.29049000000014974</c:v>
                      </c:pt>
                      <c:pt idx="29049">
                        <c:v>0.29050000000014975</c:v>
                      </c:pt>
                      <c:pt idx="29050">
                        <c:v>0.29051000000014976</c:v>
                      </c:pt>
                      <c:pt idx="29051">
                        <c:v>0.29052000000014977</c:v>
                      </c:pt>
                      <c:pt idx="29052">
                        <c:v>0.29053000000014978</c:v>
                      </c:pt>
                      <c:pt idx="29053">
                        <c:v>0.29054000000014979</c:v>
                      </c:pt>
                      <c:pt idx="29054">
                        <c:v>0.2905500000001498</c:v>
                      </c:pt>
                      <c:pt idx="29055">
                        <c:v>0.29056000000014981</c:v>
                      </c:pt>
                      <c:pt idx="29056">
                        <c:v>0.29057000000014982</c:v>
                      </c:pt>
                      <c:pt idx="29057">
                        <c:v>0.29058000000014983</c:v>
                      </c:pt>
                      <c:pt idx="29058">
                        <c:v>0.29059000000014984</c:v>
                      </c:pt>
                      <c:pt idx="29059">
                        <c:v>0.29060000000014985</c:v>
                      </c:pt>
                      <c:pt idx="29060">
                        <c:v>0.29061000000014986</c:v>
                      </c:pt>
                      <c:pt idx="29061">
                        <c:v>0.29062000000014987</c:v>
                      </c:pt>
                      <c:pt idx="29062">
                        <c:v>0.29063000000014988</c:v>
                      </c:pt>
                      <c:pt idx="29063">
                        <c:v>0.29064000000014989</c:v>
                      </c:pt>
                      <c:pt idx="29064">
                        <c:v>0.2906500000001499</c:v>
                      </c:pt>
                      <c:pt idx="29065">
                        <c:v>0.29066000000014991</c:v>
                      </c:pt>
                      <c:pt idx="29066">
                        <c:v>0.29067000000014992</c:v>
                      </c:pt>
                      <c:pt idx="29067">
                        <c:v>0.29068000000014993</c:v>
                      </c:pt>
                      <c:pt idx="29068">
                        <c:v>0.29069000000014994</c:v>
                      </c:pt>
                      <c:pt idx="29069">
                        <c:v>0.29070000000014995</c:v>
                      </c:pt>
                      <c:pt idx="29070">
                        <c:v>0.29071000000014996</c:v>
                      </c:pt>
                      <c:pt idx="29071">
                        <c:v>0.29072000000014997</c:v>
                      </c:pt>
                      <c:pt idx="29072">
                        <c:v>0.29073000000014998</c:v>
                      </c:pt>
                      <c:pt idx="29073">
                        <c:v>0.29074000000014999</c:v>
                      </c:pt>
                      <c:pt idx="29074">
                        <c:v>0.29075000000015</c:v>
                      </c:pt>
                      <c:pt idx="29075">
                        <c:v>0.29076000000015001</c:v>
                      </c:pt>
                      <c:pt idx="29076">
                        <c:v>0.29077000000015002</c:v>
                      </c:pt>
                      <c:pt idx="29077">
                        <c:v>0.29078000000015003</c:v>
                      </c:pt>
                      <c:pt idx="29078">
                        <c:v>0.29079000000015004</c:v>
                      </c:pt>
                      <c:pt idx="29079">
                        <c:v>0.29080000000015005</c:v>
                      </c:pt>
                      <c:pt idx="29080">
                        <c:v>0.29081000000015006</c:v>
                      </c:pt>
                      <c:pt idx="29081">
                        <c:v>0.29082000000015007</c:v>
                      </c:pt>
                      <c:pt idx="29082">
                        <c:v>0.29083000000015008</c:v>
                      </c:pt>
                      <c:pt idx="29083">
                        <c:v>0.29084000000015009</c:v>
                      </c:pt>
                      <c:pt idx="29084">
                        <c:v>0.2908500000001501</c:v>
                      </c:pt>
                      <c:pt idx="29085">
                        <c:v>0.29086000000015011</c:v>
                      </c:pt>
                      <c:pt idx="29086">
                        <c:v>0.29087000000015012</c:v>
                      </c:pt>
                      <c:pt idx="29087">
                        <c:v>0.29088000000015013</c:v>
                      </c:pt>
                      <c:pt idx="29088">
                        <c:v>0.29089000000015014</c:v>
                      </c:pt>
                      <c:pt idx="29089">
                        <c:v>0.29090000000015015</c:v>
                      </c:pt>
                      <c:pt idx="29090">
                        <c:v>0.29091000000015016</c:v>
                      </c:pt>
                      <c:pt idx="29091">
                        <c:v>0.29092000000015017</c:v>
                      </c:pt>
                      <c:pt idx="29092">
                        <c:v>0.29093000000015018</c:v>
                      </c:pt>
                      <c:pt idx="29093">
                        <c:v>0.29094000000015019</c:v>
                      </c:pt>
                      <c:pt idx="29094">
                        <c:v>0.2909500000001502</c:v>
                      </c:pt>
                      <c:pt idx="29095">
                        <c:v>0.29096000000015021</c:v>
                      </c:pt>
                      <c:pt idx="29096">
                        <c:v>0.29097000000015022</c:v>
                      </c:pt>
                      <c:pt idx="29097">
                        <c:v>0.29098000000015023</c:v>
                      </c:pt>
                      <c:pt idx="29098">
                        <c:v>0.29099000000015024</c:v>
                      </c:pt>
                      <c:pt idx="29099">
                        <c:v>0.29100000000015025</c:v>
                      </c:pt>
                      <c:pt idx="29100">
                        <c:v>0.29101000000015026</c:v>
                      </c:pt>
                      <c:pt idx="29101">
                        <c:v>0.29102000000015027</c:v>
                      </c:pt>
                      <c:pt idx="29102">
                        <c:v>0.29103000000015028</c:v>
                      </c:pt>
                      <c:pt idx="29103">
                        <c:v>0.29104000000015029</c:v>
                      </c:pt>
                      <c:pt idx="29104">
                        <c:v>0.2910500000001503</c:v>
                      </c:pt>
                      <c:pt idx="29105">
                        <c:v>0.29106000000015031</c:v>
                      </c:pt>
                      <c:pt idx="29106">
                        <c:v>0.29107000000015032</c:v>
                      </c:pt>
                      <c:pt idx="29107">
                        <c:v>0.29108000000015033</c:v>
                      </c:pt>
                      <c:pt idx="29108">
                        <c:v>0.29109000000015034</c:v>
                      </c:pt>
                      <c:pt idx="29109">
                        <c:v>0.29110000000015035</c:v>
                      </c:pt>
                      <c:pt idx="29110">
                        <c:v>0.29111000000015036</c:v>
                      </c:pt>
                      <c:pt idx="29111">
                        <c:v>0.29112000000015037</c:v>
                      </c:pt>
                      <c:pt idx="29112">
                        <c:v>0.29113000000015038</c:v>
                      </c:pt>
                      <c:pt idx="29113">
                        <c:v>0.29114000000015039</c:v>
                      </c:pt>
                      <c:pt idx="29114">
                        <c:v>0.2911500000001504</c:v>
                      </c:pt>
                      <c:pt idx="29115">
                        <c:v>0.29116000000015041</c:v>
                      </c:pt>
                      <c:pt idx="29116">
                        <c:v>0.29117000000015042</c:v>
                      </c:pt>
                      <c:pt idx="29117">
                        <c:v>0.29118000000015043</c:v>
                      </c:pt>
                      <c:pt idx="29118">
                        <c:v>0.29119000000015044</c:v>
                      </c:pt>
                      <c:pt idx="29119">
                        <c:v>0.29120000000015045</c:v>
                      </c:pt>
                      <c:pt idx="29120">
                        <c:v>0.29121000000015046</c:v>
                      </c:pt>
                      <c:pt idx="29121">
                        <c:v>0.29122000000015047</c:v>
                      </c:pt>
                      <c:pt idx="29122">
                        <c:v>0.29123000000015048</c:v>
                      </c:pt>
                      <c:pt idx="29123">
                        <c:v>0.29124000000015049</c:v>
                      </c:pt>
                      <c:pt idx="29124">
                        <c:v>0.2912500000001505</c:v>
                      </c:pt>
                      <c:pt idx="29125">
                        <c:v>0.29126000000015051</c:v>
                      </c:pt>
                      <c:pt idx="29126">
                        <c:v>0.29127000000015052</c:v>
                      </c:pt>
                      <c:pt idx="29127">
                        <c:v>0.29128000000015053</c:v>
                      </c:pt>
                      <c:pt idx="29128">
                        <c:v>0.29129000000015054</c:v>
                      </c:pt>
                      <c:pt idx="29129">
                        <c:v>0.29130000000015055</c:v>
                      </c:pt>
                      <c:pt idx="29130">
                        <c:v>0.29131000000015056</c:v>
                      </c:pt>
                      <c:pt idx="29131">
                        <c:v>0.29132000000015057</c:v>
                      </c:pt>
                      <c:pt idx="29132">
                        <c:v>0.29133000000015058</c:v>
                      </c:pt>
                      <c:pt idx="29133">
                        <c:v>0.29134000000015059</c:v>
                      </c:pt>
                      <c:pt idx="29134">
                        <c:v>0.2913500000001506</c:v>
                      </c:pt>
                      <c:pt idx="29135">
                        <c:v>0.29136000000015061</c:v>
                      </c:pt>
                      <c:pt idx="29136">
                        <c:v>0.29137000000015062</c:v>
                      </c:pt>
                      <c:pt idx="29137">
                        <c:v>0.29138000000015063</c:v>
                      </c:pt>
                      <c:pt idx="29138">
                        <c:v>0.29139000000015064</c:v>
                      </c:pt>
                      <c:pt idx="29139">
                        <c:v>0.29140000000015065</c:v>
                      </c:pt>
                      <c:pt idx="29140">
                        <c:v>0.29141000000015066</c:v>
                      </c:pt>
                      <c:pt idx="29141">
                        <c:v>0.29142000000015067</c:v>
                      </c:pt>
                      <c:pt idx="29142">
                        <c:v>0.29143000000015068</c:v>
                      </c:pt>
                      <c:pt idx="29143">
                        <c:v>0.29144000000015069</c:v>
                      </c:pt>
                      <c:pt idx="29144">
                        <c:v>0.2914500000001507</c:v>
                      </c:pt>
                      <c:pt idx="29145">
                        <c:v>0.29146000000015071</c:v>
                      </c:pt>
                      <c:pt idx="29146">
                        <c:v>0.29147000000015072</c:v>
                      </c:pt>
                      <c:pt idx="29147">
                        <c:v>0.29148000000015073</c:v>
                      </c:pt>
                      <c:pt idx="29148">
                        <c:v>0.29149000000015074</c:v>
                      </c:pt>
                      <c:pt idx="29149">
                        <c:v>0.29150000000015075</c:v>
                      </c:pt>
                      <c:pt idx="29150">
                        <c:v>0.29151000000015076</c:v>
                      </c:pt>
                      <c:pt idx="29151">
                        <c:v>0.29152000000015077</c:v>
                      </c:pt>
                      <c:pt idx="29152">
                        <c:v>0.29153000000015078</c:v>
                      </c:pt>
                      <c:pt idx="29153">
                        <c:v>0.29154000000015079</c:v>
                      </c:pt>
                      <c:pt idx="29154">
                        <c:v>0.2915500000001508</c:v>
                      </c:pt>
                      <c:pt idx="29155">
                        <c:v>0.29156000000015081</c:v>
                      </c:pt>
                      <c:pt idx="29156">
                        <c:v>0.29157000000015082</c:v>
                      </c:pt>
                      <c:pt idx="29157">
                        <c:v>0.29158000000015083</c:v>
                      </c:pt>
                      <c:pt idx="29158">
                        <c:v>0.29159000000015084</c:v>
                      </c:pt>
                      <c:pt idx="29159">
                        <c:v>0.29160000000015085</c:v>
                      </c:pt>
                      <c:pt idx="29160">
                        <c:v>0.29161000000015086</c:v>
                      </c:pt>
                      <c:pt idx="29161">
                        <c:v>0.29162000000015087</c:v>
                      </c:pt>
                      <c:pt idx="29162">
                        <c:v>0.29163000000015088</c:v>
                      </c:pt>
                      <c:pt idx="29163">
                        <c:v>0.29164000000015089</c:v>
                      </c:pt>
                      <c:pt idx="29164">
                        <c:v>0.2916500000001509</c:v>
                      </c:pt>
                      <c:pt idx="29165">
                        <c:v>0.29166000000015091</c:v>
                      </c:pt>
                      <c:pt idx="29166">
                        <c:v>0.29167000000015092</c:v>
                      </c:pt>
                      <c:pt idx="29167">
                        <c:v>0.29168000000015093</c:v>
                      </c:pt>
                      <c:pt idx="29168">
                        <c:v>0.29169000000015094</c:v>
                      </c:pt>
                      <c:pt idx="29169">
                        <c:v>0.29170000000015095</c:v>
                      </c:pt>
                      <c:pt idx="29170">
                        <c:v>0.29171000000015096</c:v>
                      </c:pt>
                      <c:pt idx="29171">
                        <c:v>0.29172000000015097</c:v>
                      </c:pt>
                      <c:pt idx="29172">
                        <c:v>0.29173000000015098</c:v>
                      </c:pt>
                      <c:pt idx="29173">
                        <c:v>0.29174000000015099</c:v>
                      </c:pt>
                      <c:pt idx="29174">
                        <c:v>0.291750000000151</c:v>
                      </c:pt>
                      <c:pt idx="29175">
                        <c:v>0.29176000000015101</c:v>
                      </c:pt>
                      <c:pt idx="29176">
                        <c:v>0.29177000000015102</c:v>
                      </c:pt>
                      <c:pt idx="29177">
                        <c:v>0.29178000000015103</c:v>
                      </c:pt>
                      <c:pt idx="29178">
                        <c:v>0.29179000000015104</c:v>
                      </c:pt>
                      <c:pt idx="29179">
                        <c:v>0.29180000000015105</c:v>
                      </c:pt>
                      <c:pt idx="29180">
                        <c:v>0.29181000000015106</c:v>
                      </c:pt>
                      <c:pt idx="29181">
                        <c:v>0.29182000000015107</c:v>
                      </c:pt>
                      <c:pt idx="29182">
                        <c:v>0.29183000000015108</c:v>
                      </c:pt>
                      <c:pt idx="29183">
                        <c:v>0.29184000000015109</c:v>
                      </c:pt>
                      <c:pt idx="29184">
                        <c:v>0.2918500000001511</c:v>
                      </c:pt>
                      <c:pt idx="29185">
                        <c:v>0.29186000000015111</c:v>
                      </c:pt>
                      <c:pt idx="29186">
                        <c:v>0.29187000000015112</c:v>
                      </c:pt>
                      <c:pt idx="29187">
                        <c:v>0.29188000000015113</c:v>
                      </c:pt>
                      <c:pt idx="29188">
                        <c:v>0.29189000000015114</c:v>
                      </c:pt>
                      <c:pt idx="29189">
                        <c:v>0.29190000000015115</c:v>
                      </c:pt>
                      <c:pt idx="29190">
                        <c:v>0.29191000000015116</c:v>
                      </c:pt>
                      <c:pt idx="29191">
                        <c:v>0.29192000000015117</c:v>
                      </c:pt>
                      <c:pt idx="29192">
                        <c:v>0.29193000000015118</c:v>
                      </c:pt>
                      <c:pt idx="29193">
                        <c:v>0.29194000000015119</c:v>
                      </c:pt>
                      <c:pt idx="29194">
                        <c:v>0.2919500000001512</c:v>
                      </c:pt>
                      <c:pt idx="29195">
                        <c:v>0.29196000000015121</c:v>
                      </c:pt>
                      <c:pt idx="29196">
                        <c:v>0.29197000000015122</c:v>
                      </c:pt>
                      <c:pt idx="29197">
                        <c:v>0.29198000000015123</c:v>
                      </c:pt>
                      <c:pt idx="29198">
                        <c:v>0.29199000000015124</c:v>
                      </c:pt>
                      <c:pt idx="29199">
                        <c:v>0.29200000000015125</c:v>
                      </c:pt>
                      <c:pt idx="29200">
                        <c:v>0.29201000000015126</c:v>
                      </c:pt>
                      <c:pt idx="29201">
                        <c:v>0.29202000000015127</c:v>
                      </c:pt>
                      <c:pt idx="29202">
                        <c:v>0.29203000000015128</c:v>
                      </c:pt>
                      <c:pt idx="29203">
                        <c:v>0.29204000000015129</c:v>
                      </c:pt>
                      <c:pt idx="29204">
                        <c:v>0.2920500000001513</c:v>
                      </c:pt>
                      <c:pt idx="29205">
                        <c:v>0.29206000000015131</c:v>
                      </c:pt>
                      <c:pt idx="29206">
                        <c:v>0.29207000000015132</c:v>
                      </c:pt>
                      <c:pt idx="29207">
                        <c:v>0.29208000000015133</c:v>
                      </c:pt>
                      <c:pt idx="29208">
                        <c:v>0.29209000000015134</c:v>
                      </c:pt>
                      <c:pt idx="29209">
                        <c:v>0.29210000000015135</c:v>
                      </c:pt>
                      <c:pt idx="29210">
                        <c:v>0.29211000000015136</c:v>
                      </c:pt>
                      <c:pt idx="29211">
                        <c:v>0.29212000000015137</c:v>
                      </c:pt>
                      <c:pt idx="29212">
                        <c:v>0.29213000000015138</c:v>
                      </c:pt>
                      <c:pt idx="29213">
                        <c:v>0.29214000000015139</c:v>
                      </c:pt>
                      <c:pt idx="29214">
                        <c:v>0.2921500000001514</c:v>
                      </c:pt>
                      <c:pt idx="29215">
                        <c:v>0.29216000000015141</c:v>
                      </c:pt>
                      <c:pt idx="29216">
                        <c:v>0.29217000000015142</c:v>
                      </c:pt>
                      <c:pt idx="29217">
                        <c:v>0.29218000000015143</c:v>
                      </c:pt>
                      <c:pt idx="29218">
                        <c:v>0.29219000000015144</c:v>
                      </c:pt>
                      <c:pt idx="29219">
                        <c:v>0.29220000000015145</c:v>
                      </c:pt>
                      <c:pt idx="29220">
                        <c:v>0.29221000000015146</c:v>
                      </c:pt>
                      <c:pt idx="29221">
                        <c:v>0.29222000000015147</c:v>
                      </c:pt>
                      <c:pt idx="29222">
                        <c:v>0.29223000000015148</c:v>
                      </c:pt>
                      <c:pt idx="29223">
                        <c:v>0.29224000000015149</c:v>
                      </c:pt>
                      <c:pt idx="29224">
                        <c:v>0.2922500000001515</c:v>
                      </c:pt>
                      <c:pt idx="29225">
                        <c:v>0.29226000000015151</c:v>
                      </c:pt>
                      <c:pt idx="29226">
                        <c:v>0.29227000000015152</c:v>
                      </c:pt>
                      <c:pt idx="29227">
                        <c:v>0.29228000000015153</c:v>
                      </c:pt>
                      <c:pt idx="29228">
                        <c:v>0.29229000000015154</c:v>
                      </c:pt>
                      <c:pt idx="29229">
                        <c:v>0.29230000000015155</c:v>
                      </c:pt>
                      <c:pt idx="29230">
                        <c:v>0.29231000000015156</c:v>
                      </c:pt>
                      <c:pt idx="29231">
                        <c:v>0.29232000000015157</c:v>
                      </c:pt>
                      <c:pt idx="29232">
                        <c:v>0.29233000000015158</c:v>
                      </c:pt>
                      <c:pt idx="29233">
                        <c:v>0.29234000000015159</c:v>
                      </c:pt>
                      <c:pt idx="29234">
                        <c:v>0.2923500000001516</c:v>
                      </c:pt>
                      <c:pt idx="29235">
                        <c:v>0.29236000000015161</c:v>
                      </c:pt>
                      <c:pt idx="29236">
                        <c:v>0.29237000000015162</c:v>
                      </c:pt>
                      <c:pt idx="29237">
                        <c:v>0.29238000000015163</c:v>
                      </c:pt>
                      <c:pt idx="29238">
                        <c:v>0.29239000000015164</c:v>
                      </c:pt>
                      <c:pt idx="29239">
                        <c:v>0.29240000000015165</c:v>
                      </c:pt>
                      <c:pt idx="29240">
                        <c:v>0.29241000000015166</c:v>
                      </c:pt>
                      <c:pt idx="29241">
                        <c:v>0.29242000000015167</c:v>
                      </c:pt>
                      <c:pt idx="29242">
                        <c:v>0.29243000000015168</c:v>
                      </c:pt>
                      <c:pt idx="29243">
                        <c:v>0.29244000000015169</c:v>
                      </c:pt>
                      <c:pt idx="29244">
                        <c:v>0.2924500000001517</c:v>
                      </c:pt>
                      <c:pt idx="29245">
                        <c:v>0.29246000000015171</c:v>
                      </c:pt>
                      <c:pt idx="29246">
                        <c:v>0.29247000000015172</c:v>
                      </c:pt>
                      <c:pt idx="29247">
                        <c:v>0.29248000000015173</c:v>
                      </c:pt>
                      <c:pt idx="29248">
                        <c:v>0.29249000000015174</c:v>
                      </c:pt>
                      <c:pt idx="29249">
                        <c:v>0.29250000000015175</c:v>
                      </c:pt>
                      <c:pt idx="29250">
                        <c:v>0.29251000000015176</c:v>
                      </c:pt>
                      <c:pt idx="29251">
                        <c:v>0.29252000000015177</c:v>
                      </c:pt>
                      <c:pt idx="29252">
                        <c:v>0.29253000000015178</c:v>
                      </c:pt>
                      <c:pt idx="29253">
                        <c:v>0.29254000000015179</c:v>
                      </c:pt>
                      <c:pt idx="29254">
                        <c:v>0.2925500000001518</c:v>
                      </c:pt>
                      <c:pt idx="29255">
                        <c:v>0.29256000000015181</c:v>
                      </c:pt>
                      <c:pt idx="29256">
                        <c:v>0.29257000000015182</c:v>
                      </c:pt>
                      <c:pt idx="29257">
                        <c:v>0.29258000000015183</c:v>
                      </c:pt>
                      <c:pt idx="29258">
                        <c:v>0.29259000000015184</c:v>
                      </c:pt>
                      <c:pt idx="29259">
                        <c:v>0.29260000000015185</c:v>
                      </c:pt>
                      <c:pt idx="29260">
                        <c:v>0.29261000000015186</c:v>
                      </c:pt>
                      <c:pt idx="29261">
                        <c:v>0.29262000000015187</c:v>
                      </c:pt>
                      <c:pt idx="29262">
                        <c:v>0.29263000000015188</c:v>
                      </c:pt>
                      <c:pt idx="29263">
                        <c:v>0.29264000000015189</c:v>
                      </c:pt>
                      <c:pt idx="29264">
                        <c:v>0.2926500000001519</c:v>
                      </c:pt>
                      <c:pt idx="29265">
                        <c:v>0.29266000000015191</c:v>
                      </c:pt>
                      <c:pt idx="29266">
                        <c:v>0.29267000000015192</c:v>
                      </c:pt>
                      <c:pt idx="29267">
                        <c:v>0.29268000000015193</c:v>
                      </c:pt>
                      <c:pt idx="29268">
                        <c:v>0.29269000000015194</c:v>
                      </c:pt>
                      <c:pt idx="29269">
                        <c:v>0.29270000000015195</c:v>
                      </c:pt>
                      <c:pt idx="29270">
                        <c:v>0.29271000000015196</c:v>
                      </c:pt>
                      <c:pt idx="29271">
                        <c:v>0.29272000000015197</c:v>
                      </c:pt>
                      <c:pt idx="29272">
                        <c:v>0.29273000000015198</c:v>
                      </c:pt>
                      <c:pt idx="29273">
                        <c:v>0.29274000000015199</c:v>
                      </c:pt>
                      <c:pt idx="29274">
                        <c:v>0.292750000000152</c:v>
                      </c:pt>
                      <c:pt idx="29275">
                        <c:v>0.29276000000015201</c:v>
                      </c:pt>
                      <c:pt idx="29276">
                        <c:v>0.29277000000015202</c:v>
                      </c:pt>
                      <c:pt idx="29277">
                        <c:v>0.29278000000015203</c:v>
                      </c:pt>
                      <c:pt idx="29278">
                        <c:v>0.29279000000015204</c:v>
                      </c:pt>
                      <c:pt idx="29279">
                        <c:v>0.29280000000015205</c:v>
                      </c:pt>
                      <c:pt idx="29280">
                        <c:v>0.29281000000015206</c:v>
                      </c:pt>
                      <c:pt idx="29281">
                        <c:v>0.29282000000015207</c:v>
                      </c:pt>
                      <c:pt idx="29282">
                        <c:v>0.29283000000015208</c:v>
                      </c:pt>
                      <c:pt idx="29283">
                        <c:v>0.29284000000015209</c:v>
                      </c:pt>
                      <c:pt idx="29284">
                        <c:v>0.2928500000001521</c:v>
                      </c:pt>
                      <c:pt idx="29285">
                        <c:v>0.29286000000015211</c:v>
                      </c:pt>
                      <c:pt idx="29286">
                        <c:v>0.29287000000015212</c:v>
                      </c:pt>
                      <c:pt idx="29287">
                        <c:v>0.29288000000015213</c:v>
                      </c:pt>
                      <c:pt idx="29288">
                        <c:v>0.29289000000015214</c:v>
                      </c:pt>
                      <c:pt idx="29289">
                        <c:v>0.29290000000015215</c:v>
                      </c:pt>
                      <c:pt idx="29290">
                        <c:v>0.29291000000015216</c:v>
                      </c:pt>
                      <c:pt idx="29291">
                        <c:v>0.29292000000015217</c:v>
                      </c:pt>
                      <c:pt idx="29292">
                        <c:v>0.29293000000015218</c:v>
                      </c:pt>
                      <c:pt idx="29293">
                        <c:v>0.29294000000015219</c:v>
                      </c:pt>
                      <c:pt idx="29294">
                        <c:v>0.2929500000001522</c:v>
                      </c:pt>
                      <c:pt idx="29295">
                        <c:v>0.29296000000015221</c:v>
                      </c:pt>
                      <c:pt idx="29296">
                        <c:v>0.29297000000015222</c:v>
                      </c:pt>
                      <c:pt idx="29297">
                        <c:v>0.29298000000015223</c:v>
                      </c:pt>
                      <c:pt idx="29298">
                        <c:v>0.29299000000015224</c:v>
                      </c:pt>
                      <c:pt idx="29299">
                        <c:v>0.29300000000015225</c:v>
                      </c:pt>
                      <c:pt idx="29300">
                        <c:v>0.29301000000015226</c:v>
                      </c:pt>
                      <c:pt idx="29301">
                        <c:v>0.29302000000015227</c:v>
                      </c:pt>
                      <c:pt idx="29302">
                        <c:v>0.29303000000015228</c:v>
                      </c:pt>
                      <c:pt idx="29303">
                        <c:v>0.29304000000015229</c:v>
                      </c:pt>
                      <c:pt idx="29304">
                        <c:v>0.2930500000001523</c:v>
                      </c:pt>
                      <c:pt idx="29305">
                        <c:v>0.29306000000015231</c:v>
                      </c:pt>
                      <c:pt idx="29306">
                        <c:v>0.29307000000015232</c:v>
                      </c:pt>
                      <c:pt idx="29307">
                        <c:v>0.29308000000015233</c:v>
                      </c:pt>
                      <c:pt idx="29308">
                        <c:v>0.29309000000015234</c:v>
                      </c:pt>
                      <c:pt idx="29309">
                        <c:v>0.29310000000015235</c:v>
                      </c:pt>
                      <c:pt idx="29310">
                        <c:v>0.29311000000015236</c:v>
                      </c:pt>
                      <c:pt idx="29311">
                        <c:v>0.29312000000015237</c:v>
                      </c:pt>
                      <c:pt idx="29312">
                        <c:v>0.29313000000015238</c:v>
                      </c:pt>
                      <c:pt idx="29313">
                        <c:v>0.29314000000015239</c:v>
                      </c:pt>
                      <c:pt idx="29314">
                        <c:v>0.2931500000001524</c:v>
                      </c:pt>
                      <c:pt idx="29315">
                        <c:v>0.29316000000015241</c:v>
                      </c:pt>
                      <c:pt idx="29316">
                        <c:v>0.29317000000015242</c:v>
                      </c:pt>
                      <c:pt idx="29317">
                        <c:v>0.29318000000015243</c:v>
                      </c:pt>
                      <c:pt idx="29318">
                        <c:v>0.29319000000015244</c:v>
                      </c:pt>
                      <c:pt idx="29319">
                        <c:v>0.29320000000015245</c:v>
                      </c:pt>
                      <c:pt idx="29320">
                        <c:v>0.29321000000015246</c:v>
                      </c:pt>
                      <c:pt idx="29321">
                        <c:v>0.29322000000015247</c:v>
                      </c:pt>
                      <c:pt idx="29322">
                        <c:v>0.29323000000015248</c:v>
                      </c:pt>
                      <c:pt idx="29323">
                        <c:v>0.29324000000015249</c:v>
                      </c:pt>
                      <c:pt idx="29324">
                        <c:v>0.2932500000001525</c:v>
                      </c:pt>
                      <c:pt idx="29325">
                        <c:v>0.29326000000015251</c:v>
                      </c:pt>
                      <c:pt idx="29326">
                        <c:v>0.29327000000015252</c:v>
                      </c:pt>
                      <c:pt idx="29327">
                        <c:v>0.29328000000015253</c:v>
                      </c:pt>
                      <c:pt idx="29328">
                        <c:v>0.29329000000015254</c:v>
                      </c:pt>
                      <c:pt idx="29329">
                        <c:v>0.29330000000015255</c:v>
                      </c:pt>
                      <c:pt idx="29330">
                        <c:v>0.29331000000015256</c:v>
                      </c:pt>
                      <c:pt idx="29331">
                        <c:v>0.29332000000015257</c:v>
                      </c:pt>
                      <c:pt idx="29332">
                        <c:v>0.29333000000015258</c:v>
                      </c:pt>
                      <c:pt idx="29333">
                        <c:v>0.29334000000015259</c:v>
                      </c:pt>
                      <c:pt idx="29334">
                        <c:v>0.2933500000001526</c:v>
                      </c:pt>
                      <c:pt idx="29335">
                        <c:v>0.29336000000015261</c:v>
                      </c:pt>
                      <c:pt idx="29336">
                        <c:v>0.29337000000015262</c:v>
                      </c:pt>
                      <c:pt idx="29337">
                        <c:v>0.29338000000015263</c:v>
                      </c:pt>
                      <c:pt idx="29338">
                        <c:v>0.29339000000015264</c:v>
                      </c:pt>
                      <c:pt idx="29339">
                        <c:v>0.29340000000015265</c:v>
                      </c:pt>
                      <c:pt idx="29340">
                        <c:v>0.29341000000015266</c:v>
                      </c:pt>
                      <c:pt idx="29341">
                        <c:v>0.29342000000015267</c:v>
                      </c:pt>
                      <c:pt idx="29342">
                        <c:v>0.29343000000015268</c:v>
                      </c:pt>
                      <c:pt idx="29343">
                        <c:v>0.29344000000015269</c:v>
                      </c:pt>
                      <c:pt idx="29344">
                        <c:v>0.2934500000001527</c:v>
                      </c:pt>
                      <c:pt idx="29345">
                        <c:v>0.29346000000015271</c:v>
                      </c:pt>
                      <c:pt idx="29346">
                        <c:v>0.29347000000015272</c:v>
                      </c:pt>
                      <c:pt idx="29347">
                        <c:v>0.29348000000015273</c:v>
                      </c:pt>
                      <c:pt idx="29348">
                        <c:v>0.29349000000015274</c:v>
                      </c:pt>
                      <c:pt idx="29349">
                        <c:v>0.29350000000015275</c:v>
                      </c:pt>
                      <c:pt idx="29350">
                        <c:v>0.29351000000015276</c:v>
                      </c:pt>
                      <c:pt idx="29351">
                        <c:v>0.29352000000015277</c:v>
                      </c:pt>
                      <c:pt idx="29352">
                        <c:v>0.29353000000015278</c:v>
                      </c:pt>
                      <c:pt idx="29353">
                        <c:v>0.29354000000015279</c:v>
                      </c:pt>
                      <c:pt idx="29354">
                        <c:v>0.2935500000001528</c:v>
                      </c:pt>
                      <c:pt idx="29355">
                        <c:v>0.29356000000015281</c:v>
                      </c:pt>
                      <c:pt idx="29356">
                        <c:v>0.29357000000015282</c:v>
                      </c:pt>
                      <c:pt idx="29357">
                        <c:v>0.29358000000015283</c:v>
                      </c:pt>
                      <c:pt idx="29358">
                        <c:v>0.29359000000015284</c:v>
                      </c:pt>
                      <c:pt idx="29359">
                        <c:v>0.29360000000015285</c:v>
                      </c:pt>
                      <c:pt idx="29360">
                        <c:v>0.29361000000015286</c:v>
                      </c:pt>
                      <c:pt idx="29361">
                        <c:v>0.29362000000015287</c:v>
                      </c:pt>
                      <c:pt idx="29362">
                        <c:v>0.29363000000015288</c:v>
                      </c:pt>
                      <c:pt idx="29363">
                        <c:v>0.29364000000015289</c:v>
                      </c:pt>
                      <c:pt idx="29364">
                        <c:v>0.2936500000001529</c:v>
                      </c:pt>
                      <c:pt idx="29365">
                        <c:v>0.29366000000015291</c:v>
                      </c:pt>
                      <c:pt idx="29366">
                        <c:v>0.29367000000015292</c:v>
                      </c:pt>
                      <c:pt idx="29367">
                        <c:v>0.29368000000015293</c:v>
                      </c:pt>
                      <c:pt idx="29368">
                        <c:v>0.29369000000015294</c:v>
                      </c:pt>
                      <c:pt idx="29369">
                        <c:v>0.29370000000015295</c:v>
                      </c:pt>
                      <c:pt idx="29370">
                        <c:v>0.29371000000015296</c:v>
                      </c:pt>
                      <c:pt idx="29371">
                        <c:v>0.29372000000015297</c:v>
                      </c:pt>
                      <c:pt idx="29372">
                        <c:v>0.29373000000015298</c:v>
                      </c:pt>
                      <c:pt idx="29373">
                        <c:v>0.29374000000015299</c:v>
                      </c:pt>
                      <c:pt idx="29374">
                        <c:v>0.293750000000153</c:v>
                      </c:pt>
                      <c:pt idx="29375">
                        <c:v>0.29376000000015301</c:v>
                      </c:pt>
                      <c:pt idx="29376">
                        <c:v>0.29377000000015302</c:v>
                      </c:pt>
                      <c:pt idx="29377">
                        <c:v>0.29378000000015303</c:v>
                      </c:pt>
                      <c:pt idx="29378">
                        <c:v>0.29379000000015304</c:v>
                      </c:pt>
                      <c:pt idx="29379">
                        <c:v>0.29380000000015305</c:v>
                      </c:pt>
                      <c:pt idx="29380">
                        <c:v>0.29381000000015306</c:v>
                      </c:pt>
                      <c:pt idx="29381">
                        <c:v>0.29382000000015307</c:v>
                      </c:pt>
                      <c:pt idx="29382">
                        <c:v>0.29383000000015308</c:v>
                      </c:pt>
                      <c:pt idx="29383">
                        <c:v>0.29384000000015309</c:v>
                      </c:pt>
                      <c:pt idx="29384">
                        <c:v>0.2938500000001531</c:v>
                      </c:pt>
                      <c:pt idx="29385">
                        <c:v>0.29386000000015311</c:v>
                      </c:pt>
                      <c:pt idx="29386">
                        <c:v>0.29387000000015312</c:v>
                      </c:pt>
                      <c:pt idx="29387">
                        <c:v>0.29388000000015313</c:v>
                      </c:pt>
                      <c:pt idx="29388">
                        <c:v>0.29389000000015314</c:v>
                      </c:pt>
                      <c:pt idx="29389">
                        <c:v>0.29390000000015315</c:v>
                      </c:pt>
                      <c:pt idx="29390">
                        <c:v>0.29391000000015316</c:v>
                      </c:pt>
                      <c:pt idx="29391">
                        <c:v>0.29392000000015317</c:v>
                      </c:pt>
                      <c:pt idx="29392">
                        <c:v>0.29393000000015318</c:v>
                      </c:pt>
                      <c:pt idx="29393">
                        <c:v>0.29394000000015319</c:v>
                      </c:pt>
                      <c:pt idx="29394">
                        <c:v>0.2939500000001532</c:v>
                      </c:pt>
                      <c:pt idx="29395">
                        <c:v>0.29396000000015321</c:v>
                      </c:pt>
                      <c:pt idx="29396">
                        <c:v>0.29397000000015322</c:v>
                      </c:pt>
                      <c:pt idx="29397">
                        <c:v>0.29398000000015323</c:v>
                      </c:pt>
                      <c:pt idx="29398">
                        <c:v>0.29399000000015324</c:v>
                      </c:pt>
                      <c:pt idx="29399">
                        <c:v>0.29400000000015325</c:v>
                      </c:pt>
                      <c:pt idx="29400">
                        <c:v>0.29401000000015326</c:v>
                      </c:pt>
                      <c:pt idx="29401">
                        <c:v>0.29402000000015327</c:v>
                      </c:pt>
                      <c:pt idx="29402">
                        <c:v>0.29403000000015328</c:v>
                      </c:pt>
                      <c:pt idx="29403">
                        <c:v>0.29404000000015329</c:v>
                      </c:pt>
                      <c:pt idx="29404">
                        <c:v>0.2940500000001533</c:v>
                      </c:pt>
                      <c:pt idx="29405">
                        <c:v>0.29406000000015331</c:v>
                      </c:pt>
                      <c:pt idx="29406">
                        <c:v>0.29407000000015332</c:v>
                      </c:pt>
                      <c:pt idx="29407">
                        <c:v>0.29408000000015333</c:v>
                      </c:pt>
                      <c:pt idx="29408">
                        <c:v>0.29409000000015334</c:v>
                      </c:pt>
                      <c:pt idx="29409">
                        <c:v>0.29410000000015335</c:v>
                      </c:pt>
                      <c:pt idx="29410">
                        <c:v>0.29411000000015336</c:v>
                      </c:pt>
                      <c:pt idx="29411">
                        <c:v>0.29412000000015337</c:v>
                      </c:pt>
                      <c:pt idx="29412">
                        <c:v>0.29413000000015338</c:v>
                      </c:pt>
                      <c:pt idx="29413">
                        <c:v>0.29414000000015339</c:v>
                      </c:pt>
                      <c:pt idx="29414">
                        <c:v>0.2941500000001534</c:v>
                      </c:pt>
                      <c:pt idx="29415">
                        <c:v>0.29416000000015341</c:v>
                      </c:pt>
                      <c:pt idx="29416">
                        <c:v>0.29417000000015342</c:v>
                      </c:pt>
                      <c:pt idx="29417">
                        <c:v>0.29418000000015343</c:v>
                      </c:pt>
                      <c:pt idx="29418">
                        <c:v>0.29419000000015344</c:v>
                      </c:pt>
                      <c:pt idx="29419">
                        <c:v>0.29420000000015345</c:v>
                      </c:pt>
                      <c:pt idx="29420">
                        <c:v>0.29421000000015346</c:v>
                      </c:pt>
                      <c:pt idx="29421">
                        <c:v>0.29422000000015347</c:v>
                      </c:pt>
                      <c:pt idx="29422">
                        <c:v>0.29423000000015348</c:v>
                      </c:pt>
                      <c:pt idx="29423">
                        <c:v>0.29424000000015349</c:v>
                      </c:pt>
                      <c:pt idx="29424">
                        <c:v>0.2942500000001535</c:v>
                      </c:pt>
                      <c:pt idx="29425">
                        <c:v>0.29426000000015351</c:v>
                      </c:pt>
                      <c:pt idx="29426">
                        <c:v>0.29427000000015352</c:v>
                      </c:pt>
                      <c:pt idx="29427">
                        <c:v>0.29428000000015353</c:v>
                      </c:pt>
                      <c:pt idx="29428">
                        <c:v>0.29429000000015354</c:v>
                      </c:pt>
                      <c:pt idx="29429">
                        <c:v>0.29430000000015355</c:v>
                      </c:pt>
                      <c:pt idx="29430">
                        <c:v>0.29431000000015356</c:v>
                      </c:pt>
                      <c:pt idx="29431">
                        <c:v>0.29432000000015357</c:v>
                      </c:pt>
                      <c:pt idx="29432">
                        <c:v>0.29433000000015358</c:v>
                      </c:pt>
                      <c:pt idx="29433">
                        <c:v>0.29434000000015359</c:v>
                      </c:pt>
                      <c:pt idx="29434">
                        <c:v>0.2943500000001536</c:v>
                      </c:pt>
                      <c:pt idx="29435">
                        <c:v>0.29436000000015361</c:v>
                      </c:pt>
                      <c:pt idx="29436">
                        <c:v>0.29437000000015362</c:v>
                      </c:pt>
                      <c:pt idx="29437">
                        <c:v>0.29438000000015363</c:v>
                      </c:pt>
                      <c:pt idx="29438">
                        <c:v>0.29439000000015364</c:v>
                      </c:pt>
                      <c:pt idx="29439">
                        <c:v>0.29440000000015365</c:v>
                      </c:pt>
                      <c:pt idx="29440">
                        <c:v>0.29441000000015366</c:v>
                      </c:pt>
                      <c:pt idx="29441">
                        <c:v>0.29442000000015367</c:v>
                      </c:pt>
                      <c:pt idx="29442">
                        <c:v>0.29443000000015368</c:v>
                      </c:pt>
                      <c:pt idx="29443">
                        <c:v>0.29444000000015369</c:v>
                      </c:pt>
                      <c:pt idx="29444">
                        <c:v>0.2944500000001537</c:v>
                      </c:pt>
                      <c:pt idx="29445">
                        <c:v>0.29446000000015371</c:v>
                      </c:pt>
                      <c:pt idx="29446">
                        <c:v>0.29447000000015372</c:v>
                      </c:pt>
                      <c:pt idx="29447">
                        <c:v>0.29448000000015373</c:v>
                      </c:pt>
                      <c:pt idx="29448">
                        <c:v>0.29449000000015374</c:v>
                      </c:pt>
                      <c:pt idx="29449">
                        <c:v>0.29450000000015375</c:v>
                      </c:pt>
                      <c:pt idx="29450">
                        <c:v>0.29451000000015376</c:v>
                      </c:pt>
                      <c:pt idx="29451">
                        <c:v>0.29452000000015377</c:v>
                      </c:pt>
                      <c:pt idx="29452">
                        <c:v>0.29453000000015378</c:v>
                      </c:pt>
                      <c:pt idx="29453">
                        <c:v>0.29454000000015379</c:v>
                      </c:pt>
                      <c:pt idx="29454">
                        <c:v>0.2945500000001538</c:v>
                      </c:pt>
                      <c:pt idx="29455">
                        <c:v>0.29456000000015381</c:v>
                      </c:pt>
                      <c:pt idx="29456">
                        <c:v>0.29457000000015382</c:v>
                      </c:pt>
                      <c:pt idx="29457">
                        <c:v>0.29458000000015383</c:v>
                      </c:pt>
                      <c:pt idx="29458">
                        <c:v>0.29459000000015384</c:v>
                      </c:pt>
                      <c:pt idx="29459">
                        <c:v>0.29460000000015385</c:v>
                      </c:pt>
                      <c:pt idx="29460">
                        <c:v>0.29461000000015386</c:v>
                      </c:pt>
                      <c:pt idx="29461">
                        <c:v>0.29462000000015387</c:v>
                      </c:pt>
                      <c:pt idx="29462">
                        <c:v>0.29463000000015388</c:v>
                      </c:pt>
                      <c:pt idx="29463">
                        <c:v>0.29464000000015389</c:v>
                      </c:pt>
                      <c:pt idx="29464">
                        <c:v>0.2946500000001539</c:v>
                      </c:pt>
                      <c:pt idx="29465">
                        <c:v>0.29466000000015391</c:v>
                      </c:pt>
                      <c:pt idx="29466">
                        <c:v>0.29467000000015392</c:v>
                      </c:pt>
                      <c:pt idx="29467">
                        <c:v>0.29468000000015393</c:v>
                      </c:pt>
                      <c:pt idx="29468">
                        <c:v>0.29469000000015394</c:v>
                      </c:pt>
                      <c:pt idx="29469">
                        <c:v>0.29470000000015395</c:v>
                      </c:pt>
                      <c:pt idx="29470">
                        <c:v>0.29471000000015396</c:v>
                      </c:pt>
                      <c:pt idx="29471">
                        <c:v>0.29472000000015397</c:v>
                      </c:pt>
                      <c:pt idx="29472">
                        <c:v>0.29473000000015398</c:v>
                      </c:pt>
                      <c:pt idx="29473">
                        <c:v>0.29474000000015399</c:v>
                      </c:pt>
                      <c:pt idx="29474">
                        <c:v>0.294750000000154</c:v>
                      </c:pt>
                      <c:pt idx="29475">
                        <c:v>0.29476000000015401</c:v>
                      </c:pt>
                      <c:pt idx="29476">
                        <c:v>0.29477000000015402</c:v>
                      </c:pt>
                      <c:pt idx="29477">
                        <c:v>0.29478000000015403</c:v>
                      </c:pt>
                      <c:pt idx="29478">
                        <c:v>0.29479000000015404</c:v>
                      </c:pt>
                      <c:pt idx="29479">
                        <c:v>0.29480000000015405</c:v>
                      </c:pt>
                      <c:pt idx="29480">
                        <c:v>0.29481000000015406</c:v>
                      </c:pt>
                      <c:pt idx="29481">
                        <c:v>0.29482000000015407</c:v>
                      </c:pt>
                      <c:pt idx="29482">
                        <c:v>0.29483000000015408</c:v>
                      </c:pt>
                      <c:pt idx="29483">
                        <c:v>0.29484000000015409</c:v>
                      </c:pt>
                      <c:pt idx="29484">
                        <c:v>0.2948500000001541</c:v>
                      </c:pt>
                      <c:pt idx="29485">
                        <c:v>0.29486000000015411</c:v>
                      </c:pt>
                      <c:pt idx="29486">
                        <c:v>0.29487000000015412</c:v>
                      </c:pt>
                      <c:pt idx="29487">
                        <c:v>0.29488000000015413</c:v>
                      </c:pt>
                      <c:pt idx="29488">
                        <c:v>0.29489000000015414</c:v>
                      </c:pt>
                      <c:pt idx="29489">
                        <c:v>0.29490000000015415</c:v>
                      </c:pt>
                      <c:pt idx="29490">
                        <c:v>0.29491000000015416</c:v>
                      </c:pt>
                      <c:pt idx="29491">
                        <c:v>0.29492000000015417</c:v>
                      </c:pt>
                      <c:pt idx="29492">
                        <c:v>0.29493000000015418</c:v>
                      </c:pt>
                      <c:pt idx="29493">
                        <c:v>0.29494000000015419</c:v>
                      </c:pt>
                      <c:pt idx="29494">
                        <c:v>0.2949500000001542</c:v>
                      </c:pt>
                      <c:pt idx="29495">
                        <c:v>0.29496000000015421</c:v>
                      </c:pt>
                      <c:pt idx="29496">
                        <c:v>0.29497000000015422</c:v>
                      </c:pt>
                      <c:pt idx="29497">
                        <c:v>0.29498000000015423</c:v>
                      </c:pt>
                      <c:pt idx="29498">
                        <c:v>0.29499000000015424</c:v>
                      </c:pt>
                      <c:pt idx="29499">
                        <c:v>0.29500000000015425</c:v>
                      </c:pt>
                      <c:pt idx="29500">
                        <c:v>0.29501000000015426</c:v>
                      </c:pt>
                      <c:pt idx="29501">
                        <c:v>0.29502000000015427</c:v>
                      </c:pt>
                      <c:pt idx="29502">
                        <c:v>0.29503000000015428</c:v>
                      </c:pt>
                      <c:pt idx="29503">
                        <c:v>0.29504000000015429</c:v>
                      </c:pt>
                      <c:pt idx="29504">
                        <c:v>0.2950500000001543</c:v>
                      </c:pt>
                      <c:pt idx="29505">
                        <c:v>0.29506000000015431</c:v>
                      </c:pt>
                      <c:pt idx="29506">
                        <c:v>0.29507000000015432</c:v>
                      </c:pt>
                      <c:pt idx="29507">
                        <c:v>0.29508000000015433</c:v>
                      </c:pt>
                      <c:pt idx="29508">
                        <c:v>0.29509000000015434</c:v>
                      </c:pt>
                      <c:pt idx="29509">
                        <c:v>0.29510000000015435</c:v>
                      </c:pt>
                      <c:pt idx="29510">
                        <c:v>0.29511000000015436</c:v>
                      </c:pt>
                      <c:pt idx="29511">
                        <c:v>0.29512000000015437</c:v>
                      </c:pt>
                      <c:pt idx="29512">
                        <c:v>0.29513000000015438</c:v>
                      </c:pt>
                      <c:pt idx="29513">
                        <c:v>0.29514000000015439</c:v>
                      </c:pt>
                      <c:pt idx="29514">
                        <c:v>0.2951500000001544</c:v>
                      </c:pt>
                      <c:pt idx="29515">
                        <c:v>0.29516000000015441</c:v>
                      </c:pt>
                      <c:pt idx="29516">
                        <c:v>0.29517000000015442</c:v>
                      </c:pt>
                      <c:pt idx="29517">
                        <c:v>0.29518000000015443</c:v>
                      </c:pt>
                      <c:pt idx="29518">
                        <c:v>0.29519000000015444</c:v>
                      </c:pt>
                      <c:pt idx="29519">
                        <c:v>0.29520000000015445</c:v>
                      </c:pt>
                      <c:pt idx="29520">
                        <c:v>0.29521000000015446</c:v>
                      </c:pt>
                      <c:pt idx="29521">
                        <c:v>0.29522000000015447</c:v>
                      </c:pt>
                      <c:pt idx="29522">
                        <c:v>0.29523000000015448</c:v>
                      </c:pt>
                      <c:pt idx="29523">
                        <c:v>0.29524000000015449</c:v>
                      </c:pt>
                      <c:pt idx="29524">
                        <c:v>0.2952500000001545</c:v>
                      </c:pt>
                      <c:pt idx="29525">
                        <c:v>0.29526000000015451</c:v>
                      </c:pt>
                      <c:pt idx="29526">
                        <c:v>0.29527000000015452</c:v>
                      </c:pt>
                      <c:pt idx="29527">
                        <c:v>0.29528000000015453</c:v>
                      </c:pt>
                      <c:pt idx="29528">
                        <c:v>0.29529000000015454</c:v>
                      </c:pt>
                      <c:pt idx="29529">
                        <c:v>0.29530000000015455</c:v>
                      </c:pt>
                      <c:pt idx="29530">
                        <c:v>0.29531000000015456</c:v>
                      </c:pt>
                      <c:pt idx="29531">
                        <c:v>0.29532000000015457</c:v>
                      </c:pt>
                      <c:pt idx="29532">
                        <c:v>0.29533000000015458</c:v>
                      </c:pt>
                      <c:pt idx="29533">
                        <c:v>0.29534000000015459</c:v>
                      </c:pt>
                      <c:pt idx="29534">
                        <c:v>0.2953500000001546</c:v>
                      </c:pt>
                      <c:pt idx="29535">
                        <c:v>0.29536000000015461</c:v>
                      </c:pt>
                      <c:pt idx="29536">
                        <c:v>0.29537000000015462</c:v>
                      </c:pt>
                      <c:pt idx="29537">
                        <c:v>0.29538000000015463</c:v>
                      </c:pt>
                      <c:pt idx="29538">
                        <c:v>0.29539000000015464</c:v>
                      </c:pt>
                      <c:pt idx="29539">
                        <c:v>0.29540000000015465</c:v>
                      </c:pt>
                      <c:pt idx="29540">
                        <c:v>0.29541000000015466</c:v>
                      </c:pt>
                      <c:pt idx="29541">
                        <c:v>0.29542000000015467</c:v>
                      </c:pt>
                      <c:pt idx="29542">
                        <c:v>0.29543000000015468</c:v>
                      </c:pt>
                      <c:pt idx="29543">
                        <c:v>0.29544000000015469</c:v>
                      </c:pt>
                      <c:pt idx="29544">
                        <c:v>0.2954500000001547</c:v>
                      </c:pt>
                      <c:pt idx="29545">
                        <c:v>0.29546000000015471</c:v>
                      </c:pt>
                      <c:pt idx="29546">
                        <c:v>0.29547000000015472</c:v>
                      </c:pt>
                      <c:pt idx="29547">
                        <c:v>0.29548000000015473</c:v>
                      </c:pt>
                      <c:pt idx="29548">
                        <c:v>0.29549000000015474</c:v>
                      </c:pt>
                      <c:pt idx="29549">
                        <c:v>0.29550000000015475</c:v>
                      </c:pt>
                      <c:pt idx="29550">
                        <c:v>0.29551000000015476</c:v>
                      </c:pt>
                      <c:pt idx="29551">
                        <c:v>0.29552000000015477</c:v>
                      </c:pt>
                      <c:pt idx="29552">
                        <c:v>0.29553000000015478</c:v>
                      </c:pt>
                      <c:pt idx="29553">
                        <c:v>0.29554000000015479</c:v>
                      </c:pt>
                      <c:pt idx="29554">
                        <c:v>0.2955500000001548</c:v>
                      </c:pt>
                      <c:pt idx="29555">
                        <c:v>0.29556000000015481</c:v>
                      </c:pt>
                      <c:pt idx="29556">
                        <c:v>0.29557000000015482</c:v>
                      </c:pt>
                      <c:pt idx="29557">
                        <c:v>0.29558000000015483</c:v>
                      </c:pt>
                      <c:pt idx="29558">
                        <c:v>0.29559000000015484</c:v>
                      </c:pt>
                      <c:pt idx="29559">
                        <c:v>0.29560000000015485</c:v>
                      </c:pt>
                      <c:pt idx="29560">
                        <c:v>0.29561000000015486</c:v>
                      </c:pt>
                      <c:pt idx="29561">
                        <c:v>0.29562000000015487</c:v>
                      </c:pt>
                      <c:pt idx="29562">
                        <c:v>0.29563000000015488</c:v>
                      </c:pt>
                      <c:pt idx="29563">
                        <c:v>0.29564000000015489</c:v>
                      </c:pt>
                      <c:pt idx="29564">
                        <c:v>0.2956500000001549</c:v>
                      </c:pt>
                      <c:pt idx="29565">
                        <c:v>0.29566000000015491</c:v>
                      </c:pt>
                      <c:pt idx="29566">
                        <c:v>0.29567000000015492</c:v>
                      </c:pt>
                      <c:pt idx="29567">
                        <c:v>0.29568000000015493</c:v>
                      </c:pt>
                      <c:pt idx="29568">
                        <c:v>0.29569000000015494</c:v>
                      </c:pt>
                      <c:pt idx="29569">
                        <c:v>0.29570000000015495</c:v>
                      </c:pt>
                      <c:pt idx="29570">
                        <c:v>0.29571000000015496</c:v>
                      </c:pt>
                      <c:pt idx="29571">
                        <c:v>0.29572000000015497</c:v>
                      </c:pt>
                      <c:pt idx="29572">
                        <c:v>0.29573000000015498</c:v>
                      </c:pt>
                      <c:pt idx="29573">
                        <c:v>0.29574000000015499</c:v>
                      </c:pt>
                      <c:pt idx="29574">
                        <c:v>0.295750000000155</c:v>
                      </c:pt>
                      <c:pt idx="29575">
                        <c:v>0.29576000000015501</c:v>
                      </c:pt>
                      <c:pt idx="29576">
                        <c:v>0.29577000000015502</c:v>
                      </c:pt>
                      <c:pt idx="29577">
                        <c:v>0.29578000000015503</c:v>
                      </c:pt>
                      <c:pt idx="29578">
                        <c:v>0.29579000000015504</c:v>
                      </c:pt>
                      <c:pt idx="29579">
                        <c:v>0.29580000000015505</c:v>
                      </c:pt>
                      <c:pt idx="29580">
                        <c:v>0.29581000000015506</c:v>
                      </c:pt>
                      <c:pt idx="29581">
                        <c:v>0.29582000000015507</c:v>
                      </c:pt>
                      <c:pt idx="29582">
                        <c:v>0.29583000000015508</c:v>
                      </c:pt>
                      <c:pt idx="29583">
                        <c:v>0.29584000000015509</c:v>
                      </c:pt>
                      <c:pt idx="29584">
                        <c:v>0.2958500000001551</c:v>
                      </c:pt>
                      <c:pt idx="29585">
                        <c:v>0.29586000000015511</c:v>
                      </c:pt>
                      <c:pt idx="29586">
                        <c:v>0.29587000000015512</c:v>
                      </c:pt>
                      <c:pt idx="29587">
                        <c:v>0.29588000000015513</c:v>
                      </c:pt>
                      <c:pt idx="29588">
                        <c:v>0.29589000000015514</c:v>
                      </c:pt>
                      <c:pt idx="29589">
                        <c:v>0.29590000000015515</c:v>
                      </c:pt>
                      <c:pt idx="29590">
                        <c:v>0.29591000000015516</c:v>
                      </c:pt>
                      <c:pt idx="29591">
                        <c:v>0.29592000000015517</c:v>
                      </c:pt>
                      <c:pt idx="29592">
                        <c:v>0.29593000000015518</c:v>
                      </c:pt>
                      <c:pt idx="29593">
                        <c:v>0.29594000000015519</c:v>
                      </c:pt>
                      <c:pt idx="29594">
                        <c:v>0.2959500000001552</c:v>
                      </c:pt>
                      <c:pt idx="29595">
                        <c:v>0.29596000000015521</c:v>
                      </c:pt>
                      <c:pt idx="29596">
                        <c:v>0.29597000000015522</c:v>
                      </c:pt>
                      <c:pt idx="29597">
                        <c:v>0.29598000000015523</c:v>
                      </c:pt>
                      <c:pt idx="29598">
                        <c:v>0.29599000000015524</c:v>
                      </c:pt>
                      <c:pt idx="29599">
                        <c:v>0.29600000000015525</c:v>
                      </c:pt>
                      <c:pt idx="29600">
                        <c:v>0.29601000000015526</c:v>
                      </c:pt>
                      <c:pt idx="29601">
                        <c:v>0.29602000000015527</c:v>
                      </c:pt>
                      <c:pt idx="29602">
                        <c:v>0.29603000000015528</c:v>
                      </c:pt>
                      <c:pt idx="29603">
                        <c:v>0.29604000000015529</c:v>
                      </c:pt>
                      <c:pt idx="29604">
                        <c:v>0.2960500000001553</c:v>
                      </c:pt>
                      <c:pt idx="29605">
                        <c:v>0.29606000000015531</c:v>
                      </c:pt>
                      <c:pt idx="29606">
                        <c:v>0.29607000000015532</c:v>
                      </c:pt>
                      <c:pt idx="29607">
                        <c:v>0.29608000000015533</c:v>
                      </c:pt>
                      <c:pt idx="29608">
                        <c:v>0.29609000000015534</c:v>
                      </c:pt>
                      <c:pt idx="29609">
                        <c:v>0.29610000000015535</c:v>
                      </c:pt>
                      <c:pt idx="29610">
                        <c:v>0.29611000000015536</c:v>
                      </c:pt>
                      <c:pt idx="29611">
                        <c:v>0.29612000000015537</c:v>
                      </c:pt>
                      <c:pt idx="29612">
                        <c:v>0.29613000000015538</c:v>
                      </c:pt>
                      <c:pt idx="29613">
                        <c:v>0.29614000000015539</c:v>
                      </c:pt>
                      <c:pt idx="29614">
                        <c:v>0.2961500000001554</c:v>
                      </c:pt>
                      <c:pt idx="29615">
                        <c:v>0.29616000000015541</c:v>
                      </c:pt>
                      <c:pt idx="29616">
                        <c:v>0.29617000000015542</c:v>
                      </c:pt>
                      <c:pt idx="29617">
                        <c:v>0.29618000000015543</c:v>
                      </c:pt>
                      <c:pt idx="29618">
                        <c:v>0.29619000000015544</c:v>
                      </c:pt>
                      <c:pt idx="29619">
                        <c:v>0.29620000000015545</c:v>
                      </c:pt>
                      <c:pt idx="29620">
                        <c:v>0.29621000000015546</c:v>
                      </c:pt>
                      <c:pt idx="29621">
                        <c:v>0.29622000000015547</c:v>
                      </c:pt>
                      <c:pt idx="29622">
                        <c:v>0.29623000000015548</c:v>
                      </c:pt>
                      <c:pt idx="29623">
                        <c:v>0.29624000000015549</c:v>
                      </c:pt>
                      <c:pt idx="29624">
                        <c:v>0.2962500000001555</c:v>
                      </c:pt>
                      <c:pt idx="29625">
                        <c:v>0.29626000000015551</c:v>
                      </c:pt>
                      <c:pt idx="29626">
                        <c:v>0.29627000000015552</c:v>
                      </c:pt>
                      <c:pt idx="29627">
                        <c:v>0.29628000000015553</c:v>
                      </c:pt>
                      <c:pt idx="29628">
                        <c:v>0.29629000000015554</c:v>
                      </c:pt>
                      <c:pt idx="29629">
                        <c:v>0.29630000000015555</c:v>
                      </c:pt>
                      <c:pt idx="29630">
                        <c:v>0.29631000000015556</c:v>
                      </c:pt>
                      <c:pt idx="29631">
                        <c:v>0.29632000000015557</c:v>
                      </c:pt>
                      <c:pt idx="29632">
                        <c:v>0.29633000000015558</c:v>
                      </c:pt>
                      <c:pt idx="29633">
                        <c:v>0.29634000000015559</c:v>
                      </c:pt>
                      <c:pt idx="29634">
                        <c:v>0.2963500000001556</c:v>
                      </c:pt>
                      <c:pt idx="29635">
                        <c:v>0.29636000000015561</c:v>
                      </c:pt>
                      <c:pt idx="29636">
                        <c:v>0.29637000000015562</c:v>
                      </c:pt>
                      <c:pt idx="29637">
                        <c:v>0.29638000000015563</c:v>
                      </c:pt>
                      <c:pt idx="29638">
                        <c:v>0.29639000000015564</c:v>
                      </c:pt>
                      <c:pt idx="29639">
                        <c:v>0.29640000000015565</c:v>
                      </c:pt>
                      <c:pt idx="29640">
                        <c:v>0.29641000000015566</c:v>
                      </c:pt>
                      <c:pt idx="29641">
                        <c:v>0.29642000000015567</c:v>
                      </c:pt>
                      <c:pt idx="29642">
                        <c:v>0.29643000000015568</c:v>
                      </c:pt>
                      <c:pt idx="29643">
                        <c:v>0.29644000000015569</c:v>
                      </c:pt>
                      <c:pt idx="29644">
                        <c:v>0.2964500000001557</c:v>
                      </c:pt>
                      <c:pt idx="29645">
                        <c:v>0.29646000000015571</c:v>
                      </c:pt>
                      <c:pt idx="29646">
                        <c:v>0.29647000000015572</c:v>
                      </c:pt>
                      <c:pt idx="29647">
                        <c:v>0.29648000000015573</c:v>
                      </c:pt>
                      <c:pt idx="29648">
                        <c:v>0.29649000000015574</c:v>
                      </c:pt>
                      <c:pt idx="29649">
                        <c:v>0.29650000000015575</c:v>
                      </c:pt>
                      <c:pt idx="29650">
                        <c:v>0.29651000000015576</c:v>
                      </c:pt>
                      <c:pt idx="29651">
                        <c:v>0.29652000000015577</c:v>
                      </c:pt>
                      <c:pt idx="29652">
                        <c:v>0.29653000000015578</c:v>
                      </c:pt>
                      <c:pt idx="29653">
                        <c:v>0.29654000000015579</c:v>
                      </c:pt>
                      <c:pt idx="29654">
                        <c:v>0.2965500000001558</c:v>
                      </c:pt>
                      <c:pt idx="29655">
                        <c:v>0.29656000000015581</c:v>
                      </c:pt>
                      <c:pt idx="29656">
                        <c:v>0.29657000000015582</c:v>
                      </c:pt>
                      <c:pt idx="29657">
                        <c:v>0.29658000000015583</c:v>
                      </c:pt>
                      <c:pt idx="29658">
                        <c:v>0.29659000000015584</c:v>
                      </c:pt>
                      <c:pt idx="29659">
                        <c:v>0.29660000000015585</c:v>
                      </c:pt>
                      <c:pt idx="29660">
                        <c:v>0.29661000000015586</c:v>
                      </c:pt>
                      <c:pt idx="29661">
                        <c:v>0.29662000000015587</c:v>
                      </c:pt>
                      <c:pt idx="29662">
                        <c:v>0.29663000000015588</c:v>
                      </c:pt>
                      <c:pt idx="29663">
                        <c:v>0.29664000000015589</c:v>
                      </c:pt>
                      <c:pt idx="29664">
                        <c:v>0.2966500000001559</c:v>
                      </c:pt>
                      <c:pt idx="29665">
                        <c:v>0.29666000000015591</c:v>
                      </c:pt>
                      <c:pt idx="29666">
                        <c:v>0.29667000000015592</c:v>
                      </c:pt>
                      <c:pt idx="29667">
                        <c:v>0.29668000000015593</c:v>
                      </c:pt>
                      <c:pt idx="29668">
                        <c:v>0.29669000000015594</c:v>
                      </c:pt>
                      <c:pt idx="29669">
                        <c:v>0.29670000000015595</c:v>
                      </c:pt>
                      <c:pt idx="29670">
                        <c:v>0.29671000000015596</c:v>
                      </c:pt>
                      <c:pt idx="29671">
                        <c:v>0.29672000000015597</c:v>
                      </c:pt>
                      <c:pt idx="29672">
                        <c:v>0.29673000000015598</c:v>
                      </c:pt>
                      <c:pt idx="29673">
                        <c:v>0.29674000000015599</c:v>
                      </c:pt>
                      <c:pt idx="29674">
                        <c:v>0.296750000000156</c:v>
                      </c:pt>
                      <c:pt idx="29675">
                        <c:v>0.29676000000015601</c:v>
                      </c:pt>
                      <c:pt idx="29676">
                        <c:v>0.29677000000015602</c:v>
                      </c:pt>
                      <c:pt idx="29677">
                        <c:v>0.29678000000015603</c:v>
                      </c:pt>
                      <c:pt idx="29678">
                        <c:v>0.29679000000015604</c:v>
                      </c:pt>
                      <c:pt idx="29679">
                        <c:v>0.29680000000015605</c:v>
                      </c:pt>
                      <c:pt idx="29680">
                        <c:v>0.29681000000015606</c:v>
                      </c:pt>
                      <c:pt idx="29681">
                        <c:v>0.29682000000015607</c:v>
                      </c:pt>
                      <c:pt idx="29682">
                        <c:v>0.29683000000015608</c:v>
                      </c:pt>
                      <c:pt idx="29683">
                        <c:v>0.29684000000015609</c:v>
                      </c:pt>
                      <c:pt idx="29684">
                        <c:v>0.2968500000001561</c:v>
                      </c:pt>
                      <c:pt idx="29685">
                        <c:v>0.29686000000015611</c:v>
                      </c:pt>
                      <c:pt idx="29686">
                        <c:v>0.29687000000015612</c:v>
                      </c:pt>
                      <c:pt idx="29687">
                        <c:v>0.29688000000015613</c:v>
                      </c:pt>
                      <c:pt idx="29688">
                        <c:v>0.29689000000015614</c:v>
                      </c:pt>
                      <c:pt idx="29689">
                        <c:v>0.29690000000015615</c:v>
                      </c:pt>
                      <c:pt idx="29690">
                        <c:v>0.29691000000015616</c:v>
                      </c:pt>
                      <c:pt idx="29691">
                        <c:v>0.29692000000015617</c:v>
                      </c:pt>
                      <c:pt idx="29692">
                        <c:v>0.29693000000015618</c:v>
                      </c:pt>
                      <c:pt idx="29693">
                        <c:v>0.29694000000015619</c:v>
                      </c:pt>
                      <c:pt idx="29694">
                        <c:v>0.2969500000001562</c:v>
                      </c:pt>
                      <c:pt idx="29695">
                        <c:v>0.29696000000015621</c:v>
                      </c:pt>
                      <c:pt idx="29696">
                        <c:v>0.29697000000015622</c:v>
                      </c:pt>
                      <c:pt idx="29697">
                        <c:v>0.29698000000015623</c:v>
                      </c:pt>
                      <c:pt idx="29698">
                        <c:v>0.29699000000015624</c:v>
                      </c:pt>
                      <c:pt idx="29699">
                        <c:v>0.29700000000015625</c:v>
                      </c:pt>
                      <c:pt idx="29700">
                        <c:v>0.29701000000015626</c:v>
                      </c:pt>
                      <c:pt idx="29701">
                        <c:v>0.29702000000015627</c:v>
                      </c:pt>
                      <c:pt idx="29702">
                        <c:v>0.29703000000015628</c:v>
                      </c:pt>
                      <c:pt idx="29703">
                        <c:v>0.29704000000015629</c:v>
                      </c:pt>
                      <c:pt idx="29704">
                        <c:v>0.2970500000001563</c:v>
                      </c:pt>
                      <c:pt idx="29705">
                        <c:v>0.29706000000015631</c:v>
                      </c:pt>
                      <c:pt idx="29706">
                        <c:v>0.29707000000015632</c:v>
                      </c:pt>
                      <c:pt idx="29707">
                        <c:v>0.29708000000015633</c:v>
                      </c:pt>
                      <c:pt idx="29708">
                        <c:v>0.29709000000015634</c:v>
                      </c:pt>
                      <c:pt idx="29709">
                        <c:v>0.29710000000015635</c:v>
                      </c:pt>
                      <c:pt idx="29710">
                        <c:v>0.29711000000015636</c:v>
                      </c:pt>
                      <c:pt idx="29711">
                        <c:v>0.29712000000015637</c:v>
                      </c:pt>
                      <c:pt idx="29712">
                        <c:v>0.29713000000015638</c:v>
                      </c:pt>
                      <c:pt idx="29713">
                        <c:v>0.29714000000015639</c:v>
                      </c:pt>
                      <c:pt idx="29714">
                        <c:v>0.2971500000001564</c:v>
                      </c:pt>
                      <c:pt idx="29715">
                        <c:v>0.29716000000015641</c:v>
                      </c:pt>
                      <c:pt idx="29716">
                        <c:v>0.29717000000015642</c:v>
                      </c:pt>
                      <c:pt idx="29717">
                        <c:v>0.29718000000015643</c:v>
                      </c:pt>
                      <c:pt idx="29718">
                        <c:v>0.29719000000015644</c:v>
                      </c:pt>
                      <c:pt idx="29719">
                        <c:v>0.29720000000015645</c:v>
                      </c:pt>
                      <c:pt idx="29720">
                        <c:v>0.29721000000015646</c:v>
                      </c:pt>
                      <c:pt idx="29721">
                        <c:v>0.29722000000015647</c:v>
                      </c:pt>
                      <c:pt idx="29722">
                        <c:v>0.29723000000015648</c:v>
                      </c:pt>
                      <c:pt idx="29723">
                        <c:v>0.29724000000015649</c:v>
                      </c:pt>
                      <c:pt idx="29724">
                        <c:v>0.2972500000001565</c:v>
                      </c:pt>
                      <c:pt idx="29725">
                        <c:v>0.29726000000015651</c:v>
                      </c:pt>
                      <c:pt idx="29726">
                        <c:v>0.29727000000015652</c:v>
                      </c:pt>
                      <c:pt idx="29727">
                        <c:v>0.29728000000015653</c:v>
                      </c:pt>
                      <c:pt idx="29728">
                        <c:v>0.29729000000015654</c:v>
                      </c:pt>
                      <c:pt idx="29729">
                        <c:v>0.29730000000015655</c:v>
                      </c:pt>
                      <c:pt idx="29730">
                        <c:v>0.29731000000015656</c:v>
                      </c:pt>
                      <c:pt idx="29731">
                        <c:v>0.29732000000015657</c:v>
                      </c:pt>
                      <c:pt idx="29732">
                        <c:v>0.29733000000015658</c:v>
                      </c:pt>
                      <c:pt idx="29733">
                        <c:v>0.29734000000015659</c:v>
                      </c:pt>
                      <c:pt idx="29734">
                        <c:v>0.2973500000001566</c:v>
                      </c:pt>
                      <c:pt idx="29735">
                        <c:v>0.29736000000015661</c:v>
                      </c:pt>
                      <c:pt idx="29736">
                        <c:v>0.29737000000015662</c:v>
                      </c:pt>
                      <c:pt idx="29737">
                        <c:v>0.29738000000015663</c:v>
                      </c:pt>
                      <c:pt idx="29738">
                        <c:v>0.29739000000015664</c:v>
                      </c:pt>
                      <c:pt idx="29739">
                        <c:v>0.29740000000015665</c:v>
                      </c:pt>
                      <c:pt idx="29740">
                        <c:v>0.29741000000015666</c:v>
                      </c:pt>
                      <c:pt idx="29741">
                        <c:v>0.29742000000015667</c:v>
                      </c:pt>
                      <c:pt idx="29742">
                        <c:v>0.29743000000015668</c:v>
                      </c:pt>
                      <c:pt idx="29743">
                        <c:v>0.29744000000015669</c:v>
                      </c:pt>
                      <c:pt idx="29744">
                        <c:v>0.2974500000001567</c:v>
                      </c:pt>
                      <c:pt idx="29745">
                        <c:v>0.29746000000015671</c:v>
                      </c:pt>
                      <c:pt idx="29746">
                        <c:v>0.29747000000015672</c:v>
                      </c:pt>
                      <c:pt idx="29747">
                        <c:v>0.29748000000015673</c:v>
                      </c:pt>
                      <c:pt idx="29748">
                        <c:v>0.29749000000015674</c:v>
                      </c:pt>
                      <c:pt idx="29749">
                        <c:v>0.29750000000015675</c:v>
                      </c:pt>
                      <c:pt idx="29750">
                        <c:v>0.29751000000015676</c:v>
                      </c:pt>
                      <c:pt idx="29751">
                        <c:v>0.29752000000015677</c:v>
                      </c:pt>
                      <c:pt idx="29752">
                        <c:v>0.29753000000015678</c:v>
                      </c:pt>
                      <c:pt idx="29753">
                        <c:v>0.29754000000015679</c:v>
                      </c:pt>
                      <c:pt idx="29754">
                        <c:v>0.2975500000001568</c:v>
                      </c:pt>
                      <c:pt idx="29755">
                        <c:v>0.29756000000015681</c:v>
                      </c:pt>
                      <c:pt idx="29756">
                        <c:v>0.29757000000015682</c:v>
                      </c:pt>
                      <c:pt idx="29757">
                        <c:v>0.29758000000015683</c:v>
                      </c:pt>
                      <c:pt idx="29758">
                        <c:v>0.29759000000015684</c:v>
                      </c:pt>
                      <c:pt idx="29759">
                        <c:v>0.29760000000015685</c:v>
                      </c:pt>
                      <c:pt idx="29760">
                        <c:v>0.29761000000015686</c:v>
                      </c:pt>
                      <c:pt idx="29761">
                        <c:v>0.29762000000015687</c:v>
                      </c:pt>
                      <c:pt idx="29762">
                        <c:v>0.29763000000015688</c:v>
                      </c:pt>
                      <c:pt idx="29763">
                        <c:v>0.29764000000015689</c:v>
                      </c:pt>
                      <c:pt idx="29764">
                        <c:v>0.2976500000001569</c:v>
                      </c:pt>
                      <c:pt idx="29765">
                        <c:v>0.29766000000015691</c:v>
                      </c:pt>
                      <c:pt idx="29766">
                        <c:v>0.29767000000015692</c:v>
                      </c:pt>
                      <c:pt idx="29767">
                        <c:v>0.29768000000015693</c:v>
                      </c:pt>
                      <c:pt idx="29768">
                        <c:v>0.29769000000015694</c:v>
                      </c:pt>
                      <c:pt idx="29769">
                        <c:v>0.29770000000015695</c:v>
                      </c:pt>
                      <c:pt idx="29770">
                        <c:v>0.29771000000015696</c:v>
                      </c:pt>
                      <c:pt idx="29771">
                        <c:v>0.29772000000015697</c:v>
                      </c:pt>
                      <c:pt idx="29772">
                        <c:v>0.29773000000015698</c:v>
                      </c:pt>
                      <c:pt idx="29773">
                        <c:v>0.29774000000015699</c:v>
                      </c:pt>
                      <c:pt idx="29774">
                        <c:v>0.297750000000157</c:v>
                      </c:pt>
                      <c:pt idx="29775">
                        <c:v>0.29776000000015701</c:v>
                      </c:pt>
                      <c:pt idx="29776">
                        <c:v>0.29777000000015702</c:v>
                      </c:pt>
                      <c:pt idx="29777">
                        <c:v>0.29778000000015703</c:v>
                      </c:pt>
                      <c:pt idx="29778">
                        <c:v>0.29779000000015704</c:v>
                      </c:pt>
                      <c:pt idx="29779">
                        <c:v>0.29780000000015705</c:v>
                      </c:pt>
                      <c:pt idx="29780">
                        <c:v>0.29781000000015706</c:v>
                      </c:pt>
                      <c:pt idx="29781">
                        <c:v>0.29782000000015707</c:v>
                      </c:pt>
                      <c:pt idx="29782">
                        <c:v>0.29783000000015708</c:v>
                      </c:pt>
                      <c:pt idx="29783">
                        <c:v>0.29784000000015709</c:v>
                      </c:pt>
                      <c:pt idx="29784">
                        <c:v>0.2978500000001571</c:v>
                      </c:pt>
                      <c:pt idx="29785">
                        <c:v>0.29786000000015711</c:v>
                      </c:pt>
                      <c:pt idx="29786">
                        <c:v>0.29787000000015712</c:v>
                      </c:pt>
                      <c:pt idx="29787">
                        <c:v>0.29788000000015713</c:v>
                      </c:pt>
                      <c:pt idx="29788">
                        <c:v>0.29789000000015714</c:v>
                      </c:pt>
                      <c:pt idx="29789">
                        <c:v>0.29790000000015715</c:v>
                      </c:pt>
                      <c:pt idx="29790">
                        <c:v>0.29791000000015716</c:v>
                      </c:pt>
                      <c:pt idx="29791">
                        <c:v>0.29792000000015717</c:v>
                      </c:pt>
                      <c:pt idx="29792">
                        <c:v>0.29793000000015718</c:v>
                      </c:pt>
                      <c:pt idx="29793">
                        <c:v>0.29794000000015719</c:v>
                      </c:pt>
                      <c:pt idx="29794">
                        <c:v>0.2979500000001572</c:v>
                      </c:pt>
                      <c:pt idx="29795">
                        <c:v>0.29796000000015721</c:v>
                      </c:pt>
                      <c:pt idx="29796">
                        <c:v>0.29797000000015722</c:v>
                      </c:pt>
                      <c:pt idx="29797">
                        <c:v>0.29798000000015723</c:v>
                      </c:pt>
                      <c:pt idx="29798">
                        <c:v>0.29799000000015724</c:v>
                      </c:pt>
                      <c:pt idx="29799">
                        <c:v>0.29800000000015725</c:v>
                      </c:pt>
                      <c:pt idx="29800">
                        <c:v>0.29801000000015726</c:v>
                      </c:pt>
                      <c:pt idx="29801">
                        <c:v>0.29802000000015727</c:v>
                      </c:pt>
                      <c:pt idx="29802">
                        <c:v>0.29803000000015728</c:v>
                      </c:pt>
                      <c:pt idx="29803">
                        <c:v>0.29804000000015729</c:v>
                      </c:pt>
                      <c:pt idx="29804">
                        <c:v>0.2980500000001573</c:v>
                      </c:pt>
                      <c:pt idx="29805">
                        <c:v>0.29806000000015731</c:v>
                      </c:pt>
                      <c:pt idx="29806">
                        <c:v>0.29807000000015732</c:v>
                      </c:pt>
                      <c:pt idx="29807">
                        <c:v>0.29808000000015733</c:v>
                      </c:pt>
                      <c:pt idx="29808">
                        <c:v>0.29809000000015734</c:v>
                      </c:pt>
                      <c:pt idx="29809">
                        <c:v>0.29810000000015735</c:v>
                      </c:pt>
                      <c:pt idx="29810">
                        <c:v>0.29811000000015736</c:v>
                      </c:pt>
                      <c:pt idx="29811">
                        <c:v>0.29812000000015737</c:v>
                      </c:pt>
                      <c:pt idx="29812">
                        <c:v>0.29813000000015738</c:v>
                      </c:pt>
                      <c:pt idx="29813">
                        <c:v>0.29814000000015739</c:v>
                      </c:pt>
                      <c:pt idx="29814">
                        <c:v>0.2981500000001574</c:v>
                      </c:pt>
                      <c:pt idx="29815">
                        <c:v>0.29816000000015741</c:v>
                      </c:pt>
                      <c:pt idx="29816">
                        <c:v>0.29817000000015742</c:v>
                      </c:pt>
                      <c:pt idx="29817">
                        <c:v>0.29818000000015743</c:v>
                      </c:pt>
                      <c:pt idx="29818">
                        <c:v>0.29819000000015744</c:v>
                      </c:pt>
                      <c:pt idx="29819">
                        <c:v>0.29820000000015745</c:v>
                      </c:pt>
                      <c:pt idx="29820">
                        <c:v>0.29821000000015746</c:v>
                      </c:pt>
                      <c:pt idx="29821">
                        <c:v>0.29822000000015747</c:v>
                      </c:pt>
                      <c:pt idx="29822">
                        <c:v>0.29823000000015748</c:v>
                      </c:pt>
                      <c:pt idx="29823">
                        <c:v>0.29824000000015749</c:v>
                      </c:pt>
                      <c:pt idx="29824">
                        <c:v>0.2982500000001575</c:v>
                      </c:pt>
                      <c:pt idx="29825">
                        <c:v>0.29826000000015751</c:v>
                      </c:pt>
                      <c:pt idx="29826">
                        <c:v>0.29827000000015752</c:v>
                      </c:pt>
                      <c:pt idx="29827">
                        <c:v>0.29828000000015753</c:v>
                      </c:pt>
                      <c:pt idx="29828">
                        <c:v>0.29829000000015754</c:v>
                      </c:pt>
                      <c:pt idx="29829">
                        <c:v>0.29830000000015755</c:v>
                      </c:pt>
                      <c:pt idx="29830">
                        <c:v>0.29831000000015756</c:v>
                      </c:pt>
                      <c:pt idx="29831">
                        <c:v>0.29832000000015757</c:v>
                      </c:pt>
                      <c:pt idx="29832">
                        <c:v>0.29833000000015758</c:v>
                      </c:pt>
                      <c:pt idx="29833">
                        <c:v>0.29834000000015759</c:v>
                      </c:pt>
                      <c:pt idx="29834">
                        <c:v>0.2983500000001576</c:v>
                      </c:pt>
                      <c:pt idx="29835">
                        <c:v>0.29836000000015761</c:v>
                      </c:pt>
                      <c:pt idx="29836">
                        <c:v>0.29837000000015762</c:v>
                      </c:pt>
                      <c:pt idx="29837">
                        <c:v>0.29838000000015763</c:v>
                      </c:pt>
                      <c:pt idx="29838">
                        <c:v>0.29839000000015764</c:v>
                      </c:pt>
                      <c:pt idx="29839">
                        <c:v>0.29840000000015765</c:v>
                      </c:pt>
                      <c:pt idx="29840">
                        <c:v>0.29841000000015766</c:v>
                      </c:pt>
                      <c:pt idx="29841">
                        <c:v>0.29842000000015767</c:v>
                      </c:pt>
                      <c:pt idx="29842">
                        <c:v>0.29843000000015768</c:v>
                      </c:pt>
                      <c:pt idx="29843">
                        <c:v>0.29844000000015769</c:v>
                      </c:pt>
                      <c:pt idx="29844">
                        <c:v>0.2984500000001577</c:v>
                      </c:pt>
                      <c:pt idx="29845">
                        <c:v>0.29846000000015771</c:v>
                      </c:pt>
                      <c:pt idx="29846">
                        <c:v>0.29847000000015772</c:v>
                      </c:pt>
                      <c:pt idx="29847">
                        <c:v>0.29848000000015773</c:v>
                      </c:pt>
                      <c:pt idx="29848">
                        <c:v>0.29849000000015774</c:v>
                      </c:pt>
                      <c:pt idx="29849">
                        <c:v>0.29850000000015775</c:v>
                      </c:pt>
                      <c:pt idx="29850">
                        <c:v>0.29851000000015776</c:v>
                      </c:pt>
                      <c:pt idx="29851">
                        <c:v>0.29852000000015777</c:v>
                      </c:pt>
                      <c:pt idx="29852">
                        <c:v>0.29853000000015778</c:v>
                      </c:pt>
                      <c:pt idx="29853">
                        <c:v>0.29854000000015779</c:v>
                      </c:pt>
                      <c:pt idx="29854">
                        <c:v>0.2985500000001578</c:v>
                      </c:pt>
                      <c:pt idx="29855">
                        <c:v>0.29856000000015781</c:v>
                      </c:pt>
                      <c:pt idx="29856">
                        <c:v>0.29857000000015782</c:v>
                      </c:pt>
                      <c:pt idx="29857">
                        <c:v>0.29858000000015783</c:v>
                      </c:pt>
                      <c:pt idx="29858">
                        <c:v>0.29859000000015784</c:v>
                      </c:pt>
                      <c:pt idx="29859">
                        <c:v>0.29860000000015785</c:v>
                      </c:pt>
                      <c:pt idx="29860">
                        <c:v>0.29861000000015786</c:v>
                      </c:pt>
                      <c:pt idx="29861">
                        <c:v>0.29862000000015787</c:v>
                      </c:pt>
                      <c:pt idx="29862">
                        <c:v>0.29863000000015788</c:v>
                      </c:pt>
                      <c:pt idx="29863">
                        <c:v>0.29864000000015789</c:v>
                      </c:pt>
                      <c:pt idx="29864">
                        <c:v>0.2986500000001579</c:v>
                      </c:pt>
                      <c:pt idx="29865">
                        <c:v>0.29866000000015791</c:v>
                      </c:pt>
                      <c:pt idx="29866">
                        <c:v>0.29867000000015792</c:v>
                      </c:pt>
                      <c:pt idx="29867">
                        <c:v>0.29868000000015793</c:v>
                      </c:pt>
                      <c:pt idx="29868">
                        <c:v>0.29869000000015794</c:v>
                      </c:pt>
                      <c:pt idx="29869">
                        <c:v>0.29870000000015795</c:v>
                      </c:pt>
                      <c:pt idx="29870">
                        <c:v>0.29871000000015796</c:v>
                      </c:pt>
                      <c:pt idx="29871">
                        <c:v>0.29872000000015797</c:v>
                      </c:pt>
                      <c:pt idx="29872">
                        <c:v>0.29873000000015798</c:v>
                      </c:pt>
                      <c:pt idx="29873">
                        <c:v>0.29874000000015799</c:v>
                      </c:pt>
                      <c:pt idx="29874">
                        <c:v>0.298750000000158</c:v>
                      </c:pt>
                      <c:pt idx="29875">
                        <c:v>0.29876000000015801</c:v>
                      </c:pt>
                      <c:pt idx="29876">
                        <c:v>0.29877000000015802</c:v>
                      </c:pt>
                      <c:pt idx="29877">
                        <c:v>0.29878000000015803</c:v>
                      </c:pt>
                      <c:pt idx="29878">
                        <c:v>0.29879000000015804</c:v>
                      </c:pt>
                      <c:pt idx="29879">
                        <c:v>0.29880000000015805</c:v>
                      </c:pt>
                      <c:pt idx="29880">
                        <c:v>0.29881000000015806</c:v>
                      </c:pt>
                      <c:pt idx="29881">
                        <c:v>0.29882000000015807</c:v>
                      </c:pt>
                      <c:pt idx="29882">
                        <c:v>0.29883000000015808</c:v>
                      </c:pt>
                      <c:pt idx="29883">
                        <c:v>0.29884000000015809</c:v>
                      </c:pt>
                      <c:pt idx="29884">
                        <c:v>0.2988500000001581</c:v>
                      </c:pt>
                      <c:pt idx="29885">
                        <c:v>0.29886000000015811</c:v>
                      </c:pt>
                      <c:pt idx="29886">
                        <c:v>0.29887000000015812</c:v>
                      </c:pt>
                      <c:pt idx="29887">
                        <c:v>0.29888000000015813</c:v>
                      </c:pt>
                      <c:pt idx="29888">
                        <c:v>0.29889000000015814</c:v>
                      </c:pt>
                      <c:pt idx="29889">
                        <c:v>0.29890000000015815</c:v>
                      </c:pt>
                      <c:pt idx="29890">
                        <c:v>0.29891000000015816</c:v>
                      </c:pt>
                      <c:pt idx="29891">
                        <c:v>0.29892000000015817</c:v>
                      </c:pt>
                      <c:pt idx="29892">
                        <c:v>0.29893000000015818</c:v>
                      </c:pt>
                      <c:pt idx="29893">
                        <c:v>0.29894000000015819</c:v>
                      </c:pt>
                      <c:pt idx="29894">
                        <c:v>0.2989500000001582</c:v>
                      </c:pt>
                      <c:pt idx="29895">
                        <c:v>0.29896000000015821</c:v>
                      </c:pt>
                      <c:pt idx="29896">
                        <c:v>0.29897000000015822</c:v>
                      </c:pt>
                      <c:pt idx="29897">
                        <c:v>0.29898000000015823</c:v>
                      </c:pt>
                      <c:pt idx="29898">
                        <c:v>0.29899000000015824</c:v>
                      </c:pt>
                      <c:pt idx="29899">
                        <c:v>0.29900000000015825</c:v>
                      </c:pt>
                      <c:pt idx="29900">
                        <c:v>0.29901000000015826</c:v>
                      </c:pt>
                      <c:pt idx="29901">
                        <c:v>0.29902000000015827</c:v>
                      </c:pt>
                      <c:pt idx="29902">
                        <c:v>0.29903000000015828</c:v>
                      </c:pt>
                      <c:pt idx="29903">
                        <c:v>0.29904000000015829</c:v>
                      </c:pt>
                      <c:pt idx="29904">
                        <c:v>0.2990500000001583</c:v>
                      </c:pt>
                      <c:pt idx="29905">
                        <c:v>0.29906000000015831</c:v>
                      </c:pt>
                      <c:pt idx="29906">
                        <c:v>0.29907000000015832</c:v>
                      </c:pt>
                      <c:pt idx="29907">
                        <c:v>0.29908000000015833</c:v>
                      </c:pt>
                      <c:pt idx="29908">
                        <c:v>0.29909000000015834</c:v>
                      </c:pt>
                      <c:pt idx="29909">
                        <c:v>0.29910000000015835</c:v>
                      </c:pt>
                      <c:pt idx="29910">
                        <c:v>0.29911000000015836</c:v>
                      </c:pt>
                      <c:pt idx="29911">
                        <c:v>0.29912000000015837</c:v>
                      </c:pt>
                      <c:pt idx="29912">
                        <c:v>0.29913000000015838</c:v>
                      </c:pt>
                      <c:pt idx="29913">
                        <c:v>0.29914000000015839</c:v>
                      </c:pt>
                      <c:pt idx="29914">
                        <c:v>0.2991500000001584</c:v>
                      </c:pt>
                      <c:pt idx="29915">
                        <c:v>0.29916000000015841</c:v>
                      </c:pt>
                      <c:pt idx="29916">
                        <c:v>0.29917000000015842</c:v>
                      </c:pt>
                      <c:pt idx="29917">
                        <c:v>0.29918000000015843</c:v>
                      </c:pt>
                      <c:pt idx="29918">
                        <c:v>0.29919000000015844</c:v>
                      </c:pt>
                      <c:pt idx="29919">
                        <c:v>0.29920000000015845</c:v>
                      </c:pt>
                      <c:pt idx="29920">
                        <c:v>0.29921000000015846</c:v>
                      </c:pt>
                      <c:pt idx="29921">
                        <c:v>0.29922000000015847</c:v>
                      </c:pt>
                      <c:pt idx="29922">
                        <c:v>0.29923000000015848</c:v>
                      </c:pt>
                      <c:pt idx="29923">
                        <c:v>0.29924000000015849</c:v>
                      </c:pt>
                      <c:pt idx="29924">
                        <c:v>0.2992500000001585</c:v>
                      </c:pt>
                      <c:pt idx="29925">
                        <c:v>0.29926000000015851</c:v>
                      </c:pt>
                      <c:pt idx="29926">
                        <c:v>0.29927000000015852</c:v>
                      </c:pt>
                      <c:pt idx="29927">
                        <c:v>0.29928000000015853</c:v>
                      </c:pt>
                      <c:pt idx="29928">
                        <c:v>0.29929000000015854</c:v>
                      </c:pt>
                      <c:pt idx="29929">
                        <c:v>0.29930000000015855</c:v>
                      </c:pt>
                      <c:pt idx="29930">
                        <c:v>0.29931000000015856</c:v>
                      </c:pt>
                      <c:pt idx="29931">
                        <c:v>0.29932000000015857</c:v>
                      </c:pt>
                      <c:pt idx="29932">
                        <c:v>0.29933000000015858</c:v>
                      </c:pt>
                      <c:pt idx="29933">
                        <c:v>0.29934000000015859</c:v>
                      </c:pt>
                      <c:pt idx="29934">
                        <c:v>0.2993500000001586</c:v>
                      </c:pt>
                      <c:pt idx="29935">
                        <c:v>0.29936000000015861</c:v>
                      </c:pt>
                      <c:pt idx="29936">
                        <c:v>0.29937000000015862</c:v>
                      </c:pt>
                      <c:pt idx="29937">
                        <c:v>0.29938000000015863</c:v>
                      </c:pt>
                      <c:pt idx="29938">
                        <c:v>0.29939000000015864</c:v>
                      </c:pt>
                      <c:pt idx="29939">
                        <c:v>0.29940000000015865</c:v>
                      </c:pt>
                      <c:pt idx="29940">
                        <c:v>0.29941000000015866</c:v>
                      </c:pt>
                      <c:pt idx="29941">
                        <c:v>0.29942000000015867</c:v>
                      </c:pt>
                      <c:pt idx="29942">
                        <c:v>0.29943000000015868</c:v>
                      </c:pt>
                      <c:pt idx="29943">
                        <c:v>0.29944000000015869</c:v>
                      </c:pt>
                      <c:pt idx="29944">
                        <c:v>0.2994500000001587</c:v>
                      </c:pt>
                      <c:pt idx="29945">
                        <c:v>0.29946000000015871</c:v>
                      </c:pt>
                      <c:pt idx="29946">
                        <c:v>0.29947000000015872</c:v>
                      </c:pt>
                      <c:pt idx="29947">
                        <c:v>0.29948000000015873</c:v>
                      </c:pt>
                      <c:pt idx="29948">
                        <c:v>0.29949000000015874</c:v>
                      </c:pt>
                      <c:pt idx="29949">
                        <c:v>0.29950000000015875</c:v>
                      </c:pt>
                      <c:pt idx="29950">
                        <c:v>0.29951000000015876</c:v>
                      </c:pt>
                      <c:pt idx="29951">
                        <c:v>0.29952000000015877</c:v>
                      </c:pt>
                      <c:pt idx="29952">
                        <c:v>0.29953000000015878</c:v>
                      </c:pt>
                      <c:pt idx="29953">
                        <c:v>0.29954000000015879</c:v>
                      </c:pt>
                      <c:pt idx="29954">
                        <c:v>0.2995500000001588</c:v>
                      </c:pt>
                      <c:pt idx="29955">
                        <c:v>0.29956000000015881</c:v>
                      </c:pt>
                      <c:pt idx="29956">
                        <c:v>0.29957000000015882</c:v>
                      </c:pt>
                      <c:pt idx="29957">
                        <c:v>0.29958000000015883</c:v>
                      </c:pt>
                      <c:pt idx="29958">
                        <c:v>0.29959000000015884</c:v>
                      </c:pt>
                      <c:pt idx="29959">
                        <c:v>0.29960000000015885</c:v>
                      </c:pt>
                      <c:pt idx="29960">
                        <c:v>0.29961000000015886</c:v>
                      </c:pt>
                      <c:pt idx="29961">
                        <c:v>0.29962000000015887</c:v>
                      </c:pt>
                      <c:pt idx="29962">
                        <c:v>0.29963000000015888</c:v>
                      </c:pt>
                      <c:pt idx="29963">
                        <c:v>0.29964000000015889</c:v>
                      </c:pt>
                      <c:pt idx="29964">
                        <c:v>0.2996500000001589</c:v>
                      </c:pt>
                      <c:pt idx="29965">
                        <c:v>0.29966000000015891</c:v>
                      </c:pt>
                      <c:pt idx="29966">
                        <c:v>0.29967000000015892</c:v>
                      </c:pt>
                      <c:pt idx="29967">
                        <c:v>0.29968000000015893</c:v>
                      </c:pt>
                      <c:pt idx="29968">
                        <c:v>0.29969000000015894</c:v>
                      </c:pt>
                      <c:pt idx="29969">
                        <c:v>0.29970000000015895</c:v>
                      </c:pt>
                      <c:pt idx="29970">
                        <c:v>0.29971000000015896</c:v>
                      </c:pt>
                      <c:pt idx="29971">
                        <c:v>0.29972000000015897</c:v>
                      </c:pt>
                      <c:pt idx="29972">
                        <c:v>0.29973000000015898</c:v>
                      </c:pt>
                      <c:pt idx="29973">
                        <c:v>0.29974000000015899</c:v>
                      </c:pt>
                      <c:pt idx="29974">
                        <c:v>0.299750000000159</c:v>
                      </c:pt>
                      <c:pt idx="29975">
                        <c:v>0.29976000000015901</c:v>
                      </c:pt>
                      <c:pt idx="29976">
                        <c:v>0.29977000000015902</c:v>
                      </c:pt>
                      <c:pt idx="29977">
                        <c:v>0.29978000000015903</c:v>
                      </c:pt>
                      <c:pt idx="29978">
                        <c:v>0.29979000000015904</c:v>
                      </c:pt>
                      <c:pt idx="29979">
                        <c:v>0.29980000000015905</c:v>
                      </c:pt>
                      <c:pt idx="29980">
                        <c:v>0.29981000000015906</c:v>
                      </c:pt>
                      <c:pt idx="29981">
                        <c:v>0.29982000000015907</c:v>
                      </c:pt>
                      <c:pt idx="29982">
                        <c:v>0.29983000000015908</c:v>
                      </c:pt>
                      <c:pt idx="29983">
                        <c:v>0.29984000000015909</c:v>
                      </c:pt>
                      <c:pt idx="29984">
                        <c:v>0.2998500000001591</c:v>
                      </c:pt>
                      <c:pt idx="29985">
                        <c:v>0.29986000000015911</c:v>
                      </c:pt>
                      <c:pt idx="29986">
                        <c:v>0.29987000000015912</c:v>
                      </c:pt>
                      <c:pt idx="29987">
                        <c:v>0.29988000000015913</c:v>
                      </c:pt>
                      <c:pt idx="29988">
                        <c:v>0.29989000000015914</c:v>
                      </c:pt>
                      <c:pt idx="29989">
                        <c:v>0.29990000000015915</c:v>
                      </c:pt>
                      <c:pt idx="29990">
                        <c:v>0.29991000000015916</c:v>
                      </c:pt>
                      <c:pt idx="29991">
                        <c:v>0.29992000000015917</c:v>
                      </c:pt>
                      <c:pt idx="29992">
                        <c:v>0.29993000000015918</c:v>
                      </c:pt>
                      <c:pt idx="29993">
                        <c:v>0.29994000000015919</c:v>
                      </c:pt>
                      <c:pt idx="29994">
                        <c:v>0.2999500000001592</c:v>
                      </c:pt>
                      <c:pt idx="29995">
                        <c:v>0.29996000000015921</c:v>
                      </c:pt>
                      <c:pt idx="29996">
                        <c:v>0.29997000000015922</c:v>
                      </c:pt>
                      <c:pt idx="29997">
                        <c:v>0.29998000000015923</c:v>
                      </c:pt>
                      <c:pt idx="29998">
                        <c:v>0.29999000000015924</c:v>
                      </c:pt>
                      <c:pt idx="29999">
                        <c:v>0.30000000000015925</c:v>
                      </c:pt>
                      <c:pt idx="30000">
                        <c:v>0.30001000000015926</c:v>
                      </c:pt>
                      <c:pt idx="30001">
                        <c:v>0.30002000000015927</c:v>
                      </c:pt>
                      <c:pt idx="30002">
                        <c:v>0.30003000000015928</c:v>
                      </c:pt>
                      <c:pt idx="30003">
                        <c:v>0.30004000000015929</c:v>
                      </c:pt>
                      <c:pt idx="30004">
                        <c:v>0.3000500000001593</c:v>
                      </c:pt>
                      <c:pt idx="30005">
                        <c:v>0.30006000000015931</c:v>
                      </c:pt>
                      <c:pt idx="30006">
                        <c:v>0.30007000000015932</c:v>
                      </c:pt>
                      <c:pt idx="30007">
                        <c:v>0.30008000000015933</c:v>
                      </c:pt>
                      <c:pt idx="30008">
                        <c:v>0.30009000000015934</c:v>
                      </c:pt>
                      <c:pt idx="30009">
                        <c:v>0.30010000000015935</c:v>
                      </c:pt>
                      <c:pt idx="30010">
                        <c:v>0.30011000000015936</c:v>
                      </c:pt>
                      <c:pt idx="30011">
                        <c:v>0.30012000000015937</c:v>
                      </c:pt>
                      <c:pt idx="30012">
                        <c:v>0.30013000000015938</c:v>
                      </c:pt>
                      <c:pt idx="30013">
                        <c:v>0.30014000000015939</c:v>
                      </c:pt>
                      <c:pt idx="30014">
                        <c:v>0.3001500000001594</c:v>
                      </c:pt>
                      <c:pt idx="30015">
                        <c:v>0.30016000000015941</c:v>
                      </c:pt>
                      <c:pt idx="30016">
                        <c:v>0.30017000000015942</c:v>
                      </c:pt>
                      <c:pt idx="30017">
                        <c:v>0.30018000000015943</c:v>
                      </c:pt>
                      <c:pt idx="30018">
                        <c:v>0.30019000000015944</c:v>
                      </c:pt>
                      <c:pt idx="30019">
                        <c:v>0.30020000000015945</c:v>
                      </c:pt>
                      <c:pt idx="30020">
                        <c:v>0.30021000000015946</c:v>
                      </c:pt>
                      <c:pt idx="30021">
                        <c:v>0.30022000000015947</c:v>
                      </c:pt>
                      <c:pt idx="30022">
                        <c:v>0.30023000000015948</c:v>
                      </c:pt>
                      <c:pt idx="30023">
                        <c:v>0.30024000000015949</c:v>
                      </c:pt>
                      <c:pt idx="30024">
                        <c:v>0.3002500000001595</c:v>
                      </c:pt>
                      <c:pt idx="30025">
                        <c:v>0.30026000000015951</c:v>
                      </c:pt>
                      <c:pt idx="30026">
                        <c:v>0.30027000000015952</c:v>
                      </c:pt>
                      <c:pt idx="30027">
                        <c:v>0.30028000000015953</c:v>
                      </c:pt>
                      <c:pt idx="30028">
                        <c:v>0.30029000000015954</c:v>
                      </c:pt>
                      <c:pt idx="30029">
                        <c:v>0.30030000000015955</c:v>
                      </c:pt>
                      <c:pt idx="30030">
                        <c:v>0.30031000000015956</c:v>
                      </c:pt>
                      <c:pt idx="30031">
                        <c:v>0.30032000000015957</c:v>
                      </c:pt>
                      <c:pt idx="30032">
                        <c:v>0.30033000000015958</c:v>
                      </c:pt>
                      <c:pt idx="30033">
                        <c:v>0.30034000000015959</c:v>
                      </c:pt>
                      <c:pt idx="30034">
                        <c:v>0.3003500000001596</c:v>
                      </c:pt>
                      <c:pt idx="30035">
                        <c:v>0.30036000000015961</c:v>
                      </c:pt>
                      <c:pt idx="30036">
                        <c:v>0.30037000000015962</c:v>
                      </c:pt>
                      <c:pt idx="30037">
                        <c:v>0.30038000000015963</c:v>
                      </c:pt>
                      <c:pt idx="30038">
                        <c:v>0.30039000000015964</c:v>
                      </c:pt>
                      <c:pt idx="30039">
                        <c:v>0.30040000000015965</c:v>
                      </c:pt>
                      <c:pt idx="30040">
                        <c:v>0.30041000000015966</c:v>
                      </c:pt>
                      <c:pt idx="30041">
                        <c:v>0.30042000000015967</c:v>
                      </c:pt>
                      <c:pt idx="30042">
                        <c:v>0.30043000000015968</c:v>
                      </c:pt>
                      <c:pt idx="30043">
                        <c:v>0.30044000000015969</c:v>
                      </c:pt>
                      <c:pt idx="30044">
                        <c:v>0.3004500000001597</c:v>
                      </c:pt>
                      <c:pt idx="30045">
                        <c:v>0.30046000000015971</c:v>
                      </c:pt>
                      <c:pt idx="30046">
                        <c:v>0.30047000000015972</c:v>
                      </c:pt>
                      <c:pt idx="30047">
                        <c:v>0.30048000000015973</c:v>
                      </c:pt>
                      <c:pt idx="30048">
                        <c:v>0.30049000000015974</c:v>
                      </c:pt>
                      <c:pt idx="30049">
                        <c:v>0.30050000000015975</c:v>
                      </c:pt>
                      <c:pt idx="30050">
                        <c:v>0.30051000000015976</c:v>
                      </c:pt>
                      <c:pt idx="30051">
                        <c:v>0.30052000000015977</c:v>
                      </c:pt>
                      <c:pt idx="30052">
                        <c:v>0.30053000000015978</c:v>
                      </c:pt>
                      <c:pt idx="30053">
                        <c:v>0.30054000000015979</c:v>
                      </c:pt>
                      <c:pt idx="30054">
                        <c:v>0.3005500000001598</c:v>
                      </c:pt>
                      <c:pt idx="30055">
                        <c:v>0.30056000000015981</c:v>
                      </c:pt>
                      <c:pt idx="30056">
                        <c:v>0.30057000000015982</c:v>
                      </c:pt>
                      <c:pt idx="30057">
                        <c:v>0.30058000000015983</c:v>
                      </c:pt>
                      <c:pt idx="30058">
                        <c:v>0.30059000000015984</c:v>
                      </c:pt>
                      <c:pt idx="30059">
                        <c:v>0.30060000000015985</c:v>
                      </c:pt>
                      <c:pt idx="30060">
                        <c:v>0.30061000000015986</c:v>
                      </c:pt>
                      <c:pt idx="30061">
                        <c:v>0.30062000000015987</c:v>
                      </c:pt>
                      <c:pt idx="30062">
                        <c:v>0.30063000000015988</c:v>
                      </c:pt>
                      <c:pt idx="30063">
                        <c:v>0.30064000000015989</c:v>
                      </c:pt>
                      <c:pt idx="30064">
                        <c:v>0.3006500000001599</c:v>
                      </c:pt>
                      <c:pt idx="30065">
                        <c:v>0.30066000000015991</c:v>
                      </c:pt>
                      <c:pt idx="30066">
                        <c:v>0.30067000000015992</c:v>
                      </c:pt>
                      <c:pt idx="30067">
                        <c:v>0.30068000000015993</c:v>
                      </c:pt>
                      <c:pt idx="30068">
                        <c:v>0.30069000000015994</c:v>
                      </c:pt>
                      <c:pt idx="30069">
                        <c:v>0.30070000000015995</c:v>
                      </c:pt>
                      <c:pt idx="30070">
                        <c:v>0.30071000000015996</c:v>
                      </c:pt>
                      <c:pt idx="30071">
                        <c:v>0.30072000000015997</c:v>
                      </c:pt>
                      <c:pt idx="30072">
                        <c:v>0.30073000000015998</c:v>
                      </c:pt>
                      <c:pt idx="30073">
                        <c:v>0.30074000000015999</c:v>
                      </c:pt>
                      <c:pt idx="30074">
                        <c:v>0.30075000000016</c:v>
                      </c:pt>
                      <c:pt idx="30075">
                        <c:v>0.30076000000016001</c:v>
                      </c:pt>
                      <c:pt idx="30076">
                        <c:v>0.30077000000016002</c:v>
                      </c:pt>
                      <c:pt idx="30077">
                        <c:v>0.30078000000016003</c:v>
                      </c:pt>
                      <c:pt idx="30078">
                        <c:v>0.30079000000016004</c:v>
                      </c:pt>
                      <c:pt idx="30079">
                        <c:v>0.30080000000016005</c:v>
                      </c:pt>
                      <c:pt idx="30080">
                        <c:v>0.30081000000016006</c:v>
                      </c:pt>
                      <c:pt idx="30081">
                        <c:v>0.30082000000016007</c:v>
                      </c:pt>
                      <c:pt idx="30082">
                        <c:v>0.30083000000016008</c:v>
                      </c:pt>
                      <c:pt idx="30083">
                        <c:v>0.30084000000016009</c:v>
                      </c:pt>
                      <c:pt idx="30084">
                        <c:v>0.3008500000001601</c:v>
                      </c:pt>
                      <c:pt idx="30085">
                        <c:v>0.30086000000016011</c:v>
                      </c:pt>
                      <c:pt idx="30086">
                        <c:v>0.30087000000016012</c:v>
                      </c:pt>
                      <c:pt idx="30087">
                        <c:v>0.30088000000016013</c:v>
                      </c:pt>
                      <c:pt idx="30088">
                        <c:v>0.30089000000016014</c:v>
                      </c:pt>
                      <c:pt idx="30089">
                        <c:v>0.30090000000016015</c:v>
                      </c:pt>
                      <c:pt idx="30090">
                        <c:v>0.30091000000016016</c:v>
                      </c:pt>
                      <c:pt idx="30091">
                        <c:v>0.30092000000016017</c:v>
                      </c:pt>
                      <c:pt idx="30092">
                        <c:v>0.30093000000016018</c:v>
                      </c:pt>
                      <c:pt idx="30093">
                        <c:v>0.30094000000016019</c:v>
                      </c:pt>
                      <c:pt idx="30094">
                        <c:v>0.3009500000001602</c:v>
                      </c:pt>
                      <c:pt idx="30095">
                        <c:v>0.30096000000016021</c:v>
                      </c:pt>
                      <c:pt idx="30096">
                        <c:v>0.30097000000016022</c:v>
                      </c:pt>
                      <c:pt idx="30097">
                        <c:v>0.30098000000016023</c:v>
                      </c:pt>
                      <c:pt idx="30098">
                        <c:v>0.30099000000016024</c:v>
                      </c:pt>
                      <c:pt idx="30099">
                        <c:v>0.30100000000016025</c:v>
                      </c:pt>
                      <c:pt idx="30100">
                        <c:v>0.30101000000016026</c:v>
                      </c:pt>
                      <c:pt idx="30101">
                        <c:v>0.30102000000016027</c:v>
                      </c:pt>
                      <c:pt idx="30102">
                        <c:v>0.30103000000016028</c:v>
                      </c:pt>
                      <c:pt idx="30103">
                        <c:v>0.30104000000016029</c:v>
                      </c:pt>
                      <c:pt idx="30104">
                        <c:v>0.3010500000001603</c:v>
                      </c:pt>
                      <c:pt idx="30105">
                        <c:v>0.30106000000016031</c:v>
                      </c:pt>
                      <c:pt idx="30106">
                        <c:v>0.30107000000016032</c:v>
                      </c:pt>
                      <c:pt idx="30107">
                        <c:v>0.30108000000016033</c:v>
                      </c:pt>
                      <c:pt idx="30108">
                        <c:v>0.30109000000016034</c:v>
                      </c:pt>
                      <c:pt idx="30109">
                        <c:v>0.30110000000016035</c:v>
                      </c:pt>
                      <c:pt idx="30110">
                        <c:v>0.30111000000016036</c:v>
                      </c:pt>
                      <c:pt idx="30111">
                        <c:v>0.30112000000016037</c:v>
                      </c:pt>
                      <c:pt idx="30112">
                        <c:v>0.30113000000016038</c:v>
                      </c:pt>
                      <c:pt idx="30113">
                        <c:v>0.30114000000016039</c:v>
                      </c:pt>
                      <c:pt idx="30114">
                        <c:v>0.3011500000001604</c:v>
                      </c:pt>
                      <c:pt idx="30115">
                        <c:v>0.30116000000016041</c:v>
                      </c:pt>
                      <c:pt idx="30116">
                        <c:v>0.30117000000016042</c:v>
                      </c:pt>
                      <c:pt idx="30117">
                        <c:v>0.30118000000016043</c:v>
                      </c:pt>
                      <c:pt idx="30118">
                        <c:v>0.30119000000016044</c:v>
                      </c:pt>
                      <c:pt idx="30119">
                        <c:v>0.30120000000016045</c:v>
                      </c:pt>
                      <c:pt idx="30120">
                        <c:v>0.30121000000016046</c:v>
                      </c:pt>
                      <c:pt idx="30121">
                        <c:v>0.30122000000016047</c:v>
                      </c:pt>
                      <c:pt idx="30122">
                        <c:v>0.30123000000016048</c:v>
                      </c:pt>
                      <c:pt idx="30123">
                        <c:v>0.30124000000016049</c:v>
                      </c:pt>
                      <c:pt idx="30124">
                        <c:v>0.3012500000001605</c:v>
                      </c:pt>
                      <c:pt idx="30125">
                        <c:v>0.30126000000016051</c:v>
                      </c:pt>
                      <c:pt idx="30126">
                        <c:v>0.30127000000016052</c:v>
                      </c:pt>
                      <c:pt idx="30127">
                        <c:v>0.30128000000016053</c:v>
                      </c:pt>
                      <c:pt idx="30128">
                        <c:v>0.30129000000016054</c:v>
                      </c:pt>
                      <c:pt idx="30129">
                        <c:v>0.30130000000016055</c:v>
                      </c:pt>
                      <c:pt idx="30130">
                        <c:v>0.30131000000016056</c:v>
                      </c:pt>
                      <c:pt idx="30131">
                        <c:v>0.30132000000016057</c:v>
                      </c:pt>
                      <c:pt idx="30132">
                        <c:v>0.30133000000016058</c:v>
                      </c:pt>
                      <c:pt idx="30133">
                        <c:v>0.30134000000016059</c:v>
                      </c:pt>
                      <c:pt idx="30134">
                        <c:v>0.3013500000001606</c:v>
                      </c:pt>
                      <c:pt idx="30135">
                        <c:v>0.30136000000016061</c:v>
                      </c:pt>
                      <c:pt idx="30136">
                        <c:v>0.30137000000016062</c:v>
                      </c:pt>
                      <c:pt idx="30137">
                        <c:v>0.30138000000016063</c:v>
                      </c:pt>
                      <c:pt idx="30138">
                        <c:v>0.30139000000016064</c:v>
                      </c:pt>
                      <c:pt idx="30139">
                        <c:v>0.30140000000016065</c:v>
                      </c:pt>
                      <c:pt idx="30140">
                        <c:v>0.30141000000016066</c:v>
                      </c:pt>
                      <c:pt idx="30141">
                        <c:v>0.30142000000016067</c:v>
                      </c:pt>
                      <c:pt idx="30142">
                        <c:v>0.30143000000016068</c:v>
                      </c:pt>
                      <c:pt idx="30143">
                        <c:v>0.30144000000016069</c:v>
                      </c:pt>
                      <c:pt idx="30144">
                        <c:v>0.3014500000001607</c:v>
                      </c:pt>
                      <c:pt idx="30145">
                        <c:v>0.30146000000016071</c:v>
                      </c:pt>
                      <c:pt idx="30146">
                        <c:v>0.30147000000016072</c:v>
                      </c:pt>
                      <c:pt idx="30147">
                        <c:v>0.30148000000016073</c:v>
                      </c:pt>
                      <c:pt idx="30148">
                        <c:v>0.30149000000016074</c:v>
                      </c:pt>
                      <c:pt idx="30149">
                        <c:v>0.30150000000016075</c:v>
                      </c:pt>
                      <c:pt idx="30150">
                        <c:v>0.30151000000016076</c:v>
                      </c:pt>
                      <c:pt idx="30151">
                        <c:v>0.30152000000016077</c:v>
                      </c:pt>
                      <c:pt idx="30152">
                        <c:v>0.30153000000016078</c:v>
                      </c:pt>
                      <c:pt idx="30153">
                        <c:v>0.30154000000016079</c:v>
                      </c:pt>
                      <c:pt idx="30154">
                        <c:v>0.3015500000001608</c:v>
                      </c:pt>
                      <c:pt idx="30155">
                        <c:v>0.30156000000016081</c:v>
                      </c:pt>
                      <c:pt idx="30156">
                        <c:v>0.30157000000016082</c:v>
                      </c:pt>
                      <c:pt idx="30157">
                        <c:v>0.30158000000016083</c:v>
                      </c:pt>
                      <c:pt idx="30158">
                        <c:v>0.30159000000016084</c:v>
                      </c:pt>
                      <c:pt idx="30159">
                        <c:v>0.30160000000016085</c:v>
                      </c:pt>
                      <c:pt idx="30160">
                        <c:v>0.30161000000016086</c:v>
                      </c:pt>
                      <c:pt idx="30161">
                        <c:v>0.30162000000016087</c:v>
                      </c:pt>
                      <c:pt idx="30162">
                        <c:v>0.30163000000016088</c:v>
                      </c:pt>
                      <c:pt idx="30163">
                        <c:v>0.30164000000016089</c:v>
                      </c:pt>
                      <c:pt idx="30164">
                        <c:v>0.3016500000001609</c:v>
                      </c:pt>
                      <c:pt idx="30165">
                        <c:v>0.30166000000016091</c:v>
                      </c:pt>
                      <c:pt idx="30166">
                        <c:v>0.30167000000016092</c:v>
                      </c:pt>
                      <c:pt idx="30167">
                        <c:v>0.30168000000016093</c:v>
                      </c:pt>
                      <c:pt idx="30168">
                        <c:v>0.30169000000016094</c:v>
                      </c:pt>
                      <c:pt idx="30169">
                        <c:v>0.30170000000016095</c:v>
                      </c:pt>
                      <c:pt idx="30170">
                        <c:v>0.30171000000016096</c:v>
                      </c:pt>
                      <c:pt idx="30171">
                        <c:v>0.30172000000016097</c:v>
                      </c:pt>
                      <c:pt idx="30172">
                        <c:v>0.30173000000016098</c:v>
                      </c:pt>
                      <c:pt idx="30173">
                        <c:v>0.30174000000016099</c:v>
                      </c:pt>
                      <c:pt idx="30174">
                        <c:v>0.301750000000161</c:v>
                      </c:pt>
                      <c:pt idx="30175">
                        <c:v>0.30176000000016101</c:v>
                      </c:pt>
                      <c:pt idx="30176">
                        <c:v>0.30177000000016102</c:v>
                      </c:pt>
                      <c:pt idx="30177">
                        <c:v>0.30178000000016103</c:v>
                      </c:pt>
                      <c:pt idx="30178">
                        <c:v>0.30179000000016104</c:v>
                      </c:pt>
                      <c:pt idx="30179">
                        <c:v>0.30180000000016105</c:v>
                      </c:pt>
                      <c:pt idx="30180">
                        <c:v>0.30181000000016106</c:v>
                      </c:pt>
                      <c:pt idx="30181">
                        <c:v>0.30182000000016107</c:v>
                      </c:pt>
                      <c:pt idx="30182">
                        <c:v>0.30183000000016108</c:v>
                      </c:pt>
                      <c:pt idx="30183">
                        <c:v>0.30184000000016109</c:v>
                      </c:pt>
                      <c:pt idx="30184">
                        <c:v>0.3018500000001611</c:v>
                      </c:pt>
                      <c:pt idx="30185">
                        <c:v>0.30186000000016111</c:v>
                      </c:pt>
                      <c:pt idx="30186">
                        <c:v>0.30187000000016112</c:v>
                      </c:pt>
                      <c:pt idx="30187">
                        <c:v>0.30188000000016113</c:v>
                      </c:pt>
                      <c:pt idx="30188">
                        <c:v>0.30189000000016114</c:v>
                      </c:pt>
                      <c:pt idx="30189">
                        <c:v>0.30190000000016115</c:v>
                      </c:pt>
                      <c:pt idx="30190">
                        <c:v>0.30191000000016116</c:v>
                      </c:pt>
                      <c:pt idx="30191">
                        <c:v>0.30192000000016117</c:v>
                      </c:pt>
                      <c:pt idx="30192">
                        <c:v>0.30193000000016118</c:v>
                      </c:pt>
                      <c:pt idx="30193">
                        <c:v>0.30194000000016119</c:v>
                      </c:pt>
                      <c:pt idx="30194">
                        <c:v>0.3019500000001612</c:v>
                      </c:pt>
                      <c:pt idx="30195">
                        <c:v>0.30196000000016121</c:v>
                      </c:pt>
                      <c:pt idx="30196">
                        <c:v>0.30197000000016122</c:v>
                      </c:pt>
                      <c:pt idx="30197">
                        <c:v>0.30198000000016123</c:v>
                      </c:pt>
                      <c:pt idx="30198">
                        <c:v>0.30199000000016124</c:v>
                      </c:pt>
                      <c:pt idx="30199">
                        <c:v>0.30200000000016125</c:v>
                      </c:pt>
                      <c:pt idx="30200">
                        <c:v>0.30201000000016126</c:v>
                      </c:pt>
                      <c:pt idx="30201">
                        <c:v>0.30202000000016127</c:v>
                      </c:pt>
                      <c:pt idx="30202">
                        <c:v>0.30203000000016128</c:v>
                      </c:pt>
                      <c:pt idx="30203">
                        <c:v>0.30204000000016129</c:v>
                      </c:pt>
                      <c:pt idx="30204">
                        <c:v>0.3020500000001613</c:v>
                      </c:pt>
                      <c:pt idx="30205">
                        <c:v>0.30206000000016131</c:v>
                      </c:pt>
                      <c:pt idx="30206">
                        <c:v>0.30207000000016132</c:v>
                      </c:pt>
                      <c:pt idx="30207">
                        <c:v>0.30208000000016133</c:v>
                      </c:pt>
                      <c:pt idx="30208">
                        <c:v>0.30209000000016134</c:v>
                      </c:pt>
                      <c:pt idx="30209">
                        <c:v>0.30210000000016135</c:v>
                      </c:pt>
                      <c:pt idx="30210">
                        <c:v>0.30211000000016136</c:v>
                      </c:pt>
                      <c:pt idx="30211">
                        <c:v>0.30212000000016137</c:v>
                      </c:pt>
                      <c:pt idx="30212">
                        <c:v>0.30213000000016138</c:v>
                      </c:pt>
                      <c:pt idx="30213">
                        <c:v>0.30214000000016139</c:v>
                      </c:pt>
                      <c:pt idx="30214">
                        <c:v>0.3021500000001614</c:v>
                      </c:pt>
                      <c:pt idx="30215">
                        <c:v>0.30216000000016141</c:v>
                      </c:pt>
                      <c:pt idx="30216">
                        <c:v>0.30217000000016142</c:v>
                      </c:pt>
                      <c:pt idx="30217">
                        <c:v>0.30218000000016143</c:v>
                      </c:pt>
                      <c:pt idx="30218">
                        <c:v>0.30219000000016144</c:v>
                      </c:pt>
                      <c:pt idx="30219">
                        <c:v>0.30220000000016145</c:v>
                      </c:pt>
                      <c:pt idx="30220">
                        <c:v>0.30221000000016146</c:v>
                      </c:pt>
                      <c:pt idx="30221">
                        <c:v>0.30222000000016147</c:v>
                      </c:pt>
                      <c:pt idx="30222">
                        <c:v>0.30223000000016148</c:v>
                      </c:pt>
                      <c:pt idx="30223">
                        <c:v>0.30224000000016149</c:v>
                      </c:pt>
                      <c:pt idx="30224">
                        <c:v>0.3022500000001615</c:v>
                      </c:pt>
                      <c:pt idx="30225">
                        <c:v>0.30226000000016151</c:v>
                      </c:pt>
                      <c:pt idx="30226">
                        <c:v>0.30227000000016152</c:v>
                      </c:pt>
                      <c:pt idx="30227">
                        <c:v>0.30228000000016153</c:v>
                      </c:pt>
                      <c:pt idx="30228">
                        <c:v>0.30229000000016154</c:v>
                      </c:pt>
                      <c:pt idx="30229">
                        <c:v>0.30230000000016155</c:v>
                      </c:pt>
                      <c:pt idx="30230">
                        <c:v>0.30231000000016156</c:v>
                      </c:pt>
                      <c:pt idx="30231">
                        <c:v>0.30232000000016157</c:v>
                      </c:pt>
                      <c:pt idx="30232">
                        <c:v>0.30233000000016158</c:v>
                      </c:pt>
                      <c:pt idx="30233">
                        <c:v>0.30234000000016159</c:v>
                      </c:pt>
                      <c:pt idx="30234">
                        <c:v>0.3023500000001616</c:v>
                      </c:pt>
                      <c:pt idx="30235">
                        <c:v>0.30236000000016161</c:v>
                      </c:pt>
                      <c:pt idx="30236">
                        <c:v>0.30237000000016162</c:v>
                      </c:pt>
                      <c:pt idx="30237">
                        <c:v>0.30238000000016163</c:v>
                      </c:pt>
                      <c:pt idx="30238">
                        <c:v>0.30239000000016164</c:v>
                      </c:pt>
                      <c:pt idx="30239">
                        <c:v>0.30240000000016165</c:v>
                      </c:pt>
                      <c:pt idx="30240">
                        <c:v>0.30241000000016166</c:v>
                      </c:pt>
                      <c:pt idx="30241">
                        <c:v>0.30242000000016167</c:v>
                      </c:pt>
                      <c:pt idx="30242">
                        <c:v>0.30243000000016168</c:v>
                      </c:pt>
                      <c:pt idx="30243">
                        <c:v>0.30244000000016169</c:v>
                      </c:pt>
                      <c:pt idx="30244">
                        <c:v>0.3024500000001617</c:v>
                      </c:pt>
                      <c:pt idx="30245">
                        <c:v>0.30246000000016171</c:v>
                      </c:pt>
                      <c:pt idx="30246">
                        <c:v>0.30247000000016172</c:v>
                      </c:pt>
                      <c:pt idx="30247">
                        <c:v>0.30248000000016173</c:v>
                      </c:pt>
                      <c:pt idx="30248">
                        <c:v>0.30249000000016174</c:v>
                      </c:pt>
                      <c:pt idx="30249">
                        <c:v>0.30250000000016175</c:v>
                      </c:pt>
                      <c:pt idx="30250">
                        <c:v>0.30251000000016176</c:v>
                      </c:pt>
                      <c:pt idx="30251">
                        <c:v>0.30252000000016177</c:v>
                      </c:pt>
                      <c:pt idx="30252">
                        <c:v>0.30253000000016178</c:v>
                      </c:pt>
                      <c:pt idx="30253">
                        <c:v>0.30254000000016179</c:v>
                      </c:pt>
                      <c:pt idx="30254">
                        <c:v>0.3025500000001618</c:v>
                      </c:pt>
                      <c:pt idx="30255">
                        <c:v>0.30256000000016181</c:v>
                      </c:pt>
                      <c:pt idx="30256">
                        <c:v>0.30257000000016182</c:v>
                      </c:pt>
                      <c:pt idx="30257">
                        <c:v>0.30258000000016183</c:v>
                      </c:pt>
                      <c:pt idx="30258">
                        <c:v>0.30259000000016184</c:v>
                      </c:pt>
                      <c:pt idx="30259">
                        <c:v>0.30260000000016185</c:v>
                      </c:pt>
                      <c:pt idx="30260">
                        <c:v>0.30261000000016186</c:v>
                      </c:pt>
                      <c:pt idx="30261">
                        <c:v>0.30262000000016187</c:v>
                      </c:pt>
                      <c:pt idx="30262">
                        <c:v>0.30263000000016188</c:v>
                      </c:pt>
                      <c:pt idx="30263">
                        <c:v>0.30264000000016189</c:v>
                      </c:pt>
                      <c:pt idx="30264">
                        <c:v>0.3026500000001619</c:v>
                      </c:pt>
                      <c:pt idx="30265">
                        <c:v>0.30266000000016191</c:v>
                      </c:pt>
                      <c:pt idx="30266">
                        <c:v>0.30267000000016192</c:v>
                      </c:pt>
                      <c:pt idx="30267">
                        <c:v>0.30268000000016193</c:v>
                      </c:pt>
                      <c:pt idx="30268">
                        <c:v>0.30269000000016194</c:v>
                      </c:pt>
                      <c:pt idx="30269">
                        <c:v>0.30270000000016195</c:v>
                      </c:pt>
                      <c:pt idx="30270">
                        <c:v>0.30271000000016196</c:v>
                      </c:pt>
                      <c:pt idx="30271">
                        <c:v>0.30272000000016197</c:v>
                      </c:pt>
                      <c:pt idx="30272">
                        <c:v>0.30273000000016198</c:v>
                      </c:pt>
                      <c:pt idx="30273">
                        <c:v>0.30274000000016199</c:v>
                      </c:pt>
                      <c:pt idx="30274">
                        <c:v>0.302750000000162</c:v>
                      </c:pt>
                      <c:pt idx="30275">
                        <c:v>0.30276000000016201</c:v>
                      </c:pt>
                      <c:pt idx="30276">
                        <c:v>0.30277000000016202</c:v>
                      </c:pt>
                      <c:pt idx="30277">
                        <c:v>0.30278000000016203</c:v>
                      </c:pt>
                      <c:pt idx="30278">
                        <c:v>0.30279000000016204</c:v>
                      </c:pt>
                      <c:pt idx="30279">
                        <c:v>0.30280000000016205</c:v>
                      </c:pt>
                      <c:pt idx="30280">
                        <c:v>0.30281000000016206</c:v>
                      </c:pt>
                      <c:pt idx="30281">
                        <c:v>0.30282000000016207</c:v>
                      </c:pt>
                      <c:pt idx="30282">
                        <c:v>0.30283000000016208</c:v>
                      </c:pt>
                      <c:pt idx="30283">
                        <c:v>0.30284000000016209</c:v>
                      </c:pt>
                      <c:pt idx="30284">
                        <c:v>0.3028500000001621</c:v>
                      </c:pt>
                      <c:pt idx="30285">
                        <c:v>0.30286000000016211</c:v>
                      </c:pt>
                      <c:pt idx="30286">
                        <c:v>0.30287000000016212</c:v>
                      </c:pt>
                      <c:pt idx="30287">
                        <c:v>0.30288000000016213</c:v>
                      </c:pt>
                      <c:pt idx="30288">
                        <c:v>0.30289000000016214</c:v>
                      </c:pt>
                      <c:pt idx="30289">
                        <c:v>0.30290000000016215</c:v>
                      </c:pt>
                      <c:pt idx="30290">
                        <c:v>0.30291000000016216</c:v>
                      </c:pt>
                      <c:pt idx="30291">
                        <c:v>0.30292000000016217</c:v>
                      </c:pt>
                      <c:pt idx="30292">
                        <c:v>0.30293000000016218</c:v>
                      </c:pt>
                      <c:pt idx="30293">
                        <c:v>0.30294000000016219</c:v>
                      </c:pt>
                      <c:pt idx="30294">
                        <c:v>0.3029500000001622</c:v>
                      </c:pt>
                      <c:pt idx="30295">
                        <c:v>0.30296000000016221</c:v>
                      </c:pt>
                      <c:pt idx="30296">
                        <c:v>0.30297000000016222</c:v>
                      </c:pt>
                      <c:pt idx="30297">
                        <c:v>0.30298000000016223</c:v>
                      </c:pt>
                      <c:pt idx="30298">
                        <c:v>0.30299000000016224</c:v>
                      </c:pt>
                      <c:pt idx="30299">
                        <c:v>0.30300000000016225</c:v>
                      </c:pt>
                      <c:pt idx="30300">
                        <c:v>0.30301000000016226</c:v>
                      </c:pt>
                      <c:pt idx="30301">
                        <c:v>0.30302000000016227</c:v>
                      </c:pt>
                      <c:pt idx="30302">
                        <c:v>0.30303000000016228</c:v>
                      </c:pt>
                      <c:pt idx="30303">
                        <c:v>0.30304000000016229</c:v>
                      </c:pt>
                      <c:pt idx="30304">
                        <c:v>0.3030500000001623</c:v>
                      </c:pt>
                      <c:pt idx="30305">
                        <c:v>0.30306000000016231</c:v>
                      </c:pt>
                      <c:pt idx="30306">
                        <c:v>0.30307000000016232</c:v>
                      </c:pt>
                      <c:pt idx="30307">
                        <c:v>0.30308000000016233</c:v>
                      </c:pt>
                      <c:pt idx="30308">
                        <c:v>0.30309000000016234</c:v>
                      </c:pt>
                      <c:pt idx="30309">
                        <c:v>0.30310000000016235</c:v>
                      </c:pt>
                      <c:pt idx="30310">
                        <c:v>0.30311000000016236</c:v>
                      </c:pt>
                      <c:pt idx="30311">
                        <c:v>0.30312000000016237</c:v>
                      </c:pt>
                      <c:pt idx="30312">
                        <c:v>0.30313000000016238</c:v>
                      </c:pt>
                      <c:pt idx="30313">
                        <c:v>0.30314000000016239</c:v>
                      </c:pt>
                      <c:pt idx="30314">
                        <c:v>0.3031500000001624</c:v>
                      </c:pt>
                      <c:pt idx="30315">
                        <c:v>0.30316000000016241</c:v>
                      </c:pt>
                      <c:pt idx="30316">
                        <c:v>0.30317000000016242</c:v>
                      </c:pt>
                      <c:pt idx="30317">
                        <c:v>0.30318000000016243</c:v>
                      </c:pt>
                      <c:pt idx="30318">
                        <c:v>0.30319000000016244</c:v>
                      </c:pt>
                      <c:pt idx="30319">
                        <c:v>0.30320000000016245</c:v>
                      </c:pt>
                      <c:pt idx="30320">
                        <c:v>0.30321000000016246</c:v>
                      </c:pt>
                      <c:pt idx="30321">
                        <c:v>0.30322000000016247</c:v>
                      </c:pt>
                      <c:pt idx="30322">
                        <c:v>0.30323000000016248</c:v>
                      </c:pt>
                      <c:pt idx="30323">
                        <c:v>0.30324000000016249</c:v>
                      </c:pt>
                      <c:pt idx="30324">
                        <c:v>0.3032500000001625</c:v>
                      </c:pt>
                      <c:pt idx="30325">
                        <c:v>0.30326000000016251</c:v>
                      </c:pt>
                      <c:pt idx="30326">
                        <c:v>0.30327000000016252</c:v>
                      </c:pt>
                      <c:pt idx="30327">
                        <c:v>0.30328000000016253</c:v>
                      </c:pt>
                      <c:pt idx="30328">
                        <c:v>0.30329000000016254</c:v>
                      </c:pt>
                      <c:pt idx="30329">
                        <c:v>0.30330000000016255</c:v>
                      </c:pt>
                      <c:pt idx="30330">
                        <c:v>0.30331000000016256</c:v>
                      </c:pt>
                      <c:pt idx="30331">
                        <c:v>0.30332000000016257</c:v>
                      </c:pt>
                      <c:pt idx="30332">
                        <c:v>0.30333000000016258</c:v>
                      </c:pt>
                      <c:pt idx="30333">
                        <c:v>0.30334000000016259</c:v>
                      </c:pt>
                      <c:pt idx="30334">
                        <c:v>0.3033500000001626</c:v>
                      </c:pt>
                      <c:pt idx="30335">
                        <c:v>0.30336000000016261</c:v>
                      </c:pt>
                      <c:pt idx="30336">
                        <c:v>0.30337000000016262</c:v>
                      </c:pt>
                      <c:pt idx="30337">
                        <c:v>0.30338000000016263</c:v>
                      </c:pt>
                      <c:pt idx="30338">
                        <c:v>0.30339000000016264</c:v>
                      </c:pt>
                      <c:pt idx="30339">
                        <c:v>0.30340000000016265</c:v>
                      </c:pt>
                      <c:pt idx="30340">
                        <c:v>0.30341000000016266</c:v>
                      </c:pt>
                      <c:pt idx="30341">
                        <c:v>0.30342000000016267</c:v>
                      </c:pt>
                      <c:pt idx="30342">
                        <c:v>0.30343000000016268</c:v>
                      </c:pt>
                      <c:pt idx="30343">
                        <c:v>0.30344000000016269</c:v>
                      </c:pt>
                      <c:pt idx="30344">
                        <c:v>0.3034500000001627</c:v>
                      </c:pt>
                      <c:pt idx="30345">
                        <c:v>0.30346000000016271</c:v>
                      </c:pt>
                      <c:pt idx="30346">
                        <c:v>0.30347000000016272</c:v>
                      </c:pt>
                      <c:pt idx="30347">
                        <c:v>0.30348000000016273</c:v>
                      </c:pt>
                      <c:pt idx="30348">
                        <c:v>0.30349000000016274</c:v>
                      </c:pt>
                      <c:pt idx="30349">
                        <c:v>0.30350000000016275</c:v>
                      </c:pt>
                      <c:pt idx="30350">
                        <c:v>0.30351000000016276</c:v>
                      </c:pt>
                      <c:pt idx="30351">
                        <c:v>0.30352000000016277</c:v>
                      </c:pt>
                      <c:pt idx="30352">
                        <c:v>0.30353000000016278</c:v>
                      </c:pt>
                      <c:pt idx="30353">
                        <c:v>0.30354000000016279</c:v>
                      </c:pt>
                      <c:pt idx="30354">
                        <c:v>0.3035500000001628</c:v>
                      </c:pt>
                      <c:pt idx="30355">
                        <c:v>0.30356000000016281</c:v>
                      </c:pt>
                      <c:pt idx="30356">
                        <c:v>0.30357000000016282</c:v>
                      </c:pt>
                      <c:pt idx="30357">
                        <c:v>0.30358000000016283</c:v>
                      </c:pt>
                      <c:pt idx="30358">
                        <c:v>0.30359000000016284</c:v>
                      </c:pt>
                      <c:pt idx="30359">
                        <c:v>0.30360000000016285</c:v>
                      </c:pt>
                      <c:pt idx="30360">
                        <c:v>0.30361000000016286</c:v>
                      </c:pt>
                      <c:pt idx="30361">
                        <c:v>0.30362000000016287</c:v>
                      </c:pt>
                      <c:pt idx="30362">
                        <c:v>0.30363000000016288</c:v>
                      </c:pt>
                      <c:pt idx="30363">
                        <c:v>0.30364000000016289</c:v>
                      </c:pt>
                      <c:pt idx="30364">
                        <c:v>0.3036500000001629</c:v>
                      </c:pt>
                      <c:pt idx="30365">
                        <c:v>0.30366000000016291</c:v>
                      </c:pt>
                      <c:pt idx="30366">
                        <c:v>0.30367000000016292</c:v>
                      </c:pt>
                      <c:pt idx="30367">
                        <c:v>0.30368000000016293</c:v>
                      </c:pt>
                      <c:pt idx="30368">
                        <c:v>0.30369000000016294</c:v>
                      </c:pt>
                      <c:pt idx="30369">
                        <c:v>0.30370000000016295</c:v>
                      </c:pt>
                      <c:pt idx="30370">
                        <c:v>0.30371000000016296</c:v>
                      </c:pt>
                      <c:pt idx="30371">
                        <c:v>0.30372000000016297</c:v>
                      </c:pt>
                      <c:pt idx="30372">
                        <c:v>0.30373000000016298</c:v>
                      </c:pt>
                      <c:pt idx="30373">
                        <c:v>0.30374000000016299</c:v>
                      </c:pt>
                      <c:pt idx="30374">
                        <c:v>0.303750000000163</c:v>
                      </c:pt>
                      <c:pt idx="30375">
                        <c:v>0.30376000000016301</c:v>
                      </c:pt>
                      <c:pt idx="30376">
                        <c:v>0.30377000000016302</c:v>
                      </c:pt>
                      <c:pt idx="30377">
                        <c:v>0.30378000000016303</c:v>
                      </c:pt>
                      <c:pt idx="30378">
                        <c:v>0.30379000000016304</c:v>
                      </c:pt>
                      <c:pt idx="30379">
                        <c:v>0.30380000000016305</c:v>
                      </c:pt>
                      <c:pt idx="30380">
                        <c:v>0.30381000000016306</c:v>
                      </c:pt>
                      <c:pt idx="30381">
                        <c:v>0.30382000000016307</c:v>
                      </c:pt>
                      <c:pt idx="30382">
                        <c:v>0.30383000000016308</c:v>
                      </c:pt>
                      <c:pt idx="30383">
                        <c:v>0.30384000000016309</c:v>
                      </c:pt>
                      <c:pt idx="30384">
                        <c:v>0.3038500000001631</c:v>
                      </c:pt>
                      <c:pt idx="30385">
                        <c:v>0.30386000000016311</c:v>
                      </c:pt>
                      <c:pt idx="30386">
                        <c:v>0.30387000000016312</c:v>
                      </c:pt>
                      <c:pt idx="30387">
                        <c:v>0.30388000000016313</c:v>
                      </c:pt>
                      <c:pt idx="30388">
                        <c:v>0.30389000000016314</c:v>
                      </c:pt>
                      <c:pt idx="30389">
                        <c:v>0.30390000000016315</c:v>
                      </c:pt>
                      <c:pt idx="30390">
                        <c:v>0.30391000000016316</c:v>
                      </c:pt>
                      <c:pt idx="30391">
                        <c:v>0.30392000000016317</c:v>
                      </c:pt>
                      <c:pt idx="30392">
                        <c:v>0.30393000000016318</c:v>
                      </c:pt>
                      <c:pt idx="30393">
                        <c:v>0.30394000000016319</c:v>
                      </c:pt>
                      <c:pt idx="30394">
                        <c:v>0.3039500000001632</c:v>
                      </c:pt>
                      <c:pt idx="30395">
                        <c:v>0.30396000000016321</c:v>
                      </c:pt>
                      <c:pt idx="30396">
                        <c:v>0.30397000000016322</c:v>
                      </c:pt>
                      <c:pt idx="30397">
                        <c:v>0.30398000000016323</c:v>
                      </c:pt>
                      <c:pt idx="30398">
                        <c:v>0.30399000000016324</c:v>
                      </c:pt>
                      <c:pt idx="30399">
                        <c:v>0.30400000000016325</c:v>
                      </c:pt>
                      <c:pt idx="30400">
                        <c:v>0.30401000000016326</c:v>
                      </c:pt>
                      <c:pt idx="30401">
                        <c:v>0.30402000000016327</c:v>
                      </c:pt>
                      <c:pt idx="30402">
                        <c:v>0.30403000000016328</c:v>
                      </c:pt>
                      <c:pt idx="30403">
                        <c:v>0.30404000000016329</c:v>
                      </c:pt>
                      <c:pt idx="30404">
                        <c:v>0.3040500000001633</c:v>
                      </c:pt>
                      <c:pt idx="30405">
                        <c:v>0.30406000000016331</c:v>
                      </c:pt>
                      <c:pt idx="30406">
                        <c:v>0.30407000000016332</c:v>
                      </c:pt>
                      <c:pt idx="30407">
                        <c:v>0.30408000000016333</c:v>
                      </c:pt>
                      <c:pt idx="30408">
                        <c:v>0.30409000000016334</c:v>
                      </c:pt>
                      <c:pt idx="30409">
                        <c:v>0.30410000000016335</c:v>
                      </c:pt>
                      <c:pt idx="30410">
                        <c:v>0.30411000000016336</c:v>
                      </c:pt>
                      <c:pt idx="30411">
                        <c:v>0.30412000000016337</c:v>
                      </c:pt>
                      <c:pt idx="30412">
                        <c:v>0.30413000000016338</c:v>
                      </c:pt>
                      <c:pt idx="30413">
                        <c:v>0.30414000000016339</c:v>
                      </c:pt>
                      <c:pt idx="30414">
                        <c:v>0.3041500000001634</c:v>
                      </c:pt>
                      <c:pt idx="30415">
                        <c:v>0.30416000000016341</c:v>
                      </c:pt>
                      <c:pt idx="30416">
                        <c:v>0.30417000000016342</c:v>
                      </c:pt>
                      <c:pt idx="30417">
                        <c:v>0.30418000000016343</c:v>
                      </c:pt>
                      <c:pt idx="30418">
                        <c:v>0.30419000000016344</c:v>
                      </c:pt>
                      <c:pt idx="30419">
                        <c:v>0.30420000000016345</c:v>
                      </c:pt>
                      <c:pt idx="30420">
                        <c:v>0.30421000000016346</c:v>
                      </c:pt>
                      <c:pt idx="30421">
                        <c:v>0.30422000000016347</c:v>
                      </c:pt>
                      <c:pt idx="30422">
                        <c:v>0.30423000000016348</c:v>
                      </c:pt>
                      <c:pt idx="30423">
                        <c:v>0.30424000000016349</c:v>
                      </c:pt>
                      <c:pt idx="30424">
                        <c:v>0.3042500000001635</c:v>
                      </c:pt>
                      <c:pt idx="30425">
                        <c:v>0.30426000000016351</c:v>
                      </c:pt>
                      <c:pt idx="30426">
                        <c:v>0.30427000000016352</c:v>
                      </c:pt>
                      <c:pt idx="30427">
                        <c:v>0.30428000000016353</c:v>
                      </c:pt>
                      <c:pt idx="30428">
                        <c:v>0.30429000000016354</c:v>
                      </c:pt>
                      <c:pt idx="30429">
                        <c:v>0.30430000000016355</c:v>
                      </c:pt>
                      <c:pt idx="30430">
                        <c:v>0.30431000000016356</c:v>
                      </c:pt>
                      <c:pt idx="30431">
                        <c:v>0.30432000000016357</c:v>
                      </c:pt>
                      <c:pt idx="30432">
                        <c:v>0.30433000000016358</c:v>
                      </c:pt>
                      <c:pt idx="30433">
                        <c:v>0.30434000000016359</c:v>
                      </c:pt>
                      <c:pt idx="30434">
                        <c:v>0.3043500000001636</c:v>
                      </c:pt>
                      <c:pt idx="30435">
                        <c:v>0.30436000000016361</c:v>
                      </c:pt>
                      <c:pt idx="30436">
                        <c:v>0.30437000000016362</c:v>
                      </c:pt>
                      <c:pt idx="30437">
                        <c:v>0.30438000000016363</c:v>
                      </c:pt>
                      <c:pt idx="30438">
                        <c:v>0.30439000000016364</c:v>
                      </c:pt>
                      <c:pt idx="30439">
                        <c:v>0.30440000000016365</c:v>
                      </c:pt>
                      <c:pt idx="30440">
                        <c:v>0.30441000000016366</c:v>
                      </c:pt>
                      <c:pt idx="30441">
                        <c:v>0.30442000000016367</c:v>
                      </c:pt>
                      <c:pt idx="30442">
                        <c:v>0.30443000000016368</c:v>
                      </c:pt>
                      <c:pt idx="30443">
                        <c:v>0.30444000000016369</c:v>
                      </c:pt>
                      <c:pt idx="30444">
                        <c:v>0.3044500000001637</c:v>
                      </c:pt>
                      <c:pt idx="30445">
                        <c:v>0.30446000000016371</c:v>
                      </c:pt>
                      <c:pt idx="30446">
                        <c:v>0.30447000000016372</c:v>
                      </c:pt>
                      <c:pt idx="30447">
                        <c:v>0.30448000000016373</c:v>
                      </c:pt>
                      <c:pt idx="30448">
                        <c:v>0.30449000000016374</c:v>
                      </c:pt>
                      <c:pt idx="30449">
                        <c:v>0.30450000000016375</c:v>
                      </c:pt>
                      <c:pt idx="30450">
                        <c:v>0.30451000000016376</c:v>
                      </c:pt>
                      <c:pt idx="30451">
                        <c:v>0.30452000000016377</c:v>
                      </c:pt>
                      <c:pt idx="30452">
                        <c:v>0.30453000000016378</c:v>
                      </c:pt>
                      <c:pt idx="30453">
                        <c:v>0.30454000000016379</c:v>
                      </c:pt>
                      <c:pt idx="30454">
                        <c:v>0.3045500000001638</c:v>
                      </c:pt>
                      <c:pt idx="30455">
                        <c:v>0.30456000000016381</c:v>
                      </c:pt>
                      <c:pt idx="30456">
                        <c:v>0.30457000000016382</c:v>
                      </c:pt>
                      <c:pt idx="30457">
                        <c:v>0.30458000000016383</c:v>
                      </c:pt>
                      <c:pt idx="30458">
                        <c:v>0.30459000000016384</c:v>
                      </c:pt>
                      <c:pt idx="30459">
                        <c:v>0.30460000000016385</c:v>
                      </c:pt>
                      <c:pt idx="30460">
                        <c:v>0.30461000000016386</c:v>
                      </c:pt>
                      <c:pt idx="30461">
                        <c:v>0.30462000000016387</c:v>
                      </c:pt>
                      <c:pt idx="30462">
                        <c:v>0.30463000000016388</c:v>
                      </c:pt>
                      <c:pt idx="30463">
                        <c:v>0.30464000000016389</c:v>
                      </c:pt>
                      <c:pt idx="30464">
                        <c:v>0.3046500000001639</c:v>
                      </c:pt>
                      <c:pt idx="30465">
                        <c:v>0.30466000000016391</c:v>
                      </c:pt>
                      <c:pt idx="30466">
                        <c:v>0.30467000000016392</c:v>
                      </c:pt>
                      <c:pt idx="30467">
                        <c:v>0.30468000000016393</c:v>
                      </c:pt>
                      <c:pt idx="30468">
                        <c:v>0.30469000000016394</c:v>
                      </c:pt>
                      <c:pt idx="30469">
                        <c:v>0.30470000000016395</c:v>
                      </c:pt>
                      <c:pt idx="30470">
                        <c:v>0.30471000000016396</c:v>
                      </c:pt>
                      <c:pt idx="30471">
                        <c:v>0.30472000000016397</c:v>
                      </c:pt>
                      <c:pt idx="30472">
                        <c:v>0.30473000000016398</c:v>
                      </c:pt>
                      <c:pt idx="30473">
                        <c:v>0.30474000000016399</c:v>
                      </c:pt>
                      <c:pt idx="30474">
                        <c:v>0.304750000000164</c:v>
                      </c:pt>
                      <c:pt idx="30475">
                        <c:v>0.30476000000016401</c:v>
                      </c:pt>
                      <c:pt idx="30476">
                        <c:v>0.30477000000016402</c:v>
                      </c:pt>
                      <c:pt idx="30477">
                        <c:v>0.30478000000016403</c:v>
                      </c:pt>
                      <c:pt idx="30478">
                        <c:v>0.30479000000016404</c:v>
                      </c:pt>
                      <c:pt idx="30479">
                        <c:v>0.30480000000016405</c:v>
                      </c:pt>
                      <c:pt idx="30480">
                        <c:v>0.30481000000016406</c:v>
                      </c:pt>
                      <c:pt idx="30481">
                        <c:v>0.30482000000016407</c:v>
                      </c:pt>
                      <c:pt idx="30482">
                        <c:v>0.30483000000016408</c:v>
                      </c:pt>
                      <c:pt idx="30483">
                        <c:v>0.30484000000016409</c:v>
                      </c:pt>
                      <c:pt idx="30484">
                        <c:v>0.3048500000001641</c:v>
                      </c:pt>
                      <c:pt idx="30485">
                        <c:v>0.30486000000016411</c:v>
                      </c:pt>
                      <c:pt idx="30486">
                        <c:v>0.30487000000016412</c:v>
                      </c:pt>
                      <c:pt idx="30487">
                        <c:v>0.30488000000016413</c:v>
                      </c:pt>
                      <c:pt idx="30488">
                        <c:v>0.30489000000016414</c:v>
                      </c:pt>
                      <c:pt idx="30489">
                        <c:v>0.30490000000016415</c:v>
                      </c:pt>
                      <c:pt idx="30490">
                        <c:v>0.30491000000016416</c:v>
                      </c:pt>
                      <c:pt idx="30491">
                        <c:v>0.30492000000016417</c:v>
                      </c:pt>
                      <c:pt idx="30492">
                        <c:v>0.30493000000016418</c:v>
                      </c:pt>
                      <c:pt idx="30493">
                        <c:v>0.30494000000016419</c:v>
                      </c:pt>
                      <c:pt idx="30494">
                        <c:v>0.3049500000001642</c:v>
                      </c:pt>
                      <c:pt idx="30495">
                        <c:v>0.30496000000016421</c:v>
                      </c:pt>
                      <c:pt idx="30496">
                        <c:v>0.30497000000016422</c:v>
                      </c:pt>
                      <c:pt idx="30497">
                        <c:v>0.30498000000016423</c:v>
                      </c:pt>
                      <c:pt idx="30498">
                        <c:v>0.30499000000016424</c:v>
                      </c:pt>
                      <c:pt idx="30499">
                        <c:v>0.30500000000016425</c:v>
                      </c:pt>
                      <c:pt idx="30500">
                        <c:v>0.30501000000016426</c:v>
                      </c:pt>
                      <c:pt idx="30501">
                        <c:v>0.30502000000016427</c:v>
                      </c:pt>
                      <c:pt idx="30502">
                        <c:v>0.30503000000016428</c:v>
                      </c:pt>
                      <c:pt idx="30503">
                        <c:v>0.30504000000016429</c:v>
                      </c:pt>
                      <c:pt idx="30504">
                        <c:v>0.3050500000001643</c:v>
                      </c:pt>
                      <c:pt idx="30505">
                        <c:v>0.30506000000016431</c:v>
                      </c:pt>
                      <c:pt idx="30506">
                        <c:v>0.30507000000016432</c:v>
                      </c:pt>
                      <c:pt idx="30507">
                        <c:v>0.30508000000016433</c:v>
                      </c:pt>
                      <c:pt idx="30508">
                        <c:v>0.30509000000016434</c:v>
                      </c:pt>
                      <c:pt idx="30509">
                        <c:v>0.30510000000016435</c:v>
                      </c:pt>
                      <c:pt idx="30510">
                        <c:v>0.30511000000016436</c:v>
                      </c:pt>
                      <c:pt idx="30511">
                        <c:v>0.30512000000016437</c:v>
                      </c:pt>
                      <c:pt idx="30512">
                        <c:v>0.30513000000016438</c:v>
                      </c:pt>
                      <c:pt idx="30513">
                        <c:v>0.30514000000016439</c:v>
                      </c:pt>
                      <c:pt idx="30514">
                        <c:v>0.3051500000001644</c:v>
                      </c:pt>
                      <c:pt idx="30515">
                        <c:v>0.30516000000016441</c:v>
                      </c:pt>
                      <c:pt idx="30516">
                        <c:v>0.30517000000016442</c:v>
                      </c:pt>
                      <c:pt idx="30517">
                        <c:v>0.30518000000016443</c:v>
                      </c:pt>
                      <c:pt idx="30518">
                        <c:v>0.30519000000016444</c:v>
                      </c:pt>
                      <c:pt idx="30519">
                        <c:v>0.30520000000016445</c:v>
                      </c:pt>
                      <c:pt idx="30520">
                        <c:v>0.30521000000016446</c:v>
                      </c:pt>
                      <c:pt idx="30521">
                        <c:v>0.30522000000016447</c:v>
                      </c:pt>
                      <c:pt idx="30522">
                        <c:v>0.30523000000016448</c:v>
                      </c:pt>
                      <c:pt idx="30523">
                        <c:v>0.30524000000016449</c:v>
                      </c:pt>
                      <c:pt idx="30524">
                        <c:v>0.3052500000001645</c:v>
                      </c:pt>
                      <c:pt idx="30525">
                        <c:v>0.30526000000016451</c:v>
                      </c:pt>
                      <c:pt idx="30526">
                        <c:v>0.30527000000016452</c:v>
                      </c:pt>
                      <c:pt idx="30527">
                        <c:v>0.30528000000016453</c:v>
                      </c:pt>
                      <c:pt idx="30528">
                        <c:v>0.30529000000016454</c:v>
                      </c:pt>
                      <c:pt idx="30529">
                        <c:v>0.30530000000016455</c:v>
                      </c:pt>
                      <c:pt idx="30530">
                        <c:v>0.30531000000016456</c:v>
                      </c:pt>
                      <c:pt idx="30531">
                        <c:v>0.30532000000016457</c:v>
                      </c:pt>
                      <c:pt idx="30532">
                        <c:v>0.30533000000016458</c:v>
                      </c:pt>
                      <c:pt idx="30533">
                        <c:v>0.30534000000016459</c:v>
                      </c:pt>
                      <c:pt idx="30534">
                        <c:v>0.3053500000001646</c:v>
                      </c:pt>
                      <c:pt idx="30535">
                        <c:v>0.30536000000016461</c:v>
                      </c:pt>
                      <c:pt idx="30536">
                        <c:v>0.30537000000016462</c:v>
                      </c:pt>
                      <c:pt idx="30537">
                        <c:v>0.30538000000016463</c:v>
                      </c:pt>
                      <c:pt idx="30538">
                        <c:v>0.30539000000016464</c:v>
                      </c:pt>
                      <c:pt idx="30539">
                        <c:v>0.30540000000016465</c:v>
                      </c:pt>
                      <c:pt idx="30540">
                        <c:v>0.30541000000016466</c:v>
                      </c:pt>
                      <c:pt idx="30541">
                        <c:v>0.30542000000016467</c:v>
                      </c:pt>
                      <c:pt idx="30542">
                        <c:v>0.30543000000016468</c:v>
                      </c:pt>
                      <c:pt idx="30543">
                        <c:v>0.30544000000016469</c:v>
                      </c:pt>
                      <c:pt idx="30544">
                        <c:v>0.3054500000001647</c:v>
                      </c:pt>
                      <c:pt idx="30545">
                        <c:v>0.30546000000016471</c:v>
                      </c:pt>
                      <c:pt idx="30546">
                        <c:v>0.30547000000016472</c:v>
                      </c:pt>
                      <c:pt idx="30547">
                        <c:v>0.30548000000016473</c:v>
                      </c:pt>
                      <c:pt idx="30548">
                        <c:v>0.30549000000016474</c:v>
                      </c:pt>
                      <c:pt idx="30549">
                        <c:v>0.30550000000016475</c:v>
                      </c:pt>
                      <c:pt idx="30550">
                        <c:v>0.30551000000016476</c:v>
                      </c:pt>
                      <c:pt idx="30551">
                        <c:v>0.30552000000016477</c:v>
                      </c:pt>
                      <c:pt idx="30552">
                        <c:v>0.30553000000016478</c:v>
                      </c:pt>
                      <c:pt idx="30553">
                        <c:v>0.30554000000016479</c:v>
                      </c:pt>
                      <c:pt idx="30554">
                        <c:v>0.3055500000001648</c:v>
                      </c:pt>
                      <c:pt idx="30555">
                        <c:v>0.30556000000016481</c:v>
                      </c:pt>
                      <c:pt idx="30556">
                        <c:v>0.30557000000016482</c:v>
                      </c:pt>
                      <c:pt idx="30557">
                        <c:v>0.30558000000016483</c:v>
                      </c:pt>
                      <c:pt idx="30558">
                        <c:v>0.30559000000016484</c:v>
                      </c:pt>
                      <c:pt idx="30559">
                        <c:v>0.30560000000016485</c:v>
                      </c:pt>
                      <c:pt idx="30560">
                        <c:v>0.30561000000016486</c:v>
                      </c:pt>
                      <c:pt idx="30561">
                        <c:v>0.30562000000016487</c:v>
                      </c:pt>
                      <c:pt idx="30562">
                        <c:v>0.30563000000016488</c:v>
                      </c:pt>
                      <c:pt idx="30563">
                        <c:v>0.30564000000016489</c:v>
                      </c:pt>
                      <c:pt idx="30564">
                        <c:v>0.3056500000001649</c:v>
                      </c:pt>
                      <c:pt idx="30565">
                        <c:v>0.30566000000016491</c:v>
                      </c:pt>
                      <c:pt idx="30566">
                        <c:v>0.30567000000016492</c:v>
                      </c:pt>
                      <c:pt idx="30567">
                        <c:v>0.30568000000016493</c:v>
                      </c:pt>
                      <c:pt idx="30568">
                        <c:v>0.30569000000016494</c:v>
                      </c:pt>
                      <c:pt idx="30569">
                        <c:v>0.30570000000016495</c:v>
                      </c:pt>
                      <c:pt idx="30570">
                        <c:v>0.30571000000016496</c:v>
                      </c:pt>
                      <c:pt idx="30571">
                        <c:v>0.30572000000016497</c:v>
                      </c:pt>
                      <c:pt idx="30572">
                        <c:v>0.30573000000016498</c:v>
                      </c:pt>
                      <c:pt idx="30573">
                        <c:v>0.30574000000016499</c:v>
                      </c:pt>
                      <c:pt idx="30574">
                        <c:v>0.305750000000165</c:v>
                      </c:pt>
                      <c:pt idx="30575">
                        <c:v>0.30576000000016501</c:v>
                      </c:pt>
                      <c:pt idx="30576">
                        <c:v>0.30577000000016502</c:v>
                      </c:pt>
                      <c:pt idx="30577">
                        <c:v>0.30578000000016503</c:v>
                      </c:pt>
                      <c:pt idx="30578">
                        <c:v>0.30579000000016504</c:v>
                      </c:pt>
                      <c:pt idx="30579">
                        <c:v>0.30580000000016505</c:v>
                      </c:pt>
                      <c:pt idx="30580">
                        <c:v>0.30581000000016506</c:v>
                      </c:pt>
                      <c:pt idx="30581">
                        <c:v>0.30582000000016507</c:v>
                      </c:pt>
                      <c:pt idx="30582">
                        <c:v>0.30583000000016508</c:v>
                      </c:pt>
                      <c:pt idx="30583">
                        <c:v>0.30584000000016509</c:v>
                      </c:pt>
                      <c:pt idx="30584">
                        <c:v>0.3058500000001651</c:v>
                      </c:pt>
                      <c:pt idx="30585">
                        <c:v>0.30586000000016511</c:v>
                      </c:pt>
                      <c:pt idx="30586">
                        <c:v>0.30587000000016512</c:v>
                      </c:pt>
                      <c:pt idx="30587">
                        <c:v>0.30588000000016513</c:v>
                      </c:pt>
                      <c:pt idx="30588">
                        <c:v>0.30589000000016514</c:v>
                      </c:pt>
                      <c:pt idx="30589">
                        <c:v>0.30590000000016515</c:v>
                      </c:pt>
                      <c:pt idx="30590">
                        <c:v>0.30591000000016516</c:v>
                      </c:pt>
                      <c:pt idx="30591">
                        <c:v>0.30592000000016517</c:v>
                      </c:pt>
                      <c:pt idx="30592">
                        <c:v>0.30593000000016518</c:v>
                      </c:pt>
                      <c:pt idx="30593">
                        <c:v>0.30594000000016519</c:v>
                      </c:pt>
                      <c:pt idx="30594">
                        <c:v>0.3059500000001652</c:v>
                      </c:pt>
                      <c:pt idx="30595">
                        <c:v>0.30596000000016521</c:v>
                      </c:pt>
                      <c:pt idx="30596">
                        <c:v>0.30597000000016522</c:v>
                      </c:pt>
                      <c:pt idx="30597">
                        <c:v>0.30598000000016523</c:v>
                      </c:pt>
                      <c:pt idx="30598">
                        <c:v>0.30599000000016524</c:v>
                      </c:pt>
                      <c:pt idx="30599">
                        <c:v>0.30600000000016525</c:v>
                      </c:pt>
                      <c:pt idx="30600">
                        <c:v>0.30601000000016526</c:v>
                      </c:pt>
                      <c:pt idx="30601">
                        <c:v>0.30602000000016527</c:v>
                      </c:pt>
                      <c:pt idx="30602">
                        <c:v>0.30603000000016528</c:v>
                      </c:pt>
                      <c:pt idx="30603">
                        <c:v>0.30604000000016529</c:v>
                      </c:pt>
                      <c:pt idx="30604">
                        <c:v>0.3060500000001653</c:v>
                      </c:pt>
                      <c:pt idx="30605">
                        <c:v>0.30606000000016531</c:v>
                      </c:pt>
                      <c:pt idx="30606">
                        <c:v>0.30607000000016532</c:v>
                      </c:pt>
                      <c:pt idx="30607">
                        <c:v>0.30608000000016533</c:v>
                      </c:pt>
                      <c:pt idx="30608">
                        <c:v>0.30609000000016534</c:v>
                      </c:pt>
                      <c:pt idx="30609">
                        <c:v>0.30610000000016535</c:v>
                      </c:pt>
                      <c:pt idx="30610">
                        <c:v>0.30611000000016536</c:v>
                      </c:pt>
                      <c:pt idx="30611">
                        <c:v>0.30612000000016537</c:v>
                      </c:pt>
                      <c:pt idx="30612">
                        <c:v>0.30613000000016538</c:v>
                      </c:pt>
                      <c:pt idx="30613">
                        <c:v>0.30614000000016539</c:v>
                      </c:pt>
                      <c:pt idx="30614">
                        <c:v>0.3061500000001654</c:v>
                      </c:pt>
                      <c:pt idx="30615">
                        <c:v>0.30616000000016541</c:v>
                      </c:pt>
                      <c:pt idx="30616">
                        <c:v>0.30617000000016542</c:v>
                      </c:pt>
                      <c:pt idx="30617">
                        <c:v>0.30618000000016543</c:v>
                      </c:pt>
                      <c:pt idx="30618">
                        <c:v>0.30619000000016544</c:v>
                      </c:pt>
                      <c:pt idx="30619">
                        <c:v>0.30620000000016545</c:v>
                      </c:pt>
                      <c:pt idx="30620">
                        <c:v>0.30621000000016546</c:v>
                      </c:pt>
                      <c:pt idx="30621">
                        <c:v>0.30622000000016547</c:v>
                      </c:pt>
                      <c:pt idx="30622">
                        <c:v>0.30623000000016548</c:v>
                      </c:pt>
                      <c:pt idx="30623">
                        <c:v>0.30624000000016549</c:v>
                      </c:pt>
                      <c:pt idx="30624">
                        <c:v>0.3062500000001655</c:v>
                      </c:pt>
                      <c:pt idx="30625">
                        <c:v>0.30626000000016551</c:v>
                      </c:pt>
                      <c:pt idx="30626">
                        <c:v>0.30627000000016552</c:v>
                      </c:pt>
                      <c:pt idx="30627">
                        <c:v>0.30628000000016553</c:v>
                      </c:pt>
                      <c:pt idx="30628">
                        <c:v>0.30629000000016554</c:v>
                      </c:pt>
                      <c:pt idx="30629">
                        <c:v>0.30630000000016555</c:v>
                      </c:pt>
                      <c:pt idx="30630">
                        <c:v>0.30631000000016556</c:v>
                      </c:pt>
                      <c:pt idx="30631">
                        <c:v>0.30632000000016557</c:v>
                      </c:pt>
                      <c:pt idx="30632">
                        <c:v>0.30633000000016558</c:v>
                      </c:pt>
                      <c:pt idx="30633">
                        <c:v>0.30634000000016559</c:v>
                      </c:pt>
                      <c:pt idx="30634">
                        <c:v>0.3063500000001656</c:v>
                      </c:pt>
                      <c:pt idx="30635">
                        <c:v>0.30636000000016561</c:v>
                      </c:pt>
                      <c:pt idx="30636">
                        <c:v>0.30637000000016562</c:v>
                      </c:pt>
                      <c:pt idx="30637">
                        <c:v>0.30638000000016563</c:v>
                      </c:pt>
                      <c:pt idx="30638">
                        <c:v>0.30639000000016564</c:v>
                      </c:pt>
                      <c:pt idx="30639">
                        <c:v>0.30640000000016565</c:v>
                      </c:pt>
                      <c:pt idx="30640">
                        <c:v>0.30641000000016566</c:v>
                      </c:pt>
                      <c:pt idx="30641">
                        <c:v>0.30642000000016567</c:v>
                      </c:pt>
                      <c:pt idx="30642">
                        <c:v>0.30643000000016568</c:v>
                      </c:pt>
                      <c:pt idx="30643">
                        <c:v>0.30644000000016569</c:v>
                      </c:pt>
                      <c:pt idx="30644">
                        <c:v>0.3064500000001657</c:v>
                      </c:pt>
                      <c:pt idx="30645">
                        <c:v>0.30646000000016571</c:v>
                      </c:pt>
                      <c:pt idx="30646">
                        <c:v>0.30647000000016572</c:v>
                      </c:pt>
                      <c:pt idx="30647">
                        <c:v>0.30648000000016573</c:v>
                      </c:pt>
                      <c:pt idx="30648">
                        <c:v>0.30649000000016574</c:v>
                      </c:pt>
                      <c:pt idx="30649">
                        <c:v>0.30650000000016575</c:v>
                      </c:pt>
                      <c:pt idx="30650">
                        <c:v>0.30651000000016576</c:v>
                      </c:pt>
                      <c:pt idx="30651">
                        <c:v>0.30652000000016577</c:v>
                      </c:pt>
                      <c:pt idx="30652">
                        <c:v>0.30653000000016578</c:v>
                      </c:pt>
                      <c:pt idx="30653">
                        <c:v>0.30654000000016579</c:v>
                      </c:pt>
                      <c:pt idx="30654">
                        <c:v>0.3065500000001658</c:v>
                      </c:pt>
                      <c:pt idx="30655">
                        <c:v>0.30656000000016581</c:v>
                      </c:pt>
                      <c:pt idx="30656">
                        <c:v>0.30657000000016582</c:v>
                      </c:pt>
                      <c:pt idx="30657">
                        <c:v>0.30658000000016583</c:v>
                      </c:pt>
                      <c:pt idx="30658">
                        <c:v>0.30659000000016584</c:v>
                      </c:pt>
                      <c:pt idx="30659">
                        <c:v>0.30660000000016585</c:v>
                      </c:pt>
                      <c:pt idx="30660">
                        <c:v>0.30661000000016586</c:v>
                      </c:pt>
                      <c:pt idx="30661">
                        <c:v>0.30662000000016587</c:v>
                      </c:pt>
                      <c:pt idx="30662">
                        <c:v>0.30663000000016588</c:v>
                      </c:pt>
                      <c:pt idx="30663">
                        <c:v>0.30664000000016589</c:v>
                      </c:pt>
                      <c:pt idx="30664">
                        <c:v>0.3066500000001659</c:v>
                      </c:pt>
                      <c:pt idx="30665">
                        <c:v>0.30666000000016591</c:v>
                      </c:pt>
                      <c:pt idx="30666">
                        <c:v>0.30667000000016592</c:v>
                      </c:pt>
                      <c:pt idx="30667">
                        <c:v>0.30668000000016593</c:v>
                      </c:pt>
                      <c:pt idx="30668">
                        <c:v>0.30669000000016594</c:v>
                      </c:pt>
                      <c:pt idx="30669">
                        <c:v>0.30670000000016595</c:v>
                      </c:pt>
                      <c:pt idx="30670">
                        <c:v>0.30671000000016596</c:v>
                      </c:pt>
                      <c:pt idx="30671">
                        <c:v>0.30672000000016597</c:v>
                      </c:pt>
                      <c:pt idx="30672">
                        <c:v>0.30673000000016598</c:v>
                      </c:pt>
                      <c:pt idx="30673">
                        <c:v>0.30674000000016599</c:v>
                      </c:pt>
                      <c:pt idx="30674">
                        <c:v>0.306750000000166</c:v>
                      </c:pt>
                      <c:pt idx="30675">
                        <c:v>0.30676000000016601</c:v>
                      </c:pt>
                      <c:pt idx="30676">
                        <c:v>0.30677000000016602</c:v>
                      </c:pt>
                      <c:pt idx="30677">
                        <c:v>0.30678000000016603</c:v>
                      </c:pt>
                      <c:pt idx="30678">
                        <c:v>0.30679000000016604</c:v>
                      </c:pt>
                      <c:pt idx="30679">
                        <c:v>0.30680000000016605</c:v>
                      </c:pt>
                      <c:pt idx="30680">
                        <c:v>0.30681000000016606</c:v>
                      </c:pt>
                      <c:pt idx="30681">
                        <c:v>0.30682000000016607</c:v>
                      </c:pt>
                      <c:pt idx="30682">
                        <c:v>0.30683000000016608</c:v>
                      </c:pt>
                      <c:pt idx="30683">
                        <c:v>0.30684000000016609</c:v>
                      </c:pt>
                      <c:pt idx="30684">
                        <c:v>0.3068500000001661</c:v>
                      </c:pt>
                      <c:pt idx="30685">
                        <c:v>0.30686000000016611</c:v>
                      </c:pt>
                      <c:pt idx="30686">
                        <c:v>0.30687000000016612</c:v>
                      </c:pt>
                      <c:pt idx="30687">
                        <c:v>0.30688000000016613</c:v>
                      </c:pt>
                      <c:pt idx="30688">
                        <c:v>0.30689000000016614</c:v>
                      </c:pt>
                      <c:pt idx="30689">
                        <c:v>0.30690000000016615</c:v>
                      </c:pt>
                      <c:pt idx="30690">
                        <c:v>0.30691000000016616</c:v>
                      </c:pt>
                      <c:pt idx="30691">
                        <c:v>0.30692000000016617</c:v>
                      </c:pt>
                      <c:pt idx="30692">
                        <c:v>0.30693000000016618</c:v>
                      </c:pt>
                      <c:pt idx="30693">
                        <c:v>0.30694000000016619</c:v>
                      </c:pt>
                      <c:pt idx="30694">
                        <c:v>0.3069500000001662</c:v>
                      </c:pt>
                      <c:pt idx="30695">
                        <c:v>0.30696000000016621</c:v>
                      </c:pt>
                      <c:pt idx="30696">
                        <c:v>0.30697000000016622</c:v>
                      </c:pt>
                      <c:pt idx="30697">
                        <c:v>0.30698000000016623</c:v>
                      </c:pt>
                      <c:pt idx="30698">
                        <c:v>0.30699000000016624</c:v>
                      </c:pt>
                      <c:pt idx="30699">
                        <c:v>0.30700000000016625</c:v>
                      </c:pt>
                      <c:pt idx="30700">
                        <c:v>0.30701000000016626</c:v>
                      </c:pt>
                      <c:pt idx="30701">
                        <c:v>0.30702000000016627</c:v>
                      </c:pt>
                      <c:pt idx="30702">
                        <c:v>0.30703000000016628</c:v>
                      </c:pt>
                      <c:pt idx="30703">
                        <c:v>0.30704000000016629</c:v>
                      </c:pt>
                      <c:pt idx="30704">
                        <c:v>0.3070500000001663</c:v>
                      </c:pt>
                      <c:pt idx="30705">
                        <c:v>0.30706000000016631</c:v>
                      </c:pt>
                      <c:pt idx="30706">
                        <c:v>0.30707000000016632</c:v>
                      </c:pt>
                      <c:pt idx="30707">
                        <c:v>0.30708000000016633</c:v>
                      </c:pt>
                      <c:pt idx="30708">
                        <c:v>0.30709000000016634</c:v>
                      </c:pt>
                      <c:pt idx="30709">
                        <c:v>0.30710000000016635</c:v>
                      </c:pt>
                      <c:pt idx="30710">
                        <c:v>0.30711000000016636</c:v>
                      </c:pt>
                      <c:pt idx="30711">
                        <c:v>0.30712000000016637</c:v>
                      </c:pt>
                      <c:pt idx="30712">
                        <c:v>0.30713000000016638</c:v>
                      </c:pt>
                      <c:pt idx="30713">
                        <c:v>0.30714000000016639</c:v>
                      </c:pt>
                      <c:pt idx="30714">
                        <c:v>0.3071500000001664</c:v>
                      </c:pt>
                      <c:pt idx="30715">
                        <c:v>0.30716000000016641</c:v>
                      </c:pt>
                      <c:pt idx="30716">
                        <c:v>0.30717000000016642</c:v>
                      </c:pt>
                      <c:pt idx="30717">
                        <c:v>0.30718000000016643</c:v>
                      </c:pt>
                      <c:pt idx="30718">
                        <c:v>0.30719000000016644</c:v>
                      </c:pt>
                      <c:pt idx="30719">
                        <c:v>0.30720000000016645</c:v>
                      </c:pt>
                      <c:pt idx="30720">
                        <c:v>0.30721000000016646</c:v>
                      </c:pt>
                      <c:pt idx="30721">
                        <c:v>0.30722000000016647</c:v>
                      </c:pt>
                      <c:pt idx="30722">
                        <c:v>0.30723000000016648</c:v>
                      </c:pt>
                      <c:pt idx="30723">
                        <c:v>0.30724000000016649</c:v>
                      </c:pt>
                      <c:pt idx="30724">
                        <c:v>0.3072500000001665</c:v>
                      </c:pt>
                      <c:pt idx="30725">
                        <c:v>0.30726000000016651</c:v>
                      </c:pt>
                      <c:pt idx="30726">
                        <c:v>0.30727000000016652</c:v>
                      </c:pt>
                      <c:pt idx="30727">
                        <c:v>0.30728000000016653</c:v>
                      </c:pt>
                      <c:pt idx="30728">
                        <c:v>0.30729000000016654</c:v>
                      </c:pt>
                      <c:pt idx="30729">
                        <c:v>0.30730000000016655</c:v>
                      </c:pt>
                      <c:pt idx="30730">
                        <c:v>0.30731000000016656</c:v>
                      </c:pt>
                      <c:pt idx="30731">
                        <c:v>0.30732000000016657</c:v>
                      </c:pt>
                      <c:pt idx="30732">
                        <c:v>0.30733000000016658</c:v>
                      </c:pt>
                      <c:pt idx="30733">
                        <c:v>0.30734000000016659</c:v>
                      </c:pt>
                      <c:pt idx="30734">
                        <c:v>0.3073500000001666</c:v>
                      </c:pt>
                      <c:pt idx="30735">
                        <c:v>0.30736000000016661</c:v>
                      </c:pt>
                      <c:pt idx="30736">
                        <c:v>0.30737000000016662</c:v>
                      </c:pt>
                      <c:pt idx="30737">
                        <c:v>0.30738000000016663</c:v>
                      </c:pt>
                      <c:pt idx="30738">
                        <c:v>0.30739000000016664</c:v>
                      </c:pt>
                      <c:pt idx="30739">
                        <c:v>0.30740000000016665</c:v>
                      </c:pt>
                      <c:pt idx="30740">
                        <c:v>0.30741000000016666</c:v>
                      </c:pt>
                      <c:pt idx="30741">
                        <c:v>0.30742000000016667</c:v>
                      </c:pt>
                      <c:pt idx="30742">
                        <c:v>0.30743000000016668</c:v>
                      </c:pt>
                      <c:pt idx="30743">
                        <c:v>0.30744000000016669</c:v>
                      </c:pt>
                      <c:pt idx="30744">
                        <c:v>0.3074500000001667</c:v>
                      </c:pt>
                      <c:pt idx="30745">
                        <c:v>0.30746000000016671</c:v>
                      </c:pt>
                      <c:pt idx="30746">
                        <c:v>0.30747000000016672</c:v>
                      </c:pt>
                      <c:pt idx="30747">
                        <c:v>0.30748000000016673</c:v>
                      </c:pt>
                      <c:pt idx="30748">
                        <c:v>0.30749000000016674</c:v>
                      </c:pt>
                      <c:pt idx="30749">
                        <c:v>0.30750000000016675</c:v>
                      </c:pt>
                      <c:pt idx="30750">
                        <c:v>0.30751000000016676</c:v>
                      </c:pt>
                      <c:pt idx="30751">
                        <c:v>0.30752000000016677</c:v>
                      </c:pt>
                      <c:pt idx="30752">
                        <c:v>0.30753000000016678</c:v>
                      </c:pt>
                      <c:pt idx="30753">
                        <c:v>0.30754000000016679</c:v>
                      </c:pt>
                      <c:pt idx="30754">
                        <c:v>0.3075500000001668</c:v>
                      </c:pt>
                      <c:pt idx="30755">
                        <c:v>0.30756000000016681</c:v>
                      </c:pt>
                      <c:pt idx="30756">
                        <c:v>0.30757000000016682</c:v>
                      </c:pt>
                      <c:pt idx="30757">
                        <c:v>0.30758000000016683</c:v>
                      </c:pt>
                      <c:pt idx="30758">
                        <c:v>0.30759000000016684</c:v>
                      </c:pt>
                      <c:pt idx="30759">
                        <c:v>0.30760000000016685</c:v>
                      </c:pt>
                      <c:pt idx="30760">
                        <c:v>0.30761000000016686</c:v>
                      </c:pt>
                      <c:pt idx="30761">
                        <c:v>0.30762000000016687</c:v>
                      </c:pt>
                      <c:pt idx="30762">
                        <c:v>0.30763000000016688</c:v>
                      </c:pt>
                      <c:pt idx="30763">
                        <c:v>0.30764000000016689</c:v>
                      </c:pt>
                      <c:pt idx="30764">
                        <c:v>0.3076500000001669</c:v>
                      </c:pt>
                      <c:pt idx="30765">
                        <c:v>0.30766000000016691</c:v>
                      </c:pt>
                      <c:pt idx="30766">
                        <c:v>0.30767000000016692</c:v>
                      </c:pt>
                      <c:pt idx="30767">
                        <c:v>0.30768000000016693</c:v>
                      </c:pt>
                      <c:pt idx="30768">
                        <c:v>0.30769000000016694</c:v>
                      </c:pt>
                      <c:pt idx="30769">
                        <c:v>0.30770000000016695</c:v>
                      </c:pt>
                      <c:pt idx="30770">
                        <c:v>0.30771000000016696</c:v>
                      </c:pt>
                      <c:pt idx="30771">
                        <c:v>0.30772000000016697</c:v>
                      </c:pt>
                      <c:pt idx="30772">
                        <c:v>0.30773000000016698</c:v>
                      </c:pt>
                      <c:pt idx="30773">
                        <c:v>0.30774000000016699</c:v>
                      </c:pt>
                      <c:pt idx="30774">
                        <c:v>0.307750000000167</c:v>
                      </c:pt>
                      <c:pt idx="30775">
                        <c:v>0.30776000000016701</c:v>
                      </c:pt>
                      <c:pt idx="30776">
                        <c:v>0.30777000000016702</c:v>
                      </c:pt>
                      <c:pt idx="30777">
                        <c:v>0.30778000000016703</c:v>
                      </c:pt>
                      <c:pt idx="30778">
                        <c:v>0.30779000000016704</c:v>
                      </c:pt>
                      <c:pt idx="30779">
                        <c:v>0.30780000000016705</c:v>
                      </c:pt>
                      <c:pt idx="30780">
                        <c:v>0.30781000000016706</c:v>
                      </c:pt>
                      <c:pt idx="30781">
                        <c:v>0.30782000000016707</c:v>
                      </c:pt>
                      <c:pt idx="30782">
                        <c:v>0.30783000000016708</c:v>
                      </c:pt>
                      <c:pt idx="30783">
                        <c:v>0.30784000000016709</c:v>
                      </c:pt>
                      <c:pt idx="30784">
                        <c:v>0.3078500000001671</c:v>
                      </c:pt>
                      <c:pt idx="30785">
                        <c:v>0.30786000000016711</c:v>
                      </c:pt>
                      <c:pt idx="30786">
                        <c:v>0.30787000000016712</c:v>
                      </c:pt>
                      <c:pt idx="30787">
                        <c:v>0.30788000000016713</c:v>
                      </c:pt>
                      <c:pt idx="30788">
                        <c:v>0.30789000000016714</c:v>
                      </c:pt>
                      <c:pt idx="30789">
                        <c:v>0.30790000000016715</c:v>
                      </c:pt>
                      <c:pt idx="30790">
                        <c:v>0.30791000000016716</c:v>
                      </c:pt>
                      <c:pt idx="30791">
                        <c:v>0.30792000000016717</c:v>
                      </c:pt>
                      <c:pt idx="30792">
                        <c:v>0.30793000000016718</c:v>
                      </c:pt>
                      <c:pt idx="30793">
                        <c:v>0.30794000000016719</c:v>
                      </c:pt>
                      <c:pt idx="30794">
                        <c:v>0.3079500000001672</c:v>
                      </c:pt>
                      <c:pt idx="30795">
                        <c:v>0.30796000000016721</c:v>
                      </c:pt>
                      <c:pt idx="30796">
                        <c:v>0.30797000000016722</c:v>
                      </c:pt>
                      <c:pt idx="30797">
                        <c:v>0.30798000000016723</c:v>
                      </c:pt>
                      <c:pt idx="30798">
                        <c:v>0.30799000000016724</c:v>
                      </c:pt>
                      <c:pt idx="30799">
                        <c:v>0.30800000000016725</c:v>
                      </c:pt>
                      <c:pt idx="30800">
                        <c:v>0.30801000000016726</c:v>
                      </c:pt>
                      <c:pt idx="30801">
                        <c:v>0.30802000000016727</c:v>
                      </c:pt>
                      <c:pt idx="30802">
                        <c:v>0.30803000000016728</c:v>
                      </c:pt>
                      <c:pt idx="30803">
                        <c:v>0.30804000000016729</c:v>
                      </c:pt>
                      <c:pt idx="30804">
                        <c:v>0.3080500000001673</c:v>
                      </c:pt>
                      <c:pt idx="30805">
                        <c:v>0.30806000000016731</c:v>
                      </c:pt>
                      <c:pt idx="30806">
                        <c:v>0.30807000000016732</c:v>
                      </c:pt>
                      <c:pt idx="30807">
                        <c:v>0.30808000000016733</c:v>
                      </c:pt>
                      <c:pt idx="30808">
                        <c:v>0.30809000000016734</c:v>
                      </c:pt>
                      <c:pt idx="30809">
                        <c:v>0.30810000000016735</c:v>
                      </c:pt>
                      <c:pt idx="30810">
                        <c:v>0.30811000000016736</c:v>
                      </c:pt>
                      <c:pt idx="30811">
                        <c:v>0.30812000000016737</c:v>
                      </c:pt>
                      <c:pt idx="30812">
                        <c:v>0.30813000000016738</c:v>
                      </c:pt>
                      <c:pt idx="30813">
                        <c:v>0.30814000000016739</c:v>
                      </c:pt>
                      <c:pt idx="30814">
                        <c:v>0.3081500000001674</c:v>
                      </c:pt>
                      <c:pt idx="30815">
                        <c:v>0.30816000000016741</c:v>
                      </c:pt>
                      <c:pt idx="30816">
                        <c:v>0.30817000000016742</c:v>
                      </c:pt>
                      <c:pt idx="30817">
                        <c:v>0.30818000000016743</c:v>
                      </c:pt>
                      <c:pt idx="30818">
                        <c:v>0.30819000000016744</c:v>
                      </c:pt>
                      <c:pt idx="30819">
                        <c:v>0.30820000000016745</c:v>
                      </c:pt>
                      <c:pt idx="30820">
                        <c:v>0.30821000000016746</c:v>
                      </c:pt>
                      <c:pt idx="30821">
                        <c:v>0.30822000000016747</c:v>
                      </c:pt>
                      <c:pt idx="30822">
                        <c:v>0.30823000000016748</c:v>
                      </c:pt>
                      <c:pt idx="30823">
                        <c:v>0.30824000000016749</c:v>
                      </c:pt>
                      <c:pt idx="30824">
                        <c:v>0.3082500000001675</c:v>
                      </c:pt>
                      <c:pt idx="30825">
                        <c:v>0.30826000000016751</c:v>
                      </c:pt>
                      <c:pt idx="30826">
                        <c:v>0.30827000000016752</c:v>
                      </c:pt>
                      <c:pt idx="30827">
                        <c:v>0.30828000000016753</c:v>
                      </c:pt>
                      <c:pt idx="30828">
                        <c:v>0.30829000000016754</c:v>
                      </c:pt>
                      <c:pt idx="30829">
                        <c:v>0.30830000000016755</c:v>
                      </c:pt>
                      <c:pt idx="30830">
                        <c:v>0.30831000000016756</c:v>
                      </c:pt>
                      <c:pt idx="30831">
                        <c:v>0.30832000000016757</c:v>
                      </c:pt>
                      <c:pt idx="30832">
                        <c:v>0.30833000000016758</c:v>
                      </c:pt>
                      <c:pt idx="30833">
                        <c:v>0.30834000000016759</c:v>
                      </c:pt>
                      <c:pt idx="30834">
                        <c:v>0.3083500000001676</c:v>
                      </c:pt>
                      <c:pt idx="30835">
                        <c:v>0.30836000000016761</c:v>
                      </c:pt>
                      <c:pt idx="30836">
                        <c:v>0.30837000000016762</c:v>
                      </c:pt>
                      <c:pt idx="30837">
                        <c:v>0.30838000000016763</c:v>
                      </c:pt>
                      <c:pt idx="30838">
                        <c:v>0.30839000000016764</c:v>
                      </c:pt>
                      <c:pt idx="30839">
                        <c:v>0.30840000000016765</c:v>
                      </c:pt>
                      <c:pt idx="30840">
                        <c:v>0.30841000000016766</c:v>
                      </c:pt>
                      <c:pt idx="30841">
                        <c:v>0.30842000000016767</c:v>
                      </c:pt>
                      <c:pt idx="30842">
                        <c:v>0.30843000000016768</c:v>
                      </c:pt>
                      <c:pt idx="30843">
                        <c:v>0.30844000000016769</c:v>
                      </c:pt>
                      <c:pt idx="30844">
                        <c:v>0.3084500000001677</c:v>
                      </c:pt>
                      <c:pt idx="30845">
                        <c:v>0.30846000000016771</c:v>
                      </c:pt>
                      <c:pt idx="30846">
                        <c:v>0.30847000000016772</c:v>
                      </c:pt>
                      <c:pt idx="30847">
                        <c:v>0.30848000000016773</c:v>
                      </c:pt>
                      <c:pt idx="30848">
                        <c:v>0.30849000000016774</c:v>
                      </c:pt>
                      <c:pt idx="30849">
                        <c:v>0.30850000000016775</c:v>
                      </c:pt>
                      <c:pt idx="30850">
                        <c:v>0.30851000000016776</c:v>
                      </c:pt>
                      <c:pt idx="30851">
                        <c:v>0.30852000000016777</c:v>
                      </c:pt>
                      <c:pt idx="30852">
                        <c:v>0.30853000000016778</c:v>
                      </c:pt>
                      <c:pt idx="30853">
                        <c:v>0.30854000000016779</c:v>
                      </c:pt>
                      <c:pt idx="30854">
                        <c:v>0.3085500000001678</c:v>
                      </c:pt>
                      <c:pt idx="30855">
                        <c:v>0.30856000000016781</c:v>
                      </c:pt>
                      <c:pt idx="30856">
                        <c:v>0.30857000000016782</c:v>
                      </c:pt>
                      <c:pt idx="30857">
                        <c:v>0.30858000000016783</c:v>
                      </c:pt>
                      <c:pt idx="30858">
                        <c:v>0.30859000000016784</c:v>
                      </c:pt>
                      <c:pt idx="30859">
                        <c:v>0.30860000000016785</c:v>
                      </c:pt>
                      <c:pt idx="30860">
                        <c:v>0.30861000000016786</c:v>
                      </c:pt>
                      <c:pt idx="30861">
                        <c:v>0.30862000000016787</c:v>
                      </c:pt>
                      <c:pt idx="30862">
                        <c:v>0.30863000000016788</c:v>
                      </c:pt>
                      <c:pt idx="30863">
                        <c:v>0.30864000000016789</c:v>
                      </c:pt>
                      <c:pt idx="30864">
                        <c:v>0.3086500000001679</c:v>
                      </c:pt>
                      <c:pt idx="30865">
                        <c:v>0.30866000000016791</c:v>
                      </c:pt>
                      <c:pt idx="30866">
                        <c:v>0.30867000000016792</c:v>
                      </c:pt>
                      <c:pt idx="30867">
                        <c:v>0.30868000000016793</c:v>
                      </c:pt>
                      <c:pt idx="30868">
                        <c:v>0.30869000000016794</c:v>
                      </c:pt>
                      <c:pt idx="30869">
                        <c:v>0.30870000000016795</c:v>
                      </c:pt>
                      <c:pt idx="30870">
                        <c:v>0.30871000000016796</c:v>
                      </c:pt>
                      <c:pt idx="30871">
                        <c:v>0.30872000000016797</c:v>
                      </c:pt>
                      <c:pt idx="30872">
                        <c:v>0.30873000000016798</c:v>
                      </c:pt>
                      <c:pt idx="30873">
                        <c:v>0.30874000000016799</c:v>
                      </c:pt>
                      <c:pt idx="30874">
                        <c:v>0.308750000000168</c:v>
                      </c:pt>
                      <c:pt idx="30875">
                        <c:v>0.30876000000016801</c:v>
                      </c:pt>
                      <c:pt idx="30876">
                        <c:v>0.30877000000016802</c:v>
                      </c:pt>
                      <c:pt idx="30877">
                        <c:v>0.30878000000016803</c:v>
                      </c:pt>
                      <c:pt idx="30878">
                        <c:v>0.30879000000016804</c:v>
                      </c:pt>
                      <c:pt idx="30879">
                        <c:v>0.30880000000016805</c:v>
                      </c:pt>
                      <c:pt idx="30880">
                        <c:v>0.30881000000016806</c:v>
                      </c:pt>
                      <c:pt idx="30881">
                        <c:v>0.30882000000016807</c:v>
                      </c:pt>
                      <c:pt idx="30882">
                        <c:v>0.30883000000016808</c:v>
                      </c:pt>
                      <c:pt idx="30883">
                        <c:v>0.30884000000016809</c:v>
                      </c:pt>
                      <c:pt idx="30884">
                        <c:v>0.3088500000001681</c:v>
                      </c:pt>
                      <c:pt idx="30885">
                        <c:v>0.30886000000016811</c:v>
                      </c:pt>
                      <c:pt idx="30886">
                        <c:v>0.30887000000016812</c:v>
                      </c:pt>
                      <c:pt idx="30887">
                        <c:v>0.30888000000016813</c:v>
                      </c:pt>
                      <c:pt idx="30888">
                        <c:v>0.30889000000016814</c:v>
                      </c:pt>
                      <c:pt idx="30889">
                        <c:v>0.30890000000016815</c:v>
                      </c:pt>
                      <c:pt idx="30890">
                        <c:v>0.30891000000016816</c:v>
                      </c:pt>
                      <c:pt idx="30891">
                        <c:v>0.30892000000016817</c:v>
                      </c:pt>
                      <c:pt idx="30892">
                        <c:v>0.30893000000016818</c:v>
                      </c:pt>
                      <c:pt idx="30893">
                        <c:v>0.30894000000016819</c:v>
                      </c:pt>
                      <c:pt idx="30894">
                        <c:v>0.3089500000001682</c:v>
                      </c:pt>
                      <c:pt idx="30895">
                        <c:v>0.30896000000016821</c:v>
                      </c:pt>
                      <c:pt idx="30896">
                        <c:v>0.30897000000016822</c:v>
                      </c:pt>
                      <c:pt idx="30897">
                        <c:v>0.30898000000016823</c:v>
                      </c:pt>
                      <c:pt idx="30898">
                        <c:v>0.30899000000016824</c:v>
                      </c:pt>
                      <c:pt idx="30899">
                        <c:v>0.30900000000016825</c:v>
                      </c:pt>
                      <c:pt idx="30900">
                        <c:v>0.30901000000016826</c:v>
                      </c:pt>
                      <c:pt idx="30901">
                        <c:v>0.30902000000016827</c:v>
                      </c:pt>
                      <c:pt idx="30902">
                        <c:v>0.30903000000016828</c:v>
                      </c:pt>
                      <c:pt idx="30903">
                        <c:v>0.30904000000016829</c:v>
                      </c:pt>
                      <c:pt idx="30904">
                        <c:v>0.3090500000001683</c:v>
                      </c:pt>
                      <c:pt idx="30905">
                        <c:v>0.30906000000016831</c:v>
                      </c:pt>
                      <c:pt idx="30906">
                        <c:v>0.30907000000016832</c:v>
                      </c:pt>
                      <c:pt idx="30907">
                        <c:v>0.30908000000016833</c:v>
                      </c:pt>
                      <c:pt idx="30908">
                        <c:v>0.30909000000016834</c:v>
                      </c:pt>
                      <c:pt idx="30909">
                        <c:v>0.30910000000016835</c:v>
                      </c:pt>
                      <c:pt idx="30910">
                        <c:v>0.30911000000016836</c:v>
                      </c:pt>
                      <c:pt idx="30911">
                        <c:v>0.30912000000016837</c:v>
                      </c:pt>
                      <c:pt idx="30912">
                        <c:v>0.30913000000016838</c:v>
                      </c:pt>
                      <c:pt idx="30913">
                        <c:v>0.30914000000016839</c:v>
                      </c:pt>
                      <c:pt idx="30914">
                        <c:v>0.3091500000001684</c:v>
                      </c:pt>
                      <c:pt idx="30915">
                        <c:v>0.30916000000016841</c:v>
                      </c:pt>
                      <c:pt idx="30916">
                        <c:v>0.30917000000016842</c:v>
                      </c:pt>
                      <c:pt idx="30917">
                        <c:v>0.30918000000016843</c:v>
                      </c:pt>
                      <c:pt idx="30918">
                        <c:v>0.30919000000016844</c:v>
                      </c:pt>
                      <c:pt idx="30919">
                        <c:v>0.30920000000016845</c:v>
                      </c:pt>
                      <c:pt idx="30920">
                        <c:v>0.30921000000016846</c:v>
                      </c:pt>
                      <c:pt idx="30921">
                        <c:v>0.30922000000016847</c:v>
                      </c:pt>
                      <c:pt idx="30922">
                        <c:v>0.30923000000016848</c:v>
                      </c:pt>
                      <c:pt idx="30923">
                        <c:v>0.30924000000016849</c:v>
                      </c:pt>
                      <c:pt idx="30924">
                        <c:v>0.3092500000001685</c:v>
                      </c:pt>
                      <c:pt idx="30925">
                        <c:v>0.30926000000016851</c:v>
                      </c:pt>
                      <c:pt idx="30926">
                        <c:v>0.30927000000016852</c:v>
                      </c:pt>
                      <c:pt idx="30927">
                        <c:v>0.30928000000016853</c:v>
                      </c:pt>
                      <c:pt idx="30928">
                        <c:v>0.30929000000016854</c:v>
                      </c:pt>
                      <c:pt idx="30929">
                        <c:v>0.30930000000016855</c:v>
                      </c:pt>
                      <c:pt idx="30930">
                        <c:v>0.30931000000016856</c:v>
                      </c:pt>
                      <c:pt idx="30931">
                        <c:v>0.30932000000016857</c:v>
                      </c:pt>
                      <c:pt idx="30932">
                        <c:v>0.30933000000016858</c:v>
                      </c:pt>
                      <c:pt idx="30933">
                        <c:v>0.30934000000016859</c:v>
                      </c:pt>
                      <c:pt idx="30934">
                        <c:v>0.3093500000001686</c:v>
                      </c:pt>
                      <c:pt idx="30935">
                        <c:v>0.30936000000016861</c:v>
                      </c:pt>
                      <c:pt idx="30936">
                        <c:v>0.30937000000016862</c:v>
                      </c:pt>
                      <c:pt idx="30937">
                        <c:v>0.30938000000016863</c:v>
                      </c:pt>
                      <c:pt idx="30938">
                        <c:v>0.30939000000016864</c:v>
                      </c:pt>
                      <c:pt idx="30939">
                        <c:v>0.30940000000016865</c:v>
                      </c:pt>
                      <c:pt idx="30940">
                        <c:v>0.30941000000016866</c:v>
                      </c:pt>
                      <c:pt idx="30941">
                        <c:v>0.30942000000016867</c:v>
                      </c:pt>
                      <c:pt idx="30942">
                        <c:v>0.30943000000016868</c:v>
                      </c:pt>
                      <c:pt idx="30943">
                        <c:v>0.30944000000016869</c:v>
                      </c:pt>
                      <c:pt idx="30944">
                        <c:v>0.3094500000001687</c:v>
                      </c:pt>
                      <c:pt idx="30945">
                        <c:v>0.30946000000016871</c:v>
                      </c:pt>
                      <c:pt idx="30946">
                        <c:v>0.30947000000016872</c:v>
                      </c:pt>
                      <c:pt idx="30947">
                        <c:v>0.30948000000016873</c:v>
                      </c:pt>
                      <c:pt idx="30948">
                        <c:v>0.30949000000016874</c:v>
                      </c:pt>
                      <c:pt idx="30949">
                        <c:v>0.30950000000016875</c:v>
                      </c:pt>
                      <c:pt idx="30950">
                        <c:v>0.30951000000016876</c:v>
                      </c:pt>
                      <c:pt idx="30951">
                        <c:v>0.30952000000016877</c:v>
                      </c:pt>
                      <c:pt idx="30952">
                        <c:v>0.30953000000016878</c:v>
                      </c:pt>
                      <c:pt idx="30953">
                        <c:v>0.30954000000016879</c:v>
                      </c:pt>
                      <c:pt idx="30954">
                        <c:v>0.3095500000001688</c:v>
                      </c:pt>
                      <c:pt idx="30955">
                        <c:v>0.30956000000016881</c:v>
                      </c:pt>
                      <c:pt idx="30956">
                        <c:v>0.30957000000016882</c:v>
                      </c:pt>
                      <c:pt idx="30957">
                        <c:v>0.30958000000016883</c:v>
                      </c:pt>
                      <c:pt idx="30958">
                        <c:v>0.30959000000016884</c:v>
                      </c:pt>
                      <c:pt idx="30959">
                        <c:v>0.30960000000016885</c:v>
                      </c:pt>
                      <c:pt idx="30960">
                        <c:v>0.30961000000016886</c:v>
                      </c:pt>
                      <c:pt idx="30961">
                        <c:v>0.30962000000016887</c:v>
                      </c:pt>
                      <c:pt idx="30962">
                        <c:v>0.30963000000016888</c:v>
                      </c:pt>
                      <c:pt idx="30963">
                        <c:v>0.30964000000016889</c:v>
                      </c:pt>
                      <c:pt idx="30964">
                        <c:v>0.3096500000001689</c:v>
                      </c:pt>
                      <c:pt idx="30965">
                        <c:v>0.30966000000016891</c:v>
                      </c:pt>
                      <c:pt idx="30966">
                        <c:v>0.30967000000016892</c:v>
                      </c:pt>
                      <c:pt idx="30967">
                        <c:v>0.30968000000016893</c:v>
                      </c:pt>
                      <c:pt idx="30968">
                        <c:v>0.30969000000016894</c:v>
                      </c:pt>
                      <c:pt idx="30969">
                        <c:v>0.30970000000016895</c:v>
                      </c:pt>
                      <c:pt idx="30970">
                        <c:v>0.30971000000016896</c:v>
                      </c:pt>
                      <c:pt idx="30971">
                        <c:v>0.30972000000016897</c:v>
                      </c:pt>
                      <c:pt idx="30972">
                        <c:v>0.30973000000016898</c:v>
                      </c:pt>
                      <c:pt idx="30973">
                        <c:v>0.30974000000016899</c:v>
                      </c:pt>
                      <c:pt idx="30974">
                        <c:v>0.309750000000169</c:v>
                      </c:pt>
                      <c:pt idx="30975">
                        <c:v>0.30976000000016901</c:v>
                      </c:pt>
                      <c:pt idx="30976">
                        <c:v>0.30977000000016902</c:v>
                      </c:pt>
                      <c:pt idx="30977">
                        <c:v>0.30978000000016903</c:v>
                      </c:pt>
                      <c:pt idx="30978">
                        <c:v>0.30979000000016904</c:v>
                      </c:pt>
                      <c:pt idx="30979">
                        <c:v>0.30980000000016905</c:v>
                      </c:pt>
                      <c:pt idx="30980">
                        <c:v>0.30981000000016906</c:v>
                      </c:pt>
                      <c:pt idx="30981">
                        <c:v>0.30982000000016907</c:v>
                      </c:pt>
                      <c:pt idx="30982">
                        <c:v>0.30983000000016908</c:v>
                      </c:pt>
                      <c:pt idx="30983">
                        <c:v>0.30984000000016909</c:v>
                      </c:pt>
                      <c:pt idx="30984">
                        <c:v>0.3098500000001691</c:v>
                      </c:pt>
                      <c:pt idx="30985">
                        <c:v>0.30986000000016911</c:v>
                      </c:pt>
                      <c:pt idx="30986">
                        <c:v>0.30987000000016912</c:v>
                      </c:pt>
                      <c:pt idx="30987">
                        <c:v>0.30988000000016913</c:v>
                      </c:pt>
                      <c:pt idx="30988">
                        <c:v>0.30989000000016914</c:v>
                      </c:pt>
                      <c:pt idx="30989">
                        <c:v>0.30990000000016915</c:v>
                      </c:pt>
                      <c:pt idx="30990">
                        <c:v>0.30991000000016916</c:v>
                      </c:pt>
                      <c:pt idx="30991">
                        <c:v>0.30992000000016917</c:v>
                      </c:pt>
                      <c:pt idx="30992">
                        <c:v>0.30993000000016918</c:v>
                      </c:pt>
                      <c:pt idx="30993">
                        <c:v>0.30994000000016919</c:v>
                      </c:pt>
                      <c:pt idx="30994">
                        <c:v>0.3099500000001692</c:v>
                      </c:pt>
                      <c:pt idx="30995">
                        <c:v>0.30996000000016921</c:v>
                      </c:pt>
                      <c:pt idx="30996">
                        <c:v>0.30997000000016922</c:v>
                      </c:pt>
                      <c:pt idx="30997">
                        <c:v>0.30998000000016923</c:v>
                      </c:pt>
                      <c:pt idx="30998">
                        <c:v>0.30999000000016924</c:v>
                      </c:pt>
                      <c:pt idx="30999">
                        <c:v>0.31000000000016925</c:v>
                      </c:pt>
                      <c:pt idx="31000">
                        <c:v>0.31001000000016926</c:v>
                      </c:pt>
                      <c:pt idx="31001">
                        <c:v>0.31002000000016927</c:v>
                      </c:pt>
                      <c:pt idx="31002">
                        <c:v>0.31003000000016928</c:v>
                      </c:pt>
                      <c:pt idx="31003">
                        <c:v>0.31004000000016929</c:v>
                      </c:pt>
                      <c:pt idx="31004">
                        <c:v>0.3100500000001693</c:v>
                      </c:pt>
                      <c:pt idx="31005">
                        <c:v>0.31006000000016931</c:v>
                      </c:pt>
                      <c:pt idx="31006">
                        <c:v>0.31007000000016932</c:v>
                      </c:pt>
                      <c:pt idx="31007">
                        <c:v>0.31008000000016933</c:v>
                      </c:pt>
                      <c:pt idx="31008">
                        <c:v>0.31009000000016934</c:v>
                      </c:pt>
                      <c:pt idx="31009">
                        <c:v>0.31010000000016935</c:v>
                      </c:pt>
                      <c:pt idx="31010">
                        <c:v>0.31011000000016936</c:v>
                      </c:pt>
                      <c:pt idx="31011">
                        <c:v>0.31012000000016937</c:v>
                      </c:pt>
                      <c:pt idx="31012">
                        <c:v>0.31013000000016938</c:v>
                      </c:pt>
                      <c:pt idx="31013">
                        <c:v>0.31014000000016939</c:v>
                      </c:pt>
                      <c:pt idx="31014">
                        <c:v>0.3101500000001694</c:v>
                      </c:pt>
                      <c:pt idx="31015">
                        <c:v>0.31016000000016941</c:v>
                      </c:pt>
                      <c:pt idx="31016">
                        <c:v>0.31017000000016942</c:v>
                      </c:pt>
                      <c:pt idx="31017">
                        <c:v>0.31018000000016943</c:v>
                      </c:pt>
                      <c:pt idx="31018">
                        <c:v>0.31019000000016944</c:v>
                      </c:pt>
                      <c:pt idx="31019">
                        <c:v>0.31020000000016945</c:v>
                      </c:pt>
                      <c:pt idx="31020">
                        <c:v>0.31021000000016946</c:v>
                      </c:pt>
                      <c:pt idx="31021">
                        <c:v>0.31022000000016947</c:v>
                      </c:pt>
                      <c:pt idx="31022">
                        <c:v>0.31023000000016948</c:v>
                      </c:pt>
                      <c:pt idx="31023">
                        <c:v>0.31024000000016949</c:v>
                      </c:pt>
                      <c:pt idx="31024">
                        <c:v>0.3102500000001695</c:v>
                      </c:pt>
                      <c:pt idx="31025">
                        <c:v>0.31026000000016951</c:v>
                      </c:pt>
                      <c:pt idx="31026">
                        <c:v>0.31027000000016952</c:v>
                      </c:pt>
                      <c:pt idx="31027">
                        <c:v>0.31028000000016953</c:v>
                      </c:pt>
                      <c:pt idx="31028">
                        <c:v>0.31029000000016954</c:v>
                      </c:pt>
                      <c:pt idx="31029">
                        <c:v>0.31030000000016955</c:v>
                      </c:pt>
                      <c:pt idx="31030">
                        <c:v>0.31031000000016956</c:v>
                      </c:pt>
                      <c:pt idx="31031">
                        <c:v>0.31032000000016957</c:v>
                      </c:pt>
                      <c:pt idx="31032">
                        <c:v>0.31033000000016958</c:v>
                      </c:pt>
                      <c:pt idx="31033">
                        <c:v>0.31034000000016959</c:v>
                      </c:pt>
                      <c:pt idx="31034">
                        <c:v>0.3103500000001696</c:v>
                      </c:pt>
                      <c:pt idx="31035">
                        <c:v>0.31036000000016961</c:v>
                      </c:pt>
                      <c:pt idx="31036">
                        <c:v>0.31037000000016962</c:v>
                      </c:pt>
                      <c:pt idx="31037">
                        <c:v>0.31038000000016963</c:v>
                      </c:pt>
                      <c:pt idx="31038">
                        <c:v>0.31039000000016964</c:v>
                      </c:pt>
                      <c:pt idx="31039">
                        <c:v>0.31040000000016965</c:v>
                      </c:pt>
                      <c:pt idx="31040">
                        <c:v>0.31041000000016966</c:v>
                      </c:pt>
                      <c:pt idx="31041">
                        <c:v>0.31042000000016967</c:v>
                      </c:pt>
                      <c:pt idx="31042">
                        <c:v>0.31043000000016968</c:v>
                      </c:pt>
                      <c:pt idx="31043">
                        <c:v>0.31044000000016969</c:v>
                      </c:pt>
                      <c:pt idx="31044">
                        <c:v>0.3104500000001697</c:v>
                      </c:pt>
                      <c:pt idx="31045">
                        <c:v>0.31046000000016971</c:v>
                      </c:pt>
                      <c:pt idx="31046">
                        <c:v>0.31047000000016972</c:v>
                      </c:pt>
                      <c:pt idx="31047">
                        <c:v>0.31048000000016973</c:v>
                      </c:pt>
                      <c:pt idx="31048">
                        <c:v>0.31049000000016974</c:v>
                      </c:pt>
                      <c:pt idx="31049">
                        <c:v>0.31050000000016975</c:v>
                      </c:pt>
                      <c:pt idx="31050">
                        <c:v>0.31051000000016976</c:v>
                      </c:pt>
                      <c:pt idx="31051">
                        <c:v>0.31052000000016977</c:v>
                      </c:pt>
                      <c:pt idx="31052">
                        <c:v>0.31053000000016978</c:v>
                      </c:pt>
                      <c:pt idx="31053">
                        <c:v>0.31054000000016979</c:v>
                      </c:pt>
                      <c:pt idx="31054">
                        <c:v>0.3105500000001698</c:v>
                      </c:pt>
                      <c:pt idx="31055">
                        <c:v>0.31056000000016981</c:v>
                      </c:pt>
                      <c:pt idx="31056">
                        <c:v>0.31057000000016982</c:v>
                      </c:pt>
                      <c:pt idx="31057">
                        <c:v>0.31058000000016983</c:v>
                      </c:pt>
                      <c:pt idx="31058">
                        <c:v>0.31059000000016984</c:v>
                      </c:pt>
                      <c:pt idx="31059">
                        <c:v>0.31060000000016985</c:v>
                      </c:pt>
                      <c:pt idx="31060">
                        <c:v>0.31061000000016986</c:v>
                      </c:pt>
                      <c:pt idx="31061">
                        <c:v>0.31062000000016987</c:v>
                      </c:pt>
                      <c:pt idx="31062">
                        <c:v>0.31063000000016988</c:v>
                      </c:pt>
                      <c:pt idx="31063">
                        <c:v>0.31064000000016989</c:v>
                      </c:pt>
                      <c:pt idx="31064">
                        <c:v>0.3106500000001699</c:v>
                      </c:pt>
                      <c:pt idx="31065">
                        <c:v>0.31066000000016991</c:v>
                      </c:pt>
                      <c:pt idx="31066">
                        <c:v>0.31067000000016992</c:v>
                      </c:pt>
                      <c:pt idx="31067">
                        <c:v>0.31068000000016993</c:v>
                      </c:pt>
                      <c:pt idx="31068">
                        <c:v>0.31069000000016994</c:v>
                      </c:pt>
                      <c:pt idx="31069">
                        <c:v>0.31070000000016995</c:v>
                      </c:pt>
                      <c:pt idx="31070">
                        <c:v>0.31071000000016996</c:v>
                      </c:pt>
                      <c:pt idx="31071">
                        <c:v>0.31072000000016997</c:v>
                      </c:pt>
                      <c:pt idx="31072">
                        <c:v>0.31073000000016998</c:v>
                      </c:pt>
                      <c:pt idx="31073">
                        <c:v>0.31074000000016999</c:v>
                      </c:pt>
                      <c:pt idx="31074">
                        <c:v>0.31075000000017</c:v>
                      </c:pt>
                      <c:pt idx="31075">
                        <c:v>0.31076000000017001</c:v>
                      </c:pt>
                      <c:pt idx="31076">
                        <c:v>0.31077000000017002</c:v>
                      </c:pt>
                      <c:pt idx="31077">
                        <c:v>0.31078000000017003</c:v>
                      </c:pt>
                      <c:pt idx="31078">
                        <c:v>0.31079000000017004</c:v>
                      </c:pt>
                      <c:pt idx="31079">
                        <c:v>0.31080000000017005</c:v>
                      </c:pt>
                      <c:pt idx="31080">
                        <c:v>0.31081000000017006</c:v>
                      </c:pt>
                      <c:pt idx="31081">
                        <c:v>0.31082000000017007</c:v>
                      </c:pt>
                      <c:pt idx="31082">
                        <c:v>0.31083000000017008</c:v>
                      </c:pt>
                      <c:pt idx="31083">
                        <c:v>0.31084000000017009</c:v>
                      </c:pt>
                      <c:pt idx="31084">
                        <c:v>0.3108500000001701</c:v>
                      </c:pt>
                      <c:pt idx="31085">
                        <c:v>0.31086000000017011</c:v>
                      </c:pt>
                      <c:pt idx="31086">
                        <c:v>0.31087000000017012</c:v>
                      </c:pt>
                      <c:pt idx="31087">
                        <c:v>0.31088000000017013</c:v>
                      </c:pt>
                      <c:pt idx="31088">
                        <c:v>0.31089000000017014</c:v>
                      </c:pt>
                      <c:pt idx="31089">
                        <c:v>0.31090000000017015</c:v>
                      </c:pt>
                      <c:pt idx="31090">
                        <c:v>0.31091000000017016</c:v>
                      </c:pt>
                      <c:pt idx="31091">
                        <c:v>0.31092000000017017</c:v>
                      </c:pt>
                      <c:pt idx="31092">
                        <c:v>0.31093000000017018</c:v>
                      </c:pt>
                      <c:pt idx="31093">
                        <c:v>0.31094000000017019</c:v>
                      </c:pt>
                      <c:pt idx="31094">
                        <c:v>0.3109500000001702</c:v>
                      </c:pt>
                      <c:pt idx="31095">
                        <c:v>0.31096000000017021</c:v>
                      </c:pt>
                      <c:pt idx="31096">
                        <c:v>0.31097000000017022</c:v>
                      </c:pt>
                      <c:pt idx="31097">
                        <c:v>0.31098000000017023</c:v>
                      </c:pt>
                      <c:pt idx="31098">
                        <c:v>0.31099000000017024</c:v>
                      </c:pt>
                      <c:pt idx="31099">
                        <c:v>0.31100000000017025</c:v>
                      </c:pt>
                      <c:pt idx="31100">
                        <c:v>0.31101000000017026</c:v>
                      </c:pt>
                      <c:pt idx="31101">
                        <c:v>0.31102000000017027</c:v>
                      </c:pt>
                      <c:pt idx="31102">
                        <c:v>0.31103000000017028</c:v>
                      </c:pt>
                      <c:pt idx="31103">
                        <c:v>0.31104000000017029</c:v>
                      </c:pt>
                      <c:pt idx="31104">
                        <c:v>0.3110500000001703</c:v>
                      </c:pt>
                      <c:pt idx="31105">
                        <c:v>0.31106000000017031</c:v>
                      </c:pt>
                      <c:pt idx="31106">
                        <c:v>0.31107000000017032</c:v>
                      </c:pt>
                      <c:pt idx="31107">
                        <c:v>0.31108000000017033</c:v>
                      </c:pt>
                      <c:pt idx="31108">
                        <c:v>0.31109000000017034</c:v>
                      </c:pt>
                      <c:pt idx="31109">
                        <c:v>0.31110000000017035</c:v>
                      </c:pt>
                      <c:pt idx="31110">
                        <c:v>0.31111000000017036</c:v>
                      </c:pt>
                      <c:pt idx="31111">
                        <c:v>0.31112000000017037</c:v>
                      </c:pt>
                      <c:pt idx="31112">
                        <c:v>0.31113000000017038</c:v>
                      </c:pt>
                      <c:pt idx="31113">
                        <c:v>0.31114000000017039</c:v>
                      </c:pt>
                      <c:pt idx="31114">
                        <c:v>0.3111500000001704</c:v>
                      </c:pt>
                      <c:pt idx="31115">
                        <c:v>0.31116000000017041</c:v>
                      </c:pt>
                      <c:pt idx="31116">
                        <c:v>0.31117000000017042</c:v>
                      </c:pt>
                      <c:pt idx="31117">
                        <c:v>0.31118000000017043</c:v>
                      </c:pt>
                      <c:pt idx="31118">
                        <c:v>0.31119000000017044</c:v>
                      </c:pt>
                      <c:pt idx="31119">
                        <c:v>0.31120000000017045</c:v>
                      </c:pt>
                      <c:pt idx="31120">
                        <c:v>0.31121000000017046</c:v>
                      </c:pt>
                      <c:pt idx="31121">
                        <c:v>0.31122000000017047</c:v>
                      </c:pt>
                      <c:pt idx="31122">
                        <c:v>0.31123000000017048</c:v>
                      </c:pt>
                      <c:pt idx="31123">
                        <c:v>0.31124000000017049</c:v>
                      </c:pt>
                      <c:pt idx="31124">
                        <c:v>0.3112500000001705</c:v>
                      </c:pt>
                      <c:pt idx="31125">
                        <c:v>0.31126000000017051</c:v>
                      </c:pt>
                      <c:pt idx="31126">
                        <c:v>0.31127000000017052</c:v>
                      </c:pt>
                      <c:pt idx="31127">
                        <c:v>0.31128000000017053</c:v>
                      </c:pt>
                      <c:pt idx="31128">
                        <c:v>0.31129000000017054</c:v>
                      </c:pt>
                      <c:pt idx="31129">
                        <c:v>0.31130000000017055</c:v>
                      </c:pt>
                      <c:pt idx="31130">
                        <c:v>0.31131000000017056</c:v>
                      </c:pt>
                      <c:pt idx="31131">
                        <c:v>0.31132000000017057</c:v>
                      </c:pt>
                      <c:pt idx="31132">
                        <c:v>0.31133000000017058</c:v>
                      </c:pt>
                      <c:pt idx="31133">
                        <c:v>0.31134000000017059</c:v>
                      </c:pt>
                      <c:pt idx="31134">
                        <c:v>0.3113500000001706</c:v>
                      </c:pt>
                      <c:pt idx="31135">
                        <c:v>0.31136000000017061</c:v>
                      </c:pt>
                      <c:pt idx="31136">
                        <c:v>0.31137000000017062</c:v>
                      </c:pt>
                      <c:pt idx="31137">
                        <c:v>0.31138000000017063</c:v>
                      </c:pt>
                      <c:pt idx="31138">
                        <c:v>0.31139000000017064</c:v>
                      </c:pt>
                      <c:pt idx="31139">
                        <c:v>0.31140000000017065</c:v>
                      </c:pt>
                      <c:pt idx="31140">
                        <c:v>0.31141000000017066</c:v>
                      </c:pt>
                      <c:pt idx="31141">
                        <c:v>0.31142000000017067</c:v>
                      </c:pt>
                      <c:pt idx="31142">
                        <c:v>0.31143000000017068</c:v>
                      </c:pt>
                      <c:pt idx="31143">
                        <c:v>0.31144000000017069</c:v>
                      </c:pt>
                      <c:pt idx="31144">
                        <c:v>0.3114500000001707</c:v>
                      </c:pt>
                      <c:pt idx="31145">
                        <c:v>0.31146000000017071</c:v>
                      </c:pt>
                      <c:pt idx="31146">
                        <c:v>0.31147000000017072</c:v>
                      </c:pt>
                      <c:pt idx="31147">
                        <c:v>0.31148000000017073</c:v>
                      </c:pt>
                      <c:pt idx="31148">
                        <c:v>0.31149000000017074</c:v>
                      </c:pt>
                      <c:pt idx="31149">
                        <c:v>0.31150000000017075</c:v>
                      </c:pt>
                      <c:pt idx="31150">
                        <c:v>0.31151000000017076</c:v>
                      </c:pt>
                      <c:pt idx="31151">
                        <c:v>0.31152000000017077</c:v>
                      </c:pt>
                      <c:pt idx="31152">
                        <c:v>0.31153000000017078</c:v>
                      </c:pt>
                      <c:pt idx="31153">
                        <c:v>0.31154000000017079</c:v>
                      </c:pt>
                      <c:pt idx="31154">
                        <c:v>0.3115500000001708</c:v>
                      </c:pt>
                      <c:pt idx="31155">
                        <c:v>0.31156000000017081</c:v>
                      </c:pt>
                      <c:pt idx="31156">
                        <c:v>0.31157000000017082</c:v>
                      </c:pt>
                      <c:pt idx="31157">
                        <c:v>0.31158000000017083</c:v>
                      </c:pt>
                      <c:pt idx="31158">
                        <c:v>0.31159000000017084</c:v>
                      </c:pt>
                      <c:pt idx="31159">
                        <c:v>0.31160000000017085</c:v>
                      </c:pt>
                      <c:pt idx="31160">
                        <c:v>0.31161000000017086</c:v>
                      </c:pt>
                      <c:pt idx="31161">
                        <c:v>0.31162000000017087</c:v>
                      </c:pt>
                      <c:pt idx="31162">
                        <c:v>0.31163000000017088</c:v>
                      </c:pt>
                      <c:pt idx="31163">
                        <c:v>0.31164000000017089</c:v>
                      </c:pt>
                      <c:pt idx="31164">
                        <c:v>0.3116500000001709</c:v>
                      </c:pt>
                      <c:pt idx="31165">
                        <c:v>0.31166000000017091</c:v>
                      </c:pt>
                      <c:pt idx="31166">
                        <c:v>0.31167000000017092</c:v>
                      </c:pt>
                      <c:pt idx="31167">
                        <c:v>0.31168000000017093</c:v>
                      </c:pt>
                      <c:pt idx="31168">
                        <c:v>0.31169000000017094</c:v>
                      </c:pt>
                      <c:pt idx="31169">
                        <c:v>0.31170000000017095</c:v>
                      </c:pt>
                      <c:pt idx="31170">
                        <c:v>0.31171000000017096</c:v>
                      </c:pt>
                      <c:pt idx="31171">
                        <c:v>0.31172000000017097</c:v>
                      </c:pt>
                      <c:pt idx="31172">
                        <c:v>0.31173000000017098</c:v>
                      </c:pt>
                      <c:pt idx="31173">
                        <c:v>0.31174000000017099</c:v>
                      </c:pt>
                      <c:pt idx="31174">
                        <c:v>0.311750000000171</c:v>
                      </c:pt>
                      <c:pt idx="31175">
                        <c:v>0.31176000000017101</c:v>
                      </c:pt>
                      <c:pt idx="31176">
                        <c:v>0.31177000000017102</c:v>
                      </c:pt>
                      <c:pt idx="31177">
                        <c:v>0.31178000000017103</c:v>
                      </c:pt>
                      <c:pt idx="31178">
                        <c:v>0.31179000000017104</c:v>
                      </c:pt>
                      <c:pt idx="31179">
                        <c:v>0.31180000000017105</c:v>
                      </c:pt>
                      <c:pt idx="31180">
                        <c:v>0.31181000000017106</c:v>
                      </c:pt>
                      <c:pt idx="31181">
                        <c:v>0.31182000000017107</c:v>
                      </c:pt>
                      <c:pt idx="31182">
                        <c:v>0.31183000000017108</c:v>
                      </c:pt>
                      <c:pt idx="31183">
                        <c:v>0.31184000000017109</c:v>
                      </c:pt>
                      <c:pt idx="31184">
                        <c:v>0.3118500000001711</c:v>
                      </c:pt>
                      <c:pt idx="31185">
                        <c:v>0.31186000000017111</c:v>
                      </c:pt>
                      <c:pt idx="31186">
                        <c:v>0.31187000000017112</c:v>
                      </c:pt>
                      <c:pt idx="31187">
                        <c:v>0.31188000000017113</c:v>
                      </c:pt>
                      <c:pt idx="31188">
                        <c:v>0.31189000000017114</c:v>
                      </c:pt>
                      <c:pt idx="31189">
                        <c:v>0.31190000000017115</c:v>
                      </c:pt>
                      <c:pt idx="31190">
                        <c:v>0.31191000000017116</c:v>
                      </c:pt>
                      <c:pt idx="31191">
                        <c:v>0.31192000000017117</c:v>
                      </c:pt>
                      <c:pt idx="31192">
                        <c:v>0.31193000000017118</c:v>
                      </c:pt>
                      <c:pt idx="31193">
                        <c:v>0.31194000000017119</c:v>
                      </c:pt>
                      <c:pt idx="31194">
                        <c:v>0.3119500000001712</c:v>
                      </c:pt>
                      <c:pt idx="31195">
                        <c:v>0.31196000000017121</c:v>
                      </c:pt>
                      <c:pt idx="31196">
                        <c:v>0.31197000000017122</c:v>
                      </c:pt>
                      <c:pt idx="31197">
                        <c:v>0.31198000000017123</c:v>
                      </c:pt>
                      <c:pt idx="31198">
                        <c:v>0.31199000000017124</c:v>
                      </c:pt>
                      <c:pt idx="31199">
                        <c:v>0.31200000000017125</c:v>
                      </c:pt>
                      <c:pt idx="31200">
                        <c:v>0.31201000000017126</c:v>
                      </c:pt>
                      <c:pt idx="31201">
                        <c:v>0.31202000000017127</c:v>
                      </c:pt>
                      <c:pt idx="31202">
                        <c:v>0.31203000000017128</c:v>
                      </c:pt>
                      <c:pt idx="31203">
                        <c:v>0.31204000000017129</c:v>
                      </c:pt>
                      <c:pt idx="31204">
                        <c:v>0.3120500000001713</c:v>
                      </c:pt>
                      <c:pt idx="31205">
                        <c:v>0.31206000000017131</c:v>
                      </c:pt>
                      <c:pt idx="31206">
                        <c:v>0.31207000000017132</c:v>
                      </c:pt>
                      <c:pt idx="31207">
                        <c:v>0.31208000000017133</c:v>
                      </c:pt>
                      <c:pt idx="31208">
                        <c:v>0.31209000000017134</c:v>
                      </c:pt>
                      <c:pt idx="31209">
                        <c:v>0.31210000000017135</c:v>
                      </c:pt>
                      <c:pt idx="31210">
                        <c:v>0.31211000000017136</c:v>
                      </c:pt>
                      <c:pt idx="31211">
                        <c:v>0.31212000000017137</c:v>
                      </c:pt>
                      <c:pt idx="31212">
                        <c:v>0.31213000000017138</c:v>
                      </c:pt>
                      <c:pt idx="31213">
                        <c:v>0.31214000000017139</c:v>
                      </c:pt>
                      <c:pt idx="31214">
                        <c:v>0.3121500000001714</c:v>
                      </c:pt>
                      <c:pt idx="31215">
                        <c:v>0.31216000000017141</c:v>
                      </c:pt>
                      <c:pt idx="31216">
                        <c:v>0.31217000000017142</c:v>
                      </c:pt>
                      <c:pt idx="31217">
                        <c:v>0.31218000000017143</c:v>
                      </c:pt>
                      <c:pt idx="31218">
                        <c:v>0.31219000000017144</c:v>
                      </c:pt>
                      <c:pt idx="31219">
                        <c:v>0.31220000000017145</c:v>
                      </c:pt>
                      <c:pt idx="31220">
                        <c:v>0.31221000000017146</c:v>
                      </c:pt>
                      <c:pt idx="31221">
                        <c:v>0.31222000000017147</c:v>
                      </c:pt>
                      <c:pt idx="31222">
                        <c:v>0.31223000000017148</c:v>
                      </c:pt>
                      <c:pt idx="31223">
                        <c:v>0.31224000000017149</c:v>
                      </c:pt>
                      <c:pt idx="31224">
                        <c:v>0.3122500000001715</c:v>
                      </c:pt>
                      <c:pt idx="31225">
                        <c:v>0.31226000000017151</c:v>
                      </c:pt>
                      <c:pt idx="31226">
                        <c:v>0.31227000000017152</c:v>
                      </c:pt>
                      <c:pt idx="31227">
                        <c:v>0.31228000000017153</c:v>
                      </c:pt>
                      <c:pt idx="31228">
                        <c:v>0.31229000000017154</c:v>
                      </c:pt>
                      <c:pt idx="31229">
                        <c:v>0.31230000000017155</c:v>
                      </c:pt>
                      <c:pt idx="31230">
                        <c:v>0.31231000000017156</c:v>
                      </c:pt>
                      <c:pt idx="31231">
                        <c:v>0.31232000000017157</c:v>
                      </c:pt>
                      <c:pt idx="31232">
                        <c:v>0.31233000000017158</c:v>
                      </c:pt>
                      <c:pt idx="31233">
                        <c:v>0.31234000000017159</c:v>
                      </c:pt>
                      <c:pt idx="31234">
                        <c:v>0.3123500000001716</c:v>
                      </c:pt>
                      <c:pt idx="31235">
                        <c:v>0.31236000000017161</c:v>
                      </c:pt>
                      <c:pt idx="31236">
                        <c:v>0.31237000000017162</c:v>
                      </c:pt>
                      <c:pt idx="31237">
                        <c:v>0.31238000000017163</c:v>
                      </c:pt>
                      <c:pt idx="31238">
                        <c:v>0.31239000000017164</c:v>
                      </c:pt>
                      <c:pt idx="31239">
                        <c:v>0.31240000000017165</c:v>
                      </c:pt>
                      <c:pt idx="31240">
                        <c:v>0.31241000000017166</c:v>
                      </c:pt>
                      <c:pt idx="31241">
                        <c:v>0.31242000000017167</c:v>
                      </c:pt>
                      <c:pt idx="31242">
                        <c:v>0.31243000000017168</c:v>
                      </c:pt>
                      <c:pt idx="31243">
                        <c:v>0.31244000000017169</c:v>
                      </c:pt>
                      <c:pt idx="31244">
                        <c:v>0.3124500000001717</c:v>
                      </c:pt>
                      <c:pt idx="31245">
                        <c:v>0.31246000000017171</c:v>
                      </c:pt>
                      <c:pt idx="31246">
                        <c:v>0.31247000000017172</c:v>
                      </c:pt>
                      <c:pt idx="31247">
                        <c:v>0.31248000000017173</c:v>
                      </c:pt>
                      <c:pt idx="31248">
                        <c:v>0.31249000000017174</c:v>
                      </c:pt>
                      <c:pt idx="31249">
                        <c:v>0.31250000000017175</c:v>
                      </c:pt>
                      <c:pt idx="31250">
                        <c:v>0.31251000000017176</c:v>
                      </c:pt>
                      <c:pt idx="31251">
                        <c:v>0.31252000000017177</c:v>
                      </c:pt>
                      <c:pt idx="31252">
                        <c:v>0.31253000000017178</c:v>
                      </c:pt>
                      <c:pt idx="31253">
                        <c:v>0.31254000000017179</c:v>
                      </c:pt>
                      <c:pt idx="31254">
                        <c:v>0.3125500000001718</c:v>
                      </c:pt>
                      <c:pt idx="31255">
                        <c:v>0.31256000000017181</c:v>
                      </c:pt>
                      <c:pt idx="31256">
                        <c:v>0.31257000000017182</c:v>
                      </c:pt>
                      <c:pt idx="31257">
                        <c:v>0.31258000000017183</c:v>
                      </c:pt>
                      <c:pt idx="31258">
                        <c:v>0.31259000000017184</c:v>
                      </c:pt>
                      <c:pt idx="31259">
                        <c:v>0.31260000000017185</c:v>
                      </c:pt>
                      <c:pt idx="31260">
                        <c:v>0.31261000000017186</c:v>
                      </c:pt>
                      <c:pt idx="31261">
                        <c:v>0.31262000000017187</c:v>
                      </c:pt>
                      <c:pt idx="31262">
                        <c:v>0.31263000000017188</c:v>
                      </c:pt>
                      <c:pt idx="31263">
                        <c:v>0.31264000000017189</c:v>
                      </c:pt>
                      <c:pt idx="31264">
                        <c:v>0.3126500000001719</c:v>
                      </c:pt>
                      <c:pt idx="31265">
                        <c:v>0.31266000000017191</c:v>
                      </c:pt>
                      <c:pt idx="31266">
                        <c:v>0.31267000000017192</c:v>
                      </c:pt>
                      <c:pt idx="31267">
                        <c:v>0.31268000000017193</c:v>
                      </c:pt>
                      <c:pt idx="31268">
                        <c:v>0.31269000000017194</c:v>
                      </c:pt>
                      <c:pt idx="31269">
                        <c:v>0.31270000000017195</c:v>
                      </c:pt>
                      <c:pt idx="31270">
                        <c:v>0.31271000000017196</c:v>
                      </c:pt>
                      <c:pt idx="31271">
                        <c:v>0.31272000000017197</c:v>
                      </c:pt>
                      <c:pt idx="31272">
                        <c:v>0.31273000000017198</c:v>
                      </c:pt>
                      <c:pt idx="31273">
                        <c:v>0.31274000000017199</c:v>
                      </c:pt>
                      <c:pt idx="31274">
                        <c:v>0.312750000000172</c:v>
                      </c:pt>
                      <c:pt idx="31275">
                        <c:v>0.31276000000017201</c:v>
                      </c:pt>
                      <c:pt idx="31276">
                        <c:v>0.31277000000017202</c:v>
                      </c:pt>
                      <c:pt idx="31277">
                        <c:v>0.31278000000017203</c:v>
                      </c:pt>
                      <c:pt idx="31278">
                        <c:v>0.31279000000017204</c:v>
                      </c:pt>
                      <c:pt idx="31279">
                        <c:v>0.31280000000017205</c:v>
                      </c:pt>
                      <c:pt idx="31280">
                        <c:v>0.31281000000017206</c:v>
                      </c:pt>
                      <c:pt idx="31281">
                        <c:v>0.31282000000017207</c:v>
                      </c:pt>
                      <c:pt idx="31282">
                        <c:v>0.31283000000017208</c:v>
                      </c:pt>
                      <c:pt idx="31283">
                        <c:v>0.31284000000017209</c:v>
                      </c:pt>
                      <c:pt idx="31284">
                        <c:v>0.3128500000001721</c:v>
                      </c:pt>
                      <c:pt idx="31285">
                        <c:v>0.31286000000017211</c:v>
                      </c:pt>
                      <c:pt idx="31286">
                        <c:v>0.31287000000017212</c:v>
                      </c:pt>
                      <c:pt idx="31287">
                        <c:v>0.31288000000017213</c:v>
                      </c:pt>
                      <c:pt idx="31288">
                        <c:v>0.31289000000017214</c:v>
                      </c:pt>
                      <c:pt idx="31289">
                        <c:v>0.31290000000017215</c:v>
                      </c:pt>
                      <c:pt idx="31290">
                        <c:v>0.31291000000017216</c:v>
                      </c:pt>
                      <c:pt idx="31291">
                        <c:v>0.31292000000017217</c:v>
                      </c:pt>
                      <c:pt idx="31292">
                        <c:v>0.31293000000017218</c:v>
                      </c:pt>
                      <c:pt idx="31293">
                        <c:v>0.31294000000017219</c:v>
                      </c:pt>
                      <c:pt idx="31294">
                        <c:v>0.3129500000001722</c:v>
                      </c:pt>
                      <c:pt idx="31295">
                        <c:v>0.31296000000017221</c:v>
                      </c:pt>
                      <c:pt idx="31296">
                        <c:v>0.31297000000017222</c:v>
                      </c:pt>
                      <c:pt idx="31297">
                        <c:v>0.31298000000017223</c:v>
                      </c:pt>
                      <c:pt idx="31298">
                        <c:v>0.31299000000017224</c:v>
                      </c:pt>
                      <c:pt idx="31299">
                        <c:v>0.31300000000017225</c:v>
                      </c:pt>
                      <c:pt idx="31300">
                        <c:v>0.31301000000017226</c:v>
                      </c:pt>
                      <c:pt idx="31301">
                        <c:v>0.31302000000017227</c:v>
                      </c:pt>
                      <c:pt idx="31302">
                        <c:v>0.31303000000017228</c:v>
                      </c:pt>
                      <c:pt idx="31303">
                        <c:v>0.31304000000017229</c:v>
                      </c:pt>
                      <c:pt idx="31304">
                        <c:v>0.3130500000001723</c:v>
                      </c:pt>
                      <c:pt idx="31305">
                        <c:v>0.31306000000017231</c:v>
                      </c:pt>
                      <c:pt idx="31306">
                        <c:v>0.31307000000017232</c:v>
                      </c:pt>
                      <c:pt idx="31307">
                        <c:v>0.31308000000017233</c:v>
                      </c:pt>
                      <c:pt idx="31308">
                        <c:v>0.31309000000017234</c:v>
                      </c:pt>
                      <c:pt idx="31309">
                        <c:v>0.31310000000017235</c:v>
                      </c:pt>
                      <c:pt idx="31310">
                        <c:v>0.31311000000017236</c:v>
                      </c:pt>
                      <c:pt idx="31311">
                        <c:v>0.31312000000017237</c:v>
                      </c:pt>
                      <c:pt idx="31312">
                        <c:v>0.31313000000017238</c:v>
                      </c:pt>
                      <c:pt idx="31313">
                        <c:v>0.31314000000017239</c:v>
                      </c:pt>
                      <c:pt idx="31314">
                        <c:v>0.3131500000001724</c:v>
                      </c:pt>
                      <c:pt idx="31315">
                        <c:v>0.31316000000017241</c:v>
                      </c:pt>
                      <c:pt idx="31316">
                        <c:v>0.31317000000017242</c:v>
                      </c:pt>
                      <c:pt idx="31317">
                        <c:v>0.31318000000017243</c:v>
                      </c:pt>
                      <c:pt idx="31318">
                        <c:v>0.31319000000017244</c:v>
                      </c:pt>
                      <c:pt idx="31319">
                        <c:v>0.31320000000017245</c:v>
                      </c:pt>
                      <c:pt idx="31320">
                        <c:v>0.31321000000017246</c:v>
                      </c:pt>
                      <c:pt idx="31321">
                        <c:v>0.31322000000017247</c:v>
                      </c:pt>
                      <c:pt idx="31322">
                        <c:v>0.31323000000017248</c:v>
                      </c:pt>
                      <c:pt idx="31323">
                        <c:v>0.31324000000017249</c:v>
                      </c:pt>
                      <c:pt idx="31324">
                        <c:v>0.3132500000001725</c:v>
                      </c:pt>
                      <c:pt idx="31325">
                        <c:v>0.31326000000017251</c:v>
                      </c:pt>
                      <c:pt idx="31326">
                        <c:v>0.31327000000017252</c:v>
                      </c:pt>
                      <c:pt idx="31327">
                        <c:v>0.31328000000017253</c:v>
                      </c:pt>
                      <c:pt idx="31328">
                        <c:v>0.31329000000017254</c:v>
                      </c:pt>
                      <c:pt idx="31329">
                        <c:v>0.31330000000017255</c:v>
                      </c:pt>
                      <c:pt idx="31330">
                        <c:v>0.31331000000017256</c:v>
                      </c:pt>
                      <c:pt idx="31331">
                        <c:v>0.31332000000017257</c:v>
                      </c:pt>
                      <c:pt idx="31332">
                        <c:v>0.31333000000017258</c:v>
                      </c:pt>
                      <c:pt idx="31333">
                        <c:v>0.31334000000017259</c:v>
                      </c:pt>
                      <c:pt idx="31334">
                        <c:v>0.3133500000001726</c:v>
                      </c:pt>
                      <c:pt idx="31335">
                        <c:v>0.31336000000017261</c:v>
                      </c:pt>
                      <c:pt idx="31336">
                        <c:v>0.31337000000017262</c:v>
                      </c:pt>
                      <c:pt idx="31337">
                        <c:v>0.31338000000017263</c:v>
                      </c:pt>
                      <c:pt idx="31338">
                        <c:v>0.31339000000017264</c:v>
                      </c:pt>
                      <c:pt idx="31339">
                        <c:v>0.31340000000017265</c:v>
                      </c:pt>
                      <c:pt idx="31340">
                        <c:v>0.31341000000017266</c:v>
                      </c:pt>
                      <c:pt idx="31341">
                        <c:v>0.31342000000017267</c:v>
                      </c:pt>
                      <c:pt idx="31342">
                        <c:v>0.31343000000017268</c:v>
                      </c:pt>
                      <c:pt idx="31343">
                        <c:v>0.31344000000017269</c:v>
                      </c:pt>
                      <c:pt idx="31344">
                        <c:v>0.3134500000001727</c:v>
                      </c:pt>
                      <c:pt idx="31345">
                        <c:v>0.31346000000017271</c:v>
                      </c:pt>
                      <c:pt idx="31346">
                        <c:v>0.31347000000017272</c:v>
                      </c:pt>
                      <c:pt idx="31347">
                        <c:v>0.31348000000017273</c:v>
                      </c:pt>
                      <c:pt idx="31348">
                        <c:v>0.31349000000017274</c:v>
                      </c:pt>
                      <c:pt idx="31349">
                        <c:v>0.31350000000017275</c:v>
                      </c:pt>
                      <c:pt idx="31350">
                        <c:v>0.31351000000017276</c:v>
                      </c:pt>
                      <c:pt idx="31351">
                        <c:v>0.31352000000017277</c:v>
                      </c:pt>
                      <c:pt idx="31352">
                        <c:v>0.31353000000017278</c:v>
                      </c:pt>
                      <c:pt idx="31353">
                        <c:v>0.31354000000017279</c:v>
                      </c:pt>
                      <c:pt idx="31354">
                        <c:v>0.3135500000001728</c:v>
                      </c:pt>
                      <c:pt idx="31355">
                        <c:v>0.31356000000017281</c:v>
                      </c:pt>
                      <c:pt idx="31356">
                        <c:v>0.31357000000017282</c:v>
                      </c:pt>
                      <c:pt idx="31357">
                        <c:v>0.31358000000017283</c:v>
                      </c:pt>
                      <c:pt idx="31358">
                        <c:v>0.31359000000017284</c:v>
                      </c:pt>
                      <c:pt idx="31359">
                        <c:v>0.31360000000017285</c:v>
                      </c:pt>
                      <c:pt idx="31360">
                        <c:v>0.31361000000017286</c:v>
                      </c:pt>
                      <c:pt idx="31361">
                        <c:v>0.31362000000017287</c:v>
                      </c:pt>
                      <c:pt idx="31362">
                        <c:v>0.31363000000017288</c:v>
                      </c:pt>
                      <c:pt idx="31363">
                        <c:v>0.31364000000017289</c:v>
                      </c:pt>
                      <c:pt idx="31364">
                        <c:v>0.3136500000001729</c:v>
                      </c:pt>
                      <c:pt idx="31365">
                        <c:v>0.31366000000017291</c:v>
                      </c:pt>
                      <c:pt idx="31366">
                        <c:v>0.31367000000017292</c:v>
                      </c:pt>
                      <c:pt idx="31367">
                        <c:v>0.31368000000017293</c:v>
                      </c:pt>
                      <c:pt idx="31368">
                        <c:v>0.31369000000017294</c:v>
                      </c:pt>
                      <c:pt idx="31369">
                        <c:v>0.31370000000017295</c:v>
                      </c:pt>
                      <c:pt idx="31370">
                        <c:v>0.31371000000017296</c:v>
                      </c:pt>
                      <c:pt idx="31371">
                        <c:v>0.31372000000017297</c:v>
                      </c:pt>
                      <c:pt idx="31372">
                        <c:v>0.31373000000017298</c:v>
                      </c:pt>
                      <c:pt idx="31373">
                        <c:v>0.31374000000017299</c:v>
                      </c:pt>
                      <c:pt idx="31374">
                        <c:v>0.313750000000173</c:v>
                      </c:pt>
                      <c:pt idx="31375">
                        <c:v>0.31376000000017301</c:v>
                      </c:pt>
                      <c:pt idx="31376">
                        <c:v>0.31377000000017302</c:v>
                      </c:pt>
                      <c:pt idx="31377">
                        <c:v>0.31378000000017303</c:v>
                      </c:pt>
                      <c:pt idx="31378">
                        <c:v>0.31379000000017304</c:v>
                      </c:pt>
                      <c:pt idx="31379">
                        <c:v>0.31380000000017305</c:v>
                      </c:pt>
                      <c:pt idx="31380">
                        <c:v>0.31381000000017306</c:v>
                      </c:pt>
                      <c:pt idx="31381">
                        <c:v>0.31382000000017307</c:v>
                      </c:pt>
                      <c:pt idx="31382">
                        <c:v>0.31383000000017308</c:v>
                      </c:pt>
                      <c:pt idx="31383">
                        <c:v>0.31384000000017309</c:v>
                      </c:pt>
                      <c:pt idx="31384">
                        <c:v>0.3138500000001731</c:v>
                      </c:pt>
                      <c:pt idx="31385">
                        <c:v>0.31386000000017311</c:v>
                      </c:pt>
                      <c:pt idx="31386">
                        <c:v>0.31387000000017312</c:v>
                      </c:pt>
                      <c:pt idx="31387">
                        <c:v>0.31388000000017313</c:v>
                      </c:pt>
                      <c:pt idx="31388">
                        <c:v>0.31389000000017314</c:v>
                      </c:pt>
                      <c:pt idx="31389">
                        <c:v>0.31390000000017315</c:v>
                      </c:pt>
                      <c:pt idx="31390">
                        <c:v>0.31391000000017316</c:v>
                      </c:pt>
                      <c:pt idx="31391">
                        <c:v>0.31392000000017317</c:v>
                      </c:pt>
                      <c:pt idx="31392">
                        <c:v>0.31393000000017318</c:v>
                      </c:pt>
                      <c:pt idx="31393">
                        <c:v>0.31394000000017319</c:v>
                      </c:pt>
                      <c:pt idx="31394">
                        <c:v>0.3139500000001732</c:v>
                      </c:pt>
                      <c:pt idx="31395">
                        <c:v>0.31396000000017321</c:v>
                      </c:pt>
                      <c:pt idx="31396">
                        <c:v>0.31397000000017322</c:v>
                      </c:pt>
                      <c:pt idx="31397">
                        <c:v>0.31398000000017323</c:v>
                      </c:pt>
                      <c:pt idx="31398">
                        <c:v>0.31399000000017324</c:v>
                      </c:pt>
                      <c:pt idx="31399">
                        <c:v>0.31400000000017325</c:v>
                      </c:pt>
                      <c:pt idx="31400">
                        <c:v>0.31401000000017326</c:v>
                      </c:pt>
                      <c:pt idx="31401">
                        <c:v>0.31402000000017327</c:v>
                      </c:pt>
                      <c:pt idx="31402">
                        <c:v>0.31403000000017328</c:v>
                      </c:pt>
                      <c:pt idx="31403">
                        <c:v>0.31404000000017329</c:v>
                      </c:pt>
                      <c:pt idx="31404">
                        <c:v>0.3140500000001733</c:v>
                      </c:pt>
                      <c:pt idx="31405">
                        <c:v>0.31406000000017331</c:v>
                      </c:pt>
                      <c:pt idx="31406">
                        <c:v>0.31407000000017332</c:v>
                      </c:pt>
                      <c:pt idx="31407">
                        <c:v>0.31408000000017333</c:v>
                      </c:pt>
                      <c:pt idx="31408">
                        <c:v>0.31409000000017334</c:v>
                      </c:pt>
                      <c:pt idx="31409">
                        <c:v>0.31410000000017335</c:v>
                      </c:pt>
                      <c:pt idx="31410">
                        <c:v>0.31411000000017336</c:v>
                      </c:pt>
                      <c:pt idx="31411">
                        <c:v>0.31412000000017337</c:v>
                      </c:pt>
                      <c:pt idx="31412">
                        <c:v>0.31413000000017338</c:v>
                      </c:pt>
                      <c:pt idx="31413">
                        <c:v>0.31414000000017339</c:v>
                      </c:pt>
                      <c:pt idx="31414">
                        <c:v>0.3141500000001734</c:v>
                      </c:pt>
                      <c:pt idx="31415">
                        <c:v>0.31416000000017341</c:v>
                      </c:pt>
                      <c:pt idx="31416">
                        <c:v>0.31417000000017342</c:v>
                      </c:pt>
                      <c:pt idx="31417">
                        <c:v>0.31418000000017343</c:v>
                      </c:pt>
                      <c:pt idx="31418">
                        <c:v>0.31419000000017344</c:v>
                      </c:pt>
                      <c:pt idx="31419">
                        <c:v>0.31420000000017345</c:v>
                      </c:pt>
                      <c:pt idx="31420">
                        <c:v>0.31421000000017346</c:v>
                      </c:pt>
                      <c:pt idx="31421">
                        <c:v>0.31422000000017347</c:v>
                      </c:pt>
                      <c:pt idx="31422">
                        <c:v>0.31423000000017348</c:v>
                      </c:pt>
                      <c:pt idx="31423">
                        <c:v>0.31424000000017349</c:v>
                      </c:pt>
                      <c:pt idx="31424">
                        <c:v>0.3142500000001735</c:v>
                      </c:pt>
                      <c:pt idx="31425">
                        <c:v>0.31426000000017351</c:v>
                      </c:pt>
                      <c:pt idx="31426">
                        <c:v>0.31427000000017352</c:v>
                      </c:pt>
                      <c:pt idx="31427">
                        <c:v>0.31428000000017353</c:v>
                      </c:pt>
                      <c:pt idx="31428">
                        <c:v>0.31429000000017354</c:v>
                      </c:pt>
                      <c:pt idx="31429">
                        <c:v>0.31430000000017355</c:v>
                      </c:pt>
                      <c:pt idx="31430">
                        <c:v>0.31431000000017356</c:v>
                      </c:pt>
                      <c:pt idx="31431">
                        <c:v>0.31432000000017357</c:v>
                      </c:pt>
                      <c:pt idx="31432">
                        <c:v>0.31433000000017358</c:v>
                      </c:pt>
                      <c:pt idx="31433">
                        <c:v>0.31434000000017359</c:v>
                      </c:pt>
                      <c:pt idx="31434">
                        <c:v>0.3143500000001736</c:v>
                      </c:pt>
                      <c:pt idx="31435">
                        <c:v>0.31436000000017361</c:v>
                      </c:pt>
                      <c:pt idx="31436">
                        <c:v>0.31437000000017362</c:v>
                      </c:pt>
                      <c:pt idx="31437">
                        <c:v>0.31438000000017363</c:v>
                      </c:pt>
                      <c:pt idx="31438">
                        <c:v>0.31439000000017364</c:v>
                      </c:pt>
                      <c:pt idx="31439">
                        <c:v>0.31440000000017365</c:v>
                      </c:pt>
                      <c:pt idx="31440">
                        <c:v>0.31441000000017366</c:v>
                      </c:pt>
                      <c:pt idx="31441">
                        <c:v>0.31442000000017367</c:v>
                      </c:pt>
                      <c:pt idx="31442">
                        <c:v>0.31443000000017368</c:v>
                      </c:pt>
                      <c:pt idx="31443">
                        <c:v>0.31444000000017369</c:v>
                      </c:pt>
                      <c:pt idx="31444">
                        <c:v>0.3144500000001737</c:v>
                      </c:pt>
                      <c:pt idx="31445">
                        <c:v>0.31446000000017371</c:v>
                      </c:pt>
                      <c:pt idx="31446">
                        <c:v>0.31447000000017372</c:v>
                      </c:pt>
                      <c:pt idx="31447">
                        <c:v>0.31448000000017373</c:v>
                      </c:pt>
                      <c:pt idx="31448">
                        <c:v>0.31449000000017374</c:v>
                      </c:pt>
                      <c:pt idx="31449">
                        <c:v>0.31450000000017375</c:v>
                      </c:pt>
                      <c:pt idx="31450">
                        <c:v>0.31451000000017376</c:v>
                      </c:pt>
                      <c:pt idx="31451">
                        <c:v>0.31452000000017377</c:v>
                      </c:pt>
                      <c:pt idx="31452">
                        <c:v>0.31453000000017378</c:v>
                      </c:pt>
                      <c:pt idx="31453">
                        <c:v>0.31454000000017379</c:v>
                      </c:pt>
                      <c:pt idx="31454">
                        <c:v>0.3145500000001738</c:v>
                      </c:pt>
                      <c:pt idx="31455">
                        <c:v>0.31456000000017381</c:v>
                      </c:pt>
                      <c:pt idx="31456">
                        <c:v>0.31457000000017382</c:v>
                      </c:pt>
                      <c:pt idx="31457">
                        <c:v>0.31458000000017383</c:v>
                      </c:pt>
                      <c:pt idx="31458">
                        <c:v>0.31459000000017384</c:v>
                      </c:pt>
                      <c:pt idx="31459">
                        <c:v>0.31460000000017385</c:v>
                      </c:pt>
                      <c:pt idx="31460">
                        <c:v>0.31461000000017386</c:v>
                      </c:pt>
                      <c:pt idx="31461">
                        <c:v>0.31462000000017387</c:v>
                      </c:pt>
                      <c:pt idx="31462">
                        <c:v>0.31463000000017388</c:v>
                      </c:pt>
                      <c:pt idx="31463">
                        <c:v>0.31464000000017389</c:v>
                      </c:pt>
                      <c:pt idx="31464">
                        <c:v>0.3146500000001739</c:v>
                      </c:pt>
                      <c:pt idx="31465">
                        <c:v>0.31466000000017391</c:v>
                      </c:pt>
                      <c:pt idx="31466">
                        <c:v>0.31467000000017392</c:v>
                      </c:pt>
                      <c:pt idx="31467">
                        <c:v>0.31468000000017393</c:v>
                      </c:pt>
                      <c:pt idx="31468">
                        <c:v>0.31469000000017394</c:v>
                      </c:pt>
                      <c:pt idx="31469">
                        <c:v>0.31470000000017395</c:v>
                      </c:pt>
                      <c:pt idx="31470">
                        <c:v>0.31471000000017396</c:v>
                      </c:pt>
                      <c:pt idx="31471">
                        <c:v>0.31472000000017397</c:v>
                      </c:pt>
                      <c:pt idx="31472">
                        <c:v>0.31473000000017398</c:v>
                      </c:pt>
                      <c:pt idx="31473">
                        <c:v>0.31474000000017399</c:v>
                      </c:pt>
                      <c:pt idx="31474">
                        <c:v>0.314750000000174</c:v>
                      </c:pt>
                      <c:pt idx="31475">
                        <c:v>0.31476000000017401</c:v>
                      </c:pt>
                      <c:pt idx="31476">
                        <c:v>0.31477000000017402</c:v>
                      </c:pt>
                      <c:pt idx="31477">
                        <c:v>0.31478000000017403</c:v>
                      </c:pt>
                      <c:pt idx="31478">
                        <c:v>0.31479000000017404</c:v>
                      </c:pt>
                      <c:pt idx="31479">
                        <c:v>0.31480000000017405</c:v>
                      </c:pt>
                      <c:pt idx="31480">
                        <c:v>0.31481000000017406</c:v>
                      </c:pt>
                      <c:pt idx="31481">
                        <c:v>0.31482000000017407</c:v>
                      </c:pt>
                      <c:pt idx="31482">
                        <c:v>0.31483000000017408</c:v>
                      </c:pt>
                      <c:pt idx="31483">
                        <c:v>0.31484000000017409</c:v>
                      </c:pt>
                      <c:pt idx="31484">
                        <c:v>0.3148500000001741</c:v>
                      </c:pt>
                      <c:pt idx="31485">
                        <c:v>0.31486000000017411</c:v>
                      </c:pt>
                      <c:pt idx="31486">
                        <c:v>0.31487000000017412</c:v>
                      </c:pt>
                      <c:pt idx="31487">
                        <c:v>0.31488000000017413</c:v>
                      </c:pt>
                      <c:pt idx="31488">
                        <c:v>0.31489000000017414</c:v>
                      </c:pt>
                      <c:pt idx="31489">
                        <c:v>0.31490000000017415</c:v>
                      </c:pt>
                      <c:pt idx="31490">
                        <c:v>0.31491000000017416</c:v>
                      </c:pt>
                      <c:pt idx="31491">
                        <c:v>0.31492000000017417</c:v>
                      </c:pt>
                      <c:pt idx="31492">
                        <c:v>0.31493000000017418</c:v>
                      </c:pt>
                      <c:pt idx="31493">
                        <c:v>0.31494000000017419</c:v>
                      </c:pt>
                      <c:pt idx="31494">
                        <c:v>0.3149500000001742</c:v>
                      </c:pt>
                      <c:pt idx="31495">
                        <c:v>0.31496000000017421</c:v>
                      </c:pt>
                      <c:pt idx="31496">
                        <c:v>0.31497000000017422</c:v>
                      </c:pt>
                      <c:pt idx="31497">
                        <c:v>0.31498000000017423</c:v>
                      </c:pt>
                      <c:pt idx="31498">
                        <c:v>0.31499000000017424</c:v>
                      </c:pt>
                      <c:pt idx="31499">
                        <c:v>0.31500000000017425</c:v>
                      </c:pt>
                      <c:pt idx="31500">
                        <c:v>0.31501000000017426</c:v>
                      </c:pt>
                      <c:pt idx="31501">
                        <c:v>0.31502000000017427</c:v>
                      </c:pt>
                      <c:pt idx="31502">
                        <c:v>0.31503000000017428</c:v>
                      </c:pt>
                      <c:pt idx="31503">
                        <c:v>0.31504000000017429</c:v>
                      </c:pt>
                      <c:pt idx="31504">
                        <c:v>0.3150500000001743</c:v>
                      </c:pt>
                      <c:pt idx="31505">
                        <c:v>0.31506000000017431</c:v>
                      </c:pt>
                      <c:pt idx="31506">
                        <c:v>0.31507000000017432</c:v>
                      </c:pt>
                      <c:pt idx="31507">
                        <c:v>0.31508000000017433</c:v>
                      </c:pt>
                      <c:pt idx="31508">
                        <c:v>0.31509000000017434</c:v>
                      </c:pt>
                      <c:pt idx="31509">
                        <c:v>0.31510000000017435</c:v>
                      </c:pt>
                      <c:pt idx="31510">
                        <c:v>0.31511000000017436</c:v>
                      </c:pt>
                      <c:pt idx="31511">
                        <c:v>0.31512000000017437</c:v>
                      </c:pt>
                      <c:pt idx="31512">
                        <c:v>0.31513000000017438</c:v>
                      </c:pt>
                      <c:pt idx="31513">
                        <c:v>0.31514000000017439</c:v>
                      </c:pt>
                      <c:pt idx="31514">
                        <c:v>0.3151500000001744</c:v>
                      </c:pt>
                      <c:pt idx="31515">
                        <c:v>0.31516000000017441</c:v>
                      </c:pt>
                      <c:pt idx="31516">
                        <c:v>0.31517000000017442</c:v>
                      </c:pt>
                      <c:pt idx="31517">
                        <c:v>0.31518000000017443</c:v>
                      </c:pt>
                      <c:pt idx="31518">
                        <c:v>0.31519000000017444</c:v>
                      </c:pt>
                      <c:pt idx="31519">
                        <c:v>0.31520000000017445</c:v>
                      </c:pt>
                      <c:pt idx="31520">
                        <c:v>0.31521000000017446</c:v>
                      </c:pt>
                      <c:pt idx="31521">
                        <c:v>0.31522000000017447</c:v>
                      </c:pt>
                      <c:pt idx="31522">
                        <c:v>0.31523000000017448</c:v>
                      </c:pt>
                      <c:pt idx="31523">
                        <c:v>0.31524000000017449</c:v>
                      </c:pt>
                      <c:pt idx="31524">
                        <c:v>0.3152500000001745</c:v>
                      </c:pt>
                      <c:pt idx="31525">
                        <c:v>0.31526000000017451</c:v>
                      </c:pt>
                      <c:pt idx="31526">
                        <c:v>0.31527000000017452</c:v>
                      </c:pt>
                      <c:pt idx="31527">
                        <c:v>0.31528000000017453</c:v>
                      </c:pt>
                      <c:pt idx="31528">
                        <c:v>0.31529000000017454</c:v>
                      </c:pt>
                      <c:pt idx="31529">
                        <c:v>0.31530000000017455</c:v>
                      </c:pt>
                      <c:pt idx="31530">
                        <c:v>0.31531000000017456</c:v>
                      </c:pt>
                      <c:pt idx="31531">
                        <c:v>0.31532000000017457</c:v>
                      </c:pt>
                      <c:pt idx="31532">
                        <c:v>0.31533000000017458</c:v>
                      </c:pt>
                      <c:pt idx="31533">
                        <c:v>0.31534000000017459</c:v>
                      </c:pt>
                      <c:pt idx="31534">
                        <c:v>0.3153500000001746</c:v>
                      </c:pt>
                      <c:pt idx="31535">
                        <c:v>0.31536000000017461</c:v>
                      </c:pt>
                      <c:pt idx="31536">
                        <c:v>0.31537000000017462</c:v>
                      </c:pt>
                      <c:pt idx="31537">
                        <c:v>0.31538000000017463</c:v>
                      </c:pt>
                      <c:pt idx="31538">
                        <c:v>0.31539000000017464</c:v>
                      </c:pt>
                      <c:pt idx="31539">
                        <c:v>0.31540000000017465</c:v>
                      </c:pt>
                      <c:pt idx="31540">
                        <c:v>0.31541000000017466</c:v>
                      </c:pt>
                      <c:pt idx="31541">
                        <c:v>0.31542000000017467</c:v>
                      </c:pt>
                      <c:pt idx="31542">
                        <c:v>0.31543000000017468</c:v>
                      </c:pt>
                      <c:pt idx="31543">
                        <c:v>0.31544000000017469</c:v>
                      </c:pt>
                      <c:pt idx="31544">
                        <c:v>0.3154500000001747</c:v>
                      </c:pt>
                      <c:pt idx="31545">
                        <c:v>0.31546000000017471</c:v>
                      </c:pt>
                      <c:pt idx="31546">
                        <c:v>0.31547000000017472</c:v>
                      </c:pt>
                      <c:pt idx="31547">
                        <c:v>0.31548000000017473</c:v>
                      </c:pt>
                      <c:pt idx="31548">
                        <c:v>0.31549000000017474</c:v>
                      </c:pt>
                      <c:pt idx="31549">
                        <c:v>0.31550000000017475</c:v>
                      </c:pt>
                      <c:pt idx="31550">
                        <c:v>0.31551000000017476</c:v>
                      </c:pt>
                      <c:pt idx="31551">
                        <c:v>0.31552000000017477</c:v>
                      </c:pt>
                      <c:pt idx="31552">
                        <c:v>0.31553000000017478</c:v>
                      </c:pt>
                      <c:pt idx="31553">
                        <c:v>0.31554000000017479</c:v>
                      </c:pt>
                      <c:pt idx="31554">
                        <c:v>0.3155500000001748</c:v>
                      </c:pt>
                      <c:pt idx="31555">
                        <c:v>0.31556000000017481</c:v>
                      </c:pt>
                      <c:pt idx="31556">
                        <c:v>0.31557000000017482</c:v>
                      </c:pt>
                      <c:pt idx="31557">
                        <c:v>0.31558000000017483</c:v>
                      </c:pt>
                      <c:pt idx="31558">
                        <c:v>0.31559000000017484</c:v>
                      </c:pt>
                      <c:pt idx="31559">
                        <c:v>0.31560000000017485</c:v>
                      </c:pt>
                      <c:pt idx="31560">
                        <c:v>0.31561000000017486</c:v>
                      </c:pt>
                      <c:pt idx="31561">
                        <c:v>0.31562000000017487</c:v>
                      </c:pt>
                      <c:pt idx="31562">
                        <c:v>0.31563000000017488</c:v>
                      </c:pt>
                      <c:pt idx="31563">
                        <c:v>0.31564000000017489</c:v>
                      </c:pt>
                      <c:pt idx="31564">
                        <c:v>0.3156500000001749</c:v>
                      </c:pt>
                      <c:pt idx="31565">
                        <c:v>0.31566000000017491</c:v>
                      </c:pt>
                      <c:pt idx="31566">
                        <c:v>0.31567000000017492</c:v>
                      </c:pt>
                      <c:pt idx="31567">
                        <c:v>0.31568000000017493</c:v>
                      </c:pt>
                      <c:pt idx="31568">
                        <c:v>0.31569000000017494</c:v>
                      </c:pt>
                      <c:pt idx="31569">
                        <c:v>0.31570000000017495</c:v>
                      </c:pt>
                      <c:pt idx="31570">
                        <c:v>0.31571000000017496</c:v>
                      </c:pt>
                      <c:pt idx="31571">
                        <c:v>0.31572000000017497</c:v>
                      </c:pt>
                      <c:pt idx="31572">
                        <c:v>0.31573000000017498</c:v>
                      </c:pt>
                      <c:pt idx="31573">
                        <c:v>0.31574000000017499</c:v>
                      </c:pt>
                      <c:pt idx="31574">
                        <c:v>0.315750000000175</c:v>
                      </c:pt>
                      <c:pt idx="31575">
                        <c:v>0.31576000000017501</c:v>
                      </c:pt>
                      <c:pt idx="31576">
                        <c:v>0.31577000000017502</c:v>
                      </c:pt>
                      <c:pt idx="31577">
                        <c:v>0.31578000000017503</c:v>
                      </c:pt>
                      <c:pt idx="31578">
                        <c:v>0.31579000000017504</c:v>
                      </c:pt>
                      <c:pt idx="31579">
                        <c:v>0.31580000000017505</c:v>
                      </c:pt>
                      <c:pt idx="31580">
                        <c:v>0.31581000000017506</c:v>
                      </c:pt>
                      <c:pt idx="31581">
                        <c:v>0.31582000000017507</c:v>
                      </c:pt>
                      <c:pt idx="31582">
                        <c:v>0.31583000000017508</c:v>
                      </c:pt>
                      <c:pt idx="31583">
                        <c:v>0.31584000000017509</c:v>
                      </c:pt>
                      <c:pt idx="31584">
                        <c:v>0.3158500000001751</c:v>
                      </c:pt>
                      <c:pt idx="31585">
                        <c:v>0.31586000000017511</c:v>
                      </c:pt>
                      <c:pt idx="31586">
                        <c:v>0.31587000000017512</c:v>
                      </c:pt>
                      <c:pt idx="31587">
                        <c:v>0.31588000000017513</c:v>
                      </c:pt>
                      <c:pt idx="31588">
                        <c:v>0.31589000000017514</c:v>
                      </c:pt>
                      <c:pt idx="31589">
                        <c:v>0.31590000000017515</c:v>
                      </c:pt>
                      <c:pt idx="31590">
                        <c:v>0.31591000000017516</c:v>
                      </c:pt>
                      <c:pt idx="31591">
                        <c:v>0.31592000000017517</c:v>
                      </c:pt>
                      <c:pt idx="31592">
                        <c:v>0.31593000000017518</c:v>
                      </c:pt>
                      <c:pt idx="31593">
                        <c:v>0.31594000000017519</c:v>
                      </c:pt>
                      <c:pt idx="31594">
                        <c:v>0.3159500000001752</c:v>
                      </c:pt>
                      <c:pt idx="31595">
                        <c:v>0.31596000000017521</c:v>
                      </c:pt>
                      <c:pt idx="31596">
                        <c:v>0.31597000000017522</c:v>
                      </c:pt>
                      <c:pt idx="31597">
                        <c:v>0.31598000000017523</c:v>
                      </c:pt>
                      <c:pt idx="31598">
                        <c:v>0.31599000000017524</c:v>
                      </c:pt>
                      <c:pt idx="31599">
                        <c:v>0.31600000000017525</c:v>
                      </c:pt>
                      <c:pt idx="31600">
                        <c:v>0.31601000000017526</c:v>
                      </c:pt>
                      <c:pt idx="31601">
                        <c:v>0.31602000000017527</c:v>
                      </c:pt>
                      <c:pt idx="31602">
                        <c:v>0.31603000000017528</c:v>
                      </c:pt>
                      <c:pt idx="31603">
                        <c:v>0.31604000000017529</c:v>
                      </c:pt>
                      <c:pt idx="31604">
                        <c:v>0.3160500000001753</c:v>
                      </c:pt>
                      <c:pt idx="31605">
                        <c:v>0.31606000000017531</c:v>
                      </c:pt>
                      <c:pt idx="31606">
                        <c:v>0.31607000000017532</c:v>
                      </c:pt>
                      <c:pt idx="31607">
                        <c:v>0.31608000000017533</c:v>
                      </c:pt>
                      <c:pt idx="31608">
                        <c:v>0.31609000000017534</c:v>
                      </c:pt>
                      <c:pt idx="31609">
                        <c:v>0.31610000000017535</c:v>
                      </c:pt>
                      <c:pt idx="31610">
                        <c:v>0.31611000000017536</c:v>
                      </c:pt>
                      <c:pt idx="31611">
                        <c:v>0.31612000000017537</c:v>
                      </c:pt>
                      <c:pt idx="31612">
                        <c:v>0.31613000000017538</c:v>
                      </c:pt>
                      <c:pt idx="31613">
                        <c:v>0.31614000000017539</c:v>
                      </c:pt>
                      <c:pt idx="31614">
                        <c:v>0.3161500000001754</c:v>
                      </c:pt>
                      <c:pt idx="31615">
                        <c:v>0.31616000000017541</c:v>
                      </c:pt>
                      <c:pt idx="31616">
                        <c:v>0.31617000000017542</c:v>
                      </c:pt>
                      <c:pt idx="31617">
                        <c:v>0.31618000000017543</c:v>
                      </c:pt>
                      <c:pt idx="31618">
                        <c:v>0.31619000000017544</c:v>
                      </c:pt>
                      <c:pt idx="31619">
                        <c:v>0.31620000000017545</c:v>
                      </c:pt>
                      <c:pt idx="31620">
                        <c:v>0.31621000000017546</c:v>
                      </c:pt>
                      <c:pt idx="31621">
                        <c:v>0.31622000000017547</c:v>
                      </c:pt>
                      <c:pt idx="31622">
                        <c:v>0.31623000000017548</c:v>
                      </c:pt>
                      <c:pt idx="31623">
                        <c:v>0.31624000000017549</c:v>
                      </c:pt>
                      <c:pt idx="31624">
                        <c:v>0.3162500000001755</c:v>
                      </c:pt>
                      <c:pt idx="31625">
                        <c:v>0.31626000000017551</c:v>
                      </c:pt>
                      <c:pt idx="31626">
                        <c:v>0.31627000000017552</c:v>
                      </c:pt>
                      <c:pt idx="31627">
                        <c:v>0.31628000000017553</c:v>
                      </c:pt>
                      <c:pt idx="31628">
                        <c:v>0.31629000000017554</c:v>
                      </c:pt>
                      <c:pt idx="31629">
                        <c:v>0.31630000000017555</c:v>
                      </c:pt>
                      <c:pt idx="31630">
                        <c:v>0.31631000000017556</c:v>
                      </c:pt>
                      <c:pt idx="31631">
                        <c:v>0.31632000000017557</c:v>
                      </c:pt>
                      <c:pt idx="31632">
                        <c:v>0.31633000000017558</c:v>
                      </c:pt>
                      <c:pt idx="31633">
                        <c:v>0.31634000000017559</c:v>
                      </c:pt>
                      <c:pt idx="31634">
                        <c:v>0.3163500000001756</c:v>
                      </c:pt>
                      <c:pt idx="31635">
                        <c:v>0.31636000000017561</c:v>
                      </c:pt>
                      <c:pt idx="31636">
                        <c:v>0.31637000000017562</c:v>
                      </c:pt>
                      <c:pt idx="31637">
                        <c:v>0.31638000000017563</c:v>
                      </c:pt>
                      <c:pt idx="31638">
                        <c:v>0.31639000000017564</c:v>
                      </c:pt>
                      <c:pt idx="31639">
                        <c:v>0.31640000000017565</c:v>
                      </c:pt>
                      <c:pt idx="31640">
                        <c:v>0.31641000000017566</c:v>
                      </c:pt>
                      <c:pt idx="31641">
                        <c:v>0.31642000000017567</c:v>
                      </c:pt>
                      <c:pt idx="31642">
                        <c:v>0.31643000000017568</c:v>
                      </c:pt>
                      <c:pt idx="31643">
                        <c:v>0.31644000000017569</c:v>
                      </c:pt>
                      <c:pt idx="31644">
                        <c:v>0.3164500000001757</c:v>
                      </c:pt>
                      <c:pt idx="31645">
                        <c:v>0.31646000000017571</c:v>
                      </c:pt>
                      <c:pt idx="31646">
                        <c:v>0.31647000000017572</c:v>
                      </c:pt>
                      <c:pt idx="31647">
                        <c:v>0.31648000000017573</c:v>
                      </c:pt>
                      <c:pt idx="31648">
                        <c:v>0.31649000000017574</c:v>
                      </c:pt>
                      <c:pt idx="31649">
                        <c:v>0.31650000000017575</c:v>
                      </c:pt>
                      <c:pt idx="31650">
                        <c:v>0.31651000000017576</c:v>
                      </c:pt>
                      <c:pt idx="31651">
                        <c:v>0.31652000000017577</c:v>
                      </c:pt>
                      <c:pt idx="31652">
                        <c:v>0.31653000000017578</c:v>
                      </c:pt>
                      <c:pt idx="31653">
                        <c:v>0.31654000000017579</c:v>
                      </c:pt>
                      <c:pt idx="31654">
                        <c:v>0.3165500000001758</c:v>
                      </c:pt>
                      <c:pt idx="31655">
                        <c:v>0.31656000000017581</c:v>
                      </c:pt>
                      <c:pt idx="31656">
                        <c:v>0.31657000000017582</c:v>
                      </c:pt>
                      <c:pt idx="31657">
                        <c:v>0.31658000000017583</c:v>
                      </c:pt>
                      <c:pt idx="31658">
                        <c:v>0.31659000000017584</c:v>
                      </c:pt>
                      <c:pt idx="31659">
                        <c:v>0.31660000000017585</c:v>
                      </c:pt>
                      <c:pt idx="31660">
                        <c:v>0.31661000000017586</c:v>
                      </c:pt>
                      <c:pt idx="31661">
                        <c:v>0.31662000000017587</c:v>
                      </c:pt>
                      <c:pt idx="31662">
                        <c:v>0.31663000000017588</c:v>
                      </c:pt>
                      <c:pt idx="31663">
                        <c:v>0.31664000000017589</c:v>
                      </c:pt>
                      <c:pt idx="31664">
                        <c:v>0.3166500000001759</c:v>
                      </c:pt>
                      <c:pt idx="31665">
                        <c:v>0.31666000000017591</c:v>
                      </c:pt>
                      <c:pt idx="31666">
                        <c:v>0.31667000000017592</c:v>
                      </c:pt>
                      <c:pt idx="31667">
                        <c:v>0.31668000000017593</c:v>
                      </c:pt>
                      <c:pt idx="31668">
                        <c:v>0.31669000000017594</c:v>
                      </c:pt>
                      <c:pt idx="31669">
                        <c:v>0.31670000000017595</c:v>
                      </c:pt>
                      <c:pt idx="31670">
                        <c:v>0.31671000000017596</c:v>
                      </c:pt>
                      <c:pt idx="31671">
                        <c:v>0.31672000000017597</c:v>
                      </c:pt>
                      <c:pt idx="31672">
                        <c:v>0.31673000000017598</c:v>
                      </c:pt>
                      <c:pt idx="31673">
                        <c:v>0.31674000000017599</c:v>
                      </c:pt>
                      <c:pt idx="31674">
                        <c:v>0.316750000000176</c:v>
                      </c:pt>
                      <c:pt idx="31675">
                        <c:v>0.31676000000017601</c:v>
                      </c:pt>
                      <c:pt idx="31676">
                        <c:v>0.31677000000017602</c:v>
                      </c:pt>
                      <c:pt idx="31677">
                        <c:v>0.31678000000017603</c:v>
                      </c:pt>
                      <c:pt idx="31678">
                        <c:v>0.31679000000017604</c:v>
                      </c:pt>
                      <c:pt idx="31679">
                        <c:v>0.31680000000017605</c:v>
                      </c:pt>
                      <c:pt idx="31680">
                        <c:v>0.31681000000017606</c:v>
                      </c:pt>
                      <c:pt idx="31681">
                        <c:v>0.31682000000017607</c:v>
                      </c:pt>
                      <c:pt idx="31682">
                        <c:v>0.31683000000017608</c:v>
                      </c:pt>
                      <c:pt idx="31683">
                        <c:v>0.31684000000017609</c:v>
                      </c:pt>
                      <c:pt idx="31684">
                        <c:v>0.3168500000001761</c:v>
                      </c:pt>
                      <c:pt idx="31685">
                        <c:v>0.31686000000017611</c:v>
                      </c:pt>
                      <c:pt idx="31686">
                        <c:v>0.31687000000017612</c:v>
                      </c:pt>
                      <c:pt idx="31687">
                        <c:v>0.31688000000017613</c:v>
                      </c:pt>
                      <c:pt idx="31688">
                        <c:v>0.31689000000017614</c:v>
                      </c:pt>
                      <c:pt idx="31689">
                        <c:v>0.31690000000017615</c:v>
                      </c:pt>
                      <c:pt idx="31690">
                        <c:v>0.31691000000017616</c:v>
                      </c:pt>
                      <c:pt idx="31691">
                        <c:v>0.31692000000017617</c:v>
                      </c:pt>
                      <c:pt idx="31692">
                        <c:v>0.31693000000017618</c:v>
                      </c:pt>
                      <c:pt idx="31693">
                        <c:v>0.31694000000017619</c:v>
                      </c:pt>
                      <c:pt idx="31694">
                        <c:v>0.3169500000001762</c:v>
                      </c:pt>
                      <c:pt idx="31695">
                        <c:v>0.31696000000017621</c:v>
                      </c:pt>
                      <c:pt idx="31696">
                        <c:v>0.31697000000017622</c:v>
                      </c:pt>
                      <c:pt idx="31697">
                        <c:v>0.31698000000017623</c:v>
                      </c:pt>
                      <c:pt idx="31698">
                        <c:v>0.31699000000017624</c:v>
                      </c:pt>
                      <c:pt idx="31699">
                        <c:v>0.31700000000017625</c:v>
                      </c:pt>
                      <c:pt idx="31700">
                        <c:v>0.31701000000017626</c:v>
                      </c:pt>
                      <c:pt idx="31701">
                        <c:v>0.31702000000017627</c:v>
                      </c:pt>
                      <c:pt idx="31702">
                        <c:v>0.31703000000017628</c:v>
                      </c:pt>
                      <c:pt idx="31703">
                        <c:v>0.31704000000017629</c:v>
                      </c:pt>
                      <c:pt idx="31704">
                        <c:v>0.3170500000001763</c:v>
                      </c:pt>
                      <c:pt idx="31705">
                        <c:v>0.31706000000017631</c:v>
                      </c:pt>
                      <c:pt idx="31706">
                        <c:v>0.31707000000017632</c:v>
                      </c:pt>
                      <c:pt idx="31707">
                        <c:v>0.31708000000017633</c:v>
                      </c:pt>
                      <c:pt idx="31708">
                        <c:v>0.31709000000017634</c:v>
                      </c:pt>
                      <c:pt idx="31709">
                        <c:v>0.31710000000017635</c:v>
                      </c:pt>
                      <c:pt idx="31710">
                        <c:v>0.31711000000017636</c:v>
                      </c:pt>
                      <c:pt idx="31711">
                        <c:v>0.31712000000017637</c:v>
                      </c:pt>
                      <c:pt idx="31712">
                        <c:v>0.31713000000017638</c:v>
                      </c:pt>
                      <c:pt idx="31713">
                        <c:v>0.31714000000017639</c:v>
                      </c:pt>
                      <c:pt idx="31714">
                        <c:v>0.3171500000001764</c:v>
                      </c:pt>
                      <c:pt idx="31715">
                        <c:v>0.31716000000017641</c:v>
                      </c:pt>
                      <c:pt idx="31716">
                        <c:v>0.31717000000017642</c:v>
                      </c:pt>
                      <c:pt idx="31717">
                        <c:v>0.31718000000017643</c:v>
                      </c:pt>
                      <c:pt idx="31718">
                        <c:v>0.31719000000017644</c:v>
                      </c:pt>
                      <c:pt idx="31719">
                        <c:v>0.31720000000017645</c:v>
                      </c:pt>
                      <c:pt idx="31720">
                        <c:v>0.31721000000017646</c:v>
                      </c:pt>
                      <c:pt idx="31721">
                        <c:v>0.31722000000017647</c:v>
                      </c:pt>
                      <c:pt idx="31722">
                        <c:v>0.31723000000017648</c:v>
                      </c:pt>
                      <c:pt idx="31723">
                        <c:v>0.31724000000017649</c:v>
                      </c:pt>
                      <c:pt idx="31724">
                        <c:v>0.3172500000001765</c:v>
                      </c:pt>
                      <c:pt idx="31725">
                        <c:v>0.31726000000017651</c:v>
                      </c:pt>
                      <c:pt idx="31726">
                        <c:v>0.31727000000017652</c:v>
                      </c:pt>
                      <c:pt idx="31727">
                        <c:v>0.31728000000017653</c:v>
                      </c:pt>
                      <c:pt idx="31728">
                        <c:v>0.31729000000017654</c:v>
                      </c:pt>
                      <c:pt idx="31729">
                        <c:v>0.31730000000017655</c:v>
                      </c:pt>
                      <c:pt idx="31730">
                        <c:v>0.31731000000017656</c:v>
                      </c:pt>
                      <c:pt idx="31731">
                        <c:v>0.31732000000017657</c:v>
                      </c:pt>
                      <c:pt idx="31732">
                        <c:v>0.31733000000017658</c:v>
                      </c:pt>
                      <c:pt idx="31733">
                        <c:v>0.31734000000017659</c:v>
                      </c:pt>
                      <c:pt idx="31734">
                        <c:v>0.3173500000001766</c:v>
                      </c:pt>
                      <c:pt idx="31735">
                        <c:v>0.31736000000017661</c:v>
                      </c:pt>
                      <c:pt idx="31736">
                        <c:v>0.31737000000017662</c:v>
                      </c:pt>
                      <c:pt idx="31737">
                        <c:v>0.31738000000017663</c:v>
                      </c:pt>
                      <c:pt idx="31738">
                        <c:v>0.31739000000017664</c:v>
                      </c:pt>
                      <c:pt idx="31739">
                        <c:v>0.31740000000017665</c:v>
                      </c:pt>
                      <c:pt idx="31740">
                        <c:v>0.31741000000017666</c:v>
                      </c:pt>
                      <c:pt idx="31741">
                        <c:v>0.31742000000017667</c:v>
                      </c:pt>
                      <c:pt idx="31742">
                        <c:v>0.31743000000017668</c:v>
                      </c:pt>
                      <c:pt idx="31743">
                        <c:v>0.31744000000017669</c:v>
                      </c:pt>
                      <c:pt idx="31744">
                        <c:v>0.3174500000001767</c:v>
                      </c:pt>
                      <c:pt idx="31745">
                        <c:v>0.31746000000017671</c:v>
                      </c:pt>
                      <c:pt idx="31746">
                        <c:v>0.31747000000017672</c:v>
                      </c:pt>
                      <c:pt idx="31747">
                        <c:v>0.31748000000017673</c:v>
                      </c:pt>
                      <c:pt idx="31748">
                        <c:v>0.31749000000017674</c:v>
                      </c:pt>
                      <c:pt idx="31749">
                        <c:v>0.31750000000017675</c:v>
                      </c:pt>
                      <c:pt idx="31750">
                        <c:v>0.31751000000017676</c:v>
                      </c:pt>
                      <c:pt idx="31751">
                        <c:v>0.31752000000017677</c:v>
                      </c:pt>
                      <c:pt idx="31752">
                        <c:v>0.31753000000017678</c:v>
                      </c:pt>
                      <c:pt idx="31753">
                        <c:v>0.31754000000017679</c:v>
                      </c:pt>
                      <c:pt idx="31754">
                        <c:v>0.3175500000001768</c:v>
                      </c:pt>
                      <c:pt idx="31755">
                        <c:v>0.31756000000017681</c:v>
                      </c:pt>
                      <c:pt idx="31756">
                        <c:v>0.31757000000017682</c:v>
                      </c:pt>
                      <c:pt idx="31757">
                        <c:v>0.31758000000017683</c:v>
                      </c:pt>
                      <c:pt idx="31758">
                        <c:v>0.31759000000017684</c:v>
                      </c:pt>
                      <c:pt idx="31759">
                        <c:v>0.31760000000017685</c:v>
                      </c:pt>
                      <c:pt idx="31760">
                        <c:v>0.31761000000017686</c:v>
                      </c:pt>
                      <c:pt idx="31761">
                        <c:v>0.31762000000017687</c:v>
                      </c:pt>
                      <c:pt idx="31762">
                        <c:v>0.31763000000017688</c:v>
                      </c:pt>
                      <c:pt idx="31763">
                        <c:v>0.31764000000017689</c:v>
                      </c:pt>
                      <c:pt idx="31764">
                        <c:v>0.3176500000001769</c:v>
                      </c:pt>
                      <c:pt idx="31765">
                        <c:v>0.31766000000017691</c:v>
                      </c:pt>
                      <c:pt idx="31766">
                        <c:v>0.31767000000017692</c:v>
                      </c:pt>
                      <c:pt idx="31767">
                        <c:v>0.31768000000017693</c:v>
                      </c:pt>
                      <c:pt idx="31768">
                        <c:v>0.31769000000017694</c:v>
                      </c:pt>
                      <c:pt idx="31769">
                        <c:v>0.31770000000017695</c:v>
                      </c:pt>
                      <c:pt idx="31770">
                        <c:v>0.31771000000017696</c:v>
                      </c:pt>
                      <c:pt idx="31771">
                        <c:v>0.31772000000017697</c:v>
                      </c:pt>
                      <c:pt idx="31772">
                        <c:v>0.31773000000017698</c:v>
                      </c:pt>
                      <c:pt idx="31773">
                        <c:v>0.31774000000017699</c:v>
                      </c:pt>
                      <c:pt idx="31774">
                        <c:v>0.317750000000177</c:v>
                      </c:pt>
                      <c:pt idx="31775">
                        <c:v>0.31776000000017701</c:v>
                      </c:pt>
                      <c:pt idx="31776">
                        <c:v>0.31777000000017702</c:v>
                      </c:pt>
                      <c:pt idx="31777">
                        <c:v>0.31778000000017703</c:v>
                      </c:pt>
                      <c:pt idx="31778">
                        <c:v>0.31779000000017704</c:v>
                      </c:pt>
                      <c:pt idx="31779">
                        <c:v>0.31780000000017705</c:v>
                      </c:pt>
                      <c:pt idx="31780">
                        <c:v>0.31781000000017706</c:v>
                      </c:pt>
                      <c:pt idx="31781">
                        <c:v>0.31782000000017707</c:v>
                      </c:pt>
                      <c:pt idx="31782">
                        <c:v>0.31783000000017708</c:v>
                      </c:pt>
                      <c:pt idx="31783">
                        <c:v>0.31784000000017709</c:v>
                      </c:pt>
                      <c:pt idx="31784">
                        <c:v>0.3178500000001771</c:v>
                      </c:pt>
                      <c:pt idx="31785">
                        <c:v>0.31786000000017711</c:v>
                      </c:pt>
                      <c:pt idx="31786">
                        <c:v>0.31787000000017712</c:v>
                      </c:pt>
                      <c:pt idx="31787">
                        <c:v>0.31788000000017713</c:v>
                      </c:pt>
                      <c:pt idx="31788">
                        <c:v>0.31789000000017714</c:v>
                      </c:pt>
                      <c:pt idx="31789">
                        <c:v>0.31790000000017715</c:v>
                      </c:pt>
                      <c:pt idx="31790">
                        <c:v>0.31791000000017716</c:v>
                      </c:pt>
                      <c:pt idx="31791">
                        <c:v>0.31792000000017717</c:v>
                      </c:pt>
                      <c:pt idx="31792">
                        <c:v>0.31793000000017718</c:v>
                      </c:pt>
                      <c:pt idx="31793">
                        <c:v>0.31794000000017719</c:v>
                      </c:pt>
                      <c:pt idx="31794">
                        <c:v>0.3179500000001772</c:v>
                      </c:pt>
                      <c:pt idx="31795">
                        <c:v>0.31796000000017721</c:v>
                      </c:pt>
                      <c:pt idx="31796">
                        <c:v>0.31797000000017722</c:v>
                      </c:pt>
                      <c:pt idx="31797">
                        <c:v>0.31798000000017723</c:v>
                      </c:pt>
                      <c:pt idx="31798">
                        <c:v>0.31799000000017724</c:v>
                      </c:pt>
                      <c:pt idx="31799">
                        <c:v>0.31800000000017725</c:v>
                      </c:pt>
                      <c:pt idx="31800">
                        <c:v>0.31801000000017726</c:v>
                      </c:pt>
                      <c:pt idx="31801">
                        <c:v>0.31802000000017727</c:v>
                      </c:pt>
                      <c:pt idx="31802">
                        <c:v>0.31803000000017728</c:v>
                      </c:pt>
                      <c:pt idx="31803">
                        <c:v>0.31804000000017729</c:v>
                      </c:pt>
                      <c:pt idx="31804">
                        <c:v>0.3180500000001773</c:v>
                      </c:pt>
                      <c:pt idx="31805">
                        <c:v>0.31806000000017731</c:v>
                      </c:pt>
                      <c:pt idx="31806">
                        <c:v>0.31807000000017732</c:v>
                      </c:pt>
                      <c:pt idx="31807">
                        <c:v>0.31808000000017733</c:v>
                      </c:pt>
                      <c:pt idx="31808">
                        <c:v>0.31809000000017734</c:v>
                      </c:pt>
                      <c:pt idx="31809">
                        <c:v>0.31810000000017735</c:v>
                      </c:pt>
                      <c:pt idx="31810">
                        <c:v>0.31811000000017736</c:v>
                      </c:pt>
                      <c:pt idx="31811">
                        <c:v>0.31812000000017737</c:v>
                      </c:pt>
                      <c:pt idx="31812">
                        <c:v>0.31813000000017738</c:v>
                      </c:pt>
                      <c:pt idx="31813">
                        <c:v>0.31814000000017739</c:v>
                      </c:pt>
                      <c:pt idx="31814">
                        <c:v>0.3181500000001774</c:v>
                      </c:pt>
                      <c:pt idx="31815">
                        <c:v>0.31816000000017741</c:v>
                      </c:pt>
                      <c:pt idx="31816">
                        <c:v>0.31817000000017742</c:v>
                      </c:pt>
                      <c:pt idx="31817">
                        <c:v>0.31818000000017743</c:v>
                      </c:pt>
                      <c:pt idx="31818">
                        <c:v>0.31819000000017744</c:v>
                      </c:pt>
                      <c:pt idx="31819">
                        <c:v>0.31820000000017745</c:v>
                      </c:pt>
                      <c:pt idx="31820">
                        <c:v>0.31821000000017746</c:v>
                      </c:pt>
                      <c:pt idx="31821">
                        <c:v>0.31822000000017747</c:v>
                      </c:pt>
                      <c:pt idx="31822">
                        <c:v>0.31823000000017748</c:v>
                      </c:pt>
                      <c:pt idx="31823">
                        <c:v>0.31824000000017749</c:v>
                      </c:pt>
                      <c:pt idx="31824">
                        <c:v>0.3182500000001775</c:v>
                      </c:pt>
                      <c:pt idx="31825">
                        <c:v>0.31826000000017751</c:v>
                      </c:pt>
                      <c:pt idx="31826">
                        <c:v>0.31827000000017752</c:v>
                      </c:pt>
                      <c:pt idx="31827">
                        <c:v>0.31828000000017753</c:v>
                      </c:pt>
                      <c:pt idx="31828">
                        <c:v>0.31829000000017754</c:v>
                      </c:pt>
                      <c:pt idx="31829">
                        <c:v>0.31830000000017755</c:v>
                      </c:pt>
                      <c:pt idx="31830">
                        <c:v>0.31831000000017756</c:v>
                      </c:pt>
                      <c:pt idx="31831">
                        <c:v>0.31832000000017757</c:v>
                      </c:pt>
                      <c:pt idx="31832">
                        <c:v>0.31833000000017758</c:v>
                      </c:pt>
                      <c:pt idx="31833">
                        <c:v>0.31834000000017759</c:v>
                      </c:pt>
                      <c:pt idx="31834">
                        <c:v>0.3183500000001776</c:v>
                      </c:pt>
                      <c:pt idx="31835">
                        <c:v>0.31836000000017761</c:v>
                      </c:pt>
                      <c:pt idx="31836">
                        <c:v>0.31837000000017762</c:v>
                      </c:pt>
                      <c:pt idx="31837">
                        <c:v>0.31838000000017763</c:v>
                      </c:pt>
                      <c:pt idx="31838">
                        <c:v>0.31839000000017764</c:v>
                      </c:pt>
                      <c:pt idx="31839">
                        <c:v>0.31840000000017765</c:v>
                      </c:pt>
                      <c:pt idx="31840">
                        <c:v>0.31841000000017766</c:v>
                      </c:pt>
                      <c:pt idx="31841">
                        <c:v>0.31842000000017767</c:v>
                      </c:pt>
                      <c:pt idx="31842">
                        <c:v>0.31843000000017768</c:v>
                      </c:pt>
                      <c:pt idx="31843">
                        <c:v>0.31844000000017769</c:v>
                      </c:pt>
                      <c:pt idx="31844">
                        <c:v>0.3184500000001777</c:v>
                      </c:pt>
                      <c:pt idx="31845">
                        <c:v>0.31846000000017771</c:v>
                      </c:pt>
                      <c:pt idx="31846">
                        <c:v>0.31847000000017772</c:v>
                      </c:pt>
                      <c:pt idx="31847">
                        <c:v>0.31848000000017773</c:v>
                      </c:pt>
                      <c:pt idx="31848">
                        <c:v>0.31849000000017774</c:v>
                      </c:pt>
                      <c:pt idx="31849">
                        <c:v>0.31850000000017775</c:v>
                      </c:pt>
                      <c:pt idx="31850">
                        <c:v>0.31851000000017776</c:v>
                      </c:pt>
                      <c:pt idx="31851">
                        <c:v>0.31852000000017777</c:v>
                      </c:pt>
                      <c:pt idx="31852">
                        <c:v>0.31853000000017778</c:v>
                      </c:pt>
                      <c:pt idx="31853">
                        <c:v>0.31854000000017779</c:v>
                      </c:pt>
                      <c:pt idx="31854">
                        <c:v>0.3185500000001778</c:v>
                      </c:pt>
                      <c:pt idx="31855">
                        <c:v>0.31856000000017781</c:v>
                      </c:pt>
                      <c:pt idx="31856">
                        <c:v>0.31857000000017782</c:v>
                      </c:pt>
                      <c:pt idx="31857">
                        <c:v>0.31858000000017783</c:v>
                      </c:pt>
                      <c:pt idx="31858">
                        <c:v>0.31859000000017784</c:v>
                      </c:pt>
                      <c:pt idx="31859">
                        <c:v>0.31860000000017785</c:v>
                      </c:pt>
                      <c:pt idx="31860">
                        <c:v>0.31861000000017786</c:v>
                      </c:pt>
                      <c:pt idx="31861">
                        <c:v>0.31862000000017787</c:v>
                      </c:pt>
                      <c:pt idx="31862">
                        <c:v>0.31863000000017788</c:v>
                      </c:pt>
                      <c:pt idx="31863">
                        <c:v>0.31864000000017789</c:v>
                      </c:pt>
                      <c:pt idx="31864">
                        <c:v>0.3186500000001779</c:v>
                      </c:pt>
                      <c:pt idx="31865">
                        <c:v>0.31866000000017791</c:v>
                      </c:pt>
                      <c:pt idx="31866">
                        <c:v>0.31867000000017792</c:v>
                      </c:pt>
                      <c:pt idx="31867">
                        <c:v>0.31868000000017793</c:v>
                      </c:pt>
                      <c:pt idx="31868">
                        <c:v>0.31869000000017794</c:v>
                      </c:pt>
                      <c:pt idx="31869">
                        <c:v>0.31870000000017795</c:v>
                      </c:pt>
                      <c:pt idx="31870">
                        <c:v>0.31871000000017796</c:v>
                      </c:pt>
                      <c:pt idx="31871">
                        <c:v>0.31872000000017797</c:v>
                      </c:pt>
                      <c:pt idx="31872">
                        <c:v>0.31873000000017798</c:v>
                      </c:pt>
                      <c:pt idx="31873">
                        <c:v>0.31874000000017799</c:v>
                      </c:pt>
                      <c:pt idx="31874">
                        <c:v>0.318750000000178</c:v>
                      </c:pt>
                      <c:pt idx="31875">
                        <c:v>0.31876000000017801</c:v>
                      </c:pt>
                      <c:pt idx="31876">
                        <c:v>0.31877000000017802</c:v>
                      </c:pt>
                      <c:pt idx="31877">
                        <c:v>0.31878000000017803</c:v>
                      </c:pt>
                      <c:pt idx="31878">
                        <c:v>0.31879000000017804</c:v>
                      </c:pt>
                      <c:pt idx="31879">
                        <c:v>0.31880000000017805</c:v>
                      </c:pt>
                      <c:pt idx="31880">
                        <c:v>0.31881000000017806</c:v>
                      </c:pt>
                      <c:pt idx="31881">
                        <c:v>0.31882000000017807</c:v>
                      </c:pt>
                      <c:pt idx="31882">
                        <c:v>0.31883000000017808</c:v>
                      </c:pt>
                      <c:pt idx="31883">
                        <c:v>0.31884000000017809</c:v>
                      </c:pt>
                      <c:pt idx="31884">
                        <c:v>0.3188500000001781</c:v>
                      </c:pt>
                      <c:pt idx="31885">
                        <c:v>0.31886000000017811</c:v>
                      </c:pt>
                      <c:pt idx="31886">
                        <c:v>0.31887000000017812</c:v>
                      </c:pt>
                      <c:pt idx="31887">
                        <c:v>0.31888000000017813</c:v>
                      </c:pt>
                      <c:pt idx="31888">
                        <c:v>0.31889000000017814</c:v>
                      </c:pt>
                      <c:pt idx="31889">
                        <c:v>0.31890000000017815</c:v>
                      </c:pt>
                      <c:pt idx="31890">
                        <c:v>0.31891000000017816</c:v>
                      </c:pt>
                      <c:pt idx="31891">
                        <c:v>0.31892000000017817</c:v>
                      </c:pt>
                      <c:pt idx="31892">
                        <c:v>0.31893000000017818</c:v>
                      </c:pt>
                      <c:pt idx="31893">
                        <c:v>0.31894000000017819</c:v>
                      </c:pt>
                      <c:pt idx="31894">
                        <c:v>0.3189500000001782</c:v>
                      </c:pt>
                      <c:pt idx="31895">
                        <c:v>0.31896000000017821</c:v>
                      </c:pt>
                      <c:pt idx="31896">
                        <c:v>0.31897000000017822</c:v>
                      </c:pt>
                      <c:pt idx="31897">
                        <c:v>0.31898000000017823</c:v>
                      </c:pt>
                      <c:pt idx="31898">
                        <c:v>0.31899000000017824</c:v>
                      </c:pt>
                      <c:pt idx="31899">
                        <c:v>0.31900000000017825</c:v>
                      </c:pt>
                      <c:pt idx="31900">
                        <c:v>0.31901000000017826</c:v>
                      </c:pt>
                      <c:pt idx="31901">
                        <c:v>0.31902000000017827</c:v>
                      </c:pt>
                      <c:pt idx="31902">
                        <c:v>0.31903000000017828</c:v>
                      </c:pt>
                      <c:pt idx="31903">
                        <c:v>0.31904000000017829</c:v>
                      </c:pt>
                      <c:pt idx="31904">
                        <c:v>0.3190500000001783</c:v>
                      </c:pt>
                      <c:pt idx="31905">
                        <c:v>0.31906000000017831</c:v>
                      </c:pt>
                      <c:pt idx="31906">
                        <c:v>0.31907000000017832</c:v>
                      </c:pt>
                      <c:pt idx="31907">
                        <c:v>0.31908000000017833</c:v>
                      </c:pt>
                      <c:pt idx="31908">
                        <c:v>0.31909000000017834</c:v>
                      </c:pt>
                      <c:pt idx="31909">
                        <c:v>0.31910000000017835</c:v>
                      </c:pt>
                      <c:pt idx="31910">
                        <c:v>0.31911000000017836</c:v>
                      </c:pt>
                      <c:pt idx="31911">
                        <c:v>0.31912000000017837</c:v>
                      </c:pt>
                      <c:pt idx="31912">
                        <c:v>0.31913000000017838</c:v>
                      </c:pt>
                      <c:pt idx="31913">
                        <c:v>0.31914000000017839</c:v>
                      </c:pt>
                      <c:pt idx="31914">
                        <c:v>0.3191500000001784</c:v>
                      </c:pt>
                      <c:pt idx="31915">
                        <c:v>0.31916000000017841</c:v>
                      </c:pt>
                      <c:pt idx="31916">
                        <c:v>0.31917000000017842</c:v>
                      </c:pt>
                      <c:pt idx="31917">
                        <c:v>0.31918000000017843</c:v>
                      </c:pt>
                      <c:pt idx="31918">
                        <c:v>0.31919000000017844</c:v>
                      </c:pt>
                      <c:pt idx="31919">
                        <c:v>0.31920000000017845</c:v>
                      </c:pt>
                      <c:pt idx="31920">
                        <c:v>0.31921000000017846</c:v>
                      </c:pt>
                      <c:pt idx="31921">
                        <c:v>0.31922000000017847</c:v>
                      </c:pt>
                      <c:pt idx="31922">
                        <c:v>0.31923000000017848</c:v>
                      </c:pt>
                      <c:pt idx="31923">
                        <c:v>0.31924000000017849</c:v>
                      </c:pt>
                      <c:pt idx="31924">
                        <c:v>0.3192500000001785</c:v>
                      </c:pt>
                      <c:pt idx="31925">
                        <c:v>0.31926000000017851</c:v>
                      </c:pt>
                      <c:pt idx="31926">
                        <c:v>0.31927000000017852</c:v>
                      </c:pt>
                      <c:pt idx="31927">
                        <c:v>0.31928000000017853</c:v>
                      </c:pt>
                      <c:pt idx="31928">
                        <c:v>0.31929000000017854</c:v>
                      </c:pt>
                      <c:pt idx="31929">
                        <c:v>0.31930000000017855</c:v>
                      </c:pt>
                      <c:pt idx="31930">
                        <c:v>0.31931000000017856</c:v>
                      </c:pt>
                      <c:pt idx="31931">
                        <c:v>0.31932000000017857</c:v>
                      </c:pt>
                      <c:pt idx="31932">
                        <c:v>0.31933000000017858</c:v>
                      </c:pt>
                      <c:pt idx="31933">
                        <c:v>0.31934000000017859</c:v>
                      </c:pt>
                      <c:pt idx="31934">
                        <c:v>0.3193500000001786</c:v>
                      </c:pt>
                      <c:pt idx="31935">
                        <c:v>0.31936000000017861</c:v>
                      </c:pt>
                      <c:pt idx="31936">
                        <c:v>0.31937000000017862</c:v>
                      </c:pt>
                      <c:pt idx="31937">
                        <c:v>0.31938000000017863</c:v>
                      </c:pt>
                      <c:pt idx="31938">
                        <c:v>0.31939000000017864</c:v>
                      </c:pt>
                      <c:pt idx="31939">
                        <c:v>0.31940000000017865</c:v>
                      </c:pt>
                      <c:pt idx="31940">
                        <c:v>0.31941000000017866</c:v>
                      </c:pt>
                      <c:pt idx="31941">
                        <c:v>0.31942000000017867</c:v>
                      </c:pt>
                      <c:pt idx="31942">
                        <c:v>0.31943000000017868</c:v>
                      </c:pt>
                      <c:pt idx="31943">
                        <c:v>0.31944000000017869</c:v>
                      </c:pt>
                      <c:pt idx="31944">
                        <c:v>0.3194500000001787</c:v>
                      </c:pt>
                      <c:pt idx="31945">
                        <c:v>0.31946000000017871</c:v>
                      </c:pt>
                      <c:pt idx="31946">
                        <c:v>0.31947000000017872</c:v>
                      </c:pt>
                      <c:pt idx="31947">
                        <c:v>0.31948000000017873</c:v>
                      </c:pt>
                      <c:pt idx="31948">
                        <c:v>0.31949000000017874</c:v>
                      </c:pt>
                      <c:pt idx="31949">
                        <c:v>0.31950000000017875</c:v>
                      </c:pt>
                      <c:pt idx="31950">
                        <c:v>0.31951000000017876</c:v>
                      </c:pt>
                      <c:pt idx="31951">
                        <c:v>0.31952000000017877</c:v>
                      </c:pt>
                      <c:pt idx="31952">
                        <c:v>0.31953000000017878</c:v>
                      </c:pt>
                      <c:pt idx="31953">
                        <c:v>0.31954000000017879</c:v>
                      </c:pt>
                      <c:pt idx="31954">
                        <c:v>0.3195500000001788</c:v>
                      </c:pt>
                      <c:pt idx="31955">
                        <c:v>0.31956000000017881</c:v>
                      </c:pt>
                      <c:pt idx="31956">
                        <c:v>0.31957000000017882</c:v>
                      </c:pt>
                      <c:pt idx="31957">
                        <c:v>0.31958000000017883</c:v>
                      </c:pt>
                      <c:pt idx="31958">
                        <c:v>0.31959000000017884</c:v>
                      </c:pt>
                      <c:pt idx="31959">
                        <c:v>0.31960000000017885</c:v>
                      </c:pt>
                      <c:pt idx="31960">
                        <c:v>0.31961000000017886</c:v>
                      </c:pt>
                      <c:pt idx="31961">
                        <c:v>0.31962000000017887</c:v>
                      </c:pt>
                      <c:pt idx="31962">
                        <c:v>0.31963000000017888</c:v>
                      </c:pt>
                      <c:pt idx="31963">
                        <c:v>0.31964000000017889</c:v>
                      </c:pt>
                      <c:pt idx="31964">
                        <c:v>0.3196500000001789</c:v>
                      </c:pt>
                      <c:pt idx="31965">
                        <c:v>0.31966000000017891</c:v>
                      </c:pt>
                      <c:pt idx="31966">
                        <c:v>0.31967000000017892</c:v>
                      </c:pt>
                      <c:pt idx="31967">
                        <c:v>0.31968000000017893</c:v>
                      </c:pt>
                      <c:pt idx="31968">
                        <c:v>0.31969000000017894</c:v>
                      </c:pt>
                      <c:pt idx="31969">
                        <c:v>0.31970000000017895</c:v>
                      </c:pt>
                      <c:pt idx="31970">
                        <c:v>0.31971000000017896</c:v>
                      </c:pt>
                      <c:pt idx="31971">
                        <c:v>0.31972000000017897</c:v>
                      </c:pt>
                      <c:pt idx="31972">
                        <c:v>0.31973000000017898</c:v>
                      </c:pt>
                      <c:pt idx="31973">
                        <c:v>0.31974000000017899</c:v>
                      </c:pt>
                      <c:pt idx="31974">
                        <c:v>0.319750000000179</c:v>
                      </c:pt>
                      <c:pt idx="31975">
                        <c:v>0.31976000000017901</c:v>
                      </c:pt>
                      <c:pt idx="31976">
                        <c:v>0.31977000000017902</c:v>
                      </c:pt>
                      <c:pt idx="31977">
                        <c:v>0.31978000000017903</c:v>
                      </c:pt>
                      <c:pt idx="31978">
                        <c:v>0.31979000000017904</c:v>
                      </c:pt>
                      <c:pt idx="31979">
                        <c:v>0.31980000000017905</c:v>
                      </c:pt>
                      <c:pt idx="31980">
                        <c:v>0.31981000000017906</c:v>
                      </c:pt>
                      <c:pt idx="31981">
                        <c:v>0.31982000000017907</c:v>
                      </c:pt>
                      <c:pt idx="31982">
                        <c:v>0.31983000000017908</c:v>
                      </c:pt>
                      <c:pt idx="31983">
                        <c:v>0.31984000000017909</c:v>
                      </c:pt>
                      <c:pt idx="31984">
                        <c:v>0.3198500000001791</c:v>
                      </c:pt>
                      <c:pt idx="31985">
                        <c:v>0.31986000000017911</c:v>
                      </c:pt>
                      <c:pt idx="31986">
                        <c:v>0.31987000000017912</c:v>
                      </c:pt>
                      <c:pt idx="31987">
                        <c:v>0.31988000000017913</c:v>
                      </c:pt>
                      <c:pt idx="31988">
                        <c:v>0.31989000000017914</c:v>
                      </c:pt>
                      <c:pt idx="31989">
                        <c:v>0.31990000000017915</c:v>
                      </c:pt>
                      <c:pt idx="31990">
                        <c:v>0.31991000000017916</c:v>
                      </c:pt>
                      <c:pt idx="31991">
                        <c:v>0.31992000000017917</c:v>
                      </c:pt>
                      <c:pt idx="31992">
                        <c:v>0.31993000000017918</c:v>
                      </c:pt>
                      <c:pt idx="31993">
                        <c:v>0.31994000000017919</c:v>
                      </c:pt>
                      <c:pt idx="31994">
                        <c:v>0.3199500000001792</c:v>
                      </c:pt>
                      <c:pt idx="31995">
                        <c:v>0.31996000000017921</c:v>
                      </c:pt>
                      <c:pt idx="31996">
                        <c:v>0.31997000000017922</c:v>
                      </c:pt>
                      <c:pt idx="31997">
                        <c:v>0.31998000000017923</c:v>
                      </c:pt>
                      <c:pt idx="31998">
                        <c:v>0.31999000000017924</c:v>
                      </c:pt>
                      <c:pt idx="31999">
                        <c:v>0.32000000000017925</c:v>
                      </c:pt>
                      <c:pt idx="32000">
                        <c:v>0.32001000000017926</c:v>
                      </c:pt>
                      <c:pt idx="32001">
                        <c:v>0.32002000000017927</c:v>
                      </c:pt>
                      <c:pt idx="32002">
                        <c:v>0.32003000000017928</c:v>
                      </c:pt>
                      <c:pt idx="32003">
                        <c:v>0.32004000000017929</c:v>
                      </c:pt>
                      <c:pt idx="32004">
                        <c:v>0.3200500000001793</c:v>
                      </c:pt>
                      <c:pt idx="32005">
                        <c:v>0.32006000000017931</c:v>
                      </c:pt>
                      <c:pt idx="32006">
                        <c:v>0.32007000000017932</c:v>
                      </c:pt>
                      <c:pt idx="32007">
                        <c:v>0.32008000000017933</c:v>
                      </c:pt>
                      <c:pt idx="32008">
                        <c:v>0.32009000000017934</c:v>
                      </c:pt>
                      <c:pt idx="32009">
                        <c:v>0.32010000000017935</c:v>
                      </c:pt>
                      <c:pt idx="32010">
                        <c:v>0.32011000000017936</c:v>
                      </c:pt>
                      <c:pt idx="32011">
                        <c:v>0.32012000000017937</c:v>
                      </c:pt>
                      <c:pt idx="32012">
                        <c:v>0.32013000000017938</c:v>
                      </c:pt>
                      <c:pt idx="32013">
                        <c:v>0.32014000000017939</c:v>
                      </c:pt>
                      <c:pt idx="32014">
                        <c:v>0.3201500000001794</c:v>
                      </c:pt>
                      <c:pt idx="32015">
                        <c:v>0.32016000000017941</c:v>
                      </c:pt>
                      <c:pt idx="32016">
                        <c:v>0.32017000000017942</c:v>
                      </c:pt>
                      <c:pt idx="32017">
                        <c:v>0.32018000000017943</c:v>
                      </c:pt>
                      <c:pt idx="32018">
                        <c:v>0.32019000000017944</c:v>
                      </c:pt>
                      <c:pt idx="32019">
                        <c:v>0.32020000000017945</c:v>
                      </c:pt>
                      <c:pt idx="32020">
                        <c:v>0.32021000000017946</c:v>
                      </c:pt>
                      <c:pt idx="32021">
                        <c:v>0.32022000000017947</c:v>
                      </c:pt>
                      <c:pt idx="32022">
                        <c:v>0.32023000000017948</c:v>
                      </c:pt>
                      <c:pt idx="32023">
                        <c:v>0.32024000000017949</c:v>
                      </c:pt>
                      <c:pt idx="32024">
                        <c:v>0.3202500000001795</c:v>
                      </c:pt>
                      <c:pt idx="32025">
                        <c:v>0.32026000000017951</c:v>
                      </c:pt>
                      <c:pt idx="32026">
                        <c:v>0.32027000000017952</c:v>
                      </c:pt>
                      <c:pt idx="32027">
                        <c:v>0.32028000000017953</c:v>
                      </c:pt>
                      <c:pt idx="32028">
                        <c:v>0.32029000000017954</c:v>
                      </c:pt>
                      <c:pt idx="32029">
                        <c:v>0.32030000000017955</c:v>
                      </c:pt>
                      <c:pt idx="32030">
                        <c:v>0.32031000000017956</c:v>
                      </c:pt>
                      <c:pt idx="32031">
                        <c:v>0.32032000000017957</c:v>
                      </c:pt>
                      <c:pt idx="32032">
                        <c:v>0.32033000000017958</c:v>
                      </c:pt>
                      <c:pt idx="32033">
                        <c:v>0.32034000000017959</c:v>
                      </c:pt>
                      <c:pt idx="32034">
                        <c:v>0.3203500000001796</c:v>
                      </c:pt>
                      <c:pt idx="32035">
                        <c:v>0.32036000000017961</c:v>
                      </c:pt>
                      <c:pt idx="32036">
                        <c:v>0.32037000000017962</c:v>
                      </c:pt>
                      <c:pt idx="32037">
                        <c:v>0.32038000000017963</c:v>
                      </c:pt>
                      <c:pt idx="32038">
                        <c:v>0.32039000000017964</c:v>
                      </c:pt>
                      <c:pt idx="32039">
                        <c:v>0.32040000000017965</c:v>
                      </c:pt>
                      <c:pt idx="32040">
                        <c:v>0.32041000000017966</c:v>
                      </c:pt>
                      <c:pt idx="32041">
                        <c:v>0.32042000000017967</c:v>
                      </c:pt>
                      <c:pt idx="32042">
                        <c:v>0.32043000000017968</c:v>
                      </c:pt>
                      <c:pt idx="32043">
                        <c:v>0.32044000000017969</c:v>
                      </c:pt>
                      <c:pt idx="32044">
                        <c:v>0.3204500000001797</c:v>
                      </c:pt>
                      <c:pt idx="32045">
                        <c:v>0.32046000000017971</c:v>
                      </c:pt>
                      <c:pt idx="32046">
                        <c:v>0.32047000000017972</c:v>
                      </c:pt>
                      <c:pt idx="32047">
                        <c:v>0.32048000000017973</c:v>
                      </c:pt>
                      <c:pt idx="32048">
                        <c:v>0.32049000000017974</c:v>
                      </c:pt>
                      <c:pt idx="32049">
                        <c:v>0.32050000000017975</c:v>
                      </c:pt>
                      <c:pt idx="32050">
                        <c:v>0.32051000000017976</c:v>
                      </c:pt>
                      <c:pt idx="32051">
                        <c:v>0.32052000000017977</c:v>
                      </c:pt>
                      <c:pt idx="32052">
                        <c:v>0.32053000000017978</c:v>
                      </c:pt>
                      <c:pt idx="32053">
                        <c:v>0.32054000000017979</c:v>
                      </c:pt>
                      <c:pt idx="32054">
                        <c:v>0.3205500000001798</c:v>
                      </c:pt>
                      <c:pt idx="32055">
                        <c:v>0.32056000000017981</c:v>
                      </c:pt>
                      <c:pt idx="32056">
                        <c:v>0.32057000000017982</c:v>
                      </c:pt>
                      <c:pt idx="32057">
                        <c:v>0.32058000000017983</c:v>
                      </c:pt>
                      <c:pt idx="32058">
                        <c:v>0.32059000000017984</c:v>
                      </c:pt>
                      <c:pt idx="32059">
                        <c:v>0.32060000000017985</c:v>
                      </c:pt>
                      <c:pt idx="32060">
                        <c:v>0.32061000000017986</c:v>
                      </c:pt>
                      <c:pt idx="32061">
                        <c:v>0.32062000000017987</c:v>
                      </c:pt>
                      <c:pt idx="32062">
                        <c:v>0.32063000000017988</c:v>
                      </c:pt>
                      <c:pt idx="32063">
                        <c:v>0.32064000000017989</c:v>
                      </c:pt>
                      <c:pt idx="32064">
                        <c:v>0.3206500000001799</c:v>
                      </c:pt>
                      <c:pt idx="32065">
                        <c:v>0.32066000000017991</c:v>
                      </c:pt>
                      <c:pt idx="32066">
                        <c:v>0.32067000000017992</c:v>
                      </c:pt>
                      <c:pt idx="32067">
                        <c:v>0.32068000000017993</c:v>
                      </c:pt>
                      <c:pt idx="32068">
                        <c:v>0.32069000000017994</c:v>
                      </c:pt>
                      <c:pt idx="32069">
                        <c:v>0.32070000000017995</c:v>
                      </c:pt>
                      <c:pt idx="32070">
                        <c:v>0.32071000000017996</c:v>
                      </c:pt>
                      <c:pt idx="32071">
                        <c:v>0.32072000000017997</c:v>
                      </c:pt>
                      <c:pt idx="32072">
                        <c:v>0.32073000000017998</c:v>
                      </c:pt>
                      <c:pt idx="32073">
                        <c:v>0.32074000000017999</c:v>
                      </c:pt>
                      <c:pt idx="32074">
                        <c:v>0.32075000000018</c:v>
                      </c:pt>
                      <c:pt idx="32075">
                        <c:v>0.32076000000018001</c:v>
                      </c:pt>
                      <c:pt idx="32076">
                        <c:v>0.32077000000018002</c:v>
                      </c:pt>
                      <c:pt idx="32077">
                        <c:v>0.32078000000018003</c:v>
                      </c:pt>
                      <c:pt idx="32078">
                        <c:v>0.32079000000018004</c:v>
                      </c:pt>
                      <c:pt idx="32079">
                        <c:v>0.32080000000018005</c:v>
                      </c:pt>
                      <c:pt idx="32080">
                        <c:v>0.32081000000018006</c:v>
                      </c:pt>
                      <c:pt idx="32081">
                        <c:v>0.32082000000018007</c:v>
                      </c:pt>
                      <c:pt idx="32082">
                        <c:v>0.32083000000018008</c:v>
                      </c:pt>
                      <c:pt idx="32083">
                        <c:v>0.32084000000018009</c:v>
                      </c:pt>
                      <c:pt idx="32084">
                        <c:v>0.3208500000001801</c:v>
                      </c:pt>
                      <c:pt idx="32085">
                        <c:v>0.32086000000018011</c:v>
                      </c:pt>
                      <c:pt idx="32086">
                        <c:v>0.32087000000018012</c:v>
                      </c:pt>
                      <c:pt idx="32087">
                        <c:v>0.32088000000018013</c:v>
                      </c:pt>
                      <c:pt idx="32088">
                        <c:v>0.32089000000018014</c:v>
                      </c:pt>
                      <c:pt idx="32089">
                        <c:v>0.32090000000018015</c:v>
                      </c:pt>
                      <c:pt idx="32090">
                        <c:v>0.32091000000018016</c:v>
                      </c:pt>
                      <c:pt idx="32091">
                        <c:v>0.32092000000018017</c:v>
                      </c:pt>
                      <c:pt idx="32092">
                        <c:v>0.32093000000018018</c:v>
                      </c:pt>
                      <c:pt idx="32093">
                        <c:v>0.32094000000018019</c:v>
                      </c:pt>
                      <c:pt idx="32094">
                        <c:v>0.3209500000001802</c:v>
                      </c:pt>
                      <c:pt idx="32095">
                        <c:v>0.32096000000018021</c:v>
                      </c:pt>
                      <c:pt idx="32096">
                        <c:v>0.32097000000018022</c:v>
                      </c:pt>
                      <c:pt idx="32097">
                        <c:v>0.32098000000018023</c:v>
                      </c:pt>
                      <c:pt idx="32098">
                        <c:v>0.32099000000018024</c:v>
                      </c:pt>
                      <c:pt idx="32099">
                        <c:v>0.32100000000018025</c:v>
                      </c:pt>
                      <c:pt idx="32100">
                        <c:v>0.32101000000018026</c:v>
                      </c:pt>
                      <c:pt idx="32101">
                        <c:v>0.32102000000018027</c:v>
                      </c:pt>
                      <c:pt idx="32102">
                        <c:v>0.32103000000018028</c:v>
                      </c:pt>
                      <c:pt idx="32103">
                        <c:v>0.32104000000018029</c:v>
                      </c:pt>
                      <c:pt idx="32104">
                        <c:v>0.3210500000001803</c:v>
                      </c:pt>
                      <c:pt idx="32105">
                        <c:v>0.32106000000018031</c:v>
                      </c:pt>
                      <c:pt idx="32106">
                        <c:v>0.32107000000018032</c:v>
                      </c:pt>
                      <c:pt idx="32107">
                        <c:v>0.32108000000018033</c:v>
                      </c:pt>
                      <c:pt idx="32108">
                        <c:v>0.32109000000018034</c:v>
                      </c:pt>
                      <c:pt idx="32109">
                        <c:v>0.32110000000018035</c:v>
                      </c:pt>
                      <c:pt idx="32110">
                        <c:v>0.32111000000018036</c:v>
                      </c:pt>
                      <c:pt idx="32111">
                        <c:v>0.32112000000018037</c:v>
                      </c:pt>
                      <c:pt idx="32112">
                        <c:v>0.32113000000018038</c:v>
                      </c:pt>
                      <c:pt idx="32113">
                        <c:v>0.32114000000018039</c:v>
                      </c:pt>
                      <c:pt idx="32114">
                        <c:v>0.3211500000001804</c:v>
                      </c:pt>
                      <c:pt idx="32115">
                        <c:v>0.32116000000018041</c:v>
                      </c:pt>
                      <c:pt idx="32116">
                        <c:v>0.32117000000018042</c:v>
                      </c:pt>
                      <c:pt idx="32117">
                        <c:v>0.32118000000018043</c:v>
                      </c:pt>
                      <c:pt idx="32118">
                        <c:v>0.32119000000018044</c:v>
                      </c:pt>
                      <c:pt idx="32119">
                        <c:v>0.32120000000018045</c:v>
                      </c:pt>
                      <c:pt idx="32120">
                        <c:v>0.32121000000018046</c:v>
                      </c:pt>
                      <c:pt idx="32121">
                        <c:v>0.32122000000018047</c:v>
                      </c:pt>
                      <c:pt idx="32122">
                        <c:v>0.32123000000018048</c:v>
                      </c:pt>
                      <c:pt idx="32123">
                        <c:v>0.32124000000018049</c:v>
                      </c:pt>
                      <c:pt idx="32124">
                        <c:v>0.3212500000001805</c:v>
                      </c:pt>
                      <c:pt idx="32125">
                        <c:v>0.32126000000018051</c:v>
                      </c:pt>
                      <c:pt idx="32126">
                        <c:v>0.32127000000018052</c:v>
                      </c:pt>
                      <c:pt idx="32127">
                        <c:v>0.32128000000018053</c:v>
                      </c:pt>
                      <c:pt idx="32128">
                        <c:v>0.32129000000018054</c:v>
                      </c:pt>
                      <c:pt idx="32129">
                        <c:v>0.32130000000018055</c:v>
                      </c:pt>
                      <c:pt idx="32130">
                        <c:v>0.32131000000018056</c:v>
                      </c:pt>
                      <c:pt idx="32131">
                        <c:v>0.32132000000018057</c:v>
                      </c:pt>
                      <c:pt idx="32132">
                        <c:v>0.32133000000018058</c:v>
                      </c:pt>
                      <c:pt idx="32133">
                        <c:v>0.32134000000018059</c:v>
                      </c:pt>
                      <c:pt idx="32134">
                        <c:v>0.3213500000001806</c:v>
                      </c:pt>
                      <c:pt idx="32135">
                        <c:v>0.32136000000018061</c:v>
                      </c:pt>
                      <c:pt idx="32136">
                        <c:v>0.32137000000018062</c:v>
                      </c:pt>
                      <c:pt idx="32137">
                        <c:v>0.32138000000018063</c:v>
                      </c:pt>
                      <c:pt idx="32138">
                        <c:v>0.32139000000018064</c:v>
                      </c:pt>
                      <c:pt idx="32139">
                        <c:v>0.32140000000018065</c:v>
                      </c:pt>
                      <c:pt idx="32140">
                        <c:v>0.32141000000018066</c:v>
                      </c:pt>
                      <c:pt idx="32141">
                        <c:v>0.32142000000018067</c:v>
                      </c:pt>
                      <c:pt idx="32142">
                        <c:v>0.32143000000018068</c:v>
                      </c:pt>
                      <c:pt idx="32143">
                        <c:v>0.32144000000018069</c:v>
                      </c:pt>
                      <c:pt idx="32144">
                        <c:v>0.3214500000001807</c:v>
                      </c:pt>
                      <c:pt idx="32145">
                        <c:v>0.32146000000018071</c:v>
                      </c:pt>
                      <c:pt idx="32146">
                        <c:v>0.32147000000018072</c:v>
                      </c:pt>
                      <c:pt idx="32147">
                        <c:v>0.32148000000018073</c:v>
                      </c:pt>
                      <c:pt idx="32148">
                        <c:v>0.32149000000018074</c:v>
                      </c:pt>
                      <c:pt idx="32149">
                        <c:v>0.32150000000018075</c:v>
                      </c:pt>
                      <c:pt idx="32150">
                        <c:v>0.32151000000018076</c:v>
                      </c:pt>
                      <c:pt idx="32151">
                        <c:v>0.32152000000018077</c:v>
                      </c:pt>
                      <c:pt idx="32152">
                        <c:v>0.32153000000018078</c:v>
                      </c:pt>
                      <c:pt idx="32153">
                        <c:v>0.32154000000018079</c:v>
                      </c:pt>
                      <c:pt idx="32154">
                        <c:v>0.3215500000001808</c:v>
                      </c:pt>
                      <c:pt idx="32155">
                        <c:v>0.32156000000018081</c:v>
                      </c:pt>
                      <c:pt idx="32156">
                        <c:v>0.32157000000018082</c:v>
                      </c:pt>
                      <c:pt idx="32157">
                        <c:v>0.32158000000018083</c:v>
                      </c:pt>
                      <c:pt idx="32158">
                        <c:v>0.32159000000018084</c:v>
                      </c:pt>
                      <c:pt idx="32159">
                        <c:v>0.32160000000018085</c:v>
                      </c:pt>
                      <c:pt idx="32160">
                        <c:v>0.32161000000018086</c:v>
                      </c:pt>
                      <c:pt idx="32161">
                        <c:v>0.32162000000018087</c:v>
                      </c:pt>
                      <c:pt idx="32162">
                        <c:v>0.32163000000018088</c:v>
                      </c:pt>
                      <c:pt idx="32163">
                        <c:v>0.32164000000018089</c:v>
                      </c:pt>
                      <c:pt idx="32164">
                        <c:v>0.3216500000001809</c:v>
                      </c:pt>
                      <c:pt idx="32165">
                        <c:v>0.32166000000018091</c:v>
                      </c:pt>
                      <c:pt idx="32166">
                        <c:v>0.32167000000018092</c:v>
                      </c:pt>
                      <c:pt idx="32167">
                        <c:v>0.32168000000018093</c:v>
                      </c:pt>
                      <c:pt idx="32168">
                        <c:v>0.32169000000018094</c:v>
                      </c:pt>
                      <c:pt idx="32169">
                        <c:v>0.32170000000018095</c:v>
                      </c:pt>
                      <c:pt idx="32170">
                        <c:v>0.32171000000018096</c:v>
                      </c:pt>
                      <c:pt idx="32171">
                        <c:v>0.32172000000018097</c:v>
                      </c:pt>
                      <c:pt idx="32172">
                        <c:v>0.32173000000018098</c:v>
                      </c:pt>
                      <c:pt idx="32173">
                        <c:v>0.32174000000018099</c:v>
                      </c:pt>
                      <c:pt idx="32174">
                        <c:v>0.321750000000181</c:v>
                      </c:pt>
                      <c:pt idx="32175">
                        <c:v>0.32176000000018101</c:v>
                      </c:pt>
                      <c:pt idx="32176">
                        <c:v>0.32177000000018102</c:v>
                      </c:pt>
                      <c:pt idx="32177">
                        <c:v>0.32178000000018103</c:v>
                      </c:pt>
                      <c:pt idx="32178">
                        <c:v>0.32179000000018104</c:v>
                      </c:pt>
                      <c:pt idx="32179">
                        <c:v>0.32180000000018105</c:v>
                      </c:pt>
                      <c:pt idx="32180">
                        <c:v>0.32181000000018106</c:v>
                      </c:pt>
                      <c:pt idx="32181">
                        <c:v>0.32182000000018107</c:v>
                      </c:pt>
                      <c:pt idx="32182">
                        <c:v>0.32183000000018108</c:v>
                      </c:pt>
                      <c:pt idx="32183">
                        <c:v>0.32184000000018109</c:v>
                      </c:pt>
                      <c:pt idx="32184">
                        <c:v>0.3218500000001811</c:v>
                      </c:pt>
                      <c:pt idx="32185">
                        <c:v>0.32186000000018111</c:v>
                      </c:pt>
                      <c:pt idx="32186">
                        <c:v>0.32187000000018112</c:v>
                      </c:pt>
                      <c:pt idx="32187">
                        <c:v>0.32188000000018113</c:v>
                      </c:pt>
                      <c:pt idx="32188">
                        <c:v>0.32189000000018114</c:v>
                      </c:pt>
                      <c:pt idx="32189">
                        <c:v>0.32190000000018115</c:v>
                      </c:pt>
                      <c:pt idx="32190">
                        <c:v>0.32191000000018116</c:v>
                      </c:pt>
                      <c:pt idx="32191">
                        <c:v>0.32192000000018117</c:v>
                      </c:pt>
                      <c:pt idx="32192">
                        <c:v>0.32193000000018118</c:v>
                      </c:pt>
                      <c:pt idx="32193">
                        <c:v>0.32194000000018119</c:v>
                      </c:pt>
                      <c:pt idx="32194">
                        <c:v>0.3219500000001812</c:v>
                      </c:pt>
                      <c:pt idx="32195">
                        <c:v>0.32196000000018121</c:v>
                      </c:pt>
                      <c:pt idx="32196">
                        <c:v>0.32197000000018122</c:v>
                      </c:pt>
                      <c:pt idx="32197">
                        <c:v>0.32198000000018123</c:v>
                      </c:pt>
                      <c:pt idx="32198">
                        <c:v>0.32199000000018124</c:v>
                      </c:pt>
                      <c:pt idx="32199">
                        <c:v>0.32200000000018125</c:v>
                      </c:pt>
                      <c:pt idx="32200">
                        <c:v>0.32201000000018126</c:v>
                      </c:pt>
                      <c:pt idx="32201">
                        <c:v>0.32202000000018127</c:v>
                      </c:pt>
                      <c:pt idx="32202">
                        <c:v>0.32203000000018128</c:v>
                      </c:pt>
                      <c:pt idx="32203">
                        <c:v>0.32204000000018129</c:v>
                      </c:pt>
                      <c:pt idx="32204">
                        <c:v>0.3220500000001813</c:v>
                      </c:pt>
                      <c:pt idx="32205">
                        <c:v>0.32206000000018131</c:v>
                      </c:pt>
                      <c:pt idx="32206">
                        <c:v>0.32207000000018132</c:v>
                      </c:pt>
                      <c:pt idx="32207">
                        <c:v>0.32208000000018133</c:v>
                      </c:pt>
                      <c:pt idx="32208">
                        <c:v>0.32209000000018134</c:v>
                      </c:pt>
                      <c:pt idx="32209">
                        <c:v>0.32210000000018135</c:v>
                      </c:pt>
                      <c:pt idx="32210">
                        <c:v>0.32211000000018136</c:v>
                      </c:pt>
                      <c:pt idx="32211">
                        <c:v>0.32212000000018137</c:v>
                      </c:pt>
                      <c:pt idx="32212">
                        <c:v>0.32213000000018138</c:v>
                      </c:pt>
                      <c:pt idx="32213">
                        <c:v>0.32214000000018139</c:v>
                      </c:pt>
                      <c:pt idx="32214">
                        <c:v>0.3221500000001814</c:v>
                      </c:pt>
                      <c:pt idx="32215">
                        <c:v>0.32216000000018141</c:v>
                      </c:pt>
                      <c:pt idx="32216">
                        <c:v>0.32217000000018142</c:v>
                      </c:pt>
                      <c:pt idx="32217">
                        <c:v>0.32218000000018143</c:v>
                      </c:pt>
                      <c:pt idx="32218">
                        <c:v>0.32219000000018144</c:v>
                      </c:pt>
                      <c:pt idx="32219">
                        <c:v>0.32220000000018145</c:v>
                      </c:pt>
                      <c:pt idx="32220">
                        <c:v>0.32221000000018146</c:v>
                      </c:pt>
                      <c:pt idx="32221">
                        <c:v>0.32222000000018147</c:v>
                      </c:pt>
                      <c:pt idx="32222">
                        <c:v>0.32223000000018148</c:v>
                      </c:pt>
                      <c:pt idx="32223">
                        <c:v>0.32224000000018149</c:v>
                      </c:pt>
                      <c:pt idx="32224">
                        <c:v>0.3222500000001815</c:v>
                      </c:pt>
                      <c:pt idx="32225">
                        <c:v>0.32226000000018151</c:v>
                      </c:pt>
                      <c:pt idx="32226">
                        <c:v>0.32227000000018152</c:v>
                      </c:pt>
                      <c:pt idx="32227">
                        <c:v>0.32228000000018153</c:v>
                      </c:pt>
                      <c:pt idx="32228">
                        <c:v>0.32229000000018154</c:v>
                      </c:pt>
                      <c:pt idx="32229">
                        <c:v>0.32230000000018155</c:v>
                      </c:pt>
                      <c:pt idx="32230">
                        <c:v>0.32231000000018156</c:v>
                      </c:pt>
                      <c:pt idx="32231">
                        <c:v>0.32232000000018157</c:v>
                      </c:pt>
                      <c:pt idx="32232">
                        <c:v>0.32233000000018158</c:v>
                      </c:pt>
                      <c:pt idx="32233">
                        <c:v>0.32234000000018159</c:v>
                      </c:pt>
                      <c:pt idx="32234">
                        <c:v>0.3223500000001816</c:v>
                      </c:pt>
                      <c:pt idx="32235">
                        <c:v>0.32236000000018161</c:v>
                      </c:pt>
                      <c:pt idx="32236">
                        <c:v>0.32237000000018162</c:v>
                      </c:pt>
                      <c:pt idx="32237">
                        <c:v>0.32238000000018163</c:v>
                      </c:pt>
                      <c:pt idx="32238">
                        <c:v>0.32239000000018164</c:v>
                      </c:pt>
                      <c:pt idx="32239">
                        <c:v>0.32240000000018165</c:v>
                      </c:pt>
                      <c:pt idx="32240">
                        <c:v>0.32241000000018166</c:v>
                      </c:pt>
                      <c:pt idx="32241">
                        <c:v>0.32242000000018167</c:v>
                      </c:pt>
                      <c:pt idx="32242">
                        <c:v>0.32243000000018168</c:v>
                      </c:pt>
                      <c:pt idx="32243">
                        <c:v>0.32244000000018169</c:v>
                      </c:pt>
                      <c:pt idx="32244">
                        <c:v>0.3224500000001817</c:v>
                      </c:pt>
                      <c:pt idx="32245">
                        <c:v>0.32246000000018171</c:v>
                      </c:pt>
                      <c:pt idx="32246">
                        <c:v>0.32247000000018172</c:v>
                      </c:pt>
                      <c:pt idx="32247">
                        <c:v>0.32248000000018173</c:v>
                      </c:pt>
                      <c:pt idx="32248">
                        <c:v>0.32249000000018174</c:v>
                      </c:pt>
                      <c:pt idx="32249">
                        <c:v>0.32250000000018175</c:v>
                      </c:pt>
                      <c:pt idx="32250">
                        <c:v>0.32251000000018176</c:v>
                      </c:pt>
                      <c:pt idx="32251">
                        <c:v>0.32252000000018177</c:v>
                      </c:pt>
                      <c:pt idx="32252">
                        <c:v>0.32253000000018178</c:v>
                      </c:pt>
                      <c:pt idx="32253">
                        <c:v>0.32254000000018179</c:v>
                      </c:pt>
                      <c:pt idx="32254">
                        <c:v>0.3225500000001818</c:v>
                      </c:pt>
                      <c:pt idx="32255">
                        <c:v>0.32256000000018181</c:v>
                      </c:pt>
                      <c:pt idx="32256">
                        <c:v>0.32257000000018182</c:v>
                      </c:pt>
                      <c:pt idx="32257">
                        <c:v>0.32258000000018183</c:v>
                      </c:pt>
                      <c:pt idx="32258">
                        <c:v>0.32259000000018184</c:v>
                      </c:pt>
                      <c:pt idx="32259">
                        <c:v>0.32260000000018185</c:v>
                      </c:pt>
                      <c:pt idx="32260">
                        <c:v>0.32261000000018186</c:v>
                      </c:pt>
                      <c:pt idx="32261">
                        <c:v>0.32262000000018187</c:v>
                      </c:pt>
                      <c:pt idx="32262">
                        <c:v>0.32263000000018188</c:v>
                      </c:pt>
                      <c:pt idx="32263">
                        <c:v>0.32264000000018189</c:v>
                      </c:pt>
                      <c:pt idx="32264">
                        <c:v>0.3226500000001819</c:v>
                      </c:pt>
                      <c:pt idx="32265">
                        <c:v>0.32266000000018191</c:v>
                      </c:pt>
                      <c:pt idx="32266">
                        <c:v>0.32267000000018192</c:v>
                      </c:pt>
                      <c:pt idx="32267">
                        <c:v>0.32268000000018193</c:v>
                      </c:pt>
                      <c:pt idx="32268">
                        <c:v>0.32269000000018194</c:v>
                      </c:pt>
                      <c:pt idx="32269">
                        <c:v>0.32270000000018195</c:v>
                      </c:pt>
                      <c:pt idx="32270">
                        <c:v>0.32271000000018196</c:v>
                      </c:pt>
                      <c:pt idx="32271">
                        <c:v>0.32272000000018197</c:v>
                      </c:pt>
                      <c:pt idx="32272">
                        <c:v>0.32273000000018198</c:v>
                      </c:pt>
                      <c:pt idx="32273">
                        <c:v>0.32274000000018199</c:v>
                      </c:pt>
                      <c:pt idx="32274">
                        <c:v>0.322750000000182</c:v>
                      </c:pt>
                      <c:pt idx="32275">
                        <c:v>0.32276000000018201</c:v>
                      </c:pt>
                      <c:pt idx="32276">
                        <c:v>0.32277000000018202</c:v>
                      </c:pt>
                      <c:pt idx="32277">
                        <c:v>0.32278000000018203</c:v>
                      </c:pt>
                      <c:pt idx="32278">
                        <c:v>0.32279000000018204</c:v>
                      </c:pt>
                      <c:pt idx="32279">
                        <c:v>0.32280000000018205</c:v>
                      </c:pt>
                      <c:pt idx="32280">
                        <c:v>0.32281000000018206</c:v>
                      </c:pt>
                      <c:pt idx="32281">
                        <c:v>0.32282000000018207</c:v>
                      </c:pt>
                      <c:pt idx="32282">
                        <c:v>0.32283000000018208</c:v>
                      </c:pt>
                      <c:pt idx="32283">
                        <c:v>0.32284000000018209</c:v>
                      </c:pt>
                      <c:pt idx="32284">
                        <c:v>0.3228500000001821</c:v>
                      </c:pt>
                      <c:pt idx="32285">
                        <c:v>0.32286000000018211</c:v>
                      </c:pt>
                      <c:pt idx="32286">
                        <c:v>0.32287000000018212</c:v>
                      </c:pt>
                      <c:pt idx="32287">
                        <c:v>0.32288000000018213</c:v>
                      </c:pt>
                      <c:pt idx="32288">
                        <c:v>0.32289000000018214</c:v>
                      </c:pt>
                      <c:pt idx="32289">
                        <c:v>0.32290000000018215</c:v>
                      </c:pt>
                      <c:pt idx="32290">
                        <c:v>0.32291000000018216</c:v>
                      </c:pt>
                      <c:pt idx="32291">
                        <c:v>0.32292000000018217</c:v>
                      </c:pt>
                      <c:pt idx="32292">
                        <c:v>0.32293000000018218</c:v>
                      </c:pt>
                      <c:pt idx="32293">
                        <c:v>0.32294000000018219</c:v>
                      </c:pt>
                      <c:pt idx="32294">
                        <c:v>0.3229500000001822</c:v>
                      </c:pt>
                      <c:pt idx="32295">
                        <c:v>0.32296000000018221</c:v>
                      </c:pt>
                      <c:pt idx="32296">
                        <c:v>0.32297000000018222</c:v>
                      </c:pt>
                      <c:pt idx="32297">
                        <c:v>0.32298000000018223</c:v>
                      </c:pt>
                      <c:pt idx="32298">
                        <c:v>0.32299000000018224</c:v>
                      </c:pt>
                      <c:pt idx="32299">
                        <c:v>0.32300000000018225</c:v>
                      </c:pt>
                      <c:pt idx="32300">
                        <c:v>0.32301000000018226</c:v>
                      </c:pt>
                      <c:pt idx="32301">
                        <c:v>0.32302000000018227</c:v>
                      </c:pt>
                      <c:pt idx="32302">
                        <c:v>0.32303000000018228</c:v>
                      </c:pt>
                      <c:pt idx="32303">
                        <c:v>0.32304000000018229</c:v>
                      </c:pt>
                      <c:pt idx="32304">
                        <c:v>0.3230500000001823</c:v>
                      </c:pt>
                      <c:pt idx="32305">
                        <c:v>0.32306000000018231</c:v>
                      </c:pt>
                      <c:pt idx="32306">
                        <c:v>0.32307000000018232</c:v>
                      </c:pt>
                      <c:pt idx="32307">
                        <c:v>0.32308000000018233</c:v>
                      </c:pt>
                      <c:pt idx="32308">
                        <c:v>0.32309000000018234</c:v>
                      </c:pt>
                      <c:pt idx="32309">
                        <c:v>0.32310000000018235</c:v>
                      </c:pt>
                      <c:pt idx="32310">
                        <c:v>0.32311000000018236</c:v>
                      </c:pt>
                      <c:pt idx="32311">
                        <c:v>0.32312000000018237</c:v>
                      </c:pt>
                      <c:pt idx="32312">
                        <c:v>0.32313000000018238</c:v>
                      </c:pt>
                      <c:pt idx="32313">
                        <c:v>0.32314000000018239</c:v>
                      </c:pt>
                      <c:pt idx="32314">
                        <c:v>0.3231500000001824</c:v>
                      </c:pt>
                      <c:pt idx="32315">
                        <c:v>0.32316000000018241</c:v>
                      </c:pt>
                      <c:pt idx="32316">
                        <c:v>0.32317000000018242</c:v>
                      </c:pt>
                      <c:pt idx="32317">
                        <c:v>0.32318000000018243</c:v>
                      </c:pt>
                      <c:pt idx="32318">
                        <c:v>0.32319000000018244</c:v>
                      </c:pt>
                      <c:pt idx="32319">
                        <c:v>0.32320000000018245</c:v>
                      </c:pt>
                      <c:pt idx="32320">
                        <c:v>0.32321000000018246</c:v>
                      </c:pt>
                      <c:pt idx="32321">
                        <c:v>0.32322000000018247</c:v>
                      </c:pt>
                      <c:pt idx="32322">
                        <c:v>0.32323000000018248</c:v>
                      </c:pt>
                      <c:pt idx="32323">
                        <c:v>0.32324000000018249</c:v>
                      </c:pt>
                      <c:pt idx="32324">
                        <c:v>0.3232500000001825</c:v>
                      </c:pt>
                      <c:pt idx="32325">
                        <c:v>0.32326000000018251</c:v>
                      </c:pt>
                      <c:pt idx="32326">
                        <c:v>0.32327000000018252</c:v>
                      </c:pt>
                      <c:pt idx="32327">
                        <c:v>0.32328000000018253</c:v>
                      </c:pt>
                      <c:pt idx="32328">
                        <c:v>0.32329000000018254</c:v>
                      </c:pt>
                      <c:pt idx="32329">
                        <c:v>0.32330000000018255</c:v>
                      </c:pt>
                      <c:pt idx="32330">
                        <c:v>0.32331000000018256</c:v>
                      </c:pt>
                      <c:pt idx="32331">
                        <c:v>0.32332000000018257</c:v>
                      </c:pt>
                      <c:pt idx="32332">
                        <c:v>0.32333000000018258</c:v>
                      </c:pt>
                      <c:pt idx="32333">
                        <c:v>0.32334000000018259</c:v>
                      </c:pt>
                      <c:pt idx="32334">
                        <c:v>0.3233500000001826</c:v>
                      </c:pt>
                      <c:pt idx="32335">
                        <c:v>0.32336000000018261</c:v>
                      </c:pt>
                      <c:pt idx="32336">
                        <c:v>0.32337000000018262</c:v>
                      </c:pt>
                      <c:pt idx="32337">
                        <c:v>0.32338000000018263</c:v>
                      </c:pt>
                      <c:pt idx="32338">
                        <c:v>0.32339000000018264</c:v>
                      </c:pt>
                      <c:pt idx="32339">
                        <c:v>0.32340000000018265</c:v>
                      </c:pt>
                      <c:pt idx="32340">
                        <c:v>0.32341000000018266</c:v>
                      </c:pt>
                      <c:pt idx="32341">
                        <c:v>0.32342000000018267</c:v>
                      </c:pt>
                      <c:pt idx="32342">
                        <c:v>0.32343000000018268</c:v>
                      </c:pt>
                      <c:pt idx="32343">
                        <c:v>0.32344000000018269</c:v>
                      </c:pt>
                      <c:pt idx="32344">
                        <c:v>0.3234500000001827</c:v>
                      </c:pt>
                      <c:pt idx="32345">
                        <c:v>0.32346000000018271</c:v>
                      </c:pt>
                      <c:pt idx="32346">
                        <c:v>0.32347000000018272</c:v>
                      </c:pt>
                      <c:pt idx="32347">
                        <c:v>0.32348000000018273</c:v>
                      </c:pt>
                      <c:pt idx="32348">
                        <c:v>0.32349000000018274</c:v>
                      </c:pt>
                      <c:pt idx="32349">
                        <c:v>0.32350000000018275</c:v>
                      </c:pt>
                      <c:pt idx="32350">
                        <c:v>0.32351000000018276</c:v>
                      </c:pt>
                      <c:pt idx="32351">
                        <c:v>0.32352000000018277</c:v>
                      </c:pt>
                      <c:pt idx="32352">
                        <c:v>0.32353000000018278</c:v>
                      </c:pt>
                      <c:pt idx="32353">
                        <c:v>0.32354000000018279</c:v>
                      </c:pt>
                      <c:pt idx="32354">
                        <c:v>0.3235500000001828</c:v>
                      </c:pt>
                      <c:pt idx="32355">
                        <c:v>0.32356000000018281</c:v>
                      </c:pt>
                      <c:pt idx="32356">
                        <c:v>0.32357000000018282</c:v>
                      </c:pt>
                      <c:pt idx="32357">
                        <c:v>0.32358000000018283</c:v>
                      </c:pt>
                      <c:pt idx="32358">
                        <c:v>0.32359000000018284</c:v>
                      </c:pt>
                      <c:pt idx="32359">
                        <c:v>0.32360000000018285</c:v>
                      </c:pt>
                      <c:pt idx="32360">
                        <c:v>0.32361000000018286</c:v>
                      </c:pt>
                      <c:pt idx="32361">
                        <c:v>0.32362000000018287</c:v>
                      </c:pt>
                      <c:pt idx="32362">
                        <c:v>0.32363000000018288</c:v>
                      </c:pt>
                      <c:pt idx="32363">
                        <c:v>0.32364000000018289</c:v>
                      </c:pt>
                      <c:pt idx="32364">
                        <c:v>0.3236500000001829</c:v>
                      </c:pt>
                      <c:pt idx="32365">
                        <c:v>0.32366000000018291</c:v>
                      </c:pt>
                      <c:pt idx="32366">
                        <c:v>0.32367000000018292</c:v>
                      </c:pt>
                      <c:pt idx="32367">
                        <c:v>0.32368000000018293</c:v>
                      </c:pt>
                      <c:pt idx="32368">
                        <c:v>0.32369000000018294</c:v>
                      </c:pt>
                      <c:pt idx="32369">
                        <c:v>0.32370000000018295</c:v>
                      </c:pt>
                      <c:pt idx="32370">
                        <c:v>0.32371000000018296</c:v>
                      </c:pt>
                      <c:pt idx="32371">
                        <c:v>0.32372000000018297</c:v>
                      </c:pt>
                      <c:pt idx="32372">
                        <c:v>0.32373000000018298</c:v>
                      </c:pt>
                      <c:pt idx="32373">
                        <c:v>0.32374000000018299</c:v>
                      </c:pt>
                      <c:pt idx="32374">
                        <c:v>0.323750000000183</c:v>
                      </c:pt>
                      <c:pt idx="32375">
                        <c:v>0.32376000000018301</c:v>
                      </c:pt>
                      <c:pt idx="32376">
                        <c:v>0.32377000000018302</c:v>
                      </c:pt>
                      <c:pt idx="32377">
                        <c:v>0.32378000000018303</c:v>
                      </c:pt>
                      <c:pt idx="32378">
                        <c:v>0.32379000000018304</c:v>
                      </c:pt>
                      <c:pt idx="32379">
                        <c:v>0.32380000000018305</c:v>
                      </c:pt>
                      <c:pt idx="32380">
                        <c:v>0.32381000000018306</c:v>
                      </c:pt>
                      <c:pt idx="32381">
                        <c:v>0.32382000000018307</c:v>
                      </c:pt>
                      <c:pt idx="32382">
                        <c:v>0.32383000000018308</c:v>
                      </c:pt>
                      <c:pt idx="32383">
                        <c:v>0.32384000000018309</c:v>
                      </c:pt>
                      <c:pt idx="32384">
                        <c:v>0.3238500000001831</c:v>
                      </c:pt>
                      <c:pt idx="32385">
                        <c:v>0.32386000000018311</c:v>
                      </c:pt>
                      <c:pt idx="32386">
                        <c:v>0.32387000000018312</c:v>
                      </c:pt>
                      <c:pt idx="32387">
                        <c:v>0.32388000000018313</c:v>
                      </c:pt>
                      <c:pt idx="32388">
                        <c:v>0.32389000000018314</c:v>
                      </c:pt>
                      <c:pt idx="32389">
                        <c:v>0.32390000000018315</c:v>
                      </c:pt>
                      <c:pt idx="32390">
                        <c:v>0.32391000000018316</c:v>
                      </c:pt>
                      <c:pt idx="32391">
                        <c:v>0.32392000000018317</c:v>
                      </c:pt>
                      <c:pt idx="32392">
                        <c:v>0.32393000000018318</c:v>
                      </c:pt>
                      <c:pt idx="32393">
                        <c:v>0.32394000000018319</c:v>
                      </c:pt>
                      <c:pt idx="32394">
                        <c:v>0.3239500000001832</c:v>
                      </c:pt>
                      <c:pt idx="32395">
                        <c:v>0.32396000000018321</c:v>
                      </c:pt>
                      <c:pt idx="32396">
                        <c:v>0.32397000000018322</c:v>
                      </c:pt>
                      <c:pt idx="32397">
                        <c:v>0.32398000000018323</c:v>
                      </c:pt>
                      <c:pt idx="32398">
                        <c:v>0.32399000000018324</c:v>
                      </c:pt>
                      <c:pt idx="32399">
                        <c:v>0.32400000000018325</c:v>
                      </c:pt>
                      <c:pt idx="32400">
                        <c:v>0.32401000000018326</c:v>
                      </c:pt>
                      <c:pt idx="32401">
                        <c:v>0.32402000000018327</c:v>
                      </c:pt>
                      <c:pt idx="32402">
                        <c:v>0.32403000000018328</c:v>
                      </c:pt>
                      <c:pt idx="32403">
                        <c:v>0.32404000000018329</c:v>
                      </c:pt>
                      <c:pt idx="32404">
                        <c:v>0.3240500000001833</c:v>
                      </c:pt>
                      <c:pt idx="32405">
                        <c:v>0.32406000000018331</c:v>
                      </c:pt>
                      <c:pt idx="32406">
                        <c:v>0.32407000000018332</c:v>
                      </c:pt>
                      <c:pt idx="32407">
                        <c:v>0.32408000000018333</c:v>
                      </c:pt>
                      <c:pt idx="32408">
                        <c:v>0.32409000000018334</c:v>
                      </c:pt>
                      <c:pt idx="32409">
                        <c:v>0.32410000000018335</c:v>
                      </c:pt>
                      <c:pt idx="32410">
                        <c:v>0.32411000000018336</c:v>
                      </c:pt>
                      <c:pt idx="32411">
                        <c:v>0.32412000000018337</c:v>
                      </c:pt>
                      <c:pt idx="32412">
                        <c:v>0.32413000000018338</c:v>
                      </c:pt>
                      <c:pt idx="32413">
                        <c:v>0.32414000000018339</c:v>
                      </c:pt>
                      <c:pt idx="32414">
                        <c:v>0.3241500000001834</c:v>
                      </c:pt>
                      <c:pt idx="32415">
                        <c:v>0.32416000000018341</c:v>
                      </c:pt>
                      <c:pt idx="32416">
                        <c:v>0.32417000000018342</c:v>
                      </c:pt>
                      <c:pt idx="32417">
                        <c:v>0.32418000000018343</c:v>
                      </c:pt>
                      <c:pt idx="32418">
                        <c:v>0.32419000000018344</c:v>
                      </c:pt>
                      <c:pt idx="32419">
                        <c:v>0.32420000000018345</c:v>
                      </c:pt>
                      <c:pt idx="32420">
                        <c:v>0.32421000000018346</c:v>
                      </c:pt>
                      <c:pt idx="32421">
                        <c:v>0.32422000000018347</c:v>
                      </c:pt>
                      <c:pt idx="32422">
                        <c:v>0.32423000000018348</c:v>
                      </c:pt>
                      <c:pt idx="32423">
                        <c:v>0.32424000000018349</c:v>
                      </c:pt>
                      <c:pt idx="32424">
                        <c:v>0.3242500000001835</c:v>
                      </c:pt>
                      <c:pt idx="32425">
                        <c:v>0.32426000000018351</c:v>
                      </c:pt>
                      <c:pt idx="32426">
                        <c:v>0.32427000000018352</c:v>
                      </c:pt>
                      <c:pt idx="32427">
                        <c:v>0.32428000000018353</c:v>
                      </c:pt>
                      <c:pt idx="32428">
                        <c:v>0.32429000000018354</c:v>
                      </c:pt>
                      <c:pt idx="32429">
                        <c:v>0.32430000000018355</c:v>
                      </c:pt>
                      <c:pt idx="32430">
                        <c:v>0.32431000000018356</c:v>
                      </c:pt>
                      <c:pt idx="32431">
                        <c:v>0.32432000000018357</c:v>
                      </c:pt>
                      <c:pt idx="32432">
                        <c:v>0.32433000000018358</c:v>
                      </c:pt>
                      <c:pt idx="32433">
                        <c:v>0.32434000000018359</c:v>
                      </c:pt>
                      <c:pt idx="32434">
                        <c:v>0.3243500000001836</c:v>
                      </c:pt>
                      <c:pt idx="32435">
                        <c:v>0.32436000000018361</c:v>
                      </c:pt>
                      <c:pt idx="32436">
                        <c:v>0.32437000000018362</c:v>
                      </c:pt>
                      <c:pt idx="32437">
                        <c:v>0.32438000000018363</c:v>
                      </c:pt>
                      <c:pt idx="32438">
                        <c:v>0.32439000000018364</c:v>
                      </c:pt>
                      <c:pt idx="32439">
                        <c:v>0.32440000000018365</c:v>
                      </c:pt>
                      <c:pt idx="32440">
                        <c:v>0.32441000000018366</c:v>
                      </c:pt>
                      <c:pt idx="32441">
                        <c:v>0.32442000000018367</c:v>
                      </c:pt>
                      <c:pt idx="32442">
                        <c:v>0.32443000000018368</c:v>
                      </c:pt>
                      <c:pt idx="32443">
                        <c:v>0.32444000000018369</c:v>
                      </c:pt>
                      <c:pt idx="32444">
                        <c:v>0.3244500000001837</c:v>
                      </c:pt>
                      <c:pt idx="32445">
                        <c:v>0.32446000000018371</c:v>
                      </c:pt>
                      <c:pt idx="32446">
                        <c:v>0.32447000000018372</c:v>
                      </c:pt>
                      <c:pt idx="32447">
                        <c:v>0.32448000000018373</c:v>
                      </c:pt>
                      <c:pt idx="32448">
                        <c:v>0.32449000000018374</c:v>
                      </c:pt>
                      <c:pt idx="32449">
                        <c:v>0.32450000000018375</c:v>
                      </c:pt>
                      <c:pt idx="32450">
                        <c:v>0.32451000000018376</c:v>
                      </c:pt>
                      <c:pt idx="32451">
                        <c:v>0.32452000000018377</c:v>
                      </c:pt>
                      <c:pt idx="32452">
                        <c:v>0.32453000000018378</c:v>
                      </c:pt>
                      <c:pt idx="32453">
                        <c:v>0.32454000000018379</c:v>
                      </c:pt>
                      <c:pt idx="32454">
                        <c:v>0.3245500000001838</c:v>
                      </c:pt>
                      <c:pt idx="32455">
                        <c:v>0.32456000000018381</c:v>
                      </c:pt>
                      <c:pt idx="32456">
                        <c:v>0.32457000000018382</c:v>
                      </c:pt>
                      <c:pt idx="32457">
                        <c:v>0.32458000000018383</c:v>
                      </c:pt>
                      <c:pt idx="32458">
                        <c:v>0.32459000000018384</c:v>
                      </c:pt>
                      <c:pt idx="32459">
                        <c:v>0.32460000000018385</c:v>
                      </c:pt>
                      <c:pt idx="32460">
                        <c:v>0.32461000000018386</c:v>
                      </c:pt>
                      <c:pt idx="32461">
                        <c:v>0.32462000000018387</c:v>
                      </c:pt>
                      <c:pt idx="32462">
                        <c:v>0.32463000000018388</c:v>
                      </c:pt>
                      <c:pt idx="32463">
                        <c:v>0.32464000000018389</c:v>
                      </c:pt>
                      <c:pt idx="32464">
                        <c:v>0.3246500000001839</c:v>
                      </c:pt>
                      <c:pt idx="32465">
                        <c:v>0.32466000000018391</c:v>
                      </c:pt>
                      <c:pt idx="32466">
                        <c:v>0.32467000000018392</c:v>
                      </c:pt>
                      <c:pt idx="32467">
                        <c:v>0.32468000000018393</c:v>
                      </c:pt>
                      <c:pt idx="32468">
                        <c:v>0.32469000000018394</c:v>
                      </c:pt>
                      <c:pt idx="32469">
                        <c:v>0.32470000000018395</c:v>
                      </c:pt>
                      <c:pt idx="32470">
                        <c:v>0.32471000000018396</c:v>
                      </c:pt>
                      <c:pt idx="32471">
                        <c:v>0.32472000000018397</c:v>
                      </c:pt>
                      <c:pt idx="32472">
                        <c:v>0.32473000000018398</c:v>
                      </c:pt>
                      <c:pt idx="32473">
                        <c:v>0.32474000000018399</c:v>
                      </c:pt>
                      <c:pt idx="32474">
                        <c:v>0.324750000000184</c:v>
                      </c:pt>
                      <c:pt idx="32475">
                        <c:v>0.32476000000018401</c:v>
                      </c:pt>
                      <c:pt idx="32476">
                        <c:v>0.32477000000018402</c:v>
                      </c:pt>
                      <c:pt idx="32477">
                        <c:v>0.32478000000018403</c:v>
                      </c:pt>
                      <c:pt idx="32478">
                        <c:v>0.32479000000018404</c:v>
                      </c:pt>
                      <c:pt idx="32479">
                        <c:v>0.32480000000018405</c:v>
                      </c:pt>
                      <c:pt idx="32480">
                        <c:v>0.32481000000018406</c:v>
                      </c:pt>
                      <c:pt idx="32481">
                        <c:v>0.32482000000018407</c:v>
                      </c:pt>
                      <c:pt idx="32482">
                        <c:v>0.32483000000018408</c:v>
                      </c:pt>
                      <c:pt idx="32483">
                        <c:v>0.32484000000018409</c:v>
                      </c:pt>
                      <c:pt idx="32484">
                        <c:v>0.3248500000001841</c:v>
                      </c:pt>
                      <c:pt idx="32485">
                        <c:v>0.32486000000018411</c:v>
                      </c:pt>
                      <c:pt idx="32486">
                        <c:v>0.32487000000018412</c:v>
                      </c:pt>
                      <c:pt idx="32487">
                        <c:v>0.32488000000018413</c:v>
                      </c:pt>
                      <c:pt idx="32488">
                        <c:v>0.32489000000018414</c:v>
                      </c:pt>
                      <c:pt idx="32489">
                        <c:v>0.32490000000018415</c:v>
                      </c:pt>
                      <c:pt idx="32490">
                        <c:v>0.32491000000018416</c:v>
                      </c:pt>
                      <c:pt idx="32491">
                        <c:v>0.32492000000018417</c:v>
                      </c:pt>
                      <c:pt idx="32492">
                        <c:v>0.32493000000018418</c:v>
                      </c:pt>
                      <c:pt idx="32493">
                        <c:v>0.32494000000018419</c:v>
                      </c:pt>
                      <c:pt idx="32494">
                        <c:v>0.3249500000001842</c:v>
                      </c:pt>
                      <c:pt idx="32495">
                        <c:v>0.32496000000018421</c:v>
                      </c:pt>
                      <c:pt idx="32496">
                        <c:v>0.32497000000018422</c:v>
                      </c:pt>
                      <c:pt idx="32497">
                        <c:v>0.32498000000018423</c:v>
                      </c:pt>
                      <c:pt idx="32498">
                        <c:v>0.32499000000018424</c:v>
                      </c:pt>
                      <c:pt idx="32499">
                        <c:v>0.32500000000018425</c:v>
                      </c:pt>
                      <c:pt idx="32500">
                        <c:v>0.32501000000018426</c:v>
                      </c:pt>
                      <c:pt idx="32501">
                        <c:v>0.32502000000018427</c:v>
                      </c:pt>
                      <c:pt idx="32502">
                        <c:v>0.32503000000018428</c:v>
                      </c:pt>
                      <c:pt idx="32503">
                        <c:v>0.32504000000018429</c:v>
                      </c:pt>
                      <c:pt idx="32504">
                        <c:v>0.3250500000001843</c:v>
                      </c:pt>
                      <c:pt idx="32505">
                        <c:v>0.32506000000018431</c:v>
                      </c:pt>
                      <c:pt idx="32506">
                        <c:v>0.32507000000018432</c:v>
                      </c:pt>
                      <c:pt idx="32507">
                        <c:v>0.32508000000018433</c:v>
                      </c:pt>
                      <c:pt idx="32508">
                        <c:v>0.32509000000018434</c:v>
                      </c:pt>
                      <c:pt idx="32509">
                        <c:v>0.32510000000018435</c:v>
                      </c:pt>
                      <c:pt idx="32510">
                        <c:v>0.32511000000018436</c:v>
                      </c:pt>
                      <c:pt idx="32511">
                        <c:v>0.32512000000018437</c:v>
                      </c:pt>
                      <c:pt idx="32512">
                        <c:v>0.32513000000018438</c:v>
                      </c:pt>
                      <c:pt idx="32513">
                        <c:v>0.32514000000018439</c:v>
                      </c:pt>
                      <c:pt idx="32514">
                        <c:v>0.3251500000001844</c:v>
                      </c:pt>
                      <c:pt idx="32515">
                        <c:v>0.32516000000018441</c:v>
                      </c:pt>
                      <c:pt idx="32516">
                        <c:v>0.32517000000018442</c:v>
                      </c:pt>
                      <c:pt idx="32517">
                        <c:v>0.32518000000018443</c:v>
                      </c:pt>
                      <c:pt idx="32518">
                        <c:v>0.32519000000018444</c:v>
                      </c:pt>
                      <c:pt idx="32519">
                        <c:v>0.32520000000018445</c:v>
                      </c:pt>
                      <c:pt idx="32520">
                        <c:v>0.32521000000018446</c:v>
                      </c:pt>
                      <c:pt idx="32521">
                        <c:v>0.32522000000018447</c:v>
                      </c:pt>
                      <c:pt idx="32522">
                        <c:v>0.32523000000018448</c:v>
                      </c:pt>
                      <c:pt idx="32523">
                        <c:v>0.32524000000018449</c:v>
                      </c:pt>
                      <c:pt idx="32524">
                        <c:v>0.3252500000001845</c:v>
                      </c:pt>
                      <c:pt idx="32525">
                        <c:v>0.32526000000018451</c:v>
                      </c:pt>
                      <c:pt idx="32526">
                        <c:v>0.32527000000018452</c:v>
                      </c:pt>
                      <c:pt idx="32527">
                        <c:v>0.32528000000018453</c:v>
                      </c:pt>
                      <c:pt idx="32528">
                        <c:v>0.32529000000018454</c:v>
                      </c:pt>
                      <c:pt idx="32529">
                        <c:v>0.32530000000018455</c:v>
                      </c:pt>
                      <c:pt idx="32530">
                        <c:v>0.32531000000018456</c:v>
                      </c:pt>
                      <c:pt idx="32531">
                        <c:v>0.32532000000018457</c:v>
                      </c:pt>
                      <c:pt idx="32532">
                        <c:v>0.32533000000018458</c:v>
                      </c:pt>
                      <c:pt idx="32533">
                        <c:v>0.32534000000018459</c:v>
                      </c:pt>
                      <c:pt idx="32534">
                        <c:v>0.3253500000001846</c:v>
                      </c:pt>
                      <c:pt idx="32535">
                        <c:v>0.32536000000018461</c:v>
                      </c:pt>
                      <c:pt idx="32536">
                        <c:v>0.32537000000018462</c:v>
                      </c:pt>
                      <c:pt idx="32537">
                        <c:v>0.32538000000018463</c:v>
                      </c:pt>
                      <c:pt idx="32538">
                        <c:v>0.32539000000018464</c:v>
                      </c:pt>
                      <c:pt idx="32539">
                        <c:v>0.32540000000018465</c:v>
                      </c:pt>
                      <c:pt idx="32540">
                        <c:v>0.32541000000018466</c:v>
                      </c:pt>
                      <c:pt idx="32541">
                        <c:v>0.32542000000018467</c:v>
                      </c:pt>
                      <c:pt idx="32542">
                        <c:v>0.32543000000018468</c:v>
                      </c:pt>
                      <c:pt idx="32543">
                        <c:v>0.32544000000018469</c:v>
                      </c:pt>
                      <c:pt idx="32544">
                        <c:v>0.3254500000001847</c:v>
                      </c:pt>
                      <c:pt idx="32545">
                        <c:v>0.32546000000018471</c:v>
                      </c:pt>
                      <c:pt idx="32546">
                        <c:v>0.32547000000018472</c:v>
                      </c:pt>
                      <c:pt idx="32547">
                        <c:v>0.32548000000018473</c:v>
                      </c:pt>
                      <c:pt idx="32548">
                        <c:v>0.32549000000018474</c:v>
                      </c:pt>
                      <c:pt idx="32549">
                        <c:v>0.32550000000018475</c:v>
                      </c:pt>
                      <c:pt idx="32550">
                        <c:v>0.32551000000018476</c:v>
                      </c:pt>
                      <c:pt idx="32551">
                        <c:v>0.32552000000018477</c:v>
                      </c:pt>
                      <c:pt idx="32552">
                        <c:v>0.32553000000018478</c:v>
                      </c:pt>
                      <c:pt idx="32553">
                        <c:v>0.32554000000018479</c:v>
                      </c:pt>
                      <c:pt idx="32554">
                        <c:v>0.3255500000001848</c:v>
                      </c:pt>
                      <c:pt idx="32555">
                        <c:v>0.32556000000018481</c:v>
                      </c:pt>
                      <c:pt idx="32556">
                        <c:v>0.32557000000018482</c:v>
                      </c:pt>
                      <c:pt idx="32557">
                        <c:v>0.32558000000018483</c:v>
                      </c:pt>
                      <c:pt idx="32558">
                        <c:v>0.32559000000018484</c:v>
                      </c:pt>
                      <c:pt idx="32559">
                        <c:v>0.32560000000018485</c:v>
                      </c:pt>
                      <c:pt idx="32560">
                        <c:v>0.32561000000018486</c:v>
                      </c:pt>
                      <c:pt idx="32561">
                        <c:v>0.32562000000018487</c:v>
                      </c:pt>
                      <c:pt idx="32562">
                        <c:v>0.32563000000018488</c:v>
                      </c:pt>
                      <c:pt idx="32563">
                        <c:v>0.32564000000018489</c:v>
                      </c:pt>
                      <c:pt idx="32564">
                        <c:v>0.3256500000001849</c:v>
                      </c:pt>
                      <c:pt idx="32565">
                        <c:v>0.32566000000018491</c:v>
                      </c:pt>
                      <c:pt idx="32566">
                        <c:v>0.32567000000018492</c:v>
                      </c:pt>
                      <c:pt idx="32567">
                        <c:v>0.32568000000018493</c:v>
                      </c:pt>
                      <c:pt idx="32568">
                        <c:v>0.32569000000018494</c:v>
                      </c:pt>
                      <c:pt idx="32569">
                        <c:v>0.32570000000018495</c:v>
                      </c:pt>
                      <c:pt idx="32570">
                        <c:v>0.32571000000018496</c:v>
                      </c:pt>
                      <c:pt idx="32571">
                        <c:v>0.32572000000018497</c:v>
                      </c:pt>
                      <c:pt idx="32572">
                        <c:v>0.32573000000018498</c:v>
                      </c:pt>
                      <c:pt idx="32573">
                        <c:v>0.32574000000018499</c:v>
                      </c:pt>
                      <c:pt idx="32574">
                        <c:v>0.325750000000185</c:v>
                      </c:pt>
                      <c:pt idx="32575">
                        <c:v>0.32576000000018501</c:v>
                      </c:pt>
                      <c:pt idx="32576">
                        <c:v>0.32577000000018502</c:v>
                      </c:pt>
                      <c:pt idx="32577">
                        <c:v>0.32578000000018503</c:v>
                      </c:pt>
                      <c:pt idx="32578">
                        <c:v>0.32579000000018504</c:v>
                      </c:pt>
                      <c:pt idx="32579">
                        <c:v>0.32580000000018505</c:v>
                      </c:pt>
                      <c:pt idx="32580">
                        <c:v>0.32581000000018506</c:v>
                      </c:pt>
                      <c:pt idx="32581">
                        <c:v>0.32582000000018507</c:v>
                      </c:pt>
                      <c:pt idx="32582">
                        <c:v>0.32583000000018508</c:v>
                      </c:pt>
                      <c:pt idx="32583">
                        <c:v>0.32584000000018509</c:v>
                      </c:pt>
                      <c:pt idx="32584">
                        <c:v>0.3258500000001851</c:v>
                      </c:pt>
                      <c:pt idx="32585">
                        <c:v>0.32586000000018511</c:v>
                      </c:pt>
                      <c:pt idx="32586">
                        <c:v>0.32587000000018512</c:v>
                      </c:pt>
                      <c:pt idx="32587">
                        <c:v>0.32588000000018513</c:v>
                      </c:pt>
                      <c:pt idx="32588">
                        <c:v>0.32589000000018514</c:v>
                      </c:pt>
                      <c:pt idx="32589">
                        <c:v>0.32590000000018515</c:v>
                      </c:pt>
                      <c:pt idx="32590">
                        <c:v>0.32591000000018516</c:v>
                      </c:pt>
                      <c:pt idx="32591">
                        <c:v>0.32592000000018517</c:v>
                      </c:pt>
                      <c:pt idx="32592">
                        <c:v>0.32593000000018518</c:v>
                      </c:pt>
                      <c:pt idx="32593">
                        <c:v>0.32594000000018519</c:v>
                      </c:pt>
                      <c:pt idx="32594">
                        <c:v>0.3259500000001852</c:v>
                      </c:pt>
                      <c:pt idx="32595">
                        <c:v>0.32596000000018521</c:v>
                      </c:pt>
                      <c:pt idx="32596">
                        <c:v>0.32597000000018522</c:v>
                      </c:pt>
                      <c:pt idx="32597">
                        <c:v>0.32598000000018523</c:v>
                      </c:pt>
                      <c:pt idx="32598">
                        <c:v>0.32599000000018524</c:v>
                      </c:pt>
                      <c:pt idx="32599">
                        <c:v>0.32600000000018525</c:v>
                      </c:pt>
                      <c:pt idx="32600">
                        <c:v>0.32601000000018526</c:v>
                      </c:pt>
                      <c:pt idx="32601">
                        <c:v>0.32602000000018527</c:v>
                      </c:pt>
                      <c:pt idx="32602">
                        <c:v>0.32603000000018528</c:v>
                      </c:pt>
                      <c:pt idx="32603">
                        <c:v>0.32604000000018529</c:v>
                      </c:pt>
                      <c:pt idx="32604">
                        <c:v>0.3260500000001853</c:v>
                      </c:pt>
                      <c:pt idx="32605">
                        <c:v>0.32606000000018531</c:v>
                      </c:pt>
                      <c:pt idx="32606">
                        <c:v>0.32607000000018532</c:v>
                      </c:pt>
                      <c:pt idx="32607">
                        <c:v>0.32608000000018533</c:v>
                      </c:pt>
                      <c:pt idx="32608">
                        <c:v>0.32609000000018534</c:v>
                      </c:pt>
                      <c:pt idx="32609">
                        <c:v>0.32610000000018535</c:v>
                      </c:pt>
                      <c:pt idx="32610">
                        <c:v>0.32611000000018536</c:v>
                      </c:pt>
                      <c:pt idx="32611">
                        <c:v>0.32612000000018537</c:v>
                      </c:pt>
                      <c:pt idx="32612">
                        <c:v>0.32613000000018538</c:v>
                      </c:pt>
                      <c:pt idx="32613">
                        <c:v>0.32614000000018539</c:v>
                      </c:pt>
                      <c:pt idx="32614">
                        <c:v>0.3261500000001854</c:v>
                      </c:pt>
                      <c:pt idx="32615">
                        <c:v>0.32616000000018541</c:v>
                      </c:pt>
                      <c:pt idx="32616">
                        <c:v>0.32617000000018542</c:v>
                      </c:pt>
                      <c:pt idx="32617">
                        <c:v>0.32618000000018543</c:v>
                      </c:pt>
                      <c:pt idx="32618">
                        <c:v>0.32619000000018544</c:v>
                      </c:pt>
                      <c:pt idx="32619">
                        <c:v>0.32620000000018545</c:v>
                      </c:pt>
                      <c:pt idx="32620">
                        <c:v>0.32621000000018546</c:v>
                      </c:pt>
                      <c:pt idx="32621">
                        <c:v>0.32622000000018547</c:v>
                      </c:pt>
                      <c:pt idx="32622">
                        <c:v>0.32623000000018548</c:v>
                      </c:pt>
                      <c:pt idx="32623">
                        <c:v>0.32624000000018549</c:v>
                      </c:pt>
                      <c:pt idx="32624">
                        <c:v>0.3262500000001855</c:v>
                      </c:pt>
                      <c:pt idx="32625">
                        <c:v>0.32626000000018551</c:v>
                      </c:pt>
                      <c:pt idx="32626">
                        <c:v>0.32627000000018552</c:v>
                      </c:pt>
                      <c:pt idx="32627">
                        <c:v>0.32628000000018553</c:v>
                      </c:pt>
                      <c:pt idx="32628">
                        <c:v>0.32629000000018554</c:v>
                      </c:pt>
                      <c:pt idx="32629">
                        <c:v>0.32630000000018555</c:v>
                      </c:pt>
                      <c:pt idx="32630">
                        <c:v>0.32631000000018556</c:v>
                      </c:pt>
                      <c:pt idx="32631">
                        <c:v>0.32632000000018557</c:v>
                      </c:pt>
                      <c:pt idx="32632">
                        <c:v>0.32633000000018558</c:v>
                      </c:pt>
                      <c:pt idx="32633">
                        <c:v>0.32634000000018559</c:v>
                      </c:pt>
                      <c:pt idx="32634">
                        <c:v>0.3263500000001856</c:v>
                      </c:pt>
                      <c:pt idx="32635">
                        <c:v>0.32636000000018561</c:v>
                      </c:pt>
                      <c:pt idx="32636">
                        <c:v>0.32637000000018562</c:v>
                      </c:pt>
                      <c:pt idx="32637">
                        <c:v>0.32638000000018563</c:v>
                      </c:pt>
                      <c:pt idx="32638">
                        <c:v>0.32639000000018564</c:v>
                      </c:pt>
                      <c:pt idx="32639">
                        <c:v>0.32640000000018565</c:v>
                      </c:pt>
                      <c:pt idx="32640">
                        <c:v>0.32641000000018566</c:v>
                      </c:pt>
                      <c:pt idx="32641">
                        <c:v>0.32642000000018567</c:v>
                      </c:pt>
                      <c:pt idx="32642">
                        <c:v>0.32643000000018568</c:v>
                      </c:pt>
                      <c:pt idx="32643">
                        <c:v>0.32644000000018569</c:v>
                      </c:pt>
                      <c:pt idx="32644">
                        <c:v>0.3264500000001857</c:v>
                      </c:pt>
                      <c:pt idx="32645">
                        <c:v>0.32646000000018571</c:v>
                      </c:pt>
                      <c:pt idx="32646">
                        <c:v>0.32647000000018572</c:v>
                      </c:pt>
                      <c:pt idx="32647">
                        <c:v>0.32648000000018573</c:v>
                      </c:pt>
                      <c:pt idx="32648">
                        <c:v>0.32649000000018574</c:v>
                      </c:pt>
                      <c:pt idx="32649">
                        <c:v>0.32650000000018575</c:v>
                      </c:pt>
                      <c:pt idx="32650">
                        <c:v>0.32651000000018576</c:v>
                      </c:pt>
                      <c:pt idx="32651">
                        <c:v>0.32652000000018577</c:v>
                      </c:pt>
                      <c:pt idx="32652">
                        <c:v>0.32653000000018578</c:v>
                      </c:pt>
                      <c:pt idx="32653">
                        <c:v>0.32654000000018579</c:v>
                      </c:pt>
                      <c:pt idx="32654">
                        <c:v>0.3265500000001858</c:v>
                      </c:pt>
                      <c:pt idx="32655">
                        <c:v>0.32656000000018581</c:v>
                      </c:pt>
                      <c:pt idx="32656">
                        <c:v>0.32657000000018582</c:v>
                      </c:pt>
                      <c:pt idx="32657">
                        <c:v>0.32658000000018583</c:v>
                      </c:pt>
                      <c:pt idx="32658">
                        <c:v>0.32659000000018584</c:v>
                      </c:pt>
                      <c:pt idx="32659">
                        <c:v>0.32660000000018585</c:v>
                      </c:pt>
                      <c:pt idx="32660">
                        <c:v>0.32661000000018586</c:v>
                      </c:pt>
                      <c:pt idx="32661">
                        <c:v>0.32662000000018587</c:v>
                      </c:pt>
                      <c:pt idx="32662">
                        <c:v>0.32663000000018588</c:v>
                      </c:pt>
                      <c:pt idx="32663">
                        <c:v>0.32664000000018589</c:v>
                      </c:pt>
                      <c:pt idx="32664">
                        <c:v>0.3266500000001859</c:v>
                      </c:pt>
                      <c:pt idx="32665">
                        <c:v>0.32666000000018591</c:v>
                      </c:pt>
                      <c:pt idx="32666">
                        <c:v>0.32667000000018592</c:v>
                      </c:pt>
                      <c:pt idx="32667">
                        <c:v>0.32668000000018593</c:v>
                      </c:pt>
                      <c:pt idx="32668">
                        <c:v>0.32669000000018594</c:v>
                      </c:pt>
                      <c:pt idx="32669">
                        <c:v>0.32670000000018595</c:v>
                      </c:pt>
                      <c:pt idx="32670">
                        <c:v>0.32671000000018596</c:v>
                      </c:pt>
                      <c:pt idx="32671">
                        <c:v>0.32672000000018597</c:v>
                      </c:pt>
                      <c:pt idx="32672">
                        <c:v>0.32673000000018598</c:v>
                      </c:pt>
                      <c:pt idx="32673">
                        <c:v>0.32674000000018599</c:v>
                      </c:pt>
                      <c:pt idx="32674">
                        <c:v>0.326750000000186</c:v>
                      </c:pt>
                      <c:pt idx="32675">
                        <c:v>0.32676000000018601</c:v>
                      </c:pt>
                      <c:pt idx="32676">
                        <c:v>0.32677000000018602</c:v>
                      </c:pt>
                      <c:pt idx="32677">
                        <c:v>0.32678000000018603</c:v>
                      </c:pt>
                      <c:pt idx="32678">
                        <c:v>0.32679000000018604</c:v>
                      </c:pt>
                      <c:pt idx="32679">
                        <c:v>0.32680000000018605</c:v>
                      </c:pt>
                      <c:pt idx="32680">
                        <c:v>0.32681000000018606</c:v>
                      </c:pt>
                      <c:pt idx="32681">
                        <c:v>0.32682000000018607</c:v>
                      </c:pt>
                      <c:pt idx="32682">
                        <c:v>0.32683000000018608</c:v>
                      </c:pt>
                      <c:pt idx="32683">
                        <c:v>0.32684000000018609</c:v>
                      </c:pt>
                      <c:pt idx="32684">
                        <c:v>0.3268500000001861</c:v>
                      </c:pt>
                      <c:pt idx="32685">
                        <c:v>0.32686000000018611</c:v>
                      </c:pt>
                      <c:pt idx="32686">
                        <c:v>0.32687000000018612</c:v>
                      </c:pt>
                      <c:pt idx="32687">
                        <c:v>0.32688000000018613</c:v>
                      </c:pt>
                      <c:pt idx="32688">
                        <c:v>0.32689000000018614</c:v>
                      </c:pt>
                      <c:pt idx="32689">
                        <c:v>0.32690000000018615</c:v>
                      </c:pt>
                      <c:pt idx="32690">
                        <c:v>0.32691000000018616</c:v>
                      </c:pt>
                      <c:pt idx="32691">
                        <c:v>0.32692000000018617</c:v>
                      </c:pt>
                      <c:pt idx="32692">
                        <c:v>0.32693000000018618</c:v>
                      </c:pt>
                      <c:pt idx="32693">
                        <c:v>0.32694000000018619</c:v>
                      </c:pt>
                      <c:pt idx="32694">
                        <c:v>0.3269500000001862</c:v>
                      </c:pt>
                      <c:pt idx="32695">
                        <c:v>0.32696000000018621</c:v>
                      </c:pt>
                      <c:pt idx="32696">
                        <c:v>0.32697000000018622</c:v>
                      </c:pt>
                      <c:pt idx="32697">
                        <c:v>0.32698000000018623</c:v>
                      </c:pt>
                      <c:pt idx="32698">
                        <c:v>0.32699000000018624</c:v>
                      </c:pt>
                      <c:pt idx="32699">
                        <c:v>0.32700000000018625</c:v>
                      </c:pt>
                      <c:pt idx="32700">
                        <c:v>0.32701000000018626</c:v>
                      </c:pt>
                      <c:pt idx="32701">
                        <c:v>0.32702000000018627</c:v>
                      </c:pt>
                      <c:pt idx="32702">
                        <c:v>0.32703000000018628</c:v>
                      </c:pt>
                      <c:pt idx="32703">
                        <c:v>0.32704000000018629</c:v>
                      </c:pt>
                      <c:pt idx="32704">
                        <c:v>0.3270500000001863</c:v>
                      </c:pt>
                      <c:pt idx="32705">
                        <c:v>0.32706000000018631</c:v>
                      </c:pt>
                      <c:pt idx="32706">
                        <c:v>0.32707000000018632</c:v>
                      </c:pt>
                      <c:pt idx="32707">
                        <c:v>0.32708000000018633</c:v>
                      </c:pt>
                      <c:pt idx="32708">
                        <c:v>0.32709000000018634</c:v>
                      </c:pt>
                      <c:pt idx="32709">
                        <c:v>0.32710000000018635</c:v>
                      </c:pt>
                      <c:pt idx="32710">
                        <c:v>0.32711000000018636</c:v>
                      </c:pt>
                      <c:pt idx="32711">
                        <c:v>0.32712000000018637</c:v>
                      </c:pt>
                      <c:pt idx="32712">
                        <c:v>0.32713000000018638</c:v>
                      </c:pt>
                      <c:pt idx="32713">
                        <c:v>0.32714000000018639</c:v>
                      </c:pt>
                      <c:pt idx="32714">
                        <c:v>0.3271500000001864</c:v>
                      </c:pt>
                      <c:pt idx="32715">
                        <c:v>0.32716000000018641</c:v>
                      </c:pt>
                      <c:pt idx="32716">
                        <c:v>0.32717000000018642</c:v>
                      </c:pt>
                      <c:pt idx="32717">
                        <c:v>0.32718000000018643</c:v>
                      </c:pt>
                      <c:pt idx="32718">
                        <c:v>0.32719000000018644</c:v>
                      </c:pt>
                      <c:pt idx="32719">
                        <c:v>0.32720000000018645</c:v>
                      </c:pt>
                      <c:pt idx="32720">
                        <c:v>0.32721000000018646</c:v>
                      </c:pt>
                      <c:pt idx="32721">
                        <c:v>0.32722000000018647</c:v>
                      </c:pt>
                      <c:pt idx="32722">
                        <c:v>0.32723000000018648</c:v>
                      </c:pt>
                      <c:pt idx="32723">
                        <c:v>0.32724000000018649</c:v>
                      </c:pt>
                      <c:pt idx="32724">
                        <c:v>0.3272500000001865</c:v>
                      </c:pt>
                      <c:pt idx="32725">
                        <c:v>0.32726000000018651</c:v>
                      </c:pt>
                      <c:pt idx="32726">
                        <c:v>0.32727000000018652</c:v>
                      </c:pt>
                      <c:pt idx="32727">
                        <c:v>0.32728000000018653</c:v>
                      </c:pt>
                      <c:pt idx="32728">
                        <c:v>0.32729000000018654</c:v>
                      </c:pt>
                      <c:pt idx="32729">
                        <c:v>0.32730000000018655</c:v>
                      </c:pt>
                      <c:pt idx="32730">
                        <c:v>0.32731000000018656</c:v>
                      </c:pt>
                      <c:pt idx="32731">
                        <c:v>0.32732000000018657</c:v>
                      </c:pt>
                      <c:pt idx="32732">
                        <c:v>0.32733000000018658</c:v>
                      </c:pt>
                      <c:pt idx="32733">
                        <c:v>0.32734000000018659</c:v>
                      </c:pt>
                      <c:pt idx="32734">
                        <c:v>0.3273500000001866</c:v>
                      </c:pt>
                      <c:pt idx="32735">
                        <c:v>0.32736000000018661</c:v>
                      </c:pt>
                      <c:pt idx="32736">
                        <c:v>0.32737000000018662</c:v>
                      </c:pt>
                      <c:pt idx="32737">
                        <c:v>0.32738000000018663</c:v>
                      </c:pt>
                      <c:pt idx="32738">
                        <c:v>0.32739000000018664</c:v>
                      </c:pt>
                      <c:pt idx="32739">
                        <c:v>0.32740000000018665</c:v>
                      </c:pt>
                      <c:pt idx="32740">
                        <c:v>0.32741000000018666</c:v>
                      </c:pt>
                      <c:pt idx="32741">
                        <c:v>0.32742000000018667</c:v>
                      </c:pt>
                      <c:pt idx="32742">
                        <c:v>0.32743000000018668</c:v>
                      </c:pt>
                      <c:pt idx="32743">
                        <c:v>0.32744000000018669</c:v>
                      </c:pt>
                      <c:pt idx="32744">
                        <c:v>0.3274500000001867</c:v>
                      </c:pt>
                      <c:pt idx="32745">
                        <c:v>0.32746000000018671</c:v>
                      </c:pt>
                      <c:pt idx="32746">
                        <c:v>0.32747000000018672</c:v>
                      </c:pt>
                      <c:pt idx="32747">
                        <c:v>0.32748000000018673</c:v>
                      </c:pt>
                      <c:pt idx="32748">
                        <c:v>0.32749000000018674</c:v>
                      </c:pt>
                      <c:pt idx="32749">
                        <c:v>0.32750000000018675</c:v>
                      </c:pt>
                      <c:pt idx="32750">
                        <c:v>0.32751000000018676</c:v>
                      </c:pt>
                      <c:pt idx="32751">
                        <c:v>0.32752000000018677</c:v>
                      </c:pt>
                      <c:pt idx="32752">
                        <c:v>0.32753000000018678</c:v>
                      </c:pt>
                      <c:pt idx="32753">
                        <c:v>0.32754000000018679</c:v>
                      </c:pt>
                      <c:pt idx="32754">
                        <c:v>0.3275500000001868</c:v>
                      </c:pt>
                      <c:pt idx="32755">
                        <c:v>0.32756000000018681</c:v>
                      </c:pt>
                      <c:pt idx="32756">
                        <c:v>0.32757000000018682</c:v>
                      </c:pt>
                      <c:pt idx="32757">
                        <c:v>0.32758000000018683</c:v>
                      </c:pt>
                      <c:pt idx="32758">
                        <c:v>0.32759000000018684</c:v>
                      </c:pt>
                      <c:pt idx="32759">
                        <c:v>0.32760000000018685</c:v>
                      </c:pt>
                      <c:pt idx="32760">
                        <c:v>0.32761000000018686</c:v>
                      </c:pt>
                      <c:pt idx="32761">
                        <c:v>0.32762000000018687</c:v>
                      </c:pt>
                      <c:pt idx="32762">
                        <c:v>0.32763000000018688</c:v>
                      </c:pt>
                      <c:pt idx="32763">
                        <c:v>0.32764000000018689</c:v>
                      </c:pt>
                      <c:pt idx="32764">
                        <c:v>0.3276500000001869</c:v>
                      </c:pt>
                      <c:pt idx="32765">
                        <c:v>0.32766000000018691</c:v>
                      </c:pt>
                      <c:pt idx="32766">
                        <c:v>0.32767000000018692</c:v>
                      </c:pt>
                      <c:pt idx="32767">
                        <c:v>0.32768000000018693</c:v>
                      </c:pt>
                      <c:pt idx="32768">
                        <c:v>0.32769000000018694</c:v>
                      </c:pt>
                      <c:pt idx="32769">
                        <c:v>0.32770000000018695</c:v>
                      </c:pt>
                      <c:pt idx="32770">
                        <c:v>0.32771000000018696</c:v>
                      </c:pt>
                      <c:pt idx="32771">
                        <c:v>0.32772000000018697</c:v>
                      </c:pt>
                      <c:pt idx="32772">
                        <c:v>0.32773000000018698</c:v>
                      </c:pt>
                      <c:pt idx="32773">
                        <c:v>0.32774000000018699</c:v>
                      </c:pt>
                      <c:pt idx="32774">
                        <c:v>0.327750000000187</c:v>
                      </c:pt>
                      <c:pt idx="32775">
                        <c:v>0.32776000000018701</c:v>
                      </c:pt>
                      <c:pt idx="32776">
                        <c:v>0.32777000000018702</c:v>
                      </c:pt>
                      <c:pt idx="32777">
                        <c:v>0.32778000000018703</c:v>
                      </c:pt>
                      <c:pt idx="32778">
                        <c:v>0.32779000000018704</c:v>
                      </c:pt>
                      <c:pt idx="32779">
                        <c:v>0.32780000000018705</c:v>
                      </c:pt>
                      <c:pt idx="32780">
                        <c:v>0.32781000000018706</c:v>
                      </c:pt>
                      <c:pt idx="32781">
                        <c:v>0.32782000000018707</c:v>
                      </c:pt>
                      <c:pt idx="32782">
                        <c:v>0.32783000000018708</c:v>
                      </c:pt>
                      <c:pt idx="32783">
                        <c:v>0.32784000000018709</c:v>
                      </c:pt>
                      <c:pt idx="32784">
                        <c:v>0.3278500000001871</c:v>
                      </c:pt>
                      <c:pt idx="32785">
                        <c:v>0.32786000000018711</c:v>
                      </c:pt>
                      <c:pt idx="32786">
                        <c:v>0.32787000000018712</c:v>
                      </c:pt>
                      <c:pt idx="32787">
                        <c:v>0.32788000000018713</c:v>
                      </c:pt>
                      <c:pt idx="32788">
                        <c:v>0.32789000000018714</c:v>
                      </c:pt>
                      <c:pt idx="32789">
                        <c:v>0.32790000000018715</c:v>
                      </c:pt>
                      <c:pt idx="32790">
                        <c:v>0.32791000000018716</c:v>
                      </c:pt>
                      <c:pt idx="32791">
                        <c:v>0.32792000000018717</c:v>
                      </c:pt>
                      <c:pt idx="32792">
                        <c:v>0.32793000000018718</c:v>
                      </c:pt>
                      <c:pt idx="32793">
                        <c:v>0.32794000000018719</c:v>
                      </c:pt>
                      <c:pt idx="32794">
                        <c:v>0.3279500000001872</c:v>
                      </c:pt>
                      <c:pt idx="32795">
                        <c:v>0.32796000000018721</c:v>
                      </c:pt>
                      <c:pt idx="32796">
                        <c:v>0.32797000000018722</c:v>
                      </c:pt>
                      <c:pt idx="32797">
                        <c:v>0.32798000000018723</c:v>
                      </c:pt>
                      <c:pt idx="32798">
                        <c:v>0.32799000000018724</c:v>
                      </c:pt>
                      <c:pt idx="32799">
                        <c:v>0.32800000000018725</c:v>
                      </c:pt>
                      <c:pt idx="32800">
                        <c:v>0.32801000000018726</c:v>
                      </c:pt>
                      <c:pt idx="32801">
                        <c:v>0.32802000000018727</c:v>
                      </c:pt>
                      <c:pt idx="32802">
                        <c:v>0.32803000000018728</c:v>
                      </c:pt>
                      <c:pt idx="32803">
                        <c:v>0.32804000000018729</c:v>
                      </c:pt>
                      <c:pt idx="32804">
                        <c:v>0.3280500000001873</c:v>
                      </c:pt>
                      <c:pt idx="32805">
                        <c:v>0.32806000000018731</c:v>
                      </c:pt>
                      <c:pt idx="32806">
                        <c:v>0.32807000000018732</c:v>
                      </c:pt>
                      <c:pt idx="32807">
                        <c:v>0.32808000000018733</c:v>
                      </c:pt>
                      <c:pt idx="32808">
                        <c:v>0.32809000000018734</c:v>
                      </c:pt>
                      <c:pt idx="32809">
                        <c:v>0.32810000000018735</c:v>
                      </c:pt>
                      <c:pt idx="32810">
                        <c:v>0.32811000000018736</c:v>
                      </c:pt>
                      <c:pt idx="32811">
                        <c:v>0.32812000000018737</c:v>
                      </c:pt>
                      <c:pt idx="32812">
                        <c:v>0.32813000000018738</c:v>
                      </c:pt>
                      <c:pt idx="32813">
                        <c:v>0.32814000000018739</c:v>
                      </c:pt>
                      <c:pt idx="32814">
                        <c:v>0.3281500000001874</c:v>
                      </c:pt>
                      <c:pt idx="32815">
                        <c:v>0.32816000000018741</c:v>
                      </c:pt>
                      <c:pt idx="32816">
                        <c:v>0.32817000000018742</c:v>
                      </c:pt>
                      <c:pt idx="32817">
                        <c:v>0.32818000000018743</c:v>
                      </c:pt>
                      <c:pt idx="32818">
                        <c:v>0.32819000000018744</c:v>
                      </c:pt>
                      <c:pt idx="32819">
                        <c:v>0.32820000000018745</c:v>
                      </c:pt>
                      <c:pt idx="32820">
                        <c:v>0.32821000000018746</c:v>
                      </c:pt>
                      <c:pt idx="32821">
                        <c:v>0.32822000000018747</c:v>
                      </c:pt>
                      <c:pt idx="32822">
                        <c:v>0.32823000000018748</c:v>
                      </c:pt>
                      <c:pt idx="32823">
                        <c:v>0.32824000000018749</c:v>
                      </c:pt>
                      <c:pt idx="32824">
                        <c:v>0.3282500000001875</c:v>
                      </c:pt>
                      <c:pt idx="32825">
                        <c:v>0.32826000000018751</c:v>
                      </c:pt>
                      <c:pt idx="32826">
                        <c:v>0.32827000000018752</c:v>
                      </c:pt>
                      <c:pt idx="32827">
                        <c:v>0.32828000000018753</c:v>
                      </c:pt>
                      <c:pt idx="32828">
                        <c:v>0.32829000000018754</c:v>
                      </c:pt>
                      <c:pt idx="32829">
                        <c:v>0.32830000000018755</c:v>
                      </c:pt>
                      <c:pt idx="32830">
                        <c:v>0.32831000000018756</c:v>
                      </c:pt>
                      <c:pt idx="32831">
                        <c:v>0.32832000000018757</c:v>
                      </c:pt>
                      <c:pt idx="32832">
                        <c:v>0.32833000000018758</c:v>
                      </c:pt>
                      <c:pt idx="32833">
                        <c:v>0.32834000000018759</c:v>
                      </c:pt>
                      <c:pt idx="32834">
                        <c:v>0.3283500000001876</c:v>
                      </c:pt>
                      <c:pt idx="32835">
                        <c:v>0.32836000000018761</c:v>
                      </c:pt>
                      <c:pt idx="32836">
                        <c:v>0.32837000000018762</c:v>
                      </c:pt>
                      <c:pt idx="32837">
                        <c:v>0.32838000000018763</c:v>
                      </c:pt>
                      <c:pt idx="32838">
                        <c:v>0.32839000000018764</c:v>
                      </c:pt>
                      <c:pt idx="32839">
                        <c:v>0.32840000000018765</c:v>
                      </c:pt>
                      <c:pt idx="32840">
                        <c:v>0.32841000000018766</c:v>
                      </c:pt>
                      <c:pt idx="32841">
                        <c:v>0.32842000000018767</c:v>
                      </c:pt>
                      <c:pt idx="32842">
                        <c:v>0.32843000000018768</c:v>
                      </c:pt>
                      <c:pt idx="32843">
                        <c:v>0.32844000000018769</c:v>
                      </c:pt>
                      <c:pt idx="32844">
                        <c:v>0.3284500000001877</c:v>
                      </c:pt>
                      <c:pt idx="32845">
                        <c:v>0.32846000000018771</c:v>
                      </c:pt>
                      <c:pt idx="32846">
                        <c:v>0.32847000000018772</c:v>
                      </c:pt>
                      <c:pt idx="32847">
                        <c:v>0.32848000000018773</c:v>
                      </c:pt>
                      <c:pt idx="32848">
                        <c:v>0.32849000000018774</c:v>
                      </c:pt>
                      <c:pt idx="32849">
                        <c:v>0.32850000000018775</c:v>
                      </c:pt>
                      <c:pt idx="32850">
                        <c:v>0.32851000000018776</c:v>
                      </c:pt>
                      <c:pt idx="32851">
                        <c:v>0.32852000000018777</c:v>
                      </c:pt>
                      <c:pt idx="32852">
                        <c:v>0.32853000000018778</c:v>
                      </c:pt>
                      <c:pt idx="32853">
                        <c:v>0.32854000000018779</c:v>
                      </c:pt>
                      <c:pt idx="32854">
                        <c:v>0.3285500000001878</c:v>
                      </c:pt>
                      <c:pt idx="32855">
                        <c:v>0.32856000000018781</c:v>
                      </c:pt>
                      <c:pt idx="32856">
                        <c:v>0.32857000000018782</c:v>
                      </c:pt>
                      <c:pt idx="32857">
                        <c:v>0.32858000000018783</c:v>
                      </c:pt>
                      <c:pt idx="32858">
                        <c:v>0.32859000000018784</c:v>
                      </c:pt>
                      <c:pt idx="32859">
                        <c:v>0.32860000000018785</c:v>
                      </c:pt>
                      <c:pt idx="32860">
                        <c:v>0.32861000000018786</c:v>
                      </c:pt>
                      <c:pt idx="32861">
                        <c:v>0.32862000000018787</c:v>
                      </c:pt>
                      <c:pt idx="32862">
                        <c:v>0.32863000000018788</c:v>
                      </c:pt>
                      <c:pt idx="32863">
                        <c:v>0.32864000000018789</c:v>
                      </c:pt>
                      <c:pt idx="32864">
                        <c:v>0.3286500000001879</c:v>
                      </c:pt>
                      <c:pt idx="32865">
                        <c:v>0.32866000000018791</c:v>
                      </c:pt>
                      <c:pt idx="32866">
                        <c:v>0.32867000000018792</c:v>
                      </c:pt>
                      <c:pt idx="32867">
                        <c:v>0.32868000000018793</c:v>
                      </c:pt>
                      <c:pt idx="32868">
                        <c:v>0.32869000000018794</c:v>
                      </c:pt>
                      <c:pt idx="32869">
                        <c:v>0.32870000000018795</c:v>
                      </c:pt>
                      <c:pt idx="32870">
                        <c:v>0.32871000000018796</c:v>
                      </c:pt>
                      <c:pt idx="32871">
                        <c:v>0.32872000000018797</c:v>
                      </c:pt>
                      <c:pt idx="32872">
                        <c:v>0.32873000000018798</c:v>
                      </c:pt>
                      <c:pt idx="32873">
                        <c:v>0.32874000000018799</c:v>
                      </c:pt>
                      <c:pt idx="32874">
                        <c:v>0.328750000000188</c:v>
                      </c:pt>
                      <c:pt idx="32875">
                        <c:v>0.32876000000018801</c:v>
                      </c:pt>
                      <c:pt idx="32876">
                        <c:v>0.32877000000018802</c:v>
                      </c:pt>
                      <c:pt idx="32877">
                        <c:v>0.32878000000018803</c:v>
                      </c:pt>
                      <c:pt idx="32878">
                        <c:v>0.32879000000018804</c:v>
                      </c:pt>
                      <c:pt idx="32879">
                        <c:v>0.32880000000018805</c:v>
                      </c:pt>
                      <c:pt idx="32880">
                        <c:v>0.32881000000018806</c:v>
                      </c:pt>
                      <c:pt idx="32881">
                        <c:v>0.32882000000018807</c:v>
                      </c:pt>
                      <c:pt idx="32882">
                        <c:v>0.32883000000018808</c:v>
                      </c:pt>
                      <c:pt idx="32883">
                        <c:v>0.32884000000018809</c:v>
                      </c:pt>
                      <c:pt idx="32884">
                        <c:v>0.3288500000001881</c:v>
                      </c:pt>
                      <c:pt idx="32885">
                        <c:v>0.32886000000018811</c:v>
                      </c:pt>
                      <c:pt idx="32886">
                        <c:v>0.32887000000018812</c:v>
                      </c:pt>
                      <c:pt idx="32887">
                        <c:v>0.32888000000018813</c:v>
                      </c:pt>
                      <c:pt idx="32888">
                        <c:v>0.32889000000018814</c:v>
                      </c:pt>
                      <c:pt idx="32889">
                        <c:v>0.32890000000018815</c:v>
                      </c:pt>
                      <c:pt idx="32890">
                        <c:v>0.32891000000018816</c:v>
                      </c:pt>
                      <c:pt idx="32891">
                        <c:v>0.32892000000018817</c:v>
                      </c:pt>
                      <c:pt idx="32892">
                        <c:v>0.32893000000018818</c:v>
                      </c:pt>
                      <c:pt idx="32893">
                        <c:v>0.32894000000018819</c:v>
                      </c:pt>
                      <c:pt idx="32894">
                        <c:v>0.3289500000001882</c:v>
                      </c:pt>
                      <c:pt idx="32895">
                        <c:v>0.32896000000018821</c:v>
                      </c:pt>
                      <c:pt idx="32896">
                        <c:v>0.32897000000018822</c:v>
                      </c:pt>
                      <c:pt idx="32897">
                        <c:v>0.32898000000018823</c:v>
                      </c:pt>
                      <c:pt idx="32898">
                        <c:v>0.32899000000018824</c:v>
                      </c:pt>
                      <c:pt idx="32899">
                        <c:v>0.32900000000018825</c:v>
                      </c:pt>
                      <c:pt idx="32900">
                        <c:v>0.32901000000018826</c:v>
                      </c:pt>
                      <c:pt idx="32901">
                        <c:v>0.32902000000018827</c:v>
                      </c:pt>
                      <c:pt idx="32902">
                        <c:v>0.32903000000018828</c:v>
                      </c:pt>
                      <c:pt idx="32903">
                        <c:v>0.32904000000018829</c:v>
                      </c:pt>
                      <c:pt idx="32904">
                        <c:v>0.3290500000001883</c:v>
                      </c:pt>
                      <c:pt idx="32905">
                        <c:v>0.32906000000018831</c:v>
                      </c:pt>
                      <c:pt idx="32906">
                        <c:v>0.32907000000018832</c:v>
                      </c:pt>
                      <c:pt idx="32907">
                        <c:v>0.32908000000018833</c:v>
                      </c:pt>
                      <c:pt idx="32908">
                        <c:v>0.32909000000018834</c:v>
                      </c:pt>
                      <c:pt idx="32909">
                        <c:v>0.32910000000018835</c:v>
                      </c:pt>
                      <c:pt idx="32910">
                        <c:v>0.32911000000018836</c:v>
                      </c:pt>
                      <c:pt idx="32911">
                        <c:v>0.32912000000018837</c:v>
                      </c:pt>
                      <c:pt idx="32912">
                        <c:v>0.32913000000018838</c:v>
                      </c:pt>
                      <c:pt idx="32913">
                        <c:v>0.32914000000018839</c:v>
                      </c:pt>
                      <c:pt idx="32914">
                        <c:v>0.3291500000001884</c:v>
                      </c:pt>
                      <c:pt idx="32915">
                        <c:v>0.32916000000018841</c:v>
                      </c:pt>
                      <c:pt idx="32916">
                        <c:v>0.32917000000018842</c:v>
                      </c:pt>
                      <c:pt idx="32917">
                        <c:v>0.32918000000018843</c:v>
                      </c:pt>
                      <c:pt idx="32918">
                        <c:v>0.32919000000018844</c:v>
                      </c:pt>
                      <c:pt idx="32919">
                        <c:v>0.32920000000018845</c:v>
                      </c:pt>
                      <c:pt idx="32920">
                        <c:v>0.32921000000018846</c:v>
                      </c:pt>
                      <c:pt idx="32921">
                        <c:v>0.32922000000018847</c:v>
                      </c:pt>
                      <c:pt idx="32922">
                        <c:v>0.32923000000018848</c:v>
                      </c:pt>
                      <c:pt idx="32923">
                        <c:v>0.32924000000018849</c:v>
                      </c:pt>
                      <c:pt idx="32924">
                        <c:v>0.3292500000001885</c:v>
                      </c:pt>
                      <c:pt idx="32925">
                        <c:v>0.32926000000018851</c:v>
                      </c:pt>
                      <c:pt idx="32926">
                        <c:v>0.32927000000018852</c:v>
                      </c:pt>
                      <c:pt idx="32927">
                        <c:v>0.32928000000018853</c:v>
                      </c:pt>
                      <c:pt idx="32928">
                        <c:v>0.32929000000018854</c:v>
                      </c:pt>
                      <c:pt idx="32929">
                        <c:v>0.32930000000018855</c:v>
                      </c:pt>
                      <c:pt idx="32930">
                        <c:v>0.32931000000018856</c:v>
                      </c:pt>
                      <c:pt idx="32931">
                        <c:v>0.32932000000018857</c:v>
                      </c:pt>
                      <c:pt idx="32932">
                        <c:v>0.32933000000018858</c:v>
                      </c:pt>
                      <c:pt idx="32933">
                        <c:v>0.32934000000018859</c:v>
                      </c:pt>
                      <c:pt idx="32934">
                        <c:v>0.3293500000001886</c:v>
                      </c:pt>
                      <c:pt idx="32935">
                        <c:v>0.32936000000018861</c:v>
                      </c:pt>
                      <c:pt idx="32936">
                        <c:v>0.32937000000018862</c:v>
                      </c:pt>
                      <c:pt idx="32937">
                        <c:v>0.32938000000018863</c:v>
                      </c:pt>
                      <c:pt idx="32938">
                        <c:v>0.32939000000018864</c:v>
                      </c:pt>
                      <c:pt idx="32939">
                        <c:v>0.32940000000018865</c:v>
                      </c:pt>
                      <c:pt idx="32940">
                        <c:v>0.32941000000018866</c:v>
                      </c:pt>
                      <c:pt idx="32941">
                        <c:v>0.32942000000018867</c:v>
                      </c:pt>
                      <c:pt idx="32942">
                        <c:v>0.32943000000018868</c:v>
                      </c:pt>
                      <c:pt idx="32943">
                        <c:v>0.32944000000018869</c:v>
                      </c:pt>
                      <c:pt idx="32944">
                        <c:v>0.3294500000001887</c:v>
                      </c:pt>
                      <c:pt idx="32945">
                        <c:v>0.32946000000018871</c:v>
                      </c:pt>
                      <c:pt idx="32946">
                        <c:v>0.32947000000018872</c:v>
                      </c:pt>
                      <c:pt idx="32947">
                        <c:v>0.32948000000018873</c:v>
                      </c:pt>
                      <c:pt idx="32948">
                        <c:v>0.32949000000018874</c:v>
                      </c:pt>
                      <c:pt idx="32949">
                        <c:v>0.32950000000018875</c:v>
                      </c:pt>
                      <c:pt idx="32950">
                        <c:v>0.32951000000018876</c:v>
                      </c:pt>
                      <c:pt idx="32951">
                        <c:v>0.32952000000018877</c:v>
                      </c:pt>
                      <c:pt idx="32952">
                        <c:v>0.32953000000018878</c:v>
                      </c:pt>
                      <c:pt idx="32953">
                        <c:v>0.32954000000018879</c:v>
                      </c:pt>
                      <c:pt idx="32954">
                        <c:v>0.3295500000001888</c:v>
                      </c:pt>
                      <c:pt idx="32955">
                        <c:v>0.32956000000018881</c:v>
                      </c:pt>
                      <c:pt idx="32956">
                        <c:v>0.32957000000018882</c:v>
                      </c:pt>
                      <c:pt idx="32957">
                        <c:v>0.32958000000018883</c:v>
                      </c:pt>
                      <c:pt idx="32958">
                        <c:v>0.32959000000018884</c:v>
                      </c:pt>
                      <c:pt idx="32959">
                        <c:v>0.32960000000018885</c:v>
                      </c:pt>
                      <c:pt idx="32960">
                        <c:v>0.32961000000018886</c:v>
                      </c:pt>
                      <c:pt idx="32961">
                        <c:v>0.32962000000018887</c:v>
                      </c:pt>
                      <c:pt idx="32962">
                        <c:v>0.32963000000018888</c:v>
                      </c:pt>
                      <c:pt idx="32963">
                        <c:v>0.32964000000018889</c:v>
                      </c:pt>
                      <c:pt idx="32964">
                        <c:v>0.3296500000001889</c:v>
                      </c:pt>
                      <c:pt idx="32965">
                        <c:v>0.32966000000018891</c:v>
                      </c:pt>
                      <c:pt idx="32966">
                        <c:v>0.32967000000018892</c:v>
                      </c:pt>
                      <c:pt idx="32967">
                        <c:v>0.32968000000018893</c:v>
                      </c:pt>
                      <c:pt idx="32968">
                        <c:v>0.32969000000018894</c:v>
                      </c:pt>
                      <c:pt idx="32969">
                        <c:v>0.32970000000018895</c:v>
                      </c:pt>
                      <c:pt idx="32970">
                        <c:v>0.32971000000018896</c:v>
                      </c:pt>
                      <c:pt idx="32971">
                        <c:v>0.32972000000018897</c:v>
                      </c:pt>
                      <c:pt idx="32972">
                        <c:v>0.32973000000018898</c:v>
                      </c:pt>
                      <c:pt idx="32973">
                        <c:v>0.32974000000018899</c:v>
                      </c:pt>
                      <c:pt idx="32974">
                        <c:v>0.329750000000189</c:v>
                      </c:pt>
                      <c:pt idx="32975">
                        <c:v>0.32976000000018901</c:v>
                      </c:pt>
                      <c:pt idx="32976">
                        <c:v>0.32977000000018902</c:v>
                      </c:pt>
                      <c:pt idx="32977">
                        <c:v>0.32978000000018903</c:v>
                      </c:pt>
                      <c:pt idx="32978">
                        <c:v>0.32979000000018904</c:v>
                      </c:pt>
                      <c:pt idx="32979">
                        <c:v>0.32980000000018905</c:v>
                      </c:pt>
                      <c:pt idx="32980">
                        <c:v>0.32981000000018906</c:v>
                      </c:pt>
                      <c:pt idx="32981">
                        <c:v>0.32982000000018907</c:v>
                      </c:pt>
                      <c:pt idx="32982">
                        <c:v>0.32983000000018908</c:v>
                      </c:pt>
                      <c:pt idx="32983">
                        <c:v>0.32984000000018909</c:v>
                      </c:pt>
                      <c:pt idx="32984">
                        <c:v>0.3298500000001891</c:v>
                      </c:pt>
                      <c:pt idx="32985">
                        <c:v>0.32986000000018911</c:v>
                      </c:pt>
                      <c:pt idx="32986">
                        <c:v>0.32987000000018912</c:v>
                      </c:pt>
                      <c:pt idx="32987">
                        <c:v>0.32988000000018913</c:v>
                      </c:pt>
                      <c:pt idx="32988">
                        <c:v>0.32989000000018914</c:v>
                      </c:pt>
                      <c:pt idx="32989">
                        <c:v>0.32990000000018915</c:v>
                      </c:pt>
                      <c:pt idx="32990">
                        <c:v>0.32991000000018916</c:v>
                      </c:pt>
                      <c:pt idx="32991">
                        <c:v>0.32992000000018917</c:v>
                      </c:pt>
                      <c:pt idx="32992">
                        <c:v>0.32993000000018918</c:v>
                      </c:pt>
                      <c:pt idx="32993">
                        <c:v>0.32994000000018919</c:v>
                      </c:pt>
                      <c:pt idx="32994">
                        <c:v>0.3299500000001892</c:v>
                      </c:pt>
                      <c:pt idx="32995">
                        <c:v>0.32996000000018921</c:v>
                      </c:pt>
                      <c:pt idx="32996">
                        <c:v>0.32997000000018922</c:v>
                      </c:pt>
                      <c:pt idx="32997">
                        <c:v>0.32998000000018923</c:v>
                      </c:pt>
                      <c:pt idx="32998">
                        <c:v>0.32999000000018924</c:v>
                      </c:pt>
                      <c:pt idx="32999">
                        <c:v>0.33000000000018925</c:v>
                      </c:pt>
                      <c:pt idx="33000">
                        <c:v>0.33001000000018926</c:v>
                      </c:pt>
                      <c:pt idx="33001">
                        <c:v>0.33002000000018927</c:v>
                      </c:pt>
                      <c:pt idx="33002">
                        <c:v>0.33003000000018928</c:v>
                      </c:pt>
                      <c:pt idx="33003">
                        <c:v>0.33004000000018929</c:v>
                      </c:pt>
                      <c:pt idx="33004">
                        <c:v>0.3300500000001893</c:v>
                      </c:pt>
                      <c:pt idx="33005">
                        <c:v>0.33006000000018931</c:v>
                      </c:pt>
                      <c:pt idx="33006">
                        <c:v>0.33007000000018932</c:v>
                      </c:pt>
                      <c:pt idx="33007">
                        <c:v>0.33008000000018933</c:v>
                      </c:pt>
                      <c:pt idx="33008">
                        <c:v>0.33009000000018934</c:v>
                      </c:pt>
                      <c:pt idx="33009">
                        <c:v>0.33010000000018935</c:v>
                      </c:pt>
                      <c:pt idx="33010">
                        <c:v>0.33011000000018936</c:v>
                      </c:pt>
                      <c:pt idx="33011">
                        <c:v>0.33012000000018937</c:v>
                      </c:pt>
                      <c:pt idx="33012">
                        <c:v>0.33013000000018938</c:v>
                      </c:pt>
                      <c:pt idx="33013">
                        <c:v>0.33014000000018939</c:v>
                      </c:pt>
                      <c:pt idx="33014">
                        <c:v>0.3301500000001894</c:v>
                      </c:pt>
                      <c:pt idx="33015">
                        <c:v>0.33016000000018941</c:v>
                      </c:pt>
                      <c:pt idx="33016">
                        <c:v>0.33017000000018942</c:v>
                      </c:pt>
                      <c:pt idx="33017">
                        <c:v>0.33018000000018943</c:v>
                      </c:pt>
                      <c:pt idx="33018">
                        <c:v>0.33019000000018944</c:v>
                      </c:pt>
                      <c:pt idx="33019">
                        <c:v>0.33020000000018945</c:v>
                      </c:pt>
                      <c:pt idx="33020">
                        <c:v>0.33021000000018946</c:v>
                      </c:pt>
                      <c:pt idx="33021">
                        <c:v>0.33022000000018947</c:v>
                      </c:pt>
                      <c:pt idx="33022">
                        <c:v>0.33023000000018948</c:v>
                      </c:pt>
                      <c:pt idx="33023">
                        <c:v>0.33024000000018949</c:v>
                      </c:pt>
                      <c:pt idx="33024">
                        <c:v>0.3302500000001895</c:v>
                      </c:pt>
                      <c:pt idx="33025">
                        <c:v>0.33026000000018951</c:v>
                      </c:pt>
                      <c:pt idx="33026">
                        <c:v>0.33027000000018952</c:v>
                      </c:pt>
                      <c:pt idx="33027">
                        <c:v>0.33028000000018953</c:v>
                      </c:pt>
                      <c:pt idx="33028">
                        <c:v>0.33029000000018954</c:v>
                      </c:pt>
                      <c:pt idx="33029">
                        <c:v>0.33030000000018955</c:v>
                      </c:pt>
                      <c:pt idx="33030">
                        <c:v>0.33031000000018956</c:v>
                      </c:pt>
                      <c:pt idx="33031">
                        <c:v>0.33032000000018957</c:v>
                      </c:pt>
                      <c:pt idx="33032">
                        <c:v>0.33033000000018958</c:v>
                      </c:pt>
                      <c:pt idx="33033">
                        <c:v>0.33034000000018959</c:v>
                      </c:pt>
                      <c:pt idx="33034">
                        <c:v>0.3303500000001896</c:v>
                      </c:pt>
                      <c:pt idx="33035">
                        <c:v>0.33036000000018961</c:v>
                      </c:pt>
                      <c:pt idx="33036">
                        <c:v>0.33037000000018962</c:v>
                      </c:pt>
                      <c:pt idx="33037">
                        <c:v>0.33038000000018963</c:v>
                      </c:pt>
                      <c:pt idx="33038">
                        <c:v>0.33039000000018964</c:v>
                      </c:pt>
                      <c:pt idx="33039">
                        <c:v>0.33040000000018965</c:v>
                      </c:pt>
                      <c:pt idx="33040">
                        <c:v>0.33041000000018966</c:v>
                      </c:pt>
                      <c:pt idx="33041">
                        <c:v>0.33042000000018967</c:v>
                      </c:pt>
                      <c:pt idx="33042">
                        <c:v>0.33043000000018968</c:v>
                      </c:pt>
                      <c:pt idx="33043">
                        <c:v>0.33044000000018969</c:v>
                      </c:pt>
                      <c:pt idx="33044">
                        <c:v>0.3304500000001897</c:v>
                      </c:pt>
                      <c:pt idx="33045">
                        <c:v>0.33046000000018971</c:v>
                      </c:pt>
                      <c:pt idx="33046">
                        <c:v>0.33047000000018972</c:v>
                      </c:pt>
                      <c:pt idx="33047">
                        <c:v>0.33048000000018973</c:v>
                      </c:pt>
                      <c:pt idx="33048">
                        <c:v>0.33049000000018974</c:v>
                      </c:pt>
                      <c:pt idx="33049">
                        <c:v>0.33050000000018975</c:v>
                      </c:pt>
                      <c:pt idx="33050">
                        <c:v>0.33051000000018976</c:v>
                      </c:pt>
                      <c:pt idx="33051">
                        <c:v>0.33052000000018977</c:v>
                      </c:pt>
                      <c:pt idx="33052">
                        <c:v>0.33053000000018978</c:v>
                      </c:pt>
                      <c:pt idx="33053">
                        <c:v>0.33054000000018979</c:v>
                      </c:pt>
                      <c:pt idx="33054">
                        <c:v>0.3305500000001898</c:v>
                      </c:pt>
                      <c:pt idx="33055">
                        <c:v>0.33056000000018981</c:v>
                      </c:pt>
                      <c:pt idx="33056">
                        <c:v>0.33057000000018982</c:v>
                      </c:pt>
                      <c:pt idx="33057">
                        <c:v>0.33058000000018983</c:v>
                      </c:pt>
                      <c:pt idx="33058">
                        <c:v>0.33059000000018984</c:v>
                      </c:pt>
                      <c:pt idx="33059">
                        <c:v>0.33060000000018985</c:v>
                      </c:pt>
                      <c:pt idx="33060">
                        <c:v>0.33061000000018986</c:v>
                      </c:pt>
                      <c:pt idx="33061">
                        <c:v>0.33062000000018987</c:v>
                      </c:pt>
                      <c:pt idx="33062">
                        <c:v>0.33063000000018988</c:v>
                      </c:pt>
                      <c:pt idx="33063">
                        <c:v>0.33064000000018989</c:v>
                      </c:pt>
                      <c:pt idx="33064">
                        <c:v>0.3306500000001899</c:v>
                      </c:pt>
                      <c:pt idx="33065">
                        <c:v>0.33066000000018991</c:v>
                      </c:pt>
                      <c:pt idx="33066">
                        <c:v>0.33067000000018992</c:v>
                      </c:pt>
                      <c:pt idx="33067">
                        <c:v>0.33068000000018993</c:v>
                      </c:pt>
                      <c:pt idx="33068">
                        <c:v>0.33069000000018994</c:v>
                      </c:pt>
                      <c:pt idx="33069">
                        <c:v>0.33070000000018995</c:v>
                      </c:pt>
                      <c:pt idx="33070">
                        <c:v>0.33071000000018996</c:v>
                      </c:pt>
                      <c:pt idx="33071">
                        <c:v>0.33072000000018997</c:v>
                      </c:pt>
                      <c:pt idx="33072">
                        <c:v>0.33073000000018998</c:v>
                      </c:pt>
                      <c:pt idx="33073">
                        <c:v>0.33074000000018999</c:v>
                      </c:pt>
                      <c:pt idx="33074">
                        <c:v>0.33075000000019</c:v>
                      </c:pt>
                      <c:pt idx="33075">
                        <c:v>0.33076000000019001</c:v>
                      </c:pt>
                      <c:pt idx="33076">
                        <c:v>0.33077000000019002</c:v>
                      </c:pt>
                      <c:pt idx="33077">
                        <c:v>0.33078000000019003</c:v>
                      </c:pt>
                      <c:pt idx="33078">
                        <c:v>0.33079000000019004</c:v>
                      </c:pt>
                      <c:pt idx="33079">
                        <c:v>0.33080000000019005</c:v>
                      </c:pt>
                      <c:pt idx="33080">
                        <c:v>0.33081000000019006</c:v>
                      </c:pt>
                      <c:pt idx="33081">
                        <c:v>0.33082000000019007</c:v>
                      </c:pt>
                      <c:pt idx="33082">
                        <c:v>0.33083000000019008</c:v>
                      </c:pt>
                      <c:pt idx="33083">
                        <c:v>0.33084000000019009</c:v>
                      </c:pt>
                      <c:pt idx="33084">
                        <c:v>0.3308500000001901</c:v>
                      </c:pt>
                      <c:pt idx="33085">
                        <c:v>0.33086000000019011</c:v>
                      </c:pt>
                      <c:pt idx="33086">
                        <c:v>0.33087000000019012</c:v>
                      </c:pt>
                      <c:pt idx="33087">
                        <c:v>0.33088000000019013</c:v>
                      </c:pt>
                      <c:pt idx="33088">
                        <c:v>0.33089000000019014</c:v>
                      </c:pt>
                      <c:pt idx="33089">
                        <c:v>0.33090000000019015</c:v>
                      </c:pt>
                      <c:pt idx="33090">
                        <c:v>0.33091000000019016</c:v>
                      </c:pt>
                      <c:pt idx="33091">
                        <c:v>0.33092000000019017</c:v>
                      </c:pt>
                      <c:pt idx="33092">
                        <c:v>0.33093000000019018</c:v>
                      </c:pt>
                      <c:pt idx="33093">
                        <c:v>0.33094000000019019</c:v>
                      </c:pt>
                      <c:pt idx="33094">
                        <c:v>0.3309500000001902</c:v>
                      </c:pt>
                      <c:pt idx="33095">
                        <c:v>0.33096000000019021</c:v>
                      </c:pt>
                      <c:pt idx="33096">
                        <c:v>0.33097000000019022</c:v>
                      </c:pt>
                      <c:pt idx="33097">
                        <c:v>0.33098000000019023</c:v>
                      </c:pt>
                      <c:pt idx="33098">
                        <c:v>0.33099000000019024</c:v>
                      </c:pt>
                      <c:pt idx="33099">
                        <c:v>0.33100000000019025</c:v>
                      </c:pt>
                      <c:pt idx="33100">
                        <c:v>0.33101000000019026</c:v>
                      </c:pt>
                      <c:pt idx="33101">
                        <c:v>0.33102000000019027</c:v>
                      </c:pt>
                      <c:pt idx="33102">
                        <c:v>0.33103000000019028</c:v>
                      </c:pt>
                      <c:pt idx="33103">
                        <c:v>0.33104000000019029</c:v>
                      </c:pt>
                      <c:pt idx="33104">
                        <c:v>0.3310500000001903</c:v>
                      </c:pt>
                      <c:pt idx="33105">
                        <c:v>0.33106000000019031</c:v>
                      </c:pt>
                      <c:pt idx="33106">
                        <c:v>0.33107000000019032</c:v>
                      </c:pt>
                      <c:pt idx="33107">
                        <c:v>0.33108000000019033</c:v>
                      </c:pt>
                      <c:pt idx="33108">
                        <c:v>0.33109000000019034</c:v>
                      </c:pt>
                      <c:pt idx="33109">
                        <c:v>0.33110000000019035</c:v>
                      </c:pt>
                      <c:pt idx="33110">
                        <c:v>0.33111000000019036</c:v>
                      </c:pt>
                      <c:pt idx="33111">
                        <c:v>0.33112000000019037</c:v>
                      </c:pt>
                      <c:pt idx="33112">
                        <c:v>0.33113000000019038</c:v>
                      </c:pt>
                      <c:pt idx="33113">
                        <c:v>0.33114000000019039</c:v>
                      </c:pt>
                      <c:pt idx="33114">
                        <c:v>0.3311500000001904</c:v>
                      </c:pt>
                      <c:pt idx="33115">
                        <c:v>0.33116000000019041</c:v>
                      </c:pt>
                      <c:pt idx="33116">
                        <c:v>0.33117000000019042</c:v>
                      </c:pt>
                      <c:pt idx="33117">
                        <c:v>0.33118000000019043</c:v>
                      </c:pt>
                      <c:pt idx="33118">
                        <c:v>0.33119000000019044</c:v>
                      </c:pt>
                      <c:pt idx="33119">
                        <c:v>0.33120000000019045</c:v>
                      </c:pt>
                      <c:pt idx="33120">
                        <c:v>0.33121000000019046</c:v>
                      </c:pt>
                      <c:pt idx="33121">
                        <c:v>0.33122000000019047</c:v>
                      </c:pt>
                      <c:pt idx="33122">
                        <c:v>0.33123000000019048</c:v>
                      </c:pt>
                      <c:pt idx="33123">
                        <c:v>0.33124000000019049</c:v>
                      </c:pt>
                      <c:pt idx="33124">
                        <c:v>0.3312500000001905</c:v>
                      </c:pt>
                      <c:pt idx="33125">
                        <c:v>0.33126000000019051</c:v>
                      </c:pt>
                      <c:pt idx="33126">
                        <c:v>0.33127000000019052</c:v>
                      </c:pt>
                      <c:pt idx="33127">
                        <c:v>0.33128000000019053</c:v>
                      </c:pt>
                      <c:pt idx="33128">
                        <c:v>0.33129000000019054</c:v>
                      </c:pt>
                      <c:pt idx="33129">
                        <c:v>0.33130000000019055</c:v>
                      </c:pt>
                      <c:pt idx="33130">
                        <c:v>0.33131000000019056</c:v>
                      </c:pt>
                      <c:pt idx="33131">
                        <c:v>0.33132000000019057</c:v>
                      </c:pt>
                      <c:pt idx="33132">
                        <c:v>0.33133000000019058</c:v>
                      </c:pt>
                      <c:pt idx="33133">
                        <c:v>0.33134000000019059</c:v>
                      </c:pt>
                      <c:pt idx="33134">
                        <c:v>0.3313500000001906</c:v>
                      </c:pt>
                      <c:pt idx="33135">
                        <c:v>0.33136000000019061</c:v>
                      </c:pt>
                      <c:pt idx="33136">
                        <c:v>0.33137000000019062</c:v>
                      </c:pt>
                      <c:pt idx="33137">
                        <c:v>0.33138000000019063</c:v>
                      </c:pt>
                      <c:pt idx="33138">
                        <c:v>0.33139000000019064</c:v>
                      </c:pt>
                      <c:pt idx="33139">
                        <c:v>0.33140000000019065</c:v>
                      </c:pt>
                      <c:pt idx="33140">
                        <c:v>0.33141000000019066</c:v>
                      </c:pt>
                      <c:pt idx="33141">
                        <c:v>0.33142000000019067</c:v>
                      </c:pt>
                      <c:pt idx="33142">
                        <c:v>0.33143000000019068</c:v>
                      </c:pt>
                      <c:pt idx="33143">
                        <c:v>0.33144000000019069</c:v>
                      </c:pt>
                      <c:pt idx="33144">
                        <c:v>0.3314500000001907</c:v>
                      </c:pt>
                      <c:pt idx="33145">
                        <c:v>0.33146000000019071</c:v>
                      </c:pt>
                      <c:pt idx="33146">
                        <c:v>0.33147000000019072</c:v>
                      </c:pt>
                      <c:pt idx="33147">
                        <c:v>0.33148000000019073</c:v>
                      </c:pt>
                      <c:pt idx="33148">
                        <c:v>0.33149000000019074</c:v>
                      </c:pt>
                      <c:pt idx="33149">
                        <c:v>0.33150000000019075</c:v>
                      </c:pt>
                      <c:pt idx="33150">
                        <c:v>0.33151000000019076</c:v>
                      </c:pt>
                      <c:pt idx="33151">
                        <c:v>0.33152000000019077</c:v>
                      </c:pt>
                      <c:pt idx="33152">
                        <c:v>0.33153000000019078</c:v>
                      </c:pt>
                      <c:pt idx="33153">
                        <c:v>0.33154000000019079</c:v>
                      </c:pt>
                      <c:pt idx="33154">
                        <c:v>0.3315500000001908</c:v>
                      </c:pt>
                      <c:pt idx="33155">
                        <c:v>0.33156000000019081</c:v>
                      </c:pt>
                      <c:pt idx="33156">
                        <c:v>0.33157000000019082</c:v>
                      </c:pt>
                      <c:pt idx="33157">
                        <c:v>0.33158000000019083</c:v>
                      </c:pt>
                      <c:pt idx="33158">
                        <c:v>0.33159000000019084</c:v>
                      </c:pt>
                      <c:pt idx="33159">
                        <c:v>0.33160000000019085</c:v>
                      </c:pt>
                      <c:pt idx="33160">
                        <c:v>0.33161000000019086</c:v>
                      </c:pt>
                      <c:pt idx="33161">
                        <c:v>0.33162000000019087</c:v>
                      </c:pt>
                      <c:pt idx="33162">
                        <c:v>0.33163000000019088</c:v>
                      </c:pt>
                      <c:pt idx="33163">
                        <c:v>0.33164000000019089</c:v>
                      </c:pt>
                      <c:pt idx="33164">
                        <c:v>0.3316500000001909</c:v>
                      </c:pt>
                      <c:pt idx="33165">
                        <c:v>0.33166000000019091</c:v>
                      </c:pt>
                      <c:pt idx="33166">
                        <c:v>0.33167000000019092</c:v>
                      </c:pt>
                      <c:pt idx="33167">
                        <c:v>0.33168000000019093</c:v>
                      </c:pt>
                      <c:pt idx="33168">
                        <c:v>0.33169000000019094</c:v>
                      </c:pt>
                      <c:pt idx="33169">
                        <c:v>0.33170000000019095</c:v>
                      </c:pt>
                      <c:pt idx="33170">
                        <c:v>0.33171000000019096</c:v>
                      </c:pt>
                      <c:pt idx="33171">
                        <c:v>0.33172000000019097</c:v>
                      </c:pt>
                      <c:pt idx="33172">
                        <c:v>0.33173000000019098</c:v>
                      </c:pt>
                      <c:pt idx="33173">
                        <c:v>0.33174000000019099</c:v>
                      </c:pt>
                      <c:pt idx="33174">
                        <c:v>0.331750000000191</c:v>
                      </c:pt>
                      <c:pt idx="33175">
                        <c:v>0.33176000000019101</c:v>
                      </c:pt>
                      <c:pt idx="33176">
                        <c:v>0.33177000000019102</c:v>
                      </c:pt>
                      <c:pt idx="33177">
                        <c:v>0.33178000000019103</c:v>
                      </c:pt>
                      <c:pt idx="33178">
                        <c:v>0.33179000000019104</c:v>
                      </c:pt>
                      <c:pt idx="33179">
                        <c:v>0.33180000000019105</c:v>
                      </c:pt>
                      <c:pt idx="33180">
                        <c:v>0.33181000000019106</c:v>
                      </c:pt>
                      <c:pt idx="33181">
                        <c:v>0.33182000000019107</c:v>
                      </c:pt>
                      <c:pt idx="33182">
                        <c:v>0.33183000000019108</c:v>
                      </c:pt>
                      <c:pt idx="33183">
                        <c:v>0.33184000000019109</c:v>
                      </c:pt>
                      <c:pt idx="33184">
                        <c:v>0.3318500000001911</c:v>
                      </c:pt>
                      <c:pt idx="33185">
                        <c:v>0.33186000000019111</c:v>
                      </c:pt>
                      <c:pt idx="33186">
                        <c:v>0.33187000000019112</c:v>
                      </c:pt>
                      <c:pt idx="33187">
                        <c:v>0.33188000000019113</c:v>
                      </c:pt>
                      <c:pt idx="33188">
                        <c:v>0.33189000000019114</c:v>
                      </c:pt>
                      <c:pt idx="33189">
                        <c:v>0.33190000000019115</c:v>
                      </c:pt>
                      <c:pt idx="33190">
                        <c:v>0.33191000000019116</c:v>
                      </c:pt>
                      <c:pt idx="33191">
                        <c:v>0.33192000000019117</c:v>
                      </c:pt>
                      <c:pt idx="33192">
                        <c:v>0.33193000000019118</c:v>
                      </c:pt>
                      <c:pt idx="33193">
                        <c:v>0.33194000000019119</c:v>
                      </c:pt>
                      <c:pt idx="33194">
                        <c:v>0.3319500000001912</c:v>
                      </c:pt>
                      <c:pt idx="33195">
                        <c:v>0.33196000000019121</c:v>
                      </c:pt>
                      <c:pt idx="33196">
                        <c:v>0.33197000000019122</c:v>
                      </c:pt>
                      <c:pt idx="33197">
                        <c:v>0.33198000000019123</c:v>
                      </c:pt>
                      <c:pt idx="33198">
                        <c:v>0.33199000000019124</c:v>
                      </c:pt>
                      <c:pt idx="33199">
                        <c:v>0.33200000000019125</c:v>
                      </c:pt>
                      <c:pt idx="33200">
                        <c:v>0.33201000000019126</c:v>
                      </c:pt>
                      <c:pt idx="33201">
                        <c:v>0.33202000000019127</c:v>
                      </c:pt>
                      <c:pt idx="33202">
                        <c:v>0.33203000000019128</c:v>
                      </c:pt>
                      <c:pt idx="33203">
                        <c:v>0.33204000000019129</c:v>
                      </c:pt>
                      <c:pt idx="33204">
                        <c:v>0.3320500000001913</c:v>
                      </c:pt>
                      <c:pt idx="33205">
                        <c:v>0.33206000000019131</c:v>
                      </c:pt>
                      <c:pt idx="33206">
                        <c:v>0.33207000000019132</c:v>
                      </c:pt>
                      <c:pt idx="33207">
                        <c:v>0.33208000000019133</c:v>
                      </c:pt>
                      <c:pt idx="33208">
                        <c:v>0.33209000000019134</c:v>
                      </c:pt>
                      <c:pt idx="33209">
                        <c:v>0.33210000000019135</c:v>
                      </c:pt>
                      <c:pt idx="33210">
                        <c:v>0.33211000000019136</c:v>
                      </c:pt>
                      <c:pt idx="33211">
                        <c:v>0.33212000000019137</c:v>
                      </c:pt>
                      <c:pt idx="33212">
                        <c:v>0.33213000000019138</c:v>
                      </c:pt>
                      <c:pt idx="33213">
                        <c:v>0.33214000000019139</c:v>
                      </c:pt>
                      <c:pt idx="33214">
                        <c:v>0.3321500000001914</c:v>
                      </c:pt>
                      <c:pt idx="33215">
                        <c:v>0.33216000000019141</c:v>
                      </c:pt>
                      <c:pt idx="33216">
                        <c:v>0.33217000000019142</c:v>
                      </c:pt>
                      <c:pt idx="33217">
                        <c:v>0.33218000000019143</c:v>
                      </c:pt>
                      <c:pt idx="33218">
                        <c:v>0.33219000000019144</c:v>
                      </c:pt>
                      <c:pt idx="33219">
                        <c:v>0.33220000000019145</c:v>
                      </c:pt>
                      <c:pt idx="33220">
                        <c:v>0.33221000000019146</c:v>
                      </c:pt>
                      <c:pt idx="33221">
                        <c:v>0.33222000000019147</c:v>
                      </c:pt>
                      <c:pt idx="33222">
                        <c:v>0.33223000000019148</c:v>
                      </c:pt>
                      <c:pt idx="33223">
                        <c:v>0.33224000000019149</c:v>
                      </c:pt>
                      <c:pt idx="33224">
                        <c:v>0.3322500000001915</c:v>
                      </c:pt>
                      <c:pt idx="33225">
                        <c:v>0.33226000000019151</c:v>
                      </c:pt>
                      <c:pt idx="33226">
                        <c:v>0.33227000000019152</c:v>
                      </c:pt>
                      <c:pt idx="33227">
                        <c:v>0.33228000000019153</c:v>
                      </c:pt>
                      <c:pt idx="33228">
                        <c:v>0.33229000000019154</c:v>
                      </c:pt>
                      <c:pt idx="33229">
                        <c:v>0.33230000000019155</c:v>
                      </c:pt>
                      <c:pt idx="33230">
                        <c:v>0.33231000000019156</c:v>
                      </c:pt>
                      <c:pt idx="33231">
                        <c:v>0.33232000000019157</c:v>
                      </c:pt>
                      <c:pt idx="33232">
                        <c:v>0.33233000000019158</c:v>
                      </c:pt>
                      <c:pt idx="33233">
                        <c:v>0.33234000000019159</c:v>
                      </c:pt>
                      <c:pt idx="33234">
                        <c:v>0.3323500000001916</c:v>
                      </c:pt>
                      <c:pt idx="33235">
                        <c:v>0.33236000000019161</c:v>
                      </c:pt>
                      <c:pt idx="33236">
                        <c:v>0.33237000000019162</c:v>
                      </c:pt>
                      <c:pt idx="33237">
                        <c:v>0.33238000000019163</c:v>
                      </c:pt>
                      <c:pt idx="33238">
                        <c:v>0.33239000000019164</c:v>
                      </c:pt>
                      <c:pt idx="33239">
                        <c:v>0.33240000000019165</c:v>
                      </c:pt>
                      <c:pt idx="33240">
                        <c:v>0.33241000000019166</c:v>
                      </c:pt>
                      <c:pt idx="33241">
                        <c:v>0.33242000000019167</c:v>
                      </c:pt>
                      <c:pt idx="33242">
                        <c:v>0.33243000000019168</c:v>
                      </c:pt>
                      <c:pt idx="33243">
                        <c:v>0.33244000000019169</c:v>
                      </c:pt>
                      <c:pt idx="33244">
                        <c:v>0.3324500000001917</c:v>
                      </c:pt>
                      <c:pt idx="33245">
                        <c:v>0.33246000000019171</c:v>
                      </c:pt>
                      <c:pt idx="33246">
                        <c:v>0.33247000000019172</c:v>
                      </c:pt>
                      <c:pt idx="33247">
                        <c:v>0.33248000000019173</c:v>
                      </c:pt>
                      <c:pt idx="33248">
                        <c:v>0.33249000000019174</c:v>
                      </c:pt>
                      <c:pt idx="33249">
                        <c:v>0.33250000000019175</c:v>
                      </c:pt>
                      <c:pt idx="33250">
                        <c:v>0.33251000000019176</c:v>
                      </c:pt>
                      <c:pt idx="33251">
                        <c:v>0.33252000000019177</c:v>
                      </c:pt>
                      <c:pt idx="33252">
                        <c:v>0.33253000000019178</c:v>
                      </c:pt>
                      <c:pt idx="33253">
                        <c:v>0.33254000000019179</c:v>
                      </c:pt>
                      <c:pt idx="33254">
                        <c:v>0.3325500000001918</c:v>
                      </c:pt>
                      <c:pt idx="33255">
                        <c:v>0.33256000000019181</c:v>
                      </c:pt>
                      <c:pt idx="33256">
                        <c:v>0.33257000000019182</c:v>
                      </c:pt>
                      <c:pt idx="33257">
                        <c:v>0.33258000000019183</c:v>
                      </c:pt>
                      <c:pt idx="33258">
                        <c:v>0.33259000000019184</c:v>
                      </c:pt>
                      <c:pt idx="33259">
                        <c:v>0.33260000000019185</c:v>
                      </c:pt>
                      <c:pt idx="33260">
                        <c:v>0.33261000000019186</c:v>
                      </c:pt>
                      <c:pt idx="33261">
                        <c:v>0.33262000000019187</c:v>
                      </c:pt>
                      <c:pt idx="33262">
                        <c:v>0.33263000000019188</c:v>
                      </c:pt>
                      <c:pt idx="33263">
                        <c:v>0.33264000000019189</c:v>
                      </c:pt>
                      <c:pt idx="33264">
                        <c:v>0.3326500000001919</c:v>
                      </c:pt>
                      <c:pt idx="33265">
                        <c:v>0.33266000000019191</c:v>
                      </c:pt>
                      <c:pt idx="33266">
                        <c:v>0.33267000000019192</c:v>
                      </c:pt>
                      <c:pt idx="33267">
                        <c:v>0.33268000000019193</c:v>
                      </c:pt>
                      <c:pt idx="33268">
                        <c:v>0.33269000000019194</c:v>
                      </c:pt>
                      <c:pt idx="33269">
                        <c:v>0.33270000000019195</c:v>
                      </c:pt>
                      <c:pt idx="33270">
                        <c:v>0.33271000000019196</c:v>
                      </c:pt>
                      <c:pt idx="33271">
                        <c:v>0.33272000000019197</c:v>
                      </c:pt>
                      <c:pt idx="33272">
                        <c:v>0.33273000000019198</c:v>
                      </c:pt>
                      <c:pt idx="33273">
                        <c:v>0.33274000000019199</c:v>
                      </c:pt>
                      <c:pt idx="33274">
                        <c:v>0.332750000000192</c:v>
                      </c:pt>
                      <c:pt idx="33275">
                        <c:v>0.33276000000019201</c:v>
                      </c:pt>
                      <c:pt idx="33276">
                        <c:v>0.33277000000019202</c:v>
                      </c:pt>
                      <c:pt idx="33277">
                        <c:v>0.33278000000019203</c:v>
                      </c:pt>
                      <c:pt idx="33278">
                        <c:v>0.33279000000019204</c:v>
                      </c:pt>
                      <c:pt idx="33279">
                        <c:v>0.33280000000019205</c:v>
                      </c:pt>
                      <c:pt idx="33280">
                        <c:v>0.33281000000019206</c:v>
                      </c:pt>
                      <c:pt idx="33281">
                        <c:v>0.33282000000019207</c:v>
                      </c:pt>
                      <c:pt idx="33282">
                        <c:v>0.33283000000019208</c:v>
                      </c:pt>
                      <c:pt idx="33283">
                        <c:v>0.33284000000019209</c:v>
                      </c:pt>
                      <c:pt idx="33284">
                        <c:v>0.3328500000001921</c:v>
                      </c:pt>
                      <c:pt idx="33285">
                        <c:v>0.33286000000019211</c:v>
                      </c:pt>
                      <c:pt idx="33286">
                        <c:v>0.33287000000019212</c:v>
                      </c:pt>
                      <c:pt idx="33287">
                        <c:v>0.33288000000019213</c:v>
                      </c:pt>
                      <c:pt idx="33288">
                        <c:v>0.33289000000019214</c:v>
                      </c:pt>
                      <c:pt idx="33289">
                        <c:v>0.33290000000019215</c:v>
                      </c:pt>
                      <c:pt idx="33290">
                        <c:v>0.33291000000019216</c:v>
                      </c:pt>
                      <c:pt idx="33291">
                        <c:v>0.33292000000019217</c:v>
                      </c:pt>
                      <c:pt idx="33292">
                        <c:v>0.33293000000019218</c:v>
                      </c:pt>
                      <c:pt idx="33293">
                        <c:v>0.33294000000019219</c:v>
                      </c:pt>
                      <c:pt idx="33294">
                        <c:v>0.3329500000001922</c:v>
                      </c:pt>
                      <c:pt idx="33295">
                        <c:v>0.33296000000019221</c:v>
                      </c:pt>
                      <c:pt idx="33296">
                        <c:v>0.33297000000019222</c:v>
                      </c:pt>
                      <c:pt idx="33297">
                        <c:v>0.33298000000019223</c:v>
                      </c:pt>
                      <c:pt idx="33298">
                        <c:v>0.33299000000019224</c:v>
                      </c:pt>
                      <c:pt idx="33299">
                        <c:v>0.33300000000019225</c:v>
                      </c:pt>
                      <c:pt idx="33300">
                        <c:v>0.33301000000019226</c:v>
                      </c:pt>
                      <c:pt idx="33301">
                        <c:v>0.33302000000019227</c:v>
                      </c:pt>
                      <c:pt idx="33302">
                        <c:v>0.33303000000019228</c:v>
                      </c:pt>
                      <c:pt idx="33303">
                        <c:v>0.33304000000019229</c:v>
                      </c:pt>
                      <c:pt idx="33304">
                        <c:v>0.3330500000001923</c:v>
                      </c:pt>
                      <c:pt idx="33305">
                        <c:v>0.33306000000019231</c:v>
                      </c:pt>
                      <c:pt idx="33306">
                        <c:v>0.33307000000019232</c:v>
                      </c:pt>
                      <c:pt idx="33307">
                        <c:v>0.33308000000019233</c:v>
                      </c:pt>
                      <c:pt idx="33308">
                        <c:v>0.33309000000019234</c:v>
                      </c:pt>
                      <c:pt idx="33309">
                        <c:v>0.33310000000019235</c:v>
                      </c:pt>
                      <c:pt idx="33310">
                        <c:v>0.33311000000019236</c:v>
                      </c:pt>
                      <c:pt idx="33311">
                        <c:v>0.33312000000019237</c:v>
                      </c:pt>
                      <c:pt idx="33312">
                        <c:v>0.33313000000019238</c:v>
                      </c:pt>
                      <c:pt idx="33313">
                        <c:v>0.33314000000019239</c:v>
                      </c:pt>
                      <c:pt idx="33314">
                        <c:v>0.3331500000001924</c:v>
                      </c:pt>
                      <c:pt idx="33315">
                        <c:v>0.33316000000019241</c:v>
                      </c:pt>
                      <c:pt idx="33316">
                        <c:v>0.33317000000019242</c:v>
                      </c:pt>
                      <c:pt idx="33317">
                        <c:v>0.33318000000019243</c:v>
                      </c:pt>
                      <c:pt idx="33318">
                        <c:v>0.33319000000019244</c:v>
                      </c:pt>
                      <c:pt idx="33319">
                        <c:v>0.33320000000019245</c:v>
                      </c:pt>
                      <c:pt idx="33320">
                        <c:v>0.33321000000019246</c:v>
                      </c:pt>
                      <c:pt idx="33321">
                        <c:v>0.33322000000019247</c:v>
                      </c:pt>
                      <c:pt idx="33322">
                        <c:v>0.33323000000019248</c:v>
                      </c:pt>
                      <c:pt idx="33323">
                        <c:v>0.33324000000019249</c:v>
                      </c:pt>
                      <c:pt idx="33324">
                        <c:v>0.3332500000001925</c:v>
                      </c:pt>
                      <c:pt idx="33325">
                        <c:v>0.33326000000019251</c:v>
                      </c:pt>
                      <c:pt idx="33326">
                        <c:v>0.33327000000019252</c:v>
                      </c:pt>
                      <c:pt idx="33327">
                        <c:v>0.33328000000019253</c:v>
                      </c:pt>
                      <c:pt idx="33328">
                        <c:v>0.33329000000019254</c:v>
                      </c:pt>
                      <c:pt idx="33329">
                        <c:v>0.33330000000019255</c:v>
                      </c:pt>
                      <c:pt idx="33330">
                        <c:v>0.33331000000019256</c:v>
                      </c:pt>
                      <c:pt idx="33331">
                        <c:v>0.33332000000019257</c:v>
                      </c:pt>
                      <c:pt idx="33332">
                        <c:v>0.33333000000019258</c:v>
                      </c:pt>
                      <c:pt idx="33333">
                        <c:v>0.33334000000019259</c:v>
                      </c:pt>
                      <c:pt idx="33334">
                        <c:v>0.3333500000001926</c:v>
                      </c:pt>
                      <c:pt idx="33335">
                        <c:v>0.33336000000019261</c:v>
                      </c:pt>
                      <c:pt idx="33336">
                        <c:v>0.33337000000019262</c:v>
                      </c:pt>
                      <c:pt idx="33337">
                        <c:v>0.33338000000019263</c:v>
                      </c:pt>
                      <c:pt idx="33338">
                        <c:v>0.33339000000019264</c:v>
                      </c:pt>
                      <c:pt idx="33339">
                        <c:v>0.33340000000019265</c:v>
                      </c:pt>
                      <c:pt idx="33340">
                        <c:v>0.33341000000019266</c:v>
                      </c:pt>
                      <c:pt idx="33341">
                        <c:v>0.33342000000019267</c:v>
                      </c:pt>
                      <c:pt idx="33342">
                        <c:v>0.33343000000019268</c:v>
                      </c:pt>
                      <c:pt idx="33343">
                        <c:v>0.33344000000019269</c:v>
                      </c:pt>
                      <c:pt idx="33344">
                        <c:v>0.3334500000001927</c:v>
                      </c:pt>
                      <c:pt idx="33345">
                        <c:v>0.33346000000019271</c:v>
                      </c:pt>
                      <c:pt idx="33346">
                        <c:v>0.33347000000019272</c:v>
                      </c:pt>
                      <c:pt idx="33347">
                        <c:v>0.33348000000019273</c:v>
                      </c:pt>
                      <c:pt idx="33348">
                        <c:v>0.33349000000019274</c:v>
                      </c:pt>
                      <c:pt idx="33349">
                        <c:v>0.33350000000019275</c:v>
                      </c:pt>
                      <c:pt idx="33350">
                        <c:v>0.33351000000019276</c:v>
                      </c:pt>
                      <c:pt idx="33351">
                        <c:v>0.33352000000019277</c:v>
                      </c:pt>
                      <c:pt idx="33352">
                        <c:v>0.33353000000019278</c:v>
                      </c:pt>
                      <c:pt idx="33353">
                        <c:v>0.33354000000019279</c:v>
                      </c:pt>
                      <c:pt idx="33354">
                        <c:v>0.3335500000001928</c:v>
                      </c:pt>
                      <c:pt idx="33355">
                        <c:v>0.33356000000019281</c:v>
                      </c:pt>
                      <c:pt idx="33356">
                        <c:v>0.33357000000019282</c:v>
                      </c:pt>
                      <c:pt idx="33357">
                        <c:v>0.33358000000019283</c:v>
                      </c:pt>
                      <c:pt idx="33358">
                        <c:v>0.33359000000019284</c:v>
                      </c:pt>
                      <c:pt idx="33359">
                        <c:v>0.33360000000019285</c:v>
                      </c:pt>
                      <c:pt idx="33360">
                        <c:v>0.33361000000019286</c:v>
                      </c:pt>
                      <c:pt idx="33361">
                        <c:v>0.33362000000019287</c:v>
                      </c:pt>
                      <c:pt idx="33362">
                        <c:v>0.33363000000019288</c:v>
                      </c:pt>
                      <c:pt idx="33363">
                        <c:v>0.33364000000019289</c:v>
                      </c:pt>
                      <c:pt idx="33364">
                        <c:v>0.3336500000001929</c:v>
                      </c:pt>
                      <c:pt idx="33365">
                        <c:v>0.33366000000019291</c:v>
                      </c:pt>
                      <c:pt idx="33366">
                        <c:v>0.33367000000019292</c:v>
                      </c:pt>
                      <c:pt idx="33367">
                        <c:v>0.33368000000019293</c:v>
                      </c:pt>
                      <c:pt idx="33368">
                        <c:v>0.33369000000019294</c:v>
                      </c:pt>
                      <c:pt idx="33369">
                        <c:v>0.33370000000019295</c:v>
                      </c:pt>
                      <c:pt idx="33370">
                        <c:v>0.33371000000019296</c:v>
                      </c:pt>
                      <c:pt idx="33371">
                        <c:v>0.33372000000019297</c:v>
                      </c:pt>
                      <c:pt idx="33372">
                        <c:v>0.33373000000019298</c:v>
                      </c:pt>
                      <c:pt idx="33373">
                        <c:v>0.33374000000019299</c:v>
                      </c:pt>
                      <c:pt idx="33374">
                        <c:v>0.333750000000193</c:v>
                      </c:pt>
                      <c:pt idx="33375">
                        <c:v>0.33376000000019301</c:v>
                      </c:pt>
                      <c:pt idx="33376">
                        <c:v>0.33377000000019302</c:v>
                      </c:pt>
                      <c:pt idx="33377">
                        <c:v>0.33378000000019303</c:v>
                      </c:pt>
                      <c:pt idx="33378">
                        <c:v>0.33379000000019304</c:v>
                      </c:pt>
                      <c:pt idx="33379">
                        <c:v>0.33380000000019305</c:v>
                      </c:pt>
                      <c:pt idx="33380">
                        <c:v>0.33381000000019306</c:v>
                      </c:pt>
                      <c:pt idx="33381">
                        <c:v>0.33382000000019307</c:v>
                      </c:pt>
                      <c:pt idx="33382">
                        <c:v>0.33383000000019308</c:v>
                      </c:pt>
                      <c:pt idx="33383">
                        <c:v>0.33384000000019309</c:v>
                      </c:pt>
                      <c:pt idx="33384">
                        <c:v>0.3338500000001931</c:v>
                      </c:pt>
                      <c:pt idx="33385">
                        <c:v>0.33386000000019311</c:v>
                      </c:pt>
                      <c:pt idx="33386">
                        <c:v>0.33387000000019312</c:v>
                      </c:pt>
                      <c:pt idx="33387">
                        <c:v>0.33388000000019313</c:v>
                      </c:pt>
                      <c:pt idx="33388">
                        <c:v>0.33389000000019314</c:v>
                      </c:pt>
                      <c:pt idx="33389">
                        <c:v>0.33390000000019315</c:v>
                      </c:pt>
                      <c:pt idx="33390">
                        <c:v>0.33391000000019316</c:v>
                      </c:pt>
                      <c:pt idx="33391">
                        <c:v>0.33392000000019317</c:v>
                      </c:pt>
                      <c:pt idx="33392">
                        <c:v>0.33393000000019318</c:v>
                      </c:pt>
                      <c:pt idx="33393">
                        <c:v>0.33394000000019319</c:v>
                      </c:pt>
                      <c:pt idx="33394">
                        <c:v>0.3339500000001932</c:v>
                      </c:pt>
                      <c:pt idx="33395">
                        <c:v>0.33396000000019321</c:v>
                      </c:pt>
                      <c:pt idx="33396">
                        <c:v>0.33397000000019322</c:v>
                      </c:pt>
                      <c:pt idx="33397">
                        <c:v>0.33398000000019323</c:v>
                      </c:pt>
                      <c:pt idx="33398">
                        <c:v>0.33399000000019324</c:v>
                      </c:pt>
                      <c:pt idx="33399">
                        <c:v>0.33400000000019325</c:v>
                      </c:pt>
                      <c:pt idx="33400">
                        <c:v>0.33401000000019326</c:v>
                      </c:pt>
                      <c:pt idx="33401">
                        <c:v>0.33402000000019327</c:v>
                      </c:pt>
                      <c:pt idx="33402">
                        <c:v>0.33403000000019328</c:v>
                      </c:pt>
                      <c:pt idx="33403">
                        <c:v>0.33404000000019329</c:v>
                      </c:pt>
                      <c:pt idx="33404">
                        <c:v>0.3340500000001933</c:v>
                      </c:pt>
                      <c:pt idx="33405">
                        <c:v>0.33406000000019331</c:v>
                      </c:pt>
                      <c:pt idx="33406">
                        <c:v>0.33407000000019332</c:v>
                      </c:pt>
                      <c:pt idx="33407">
                        <c:v>0.33408000000019333</c:v>
                      </c:pt>
                      <c:pt idx="33408">
                        <c:v>0.33409000000019334</c:v>
                      </c:pt>
                      <c:pt idx="33409">
                        <c:v>0.33410000000019335</c:v>
                      </c:pt>
                      <c:pt idx="33410">
                        <c:v>0.33411000000019336</c:v>
                      </c:pt>
                      <c:pt idx="33411">
                        <c:v>0.33412000000019337</c:v>
                      </c:pt>
                      <c:pt idx="33412">
                        <c:v>0.33413000000019338</c:v>
                      </c:pt>
                      <c:pt idx="33413">
                        <c:v>0.33414000000019339</c:v>
                      </c:pt>
                      <c:pt idx="33414">
                        <c:v>0.3341500000001934</c:v>
                      </c:pt>
                      <c:pt idx="33415">
                        <c:v>0.33416000000019341</c:v>
                      </c:pt>
                      <c:pt idx="33416">
                        <c:v>0.33417000000019342</c:v>
                      </c:pt>
                      <c:pt idx="33417">
                        <c:v>0.33418000000019343</c:v>
                      </c:pt>
                      <c:pt idx="33418">
                        <c:v>0.33419000000019344</c:v>
                      </c:pt>
                      <c:pt idx="33419">
                        <c:v>0.33420000000019345</c:v>
                      </c:pt>
                      <c:pt idx="33420">
                        <c:v>0.33421000000019346</c:v>
                      </c:pt>
                      <c:pt idx="33421">
                        <c:v>0.33422000000019347</c:v>
                      </c:pt>
                      <c:pt idx="33422">
                        <c:v>0.33423000000019348</c:v>
                      </c:pt>
                      <c:pt idx="33423">
                        <c:v>0.33424000000019349</c:v>
                      </c:pt>
                      <c:pt idx="33424">
                        <c:v>0.3342500000001935</c:v>
                      </c:pt>
                      <c:pt idx="33425">
                        <c:v>0.33426000000019351</c:v>
                      </c:pt>
                      <c:pt idx="33426">
                        <c:v>0.33427000000019352</c:v>
                      </c:pt>
                      <c:pt idx="33427">
                        <c:v>0.33428000000019353</c:v>
                      </c:pt>
                      <c:pt idx="33428">
                        <c:v>0.33429000000019354</c:v>
                      </c:pt>
                      <c:pt idx="33429">
                        <c:v>0.33430000000019355</c:v>
                      </c:pt>
                      <c:pt idx="33430">
                        <c:v>0.33431000000019356</c:v>
                      </c:pt>
                      <c:pt idx="33431">
                        <c:v>0.33432000000019357</c:v>
                      </c:pt>
                      <c:pt idx="33432">
                        <c:v>0.33433000000019358</c:v>
                      </c:pt>
                      <c:pt idx="33433">
                        <c:v>0.33434000000019359</c:v>
                      </c:pt>
                      <c:pt idx="33434">
                        <c:v>0.3343500000001936</c:v>
                      </c:pt>
                      <c:pt idx="33435">
                        <c:v>0.33436000000019361</c:v>
                      </c:pt>
                      <c:pt idx="33436">
                        <c:v>0.33437000000019362</c:v>
                      </c:pt>
                      <c:pt idx="33437">
                        <c:v>0.33438000000019363</c:v>
                      </c:pt>
                      <c:pt idx="33438">
                        <c:v>0.33439000000019364</c:v>
                      </c:pt>
                      <c:pt idx="33439">
                        <c:v>0.33440000000019365</c:v>
                      </c:pt>
                      <c:pt idx="33440">
                        <c:v>0.33441000000019366</c:v>
                      </c:pt>
                      <c:pt idx="33441">
                        <c:v>0.33442000000019367</c:v>
                      </c:pt>
                      <c:pt idx="33442">
                        <c:v>0.33443000000019368</c:v>
                      </c:pt>
                      <c:pt idx="33443">
                        <c:v>0.33444000000019369</c:v>
                      </c:pt>
                      <c:pt idx="33444">
                        <c:v>0.3344500000001937</c:v>
                      </c:pt>
                      <c:pt idx="33445">
                        <c:v>0.33446000000019371</c:v>
                      </c:pt>
                      <c:pt idx="33446">
                        <c:v>0.33447000000019372</c:v>
                      </c:pt>
                      <c:pt idx="33447">
                        <c:v>0.33448000000019373</c:v>
                      </c:pt>
                      <c:pt idx="33448">
                        <c:v>0.33449000000019374</c:v>
                      </c:pt>
                      <c:pt idx="33449">
                        <c:v>0.33450000000019375</c:v>
                      </c:pt>
                      <c:pt idx="33450">
                        <c:v>0.33451000000019376</c:v>
                      </c:pt>
                      <c:pt idx="33451">
                        <c:v>0.33452000000019377</c:v>
                      </c:pt>
                      <c:pt idx="33452">
                        <c:v>0.33453000000019378</c:v>
                      </c:pt>
                      <c:pt idx="33453">
                        <c:v>0.33454000000019379</c:v>
                      </c:pt>
                      <c:pt idx="33454">
                        <c:v>0.3345500000001938</c:v>
                      </c:pt>
                      <c:pt idx="33455">
                        <c:v>0.33456000000019381</c:v>
                      </c:pt>
                      <c:pt idx="33456">
                        <c:v>0.33457000000019382</c:v>
                      </c:pt>
                      <c:pt idx="33457">
                        <c:v>0.33458000000019383</c:v>
                      </c:pt>
                      <c:pt idx="33458">
                        <c:v>0.33459000000019384</c:v>
                      </c:pt>
                      <c:pt idx="33459">
                        <c:v>0.33460000000019385</c:v>
                      </c:pt>
                      <c:pt idx="33460">
                        <c:v>0.33461000000019386</c:v>
                      </c:pt>
                      <c:pt idx="33461">
                        <c:v>0.33462000000019387</c:v>
                      </c:pt>
                      <c:pt idx="33462">
                        <c:v>0.33463000000019388</c:v>
                      </c:pt>
                      <c:pt idx="33463">
                        <c:v>0.33464000000019389</c:v>
                      </c:pt>
                      <c:pt idx="33464">
                        <c:v>0.3346500000001939</c:v>
                      </c:pt>
                      <c:pt idx="33465">
                        <c:v>0.33466000000019391</c:v>
                      </c:pt>
                      <c:pt idx="33466">
                        <c:v>0.33467000000019392</c:v>
                      </c:pt>
                      <c:pt idx="33467">
                        <c:v>0.33468000000019393</c:v>
                      </c:pt>
                      <c:pt idx="33468">
                        <c:v>0.33469000000019394</c:v>
                      </c:pt>
                      <c:pt idx="33469">
                        <c:v>0.33470000000019395</c:v>
                      </c:pt>
                      <c:pt idx="33470">
                        <c:v>0.33471000000019396</c:v>
                      </c:pt>
                      <c:pt idx="33471">
                        <c:v>0.33472000000019397</c:v>
                      </c:pt>
                      <c:pt idx="33472">
                        <c:v>0.33473000000019398</c:v>
                      </c:pt>
                      <c:pt idx="33473">
                        <c:v>0.33474000000019399</c:v>
                      </c:pt>
                      <c:pt idx="33474">
                        <c:v>0.334750000000194</c:v>
                      </c:pt>
                      <c:pt idx="33475">
                        <c:v>0.33476000000019401</c:v>
                      </c:pt>
                      <c:pt idx="33476">
                        <c:v>0.33477000000019402</c:v>
                      </c:pt>
                      <c:pt idx="33477">
                        <c:v>0.33478000000019403</c:v>
                      </c:pt>
                      <c:pt idx="33478">
                        <c:v>0.33479000000019404</c:v>
                      </c:pt>
                      <c:pt idx="33479">
                        <c:v>0.33480000000019405</c:v>
                      </c:pt>
                      <c:pt idx="33480">
                        <c:v>0.33481000000019406</c:v>
                      </c:pt>
                      <c:pt idx="33481">
                        <c:v>0.33482000000019407</c:v>
                      </c:pt>
                      <c:pt idx="33482">
                        <c:v>0.33483000000019408</c:v>
                      </c:pt>
                      <c:pt idx="33483">
                        <c:v>0.33484000000019409</c:v>
                      </c:pt>
                      <c:pt idx="33484">
                        <c:v>0.3348500000001941</c:v>
                      </c:pt>
                      <c:pt idx="33485">
                        <c:v>0.33486000000019411</c:v>
                      </c:pt>
                      <c:pt idx="33486">
                        <c:v>0.33487000000019412</c:v>
                      </c:pt>
                      <c:pt idx="33487">
                        <c:v>0.33488000000019413</c:v>
                      </c:pt>
                      <c:pt idx="33488">
                        <c:v>0.33489000000019414</c:v>
                      </c:pt>
                      <c:pt idx="33489">
                        <c:v>0.33490000000019415</c:v>
                      </c:pt>
                      <c:pt idx="33490">
                        <c:v>0.33491000000019416</c:v>
                      </c:pt>
                      <c:pt idx="33491">
                        <c:v>0.33492000000019417</c:v>
                      </c:pt>
                      <c:pt idx="33492">
                        <c:v>0.33493000000019418</c:v>
                      </c:pt>
                      <c:pt idx="33493">
                        <c:v>0.33494000000019419</c:v>
                      </c:pt>
                      <c:pt idx="33494">
                        <c:v>0.3349500000001942</c:v>
                      </c:pt>
                      <c:pt idx="33495">
                        <c:v>0.33496000000019421</c:v>
                      </c:pt>
                      <c:pt idx="33496">
                        <c:v>0.33497000000019422</c:v>
                      </c:pt>
                      <c:pt idx="33497">
                        <c:v>0.33498000000019423</c:v>
                      </c:pt>
                      <c:pt idx="33498">
                        <c:v>0.33499000000019424</c:v>
                      </c:pt>
                      <c:pt idx="33499">
                        <c:v>0.33500000000019425</c:v>
                      </c:pt>
                      <c:pt idx="33500">
                        <c:v>0.33501000000019426</c:v>
                      </c:pt>
                      <c:pt idx="33501">
                        <c:v>0.33502000000019427</c:v>
                      </c:pt>
                      <c:pt idx="33502">
                        <c:v>0.33503000000019428</c:v>
                      </c:pt>
                      <c:pt idx="33503">
                        <c:v>0.33504000000019429</c:v>
                      </c:pt>
                      <c:pt idx="33504">
                        <c:v>0.3350500000001943</c:v>
                      </c:pt>
                      <c:pt idx="33505">
                        <c:v>0.33506000000019431</c:v>
                      </c:pt>
                      <c:pt idx="33506">
                        <c:v>0.33507000000019432</c:v>
                      </c:pt>
                      <c:pt idx="33507">
                        <c:v>0.33508000000019433</c:v>
                      </c:pt>
                      <c:pt idx="33508">
                        <c:v>0.33509000000019434</c:v>
                      </c:pt>
                      <c:pt idx="33509">
                        <c:v>0.33510000000019435</c:v>
                      </c:pt>
                      <c:pt idx="33510">
                        <c:v>0.33511000000019436</c:v>
                      </c:pt>
                      <c:pt idx="33511">
                        <c:v>0.33512000000019437</c:v>
                      </c:pt>
                      <c:pt idx="33512">
                        <c:v>0.33513000000019438</c:v>
                      </c:pt>
                      <c:pt idx="33513">
                        <c:v>0.33514000000019439</c:v>
                      </c:pt>
                      <c:pt idx="33514">
                        <c:v>0.3351500000001944</c:v>
                      </c:pt>
                      <c:pt idx="33515">
                        <c:v>0.33516000000019441</c:v>
                      </c:pt>
                      <c:pt idx="33516">
                        <c:v>0.33517000000019442</c:v>
                      </c:pt>
                      <c:pt idx="33517">
                        <c:v>0.33518000000019443</c:v>
                      </c:pt>
                      <c:pt idx="33518">
                        <c:v>0.33519000000019444</c:v>
                      </c:pt>
                      <c:pt idx="33519">
                        <c:v>0.33520000000019445</c:v>
                      </c:pt>
                      <c:pt idx="33520">
                        <c:v>0.33521000000019446</c:v>
                      </c:pt>
                      <c:pt idx="33521">
                        <c:v>0.33522000000019447</c:v>
                      </c:pt>
                      <c:pt idx="33522">
                        <c:v>0.33523000000019448</c:v>
                      </c:pt>
                      <c:pt idx="33523">
                        <c:v>0.33524000000019449</c:v>
                      </c:pt>
                      <c:pt idx="33524">
                        <c:v>0.3352500000001945</c:v>
                      </c:pt>
                      <c:pt idx="33525">
                        <c:v>0.33526000000019451</c:v>
                      </c:pt>
                      <c:pt idx="33526">
                        <c:v>0.33527000000019452</c:v>
                      </c:pt>
                      <c:pt idx="33527">
                        <c:v>0.33528000000019453</c:v>
                      </c:pt>
                      <c:pt idx="33528">
                        <c:v>0.33529000000019454</c:v>
                      </c:pt>
                      <c:pt idx="33529">
                        <c:v>0.33530000000019455</c:v>
                      </c:pt>
                      <c:pt idx="33530">
                        <c:v>0.33531000000019456</c:v>
                      </c:pt>
                      <c:pt idx="33531">
                        <c:v>0.33532000000019457</c:v>
                      </c:pt>
                      <c:pt idx="33532">
                        <c:v>0.33533000000019458</c:v>
                      </c:pt>
                      <c:pt idx="33533">
                        <c:v>0.33534000000019459</c:v>
                      </c:pt>
                      <c:pt idx="33534">
                        <c:v>0.3353500000001946</c:v>
                      </c:pt>
                      <c:pt idx="33535">
                        <c:v>0.33536000000019461</c:v>
                      </c:pt>
                      <c:pt idx="33536">
                        <c:v>0.33537000000019462</c:v>
                      </c:pt>
                      <c:pt idx="33537">
                        <c:v>0.33538000000019463</c:v>
                      </c:pt>
                      <c:pt idx="33538">
                        <c:v>0.33539000000019464</c:v>
                      </c:pt>
                      <c:pt idx="33539">
                        <c:v>0.33540000000019465</c:v>
                      </c:pt>
                      <c:pt idx="33540">
                        <c:v>0.33541000000019466</c:v>
                      </c:pt>
                      <c:pt idx="33541">
                        <c:v>0.33542000000019467</c:v>
                      </c:pt>
                      <c:pt idx="33542">
                        <c:v>0.33543000000019468</c:v>
                      </c:pt>
                      <c:pt idx="33543">
                        <c:v>0.33544000000019469</c:v>
                      </c:pt>
                      <c:pt idx="33544">
                        <c:v>0.3354500000001947</c:v>
                      </c:pt>
                      <c:pt idx="33545">
                        <c:v>0.33546000000019471</c:v>
                      </c:pt>
                      <c:pt idx="33546">
                        <c:v>0.33547000000019472</c:v>
                      </c:pt>
                      <c:pt idx="33547">
                        <c:v>0.33548000000019473</c:v>
                      </c:pt>
                      <c:pt idx="33548">
                        <c:v>0.33549000000019474</c:v>
                      </c:pt>
                      <c:pt idx="33549">
                        <c:v>0.33550000000019475</c:v>
                      </c:pt>
                      <c:pt idx="33550">
                        <c:v>0.33551000000019476</c:v>
                      </c:pt>
                      <c:pt idx="33551">
                        <c:v>0.33552000000019477</c:v>
                      </c:pt>
                      <c:pt idx="33552">
                        <c:v>0.33553000000019478</c:v>
                      </c:pt>
                      <c:pt idx="33553">
                        <c:v>0.33554000000019479</c:v>
                      </c:pt>
                      <c:pt idx="33554">
                        <c:v>0.3355500000001948</c:v>
                      </c:pt>
                      <c:pt idx="33555">
                        <c:v>0.33556000000019481</c:v>
                      </c:pt>
                      <c:pt idx="33556">
                        <c:v>0.33557000000019482</c:v>
                      </c:pt>
                      <c:pt idx="33557">
                        <c:v>0.33558000000019483</c:v>
                      </c:pt>
                      <c:pt idx="33558">
                        <c:v>0.33559000000019484</c:v>
                      </c:pt>
                      <c:pt idx="33559">
                        <c:v>0.33560000000019485</c:v>
                      </c:pt>
                      <c:pt idx="33560">
                        <c:v>0.33561000000019486</c:v>
                      </c:pt>
                      <c:pt idx="33561">
                        <c:v>0.33562000000019487</c:v>
                      </c:pt>
                      <c:pt idx="33562">
                        <c:v>0.33563000000019488</c:v>
                      </c:pt>
                      <c:pt idx="33563">
                        <c:v>0.33564000000019489</c:v>
                      </c:pt>
                      <c:pt idx="33564">
                        <c:v>0.3356500000001949</c:v>
                      </c:pt>
                      <c:pt idx="33565">
                        <c:v>0.33566000000019491</c:v>
                      </c:pt>
                      <c:pt idx="33566">
                        <c:v>0.33567000000019492</c:v>
                      </c:pt>
                      <c:pt idx="33567">
                        <c:v>0.33568000000019493</c:v>
                      </c:pt>
                      <c:pt idx="33568">
                        <c:v>0.33569000000019494</c:v>
                      </c:pt>
                      <c:pt idx="33569">
                        <c:v>0.33570000000019495</c:v>
                      </c:pt>
                      <c:pt idx="33570">
                        <c:v>0.33571000000019496</c:v>
                      </c:pt>
                      <c:pt idx="33571">
                        <c:v>0.33572000000019497</c:v>
                      </c:pt>
                      <c:pt idx="33572">
                        <c:v>0.33573000000019498</c:v>
                      </c:pt>
                      <c:pt idx="33573">
                        <c:v>0.33574000000019499</c:v>
                      </c:pt>
                      <c:pt idx="33574">
                        <c:v>0.335750000000195</c:v>
                      </c:pt>
                      <c:pt idx="33575">
                        <c:v>0.33576000000019501</c:v>
                      </c:pt>
                      <c:pt idx="33576">
                        <c:v>0.33577000000019502</c:v>
                      </c:pt>
                      <c:pt idx="33577">
                        <c:v>0.33578000000019503</c:v>
                      </c:pt>
                      <c:pt idx="33578">
                        <c:v>0.33579000000019504</c:v>
                      </c:pt>
                      <c:pt idx="33579">
                        <c:v>0.33580000000019505</c:v>
                      </c:pt>
                      <c:pt idx="33580">
                        <c:v>0.33581000000019506</c:v>
                      </c:pt>
                      <c:pt idx="33581">
                        <c:v>0.33582000000019507</c:v>
                      </c:pt>
                      <c:pt idx="33582">
                        <c:v>0.33583000000019508</c:v>
                      </c:pt>
                      <c:pt idx="33583">
                        <c:v>0.33584000000019509</c:v>
                      </c:pt>
                      <c:pt idx="33584">
                        <c:v>0.3358500000001951</c:v>
                      </c:pt>
                      <c:pt idx="33585">
                        <c:v>0.33586000000019511</c:v>
                      </c:pt>
                      <c:pt idx="33586">
                        <c:v>0.33587000000019512</c:v>
                      </c:pt>
                      <c:pt idx="33587">
                        <c:v>0.33588000000019513</c:v>
                      </c:pt>
                      <c:pt idx="33588">
                        <c:v>0.33589000000019514</c:v>
                      </c:pt>
                      <c:pt idx="33589">
                        <c:v>0.33590000000019515</c:v>
                      </c:pt>
                      <c:pt idx="33590">
                        <c:v>0.33591000000019516</c:v>
                      </c:pt>
                      <c:pt idx="33591">
                        <c:v>0.33592000000019517</c:v>
                      </c:pt>
                      <c:pt idx="33592">
                        <c:v>0.33593000000019518</c:v>
                      </c:pt>
                      <c:pt idx="33593">
                        <c:v>0.33594000000019519</c:v>
                      </c:pt>
                      <c:pt idx="33594">
                        <c:v>0.3359500000001952</c:v>
                      </c:pt>
                      <c:pt idx="33595">
                        <c:v>0.33596000000019521</c:v>
                      </c:pt>
                      <c:pt idx="33596">
                        <c:v>0.33597000000019522</c:v>
                      </c:pt>
                      <c:pt idx="33597">
                        <c:v>0.33598000000019523</c:v>
                      </c:pt>
                      <c:pt idx="33598">
                        <c:v>0.33599000000019524</c:v>
                      </c:pt>
                      <c:pt idx="33599">
                        <c:v>0.33600000000019525</c:v>
                      </c:pt>
                      <c:pt idx="33600">
                        <c:v>0.33601000000019526</c:v>
                      </c:pt>
                      <c:pt idx="33601">
                        <c:v>0.33602000000019527</c:v>
                      </c:pt>
                      <c:pt idx="33602">
                        <c:v>0.33603000000019528</c:v>
                      </c:pt>
                      <c:pt idx="33603">
                        <c:v>0.33604000000019529</c:v>
                      </c:pt>
                      <c:pt idx="33604">
                        <c:v>0.3360500000001953</c:v>
                      </c:pt>
                      <c:pt idx="33605">
                        <c:v>0.33606000000019531</c:v>
                      </c:pt>
                      <c:pt idx="33606">
                        <c:v>0.33607000000019532</c:v>
                      </c:pt>
                      <c:pt idx="33607">
                        <c:v>0.33608000000019533</c:v>
                      </c:pt>
                      <c:pt idx="33608">
                        <c:v>0.33609000000019534</c:v>
                      </c:pt>
                      <c:pt idx="33609">
                        <c:v>0.33610000000019535</c:v>
                      </c:pt>
                      <c:pt idx="33610">
                        <c:v>0.33611000000019536</c:v>
                      </c:pt>
                      <c:pt idx="33611">
                        <c:v>0.33612000000019537</c:v>
                      </c:pt>
                      <c:pt idx="33612">
                        <c:v>0.33613000000019538</c:v>
                      </c:pt>
                      <c:pt idx="33613">
                        <c:v>0.33614000000019539</c:v>
                      </c:pt>
                      <c:pt idx="33614">
                        <c:v>0.3361500000001954</c:v>
                      </c:pt>
                      <c:pt idx="33615">
                        <c:v>0.33616000000019541</c:v>
                      </c:pt>
                      <c:pt idx="33616">
                        <c:v>0.33617000000019542</c:v>
                      </c:pt>
                      <c:pt idx="33617">
                        <c:v>0.33618000000019543</c:v>
                      </c:pt>
                      <c:pt idx="33618">
                        <c:v>0.33619000000019544</c:v>
                      </c:pt>
                      <c:pt idx="33619">
                        <c:v>0.33620000000019545</c:v>
                      </c:pt>
                      <c:pt idx="33620">
                        <c:v>0.33621000000019546</c:v>
                      </c:pt>
                      <c:pt idx="33621">
                        <c:v>0.33622000000019547</c:v>
                      </c:pt>
                      <c:pt idx="33622">
                        <c:v>0.33623000000019548</c:v>
                      </c:pt>
                      <c:pt idx="33623">
                        <c:v>0.33624000000019549</c:v>
                      </c:pt>
                      <c:pt idx="33624">
                        <c:v>0.3362500000001955</c:v>
                      </c:pt>
                      <c:pt idx="33625">
                        <c:v>0.33626000000019551</c:v>
                      </c:pt>
                      <c:pt idx="33626">
                        <c:v>0.33627000000019552</c:v>
                      </c:pt>
                      <c:pt idx="33627">
                        <c:v>0.33628000000019553</c:v>
                      </c:pt>
                      <c:pt idx="33628">
                        <c:v>0.33629000000019554</c:v>
                      </c:pt>
                      <c:pt idx="33629">
                        <c:v>0.33630000000019555</c:v>
                      </c:pt>
                      <c:pt idx="33630">
                        <c:v>0.33631000000019556</c:v>
                      </c:pt>
                      <c:pt idx="33631">
                        <c:v>0.33632000000019557</c:v>
                      </c:pt>
                      <c:pt idx="33632">
                        <c:v>0.33633000000019558</c:v>
                      </c:pt>
                      <c:pt idx="33633">
                        <c:v>0.33634000000019559</c:v>
                      </c:pt>
                      <c:pt idx="33634">
                        <c:v>0.3363500000001956</c:v>
                      </c:pt>
                      <c:pt idx="33635">
                        <c:v>0.33636000000019561</c:v>
                      </c:pt>
                      <c:pt idx="33636">
                        <c:v>0.33637000000019562</c:v>
                      </c:pt>
                      <c:pt idx="33637">
                        <c:v>0.33638000000019563</c:v>
                      </c:pt>
                      <c:pt idx="33638">
                        <c:v>0.33639000000019564</c:v>
                      </c:pt>
                      <c:pt idx="33639">
                        <c:v>0.33640000000019565</c:v>
                      </c:pt>
                      <c:pt idx="33640">
                        <c:v>0.33641000000019566</c:v>
                      </c:pt>
                      <c:pt idx="33641">
                        <c:v>0.33642000000019567</c:v>
                      </c:pt>
                      <c:pt idx="33642">
                        <c:v>0.33643000000019568</c:v>
                      </c:pt>
                      <c:pt idx="33643">
                        <c:v>0.33644000000019569</c:v>
                      </c:pt>
                      <c:pt idx="33644">
                        <c:v>0.3364500000001957</c:v>
                      </c:pt>
                      <c:pt idx="33645">
                        <c:v>0.33646000000019571</c:v>
                      </c:pt>
                      <c:pt idx="33646">
                        <c:v>0.33647000000019572</c:v>
                      </c:pt>
                      <c:pt idx="33647">
                        <c:v>0.33648000000019573</c:v>
                      </c:pt>
                      <c:pt idx="33648">
                        <c:v>0.33649000000019574</c:v>
                      </c:pt>
                      <c:pt idx="33649">
                        <c:v>0.33650000000019575</c:v>
                      </c:pt>
                      <c:pt idx="33650">
                        <c:v>0.33651000000019576</c:v>
                      </c:pt>
                      <c:pt idx="33651">
                        <c:v>0.33652000000019577</c:v>
                      </c:pt>
                      <c:pt idx="33652">
                        <c:v>0.33653000000019578</c:v>
                      </c:pt>
                      <c:pt idx="33653">
                        <c:v>0.33654000000019579</c:v>
                      </c:pt>
                      <c:pt idx="33654">
                        <c:v>0.3365500000001958</c:v>
                      </c:pt>
                      <c:pt idx="33655">
                        <c:v>0.33656000000019581</c:v>
                      </c:pt>
                      <c:pt idx="33656">
                        <c:v>0.33657000000019582</c:v>
                      </c:pt>
                      <c:pt idx="33657">
                        <c:v>0.33658000000019583</c:v>
                      </c:pt>
                      <c:pt idx="33658">
                        <c:v>0.33659000000019584</c:v>
                      </c:pt>
                      <c:pt idx="33659">
                        <c:v>0.33660000000019585</c:v>
                      </c:pt>
                      <c:pt idx="33660">
                        <c:v>0.33661000000019586</c:v>
                      </c:pt>
                      <c:pt idx="33661">
                        <c:v>0.33662000000019587</c:v>
                      </c:pt>
                      <c:pt idx="33662">
                        <c:v>0.33663000000019588</c:v>
                      </c:pt>
                      <c:pt idx="33663">
                        <c:v>0.33664000000019589</c:v>
                      </c:pt>
                      <c:pt idx="33664">
                        <c:v>0.3366500000001959</c:v>
                      </c:pt>
                      <c:pt idx="33665">
                        <c:v>0.33666000000019591</c:v>
                      </c:pt>
                      <c:pt idx="33666">
                        <c:v>0.33667000000019592</c:v>
                      </c:pt>
                      <c:pt idx="33667">
                        <c:v>0.33668000000019593</c:v>
                      </c:pt>
                      <c:pt idx="33668">
                        <c:v>0.33669000000019594</c:v>
                      </c:pt>
                      <c:pt idx="33669">
                        <c:v>0.33670000000019595</c:v>
                      </c:pt>
                      <c:pt idx="33670">
                        <c:v>0.33671000000019596</c:v>
                      </c:pt>
                      <c:pt idx="33671">
                        <c:v>0.33672000000019597</c:v>
                      </c:pt>
                      <c:pt idx="33672">
                        <c:v>0.33673000000019598</c:v>
                      </c:pt>
                      <c:pt idx="33673">
                        <c:v>0.33674000000019599</c:v>
                      </c:pt>
                      <c:pt idx="33674">
                        <c:v>0.336750000000196</c:v>
                      </c:pt>
                      <c:pt idx="33675">
                        <c:v>0.33676000000019601</c:v>
                      </c:pt>
                      <c:pt idx="33676">
                        <c:v>0.33677000000019602</c:v>
                      </c:pt>
                      <c:pt idx="33677">
                        <c:v>0.33678000000019603</c:v>
                      </c:pt>
                      <c:pt idx="33678">
                        <c:v>0.33679000000019604</c:v>
                      </c:pt>
                      <c:pt idx="33679">
                        <c:v>0.33680000000019605</c:v>
                      </c:pt>
                      <c:pt idx="33680">
                        <c:v>0.33681000000019606</c:v>
                      </c:pt>
                      <c:pt idx="33681">
                        <c:v>0.33682000000019607</c:v>
                      </c:pt>
                      <c:pt idx="33682">
                        <c:v>0.33683000000019608</c:v>
                      </c:pt>
                      <c:pt idx="33683">
                        <c:v>0.33684000000019609</c:v>
                      </c:pt>
                      <c:pt idx="33684">
                        <c:v>0.3368500000001961</c:v>
                      </c:pt>
                      <c:pt idx="33685">
                        <c:v>0.33686000000019611</c:v>
                      </c:pt>
                      <c:pt idx="33686">
                        <c:v>0.33687000000019612</c:v>
                      </c:pt>
                      <c:pt idx="33687">
                        <c:v>0.33688000000019613</c:v>
                      </c:pt>
                      <c:pt idx="33688">
                        <c:v>0.33689000000019614</c:v>
                      </c:pt>
                      <c:pt idx="33689">
                        <c:v>0.33690000000019615</c:v>
                      </c:pt>
                      <c:pt idx="33690">
                        <c:v>0.33691000000019616</c:v>
                      </c:pt>
                      <c:pt idx="33691">
                        <c:v>0.33692000000019617</c:v>
                      </c:pt>
                      <c:pt idx="33692">
                        <c:v>0.33693000000019618</c:v>
                      </c:pt>
                      <c:pt idx="33693">
                        <c:v>0.33694000000019619</c:v>
                      </c:pt>
                      <c:pt idx="33694">
                        <c:v>0.3369500000001962</c:v>
                      </c:pt>
                      <c:pt idx="33695">
                        <c:v>0.33696000000019621</c:v>
                      </c:pt>
                      <c:pt idx="33696">
                        <c:v>0.33697000000019622</c:v>
                      </c:pt>
                      <c:pt idx="33697">
                        <c:v>0.33698000000019623</c:v>
                      </c:pt>
                      <c:pt idx="33698">
                        <c:v>0.33699000000019624</c:v>
                      </c:pt>
                      <c:pt idx="33699">
                        <c:v>0.33700000000019625</c:v>
                      </c:pt>
                      <c:pt idx="33700">
                        <c:v>0.33701000000019626</c:v>
                      </c:pt>
                      <c:pt idx="33701">
                        <c:v>0.33702000000019627</c:v>
                      </c:pt>
                      <c:pt idx="33702">
                        <c:v>0.33703000000019628</c:v>
                      </c:pt>
                      <c:pt idx="33703">
                        <c:v>0.33704000000019629</c:v>
                      </c:pt>
                      <c:pt idx="33704">
                        <c:v>0.3370500000001963</c:v>
                      </c:pt>
                      <c:pt idx="33705">
                        <c:v>0.33706000000019631</c:v>
                      </c:pt>
                      <c:pt idx="33706">
                        <c:v>0.33707000000019632</c:v>
                      </c:pt>
                      <c:pt idx="33707">
                        <c:v>0.33708000000019633</c:v>
                      </c:pt>
                      <c:pt idx="33708">
                        <c:v>0.33709000000019634</c:v>
                      </c:pt>
                      <c:pt idx="33709">
                        <c:v>0.33710000000019635</c:v>
                      </c:pt>
                      <c:pt idx="33710">
                        <c:v>0.33711000000019636</c:v>
                      </c:pt>
                      <c:pt idx="33711">
                        <c:v>0.33712000000019637</c:v>
                      </c:pt>
                      <c:pt idx="33712">
                        <c:v>0.33713000000019638</c:v>
                      </c:pt>
                      <c:pt idx="33713">
                        <c:v>0.33714000000019639</c:v>
                      </c:pt>
                      <c:pt idx="33714">
                        <c:v>0.3371500000001964</c:v>
                      </c:pt>
                      <c:pt idx="33715">
                        <c:v>0.33716000000019641</c:v>
                      </c:pt>
                      <c:pt idx="33716">
                        <c:v>0.33717000000019642</c:v>
                      </c:pt>
                      <c:pt idx="33717">
                        <c:v>0.33718000000019643</c:v>
                      </c:pt>
                      <c:pt idx="33718">
                        <c:v>0.33719000000019644</c:v>
                      </c:pt>
                      <c:pt idx="33719">
                        <c:v>0.33720000000019645</c:v>
                      </c:pt>
                      <c:pt idx="33720">
                        <c:v>0.33721000000019646</c:v>
                      </c:pt>
                      <c:pt idx="33721">
                        <c:v>0.33722000000019647</c:v>
                      </c:pt>
                      <c:pt idx="33722">
                        <c:v>0.33723000000019648</c:v>
                      </c:pt>
                      <c:pt idx="33723">
                        <c:v>0.33724000000019649</c:v>
                      </c:pt>
                      <c:pt idx="33724">
                        <c:v>0.3372500000001965</c:v>
                      </c:pt>
                      <c:pt idx="33725">
                        <c:v>0.33726000000019651</c:v>
                      </c:pt>
                      <c:pt idx="33726">
                        <c:v>0.33727000000019652</c:v>
                      </c:pt>
                      <c:pt idx="33727">
                        <c:v>0.33728000000019653</c:v>
                      </c:pt>
                      <c:pt idx="33728">
                        <c:v>0.33729000000019654</c:v>
                      </c:pt>
                      <c:pt idx="33729">
                        <c:v>0.33730000000019655</c:v>
                      </c:pt>
                      <c:pt idx="33730">
                        <c:v>0.33731000000019656</c:v>
                      </c:pt>
                      <c:pt idx="33731">
                        <c:v>0.33732000000019657</c:v>
                      </c:pt>
                      <c:pt idx="33732">
                        <c:v>0.33733000000019658</c:v>
                      </c:pt>
                      <c:pt idx="33733">
                        <c:v>0.33734000000019659</c:v>
                      </c:pt>
                      <c:pt idx="33734">
                        <c:v>0.3373500000001966</c:v>
                      </c:pt>
                      <c:pt idx="33735">
                        <c:v>0.33736000000019661</c:v>
                      </c:pt>
                      <c:pt idx="33736">
                        <c:v>0.33737000000019662</c:v>
                      </c:pt>
                      <c:pt idx="33737">
                        <c:v>0.33738000000019663</c:v>
                      </c:pt>
                      <c:pt idx="33738">
                        <c:v>0.33739000000019664</c:v>
                      </c:pt>
                      <c:pt idx="33739">
                        <c:v>0.33740000000019665</c:v>
                      </c:pt>
                      <c:pt idx="33740">
                        <c:v>0.33741000000019666</c:v>
                      </c:pt>
                      <c:pt idx="33741">
                        <c:v>0.33742000000019667</c:v>
                      </c:pt>
                      <c:pt idx="33742">
                        <c:v>0.33743000000019668</c:v>
                      </c:pt>
                      <c:pt idx="33743">
                        <c:v>0.33744000000019669</c:v>
                      </c:pt>
                      <c:pt idx="33744">
                        <c:v>0.3374500000001967</c:v>
                      </c:pt>
                      <c:pt idx="33745">
                        <c:v>0.33746000000019671</c:v>
                      </c:pt>
                      <c:pt idx="33746">
                        <c:v>0.33747000000019672</c:v>
                      </c:pt>
                      <c:pt idx="33747">
                        <c:v>0.33748000000019673</c:v>
                      </c:pt>
                      <c:pt idx="33748">
                        <c:v>0.33749000000019674</c:v>
                      </c:pt>
                      <c:pt idx="33749">
                        <c:v>0.33750000000019675</c:v>
                      </c:pt>
                      <c:pt idx="33750">
                        <c:v>0.33751000000019676</c:v>
                      </c:pt>
                      <c:pt idx="33751">
                        <c:v>0.33752000000019677</c:v>
                      </c:pt>
                      <c:pt idx="33752">
                        <c:v>0.33753000000019678</c:v>
                      </c:pt>
                      <c:pt idx="33753">
                        <c:v>0.33754000000019679</c:v>
                      </c:pt>
                      <c:pt idx="33754">
                        <c:v>0.3375500000001968</c:v>
                      </c:pt>
                      <c:pt idx="33755">
                        <c:v>0.33756000000019681</c:v>
                      </c:pt>
                      <c:pt idx="33756">
                        <c:v>0.33757000000019682</c:v>
                      </c:pt>
                      <c:pt idx="33757">
                        <c:v>0.33758000000019683</c:v>
                      </c:pt>
                      <c:pt idx="33758">
                        <c:v>0.33759000000019684</c:v>
                      </c:pt>
                      <c:pt idx="33759">
                        <c:v>0.33760000000019685</c:v>
                      </c:pt>
                      <c:pt idx="33760">
                        <c:v>0.33761000000019686</c:v>
                      </c:pt>
                      <c:pt idx="33761">
                        <c:v>0.33762000000019687</c:v>
                      </c:pt>
                      <c:pt idx="33762">
                        <c:v>0.33763000000019688</c:v>
                      </c:pt>
                      <c:pt idx="33763">
                        <c:v>0.33764000000019689</c:v>
                      </c:pt>
                      <c:pt idx="33764">
                        <c:v>0.3376500000001969</c:v>
                      </c:pt>
                      <c:pt idx="33765">
                        <c:v>0.33766000000019691</c:v>
                      </c:pt>
                      <c:pt idx="33766">
                        <c:v>0.33767000000019692</c:v>
                      </c:pt>
                      <c:pt idx="33767">
                        <c:v>0.33768000000019693</c:v>
                      </c:pt>
                      <c:pt idx="33768">
                        <c:v>0.33769000000019694</c:v>
                      </c:pt>
                      <c:pt idx="33769">
                        <c:v>0.33770000000019695</c:v>
                      </c:pt>
                      <c:pt idx="33770">
                        <c:v>0.33771000000019696</c:v>
                      </c:pt>
                      <c:pt idx="33771">
                        <c:v>0.33772000000019697</c:v>
                      </c:pt>
                      <c:pt idx="33772">
                        <c:v>0.33773000000019698</c:v>
                      </c:pt>
                      <c:pt idx="33773">
                        <c:v>0.33774000000019699</c:v>
                      </c:pt>
                      <c:pt idx="33774">
                        <c:v>0.337750000000197</c:v>
                      </c:pt>
                      <c:pt idx="33775">
                        <c:v>0.33776000000019701</c:v>
                      </c:pt>
                      <c:pt idx="33776">
                        <c:v>0.33777000000019702</c:v>
                      </c:pt>
                      <c:pt idx="33777">
                        <c:v>0.33778000000019703</c:v>
                      </c:pt>
                      <c:pt idx="33778">
                        <c:v>0.33779000000019704</c:v>
                      </c:pt>
                      <c:pt idx="33779">
                        <c:v>0.33780000000019705</c:v>
                      </c:pt>
                      <c:pt idx="33780">
                        <c:v>0.33781000000019706</c:v>
                      </c:pt>
                      <c:pt idx="33781">
                        <c:v>0.33782000000019707</c:v>
                      </c:pt>
                      <c:pt idx="33782">
                        <c:v>0.33783000000019708</c:v>
                      </c:pt>
                      <c:pt idx="33783">
                        <c:v>0.33784000000019709</c:v>
                      </c:pt>
                      <c:pt idx="33784">
                        <c:v>0.3378500000001971</c:v>
                      </c:pt>
                      <c:pt idx="33785">
                        <c:v>0.33786000000019711</c:v>
                      </c:pt>
                      <c:pt idx="33786">
                        <c:v>0.33787000000019712</c:v>
                      </c:pt>
                      <c:pt idx="33787">
                        <c:v>0.33788000000019713</c:v>
                      </c:pt>
                      <c:pt idx="33788">
                        <c:v>0.33789000000019714</c:v>
                      </c:pt>
                      <c:pt idx="33789">
                        <c:v>0.33790000000019715</c:v>
                      </c:pt>
                      <c:pt idx="33790">
                        <c:v>0.33791000000019716</c:v>
                      </c:pt>
                      <c:pt idx="33791">
                        <c:v>0.33792000000019717</c:v>
                      </c:pt>
                      <c:pt idx="33792">
                        <c:v>0.33793000000019718</c:v>
                      </c:pt>
                      <c:pt idx="33793">
                        <c:v>0.33794000000019719</c:v>
                      </c:pt>
                      <c:pt idx="33794">
                        <c:v>0.3379500000001972</c:v>
                      </c:pt>
                      <c:pt idx="33795">
                        <c:v>0.33796000000019721</c:v>
                      </c:pt>
                      <c:pt idx="33796">
                        <c:v>0.33797000000019722</c:v>
                      </c:pt>
                      <c:pt idx="33797">
                        <c:v>0.33798000000019723</c:v>
                      </c:pt>
                      <c:pt idx="33798">
                        <c:v>0.33799000000019724</c:v>
                      </c:pt>
                      <c:pt idx="33799">
                        <c:v>0.33800000000019725</c:v>
                      </c:pt>
                      <c:pt idx="33800">
                        <c:v>0.33801000000019726</c:v>
                      </c:pt>
                      <c:pt idx="33801">
                        <c:v>0.33802000000019727</c:v>
                      </c:pt>
                      <c:pt idx="33802">
                        <c:v>0.33803000000019728</c:v>
                      </c:pt>
                      <c:pt idx="33803">
                        <c:v>0.33804000000019729</c:v>
                      </c:pt>
                      <c:pt idx="33804">
                        <c:v>0.3380500000001973</c:v>
                      </c:pt>
                      <c:pt idx="33805">
                        <c:v>0.33806000000019731</c:v>
                      </c:pt>
                      <c:pt idx="33806">
                        <c:v>0.33807000000019732</c:v>
                      </c:pt>
                      <c:pt idx="33807">
                        <c:v>0.33808000000019733</c:v>
                      </c:pt>
                      <c:pt idx="33808">
                        <c:v>0.33809000000019734</c:v>
                      </c:pt>
                      <c:pt idx="33809">
                        <c:v>0.33810000000019735</c:v>
                      </c:pt>
                      <c:pt idx="33810">
                        <c:v>0.33811000000019736</c:v>
                      </c:pt>
                      <c:pt idx="33811">
                        <c:v>0.33812000000019737</c:v>
                      </c:pt>
                      <c:pt idx="33812">
                        <c:v>0.33813000000019738</c:v>
                      </c:pt>
                      <c:pt idx="33813">
                        <c:v>0.33814000000019739</c:v>
                      </c:pt>
                      <c:pt idx="33814">
                        <c:v>0.3381500000001974</c:v>
                      </c:pt>
                      <c:pt idx="33815">
                        <c:v>0.33816000000019741</c:v>
                      </c:pt>
                      <c:pt idx="33816">
                        <c:v>0.33817000000019742</c:v>
                      </c:pt>
                      <c:pt idx="33817">
                        <c:v>0.33818000000019743</c:v>
                      </c:pt>
                      <c:pt idx="33818">
                        <c:v>0.33819000000019744</c:v>
                      </c:pt>
                      <c:pt idx="33819">
                        <c:v>0.33820000000019745</c:v>
                      </c:pt>
                      <c:pt idx="33820">
                        <c:v>0.33821000000019746</c:v>
                      </c:pt>
                      <c:pt idx="33821">
                        <c:v>0.33822000000019747</c:v>
                      </c:pt>
                      <c:pt idx="33822">
                        <c:v>0.33823000000019748</c:v>
                      </c:pt>
                      <c:pt idx="33823">
                        <c:v>0.33824000000019749</c:v>
                      </c:pt>
                      <c:pt idx="33824">
                        <c:v>0.3382500000001975</c:v>
                      </c:pt>
                      <c:pt idx="33825">
                        <c:v>0.33826000000019751</c:v>
                      </c:pt>
                      <c:pt idx="33826">
                        <c:v>0.33827000000019752</c:v>
                      </c:pt>
                      <c:pt idx="33827">
                        <c:v>0.33828000000019753</c:v>
                      </c:pt>
                      <c:pt idx="33828">
                        <c:v>0.33829000000019754</c:v>
                      </c:pt>
                      <c:pt idx="33829">
                        <c:v>0.33830000000019755</c:v>
                      </c:pt>
                      <c:pt idx="33830">
                        <c:v>0.33831000000019756</c:v>
                      </c:pt>
                      <c:pt idx="33831">
                        <c:v>0.33832000000019757</c:v>
                      </c:pt>
                      <c:pt idx="33832">
                        <c:v>0.33833000000019758</c:v>
                      </c:pt>
                      <c:pt idx="33833">
                        <c:v>0.33834000000019759</c:v>
                      </c:pt>
                      <c:pt idx="33834">
                        <c:v>0.3383500000001976</c:v>
                      </c:pt>
                      <c:pt idx="33835">
                        <c:v>0.33836000000019761</c:v>
                      </c:pt>
                      <c:pt idx="33836">
                        <c:v>0.33837000000019762</c:v>
                      </c:pt>
                      <c:pt idx="33837">
                        <c:v>0.33838000000019763</c:v>
                      </c:pt>
                      <c:pt idx="33838">
                        <c:v>0.33839000000019764</c:v>
                      </c:pt>
                      <c:pt idx="33839">
                        <c:v>0.33840000000019765</c:v>
                      </c:pt>
                      <c:pt idx="33840">
                        <c:v>0.33841000000019766</c:v>
                      </c:pt>
                      <c:pt idx="33841">
                        <c:v>0.33842000000019767</c:v>
                      </c:pt>
                      <c:pt idx="33842">
                        <c:v>0.33843000000019768</c:v>
                      </c:pt>
                      <c:pt idx="33843">
                        <c:v>0.33844000000019769</c:v>
                      </c:pt>
                      <c:pt idx="33844">
                        <c:v>0.3384500000001977</c:v>
                      </c:pt>
                      <c:pt idx="33845">
                        <c:v>0.33846000000019771</c:v>
                      </c:pt>
                      <c:pt idx="33846">
                        <c:v>0.33847000000019772</c:v>
                      </c:pt>
                      <c:pt idx="33847">
                        <c:v>0.33848000000019773</c:v>
                      </c:pt>
                      <c:pt idx="33848">
                        <c:v>0.33849000000019774</c:v>
                      </c:pt>
                      <c:pt idx="33849">
                        <c:v>0.33850000000019775</c:v>
                      </c:pt>
                      <c:pt idx="33850">
                        <c:v>0.33851000000019776</c:v>
                      </c:pt>
                      <c:pt idx="33851">
                        <c:v>0.33852000000019777</c:v>
                      </c:pt>
                      <c:pt idx="33852">
                        <c:v>0.33853000000019778</c:v>
                      </c:pt>
                      <c:pt idx="33853">
                        <c:v>0.33854000000019779</c:v>
                      </c:pt>
                      <c:pt idx="33854">
                        <c:v>0.3385500000001978</c:v>
                      </c:pt>
                      <c:pt idx="33855">
                        <c:v>0.33856000000019781</c:v>
                      </c:pt>
                      <c:pt idx="33856">
                        <c:v>0.33857000000019782</c:v>
                      </c:pt>
                      <c:pt idx="33857">
                        <c:v>0.33858000000019783</c:v>
                      </c:pt>
                      <c:pt idx="33858">
                        <c:v>0.33859000000019784</c:v>
                      </c:pt>
                      <c:pt idx="33859">
                        <c:v>0.33860000000019785</c:v>
                      </c:pt>
                      <c:pt idx="33860">
                        <c:v>0.33861000000019786</c:v>
                      </c:pt>
                      <c:pt idx="33861">
                        <c:v>0.33862000000019787</c:v>
                      </c:pt>
                      <c:pt idx="33862">
                        <c:v>0.33863000000019788</c:v>
                      </c:pt>
                      <c:pt idx="33863">
                        <c:v>0.33864000000019789</c:v>
                      </c:pt>
                      <c:pt idx="33864">
                        <c:v>0.3386500000001979</c:v>
                      </c:pt>
                      <c:pt idx="33865">
                        <c:v>0.33866000000019791</c:v>
                      </c:pt>
                      <c:pt idx="33866">
                        <c:v>0.33867000000019792</c:v>
                      </c:pt>
                      <c:pt idx="33867">
                        <c:v>0.33868000000019793</c:v>
                      </c:pt>
                      <c:pt idx="33868">
                        <c:v>0.33869000000019794</c:v>
                      </c:pt>
                      <c:pt idx="33869">
                        <c:v>0.33870000000019795</c:v>
                      </c:pt>
                      <c:pt idx="33870">
                        <c:v>0.33871000000019796</c:v>
                      </c:pt>
                      <c:pt idx="33871">
                        <c:v>0.33872000000019797</c:v>
                      </c:pt>
                      <c:pt idx="33872">
                        <c:v>0.33873000000019798</c:v>
                      </c:pt>
                      <c:pt idx="33873">
                        <c:v>0.33874000000019799</c:v>
                      </c:pt>
                      <c:pt idx="33874">
                        <c:v>0.338750000000198</c:v>
                      </c:pt>
                      <c:pt idx="33875">
                        <c:v>0.33876000000019801</c:v>
                      </c:pt>
                      <c:pt idx="33876">
                        <c:v>0.33877000000019802</c:v>
                      </c:pt>
                      <c:pt idx="33877">
                        <c:v>0.33878000000019803</c:v>
                      </c:pt>
                      <c:pt idx="33878">
                        <c:v>0.33879000000019804</c:v>
                      </c:pt>
                      <c:pt idx="33879">
                        <c:v>0.33880000000019805</c:v>
                      </c:pt>
                      <c:pt idx="33880">
                        <c:v>0.33881000000019806</c:v>
                      </c:pt>
                      <c:pt idx="33881">
                        <c:v>0.33882000000019807</c:v>
                      </c:pt>
                      <c:pt idx="33882">
                        <c:v>0.33883000000019808</c:v>
                      </c:pt>
                      <c:pt idx="33883">
                        <c:v>0.33884000000019809</c:v>
                      </c:pt>
                      <c:pt idx="33884">
                        <c:v>0.3388500000001981</c:v>
                      </c:pt>
                      <c:pt idx="33885">
                        <c:v>0.33886000000019811</c:v>
                      </c:pt>
                      <c:pt idx="33886">
                        <c:v>0.33887000000019812</c:v>
                      </c:pt>
                      <c:pt idx="33887">
                        <c:v>0.33888000000019813</c:v>
                      </c:pt>
                      <c:pt idx="33888">
                        <c:v>0.33889000000019814</c:v>
                      </c:pt>
                      <c:pt idx="33889">
                        <c:v>0.33890000000019815</c:v>
                      </c:pt>
                      <c:pt idx="33890">
                        <c:v>0.33891000000019816</c:v>
                      </c:pt>
                      <c:pt idx="33891">
                        <c:v>0.33892000000019817</c:v>
                      </c:pt>
                      <c:pt idx="33892">
                        <c:v>0.33893000000019818</c:v>
                      </c:pt>
                      <c:pt idx="33893">
                        <c:v>0.33894000000019819</c:v>
                      </c:pt>
                      <c:pt idx="33894">
                        <c:v>0.3389500000001982</c:v>
                      </c:pt>
                      <c:pt idx="33895">
                        <c:v>0.33896000000019821</c:v>
                      </c:pt>
                      <c:pt idx="33896">
                        <c:v>0.33897000000019822</c:v>
                      </c:pt>
                      <c:pt idx="33897">
                        <c:v>0.33898000000019823</c:v>
                      </c:pt>
                      <c:pt idx="33898">
                        <c:v>0.33899000000019824</c:v>
                      </c:pt>
                      <c:pt idx="33899">
                        <c:v>0.33900000000019825</c:v>
                      </c:pt>
                      <c:pt idx="33900">
                        <c:v>0.33901000000019826</c:v>
                      </c:pt>
                      <c:pt idx="33901">
                        <c:v>0.33902000000019827</c:v>
                      </c:pt>
                      <c:pt idx="33902">
                        <c:v>0.33903000000019828</c:v>
                      </c:pt>
                      <c:pt idx="33903">
                        <c:v>0.33904000000019829</c:v>
                      </c:pt>
                      <c:pt idx="33904">
                        <c:v>0.3390500000001983</c:v>
                      </c:pt>
                      <c:pt idx="33905">
                        <c:v>0.33906000000019831</c:v>
                      </c:pt>
                      <c:pt idx="33906">
                        <c:v>0.33907000000019832</c:v>
                      </c:pt>
                      <c:pt idx="33907">
                        <c:v>0.33908000000019833</c:v>
                      </c:pt>
                      <c:pt idx="33908">
                        <c:v>0.33909000000019834</c:v>
                      </c:pt>
                      <c:pt idx="33909">
                        <c:v>0.33910000000019835</c:v>
                      </c:pt>
                      <c:pt idx="33910">
                        <c:v>0.33911000000019836</c:v>
                      </c:pt>
                      <c:pt idx="33911">
                        <c:v>0.33912000000019837</c:v>
                      </c:pt>
                      <c:pt idx="33912">
                        <c:v>0.33913000000019838</c:v>
                      </c:pt>
                      <c:pt idx="33913">
                        <c:v>0.33914000000019839</c:v>
                      </c:pt>
                      <c:pt idx="33914">
                        <c:v>0.3391500000001984</c:v>
                      </c:pt>
                      <c:pt idx="33915">
                        <c:v>0.33916000000019841</c:v>
                      </c:pt>
                      <c:pt idx="33916">
                        <c:v>0.33917000000019842</c:v>
                      </c:pt>
                      <c:pt idx="33917">
                        <c:v>0.33918000000019843</c:v>
                      </c:pt>
                      <c:pt idx="33918">
                        <c:v>0.33919000000019844</c:v>
                      </c:pt>
                      <c:pt idx="33919">
                        <c:v>0.33920000000019845</c:v>
                      </c:pt>
                      <c:pt idx="33920">
                        <c:v>0.33921000000019846</c:v>
                      </c:pt>
                      <c:pt idx="33921">
                        <c:v>0.33922000000019847</c:v>
                      </c:pt>
                      <c:pt idx="33922">
                        <c:v>0.33923000000019848</c:v>
                      </c:pt>
                      <c:pt idx="33923">
                        <c:v>0.33924000000019849</c:v>
                      </c:pt>
                      <c:pt idx="33924">
                        <c:v>0.3392500000001985</c:v>
                      </c:pt>
                      <c:pt idx="33925">
                        <c:v>0.33926000000019851</c:v>
                      </c:pt>
                      <c:pt idx="33926">
                        <c:v>0.33927000000019852</c:v>
                      </c:pt>
                      <c:pt idx="33927">
                        <c:v>0.33928000000019853</c:v>
                      </c:pt>
                      <c:pt idx="33928">
                        <c:v>0.33929000000019854</c:v>
                      </c:pt>
                      <c:pt idx="33929">
                        <c:v>0.33930000000019855</c:v>
                      </c:pt>
                      <c:pt idx="33930">
                        <c:v>0.33931000000019856</c:v>
                      </c:pt>
                      <c:pt idx="33931">
                        <c:v>0.33932000000019857</c:v>
                      </c:pt>
                      <c:pt idx="33932">
                        <c:v>0.33933000000019858</c:v>
                      </c:pt>
                      <c:pt idx="33933">
                        <c:v>0.33934000000019859</c:v>
                      </c:pt>
                      <c:pt idx="33934">
                        <c:v>0.3393500000001986</c:v>
                      </c:pt>
                      <c:pt idx="33935">
                        <c:v>0.33936000000019861</c:v>
                      </c:pt>
                      <c:pt idx="33936">
                        <c:v>0.33937000000019862</c:v>
                      </c:pt>
                      <c:pt idx="33937">
                        <c:v>0.33938000000019863</c:v>
                      </c:pt>
                      <c:pt idx="33938">
                        <c:v>0.33939000000019864</c:v>
                      </c:pt>
                      <c:pt idx="33939">
                        <c:v>0.33940000000019865</c:v>
                      </c:pt>
                      <c:pt idx="33940">
                        <c:v>0.33941000000019866</c:v>
                      </c:pt>
                      <c:pt idx="33941">
                        <c:v>0.33942000000019867</c:v>
                      </c:pt>
                      <c:pt idx="33942">
                        <c:v>0.33943000000019868</c:v>
                      </c:pt>
                      <c:pt idx="33943">
                        <c:v>0.33944000000019869</c:v>
                      </c:pt>
                      <c:pt idx="33944">
                        <c:v>0.3394500000001987</c:v>
                      </c:pt>
                      <c:pt idx="33945">
                        <c:v>0.33946000000019871</c:v>
                      </c:pt>
                      <c:pt idx="33946">
                        <c:v>0.33947000000019872</c:v>
                      </c:pt>
                      <c:pt idx="33947">
                        <c:v>0.33948000000019873</c:v>
                      </c:pt>
                      <c:pt idx="33948">
                        <c:v>0.33949000000019874</c:v>
                      </c:pt>
                      <c:pt idx="33949">
                        <c:v>0.33950000000019875</c:v>
                      </c:pt>
                      <c:pt idx="33950">
                        <c:v>0.33951000000019876</c:v>
                      </c:pt>
                      <c:pt idx="33951">
                        <c:v>0.33952000000019877</c:v>
                      </c:pt>
                      <c:pt idx="33952">
                        <c:v>0.33953000000019878</c:v>
                      </c:pt>
                      <c:pt idx="33953">
                        <c:v>0.33954000000019879</c:v>
                      </c:pt>
                      <c:pt idx="33954">
                        <c:v>0.3395500000001988</c:v>
                      </c:pt>
                      <c:pt idx="33955">
                        <c:v>0.33956000000019881</c:v>
                      </c:pt>
                      <c:pt idx="33956">
                        <c:v>0.33957000000019882</c:v>
                      </c:pt>
                      <c:pt idx="33957">
                        <c:v>0.33958000000019883</c:v>
                      </c:pt>
                      <c:pt idx="33958">
                        <c:v>0.33959000000019884</c:v>
                      </c:pt>
                      <c:pt idx="33959">
                        <c:v>0.33960000000019885</c:v>
                      </c:pt>
                      <c:pt idx="33960">
                        <c:v>0.33961000000019886</c:v>
                      </c:pt>
                      <c:pt idx="33961">
                        <c:v>0.33962000000019887</c:v>
                      </c:pt>
                      <c:pt idx="33962">
                        <c:v>0.33963000000019888</c:v>
                      </c:pt>
                      <c:pt idx="33963">
                        <c:v>0.33964000000019889</c:v>
                      </c:pt>
                      <c:pt idx="33964">
                        <c:v>0.3396500000001989</c:v>
                      </c:pt>
                      <c:pt idx="33965">
                        <c:v>0.33966000000019891</c:v>
                      </c:pt>
                      <c:pt idx="33966">
                        <c:v>0.33967000000019892</c:v>
                      </c:pt>
                      <c:pt idx="33967">
                        <c:v>0.33968000000019893</c:v>
                      </c:pt>
                      <c:pt idx="33968">
                        <c:v>0.33969000000019894</c:v>
                      </c:pt>
                      <c:pt idx="33969">
                        <c:v>0.33970000000019895</c:v>
                      </c:pt>
                      <c:pt idx="33970">
                        <c:v>0.33971000000019896</c:v>
                      </c:pt>
                      <c:pt idx="33971">
                        <c:v>0.33972000000019897</c:v>
                      </c:pt>
                      <c:pt idx="33972">
                        <c:v>0.33973000000019898</c:v>
                      </c:pt>
                      <c:pt idx="33973">
                        <c:v>0.33974000000019899</c:v>
                      </c:pt>
                      <c:pt idx="33974">
                        <c:v>0.339750000000199</c:v>
                      </c:pt>
                      <c:pt idx="33975">
                        <c:v>0.33976000000019901</c:v>
                      </c:pt>
                      <c:pt idx="33976">
                        <c:v>0.33977000000019902</c:v>
                      </c:pt>
                      <c:pt idx="33977">
                        <c:v>0.33978000000019903</c:v>
                      </c:pt>
                      <c:pt idx="33978">
                        <c:v>0.33979000000019904</c:v>
                      </c:pt>
                      <c:pt idx="33979">
                        <c:v>0.33980000000019905</c:v>
                      </c:pt>
                      <c:pt idx="33980">
                        <c:v>0.33981000000019906</c:v>
                      </c:pt>
                      <c:pt idx="33981">
                        <c:v>0.33982000000019907</c:v>
                      </c:pt>
                      <c:pt idx="33982">
                        <c:v>0.33983000000019908</c:v>
                      </c:pt>
                      <c:pt idx="33983">
                        <c:v>0.33984000000019909</c:v>
                      </c:pt>
                      <c:pt idx="33984">
                        <c:v>0.3398500000001991</c:v>
                      </c:pt>
                      <c:pt idx="33985">
                        <c:v>0.33986000000019911</c:v>
                      </c:pt>
                      <c:pt idx="33986">
                        <c:v>0.33987000000019912</c:v>
                      </c:pt>
                      <c:pt idx="33987">
                        <c:v>0.33988000000019913</c:v>
                      </c:pt>
                      <c:pt idx="33988">
                        <c:v>0.33989000000019914</c:v>
                      </c:pt>
                      <c:pt idx="33989">
                        <c:v>0.33990000000019915</c:v>
                      </c:pt>
                      <c:pt idx="33990">
                        <c:v>0.33991000000019916</c:v>
                      </c:pt>
                      <c:pt idx="33991">
                        <c:v>0.33992000000019917</c:v>
                      </c:pt>
                      <c:pt idx="33992">
                        <c:v>0.33993000000019918</c:v>
                      </c:pt>
                      <c:pt idx="33993">
                        <c:v>0.33994000000019919</c:v>
                      </c:pt>
                      <c:pt idx="33994">
                        <c:v>0.3399500000001992</c:v>
                      </c:pt>
                      <c:pt idx="33995">
                        <c:v>0.33996000000019921</c:v>
                      </c:pt>
                      <c:pt idx="33996">
                        <c:v>0.33997000000019922</c:v>
                      </c:pt>
                      <c:pt idx="33997">
                        <c:v>0.33998000000019923</c:v>
                      </c:pt>
                      <c:pt idx="33998">
                        <c:v>0.33999000000019924</c:v>
                      </c:pt>
                      <c:pt idx="33999">
                        <c:v>0.34000000000019925</c:v>
                      </c:pt>
                      <c:pt idx="34000">
                        <c:v>0.34001000000019926</c:v>
                      </c:pt>
                      <c:pt idx="34001">
                        <c:v>0.34002000000019927</c:v>
                      </c:pt>
                      <c:pt idx="34002">
                        <c:v>0.34003000000019928</c:v>
                      </c:pt>
                      <c:pt idx="34003">
                        <c:v>0.34004000000019929</c:v>
                      </c:pt>
                      <c:pt idx="34004">
                        <c:v>0.3400500000001993</c:v>
                      </c:pt>
                      <c:pt idx="34005">
                        <c:v>0.34006000000019931</c:v>
                      </c:pt>
                      <c:pt idx="34006">
                        <c:v>0.34007000000019932</c:v>
                      </c:pt>
                      <c:pt idx="34007">
                        <c:v>0.34008000000019933</c:v>
                      </c:pt>
                      <c:pt idx="34008">
                        <c:v>0.34009000000019934</c:v>
                      </c:pt>
                      <c:pt idx="34009">
                        <c:v>0.34010000000019935</c:v>
                      </c:pt>
                      <c:pt idx="34010">
                        <c:v>0.34011000000019936</c:v>
                      </c:pt>
                      <c:pt idx="34011">
                        <c:v>0.34012000000019937</c:v>
                      </c:pt>
                      <c:pt idx="34012">
                        <c:v>0.34013000000019938</c:v>
                      </c:pt>
                      <c:pt idx="34013">
                        <c:v>0.34014000000019939</c:v>
                      </c:pt>
                      <c:pt idx="34014">
                        <c:v>0.3401500000001994</c:v>
                      </c:pt>
                      <c:pt idx="34015">
                        <c:v>0.34016000000019941</c:v>
                      </c:pt>
                      <c:pt idx="34016">
                        <c:v>0.34017000000019942</c:v>
                      </c:pt>
                      <c:pt idx="34017">
                        <c:v>0.34018000000019943</c:v>
                      </c:pt>
                      <c:pt idx="34018">
                        <c:v>0.34019000000019944</c:v>
                      </c:pt>
                      <c:pt idx="34019">
                        <c:v>0.34020000000019945</c:v>
                      </c:pt>
                      <c:pt idx="34020">
                        <c:v>0.34021000000019946</c:v>
                      </c:pt>
                      <c:pt idx="34021">
                        <c:v>0.34022000000019947</c:v>
                      </c:pt>
                      <c:pt idx="34022">
                        <c:v>0.34023000000019948</c:v>
                      </c:pt>
                      <c:pt idx="34023">
                        <c:v>0.34024000000019949</c:v>
                      </c:pt>
                      <c:pt idx="34024">
                        <c:v>0.3402500000001995</c:v>
                      </c:pt>
                      <c:pt idx="34025">
                        <c:v>0.34026000000019951</c:v>
                      </c:pt>
                      <c:pt idx="34026">
                        <c:v>0.34027000000019952</c:v>
                      </c:pt>
                      <c:pt idx="34027">
                        <c:v>0.34028000000019953</c:v>
                      </c:pt>
                      <c:pt idx="34028">
                        <c:v>0.34029000000019954</c:v>
                      </c:pt>
                      <c:pt idx="34029">
                        <c:v>0.34030000000019955</c:v>
                      </c:pt>
                      <c:pt idx="34030">
                        <c:v>0.34031000000019956</c:v>
                      </c:pt>
                      <c:pt idx="34031">
                        <c:v>0.34032000000019957</c:v>
                      </c:pt>
                      <c:pt idx="34032">
                        <c:v>0.34033000000019958</c:v>
                      </c:pt>
                      <c:pt idx="34033">
                        <c:v>0.34034000000019959</c:v>
                      </c:pt>
                      <c:pt idx="34034">
                        <c:v>0.3403500000001996</c:v>
                      </c:pt>
                      <c:pt idx="34035">
                        <c:v>0.34036000000019961</c:v>
                      </c:pt>
                      <c:pt idx="34036">
                        <c:v>0.34037000000019962</c:v>
                      </c:pt>
                      <c:pt idx="34037">
                        <c:v>0.34038000000019963</c:v>
                      </c:pt>
                      <c:pt idx="34038">
                        <c:v>0.34039000000019964</c:v>
                      </c:pt>
                      <c:pt idx="34039">
                        <c:v>0.34040000000019965</c:v>
                      </c:pt>
                      <c:pt idx="34040">
                        <c:v>0.34041000000019966</c:v>
                      </c:pt>
                      <c:pt idx="34041">
                        <c:v>0.34042000000019967</c:v>
                      </c:pt>
                      <c:pt idx="34042">
                        <c:v>0.34043000000019968</c:v>
                      </c:pt>
                      <c:pt idx="34043">
                        <c:v>0.34044000000019969</c:v>
                      </c:pt>
                      <c:pt idx="34044">
                        <c:v>0.3404500000001997</c:v>
                      </c:pt>
                      <c:pt idx="34045">
                        <c:v>0.34046000000019971</c:v>
                      </c:pt>
                      <c:pt idx="34046">
                        <c:v>0.34047000000019972</c:v>
                      </c:pt>
                      <c:pt idx="34047">
                        <c:v>0.34048000000019973</c:v>
                      </c:pt>
                      <c:pt idx="34048">
                        <c:v>0.34049000000019974</c:v>
                      </c:pt>
                      <c:pt idx="34049">
                        <c:v>0.34050000000019975</c:v>
                      </c:pt>
                      <c:pt idx="34050">
                        <c:v>0.34051000000019976</c:v>
                      </c:pt>
                      <c:pt idx="34051">
                        <c:v>0.34052000000019977</c:v>
                      </c:pt>
                      <c:pt idx="34052">
                        <c:v>0.34053000000019978</c:v>
                      </c:pt>
                      <c:pt idx="34053">
                        <c:v>0.34054000000019979</c:v>
                      </c:pt>
                      <c:pt idx="34054">
                        <c:v>0.3405500000001998</c:v>
                      </c:pt>
                      <c:pt idx="34055">
                        <c:v>0.34056000000019981</c:v>
                      </c:pt>
                      <c:pt idx="34056">
                        <c:v>0.34057000000019982</c:v>
                      </c:pt>
                      <c:pt idx="34057">
                        <c:v>0.34058000000019983</c:v>
                      </c:pt>
                      <c:pt idx="34058">
                        <c:v>0.34059000000019984</c:v>
                      </c:pt>
                      <c:pt idx="34059">
                        <c:v>0.34060000000019985</c:v>
                      </c:pt>
                      <c:pt idx="34060">
                        <c:v>0.34061000000019986</c:v>
                      </c:pt>
                      <c:pt idx="34061">
                        <c:v>0.34062000000019987</c:v>
                      </c:pt>
                      <c:pt idx="34062">
                        <c:v>0.34063000000019988</c:v>
                      </c:pt>
                      <c:pt idx="34063">
                        <c:v>0.34064000000019989</c:v>
                      </c:pt>
                      <c:pt idx="34064">
                        <c:v>0.3406500000001999</c:v>
                      </c:pt>
                      <c:pt idx="34065">
                        <c:v>0.34066000000019991</c:v>
                      </c:pt>
                      <c:pt idx="34066">
                        <c:v>0.34067000000019992</c:v>
                      </c:pt>
                      <c:pt idx="34067">
                        <c:v>0.34068000000019993</c:v>
                      </c:pt>
                      <c:pt idx="34068">
                        <c:v>0.34069000000019994</c:v>
                      </c:pt>
                      <c:pt idx="34069">
                        <c:v>0.34070000000019995</c:v>
                      </c:pt>
                      <c:pt idx="34070">
                        <c:v>0.34071000000019996</c:v>
                      </c:pt>
                      <c:pt idx="34071">
                        <c:v>0.34072000000019997</c:v>
                      </c:pt>
                      <c:pt idx="34072">
                        <c:v>0.34073000000019998</c:v>
                      </c:pt>
                      <c:pt idx="34073">
                        <c:v>0.34074000000019999</c:v>
                      </c:pt>
                      <c:pt idx="34074">
                        <c:v>0.3407500000002</c:v>
                      </c:pt>
                      <c:pt idx="34075">
                        <c:v>0.34076000000020001</c:v>
                      </c:pt>
                      <c:pt idx="34076">
                        <c:v>0.34077000000020002</c:v>
                      </c:pt>
                      <c:pt idx="34077">
                        <c:v>0.34078000000020003</c:v>
                      </c:pt>
                      <c:pt idx="34078">
                        <c:v>0.34079000000020004</c:v>
                      </c:pt>
                      <c:pt idx="34079">
                        <c:v>0.34080000000020005</c:v>
                      </c:pt>
                      <c:pt idx="34080">
                        <c:v>0.34081000000020006</c:v>
                      </c:pt>
                      <c:pt idx="34081">
                        <c:v>0.34082000000020007</c:v>
                      </c:pt>
                      <c:pt idx="34082">
                        <c:v>0.34083000000020008</c:v>
                      </c:pt>
                      <c:pt idx="34083">
                        <c:v>0.34084000000020009</c:v>
                      </c:pt>
                      <c:pt idx="34084">
                        <c:v>0.3408500000002001</c:v>
                      </c:pt>
                      <c:pt idx="34085">
                        <c:v>0.34086000000020011</c:v>
                      </c:pt>
                      <c:pt idx="34086">
                        <c:v>0.34087000000020012</c:v>
                      </c:pt>
                      <c:pt idx="34087">
                        <c:v>0.34088000000020013</c:v>
                      </c:pt>
                      <c:pt idx="34088">
                        <c:v>0.34089000000020014</c:v>
                      </c:pt>
                      <c:pt idx="34089">
                        <c:v>0.34090000000020015</c:v>
                      </c:pt>
                      <c:pt idx="34090">
                        <c:v>0.34091000000020016</c:v>
                      </c:pt>
                      <c:pt idx="34091">
                        <c:v>0.34092000000020017</c:v>
                      </c:pt>
                      <c:pt idx="34092">
                        <c:v>0.34093000000020018</c:v>
                      </c:pt>
                      <c:pt idx="34093">
                        <c:v>0.34094000000020019</c:v>
                      </c:pt>
                      <c:pt idx="34094">
                        <c:v>0.3409500000002002</c:v>
                      </c:pt>
                      <c:pt idx="34095">
                        <c:v>0.34096000000020021</c:v>
                      </c:pt>
                      <c:pt idx="34096">
                        <c:v>0.34097000000020022</c:v>
                      </c:pt>
                      <c:pt idx="34097">
                        <c:v>0.34098000000020023</c:v>
                      </c:pt>
                      <c:pt idx="34098">
                        <c:v>0.34099000000020024</c:v>
                      </c:pt>
                      <c:pt idx="34099">
                        <c:v>0.34100000000020025</c:v>
                      </c:pt>
                      <c:pt idx="34100">
                        <c:v>0.34101000000020026</c:v>
                      </c:pt>
                      <c:pt idx="34101">
                        <c:v>0.34102000000020027</c:v>
                      </c:pt>
                      <c:pt idx="34102">
                        <c:v>0.34103000000020028</c:v>
                      </c:pt>
                      <c:pt idx="34103">
                        <c:v>0.34104000000020029</c:v>
                      </c:pt>
                      <c:pt idx="34104">
                        <c:v>0.3410500000002003</c:v>
                      </c:pt>
                      <c:pt idx="34105">
                        <c:v>0.34106000000020031</c:v>
                      </c:pt>
                      <c:pt idx="34106">
                        <c:v>0.34107000000020032</c:v>
                      </c:pt>
                      <c:pt idx="34107">
                        <c:v>0.34108000000020033</c:v>
                      </c:pt>
                      <c:pt idx="34108">
                        <c:v>0.34109000000020034</c:v>
                      </c:pt>
                      <c:pt idx="34109">
                        <c:v>0.34110000000020035</c:v>
                      </c:pt>
                      <c:pt idx="34110">
                        <c:v>0.34111000000020036</c:v>
                      </c:pt>
                      <c:pt idx="34111">
                        <c:v>0.34112000000020037</c:v>
                      </c:pt>
                      <c:pt idx="34112">
                        <c:v>0.34113000000020038</c:v>
                      </c:pt>
                      <c:pt idx="34113">
                        <c:v>0.34114000000020039</c:v>
                      </c:pt>
                      <c:pt idx="34114">
                        <c:v>0.3411500000002004</c:v>
                      </c:pt>
                      <c:pt idx="34115">
                        <c:v>0.34116000000020041</c:v>
                      </c:pt>
                      <c:pt idx="34116">
                        <c:v>0.34117000000020042</c:v>
                      </c:pt>
                      <c:pt idx="34117">
                        <c:v>0.34118000000020043</c:v>
                      </c:pt>
                      <c:pt idx="34118">
                        <c:v>0.34119000000020044</c:v>
                      </c:pt>
                      <c:pt idx="34119">
                        <c:v>0.34120000000020045</c:v>
                      </c:pt>
                      <c:pt idx="34120">
                        <c:v>0.34121000000020046</c:v>
                      </c:pt>
                      <c:pt idx="34121">
                        <c:v>0.34122000000020047</c:v>
                      </c:pt>
                      <c:pt idx="34122">
                        <c:v>0.34123000000020048</c:v>
                      </c:pt>
                      <c:pt idx="34123">
                        <c:v>0.34124000000020049</c:v>
                      </c:pt>
                      <c:pt idx="34124">
                        <c:v>0.3412500000002005</c:v>
                      </c:pt>
                      <c:pt idx="34125">
                        <c:v>0.34126000000020051</c:v>
                      </c:pt>
                      <c:pt idx="34126">
                        <c:v>0.34127000000020052</c:v>
                      </c:pt>
                      <c:pt idx="34127">
                        <c:v>0.34128000000020053</c:v>
                      </c:pt>
                      <c:pt idx="34128">
                        <c:v>0.34129000000020054</c:v>
                      </c:pt>
                      <c:pt idx="34129">
                        <c:v>0.34130000000020055</c:v>
                      </c:pt>
                      <c:pt idx="34130">
                        <c:v>0.34131000000020056</c:v>
                      </c:pt>
                      <c:pt idx="34131">
                        <c:v>0.34132000000020057</c:v>
                      </c:pt>
                      <c:pt idx="34132">
                        <c:v>0.34133000000020058</c:v>
                      </c:pt>
                      <c:pt idx="34133">
                        <c:v>0.34134000000020059</c:v>
                      </c:pt>
                      <c:pt idx="34134">
                        <c:v>0.3413500000002006</c:v>
                      </c:pt>
                      <c:pt idx="34135">
                        <c:v>0.34136000000020061</c:v>
                      </c:pt>
                      <c:pt idx="34136">
                        <c:v>0.34137000000020062</c:v>
                      </c:pt>
                      <c:pt idx="34137">
                        <c:v>0.34138000000020063</c:v>
                      </c:pt>
                      <c:pt idx="34138">
                        <c:v>0.34139000000020064</c:v>
                      </c:pt>
                      <c:pt idx="34139">
                        <c:v>0.34140000000020065</c:v>
                      </c:pt>
                      <c:pt idx="34140">
                        <c:v>0.34141000000020066</c:v>
                      </c:pt>
                      <c:pt idx="34141">
                        <c:v>0.34142000000020067</c:v>
                      </c:pt>
                      <c:pt idx="34142">
                        <c:v>0.34143000000020068</c:v>
                      </c:pt>
                      <c:pt idx="34143">
                        <c:v>0.34144000000020069</c:v>
                      </c:pt>
                      <c:pt idx="34144">
                        <c:v>0.3414500000002007</c:v>
                      </c:pt>
                      <c:pt idx="34145">
                        <c:v>0.34146000000020071</c:v>
                      </c:pt>
                      <c:pt idx="34146">
                        <c:v>0.34147000000020072</c:v>
                      </c:pt>
                      <c:pt idx="34147">
                        <c:v>0.34148000000020073</c:v>
                      </c:pt>
                      <c:pt idx="34148">
                        <c:v>0.34149000000020074</c:v>
                      </c:pt>
                      <c:pt idx="34149">
                        <c:v>0.34150000000020075</c:v>
                      </c:pt>
                      <c:pt idx="34150">
                        <c:v>0.34151000000020076</c:v>
                      </c:pt>
                      <c:pt idx="34151">
                        <c:v>0.34152000000020077</c:v>
                      </c:pt>
                      <c:pt idx="34152">
                        <c:v>0.34153000000020078</c:v>
                      </c:pt>
                      <c:pt idx="34153">
                        <c:v>0.34154000000020079</c:v>
                      </c:pt>
                      <c:pt idx="34154">
                        <c:v>0.3415500000002008</c:v>
                      </c:pt>
                      <c:pt idx="34155">
                        <c:v>0.34156000000020081</c:v>
                      </c:pt>
                      <c:pt idx="34156">
                        <c:v>0.34157000000020082</c:v>
                      </c:pt>
                      <c:pt idx="34157">
                        <c:v>0.34158000000020083</c:v>
                      </c:pt>
                      <c:pt idx="34158">
                        <c:v>0.34159000000020084</c:v>
                      </c:pt>
                      <c:pt idx="34159">
                        <c:v>0.34160000000020085</c:v>
                      </c:pt>
                      <c:pt idx="34160">
                        <c:v>0.34161000000020086</c:v>
                      </c:pt>
                      <c:pt idx="34161">
                        <c:v>0.34162000000020087</c:v>
                      </c:pt>
                      <c:pt idx="34162">
                        <c:v>0.34163000000020088</c:v>
                      </c:pt>
                      <c:pt idx="34163">
                        <c:v>0.34164000000020089</c:v>
                      </c:pt>
                      <c:pt idx="34164">
                        <c:v>0.3416500000002009</c:v>
                      </c:pt>
                      <c:pt idx="34165">
                        <c:v>0.34166000000020091</c:v>
                      </c:pt>
                      <c:pt idx="34166">
                        <c:v>0.34167000000020092</c:v>
                      </c:pt>
                      <c:pt idx="34167">
                        <c:v>0.34168000000020093</c:v>
                      </c:pt>
                      <c:pt idx="34168">
                        <c:v>0.34169000000020094</c:v>
                      </c:pt>
                      <c:pt idx="34169">
                        <c:v>0.34170000000020095</c:v>
                      </c:pt>
                      <c:pt idx="34170">
                        <c:v>0.34171000000020096</c:v>
                      </c:pt>
                      <c:pt idx="34171">
                        <c:v>0.34172000000020097</c:v>
                      </c:pt>
                      <c:pt idx="34172">
                        <c:v>0.34173000000020098</c:v>
                      </c:pt>
                      <c:pt idx="34173">
                        <c:v>0.34174000000020099</c:v>
                      </c:pt>
                      <c:pt idx="34174">
                        <c:v>0.341750000000201</c:v>
                      </c:pt>
                      <c:pt idx="34175">
                        <c:v>0.34176000000020101</c:v>
                      </c:pt>
                      <c:pt idx="34176">
                        <c:v>0.34177000000020102</c:v>
                      </c:pt>
                      <c:pt idx="34177">
                        <c:v>0.34178000000020103</c:v>
                      </c:pt>
                      <c:pt idx="34178">
                        <c:v>0.34179000000020104</c:v>
                      </c:pt>
                      <c:pt idx="34179">
                        <c:v>0.34180000000020105</c:v>
                      </c:pt>
                      <c:pt idx="34180">
                        <c:v>0.34181000000020106</c:v>
                      </c:pt>
                      <c:pt idx="34181">
                        <c:v>0.34182000000020107</c:v>
                      </c:pt>
                      <c:pt idx="34182">
                        <c:v>0.34183000000020108</c:v>
                      </c:pt>
                      <c:pt idx="34183">
                        <c:v>0.34184000000020109</c:v>
                      </c:pt>
                      <c:pt idx="34184">
                        <c:v>0.3418500000002011</c:v>
                      </c:pt>
                      <c:pt idx="34185">
                        <c:v>0.34186000000020111</c:v>
                      </c:pt>
                      <c:pt idx="34186">
                        <c:v>0.34187000000020112</c:v>
                      </c:pt>
                      <c:pt idx="34187">
                        <c:v>0.34188000000020113</c:v>
                      </c:pt>
                      <c:pt idx="34188">
                        <c:v>0.34189000000020114</c:v>
                      </c:pt>
                      <c:pt idx="34189">
                        <c:v>0.34190000000020115</c:v>
                      </c:pt>
                      <c:pt idx="34190">
                        <c:v>0.34191000000020116</c:v>
                      </c:pt>
                      <c:pt idx="34191">
                        <c:v>0.34192000000020117</c:v>
                      </c:pt>
                      <c:pt idx="34192">
                        <c:v>0.34193000000020118</c:v>
                      </c:pt>
                      <c:pt idx="34193">
                        <c:v>0.34194000000020119</c:v>
                      </c:pt>
                      <c:pt idx="34194">
                        <c:v>0.3419500000002012</c:v>
                      </c:pt>
                      <c:pt idx="34195">
                        <c:v>0.34196000000020121</c:v>
                      </c:pt>
                      <c:pt idx="34196">
                        <c:v>0.34197000000020122</c:v>
                      </c:pt>
                      <c:pt idx="34197">
                        <c:v>0.34198000000020123</c:v>
                      </c:pt>
                      <c:pt idx="34198">
                        <c:v>0.34199000000020124</c:v>
                      </c:pt>
                      <c:pt idx="34199">
                        <c:v>0.34200000000020125</c:v>
                      </c:pt>
                      <c:pt idx="34200">
                        <c:v>0.34201000000020126</c:v>
                      </c:pt>
                      <c:pt idx="34201">
                        <c:v>0.34202000000020127</c:v>
                      </c:pt>
                      <c:pt idx="34202">
                        <c:v>0.34203000000020128</c:v>
                      </c:pt>
                      <c:pt idx="34203">
                        <c:v>0.34204000000020129</c:v>
                      </c:pt>
                      <c:pt idx="34204">
                        <c:v>0.3420500000002013</c:v>
                      </c:pt>
                      <c:pt idx="34205">
                        <c:v>0.34206000000020131</c:v>
                      </c:pt>
                      <c:pt idx="34206">
                        <c:v>0.34207000000020132</c:v>
                      </c:pt>
                      <c:pt idx="34207">
                        <c:v>0.34208000000020133</c:v>
                      </c:pt>
                      <c:pt idx="34208">
                        <c:v>0.34209000000020134</c:v>
                      </c:pt>
                      <c:pt idx="34209">
                        <c:v>0.34210000000020135</c:v>
                      </c:pt>
                      <c:pt idx="34210">
                        <c:v>0.34211000000020136</c:v>
                      </c:pt>
                      <c:pt idx="34211">
                        <c:v>0.34212000000020137</c:v>
                      </c:pt>
                      <c:pt idx="34212">
                        <c:v>0.34213000000020138</c:v>
                      </c:pt>
                      <c:pt idx="34213">
                        <c:v>0.34214000000020139</c:v>
                      </c:pt>
                      <c:pt idx="34214">
                        <c:v>0.3421500000002014</c:v>
                      </c:pt>
                      <c:pt idx="34215">
                        <c:v>0.34216000000020141</c:v>
                      </c:pt>
                      <c:pt idx="34216">
                        <c:v>0.34217000000020142</c:v>
                      </c:pt>
                      <c:pt idx="34217">
                        <c:v>0.34218000000020143</c:v>
                      </c:pt>
                      <c:pt idx="34218">
                        <c:v>0.34219000000020144</c:v>
                      </c:pt>
                      <c:pt idx="34219">
                        <c:v>0.34220000000020145</c:v>
                      </c:pt>
                      <c:pt idx="34220">
                        <c:v>0.34221000000020146</c:v>
                      </c:pt>
                      <c:pt idx="34221">
                        <c:v>0.34222000000020147</c:v>
                      </c:pt>
                      <c:pt idx="34222">
                        <c:v>0.34223000000020148</c:v>
                      </c:pt>
                      <c:pt idx="34223">
                        <c:v>0.34224000000020149</c:v>
                      </c:pt>
                      <c:pt idx="34224">
                        <c:v>0.3422500000002015</c:v>
                      </c:pt>
                      <c:pt idx="34225">
                        <c:v>0.34226000000020151</c:v>
                      </c:pt>
                      <c:pt idx="34226">
                        <c:v>0.34227000000020152</c:v>
                      </c:pt>
                      <c:pt idx="34227">
                        <c:v>0.34228000000020153</c:v>
                      </c:pt>
                      <c:pt idx="34228">
                        <c:v>0.34229000000020154</c:v>
                      </c:pt>
                      <c:pt idx="34229">
                        <c:v>0.34230000000020155</c:v>
                      </c:pt>
                      <c:pt idx="34230">
                        <c:v>0.34231000000020156</c:v>
                      </c:pt>
                      <c:pt idx="34231">
                        <c:v>0.34232000000020157</c:v>
                      </c:pt>
                      <c:pt idx="34232">
                        <c:v>0.34233000000020158</c:v>
                      </c:pt>
                      <c:pt idx="34233">
                        <c:v>0.34234000000020159</c:v>
                      </c:pt>
                      <c:pt idx="34234">
                        <c:v>0.3423500000002016</c:v>
                      </c:pt>
                      <c:pt idx="34235">
                        <c:v>0.34236000000020161</c:v>
                      </c:pt>
                      <c:pt idx="34236">
                        <c:v>0.34237000000020162</c:v>
                      </c:pt>
                      <c:pt idx="34237">
                        <c:v>0.34238000000020163</c:v>
                      </c:pt>
                      <c:pt idx="34238">
                        <c:v>0.34239000000020164</c:v>
                      </c:pt>
                      <c:pt idx="34239">
                        <c:v>0.34240000000020165</c:v>
                      </c:pt>
                      <c:pt idx="34240">
                        <c:v>0.34241000000020166</c:v>
                      </c:pt>
                      <c:pt idx="34241">
                        <c:v>0.34242000000020167</c:v>
                      </c:pt>
                      <c:pt idx="34242">
                        <c:v>0.34243000000020168</c:v>
                      </c:pt>
                      <c:pt idx="34243">
                        <c:v>0.34244000000020169</c:v>
                      </c:pt>
                      <c:pt idx="34244">
                        <c:v>0.3424500000002017</c:v>
                      </c:pt>
                      <c:pt idx="34245">
                        <c:v>0.34246000000020171</c:v>
                      </c:pt>
                      <c:pt idx="34246">
                        <c:v>0.34247000000020172</c:v>
                      </c:pt>
                      <c:pt idx="34247">
                        <c:v>0.34248000000020173</c:v>
                      </c:pt>
                      <c:pt idx="34248">
                        <c:v>0.34249000000020174</c:v>
                      </c:pt>
                      <c:pt idx="34249">
                        <c:v>0.34250000000020175</c:v>
                      </c:pt>
                      <c:pt idx="34250">
                        <c:v>0.34251000000020176</c:v>
                      </c:pt>
                      <c:pt idx="34251">
                        <c:v>0.34252000000020177</c:v>
                      </c:pt>
                      <c:pt idx="34252">
                        <c:v>0.34253000000020178</c:v>
                      </c:pt>
                      <c:pt idx="34253">
                        <c:v>0.34254000000020179</c:v>
                      </c:pt>
                      <c:pt idx="34254">
                        <c:v>0.3425500000002018</c:v>
                      </c:pt>
                      <c:pt idx="34255">
                        <c:v>0.34256000000020181</c:v>
                      </c:pt>
                      <c:pt idx="34256">
                        <c:v>0.34257000000020182</c:v>
                      </c:pt>
                      <c:pt idx="34257">
                        <c:v>0.34258000000020183</c:v>
                      </c:pt>
                      <c:pt idx="34258">
                        <c:v>0.34259000000020184</c:v>
                      </c:pt>
                      <c:pt idx="34259">
                        <c:v>0.34260000000020185</c:v>
                      </c:pt>
                      <c:pt idx="34260">
                        <c:v>0.34261000000020186</c:v>
                      </c:pt>
                      <c:pt idx="34261">
                        <c:v>0.34262000000020187</c:v>
                      </c:pt>
                      <c:pt idx="34262">
                        <c:v>0.34263000000020188</c:v>
                      </c:pt>
                      <c:pt idx="34263">
                        <c:v>0.34264000000020189</c:v>
                      </c:pt>
                      <c:pt idx="34264">
                        <c:v>0.3426500000002019</c:v>
                      </c:pt>
                      <c:pt idx="34265">
                        <c:v>0.34266000000020191</c:v>
                      </c:pt>
                      <c:pt idx="34266">
                        <c:v>0.34267000000020192</c:v>
                      </c:pt>
                      <c:pt idx="34267">
                        <c:v>0.34268000000020193</c:v>
                      </c:pt>
                      <c:pt idx="34268">
                        <c:v>0.34269000000020194</c:v>
                      </c:pt>
                      <c:pt idx="34269">
                        <c:v>0.34270000000020195</c:v>
                      </c:pt>
                      <c:pt idx="34270">
                        <c:v>0.34271000000020196</c:v>
                      </c:pt>
                      <c:pt idx="34271">
                        <c:v>0.34272000000020197</c:v>
                      </c:pt>
                      <c:pt idx="34272">
                        <c:v>0.34273000000020198</c:v>
                      </c:pt>
                      <c:pt idx="34273">
                        <c:v>0.34274000000020199</c:v>
                      </c:pt>
                      <c:pt idx="34274">
                        <c:v>0.342750000000202</c:v>
                      </c:pt>
                      <c:pt idx="34275">
                        <c:v>0.34276000000020201</c:v>
                      </c:pt>
                      <c:pt idx="34276">
                        <c:v>0.34277000000020202</c:v>
                      </c:pt>
                      <c:pt idx="34277">
                        <c:v>0.34278000000020203</c:v>
                      </c:pt>
                      <c:pt idx="34278">
                        <c:v>0.34279000000020204</c:v>
                      </c:pt>
                      <c:pt idx="34279">
                        <c:v>0.34280000000020205</c:v>
                      </c:pt>
                      <c:pt idx="34280">
                        <c:v>0.34281000000020206</c:v>
                      </c:pt>
                      <c:pt idx="34281">
                        <c:v>0.34282000000020207</c:v>
                      </c:pt>
                      <c:pt idx="34282">
                        <c:v>0.34283000000020208</c:v>
                      </c:pt>
                      <c:pt idx="34283">
                        <c:v>0.34284000000020209</c:v>
                      </c:pt>
                      <c:pt idx="34284">
                        <c:v>0.3428500000002021</c:v>
                      </c:pt>
                      <c:pt idx="34285">
                        <c:v>0.34286000000020211</c:v>
                      </c:pt>
                      <c:pt idx="34286">
                        <c:v>0.34287000000020212</c:v>
                      </c:pt>
                      <c:pt idx="34287">
                        <c:v>0.34288000000020213</c:v>
                      </c:pt>
                      <c:pt idx="34288">
                        <c:v>0.34289000000020214</c:v>
                      </c:pt>
                      <c:pt idx="34289">
                        <c:v>0.34290000000020215</c:v>
                      </c:pt>
                      <c:pt idx="34290">
                        <c:v>0.34291000000020216</c:v>
                      </c:pt>
                      <c:pt idx="34291">
                        <c:v>0.34292000000020217</c:v>
                      </c:pt>
                      <c:pt idx="34292">
                        <c:v>0.34293000000020218</c:v>
                      </c:pt>
                      <c:pt idx="34293">
                        <c:v>0.34294000000020219</c:v>
                      </c:pt>
                      <c:pt idx="34294">
                        <c:v>0.3429500000002022</c:v>
                      </c:pt>
                      <c:pt idx="34295">
                        <c:v>0.34296000000020221</c:v>
                      </c:pt>
                      <c:pt idx="34296">
                        <c:v>0.34297000000020222</c:v>
                      </c:pt>
                      <c:pt idx="34297">
                        <c:v>0.34298000000020223</c:v>
                      </c:pt>
                      <c:pt idx="34298">
                        <c:v>0.34299000000020224</c:v>
                      </c:pt>
                      <c:pt idx="34299">
                        <c:v>0.34300000000020225</c:v>
                      </c:pt>
                      <c:pt idx="34300">
                        <c:v>0.34301000000020226</c:v>
                      </c:pt>
                      <c:pt idx="34301">
                        <c:v>0.34302000000020227</c:v>
                      </c:pt>
                      <c:pt idx="34302">
                        <c:v>0.34303000000020228</c:v>
                      </c:pt>
                      <c:pt idx="34303">
                        <c:v>0.34304000000020229</c:v>
                      </c:pt>
                      <c:pt idx="34304">
                        <c:v>0.3430500000002023</c:v>
                      </c:pt>
                      <c:pt idx="34305">
                        <c:v>0.34306000000020231</c:v>
                      </c:pt>
                      <c:pt idx="34306">
                        <c:v>0.34307000000020232</c:v>
                      </c:pt>
                      <c:pt idx="34307">
                        <c:v>0.34308000000020233</c:v>
                      </c:pt>
                      <c:pt idx="34308">
                        <c:v>0.34309000000020234</c:v>
                      </c:pt>
                      <c:pt idx="34309">
                        <c:v>0.34310000000020235</c:v>
                      </c:pt>
                      <c:pt idx="34310">
                        <c:v>0.34311000000020236</c:v>
                      </c:pt>
                      <c:pt idx="34311">
                        <c:v>0.34312000000020237</c:v>
                      </c:pt>
                      <c:pt idx="34312">
                        <c:v>0.34313000000020238</c:v>
                      </c:pt>
                      <c:pt idx="34313">
                        <c:v>0.34314000000020239</c:v>
                      </c:pt>
                      <c:pt idx="34314">
                        <c:v>0.3431500000002024</c:v>
                      </c:pt>
                      <c:pt idx="34315">
                        <c:v>0.34316000000020241</c:v>
                      </c:pt>
                      <c:pt idx="34316">
                        <c:v>0.34317000000020242</c:v>
                      </c:pt>
                      <c:pt idx="34317">
                        <c:v>0.34318000000020243</c:v>
                      </c:pt>
                      <c:pt idx="34318">
                        <c:v>0.34319000000020244</c:v>
                      </c:pt>
                      <c:pt idx="34319">
                        <c:v>0.34320000000020245</c:v>
                      </c:pt>
                      <c:pt idx="34320">
                        <c:v>0.34321000000020246</c:v>
                      </c:pt>
                      <c:pt idx="34321">
                        <c:v>0.34322000000020247</c:v>
                      </c:pt>
                      <c:pt idx="34322">
                        <c:v>0.34323000000020248</c:v>
                      </c:pt>
                      <c:pt idx="34323">
                        <c:v>0.34324000000020249</c:v>
                      </c:pt>
                      <c:pt idx="34324">
                        <c:v>0.3432500000002025</c:v>
                      </c:pt>
                      <c:pt idx="34325">
                        <c:v>0.34326000000020251</c:v>
                      </c:pt>
                      <c:pt idx="34326">
                        <c:v>0.34327000000020252</c:v>
                      </c:pt>
                      <c:pt idx="34327">
                        <c:v>0.34328000000020253</c:v>
                      </c:pt>
                      <c:pt idx="34328">
                        <c:v>0.34329000000020254</c:v>
                      </c:pt>
                      <c:pt idx="34329">
                        <c:v>0.34330000000020255</c:v>
                      </c:pt>
                      <c:pt idx="34330">
                        <c:v>0.34331000000020256</c:v>
                      </c:pt>
                      <c:pt idx="34331">
                        <c:v>0.34332000000020257</c:v>
                      </c:pt>
                      <c:pt idx="34332">
                        <c:v>0.34333000000020258</c:v>
                      </c:pt>
                      <c:pt idx="34333">
                        <c:v>0.34334000000020259</c:v>
                      </c:pt>
                      <c:pt idx="34334">
                        <c:v>0.3433500000002026</c:v>
                      </c:pt>
                      <c:pt idx="34335">
                        <c:v>0.34336000000020261</c:v>
                      </c:pt>
                      <c:pt idx="34336">
                        <c:v>0.34337000000020262</c:v>
                      </c:pt>
                      <c:pt idx="34337">
                        <c:v>0.34338000000020263</c:v>
                      </c:pt>
                      <c:pt idx="34338">
                        <c:v>0.34339000000020264</c:v>
                      </c:pt>
                      <c:pt idx="34339">
                        <c:v>0.34340000000020265</c:v>
                      </c:pt>
                      <c:pt idx="34340">
                        <c:v>0.34341000000020266</c:v>
                      </c:pt>
                      <c:pt idx="34341">
                        <c:v>0.34342000000020267</c:v>
                      </c:pt>
                      <c:pt idx="34342">
                        <c:v>0.34343000000020268</c:v>
                      </c:pt>
                      <c:pt idx="34343">
                        <c:v>0.34344000000020269</c:v>
                      </c:pt>
                      <c:pt idx="34344">
                        <c:v>0.3434500000002027</c:v>
                      </c:pt>
                      <c:pt idx="34345">
                        <c:v>0.34346000000020271</c:v>
                      </c:pt>
                      <c:pt idx="34346">
                        <c:v>0.34347000000020272</c:v>
                      </c:pt>
                      <c:pt idx="34347">
                        <c:v>0.34348000000020273</c:v>
                      </c:pt>
                      <c:pt idx="34348">
                        <c:v>0.34349000000020274</c:v>
                      </c:pt>
                      <c:pt idx="34349">
                        <c:v>0.34350000000020275</c:v>
                      </c:pt>
                      <c:pt idx="34350">
                        <c:v>0.34351000000020276</c:v>
                      </c:pt>
                      <c:pt idx="34351">
                        <c:v>0.34352000000020277</c:v>
                      </c:pt>
                      <c:pt idx="34352">
                        <c:v>0.34353000000020278</c:v>
                      </c:pt>
                      <c:pt idx="34353">
                        <c:v>0.34354000000020279</c:v>
                      </c:pt>
                      <c:pt idx="34354">
                        <c:v>0.3435500000002028</c:v>
                      </c:pt>
                      <c:pt idx="34355">
                        <c:v>0.34356000000020281</c:v>
                      </c:pt>
                      <c:pt idx="34356">
                        <c:v>0.34357000000020282</c:v>
                      </c:pt>
                      <c:pt idx="34357">
                        <c:v>0.34358000000020283</c:v>
                      </c:pt>
                      <c:pt idx="34358">
                        <c:v>0.34359000000020284</c:v>
                      </c:pt>
                      <c:pt idx="34359">
                        <c:v>0.34360000000020285</c:v>
                      </c:pt>
                      <c:pt idx="34360">
                        <c:v>0.34361000000020286</c:v>
                      </c:pt>
                      <c:pt idx="34361">
                        <c:v>0.34362000000020287</c:v>
                      </c:pt>
                      <c:pt idx="34362">
                        <c:v>0.34363000000020288</c:v>
                      </c:pt>
                      <c:pt idx="34363">
                        <c:v>0.34364000000020289</c:v>
                      </c:pt>
                      <c:pt idx="34364">
                        <c:v>0.3436500000002029</c:v>
                      </c:pt>
                      <c:pt idx="34365">
                        <c:v>0.34366000000020291</c:v>
                      </c:pt>
                      <c:pt idx="34366">
                        <c:v>0.34367000000020292</c:v>
                      </c:pt>
                      <c:pt idx="34367">
                        <c:v>0.34368000000020293</c:v>
                      </c:pt>
                      <c:pt idx="34368">
                        <c:v>0.34369000000020294</c:v>
                      </c:pt>
                      <c:pt idx="34369">
                        <c:v>0.34370000000020295</c:v>
                      </c:pt>
                      <c:pt idx="34370">
                        <c:v>0.34371000000020296</c:v>
                      </c:pt>
                      <c:pt idx="34371">
                        <c:v>0.34372000000020297</c:v>
                      </c:pt>
                      <c:pt idx="34372">
                        <c:v>0.34373000000020298</c:v>
                      </c:pt>
                      <c:pt idx="34373">
                        <c:v>0.34374000000020299</c:v>
                      </c:pt>
                      <c:pt idx="34374">
                        <c:v>0.343750000000203</c:v>
                      </c:pt>
                      <c:pt idx="34375">
                        <c:v>0.34376000000020301</c:v>
                      </c:pt>
                      <c:pt idx="34376">
                        <c:v>0.34377000000020302</c:v>
                      </c:pt>
                      <c:pt idx="34377">
                        <c:v>0.34378000000020303</c:v>
                      </c:pt>
                      <c:pt idx="34378">
                        <c:v>0.34379000000020304</c:v>
                      </c:pt>
                      <c:pt idx="34379">
                        <c:v>0.34380000000020305</c:v>
                      </c:pt>
                      <c:pt idx="34380">
                        <c:v>0.34381000000020306</c:v>
                      </c:pt>
                      <c:pt idx="34381">
                        <c:v>0.34382000000020307</c:v>
                      </c:pt>
                      <c:pt idx="34382">
                        <c:v>0.34383000000020308</c:v>
                      </c:pt>
                      <c:pt idx="34383">
                        <c:v>0.34384000000020309</c:v>
                      </c:pt>
                      <c:pt idx="34384">
                        <c:v>0.3438500000002031</c:v>
                      </c:pt>
                      <c:pt idx="34385">
                        <c:v>0.34386000000020311</c:v>
                      </c:pt>
                      <c:pt idx="34386">
                        <c:v>0.34387000000020312</c:v>
                      </c:pt>
                      <c:pt idx="34387">
                        <c:v>0.34388000000020313</c:v>
                      </c:pt>
                      <c:pt idx="34388">
                        <c:v>0.34389000000020314</c:v>
                      </c:pt>
                      <c:pt idx="34389">
                        <c:v>0.34390000000020315</c:v>
                      </c:pt>
                      <c:pt idx="34390">
                        <c:v>0.34391000000020316</c:v>
                      </c:pt>
                      <c:pt idx="34391">
                        <c:v>0.34392000000020317</c:v>
                      </c:pt>
                      <c:pt idx="34392">
                        <c:v>0.34393000000020318</c:v>
                      </c:pt>
                      <c:pt idx="34393">
                        <c:v>0.34394000000020319</c:v>
                      </c:pt>
                      <c:pt idx="34394">
                        <c:v>0.3439500000002032</c:v>
                      </c:pt>
                      <c:pt idx="34395">
                        <c:v>0.34396000000020321</c:v>
                      </c:pt>
                      <c:pt idx="34396">
                        <c:v>0.34397000000020322</c:v>
                      </c:pt>
                      <c:pt idx="34397">
                        <c:v>0.34398000000020323</c:v>
                      </c:pt>
                      <c:pt idx="34398">
                        <c:v>0.34399000000020324</c:v>
                      </c:pt>
                      <c:pt idx="34399">
                        <c:v>0.34400000000020325</c:v>
                      </c:pt>
                      <c:pt idx="34400">
                        <c:v>0.34401000000020326</c:v>
                      </c:pt>
                      <c:pt idx="34401">
                        <c:v>0.34402000000020327</c:v>
                      </c:pt>
                      <c:pt idx="34402">
                        <c:v>0.34403000000020328</c:v>
                      </c:pt>
                      <c:pt idx="34403">
                        <c:v>0.34404000000020329</c:v>
                      </c:pt>
                      <c:pt idx="34404">
                        <c:v>0.3440500000002033</c:v>
                      </c:pt>
                      <c:pt idx="34405">
                        <c:v>0.34406000000020331</c:v>
                      </c:pt>
                      <c:pt idx="34406">
                        <c:v>0.34407000000020332</c:v>
                      </c:pt>
                      <c:pt idx="34407">
                        <c:v>0.34408000000020333</c:v>
                      </c:pt>
                      <c:pt idx="34408">
                        <c:v>0.34409000000020334</c:v>
                      </c:pt>
                      <c:pt idx="34409">
                        <c:v>0.34410000000020335</c:v>
                      </c:pt>
                      <c:pt idx="34410">
                        <c:v>0.34411000000020336</c:v>
                      </c:pt>
                      <c:pt idx="34411">
                        <c:v>0.34412000000020337</c:v>
                      </c:pt>
                      <c:pt idx="34412">
                        <c:v>0.34413000000020338</c:v>
                      </c:pt>
                      <c:pt idx="34413">
                        <c:v>0.34414000000020339</c:v>
                      </c:pt>
                      <c:pt idx="34414">
                        <c:v>0.3441500000002034</c:v>
                      </c:pt>
                      <c:pt idx="34415">
                        <c:v>0.34416000000020341</c:v>
                      </c:pt>
                      <c:pt idx="34416">
                        <c:v>0.34417000000020342</c:v>
                      </c:pt>
                      <c:pt idx="34417">
                        <c:v>0.34418000000020343</c:v>
                      </c:pt>
                      <c:pt idx="34418">
                        <c:v>0.34419000000020344</c:v>
                      </c:pt>
                      <c:pt idx="34419">
                        <c:v>0.34420000000020345</c:v>
                      </c:pt>
                      <c:pt idx="34420">
                        <c:v>0.34421000000020346</c:v>
                      </c:pt>
                      <c:pt idx="34421">
                        <c:v>0.34422000000020347</c:v>
                      </c:pt>
                      <c:pt idx="34422">
                        <c:v>0.34423000000020348</c:v>
                      </c:pt>
                      <c:pt idx="34423">
                        <c:v>0.34424000000020349</c:v>
                      </c:pt>
                      <c:pt idx="34424">
                        <c:v>0.3442500000002035</c:v>
                      </c:pt>
                      <c:pt idx="34425">
                        <c:v>0.34426000000020351</c:v>
                      </c:pt>
                      <c:pt idx="34426">
                        <c:v>0.34427000000020352</c:v>
                      </c:pt>
                      <c:pt idx="34427">
                        <c:v>0.34428000000020353</c:v>
                      </c:pt>
                      <c:pt idx="34428">
                        <c:v>0.34429000000020354</c:v>
                      </c:pt>
                      <c:pt idx="34429">
                        <c:v>0.34430000000020355</c:v>
                      </c:pt>
                      <c:pt idx="34430">
                        <c:v>0.34431000000020356</c:v>
                      </c:pt>
                      <c:pt idx="34431">
                        <c:v>0.34432000000020357</c:v>
                      </c:pt>
                      <c:pt idx="34432">
                        <c:v>0.34433000000020358</c:v>
                      </c:pt>
                      <c:pt idx="34433">
                        <c:v>0.34434000000020359</c:v>
                      </c:pt>
                      <c:pt idx="34434">
                        <c:v>0.3443500000002036</c:v>
                      </c:pt>
                      <c:pt idx="34435">
                        <c:v>0.34436000000020361</c:v>
                      </c:pt>
                      <c:pt idx="34436">
                        <c:v>0.34437000000020362</c:v>
                      </c:pt>
                      <c:pt idx="34437">
                        <c:v>0.34438000000020363</c:v>
                      </c:pt>
                      <c:pt idx="34438">
                        <c:v>0.34439000000020364</c:v>
                      </c:pt>
                      <c:pt idx="34439">
                        <c:v>0.34440000000020365</c:v>
                      </c:pt>
                      <c:pt idx="34440">
                        <c:v>0.34441000000020366</c:v>
                      </c:pt>
                      <c:pt idx="34441">
                        <c:v>0.34442000000020367</c:v>
                      </c:pt>
                      <c:pt idx="34442">
                        <c:v>0.34443000000020368</c:v>
                      </c:pt>
                      <c:pt idx="34443">
                        <c:v>0.34444000000020369</c:v>
                      </c:pt>
                      <c:pt idx="34444">
                        <c:v>0.3444500000002037</c:v>
                      </c:pt>
                      <c:pt idx="34445">
                        <c:v>0.34446000000020371</c:v>
                      </c:pt>
                      <c:pt idx="34446">
                        <c:v>0.34447000000020372</c:v>
                      </c:pt>
                      <c:pt idx="34447">
                        <c:v>0.34448000000020373</c:v>
                      </c:pt>
                      <c:pt idx="34448">
                        <c:v>0.34449000000020374</c:v>
                      </c:pt>
                      <c:pt idx="34449">
                        <c:v>0.34450000000020375</c:v>
                      </c:pt>
                      <c:pt idx="34450">
                        <c:v>0.34451000000020376</c:v>
                      </c:pt>
                      <c:pt idx="34451">
                        <c:v>0.34452000000020377</c:v>
                      </c:pt>
                      <c:pt idx="34452">
                        <c:v>0.34453000000020378</c:v>
                      </c:pt>
                      <c:pt idx="34453">
                        <c:v>0.34454000000020379</c:v>
                      </c:pt>
                      <c:pt idx="34454">
                        <c:v>0.3445500000002038</c:v>
                      </c:pt>
                      <c:pt idx="34455">
                        <c:v>0.34456000000020381</c:v>
                      </c:pt>
                      <c:pt idx="34456">
                        <c:v>0.34457000000020382</c:v>
                      </c:pt>
                      <c:pt idx="34457">
                        <c:v>0.34458000000020383</c:v>
                      </c:pt>
                      <c:pt idx="34458">
                        <c:v>0.34459000000020384</c:v>
                      </c:pt>
                      <c:pt idx="34459">
                        <c:v>0.34460000000020385</c:v>
                      </c:pt>
                      <c:pt idx="34460">
                        <c:v>0.34461000000020386</c:v>
                      </c:pt>
                      <c:pt idx="34461">
                        <c:v>0.34462000000020387</c:v>
                      </c:pt>
                      <c:pt idx="34462">
                        <c:v>0.34463000000020388</c:v>
                      </c:pt>
                      <c:pt idx="34463">
                        <c:v>0.34464000000020389</c:v>
                      </c:pt>
                      <c:pt idx="34464">
                        <c:v>0.3446500000002039</c:v>
                      </c:pt>
                      <c:pt idx="34465">
                        <c:v>0.34466000000020391</c:v>
                      </c:pt>
                      <c:pt idx="34466">
                        <c:v>0.34467000000020392</c:v>
                      </c:pt>
                      <c:pt idx="34467">
                        <c:v>0.34468000000020393</c:v>
                      </c:pt>
                      <c:pt idx="34468">
                        <c:v>0.34469000000020394</c:v>
                      </c:pt>
                      <c:pt idx="34469">
                        <c:v>0.34470000000020395</c:v>
                      </c:pt>
                      <c:pt idx="34470">
                        <c:v>0.34471000000020396</c:v>
                      </c:pt>
                      <c:pt idx="34471">
                        <c:v>0.34472000000020397</c:v>
                      </c:pt>
                      <c:pt idx="34472">
                        <c:v>0.34473000000020398</c:v>
                      </c:pt>
                      <c:pt idx="34473">
                        <c:v>0.34474000000020399</c:v>
                      </c:pt>
                      <c:pt idx="34474">
                        <c:v>0.344750000000204</c:v>
                      </c:pt>
                      <c:pt idx="34475">
                        <c:v>0.34476000000020401</c:v>
                      </c:pt>
                      <c:pt idx="34476">
                        <c:v>0.34477000000020402</c:v>
                      </c:pt>
                      <c:pt idx="34477">
                        <c:v>0.34478000000020403</c:v>
                      </c:pt>
                      <c:pt idx="34478">
                        <c:v>0.34479000000020404</c:v>
                      </c:pt>
                      <c:pt idx="34479">
                        <c:v>0.34480000000020405</c:v>
                      </c:pt>
                      <c:pt idx="34480">
                        <c:v>0.34481000000020406</c:v>
                      </c:pt>
                      <c:pt idx="34481">
                        <c:v>0.34482000000020407</c:v>
                      </c:pt>
                      <c:pt idx="34482">
                        <c:v>0.34483000000020408</c:v>
                      </c:pt>
                      <c:pt idx="34483">
                        <c:v>0.34484000000020409</c:v>
                      </c:pt>
                      <c:pt idx="34484">
                        <c:v>0.3448500000002041</c:v>
                      </c:pt>
                      <c:pt idx="34485">
                        <c:v>0.34486000000020411</c:v>
                      </c:pt>
                      <c:pt idx="34486">
                        <c:v>0.34487000000020412</c:v>
                      </c:pt>
                      <c:pt idx="34487">
                        <c:v>0.34488000000020413</c:v>
                      </c:pt>
                      <c:pt idx="34488">
                        <c:v>0.34489000000020414</c:v>
                      </c:pt>
                      <c:pt idx="34489">
                        <c:v>0.34490000000020415</c:v>
                      </c:pt>
                      <c:pt idx="34490">
                        <c:v>0.34491000000020416</c:v>
                      </c:pt>
                      <c:pt idx="34491">
                        <c:v>0.34492000000020417</c:v>
                      </c:pt>
                      <c:pt idx="34492">
                        <c:v>0.34493000000020418</c:v>
                      </c:pt>
                      <c:pt idx="34493">
                        <c:v>0.34494000000020419</c:v>
                      </c:pt>
                      <c:pt idx="34494">
                        <c:v>0.3449500000002042</c:v>
                      </c:pt>
                      <c:pt idx="34495">
                        <c:v>0.34496000000020421</c:v>
                      </c:pt>
                      <c:pt idx="34496">
                        <c:v>0.34497000000020422</c:v>
                      </c:pt>
                      <c:pt idx="34497">
                        <c:v>0.34498000000020423</c:v>
                      </c:pt>
                      <c:pt idx="34498">
                        <c:v>0.34499000000020424</c:v>
                      </c:pt>
                      <c:pt idx="34499">
                        <c:v>0.34500000000020425</c:v>
                      </c:pt>
                      <c:pt idx="34500">
                        <c:v>0.34501000000020426</c:v>
                      </c:pt>
                      <c:pt idx="34501">
                        <c:v>0.34502000000020427</c:v>
                      </c:pt>
                      <c:pt idx="34502">
                        <c:v>0.34503000000020428</c:v>
                      </c:pt>
                      <c:pt idx="34503">
                        <c:v>0.34504000000020429</c:v>
                      </c:pt>
                      <c:pt idx="34504">
                        <c:v>0.3450500000002043</c:v>
                      </c:pt>
                      <c:pt idx="34505">
                        <c:v>0.34506000000020431</c:v>
                      </c:pt>
                      <c:pt idx="34506">
                        <c:v>0.34507000000020432</c:v>
                      </c:pt>
                      <c:pt idx="34507">
                        <c:v>0.34508000000020433</c:v>
                      </c:pt>
                      <c:pt idx="34508">
                        <c:v>0.34509000000020434</c:v>
                      </c:pt>
                      <c:pt idx="34509">
                        <c:v>0.34510000000020435</c:v>
                      </c:pt>
                      <c:pt idx="34510">
                        <c:v>0.34511000000020436</c:v>
                      </c:pt>
                      <c:pt idx="34511">
                        <c:v>0.34512000000020437</c:v>
                      </c:pt>
                      <c:pt idx="34512">
                        <c:v>0.34513000000020438</c:v>
                      </c:pt>
                      <c:pt idx="34513">
                        <c:v>0.34514000000020439</c:v>
                      </c:pt>
                      <c:pt idx="34514">
                        <c:v>0.3451500000002044</c:v>
                      </c:pt>
                      <c:pt idx="34515">
                        <c:v>0.34516000000020441</c:v>
                      </c:pt>
                      <c:pt idx="34516">
                        <c:v>0.34517000000020442</c:v>
                      </c:pt>
                      <c:pt idx="34517">
                        <c:v>0.34518000000020443</c:v>
                      </c:pt>
                      <c:pt idx="34518">
                        <c:v>0.34519000000020444</c:v>
                      </c:pt>
                      <c:pt idx="34519">
                        <c:v>0.34520000000020445</c:v>
                      </c:pt>
                      <c:pt idx="34520">
                        <c:v>0.34521000000020446</c:v>
                      </c:pt>
                      <c:pt idx="34521">
                        <c:v>0.34522000000020447</c:v>
                      </c:pt>
                      <c:pt idx="34522">
                        <c:v>0.34523000000020448</c:v>
                      </c:pt>
                      <c:pt idx="34523">
                        <c:v>0.34524000000020449</c:v>
                      </c:pt>
                      <c:pt idx="34524">
                        <c:v>0.3452500000002045</c:v>
                      </c:pt>
                      <c:pt idx="34525">
                        <c:v>0.34526000000020451</c:v>
                      </c:pt>
                      <c:pt idx="34526">
                        <c:v>0.34527000000020452</c:v>
                      </c:pt>
                      <c:pt idx="34527">
                        <c:v>0.34528000000020453</c:v>
                      </c:pt>
                      <c:pt idx="34528">
                        <c:v>0.34529000000020454</c:v>
                      </c:pt>
                      <c:pt idx="34529">
                        <c:v>0.34530000000020455</c:v>
                      </c:pt>
                      <c:pt idx="34530">
                        <c:v>0.34531000000020456</c:v>
                      </c:pt>
                      <c:pt idx="34531">
                        <c:v>0.34532000000020457</c:v>
                      </c:pt>
                      <c:pt idx="34532">
                        <c:v>0.34533000000020458</c:v>
                      </c:pt>
                      <c:pt idx="34533">
                        <c:v>0.34534000000020459</c:v>
                      </c:pt>
                      <c:pt idx="34534">
                        <c:v>0.3453500000002046</c:v>
                      </c:pt>
                      <c:pt idx="34535">
                        <c:v>0.34536000000020461</c:v>
                      </c:pt>
                      <c:pt idx="34536">
                        <c:v>0.34537000000020462</c:v>
                      </c:pt>
                      <c:pt idx="34537">
                        <c:v>0.34538000000020463</c:v>
                      </c:pt>
                      <c:pt idx="34538">
                        <c:v>0.34539000000020464</c:v>
                      </c:pt>
                      <c:pt idx="34539">
                        <c:v>0.34540000000020465</c:v>
                      </c:pt>
                      <c:pt idx="34540">
                        <c:v>0.34541000000020466</c:v>
                      </c:pt>
                      <c:pt idx="34541">
                        <c:v>0.34542000000020467</c:v>
                      </c:pt>
                      <c:pt idx="34542">
                        <c:v>0.34543000000020468</c:v>
                      </c:pt>
                      <c:pt idx="34543">
                        <c:v>0.34544000000020469</c:v>
                      </c:pt>
                      <c:pt idx="34544">
                        <c:v>0.3454500000002047</c:v>
                      </c:pt>
                      <c:pt idx="34545">
                        <c:v>0.34546000000020471</c:v>
                      </c:pt>
                      <c:pt idx="34546">
                        <c:v>0.34547000000020472</c:v>
                      </c:pt>
                      <c:pt idx="34547">
                        <c:v>0.34548000000020473</c:v>
                      </c:pt>
                      <c:pt idx="34548">
                        <c:v>0.34549000000020474</c:v>
                      </c:pt>
                      <c:pt idx="34549">
                        <c:v>0.34550000000020475</c:v>
                      </c:pt>
                      <c:pt idx="34550">
                        <c:v>0.34551000000020476</c:v>
                      </c:pt>
                      <c:pt idx="34551">
                        <c:v>0.34552000000020477</c:v>
                      </c:pt>
                      <c:pt idx="34552">
                        <c:v>0.34553000000020478</c:v>
                      </c:pt>
                      <c:pt idx="34553">
                        <c:v>0.34554000000020479</c:v>
                      </c:pt>
                      <c:pt idx="34554">
                        <c:v>0.3455500000002048</c:v>
                      </c:pt>
                      <c:pt idx="34555">
                        <c:v>0.34556000000020481</c:v>
                      </c:pt>
                      <c:pt idx="34556">
                        <c:v>0.34557000000020482</c:v>
                      </c:pt>
                      <c:pt idx="34557">
                        <c:v>0.34558000000020483</c:v>
                      </c:pt>
                      <c:pt idx="34558">
                        <c:v>0.34559000000020484</c:v>
                      </c:pt>
                      <c:pt idx="34559">
                        <c:v>0.34560000000020485</c:v>
                      </c:pt>
                      <c:pt idx="34560">
                        <c:v>0.34561000000020486</c:v>
                      </c:pt>
                      <c:pt idx="34561">
                        <c:v>0.34562000000020487</c:v>
                      </c:pt>
                      <c:pt idx="34562">
                        <c:v>0.34563000000020488</c:v>
                      </c:pt>
                      <c:pt idx="34563">
                        <c:v>0.34564000000020489</c:v>
                      </c:pt>
                      <c:pt idx="34564">
                        <c:v>0.3456500000002049</c:v>
                      </c:pt>
                      <c:pt idx="34565">
                        <c:v>0.34566000000020491</c:v>
                      </c:pt>
                      <c:pt idx="34566">
                        <c:v>0.34567000000020492</c:v>
                      </c:pt>
                      <c:pt idx="34567">
                        <c:v>0.34568000000020493</c:v>
                      </c:pt>
                      <c:pt idx="34568">
                        <c:v>0.34569000000020494</c:v>
                      </c:pt>
                      <c:pt idx="34569">
                        <c:v>0.34570000000020495</c:v>
                      </c:pt>
                      <c:pt idx="34570">
                        <c:v>0.34571000000020496</c:v>
                      </c:pt>
                      <c:pt idx="34571">
                        <c:v>0.34572000000020497</c:v>
                      </c:pt>
                      <c:pt idx="34572">
                        <c:v>0.34573000000020498</c:v>
                      </c:pt>
                      <c:pt idx="34573">
                        <c:v>0.34574000000020499</c:v>
                      </c:pt>
                      <c:pt idx="34574">
                        <c:v>0.345750000000205</c:v>
                      </c:pt>
                      <c:pt idx="34575">
                        <c:v>0.34576000000020501</c:v>
                      </c:pt>
                      <c:pt idx="34576">
                        <c:v>0.34577000000020502</c:v>
                      </c:pt>
                      <c:pt idx="34577">
                        <c:v>0.34578000000020503</c:v>
                      </c:pt>
                      <c:pt idx="34578">
                        <c:v>0.34579000000020504</c:v>
                      </c:pt>
                      <c:pt idx="34579">
                        <c:v>0.34580000000020505</c:v>
                      </c:pt>
                      <c:pt idx="34580">
                        <c:v>0.34581000000020506</c:v>
                      </c:pt>
                      <c:pt idx="34581">
                        <c:v>0.34582000000020507</c:v>
                      </c:pt>
                      <c:pt idx="34582">
                        <c:v>0.34583000000020508</c:v>
                      </c:pt>
                      <c:pt idx="34583">
                        <c:v>0.34584000000020509</c:v>
                      </c:pt>
                      <c:pt idx="34584">
                        <c:v>0.3458500000002051</c:v>
                      </c:pt>
                      <c:pt idx="34585">
                        <c:v>0.34586000000020511</c:v>
                      </c:pt>
                      <c:pt idx="34586">
                        <c:v>0.34587000000020512</c:v>
                      </c:pt>
                      <c:pt idx="34587">
                        <c:v>0.34588000000020513</c:v>
                      </c:pt>
                      <c:pt idx="34588">
                        <c:v>0.34589000000020514</c:v>
                      </c:pt>
                      <c:pt idx="34589">
                        <c:v>0.34590000000020515</c:v>
                      </c:pt>
                      <c:pt idx="34590">
                        <c:v>0.34591000000020516</c:v>
                      </c:pt>
                      <c:pt idx="34591">
                        <c:v>0.34592000000020517</c:v>
                      </c:pt>
                      <c:pt idx="34592">
                        <c:v>0.34593000000020518</c:v>
                      </c:pt>
                      <c:pt idx="34593">
                        <c:v>0.34594000000020519</c:v>
                      </c:pt>
                      <c:pt idx="34594">
                        <c:v>0.3459500000002052</c:v>
                      </c:pt>
                      <c:pt idx="34595">
                        <c:v>0.34596000000020521</c:v>
                      </c:pt>
                      <c:pt idx="34596">
                        <c:v>0.34597000000020522</c:v>
                      </c:pt>
                      <c:pt idx="34597">
                        <c:v>0.34598000000020523</c:v>
                      </c:pt>
                      <c:pt idx="34598">
                        <c:v>0.34599000000020524</c:v>
                      </c:pt>
                      <c:pt idx="34599">
                        <c:v>0.34600000000020525</c:v>
                      </c:pt>
                      <c:pt idx="34600">
                        <c:v>0.34601000000020526</c:v>
                      </c:pt>
                      <c:pt idx="34601">
                        <c:v>0.34602000000020527</c:v>
                      </c:pt>
                      <c:pt idx="34602">
                        <c:v>0.34603000000020528</c:v>
                      </c:pt>
                      <c:pt idx="34603">
                        <c:v>0.34604000000020529</c:v>
                      </c:pt>
                      <c:pt idx="34604">
                        <c:v>0.3460500000002053</c:v>
                      </c:pt>
                      <c:pt idx="34605">
                        <c:v>0.34606000000020531</c:v>
                      </c:pt>
                      <c:pt idx="34606">
                        <c:v>0.34607000000020532</c:v>
                      </c:pt>
                      <c:pt idx="34607">
                        <c:v>0.34608000000020533</c:v>
                      </c:pt>
                      <c:pt idx="34608">
                        <c:v>0.34609000000020534</c:v>
                      </c:pt>
                      <c:pt idx="34609">
                        <c:v>0.34610000000020535</c:v>
                      </c:pt>
                      <c:pt idx="34610">
                        <c:v>0.34611000000020536</c:v>
                      </c:pt>
                      <c:pt idx="34611">
                        <c:v>0.34612000000020537</c:v>
                      </c:pt>
                      <c:pt idx="34612">
                        <c:v>0.34613000000020538</c:v>
                      </c:pt>
                      <c:pt idx="34613">
                        <c:v>0.34614000000020539</c:v>
                      </c:pt>
                      <c:pt idx="34614">
                        <c:v>0.3461500000002054</c:v>
                      </c:pt>
                      <c:pt idx="34615">
                        <c:v>0.34616000000020541</c:v>
                      </c:pt>
                      <c:pt idx="34616">
                        <c:v>0.34617000000020542</c:v>
                      </c:pt>
                      <c:pt idx="34617">
                        <c:v>0.34618000000020543</c:v>
                      </c:pt>
                      <c:pt idx="34618">
                        <c:v>0.34619000000020544</c:v>
                      </c:pt>
                      <c:pt idx="34619">
                        <c:v>0.34620000000020545</c:v>
                      </c:pt>
                      <c:pt idx="34620">
                        <c:v>0.34621000000020546</c:v>
                      </c:pt>
                      <c:pt idx="34621">
                        <c:v>0.34622000000020547</c:v>
                      </c:pt>
                      <c:pt idx="34622">
                        <c:v>0.34623000000020548</c:v>
                      </c:pt>
                      <c:pt idx="34623">
                        <c:v>0.34624000000020549</c:v>
                      </c:pt>
                      <c:pt idx="34624">
                        <c:v>0.3462500000002055</c:v>
                      </c:pt>
                      <c:pt idx="34625">
                        <c:v>0.34626000000020551</c:v>
                      </c:pt>
                      <c:pt idx="34626">
                        <c:v>0.34627000000020552</c:v>
                      </c:pt>
                      <c:pt idx="34627">
                        <c:v>0.34628000000020553</c:v>
                      </c:pt>
                      <c:pt idx="34628">
                        <c:v>0.34629000000020554</c:v>
                      </c:pt>
                      <c:pt idx="34629">
                        <c:v>0.34630000000020555</c:v>
                      </c:pt>
                      <c:pt idx="34630">
                        <c:v>0.34631000000020556</c:v>
                      </c:pt>
                      <c:pt idx="34631">
                        <c:v>0.34632000000020557</c:v>
                      </c:pt>
                      <c:pt idx="34632">
                        <c:v>0.34633000000020558</c:v>
                      </c:pt>
                      <c:pt idx="34633">
                        <c:v>0.34634000000020559</c:v>
                      </c:pt>
                      <c:pt idx="34634">
                        <c:v>0.3463500000002056</c:v>
                      </c:pt>
                      <c:pt idx="34635">
                        <c:v>0.34636000000020561</c:v>
                      </c:pt>
                      <c:pt idx="34636">
                        <c:v>0.34637000000020562</c:v>
                      </c:pt>
                      <c:pt idx="34637">
                        <c:v>0.34638000000020563</c:v>
                      </c:pt>
                      <c:pt idx="34638">
                        <c:v>0.34639000000020564</c:v>
                      </c:pt>
                      <c:pt idx="34639">
                        <c:v>0.34640000000020565</c:v>
                      </c:pt>
                      <c:pt idx="34640">
                        <c:v>0.34641000000020566</c:v>
                      </c:pt>
                      <c:pt idx="34641">
                        <c:v>0.34642000000020567</c:v>
                      </c:pt>
                      <c:pt idx="34642">
                        <c:v>0.34643000000020568</c:v>
                      </c:pt>
                      <c:pt idx="34643">
                        <c:v>0.34644000000020569</c:v>
                      </c:pt>
                      <c:pt idx="34644">
                        <c:v>0.3464500000002057</c:v>
                      </c:pt>
                      <c:pt idx="34645">
                        <c:v>0.34646000000020571</c:v>
                      </c:pt>
                      <c:pt idx="34646">
                        <c:v>0.34647000000020572</c:v>
                      </c:pt>
                      <c:pt idx="34647">
                        <c:v>0.34648000000020573</c:v>
                      </c:pt>
                      <c:pt idx="34648">
                        <c:v>0.34649000000020574</c:v>
                      </c:pt>
                      <c:pt idx="34649">
                        <c:v>0.34650000000020575</c:v>
                      </c:pt>
                      <c:pt idx="34650">
                        <c:v>0.34651000000020576</c:v>
                      </c:pt>
                      <c:pt idx="34651">
                        <c:v>0.34652000000020577</c:v>
                      </c:pt>
                      <c:pt idx="34652">
                        <c:v>0.34653000000020578</c:v>
                      </c:pt>
                      <c:pt idx="34653">
                        <c:v>0.34654000000020579</c:v>
                      </c:pt>
                      <c:pt idx="34654">
                        <c:v>0.3465500000002058</c:v>
                      </c:pt>
                      <c:pt idx="34655">
                        <c:v>0.34656000000020581</c:v>
                      </c:pt>
                      <c:pt idx="34656">
                        <c:v>0.34657000000020582</c:v>
                      </c:pt>
                      <c:pt idx="34657">
                        <c:v>0.34658000000020583</c:v>
                      </c:pt>
                      <c:pt idx="34658">
                        <c:v>0.34659000000020584</c:v>
                      </c:pt>
                      <c:pt idx="34659">
                        <c:v>0.34660000000020585</c:v>
                      </c:pt>
                      <c:pt idx="34660">
                        <c:v>0.34661000000020586</c:v>
                      </c:pt>
                      <c:pt idx="34661">
                        <c:v>0.34662000000020587</c:v>
                      </c:pt>
                      <c:pt idx="34662">
                        <c:v>0.34663000000020588</c:v>
                      </c:pt>
                      <c:pt idx="34663">
                        <c:v>0.34664000000020589</c:v>
                      </c:pt>
                      <c:pt idx="34664">
                        <c:v>0.3466500000002059</c:v>
                      </c:pt>
                      <c:pt idx="34665">
                        <c:v>0.34666000000020591</c:v>
                      </c:pt>
                      <c:pt idx="34666">
                        <c:v>0.34667000000020592</c:v>
                      </c:pt>
                      <c:pt idx="34667">
                        <c:v>0.34668000000020593</c:v>
                      </c:pt>
                      <c:pt idx="34668">
                        <c:v>0.34669000000020594</c:v>
                      </c:pt>
                      <c:pt idx="34669">
                        <c:v>0.34670000000020595</c:v>
                      </c:pt>
                      <c:pt idx="34670">
                        <c:v>0.34671000000020596</c:v>
                      </c:pt>
                      <c:pt idx="34671">
                        <c:v>0.34672000000020597</c:v>
                      </c:pt>
                      <c:pt idx="34672">
                        <c:v>0.34673000000020598</c:v>
                      </c:pt>
                      <c:pt idx="34673">
                        <c:v>0.34674000000020599</c:v>
                      </c:pt>
                      <c:pt idx="34674">
                        <c:v>0.346750000000206</c:v>
                      </c:pt>
                      <c:pt idx="34675">
                        <c:v>0.34676000000020601</c:v>
                      </c:pt>
                      <c:pt idx="34676">
                        <c:v>0.34677000000020602</c:v>
                      </c:pt>
                      <c:pt idx="34677">
                        <c:v>0.34678000000020603</c:v>
                      </c:pt>
                      <c:pt idx="34678">
                        <c:v>0.34679000000020604</c:v>
                      </c:pt>
                      <c:pt idx="34679">
                        <c:v>0.34680000000020605</c:v>
                      </c:pt>
                      <c:pt idx="34680">
                        <c:v>0.34681000000020606</c:v>
                      </c:pt>
                      <c:pt idx="34681">
                        <c:v>0.34682000000020607</c:v>
                      </c:pt>
                      <c:pt idx="34682">
                        <c:v>0.34683000000020608</c:v>
                      </c:pt>
                      <c:pt idx="34683">
                        <c:v>0.34684000000020609</c:v>
                      </c:pt>
                      <c:pt idx="34684">
                        <c:v>0.3468500000002061</c:v>
                      </c:pt>
                      <c:pt idx="34685">
                        <c:v>0.34686000000020611</c:v>
                      </c:pt>
                      <c:pt idx="34686">
                        <c:v>0.34687000000020612</c:v>
                      </c:pt>
                      <c:pt idx="34687">
                        <c:v>0.34688000000020613</c:v>
                      </c:pt>
                      <c:pt idx="34688">
                        <c:v>0.34689000000020614</c:v>
                      </c:pt>
                      <c:pt idx="34689">
                        <c:v>0.34690000000020615</c:v>
                      </c:pt>
                      <c:pt idx="34690">
                        <c:v>0.34691000000020616</c:v>
                      </c:pt>
                      <c:pt idx="34691">
                        <c:v>0.34692000000020617</c:v>
                      </c:pt>
                      <c:pt idx="34692">
                        <c:v>0.34693000000020618</c:v>
                      </c:pt>
                      <c:pt idx="34693">
                        <c:v>0.34694000000020619</c:v>
                      </c:pt>
                      <c:pt idx="34694">
                        <c:v>0.3469500000002062</c:v>
                      </c:pt>
                      <c:pt idx="34695">
                        <c:v>0.34696000000020621</c:v>
                      </c:pt>
                      <c:pt idx="34696">
                        <c:v>0.34697000000020622</c:v>
                      </c:pt>
                      <c:pt idx="34697">
                        <c:v>0.34698000000020623</c:v>
                      </c:pt>
                      <c:pt idx="34698">
                        <c:v>0.34699000000020624</c:v>
                      </c:pt>
                      <c:pt idx="34699">
                        <c:v>0.34700000000020625</c:v>
                      </c:pt>
                      <c:pt idx="34700">
                        <c:v>0.34701000000020626</c:v>
                      </c:pt>
                      <c:pt idx="34701">
                        <c:v>0.34702000000020627</c:v>
                      </c:pt>
                      <c:pt idx="34702">
                        <c:v>0.34703000000020628</c:v>
                      </c:pt>
                      <c:pt idx="34703">
                        <c:v>0.34704000000020629</c:v>
                      </c:pt>
                      <c:pt idx="34704">
                        <c:v>0.3470500000002063</c:v>
                      </c:pt>
                      <c:pt idx="34705">
                        <c:v>0.34706000000020631</c:v>
                      </c:pt>
                      <c:pt idx="34706">
                        <c:v>0.34707000000020632</c:v>
                      </c:pt>
                      <c:pt idx="34707">
                        <c:v>0.34708000000020633</c:v>
                      </c:pt>
                      <c:pt idx="34708">
                        <c:v>0.34709000000020634</c:v>
                      </c:pt>
                      <c:pt idx="34709">
                        <c:v>0.34710000000020635</c:v>
                      </c:pt>
                      <c:pt idx="34710">
                        <c:v>0.34711000000020636</c:v>
                      </c:pt>
                      <c:pt idx="34711">
                        <c:v>0.34712000000020637</c:v>
                      </c:pt>
                      <c:pt idx="34712">
                        <c:v>0.34713000000020638</c:v>
                      </c:pt>
                      <c:pt idx="34713">
                        <c:v>0.34714000000020639</c:v>
                      </c:pt>
                      <c:pt idx="34714">
                        <c:v>0.3471500000002064</c:v>
                      </c:pt>
                      <c:pt idx="34715">
                        <c:v>0.34716000000020641</c:v>
                      </c:pt>
                      <c:pt idx="34716">
                        <c:v>0.34717000000020642</c:v>
                      </c:pt>
                      <c:pt idx="34717">
                        <c:v>0.34718000000020643</c:v>
                      </c:pt>
                      <c:pt idx="34718">
                        <c:v>0.34719000000020644</c:v>
                      </c:pt>
                      <c:pt idx="34719">
                        <c:v>0.34720000000020645</c:v>
                      </c:pt>
                      <c:pt idx="34720">
                        <c:v>0.34721000000020646</c:v>
                      </c:pt>
                      <c:pt idx="34721">
                        <c:v>0.34722000000020647</c:v>
                      </c:pt>
                      <c:pt idx="34722">
                        <c:v>0.34723000000020648</c:v>
                      </c:pt>
                      <c:pt idx="34723">
                        <c:v>0.34724000000020649</c:v>
                      </c:pt>
                      <c:pt idx="34724">
                        <c:v>0.3472500000002065</c:v>
                      </c:pt>
                      <c:pt idx="34725">
                        <c:v>0.34726000000020651</c:v>
                      </c:pt>
                      <c:pt idx="34726">
                        <c:v>0.34727000000020652</c:v>
                      </c:pt>
                      <c:pt idx="34727">
                        <c:v>0.34728000000020653</c:v>
                      </c:pt>
                      <c:pt idx="34728">
                        <c:v>0.34729000000020654</c:v>
                      </c:pt>
                      <c:pt idx="34729">
                        <c:v>0.34730000000020655</c:v>
                      </c:pt>
                      <c:pt idx="34730">
                        <c:v>0.34731000000020656</c:v>
                      </c:pt>
                      <c:pt idx="34731">
                        <c:v>0.34732000000020657</c:v>
                      </c:pt>
                      <c:pt idx="34732">
                        <c:v>0.34733000000020658</c:v>
                      </c:pt>
                      <c:pt idx="34733">
                        <c:v>0.34734000000020659</c:v>
                      </c:pt>
                      <c:pt idx="34734">
                        <c:v>0.3473500000002066</c:v>
                      </c:pt>
                      <c:pt idx="34735">
                        <c:v>0.34736000000020661</c:v>
                      </c:pt>
                      <c:pt idx="34736">
                        <c:v>0.34737000000020662</c:v>
                      </c:pt>
                      <c:pt idx="34737">
                        <c:v>0.34738000000020663</c:v>
                      </c:pt>
                      <c:pt idx="34738">
                        <c:v>0.34739000000020664</c:v>
                      </c:pt>
                      <c:pt idx="34739">
                        <c:v>0.34740000000020665</c:v>
                      </c:pt>
                      <c:pt idx="34740">
                        <c:v>0.34741000000020666</c:v>
                      </c:pt>
                      <c:pt idx="34741">
                        <c:v>0.34742000000020667</c:v>
                      </c:pt>
                      <c:pt idx="34742">
                        <c:v>0.34743000000020668</c:v>
                      </c:pt>
                      <c:pt idx="34743">
                        <c:v>0.34744000000020669</c:v>
                      </c:pt>
                      <c:pt idx="34744">
                        <c:v>0.3474500000002067</c:v>
                      </c:pt>
                      <c:pt idx="34745">
                        <c:v>0.34746000000020671</c:v>
                      </c:pt>
                      <c:pt idx="34746">
                        <c:v>0.34747000000020672</c:v>
                      </c:pt>
                      <c:pt idx="34747">
                        <c:v>0.34748000000020673</c:v>
                      </c:pt>
                      <c:pt idx="34748">
                        <c:v>0.34749000000020674</c:v>
                      </c:pt>
                      <c:pt idx="34749">
                        <c:v>0.34750000000020675</c:v>
                      </c:pt>
                      <c:pt idx="34750">
                        <c:v>0.34751000000020676</c:v>
                      </c:pt>
                      <c:pt idx="34751">
                        <c:v>0.34752000000020677</c:v>
                      </c:pt>
                      <c:pt idx="34752">
                        <c:v>0.34753000000020678</c:v>
                      </c:pt>
                      <c:pt idx="34753">
                        <c:v>0.34754000000020679</c:v>
                      </c:pt>
                      <c:pt idx="34754">
                        <c:v>0.3475500000002068</c:v>
                      </c:pt>
                      <c:pt idx="34755">
                        <c:v>0.34756000000020681</c:v>
                      </c:pt>
                      <c:pt idx="34756">
                        <c:v>0.34757000000020682</c:v>
                      </c:pt>
                      <c:pt idx="34757">
                        <c:v>0.34758000000020683</c:v>
                      </c:pt>
                      <c:pt idx="34758">
                        <c:v>0.34759000000020684</c:v>
                      </c:pt>
                      <c:pt idx="34759">
                        <c:v>0.34760000000020685</c:v>
                      </c:pt>
                      <c:pt idx="34760">
                        <c:v>0.34761000000020686</c:v>
                      </c:pt>
                      <c:pt idx="34761">
                        <c:v>0.34762000000020687</c:v>
                      </c:pt>
                      <c:pt idx="34762">
                        <c:v>0.34763000000020688</c:v>
                      </c:pt>
                      <c:pt idx="34763">
                        <c:v>0.34764000000020689</c:v>
                      </c:pt>
                      <c:pt idx="34764">
                        <c:v>0.3476500000002069</c:v>
                      </c:pt>
                      <c:pt idx="34765">
                        <c:v>0.34766000000020691</c:v>
                      </c:pt>
                      <c:pt idx="34766">
                        <c:v>0.34767000000020692</c:v>
                      </c:pt>
                      <c:pt idx="34767">
                        <c:v>0.34768000000020693</c:v>
                      </c:pt>
                      <c:pt idx="34768">
                        <c:v>0.34769000000020694</c:v>
                      </c:pt>
                      <c:pt idx="34769">
                        <c:v>0.34770000000020695</c:v>
                      </c:pt>
                      <c:pt idx="34770">
                        <c:v>0.34771000000020696</c:v>
                      </c:pt>
                      <c:pt idx="34771">
                        <c:v>0.34772000000020697</c:v>
                      </c:pt>
                      <c:pt idx="34772">
                        <c:v>0.34773000000020698</c:v>
                      </c:pt>
                      <c:pt idx="34773">
                        <c:v>0.34774000000020699</c:v>
                      </c:pt>
                      <c:pt idx="34774">
                        <c:v>0.347750000000207</c:v>
                      </c:pt>
                      <c:pt idx="34775">
                        <c:v>0.34776000000020701</c:v>
                      </c:pt>
                      <c:pt idx="34776">
                        <c:v>0.34777000000020702</c:v>
                      </c:pt>
                      <c:pt idx="34777">
                        <c:v>0.34778000000020703</c:v>
                      </c:pt>
                      <c:pt idx="34778">
                        <c:v>0.34779000000020704</c:v>
                      </c:pt>
                      <c:pt idx="34779">
                        <c:v>0.34780000000020705</c:v>
                      </c:pt>
                      <c:pt idx="34780">
                        <c:v>0.34781000000020706</c:v>
                      </c:pt>
                      <c:pt idx="34781">
                        <c:v>0.34782000000020707</c:v>
                      </c:pt>
                      <c:pt idx="34782">
                        <c:v>0.34783000000020708</c:v>
                      </c:pt>
                      <c:pt idx="34783">
                        <c:v>0.34784000000020709</c:v>
                      </c:pt>
                      <c:pt idx="34784">
                        <c:v>0.3478500000002071</c:v>
                      </c:pt>
                      <c:pt idx="34785">
                        <c:v>0.34786000000020711</c:v>
                      </c:pt>
                      <c:pt idx="34786">
                        <c:v>0.34787000000020712</c:v>
                      </c:pt>
                      <c:pt idx="34787">
                        <c:v>0.34788000000020713</c:v>
                      </c:pt>
                      <c:pt idx="34788">
                        <c:v>0.34789000000020714</c:v>
                      </c:pt>
                      <c:pt idx="34789">
                        <c:v>0.34790000000020715</c:v>
                      </c:pt>
                      <c:pt idx="34790">
                        <c:v>0.34791000000020716</c:v>
                      </c:pt>
                      <c:pt idx="34791">
                        <c:v>0.34792000000020717</c:v>
                      </c:pt>
                      <c:pt idx="34792">
                        <c:v>0.34793000000020718</c:v>
                      </c:pt>
                      <c:pt idx="34793">
                        <c:v>0.34794000000020719</c:v>
                      </c:pt>
                      <c:pt idx="34794">
                        <c:v>0.3479500000002072</c:v>
                      </c:pt>
                      <c:pt idx="34795">
                        <c:v>0.34796000000020721</c:v>
                      </c:pt>
                      <c:pt idx="34796">
                        <c:v>0.34797000000020722</c:v>
                      </c:pt>
                      <c:pt idx="34797">
                        <c:v>0.34798000000020723</c:v>
                      </c:pt>
                      <c:pt idx="34798">
                        <c:v>0.34799000000020724</c:v>
                      </c:pt>
                      <c:pt idx="34799">
                        <c:v>0.34800000000020725</c:v>
                      </c:pt>
                      <c:pt idx="34800">
                        <c:v>0.34801000000020726</c:v>
                      </c:pt>
                      <c:pt idx="34801">
                        <c:v>0.34802000000020727</c:v>
                      </c:pt>
                      <c:pt idx="34802">
                        <c:v>0.34803000000020728</c:v>
                      </c:pt>
                      <c:pt idx="34803">
                        <c:v>0.34804000000020729</c:v>
                      </c:pt>
                      <c:pt idx="34804">
                        <c:v>0.3480500000002073</c:v>
                      </c:pt>
                      <c:pt idx="34805">
                        <c:v>0.34806000000020731</c:v>
                      </c:pt>
                      <c:pt idx="34806">
                        <c:v>0.34807000000020732</c:v>
                      </c:pt>
                      <c:pt idx="34807">
                        <c:v>0.34808000000020733</c:v>
                      </c:pt>
                      <c:pt idx="34808">
                        <c:v>0.34809000000020734</c:v>
                      </c:pt>
                      <c:pt idx="34809">
                        <c:v>0.34810000000020735</c:v>
                      </c:pt>
                      <c:pt idx="34810">
                        <c:v>0.34811000000020736</c:v>
                      </c:pt>
                      <c:pt idx="34811">
                        <c:v>0.34812000000020737</c:v>
                      </c:pt>
                      <c:pt idx="34812">
                        <c:v>0.34813000000020738</c:v>
                      </c:pt>
                      <c:pt idx="34813">
                        <c:v>0.34814000000020739</c:v>
                      </c:pt>
                      <c:pt idx="34814">
                        <c:v>0.3481500000002074</c:v>
                      </c:pt>
                      <c:pt idx="34815">
                        <c:v>0.34816000000020741</c:v>
                      </c:pt>
                      <c:pt idx="34816">
                        <c:v>0.34817000000020742</c:v>
                      </c:pt>
                      <c:pt idx="34817">
                        <c:v>0.34818000000020743</c:v>
                      </c:pt>
                      <c:pt idx="34818">
                        <c:v>0.34819000000020744</c:v>
                      </c:pt>
                      <c:pt idx="34819">
                        <c:v>0.34820000000020745</c:v>
                      </c:pt>
                      <c:pt idx="34820">
                        <c:v>0.34821000000020746</c:v>
                      </c:pt>
                      <c:pt idx="34821">
                        <c:v>0.34822000000020747</c:v>
                      </c:pt>
                      <c:pt idx="34822">
                        <c:v>0.34823000000020748</c:v>
                      </c:pt>
                      <c:pt idx="34823">
                        <c:v>0.34824000000020749</c:v>
                      </c:pt>
                      <c:pt idx="34824">
                        <c:v>0.3482500000002075</c:v>
                      </c:pt>
                      <c:pt idx="34825">
                        <c:v>0.34826000000020751</c:v>
                      </c:pt>
                      <c:pt idx="34826">
                        <c:v>0.34827000000020752</c:v>
                      </c:pt>
                      <c:pt idx="34827">
                        <c:v>0.34828000000020753</c:v>
                      </c:pt>
                      <c:pt idx="34828">
                        <c:v>0.34829000000020754</c:v>
                      </c:pt>
                      <c:pt idx="34829">
                        <c:v>0.34830000000020755</c:v>
                      </c:pt>
                      <c:pt idx="34830">
                        <c:v>0.34831000000020756</c:v>
                      </c:pt>
                      <c:pt idx="34831">
                        <c:v>0.34832000000020757</c:v>
                      </c:pt>
                      <c:pt idx="34832">
                        <c:v>0.34833000000020758</c:v>
                      </c:pt>
                      <c:pt idx="34833">
                        <c:v>0.34834000000020759</c:v>
                      </c:pt>
                      <c:pt idx="34834">
                        <c:v>0.3483500000002076</c:v>
                      </c:pt>
                      <c:pt idx="34835">
                        <c:v>0.34836000000020761</c:v>
                      </c:pt>
                      <c:pt idx="34836">
                        <c:v>0.34837000000020762</c:v>
                      </c:pt>
                      <c:pt idx="34837">
                        <c:v>0.34838000000020763</c:v>
                      </c:pt>
                      <c:pt idx="34838">
                        <c:v>0.34839000000020764</c:v>
                      </c:pt>
                      <c:pt idx="34839">
                        <c:v>0.34840000000020765</c:v>
                      </c:pt>
                      <c:pt idx="34840">
                        <c:v>0.34841000000020766</c:v>
                      </c:pt>
                      <c:pt idx="34841">
                        <c:v>0.34842000000020767</c:v>
                      </c:pt>
                      <c:pt idx="34842">
                        <c:v>0.34843000000020768</c:v>
                      </c:pt>
                      <c:pt idx="34843">
                        <c:v>0.34844000000020769</c:v>
                      </c:pt>
                      <c:pt idx="34844">
                        <c:v>0.3484500000002077</c:v>
                      </c:pt>
                      <c:pt idx="34845">
                        <c:v>0.34846000000020771</c:v>
                      </c:pt>
                      <c:pt idx="34846">
                        <c:v>0.34847000000020772</c:v>
                      </c:pt>
                      <c:pt idx="34847">
                        <c:v>0.34848000000020773</c:v>
                      </c:pt>
                      <c:pt idx="34848">
                        <c:v>0.34849000000020774</c:v>
                      </c:pt>
                      <c:pt idx="34849">
                        <c:v>0.34850000000020775</c:v>
                      </c:pt>
                      <c:pt idx="34850">
                        <c:v>0.34851000000020776</c:v>
                      </c:pt>
                      <c:pt idx="34851">
                        <c:v>0.34852000000020777</c:v>
                      </c:pt>
                      <c:pt idx="34852">
                        <c:v>0.34853000000020778</c:v>
                      </c:pt>
                      <c:pt idx="34853">
                        <c:v>0.34854000000020779</c:v>
                      </c:pt>
                      <c:pt idx="34854">
                        <c:v>0.3485500000002078</c:v>
                      </c:pt>
                      <c:pt idx="34855">
                        <c:v>0.34856000000020781</c:v>
                      </c:pt>
                      <c:pt idx="34856">
                        <c:v>0.34857000000020782</c:v>
                      </c:pt>
                      <c:pt idx="34857">
                        <c:v>0.34858000000020783</c:v>
                      </c:pt>
                      <c:pt idx="34858">
                        <c:v>0.34859000000020784</c:v>
                      </c:pt>
                      <c:pt idx="34859">
                        <c:v>0.34860000000020785</c:v>
                      </c:pt>
                      <c:pt idx="34860">
                        <c:v>0.34861000000020786</c:v>
                      </c:pt>
                      <c:pt idx="34861">
                        <c:v>0.34862000000020787</c:v>
                      </c:pt>
                      <c:pt idx="34862">
                        <c:v>0.34863000000020788</c:v>
                      </c:pt>
                      <c:pt idx="34863">
                        <c:v>0.34864000000020789</c:v>
                      </c:pt>
                      <c:pt idx="34864">
                        <c:v>0.3486500000002079</c:v>
                      </c:pt>
                      <c:pt idx="34865">
                        <c:v>0.34866000000020791</c:v>
                      </c:pt>
                      <c:pt idx="34866">
                        <c:v>0.34867000000020792</c:v>
                      </c:pt>
                      <c:pt idx="34867">
                        <c:v>0.34868000000020793</c:v>
                      </c:pt>
                      <c:pt idx="34868">
                        <c:v>0.34869000000020794</c:v>
                      </c:pt>
                      <c:pt idx="34869">
                        <c:v>0.34870000000020795</c:v>
                      </c:pt>
                      <c:pt idx="34870">
                        <c:v>0.34871000000020796</c:v>
                      </c:pt>
                      <c:pt idx="34871">
                        <c:v>0.34872000000020797</c:v>
                      </c:pt>
                      <c:pt idx="34872">
                        <c:v>0.34873000000020798</c:v>
                      </c:pt>
                      <c:pt idx="34873">
                        <c:v>0.34874000000020799</c:v>
                      </c:pt>
                      <c:pt idx="34874">
                        <c:v>0.348750000000208</c:v>
                      </c:pt>
                      <c:pt idx="34875">
                        <c:v>0.34876000000020801</c:v>
                      </c:pt>
                      <c:pt idx="34876">
                        <c:v>0.34877000000020802</c:v>
                      </c:pt>
                      <c:pt idx="34877">
                        <c:v>0.34878000000020803</c:v>
                      </c:pt>
                      <c:pt idx="34878">
                        <c:v>0.34879000000020804</c:v>
                      </c:pt>
                      <c:pt idx="34879">
                        <c:v>0.34880000000020805</c:v>
                      </c:pt>
                      <c:pt idx="34880">
                        <c:v>0.34881000000020806</c:v>
                      </c:pt>
                      <c:pt idx="34881">
                        <c:v>0.34882000000020807</c:v>
                      </c:pt>
                      <c:pt idx="34882">
                        <c:v>0.34883000000020808</c:v>
                      </c:pt>
                      <c:pt idx="34883">
                        <c:v>0.34884000000020809</c:v>
                      </c:pt>
                      <c:pt idx="34884">
                        <c:v>0.3488500000002081</c:v>
                      </c:pt>
                      <c:pt idx="34885">
                        <c:v>0.34886000000020811</c:v>
                      </c:pt>
                      <c:pt idx="34886">
                        <c:v>0.34887000000020812</c:v>
                      </c:pt>
                      <c:pt idx="34887">
                        <c:v>0.34888000000020813</c:v>
                      </c:pt>
                      <c:pt idx="34888">
                        <c:v>0.34889000000020814</c:v>
                      </c:pt>
                      <c:pt idx="34889">
                        <c:v>0.34890000000020815</c:v>
                      </c:pt>
                      <c:pt idx="34890">
                        <c:v>0.34891000000020816</c:v>
                      </c:pt>
                      <c:pt idx="34891">
                        <c:v>0.34892000000020817</c:v>
                      </c:pt>
                      <c:pt idx="34892">
                        <c:v>0.34893000000020818</c:v>
                      </c:pt>
                      <c:pt idx="34893">
                        <c:v>0.34894000000020819</c:v>
                      </c:pt>
                      <c:pt idx="34894">
                        <c:v>0.3489500000002082</c:v>
                      </c:pt>
                      <c:pt idx="34895">
                        <c:v>0.34896000000020821</c:v>
                      </c:pt>
                      <c:pt idx="34896">
                        <c:v>0.34897000000020822</c:v>
                      </c:pt>
                      <c:pt idx="34897">
                        <c:v>0.34898000000020823</c:v>
                      </c:pt>
                      <c:pt idx="34898">
                        <c:v>0.34899000000020824</c:v>
                      </c:pt>
                      <c:pt idx="34899">
                        <c:v>0.34900000000020825</c:v>
                      </c:pt>
                      <c:pt idx="34900">
                        <c:v>0.34901000000020826</c:v>
                      </c:pt>
                      <c:pt idx="34901">
                        <c:v>0.34902000000020827</c:v>
                      </c:pt>
                      <c:pt idx="34902">
                        <c:v>0.34903000000020828</c:v>
                      </c:pt>
                      <c:pt idx="34903">
                        <c:v>0.34904000000020829</c:v>
                      </c:pt>
                      <c:pt idx="34904">
                        <c:v>0.3490500000002083</c:v>
                      </c:pt>
                      <c:pt idx="34905">
                        <c:v>0.34906000000020831</c:v>
                      </c:pt>
                      <c:pt idx="34906">
                        <c:v>0.34907000000020832</c:v>
                      </c:pt>
                      <c:pt idx="34907">
                        <c:v>0.34908000000020833</c:v>
                      </c:pt>
                      <c:pt idx="34908">
                        <c:v>0.34909000000020834</c:v>
                      </c:pt>
                      <c:pt idx="34909">
                        <c:v>0.34910000000020835</c:v>
                      </c:pt>
                      <c:pt idx="34910">
                        <c:v>0.34911000000020836</c:v>
                      </c:pt>
                      <c:pt idx="34911">
                        <c:v>0.34912000000020837</c:v>
                      </c:pt>
                      <c:pt idx="34912">
                        <c:v>0.34913000000020838</c:v>
                      </c:pt>
                      <c:pt idx="34913">
                        <c:v>0.34914000000020839</c:v>
                      </c:pt>
                      <c:pt idx="34914">
                        <c:v>0.3491500000002084</c:v>
                      </c:pt>
                      <c:pt idx="34915">
                        <c:v>0.34916000000020841</c:v>
                      </c:pt>
                      <c:pt idx="34916">
                        <c:v>0.34917000000020842</c:v>
                      </c:pt>
                      <c:pt idx="34917">
                        <c:v>0.34918000000020843</c:v>
                      </c:pt>
                      <c:pt idx="34918">
                        <c:v>0.34919000000020844</c:v>
                      </c:pt>
                      <c:pt idx="34919">
                        <c:v>0.34920000000020845</c:v>
                      </c:pt>
                      <c:pt idx="34920">
                        <c:v>0.34921000000020846</c:v>
                      </c:pt>
                      <c:pt idx="34921">
                        <c:v>0.34922000000020847</c:v>
                      </c:pt>
                      <c:pt idx="34922">
                        <c:v>0.34923000000020848</c:v>
                      </c:pt>
                      <c:pt idx="34923">
                        <c:v>0.34924000000020849</c:v>
                      </c:pt>
                      <c:pt idx="34924">
                        <c:v>0.3492500000002085</c:v>
                      </c:pt>
                      <c:pt idx="34925">
                        <c:v>0.34926000000020851</c:v>
                      </c:pt>
                      <c:pt idx="34926">
                        <c:v>0.34927000000020852</c:v>
                      </c:pt>
                      <c:pt idx="34927">
                        <c:v>0.34928000000020853</c:v>
                      </c:pt>
                      <c:pt idx="34928">
                        <c:v>0.34929000000020854</c:v>
                      </c:pt>
                      <c:pt idx="34929">
                        <c:v>0.34930000000020855</c:v>
                      </c:pt>
                      <c:pt idx="34930">
                        <c:v>0.34931000000020856</c:v>
                      </c:pt>
                      <c:pt idx="34931">
                        <c:v>0.34932000000020857</c:v>
                      </c:pt>
                      <c:pt idx="34932">
                        <c:v>0.34933000000020858</c:v>
                      </c:pt>
                      <c:pt idx="34933">
                        <c:v>0.34934000000020859</c:v>
                      </c:pt>
                      <c:pt idx="34934">
                        <c:v>0.3493500000002086</c:v>
                      </c:pt>
                      <c:pt idx="34935">
                        <c:v>0.34936000000020861</c:v>
                      </c:pt>
                      <c:pt idx="34936">
                        <c:v>0.34937000000020862</c:v>
                      </c:pt>
                      <c:pt idx="34937">
                        <c:v>0.34938000000020863</c:v>
                      </c:pt>
                      <c:pt idx="34938">
                        <c:v>0.34939000000020864</c:v>
                      </c:pt>
                      <c:pt idx="34939">
                        <c:v>0.34940000000020865</c:v>
                      </c:pt>
                      <c:pt idx="34940">
                        <c:v>0.34941000000020866</c:v>
                      </c:pt>
                      <c:pt idx="34941">
                        <c:v>0.34942000000020867</c:v>
                      </c:pt>
                      <c:pt idx="34942">
                        <c:v>0.34943000000020868</c:v>
                      </c:pt>
                      <c:pt idx="34943">
                        <c:v>0.34944000000020869</c:v>
                      </c:pt>
                      <c:pt idx="34944">
                        <c:v>0.3494500000002087</c:v>
                      </c:pt>
                      <c:pt idx="34945">
                        <c:v>0.34946000000020871</c:v>
                      </c:pt>
                      <c:pt idx="34946">
                        <c:v>0.34947000000020872</c:v>
                      </c:pt>
                      <c:pt idx="34947">
                        <c:v>0.34948000000020873</c:v>
                      </c:pt>
                      <c:pt idx="34948">
                        <c:v>0.34949000000020874</c:v>
                      </c:pt>
                      <c:pt idx="34949">
                        <c:v>0.34950000000020875</c:v>
                      </c:pt>
                      <c:pt idx="34950">
                        <c:v>0.34951000000020876</c:v>
                      </c:pt>
                      <c:pt idx="34951">
                        <c:v>0.34952000000020877</c:v>
                      </c:pt>
                      <c:pt idx="34952">
                        <c:v>0.34953000000020878</c:v>
                      </c:pt>
                      <c:pt idx="34953">
                        <c:v>0.34954000000020879</c:v>
                      </c:pt>
                      <c:pt idx="34954">
                        <c:v>0.3495500000002088</c:v>
                      </c:pt>
                      <c:pt idx="34955">
                        <c:v>0.34956000000020881</c:v>
                      </c:pt>
                      <c:pt idx="34956">
                        <c:v>0.34957000000020882</c:v>
                      </c:pt>
                      <c:pt idx="34957">
                        <c:v>0.34958000000020883</c:v>
                      </c:pt>
                      <c:pt idx="34958">
                        <c:v>0.34959000000020884</c:v>
                      </c:pt>
                      <c:pt idx="34959">
                        <c:v>0.34960000000020885</c:v>
                      </c:pt>
                      <c:pt idx="34960">
                        <c:v>0.34961000000020886</c:v>
                      </c:pt>
                      <c:pt idx="34961">
                        <c:v>0.34962000000020887</c:v>
                      </c:pt>
                      <c:pt idx="34962">
                        <c:v>0.34963000000020888</c:v>
                      </c:pt>
                      <c:pt idx="34963">
                        <c:v>0.34964000000020889</c:v>
                      </c:pt>
                      <c:pt idx="34964">
                        <c:v>0.3496500000002089</c:v>
                      </c:pt>
                      <c:pt idx="34965">
                        <c:v>0.34966000000020891</c:v>
                      </c:pt>
                      <c:pt idx="34966">
                        <c:v>0.34967000000020892</c:v>
                      </c:pt>
                      <c:pt idx="34967">
                        <c:v>0.34968000000020893</c:v>
                      </c:pt>
                      <c:pt idx="34968">
                        <c:v>0.34969000000020894</c:v>
                      </c:pt>
                      <c:pt idx="34969">
                        <c:v>0.34970000000020895</c:v>
                      </c:pt>
                      <c:pt idx="34970">
                        <c:v>0.34971000000020896</c:v>
                      </c:pt>
                      <c:pt idx="34971">
                        <c:v>0.34972000000020897</c:v>
                      </c:pt>
                      <c:pt idx="34972">
                        <c:v>0.34973000000020898</c:v>
                      </c:pt>
                      <c:pt idx="34973">
                        <c:v>0.34974000000020899</c:v>
                      </c:pt>
                      <c:pt idx="34974">
                        <c:v>0.349750000000209</c:v>
                      </c:pt>
                      <c:pt idx="34975">
                        <c:v>0.34976000000020901</c:v>
                      </c:pt>
                      <c:pt idx="34976">
                        <c:v>0.34977000000020902</c:v>
                      </c:pt>
                      <c:pt idx="34977">
                        <c:v>0.34978000000020903</c:v>
                      </c:pt>
                      <c:pt idx="34978">
                        <c:v>0.34979000000020904</c:v>
                      </c:pt>
                      <c:pt idx="34979">
                        <c:v>0.34980000000020905</c:v>
                      </c:pt>
                      <c:pt idx="34980">
                        <c:v>0.34981000000020906</c:v>
                      </c:pt>
                      <c:pt idx="34981">
                        <c:v>0.34982000000020907</c:v>
                      </c:pt>
                      <c:pt idx="34982">
                        <c:v>0.34983000000020908</c:v>
                      </c:pt>
                      <c:pt idx="34983">
                        <c:v>0.34984000000020909</c:v>
                      </c:pt>
                      <c:pt idx="34984">
                        <c:v>0.3498500000002091</c:v>
                      </c:pt>
                      <c:pt idx="34985">
                        <c:v>0.34986000000020911</c:v>
                      </c:pt>
                      <c:pt idx="34986">
                        <c:v>0.34987000000020912</c:v>
                      </c:pt>
                      <c:pt idx="34987">
                        <c:v>0.34988000000020913</c:v>
                      </c:pt>
                      <c:pt idx="34988">
                        <c:v>0.34989000000020914</c:v>
                      </c:pt>
                      <c:pt idx="34989">
                        <c:v>0.34990000000020915</c:v>
                      </c:pt>
                      <c:pt idx="34990">
                        <c:v>0.34991000000020916</c:v>
                      </c:pt>
                      <c:pt idx="34991">
                        <c:v>0.34992000000020917</c:v>
                      </c:pt>
                      <c:pt idx="34992">
                        <c:v>0.34993000000020918</c:v>
                      </c:pt>
                      <c:pt idx="34993">
                        <c:v>0.34994000000020919</c:v>
                      </c:pt>
                      <c:pt idx="34994">
                        <c:v>0.3499500000002092</c:v>
                      </c:pt>
                      <c:pt idx="34995">
                        <c:v>0.34996000000020921</c:v>
                      </c:pt>
                      <c:pt idx="34996">
                        <c:v>0.34997000000020922</c:v>
                      </c:pt>
                      <c:pt idx="34997">
                        <c:v>0.34998000000020923</c:v>
                      </c:pt>
                      <c:pt idx="34998">
                        <c:v>0.34999000000020924</c:v>
                      </c:pt>
                      <c:pt idx="34999">
                        <c:v>0.35000000000020925</c:v>
                      </c:pt>
                      <c:pt idx="35000">
                        <c:v>0.35001000000020926</c:v>
                      </c:pt>
                      <c:pt idx="35001">
                        <c:v>0.35002000000020927</c:v>
                      </c:pt>
                      <c:pt idx="35002">
                        <c:v>0.35003000000020928</c:v>
                      </c:pt>
                      <c:pt idx="35003">
                        <c:v>0.35004000000020929</c:v>
                      </c:pt>
                      <c:pt idx="35004">
                        <c:v>0.3500500000002093</c:v>
                      </c:pt>
                      <c:pt idx="35005">
                        <c:v>0.35006000000020931</c:v>
                      </c:pt>
                      <c:pt idx="35006">
                        <c:v>0.35007000000020932</c:v>
                      </c:pt>
                      <c:pt idx="35007">
                        <c:v>0.35008000000020933</c:v>
                      </c:pt>
                      <c:pt idx="35008">
                        <c:v>0.35009000000020934</c:v>
                      </c:pt>
                      <c:pt idx="35009">
                        <c:v>0.35010000000020935</c:v>
                      </c:pt>
                      <c:pt idx="35010">
                        <c:v>0.35011000000020936</c:v>
                      </c:pt>
                      <c:pt idx="35011">
                        <c:v>0.35012000000020937</c:v>
                      </c:pt>
                      <c:pt idx="35012">
                        <c:v>0.35013000000020938</c:v>
                      </c:pt>
                      <c:pt idx="35013">
                        <c:v>0.35014000000020939</c:v>
                      </c:pt>
                      <c:pt idx="35014">
                        <c:v>0.3501500000002094</c:v>
                      </c:pt>
                      <c:pt idx="35015">
                        <c:v>0.35016000000020941</c:v>
                      </c:pt>
                      <c:pt idx="35016">
                        <c:v>0.35017000000020942</c:v>
                      </c:pt>
                      <c:pt idx="35017">
                        <c:v>0.35018000000020943</c:v>
                      </c:pt>
                      <c:pt idx="35018">
                        <c:v>0.35019000000020944</c:v>
                      </c:pt>
                      <c:pt idx="35019">
                        <c:v>0.35020000000020945</c:v>
                      </c:pt>
                      <c:pt idx="35020">
                        <c:v>0.35021000000020946</c:v>
                      </c:pt>
                      <c:pt idx="35021">
                        <c:v>0.35022000000020947</c:v>
                      </c:pt>
                      <c:pt idx="35022">
                        <c:v>0.35023000000020948</c:v>
                      </c:pt>
                      <c:pt idx="35023">
                        <c:v>0.35024000000020949</c:v>
                      </c:pt>
                      <c:pt idx="35024">
                        <c:v>0.3502500000002095</c:v>
                      </c:pt>
                      <c:pt idx="35025">
                        <c:v>0.35026000000020951</c:v>
                      </c:pt>
                      <c:pt idx="35026">
                        <c:v>0.35027000000020952</c:v>
                      </c:pt>
                      <c:pt idx="35027">
                        <c:v>0.35028000000020953</c:v>
                      </c:pt>
                      <c:pt idx="35028">
                        <c:v>0.35029000000020954</c:v>
                      </c:pt>
                      <c:pt idx="35029">
                        <c:v>0.35030000000020955</c:v>
                      </c:pt>
                      <c:pt idx="35030">
                        <c:v>0.35031000000020956</c:v>
                      </c:pt>
                      <c:pt idx="35031">
                        <c:v>0.35032000000020957</c:v>
                      </c:pt>
                      <c:pt idx="35032">
                        <c:v>0.35033000000020958</c:v>
                      </c:pt>
                      <c:pt idx="35033">
                        <c:v>0.35034000000020959</c:v>
                      </c:pt>
                      <c:pt idx="35034">
                        <c:v>0.3503500000002096</c:v>
                      </c:pt>
                      <c:pt idx="35035">
                        <c:v>0.35036000000020961</c:v>
                      </c:pt>
                      <c:pt idx="35036">
                        <c:v>0.35037000000020962</c:v>
                      </c:pt>
                      <c:pt idx="35037">
                        <c:v>0.35038000000020963</c:v>
                      </c:pt>
                      <c:pt idx="35038">
                        <c:v>0.35039000000020964</c:v>
                      </c:pt>
                      <c:pt idx="35039">
                        <c:v>0.35040000000020965</c:v>
                      </c:pt>
                      <c:pt idx="35040">
                        <c:v>0.35041000000020966</c:v>
                      </c:pt>
                      <c:pt idx="35041">
                        <c:v>0.35042000000020967</c:v>
                      </c:pt>
                      <c:pt idx="35042">
                        <c:v>0.35043000000020968</c:v>
                      </c:pt>
                      <c:pt idx="35043">
                        <c:v>0.35044000000020969</c:v>
                      </c:pt>
                      <c:pt idx="35044">
                        <c:v>0.3504500000002097</c:v>
                      </c:pt>
                      <c:pt idx="35045">
                        <c:v>0.35046000000020971</c:v>
                      </c:pt>
                      <c:pt idx="35046">
                        <c:v>0.35047000000020972</c:v>
                      </c:pt>
                      <c:pt idx="35047">
                        <c:v>0.35048000000020973</c:v>
                      </c:pt>
                      <c:pt idx="35048">
                        <c:v>0.35049000000020974</c:v>
                      </c:pt>
                      <c:pt idx="35049">
                        <c:v>0.35050000000020975</c:v>
                      </c:pt>
                      <c:pt idx="35050">
                        <c:v>0.35051000000020976</c:v>
                      </c:pt>
                      <c:pt idx="35051">
                        <c:v>0.35052000000020977</c:v>
                      </c:pt>
                      <c:pt idx="35052">
                        <c:v>0.35053000000020978</c:v>
                      </c:pt>
                      <c:pt idx="35053">
                        <c:v>0.35054000000020979</c:v>
                      </c:pt>
                      <c:pt idx="35054">
                        <c:v>0.3505500000002098</c:v>
                      </c:pt>
                      <c:pt idx="35055">
                        <c:v>0.35056000000020981</c:v>
                      </c:pt>
                      <c:pt idx="35056">
                        <c:v>0.35057000000020982</c:v>
                      </c:pt>
                      <c:pt idx="35057">
                        <c:v>0.35058000000020983</c:v>
                      </c:pt>
                      <c:pt idx="35058">
                        <c:v>0.35059000000020984</c:v>
                      </c:pt>
                      <c:pt idx="35059">
                        <c:v>0.35060000000020985</c:v>
                      </c:pt>
                      <c:pt idx="35060">
                        <c:v>0.35061000000020986</c:v>
                      </c:pt>
                      <c:pt idx="35061">
                        <c:v>0.35062000000020987</c:v>
                      </c:pt>
                      <c:pt idx="35062">
                        <c:v>0.35063000000020988</c:v>
                      </c:pt>
                      <c:pt idx="35063">
                        <c:v>0.35064000000020989</c:v>
                      </c:pt>
                      <c:pt idx="35064">
                        <c:v>0.3506500000002099</c:v>
                      </c:pt>
                      <c:pt idx="35065">
                        <c:v>0.35066000000020991</c:v>
                      </c:pt>
                      <c:pt idx="35066">
                        <c:v>0.35067000000020992</c:v>
                      </c:pt>
                      <c:pt idx="35067">
                        <c:v>0.35068000000020993</c:v>
                      </c:pt>
                      <c:pt idx="35068">
                        <c:v>0.35069000000020994</c:v>
                      </c:pt>
                      <c:pt idx="35069">
                        <c:v>0.35070000000020995</c:v>
                      </c:pt>
                      <c:pt idx="35070">
                        <c:v>0.35071000000020996</c:v>
                      </c:pt>
                      <c:pt idx="35071">
                        <c:v>0.35072000000020997</c:v>
                      </c:pt>
                      <c:pt idx="35072">
                        <c:v>0.35073000000020998</c:v>
                      </c:pt>
                      <c:pt idx="35073">
                        <c:v>0.35074000000020999</c:v>
                      </c:pt>
                      <c:pt idx="35074">
                        <c:v>0.35075000000021</c:v>
                      </c:pt>
                      <c:pt idx="35075">
                        <c:v>0.35076000000021001</c:v>
                      </c:pt>
                      <c:pt idx="35076">
                        <c:v>0.35077000000021002</c:v>
                      </c:pt>
                      <c:pt idx="35077">
                        <c:v>0.35078000000021003</c:v>
                      </c:pt>
                      <c:pt idx="35078">
                        <c:v>0.35079000000021004</c:v>
                      </c:pt>
                      <c:pt idx="35079">
                        <c:v>0.35080000000021005</c:v>
                      </c:pt>
                      <c:pt idx="35080">
                        <c:v>0.35081000000021006</c:v>
                      </c:pt>
                      <c:pt idx="35081">
                        <c:v>0.35082000000021007</c:v>
                      </c:pt>
                      <c:pt idx="35082">
                        <c:v>0.35083000000021008</c:v>
                      </c:pt>
                      <c:pt idx="35083">
                        <c:v>0.35084000000021009</c:v>
                      </c:pt>
                      <c:pt idx="35084">
                        <c:v>0.3508500000002101</c:v>
                      </c:pt>
                      <c:pt idx="35085">
                        <c:v>0.35086000000021011</c:v>
                      </c:pt>
                      <c:pt idx="35086">
                        <c:v>0.35087000000021012</c:v>
                      </c:pt>
                      <c:pt idx="35087">
                        <c:v>0.35088000000021013</c:v>
                      </c:pt>
                      <c:pt idx="35088">
                        <c:v>0.35089000000021014</c:v>
                      </c:pt>
                      <c:pt idx="35089">
                        <c:v>0.35090000000021015</c:v>
                      </c:pt>
                      <c:pt idx="35090">
                        <c:v>0.35091000000021016</c:v>
                      </c:pt>
                      <c:pt idx="35091">
                        <c:v>0.35092000000021017</c:v>
                      </c:pt>
                      <c:pt idx="35092">
                        <c:v>0.35093000000021018</c:v>
                      </c:pt>
                      <c:pt idx="35093">
                        <c:v>0.35094000000021019</c:v>
                      </c:pt>
                      <c:pt idx="35094">
                        <c:v>0.3509500000002102</c:v>
                      </c:pt>
                      <c:pt idx="35095">
                        <c:v>0.35096000000021021</c:v>
                      </c:pt>
                      <c:pt idx="35096">
                        <c:v>0.35097000000021022</c:v>
                      </c:pt>
                      <c:pt idx="35097">
                        <c:v>0.35098000000021023</c:v>
                      </c:pt>
                      <c:pt idx="35098">
                        <c:v>0.35099000000021024</c:v>
                      </c:pt>
                      <c:pt idx="35099">
                        <c:v>0.35100000000021025</c:v>
                      </c:pt>
                      <c:pt idx="35100">
                        <c:v>0.35101000000021026</c:v>
                      </c:pt>
                      <c:pt idx="35101">
                        <c:v>0.35102000000021027</c:v>
                      </c:pt>
                      <c:pt idx="35102">
                        <c:v>0.35103000000021028</c:v>
                      </c:pt>
                      <c:pt idx="35103">
                        <c:v>0.35104000000021029</c:v>
                      </c:pt>
                      <c:pt idx="35104">
                        <c:v>0.3510500000002103</c:v>
                      </c:pt>
                      <c:pt idx="35105">
                        <c:v>0.35106000000021031</c:v>
                      </c:pt>
                      <c:pt idx="35106">
                        <c:v>0.35107000000021032</c:v>
                      </c:pt>
                      <c:pt idx="35107">
                        <c:v>0.35108000000021033</c:v>
                      </c:pt>
                      <c:pt idx="35108">
                        <c:v>0.35109000000021034</c:v>
                      </c:pt>
                      <c:pt idx="35109">
                        <c:v>0.35110000000021035</c:v>
                      </c:pt>
                      <c:pt idx="35110">
                        <c:v>0.35111000000021036</c:v>
                      </c:pt>
                      <c:pt idx="35111">
                        <c:v>0.35112000000021037</c:v>
                      </c:pt>
                      <c:pt idx="35112">
                        <c:v>0.35113000000021038</c:v>
                      </c:pt>
                      <c:pt idx="35113">
                        <c:v>0.35114000000021039</c:v>
                      </c:pt>
                      <c:pt idx="35114">
                        <c:v>0.3511500000002104</c:v>
                      </c:pt>
                      <c:pt idx="35115">
                        <c:v>0.35116000000021041</c:v>
                      </c:pt>
                      <c:pt idx="35116">
                        <c:v>0.35117000000021042</c:v>
                      </c:pt>
                      <c:pt idx="35117">
                        <c:v>0.35118000000021043</c:v>
                      </c:pt>
                      <c:pt idx="35118">
                        <c:v>0.35119000000021044</c:v>
                      </c:pt>
                      <c:pt idx="35119">
                        <c:v>0.35120000000021045</c:v>
                      </c:pt>
                      <c:pt idx="35120">
                        <c:v>0.35121000000021046</c:v>
                      </c:pt>
                      <c:pt idx="35121">
                        <c:v>0.35122000000021047</c:v>
                      </c:pt>
                      <c:pt idx="35122">
                        <c:v>0.35123000000021048</c:v>
                      </c:pt>
                      <c:pt idx="35123">
                        <c:v>0.35124000000021049</c:v>
                      </c:pt>
                      <c:pt idx="35124">
                        <c:v>0.3512500000002105</c:v>
                      </c:pt>
                      <c:pt idx="35125">
                        <c:v>0.35126000000021051</c:v>
                      </c:pt>
                      <c:pt idx="35126">
                        <c:v>0.35127000000021052</c:v>
                      </c:pt>
                      <c:pt idx="35127">
                        <c:v>0.35128000000021053</c:v>
                      </c:pt>
                      <c:pt idx="35128">
                        <c:v>0.35129000000021054</c:v>
                      </c:pt>
                      <c:pt idx="35129">
                        <c:v>0.35130000000021055</c:v>
                      </c:pt>
                      <c:pt idx="35130">
                        <c:v>0.35131000000021056</c:v>
                      </c:pt>
                      <c:pt idx="35131">
                        <c:v>0.35132000000021057</c:v>
                      </c:pt>
                      <c:pt idx="35132">
                        <c:v>0.35133000000021058</c:v>
                      </c:pt>
                      <c:pt idx="35133">
                        <c:v>0.35134000000021059</c:v>
                      </c:pt>
                      <c:pt idx="35134">
                        <c:v>0.3513500000002106</c:v>
                      </c:pt>
                      <c:pt idx="35135">
                        <c:v>0.35136000000021061</c:v>
                      </c:pt>
                      <c:pt idx="35136">
                        <c:v>0.35137000000021062</c:v>
                      </c:pt>
                      <c:pt idx="35137">
                        <c:v>0.35138000000021063</c:v>
                      </c:pt>
                      <c:pt idx="35138">
                        <c:v>0.35139000000021064</c:v>
                      </c:pt>
                      <c:pt idx="35139">
                        <c:v>0.35140000000021065</c:v>
                      </c:pt>
                      <c:pt idx="35140">
                        <c:v>0.35141000000021066</c:v>
                      </c:pt>
                      <c:pt idx="35141">
                        <c:v>0.35142000000021067</c:v>
                      </c:pt>
                      <c:pt idx="35142">
                        <c:v>0.35143000000021068</c:v>
                      </c:pt>
                      <c:pt idx="35143">
                        <c:v>0.35144000000021069</c:v>
                      </c:pt>
                      <c:pt idx="35144">
                        <c:v>0.3514500000002107</c:v>
                      </c:pt>
                      <c:pt idx="35145">
                        <c:v>0.35146000000021071</c:v>
                      </c:pt>
                      <c:pt idx="35146">
                        <c:v>0.35147000000021072</c:v>
                      </c:pt>
                      <c:pt idx="35147">
                        <c:v>0.35148000000021073</c:v>
                      </c:pt>
                      <c:pt idx="35148">
                        <c:v>0.35149000000021074</c:v>
                      </c:pt>
                      <c:pt idx="35149">
                        <c:v>0.35150000000021075</c:v>
                      </c:pt>
                      <c:pt idx="35150">
                        <c:v>0.35151000000021076</c:v>
                      </c:pt>
                      <c:pt idx="35151">
                        <c:v>0.35152000000021077</c:v>
                      </c:pt>
                      <c:pt idx="35152">
                        <c:v>0.35153000000021078</c:v>
                      </c:pt>
                      <c:pt idx="35153">
                        <c:v>0.35154000000021079</c:v>
                      </c:pt>
                      <c:pt idx="35154">
                        <c:v>0.3515500000002108</c:v>
                      </c:pt>
                      <c:pt idx="35155">
                        <c:v>0.35156000000021081</c:v>
                      </c:pt>
                      <c:pt idx="35156">
                        <c:v>0.35157000000021082</c:v>
                      </c:pt>
                      <c:pt idx="35157">
                        <c:v>0.35158000000021083</c:v>
                      </c:pt>
                      <c:pt idx="35158">
                        <c:v>0.35159000000021084</c:v>
                      </c:pt>
                      <c:pt idx="35159">
                        <c:v>0.35160000000021085</c:v>
                      </c:pt>
                      <c:pt idx="35160">
                        <c:v>0.35161000000021086</c:v>
                      </c:pt>
                      <c:pt idx="35161">
                        <c:v>0.35162000000021087</c:v>
                      </c:pt>
                      <c:pt idx="35162">
                        <c:v>0.35163000000021088</c:v>
                      </c:pt>
                      <c:pt idx="35163">
                        <c:v>0.35164000000021089</c:v>
                      </c:pt>
                      <c:pt idx="35164">
                        <c:v>0.3516500000002109</c:v>
                      </c:pt>
                      <c:pt idx="35165">
                        <c:v>0.35166000000021091</c:v>
                      </c:pt>
                      <c:pt idx="35166">
                        <c:v>0.35167000000021092</c:v>
                      </c:pt>
                      <c:pt idx="35167">
                        <c:v>0.35168000000021093</c:v>
                      </c:pt>
                      <c:pt idx="35168">
                        <c:v>0.35169000000021094</c:v>
                      </c:pt>
                      <c:pt idx="35169">
                        <c:v>0.35170000000021095</c:v>
                      </c:pt>
                      <c:pt idx="35170">
                        <c:v>0.35171000000021096</c:v>
                      </c:pt>
                      <c:pt idx="35171">
                        <c:v>0.35172000000021097</c:v>
                      </c:pt>
                      <c:pt idx="35172">
                        <c:v>0.35173000000021098</c:v>
                      </c:pt>
                      <c:pt idx="35173">
                        <c:v>0.35174000000021099</c:v>
                      </c:pt>
                      <c:pt idx="35174">
                        <c:v>0.351750000000211</c:v>
                      </c:pt>
                      <c:pt idx="35175">
                        <c:v>0.35176000000021101</c:v>
                      </c:pt>
                      <c:pt idx="35176">
                        <c:v>0.35177000000021102</c:v>
                      </c:pt>
                      <c:pt idx="35177">
                        <c:v>0.35178000000021103</c:v>
                      </c:pt>
                      <c:pt idx="35178">
                        <c:v>0.35179000000021104</c:v>
                      </c:pt>
                      <c:pt idx="35179">
                        <c:v>0.35180000000021105</c:v>
                      </c:pt>
                      <c:pt idx="35180">
                        <c:v>0.35181000000021106</c:v>
                      </c:pt>
                      <c:pt idx="35181">
                        <c:v>0.35182000000021107</c:v>
                      </c:pt>
                      <c:pt idx="35182">
                        <c:v>0.35183000000021108</c:v>
                      </c:pt>
                      <c:pt idx="35183">
                        <c:v>0.35184000000021109</c:v>
                      </c:pt>
                      <c:pt idx="35184">
                        <c:v>0.35185000000021111</c:v>
                      </c:pt>
                      <c:pt idx="35185">
                        <c:v>0.35186000000021112</c:v>
                      </c:pt>
                      <c:pt idx="35186">
                        <c:v>0.35187000000021113</c:v>
                      </c:pt>
                      <c:pt idx="35187">
                        <c:v>0.35188000000021114</c:v>
                      </c:pt>
                      <c:pt idx="35188">
                        <c:v>0.35189000000021115</c:v>
                      </c:pt>
                      <c:pt idx="35189">
                        <c:v>0.35190000000021116</c:v>
                      </c:pt>
                      <c:pt idx="35190">
                        <c:v>0.35191000000021117</c:v>
                      </c:pt>
                      <c:pt idx="35191">
                        <c:v>0.35192000000021118</c:v>
                      </c:pt>
                      <c:pt idx="35192">
                        <c:v>0.35193000000021119</c:v>
                      </c:pt>
                      <c:pt idx="35193">
                        <c:v>0.3519400000002112</c:v>
                      </c:pt>
                      <c:pt idx="35194">
                        <c:v>0.35195000000021121</c:v>
                      </c:pt>
                      <c:pt idx="35195">
                        <c:v>0.35196000000021122</c:v>
                      </c:pt>
                      <c:pt idx="35196">
                        <c:v>0.35197000000021123</c:v>
                      </c:pt>
                      <c:pt idx="35197">
                        <c:v>0.35198000000021124</c:v>
                      </c:pt>
                      <c:pt idx="35198">
                        <c:v>0.35199000000021125</c:v>
                      </c:pt>
                      <c:pt idx="35199">
                        <c:v>0.35200000000021126</c:v>
                      </c:pt>
                      <c:pt idx="35200">
                        <c:v>0.35201000000021127</c:v>
                      </c:pt>
                      <c:pt idx="35201">
                        <c:v>0.35202000000021128</c:v>
                      </c:pt>
                      <c:pt idx="35202">
                        <c:v>0.35203000000021129</c:v>
                      </c:pt>
                      <c:pt idx="35203">
                        <c:v>0.3520400000002113</c:v>
                      </c:pt>
                      <c:pt idx="35204">
                        <c:v>0.35205000000021131</c:v>
                      </c:pt>
                      <c:pt idx="35205">
                        <c:v>0.35206000000021132</c:v>
                      </c:pt>
                      <c:pt idx="35206">
                        <c:v>0.35207000000021133</c:v>
                      </c:pt>
                      <c:pt idx="35207">
                        <c:v>0.35208000000021134</c:v>
                      </c:pt>
                      <c:pt idx="35208">
                        <c:v>0.35209000000021135</c:v>
                      </c:pt>
                      <c:pt idx="35209">
                        <c:v>0.35210000000021136</c:v>
                      </c:pt>
                      <c:pt idx="35210">
                        <c:v>0.35211000000021137</c:v>
                      </c:pt>
                      <c:pt idx="35211">
                        <c:v>0.35212000000021138</c:v>
                      </c:pt>
                      <c:pt idx="35212">
                        <c:v>0.35213000000021139</c:v>
                      </c:pt>
                      <c:pt idx="35213">
                        <c:v>0.3521400000002114</c:v>
                      </c:pt>
                      <c:pt idx="35214">
                        <c:v>0.35215000000021141</c:v>
                      </c:pt>
                      <c:pt idx="35215">
                        <c:v>0.35216000000021142</c:v>
                      </c:pt>
                      <c:pt idx="35216">
                        <c:v>0.35217000000021143</c:v>
                      </c:pt>
                      <c:pt idx="35217">
                        <c:v>0.35218000000021144</c:v>
                      </c:pt>
                      <c:pt idx="35218">
                        <c:v>0.35219000000021145</c:v>
                      </c:pt>
                      <c:pt idx="35219">
                        <c:v>0.35220000000021146</c:v>
                      </c:pt>
                      <c:pt idx="35220">
                        <c:v>0.35221000000021147</c:v>
                      </c:pt>
                      <c:pt idx="35221">
                        <c:v>0.35222000000021148</c:v>
                      </c:pt>
                      <c:pt idx="35222">
                        <c:v>0.35223000000021149</c:v>
                      </c:pt>
                      <c:pt idx="35223">
                        <c:v>0.3522400000002115</c:v>
                      </c:pt>
                      <c:pt idx="35224">
                        <c:v>0.35225000000021151</c:v>
                      </c:pt>
                      <c:pt idx="35225">
                        <c:v>0.35226000000021152</c:v>
                      </c:pt>
                      <c:pt idx="35226">
                        <c:v>0.35227000000021153</c:v>
                      </c:pt>
                      <c:pt idx="35227">
                        <c:v>0.35228000000021154</c:v>
                      </c:pt>
                      <c:pt idx="35228">
                        <c:v>0.35229000000021155</c:v>
                      </c:pt>
                      <c:pt idx="35229">
                        <c:v>0.35230000000021156</c:v>
                      </c:pt>
                      <c:pt idx="35230">
                        <c:v>0.35231000000021157</c:v>
                      </c:pt>
                      <c:pt idx="35231">
                        <c:v>0.35232000000021158</c:v>
                      </c:pt>
                      <c:pt idx="35232">
                        <c:v>0.35233000000021159</c:v>
                      </c:pt>
                      <c:pt idx="35233">
                        <c:v>0.3523400000002116</c:v>
                      </c:pt>
                      <c:pt idx="35234">
                        <c:v>0.35235000000021161</c:v>
                      </c:pt>
                      <c:pt idx="35235">
                        <c:v>0.35236000000021162</c:v>
                      </c:pt>
                      <c:pt idx="35236">
                        <c:v>0.35237000000021163</c:v>
                      </c:pt>
                      <c:pt idx="35237">
                        <c:v>0.35238000000021164</c:v>
                      </c:pt>
                      <c:pt idx="35238">
                        <c:v>0.35239000000021165</c:v>
                      </c:pt>
                      <c:pt idx="35239">
                        <c:v>0.35240000000021166</c:v>
                      </c:pt>
                      <c:pt idx="35240">
                        <c:v>0.35241000000021167</c:v>
                      </c:pt>
                      <c:pt idx="35241">
                        <c:v>0.35242000000021168</c:v>
                      </c:pt>
                      <c:pt idx="35242">
                        <c:v>0.35243000000021169</c:v>
                      </c:pt>
                      <c:pt idx="35243">
                        <c:v>0.3524400000002117</c:v>
                      </c:pt>
                      <c:pt idx="35244">
                        <c:v>0.35245000000021171</c:v>
                      </c:pt>
                      <c:pt idx="35245">
                        <c:v>0.35246000000021172</c:v>
                      </c:pt>
                      <c:pt idx="35246">
                        <c:v>0.35247000000021173</c:v>
                      </c:pt>
                      <c:pt idx="35247">
                        <c:v>0.35248000000021174</c:v>
                      </c:pt>
                      <c:pt idx="35248">
                        <c:v>0.35249000000021175</c:v>
                      </c:pt>
                      <c:pt idx="35249">
                        <c:v>0.35250000000021176</c:v>
                      </c:pt>
                      <c:pt idx="35250">
                        <c:v>0.35251000000021177</c:v>
                      </c:pt>
                      <c:pt idx="35251">
                        <c:v>0.35252000000021178</c:v>
                      </c:pt>
                      <c:pt idx="35252">
                        <c:v>0.35253000000021179</c:v>
                      </c:pt>
                      <c:pt idx="35253">
                        <c:v>0.3525400000002118</c:v>
                      </c:pt>
                      <c:pt idx="35254">
                        <c:v>0.35255000000021181</c:v>
                      </c:pt>
                      <c:pt idx="35255">
                        <c:v>0.35256000000021182</c:v>
                      </c:pt>
                      <c:pt idx="35256">
                        <c:v>0.35257000000021183</c:v>
                      </c:pt>
                      <c:pt idx="35257">
                        <c:v>0.35258000000021184</c:v>
                      </c:pt>
                      <c:pt idx="35258">
                        <c:v>0.35259000000021185</c:v>
                      </c:pt>
                      <c:pt idx="35259">
                        <c:v>0.35260000000021186</c:v>
                      </c:pt>
                      <c:pt idx="35260">
                        <c:v>0.35261000000021187</c:v>
                      </c:pt>
                      <c:pt idx="35261">
                        <c:v>0.35262000000021188</c:v>
                      </c:pt>
                      <c:pt idx="35262">
                        <c:v>0.35263000000021189</c:v>
                      </c:pt>
                      <c:pt idx="35263">
                        <c:v>0.3526400000002119</c:v>
                      </c:pt>
                      <c:pt idx="35264">
                        <c:v>0.35265000000021191</c:v>
                      </c:pt>
                      <c:pt idx="35265">
                        <c:v>0.35266000000021192</c:v>
                      </c:pt>
                      <c:pt idx="35266">
                        <c:v>0.35267000000021193</c:v>
                      </c:pt>
                      <c:pt idx="35267">
                        <c:v>0.35268000000021194</c:v>
                      </c:pt>
                      <c:pt idx="35268">
                        <c:v>0.35269000000021195</c:v>
                      </c:pt>
                      <c:pt idx="35269">
                        <c:v>0.35270000000021196</c:v>
                      </c:pt>
                      <c:pt idx="35270">
                        <c:v>0.35271000000021197</c:v>
                      </c:pt>
                      <c:pt idx="35271">
                        <c:v>0.35272000000021198</c:v>
                      </c:pt>
                      <c:pt idx="35272">
                        <c:v>0.35273000000021199</c:v>
                      </c:pt>
                      <c:pt idx="35273">
                        <c:v>0.352740000000212</c:v>
                      </c:pt>
                      <c:pt idx="35274">
                        <c:v>0.35275000000021201</c:v>
                      </c:pt>
                      <c:pt idx="35275">
                        <c:v>0.35276000000021202</c:v>
                      </c:pt>
                      <c:pt idx="35276">
                        <c:v>0.35277000000021203</c:v>
                      </c:pt>
                      <c:pt idx="35277">
                        <c:v>0.35278000000021204</c:v>
                      </c:pt>
                      <c:pt idx="35278">
                        <c:v>0.35279000000021205</c:v>
                      </c:pt>
                      <c:pt idx="35279">
                        <c:v>0.35280000000021206</c:v>
                      </c:pt>
                      <c:pt idx="35280">
                        <c:v>0.35281000000021207</c:v>
                      </c:pt>
                      <c:pt idx="35281">
                        <c:v>0.35282000000021208</c:v>
                      </c:pt>
                      <c:pt idx="35282">
                        <c:v>0.35283000000021209</c:v>
                      </c:pt>
                      <c:pt idx="35283">
                        <c:v>0.3528400000002121</c:v>
                      </c:pt>
                      <c:pt idx="35284">
                        <c:v>0.35285000000021211</c:v>
                      </c:pt>
                      <c:pt idx="35285">
                        <c:v>0.35286000000021212</c:v>
                      </c:pt>
                      <c:pt idx="35286">
                        <c:v>0.35287000000021213</c:v>
                      </c:pt>
                      <c:pt idx="35287">
                        <c:v>0.35288000000021214</c:v>
                      </c:pt>
                      <c:pt idx="35288">
                        <c:v>0.35289000000021215</c:v>
                      </c:pt>
                      <c:pt idx="35289">
                        <c:v>0.35290000000021216</c:v>
                      </c:pt>
                      <c:pt idx="35290">
                        <c:v>0.35291000000021217</c:v>
                      </c:pt>
                      <c:pt idx="35291">
                        <c:v>0.35292000000021218</c:v>
                      </c:pt>
                      <c:pt idx="35292">
                        <c:v>0.35293000000021219</c:v>
                      </c:pt>
                      <c:pt idx="35293">
                        <c:v>0.3529400000002122</c:v>
                      </c:pt>
                      <c:pt idx="35294">
                        <c:v>0.35295000000021221</c:v>
                      </c:pt>
                      <c:pt idx="35295">
                        <c:v>0.35296000000021222</c:v>
                      </c:pt>
                      <c:pt idx="35296">
                        <c:v>0.35297000000021223</c:v>
                      </c:pt>
                      <c:pt idx="35297">
                        <c:v>0.35298000000021224</c:v>
                      </c:pt>
                      <c:pt idx="35298">
                        <c:v>0.35299000000021225</c:v>
                      </c:pt>
                      <c:pt idx="35299">
                        <c:v>0.35300000000021226</c:v>
                      </c:pt>
                      <c:pt idx="35300">
                        <c:v>0.35301000000021227</c:v>
                      </c:pt>
                      <c:pt idx="35301">
                        <c:v>0.35302000000021228</c:v>
                      </c:pt>
                      <c:pt idx="35302">
                        <c:v>0.35303000000021229</c:v>
                      </c:pt>
                      <c:pt idx="35303">
                        <c:v>0.3530400000002123</c:v>
                      </c:pt>
                      <c:pt idx="35304">
                        <c:v>0.35305000000021231</c:v>
                      </c:pt>
                      <c:pt idx="35305">
                        <c:v>0.35306000000021232</c:v>
                      </c:pt>
                      <c:pt idx="35306">
                        <c:v>0.35307000000021233</c:v>
                      </c:pt>
                      <c:pt idx="35307">
                        <c:v>0.35308000000021234</c:v>
                      </c:pt>
                      <c:pt idx="35308">
                        <c:v>0.35309000000021235</c:v>
                      </c:pt>
                      <c:pt idx="35309">
                        <c:v>0.35310000000021236</c:v>
                      </c:pt>
                      <c:pt idx="35310">
                        <c:v>0.35311000000021237</c:v>
                      </c:pt>
                      <c:pt idx="35311">
                        <c:v>0.35312000000021238</c:v>
                      </c:pt>
                      <c:pt idx="35312">
                        <c:v>0.35313000000021239</c:v>
                      </c:pt>
                      <c:pt idx="35313">
                        <c:v>0.3531400000002124</c:v>
                      </c:pt>
                      <c:pt idx="35314">
                        <c:v>0.35315000000021241</c:v>
                      </c:pt>
                      <c:pt idx="35315">
                        <c:v>0.35316000000021242</c:v>
                      </c:pt>
                      <c:pt idx="35316">
                        <c:v>0.35317000000021243</c:v>
                      </c:pt>
                      <c:pt idx="35317">
                        <c:v>0.35318000000021244</c:v>
                      </c:pt>
                      <c:pt idx="35318">
                        <c:v>0.35319000000021245</c:v>
                      </c:pt>
                      <c:pt idx="35319">
                        <c:v>0.35320000000021246</c:v>
                      </c:pt>
                      <c:pt idx="35320">
                        <c:v>0.35321000000021247</c:v>
                      </c:pt>
                      <c:pt idx="35321">
                        <c:v>0.35322000000021248</c:v>
                      </c:pt>
                      <c:pt idx="35322">
                        <c:v>0.35323000000021249</c:v>
                      </c:pt>
                      <c:pt idx="35323">
                        <c:v>0.3532400000002125</c:v>
                      </c:pt>
                      <c:pt idx="35324">
                        <c:v>0.35325000000021251</c:v>
                      </c:pt>
                      <c:pt idx="35325">
                        <c:v>0.35326000000021252</c:v>
                      </c:pt>
                      <c:pt idx="35326">
                        <c:v>0.35327000000021253</c:v>
                      </c:pt>
                      <c:pt idx="35327">
                        <c:v>0.35328000000021254</c:v>
                      </c:pt>
                      <c:pt idx="35328">
                        <c:v>0.35329000000021255</c:v>
                      </c:pt>
                      <c:pt idx="35329">
                        <c:v>0.35330000000021256</c:v>
                      </c:pt>
                      <c:pt idx="35330">
                        <c:v>0.35331000000021257</c:v>
                      </c:pt>
                      <c:pt idx="35331">
                        <c:v>0.35332000000021258</c:v>
                      </c:pt>
                      <c:pt idx="35332">
                        <c:v>0.35333000000021259</c:v>
                      </c:pt>
                      <c:pt idx="35333">
                        <c:v>0.3533400000002126</c:v>
                      </c:pt>
                      <c:pt idx="35334">
                        <c:v>0.35335000000021261</c:v>
                      </c:pt>
                      <c:pt idx="35335">
                        <c:v>0.35336000000021262</c:v>
                      </c:pt>
                      <c:pt idx="35336">
                        <c:v>0.35337000000021263</c:v>
                      </c:pt>
                      <c:pt idx="35337">
                        <c:v>0.35338000000021264</c:v>
                      </c:pt>
                      <c:pt idx="35338">
                        <c:v>0.35339000000021265</c:v>
                      </c:pt>
                      <c:pt idx="35339">
                        <c:v>0.35340000000021266</c:v>
                      </c:pt>
                      <c:pt idx="35340">
                        <c:v>0.35341000000021267</c:v>
                      </c:pt>
                      <c:pt idx="35341">
                        <c:v>0.35342000000021268</c:v>
                      </c:pt>
                      <c:pt idx="35342">
                        <c:v>0.35343000000021269</c:v>
                      </c:pt>
                      <c:pt idx="35343">
                        <c:v>0.3534400000002127</c:v>
                      </c:pt>
                      <c:pt idx="35344">
                        <c:v>0.35345000000021271</c:v>
                      </c:pt>
                      <c:pt idx="35345">
                        <c:v>0.35346000000021272</c:v>
                      </c:pt>
                      <c:pt idx="35346">
                        <c:v>0.35347000000021273</c:v>
                      </c:pt>
                      <c:pt idx="35347">
                        <c:v>0.35348000000021274</c:v>
                      </c:pt>
                      <c:pt idx="35348">
                        <c:v>0.35349000000021275</c:v>
                      </c:pt>
                      <c:pt idx="35349">
                        <c:v>0.35350000000021276</c:v>
                      </c:pt>
                      <c:pt idx="35350">
                        <c:v>0.35351000000021277</c:v>
                      </c:pt>
                      <c:pt idx="35351">
                        <c:v>0.35352000000021278</c:v>
                      </c:pt>
                      <c:pt idx="35352">
                        <c:v>0.35353000000021279</c:v>
                      </c:pt>
                      <c:pt idx="35353">
                        <c:v>0.3535400000002128</c:v>
                      </c:pt>
                      <c:pt idx="35354">
                        <c:v>0.35355000000021281</c:v>
                      </c:pt>
                      <c:pt idx="35355">
                        <c:v>0.35356000000021282</c:v>
                      </c:pt>
                      <c:pt idx="35356">
                        <c:v>0.35357000000021283</c:v>
                      </c:pt>
                      <c:pt idx="35357">
                        <c:v>0.35358000000021284</c:v>
                      </c:pt>
                      <c:pt idx="35358">
                        <c:v>0.35359000000021285</c:v>
                      </c:pt>
                      <c:pt idx="35359">
                        <c:v>0.35360000000021286</c:v>
                      </c:pt>
                      <c:pt idx="35360">
                        <c:v>0.35361000000021287</c:v>
                      </c:pt>
                      <c:pt idx="35361">
                        <c:v>0.35362000000021288</c:v>
                      </c:pt>
                      <c:pt idx="35362">
                        <c:v>0.35363000000021289</c:v>
                      </c:pt>
                      <c:pt idx="35363">
                        <c:v>0.3536400000002129</c:v>
                      </c:pt>
                      <c:pt idx="35364">
                        <c:v>0.35365000000021291</c:v>
                      </c:pt>
                      <c:pt idx="35365">
                        <c:v>0.35366000000021292</c:v>
                      </c:pt>
                      <c:pt idx="35366">
                        <c:v>0.35367000000021293</c:v>
                      </c:pt>
                      <c:pt idx="35367">
                        <c:v>0.35368000000021294</c:v>
                      </c:pt>
                      <c:pt idx="35368">
                        <c:v>0.35369000000021295</c:v>
                      </c:pt>
                      <c:pt idx="35369">
                        <c:v>0.35370000000021296</c:v>
                      </c:pt>
                      <c:pt idx="35370">
                        <c:v>0.35371000000021297</c:v>
                      </c:pt>
                      <c:pt idx="35371">
                        <c:v>0.35372000000021298</c:v>
                      </c:pt>
                      <c:pt idx="35372">
                        <c:v>0.35373000000021299</c:v>
                      </c:pt>
                      <c:pt idx="35373">
                        <c:v>0.353740000000213</c:v>
                      </c:pt>
                      <c:pt idx="35374">
                        <c:v>0.35375000000021301</c:v>
                      </c:pt>
                      <c:pt idx="35375">
                        <c:v>0.35376000000021302</c:v>
                      </c:pt>
                      <c:pt idx="35376">
                        <c:v>0.35377000000021303</c:v>
                      </c:pt>
                      <c:pt idx="35377">
                        <c:v>0.35378000000021304</c:v>
                      </c:pt>
                      <c:pt idx="35378">
                        <c:v>0.35379000000021305</c:v>
                      </c:pt>
                      <c:pt idx="35379">
                        <c:v>0.35380000000021306</c:v>
                      </c:pt>
                      <c:pt idx="35380">
                        <c:v>0.35381000000021307</c:v>
                      </c:pt>
                      <c:pt idx="35381">
                        <c:v>0.35382000000021308</c:v>
                      </c:pt>
                      <c:pt idx="35382">
                        <c:v>0.35383000000021309</c:v>
                      </c:pt>
                      <c:pt idx="35383">
                        <c:v>0.3538400000002131</c:v>
                      </c:pt>
                      <c:pt idx="35384">
                        <c:v>0.35385000000021311</c:v>
                      </c:pt>
                      <c:pt idx="35385">
                        <c:v>0.35386000000021312</c:v>
                      </c:pt>
                      <c:pt idx="35386">
                        <c:v>0.35387000000021313</c:v>
                      </c:pt>
                      <c:pt idx="35387">
                        <c:v>0.35388000000021314</c:v>
                      </c:pt>
                      <c:pt idx="35388">
                        <c:v>0.35389000000021315</c:v>
                      </c:pt>
                      <c:pt idx="35389">
                        <c:v>0.35390000000021316</c:v>
                      </c:pt>
                      <c:pt idx="35390">
                        <c:v>0.35391000000021317</c:v>
                      </c:pt>
                      <c:pt idx="35391">
                        <c:v>0.35392000000021318</c:v>
                      </c:pt>
                      <c:pt idx="35392">
                        <c:v>0.35393000000021319</c:v>
                      </c:pt>
                      <c:pt idx="35393">
                        <c:v>0.3539400000002132</c:v>
                      </c:pt>
                      <c:pt idx="35394">
                        <c:v>0.35395000000021321</c:v>
                      </c:pt>
                      <c:pt idx="35395">
                        <c:v>0.35396000000021322</c:v>
                      </c:pt>
                      <c:pt idx="35396">
                        <c:v>0.35397000000021323</c:v>
                      </c:pt>
                      <c:pt idx="35397">
                        <c:v>0.35398000000021324</c:v>
                      </c:pt>
                      <c:pt idx="35398">
                        <c:v>0.35399000000021325</c:v>
                      </c:pt>
                      <c:pt idx="35399">
                        <c:v>0.35400000000021326</c:v>
                      </c:pt>
                      <c:pt idx="35400">
                        <c:v>0.35401000000021327</c:v>
                      </c:pt>
                      <c:pt idx="35401">
                        <c:v>0.35402000000021328</c:v>
                      </c:pt>
                      <c:pt idx="35402">
                        <c:v>0.35403000000021329</c:v>
                      </c:pt>
                      <c:pt idx="35403">
                        <c:v>0.3540400000002133</c:v>
                      </c:pt>
                      <c:pt idx="35404">
                        <c:v>0.35405000000021331</c:v>
                      </c:pt>
                      <c:pt idx="35405">
                        <c:v>0.35406000000021332</c:v>
                      </c:pt>
                      <c:pt idx="35406">
                        <c:v>0.35407000000021333</c:v>
                      </c:pt>
                      <c:pt idx="35407">
                        <c:v>0.35408000000021334</c:v>
                      </c:pt>
                      <c:pt idx="35408">
                        <c:v>0.35409000000021335</c:v>
                      </c:pt>
                      <c:pt idx="35409">
                        <c:v>0.35410000000021336</c:v>
                      </c:pt>
                      <c:pt idx="35410">
                        <c:v>0.35411000000021337</c:v>
                      </c:pt>
                      <c:pt idx="35411">
                        <c:v>0.35412000000021338</c:v>
                      </c:pt>
                      <c:pt idx="35412">
                        <c:v>0.35413000000021339</c:v>
                      </c:pt>
                      <c:pt idx="35413">
                        <c:v>0.3541400000002134</c:v>
                      </c:pt>
                      <c:pt idx="35414">
                        <c:v>0.35415000000021341</c:v>
                      </c:pt>
                      <c:pt idx="35415">
                        <c:v>0.35416000000021342</c:v>
                      </c:pt>
                      <c:pt idx="35416">
                        <c:v>0.35417000000021343</c:v>
                      </c:pt>
                      <c:pt idx="35417">
                        <c:v>0.35418000000021344</c:v>
                      </c:pt>
                      <c:pt idx="35418">
                        <c:v>0.35419000000021345</c:v>
                      </c:pt>
                      <c:pt idx="35419">
                        <c:v>0.35420000000021346</c:v>
                      </c:pt>
                      <c:pt idx="35420">
                        <c:v>0.35421000000021347</c:v>
                      </c:pt>
                      <c:pt idx="35421">
                        <c:v>0.35422000000021348</c:v>
                      </c:pt>
                      <c:pt idx="35422">
                        <c:v>0.35423000000021349</c:v>
                      </c:pt>
                      <c:pt idx="35423">
                        <c:v>0.3542400000002135</c:v>
                      </c:pt>
                      <c:pt idx="35424">
                        <c:v>0.35425000000021351</c:v>
                      </c:pt>
                      <c:pt idx="35425">
                        <c:v>0.35426000000021352</c:v>
                      </c:pt>
                      <c:pt idx="35426">
                        <c:v>0.35427000000021353</c:v>
                      </c:pt>
                      <c:pt idx="35427">
                        <c:v>0.35428000000021354</c:v>
                      </c:pt>
                      <c:pt idx="35428">
                        <c:v>0.35429000000021355</c:v>
                      </c:pt>
                      <c:pt idx="35429">
                        <c:v>0.35430000000021356</c:v>
                      </c:pt>
                      <c:pt idx="35430">
                        <c:v>0.35431000000021357</c:v>
                      </c:pt>
                      <c:pt idx="35431">
                        <c:v>0.35432000000021358</c:v>
                      </c:pt>
                      <c:pt idx="35432">
                        <c:v>0.35433000000021359</c:v>
                      </c:pt>
                      <c:pt idx="35433">
                        <c:v>0.3543400000002136</c:v>
                      </c:pt>
                      <c:pt idx="35434">
                        <c:v>0.35435000000021361</c:v>
                      </c:pt>
                      <c:pt idx="35435">
                        <c:v>0.35436000000021362</c:v>
                      </c:pt>
                      <c:pt idx="35436">
                        <c:v>0.35437000000021363</c:v>
                      </c:pt>
                      <c:pt idx="35437">
                        <c:v>0.35438000000021364</c:v>
                      </c:pt>
                      <c:pt idx="35438">
                        <c:v>0.35439000000021365</c:v>
                      </c:pt>
                      <c:pt idx="35439">
                        <c:v>0.35440000000021366</c:v>
                      </c:pt>
                      <c:pt idx="35440">
                        <c:v>0.35441000000021367</c:v>
                      </c:pt>
                      <c:pt idx="35441">
                        <c:v>0.35442000000021368</c:v>
                      </c:pt>
                      <c:pt idx="35442">
                        <c:v>0.35443000000021369</c:v>
                      </c:pt>
                      <c:pt idx="35443">
                        <c:v>0.3544400000002137</c:v>
                      </c:pt>
                      <c:pt idx="35444">
                        <c:v>0.35445000000021371</c:v>
                      </c:pt>
                      <c:pt idx="35445">
                        <c:v>0.35446000000021372</c:v>
                      </c:pt>
                      <c:pt idx="35446">
                        <c:v>0.35447000000021373</c:v>
                      </c:pt>
                      <c:pt idx="35447">
                        <c:v>0.35448000000021374</c:v>
                      </c:pt>
                      <c:pt idx="35448">
                        <c:v>0.35449000000021375</c:v>
                      </c:pt>
                      <c:pt idx="35449">
                        <c:v>0.35450000000021376</c:v>
                      </c:pt>
                      <c:pt idx="35450">
                        <c:v>0.35451000000021377</c:v>
                      </c:pt>
                      <c:pt idx="35451">
                        <c:v>0.35452000000021378</c:v>
                      </c:pt>
                      <c:pt idx="35452">
                        <c:v>0.35453000000021379</c:v>
                      </c:pt>
                      <c:pt idx="35453">
                        <c:v>0.3545400000002138</c:v>
                      </c:pt>
                      <c:pt idx="35454">
                        <c:v>0.35455000000021381</c:v>
                      </c:pt>
                      <c:pt idx="35455">
                        <c:v>0.35456000000021382</c:v>
                      </c:pt>
                      <c:pt idx="35456">
                        <c:v>0.35457000000021383</c:v>
                      </c:pt>
                      <c:pt idx="35457">
                        <c:v>0.35458000000021384</c:v>
                      </c:pt>
                      <c:pt idx="35458">
                        <c:v>0.35459000000021385</c:v>
                      </c:pt>
                      <c:pt idx="35459">
                        <c:v>0.35460000000021386</c:v>
                      </c:pt>
                      <c:pt idx="35460">
                        <c:v>0.35461000000021387</c:v>
                      </c:pt>
                      <c:pt idx="35461">
                        <c:v>0.35462000000021388</c:v>
                      </c:pt>
                      <c:pt idx="35462">
                        <c:v>0.35463000000021389</c:v>
                      </c:pt>
                      <c:pt idx="35463">
                        <c:v>0.3546400000002139</c:v>
                      </c:pt>
                      <c:pt idx="35464">
                        <c:v>0.35465000000021391</c:v>
                      </c:pt>
                      <c:pt idx="35465">
                        <c:v>0.35466000000021392</c:v>
                      </c:pt>
                      <c:pt idx="35466">
                        <c:v>0.35467000000021393</c:v>
                      </c:pt>
                      <c:pt idx="35467">
                        <c:v>0.35468000000021394</c:v>
                      </c:pt>
                      <c:pt idx="35468">
                        <c:v>0.35469000000021395</c:v>
                      </c:pt>
                      <c:pt idx="35469">
                        <c:v>0.35470000000021396</c:v>
                      </c:pt>
                      <c:pt idx="35470">
                        <c:v>0.35471000000021397</c:v>
                      </c:pt>
                      <c:pt idx="35471">
                        <c:v>0.35472000000021398</c:v>
                      </c:pt>
                      <c:pt idx="35472">
                        <c:v>0.35473000000021399</c:v>
                      </c:pt>
                      <c:pt idx="35473">
                        <c:v>0.354740000000214</c:v>
                      </c:pt>
                      <c:pt idx="35474">
                        <c:v>0.35475000000021401</c:v>
                      </c:pt>
                      <c:pt idx="35475">
                        <c:v>0.35476000000021402</c:v>
                      </c:pt>
                      <c:pt idx="35476">
                        <c:v>0.35477000000021403</c:v>
                      </c:pt>
                      <c:pt idx="35477">
                        <c:v>0.35478000000021404</c:v>
                      </c:pt>
                      <c:pt idx="35478">
                        <c:v>0.35479000000021405</c:v>
                      </c:pt>
                      <c:pt idx="35479">
                        <c:v>0.35480000000021406</c:v>
                      </c:pt>
                      <c:pt idx="35480">
                        <c:v>0.35481000000021407</c:v>
                      </c:pt>
                      <c:pt idx="35481">
                        <c:v>0.35482000000021408</c:v>
                      </c:pt>
                      <c:pt idx="35482">
                        <c:v>0.35483000000021409</c:v>
                      </c:pt>
                      <c:pt idx="35483">
                        <c:v>0.3548400000002141</c:v>
                      </c:pt>
                      <c:pt idx="35484">
                        <c:v>0.35485000000021411</c:v>
                      </c:pt>
                      <c:pt idx="35485">
                        <c:v>0.35486000000021412</c:v>
                      </c:pt>
                      <c:pt idx="35486">
                        <c:v>0.35487000000021413</c:v>
                      </c:pt>
                      <c:pt idx="35487">
                        <c:v>0.35488000000021414</c:v>
                      </c:pt>
                      <c:pt idx="35488">
                        <c:v>0.35489000000021415</c:v>
                      </c:pt>
                      <c:pt idx="35489">
                        <c:v>0.35490000000021416</c:v>
                      </c:pt>
                      <c:pt idx="35490">
                        <c:v>0.35491000000021417</c:v>
                      </c:pt>
                      <c:pt idx="35491">
                        <c:v>0.35492000000021418</c:v>
                      </c:pt>
                      <c:pt idx="35492">
                        <c:v>0.35493000000021419</c:v>
                      </c:pt>
                      <c:pt idx="35493">
                        <c:v>0.3549400000002142</c:v>
                      </c:pt>
                      <c:pt idx="35494">
                        <c:v>0.35495000000021421</c:v>
                      </c:pt>
                      <c:pt idx="35495">
                        <c:v>0.35496000000021422</c:v>
                      </c:pt>
                      <c:pt idx="35496">
                        <c:v>0.35497000000021423</c:v>
                      </c:pt>
                      <c:pt idx="35497">
                        <c:v>0.35498000000021424</c:v>
                      </c:pt>
                      <c:pt idx="35498">
                        <c:v>0.35499000000021425</c:v>
                      </c:pt>
                      <c:pt idx="35499">
                        <c:v>0.35500000000021426</c:v>
                      </c:pt>
                      <c:pt idx="35500">
                        <c:v>0.35501000000021427</c:v>
                      </c:pt>
                      <c:pt idx="35501">
                        <c:v>0.35502000000021428</c:v>
                      </c:pt>
                      <c:pt idx="35502">
                        <c:v>0.35503000000021429</c:v>
                      </c:pt>
                      <c:pt idx="35503">
                        <c:v>0.3550400000002143</c:v>
                      </c:pt>
                      <c:pt idx="35504">
                        <c:v>0.35505000000021431</c:v>
                      </c:pt>
                      <c:pt idx="35505">
                        <c:v>0.35506000000021432</c:v>
                      </c:pt>
                      <c:pt idx="35506">
                        <c:v>0.35507000000021433</c:v>
                      </c:pt>
                      <c:pt idx="35507">
                        <c:v>0.35508000000021434</c:v>
                      </c:pt>
                      <c:pt idx="35508">
                        <c:v>0.35509000000021435</c:v>
                      </c:pt>
                      <c:pt idx="35509">
                        <c:v>0.35510000000021436</c:v>
                      </c:pt>
                      <c:pt idx="35510">
                        <c:v>0.35511000000021437</c:v>
                      </c:pt>
                      <c:pt idx="35511">
                        <c:v>0.35512000000021438</c:v>
                      </c:pt>
                      <c:pt idx="35512">
                        <c:v>0.35513000000021439</c:v>
                      </c:pt>
                      <c:pt idx="35513">
                        <c:v>0.3551400000002144</c:v>
                      </c:pt>
                      <c:pt idx="35514">
                        <c:v>0.35515000000021441</c:v>
                      </c:pt>
                      <c:pt idx="35515">
                        <c:v>0.35516000000021442</c:v>
                      </c:pt>
                      <c:pt idx="35516">
                        <c:v>0.35517000000021443</c:v>
                      </c:pt>
                      <c:pt idx="35517">
                        <c:v>0.35518000000021444</c:v>
                      </c:pt>
                      <c:pt idx="35518">
                        <c:v>0.35519000000021445</c:v>
                      </c:pt>
                      <c:pt idx="35519">
                        <c:v>0.35520000000021446</c:v>
                      </c:pt>
                      <c:pt idx="35520">
                        <c:v>0.35521000000021447</c:v>
                      </c:pt>
                      <c:pt idx="35521">
                        <c:v>0.35522000000021448</c:v>
                      </c:pt>
                      <c:pt idx="35522">
                        <c:v>0.35523000000021449</c:v>
                      </c:pt>
                      <c:pt idx="35523">
                        <c:v>0.3552400000002145</c:v>
                      </c:pt>
                      <c:pt idx="35524">
                        <c:v>0.35525000000021451</c:v>
                      </c:pt>
                      <c:pt idx="35525">
                        <c:v>0.35526000000021452</c:v>
                      </c:pt>
                      <c:pt idx="35526">
                        <c:v>0.35527000000021453</c:v>
                      </c:pt>
                      <c:pt idx="35527">
                        <c:v>0.35528000000021454</c:v>
                      </c:pt>
                      <c:pt idx="35528">
                        <c:v>0.35529000000021455</c:v>
                      </c:pt>
                      <c:pt idx="35529">
                        <c:v>0.35530000000021456</c:v>
                      </c:pt>
                      <c:pt idx="35530">
                        <c:v>0.35531000000021457</c:v>
                      </c:pt>
                      <c:pt idx="35531">
                        <c:v>0.35532000000021458</c:v>
                      </c:pt>
                      <c:pt idx="35532">
                        <c:v>0.35533000000021459</c:v>
                      </c:pt>
                      <c:pt idx="35533">
                        <c:v>0.3553400000002146</c:v>
                      </c:pt>
                      <c:pt idx="35534">
                        <c:v>0.35535000000021461</c:v>
                      </c:pt>
                      <c:pt idx="35535">
                        <c:v>0.35536000000021462</c:v>
                      </c:pt>
                      <c:pt idx="35536">
                        <c:v>0.35537000000021463</c:v>
                      </c:pt>
                      <c:pt idx="35537">
                        <c:v>0.35538000000021464</c:v>
                      </c:pt>
                      <c:pt idx="35538">
                        <c:v>0.35539000000021465</c:v>
                      </c:pt>
                      <c:pt idx="35539">
                        <c:v>0.35540000000021466</c:v>
                      </c:pt>
                      <c:pt idx="35540">
                        <c:v>0.35541000000021467</c:v>
                      </c:pt>
                      <c:pt idx="35541">
                        <c:v>0.35542000000021468</c:v>
                      </c:pt>
                      <c:pt idx="35542">
                        <c:v>0.35543000000021469</c:v>
                      </c:pt>
                      <c:pt idx="35543">
                        <c:v>0.3554400000002147</c:v>
                      </c:pt>
                      <c:pt idx="35544">
                        <c:v>0.35545000000021471</c:v>
                      </c:pt>
                      <c:pt idx="35545">
                        <c:v>0.35546000000021472</c:v>
                      </c:pt>
                      <c:pt idx="35546">
                        <c:v>0.35547000000021473</c:v>
                      </c:pt>
                      <c:pt idx="35547">
                        <c:v>0.35548000000021474</c:v>
                      </c:pt>
                      <c:pt idx="35548">
                        <c:v>0.35549000000021475</c:v>
                      </c:pt>
                      <c:pt idx="35549">
                        <c:v>0.35550000000021476</c:v>
                      </c:pt>
                      <c:pt idx="35550">
                        <c:v>0.35551000000021477</c:v>
                      </c:pt>
                      <c:pt idx="35551">
                        <c:v>0.35552000000021478</c:v>
                      </c:pt>
                      <c:pt idx="35552">
                        <c:v>0.35553000000021479</c:v>
                      </c:pt>
                      <c:pt idx="35553">
                        <c:v>0.3555400000002148</c:v>
                      </c:pt>
                      <c:pt idx="35554">
                        <c:v>0.35555000000021481</c:v>
                      </c:pt>
                      <c:pt idx="35555">
                        <c:v>0.35556000000021482</c:v>
                      </c:pt>
                      <c:pt idx="35556">
                        <c:v>0.35557000000021483</c:v>
                      </c:pt>
                      <c:pt idx="35557">
                        <c:v>0.35558000000021484</c:v>
                      </c:pt>
                      <c:pt idx="35558">
                        <c:v>0.35559000000021485</c:v>
                      </c:pt>
                      <c:pt idx="35559">
                        <c:v>0.35560000000021486</c:v>
                      </c:pt>
                      <c:pt idx="35560">
                        <c:v>0.35561000000021487</c:v>
                      </c:pt>
                      <c:pt idx="35561">
                        <c:v>0.35562000000021488</c:v>
                      </c:pt>
                      <c:pt idx="35562">
                        <c:v>0.35563000000021489</c:v>
                      </c:pt>
                      <c:pt idx="35563">
                        <c:v>0.3556400000002149</c:v>
                      </c:pt>
                      <c:pt idx="35564">
                        <c:v>0.35565000000021491</c:v>
                      </c:pt>
                      <c:pt idx="35565">
                        <c:v>0.35566000000021492</c:v>
                      </c:pt>
                      <c:pt idx="35566">
                        <c:v>0.35567000000021493</c:v>
                      </c:pt>
                      <c:pt idx="35567">
                        <c:v>0.35568000000021494</c:v>
                      </c:pt>
                      <c:pt idx="35568">
                        <c:v>0.35569000000021495</c:v>
                      </c:pt>
                      <c:pt idx="35569">
                        <c:v>0.35570000000021496</c:v>
                      </c:pt>
                      <c:pt idx="35570">
                        <c:v>0.35571000000021497</c:v>
                      </c:pt>
                      <c:pt idx="35571">
                        <c:v>0.35572000000021498</c:v>
                      </c:pt>
                      <c:pt idx="35572">
                        <c:v>0.35573000000021499</c:v>
                      </c:pt>
                      <c:pt idx="35573">
                        <c:v>0.355740000000215</c:v>
                      </c:pt>
                      <c:pt idx="35574">
                        <c:v>0.35575000000021501</c:v>
                      </c:pt>
                      <c:pt idx="35575">
                        <c:v>0.35576000000021502</c:v>
                      </c:pt>
                      <c:pt idx="35576">
                        <c:v>0.35577000000021503</c:v>
                      </c:pt>
                      <c:pt idx="35577">
                        <c:v>0.35578000000021504</c:v>
                      </c:pt>
                      <c:pt idx="35578">
                        <c:v>0.35579000000021505</c:v>
                      </c:pt>
                      <c:pt idx="35579">
                        <c:v>0.35580000000021506</c:v>
                      </c:pt>
                      <c:pt idx="35580">
                        <c:v>0.35581000000021507</c:v>
                      </c:pt>
                      <c:pt idx="35581">
                        <c:v>0.35582000000021508</c:v>
                      </c:pt>
                      <c:pt idx="35582">
                        <c:v>0.35583000000021509</c:v>
                      </c:pt>
                      <c:pt idx="35583">
                        <c:v>0.3558400000002151</c:v>
                      </c:pt>
                      <c:pt idx="35584">
                        <c:v>0.35585000000021511</c:v>
                      </c:pt>
                      <c:pt idx="35585">
                        <c:v>0.35586000000021512</c:v>
                      </c:pt>
                      <c:pt idx="35586">
                        <c:v>0.35587000000021513</c:v>
                      </c:pt>
                      <c:pt idx="35587">
                        <c:v>0.35588000000021514</c:v>
                      </c:pt>
                      <c:pt idx="35588">
                        <c:v>0.35589000000021515</c:v>
                      </c:pt>
                      <c:pt idx="35589">
                        <c:v>0.35590000000021516</c:v>
                      </c:pt>
                      <c:pt idx="35590">
                        <c:v>0.35591000000021517</c:v>
                      </c:pt>
                      <c:pt idx="35591">
                        <c:v>0.35592000000021518</c:v>
                      </c:pt>
                      <c:pt idx="35592">
                        <c:v>0.35593000000021519</c:v>
                      </c:pt>
                      <c:pt idx="35593">
                        <c:v>0.3559400000002152</c:v>
                      </c:pt>
                      <c:pt idx="35594">
                        <c:v>0.35595000000021521</c:v>
                      </c:pt>
                      <c:pt idx="35595">
                        <c:v>0.35596000000021522</c:v>
                      </c:pt>
                      <c:pt idx="35596">
                        <c:v>0.35597000000021523</c:v>
                      </c:pt>
                      <c:pt idx="35597">
                        <c:v>0.35598000000021524</c:v>
                      </c:pt>
                      <c:pt idx="35598">
                        <c:v>0.35599000000021525</c:v>
                      </c:pt>
                      <c:pt idx="35599">
                        <c:v>0.35600000000021526</c:v>
                      </c:pt>
                      <c:pt idx="35600">
                        <c:v>0.35601000000021527</c:v>
                      </c:pt>
                      <c:pt idx="35601">
                        <c:v>0.35602000000021528</c:v>
                      </c:pt>
                      <c:pt idx="35602">
                        <c:v>0.35603000000021529</c:v>
                      </c:pt>
                      <c:pt idx="35603">
                        <c:v>0.3560400000002153</c:v>
                      </c:pt>
                      <c:pt idx="35604">
                        <c:v>0.35605000000021531</c:v>
                      </c:pt>
                      <c:pt idx="35605">
                        <c:v>0.35606000000021532</c:v>
                      </c:pt>
                      <c:pt idx="35606">
                        <c:v>0.35607000000021533</c:v>
                      </c:pt>
                      <c:pt idx="35607">
                        <c:v>0.35608000000021534</c:v>
                      </c:pt>
                      <c:pt idx="35608">
                        <c:v>0.35609000000021535</c:v>
                      </c:pt>
                      <c:pt idx="35609">
                        <c:v>0.35610000000021536</c:v>
                      </c:pt>
                      <c:pt idx="35610">
                        <c:v>0.35611000000021537</c:v>
                      </c:pt>
                      <c:pt idx="35611">
                        <c:v>0.35612000000021538</c:v>
                      </c:pt>
                      <c:pt idx="35612">
                        <c:v>0.35613000000021539</c:v>
                      </c:pt>
                      <c:pt idx="35613">
                        <c:v>0.3561400000002154</c:v>
                      </c:pt>
                      <c:pt idx="35614">
                        <c:v>0.35615000000021541</c:v>
                      </c:pt>
                      <c:pt idx="35615">
                        <c:v>0.35616000000021542</c:v>
                      </c:pt>
                      <c:pt idx="35616">
                        <c:v>0.35617000000021543</c:v>
                      </c:pt>
                      <c:pt idx="35617">
                        <c:v>0.35618000000021544</c:v>
                      </c:pt>
                      <c:pt idx="35618">
                        <c:v>0.35619000000021545</c:v>
                      </c:pt>
                      <c:pt idx="35619">
                        <c:v>0.35620000000021546</c:v>
                      </c:pt>
                      <c:pt idx="35620">
                        <c:v>0.35621000000021547</c:v>
                      </c:pt>
                      <c:pt idx="35621">
                        <c:v>0.35622000000021548</c:v>
                      </c:pt>
                      <c:pt idx="35622">
                        <c:v>0.35623000000021549</c:v>
                      </c:pt>
                      <c:pt idx="35623">
                        <c:v>0.3562400000002155</c:v>
                      </c:pt>
                      <c:pt idx="35624">
                        <c:v>0.35625000000021551</c:v>
                      </c:pt>
                      <c:pt idx="35625">
                        <c:v>0.35626000000021552</c:v>
                      </c:pt>
                      <c:pt idx="35626">
                        <c:v>0.35627000000021553</c:v>
                      </c:pt>
                      <c:pt idx="35627">
                        <c:v>0.35628000000021554</c:v>
                      </c:pt>
                      <c:pt idx="35628">
                        <c:v>0.35629000000021555</c:v>
                      </c:pt>
                      <c:pt idx="35629">
                        <c:v>0.35630000000021556</c:v>
                      </c:pt>
                      <c:pt idx="35630">
                        <c:v>0.35631000000021557</c:v>
                      </c:pt>
                      <c:pt idx="35631">
                        <c:v>0.35632000000021558</c:v>
                      </c:pt>
                      <c:pt idx="35632">
                        <c:v>0.35633000000021559</c:v>
                      </c:pt>
                      <c:pt idx="35633">
                        <c:v>0.3563400000002156</c:v>
                      </c:pt>
                      <c:pt idx="35634">
                        <c:v>0.35635000000021561</c:v>
                      </c:pt>
                      <c:pt idx="35635">
                        <c:v>0.35636000000021562</c:v>
                      </c:pt>
                      <c:pt idx="35636">
                        <c:v>0.35637000000021563</c:v>
                      </c:pt>
                      <c:pt idx="35637">
                        <c:v>0.35638000000021564</c:v>
                      </c:pt>
                      <c:pt idx="35638">
                        <c:v>0.35639000000021565</c:v>
                      </c:pt>
                      <c:pt idx="35639">
                        <c:v>0.35640000000021566</c:v>
                      </c:pt>
                      <c:pt idx="35640">
                        <c:v>0.35641000000021567</c:v>
                      </c:pt>
                      <c:pt idx="35641">
                        <c:v>0.35642000000021568</c:v>
                      </c:pt>
                      <c:pt idx="35642">
                        <c:v>0.35643000000021569</c:v>
                      </c:pt>
                      <c:pt idx="35643">
                        <c:v>0.3564400000002157</c:v>
                      </c:pt>
                      <c:pt idx="35644">
                        <c:v>0.35645000000021571</c:v>
                      </c:pt>
                      <c:pt idx="35645">
                        <c:v>0.35646000000021572</c:v>
                      </c:pt>
                      <c:pt idx="35646">
                        <c:v>0.35647000000021573</c:v>
                      </c:pt>
                      <c:pt idx="35647">
                        <c:v>0.35648000000021574</c:v>
                      </c:pt>
                      <c:pt idx="35648">
                        <c:v>0.35649000000021575</c:v>
                      </c:pt>
                      <c:pt idx="35649">
                        <c:v>0.35650000000021576</c:v>
                      </c:pt>
                      <c:pt idx="35650">
                        <c:v>0.35651000000021577</c:v>
                      </c:pt>
                      <c:pt idx="35651">
                        <c:v>0.35652000000021578</c:v>
                      </c:pt>
                      <c:pt idx="35652">
                        <c:v>0.35653000000021579</c:v>
                      </c:pt>
                      <c:pt idx="35653">
                        <c:v>0.3565400000002158</c:v>
                      </c:pt>
                      <c:pt idx="35654">
                        <c:v>0.35655000000021581</c:v>
                      </c:pt>
                      <c:pt idx="35655">
                        <c:v>0.35656000000021582</c:v>
                      </c:pt>
                      <c:pt idx="35656">
                        <c:v>0.35657000000021583</c:v>
                      </c:pt>
                      <c:pt idx="35657">
                        <c:v>0.35658000000021584</c:v>
                      </c:pt>
                      <c:pt idx="35658">
                        <c:v>0.35659000000021585</c:v>
                      </c:pt>
                      <c:pt idx="35659">
                        <c:v>0.35660000000021586</c:v>
                      </c:pt>
                      <c:pt idx="35660">
                        <c:v>0.35661000000021587</c:v>
                      </c:pt>
                      <c:pt idx="35661">
                        <c:v>0.35662000000021588</c:v>
                      </c:pt>
                      <c:pt idx="35662">
                        <c:v>0.35663000000021589</c:v>
                      </c:pt>
                      <c:pt idx="35663">
                        <c:v>0.3566400000002159</c:v>
                      </c:pt>
                      <c:pt idx="35664">
                        <c:v>0.35665000000021591</c:v>
                      </c:pt>
                      <c:pt idx="35665">
                        <c:v>0.35666000000021592</c:v>
                      </c:pt>
                      <c:pt idx="35666">
                        <c:v>0.35667000000021593</c:v>
                      </c:pt>
                      <c:pt idx="35667">
                        <c:v>0.35668000000021594</c:v>
                      </c:pt>
                      <c:pt idx="35668">
                        <c:v>0.35669000000021595</c:v>
                      </c:pt>
                      <c:pt idx="35669">
                        <c:v>0.35670000000021596</c:v>
                      </c:pt>
                      <c:pt idx="35670">
                        <c:v>0.35671000000021597</c:v>
                      </c:pt>
                      <c:pt idx="35671">
                        <c:v>0.35672000000021598</c:v>
                      </c:pt>
                      <c:pt idx="35672">
                        <c:v>0.35673000000021599</c:v>
                      </c:pt>
                      <c:pt idx="35673">
                        <c:v>0.356740000000216</c:v>
                      </c:pt>
                      <c:pt idx="35674">
                        <c:v>0.35675000000021601</c:v>
                      </c:pt>
                      <c:pt idx="35675">
                        <c:v>0.35676000000021602</c:v>
                      </c:pt>
                      <c:pt idx="35676">
                        <c:v>0.35677000000021603</c:v>
                      </c:pt>
                      <c:pt idx="35677">
                        <c:v>0.35678000000021604</c:v>
                      </c:pt>
                      <c:pt idx="35678">
                        <c:v>0.35679000000021605</c:v>
                      </c:pt>
                      <c:pt idx="35679">
                        <c:v>0.35680000000021606</c:v>
                      </c:pt>
                      <c:pt idx="35680">
                        <c:v>0.35681000000021607</c:v>
                      </c:pt>
                      <c:pt idx="35681">
                        <c:v>0.35682000000021608</c:v>
                      </c:pt>
                      <c:pt idx="35682">
                        <c:v>0.35683000000021609</c:v>
                      </c:pt>
                      <c:pt idx="35683">
                        <c:v>0.3568400000002161</c:v>
                      </c:pt>
                      <c:pt idx="35684">
                        <c:v>0.35685000000021611</c:v>
                      </c:pt>
                      <c:pt idx="35685">
                        <c:v>0.35686000000021612</c:v>
                      </c:pt>
                      <c:pt idx="35686">
                        <c:v>0.35687000000021613</c:v>
                      </c:pt>
                      <c:pt idx="35687">
                        <c:v>0.35688000000021614</c:v>
                      </c:pt>
                      <c:pt idx="35688">
                        <c:v>0.35689000000021615</c:v>
                      </c:pt>
                      <c:pt idx="35689">
                        <c:v>0.35690000000021616</c:v>
                      </c:pt>
                      <c:pt idx="35690">
                        <c:v>0.35691000000021617</c:v>
                      </c:pt>
                      <c:pt idx="35691">
                        <c:v>0.35692000000021618</c:v>
                      </c:pt>
                      <c:pt idx="35692">
                        <c:v>0.35693000000021619</c:v>
                      </c:pt>
                      <c:pt idx="35693">
                        <c:v>0.3569400000002162</c:v>
                      </c:pt>
                      <c:pt idx="35694">
                        <c:v>0.35695000000021621</c:v>
                      </c:pt>
                      <c:pt idx="35695">
                        <c:v>0.35696000000021622</c:v>
                      </c:pt>
                      <c:pt idx="35696">
                        <c:v>0.35697000000021623</c:v>
                      </c:pt>
                      <c:pt idx="35697">
                        <c:v>0.35698000000021624</c:v>
                      </c:pt>
                      <c:pt idx="35698">
                        <c:v>0.35699000000021625</c:v>
                      </c:pt>
                      <c:pt idx="35699">
                        <c:v>0.35700000000021626</c:v>
                      </c:pt>
                      <c:pt idx="35700">
                        <c:v>0.35701000000021627</c:v>
                      </c:pt>
                      <c:pt idx="35701">
                        <c:v>0.35702000000021628</c:v>
                      </c:pt>
                      <c:pt idx="35702">
                        <c:v>0.35703000000021629</c:v>
                      </c:pt>
                      <c:pt idx="35703">
                        <c:v>0.3570400000002163</c:v>
                      </c:pt>
                      <c:pt idx="35704">
                        <c:v>0.35705000000021631</c:v>
                      </c:pt>
                      <c:pt idx="35705">
                        <c:v>0.35706000000021632</c:v>
                      </c:pt>
                      <c:pt idx="35706">
                        <c:v>0.35707000000021633</c:v>
                      </c:pt>
                      <c:pt idx="35707">
                        <c:v>0.35708000000021634</c:v>
                      </c:pt>
                      <c:pt idx="35708">
                        <c:v>0.35709000000021635</c:v>
                      </c:pt>
                      <c:pt idx="35709">
                        <c:v>0.35710000000021636</c:v>
                      </c:pt>
                      <c:pt idx="35710">
                        <c:v>0.35711000000021637</c:v>
                      </c:pt>
                      <c:pt idx="35711">
                        <c:v>0.35712000000021638</c:v>
                      </c:pt>
                      <c:pt idx="35712">
                        <c:v>0.35713000000021639</c:v>
                      </c:pt>
                      <c:pt idx="35713">
                        <c:v>0.3571400000002164</c:v>
                      </c:pt>
                      <c:pt idx="35714">
                        <c:v>0.35715000000021641</c:v>
                      </c:pt>
                      <c:pt idx="35715">
                        <c:v>0.35716000000021642</c:v>
                      </c:pt>
                      <c:pt idx="35716">
                        <c:v>0.35717000000021643</c:v>
                      </c:pt>
                      <c:pt idx="35717">
                        <c:v>0.35718000000021644</c:v>
                      </c:pt>
                      <c:pt idx="35718">
                        <c:v>0.35719000000021645</c:v>
                      </c:pt>
                      <c:pt idx="35719">
                        <c:v>0.35720000000021646</c:v>
                      </c:pt>
                      <c:pt idx="35720">
                        <c:v>0.35721000000021647</c:v>
                      </c:pt>
                      <c:pt idx="35721">
                        <c:v>0.35722000000021648</c:v>
                      </c:pt>
                      <c:pt idx="35722">
                        <c:v>0.35723000000021649</c:v>
                      </c:pt>
                      <c:pt idx="35723">
                        <c:v>0.3572400000002165</c:v>
                      </c:pt>
                      <c:pt idx="35724">
                        <c:v>0.35725000000021651</c:v>
                      </c:pt>
                      <c:pt idx="35725">
                        <c:v>0.35726000000021652</c:v>
                      </c:pt>
                      <c:pt idx="35726">
                        <c:v>0.35727000000021653</c:v>
                      </c:pt>
                      <c:pt idx="35727">
                        <c:v>0.35728000000021654</c:v>
                      </c:pt>
                      <c:pt idx="35728">
                        <c:v>0.35729000000021655</c:v>
                      </c:pt>
                      <c:pt idx="35729">
                        <c:v>0.35730000000021656</c:v>
                      </c:pt>
                      <c:pt idx="35730">
                        <c:v>0.35731000000021657</c:v>
                      </c:pt>
                      <c:pt idx="35731">
                        <c:v>0.35732000000021658</c:v>
                      </c:pt>
                      <c:pt idx="35732">
                        <c:v>0.35733000000021659</c:v>
                      </c:pt>
                      <c:pt idx="35733">
                        <c:v>0.3573400000002166</c:v>
                      </c:pt>
                      <c:pt idx="35734">
                        <c:v>0.35735000000021661</c:v>
                      </c:pt>
                      <c:pt idx="35735">
                        <c:v>0.35736000000021662</c:v>
                      </c:pt>
                      <c:pt idx="35736">
                        <c:v>0.35737000000021663</c:v>
                      </c:pt>
                      <c:pt idx="35737">
                        <c:v>0.35738000000021664</c:v>
                      </c:pt>
                      <c:pt idx="35738">
                        <c:v>0.35739000000021665</c:v>
                      </c:pt>
                      <c:pt idx="35739">
                        <c:v>0.35740000000021666</c:v>
                      </c:pt>
                      <c:pt idx="35740">
                        <c:v>0.35741000000021667</c:v>
                      </c:pt>
                      <c:pt idx="35741">
                        <c:v>0.35742000000021668</c:v>
                      </c:pt>
                      <c:pt idx="35742">
                        <c:v>0.35743000000021669</c:v>
                      </c:pt>
                      <c:pt idx="35743">
                        <c:v>0.3574400000002167</c:v>
                      </c:pt>
                      <c:pt idx="35744">
                        <c:v>0.35745000000021671</c:v>
                      </c:pt>
                      <c:pt idx="35745">
                        <c:v>0.35746000000021672</c:v>
                      </c:pt>
                      <c:pt idx="35746">
                        <c:v>0.35747000000021673</c:v>
                      </c:pt>
                      <c:pt idx="35747">
                        <c:v>0.35748000000021674</c:v>
                      </c:pt>
                      <c:pt idx="35748">
                        <c:v>0.35749000000021675</c:v>
                      </c:pt>
                      <c:pt idx="35749">
                        <c:v>0.35750000000021676</c:v>
                      </c:pt>
                      <c:pt idx="35750">
                        <c:v>0.35751000000021677</c:v>
                      </c:pt>
                      <c:pt idx="35751">
                        <c:v>0.35752000000021678</c:v>
                      </c:pt>
                      <c:pt idx="35752">
                        <c:v>0.35753000000021679</c:v>
                      </c:pt>
                      <c:pt idx="35753">
                        <c:v>0.3575400000002168</c:v>
                      </c:pt>
                      <c:pt idx="35754">
                        <c:v>0.35755000000021681</c:v>
                      </c:pt>
                      <c:pt idx="35755">
                        <c:v>0.35756000000021682</c:v>
                      </c:pt>
                      <c:pt idx="35756">
                        <c:v>0.35757000000021683</c:v>
                      </c:pt>
                      <c:pt idx="35757">
                        <c:v>0.35758000000021684</c:v>
                      </c:pt>
                      <c:pt idx="35758">
                        <c:v>0.35759000000021685</c:v>
                      </c:pt>
                      <c:pt idx="35759">
                        <c:v>0.35760000000021686</c:v>
                      </c:pt>
                      <c:pt idx="35760">
                        <c:v>0.35761000000021687</c:v>
                      </c:pt>
                      <c:pt idx="35761">
                        <c:v>0.35762000000021688</c:v>
                      </c:pt>
                      <c:pt idx="35762">
                        <c:v>0.35763000000021689</c:v>
                      </c:pt>
                      <c:pt idx="35763">
                        <c:v>0.3576400000002169</c:v>
                      </c:pt>
                      <c:pt idx="35764">
                        <c:v>0.35765000000021691</c:v>
                      </c:pt>
                      <c:pt idx="35765">
                        <c:v>0.35766000000021692</c:v>
                      </c:pt>
                      <c:pt idx="35766">
                        <c:v>0.35767000000021693</c:v>
                      </c:pt>
                      <c:pt idx="35767">
                        <c:v>0.35768000000021694</c:v>
                      </c:pt>
                      <c:pt idx="35768">
                        <c:v>0.35769000000021695</c:v>
                      </c:pt>
                      <c:pt idx="35769">
                        <c:v>0.35770000000021696</c:v>
                      </c:pt>
                      <c:pt idx="35770">
                        <c:v>0.35771000000021697</c:v>
                      </c:pt>
                      <c:pt idx="35771">
                        <c:v>0.35772000000021698</c:v>
                      </c:pt>
                      <c:pt idx="35772">
                        <c:v>0.35773000000021699</c:v>
                      </c:pt>
                      <c:pt idx="35773">
                        <c:v>0.357740000000217</c:v>
                      </c:pt>
                      <c:pt idx="35774">
                        <c:v>0.35775000000021701</c:v>
                      </c:pt>
                      <c:pt idx="35775">
                        <c:v>0.35776000000021702</c:v>
                      </c:pt>
                      <c:pt idx="35776">
                        <c:v>0.35777000000021703</c:v>
                      </c:pt>
                      <c:pt idx="35777">
                        <c:v>0.35778000000021704</c:v>
                      </c:pt>
                      <c:pt idx="35778">
                        <c:v>0.35779000000021705</c:v>
                      </c:pt>
                      <c:pt idx="35779">
                        <c:v>0.35780000000021706</c:v>
                      </c:pt>
                      <c:pt idx="35780">
                        <c:v>0.35781000000021707</c:v>
                      </c:pt>
                      <c:pt idx="35781">
                        <c:v>0.35782000000021708</c:v>
                      </c:pt>
                      <c:pt idx="35782">
                        <c:v>0.35783000000021709</c:v>
                      </c:pt>
                      <c:pt idx="35783">
                        <c:v>0.3578400000002171</c:v>
                      </c:pt>
                      <c:pt idx="35784">
                        <c:v>0.35785000000021711</c:v>
                      </c:pt>
                      <c:pt idx="35785">
                        <c:v>0.35786000000021712</c:v>
                      </c:pt>
                      <c:pt idx="35786">
                        <c:v>0.35787000000021713</c:v>
                      </c:pt>
                      <c:pt idx="35787">
                        <c:v>0.35788000000021714</c:v>
                      </c:pt>
                      <c:pt idx="35788">
                        <c:v>0.35789000000021715</c:v>
                      </c:pt>
                      <c:pt idx="35789">
                        <c:v>0.35790000000021716</c:v>
                      </c:pt>
                      <c:pt idx="35790">
                        <c:v>0.35791000000021717</c:v>
                      </c:pt>
                      <c:pt idx="35791">
                        <c:v>0.35792000000021718</c:v>
                      </c:pt>
                      <c:pt idx="35792">
                        <c:v>0.35793000000021719</c:v>
                      </c:pt>
                      <c:pt idx="35793">
                        <c:v>0.3579400000002172</c:v>
                      </c:pt>
                      <c:pt idx="35794">
                        <c:v>0.35795000000021721</c:v>
                      </c:pt>
                      <c:pt idx="35795">
                        <c:v>0.35796000000021722</c:v>
                      </c:pt>
                      <c:pt idx="35796">
                        <c:v>0.35797000000021723</c:v>
                      </c:pt>
                      <c:pt idx="35797">
                        <c:v>0.35798000000021724</c:v>
                      </c:pt>
                      <c:pt idx="35798">
                        <c:v>0.35799000000021725</c:v>
                      </c:pt>
                      <c:pt idx="35799">
                        <c:v>0.35800000000021726</c:v>
                      </c:pt>
                      <c:pt idx="35800">
                        <c:v>0.35801000000021727</c:v>
                      </c:pt>
                      <c:pt idx="35801">
                        <c:v>0.35802000000021728</c:v>
                      </c:pt>
                      <c:pt idx="35802">
                        <c:v>0.35803000000021729</c:v>
                      </c:pt>
                      <c:pt idx="35803">
                        <c:v>0.3580400000002173</c:v>
                      </c:pt>
                      <c:pt idx="35804">
                        <c:v>0.35805000000021731</c:v>
                      </c:pt>
                      <c:pt idx="35805">
                        <c:v>0.35806000000021732</c:v>
                      </c:pt>
                      <c:pt idx="35806">
                        <c:v>0.35807000000021733</c:v>
                      </c:pt>
                      <c:pt idx="35807">
                        <c:v>0.35808000000021734</c:v>
                      </c:pt>
                      <c:pt idx="35808">
                        <c:v>0.35809000000021735</c:v>
                      </c:pt>
                      <c:pt idx="35809">
                        <c:v>0.35810000000021736</c:v>
                      </c:pt>
                      <c:pt idx="35810">
                        <c:v>0.35811000000021737</c:v>
                      </c:pt>
                      <c:pt idx="35811">
                        <c:v>0.35812000000021738</c:v>
                      </c:pt>
                      <c:pt idx="35812">
                        <c:v>0.35813000000021739</c:v>
                      </c:pt>
                      <c:pt idx="35813">
                        <c:v>0.3581400000002174</c:v>
                      </c:pt>
                      <c:pt idx="35814">
                        <c:v>0.35815000000021741</c:v>
                      </c:pt>
                      <c:pt idx="35815">
                        <c:v>0.35816000000021742</c:v>
                      </c:pt>
                      <c:pt idx="35816">
                        <c:v>0.35817000000021743</c:v>
                      </c:pt>
                      <c:pt idx="35817">
                        <c:v>0.35818000000021744</c:v>
                      </c:pt>
                      <c:pt idx="35818">
                        <c:v>0.35819000000021745</c:v>
                      </c:pt>
                      <c:pt idx="35819">
                        <c:v>0.35820000000021746</c:v>
                      </c:pt>
                      <c:pt idx="35820">
                        <c:v>0.35821000000021747</c:v>
                      </c:pt>
                      <c:pt idx="35821">
                        <c:v>0.35822000000021748</c:v>
                      </c:pt>
                      <c:pt idx="35822">
                        <c:v>0.35823000000021749</c:v>
                      </c:pt>
                      <c:pt idx="35823">
                        <c:v>0.3582400000002175</c:v>
                      </c:pt>
                      <c:pt idx="35824">
                        <c:v>0.35825000000021751</c:v>
                      </c:pt>
                      <c:pt idx="35825">
                        <c:v>0.35826000000021752</c:v>
                      </c:pt>
                      <c:pt idx="35826">
                        <c:v>0.35827000000021753</c:v>
                      </c:pt>
                      <c:pt idx="35827">
                        <c:v>0.35828000000021754</c:v>
                      </c:pt>
                      <c:pt idx="35828">
                        <c:v>0.35829000000021755</c:v>
                      </c:pt>
                      <c:pt idx="35829">
                        <c:v>0.35830000000021756</c:v>
                      </c:pt>
                      <c:pt idx="35830">
                        <c:v>0.35831000000021757</c:v>
                      </c:pt>
                      <c:pt idx="35831">
                        <c:v>0.35832000000021758</c:v>
                      </c:pt>
                      <c:pt idx="35832">
                        <c:v>0.35833000000021759</c:v>
                      </c:pt>
                      <c:pt idx="35833">
                        <c:v>0.3583400000002176</c:v>
                      </c:pt>
                      <c:pt idx="35834">
                        <c:v>0.35835000000021761</c:v>
                      </c:pt>
                      <c:pt idx="35835">
                        <c:v>0.35836000000021762</c:v>
                      </c:pt>
                      <c:pt idx="35836">
                        <c:v>0.35837000000021763</c:v>
                      </c:pt>
                      <c:pt idx="35837">
                        <c:v>0.35838000000021764</c:v>
                      </c:pt>
                      <c:pt idx="35838">
                        <c:v>0.35839000000021765</c:v>
                      </c:pt>
                      <c:pt idx="35839">
                        <c:v>0.35840000000021766</c:v>
                      </c:pt>
                      <c:pt idx="35840">
                        <c:v>0.35841000000021767</c:v>
                      </c:pt>
                      <c:pt idx="35841">
                        <c:v>0.35842000000021768</c:v>
                      </c:pt>
                      <c:pt idx="35842">
                        <c:v>0.35843000000021769</c:v>
                      </c:pt>
                      <c:pt idx="35843">
                        <c:v>0.3584400000002177</c:v>
                      </c:pt>
                      <c:pt idx="35844">
                        <c:v>0.35845000000021771</c:v>
                      </c:pt>
                      <c:pt idx="35845">
                        <c:v>0.35846000000021772</c:v>
                      </c:pt>
                      <c:pt idx="35846">
                        <c:v>0.35847000000021773</c:v>
                      </c:pt>
                      <c:pt idx="35847">
                        <c:v>0.35848000000021774</c:v>
                      </c:pt>
                      <c:pt idx="35848">
                        <c:v>0.35849000000021775</c:v>
                      </c:pt>
                      <c:pt idx="35849">
                        <c:v>0.35850000000021776</c:v>
                      </c:pt>
                      <c:pt idx="35850">
                        <c:v>0.35851000000021777</c:v>
                      </c:pt>
                      <c:pt idx="35851">
                        <c:v>0.35852000000021778</c:v>
                      </c:pt>
                      <c:pt idx="35852">
                        <c:v>0.35853000000021779</c:v>
                      </c:pt>
                      <c:pt idx="35853">
                        <c:v>0.3585400000002178</c:v>
                      </c:pt>
                      <c:pt idx="35854">
                        <c:v>0.35855000000021781</c:v>
                      </c:pt>
                      <c:pt idx="35855">
                        <c:v>0.35856000000021782</c:v>
                      </c:pt>
                      <c:pt idx="35856">
                        <c:v>0.35857000000021783</c:v>
                      </c:pt>
                      <c:pt idx="35857">
                        <c:v>0.35858000000021784</c:v>
                      </c:pt>
                      <c:pt idx="35858">
                        <c:v>0.35859000000021785</c:v>
                      </c:pt>
                      <c:pt idx="35859">
                        <c:v>0.35860000000021786</c:v>
                      </c:pt>
                      <c:pt idx="35860">
                        <c:v>0.35861000000021787</c:v>
                      </c:pt>
                      <c:pt idx="35861">
                        <c:v>0.35862000000021788</c:v>
                      </c:pt>
                      <c:pt idx="35862">
                        <c:v>0.35863000000021789</c:v>
                      </c:pt>
                      <c:pt idx="35863">
                        <c:v>0.3586400000002179</c:v>
                      </c:pt>
                      <c:pt idx="35864">
                        <c:v>0.35865000000021791</c:v>
                      </c:pt>
                      <c:pt idx="35865">
                        <c:v>0.35866000000021792</c:v>
                      </c:pt>
                      <c:pt idx="35866">
                        <c:v>0.35867000000021793</c:v>
                      </c:pt>
                      <c:pt idx="35867">
                        <c:v>0.35868000000021794</c:v>
                      </c:pt>
                      <c:pt idx="35868">
                        <c:v>0.35869000000021795</c:v>
                      </c:pt>
                      <c:pt idx="35869">
                        <c:v>0.35870000000021796</c:v>
                      </c:pt>
                      <c:pt idx="35870">
                        <c:v>0.35871000000021797</c:v>
                      </c:pt>
                      <c:pt idx="35871">
                        <c:v>0.35872000000021798</c:v>
                      </c:pt>
                      <c:pt idx="35872">
                        <c:v>0.35873000000021799</c:v>
                      </c:pt>
                      <c:pt idx="35873">
                        <c:v>0.358740000000218</c:v>
                      </c:pt>
                      <c:pt idx="35874">
                        <c:v>0.35875000000021801</c:v>
                      </c:pt>
                      <c:pt idx="35875">
                        <c:v>0.35876000000021802</c:v>
                      </c:pt>
                      <c:pt idx="35876">
                        <c:v>0.35877000000021803</c:v>
                      </c:pt>
                      <c:pt idx="35877">
                        <c:v>0.35878000000021804</c:v>
                      </c:pt>
                      <c:pt idx="35878">
                        <c:v>0.35879000000021805</c:v>
                      </c:pt>
                      <c:pt idx="35879">
                        <c:v>0.35880000000021806</c:v>
                      </c:pt>
                      <c:pt idx="35880">
                        <c:v>0.35881000000021807</c:v>
                      </c:pt>
                      <c:pt idx="35881">
                        <c:v>0.35882000000021808</c:v>
                      </c:pt>
                      <c:pt idx="35882">
                        <c:v>0.35883000000021809</c:v>
                      </c:pt>
                      <c:pt idx="35883">
                        <c:v>0.3588400000002181</c:v>
                      </c:pt>
                      <c:pt idx="35884">
                        <c:v>0.35885000000021811</c:v>
                      </c:pt>
                      <c:pt idx="35885">
                        <c:v>0.35886000000021812</c:v>
                      </c:pt>
                      <c:pt idx="35886">
                        <c:v>0.35887000000021813</c:v>
                      </c:pt>
                      <c:pt idx="35887">
                        <c:v>0.35888000000021814</c:v>
                      </c:pt>
                      <c:pt idx="35888">
                        <c:v>0.35889000000021815</c:v>
                      </c:pt>
                      <c:pt idx="35889">
                        <c:v>0.35890000000021816</c:v>
                      </c:pt>
                      <c:pt idx="35890">
                        <c:v>0.35891000000021817</c:v>
                      </c:pt>
                      <c:pt idx="35891">
                        <c:v>0.35892000000021818</c:v>
                      </c:pt>
                      <c:pt idx="35892">
                        <c:v>0.35893000000021819</c:v>
                      </c:pt>
                      <c:pt idx="35893">
                        <c:v>0.3589400000002182</c:v>
                      </c:pt>
                      <c:pt idx="35894">
                        <c:v>0.35895000000021821</c:v>
                      </c:pt>
                      <c:pt idx="35895">
                        <c:v>0.35896000000021822</c:v>
                      </c:pt>
                      <c:pt idx="35896">
                        <c:v>0.35897000000021823</c:v>
                      </c:pt>
                      <c:pt idx="35897">
                        <c:v>0.35898000000021824</c:v>
                      </c:pt>
                      <c:pt idx="35898">
                        <c:v>0.35899000000021825</c:v>
                      </c:pt>
                      <c:pt idx="35899">
                        <c:v>0.35900000000021826</c:v>
                      </c:pt>
                      <c:pt idx="35900">
                        <c:v>0.35901000000021827</c:v>
                      </c:pt>
                      <c:pt idx="35901">
                        <c:v>0.35902000000021828</c:v>
                      </c:pt>
                      <c:pt idx="35902">
                        <c:v>0.35903000000021829</c:v>
                      </c:pt>
                      <c:pt idx="35903">
                        <c:v>0.3590400000002183</c:v>
                      </c:pt>
                      <c:pt idx="35904">
                        <c:v>0.35905000000021831</c:v>
                      </c:pt>
                      <c:pt idx="35905">
                        <c:v>0.35906000000021832</c:v>
                      </c:pt>
                      <c:pt idx="35906">
                        <c:v>0.35907000000021833</c:v>
                      </c:pt>
                      <c:pt idx="35907">
                        <c:v>0.35908000000021834</c:v>
                      </c:pt>
                      <c:pt idx="35908">
                        <c:v>0.35909000000021835</c:v>
                      </c:pt>
                      <c:pt idx="35909">
                        <c:v>0.35910000000021836</c:v>
                      </c:pt>
                      <c:pt idx="35910">
                        <c:v>0.35911000000021837</c:v>
                      </c:pt>
                      <c:pt idx="35911">
                        <c:v>0.35912000000021838</c:v>
                      </c:pt>
                      <c:pt idx="35912">
                        <c:v>0.35913000000021839</c:v>
                      </c:pt>
                      <c:pt idx="35913">
                        <c:v>0.3591400000002184</c:v>
                      </c:pt>
                      <c:pt idx="35914">
                        <c:v>0.35915000000021841</c:v>
                      </c:pt>
                      <c:pt idx="35915">
                        <c:v>0.35916000000021842</c:v>
                      </c:pt>
                      <c:pt idx="35916">
                        <c:v>0.35917000000021843</c:v>
                      </c:pt>
                      <c:pt idx="35917">
                        <c:v>0.35918000000021844</c:v>
                      </c:pt>
                      <c:pt idx="35918">
                        <c:v>0.35919000000021845</c:v>
                      </c:pt>
                      <c:pt idx="35919">
                        <c:v>0.35920000000021846</c:v>
                      </c:pt>
                      <c:pt idx="35920">
                        <c:v>0.35921000000021847</c:v>
                      </c:pt>
                      <c:pt idx="35921">
                        <c:v>0.35922000000021848</c:v>
                      </c:pt>
                      <c:pt idx="35922">
                        <c:v>0.35923000000021849</c:v>
                      </c:pt>
                      <c:pt idx="35923">
                        <c:v>0.3592400000002185</c:v>
                      </c:pt>
                      <c:pt idx="35924">
                        <c:v>0.35925000000021851</c:v>
                      </c:pt>
                      <c:pt idx="35925">
                        <c:v>0.35926000000021852</c:v>
                      </c:pt>
                      <c:pt idx="35926">
                        <c:v>0.35927000000021853</c:v>
                      </c:pt>
                      <c:pt idx="35927">
                        <c:v>0.35928000000021854</c:v>
                      </c:pt>
                      <c:pt idx="35928">
                        <c:v>0.35929000000021855</c:v>
                      </c:pt>
                      <c:pt idx="35929">
                        <c:v>0.35930000000021856</c:v>
                      </c:pt>
                      <c:pt idx="35930">
                        <c:v>0.35931000000021857</c:v>
                      </c:pt>
                      <c:pt idx="35931">
                        <c:v>0.35932000000021858</c:v>
                      </c:pt>
                      <c:pt idx="35932">
                        <c:v>0.35933000000021859</c:v>
                      </c:pt>
                      <c:pt idx="35933">
                        <c:v>0.3593400000002186</c:v>
                      </c:pt>
                      <c:pt idx="35934">
                        <c:v>0.35935000000021861</c:v>
                      </c:pt>
                      <c:pt idx="35935">
                        <c:v>0.35936000000021862</c:v>
                      </c:pt>
                      <c:pt idx="35936">
                        <c:v>0.35937000000021863</c:v>
                      </c:pt>
                      <c:pt idx="35937">
                        <c:v>0.35938000000021864</c:v>
                      </c:pt>
                      <c:pt idx="35938">
                        <c:v>0.35939000000021865</c:v>
                      </c:pt>
                      <c:pt idx="35939">
                        <c:v>0.35940000000021866</c:v>
                      </c:pt>
                      <c:pt idx="35940">
                        <c:v>0.35941000000021867</c:v>
                      </c:pt>
                      <c:pt idx="35941">
                        <c:v>0.35942000000021868</c:v>
                      </c:pt>
                      <c:pt idx="35942">
                        <c:v>0.35943000000021869</c:v>
                      </c:pt>
                      <c:pt idx="35943">
                        <c:v>0.3594400000002187</c:v>
                      </c:pt>
                      <c:pt idx="35944">
                        <c:v>0.35945000000021871</c:v>
                      </c:pt>
                      <c:pt idx="35945">
                        <c:v>0.35946000000021872</c:v>
                      </c:pt>
                      <c:pt idx="35946">
                        <c:v>0.35947000000021873</c:v>
                      </c:pt>
                      <c:pt idx="35947">
                        <c:v>0.35948000000021874</c:v>
                      </c:pt>
                      <c:pt idx="35948">
                        <c:v>0.35949000000021875</c:v>
                      </c:pt>
                      <c:pt idx="35949">
                        <c:v>0.35950000000021876</c:v>
                      </c:pt>
                      <c:pt idx="35950">
                        <c:v>0.35951000000021877</c:v>
                      </c:pt>
                      <c:pt idx="35951">
                        <c:v>0.35952000000021878</c:v>
                      </c:pt>
                      <c:pt idx="35952">
                        <c:v>0.35953000000021879</c:v>
                      </c:pt>
                      <c:pt idx="35953">
                        <c:v>0.3595400000002188</c:v>
                      </c:pt>
                      <c:pt idx="35954">
                        <c:v>0.35955000000021881</c:v>
                      </c:pt>
                      <c:pt idx="35955">
                        <c:v>0.35956000000021882</c:v>
                      </c:pt>
                      <c:pt idx="35956">
                        <c:v>0.35957000000021883</c:v>
                      </c:pt>
                      <c:pt idx="35957">
                        <c:v>0.35958000000021884</c:v>
                      </c:pt>
                      <c:pt idx="35958">
                        <c:v>0.35959000000021885</c:v>
                      </c:pt>
                      <c:pt idx="35959">
                        <c:v>0.35960000000021886</c:v>
                      </c:pt>
                      <c:pt idx="35960">
                        <c:v>0.35961000000021887</c:v>
                      </c:pt>
                      <c:pt idx="35961">
                        <c:v>0.35962000000021888</c:v>
                      </c:pt>
                      <c:pt idx="35962">
                        <c:v>0.35963000000021889</c:v>
                      </c:pt>
                      <c:pt idx="35963">
                        <c:v>0.3596400000002189</c:v>
                      </c:pt>
                      <c:pt idx="35964">
                        <c:v>0.35965000000021891</c:v>
                      </c:pt>
                      <c:pt idx="35965">
                        <c:v>0.35966000000021892</c:v>
                      </c:pt>
                      <c:pt idx="35966">
                        <c:v>0.35967000000021893</c:v>
                      </c:pt>
                      <c:pt idx="35967">
                        <c:v>0.35968000000021894</c:v>
                      </c:pt>
                      <c:pt idx="35968">
                        <c:v>0.35969000000021895</c:v>
                      </c:pt>
                      <c:pt idx="35969">
                        <c:v>0.35970000000021896</c:v>
                      </c:pt>
                      <c:pt idx="35970">
                        <c:v>0.35971000000021897</c:v>
                      </c:pt>
                      <c:pt idx="35971">
                        <c:v>0.35972000000021898</c:v>
                      </c:pt>
                      <c:pt idx="35972">
                        <c:v>0.35973000000021899</c:v>
                      </c:pt>
                      <c:pt idx="35973">
                        <c:v>0.359740000000219</c:v>
                      </c:pt>
                      <c:pt idx="35974">
                        <c:v>0.35975000000021901</c:v>
                      </c:pt>
                      <c:pt idx="35975">
                        <c:v>0.35976000000021902</c:v>
                      </c:pt>
                      <c:pt idx="35976">
                        <c:v>0.35977000000021903</c:v>
                      </c:pt>
                      <c:pt idx="35977">
                        <c:v>0.35978000000021904</c:v>
                      </c:pt>
                      <c:pt idx="35978">
                        <c:v>0.35979000000021905</c:v>
                      </c:pt>
                      <c:pt idx="35979">
                        <c:v>0.35980000000021906</c:v>
                      </c:pt>
                      <c:pt idx="35980">
                        <c:v>0.35981000000021907</c:v>
                      </c:pt>
                      <c:pt idx="35981">
                        <c:v>0.35982000000021908</c:v>
                      </c:pt>
                      <c:pt idx="35982">
                        <c:v>0.35983000000021909</c:v>
                      </c:pt>
                      <c:pt idx="35983">
                        <c:v>0.3598400000002191</c:v>
                      </c:pt>
                      <c:pt idx="35984">
                        <c:v>0.35985000000021911</c:v>
                      </c:pt>
                      <c:pt idx="35985">
                        <c:v>0.35986000000021912</c:v>
                      </c:pt>
                      <c:pt idx="35986">
                        <c:v>0.35987000000021913</c:v>
                      </c:pt>
                      <c:pt idx="35987">
                        <c:v>0.35988000000021914</c:v>
                      </c:pt>
                      <c:pt idx="35988">
                        <c:v>0.35989000000021915</c:v>
                      </c:pt>
                      <c:pt idx="35989">
                        <c:v>0.35990000000021916</c:v>
                      </c:pt>
                      <c:pt idx="35990">
                        <c:v>0.35991000000021917</c:v>
                      </c:pt>
                      <c:pt idx="35991">
                        <c:v>0.35992000000021918</c:v>
                      </c:pt>
                      <c:pt idx="35992">
                        <c:v>0.35993000000021919</c:v>
                      </c:pt>
                      <c:pt idx="35993">
                        <c:v>0.3599400000002192</c:v>
                      </c:pt>
                      <c:pt idx="35994">
                        <c:v>0.35995000000021921</c:v>
                      </c:pt>
                      <c:pt idx="35995">
                        <c:v>0.35996000000021922</c:v>
                      </c:pt>
                      <c:pt idx="35996">
                        <c:v>0.35997000000021923</c:v>
                      </c:pt>
                      <c:pt idx="35997">
                        <c:v>0.35998000000021924</c:v>
                      </c:pt>
                      <c:pt idx="35998">
                        <c:v>0.35999000000021925</c:v>
                      </c:pt>
                      <c:pt idx="35999">
                        <c:v>0.36000000000021926</c:v>
                      </c:pt>
                      <c:pt idx="36000">
                        <c:v>0.36001000000021927</c:v>
                      </c:pt>
                      <c:pt idx="36001">
                        <c:v>0.36002000000021928</c:v>
                      </c:pt>
                      <c:pt idx="36002">
                        <c:v>0.36003000000021929</c:v>
                      </c:pt>
                      <c:pt idx="36003">
                        <c:v>0.3600400000002193</c:v>
                      </c:pt>
                      <c:pt idx="36004">
                        <c:v>0.36005000000021931</c:v>
                      </c:pt>
                      <c:pt idx="36005">
                        <c:v>0.36006000000021932</c:v>
                      </c:pt>
                      <c:pt idx="36006">
                        <c:v>0.36007000000021933</c:v>
                      </c:pt>
                      <c:pt idx="36007">
                        <c:v>0.36008000000021934</c:v>
                      </c:pt>
                      <c:pt idx="36008">
                        <c:v>0.36009000000021935</c:v>
                      </c:pt>
                      <c:pt idx="36009">
                        <c:v>0.36010000000021936</c:v>
                      </c:pt>
                      <c:pt idx="36010">
                        <c:v>0.36011000000021937</c:v>
                      </c:pt>
                      <c:pt idx="36011">
                        <c:v>0.36012000000021938</c:v>
                      </c:pt>
                      <c:pt idx="36012">
                        <c:v>0.36013000000021939</c:v>
                      </c:pt>
                      <c:pt idx="36013">
                        <c:v>0.3601400000002194</c:v>
                      </c:pt>
                      <c:pt idx="36014">
                        <c:v>0.36015000000021941</c:v>
                      </c:pt>
                      <c:pt idx="36015">
                        <c:v>0.36016000000021942</c:v>
                      </c:pt>
                      <c:pt idx="36016">
                        <c:v>0.36017000000021943</c:v>
                      </c:pt>
                      <c:pt idx="36017">
                        <c:v>0.36018000000021944</c:v>
                      </c:pt>
                      <c:pt idx="36018">
                        <c:v>0.36019000000021945</c:v>
                      </c:pt>
                      <c:pt idx="36019">
                        <c:v>0.36020000000021946</c:v>
                      </c:pt>
                      <c:pt idx="36020">
                        <c:v>0.36021000000021947</c:v>
                      </c:pt>
                      <c:pt idx="36021">
                        <c:v>0.36022000000021948</c:v>
                      </c:pt>
                      <c:pt idx="36022">
                        <c:v>0.36023000000021949</c:v>
                      </c:pt>
                      <c:pt idx="36023">
                        <c:v>0.3602400000002195</c:v>
                      </c:pt>
                      <c:pt idx="36024">
                        <c:v>0.36025000000021951</c:v>
                      </c:pt>
                      <c:pt idx="36025">
                        <c:v>0.36026000000021952</c:v>
                      </c:pt>
                      <c:pt idx="36026">
                        <c:v>0.36027000000021953</c:v>
                      </c:pt>
                      <c:pt idx="36027">
                        <c:v>0.36028000000021954</c:v>
                      </c:pt>
                      <c:pt idx="36028">
                        <c:v>0.36029000000021955</c:v>
                      </c:pt>
                      <c:pt idx="36029">
                        <c:v>0.36030000000021956</c:v>
                      </c:pt>
                      <c:pt idx="36030">
                        <c:v>0.36031000000021957</c:v>
                      </c:pt>
                      <c:pt idx="36031">
                        <c:v>0.36032000000021958</c:v>
                      </c:pt>
                      <c:pt idx="36032">
                        <c:v>0.36033000000021959</c:v>
                      </c:pt>
                      <c:pt idx="36033">
                        <c:v>0.3603400000002196</c:v>
                      </c:pt>
                      <c:pt idx="36034">
                        <c:v>0.36035000000021961</c:v>
                      </c:pt>
                      <c:pt idx="36035">
                        <c:v>0.36036000000021962</c:v>
                      </c:pt>
                      <c:pt idx="36036">
                        <c:v>0.36037000000021963</c:v>
                      </c:pt>
                      <c:pt idx="36037">
                        <c:v>0.36038000000021964</c:v>
                      </c:pt>
                      <c:pt idx="36038">
                        <c:v>0.36039000000021965</c:v>
                      </c:pt>
                      <c:pt idx="36039">
                        <c:v>0.36040000000021966</c:v>
                      </c:pt>
                      <c:pt idx="36040">
                        <c:v>0.36041000000021967</c:v>
                      </c:pt>
                      <c:pt idx="36041">
                        <c:v>0.36042000000021968</c:v>
                      </c:pt>
                      <c:pt idx="36042">
                        <c:v>0.36043000000021969</c:v>
                      </c:pt>
                      <c:pt idx="36043">
                        <c:v>0.3604400000002197</c:v>
                      </c:pt>
                      <c:pt idx="36044">
                        <c:v>0.36045000000021971</c:v>
                      </c:pt>
                      <c:pt idx="36045">
                        <c:v>0.36046000000021972</c:v>
                      </c:pt>
                      <c:pt idx="36046">
                        <c:v>0.36047000000021973</c:v>
                      </c:pt>
                      <c:pt idx="36047">
                        <c:v>0.36048000000021974</c:v>
                      </c:pt>
                      <c:pt idx="36048">
                        <c:v>0.36049000000021975</c:v>
                      </c:pt>
                      <c:pt idx="36049">
                        <c:v>0.36050000000021976</c:v>
                      </c:pt>
                      <c:pt idx="36050">
                        <c:v>0.36051000000021977</c:v>
                      </c:pt>
                      <c:pt idx="36051">
                        <c:v>0.36052000000021978</c:v>
                      </c:pt>
                      <c:pt idx="36052">
                        <c:v>0.36053000000021979</c:v>
                      </c:pt>
                      <c:pt idx="36053">
                        <c:v>0.3605400000002198</c:v>
                      </c:pt>
                      <c:pt idx="36054">
                        <c:v>0.36055000000021981</c:v>
                      </c:pt>
                      <c:pt idx="36055">
                        <c:v>0.36056000000021982</c:v>
                      </c:pt>
                      <c:pt idx="36056">
                        <c:v>0.36057000000021983</c:v>
                      </c:pt>
                      <c:pt idx="36057">
                        <c:v>0.36058000000021984</c:v>
                      </c:pt>
                      <c:pt idx="36058">
                        <c:v>0.36059000000021985</c:v>
                      </c:pt>
                      <c:pt idx="36059">
                        <c:v>0.36060000000021986</c:v>
                      </c:pt>
                      <c:pt idx="36060">
                        <c:v>0.36061000000021987</c:v>
                      </c:pt>
                      <c:pt idx="36061">
                        <c:v>0.36062000000021988</c:v>
                      </c:pt>
                      <c:pt idx="36062">
                        <c:v>0.36063000000021989</c:v>
                      </c:pt>
                      <c:pt idx="36063">
                        <c:v>0.3606400000002199</c:v>
                      </c:pt>
                      <c:pt idx="36064">
                        <c:v>0.36065000000021991</c:v>
                      </c:pt>
                      <c:pt idx="36065">
                        <c:v>0.36066000000021992</c:v>
                      </c:pt>
                      <c:pt idx="36066">
                        <c:v>0.36067000000021993</c:v>
                      </c:pt>
                      <c:pt idx="36067">
                        <c:v>0.36068000000021994</c:v>
                      </c:pt>
                      <c:pt idx="36068">
                        <c:v>0.36069000000021995</c:v>
                      </c:pt>
                      <c:pt idx="36069">
                        <c:v>0.36070000000021996</c:v>
                      </c:pt>
                      <c:pt idx="36070">
                        <c:v>0.36071000000021997</c:v>
                      </c:pt>
                      <c:pt idx="36071">
                        <c:v>0.36072000000021998</c:v>
                      </c:pt>
                      <c:pt idx="36072">
                        <c:v>0.36073000000021999</c:v>
                      </c:pt>
                      <c:pt idx="36073">
                        <c:v>0.36074000000022</c:v>
                      </c:pt>
                      <c:pt idx="36074">
                        <c:v>0.36075000000022001</c:v>
                      </c:pt>
                      <c:pt idx="36075">
                        <c:v>0.36076000000022002</c:v>
                      </c:pt>
                      <c:pt idx="36076">
                        <c:v>0.36077000000022003</c:v>
                      </c:pt>
                      <c:pt idx="36077">
                        <c:v>0.36078000000022004</c:v>
                      </c:pt>
                      <c:pt idx="36078">
                        <c:v>0.36079000000022005</c:v>
                      </c:pt>
                      <c:pt idx="36079">
                        <c:v>0.36080000000022006</c:v>
                      </c:pt>
                      <c:pt idx="36080">
                        <c:v>0.36081000000022007</c:v>
                      </c:pt>
                      <c:pt idx="36081">
                        <c:v>0.36082000000022008</c:v>
                      </c:pt>
                      <c:pt idx="36082">
                        <c:v>0.36083000000022009</c:v>
                      </c:pt>
                      <c:pt idx="36083">
                        <c:v>0.3608400000002201</c:v>
                      </c:pt>
                      <c:pt idx="36084">
                        <c:v>0.36085000000022011</c:v>
                      </c:pt>
                      <c:pt idx="36085">
                        <c:v>0.36086000000022012</c:v>
                      </c:pt>
                      <c:pt idx="36086">
                        <c:v>0.36087000000022013</c:v>
                      </c:pt>
                      <c:pt idx="36087">
                        <c:v>0.36088000000022014</c:v>
                      </c:pt>
                      <c:pt idx="36088">
                        <c:v>0.36089000000022015</c:v>
                      </c:pt>
                      <c:pt idx="36089">
                        <c:v>0.36090000000022016</c:v>
                      </c:pt>
                      <c:pt idx="36090">
                        <c:v>0.36091000000022017</c:v>
                      </c:pt>
                      <c:pt idx="36091">
                        <c:v>0.36092000000022018</c:v>
                      </c:pt>
                      <c:pt idx="36092">
                        <c:v>0.36093000000022019</c:v>
                      </c:pt>
                      <c:pt idx="36093">
                        <c:v>0.3609400000002202</c:v>
                      </c:pt>
                      <c:pt idx="36094">
                        <c:v>0.36095000000022021</c:v>
                      </c:pt>
                      <c:pt idx="36095">
                        <c:v>0.36096000000022022</c:v>
                      </c:pt>
                      <c:pt idx="36096">
                        <c:v>0.36097000000022023</c:v>
                      </c:pt>
                      <c:pt idx="36097">
                        <c:v>0.36098000000022024</c:v>
                      </c:pt>
                      <c:pt idx="36098">
                        <c:v>0.36099000000022025</c:v>
                      </c:pt>
                      <c:pt idx="36099">
                        <c:v>0.36100000000022026</c:v>
                      </c:pt>
                      <c:pt idx="36100">
                        <c:v>0.36101000000022027</c:v>
                      </c:pt>
                      <c:pt idx="36101">
                        <c:v>0.36102000000022028</c:v>
                      </c:pt>
                      <c:pt idx="36102">
                        <c:v>0.36103000000022029</c:v>
                      </c:pt>
                      <c:pt idx="36103">
                        <c:v>0.3610400000002203</c:v>
                      </c:pt>
                      <c:pt idx="36104">
                        <c:v>0.36105000000022031</c:v>
                      </c:pt>
                      <c:pt idx="36105">
                        <c:v>0.36106000000022032</c:v>
                      </c:pt>
                      <c:pt idx="36106">
                        <c:v>0.36107000000022033</c:v>
                      </c:pt>
                      <c:pt idx="36107">
                        <c:v>0.36108000000022034</c:v>
                      </c:pt>
                      <c:pt idx="36108">
                        <c:v>0.36109000000022035</c:v>
                      </c:pt>
                      <c:pt idx="36109">
                        <c:v>0.36110000000022036</c:v>
                      </c:pt>
                      <c:pt idx="36110">
                        <c:v>0.36111000000022037</c:v>
                      </c:pt>
                      <c:pt idx="36111">
                        <c:v>0.36112000000022038</c:v>
                      </c:pt>
                      <c:pt idx="36112">
                        <c:v>0.36113000000022039</c:v>
                      </c:pt>
                      <c:pt idx="36113">
                        <c:v>0.3611400000002204</c:v>
                      </c:pt>
                      <c:pt idx="36114">
                        <c:v>0.36115000000022041</c:v>
                      </c:pt>
                      <c:pt idx="36115">
                        <c:v>0.36116000000022042</c:v>
                      </c:pt>
                      <c:pt idx="36116">
                        <c:v>0.36117000000022043</c:v>
                      </c:pt>
                      <c:pt idx="36117">
                        <c:v>0.36118000000022044</c:v>
                      </c:pt>
                      <c:pt idx="36118">
                        <c:v>0.36119000000022045</c:v>
                      </c:pt>
                      <c:pt idx="36119">
                        <c:v>0.36120000000022046</c:v>
                      </c:pt>
                      <c:pt idx="36120">
                        <c:v>0.36121000000022047</c:v>
                      </c:pt>
                      <c:pt idx="36121">
                        <c:v>0.36122000000022048</c:v>
                      </c:pt>
                      <c:pt idx="36122">
                        <c:v>0.36123000000022049</c:v>
                      </c:pt>
                      <c:pt idx="36123">
                        <c:v>0.3612400000002205</c:v>
                      </c:pt>
                      <c:pt idx="36124">
                        <c:v>0.36125000000022051</c:v>
                      </c:pt>
                      <c:pt idx="36125">
                        <c:v>0.36126000000022052</c:v>
                      </c:pt>
                      <c:pt idx="36126">
                        <c:v>0.36127000000022053</c:v>
                      </c:pt>
                      <c:pt idx="36127">
                        <c:v>0.36128000000022054</c:v>
                      </c:pt>
                      <c:pt idx="36128">
                        <c:v>0.36129000000022055</c:v>
                      </c:pt>
                      <c:pt idx="36129">
                        <c:v>0.36130000000022056</c:v>
                      </c:pt>
                      <c:pt idx="36130">
                        <c:v>0.36131000000022057</c:v>
                      </c:pt>
                      <c:pt idx="36131">
                        <c:v>0.36132000000022058</c:v>
                      </c:pt>
                      <c:pt idx="36132">
                        <c:v>0.36133000000022059</c:v>
                      </c:pt>
                      <c:pt idx="36133">
                        <c:v>0.3613400000002206</c:v>
                      </c:pt>
                      <c:pt idx="36134">
                        <c:v>0.36135000000022061</c:v>
                      </c:pt>
                      <c:pt idx="36135">
                        <c:v>0.36136000000022062</c:v>
                      </c:pt>
                      <c:pt idx="36136">
                        <c:v>0.36137000000022063</c:v>
                      </c:pt>
                      <c:pt idx="36137">
                        <c:v>0.36138000000022064</c:v>
                      </c:pt>
                      <c:pt idx="36138">
                        <c:v>0.36139000000022065</c:v>
                      </c:pt>
                      <c:pt idx="36139">
                        <c:v>0.36140000000022066</c:v>
                      </c:pt>
                      <c:pt idx="36140">
                        <c:v>0.36141000000022067</c:v>
                      </c:pt>
                      <c:pt idx="36141">
                        <c:v>0.36142000000022068</c:v>
                      </c:pt>
                      <c:pt idx="36142">
                        <c:v>0.36143000000022069</c:v>
                      </c:pt>
                      <c:pt idx="36143">
                        <c:v>0.3614400000002207</c:v>
                      </c:pt>
                      <c:pt idx="36144">
                        <c:v>0.36145000000022071</c:v>
                      </c:pt>
                      <c:pt idx="36145">
                        <c:v>0.36146000000022072</c:v>
                      </c:pt>
                      <c:pt idx="36146">
                        <c:v>0.36147000000022073</c:v>
                      </c:pt>
                      <c:pt idx="36147">
                        <c:v>0.36148000000022074</c:v>
                      </c:pt>
                      <c:pt idx="36148">
                        <c:v>0.36149000000022075</c:v>
                      </c:pt>
                      <c:pt idx="36149">
                        <c:v>0.36150000000022076</c:v>
                      </c:pt>
                      <c:pt idx="36150">
                        <c:v>0.36151000000022077</c:v>
                      </c:pt>
                      <c:pt idx="36151">
                        <c:v>0.36152000000022078</c:v>
                      </c:pt>
                      <c:pt idx="36152">
                        <c:v>0.36153000000022079</c:v>
                      </c:pt>
                      <c:pt idx="36153">
                        <c:v>0.3615400000002208</c:v>
                      </c:pt>
                      <c:pt idx="36154">
                        <c:v>0.36155000000022081</c:v>
                      </c:pt>
                      <c:pt idx="36155">
                        <c:v>0.36156000000022082</c:v>
                      </c:pt>
                      <c:pt idx="36156">
                        <c:v>0.36157000000022083</c:v>
                      </c:pt>
                      <c:pt idx="36157">
                        <c:v>0.36158000000022084</c:v>
                      </c:pt>
                      <c:pt idx="36158">
                        <c:v>0.36159000000022085</c:v>
                      </c:pt>
                      <c:pt idx="36159">
                        <c:v>0.36160000000022086</c:v>
                      </c:pt>
                      <c:pt idx="36160">
                        <c:v>0.36161000000022087</c:v>
                      </c:pt>
                      <c:pt idx="36161">
                        <c:v>0.36162000000022088</c:v>
                      </c:pt>
                      <c:pt idx="36162">
                        <c:v>0.36163000000022089</c:v>
                      </c:pt>
                      <c:pt idx="36163">
                        <c:v>0.3616400000002209</c:v>
                      </c:pt>
                      <c:pt idx="36164">
                        <c:v>0.36165000000022091</c:v>
                      </c:pt>
                      <c:pt idx="36165">
                        <c:v>0.36166000000022092</c:v>
                      </c:pt>
                      <c:pt idx="36166">
                        <c:v>0.36167000000022093</c:v>
                      </c:pt>
                      <c:pt idx="36167">
                        <c:v>0.36168000000022094</c:v>
                      </c:pt>
                      <c:pt idx="36168">
                        <c:v>0.36169000000022095</c:v>
                      </c:pt>
                      <c:pt idx="36169">
                        <c:v>0.36170000000022096</c:v>
                      </c:pt>
                      <c:pt idx="36170">
                        <c:v>0.36171000000022097</c:v>
                      </c:pt>
                      <c:pt idx="36171">
                        <c:v>0.36172000000022098</c:v>
                      </c:pt>
                      <c:pt idx="36172">
                        <c:v>0.36173000000022099</c:v>
                      </c:pt>
                      <c:pt idx="36173">
                        <c:v>0.361740000000221</c:v>
                      </c:pt>
                      <c:pt idx="36174">
                        <c:v>0.36175000000022101</c:v>
                      </c:pt>
                      <c:pt idx="36175">
                        <c:v>0.36176000000022102</c:v>
                      </c:pt>
                      <c:pt idx="36176">
                        <c:v>0.36177000000022103</c:v>
                      </c:pt>
                      <c:pt idx="36177">
                        <c:v>0.36178000000022104</c:v>
                      </c:pt>
                      <c:pt idx="36178">
                        <c:v>0.36179000000022105</c:v>
                      </c:pt>
                      <c:pt idx="36179">
                        <c:v>0.36180000000022106</c:v>
                      </c:pt>
                      <c:pt idx="36180">
                        <c:v>0.36181000000022107</c:v>
                      </c:pt>
                      <c:pt idx="36181">
                        <c:v>0.36182000000022108</c:v>
                      </c:pt>
                      <c:pt idx="36182">
                        <c:v>0.36183000000022109</c:v>
                      </c:pt>
                      <c:pt idx="36183">
                        <c:v>0.3618400000002211</c:v>
                      </c:pt>
                      <c:pt idx="36184">
                        <c:v>0.36185000000022111</c:v>
                      </c:pt>
                      <c:pt idx="36185">
                        <c:v>0.36186000000022112</c:v>
                      </c:pt>
                      <c:pt idx="36186">
                        <c:v>0.36187000000022113</c:v>
                      </c:pt>
                      <c:pt idx="36187">
                        <c:v>0.36188000000022114</c:v>
                      </c:pt>
                      <c:pt idx="36188">
                        <c:v>0.36189000000022115</c:v>
                      </c:pt>
                      <c:pt idx="36189">
                        <c:v>0.36190000000022116</c:v>
                      </c:pt>
                      <c:pt idx="36190">
                        <c:v>0.36191000000022117</c:v>
                      </c:pt>
                      <c:pt idx="36191">
                        <c:v>0.36192000000022118</c:v>
                      </c:pt>
                      <c:pt idx="36192">
                        <c:v>0.36193000000022119</c:v>
                      </c:pt>
                      <c:pt idx="36193">
                        <c:v>0.3619400000002212</c:v>
                      </c:pt>
                      <c:pt idx="36194">
                        <c:v>0.36195000000022121</c:v>
                      </c:pt>
                      <c:pt idx="36195">
                        <c:v>0.36196000000022122</c:v>
                      </c:pt>
                      <c:pt idx="36196">
                        <c:v>0.36197000000022123</c:v>
                      </c:pt>
                      <c:pt idx="36197">
                        <c:v>0.36198000000022124</c:v>
                      </c:pt>
                      <c:pt idx="36198">
                        <c:v>0.36199000000022125</c:v>
                      </c:pt>
                      <c:pt idx="36199">
                        <c:v>0.36200000000022126</c:v>
                      </c:pt>
                      <c:pt idx="36200">
                        <c:v>0.36201000000022127</c:v>
                      </c:pt>
                      <c:pt idx="36201">
                        <c:v>0.36202000000022128</c:v>
                      </c:pt>
                      <c:pt idx="36202">
                        <c:v>0.36203000000022129</c:v>
                      </c:pt>
                      <c:pt idx="36203">
                        <c:v>0.3620400000002213</c:v>
                      </c:pt>
                      <c:pt idx="36204">
                        <c:v>0.36205000000022131</c:v>
                      </c:pt>
                      <c:pt idx="36205">
                        <c:v>0.36206000000022132</c:v>
                      </c:pt>
                      <c:pt idx="36206">
                        <c:v>0.36207000000022133</c:v>
                      </c:pt>
                      <c:pt idx="36207">
                        <c:v>0.36208000000022134</c:v>
                      </c:pt>
                      <c:pt idx="36208">
                        <c:v>0.36209000000022135</c:v>
                      </c:pt>
                      <c:pt idx="36209">
                        <c:v>0.36210000000022136</c:v>
                      </c:pt>
                      <c:pt idx="36210">
                        <c:v>0.36211000000022137</c:v>
                      </c:pt>
                      <c:pt idx="36211">
                        <c:v>0.36212000000022138</c:v>
                      </c:pt>
                      <c:pt idx="36212">
                        <c:v>0.36213000000022139</c:v>
                      </c:pt>
                      <c:pt idx="36213">
                        <c:v>0.3621400000002214</c:v>
                      </c:pt>
                      <c:pt idx="36214">
                        <c:v>0.36215000000022141</c:v>
                      </c:pt>
                      <c:pt idx="36215">
                        <c:v>0.36216000000022142</c:v>
                      </c:pt>
                      <c:pt idx="36216">
                        <c:v>0.36217000000022143</c:v>
                      </c:pt>
                      <c:pt idx="36217">
                        <c:v>0.36218000000022144</c:v>
                      </c:pt>
                      <c:pt idx="36218">
                        <c:v>0.36219000000022145</c:v>
                      </c:pt>
                      <c:pt idx="36219">
                        <c:v>0.36220000000022146</c:v>
                      </c:pt>
                      <c:pt idx="36220">
                        <c:v>0.36221000000022147</c:v>
                      </c:pt>
                      <c:pt idx="36221">
                        <c:v>0.36222000000022148</c:v>
                      </c:pt>
                      <c:pt idx="36222">
                        <c:v>0.36223000000022149</c:v>
                      </c:pt>
                      <c:pt idx="36223">
                        <c:v>0.3622400000002215</c:v>
                      </c:pt>
                      <c:pt idx="36224">
                        <c:v>0.36225000000022151</c:v>
                      </c:pt>
                      <c:pt idx="36225">
                        <c:v>0.36226000000022152</c:v>
                      </c:pt>
                      <c:pt idx="36226">
                        <c:v>0.36227000000022153</c:v>
                      </c:pt>
                      <c:pt idx="36227">
                        <c:v>0.36228000000022154</c:v>
                      </c:pt>
                      <c:pt idx="36228">
                        <c:v>0.36229000000022155</c:v>
                      </c:pt>
                      <c:pt idx="36229">
                        <c:v>0.36230000000022156</c:v>
                      </c:pt>
                      <c:pt idx="36230">
                        <c:v>0.36231000000022157</c:v>
                      </c:pt>
                      <c:pt idx="36231">
                        <c:v>0.36232000000022158</c:v>
                      </c:pt>
                      <c:pt idx="36232">
                        <c:v>0.36233000000022159</c:v>
                      </c:pt>
                      <c:pt idx="36233">
                        <c:v>0.3623400000002216</c:v>
                      </c:pt>
                      <c:pt idx="36234">
                        <c:v>0.36235000000022161</c:v>
                      </c:pt>
                      <c:pt idx="36235">
                        <c:v>0.36236000000022162</c:v>
                      </c:pt>
                      <c:pt idx="36236">
                        <c:v>0.36237000000022163</c:v>
                      </c:pt>
                      <c:pt idx="36237">
                        <c:v>0.36238000000022164</c:v>
                      </c:pt>
                      <c:pt idx="36238">
                        <c:v>0.36239000000022165</c:v>
                      </c:pt>
                      <c:pt idx="36239">
                        <c:v>0.36240000000022166</c:v>
                      </c:pt>
                      <c:pt idx="36240">
                        <c:v>0.36241000000022167</c:v>
                      </c:pt>
                      <c:pt idx="36241">
                        <c:v>0.36242000000022168</c:v>
                      </c:pt>
                      <c:pt idx="36242">
                        <c:v>0.36243000000022169</c:v>
                      </c:pt>
                      <c:pt idx="36243">
                        <c:v>0.3624400000002217</c:v>
                      </c:pt>
                      <c:pt idx="36244">
                        <c:v>0.36245000000022171</c:v>
                      </c:pt>
                      <c:pt idx="36245">
                        <c:v>0.36246000000022172</c:v>
                      </c:pt>
                      <c:pt idx="36246">
                        <c:v>0.36247000000022173</c:v>
                      </c:pt>
                      <c:pt idx="36247">
                        <c:v>0.36248000000022174</c:v>
                      </c:pt>
                      <c:pt idx="36248">
                        <c:v>0.36249000000022175</c:v>
                      </c:pt>
                      <c:pt idx="36249">
                        <c:v>0.36250000000022176</c:v>
                      </c:pt>
                      <c:pt idx="36250">
                        <c:v>0.36251000000022177</c:v>
                      </c:pt>
                      <c:pt idx="36251">
                        <c:v>0.36252000000022178</c:v>
                      </c:pt>
                      <c:pt idx="36252">
                        <c:v>0.36253000000022179</c:v>
                      </c:pt>
                      <c:pt idx="36253">
                        <c:v>0.3625400000002218</c:v>
                      </c:pt>
                      <c:pt idx="36254">
                        <c:v>0.36255000000022181</c:v>
                      </c:pt>
                      <c:pt idx="36255">
                        <c:v>0.36256000000022182</c:v>
                      </c:pt>
                      <c:pt idx="36256">
                        <c:v>0.36257000000022183</c:v>
                      </c:pt>
                      <c:pt idx="36257">
                        <c:v>0.36258000000022184</c:v>
                      </c:pt>
                      <c:pt idx="36258">
                        <c:v>0.36259000000022185</c:v>
                      </c:pt>
                      <c:pt idx="36259">
                        <c:v>0.36260000000022186</c:v>
                      </c:pt>
                      <c:pt idx="36260">
                        <c:v>0.36261000000022187</c:v>
                      </c:pt>
                      <c:pt idx="36261">
                        <c:v>0.36262000000022188</c:v>
                      </c:pt>
                      <c:pt idx="36262">
                        <c:v>0.36263000000022189</c:v>
                      </c:pt>
                      <c:pt idx="36263">
                        <c:v>0.3626400000002219</c:v>
                      </c:pt>
                      <c:pt idx="36264">
                        <c:v>0.36265000000022191</c:v>
                      </c:pt>
                      <c:pt idx="36265">
                        <c:v>0.36266000000022192</c:v>
                      </c:pt>
                      <c:pt idx="36266">
                        <c:v>0.36267000000022193</c:v>
                      </c:pt>
                      <c:pt idx="36267">
                        <c:v>0.36268000000022194</c:v>
                      </c:pt>
                      <c:pt idx="36268">
                        <c:v>0.36269000000022195</c:v>
                      </c:pt>
                      <c:pt idx="36269">
                        <c:v>0.36270000000022196</c:v>
                      </c:pt>
                      <c:pt idx="36270">
                        <c:v>0.36271000000022197</c:v>
                      </c:pt>
                      <c:pt idx="36271">
                        <c:v>0.36272000000022198</c:v>
                      </c:pt>
                      <c:pt idx="36272">
                        <c:v>0.36273000000022199</c:v>
                      </c:pt>
                      <c:pt idx="36273">
                        <c:v>0.362740000000222</c:v>
                      </c:pt>
                      <c:pt idx="36274">
                        <c:v>0.36275000000022201</c:v>
                      </c:pt>
                      <c:pt idx="36275">
                        <c:v>0.36276000000022202</c:v>
                      </c:pt>
                      <c:pt idx="36276">
                        <c:v>0.36277000000022203</c:v>
                      </c:pt>
                      <c:pt idx="36277">
                        <c:v>0.36278000000022204</c:v>
                      </c:pt>
                      <c:pt idx="36278">
                        <c:v>0.36279000000022205</c:v>
                      </c:pt>
                      <c:pt idx="36279">
                        <c:v>0.36280000000022206</c:v>
                      </c:pt>
                      <c:pt idx="36280">
                        <c:v>0.36281000000022207</c:v>
                      </c:pt>
                      <c:pt idx="36281">
                        <c:v>0.36282000000022208</c:v>
                      </c:pt>
                      <c:pt idx="36282">
                        <c:v>0.36283000000022209</c:v>
                      </c:pt>
                      <c:pt idx="36283">
                        <c:v>0.3628400000002221</c:v>
                      </c:pt>
                      <c:pt idx="36284">
                        <c:v>0.36285000000022211</c:v>
                      </c:pt>
                      <c:pt idx="36285">
                        <c:v>0.36286000000022212</c:v>
                      </c:pt>
                      <c:pt idx="36286">
                        <c:v>0.36287000000022213</c:v>
                      </c:pt>
                      <c:pt idx="36287">
                        <c:v>0.36288000000022214</c:v>
                      </c:pt>
                      <c:pt idx="36288">
                        <c:v>0.36289000000022215</c:v>
                      </c:pt>
                      <c:pt idx="36289">
                        <c:v>0.36290000000022216</c:v>
                      </c:pt>
                      <c:pt idx="36290">
                        <c:v>0.36291000000022217</c:v>
                      </c:pt>
                      <c:pt idx="36291">
                        <c:v>0.36292000000022218</c:v>
                      </c:pt>
                      <c:pt idx="36292">
                        <c:v>0.36293000000022219</c:v>
                      </c:pt>
                      <c:pt idx="36293">
                        <c:v>0.3629400000002222</c:v>
                      </c:pt>
                      <c:pt idx="36294">
                        <c:v>0.36295000000022221</c:v>
                      </c:pt>
                      <c:pt idx="36295">
                        <c:v>0.36296000000022222</c:v>
                      </c:pt>
                      <c:pt idx="36296">
                        <c:v>0.36297000000022223</c:v>
                      </c:pt>
                      <c:pt idx="36297">
                        <c:v>0.36298000000022224</c:v>
                      </c:pt>
                      <c:pt idx="36298">
                        <c:v>0.36299000000022225</c:v>
                      </c:pt>
                      <c:pt idx="36299">
                        <c:v>0.36300000000022226</c:v>
                      </c:pt>
                      <c:pt idx="36300">
                        <c:v>0.36301000000022227</c:v>
                      </c:pt>
                      <c:pt idx="36301">
                        <c:v>0.36302000000022228</c:v>
                      </c:pt>
                      <c:pt idx="36302">
                        <c:v>0.36303000000022229</c:v>
                      </c:pt>
                      <c:pt idx="36303">
                        <c:v>0.3630400000002223</c:v>
                      </c:pt>
                      <c:pt idx="36304">
                        <c:v>0.36305000000022231</c:v>
                      </c:pt>
                      <c:pt idx="36305">
                        <c:v>0.36306000000022232</c:v>
                      </c:pt>
                      <c:pt idx="36306">
                        <c:v>0.36307000000022233</c:v>
                      </c:pt>
                      <c:pt idx="36307">
                        <c:v>0.36308000000022234</c:v>
                      </c:pt>
                      <c:pt idx="36308">
                        <c:v>0.36309000000022235</c:v>
                      </c:pt>
                      <c:pt idx="36309">
                        <c:v>0.36310000000022236</c:v>
                      </c:pt>
                      <c:pt idx="36310">
                        <c:v>0.36311000000022237</c:v>
                      </c:pt>
                      <c:pt idx="36311">
                        <c:v>0.36312000000022238</c:v>
                      </c:pt>
                      <c:pt idx="36312">
                        <c:v>0.36313000000022239</c:v>
                      </c:pt>
                      <c:pt idx="36313">
                        <c:v>0.3631400000002224</c:v>
                      </c:pt>
                      <c:pt idx="36314">
                        <c:v>0.36315000000022241</c:v>
                      </c:pt>
                      <c:pt idx="36315">
                        <c:v>0.36316000000022242</c:v>
                      </c:pt>
                      <c:pt idx="36316">
                        <c:v>0.36317000000022243</c:v>
                      </c:pt>
                      <c:pt idx="36317">
                        <c:v>0.36318000000022244</c:v>
                      </c:pt>
                      <c:pt idx="36318">
                        <c:v>0.36319000000022245</c:v>
                      </c:pt>
                      <c:pt idx="36319">
                        <c:v>0.36320000000022246</c:v>
                      </c:pt>
                      <c:pt idx="36320">
                        <c:v>0.36321000000022247</c:v>
                      </c:pt>
                      <c:pt idx="36321">
                        <c:v>0.36322000000022248</c:v>
                      </c:pt>
                      <c:pt idx="36322">
                        <c:v>0.36323000000022249</c:v>
                      </c:pt>
                      <c:pt idx="36323">
                        <c:v>0.3632400000002225</c:v>
                      </c:pt>
                      <c:pt idx="36324">
                        <c:v>0.36325000000022251</c:v>
                      </c:pt>
                      <c:pt idx="36325">
                        <c:v>0.36326000000022252</c:v>
                      </c:pt>
                      <c:pt idx="36326">
                        <c:v>0.36327000000022253</c:v>
                      </c:pt>
                      <c:pt idx="36327">
                        <c:v>0.36328000000022254</c:v>
                      </c:pt>
                      <c:pt idx="36328">
                        <c:v>0.36329000000022255</c:v>
                      </c:pt>
                      <c:pt idx="36329">
                        <c:v>0.36330000000022256</c:v>
                      </c:pt>
                      <c:pt idx="36330">
                        <c:v>0.36331000000022257</c:v>
                      </c:pt>
                      <c:pt idx="36331">
                        <c:v>0.36332000000022258</c:v>
                      </c:pt>
                      <c:pt idx="36332">
                        <c:v>0.36333000000022259</c:v>
                      </c:pt>
                      <c:pt idx="36333">
                        <c:v>0.3633400000002226</c:v>
                      </c:pt>
                      <c:pt idx="36334">
                        <c:v>0.36335000000022261</c:v>
                      </c:pt>
                      <c:pt idx="36335">
                        <c:v>0.36336000000022262</c:v>
                      </c:pt>
                      <c:pt idx="36336">
                        <c:v>0.36337000000022263</c:v>
                      </c:pt>
                      <c:pt idx="36337">
                        <c:v>0.36338000000022264</c:v>
                      </c:pt>
                      <c:pt idx="36338">
                        <c:v>0.36339000000022265</c:v>
                      </c:pt>
                      <c:pt idx="36339">
                        <c:v>0.36340000000022266</c:v>
                      </c:pt>
                      <c:pt idx="36340">
                        <c:v>0.36341000000022267</c:v>
                      </c:pt>
                      <c:pt idx="36341">
                        <c:v>0.36342000000022268</c:v>
                      </c:pt>
                      <c:pt idx="36342">
                        <c:v>0.36343000000022269</c:v>
                      </c:pt>
                      <c:pt idx="36343">
                        <c:v>0.3634400000002227</c:v>
                      </c:pt>
                      <c:pt idx="36344">
                        <c:v>0.36345000000022271</c:v>
                      </c:pt>
                      <c:pt idx="36345">
                        <c:v>0.36346000000022272</c:v>
                      </c:pt>
                      <c:pt idx="36346">
                        <c:v>0.36347000000022273</c:v>
                      </c:pt>
                      <c:pt idx="36347">
                        <c:v>0.36348000000022274</c:v>
                      </c:pt>
                      <c:pt idx="36348">
                        <c:v>0.36349000000022275</c:v>
                      </c:pt>
                      <c:pt idx="36349">
                        <c:v>0.36350000000022276</c:v>
                      </c:pt>
                      <c:pt idx="36350">
                        <c:v>0.36351000000022277</c:v>
                      </c:pt>
                      <c:pt idx="36351">
                        <c:v>0.36352000000022278</c:v>
                      </c:pt>
                      <c:pt idx="36352">
                        <c:v>0.36353000000022279</c:v>
                      </c:pt>
                      <c:pt idx="36353">
                        <c:v>0.3635400000002228</c:v>
                      </c:pt>
                      <c:pt idx="36354">
                        <c:v>0.36355000000022281</c:v>
                      </c:pt>
                      <c:pt idx="36355">
                        <c:v>0.36356000000022282</c:v>
                      </c:pt>
                      <c:pt idx="36356">
                        <c:v>0.36357000000022283</c:v>
                      </c:pt>
                      <c:pt idx="36357">
                        <c:v>0.36358000000022284</c:v>
                      </c:pt>
                      <c:pt idx="36358">
                        <c:v>0.36359000000022285</c:v>
                      </c:pt>
                      <c:pt idx="36359">
                        <c:v>0.36360000000022286</c:v>
                      </c:pt>
                      <c:pt idx="36360">
                        <c:v>0.36361000000022287</c:v>
                      </c:pt>
                      <c:pt idx="36361">
                        <c:v>0.36362000000022288</c:v>
                      </c:pt>
                      <c:pt idx="36362">
                        <c:v>0.36363000000022289</c:v>
                      </c:pt>
                      <c:pt idx="36363">
                        <c:v>0.3636400000002229</c:v>
                      </c:pt>
                      <c:pt idx="36364">
                        <c:v>0.36365000000022291</c:v>
                      </c:pt>
                      <c:pt idx="36365">
                        <c:v>0.36366000000022292</c:v>
                      </c:pt>
                      <c:pt idx="36366">
                        <c:v>0.36367000000022293</c:v>
                      </c:pt>
                      <c:pt idx="36367">
                        <c:v>0.36368000000022294</c:v>
                      </c:pt>
                      <c:pt idx="36368">
                        <c:v>0.36369000000022295</c:v>
                      </c:pt>
                      <c:pt idx="36369">
                        <c:v>0.36370000000022296</c:v>
                      </c:pt>
                      <c:pt idx="36370">
                        <c:v>0.36371000000022297</c:v>
                      </c:pt>
                      <c:pt idx="36371">
                        <c:v>0.36372000000022298</c:v>
                      </c:pt>
                      <c:pt idx="36372">
                        <c:v>0.36373000000022299</c:v>
                      </c:pt>
                      <c:pt idx="36373">
                        <c:v>0.363740000000223</c:v>
                      </c:pt>
                      <c:pt idx="36374">
                        <c:v>0.36375000000022301</c:v>
                      </c:pt>
                      <c:pt idx="36375">
                        <c:v>0.36376000000022302</c:v>
                      </c:pt>
                      <c:pt idx="36376">
                        <c:v>0.36377000000022303</c:v>
                      </c:pt>
                      <c:pt idx="36377">
                        <c:v>0.36378000000022304</c:v>
                      </c:pt>
                      <c:pt idx="36378">
                        <c:v>0.36379000000022305</c:v>
                      </c:pt>
                      <c:pt idx="36379">
                        <c:v>0.36380000000022306</c:v>
                      </c:pt>
                      <c:pt idx="36380">
                        <c:v>0.36381000000022307</c:v>
                      </c:pt>
                      <c:pt idx="36381">
                        <c:v>0.36382000000022308</c:v>
                      </c:pt>
                      <c:pt idx="36382">
                        <c:v>0.36383000000022309</c:v>
                      </c:pt>
                      <c:pt idx="36383">
                        <c:v>0.3638400000002231</c:v>
                      </c:pt>
                      <c:pt idx="36384">
                        <c:v>0.36385000000022311</c:v>
                      </c:pt>
                      <c:pt idx="36385">
                        <c:v>0.36386000000022312</c:v>
                      </c:pt>
                      <c:pt idx="36386">
                        <c:v>0.36387000000022313</c:v>
                      </c:pt>
                      <c:pt idx="36387">
                        <c:v>0.36388000000022314</c:v>
                      </c:pt>
                      <c:pt idx="36388">
                        <c:v>0.36389000000022315</c:v>
                      </c:pt>
                      <c:pt idx="36389">
                        <c:v>0.36390000000022316</c:v>
                      </c:pt>
                      <c:pt idx="36390">
                        <c:v>0.36391000000022317</c:v>
                      </c:pt>
                      <c:pt idx="36391">
                        <c:v>0.36392000000022318</c:v>
                      </c:pt>
                      <c:pt idx="36392">
                        <c:v>0.36393000000022319</c:v>
                      </c:pt>
                      <c:pt idx="36393">
                        <c:v>0.3639400000002232</c:v>
                      </c:pt>
                      <c:pt idx="36394">
                        <c:v>0.36395000000022321</c:v>
                      </c:pt>
                      <c:pt idx="36395">
                        <c:v>0.36396000000022322</c:v>
                      </c:pt>
                      <c:pt idx="36396">
                        <c:v>0.36397000000022323</c:v>
                      </c:pt>
                      <c:pt idx="36397">
                        <c:v>0.36398000000022324</c:v>
                      </c:pt>
                      <c:pt idx="36398">
                        <c:v>0.36399000000022325</c:v>
                      </c:pt>
                      <c:pt idx="36399">
                        <c:v>0.36400000000022326</c:v>
                      </c:pt>
                      <c:pt idx="36400">
                        <c:v>0.36401000000022327</c:v>
                      </c:pt>
                      <c:pt idx="36401">
                        <c:v>0.36402000000022328</c:v>
                      </c:pt>
                      <c:pt idx="36402">
                        <c:v>0.36403000000022329</c:v>
                      </c:pt>
                      <c:pt idx="36403">
                        <c:v>0.3640400000002233</c:v>
                      </c:pt>
                      <c:pt idx="36404">
                        <c:v>0.36405000000022331</c:v>
                      </c:pt>
                      <c:pt idx="36405">
                        <c:v>0.36406000000022332</c:v>
                      </c:pt>
                      <c:pt idx="36406">
                        <c:v>0.36407000000022333</c:v>
                      </c:pt>
                      <c:pt idx="36407">
                        <c:v>0.36408000000022334</c:v>
                      </c:pt>
                      <c:pt idx="36408">
                        <c:v>0.36409000000022335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Vkapasitor_t!$B$1:$B$36409</c15:sqref>
                        </c15:formulaRef>
                      </c:ext>
                    </c:extLst>
                    <c:numCache>
                      <c:formatCode>General</c:formatCode>
                      <c:ptCount val="36409"/>
                      <c:pt idx="0">
                        <c:v>1.0000000000000001E-5</c:v>
                      </c:pt>
                      <c:pt idx="1">
                        <c:v>2.0000000000000002E-5</c:v>
                      </c:pt>
                      <c:pt idx="2">
                        <c:v>3.0000000000000004E-5</c:v>
                      </c:pt>
                      <c:pt idx="3">
                        <c:v>4.0000000000000003E-5</c:v>
                      </c:pt>
                      <c:pt idx="4">
                        <c:v>5.0000000000000002E-5</c:v>
                      </c:pt>
                      <c:pt idx="5">
                        <c:v>6.0000000000000002E-5</c:v>
                      </c:pt>
                      <c:pt idx="6">
                        <c:v>7.0000000000000007E-5</c:v>
                      </c:pt>
                      <c:pt idx="7">
                        <c:v>8.0000000000000007E-5</c:v>
                      </c:pt>
                      <c:pt idx="8">
                        <c:v>9.0000000000000006E-5</c:v>
                      </c:pt>
                      <c:pt idx="9">
                        <c:v>1E-4</c:v>
                      </c:pt>
                      <c:pt idx="10">
                        <c:v>1.1E-4</c:v>
                      </c:pt>
                      <c:pt idx="11">
                        <c:v>1.2E-4</c:v>
                      </c:pt>
                      <c:pt idx="12">
                        <c:v>1.3000000000000002E-4</c:v>
                      </c:pt>
                      <c:pt idx="13">
                        <c:v>1.4000000000000001E-4</c:v>
                      </c:pt>
                      <c:pt idx="14">
                        <c:v>1.5000000000000001E-4</c:v>
                      </c:pt>
                      <c:pt idx="15">
                        <c:v>1.6000000000000001E-4</c:v>
                      </c:pt>
                      <c:pt idx="16">
                        <c:v>1.7000000000000001E-4</c:v>
                      </c:pt>
                      <c:pt idx="17">
                        <c:v>1.8000000000000001E-4</c:v>
                      </c:pt>
                      <c:pt idx="18">
                        <c:v>1.9000000000000001E-4</c:v>
                      </c:pt>
                      <c:pt idx="19">
                        <c:v>2.0000000000000001E-4</c:v>
                      </c:pt>
                      <c:pt idx="20">
                        <c:v>2.1000000000000001E-4</c:v>
                      </c:pt>
                      <c:pt idx="21">
                        <c:v>2.2000000000000001E-4</c:v>
                      </c:pt>
                      <c:pt idx="22">
                        <c:v>2.3000000000000001E-4</c:v>
                      </c:pt>
                      <c:pt idx="23">
                        <c:v>2.4000000000000001E-4</c:v>
                      </c:pt>
                      <c:pt idx="24">
                        <c:v>2.5000000000000001E-4</c:v>
                      </c:pt>
                      <c:pt idx="25">
                        <c:v>2.6000000000000003E-4</c:v>
                      </c:pt>
                      <c:pt idx="26">
                        <c:v>2.7000000000000006E-4</c:v>
                      </c:pt>
                      <c:pt idx="27">
                        <c:v>2.8000000000000008E-4</c:v>
                      </c:pt>
                      <c:pt idx="28">
                        <c:v>2.9000000000000011E-4</c:v>
                      </c:pt>
                      <c:pt idx="29">
                        <c:v>3.0000000000000014E-4</c:v>
                      </c:pt>
                      <c:pt idx="30">
                        <c:v>3.1000000000000016E-4</c:v>
                      </c:pt>
                      <c:pt idx="31">
                        <c:v>3.2000000000000019E-4</c:v>
                      </c:pt>
                      <c:pt idx="32">
                        <c:v>3.3000000000000022E-4</c:v>
                      </c:pt>
                      <c:pt idx="33">
                        <c:v>3.4000000000000024E-4</c:v>
                      </c:pt>
                      <c:pt idx="34">
                        <c:v>3.5000000000000027E-4</c:v>
                      </c:pt>
                      <c:pt idx="35">
                        <c:v>3.6000000000000029E-4</c:v>
                      </c:pt>
                      <c:pt idx="36">
                        <c:v>3.7000000000000032E-4</c:v>
                      </c:pt>
                      <c:pt idx="37">
                        <c:v>3.8000000000000035E-4</c:v>
                      </c:pt>
                      <c:pt idx="38">
                        <c:v>3.9000000000000037E-4</c:v>
                      </c:pt>
                      <c:pt idx="39">
                        <c:v>4.000000000000004E-4</c:v>
                      </c:pt>
                      <c:pt idx="40">
                        <c:v>4.1000000000000042E-4</c:v>
                      </c:pt>
                      <c:pt idx="41">
                        <c:v>4.2000000000000045E-4</c:v>
                      </c:pt>
                      <c:pt idx="42">
                        <c:v>4.3000000000000048E-4</c:v>
                      </c:pt>
                      <c:pt idx="43">
                        <c:v>4.400000000000005E-4</c:v>
                      </c:pt>
                      <c:pt idx="44">
                        <c:v>4.5000000000000053E-4</c:v>
                      </c:pt>
                      <c:pt idx="45">
                        <c:v>4.6000000000000056E-4</c:v>
                      </c:pt>
                      <c:pt idx="46">
                        <c:v>4.7000000000000058E-4</c:v>
                      </c:pt>
                      <c:pt idx="47">
                        <c:v>4.8000000000000061E-4</c:v>
                      </c:pt>
                      <c:pt idx="48">
                        <c:v>4.9000000000000063E-4</c:v>
                      </c:pt>
                      <c:pt idx="49">
                        <c:v>5.0000000000000066E-4</c:v>
                      </c:pt>
                      <c:pt idx="50">
                        <c:v>5.1000000000000069E-4</c:v>
                      </c:pt>
                      <c:pt idx="51">
                        <c:v>5.2000000000000071E-4</c:v>
                      </c:pt>
                      <c:pt idx="52">
                        <c:v>5.3000000000000074E-4</c:v>
                      </c:pt>
                      <c:pt idx="53">
                        <c:v>5.4000000000000077E-4</c:v>
                      </c:pt>
                      <c:pt idx="54">
                        <c:v>5.5000000000000079E-4</c:v>
                      </c:pt>
                      <c:pt idx="55">
                        <c:v>5.6000000000000082E-4</c:v>
                      </c:pt>
                      <c:pt idx="56">
                        <c:v>5.7000000000000084E-4</c:v>
                      </c:pt>
                      <c:pt idx="57">
                        <c:v>5.8000000000000087E-4</c:v>
                      </c:pt>
                      <c:pt idx="58">
                        <c:v>5.900000000000009E-4</c:v>
                      </c:pt>
                      <c:pt idx="59">
                        <c:v>6.0000000000000092E-4</c:v>
                      </c:pt>
                      <c:pt idx="60">
                        <c:v>6.1000000000000095E-4</c:v>
                      </c:pt>
                      <c:pt idx="61">
                        <c:v>6.2000000000000098E-4</c:v>
                      </c:pt>
                      <c:pt idx="62">
                        <c:v>6.30000000000001E-4</c:v>
                      </c:pt>
                      <c:pt idx="63">
                        <c:v>6.4000000000000103E-4</c:v>
                      </c:pt>
                      <c:pt idx="64">
                        <c:v>6.5000000000000105E-4</c:v>
                      </c:pt>
                      <c:pt idx="65">
                        <c:v>6.6000000000000108E-4</c:v>
                      </c:pt>
                      <c:pt idx="66">
                        <c:v>6.7000000000000111E-4</c:v>
                      </c:pt>
                      <c:pt idx="67">
                        <c:v>6.8000000000000113E-4</c:v>
                      </c:pt>
                      <c:pt idx="68">
                        <c:v>6.9000000000000116E-4</c:v>
                      </c:pt>
                      <c:pt idx="69">
                        <c:v>7.0000000000000119E-4</c:v>
                      </c:pt>
                      <c:pt idx="70">
                        <c:v>7.1000000000000121E-4</c:v>
                      </c:pt>
                      <c:pt idx="71">
                        <c:v>7.2000000000000124E-4</c:v>
                      </c:pt>
                      <c:pt idx="72">
                        <c:v>7.3000000000000126E-4</c:v>
                      </c:pt>
                      <c:pt idx="73">
                        <c:v>7.4000000000000129E-4</c:v>
                      </c:pt>
                      <c:pt idx="74">
                        <c:v>7.5000000000000132E-4</c:v>
                      </c:pt>
                      <c:pt idx="75">
                        <c:v>7.6000000000000134E-4</c:v>
                      </c:pt>
                      <c:pt idx="76">
                        <c:v>7.7000000000000137E-4</c:v>
                      </c:pt>
                      <c:pt idx="77">
                        <c:v>7.800000000000014E-4</c:v>
                      </c:pt>
                      <c:pt idx="78">
                        <c:v>7.9000000000000142E-4</c:v>
                      </c:pt>
                      <c:pt idx="79">
                        <c:v>8.0000000000000145E-4</c:v>
                      </c:pt>
                      <c:pt idx="80">
                        <c:v>8.1000000000000147E-4</c:v>
                      </c:pt>
                      <c:pt idx="81">
                        <c:v>8.200000000000015E-4</c:v>
                      </c:pt>
                      <c:pt idx="82">
                        <c:v>8.3000000000000153E-4</c:v>
                      </c:pt>
                      <c:pt idx="83">
                        <c:v>8.4000000000000155E-4</c:v>
                      </c:pt>
                      <c:pt idx="84">
                        <c:v>8.5000000000000158E-4</c:v>
                      </c:pt>
                      <c:pt idx="85">
                        <c:v>8.6000000000000161E-4</c:v>
                      </c:pt>
                      <c:pt idx="86">
                        <c:v>8.7000000000000163E-4</c:v>
                      </c:pt>
                      <c:pt idx="87">
                        <c:v>8.8000000000000166E-4</c:v>
                      </c:pt>
                      <c:pt idx="88">
                        <c:v>8.9000000000000168E-4</c:v>
                      </c:pt>
                      <c:pt idx="89">
                        <c:v>9.0000000000000171E-4</c:v>
                      </c:pt>
                      <c:pt idx="90">
                        <c:v>9.1000000000000174E-4</c:v>
                      </c:pt>
                      <c:pt idx="91">
                        <c:v>9.2000000000000176E-4</c:v>
                      </c:pt>
                      <c:pt idx="92">
                        <c:v>9.3000000000000179E-4</c:v>
                      </c:pt>
                      <c:pt idx="93">
                        <c:v>9.4000000000000182E-4</c:v>
                      </c:pt>
                      <c:pt idx="94">
                        <c:v>9.5000000000000184E-4</c:v>
                      </c:pt>
                      <c:pt idx="95">
                        <c:v>9.6000000000000187E-4</c:v>
                      </c:pt>
                      <c:pt idx="96">
                        <c:v>9.7000000000000189E-4</c:v>
                      </c:pt>
                      <c:pt idx="97">
                        <c:v>9.8000000000000192E-4</c:v>
                      </c:pt>
                      <c:pt idx="98">
                        <c:v>9.9000000000000195E-4</c:v>
                      </c:pt>
                      <c:pt idx="99">
                        <c:v>1.000000000000002E-3</c:v>
                      </c:pt>
                      <c:pt idx="100">
                        <c:v>1.010000000000002E-3</c:v>
                      </c:pt>
                      <c:pt idx="101">
                        <c:v>1.020000000000002E-3</c:v>
                      </c:pt>
                      <c:pt idx="102">
                        <c:v>1.0300000000000021E-3</c:v>
                      </c:pt>
                      <c:pt idx="103">
                        <c:v>1.0400000000000021E-3</c:v>
                      </c:pt>
                      <c:pt idx="104">
                        <c:v>1.0500000000000021E-3</c:v>
                      </c:pt>
                      <c:pt idx="105">
                        <c:v>1.0600000000000021E-3</c:v>
                      </c:pt>
                      <c:pt idx="106">
                        <c:v>1.0700000000000022E-3</c:v>
                      </c:pt>
                      <c:pt idx="107">
                        <c:v>1.0800000000000022E-3</c:v>
                      </c:pt>
                      <c:pt idx="108">
                        <c:v>1.0900000000000022E-3</c:v>
                      </c:pt>
                      <c:pt idx="109">
                        <c:v>1.1000000000000022E-3</c:v>
                      </c:pt>
                      <c:pt idx="110">
                        <c:v>1.1100000000000023E-3</c:v>
                      </c:pt>
                      <c:pt idx="111">
                        <c:v>1.1200000000000023E-3</c:v>
                      </c:pt>
                      <c:pt idx="112">
                        <c:v>1.1300000000000023E-3</c:v>
                      </c:pt>
                      <c:pt idx="113">
                        <c:v>1.1400000000000023E-3</c:v>
                      </c:pt>
                      <c:pt idx="114">
                        <c:v>1.1500000000000024E-3</c:v>
                      </c:pt>
                      <c:pt idx="115">
                        <c:v>1.1600000000000024E-3</c:v>
                      </c:pt>
                      <c:pt idx="116">
                        <c:v>1.1700000000000024E-3</c:v>
                      </c:pt>
                      <c:pt idx="117">
                        <c:v>1.1800000000000024E-3</c:v>
                      </c:pt>
                      <c:pt idx="118">
                        <c:v>1.1900000000000025E-3</c:v>
                      </c:pt>
                      <c:pt idx="119">
                        <c:v>1.2000000000000025E-3</c:v>
                      </c:pt>
                      <c:pt idx="120">
                        <c:v>1.2100000000000025E-3</c:v>
                      </c:pt>
                      <c:pt idx="121">
                        <c:v>1.2200000000000025E-3</c:v>
                      </c:pt>
                      <c:pt idx="122">
                        <c:v>1.2300000000000026E-3</c:v>
                      </c:pt>
                      <c:pt idx="123">
                        <c:v>1.2400000000000026E-3</c:v>
                      </c:pt>
                      <c:pt idx="124">
                        <c:v>1.2500000000000026E-3</c:v>
                      </c:pt>
                      <c:pt idx="125">
                        <c:v>1.2600000000000027E-3</c:v>
                      </c:pt>
                      <c:pt idx="126">
                        <c:v>1.2700000000000027E-3</c:v>
                      </c:pt>
                      <c:pt idx="127">
                        <c:v>1.2800000000000027E-3</c:v>
                      </c:pt>
                      <c:pt idx="128">
                        <c:v>1.2900000000000027E-3</c:v>
                      </c:pt>
                      <c:pt idx="129">
                        <c:v>1.3000000000000028E-3</c:v>
                      </c:pt>
                      <c:pt idx="130">
                        <c:v>1.3100000000000028E-3</c:v>
                      </c:pt>
                      <c:pt idx="131">
                        <c:v>1.3200000000000028E-3</c:v>
                      </c:pt>
                      <c:pt idx="132">
                        <c:v>1.3300000000000028E-3</c:v>
                      </c:pt>
                      <c:pt idx="133">
                        <c:v>1.3400000000000029E-3</c:v>
                      </c:pt>
                      <c:pt idx="134">
                        <c:v>1.3500000000000029E-3</c:v>
                      </c:pt>
                      <c:pt idx="135">
                        <c:v>1.3600000000000029E-3</c:v>
                      </c:pt>
                      <c:pt idx="136">
                        <c:v>1.3700000000000029E-3</c:v>
                      </c:pt>
                      <c:pt idx="137">
                        <c:v>1.380000000000003E-3</c:v>
                      </c:pt>
                      <c:pt idx="138">
                        <c:v>1.390000000000003E-3</c:v>
                      </c:pt>
                      <c:pt idx="139">
                        <c:v>1.400000000000003E-3</c:v>
                      </c:pt>
                      <c:pt idx="140">
                        <c:v>1.410000000000003E-3</c:v>
                      </c:pt>
                      <c:pt idx="141">
                        <c:v>1.4200000000000031E-3</c:v>
                      </c:pt>
                      <c:pt idx="142">
                        <c:v>1.4300000000000031E-3</c:v>
                      </c:pt>
                      <c:pt idx="143">
                        <c:v>1.4400000000000031E-3</c:v>
                      </c:pt>
                      <c:pt idx="144">
                        <c:v>1.4500000000000032E-3</c:v>
                      </c:pt>
                      <c:pt idx="145">
                        <c:v>1.4600000000000032E-3</c:v>
                      </c:pt>
                      <c:pt idx="146">
                        <c:v>1.4700000000000032E-3</c:v>
                      </c:pt>
                      <c:pt idx="147">
                        <c:v>1.4800000000000032E-3</c:v>
                      </c:pt>
                      <c:pt idx="148">
                        <c:v>1.4900000000000033E-3</c:v>
                      </c:pt>
                      <c:pt idx="149">
                        <c:v>1.5000000000000033E-3</c:v>
                      </c:pt>
                      <c:pt idx="150">
                        <c:v>1.5100000000000033E-3</c:v>
                      </c:pt>
                      <c:pt idx="151">
                        <c:v>1.5200000000000033E-3</c:v>
                      </c:pt>
                      <c:pt idx="152">
                        <c:v>1.5300000000000034E-3</c:v>
                      </c:pt>
                      <c:pt idx="153">
                        <c:v>1.5400000000000034E-3</c:v>
                      </c:pt>
                      <c:pt idx="154">
                        <c:v>1.5500000000000034E-3</c:v>
                      </c:pt>
                      <c:pt idx="155">
                        <c:v>1.5600000000000034E-3</c:v>
                      </c:pt>
                      <c:pt idx="156">
                        <c:v>1.5700000000000035E-3</c:v>
                      </c:pt>
                      <c:pt idx="157">
                        <c:v>1.5800000000000035E-3</c:v>
                      </c:pt>
                      <c:pt idx="158">
                        <c:v>1.5900000000000035E-3</c:v>
                      </c:pt>
                      <c:pt idx="159">
                        <c:v>1.6000000000000035E-3</c:v>
                      </c:pt>
                      <c:pt idx="160">
                        <c:v>1.6100000000000036E-3</c:v>
                      </c:pt>
                      <c:pt idx="161">
                        <c:v>1.6200000000000036E-3</c:v>
                      </c:pt>
                      <c:pt idx="162">
                        <c:v>1.6300000000000036E-3</c:v>
                      </c:pt>
                      <c:pt idx="163">
                        <c:v>1.6400000000000037E-3</c:v>
                      </c:pt>
                      <c:pt idx="164">
                        <c:v>1.6500000000000037E-3</c:v>
                      </c:pt>
                      <c:pt idx="165">
                        <c:v>1.6600000000000037E-3</c:v>
                      </c:pt>
                      <c:pt idx="166">
                        <c:v>1.6700000000000037E-3</c:v>
                      </c:pt>
                      <c:pt idx="167">
                        <c:v>1.6800000000000038E-3</c:v>
                      </c:pt>
                      <c:pt idx="168">
                        <c:v>1.6900000000000038E-3</c:v>
                      </c:pt>
                      <c:pt idx="169">
                        <c:v>1.7000000000000038E-3</c:v>
                      </c:pt>
                      <c:pt idx="170">
                        <c:v>1.7100000000000038E-3</c:v>
                      </c:pt>
                      <c:pt idx="171">
                        <c:v>1.7200000000000039E-3</c:v>
                      </c:pt>
                      <c:pt idx="172">
                        <c:v>1.7300000000000039E-3</c:v>
                      </c:pt>
                      <c:pt idx="173">
                        <c:v>1.7400000000000039E-3</c:v>
                      </c:pt>
                      <c:pt idx="174">
                        <c:v>1.7500000000000039E-3</c:v>
                      </c:pt>
                      <c:pt idx="175">
                        <c:v>1.760000000000004E-3</c:v>
                      </c:pt>
                      <c:pt idx="176">
                        <c:v>1.770000000000004E-3</c:v>
                      </c:pt>
                      <c:pt idx="177">
                        <c:v>1.780000000000004E-3</c:v>
                      </c:pt>
                      <c:pt idx="178">
                        <c:v>1.790000000000004E-3</c:v>
                      </c:pt>
                      <c:pt idx="179">
                        <c:v>1.8000000000000041E-3</c:v>
                      </c:pt>
                      <c:pt idx="180">
                        <c:v>1.8100000000000041E-3</c:v>
                      </c:pt>
                      <c:pt idx="181">
                        <c:v>1.8200000000000041E-3</c:v>
                      </c:pt>
                      <c:pt idx="182">
                        <c:v>1.8300000000000041E-3</c:v>
                      </c:pt>
                      <c:pt idx="183">
                        <c:v>1.8400000000000042E-3</c:v>
                      </c:pt>
                      <c:pt idx="184">
                        <c:v>1.8500000000000042E-3</c:v>
                      </c:pt>
                      <c:pt idx="185">
                        <c:v>1.8600000000000042E-3</c:v>
                      </c:pt>
                      <c:pt idx="186">
                        <c:v>1.8700000000000043E-3</c:v>
                      </c:pt>
                      <c:pt idx="187">
                        <c:v>1.8800000000000043E-3</c:v>
                      </c:pt>
                      <c:pt idx="188">
                        <c:v>1.8900000000000043E-3</c:v>
                      </c:pt>
                      <c:pt idx="189">
                        <c:v>1.9000000000000043E-3</c:v>
                      </c:pt>
                      <c:pt idx="190">
                        <c:v>1.9100000000000044E-3</c:v>
                      </c:pt>
                      <c:pt idx="191">
                        <c:v>1.9200000000000044E-3</c:v>
                      </c:pt>
                      <c:pt idx="192">
                        <c:v>1.9300000000000044E-3</c:v>
                      </c:pt>
                      <c:pt idx="193">
                        <c:v>1.9400000000000044E-3</c:v>
                      </c:pt>
                      <c:pt idx="194">
                        <c:v>1.9500000000000045E-3</c:v>
                      </c:pt>
                      <c:pt idx="195">
                        <c:v>1.9600000000000043E-3</c:v>
                      </c:pt>
                      <c:pt idx="196">
                        <c:v>1.9700000000000043E-3</c:v>
                      </c:pt>
                      <c:pt idx="197">
                        <c:v>1.9800000000000043E-3</c:v>
                      </c:pt>
                      <c:pt idx="198">
                        <c:v>1.9900000000000044E-3</c:v>
                      </c:pt>
                      <c:pt idx="199">
                        <c:v>2.0000000000000044E-3</c:v>
                      </c:pt>
                      <c:pt idx="200">
                        <c:v>2.0100000000000044E-3</c:v>
                      </c:pt>
                      <c:pt idx="201">
                        <c:v>2.0200000000000044E-3</c:v>
                      </c:pt>
                      <c:pt idx="202">
                        <c:v>2.0300000000000045E-3</c:v>
                      </c:pt>
                      <c:pt idx="203">
                        <c:v>2.0400000000000045E-3</c:v>
                      </c:pt>
                      <c:pt idx="204">
                        <c:v>2.0500000000000045E-3</c:v>
                      </c:pt>
                      <c:pt idx="205">
                        <c:v>2.0600000000000045E-3</c:v>
                      </c:pt>
                      <c:pt idx="206">
                        <c:v>2.0700000000000046E-3</c:v>
                      </c:pt>
                      <c:pt idx="207">
                        <c:v>2.0800000000000046E-3</c:v>
                      </c:pt>
                      <c:pt idx="208">
                        <c:v>2.0900000000000046E-3</c:v>
                      </c:pt>
                      <c:pt idx="209">
                        <c:v>2.1000000000000046E-3</c:v>
                      </c:pt>
                      <c:pt idx="210">
                        <c:v>2.1100000000000047E-3</c:v>
                      </c:pt>
                      <c:pt idx="211">
                        <c:v>2.1200000000000047E-3</c:v>
                      </c:pt>
                      <c:pt idx="212">
                        <c:v>2.1300000000000047E-3</c:v>
                      </c:pt>
                      <c:pt idx="213">
                        <c:v>2.1400000000000047E-3</c:v>
                      </c:pt>
                      <c:pt idx="214">
                        <c:v>2.1500000000000048E-3</c:v>
                      </c:pt>
                      <c:pt idx="215">
                        <c:v>2.1600000000000048E-3</c:v>
                      </c:pt>
                      <c:pt idx="216">
                        <c:v>2.1700000000000048E-3</c:v>
                      </c:pt>
                      <c:pt idx="217">
                        <c:v>2.1800000000000049E-3</c:v>
                      </c:pt>
                      <c:pt idx="218">
                        <c:v>2.1900000000000049E-3</c:v>
                      </c:pt>
                      <c:pt idx="219">
                        <c:v>2.2000000000000049E-3</c:v>
                      </c:pt>
                      <c:pt idx="220">
                        <c:v>2.2100000000000049E-3</c:v>
                      </c:pt>
                      <c:pt idx="221">
                        <c:v>2.220000000000005E-3</c:v>
                      </c:pt>
                      <c:pt idx="222">
                        <c:v>2.230000000000005E-3</c:v>
                      </c:pt>
                      <c:pt idx="223">
                        <c:v>2.240000000000005E-3</c:v>
                      </c:pt>
                      <c:pt idx="224">
                        <c:v>2.250000000000005E-3</c:v>
                      </c:pt>
                      <c:pt idx="225">
                        <c:v>2.2600000000000051E-3</c:v>
                      </c:pt>
                      <c:pt idx="226">
                        <c:v>2.2700000000000051E-3</c:v>
                      </c:pt>
                      <c:pt idx="227">
                        <c:v>2.2800000000000051E-3</c:v>
                      </c:pt>
                      <c:pt idx="228">
                        <c:v>2.2900000000000051E-3</c:v>
                      </c:pt>
                      <c:pt idx="229">
                        <c:v>2.3000000000000052E-3</c:v>
                      </c:pt>
                      <c:pt idx="230">
                        <c:v>2.3100000000000052E-3</c:v>
                      </c:pt>
                      <c:pt idx="231">
                        <c:v>2.3200000000000052E-3</c:v>
                      </c:pt>
                      <c:pt idx="232">
                        <c:v>2.3300000000000052E-3</c:v>
                      </c:pt>
                      <c:pt idx="233">
                        <c:v>2.3400000000000053E-3</c:v>
                      </c:pt>
                      <c:pt idx="234">
                        <c:v>2.3500000000000053E-3</c:v>
                      </c:pt>
                      <c:pt idx="235">
                        <c:v>2.3600000000000053E-3</c:v>
                      </c:pt>
                      <c:pt idx="236">
                        <c:v>2.3700000000000053E-3</c:v>
                      </c:pt>
                      <c:pt idx="237">
                        <c:v>2.3800000000000054E-3</c:v>
                      </c:pt>
                      <c:pt idx="238">
                        <c:v>2.3900000000000054E-3</c:v>
                      </c:pt>
                      <c:pt idx="239">
                        <c:v>2.4000000000000054E-3</c:v>
                      </c:pt>
                      <c:pt idx="240">
                        <c:v>2.4100000000000055E-3</c:v>
                      </c:pt>
                      <c:pt idx="241">
                        <c:v>2.4200000000000055E-3</c:v>
                      </c:pt>
                      <c:pt idx="242">
                        <c:v>2.4300000000000055E-3</c:v>
                      </c:pt>
                      <c:pt idx="243">
                        <c:v>2.4400000000000055E-3</c:v>
                      </c:pt>
                      <c:pt idx="244">
                        <c:v>2.4500000000000056E-3</c:v>
                      </c:pt>
                      <c:pt idx="245">
                        <c:v>2.4600000000000056E-3</c:v>
                      </c:pt>
                      <c:pt idx="246">
                        <c:v>2.4700000000000056E-3</c:v>
                      </c:pt>
                      <c:pt idx="247">
                        <c:v>2.4800000000000056E-3</c:v>
                      </c:pt>
                      <c:pt idx="248">
                        <c:v>2.4900000000000057E-3</c:v>
                      </c:pt>
                      <c:pt idx="249">
                        <c:v>2.5000000000000057E-3</c:v>
                      </c:pt>
                      <c:pt idx="250">
                        <c:v>2.5100000000000057E-3</c:v>
                      </c:pt>
                      <c:pt idx="251">
                        <c:v>2.5200000000000057E-3</c:v>
                      </c:pt>
                      <c:pt idx="252">
                        <c:v>2.5300000000000058E-3</c:v>
                      </c:pt>
                      <c:pt idx="253">
                        <c:v>2.5400000000000058E-3</c:v>
                      </c:pt>
                      <c:pt idx="254">
                        <c:v>2.5500000000000058E-3</c:v>
                      </c:pt>
                      <c:pt idx="255">
                        <c:v>2.5600000000000058E-3</c:v>
                      </c:pt>
                      <c:pt idx="256">
                        <c:v>2.5700000000000059E-3</c:v>
                      </c:pt>
                      <c:pt idx="257">
                        <c:v>2.5800000000000059E-3</c:v>
                      </c:pt>
                      <c:pt idx="258">
                        <c:v>2.5900000000000059E-3</c:v>
                      </c:pt>
                      <c:pt idx="259">
                        <c:v>2.600000000000006E-3</c:v>
                      </c:pt>
                      <c:pt idx="260">
                        <c:v>2.610000000000006E-3</c:v>
                      </c:pt>
                      <c:pt idx="261">
                        <c:v>2.620000000000006E-3</c:v>
                      </c:pt>
                      <c:pt idx="262">
                        <c:v>2.630000000000006E-3</c:v>
                      </c:pt>
                      <c:pt idx="263">
                        <c:v>2.6400000000000061E-3</c:v>
                      </c:pt>
                      <c:pt idx="264">
                        <c:v>2.6500000000000061E-3</c:v>
                      </c:pt>
                      <c:pt idx="265">
                        <c:v>2.6600000000000061E-3</c:v>
                      </c:pt>
                      <c:pt idx="266">
                        <c:v>2.6700000000000061E-3</c:v>
                      </c:pt>
                      <c:pt idx="267">
                        <c:v>2.6800000000000062E-3</c:v>
                      </c:pt>
                      <c:pt idx="268">
                        <c:v>2.6900000000000062E-3</c:v>
                      </c:pt>
                      <c:pt idx="269">
                        <c:v>2.7000000000000062E-3</c:v>
                      </c:pt>
                      <c:pt idx="270">
                        <c:v>2.7100000000000062E-3</c:v>
                      </c:pt>
                      <c:pt idx="271">
                        <c:v>2.7200000000000063E-3</c:v>
                      </c:pt>
                      <c:pt idx="272">
                        <c:v>2.7300000000000063E-3</c:v>
                      </c:pt>
                      <c:pt idx="273">
                        <c:v>2.7400000000000063E-3</c:v>
                      </c:pt>
                      <c:pt idx="274">
                        <c:v>2.7500000000000063E-3</c:v>
                      </c:pt>
                      <c:pt idx="275">
                        <c:v>2.7600000000000064E-3</c:v>
                      </c:pt>
                      <c:pt idx="276">
                        <c:v>2.7700000000000064E-3</c:v>
                      </c:pt>
                      <c:pt idx="277">
                        <c:v>2.7800000000000064E-3</c:v>
                      </c:pt>
                      <c:pt idx="278">
                        <c:v>2.7900000000000065E-3</c:v>
                      </c:pt>
                      <c:pt idx="279">
                        <c:v>2.8000000000000065E-3</c:v>
                      </c:pt>
                      <c:pt idx="280">
                        <c:v>2.8100000000000065E-3</c:v>
                      </c:pt>
                      <c:pt idx="281">
                        <c:v>2.8200000000000065E-3</c:v>
                      </c:pt>
                      <c:pt idx="282">
                        <c:v>2.8300000000000066E-3</c:v>
                      </c:pt>
                      <c:pt idx="283">
                        <c:v>2.8400000000000066E-3</c:v>
                      </c:pt>
                      <c:pt idx="284">
                        <c:v>2.8500000000000066E-3</c:v>
                      </c:pt>
                      <c:pt idx="285">
                        <c:v>2.8600000000000066E-3</c:v>
                      </c:pt>
                      <c:pt idx="286">
                        <c:v>2.8700000000000067E-3</c:v>
                      </c:pt>
                      <c:pt idx="287">
                        <c:v>2.8800000000000067E-3</c:v>
                      </c:pt>
                      <c:pt idx="288">
                        <c:v>2.8900000000000067E-3</c:v>
                      </c:pt>
                      <c:pt idx="289">
                        <c:v>2.9000000000000067E-3</c:v>
                      </c:pt>
                      <c:pt idx="290">
                        <c:v>2.9100000000000068E-3</c:v>
                      </c:pt>
                      <c:pt idx="291">
                        <c:v>2.9200000000000068E-3</c:v>
                      </c:pt>
                      <c:pt idx="292">
                        <c:v>2.9300000000000068E-3</c:v>
                      </c:pt>
                      <c:pt idx="293">
                        <c:v>2.9400000000000068E-3</c:v>
                      </c:pt>
                      <c:pt idx="294">
                        <c:v>2.9500000000000069E-3</c:v>
                      </c:pt>
                      <c:pt idx="295">
                        <c:v>2.9600000000000069E-3</c:v>
                      </c:pt>
                      <c:pt idx="296">
                        <c:v>2.9700000000000069E-3</c:v>
                      </c:pt>
                      <c:pt idx="297">
                        <c:v>2.9800000000000069E-3</c:v>
                      </c:pt>
                      <c:pt idx="298">
                        <c:v>2.990000000000007E-3</c:v>
                      </c:pt>
                      <c:pt idx="299">
                        <c:v>3.000000000000007E-3</c:v>
                      </c:pt>
                      <c:pt idx="300">
                        <c:v>3.010000000000007E-3</c:v>
                      </c:pt>
                      <c:pt idx="301">
                        <c:v>3.0200000000000071E-3</c:v>
                      </c:pt>
                      <c:pt idx="302">
                        <c:v>3.0300000000000071E-3</c:v>
                      </c:pt>
                      <c:pt idx="303">
                        <c:v>3.0400000000000071E-3</c:v>
                      </c:pt>
                      <c:pt idx="304">
                        <c:v>3.0500000000000071E-3</c:v>
                      </c:pt>
                      <c:pt idx="305">
                        <c:v>3.0600000000000072E-3</c:v>
                      </c:pt>
                      <c:pt idx="306">
                        <c:v>3.0700000000000072E-3</c:v>
                      </c:pt>
                      <c:pt idx="307">
                        <c:v>3.0800000000000072E-3</c:v>
                      </c:pt>
                      <c:pt idx="308">
                        <c:v>3.0900000000000072E-3</c:v>
                      </c:pt>
                      <c:pt idx="309">
                        <c:v>3.1000000000000073E-3</c:v>
                      </c:pt>
                      <c:pt idx="310">
                        <c:v>3.1100000000000073E-3</c:v>
                      </c:pt>
                      <c:pt idx="311">
                        <c:v>3.1200000000000073E-3</c:v>
                      </c:pt>
                      <c:pt idx="312">
                        <c:v>3.1300000000000073E-3</c:v>
                      </c:pt>
                      <c:pt idx="313">
                        <c:v>3.1400000000000074E-3</c:v>
                      </c:pt>
                      <c:pt idx="314">
                        <c:v>3.1500000000000074E-3</c:v>
                      </c:pt>
                      <c:pt idx="315">
                        <c:v>3.1600000000000074E-3</c:v>
                      </c:pt>
                      <c:pt idx="316">
                        <c:v>3.1700000000000074E-3</c:v>
                      </c:pt>
                      <c:pt idx="317">
                        <c:v>3.1800000000000075E-3</c:v>
                      </c:pt>
                      <c:pt idx="318">
                        <c:v>3.1900000000000075E-3</c:v>
                      </c:pt>
                      <c:pt idx="319">
                        <c:v>3.2000000000000075E-3</c:v>
                      </c:pt>
                      <c:pt idx="320">
                        <c:v>3.2100000000000076E-3</c:v>
                      </c:pt>
                      <c:pt idx="321">
                        <c:v>3.2200000000000076E-3</c:v>
                      </c:pt>
                      <c:pt idx="322">
                        <c:v>3.2300000000000076E-3</c:v>
                      </c:pt>
                      <c:pt idx="323">
                        <c:v>3.2400000000000076E-3</c:v>
                      </c:pt>
                      <c:pt idx="324">
                        <c:v>3.2500000000000077E-3</c:v>
                      </c:pt>
                      <c:pt idx="325">
                        <c:v>3.2600000000000077E-3</c:v>
                      </c:pt>
                      <c:pt idx="326">
                        <c:v>3.2700000000000077E-3</c:v>
                      </c:pt>
                      <c:pt idx="327">
                        <c:v>3.2800000000000077E-3</c:v>
                      </c:pt>
                      <c:pt idx="328">
                        <c:v>3.2900000000000078E-3</c:v>
                      </c:pt>
                      <c:pt idx="329">
                        <c:v>3.3000000000000078E-3</c:v>
                      </c:pt>
                      <c:pt idx="330">
                        <c:v>3.3100000000000078E-3</c:v>
                      </c:pt>
                      <c:pt idx="331">
                        <c:v>3.3200000000000078E-3</c:v>
                      </c:pt>
                      <c:pt idx="332">
                        <c:v>3.3300000000000079E-3</c:v>
                      </c:pt>
                      <c:pt idx="333">
                        <c:v>3.3400000000000079E-3</c:v>
                      </c:pt>
                      <c:pt idx="334">
                        <c:v>3.3500000000000079E-3</c:v>
                      </c:pt>
                      <c:pt idx="335">
                        <c:v>3.3600000000000079E-3</c:v>
                      </c:pt>
                      <c:pt idx="336">
                        <c:v>3.370000000000008E-3</c:v>
                      </c:pt>
                      <c:pt idx="337">
                        <c:v>3.380000000000008E-3</c:v>
                      </c:pt>
                      <c:pt idx="338">
                        <c:v>3.390000000000008E-3</c:v>
                      </c:pt>
                      <c:pt idx="339">
                        <c:v>3.4000000000000081E-3</c:v>
                      </c:pt>
                      <c:pt idx="340">
                        <c:v>3.4100000000000081E-3</c:v>
                      </c:pt>
                      <c:pt idx="341">
                        <c:v>3.4200000000000081E-3</c:v>
                      </c:pt>
                      <c:pt idx="342">
                        <c:v>3.4300000000000081E-3</c:v>
                      </c:pt>
                      <c:pt idx="343">
                        <c:v>3.4400000000000082E-3</c:v>
                      </c:pt>
                      <c:pt idx="344">
                        <c:v>3.4500000000000082E-3</c:v>
                      </c:pt>
                      <c:pt idx="345">
                        <c:v>3.4600000000000082E-3</c:v>
                      </c:pt>
                      <c:pt idx="346">
                        <c:v>3.4700000000000082E-3</c:v>
                      </c:pt>
                      <c:pt idx="347">
                        <c:v>3.4800000000000083E-3</c:v>
                      </c:pt>
                      <c:pt idx="348">
                        <c:v>3.4900000000000083E-3</c:v>
                      </c:pt>
                      <c:pt idx="349">
                        <c:v>3.5000000000000083E-3</c:v>
                      </c:pt>
                      <c:pt idx="350">
                        <c:v>3.5100000000000083E-3</c:v>
                      </c:pt>
                      <c:pt idx="351">
                        <c:v>3.5200000000000084E-3</c:v>
                      </c:pt>
                      <c:pt idx="352">
                        <c:v>3.5300000000000084E-3</c:v>
                      </c:pt>
                      <c:pt idx="353">
                        <c:v>3.5400000000000084E-3</c:v>
                      </c:pt>
                      <c:pt idx="354">
                        <c:v>3.5500000000000084E-3</c:v>
                      </c:pt>
                      <c:pt idx="355">
                        <c:v>3.5600000000000085E-3</c:v>
                      </c:pt>
                      <c:pt idx="356">
                        <c:v>3.5700000000000085E-3</c:v>
                      </c:pt>
                      <c:pt idx="357">
                        <c:v>3.5800000000000085E-3</c:v>
                      </c:pt>
                      <c:pt idx="358">
                        <c:v>3.5900000000000085E-3</c:v>
                      </c:pt>
                      <c:pt idx="359">
                        <c:v>3.6000000000000086E-3</c:v>
                      </c:pt>
                      <c:pt idx="360">
                        <c:v>3.6100000000000086E-3</c:v>
                      </c:pt>
                      <c:pt idx="361">
                        <c:v>3.6200000000000086E-3</c:v>
                      </c:pt>
                      <c:pt idx="362">
                        <c:v>3.6300000000000087E-3</c:v>
                      </c:pt>
                      <c:pt idx="363">
                        <c:v>3.6400000000000087E-3</c:v>
                      </c:pt>
                      <c:pt idx="364">
                        <c:v>3.6500000000000087E-3</c:v>
                      </c:pt>
                      <c:pt idx="365">
                        <c:v>3.6600000000000087E-3</c:v>
                      </c:pt>
                      <c:pt idx="366">
                        <c:v>3.6700000000000088E-3</c:v>
                      </c:pt>
                      <c:pt idx="367">
                        <c:v>3.6800000000000088E-3</c:v>
                      </c:pt>
                      <c:pt idx="368">
                        <c:v>3.6900000000000088E-3</c:v>
                      </c:pt>
                      <c:pt idx="369">
                        <c:v>3.7000000000000088E-3</c:v>
                      </c:pt>
                      <c:pt idx="370">
                        <c:v>3.7100000000000089E-3</c:v>
                      </c:pt>
                      <c:pt idx="371">
                        <c:v>3.7200000000000089E-3</c:v>
                      </c:pt>
                      <c:pt idx="372">
                        <c:v>3.7300000000000089E-3</c:v>
                      </c:pt>
                      <c:pt idx="373">
                        <c:v>3.7400000000000089E-3</c:v>
                      </c:pt>
                      <c:pt idx="374">
                        <c:v>3.750000000000009E-3</c:v>
                      </c:pt>
                      <c:pt idx="375">
                        <c:v>3.760000000000009E-3</c:v>
                      </c:pt>
                      <c:pt idx="376">
                        <c:v>3.770000000000009E-3</c:v>
                      </c:pt>
                      <c:pt idx="377">
                        <c:v>3.780000000000009E-3</c:v>
                      </c:pt>
                      <c:pt idx="378">
                        <c:v>3.7900000000000091E-3</c:v>
                      </c:pt>
                      <c:pt idx="379">
                        <c:v>3.8000000000000091E-3</c:v>
                      </c:pt>
                      <c:pt idx="380">
                        <c:v>3.8100000000000091E-3</c:v>
                      </c:pt>
                      <c:pt idx="381">
                        <c:v>3.8200000000000092E-3</c:v>
                      </c:pt>
                      <c:pt idx="382">
                        <c:v>3.8300000000000092E-3</c:v>
                      </c:pt>
                      <c:pt idx="383">
                        <c:v>3.8400000000000092E-3</c:v>
                      </c:pt>
                      <c:pt idx="384">
                        <c:v>3.8500000000000092E-3</c:v>
                      </c:pt>
                      <c:pt idx="385">
                        <c:v>3.8600000000000093E-3</c:v>
                      </c:pt>
                      <c:pt idx="386">
                        <c:v>3.8700000000000093E-3</c:v>
                      </c:pt>
                      <c:pt idx="387">
                        <c:v>3.8800000000000093E-3</c:v>
                      </c:pt>
                      <c:pt idx="388">
                        <c:v>3.8900000000000093E-3</c:v>
                      </c:pt>
                      <c:pt idx="389">
                        <c:v>3.9000000000000094E-3</c:v>
                      </c:pt>
                      <c:pt idx="390">
                        <c:v>3.910000000000009E-3</c:v>
                      </c:pt>
                      <c:pt idx="391">
                        <c:v>3.9200000000000085E-3</c:v>
                      </c:pt>
                      <c:pt idx="392">
                        <c:v>3.9300000000000081E-3</c:v>
                      </c:pt>
                      <c:pt idx="393">
                        <c:v>3.9400000000000077E-3</c:v>
                      </c:pt>
                      <c:pt idx="394">
                        <c:v>3.9500000000000073E-3</c:v>
                      </c:pt>
                      <c:pt idx="395">
                        <c:v>3.9600000000000069E-3</c:v>
                      </c:pt>
                      <c:pt idx="396">
                        <c:v>3.9700000000000065E-3</c:v>
                      </c:pt>
                      <c:pt idx="397">
                        <c:v>3.9800000000000061E-3</c:v>
                      </c:pt>
                      <c:pt idx="398">
                        <c:v>3.9900000000000057E-3</c:v>
                      </c:pt>
                      <c:pt idx="399">
                        <c:v>4.0000000000000053E-3</c:v>
                      </c:pt>
                      <c:pt idx="400">
                        <c:v>4.0100000000000049E-3</c:v>
                      </c:pt>
                      <c:pt idx="401">
                        <c:v>4.0200000000000045E-3</c:v>
                      </c:pt>
                      <c:pt idx="402">
                        <c:v>4.0300000000000041E-3</c:v>
                      </c:pt>
                      <c:pt idx="403">
                        <c:v>4.0400000000000037E-3</c:v>
                      </c:pt>
                      <c:pt idx="404">
                        <c:v>4.0500000000000033E-3</c:v>
                      </c:pt>
                      <c:pt idx="405">
                        <c:v>4.0600000000000028E-3</c:v>
                      </c:pt>
                      <c:pt idx="406">
                        <c:v>4.0700000000000024E-3</c:v>
                      </c:pt>
                      <c:pt idx="407">
                        <c:v>4.080000000000002E-3</c:v>
                      </c:pt>
                      <c:pt idx="408">
                        <c:v>4.0900000000000016E-3</c:v>
                      </c:pt>
                      <c:pt idx="409">
                        <c:v>4.1000000000000012E-3</c:v>
                      </c:pt>
                      <c:pt idx="410">
                        <c:v>4.1100000000000008E-3</c:v>
                      </c:pt>
                      <c:pt idx="411">
                        <c:v>4.1200000000000004E-3</c:v>
                      </c:pt>
                      <c:pt idx="412">
                        <c:v>4.13E-3</c:v>
                      </c:pt>
                      <c:pt idx="413">
                        <c:v>4.1399999999999996E-3</c:v>
                      </c:pt>
                      <c:pt idx="414">
                        <c:v>4.1499999999999992E-3</c:v>
                      </c:pt>
                      <c:pt idx="415">
                        <c:v>4.1599999999999988E-3</c:v>
                      </c:pt>
                      <c:pt idx="416">
                        <c:v>4.1699999999999984E-3</c:v>
                      </c:pt>
                      <c:pt idx="417">
                        <c:v>4.179999999999998E-3</c:v>
                      </c:pt>
                      <c:pt idx="418">
                        <c:v>4.1899999999999975E-3</c:v>
                      </c:pt>
                      <c:pt idx="419">
                        <c:v>4.1999999999999971E-3</c:v>
                      </c:pt>
                      <c:pt idx="420">
                        <c:v>4.2099999999999967E-3</c:v>
                      </c:pt>
                      <c:pt idx="421">
                        <c:v>4.2199999999999963E-3</c:v>
                      </c:pt>
                      <c:pt idx="422">
                        <c:v>4.2299999999999959E-3</c:v>
                      </c:pt>
                      <c:pt idx="423">
                        <c:v>4.2399999999999955E-3</c:v>
                      </c:pt>
                      <c:pt idx="424">
                        <c:v>4.2499999999999951E-3</c:v>
                      </c:pt>
                      <c:pt idx="425">
                        <c:v>4.2599999999999947E-3</c:v>
                      </c:pt>
                      <c:pt idx="426">
                        <c:v>4.2699999999999943E-3</c:v>
                      </c:pt>
                      <c:pt idx="427">
                        <c:v>4.2799999999999939E-3</c:v>
                      </c:pt>
                      <c:pt idx="428">
                        <c:v>4.2899999999999935E-3</c:v>
                      </c:pt>
                      <c:pt idx="429">
                        <c:v>4.2999999999999931E-3</c:v>
                      </c:pt>
                      <c:pt idx="430">
                        <c:v>4.3099999999999927E-3</c:v>
                      </c:pt>
                      <c:pt idx="431">
                        <c:v>4.3199999999999922E-3</c:v>
                      </c:pt>
                      <c:pt idx="432">
                        <c:v>4.3299999999999918E-3</c:v>
                      </c:pt>
                      <c:pt idx="433">
                        <c:v>4.3399999999999914E-3</c:v>
                      </c:pt>
                      <c:pt idx="434">
                        <c:v>4.349999999999991E-3</c:v>
                      </c:pt>
                      <c:pt idx="435">
                        <c:v>4.3599999999999906E-3</c:v>
                      </c:pt>
                      <c:pt idx="436">
                        <c:v>4.3699999999999902E-3</c:v>
                      </c:pt>
                      <c:pt idx="437">
                        <c:v>4.3799999999999898E-3</c:v>
                      </c:pt>
                      <c:pt idx="438">
                        <c:v>4.3899999999999894E-3</c:v>
                      </c:pt>
                      <c:pt idx="439">
                        <c:v>4.399999999999989E-3</c:v>
                      </c:pt>
                      <c:pt idx="440">
                        <c:v>4.4099999999999886E-3</c:v>
                      </c:pt>
                      <c:pt idx="441">
                        <c:v>4.4199999999999882E-3</c:v>
                      </c:pt>
                      <c:pt idx="442">
                        <c:v>4.4299999999999878E-3</c:v>
                      </c:pt>
                      <c:pt idx="443">
                        <c:v>4.4399999999999874E-3</c:v>
                      </c:pt>
                      <c:pt idx="444">
                        <c:v>4.449999999999987E-3</c:v>
                      </c:pt>
                      <c:pt idx="445">
                        <c:v>4.4599999999999865E-3</c:v>
                      </c:pt>
                      <c:pt idx="446">
                        <c:v>4.4699999999999861E-3</c:v>
                      </c:pt>
                      <c:pt idx="447">
                        <c:v>4.4799999999999857E-3</c:v>
                      </c:pt>
                      <c:pt idx="448">
                        <c:v>4.4899999999999853E-3</c:v>
                      </c:pt>
                      <c:pt idx="449">
                        <c:v>4.4999999999999849E-3</c:v>
                      </c:pt>
                      <c:pt idx="450">
                        <c:v>4.5099999999999845E-3</c:v>
                      </c:pt>
                      <c:pt idx="451">
                        <c:v>4.5199999999999841E-3</c:v>
                      </c:pt>
                      <c:pt idx="452">
                        <c:v>4.5299999999999837E-3</c:v>
                      </c:pt>
                      <c:pt idx="453">
                        <c:v>4.5399999999999833E-3</c:v>
                      </c:pt>
                      <c:pt idx="454">
                        <c:v>4.5499999999999829E-3</c:v>
                      </c:pt>
                      <c:pt idx="455">
                        <c:v>4.5599999999999825E-3</c:v>
                      </c:pt>
                      <c:pt idx="456">
                        <c:v>4.5699999999999821E-3</c:v>
                      </c:pt>
                      <c:pt idx="457">
                        <c:v>4.5799999999999817E-3</c:v>
                      </c:pt>
                      <c:pt idx="458">
                        <c:v>4.5899999999999812E-3</c:v>
                      </c:pt>
                      <c:pt idx="459">
                        <c:v>4.5999999999999808E-3</c:v>
                      </c:pt>
                      <c:pt idx="460">
                        <c:v>4.6099999999999804E-3</c:v>
                      </c:pt>
                      <c:pt idx="461">
                        <c:v>4.61999999999998E-3</c:v>
                      </c:pt>
                      <c:pt idx="462">
                        <c:v>4.6299999999999796E-3</c:v>
                      </c:pt>
                      <c:pt idx="463">
                        <c:v>4.6399999999999792E-3</c:v>
                      </c:pt>
                      <c:pt idx="464">
                        <c:v>4.6499999999999788E-3</c:v>
                      </c:pt>
                      <c:pt idx="465">
                        <c:v>4.6599999999999784E-3</c:v>
                      </c:pt>
                      <c:pt idx="466">
                        <c:v>4.669999999999978E-3</c:v>
                      </c:pt>
                      <c:pt idx="467">
                        <c:v>4.6799999999999776E-3</c:v>
                      </c:pt>
                      <c:pt idx="468">
                        <c:v>4.6899999999999772E-3</c:v>
                      </c:pt>
                      <c:pt idx="469">
                        <c:v>4.6999999999999768E-3</c:v>
                      </c:pt>
                      <c:pt idx="470">
                        <c:v>4.7099999999999764E-3</c:v>
                      </c:pt>
                      <c:pt idx="471">
                        <c:v>4.719999999999976E-3</c:v>
                      </c:pt>
                      <c:pt idx="472">
                        <c:v>4.7299999999999755E-3</c:v>
                      </c:pt>
                      <c:pt idx="473">
                        <c:v>4.7399999999999751E-3</c:v>
                      </c:pt>
                      <c:pt idx="474">
                        <c:v>4.7499999999999747E-3</c:v>
                      </c:pt>
                      <c:pt idx="475">
                        <c:v>4.7599999999999743E-3</c:v>
                      </c:pt>
                      <c:pt idx="476">
                        <c:v>4.7699999999999739E-3</c:v>
                      </c:pt>
                      <c:pt idx="477">
                        <c:v>4.7799999999999735E-3</c:v>
                      </c:pt>
                      <c:pt idx="478">
                        <c:v>4.7899999999999731E-3</c:v>
                      </c:pt>
                      <c:pt idx="479">
                        <c:v>4.7999999999999727E-3</c:v>
                      </c:pt>
                      <c:pt idx="480">
                        <c:v>4.8099999999999723E-3</c:v>
                      </c:pt>
                      <c:pt idx="481">
                        <c:v>4.8199999999999719E-3</c:v>
                      </c:pt>
                      <c:pt idx="482">
                        <c:v>4.8299999999999715E-3</c:v>
                      </c:pt>
                      <c:pt idx="483">
                        <c:v>4.8399999999999711E-3</c:v>
                      </c:pt>
                      <c:pt idx="484">
                        <c:v>4.8499999999999707E-3</c:v>
                      </c:pt>
                      <c:pt idx="485">
                        <c:v>4.8599999999999702E-3</c:v>
                      </c:pt>
                      <c:pt idx="486">
                        <c:v>4.8699999999999698E-3</c:v>
                      </c:pt>
                      <c:pt idx="487">
                        <c:v>4.8799999999999694E-3</c:v>
                      </c:pt>
                      <c:pt idx="488">
                        <c:v>4.889999999999969E-3</c:v>
                      </c:pt>
                      <c:pt idx="489">
                        <c:v>4.8999999999999686E-3</c:v>
                      </c:pt>
                      <c:pt idx="490">
                        <c:v>4.9099999999999682E-3</c:v>
                      </c:pt>
                      <c:pt idx="491">
                        <c:v>4.9199999999999678E-3</c:v>
                      </c:pt>
                      <c:pt idx="492">
                        <c:v>4.9299999999999674E-3</c:v>
                      </c:pt>
                      <c:pt idx="493">
                        <c:v>4.939999999999967E-3</c:v>
                      </c:pt>
                      <c:pt idx="494">
                        <c:v>4.9499999999999666E-3</c:v>
                      </c:pt>
                      <c:pt idx="495">
                        <c:v>4.9599999999999662E-3</c:v>
                      </c:pt>
                      <c:pt idx="496">
                        <c:v>4.9699999999999658E-3</c:v>
                      </c:pt>
                      <c:pt idx="497">
                        <c:v>4.9799999999999654E-3</c:v>
                      </c:pt>
                      <c:pt idx="498">
                        <c:v>4.9899999999999649E-3</c:v>
                      </c:pt>
                      <c:pt idx="499">
                        <c:v>4.9999999999999645E-3</c:v>
                      </c:pt>
                      <c:pt idx="500">
                        <c:v>5.0099999999999641E-3</c:v>
                      </c:pt>
                      <c:pt idx="501">
                        <c:v>5.0199999999999637E-3</c:v>
                      </c:pt>
                      <c:pt idx="502">
                        <c:v>5.0299999999999633E-3</c:v>
                      </c:pt>
                      <c:pt idx="503">
                        <c:v>5.0399999999999629E-3</c:v>
                      </c:pt>
                      <c:pt idx="504">
                        <c:v>5.0499999999999625E-3</c:v>
                      </c:pt>
                      <c:pt idx="505">
                        <c:v>5.0599999999999621E-3</c:v>
                      </c:pt>
                      <c:pt idx="506">
                        <c:v>5.0699999999999617E-3</c:v>
                      </c:pt>
                      <c:pt idx="507">
                        <c:v>5.0799999999999613E-3</c:v>
                      </c:pt>
                      <c:pt idx="508">
                        <c:v>5.0899999999999609E-3</c:v>
                      </c:pt>
                      <c:pt idx="509">
                        <c:v>5.0999999999999605E-3</c:v>
                      </c:pt>
                      <c:pt idx="510">
                        <c:v>5.1099999999999601E-3</c:v>
                      </c:pt>
                      <c:pt idx="511">
                        <c:v>5.1199999999999597E-3</c:v>
                      </c:pt>
                      <c:pt idx="512">
                        <c:v>5.1299999999999592E-3</c:v>
                      </c:pt>
                      <c:pt idx="513">
                        <c:v>5.1399999999999588E-3</c:v>
                      </c:pt>
                      <c:pt idx="514">
                        <c:v>5.1499999999999584E-3</c:v>
                      </c:pt>
                      <c:pt idx="515">
                        <c:v>5.159999999999958E-3</c:v>
                      </c:pt>
                      <c:pt idx="516">
                        <c:v>5.1699999999999576E-3</c:v>
                      </c:pt>
                      <c:pt idx="517">
                        <c:v>5.1799999999999572E-3</c:v>
                      </c:pt>
                      <c:pt idx="518">
                        <c:v>5.1899999999999568E-3</c:v>
                      </c:pt>
                      <c:pt idx="519">
                        <c:v>5.1999999999999564E-3</c:v>
                      </c:pt>
                      <c:pt idx="520">
                        <c:v>5.209999999999956E-3</c:v>
                      </c:pt>
                      <c:pt idx="521">
                        <c:v>5.2199999999999556E-3</c:v>
                      </c:pt>
                      <c:pt idx="522">
                        <c:v>5.2299999999999552E-3</c:v>
                      </c:pt>
                      <c:pt idx="523">
                        <c:v>5.2399999999999548E-3</c:v>
                      </c:pt>
                      <c:pt idx="524">
                        <c:v>5.2499999999999544E-3</c:v>
                      </c:pt>
                      <c:pt idx="525">
                        <c:v>5.2599999999999539E-3</c:v>
                      </c:pt>
                      <c:pt idx="526">
                        <c:v>5.2699999999999535E-3</c:v>
                      </c:pt>
                      <c:pt idx="527">
                        <c:v>5.2799999999999531E-3</c:v>
                      </c:pt>
                      <c:pt idx="528">
                        <c:v>5.2899999999999527E-3</c:v>
                      </c:pt>
                      <c:pt idx="529">
                        <c:v>5.2999999999999523E-3</c:v>
                      </c:pt>
                      <c:pt idx="530">
                        <c:v>5.3099999999999519E-3</c:v>
                      </c:pt>
                      <c:pt idx="531">
                        <c:v>5.3199999999999515E-3</c:v>
                      </c:pt>
                      <c:pt idx="532">
                        <c:v>5.3299999999999511E-3</c:v>
                      </c:pt>
                      <c:pt idx="533">
                        <c:v>5.3399999999999507E-3</c:v>
                      </c:pt>
                      <c:pt idx="534">
                        <c:v>5.3499999999999503E-3</c:v>
                      </c:pt>
                      <c:pt idx="535">
                        <c:v>5.3599999999999499E-3</c:v>
                      </c:pt>
                      <c:pt idx="536">
                        <c:v>5.3699999999999495E-3</c:v>
                      </c:pt>
                      <c:pt idx="537">
                        <c:v>5.3799999999999491E-3</c:v>
                      </c:pt>
                      <c:pt idx="538">
                        <c:v>5.3899999999999487E-3</c:v>
                      </c:pt>
                      <c:pt idx="539">
                        <c:v>5.3999999999999482E-3</c:v>
                      </c:pt>
                      <c:pt idx="540">
                        <c:v>5.4099999999999478E-3</c:v>
                      </c:pt>
                      <c:pt idx="541">
                        <c:v>5.4199999999999474E-3</c:v>
                      </c:pt>
                      <c:pt idx="542">
                        <c:v>5.429999999999947E-3</c:v>
                      </c:pt>
                      <c:pt idx="543">
                        <c:v>5.4399999999999466E-3</c:v>
                      </c:pt>
                      <c:pt idx="544">
                        <c:v>5.4499999999999462E-3</c:v>
                      </c:pt>
                      <c:pt idx="545">
                        <c:v>5.4599999999999458E-3</c:v>
                      </c:pt>
                      <c:pt idx="546">
                        <c:v>5.4699999999999454E-3</c:v>
                      </c:pt>
                      <c:pt idx="547">
                        <c:v>5.479999999999945E-3</c:v>
                      </c:pt>
                      <c:pt idx="548">
                        <c:v>5.4899999999999446E-3</c:v>
                      </c:pt>
                      <c:pt idx="549">
                        <c:v>5.4999999999999442E-3</c:v>
                      </c:pt>
                      <c:pt idx="550">
                        <c:v>5.5099999999999438E-3</c:v>
                      </c:pt>
                      <c:pt idx="551">
                        <c:v>5.5199999999999434E-3</c:v>
                      </c:pt>
                      <c:pt idx="552">
                        <c:v>5.5299999999999429E-3</c:v>
                      </c:pt>
                      <c:pt idx="553">
                        <c:v>5.5399999999999425E-3</c:v>
                      </c:pt>
                      <c:pt idx="554">
                        <c:v>5.5499999999999421E-3</c:v>
                      </c:pt>
                      <c:pt idx="555">
                        <c:v>5.5599999999999417E-3</c:v>
                      </c:pt>
                      <c:pt idx="556">
                        <c:v>5.5699999999999413E-3</c:v>
                      </c:pt>
                      <c:pt idx="557">
                        <c:v>5.5799999999999409E-3</c:v>
                      </c:pt>
                      <c:pt idx="558">
                        <c:v>5.5899999999999405E-3</c:v>
                      </c:pt>
                      <c:pt idx="559">
                        <c:v>5.5999999999999401E-3</c:v>
                      </c:pt>
                      <c:pt idx="560">
                        <c:v>5.6099999999999397E-3</c:v>
                      </c:pt>
                      <c:pt idx="561">
                        <c:v>5.6199999999999393E-3</c:v>
                      </c:pt>
                      <c:pt idx="562">
                        <c:v>5.6299999999999389E-3</c:v>
                      </c:pt>
                      <c:pt idx="563">
                        <c:v>5.6399999999999385E-3</c:v>
                      </c:pt>
                      <c:pt idx="564">
                        <c:v>5.6499999999999381E-3</c:v>
                      </c:pt>
                      <c:pt idx="565">
                        <c:v>5.6599999999999377E-3</c:v>
                      </c:pt>
                      <c:pt idx="566">
                        <c:v>5.6699999999999372E-3</c:v>
                      </c:pt>
                      <c:pt idx="567">
                        <c:v>5.6799999999999368E-3</c:v>
                      </c:pt>
                      <c:pt idx="568">
                        <c:v>5.6899999999999364E-3</c:v>
                      </c:pt>
                      <c:pt idx="569">
                        <c:v>5.699999999999936E-3</c:v>
                      </c:pt>
                      <c:pt idx="570">
                        <c:v>5.7099999999999356E-3</c:v>
                      </c:pt>
                      <c:pt idx="571">
                        <c:v>5.7199999999999352E-3</c:v>
                      </c:pt>
                      <c:pt idx="572">
                        <c:v>5.7299999999999348E-3</c:v>
                      </c:pt>
                      <c:pt idx="573">
                        <c:v>5.7399999999999344E-3</c:v>
                      </c:pt>
                      <c:pt idx="574">
                        <c:v>5.749999999999934E-3</c:v>
                      </c:pt>
                      <c:pt idx="575">
                        <c:v>5.7599999999999336E-3</c:v>
                      </c:pt>
                      <c:pt idx="576">
                        <c:v>5.7699999999999332E-3</c:v>
                      </c:pt>
                      <c:pt idx="577">
                        <c:v>5.7799999999999328E-3</c:v>
                      </c:pt>
                      <c:pt idx="578">
                        <c:v>5.7899999999999324E-3</c:v>
                      </c:pt>
                      <c:pt idx="579">
                        <c:v>5.7999999999999319E-3</c:v>
                      </c:pt>
                      <c:pt idx="580">
                        <c:v>5.8099999999999315E-3</c:v>
                      </c:pt>
                      <c:pt idx="581">
                        <c:v>5.8199999999999311E-3</c:v>
                      </c:pt>
                      <c:pt idx="582">
                        <c:v>5.8299999999999307E-3</c:v>
                      </c:pt>
                      <c:pt idx="583">
                        <c:v>5.8399999999999303E-3</c:v>
                      </c:pt>
                      <c:pt idx="584">
                        <c:v>5.8499999999999299E-3</c:v>
                      </c:pt>
                      <c:pt idx="585">
                        <c:v>5.8599999999999295E-3</c:v>
                      </c:pt>
                      <c:pt idx="586">
                        <c:v>5.8699999999999291E-3</c:v>
                      </c:pt>
                      <c:pt idx="587">
                        <c:v>5.8799999999999287E-3</c:v>
                      </c:pt>
                      <c:pt idx="588">
                        <c:v>5.8899999999999283E-3</c:v>
                      </c:pt>
                      <c:pt idx="589">
                        <c:v>5.8999999999999279E-3</c:v>
                      </c:pt>
                      <c:pt idx="590">
                        <c:v>5.9099999999999275E-3</c:v>
                      </c:pt>
                      <c:pt idx="591">
                        <c:v>5.9199999999999271E-3</c:v>
                      </c:pt>
                      <c:pt idx="592">
                        <c:v>5.9299999999999266E-3</c:v>
                      </c:pt>
                      <c:pt idx="593">
                        <c:v>5.9399999999999262E-3</c:v>
                      </c:pt>
                      <c:pt idx="594">
                        <c:v>5.9499999999999258E-3</c:v>
                      </c:pt>
                      <c:pt idx="595">
                        <c:v>5.9599999999999254E-3</c:v>
                      </c:pt>
                      <c:pt idx="596">
                        <c:v>5.969999999999925E-3</c:v>
                      </c:pt>
                      <c:pt idx="597">
                        <c:v>5.9799999999999246E-3</c:v>
                      </c:pt>
                      <c:pt idx="598">
                        <c:v>5.9899999999999242E-3</c:v>
                      </c:pt>
                      <c:pt idx="599">
                        <c:v>5.9999999999999238E-3</c:v>
                      </c:pt>
                      <c:pt idx="600">
                        <c:v>6.0099999999999234E-3</c:v>
                      </c:pt>
                      <c:pt idx="601">
                        <c:v>6.019999999999923E-3</c:v>
                      </c:pt>
                      <c:pt idx="602">
                        <c:v>6.0299999999999226E-3</c:v>
                      </c:pt>
                      <c:pt idx="603">
                        <c:v>6.0399999999999222E-3</c:v>
                      </c:pt>
                      <c:pt idx="604">
                        <c:v>6.0499999999999218E-3</c:v>
                      </c:pt>
                      <c:pt idx="605">
                        <c:v>6.0599999999999214E-3</c:v>
                      </c:pt>
                      <c:pt idx="606">
                        <c:v>6.0699999999999209E-3</c:v>
                      </c:pt>
                      <c:pt idx="607">
                        <c:v>6.0799999999999205E-3</c:v>
                      </c:pt>
                      <c:pt idx="608">
                        <c:v>6.0899999999999201E-3</c:v>
                      </c:pt>
                      <c:pt idx="609">
                        <c:v>6.0999999999999197E-3</c:v>
                      </c:pt>
                      <c:pt idx="610">
                        <c:v>6.1099999999999193E-3</c:v>
                      </c:pt>
                      <c:pt idx="611">
                        <c:v>6.1199999999999189E-3</c:v>
                      </c:pt>
                      <c:pt idx="612">
                        <c:v>6.1299999999999185E-3</c:v>
                      </c:pt>
                      <c:pt idx="613">
                        <c:v>6.1399999999999181E-3</c:v>
                      </c:pt>
                      <c:pt idx="614">
                        <c:v>6.1499999999999177E-3</c:v>
                      </c:pt>
                      <c:pt idx="615">
                        <c:v>6.1599999999999173E-3</c:v>
                      </c:pt>
                      <c:pt idx="616">
                        <c:v>6.1699999999999169E-3</c:v>
                      </c:pt>
                      <c:pt idx="617">
                        <c:v>6.1799999999999165E-3</c:v>
                      </c:pt>
                      <c:pt idx="618">
                        <c:v>6.1899999999999161E-3</c:v>
                      </c:pt>
                      <c:pt idx="619">
                        <c:v>6.1999999999999156E-3</c:v>
                      </c:pt>
                      <c:pt idx="620">
                        <c:v>6.2099999999999152E-3</c:v>
                      </c:pt>
                      <c:pt idx="621">
                        <c:v>6.2199999999999148E-3</c:v>
                      </c:pt>
                      <c:pt idx="622">
                        <c:v>6.2299999999999144E-3</c:v>
                      </c:pt>
                      <c:pt idx="623">
                        <c:v>6.239999999999914E-3</c:v>
                      </c:pt>
                      <c:pt idx="624">
                        <c:v>6.2499999999999136E-3</c:v>
                      </c:pt>
                      <c:pt idx="625">
                        <c:v>6.2599999999999132E-3</c:v>
                      </c:pt>
                      <c:pt idx="626">
                        <c:v>6.2699999999999128E-3</c:v>
                      </c:pt>
                      <c:pt idx="627">
                        <c:v>6.2799999999999124E-3</c:v>
                      </c:pt>
                      <c:pt idx="628">
                        <c:v>6.289999999999912E-3</c:v>
                      </c:pt>
                      <c:pt idx="629">
                        <c:v>6.2999999999999116E-3</c:v>
                      </c:pt>
                      <c:pt idx="630">
                        <c:v>6.3099999999999112E-3</c:v>
                      </c:pt>
                      <c:pt idx="631">
                        <c:v>6.3199999999999108E-3</c:v>
                      </c:pt>
                      <c:pt idx="632">
                        <c:v>6.3299999999999104E-3</c:v>
                      </c:pt>
                      <c:pt idx="633">
                        <c:v>6.3399999999999099E-3</c:v>
                      </c:pt>
                      <c:pt idx="634">
                        <c:v>6.3499999999999095E-3</c:v>
                      </c:pt>
                      <c:pt idx="635">
                        <c:v>6.3599999999999091E-3</c:v>
                      </c:pt>
                      <c:pt idx="636">
                        <c:v>6.3699999999999087E-3</c:v>
                      </c:pt>
                      <c:pt idx="637">
                        <c:v>6.3799999999999083E-3</c:v>
                      </c:pt>
                      <c:pt idx="638">
                        <c:v>6.3899999999999079E-3</c:v>
                      </c:pt>
                      <c:pt idx="639">
                        <c:v>6.3999999999999075E-3</c:v>
                      </c:pt>
                      <c:pt idx="640">
                        <c:v>6.4099999999999071E-3</c:v>
                      </c:pt>
                      <c:pt idx="641">
                        <c:v>6.4199999999999067E-3</c:v>
                      </c:pt>
                      <c:pt idx="642">
                        <c:v>6.4299999999999063E-3</c:v>
                      </c:pt>
                      <c:pt idx="643">
                        <c:v>6.4399999999999059E-3</c:v>
                      </c:pt>
                      <c:pt idx="644">
                        <c:v>6.4499999999999055E-3</c:v>
                      </c:pt>
                      <c:pt idx="645">
                        <c:v>6.4599999999999051E-3</c:v>
                      </c:pt>
                      <c:pt idx="646">
                        <c:v>6.4699999999999046E-3</c:v>
                      </c:pt>
                      <c:pt idx="647">
                        <c:v>6.4799999999999042E-3</c:v>
                      </c:pt>
                      <c:pt idx="648">
                        <c:v>6.4899999999999038E-3</c:v>
                      </c:pt>
                      <c:pt idx="649">
                        <c:v>6.4999999999999034E-3</c:v>
                      </c:pt>
                      <c:pt idx="650">
                        <c:v>6.509999999999903E-3</c:v>
                      </c:pt>
                      <c:pt idx="651">
                        <c:v>6.5199999999999026E-3</c:v>
                      </c:pt>
                      <c:pt idx="652">
                        <c:v>6.5299999999999022E-3</c:v>
                      </c:pt>
                      <c:pt idx="653">
                        <c:v>6.5399999999999018E-3</c:v>
                      </c:pt>
                      <c:pt idx="654">
                        <c:v>6.5499999999999014E-3</c:v>
                      </c:pt>
                      <c:pt idx="655">
                        <c:v>6.559999999999901E-3</c:v>
                      </c:pt>
                      <c:pt idx="656">
                        <c:v>6.5699999999999006E-3</c:v>
                      </c:pt>
                      <c:pt idx="657">
                        <c:v>6.5799999999999002E-3</c:v>
                      </c:pt>
                      <c:pt idx="658">
                        <c:v>6.5899999999998998E-3</c:v>
                      </c:pt>
                      <c:pt idx="659">
                        <c:v>6.5999999999998993E-3</c:v>
                      </c:pt>
                      <c:pt idx="660">
                        <c:v>6.6099999999998989E-3</c:v>
                      </c:pt>
                      <c:pt idx="661">
                        <c:v>6.6199999999998985E-3</c:v>
                      </c:pt>
                      <c:pt idx="662">
                        <c:v>6.6299999999998981E-3</c:v>
                      </c:pt>
                      <c:pt idx="663">
                        <c:v>6.6399999999998977E-3</c:v>
                      </c:pt>
                      <c:pt idx="664">
                        <c:v>6.6499999999998973E-3</c:v>
                      </c:pt>
                      <c:pt idx="665">
                        <c:v>6.6599999999998969E-3</c:v>
                      </c:pt>
                      <c:pt idx="666">
                        <c:v>6.6699999999998965E-3</c:v>
                      </c:pt>
                      <c:pt idx="667">
                        <c:v>6.6799999999998961E-3</c:v>
                      </c:pt>
                      <c:pt idx="668">
                        <c:v>6.6899999999998957E-3</c:v>
                      </c:pt>
                      <c:pt idx="669">
                        <c:v>6.6999999999998953E-3</c:v>
                      </c:pt>
                      <c:pt idx="670">
                        <c:v>6.7099999999998949E-3</c:v>
                      </c:pt>
                      <c:pt idx="671">
                        <c:v>6.7199999999998945E-3</c:v>
                      </c:pt>
                      <c:pt idx="672">
                        <c:v>6.7299999999998941E-3</c:v>
                      </c:pt>
                      <c:pt idx="673">
                        <c:v>6.7399999999998936E-3</c:v>
                      </c:pt>
                      <c:pt idx="674">
                        <c:v>6.7499999999998932E-3</c:v>
                      </c:pt>
                      <c:pt idx="675">
                        <c:v>6.7599999999998928E-3</c:v>
                      </c:pt>
                      <c:pt idx="676">
                        <c:v>6.7699999999998924E-3</c:v>
                      </c:pt>
                      <c:pt idx="677">
                        <c:v>6.779999999999892E-3</c:v>
                      </c:pt>
                      <c:pt idx="678">
                        <c:v>6.7899999999998916E-3</c:v>
                      </c:pt>
                      <c:pt idx="679">
                        <c:v>6.7999999999998912E-3</c:v>
                      </c:pt>
                      <c:pt idx="680">
                        <c:v>6.8099999999998908E-3</c:v>
                      </c:pt>
                      <c:pt idx="681">
                        <c:v>6.8199999999998904E-3</c:v>
                      </c:pt>
                      <c:pt idx="682">
                        <c:v>6.82999999999989E-3</c:v>
                      </c:pt>
                      <c:pt idx="683">
                        <c:v>6.8399999999998896E-3</c:v>
                      </c:pt>
                      <c:pt idx="684">
                        <c:v>6.8499999999998892E-3</c:v>
                      </c:pt>
                      <c:pt idx="685">
                        <c:v>6.8599999999998888E-3</c:v>
                      </c:pt>
                      <c:pt idx="686">
                        <c:v>6.8699999999998883E-3</c:v>
                      </c:pt>
                      <c:pt idx="687">
                        <c:v>6.8799999999998879E-3</c:v>
                      </c:pt>
                      <c:pt idx="688">
                        <c:v>6.8899999999998875E-3</c:v>
                      </c:pt>
                      <c:pt idx="689">
                        <c:v>6.8999999999998871E-3</c:v>
                      </c:pt>
                      <c:pt idx="690">
                        <c:v>6.9099999999998867E-3</c:v>
                      </c:pt>
                      <c:pt idx="691">
                        <c:v>6.9199999999998863E-3</c:v>
                      </c:pt>
                      <c:pt idx="692">
                        <c:v>6.9299999999998859E-3</c:v>
                      </c:pt>
                      <c:pt idx="693">
                        <c:v>6.9399999999998855E-3</c:v>
                      </c:pt>
                      <c:pt idx="694">
                        <c:v>6.9499999999998851E-3</c:v>
                      </c:pt>
                      <c:pt idx="695">
                        <c:v>6.9599999999998847E-3</c:v>
                      </c:pt>
                      <c:pt idx="696">
                        <c:v>6.9699999999998843E-3</c:v>
                      </c:pt>
                      <c:pt idx="697">
                        <c:v>6.9799999999998839E-3</c:v>
                      </c:pt>
                      <c:pt idx="698">
                        <c:v>6.9899999999998835E-3</c:v>
                      </c:pt>
                      <c:pt idx="699">
                        <c:v>6.9999999999998831E-3</c:v>
                      </c:pt>
                      <c:pt idx="700">
                        <c:v>7.0099999999998826E-3</c:v>
                      </c:pt>
                      <c:pt idx="701">
                        <c:v>7.0199999999998822E-3</c:v>
                      </c:pt>
                      <c:pt idx="702">
                        <c:v>7.0299999999998818E-3</c:v>
                      </c:pt>
                      <c:pt idx="703">
                        <c:v>7.0399999999998814E-3</c:v>
                      </c:pt>
                      <c:pt idx="704">
                        <c:v>7.049999999999881E-3</c:v>
                      </c:pt>
                      <c:pt idx="705">
                        <c:v>7.0599999999998806E-3</c:v>
                      </c:pt>
                      <c:pt idx="706">
                        <c:v>7.0699999999998802E-3</c:v>
                      </c:pt>
                      <c:pt idx="707">
                        <c:v>7.0799999999998798E-3</c:v>
                      </c:pt>
                      <c:pt idx="708">
                        <c:v>7.0899999999998794E-3</c:v>
                      </c:pt>
                      <c:pt idx="709">
                        <c:v>7.099999999999879E-3</c:v>
                      </c:pt>
                      <c:pt idx="710">
                        <c:v>7.1099999999998786E-3</c:v>
                      </c:pt>
                      <c:pt idx="711">
                        <c:v>7.1199999999998782E-3</c:v>
                      </c:pt>
                      <c:pt idx="712">
                        <c:v>7.1299999999998778E-3</c:v>
                      </c:pt>
                      <c:pt idx="713">
                        <c:v>7.1399999999998773E-3</c:v>
                      </c:pt>
                      <c:pt idx="714">
                        <c:v>7.1499999999998769E-3</c:v>
                      </c:pt>
                      <c:pt idx="715">
                        <c:v>7.1599999999998765E-3</c:v>
                      </c:pt>
                      <c:pt idx="716">
                        <c:v>7.1699999999998761E-3</c:v>
                      </c:pt>
                      <c:pt idx="717">
                        <c:v>7.1799999999998757E-3</c:v>
                      </c:pt>
                      <c:pt idx="718">
                        <c:v>7.1899999999998753E-3</c:v>
                      </c:pt>
                      <c:pt idx="719">
                        <c:v>7.1999999999998749E-3</c:v>
                      </c:pt>
                      <c:pt idx="720">
                        <c:v>7.2099999999998745E-3</c:v>
                      </c:pt>
                      <c:pt idx="721">
                        <c:v>7.2199999999998741E-3</c:v>
                      </c:pt>
                      <c:pt idx="722">
                        <c:v>7.2299999999998737E-3</c:v>
                      </c:pt>
                      <c:pt idx="723">
                        <c:v>7.2399999999998733E-3</c:v>
                      </c:pt>
                      <c:pt idx="724">
                        <c:v>7.2499999999998729E-3</c:v>
                      </c:pt>
                      <c:pt idx="725">
                        <c:v>7.2599999999998725E-3</c:v>
                      </c:pt>
                      <c:pt idx="726">
                        <c:v>7.2699999999998721E-3</c:v>
                      </c:pt>
                      <c:pt idx="727">
                        <c:v>7.2799999999998716E-3</c:v>
                      </c:pt>
                      <c:pt idx="728">
                        <c:v>7.2899999999998712E-3</c:v>
                      </c:pt>
                      <c:pt idx="729">
                        <c:v>7.2999999999998708E-3</c:v>
                      </c:pt>
                      <c:pt idx="730">
                        <c:v>7.3099999999998704E-3</c:v>
                      </c:pt>
                      <c:pt idx="731">
                        <c:v>7.31999999999987E-3</c:v>
                      </c:pt>
                      <c:pt idx="732">
                        <c:v>7.3299999999998696E-3</c:v>
                      </c:pt>
                      <c:pt idx="733">
                        <c:v>7.3399999999998692E-3</c:v>
                      </c:pt>
                      <c:pt idx="734">
                        <c:v>7.3499999999998688E-3</c:v>
                      </c:pt>
                      <c:pt idx="735">
                        <c:v>7.3599999999998684E-3</c:v>
                      </c:pt>
                      <c:pt idx="736">
                        <c:v>7.369999999999868E-3</c:v>
                      </c:pt>
                      <c:pt idx="737">
                        <c:v>7.3799999999998676E-3</c:v>
                      </c:pt>
                      <c:pt idx="738">
                        <c:v>7.3899999999998672E-3</c:v>
                      </c:pt>
                      <c:pt idx="739">
                        <c:v>7.3999999999998668E-3</c:v>
                      </c:pt>
                      <c:pt idx="740">
                        <c:v>7.4099999999998663E-3</c:v>
                      </c:pt>
                      <c:pt idx="741">
                        <c:v>7.4199999999998659E-3</c:v>
                      </c:pt>
                      <c:pt idx="742">
                        <c:v>7.4299999999998655E-3</c:v>
                      </c:pt>
                      <c:pt idx="743">
                        <c:v>7.4399999999998651E-3</c:v>
                      </c:pt>
                      <c:pt idx="744">
                        <c:v>7.4499999999998647E-3</c:v>
                      </c:pt>
                      <c:pt idx="745">
                        <c:v>7.4599999999998643E-3</c:v>
                      </c:pt>
                      <c:pt idx="746">
                        <c:v>7.4699999999998639E-3</c:v>
                      </c:pt>
                      <c:pt idx="747">
                        <c:v>7.4799999999998635E-3</c:v>
                      </c:pt>
                      <c:pt idx="748">
                        <c:v>7.4899999999998631E-3</c:v>
                      </c:pt>
                      <c:pt idx="749">
                        <c:v>7.4999999999998627E-3</c:v>
                      </c:pt>
                      <c:pt idx="750">
                        <c:v>7.5099999999998623E-3</c:v>
                      </c:pt>
                      <c:pt idx="751">
                        <c:v>7.5199999999998619E-3</c:v>
                      </c:pt>
                      <c:pt idx="752">
                        <c:v>7.5299999999998615E-3</c:v>
                      </c:pt>
                      <c:pt idx="753">
                        <c:v>7.539999999999861E-3</c:v>
                      </c:pt>
                      <c:pt idx="754">
                        <c:v>7.5499999999998606E-3</c:v>
                      </c:pt>
                      <c:pt idx="755">
                        <c:v>7.5599999999998602E-3</c:v>
                      </c:pt>
                      <c:pt idx="756">
                        <c:v>7.5699999999998598E-3</c:v>
                      </c:pt>
                      <c:pt idx="757">
                        <c:v>7.5799999999998594E-3</c:v>
                      </c:pt>
                      <c:pt idx="758">
                        <c:v>7.589999999999859E-3</c:v>
                      </c:pt>
                      <c:pt idx="759">
                        <c:v>7.5999999999998586E-3</c:v>
                      </c:pt>
                      <c:pt idx="760">
                        <c:v>7.6099999999998582E-3</c:v>
                      </c:pt>
                      <c:pt idx="761">
                        <c:v>7.6199999999998578E-3</c:v>
                      </c:pt>
                      <c:pt idx="762">
                        <c:v>7.6299999999998574E-3</c:v>
                      </c:pt>
                      <c:pt idx="763">
                        <c:v>7.639999999999857E-3</c:v>
                      </c:pt>
                      <c:pt idx="764">
                        <c:v>7.6499999999998566E-3</c:v>
                      </c:pt>
                      <c:pt idx="765">
                        <c:v>7.6599999999998562E-3</c:v>
                      </c:pt>
                      <c:pt idx="766">
                        <c:v>7.6699999999998558E-3</c:v>
                      </c:pt>
                      <c:pt idx="767">
                        <c:v>7.6799999999998553E-3</c:v>
                      </c:pt>
                      <c:pt idx="768">
                        <c:v>7.6899999999998549E-3</c:v>
                      </c:pt>
                      <c:pt idx="769">
                        <c:v>7.6999999999998545E-3</c:v>
                      </c:pt>
                      <c:pt idx="770">
                        <c:v>7.7099999999998541E-3</c:v>
                      </c:pt>
                      <c:pt idx="771">
                        <c:v>7.7199999999998537E-3</c:v>
                      </c:pt>
                      <c:pt idx="772">
                        <c:v>7.7299999999998533E-3</c:v>
                      </c:pt>
                      <c:pt idx="773">
                        <c:v>7.7399999999998529E-3</c:v>
                      </c:pt>
                      <c:pt idx="774">
                        <c:v>7.7499999999998525E-3</c:v>
                      </c:pt>
                      <c:pt idx="775">
                        <c:v>7.7599999999998521E-3</c:v>
                      </c:pt>
                      <c:pt idx="776">
                        <c:v>7.7699999999998517E-3</c:v>
                      </c:pt>
                      <c:pt idx="777">
                        <c:v>7.7799999999998513E-3</c:v>
                      </c:pt>
                      <c:pt idx="778">
                        <c:v>7.7899999999998509E-3</c:v>
                      </c:pt>
                      <c:pt idx="779">
                        <c:v>7.7999999999998505E-3</c:v>
                      </c:pt>
                      <c:pt idx="780">
                        <c:v>7.80999999999985E-3</c:v>
                      </c:pt>
                      <c:pt idx="781">
                        <c:v>7.8199999999998496E-3</c:v>
                      </c:pt>
                      <c:pt idx="782">
                        <c:v>7.8299999999998492E-3</c:v>
                      </c:pt>
                      <c:pt idx="783">
                        <c:v>7.8399999999998488E-3</c:v>
                      </c:pt>
                      <c:pt idx="784">
                        <c:v>7.8499999999998484E-3</c:v>
                      </c:pt>
                      <c:pt idx="785">
                        <c:v>7.859999999999848E-3</c:v>
                      </c:pt>
                      <c:pt idx="786">
                        <c:v>7.8699999999998476E-3</c:v>
                      </c:pt>
                      <c:pt idx="787">
                        <c:v>7.8799999999998472E-3</c:v>
                      </c:pt>
                      <c:pt idx="788">
                        <c:v>7.8899999999998468E-3</c:v>
                      </c:pt>
                      <c:pt idx="789">
                        <c:v>7.8999999999998464E-3</c:v>
                      </c:pt>
                      <c:pt idx="790">
                        <c:v>7.909999999999846E-3</c:v>
                      </c:pt>
                      <c:pt idx="791">
                        <c:v>7.9199999999998456E-3</c:v>
                      </c:pt>
                      <c:pt idx="792">
                        <c:v>7.9299999999998452E-3</c:v>
                      </c:pt>
                      <c:pt idx="793">
                        <c:v>7.9399999999998448E-3</c:v>
                      </c:pt>
                      <c:pt idx="794">
                        <c:v>7.9499999999998443E-3</c:v>
                      </c:pt>
                      <c:pt idx="795">
                        <c:v>7.9599999999998439E-3</c:v>
                      </c:pt>
                      <c:pt idx="796">
                        <c:v>7.9699999999998435E-3</c:v>
                      </c:pt>
                      <c:pt idx="797">
                        <c:v>7.9799999999998431E-3</c:v>
                      </c:pt>
                      <c:pt idx="798">
                        <c:v>7.9899999999998427E-3</c:v>
                      </c:pt>
                      <c:pt idx="799">
                        <c:v>7.9999999999998423E-3</c:v>
                      </c:pt>
                      <c:pt idx="800">
                        <c:v>8.0099999999998419E-3</c:v>
                      </c:pt>
                      <c:pt idx="801">
                        <c:v>8.0199999999998415E-3</c:v>
                      </c:pt>
                      <c:pt idx="802">
                        <c:v>8.0299999999998411E-3</c:v>
                      </c:pt>
                      <c:pt idx="803">
                        <c:v>8.0399999999998407E-3</c:v>
                      </c:pt>
                      <c:pt idx="804">
                        <c:v>8.0499999999998403E-3</c:v>
                      </c:pt>
                      <c:pt idx="805">
                        <c:v>8.0599999999998399E-3</c:v>
                      </c:pt>
                      <c:pt idx="806">
                        <c:v>8.0699999999998395E-3</c:v>
                      </c:pt>
                      <c:pt idx="807">
                        <c:v>8.079999999999839E-3</c:v>
                      </c:pt>
                      <c:pt idx="808">
                        <c:v>8.0899999999998386E-3</c:v>
                      </c:pt>
                      <c:pt idx="809">
                        <c:v>8.0999999999998382E-3</c:v>
                      </c:pt>
                      <c:pt idx="810">
                        <c:v>8.1099999999998378E-3</c:v>
                      </c:pt>
                      <c:pt idx="811">
                        <c:v>8.1199999999998374E-3</c:v>
                      </c:pt>
                      <c:pt idx="812">
                        <c:v>8.129999999999837E-3</c:v>
                      </c:pt>
                      <c:pt idx="813">
                        <c:v>8.1399999999998366E-3</c:v>
                      </c:pt>
                      <c:pt idx="814">
                        <c:v>8.1499999999998362E-3</c:v>
                      </c:pt>
                      <c:pt idx="815">
                        <c:v>8.1599999999998358E-3</c:v>
                      </c:pt>
                      <c:pt idx="816">
                        <c:v>8.1699999999998354E-3</c:v>
                      </c:pt>
                      <c:pt idx="817">
                        <c:v>8.179999999999835E-3</c:v>
                      </c:pt>
                      <c:pt idx="818">
                        <c:v>8.1899999999998346E-3</c:v>
                      </c:pt>
                      <c:pt idx="819">
                        <c:v>8.1999999999998342E-3</c:v>
                      </c:pt>
                      <c:pt idx="820">
                        <c:v>8.2099999999998338E-3</c:v>
                      </c:pt>
                      <c:pt idx="821">
                        <c:v>8.2199999999998333E-3</c:v>
                      </c:pt>
                      <c:pt idx="822">
                        <c:v>8.2299999999998329E-3</c:v>
                      </c:pt>
                      <c:pt idx="823">
                        <c:v>8.2399999999998325E-3</c:v>
                      </c:pt>
                      <c:pt idx="824">
                        <c:v>8.2499999999998321E-3</c:v>
                      </c:pt>
                      <c:pt idx="825">
                        <c:v>8.2599999999998317E-3</c:v>
                      </c:pt>
                      <c:pt idx="826">
                        <c:v>8.2699999999998313E-3</c:v>
                      </c:pt>
                      <c:pt idx="827">
                        <c:v>8.2799999999998309E-3</c:v>
                      </c:pt>
                      <c:pt idx="828">
                        <c:v>8.2899999999998305E-3</c:v>
                      </c:pt>
                      <c:pt idx="829">
                        <c:v>8.2999999999998301E-3</c:v>
                      </c:pt>
                      <c:pt idx="830">
                        <c:v>8.3099999999998297E-3</c:v>
                      </c:pt>
                      <c:pt idx="831">
                        <c:v>8.3199999999998293E-3</c:v>
                      </c:pt>
                      <c:pt idx="832">
                        <c:v>8.3299999999998289E-3</c:v>
                      </c:pt>
                      <c:pt idx="833">
                        <c:v>8.3399999999998285E-3</c:v>
                      </c:pt>
                      <c:pt idx="834">
                        <c:v>8.349999999999828E-3</c:v>
                      </c:pt>
                      <c:pt idx="835">
                        <c:v>8.3599999999998276E-3</c:v>
                      </c:pt>
                      <c:pt idx="836">
                        <c:v>8.3699999999998272E-3</c:v>
                      </c:pt>
                      <c:pt idx="837">
                        <c:v>8.3799999999998268E-3</c:v>
                      </c:pt>
                      <c:pt idx="838">
                        <c:v>8.3899999999998264E-3</c:v>
                      </c:pt>
                      <c:pt idx="839">
                        <c:v>8.399999999999826E-3</c:v>
                      </c:pt>
                      <c:pt idx="840">
                        <c:v>8.4099999999998256E-3</c:v>
                      </c:pt>
                      <c:pt idx="841">
                        <c:v>8.4199999999998252E-3</c:v>
                      </c:pt>
                      <c:pt idx="842">
                        <c:v>8.4299999999998248E-3</c:v>
                      </c:pt>
                      <c:pt idx="843">
                        <c:v>8.4399999999998244E-3</c:v>
                      </c:pt>
                      <c:pt idx="844">
                        <c:v>8.449999999999824E-3</c:v>
                      </c:pt>
                      <c:pt idx="845">
                        <c:v>8.4599999999998236E-3</c:v>
                      </c:pt>
                      <c:pt idx="846">
                        <c:v>8.4699999999998232E-3</c:v>
                      </c:pt>
                      <c:pt idx="847">
                        <c:v>8.4799999999998227E-3</c:v>
                      </c:pt>
                      <c:pt idx="848">
                        <c:v>8.4899999999998223E-3</c:v>
                      </c:pt>
                      <c:pt idx="849">
                        <c:v>8.4999999999998219E-3</c:v>
                      </c:pt>
                      <c:pt idx="850">
                        <c:v>8.5099999999998215E-3</c:v>
                      </c:pt>
                      <c:pt idx="851">
                        <c:v>8.5199999999998211E-3</c:v>
                      </c:pt>
                      <c:pt idx="852">
                        <c:v>8.5299999999998207E-3</c:v>
                      </c:pt>
                      <c:pt idx="853">
                        <c:v>8.5399999999998203E-3</c:v>
                      </c:pt>
                      <c:pt idx="854">
                        <c:v>8.5499999999998199E-3</c:v>
                      </c:pt>
                      <c:pt idx="855">
                        <c:v>8.5599999999998195E-3</c:v>
                      </c:pt>
                      <c:pt idx="856">
                        <c:v>8.5699999999998191E-3</c:v>
                      </c:pt>
                      <c:pt idx="857">
                        <c:v>8.5799999999998187E-3</c:v>
                      </c:pt>
                      <c:pt idx="858">
                        <c:v>8.5899999999998183E-3</c:v>
                      </c:pt>
                      <c:pt idx="859">
                        <c:v>8.5999999999998179E-3</c:v>
                      </c:pt>
                      <c:pt idx="860">
                        <c:v>8.6099999999998175E-3</c:v>
                      </c:pt>
                      <c:pt idx="861">
                        <c:v>8.619999999999817E-3</c:v>
                      </c:pt>
                      <c:pt idx="862">
                        <c:v>8.6299999999998166E-3</c:v>
                      </c:pt>
                      <c:pt idx="863">
                        <c:v>8.6399999999998162E-3</c:v>
                      </c:pt>
                      <c:pt idx="864">
                        <c:v>8.6499999999998158E-3</c:v>
                      </c:pt>
                      <c:pt idx="865">
                        <c:v>8.6599999999998154E-3</c:v>
                      </c:pt>
                      <c:pt idx="866">
                        <c:v>8.669999999999815E-3</c:v>
                      </c:pt>
                      <c:pt idx="867">
                        <c:v>8.6799999999998146E-3</c:v>
                      </c:pt>
                      <c:pt idx="868">
                        <c:v>8.6899999999998142E-3</c:v>
                      </c:pt>
                      <c:pt idx="869">
                        <c:v>8.6999999999998138E-3</c:v>
                      </c:pt>
                      <c:pt idx="870">
                        <c:v>8.7099999999998134E-3</c:v>
                      </c:pt>
                      <c:pt idx="871">
                        <c:v>8.719999999999813E-3</c:v>
                      </c:pt>
                      <c:pt idx="872">
                        <c:v>8.7299999999998126E-3</c:v>
                      </c:pt>
                      <c:pt idx="873">
                        <c:v>8.7399999999998122E-3</c:v>
                      </c:pt>
                      <c:pt idx="874">
                        <c:v>8.7499999999998117E-3</c:v>
                      </c:pt>
                      <c:pt idx="875">
                        <c:v>8.7599999999998113E-3</c:v>
                      </c:pt>
                      <c:pt idx="876">
                        <c:v>8.7699999999998109E-3</c:v>
                      </c:pt>
                      <c:pt idx="877">
                        <c:v>8.7799999999998105E-3</c:v>
                      </c:pt>
                      <c:pt idx="878">
                        <c:v>8.7899999999998101E-3</c:v>
                      </c:pt>
                      <c:pt idx="879">
                        <c:v>8.7999999999998097E-3</c:v>
                      </c:pt>
                      <c:pt idx="880">
                        <c:v>8.8099999999998093E-3</c:v>
                      </c:pt>
                      <c:pt idx="881">
                        <c:v>8.8199999999998089E-3</c:v>
                      </c:pt>
                      <c:pt idx="882">
                        <c:v>8.8299999999998085E-3</c:v>
                      </c:pt>
                      <c:pt idx="883">
                        <c:v>8.8399999999998081E-3</c:v>
                      </c:pt>
                      <c:pt idx="884">
                        <c:v>8.8499999999998077E-3</c:v>
                      </c:pt>
                      <c:pt idx="885">
                        <c:v>8.8599999999998073E-3</c:v>
                      </c:pt>
                      <c:pt idx="886">
                        <c:v>8.8699999999998069E-3</c:v>
                      </c:pt>
                      <c:pt idx="887">
                        <c:v>8.8799999999998065E-3</c:v>
                      </c:pt>
                      <c:pt idx="888">
                        <c:v>8.889999999999806E-3</c:v>
                      </c:pt>
                      <c:pt idx="889">
                        <c:v>8.8999999999998056E-3</c:v>
                      </c:pt>
                      <c:pt idx="890">
                        <c:v>8.9099999999998052E-3</c:v>
                      </c:pt>
                      <c:pt idx="891">
                        <c:v>8.9199999999998048E-3</c:v>
                      </c:pt>
                      <c:pt idx="892">
                        <c:v>8.9299999999998044E-3</c:v>
                      </c:pt>
                      <c:pt idx="893">
                        <c:v>8.939999999999804E-3</c:v>
                      </c:pt>
                      <c:pt idx="894">
                        <c:v>8.9499999999998036E-3</c:v>
                      </c:pt>
                      <c:pt idx="895">
                        <c:v>8.9599999999998032E-3</c:v>
                      </c:pt>
                      <c:pt idx="896">
                        <c:v>8.9699999999998028E-3</c:v>
                      </c:pt>
                      <c:pt idx="897">
                        <c:v>8.9799999999998024E-3</c:v>
                      </c:pt>
                      <c:pt idx="898">
                        <c:v>8.989999999999802E-3</c:v>
                      </c:pt>
                      <c:pt idx="899">
                        <c:v>8.9999999999998016E-3</c:v>
                      </c:pt>
                      <c:pt idx="900">
                        <c:v>9.0099999999998012E-3</c:v>
                      </c:pt>
                      <c:pt idx="901">
                        <c:v>9.0199999999998007E-3</c:v>
                      </c:pt>
                      <c:pt idx="902">
                        <c:v>9.0299999999998003E-3</c:v>
                      </c:pt>
                      <c:pt idx="903">
                        <c:v>9.0399999999997999E-3</c:v>
                      </c:pt>
                      <c:pt idx="904">
                        <c:v>9.0499999999997995E-3</c:v>
                      </c:pt>
                      <c:pt idx="905">
                        <c:v>9.0599999999997991E-3</c:v>
                      </c:pt>
                      <c:pt idx="906">
                        <c:v>9.0699999999997987E-3</c:v>
                      </c:pt>
                      <c:pt idx="907">
                        <c:v>9.0799999999997983E-3</c:v>
                      </c:pt>
                      <c:pt idx="908">
                        <c:v>9.0899999999997979E-3</c:v>
                      </c:pt>
                      <c:pt idx="909">
                        <c:v>9.0999999999997975E-3</c:v>
                      </c:pt>
                      <c:pt idx="910">
                        <c:v>9.1099999999997971E-3</c:v>
                      </c:pt>
                      <c:pt idx="911">
                        <c:v>9.1199999999997967E-3</c:v>
                      </c:pt>
                      <c:pt idx="912">
                        <c:v>9.1299999999997963E-3</c:v>
                      </c:pt>
                      <c:pt idx="913">
                        <c:v>9.1399999999997959E-3</c:v>
                      </c:pt>
                      <c:pt idx="914">
                        <c:v>9.1499999999997954E-3</c:v>
                      </c:pt>
                      <c:pt idx="915">
                        <c:v>9.159999999999795E-3</c:v>
                      </c:pt>
                      <c:pt idx="916">
                        <c:v>9.1699999999997946E-3</c:v>
                      </c:pt>
                      <c:pt idx="917">
                        <c:v>9.1799999999997942E-3</c:v>
                      </c:pt>
                      <c:pt idx="918">
                        <c:v>9.1899999999997938E-3</c:v>
                      </c:pt>
                      <c:pt idx="919">
                        <c:v>9.1999999999997934E-3</c:v>
                      </c:pt>
                      <c:pt idx="920">
                        <c:v>9.209999999999793E-3</c:v>
                      </c:pt>
                      <c:pt idx="921">
                        <c:v>9.2199999999997926E-3</c:v>
                      </c:pt>
                      <c:pt idx="922">
                        <c:v>9.2299999999997922E-3</c:v>
                      </c:pt>
                      <c:pt idx="923">
                        <c:v>9.2399999999997918E-3</c:v>
                      </c:pt>
                      <c:pt idx="924">
                        <c:v>9.2499999999997914E-3</c:v>
                      </c:pt>
                      <c:pt idx="925">
                        <c:v>9.259999999999791E-3</c:v>
                      </c:pt>
                      <c:pt idx="926">
                        <c:v>9.2699999999997906E-3</c:v>
                      </c:pt>
                      <c:pt idx="927">
                        <c:v>9.2799999999997902E-3</c:v>
                      </c:pt>
                      <c:pt idx="928">
                        <c:v>9.2899999999997897E-3</c:v>
                      </c:pt>
                      <c:pt idx="929">
                        <c:v>9.2999999999997893E-3</c:v>
                      </c:pt>
                      <c:pt idx="930">
                        <c:v>9.3099999999997889E-3</c:v>
                      </c:pt>
                      <c:pt idx="931">
                        <c:v>9.3199999999997885E-3</c:v>
                      </c:pt>
                      <c:pt idx="932">
                        <c:v>9.3299999999997881E-3</c:v>
                      </c:pt>
                      <c:pt idx="933">
                        <c:v>9.3399999999997877E-3</c:v>
                      </c:pt>
                      <c:pt idx="934">
                        <c:v>9.3499999999997873E-3</c:v>
                      </c:pt>
                      <c:pt idx="935">
                        <c:v>9.3599999999997869E-3</c:v>
                      </c:pt>
                      <c:pt idx="936">
                        <c:v>9.3699999999997865E-3</c:v>
                      </c:pt>
                      <c:pt idx="937">
                        <c:v>9.3799999999997861E-3</c:v>
                      </c:pt>
                      <c:pt idx="938">
                        <c:v>9.3899999999997857E-3</c:v>
                      </c:pt>
                      <c:pt idx="939">
                        <c:v>9.3999999999997853E-3</c:v>
                      </c:pt>
                      <c:pt idx="940">
                        <c:v>9.4099999999997849E-3</c:v>
                      </c:pt>
                      <c:pt idx="941">
                        <c:v>9.4199999999997844E-3</c:v>
                      </c:pt>
                      <c:pt idx="942">
                        <c:v>9.429999999999784E-3</c:v>
                      </c:pt>
                      <c:pt idx="943">
                        <c:v>9.4399999999997836E-3</c:v>
                      </c:pt>
                      <c:pt idx="944">
                        <c:v>9.4499999999997832E-3</c:v>
                      </c:pt>
                      <c:pt idx="945">
                        <c:v>9.4599999999997828E-3</c:v>
                      </c:pt>
                      <c:pt idx="946">
                        <c:v>9.4699999999997824E-3</c:v>
                      </c:pt>
                      <c:pt idx="947">
                        <c:v>9.479999999999782E-3</c:v>
                      </c:pt>
                      <c:pt idx="948">
                        <c:v>9.4899999999997816E-3</c:v>
                      </c:pt>
                      <c:pt idx="949">
                        <c:v>9.4999999999997812E-3</c:v>
                      </c:pt>
                      <c:pt idx="950">
                        <c:v>9.5099999999997808E-3</c:v>
                      </c:pt>
                      <c:pt idx="951">
                        <c:v>9.5199999999997804E-3</c:v>
                      </c:pt>
                      <c:pt idx="952">
                        <c:v>9.52999999999978E-3</c:v>
                      </c:pt>
                      <c:pt idx="953">
                        <c:v>9.5399999999997796E-3</c:v>
                      </c:pt>
                      <c:pt idx="954">
                        <c:v>9.5499999999997792E-3</c:v>
                      </c:pt>
                      <c:pt idx="955">
                        <c:v>9.5599999999997787E-3</c:v>
                      </c:pt>
                      <c:pt idx="956">
                        <c:v>9.5699999999997783E-3</c:v>
                      </c:pt>
                      <c:pt idx="957">
                        <c:v>9.5799999999997779E-3</c:v>
                      </c:pt>
                      <c:pt idx="958">
                        <c:v>9.5899999999997775E-3</c:v>
                      </c:pt>
                      <c:pt idx="959">
                        <c:v>9.5999999999997771E-3</c:v>
                      </c:pt>
                      <c:pt idx="960">
                        <c:v>9.6099999999997767E-3</c:v>
                      </c:pt>
                      <c:pt idx="961">
                        <c:v>9.6199999999997763E-3</c:v>
                      </c:pt>
                      <c:pt idx="962">
                        <c:v>9.6299999999997759E-3</c:v>
                      </c:pt>
                      <c:pt idx="963">
                        <c:v>9.6399999999997755E-3</c:v>
                      </c:pt>
                      <c:pt idx="964">
                        <c:v>9.6499999999997751E-3</c:v>
                      </c:pt>
                      <c:pt idx="965">
                        <c:v>9.6599999999997747E-3</c:v>
                      </c:pt>
                      <c:pt idx="966">
                        <c:v>9.6699999999997743E-3</c:v>
                      </c:pt>
                      <c:pt idx="967">
                        <c:v>9.6799999999997739E-3</c:v>
                      </c:pt>
                      <c:pt idx="968">
                        <c:v>9.6899999999997734E-3</c:v>
                      </c:pt>
                      <c:pt idx="969">
                        <c:v>9.699999999999773E-3</c:v>
                      </c:pt>
                      <c:pt idx="970">
                        <c:v>9.7099999999997726E-3</c:v>
                      </c:pt>
                      <c:pt idx="971">
                        <c:v>9.7199999999997722E-3</c:v>
                      </c:pt>
                      <c:pt idx="972">
                        <c:v>9.7299999999997718E-3</c:v>
                      </c:pt>
                      <c:pt idx="973">
                        <c:v>9.7399999999997714E-3</c:v>
                      </c:pt>
                      <c:pt idx="974">
                        <c:v>9.749999999999771E-3</c:v>
                      </c:pt>
                      <c:pt idx="975">
                        <c:v>9.7599999999997706E-3</c:v>
                      </c:pt>
                      <c:pt idx="976">
                        <c:v>9.7699999999997702E-3</c:v>
                      </c:pt>
                      <c:pt idx="977">
                        <c:v>9.7799999999997698E-3</c:v>
                      </c:pt>
                      <c:pt idx="978">
                        <c:v>9.7899999999997694E-3</c:v>
                      </c:pt>
                      <c:pt idx="979">
                        <c:v>9.799999999999769E-3</c:v>
                      </c:pt>
                      <c:pt idx="980">
                        <c:v>9.8099999999997686E-3</c:v>
                      </c:pt>
                      <c:pt idx="981">
                        <c:v>9.8199999999997682E-3</c:v>
                      </c:pt>
                      <c:pt idx="982">
                        <c:v>9.8299999999997677E-3</c:v>
                      </c:pt>
                      <c:pt idx="983">
                        <c:v>9.8399999999997673E-3</c:v>
                      </c:pt>
                      <c:pt idx="984">
                        <c:v>9.8499999999997669E-3</c:v>
                      </c:pt>
                      <c:pt idx="985">
                        <c:v>9.8599999999997665E-3</c:v>
                      </c:pt>
                      <c:pt idx="986">
                        <c:v>9.8699999999997661E-3</c:v>
                      </c:pt>
                      <c:pt idx="987">
                        <c:v>9.8799999999997657E-3</c:v>
                      </c:pt>
                      <c:pt idx="988">
                        <c:v>9.8899999999997653E-3</c:v>
                      </c:pt>
                      <c:pt idx="989">
                        <c:v>9.8999999999997649E-3</c:v>
                      </c:pt>
                      <c:pt idx="990">
                        <c:v>9.9099999999997645E-3</c:v>
                      </c:pt>
                      <c:pt idx="991">
                        <c:v>9.9199999999997641E-3</c:v>
                      </c:pt>
                      <c:pt idx="992">
                        <c:v>9.9299999999997637E-3</c:v>
                      </c:pt>
                      <c:pt idx="993">
                        <c:v>9.9399999999997633E-3</c:v>
                      </c:pt>
                      <c:pt idx="994">
                        <c:v>9.9499999999997629E-3</c:v>
                      </c:pt>
                      <c:pt idx="995">
                        <c:v>9.9599999999997624E-3</c:v>
                      </c:pt>
                      <c:pt idx="996">
                        <c:v>9.969999999999762E-3</c:v>
                      </c:pt>
                      <c:pt idx="997">
                        <c:v>9.9799999999997616E-3</c:v>
                      </c:pt>
                      <c:pt idx="998">
                        <c:v>9.9899999999997612E-3</c:v>
                      </c:pt>
                      <c:pt idx="999">
                        <c:v>9.9999999999997608E-3</c:v>
                      </c:pt>
                      <c:pt idx="1000">
                        <c:v>1.000999999999976E-2</c:v>
                      </c:pt>
                      <c:pt idx="1001">
                        <c:v>1.001999999999976E-2</c:v>
                      </c:pt>
                      <c:pt idx="1002">
                        <c:v>1.002999999999976E-2</c:v>
                      </c:pt>
                      <c:pt idx="1003">
                        <c:v>1.0039999999999759E-2</c:v>
                      </c:pt>
                      <c:pt idx="1004">
                        <c:v>1.0049999999999759E-2</c:v>
                      </c:pt>
                      <c:pt idx="1005">
                        <c:v>1.0059999999999758E-2</c:v>
                      </c:pt>
                      <c:pt idx="1006">
                        <c:v>1.0069999999999758E-2</c:v>
                      </c:pt>
                      <c:pt idx="1007">
                        <c:v>1.0079999999999758E-2</c:v>
                      </c:pt>
                      <c:pt idx="1008">
                        <c:v>1.0089999999999757E-2</c:v>
                      </c:pt>
                      <c:pt idx="1009">
                        <c:v>1.0099999999999757E-2</c:v>
                      </c:pt>
                      <c:pt idx="1010">
                        <c:v>1.0109999999999756E-2</c:v>
                      </c:pt>
                      <c:pt idx="1011">
                        <c:v>1.0119999999999756E-2</c:v>
                      </c:pt>
                      <c:pt idx="1012">
                        <c:v>1.0129999999999756E-2</c:v>
                      </c:pt>
                      <c:pt idx="1013">
                        <c:v>1.0139999999999755E-2</c:v>
                      </c:pt>
                      <c:pt idx="1014">
                        <c:v>1.0149999999999755E-2</c:v>
                      </c:pt>
                      <c:pt idx="1015">
                        <c:v>1.0159999999999754E-2</c:v>
                      </c:pt>
                      <c:pt idx="1016">
                        <c:v>1.0169999999999754E-2</c:v>
                      </c:pt>
                      <c:pt idx="1017">
                        <c:v>1.0179999999999753E-2</c:v>
                      </c:pt>
                      <c:pt idx="1018">
                        <c:v>1.0189999999999753E-2</c:v>
                      </c:pt>
                      <c:pt idx="1019">
                        <c:v>1.0199999999999753E-2</c:v>
                      </c:pt>
                      <c:pt idx="1020">
                        <c:v>1.0209999999999752E-2</c:v>
                      </c:pt>
                      <c:pt idx="1021">
                        <c:v>1.0219999999999752E-2</c:v>
                      </c:pt>
                      <c:pt idx="1022">
                        <c:v>1.0229999999999751E-2</c:v>
                      </c:pt>
                      <c:pt idx="1023">
                        <c:v>1.0239999999999751E-2</c:v>
                      </c:pt>
                      <c:pt idx="1024">
                        <c:v>1.0249999999999751E-2</c:v>
                      </c:pt>
                      <c:pt idx="1025">
                        <c:v>1.025999999999975E-2</c:v>
                      </c:pt>
                      <c:pt idx="1026">
                        <c:v>1.026999999999975E-2</c:v>
                      </c:pt>
                      <c:pt idx="1027">
                        <c:v>1.0279999999999749E-2</c:v>
                      </c:pt>
                      <c:pt idx="1028">
                        <c:v>1.0289999999999749E-2</c:v>
                      </c:pt>
                      <c:pt idx="1029">
                        <c:v>1.0299999999999749E-2</c:v>
                      </c:pt>
                      <c:pt idx="1030">
                        <c:v>1.0309999999999748E-2</c:v>
                      </c:pt>
                      <c:pt idx="1031">
                        <c:v>1.0319999999999748E-2</c:v>
                      </c:pt>
                      <c:pt idx="1032">
                        <c:v>1.0329999999999747E-2</c:v>
                      </c:pt>
                      <c:pt idx="1033">
                        <c:v>1.0339999999999747E-2</c:v>
                      </c:pt>
                      <c:pt idx="1034">
                        <c:v>1.0349999999999747E-2</c:v>
                      </c:pt>
                      <c:pt idx="1035">
                        <c:v>1.0359999999999746E-2</c:v>
                      </c:pt>
                      <c:pt idx="1036">
                        <c:v>1.0369999999999746E-2</c:v>
                      </c:pt>
                      <c:pt idx="1037">
                        <c:v>1.0379999999999745E-2</c:v>
                      </c:pt>
                      <c:pt idx="1038">
                        <c:v>1.0389999999999745E-2</c:v>
                      </c:pt>
                      <c:pt idx="1039">
                        <c:v>1.0399999999999745E-2</c:v>
                      </c:pt>
                      <c:pt idx="1040">
                        <c:v>1.0409999999999744E-2</c:v>
                      </c:pt>
                      <c:pt idx="1041">
                        <c:v>1.0419999999999744E-2</c:v>
                      </c:pt>
                      <c:pt idx="1042">
                        <c:v>1.0429999999999743E-2</c:v>
                      </c:pt>
                      <c:pt idx="1043">
                        <c:v>1.0439999999999743E-2</c:v>
                      </c:pt>
                      <c:pt idx="1044">
                        <c:v>1.0449999999999742E-2</c:v>
                      </c:pt>
                      <c:pt idx="1045">
                        <c:v>1.0459999999999742E-2</c:v>
                      </c:pt>
                      <c:pt idx="1046">
                        <c:v>1.0469999999999742E-2</c:v>
                      </c:pt>
                      <c:pt idx="1047">
                        <c:v>1.0479999999999741E-2</c:v>
                      </c:pt>
                      <c:pt idx="1048">
                        <c:v>1.0489999999999741E-2</c:v>
                      </c:pt>
                      <c:pt idx="1049">
                        <c:v>1.049999999999974E-2</c:v>
                      </c:pt>
                      <c:pt idx="1050">
                        <c:v>1.050999999999974E-2</c:v>
                      </c:pt>
                      <c:pt idx="1051">
                        <c:v>1.051999999999974E-2</c:v>
                      </c:pt>
                      <c:pt idx="1052">
                        <c:v>1.0529999999999739E-2</c:v>
                      </c:pt>
                      <c:pt idx="1053">
                        <c:v>1.0539999999999739E-2</c:v>
                      </c:pt>
                      <c:pt idx="1054">
                        <c:v>1.0549999999999738E-2</c:v>
                      </c:pt>
                      <c:pt idx="1055">
                        <c:v>1.0559999999999738E-2</c:v>
                      </c:pt>
                      <c:pt idx="1056">
                        <c:v>1.0569999999999738E-2</c:v>
                      </c:pt>
                      <c:pt idx="1057">
                        <c:v>1.0579999999999737E-2</c:v>
                      </c:pt>
                      <c:pt idx="1058">
                        <c:v>1.0589999999999737E-2</c:v>
                      </c:pt>
                      <c:pt idx="1059">
                        <c:v>1.0599999999999736E-2</c:v>
                      </c:pt>
                      <c:pt idx="1060">
                        <c:v>1.0609999999999736E-2</c:v>
                      </c:pt>
                      <c:pt idx="1061">
                        <c:v>1.0619999999999736E-2</c:v>
                      </c:pt>
                      <c:pt idx="1062">
                        <c:v>1.0629999999999735E-2</c:v>
                      </c:pt>
                      <c:pt idx="1063">
                        <c:v>1.0639999999999735E-2</c:v>
                      </c:pt>
                      <c:pt idx="1064">
                        <c:v>1.0649999999999734E-2</c:v>
                      </c:pt>
                      <c:pt idx="1065">
                        <c:v>1.0659999999999734E-2</c:v>
                      </c:pt>
                      <c:pt idx="1066">
                        <c:v>1.0669999999999734E-2</c:v>
                      </c:pt>
                      <c:pt idx="1067">
                        <c:v>1.0679999999999733E-2</c:v>
                      </c:pt>
                      <c:pt idx="1068">
                        <c:v>1.0689999999999733E-2</c:v>
                      </c:pt>
                      <c:pt idx="1069">
                        <c:v>1.0699999999999732E-2</c:v>
                      </c:pt>
                      <c:pt idx="1070">
                        <c:v>1.0709999999999732E-2</c:v>
                      </c:pt>
                      <c:pt idx="1071">
                        <c:v>1.0719999999999731E-2</c:v>
                      </c:pt>
                      <c:pt idx="1072">
                        <c:v>1.0729999999999731E-2</c:v>
                      </c:pt>
                      <c:pt idx="1073">
                        <c:v>1.0739999999999731E-2</c:v>
                      </c:pt>
                      <c:pt idx="1074">
                        <c:v>1.074999999999973E-2</c:v>
                      </c:pt>
                      <c:pt idx="1075">
                        <c:v>1.075999999999973E-2</c:v>
                      </c:pt>
                      <c:pt idx="1076">
                        <c:v>1.0769999999999729E-2</c:v>
                      </c:pt>
                      <c:pt idx="1077">
                        <c:v>1.0779999999999729E-2</c:v>
                      </c:pt>
                      <c:pt idx="1078">
                        <c:v>1.0789999999999729E-2</c:v>
                      </c:pt>
                      <c:pt idx="1079">
                        <c:v>1.0799999999999728E-2</c:v>
                      </c:pt>
                      <c:pt idx="1080">
                        <c:v>1.0809999999999728E-2</c:v>
                      </c:pt>
                      <c:pt idx="1081">
                        <c:v>1.0819999999999727E-2</c:v>
                      </c:pt>
                      <c:pt idx="1082">
                        <c:v>1.0829999999999727E-2</c:v>
                      </c:pt>
                      <c:pt idx="1083">
                        <c:v>1.0839999999999727E-2</c:v>
                      </c:pt>
                      <c:pt idx="1084">
                        <c:v>1.0849999999999726E-2</c:v>
                      </c:pt>
                      <c:pt idx="1085">
                        <c:v>1.0859999999999726E-2</c:v>
                      </c:pt>
                      <c:pt idx="1086">
                        <c:v>1.0869999999999725E-2</c:v>
                      </c:pt>
                      <c:pt idx="1087">
                        <c:v>1.0879999999999725E-2</c:v>
                      </c:pt>
                      <c:pt idx="1088">
                        <c:v>1.0889999999999725E-2</c:v>
                      </c:pt>
                      <c:pt idx="1089">
                        <c:v>1.0899999999999724E-2</c:v>
                      </c:pt>
                      <c:pt idx="1090">
                        <c:v>1.0909999999999724E-2</c:v>
                      </c:pt>
                      <c:pt idx="1091">
                        <c:v>1.0919999999999723E-2</c:v>
                      </c:pt>
                      <c:pt idx="1092">
                        <c:v>1.0929999999999723E-2</c:v>
                      </c:pt>
                      <c:pt idx="1093">
                        <c:v>1.0939999999999723E-2</c:v>
                      </c:pt>
                      <c:pt idx="1094">
                        <c:v>1.0949999999999722E-2</c:v>
                      </c:pt>
                      <c:pt idx="1095">
                        <c:v>1.0959999999999722E-2</c:v>
                      </c:pt>
                      <c:pt idx="1096">
                        <c:v>1.0969999999999721E-2</c:v>
                      </c:pt>
                      <c:pt idx="1097">
                        <c:v>1.0979999999999721E-2</c:v>
                      </c:pt>
                      <c:pt idx="1098">
                        <c:v>1.098999999999972E-2</c:v>
                      </c:pt>
                      <c:pt idx="1099">
                        <c:v>1.099999999999972E-2</c:v>
                      </c:pt>
                      <c:pt idx="1100">
                        <c:v>1.100999999999972E-2</c:v>
                      </c:pt>
                      <c:pt idx="1101">
                        <c:v>1.1019999999999719E-2</c:v>
                      </c:pt>
                      <c:pt idx="1102">
                        <c:v>1.1029999999999719E-2</c:v>
                      </c:pt>
                      <c:pt idx="1103">
                        <c:v>1.1039999999999718E-2</c:v>
                      </c:pt>
                      <c:pt idx="1104">
                        <c:v>1.1049999999999718E-2</c:v>
                      </c:pt>
                      <c:pt idx="1105">
                        <c:v>1.1059999999999718E-2</c:v>
                      </c:pt>
                      <c:pt idx="1106">
                        <c:v>1.1069999999999717E-2</c:v>
                      </c:pt>
                      <c:pt idx="1107">
                        <c:v>1.1079999999999717E-2</c:v>
                      </c:pt>
                      <c:pt idx="1108">
                        <c:v>1.1089999999999716E-2</c:v>
                      </c:pt>
                      <c:pt idx="1109">
                        <c:v>1.1099999999999716E-2</c:v>
                      </c:pt>
                      <c:pt idx="1110">
                        <c:v>1.1109999999999716E-2</c:v>
                      </c:pt>
                      <c:pt idx="1111">
                        <c:v>1.1119999999999715E-2</c:v>
                      </c:pt>
                      <c:pt idx="1112">
                        <c:v>1.1129999999999715E-2</c:v>
                      </c:pt>
                      <c:pt idx="1113">
                        <c:v>1.1139999999999714E-2</c:v>
                      </c:pt>
                      <c:pt idx="1114">
                        <c:v>1.1149999999999714E-2</c:v>
                      </c:pt>
                      <c:pt idx="1115">
                        <c:v>1.1159999999999714E-2</c:v>
                      </c:pt>
                      <c:pt idx="1116">
                        <c:v>1.1169999999999713E-2</c:v>
                      </c:pt>
                      <c:pt idx="1117">
                        <c:v>1.1179999999999713E-2</c:v>
                      </c:pt>
                      <c:pt idx="1118">
                        <c:v>1.1189999999999712E-2</c:v>
                      </c:pt>
                      <c:pt idx="1119">
                        <c:v>1.1199999999999712E-2</c:v>
                      </c:pt>
                      <c:pt idx="1120">
                        <c:v>1.1209999999999712E-2</c:v>
                      </c:pt>
                      <c:pt idx="1121">
                        <c:v>1.1219999999999711E-2</c:v>
                      </c:pt>
                      <c:pt idx="1122">
                        <c:v>1.1229999999999711E-2</c:v>
                      </c:pt>
                      <c:pt idx="1123">
                        <c:v>1.123999999999971E-2</c:v>
                      </c:pt>
                      <c:pt idx="1124">
                        <c:v>1.124999999999971E-2</c:v>
                      </c:pt>
                      <c:pt idx="1125">
                        <c:v>1.1259999999999709E-2</c:v>
                      </c:pt>
                      <c:pt idx="1126">
                        <c:v>1.1269999999999709E-2</c:v>
                      </c:pt>
                      <c:pt idx="1127">
                        <c:v>1.1279999999999709E-2</c:v>
                      </c:pt>
                      <c:pt idx="1128">
                        <c:v>1.1289999999999708E-2</c:v>
                      </c:pt>
                      <c:pt idx="1129">
                        <c:v>1.1299999999999708E-2</c:v>
                      </c:pt>
                      <c:pt idx="1130">
                        <c:v>1.1309999999999707E-2</c:v>
                      </c:pt>
                      <c:pt idx="1131">
                        <c:v>1.1319999999999707E-2</c:v>
                      </c:pt>
                      <c:pt idx="1132">
                        <c:v>1.1329999999999707E-2</c:v>
                      </c:pt>
                      <c:pt idx="1133">
                        <c:v>1.1339999999999706E-2</c:v>
                      </c:pt>
                      <c:pt idx="1134">
                        <c:v>1.1349999999999706E-2</c:v>
                      </c:pt>
                      <c:pt idx="1135">
                        <c:v>1.1359999999999705E-2</c:v>
                      </c:pt>
                      <c:pt idx="1136">
                        <c:v>1.1369999999999705E-2</c:v>
                      </c:pt>
                      <c:pt idx="1137">
                        <c:v>1.1379999999999705E-2</c:v>
                      </c:pt>
                      <c:pt idx="1138">
                        <c:v>1.1389999999999704E-2</c:v>
                      </c:pt>
                      <c:pt idx="1139">
                        <c:v>1.1399999999999704E-2</c:v>
                      </c:pt>
                      <c:pt idx="1140">
                        <c:v>1.1409999999999703E-2</c:v>
                      </c:pt>
                      <c:pt idx="1141">
                        <c:v>1.1419999999999703E-2</c:v>
                      </c:pt>
                      <c:pt idx="1142">
                        <c:v>1.1429999999999703E-2</c:v>
                      </c:pt>
                      <c:pt idx="1143">
                        <c:v>1.1439999999999702E-2</c:v>
                      </c:pt>
                      <c:pt idx="1144">
                        <c:v>1.1449999999999702E-2</c:v>
                      </c:pt>
                      <c:pt idx="1145">
                        <c:v>1.1459999999999701E-2</c:v>
                      </c:pt>
                      <c:pt idx="1146">
                        <c:v>1.1469999999999701E-2</c:v>
                      </c:pt>
                      <c:pt idx="1147">
                        <c:v>1.1479999999999701E-2</c:v>
                      </c:pt>
                      <c:pt idx="1148">
                        <c:v>1.14899999999997E-2</c:v>
                      </c:pt>
                      <c:pt idx="1149">
                        <c:v>1.14999999999997E-2</c:v>
                      </c:pt>
                      <c:pt idx="1150">
                        <c:v>1.1509999999999699E-2</c:v>
                      </c:pt>
                      <c:pt idx="1151">
                        <c:v>1.1519999999999699E-2</c:v>
                      </c:pt>
                      <c:pt idx="1152">
                        <c:v>1.1529999999999698E-2</c:v>
                      </c:pt>
                      <c:pt idx="1153">
                        <c:v>1.1539999999999698E-2</c:v>
                      </c:pt>
                      <c:pt idx="1154">
                        <c:v>1.1549999999999698E-2</c:v>
                      </c:pt>
                      <c:pt idx="1155">
                        <c:v>1.1559999999999697E-2</c:v>
                      </c:pt>
                      <c:pt idx="1156">
                        <c:v>1.1569999999999697E-2</c:v>
                      </c:pt>
                      <c:pt idx="1157">
                        <c:v>1.1579999999999696E-2</c:v>
                      </c:pt>
                      <c:pt idx="1158">
                        <c:v>1.1589999999999696E-2</c:v>
                      </c:pt>
                      <c:pt idx="1159">
                        <c:v>1.1599999999999696E-2</c:v>
                      </c:pt>
                      <c:pt idx="1160">
                        <c:v>1.1609999999999695E-2</c:v>
                      </c:pt>
                      <c:pt idx="1161">
                        <c:v>1.1619999999999695E-2</c:v>
                      </c:pt>
                      <c:pt idx="1162">
                        <c:v>1.1629999999999694E-2</c:v>
                      </c:pt>
                      <c:pt idx="1163">
                        <c:v>1.1639999999999694E-2</c:v>
                      </c:pt>
                      <c:pt idx="1164">
                        <c:v>1.1649999999999694E-2</c:v>
                      </c:pt>
                      <c:pt idx="1165">
                        <c:v>1.1659999999999693E-2</c:v>
                      </c:pt>
                      <c:pt idx="1166">
                        <c:v>1.1669999999999693E-2</c:v>
                      </c:pt>
                      <c:pt idx="1167">
                        <c:v>1.1679999999999692E-2</c:v>
                      </c:pt>
                      <c:pt idx="1168">
                        <c:v>1.1689999999999692E-2</c:v>
                      </c:pt>
                      <c:pt idx="1169">
                        <c:v>1.1699999999999692E-2</c:v>
                      </c:pt>
                      <c:pt idx="1170">
                        <c:v>1.1709999999999691E-2</c:v>
                      </c:pt>
                      <c:pt idx="1171">
                        <c:v>1.1719999999999691E-2</c:v>
                      </c:pt>
                      <c:pt idx="1172">
                        <c:v>1.172999999999969E-2</c:v>
                      </c:pt>
                      <c:pt idx="1173">
                        <c:v>1.173999999999969E-2</c:v>
                      </c:pt>
                      <c:pt idx="1174">
                        <c:v>1.174999999999969E-2</c:v>
                      </c:pt>
                      <c:pt idx="1175">
                        <c:v>1.1759999999999689E-2</c:v>
                      </c:pt>
                      <c:pt idx="1176">
                        <c:v>1.1769999999999689E-2</c:v>
                      </c:pt>
                      <c:pt idx="1177">
                        <c:v>1.1779999999999688E-2</c:v>
                      </c:pt>
                      <c:pt idx="1178">
                        <c:v>1.1789999999999688E-2</c:v>
                      </c:pt>
                      <c:pt idx="1179">
                        <c:v>1.1799999999999687E-2</c:v>
                      </c:pt>
                      <c:pt idx="1180">
                        <c:v>1.1809999999999687E-2</c:v>
                      </c:pt>
                      <c:pt idx="1181">
                        <c:v>1.1819999999999687E-2</c:v>
                      </c:pt>
                      <c:pt idx="1182">
                        <c:v>1.1829999999999686E-2</c:v>
                      </c:pt>
                      <c:pt idx="1183">
                        <c:v>1.1839999999999686E-2</c:v>
                      </c:pt>
                      <c:pt idx="1184">
                        <c:v>1.1849999999999685E-2</c:v>
                      </c:pt>
                      <c:pt idx="1185">
                        <c:v>1.1859999999999685E-2</c:v>
                      </c:pt>
                      <c:pt idx="1186">
                        <c:v>1.1869999999999685E-2</c:v>
                      </c:pt>
                      <c:pt idx="1187">
                        <c:v>1.1879999999999684E-2</c:v>
                      </c:pt>
                      <c:pt idx="1188">
                        <c:v>1.1889999999999684E-2</c:v>
                      </c:pt>
                      <c:pt idx="1189">
                        <c:v>1.1899999999999683E-2</c:v>
                      </c:pt>
                      <c:pt idx="1190">
                        <c:v>1.1909999999999683E-2</c:v>
                      </c:pt>
                      <c:pt idx="1191">
                        <c:v>1.1919999999999683E-2</c:v>
                      </c:pt>
                      <c:pt idx="1192">
                        <c:v>1.1929999999999682E-2</c:v>
                      </c:pt>
                      <c:pt idx="1193">
                        <c:v>1.1939999999999682E-2</c:v>
                      </c:pt>
                      <c:pt idx="1194">
                        <c:v>1.1949999999999681E-2</c:v>
                      </c:pt>
                      <c:pt idx="1195">
                        <c:v>1.1959999999999681E-2</c:v>
                      </c:pt>
                      <c:pt idx="1196">
                        <c:v>1.1969999999999681E-2</c:v>
                      </c:pt>
                      <c:pt idx="1197">
                        <c:v>1.197999999999968E-2</c:v>
                      </c:pt>
                      <c:pt idx="1198">
                        <c:v>1.198999999999968E-2</c:v>
                      </c:pt>
                      <c:pt idx="1199">
                        <c:v>1.1999999999999679E-2</c:v>
                      </c:pt>
                      <c:pt idx="1200">
                        <c:v>1.2009999999999679E-2</c:v>
                      </c:pt>
                      <c:pt idx="1201">
                        <c:v>1.2019999999999679E-2</c:v>
                      </c:pt>
                      <c:pt idx="1202">
                        <c:v>1.2029999999999678E-2</c:v>
                      </c:pt>
                      <c:pt idx="1203">
                        <c:v>1.2039999999999678E-2</c:v>
                      </c:pt>
                      <c:pt idx="1204">
                        <c:v>1.2049999999999677E-2</c:v>
                      </c:pt>
                      <c:pt idx="1205">
                        <c:v>1.2059999999999677E-2</c:v>
                      </c:pt>
                      <c:pt idx="1206">
                        <c:v>1.2069999999999676E-2</c:v>
                      </c:pt>
                      <c:pt idx="1207">
                        <c:v>1.2079999999999676E-2</c:v>
                      </c:pt>
                      <c:pt idx="1208">
                        <c:v>1.2089999999999676E-2</c:v>
                      </c:pt>
                      <c:pt idx="1209">
                        <c:v>1.2099999999999675E-2</c:v>
                      </c:pt>
                      <c:pt idx="1210">
                        <c:v>1.2109999999999675E-2</c:v>
                      </c:pt>
                      <c:pt idx="1211">
                        <c:v>1.2119999999999674E-2</c:v>
                      </c:pt>
                      <c:pt idx="1212">
                        <c:v>1.2129999999999674E-2</c:v>
                      </c:pt>
                      <c:pt idx="1213">
                        <c:v>1.2139999999999674E-2</c:v>
                      </c:pt>
                      <c:pt idx="1214">
                        <c:v>1.2149999999999673E-2</c:v>
                      </c:pt>
                      <c:pt idx="1215">
                        <c:v>1.2159999999999673E-2</c:v>
                      </c:pt>
                      <c:pt idx="1216">
                        <c:v>1.2169999999999672E-2</c:v>
                      </c:pt>
                      <c:pt idx="1217">
                        <c:v>1.2179999999999672E-2</c:v>
                      </c:pt>
                      <c:pt idx="1218">
                        <c:v>1.2189999999999672E-2</c:v>
                      </c:pt>
                      <c:pt idx="1219">
                        <c:v>1.2199999999999671E-2</c:v>
                      </c:pt>
                      <c:pt idx="1220">
                        <c:v>1.2209999999999671E-2</c:v>
                      </c:pt>
                      <c:pt idx="1221">
                        <c:v>1.221999999999967E-2</c:v>
                      </c:pt>
                      <c:pt idx="1222">
                        <c:v>1.222999999999967E-2</c:v>
                      </c:pt>
                      <c:pt idx="1223">
                        <c:v>1.223999999999967E-2</c:v>
                      </c:pt>
                      <c:pt idx="1224">
                        <c:v>1.2249999999999669E-2</c:v>
                      </c:pt>
                      <c:pt idx="1225">
                        <c:v>1.2259999999999669E-2</c:v>
                      </c:pt>
                      <c:pt idx="1226">
                        <c:v>1.2269999999999668E-2</c:v>
                      </c:pt>
                      <c:pt idx="1227">
                        <c:v>1.2279999999999668E-2</c:v>
                      </c:pt>
                      <c:pt idx="1228">
                        <c:v>1.2289999999999668E-2</c:v>
                      </c:pt>
                      <c:pt idx="1229">
                        <c:v>1.2299999999999667E-2</c:v>
                      </c:pt>
                      <c:pt idx="1230">
                        <c:v>1.2309999999999667E-2</c:v>
                      </c:pt>
                      <c:pt idx="1231">
                        <c:v>1.2319999999999666E-2</c:v>
                      </c:pt>
                      <c:pt idx="1232">
                        <c:v>1.2329999999999666E-2</c:v>
                      </c:pt>
                      <c:pt idx="1233">
                        <c:v>1.2339999999999665E-2</c:v>
                      </c:pt>
                      <c:pt idx="1234">
                        <c:v>1.2349999999999665E-2</c:v>
                      </c:pt>
                      <c:pt idx="1235">
                        <c:v>1.2359999999999665E-2</c:v>
                      </c:pt>
                      <c:pt idx="1236">
                        <c:v>1.2369999999999664E-2</c:v>
                      </c:pt>
                      <c:pt idx="1237">
                        <c:v>1.2379999999999664E-2</c:v>
                      </c:pt>
                      <c:pt idx="1238">
                        <c:v>1.2389999999999663E-2</c:v>
                      </c:pt>
                      <c:pt idx="1239">
                        <c:v>1.2399999999999663E-2</c:v>
                      </c:pt>
                      <c:pt idx="1240">
                        <c:v>1.2409999999999663E-2</c:v>
                      </c:pt>
                      <c:pt idx="1241">
                        <c:v>1.2419999999999662E-2</c:v>
                      </c:pt>
                      <c:pt idx="1242">
                        <c:v>1.2429999999999662E-2</c:v>
                      </c:pt>
                      <c:pt idx="1243">
                        <c:v>1.2439999999999661E-2</c:v>
                      </c:pt>
                      <c:pt idx="1244">
                        <c:v>1.2449999999999661E-2</c:v>
                      </c:pt>
                      <c:pt idx="1245">
                        <c:v>1.2459999999999661E-2</c:v>
                      </c:pt>
                      <c:pt idx="1246">
                        <c:v>1.246999999999966E-2</c:v>
                      </c:pt>
                      <c:pt idx="1247">
                        <c:v>1.247999999999966E-2</c:v>
                      </c:pt>
                      <c:pt idx="1248">
                        <c:v>1.2489999999999659E-2</c:v>
                      </c:pt>
                      <c:pt idx="1249">
                        <c:v>1.2499999999999659E-2</c:v>
                      </c:pt>
                      <c:pt idx="1250">
                        <c:v>1.2509999999999659E-2</c:v>
                      </c:pt>
                      <c:pt idx="1251">
                        <c:v>1.2519999999999658E-2</c:v>
                      </c:pt>
                      <c:pt idx="1252">
                        <c:v>1.2529999999999658E-2</c:v>
                      </c:pt>
                      <c:pt idx="1253">
                        <c:v>1.2539999999999657E-2</c:v>
                      </c:pt>
                      <c:pt idx="1254">
                        <c:v>1.2549999999999657E-2</c:v>
                      </c:pt>
                      <c:pt idx="1255">
                        <c:v>1.2559999999999657E-2</c:v>
                      </c:pt>
                      <c:pt idx="1256">
                        <c:v>1.2569999999999656E-2</c:v>
                      </c:pt>
                      <c:pt idx="1257">
                        <c:v>1.2579999999999656E-2</c:v>
                      </c:pt>
                      <c:pt idx="1258">
                        <c:v>1.2589999999999655E-2</c:v>
                      </c:pt>
                      <c:pt idx="1259">
                        <c:v>1.2599999999999655E-2</c:v>
                      </c:pt>
                      <c:pt idx="1260">
                        <c:v>1.2609999999999654E-2</c:v>
                      </c:pt>
                      <c:pt idx="1261">
                        <c:v>1.2619999999999654E-2</c:v>
                      </c:pt>
                      <c:pt idx="1262">
                        <c:v>1.2629999999999654E-2</c:v>
                      </c:pt>
                      <c:pt idx="1263">
                        <c:v>1.2639999999999653E-2</c:v>
                      </c:pt>
                      <c:pt idx="1264">
                        <c:v>1.2649999999999653E-2</c:v>
                      </c:pt>
                      <c:pt idx="1265">
                        <c:v>1.2659999999999652E-2</c:v>
                      </c:pt>
                      <c:pt idx="1266">
                        <c:v>1.2669999999999652E-2</c:v>
                      </c:pt>
                      <c:pt idx="1267">
                        <c:v>1.2679999999999652E-2</c:v>
                      </c:pt>
                      <c:pt idx="1268">
                        <c:v>1.2689999999999651E-2</c:v>
                      </c:pt>
                      <c:pt idx="1269">
                        <c:v>1.2699999999999651E-2</c:v>
                      </c:pt>
                      <c:pt idx="1270">
                        <c:v>1.270999999999965E-2</c:v>
                      </c:pt>
                      <c:pt idx="1271">
                        <c:v>1.271999999999965E-2</c:v>
                      </c:pt>
                      <c:pt idx="1272">
                        <c:v>1.272999999999965E-2</c:v>
                      </c:pt>
                      <c:pt idx="1273">
                        <c:v>1.2739999999999649E-2</c:v>
                      </c:pt>
                      <c:pt idx="1274">
                        <c:v>1.2749999999999649E-2</c:v>
                      </c:pt>
                      <c:pt idx="1275">
                        <c:v>1.2759999999999648E-2</c:v>
                      </c:pt>
                      <c:pt idx="1276">
                        <c:v>1.2769999999999648E-2</c:v>
                      </c:pt>
                      <c:pt idx="1277">
                        <c:v>1.2779999999999648E-2</c:v>
                      </c:pt>
                      <c:pt idx="1278">
                        <c:v>1.2789999999999647E-2</c:v>
                      </c:pt>
                      <c:pt idx="1279">
                        <c:v>1.2799999999999647E-2</c:v>
                      </c:pt>
                      <c:pt idx="1280">
                        <c:v>1.2809999999999646E-2</c:v>
                      </c:pt>
                      <c:pt idx="1281">
                        <c:v>1.2819999999999646E-2</c:v>
                      </c:pt>
                      <c:pt idx="1282">
                        <c:v>1.2829999999999646E-2</c:v>
                      </c:pt>
                      <c:pt idx="1283">
                        <c:v>1.2839999999999645E-2</c:v>
                      </c:pt>
                      <c:pt idx="1284">
                        <c:v>1.2849999999999645E-2</c:v>
                      </c:pt>
                      <c:pt idx="1285">
                        <c:v>1.2859999999999644E-2</c:v>
                      </c:pt>
                      <c:pt idx="1286">
                        <c:v>1.2869999999999644E-2</c:v>
                      </c:pt>
                      <c:pt idx="1287">
                        <c:v>1.2879999999999643E-2</c:v>
                      </c:pt>
                      <c:pt idx="1288">
                        <c:v>1.2889999999999643E-2</c:v>
                      </c:pt>
                      <c:pt idx="1289">
                        <c:v>1.2899999999999643E-2</c:v>
                      </c:pt>
                      <c:pt idx="1290">
                        <c:v>1.2909999999999642E-2</c:v>
                      </c:pt>
                      <c:pt idx="1291">
                        <c:v>1.2919999999999642E-2</c:v>
                      </c:pt>
                      <c:pt idx="1292">
                        <c:v>1.2929999999999641E-2</c:v>
                      </c:pt>
                      <c:pt idx="1293">
                        <c:v>1.2939999999999641E-2</c:v>
                      </c:pt>
                      <c:pt idx="1294">
                        <c:v>1.2949999999999641E-2</c:v>
                      </c:pt>
                      <c:pt idx="1295">
                        <c:v>1.295999999999964E-2</c:v>
                      </c:pt>
                      <c:pt idx="1296">
                        <c:v>1.296999999999964E-2</c:v>
                      </c:pt>
                      <c:pt idx="1297">
                        <c:v>1.2979999999999639E-2</c:v>
                      </c:pt>
                      <c:pt idx="1298">
                        <c:v>1.2989999999999639E-2</c:v>
                      </c:pt>
                      <c:pt idx="1299">
                        <c:v>1.2999999999999639E-2</c:v>
                      </c:pt>
                      <c:pt idx="1300">
                        <c:v>1.3009999999999638E-2</c:v>
                      </c:pt>
                      <c:pt idx="1301">
                        <c:v>1.3019999999999638E-2</c:v>
                      </c:pt>
                      <c:pt idx="1302">
                        <c:v>1.3029999999999637E-2</c:v>
                      </c:pt>
                      <c:pt idx="1303">
                        <c:v>1.3039999999999637E-2</c:v>
                      </c:pt>
                      <c:pt idx="1304">
                        <c:v>1.3049999999999637E-2</c:v>
                      </c:pt>
                      <c:pt idx="1305">
                        <c:v>1.3059999999999636E-2</c:v>
                      </c:pt>
                      <c:pt idx="1306">
                        <c:v>1.3069999999999636E-2</c:v>
                      </c:pt>
                      <c:pt idx="1307">
                        <c:v>1.3079999999999635E-2</c:v>
                      </c:pt>
                      <c:pt idx="1308">
                        <c:v>1.3089999999999635E-2</c:v>
                      </c:pt>
                      <c:pt idx="1309">
                        <c:v>1.3099999999999635E-2</c:v>
                      </c:pt>
                      <c:pt idx="1310">
                        <c:v>1.3109999999999634E-2</c:v>
                      </c:pt>
                      <c:pt idx="1311">
                        <c:v>1.3119999999999634E-2</c:v>
                      </c:pt>
                      <c:pt idx="1312">
                        <c:v>1.3129999999999633E-2</c:v>
                      </c:pt>
                      <c:pt idx="1313">
                        <c:v>1.3139999999999633E-2</c:v>
                      </c:pt>
                      <c:pt idx="1314">
                        <c:v>1.3149999999999632E-2</c:v>
                      </c:pt>
                      <c:pt idx="1315">
                        <c:v>1.3159999999999632E-2</c:v>
                      </c:pt>
                      <c:pt idx="1316">
                        <c:v>1.3169999999999632E-2</c:v>
                      </c:pt>
                      <c:pt idx="1317">
                        <c:v>1.3179999999999631E-2</c:v>
                      </c:pt>
                      <c:pt idx="1318">
                        <c:v>1.3189999999999631E-2</c:v>
                      </c:pt>
                      <c:pt idx="1319">
                        <c:v>1.319999999999963E-2</c:v>
                      </c:pt>
                      <c:pt idx="1320">
                        <c:v>1.320999999999963E-2</c:v>
                      </c:pt>
                      <c:pt idx="1321">
                        <c:v>1.321999999999963E-2</c:v>
                      </c:pt>
                      <c:pt idx="1322">
                        <c:v>1.3229999999999629E-2</c:v>
                      </c:pt>
                      <c:pt idx="1323">
                        <c:v>1.3239999999999629E-2</c:v>
                      </c:pt>
                      <c:pt idx="1324">
                        <c:v>1.3249999999999628E-2</c:v>
                      </c:pt>
                      <c:pt idx="1325">
                        <c:v>1.3259999999999628E-2</c:v>
                      </c:pt>
                      <c:pt idx="1326">
                        <c:v>1.3269999999999628E-2</c:v>
                      </c:pt>
                      <c:pt idx="1327">
                        <c:v>1.3279999999999627E-2</c:v>
                      </c:pt>
                      <c:pt idx="1328">
                        <c:v>1.3289999999999627E-2</c:v>
                      </c:pt>
                      <c:pt idx="1329">
                        <c:v>1.3299999999999626E-2</c:v>
                      </c:pt>
                      <c:pt idx="1330">
                        <c:v>1.3309999999999626E-2</c:v>
                      </c:pt>
                      <c:pt idx="1331">
                        <c:v>1.3319999999999626E-2</c:v>
                      </c:pt>
                      <c:pt idx="1332">
                        <c:v>1.3329999999999625E-2</c:v>
                      </c:pt>
                      <c:pt idx="1333">
                        <c:v>1.3339999999999625E-2</c:v>
                      </c:pt>
                      <c:pt idx="1334">
                        <c:v>1.3349999999999624E-2</c:v>
                      </c:pt>
                      <c:pt idx="1335">
                        <c:v>1.3359999999999624E-2</c:v>
                      </c:pt>
                      <c:pt idx="1336">
                        <c:v>1.3369999999999624E-2</c:v>
                      </c:pt>
                      <c:pt idx="1337">
                        <c:v>1.3379999999999623E-2</c:v>
                      </c:pt>
                      <c:pt idx="1338">
                        <c:v>1.3389999999999623E-2</c:v>
                      </c:pt>
                      <c:pt idx="1339">
                        <c:v>1.3399999999999622E-2</c:v>
                      </c:pt>
                      <c:pt idx="1340">
                        <c:v>1.3409999999999622E-2</c:v>
                      </c:pt>
                      <c:pt idx="1341">
                        <c:v>1.3419999999999621E-2</c:v>
                      </c:pt>
                      <c:pt idx="1342">
                        <c:v>1.3429999999999621E-2</c:v>
                      </c:pt>
                      <c:pt idx="1343">
                        <c:v>1.3439999999999621E-2</c:v>
                      </c:pt>
                      <c:pt idx="1344">
                        <c:v>1.344999999999962E-2</c:v>
                      </c:pt>
                      <c:pt idx="1345">
                        <c:v>1.345999999999962E-2</c:v>
                      </c:pt>
                      <c:pt idx="1346">
                        <c:v>1.3469999999999619E-2</c:v>
                      </c:pt>
                      <c:pt idx="1347">
                        <c:v>1.3479999999999619E-2</c:v>
                      </c:pt>
                      <c:pt idx="1348">
                        <c:v>1.3489999999999619E-2</c:v>
                      </c:pt>
                      <c:pt idx="1349">
                        <c:v>1.3499999999999618E-2</c:v>
                      </c:pt>
                      <c:pt idx="1350">
                        <c:v>1.3509999999999618E-2</c:v>
                      </c:pt>
                      <c:pt idx="1351">
                        <c:v>1.3519999999999617E-2</c:v>
                      </c:pt>
                      <c:pt idx="1352">
                        <c:v>1.3529999999999617E-2</c:v>
                      </c:pt>
                      <c:pt idx="1353">
                        <c:v>1.3539999999999617E-2</c:v>
                      </c:pt>
                      <c:pt idx="1354">
                        <c:v>1.3549999999999616E-2</c:v>
                      </c:pt>
                      <c:pt idx="1355">
                        <c:v>1.3559999999999616E-2</c:v>
                      </c:pt>
                      <c:pt idx="1356">
                        <c:v>1.3569999999999615E-2</c:v>
                      </c:pt>
                      <c:pt idx="1357">
                        <c:v>1.3579999999999615E-2</c:v>
                      </c:pt>
                      <c:pt idx="1358">
                        <c:v>1.3589999999999615E-2</c:v>
                      </c:pt>
                      <c:pt idx="1359">
                        <c:v>1.3599999999999614E-2</c:v>
                      </c:pt>
                      <c:pt idx="1360">
                        <c:v>1.3609999999999614E-2</c:v>
                      </c:pt>
                      <c:pt idx="1361">
                        <c:v>1.3619999999999613E-2</c:v>
                      </c:pt>
                      <c:pt idx="1362">
                        <c:v>1.3629999999999613E-2</c:v>
                      </c:pt>
                      <c:pt idx="1363">
                        <c:v>1.3639999999999613E-2</c:v>
                      </c:pt>
                      <c:pt idx="1364">
                        <c:v>1.3649999999999612E-2</c:v>
                      </c:pt>
                      <c:pt idx="1365">
                        <c:v>1.3659999999999612E-2</c:v>
                      </c:pt>
                      <c:pt idx="1366">
                        <c:v>1.3669999999999611E-2</c:v>
                      </c:pt>
                      <c:pt idx="1367">
                        <c:v>1.3679999999999611E-2</c:v>
                      </c:pt>
                      <c:pt idx="1368">
                        <c:v>1.368999999999961E-2</c:v>
                      </c:pt>
                      <c:pt idx="1369">
                        <c:v>1.369999999999961E-2</c:v>
                      </c:pt>
                      <c:pt idx="1370">
                        <c:v>1.370999999999961E-2</c:v>
                      </c:pt>
                      <c:pt idx="1371">
                        <c:v>1.3719999999999609E-2</c:v>
                      </c:pt>
                      <c:pt idx="1372">
                        <c:v>1.3729999999999609E-2</c:v>
                      </c:pt>
                      <c:pt idx="1373">
                        <c:v>1.3739999999999608E-2</c:v>
                      </c:pt>
                      <c:pt idx="1374">
                        <c:v>1.3749999999999608E-2</c:v>
                      </c:pt>
                      <c:pt idx="1375">
                        <c:v>1.3759999999999608E-2</c:v>
                      </c:pt>
                      <c:pt idx="1376">
                        <c:v>1.3769999999999607E-2</c:v>
                      </c:pt>
                      <c:pt idx="1377">
                        <c:v>1.3779999999999607E-2</c:v>
                      </c:pt>
                      <c:pt idx="1378">
                        <c:v>1.3789999999999606E-2</c:v>
                      </c:pt>
                      <c:pt idx="1379">
                        <c:v>1.3799999999999606E-2</c:v>
                      </c:pt>
                      <c:pt idx="1380">
                        <c:v>1.3809999999999606E-2</c:v>
                      </c:pt>
                      <c:pt idx="1381">
                        <c:v>1.3819999999999605E-2</c:v>
                      </c:pt>
                      <c:pt idx="1382">
                        <c:v>1.3829999999999605E-2</c:v>
                      </c:pt>
                      <c:pt idx="1383">
                        <c:v>1.3839999999999604E-2</c:v>
                      </c:pt>
                      <c:pt idx="1384">
                        <c:v>1.3849999999999604E-2</c:v>
                      </c:pt>
                      <c:pt idx="1385">
                        <c:v>1.3859999999999604E-2</c:v>
                      </c:pt>
                      <c:pt idx="1386">
                        <c:v>1.3869999999999603E-2</c:v>
                      </c:pt>
                      <c:pt idx="1387">
                        <c:v>1.3879999999999603E-2</c:v>
                      </c:pt>
                      <c:pt idx="1388">
                        <c:v>1.3889999999999602E-2</c:v>
                      </c:pt>
                      <c:pt idx="1389">
                        <c:v>1.3899999999999602E-2</c:v>
                      </c:pt>
                      <c:pt idx="1390">
                        <c:v>1.3909999999999602E-2</c:v>
                      </c:pt>
                      <c:pt idx="1391">
                        <c:v>1.3919999999999601E-2</c:v>
                      </c:pt>
                      <c:pt idx="1392">
                        <c:v>1.3929999999999601E-2</c:v>
                      </c:pt>
                      <c:pt idx="1393">
                        <c:v>1.39399999999996E-2</c:v>
                      </c:pt>
                      <c:pt idx="1394">
                        <c:v>1.39499999999996E-2</c:v>
                      </c:pt>
                      <c:pt idx="1395">
                        <c:v>1.3959999999999599E-2</c:v>
                      </c:pt>
                      <c:pt idx="1396">
                        <c:v>1.3969999999999599E-2</c:v>
                      </c:pt>
                      <c:pt idx="1397">
                        <c:v>1.3979999999999599E-2</c:v>
                      </c:pt>
                      <c:pt idx="1398">
                        <c:v>1.3989999999999598E-2</c:v>
                      </c:pt>
                      <c:pt idx="1399">
                        <c:v>1.3999999999999598E-2</c:v>
                      </c:pt>
                      <c:pt idx="1400">
                        <c:v>1.4009999999999597E-2</c:v>
                      </c:pt>
                      <c:pt idx="1401">
                        <c:v>1.4019999999999597E-2</c:v>
                      </c:pt>
                      <c:pt idx="1402">
                        <c:v>1.4029999999999597E-2</c:v>
                      </c:pt>
                      <c:pt idx="1403">
                        <c:v>1.4039999999999596E-2</c:v>
                      </c:pt>
                      <c:pt idx="1404">
                        <c:v>1.4049999999999596E-2</c:v>
                      </c:pt>
                      <c:pt idx="1405">
                        <c:v>1.4059999999999595E-2</c:v>
                      </c:pt>
                      <c:pt idx="1406">
                        <c:v>1.4069999999999595E-2</c:v>
                      </c:pt>
                      <c:pt idx="1407">
                        <c:v>1.4079999999999595E-2</c:v>
                      </c:pt>
                      <c:pt idx="1408">
                        <c:v>1.4089999999999594E-2</c:v>
                      </c:pt>
                      <c:pt idx="1409">
                        <c:v>1.4099999999999594E-2</c:v>
                      </c:pt>
                      <c:pt idx="1410">
                        <c:v>1.4109999999999593E-2</c:v>
                      </c:pt>
                      <c:pt idx="1411">
                        <c:v>1.4119999999999593E-2</c:v>
                      </c:pt>
                      <c:pt idx="1412">
                        <c:v>1.4129999999999593E-2</c:v>
                      </c:pt>
                      <c:pt idx="1413">
                        <c:v>1.4139999999999592E-2</c:v>
                      </c:pt>
                      <c:pt idx="1414">
                        <c:v>1.4149999999999592E-2</c:v>
                      </c:pt>
                      <c:pt idx="1415">
                        <c:v>1.4159999999999591E-2</c:v>
                      </c:pt>
                      <c:pt idx="1416">
                        <c:v>1.4169999999999591E-2</c:v>
                      </c:pt>
                      <c:pt idx="1417">
                        <c:v>1.4179999999999591E-2</c:v>
                      </c:pt>
                      <c:pt idx="1418">
                        <c:v>1.418999999999959E-2</c:v>
                      </c:pt>
                      <c:pt idx="1419">
                        <c:v>1.419999999999959E-2</c:v>
                      </c:pt>
                      <c:pt idx="1420">
                        <c:v>1.4209999999999589E-2</c:v>
                      </c:pt>
                      <c:pt idx="1421">
                        <c:v>1.4219999999999589E-2</c:v>
                      </c:pt>
                      <c:pt idx="1422">
                        <c:v>1.4229999999999588E-2</c:v>
                      </c:pt>
                      <c:pt idx="1423">
                        <c:v>1.4239999999999588E-2</c:v>
                      </c:pt>
                      <c:pt idx="1424">
                        <c:v>1.4249999999999588E-2</c:v>
                      </c:pt>
                      <c:pt idx="1425">
                        <c:v>1.4259999999999587E-2</c:v>
                      </c:pt>
                      <c:pt idx="1426">
                        <c:v>1.4269999999999587E-2</c:v>
                      </c:pt>
                      <c:pt idx="1427">
                        <c:v>1.4279999999999586E-2</c:v>
                      </c:pt>
                      <c:pt idx="1428">
                        <c:v>1.4289999999999586E-2</c:v>
                      </c:pt>
                      <c:pt idx="1429">
                        <c:v>1.4299999999999586E-2</c:v>
                      </c:pt>
                      <c:pt idx="1430">
                        <c:v>1.4309999999999585E-2</c:v>
                      </c:pt>
                      <c:pt idx="1431">
                        <c:v>1.4319999999999585E-2</c:v>
                      </c:pt>
                      <c:pt idx="1432">
                        <c:v>1.4329999999999584E-2</c:v>
                      </c:pt>
                      <c:pt idx="1433">
                        <c:v>1.4339999999999584E-2</c:v>
                      </c:pt>
                      <c:pt idx="1434">
                        <c:v>1.4349999999999584E-2</c:v>
                      </c:pt>
                      <c:pt idx="1435">
                        <c:v>1.4359999999999583E-2</c:v>
                      </c:pt>
                      <c:pt idx="1436">
                        <c:v>1.4369999999999583E-2</c:v>
                      </c:pt>
                      <c:pt idx="1437">
                        <c:v>1.4379999999999582E-2</c:v>
                      </c:pt>
                      <c:pt idx="1438">
                        <c:v>1.4389999999999582E-2</c:v>
                      </c:pt>
                      <c:pt idx="1439">
                        <c:v>1.4399999999999582E-2</c:v>
                      </c:pt>
                      <c:pt idx="1440">
                        <c:v>1.4409999999999581E-2</c:v>
                      </c:pt>
                      <c:pt idx="1441">
                        <c:v>1.4419999999999581E-2</c:v>
                      </c:pt>
                      <c:pt idx="1442">
                        <c:v>1.442999999999958E-2</c:v>
                      </c:pt>
                      <c:pt idx="1443">
                        <c:v>1.443999999999958E-2</c:v>
                      </c:pt>
                      <c:pt idx="1444">
                        <c:v>1.444999999999958E-2</c:v>
                      </c:pt>
                      <c:pt idx="1445">
                        <c:v>1.4459999999999579E-2</c:v>
                      </c:pt>
                      <c:pt idx="1446">
                        <c:v>1.4469999999999579E-2</c:v>
                      </c:pt>
                      <c:pt idx="1447">
                        <c:v>1.4479999999999578E-2</c:v>
                      </c:pt>
                      <c:pt idx="1448">
                        <c:v>1.4489999999999578E-2</c:v>
                      </c:pt>
                      <c:pt idx="1449">
                        <c:v>1.4499999999999577E-2</c:v>
                      </c:pt>
                      <c:pt idx="1450">
                        <c:v>1.4509999999999577E-2</c:v>
                      </c:pt>
                      <c:pt idx="1451">
                        <c:v>1.4519999999999577E-2</c:v>
                      </c:pt>
                      <c:pt idx="1452">
                        <c:v>1.4529999999999576E-2</c:v>
                      </c:pt>
                      <c:pt idx="1453">
                        <c:v>1.4539999999999576E-2</c:v>
                      </c:pt>
                      <c:pt idx="1454">
                        <c:v>1.4549999999999575E-2</c:v>
                      </c:pt>
                      <c:pt idx="1455">
                        <c:v>1.4559999999999575E-2</c:v>
                      </c:pt>
                      <c:pt idx="1456">
                        <c:v>1.4569999999999575E-2</c:v>
                      </c:pt>
                      <c:pt idx="1457">
                        <c:v>1.4579999999999574E-2</c:v>
                      </c:pt>
                      <c:pt idx="1458">
                        <c:v>1.4589999999999574E-2</c:v>
                      </c:pt>
                      <c:pt idx="1459">
                        <c:v>1.4599999999999573E-2</c:v>
                      </c:pt>
                      <c:pt idx="1460">
                        <c:v>1.4609999999999573E-2</c:v>
                      </c:pt>
                      <c:pt idx="1461">
                        <c:v>1.4619999999999573E-2</c:v>
                      </c:pt>
                      <c:pt idx="1462">
                        <c:v>1.4629999999999572E-2</c:v>
                      </c:pt>
                      <c:pt idx="1463">
                        <c:v>1.4639999999999572E-2</c:v>
                      </c:pt>
                      <c:pt idx="1464">
                        <c:v>1.4649999999999571E-2</c:v>
                      </c:pt>
                      <c:pt idx="1465">
                        <c:v>1.4659999999999571E-2</c:v>
                      </c:pt>
                      <c:pt idx="1466">
                        <c:v>1.4669999999999571E-2</c:v>
                      </c:pt>
                      <c:pt idx="1467">
                        <c:v>1.467999999999957E-2</c:v>
                      </c:pt>
                      <c:pt idx="1468">
                        <c:v>1.468999999999957E-2</c:v>
                      </c:pt>
                      <c:pt idx="1469">
                        <c:v>1.4699999999999569E-2</c:v>
                      </c:pt>
                      <c:pt idx="1470">
                        <c:v>1.4709999999999569E-2</c:v>
                      </c:pt>
                      <c:pt idx="1471">
                        <c:v>1.4719999999999568E-2</c:v>
                      </c:pt>
                      <c:pt idx="1472">
                        <c:v>1.4729999999999568E-2</c:v>
                      </c:pt>
                      <c:pt idx="1473">
                        <c:v>1.4739999999999568E-2</c:v>
                      </c:pt>
                      <c:pt idx="1474">
                        <c:v>1.4749999999999567E-2</c:v>
                      </c:pt>
                      <c:pt idx="1475">
                        <c:v>1.4759999999999567E-2</c:v>
                      </c:pt>
                      <c:pt idx="1476">
                        <c:v>1.4769999999999566E-2</c:v>
                      </c:pt>
                      <c:pt idx="1477">
                        <c:v>1.4779999999999566E-2</c:v>
                      </c:pt>
                      <c:pt idx="1478">
                        <c:v>1.4789999999999566E-2</c:v>
                      </c:pt>
                      <c:pt idx="1479">
                        <c:v>1.4799999999999565E-2</c:v>
                      </c:pt>
                      <c:pt idx="1480">
                        <c:v>1.4809999999999565E-2</c:v>
                      </c:pt>
                      <c:pt idx="1481">
                        <c:v>1.4819999999999564E-2</c:v>
                      </c:pt>
                      <c:pt idx="1482">
                        <c:v>1.4829999999999564E-2</c:v>
                      </c:pt>
                      <c:pt idx="1483">
                        <c:v>1.4839999999999564E-2</c:v>
                      </c:pt>
                      <c:pt idx="1484">
                        <c:v>1.4849999999999563E-2</c:v>
                      </c:pt>
                      <c:pt idx="1485">
                        <c:v>1.4859999999999563E-2</c:v>
                      </c:pt>
                      <c:pt idx="1486">
                        <c:v>1.4869999999999562E-2</c:v>
                      </c:pt>
                      <c:pt idx="1487">
                        <c:v>1.4879999999999562E-2</c:v>
                      </c:pt>
                      <c:pt idx="1488">
                        <c:v>1.4889999999999562E-2</c:v>
                      </c:pt>
                      <c:pt idx="1489">
                        <c:v>1.4899999999999561E-2</c:v>
                      </c:pt>
                      <c:pt idx="1490">
                        <c:v>1.4909999999999561E-2</c:v>
                      </c:pt>
                      <c:pt idx="1491">
                        <c:v>1.491999999999956E-2</c:v>
                      </c:pt>
                      <c:pt idx="1492">
                        <c:v>1.492999999999956E-2</c:v>
                      </c:pt>
                      <c:pt idx="1493">
                        <c:v>1.493999999999956E-2</c:v>
                      </c:pt>
                      <c:pt idx="1494">
                        <c:v>1.4949999999999559E-2</c:v>
                      </c:pt>
                      <c:pt idx="1495">
                        <c:v>1.4959999999999559E-2</c:v>
                      </c:pt>
                      <c:pt idx="1496">
                        <c:v>1.4969999999999558E-2</c:v>
                      </c:pt>
                      <c:pt idx="1497">
                        <c:v>1.4979999999999558E-2</c:v>
                      </c:pt>
                      <c:pt idx="1498">
                        <c:v>1.4989999999999557E-2</c:v>
                      </c:pt>
                      <c:pt idx="1499">
                        <c:v>1.4999999999999557E-2</c:v>
                      </c:pt>
                      <c:pt idx="1500">
                        <c:v>1.5009999999999557E-2</c:v>
                      </c:pt>
                      <c:pt idx="1501">
                        <c:v>1.5019999999999556E-2</c:v>
                      </c:pt>
                      <c:pt idx="1502">
                        <c:v>1.5029999999999556E-2</c:v>
                      </c:pt>
                      <c:pt idx="1503">
                        <c:v>1.5039999999999555E-2</c:v>
                      </c:pt>
                      <c:pt idx="1504">
                        <c:v>1.5049999999999555E-2</c:v>
                      </c:pt>
                      <c:pt idx="1505">
                        <c:v>1.5059999999999555E-2</c:v>
                      </c:pt>
                      <c:pt idx="1506">
                        <c:v>1.5069999999999554E-2</c:v>
                      </c:pt>
                      <c:pt idx="1507">
                        <c:v>1.5079999999999554E-2</c:v>
                      </c:pt>
                      <c:pt idx="1508">
                        <c:v>1.5089999999999553E-2</c:v>
                      </c:pt>
                      <c:pt idx="1509">
                        <c:v>1.5099999999999553E-2</c:v>
                      </c:pt>
                      <c:pt idx="1510">
                        <c:v>1.5109999999999553E-2</c:v>
                      </c:pt>
                      <c:pt idx="1511">
                        <c:v>1.5119999999999552E-2</c:v>
                      </c:pt>
                      <c:pt idx="1512">
                        <c:v>1.5129999999999552E-2</c:v>
                      </c:pt>
                      <c:pt idx="1513">
                        <c:v>1.5139999999999551E-2</c:v>
                      </c:pt>
                      <c:pt idx="1514">
                        <c:v>1.5149999999999551E-2</c:v>
                      </c:pt>
                      <c:pt idx="1515">
                        <c:v>1.5159999999999551E-2</c:v>
                      </c:pt>
                      <c:pt idx="1516">
                        <c:v>1.516999999999955E-2</c:v>
                      </c:pt>
                      <c:pt idx="1517">
                        <c:v>1.517999999999955E-2</c:v>
                      </c:pt>
                      <c:pt idx="1518">
                        <c:v>1.5189999999999549E-2</c:v>
                      </c:pt>
                      <c:pt idx="1519">
                        <c:v>1.5199999999999549E-2</c:v>
                      </c:pt>
                      <c:pt idx="1520">
                        <c:v>1.5209999999999549E-2</c:v>
                      </c:pt>
                      <c:pt idx="1521">
                        <c:v>1.5219999999999548E-2</c:v>
                      </c:pt>
                      <c:pt idx="1522">
                        <c:v>1.5229999999999548E-2</c:v>
                      </c:pt>
                      <c:pt idx="1523">
                        <c:v>1.5239999999999547E-2</c:v>
                      </c:pt>
                      <c:pt idx="1524">
                        <c:v>1.5249999999999547E-2</c:v>
                      </c:pt>
                      <c:pt idx="1525">
                        <c:v>1.5259999999999546E-2</c:v>
                      </c:pt>
                      <c:pt idx="1526">
                        <c:v>1.5269999999999546E-2</c:v>
                      </c:pt>
                      <c:pt idx="1527">
                        <c:v>1.5279999999999546E-2</c:v>
                      </c:pt>
                      <c:pt idx="1528">
                        <c:v>1.5289999999999545E-2</c:v>
                      </c:pt>
                      <c:pt idx="1529">
                        <c:v>1.5299999999999545E-2</c:v>
                      </c:pt>
                      <c:pt idx="1530">
                        <c:v>1.5309999999999544E-2</c:v>
                      </c:pt>
                      <c:pt idx="1531">
                        <c:v>1.5319999999999544E-2</c:v>
                      </c:pt>
                      <c:pt idx="1532">
                        <c:v>1.5329999999999544E-2</c:v>
                      </c:pt>
                      <c:pt idx="1533">
                        <c:v>1.5339999999999543E-2</c:v>
                      </c:pt>
                      <c:pt idx="1534">
                        <c:v>1.5349999999999543E-2</c:v>
                      </c:pt>
                      <c:pt idx="1535">
                        <c:v>1.5359999999999542E-2</c:v>
                      </c:pt>
                      <c:pt idx="1536">
                        <c:v>1.5369999999999542E-2</c:v>
                      </c:pt>
                      <c:pt idx="1537">
                        <c:v>1.5379999999999542E-2</c:v>
                      </c:pt>
                      <c:pt idx="1538">
                        <c:v>1.5389999999999541E-2</c:v>
                      </c:pt>
                      <c:pt idx="1539">
                        <c:v>1.5399999999999541E-2</c:v>
                      </c:pt>
                      <c:pt idx="1540">
                        <c:v>1.540999999999954E-2</c:v>
                      </c:pt>
                      <c:pt idx="1541">
                        <c:v>1.541999999999954E-2</c:v>
                      </c:pt>
                      <c:pt idx="1542">
                        <c:v>1.542999999999954E-2</c:v>
                      </c:pt>
                      <c:pt idx="1543">
                        <c:v>1.5439999999999539E-2</c:v>
                      </c:pt>
                      <c:pt idx="1544">
                        <c:v>1.5449999999999539E-2</c:v>
                      </c:pt>
                      <c:pt idx="1545">
                        <c:v>1.5459999999999538E-2</c:v>
                      </c:pt>
                      <c:pt idx="1546">
                        <c:v>1.5469999999999538E-2</c:v>
                      </c:pt>
                      <c:pt idx="1547">
                        <c:v>1.5479999999999538E-2</c:v>
                      </c:pt>
                      <c:pt idx="1548">
                        <c:v>1.5489999999999537E-2</c:v>
                      </c:pt>
                      <c:pt idx="1549">
                        <c:v>1.5499999999999537E-2</c:v>
                      </c:pt>
                      <c:pt idx="1550">
                        <c:v>1.5509999999999536E-2</c:v>
                      </c:pt>
                      <c:pt idx="1551">
                        <c:v>1.5519999999999536E-2</c:v>
                      </c:pt>
                      <c:pt idx="1552">
                        <c:v>1.5529999999999535E-2</c:v>
                      </c:pt>
                      <c:pt idx="1553">
                        <c:v>1.5539999999999535E-2</c:v>
                      </c:pt>
                      <c:pt idx="1554">
                        <c:v>1.5549999999999535E-2</c:v>
                      </c:pt>
                      <c:pt idx="1555">
                        <c:v>1.5559999999999534E-2</c:v>
                      </c:pt>
                      <c:pt idx="1556">
                        <c:v>1.5569999999999534E-2</c:v>
                      </c:pt>
                      <c:pt idx="1557">
                        <c:v>1.5579999999999533E-2</c:v>
                      </c:pt>
                      <c:pt idx="1558">
                        <c:v>1.5589999999999533E-2</c:v>
                      </c:pt>
                      <c:pt idx="1559">
                        <c:v>1.5599999999999533E-2</c:v>
                      </c:pt>
                      <c:pt idx="1560">
                        <c:v>1.5609999999999532E-2</c:v>
                      </c:pt>
                      <c:pt idx="1561">
                        <c:v>1.5619999999999532E-2</c:v>
                      </c:pt>
                      <c:pt idx="1562">
                        <c:v>1.5629999999999533E-2</c:v>
                      </c:pt>
                      <c:pt idx="1563">
                        <c:v>1.5639999999999533E-2</c:v>
                      </c:pt>
                      <c:pt idx="1564">
                        <c:v>1.5649999999999532E-2</c:v>
                      </c:pt>
                      <c:pt idx="1565">
                        <c:v>1.5659999999999532E-2</c:v>
                      </c:pt>
                      <c:pt idx="1566">
                        <c:v>1.5669999999999532E-2</c:v>
                      </c:pt>
                      <c:pt idx="1567">
                        <c:v>1.5679999999999531E-2</c:v>
                      </c:pt>
                      <c:pt idx="1568">
                        <c:v>1.5689999999999531E-2</c:v>
                      </c:pt>
                      <c:pt idx="1569">
                        <c:v>1.569999999999953E-2</c:v>
                      </c:pt>
                      <c:pt idx="1570">
                        <c:v>1.570999999999953E-2</c:v>
                      </c:pt>
                      <c:pt idx="1571">
                        <c:v>1.5719999999999529E-2</c:v>
                      </c:pt>
                      <c:pt idx="1572">
                        <c:v>1.5729999999999529E-2</c:v>
                      </c:pt>
                      <c:pt idx="1573">
                        <c:v>1.5739999999999529E-2</c:v>
                      </c:pt>
                      <c:pt idx="1574">
                        <c:v>1.5749999999999528E-2</c:v>
                      </c:pt>
                      <c:pt idx="1575">
                        <c:v>1.5759999999999528E-2</c:v>
                      </c:pt>
                      <c:pt idx="1576">
                        <c:v>1.5769999999999527E-2</c:v>
                      </c:pt>
                      <c:pt idx="1577">
                        <c:v>1.5779999999999527E-2</c:v>
                      </c:pt>
                      <c:pt idx="1578">
                        <c:v>1.5789999999999527E-2</c:v>
                      </c:pt>
                      <c:pt idx="1579">
                        <c:v>1.5799999999999526E-2</c:v>
                      </c:pt>
                      <c:pt idx="1580">
                        <c:v>1.5809999999999526E-2</c:v>
                      </c:pt>
                      <c:pt idx="1581">
                        <c:v>1.5819999999999525E-2</c:v>
                      </c:pt>
                      <c:pt idx="1582">
                        <c:v>1.5829999999999525E-2</c:v>
                      </c:pt>
                      <c:pt idx="1583">
                        <c:v>1.5839999999999525E-2</c:v>
                      </c:pt>
                      <c:pt idx="1584">
                        <c:v>1.5849999999999524E-2</c:v>
                      </c:pt>
                      <c:pt idx="1585">
                        <c:v>1.5859999999999524E-2</c:v>
                      </c:pt>
                      <c:pt idx="1586">
                        <c:v>1.5869999999999523E-2</c:v>
                      </c:pt>
                      <c:pt idx="1587">
                        <c:v>1.5879999999999523E-2</c:v>
                      </c:pt>
                      <c:pt idx="1588">
                        <c:v>1.5889999999999523E-2</c:v>
                      </c:pt>
                      <c:pt idx="1589">
                        <c:v>1.5899999999999522E-2</c:v>
                      </c:pt>
                      <c:pt idx="1590">
                        <c:v>1.5909999999999522E-2</c:v>
                      </c:pt>
                      <c:pt idx="1591">
                        <c:v>1.5919999999999521E-2</c:v>
                      </c:pt>
                      <c:pt idx="1592">
                        <c:v>1.5929999999999521E-2</c:v>
                      </c:pt>
                      <c:pt idx="1593">
                        <c:v>1.5939999999999521E-2</c:v>
                      </c:pt>
                      <c:pt idx="1594">
                        <c:v>1.594999999999952E-2</c:v>
                      </c:pt>
                      <c:pt idx="1595">
                        <c:v>1.595999999999952E-2</c:v>
                      </c:pt>
                      <c:pt idx="1596">
                        <c:v>1.5969999999999519E-2</c:v>
                      </c:pt>
                      <c:pt idx="1597">
                        <c:v>1.5979999999999519E-2</c:v>
                      </c:pt>
                      <c:pt idx="1598">
                        <c:v>1.5989999999999518E-2</c:v>
                      </c:pt>
                      <c:pt idx="1599">
                        <c:v>1.5999999999999518E-2</c:v>
                      </c:pt>
                      <c:pt idx="1600">
                        <c:v>1.6009999999999518E-2</c:v>
                      </c:pt>
                      <c:pt idx="1601">
                        <c:v>1.6019999999999517E-2</c:v>
                      </c:pt>
                      <c:pt idx="1602">
                        <c:v>1.6029999999999517E-2</c:v>
                      </c:pt>
                      <c:pt idx="1603">
                        <c:v>1.6039999999999516E-2</c:v>
                      </c:pt>
                      <c:pt idx="1604">
                        <c:v>1.6049999999999516E-2</c:v>
                      </c:pt>
                      <c:pt idx="1605">
                        <c:v>1.6059999999999516E-2</c:v>
                      </c:pt>
                      <c:pt idx="1606">
                        <c:v>1.6069999999999515E-2</c:v>
                      </c:pt>
                      <c:pt idx="1607">
                        <c:v>1.6079999999999515E-2</c:v>
                      </c:pt>
                      <c:pt idx="1608">
                        <c:v>1.6089999999999514E-2</c:v>
                      </c:pt>
                      <c:pt idx="1609">
                        <c:v>1.6099999999999514E-2</c:v>
                      </c:pt>
                      <c:pt idx="1610">
                        <c:v>1.6109999999999514E-2</c:v>
                      </c:pt>
                      <c:pt idx="1611">
                        <c:v>1.6119999999999513E-2</c:v>
                      </c:pt>
                      <c:pt idx="1612">
                        <c:v>1.6129999999999513E-2</c:v>
                      </c:pt>
                      <c:pt idx="1613">
                        <c:v>1.6139999999999512E-2</c:v>
                      </c:pt>
                      <c:pt idx="1614">
                        <c:v>1.6149999999999512E-2</c:v>
                      </c:pt>
                      <c:pt idx="1615">
                        <c:v>1.6159999999999512E-2</c:v>
                      </c:pt>
                      <c:pt idx="1616">
                        <c:v>1.6169999999999511E-2</c:v>
                      </c:pt>
                      <c:pt idx="1617">
                        <c:v>1.6179999999999511E-2</c:v>
                      </c:pt>
                      <c:pt idx="1618">
                        <c:v>1.618999999999951E-2</c:v>
                      </c:pt>
                      <c:pt idx="1619">
                        <c:v>1.619999999999951E-2</c:v>
                      </c:pt>
                      <c:pt idx="1620">
                        <c:v>1.620999999999951E-2</c:v>
                      </c:pt>
                      <c:pt idx="1621">
                        <c:v>1.6219999999999509E-2</c:v>
                      </c:pt>
                      <c:pt idx="1622">
                        <c:v>1.6229999999999509E-2</c:v>
                      </c:pt>
                      <c:pt idx="1623">
                        <c:v>1.6239999999999508E-2</c:v>
                      </c:pt>
                      <c:pt idx="1624">
                        <c:v>1.6249999999999508E-2</c:v>
                      </c:pt>
                      <c:pt idx="1625">
                        <c:v>1.6259999999999507E-2</c:v>
                      </c:pt>
                      <c:pt idx="1626">
                        <c:v>1.6269999999999507E-2</c:v>
                      </c:pt>
                      <c:pt idx="1627">
                        <c:v>1.6279999999999507E-2</c:v>
                      </c:pt>
                      <c:pt idx="1628">
                        <c:v>1.6289999999999506E-2</c:v>
                      </c:pt>
                      <c:pt idx="1629">
                        <c:v>1.6299999999999506E-2</c:v>
                      </c:pt>
                      <c:pt idx="1630">
                        <c:v>1.6309999999999505E-2</c:v>
                      </c:pt>
                      <c:pt idx="1631">
                        <c:v>1.6319999999999505E-2</c:v>
                      </c:pt>
                      <c:pt idx="1632">
                        <c:v>1.6329999999999505E-2</c:v>
                      </c:pt>
                      <c:pt idx="1633">
                        <c:v>1.6339999999999504E-2</c:v>
                      </c:pt>
                      <c:pt idx="1634">
                        <c:v>1.6349999999999504E-2</c:v>
                      </c:pt>
                      <c:pt idx="1635">
                        <c:v>1.6359999999999503E-2</c:v>
                      </c:pt>
                      <c:pt idx="1636">
                        <c:v>1.6369999999999503E-2</c:v>
                      </c:pt>
                      <c:pt idx="1637">
                        <c:v>1.6379999999999503E-2</c:v>
                      </c:pt>
                      <c:pt idx="1638">
                        <c:v>1.6389999999999502E-2</c:v>
                      </c:pt>
                      <c:pt idx="1639">
                        <c:v>1.6399999999999502E-2</c:v>
                      </c:pt>
                      <c:pt idx="1640">
                        <c:v>1.6409999999999501E-2</c:v>
                      </c:pt>
                      <c:pt idx="1641">
                        <c:v>1.6419999999999501E-2</c:v>
                      </c:pt>
                      <c:pt idx="1642">
                        <c:v>1.6429999999999501E-2</c:v>
                      </c:pt>
                      <c:pt idx="1643">
                        <c:v>1.64399999999995E-2</c:v>
                      </c:pt>
                      <c:pt idx="1644">
                        <c:v>1.64499999999995E-2</c:v>
                      </c:pt>
                      <c:pt idx="1645">
                        <c:v>1.6459999999999499E-2</c:v>
                      </c:pt>
                      <c:pt idx="1646">
                        <c:v>1.6469999999999499E-2</c:v>
                      </c:pt>
                      <c:pt idx="1647">
                        <c:v>1.6479999999999499E-2</c:v>
                      </c:pt>
                      <c:pt idx="1648">
                        <c:v>1.6489999999999498E-2</c:v>
                      </c:pt>
                      <c:pt idx="1649">
                        <c:v>1.6499999999999498E-2</c:v>
                      </c:pt>
                      <c:pt idx="1650">
                        <c:v>1.6509999999999497E-2</c:v>
                      </c:pt>
                      <c:pt idx="1651">
                        <c:v>1.6519999999999497E-2</c:v>
                      </c:pt>
                      <c:pt idx="1652">
                        <c:v>1.6529999999999496E-2</c:v>
                      </c:pt>
                      <c:pt idx="1653">
                        <c:v>1.6539999999999496E-2</c:v>
                      </c:pt>
                      <c:pt idx="1654">
                        <c:v>1.6549999999999496E-2</c:v>
                      </c:pt>
                      <c:pt idx="1655">
                        <c:v>1.6559999999999495E-2</c:v>
                      </c:pt>
                      <c:pt idx="1656">
                        <c:v>1.6569999999999495E-2</c:v>
                      </c:pt>
                      <c:pt idx="1657">
                        <c:v>1.6579999999999494E-2</c:v>
                      </c:pt>
                      <c:pt idx="1658">
                        <c:v>1.6589999999999494E-2</c:v>
                      </c:pt>
                      <c:pt idx="1659">
                        <c:v>1.6599999999999494E-2</c:v>
                      </c:pt>
                      <c:pt idx="1660">
                        <c:v>1.6609999999999493E-2</c:v>
                      </c:pt>
                      <c:pt idx="1661">
                        <c:v>1.6619999999999493E-2</c:v>
                      </c:pt>
                      <c:pt idx="1662">
                        <c:v>1.6629999999999492E-2</c:v>
                      </c:pt>
                      <c:pt idx="1663">
                        <c:v>1.6639999999999492E-2</c:v>
                      </c:pt>
                      <c:pt idx="1664">
                        <c:v>1.6649999999999492E-2</c:v>
                      </c:pt>
                      <c:pt idx="1665">
                        <c:v>1.6659999999999491E-2</c:v>
                      </c:pt>
                      <c:pt idx="1666">
                        <c:v>1.6669999999999491E-2</c:v>
                      </c:pt>
                      <c:pt idx="1667">
                        <c:v>1.667999999999949E-2</c:v>
                      </c:pt>
                      <c:pt idx="1668">
                        <c:v>1.668999999999949E-2</c:v>
                      </c:pt>
                      <c:pt idx="1669">
                        <c:v>1.669999999999949E-2</c:v>
                      </c:pt>
                      <c:pt idx="1670">
                        <c:v>1.6709999999999489E-2</c:v>
                      </c:pt>
                      <c:pt idx="1671">
                        <c:v>1.6719999999999489E-2</c:v>
                      </c:pt>
                      <c:pt idx="1672">
                        <c:v>1.6729999999999488E-2</c:v>
                      </c:pt>
                      <c:pt idx="1673">
                        <c:v>1.6739999999999488E-2</c:v>
                      </c:pt>
                      <c:pt idx="1674">
                        <c:v>1.6749999999999488E-2</c:v>
                      </c:pt>
                      <c:pt idx="1675">
                        <c:v>1.6759999999999487E-2</c:v>
                      </c:pt>
                      <c:pt idx="1676">
                        <c:v>1.6769999999999487E-2</c:v>
                      </c:pt>
                      <c:pt idx="1677">
                        <c:v>1.6779999999999486E-2</c:v>
                      </c:pt>
                      <c:pt idx="1678">
                        <c:v>1.6789999999999486E-2</c:v>
                      </c:pt>
                      <c:pt idx="1679">
                        <c:v>1.6799999999999485E-2</c:v>
                      </c:pt>
                      <c:pt idx="1680">
                        <c:v>1.6809999999999485E-2</c:v>
                      </c:pt>
                      <c:pt idx="1681">
                        <c:v>1.6819999999999485E-2</c:v>
                      </c:pt>
                      <c:pt idx="1682">
                        <c:v>1.6829999999999484E-2</c:v>
                      </c:pt>
                      <c:pt idx="1683">
                        <c:v>1.6839999999999484E-2</c:v>
                      </c:pt>
                      <c:pt idx="1684">
                        <c:v>1.6849999999999483E-2</c:v>
                      </c:pt>
                      <c:pt idx="1685">
                        <c:v>1.6859999999999483E-2</c:v>
                      </c:pt>
                      <c:pt idx="1686">
                        <c:v>1.6869999999999483E-2</c:v>
                      </c:pt>
                      <c:pt idx="1687">
                        <c:v>1.6879999999999482E-2</c:v>
                      </c:pt>
                      <c:pt idx="1688">
                        <c:v>1.6889999999999482E-2</c:v>
                      </c:pt>
                      <c:pt idx="1689">
                        <c:v>1.6899999999999481E-2</c:v>
                      </c:pt>
                      <c:pt idx="1690">
                        <c:v>1.6909999999999481E-2</c:v>
                      </c:pt>
                      <c:pt idx="1691">
                        <c:v>1.6919999999999481E-2</c:v>
                      </c:pt>
                      <c:pt idx="1692">
                        <c:v>1.692999999999948E-2</c:v>
                      </c:pt>
                      <c:pt idx="1693">
                        <c:v>1.693999999999948E-2</c:v>
                      </c:pt>
                      <c:pt idx="1694">
                        <c:v>1.6949999999999479E-2</c:v>
                      </c:pt>
                      <c:pt idx="1695">
                        <c:v>1.6959999999999479E-2</c:v>
                      </c:pt>
                      <c:pt idx="1696">
                        <c:v>1.6969999999999479E-2</c:v>
                      </c:pt>
                      <c:pt idx="1697">
                        <c:v>1.6979999999999478E-2</c:v>
                      </c:pt>
                      <c:pt idx="1698">
                        <c:v>1.6989999999999478E-2</c:v>
                      </c:pt>
                      <c:pt idx="1699">
                        <c:v>1.6999999999999477E-2</c:v>
                      </c:pt>
                      <c:pt idx="1700">
                        <c:v>1.7009999999999477E-2</c:v>
                      </c:pt>
                      <c:pt idx="1701">
                        <c:v>1.7019999999999477E-2</c:v>
                      </c:pt>
                      <c:pt idx="1702">
                        <c:v>1.7029999999999476E-2</c:v>
                      </c:pt>
                      <c:pt idx="1703">
                        <c:v>1.7039999999999476E-2</c:v>
                      </c:pt>
                      <c:pt idx="1704">
                        <c:v>1.7049999999999475E-2</c:v>
                      </c:pt>
                      <c:pt idx="1705">
                        <c:v>1.7059999999999475E-2</c:v>
                      </c:pt>
                      <c:pt idx="1706">
                        <c:v>1.7069999999999474E-2</c:v>
                      </c:pt>
                      <c:pt idx="1707">
                        <c:v>1.7079999999999474E-2</c:v>
                      </c:pt>
                      <c:pt idx="1708">
                        <c:v>1.7089999999999474E-2</c:v>
                      </c:pt>
                      <c:pt idx="1709">
                        <c:v>1.7099999999999473E-2</c:v>
                      </c:pt>
                      <c:pt idx="1710">
                        <c:v>1.7109999999999473E-2</c:v>
                      </c:pt>
                      <c:pt idx="1711">
                        <c:v>1.7119999999999472E-2</c:v>
                      </c:pt>
                      <c:pt idx="1712">
                        <c:v>1.7129999999999472E-2</c:v>
                      </c:pt>
                      <c:pt idx="1713">
                        <c:v>1.7139999999999472E-2</c:v>
                      </c:pt>
                      <c:pt idx="1714">
                        <c:v>1.7149999999999471E-2</c:v>
                      </c:pt>
                      <c:pt idx="1715">
                        <c:v>1.7159999999999471E-2</c:v>
                      </c:pt>
                      <c:pt idx="1716">
                        <c:v>1.716999999999947E-2</c:v>
                      </c:pt>
                      <c:pt idx="1717">
                        <c:v>1.717999999999947E-2</c:v>
                      </c:pt>
                      <c:pt idx="1718">
                        <c:v>1.718999999999947E-2</c:v>
                      </c:pt>
                      <c:pt idx="1719">
                        <c:v>1.7199999999999469E-2</c:v>
                      </c:pt>
                      <c:pt idx="1720">
                        <c:v>1.7209999999999469E-2</c:v>
                      </c:pt>
                      <c:pt idx="1721">
                        <c:v>1.7219999999999468E-2</c:v>
                      </c:pt>
                      <c:pt idx="1722">
                        <c:v>1.7229999999999468E-2</c:v>
                      </c:pt>
                      <c:pt idx="1723">
                        <c:v>1.7239999999999468E-2</c:v>
                      </c:pt>
                      <c:pt idx="1724">
                        <c:v>1.7249999999999467E-2</c:v>
                      </c:pt>
                      <c:pt idx="1725">
                        <c:v>1.7259999999999467E-2</c:v>
                      </c:pt>
                      <c:pt idx="1726">
                        <c:v>1.7269999999999466E-2</c:v>
                      </c:pt>
                      <c:pt idx="1727">
                        <c:v>1.7279999999999466E-2</c:v>
                      </c:pt>
                      <c:pt idx="1728">
                        <c:v>1.7289999999999466E-2</c:v>
                      </c:pt>
                      <c:pt idx="1729">
                        <c:v>1.7299999999999465E-2</c:v>
                      </c:pt>
                      <c:pt idx="1730">
                        <c:v>1.7309999999999465E-2</c:v>
                      </c:pt>
                      <c:pt idx="1731">
                        <c:v>1.7319999999999464E-2</c:v>
                      </c:pt>
                      <c:pt idx="1732">
                        <c:v>1.7329999999999464E-2</c:v>
                      </c:pt>
                      <c:pt idx="1733">
                        <c:v>1.7339999999999463E-2</c:v>
                      </c:pt>
                      <c:pt idx="1734">
                        <c:v>1.7349999999999463E-2</c:v>
                      </c:pt>
                      <c:pt idx="1735">
                        <c:v>1.7359999999999463E-2</c:v>
                      </c:pt>
                      <c:pt idx="1736">
                        <c:v>1.7369999999999462E-2</c:v>
                      </c:pt>
                      <c:pt idx="1737">
                        <c:v>1.7379999999999462E-2</c:v>
                      </c:pt>
                      <c:pt idx="1738">
                        <c:v>1.7389999999999461E-2</c:v>
                      </c:pt>
                      <c:pt idx="1739">
                        <c:v>1.7399999999999461E-2</c:v>
                      </c:pt>
                      <c:pt idx="1740">
                        <c:v>1.7409999999999461E-2</c:v>
                      </c:pt>
                      <c:pt idx="1741">
                        <c:v>1.741999999999946E-2</c:v>
                      </c:pt>
                      <c:pt idx="1742">
                        <c:v>1.742999999999946E-2</c:v>
                      </c:pt>
                      <c:pt idx="1743">
                        <c:v>1.7439999999999459E-2</c:v>
                      </c:pt>
                      <c:pt idx="1744">
                        <c:v>1.7449999999999459E-2</c:v>
                      </c:pt>
                      <c:pt idx="1745">
                        <c:v>1.7459999999999459E-2</c:v>
                      </c:pt>
                      <c:pt idx="1746">
                        <c:v>1.7469999999999458E-2</c:v>
                      </c:pt>
                      <c:pt idx="1747">
                        <c:v>1.7479999999999458E-2</c:v>
                      </c:pt>
                      <c:pt idx="1748">
                        <c:v>1.7489999999999457E-2</c:v>
                      </c:pt>
                      <c:pt idx="1749">
                        <c:v>1.7499999999999457E-2</c:v>
                      </c:pt>
                      <c:pt idx="1750">
                        <c:v>1.7509999999999457E-2</c:v>
                      </c:pt>
                      <c:pt idx="1751">
                        <c:v>1.7519999999999456E-2</c:v>
                      </c:pt>
                      <c:pt idx="1752">
                        <c:v>1.7529999999999456E-2</c:v>
                      </c:pt>
                      <c:pt idx="1753">
                        <c:v>1.7539999999999455E-2</c:v>
                      </c:pt>
                      <c:pt idx="1754">
                        <c:v>1.7549999999999455E-2</c:v>
                      </c:pt>
                      <c:pt idx="1755">
                        <c:v>1.7559999999999455E-2</c:v>
                      </c:pt>
                      <c:pt idx="1756">
                        <c:v>1.7569999999999454E-2</c:v>
                      </c:pt>
                      <c:pt idx="1757">
                        <c:v>1.7579999999999454E-2</c:v>
                      </c:pt>
                      <c:pt idx="1758">
                        <c:v>1.7589999999999453E-2</c:v>
                      </c:pt>
                      <c:pt idx="1759">
                        <c:v>1.7599999999999453E-2</c:v>
                      </c:pt>
                      <c:pt idx="1760">
                        <c:v>1.7609999999999452E-2</c:v>
                      </c:pt>
                      <c:pt idx="1761">
                        <c:v>1.7619999999999452E-2</c:v>
                      </c:pt>
                      <c:pt idx="1762">
                        <c:v>1.7629999999999452E-2</c:v>
                      </c:pt>
                      <c:pt idx="1763">
                        <c:v>1.7639999999999451E-2</c:v>
                      </c:pt>
                      <c:pt idx="1764">
                        <c:v>1.7649999999999451E-2</c:v>
                      </c:pt>
                      <c:pt idx="1765">
                        <c:v>1.765999999999945E-2</c:v>
                      </c:pt>
                      <c:pt idx="1766">
                        <c:v>1.766999999999945E-2</c:v>
                      </c:pt>
                      <c:pt idx="1767">
                        <c:v>1.767999999999945E-2</c:v>
                      </c:pt>
                      <c:pt idx="1768">
                        <c:v>1.7689999999999449E-2</c:v>
                      </c:pt>
                      <c:pt idx="1769">
                        <c:v>1.7699999999999449E-2</c:v>
                      </c:pt>
                      <c:pt idx="1770">
                        <c:v>1.7709999999999448E-2</c:v>
                      </c:pt>
                      <c:pt idx="1771">
                        <c:v>1.7719999999999448E-2</c:v>
                      </c:pt>
                      <c:pt idx="1772">
                        <c:v>1.7729999999999448E-2</c:v>
                      </c:pt>
                      <c:pt idx="1773">
                        <c:v>1.7739999999999447E-2</c:v>
                      </c:pt>
                      <c:pt idx="1774">
                        <c:v>1.7749999999999447E-2</c:v>
                      </c:pt>
                      <c:pt idx="1775">
                        <c:v>1.7759999999999446E-2</c:v>
                      </c:pt>
                      <c:pt idx="1776">
                        <c:v>1.7769999999999446E-2</c:v>
                      </c:pt>
                      <c:pt idx="1777">
                        <c:v>1.7779999999999446E-2</c:v>
                      </c:pt>
                      <c:pt idx="1778">
                        <c:v>1.7789999999999445E-2</c:v>
                      </c:pt>
                      <c:pt idx="1779">
                        <c:v>1.7799999999999445E-2</c:v>
                      </c:pt>
                      <c:pt idx="1780">
                        <c:v>1.7809999999999444E-2</c:v>
                      </c:pt>
                      <c:pt idx="1781">
                        <c:v>1.7819999999999444E-2</c:v>
                      </c:pt>
                      <c:pt idx="1782">
                        <c:v>1.7829999999999444E-2</c:v>
                      </c:pt>
                      <c:pt idx="1783">
                        <c:v>1.7839999999999443E-2</c:v>
                      </c:pt>
                      <c:pt idx="1784">
                        <c:v>1.7849999999999443E-2</c:v>
                      </c:pt>
                      <c:pt idx="1785">
                        <c:v>1.7859999999999442E-2</c:v>
                      </c:pt>
                      <c:pt idx="1786">
                        <c:v>1.7869999999999442E-2</c:v>
                      </c:pt>
                      <c:pt idx="1787">
                        <c:v>1.7879999999999441E-2</c:v>
                      </c:pt>
                      <c:pt idx="1788">
                        <c:v>1.7889999999999441E-2</c:v>
                      </c:pt>
                      <c:pt idx="1789">
                        <c:v>1.7899999999999441E-2</c:v>
                      </c:pt>
                      <c:pt idx="1790">
                        <c:v>1.790999999999944E-2</c:v>
                      </c:pt>
                      <c:pt idx="1791">
                        <c:v>1.791999999999944E-2</c:v>
                      </c:pt>
                      <c:pt idx="1792">
                        <c:v>1.7929999999999439E-2</c:v>
                      </c:pt>
                      <c:pt idx="1793">
                        <c:v>1.7939999999999439E-2</c:v>
                      </c:pt>
                      <c:pt idx="1794">
                        <c:v>1.7949999999999439E-2</c:v>
                      </c:pt>
                      <c:pt idx="1795">
                        <c:v>1.7959999999999438E-2</c:v>
                      </c:pt>
                      <c:pt idx="1796">
                        <c:v>1.7969999999999438E-2</c:v>
                      </c:pt>
                      <c:pt idx="1797">
                        <c:v>1.7979999999999437E-2</c:v>
                      </c:pt>
                      <c:pt idx="1798">
                        <c:v>1.7989999999999437E-2</c:v>
                      </c:pt>
                      <c:pt idx="1799">
                        <c:v>1.7999999999999437E-2</c:v>
                      </c:pt>
                      <c:pt idx="1800">
                        <c:v>1.8009999999999436E-2</c:v>
                      </c:pt>
                      <c:pt idx="1801">
                        <c:v>1.8019999999999436E-2</c:v>
                      </c:pt>
                      <c:pt idx="1802">
                        <c:v>1.8029999999999435E-2</c:v>
                      </c:pt>
                      <c:pt idx="1803">
                        <c:v>1.8039999999999435E-2</c:v>
                      </c:pt>
                      <c:pt idx="1804">
                        <c:v>1.8049999999999435E-2</c:v>
                      </c:pt>
                      <c:pt idx="1805">
                        <c:v>1.8059999999999434E-2</c:v>
                      </c:pt>
                      <c:pt idx="1806">
                        <c:v>1.8069999999999434E-2</c:v>
                      </c:pt>
                      <c:pt idx="1807">
                        <c:v>1.8079999999999433E-2</c:v>
                      </c:pt>
                      <c:pt idx="1808">
                        <c:v>1.8089999999999433E-2</c:v>
                      </c:pt>
                      <c:pt idx="1809">
                        <c:v>1.8099999999999433E-2</c:v>
                      </c:pt>
                      <c:pt idx="1810">
                        <c:v>1.8109999999999432E-2</c:v>
                      </c:pt>
                      <c:pt idx="1811">
                        <c:v>1.8119999999999432E-2</c:v>
                      </c:pt>
                      <c:pt idx="1812">
                        <c:v>1.8129999999999431E-2</c:v>
                      </c:pt>
                      <c:pt idx="1813">
                        <c:v>1.8139999999999431E-2</c:v>
                      </c:pt>
                      <c:pt idx="1814">
                        <c:v>1.814999999999943E-2</c:v>
                      </c:pt>
                      <c:pt idx="1815">
                        <c:v>1.815999999999943E-2</c:v>
                      </c:pt>
                      <c:pt idx="1816">
                        <c:v>1.816999999999943E-2</c:v>
                      </c:pt>
                      <c:pt idx="1817">
                        <c:v>1.8179999999999429E-2</c:v>
                      </c:pt>
                      <c:pt idx="1818">
                        <c:v>1.8189999999999429E-2</c:v>
                      </c:pt>
                      <c:pt idx="1819">
                        <c:v>1.8199999999999428E-2</c:v>
                      </c:pt>
                      <c:pt idx="1820">
                        <c:v>1.8209999999999428E-2</c:v>
                      </c:pt>
                      <c:pt idx="1821">
                        <c:v>1.8219999999999428E-2</c:v>
                      </c:pt>
                      <c:pt idx="1822">
                        <c:v>1.8229999999999427E-2</c:v>
                      </c:pt>
                      <c:pt idx="1823">
                        <c:v>1.8239999999999427E-2</c:v>
                      </c:pt>
                      <c:pt idx="1824">
                        <c:v>1.8249999999999426E-2</c:v>
                      </c:pt>
                      <c:pt idx="1825">
                        <c:v>1.8259999999999426E-2</c:v>
                      </c:pt>
                      <c:pt idx="1826">
                        <c:v>1.8269999999999426E-2</c:v>
                      </c:pt>
                      <c:pt idx="1827">
                        <c:v>1.8279999999999425E-2</c:v>
                      </c:pt>
                      <c:pt idx="1828">
                        <c:v>1.8289999999999425E-2</c:v>
                      </c:pt>
                      <c:pt idx="1829">
                        <c:v>1.8299999999999424E-2</c:v>
                      </c:pt>
                      <c:pt idx="1830">
                        <c:v>1.8309999999999424E-2</c:v>
                      </c:pt>
                      <c:pt idx="1831">
                        <c:v>1.8319999999999424E-2</c:v>
                      </c:pt>
                      <c:pt idx="1832">
                        <c:v>1.8329999999999423E-2</c:v>
                      </c:pt>
                      <c:pt idx="1833">
                        <c:v>1.8339999999999423E-2</c:v>
                      </c:pt>
                      <c:pt idx="1834">
                        <c:v>1.8349999999999422E-2</c:v>
                      </c:pt>
                      <c:pt idx="1835">
                        <c:v>1.8359999999999422E-2</c:v>
                      </c:pt>
                      <c:pt idx="1836">
                        <c:v>1.8369999999999422E-2</c:v>
                      </c:pt>
                      <c:pt idx="1837">
                        <c:v>1.8379999999999421E-2</c:v>
                      </c:pt>
                      <c:pt idx="1838">
                        <c:v>1.8389999999999421E-2</c:v>
                      </c:pt>
                      <c:pt idx="1839">
                        <c:v>1.839999999999942E-2</c:v>
                      </c:pt>
                      <c:pt idx="1840">
                        <c:v>1.840999999999942E-2</c:v>
                      </c:pt>
                      <c:pt idx="1841">
                        <c:v>1.8419999999999419E-2</c:v>
                      </c:pt>
                      <c:pt idx="1842">
                        <c:v>1.8429999999999419E-2</c:v>
                      </c:pt>
                      <c:pt idx="1843">
                        <c:v>1.8439999999999419E-2</c:v>
                      </c:pt>
                      <c:pt idx="1844">
                        <c:v>1.8449999999999418E-2</c:v>
                      </c:pt>
                      <c:pt idx="1845">
                        <c:v>1.8459999999999418E-2</c:v>
                      </c:pt>
                      <c:pt idx="1846">
                        <c:v>1.8469999999999417E-2</c:v>
                      </c:pt>
                      <c:pt idx="1847">
                        <c:v>1.8479999999999417E-2</c:v>
                      </c:pt>
                      <c:pt idx="1848">
                        <c:v>1.8489999999999417E-2</c:v>
                      </c:pt>
                      <c:pt idx="1849">
                        <c:v>1.8499999999999416E-2</c:v>
                      </c:pt>
                      <c:pt idx="1850">
                        <c:v>1.8509999999999416E-2</c:v>
                      </c:pt>
                      <c:pt idx="1851">
                        <c:v>1.8519999999999415E-2</c:v>
                      </c:pt>
                      <c:pt idx="1852">
                        <c:v>1.8529999999999415E-2</c:v>
                      </c:pt>
                      <c:pt idx="1853">
                        <c:v>1.8539999999999415E-2</c:v>
                      </c:pt>
                      <c:pt idx="1854">
                        <c:v>1.8549999999999414E-2</c:v>
                      </c:pt>
                      <c:pt idx="1855">
                        <c:v>1.8559999999999414E-2</c:v>
                      </c:pt>
                      <c:pt idx="1856">
                        <c:v>1.8569999999999413E-2</c:v>
                      </c:pt>
                      <c:pt idx="1857">
                        <c:v>1.8579999999999413E-2</c:v>
                      </c:pt>
                      <c:pt idx="1858">
                        <c:v>1.8589999999999413E-2</c:v>
                      </c:pt>
                      <c:pt idx="1859">
                        <c:v>1.8599999999999412E-2</c:v>
                      </c:pt>
                      <c:pt idx="1860">
                        <c:v>1.8609999999999412E-2</c:v>
                      </c:pt>
                      <c:pt idx="1861">
                        <c:v>1.8619999999999411E-2</c:v>
                      </c:pt>
                      <c:pt idx="1862">
                        <c:v>1.8629999999999411E-2</c:v>
                      </c:pt>
                      <c:pt idx="1863">
                        <c:v>1.8639999999999411E-2</c:v>
                      </c:pt>
                      <c:pt idx="1864">
                        <c:v>1.864999999999941E-2</c:v>
                      </c:pt>
                      <c:pt idx="1865">
                        <c:v>1.865999999999941E-2</c:v>
                      </c:pt>
                      <c:pt idx="1866">
                        <c:v>1.8669999999999409E-2</c:v>
                      </c:pt>
                      <c:pt idx="1867">
                        <c:v>1.8679999999999409E-2</c:v>
                      </c:pt>
                      <c:pt idx="1868">
                        <c:v>1.8689999999999408E-2</c:v>
                      </c:pt>
                      <c:pt idx="1869">
                        <c:v>1.8699999999999408E-2</c:v>
                      </c:pt>
                      <c:pt idx="1870">
                        <c:v>1.8709999999999408E-2</c:v>
                      </c:pt>
                      <c:pt idx="1871">
                        <c:v>1.8719999999999407E-2</c:v>
                      </c:pt>
                      <c:pt idx="1872">
                        <c:v>1.8729999999999407E-2</c:v>
                      </c:pt>
                      <c:pt idx="1873">
                        <c:v>1.8739999999999406E-2</c:v>
                      </c:pt>
                      <c:pt idx="1874">
                        <c:v>1.8749999999999406E-2</c:v>
                      </c:pt>
                      <c:pt idx="1875">
                        <c:v>1.8759999999999406E-2</c:v>
                      </c:pt>
                      <c:pt idx="1876">
                        <c:v>1.8769999999999405E-2</c:v>
                      </c:pt>
                      <c:pt idx="1877">
                        <c:v>1.8779999999999405E-2</c:v>
                      </c:pt>
                      <c:pt idx="1878">
                        <c:v>1.8789999999999404E-2</c:v>
                      </c:pt>
                      <c:pt idx="1879">
                        <c:v>1.8799999999999404E-2</c:v>
                      </c:pt>
                      <c:pt idx="1880">
                        <c:v>1.8809999999999404E-2</c:v>
                      </c:pt>
                      <c:pt idx="1881">
                        <c:v>1.8819999999999403E-2</c:v>
                      </c:pt>
                      <c:pt idx="1882">
                        <c:v>1.8829999999999403E-2</c:v>
                      </c:pt>
                      <c:pt idx="1883">
                        <c:v>1.8839999999999402E-2</c:v>
                      </c:pt>
                      <c:pt idx="1884">
                        <c:v>1.8849999999999402E-2</c:v>
                      </c:pt>
                      <c:pt idx="1885">
                        <c:v>1.8859999999999402E-2</c:v>
                      </c:pt>
                      <c:pt idx="1886">
                        <c:v>1.8869999999999401E-2</c:v>
                      </c:pt>
                      <c:pt idx="1887">
                        <c:v>1.8879999999999401E-2</c:v>
                      </c:pt>
                      <c:pt idx="1888">
                        <c:v>1.88899999999994E-2</c:v>
                      </c:pt>
                      <c:pt idx="1889">
                        <c:v>1.88999999999994E-2</c:v>
                      </c:pt>
                      <c:pt idx="1890">
                        <c:v>1.89099999999994E-2</c:v>
                      </c:pt>
                      <c:pt idx="1891">
                        <c:v>1.8919999999999399E-2</c:v>
                      </c:pt>
                      <c:pt idx="1892">
                        <c:v>1.8929999999999399E-2</c:v>
                      </c:pt>
                      <c:pt idx="1893">
                        <c:v>1.8939999999999398E-2</c:v>
                      </c:pt>
                      <c:pt idx="1894">
                        <c:v>1.8949999999999398E-2</c:v>
                      </c:pt>
                      <c:pt idx="1895">
                        <c:v>1.8959999999999397E-2</c:v>
                      </c:pt>
                      <c:pt idx="1896">
                        <c:v>1.8969999999999397E-2</c:v>
                      </c:pt>
                      <c:pt idx="1897">
                        <c:v>1.8979999999999397E-2</c:v>
                      </c:pt>
                      <c:pt idx="1898">
                        <c:v>1.8989999999999396E-2</c:v>
                      </c:pt>
                      <c:pt idx="1899">
                        <c:v>1.8999999999999396E-2</c:v>
                      </c:pt>
                      <c:pt idx="1900">
                        <c:v>1.9009999999999395E-2</c:v>
                      </c:pt>
                      <c:pt idx="1901">
                        <c:v>1.9019999999999395E-2</c:v>
                      </c:pt>
                      <c:pt idx="1902">
                        <c:v>1.9029999999999395E-2</c:v>
                      </c:pt>
                      <c:pt idx="1903">
                        <c:v>1.9039999999999394E-2</c:v>
                      </c:pt>
                      <c:pt idx="1904">
                        <c:v>1.9049999999999394E-2</c:v>
                      </c:pt>
                      <c:pt idx="1905">
                        <c:v>1.9059999999999393E-2</c:v>
                      </c:pt>
                      <c:pt idx="1906">
                        <c:v>1.9069999999999393E-2</c:v>
                      </c:pt>
                      <c:pt idx="1907">
                        <c:v>1.9079999999999393E-2</c:v>
                      </c:pt>
                      <c:pt idx="1908">
                        <c:v>1.9089999999999392E-2</c:v>
                      </c:pt>
                      <c:pt idx="1909">
                        <c:v>1.9099999999999392E-2</c:v>
                      </c:pt>
                      <c:pt idx="1910">
                        <c:v>1.9109999999999391E-2</c:v>
                      </c:pt>
                      <c:pt idx="1911">
                        <c:v>1.9119999999999391E-2</c:v>
                      </c:pt>
                      <c:pt idx="1912">
                        <c:v>1.9129999999999391E-2</c:v>
                      </c:pt>
                      <c:pt idx="1913">
                        <c:v>1.913999999999939E-2</c:v>
                      </c:pt>
                      <c:pt idx="1914">
                        <c:v>1.914999999999939E-2</c:v>
                      </c:pt>
                      <c:pt idx="1915">
                        <c:v>1.9159999999999389E-2</c:v>
                      </c:pt>
                      <c:pt idx="1916">
                        <c:v>1.9169999999999389E-2</c:v>
                      </c:pt>
                      <c:pt idx="1917">
                        <c:v>1.9179999999999389E-2</c:v>
                      </c:pt>
                      <c:pt idx="1918">
                        <c:v>1.9189999999999388E-2</c:v>
                      </c:pt>
                      <c:pt idx="1919">
                        <c:v>1.9199999999999388E-2</c:v>
                      </c:pt>
                      <c:pt idx="1920">
                        <c:v>1.9209999999999387E-2</c:v>
                      </c:pt>
                      <c:pt idx="1921">
                        <c:v>1.9219999999999387E-2</c:v>
                      </c:pt>
                      <c:pt idx="1922">
                        <c:v>1.9229999999999386E-2</c:v>
                      </c:pt>
                      <c:pt idx="1923">
                        <c:v>1.9239999999999386E-2</c:v>
                      </c:pt>
                      <c:pt idx="1924">
                        <c:v>1.9249999999999386E-2</c:v>
                      </c:pt>
                      <c:pt idx="1925">
                        <c:v>1.9259999999999385E-2</c:v>
                      </c:pt>
                      <c:pt idx="1926">
                        <c:v>1.9269999999999385E-2</c:v>
                      </c:pt>
                      <c:pt idx="1927">
                        <c:v>1.9279999999999384E-2</c:v>
                      </c:pt>
                      <c:pt idx="1928">
                        <c:v>1.9289999999999384E-2</c:v>
                      </c:pt>
                      <c:pt idx="1929">
                        <c:v>1.9299999999999384E-2</c:v>
                      </c:pt>
                      <c:pt idx="1930">
                        <c:v>1.9309999999999383E-2</c:v>
                      </c:pt>
                      <c:pt idx="1931">
                        <c:v>1.9319999999999383E-2</c:v>
                      </c:pt>
                      <c:pt idx="1932">
                        <c:v>1.9329999999999382E-2</c:v>
                      </c:pt>
                      <c:pt idx="1933">
                        <c:v>1.9339999999999382E-2</c:v>
                      </c:pt>
                      <c:pt idx="1934">
                        <c:v>1.9349999999999382E-2</c:v>
                      </c:pt>
                      <c:pt idx="1935">
                        <c:v>1.9359999999999381E-2</c:v>
                      </c:pt>
                      <c:pt idx="1936">
                        <c:v>1.9369999999999381E-2</c:v>
                      </c:pt>
                      <c:pt idx="1937">
                        <c:v>1.937999999999938E-2</c:v>
                      </c:pt>
                      <c:pt idx="1938">
                        <c:v>1.938999999999938E-2</c:v>
                      </c:pt>
                      <c:pt idx="1939">
                        <c:v>1.939999999999938E-2</c:v>
                      </c:pt>
                      <c:pt idx="1940">
                        <c:v>1.9409999999999379E-2</c:v>
                      </c:pt>
                      <c:pt idx="1941">
                        <c:v>1.9419999999999379E-2</c:v>
                      </c:pt>
                      <c:pt idx="1942">
                        <c:v>1.9429999999999378E-2</c:v>
                      </c:pt>
                      <c:pt idx="1943">
                        <c:v>1.9439999999999378E-2</c:v>
                      </c:pt>
                      <c:pt idx="1944">
                        <c:v>1.9449999999999378E-2</c:v>
                      </c:pt>
                      <c:pt idx="1945">
                        <c:v>1.9459999999999377E-2</c:v>
                      </c:pt>
                      <c:pt idx="1946">
                        <c:v>1.9469999999999377E-2</c:v>
                      </c:pt>
                      <c:pt idx="1947">
                        <c:v>1.9479999999999376E-2</c:v>
                      </c:pt>
                      <c:pt idx="1948">
                        <c:v>1.9489999999999376E-2</c:v>
                      </c:pt>
                      <c:pt idx="1949">
                        <c:v>1.9499999999999375E-2</c:v>
                      </c:pt>
                      <c:pt idx="1950">
                        <c:v>1.9509999999999375E-2</c:v>
                      </c:pt>
                      <c:pt idx="1951">
                        <c:v>1.9519999999999375E-2</c:v>
                      </c:pt>
                      <c:pt idx="1952">
                        <c:v>1.9529999999999374E-2</c:v>
                      </c:pt>
                      <c:pt idx="1953">
                        <c:v>1.9539999999999374E-2</c:v>
                      </c:pt>
                      <c:pt idx="1954">
                        <c:v>1.9549999999999373E-2</c:v>
                      </c:pt>
                      <c:pt idx="1955">
                        <c:v>1.9559999999999373E-2</c:v>
                      </c:pt>
                      <c:pt idx="1956">
                        <c:v>1.9569999999999373E-2</c:v>
                      </c:pt>
                      <c:pt idx="1957">
                        <c:v>1.9579999999999372E-2</c:v>
                      </c:pt>
                      <c:pt idx="1958">
                        <c:v>1.9589999999999372E-2</c:v>
                      </c:pt>
                      <c:pt idx="1959">
                        <c:v>1.9599999999999371E-2</c:v>
                      </c:pt>
                      <c:pt idx="1960">
                        <c:v>1.9609999999999371E-2</c:v>
                      </c:pt>
                      <c:pt idx="1961">
                        <c:v>1.9619999999999371E-2</c:v>
                      </c:pt>
                      <c:pt idx="1962">
                        <c:v>1.962999999999937E-2</c:v>
                      </c:pt>
                      <c:pt idx="1963">
                        <c:v>1.963999999999937E-2</c:v>
                      </c:pt>
                      <c:pt idx="1964">
                        <c:v>1.9649999999999369E-2</c:v>
                      </c:pt>
                      <c:pt idx="1965">
                        <c:v>1.9659999999999369E-2</c:v>
                      </c:pt>
                      <c:pt idx="1966">
                        <c:v>1.9669999999999369E-2</c:v>
                      </c:pt>
                      <c:pt idx="1967">
                        <c:v>1.9679999999999368E-2</c:v>
                      </c:pt>
                      <c:pt idx="1968">
                        <c:v>1.9689999999999368E-2</c:v>
                      </c:pt>
                      <c:pt idx="1969">
                        <c:v>1.9699999999999367E-2</c:v>
                      </c:pt>
                      <c:pt idx="1970">
                        <c:v>1.9709999999999367E-2</c:v>
                      </c:pt>
                      <c:pt idx="1971">
                        <c:v>1.9719999999999367E-2</c:v>
                      </c:pt>
                      <c:pt idx="1972">
                        <c:v>1.9729999999999366E-2</c:v>
                      </c:pt>
                      <c:pt idx="1973">
                        <c:v>1.9739999999999366E-2</c:v>
                      </c:pt>
                      <c:pt idx="1974">
                        <c:v>1.9749999999999365E-2</c:v>
                      </c:pt>
                      <c:pt idx="1975">
                        <c:v>1.9759999999999365E-2</c:v>
                      </c:pt>
                      <c:pt idx="1976">
                        <c:v>1.9769999999999364E-2</c:v>
                      </c:pt>
                      <c:pt idx="1977">
                        <c:v>1.9779999999999364E-2</c:v>
                      </c:pt>
                      <c:pt idx="1978">
                        <c:v>1.9789999999999364E-2</c:v>
                      </c:pt>
                      <c:pt idx="1979">
                        <c:v>1.9799999999999363E-2</c:v>
                      </c:pt>
                      <c:pt idx="1980">
                        <c:v>1.9809999999999363E-2</c:v>
                      </c:pt>
                      <c:pt idx="1981">
                        <c:v>1.9819999999999362E-2</c:v>
                      </c:pt>
                      <c:pt idx="1982">
                        <c:v>1.9829999999999362E-2</c:v>
                      </c:pt>
                      <c:pt idx="1983">
                        <c:v>1.9839999999999362E-2</c:v>
                      </c:pt>
                      <c:pt idx="1984">
                        <c:v>1.9849999999999361E-2</c:v>
                      </c:pt>
                      <c:pt idx="1985">
                        <c:v>1.9859999999999361E-2</c:v>
                      </c:pt>
                      <c:pt idx="1986">
                        <c:v>1.986999999999936E-2</c:v>
                      </c:pt>
                      <c:pt idx="1987">
                        <c:v>1.987999999999936E-2</c:v>
                      </c:pt>
                      <c:pt idx="1988">
                        <c:v>1.988999999999936E-2</c:v>
                      </c:pt>
                      <c:pt idx="1989">
                        <c:v>1.9899999999999359E-2</c:v>
                      </c:pt>
                      <c:pt idx="1990">
                        <c:v>1.9909999999999359E-2</c:v>
                      </c:pt>
                      <c:pt idx="1991">
                        <c:v>1.9919999999999358E-2</c:v>
                      </c:pt>
                      <c:pt idx="1992">
                        <c:v>1.9929999999999358E-2</c:v>
                      </c:pt>
                      <c:pt idx="1993">
                        <c:v>1.9939999999999358E-2</c:v>
                      </c:pt>
                      <c:pt idx="1994">
                        <c:v>1.9949999999999357E-2</c:v>
                      </c:pt>
                      <c:pt idx="1995">
                        <c:v>1.9959999999999357E-2</c:v>
                      </c:pt>
                      <c:pt idx="1996">
                        <c:v>1.9969999999999356E-2</c:v>
                      </c:pt>
                      <c:pt idx="1997">
                        <c:v>1.9979999999999356E-2</c:v>
                      </c:pt>
                      <c:pt idx="1998">
                        <c:v>1.9989999999999356E-2</c:v>
                      </c:pt>
                      <c:pt idx="1999">
                        <c:v>1.9999999999999355E-2</c:v>
                      </c:pt>
                      <c:pt idx="2000">
                        <c:v>2.0009999999999355E-2</c:v>
                      </c:pt>
                      <c:pt idx="2001">
                        <c:v>2.0019999999999354E-2</c:v>
                      </c:pt>
                      <c:pt idx="2002">
                        <c:v>2.0029999999999354E-2</c:v>
                      </c:pt>
                      <c:pt idx="2003">
                        <c:v>2.0039999999999353E-2</c:v>
                      </c:pt>
                      <c:pt idx="2004">
                        <c:v>2.0049999999999353E-2</c:v>
                      </c:pt>
                      <c:pt idx="2005">
                        <c:v>2.0059999999999353E-2</c:v>
                      </c:pt>
                      <c:pt idx="2006">
                        <c:v>2.0069999999999352E-2</c:v>
                      </c:pt>
                      <c:pt idx="2007">
                        <c:v>2.0079999999999352E-2</c:v>
                      </c:pt>
                      <c:pt idx="2008">
                        <c:v>2.0089999999999351E-2</c:v>
                      </c:pt>
                      <c:pt idx="2009">
                        <c:v>2.0099999999999351E-2</c:v>
                      </c:pt>
                      <c:pt idx="2010">
                        <c:v>2.0109999999999351E-2</c:v>
                      </c:pt>
                      <c:pt idx="2011">
                        <c:v>2.011999999999935E-2</c:v>
                      </c:pt>
                      <c:pt idx="2012">
                        <c:v>2.012999999999935E-2</c:v>
                      </c:pt>
                      <c:pt idx="2013">
                        <c:v>2.0139999999999349E-2</c:v>
                      </c:pt>
                      <c:pt idx="2014">
                        <c:v>2.0149999999999349E-2</c:v>
                      </c:pt>
                      <c:pt idx="2015">
                        <c:v>2.0159999999999349E-2</c:v>
                      </c:pt>
                      <c:pt idx="2016">
                        <c:v>2.0169999999999348E-2</c:v>
                      </c:pt>
                      <c:pt idx="2017">
                        <c:v>2.0179999999999348E-2</c:v>
                      </c:pt>
                      <c:pt idx="2018">
                        <c:v>2.0189999999999347E-2</c:v>
                      </c:pt>
                      <c:pt idx="2019">
                        <c:v>2.0199999999999347E-2</c:v>
                      </c:pt>
                      <c:pt idx="2020">
                        <c:v>2.0209999999999347E-2</c:v>
                      </c:pt>
                      <c:pt idx="2021">
                        <c:v>2.0219999999999346E-2</c:v>
                      </c:pt>
                      <c:pt idx="2022">
                        <c:v>2.0229999999999346E-2</c:v>
                      </c:pt>
                      <c:pt idx="2023">
                        <c:v>2.0239999999999345E-2</c:v>
                      </c:pt>
                      <c:pt idx="2024">
                        <c:v>2.0249999999999345E-2</c:v>
                      </c:pt>
                      <c:pt idx="2025">
                        <c:v>2.0259999999999345E-2</c:v>
                      </c:pt>
                      <c:pt idx="2026">
                        <c:v>2.0269999999999344E-2</c:v>
                      </c:pt>
                      <c:pt idx="2027">
                        <c:v>2.0279999999999344E-2</c:v>
                      </c:pt>
                      <c:pt idx="2028">
                        <c:v>2.0289999999999343E-2</c:v>
                      </c:pt>
                      <c:pt idx="2029">
                        <c:v>2.0299999999999343E-2</c:v>
                      </c:pt>
                      <c:pt idx="2030">
                        <c:v>2.0309999999999342E-2</c:v>
                      </c:pt>
                      <c:pt idx="2031">
                        <c:v>2.0319999999999342E-2</c:v>
                      </c:pt>
                      <c:pt idx="2032">
                        <c:v>2.0329999999999342E-2</c:v>
                      </c:pt>
                      <c:pt idx="2033">
                        <c:v>2.0339999999999341E-2</c:v>
                      </c:pt>
                      <c:pt idx="2034">
                        <c:v>2.0349999999999341E-2</c:v>
                      </c:pt>
                      <c:pt idx="2035">
                        <c:v>2.035999999999934E-2</c:v>
                      </c:pt>
                      <c:pt idx="2036">
                        <c:v>2.036999999999934E-2</c:v>
                      </c:pt>
                      <c:pt idx="2037">
                        <c:v>2.037999999999934E-2</c:v>
                      </c:pt>
                      <c:pt idx="2038">
                        <c:v>2.0389999999999339E-2</c:v>
                      </c:pt>
                      <c:pt idx="2039">
                        <c:v>2.0399999999999339E-2</c:v>
                      </c:pt>
                      <c:pt idx="2040">
                        <c:v>2.0409999999999338E-2</c:v>
                      </c:pt>
                      <c:pt idx="2041">
                        <c:v>2.0419999999999338E-2</c:v>
                      </c:pt>
                      <c:pt idx="2042">
                        <c:v>2.0429999999999338E-2</c:v>
                      </c:pt>
                      <c:pt idx="2043">
                        <c:v>2.0439999999999337E-2</c:v>
                      </c:pt>
                      <c:pt idx="2044">
                        <c:v>2.0449999999999337E-2</c:v>
                      </c:pt>
                      <c:pt idx="2045">
                        <c:v>2.0459999999999336E-2</c:v>
                      </c:pt>
                      <c:pt idx="2046">
                        <c:v>2.0469999999999336E-2</c:v>
                      </c:pt>
                      <c:pt idx="2047">
                        <c:v>2.0479999999999336E-2</c:v>
                      </c:pt>
                      <c:pt idx="2048">
                        <c:v>2.0489999999999335E-2</c:v>
                      </c:pt>
                      <c:pt idx="2049">
                        <c:v>2.0499999999999335E-2</c:v>
                      </c:pt>
                      <c:pt idx="2050">
                        <c:v>2.0509999999999334E-2</c:v>
                      </c:pt>
                      <c:pt idx="2051">
                        <c:v>2.0519999999999334E-2</c:v>
                      </c:pt>
                      <c:pt idx="2052">
                        <c:v>2.0529999999999334E-2</c:v>
                      </c:pt>
                      <c:pt idx="2053">
                        <c:v>2.0539999999999333E-2</c:v>
                      </c:pt>
                      <c:pt idx="2054">
                        <c:v>2.0549999999999333E-2</c:v>
                      </c:pt>
                      <c:pt idx="2055">
                        <c:v>2.0559999999999332E-2</c:v>
                      </c:pt>
                      <c:pt idx="2056">
                        <c:v>2.0569999999999332E-2</c:v>
                      </c:pt>
                      <c:pt idx="2057">
                        <c:v>2.0579999999999331E-2</c:v>
                      </c:pt>
                      <c:pt idx="2058">
                        <c:v>2.0589999999999331E-2</c:v>
                      </c:pt>
                      <c:pt idx="2059">
                        <c:v>2.0599999999999331E-2</c:v>
                      </c:pt>
                      <c:pt idx="2060">
                        <c:v>2.060999999999933E-2</c:v>
                      </c:pt>
                      <c:pt idx="2061">
                        <c:v>2.061999999999933E-2</c:v>
                      </c:pt>
                      <c:pt idx="2062">
                        <c:v>2.0629999999999329E-2</c:v>
                      </c:pt>
                      <c:pt idx="2063">
                        <c:v>2.0639999999999329E-2</c:v>
                      </c:pt>
                      <c:pt idx="2064">
                        <c:v>2.0649999999999329E-2</c:v>
                      </c:pt>
                      <c:pt idx="2065">
                        <c:v>2.0659999999999328E-2</c:v>
                      </c:pt>
                      <c:pt idx="2066">
                        <c:v>2.0669999999999328E-2</c:v>
                      </c:pt>
                      <c:pt idx="2067">
                        <c:v>2.0679999999999327E-2</c:v>
                      </c:pt>
                      <c:pt idx="2068">
                        <c:v>2.0689999999999327E-2</c:v>
                      </c:pt>
                      <c:pt idx="2069">
                        <c:v>2.0699999999999327E-2</c:v>
                      </c:pt>
                      <c:pt idx="2070">
                        <c:v>2.0709999999999326E-2</c:v>
                      </c:pt>
                      <c:pt idx="2071">
                        <c:v>2.0719999999999326E-2</c:v>
                      </c:pt>
                      <c:pt idx="2072">
                        <c:v>2.0729999999999325E-2</c:v>
                      </c:pt>
                      <c:pt idx="2073">
                        <c:v>2.0739999999999325E-2</c:v>
                      </c:pt>
                      <c:pt idx="2074">
                        <c:v>2.0749999999999325E-2</c:v>
                      </c:pt>
                      <c:pt idx="2075">
                        <c:v>2.0759999999999324E-2</c:v>
                      </c:pt>
                      <c:pt idx="2076">
                        <c:v>2.0769999999999324E-2</c:v>
                      </c:pt>
                      <c:pt idx="2077">
                        <c:v>2.0779999999999323E-2</c:v>
                      </c:pt>
                      <c:pt idx="2078">
                        <c:v>2.0789999999999323E-2</c:v>
                      </c:pt>
                      <c:pt idx="2079">
                        <c:v>2.0799999999999323E-2</c:v>
                      </c:pt>
                      <c:pt idx="2080">
                        <c:v>2.0809999999999322E-2</c:v>
                      </c:pt>
                      <c:pt idx="2081">
                        <c:v>2.0819999999999322E-2</c:v>
                      </c:pt>
                      <c:pt idx="2082">
                        <c:v>2.0829999999999321E-2</c:v>
                      </c:pt>
                      <c:pt idx="2083">
                        <c:v>2.0839999999999321E-2</c:v>
                      </c:pt>
                      <c:pt idx="2084">
                        <c:v>2.084999999999932E-2</c:v>
                      </c:pt>
                      <c:pt idx="2085">
                        <c:v>2.085999999999932E-2</c:v>
                      </c:pt>
                      <c:pt idx="2086">
                        <c:v>2.086999999999932E-2</c:v>
                      </c:pt>
                      <c:pt idx="2087">
                        <c:v>2.0879999999999319E-2</c:v>
                      </c:pt>
                      <c:pt idx="2088">
                        <c:v>2.0889999999999319E-2</c:v>
                      </c:pt>
                      <c:pt idx="2089">
                        <c:v>2.0899999999999318E-2</c:v>
                      </c:pt>
                      <c:pt idx="2090">
                        <c:v>2.0909999999999318E-2</c:v>
                      </c:pt>
                      <c:pt idx="2091">
                        <c:v>2.0919999999999318E-2</c:v>
                      </c:pt>
                      <c:pt idx="2092">
                        <c:v>2.0929999999999317E-2</c:v>
                      </c:pt>
                      <c:pt idx="2093">
                        <c:v>2.0939999999999317E-2</c:v>
                      </c:pt>
                      <c:pt idx="2094">
                        <c:v>2.0949999999999316E-2</c:v>
                      </c:pt>
                      <c:pt idx="2095">
                        <c:v>2.0959999999999316E-2</c:v>
                      </c:pt>
                      <c:pt idx="2096">
                        <c:v>2.0969999999999316E-2</c:v>
                      </c:pt>
                      <c:pt idx="2097">
                        <c:v>2.0979999999999315E-2</c:v>
                      </c:pt>
                      <c:pt idx="2098">
                        <c:v>2.0989999999999315E-2</c:v>
                      </c:pt>
                      <c:pt idx="2099">
                        <c:v>2.0999999999999314E-2</c:v>
                      </c:pt>
                      <c:pt idx="2100">
                        <c:v>2.1009999999999314E-2</c:v>
                      </c:pt>
                      <c:pt idx="2101">
                        <c:v>2.1019999999999314E-2</c:v>
                      </c:pt>
                      <c:pt idx="2102">
                        <c:v>2.1029999999999313E-2</c:v>
                      </c:pt>
                      <c:pt idx="2103">
                        <c:v>2.1039999999999313E-2</c:v>
                      </c:pt>
                      <c:pt idx="2104">
                        <c:v>2.1049999999999312E-2</c:v>
                      </c:pt>
                      <c:pt idx="2105">
                        <c:v>2.1059999999999312E-2</c:v>
                      </c:pt>
                      <c:pt idx="2106">
                        <c:v>2.1069999999999312E-2</c:v>
                      </c:pt>
                      <c:pt idx="2107">
                        <c:v>2.1079999999999311E-2</c:v>
                      </c:pt>
                      <c:pt idx="2108">
                        <c:v>2.1089999999999311E-2</c:v>
                      </c:pt>
                      <c:pt idx="2109">
                        <c:v>2.109999999999931E-2</c:v>
                      </c:pt>
                      <c:pt idx="2110">
                        <c:v>2.110999999999931E-2</c:v>
                      </c:pt>
                      <c:pt idx="2111">
                        <c:v>2.1119999999999309E-2</c:v>
                      </c:pt>
                      <c:pt idx="2112">
                        <c:v>2.1129999999999309E-2</c:v>
                      </c:pt>
                      <c:pt idx="2113">
                        <c:v>2.1139999999999309E-2</c:v>
                      </c:pt>
                      <c:pt idx="2114">
                        <c:v>2.1149999999999308E-2</c:v>
                      </c:pt>
                      <c:pt idx="2115">
                        <c:v>2.1159999999999308E-2</c:v>
                      </c:pt>
                      <c:pt idx="2116">
                        <c:v>2.1169999999999307E-2</c:v>
                      </c:pt>
                      <c:pt idx="2117">
                        <c:v>2.1179999999999307E-2</c:v>
                      </c:pt>
                      <c:pt idx="2118">
                        <c:v>2.1189999999999307E-2</c:v>
                      </c:pt>
                      <c:pt idx="2119">
                        <c:v>2.1199999999999306E-2</c:v>
                      </c:pt>
                      <c:pt idx="2120">
                        <c:v>2.1209999999999306E-2</c:v>
                      </c:pt>
                      <c:pt idx="2121">
                        <c:v>2.1219999999999305E-2</c:v>
                      </c:pt>
                      <c:pt idx="2122">
                        <c:v>2.1229999999999305E-2</c:v>
                      </c:pt>
                      <c:pt idx="2123">
                        <c:v>2.1239999999999305E-2</c:v>
                      </c:pt>
                      <c:pt idx="2124">
                        <c:v>2.1249999999999304E-2</c:v>
                      </c:pt>
                      <c:pt idx="2125">
                        <c:v>2.1259999999999304E-2</c:v>
                      </c:pt>
                      <c:pt idx="2126">
                        <c:v>2.1269999999999303E-2</c:v>
                      </c:pt>
                      <c:pt idx="2127">
                        <c:v>2.1279999999999303E-2</c:v>
                      </c:pt>
                      <c:pt idx="2128">
                        <c:v>2.1289999999999303E-2</c:v>
                      </c:pt>
                      <c:pt idx="2129">
                        <c:v>2.1299999999999302E-2</c:v>
                      </c:pt>
                      <c:pt idx="2130">
                        <c:v>2.1309999999999302E-2</c:v>
                      </c:pt>
                      <c:pt idx="2131">
                        <c:v>2.1319999999999301E-2</c:v>
                      </c:pt>
                      <c:pt idx="2132">
                        <c:v>2.1329999999999301E-2</c:v>
                      </c:pt>
                      <c:pt idx="2133">
                        <c:v>2.1339999999999301E-2</c:v>
                      </c:pt>
                      <c:pt idx="2134">
                        <c:v>2.13499999999993E-2</c:v>
                      </c:pt>
                      <c:pt idx="2135">
                        <c:v>2.13599999999993E-2</c:v>
                      </c:pt>
                      <c:pt idx="2136">
                        <c:v>2.1369999999999299E-2</c:v>
                      </c:pt>
                      <c:pt idx="2137">
                        <c:v>2.1379999999999299E-2</c:v>
                      </c:pt>
                      <c:pt idx="2138">
                        <c:v>2.1389999999999298E-2</c:v>
                      </c:pt>
                      <c:pt idx="2139">
                        <c:v>2.1399999999999298E-2</c:v>
                      </c:pt>
                      <c:pt idx="2140">
                        <c:v>2.1409999999999298E-2</c:v>
                      </c:pt>
                      <c:pt idx="2141">
                        <c:v>2.1419999999999297E-2</c:v>
                      </c:pt>
                      <c:pt idx="2142">
                        <c:v>2.1429999999999297E-2</c:v>
                      </c:pt>
                      <c:pt idx="2143">
                        <c:v>2.1439999999999296E-2</c:v>
                      </c:pt>
                      <c:pt idx="2144">
                        <c:v>2.1449999999999296E-2</c:v>
                      </c:pt>
                      <c:pt idx="2145">
                        <c:v>2.1459999999999296E-2</c:v>
                      </c:pt>
                      <c:pt idx="2146">
                        <c:v>2.1469999999999295E-2</c:v>
                      </c:pt>
                      <c:pt idx="2147">
                        <c:v>2.1479999999999295E-2</c:v>
                      </c:pt>
                      <c:pt idx="2148">
                        <c:v>2.1489999999999294E-2</c:v>
                      </c:pt>
                      <c:pt idx="2149">
                        <c:v>2.1499999999999294E-2</c:v>
                      </c:pt>
                      <c:pt idx="2150">
                        <c:v>2.1509999999999294E-2</c:v>
                      </c:pt>
                      <c:pt idx="2151">
                        <c:v>2.1519999999999293E-2</c:v>
                      </c:pt>
                      <c:pt idx="2152">
                        <c:v>2.1529999999999293E-2</c:v>
                      </c:pt>
                      <c:pt idx="2153">
                        <c:v>2.1539999999999292E-2</c:v>
                      </c:pt>
                      <c:pt idx="2154">
                        <c:v>2.1549999999999292E-2</c:v>
                      </c:pt>
                      <c:pt idx="2155">
                        <c:v>2.1559999999999292E-2</c:v>
                      </c:pt>
                      <c:pt idx="2156">
                        <c:v>2.1569999999999291E-2</c:v>
                      </c:pt>
                      <c:pt idx="2157">
                        <c:v>2.1579999999999291E-2</c:v>
                      </c:pt>
                      <c:pt idx="2158">
                        <c:v>2.158999999999929E-2</c:v>
                      </c:pt>
                      <c:pt idx="2159">
                        <c:v>2.159999999999929E-2</c:v>
                      </c:pt>
                      <c:pt idx="2160">
                        <c:v>2.1609999999999289E-2</c:v>
                      </c:pt>
                      <c:pt idx="2161">
                        <c:v>2.1619999999999289E-2</c:v>
                      </c:pt>
                      <c:pt idx="2162">
                        <c:v>2.1629999999999289E-2</c:v>
                      </c:pt>
                      <c:pt idx="2163">
                        <c:v>2.1639999999999288E-2</c:v>
                      </c:pt>
                      <c:pt idx="2164">
                        <c:v>2.1649999999999288E-2</c:v>
                      </c:pt>
                      <c:pt idx="2165">
                        <c:v>2.1659999999999287E-2</c:v>
                      </c:pt>
                      <c:pt idx="2166">
                        <c:v>2.1669999999999287E-2</c:v>
                      </c:pt>
                      <c:pt idx="2167">
                        <c:v>2.1679999999999287E-2</c:v>
                      </c:pt>
                      <c:pt idx="2168">
                        <c:v>2.1689999999999286E-2</c:v>
                      </c:pt>
                      <c:pt idx="2169">
                        <c:v>2.1699999999999286E-2</c:v>
                      </c:pt>
                      <c:pt idx="2170">
                        <c:v>2.1709999999999285E-2</c:v>
                      </c:pt>
                      <c:pt idx="2171">
                        <c:v>2.1719999999999285E-2</c:v>
                      </c:pt>
                      <c:pt idx="2172">
                        <c:v>2.1729999999999285E-2</c:v>
                      </c:pt>
                      <c:pt idx="2173">
                        <c:v>2.1739999999999284E-2</c:v>
                      </c:pt>
                      <c:pt idx="2174">
                        <c:v>2.1749999999999284E-2</c:v>
                      </c:pt>
                      <c:pt idx="2175">
                        <c:v>2.1759999999999283E-2</c:v>
                      </c:pt>
                      <c:pt idx="2176">
                        <c:v>2.1769999999999283E-2</c:v>
                      </c:pt>
                      <c:pt idx="2177">
                        <c:v>2.1779999999999283E-2</c:v>
                      </c:pt>
                      <c:pt idx="2178">
                        <c:v>2.1789999999999282E-2</c:v>
                      </c:pt>
                      <c:pt idx="2179">
                        <c:v>2.1799999999999282E-2</c:v>
                      </c:pt>
                      <c:pt idx="2180">
                        <c:v>2.1809999999999281E-2</c:v>
                      </c:pt>
                      <c:pt idx="2181">
                        <c:v>2.1819999999999281E-2</c:v>
                      </c:pt>
                      <c:pt idx="2182">
                        <c:v>2.1829999999999281E-2</c:v>
                      </c:pt>
                      <c:pt idx="2183">
                        <c:v>2.183999999999928E-2</c:v>
                      </c:pt>
                      <c:pt idx="2184">
                        <c:v>2.184999999999928E-2</c:v>
                      </c:pt>
                      <c:pt idx="2185">
                        <c:v>2.1859999999999279E-2</c:v>
                      </c:pt>
                      <c:pt idx="2186">
                        <c:v>2.1869999999999279E-2</c:v>
                      </c:pt>
                      <c:pt idx="2187">
                        <c:v>2.1879999999999278E-2</c:v>
                      </c:pt>
                      <c:pt idx="2188">
                        <c:v>2.1889999999999278E-2</c:v>
                      </c:pt>
                      <c:pt idx="2189">
                        <c:v>2.1899999999999278E-2</c:v>
                      </c:pt>
                      <c:pt idx="2190">
                        <c:v>2.1909999999999277E-2</c:v>
                      </c:pt>
                      <c:pt idx="2191">
                        <c:v>2.1919999999999277E-2</c:v>
                      </c:pt>
                      <c:pt idx="2192">
                        <c:v>2.1929999999999276E-2</c:v>
                      </c:pt>
                      <c:pt idx="2193">
                        <c:v>2.1939999999999276E-2</c:v>
                      </c:pt>
                      <c:pt idx="2194">
                        <c:v>2.1949999999999276E-2</c:v>
                      </c:pt>
                      <c:pt idx="2195">
                        <c:v>2.1959999999999275E-2</c:v>
                      </c:pt>
                      <c:pt idx="2196">
                        <c:v>2.1969999999999275E-2</c:v>
                      </c:pt>
                      <c:pt idx="2197">
                        <c:v>2.1979999999999274E-2</c:v>
                      </c:pt>
                      <c:pt idx="2198">
                        <c:v>2.1989999999999274E-2</c:v>
                      </c:pt>
                      <c:pt idx="2199">
                        <c:v>2.1999999999999274E-2</c:v>
                      </c:pt>
                      <c:pt idx="2200">
                        <c:v>2.2009999999999273E-2</c:v>
                      </c:pt>
                      <c:pt idx="2201">
                        <c:v>2.2019999999999273E-2</c:v>
                      </c:pt>
                      <c:pt idx="2202">
                        <c:v>2.2029999999999272E-2</c:v>
                      </c:pt>
                      <c:pt idx="2203">
                        <c:v>2.2039999999999272E-2</c:v>
                      </c:pt>
                      <c:pt idx="2204">
                        <c:v>2.2049999999999272E-2</c:v>
                      </c:pt>
                      <c:pt idx="2205">
                        <c:v>2.2059999999999271E-2</c:v>
                      </c:pt>
                      <c:pt idx="2206">
                        <c:v>2.2069999999999271E-2</c:v>
                      </c:pt>
                      <c:pt idx="2207">
                        <c:v>2.207999999999927E-2</c:v>
                      </c:pt>
                      <c:pt idx="2208">
                        <c:v>2.208999999999927E-2</c:v>
                      </c:pt>
                      <c:pt idx="2209">
                        <c:v>2.209999999999927E-2</c:v>
                      </c:pt>
                      <c:pt idx="2210">
                        <c:v>2.2109999999999269E-2</c:v>
                      </c:pt>
                      <c:pt idx="2211">
                        <c:v>2.2119999999999269E-2</c:v>
                      </c:pt>
                      <c:pt idx="2212">
                        <c:v>2.2129999999999268E-2</c:v>
                      </c:pt>
                      <c:pt idx="2213">
                        <c:v>2.2139999999999268E-2</c:v>
                      </c:pt>
                      <c:pt idx="2214">
                        <c:v>2.2149999999999267E-2</c:v>
                      </c:pt>
                      <c:pt idx="2215">
                        <c:v>2.2159999999999267E-2</c:v>
                      </c:pt>
                      <c:pt idx="2216">
                        <c:v>2.2169999999999267E-2</c:v>
                      </c:pt>
                      <c:pt idx="2217">
                        <c:v>2.2179999999999266E-2</c:v>
                      </c:pt>
                      <c:pt idx="2218">
                        <c:v>2.2189999999999266E-2</c:v>
                      </c:pt>
                      <c:pt idx="2219">
                        <c:v>2.2199999999999265E-2</c:v>
                      </c:pt>
                      <c:pt idx="2220">
                        <c:v>2.2209999999999265E-2</c:v>
                      </c:pt>
                      <c:pt idx="2221">
                        <c:v>2.2219999999999265E-2</c:v>
                      </c:pt>
                      <c:pt idx="2222">
                        <c:v>2.2229999999999264E-2</c:v>
                      </c:pt>
                      <c:pt idx="2223">
                        <c:v>2.2239999999999264E-2</c:v>
                      </c:pt>
                      <c:pt idx="2224">
                        <c:v>2.2249999999999263E-2</c:v>
                      </c:pt>
                      <c:pt idx="2225">
                        <c:v>2.2259999999999263E-2</c:v>
                      </c:pt>
                      <c:pt idx="2226">
                        <c:v>2.2269999999999263E-2</c:v>
                      </c:pt>
                      <c:pt idx="2227">
                        <c:v>2.2279999999999262E-2</c:v>
                      </c:pt>
                      <c:pt idx="2228">
                        <c:v>2.2289999999999262E-2</c:v>
                      </c:pt>
                      <c:pt idx="2229">
                        <c:v>2.2299999999999261E-2</c:v>
                      </c:pt>
                      <c:pt idx="2230">
                        <c:v>2.2309999999999261E-2</c:v>
                      </c:pt>
                      <c:pt idx="2231">
                        <c:v>2.2319999999999261E-2</c:v>
                      </c:pt>
                      <c:pt idx="2232">
                        <c:v>2.232999999999926E-2</c:v>
                      </c:pt>
                      <c:pt idx="2233">
                        <c:v>2.233999999999926E-2</c:v>
                      </c:pt>
                      <c:pt idx="2234">
                        <c:v>2.2349999999999259E-2</c:v>
                      </c:pt>
                      <c:pt idx="2235">
                        <c:v>2.2359999999999259E-2</c:v>
                      </c:pt>
                      <c:pt idx="2236">
                        <c:v>2.2369999999999259E-2</c:v>
                      </c:pt>
                      <c:pt idx="2237">
                        <c:v>2.2379999999999258E-2</c:v>
                      </c:pt>
                      <c:pt idx="2238">
                        <c:v>2.2389999999999258E-2</c:v>
                      </c:pt>
                      <c:pt idx="2239">
                        <c:v>2.2399999999999257E-2</c:v>
                      </c:pt>
                      <c:pt idx="2240">
                        <c:v>2.2409999999999257E-2</c:v>
                      </c:pt>
                      <c:pt idx="2241">
                        <c:v>2.2419999999999256E-2</c:v>
                      </c:pt>
                      <c:pt idx="2242">
                        <c:v>2.2429999999999256E-2</c:v>
                      </c:pt>
                      <c:pt idx="2243">
                        <c:v>2.2439999999999256E-2</c:v>
                      </c:pt>
                      <c:pt idx="2244">
                        <c:v>2.2449999999999255E-2</c:v>
                      </c:pt>
                      <c:pt idx="2245">
                        <c:v>2.2459999999999255E-2</c:v>
                      </c:pt>
                      <c:pt idx="2246">
                        <c:v>2.2469999999999254E-2</c:v>
                      </c:pt>
                      <c:pt idx="2247">
                        <c:v>2.2479999999999254E-2</c:v>
                      </c:pt>
                      <c:pt idx="2248">
                        <c:v>2.2489999999999254E-2</c:v>
                      </c:pt>
                      <c:pt idx="2249">
                        <c:v>2.2499999999999253E-2</c:v>
                      </c:pt>
                      <c:pt idx="2250">
                        <c:v>2.2509999999999253E-2</c:v>
                      </c:pt>
                      <c:pt idx="2251">
                        <c:v>2.2519999999999252E-2</c:v>
                      </c:pt>
                      <c:pt idx="2252">
                        <c:v>2.2529999999999252E-2</c:v>
                      </c:pt>
                      <c:pt idx="2253">
                        <c:v>2.2539999999999252E-2</c:v>
                      </c:pt>
                      <c:pt idx="2254">
                        <c:v>2.2549999999999251E-2</c:v>
                      </c:pt>
                      <c:pt idx="2255">
                        <c:v>2.2559999999999251E-2</c:v>
                      </c:pt>
                      <c:pt idx="2256">
                        <c:v>2.256999999999925E-2</c:v>
                      </c:pt>
                      <c:pt idx="2257">
                        <c:v>2.257999999999925E-2</c:v>
                      </c:pt>
                      <c:pt idx="2258">
                        <c:v>2.258999999999925E-2</c:v>
                      </c:pt>
                      <c:pt idx="2259">
                        <c:v>2.2599999999999249E-2</c:v>
                      </c:pt>
                      <c:pt idx="2260">
                        <c:v>2.2609999999999249E-2</c:v>
                      </c:pt>
                      <c:pt idx="2261">
                        <c:v>2.2619999999999248E-2</c:v>
                      </c:pt>
                      <c:pt idx="2262">
                        <c:v>2.2629999999999248E-2</c:v>
                      </c:pt>
                      <c:pt idx="2263">
                        <c:v>2.2639999999999248E-2</c:v>
                      </c:pt>
                      <c:pt idx="2264">
                        <c:v>2.2649999999999247E-2</c:v>
                      </c:pt>
                      <c:pt idx="2265">
                        <c:v>2.2659999999999247E-2</c:v>
                      </c:pt>
                      <c:pt idx="2266">
                        <c:v>2.2669999999999246E-2</c:v>
                      </c:pt>
                      <c:pt idx="2267">
                        <c:v>2.2679999999999246E-2</c:v>
                      </c:pt>
                      <c:pt idx="2268">
                        <c:v>2.2689999999999245E-2</c:v>
                      </c:pt>
                      <c:pt idx="2269">
                        <c:v>2.2699999999999245E-2</c:v>
                      </c:pt>
                      <c:pt idx="2270">
                        <c:v>2.2709999999999245E-2</c:v>
                      </c:pt>
                      <c:pt idx="2271">
                        <c:v>2.2719999999999244E-2</c:v>
                      </c:pt>
                      <c:pt idx="2272">
                        <c:v>2.2729999999999244E-2</c:v>
                      </c:pt>
                      <c:pt idx="2273">
                        <c:v>2.2739999999999243E-2</c:v>
                      </c:pt>
                      <c:pt idx="2274">
                        <c:v>2.2749999999999243E-2</c:v>
                      </c:pt>
                      <c:pt idx="2275">
                        <c:v>2.2759999999999243E-2</c:v>
                      </c:pt>
                      <c:pt idx="2276">
                        <c:v>2.2769999999999242E-2</c:v>
                      </c:pt>
                      <c:pt idx="2277">
                        <c:v>2.2779999999999242E-2</c:v>
                      </c:pt>
                      <c:pt idx="2278">
                        <c:v>2.2789999999999241E-2</c:v>
                      </c:pt>
                      <c:pt idx="2279">
                        <c:v>2.2799999999999241E-2</c:v>
                      </c:pt>
                      <c:pt idx="2280">
                        <c:v>2.2809999999999241E-2</c:v>
                      </c:pt>
                      <c:pt idx="2281">
                        <c:v>2.281999999999924E-2</c:v>
                      </c:pt>
                      <c:pt idx="2282">
                        <c:v>2.282999999999924E-2</c:v>
                      </c:pt>
                      <c:pt idx="2283">
                        <c:v>2.2839999999999239E-2</c:v>
                      </c:pt>
                      <c:pt idx="2284">
                        <c:v>2.2849999999999239E-2</c:v>
                      </c:pt>
                      <c:pt idx="2285">
                        <c:v>2.2859999999999239E-2</c:v>
                      </c:pt>
                      <c:pt idx="2286">
                        <c:v>2.2869999999999238E-2</c:v>
                      </c:pt>
                      <c:pt idx="2287">
                        <c:v>2.2879999999999238E-2</c:v>
                      </c:pt>
                      <c:pt idx="2288">
                        <c:v>2.2889999999999237E-2</c:v>
                      </c:pt>
                      <c:pt idx="2289">
                        <c:v>2.2899999999999237E-2</c:v>
                      </c:pt>
                      <c:pt idx="2290">
                        <c:v>2.2909999999999237E-2</c:v>
                      </c:pt>
                      <c:pt idx="2291">
                        <c:v>2.2919999999999236E-2</c:v>
                      </c:pt>
                      <c:pt idx="2292">
                        <c:v>2.2929999999999236E-2</c:v>
                      </c:pt>
                      <c:pt idx="2293">
                        <c:v>2.2939999999999235E-2</c:v>
                      </c:pt>
                      <c:pt idx="2294">
                        <c:v>2.2949999999999235E-2</c:v>
                      </c:pt>
                      <c:pt idx="2295">
                        <c:v>2.2959999999999234E-2</c:v>
                      </c:pt>
                      <c:pt idx="2296">
                        <c:v>2.2969999999999234E-2</c:v>
                      </c:pt>
                      <c:pt idx="2297">
                        <c:v>2.2979999999999234E-2</c:v>
                      </c:pt>
                      <c:pt idx="2298">
                        <c:v>2.2989999999999233E-2</c:v>
                      </c:pt>
                      <c:pt idx="2299">
                        <c:v>2.2999999999999233E-2</c:v>
                      </c:pt>
                      <c:pt idx="2300">
                        <c:v>2.3009999999999232E-2</c:v>
                      </c:pt>
                      <c:pt idx="2301">
                        <c:v>2.3019999999999232E-2</c:v>
                      </c:pt>
                      <c:pt idx="2302">
                        <c:v>2.3029999999999232E-2</c:v>
                      </c:pt>
                      <c:pt idx="2303">
                        <c:v>2.3039999999999231E-2</c:v>
                      </c:pt>
                      <c:pt idx="2304">
                        <c:v>2.3049999999999231E-2</c:v>
                      </c:pt>
                      <c:pt idx="2305">
                        <c:v>2.305999999999923E-2</c:v>
                      </c:pt>
                      <c:pt idx="2306">
                        <c:v>2.306999999999923E-2</c:v>
                      </c:pt>
                      <c:pt idx="2307">
                        <c:v>2.307999999999923E-2</c:v>
                      </c:pt>
                      <c:pt idx="2308">
                        <c:v>2.3089999999999229E-2</c:v>
                      </c:pt>
                      <c:pt idx="2309">
                        <c:v>2.3099999999999229E-2</c:v>
                      </c:pt>
                      <c:pt idx="2310">
                        <c:v>2.3109999999999228E-2</c:v>
                      </c:pt>
                      <c:pt idx="2311">
                        <c:v>2.3119999999999228E-2</c:v>
                      </c:pt>
                      <c:pt idx="2312">
                        <c:v>2.3129999999999228E-2</c:v>
                      </c:pt>
                      <c:pt idx="2313">
                        <c:v>2.3139999999999227E-2</c:v>
                      </c:pt>
                      <c:pt idx="2314">
                        <c:v>2.3149999999999227E-2</c:v>
                      </c:pt>
                      <c:pt idx="2315">
                        <c:v>2.3159999999999226E-2</c:v>
                      </c:pt>
                      <c:pt idx="2316">
                        <c:v>2.3169999999999226E-2</c:v>
                      </c:pt>
                      <c:pt idx="2317">
                        <c:v>2.3179999999999226E-2</c:v>
                      </c:pt>
                      <c:pt idx="2318">
                        <c:v>2.3189999999999225E-2</c:v>
                      </c:pt>
                      <c:pt idx="2319">
                        <c:v>2.3199999999999225E-2</c:v>
                      </c:pt>
                      <c:pt idx="2320">
                        <c:v>2.3209999999999224E-2</c:v>
                      </c:pt>
                      <c:pt idx="2321">
                        <c:v>2.3219999999999224E-2</c:v>
                      </c:pt>
                      <c:pt idx="2322">
                        <c:v>2.3229999999999223E-2</c:v>
                      </c:pt>
                      <c:pt idx="2323">
                        <c:v>2.3239999999999223E-2</c:v>
                      </c:pt>
                      <c:pt idx="2324">
                        <c:v>2.3249999999999223E-2</c:v>
                      </c:pt>
                      <c:pt idx="2325">
                        <c:v>2.3259999999999222E-2</c:v>
                      </c:pt>
                      <c:pt idx="2326">
                        <c:v>2.3269999999999222E-2</c:v>
                      </c:pt>
                      <c:pt idx="2327">
                        <c:v>2.3279999999999221E-2</c:v>
                      </c:pt>
                      <c:pt idx="2328">
                        <c:v>2.3289999999999221E-2</c:v>
                      </c:pt>
                      <c:pt idx="2329">
                        <c:v>2.3299999999999221E-2</c:v>
                      </c:pt>
                      <c:pt idx="2330">
                        <c:v>2.330999999999922E-2</c:v>
                      </c:pt>
                      <c:pt idx="2331">
                        <c:v>2.331999999999922E-2</c:v>
                      </c:pt>
                      <c:pt idx="2332">
                        <c:v>2.3329999999999219E-2</c:v>
                      </c:pt>
                      <c:pt idx="2333">
                        <c:v>2.3339999999999219E-2</c:v>
                      </c:pt>
                      <c:pt idx="2334">
                        <c:v>2.3349999999999219E-2</c:v>
                      </c:pt>
                      <c:pt idx="2335">
                        <c:v>2.3359999999999218E-2</c:v>
                      </c:pt>
                      <c:pt idx="2336">
                        <c:v>2.3369999999999218E-2</c:v>
                      </c:pt>
                      <c:pt idx="2337">
                        <c:v>2.3379999999999217E-2</c:v>
                      </c:pt>
                      <c:pt idx="2338">
                        <c:v>2.3389999999999217E-2</c:v>
                      </c:pt>
                      <c:pt idx="2339">
                        <c:v>2.3399999999999217E-2</c:v>
                      </c:pt>
                      <c:pt idx="2340">
                        <c:v>2.3409999999999216E-2</c:v>
                      </c:pt>
                      <c:pt idx="2341">
                        <c:v>2.3419999999999216E-2</c:v>
                      </c:pt>
                      <c:pt idx="2342">
                        <c:v>2.3429999999999215E-2</c:v>
                      </c:pt>
                      <c:pt idx="2343">
                        <c:v>2.3439999999999215E-2</c:v>
                      </c:pt>
                      <c:pt idx="2344">
                        <c:v>2.3449999999999215E-2</c:v>
                      </c:pt>
                      <c:pt idx="2345">
                        <c:v>2.3459999999999214E-2</c:v>
                      </c:pt>
                      <c:pt idx="2346">
                        <c:v>2.3469999999999214E-2</c:v>
                      </c:pt>
                      <c:pt idx="2347">
                        <c:v>2.3479999999999213E-2</c:v>
                      </c:pt>
                      <c:pt idx="2348">
                        <c:v>2.3489999999999213E-2</c:v>
                      </c:pt>
                      <c:pt idx="2349">
                        <c:v>2.3499999999999212E-2</c:v>
                      </c:pt>
                      <c:pt idx="2350">
                        <c:v>2.3509999999999212E-2</c:v>
                      </c:pt>
                      <c:pt idx="2351">
                        <c:v>2.3519999999999212E-2</c:v>
                      </c:pt>
                      <c:pt idx="2352">
                        <c:v>2.3529999999999211E-2</c:v>
                      </c:pt>
                      <c:pt idx="2353">
                        <c:v>2.3539999999999211E-2</c:v>
                      </c:pt>
                      <c:pt idx="2354">
                        <c:v>2.354999999999921E-2</c:v>
                      </c:pt>
                      <c:pt idx="2355">
                        <c:v>2.355999999999921E-2</c:v>
                      </c:pt>
                      <c:pt idx="2356">
                        <c:v>2.356999999999921E-2</c:v>
                      </c:pt>
                      <c:pt idx="2357">
                        <c:v>2.3579999999999209E-2</c:v>
                      </c:pt>
                      <c:pt idx="2358">
                        <c:v>2.3589999999999209E-2</c:v>
                      </c:pt>
                      <c:pt idx="2359">
                        <c:v>2.3599999999999208E-2</c:v>
                      </c:pt>
                      <c:pt idx="2360">
                        <c:v>2.3609999999999208E-2</c:v>
                      </c:pt>
                      <c:pt idx="2361">
                        <c:v>2.3619999999999208E-2</c:v>
                      </c:pt>
                      <c:pt idx="2362">
                        <c:v>2.3629999999999207E-2</c:v>
                      </c:pt>
                      <c:pt idx="2363">
                        <c:v>2.3639999999999207E-2</c:v>
                      </c:pt>
                      <c:pt idx="2364">
                        <c:v>2.3649999999999206E-2</c:v>
                      </c:pt>
                      <c:pt idx="2365">
                        <c:v>2.3659999999999206E-2</c:v>
                      </c:pt>
                      <c:pt idx="2366">
                        <c:v>2.3669999999999206E-2</c:v>
                      </c:pt>
                      <c:pt idx="2367">
                        <c:v>2.3679999999999205E-2</c:v>
                      </c:pt>
                      <c:pt idx="2368">
                        <c:v>2.3689999999999205E-2</c:v>
                      </c:pt>
                      <c:pt idx="2369">
                        <c:v>2.3699999999999204E-2</c:v>
                      </c:pt>
                      <c:pt idx="2370">
                        <c:v>2.3709999999999204E-2</c:v>
                      </c:pt>
                      <c:pt idx="2371">
                        <c:v>2.3719999999999204E-2</c:v>
                      </c:pt>
                      <c:pt idx="2372">
                        <c:v>2.3729999999999203E-2</c:v>
                      </c:pt>
                      <c:pt idx="2373">
                        <c:v>2.3739999999999203E-2</c:v>
                      </c:pt>
                      <c:pt idx="2374">
                        <c:v>2.3749999999999202E-2</c:v>
                      </c:pt>
                      <c:pt idx="2375">
                        <c:v>2.3759999999999202E-2</c:v>
                      </c:pt>
                      <c:pt idx="2376">
                        <c:v>2.3769999999999201E-2</c:v>
                      </c:pt>
                      <c:pt idx="2377">
                        <c:v>2.3779999999999201E-2</c:v>
                      </c:pt>
                      <c:pt idx="2378">
                        <c:v>2.3789999999999201E-2</c:v>
                      </c:pt>
                      <c:pt idx="2379">
                        <c:v>2.37999999999992E-2</c:v>
                      </c:pt>
                      <c:pt idx="2380">
                        <c:v>2.38099999999992E-2</c:v>
                      </c:pt>
                      <c:pt idx="2381">
                        <c:v>2.3819999999999199E-2</c:v>
                      </c:pt>
                      <c:pt idx="2382">
                        <c:v>2.3829999999999199E-2</c:v>
                      </c:pt>
                      <c:pt idx="2383">
                        <c:v>2.3839999999999199E-2</c:v>
                      </c:pt>
                      <c:pt idx="2384">
                        <c:v>2.3849999999999198E-2</c:v>
                      </c:pt>
                      <c:pt idx="2385">
                        <c:v>2.3859999999999198E-2</c:v>
                      </c:pt>
                      <c:pt idx="2386">
                        <c:v>2.3869999999999197E-2</c:v>
                      </c:pt>
                      <c:pt idx="2387">
                        <c:v>2.3879999999999197E-2</c:v>
                      </c:pt>
                      <c:pt idx="2388">
                        <c:v>2.3889999999999197E-2</c:v>
                      </c:pt>
                      <c:pt idx="2389">
                        <c:v>2.3899999999999196E-2</c:v>
                      </c:pt>
                      <c:pt idx="2390">
                        <c:v>2.3909999999999196E-2</c:v>
                      </c:pt>
                      <c:pt idx="2391">
                        <c:v>2.3919999999999195E-2</c:v>
                      </c:pt>
                      <c:pt idx="2392">
                        <c:v>2.3929999999999195E-2</c:v>
                      </c:pt>
                      <c:pt idx="2393">
                        <c:v>2.3939999999999195E-2</c:v>
                      </c:pt>
                      <c:pt idx="2394">
                        <c:v>2.3949999999999194E-2</c:v>
                      </c:pt>
                      <c:pt idx="2395">
                        <c:v>2.3959999999999194E-2</c:v>
                      </c:pt>
                      <c:pt idx="2396">
                        <c:v>2.3969999999999193E-2</c:v>
                      </c:pt>
                      <c:pt idx="2397">
                        <c:v>2.3979999999999193E-2</c:v>
                      </c:pt>
                      <c:pt idx="2398">
                        <c:v>2.3989999999999193E-2</c:v>
                      </c:pt>
                      <c:pt idx="2399">
                        <c:v>2.3999999999999192E-2</c:v>
                      </c:pt>
                      <c:pt idx="2400">
                        <c:v>2.4009999999999192E-2</c:v>
                      </c:pt>
                      <c:pt idx="2401">
                        <c:v>2.4019999999999191E-2</c:v>
                      </c:pt>
                      <c:pt idx="2402">
                        <c:v>2.4029999999999191E-2</c:v>
                      </c:pt>
                      <c:pt idx="2403">
                        <c:v>2.403999999999919E-2</c:v>
                      </c:pt>
                      <c:pt idx="2404">
                        <c:v>2.404999999999919E-2</c:v>
                      </c:pt>
                      <c:pt idx="2405">
                        <c:v>2.405999999999919E-2</c:v>
                      </c:pt>
                      <c:pt idx="2406">
                        <c:v>2.4069999999999189E-2</c:v>
                      </c:pt>
                      <c:pt idx="2407">
                        <c:v>2.4079999999999189E-2</c:v>
                      </c:pt>
                      <c:pt idx="2408">
                        <c:v>2.4089999999999188E-2</c:v>
                      </c:pt>
                      <c:pt idx="2409">
                        <c:v>2.4099999999999188E-2</c:v>
                      </c:pt>
                      <c:pt idx="2410">
                        <c:v>2.4109999999999188E-2</c:v>
                      </c:pt>
                      <c:pt idx="2411">
                        <c:v>2.4119999999999187E-2</c:v>
                      </c:pt>
                      <c:pt idx="2412">
                        <c:v>2.4129999999999187E-2</c:v>
                      </c:pt>
                      <c:pt idx="2413">
                        <c:v>2.4139999999999186E-2</c:v>
                      </c:pt>
                      <c:pt idx="2414">
                        <c:v>2.4149999999999186E-2</c:v>
                      </c:pt>
                      <c:pt idx="2415">
                        <c:v>2.4159999999999186E-2</c:v>
                      </c:pt>
                      <c:pt idx="2416">
                        <c:v>2.4169999999999185E-2</c:v>
                      </c:pt>
                      <c:pt idx="2417">
                        <c:v>2.4179999999999185E-2</c:v>
                      </c:pt>
                      <c:pt idx="2418">
                        <c:v>2.4189999999999184E-2</c:v>
                      </c:pt>
                      <c:pt idx="2419">
                        <c:v>2.4199999999999184E-2</c:v>
                      </c:pt>
                      <c:pt idx="2420">
                        <c:v>2.4209999999999184E-2</c:v>
                      </c:pt>
                      <c:pt idx="2421">
                        <c:v>2.4219999999999183E-2</c:v>
                      </c:pt>
                      <c:pt idx="2422">
                        <c:v>2.4229999999999183E-2</c:v>
                      </c:pt>
                      <c:pt idx="2423">
                        <c:v>2.4239999999999182E-2</c:v>
                      </c:pt>
                      <c:pt idx="2424">
                        <c:v>2.4249999999999182E-2</c:v>
                      </c:pt>
                      <c:pt idx="2425">
                        <c:v>2.4259999999999182E-2</c:v>
                      </c:pt>
                      <c:pt idx="2426">
                        <c:v>2.4269999999999181E-2</c:v>
                      </c:pt>
                      <c:pt idx="2427">
                        <c:v>2.4279999999999181E-2</c:v>
                      </c:pt>
                      <c:pt idx="2428">
                        <c:v>2.428999999999918E-2</c:v>
                      </c:pt>
                      <c:pt idx="2429">
                        <c:v>2.429999999999918E-2</c:v>
                      </c:pt>
                      <c:pt idx="2430">
                        <c:v>2.4309999999999179E-2</c:v>
                      </c:pt>
                      <c:pt idx="2431">
                        <c:v>2.4319999999999179E-2</c:v>
                      </c:pt>
                      <c:pt idx="2432">
                        <c:v>2.4329999999999179E-2</c:v>
                      </c:pt>
                      <c:pt idx="2433">
                        <c:v>2.4339999999999178E-2</c:v>
                      </c:pt>
                      <c:pt idx="2434">
                        <c:v>2.4349999999999178E-2</c:v>
                      </c:pt>
                      <c:pt idx="2435">
                        <c:v>2.4359999999999177E-2</c:v>
                      </c:pt>
                      <c:pt idx="2436">
                        <c:v>2.4369999999999177E-2</c:v>
                      </c:pt>
                      <c:pt idx="2437">
                        <c:v>2.4379999999999177E-2</c:v>
                      </c:pt>
                      <c:pt idx="2438">
                        <c:v>2.4389999999999176E-2</c:v>
                      </c:pt>
                      <c:pt idx="2439">
                        <c:v>2.4399999999999176E-2</c:v>
                      </c:pt>
                      <c:pt idx="2440">
                        <c:v>2.4409999999999175E-2</c:v>
                      </c:pt>
                      <c:pt idx="2441">
                        <c:v>2.4419999999999175E-2</c:v>
                      </c:pt>
                      <c:pt idx="2442">
                        <c:v>2.4429999999999175E-2</c:v>
                      </c:pt>
                      <c:pt idx="2443">
                        <c:v>2.4439999999999174E-2</c:v>
                      </c:pt>
                      <c:pt idx="2444">
                        <c:v>2.4449999999999174E-2</c:v>
                      </c:pt>
                      <c:pt idx="2445">
                        <c:v>2.4459999999999173E-2</c:v>
                      </c:pt>
                      <c:pt idx="2446">
                        <c:v>2.4469999999999173E-2</c:v>
                      </c:pt>
                      <c:pt idx="2447">
                        <c:v>2.4479999999999173E-2</c:v>
                      </c:pt>
                      <c:pt idx="2448">
                        <c:v>2.4489999999999172E-2</c:v>
                      </c:pt>
                      <c:pt idx="2449">
                        <c:v>2.4499999999999172E-2</c:v>
                      </c:pt>
                      <c:pt idx="2450">
                        <c:v>2.4509999999999171E-2</c:v>
                      </c:pt>
                      <c:pt idx="2451">
                        <c:v>2.4519999999999171E-2</c:v>
                      </c:pt>
                      <c:pt idx="2452">
                        <c:v>2.4529999999999171E-2</c:v>
                      </c:pt>
                      <c:pt idx="2453">
                        <c:v>2.453999999999917E-2</c:v>
                      </c:pt>
                      <c:pt idx="2454">
                        <c:v>2.454999999999917E-2</c:v>
                      </c:pt>
                      <c:pt idx="2455">
                        <c:v>2.4559999999999169E-2</c:v>
                      </c:pt>
                      <c:pt idx="2456">
                        <c:v>2.4569999999999169E-2</c:v>
                      </c:pt>
                      <c:pt idx="2457">
                        <c:v>2.4579999999999168E-2</c:v>
                      </c:pt>
                      <c:pt idx="2458">
                        <c:v>2.4589999999999168E-2</c:v>
                      </c:pt>
                      <c:pt idx="2459">
                        <c:v>2.4599999999999168E-2</c:v>
                      </c:pt>
                      <c:pt idx="2460">
                        <c:v>2.4609999999999167E-2</c:v>
                      </c:pt>
                      <c:pt idx="2461">
                        <c:v>2.4619999999999167E-2</c:v>
                      </c:pt>
                      <c:pt idx="2462">
                        <c:v>2.4629999999999166E-2</c:v>
                      </c:pt>
                      <c:pt idx="2463">
                        <c:v>2.4639999999999166E-2</c:v>
                      </c:pt>
                      <c:pt idx="2464">
                        <c:v>2.4649999999999166E-2</c:v>
                      </c:pt>
                      <c:pt idx="2465">
                        <c:v>2.4659999999999165E-2</c:v>
                      </c:pt>
                      <c:pt idx="2466">
                        <c:v>2.4669999999999165E-2</c:v>
                      </c:pt>
                      <c:pt idx="2467">
                        <c:v>2.4679999999999164E-2</c:v>
                      </c:pt>
                      <c:pt idx="2468">
                        <c:v>2.4689999999999164E-2</c:v>
                      </c:pt>
                      <c:pt idx="2469">
                        <c:v>2.4699999999999164E-2</c:v>
                      </c:pt>
                      <c:pt idx="2470">
                        <c:v>2.4709999999999163E-2</c:v>
                      </c:pt>
                      <c:pt idx="2471">
                        <c:v>2.4719999999999163E-2</c:v>
                      </c:pt>
                      <c:pt idx="2472">
                        <c:v>2.4729999999999162E-2</c:v>
                      </c:pt>
                      <c:pt idx="2473">
                        <c:v>2.4739999999999162E-2</c:v>
                      </c:pt>
                      <c:pt idx="2474">
                        <c:v>2.4749999999999162E-2</c:v>
                      </c:pt>
                      <c:pt idx="2475">
                        <c:v>2.4759999999999161E-2</c:v>
                      </c:pt>
                      <c:pt idx="2476">
                        <c:v>2.4769999999999161E-2</c:v>
                      </c:pt>
                      <c:pt idx="2477">
                        <c:v>2.477999999999916E-2</c:v>
                      </c:pt>
                      <c:pt idx="2478">
                        <c:v>2.478999999999916E-2</c:v>
                      </c:pt>
                      <c:pt idx="2479">
                        <c:v>2.479999999999916E-2</c:v>
                      </c:pt>
                      <c:pt idx="2480">
                        <c:v>2.4809999999999159E-2</c:v>
                      </c:pt>
                      <c:pt idx="2481">
                        <c:v>2.4819999999999159E-2</c:v>
                      </c:pt>
                      <c:pt idx="2482">
                        <c:v>2.4829999999999158E-2</c:v>
                      </c:pt>
                      <c:pt idx="2483">
                        <c:v>2.4839999999999158E-2</c:v>
                      </c:pt>
                      <c:pt idx="2484">
                        <c:v>2.4849999999999157E-2</c:v>
                      </c:pt>
                      <c:pt idx="2485">
                        <c:v>2.4859999999999157E-2</c:v>
                      </c:pt>
                      <c:pt idx="2486">
                        <c:v>2.4869999999999157E-2</c:v>
                      </c:pt>
                      <c:pt idx="2487">
                        <c:v>2.4879999999999156E-2</c:v>
                      </c:pt>
                      <c:pt idx="2488">
                        <c:v>2.4889999999999156E-2</c:v>
                      </c:pt>
                      <c:pt idx="2489">
                        <c:v>2.4899999999999155E-2</c:v>
                      </c:pt>
                      <c:pt idx="2490">
                        <c:v>2.4909999999999155E-2</c:v>
                      </c:pt>
                      <c:pt idx="2491">
                        <c:v>2.4919999999999155E-2</c:v>
                      </c:pt>
                      <c:pt idx="2492">
                        <c:v>2.4929999999999154E-2</c:v>
                      </c:pt>
                      <c:pt idx="2493">
                        <c:v>2.4939999999999154E-2</c:v>
                      </c:pt>
                      <c:pt idx="2494">
                        <c:v>2.4949999999999153E-2</c:v>
                      </c:pt>
                      <c:pt idx="2495">
                        <c:v>2.4959999999999153E-2</c:v>
                      </c:pt>
                      <c:pt idx="2496">
                        <c:v>2.4969999999999153E-2</c:v>
                      </c:pt>
                      <c:pt idx="2497">
                        <c:v>2.4979999999999152E-2</c:v>
                      </c:pt>
                      <c:pt idx="2498">
                        <c:v>2.4989999999999152E-2</c:v>
                      </c:pt>
                      <c:pt idx="2499">
                        <c:v>2.4999999999999151E-2</c:v>
                      </c:pt>
                      <c:pt idx="2500">
                        <c:v>2.5009999999999151E-2</c:v>
                      </c:pt>
                      <c:pt idx="2501">
                        <c:v>2.5019999999999151E-2</c:v>
                      </c:pt>
                      <c:pt idx="2502">
                        <c:v>2.502999999999915E-2</c:v>
                      </c:pt>
                      <c:pt idx="2503">
                        <c:v>2.503999999999915E-2</c:v>
                      </c:pt>
                      <c:pt idx="2504">
                        <c:v>2.5049999999999149E-2</c:v>
                      </c:pt>
                      <c:pt idx="2505">
                        <c:v>2.5059999999999149E-2</c:v>
                      </c:pt>
                      <c:pt idx="2506">
                        <c:v>2.5069999999999149E-2</c:v>
                      </c:pt>
                      <c:pt idx="2507">
                        <c:v>2.5079999999999148E-2</c:v>
                      </c:pt>
                      <c:pt idx="2508">
                        <c:v>2.5089999999999148E-2</c:v>
                      </c:pt>
                      <c:pt idx="2509">
                        <c:v>2.5099999999999147E-2</c:v>
                      </c:pt>
                      <c:pt idx="2510">
                        <c:v>2.5109999999999147E-2</c:v>
                      </c:pt>
                      <c:pt idx="2511">
                        <c:v>2.5119999999999146E-2</c:v>
                      </c:pt>
                      <c:pt idx="2512">
                        <c:v>2.5129999999999146E-2</c:v>
                      </c:pt>
                      <c:pt idx="2513">
                        <c:v>2.5139999999999146E-2</c:v>
                      </c:pt>
                      <c:pt idx="2514">
                        <c:v>2.5149999999999145E-2</c:v>
                      </c:pt>
                      <c:pt idx="2515">
                        <c:v>2.5159999999999145E-2</c:v>
                      </c:pt>
                      <c:pt idx="2516">
                        <c:v>2.5169999999999144E-2</c:v>
                      </c:pt>
                      <c:pt idx="2517">
                        <c:v>2.5179999999999144E-2</c:v>
                      </c:pt>
                      <c:pt idx="2518">
                        <c:v>2.5189999999999144E-2</c:v>
                      </c:pt>
                      <c:pt idx="2519">
                        <c:v>2.5199999999999143E-2</c:v>
                      </c:pt>
                      <c:pt idx="2520">
                        <c:v>2.5209999999999143E-2</c:v>
                      </c:pt>
                      <c:pt idx="2521">
                        <c:v>2.5219999999999142E-2</c:v>
                      </c:pt>
                      <c:pt idx="2522">
                        <c:v>2.5229999999999142E-2</c:v>
                      </c:pt>
                      <c:pt idx="2523">
                        <c:v>2.5239999999999142E-2</c:v>
                      </c:pt>
                      <c:pt idx="2524">
                        <c:v>2.5249999999999141E-2</c:v>
                      </c:pt>
                      <c:pt idx="2525">
                        <c:v>2.5259999999999141E-2</c:v>
                      </c:pt>
                      <c:pt idx="2526">
                        <c:v>2.526999999999914E-2</c:v>
                      </c:pt>
                      <c:pt idx="2527">
                        <c:v>2.527999999999914E-2</c:v>
                      </c:pt>
                      <c:pt idx="2528">
                        <c:v>2.528999999999914E-2</c:v>
                      </c:pt>
                      <c:pt idx="2529">
                        <c:v>2.5299999999999139E-2</c:v>
                      </c:pt>
                      <c:pt idx="2530">
                        <c:v>2.5309999999999139E-2</c:v>
                      </c:pt>
                      <c:pt idx="2531">
                        <c:v>2.5319999999999138E-2</c:v>
                      </c:pt>
                      <c:pt idx="2532">
                        <c:v>2.5329999999999138E-2</c:v>
                      </c:pt>
                      <c:pt idx="2533">
                        <c:v>2.5339999999999138E-2</c:v>
                      </c:pt>
                      <c:pt idx="2534">
                        <c:v>2.5349999999999137E-2</c:v>
                      </c:pt>
                      <c:pt idx="2535">
                        <c:v>2.5359999999999137E-2</c:v>
                      </c:pt>
                      <c:pt idx="2536">
                        <c:v>2.5369999999999136E-2</c:v>
                      </c:pt>
                      <c:pt idx="2537">
                        <c:v>2.5379999999999136E-2</c:v>
                      </c:pt>
                      <c:pt idx="2538">
                        <c:v>2.5389999999999135E-2</c:v>
                      </c:pt>
                      <c:pt idx="2539">
                        <c:v>2.5399999999999135E-2</c:v>
                      </c:pt>
                      <c:pt idx="2540">
                        <c:v>2.5409999999999135E-2</c:v>
                      </c:pt>
                      <c:pt idx="2541">
                        <c:v>2.5419999999999134E-2</c:v>
                      </c:pt>
                      <c:pt idx="2542">
                        <c:v>2.5429999999999134E-2</c:v>
                      </c:pt>
                      <c:pt idx="2543">
                        <c:v>2.5439999999999133E-2</c:v>
                      </c:pt>
                      <c:pt idx="2544">
                        <c:v>2.5449999999999133E-2</c:v>
                      </c:pt>
                      <c:pt idx="2545">
                        <c:v>2.5459999999999133E-2</c:v>
                      </c:pt>
                      <c:pt idx="2546">
                        <c:v>2.5469999999999132E-2</c:v>
                      </c:pt>
                      <c:pt idx="2547">
                        <c:v>2.5479999999999132E-2</c:v>
                      </c:pt>
                      <c:pt idx="2548">
                        <c:v>2.5489999999999131E-2</c:v>
                      </c:pt>
                      <c:pt idx="2549">
                        <c:v>2.5499999999999131E-2</c:v>
                      </c:pt>
                      <c:pt idx="2550">
                        <c:v>2.5509999999999131E-2</c:v>
                      </c:pt>
                      <c:pt idx="2551">
                        <c:v>2.551999999999913E-2</c:v>
                      </c:pt>
                      <c:pt idx="2552">
                        <c:v>2.552999999999913E-2</c:v>
                      </c:pt>
                      <c:pt idx="2553">
                        <c:v>2.5539999999999129E-2</c:v>
                      </c:pt>
                      <c:pt idx="2554">
                        <c:v>2.5549999999999129E-2</c:v>
                      </c:pt>
                      <c:pt idx="2555">
                        <c:v>2.5559999999999129E-2</c:v>
                      </c:pt>
                      <c:pt idx="2556">
                        <c:v>2.5569999999999128E-2</c:v>
                      </c:pt>
                      <c:pt idx="2557">
                        <c:v>2.5579999999999128E-2</c:v>
                      </c:pt>
                      <c:pt idx="2558">
                        <c:v>2.5589999999999127E-2</c:v>
                      </c:pt>
                      <c:pt idx="2559">
                        <c:v>2.5599999999999127E-2</c:v>
                      </c:pt>
                      <c:pt idx="2560">
                        <c:v>2.5609999999999127E-2</c:v>
                      </c:pt>
                      <c:pt idx="2561">
                        <c:v>2.5619999999999126E-2</c:v>
                      </c:pt>
                      <c:pt idx="2562">
                        <c:v>2.5629999999999126E-2</c:v>
                      </c:pt>
                      <c:pt idx="2563">
                        <c:v>2.5639999999999125E-2</c:v>
                      </c:pt>
                      <c:pt idx="2564">
                        <c:v>2.5649999999999125E-2</c:v>
                      </c:pt>
                      <c:pt idx="2565">
                        <c:v>2.5659999999999124E-2</c:v>
                      </c:pt>
                      <c:pt idx="2566">
                        <c:v>2.5669999999999124E-2</c:v>
                      </c:pt>
                      <c:pt idx="2567">
                        <c:v>2.5679999999999124E-2</c:v>
                      </c:pt>
                      <c:pt idx="2568">
                        <c:v>2.5689999999999123E-2</c:v>
                      </c:pt>
                      <c:pt idx="2569">
                        <c:v>2.5699999999999123E-2</c:v>
                      </c:pt>
                      <c:pt idx="2570">
                        <c:v>2.5709999999999122E-2</c:v>
                      </c:pt>
                      <c:pt idx="2571">
                        <c:v>2.5719999999999122E-2</c:v>
                      </c:pt>
                      <c:pt idx="2572">
                        <c:v>2.5729999999999122E-2</c:v>
                      </c:pt>
                      <c:pt idx="2573">
                        <c:v>2.5739999999999121E-2</c:v>
                      </c:pt>
                      <c:pt idx="2574">
                        <c:v>2.5749999999999121E-2</c:v>
                      </c:pt>
                      <c:pt idx="2575">
                        <c:v>2.575999999999912E-2</c:v>
                      </c:pt>
                      <c:pt idx="2576">
                        <c:v>2.576999999999912E-2</c:v>
                      </c:pt>
                      <c:pt idx="2577">
                        <c:v>2.577999999999912E-2</c:v>
                      </c:pt>
                      <c:pt idx="2578">
                        <c:v>2.5789999999999119E-2</c:v>
                      </c:pt>
                      <c:pt idx="2579">
                        <c:v>2.5799999999999119E-2</c:v>
                      </c:pt>
                      <c:pt idx="2580">
                        <c:v>2.5809999999999118E-2</c:v>
                      </c:pt>
                      <c:pt idx="2581">
                        <c:v>2.5819999999999118E-2</c:v>
                      </c:pt>
                      <c:pt idx="2582">
                        <c:v>2.5829999999999118E-2</c:v>
                      </c:pt>
                      <c:pt idx="2583">
                        <c:v>2.5839999999999117E-2</c:v>
                      </c:pt>
                      <c:pt idx="2584">
                        <c:v>2.5849999999999117E-2</c:v>
                      </c:pt>
                      <c:pt idx="2585">
                        <c:v>2.5859999999999116E-2</c:v>
                      </c:pt>
                      <c:pt idx="2586">
                        <c:v>2.5869999999999116E-2</c:v>
                      </c:pt>
                      <c:pt idx="2587">
                        <c:v>2.5879999999999116E-2</c:v>
                      </c:pt>
                      <c:pt idx="2588">
                        <c:v>2.5889999999999115E-2</c:v>
                      </c:pt>
                      <c:pt idx="2589">
                        <c:v>2.5899999999999115E-2</c:v>
                      </c:pt>
                      <c:pt idx="2590">
                        <c:v>2.5909999999999114E-2</c:v>
                      </c:pt>
                      <c:pt idx="2591">
                        <c:v>2.5919999999999114E-2</c:v>
                      </c:pt>
                      <c:pt idx="2592">
                        <c:v>2.5929999999999113E-2</c:v>
                      </c:pt>
                      <c:pt idx="2593">
                        <c:v>2.5939999999999113E-2</c:v>
                      </c:pt>
                      <c:pt idx="2594">
                        <c:v>2.5949999999999113E-2</c:v>
                      </c:pt>
                      <c:pt idx="2595">
                        <c:v>2.5959999999999112E-2</c:v>
                      </c:pt>
                      <c:pt idx="2596">
                        <c:v>2.5969999999999112E-2</c:v>
                      </c:pt>
                      <c:pt idx="2597">
                        <c:v>2.5979999999999111E-2</c:v>
                      </c:pt>
                      <c:pt idx="2598">
                        <c:v>2.5989999999999111E-2</c:v>
                      </c:pt>
                      <c:pt idx="2599">
                        <c:v>2.5999999999999111E-2</c:v>
                      </c:pt>
                      <c:pt idx="2600">
                        <c:v>2.600999999999911E-2</c:v>
                      </c:pt>
                      <c:pt idx="2601">
                        <c:v>2.601999999999911E-2</c:v>
                      </c:pt>
                      <c:pt idx="2602">
                        <c:v>2.6029999999999109E-2</c:v>
                      </c:pt>
                      <c:pt idx="2603">
                        <c:v>2.6039999999999109E-2</c:v>
                      </c:pt>
                      <c:pt idx="2604">
                        <c:v>2.6049999999999109E-2</c:v>
                      </c:pt>
                      <c:pt idx="2605">
                        <c:v>2.6059999999999108E-2</c:v>
                      </c:pt>
                      <c:pt idx="2606">
                        <c:v>2.6069999999999108E-2</c:v>
                      </c:pt>
                      <c:pt idx="2607">
                        <c:v>2.6079999999999107E-2</c:v>
                      </c:pt>
                      <c:pt idx="2608">
                        <c:v>2.6089999999999107E-2</c:v>
                      </c:pt>
                      <c:pt idx="2609">
                        <c:v>2.6099999999999107E-2</c:v>
                      </c:pt>
                      <c:pt idx="2610">
                        <c:v>2.6109999999999106E-2</c:v>
                      </c:pt>
                      <c:pt idx="2611">
                        <c:v>2.6119999999999106E-2</c:v>
                      </c:pt>
                      <c:pt idx="2612">
                        <c:v>2.6129999999999105E-2</c:v>
                      </c:pt>
                      <c:pt idx="2613">
                        <c:v>2.6139999999999105E-2</c:v>
                      </c:pt>
                      <c:pt idx="2614">
                        <c:v>2.6149999999999105E-2</c:v>
                      </c:pt>
                      <c:pt idx="2615">
                        <c:v>2.6159999999999104E-2</c:v>
                      </c:pt>
                      <c:pt idx="2616">
                        <c:v>2.6169999999999104E-2</c:v>
                      </c:pt>
                      <c:pt idx="2617">
                        <c:v>2.6179999999999103E-2</c:v>
                      </c:pt>
                      <c:pt idx="2618">
                        <c:v>2.6189999999999103E-2</c:v>
                      </c:pt>
                      <c:pt idx="2619">
                        <c:v>2.6199999999999102E-2</c:v>
                      </c:pt>
                      <c:pt idx="2620">
                        <c:v>2.6209999999999102E-2</c:v>
                      </c:pt>
                      <c:pt idx="2621">
                        <c:v>2.6219999999999102E-2</c:v>
                      </c:pt>
                      <c:pt idx="2622">
                        <c:v>2.6229999999999101E-2</c:v>
                      </c:pt>
                      <c:pt idx="2623">
                        <c:v>2.6239999999999101E-2</c:v>
                      </c:pt>
                      <c:pt idx="2624">
                        <c:v>2.62499999999991E-2</c:v>
                      </c:pt>
                      <c:pt idx="2625">
                        <c:v>2.62599999999991E-2</c:v>
                      </c:pt>
                      <c:pt idx="2626">
                        <c:v>2.62699999999991E-2</c:v>
                      </c:pt>
                      <c:pt idx="2627">
                        <c:v>2.6279999999999099E-2</c:v>
                      </c:pt>
                      <c:pt idx="2628">
                        <c:v>2.6289999999999099E-2</c:v>
                      </c:pt>
                      <c:pt idx="2629">
                        <c:v>2.6299999999999098E-2</c:v>
                      </c:pt>
                      <c:pt idx="2630">
                        <c:v>2.6309999999999098E-2</c:v>
                      </c:pt>
                      <c:pt idx="2631">
                        <c:v>2.6319999999999098E-2</c:v>
                      </c:pt>
                      <c:pt idx="2632">
                        <c:v>2.6329999999999097E-2</c:v>
                      </c:pt>
                      <c:pt idx="2633">
                        <c:v>2.6339999999999097E-2</c:v>
                      </c:pt>
                      <c:pt idx="2634">
                        <c:v>2.6349999999999096E-2</c:v>
                      </c:pt>
                      <c:pt idx="2635">
                        <c:v>2.6359999999999096E-2</c:v>
                      </c:pt>
                      <c:pt idx="2636">
                        <c:v>2.6369999999999096E-2</c:v>
                      </c:pt>
                      <c:pt idx="2637">
                        <c:v>2.6379999999999095E-2</c:v>
                      </c:pt>
                      <c:pt idx="2638">
                        <c:v>2.6389999999999095E-2</c:v>
                      </c:pt>
                      <c:pt idx="2639">
                        <c:v>2.6399999999999094E-2</c:v>
                      </c:pt>
                      <c:pt idx="2640">
                        <c:v>2.6409999999999094E-2</c:v>
                      </c:pt>
                      <c:pt idx="2641">
                        <c:v>2.6419999999999094E-2</c:v>
                      </c:pt>
                      <c:pt idx="2642">
                        <c:v>2.6429999999999093E-2</c:v>
                      </c:pt>
                      <c:pt idx="2643">
                        <c:v>2.6439999999999093E-2</c:v>
                      </c:pt>
                      <c:pt idx="2644">
                        <c:v>2.6449999999999092E-2</c:v>
                      </c:pt>
                      <c:pt idx="2645">
                        <c:v>2.6459999999999092E-2</c:v>
                      </c:pt>
                      <c:pt idx="2646">
                        <c:v>2.6469999999999091E-2</c:v>
                      </c:pt>
                      <c:pt idx="2647">
                        <c:v>2.6479999999999091E-2</c:v>
                      </c:pt>
                      <c:pt idx="2648">
                        <c:v>2.6489999999999091E-2</c:v>
                      </c:pt>
                      <c:pt idx="2649">
                        <c:v>2.649999999999909E-2</c:v>
                      </c:pt>
                      <c:pt idx="2650">
                        <c:v>2.650999999999909E-2</c:v>
                      </c:pt>
                      <c:pt idx="2651">
                        <c:v>2.6519999999999089E-2</c:v>
                      </c:pt>
                      <c:pt idx="2652">
                        <c:v>2.6529999999999089E-2</c:v>
                      </c:pt>
                      <c:pt idx="2653">
                        <c:v>2.6539999999999089E-2</c:v>
                      </c:pt>
                      <c:pt idx="2654">
                        <c:v>2.6549999999999088E-2</c:v>
                      </c:pt>
                      <c:pt idx="2655">
                        <c:v>2.6559999999999088E-2</c:v>
                      </c:pt>
                      <c:pt idx="2656">
                        <c:v>2.6569999999999087E-2</c:v>
                      </c:pt>
                      <c:pt idx="2657">
                        <c:v>2.6579999999999087E-2</c:v>
                      </c:pt>
                      <c:pt idx="2658">
                        <c:v>2.6589999999999087E-2</c:v>
                      </c:pt>
                      <c:pt idx="2659">
                        <c:v>2.6599999999999086E-2</c:v>
                      </c:pt>
                      <c:pt idx="2660">
                        <c:v>2.6609999999999086E-2</c:v>
                      </c:pt>
                      <c:pt idx="2661">
                        <c:v>2.6619999999999085E-2</c:v>
                      </c:pt>
                      <c:pt idx="2662">
                        <c:v>2.6629999999999085E-2</c:v>
                      </c:pt>
                      <c:pt idx="2663">
                        <c:v>2.6639999999999085E-2</c:v>
                      </c:pt>
                      <c:pt idx="2664">
                        <c:v>2.6649999999999084E-2</c:v>
                      </c:pt>
                      <c:pt idx="2665">
                        <c:v>2.6659999999999084E-2</c:v>
                      </c:pt>
                      <c:pt idx="2666">
                        <c:v>2.6669999999999083E-2</c:v>
                      </c:pt>
                      <c:pt idx="2667">
                        <c:v>2.6679999999999083E-2</c:v>
                      </c:pt>
                      <c:pt idx="2668">
                        <c:v>2.6689999999999083E-2</c:v>
                      </c:pt>
                      <c:pt idx="2669">
                        <c:v>2.6699999999999082E-2</c:v>
                      </c:pt>
                      <c:pt idx="2670">
                        <c:v>2.6709999999999082E-2</c:v>
                      </c:pt>
                      <c:pt idx="2671">
                        <c:v>2.6719999999999081E-2</c:v>
                      </c:pt>
                      <c:pt idx="2672">
                        <c:v>2.6729999999999081E-2</c:v>
                      </c:pt>
                      <c:pt idx="2673">
                        <c:v>2.673999999999908E-2</c:v>
                      </c:pt>
                      <c:pt idx="2674">
                        <c:v>2.674999999999908E-2</c:v>
                      </c:pt>
                      <c:pt idx="2675">
                        <c:v>2.675999999999908E-2</c:v>
                      </c:pt>
                      <c:pt idx="2676">
                        <c:v>2.6769999999999079E-2</c:v>
                      </c:pt>
                      <c:pt idx="2677">
                        <c:v>2.6779999999999079E-2</c:v>
                      </c:pt>
                      <c:pt idx="2678">
                        <c:v>2.6789999999999078E-2</c:v>
                      </c:pt>
                      <c:pt idx="2679">
                        <c:v>2.6799999999999078E-2</c:v>
                      </c:pt>
                      <c:pt idx="2680">
                        <c:v>2.6809999999999078E-2</c:v>
                      </c:pt>
                      <c:pt idx="2681">
                        <c:v>2.6819999999999077E-2</c:v>
                      </c:pt>
                      <c:pt idx="2682">
                        <c:v>2.6829999999999077E-2</c:v>
                      </c:pt>
                      <c:pt idx="2683">
                        <c:v>2.6839999999999076E-2</c:v>
                      </c:pt>
                      <c:pt idx="2684">
                        <c:v>2.6849999999999076E-2</c:v>
                      </c:pt>
                      <c:pt idx="2685">
                        <c:v>2.6859999999999076E-2</c:v>
                      </c:pt>
                      <c:pt idx="2686">
                        <c:v>2.6869999999999075E-2</c:v>
                      </c:pt>
                      <c:pt idx="2687">
                        <c:v>2.6879999999999075E-2</c:v>
                      </c:pt>
                      <c:pt idx="2688">
                        <c:v>2.6889999999999074E-2</c:v>
                      </c:pt>
                      <c:pt idx="2689">
                        <c:v>2.6899999999999074E-2</c:v>
                      </c:pt>
                      <c:pt idx="2690">
                        <c:v>2.6909999999999074E-2</c:v>
                      </c:pt>
                      <c:pt idx="2691">
                        <c:v>2.6919999999999073E-2</c:v>
                      </c:pt>
                      <c:pt idx="2692">
                        <c:v>2.6929999999999073E-2</c:v>
                      </c:pt>
                      <c:pt idx="2693">
                        <c:v>2.6939999999999072E-2</c:v>
                      </c:pt>
                      <c:pt idx="2694">
                        <c:v>2.6949999999999072E-2</c:v>
                      </c:pt>
                      <c:pt idx="2695">
                        <c:v>2.6959999999999072E-2</c:v>
                      </c:pt>
                      <c:pt idx="2696">
                        <c:v>2.6969999999999071E-2</c:v>
                      </c:pt>
                      <c:pt idx="2697">
                        <c:v>2.6979999999999071E-2</c:v>
                      </c:pt>
                      <c:pt idx="2698">
                        <c:v>2.698999999999907E-2</c:v>
                      </c:pt>
                      <c:pt idx="2699">
                        <c:v>2.699999999999907E-2</c:v>
                      </c:pt>
                      <c:pt idx="2700">
                        <c:v>2.7009999999999069E-2</c:v>
                      </c:pt>
                      <c:pt idx="2701">
                        <c:v>2.7019999999999069E-2</c:v>
                      </c:pt>
                      <c:pt idx="2702">
                        <c:v>2.7029999999999069E-2</c:v>
                      </c:pt>
                      <c:pt idx="2703">
                        <c:v>2.7039999999999068E-2</c:v>
                      </c:pt>
                      <c:pt idx="2704">
                        <c:v>2.7049999999999068E-2</c:v>
                      </c:pt>
                      <c:pt idx="2705">
                        <c:v>2.7059999999999067E-2</c:v>
                      </c:pt>
                      <c:pt idx="2706">
                        <c:v>2.7069999999999067E-2</c:v>
                      </c:pt>
                      <c:pt idx="2707">
                        <c:v>2.7079999999999067E-2</c:v>
                      </c:pt>
                      <c:pt idx="2708">
                        <c:v>2.7089999999999066E-2</c:v>
                      </c:pt>
                      <c:pt idx="2709">
                        <c:v>2.7099999999999066E-2</c:v>
                      </c:pt>
                      <c:pt idx="2710">
                        <c:v>2.7109999999999065E-2</c:v>
                      </c:pt>
                      <c:pt idx="2711">
                        <c:v>2.7119999999999065E-2</c:v>
                      </c:pt>
                      <c:pt idx="2712">
                        <c:v>2.7129999999999065E-2</c:v>
                      </c:pt>
                      <c:pt idx="2713">
                        <c:v>2.7139999999999064E-2</c:v>
                      </c:pt>
                      <c:pt idx="2714">
                        <c:v>2.7149999999999064E-2</c:v>
                      </c:pt>
                      <c:pt idx="2715">
                        <c:v>2.7159999999999063E-2</c:v>
                      </c:pt>
                      <c:pt idx="2716">
                        <c:v>2.7169999999999063E-2</c:v>
                      </c:pt>
                      <c:pt idx="2717">
                        <c:v>2.7179999999999063E-2</c:v>
                      </c:pt>
                      <c:pt idx="2718">
                        <c:v>2.7189999999999062E-2</c:v>
                      </c:pt>
                      <c:pt idx="2719">
                        <c:v>2.7199999999999062E-2</c:v>
                      </c:pt>
                      <c:pt idx="2720">
                        <c:v>2.7209999999999061E-2</c:v>
                      </c:pt>
                      <c:pt idx="2721">
                        <c:v>2.7219999999999061E-2</c:v>
                      </c:pt>
                      <c:pt idx="2722">
                        <c:v>2.7229999999999061E-2</c:v>
                      </c:pt>
                      <c:pt idx="2723">
                        <c:v>2.723999999999906E-2</c:v>
                      </c:pt>
                      <c:pt idx="2724">
                        <c:v>2.724999999999906E-2</c:v>
                      </c:pt>
                      <c:pt idx="2725">
                        <c:v>2.7259999999999059E-2</c:v>
                      </c:pt>
                      <c:pt idx="2726">
                        <c:v>2.7269999999999059E-2</c:v>
                      </c:pt>
                      <c:pt idx="2727">
                        <c:v>2.7279999999999058E-2</c:v>
                      </c:pt>
                      <c:pt idx="2728">
                        <c:v>2.7289999999999058E-2</c:v>
                      </c:pt>
                      <c:pt idx="2729">
                        <c:v>2.7299999999999058E-2</c:v>
                      </c:pt>
                      <c:pt idx="2730">
                        <c:v>2.7309999999999057E-2</c:v>
                      </c:pt>
                      <c:pt idx="2731">
                        <c:v>2.7319999999999057E-2</c:v>
                      </c:pt>
                      <c:pt idx="2732">
                        <c:v>2.7329999999999056E-2</c:v>
                      </c:pt>
                      <c:pt idx="2733">
                        <c:v>2.7339999999999056E-2</c:v>
                      </c:pt>
                      <c:pt idx="2734">
                        <c:v>2.7349999999999056E-2</c:v>
                      </c:pt>
                      <c:pt idx="2735">
                        <c:v>2.7359999999999055E-2</c:v>
                      </c:pt>
                      <c:pt idx="2736">
                        <c:v>2.7369999999999055E-2</c:v>
                      </c:pt>
                      <c:pt idx="2737">
                        <c:v>2.7379999999999054E-2</c:v>
                      </c:pt>
                      <c:pt idx="2738">
                        <c:v>2.7389999999999054E-2</c:v>
                      </c:pt>
                      <c:pt idx="2739">
                        <c:v>2.7399999999999054E-2</c:v>
                      </c:pt>
                      <c:pt idx="2740">
                        <c:v>2.7409999999999053E-2</c:v>
                      </c:pt>
                      <c:pt idx="2741">
                        <c:v>2.7419999999999053E-2</c:v>
                      </c:pt>
                      <c:pt idx="2742">
                        <c:v>2.7429999999999052E-2</c:v>
                      </c:pt>
                      <c:pt idx="2743">
                        <c:v>2.7439999999999052E-2</c:v>
                      </c:pt>
                      <c:pt idx="2744">
                        <c:v>2.7449999999999052E-2</c:v>
                      </c:pt>
                      <c:pt idx="2745">
                        <c:v>2.7459999999999051E-2</c:v>
                      </c:pt>
                      <c:pt idx="2746">
                        <c:v>2.7469999999999051E-2</c:v>
                      </c:pt>
                      <c:pt idx="2747">
                        <c:v>2.747999999999905E-2</c:v>
                      </c:pt>
                      <c:pt idx="2748">
                        <c:v>2.748999999999905E-2</c:v>
                      </c:pt>
                      <c:pt idx="2749">
                        <c:v>2.749999999999905E-2</c:v>
                      </c:pt>
                      <c:pt idx="2750">
                        <c:v>2.7509999999999049E-2</c:v>
                      </c:pt>
                      <c:pt idx="2751">
                        <c:v>2.7519999999999049E-2</c:v>
                      </c:pt>
                      <c:pt idx="2752">
                        <c:v>2.7529999999999048E-2</c:v>
                      </c:pt>
                      <c:pt idx="2753">
                        <c:v>2.7539999999999048E-2</c:v>
                      </c:pt>
                      <c:pt idx="2754">
                        <c:v>2.7549999999999047E-2</c:v>
                      </c:pt>
                      <c:pt idx="2755">
                        <c:v>2.7559999999999047E-2</c:v>
                      </c:pt>
                      <c:pt idx="2756">
                        <c:v>2.7569999999999047E-2</c:v>
                      </c:pt>
                      <c:pt idx="2757">
                        <c:v>2.7579999999999046E-2</c:v>
                      </c:pt>
                      <c:pt idx="2758">
                        <c:v>2.7589999999999046E-2</c:v>
                      </c:pt>
                      <c:pt idx="2759">
                        <c:v>2.7599999999999045E-2</c:v>
                      </c:pt>
                      <c:pt idx="2760">
                        <c:v>2.7609999999999045E-2</c:v>
                      </c:pt>
                      <c:pt idx="2761">
                        <c:v>2.7619999999999045E-2</c:v>
                      </c:pt>
                      <c:pt idx="2762">
                        <c:v>2.7629999999999044E-2</c:v>
                      </c:pt>
                      <c:pt idx="2763">
                        <c:v>2.7639999999999044E-2</c:v>
                      </c:pt>
                      <c:pt idx="2764">
                        <c:v>2.7649999999999043E-2</c:v>
                      </c:pt>
                      <c:pt idx="2765">
                        <c:v>2.7659999999999043E-2</c:v>
                      </c:pt>
                      <c:pt idx="2766">
                        <c:v>2.7669999999999043E-2</c:v>
                      </c:pt>
                      <c:pt idx="2767">
                        <c:v>2.7679999999999042E-2</c:v>
                      </c:pt>
                      <c:pt idx="2768">
                        <c:v>2.7689999999999042E-2</c:v>
                      </c:pt>
                      <c:pt idx="2769">
                        <c:v>2.7699999999999041E-2</c:v>
                      </c:pt>
                      <c:pt idx="2770">
                        <c:v>2.7709999999999041E-2</c:v>
                      </c:pt>
                      <c:pt idx="2771">
                        <c:v>2.7719999999999041E-2</c:v>
                      </c:pt>
                      <c:pt idx="2772">
                        <c:v>2.772999999999904E-2</c:v>
                      </c:pt>
                      <c:pt idx="2773">
                        <c:v>2.773999999999904E-2</c:v>
                      </c:pt>
                      <c:pt idx="2774">
                        <c:v>2.7749999999999039E-2</c:v>
                      </c:pt>
                      <c:pt idx="2775">
                        <c:v>2.7759999999999039E-2</c:v>
                      </c:pt>
                      <c:pt idx="2776">
                        <c:v>2.7769999999999039E-2</c:v>
                      </c:pt>
                      <c:pt idx="2777">
                        <c:v>2.7779999999999038E-2</c:v>
                      </c:pt>
                      <c:pt idx="2778">
                        <c:v>2.7789999999999038E-2</c:v>
                      </c:pt>
                      <c:pt idx="2779">
                        <c:v>2.7799999999999037E-2</c:v>
                      </c:pt>
                      <c:pt idx="2780">
                        <c:v>2.7809999999999037E-2</c:v>
                      </c:pt>
                      <c:pt idx="2781">
                        <c:v>2.7819999999999036E-2</c:v>
                      </c:pt>
                      <c:pt idx="2782">
                        <c:v>2.7829999999999036E-2</c:v>
                      </c:pt>
                      <c:pt idx="2783">
                        <c:v>2.7839999999999036E-2</c:v>
                      </c:pt>
                      <c:pt idx="2784">
                        <c:v>2.7849999999999035E-2</c:v>
                      </c:pt>
                      <c:pt idx="2785">
                        <c:v>2.7859999999999035E-2</c:v>
                      </c:pt>
                      <c:pt idx="2786">
                        <c:v>2.7869999999999034E-2</c:v>
                      </c:pt>
                      <c:pt idx="2787">
                        <c:v>2.7879999999999034E-2</c:v>
                      </c:pt>
                      <c:pt idx="2788">
                        <c:v>2.7889999999999034E-2</c:v>
                      </c:pt>
                      <c:pt idx="2789">
                        <c:v>2.7899999999999033E-2</c:v>
                      </c:pt>
                      <c:pt idx="2790">
                        <c:v>2.7909999999999033E-2</c:v>
                      </c:pt>
                      <c:pt idx="2791">
                        <c:v>2.7919999999999032E-2</c:v>
                      </c:pt>
                      <c:pt idx="2792">
                        <c:v>2.7929999999999032E-2</c:v>
                      </c:pt>
                      <c:pt idx="2793">
                        <c:v>2.7939999999999032E-2</c:v>
                      </c:pt>
                      <c:pt idx="2794">
                        <c:v>2.7949999999999031E-2</c:v>
                      </c:pt>
                      <c:pt idx="2795">
                        <c:v>2.7959999999999031E-2</c:v>
                      </c:pt>
                      <c:pt idx="2796">
                        <c:v>2.796999999999903E-2</c:v>
                      </c:pt>
                      <c:pt idx="2797">
                        <c:v>2.797999999999903E-2</c:v>
                      </c:pt>
                      <c:pt idx="2798">
                        <c:v>2.798999999999903E-2</c:v>
                      </c:pt>
                      <c:pt idx="2799">
                        <c:v>2.7999999999999029E-2</c:v>
                      </c:pt>
                      <c:pt idx="2800">
                        <c:v>2.8009999999999029E-2</c:v>
                      </c:pt>
                      <c:pt idx="2801">
                        <c:v>2.8019999999999028E-2</c:v>
                      </c:pt>
                      <c:pt idx="2802">
                        <c:v>2.8029999999999028E-2</c:v>
                      </c:pt>
                      <c:pt idx="2803">
                        <c:v>2.8039999999999028E-2</c:v>
                      </c:pt>
                      <c:pt idx="2804">
                        <c:v>2.8049999999999027E-2</c:v>
                      </c:pt>
                      <c:pt idx="2805">
                        <c:v>2.8059999999999027E-2</c:v>
                      </c:pt>
                      <c:pt idx="2806">
                        <c:v>2.8069999999999026E-2</c:v>
                      </c:pt>
                      <c:pt idx="2807">
                        <c:v>2.8079999999999026E-2</c:v>
                      </c:pt>
                      <c:pt idx="2808">
                        <c:v>2.8089999999999025E-2</c:v>
                      </c:pt>
                      <c:pt idx="2809">
                        <c:v>2.8099999999999025E-2</c:v>
                      </c:pt>
                      <c:pt idx="2810">
                        <c:v>2.8109999999999025E-2</c:v>
                      </c:pt>
                      <c:pt idx="2811">
                        <c:v>2.8119999999999024E-2</c:v>
                      </c:pt>
                      <c:pt idx="2812">
                        <c:v>2.8129999999999024E-2</c:v>
                      </c:pt>
                      <c:pt idx="2813">
                        <c:v>2.8139999999999023E-2</c:v>
                      </c:pt>
                      <c:pt idx="2814">
                        <c:v>2.8149999999999023E-2</c:v>
                      </c:pt>
                      <c:pt idx="2815">
                        <c:v>2.8159999999999023E-2</c:v>
                      </c:pt>
                      <c:pt idx="2816">
                        <c:v>2.8169999999999022E-2</c:v>
                      </c:pt>
                      <c:pt idx="2817">
                        <c:v>2.8179999999999022E-2</c:v>
                      </c:pt>
                      <c:pt idx="2818">
                        <c:v>2.8189999999999021E-2</c:v>
                      </c:pt>
                      <c:pt idx="2819">
                        <c:v>2.8199999999999021E-2</c:v>
                      </c:pt>
                      <c:pt idx="2820">
                        <c:v>2.8209999999999021E-2</c:v>
                      </c:pt>
                      <c:pt idx="2821">
                        <c:v>2.821999999999902E-2</c:v>
                      </c:pt>
                      <c:pt idx="2822">
                        <c:v>2.822999999999902E-2</c:v>
                      </c:pt>
                      <c:pt idx="2823">
                        <c:v>2.8239999999999019E-2</c:v>
                      </c:pt>
                      <c:pt idx="2824">
                        <c:v>2.8249999999999019E-2</c:v>
                      </c:pt>
                      <c:pt idx="2825">
                        <c:v>2.8259999999999019E-2</c:v>
                      </c:pt>
                      <c:pt idx="2826">
                        <c:v>2.8269999999999018E-2</c:v>
                      </c:pt>
                      <c:pt idx="2827">
                        <c:v>2.8279999999999018E-2</c:v>
                      </c:pt>
                      <c:pt idx="2828">
                        <c:v>2.8289999999999017E-2</c:v>
                      </c:pt>
                      <c:pt idx="2829">
                        <c:v>2.8299999999999017E-2</c:v>
                      </c:pt>
                      <c:pt idx="2830">
                        <c:v>2.8309999999999017E-2</c:v>
                      </c:pt>
                      <c:pt idx="2831">
                        <c:v>2.8319999999999016E-2</c:v>
                      </c:pt>
                      <c:pt idx="2832">
                        <c:v>2.8329999999999016E-2</c:v>
                      </c:pt>
                      <c:pt idx="2833">
                        <c:v>2.8339999999999015E-2</c:v>
                      </c:pt>
                      <c:pt idx="2834">
                        <c:v>2.8349999999999015E-2</c:v>
                      </c:pt>
                      <c:pt idx="2835">
                        <c:v>2.8359999999999014E-2</c:v>
                      </c:pt>
                      <c:pt idx="2836">
                        <c:v>2.8369999999999014E-2</c:v>
                      </c:pt>
                      <c:pt idx="2837">
                        <c:v>2.8379999999999014E-2</c:v>
                      </c:pt>
                      <c:pt idx="2838">
                        <c:v>2.8389999999999013E-2</c:v>
                      </c:pt>
                      <c:pt idx="2839">
                        <c:v>2.8399999999999013E-2</c:v>
                      </c:pt>
                      <c:pt idx="2840">
                        <c:v>2.8409999999999012E-2</c:v>
                      </c:pt>
                      <c:pt idx="2841">
                        <c:v>2.8419999999999012E-2</c:v>
                      </c:pt>
                      <c:pt idx="2842">
                        <c:v>2.8429999999999012E-2</c:v>
                      </c:pt>
                      <c:pt idx="2843">
                        <c:v>2.8439999999999011E-2</c:v>
                      </c:pt>
                      <c:pt idx="2844">
                        <c:v>2.8449999999999011E-2</c:v>
                      </c:pt>
                      <c:pt idx="2845">
                        <c:v>2.845999999999901E-2</c:v>
                      </c:pt>
                      <c:pt idx="2846">
                        <c:v>2.846999999999901E-2</c:v>
                      </c:pt>
                      <c:pt idx="2847">
                        <c:v>2.847999999999901E-2</c:v>
                      </c:pt>
                      <c:pt idx="2848">
                        <c:v>2.8489999999999009E-2</c:v>
                      </c:pt>
                      <c:pt idx="2849">
                        <c:v>2.8499999999999009E-2</c:v>
                      </c:pt>
                      <c:pt idx="2850">
                        <c:v>2.8509999999999008E-2</c:v>
                      </c:pt>
                      <c:pt idx="2851">
                        <c:v>2.8519999999999008E-2</c:v>
                      </c:pt>
                      <c:pt idx="2852">
                        <c:v>2.8529999999999008E-2</c:v>
                      </c:pt>
                      <c:pt idx="2853">
                        <c:v>2.8539999999999007E-2</c:v>
                      </c:pt>
                      <c:pt idx="2854">
                        <c:v>2.8549999999999007E-2</c:v>
                      </c:pt>
                      <c:pt idx="2855">
                        <c:v>2.8559999999999006E-2</c:v>
                      </c:pt>
                      <c:pt idx="2856">
                        <c:v>2.8569999999999006E-2</c:v>
                      </c:pt>
                      <c:pt idx="2857">
                        <c:v>2.8579999999999006E-2</c:v>
                      </c:pt>
                      <c:pt idx="2858">
                        <c:v>2.8589999999999005E-2</c:v>
                      </c:pt>
                      <c:pt idx="2859">
                        <c:v>2.8599999999999005E-2</c:v>
                      </c:pt>
                      <c:pt idx="2860">
                        <c:v>2.8609999999999004E-2</c:v>
                      </c:pt>
                      <c:pt idx="2861">
                        <c:v>2.8619999999999004E-2</c:v>
                      </c:pt>
                      <c:pt idx="2862">
                        <c:v>2.8629999999999003E-2</c:v>
                      </c:pt>
                      <c:pt idx="2863">
                        <c:v>2.8639999999999003E-2</c:v>
                      </c:pt>
                      <c:pt idx="2864">
                        <c:v>2.8649999999999003E-2</c:v>
                      </c:pt>
                      <c:pt idx="2865">
                        <c:v>2.8659999999999002E-2</c:v>
                      </c:pt>
                      <c:pt idx="2866">
                        <c:v>2.8669999999999002E-2</c:v>
                      </c:pt>
                      <c:pt idx="2867">
                        <c:v>2.8679999999999001E-2</c:v>
                      </c:pt>
                      <c:pt idx="2868">
                        <c:v>2.8689999999999001E-2</c:v>
                      </c:pt>
                      <c:pt idx="2869">
                        <c:v>2.8699999999999001E-2</c:v>
                      </c:pt>
                      <c:pt idx="2870">
                        <c:v>2.8709999999999E-2</c:v>
                      </c:pt>
                      <c:pt idx="2871">
                        <c:v>2.8719999999999E-2</c:v>
                      </c:pt>
                      <c:pt idx="2872">
                        <c:v>2.8729999999998999E-2</c:v>
                      </c:pt>
                      <c:pt idx="2873">
                        <c:v>2.8739999999998999E-2</c:v>
                      </c:pt>
                      <c:pt idx="2874">
                        <c:v>2.8749999999998999E-2</c:v>
                      </c:pt>
                      <c:pt idx="2875">
                        <c:v>2.8759999999998998E-2</c:v>
                      </c:pt>
                      <c:pt idx="2876">
                        <c:v>2.8769999999998998E-2</c:v>
                      </c:pt>
                      <c:pt idx="2877">
                        <c:v>2.8779999999998997E-2</c:v>
                      </c:pt>
                      <c:pt idx="2878">
                        <c:v>2.8789999999998997E-2</c:v>
                      </c:pt>
                      <c:pt idx="2879">
                        <c:v>2.8799999999998997E-2</c:v>
                      </c:pt>
                      <c:pt idx="2880">
                        <c:v>2.8809999999998996E-2</c:v>
                      </c:pt>
                      <c:pt idx="2881">
                        <c:v>2.8819999999998996E-2</c:v>
                      </c:pt>
                      <c:pt idx="2882">
                        <c:v>2.8829999999998995E-2</c:v>
                      </c:pt>
                      <c:pt idx="2883">
                        <c:v>2.8839999999998995E-2</c:v>
                      </c:pt>
                      <c:pt idx="2884">
                        <c:v>2.8849999999998995E-2</c:v>
                      </c:pt>
                      <c:pt idx="2885">
                        <c:v>2.8859999999998994E-2</c:v>
                      </c:pt>
                      <c:pt idx="2886">
                        <c:v>2.8869999999998994E-2</c:v>
                      </c:pt>
                      <c:pt idx="2887">
                        <c:v>2.8879999999998993E-2</c:v>
                      </c:pt>
                      <c:pt idx="2888">
                        <c:v>2.8889999999998993E-2</c:v>
                      </c:pt>
                      <c:pt idx="2889">
                        <c:v>2.8899999999998992E-2</c:v>
                      </c:pt>
                      <c:pt idx="2890">
                        <c:v>2.8909999999998992E-2</c:v>
                      </c:pt>
                      <c:pt idx="2891">
                        <c:v>2.8919999999998992E-2</c:v>
                      </c:pt>
                      <c:pt idx="2892">
                        <c:v>2.8929999999998991E-2</c:v>
                      </c:pt>
                      <c:pt idx="2893">
                        <c:v>2.8939999999998991E-2</c:v>
                      </c:pt>
                      <c:pt idx="2894">
                        <c:v>2.894999999999899E-2</c:v>
                      </c:pt>
                      <c:pt idx="2895">
                        <c:v>2.895999999999899E-2</c:v>
                      </c:pt>
                      <c:pt idx="2896">
                        <c:v>2.896999999999899E-2</c:v>
                      </c:pt>
                      <c:pt idx="2897">
                        <c:v>2.8979999999998989E-2</c:v>
                      </c:pt>
                      <c:pt idx="2898">
                        <c:v>2.8989999999998989E-2</c:v>
                      </c:pt>
                      <c:pt idx="2899">
                        <c:v>2.8999999999998988E-2</c:v>
                      </c:pt>
                      <c:pt idx="2900">
                        <c:v>2.9009999999998988E-2</c:v>
                      </c:pt>
                      <c:pt idx="2901">
                        <c:v>2.9019999999998988E-2</c:v>
                      </c:pt>
                      <c:pt idx="2902">
                        <c:v>2.9029999999998987E-2</c:v>
                      </c:pt>
                      <c:pt idx="2903">
                        <c:v>2.9039999999998987E-2</c:v>
                      </c:pt>
                      <c:pt idx="2904">
                        <c:v>2.9049999999998986E-2</c:v>
                      </c:pt>
                      <c:pt idx="2905">
                        <c:v>2.9059999999998986E-2</c:v>
                      </c:pt>
                      <c:pt idx="2906">
                        <c:v>2.9069999999998986E-2</c:v>
                      </c:pt>
                      <c:pt idx="2907">
                        <c:v>2.9079999999998985E-2</c:v>
                      </c:pt>
                      <c:pt idx="2908">
                        <c:v>2.9089999999998985E-2</c:v>
                      </c:pt>
                      <c:pt idx="2909">
                        <c:v>2.9099999999998984E-2</c:v>
                      </c:pt>
                      <c:pt idx="2910">
                        <c:v>2.9109999999998984E-2</c:v>
                      </c:pt>
                      <c:pt idx="2911">
                        <c:v>2.9119999999998984E-2</c:v>
                      </c:pt>
                      <c:pt idx="2912">
                        <c:v>2.9129999999998983E-2</c:v>
                      </c:pt>
                      <c:pt idx="2913">
                        <c:v>2.9139999999998983E-2</c:v>
                      </c:pt>
                      <c:pt idx="2914">
                        <c:v>2.9149999999998982E-2</c:v>
                      </c:pt>
                      <c:pt idx="2915">
                        <c:v>2.9159999999998982E-2</c:v>
                      </c:pt>
                      <c:pt idx="2916">
                        <c:v>2.9169999999998981E-2</c:v>
                      </c:pt>
                      <c:pt idx="2917">
                        <c:v>2.9179999999998981E-2</c:v>
                      </c:pt>
                      <c:pt idx="2918">
                        <c:v>2.9189999999998981E-2</c:v>
                      </c:pt>
                      <c:pt idx="2919">
                        <c:v>2.919999999999898E-2</c:v>
                      </c:pt>
                      <c:pt idx="2920">
                        <c:v>2.920999999999898E-2</c:v>
                      </c:pt>
                      <c:pt idx="2921">
                        <c:v>2.9219999999998979E-2</c:v>
                      </c:pt>
                      <c:pt idx="2922">
                        <c:v>2.9229999999998979E-2</c:v>
                      </c:pt>
                      <c:pt idx="2923">
                        <c:v>2.9239999999998979E-2</c:v>
                      </c:pt>
                      <c:pt idx="2924">
                        <c:v>2.9249999999998978E-2</c:v>
                      </c:pt>
                      <c:pt idx="2925">
                        <c:v>2.9259999999998978E-2</c:v>
                      </c:pt>
                      <c:pt idx="2926">
                        <c:v>2.9269999999998977E-2</c:v>
                      </c:pt>
                      <c:pt idx="2927">
                        <c:v>2.9279999999998977E-2</c:v>
                      </c:pt>
                      <c:pt idx="2928">
                        <c:v>2.9289999999998977E-2</c:v>
                      </c:pt>
                      <c:pt idx="2929">
                        <c:v>2.9299999999998976E-2</c:v>
                      </c:pt>
                      <c:pt idx="2930">
                        <c:v>2.9309999999998976E-2</c:v>
                      </c:pt>
                      <c:pt idx="2931">
                        <c:v>2.9319999999998975E-2</c:v>
                      </c:pt>
                      <c:pt idx="2932">
                        <c:v>2.9329999999998975E-2</c:v>
                      </c:pt>
                      <c:pt idx="2933">
                        <c:v>2.9339999999998975E-2</c:v>
                      </c:pt>
                      <c:pt idx="2934">
                        <c:v>2.9349999999998974E-2</c:v>
                      </c:pt>
                      <c:pt idx="2935">
                        <c:v>2.9359999999998974E-2</c:v>
                      </c:pt>
                      <c:pt idx="2936">
                        <c:v>2.9369999999998973E-2</c:v>
                      </c:pt>
                      <c:pt idx="2937">
                        <c:v>2.9379999999998973E-2</c:v>
                      </c:pt>
                      <c:pt idx="2938">
                        <c:v>2.9389999999998973E-2</c:v>
                      </c:pt>
                      <c:pt idx="2939">
                        <c:v>2.9399999999998972E-2</c:v>
                      </c:pt>
                      <c:pt idx="2940">
                        <c:v>2.9409999999998972E-2</c:v>
                      </c:pt>
                      <c:pt idx="2941">
                        <c:v>2.9419999999998971E-2</c:v>
                      </c:pt>
                      <c:pt idx="2942">
                        <c:v>2.9429999999998971E-2</c:v>
                      </c:pt>
                      <c:pt idx="2943">
                        <c:v>2.943999999999897E-2</c:v>
                      </c:pt>
                      <c:pt idx="2944">
                        <c:v>2.944999999999897E-2</c:v>
                      </c:pt>
                      <c:pt idx="2945">
                        <c:v>2.945999999999897E-2</c:v>
                      </c:pt>
                      <c:pt idx="2946">
                        <c:v>2.9469999999998969E-2</c:v>
                      </c:pt>
                      <c:pt idx="2947">
                        <c:v>2.9479999999998969E-2</c:v>
                      </c:pt>
                      <c:pt idx="2948">
                        <c:v>2.9489999999998968E-2</c:v>
                      </c:pt>
                      <c:pt idx="2949">
                        <c:v>2.9499999999998968E-2</c:v>
                      </c:pt>
                      <c:pt idx="2950">
                        <c:v>2.9509999999998968E-2</c:v>
                      </c:pt>
                      <c:pt idx="2951">
                        <c:v>2.9519999999998967E-2</c:v>
                      </c:pt>
                      <c:pt idx="2952">
                        <c:v>2.9529999999998967E-2</c:v>
                      </c:pt>
                      <c:pt idx="2953">
                        <c:v>2.9539999999998966E-2</c:v>
                      </c:pt>
                      <c:pt idx="2954">
                        <c:v>2.9549999999998966E-2</c:v>
                      </c:pt>
                      <c:pt idx="2955">
                        <c:v>2.9559999999998966E-2</c:v>
                      </c:pt>
                      <c:pt idx="2956">
                        <c:v>2.9569999999998965E-2</c:v>
                      </c:pt>
                      <c:pt idx="2957">
                        <c:v>2.9579999999998965E-2</c:v>
                      </c:pt>
                      <c:pt idx="2958">
                        <c:v>2.9589999999998964E-2</c:v>
                      </c:pt>
                      <c:pt idx="2959">
                        <c:v>2.9599999999998964E-2</c:v>
                      </c:pt>
                      <c:pt idx="2960">
                        <c:v>2.9609999999998964E-2</c:v>
                      </c:pt>
                      <c:pt idx="2961">
                        <c:v>2.9619999999998963E-2</c:v>
                      </c:pt>
                      <c:pt idx="2962">
                        <c:v>2.9629999999998963E-2</c:v>
                      </c:pt>
                      <c:pt idx="2963">
                        <c:v>2.9639999999998962E-2</c:v>
                      </c:pt>
                      <c:pt idx="2964">
                        <c:v>2.9649999999998962E-2</c:v>
                      </c:pt>
                      <c:pt idx="2965">
                        <c:v>2.9659999999998962E-2</c:v>
                      </c:pt>
                      <c:pt idx="2966">
                        <c:v>2.9669999999998961E-2</c:v>
                      </c:pt>
                      <c:pt idx="2967">
                        <c:v>2.9679999999998961E-2</c:v>
                      </c:pt>
                      <c:pt idx="2968">
                        <c:v>2.968999999999896E-2</c:v>
                      </c:pt>
                      <c:pt idx="2969">
                        <c:v>2.969999999999896E-2</c:v>
                      </c:pt>
                      <c:pt idx="2970">
                        <c:v>2.9709999999998959E-2</c:v>
                      </c:pt>
                      <c:pt idx="2971">
                        <c:v>2.9719999999998959E-2</c:v>
                      </c:pt>
                      <c:pt idx="2972">
                        <c:v>2.9729999999998959E-2</c:v>
                      </c:pt>
                      <c:pt idx="2973">
                        <c:v>2.9739999999998958E-2</c:v>
                      </c:pt>
                      <c:pt idx="2974">
                        <c:v>2.9749999999998958E-2</c:v>
                      </c:pt>
                      <c:pt idx="2975">
                        <c:v>2.9759999999998957E-2</c:v>
                      </c:pt>
                      <c:pt idx="2976">
                        <c:v>2.9769999999998957E-2</c:v>
                      </c:pt>
                      <c:pt idx="2977">
                        <c:v>2.9779999999998957E-2</c:v>
                      </c:pt>
                      <c:pt idx="2978">
                        <c:v>2.9789999999998956E-2</c:v>
                      </c:pt>
                      <c:pt idx="2979">
                        <c:v>2.9799999999998956E-2</c:v>
                      </c:pt>
                      <c:pt idx="2980">
                        <c:v>2.9809999999998955E-2</c:v>
                      </c:pt>
                      <c:pt idx="2981">
                        <c:v>2.9819999999998955E-2</c:v>
                      </c:pt>
                      <c:pt idx="2982">
                        <c:v>2.9829999999998955E-2</c:v>
                      </c:pt>
                      <c:pt idx="2983">
                        <c:v>2.9839999999998954E-2</c:v>
                      </c:pt>
                      <c:pt idx="2984">
                        <c:v>2.9849999999998954E-2</c:v>
                      </c:pt>
                      <c:pt idx="2985">
                        <c:v>2.9859999999998953E-2</c:v>
                      </c:pt>
                      <c:pt idx="2986">
                        <c:v>2.9869999999998953E-2</c:v>
                      </c:pt>
                      <c:pt idx="2987">
                        <c:v>2.9879999999998953E-2</c:v>
                      </c:pt>
                      <c:pt idx="2988">
                        <c:v>2.9889999999998952E-2</c:v>
                      </c:pt>
                      <c:pt idx="2989">
                        <c:v>2.9899999999998952E-2</c:v>
                      </c:pt>
                      <c:pt idx="2990">
                        <c:v>2.9909999999998951E-2</c:v>
                      </c:pt>
                      <c:pt idx="2991">
                        <c:v>2.9919999999998951E-2</c:v>
                      </c:pt>
                      <c:pt idx="2992">
                        <c:v>2.992999999999895E-2</c:v>
                      </c:pt>
                      <c:pt idx="2993">
                        <c:v>2.993999999999895E-2</c:v>
                      </c:pt>
                      <c:pt idx="2994">
                        <c:v>2.994999999999895E-2</c:v>
                      </c:pt>
                      <c:pt idx="2995">
                        <c:v>2.9959999999998949E-2</c:v>
                      </c:pt>
                      <c:pt idx="2996">
                        <c:v>2.9969999999998949E-2</c:v>
                      </c:pt>
                      <c:pt idx="2997">
                        <c:v>2.9979999999998948E-2</c:v>
                      </c:pt>
                      <c:pt idx="2998">
                        <c:v>2.9989999999998948E-2</c:v>
                      </c:pt>
                      <c:pt idx="2999">
                        <c:v>2.9999999999998948E-2</c:v>
                      </c:pt>
                      <c:pt idx="3000">
                        <c:v>3.0009999999998947E-2</c:v>
                      </c:pt>
                      <c:pt idx="3001">
                        <c:v>3.0019999999998947E-2</c:v>
                      </c:pt>
                      <c:pt idx="3002">
                        <c:v>3.0029999999998946E-2</c:v>
                      </c:pt>
                      <c:pt idx="3003">
                        <c:v>3.0039999999998946E-2</c:v>
                      </c:pt>
                      <c:pt idx="3004">
                        <c:v>3.0049999999998946E-2</c:v>
                      </c:pt>
                      <c:pt idx="3005">
                        <c:v>3.0059999999998945E-2</c:v>
                      </c:pt>
                      <c:pt idx="3006">
                        <c:v>3.0069999999998945E-2</c:v>
                      </c:pt>
                      <c:pt idx="3007">
                        <c:v>3.0079999999998944E-2</c:v>
                      </c:pt>
                      <c:pt idx="3008">
                        <c:v>3.0089999999998944E-2</c:v>
                      </c:pt>
                      <c:pt idx="3009">
                        <c:v>3.0099999999998944E-2</c:v>
                      </c:pt>
                      <c:pt idx="3010">
                        <c:v>3.0109999999998943E-2</c:v>
                      </c:pt>
                      <c:pt idx="3011">
                        <c:v>3.0119999999998943E-2</c:v>
                      </c:pt>
                      <c:pt idx="3012">
                        <c:v>3.0129999999998942E-2</c:v>
                      </c:pt>
                      <c:pt idx="3013">
                        <c:v>3.0139999999998942E-2</c:v>
                      </c:pt>
                      <c:pt idx="3014">
                        <c:v>3.0149999999998942E-2</c:v>
                      </c:pt>
                      <c:pt idx="3015">
                        <c:v>3.0159999999998941E-2</c:v>
                      </c:pt>
                      <c:pt idx="3016">
                        <c:v>3.0169999999998941E-2</c:v>
                      </c:pt>
                      <c:pt idx="3017">
                        <c:v>3.017999999999894E-2</c:v>
                      </c:pt>
                      <c:pt idx="3018">
                        <c:v>3.018999999999894E-2</c:v>
                      </c:pt>
                      <c:pt idx="3019">
                        <c:v>3.0199999999998939E-2</c:v>
                      </c:pt>
                      <c:pt idx="3020">
                        <c:v>3.0209999999998939E-2</c:v>
                      </c:pt>
                      <c:pt idx="3021">
                        <c:v>3.0219999999998939E-2</c:v>
                      </c:pt>
                      <c:pt idx="3022">
                        <c:v>3.0229999999998938E-2</c:v>
                      </c:pt>
                      <c:pt idx="3023">
                        <c:v>3.0239999999998938E-2</c:v>
                      </c:pt>
                      <c:pt idx="3024">
                        <c:v>3.0249999999998937E-2</c:v>
                      </c:pt>
                      <c:pt idx="3025">
                        <c:v>3.0259999999998937E-2</c:v>
                      </c:pt>
                      <c:pt idx="3026">
                        <c:v>3.0269999999998937E-2</c:v>
                      </c:pt>
                      <c:pt idx="3027">
                        <c:v>3.0279999999998936E-2</c:v>
                      </c:pt>
                      <c:pt idx="3028">
                        <c:v>3.0289999999998936E-2</c:v>
                      </c:pt>
                      <c:pt idx="3029">
                        <c:v>3.0299999999998935E-2</c:v>
                      </c:pt>
                      <c:pt idx="3030">
                        <c:v>3.0309999999998935E-2</c:v>
                      </c:pt>
                      <c:pt idx="3031">
                        <c:v>3.0319999999998935E-2</c:v>
                      </c:pt>
                      <c:pt idx="3032">
                        <c:v>3.0329999999998934E-2</c:v>
                      </c:pt>
                      <c:pt idx="3033">
                        <c:v>3.0339999999998934E-2</c:v>
                      </c:pt>
                      <c:pt idx="3034">
                        <c:v>3.0349999999998933E-2</c:v>
                      </c:pt>
                      <c:pt idx="3035">
                        <c:v>3.0359999999998933E-2</c:v>
                      </c:pt>
                      <c:pt idx="3036">
                        <c:v>3.0369999999998933E-2</c:v>
                      </c:pt>
                      <c:pt idx="3037">
                        <c:v>3.0379999999998932E-2</c:v>
                      </c:pt>
                      <c:pt idx="3038">
                        <c:v>3.0389999999998932E-2</c:v>
                      </c:pt>
                      <c:pt idx="3039">
                        <c:v>3.0399999999998931E-2</c:v>
                      </c:pt>
                      <c:pt idx="3040">
                        <c:v>3.0409999999998931E-2</c:v>
                      </c:pt>
                      <c:pt idx="3041">
                        <c:v>3.0419999999998931E-2</c:v>
                      </c:pt>
                      <c:pt idx="3042">
                        <c:v>3.042999999999893E-2</c:v>
                      </c:pt>
                      <c:pt idx="3043">
                        <c:v>3.043999999999893E-2</c:v>
                      </c:pt>
                      <c:pt idx="3044">
                        <c:v>3.0449999999998929E-2</c:v>
                      </c:pt>
                      <c:pt idx="3045">
                        <c:v>3.0459999999998929E-2</c:v>
                      </c:pt>
                      <c:pt idx="3046">
                        <c:v>3.0469999999998928E-2</c:v>
                      </c:pt>
                      <c:pt idx="3047">
                        <c:v>3.0479999999998928E-2</c:v>
                      </c:pt>
                      <c:pt idx="3048">
                        <c:v>3.0489999999998928E-2</c:v>
                      </c:pt>
                      <c:pt idx="3049">
                        <c:v>3.0499999999998927E-2</c:v>
                      </c:pt>
                      <c:pt idx="3050">
                        <c:v>3.0509999999998927E-2</c:v>
                      </c:pt>
                      <c:pt idx="3051">
                        <c:v>3.0519999999998926E-2</c:v>
                      </c:pt>
                      <c:pt idx="3052">
                        <c:v>3.0529999999998926E-2</c:v>
                      </c:pt>
                      <c:pt idx="3053">
                        <c:v>3.0539999999998926E-2</c:v>
                      </c:pt>
                      <c:pt idx="3054">
                        <c:v>3.0549999999998925E-2</c:v>
                      </c:pt>
                      <c:pt idx="3055">
                        <c:v>3.0559999999998925E-2</c:v>
                      </c:pt>
                      <c:pt idx="3056">
                        <c:v>3.0569999999998924E-2</c:v>
                      </c:pt>
                      <c:pt idx="3057">
                        <c:v>3.0579999999998924E-2</c:v>
                      </c:pt>
                      <c:pt idx="3058">
                        <c:v>3.0589999999998924E-2</c:v>
                      </c:pt>
                      <c:pt idx="3059">
                        <c:v>3.0599999999998923E-2</c:v>
                      </c:pt>
                      <c:pt idx="3060">
                        <c:v>3.0609999999998923E-2</c:v>
                      </c:pt>
                      <c:pt idx="3061">
                        <c:v>3.0619999999998922E-2</c:v>
                      </c:pt>
                      <c:pt idx="3062">
                        <c:v>3.0629999999998922E-2</c:v>
                      </c:pt>
                      <c:pt idx="3063">
                        <c:v>3.0639999999998922E-2</c:v>
                      </c:pt>
                      <c:pt idx="3064">
                        <c:v>3.0649999999998921E-2</c:v>
                      </c:pt>
                      <c:pt idx="3065">
                        <c:v>3.0659999999998921E-2</c:v>
                      </c:pt>
                      <c:pt idx="3066">
                        <c:v>3.066999999999892E-2</c:v>
                      </c:pt>
                      <c:pt idx="3067">
                        <c:v>3.067999999999892E-2</c:v>
                      </c:pt>
                      <c:pt idx="3068">
                        <c:v>3.068999999999892E-2</c:v>
                      </c:pt>
                      <c:pt idx="3069">
                        <c:v>3.0699999999998919E-2</c:v>
                      </c:pt>
                      <c:pt idx="3070">
                        <c:v>3.0709999999998919E-2</c:v>
                      </c:pt>
                      <c:pt idx="3071">
                        <c:v>3.0719999999998918E-2</c:v>
                      </c:pt>
                      <c:pt idx="3072">
                        <c:v>3.0729999999998918E-2</c:v>
                      </c:pt>
                      <c:pt idx="3073">
                        <c:v>3.0739999999998917E-2</c:v>
                      </c:pt>
                      <c:pt idx="3074">
                        <c:v>3.0749999999998917E-2</c:v>
                      </c:pt>
                      <c:pt idx="3075">
                        <c:v>3.0759999999998917E-2</c:v>
                      </c:pt>
                      <c:pt idx="3076">
                        <c:v>3.0769999999998916E-2</c:v>
                      </c:pt>
                      <c:pt idx="3077">
                        <c:v>3.0779999999998916E-2</c:v>
                      </c:pt>
                      <c:pt idx="3078">
                        <c:v>3.0789999999998915E-2</c:v>
                      </c:pt>
                      <c:pt idx="3079">
                        <c:v>3.0799999999998915E-2</c:v>
                      </c:pt>
                      <c:pt idx="3080">
                        <c:v>3.0809999999998915E-2</c:v>
                      </c:pt>
                      <c:pt idx="3081">
                        <c:v>3.0819999999998914E-2</c:v>
                      </c:pt>
                      <c:pt idx="3082">
                        <c:v>3.0829999999998914E-2</c:v>
                      </c:pt>
                      <c:pt idx="3083">
                        <c:v>3.0839999999998913E-2</c:v>
                      </c:pt>
                      <c:pt idx="3084">
                        <c:v>3.0849999999998913E-2</c:v>
                      </c:pt>
                      <c:pt idx="3085">
                        <c:v>3.0859999999998913E-2</c:v>
                      </c:pt>
                      <c:pt idx="3086">
                        <c:v>3.0869999999998912E-2</c:v>
                      </c:pt>
                      <c:pt idx="3087">
                        <c:v>3.0879999999998912E-2</c:v>
                      </c:pt>
                      <c:pt idx="3088">
                        <c:v>3.0889999999998911E-2</c:v>
                      </c:pt>
                      <c:pt idx="3089">
                        <c:v>3.0899999999998911E-2</c:v>
                      </c:pt>
                      <c:pt idx="3090">
                        <c:v>3.0909999999998911E-2</c:v>
                      </c:pt>
                      <c:pt idx="3091">
                        <c:v>3.091999999999891E-2</c:v>
                      </c:pt>
                      <c:pt idx="3092">
                        <c:v>3.092999999999891E-2</c:v>
                      </c:pt>
                      <c:pt idx="3093">
                        <c:v>3.0939999999998909E-2</c:v>
                      </c:pt>
                      <c:pt idx="3094">
                        <c:v>3.0949999999998909E-2</c:v>
                      </c:pt>
                      <c:pt idx="3095">
                        <c:v>3.0959999999998909E-2</c:v>
                      </c:pt>
                      <c:pt idx="3096">
                        <c:v>3.0969999999998908E-2</c:v>
                      </c:pt>
                      <c:pt idx="3097">
                        <c:v>3.0979999999998908E-2</c:v>
                      </c:pt>
                      <c:pt idx="3098">
                        <c:v>3.0989999999998907E-2</c:v>
                      </c:pt>
                      <c:pt idx="3099">
                        <c:v>3.0999999999998907E-2</c:v>
                      </c:pt>
                      <c:pt idx="3100">
                        <c:v>3.1009999999998906E-2</c:v>
                      </c:pt>
                      <c:pt idx="3101">
                        <c:v>3.1019999999998906E-2</c:v>
                      </c:pt>
                      <c:pt idx="3102">
                        <c:v>3.1029999999998906E-2</c:v>
                      </c:pt>
                      <c:pt idx="3103">
                        <c:v>3.1039999999998905E-2</c:v>
                      </c:pt>
                      <c:pt idx="3104">
                        <c:v>3.1049999999998905E-2</c:v>
                      </c:pt>
                      <c:pt idx="3105">
                        <c:v>3.1059999999998904E-2</c:v>
                      </c:pt>
                      <c:pt idx="3106">
                        <c:v>3.1069999999998904E-2</c:v>
                      </c:pt>
                      <c:pt idx="3107">
                        <c:v>3.1079999999998904E-2</c:v>
                      </c:pt>
                      <c:pt idx="3108">
                        <c:v>3.1089999999998903E-2</c:v>
                      </c:pt>
                      <c:pt idx="3109">
                        <c:v>3.1099999999998903E-2</c:v>
                      </c:pt>
                      <c:pt idx="3110">
                        <c:v>3.1109999999998902E-2</c:v>
                      </c:pt>
                      <c:pt idx="3111">
                        <c:v>3.1119999999998902E-2</c:v>
                      </c:pt>
                      <c:pt idx="3112">
                        <c:v>3.1129999999998902E-2</c:v>
                      </c:pt>
                      <c:pt idx="3113">
                        <c:v>3.1139999999998901E-2</c:v>
                      </c:pt>
                      <c:pt idx="3114">
                        <c:v>3.1149999999998901E-2</c:v>
                      </c:pt>
                      <c:pt idx="3115">
                        <c:v>3.11599999999989E-2</c:v>
                      </c:pt>
                      <c:pt idx="3116">
                        <c:v>3.11699999999989E-2</c:v>
                      </c:pt>
                      <c:pt idx="3117">
                        <c:v>3.11799999999989E-2</c:v>
                      </c:pt>
                      <c:pt idx="3118">
                        <c:v>3.1189999999998899E-2</c:v>
                      </c:pt>
                      <c:pt idx="3119">
                        <c:v>3.1199999999998899E-2</c:v>
                      </c:pt>
                      <c:pt idx="3120">
                        <c:v>3.1209999999998898E-2</c:v>
                      </c:pt>
                      <c:pt idx="3121">
                        <c:v>3.1219999999998898E-2</c:v>
                      </c:pt>
                      <c:pt idx="3122">
                        <c:v>3.1229999999998898E-2</c:v>
                      </c:pt>
                      <c:pt idx="3123">
                        <c:v>3.1239999999998897E-2</c:v>
                      </c:pt>
                      <c:pt idx="3124">
                        <c:v>3.1249999999998897E-2</c:v>
                      </c:pt>
                      <c:pt idx="3125">
                        <c:v>3.12599999999989E-2</c:v>
                      </c:pt>
                      <c:pt idx="3126">
                        <c:v>3.1269999999998903E-2</c:v>
                      </c:pt>
                      <c:pt idx="3127">
                        <c:v>3.1279999999998906E-2</c:v>
                      </c:pt>
                      <c:pt idx="3128">
                        <c:v>3.1289999999998909E-2</c:v>
                      </c:pt>
                      <c:pt idx="3129">
                        <c:v>3.1299999999998912E-2</c:v>
                      </c:pt>
                      <c:pt idx="3130">
                        <c:v>3.1309999999998915E-2</c:v>
                      </c:pt>
                      <c:pt idx="3131">
                        <c:v>3.1319999999998918E-2</c:v>
                      </c:pt>
                      <c:pt idx="3132">
                        <c:v>3.1329999999998921E-2</c:v>
                      </c:pt>
                      <c:pt idx="3133">
                        <c:v>3.1339999999998924E-2</c:v>
                      </c:pt>
                      <c:pt idx="3134">
                        <c:v>3.1349999999998927E-2</c:v>
                      </c:pt>
                      <c:pt idx="3135">
                        <c:v>3.135999999999893E-2</c:v>
                      </c:pt>
                      <c:pt idx="3136">
                        <c:v>3.1369999999998933E-2</c:v>
                      </c:pt>
                      <c:pt idx="3137">
                        <c:v>3.1379999999998937E-2</c:v>
                      </c:pt>
                      <c:pt idx="3138">
                        <c:v>3.138999999999894E-2</c:v>
                      </c:pt>
                      <c:pt idx="3139">
                        <c:v>3.1399999999998943E-2</c:v>
                      </c:pt>
                      <c:pt idx="3140">
                        <c:v>3.1409999999998946E-2</c:v>
                      </c:pt>
                      <c:pt idx="3141">
                        <c:v>3.1419999999998949E-2</c:v>
                      </c:pt>
                      <c:pt idx="3142">
                        <c:v>3.1429999999998952E-2</c:v>
                      </c:pt>
                      <c:pt idx="3143">
                        <c:v>3.1439999999998955E-2</c:v>
                      </c:pt>
                      <c:pt idx="3144">
                        <c:v>3.1449999999998958E-2</c:v>
                      </c:pt>
                      <c:pt idx="3145">
                        <c:v>3.1459999999998961E-2</c:v>
                      </c:pt>
                      <c:pt idx="3146">
                        <c:v>3.1469999999998964E-2</c:v>
                      </c:pt>
                      <c:pt idx="3147">
                        <c:v>3.1479999999998967E-2</c:v>
                      </c:pt>
                      <c:pt idx="3148">
                        <c:v>3.148999999999897E-2</c:v>
                      </c:pt>
                      <c:pt idx="3149">
                        <c:v>3.1499999999998973E-2</c:v>
                      </c:pt>
                      <c:pt idx="3150">
                        <c:v>3.1509999999998976E-2</c:v>
                      </c:pt>
                      <c:pt idx="3151">
                        <c:v>3.1519999999998979E-2</c:v>
                      </c:pt>
                      <c:pt idx="3152">
                        <c:v>3.1529999999998982E-2</c:v>
                      </c:pt>
                      <c:pt idx="3153">
                        <c:v>3.1539999999998986E-2</c:v>
                      </c:pt>
                      <c:pt idx="3154">
                        <c:v>3.1549999999998989E-2</c:v>
                      </c:pt>
                      <c:pt idx="3155">
                        <c:v>3.1559999999998992E-2</c:v>
                      </c:pt>
                      <c:pt idx="3156">
                        <c:v>3.1569999999998995E-2</c:v>
                      </c:pt>
                      <c:pt idx="3157">
                        <c:v>3.1579999999998998E-2</c:v>
                      </c:pt>
                      <c:pt idx="3158">
                        <c:v>3.1589999999999001E-2</c:v>
                      </c:pt>
                      <c:pt idx="3159">
                        <c:v>3.1599999999999004E-2</c:v>
                      </c:pt>
                      <c:pt idx="3160">
                        <c:v>3.1609999999999007E-2</c:v>
                      </c:pt>
                      <c:pt idx="3161">
                        <c:v>3.161999999999901E-2</c:v>
                      </c:pt>
                      <c:pt idx="3162">
                        <c:v>3.1629999999999013E-2</c:v>
                      </c:pt>
                      <c:pt idx="3163">
                        <c:v>3.1639999999999016E-2</c:v>
                      </c:pt>
                      <c:pt idx="3164">
                        <c:v>3.1649999999999019E-2</c:v>
                      </c:pt>
                      <c:pt idx="3165">
                        <c:v>3.1659999999999022E-2</c:v>
                      </c:pt>
                      <c:pt idx="3166">
                        <c:v>3.1669999999999025E-2</c:v>
                      </c:pt>
                      <c:pt idx="3167">
                        <c:v>3.1679999999999028E-2</c:v>
                      </c:pt>
                      <c:pt idx="3168">
                        <c:v>3.1689999999999031E-2</c:v>
                      </c:pt>
                      <c:pt idx="3169">
                        <c:v>3.1699999999999035E-2</c:v>
                      </c:pt>
                      <c:pt idx="3170">
                        <c:v>3.1709999999999038E-2</c:v>
                      </c:pt>
                      <c:pt idx="3171">
                        <c:v>3.1719999999999041E-2</c:v>
                      </c:pt>
                      <c:pt idx="3172">
                        <c:v>3.1729999999999044E-2</c:v>
                      </c:pt>
                      <c:pt idx="3173">
                        <c:v>3.1739999999999047E-2</c:v>
                      </c:pt>
                      <c:pt idx="3174">
                        <c:v>3.174999999999905E-2</c:v>
                      </c:pt>
                      <c:pt idx="3175">
                        <c:v>3.1759999999999053E-2</c:v>
                      </c:pt>
                      <c:pt idx="3176">
                        <c:v>3.1769999999999056E-2</c:v>
                      </c:pt>
                      <c:pt idx="3177">
                        <c:v>3.1779999999999059E-2</c:v>
                      </c:pt>
                      <c:pt idx="3178">
                        <c:v>3.1789999999999062E-2</c:v>
                      </c:pt>
                      <c:pt idx="3179">
                        <c:v>3.1799999999999065E-2</c:v>
                      </c:pt>
                      <c:pt idx="3180">
                        <c:v>3.1809999999999068E-2</c:v>
                      </c:pt>
                      <c:pt idx="3181">
                        <c:v>3.1819999999999071E-2</c:v>
                      </c:pt>
                      <c:pt idx="3182">
                        <c:v>3.1829999999999074E-2</c:v>
                      </c:pt>
                      <c:pt idx="3183">
                        <c:v>3.1839999999999077E-2</c:v>
                      </c:pt>
                      <c:pt idx="3184">
                        <c:v>3.184999999999908E-2</c:v>
                      </c:pt>
                      <c:pt idx="3185">
                        <c:v>3.1859999999999083E-2</c:v>
                      </c:pt>
                      <c:pt idx="3186">
                        <c:v>3.1869999999999087E-2</c:v>
                      </c:pt>
                      <c:pt idx="3187">
                        <c:v>3.187999999999909E-2</c:v>
                      </c:pt>
                      <c:pt idx="3188">
                        <c:v>3.1889999999999093E-2</c:v>
                      </c:pt>
                      <c:pt idx="3189">
                        <c:v>3.1899999999999096E-2</c:v>
                      </c:pt>
                      <c:pt idx="3190">
                        <c:v>3.1909999999999099E-2</c:v>
                      </c:pt>
                      <c:pt idx="3191">
                        <c:v>3.1919999999999102E-2</c:v>
                      </c:pt>
                      <c:pt idx="3192">
                        <c:v>3.1929999999999105E-2</c:v>
                      </c:pt>
                      <c:pt idx="3193">
                        <c:v>3.1939999999999108E-2</c:v>
                      </c:pt>
                      <c:pt idx="3194">
                        <c:v>3.1949999999999111E-2</c:v>
                      </c:pt>
                      <c:pt idx="3195">
                        <c:v>3.1959999999999114E-2</c:v>
                      </c:pt>
                      <c:pt idx="3196">
                        <c:v>3.1969999999999117E-2</c:v>
                      </c:pt>
                      <c:pt idx="3197">
                        <c:v>3.197999999999912E-2</c:v>
                      </c:pt>
                      <c:pt idx="3198">
                        <c:v>3.1989999999999123E-2</c:v>
                      </c:pt>
                      <c:pt idx="3199">
                        <c:v>3.1999999999999126E-2</c:v>
                      </c:pt>
                      <c:pt idx="3200">
                        <c:v>3.2009999999999129E-2</c:v>
                      </c:pt>
                      <c:pt idx="3201">
                        <c:v>3.2019999999999132E-2</c:v>
                      </c:pt>
                      <c:pt idx="3202">
                        <c:v>3.2029999999999136E-2</c:v>
                      </c:pt>
                      <c:pt idx="3203">
                        <c:v>3.2039999999999139E-2</c:v>
                      </c:pt>
                      <c:pt idx="3204">
                        <c:v>3.2049999999999142E-2</c:v>
                      </c:pt>
                      <c:pt idx="3205">
                        <c:v>3.2059999999999145E-2</c:v>
                      </c:pt>
                      <c:pt idx="3206">
                        <c:v>3.2069999999999148E-2</c:v>
                      </c:pt>
                      <c:pt idx="3207">
                        <c:v>3.2079999999999151E-2</c:v>
                      </c:pt>
                      <c:pt idx="3208">
                        <c:v>3.2089999999999154E-2</c:v>
                      </c:pt>
                      <c:pt idx="3209">
                        <c:v>3.2099999999999157E-2</c:v>
                      </c:pt>
                      <c:pt idx="3210">
                        <c:v>3.210999999999916E-2</c:v>
                      </c:pt>
                      <c:pt idx="3211">
                        <c:v>3.2119999999999163E-2</c:v>
                      </c:pt>
                      <c:pt idx="3212">
                        <c:v>3.2129999999999166E-2</c:v>
                      </c:pt>
                      <c:pt idx="3213">
                        <c:v>3.2139999999999169E-2</c:v>
                      </c:pt>
                      <c:pt idx="3214">
                        <c:v>3.2149999999999172E-2</c:v>
                      </c:pt>
                      <c:pt idx="3215">
                        <c:v>3.2159999999999175E-2</c:v>
                      </c:pt>
                      <c:pt idx="3216">
                        <c:v>3.2169999999999178E-2</c:v>
                      </c:pt>
                      <c:pt idx="3217">
                        <c:v>3.2179999999999181E-2</c:v>
                      </c:pt>
                      <c:pt idx="3218">
                        <c:v>3.2189999999999185E-2</c:v>
                      </c:pt>
                      <c:pt idx="3219">
                        <c:v>3.2199999999999188E-2</c:v>
                      </c:pt>
                      <c:pt idx="3220">
                        <c:v>3.2209999999999191E-2</c:v>
                      </c:pt>
                      <c:pt idx="3221">
                        <c:v>3.2219999999999194E-2</c:v>
                      </c:pt>
                      <c:pt idx="3222">
                        <c:v>3.2229999999999197E-2</c:v>
                      </c:pt>
                      <c:pt idx="3223">
                        <c:v>3.22399999999992E-2</c:v>
                      </c:pt>
                      <c:pt idx="3224">
                        <c:v>3.2249999999999203E-2</c:v>
                      </c:pt>
                      <c:pt idx="3225">
                        <c:v>3.2259999999999206E-2</c:v>
                      </c:pt>
                      <c:pt idx="3226">
                        <c:v>3.2269999999999209E-2</c:v>
                      </c:pt>
                      <c:pt idx="3227">
                        <c:v>3.2279999999999212E-2</c:v>
                      </c:pt>
                      <c:pt idx="3228">
                        <c:v>3.2289999999999215E-2</c:v>
                      </c:pt>
                      <c:pt idx="3229">
                        <c:v>3.2299999999999218E-2</c:v>
                      </c:pt>
                      <c:pt idx="3230">
                        <c:v>3.2309999999999221E-2</c:v>
                      </c:pt>
                      <c:pt idx="3231">
                        <c:v>3.2319999999999224E-2</c:v>
                      </c:pt>
                      <c:pt idx="3232">
                        <c:v>3.2329999999999227E-2</c:v>
                      </c:pt>
                      <c:pt idx="3233">
                        <c:v>3.233999999999923E-2</c:v>
                      </c:pt>
                      <c:pt idx="3234">
                        <c:v>3.2349999999999234E-2</c:v>
                      </c:pt>
                      <c:pt idx="3235">
                        <c:v>3.2359999999999237E-2</c:v>
                      </c:pt>
                      <c:pt idx="3236">
                        <c:v>3.236999999999924E-2</c:v>
                      </c:pt>
                      <c:pt idx="3237">
                        <c:v>3.2379999999999243E-2</c:v>
                      </c:pt>
                      <c:pt idx="3238">
                        <c:v>3.2389999999999246E-2</c:v>
                      </c:pt>
                      <c:pt idx="3239">
                        <c:v>3.2399999999999249E-2</c:v>
                      </c:pt>
                      <c:pt idx="3240">
                        <c:v>3.2409999999999252E-2</c:v>
                      </c:pt>
                      <c:pt idx="3241">
                        <c:v>3.2419999999999255E-2</c:v>
                      </c:pt>
                      <c:pt idx="3242">
                        <c:v>3.2429999999999258E-2</c:v>
                      </c:pt>
                      <c:pt idx="3243">
                        <c:v>3.2439999999999261E-2</c:v>
                      </c:pt>
                      <c:pt idx="3244">
                        <c:v>3.2449999999999264E-2</c:v>
                      </c:pt>
                      <c:pt idx="3245">
                        <c:v>3.2459999999999267E-2</c:v>
                      </c:pt>
                      <c:pt idx="3246">
                        <c:v>3.246999999999927E-2</c:v>
                      </c:pt>
                      <c:pt idx="3247">
                        <c:v>3.2479999999999273E-2</c:v>
                      </c:pt>
                      <c:pt idx="3248">
                        <c:v>3.2489999999999276E-2</c:v>
                      </c:pt>
                      <c:pt idx="3249">
                        <c:v>3.2499999999999279E-2</c:v>
                      </c:pt>
                      <c:pt idx="3250">
                        <c:v>3.2509999999999283E-2</c:v>
                      </c:pt>
                      <c:pt idx="3251">
                        <c:v>3.2519999999999286E-2</c:v>
                      </c:pt>
                      <c:pt idx="3252">
                        <c:v>3.2529999999999289E-2</c:v>
                      </c:pt>
                      <c:pt idx="3253">
                        <c:v>3.2539999999999292E-2</c:v>
                      </c:pt>
                      <c:pt idx="3254">
                        <c:v>3.2549999999999295E-2</c:v>
                      </c:pt>
                      <c:pt idx="3255">
                        <c:v>3.2559999999999298E-2</c:v>
                      </c:pt>
                      <c:pt idx="3256">
                        <c:v>3.2569999999999301E-2</c:v>
                      </c:pt>
                      <c:pt idx="3257">
                        <c:v>3.2579999999999304E-2</c:v>
                      </c:pt>
                      <c:pt idx="3258">
                        <c:v>3.2589999999999307E-2</c:v>
                      </c:pt>
                      <c:pt idx="3259">
                        <c:v>3.259999999999931E-2</c:v>
                      </c:pt>
                      <c:pt idx="3260">
                        <c:v>3.2609999999999313E-2</c:v>
                      </c:pt>
                      <c:pt idx="3261">
                        <c:v>3.2619999999999316E-2</c:v>
                      </c:pt>
                      <c:pt idx="3262">
                        <c:v>3.2629999999999319E-2</c:v>
                      </c:pt>
                      <c:pt idx="3263">
                        <c:v>3.2639999999999322E-2</c:v>
                      </c:pt>
                      <c:pt idx="3264">
                        <c:v>3.2649999999999325E-2</c:v>
                      </c:pt>
                      <c:pt idx="3265">
                        <c:v>3.2659999999999328E-2</c:v>
                      </c:pt>
                      <c:pt idx="3266">
                        <c:v>3.2669999999999332E-2</c:v>
                      </c:pt>
                      <c:pt idx="3267">
                        <c:v>3.2679999999999335E-2</c:v>
                      </c:pt>
                      <c:pt idx="3268">
                        <c:v>3.2689999999999338E-2</c:v>
                      </c:pt>
                      <c:pt idx="3269">
                        <c:v>3.2699999999999341E-2</c:v>
                      </c:pt>
                      <c:pt idx="3270">
                        <c:v>3.2709999999999344E-2</c:v>
                      </c:pt>
                      <c:pt idx="3271">
                        <c:v>3.2719999999999347E-2</c:v>
                      </c:pt>
                      <c:pt idx="3272">
                        <c:v>3.272999999999935E-2</c:v>
                      </c:pt>
                      <c:pt idx="3273">
                        <c:v>3.2739999999999353E-2</c:v>
                      </c:pt>
                      <c:pt idx="3274">
                        <c:v>3.2749999999999356E-2</c:v>
                      </c:pt>
                      <c:pt idx="3275">
                        <c:v>3.2759999999999359E-2</c:v>
                      </c:pt>
                      <c:pt idx="3276">
                        <c:v>3.2769999999999362E-2</c:v>
                      </c:pt>
                      <c:pt idx="3277">
                        <c:v>3.2779999999999365E-2</c:v>
                      </c:pt>
                      <c:pt idx="3278">
                        <c:v>3.2789999999999368E-2</c:v>
                      </c:pt>
                      <c:pt idx="3279">
                        <c:v>3.2799999999999371E-2</c:v>
                      </c:pt>
                      <c:pt idx="3280">
                        <c:v>3.2809999999999374E-2</c:v>
                      </c:pt>
                      <c:pt idx="3281">
                        <c:v>3.2819999999999377E-2</c:v>
                      </c:pt>
                      <c:pt idx="3282">
                        <c:v>3.2829999999999381E-2</c:v>
                      </c:pt>
                      <c:pt idx="3283">
                        <c:v>3.2839999999999384E-2</c:v>
                      </c:pt>
                      <c:pt idx="3284">
                        <c:v>3.2849999999999387E-2</c:v>
                      </c:pt>
                      <c:pt idx="3285">
                        <c:v>3.285999999999939E-2</c:v>
                      </c:pt>
                      <c:pt idx="3286">
                        <c:v>3.2869999999999393E-2</c:v>
                      </c:pt>
                      <c:pt idx="3287">
                        <c:v>3.2879999999999396E-2</c:v>
                      </c:pt>
                      <c:pt idx="3288">
                        <c:v>3.2889999999999399E-2</c:v>
                      </c:pt>
                      <c:pt idx="3289">
                        <c:v>3.2899999999999402E-2</c:v>
                      </c:pt>
                      <c:pt idx="3290">
                        <c:v>3.2909999999999405E-2</c:v>
                      </c:pt>
                      <c:pt idx="3291">
                        <c:v>3.2919999999999408E-2</c:v>
                      </c:pt>
                      <c:pt idx="3292">
                        <c:v>3.2929999999999411E-2</c:v>
                      </c:pt>
                      <c:pt idx="3293">
                        <c:v>3.2939999999999414E-2</c:v>
                      </c:pt>
                      <c:pt idx="3294">
                        <c:v>3.2949999999999417E-2</c:v>
                      </c:pt>
                      <c:pt idx="3295">
                        <c:v>3.295999999999942E-2</c:v>
                      </c:pt>
                      <c:pt idx="3296">
                        <c:v>3.2969999999999423E-2</c:v>
                      </c:pt>
                      <c:pt idx="3297">
                        <c:v>3.2979999999999426E-2</c:v>
                      </c:pt>
                      <c:pt idx="3298">
                        <c:v>3.298999999999943E-2</c:v>
                      </c:pt>
                      <c:pt idx="3299">
                        <c:v>3.2999999999999433E-2</c:v>
                      </c:pt>
                      <c:pt idx="3300">
                        <c:v>3.3009999999999436E-2</c:v>
                      </c:pt>
                      <c:pt idx="3301">
                        <c:v>3.3019999999999439E-2</c:v>
                      </c:pt>
                      <c:pt idx="3302">
                        <c:v>3.3029999999999442E-2</c:v>
                      </c:pt>
                      <c:pt idx="3303">
                        <c:v>3.3039999999999445E-2</c:v>
                      </c:pt>
                      <c:pt idx="3304">
                        <c:v>3.3049999999999448E-2</c:v>
                      </c:pt>
                      <c:pt idx="3305">
                        <c:v>3.3059999999999451E-2</c:v>
                      </c:pt>
                      <c:pt idx="3306">
                        <c:v>3.3069999999999454E-2</c:v>
                      </c:pt>
                      <c:pt idx="3307">
                        <c:v>3.3079999999999457E-2</c:v>
                      </c:pt>
                      <c:pt idx="3308">
                        <c:v>3.308999999999946E-2</c:v>
                      </c:pt>
                      <c:pt idx="3309">
                        <c:v>3.3099999999999463E-2</c:v>
                      </c:pt>
                      <c:pt idx="3310">
                        <c:v>3.3109999999999466E-2</c:v>
                      </c:pt>
                      <c:pt idx="3311">
                        <c:v>3.3119999999999469E-2</c:v>
                      </c:pt>
                      <c:pt idx="3312">
                        <c:v>3.3129999999999472E-2</c:v>
                      </c:pt>
                      <c:pt idx="3313">
                        <c:v>3.3139999999999475E-2</c:v>
                      </c:pt>
                      <c:pt idx="3314">
                        <c:v>3.3149999999999478E-2</c:v>
                      </c:pt>
                      <c:pt idx="3315">
                        <c:v>3.3159999999999482E-2</c:v>
                      </c:pt>
                      <c:pt idx="3316">
                        <c:v>3.3169999999999485E-2</c:v>
                      </c:pt>
                      <c:pt idx="3317">
                        <c:v>3.3179999999999488E-2</c:v>
                      </c:pt>
                      <c:pt idx="3318">
                        <c:v>3.3189999999999491E-2</c:v>
                      </c:pt>
                      <c:pt idx="3319">
                        <c:v>3.3199999999999494E-2</c:v>
                      </c:pt>
                      <c:pt idx="3320">
                        <c:v>3.3209999999999497E-2</c:v>
                      </c:pt>
                      <c:pt idx="3321">
                        <c:v>3.32199999999995E-2</c:v>
                      </c:pt>
                      <c:pt idx="3322">
                        <c:v>3.3229999999999503E-2</c:v>
                      </c:pt>
                      <c:pt idx="3323">
                        <c:v>3.3239999999999506E-2</c:v>
                      </c:pt>
                      <c:pt idx="3324">
                        <c:v>3.3249999999999509E-2</c:v>
                      </c:pt>
                      <c:pt idx="3325">
                        <c:v>3.3259999999999512E-2</c:v>
                      </c:pt>
                      <c:pt idx="3326">
                        <c:v>3.3269999999999515E-2</c:v>
                      </c:pt>
                      <c:pt idx="3327">
                        <c:v>3.3279999999999518E-2</c:v>
                      </c:pt>
                      <c:pt idx="3328">
                        <c:v>3.3289999999999521E-2</c:v>
                      </c:pt>
                      <c:pt idx="3329">
                        <c:v>3.3299999999999524E-2</c:v>
                      </c:pt>
                      <c:pt idx="3330">
                        <c:v>3.3309999999999527E-2</c:v>
                      </c:pt>
                      <c:pt idx="3331">
                        <c:v>3.3319999999999531E-2</c:v>
                      </c:pt>
                      <c:pt idx="3332">
                        <c:v>3.3329999999999534E-2</c:v>
                      </c:pt>
                      <c:pt idx="3333">
                        <c:v>3.3339999999999537E-2</c:v>
                      </c:pt>
                      <c:pt idx="3334">
                        <c:v>3.334999999999954E-2</c:v>
                      </c:pt>
                      <c:pt idx="3335">
                        <c:v>3.3359999999999543E-2</c:v>
                      </c:pt>
                      <c:pt idx="3336">
                        <c:v>3.3369999999999546E-2</c:v>
                      </c:pt>
                      <c:pt idx="3337">
                        <c:v>3.3379999999999549E-2</c:v>
                      </c:pt>
                      <c:pt idx="3338">
                        <c:v>3.3389999999999552E-2</c:v>
                      </c:pt>
                      <c:pt idx="3339">
                        <c:v>3.3399999999999555E-2</c:v>
                      </c:pt>
                      <c:pt idx="3340">
                        <c:v>3.3409999999999558E-2</c:v>
                      </c:pt>
                      <c:pt idx="3341">
                        <c:v>3.3419999999999561E-2</c:v>
                      </c:pt>
                      <c:pt idx="3342">
                        <c:v>3.3429999999999564E-2</c:v>
                      </c:pt>
                      <c:pt idx="3343">
                        <c:v>3.3439999999999567E-2</c:v>
                      </c:pt>
                      <c:pt idx="3344">
                        <c:v>3.344999999999957E-2</c:v>
                      </c:pt>
                      <c:pt idx="3345">
                        <c:v>3.3459999999999573E-2</c:v>
                      </c:pt>
                      <c:pt idx="3346">
                        <c:v>3.3469999999999576E-2</c:v>
                      </c:pt>
                      <c:pt idx="3347">
                        <c:v>3.347999999999958E-2</c:v>
                      </c:pt>
                      <c:pt idx="3348">
                        <c:v>3.3489999999999583E-2</c:v>
                      </c:pt>
                      <c:pt idx="3349">
                        <c:v>3.3499999999999586E-2</c:v>
                      </c:pt>
                      <c:pt idx="3350">
                        <c:v>3.3509999999999589E-2</c:v>
                      </c:pt>
                      <c:pt idx="3351">
                        <c:v>3.3519999999999592E-2</c:v>
                      </c:pt>
                      <c:pt idx="3352">
                        <c:v>3.3529999999999595E-2</c:v>
                      </c:pt>
                      <c:pt idx="3353">
                        <c:v>3.3539999999999598E-2</c:v>
                      </c:pt>
                      <c:pt idx="3354">
                        <c:v>3.3549999999999601E-2</c:v>
                      </c:pt>
                      <c:pt idx="3355">
                        <c:v>3.3559999999999604E-2</c:v>
                      </c:pt>
                      <c:pt idx="3356">
                        <c:v>3.3569999999999607E-2</c:v>
                      </c:pt>
                      <c:pt idx="3357">
                        <c:v>3.357999999999961E-2</c:v>
                      </c:pt>
                      <c:pt idx="3358">
                        <c:v>3.3589999999999613E-2</c:v>
                      </c:pt>
                      <c:pt idx="3359">
                        <c:v>3.3599999999999616E-2</c:v>
                      </c:pt>
                      <c:pt idx="3360">
                        <c:v>3.3609999999999619E-2</c:v>
                      </c:pt>
                      <c:pt idx="3361">
                        <c:v>3.3619999999999622E-2</c:v>
                      </c:pt>
                      <c:pt idx="3362">
                        <c:v>3.3629999999999625E-2</c:v>
                      </c:pt>
                      <c:pt idx="3363">
                        <c:v>3.3639999999999629E-2</c:v>
                      </c:pt>
                      <c:pt idx="3364">
                        <c:v>3.3649999999999632E-2</c:v>
                      </c:pt>
                      <c:pt idx="3365">
                        <c:v>3.3659999999999635E-2</c:v>
                      </c:pt>
                      <c:pt idx="3366">
                        <c:v>3.3669999999999638E-2</c:v>
                      </c:pt>
                      <c:pt idx="3367">
                        <c:v>3.3679999999999641E-2</c:v>
                      </c:pt>
                      <c:pt idx="3368">
                        <c:v>3.3689999999999644E-2</c:v>
                      </c:pt>
                      <c:pt idx="3369">
                        <c:v>3.3699999999999647E-2</c:v>
                      </c:pt>
                      <c:pt idx="3370">
                        <c:v>3.370999999999965E-2</c:v>
                      </c:pt>
                      <c:pt idx="3371">
                        <c:v>3.3719999999999653E-2</c:v>
                      </c:pt>
                      <c:pt idx="3372">
                        <c:v>3.3729999999999656E-2</c:v>
                      </c:pt>
                      <c:pt idx="3373">
                        <c:v>3.3739999999999659E-2</c:v>
                      </c:pt>
                      <c:pt idx="3374">
                        <c:v>3.3749999999999662E-2</c:v>
                      </c:pt>
                      <c:pt idx="3375">
                        <c:v>3.3759999999999665E-2</c:v>
                      </c:pt>
                      <c:pt idx="3376">
                        <c:v>3.3769999999999668E-2</c:v>
                      </c:pt>
                      <c:pt idx="3377">
                        <c:v>3.3779999999999671E-2</c:v>
                      </c:pt>
                      <c:pt idx="3378">
                        <c:v>3.3789999999999674E-2</c:v>
                      </c:pt>
                      <c:pt idx="3379">
                        <c:v>3.3799999999999678E-2</c:v>
                      </c:pt>
                      <c:pt idx="3380">
                        <c:v>3.3809999999999681E-2</c:v>
                      </c:pt>
                      <c:pt idx="3381">
                        <c:v>3.3819999999999684E-2</c:v>
                      </c:pt>
                      <c:pt idx="3382">
                        <c:v>3.3829999999999687E-2</c:v>
                      </c:pt>
                      <c:pt idx="3383">
                        <c:v>3.383999999999969E-2</c:v>
                      </c:pt>
                      <c:pt idx="3384">
                        <c:v>3.3849999999999693E-2</c:v>
                      </c:pt>
                      <c:pt idx="3385">
                        <c:v>3.3859999999999696E-2</c:v>
                      </c:pt>
                      <c:pt idx="3386">
                        <c:v>3.3869999999999699E-2</c:v>
                      </c:pt>
                      <c:pt idx="3387">
                        <c:v>3.3879999999999702E-2</c:v>
                      </c:pt>
                      <c:pt idx="3388">
                        <c:v>3.3889999999999705E-2</c:v>
                      </c:pt>
                      <c:pt idx="3389">
                        <c:v>3.3899999999999708E-2</c:v>
                      </c:pt>
                      <c:pt idx="3390">
                        <c:v>3.3909999999999711E-2</c:v>
                      </c:pt>
                      <c:pt idx="3391">
                        <c:v>3.3919999999999714E-2</c:v>
                      </c:pt>
                      <c:pt idx="3392">
                        <c:v>3.3929999999999717E-2</c:v>
                      </c:pt>
                      <c:pt idx="3393">
                        <c:v>3.393999999999972E-2</c:v>
                      </c:pt>
                      <c:pt idx="3394">
                        <c:v>3.3949999999999723E-2</c:v>
                      </c:pt>
                      <c:pt idx="3395">
                        <c:v>3.3959999999999727E-2</c:v>
                      </c:pt>
                      <c:pt idx="3396">
                        <c:v>3.396999999999973E-2</c:v>
                      </c:pt>
                      <c:pt idx="3397">
                        <c:v>3.3979999999999733E-2</c:v>
                      </c:pt>
                      <c:pt idx="3398">
                        <c:v>3.3989999999999736E-2</c:v>
                      </c:pt>
                      <c:pt idx="3399">
                        <c:v>3.3999999999999739E-2</c:v>
                      </c:pt>
                      <c:pt idx="3400">
                        <c:v>3.4009999999999742E-2</c:v>
                      </c:pt>
                      <c:pt idx="3401">
                        <c:v>3.4019999999999745E-2</c:v>
                      </c:pt>
                      <c:pt idx="3402">
                        <c:v>3.4029999999999748E-2</c:v>
                      </c:pt>
                      <c:pt idx="3403">
                        <c:v>3.4039999999999751E-2</c:v>
                      </c:pt>
                      <c:pt idx="3404">
                        <c:v>3.4049999999999754E-2</c:v>
                      </c:pt>
                      <c:pt idx="3405">
                        <c:v>3.4059999999999757E-2</c:v>
                      </c:pt>
                      <c:pt idx="3406">
                        <c:v>3.406999999999976E-2</c:v>
                      </c:pt>
                      <c:pt idx="3407">
                        <c:v>3.4079999999999763E-2</c:v>
                      </c:pt>
                      <c:pt idx="3408">
                        <c:v>3.4089999999999766E-2</c:v>
                      </c:pt>
                      <c:pt idx="3409">
                        <c:v>3.4099999999999769E-2</c:v>
                      </c:pt>
                      <c:pt idx="3410">
                        <c:v>3.4109999999999772E-2</c:v>
                      </c:pt>
                      <c:pt idx="3411">
                        <c:v>3.4119999999999776E-2</c:v>
                      </c:pt>
                      <c:pt idx="3412">
                        <c:v>3.4129999999999779E-2</c:v>
                      </c:pt>
                      <c:pt idx="3413">
                        <c:v>3.4139999999999782E-2</c:v>
                      </c:pt>
                      <c:pt idx="3414">
                        <c:v>3.4149999999999785E-2</c:v>
                      </c:pt>
                      <c:pt idx="3415">
                        <c:v>3.4159999999999788E-2</c:v>
                      </c:pt>
                      <c:pt idx="3416">
                        <c:v>3.4169999999999791E-2</c:v>
                      </c:pt>
                      <c:pt idx="3417">
                        <c:v>3.4179999999999794E-2</c:v>
                      </c:pt>
                      <c:pt idx="3418">
                        <c:v>3.4189999999999797E-2</c:v>
                      </c:pt>
                      <c:pt idx="3419">
                        <c:v>3.41999999999998E-2</c:v>
                      </c:pt>
                      <c:pt idx="3420">
                        <c:v>3.4209999999999803E-2</c:v>
                      </c:pt>
                      <c:pt idx="3421">
                        <c:v>3.4219999999999806E-2</c:v>
                      </c:pt>
                      <c:pt idx="3422">
                        <c:v>3.4229999999999809E-2</c:v>
                      </c:pt>
                      <c:pt idx="3423">
                        <c:v>3.4239999999999812E-2</c:v>
                      </c:pt>
                      <c:pt idx="3424">
                        <c:v>3.4249999999999815E-2</c:v>
                      </c:pt>
                      <c:pt idx="3425">
                        <c:v>3.4259999999999818E-2</c:v>
                      </c:pt>
                      <c:pt idx="3426">
                        <c:v>3.4269999999999821E-2</c:v>
                      </c:pt>
                      <c:pt idx="3427">
                        <c:v>3.4279999999999825E-2</c:v>
                      </c:pt>
                      <c:pt idx="3428">
                        <c:v>3.4289999999999828E-2</c:v>
                      </c:pt>
                      <c:pt idx="3429">
                        <c:v>3.4299999999999831E-2</c:v>
                      </c:pt>
                      <c:pt idx="3430">
                        <c:v>3.4309999999999834E-2</c:v>
                      </c:pt>
                      <c:pt idx="3431">
                        <c:v>3.4319999999999837E-2</c:v>
                      </c:pt>
                      <c:pt idx="3432">
                        <c:v>3.432999999999984E-2</c:v>
                      </c:pt>
                      <c:pt idx="3433">
                        <c:v>3.4339999999999843E-2</c:v>
                      </c:pt>
                      <c:pt idx="3434">
                        <c:v>3.4349999999999846E-2</c:v>
                      </c:pt>
                      <c:pt idx="3435">
                        <c:v>3.4359999999999849E-2</c:v>
                      </c:pt>
                      <c:pt idx="3436">
                        <c:v>3.4369999999999852E-2</c:v>
                      </c:pt>
                      <c:pt idx="3437">
                        <c:v>3.4379999999999855E-2</c:v>
                      </c:pt>
                      <c:pt idx="3438">
                        <c:v>3.4389999999999858E-2</c:v>
                      </c:pt>
                      <c:pt idx="3439">
                        <c:v>3.4399999999999861E-2</c:v>
                      </c:pt>
                      <c:pt idx="3440">
                        <c:v>3.4409999999999864E-2</c:v>
                      </c:pt>
                      <c:pt idx="3441">
                        <c:v>3.4419999999999867E-2</c:v>
                      </c:pt>
                      <c:pt idx="3442">
                        <c:v>3.442999999999987E-2</c:v>
                      </c:pt>
                      <c:pt idx="3443">
                        <c:v>3.4439999999999873E-2</c:v>
                      </c:pt>
                      <c:pt idx="3444">
                        <c:v>3.4449999999999877E-2</c:v>
                      </c:pt>
                      <c:pt idx="3445">
                        <c:v>3.445999999999988E-2</c:v>
                      </c:pt>
                      <c:pt idx="3446">
                        <c:v>3.4469999999999883E-2</c:v>
                      </c:pt>
                      <c:pt idx="3447">
                        <c:v>3.4479999999999886E-2</c:v>
                      </c:pt>
                      <c:pt idx="3448">
                        <c:v>3.4489999999999889E-2</c:v>
                      </c:pt>
                      <c:pt idx="3449">
                        <c:v>3.4499999999999892E-2</c:v>
                      </c:pt>
                      <c:pt idx="3450">
                        <c:v>3.4509999999999895E-2</c:v>
                      </c:pt>
                      <c:pt idx="3451">
                        <c:v>3.4519999999999898E-2</c:v>
                      </c:pt>
                      <c:pt idx="3452">
                        <c:v>3.4529999999999901E-2</c:v>
                      </c:pt>
                      <c:pt idx="3453">
                        <c:v>3.4539999999999904E-2</c:v>
                      </c:pt>
                      <c:pt idx="3454">
                        <c:v>3.4549999999999907E-2</c:v>
                      </c:pt>
                      <c:pt idx="3455">
                        <c:v>3.455999999999991E-2</c:v>
                      </c:pt>
                      <c:pt idx="3456">
                        <c:v>3.4569999999999913E-2</c:v>
                      </c:pt>
                      <c:pt idx="3457">
                        <c:v>3.4579999999999916E-2</c:v>
                      </c:pt>
                      <c:pt idx="3458">
                        <c:v>3.4589999999999919E-2</c:v>
                      </c:pt>
                      <c:pt idx="3459">
                        <c:v>3.4599999999999922E-2</c:v>
                      </c:pt>
                      <c:pt idx="3460">
                        <c:v>3.4609999999999926E-2</c:v>
                      </c:pt>
                      <c:pt idx="3461">
                        <c:v>3.4619999999999929E-2</c:v>
                      </c:pt>
                      <c:pt idx="3462">
                        <c:v>3.4629999999999932E-2</c:v>
                      </c:pt>
                      <c:pt idx="3463">
                        <c:v>3.4639999999999935E-2</c:v>
                      </c:pt>
                      <c:pt idx="3464">
                        <c:v>3.4649999999999938E-2</c:v>
                      </c:pt>
                      <c:pt idx="3465">
                        <c:v>3.4659999999999941E-2</c:v>
                      </c:pt>
                      <c:pt idx="3466">
                        <c:v>3.4669999999999944E-2</c:v>
                      </c:pt>
                      <c:pt idx="3467">
                        <c:v>3.4679999999999947E-2</c:v>
                      </c:pt>
                      <c:pt idx="3468">
                        <c:v>3.468999999999995E-2</c:v>
                      </c:pt>
                      <c:pt idx="3469">
                        <c:v>3.4699999999999953E-2</c:v>
                      </c:pt>
                      <c:pt idx="3470">
                        <c:v>3.4709999999999956E-2</c:v>
                      </c:pt>
                      <c:pt idx="3471">
                        <c:v>3.4719999999999959E-2</c:v>
                      </c:pt>
                      <c:pt idx="3472">
                        <c:v>3.4729999999999962E-2</c:v>
                      </c:pt>
                      <c:pt idx="3473">
                        <c:v>3.4739999999999965E-2</c:v>
                      </c:pt>
                      <c:pt idx="3474">
                        <c:v>3.4749999999999968E-2</c:v>
                      </c:pt>
                      <c:pt idx="3475">
                        <c:v>3.4759999999999971E-2</c:v>
                      </c:pt>
                      <c:pt idx="3476">
                        <c:v>3.4769999999999975E-2</c:v>
                      </c:pt>
                      <c:pt idx="3477">
                        <c:v>3.4779999999999978E-2</c:v>
                      </c:pt>
                      <c:pt idx="3478">
                        <c:v>3.4789999999999981E-2</c:v>
                      </c:pt>
                      <c:pt idx="3479">
                        <c:v>3.4799999999999984E-2</c:v>
                      </c:pt>
                      <c:pt idx="3480">
                        <c:v>3.4809999999999987E-2</c:v>
                      </c:pt>
                      <c:pt idx="3481">
                        <c:v>3.481999999999999E-2</c:v>
                      </c:pt>
                      <c:pt idx="3482">
                        <c:v>3.4829999999999993E-2</c:v>
                      </c:pt>
                      <c:pt idx="3483">
                        <c:v>3.4839999999999996E-2</c:v>
                      </c:pt>
                      <c:pt idx="3484">
                        <c:v>3.4849999999999999E-2</c:v>
                      </c:pt>
                      <c:pt idx="3485">
                        <c:v>3.4860000000000002E-2</c:v>
                      </c:pt>
                      <c:pt idx="3486">
                        <c:v>3.4870000000000005E-2</c:v>
                      </c:pt>
                      <c:pt idx="3487">
                        <c:v>3.4880000000000008E-2</c:v>
                      </c:pt>
                      <c:pt idx="3488">
                        <c:v>3.4890000000000011E-2</c:v>
                      </c:pt>
                      <c:pt idx="3489">
                        <c:v>3.4900000000000014E-2</c:v>
                      </c:pt>
                      <c:pt idx="3490">
                        <c:v>3.4910000000000017E-2</c:v>
                      </c:pt>
                      <c:pt idx="3491">
                        <c:v>3.492000000000002E-2</c:v>
                      </c:pt>
                      <c:pt idx="3492">
                        <c:v>3.4930000000000024E-2</c:v>
                      </c:pt>
                      <c:pt idx="3493">
                        <c:v>3.4940000000000027E-2</c:v>
                      </c:pt>
                      <c:pt idx="3494">
                        <c:v>3.495000000000003E-2</c:v>
                      </c:pt>
                      <c:pt idx="3495">
                        <c:v>3.4960000000000033E-2</c:v>
                      </c:pt>
                      <c:pt idx="3496">
                        <c:v>3.4970000000000036E-2</c:v>
                      </c:pt>
                      <c:pt idx="3497">
                        <c:v>3.4980000000000039E-2</c:v>
                      </c:pt>
                      <c:pt idx="3498">
                        <c:v>3.4990000000000042E-2</c:v>
                      </c:pt>
                      <c:pt idx="3499">
                        <c:v>3.5000000000000045E-2</c:v>
                      </c:pt>
                      <c:pt idx="3500">
                        <c:v>3.5010000000000048E-2</c:v>
                      </c:pt>
                      <c:pt idx="3501">
                        <c:v>3.5020000000000051E-2</c:v>
                      </c:pt>
                      <c:pt idx="3502">
                        <c:v>3.5030000000000054E-2</c:v>
                      </c:pt>
                      <c:pt idx="3503">
                        <c:v>3.5040000000000057E-2</c:v>
                      </c:pt>
                      <c:pt idx="3504">
                        <c:v>3.505000000000006E-2</c:v>
                      </c:pt>
                      <c:pt idx="3505">
                        <c:v>3.5060000000000063E-2</c:v>
                      </c:pt>
                      <c:pt idx="3506">
                        <c:v>3.5070000000000066E-2</c:v>
                      </c:pt>
                      <c:pt idx="3507">
                        <c:v>3.5080000000000069E-2</c:v>
                      </c:pt>
                      <c:pt idx="3508">
                        <c:v>3.5090000000000073E-2</c:v>
                      </c:pt>
                      <c:pt idx="3509">
                        <c:v>3.5100000000000076E-2</c:v>
                      </c:pt>
                      <c:pt idx="3510">
                        <c:v>3.5110000000000079E-2</c:v>
                      </c:pt>
                      <c:pt idx="3511">
                        <c:v>3.5120000000000082E-2</c:v>
                      </c:pt>
                      <c:pt idx="3512">
                        <c:v>3.5130000000000085E-2</c:v>
                      </c:pt>
                      <c:pt idx="3513">
                        <c:v>3.5140000000000088E-2</c:v>
                      </c:pt>
                      <c:pt idx="3514">
                        <c:v>3.5150000000000091E-2</c:v>
                      </c:pt>
                      <c:pt idx="3515">
                        <c:v>3.5160000000000094E-2</c:v>
                      </c:pt>
                      <c:pt idx="3516">
                        <c:v>3.5170000000000097E-2</c:v>
                      </c:pt>
                      <c:pt idx="3517">
                        <c:v>3.51800000000001E-2</c:v>
                      </c:pt>
                      <c:pt idx="3518">
                        <c:v>3.5190000000000103E-2</c:v>
                      </c:pt>
                      <c:pt idx="3519">
                        <c:v>3.5200000000000106E-2</c:v>
                      </c:pt>
                      <c:pt idx="3520">
                        <c:v>3.5210000000000109E-2</c:v>
                      </c:pt>
                      <c:pt idx="3521">
                        <c:v>3.5220000000000112E-2</c:v>
                      </c:pt>
                      <c:pt idx="3522">
                        <c:v>3.5230000000000115E-2</c:v>
                      </c:pt>
                      <c:pt idx="3523">
                        <c:v>3.5240000000000118E-2</c:v>
                      </c:pt>
                      <c:pt idx="3524">
                        <c:v>3.5250000000000122E-2</c:v>
                      </c:pt>
                      <c:pt idx="3525">
                        <c:v>3.5260000000000125E-2</c:v>
                      </c:pt>
                      <c:pt idx="3526">
                        <c:v>3.5270000000000128E-2</c:v>
                      </c:pt>
                      <c:pt idx="3527">
                        <c:v>3.5280000000000131E-2</c:v>
                      </c:pt>
                      <c:pt idx="3528">
                        <c:v>3.5290000000000134E-2</c:v>
                      </c:pt>
                      <c:pt idx="3529">
                        <c:v>3.5300000000000137E-2</c:v>
                      </c:pt>
                      <c:pt idx="3530">
                        <c:v>3.531000000000014E-2</c:v>
                      </c:pt>
                      <c:pt idx="3531">
                        <c:v>3.5320000000000143E-2</c:v>
                      </c:pt>
                      <c:pt idx="3532">
                        <c:v>3.5330000000000146E-2</c:v>
                      </c:pt>
                      <c:pt idx="3533">
                        <c:v>3.5340000000000149E-2</c:v>
                      </c:pt>
                      <c:pt idx="3534">
                        <c:v>3.5350000000000152E-2</c:v>
                      </c:pt>
                      <c:pt idx="3535">
                        <c:v>3.5360000000000155E-2</c:v>
                      </c:pt>
                      <c:pt idx="3536">
                        <c:v>3.5370000000000158E-2</c:v>
                      </c:pt>
                      <c:pt idx="3537">
                        <c:v>3.5380000000000161E-2</c:v>
                      </c:pt>
                      <c:pt idx="3538">
                        <c:v>3.5390000000000164E-2</c:v>
                      </c:pt>
                      <c:pt idx="3539">
                        <c:v>3.5400000000000167E-2</c:v>
                      </c:pt>
                      <c:pt idx="3540">
                        <c:v>3.5410000000000171E-2</c:v>
                      </c:pt>
                      <c:pt idx="3541">
                        <c:v>3.5420000000000174E-2</c:v>
                      </c:pt>
                      <c:pt idx="3542">
                        <c:v>3.5430000000000177E-2</c:v>
                      </c:pt>
                      <c:pt idx="3543">
                        <c:v>3.544000000000018E-2</c:v>
                      </c:pt>
                      <c:pt idx="3544">
                        <c:v>3.5450000000000183E-2</c:v>
                      </c:pt>
                      <c:pt idx="3545">
                        <c:v>3.5460000000000186E-2</c:v>
                      </c:pt>
                      <c:pt idx="3546">
                        <c:v>3.5470000000000189E-2</c:v>
                      </c:pt>
                      <c:pt idx="3547">
                        <c:v>3.5480000000000192E-2</c:v>
                      </c:pt>
                      <c:pt idx="3548">
                        <c:v>3.5490000000000195E-2</c:v>
                      </c:pt>
                      <c:pt idx="3549">
                        <c:v>3.5500000000000198E-2</c:v>
                      </c:pt>
                      <c:pt idx="3550">
                        <c:v>3.5510000000000201E-2</c:v>
                      </c:pt>
                      <c:pt idx="3551">
                        <c:v>3.5520000000000204E-2</c:v>
                      </c:pt>
                      <c:pt idx="3552">
                        <c:v>3.5530000000000207E-2</c:v>
                      </c:pt>
                      <c:pt idx="3553">
                        <c:v>3.554000000000021E-2</c:v>
                      </c:pt>
                      <c:pt idx="3554">
                        <c:v>3.5550000000000213E-2</c:v>
                      </c:pt>
                      <c:pt idx="3555">
                        <c:v>3.5560000000000216E-2</c:v>
                      </c:pt>
                      <c:pt idx="3556">
                        <c:v>3.5570000000000219E-2</c:v>
                      </c:pt>
                      <c:pt idx="3557">
                        <c:v>3.5580000000000223E-2</c:v>
                      </c:pt>
                      <c:pt idx="3558">
                        <c:v>3.5590000000000226E-2</c:v>
                      </c:pt>
                      <c:pt idx="3559">
                        <c:v>3.5600000000000229E-2</c:v>
                      </c:pt>
                      <c:pt idx="3560">
                        <c:v>3.5610000000000232E-2</c:v>
                      </c:pt>
                      <c:pt idx="3561">
                        <c:v>3.5620000000000235E-2</c:v>
                      </c:pt>
                      <c:pt idx="3562">
                        <c:v>3.5630000000000238E-2</c:v>
                      </c:pt>
                      <c:pt idx="3563">
                        <c:v>3.5640000000000241E-2</c:v>
                      </c:pt>
                      <c:pt idx="3564">
                        <c:v>3.5650000000000244E-2</c:v>
                      </c:pt>
                      <c:pt idx="3565">
                        <c:v>3.5660000000000247E-2</c:v>
                      </c:pt>
                      <c:pt idx="3566">
                        <c:v>3.567000000000025E-2</c:v>
                      </c:pt>
                      <c:pt idx="3567">
                        <c:v>3.5680000000000253E-2</c:v>
                      </c:pt>
                      <c:pt idx="3568">
                        <c:v>3.5690000000000256E-2</c:v>
                      </c:pt>
                      <c:pt idx="3569">
                        <c:v>3.5700000000000259E-2</c:v>
                      </c:pt>
                      <c:pt idx="3570">
                        <c:v>3.5710000000000262E-2</c:v>
                      </c:pt>
                      <c:pt idx="3571">
                        <c:v>3.5720000000000265E-2</c:v>
                      </c:pt>
                      <c:pt idx="3572">
                        <c:v>3.5730000000000268E-2</c:v>
                      </c:pt>
                      <c:pt idx="3573">
                        <c:v>3.5740000000000272E-2</c:v>
                      </c:pt>
                      <c:pt idx="3574">
                        <c:v>3.5750000000000275E-2</c:v>
                      </c:pt>
                      <c:pt idx="3575">
                        <c:v>3.5760000000000278E-2</c:v>
                      </c:pt>
                      <c:pt idx="3576">
                        <c:v>3.5770000000000281E-2</c:v>
                      </c:pt>
                      <c:pt idx="3577">
                        <c:v>3.5780000000000284E-2</c:v>
                      </c:pt>
                      <c:pt idx="3578">
                        <c:v>3.5790000000000287E-2</c:v>
                      </c:pt>
                      <c:pt idx="3579">
                        <c:v>3.580000000000029E-2</c:v>
                      </c:pt>
                      <c:pt idx="3580">
                        <c:v>3.5810000000000293E-2</c:v>
                      </c:pt>
                      <c:pt idx="3581">
                        <c:v>3.5820000000000296E-2</c:v>
                      </c:pt>
                      <c:pt idx="3582">
                        <c:v>3.5830000000000299E-2</c:v>
                      </c:pt>
                      <c:pt idx="3583">
                        <c:v>3.5840000000000302E-2</c:v>
                      </c:pt>
                      <c:pt idx="3584">
                        <c:v>3.5850000000000305E-2</c:v>
                      </c:pt>
                      <c:pt idx="3585">
                        <c:v>3.5860000000000308E-2</c:v>
                      </c:pt>
                      <c:pt idx="3586">
                        <c:v>3.5870000000000311E-2</c:v>
                      </c:pt>
                      <c:pt idx="3587">
                        <c:v>3.5880000000000314E-2</c:v>
                      </c:pt>
                      <c:pt idx="3588">
                        <c:v>3.5890000000000317E-2</c:v>
                      </c:pt>
                      <c:pt idx="3589">
                        <c:v>3.5900000000000321E-2</c:v>
                      </c:pt>
                      <c:pt idx="3590">
                        <c:v>3.5910000000000324E-2</c:v>
                      </c:pt>
                      <c:pt idx="3591">
                        <c:v>3.5920000000000327E-2</c:v>
                      </c:pt>
                      <c:pt idx="3592">
                        <c:v>3.593000000000033E-2</c:v>
                      </c:pt>
                      <c:pt idx="3593">
                        <c:v>3.5940000000000333E-2</c:v>
                      </c:pt>
                      <c:pt idx="3594">
                        <c:v>3.5950000000000336E-2</c:v>
                      </c:pt>
                      <c:pt idx="3595">
                        <c:v>3.5960000000000339E-2</c:v>
                      </c:pt>
                      <c:pt idx="3596">
                        <c:v>3.5970000000000342E-2</c:v>
                      </c:pt>
                      <c:pt idx="3597">
                        <c:v>3.5980000000000345E-2</c:v>
                      </c:pt>
                      <c:pt idx="3598">
                        <c:v>3.5990000000000348E-2</c:v>
                      </c:pt>
                      <c:pt idx="3599">
                        <c:v>3.6000000000000351E-2</c:v>
                      </c:pt>
                      <c:pt idx="3600">
                        <c:v>3.6010000000000354E-2</c:v>
                      </c:pt>
                      <c:pt idx="3601">
                        <c:v>3.6020000000000357E-2</c:v>
                      </c:pt>
                      <c:pt idx="3602">
                        <c:v>3.603000000000036E-2</c:v>
                      </c:pt>
                      <c:pt idx="3603">
                        <c:v>3.6040000000000363E-2</c:v>
                      </c:pt>
                      <c:pt idx="3604">
                        <c:v>3.6050000000000366E-2</c:v>
                      </c:pt>
                      <c:pt idx="3605">
                        <c:v>3.606000000000037E-2</c:v>
                      </c:pt>
                      <c:pt idx="3606">
                        <c:v>3.6070000000000373E-2</c:v>
                      </c:pt>
                      <c:pt idx="3607">
                        <c:v>3.6080000000000376E-2</c:v>
                      </c:pt>
                      <c:pt idx="3608">
                        <c:v>3.6090000000000379E-2</c:v>
                      </c:pt>
                      <c:pt idx="3609">
                        <c:v>3.6100000000000382E-2</c:v>
                      </c:pt>
                      <c:pt idx="3610">
                        <c:v>3.6110000000000385E-2</c:v>
                      </c:pt>
                      <c:pt idx="3611">
                        <c:v>3.6120000000000388E-2</c:v>
                      </c:pt>
                      <c:pt idx="3612">
                        <c:v>3.6130000000000391E-2</c:v>
                      </c:pt>
                      <c:pt idx="3613">
                        <c:v>3.6140000000000394E-2</c:v>
                      </c:pt>
                      <c:pt idx="3614">
                        <c:v>3.6150000000000397E-2</c:v>
                      </c:pt>
                      <c:pt idx="3615">
                        <c:v>3.61600000000004E-2</c:v>
                      </c:pt>
                      <c:pt idx="3616">
                        <c:v>3.6170000000000403E-2</c:v>
                      </c:pt>
                      <c:pt idx="3617">
                        <c:v>3.6180000000000406E-2</c:v>
                      </c:pt>
                      <c:pt idx="3618">
                        <c:v>3.6190000000000409E-2</c:v>
                      </c:pt>
                      <c:pt idx="3619">
                        <c:v>3.6200000000000412E-2</c:v>
                      </c:pt>
                      <c:pt idx="3620">
                        <c:v>3.6210000000000415E-2</c:v>
                      </c:pt>
                      <c:pt idx="3621">
                        <c:v>3.6220000000000419E-2</c:v>
                      </c:pt>
                      <c:pt idx="3622">
                        <c:v>3.6230000000000422E-2</c:v>
                      </c:pt>
                      <c:pt idx="3623">
                        <c:v>3.6240000000000425E-2</c:v>
                      </c:pt>
                      <c:pt idx="3624">
                        <c:v>3.6250000000000428E-2</c:v>
                      </c:pt>
                      <c:pt idx="3625">
                        <c:v>3.6260000000000431E-2</c:v>
                      </c:pt>
                      <c:pt idx="3626">
                        <c:v>3.6270000000000434E-2</c:v>
                      </c:pt>
                      <c:pt idx="3627">
                        <c:v>3.6280000000000437E-2</c:v>
                      </c:pt>
                      <c:pt idx="3628">
                        <c:v>3.629000000000044E-2</c:v>
                      </c:pt>
                      <c:pt idx="3629">
                        <c:v>3.6300000000000443E-2</c:v>
                      </c:pt>
                      <c:pt idx="3630">
                        <c:v>3.6310000000000446E-2</c:v>
                      </c:pt>
                      <c:pt idx="3631">
                        <c:v>3.6320000000000449E-2</c:v>
                      </c:pt>
                      <c:pt idx="3632">
                        <c:v>3.6330000000000452E-2</c:v>
                      </c:pt>
                      <c:pt idx="3633">
                        <c:v>3.6340000000000455E-2</c:v>
                      </c:pt>
                      <c:pt idx="3634">
                        <c:v>3.6350000000000458E-2</c:v>
                      </c:pt>
                      <c:pt idx="3635">
                        <c:v>3.6360000000000461E-2</c:v>
                      </c:pt>
                      <c:pt idx="3636">
                        <c:v>3.6370000000000464E-2</c:v>
                      </c:pt>
                      <c:pt idx="3637">
                        <c:v>3.6380000000000468E-2</c:v>
                      </c:pt>
                      <c:pt idx="3638">
                        <c:v>3.6390000000000471E-2</c:v>
                      </c:pt>
                      <c:pt idx="3639">
                        <c:v>3.6400000000000474E-2</c:v>
                      </c:pt>
                      <c:pt idx="3640">
                        <c:v>3.6410000000000477E-2</c:v>
                      </c:pt>
                      <c:pt idx="3641">
                        <c:v>3.642000000000048E-2</c:v>
                      </c:pt>
                      <c:pt idx="3642">
                        <c:v>3.6430000000000483E-2</c:v>
                      </c:pt>
                      <c:pt idx="3643">
                        <c:v>3.6440000000000486E-2</c:v>
                      </c:pt>
                      <c:pt idx="3644">
                        <c:v>3.6450000000000489E-2</c:v>
                      </c:pt>
                      <c:pt idx="3645">
                        <c:v>3.6460000000000492E-2</c:v>
                      </c:pt>
                      <c:pt idx="3646">
                        <c:v>3.6470000000000495E-2</c:v>
                      </c:pt>
                      <c:pt idx="3647">
                        <c:v>3.6480000000000498E-2</c:v>
                      </c:pt>
                      <c:pt idx="3648">
                        <c:v>3.6490000000000501E-2</c:v>
                      </c:pt>
                      <c:pt idx="3649">
                        <c:v>3.6500000000000504E-2</c:v>
                      </c:pt>
                      <c:pt idx="3650">
                        <c:v>3.6510000000000507E-2</c:v>
                      </c:pt>
                      <c:pt idx="3651">
                        <c:v>3.652000000000051E-2</c:v>
                      </c:pt>
                      <c:pt idx="3652">
                        <c:v>3.6530000000000513E-2</c:v>
                      </c:pt>
                      <c:pt idx="3653">
                        <c:v>3.6540000000000517E-2</c:v>
                      </c:pt>
                      <c:pt idx="3654">
                        <c:v>3.655000000000052E-2</c:v>
                      </c:pt>
                      <c:pt idx="3655">
                        <c:v>3.6560000000000523E-2</c:v>
                      </c:pt>
                      <c:pt idx="3656">
                        <c:v>3.6570000000000526E-2</c:v>
                      </c:pt>
                      <c:pt idx="3657">
                        <c:v>3.6580000000000529E-2</c:v>
                      </c:pt>
                      <c:pt idx="3658">
                        <c:v>3.6590000000000532E-2</c:v>
                      </c:pt>
                      <c:pt idx="3659">
                        <c:v>3.6600000000000535E-2</c:v>
                      </c:pt>
                      <c:pt idx="3660">
                        <c:v>3.6610000000000538E-2</c:v>
                      </c:pt>
                      <c:pt idx="3661">
                        <c:v>3.6620000000000541E-2</c:v>
                      </c:pt>
                      <c:pt idx="3662">
                        <c:v>3.6630000000000544E-2</c:v>
                      </c:pt>
                      <c:pt idx="3663">
                        <c:v>3.6640000000000547E-2</c:v>
                      </c:pt>
                      <c:pt idx="3664">
                        <c:v>3.665000000000055E-2</c:v>
                      </c:pt>
                      <c:pt idx="3665">
                        <c:v>3.6660000000000553E-2</c:v>
                      </c:pt>
                      <c:pt idx="3666">
                        <c:v>3.6670000000000556E-2</c:v>
                      </c:pt>
                      <c:pt idx="3667">
                        <c:v>3.6680000000000559E-2</c:v>
                      </c:pt>
                      <c:pt idx="3668">
                        <c:v>3.6690000000000562E-2</c:v>
                      </c:pt>
                      <c:pt idx="3669">
                        <c:v>3.6700000000000566E-2</c:v>
                      </c:pt>
                      <c:pt idx="3670">
                        <c:v>3.6710000000000569E-2</c:v>
                      </c:pt>
                      <c:pt idx="3671">
                        <c:v>3.6720000000000572E-2</c:v>
                      </c:pt>
                      <c:pt idx="3672">
                        <c:v>3.6730000000000575E-2</c:v>
                      </c:pt>
                      <c:pt idx="3673">
                        <c:v>3.6740000000000578E-2</c:v>
                      </c:pt>
                      <c:pt idx="3674">
                        <c:v>3.6750000000000581E-2</c:v>
                      </c:pt>
                      <c:pt idx="3675">
                        <c:v>3.6760000000000584E-2</c:v>
                      </c:pt>
                      <c:pt idx="3676">
                        <c:v>3.6770000000000587E-2</c:v>
                      </c:pt>
                      <c:pt idx="3677">
                        <c:v>3.678000000000059E-2</c:v>
                      </c:pt>
                      <c:pt idx="3678">
                        <c:v>3.6790000000000593E-2</c:v>
                      </c:pt>
                      <c:pt idx="3679">
                        <c:v>3.6800000000000596E-2</c:v>
                      </c:pt>
                      <c:pt idx="3680">
                        <c:v>3.6810000000000599E-2</c:v>
                      </c:pt>
                      <c:pt idx="3681">
                        <c:v>3.6820000000000602E-2</c:v>
                      </c:pt>
                      <c:pt idx="3682">
                        <c:v>3.6830000000000605E-2</c:v>
                      </c:pt>
                      <c:pt idx="3683">
                        <c:v>3.6840000000000608E-2</c:v>
                      </c:pt>
                      <c:pt idx="3684">
                        <c:v>3.6850000000000611E-2</c:v>
                      </c:pt>
                      <c:pt idx="3685">
                        <c:v>3.6860000000000614E-2</c:v>
                      </c:pt>
                      <c:pt idx="3686">
                        <c:v>3.6870000000000618E-2</c:v>
                      </c:pt>
                      <c:pt idx="3687">
                        <c:v>3.6880000000000621E-2</c:v>
                      </c:pt>
                      <c:pt idx="3688">
                        <c:v>3.6890000000000624E-2</c:v>
                      </c:pt>
                      <c:pt idx="3689">
                        <c:v>3.6900000000000627E-2</c:v>
                      </c:pt>
                      <c:pt idx="3690">
                        <c:v>3.691000000000063E-2</c:v>
                      </c:pt>
                      <c:pt idx="3691">
                        <c:v>3.6920000000000633E-2</c:v>
                      </c:pt>
                      <c:pt idx="3692">
                        <c:v>3.6930000000000636E-2</c:v>
                      </c:pt>
                      <c:pt idx="3693">
                        <c:v>3.6940000000000639E-2</c:v>
                      </c:pt>
                      <c:pt idx="3694">
                        <c:v>3.6950000000000642E-2</c:v>
                      </c:pt>
                      <c:pt idx="3695">
                        <c:v>3.6960000000000645E-2</c:v>
                      </c:pt>
                      <c:pt idx="3696">
                        <c:v>3.6970000000000648E-2</c:v>
                      </c:pt>
                      <c:pt idx="3697">
                        <c:v>3.6980000000000651E-2</c:v>
                      </c:pt>
                      <c:pt idx="3698">
                        <c:v>3.6990000000000654E-2</c:v>
                      </c:pt>
                      <c:pt idx="3699">
                        <c:v>3.7000000000000657E-2</c:v>
                      </c:pt>
                      <c:pt idx="3700">
                        <c:v>3.701000000000066E-2</c:v>
                      </c:pt>
                      <c:pt idx="3701">
                        <c:v>3.7020000000000663E-2</c:v>
                      </c:pt>
                      <c:pt idx="3702">
                        <c:v>3.7030000000000667E-2</c:v>
                      </c:pt>
                      <c:pt idx="3703">
                        <c:v>3.704000000000067E-2</c:v>
                      </c:pt>
                      <c:pt idx="3704">
                        <c:v>3.7050000000000673E-2</c:v>
                      </c:pt>
                      <c:pt idx="3705">
                        <c:v>3.7060000000000676E-2</c:v>
                      </c:pt>
                      <c:pt idx="3706">
                        <c:v>3.7070000000000679E-2</c:v>
                      </c:pt>
                      <c:pt idx="3707">
                        <c:v>3.7080000000000682E-2</c:v>
                      </c:pt>
                      <c:pt idx="3708">
                        <c:v>3.7090000000000685E-2</c:v>
                      </c:pt>
                      <c:pt idx="3709">
                        <c:v>3.7100000000000688E-2</c:v>
                      </c:pt>
                      <c:pt idx="3710">
                        <c:v>3.7110000000000691E-2</c:v>
                      </c:pt>
                      <c:pt idx="3711">
                        <c:v>3.7120000000000694E-2</c:v>
                      </c:pt>
                      <c:pt idx="3712">
                        <c:v>3.7130000000000697E-2</c:v>
                      </c:pt>
                      <c:pt idx="3713">
                        <c:v>3.71400000000007E-2</c:v>
                      </c:pt>
                      <c:pt idx="3714">
                        <c:v>3.7150000000000703E-2</c:v>
                      </c:pt>
                      <c:pt idx="3715">
                        <c:v>3.7160000000000706E-2</c:v>
                      </c:pt>
                      <c:pt idx="3716">
                        <c:v>3.7170000000000709E-2</c:v>
                      </c:pt>
                      <c:pt idx="3717">
                        <c:v>3.7180000000000712E-2</c:v>
                      </c:pt>
                      <c:pt idx="3718">
                        <c:v>3.7190000000000716E-2</c:v>
                      </c:pt>
                      <c:pt idx="3719">
                        <c:v>3.7200000000000719E-2</c:v>
                      </c:pt>
                      <c:pt idx="3720">
                        <c:v>3.7210000000000722E-2</c:v>
                      </c:pt>
                      <c:pt idx="3721">
                        <c:v>3.7220000000000725E-2</c:v>
                      </c:pt>
                      <c:pt idx="3722">
                        <c:v>3.7230000000000728E-2</c:v>
                      </c:pt>
                      <c:pt idx="3723">
                        <c:v>3.7240000000000731E-2</c:v>
                      </c:pt>
                      <c:pt idx="3724">
                        <c:v>3.7250000000000734E-2</c:v>
                      </c:pt>
                      <c:pt idx="3725">
                        <c:v>3.7260000000000737E-2</c:v>
                      </c:pt>
                      <c:pt idx="3726">
                        <c:v>3.727000000000074E-2</c:v>
                      </c:pt>
                      <c:pt idx="3727">
                        <c:v>3.7280000000000743E-2</c:v>
                      </c:pt>
                      <c:pt idx="3728">
                        <c:v>3.7290000000000746E-2</c:v>
                      </c:pt>
                      <c:pt idx="3729">
                        <c:v>3.7300000000000749E-2</c:v>
                      </c:pt>
                      <c:pt idx="3730">
                        <c:v>3.7310000000000752E-2</c:v>
                      </c:pt>
                      <c:pt idx="3731">
                        <c:v>3.7320000000000755E-2</c:v>
                      </c:pt>
                      <c:pt idx="3732">
                        <c:v>3.7330000000000758E-2</c:v>
                      </c:pt>
                      <c:pt idx="3733">
                        <c:v>3.7340000000000761E-2</c:v>
                      </c:pt>
                      <c:pt idx="3734">
                        <c:v>3.7350000000000765E-2</c:v>
                      </c:pt>
                      <c:pt idx="3735">
                        <c:v>3.7360000000000768E-2</c:v>
                      </c:pt>
                      <c:pt idx="3736">
                        <c:v>3.7370000000000771E-2</c:v>
                      </c:pt>
                      <c:pt idx="3737">
                        <c:v>3.7380000000000774E-2</c:v>
                      </c:pt>
                      <c:pt idx="3738">
                        <c:v>3.7390000000000777E-2</c:v>
                      </c:pt>
                      <c:pt idx="3739">
                        <c:v>3.740000000000078E-2</c:v>
                      </c:pt>
                      <c:pt idx="3740">
                        <c:v>3.7410000000000783E-2</c:v>
                      </c:pt>
                      <c:pt idx="3741">
                        <c:v>3.7420000000000786E-2</c:v>
                      </c:pt>
                      <c:pt idx="3742">
                        <c:v>3.7430000000000789E-2</c:v>
                      </c:pt>
                      <c:pt idx="3743">
                        <c:v>3.7440000000000792E-2</c:v>
                      </c:pt>
                      <c:pt idx="3744">
                        <c:v>3.7450000000000795E-2</c:v>
                      </c:pt>
                      <c:pt idx="3745">
                        <c:v>3.7460000000000798E-2</c:v>
                      </c:pt>
                      <c:pt idx="3746">
                        <c:v>3.7470000000000801E-2</c:v>
                      </c:pt>
                      <c:pt idx="3747">
                        <c:v>3.7480000000000804E-2</c:v>
                      </c:pt>
                      <c:pt idx="3748">
                        <c:v>3.7490000000000807E-2</c:v>
                      </c:pt>
                      <c:pt idx="3749">
                        <c:v>3.750000000000081E-2</c:v>
                      </c:pt>
                      <c:pt idx="3750">
                        <c:v>3.7510000000000814E-2</c:v>
                      </c:pt>
                      <c:pt idx="3751">
                        <c:v>3.7520000000000817E-2</c:v>
                      </c:pt>
                      <c:pt idx="3752">
                        <c:v>3.753000000000082E-2</c:v>
                      </c:pt>
                      <c:pt idx="3753">
                        <c:v>3.7540000000000823E-2</c:v>
                      </c:pt>
                      <c:pt idx="3754">
                        <c:v>3.7550000000000826E-2</c:v>
                      </c:pt>
                      <c:pt idx="3755">
                        <c:v>3.7560000000000829E-2</c:v>
                      </c:pt>
                      <c:pt idx="3756">
                        <c:v>3.7570000000000832E-2</c:v>
                      </c:pt>
                      <c:pt idx="3757">
                        <c:v>3.7580000000000835E-2</c:v>
                      </c:pt>
                      <c:pt idx="3758">
                        <c:v>3.7590000000000838E-2</c:v>
                      </c:pt>
                      <c:pt idx="3759">
                        <c:v>3.7600000000000841E-2</c:v>
                      </c:pt>
                      <c:pt idx="3760">
                        <c:v>3.7610000000000844E-2</c:v>
                      </c:pt>
                      <c:pt idx="3761">
                        <c:v>3.7620000000000847E-2</c:v>
                      </c:pt>
                      <c:pt idx="3762">
                        <c:v>3.763000000000085E-2</c:v>
                      </c:pt>
                      <c:pt idx="3763">
                        <c:v>3.7640000000000853E-2</c:v>
                      </c:pt>
                      <c:pt idx="3764">
                        <c:v>3.7650000000000856E-2</c:v>
                      </c:pt>
                      <c:pt idx="3765">
                        <c:v>3.7660000000000859E-2</c:v>
                      </c:pt>
                      <c:pt idx="3766">
                        <c:v>3.7670000000000863E-2</c:v>
                      </c:pt>
                      <c:pt idx="3767">
                        <c:v>3.7680000000000866E-2</c:v>
                      </c:pt>
                      <c:pt idx="3768">
                        <c:v>3.7690000000000869E-2</c:v>
                      </c:pt>
                      <c:pt idx="3769">
                        <c:v>3.7700000000000872E-2</c:v>
                      </c:pt>
                      <c:pt idx="3770">
                        <c:v>3.7710000000000875E-2</c:v>
                      </c:pt>
                      <c:pt idx="3771">
                        <c:v>3.7720000000000878E-2</c:v>
                      </c:pt>
                      <c:pt idx="3772">
                        <c:v>3.7730000000000881E-2</c:v>
                      </c:pt>
                      <c:pt idx="3773">
                        <c:v>3.7740000000000884E-2</c:v>
                      </c:pt>
                      <c:pt idx="3774">
                        <c:v>3.7750000000000887E-2</c:v>
                      </c:pt>
                      <c:pt idx="3775">
                        <c:v>3.776000000000089E-2</c:v>
                      </c:pt>
                      <c:pt idx="3776">
                        <c:v>3.7770000000000893E-2</c:v>
                      </c:pt>
                      <c:pt idx="3777">
                        <c:v>3.7780000000000896E-2</c:v>
                      </c:pt>
                      <c:pt idx="3778">
                        <c:v>3.7790000000000899E-2</c:v>
                      </c:pt>
                      <c:pt idx="3779">
                        <c:v>3.7800000000000902E-2</c:v>
                      </c:pt>
                      <c:pt idx="3780">
                        <c:v>3.7810000000000905E-2</c:v>
                      </c:pt>
                      <c:pt idx="3781">
                        <c:v>3.7820000000000908E-2</c:v>
                      </c:pt>
                      <c:pt idx="3782">
                        <c:v>3.7830000000000912E-2</c:v>
                      </c:pt>
                      <c:pt idx="3783">
                        <c:v>3.7840000000000915E-2</c:v>
                      </c:pt>
                      <c:pt idx="3784">
                        <c:v>3.7850000000000918E-2</c:v>
                      </c:pt>
                      <c:pt idx="3785">
                        <c:v>3.7860000000000921E-2</c:v>
                      </c:pt>
                      <c:pt idx="3786">
                        <c:v>3.7870000000000924E-2</c:v>
                      </c:pt>
                      <c:pt idx="3787">
                        <c:v>3.7880000000000927E-2</c:v>
                      </c:pt>
                      <c:pt idx="3788">
                        <c:v>3.789000000000093E-2</c:v>
                      </c:pt>
                      <c:pt idx="3789">
                        <c:v>3.7900000000000933E-2</c:v>
                      </c:pt>
                      <c:pt idx="3790">
                        <c:v>3.7910000000000936E-2</c:v>
                      </c:pt>
                      <c:pt idx="3791">
                        <c:v>3.7920000000000939E-2</c:v>
                      </c:pt>
                      <c:pt idx="3792">
                        <c:v>3.7930000000000942E-2</c:v>
                      </c:pt>
                      <c:pt idx="3793">
                        <c:v>3.7940000000000945E-2</c:v>
                      </c:pt>
                      <c:pt idx="3794">
                        <c:v>3.7950000000000948E-2</c:v>
                      </c:pt>
                      <c:pt idx="3795">
                        <c:v>3.7960000000000951E-2</c:v>
                      </c:pt>
                      <c:pt idx="3796">
                        <c:v>3.7970000000000954E-2</c:v>
                      </c:pt>
                      <c:pt idx="3797">
                        <c:v>3.7980000000000957E-2</c:v>
                      </c:pt>
                      <c:pt idx="3798">
                        <c:v>3.7990000000000961E-2</c:v>
                      </c:pt>
                      <c:pt idx="3799">
                        <c:v>3.8000000000000964E-2</c:v>
                      </c:pt>
                      <c:pt idx="3800">
                        <c:v>3.8010000000000967E-2</c:v>
                      </c:pt>
                      <c:pt idx="3801">
                        <c:v>3.802000000000097E-2</c:v>
                      </c:pt>
                      <c:pt idx="3802">
                        <c:v>3.8030000000000973E-2</c:v>
                      </c:pt>
                      <c:pt idx="3803">
                        <c:v>3.8040000000000976E-2</c:v>
                      </c:pt>
                      <c:pt idx="3804">
                        <c:v>3.8050000000000979E-2</c:v>
                      </c:pt>
                      <c:pt idx="3805">
                        <c:v>3.8060000000000982E-2</c:v>
                      </c:pt>
                      <c:pt idx="3806">
                        <c:v>3.8070000000000985E-2</c:v>
                      </c:pt>
                      <c:pt idx="3807">
                        <c:v>3.8080000000000988E-2</c:v>
                      </c:pt>
                      <c:pt idx="3808">
                        <c:v>3.8090000000000991E-2</c:v>
                      </c:pt>
                      <c:pt idx="3809">
                        <c:v>3.8100000000000994E-2</c:v>
                      </c:pt>
                      <c:pt idx="3810">
                        <c:v>3.8110000000000997E-2</c:v>
                      </c:pt>
                      <c:pt idx="3811">
                        <c:v>3.8120000000001E-2</c:v>
                      </c:pt>
                      <c:pt idx="3812">
                        <c:v>3.8130000000001003E-2</c:v>
                      </c:pt>
                      <c:pt idx="3813">
                        <c:v>3.8140000000001006E-2</c:v>
                      </c:pt>
                      <c:pt idx="3814">
                        <c:v>3.8150000000001009E-2</c:v>
                      </c:pt>
                      <c:pt idx="3815">
                        <c:v>3.8160000000001013E-2</c:v>
                      </c:pt>
                      <c:pt idx="3816">
                        <c:v>3.8170000000001016E-2</c:v>
                      </c:pt>
                      <c:pt idx="3817">
                        <c:v>3.8180000000001019E-2</c:v>
                      </c:pt>
                      <c:pt idx="3818">
                        <c:v>3.8190000000001022E-2</c:v>
                      </c:pt>
                      <c:pt idx="3819">
                        <c:v>3.8200000000001025E-2</c:v>
                      </c:pt>
                      <c:pt idx="3820">
                        <c:v>3.8210000000001028E-2</c:v>
                      </c:pt>
                      <c:pt idx="3821">
                        <c:v>3.8220000000001031E-2</c:v>
                      </c:pt>
                      <c:pt idx="3822">
                        <c:v>3.8230000000001034E-2</c:v>
                      </c:pt>
                      <c:pt idx="3823">
                        <c:v>3.8240000000001037E-2</c:v>
                      </c:pt>
                      <c:pt idx="3824">
                        <c:v>3.825000000000104E-2</c:v>
                      </c:pt>
                      <c:pt idx="3825">
                        <c:v>3.8260000000001043E-2</c:v>
                      </c:pt>
                      <c:pt idx="3826">
                        <c:v>3.8270000000001046E-2</c:v>
                      </c:pt>
                      <c:pt idx="3827">
                        <c:v>3.8280000000001049E-2</c:v>
                      </c:pt>
                      <c:pt idx="3828">
                        <c:v>3.8290000000001052E-2</c:v>
                      </c:pt>
                      <c:pt idx="3829">
                        <c:v>3.8300000000001055E-2</c:v>
                      </c:pt>
                      <c:pt idx="3830">
                        <c:v>3.8310000000001058E-2</c:v>
                      </c:pt>
                      <c:pt idx="3831">
                        <c:v>3.8320000000001062E-2</c:v>
                      </c:pt>
                      <c:pt idx="3832">
                        <c:v>3.8330000000001065E-2</c:v>
                      </c:pt>
                      <c:pt idx="3833">
                        <c:v>3.8340000000001068E-2</c:v>
                      </c:pt>
                      <c:pt idx="3834">
                        <c:v>3.8350000000001071E-2</c:v>
                      </c:pt>
                      <c:pt idx="3835">
                        <c:v>3.8360000000001074E-2</c:v>
                      </c:pt>
                      <c:pt idx="3836">
                        <c:v>3.8370000000001077E-2</c:v>
                      </c:pt>
                      <c:pt idx="3837">
                        <c:v>3.838000000000108E-2</c:v>
                      </c:pt>
                      <c:pt idx="3838">
                        <c:v>3.8390000000001083E-2</c:v>
                      </c:pt>
                      <c:pt idx="3839">
                        <c:v>3.8400000000001086E-2</c:v>
                      </c:pt>
                      <c:pt idx="3840">
                        <c:v>3.8410000000001089E-2</c:v>
                      </c:pt>
                      <c:pt idx="3841">
                        <c:v>3.8420000000001092E-2</c:v>
                      </c:pt>
                      <c:pt idx="3842">
                        <c:v>3.8430000000001095E-2</c:v>
                      </c:pt>
                      <c:pt idx="3843">
                        <c:v>3.8440000000001098E-2</c:v>
                      </c:pt>
                      <c:pt idx="3844">
                        <c:v>3.8450000000001101E-2</c:v>
                      </c:pt>
                      <c:pt idx="3845">
                        <c:v>3.8460000000001104E-2</c:v>
                      </c:pt>
                      <c:pt idx="3846">
                        <c:v>3.8470000000001107E-2</c:v>
                      </c:pt>
                      <c:pt idx="3847">
                        <c:v>3.8480000000001111E-2</c:v>
                      </c:pt>
                      <c:pt idx="3848">
                        <c:v>3.8490000000001114E-2</c:v>
                      </c:pt>
                      <c:pt idx="3849">
                        <c:v>3.8500000000001117E-2</c:v>
                      </c:pt>
                      <c:pt idx="3850">
                        <c:v>3.851000000000112E-2</c:v>
                      </c:pt>
                      <c:pt idx="3851">
                        <c:v>3.8520000000001123E-2</c:v>
                      </c:pt>
                      <c:pt idx="3852">
                        <c:v>3.8530000000001126E-2</c:v>
                      </c:pt>
                      <c:pt idx="3853">
                        <c:v>3.8540000000001129E-2</c:v>
                      </c:pt>
                      <c:pt idx="3854">
                        <c:v>3.8550000000001132E-2</c:v>
                      </c:pt>
                      <c:pt idx="3855">
                        <c:v>3.8560000000001135E-2</c:v>
                      </c:pt>
                      <c:pt idx="3856">
                        <c:v>3.8570000000001138E-2</c:v>
                      </c:pt>
                      <c:pt idx="3857">
                        <c:v>3.8580000000001141E-2</c:v>
                      </c:pt>
                      <c:pt idx="3858">
                        <c:v>3.8590000000001144E-2</c:v>
                      </c:pt>
                      <c:pt idx="3859">
                        <c:v>3.8600000000001147E-2</c:v>
                      </c:pt>
                      <c:pt idx="3860">
                        <c:v>3.861000000000115E-2</c:v>
                      </c:pt>
                      <c:pt idx="3861">
                        <c:v>3.8620000000001153E-2</c:v>
                      </c:pt>
                      <c:pt idx="3862">
                        <c:v>3.8630000000001156E-2</c:v>
                      </c:pt>
                      <c:pt idx="3863">
                        <c:v>3.864000000000116E-2</c:v>
                      </c:pt>
                      <c:pt idx="3864">
                        <c:v>3.8650000000001163E-2</c:v>
                      </c:pt>
                      <c:pt idx="3865">
                        <c:v>3.8660000000001166E-2</c:v>
                      </c:pt>
                      <c:pt idx="3866">
                        <c:v>3.8670000000001169E-2</c:v>
                      </c:pt>
                      <c:pt idx="3867">
                        <c:v>3.8680000000001172E-2</c:v>
                      </c:pt>
                      <c:pt idx="3868">
                        <c:v>3.8690000000001175E-2</c:v>
                      </c:pt>
                      <c:pt idx="3869">
                        <c:v>3.8700000000001178E-2</c:v>
                      </c:pt>
                      <c:pt idx="3870">
                        <c:v>3.8710000000001181E-2</c:v>
                      </c:pt>
                      <c:pt idx="3871">
                        <c:v>3.8720000000001184E-2</c:v>
                      </c:pt>
                      <c:pt idx="3872">
                        <c:v>3.8730000000001187E-2</c:v>
                      </c:pt>
                      <c:pt idx="3873">
                        <c:v>3.874000000000119E-2</c:v>
                      </c:pt>
                      <c:pt idx="3874">
                        <c:v>3.8750000000001193E-2</c:v>
                      </c:pt>
                      <c:pt idx="3875">
                        <c:v>3.8760000000001196E-2</c:v>
                      </c:pt>
                      <c:pt idx="3876">
                        <c:v>3.8770000000001199E-2</c:v>
                      </c:pt>
                      <c:pt idx="3877">
                        <c:v>3.8780000000001202E-2</c:v>
                      </c:pt>
                      <c:pt idx="3878">
                        <c:v>3.8790000000001205E-2</c:v>
                      </c:pt>
                      <c:pt idx="3879">
                        <c:v>3.8800000000001209E-2</c:v>
                      </c:pt>
                      <c:pt idx="3880">
                        <c:v>3.8810000000001212E-2</c:v>
                      </c:pt>
                      <c:pt idx="3881">
                        <c:v>3.8820000000001215E-2</c:v>
                      </c:pt>
                      <c:pt idx="3882">
                        <c:v>3.8830000000001218E-2</c:v>
                      </c:pt>
                      <c:pt idx="3883">
                        <c:v>3.8840000000001221E-2</c:v>
                      </c:pt>
                      <c:pt idx="3884">
                        <c:v>3.8850000000001224E-2</c:v>
                      </c:pt>
                      <c:pt idx="3885">
                        <c:v>3.8860000000001227E-2</c:v>
                      </c:pt>
                      <c:pt idx="3886">
                        <c:v>3.887000000000123E-2</c:v>
                      </c:pt>
                      <c:pt idx="3887">
                        <c:v>3.8880000000001233E-2</c:v>
                      </c:pt>
                      <c:pt idx="3888">
                        <c:v>3.8890000000001236E-2</c:v>
                      </c:pt>
                      <c:pt idx="3889">
                        <c:v>3.8900000000001239E-2</c:v>
                      </c:pt>
                      <c:pt idx="3890">
                        <c:v>3.8910000000001242E-2</c:v>
                      </c:pt>
                      <c:pt idx="3891">
                        <c:v>3.8920000000001245E-2</c:v>
                      </c:pt>
                      <c:pt idx="3892">
                        <c:v>3.8930000000001248E-2</c:v>
                      </c:pt>
                      <c:pt idx="3893">
                        <c:v>3.8940000000001251E-2</c:v>
                      </c:pt>
                      <c:pt idx="3894">
                        <c:v>3.8950000000001254E-2</c:v>
                      </c:pt>
                      <c:pt idx="3895">
                        <c:v>3.8960000000001258E-2</c:v>
                      </c:pt>
                      <c:pt idx="3896">
                        <c:v>3.8970000000001261E-2</c:v>
                      </c:pt>
                      <c:pt idx="3897">
                        <c:v>3.8980000000001264E-2</c:v>
                      </c:pt>
                      <c:pt idx="3898">
                        <c:v>3.8990000000001267E-2</c:v>
                      </c:pt>
                      <c:pt idx="3899">
                        <c:v>3.900000000000127E-2</c:v>
                      </c:pt>
                      <c:pt idx="3900">
                        <c:v>3.9010000000001273E-2</c:v>
                      </c:pt>
                      <c:pt idx="3901">
                        <c:v>3.9020000000001276E-2</c:v>
                      </c:pt>
                      <c:pt idx="3902">
                        <c:v>3.9030000000001279E-2</c:v>
                      </c:pt>
                      <c:pt idx="3903">
                        <c:v>3.9040000000001282E-2</c:v>
                      </c:pt>
                      <c:pt idx="3904">
                        <c:v>3.9050000000001285E-2</c:v>
                      </c:pt>
                      <c:pt idx="3905">
                        <c:v>3.9060000000001288E-2</c:v>
                      </c:pt>
                      <c:pt idx="3906">
                        <c:v>3.9070000000001291E-2</c:v>
                      </c:pt>
                      <c:pt idx="3907">
                        <c:v>3.9080000000001294E-2</c:v>
                      </c:pt>
                      <c:pt idx="3908">
                        <c:v>3.9090000000001297E-2</c:v>
                      </c:pt>
                      <c:pt idx="3909">
                        <c:v>3.91000000000013E-2</c:v>
                      </c:pt>
                      <c:pt idx="3910">
                        <c:v>3.9110000000001303E-2</c:v>
                      </c:pt>
                      <c:pt idx="3911">
                        <c:v>3.9120000000001307E-2</c:v>
                      </c:pt>
                      <c:pt idx="3912">
                        <c:v>3.913000000000131E-2</c:v>
                      </c:pt>
                      <c:pt idx="3913">
                        <c:v>3.9140000000001313E-2</c:v>
                      </c:pt>
                      <c:pt idx="3914">
                        <c:v>3.9150000000001316E-2</c:v>
                      </c:pt>
                      <c:pt idx="3915">
                        <c:v>3.9160000000001319E-2</c:v>
                      </c:pt>
                      <c:pt idx="3916">
                        <c:v>3.9170000000001322E-2</c:v>
                      </c:pt>
                      <c:pt idx="3917">
                        <c:v>3.9180000000001325E-2</c:v>
                      </c:pt>
                      <c:pt idx="3918">
                        <c:v>3.9190000000001328E-2</c:v>
                      </c:pt>
                      <c:pt idx="3919">
                        <c:v>3.9200000000001331E-2</c:v>
                      </c:pt>
                      <c:pt idx="3920">
                        <c:v>3.9210000000001334E-2</c:v>
                      </c:pt>
                      <c:pt idx="3921">
                        <c:v>3.9220000000001337E-2</c:v>
                      </c:pt>
                      <c:pt idx="3922">
                        <c:v>3.923000000000134E-2</c:v>
                      </c:pt>
                      <c:pt idx="3923">
                        <c:v>3.9240000000001343E-2</c:v>
                      </c:pt>
                      <c:pt idx="3924">
                        <c:v>3.9250000000001346E-2</c:v>
                      </c:pt>
                      <c:pt idx="3925">
                        <c:v>3.9260000000001349E-2</c:v>
                      </c:pt>
                      <c:pt idx="3926">
                        <c:v>3.9270000000001352E-2</c:v>
                      </c:pt>
                      <c:pt idx="3927">
                        <c:v>3.9280000000001355E-2</c:v>
                      </c:pt>
                      <c:pt idx="3928">
                        <c:v>3.9290000000001359E-2</c:v>
                      </c:pt>
                      <c:pt idx="3929">
                        <c:v>3.9300000000001362E-2</c:v>
                      </c:pt>
                      <c:pt idx="3930">
                        <c:v>3.9310000000001365E-2</c:v>
                      </c:pt>
                      <c:pt idx="3931">
                        <c:v>3.9320000000001368E-2</c:v>
                      </c:pt>
                      <c:pt idx="3932">
                        <c:v>3.9330000000001371E-2</c:v>
                      </c:pt>
                      <c:pt idx="3933">
                        <c:v>3.9340000000001374E-2</c:v>
                      </c:pt>
                      <c:pt idx="3934">
                        <c:v>3.9350000000001377E-2</c:v>
                      </c:pt>
                      <c:pt idx="3935">
                        <c:v>3.936000000000138E-2</c:v>
                      </c:pt>
                      <c:pt idx="3936">
                        <c:v>3.9370000000001383E-2</c:v>
                      </c:pt>
                      <c:pt idx="3937">
                        <c:v>3.9380000000001386E-2</c:v>
                      </c:pt>
                      <c:pt idx="3938">
                        <c:v>3.9390000000001389E-2</c:v>
                      </c:pt>
                      <c:pt idx="3939">
                        <c:v>3.9400000000001392E-2</c:v>
                      </c:pt>
                      <c:pt idx="3940">
                        <c:v>3.9410000000001395E-2</c:v>
                      </c:pt>
                      <c:pt idx="3941">
                        <c:v>3.9420000000001398E-2</c:v>
                      </c:pt>
                      <c:pt idx="3942">
                        <c:v>3.9430000000001401E-2</c:v>
                      </c:pt>
                      <c:pt idx="3943">
                        <c:v>3.9440000000001404E-2</c:v>
                      </c:pt>
                      <c:pt idx="3944">
                        <c:v>3.9450000000001408E-2</c:v>
                      </c:pt>
                      <c:pt idx="3945">
                        <c:v>3.9460000000001411E-2</c:v>
                      </c:pt>
                      <c:pt idx="3946">
                        <c:v>3.9470000000001414E-2</c:v>
                      </c:pt>
                      <c:pt idx="3947">
                        <c:v>3.9480000000001417E-2</c:v>
                      </c:pt>
                      <c:pt idx="3948">
                        <c:v>3.949000000000142E-2</c:v>
                      </c:pt>
                      <c:pt idx="3949">
                        <c:v>3.9500000000001423E-2</c:v>
                      </c:pt>
                      <c:pt idx="3950">
                        <c:v>3.9510000000001426E-2</c:v>
                      </c:pt>
                      <c:pt idx="3951">
                        <c:v>3.9520000000001429E-2</c:v>
                      </c:pt>
                      <c:pt idx="3952">
                        <c:v>3.9530000000001432E-2</c:v>
                      </c:pt>
                      <c:pt idx="3953">
                        <c:v>3.9540000000001435E-2</c:v>
                      </c:pt>
                      <c:pt idx="3954">
                        <c:v>3.9550000000001438E-2</c:v>
                      </c:pt>
                      <c:pt idx="3955">
                        <c:v>3.9560000000001441E-2</c:v>
                      </c:pt>
                      <c:pt idx="3956">
                        <c:v>3.9570000000001444E-2</c:v>
                      </c:pt>
                      <c:pt idx="3957">
                        <c:v>3.9580000000001447E-2</c:v>
                      </c:pt>
                      <c:pt idx="3958">
                        <c:v>3.959000000000145E-2</c:v>
                      </c:pt>
                      <c:pt idx="3959">
                        <c:v>3.9600000000001453E-2</c:v>
                      </c:pt>
                      <c:pt idx="3960">
                        <c:v>3.9610000000001457E-2</c:v>
                      </c:pt>
                      <c:pt idx="3961">
                        <c:v>3.962000000000146E-2</c:v>
                      </c:pt>
                      <c:pt idx="3962">
                        <c:v>3.9630000000001463E-2</c:v>
                      </c:pt>
                      <c:pt idx="3963">
                        <c:v>3.9640000000001466E-2</c:v>
                      </c:pt>
                      <c:pt idx="3964">
                        <c:v>3.9650000000001469E-2</c:v>
                      </c:pt>
                      <c:pt idx="3965">
                        <c:v>3.9660000000001472E-2</c:v>
                      </c:pt>
                      <c:pt idx="3966">
                        <c:v>3.9670000000001475E-2</c:v>
                      </c:pt>
                      <c:pt idx="3967">
                        <c:v>3.9680000000001478E-2</c:v>
                      </c:pt>
                      <c:pt idx="3968">
                        <c:v>3.9690000000001481E-2</c:v>
                      </c:pt>
                      <c:pt idx="3969">
                        <c:v>3.9700000000001484E-2</c:v>
                      </c:pt>
                      <c:pt idx="3970">
                        <c:v>3.9710000000001487E-2</c:v>
                      </c:pt>
                      <c:pt idx="3971">
                        <c:v>3.972000000000149E-2</c:v>
                      </c:pt>
                      <c:pt idx="3972">
                        <c:v>3.9730000000001493E-2</c:v>
                      </c:pt>
                      <c:pt idx="3973">
                        <c:v>3.9740000000001496E-2</c:v>
                      </c:pt>
                      <c:pt idx="3974">
                        <c:v>3.9750000000001499E-2</c:v>
                      </c:pt>
                      <c:pt idx="3975">
                        <c:v>3.9760000000001502E-2</c:v>
                      </c:pt>
                      <c:pt idx="3976">
                        <c:v>3.9770000000001506E-2</c:v>
                      </c:pt>
                      <c:pt idx="3977">
                        <c:v>3.9780000000001509E-2</c:v>
                      </c:pt>
                      <c:pt idx="3978">
                        <c:v>3.9790000000001512E-2</c:v>
                      </c:pt>
                      <c:pt idx="3979">
                        <c:v>3.9800000000001515E-2</c:v>
                      </c:pt>
                      <c:pt idx="3980">
                        <c:v>3.9810000000001518E-2</c:v>
                      </c:pt>
                      <c:pt idx="3981">
                        <c:v>3.9820000000001521E-2</c:v>
                      </c:pt>
                      <c:pt idx="3982">
                        <c:v>3.9830000000001524E-2</c:v>
                      </c:pt>
                      <c:pt idx="3983">
                        <c:v>3.9840000000001527E-2</c:v>
                      </c:pt>
                      <c:pt idx="3984">
                        <c:v>3.985000000000153E-2</c:v>
                      </c:pt>
                      <c:pt idx="3985">
                        <c:v>3.9860000000001533E-2</c:v>
                      </c:pt>
                      <c:pt idx="3986">
                        <c:v>3.9870000000001536E-2</c:v>
                      </c:pt>
                      <c:pt idx="3987">
                        <c:v>3.9880000000001539E-2</c:v>
                      </c:pt>
                      <c:pt idx="3988">
                        <c:v>3.9890000000001542E-2</c:v>
                      </c:pt>
                      <c:pt idx="3989">
                        <c:v>3.9900000000001545E-2</c:v>
                      </c:pt>
                      <c:pt idx="3990">
                        <c:v>3.9910000000001548E-2</c:v>
                      </c:pt>
                      <c:pt idx="3991">
                        <c:v>3.9920000000001551E-2</c:v>
                      </c:pt>
                      <c:pt idx="3992">
                        <c:v>3.9930000000001555E-2</c:v>
                      </c:pt>
                      <c:pt idx="3993">
                        <c:v>3.9940000000001558E-2</c:v>
                      </c:pt>
                      <c:pt idx="3994">
                        <c:v>3.9950000000001561E-2</c:v>
                      </c:pt>
                      <c:pt idx="3995">
                        <c:v>3.9960000000001564E-2</c:v>
                      </c:pt>
                      <c:pt idx="3996">
                        <c:v>3.9970000000001567E-2</c:v>
                      </c:pt>
                      <c:pt idx="3997">
                        <c:v>3.998000000000157E-2</c:v>
                      </c:pt>
                      <c:pt idx="3998">
                        <c:v>3.9990000000001573E-2</c:v>
                      </c:pt>
                      <c:pt idx="3999">
                        <c:v>4.0000000000001576E-2</c:v>
                      </c:pt>
                      <c:pt idx="4000">
                        <c:v>4.0010000000001579E-2</c:v>
                      </c:pt>
                      <c:pt idx="4001">
                        <c:v>4.0020000000001582E-2</c:v>
                      </c:pt>
                      <c:pt idx="4002">
                        <c:v>4.0030000000001585E-2</c:v>
                      </c:pt>
                      <c:pt idx="4003">
                        <c:v>4.0040000000001588E-2</c:v>
                      </c:pt>
                      <c:pt idx="4004">
                        <c:v>4.0050000000001591E-2</c:v>
                      </c:pt>
                      <c:pt idx="4005">
                        <c:v>4.0060000000001594E-2</c:v>
                      </c:pt>
                      <c:pt idx="4006">
                        <c:v>4.0070000000001597E-2</c:v>
                      </c:pt>
                      <c:pt idx="4007">
                        <c:v>4.00800000000016E-2</c:v>
                      </c:pt>
                      <c:pt idx="4008">
                        <c:v>4.0090000000001604E-2</c:v>
                      </c:pt>
                      <c:pt idx="4009">
                        <c:v>4.0100000000001607E-2</c:v>
                      </c:pt>
                      <c:pt idx="4010">
                        <c:v>4.011000000000161E-2</c:v>
                      </c:pt>
                      <c:pt idx="4011">
                        <c:v>4.0120000000001613E-2</c:v>
                      </c:pt>
                      <c:pt idx="4012">
                        <c:v>4.0130000000001616E-2</c:v>
                      </c:pt>
                      <c:pt idx="4013">
                        <c:v>4.0140000000001619E-2</c:v>
                      </c:pt>
                      <c:pt idx="4014">
                        <c:v>4.0150000000001622E-2</c:v>
                      </c:pt>
                      <c:pt idx="4015">
                        <c:v>4.0160000000001625E-2</c:v>
                      </c:pt>
                      <c:pt idx="4016">
                        <c:v>4.0170000000001628E-2</c:v>
                      </c:pt>
                      <c:pt idx="4017">
                        <c:v>4.0180000000001631E-2</c:v>
                      </c:pt>
                      <c:pt idx="4018">
                        <c:v>4.0190000000001634E-2</c:v>
                      </c:pt>
                      <c:pt idx="4019">
                        <c:v>4.0200000000001637E-2</c:v>
                      </c:pt>
                      <c:pt idx="4020">
                        <c:v>4.021000000000164E-2</c:v>
                      </c:pt>
                      <c:pt idx="4021">
                        <c:v>4.0220000000001643E-2</c:v>
                      </c:pt>
                      <c:pt idx="4022">
                        <c:v>4.0230000000001646E-2</c:v>
                      </c:pt>
                      <c:pt idx="4023">
                        <c:v>4.0240000000001649E-2</c:v>
                      </c:pt>
                      <c:pt idx="4024">
                        <c:v>4.0250000000001653E-2</c:v>
                      </c:pt>
                      <c:pt idx="4025">
                        <c:v>4.0260000000001656E-2</c:v>
                      </c:pt>
                      <c:pt idx="4026">
                        <c:v>4.0270000000001659E-2</c:v>
                      </c:pt>
                      <c:pt idx="4027">
                        <c:v>4.0280000000001662E-2</c:v>
                      </c:pt>
                      <c:pt idx="4028">
                        <c:v>4.0290000000001665E-2</c:v>
                      </c:pt>
                      <c:pt idx="4029">
                        <c:v>4.0300000000001668E-2</c:v>
                      </c:pt>
                      <c:pt idx="4030">
                        <c:v>4.0310000000001671E-2</c:v>
                      </c:pt>
                      <c:pt idx="4031">
                        <c:v>4.0320000000001674E-2</c:v>
                      </c:pt>
                      <c:pt idx="4032">
                        <c:v>4.0330000000001677E-2</c:v>
                      </c:pt>
                      <c:pt idx="4033">
                        <c:v>4.034000000000168E-2</c:v>
                      </c:pt>
                      <c:pt idx="4034">
                        <c:v>4.0350000000001683E-2</c:v>
                      </c:pt>
                      <c:pt idx="4035">
                        <c:v>4.0360000000001686E-2</c:v>
                      </c:pt>
                      <c:pt idx="4036">
                        <c:v>4.0370000000001689E-2</c:v>
                      </c:pt>
                      <c:pt idx="4037">
                        <c:v>4.0380000000001692E-2</c:v>
                      </c:pt>
                      <c:pt idx="4038">
                        <c:v>4.0390000000001695E-2</c:v>
                      </c:pt>
                      <c:pt idx="4039">
                        <c:v>4.0400000000001698E-2</c:v>
                      </c:pt>
                      <c:pt idx="4040">
                        <c:v>4.0410000000001702E-2</c:v>
                      </c:pt>
                      <c:pt idx="4041">
                        <c:v>4.0420000000001705E-2</c:v>
                      </c:pt>
                      <c:pt idx="4042">
                        <c:v>4.0430000000001708E-2</c:v>
                      </c:pt>
                      <c:pt idx="4043">
                        <c:v>4.0440000000001711E-2</c:v>
                      </c:pt>
                      <c:pt idx="4044">
                        <c:v>4.0450000000001714E-2</c:v>
                      </c:pt>
                      <c:pt idx="4045">
                        <c:v>4.0460000000001717E-2</c:v>
                      </c:pt>
                      <c:pt idx="4046">
                        <c:v>4.047000000000172E-2</c:v>
                      </c:pt>
                      <c:pt idx="4047">
                        <c:v>4.0480000000001723E-2</c:v>
                      </c:pt>
                      <c:pt idx="4048">
                        <c:v>4.0490000000001726E-2</c:v>
                      </c:pt>
                      <c:pt idx="4049">
                        <c:v>4.0500000000001729E-2</c:v>
                      </c:pt>
                      <c:pt idx="4050">
                        <c:v>4.0510000000001732E-2</c:v>
                      </c:pt>
                      <c:pt idx="4051">
                        <c:v>4.0520000000001735E-2</c:v>
                      </c:pt>
                      <c:pt idx="4052">
                        <c:v>4.0530000000001738E-2</c:v>
                      </c:pt>
                      <c:pt idx="4053">
                        <c:v>4.0540000000001741E-2</c:v>
                      </c:pt>
                      <c:pt idx="4054">
                        <c:v>4.0550000000001744E-2</c:v>
                      </c:pt>
                      <c:pt idx="4055">
                        <c:v>4.0560000000001747E-2</c:v>
                      </c:pt>
                      <c:pt idx="4056">
                        <c:v>4.057000000000175E-2</c:v>
                      </c:pt>
                      <c:pt idx="4057">
                        <c:v>4.0580000000001754E-2</c:v>
                      </c:pt>
                      <c:pt idx="4058">
                        <c:v>4.0590000000001757E-2</c:v>
                      </c:pt>
                      <c:pt idx="4059">
                        <c:v>4.060000000000176E-2</c:v>
                      </c:pt>
                      <c:pt idx="4060">
                        <c:v>4.0610000000001763E-2</c:v>
                      </c:pt>
                      <c:pt idx="4061">
                        <c:v>4.0620000000001766E-2</c:v>
                      </c:pt>
                      <c:pt idx="4062">
                        <c:v>4.0630000000001769E-2</c:v>
                      </c:pt>
                      <c:pt idx="4063">
                        <c:v>4.0640000000001772E-2</c:v>
                      </c:pt>
                      <c:pt idx="4064">
                        <c:v>4.0650000000001775E-2</c:v>
                      </c:pt>
                      <c:pt idx="4065">
                        <c:v>4.0660000000001778E-2</c:v>
                      </c:pt>
                      <c:pt idx="4066">
                        <c:v>4.0670000000001781E-2</c:v>
                      </c:pt>
                      <c:pt idx="4067">
                        <c:v>4.0680000000001784E-2</c:v>
                      </c:pt>
                      <c:pt idx="4068">
                        <c:v>4.0690000000001787E-2</c:v>
                      </c:pt>
                      <c:pt idx="4069">
                        <c:v>4.070000000000179E-2</c:v>
                      </c:pt>
                      <c:pt idx="4070">
                        <c:v>4.0710000000001793E-2</c:v>
                      </c:pt>
                      <c:pt idx="4071">
                        <c:v>4.0720000000001796E-2</c:v>
                      </c:pt>
                      <c:pt idx="4072">
                        <c:v>4.0730000000001799E-2</c:v>
                      </c:pt>
                      <c:pt idx="4073">
                        <c:v>4.0740000000001803E-2</c:v>
                      </c:pt>
                      <c:pt idx="4074">
                        <c:v>4.0750000000001806E-2</c:v>
                      </c:pt>
                      <c:pt idx="4075">
                        <c:v>4.0760000000001809E-2</c:v>
                      </c:pt>
                      <c:pt idx="4076">
                        <c:v>4.0770000000001812E-2</c:v>
                      </c:pt>
                      <c:pt idx="4077">
                        <c:v>4.0780000000001815E-2</c:v>
                      </c:pt>
                      <c:pt idx="4078">
                        <c:v>4.0790000000001818E-2</c:v>
                      </c:pt>
                      <c:pt idx="4079">
                        <c:v>4.0800000000001821E-2</c:v>
                      </c:pt>
                      <c:pt idx="4080">
                        <c:v>4.0810000000001824E-2</c:v>
                      </c:pt>
                      <c:pt idx="4081">
                        <c:v>4.0820000000001827E-2</c:v>
                      </c:pt>
                      <c:pt idx="4082">
                        <c:v>4.083000000000183E-2</c:v>
                      </c:pt>
                      <c:pt idx="4083">
                        <c:v>4.0840000000001833E-2</c:v>
                      </c:pt>
                      <c:pt idx="4084">
                        <c:v>4.0850000000001836E-2</c:v>
                      </c:pt>
                      <c:pt idx="4085">
                        <c:v>4.0860000000001839E-2</c:v>
                      </c:pt>
                      <c:pt idx="4086">
                        <c:v>4.0870000000001842E-2</c:v>
                      </c:pt>
                      <c:pt idx="4087">
                        <c:v>4.0880000000001845E-2</c:v>
                      </c:pt>
                      <c:pt idx="4088">
                        <c:v>4.0890000000001848E-2</c:v>
                      </c:pt>
                      <c:pt idx="4089">
                        <c:v>4.0900000000001852E-2</c:v>
                      </c:pt>
                      <c:pt idx="4090">
                        <c:v>4.0910000000001855E-2</c:v>
                      </c:pt>
                      <c:pt idx="4091">
                        <c:v>4.0920000000001858E-2</c:v>
                      </c:pt>
                      <c:pt idx="4092">
                        <c:v>4.0930000000001861E-2</c:v>
                      </c:pt>
                      <c:pt idx="4093">
                        <c:v>4.0940000000001864E-2</c:v>
                      </c:pt>
                      <c:pt idx="4094">
                        <c:v>4.0950000000001867E-2</c:v>
                      </c:pt>
                      <c:pt idx="4095">
                        <c:v>4.096000000000187E-2</c:v>
                      </c:pt>
                      <c:pt idx="4096">
                        <c:v>4.0970000000001873E-2</c:v>
                      </c:pt>
                      <c:pt idx="4097">
                        <c:v>4.0980000000001876E-2</c:v>
                      </c:pt>
                      <c:pt idx="4098">
                        <c:v>4.0990000000001879E-2</c:v>
                      </c:pt>
                      <c:pt idx="4099">
                        <c:v>4.1000000000001882E-2</c:v>
                      </c:pt>
                      <c:pt idx="4100">
                        <c:v>4.1010000000001885E-2</c:v>
                      </c:pt>
                      <c:pt idx="4101">
                        <c:v>4.1020000000001888E-2</c:v>
                      </c:pt>
                      <c:pt idx="4102">
                        <c:v>4.1030000000001891E-2</c:v>
                      </c:pt>
                      <c:pt idx="4103">
                        <c:v>4.1040000000001894E-2</c:v>
                      </c:pt>
                      <c:pt idx="4104">
                        <c:v>4.1050000000001897E-2</c:v>
                      </c:pt>
                      <c:pt idx="4105">
                        <c:v>4.1060000000001901E-2</c:v>
                      </c:pt>
                      <c:pt idx="4106">
                        <c:v>4.1070000000001904E-2</c:v>
                      </c:pt>
                      <c:pt idx="4107">
                        <c:v>4.1080000000001907E-2</c:v>
                      </c:pt>
                      <c:pt idx="4108">
                        <c:v>4.109000000000191E-2</c:v>
                      </c:pt>
                      <c:pt idx="4109">
                        <c:v>4.1100000000001913E-2</c:v>
                      </c:pt>
                      <c:pt idx="4110">
                        <c:v>4.1110000000001916E-2</c:v>
                      </c:pt>
                      <c:pt idx="4111">
                        <c:v>4.1120000000001919E-2</c:v>
                      </c:pt>
                      <c:pt idx="4112">
                        <c:v>4.1130000000001922E-2</c:v>
                      </c:pt>
                      <c:pt idx="4113">
                        <c:v>4.1140000000001925E-2</c:v>
                      </c:pt>
                      <c:pt idx="4114">
                        <c:v>4.1150000000001928E-2</c:v>
                      </c:pt>
                      <c:pt idx="4115">
                        <c:v>4.1160000000001931E-2</c:v>
                      </c:pt>
                      <c:pt idx="4116">
                        <c:v>4.1170000000001934E-2</c:v>
                      </c:pt>
                      <c:pt idx="4117">
                        <c:v>4.1180000000001937E-2</c:v>
                      </c:pt>
                      <c:pt idx="4118">
                        <c:v>4.119000000000194E-2</c:v>
                      </c:pt>
                      <c:pt idx="4119">
                        <c:v>4.1200000000001943E-2</c:v>
                      </c:pt>
                      <c:pt idx="4120">
                        <c:v>4.1210000000001946E-2</c:v>
                      </c:pt>
                      <c:pt idx="4121">
                        <c:v>4.122000000000195E-2</c:v>
                      </c:pt>
                      <c:pt idx="4122">
                        <c:v>4.1230000000001953E-2</c:v>
                      </c:pt>
                      <c:pt idx="4123">
                        <c:v>4.1240000000001956E-2</c:v>
                      </c:pt>
                      <c:pt idx="4124">
                        <c:v>4.1250000000001959E-2</c:v>
                      </c:pt>
                      <c:pt idx="4125">
                        <c:v>4.1260000000001962E-2</c:v>
                      </c:pt>
                      <c:pt idx="4126">
                        <c:v>4.1270000000001965E-2</c:v>
                      </c:pt>
                      <c:pt idx="4127">
                        <c:v>4.1280000000001968E-2</c:v>
                      </c:pt>
                      <c:pt idx="4128">
                        <c:v>4.1290000000001971E-2</c:v>
                      </c:pt>
                      <c:pt idx="4129">
                        <c:v>4.1300000000001974E-2</c:v>
                      </c:pt>
                      <c:pt idx="4130">
                        <c:v>4.1310000000001977E-2</c:v>
                      </c:pt>
                      <c:pt idx="4131">
                        <c:v>4.132000000000198E-2</c:v>
                      </c:pt>
                      <c:pt idx="4132">
                        <c:v>4.1330000000001983E-2</c:v>
                      </c:pt>
                      <c:pt idx="4133">
                        <c:v>4.1340000000001986E-2</c:v>
                      </c:pt>
                      <c:pt idx="4134">
                        <c:v>4.1350000000001989E-2</c:v>
                      </c:pt>
                      <c:pt idx="4135">
                        <c:v>4.1360000000001992E-2</c:v>
                      </c:pt>
                      <c:pt idx="4136">
                        <c:v>4.1370000000001995E-2</c:v>
                      </c:pt>
                      <c:pt idx="4137">
                        <c:v>4.1380000000001999E-2</c:v>
                      </c:pt>
                      <c:pt idx="4138">
                        <c:v>4.1390000000002002E-2</c:v>
                      </c:pt>
                      <c:pt idx="4139">
                        <c:v>4.1400000000002005E-2</c:v>
                      </c:pt>
                      <c:pt idx="4140">
                        <c:v>4.1410000000002008E-2</c:v>
                      </c:pt>
                      <c:pt idx="4141">
                        <c:v>4.1420000000002011E-2</c:v>
                      </c:pt>
                      <c:pt idx="4142">
                        <c:v>4.1430000000002014E-2</c:v>
                      </c:pt>
                      <c:pt idx="4143">
                        <c:v>4.1440000000002017E-2</c:v>
                      </c:pt>
                      <c:pt idx="4144">
                        <c:v>4.145000000000202E-2</c:v>
                      </c:pt>
                      <c:pt idx="4145">
                        <c:v>4.1460000000002023E-2</c:v>
                      </c:pt>
                      <c:pt idx="4146">
                        <c:v>4.1470000000002026E-2</c:v>
                      </c:pt>
                      <c:pt idx="4147">
                        <c:v>4.1480000000002029E-2</c:v>
                      </c:pt>
                      <c:pt idx="4148">
                        <c:v>4.1490000000002032E-2</c:v>
                      </c:pt>
                      <c:pt idx="4149">
                        <c:v>4.1500000000002035E-2</c:v>
                      </c:pt>
                      <c:pt idx="4150">
                        <c:v>4.1510000000002038E-2</c:v>
                      </c:pt>
                      <c:pt idx="4151">
                        <c:v>4.1520000000002041E-2</c:v>
                      </c:pt>
                      <c:pt idx="4152">
                        <c:v>4.1530000000002044E-2</c:v>
                      </c:pt>
                      <c:pt idx="4153">
                        <c:v>4.1540000000002048E-2</c:v>
                      </c:pt>
                      <c:pt idx="4154">
                        <c:v>4.1550000000002051E-2</c:v>
                      </c:pt>
                      <c:pt idx="4155">
                        <c:v>4.1560000000002054E-2</c:v>
                      </c:pt>
                      <c:pt idx="4156">
                        <c:v>4.1570000000002057E-2</c:v>
                      </c:pt>
                      <c:pt idx="4157">
                        <c:v>4.158000000000206E-2</c:v>
                      </c:pt>
                      <c:pt idx="4158">
                        <c:v>4.1590000000002063E-2</c:v>
                      </c:pt>
                      <c:pt idx="4159">
                        <c:v>4.1600000000002066E-2</c:v>
                      </c:pt>
                      <c:pt idx="4160">
                        <c:v>4.1610000000002069E-2</c:v>
                      </c:pt>
                      <c:pt idx="4161">
                        <c:v>4.1620000000002072E-2</c:v>
                      </c:pt>
                      <c:pt idx="4162">
                        <c:v>4.1630000000002075E-2</c:v>
                      </c:pt>
                      <c:pt idx="4163">
                        <c:v>4.1640000000002078E-2</c:v>
                      </c:pt>
                      <c:pt idx="4164">
                        <c:v>4.1650000000002081E-2</c:v>
                      </c:pt>
                      <c:pt idx="4165">
                        <c:v>4.1660000000002084E-2</c:v>
                      </c:pt>
                      <c:pt idx="4166">
                        <c:v>4.1670000000002087E-2</c:v>
                      </c:pt>
                      <c:pt idx="4167">
                        <c:v>4.168000000000209E-2</c:v>
                      </c:pt>
                      <c:pt idx="4168">
                        <c:v>4.1690000000002093E-2</c:v>
                      </c:pt>
                      <c:pt idx="4169">
                        <c:v>4.1700000000002097E-2</c:v>
                      </c:pt>
                      <c:pt idx="4170">
                        <c:v>4.17100000000021E-2</c:v>
                      </c:pt>
                      <c:pt idx="4171">
                        <c:v>4.1720000000002103E-2</c:v>
                      </c:pt>
                      <c:pt idx="4172">
                        <c:v>4.1730000000002106E-2</c:v>
                      </c:pt>
                      <c:pt idx="4173">
                        <c:v>4.1740000000002109E-2</c:v>
                      </c:pt>
                      <c:pt idx="4174">
                        <c:v>4.1750000000002112E-2</c:v>
                      </c:pt>
                      <c:pt idx="4175">
                        <c:v>4.1760000000002115E-2</c:v>
                      </c:pt>
                      <c:pt idx="4176">
                        <c:v>4.1770000000002118E-2</c:v>
                      </c:pt>
                      <c:pt idx="4177">
                        <c:v>4.1780000000002121E-2</c:v>
                      </c:pt>
                      <c:pt idx="4178">
                        <c:v>4.1790000000002124E-2</c:v>
                      </c:pt>
                      <c:pt idx="4179">
                        <c:v>4.1800000000002127E-2</c:v>
                      </c:pt>
                      <c:pt idx="4180">
                        <c:v>4.181000000000213E-2</c:v>
                      </c:pt>
                      <c:pt idx="4181">
                        <c:v>4.1820000000002133E-2</c:v>
                      </c:pt>
                      <c:pt idx="4182">
                        <c:v>4.1830000000002136E-2</c:v>
                      </c:pt>
                      <c:pt idx="4183">
                        <c:v>4.1840000000002139E-2</c:v>
                      </c:pt>
                      <c:pt idx="4184">
                        <c:v>4.1850000000002142E-2</c:v>
                      </c:pt>
                      <c:pt idx="4185">
                        <c:v>4.1860000000002145E-2</c:v>
                      </c:pt>
                      <c:pt idx="4186">
                        <c:v>4.1870000000002149E-2</c:v>
                      </c:pt>
                      <c:pt idx="4187">
                        <c:v>4.1880000000002152E-2</c:v>
                      </c:pt>
                      <c:pt idx="4188">
                        <c:v>4.1890000000002155E-2</c:v>
                      </c:pt>
                      <c:pt idx="4189">
                        <c:v>4.1900000000002158E-2</c:v>
                      </c:pt>
                      <c:pt idx="4190">
                        <c:v>4.1910000000002161E-2</c:v>
                      </c:pt>
                      <c:pt idx="4191">
                        <c:v>4.1920000000002164E-2</c:v>
                      </c:pt>
                      <c:pt idx="4192">
                        <c:v>4.1930000000002167E-2</c:v>
                      </c:pt>
                      <c:pt idx="4193">
                        <c:v>4.194000000000217E-2</c:v>
                      </c:pt>
                      <c:pt idx="4194">
                        <c:v>4.1950000000002173E-2</c:v>
                      </c:pt>
                      <c:pt idx="4195">
                        <c:v>4.1960000000002176E-2</c:v>
                      </c:pt>
                      <c:pt idx="4196">
                        <c:v>4.1970000000002179E-2</c:v>
                      </c:pt>
                      <c:pt idx="4197">
                        <c:v>4.1980000000002182E-2</c:v>
                      </c:pt>
                      <c:pt idx="4198">
                        <c:v>4.1990000000002185E-2</c:v>
                      </c:pt>
                      <c:pt idx="4199">
                        <c:v>4.2000000000002188E-2</c:v>
                      </c:pt>
                      <c:pt idx="4200">
                        <c:v>4.2010000000002191E-2</c:v>
                      </c:pt>
                      <c:pt idx="4201">
                        <c:v>4.2020000000002194E-2</c:v>
                      </c:pt>
                      <c:pt idx="4202">
                        <c:v>4.2030000000002198E-2</c:v>
                      </c:pt>
                      <c:pt idx="4203">
                        <c:v>4.2040000000002201E-2</c:v>
                      </c:pt>
                      <c:pt idx="4204">
                        <c:v>4.2050000000002204E-2</c:v>
                      </c:pt>
                      <c:pt idx="4205">
                        <c:v>4.2060000000002207E-2</c:v>
                      </c:pt>
                      <c:pt idx="4206">
                        <c:v>4.207000000000221E-2</c:v>
                      </c:pt>
                      <c:pt idx="4207">
                        <c:v>4.2080000000002213E-2</c:v>
                      </c:pt>
                      <c:pt idx="4208">
                        <c:v>4.2090000000002216E-2</c:v>
                      </c:pt>
                      <c:pt idx="4209">
                        <c:v>4.2100000000002219E-2</c:v>
                      </c:pt>
                      <c:pt idx="4210">
                        <c:v>4.2110000000002222E-2</c:v>
                      </c:pt>
                      <c:pt idx="4211">
                        <c:v>4.2120000000002225E-2</c:v>
                      </c:pt>
                      <c:pt idx="4212">
                        <c:v>4.2130000000002228E-2</c:v>
                      </c:pt>
                      <c:pt idx="4213">
                        <c:v>4.2140000000002231E-2</c:v>
                      </c:pt>
                      <c:pt idx="4214">
                        <c:v>4.2150000000002234E-2</c:v>
                      </c:pt>
                      <c:pt idx="4215">
                        <c:v>4.2160000000002237E-2</c:v>
                      </c:pt>
                      <c:pt idx="4216">
                        <c:v>4.217000000000224E-2</c:v>
                      </c:pt>
                      <c:pt idx="4217">
                        <c:v>4.2180000000002243E-2</c:v>
                      </c:pt>
                      <c:pt idx="4218">
                        <c:v>4.2190000000002247E-2</c:v>
                      </c:pt>
                      <c:pt idx="4219">
                        <c:v>4.220000000000225E-2</c:v>
                      </c:pt>
                      <c:pt idx="4220">
                        <c:v>4.2210000000002253E-2</c:v>
                      </c:pt>
                      <c:pt idx="4221">
                        <c:v>4.2220000000002256E-2</c:v>
                      </c:pt>
                      <c:pt idx="4222">
                        <c:v>4.2230000000002259E-2</c:v>
                      </c:pt>
                      <c:pt idx="4223">
                        <c:v>4.2240000000002262E-2</c:v>
                      </c:pt>
                      <c:pt idx="4224">
                        <c:v>4.2250000000002265E-2</c:v>
                      </c:pt>
                      <c:pt idx="4225">
                        <c:v>4.2260000000002268E-2</c:v>
                      </c:pt>
                      <c:pt idx="4226">
                        <c:v>4.2270000000002271E-2</c:v>
                      </c:pt>
                      <c:pt idx="4227">
                        <c:v>4.2280000000002274E-2</c:v>
                      </c:pt>
                      <c:pt idx="4228">
                        <c:v>4.2290000000002277E-2</c:v>
                      </c:pt>
                      <c:pt idx="4229">
                        <c:v>4.230000000000228E-2</c:v>
                      </c:pt>
                      <c:pt idx="4230">
                        <c:v>4.2310000000002283E-2</c:v>
                      </c:pt>
                      <c:pt idx="4231">
                        <c:v>4.2320000000002286E-2</c:v>
                      </c:pt>
                      <c:pt idx="4232">
                        <c:v>4.2330000000002289E-2</c:v>
                      </c:pt>
                      <c:pt idx="4233">
                        <c:v>4.2340000000002292E-2</c:v>
                      </c:pt>
                      <c:pt idx="4234">
                        <c:v>4.2350000000002296E-2</c:v>
                      </c:pt>
                      <c:pt idx="4235">
                        <c:v>4.2360000000002299E-2</c:v>
                      </c:pt>
                      <c:pt idx="4236">
                        <c:v>4.2370000000002302E-2</c:v>
                      </c:pt>
                      <c:pt idx="4237">
                        <c:v>4.2380000000002305E-2</c:v>
                      </c:pt>
                      <c:pt idx="4238">
                        <c:v>4.2390000000002308E-2</c:v>
                      </c:pt>
                      <c:pt idx="4239">
                        <c:v>4.2400000000002311E-2</c:v>
                      </c:pt>
                      <c:pt idx="4240">
                        <c:v>4.2410000000002314E-2</c:v>
                      </c:pt>
                      <c:pt idx="4241">
                        <c:v>4.2420000000002317E-2</c:v>
                      </c:pt>
                      <c:pt idx="4242">
                        <c:v>4.243000000000232E-2</c:v>
                      </c:pt>
                      <c:pt idx="4243">
                        <c:v>4.2440000000002323E-2</c:v>
                      </c:pt>
                      <c:pt idx="4244">
                        <c:v>4.2450000000002326E-2</c:v>
                      </c:pt>
                      <c:pt idx="4245">
                        <c:v>4.2460000000002329E-2</c:v>
                      </c:pt>
                      <c:pt idx="4246">
                        <c:v>4.2470000000002332E-2</c:v>
                      </c:pt>
                      <c:pt idx="4247">
                        <c:v>4.2480000000002335E-2</c:v>
                      </c:pt>
                      <c:pt idx="4248">
                        <c:v>4.2490000000002338E-2</c:v>
                      </c:pt>
                      <c:pt idx="4249">
                        <c:v>4.2500000000002341E-2</c:v>
                      </c:pt>
                      <c:pt idx="4250">
                        <c:v>4.2510000000002345E-2</c:v>
                      </c:pt>
                      <c:pt idx="4251">
                        <c:v>4.2520000000002348E-2</c:v>
                      </c:pt>
                      <c:pt idx="4252">
                        <c:v>4.2530000000002351E-2</c:v>
                      </c:pt>
                      <c:pt idx="4253">
                        <c:v>4.2540000000002354E-2</c:v>
                      </c:pt>
                      <c:pt idx="4254">
                        <c:v>4.2550000000002357E-2</c:v>
                      </c:pt>
                      <c:pt idx="4255">
                        <c:v>4.256000000000236E-2</c:v>
                      </c:pt>
                      <c:pt idx="4256">
                        <c:v>4.2570000000002363E-2</c:v>
                      </c:pt>
                      <c:pt idx="4257">
                        <c:v>4.2580000000002366E-2</c:v>
                      </c:pt>
                      <c:pt idx="4258">
                        <c:v>4.2590000000002369E-2</c:v>
                      </c:pt>
                      <c:pt idx="4259">
                        <c:v>4.2600000000002372E-2</c:v>
                      </c:pt>
                      <c:pt idx="4260">
                        <c:v>4.2610000000002375E-2</c:v>
                      </c:pt>
                      <c:pt idx="4261">
                        <c:v>4.2620000000002378E-2</c:v>
                      </c:pt>
                      <c:pt idx="4262">
                        <c:v>4.2630000000002381E-2</c:v>
                      </c:pt>
                      <c:pt idx="4263">
                        <c:v>4.2640000000002384E-2</c:v>
                      </c:pt>
                      <c:pt idx="4264">
                        <c:v>4.2650000000002387E-2</c:v>
                      </c:pt>
                      <c:pt idx="4265">
                        <c:v>4.266000000000239E-2</c:v>
                      </c:pt>
                      <c:pt idx="4266">
                        <c:v>4.2670000000002394E-2</c:v>
                      </c:pt>
                      <c:pt idx="4267">
                        <c:v>4.2680000000002397E-2</c:v>
                      </c:pt>
                      <c:pt idx="4268">
                        <c:v>4.26900000000024E-2</c:v>
                      </c:pt>
                      <c:pt idx="4269">
                        <c:v>4.2700000000002403E-2</c:v>
                      </c:pt>
                      <c:pt idx="4270">
                        <c:v>4.2710000000002406E-2</c:v>
                      </c:pt>
                      <c:pt idx="4271">
                        <c:v>4.2720000000002409E-2</c:v>
                      </c:pt>
                      <c:pt idx="4272">
                        <c:v>4.2730000000002412E-2</c:v>
                      </c:pt>
                      <c:pt idx="4273">
                        <c:v>4.2740000000002415E-2</c:v>
                      </c:pt>
                      <c:pt idx="4274">
                        <c:v>4.2750000000002418E-2</c:v>
                      </c:pt>
                      <c:pt idx="4275">
                        <c:v>4.2760000000002421E-2</c:v>
                      </c:pt>
                      <c:pt idx="4276">
                        <c:v>4.2770000000002424E-2</c:v>
                      </c:pt>
                      <c:pt idx="4277">
                        <c:v>4.2780000000002427E-2</c:v>
                      </c:pt>
                      <c:pt idx="4278">
                        <c:v>4.279000000000243E-2</c:v>
                      </c:pt>
                      <c:pt idx="4279">
                        <c:v>4.2800000000002433E-2</c:v>
                      </c:pt>
                      <c:pt idx="4280">
                        <c:v>4.2810000000002436E-2</c:v>
                      </c:pt>
                      <c:pt idx="4281">
                        <c:v>4.2820000000002439E-2</c:v>
                      </c:pt>
                      <c:pt idx="4282">
                        <c:v>4.2830000000002443E-2</c:v>
                      </c:pt>
                      <c:pt idx="4283">
                        <c:v>4.2840000000002446E-2</c:v>
                      </c:pt>
                      <c:pt idx="4284">
                        <c:v>4.2850000000002449E-2</c:v>
                      </c:pt>
                      <c:pt idx="4285">
                        <c:v>4.2860000000002452E-2</c:v>
                      </c:pt>
                      <c:pt idx="4286">
                        <c:v>4.2870000000002455E-2</c:v>
                      </c:pt>
                      <c:pt idx="4287">
                        <c:v>4.2880000000002458E-2</c:v>
                      </c:pt>
                      <c:pt idx="4288">
                        <c:v>4.2890000000002461E-2</c:v>
                      </c:pt>
                      <c:pt idx="4289">
                        <c:v>4.2900000000002464E-2</c:v>
                      </c:pt>
                      <c:pt idx="4290">
                        <c:v>4.2910000000002467E-2</c:v>
                      </c:pt>
                      <c:pt idx="4291">
                        <c:v>4.292000000000247E-2</c:v>
                      </c:pt>
                      <c:pt idx="4292">
                        <c:v>4.2930000000002473E-2</c:v>
                      </c:pt>
                      <c:pt idx="4293">
                        <c:v>4.2940000000002476E-2</c:v>
                      </c:pt>
                      <c:pt idx="4294">
                        <c:v>4.2950000000002479E-2</c:v>
                      </c:pt>
                      <c:pt idx="4295">
                        <c:v>4.2960000000002482E-2</c:v>
                      </c:pt>
                      <c:pt idx="4296">
                        <c:v>4.2970000000002485E-2</c:v>
                      </c:pt>
                      <c:pt idx="4297">
                        <c:v>4.2980000000002488E-2</c:v>
                      </c:pt>
                      <c:pt idx="4298">
                        <c:v>4.2990000000002491E-2</c:v>
                      </c:pt>
                      <c:pt idx="4299">
                        <c:v>4.3000000000002495E-2</c:v>
                      </c:pt>
                      <c:pt idx="4300">
                        <c:v>4.3010000000002498E-2</c:v>
                      </c:pt>
                      <c:pt idx="4301">
                        <c:v>4.3020000000002501E-2</c:v>
                      </c:pt>
                      <c:pt idx="4302">
                        <c:v>4.3030000000002504E-2</c:v>
                      </c:pt>
                      <c:pt idx="4303">
                        <c:v>4.3040000000002507E-2</c:v>
                      </c:pt>
                      <c:pt idx="4304">
                        <c:v>4.305000000000251E-2</c:v>
                      </c:pt>
                      <c:pt idx="4305">
                        <c:v>4.3060000000002513E-2</c:v>
                      </c:pt>
                      <c:pt idx="4306">
                        <c:v>4.3070000000002516E-2</c:v>
                      </c:pt>
                      <c:pt idx="4307">
                        <c:v>4.3080000000002519E-2</c:v>
                      </c:pt>
                      <c:pt idx="4308">
                        <c:v>4.3090000000002522E-2</c:v>
                      </c:pt>
                      <c:pt idx="4309">
                        <c:v>4.3100000000002525E-2</c:v>
                      </c:pt>
                      <c:pt idx="4310">
                        <c:v>4.3110000000002528E-2</c:v>
                      </c:pt>
                      <c:pt idx="4311">
                        <c:v>4.3120000000002531E-2</c:v>
                      </c:pt>
                      <c:pt idx="4312">
                        <c:v>4.3130000000002534E-2</c:v>
                      </c:pt>
                      <c:pt idx="4313">
                        <c:v>4.3140000000002537E-2</c:v>
                      </c:pt>
                      <c:pt idx="4314">
                        <c:v>4.315000000000254E-2</c:v>
                      </c:pt>
                      <c:pt idx="4315">
                        <c:v>4.3160000000002544E-2</c:v>
                      </c:pt>
                      <c:pt idx="4316">
                        <c:v>4.3170000000002547E-2</c:v>
                      </c:pt>
                      <c:pt idx="4317">
                        <c:v>4.318000000000255E-2</c:v>
                      </c:pt>
                      <c:pt idx="4318">
                        <c:v>4.3190000000002553E-2</c:v>
                      </c:pt>
                      <c:pt idx="4319">
                        <c:v>4.3200000000002556E-2</c:v>
                      </c:pt>
                      <c:pt idx="4320">
                        <c:v>4.3210000000002559E-2</c:v>
                      </c:pt>
                      <c:pt idx="4321">
                        <c:v>4.3220000000002562E-2</c:v>
                      </c:pt>
                      <c:pt idx="4322">
                        <c:v>4.3230000000002565E-2</c:v>
                      </c:pt>
                      <c:pt idx="4323">
                        <c:v>4.3240000000002568E-2</c:v>
                      </c:pt>
                      <c:pt idx="4324">
                        <c:v>4.3250000000002571E-2</c:v>
                      </c:pt>
                      <c:pt idx="4325">
                        <c:v>4.3260000000002574E-2</c:v>
                      </c:pt>
                      <c:pt idx="4326">
                        <c:v>4.3270000000002577E-2</c:v>
                      </c:pt>
                      <c:pt idx="4327">
                        <c:v>4.328000000000258E-2</c:v>
                      </c:pt>
                      <c:pt idx="4328">
                        <c:v>4.3290000000002583E-2</c:v>
                      </c:pt>
                      <c:pt idx="4329">
                        <c:v>4.3300000000002586E-2</c:v>
                      </c:pt>
                      <c:pt idx="4330">
                        <c:v>4.3310000000002589E-2</c:v>
                      </c:pt>
                      <c:pt idx="4331">
                        <c:v>4.3320000000002593E-2</c:v>
                      </c:pt>
                      <c:pt idx="4332">
                        <c:v>4.3330000000002596E-2</c:v>
                      </c:pt>
                      <c:pt idx="4333">
                        <c:v>4.3340000000002599E-2</c:v>
                      </c:pt>
                      <c:pt idx="4334">
                        <c:v>4.3350000000002602E-2</c:v>
                      </c:pt>
                      <c:pt idx="4335">
                        <c:v>4.3360000000002605E-2</c:v>
                      </c:pt>
                      <c:pt idx="4336">
                        <c:v>4.3370000000002608E-2</c:v>
                      </c:pt>
                      <c:pt idx="4337">
                        <c:v>4.3380000000002611E-2</c:v>
                      </c:pt>
                      <c:pt idx="4338">
                        <c:v>4.3390000000002614E-2</c:v>
                      </c:pt>
                      <c:pt idx="4339">
                        <c:v>4.3400000000002617E-2</c:v>
                      </c:pt>
                      <c:pt idx="4340">
                        <c:v>4.341000000000262E-2</c:v>
                      </c:pt>
                      <c:pt idx="4341">
                        <c:v>4.3420000000002623E-2</c:v>
                      </c:pt>
                      <c:pt idx="4342">
                        <c:v>4.3430000000002626E-2</c:v>
                      </c:pt>
                      <c:pt idx="4343">
                        <c:v>4.3440000000002629E-2</c:v>
                      </c:pt>
                      <c:pt idx="4344">
                        <c:v>4.3450000000002632E-2</c:v>
                      </c:pt>
                      <c:pt idx="4345">
                        <c:v>4.3460000000002635E-2</c:v>
                      </c:pt>
                      <c:pt idx="4346">
                        <c:v>4.3470000000002638E-2</c:v>
                      </c:pt>
                      <c:pt idx="4347">
                        <c:v>4.3480000000002642E-2</c:v>
                      </c:pt>
                      <c:pt idx="4348">
                        <c:v>4.3490000000002645E-2</c:v>
                      </c:pt>
                      <c:pt idx="4349">
                        <c:v>4.3500000000002648E-2</c:v>
                      </c:pt>
                      <c:pt idx="4350">
                        <c:v>4.3510000000002651E-2</c:v>
                      </c:pt>
                      <c:pt idx="4351">
                        <c:v>4.3520000000002654E-2</c:v>
                      </c:pt>
                      <c:pt idx="4352">
                        <c:v>4.3530000000002657E-2</c:v>
                      </c:pt>
                      <c:pt idx="4353">
                        <c:v>4.354000000000266E-2</c:v>
                      </c:pt>
                      <c:pt idx="4354">
                        <c:v>4.3550000000002663E-2</c:v>
                      </c:pt>
                      <c:pt idx="4355">
                        <c:v>4.3560000000002666E-2</c:v>
                      </c:pt>
                      <c:pt idx="4356">
                        <c:v>4.3570000000002669E-2</c:v>
                      </c:pt>
                      <c:pt idx="4357">
                        <c:v>4.3580000000002672E-2</c:v>
                      </c:pt>
                      <c:pt idx="4358">
                        <c:v>4.3590000000002675E-2</c:v>
                      </c:pt>
                      <c:pt idx="4359">
                        <c:v>4.3600000000002678E-2</c:v>
                      </c:pt>
                      <c:pt idx="4360">
                        <c:v>4.3610000000002681E-2</c:v>
                      </c:pt>
                      <c:pt idx="4361">
                        <c:v>4.3620000000002684E-2</c:v>
                      </c:pt>
                      <c:pt idx="4362">
                        <c:v>4.3630000000002687E-2</c:v>
                      </c:pt>
                      <c:pt idx="4363">
                        <c:v>4.3640000000002691E-2</c:v>
                      </c:pt>
                      <c:pt idx="4364">
                        <c:v>4.3650000000002694E-2</c:v>
                      </c:pt>
                      <c:pt idx="4365">
                        <c:v>4.3660000000002697E-2</c:v>
                      </c:pt>
                      <c:pt idx="4366">
                        <c:v>4.36700000000027E-2</c:v>
                      </c:pt>
                      <c:pt idx="4367">
                        <c:v>4.3680000000002703E-2</c:v>
                      </c:pt>
                      <c:pt idx="4368">
                        <c:v>4.3690000000002706E-2</c:v>
                      </c:pt>
                      <c:pt idx="4369">
                        <c:v>4.3700000000002709E-2</c:v>
                      </c:pt>
                      <c:pt idx="4370">
                        <c:v>4.3710000000002712E-2</c:v>
                      </c:pt>
                      <c:pt idx="4371">
                        <c:v>4.3720000000002715E-2</c:v>
                      </c:pt>
                      <c:pt idx="4372">
                        <c:v>4.3730000000002718E-2</c:v>
                      </c:pt>
                      <c:pt idx="4373">
                        <c:v>4.3740000000002721E-2</c:v>
                      </c:pt>
                      <c:pt idx="4374">
                        <c:v>4.3750000000002724E-2</c:v>
                      </c:pt>
                      <c:pt idx="4375">
                        <c:v>4.3760000000002727E-2</c:v>
                      </c:pt>
                      <c:pt idx="4376">
                        <c:v>4.377000000000273E-2</c:v>
                      </c:pt>
                      <c:pt idx="4377">
                        <c:v>4.3780000000002733E-2</c:v>
                      </c:pt>
                      <c:pt idx="4378">
                        <c:v>4.3790000000002736E-2</c:v>
                      </c:pt>
                      <c:pt idx="4379">
                        <c:v>4.380000000000274E-2</c:v>
                      </c:pt>
                      <c:pt idx="4380">
                        <c:v>4.3810000000002743E-2</c:v>
                      </c:pt>
                      <c:pt idx="4381">
                        <c:v>4.3820000000002746E-2</c:v>
                      </c:pt>
                      <c:pt idx="4382">
                        <c:v>4.3830000000002749E-2</c:v>
                      </c:pt>
                      <c:pt idx="4383">
                        <c:v>4.3840000000002752E-2</c:v>
                      </c:pt>
                      <c:pt idx="4384">
                        <c:v>4.3850000000002755E-2</c:v>
                      </c:pt>
                      <c:pt idx="4385">
                        <c:v>4.3860000000002758E-2</c:v>
                      </c:pt>
                      <c:pt idx="4386">
                        <c:v>4.3870000000002761E-2</c:v>
                      </c:pt>
                      <c:pt idx="4387">
                        <c:v>4.3880000000002764E-2</c:v>
                      </c:pt>
                      <c:pt idx="4388">
                        <c:v>4.3890000000002767E-2</c:v>
                      </c:pt>
                      <c:pt idx="4389">
                        <c:v>4.390000000000277E-2</c:v>
                      </c:pt>
                      <c:pt idx="4390">
                        <c:v>4.3910000000002773E-2</c:v>
                      </c:pt>
                      <c:pt idx="4391">
                        <c:v>4.3920000000002776E-2</c:v>
                      </c:pt>
                      <c:pt idx="4392">
                        <c:v>4.3930000000002779E-2</c:v>
                      </c:pt>
                      <c:pt idx="4393">
                        <c:v>4.3940000000002782E-2</c:v>
                      </c:pt>
                      <c:pt idx="4394">
                        <c:v>4.3950000000002785E-2</c:v>
                      </c:pt>
                      <c:pt idx="4395">
                        <c:v>4.3960000000002789E-2</c:v>
                      </c:pt>
                      <c:pt idx="4396">
                        <c:v>4.3970000000002792E-2</c:v>
                      </c:pt>
                      <c:pt idx="4397">
                        <c:v>4.3980000000002795E-2</c:v>
                      </c:pt>
                      <c:pt idx="4398">
                        <c:v>4.3990000000002798E-2</c:v>
                      </c:pt>
                      <c:pt idx="4399">
                        <c:v>4.4000000000002801E-2</c:v>
                      </c:pt>
                      <c:pt idx="4400">
                        <c:v>4.4010000000002804E-2</c:v>
                      </c:pt>
                      <c:pt idx="4401">
                        <c:v>4.4020000000002807E-2</c:v>
                      </c:pt>
                      <c:pt idx="4402">
                        <c:v>4.403000000000281E-2</c:v>
                      </c:pt>
                      <c:pt idx="4403">
                        <c:v>4.4040000000002813E-2</c:v>
                      </c:pt>
                      <c:pt idx="4404">
                        <c:v>4.4050000000002816E-2</c:v>
                      </c:pt>
                      <c:pt idx="4405">
                        <c:v>4.4060000000002819E-2</c:v>
                      </c:pt>
                      <c:pt idx="4406">
                        <c:v>4.4070000000002822E-2</c:v>
                      </c:pt>
                      <c:pt idx="4407">
                        <c:v>4.4080000000002825E-2</c:v>
                      </c:pt>
                      <c:pt idx="4408">
                        <c:v>4.4090000000002828E-2</c:v>
                      </c:pt>
                      <c:pt idx="4409">
                        <c:v>4.4100000000002831E-2</c:v>
                      </c:pt>
                      <c:pt idx="4410">
                        <c:v>4.4110000000002834E-2</c:v>
                      </c:pt>
                      <c:pt idx="4411">
                        <c:v>4.4120000000002838E-2</c:v>
                      </c:pt>
                      <c:pt idx="4412">
                        <c:v>4.4130000000002841E-2</c:v>
                      </c:pt>
                      <c:pt idx="4413">
                        <c:v>4.4140000000002844E-2</c:v>
                      </c:pt>
                      <c:pt idx="4414">
                        <c:v>4.4150000000002847E-2</c:v>
                      </c:pt>
                      <c:pt idx="4415">
                        <c:v>4.416000000000285E-2</c:v>
                      </c:pt>
                      <c:pt idx="4416">
                        <c:v>4.4170000000002853E-2</c:v>
                      </c:pt>
                      <c:pt idx="4417">
                        <c:v>4.4180000000002856E-2</c:v>
                      </c:pt>
                      <c:pt idx="4418">
                        <c:v>4.4190000000002859E-2</c:v>
                      </c:pt>
                      <c:pt idx="4419">
                        <c:v>4.4200000000002862E-2</c:v>
                      </c:pt>
                      <c:pt idx="4420">
                        <c:v>4.4210000000002865E-2</c:v>
                      </c:pt>
                      <c:pt idx="4421">
                        <c:v>4.4220000000002868E-2</c:v>
                      </c:pt>
                      <c:pt idx="4422">
                        <c:v>4.4230000000002871E-2</c:v>
                      </c:pt>
                      <c:pt idx="4423">
                        <c:v>4.4240000000002874E-2</c:v>
                      </c:pt>
                      <c:pt idx="4424">
                        <c:v>4.4250000000002877E-2</c:v>
                      </c:pt>
                      <c:pt idx="4425">
                        <c:v>4.426000000000288E-2</c:v>
                      </c:pt>
                      <c:pt idx="4426">
                        <c:v>4.4270000000002883E-2</c:v>
                      </c:pt>
                      <c:pt idx="4427">
                        <c:v>4.4280000000002886E-2</c:v>
                      </c:pt>
                      <c:pt idx="4428">
                        <c:v>4.429000000000289E-2</c:v>
                      </c:pt>
                      <c:pt idx="4429">
                        <c:v>4.4300000000002893E-2</c:v>
                      </c:pt>
                      <c:pt idx="4430">
                        <c:v>4.4310000000002896E-2</c:v>
                      </c:pt>
                      <c:pt idx="4431">
                        <c:v>4.4320000000002899E-2</c:v>
                      </c:pt>
                      <c:pt idx="4432">
                        <c:v>4.4330000000002902E-2</c:v>
                      </c:pt>
                      <c:pt idx="4433">
                        <c:v>4.4340000000002905E-2</c:v>
                      </c:pt>
                      <c:pt idx="4434">
                        <c:v>4.4350000000002908E-2</c:v>
                      </c:pt>
                      <c:pt idx="4435">
                        <c:v>4.4360000000002911E-2</c:v>
                      </c:pt>
                      <c:pt idx="4436">
                        <c:v>4.4370000000002914E-2</c:v>
                      </c:pt>
                      <c:pt idx="4437">
                        <c:v>4.4380000000002917E-2</c:v>
                      </c:pt>
                      <c:pt idx="4438">
                        <c:v>4.439000000000292E-2</c:v>
                      </c:pt>
                      <c:pt idx="4439">
                        <c:v>4.4400000000002923E-2</c:v>
                      </c:pt>
                      <c:pt idx="4440">
                        <c:v>4.4410000000002926E-2</c:v>
                      </c:pt>
                      <c:pt idx="4441">
                        <c:v>4.4420000000002929E-2</c:v>
                      </c:pt>
                      <c:pt idx="4442">
                        <c:v>4.4430000000002932E-2</c:v>
                      </c:pt>
                      <c:pt idx="4443">
                        <c:v>4.4440000000002935E-2</c:v>
                      </c:pt>
                      <c:pt idx="4444">
                        <c:v>4.4450000000002939E-2</c:v>
                      </c:pt>
                      <c:pt idx="4445">
                        <c:v>4.4460000000002942E-2</c:v>
                      </c:pt>
                      <c:pt idx="4446">
                        <c:v>4.4470000000002945E-2</c:v>
                      </c:pt>
                      <c:pt idx="4447">
                        <c:v>4.4480000000002948E-2</c:v>
                      </c:pt>
                      <c:pt idx="4448">
                        <c:v>4.4490000000002951E-2</c:v>
                      </c:pt>
                      <c:pt idx="4449">
                        <c:v>4.4500000000002954E-2</c:v>
                      </c:pt>
                      <c:pt idx="4450">
                        <c:v>4.4510000000002957E-2</c:v>
                      </c:pt>
                      <c:pt idx="4451">
                        <c:v>4.452000000000296E-2</c:v>
                      </c:pt>
                      <c:pt idx="4452">
                        <c:v>4.4530000000002963E-2</c:v>
                      </c:pt>
                      <c:pt idx="4453">
                        <c:v>4.4540000000002966E-2</c:v>
                      </c:pt>
                      <c:pt idx="4454">
                        <c:v>4.4550000000002969E-2</c:v>
                      </c:pt>
                      <c:pt idx="4455">
                        <c:v>4.4560000000002972E-2</c:v>
                      </c:pt>
                      <c:pt idx="4456">
                        <c:v>4.4570000000002975E-2</c:v>
                      </c:pt>
                      <c:pt idx="4457">
                        <c:v>4.4580000000002978E-2</c:v>
                      </c:pt>
                      <c:pt idx="4458">
                        <c:v>4.4590000000002981E-2</c:v>
                      </c:pt>
                      <c:pt idx="4459">
                        <c:v>4.4600000000002984E-2</c:v>
                      </c:pt>
                      <c:pt idx="4460">
                        <c:v>4.4610000000002988E-2</c:v>
                      </c:pt>
                      <c:pt idx="4461">
                        <c:v>4.4620000000002991E-2</c:v>
                      </c:pt>
                      <c:pt idx="4462">
                        <c:v>4.4630000000002994E-2</c:v>
                      </c:pt>
                      <c:pt idx="4463">
                        <c:v>4.4640000000002997E-2</c:v>
                      </c:pt>
                      <c:pt idx="4464">
                        <c:v>4.4650000000003E-2</c:v>
                      </c:pt>
                      <c:pt idx="4465">
                        <c:v>4.4660000000003003E-2</c:v>
                      </c:pt>
                      <c:pt idx="4466">
                        <c:v>4.4670000000003006E-2</c:v>
                      </c:pt>
                      <c:pt idx="4467">
                        <c:v>4.4680000000003009E-2</c:v>
                      </c:pt>
                      <c:pt idx="4468">
                        <c:v>4.4690000000003012E-2</c:v>
                      </c:pt>
                      <c:pt idx="4469">
                        <c:v>4.4700000000003015E-2</c:v>
                      </c:pt>
                      <c:pt idx="4470">
                        <c:v>4.4710000000003018E-2</c:v>
                      </c:pt>
                      <c:pt idx="4471">
                        <c:v>4.4720000000003021E-2</c:v>
                      </c:pt>
                      <c:pt idx="4472">
                        <c:v>4.4730000000003024E-2</c:v>
                      </c:pt>
                      <c:pt idx="4473">
                        <c:v>4.4740000000003027E-2</c:v>
                      </c:pt>
                      <c:pt idx="4474">
                        <c:v>4.475000000000303E-2</c:v>
                      </c:pt>
                      <c:pt idx="4475">
                        <c:v>4.4760000000003033E-2</c:v>
                      </c:pt>
                      <c:pt idx="4476">
                        <c:v>4.4770000000003037E-2</c:v>
                      </c:pt>
                      <c:pt idx="4477">
                        <c:v>4.478000000000304E-2</c:v>
                      </c:pt>
                      <c:pt idx="4478">
                        <c:v>4.4790000000003043E-2</c:v>
                      </c:pt>
                      <c:pt idx="4479">
                        <c:v>4.4800000000003046E-2</c:v>
                      </c:pt>
                      <c:pt idx="4480">
                        <c:v>4.4810000000003049E-2</c:v>
                      </c:pt>
                      <c:pt idx="4481">
                        <c:v>4.4820000000003052E-2</c:v>
                      </c:pt>
                      <c:pt idx="4482">
                        <c:v>4.4830000000003055E-2</c:v>
                      </c:pt>
                      <c:pt idx="4483">
                        <c:v>4.4840000000003058E-2</c:v>
                      </c:pt>
                      <c:pt idx="4484">
                        <c:v>4.4850000000003061E-2</c:v>
                      </c:pt>
                      <c:pt idx="4485">
                        <c:v>4.4860000000003064E-2</c:v>
                      </c:pt>
                      <c:pt idx="4486">
                        <c:v>4.4870000000003067E-2</c:v>
                      </c:pt>
                      <c:pt idx="4487">
                        <c:v>4.488000000000307E-2</c:v>
                      </c:pt>
                      <c:pt idx="4488">
                        <c:v>4.4890000000003073E-2</c:v>
                      </c:pt>
                      <c:pt idx="4489">
                        <c:v>4.4900000000003076E-2</c:v>
                      </c:pt>
                      <c:pt idx="4490">
                        <c:v>4.4910000000003079E-2</c:v>
                      </c:pt>
                      <c:pt idx="4491">
                        <c:v>4.4920000000003082E-2</c:v>
                      </c:pt>
                      <c:pt idx="4492">
                        <c:v>4.4930000000003086E-2</c:v>
                      </c:pt>
                      <c:pt idx="4493">
                        <c:v>4.4940000000003089E-2</c:v>
                      </c:pt>
                      <c:pt idx="4494">
                        <c:v>4.4950000000003092E-2</c:v>
                      </c:pt>
                      <c:pt idx="4495">
                        <c:v>4.4960000000003095E-2</c:v>
                      </c:pt>
                      <c:pt idx="4496">
                        <c:v>4.4970000000003098E-2</c:v>
                      </c:pt>
                      <c:pt idx="4497">
                        <c:v>4.4980000000003101E-2</c:v>
                      </c:pt>
                      <c:pt idx="4498">
                        <c:v>4.4990000000003104E-2</c:v>
                      </c:pt>
                      <c:pt idx="4499">
                        <c:v>4.5000000000003107E-2</c:v>
                      </c:pt>
                      <c:pt idx="4500">
                        <c:v>4.501000000000311E-2</c:v>
                      </c:pt>
                      <c:pt idx="4501">
                        <c:v>4.5020000000003113E-2</c:v>
                      </c:pt>
                      <c:pt idx="4502">
                        <c:v>4.5030000000003116E-2</c:v>
                      </c:pt>
                      <c:pt idx="4503">
                        <c:v>4.5040000000003119E-2</c:v>
                      </c:pt>
                      <c:pt idx="4504">
                        <c:v>4.5050000000003122E-2</c:v>
                      </c:pt>
                      <c:pt idx="4505">
                        <c:v>4.5060000000003125E-2</c:v>
                      </c:pt>
                      <c:pt idx="4506">
                        <c:v>4.5070000000003128E-2</c:v>
                      </c:pt>
                      <c:pt idx="4507">
                        <c:v>4.5080000000003131E-2</c:v>
                      </c:pt>
                      <c:pt idx="4508">
                        <c:v>4.5090000000003135E-2</c:v>
                      </c:pt>
                      <c:pt idx="4509">
                        <c:v>4.5100000000003138E-2</c:v>
                      </c:pt>
                      <c:pt idx="4510">
                        <c:v>4.5110000000003141E-2</c:v>
                      </c:pt>
                      <c:pt idx="4511">
                        <c:v>4.5120000000003144E-2</c:v>
                      </c:pt>
                      <c:pt idx="4512">
                        <c:v>4.5130000000003147E-2</c:v>
                      </c:pt>
                      <c:pt idx="4513">
                        <c:v>4.514000000000315E-2</c:v>
                      </c:pt>
                      <c:pt idx="4514">
                        <c:v>4.5150000000003153E-2</c:v>
                      </c:pt>
                      <c:pt idx="4515">
                        <c:v>4.5160000000003156E-2</c:v>
                      </c:pt>
                      <c:pt idx="4516">
                        <c:v>4.5170000000003159E-2</c:v>
                      </c:pt>
                      <c:pt idx="4517">
                        <c:v>4.5180000000003162E-2</c:v>
                      </c:pt>
                      <c:pt idx="4518">
                        <c:v>4.5190000000003165E-2</c:v>
                      </c:pt>
                      <c:pt idx="4519">
                        <c:v>4.5200000000003168E-2</c:v>
                      </c:pt>
                      <c:pt idx="4520">
                        <c:v>4.5210000000003171E-2</c:v>
                      </c:pt>
                      <c:pt idx="4521">
                        <c:v>4.5220000000003174E-2</c:v>
                      </c:pt>
                      <c:pt idx="4522">
                        <c:v>4.5230000000003177E-2</c:v>
                      </c:pt>
                      <c:pt idx="4523">
                        <c:v>4.524000000000318E-2</c:v>
                      </c:pt>
                      <c:pt idx="4524">
                        <c:v>4.5250000000003184E-2</c:v>
                      </c:pt>
                      <c:pt idx="4525">
                        <c:v>4.5260000000003187E-2</c:v>
                      </c:pt>
                      <c:pt idx="4526">
                        <c:v>4.527000000000319E-2</c:v>
                      </c:pt>
                      <c:pt idx="4527">
                        <c:v>4.5280000000003193E-2</c:v>
                      </c:pt>
                      <c:pt idx="4528">
                        <c:v>4.5290000000003196E-2</c:v>
                      </c:pt>
                      <c:pt idx="4529">
                        <c:v>4.5300000000003199E-2</c:v>
                      </c:pt>
                      <c:pt idx="4530">
                        <c:v>4.5310000000003202E-2</c:v>
                      </c:pt>
                      <c:pt idx="4531">
                        <c:v>4.5320000000003205E-2</c:v>
                      </c:pt>
                      <c:pt idx="4532">
                        <c:v>4.5330000000003208E-2</c:v>
                      </c:pt>
                      <c:pt idx="4533">
                        <c:v>4.5340000000003211E-2</c:v>
                      </c:pt>
                      <c:pt idx="4534">
                        <c:v>4.5350000000003214E-2</c:v>
                      </c:pt>
                      <c:pt idx="4535">
                        <c:v>4.5360000000003217E-2</c:v>
                      </c:pt>
                      <c:pt idx="4536">
                        <c:v>4.537000000000322E-2</c:v>
                      </c:pt>
                      <c:pt idx="4537">
                        <c:v>4.5380000000003223E-2</c:v>
                      </c:pt>
                      <c:pt idx="4538">
                        <c:v>4.5390000000003226E-2</c:v>
                      </c:pt>
                      <c:pt idx="4539">
                        <c:v>4.5400000000003229E-2</c:v>
                      </c:pt>
                      <c:pt idx="4540">
                        <c:v>4.5410000000003233E-2</c:v>
                      </c:pt>
                      <c:pt idx="4541">
                        <c:v>4.5420000000003236E-2</c:v>
                      </c:pt>
                      <c:pt idx="4542">
                        <c:v>4.5430000000003239E-2</c:v>
                      </c:pt>
                      <c:pt idx="4543">
                        <c:v>4.5440000000003242E-2</c:v>
                      </c:pt>
                      <c:pt idx="4544">
                        <c:v>4.5450000000003245E-2</c:v>
                      </c:pt>
                      <c:pt idx="4545">
                        <c:v>4.5460000000003248E-2</c:v>
                      </c:pt>
                      <c:pt idx="4546">
                        <c:v>4.5470000000003251E-2</c:v>
                      </c:pt>
                      <c:pt idx="4547">
                        <c:v>4.5480000000003254E-2</c:v>
                      </c:pt>
                      <c:pt idx="4548">
                        <c:v>4.5490000000003257E-2</c:v>
                      </c:pt>
                      <c:pt idx="4549">
                        <c:v>4.550000000000326E-2</c:v>
                      </c:pt>
                      <c:pt idx="4550">
                        <c:v>4.5510000000003263E-2</c:v>
                      </c:pt>
                      <c:pt idx="4551">
                        <c:v>4.5520000000003266E-2</c:v>
                      </c:pt>
                      <c:pt idx="4552">
                        <c:v>4.5530000000003269E-2</c:v>
                      </c:pt>
                      <c:pt idx="4553">
                        <c:v>4.5540000000003272E-2</c:v>
                      </c:pt>
                      <c:pt idx="4554">
                        <c:v>4.5550000000003275E-2</c:v>
                      </c:pt>
                      <c:pt idx="4555">
                        <c:v>4.5560000000003278E-2</c:v>
                      </c:pt>
                      <c:pt idx="4556">
                        <c:v>4.5570000000003281E-2</c:v>
                      </c:pt>
                      <c:pt idx="4557">
                        <c:v>4.5580000000003285E-2</c:v>
                      </c:pt>
                      <c:pt idx="4558">
                        <c:v>4.5590000000003288E-2</c:v>
                      </c:pt>
                      <c:pt idx="4559">
                        <c:v>4.5600000000003291E-2</c:v>
                      </c:pt>
                      <c:pt idx="4560">
                        <c:v>4.5610000000003294E-2</c:v>
                      </c:pt>
                      <c:pt idx="4561">
                        <c:v>4.5620000000003297E-2</c:v>
                      </c:pt>
                      <c:pt idx="4562">
                        <c:v>4.56300000000033E-2</c:v>
                      </c:pt>
                      <c:pt idx="4563">
                        <c:v>4.5640000000003303E-2</c:v>
                      </c:pt>
                      <c:pt idx="4564">
                        <c:v>4.5650000000003306E-2</c:v>
                      </c:pt>
                      <c:pt idx="4565">
                        <c:v>4.5660000000003309E-2</c:v>
                      </c:pt>
                      <c:pt idx="4566">
                        <c:v>4.5670000000003312E-2</c:v>
                      </c:pt>
                      <c:pt idx="4567">
                        <c:v>4.5680000000003315E-2</c:v>
                      </c:pt>
                      <c:pt idx="4568">
                        <c:v>4.5690000000003318E-2</c:v>
                      </c:pt>
                      <c:pt idx="4569">
                        <c:v>4.5700000000003321E-2</c:v>
                      </c:pt>
                      <c:pt idx="4570">
                        <c:v>4.5710000000003324E-2</c:v>
                      </c:pt>
                      <c:pt idx="4571">
                        <c:v>4.5720000000003327E-2</c:v>
                      </c:pt>
                      <c:pt idx="4572">
                        <c:v>4.573000000000333E-2</c:v>
                      </c:pt>
                      <c:pt idx="4573">
                        <c:v>4.5740000000003334E-2</c:v>
                      </c:pt>
                      <c:pt idx="4574">
                        <c:v>4.5750000000003337E-2</c:v>
                      </c:pt>
                      <c:pt idx="4575">
                        <c:v>4.576000000000334E-2</c:v>
                      </c:pt>
                      <c:pt idx="4576">
                        <c:v>4.5770000000003343E-2</c:v>
                      </c:pt>
                      <c:pt idx="4577">
                        <c:v>4.5780000000003346E-2</c:v>
                      </c:pt>
                      <c:pt idx="4578">
                        <c:v>4.5790000000003349E-2</c:v>
                      </c:pt>
                      <c:pt idx="4579">
                        <c:v>4.5800000000003352E-2</c:v>
                      </c:pt>
                      <c:pt idx="4580">
                        <c:v>4.5810000000003355E-2</c:v>
                      </c:pt>
                      <c:pt idx="4581">
                        <c:v>4.5820000000003358E-2</c:v>
                      </c:pt>
                      <c:pt idx="4582">
                        <c:v>4.5830000000003361E-2</c:v>
                      </c:pt>
                      <c:pt idx="4583">
                        <c:v>4.5840000000003364E-2</c:v>
                      </c:pt>
                      <c:pt idx="4584">
                        <c:v>4.5850000000003367E-2</c:v>
                      </c:pt>
                      <c:pt idx="4585">
                        <c:v>4.586000000000337E-2</c:v>
                      </c:pt>
                      <c:pt idx="4586">
                        <c:v>4.5870000000003373E-2</c:v>
                      </c:pt>
                      <c:pt idx="4587">
                        <c:v>4.5880000000003376E-2</c:v>
                      </c:pt>
                      <c:pt idx="4588">
                        <c:v>4.5890000000003379E-2</c:v>
                      </c:pt>
                      <c:pt idx="4589">
                        <c:v>4.5900000000003383E-2</c:v>
                      </c:pt>
                      <c:pt idx="4590">
                        <c:v>4.5910000000003386E-2</c:v>
                      </c:pt>
                      <c:pt idx="4591">
                        <c:v>4.5920000000003389E-2</c:v>
                      </c:pt>
                      <c:pt idx="4592">
                        <c:v>4.5930000000003392E-2</c:v>
                      </c:pt>
                      <c:pt idx="4593">
                        <c:v>4.5940000000003395E-2</c:v>
                      </c:pt>
                      <c:pt idx="4594">
                        <c:v>4.5950000000003398E-2</c:v>
                      </c:pt>
                      <c:pt idx="4595">
                        <c:v>4.5960000000003401E-2</c:v>
                      </c:pt>
                      <c:pt idx="4596">
                        <c:v>4.5970000000003404E-2</c:v>
                      </c:pt>
                      <c:pt idx="4597">
                        <c:v>4.5980000000003407E-2</c:v>
                      </c:pt>
                      <c:pt idx="4598">
                        <c:v>4.599000000000341E-2</c:v>
                      </c:pt>
                      <c:pt idx="4599">
                        <c:v>4.6000000000003413E-2</c:v>
                      </c:pt>
                      <c:pt idx="4600">
                        <c:v>4.6010000000003416E-2</c:v>
                      </c:pt>
                      <c:pt idx="4601">
                        <c:v>4.6020000000003419E-2</c:v>
                      </c:pt>
                      <c:pt idx="4602">
                        <c:v>4.6030000000003422E-2</c:v>
                      </c:pt>
                      <c:pt idx="4603">
                        <c:v>4.6040000000003425E-2</c:v>
                      </c:pt>
                      <c:pt idx="4604">
                        <c:v>4.6050000000003428E-2</c:v>
                      </c:pt>
                      <c:pt idx="4605">
                        <c:v>4.6060000000003432E-2</c:v>
                      </c:pt>
                      <c:pt idx="4606">
                        <c:v>4.6070000000003435E-2</c:v>
                      </c:pt>
                      <c:pt idx="4607">
                        <c:v>4.6080000000003438E-2</c:v>
                      </c:pt>
                      <c:pt idx="4608">
                        <c:v>4.6090000000003441E-2</c:v>
                      </c:pt>
                      <c:pt idx="4609">
                        <c:v>4.6100000000003444E-2</c:v>
                      </c:pt>
                      <c:pt idx="4610">
                        <c:v>4.6110000000003447E-2</c:v>
                      </c:pt>
                      <c:pt idx="4611">
                        <c:v>4.612000000000345E-2</c:v>
                      </c:pt>
                      <c:pt idx="4612">
                        <c:v>4.6130000000003453E-2</c:v>
                      </c:pt>
                      <c:pt idx="4613">
                        <c:v>4.6140000000003456E-2</c:v>
                      </c:pt>
                      <c:pt idx="4614">
                        <c:v>4.6150000000003459E-2</c:v>
                      </c:pt>
                      <c:pt idx="4615">
                        <c:v>4.6160000000003462E-2</c:v>
                      </c:pt>
                      <c:pt idx="4616">
                        <c:v>4.6170000000003465E-2</c:v>
                      </c:pt>
                      <c:pt idx="4617">
                        <c:v>4.6180000000003468E-2</c:v>
                      </c:pt>
                      <c:pt idx="4618">
                        <c:v>4.6190000000003471E-2</c:v>
                      </c:pt>
                      <c:pt idx="4619">
                        <c:v>4.6200000000003474E-2</c:v>
                      </c:pt>
                      <c:pt idx="4620">
                        <c:v>4.6210000000003477E-2</c:v>
                      </c:pt>
                      <c:pt idx="4621">
                        <c:v>4.6220000000003481E-2</c:v>
                      </c:pt>
                      <c:pt idx="4622">
                        <c:v>4.6230000000003484E-2</c:v>
                      </c:pt>
                      <c:pt idx="4623">
                        <c:v>4.6240000000003487E-2</c:v>
                      </c:pt>
                      <c:pt idx="4624">
                        <c:v>4.625000000000349E-2</c:v>
                      </c:pt>
                      <c:pt idx="4625">
                        <c:v>4.6260000000003493E-2</c:v>
                      </c:pt>
                      <c:pt idx="4626">
                        <c:v>4.6270000000003496E-2</c:v>
                      </c:pt>
                      <c:pt idx="4627">
                        <c:v>4.6280000000003499E-2</c:v>
                      </c:pt>
                      <c:pt idx="4628">
                        <c:v>4.6290000000003502E-2</c:v>
                      </c:pt>
                      <c:pt idx="4629">
                        <c:v>4.6300000000003505E-2</c:v>
                      </c:pt>
                      <c:pt idx="4630">
                        <c:v>4.6310000000003508E-2</c:v>
                      </c:pt>
                      <c:pt idx="4631">
                        <c:v>4.6320000000003511E-2</c:v>
                      </c:pt>
                      <c:pt idx="4632">
                        <c:v>4.6330000000003514E-2</c:v>
                      </c:pt>
                      <c:pt idx="4633">
                        <c:v>4.6340000000003517E-2</c:v>
                      </c:pt>
                      <c:pt idx="4634">
                        <c:v>4.635000000000352E-2</c:v>
                      </c:pt>
                      <c:pt idx="4635">
                        <c:v>4.6360000000003523E-2</c:v>
                      </c:pt>
                      <c:pt idx="4636">
                        <c:v>4.6370000000003526E-2</c:v>
                      </c:pt>
                      <c:pt idx="4637">
                        <c:v>4.638000000000353E-2</c:v>
                      </c:pt>
                      <c:pt idx="4638">
                        <c:v>4.6390000000003533E-2</c:v>
                      </c:pt>
                      <c:pt idx="4639">
                        <c:v>4.6400000000003536E-2</c:v>
                      </c:pt>
                      <c:pt idx="4640">
                        <c:v>4.6410000000003539E-2</c:v>
                      </c:pt>
                      <c:pt idx="4641">
                        <c:v>4.6420000000003542E-2</c:v>
                      </c:pt>
                      <c:pt idx="4642">
                        <c:v>4.6430000000003545E-2</c:v>
                      </c:pt>
                      <c:pt idx="4643">
                        <c:v>4.6440000000003548E-2</c:v>
                      </c:pt>
                      <c:pt idx="4644">
                        <c:v>4.6450000000003551E-2</c:v>
                      </c:pt>
                      <c:pt idx="4645">
                        <c:v>4.6460000000003554E-2</c:v>
                      </c:pt>
                      <c:pt idx="4646">
                        <c:v>4.6470000000003557E-2</c:v>
                      </c:pt>
                      <c:pt idx="4647">
                        <c:v>4.648000000000356E-2</c:v>
                      </c:pt>
                      <c:pt idx="4648">
                        <c:v>4.6490000000003563E-2</c:v>
                      </c:pt>
                      <c:pt idx="4649">
                        <c:v>4.6500000000003566E-2</c:v>
                      </c:pt>
                      <c:pt idx="4650">
                        <c:v>4.6510000000003569E-2</c:v>
                      </c:pt>
                      <c:pt idx="4651">
                        <c:v>4.6520000000003572E-2</c:v>
                      </c:pt>
                      <c:pt idx="4652">
                        <c:v>4.6530000000003575E-2</c:v>
                      </c:pt>
                      <c:pt idx="4653">
                        <c:v>4.6540000000003579E-2</c:v>
                      </c:pt>
                      <c:pt idx="4654">
                        <c:v>4.6550000000003582E-2</c:v>
                      </c:pt>
                      <c:pt idx="4655">
                        <c:v>4.6560000000003585E-2</c:v>
                      </c:pt>
                      <c:pt idx="4656">
                        <c:v>4.6570000000003588E-2</c:v>
                      </c:pt>
                      <c:pt idx="4657">
                        <c:v>4.6580000000003591E-2</c:v>
                      </c:pt>
                      <c:pt idx="4658">
                        <c:v>4.6590000000003594E-2</c:v>
                      </c:pt>
                      <c:pt idx="4659">
                        <c:v>4.6600000000003597E-2</c:v>
                      </c:pt>
                      <c:pt idx="4660">
                        <c:v>4.66100000000036E-2</c:v>
                      </c:pt>
                      <c:pt idx="4661">
                        <c:v>4.6620000000003603E-2</c:v>
                      </c:pt>
                      <c:pt idx="4662">
                        <c:v>4.6630000000003606E-2</c:v>
                      </c:pt>
                      <c:pt idx="4663">
                        <c:v>4.6640000000003609E-2</c:v>
                      </c:pt>
                      <c:pt idx="4664">
                        <c:v>4.6650000000003612E-2</c:v>
                      </c:pt>
                      <c:pt idx="4665">
                        <c:v>4.6660000000003615E-2</c:v>
                      </c:pt>
                      <c:pt idx="4666">
                        <c:v>4.6670000000003618E-2</c:v>
                      </c:pt>
                      <c:pt idx="4667">
                        <c:v>4.6680000000003621E-2</c:v>
                      </c:pt>
                      <c:pt idx="4668">
                        <c:v>4.6690000000003624E-2</c:v>
                      </c:pt>
                      <c:pt idx="4669">
                        <c:v>4.6700000000003627E-2</c:v>
                      </c:pt>
                      <c:pt idx="4670">
                        <c:v>4.6710000000003631E-2</c:v>
                      </c:pt>
                      <c:pt idx="4671">
                        <c:v>4.6720000000003634E-2</c:v>
                      </c:pt>
                      <c:pt idx="4672">
                        <c:v>4.6730000000003637E-2</c:v>
                      </c:pt>
                      <c:pt idx="4673">
                        <c:v>4.674000000000364E-2</c:v>
                      </c:pt>
                      <c:pt idx="4674">
                        <c:v>4.6750000000003643E-2</c:v>
                      </c:pt>
                      <c:pt idx="4675">
                        <c:v>4.6760000000003646E-2</c:v>
                      </c:pt>
                      <c:pt idx="4676">
                        <c:v>4.6770000000003649E-2</c:v>
                      </c:pt>
                      <c:pt idx="4677">
                        <c:v>4.6780000000003652E-2</c:v>
                      </c:pt>
                      <c:pt idx="4678">
                        <c:v>4.6790000000003655E-2</c:v>
                      </c:pt>
                      <c:pt idx="4679">
                        <c:v>4.6800000000003658E-2</c:v>
                      </c:pt>
                      <c:pt idx="4680">
                        <c:v>4.6810000000003661E-2</c:v>
                      </c:pt>
                      <c:pt idx="4681">
                        <c:v>4.6820000000003664E-2</c:v>
                      </c:pt>
                      <c:pt idx="4682">
                        <c:v>4.6830000000003667E-2</c:v>
                      </c:pt>
                      <c:pt idx="4683">
                        <c:v>4.684000000000367E-2</c:v>
                      </c:pt>
                      <c:pt idx="4684">
                        <c:v>4.6850000000003673E-2</c:v>
                      </c:pt>
                      <c:pt idx="4685">
                        <c:v>4.6860000000003676E-2</c:v>
                      </c:pt>
                      <c:pt idx="4686">
                        <c:v>4.687000000000368E-2</c:v>
                      </c:pt>
                      <c:pt idx="4687">
                        <c:v>4.6880000000003683E-2</c:v>
                      </c:pt>
                      <c:pt idx="4688">
                        <c:v>4.6890000000003686E-2</c:v>
                      </c:pt>
                      <c:pt idx="4689">
                        <c:v>4.6900000000003689E-2</c:v>
                      </c:pt>
                      <c:pt idx="4690">
                        <c:v>4.6910000000003692E-2</c:v>
                      </c:pt>
                      <c:pt idx="4691">
                        <c:v>4.6920000000003695E-2</c:v>
                      </c:pt>
                      <c:pt idx="4692">
                        <c:v>4.6930000000003698E-2</c:v>
                      </c:pt>
                      <c:pt idx="4693">
                        <c:v>4.6940000000003701E-2</c:v>
                      </c:pt>
                      <c:pt idx="4694">
                        <c:v>4.6950000000003704E-2</c:v>
                      </c:pt>
                      <c:pt idx="4695">
                        <c:v>4.6960000000003707E-2</c:v>
                      </c:pt>
                      <c:pt idx="4696">
                        <c:v>4.697000000000371E-2</c:v>
                      </c:pt>
                      <c:pt idx="4697">
                        <c:v>4.6980000000003713E-2</c:v>
                      </c:pt>
                      <c:pt idx="4698">
                        <c:v>4.6990000000003716E-2</c:v>
                      </c:pt>
                      <c:pt idx="4699">
                        <c:v>4.7000000000003719E-2</c:v>
                      </c:pt>
                      <c:pt idx="4700">
                        <c:v>4.7010000000003722E-2</c:v>
                      </c:pt>
                      <c:pt idx="4701">
                        <c:v>4.7020000000003725E-2</c:v>
                      </c:pt>
                      <c:pt idx="4702">
                        <c:v>4.7030000000003729E-2</c:v>
                      </c:pt>
                      <c:pt idx="4703">
                        <c:v>4.7040000000003732E-2</c:v>
                      </c:pt>
                      <c:pt idx="4704">
                        <c:v>4.7050000000003735E-2</c:v>
                      </c:pt>
                      <c:pt idx="4705">
                        <c:v>4.7060000000003738E-2</c:v>
                      </c:pt>
                      <c:pt idx="4706">
                        <c:v>4.7070000000003741E-2</c:v>
                      </c:pt>
                      <c:pt idx="4707">
                        <c:v>4.7080000000003744E-2</c:v>
                      </c:pt>
                      <c:pt idx="4708">
                        <c:v>4.7090000000003747E-2</c:v>
                      </c:pt>
                      <c:pt idx="4709">
                        <c:v>4.710000000000375E-2</c:v>
                      </c:pt>
                      <c:pt idx="4710">
                        <c:v>4.7110000000003753E-2</c:v>
                      </c:pt>
                      <c:pt idx="4711">
                        <c:v>4.7120000000003756E-2</c:v>
                      </c:pt>
                      <c:pt idx="4712">
                        <c:v>4.7130000000003759E-2</c:v>
                      </c:pt>
                      <c:pt idx="4713">
                        <c:v>4.7140000000003762E-2</c:v>
                      </c:pt>
                      <c:pt idx="4714">
                        <c:v>4.7150000000003765E-2</c:v>
                      </c:pt>
                      <c:pt idx="4715">
                        <c:v>4.7160000000003768E-2</c:v>
                      </c:pt>
                      <c:pt idx="4716">
                        <c:v>4.7170000000003771E-2</c:v>
                      </c:pt>
                      <c:pt idx="4717">
                        <c:v>4.7180000000003774E-2</c:v>
                      </c:pt>
                      <c:pt idx="4718">
                        <c:v>4.7190000000003778E-2</c:v>
                      </c:pt>
                      <c:pt idx="4719">
                        <c:v>4.7200000000003781E-2</c:v>
                      </c:pt>
                      <c:pt idx="4720">
                        <c:v>4.7210000000003784E-2</c:v>
                      </c:pt>
                      <c:pt idx="4721">
                        <c:v>4.7220000000003787E-2</c:v>
                      </c:pt>
                      <c:pt idx="4722">
                        <c:v>4.723000000000379E-2</c:v>
                      </c:pt>
                      <c:pt idx="4723">
                        <c:v>4.7240000000003793E-2</c:v>
                      </c:pt>
                      <c:pt idx="4724">
                        <c:v>4.7250000000003796E-2</c:v>
                      </c:pt>
                      <c:pt idx="4725">
                        <c:v>4.7260000000003799E-2</c:v>
                      </c:pt>
                      <c:pt idx="4726">
                        <c:v>4.7270000000003802E-2</c:v>
                      </c:pt>
                      <c:pt idx="4727">
                        <c:v>4.7280000000003805E-2</c:v>
                      </c:pt>
                      <c:pt idx="4728">
                        <c:v>4.7290000000003808E-2</c:v>
                      </c:pt>
                      <c:pt idx="4729">
                        <c:v>4.7300000000003811E-2</c:v>
                      </c:pt>
                      <c:pt idx="4730">
                        <c:v>4.7310000000003814E-2</c:v>
                      </c:pt>
                      <c:pt idx="4731">
                        <c:v>4.7320000000003817E-2</c:v>
                      </c:pt>
                      <c:pt idx="4732">
                        <c:v>4.733000000000382E-2</c:v>
                      </c:pt>
                      <c:pt idx="4733">
                        <c:v>4.7340000000003823E-2</c:v>
                      </c:pt>
                      <c:pt idx="4734">
                        <c:v>4.7350000000003827E-2</c:v>
                      </c:pt>
                      <c:pt idx="4735">
                        <c:v>4.736000000000383E-2</c:v>
                      </c:pt>
                      <c:pt idx="4736">
                        <c:v>4.7370000000003833E-2</c:v>
                      </c:pt>
                      <c:pt idx="4737">
                        <c:v>4.7380000000003836E-2</c:v>
                      </c:pt>
                      <c:pt idx="4738">
                        <c:v>4.7390000000003839E-2</c:v>
                      </c:pt>
                      <c:pt idx="4739">
                        <c:v>4.7400000000003842E-2</c:v>
                      </c:pt>
                      <c:pt idx="4740">
                        <c:v>4.7410000000003845E-2</c:v>
                      </c:pt>
                      <c:pt idx="4741">
                        <c:v>4.7420000000003848E-2</c:v>
                      </c:pt>
                      <c:pt idx="4742">
                        <c:v>4.7430000000003851E-2</c:v>
                      </c:pt>
                      <c:pt idx="4743">
                        <c:v>4.7440000000003854E-2</c:v>
                      </c:pt>
                      <c:pt idx="4744">
                        <c:v>4.7450000000003857E-2</c:v>
                      </c:pt>
                      <c:pt idx="4745">
                        <c:v>4.746000000000386E-2</c:v>
                      </c:pt>
                      <c:pt idx="4746">
                        <c:v>4.7470000000003863E-2</c:v>
                      </c:pt>
                      <c:pt idx="4747">
                        <c:v>4.7480000000003866E-2</c:v>
                      </c:pt>
                      <c:pt idx="4748">
                        <c:v>4.7490000000003869E-2</c:v>
                      </c:pt>
                      <c:pt idx="4749">
                        <c:v>4.7500000000003872E-2</c:v>
                      </c:pt>
                      <c:pt idx="4750">
                        <c:v>4.7510000000003876E-2</c:v>
                      </c:pt>
                      <c:pt idx="4751">
                        <c:v>4.7520000000003879E-2</c:v>
                      </c:pt>
                      <c:pt idx="4752">
                        <c:v>4.7530000000003882E-2</c:v>
                      </c:pt>
                      <c:pt idx="4753">
                        <c:v>4.7540000000003885E-2</c:v>
                      </c:pt>
                      <c:pt idx="4754">
                        <c:v>4.7550000000003888E-2</c:v>
                      </c:pt>
                      <c:pt idx="4755">
                        <c:v>4.7560000000003891E-2</c:v>
                      </c:pt>
                      <c:pt idx="4756">
                        <c:v>4.7570000000003894E-2</c:v>
                      </c:pt>
                      <c:pt idx="4757">
                        <c:v>4.7580000000003897E-2</c:v>
                      </c:pt>
                      <c:pt idx="4758">
                        <c:v>4.75900000000039E-2</c:v>
                      </c:pt>
                      <c:pt idx="4759">
                        <c:v>4.7600000000003903E-2</c:v>
                      </c:pt>
                      <c:pt idx="4760">
                        <c:v>4.7610000000003906E-2</c:v>
                      </c:pt>
                      <c:pt idx="4761">
                        <c:v>4.7620000000003909E-2</c:v>
                      </c:pt>
                      <c:pt idx="4762">
                        <c:v>4.7630000000003912E-2</c:v>
                      </c:pt>
                      <c:pt idx="4763">
                        <c:v>4.7640000000003915E-2</c:v>
                      </c:pt>
                      <c:pt idx="4764">
                        <c:v>4.7650000000003918E-2</c:v>
                      </c:pt>
                      <c:pt idx="4765">
                        <c:v>4.7660000000003921E-2</c:v>
                      </c:pt>
                      <c:pt idx="4766">
                        <c:v>4.7670000000003925E-2</c:v>
                      </c:pt>
                      <c:pt idx="4767">
                        <c:v>4.7680000000003928E-2</c:v>
                      </c:pt>
                      <c:pt idx="4768">
                        <c:v>4.7690000000003931E-2</c:v>
                      </c:pt>
                      <c:pt idx="4769">
                        <c:v>4.7700000000003934E-2</c:v>
                      </c:pt>
                      <c:pt idx="4770">
                        <c:v>4.7710000000003937E-2</c:v>
                      </c:pt>
                      <c:pt idx="4771">
                        <c:v>4.772000000000394E-2</c:v>
                      </c:pt>
                      <c:pt idx="4772">
                        <c:v>4.7730000000003943E-2</c:v>
                      </c:pt>
                      <c:pt idx="4773">
                        <c:v>4.7740000000003946E-2</c:v>
                      </c:pt>
                      <c:pt idx="4774">
                        <c:v>4.7750000000003949E-2</c:v>
                      </c:pt>
                      <c:pt idx="4775">
                        <c:v>4.7760000000003952E-2</c:v>
                      </c:pt>
                      <c:pt idx="4776">
                        <c:v>4.7770000000003955E-2</c:v>
                      </c:pt>
                      <c:pt idx="4777">
                        <c:v>4.7780000000003958E-2</c:v>
                      </c:pt>
                      <c:pt idx="4778">
                        <c:v>4.7790000000003961E-2</c:v>
                      </c:pt>
                      <c:pt idx="4779">
                        <c:v>4.7800000000003964E-2</c:v>
                      </c:pt>
                      <c:pt idx="4780">
                        <c:v>4.7810000000003967E-2</c:v>
                      </c:pt>
                      <c:pt idx="4781">
                        <c:v>4.782000000000397E-2</c:v>
                      </c:pt>
                      <c:pt idx="4782">
                        <c:v>4.7830000000003974E-2</c:v>
                      </c:pt>
                      <c:pt idx="4783">
                        <c:v>4.7840000000003977E-2</c:v>
                      </c:pt>
                      <c:pt idx="4784">
                        <c:v>4.785000000000398E-2</c:v>
                      </c:pt>
                      <c:pt idx="4785">
                        <c:v>4.7860000000003983E-2</c:v>
                      </c:pt>
                      <c:pt idx="4786">
                        <c:v>4.7870000000003986E-2</c:v>
                      </c:pt>
                      <c:pt idx="4787">
                        <c:v>4.7880000000003989E-2</c:v>
                      </c:pt>
                      <c:pt idx="4788">
                        <c:v>4.7890000000003992E-2</c:v>
                      </c:pt>
                      <c:pt idx="4789">
                        <c:v>4.7900000000003995E-2</c:v>
                      </c:pt>
                      <c:pt idx="4790">
                        <c:v>4.7910000000003998E-2</c:v>
                      </c:pt>
                      <c:pt idx="4791">
                        <c:v>4.7920000000004001E-2</c:v>
                      </c:pt>
                      <c:pt idx="4792">
                        <c:v>4.7930000000004004E-2</c:v>
                      </c:pt>
                      <c:pt idx="4793">
                        <c:v>4.7940000000004007E-2</c:v>
                      </c:pt>
                      <c:pt idx="4794">
                        <c:v>4.795000000000401E-2</c:v>
                      </c:pt>
                      <c:pt idx="4795">
                        <c:v>4.7960000000004013E-2</c:v>
                      </c:pt>
                      <c:pt idx="4796">
                        <c:v>4.7970000000004016E-2</c:v>
                      </c:pt>
                      <c:pt idx="4797">
                        <c:v>4.7980000000004019E-2</c:v>
                      </c:pt>
                      <c:pt idx="4798">
                        <c:v>4.7990000000004022E-2</c:v>
                      </c:pt>
                      <c:pt idx="4799">
                        <c:v>4.8000000000004026E-2</c:v>
                      </c:pt>
                      <c:pt idx="4800">
                        <c:v>4.8010000000004029E-2</c:v>
                      </c:pt>
                      <c:pt idx="4801">
                        <c:v>4.8020000000004032E-2</c:v>
                      </c:pt>
                      <c:pt idx="4802">
                        <c:v>4.8030000000004035E-2</c:v>
                      </c:pt>
                      <c:pt idx="4803">
                        <c:v>4.8040000000004038E-2</c:v>
                      </c:pt>
                      <c:pt idx="4804">
                        <c:v>4.8050000000004041E-2</c:v>
                      </c:pt>
                      <c:pt idx="4805">
                        <c:v>4.8060000000004044E-2</c:v>
                      </c:pt>
                      <c:pt idx="4806">
                        <c:v>4.8070000000004047E-2</c:v>
                      </c:pt>
                      <c:pt idx="4807">
                        <c:v>4.808000000000405E-2</c:v>
                      </c:pt>
                      <c:pt idx="4808">
                        <c:v>4.8090000000004053E-2</c:v>
                      </c:pt>
                      <c:pt idx="4809">
                        <c:v>4.8100000000004056E-2</c:v>
                      </c:pt>
                      <c:pt idx="4810">
                        <c:v>4.8110000000004059E-2</c:v>
                      </c:pt>
                      <c:pt idx="4811">
                        <c:v>4.8120000000004062E-2</c:v>
                      </c:pt>
                      <c:pt idx="4812">
                        <c:v>4.8130000000004065E-2</c:v>
                      </c:pt>
                      <c:pt idx="4813">
                        <c:v>4.8140000000004068E-2</c:v>
                      </c:pt>
                      <c:pt idx="4814">
                        <c:v>4.8150000000004071E-2</c:v>
                      </c:pt>
                      <c:pt idx="4815">
                        <c:v>4.8160000000004075E-2</c:v>
                      </c:pt>
                      <c:pt idx="4816">
                        <c:v>4.8170000000004078E-2</c:v>
                      </c:pt>
                      <c:pt idx="4817">
                        <c:v>4.8180000000004081E-2</c:v>
                      </c:pt>
                      <c:pt idx="4818">
                        <c:v>4.8190000000004084E-2</c:v>
                      </c:pt>
                      <c:pt idx="4819">
                        <c:v>4.8200000000004087E-2</c:v>
                      </c:pt>
                      <c:pt idx="4820">
                        <c:v>4.821000000000409E-2</c:v>
                      </c:pt>
                      <c:pt idx="4821">
                        <c:v>4.8220000000004093E-2</c:v>
                      </c:pt>
                      <c:pt idx="4822">
                        <c:v>4.8230000000004096E-2</c:v>
                      </c:pt>
                      <c:pt idx="4823">
                        <c:v>4.8240000000004099E-2</c:v>
                      </c:pt>
                      <c:pt idx="4824">
                        <c:v>4.8250000000004102E-2</c:v>
                      </c:pt>
                      <c:pt idx="4825">
                        <c:v>4.8260000000004105E-2</c:v>
                      </c:pt>
                      <c:pt idx="4826">
                        <c:v>4.8270000000004108E-2</c:v>
                      </c:pt>
                      <c:pt idx="4827">
                        <c:v>4.8280000000004111E-2</c:v>
                      </c:pt>
                      <c:pt idx="4828">
                        <c:v>4.8290000000004114E-2</c:v>
                      </c:pt>
                      <c:pt idx="4829">
                        <c:v>4.8300000000004117E-2</c:v>
                      </c:pt>
                      <c:pt idx="4830">
                        <c:v>4.831000000000412E-2</c:v>
                      </c:pt>
                      <c:pt idx="4831">
                        <c:v>4.8320000000004124E-2</c:v>
                      </c:pt>
                      <c:pt idx="4832">
                        <c:v>4.8330000000004127E-2</c:v>
                      </c:pt>
                      <c:pt idx="4833">
                        <c:v>4.834000000000413E-2</c:v>
                      </c:pt>
                      <c:pt idx="4834">
                        <c:v>4.8350000000004133E-2</c:v>
                      </c:pt>
                      <c:pt idx="4835">
                        <c:v>4.8360000000004136E-2</c:v>
                      </c:pt>
                      <c:pt idx="4836">
                        <c:v>4.8370000000004139E-2</c:v>
                      </c:pt>
                      <c:pt idx="4837">
                        <c:v>4.8380000000004142E-2</c:v>
                      </c:pt>
                      <c:pt idx="4838">
                        <c:v>4.8390000000004145E-2</c:v>
                      </c:pt>
                      <c:pt idx="4839">
                        <c:v>4.8400000000004148E-2</c:v>
                      </c:pt>
                      <c:pt idx="4840">
                        <c:v>4.8410000000004151E-2</c:v>
                      </c:pt>
                      <c:pt idx="4841">
                        <c:v>4.8420000000004154E-2</c:v>
                      </c:pt>
                      <c:pt idx="4842">
                        <c:v>4.8430000000004157E-2</c:v>
                      </c:pt>
                      <c:pt idx="4843">
                        <c:v>4.844000000000416E-2</c:v>
                      </c:pt>
                      <c:pt idx="4844">
                        <c:v>4.8450000000004163E-2</c:v>
                      </c:pt>
                      <c:pt idx="4845">
                        <c:v>4.8460000000004166E-2</c:v>
                      </c:pt>
                      <c:pt idx="4846">
                        <c:v>4.8470000000004169E-2</c:v>
                      </c:pt>
                      <c:pt idx="4847">
                        <c:v>4.8480000000004173E-2</c:v>
                      </c:pt>
                      <c:pt idx="4848">
                        <c:v>4.8490000000004176E-2</c:v>
                      </c:pt>
                      <c:pt idx="4849">
                        <c:v>4.8500000000004179E-2</c:v>
                      </c:pt>
                      <c:pt idx="4850">
                        <c:v>4.8510000000004182E-2</c:v>
                      </c:pt>
                      <c:pt idx="4851">
                        <c:v>4.8520000000004185E-2</c:v>
                      </c:pt>
                      <c:pt idx="4852">
                        <c:v>4.8530000000004188E-2</c:v>
                      </c:pt>
                      <c:pt idx="4853">
                        <c:v>4.8540000000004191E-2</c:v>
                      </c:pt>
                      <c:pt idx="4854">
                        <c:v>4.8550000000004194E-2</c:v>
                      </c:pt>
                      <c:pt idx="4855">
                        <c:v>4.8560000000004197E-2</c:v>
                      </c:pt>
                      <c:pt idx="4856">
                        <c:v>4.85700000000042E-2</c:v>
                      </c:pt>
                      <c:pt idx="4857">
                        <c:v>4.8580000000004203E-2</c:v>
                      </c:pt>
                      <c:pt idx="4858">
                        <c:v>4.8590000000004206E-2</c:v>
                      </c:pt>
                      <c:pt idx="4859">
                        <c:v>4.8600000000004209E-2</c:v>
                      </c:pt>
                      <c:pt idx="4860">
                        <c:v>4.8610000000004212E-2</c:v>
                      </c:pt>
                      <c:pt idx="4861">
                        <c:v>4.8620000000004215E-2</c:v>
                      </c:pt>
                      <c:pt idx="4862">
                        <c:v>4.8630000000004218E-2</c:v>
                      </c:pt>
                      <c:pt idx="4863">
                        <c:v>4.8640000000004222E-2</c:v>
                      </c:pt>
                      <c:pt idx="4864">
                        <c:v>4.8650000000004225E-2</c:v>
                      </c:pt>
                      <c:pt idx="4865">
                        <c:v>4.8660000000004228E-2</c:v>
                      </c:pt>
                      <c:pt idx="4866">
                        <c:v>4.8670000000004231E-2</c:v>
                      </c:pt>
                      <c:pt idx="4867">
                        <c:v>4.8680000000004234E-2</c:v>
                      </c:pt>
                      <c:pt idx="4868">
                        <c:v>4.8690000000004237E-2</c:v>
                      </c:pt>
                      <c:pt idx="4869">
                        <c:v>4.870000000000424E-2</c:v>
                      </c:pt>
                      <c:pt idx="4870">
                        <c:v>4.8710000000004243E-2</c:v>
                      </c:pt>
                      <c:pt idx="4871">
                        <c:v>4.8720000000004246E-2</c:v>
                      </c:pt>
                      <c:pt idx="4872">
                        <c:v>4.8730000000004249E-2</c:v>
                      </c:pt>
                      <c:pt idx="4873">
                        <c:v>4.8740000000004252E-2</c:v>
                      </c:pt>
                      <c:pt idx="4874">
                        <c:v>4.8750000000004255E-2</c:v>
                      </c:pt>
                      <c:pt idx="4875">
                        <c:v>4.8760000000004258E-2</c:v>
                      </c:pt>
                      <c:pt idx="4876">
                        <c:v>4.8770000000004261E-2</c:v>
                      </c:pt>
                      <c:pt idx="4877">
                        <c:v>4.8780000000004264E-2</c:v>
                      </c:pt>
                      <c:pt idx="4878">
                        <c:v>4.8790000000004267E-2</c:v>
                      </c:pt>
                      <c:pt idx="4879">
                        <c:v>4.8800000000004271E-2</c:v>
                      </c:pt>
                      <c:pt idx="4880">
                        <c:v>4.8810000000004274E-2</c:v>
                      </c:pt>
                      <c:pt idx="4881">
                        <c:v>4.8820000000004277E-2</c:v>
                      </c:pt>
                      <c:pt idx="4882">
                        <c:v>4.883000000000428E-2</c:v>
                      </c:pt>
                      <c:pt idx="4883">
                        <c:v>4.8840000000004283E-2</c:v>
                      </c:pt>
                      <c:pt idx="4884">
                        <c:v>4.8850000000004286E-2</c:v>
                      </c:pt>
                      <c:pt idx="4885">
                        <c:v>4.8860000000004289E-2</c:v>
                      </c:pt>
                      <c:pt idx="4886">
                        <c:v>4.8870000000004292E-2</c:v>
                      </c:pt>
                      <c:pt idx="4887">
                        <c:v>4.8880000000004295E-2</c:v>
                      </c:pt>
                      <c:pt idx="4888">
                        <c:v>4.8890000000004298E-2</c:v>
                      </c:pt>
                      <c:pt idx="4889">
                        <c:v>4.8900000000004301E-2</c:v>
                      </c:pt>
                      <c:pt idx="4890">
                        <c:v>4.8910000000004304E-2</c:v>
                      </c:pt>
                      <c:pt idx="4891">
                        <c:v>4.8920000000004307E-2</c:v>
                      </c:pt>
                      <c:pt idx="4892">
                        <c:v>4.893000000000431E-2</c:v>
                      </c:pt>
                      <c:pt idx="4893">
                        <c:v>4.8940000000004313E-2</c:v>
                      </c:pt>
                      <c:pt idx="4894">
                        <c:v>4.8950000000004316E-2</c:v>
                      </c:pt>
                      <c:pt idx="4895">
                        <c:v>4.896000000000432E-2</c:v>
                      </c:pt>
                      <c:pt idx="4896">
                        <c:v>4.8970000000004323E-2</c:v>
                      </c:pt>
                      <c:pt idx="4897">
                        <c:v>4.8980000000004326E-2</c:v>
                      </c:pt>
                      <c:pt idx="4898">
                        <c:v>4.8990000000004329E-2</c:v>
                      </c:pt>
                      <c:pt idx="4899">
                        <c:v>4.9000000000004332E-2</c:v>
                      </c:pt>
                      <c:pt idx="4900">
                        <c:v>4.9010000000004335E-2</c:v>
                      </c:pt>
                      <c:pt idx="4901">
                        <c:v>4.9020000000004338E-2</c:v>
                      </c:pt>
                      <c:pt idx="4902">
                        <c:v>4.9030000000004341E-2</c:v>
                      </c:pt>
                      <c:pt idx="4903">
                        <c:v>4.9040000000004344E-2</c:v>
                      </c:pt>
                      <c:pt idx="4904">
                        <c:v>4.9050000000004347E-2</c:v>
                      </c:pt>
                      <c:pt idx="4905">
                        <c:v>4.906000000000435E-2</c:v>
                      </c:pt>
                      <c:pt idx="4906">
                        <c:v>4.9070000000004353E-2</c:v>
                      </c:pt>
                      <c:pt idx="4907">
                        <c:v>4.9080000000004356E-2</c:v>
                      </c:pt>
                      <c:pt idx="4908">
                        <c:v>4.9090000000004359E-2</c:v>
                      </c:pt>
                      <c:pt idx="4909">
                        <c:v>4.9100000000004362E-2</c:v>
                      </c:pt>
                      <c:pt idx="4910">
                        <c:v>4.9110000000004365E-2</c:v>
                      </c:pt>
                      <c:pt idx="4911">
                        <c:v>4.9120000000004369E-2</c:v>
                      </c:pt>
                      <c:pt idx="4912">
                        <c:v>4.9130000000004372E-2</c:v>
                      </c:pt>
                      <c:pt idx="4913">
                        <c:v>4.9140000000004375E-2</c:v>
                      </c:pt>
                      <c:pt idx="4914">
                        <c:v>4.9150000000004378E-2</c:v>
                      </c:pt>
                      <c:pt idx="4915">
                        <c:v>4.9160000000004381E-2</c:v>
                      </c:pt>
                      <c:pt idx="4916">
                        <c:v>4.9170000000004384E-2</c:v>
                      </c:pt>
                      <c:pt idx="4917">
                        <c:v>4.9180000000004387E-2</c:v>
                      </c:pt>
                      <c:pt idx="4918">
                        <c:v>4.919000000000439E-2</c:v>
                      </c:pt>
                      <c:pt idx="4919">
                        <c:v>4.9200000000004393E-2</c:v>
                      </c:pt>
                      <c:pt idx="4920">
                        <c:v>4.9210000000004396E-2</c:v>
                      </c:pt>
                      <c:pt idx="4921">
                        <c:v>4.9220000000004399E-2</c:v>
                      </c:pt>
                      <c:pt idx="4922">
                        <c:v>4.9230000000004402E-2</c:v>
                      </c:pt>
                      <c:pt idx="4923">
                        <c:v>4.9240000000004405E-2</c:v>
                      </c:pt>
                      <c:pt idx="4924">
                        <c:v>4.9250000000004408E-2</c:v>
                      </c:pt>
                      <c:pt idx="4925">
                        <c:v>4.9260000000004411E-2</c:v>
                      </c:pt>
                      <c:pt idx="4926">
                        <c:v>4.9270000000004414E-2</c:v>
                      </c:pt>
                      <c:pt idx="4927">
                        <c:v>4.9280000000004417E-2</c:v>
                      </c:pt>
                      <c:pt idx="4928">
                        <c:v>4.9290000000004421E-2</c:v>
                      </c:pt>
                      <c:pt idx="4929">
                        <c:v>4.9300000000004424E-2</c:v>
                      </c:pt>
                      <c:pt idx="4930">
                        <c:v>4.9310000000004427E-2</c:v>
                      </c:pt>
                      <c:pt idx="4931">
                        <c:v>4.932000000000443E-2</c:v>
                      </c:pt>
                      <c:pt idx="4932">
                        <c:v>4.9330000000004433E-2</c:v>
                      </c:pt>
                      <c:pt idx="4933">
                        <c:v>4.9340000000004436E-2</c:v>
                      </c:pt>
                      <c:pt idx="4934">
                        <c:v>4.9350000000004439E-2</c:v>
                      </c:pt>
                      <c:pt idx="4935">
                        <c:v>4.9360000000004442E-2</c:v>
                      </c:pt>
                      <c:pt idx="4936">
                        <c:v>4.9370000000004445E-2</c:v>
                      </c:pt>
                      <c:pt idx="4937">
                        <c:v>4.9380000000004448E-2</c:v>
                      </c:pt>
                      <c:pt idx="4938">
                        <c:v>4.9390000000004451E-2</c:v>
                      </c:pt>
                      <c:pt idx="4939">
                        <c:v>4.9400000000004454E-2</c:v>
                      </c:pt>
                      <c:pt idx="4940">
                        <c:v>4.9410000000004457E-2</c:v>
                      </c:pt>
                      <c:pt idx="4941">
                        <c:v>4.942000000000446E-2</c:v>
                      </c:pt>
                      <c:pt idx="4942">
                        <c:v>4.9430000000004463E-2</c:v>
                      </c:pt>
                      <c:pt idx="4943">
                        <c:v>4.9440000000004466E-2</c:v>
                      </c:pt>
                      <c:pt idx="4944">
                        <c:v>4.945000000000447E-2</c:v>
                      </c:pt>
                      <c:pt idx="4945">
                        <c:v>4.9460000000004473E-2</c:v>
                      </c:pt>
                      <c:pt idx="4946">
                        <c:v>4.9470000000004476E-2</c:v>
                      </c:pt>
                      <c:pt idx="4947">
                        <c:v>4.9480000000004479E-2</c:v>
                      </c:pt>
                      <c:pt idx="4948">
                        <c:v>4.9490000000004482E-2</c:v>
                      </c:pt>
                      <c:pt idx="4949">
                        <c:v>4.9500000000004485E-2</c:v>
                      </c:pt>
                      <c:pt idx="4950">
                        <c:v>4.9510000000004488E-2</c:v>
                      </c:pt>
                      <c:pt idx="4951">
                        <c:v>4.9520000000004491E-2</c:v>
                      </c:pt>
                      <c:pt idx="4952">
                        <c:v>4.9530000000004494E-2</c:v>
                      </c:pt>
                      <c:pt idx="4953">
                        <c:v>4.9540000000004497E-2</c:v>
                      </c:pt>
                      <c:pt idx="4954">
                        <c:v>4.95500000000045E-2</c:v>
                      </c:pt>
                      <c:pt idx="4955">
                        <c:v>4.9560000000004503E-2</c:v>
                      </c:pt>
                      <c:pt idx="4956">
                        <c:v>4.9570000000004506E-2</c:v>
                      </c:pt>
                      <c:pt idx="4957">
                        <c:v>4.9580000000004509E-2</c:v>
                      </c:pt>
                      <c:pt idx="4958">
                        <c:v>4.9590000000004512E-2</c:v>
                      </c:pt>
                      <c:pt idx="4959">
                        <c:v>4.9600000000004515E-2</c:v>
                      </c:pt>
                      <c:pt idx="4960">
                        <c:v>4.9610000000004519E-2</c:v>
                      </c:pt>
                      <c:pt idx="4961">
                        <c:v>4.9620000000004522E-2</c:v>
                      </c:pt>
                      <c:pt idx="4962">
                        <c:v>4.9630000000004525E-2</c:v>
                      </c:pt>
                      <c:pt idx="4963">
                        <c:v>4.9640000000004528E-2</c:v>
                      </c:pt>
                      <c:pt idx="4964">
                        <c:v>4.9650000000004531E-2</c:v>
                      </c:pt>
                      <c:pt idx="4965">
                        <c:v>4.9660000000004534E-2</c:v>
                      </c:pt>
                      <c:pt idx="4966">
                        <c:v>4.9670000000004537E-2</c:v>
                      </c:pt>
                      <c:pt idx="4967">
                        <c:v>4.968000000000454E-2</c:v>
                      </c:pt>
                      <c:pt idx="4968">
                        <c:v>4.9690000000004543E-2</c:v>
                      </c:pt>
                      <c:pt idx="4969">
                        <c:v>4.9700000000004546E-2</c:v>
                      </c:pt>
                      <c:pt idx="4970">
                        <c:v>4.9710000000004549E-2</c:v>
                      </c:pt>
                      <c:pt idx="4971">
                        <c:v>4.9720000000004552E-2</c:v>
                      </c:pt>
                      <c:pt idx="4972">
                        <c:v>4.9730000000004555E-2</c:v>
                      </c:pt>
                      <c:pt idx="4973">
                        <c:v>4.9740000000004558E-2</c:v>
                      </c:pt>
                      <c:pt idx="4974">
                        <c:v>4.9750000000004561E-2</c:v>
                      </c:pt>
                      <c:pt idx="4975">
                        <c:v>4.9760000000004564E-2</c:v>
                      </c:pt>
                      <c:pt idx="4976">
                        <c:v>4.9770000000004568E-2</c:v>
                      </c:pt>
                      <c:pt idx="4977">
                        <c:v>4.9780000000004571E-2</c:v>
                      </c:pt>
                      <c:pt idx="4978">
                        <c:v>4.9790000000004574E-2</c:v>
                      </c:pt>
                      <c:pt idx="4979">
                        <c:v>4.9800000000004577E-2</c:v>
                      </c:pt>
                      <c:pt idx="4980">
                        <c:v>4.981000000000458E-2</c:v>
                      </c:pt>
                      <c:pt idx="4981">
                        <c:v>4.9820000000004583E-2</c:v>
                      </c:pt>
                      <c:pt idx="4982">
                        <c:v>4.9830000000004586E-2</c:v>
                      </c:pt>
                      <c:pt idx="4983">
                        <c:v>4.9840000000004589E-2</c:v>
                      </c:pt>
                      <c:pt idx="4984">
                        <c:v>4.9850000000004592E-2</c:v>
                      </c:pt>
                      <c:pt idx="4985">
                        <c:v>4.9860000000004595E-2</c:v>
                      </c:pt>
                      <c:pt idx="4986">
                        <c:v>4.9870000000004598E-2</c:v>
                      </c:pt>
                      <c:pt idx="4987">
                        <c:v>4.9880000000004601E-2</c:v>
                      </c:pt>
                      <c:pt idx="4988">
                        <c:v>4.9890000000004604E-2</c:v>
                      </c:pt>
                      <c:pt idx="4989">
                        <c:v>4.9900000000004607E-2</c:v>
                      </c:pt>
                      <c:pt idx="4990">
                        <c:v>4.991000000000461E-2</c:v>
                      </c:pt>
                      <c:pt idx="4991">
                        <c:v>4.9920000000004613E-2</c:v>
                      </c:pt>
                      <c:pt idx="4992">
                        <c:v>4.9930000000004617E-2</c:v>
                      </c:pt>
                      <c:pt idx="4993">
                        <c:v>4.994000000000462E-2</c:v>
                      </c:pt>
                      <c:pt idx="4994">
                        <c:v>4.9950000000004623E-2</c:v>
                      </c:pt>
                      <c:pt idx="4995">
                        <c:v>4.9960000000004626E-2</c:v>
                      </c:pt>
                      <c:pt idx="4996">
                        <c:v>4.9970000000004629E-2</c:v>
                      </c:pt>
                      <c:pt idx="4997">
                        <c:v>4.9980000000004632E-2</c:v>
                      </c:pt>
                      <c:pt idx="4998">
                        <c:v>4.9990000000004635E-2</c:v>
                      </c:pt>
                      <c:pt idx="4999">
                        <c:v>5.0000000000004638E-2</c:v>
                      </c:pt>
                      <c:pt idx="5000">
                        <c:v>5.0010000000004641E-2</c:v>
                      </c:pt>
                      <c:pt idx="5001">
                        <c:v>5.0020000000004644E-2</c:v>
                      </c:pt>
                      <c:pt idx="5002">
                        <c:v>5.0030000000004647E-2</c:v>
                      </c:pt>
                      <c:pt idx="5003">
                        <c:v>5.004000000000465E-2</c:v>
                      </c:pt>
                      <c:pt idx="5004">
                        <c:v>5.0050000000004653E-2</c:v>
                      </c:pt>
                      <c:pt idx="5005">
                        <c:v>5.0060000000004656E-2</c:v>
                      </c:pt>
                      <c:pt idx="5006">
                        <c:v>5.0070000000004659E-2</c:v>
                      </c:pt>
                      <c:pt idx="5007">
                        <c:v>5.0080000000004662E-2</c:v>
                      </c:pt>
                      <c:pt idx="5008">
                        <c:v>5.0090000000004666E-2</c:v>
                      </c:pt>
                      <c:pt idx="5009">
                        <c:v>5.0100000000004669E-2</c:v>
                      </c:pt>
                      <c:pt idx="5010">
                        <c:v>5.0110000000004672E-2</c:v>
                      </c:pt>
                      <c:pt idx="5011">
                        <c:v>5.0120000000004675E-2</c:v>
                      </c:pt>
                      <c:pt idx="5012">
                        <c:v>5.0130000000004678E-2</c:v>
                      </c:pt>
                      <c:pt idx="5013">
                        <c:v>5.0140000000004681E-2</c:v>
                      </c:pt>
                      <c:pt idx="5014">
                        <c:v>5.0150000000004684E-2</c:v>
                      </c:pt>
                      <c:pt idx="5015">
                        <c:v>5.0160000000004687E-2</c:v>
                      </c:pt>
                      <c:pt idx="5016">
                        <c:v>5.017000000000469E-2</c:v>
                      </c:pt>
                      <c:pt idx="5017">
                        <c:v>5.0180000000004693E-2</c:v>
                      </c:pt>
                      <c:pt idx="5018">
                        <c:v>5.0190000000004696E-2</c:v>
                      </c:pt>
                      <c:pt idx="5019">
                        <c:v>5.0200000000004699E-2</c:v>
                      </c:pt>
                      <c:pt idx="5020">
                        <c:v>5.0210000000004702E-2</c:v>
                      </c:pt>
                      <c:pt idx="5021">
                        <c:v>5.0220000000004705E-2</c:v>
                      </c:pt>
                      <c:pt idx="5022">
                        <c:v>5.0230000000004708E-2</c:v>
                      </c:pt>
                      <c:pt idx="5023">
                        <c:v>5.0240000000004711E-2</c:v>
                      </c:pt>
                      <c:pt idx="5024">
                        <c:v>5.0250000000004715E-2</c:v>
                      </c:pt>
                      <c:pt idx="5025">
                        <c:v>5.0260000000004718E-2</c:v>
                      </c:pt>
                      <c:pt idx="5026">
                        <c:v>5.0270000000004721E-2</c:v>
                      </c:pt>
                      <c:pt idx="5027">
                        <c:v>5.0280000000004724E-2</c:v>
                      </c:pt>
                      <c:pt idx="5028">
                        <c:v>5.0290000000004727E-2</c:v>
                      </c:pt>
                      <c:pt idx="5029">
                        <c:v>5.030000000000473E-2</c:v>
                      </c:pt>
                      <c:pt idx="5030">
                        <c:v>5.0310000000004733E-2</c:v>
                      </c:pt>
                      <c:pt idx="5031">
                        <c:v>5.0320000000004736E-2</c:v>
                      </c:pt>
                      <c:pt idx="5032">
                        <c:v>5.0330000000004739E-2</c:v>
                      </c:pt>
                      <c:pt idx="5033">
                        <c:v>5.0340000000004742E-2</c:v>
                      </c:pt>
                      <c:pt idx="5034">
                        <c:v>5.0350000000004745E-2</c:v>
                      </c:pt>
                      <c:pt idx="5035">
                        <c:v>5.0360000000004748E-2</c:v>
                      </c:pt>
                      <c:pt idx="5036">
                        <c:v>5.0370000000004751E-2</c:v>
                      </c:pt>
                      <c:pt idx="5037">
                        <c:v>5.0380000000004754E-2</c:v>
                      </c:pt>
                      <c:pt idx="5038">
                        <c:v>5.0390000000004757E-2</c:v>
                      </c:pt>
                      <c:pt idx="5039">
                        <c:v>5.040000000000476E-2</c:v>
                      </c:pt>
                      <c:pt idx="5040">
                        <c:v>5.0410000000004763E-2</c:v>
                      </c:pt>
                      <c:pt idx="5041">
                        <c:v>5.0420000000004767E-2</c:v>
                      </c:pt>
                      <c:pt idx="5042">
                        <c:v>5.043000000000477E-2</c:v>
                      </c:pt>
                      <c:pt idx="5043">
                        <c:v>5.0440000000004773E-2</c:v>
                      </c:pt>
                      <c:pt idx="5044">
                        <c:v>5.0450000000004776E-2</c:v>
                      </c:pt>
                      <c:pt idx="5045">
                        <c:v>5.0460000000004779E-2</c:v>
                      </c:pt>
                      <c:pt idx="5046">
                        <c:v>5.0470000000004782E-2</c:v>
                      </c:pt>
                      <c:pt idx="5047">
                        <c:v>5.0480000000004785E-2</c:v>
                      </c:pt>
                      <c:pt idx="5048">
                        <c:v>5.0490000000004788E-2</c:v>
                      </c:pt>
                      <c:pt idx="5049">
                        <c:v>5.0500000000004791E-2</c:v>
                      </c:pt>
                      <c:pt idx="5050">
                        <c:v>5.0510000000004794E-2</c:v>
                      </c:pt>
                      <c:pt idx="5051">
                        <c:v>5.0520000000004797E-2</c:v>
                      </c:pt>
                      <c:pt idx="5052">
                        <c:v>5.05300000000048E-2</c:v>
                      </c:pt>
                      <c:pt idx="5053">
                        <c:v>5.0540000000004803E-2</c:v>
                      </c:pt>
                      <c:pt idx="5054">
                        <c:v>5.0550000000004806E-2</c:v>
                      </c:pt>
                      <c:pt idx="5055">
                        <c:v>5.0560000000004809E-2</c:v>
                      </c:pt>
                      <c:pt idx="5056">
                        <c:v>5.0570000000004812E-2</c:v>
                      </c:pt>
                      <c:pt idx="5057">
                        <c:v>5.0580000000004816E-2</c:v>
                      </c:pt>
                      <c:pt idx="5058">
                        <c:v>5.0590000000004819E-2</c:v>
                      </c:pt>
                      <c:pt idx="5059">
                        <c:v>5.0600000000004822E-2</c:v>
                      </c:pt>
                      <c:pt idx="5060">
                        <c:v>5.0610000000004825E-2</c:v>
                      </c:pt>
                      <c:pt idx="5061">
                        <c:v>5.0620000000004828E-2</c:v>
                      </c:pt>
                      <c:pt idx="5062">
                        <c:v>5.0630000000004831E-2</c:v>
                      </c:pt>
                      <c:pt idx="5063">
                        <c:v>5.0640000000004834E-2</c:v>
                      </c:pt>
                      <c:pt idx="5064">
                        <c:v>5.0650000000004837E-2</c:v>
                      </c:pt>
                      <c:pt idx="5065">
                        <c:v>5.066000000000484E-2</c:v>
                      </c:pt>
                      <c:pt idx="5066">
                        <c:v>5.0670000000004843E-2</c:v>
                      </c:pt>
                      <c:pt idx="5067">
                        <c:v>5.0680000000004846E-2</c:v>
                      </c:pt>
                      <c:pt idx="5068">
                        <c:v>5.0690000000004849E-2</c:v>
                      </c:pt>
                      <c:pt idx="5069">
                        <c:v>5.0700000000004852E-2</c:v>
                      </c:pt>
                      <c:pt idx="5070">
                        <c:v>5.0710000000004855E-2</c:v>
                      </c:pt>
                      <c:pt idx="5071">
                        <c:v>5.0720000000004858E-2</c:v>
                      </c:pt>
                      <c:pt idx="5072">
                        <c:v>5.0730000000004861E-2</c:v>
                      </c:pt>
                      <c:pt idx="5073">
                        <c:v>5.0740000000004865E-2</c:v>
                      </c:pt>
                      <c:pt idx="5074">
                        <c:v>5.0750000000004868E-2</c:v>
                      </c:pt>
                      <c:pt idx="5075">
                        <c:v>5.0760000000004871E-2</c:v>
                      </c:pt>
                      <c:pt idx="5076">
                        <c:v>5.0770000000004874E-2</c:v>
                      </c:pt>
                      <c:pt idx="5077">
                        <c:v>5.0780000000004877E-2</c:v>
                      </c:pt>
                      <c:pt idx="5078">
                        <c:v>5.079000000000488E-2</c:v>
                      </c:pt>
                      <c:pt idx="5079">
                        <c:v>5.0800000000004883E-2</c:v>
                      </c:pt>
                      <c:pt idx="5080">
                        <c:v>5.0810000000004886E-2</c:v>
                      </c:pt>
                      <c:pt idx="5081">
                        <c:v>5.0820000000004889E-2</c:v>
                      </c:pt>
                      <c:pt idx="5082">
                        <c:v>5.0830000000004892E-2</c:v>
                      </c:pt>
                      <c:pt idx="5083">
                        <c:v>5.0840000000004895E-2</c:v>
                      </c:pt>
                      <c:pt idx="5084">
                        <c:v>5.0850000000004898E-2</c:v>
                      </c:pt>
                      <c:pt idx="5085">
                        <c:v>5.0860000000004901E-2</c:v>
                      </c:pt>
                      <c:pt idx="5086">
                        <c:v>5.0870000000004904E-2</c:v>
                      </c:pt>
                      <c:pt idx="5087">
                        <c:v>5.0880000000004907E-2</c:v>
                      </c:pt>
                      <c:pt idx="5088">
                        <c:v>5.089000000000491E-2</c:v>
                      </c:pt>
                      <c:pt idx="5089">
                        <c:v>5.0900000000004914E-2</c:v>
                      </c:pt>
                      <c:pt idx="5090">
                        <c:v>5.0910000000004917E-2</c:v>
                      </c:pt>
                      <c:pt idx="5091">
                        <c:v>5.092000000000492E-2</c:v>
                      </c:pt>
                      <c:pt idx="5092">
                        <c:v>5.0930000000004923E-2</c:v>
                      </c:pt>
                      <c:pt idx="5093">
                        <c:v>5.0940000000004926E-2</c:v>
                      </c:pt>
                      <c:pt idx="5094">
                        <c:v>5.0950000000004929E-2</c:v>
                      </c:pt>
                      <c:pt idx="5095">
                        <c:v>5.0960000000004932E-2</c:v>
                      </c:pt>
                      <c:pt idx="5096">
                        <c:v>5.0970000000004935E-2</c:v>
                      </c:pt>
                      <c:pt idx="5097">
                        <c:v>5.0980000000004938E-2</c:v>
                      </c:pt>
                      <c:pt idx="5098">
                        <c:v>5.0990000000004941E-2</c:v>
                      </c:pt>
                      <c:pt idx="5099">
                        <c:v>5.1000000000004944E-2</c:v>
                      </c:pt>
                      <c:pt idx="5100">
                        <c:v>5.1010000000004947E-2</c:v>
                      </c:pt>
                      <c:pt idx="5101">
                        <c:v>5.102000000000495E-2</c:v>
                      </c:pt>
                      <c:pt idx="5102">
                        <c:v>5.1030000000004953E-2</c:v>
                      </c:pt>
                      <c:pt idx="5103">
                        <c:v>5.1040000000004956E-2</c:v>
                      </c:pt>
                      <c:pt idx="5104">
                        <c:v>5.1050000000004959E-2</c:v>
                      </c:pt>
                      <c:pt idx="5105">
                        <c:v>5.1060000000004963E-2</c:v>
                      </c:pt>
                      <c:pt idx="5106">
                        <c:v>5.1070000000004966E-2</c:v>
                      </c:pt>
                      <c:pt idx="5107">
                        <c:v>5.1080000000004969E-2</c:v>
                      </c:pt>
                      <c:pt idx="5108">
                        <c:v>5.1090000000004972E-2</c:v>
                      </c:pt>
                      <c:pt idx="5109">
                        <c:v>5.1100000000004975E-2</c:v>
                      </c:pt>
                      <c:pt idx="5110">
                        <c:v>5.1110000000004978E-2</c:v>
                      </c:pt>
                      <c:pt idx="5111">
                        <c:v>5.1120000000004981E-2</c:v>
                      </c:pt>
                      <c:pt idx="5112">
                        <c:v>5.1130000000004984E-2</c:v>
                      </c:pt>
                      <c:pt idx="5113">
                        <c:v>5.1140000000004987E-2</c:v>
                      </c:pt>
                      <c:pt idx="5114">
                        <c:v>5.115000000000499E-2</c:v>
                      </c:pt>
                      <c:pt idx="5115">
                        <c:v>5.1160000000004993E-2</c:v>
                      </c:pt>
                      <c:pt idx="5116">
                        <c:v>5.1170000000004996E-2</c:v>
                      </c:pt>
                      <c:pt idx="5117">
                        <c:v>5.1180000000004999E-2</c:v>
                      </c:pt>
                      <c:pt idx="5118">
                        <c:v>5.1190000000005002E-2</c:v>
                      </c:pt>
                      <c:pt idx="5119">
                        <c:v>5.1200000000005005E-2</c:v>
                      </c:pt>
                      <c:pt idx="5120">
                        <c:v>5.1210000000005008E-2</c:v>
                      </c:pt>
                      <c:pt idx="5121">
                        <c:v>5.1220000000005012E-2</c:v>
                      </c:pt>
                      <c:pt idx="5122">
                        <c:v>5.1230000000005015E-2</c:v>
                      </c:pt>
                      <c:pt idx="5123">
                        <c:v>5.1240000000005018E-2</c:v>
                      </c:pt>
                      <c:pt idx="5124">
                        <c:v>5.1250000000005021E-2</c:v>
                      </c:pt>
                      <c:pt idx="5125">
                        <c:v>5.1260000000005024E-2</c:v>
                      </c:pt>
                      <c:pt idx="5126">
                        <c:v>5.1270000000005027E-2</c:v>
                      </c:pt>
                      <c:pt idx="5127">
                        <c:v>5.128000000000503E-2</c:v>
                      </c:pt>
                      <c:pt idx="5128">
                        <c:v>5.1290000000005033E-2</c:v>
                      </c:pt>
                      <c:pt idx="5129">
                        <c:v>5.1300000000005036E-2</c:v>
                      </c:pt>
                      <c:pt idx="5130">
                        <c:v>5.1310000000005039E-2</c:v>
                      </c:pt>
                      <c:pt idx="5131">
                        <c:v>5.1320000000005042E-2</c:v>
                      </c:pt>
                      <c:pt idx="5132">
                        <c:v>5.1330000000005045E-2</c:v>
                      </c:pt>
                      <c:pt idx="5133">
                        <c:v>5.1340000000005048E-2</c:v>
                      </c:pt>
                      <c:pt idx="5134">
                        <c:v>5.1350000000005051E-2</c:v>
                      </c:pt>
                      <c:pt idx="5135">
                        <c:v>5.1360000000005054E-2</c:v>
                      </c:pt>
                      <c:pt idx="5136">
                        <c:v>5.1370000000005057E-2</c:v>
                      </c:pt>
                      <c:pt idx="5137">
                        <c:v>5.1380000000005061E-2</c:v>
                      </c:pt>
                      <c:pt idx="5138">
                        <c:v>5.1390000000005064E-2</c:v>
                      </c:pt>
                      <c:pt idx="5139">
                        <c:v>5.1400000000005067E-2</c:v>
                      </c:pt>
                      <c:pt idx="5140">
                        <c:v>5.141000000000507E-2</c:v>
                      </c:pt>
                      <c:pt idx="5141">
                        <c:v>5.1420000000005073E-2</c:v>
                      </c:pt>
                      <c:pt idx="5142">
                        <c:v>5.1430000000005076E-2</c:v>
                      </c:pt>
                      <c:pt idx="5143">
                        <c:v>5.1440000000005079E-2</c:v>
                      </c:pt>
                      <c:pt idx="5144">
                        <c:v>5.1450000000005082E-2</c:v>
                      </c:pt>
                      <c:pt idx="5145">
                        <c:v>5.1460000000005085E-2</c:v>
                      </c:pt>
                      <c:pt idx="5146">
                        <c:v>5.1470000000005088E-2</c:v>
                      </c:pt>
                      <c:pt idx="5147">
                        <c:v>5.1480000000005091E-2</c:v>
                      </c:pt>
                      <c:pt idx="5148">
                        <c:v>5.1490000000005094E-2</c:v>
                      </c:pt>
                      <c:pt idx="5149">
                        <c:v>5.1500000000005097E-2</c:v>
                      </c:pt>
                      <c:pt idx="5150">
                        <c:v>5.15100000000051E-2</c:v>
                      </c:pt>
                      <c:pt idx="5151">
                        <c:v>5.1520000000005103E-2</c:v>
                      </c:pt>
                      <c:pt idx="5152">
                        <c:v>5.1530000000005106E-2</c:v>
                      </c:pt>
                      <c:pt idx="5153">
                        <c:v>5.154000000000511E-2</c:v>
                      </c:pt>
                      <c:pt idx="5154">
                        <c:v>5.1550000000005113E-2</c:v>
                      </c:pt>
                      <c:pt idx="5155">
                        <c:v>5.1560000000005116E-2</c:v>
                      </c:pt>
                      <c:pt idx="5156">
                        <c:v>5.1570000000005119E-2</c:v>
                      </c:pt>
                      <c:pt idx="5157">
                        <c:v>5.1580000000005122E-2</c:v>
                      </c:pt>
                      <c:pt idx="5158">
                        <c:v>5.1590000000005125E-2</c:v>
                      </c:pt>
                      <c:pt idx="5159">
                        <c:v>5.1600000000005128E-2</c:v>
                      </c:pt>
                      <c:pt idx="5160">
                        <c:v>5.1610000000005131E-2</c:v>
                      </c:pt>
                      <c:pt idx="5161">
                        <c:v>5.1620000000005134E-2</c:v>
                      </c:pt>
                      <c:pt idx="5162">
                        <c:v>5.1630000000005137E-2</c:v>
                      </c:pt>
                      <c:pt idx="5163">
                        <c:v>5.164000000000514E-2</c:v>
                      </c:pt>
                      <c:pt idx="5164">
                        <c:v>5.1650000000005143E-2</c:v>
                      </c:pt>
                      <c:pt idx="5165">
                        <c:v>5.1660000000005146E-2</c:v>
                      </c:pt>
                      <c:pt idx="5166">
                        <c:v>5.1670000000005149E-2</c:v>
                      </c:pt>
                      <c:pt idx="5167">
                        <c:v>5.1680000000005152E-2</c:v>
                      </c:pt>
                      <c:pt idx="5168">
                        <c:v>5.1690000000005155E-2</c:v>
                      </c:pt>
                      <c:pt idx="5169">
                        <c:v>5.1700000000005158E-2</c:v>
                      </c:pt>
                      <c:pt idx="5170">
                        <c:v>5.1710000000005162E-2</c:v>
                      </c:pt>
                      <c:pt idx="5171">
                        <c:v>5.1720000000005165E-2</c:v>
                      </c:pt>
                      <c:pt idx="5172">
                        <c:v>5.1730000000005168E-2</c:v>
                      </c:pt>
                      <c:pt idx="5173">
                        <c:v>5.1740000000005171E-2</c:v>
                      </c:pt>
                      <c:pt idx="5174">
                        <c:v>5.1750000000005174E-2</c:v>
                      </c:pt>
                      <c:pt idx="5175">
                        <c:v>5.1760000000005177E-2</c:v>
                      </c:pt>
                      <c:pt idx="5176">
                        <c:v>5.177000000000518E-2</c:v>
                      </c:pt>
                      <c:pt idx="5177">
                        <c:v>5.1780000000005183E-2</c:v>
                      </c:pt>
                      <c:pt idx="5178">
                        <c:v>5.1790000000005186E-2</c:v>
                      </c:pt>
                      <c:pt idx="5179">
                        <c:v>5.1800000000005189E-2</c:v>
                      </c:pt>
                      <c:pt idx="5180">
                        <c:v>5.1810000000005192E-2</c:v>
                      </c:pt>
                      <c:pt idx="5181">
                        <c:v>5.1820000000005195E-2</c:v>
                      </c:pt>
                      <c:pt idx="5182">
                        <c:v>5.1830000000005198E-2</c:v>
                      </c:pt>
                      <c:pt idx="5183">
                        <c:v>5.1840000000005201E-2</c:v>
                      </c:pt>
                      <c:pt idx="5184">
                        <c:v>5.1850000000005204E-2</c:v>
                      </c:pt>
                      <c:pt idx="5185">
                        <c:v>5.1860000000005207E-2</c:v>
                      </c:pt>
                      <c:pt idx="5186">
                        <c:v>5.1870000000005211E-2</c:v>
                      </c:pt>
                      <c:pt idx="5187">
                        <c:v>5.1880000000005214E-2</c:v>
                      </c:pt>
                      <c:pt idx="5188">
                        <c:v>5.1890000000005217E-2</c:v>
                      </c:pt>
                      <c:pt idx="5189">
                        <c:v>5.190000000000522E-2</c:v>
                      </c:pt>
                      <c:pt idx="5190">
                        <c:v>5.1910000000005223E-2</c:v>
                      </c:pt>
                      <c:pt idx="5191">
                        <c:v>5.1920000000005226E-2</c:v>
                      </c:pt>
                      <c:pt idx="5192">
                        <c:v>5.1930000000005229E-2</c:v>
                      </c:pt>
                      <c:pt idx="5193">
                        <c:v>5.1940000000005232E-2</c:v>
                      </c:pt>
                      <c:pt idx="5194">
                        <c:v>5.1950000000005235E-2</c:v>
                      </c:pt>
                      <c:pt idx="5195">
                        <c:v>5.1960000000005238E-2</c:v>
                      </c:pt>
                      <c:pt idx="5196">
                        <c:v>5.1970000000005241E-2</c:v>
                      </c:pt>
                      <c:pt idx="5197">
                        <c:v>5.1980000000005244E-2</c:v>
                      </c:pt>
                      <c:pt idx="5198">
                        <c:v>5.1990000000005247E-2</c:v>
                      </c:pt>
                      <c:pt idx="5199">
                        <c:v>5.200000000000525E-2</c:v>
                      </c:pt>
                      <c:pt idx="5200">
                        <c:v>5.2010000000005253E-2</c:v>
                      </c:pt>
                      <c:pt idx="5201">
                        <c:v>5.2020000000005256E-2</c:v>
                      </c:pt>
                      <c:pt idx="5202">
                        <c:v>5.203000000000526E-2</c:v>
                      </c:pt>
                      <c:pt idx="5203">
                        <c:v>5.2040000000005263E-2</c:v>
                      </c:pt>
                      <c:pt idx="5204">
                        <c:v>5.2050000000005266E-2</c:v>
                      </c:pt>
                      <c:pt idx="5205">
                        <c:v>5.2060000000005269E-2</c:v>
                      </c:pt>
                      <c:pt idx="5206">
                        <c:v>5.2070000000005272E-2</c:v>
                      </c:pt>
                      <c:pt idx="5207">
                        <c:v>5.2080000000005275E-2</c:v>
                      </c:pt>
                      <c:pt idx="5208">
                        <c:v>5.2090000000005278E-2</c:v>
                      </c:pt>
                      <c:pt idx="5209">
                        <c:v>5.2100000000005281E-2</c:v>
                      </c:pt>
                      <c:pt idx="5210">
                        <c:v>5.2110000000005284E-2</c:v>
                      </c:pt>
                      <c:pt idx="5211">
                        <c:v>5.2120000000005287E-2</c:v>
                      </c:pt>
                      <c:pt idx="5212">
                        <c:v>5.213000000000529E-2</c:v>
                      </c:pt>
                      <c:pt idx="5213">
                        <c:v>5.2140000000005293E-2</c:v>
                      </c:pt>
                      <c:pt idx="5214">
                        <c:v>5.2150000000005296E-2</c:v>
                      </c:pt>
                      <c:pt idx="5215">
                        <c:v>5.2160000000005299E-2</c:v>
                      </c:pt>
                      <c:pt idx="5216">
                        <c:v>5.2170000000005302E-2</c:v>
                      </c:pt>
                      <c:pt idx="5217">
                        <c:v>5.2180000000005305E-2</c:v>
                      </c:pt>
                      <c:pt idx="5218">
                        <c:v>5.2190000000005309E-2</c:v>
                      </c:pt>
                      <c:pt idx="5219">
                        <c:v>5.2200000000005312E-2</c:v>
                      </c:pt>
                      <c:pt idx="5220">
                        <c:v>5.2210000000005315E-2</c:v>
                      </c:pt>
                      <c:pt idx="5221">
                        <c:v>5.2220000000005318E-2</c:v>
                      </c:pt>
                      <c:pt idx="5222">
                        <c:v>5.2230000000005321E-2</c:v>
                      </c:pt>
                      <c:pt idx="5223">
                        <c:v>5.2240000000005324E-2</c:v>
                      </c:pt>
                      <c:pt idx="5224">
                        <c:v>5.2250000000005327E-2</c:v>
                      </c:pt>
                      <c:pt idx="5225">
                        <c:v>5.226000000000533E-2</c:v>
                      </c:pt>
                      <c:pt idx="5226">
                        <c:v>5.2270000000005333E-2</c:v>
                      </c:pt>
                      <c:pt idx="5227">
                        <c:v>5.2280000000005336E-2</c:v>
                      </c:pt>
                      <c:pt idx="5228">
                        <c:v>5.2290000000005339E-2</c:v>
                      </c:pt>
                      <c:pt idx="5229">
                        <c:v>5.2300000000005342E-2</c:v>
                      </c:pt>
                      <c:pt idx="5230">
                        <c:v>5.2310000000005345E-2</c:v>
                      </c:pt>
                      <c:pt idx="5231">
                        <c:v>5.2320000000005348E-2</c:v>
                      </c:pt>
                      <c:pt idx="5232">
                        <c:v>5.2330000000005351E-2</c:v>
                      </c:pt>
                      <c:pt idx="5233">
                        <c:v>5.2340000000005354E-2</c:v>
                      </c:pt>
                      <c:pt idx="5234">
                        <c:v>5.2350000000005358E-2</c:v>
                      </c:pt>
                      <c:pt idx="5235">
                        <c:v>5.2360000000005361E-2</c:v>
                      </c:pt>
                      <c:pt idx="5236">
                        <c:v>5.2370000000005364E-2</c:v>
                      </c:pt>
                      <c:pt idx="5237">
                        <c:v>5.2380000000005367E-2</c:v>
                      </c:pt>
                      <c:pt idx="5238">
                        <c:v>5.239000000000537E-2</c:v>
                      </c:pt>
                      <c:pt idx="5239">
                        <c:v>5.2400000000005373E-2</c:v>
                      </c:pt>
                      <c:pt idx="5240">
                        <c:v>5.2410000000005376E-2</c:v>
                      </c:pt>
                      <c:pt idx="5241">
                        <c:v>5.2420000000005379E-2</c:v>
                      </c:pt>
                      <c:pt idx="5242">
                        <c:v>5.2430000000005382E-2</c:v>
                      </c:pt>
                      <c:pt idx="5243">
                        <c:v>5.2440000000005385E-2</c:v>
                      </c:pt>
                      <c:pt idx="5244">
                        <c:v>5.2450000000005388E-2</c:v>
                      </c:pt>
                      <c:pt idx="5245">
                        <c:v>5.2460000000005391E-2</c:v>
                      </c:pt>
                      <c:pt idx="5246">
                        <c:v>5.2470000000005394E-2</c:v>
                      </c:pt>
                      <c:pt idx="5247">
                        <c:v>5.2480000000005397E-2</c:v>
                      </c:pt>
                      <c:pt idx="5248">
                        <c:v>5.24900000000054E-2</c:v>
                      </c:pt>
                      <c:pt idx="5249">
                        <c:v>5.2500000000005403E-2</c:v>
                      </c:pt>
                      <c:pt idx="5250">
                        <c:v>5.2510000000005407E-2</c:v>
                      </c:pt>
                      <c:pt idx="5251">
                        <c:v>5.252000000000541E-2</c:v>
                      </c:pt>
                      <c:pt idx="5252">
                        <c:v>5.2530000000005413E-2</c:v>
                      </c:pt>
                      <c:pt idx="5253">
                        <c:v>5.2540000000005416E-2</c:v>
                      </c:pt>
                      <c:pt idx="5254">
                        <c:v>5.2550000000005419E-2</c:v>
                      </c:pt>
                      <c:pt idx="5255">
                        <c:v>5.2560000000005422E-2</c:v>
                      </c:pt>
                      <c:pt idx="5256">
                        <c:v>5.2570000000005425E-2</c:v>
                      </c:pt>
                      <c:pt idx="5257">
                        <c:v>5.2580000000005428E-2</c:v>
                      </c:pt>
                      <c:pt idx="5258">
                        <c:v>5.2590000000005431E-2</c:v>
                      </c:pt>
                      <c:pt idx="5259">
                        <c:v>5.2600000000005434E-2</c:v>
                      </c:pt>
                      <c:pt idx="5260">
                        <c:v>5.2610000000005437E-2</c:v>
                      </c:pt>
                      <c:pt idx="5261">
                        <c:v>5.262000000000544E-2</c:v>
                      </c:pt>
                      <c:pt idx="5262">
                        <c:v>5.2630000000005443E-2</c:v>
                      </c:pt>
                      <c:pt idx="5263">
                        <c:v>5.2640000000005446E-2</c:v>
                      </c:pt>
                      <c:pt idx="5264">
                        <c:v>5.2650000000005449E-2</c:v>
                      </c:pt>
                      <c:pt idx="5265">
                        <c:v>5.2660000000005452E-2</c:v>
                      </c:pt>
                      <c:pt idx="5266">
                        <c:v>5.2670000000005456E-2</c:v>
                      </c:pt>
                      <c:pt idx="5267">
                        <c:v>5.2680000000005459E-2</c:v>
                      </c:pt>
                      <c:pt idx="5268">
                        <c:v>5.2690000000005462E-2</c:v>
                      </c:pt>
                      <c:pt idx="5269">
                        <c:v>5.2700000000005465E-2</c:v>
                      </c:pt>
                      <c:pt idx="5270">
                        <c:v>5.2710000000005468E-2</c:v>
                      </c:pt>
                      <c:pt idx="5271">
                        <c:v>5.2720000000005471E-2</c:v>
                      </c:pt>
                      <c:pt idx="5272">
                        <c:v>5.2730000000005474E-2</c:v>
                      </c:pt>
                      <c:pt idx="5273">
                        <c:v>5.2740000000005477E-2</c:v>
                      </c:pt>
                      <c:pt idx="5274">
                        <c:v>5.275000000000548E-2</c:v>
                      </c:pt>
                      <c:pt idx="5275">
                        <c:v>5.2760000000005483E-2</c:v>
                      </c:pt>
                      <c:pt idx="5276">
                        <c:v>5.2770000000005486E-2</c:v>
                      </c:pt>
                      <c:pt idx="5277">
                        <c:v>5.2780000000005489E-2</c:v>
                      </c:pt>
                      <c:pt idx="5278">
                        <c:v>5.2790000000005492E-2</c:v>
                      </c:pt>
                      <c:pt idx="5279">
                        <c:v>5.2800000000005495E-2</c:v>
                      </c:pt>
                      <c:pt idx="5280">
                        <c:v>5.2810000000005498E-2</c:v>
                      </c:pt>
                      <c:pt idx="5281">
                        <c:v>5.2820000000005501E-2</c:v>
                      </c:pt>
                      <c:pt idx="5282">
                        <c:v>5.2830000000005505E-2</c:v>
                      </c:pt>
                      <c:pt idx="5283">
                        <c:v>5.2840000000005508E-2</c:v>
                      </c:pt>
                      <c:pt idx="5284">
                        <c:v>5.2850000000005511E-2</c:v>
                      </c:pt>
                      <c:pt idx="5285">
                        <c:v>5.2860000000005514E-2</c:v>
                      </c:pt>
                      <c:pt idx="5286">
                        <c:v>5.2870000000005517E-2</c:v>
                      </c:pt>
                      <c:pt idx="5287">
                        <c:v>5.288000000000552E-2</c:v>
                      </c:pt>
                      <c:pt idx="5288">
                        <c:v>5.2890000000005523E-2</c:v>
                      </c:pt>
                      <c:pt idx="5289">
                        <c:v>5.2900000000005526E-2</c:v>
                      </c:pt>
                      <c:pt idx="5290">
                        <c:v>5.2910000000005529E-2</c:v>
                      </c:pt>
                      <c:pt idx="5291">
                        <c:v>5.2920000000005532E-2</c:v>
                      </c:pt>
                      <c:pt idx="5292">
                        <c:v>5.2930000000005535E-2</c:v>
                      </c:pt>
                      <c:pt idx="5293">
                        <c:v>5.2940000000005538E-2</c:v>
                      </c:pt>
                      <c:pt idx="5294">
                        <c:v>5.2950000000005541E-2</c:v>
                      </c:pt>
                      <c:pt idx="5295">
                        <c:v>5.2960000000005544E-2</c:v>
                      </c:pt>
                      <c:pt idx="5296">
                        <c:v>5.2970000000005547E-2</c:v>
                      </c:pt>
                      <c:pt idx="5297">
                        <c:v>5.298000000000555E-2</c:v>
                      </c:pt>
                      <c:pt idx="5298">
                        <c:v>5.2990000000005553E-2</c:v>
                      </c:pt>
                      <c:pt idx="5299">
                        <c:v>5.3000000000005557E-2</c:v>
                      </c:pt>
                      <c:pt idx="5300">
                        <c:v>5.301000000000556E-2</c:v>
                      </c:pt>
                      <c:pt idx="5301">
                        <c:v>5.3020000000005563E-2</c:v>
                      </c:pt>
                      <c:pt idx="5302">
                        <c:v>5.3030000000005566E-2</c:v>
                      </c:pt>
                      <c:pt idx="5303">
                        <c:v>5.3040000000005569E-2</c:v>
                      </c:pt>
                      <c:pt idx="5304">
                        <c:v>5.3050000000005572E-2</c:v>
                      </c:pt>
                      <c:pt idx="5305">
                        <c:v>5.3060000000005575E-2</c:v>
                      </c:pt>
                      <c:pt idx="5306">
                        <c:v>5.3070000000005578E-2</c:v>
                      </c:pt>
                      <c:pt idx="5307">
                        <c:v>5.3080000000005581E-2</c:v>
                      </c:pt>
                      <c:pt idx="5308">
                        <c:v>5.3090000000005584E-2</c:v>
                      </c:pt>
                      <c:pt idx="5309">
                        <c:v>5.3100000000005587E-2</c:v>
                      </c:pt>
                      <c:pt idx="5310">
                        <c:v>5.311000000000559E-2</c:v>
                      </c:pt>
                      <c:pt idx="5311">
                        <c:v>5.3120000000005593E-2</c:v>
                      </c:pt>
                      <c:pt idx="5312">
                        <c:v>5.3130000000005596E-2</c:v>
                      </c:pt>
                      <c:pt idx="5313">
                        <c:v>5.3140000000005599E-2</c:v>
                      </c:pt>
                      <c:pt idx="5314">
                        <c:v>5.3150000000005602E-2</c:v>
                      </c:pt>
                      <c:pt idx="5315">
                        <c:v>5.3160000000005606E-2</c:v>
                      </c:pt>
                      <c:pt idx="5316">
                        <c:v>5.3170000000005609E-2</c:v>
                      </c:pt>
                      <c:pt idx="5317">
                        <c:v>5.3180000000005612E-2</c:v>
                      </c:pt>
                      <c:pt idx="5318">
                        <c:v>5.3190000000005615E-2</c:v>
                      </c:pt>
                      <c:pt idx="5319">
                        <c:v>5.3200000000005618E-2</c:v>
                      </c:pt>
                      <c:pt idx="5320">
                        <c:v>5.3210000000005621E-2</c:v>
                      </c:pt>
                      <c:pt idx="5321">
                        <c:v>5.3220000000005624E-2</c:v>
                      </c:pt>
                      <c:pt idx="5322">
                        <c:v>5.3230000000005627E-2</c:v>
                      </c:pt>
                      <c:pt idx="5323">
                        <c:v>5.324000000000563E-2</c:v>
                      </c:pt>
                      <c:pt idx="5324">
                        <c:v>5.3250000000005633E-2</c:v>
                      </c:pt>
                      <c:pt idx="5325">
                        <c:v>5.3260000000005636E-2</c:v>
                      </c:pt>
                      <c:pt idx="5326">
                        <c:v>5.3270000000005639E-2</c:v>
                      </c:pt>
                      <c:pt idx="5327">
                        <c:v>5.3280000000005642E-2</c:v>
                      </c:pt>
                      <c:pt idx="5328">
                        <c:v>5.3290000000005645E-2</c:v>
                      </c:pt>
                      <c:pt idx="5329">
                        <c:v>5.3300000000005648E-2</c:v>
                      </c:pt>
                      <c:pt idx="5330">
                        <c:v>5.3310000000005651E-2</c:v>
                      </c:pt>
                      <c:pt idx="5331">
                        <c:v>5.3320000000005655E-2</c:v>
                      </c:pt>
                      <c:pt idx="5332">
                        <c:v>5.3330000000005658E-2</c:v>
                      </c:pt>
                      <c:pt idx="5333">
                        <c:v>5.3340000000005661E-2</c:v>
                      </c:pt>
                      <c:pt idx="5334">
                        <c:v>5.3350000000005664E-2</c:v>
                      </c:pt>
                      <c:pt idx="5335">
                        <c:v>5.3360000000005667E-2</c:v>
                      </c:pt>
                      <c:pt idx="5336">
                        <c:v>5.337000000000567E-2</c:v>
                      </c:pt>
                      <c:pt idx="5337">
                        <c:v>5.3380000000005673E-2</c:v>
                      </c:pt>
                      <c:pt idx="5338">
                        <c:v>5.3390000000005676E-2</c:v>
                      </c:pt>
                      <c:pt idx="5339">
                        <c:v>5.3400000000005679E-2</c:v>
                      </c:pt>
                      <c:pt idx="5340">
                        <c:v>5.3410000000005682E-2</c:v>
                      </c:pt>
                      <c:pt idx="5341">
                        <c:v>5.3420000000005685E-2</c:v>
                      </c:pt>
                      <c:pt idx="5342">
                        <c:v>5.3430000000005688E-2</c:v>
                      </c:pt>
                      <c:pt idx="5343">
                        <c:v>5.3440000000005691E-2</c:v>
                      </c:pt>
                      <c:pt idx="5344">
                        <c:v>5.3450000000005694E-2</c:v>
                      </c:pt>
                      <c:pt idx="5345">
                        <c:v>5.3460000000005697E-2</c:v>
                      </c:pt>
                      <c:pt idx="5346">
                        <c:v>5.34700000000057E-2</c:v>
                      </c:pt>
                      <c:pt idx="5347">
                        <c:v>5.3480000000005704E-2</c:v>
                      </c:pt>
                      <c:pt idx="5348">
                        <c:v>5.3490000000005707E-2</c:v>
                      </c:pt>
                      <c:pt idx="5349">
                        <c:v>5.350000000000571E-2</c:v>
                      </c:pt>
                      <c:pt idx="5350">
                        <c:v>5.3510000000005713E-2</c:v>
                      </c:pt>
                      <c:pt idx="5351">
                        <c:v>5.3520000000005716E-2</c:v>
                      </c:pt>
                      <c:pt idx="5352">
                        <c:v>5.3530000000005719E-2</c:v>
                      </c:pt>
                      <c:pt idx="5353">
                        <c:v>5.3540000000005722E-2</c:v>
                      </c:pt>
                      <c:pt idx="5354">
                        <c:v>5.3550000000005725E-2</c:v>
                      </c:pt>
                      <c:pt idx="5355">
                        <c:v>5.3560000000005728E-2</c:v>
                      </c:pt>
                      <c:pt idx="5356">
                        <c:v>5.3570000000005731E-2</c:v>
                      </c:pt>
                      <c:pt idx="5357">
                        <c:v>5.3580000000005734E-2</c:v>
                      </c:pt>
                      <c:pt idx="5358">
                        <c:v>5.3590000000005737E-2</c:v>
                      </c:pt>
                      <c:pt idx="5359">
                        <c:v>5.360000000000574E-2</c:v>
                      </c:pt>
                      <c:pt idx="5360">
                        <c:v>5.3610000000005743E-2</c:v>
                      </c:pt>
                      <c:pt idx="5361">
                        <c:v>5.3620000000005746E-2</c:v>
                      </c:pt>
                      <c:pt idx="5362">
                        <c:v>5.3630000000005749E-2</c:v>
                      </c:pt>
                      <c:pt idx="5363">
                        <c:v>5.3640000000005753E-2</c:v>
                      </c:pt>
                      <c:pt idx="5364">
                        <c:v>5.3650000000005756E-2</c:v>
                      </c:pt>
                      <c:pt idx="5365">
                        <c:v>5.3660000000005759E-2</c:v>
                      </c:pt>
                      <c:pt idx="5366">
                        <c:v>5.3670000000005762E-2</c:v>
                      </c:pt>
                      <c:pt idx="5367">
                        <c:v>5.3680000000005765E-2</c:v>
                      </c:pt>
                      <c:pt idx="5368">
                        <c:v>5.3690000000005768E-2</c:v>
                      </c:pt>
                      <c:pt idx="5369">
                        <c:v>5.3700000000005771E-2</c:v>
                      </c:pt>
                      <c:pt idx="5370">
                        <c:v>5.3710000000005774E-2</c:v>
                      </c:pt>
                      <c:pt idx="5371">
                        <c:v>5.3720000000005777E-2</c:v>
                      </c:pt>
                      <c:pt idx="5372">
                        <c:v>5.373000000000578E-2</c:v>
                      </c:pt>
                      <c:pt idx="5373">
                        <c:v>5.3740000000005783E-2</c:v>
                      </c:pt>
                      <c:pt idx="5374">
                        <c:v>5.3750000000005786E-2</c:v>
                      </c:pt>
                      <c:pt idx="5375">
                        <c:v>5.3760000000005789E-2</c:v>
                      </c:pt>
                      <c:pt idx="5376">
                        <c:v>5.3770000000005792E-2</c:v>
                      </c:pt>
                      <c:pt idx="5377">
                        <c:v>5.3780000000005795E-2</c:v>
                      </c:pt>
                      <c:pt idx="5378">
                        <c:v>5.3790000000005798E-2</c:v>
                      </c:pt>
                      <c:pt idx="5379">
                        <c:v>5.3800000000005802E-2</c:v>
                      </c:pt>
                      <c:pt idx="5380">
                        <c:v>5.3810000000005805E-2</c:v>
                      </c:pt>
                      <c:pt idx="5381">
                        <c:v>5.3820000000005808E-2</c:v>
                      </c:pt>
                      <c:pt idx="5382">
                        <c:v>5.3830000000005811E-2</c:v>
                      </c:pt>
                      <c:pt idx="5383">
                        <c:v>5.3840000000005814E-2</c:v>
                      </c:pt>
                      <c:pt idx="5384">
                        <c:v>5.3850000000005817E-2</c:v>
                      </c:pt>
                      <c:pt idx="5385">
                        <c:v>5.386000000000582E-2</c:v>
                      </c:pt>
                      <c:pt idx="5386">
                        <c:v>5.3870000000005823E-2</c:v>
                      </c:pt>
                      <c:pt idx="5387">
                        <c:v>5.3880000000005826E-2</c:v>
                      </c:pt>
                      <c:pt idx="5388">
                        <c:v>5.3890000000005829E-2</c:v>
                      </c:pt>
                      <c:pt idx="5389">
                        <c:v>5.3900000000005832E-2</c:v>
                      </c:pt>
                      <c:pt idx="5390">
                        <c:v>5.3910000000005835E-2</c:v>
                      </c:pt>
                      <c:pt idx="5391">
                        <c:v>5.3920000000005838E-2</c:v>
                      </c:pt>
                      <c:pt idx="5392">
                        <c:v>5.3930000000005841E-2</c:v>
                      </c:pt>
                      <c:pt idx="5393">
                        <c:v>5.3940000000005844E-2</c:v>
                      </c:pt>
                      <c:pt idx="5394">
                        <c:v>5.3950000000005847E-2</c:v>
                      </c:pt>
                      <c:pt idx="5395">
                        <c:v>5.3960000000005851E-2</c:v>
                      </c:pt>
                      <c:pt idx="5396">
                        <c:v>5.3970000000005854E-2</c:v>
                      </c:pt>
                      <c:pt idx="5397">
                        <c:v>5.3980000000005857E-2</c:v>
                      </c:pt>
                      <c:pt idx="5398">
                        <c:v>5.399000000000586E-2</c:v>
                      </c:pt>
                      <c:pt idx="5399">
                        <c:v>5.4000000000005863E-2</c:v>
                      </c:pt>
                      <c:pt idx="5400">
                        <c:v>5.4010000000005866E-2</c:v>
                      </c:pt>
                      <c:pt idx="5401">
                        <c:v>5.4020000000005869E-2</c:v>
                      </c:pt>
                      <c:pt idx="5402">
                        <c:v>5.4030000000005872E-2</c:v>
                      </c:pt>
                      <c:pt idx="5403">
                        <c:v>5.4040000000005875E-2</c:v>
                      </c:pt>
                      <c:pt idx="5404">
                        <c:v>5.4050000000005878E-2</c:v>
                      </c:pt>
                      <c:pt idx="5405">
                        <c:v>5.4060000000005881E-2</c:v>
                      </c:pt>
                      <c:pt idx="5406">
                        <c:v>5.4070000000005884E-2</c:v>
                      </c:pt>
                      <c:pt idx="5407">
                        <c:v>5.4080000000005887E-2</c:v>
                      </c:pt>
                      <c:pt idx="5408">
                        <c:v>5.409000000000589E-2</c:v>
                      </c:pt>
                      <c:pt idx="5409">
                        <c:v>5.4100000000005893E-2</c:v>
                      </c:pt>
                      <c:pt idx="5410">
                        <c:v>5.4110000000005896E-2</c:v>
                      </c:pt>
                      <c:pt idx="5411">
                        <c:v>5.4120000000005899E-2</c:v>
                      </c:pt>
                      <c:pt idx="5412">
                        <c:v>5.4130000000005903E-2</c:v>
                      </c:pt>
                      <c:pt idx="5413">
                        <c:v>5.4140000000005906E-2</c:v>
                      </c:pt>
                      <c:pt idx="5414">
                        <c:v>5.4150000000005909E-2</c:v>
                      </c:pt>
                      <c:pt idx="5415">
                        <c:v>5.4160000000005912E-2</c:v>
                      </c:pt>
                      <c:pt idx="5416">
                        <c:v>5.4170000000005915E-2</c:v>
                      </c:pt>
                      <c:pt idx="5417">
                        <c:v>5.4180000000005918E-2</c:v>
                      </c:pt>
                      <c:pt idx="5418">
                        <c:v>5.4190000000005921E-2</c:v>
                      </c:pt>
                      <c:pt idx="5419">
                        <c:v>5.4200000000005924E-2</c:v>
                      </c:pt>
                      <c:pt idx="5420">
                        <c:v>5.4210000000005927E-2</c:v>
                      </c:pt>
                      <c:pt idx="5421">
                        <c:v>5.422000000000593E-2</c:v>
                      </c:pt>
                      <c:pt idx="5422">
                        <c:v>5.4230000000005933E-2</c:v>
                      </c:pt>
                      <c:pt idx="5423">
                        <c:v>5.4240000000005936E-2</c:v>
                      </c:pt>
                      <c:pt idx="5424">
                        <c:v>5.4250000000005939E-2</c:v>
                      </c:pt>
                      <c:pt idx="5425">
                        <c:v>5.4260000000005942E-2</c:v>
                      </c:pt>
                      <c:pt idx="5426">
                        <c:v>5.4270000000005945E-2</c:v>
                      </c:pt>
                      <c:pt idx="5427">
                        <c:v>5.4280000000005948E-2</c:v>
                      </c:pt>
                      <c:pt idx="5428">
                        <c:v>5.4290000000005952E-2</c:v>
                      </c:pt>
                      <c:pt idx="5429">
                        <c:v>5.4300000000005955E-2</c:v>
                      </c:pt>
                      <c:pt idx="5430">
                        <c:v>5.4310000000005958E-2</c:v>
                      </c:pt>
                      <c:pt idx="5431">
                        <c:v>5.4320000000005961E-2</c:v>
                      </c:pt>
                      <c:pt idx="5432">
                        <c:v>5.4330000000005964E-2</c:v>
                      </c:pt>
                      <c:pt idx="5433">
                        <c:v>5.4340000000005967E-2</c:v>
                      </c:pt>
                      <c:pt idx="5434">
                        <c:v>5.435000000000597E-2</c:v>
                      </c:pt>
                      <c:pt idx="5435">
                        <c:v>5.4360000000005973E-2</c:v>
                      </c:pt>
                      <c:pt idx="5436">
                        <c:v>5.4370000000005976E-2</c:v>
                      </c:pt>
                      <c:pt idx="5437">
                        <c:v>5.4380000000005979E-2</c:v>
                      </c:pt>
                      <c:pt idx="5438">
                        <c:v>5.4390000000005982E-2</c:v>
                      </c:pt>
                      <c:pt idx="5439">
                        <c:v>5.4400000000005985E-2</c:v>
                      </c:pt>
                      <c:pt idx="5440">
                        <c:v>5.4410000000005988E-2</c:v>
                      </c:pt>
                      <c:pt idx="5441">
                        <c:v>5.4420000000005991E-2</c:v>
                      </c:pt>
                      <c:pt idx="5442">
                        <c:v>5.4430000000005994E-2</c:v>
                      </c:pt>
                      <c:pt idx="5443">
                        <c:v>5.4440000000005997E-2</c:v>
                      </c:pt>
                      <c:pt idx="5444">
                        <c:v>5.4450000000006001E-2</c:v>
                      </c:pt>
                      <c:pt idx="5445">
                        <c:v>5.4460000000006004E-2</c:v>
                      </c:pt>
                      <c:pt idx="5446">
                        <c:v>5.4470000000006007E-2</c:v>
                      </c:pt>
                      <c:pt idx="5447">
                        <c:v>5.448000000000601E-2</c:v>
                      </c:pt>
                      <c:pt idx="5448">
                        <c:v>5.4490000000006013E-2</c:v>
                      </c:pt>
                      <c:pt idx="5449">
                        <c:v>5.4500000000006016E-2</c:v>
                      </c:pt>
                      <c:pt idx="5450">
                        <c:v>5.4510000000006019E-2</c:v>
                      </c:pt>
                      <c:pt idx="5451">
                        <c:v>5.4520000000006022E-2</c:v>
                      </c:pt>
                      <c:pt idx="5452">
                        <c:v>5.4530000000006025E-2</c:v>
                      </c:pt>
                      <c:pt idx="5453">
                        <c:v>5.4540000000006028E-2</c:v>
                      </c:pt>
                      <c:pt idx="5454">
                        <c:v>5.4550000000006031E-2</c:v>
                      </c:pt>
                      <c:pt idx="5455">
                        <c:v>5.4560000000006034E-2</c:v>
                      </c:pt>
                      <c:pt idx="5456">
                        <c:v>5.4570000000006037E-2</c:v>
                      </c:pt>
                      <c:pt idx="5457">
                        <c:v>5.458000000000604E-2</c:v>
                      </c:pt>
                      <c:pt idx="5458">
                        <c:v>5.4590000000006043E-2</c:v>
                      </c:pt>
                      <c:pt idx="5459">
                        <c:v>5.4600000000006046E-2</c:v>
                      </c:pt>
                      <c:pt idx="5460">
                        <c:v>5.461000000000605E-2</c:v>
                      </c:pt>
                      <c:pt idx="5461">
                        <c:v>5.4620000000006053E-2</c:v>
                      </c:pt>
                      <c:pt idx="5462">
                        <c:v>5.4630000000006056E-2</c:v>
                      </c:pt>
                      <c:pt idx="5463">
                        <c:v>5.4640000000006059E-2</c:v>
                      </c:pt>
                      <c:pt idx="5464">
                        <c:v>5.4650000000006062E-2</c:v>
                      </c:pt>
                      <c:pt idx="5465">
                        <c:v>5.4660000000006065E-2</c:v>
                      </c:pt>
                      <c:pt idx="5466">
                        <c:v>5.4670000000006068E-2</c:v>
                      </c:pt>
                      <c:pt idx="5467">
                        <c:v>5.4680000000006071E-2</c:v>
                      </c:pt>
                      <c:pt idx="5468">
                        <c:v>5.4690000000006074E-2</c:v>
                      </c:pt>
                      <c:pt idx="5469">
                        <c:v>5.4700000000006077E-2</c:v>
                      </c:pt>
                      <c:pt idx="5470">
                        <c:v>5.471000000000608E-2</c:v>
                      </c:pt>
                      <c:pt idx="5471">
                        <c:v>5.4720000000006083E-2</c:v>
                      </c:pt>
                      <c:pt idx="5472">
                        <c:v>5.4730000000006086E-2</c:v>
                      </c:pt>
                      <c:pt idx="5473">
                        <c:v>5.4740000000006089E-2</c:v>
                      </c:pt>
                      <c:pt idx="5474">
                        <c:v>5.4750000000006092E-2</c:v>
                      </c:pt>
                      <c:pt idx="5475">
                        <c:v>5.4760000000006095E-2</c:v>
                      </c:pt>
                      <c:pt idx="5476">
                        <c:v>5.4770000000006099E-2</c:v>
                      </c:pt>
                      <c:pt idx="5477">
                        <c:v>5.4780000000006102E-2</c:v>
                      </c:pt>
                      <c:pt idx="5478">
                        <c:v>5.4790000000006105E-2</c:v>
                      </c:pt>
                      <c:pt idx="5479">
                        <c:v>5.4800000000006108E-2</c:v>
                      </c:pt>
                      <c:pt idx="5480">
                        <c:v>5.4810000000006111E-2</c:v>
                      </c:pt>
                      <c:pt idx="5481">
                        <c:v>5.4820000000006114E-2</c:v>
                      </c:pt>
                      <c:pt idx="5482">
                        <c:v>5.4830000000006117E-2</c:v>
                      </c:pt>
                      <c:pt idx="5483">
                        <c:v>5.484000000000612E-2</c:v>
                      </c:pt>
                      <c:pt idx="5484">
                        <c:v>5.4850000000006123E-2</c:v>
                      </c:pt>
                      <c:pt idx="5485">
                        <c:v>5.4860000000006126E-2</c:v>
                      </c:pt>
                      <c:pt idx="5486">
                        <c:v>5.4870000000006129E-2</c:v>
                      </c:pt>
                      <c:pt idx="5487">
                        <c:v>5.4880000000006132E-2</c:v>
                      </c:pt>
                      <c:pt idx="5488">
                        <c:v>5.4890000000006135E-2</c:v>
                      </c:pt>
                      <c:pt idx="5489">
                        <c:v>5.4900000000006138E-2</c:v>
                      </c:pt>
                      <c:pt idx="5490">
                        <c:v>5.4910000000006141E-2</c:v>
                      </c:pt>
                      <c:pt idx="5491">
                        <c:v>5.4920000000006144E-2</c:v>
                      </c:pt>
                      <c:pt idx="5492">
                        <c:v>5.4930000000006148E-2</c:v>
                      </c:pt>
                      <c:pt idx="5493">
                        <c:v>5.4940000000006151E-2</c:v>
                      </c:pt>
                      <c:pt idx="5494">
                        <c:v>5.4950000000006154E-2</c:v>
                      </c:pt>
                      <c:pt idx="5495">
                        <c:v>5.4960000000006157E-2</c:v>
                      </c:pt>
                      <c:pt idx="5496">
                        <c:v>5.497000000000616E-2</c:v>
                      </c:pt>
                      <c:pt idx="5497">
                        <c:v>5.4980000000006163E-2</c:v>
                      </c:pt>
                      <c:pt idx="5498">
                        <c:v>5.4990000000006166E-2</c:v>
                      </c:pt>
                      <c:pt idx="5499">
                        <c:v>5.5000000000006169E-2</c:v>
                      </c:pt>
                      <c:pt idx="5500">
                        <c:v>5.5010000000006172E-2</c:v>
                      </c:pt>
                      <c:pt idx="5501">
                        <c:v>5.5020000000006175E-2</c:v>
                      </c:pt>
                      <c:pt idx="5502">
                        <c:v>5.5030000000006178E-2</c:v>
                      </c:pt>
                      <c:pt idx="5503">
                        <c:v>5.5040000000006181E-2</c:v>
                      </c:pt>
                      <c:pt idx="5504">
                        <c:v>5.5050000000006184E-2</c:v>
                      </c:pt>
                      <c:pt idx="5505">
                        <c:v>5.5060000000006187E-2</c:v>
                      </c:pt>
                      <c:pt idx="5506">
                        <c:v>5.507000000000619E-2</c:v>
                      </c:pt>
                      <c:pt idx="5507">
                        <c:v>5.5080000000006193E-2</c:v>
                      </c:pt>
                      <c:pt idx="5508">
                        <c:v>5.5090000000006197E-2</c:v>
                      </c:pt>
                      <c:pt idx="5509">
                        <c:v>5.51000000000062E-2</c:v>
                      </c:pt>
                      <c:pt idx="5510">
                        <c:v>5.5110000000006203E-2</c:v>
                      </c:pt>
                      <c:pt idx="5511">
                        <c:v>5.5120000000006206E-2</c:v>
                      </c:pt>
                      <c:pt idx="5512">
                        <c:v>5.5130000000006209E-2</c:v>
                      </c:pt>
                      <c:pt idx="5513">
                        <c:v>5.5140000000006212E-2</c:v>
                      </c:pt>
                      <c:pt idx="5514">
                        <c:v>5.5150000000006215E-2</c:v>
                      </c:pt>
                      <c:pt idx="5515">
                        <c:v>5.5160000000006218E-2</c:v>
                      </c:pt>
                      <c:pt idx="5516">
                        <c:v>5.5170000000006221E-2</c:v>
                      </c:pt>
                      <c:pt idx="5517">
                        <c:v>5.5180000000006224E-2</c:v>
                      </c:pt>
                      <c:pt idx="5518">
                        <c:v>5.5190000000006227E-2</c:v>
                      </c:pt>
                      <c:pt idx="5519">
                        <c:v>5.520000000000623E-2</c:v>
                      </c:pt>
                      <c:pt idx="5520">
                        <c:v>5.5210000000006233E-2</c:v>
                      </c:pt>
                      <c:pt idx="5521">
                        <c:v>5.5220000000006236E-2</c:v>
                      </c:pt>
                      <c:pt idx="5522">
                        <c:v>5.5230000000006239E-2</c:v>
                      </c:pt>
                      <c:pt idx="5523">
                        <c:v>5.5240000000006242E-2</c:v>
                      </c:pt>
                      <c:pt idx="5524">
                        <c:v>5.5250000000006246E-2</c:v>
                      </c:pt>
                      <c:pt idx="5525">
                        <c:v>5.5260000000006249E-2</c:v>
                      </c:pt>
                      <c:pt idx="5526">
                        <c:v>5.5270000000006252E-2</c:v>
                      </c:pt>
                      <c:pt idx="5527">
                        <c:v>5.5280000000006255E-2</c:v>
                      </c:pt>
                      <c:pt idx="5528">
                        <c:v>5.5290000000006258E-2</c:v>
                      </c:pt>
                      <c:pt idx="5529">
                        <c:v>5.5300000000006261E-2</c:v>
                      </c:pt>
                      <c:pt idx="5530">
                        <c:v>5.5310000000006264E-2</c:v>
                      </c:pt>
                      <c:pt idx="5531">
                        <c:v>5.5320000000006267E-2</c:v>
                      </c:pt>
                      <c:pt idx="5532">
                        <c:v>5.533000000000627E-2</c:v>
                      </c:pt>
                      <c:pt idx="5533">
                        <c:v>5.5340000000006273E-2</c:v>
                      </c:pt>
                      <c:pt idx="5534">
                        <c:v>5.5350000000006276E-2</c:v>
                      </c:pt>
                      <c:pt idx="5535">
                        <c:v>5.5360000000006279E-2</c:v>
                      </c:pt>
                      <c:pt idx="5536">
                        <c:v>5.5370000000006282E-2</c:v>
                      </c:pt>
                      <c:pt idx="5537">
                        <c:v>5.5380000000006285E-2</c:v>
                      </c:pt>
                      <c:pt idx="5538">
                        <c:v>5.5390000000006288E-2</c:v>
                      </c:pt>
                      <c:pt idx="5539">
                        <c:v>5.5400000000006291E-2</c:v>
                      </c:pt>
                      <c:pt idx="5540">
                        <c:v>5.5410000000006294E-2</c:v>
                      </c:pt>
                      <c:pt idx="5541">
                        <c:v>5.5420000000006298E-2</c:v>
                      </c:pt>
                      <c:pt idx="5542">
                        <c:v>5.5430000000006301E-2</c:v>
                      </c:pt>
                      <c:pt idx="5543">
                        <c:v>5.5440000000006304E-2</c:v>
                      </c:pt>
                      <c:pt idx="5544">
                        <c:v>5.5450000000006307E-2</c:v>
                      </c:pt>
                      <c:pt idx="5545">
                        <c:v>5.546000000000631E-2</c:v>
                      </c:pt>
                      <c:pt idx="5546">
                        <c:v>5.5470000000006313E-2</c:v>
                      </c:pt>
                      <c:pt idx="5547">
                        <c:v>5.5480000000006316E-2</c:v>
                      </c:pt>
                      <c:pt idx="5548">
                        <c:v>5.5490000000006319E-2</c:v>
                      </c:pt>
                      <c:pt idx="5549">
                        <c:v>5.5500000000006322E-2</c:v>
                      </c:pt>
                      <c:pt idx="5550">
                        <c:v>5.5510000000006325E-2</c:v>
                      </c:pt>
                      <c:pt idx="5551">
                        <c:v>5.5520000000006328E-2</c:v>
                      </c:pt>
                      <c:pt idx="5552">
                        <c:v>5.5530000000006331E-2</c:v>
                      </c:pt>
                      <c:pt idx="5553">
                        <c:v>5.5540000000006334E-2</c:v>
                      </c:pt>
                      <c:pt idx="5554">
                        <c:v>5.5550000000006337E-2</c:v>
                      </c:pt>
                      <c:pt idx="5555">
                        <c:v>5.556000000000634E-2</c:v>
                      </c:pt>
                      <c:pt idx="5556">
                        <c:v>5.5570000000006343E-2</c:v>
                      </c:pt>
                      <c:pt idx="5557">
                        <c:v>5.5580000000006347E-2</c:v>
                      </c:pt>
                      <c:pt idx="5558">
                        <c:v>5.559000000000635E-2</c:v>
                      </c:pt>
                      <c:pt idx="5559">
                        <c:v>5.5600000000006353E-2</c:v>
                      </c:pt>
                      <c:pt idx="5560">
                        <c:v>5.5610000000006356E-2</c:v>
                      </c:pt>
                      <c:pt idx="5561">
                        <c:v>5.5620000000006359E-2</c:v>
                      </c:pt>
                      <c:pt idx="5562">
                        <c:v>5.5630000000006362E-2</c:v>
                      </c:pt>
                      <c:pt idx="5563">
                        <c:v>5.5640000000006365E-2</c:v>
                      </c:pt>
                      <c:pt idx="5564">
                        <c:v>5.5650000000006368E-2</c:v>
                      </c:pt>
                      <c:pt idx="5565">
                        <c:v>5.5660000000006371E-2</c:v>
                      </c:pt>
                      <c:pt idx="5566">
                        <c:v>5.5670000000006374E-2</c:v>
                      </c:pt>
                      <c:pt idx="5567">
                        <c:v>5.5680000000006377E-2</c:v>
                      </c:pt>
                      <c:pt idx="5568">
                        <c:v>5.569000000000638E-2</c:v>
                      </c:pt>
                      <c:pt idx="5569">
                        <c:v>5.5700000000006383E-2</c:v>
                      </c:pt>
                      <c:pt idx="5570">
                        <c:v>5.5710000000006386E-2</c:v>
                      </c:pt>
                      <c:pt idx="5571">
                        <c:v>5.5720000000006389E-2</c:v>
                      </c:pt>
                      <c:pt idx="5572">
                        <c:v>5.5730000000006392E-2</c:v>
                      </c:pt>
                      <c:pt idx="5573">
                        <c:v>5.5740000000006396E-2</c:v>
                      </c:pt>
                      <c:pt idx="5574">
                        <c:v>5.5750000000006399E-2</c:v>
                      </c:pt>
                      <c:pt idx="5575">
                        <c:v>5.5760000000006402E-2</c:v>
                      </c:pt>
                      <c:pt idx="5576">
                        <c:v>5.5770000000006405E-2</c:v>
                      </c:pt>
                      <c:pt idx="5577">
                        <c:v>5.5780000000006408E-2</c:v>
                      </c:pt>
                      <c:pt idx="5578">
                        <c:v>5.5790000000006411E-2</c:v>
                      </c:pt>
                      <c:pt idx="5579">
                        <c:v>5.5800000000006414E-2</c:v>
                      </c:pt>
                      <c:pt idx="5580">
                        <c:v>5.5810000000006417E-2</c:v>
                      </c:pt>
                      <c:pt idx="5581">
                        <c:v>5.582000000000642E-2</c:v>
                      </c:pt>
                      <c:pt idx="5582">
                        <c:v>5.5830000000006423E-2</c:v>
                      </c:pt>
                      <c:pt idx="5583">
                        <c:v>5.5840000000006426E-2</c:v>
                      </c:pt>
                      <c:pt idx="5584">
                        <c:v>5.5850000000006429E-2</c:v>
                      </c:pt>
                      <c:pt idx="5585">
                        <c:v>5.5860000000006432E-2</c:v>
                      </c:pt>
                      <c:pt idx="5586">
                        <c:v>5.5870000000006435E-2</c:v>
                      </c:pt>
                      <c:pt idx="5587">
                        <c:v>5.5880000000006438E-2</c:v>
                      </c:pt>
                      <c:pt idx="5588">
                        <c:v>5.5890000000006441E-2</c:v>
                      </c:pt>
                      <c:pt idx="5589">
                        <c:v>5.5900000000006445E-2</c:v>
                      </c:pt>
                      <c:pt idx="5590">
                        <c:v>5.5910000000006448E-2</c:v>
                      </c:pt>
                      <c:pt idx="5591">
                        <c:v>5.5920000000006451E-2</c:v>
                      </c:pt>
                      <c:pt idx="5592">
                        <c:v>5.5930000000006454E-2</c:v>
                      </c:pt>
                      <c:pt idx="5593">
                        <c:v>5.5940000000006457E-2</c:v>
                      </c:pt>
                      <c:pt idx="5594">
                        <c:v>5.595000000000646E-2</c:v>
                      </c:pt>
                      <c:pt idx="5595">
                        <c:v>5.5960000000006463E-2</c:v>
                      </c:pt>
                      <c:pt idx="5596">
                        <c:v>5.5970000000006466E-2</c:v>
                      </c:pt>
                      <c:pt idx="5597">
                        <c:v>5.5980000000006469E-2</c:v>
                      </c:pt>
                      <c:pt idx="5598">
                        <c:v>5.5990000000006472E-2</c:v>
                      </c:pt>
                      <c:pt idx="5599">
                        <c:v>5.6000000000006475E-2</c:v>
                      </c:pt>
                      <c:pt idx="5600">
                        <c:v>5.6010000000006478E-2</c:v>
                      </c:pt>
                      <c:pt idx="5601">
                        <c:v>5.6020000000006481E-2</c:v>
                      </c:pt>
                      <c:pt idx="5602">
                        <c:v>5.6030000000006484E-2</c:v>
                      </c:pt>
                      <c:pt idx="5603">
                        <c:v>5.6040000000006487E-2</c:v>
                      </c:pt>
                      <c:pt idx="5604">
                        <c:v>5.605000000000649E-2</c:v>
                      </c:pt>
                      <c:pt idx="5605">
                        <c:v>5.6060000000006494E-2</c:v>
                      </c:pt>
                      <c:pt idx="5606">
                        <c:v>5.6070000000006497E-2</c:v>
                      </c:pt>
                      <c:pt idx="5607">
                        <c:v>5.60800000000065E-2</c:v>
                      </c:pt>
                      <c:pt idx="5608">
                        <c:v>5.6090000000006503E-2</c:v>
                      </c:pt>
                      <c:pt idx="5609">
                        <c:v>5.6100000000006506E-2</c:v>
                      </c:pt>
                      <c:pt idx="5610">
                        <c:v>5.6110000000006509E-2</c:v>
                      </c:pt>
                      <c:pt idx="5611">
                        <c:v>5.6120000000006512E-2</c:v>
                      </c:pt>
                      <c:pt idx="5612">
                        <c:v>5.6130000000006515E-2</c:v>
                      </c:pt>
                      <c:pt idx="5613">
                        <c:v>5.6140000000006518E-2</c:v>
                      </c:pt>
                      <c:pt idx="5614">
                        <c:v>5.6150000000006521E-2</c:v>
                      </c:pt>
                      <c:pt idx="5615">
                        <c:v>5.6160000000006524E-2</c:v>
                      </c:pt>
                      <c:pt idx="5616">
                        <c:v>5.6170000000006527E-2</c:v>
                      </c:pt>
                      <c:pt idx="5617">
                        <c:v>5.618000000000653E-2</c:v>
                      </c:pt>
                      <c:pt idx="5618">
                        <c:v>5.6190000000006533E-2</c:v>
                      </c:pt>
                      <c:pt idx="5619">
                        <c:v>5.6200000000006536E-2</c:v>
                      </c:pt>
                      <c:pt idx="5620">
                        <c:v>5.6210000000006539E-2</c:v>
                      </c:pt>
                      <c:pt idx="5621">
                        <c:v>5.6220000000006543E-2</c:v>
                      </c:pt>
                      <c:pt idx="5622">
                        <c:v>5.6230000000006546E-2</c:v>
                      </c:pt>
                      <c:pt idx="5623">
                        <c:v>5.6240000000006549E-2</c:v>
                      </c:pt>
                      <c:pt idx="5624">
                        <c:v>5.6250000000006552E-2</c:v>
                      </c:pt>
                      <c:pt idx="5625">
                        <c:v>5.6260000000006555E-2</c:v>
                      </c:pt>
                      <c:pt idx="5626">
                        <c:v>5.6270000000006558E-2</c:v>
                      </c:pt>
                      <c:pt idx="5627">
                        <c:v>5.6280000000006561E-2</c:v>
                      </c:pt>
                      <c:pt idx="5628">
                        <c:v>5.6290000000006564E-2</c:v>
                      </c:pt>
                      <c:pt idx="5629">
                        <c:v>5.6300000000006567E-2</c:v>
                      </c:pt>
                      <c:pt idx="5630">
                        <c:v>5.631000000000657E-2</c:v>
                      </c:pt>
                      <c:pt idx="5631">
                        <c:v>5.6320000000006573E-2</c:v>
                      </c:pt>
                      <c:pt idx="5632">
                        <c:v>5.6330000000006576E-2</c:v>
                      </c:pt>
                      <c:pt idx="5633">
                        <c:v>5.6340000000006579E-2</c:v>
                      </c:pt>
                      <c:pt idx="5634">
                        <c:v>5.6350000000006582E-2</c:v>
                      </c:pt>
                      <c:pt idx="5635">
                        <c:v>5.6360000000006585E-2</c:v>
                      </c:pt>
                      <c:pt idx="5636">
                        <c:v>5.6370000000006588E-2</c:v>
                      </c:pt>
                      <c:pt idx="5637">
                        <c:v>5.6380000000006592E-2</c:v>
                      </c:pt>
                      <c:pt idx="5638">
                        <c:v>5.6390000000006595E-2</c:v>
                      </c:pt>
                      <c:pt idx="5639">
                        <c:v>5.6400000000006598E-2</c:v>
                      </c:pt>
                      <c:pt idx="5640">
                        <c:v>5.6410000000006601E-2</c:v>
                      </c:pt>
                      <c:pt idx="5641">
                        <c:v>5.6420000000006604E-2</c:v>
                      </c:pt>
                      <c:pt idx="5642">
                        <c:v>5.6430000000006607E-2</c:v>
                      </c:pt>
                      <c:pt idx="5643">
                        <c:v>5.644000000000661E-2</c:v>
                      </c:pt>
                      <c:pt idx="5644">
                        <c:v>5.6450000000006613E-2</c:v>
                      </c:pt>
                      <c:pt idx="5645">
                        <c:v>5.6460000000006616E-2</c:v>
                      </c:pt>
                      <c:pt idx="5646">
                        <c:v>5.6470000000006619E-2</c:v>
                      </c:pt>
                      <c:pt idx="5647">
                        <c:v>5.6480000000006622E-2</c:v>
                      </c:pt>
                      <c:pt idx="5648">
                        <c:v>5.6490000000006625E-2</c:v>
                      </c:pt>
                      <c:pt idx="5649">
                        <c:v>5.6500000000006628E-2</c:v>
                      </c:pt>
                      <c:pt idx="5650">
                        <c:v>5.6510000000006631E-2</c:v>
                      </c:pt>
                      <c:pt idx="5651">
                        <c:v>5.6520000000006634E-2</c:v>
                      </c:pt>
                      <c:pt idx="5652">
                        <c:v>5.6530000000006637E-2</c:v>
                      </c:pt>
                      <c:pt idx="5653">
                        <c:v>5.6540000000006641E-2</c:v>
                      </c:pt>
                      <c:pt idx="5654">
                        <c:v>5.6550000000006644E-2</c:v>
                      </c:pt>
                      <c:pt idx="5655">
                        <c:v>5.6560000000006647E-2</c:v>
                      </c:pt>
                      <c:pt idx="5656">
                        <c:v>5.657000000000665E-2</c:v>
                      </c:pt>
                      <c:pt idx="5657">
                        <c:v>5.6580000000006653E-2</c:v>
                      </c:pt>
                      <c:pt idx="5658">
                        <c:v>5.6590000000006656E-2</c:v>
                      </c:pt>
                      <c:pt idx="5659">
                        <c:v>5.6600000000006659E-2</c:v>
                      </c:pt>
                      <c:pt idx="5660">
                        <c:v>5.6610000000006662E-2</c:v>
                      </c:pt>
                      <c:pt idx="5661">
                        <c:v>5.6620000000006665E-2</c:v>
                      </c:pt>
                      <c:pt idx="5662">
                        <c:v>5.6630000000006668E-2</c:v>
                      </c:pt>
                      <c:pt idx="5663">
                        <c:v>5.6640000000006671E-2</c:v>
                      </c:pt>
                      <c:pt idx="5664">
                        <c:v>5.6650000000006674E-2</c:v>
                      </c:pt>
                      <c:pt idx="5665">
                        <c:v>5.6660000000006677E-2</c:v>
                      </c:pt>
                      <c:pt idx="5666">
                        <c:v>5.667000000000668E-2</c:v>
                      </c:pt>
                      <c:pt idx="5667">
                        <c:v>5.6680000000006683E-2</c:v>
                      </c:pt>
                      <c:pt idx="5668">
                        <c:v>5.6690000000006686E-2</c:v>
                      </c:pt>
                      <c:pt idx="5669">
                        <c:v>5.6700000000006689E-2</c:v>
                      </c:pt>
                      <c:pt idx="5670">
                        <c:v>5.6710000000006693E-2</c:v>
                      </c:pt>
                      <c:pt idx="5671">
                        <c:v>5.6720000000006696E-2</c:v>
                      </c:pt>
                      <c:pt idx="5672">
                        <c:v>5.6730000000006699E-2</c:v>
                      </c:pt>
                      <c:pt idx="5673">
                        <c:v>5.6740000000006702E-2</c:v>
                      </c:pt>
                      <c:pt idx="5674">
                        <c:v>5.6750000000006705E-2</c:v>
                      </c:pt>
                      <c:pt idx="5675">
                        <c:v>5.6760000000006708E-2</c:v>
                      </c:pt>
                      <c:pt idx="5676">
                        <c:v>5.6770000000006711E-2</c:v>
                      </c:pt>
                      <c:pt idx="5677">
                        <c:v>5.6780000000006714E-2</c:v>
                      </c:pt>
                      <c:pt idx="5678">
                        <c:v>5.6790000000006717E-2</c:v>
                      </c:pt>
                      <c:pt idx="5679">
                        <c:v>5.680000000000672E-2</c:v>
                      </c:pt>
                      <c:pt idx="5680">
                        <c:v>5.6810000000006723E-2</c:v>
                      </c:pt>
                      <c:pt idx="5681">
                        <c:v>5.6820000000006726E-2</c:v>
                      </c:pt>
                      <c:pt idx="5682">
                        <c:v>5.6830000000006729E-2</c:v>
                      </c:pt>
                      <c:pt idx="5683">
                        <c:v>5.6840000000006732E-2</c:v>
                      </c:pt>
                      <c:pt idx="5684">
                        <c:v>5.6850000000006735E-2</c:v>
                      </c:pt>
                      <c:pt idx="5685">
                        <c:v>5.6860000000006738E-2</c:v>
                      </c:pt>
                      <c:pt idx="5686">
                        <c:v>5.6870000000006742E-2</c:v>
                      </c:pt>
                      <c:pt idx="5687">
                        <c:v>5.6880000000006745E-2</c:v>
                      </c:pt>
                      <c:pt idx="5688">
                        <c:v>5.6890000000006748E-2</c:v>
                      </c:pt>
                      <c:pt idx="5689">
                        <c:v>5.6900000000006751E-2</c:v>
                      </c:pt>
                      <c:pt idx="5690">
                        <c:v>5.6910000000006754E-2</c:v>
                      </c:pt>
                      <c:pt idx="5691">
                        <c:v>5.6920000000006757E-2</c:v>
                      </c:pt>
                      <c:pt idx="5692">
                        <c:v>5.693000000000676E-2</c:v>
                      </c:pt>
                      <c:pt idx="5693">
                        <c:v>5.6940000000006763E-2</c:v>
                      </c:pt>
                      <c:pt idx="5694">
                        <c:v>5.6950000000006766E-2</c:v>
                      </c:pt>
                      <c:pt idx="5695">
                        <c:v>5.6960000000006769E-2</c:v>
                      </c:pt>
                      <c:pt idx="5696">
                        <c:v>5.6970000000006772E-2</c:v>
                      </c:pt>
                      <c:pt idx="5697">
                        <c:v>5.6980000000006775E-2</c:v>
                      </c:pt>
                      <c:pt idx="5698">
                        <c:v>5.6990000000006778E-2</c:v>
                      </c:pt>
                      <c:pt idx="5699">
                        <c:v>5.7000000000006781E-2</c:v>
                      </c:pt>
                      <c:pt idx="5700">
                        <c:v>5.7010000000006784E-2</c:v>
                      </c:pt>
                      <c:pt idx="5701">
                        <c:v>5.7020000000006787E-2</c:v>
                      </c:pt>
                      <c:pt idx="5702">
                        <c:v>5.7030000000006791E-2</c:v>
                      </c:pt>
                      <c:pt idx="5703">
                        <c:v>5.7040000000006794E-2</c:v>
                      </c:pt>
                      <c:pt idx="5704">
                        <c:v>5.7050000000006797E-2</c:v>
                      </c:pt>
                      <c:pt idx="5705">
                        <c:v>5.70600000000068E-2</c:v>
                      </c:pt>
                      <c:pt idx="5706">
                        <c:v>5.7070000000006803E-2</c:v>
                      </c:pt>
                      <c:pt idx="5707">
                        <c:v>5.7080000000006806E-2</c:v>
                      </c:pt>
                      <c:pt idx="5708">
                        <c:v>5.7090000000006809E-2</c:v>
                      </c:pt>
                      <c:pt idx="5709">
                        <c:v>5.7100000000006812E-2</c:v>
                      </c:pt>
                      <c:pt idx="5710">
                        <c:v>5.7110000000006815E-2</c:v>
                      </c:pt>
                      <c:pt idx="5711">
                        <c:v>5.7120000000006818E-2</c:v>
                      </c:pt>
                      <c:pt idx="5712">
                        <c:v>5.7130000000006821E-2</c:v>
                      </c:pt>
                      <c:pt idx="5713">
                        <c:v>5.7140000000006824E-2</c:v>
                      </c:pt>
                      <c:pt idx="5714">
                        <c:v>5.7150000000006827E-2</c:v>
                      </c:pt>
                      <c:pt idx="5715">
                        <c:v>5.716000000000683E-2</c:v>
                      </c:pt>
                      <c:pt idx="5716">
                        <c:v>5.7170000000006833E-2</c:v>
                      </c:pt>
                      <c:pt idx="5717">
                        <c:v>5.7180000000006836E-2</c:v>
                      </c:pt>
                      <c:pt idx="5718">
                        <c:v>5.719000000000684E-2</c:v>
                      </c:pt>
                      <c:pt idx="5719">
                        <c:v>5.7200000000006843E-2</c:v>
                      </c:pt>
                      <c:pt idx="5720">
                        <c:v>5.7210000000006846E-2</c:v>
                      </c:pt>
                      <c:pt idx="5721">
                        <c:v>5.7220000000006849E-2</c:v>
                      </c:pt>
                      <c:pt idx="5722">
                        <c:v>5.7230000000006852E-2</c:v>
                      </c:pt>
                      <c:pt idx="5723">
                        <c:v>5.7240000000006855E-2</c:v>
                      </c:pt>
                      <c:pt idx="5724">
                        <c:v>5.7250000000006858E-2</c:v>
                      </c:pt>
                      <c:pt idx="5725">
                        <c:v>5.7260000000006861E-2</c:v>
                      </c:pt>
                      <c:pt idx="5726">
                        <c:v>5.7270000000006864E-2</c:v>
                      </c:pt>
                      <c:pt idx="5727">
                        <c:v>5.7280000000006867E-2</c:v>
                      </c:pt>
                      <c:pt idx="5728">
                        <c:v>5.729000000000687E-2</c:v>
                      </c:pt>
                      <c:pt idx="5729">
                        <c:v>5.7300000000006873E-2</c:v>
                      </c:pt>
                      <c:pt idx="5730">
                        <c:v>5.7310000000006876E-2</c:v>
                      </c:pt>
                      <c:pt idx="5731">
                        <c:v>5.7320000000006879E-2</c:v>
                      </c:pt>
                      <c:pt idx="5732">
                        <c:v>5.7330000000006882E-2</c:v>
                      </c:pt>
                      <c:pt idx="5733">
                        <c:v>5.7340000000006885E-2</c:v>
                      </c:pt>
                      <c:pt idx="5734">
                        <c:v>5.7350000000006889E-2</c:v>
                      </c:pt>
                      <c:pt idx="5735">
                        <c:v>5.7360000000006892E-2</c:v>
                      </c:pt>
                      <c:pt idx="5736">
                        <c:v>5.7370000000006895E-2</c:v>
                      </c:pt>
                      <c:pt idx="5737">
                        <c:v>5.7380000000006898E-2</c:v>
                      </c:pt>
                      <c:pt idx="5738">
                        <c:v>5.7390000000006901E-2</c:v>
                      </c:pt>
                      <c:pt idx="5739">
                        <c:v>5.7400000000006904E-2</c:v>
                      </c:pt>
                      <c:pt idx="5740">
                        <c:v>5.7410000000006907E-2</c:v>
                      </c:pt>
                      <c:pt idx="5741">
                        <c:v>5.742000000000691E-2</c:v>
                      </c:pt>
                      <c:pt idx="5742">
                        <c:v>5.7430000000006913E-2</c:v>
                      </c:pt>
                      <c:pt idx="5743">
                        <c:v>5.7440000000006916E-2</c:v>
                      </c:pt>
                      <c:pt idx="5744">
                        <c:v>5.7450000000006919E-2</c:v>
                      </c:pt>
                      <c:pt idx="5745">
                        <c:v>5.7460000000006922E-2</c:v>
                      </c:pt>
                      <c:pt idx="5746">
                        <c:v>5.7470000000006925E-2</c:v>
                      </c:pt>
                      <c:pt idx="5747">
                        <c:v>5.7480000000006928E-2</c:v>
                      </c:pt>
                      <c:pt idx="5748">
                        <c:v>5.7490000000006931E-2</c:v>
                      </c:pt>
                      <c:pt idx="5749">
                        <c:v>5.7500000000006934E-2</c:v>
                      </c:pt>
                      <c:pt idx="5750">
                        <c:v>5.7510000000006938E-2</c:v>
                      </c:pt>
                      <c:pt idx="5751">
                        <c:v>5.7520000000006941E-2</c:v>
                      </c:pt>
                      <c:pt idx="5752">
                        <c:v>5.7530000000006944E-2</c:v>
                      </c:pt>
                      <c:pt idx="5753">
                        <c:v>5.7540000000006947E-2</c:v>
                      </c:pt>
                      <c:pt idx="5754">
                        <c:v>5.755000000000695E-2</c:v>
                      </c:pt>
                      <c:pt idx="5755">
                        <c:v>5.7560000000006953E-2</c:v>
                      </c:pt>
                      <c:pt idx="5756">
                        <c:v>5.7570000000006956E-2</c:v>
                      </c:pt>
                      <c:pt idx="5757">
                        <c:v>5.7580000000006959E-2</c:v>
                      </c:pt>
                      <c:pt idx="5758">
                        <c:v>5.7590000000006962E-2</c:v>
                      </c:pt>
                      <c:pt idx="5759">
                        <c:v>5.7600000000006965E-2</c:v>
                      </c:pt>
                      <c:pt idx="5760">
                        <c:v>5.7610000000006968E-2</c:v>
                      </c:pt>
                      <c:pt idx="5761">
                        <c:v>5.7620000000006971E-2</c:v>
                      </c:pt>
                      <c:pt idx="5762">
                        <c:v>5.7630000000006974E-2</c:v>
                      </c:pt>
                      <c:pt idx="5763">
                        <c:v>5.7640000000006977E-2</c:v>
                      </c:pt>
                      <c:pt idx="5764">
                        <c:v>5.765000000000698E-2</c:v>
                      </c:pt>
                      <c:pt idx="5765">
                        <c:v>5.7660000000006983E-2</c:v>
                      </c:pt>
                      <c:pt idx="5766">
                        <c:v>5.7670000000006987E-2</c:v>
                      </c:pt>
                      <c:pt idx="5767">
                        <c:v>5.768000000000699E-2</c:v>
                      </c:pt>
                      <c:pt idx="5768">
                        <c:v>5.7690000000006993E-2</c:v>
                      </c:pt>
                      <c:pt idx="5769">
                        <c:v>5.7700000000006996E-2</c:v>
                      </c:pt>
                      <c:pt idx="5770">
                        <c:v>5.7710000000006999E-2</c:v>
                      </c:pt>
                      <c:pt idx="5771">
                        <c:v>5.7720000000007002E-2</c:v>
                      </c:pt>
                      <c:pt idx="5772">
                        <c:v>5.7730000000007005E-2</c:v>
                      </c:pt>
                      <c:pt idx="5773">
                        <c:v>5.7740000000007008E-2</c:v>
                      </c:pt>
                      <c:pt idx="5774">
                        <c:v>5.7750000000007011E-2</c:v>
                      </c:pt>
                      <c:pt idx="5775">
                        <c:v>5.7760000000007014E-2</c:v>
                      </c:pt>
                      <c:pt idx="5776">
                        <c:v>5.7770000000007017E-2</c:v>
                      </c:pt>
                      <c:pt idx="5777">
                        <c:v>5.778000000000702E-2</c:v>
                      </c:pt>
                      <c:pt idx="5778">
                        <c:v>5.7790000000007023E-2</c:v>
                      </c:pt>
                      <c:pt idx="5779">
                        <c:v>5.7800000000007026E-2</c:v>
                      </c:pt>
                      <c:pt idx="5780">
                        <c:v>5.7810000000007029E-2</c:v>
                      </c:pt>
                      <c:pt idx="5781">
                        <c:v>5.7820000000007032E-2</c:v>
                      </c:pt>
                      <c:pt idx="5782">
                        <c:v>5.7830000000007035E-2</c:v>
                      </c:pt>
                      <c:pt idx="5783">
                        <c:v>5.7840000000007039E-2</c:v>
                      </c:pt>
                      <c:pt idx="5784">
                        <c:v>5.7850000000007042E-2</c:v>
                      </c:pt>
                      <c:pt idx="5785">
                        <c:v>5.7860000000007045E-2</c:v>
                      </c:pt>
                      <c:pt idx="5786">
                        <c:v>5.7870000000007048E-2</c:v>
                      </c:pt>
                      <c:pt idx="5787">
                        <c:v>5.7880000000007051E-2</c:v>
                      </c:pt>
                      <c:pt idx="5788">
                        <c:v>5.7890000000007054E-2</c:v>
                      </c:pt>
                      <c:pt idx="5789">
                        <c:v>5.7900000000007057E-2</c:v>
                      </c:pt>
                      <c:pt idx="5790">
                        <c:v>5.791000000000706E-2</c:v>
                      </c:pt>
                      <c:pt idx="5791">
                        <c:v>5.7920000000007063E-2</c:v>
                      </c:pt>
                      <c:pt idx="5792">
                        <c:v>5.7930000000007066E-2</c:v>
                      </c:pt>
                      <c:pt idx="5793">
                        <c:v>5.7940000000007069E-2</c:v>
                      </c:pt>
                      <c:pt idx="5794">
                        <c:v>5.7950000000007072E-2</c:v>
                      </c:pt>
                      <c:pt idx="5795">
                        <c:v>5.7960000000007075E-2</c:v>
                      </c:pt>
                      <c:pt idx="5796">
                        <c:v>5.7970000000007078E-2</c:v>
                      </c:pt>
                      <c:pt idx="5797">
                        <c:v>5.7980000000007081E-2</c:v>
                      </c:pt>
                      <c:pt idx="5798">
                        <c:v>5.7990000000007084E-2</c:v>
                      </c:pt>
                      <c:pt idx="5799">
                        <c:v>5.8000000000007088E-2</c:v>
                      </c:pt>
                      <c:pt idx="5800">
                        <c:v>5.8010000000007091E-2</c:v>
                      </c:pt>
                      <c:pt idx="5801">
                        <c:v>5.8020000000007094E-2</c:v>
                      </c:pt>
                      <c:pt idx="5802">
                        <c:v>5.8030000000007097E-2</c:v>
                      </c:pt>
                      <c:pt idx="5803">
                        <c:v>5.80400000000071E-2</c:v>
                      </c:pt>
                      <c:pt idx="5804">
                        <c:v>5.8050000000007103E-2</c:v>
                      </c:pt>
                      <c:pt idx="5805">
                        <c:v>5.8060000000007106E-2</c:v>
                      </c:pt>
                      <c:pt idx="5806">
                        <c:v>5.8070000000007109E-2</c:v>
                      </c:pt>
                      <c:pt idx="5807">
                        <c:v>5.8080000000007112E-2</c:v>
                      </c:pt>
                      <c:pt idx="5808">
                        <c:v>5.8090000000007115E-2</c:v>
                      </c:pt>
                      <c:pt idx="5809">
                        <c:v>5.8100000000007118E-2</c:v>
                      </c:pt>
                      <c:pt idx="5810">
                        <c:v>5.8110000000007121E-2</c:v>
                      </c:pt>
                      <c:pt idx="5811">
                        <c:v>5.8120000000007124E-2</c:v>
                      </c:pt>
                      <c:pt idx="5812">
                        <c:v>5.8130000000007127E-2</c:v>
                      </c:pt>
                      <c:pt idx="5813">
                        <c:v>5.814000000000713E-2</c:v>
                      </c:pt>
                      <c:pt idx="5814">
                        <c:v>5.8150000000007133E-2</c:v>
                      </c:pt>
                      <c:pt idx="5815">
                        <c:v>5.8160000000007137E-2</c:v>
                      </c:pt>
                      <c:pt idx="5816">
                        <c:v>5.817000000000714E-2</c:v>
                      </c:pt>
                      <c:pt idx="5817">
                        <c:v>5.8180000000007143E-2</c:v>
                      </c:pt>
                      <c:pt idx="5818">
                        <c:v>5.8190000000007146E-2</c:v>
                      </c:pt>
                      <c:pt idx="5819">
                        <c:v>5.8200000000007149E-2</c:v>
                      </c:pt>
                      <c:pt idx="5820">
                        <c:v>5.8210000000007152E-2</c:v>
                      </c:pt>
                      <c:pt idx="5821">
                        <c:v>5.8220000000007155E-2</c:v>
                      </c:pt>
                      <c:pt idx="5822">
                        <c:v>5.8230000000007158E-2</c:v>
                      </c:pt>
                      <c:pt idx="5823">
                        <c:v>5.8240000000007161E-2</c:v>
                      </c:pt>
                      <c:pt idx="5824">
                        <c:v>5.8250000000007164E-2</c:v>
                      </c:pt>
                      <c:pt idx="5825">
                        <c:v>5.8260000000007167E-2</c:v>
                      </c:pt>
                      <c:pt idx="5826">
                        <c:v>5.827000000000717E-2</c:v>
                      </c:pt>
                      <c:pt idx="5827">
                        <c:v>5.8280000000007173E-2</c:v>
                      </c:pt>
                      <c:pt idx="5828">
                        <c:v>5.8290000000007176E-2</c:v>
                      </c:pt>
                      <c:pt idx="5829">
                        <c:v>5.8300000000007179E-2</c:v>
                      </c:pt>
                      <c:pt idx="5830">
                        <c:v>5.8310000000007182E-2</c:v>
                      </c:pt>
                      <c:pt idx="5831">
                        <c:v>5.8320000000007186E-2</c:v>
                      </c:pt>
                      <c:pt idx="5832">
                        <c:v>5.8330000000007189E-2</c:v>
                      </c:pt>
                      <c:pt idx="5833">
                        <c:v>5.8340000000007192E-2</c:v>
                      </c:pt>
                      <c:pt idx="5834">
                        <c:v>5.8350000000007195E-2</c:v>
                      </c:pt>
                      <c:pt idx="5835">
                        <c:v>5.8360000000007198E-2</c:v>
                      </c:pt>
                      <c:pt idx="5836">
                        <c:v>5.8370000000007201E-2</c:v>
                      </c:pt>
                      <c:pt idx="5837">
                        <c:v>5.8380000000007204E-2</c:v>
                      </c:pt>
                      <c:pt idx="5838">
                        <c:v>5.8390000000007207E-2</c:v>
                      </c:pt>
                      <c:pt idx="5839">
                        <c:v>5.840000000000721E-2</c:v>
                      </c:pt>
                      <c:pt idx="5840">
                        <c:v>5.8410000000007213E-2</c:v>
                      </c:pt>
                      <c:pt idx="5841">
                        <c:v>5.8420000000007216E-2</c:v>
                      </c:pt>
                      <c:pt idx="5842">
                        <c:v>5.8430000000007219E-2</c:v>
                      </c:pt>
                      <c:pt idx="5843">
                        <c:v>5.8440000000007222E-2</c:v>
                      </c:pt>
                      <c:pt idx="5844">
                        <c:v>5.8450000000007225E-2</c:v>
                      </c:pt>
                      <c:pt idx="5845">
                        <c:v>5.8460000000007228E-2</c:v>
                      </c:pt>
                      <c:pt idx="5846">
                        <c:v>5.8470000000007231E-2</c:v>
                      </c:pt>
                      <c:pt idx="5847">
                        <c:v>5.8480000000007235E-2</c:v>
                      </c:pt>
                      <c:pt idx="5848">
                        <c:v>5.8490000000007238E-2</c:v>
                      </c:pt>
                      <c:pt idx="5849">
                        <c:v>5.8500000000007241E-2</c:v>
                      </c:pt>
                      <c:pt idx="5850">
                        <c:v>5.8510000000007244E-2</c:v>
                      </c:pt>
                      <c:pt idx="5851">
                        <c:v>5.8520000000007247E-2</c:v>
                      </c:pt>
                      <c:pt idx="5852">
                        <c:v>5.853000000000725E-2</c:v>
                      </c:pt>
                      <c:pt idx="5853">
                        <c:v>5.8540000000007253E-2</c:v>
                      </c:pt>
                      <c:pt idx="5854">
                        <c:v>5.8550000000007256E-2</c:v>
                      </c:pt>
                      <c:pt idx="5855">
                        <c:v>5.8560000000007259E-2</c:v>
                      </c:pt>
                      <c:pt idx="5856">
                        <c:v>5.8570000000007262E-2</c:v>
                      </c:pt>
                      <c:pt idx="5857">
                        <c:v>5.8580000000007265E-2</c:v>
                      </c:pt>
                      <c:pt idx="5858">
                        <c:v>5.8590000000007268E-2</c:v>
                      </c:pt>
                      <c:pt idx="5859">
                        <c:v>5.8600000000007271E-2</c:v>
                      </c:pt>
                      <c:pt idx="5860">
                        <c:v>5.8610000000007274E-2</c:v>
                      </c:pt>
                      <c:pt idx="5861">
                        <c:v>5.8620000000007277E-2</c:v>
                      </c:pt>
                      <c:pt idx="5862">
                        <c:v>5.863000000000728E-2</c:v>
                      </c:pt>
                      <c:pt idx="5863">
                        <c:v>5.8640000000007284E-2</c:v>
                      </c:pt>
                      <c:pt idx="5864">
                        <c:v>5.8650000000007287E-2</c:v>
                      </c:pt>
                      <c:pt idx="5865">
                        <c:v>5.866000000000729E-2</c:v>
                      </c:pt>
                      <c:pt idx="5866">
                        <c:v>5.8670000000007293E-2</c:v>
                      </c:pt>
                      <c:pt idx="5867">
                        <c:v>5.8680000000007296E-2</c:v>
                      </c:pt>
                      <c:pt idx="5868">
                        <c:v>5.8690000000007299E-2</c:v>
                      </c:pt>
                      <c:pt idx="5869">
                        <c:v>5.8700000000007302E-2</c:v>
                      </c:pt>
                      <c:pt idx="5870">
                        <c:v>5.8710000000007305E-2</c:v>
                      </c:pt>
                      <c:pt idx="5871">
                        <c:v>5.8720000000007308E-2</c:v>
                      </c:pt>
                      <c:pt idx="5872">
                        <c:v>5.8730000000007311E-2</c:v>
                      </c:pt>
                      <c:pt idx="5873">
                        <c:v>5.8740000000007314E-2</c:v>
                      </c:pt>
                      <c:pt idx="5874">
                        <c:v>5.8750000000007317E-2</c:v>
                      </c:pt>
                      <c:pt idx="5875">
                        <c:v>5.876000000000732E-2</c:v>
                      </c:pt>
                      <c:pt idx="5876">
                        <c:v>5.8770000000007323E-2</c:v>
                      </c:pt>
                      <c:pt idx="5877">
                        <c:v>5.8780000000007326E-2</c:v>
                      </c:pt>
                      <c:pt idx="5878">
                        <c:v>5.8790000000007329E-2</c:v>
                      </c:pt>
                      <c:pt idx="5879">
                        <c:v>5.8800000000007333E-2</c:v>
                      </c:pt>
                      <c:pt idx="5880">
                        <c:v>5.8810000000007336E-2</c:v>
                      </c:pt>
                      <c:pt idx="5881">
                        <c:v>5.8820000000007339E-2</c:v>
                      </c:pt>
                      <c:pt idx="5882">
                        <c:v>5.8830000000007342E-2</c:v>
                      </c:pt>
                      <c:pt idx="5883">
                        <c:v>5.8840000000007345E-2</c:v>
                      </c:pt>
                      <c:pt idx="5884">
                        <c:v>5.8850000000007348E-2</c:v>
                      </c:pt>
                      <c:pt idx="5885">
                        <c:v>5.8860000000007351E-2</c:v>
                      </c:pt>
                      <c:pt idx="5886">
                        <c:v>5.8870000000007354E-2</c:v>
                      </c:pt>
                      <c:pt idx="5887">
                        <c:v>5.8880000000007357E-2</c:v>
                      </c:pt>
                      <c:pt idx="5888">
                        <c:v>5.889000000000736E-2</c:v>
                      </c:pt>
                      <c:pt idx="5889">
                        <c:v>5.8900000000007363E-2</c:v>
                      </c:pt>
                      <c:pt idx="5890">
                        <c:v>5.8910000000007366E-2</c:v>
                      </c:pt>
                      <c:pt idx="5891">
                        <c:v>5.8920000000007369E-2</c:v>
                      </c:pt>
                      <c:pt idx="5892">
                        <c:v>5.8930000000007372E-2</c:v>
                      </c:pt>
                      <c:pt idx="5893">
                        <c:v>5.8940000000007375E-2</c:v>
                      </c:pt>
                      <c:pt idx="5894">
                        <c:v>5.8950000000007378E-2</c:v>
                      </c:pt>
                      <c:pt idx="5895">
                        <c:v>5.8960000000007382E-2</c:v>
                      </c:pt>
                      <c:pt idx="5896">
                        <c:v>5.8970000000007385E-2</c:v>
                      </c:pt>
                      <c:pt idx="5897">
                        <c:v>5.8980000000007388E-2</c:v>
                      </c:pt>
                      <c:pt idx="5898">
                        <c:v>5.8990000000007391E-2</c:v>
                      </c:pt>
                      <c:pt idx="5899">
                        <c:v>5.9000000000007394E-2</c:v>
                      </c:pt>
                      <c:pt idx="5900">
                        <c:v>5.9010000000007397E-2</c:v>
                      </c:pt>
                      <c:pt idx="5901">
                        <c:v>5.90200000000074E-2</c:v>
                      </c:pt>
                      <c:pt idx="5902">
                        <c:v>5.9030000000007403E-2</c:v>
                      </c:pt>
                      <c:pt idx="5903">
                        <c:v>5.9040000000007406E-2</c:v>
                      </c:pt>
                      <c:pt idx="5904">
                        <c:v>5.9050000000007409E-2</c:v>
                      </c:pt>
                      <c:pt idx="5905">
                        <c:v>5.9060000000007412E-2</c:v>
                      </c:pt>
                      <c:pt idx="5906">
                        <c:v>5.9070000000007415E-2</c:v>
                      </c:pt>
                      <c:pt idx="5907">
                        <c:v>5.9080000000007418E-2</c:v>
                      </c:pt>
                      <c:pt idx="5908">
                        <c:v>5.9090000000007421E-2</c:v>
                      </c:pt>
                      <c:pt idx="5909">
                        <c:v>5.9100000000007424E-2</c:v>
                      </c:pt>
                      <c:pt idx="5910">
                        <c:v>5.9110000000007427E-2</c:v>
                      </c:pt>
                      <c:pt idx="5911">
                        <c:v>5.912000000000743E-2</c:v>
                      </c:pt>
                      <c:pt idx="5912">
                        <c:v>5.9130000000007434E-2</c:v>
                      </c:pt>
                      <c:pt idx="5913">
                        <c:v>5.9140000000007437E-2</c:v>
                      </c:pt>
                      <c:pt idx="5914">
                        <c:v>5.915000000000744E-2</c:v>
                      </c:pt>
                      <c:pt idx="5915">
                        <c:v>5.9160000000007443E-2</c:v>
                      </c:pt>
                      <c:pt idx="5916">
                        <c:v>5.9170000000007446E-2</c:v>
                      </c:pt>
                      <c:pt idx="5917">
                        <c:v>5.9180000000007449E-2</c:v>
                      </c:pt>
                      <c:pt idx="5918">
                        <c:v>5.9190000000007452E-2</c:v>
                      </c:pt>
                      <c:pt idx="5919">
                        <c:v>5.9200000000007455E-2</c:v>
                      </c:pt>
                      <c:pt idx="5920">
                        <c:v>5.9210000000007458E-2</c:v>
                      </c:pt>
                      <c:pt idx="5921">
                        <c:v>5.9220000000007461E-2</c:v>
                      </c:pt>
                      <c:pt idx="5922">
                        <c:v>5.9230000000007464E-2</c:v>
                      </c:pt>
                      <c:pt idx="5923">
                        <c:v>5.9240000000007467E-2</c:v>
                      </c:pt>
                      <c:pt idx="5924">
                        <c:v>5.925000000000747E-2</c:v>
                      </c:pt>
                      <c:pt idx="5925">
                        <c:v>5.9260000000007473E-2</c:v>
                      </c:pt>
                      <c:pt idx="5926">
                        <c:v>5.9270000000007476E-2</c:v>
                      </c:pt>
                      <c:pt idx="5927">
                        <c:v>5.9280000000007479E-2</c:v>
                      </c:pt>
                      <c:pt idx="5928">
                        <c:v>5.9290000000007483E-2</c:v>
                      </c:pt>
                      <c:pt idx="5929">
                        <c:v>5.9300000000007486E-2</c:v>
                      </c:pt>
                      <c:pt idx="5930">
                        <c:v>5.9310000000007489E-2</c:v>
                      </c:pt>
                      <c:pt idx="5931">
                        <c:v>5.9320000000007492E-2</c:v>
                      </c:pt>
                      <c:pt idx="5932">
                        <c:v>5.9330000000007495E-2</c:v>
                      </c:pt>
                      <c:pt idx="5933">
                        <c:v>5.9340000000007498E-2</c:v>
                      </c:pt>
                      <c:pt idx="5934">
                        <c:v>5.9350000000007501E-2</c:v>
                      </c:pt>
                      <c:pt idx="5935">
                        <c:v>5.9360000000007504E-2</c:v>
                      </c:pt>
                      <c:pt idx="5936">
                        <c:v>5.9370000000007507E-2</c:v>
                      </c:pt>
                      <c:pt idx="5937">
                        <c:v>5.938000000000751E-2</c:v>
                      </c:pt>
                      <c:pt idx="5938">
                        <c:v>5.9390000000007513E-2</c:v>
                      </c:pt>
                      <c:pt idx="5939">
                        <c:v>5.9400000000007516E-2</c:v>
                      </c:pt>
                      <c:pt idx="5940">
                        <c:v>5.9410000000007519E-2</c:v>
                      </c:pt>
                      <c:pt idx="5941">
                        <c:v>5.9420000000007522E-2</c:v>
                      </c:pt>
                      <c:pt idx="5942">
                        <c:v>5.9430000000007525E-2</c:v>
                      </c:pt>
                      <c:pt idx="5943">
                        <c:v>5.9440000000007528E-2</c:v>
                      </c:pt>
                      <c:pt idx="5944">
                        <c:v>5.9450000000007532E-2</c:v>
                      </c:pt>
                      <c:pt idx="5945">
                        <c:v>5.9460000000007535E-2</c:v>
                      </c:pt>
                      <c:pt idx="5946">
                        <c:v>5.9470000000007538E-2</c:v>
                      </c:pt>
                      <c:pt idx="5947">
                        <c:v>5.9480000000007541E-2</c:v>
                      </c:pt>
                      <c:pt idx="5948">
                        <c:v>5.9490000000007544E-2</c:v>
                      </c:pt>
                      <c:pt idx="5949">
                        <c:v>5.9500000000007547E-2</c:v>
                      </c:pt>
                      <c:pt idx="5950">
                        <c:v>5.951000000000755E-2</c:v>
                      </c:pt>
                      <c:pt idx="5951">
                        <c:v>5.9520000000007553E-2</c:v>
                      </c:pt>
                      <c:pt idx="5952">
                        <c:v>5.9530000000007556E-2</c:v>
                      </c:pt>
                      <c:pt idx="5953">
                        <c:v>5.9540000000007559E-2</c:v>
                      </c:pt>
                      <c:pt idx="5954">
                        <c:v>5.9550000000007562E-2</c:v>
                      </c:pt>
                      <c:pt idx="5955">
                        <c:v>5.9560000000007565E-2</c:v>
                      </c:pt>
                      <c:pt idx="5956">
                        <c:v>5.9570000000007568E-2</c:v>
                      </c:pt>
                      <c:pt idx="5957">
                        <c:v>5.9580000000007571E-2</c:v>
                      </c:pt>
                      <c:pt idx="5958">
                        <c:v>5.9590000000007574E-2</c:v>
                      </c:pt>
                      <c:pt idx="5959">
                        <c:v>5.9600000000007577E-2</c:v>
                      </c:pt>
                      <c:pt idx="5960">
                        <c:v>5.9610000000007581E-2</c:v>
                      </c:pt>
                      <c:pt idx="5961">
                        <c:v>5.9620000000007584E-2</c:v>
                      </c:pt>
                      <c:pt idx="5962">
                        <c:v>5.9630000000007587E-2</c:v>
                      </c:pt>
                      <c:pt idx="5963">
                        <c:v>5.964000000000759E-2</c:v>
                      </c:pt>
                      <c:pt idx="5964">
                        <c:v>5.9650000000007593E-2</c:v>
                      </c:pt>
                      <c:pt idx="5965">
                        <c:v>5.9660000000007596E-2</c:v>
                      </c:pt>
                      <c:pt idx="5966">
                        <c:v>5.9670000000007599E-2</c:v>
                      </c:pt>
                      <c:pt idx="5967">
                        <c:v>5.9680000000007602E-2</c:v>
                      </c:pt>
                      <c:pt idx="5968">
                        <c:v>5.9690000000007605E-2</c:v>
                      </c:pt>
                      <c:pt idx="5969">
                        <c:v>5.9700000000007608E-2</c:v>
                      </c:pt>
                      <c:pt idx="5970">
                        <c:v>5.9710000000007611E-2</c:v>
                      </c:pt>
                      <c:pt idx="5971">
                        <c:v>5.9720000000007614E-2</c:v>
                      </c:pt>
                      <c:pt idx="5972">
                        <c:v>5.9730000000007617E-2</c:v>
                      </c:pt>
                      <c:pt idx="5973">
                        <c:v>5.974000000000762E-2</c:v>
                      </c:pt>
                      <c:pt idx="5974">
                        <c:v>5.9750000000007623E-2</c:v>
                      </c:pt>
                      <c:pt idx="5975">
                        <c:v>5.9760000000007626E-2</c:v>
                      </c:pt>
                      <c:pt idx="5976">
                        <c:v>5.977000000000763E-2</c:v>
                      </c:pt>
                      <c:pt idx="5977">
                        <c:v>5.9780000000007633E-2</c:v>
                      </c:pt>
                      <c:pt idx="5978">
                        <c:v>5.9790000000007636E-2</c:v>
                      </c:pt>
                      <c:pt idx="5979">
                        <c:v>5.9800000000007639E-2</c:v>
                      </c:pt>
                      <c:pt idx="5980">
                        <c:v>5.9810000000007642E-2</c:v>
                      </c:pt>
                      <c:pt idx="5981">
                        <c:v>5.9820000000007645E-2</c:v>
                      </c:pt>
                      <c:pt idx="5982">
                        <c:v>5.9830000000007648E-2</c:v>
                      </c:pt>
                      <c:pt idx="5983">
                        <c:v>5.9840000000007651E-2</c:v>
                      </c:pt>
                      <c:pt idx="5984">
                        <c:v>5.9850000000007654E-2</c:v>
                      </c:pt>
                      <c:pt idx="5985">
                        <c:v>5.9860000000007657E-2</c:v>
                      </c:pt>
                      <c:pt idx="5986">
                        <c:v>5.987000000000766E-2</c:v>
                      </c:pt>
                      <c:pt idx="5987">
                        <c:v>5.9880000000007663E-2</c:v>
                      </c:pt>
                      <c:pt idx="5988">
                        <c:v>5.9890000000007666E-2</c:v>
                      </c:pt>
                      <c:pt idx="5989">
                        <c:v>5.9900000000007669E-2</c:v>
                      </c:pt>
                      <c:pt idx="5990">
                        <c:v>5.9910000000007672E-2</c:v>
                      </c:pt>
                      <c:pt idx="5991">
                        <c:v>5.9920000000007675E-2</c:v>
                      </c:pt>
                      <c:pt idx="5992">
                        <c:v>5.9930000000007679E-2</c:v>
                      </c:pt>
                      <c:pt idx="5993">
                        <c:v>5.9940000000007682E-2</c:v>
                      </c:pt>
                      <c:pt idx="5994">
                        <c:v>5.9950000000007685E-2</c:v>
                      </c:pt>
                      <c:pt idx="5995">
                        <c:v>5.9960000000007688E-2</c:v>
                      </c:pt>
                      <c:pt idx="5996">
                        <c:v>5.9970000000007691E-2</c:v>
                      </c:pt>
                      <c:pt idx="5997">
                        <c:v>5.9980000000007694E-2</c:v>
                      </c:pt>
                      <c:pt idx="5998">
                        <c:v>5.9990000000007697E-2</c:v>
                      </c:pt>
                      <c:pt idx="5999">
                        <c:v>6.00000000000077E-2</c:v>
                      </c:pt>
                      <c:pt idx="6000">
                        <c:v>6.0010000000007703E-2</c:v>
                      </c:pt>
                      <c:pt idx="6001">
                        <c:v>6.0020000000007706E-2</c:v>
                      </c:pt>
                      <c:pt idx="6002">
                        <c:v>6.0030000000007709E-2</c:v>
                      </c:pt>
                      <c:pt idx="6003">
                        <c:v>6.0040000000007712E-2</c:v>
                      </c:pt>
                      <c:pt idx="6004">
                        <c:v>6.0050000000007715E-2</c:v>
                      </c:pt>
                      <c:pt idx="6005">
                        <c:v>6.0060000000007718E-2</c:v>
                      </c:pt>
                      <c:pt idx="6006">
                        <c:v>6.0070000000007721E-2</c:v>
                      </c:pt>
                      <c:pt idx="6007">
                        <c:v>6.0080000000007724E-2</c:v>
                      </c:pt>
                      <c:pt idx="6008">
                        <c:v>6.0090000000007728E-2</c:v>
                      </c:pt>
                      <c:pt idx="6009">
                        <c:v>6.0100000000007731E-2</c:v>
                      </c:pt>
                      <c:pt idx="6010">
                        <c:v>6.0110000000007734E-2</c:v>
                      </c:pt>
                      <c:pt idx="6011">
                        <c:v>6.0120000000007737E-2</c:v>
                      </c:pt>
                      <c:pt idx="6012">
                        <c:v>6.013000000000774E-2</c:v>
                      </c:pt>
                      <c:pt idx="6013">
                        <c:v>6.0140000000007743E-2</c:v>
                      </c:pt>
                      <c:pt idx="6014">
                        <c:v>6.0150000000007746E-2</c:v>
                      </c:pt>
                      <c:pt idx="6015">
                        <c:v>6.0160000000007749E-2</c:v>
                      </c:pt>
                      <c:pt idx="6016">
                        <c:v>6.0170000000007752E-2</c:v>
                      </c:pt>
                      <c:pt idx="6017">
                        <c:v>6.0180000000007755E-2</c:v>
                      </c:pt>
                      <c:pt idx="6018">
                        <c:v>6.0190000000007758E-2</c:v>
                      </c:pt>
                      <c:pt idx="6019">
                        <c:v>6.0200000000007761E-2</c:v>
                      </c:pt>
                      <c:pt idx="6020">
                        <c:v>6.0210000000007764E-2</c:v>
                      </c:pt>
                      <c:pt idx="6021">
                        <c:v>6.0220000000007767E-2</c:v>
                      </c:pt>
                      <c:pt idx="6022">
                        <c:v>6.023000000000777E-2</c:v>
                      </c:pt>
                      <c:pt idx="6023">
                        <c:v>6.0240000000007773E-2</c:v>
                      </c:pt>
                      <c:pt idx="6024">
                        <c:v>6.0250000000007777E-2</c:v>
                      </c:pt>
                      <c:pt idx="6025">
                        <c:v>6.026000000000778E-2</c:v>
                      </c:pt>
                      <c:pt idx="6026">
                        <c:v>6.0270000000007783E-2</c:v>
                      </c:pt>
                      <c:pt idx="6027">
                        <c:v>6.0280000000007786E-2</c:v>
                      </c:pt>
                      <c:pt idx="6028">
                        <c:v>6.0290000000007789E-2</c:v>
                      </c:pt>
                      <c:pt idx="6029">
                        <c:v>6.0300000000007792E-2</c:v>
                      </c:pt>
                      <c:pt idx="6030">
                        <c:v>6.0310000000007795E-2</c:v>
                      </c:pt>
                      <c:pt idx="6031">
                        <c:v>6.0320000000007798E-2</c:v>
                      </c:pt>
                      <c:pt idx="6032">
                        <c:v>6.0330000000007801E-2</c:v>
                      </c:pt>
                      <c:pt idx="6033">
                        <c:v>6.0340000000007804E-2</c:v>
                      </c:pt>
                      <c:pt idx="6034">
                        <c:v>6.0350000000007807E-2</c:v>
                      </c:pt>
                      <c:pt idx="6035">
                        <c:v>6.036000000000781E-2</c:v>
                      </c:pt>
                      <c:pt idx="6036">
                        <c:v>6.0370000000007813E-2</c:v>
                      </c:pt>
                      <c:pt idx="6037">
                        <c:v>6.0380000000007816E-2</c:v>
                      </c:pt>
                      <c:pt idx="6038">
                        <c:v>6.0390000000007819E-2</c:v>
                      </c:pt>
                      <c:pt idx="6039">
                        <c:v>6.0400000000007822E-2</c:v>
                      </c:pt>
                      <c:pt idx="6040">
                        <c:v>6.0410000000007825E-2</c:v>
                      </c:pt>
                      <c:pt idx="6041">
                        <c:v>6.0420000000007829E-2</c:v>
                      </c:pt>
                      <c:pt idx="6042">
                        <c:v>6.0430000000007832E-2</c:v>
                      </c:pt>
                      <c:pt idx="6043">
                        <c:v>6.0440000000007835E-2</c:v>
                      </c:pt>
                      <c:pt idx="6044">
                        <c:v>6.0450000000007838E-2</c:v>
                      </c:pt>
                      <c:pt idx="6045">
                        <c:v>6.0460000000007841E-2</c:v>
                      </c:pt>
                      <c:pt idx="6046">
                        <c:v>6.0470000000007844E-2</c:v>
                      </c:pt>
                      <c:pt idx="6047">
                        <c:v>6.0480000000007847E-2</c:v>
                      </c:pt>
                      <c:pt idx="6048">
                        <c:v>6.049000000000785E-2</c:v>
                      </c:pt>
                      <c:pt idx="6049">
                        <c:v>6.0500000000007853E-2</c:v>
                      </c:pt>
                      <c:pt idx="6050">
                        <c:v>6.0510000000007856E-2</c:v>
                      </c:pt>
                      <c:pt idx="6051">
                        <c:v>6.0520000000007859E-2</c:v>
                      </c:pt>
                      <c:pt idx="6052">
                        <c:v>6.0530000000007862E-2</c:v>
                      </c:pt>
                      <c:pt idx="6053">
                        <c:v>6.0540000000007865E-2</c:v>
                      </c:pt>
                      <c:pt idx="6054">
                        <c:v>6.0550000000007868E-2</c:v>
                      </c:pt>
                      <c:pt idx="6055">
                        <c:v>6.0560000000007871E-2</c:v>
                      </c:pt>
                      <c:pt idx="6056">
                        <c:v>6.0570000000007874E-2</c:v>
                      </c:pt>
                      <c:pt idx="6057">
                        <c:v>6.0580000000007878E-2</c:v>
                      </c:pt>
                      <c:pt idx="6058">
                        <c:v>6.0590000000007881E-2</c:v>
                      </c:pt>
                      <c:pt idx="6059">
                        <c:v>6.0600000000007884E-2</c:v>
                      </c:pt>
                      <c:pt idx="6060">
                        <c:v>6.0610000000007887E-2</c:v>
                      </c:pt>
                      <c:pt idx="6061">
                        <c:v>6.062000000000789E-2</c:v>
                      </c:pt>
                      <c:pt idx="6062">
                        <c:v>6.0630000000007893E-2</c:v>
                      </c:pt>
                      <c:pt idx="6063">
                        <c:v>6.0640000000007896E-2</c:v>
                      </c:pt>
                      <c:pt idx="6064">
                        <c:v>6.0650000000007899E-2</c:v>
                      </c:pt>
                      <c:pt idx="6065">
                        <c:v>6.0660000000007902E-2</c:v>
                      </c:pt>
                      <c:pt idx="6066">
                        <c:v>6.0670000000007905E-2</c:v>
                      </c:pt>
                      <c:pt idx="6067">
                        <c:v>6.0680000000007908E-2</c:v>
                      </c:pt>
                      <c:pt idx="6068">
                        <c:v>6.0690000000007911E-2</c:v>
                      </c:pt>
                      <c:pt idx="6069">
                        <c:v>6.0700000000007914E-2</c:v>
                      </c:pt>
                      <c:pt idx="6070">
                        <c:v>6.0710000000007917E-2</c:v>
                      </c:pt>
                      <c:pt idx="6071">
                        <c:v>6.072000000000792E-2</c:v>
                      </c:pt>
                      <c:pt idx="6072">
                        <c:v>6.0730000000007923E-2</c:v>
                      </c:pt>
                      <c:pt idx="6073">
                        <c:v>6.0740000000007927E-2</c:v>
                      </c:pt>
                      <c:pt idx="6074">
                        <c:v>6.075000000000793E-2</c:v>
                      </c:pt>
                      <c:pt idx="6075">
                        <c:v>6.0760000000007933E-2</c:v>
                      </c:pt>
                      <c:pt idx="6076">
                        <c:v>6.0770000000007936E-2</c:v>
                      </c:pt>
                      <c:pt idx="6077">
                        <c:v>6.0780000000007939E-2</c:v>
                      </c:pt>
                      <c:pt idx="6078">
                        <c:v>6.0790000000007942E-2</c:v>
                      </c:pt>
                      <c:pt idx="6079">
                        <c:v>6.0800000000007945E-2</c:v>
                      </c:pt>
                      <c:pt idx="6080">
                        <c:v>6.0810000000007948E-2</c:v>
                      </c:pt>
                      <c:pt idx="6081">
                        <c:v>6.0820000000007951E-2</c:v>
                      </c:pt>
                      <c:pt idx="6082">
                        <c:v>6.0830000000007954E-2</c:v>
                      </c:pt>
                      <c:pt idx="6083">
                        <c:v>6.0840000000007957E-2</c:v>
                      </c:pt>
                      <c:pt idx="6084">
                        <c:v>6.085000000000796E-2</c:v>
                      </c:pt>
                      <c:pt idx="6085">
                        <c:v>6.0860000000007963E-2</c:v>
                      </c:pt>
                      <c:pt idx="6086">
                        <c:v>6.0870000000007966E-2</c:v>
                      </c:pt>
                      <c:pt idx="6087">
                        <c:v>6.0880000000007969E-2</c:v>
                      </c:pt>
                      <c:pt idx="6088">
                        <c:v>6.0890000000007972E-2</c:v>
                      </c:pt>
                      <c:pt idx="6089">
                        <c:v>6.0900000000007976E-2</c:v>
                      </c:pt>
                      <c:pt idx="6090">
                        <c:v>6.0910000000007979E-2</c:v>
                      </c:pt>
                      <c:pt idx="6091">
                        <c:v>6.0920000000007982E-2</c:v>
                      </c:pt>
                      <c:pt idx="6092">
                        <c:v>6.0930000000007985E-2</c:v>
                      </c:pt>
                      <c:pt idx="6093">
                        <c:v>6.0940000000007988E-2</c:v>
                      </c:pt>
                      <c:pt idx="6094">
                        <c:v>6.0950000000007991E-2</c:v>
                      </c:pt>
                      <c:pt idx="6095">
                        <c:v>6.0960000000007994E-2</c:v>
                      </c:pt>
                      <c:pt idx="6096">
                        <c:v>6.0970000000007997E-2</c:v>
                      </c:pt>
                      <c:pt idx="6097">
                        <c:v>6.0980000000008E-2</c:v>
                      </c:pt>
                      <c:pt idx="6098">
                        <c:v>6.0990000000008003E-2</c:v>
                      </c:pt>
                      <c:pt idx="6099">
                        <c:v>6.1000000000008006E-2</c:v>
                      </c:pt>
                      <c:pt idx="6100">
                        <c:v>6.1010000000008009E-2</c:v>
                      </c:pt>
                      <c:pt idx="6101">
                        <c:v>6.1020000000008012E-2</c:v>
                      </c:pt>
                      <c:pt idx="6102">
                        <c:v>6.1030000000008015E-2</c:v>
                      </c:pt>
                      <c:pt idx="6103">
                        <c:v>6.1040000000008018E-2</c:v>
                      </c:pt>
                      <c:pt idx="6104">
                        <c:v>6.1050000000008021E-2</c:v>
                      </c:pt>
                      <c:pt idx="6105">
                        <c:v>6.1060000000008025E-2</c:v>
                      </c:pt>
                      <c:pt idx="6106">
                        <c:v>6.1070000000008028E-2</c:v>
                      </c:pt>
                      <c:pt idx="6107">
                        <c:v>6.1080000000008031E-2</c:v>
                      </c:pt>
                      <c:pt idx="6108">
                        <c:v>6.1090000000008034E-2</c:v>
                      </c:pt>
                      <c:pt idx="6109">
                        <c:v>6.1100000000008037E-2</c:v>
                      </c:pt>
                      <c:pt idx="6110">
                        <c:v>6.111000000000804E-2</c:v>
                      </c:pt>
                      <c:pt idx="6111">
                        <c:v>6.1120000000008043E-2</c:v>
                      </c:pt>
                      <c:pt idx="6112">
                        <c:v>6.1130000000008046E-2</c:v>
                      </c:pt>
                      <c:pt idx="6113">
                        <c:v>6.1140000000008049E-2</c:v>
                      </c:pt>
                      <c:pt idx="6114">
                        <c:v>6.1150000000008052E-2</c:v>
                      </c:pt>
                      <c:pt idx="6115">
                        <c:v>6.1160000000008055E-2</c:v>
                      </c:pt>
                      <c:pt idx="6116">
                        <c:v>6.1170000000008058E-2</c:v>
                      </c:pt>
                      <c:pt idx="6117">
                        <c:v>6.1180000000008061E-2</c:v>
                      </c:pt>
                      <c:pt idx="6118">
                        <c:v>6.1190000000008064E-2</c:v>
                      </c:pt>
                      <c:pt idx="6119">
                        <c:v>6.1200000000008067E-2</c:v>
                      </c:pt>
                      <c:pt idx="6120">
                        <c:v>6.121000000000807E-2</c:v>
                      </c:pt>
                      <c:pt idx="6121">
                        <c:v>6.1220000000008074E-2</c:v>
                      </c:pt>
                      <c:pt idx="6122">
                        <c:v>6.1230000000008077E-2</c:v>
                      </c:pt>
                      <c:pt idx="6123">
                        <c:v>6.124000000000808E-2</c:v>
                      </c:pt>
                      <c:pt idx="6124">
                        <c:v>6.1250000000008083E-2</c:v>
                      </c:pt>
                      <c:pt idx="6125">
                        <c:v>6.1260000000008086E-2</c:v>
                      </c:pt>
                      <c:pt idx="6126">
                        <c:v>6.1270000000008089E-2</c:v>
                      </c:pt>
                      <c:pt idx="6127">
                        <c:v>6.1280000000008092E-2</c:v>
                      </c:pt>
                      <c:pt idx="6128">
                        <c:v>6.1290000000008095E-2</c:v>
                      </c:pt>
                      <c:pt idx="6129">
                        <c:v>6.1300000000008098E-2</c:v>
                      </c:pt>
                      <c:pt idx="6130">
                        <c:v>6.1310000000008101E-2</c:v>
                      </c:pt>
                      <c:pt idx="6131">
                        <c:v>6.1320000000008104E-2</c:v>
                      </c:pt>
                      <c:pt idx="6132">
                        <c:v>6.1330000000008107E-2</c:v>
                      </c:pt>
                      <c:pt idx="6133">
                        <c:v>6.134000000000811E-2</c:v>
                      </c:pt>
                      <c:pt idx="6134">
                        <c:v>6.1350000000008113E-2</c:v>
                      </c:pt>
                      <c:pt idx="6135">
                        <c:v>6.1360000000008116E-2</c:v>
                      </c:pt>
                      <c:pt idx="6136">
                        <c:v>6.1370000000008119E-2</c:v>
                      </c:pt>
                      <c:pt idx="6137">
                        <c:v>6.1380000000008123E-2</c:v>
                      </c:pt>
                      <c:pt idx="6138">
                        <c:v>6.1390000000008126E-2</c:v>
                      </c:pt>
                      <c:pt idx="6139">
                        <c:v>6.1400000000008129E-2</c:v>
                      </c:pt>
                      <c:pt idx="6140">
                        <c:v>6.1410000000008132E-2</c:v>
                      </c:pt>
                      <c:pt idx="6141">
                        <c:v>6.1420000000008135E-2</c:v>
                      </c:pt>
                      <c:pt idx="6142">
                        <c:v>6.1430000000008138E-2</c:v>
                      </c:pt>
                      <c:pt idx="6143">
                        <c:v>6.1440000000008141E-2</c:v>
                      </c:pt>
                      <c:pt idx="6144">
                        <c:v>6.1450000000008144E-2</c:v>
                      </c:pt>
                      <c:pt idx="6145">
                        <c:v>6.1460000000008147E-2</c:v>
                      </c:pt>
                      <c:pt idx="6146">
                        <c:v>6.147000000000815E-2</c:v>
                      </c:pt>
                      <c:pt idx="6147">
                        <c:v>6.1480000000008153E-2</c:v>
                      </c:pt>
                      <c:pt idx="6148">
                        <c:v>6.1490000000008156E-2</c:v>
                      </c:pt>
                      <c:pt idx="6149">
                        <c:v>6.1500000000008159E-2</c:v>
                      </c:pt>
                      <c:pt idx="6150">
                        <c:v>6.1510000000008162E-2</c:v>
                      </c:pt>
                      <c:pt idx="6151">
                        <c:v>6.1520000000008165E-2</c:v>
                      </c:pt>
                      <c:pt idx="6152">
                        <c:v>6.1530000000008168E-2</c:v>
                      </c:pt>
                      <c:pt idx="6153">
                        <c:v>6.1540000000008171E-2</c:v>
                      </c:pt>
                      <c:pt idx="6154">
                        <c:v>6.1550000000008175E-2</c:v>
                      </c:pt>
                      <c:pt idx="6155">
                        <c:v>6.1560000000008178E-2</c:v>
                      </c:pt>
                      <c:pt idx="6156">
                        <c:v>6.1570000000008181E-2</c:v>
                      </c:pt>
                      <c:pt idx="6157">
                        <c:v>6.1580000000008184E-2</c:v>
                      </c:pt>
                      <c:pt idx="6158">
                        <c:v>6.1590000000008187E-2</c:v>
                      </c:pt>
                      <c:pt idx="6159">
                        <c:v>6.160000000000819E-2</c:v>
                      </c:pt>
                      <c:pt idx="6160">
                        <c:v>6.1610000000008193E-2</c:v>
                      </c:pt>
                      <c:pt idx="6161">
                        <c:v>6.1620000000008196E-2</c:v>
                      </c:pt>
                      <c:pt idx="6162">
                        <c:v>6.1630000000008199E-2</c:v>
                      </c:pt>
                      <c:pt idx="6163">
                        <c:v>6.1640000000008202E-2</c:v>
                      </c:pt>
                      <c:pt idx="6164">
                        <c:v>6.1650000000008205E-2</c:v>
                      </c:pt>
                      <c:pt idx="6165">
                        <c:v>6.1660000000008208E-2</c:v>
                      </c:pt>
                      <c:pt idx="6166">
                        <c:v>6.1670000000008211E-2</c:v>
                      </c:pt>
                      <c:pt idx="6167">
                        <c:v>6.1680000000008214E-2</c:v>
                      </c:pt>
                      <c:pt idx="6168">
                        <c:v>6.1690000000008217E-2</c:v>
                      </c:pt>
                      <c:pt idx="6169">
                        <c:v>6.170000000000822E-2</c:v>
                      </c:pt>
                      <c:pt idx="6170">
                        <c:v>6.1710000000008224E-2</c:v>
                      </c:pt>
                      <c:pt idx="6171">
                        <c:v>6.1720000000008227E-2</c:v>
                      </c:pt>
                      <c:pt idx="6172">
                        <c:v>6.173000000000823E-2</c:v>
                      </c:pt>
                      <c:pt idx="6173">
                        <c:v>6.1740000000008233E-2</c:v>
                      </c:pt>
                      <c:pt idx="6174">
                        <c:v>6.1750000000008236E-2</c:v>
                      </c:pt>
                      <c:pt idx="6175">
                        <c:v>6.1760000000008239E-2</c:v>
                      </c:pt>
                      <c:pt idx="6176">
                        <c:v>6.1770000000008242E-2</c:v>
                      </c:pt>
                      <c:pt idx="6177">
                        <c:v>6.1780000000008245E-2</c:v>
                      </c:pt>
                      <c:pt idx="6178">
                        <c:v>6.1790000000008248E-2</c:v>
                      </c:pt>
                      <c:pt idx="6179">
                        <c:v>6.1800000000008251E-2</c:v>
                      </c:pt>
                      <c:pt idx="6180">
                        <c:v>6.1810000000008254E-2</c:v>
                      </c:pt>
                      <c:pt idx="6181">
                        <c:v>6.1820000000008257E-2</c:v>
                      </c:pt>
                      <c:pt idx="6182">
                        <c:v>6.183000000000826E-2</c:v>
                      </c:pt>
                      <c:pt idx="6183">
                        <c:v>6.1840000000008263E-2</c:v>
                      </c:pt>
                      <c:pt idx="6184">
                        <c:v>6.1850000000008266E-2</c:v>
                      </c:pt>
                      <c:pt idx="6185">
                        <c:v>6.1860000000008269E-2</c:v>
                      </c:pt>
                      <c:pt idx="6186">
                        <c:v>6.1870000000008273E-2</c:v>
                      </c:pt>
                      <c:pt idx="6187">
                        <c:v>6.1880000000008276E-2</c:v>
                      </c:pt>
                      <c:pt idx="6188">
                        <c:v>6.1890000000008279E-2</c:v>
                      </c:pt>
                      <c:pt idx="6189">
                        <c:v>6.1900000000008282E-2</c:v>
                      </c:pt>
                      <c:pt idx="6190">
                        <c:v>6.1910000000008285E-2</c:v>
                      </c:pt>
                      <c:pt idx="6191">
                        <c:v>6.1920000000008288E-2</c:v>
                      </c:pt>
                      <c:pt idx="6192">
                        <c:v>6.1930000000008291E-2</c:v>
                      </c:pt>
                      <c:pt idx="6193">
                        <c:v>6.1940000000008294E-2</c:v>
                      </c:pt>
                      <c:pt idx="6194">
                        <c:v>6.1950000000008297E-2</c:v>
                      </c:pt>
                      <c:pt idx="6195">
                        <c:v>6.19600000000083E-2</c:v>
                      </c:pt>
                      <c:pt idx="6196">
                        <c:v>6.1970000000008303E-2</c:v>
                      </c:pt>
                      <c:pt idx="6197">
                        <c:v>6.1980000000008306E-2</c:v>
                      </c:pt>
                      <c:pt idx="6198">
                        <c:v>6.1990000000008309E-2</c:v>
                      </c:pt>
                      <c:pt idx="6199">
                        <c:v>6.2000000000008312E-2</c:v>
                      </c:pt>
                      <c:pt idx="6200">
                        <c:v>6.2010000000008315E-2</c:v>
                      </c:pt>
                      <c:pt idx="6201">
                        <c:v>6.2020000000008318E-2</c:v>
                      </c:pt>
                      <c:pt idx="6202">
                        <c:v>6.2030000000008322E-2</c:v>
                      </c:pt>
                      <c:pt idx="6203">
                        <c:v>6.2040000000008325E-2</c:v>
                      </c:pt>
                      <c:pt idx="6204">
                        <c:v>6.2050000000008328E-2</c:v>
                      </c:pt>
                      <c:pt idx="6205">
                        <c:v>6.2060000000008331E-2</c:v>
                      </c:pt>
                      <c:pt idx="6206">
                        <c:v>6.2070000000008334E-2</c:v>
                      </c:pt>
                      <c:pt idx="6207">
                        <c:v>6.2080000000008337E-2</c:v>
                      </c:pt>
                      <c:pt idx="6208">
                        <c:v>6.209000000000834E-2</c:v>
                      </c:pt>
                      <c:pt idx="6209">
                        <c:v>6.2100000000008343E-2</c:v>
                      </c:pt>
                      <c:pt idx="6210">
                        <c:v>6.2110000000008346E-2</c:v>
                      </c:pt>
                      <c:pt idx="6211">
                        <c:v>6.2120000000008349E-2</c:v>
                      </c:pt>
                      <c:pt idx="6212">
                        <c:v>6.2130000000008352E-2</c:v>
                      </c:pt>
                      <c:pt idx="6213">
                        <c:v>6.2140000000008355E-2</c:v>
                      </c:pt>
                      <c:pt idx="6214">
                        <c:v>6.2150000000008358E-2</c:v>
                      </c:pt>
                      <c:pt idx="6215">
                        <c:v>6.2160000000008361E-2</c:v>
                      </c:pt>
                      <c:pt idx="6216">
                        <c:v>6.2170000000008364E-2</c:v>
                      </c:pt>
                      <c:pt idx="6217">
                        <c:v>6.2180000000008367E-2</c:v>
                      </c:pt>
                      <c:pt idx="6218">
                        <c:v>6.2190000000008371E-2</c:v>
                      </c:pt>
                      <c:pt idx="6219">
                        <c:v>6.2200000000008374E-2</c:v>
                      </c:pt>
                      <c:pt idx="6220">
                        <c:v>6.2210000000008377E-2</c:v>
                      </c:pt>
                      <c:pt idx="6221">
                        <c:v>6.222000000000838E-2</c:v>
                      </c:pt>
                      <c:pt idx="6222">
                        <c:v>6.2230000000008383E-2</c:v>
                      </c:pt>
                      <c:pt idx="6223">
                        <c:v>6.2240000000008386E-2</c:v>
                      </c:pt>
                      <c:pt idx="6224">
                        <c:v>6.2250000000008389E-2</c:v>
                      </c:pt>
                      <c:pt idx="6225">
                        <c:v>6.2260000000008392E-2</c:v>
                      </c:pt>
                      <c:pt idx="6226">
                        <c:v>6.2270000000008395E-2</c:v>
                      </c:pt>
                      <c:pt idx="6227">
                        <c:v>6.2280000000008398E-2</c:v>
                      </c:pt>
                      <c:pt idx="6228">
                        <c:v>6.2290000000008401E-2</c:v>
                      </c:pt>
                      <c:pt idx="6229">
                        <c:v>6.2300000000008404E-2</c:v>
                      </c:pt>
                      <c:pt idx="6230">
                        <c:v>6.2310000000008407E-2</c:v>
                      </c:pt>
                      <c:pt idx="6231">
                        <c:v>6.232000000000841E-2</c:v>
                      </c:pt>
                      <c:pt idx="6232">
                        <c:v>6.2330000000008413E-2</c:v>
                      </c:pt>
                      <c:pt idx="6233">
                        <c:v>6.2340000000008416E-2</c:v>
                      </c:pt>
                      <c:pt idx="6234">
                        <c:v>6.235000000000842E-2</c:v>
                      </c:pt>
                      <c:pt idx="6235">
                        <c:v>6.2360000000008423E-2</c:v>
                      </c:pt>
                      <c:pt idx="6236">
                        <c:v>6.2370000000008426E-2</c:v>
                      </c:pt>
                      <c:pt idx="6237">
                        <c:v>6.2380000000008429E-2</c:v>
                      </c:pt>
                      <c:pt idx="6238">
                        <c:v>6.2390000000008432E-2</c:v>
                      </c:pt>
                      <c:pt idx="6239">
                        <c:v>6.2400000000008435E-2</c:v>
                      </c:pt>
                      <c:pt idx="6240">
                        <c:v>6.2410000000008438E-2</c:v>
                      </c:pt>
                      <c:pt idx="6241">
                        <c:v>6.2420000000008441E-2</c:v>
                      </c:pt>
                      <c:pt idx="6242">
                        <c:v>6.2430000000008444E-2</c:v>
                      </c:pt>
                      <c:pt idx="6243">
                        <c:v>6.2440000000008447E-2</c:v>
                      </c:pt>
                      <c:pt idx="6244">
                        <c:v>6.245000000000845E-2</c:v>
                      </c:pt>
                      <c:pt idx="6245">
                        <c:v>6.2460000000008453E-2</c:v>
                      </c:pt>
                      <c:pt idx="6246">
                        <c:v>6.2470000000008456E-2</c:v>
                      </c:pt>
                      <c:pt idx="6247">
                        <c:v>6.2480000000008459E-2</c:v>
                      </c:pt>
                      <c:pt idx="6248">
                        <c:v>6.2490000000008462E-2</c:v>
                      </c:pt>
                      <c:pt idx="6249">
                        <c:v>6.2500000000008465E-2</c:v>
                      </c:pt>
                      <c:pt idx="6250">
                        <c:v>6.2510000000008462E-2</c:v>
                      </c:pt>
                      <c:pt idx="6251">
                        <c:v>6.2520000000008458E-2</c:v>
                      </c:pt>
                      <c:pt idx="6252">
                        <c:v>6.2530000000008454E-2</c:v>
                      </c:pt>
                      <c:pt idx="6253">
                        <c:v>6.254000000000845E-2</c:v>
                      </c:pt>
                      <c:pt idx="6254">
                        <c:v>6.2550000000008446E-2</c:v>
                      </c:pt>
                      <c:pt idx="6255">
                        <c:v>6.2560000000008442E-2</c:v>
                      </c:pt>
                      <c:pt idx="6256">
                        <c:v>6.2570000000008438E-2</c:v>
                      </c:pt>
                      <c:pt idx="6257">
                        <c:v>6.2580000000008434E-2</c:v>
                      </c:pt>
                      <c:pt idx="6258">
                        <c:v>6.2590000000008431E-2</c:v>
                      </c:pt>
                      <c:pt idx="6259">
                        <c:v>6.2600000000008427E-2</c:v>
                      </c:pt>
                      <c:pt idx="6260">
                        <c:v>6.2610000000008423E-2</c:v>
                      </c:pt>
                      <c:pt idx="6261">
                        <c:v>6.2620000000008419E-2</c:v>
                      </c:pt>
                      <c:pt idx="6262">
                        <c:v>6.2630000000008415E-2</c:v>
                      </c:pt>
                      <c:pt idx="6263">
                        <c:v>6.2640000000008411E-2</c:v>
                      </c:pt>
                      <c:pt idx="6264">
                        <c:v>6.2650000000008407E-2</c:v>
                      </c:pt>
                      <c:pt idx="6265">
                        <c:v>6.2660000000008403E-2</c:v>
                      </c:pt>
                      <c:pt idx="6266">
                        <c:v>6.26700000000084E-2</c:v>
                      </c:pt>
                      <c:pt idx="6267">
                        <c:v>6.2680000000008396E-2</c:v>
                      </c:pt>
                      <c:pt idx="6268">
                        <c:v>6.2690000000008392E-2</c:v>
                      </c:pt>
                      <c:pt idx="6269">
                        <c:v>6.2700000000008388E-2</c:v>
                      </c:pt>
                      <c:pt idx="6270">
                        <c:v>6.2710000000008384E-2</c:v>
                      </c:pt>
                      <c:pt idx="6271">
                        <c:v>6.272000000000838E-2</c:v>
                      </c:pt>
                      <c:pt idx="6272">
                        <c:v>6.2730000000008376E-2</c:v>
                      </c:pt>
                      <c:pt idx="6273">
                        <c:v>6.2740000000008372E-2</c:v>
                      </c:pt>
                      <c:pt idx="6274">
                        <c:v>6.2750000000008369E-2</c:v>
                      </c:pt>
                      <c:pt idx="6275">
                        <c:v>6.2760000000008365E-2</c:v>
                      </c:pt>
                      <c:pt idx="6276">
                        <c:v>6.2770000000008361E-2</c:v>
                      </c:pt>
                      <c:pt idx="6277">
                        <c:v>6.2780000000008357E-2</c:v>
                      </c:pt>
                      <c:pt idx="6278">
                        <c:v>6.2790000000008353E-2</c:v>
                      </c:pt>
                      <c:pt idx="6279">
                        <c:v>6.2800000000008349E-2</c:v>
                      </c:pt>
                      <c:pt idx="6280">
                        <c:v>6.2810000000008345E-2</c:v>
                      </c:pt>
                      <c:pt idx="6281">
                        <c:v>6.2820000000008341E-2</c:v>
                      </c:pt>
                      <c:pt idx="6282">
                        <c:v>6.2830000000008338E-2</c:v>
                      </c:pt>
                      <c:pt idx="6283">
                        <c:v>6.2840000000008334E-2</c:v>
                      </c:pt>
                      <c:pt idx="6284">
                        <c:v>6.285000000000833E-2</c:v>
                      </c:pt>
                      <c:pt idx="6285">
                        <c:v>6.2860000000008326E-2</c:v>
                      </c:pt>
                      <c:pt idx="6286">
                        <c:v>6.2870000000008322E-2</c:v>
                      </c:pt>
                      <c:pt idx="6287">
                        <c:v>6.2880000000008318E-2</c:v>
                      </c:pt>
                      <c:pt idx="6288">
                        <c:v>6.2890000000008314E-2</c:v>
                      </c:pt>
                      <c:pt idx="6289">
                        <c:v>6.290000000000831E-2</c:v>
                      </c:pt>
                      <c:pt idx="6290">
                        <c:v>6.2910000000008306E-2</c:v>
                      </c:pt>
                      <c:pt idx="6291">
                        <c:v>6.2920000000008303E-2</c:v>
                      </c:pt>
                      <c:pt idx="6292">
                        <c:v>6.2930000000008299E-2</c:v>
                      </c:pt>
                      <c:pt idx="6293">
                        <c:v>6.2940000000008295E-2</c:v>
                      </c:pt>
                      <c:pt idx="6294">
                        <c:v>6.2950000000008291E-2</c:v>
                      </c:pt>
                      <c:pt idx="6295">
                        <c:v>6.2960000000008287E-2</c:v>
                      </c:pt>
                      <c:pt idx="6296">
                        <c:v>6.2970000000008283E-2</c:v>
                      </c:pt>
                      <c:pt idx="6297">
                        <c:v>6.2980000000008279E-2</c:v>
                      </c:pt>
                      <c:pt idx="6298">
                        <c:v>6.2990000000008275E-2</c:v>
                      </c:pt>
                      <c:pt idx="6299">
                        <c:v>6.3000000000008272E-2</c:v>
                      </c:pt>
                      <c:pt idx="6300">
                        <c:v>6.3010000000008268E-2</c:v>
                      </c:pt>
                      <c:pt idx="6301">
                        <c:v>6.3020000000008264E-2</c:v>
                      </c:pt>
                      <c:pt idx="6302">
                        <c:v>6.303000000000826E-2</c:v>
                      </c:pt>
                      <c:pt idx="6303">
                        <c:v>6.3040000000008256E-2</c:v>
                      </c:pt>
                      <c:pt idx="6304">
                        <c:v>6.3050000000008252E-2</c:v>
                      </c:pt>
                      <c:pt idx="6305">
                        <c:v>6.3060000000008248E-2</c:v>
                      </c:pt>
                      <c:pt idx="6306">
                        <c:v>6.3070000000008244E-2</c:v>
                      </c:pt>
                      <c:pt idx="6307">
                        <c:v>6.3080000000008241E-2</c:v>
                      </c:pt>
                      <c:pt idx="6308">
                        <c:v>6.3090000000008237E-2</c:v>
                      </c:pt>
                      <c:pt idx="6309">
                        <c:v>6.3100000000008233E-2</c:v>
                      </c:pt>
                      <c:pt idx="6310">
                        <c:v>6.3110000000008229E-2</c:v>
                      </c:pt>
                      <c:pt idx="6311">
                        <c:v>6.3120000000008225E-2</c:v>
                      </c:pt>
                      <c:pt idx="6312">
                        <c:v>6.3130000000008221E-2</c:v>
                      </c:pt>
                      <c:pt idx="6313">
                        <c:v>6.3140000000008217E-2</c:v>
                      </c:pt>
                      <c:pt idx="6314">
                        <c:v>6.3150000000008213E-2</c:v>
                      </c:pt>
                      <c:pt idx="6315">
                        <c:v>6.316000000000821E-2</c:v>
                      </c:pt>
                      <c:pt idx="6316">
                        <c:v>6.3170000000008206E-2</c:v>
                      </c:pt>
                      <c:pt idx="6317">
                        <c:v>6.3180000000008202E-2</c:v>
                      </c:pt>
                      <c:pt idx="6318">
                        <c:v>6.3190000000008198E-2</c:v>
                      </c:pt>
                      <c:pt idx="6319">
                        <c:v>6.3200000000008194E-2</c:v>
                      </c:pt>
                      <c:pt idx="6320">
                        <c:v>6.321000000000819E-2</c:v>
                      </c:pt>
                      <c:pt idx="6321">
                        <c:v>6.3220000000008186E-2</c:v>
                      </c:pt>
                      <c:pt idx="6322">
                        <c:v>6.3230000000008182E-2</c:v>
                      </c:pt>
                      <c:pt idx="6323">
                        <c:v>6.3240000000008179E-2</c:v>
                      </c:pt>
                      <c:pt idx="6324">
                        <c:v>6.3250000000008175E-2</c:v>
                      </c:pt>
                      <c:pt idx="6325">
                        <c:v>6.3260000000008171E-2</c:v>
                      </c:pt>
                      <c:pt idx="6326">
                        <c:v>6.3270000000008167E-2</c:v>
                      </c:pt>
                      <c:pt idx="6327">
                        <c:v>6.3280000000008163E-2</c:v>
                      </c:pt>
                      <c:pt idx="6328">
                        <c:v>6.3290000000008159E-2</c:v>
                      </c:pt>
                      <c:pt idx="6329">
                        <c:v>6.3300000000008155E-2</c:v>
                      </c:pt>
                      <c:pt idx="6330">
                        <c:v>6.3310000000008151E-2</c:v>
                      </c:pt>
                      <c:pt idx="6331">
                        <c:v>6.3320000000008148E-2</c:v>
                      </c:pt>
                      <c:pt idx="6332">
                        <c:v>6.3330000000008144E-2</c:v>
                      </c:pt>
                      <c:pt idx="6333">
                        <c:v>6.334000000000814E-2</c:v>
                      </c:pt>
                      <c:pt idx="6334">
                        <c:v>6.3350000000008136E-2</c:v>
                      </c:pt>
                      <c:pt idx="6335">
                        <c:v>6.3360000000008132E-2</c:v>
                      </c:pt>
                      <c:pt idx="6336">
                        <c:v>6.3370000000008128E-2</c:v>
                      </c:pt>
                      <c:pt idx="6337">
                        <c:v>6.3380000000008124E-2</c:v>
                      </c:pt>
                      <c:pt idx="6338">
                        <c:v>6.339000000000812E-2</c:v>
                      </c:pt>
                      <c:pt idx="6339">
                        <c:v>6.3400000000008117E-2</c:v>
                      </c:pt>
                      <c:pt idx="6340">
                        <c:v>6.3410000000008113E-2</c:v>
                      </c:pt>
                      <c:pt idx="6341">
                        <c:v>6.3420000000008109E-2</c:v>
                      </c:pt>
                      <c:pt idx="6342">
                        <c:v>6.3430000000008105E-2</c:v>
                      </c:pt>
                      <c:pt idx="6343">
                        <c:v>6.3440000000008101E-2</c:v>
                      </c:pt>
                      <c:pt idx="6344">
                        <c:v>6.3450000000008097E-2</c:v>
                      </c:pt>
                      <c:pt idx="6345">
                        <c:v>6.3460000000008093E-2</c:v>
                      </c:pt>
                      <c:pt idx="6346">
                        <c:v>6.3470000000008089E-2</c:v>
                      </c:pt>
                      <c:pt idx="6347">
                        <c:v>6.3480000000008086E-2</c:v>
                      </c:pt>
                      <c:pt idx="6348">
                        <c:v>6.3490000000008082E-2</c:v>
                      </c:pt>
                      <c:pt idx="6349">
                        <c:v>6.3500000000008078E-2</c:v>
                      </c:pt>
                      <c:pt idx="6350">
                        <c:v>6.3510000000008074E-2</c:v>
                      </c:pt>
                      <c:pt idx="6351">
                        <c:v>6.352000000000807E-2</c:v>
                      </c:pt>
                      <c:pt idx="6352">
                        <c:v>6.3530000000008066E-2</c:v>
                      </c:pt>
                      <c:pt idx="6353">
                        <c:v>6.3540000000008062E-2</c:v>
                      </c:pt>
                      <c:pt idx="6354">
                        <c:v>6.3550000000008058E-2</c:v>
                      </c:pt>
                      <c:pt idx="6355">
                        <c:v>6.3560000000008054E-2</c:v>
                      </c:pt>
                      <c:pt idx="6356">
                        <c:v>6.3570000000008051E-2</c:v>
                      </c:pt>
                      <c:pt idx="6357">
                        <c:v>6.3580000000008047E-2</c:v>
                      </c:pt>
                      <c:pt idx="6358">
                        <c:v>6.3590000000008043E-2</c:v>
                      </c:pt>
                      <c:pt idx="6359">
                        <c:v>6.3600000000008039E-2</c:v>
                      </c:pt>
                      <c:pt idx="6360">
                        <c:v>6.3610000000008035E-2</c:v>
                      </c:pt>
                      <c:pt idx="6361">
                        <c:v>6.3620000000008031E-2</c:v>
                      </c:pt>
                      <c:pt idx="6362">
                        <c:v>6.3630000000008027E-2</c:v>
                      </c:pt>
                      <c:pt idx="6363">
                        <c:v>6.3640000000008023E-2</c:v>
                      </c:pt>
                      <c:pt idx="6364">
                        <c:v>6.365000000000802E-2</c:v>
                      </c:pt>
                      <c:pt idx="6365">
                        <c:v>6.3660000000008016E-2</c:v>
                      </c:pt>
                      <c:pt idx="6366">
                        <c:v>6.3670000000008012E-2</c:v>
                      </c:pt>
                      <c:pt idx="6367">
                        <c:v>6.3680000000008008E-2</c:v>
                      </c:pt>
                      <c:pt idx="6368">
                        <c:v>6.3690000000008004E-2</c:v>
                      </c:pt>
                      <c:pt idx="6369">
                        <c:v>6.3700000000008E-2</c:v>
                      </c:pt>
                      <c:pt idx="6370">
                        <c:v>6.3710000000007996E-2</c:v>
                      </c:pt>
                      <c:pt idx="6371">
                        <c:v>6.3720000000007992E-2</c:v>
                      </c:pt>
                      <c:pt idx="6372">
                        <c:v>6.3730000000007989E-2</c:v>
                      </c:pt>
                      <c:pt idx="6373">
                        <c:v>6.3740000000007985E-2</c:v>
                      </c:pt>
                      <c:pt idx="6374">
                        <c:v>6.3750000000007981E-2</c:v>
                      </c:pt>
                      <c:pt idx="6375">
                        <c:v>6.3760000000007977E-2</c:v>
                      </c:pt>
                      <c:pt idx="6376">
                        <c:v>6.3770000000007973E-2</c:v>
                      </c:pt>
                      <c:pt idx="6377">
                        <c:v>6.3780000000007969E-2</c:v>
                      </c:pt>
                      <c:pt idx="6378">
                        <c:v>6.3790000000007965E-2</c:v>
                      </c:pt>
                      <c:pt idx="6379">
                        <c:v>6.3800000000007961E-2</c:v>
                      </c:pt>
                      <c:pt idx="6380">
                        <c:v>6.3810000000007958E-2</c:v>
                      </c:pt>
                      <c:pt idx="6381">
                        <c:v>6.3820000000007954E-2</c:v>
                      </c:pt>
                      <c:pt idx="6382">
                        <c:v>6.383000000000795E-2</c:v>
                      </c:pt>
                      <c:pt idx="6383">
                        <c:v>6.3840000000007946E-2</c:v>
                      </c:pt>
                      <c:pt idx="6384">
                        <c:v>6.3850000000007942E-2</c:v>
                      </c:pt>
                      <c:pt idx="6385">
                        <c:v>6.3860000000007938E-2</c:v>
                      </c:pt>
                      <c:pt idx="6386">
                        <c:v>6.3870000000007934E-2</c:v>
                      </c:pt>
                      <c:pt idx="6387">
                        <c:v>6.388000000000793E-2</c:v>
                      </c:pt>
                      <c:pt idx="6388">
                        <c:v>6.3890000000007927E-2</c:v>
                      </c:pt>
                      <c:pt idx="6389">
                        <c:v>6.3900000000007923E-2</c:v>
                      </c:pt>
                      <c:pt idx="6390">
                        <c:v>6.3910000000007919E-2</c:v>
                      </c:pt>
                      <c:pt idx="6391">
                        <c:v>6.3920000000007915E-2</c:v>
                      </c:pt>
                      <c:pt idx="6392">
                        <c:v>6.3930000000007911E-2</c:v>
                      </c:pt>
                      <c:pt idx="6393">
                        <c:v>6.3940000000007907E-2</c:v>
                      </c:pt>
                      <c:pt idx="6394">
                        <c:v>6.3950000000007903E-2</c:v>
                      </c:pt>
                      <c:pt idx="6395">
                        <c:v>6.3960000000007899E-2</c:v>
                      </c:pt>
                      <c:pt idx="6396">
                        <c:v>6.3970000000007896E-2</c:v>
                      </c:pt>
                      <c:pt idx="6397">
                        <c:v>6.3980000000007892E-2</c:v>
                      </c:pt>
                      <c:pt idx="6398">
                        <c:v>6.3990000000007888E-2</c:v>
                      </c:pt>
                      <c:pt idx="6399">
                        <c:v>6.4000000000007884E-2</c:v>
                      </c:pt>
                      <c:pt idx="6400">
                        <c:v>6.401000000000788E-2</c:v>
                      </c:pt>
                      <c:pt idx="6401">
                        <c:v>6.4020000000007876E-2</c:v>
                      </c:pt>
                      <c:pt idx="6402">
                        <c:v>6.4030000000007872E-2</c:v>
                      </c:pt>
                      <c:pt idx="6403">
                        <c:v>6.4040000000007868E-2</c:v>
                      </c:pt>
                      <c:pt idx="6404">
                        <c:v>6.4050000000007865E-2</c:v>
                      </c:pt>
                      <c:pt idx="6405">
                        <c:v>6.4060000000007861E-2</c:v>
                      </c:pt>
                      <c:pt idx="6406">
                        <c:v>6.4070000000007857E-2</c:v>
                      </c:pt>
                      <c:pt idx="6407">
                        <c:v>6.4080000000007853E-2</c:v>
                      </c:pt>
                      <c:pt idx="6408">
                        <c:v>6.4090000000007849E-2</c:v>
                      </c:pt>
                      <c:pt idx="6409">
                        <c:v>6.4100000000007845E-2</c:v>
                      </c:pt>
                      <c:pt idx="6410">
                        <c:v>6.4110000000007841E-2</c:v>
                      </c:pt>
                      <c:pt idx="6411">
                        <c:v>6.4120000000007837E-2</c:v>
                      </c:pt>
                      <c:pt idx="6412">
                        <c:v>6.4130000000007834E-2</c:v>
                      </c:pt>
                      <c:pt idx="6413">
                        <c:v>6.414000000000783E-2</c:v>
                      </c:pt>
                      <c:pt idx="6414">
                        <c:v>6.4150000000007826E-2</c:v>
                      </c:pt>
                      <c:pt idx="6415">
                        <c:v>6.4160000000007822E-2</c:v>
                      </c:pt>
                      <c:pt idx="6416">
                        <c:v>6.4170000000007818E-2</c:v>
                      </c:pt>
                      <c:pt idx="6417">
                        <c:v>6.4180000000007814E-2</c:v>
                      </c:pt>
                      <c:pt idx="6418">
                        <c:v>6.419000000000781E-2</c:v>
                      </c:pt>
                      <c:pt idx="6419">
                        <c:v>6.4200000000007806E-2</c:v>
                      </c:pt>
                      <c:pt idx="6420">
                        <c:v>6.4210000000007803E-2</c:v>
                      </c:pt>
                      <c:pt idx="6421">
                        <c:v>6.4220000000007799E-2</c:v>
                      </c:pt>
                      <c:pt idx="6422">
                        <c:v>6.4230000000007795E-2</c:v>
                      </c:pt>
                      <c:pt idx="6423">
                        <c:v>6.4240000000007791E-2</c:v>
                      </c:pt>
                      <c:pt idx="6424">
                        <c:v>6.4250000000007787E-2</c:v>
                      </c:pt>
                      <c:pt idx="6425">
                        <c:v>6.4260000000007783E-2</c:v>
                      </c:pt>
                      <c:pt idx="6426">
                        <c:v>6.4270000000007779E-2</c:v>
                      </c:pt>
                      <c:pt idx="6427">
                        <c:v>6.4280000000007775E-2</c:v>
                      </c:pt>
                      <c:pt idx="6428">
                        <c:v>6.4290000000007771E-2</c:v>
                      </c:pt>
                      <c:pt idx="6429">
                        <c:v>6.4300000000007768E-2</c:v>
                      </c:pt>
                      <c:pt idx="6430">
                        <c:v>6.4310000000007764E-2</c:v>
                      </c:pt>
                      <c:pt idx="6431">
                        <c:v>6.432000000000776E-2</c:v>
                      </c:pt>
                      <c:pt idx="6432">
                        <c:v>6.4330000000007756E-2</c:v>
                      </c:pt>
                      <c:pt idx="6433">
                        <c:v>6.4340000000007752E-2</c:v>
                      </c:pt>
                      <c:pt idx="6434">
                        <c:v>6.4350000000007748E-2</c:v>
                      </c:pt>
                      <c:pt idx="6435">
                        <c:v>6.4360000000007744E-2</c:v>
                      </c:pt>
                      <c:pt idx="6436">
                        <c:v>6.437000000000774E-2</c:v>
                      </c:pt>
                      <c:pt idx="6437">
                        <c:v>6.4380000000007737E-2</c:v>
                      </c:pt>
                      <c:pt idx="6438">
                        <c:v>6.4390000000007733E-2</c:v>
                      </c:pt>
                      <c:pt idx="6439">
                        <c:v>6.4400000000007729E-2</c:v>
                      </c:pt>
                      <c:pt idx="6440">
                        <c:v>6.4410000000007725E-2</c:v>
                      </c:pt>
                      <c:pt idx="6441">
                        <c:v>6.4420000000007721E-2</c:v>
                      </c:pt>
                      <c:pt idx="6442">
                        <c:v>6.4430000000007717E-2</c:v>
                      </c:pt>
                      <c:pt idx="6443">
                        <c:v>6.4440000000007713E-2</c:v>
                      </c:pt>
                      <c:pt idx="6444">
                        <c:v>6.4450000000007709E-2</c:v>
                      </c:pt>
                      <c:pt idx="6445">
                        <c:v>6.4460000000007706E-2</c:v>
                      </c:pt>
                      <c:pt idx="6446">
                        <c:v>6.4470000000007702E-2</c:v>
                      </c:pt>
                      <c:pt idx="6447">
                        <c:v>6.4480000000007698E-2</c:v>
                      </c:pt>
                      <c:pt idx="6448">
                        <c:v>6.4490000000007694E-2</c:v>
                      </c:pt>
                      <c:pt idx="6449">
                        <c:v>6.450000000000769E-2</c:v>
                      </c:pt>
                      <c:pt idx="6450">
                        <c:v>6.4510000000007686E-2</c:v>
                      </c:pt>
                      <c:pt idx="6451">
                        <c:v>6.4520000000007682E-2</c:v>
                      </c:pt>
                      <c:pt idx="6452">
                        <c:v>6.4530000000007678E-2</c:v>
                      </c:pt>
                      <c:pt idx="6453">
                        <c:v>6.4540000000007675E-2</c:v>
                      </c:pt>
                      <c:pt idx="6454">
                        <c:v>6.4550000000007671E-2</c:v>
                      </c:pt>
                      <c:pt idx="6455">
                        <c:v>6.4560000000007667E-2</c:v>
                      </c:pt>
                      <c:pt idx="6456">
                        <c:v>6.4570000000007663E-2</c:v>
                      </c:pt>
                      <c:pt idx="6457">
                        <c:v>6.4580000000007659E-2</c:v>
                      </c:pt>
                      <c:pt idx="6458">
                        <c:v>6.4590000000007655E-2</c:v>
                      </c:pt>
                      <c:pt idx="6459">
                        <c:v>6.4600000000007651E-2</c:v>
                      </c:pt>
                      <c:pt idx="6460">
                        <c:v>6.4610000000007647E-2</c:v>
                      </c:pt>
                      <c:pt idx="6461">
                        <c:v>6.4620000000007644E-2</c:v>
                      </c:pt>
                      <c:pt idx="6462">
                        <c:v>6.463000000000764E-2</c:v>
                      </c:pt>
                      <c:pt idx="6463">
                        <c:v>6.4640000000007636E-2</c:v>
                      </c:pt>
                      <c:pt idx="6464">
                        <c:v>6.4650000000007632E-2</c:v>
                      </c:pt>
                      <c:pt idx="6465">
                        <c:v>6.4660000000007628E-2</c:v>
                      </c:pt>
                      <c:pt idx="6466">
                        <c:v>6.4670000000007624E-2</c:v>
                      </c:pt>
                      <c:pt idx="6467">
                        <c:v>6.468000000000762E-2</c:v>
                      </c:pt>
                      <c:pt idx="6468">
                        <c:v>6.4690000000007616E-2</c:v>
                      </c:pt>
                      <c:pt idx="6469">
                        <c:v>6.4700000000007613E-2</c:v>
                      </c:pt>
                      <c:pt idx="6470">
                        <c:v>6.4710000000007609E-2</c:v>
                      </c:pt>
                      <c:pt idx="6471">
                        <c:v>6.4720000000007605E-2</c:v>
                      </c:pt>
                      <c:pt idx="6472">
                        <c:v>6.4730000000007601E-2</c:v>
                      </c:pt>
                      <c:pt idx="6473">
                        <c:v>6.4740000000007597E-2</c:v>
                      </c:pt>
                      <c:pt idx="6474">
                        <c:v>6.4750000000007593E-2</c:v>
                      </c:pt>
                      <c:pt idx="6475">
                        <c:v>6.4760000000007589E-2</c:v>
                      </c:pt>
                      <c:pt idx="6476">
                        <c:v>6.4770000000007585E-2</c:v>
                      </c:pt>
                      <c:pt idx="6477">
                        <c:v>6.4780000000007582E-2</c:v>
                      </c:pt>
                      <c:pt idx="6478">
                        <c:v>6.4790000000007578E-2</c:v>
                      </c:pt>
                      <c:pt idx="6479">
                        <c:v>6.4800000000007574E-2</c:v>
                      </c:pt>
                      <c:pt idx="6480">
                        <c:v>6.481000000000757E-2</c:v>
                      </c:pt>
                      <c:pt idx="6481">
                        <c:v>6.4820000000007566E-2</c:v>
                      </c:pt>
                      <c:pt idx="6482">
                        <c:v>6.4830000000007562E-2</c:v>
                      </c:pt>
                      <c:pt idx="6483">
                        <c:v>6.4840000000007558E-2</c:v>
                      </c:pt>
                      <c:pt idx="6484">
                        <c:v>6.4850000000007554E-2</c:v>
                      </c:pt>
                      <c:pt idx="6485">
                        <c:v>6.4860000000007551E-2</c:v>
                      </c:pt>
                      <c:pt idx="6486">
                        <c:v>6.4870000000007547E-2</c:v>
                      </c:pt>
                      <c:pt idx="6487">
                        <c:v>6.4880000000007543E-2</c:v>
                      </c:pt>
                      <c:pt idx="6488">
                        <c:v>6.4890000000007539E-2</c:v>
                      </c:pt>
                      <c:pt idx="6489">
                        <c:v>6.4900000000007535E-2</c:v>
                      </c:pt>
                      <c:pt idx="6490">
                        <c:v>6.4910000000007531E-2</c:v>
                      </c:pt>
                      <c:pt idx="6491">
                        <c:v>6.4920000000007527E-2</c:v>
                      </c:pt>
                      <c:pt idx="6492">
                        <c:v>6.4930000000007523E-2</c:v>
                      </c:pt>
                      <c:pt idx="6493">
                        <c:v>6.4940000000007519E-2</c:v>
                      </c:pt>
                      <c:pt idx="6494">
                        <c:v>6.4950000000007516E-2</c:v>
                      </c:pt>
                      <c:pt idx="6495">
                        <c:v>6.4960000000007512E-2</c:v>
                      </c:pt>
                      <c:pt idx="6496">
                        <c:v>6.4970000000007508E-2</c:v>
                      </c:pt>
                      <c:pt idx="6497">
                        <c:v>6.4980000000007504E-2</c:v>
                      </c:pt>
                      <c:pt idx="6498">
                        <c:v>6.49900000000075E-2</c:v>
                      </c:pt>
                      <c:pt idx="6499">
                        <c:v>6.5000000000007496E-2</c:v>
                      </c:pt>
                      <c:pt idx="6500">
                        <c:v>6.5010000000007492E-2</c:v>
                      </c:pt>
                      <c:pt idx="6501">
                        <c:v>6.5020000000007488E-2</c:v>
                      </c:pt>
                      <c:pt idx="6502">
                        <c:v>6.5030000000007485E-2</c:v>
                      </c:pt>
                      <c:pt idx="6503">
                        <c:v>6.5040000000007481E-2</c:v>
                      </c:pt>
                      <c:pt idx="6504">
                        <c:v>6.5050000000007477E-2</c:v>
                      </c:pt>
                      <c:pt idx="6505">
                        <c:v>6.5060000000007473E-2</c:v>
                      </c:pt>
                      <c:pt idx="6506">
                        <c:v>6.5070000000007469E-2</c:v>
                      </c:pt>
                      <c:pt idx="6507">
                        <c:v>6.5080000000007465E-2</c:v>
                      </c:pt>
                      <c:pt idx="6508">
                        <c:v>6.5090000000007461E-2</c:v>
                      </c:pt>
                      <c:pt idx="6509">
                        <c:v>6.5100000000007457E-2</c:v>
                      </c:pt>
                      <c:pt idx="6510">
                        <c:v>6.5110000000007454E-2</c:v>
                      </c:pt>
                      <c:pt idx="6511">
                        <c:v>6.512000000000745E-2</c:v>
                      </c:pt>
                      <c:pt idx="6512">
                        <c:v>6.5130000000007446E-2</c:v>
                      </c:pt>
                      <c:pt idx="6513">
                        <c:v>6.5140000000007442E-2</c:v>
                      </c:pt>
                      <c:pt idx="6514">
                        <c:v>6.5150000000007438E-2</c:v>
                      </c:pt>
                      <c:pt idx="6515">
                        <c:v>6.5160000000007434E-2</c:v>
                      </c:pt>
                      <c:pt idx="6516">
                        <c:v>6.517000000000743E-2</c:v>
                      </c:pt>
                      <c:pt idx="6517">
                        <c:v>6.5180000000007426E-2</c:v>
                      </c:pt>
                      <c:pt idx="6518">
                        <c:v>6.5190000000007423E-2</c:v>
                      </c:pt>
                      <c:pt idx="6519">
                        <c:v>6.5200000000007419E-2</c:v>
                      </c:pt>
                      <c:pt idx="6520">
                        <c:v>6.5210000000007415E-2</c:v>
                      </c:pt>
                      <c:pt idx="6521">
                        <c:v>6.5220000000007411E-2</c:v>
                      </c:pt>
                      <c:pt idx="6522">
                        <c:v>6.5230000000007407E-2</c:v>
                      </c:pt>
                      <c:pt idx="6523">
                        <c:v>6.5240000000007403E-2</c:v>
                      </c:pt>
                      <c:pt idx="6524">
                        <c:v>6.5250000000007399E-2</c:v>
                      </c:pt>
                      <c:pt idx="6525">
                        <c:v>6.5260000000007395E-2</c:v>
                      </c:pt>
                      <c:pt idx="6526">
                        <c:v>6.5270000000007392E-2</c:v>
                      </c:pt>
                      <c:pt idx="6527">
                        <c:v>6.5280000000007388E-2</c:v>
                      </c:pt>
                      <c:pt idx="6528">
                        <c:v>6.5290000000007384E-2</c:v>
                      </c:pt>
                      <c:pt idx="6529">
                        <c:v>6.530000000000738E-2</c:v>
                      </c:pt>
                      <c:pt idx="6530">
                        <c:v>6.5310000000007376E-2</c:v>
                      </c:pt>
                      <c:pt idx="6531">
                        <c:v>6.5320000000007372E-2</c:v>
                      </c:pt>
                      <c:pt idx="6532">
                        <c:v>6.5330000000007368E-2</c:v>
                      </c:pt>
                      <c:pt idx="6533">
                        <c:v>6.5340000000007364E-2</c:v>
                      </c:pt>
                      <c:pt idx="6534">
                        <c:v>6.5350000000007361E-2</c:v>
                      </c:pt>
                      <c:pt idx="6535">
                        <c:v>6.5360000000007357E-2</c:v>
                      </c:pt>
                      <c:pt idx="6536">
                        <c:v>6.5370000000007353E-2</c:v>
                      </c:pt>
                      <c:pt idx="6537">
                        <c:v>6.5380000000007349E-2</c:v>
                      </c:pt>
                      <c:pt idx="6538">
                        <c:v>6.5390000000007345E-2</c:v>
                      </c:pt>
                      <c:pt idx="6539">
                        <c:v>6.5400000000007341E-2</c:v>
                      </c:pt>
                      <c:pt idx="6540">
                        <c:v>6.5410000000007337E-2</c:v>
                      </c:pt>
                      <c:pt idx="6541">
                        <c:v>6.5420000000007333E-2</c:v>
                      </c:pt>
                      <c:pt idx="6542">
                        <c:v>6.543000000000733E-2</c:v>
                      </c:pt>
                      <c:pt idx="6543">
                        <c:v>6.5440000000007326E-2</c:v>
                      </c:pt>
                      <c:pt idx="6544">
                        <c:v>6.5450000000007322E-2</c:v>
                      </c:pt>
                      <c:pt idx="6545">
                        <c:v>6.5460000000007318E-2</c:v>
                      </c:pt>
                      <c:pt idx="6546">
                        <c:v>6.5470000000007314E-2</c:v>
                      </c:pt>
                      <c:pt idx="6547">
                        <c:v>6.548000000000731E-2</c:v>
                      </c:pt>
                      <c:pt idx="6548">
                        <c:v>6.5490000000007306E-2</c:v>
                      </c:pt>
                      <c:pt idx="6549">
                        <c:v>6.5500000000007302E-2</c:v>
                      </c:pt>
                      <c:pt idx="6550">
                        <c:v>6.5510000000007299E-2</c:v>
                      </c:pt>
                      <c:pt idx="6551">
                        <c:v>6.5520000000007295E-2</c:v>
                      </c:pt>
                      <c:pt idx="6552">
                        <c:v>6.5530000000007291E-2</c:v>
                      </c:pt>
                      <c:pt idx="6553">
                        <c:v>6.5540000000007287E-2</c:v>
                      </c:pt>
                      <c:pt idx="6554">
                        <c:v>6.5550000000007283E-2</c:v>
                      </c:pt>
                      <c:pt idx="6555">
                        <c:v>6.5560000000007279E-2</c:v>
                      </c:pt>
                      <c:pt idx="6556">
                        <c:v>6.5570000000007275E-2</c:v>
                      </c:pt>
                      <c:pt idx="6557">
                        <c:v>6.5580000000007271E-2</c:v>
                      </c:pt>
                      <c:pt idx="6558">
                        <c:v>6.5590000000007267E-2</c:v>
                      </c:pt>
                      <c:pt idx="6559">
                        <c:v>6.5600000000007264E-2</c:v>
                      </c:pt>
                      <c:pt idx="6560">
                        <c:v>6.561000000000726E-2</c:v>
                      </c:pt>
                      <c:pt idx="6561">
                        <c:v>6.5620000000007256E-2</c:v>
                      </c:pt>
                      <c:pt idx="6562">
                        <c:v>6.5630000000007252E-2</c:v>
                      </c:pt>
                      <c:pt idx="6563">
                        <c:v>6.5640000000007248E-2</c:v>
                      </c:pt>
                      <c:pt idx="6564">
                        <c:v>6.5650000000007244E-2</c:v>
                      </c:pt>
                      <c:pt idx="6565">
                        <c:v>6.566000000000724E-2</c:v>
                      </c:pt>
                      <c:pt idx="6566">
                        <c:v>6.5670000000007236E-2</c:v>
                      </c:pt>
                      <c:pt idx="6567">
                        <c:v>6.5680000000007233E-2</c:v>
                      </c:pt>
                      <c:pt idx="6568">
                        <c:v>6.5690000000007229E-2</c:v>
                      </c:pt>
                      <c:pt idx="6569">
                        <c:v>6.5700000000007225E-2</c:v>
                      </c:pt>
                      <c:pt idx="6570">
                        <c:v>6.5710000000007221E-2</c:v>
                      </c:pt>
                      <c:pt idx="6571">
                        <c:v>6.5720000000007217E-2</c:v>
                      </c:pt>
                      <c:pt idx="6572">
                        <c:v>6.5730000000007213E-2</c:v>
                      </c:pt>
                      <c:pt idx="6573">
                        <c:v>6.5740000000007209E-2</c:v>
                      </c:pt>
                      <c:pt idx="6574">
                        <c:v>6.5750000000007205E-2</c:v>
                      </c:pt>
                      <c:pt idx="6575">
                        <c:v>6.5760000000007202E-2</c:v>
                      </c:pt>
                      <c:pt idx="6576">
                        <c:v>6.5770000000007198E-2</c:v>
                      </c:pt>
                      <c:pt idx="6577">
                        <c:v>6.5780000000007194E-2</c:v>
                      </c:pt>
                      <c:pt idx="6578">
                        <c:v>6.579000000000719E-2</c:v>
                      </c:pt>
                      <c:pt idx="6579">
                        <c:v>6.5800000000007186E-2</c:v>
                      </c:pt>
                      <c:pt idx="6580">
                        <c:v>6.5810000000007182E-2</c:v>
                      </c:pt>
                      <c:pt idx="6581">
                        <c:v>6.5820000000007178E-2</c:v>
                      </c:pt>
                      <c:pt idx="6582">
                        <c:v>6.5830000000007174E-2</c:v>
                      </c:pt>
                      <c:pt idx="6583">
                        <c:v>6.5840000000007171E-2</c:v>
                      </c:pt>
                      <c:pt idx="6584">
                        <c:v>6.5850000000007167E-2</c:v>
                      </c:pt>
                      <c:pt idx="6585">
                        <c:v>6.5860000000007163E-2</c:v>
                      </c:pt>
                      <c:pt idx="6586">
                        <c:v>6.5870000000007159E-2</c:v>
                      </c:pt>
                      <c:pt idx="6587">
                        <c:v>6.5880000000007155E-2</c:v>
                      </c:pt>
                      <c:pt idx="6588">
                        <c:v>6.5890000000007151E-2</c:v>
                      </c:pt>
                      <c:pt idx="6589">
                        <c:v>6.5900000000007147E-2</c:v>
                      </c:pt>
                      <c:pt idx="6590">
                        <c:v>6.5910000000007143E-2</c:v>
                      </c:pt>
                      <c:pt idx="6591">
                        <c:v>6.592000000000714E-2</c:v>
                      </c:pt>
                      <c:pt idx="6592">
                        <c:v>6.5930000000007136E-2</c:v>
                      </c:pt>
                      <c:pt idx="6593">
                        <c:v>6.5940000000007132E-2</c:v>
                      </c:pt>
                      <c:pt idx="6594">
                        <c:v>6.5950000000007128E-2</c:v>
                      </c:pt>
                      <c:pt idx="6595">
                        <c:v>6.5960000000007124E-2</c:v>
                      </c:pt>
                      <c:pt idx="6596">
                        <c:v>6.597000000000712E-2</c:v>
                      </c:pt>
                      <c:pt idx="6597">
                        <c:v>6.5980000000007116E-2</c:v>
                      </c:pt>
                      <c:pt idx="6598">
                        <c:v>6.5990000000007112E-2</c:v>
                      </c:pt>
                      <c:pt idx="6599">
                        <c:v>6.6000000000007109E-2</c:v>
                      </c:pt>
                      <c:pt idx="6600">
                        <c:v>6.6010000000007105E-2</c:v>
                      </c:pt>
                      <c:pt idx="6601">
                        <c:v>6.6020000000007101E-2</c:v>
                      </c:pt>
                      <c:pt idx="6602">
                        <c:v>6.6030000000007097E-2</c:v>
                      </c:pt>
                      <c:pt idx="6603">
                        <c:v>6.6040000000007093E-2</c:v>
                      </c:pt>
                      <c:pt idx="6604">
                        <c:v>6.6050000000007089E-2</c:v>
                      </c:pt>
                      <c:pt idx="6605">
                        <c:v>6.6060000000007085E-2</c:v>
                      </c:pt>
                      <c:pt idx="6606">
                        <c:v>6.6070000000007081E-2</c:v>
                      </c:pt>
                      <c:pt idx="6607">
                        <c:v>6.6080000000007078E-2</c:v>
                      </c:pt>
                      <c:pt idx="6608">
                        <c:v>6.6090000000007074E-2</c:v>
                      </c:pt>
                      <c:pt idx="6609">
                        <c:v>6.610000000000707E-2</c:v>
                      </c:pt>
                      <c:pt idx="6610">
                        <c:v>6.6110000000007066E-2</c:v>
                      </c:pt>
                      <c:pt idx="6611">
                        <c:v>6.6120000000007062E-2</c:v>
                      </c:pt>
                      <c:pt idx="6612">
                        <c:v>6.6130000000007058E-2</c:v>
                      </c:pt>
                      <c:pt idx="6613">
                        <c:v>6.6140000000007054E-2</c:v>
                      </c:pt>
                      <c:pt idx="6614">
                        <c:v>6.615000000000705E-2</c:v>
                      </c:pt>
                      <c:pt idx="6615">
                        <c:v>6.6160000000007047E-2</c:v>
                      </c:pt>
                      <c:pt idx="6616">
                        <c:v>6.6170000000007043E-2</c:v>
                      </c:pt>
                      <c:pt idx="6617">
                        <c:v>6.6180000000007039E-2</c:v>
                      </c:pt>
                      <c:pt idx="6618">
                        <c:v>6.6190000000007035E-2</c:v>
                      </c:pt>
                      <c:pt idx="6619">
                        <c:v>6.6200000000007031E-2</c:v>
                      </c:pt>
                      <c:pt idx="6620">
                        <c:v>6.6210000000007027E-2</c:v>
                      </c:pt>
                      <c:pt idx="6621">
                        <c:v>6.6220000000007023E-2</c:v>
                      </c:pt>
                      <c:pt idx="6622">
                        <c:v>6.6230000000007019E-2</c:v>
                      </c:pt>
                      <c:pt idx="6623">
                        <c:v>6.6240000000007015E-2</c:v>
                      </c:pt>
                      <c:pt idx="6624">
                        <c:v>6.6250000000007012E-2</c:v>
                      </c:pt>
                      <c:pt idx="6625">
                        <c:v>6.6260000000007008E-2</c:v>
                      </c:pt>
                      <c:pt idx="6626">
                        <c:v>6.6270000000007004E-2</c:v>
                      </c:pt>
                      <c:pt idx="6627">
                        <c:v>6.6280000000007E-2</c:v>
                      </c:pt>
                      <c:pt idx="6628">
                        <c:v>6.6290000000006996E-2</c:v>
                      </c:pt>
                      <c:pt idx="6629">
                        <c:v>6.6300000000006992E-2</c:v>
                      </c:pt>
                      <c:pt idx="6630">
                        <c:v>6.6310000000006988E-2</c:v>
                      </c:pt>
                      <c:pt idx="6631">
                        <c:v>6.6320000000006984E-2</c:v>
                      </c:pt>
                      <c:pt idx="6632">
                        <c:v>6.6330000000006981E-2</c:v>
                      </c:pt>
                      <c:pt idx="6633">
                        <c:v>6.6340000000006977E-2</c:v>
                      </c:pt>
                      <c:pt idx="6634">
                        <c:v>6.6350000000006973E-2</c:v>
                      </c:pt>
                      <c:pt idx="6635">
                        <c:v>6.6360000000006969E-2</c:v>
                      </c:pt>
                      <c:pt idx="6636">
                        <c:v>6.6370000000006965E-2</c:v>
                      </c:pt>
                      <c:pt idx="6637">
                        <c:v>6.6380000000006961E-2</c:v>
                      </c:pt>
                      <c:pt idx="6638">
                        <c:v>6.6390000000006957E-2</c:v>
                      </c:pt>
                      <c:pt idx="6639">
                        <c:v>6.6400000000006953E-2</c:v>
                      </c:pt>
                      <c:pt idx="6640">
                        <c:v>6.641000000000695E-2</c:v>
                      </c:pt>
                      <c:pt idx="6641">
                        <c:v>6.6420000000006946E-2</c:v>
                      </c:pt>
                      <c:pt idx="6642">
                        <c:v>6.6430000000006942E-2</c:v>
                      </c:pt>
                      <c:pt idx="6643">
                        <c:v>6.6440000000006938E-2</c:v>
                      </c:pt>
                      <c:pt idx="6644">
                        <c:v>6.6450000000006934E-2</c:v>
                      </c:pt>
                      <c:pt idx="6645">
                        <c:v>6.646000000000693E-2</c:v>
                      </c:pt>
                      <c:pt idx="6646">
                        <c:v>6.6470000000006926E-2</c:v>
                      </c:pt>
                      <c:pt idx="6647">
                        <c:v>6.6480000000006922E-2</c:v>
                      </c:pt>
                      <c:pt idx="6648">
                        <c:v>6.6490000000006919E-2</c:v>
                      </c:pt>
                      <c:pt idx="6649">
                        <c:v>6.6500000000006915E-2</c:v>
                      </c:pt>
                      <c:pt idx="6650">
                        <c:v>6.6510000000006911E-2</c:v>
                      </c:pt>
                      <c:pt idx="6651">
                        <c:v>6.6520000000006907E-2</c:v>
                      </c:pt>
                      <c:pt idx="6652">
                        <c:v>6.6530000000006903E-2</c:v>
                      </c:pt>
                      <c:pt idx="6653">
                        <c:v>6.6540000000006899E-2</c:v>
                      </c:pt>
                      <c:pt idx="6654">
                        <c:v>6.6550000000006895E-2</c:v>
                      </c:pt>
                      <c:pt idx="6655">
                        <c:v>6.6560000000006891E-2</c:v>
                      </c:pt>
                      <c:pt idx="6656">
                        <c:v>6.6570000000006888E-2</c:v>
                      </c:pt>
                      <c:pt idx="6657">
                        <c:v>6.6580000000006884E-2</c:v>
                      </c:pt>
                      <c:pt idx="6658">
                        <c:v>6.659000000000688E-2</c:v>
                      </c:pt>
                      <c:pt idx="6659">
                        <c:v>6.6600000000006876E-2</c:v>
                      </c:pt>
                      <c:pt idx="6660">
                        <c:v>6.6610000000006872E-2</c:v>
                      </c:pt>
                      <c:pt idx="6661">
                        <c:v>6.6620000000006868E-2</c:v>
                      </c:pt>
                      <c:pt idx="6662">
                        <c:v>6.6630000000006864E-2</c:v>
                      </c:pt>
                      <c:pt idx="6663">
                        <c:v>6.664000000000686E-2</c:v>
                      </c:pt>
                      <c:pt idx="6664">
                        <c:v>6.6650000000006857E-2</c:v>
                      </c:pt>
                      <c:pt idx="6665">
                        <c:v>6.6660000000006853E-2</c:v>
                      </c:pt>
                      <c:pt idx="6666">
                        <c:v>6.6670000000006849E-2</c:v>
                      </c:pt>
                      <c:pt idx="6667">
                        <c:v>6.6680000000006845E-2</c:v>
                      </c:pt>
                      <c:pt idx="6668">
                        <c:v>6.6690000000006841E-2</c:v>
                      </c:pt>
                      <c:pt idx="6669">
                        <c:v>6.6700000000006837E-2</c:v>
                      </c:pt>
                      <c:pt idx="6670">
                        <c:v>6.6710000000006833E-2</c:v>
                      </c:pt>
                      <c:pt idx="6671">
                        <c:v>6.6720000000006829E-2</c:v>
                      </c:pt>
                      <c:pt idx="6672">
                        <c:v>6.6730000000006826E-2</c:v>
                      </c:pt>
                      <c:pt idx="6673">
                        <c:v>6.6740000000006822E-2</c:v>
                      </c:pt>
                      <c:pt idx="6674">
                        <c:v>6.6750000000006818E-2</c:v>
                      </c:pt>
                      <c:pt idx="6675">
                        <c:v>6.6760000000006814E-2</c:v>
                      </c:pt>
                      <c:pt idx="6676">
                        <c:v>6.677000000000681E-2</c:v>
                      </c:pt>
                      <c:pt idx="6677">
                        <c:v>6.6780000000006806E-2</c:v>
                      </c:pt>
                      <c:pt idx="6678">
                        <c:v>6.6790000000006802E-2</c:v>
                      </c:pt>
                      <c:pt idx="6679">
                        <c:v>6.6800000000006798E-2</c:v>
                      </c:pt>
                      <c:pt idx="6680">
                        <c:v>6.6810000000006795E-2</c:v>
                      </c:pt>
                      <c:pt idx="6681">
                        <c:v>6.6820000000006791E-2</c:v>
                      </c:pt>
                      <c:pt idx="6682">
                        <c:v>6.6830000000006787E-2</c:v>
                      </c:pt>
                      <c:pt idx="6683">
                        <c:v>6.6840000000006783E-2</c:v>
                      </c:pt>
                      <c:pt idx="6684">
                        <c:v>6.6850000000006779E-2</c:v>
                      </c:pt>
                      <c:pt idx="6685">
                        <c:v>6.6860000000006775E-2</c:v>
                      </c:pt>
                      <c:pt idx="6686">
                        <c:v>6.6870000000006771E-2</c:v>
                      </c:pt>
                      <c:pt idx="6687">
                        <c:v>6.6880000000006767E-2</c:v>
                      </c:pt>
                      <c:pt idx="6688">
                        <c:v>6.6890000000006763E-2</c:v>
                      </c:pt>
                      <c:pt idx="6689">
                        <c:v>6.690000000000676E-2</c:v>
                      </c:pt>
                      <c:pt idx="6690">
                        <c:v>6.6910000000006756E-2</c:v>
                      </c:pt>
                      <c:pt idx="6691">
                        <c:v>6.6920000000006752E-2</c:v>
                      </c:pt>
                      <c:pt idx="6692">
                        <c:v>6.6930000000006748E-2</c:v>
                      </c:pt>
                      <c:pt idx="6693">
                        <c:v>6.6940000000006744E-2</c:v>
                      </c:pt>
                      <c:pt idx="6694">
                        <c:v>6.695000000000674E-2</c:v>
                      </c:pt>
                      <c:pt idx="6695">
                        <c:v>6.6960000000006736E-2</c:v>
                      </c:pt>
                      <c:pt idx="6696">
                        <c:v>6.6970000000006732E-2</c:v>
                      </c:pt>
                      <c:pt idx="6697">
                        <c:v>6.6980000000006729E-2</c:v>
                      </c:pt>
                      <c:pt idx="6698">
                        <c:v>6.6990000000006725E-2</c:v>
                      </c:pt>
                      <c:pt idx="6699">
                        <c:v>6.7000000000006721E-2</c:v>
                      </c:pt>
                      <c:pt idx="6700">
                        <c:v>6.7010000000006717E-2</c:v>
                      </c:pt>
                      <c:pt idx="6701">
                        <c:v>6.7020000000006713E-2</c:v>
                      </c:pt>
                      <c:pt idx="6702">
                        <c:v>6.7030000000006709E-2</c:v>
                      </c:pt>
                      <c:pt idx="6703">
                        <c:v>6.7040000000006705E-2</c:v>
                      </c:pt>
                      <c:pt idx="6704">
                        <c:v>6.7050000000006701E-2</c:v>
                      </c:pt>
                      <c:pt idx="6705">
                        <c:v>6.7060000000006698E-2</c:v>
                      </c:pt>
                      <c:pt idx="6706">
                        <c:v>6.7070000000006694E-2</c:v>
                      </c:pt>
                      <c:pt idx="6707">
                        <c:v>6.708000000000669E-2</c:v>
                      </c:pt>
                      <c:pt idx="6708">
                        <c:v>6.7090000000006686E-2</c:v>
                      </c:pt>
                      <c:pt idx="6709">
                        <c:v>6.7100000000006682E-2</c:v>
                      </c:pt>
                      <c:pt idx="6710">
                        <c:v>6.7110000000006678E-2</c:v>
                      </c:pt>
                      <c:pt idx="6711">
                        <c:v>6.7120000000006674E-2</c:v>
                      </c:pt>
                      <c:pt idx="6712">
                        <c:v>6.713000000000667E-2</c:v>
                      </c:pt>
                      <c:pt idx="6713">
                        <c:v>6.7140000000006667E-2</c:v>
                      </c:pt>
                      <c:pt idx="6714">
                        <c:v>6.7150000000006663E-2</c:v>
                      </c:pt>
                      <c:pt idx="6715">
                        <c:v>6.7160000000006659E-2</c:v>
                      </c:pt>
                      <c:pt idx="6716">
                        <c:v>6.7170000000006655E-2</c:v>
                      </c:pt>
                      <c:pt idx="6717">
                        <c:v>6.7180000000006651E-2</c:v>
                      </c:pt>
                      <c:pt idx="6718">
                        <c:v>6.7190000000006647E-2</c:v>
                      </c:pt>
                      <c:pt idx="6719">
                        <c:v>6.7200000000006643E-2</c:v>
                      </c:pt>
                      <c:pt idx="6720">
                        <c:v>6.7210000000006639E-2</c:v>
                      </c:pt>
                      <c:pt idx="6721">
                        <c:v>6.7220000000006636E-2</c:v>
                      </c:pt>
                      <c:pt idx="6722">
                        <c:v>6.7230000000006632E-2</c:v>
                      </c:pt>
                      <c:pt idx="6723">
                        <c:v>6.7240000000006628E-2</c:v>
                      </c:pt>
                      <c:pt idx="6724">
                        <c:v>6.7250000000006624E-2</c:v>
                      </c:pt>
                      <c:pt idx="6725">
                        <c:v>6.726000000000662E-2</c:v>
                      </c:pt>
                      <c:pt idx="6726">
                        <c:v>6.7270000000006616E-2</c:v>
                      </c:pt>
                      <c:pt idx="6727">
                        <c:v>6.7280000000006612E-2</c:v>
                      </c:pt>
                      <c:pt idx="6728">
                        <c:v>6.7290000000006608E-2</c:v>
                      </c:pt>
                      <c:pt idx="6729">
                        <c:v>6.7300000000006605E-2</c:v>
                      </c:pt>
                      <c:pt idx="6730">
                        <c:v>6.7310000000006601E-2</c:v>
                      </c:pt>
                      <c:pt idx="6731">
                        <c:v>6.7320000000006597E-2</c:v>
                      </c:pt>
                      <c:pt idx="6732">
                        <c:v>6.7330000000006593E-2</c:v>
                      </c:pt>
                      <c:pt idx="6733">
                        <c:v>6.7340000000006589E-2</c:v>
                      </c:pt>
                      <c:pt idx="6734">
                        <c:v>6.7350000000006585E-2</c:v>
                      </c:pt>
                      <c:pt idx="6735">
                        <c:v>6.7360000000006581E-2</c:v>
                      </c:pt>
                      <c:pt idx="6736">
                        <c:v>6.7370000000006577E-2</c:v>
                      </c:pt>
                      <c:pt idx="6737">
                        <c:v>6.7380000000006574E-2</c:v>
                      </c:pt>
                      <c:pt idx="6738">
                        <c:v>6.739000000000657E-2</c:v>
                      </c:pt>
                      <c:pt idx="6739">
                        <c:v>6.7400000000006566E-2</c:v>
                      </c:pt>
                      <c:pt idx="6740">
                        <c:v>6.7410000000006562E-2</c:v>
                      </c:pt>
                      <c:pt idx="6741">
                        <c:v>6.7420000000006558E-2</c:v>
                      </c:pt>
                      <c:pt idx="6742">
                        <c:v>6.7430000000006554E-2</c:v>
                      </c:pt>
                      <c:pt idx="6743">
                        <c:v>6.744000000000655E-2</c:v>
                      </c:pt>
                      <c:pt idx="6744">
                        <c:v>6.7450000000006546E-2</c:v>
                      </c:pt>
                      <c:pt idx="6745">
                        <c:v>6.7460000000006543E-2</c:v>
                      </c:pt>
                      <c:pt idx="6746">
                        <c:v>6.7470000000006539E-2</c:v>
                      </c:pt>
                      <c:pt idx="6747">
                        <c:v>6.7480000000006535E-2</c:v>
                      </c:pt>
                      <c:pt idx="6748">
                        <c:v>6.7490000000006531E-2</c:v>
                      </c:pt>
                      <c:pt idx="6749">
                        <c:v>6.7500000000006527E-2</c:v>
                      </c:pt>
                      <c:pt idx="6750">
                        <c:v>6.7510000000006523E-2</c:v>
                      </c:pt>
                      <c:pt idx="6751">
                        <c:v>6.7520000000006519E-2</c:v>
                      </c:pt>
                      <c:pt idx="6752">
                        <c:v>6.7530000000006515E-2</c:v>
                      </c:pt>
                      <c:pt idx="6753">
                        <c:v>6.7540000000006511E-2</c:v>
                      </c:pt>
                      <c:pt idx="6754">
                        <c:v>6.7550000000006508E-2</c:v>
                      </c:pt>
                      <c:pt idx="6755">
                        <c:v>6.7560000000006504E-2</c:v>
                      </c:pt>
                      <c:pt idx="6756">
                        <c:v>6.75700000000065E-2</c:v>
                      </c:pt>
                      <c:pt idx="6757">
                        <c:v>6.7580000000006496E-2</c:v>
                      </c:pt>
                      <c:pt idx="6758">
                        <c:v>6.7590000000006492E-2</c:v>
                      </c:pt>
                      <c:pt idx="6759">
                        <c:v>6.7600000000006488E-2</c:v>
                      </c:pt>
                      <c:pt idx="6760">
                        <c:v>6.7610000000006484E-2</c:v>
                      </c:pt>
                      <c:pt idx="6761">
                        <c:v>6.762000000000648E-2</c:v>
                      </c:pt>
                      <c:pt idx="6762">
                        <c:v>6.7630000000006477E-2</c:v>
                      </c:pt>
                      <c:pt idx="6763">
                        <c:v>6.7640000000006473E-2</c:v>
                      </c:pt>
                      <c:pt idx="6764">
                        <c:v>6.7650000000006469E-2</c:v>
                      </c:pt>
                      <c:pt idx="6765">
                        <c:v>6.7660000000006465E-2</c:v>
                      </c:pt>
                      <c:pt idx="6766">
                        <c:v>6.7670000000006461E-2</c:v>
                      </c:pt>
                      <c:pt idx="6767">
                        <c:v>6.7680000000006457E-2</c:v>
                      </c:pt>
                      <c:pt idx="6768">
                        <c:v>6.7690000000006453E-2</c:v>
                      </c:pt>
                      <c:pt idx="6769">
                        <c:v>6.7700000000006449E-2</c:v>
                      </c:pt>
                      <c:pt idx="6770">
                        <c:v>6.7710000000006446E-2</c:v>
                      </c:pt>
                      <c:pt idx="6771">
                        <c:v>6.7720000000006442E-2</c:v>
                      </c:pt>
                      <c:pt idx="6772">
                        <c:v>6.7730000000006438E-2</c:v>
                      </c:pt>
                      <c:pt idx="6773">
                        <c:v>6.7740000000006434E-2</c:v>
                      </c:pt>
                      <c:pt idx="6774">
                        <c:v>6.775000000000643E-2</c:v>
                      </c:pt>
                      <c:pt idx="6775">
                        <c:v>6.7760000000006426E-2</c:v>
                      </c:pt>
                      <c:pt idx="6776">
                        <c:v>6.7770000000006422E-2</c:v>
                      </c:pt>
                      <c:pt idx="6777">
                        <c:v>6.7780000000006418E-2</c:v>
                      </c:pt>
                      <c:pt idx="6778">
                        <c:v>6.7790000000006415E-2</c:v>
                      </c:pt>
                      <c:pt idx="6779">
                        <c:v>6.7800000000006411E-2</c:v>
                      </c:pt>
                      <c:pt idx="6780">
                        <c:v>6.7810000000006407E-2</c:v>
                      </c:pt>
                      <c:pt idx="6781">
                        <c:v>6.7820000000006403E-2</c:v>
                      </c:pt>
                      <c:pt idx="6782">
                        <c:v>6.7830000000006399E-2</c:v>
                      </c:pt>
                      <c:pt idx="6783">
                        <c:v>6.7840000000006395E-2</c:v>
                      </c:pt>
                      <c:pt idx="6784">
                        <c:v>6.7850000000006391E-2</c:v>
                      </c:pt>
                      <c:pt idx="6785">
                        <c:v>6.7860000000006387E-2</c:v>
                      </c:pt>
                      <c:pt idx="6786">
                        <c:v>6.7870000000006384E-2</c:v>
                      </c:pt>
                      <c:pt idx="6787">
                        <c:v>6.788000000000638E-2</c:v>
                      </c:pt>
                      <c:pt idx="6788">
                        <c:v>6.7890000000006376E-2</c:v>
                      </c:pt>
                      <c:pt idx="6789">
                        <c:v>6.7900000000006372E-2</c:v>
                      </c:pt>
                      <c:pt idx="6790">
                        <c:v>6.7910000000006368E-2</c:v>
                      </c:pt>
                      <c:pt idx="6791">
                        <c:v>6.7920000000006364E-2</c:v>
                      </c:pt>
                      <c:pt idx="6792">
                        <c:v>6.793000000000636E-2</c:v>
                      </c:pt>
                      <c:pt idx="6793">
                        <c:v>6.7940000000006356E-2</c:v>
                      </c:pt>
                      <c:pt idx="6794">
                        <c:v>6.7950000000006353E-2</c:v>
                      </c:pt>
                      <c:pt idx="6795">
                        <c:v>6.7960000000006349E-2</c:v>
                      </c:pt>
                      <c:pt idx="6796">
                        <c:v>6.7970000000006345E-2</c:v>
                      </c:pt>
                      <c:pt idx="6797">
                        <c:v>6.7980000000006341E-2</c:v>
                      </c:pt>
                      <c:pt idx="6798">
                        <c:v>6.7990000000006337E-2</c:v>
                      </c:pt>
                      <c:pt idx="6799">
                        <c:v>6.8000000000006333E-2</c:v>
                      </c:pt>
                      <c:pt idx="6800">
                        <c:v>6.8010000000006329E-2</c:v>
                      </c:pt>
                      <c:pt idx="6801">
                        <c:v>6.8020000000006325E-2</c:v>
                      </c:pt>
                      <c:pt idx="6802">
                        <c:v>6.8030000000006322E-2</c:v>
                      </c:pt>
                      <c:pt idx="6803">
                        <c:v>6.8040000000006318E-2</c:v>
                      </c:pt>
                      <c:pt idx="6804">
                        <c:v>6.8050000000006314E-2</c:v>
                      </c:pt>
                      <c:pt idx="6805">
                        <c:v>6.806000000000631E-2</c:v>
                      </c:pt>
                      <c:pt idx="6806">
                        <c:v>6.8070000000006306E-2</c:v>
                      </c:pt>
                      <c:pt idx="6807">
                        <c:v>6.8080000000006302E-2</c:v>
                      </c:pt>
                      <c:pt idx="6808">
                        <c:v>6.8090000000006298E-2</c:v>
                      </c:pt>
                      <c:pt idx="6809">
                        <c:v>6.8100000000006294E-2</c:v>
                      </c:pt>
                      <c:pt idx="6810">
                        <c:v>6.8110000000006291E-2</c:v>
                      </c:pt>
                      <c:pt idx="6811">
                        <c:v>6.8120000000006287E-2</c:v>
                      </c:pt>
                      <c:pt idx="6812">
                        <c:v>6.8130000000006283E-2</c:v>
                      </c:pt>
                      <c:pt idx="6813">
                        <c:v>6.8140000000006279E-2</c:v>
                      </c:pt>
                      <c:pt idx="6814">
                        <c:v>6.8150000000006275E-2</c:v>
                      </c:pt>
                      <c:pt idx="6815">
                        <c:v>6.8160000000006271E-2</c:v>
                      </c:pt>
                      <c:pt idx="6816">
                        <c:v>6.8170000000006267E-2</c:v>
                      </c:pt>
                      <c:pt idx="6817">
                        <c:v>6.8180000000006263E-2</c:v>
                      </c:pt>
                      <c:pt idx="6818">
                        <c:v>6.8190000000006259E-2</c:v>
                      </c:pt>
                      <c:pt idx="6819">
                        <c:v>6.8200000000006256E-2</c:v>
                      </c:pt>
                      <c:pt idx="6820">
                        <c:v>6.8210000000006252E-2</c:v>
                      </c:pt>
                      <c:pt idx="6821">
                        <c:v>6.8220000000006248E-2</c:v>
                      </c:pt>
                      <c:pt idx="6822">
                        <c:v>6.8230000000006244E-2</c:v>
                      </c:pt>
                      <c:pt idx="6823">
                        <c:v>6.824000000000624E-2</c:v>
                      </c:pt>
                      <c:pt idx="6824">
                        <c:v>6.8250000000006236E-2</c:v>
                      </c:pt>
                      <c:pt idx="6825">
                        <c:v>6.8260000000006232E-2</c:v>
                      </c:pt>
                      <c:pt idx="6826">
                        <c:v>6.8270000000006228E-2</c:v>
                      </c:pt>
                      <c:pt idx="6827">
                        <c:v>6.8280000000006225E-2</c:v>
                      </c:pt>
                      <c:pt idx="6828">
                        <c:v>6.8290000000006221E-2</c:v>
                      </c:pt>
                      <c:pt idx="6829">
                        <c:v>6.8300000000006217E-2</c:v>
                      </c:pt>
                      <c:pt idx="6830">
                        <c:v>6.8310000000006213E-2</c:v>
                      </c:pt>
                      <c:pt idx="6831">
                        <c:v>6.8320000000006209E-2</c:v>
                      </c:pt>
                      <c:pt idx="6832">
                        <c:v>6.8330000000006205E-2</c:v>
                      </c:pt>
                      <c:pt idx="6833">
                        <c:v>6.8340000000006201E-2</c:v>
                      </c:pt>
                      <c:pt idx="6834">
                        <c:v>6.8350000000006197E-2</c:v>
                      </c:pt>
                      <c:pt idx="6835">
                        <c:v>6.8360000000006194E-2</c:v>
                      </c:pt>
                      <c:pt idx="6836">
                        <c:v>6.837000000000619E-2</c:v>
                      </c:pt>
                      <c:pt idx="6837">
                        <c:v>6.8380000000006186E-2</c:v>
                      </c:pt>
                      <c:pt idx="6838">
                        <c:v>6.8390000000006182E-2</c:v>
                      </c:pt>
                      <c:pt idx="6839">
                        <c:v>6.8400000000006178E-2</c:v>
                      </c:pt>
                      <c:pt idx="6840">
                        <c:v>6.8410000000006174E-2</c:v>
                      </c:pt>
                      <c:pt idx="6841">
                        <c:v>6.842000000000617E-2</c:v>
                      </c:pt>
                      <c:pt idx="6842">
                        <c:v>6.8430000000006166E-2</c:v>
                      </c:pt>
                      <c:pt idx="6843">
                        <c:v>6.8440000000006163E-2</c:v>
                      </c:pt>
                      <c:pt idx="6844">
                        <c:v>6.8450000000006159E-2</c:v>
                      </c:pt>
                      <c:pt idx="6845">
                        <c:v>6.8460000000006155E-2</c:v>
                      </c:pt>
                      <c:pt idx="6846">
                        <c:v>6.8470000000006151E-2</c:v>
                      </c:pt>
                      <c:pt idx="6847">
                        <c:v>6.8480000000006147E-2</c:v>
                      </c:pt>
                      <c:pt idx="6848">
                        <c:v>6.8490000000006143E-2</c:v>
                      </c:pt>
                      <c:pt idx="6849">
                        <c:v>6.8500000000006139E-2</c:v>
                      </c:pt>
                      <c:pt idx="6850">
                        <c:v>6.8510000000006135E-2</c:v>
                      </c:pt>
                      <c:pt idx="6851">
                        <c:v>6.8520000000006132E-2</c:v>
                      </c:pt>
                      <c:pt idx="6852">
                        <c:v>6.8530000000006128E-2</c:v>
                      </c:pt>
                      <c:pt idx="6853">
                        <c:v>6.8540000000006124E-2</c:v>
                      </c:pt>
                      <c:pt idx="6854">
                        <c:v>6.855000000000612E-2</c:v>
                      </c:pt>
                      <c:pt idx="6855">
                        <c:v>6.8560000000006116E-2</c:v>
                      </c:pt>
                      <c:pt idx="6856">
                        <c:v>6.8570000000006112E-2</c:v>
                      </c:pt>
                      <c:pt idx="6857">
                        <c:v>6.8580000000006108E-2</c:v>
                      </c:pt>
                      <c:pt idx="6858">
                        <c:v>6.8590000000006104E-2</c:v>
                      </c:pt>
                      <c:pt idx="6859">
                        <c:v>6.8600000000006101E-2</c:v>
                      </c:pt>
                      <c:pt idx="6860">
                        <c:v>6.8610000000006097E-2</c:v>
                      </c:pt>
                      <c:pt idx="6861">
                        <c:v>6.8620000000006093E-2</c:v>
                      </c:pt>
                      <c:pt idx="6862">
                        <c:v>6.8630000000006089E-2</c:v>
                      </c:pt>
                      <c:pt idx="6863">
                        <c:v>6.8640000000006085E-2</c:v>
                      </c:pt>
                      <c:pt idx="6864">
                        <c:v>6.8650000000006081E-2</c:v>
                      </c:pt>
                      <c:pt idx="6865">
                        <c:v>6.8660000000006077E-2</c:v>
                      </c:pt>
                      <c:pt idx="6866">
                        <c:v>6.8670000000006073E-2</c:v>
                      </c:pt>
                      <c:pt idx="6867">
                        <c:v>6.868000000000607E-2</c:v>
                      </c:pt>
                      <c:pt idx="6868">
                        <c:v>6.8690000000006066E-2</c:v>
                      </c:pt>
                      <c:pt idx="6869">
                        <c:v>6.8700000000006062E-2</c:v>
                      </c:pt>
                      <c:pt idx="6870">
                        <c:v>6.8710000000006058E-2</c:v>
                      </c:pt>
                      <c:pt idx="6871">
                        <c:v>6.8720000000006054E-2</c:v>
                      </c:pt>
                      <c:pt idx="6872">
                        <c:v>6.873000000000605E-2</c:v>
                      </c:pt>
                      <c:pt idx="6873">
                        <c:v>6.8740000000006046E-2</c:v>
                      </c:pt>
                      <c:pt idx="6874">
                        <c:v>6.8750000000006042E-2</c:v>
                      </c:pt>
                      <c:pt idx="6875">
                        <c:v>6.8760000000006039E-2</c:v>
                      </c:pt>
                      <c:pt idx="6876">
                        <c:v>6.8770000000006035E-2</c:v>
                      </c:pt>
                      <c:pt idx="6877">
                        <c:v>6.8780000000006031E-2</c:v>
                      </c:pt>
                      <c:pt idx="6878">
                        <c:v>6.8790000000006027E-2</c:v>
                      </c:pt>
                      <c:pt idx="6879">
                        <c:v>6.8800000000006023E-2</c:v>
                      </c:pt>
                      <c:pt idx="6880">
                        <c:v>6.8810000000006019E-2</c:v>
                      </c:pt>
                      <c:pt idx="6881">
                        <c:v>6.8820000000006015E-2</c:v>
                      </c:pt>
                      <c:pt idx="6882">
                        <c:v>6.8830000000006011E-2</c:v>
                      </c:pt>
                      <c:pt idx="6883">
                        <c:v>6.8840000000006007E-2</c:v>
                      </c:pt>
                      <c:pt idx="6884">
                        <c:v>6.8850000000006004E-2</c:v>
                      </c:pt>
                      <c:pt idx="6885">
                        <c:v>6.8860000000006E-2</c:v>
                      </c:pt>
                      <c:pt idx="6886">
                        <c:v>6.8870000000005996E-2</c:v>
                      </c:pt>
                      <c:pt idx="6887">
                        <c:v>6.8880000000005992E-2</c:v>
                      </c:pt>
                      <c:pt idx="6888">
                        <c:v>6.8890000000005988E-2</c:v>
                      </c:pt>
                      <c:pt idx="6889">
                        <c:v>6.8900000000005984E-2</c:v>
                      </c:pt>
                      <c:pt idx="6890">
                        <c:v>6.891000000000598E-2</c:v>
                      </c:pt>
                      <c:pt idx="6891">
                        <c:v>6.8920000000005976E-2</c:v>
                      </c:pt>
                      <c:pt idx="6892">
                        <c:v>6.8930000000005973E-2</c:v>
                      </c:pt>
                      <c:pt idx="6893">
                        <c:v>6.8940000000005969E-2</c:v>
                      </c:pt>
                      <c:pt idx="6894">
                        <c:v>6.8950000000005965E-2</c:v>
                      </c:pt>
                      <c:pt idx="6895">
                        <c:v>6.8960000000005961E-2</c:v>
                      </c:pt>
                      <c:pt idx="6896">
                        <c:v>6.8970000000005957E-2</c:v>
                      </c:pt>
                      <c:pt idx="6897">
                        <c:v>6.8980000000005953E-2</c:v>
                      </c:pt>
                      <c:pt idx="6898">
                        <c:v>6.8990000000005949E-2</c:v>
                      </c:pt>
                      <c:pt idx="6899">
                        <c:v>6.9000000000005945E-2</c:v>
                      </c:pt>
                      <c:pt idx="6900">
                        <c:v>6.9010000000005942E-2</c:v>
                      </c:pt>
                      <c:pt idx="6901">
                        <c:v>6.9020000000005938E-2</c:v>
                      </c:pt>
                      <c:pt idx="6902">
                        <c:v>6.9030000000005934E-2</c:v>
                      </c:pt>
                      <c:pt idx="6903">
                        <c:v>6.904000000000593E-2</c:v>
                      </c:pt>
                      <c:pt idx="6904">
                        <c:v>6.9050000000005926E-2</c:v>
                      </c:pt>
                      <c:pt idx="6905">
                        <c:v>6.9060000000005922E-2</c:v>
                      </c:pt>
                      <c:pt idx="6906">
                        <c:v>6.9070000000005918E-2</c:v>
                      </c:pt>
                      <c:pt idx="6907">
                        <c:v>6.9080000000005914E-2</c:v>
                      </c:pt>
                      <c:pt idx="6908">
                        <c:v>6.9090000000005911E-2</c:v>
                      </c:pt>
                      <c:pt idx="6909">
                        <c:v>6.9100000000005907E-2</c:v>
                      </c:pt>
                      <c:pt idx="6910">
                        <c:v>6.9110000000005903E-2</c:v>
                      </c:pt>
                      <c:pt idx="6911">
                        <c:v>6.9120000000005899E-2</c:v>
                      </c:pt>
                      <c:pt idx="6912">
                        <c:v>6.9130000000005895E-2</c:v>
                      </c:pt>
                      <c:pt idx="6913">
                        <c:v>6.9140000000005891E-2</c:v>
                      </c:pt>
                      <c:pt idx="6914">
                        <c:v>6.9150000000005887E-2</c:v>
                      </c:pt>
                      <c:pt idx="6915">
                        <c:v>6.9160000000005883E-2</c:v>
                      </c:pt>
                      <c:pt idx="6916">
                        <c:v>6.917000000000588E-2</c:v>
                      </c:pt>
                      <c:pt idx="6917">
                        <c:v>6.9180000000005876E-2</c:v>
                      </c:pt>
                      <c:pt idx="6918">
                        <c:v>6.9190000000005872E-2</c:v>
                      </c:pt>
                      <c:pt idx="6919">
                        <c:v>6.9200000000005868E-2</c:v>
                      </c:pt>
                      <c:pt idx="6920">
                        <c:v>6.9210000000005864E-2</c:v>
                      </c:pt>
                      <c:pt idx="6921">
                        <c:v>6.922000000000586E-2</c:v>
                      </c:pt>
                      <c:pt idx="6922">
                        <c:v>6.9230000000005856E-2</c:v>
                      </c:pt>
                      <c:pt idx="6923">
                        <c:v>6.9240000000005852E-2</c:v>
                      </c:pt>
                      <c:pt idx="6924">
                        <c:v>6.9250000000005849E-2</c:v>
                      </c:pt>
                      <c:pt idx="6925">
                        <c:v>6.9260000000005845E-2</c:v>
                      </c:pt>
                      <c:pt idx="6926">
                        <c:v>6.9270000000005841E-2</c:v>
                      </c:pt>
                      <c:pt idx="6927">
                        <c:v>6.9280000000005837E-2</c:v>
                      </c:pt>
                      <c:pt idx="6928">
                        <c:v>6.9290000000005833E-2</c:v>
                      </c:pt>
                      <c:pt idx="6929">
                        <c:v>6.9300000000005829E-2</c:v>
                      </c:pt>
                      <c:pt idx="6930">
                        <c:v>6.9310000000005825E-2</c:v>
                      </c:pt>
                      <c:pt idx="6931">
                        <c:v>6.9320000000005821E-2</c:v>
                      </c:pt>
                      <c:pt idx="6932">
                        <c:v>6.9330000000005818E-2</c:v>
                      </c:pt>
                      <c:pt idx="6933">
                        <c:v>6.9340000000005814E-2</c:v>
                      </c:pt>
                      <c:pt idx="6934">
                        <c:v>6.935000000000581E-2</c:v>
                      </c:pt>
                      <c:pt idx="6935">
                        <c:v>6.9360000000005806E-2</c:v>
                      </c:pt>
                      <c:pt idx="6936">
                        <c:v>6.9370000000005802E-2</c:v>
                      </c:pt>
                      <c:pt idx="6937">
                        <c:v>6.9380000000005798E-2</c:v>
                      </c:pt>
                      <c:pt idx="6938">
                        <c:v>6.9390000000005794E-2</c:v>
                      </c:pt>
                      <c:pt idx="6939">
                        <c:v>6.940000000000579E-2</c:v>
                      </c:pt>
                      <c:pt idx="6940">
                        <c:v>6.9410000000005787E-2</c:v>
                      </c:pt>
                      <c:pt idx="6941">
                        <c:v>6.9420000000005783E-2</c:v>
                      </c:pt>
                      <c:pt idx="6942">
                        <c:v>6.9430000000005779E-2</c:v>
                      </c:pt>
                      <c:pt idx="6943">
                        <c:v>6.9440000000005775E-2</c:v>
                      </c:pt>
                      <c:pt idx="6944">
                        <c:v>6.9450000000005771E-2</c:v>
                      </c:pt>
                      <c:pt idx="6945">
                        <c:v>6.9460000000005767E-2</c:v>
                      </c:pt>
                      <c:pt idx="6946">
                        <c:v>6.9470000000005763E-2</c:v>
                      </c:pt>
                      <c:pt idx="6947">
                        <c:v>6.9480000000005759E-2</c:v>
                      </c:pt>
                      <c:pt idx="6948">
                        <c:v>6.9490000000005755E-2</c:v>
                      </c:pt>
                      <c:pt idx="6949">
                        <c:v>6.9500000000005752E-2</c:v>
                      </c:pt>
                      <c:pt idx="6950">
                        <c:v>6.9510000000005748E-2</c:v>
                      </c:pt>
                      <c:pt idx="6951">
                        <c:v>6.9520000000005744E-2</c:v>
                      </c:pt>
                      <c:pt idx="6952">
                        <c:v>6.953000000000574E-2</c:v>
                      </c:pt>
                      <c:pt idx="6953">
                        <c:v>6.9540000000005736E-2</c:v>
                      </c:pt>
                      <c:pt idx="6954">
                        <c:v>6.9550000000005732E-2</c:v>
                      </c:pt>
                      <c:pt idx="6955">
                        <c:v>6.9560000000005728E-2</c:v>
                      </c:pt>
                      <c:pt idx="6956">
                        <c:v>6.9570000000005724E-2</c:v>
                      </c:pt>
                      <c:pt idx="6957">
                        <c:v>6.9580000000005721E-2</c:v>
                      </c:pt>
                      <c:pt idx="6958">
                        <c:v>6.9590000000005717E-2</c:v>
                      </c:pt>
                      <c:pt idx="6959">
                        <c:v>6.9600000000005713E-2</c:v>
                      </c:pt>
                      <c:pt idx="6960">
                        <c:v>6.9610000000005709E-2</c:v>
                      </c:pt>
                      <c:pt idx="6961">
                        <c:v>6.9620000000005705E-2</c:v>
                      </c:pt>
                      <c:pt idx="6962">
                        <c:v>6.9630000000005701E-2</c:v>
                      </c:pt>
                      <c:pt idx="6963">
                        <c:v>6.9640000000005697E-2</c:v>
                      </c:pt>
                      <c:pt idx="6964">
                        <c:v>6.9650000000005693E-2</c:v>
                      </c:pt>
                      <c:pt idx="6965">
                        <c:v>6.966000000000569E-2</c:v>
                      </c:pt>
                      <c:pt idx="6966">
                        <c:v>6.9670000000005686E-2</c:v>
                      </c:pt>
                      <c:pt idx="6967">
                        <c:v>6.9680000000005682E-2</c:v>
                      </c:pt>
                      <c:pt idx="6968">
                        <c:v>6.9690000000005678E-2</c:v>
                      </c:pt>
                      <c:pt idx="6969">
                        <c:v>6.9700000000005674E-2</c:v>
                      </c:pt>
                      <c:pt idx="6970">
                        <c:v>6.971000000000567E-2</c:v>
                      </c:pt>
                      <c:pt idx="6971">
                        <c:v>6.9720000000005666E-2</c:v>
                      </c:pt>
                      <c:pt idx="6972">
                        <c:v>6.9730000000005662E-2</c:v>
                      </c:pt>
                      <c:pt idx="6973">
                        <c:v>6.9740000000005659E-2</c:v>
                      </c:pt>
                      <c:pt idx="6974">
                        <c:v>6.9750000000005655E-2</c:v>
                      </c:pt>
                      <c:pt idx="6975">
                        <c:v>6.9760000000005651E-2</c:v>
                      </c:pt>
                      <c:pt idx="6976">
                        <c:v>6.9770000000005647E-2</c:v>
                      </c:pt>
                      <c:pt idx="6977">
                        <c:v>6.9780000000005643E-2</c:v>
                      </c:pt>
                      <c:pt idx="6978">
                        <c:v>6.9790000000005639E-2</c:v>
                      </c:pt>
                      <c:pt idx="6979">
                        <c:v>6.9800000000005635E-2</c:v>
                      </c:pt>
                      <c:pt idx="6980">
                        <c:v>6.9810000000005631E-2</c:v>
                      </c:pt>
                      <c:pt idx="6981">
                        <c:v>6.9820000000005628E-2</c:v>
                      </c:pt>
                      <c:pt idx="6982">
                        <c:v>6.9830000000005624E-2</c:v>
                      </c:pt>
                      <c:pt idx="6983">
                        <c:v>6.984000000000562E-2</c:v>
                      </c:pt>
                      <c:pt idx="6984">
                        <c:v>6.9850000000005616E-2</c:v>
                      </c:pt>
                      <c:pt idx="6985">
                        <c:v>6.9860000000005612E-2</c:v>
                      </c:pt>
                      <c:pt idx="6986">
                        <c:v>6.9870000000005608E-2</c:v>
                      </c:pt>
                      <c:pt idx="6987">
                        <c:v>6.9880000000005604E-2</c:v>
                      </c:pt>
                      <c:pt idx="6988">
                        <c:v>6.98900000000056E-2</c:v>
                      </c:pt>
                      <c:pt idx="6989">
                        <c:v>6.9900000000005597E-2</c:v>
                      </c:pt>
                      <c:pt idx="6990">
                        <c:v>6.9910000000005593E-2</c:v>
                      </c:pt>
                      <c:pt idx="6991">
                        <c:v>6.9920000000005589E-2</c:v>
                      </c:pt>
                      <c:pt idx="6992">
                        <c:v>6.9930000000005585E-2</c:v>
                      </c:pt>
                      <c:pt idx="6993">
                        <c:v>6.9940000000005581E-2</c:v>
                      </c:pt>
                      <c:pt idx="6994">
                        <c:v>6.9950000000005577E-2</c:v>
                      </c:pt>
                      <c:pt idx="6995">
                        <c:v>6.9960000000005573E-2</c:v>
                      </c:pt>
                      <c:pt idx="6996">
                        <c:v>6.9970000000005569E-2</c:v>
                      </c:pt>
                      <c:pt idx="6997">
                        <c:v>6.9980000000005566E-2</c:v>
                      </c:pt>
                      <c:pt idx="6998">
                        <c:v>6.9990000000005562E-2</c:v>
                      </c:pt>
                      <c:pt idx="6999">
                        <c:v>7.0000000000005558E-2</c:v>
                      </c:pt>
                      <c:pt idx="7000">
                        <c:v>7.0010000000005554E-2</c:v>
                      </c:pt>
                      <c:pt idx="7001">
                        <c:v>7.002000000000555E-2</c:v>
                      </c:pt>
                      <c:pt idx="7002">
                        <c:v>7.0030000000005546E-2</c:v>
                      </c:pt>
                      <c:pt idx="7003">
                        <c:v>7.0040000000005542E-2</c:v>
                      </c:pt>
                      <c:pt idx="7004">
                        <c:v>7.0050000000005538E-2</c:v>
                      </c:pt>
                      <c:pt idx="7005">
                        <c:v>7.0060000000005535E-2</c:v>
                      </c:pt>
                      <c:pt idx="7006">
                        <c:v>7.0070000000005531E-2</c:v>
                      </c:pt>
                      <c:pt idx="7007">
                        <c:v>7.0080000000005527E-2</c:v>
                      </c:pt>
                      <c:pt idx="7008">
                        <c:v>7.0090000000005523E-2</c:v>
                      </c:pt>
                      <c:pt idx="7009">
                        <c:v>7.0100000000005519E-2</c:v>
                      </c:pt>
                      <c:pt idx="7010">
                        <c:v>7.0110000000005515E-2</c:v>
                      </c:pt>
                      <c:pt idx="7011">
                        <c:v>7.0120000000005511E-2</c:v>
                      </c:pt>
                      <c:pt idx="7012">
                        <c:v>7.0130000000005507E-2</c:v>
                      </c:pt>
                      <c:pt idx="7013">
                        <c:v>7.0140000000005503E-2</c:v>
                      </c:pt>
                      <c:pt idx="7014">
                        <c:v>7.01500000000055E-2</c:v>
                      </c:pt>
                      <c:pt idx="7015">
                        <c:v>7.0160000000005496E-2</c:v>
                      </c:pt>
                      <c:pt idx="7016">
                        <c:v>7.0170000000005492E-2</c:v>
                      </c:pt>
                      <c:pt idx="7017">
                        <c:v>7.0180000000005488E-2</c:v>
                      </c:pt>
                      <c:pt idx="7018">
                        <c:v>7.0190000000005484E-2</c:v>
                      </c:pt>
                      <c:pt idx="7019">
                        <c:v>7.020000000000548E-2</c:v>
                      </c:pt>
                      <c:pt idx="7020">
                        <c:v>7.0210000000005476E-2</c:v>
                      </c:pt>
                      <c:pt idx="7021">
                        <c:v>7.0220000000005472E-2</c:v>
                      </c:pt>
                      <c:pt idx="7022">
                        <c:v>7.0230000000005469E-2</c:v>
                      </c:pt>
                      <c:pt idx="7023">
                        <c:v>7.0240000000005465E-2</c:v>
                      </c:pt>
                      <c:pt idx="7024">
                        <c:v>7.0250000000005461E-2</c:v>
                      </c:pt>
                      <c:pt idx="7025">
                        <c:v>7.0260000000005457E-2</c:v>
                      </c:pt>
                      <c:pt idx="7026">
                        <c:v>7.0270000000005453E-2</c:v>
                      </c:pt>
                      <c:pt idx="7027">
                        <c:v>7.0280000000005449E-2</c:v>
                      </c:pt>
                      <c:pt idx="7028">
                        <c:v>7.0290000000005445E-2</c:v>
                      </c:pt>
                      <c:pt idx="7029">
                        <c:v>7.0300000000005441E-2</c:v>
                      </c:pt>
                      <c:pt idx="7030">
                        <c:v>7.0310000000005438E-2</c:v>
                      </c:pt>
                      <c:pt idx="7031">
                        <c:v>7.0320000000005434E-2</c:v>
                      </c:pt>
                      <c:pt idx="7032">
                        <c:v>7.033000000000543E-2</c:v>
                      </c:pt>
                      <c:pt idx="7033">
                        <c:v>7.0340000000005426E-2</c:v>
                      </c:pt>
                      <c:pt idx="7034">
                        <c:v>7.0350000000005422E-2</c:v>
                      </c:pt>
                      <c:pt idx="7035">
                        <c:v>7.0360000000005418E-2</c:v>
                      </c:pt>
                      <c:pt idx="7036">
                        <c:v>7.0370000000005414E-2</c:v>
                      </c:pt>
                      <c:pt idx="7037">
                        <c:v>7.038000000000541E-2</c:v>
                      </c:pt>
                      <c:pt idx="7038">
                        <c:v>7.0390000000005407E-2</c:v>
                      </c:pt>
                      <c:pt idx="7039">
                        <c:v>7.0400000000005403E-2</c:v>
                      </c:pt>
                      <c:pt idx="7040">
                        <c:v>7.0410000000005399E-2</c:v>
                      </c:pt>
                      <c:pt idx="7041">
                        <c:v>7.0420000000005395E-2</c:v>
                      </c:pt>
                      <c:pt idx="7042">
                        <c:v>7.0430000000005391E-2</c:v>
                      </c:pt>
                      <c:pt idx="7043">
                        <c:v>7.0440000000005387E-2</c:v>
                      </c:pt>
                      <c:pt idx="7044">
                        <c:v>7.0450000000005383E-2</c:v>
                      </c:pt>
                      <c:pt idx="7045">
                        <c:v>7.0460000000005379E-2</c:v>
                      </c:pt>
                      <c:pt idx="7046">
                        <c:v>7.0470000000005376E-2</c:v>
                      </c:pt>
                      <c:pt idx="7047">
                        <c:v>7.0480000000005372E-2</c:v>
                      </c:pt>
                      <c:pt idx="7048">
                        <c:v>7.0490000000005368E-2</c:v>
                      </c:pt>
                      <c:pt idx="7049">
                        <c:v>7.0500000000005364E-2</c:v>
                      </c:pt>
                      <c:pt idx="7050">
                        <c:v>7.051000000000536E-2</c:v>
                      </c:pt>
                      <c:pt idx="7051">
                        <c:v>7.0520000000005356E-2</c:v>
                      </c:pt>
                      <c:pt idx="7052">
                        <c:v>7.0530000000005352E-2</c:v>
                      </c:pt>
                      <c:pt idx="7053">
                        <c:v>7.0540000000005348E-2</c:v>
                      </c:pt>
                      <c:pt idx="7054">
                        <c:v>7.0550000000005345E-2</c:v>
                      </c:pt>
                      <c:pt idx="7055">
                        <c:v>7.0560000000005341E-2</c:v>
                      </c:pt>
                      <c:pt idx="7056">
                        <c:v>7.0570000000005337E-2</c:v>
                      </c:pt>
                      <c:pt idx="7057">
                        <c:v>7.0580000000005333E-2</c:v>
                      </c:pt>
                      <c:pt idx="7058">
                        <c:v>7.0590000000005329E-2</c:v>
                      </c:pt>
                      <c:pt idx="7059">
                        <c:v>7.0600000000005325E-2</c:v>
                      </c:pt>
                      <c:pt idx="7060">
                        <c:v>7.0610000000005321E-2</c:v>
                      </c:pt>
                      <c:pt idx="7061">
                        <c:v>7.0620000000005317E-2</c:v>
                      </c:pt>
                      <c:pt idx="7062">
                        <c:v>7.0630000000005314E-2</c:v>
                      </c:pt>
                      <c:pt idx="7063">
                        <c:v>7.064000000000531E-2</c:v>
                      </c:pt>
                      <c:pt idx="7064">
                        <c:v>7.0650000000005306E-2</c:v>
                      </c:pt>
                      <c:pt idx="7065">
                        <c:v>7.0660000000005302E-2</c:v>
                      </c:pt>
                      <c:pt idx="7066">
                        <c:v>7.0670000000005298E-2</c:v>
                      </c:pt>
                      <c:pt idx="7067">
                        <c:v>7.0680000000005294E-2</c:v>
                      </c:pt>
                      <c:pt idx="7068">
                        <c:v>7.069000000000529E-2</c:v>
                      </c:pt>
                      <c:pt idx="7069">
                        <c:v>7.0700000000005286E-2</c:v>
                      </c:pt>
                      <c:pt idx="7070">
                        <c:v>7.0710000000005283E-2</c:v>
                      </c:pt>
                      <c:pt idx="7071">
                        <c:v>7.0720000000005279E-2</c:v>
                      </c:pt>
                      <c:pt idx="7072">
                        <c:v>7.0730000000005275E-2</c:v>
                      </c:pt>
                      <c:pt idx="7073">
                        <c:v>7.0740000000005271E-2</c:v>
                      </c:pt>
                      <c:pt idx="7074">
                        <c:v>7.0750000000005267E-2</c:v>
                      </c:pt>
                      <c:pt idx="7075">
                        <c:v>7.0760000000005263E-2</c:v>
                      </c:pt>
                      <c:pt idx="7076">
                        <c:v>7.0770000000005259E-2</c:v>
                      </c:pt>
                      <c:pt idx="7077">
                        <c:v>7.0780000000005255E-2</c:v>
                      </c:pt>
                      <c:pt idx="7078">
                        <c:v>7.0790000000005252E-2</c:v>
                      </c:pt>
                      <c:pt idx="7079">
                        <c:v>7.0800000000005248E-2</c:v>
                      </c:pt>
                      <c:pt idx="7080">
                        <c:v>7.0810000000005244E-2</c:v>
                      </c:pt>
                      <c:pt idx="7081">
                        <c:v>7.082000000000524E-2</c:v>
                      </c:pt>
                      <c:pt idx="7082">
                        <c:v>7.0830000000005236E-2</c:v>
                      </c:pt>
                      <c:pt idx="7083">
                        <c:v>7.0840000000005232E-2</c:v>
                      </c:pt>
                      <c:pt idx="7084">
                        <c:v>7.0850000000005228E-2</c:v>
                      </c:pt>
                      <c:pt idx="7085">
                        <c:v>7.0860000000005224E-2</c:v>
                      </c:pt>
                      <c:pt idx="7086">
                        <c:v>7.087000000000522E-2</c:v>
                      </c:pt>
                      <c:pt idx="7087">
                        <c:v>7.0880000000005217E-2</c:v>
                      </c:pt>
                      <c:pt idx="7088">
                        <c:v>7.0890000000005213E-2</c:v>
                      </c:pt>
                      <c:pt idx="7089">
                        <c:v>7.0900000000005209E-2</c:v>
                      </c:pt>
                      <c:pt idx="7090">
                        <c:v>7.0910000000005205E-2</c:v>
                      </c:pt>
                      <c:pt idx="7091">
                        <c:v>7.0920000000005201E-2</c:v>
                      </c:pt>
                      <c:pt idx="7092">
                        <c:v>7.0930000000005197E-2</c:v>
                      </c:pt>
                      <c:pt idx="7093">
                        <c:v>7.0940000000005193E-2</c:v>
                      </c:pt>
                      <c:pt idx="7094">
                        <c:v>7.0950000000005189E-2</c:v>
                      </c:pt>
                      <c:pt idx="7095">
                        <c:v>7.0960000000005186E-2</c:v>
                      </c:pt>
                      <c:pt idx="7096">
                        <c:v>7.0970000000005182E-2</c:v>
                      </c:pt>
                      <c:pt idx="7097">
                        <c:v>7.0980000000005178E-2</c:v>
                      </c:pt>
                      <c:pt idx="7098">
                        <c:v>7.0990000000005174E-2</c:v>
                      </c:pt>
                      <c:pt idx="7099">
                        <c:v>7.100000000000517E-2</c:v>
                      </c:pt>
                      <c:pt idx="7100">
                        <c:v>7.1010000000005166E-2</c:v>
                      </c:pt>
                      <c:pt idx="7101">
                        <c:v>7.1020000000005162E-2</c:v>
                      </c:pt>
                      <c:pt idx="7102">
                        <c:v>7.1030000000005158E-2</c:v>
                      </c:pt>
                      <c:pt idx="7103">
                        <c:v>7.1040000000005155E-2</c:v>
                      </c:pt>
                      <c:pt idx="7104">
                        <c:v>7.1050000000005151E-2</c:v>
                      </c:pt>
                      <c:pt idx="7105">
                        <c:v>7.1060000000005147E-2</c:v>
                      </c:pt>
                      <c:pt idx="7106">
                        <c:v>7.1070000000005143E-2</c:v>
                      </c:pt>
                      <c:pt idx="7107">
                        <c:v>7.1080000000005139E-2</c:v>
                      </c:pt>
                      <c:pt idx="7108">
                        <c:v>7.1090000000005135E-2</c:v>
                      </c:pt>
                      <c:pt idx="7109">
                        <c:v>7.1100000000005131E-2</c:v>
                      </c:pt>
                      <c:pt idx="7110">
                        <c:v>7.1110000000005127E-2</c:v>
                      </c:pt>
                      <c:pt idx="7111">
                        <c:v>7.1120000000005124E-2</c:v>
                      </c:pt>
                      <c:pt idx="7112">
                        <c:v>7.113000000000512E-2</c:v>
                      </c:pt>
                      <c:pt idx="7113">
                        <c:v>7.1140000000005116E-2</c:v>
                      </c:pt>
                      <c:pt idx="7114">
                        <c:v>7.1150000000005112E-2</c:v>
                      </c:pt>
                      <c:pt idx="7115">
                        <c:v>7.1160000000005108E-2</c:v>
                      </c:pt>
                      <c:pt idx="7116">
                        <c:v>7.1170000000005104E-2</c:v>
                      </c:pt>
                      <c:pt idx="7117">
                        <c:v>7.11800000000051E-2</c:v>
                      </c:pt>
                      <c:pt idx="7118">
                        <c:v>7.1190000000005096E-2</c:v>
                      </c:pt>
                      <c:pt idx="7119">
                        <c:v>7.1200000000005093E-2</c:v>
                      </c:pt>
                      <c:pt idx="7120">
                        <c:v>7.1210000000005089E-2</c:v>
                      </c:pt>
                      <c:pt idx="7121">
                        <c:v>7.1220000000005085E-2</c:v>
                      </c:pt>
                      <c:pt idx="7122">
                        <c:v>7.1230000000005081E-2</c:v>
                      </c:pt>
                      <c:pt idx="7123">
                        <c:v>7.1240000000005077E-2</c:v>
                      </c:pt>
                      <c:pt idx="7124">
                        <c:v>7.1250000000005073E-2</c:v>
                      </c:pt>
                      <c:pt idx="7125">
                        <c:v>7.1260000000005069E-2</c:v>
                      </c:pt>
                      <c:pt idx="7126">
                        <c:v>7.1270000000005065E-2</c:v>
                      </c:pt>
                      <c:pt idx="7127">
                        <c:v>7.1280000000005062E-2</c:v>
                      </c:pt>
                      <c:pt idx="7128">
                        <c:v>7.1290000000005058E-2</c:v>
                      </c:pt>
                      <c:pt idx="7129">
                        <c:v>7.1300000000005054E-2</c:v>
                      </c:pt>
                      <c:pt idx="7130">
                        <c:v>7.131000000000505E-2</c:v>
                      </c:pt>
                      <c:pt idx="7131">
                        <c:v>7.1320000000005046E-2</c:v>
                      </c:pt>
                      <c:pt idx="7132">
                        <c:v>7.1330000000005042E-2</c:v>
                      </c:pt>
                      <c:pt idx="7133">
                        <c:v>7.1340000000005038E-2</c:v>
                      </c:pt>
                      <c:pt idx="7134">
                        <c:v>7.1350000000005034E-2</c:v>
                      </c:pt>
                      <c:pt idx="7135">
                        <c:v>7.1360000000005031E-2</c:v>
                      </c:pt>
                      <c:pt idx="7136">
                        <c:v>7.1370000000005027E-2</c:v>
                      </c:pt>
                      <c:pt idx="7137">
                        <c:v>7.1380000000005023E-2</c:v>
                      </c:pt>
                      <c:pt idx="7138">
                        <c:v>7.1390000000005019E-2</c:v>
                      </c:pt>
                      <c:pt idx="7139">
                        <c:v>7.1400000000005015E-2</c:v>
                      </c:pt>
                      <c:pt idx="7140">
                        <c:v>7.1410000000005011E-2</c:v>
                      </c:pt>
                      <c:pt idx="7141">
                        <c:v>7.1420000000005007E-2</c:v>
                      </c:pt>
                      <c:pt idx="7142">
                        <c:v>7.1430000000005003E-2</c:v>
                      </c:pt>
                      <c:pt idx="7143">
                        <c:v>7.1440000000005E-2</c:v>
                      </c:pt>
                      <c:pt idx="7144">
                        <c:v>7.1450000000004996E-2</c:v>
                      </c:pt>
                      <c:pt idx="7145">
                        <c:v>7.1460000000004992E-2</c:v>
                      </c:pt>
                      <c:pt idx="7146">
                        <c:v>7.1470000000004988E-2</c:v>
                      </c:pt>
                      <c:pt idx="7147">
                        <c:v>7.1480000000004984E-2</c:v>
                      </c:pt>
                      <c:pt idx="7148">
                        <c:v>7.149000000000498E-2</c:v>
                      </c:pt>
                      <c:pt idx="7149">
                        <c:v>7.1500000000004976E-2</c:v>
                      </c:pt>
                      <c:pt idx="7150">
                        <c:v>7.1510000000004972E-2</c:v>
                      </c:pt>
                      <c:pt idx="7151">
                        <c:v>7.1520000000004968E-2</c:v>
                      </c:pt>
                      <c:pt idx="7152">
                        <c:v>7.1530000000004965E-2</c:v>
                      </c:pt>
                      <c:pt idx="7153">
                        <c:v>7.1540000000004961E-2</c:v>
                      </c:pt>
                      <c:pt idx="7154">
                        <c:v>7.1550000000004957E-2</c:v>
                      </c:pt>
                      <c:pt idx="7155">
                        <c:v>7.1560000000004953E-2</c:v>
                      </c:pt>
                      <c:pt idx="7156">
                        <c:v>7.1570000000004949E-2</c:v>
                      </c:pt>
                      <c:pt idx="7157">
                        <c:v>7.1580000000004945E-2</c:v>
                      </c:pt>
                      <c:pt idx="7158">
                        <c:v>7.1590000000004941E-2</c:v>
                      </c:pt>
                      <c:pt idx="7159">
                        <c:v>7.1600000000004937E-2</c:v>
                      </c:pt>
                      <c:pt idx="7160">
                        <c:v>7.1610000000004934E-2</c:v>
                      </c:pt>
                      <c:pt idx="7161">
                        <c:v>7.162000000000493E-2</c:v>
                      </c:pt>
                      <c:pt idx="7162">
                        <c:v>7.1630000000004926E-2</c:v>
                      </c:pt>
                      <c:pt idx="7163">
                        <c:v>7.1640000000004922E-2</c:v>
                      </c:pt>
                      <c:pt idx="7164">
                        <c:v>7.1650000000004918E-2</c:v>
                      </c:pt>
                      <c:pt idx="7165">
                        <c:v>7.1660000000004914E-2</c:v>
                      </c:pt>
                      <c:pt idx="7166">
                        <c:v>7.167000000000491E-2</c:v>
                      </c:pt>
                      <c:pt idx="7167">
                        <c:v>7.1680000000004906E-2</c:v>
                      </c:pt>
                      <c:pt idx="7168">
                        <c:v>7.1690000000004903E-2</c:v>
                      </c:pt>
                      <c:pt idx="7169">
                        <c:v>7.1700000000004899E-2</c:v>
                      </c:pt>
                      <c:pt idx="7170">
                        <c:v>7.1710000000004895E-2</c:v>
                      </c:pt>
                      <c:pt idx="7171">
                        <c:v>7.1720000000004891E-2</c:v>
                      </c:pt>
                      <c:pt idx="7172">
                        <c:v>7.1730000000004887E-2</c:v>
                      </c:pt>
                      <c:pt idx="7173">
                        <c:v>7.1740000000004883E-2</c:v>
                      </c:pt>
                      <c:pt idx="7174">
                        <c:v>7.1750000000004879E-2</c:v>
                      </c:pt>
                      <c:pt idx="7175">
                        <c:v>7.1760000000004875E-2</c:v>
                      </c:pt>
                      <c:pt idx="7176">
                        <c:v>7.1770000000004872E-2</c:v>
                      </c:pt>
                      <c:pt idx="7177">
                        <c:v>7.1780000000004868E-2</c:v>
                      </c:pt>
                      <c:pt idx="7178">
                        <c:v>7.1790000000004864E-2</c:v>
                      </c:pt>
                      <c:pt idx="7179">
                        <c:v>7.180000000000486E-2</c:v>
                      </c:pt>
                      <c:pt idx="7180">
                        <c:v>7.1810000000004856E-2</c:v>
                      </c:pt>
                      <c:pt idx="7181">
                        <c:v>7.1820000000004852E-2</c:v>
                      </c:pt>
                      <c:pt idx="7182">
                        <c:v>7.1830000000004848E-2</c:v>
                      </c:pt>
                      <c:pt idx="7183">
                        <c:v>7.1840000000004844E-2</c:v>
                      </c:pt>
                      <c:pt idx="7184">
                        <c:v>7.1850000000004841E-2</c:v>
                      </c:pt>
                      <c:pt idx="7185">
                        <c:v>7.1860000000004837E-2</c:v>
                      </c:pt>
                      <c:pt idx="7186">
                        <c:v>7.1870000000004833E-2</c:v>
                      </c:pt>
                      <c:pt idx="7187">
                        <c:v>7.1880000000004829E-2</c:v>
                      </c:pt>
                      <c:pt idx="7188">
                        <c:v>7.1890000000004825E-2</c:v>
                      </c:pt>
                      <c:pt idx="7189">
                        <c:v>7.1900000000004821E-2</c:v>
                      </c:pt>
                      <c:pt idx="7190">
                        <c:v>7.1910000000004817E-2</c:v>
                      </c:pt>
                      <c:pt idx="7191">
                        <c:v>7.1920000000004813E-2</c:v>
                      </c:pt>
                      <c:pt idx="7192">
                        <c:v>7.193000000000481E-2</c:v>
                      </c:pt>
                      <c:pt idx="7193">
                        <c:v>7.1940000000004806E-2</c:v>
                      </c:pt>
                      <c:pt idx="7194">
                        <c:v>7.1950000000004802E-2</c:v>
                      </c:pt>
                      <c:pt idx="7195">
                        <c:v>7.1960000000004798E-2</c:v>
                      </c:pt>
                      <c:pt idx="7196">
                        <c:v>7.1970000000004794E-2</c:v>
                      </c:pt>
                      <c:pt idx="7197">
                        <c:v>7.198000000000479E-2</c:v>
                      </c:pt>
                      <c:pt idx="7198">
                        <c:v>7.1990000000004786E-2</c:v>
                      </c:pt>
                      <c:pt idx="7199">
                        <c:v>7.2000000000004782E-2</c:v>
                      </c:pt>
                      <c:pt idx="7200">
                        <c:v>7.2010000000004779E-2</c:v>
                      </c:pt>
                      <c:pt idx="7201">
                        <c:v>7.2020000000004775E-2</c:v>
                      </c:pt>
                      <c:pt idx="7202">
                        <c:v>7.2030000000004771E-2</c:v>
                      </c:pt>
                      <c:pt idx="7203">
                        <c:v>7.2040000000004767E-2</c:v>
                      </c:pt>
                      <c:pt idx="7204">
                        <c:v>7.2050000000004763E-2</c:v>
                      </c:pt>
                      <c:pt idx="7205">
                        <c:v>7.2060000000004759E-2</c:v>
                      </c:pt>
                      <c:pt idx="7206">
                        <c:v>7.2070000000004755E-2</c:v>
                      </c:pt>
                      <c:pt idx="7207">
                        <c:v>7.2080000000004751E-2</c:v>
                      </c:pt>
                      <c:pt idx="7208">
                        <c:v>7.2090000000004748E-2</c:v>
                      </c:pt>
                      <c:pt idx="7209">
                        <c:v>7.2100000000004744E-2</c:v>
                      </c:pt>
                      <c:pt idx="7210">
                        <c:v>7.211000000000474E-2</c:v>
                      </c:pt>
                      <c:pt idx="7211">
                        <c:v>7.2120000000004736E-2</c:v>
                      </c:pt>
                      <c:pt idx="7212">
                        <c:v>7.2130000000004732E-2</c:v>
                      </c:pt>
                      <c:pt idx="7213">
                        <c:v>7.2140000000004728E-2</c:v>
                      </c:pt>
                      <c:pt idx="7214">
                        <c:v>7.2150000000004724E-2</c:v>
                      </c:pt>
                      <c:pt idx="7215">
                        <c:v>7.216000000000472E-2</c:v>
                      </c:pt>
                      <c:pt idx="7216">
                        <c:v>7.2170000000004716E-2</c:v>
                      </c:pt>
                      <c:pt idx="7217">
                        <c:v>7.2180000000004713E-2</c:v>
                      </c:pt>
                      <c:pt idx="7218">
                        <c:v>7.2190000000004709E-2</c:v>
                      </c:pt>
                      <c:pt idx="7219">
                        <c:v>7.2200000000004705E-2</c:v>
                      </c:pt>
                      <c:pt idx="7220">
                        <c:v>7.2210000000004701E-2</c:v>
                      </c:pt>
                      <c:pt idx="7221">
                        <c:v>7.2220000000004697E-2</c:v>
                      </c:pt>
                      <c:pt idx="7222">
                        <c:v>7.2230000000004693E-2</c:v>
                      </c:pt>
                      <c:pt idx="7223">
                        <c:v>7.2240000000004689E-2</c:v>
                      </c:pt>
                      <c:pt idx="7224">
                        <c:v>7.2250000000004685E-2</c:v>
                      </c:pt>
                      <c:pt idx="7225">
                        <c:v>7.2260000000004682E-2</c:v>
                      </c:pt>
                      <c:pt idx="7226">
                        <c:v>7.2270000000004678E-2</c:v>
                      </c:pt>
                      <c:pt idx="7227">
                        <c:v>7.2280000000004674E-2</c:v>
                      </c:pt>
                      <c:pt idx="7228">
                        <c:v>7.229000000000467E-2</c:v>
                      </c:pt>
                      <c:pt idx="7229">
                        <c:v>7.2300000000004666E-2</c:v>
                      </c:pt>
                      <c:pt idx="7230">
                        <c:v>7.2310000000004662E-2</c:v>
                      </c:pt>
                      <c:pt idx="7231">
                        <c:v>7.2320000000004658E-2</c:v>
                      </c:pt>
                      <c:pt idx="7232">
                        <c:v>7.2330000000004654E-2</c:v>
                      </c:pt>
                      <c:pt idx="7233">
                        <c:v>7.2340000000004651E-2</c:v>
                      </c:pt>
                      <c:pt idx="7234">
                        <c:v>7.2350000000004647E-2</c:v>
                      </c:pt>
                      <c:pt idx="7235">
                        <c:v>7.2360000000004643E-2</c:v>
                      </c:pt>
                      <c:pt idx="7236">
                        <c:v>7.2370000000004639E-2</c:v>
                      </c:pt>
                      <c:pt idx="7237">
                        <c:v>7.2380000000004635E-2</c:v>
                      </c:pt>
                      <c:pt idx="7238">
                        <c:v>7.2390000000004631E-2</c:v>
                      </c:pt>
                      <c:pt idx="7239">
                        <c:v>7.2400000000004627E-2</c:v>
                      </c:pt>
                      <c:pt idx="7240">
                        <c:v>7.2410000000004623E-2</c:v>
                      </c:pt>
                      <c:pt idx="7241">
                        <c:v>7.242000000000462E-2</c:v>
                      </c:pt>
                      <c:pt idx="7242">
                        <c:v>7.2430000000004616E-2</c:v>
                      </c:pt>
                      <c:pt idx="7243">
                        <c:v>7.2440000000004612E-2</c:v>
                      </c:pt>
                      <c:pt idx="7244">
                        <c:v>7.2450000000004608E-2</c:v>
                      </c:pt>
                      <c:pt idx="7245">
                        <c:v>7.2460000000004604E-2</c:v>
                      </c:pt>
                      <c:pt idx="7246">
                        <c:v>7.24700000000046E-2</c:v>
                      </c:pt>
                      <c:pt idx="7247">
                        <c:v>7.2480000000004596E-2</c:v>
                      </c:pt>
                      <c:pt idx="7248">
                        <c:v>7.2490000000004592E-2</c:v>
                      </c:pt>
                      <c:pt idx="7249">
                        <c:v>7.2500000000004589E-2</c:v>
                      </c:pt>
                      <c:pt idx="7250">
                        <c:v>7.2510000000004585E-2</c:v>
                      </c:pt>
                      <c:pt idx="7251">
                        <c:v>7.2520000000004581E-2</c:v>
                      </c:pt>
                      <c:pt idx="7252">
                        <c:v>7.2530000000004577E-2</c:v>
                      </c:pt>
                      <c:pt idx="7253">
                        <c:v>7.2540000000004573E-2</c:v>
                      </c:pt>
                      <c:pt idx="7254">
                        <c:v>7.2550000000004569E-2</c:v>
                      </c:pt>
                      <c:pt idx="7255">
                        <c:v>7.2560000000004565E-2</c:v>
                      </c:pt>
                      <c:pt idx="7256">
                        <c:v>7.2570000000004561E-2</c:v>
                      </c:pt>
                      <c:pt idx="7257">
                        <c:v>7.2580000000004558E-2</c:v>
                      </c:pt>
                      <c:pt idx="7258">
                        <c:v>7.2590000000004554E-2</c:v>
                      </c:pt>
                      <c:pt idx="7259">
                        <c:v>7.260000000000455E-2</c:v>
                      </c:pt>
                      <c:pt idx="7260">
                        <c:v>7.2610000000004546E-2</c:v>
                      </c:pt>
                      <c:pt idx="7261">
                        <c:v>7.2620000000004542E-2</c:v>
                      </c:pt>
                      <c:pt idx="7262">
                        <c:v>7.2630000000004538E-2</c:v>
                      </c:pt>
                      <c:pt idx="7263">
                        <c:v>7.2640000000004534E-2</c:v>
                      </c:pt>
                      <c:pt idx="7264">
                        <c:v>7.265000000000453E-2</c:v>
                      </c:pt>
                      <c:pt idx="7265">
                        <c:v>7.2660000000004527E-2</c:v>
                      </c:pt>
                      <c:pt idx="7266">
                        <c:v>7.2670000000004523E-2</c:v>
                      </c:pt>
                      <c:pt idx="7267">
                        <c:v>7.2680000000004519E-2</c:v>
                      </c:pt>
                      <c:pt idx="7268">
                        <c:v>7.2690000000004515E-2</c:v>
                      </c:pt>
                      <c:pt idx="7269">
                        <c:v>7.2700000000004511E-2</c:v>
                      </c:pt>
                      <c:pt idx="7270">
                        <c:v>7.2710000000004507E-2</c:v>
                      </c:pt>
                      <c:pt idx="7271">
                        <c:v>7.2720000000004503E-2</c:v>
                      </c:pt>
                      <c:pt idx="7272">
                        <c:v>7.2730000000004499E-2</c:v>
                      </c:pt>
                      <c:pt idx="7273">
                        <c:v>7.2740000000004496E-2</c:v>
                      </c:pt>
                      <c:pt idx="7274">
                        <c:v>7.2750000000004492E-2</c:v>
                      </c:pt>
                      <c:pt idx="7275">
                        <c:v>7.2760000000004488E-2</c:v>
                      </c:pt>
                      <c:pt idx="7276">
                        <c:v>7.2770000000004484E-2</c:v>
                      </c:pt>
                      <c:pt idx="7277">
                        <c:v>7.278000000000448E-2</c:v>
                      </c:pt>
                      <c:pt idx="7278">
                        <c:v>7.2790000000004476E-2</c:v>
                      </c:pt>
                      <c:pt idx="7279">
                        <c:v>7.2800000000004472E-2</c:v>
                      </c:pt>
                      <c:pt idx="7280">
                        <c:v>7.2810000000004468E-2</c:v>
                      </c:pt>
                      <c:pt idx="7281">
                        <c:v>7.2820000000004464E-2</c:v>
                      </c:pt>
                      <c:pt idx="7282">
                        <c:v>7.2830000000004461E-2</c:v>
                      </c:pt>
                      <c:pt idx="7283">
                        <c:v>7.2840000000004457E-2</c:v>
                      </c:pt>
                      <c:pt idx="7284">
                        <c:v>7.2850000000004453E-2</c:v>
                      </c:pt>
                      <c:pt idx="7285">
                        <c:v>7.2860000000004449E-2</c:v>
                      </c:pt>
                      <c:pt idx="7286">
                        <c:v>7.2870000000004445E-2</c:v>
                      </c:pt>
                      <c:pt idx="7287">
                        <c:v>7.2880000000004441E-2</c:v>
                      </c:pt>
                      <c:pt idx="7288">
                        <c:v>7.2890000000004437E-2</c:v>
                      </c:pt>
                      <c:pt idx="7289">
                        <c:v>7.2900000000004433E-2</c:v>
                      </c:pt>
                      <c:pt idx="7290">
                        <c:v>7.291000000000443E-2</c:v>
                      </c:pt>
                      <c:pt idx="7291">
                        <c:v>7.2920000000004426E-2</c:v>
                      </c:pt>
                      <c:pt idx="7292">
                        <c:v>7.2930000000004422E-2</c:v>
                      </c:pt>
                      <c:pt idx="7293">
                        <c:v>7.2940000000004418E-2</c:v>
                      </c:pt>
                      <c:pt idx="7294">
                        <c:v>7.2950000000004414E-2</c:v>
                      </c:pt>
                      <c:pt idx="7295">
                        <c:v>7.296000000000441E-2</c:v>
                      </c:pt>
                      <c:pt idx="7296">
                        <c:v>7.2970000000004406E-2</c:v>
                      </c:pt>
                      <c:pt idx="7297">
                        <c:v>7.2980000000004402E-2</c:v>
                      </c:pt>
                      <c:pt idx="7298">
                        <c:v>7.2990000000004399E-2</c:v>
                      </c:pt>
                      <c:pt idx="7299">
                        <c:v>7.3000000000004395E-2</c:v>
                      </c:pt>
                      <c:pt idx="7300">
                        <c:v>7.3010000000004391E-2</c:v>
                      </c:pt>
                      <c:pt idx="7301">
                        <c:v>7.3020000000004387E-2</c:v>
                      </c:pt>
                      <c:pt idx="7302">
                        <c:v>7.3030000000004383E-2</c:v>
                      </c:pt>
                      <c:pt idx="7303">
                        <c:v>7.3040000000004379E-2</c:v>
                      </c:pt>
                      <c:pt idx="7304">
                        <c:v>7.3050000000004375E-2</c:v>
                      </c:pt>
                      <c:pt idx="7305">
                        <c:v>7.3060000000004371E-2</c:v>
                      </c:pt>
                      <c:pt idx="7306">
                        <c:v>7.3070000000004368E-2</c:v>
                      </c:pt>
                      <c:pt idx="7307">
                        <c:v>7.3080000000004364E-2</c:v>
                      </c:pt>
                      <c:pt idx="7308">
                        <c:v>7.309000000000436E-2</c:v>
                      </c:pt>
                      <c:pt idx="7309">
                        <c:v>7.3100000000004356E-2</c:v>
                      </c:pt>
                      <c:pt idx="7310">
                        <c:v>7.3110000000004352E-2</c:v>
                      </c:pt>
                      <c:pt idx="7311">
                        <c:v>7.3120000000004348E-2</c:v>
                      </c:pt>
                      <c:pt idx="7312">
                        <c:v>7.3130000000004344E-2</c:v>
                      </c:pt>
                      <c:pt idx="7313">
                        <c:v>7.314000000000434E-2</c:v>
                      </c:pt>
                      <c:pt idx="7314">
                        <c:v>7.3150000000004337E-2</c:v>
                      </c:pt>
                      <c:pt idx="7315">
                        <c:v>7.3160000000004333E-2</c:v>
                      </c:pt>
                      <c:pt idx="7316">
                        <c:v>7.3170000000004329E-2</c:v>
                      </c:pt>
                      <c:pt idx="7317">
                        <c:v>7.3180000000004325E-2</c:v>
                      </c:pt>
                      <c:pt idx="7318">
                        <c:v>7.3190000000004321E-2</c:v>
                      </c:pt>
                      <c:pt idx="7319">
                        <c:v>7.3200000000004317E-2</c:v>
                      </c:pt>
                      <c:pt idx="7320">
                        <c:v>7.3210000000004313E-2</c:v>
                      </c:pt>
                      <c:pt idx="7321">
                        <c:v>7.3220000000004309E-2</c:v>
                      </c:pt>
                      <c:pt idx="7322">
                        <c:v>7.3230000000004306E-2</c:v>
                      </c:pt>
                      <c:pt idx="7323">
                        <c:v>7.3240000000004302E-2</c:v>
                      </c:pt>
                      <c:pt idx="7324">
                        <c:v>7.3250000000004298E-2</c:v>
                      </c:pt>
                      <c:pt idx="7325">
                        <c:v>7.3260000000004294E-2</c:v>
                      </c:pt>
                      <c:pt idx="7326">
                        <c:v>7.327000000000429E-2</c:v>
                      </c:pt>
                      <c:pt idx="7327">
                        <c:v>7.3280000000004286E-2</c:v>
                      </c:pt>
                      <c:pt idx="7328">
                        <c:v>7.3290000000004282E-2</c:v>
                      </c:pt>
                      <c:pt idx="7329">
                        <c:v>7.3300000000004278E-2</c:v>
                      </c:pt>
                      <c:pt idx="7330">
                        <c:v>7.3310000000004275E-2</c:v>
                      </c:pt>
                      <c:pt idx="7331">
                        <c:v>7.3320000000004271E-2</c:v>
                      </c:pt>
                      <c:pt idx="7332">
                        <c:v>7.3330000000004267E-2</c:v>
                      </c:pt>
                      <c:pt idx="7333">
                        <c:v>7.3340000000004263E-2</c:v>
                      </c:pt>
                      <c:pt idx="7334">
                        <c:v>7.3350000000004259E-2</c:v>
                      </c:pt>
                      <c:pt idx="7335">
                        <c:v>7.3360000000004255E-2</c:v>
                      </c:pt>
                      <c:pt idx="7336">
                        <c:v>7.3370000000004251E-2</c:v>
                      </c:pt>
                      <c:pt idx="7337">
                        <c:v>7.3380000000004247E-2</c:v>
                      </c:pt>
                      <c:pt idx="7338">
                        <c:v>7.3390000000004244E-2</c:v>
                      </c:pt>
                      <c:pt idx="7339">
                        <c:v>7.340000000000424E-2</c:v>
                      </c:pt>
                      <c:pt idx="7340">
                        <c:v>7.3410000000004236E-2</c:v>
                      </c:pt>
                      <c:pt idx="7341">
                        <c:v>7.3420000000004232E-2</c:v>
                      </c:pt>
                      <c:pt idx="7342">
                        <c:v>7.3430000000004228E-2</c:v>
                      </c:pt>
                      <c:pt idx="7343">
                        <c:v>7.3440000000004224E-2</c:v>
                      </c:pt>
                      <c:pt idx="7344">
                        <c:v>7.345000000000422E-2</c:v>
                      </c:pt>
                      <c:pt idx="7345">
                        <c:v>7.3460000000004216E-2</c:v>
                      </c:pt>
                      <c:pt idx="7346">
                        <c:v>7.3470000000004212E-2</c:v>
                      </c:pt>
                      <c:pt idx="7347">
                        <c:v>7.3480000000004209E-2</c:v>
                      </c:pt>
                      <c:pt idx="7348">
                        <c:v>7.3490000000004205E-2</c:v>
                      </c:pt>
                      <c:pt idx="7349">
                        <c:v>7.3500000000004201E-2</c:v>
                      </c:pt>
                      <c:pt idx="7350">
                        <c:v>7.3510000000004197E-2</c:v>
                      </c:pt>
                      <c:pt idx="7351">
                        <c:v>7.3520000000004193E-2</c:v>
                      </c:pt>
                      <c:pt idx="7352">
                        <c:v>7.3530000000004189E-2</c:v>
                      </c:pt>
                      <c:pt idx="7353">
                        <c:v>7.3540000000004185E-2</c:v>
                      </c:pt>
                      <c:pt idx="7354">
                        <c:v>7.3550000000004181E-2</c:v>
                      </c:pt>
                      <c:pt idx="7355">
                        <c:v>7.3560000000004178E-2</c:v>
                      </c:pt>
                      <c:pt idx="7356">
                        <c:v>7.3570000000004174E-2</c:v>
                      </c:pt>
                      <c:pt idx="7357">
                        <c:v>7.358000000000417E-2</c:v>
                      </c:pt>
                      <c:pt idx="7358">
                        <c:v>7.3590000000004166E-2</c:v>
                      </c:pt>
                      <c:pt idx="7359">
                        <c:v>7.3600000000004162E-2</c:v>
                      </c:pt>
                      <c:pt idx="7360">
                        <c:v>7.3610000000004158E-2</c:v>
                      </c:pt>
                      <c:pt idx="7361">
                        <c:v>7.3620000000004154E-2</c:v>
                      </c:pt>
                      <c:pt idx="7362">
                        <c:v>7.363000000000415E-2</c:v>
                      </c:pt>
                      <c:pt idx="7363">
                        <c:v>7.3640000000004147E-2</c:v>
                      </c:pt>
                      <c:pt idx="7364">
                        <c:v>7.3650000000004143E-2</c:v>
                      </c:pt>
                      <c:pt idx="7365">
                        <c:v>7.3660000000004139E-2</c:v>
                      </c:pt>
                      <c:pt idx="7366">
                        <c:v>7.3670000000004135E-2</c:v>
                      </c:pt>
                      <c:pt idx="7367">
                        <c:v>7.3680000000004131E-2</c:v>
                      </c:pt>
                      <c:pt idx="7368">
                        <c:v>7.3690000000004127E-2</c:v>
                      </c:pt>
                      <c:pt idx="7369">
                        <c:v>7.3700000000004123E-2</c:v>
                      </c:pt>
                      <c:pt idx="7370">
                        <c:v>7.3710000000004119E-2</c:v>
                      </c:pt>
                      <c:pt idx="7371">
                        <c:v>7.3720000000004116E-2</c:v>
                      </c:pt>
                      <c:pt idx="7372">
                        <c:v>7.3730000000004112E-2</c:v>
                      </c:pt>
                      <c:pt idx="7373">
                        <c:v>7.3740000000004108E-2</c:v>
                      </c:pt>
                      <c:pt idx="7374">
                        <c:v>7.3750000000004104E-2</c:v>
                      </c:pt>
                      <c:pt idx="7375">
                        <c:v>7.37600000000041E-2</c:v>
                      </c:pt>
                      <c:pt idx="7376">
                        <c:v>7.3770000000004096E-2</c:v>
                      </c:pt>
                      <c:pt idx="7377">
                        <c:v>7.3780000000004092E-2</c:v>
                      </c:pt>
                      <c:pt idx="7378">
                        <c:v>7.3790000000004088E-2</c:v>
                      </c:pt>
                      <c:pt idx="7379">
                        <c:v>7.3800000000004085E-2</c:v>
                      </c:pt>
                      <c:pt idx="7380">
                        <c:v>7.3810000000004081E-2</c:v>
                      </c:pt>
                      <c:pt idx="7381">
                        <c:v>7.3820000000004077E-2</c:v>
                      </c:pt>
                      <c:pt idx="7382">
                        <c:v>7.3830000000004073E-2</c:v>
                      </c:pt>
                      <c:pt idx="7383">
                        <c:v>7.3840000000004069E-2</c:v>
                      </c:pt>
                      <c:pt idx="7384">
                        <c:v>7.3850000000004065E-2</c:v>
                      </c:pt>
                      <c:pt idx="7385">
                        <c:v>7.3860000000004061E-2</c:v>
                      </c:pt>
                      <c:pt idx="7386">
                        <c:v>7.3870000000004057E-2</c:v>
                      </c:pt>
                      <c:pt idx="7387">
                        <c:v>7.3880000000004054E-2</c:v>
                      </c:pt>
                      <c:pt idx="7388">
                        <c:v>7.389000000000405E-2</c:v>
                      </c:pt>
                      <c:pt idx="7389">
                        <c:v>7.3900000000004046E-2</c:v>
                      </c:pt>
                      <c:pt idx="7390">
                        <c:v>7.3910000000004042E-2</c:v>
                      </c:pt>
                      <c:pt idx="7391">
                        <c:v>7.3920000000004038E-2</c:v>
                      </c:pt>
                      <c:pt idx="7392">
                        <c:v>7.3930000000004034E-2</c:v>
                      </c:pt>
                      <c:pt idx="7393">
                        <c:v>7.394000000000403E-2</c:v>
                      </c:pt>
                      <c:pt idx="7394">
                        <c:v>7.3950000000004026E-2</c:v>
                      </c:pt>
                      <c:pt idx="7395">
                        <c:v>7.3960000000004023E-2</c:v>
                      </c:pt>
                      <c:pt idx="7396">
                        <c:v>7.3970000000004019E-2</c:v>
                      </c:pt>
                      <c:pt idx="7397">
                        <c:v>7.3980000000004015E-2</c:v>
                      </c:pt>
                      <c:pt idx="7398">
                        <c:v>7.3990000000004011E-2</c:v>
                      </c:pt>
                      <c:pt idx="7399">
                        <c:v>7.4000000000004007E-2</c:v>
                      </c:pt>
                      <c:pt idx="7400">
                        <c:v>7.4010000000004003E-2</c:v>
                      </c:pt>
                      <c:pt idx="7401">
                        <c:v>7.4020000000003999E-2</c:v>
                      </c:pt>
                      <c:pt idx="7402">
                        <c:v>7.4030000000003995E-2</c:v>
                      </c:pt>
                      <c:pt idx="7403">
                        <c:v>7.4040000000003992E-2</c:v>
                      </c:pt>
                      <c:pt idx="7404">
                        <c:v>7.4050000000003988E-2</c:v>
                      </c:pt>
                      <c:pt idx="7405">
                        <c:v>7.4060000000003984E-2</c:v>
                      </c:pt>
                      <c:pt idx="7406">
                        <c:v>7.407000000000398E-2</c:v>
                      </c:pt>
                      <c:pt idx="7407">
                        <c:v>7.4080000000003976E-2</c:v>
                      </c:pt>
                      <c:pt idx="7408">
                        <c:v>7.4090000000003972E-2</c:v>
                      </c:pt>
                      <c:pt idx="7409">
                        <c:v>7.4100000000003968E-2</c:v>
                      </c:pt>
                      <c:pt idx="7410">
                        <c:v>7.4110000000003964E-2</c:v>
                      </c:pt>
                      <c:pt idx="7411">
                        <c:v>7.412000000000396E-2</c:v>
                      </c:pt>
                      <c:pt idx="7412">
                        <c:v>7.4130000000003957E-2</c:v>
                      </c:pt>
                      <c:pt idx="7413">
                        <c:v>7.4140000000003953E-2</c:v>
                      </c:pt>
                      <c:pt idx="7414">
                        <c:v>7.4150000000003949E-2</c:v>
                      </c:pt>
                      <c:pt idx="7415">
                        <c:v>7.4160000000003945E-2</c:v>
                      </c:pt>
                      <c:pt idx="7416">
                        <c:v>7.4170000000003941E-2</c:v>
                      </c:pt>
                      <c:pt idx="7417">
                        <c:v>7.4180000000003937E-2</c:v>
                      </c:pt>
                      <c:pt idx="7418">
                        <c:v>7.4190000000003933E-2</c:v>
                      </c:pt>
                      <c:pt idx="7419">
                        <c:v>7.4200000000003929E-2</c:v>
                      </c:pt>
                      <c:pt idx="7420">
                        <c:v>7.4210000000003926E-2</c:v>
                      </c:pt>
                      <c:pt idx="7421">
                        <c:v>7.4220000000003922E-2</c:v>
                      </c:pt>
                      <c:pt idx="7422">
                        <c:v>7.4230000000003918E-2</c:v>
                      </c:pt>
                      <c:pt idx="7423">
                        <c:v>7.4240000000003914E-2</c:v>
                      </c:pt>
                      <c:pt idx="7424">
                        <c:v>7.425000000000391E-2</c:v>
                      </c:pt>
                      <c:pt idx="7425">
                        <c:v>7.4260000000003906E-2</c:v>
                      </c:pt>
                      <c:pt idx="7426">
                        <c:v>7.4270000000003902E-2</c:v>
                      </c:pt>
                      <c:pt idx="7427">
                        <c:v>7.4280000000003898E-2</c:v>
                      </c:pt>
                      <c:pt idx="7428">
                        <c:v>7.4290000000003895E-2</c:v>
                      </c:pt>
                      <c:pt idx="7429">
                        <c:v>7.4300000000003891E-2</c:v>
                      </c:pt>
                      <c:pt idx="7430">
                        <c:v>7.4310000000003887E-2</c:v>
                      </c:pt>
                      <c:pt idx="7431">
                        <c:v>7.4320000000003883E-2</c:v>
                      </c:pt>
                      <c:pt idx="7432">
                        <c:v>7.4330000000003879E-2</c:v>
                      </c:pt>
                      <c:pt idx="7433">
                        <c:v>7.4340000000003875E-2</c:v>
                      </c:pt>
                      <c:pt idx="7434">
                        <c:v>7.4350000000003871E-2</c:v>
                      </c:pt>
                      <c:pt idx="7435">
                        <c:v>7.4360000000003867E-2</c:v>
                      </c:pt>
                      <c:pt idx="7436">
                        <c:v>7.4370000000003864E-2</c:v>
                      </c:pt>
                      <c:pt idx="7437">
                        <c:v>7.438000000000386E-2</c:v>
                      </c:pt>
                      <c:pt idx="7438">
                        <c:v>7.4390000000003856E-2</c:v>
                      </c:pt>
                      <c:pt idx="7439">
                        <c:v>7.4400000000003852E-2</c:v>
                      </c:pt>
                      <c:pt idx="7440">
                        <c:v>7.4410000000003848E-2</c:v>
                      </c:pt>
                      <c:pt idx="7441">
                        <c:v>7.4420000000003844E-2</c:v>
                      </c:pt>
                      <c:pt idx="7442">
                        <c:v>7.443000000000384E-2</c:v>
                      </c:pt>
                      <c:pt idx="7443">
                        <c:v>7.4440000000003836E-2</c:v>
                      </c:pt>
                      <c:pt idx="7444">
                        <c:v>7.4450000000003833E-2</c:v>
                      </c:pt>
                      <c:pt idx="7445">
                        <c:v>7.4460000000003829E-2</c:v>
                      </c:pt>
                      <c:pt idx="7446">
                        <c:v>7.4470000000003825E-2</c:v>
                      </c:pt>
                      <c:pt idx="7447">
                        <c:v>7.4480000000003821E-2</c:v>
                      </c:pt>
                      <c:pt idx="7448">
                        <c:v>7.4490000000003817E-2</c:v>
                      </c:pt>
                      <c:pt idx="7449">
                        <c:v>7.4500000000003813E-2</c:v>
                      </c:pt>
                      <c:pt idx="7450">
                        <c:v>7.4510000000003809E-2</c:v>
                      </c:pt>
                      <c:pt idx="7451">
                        <c:v>7.4520000000003805E-2</c:v>
                      </c:pt>
                      <c:pt idx="7452">
                        <c:v>7.4530000000003802E-2</c:v>
                      </c:pt>
                      <c:pt idx="7453">
                        <c:v>7.4540000000003798E-2</c:v>
                      </c:pt>
                      <c:pt idx="7454">
                        <c:v>7.4550000000003794E-2</c:v>
                      </c:pt>
                      <c:pt idx="7455">
                        <c:v>7.456000000000379E-2</c:v>
                      </c:pt>
                      <c:pt idx="7456">
                        <c:v>7.4570000000003786E-2</c:v>
                      </c:pt>
                      <c:pt idx="7457">
                        <c:v>7.4580000000003782E-2</c:v>
                      </c:pt>
                      <c:pt idx="7458">
                        <c:v>7.4590000000003778E-2</c:v>
                      </c:pt>
                      <c:pt idx="7459">
                        <c:v>7.4600000000003774E-2</c:v>
                      </c:pt>
                      <c:pt idx="7460">
                        <c:v>7.4610000000003771E-2</c:v>
                      </c:pt>
                      <c:pt idx="7461">
                        <c:v>7.4620000000003767E-2</c:v>
                      </c:pt>
                      <c:pt idx="7462">
                        <c:v>7.4630000000003763E-2</c:v>
                      </c:pt>
                      <c:pt idx="7463">
                        <c:v>7.4640000000003759E-2</c:v>
                      </c:pt>
                      <c:pt idx="7464">
                        <c:v>7.4650000000003755E-2</c:v>
                      </c:pt>
                      <c:pt idx="7465">
                        <c:v>7.4660000000003751E-2</c:v>
                      </c:pt>
                      <c:pt idx="7466">
                        <c:v>7.4670000000003747E-2</c:v>
                      </c:pt>
                      <c:pt idx="7467">
                        <c:v>7.4680000000003743E-2</c:v>
                      </c:pt>
                      <c:pt idx="7468">
                        <c:v>7.469000000000374E-2</c:v>
                      </c:pt>
                      <c:pt idx="7469">
                        <c:v>7.4700000000003736E-2</c:v>
                      </c:pt>
                      <c:pt idx="7470">
                        <c:v>7.4710000000003732E-2</c:v>
                      </c:pt>
                      <c:pt idx="7471">
                        <c:v>7.4720000000003728E-2</c:v>
                      </c:pt>
                      <c:pt idx="7472">
                        <c:v>7.4730000000003724E-2</c:v>
                      </c:pt>
                      <c:pt idx="7473">
                        <c:v>7.474000000000372E-2</c:v>
                      </c:pt>
                      <c:pt idx="7474">
                        <c:v>7.4750000000003716E-2</c:v>
                      </c:pt>
                      <c:pt idx="7475">
                        <c:v>7.4760000000003712E-2</c:v>
                      </c:pt>
                      <c:pt idx="7476">
                        <c:v>7.4770000000003708E-2</c:v>
                      </c:pt>
                      <c:pt idx="7477">
                        <c:v>7.4780000000003705E-2</c:v>
                      </c:pt>
                      <c:pt idx="7478">
                        <c:v>7.4790000000003701E-2</c:v>
                      </c:pt>
                      <c:pt idx="7479">
                        <c:v>7.4800000000003697E-2</c:v>
                      </c:pt>
                      <c:pt idx="7480">
                        <c:v>7.4810000000003693E-2</c:v>
                      </c:pt>
                      <c:pt idx="7481">
                        <c:v>7.4820000000003689E-2</c:v>
                      </c:pt>
                      <c:pt idx="7482">
                        <c:v>7.4830000000003685E-2</c:v>
                      </c:pt>
                      <c:pt idx="7483">
                        <c:v>7.4840000000003681E-2</c:v>
                      </c:pt>
                      <c:pt idx="7484">
                        <c:v>7.4850000000003677E-2</c:v>
                      </c:pt>
                      <c:pt idx="7485">
                        <c:v>7.4860000000003674E-2</c:v>
                      </c:pt>
                      <c:pt idx="7486">
                        <c:v>7.487000000000367E-2</c:v>
                      </c:pt>
                      <c:pt idx="7487">
                        <c:v>7.4880000000003666E-2</c:v>
                      </c:pt>
                      <c:pt idx="7488">
                        <c:v>7.4890000000003662E-2</c:v>
                      </c:pt>
                      <c:pt idx="7489">
                        <c:v>7.4900000000003658E-2</c:v>
                      </c:pt>
                      <c:pt idx="7490">
                        <c:v>7.4910000000003654E-2</c:v>
                      </c:pt>
                      <c:pt idx="7491">
                        <c:v>7.492000000000365E-2</c:v>
                      </c:pt>
                      <c:pt idx="7492">
                        <c:v>7.4930000000003646E-2</c:v>
                      </c:pt>
                      <c:pt idx="7493">
                        <c:v>7.4940000000003643E-2</c:v>
                      </c:pt>
                      <c:pt idx="7494">
                        <c:v>7.4950000000003639E-2</c:v>
                      </c:pt>
                      <c:pt idx="7495">
                        <c:v>7.4960000000003635E-2</c:v>
                      </c:pt>
                      <c:pt idx="7496">
                        <c:v>7.4970000000003631E-2</c:v>
                      </c:pt>
                      <c:pt idx="7497">
                        <c:v>7.4980000000003627E-2</c:v>
                      </c:pt>
                      <c:pt idx="7498">
                        <c:v>7.4990000000003623E-2</c:v>
                      </c:pt>
                      <c:pt idx="7499">
                        <c:v>7.5000000000003619E-2</c:v>
                      </c:pt>
                      <c:pt idx="7500">
                        <c:v>7.5010000000003615E-2</c:v>
                      </c:pt>
                      <c:pt idx="7501">
                        <c:v>7.5020000000003612E-2</c:v>
                      </c:pt>
                      <c:pt idx="7502">
                        <c:v>7.5030000000003608E-2</c:v>
                      </c:pt>
                      <c:pt idx="7503">
                        <c:v>7.5040000000003604E-2</c:v>
                      </c:pt>
                      <c:pt idx="7504">
                        <c:v>7.50500000000036E-2</c:v>
                      </c:pt>
                      <c:pt idx="7505">
                        <c:v>7.5060000000003596E-2</c:v>
                      </c:pt>
                      <c:pt idx="7506">
                        <c:v>7.5070000000003592E-2</c:v>
                      </c:pt>
                      <c:pt idx="7507">
                        <c:v>7.5080000000003588E-2</c:v>
                      </c:pt>
                      <c:pt idx="7508">
                        <c:v>7.5090000000003584E-2</c:v>
                      </c:pt>
                      <c:pt idx="7509">
                        <c:v>7.5100000000003581E-2</c:v>
                      </c:pt>
                      <c:pt idx="7510">
                        <c:v>7.5110000000003577E-2</c:v>
                      </c:pt>
                      <c:pt idx="7511">
                        <c:v>7.5120000000003573E-2</c:v>
                      </c:pt>
                      <c:pt idx="7512">
                        <c:v>7.5130000000003569E-2</c:v>
                      </c:pt>
                      <c:pt idx="7513">
                        <c:v>7.5140000000003565E-2</c:v>
                      </c:pt>
                      <c:pt idx="7514">
                        <c:v>7.5150000000003561E-2</c:v>
                      </c:pt>
                      <c:pt idx="7515">
                        <c:v>7.5160000000003557E-2</c:v>
                      </c:pt>
                      <c:pt idx="7516">
                        <c:v>7.5170000000003553E-2</c:v>
                      </c:pt>
                      <c:pt idx="7517">
                        <c:v>7.518000000000355E-2</c:v>
                      </c:pt>
                      <c:pt idx="7518">
                        <c:v>7.5190000000003546E-2</c:v>
                      </c:pt>
                      <c:pt idx="7519">
                        <c:v>7.5200000000003542E-2</c:v>
                      </c:pt>
                      <c:pt idx="7520">
                        <c:v>7.5210000000003538E-2</c:v>
                      </c:pt>
                      <c:pt idx="7521">
                        <c:v>7.5220000000003534E-2</c:v>
                      </c:pt>
                      <c:pt idx="7522">
                        <c:v>7.523000000000353E-2</c:v>
                      </c:pt>
                      <c:pt idx="7523">
                        <c:v>7.5240000000003526E-2</c:v>
                      </c:pt>
                      <c:pt idx="7524">
                        <c:v>7.5250000000003522E-2</c:v>
                      </c:pt>
                      <c:pt idx="7525">
                        <c:v>7.5260000000003519E-2</c:v>
                      </c:pt>
                      <c:pt idx="7526">
                        <c:v>7.5270000000003515E-2</c:v>
                      </c:pt>
                      <c:pt idx="7527">
                        <c:v>7.5280000000003511E-2</c:v>
                      </c:pt>
                      <c:pt idx="7528">
                        <c:v>7.5290000000003507E-2</c:v>
                      </c:pt>
                      <c:pt idx="7529">
                        <c:v>7.5300000000003503E-2</c:v>
                      </c:pt>
                      <c:pt idx="7530">
                        <c:v>7.5310000000003499E-2</c:v>
                      </c:pt>
                      <c:pt idx="7531">
                        <c:v>7.5320000000003495E-2</c:v>
                      </c:pt>
                      <c:pt idx="7532">
                        <c:v>7.5330000000003491E-2</c:v>
                      </c:pt>
                      <c:pt idx="7533">
                        <c:v>7.5340000000003488E-2</c:v>
                      </c:pt>
                      <c:pt idx="7534">
                        <c:v>7.5350000000003484E-2</c:v>
                      </c:pt>
                      <c:pt idx="7535">
                        <c:v>7.536000000000348E-2</c:v>
                      </c:pt>
                      <c:pt idx="7536">
                        <c:v>7.5370000000003476E-2</c:v>
                      </c:pt>
                      <c:pt idx="7537">
                        <c:v>7.5380000000003472E-2</c:v>
                      </c:pt>
                      <c:pt idx="7538">
                        <c:v>7.5390000000003468E-2</c:v>
                      </c:pt>
                      <c:pt idx="7539">
                        <c:v>7.5400000000003464E-2</c:v>
                      </c:pt>
                      <c:pt idx="7540">
                        <c:v>7.541000000000346E-2</c:v>
                      </c:pt>
                      <c:pt idx="7541">
                        <c:v>7.5420000000003456E-2</c:v>
                      </c:pt>
                      <c:pt idx="7542">
                        <c:v>7.5430000000003453E-2</c:v>
                      </c:pt>
                      <c:pt idx="7543">
                        <c:v>7.5440000000003449E-2</c:v>
                      </c:pt>
                      <c:pt idx="7544">
                        <c:v>7.5450000000003445E-2</c:v>
                      </c:pt>
                      <c:pt idx="7545">
                        <c:v>7.5460000000003441E-2</c:v>
                      </c:pt>
                      <c:pt idx="7546">
                        <c:v>7.5470000000003437E-2</c:v>
                      </c:pt>
                      <c:pt idx="7547">
                        <c:v>7.5480000000003433E-2</c:v>
                      </c:pt>
                      <c:pt idx="7548">
                        <c:v>7.5490000000003429E-2</c:v>
                      </c:pt>
                      <c:pt idx="7549">
                        <c:v>7.5500000000003425E-2</c:v>
                      </c:pt>
                      <c:pt idx="7550">
                        <c:v>7.5510000000003422E-2</c:v>
                      </c:pt>
                      <c:pt idx="7551">
                        <c:v>7.5520000000003418E-2</c:v>
                      </c:pt>
                      <c:pt idx="7552">
                        <c:v>7.5530000000003414E-2</c:v>
                      </c:pt>
                      <c:pt idx="7553">
                        <c:v>7.554000000000341E-2</c:v>
                      </c:pt>
                      <c:pt idx="7554">
                        <c:v>7.5550000000003406E-2</c:v>
                      </c:pt>
                      <c:pt idx="7555">
                        <c:v>7.5560000000003402E-2</c:v>
                      </c:pt>
                      <c:pt idx="7556">
                        <c:v>7.5570000000003398E-2</c:v>
                      </c:pt>
                      <c:pt idx="7557">
                        <c:v>7.5580000000003394E-2</c:v>
                      </c:pt>
                      <c:pt idx="7558">
                        <c:v>7.5590000000003391E-2</c:v>
                      </c:pt>
                      <c:pt idx="7559">
                        <c:v>7.5600000000003387E-2</c:v>
                      </c:pt>
                      <c:pt idx="7560">
                        <c:v>7.5610000000003383E-2</c:v>
                      </c:pt>
                      <c:pt idx="7561">
                        <c:v>7.5620000000003379E-2</c:v>
                      </c:pt>
                      <c:pt idx="7562">
                        <c:v>7.5630000000003375E-2</c:v>
                      </c:pt>
                      <c:pt idx="7563">
                        <c:v>7.5640000000003371E-2</c:v>
                      </c:pt>
                      <c:pt idx="7564">
                        <c:v>7.5650000000003367E-2</c:v>
                      </c:pt>
                      <c:pt idx="7565">
                        <c:v>7.5660000000003363E-2</c:v>
                      </c:pt>
                      <c:pt idx="7566">
                        <c:v>7.567000000000336E-2</c:v>
                      </c:pt>
                      <c:pt idx="7567">
                        <c:v>7.5680000000003356E-2</c:v>
                      </c:pt>
                      <c:pt idx="7568">
                        <c:v>7.5690000000003352E-2</c:v>
                      </c:pt>
                      <c:pt idx="7569">
                        <c:v>7.5700000000003348E-2</c:v>
                      </c:pt>
                      <c:pt idx="7570">
                        <c:v>7.5710000000003344E-2</c:v>
                      </c:pt>
                      <c:pt idx="7571">
                        <c:v>7.572000000000334E-2</c:v>
                      </c:pt>
                      <c:pt idx="7572">
                        <c:v>7.5730000000003336E-2</c:v>
                      </c:pt>
                      <c:pt idx="7573">
                        <c:v>7.5740000000003332E-2</c:v>
                      </c:pt>
                      <c:pt idx="7574">
                        <c:v>7.5750000000003329E-2</c:v>
                      </c:pt>
                      <c:pt idx="7575">
                        <c:v>7.5760000000003325E-2</c:v>
                      </c:pt>
                      <c:pt idx="7576">
                        <c:v>7.5770000000003321E-2</c:v>
                      </c:pt>
                      <c:pt idx="7577">
                        <c:v>7.5780000000003317E-2</c:v>
                      </c:pt>
                      <c:pt idx="7578">
                        <c:v>7.5790000000003313E-2</c:v>
                      </c:pt>
                      <c:pt idx="7579">
                        <c:v>7.5800000000003309E-2</c:v>
                      </c:pt>
                      <c:pt idx="7580">
                        <c:v>7.5810000000003305E-2</c:v>
                      </c:pt>
                      <c:pt idx="7581">
                        <c:v>7.5820000000003301E-2</c:v>
                      </c:pt>
                      <c:pt idx="7582">
                        <c:v>7.5830000000003298E-2</c:v>
                      </c:pt>
                      <c:pt idx="7583">
                        <c:v>7.5840000000003294E-2</c:v>
                      </c:pt>
                      <c:pt idx="7584">
                        <c:v>7.585000000000329E-2</c:v>
                      </c:pt>
                      <c:pt idx="7585">
                        <c:v>7.5860000000003286E-2</c:v>
                      </c:pt>
                      <c:pt idx="7586">
                        <c:v>7.5870000000003282E-2</c:v>
                      </c:pt>
                      <c:pt idx="7587">
                        <c:v>7.5880000000003278E-2</c:v>
                      </c:pt>
                      <c:pt idx="7588">
                        <c:v>7.5890000000003274E-2</c:v>
                      </c:pt>
                      <c:pt idx="7589">
                        <c:v>7.590000000000327E-2</c:v>
                      </c:pt>
                      <c:pt idx="7590">
                        <c:v>7.5910000000003267E-2</c:v>
                      </c:pt>
                      <c:pt idx="7591">
                        <c:v>7.5920000000003263E-2</c:v>
                      </c:pt>
                      <c:pt idx="7592">
                        <c:v>7.5930000000003259E-2</c:v>
                      </c:pt>
                      <c:pt idx="7593">
                        <c:v>7.5940000000003255E-2</c:v>
                      </c:pt>
                      <c:pt idx="7594">
                        <c:v>7.5950000000003251E-2</c:v>
                      </c:pt>
                      <c:pt idx="7595">
                        <c:v>7.5960000000003247E-2</c:v>
                      </c:pt>
                      <c:pt idx="7596">
                        <c:v>7.5970000000003243E-2</c:v>
                      </c:pt>
                      <c:pt idx="7597">
                        <c:v>7.5980000000003239E-2</c:v>
                      </c:pt>
                      <c:pt idx="7598">
                        <c:v>7.5990000000003236E-2</c:v>
                      </c:pt>
                      <c:pt idx="7599">
                        <c:v>7.6000000000003232E-2</c:v>
                      </c:pt>
                      <c:pt idx="7600">
                        <c:v>7.6010000000003228E-2</c:v>
                      </c:pt>
                      <c:pt idx="7601">
                        <c:v>7.6020000000003224E-2</c:v>
                      </c:pt>
                      <c:pt idx="7602">
                        <c:v>7.603000000000322E-2</c:v>
                      </c:pt>
                      <c:pt idx="7603">
                        <c:v>7.6040000000003216E-2</c:v>
                      </c:pt>
                      <c:pt idx="7604">
                        <c:v>7.6050000000003212E-2</c:v>
                      </c:pt>
                      <c:pt idx="7605">
                        <c:v>7.6060000000003208E-2</c:v>
                      </c:pt>
                      <c:pt idx="7606">
                        <c:v>7.6070000000003204E-2</c:v>
                      </c:pt>
                      <c:pt idx="7607">
                        <c:v>7.6080000000003201E-2</c:v>
                      </c:pt>
                      <c:pt idx="7608">
                        <c:v>7.6090000000003197E-2</c:v>
                      </c:pt>
                      <c:pt idx="7609">
                        <c:v>7.6100000000003193E-2</c:v>
                      </c:pt>
                      <c:pt idx="7610">
                        <c:v>7.6110000000003189E-2</c:v>
                      </c:pt>
                      <c:pt idx="7611">
                        <c:v>7.6120000000003185E-2</c:v>
                      </c:pt>
                      <c:pt idx="7612">
                        <c:v>7.6130000000003181E-2</c:v>
                      </c:pt>
                      <c:pt idx="7613">
                        <c:v>7.6140000000003177E-2</c:v>
                      </c:pt>
                      <c:pt idx="7614">
                        <c:v>7.6150000000003173E-2</c:v>
                      </c:pt>
                      <c:pt idx="7615">
                        <c:v>7.616000000000317E-2</c:v>
                      </c:pt>
                      <c:pt idx="7616">
                        <c:v>7.6170000000003166E-2</c:v>
                      </c:pt>
                      <c:pt idx="7617">
                        <c:v>7.6180000000003162E-2</c:v>
                      </c:pt>
                      <c:pt idx="7618">
                        <c:v>7.6190000000003158E-2</c:v>
                      </c:pt>
                      <c:pt idx="7619">
                        <c:v>7.6200000000003154E-2</c:v>
                      </c:pt>
                      <c:pt idx="7620">
                        <c:v>7.621000000000315E-2</c:v>
                      </c:pt>
                      <c:pt idx="7621">
                        <c:v>7.6220000000003146E-2</c:v>
                      </c:pt>
                      <c:pt idx="7622">
                        <c:v>7.6230000000003142E-2</c:v>
                      </c:pt>
                      <c:pt idx="7623">
                        <c:v>7.6240000000003139E-2</c:v>
                      </c:pt>
                      <c:pt idx="7624">
                        <c:v>7.6250000000003135E-2</c:v>
                      </c:pt>
                      <c:pt idx="7625">
                        <c:v>7.6260000000003131E-2</c:v>
                      </c:pt>
                      <c:pt idx="7626">
                        <c:v>7.6270000000003127E-2</c:v>
                      </c:pt>
                      <c:pt idx="7627">
                        <c:v>7.6280000000003123E-2</c:v>
                      </c:pt>
                      <c:pt idx="7628">
                        <c:v>7.6290000000003119E-2</c:v>
                      </c:pt>
                      <c:pt idx="7629">
                        <c:v>7.6300000000003115E-2</c:v>
                      </c:pt>
                      <c:pt idx="7630">
                        <c:v>7.6310000000003111E-2</c:v>
                      </c:pt>
                      <c:pt idx="7631">
                        <c:v>7.6320000000003108E-2</c:v>
                      </c:pt>
                      <c:pt idx="7632">
                        <c:v>7.6330000000003104E-2</c:v>
                      </c:pt>
                      <c:pt idx="7633">
                        <c:v>7.63400000000031E-2</c:v>
                      </c:pt>
                      <c:pt idx="7634">
                        <c:v>7.6350000000003096E-2</c:v>
                      </c:pt>
                      <c:pt idx="7635">
                        <c:v>7.6360000000003092E-2</c:v>
                      </c:pt>
                      <c:pt idx="7636">
                        <c:v>7.6370000000003088E-2</c:v>
                      </c:pt>
                      <c:pt idx="7637">
                        <c:v>7.6380000000003084E-2</c:v>
                      </c:pt>
                      <c:pt idx="7638">
                        <c:v>7.639000000000308E-2</c:v>
                      </c:pt>
                      <c:pt idx="7639">
                        <c:v>7.6400000000003077E-2</c:v>
                      </c:pt>
                      <c:pt idx="7640">
                        <c:v>7.6410000000003073E-2</c:v>
                      </c:pt>
                      <c:pt idx="7641">
                        <c:v>7.6420000000003069E-2</c:v>
                      </c:pt>
                      <c:pt idx="7642">
                        <c:v>7.6430000000003065E-2</c:v>
                      </c:pt>
                      <c:pt idx="7643">
                        <c:v>7.6440000000003061E-2</c:v>
                      </c:pt>
                      <c:pt idx="7644">
                        <c:v>7.6450000000003057E-2</c:v>
                      </c:pt>
                      <c:pt idx="7645">
                        <c:v>7.6460000000003053E-2</c:v>
                      </c:pt>
                      <c:pt idx="7646">
                        <c:v>7.6470000000003049E-2</c:v>
                      </c:pt>
                      <c:pt idx="7647">
                        <c:v>7.6480000000003046E-2</c:v>
                      </c:pt>
                      <c:pt idx="7648">
                        <c:v>7.6490000000003042E-2</c:v>
                      </c:pt>
                      <c:pt idx="7649">
                        <c:v>7.6500000000003038E-2</c:v>
                      </c:pt>
                      <c:pt idx="7650">
                        <c:v>7.6510000000003034E-2</c:v>
                      </c:pt>
                      <c:pt idx="7651">
                        <c:v>7.652000000000303E-2</c:v>
                      </c:pt>
                      <c:pt idx="7652">
                        <c:v>7.6530000000003026E-2</c:v>
                      </c:pt>
                      <c:pt idx="7653">
                        <c:v>7.6540000000003022E-2</c:v>
                      </c:pt>
                      <c:pt idx="7654">
                        <c:v>7.6550000000003018E-2</c:v>
                      </c:pt>
                      <c:pt idx="7655">
                        <c:v>7.6560000000003015E-2</c:v>
                      </c:pt>
                      <c:pt idx="7656">
                        <c:v>7.6570000000003011E-2</c:v>
                      </c:pt>
                      <c:pt idx="7657">
                        <c:v>7.6580000000003007E-2</c:v>
                      </c:pt>
                      <c:pt idx="7658">
                        <c:v>7.6590000000003003E-2</c:v>
                      </c:pt>
                      <c:pt idx="7659">
                        <c:v>7.6600000000002999E-2</c:v>
                      </c:pt>
                      <c:pt idx="7660">
                        <c:v>7.6610000000002995E-2</c:v>
                      </c:pt>
                      <c:pt idx="7661">
                        <c:v>7.6620000000002991E-2</c:v>
                      </c:pt>
                      <c:pt idx="7662">
                        <c:v>7.6630000000002987E-2</c:v>
                      </c:pt>
                      <c:pt idx="7663">
                        <c:v>7.6640000000002984E-2</c:v>
                      </c:pt>
                      <c:pt idx="7664">
                        <c:v>7.665000000000298E-2</c:v>
                      </c:pt>
                      <c:pt idx="7665">
                        <c:v>7.6660000000002976E-2</c:v>
                      </c:pt>
                      <c:pt idx="7666">
                        <c:v>7.6670000000002972E-2</c:v>
                      </c:pt>
                      <c:pt idx="7667">
                        <c:v>7.6680000000002968E-2</c:v>
                      </c:pt>
                      <c:pt idx="7668">
                        <c:v>7.6690000000002964E-2</c:v>
                      </c:pt>
                      <c:pt idx="7669">
                        <c:v>7.670000000000296E-2</c:v>
                      </c:pt>
                      <c:pt idx="7670">
                        <c:v>7.6710000000002956E-2</c:v>
                      </c:pt>
                      <c:pt idx="7671">
                        <c:v>7.6720000000002953E-2</c:v>
                      </c:pt>
                      <c:pt idx="7672">
                        <c:v>7.6730000000002949E-2</c:v>
                      </c:pt>
                      <c:pt idx="7673">
                        <c:v>7.6740000000002945E-2</c:v>
                      </c:pt>
                      <c:pt idx="7674">
                        <c:v>7.6750000000002941E-2</c:v>
                      </c:pt>
                      <c:pt idx="7675">
                        <c:v>7.6760000000002937E-2</c:v>
                      </c:pt>
                      <c:pt idx="7676">
                        <c:v>7.6770000000002933E-2</c:v>
                      </c:pt>
                      <c:pt idx="7677">
                        <c:v>7.6780000000002929E-2</c:v>
                      </c:pt>
                      <c:pt idx="7678">
                        <c:v>7.6790000000002925E-2</c:v>
                      </c:pt>
                      <c:pt idx="7679">
                        <c:v>7.6800000000002921E-2</c:v>
                      </c:pt>
                      <c:pt idx="7680">
                        <c:v>7.6810000000002918E-2</c:v>
                      </c:pt>
                      <c:pt idx="7681">
                        <c:v>7.6820000000002914E-2</c:v>
                      </c:pt>
                      <c:pt idx="7682">
                        <c:v>7.683000000000291E-2</c:v>
                      </c:pt>
                      <c:pt idx="7683">
                        <c:v>7.6840000000002906E-2</c:v>
                      </c:pt>
                      <c:pt idx="7684">
                        <c:v>7.6850000000002902E-2</c:v>
                      </c:pt>
                      <c:pt idx="7685">
                        <c:v>7.6860000000002898E-2</c:v>
                      </c:pt>
                      <c:pt idx="7686">
                        <c:v>7.6870000000002894E-2</c:v>
                      </c:pt>
                      <c:pt idx="7687">
                        <c:v>7.688000000000289E-2</c:v>
                      </c:pt>
                      <c:pt idx="7688">
                        <c:v>7.6890000000002887E-2</c:v>
                      </c:pt>
                      <c:pt idx="7689">
                        <c:v>7.6900000000002883E-2</c:v>
                      </c:pt>
                      <c:pt idx="7690">
                        <c:v>7.6910000000002879E-2</c:v>
                      </c:pt>
                      <c:pt idx="7691">
                        <c:v>7.6920000000002875E-2</c:v>
                      </c:pt>
                      <c:pt idx="7692">
                        <c:v>7.6930000000002871E-2</c:v>
                      </c:pt>
                      <c:pt idx="7693">
                        <c:v>7.6940000000002867E-2</c:v>
                      </c:pt>
                      <c:pt idx="7694">
                        <c:v>7.6950000000002863E-2</c:v>
                      </c:pt>
                      <c:pt idx="7695">
                        <c:v>7.6960000000002859E-2</c:v>
                      </c:pt>
                      <c:pt idx="7696">
                        <c:v>7.6970000000002856E-2</c:v>
                      </c:pt>
                      <c:pt idx="7697">
                        <c:v>7.6980000000002852E-2</c:v>
                      </c:pt>
                      <c:pt idx="7698">
                        <c:v>7.6990000000002848E-2</c:v>
                      </c:pt>
                      <c:pt idx="7699">
                        <c:v>7.7000000000002844E-2</c:v>
                      </c:pt>
                      <c:pt idx="7700">
                        <c:v>7.701000000000284E-2</c:v>
                      </c:pt>
                      <c:pt idx="7701">
                        <c:v>7.7020000000002836E-2</c:v>
                      </c:pt>
                      <c:pt idx="7702">
                        <c:v>7.7030000000002832E-2</c:v>
                      </c:pt>
                      <c:pt idx="7703">
                        <c:v>7.7040000000002828E-2</c:v>
                      </c:pt>
                      <c:pt idx="7704">
                        <c:v>7.7050000000002825E-2</c:v>
                      </c:pt>
                      <c:pt idx="7705">
                        <c:v>7.7060000000002821E-2</c:v>
                      </c:pt>
                      <c:pt idx="7706">
                        <c:v>7.7070000000002817E-2</c:v>
                      </c:pt>
                      <c:pt idx="7707">
                        <c:v>7.7080000000002813E-2</c:v>
                      </c:pt>
                      <c:pt idx="7708">
                        <c:v>7.7090000000002809E-2</c:v>
                      </c:pt>
                      <c:pt idx="7709">
                        <c:v>7.7100000000002805E-2</c:v>
                      </c:pt>
                      <c:pt idx="7710">
                        <c:v>7.7110000000002801E-2</c:v>
                      </c:pt>
                      <c:pt idx="7711">
                        <c:v>7.7120000000002797E-2</c:v>
                      </c:pt>
                      <c:pt idx="7712">
                        <c:v>7.7130000000002794E-2</c:v>
                      </c:pt>
                      <c:pt idx="7713">
                        <c:v>7.714000000000279E-2</c:v>
                      </c:pt>
                      <c:pt idx="7714">
                        <c:v>7.7150000000002786E-2</c:v>
                      </c:pt>
                      <c:pt idx="7715">
                        <c:v>7.7160000000002782E-2</c:v>
                      </c:pt>
                      <c:pt idx="7716">
                        <c:v>7.7170000000002778E-2</c:v>
                      </c:pt>
                      <c:pt idx="7717">
                        <c:v>7.7180000000002774E-2</c:v>
                      </c:pt>
                      <c:pt idx="7718">
                        <c:v>7.719000000000277E-2</c:v>
                      </c:pt>
                      <c:pt idx="7719">
                        <c:v>7.7200000000002766E-2</c:v>
                      </c:pt>
                      <c:pt idx="7720">
                        <c:v>7.7210000000002763E-2</c:v>
                      </c:pt>
                      <c:pt idx="7721">
                        <c:v>7.7220000000002759E-2</c:v>
                      </c:pt>
                      <c:pt idx="7722">
                        <c:v>7.7230000000002755E-2</c:v>
                      </c:pt>
                      <c:pt idx="7723">
                        <c:v>7.7240000000002751E-2</c:v>
                      </c:pt>
                      <c:pt idx="7724">
                        <c:v>7.7250000000002747E-2</c:v>
                      </c:pt>
                      <c:pt idx="7725">
                        <c:v>7.7260000000002743E-2</c:v>
                      </c:pt>
                      <c:pt idx="7726">
                        <c:v>7.7270000000002739E-2</c:v>
                      </c:pt>
                      <c:pt idx="7727">
                        <c:v>7.7280000000002735E-2</c:v>
                      </c:pt>
                      <c:pt idx="7728">
                        <c:v>7.7290000000002732E-2</c:v>
                      </c:pt>
                      <c:pt idx="7729">
                        <c:v>7.7300000000002728E-2</c:v>
                      </c:pt>
                      <c:pt idx="7730">
                        <c:v>7.7310000000002724E-2</c:v>
                      </c:pt>
                      <c:pt idx="7731">
                        <c:v>7.732000000000272E-2</c:v>
                      </c:pt>
                      <c:pt idx="7732">
                        <c:v>7.7330000000002716E-2</c:v>
                      </c:pt>
                      <c:pt idx="7733">
                        <c:v>7.7340000000002712E-2</c:v>
                      </c:pt>
                      <c:pt idx="7734">
                        <c:v>7.7350000000002708E-2</c:v>
                      </c:pt>
                      <c:pt idx="7735">
                        <c:v>7.7360000000002704E-2</c:v>
                      </c:pt>
                      <c:pt idx="7736">
                        <c:v>7.7370000000002701E-2</c:v>
                      </c:pt>
                      <c:pt idx="7737">
                        <c:v>7.7380000000002697E-2</c:v>
                      </c:pt>
                      <c:pt idx="7738">
                        <c:v>7.7390000000002693E-2</c:v>
                      </c:pt>
                      <c:pt idx="7739">
                        <c:v>7.7400000000002689E-2</c:v>
                      </c:pt>
                      <c:pt idx="7740">
                        <c:v>7.7410000000002685E-2</c:v>
                      </c:pt>
                      <c:pt idx="7741">
                        <c:v>7.7420000000002681E-2</c:v>
                      </c:pt>
                      <c:pt idx="7742">
                        <c:v>7.7430000000002677E-2</c:v>
                      </c:pt>
                      <c:pt idx="7743">
                        <c:v>7.7440000000002673E-2</c:v>
                      </c:pt>
                      <c:pt idx="7744">
                        <c:v>7.7450000000002669E-2</c:v>
                      </c:pt>
                      <c:pt idx="7745">
                        <c:v>7.7460000000002666E-2</c:v>
                      </c:pt>
                      <c:pt idx="7746">
                        <c:v>7.7470000000002662E-2</c:v>
                      </c:pt>
                      <c:pt idx="7747">
                        <c:v>7.7480000000002658E-2</c:v>
                      </c:pt>
                      <c:pt idx="7748">
                        <c:v>7.7490000000002654E-2</c:v>
                      </c:pt>
                      <c:pt idx="7749">
                        <c:v>7.750000000000265E-2</c:v>
                      </c:pt>
                      <c:pt idx="7750">
                        <c:v>7.7510000000002646E-2</c:v>
                      </c:pt>
                      <c:pt idx="7751">
                        <c:v>7.7520000000002642E-2</c:v>
                      </c:pt>
                      <c:pt idx="7752">
                        <c:v>7.7530000000002638E-2</c:v>
                      </c:pt>
                      <c:pt idx="7753">
                        <c:v>7.7540000000002635E-2</c:v>
                      </c:pt>
                      <c:pt idx="7754">
                        <c:v>7.7550000000002631E-2</c:v>
                      </c:pt>
                      <c:pt idx="7755">
                        <c:v>7.7560000000002627E-2</c:v>
                      </c:pt>
                      <c:pt idx="7756">
                        <c:v>7.7570000000002623E-2</c:v>
                      </c:pt>
                      <c:pt idx="7757">
                        <c:v>7.7580000000002619E-2</c:v>
                      </c:pt>
                      <c:pt idx="7758">
                        <c:v>7.7590000000002615E-2</c:v>
                      </c:pt>
                      <c:pt idx="7759">
                        <c:v>7.7600000000002611E-2</c:v>
                      </c:pt>
                      <c:pt idx="7760">
                        <c:v>7.7610000000002607E-2</c:v>
                      </c:pt>
                      <c:pt idx="7761">
                        <c:v>7.7620000000002604E-2</c:v>
                      </c:pt>
                      <c:pt idx="7762">
                        <c:v>7.76300000000026E-2</c:v>
                      </c:pt>
                      <c:pt idx="7763">
                        <c:v>7.7640000000002596E-2</c:v>
                      </c:pt>
                      <c:pt idx="7764">
                        <c:v>7.7650000000002592E-2</c:v>
                      </c:pt>
                      <c:pt idx="7765">
                        <c:v>7.7660000000002588E-2</c:v>
                      </c:pt>
                      <c:pt idx="7766">
                        <c:v>7.7670000000002584E-2</c:v>
                      </c:pt>
                      <c:pt idx="7767">
                        <c:v>7.768000000000258E-2</c:v>
                      </c:pt>
                      <c:pt idx="7768">
                        <c:v>7.7690000000002576E-2</c:v>
                      </c:pt>
                      <c:pt idx="7769">
                        <c:v>7.7700000000002573E-2</c:v>
                      </c:pt>
                      <c:pt idx="7770">
                        <c:v>7.7710000000002569E-2</c:v>
                      </c:pt>
                      <c:pt idx="7771">
                        <c:v>7.7720000000002565E-2</c:v>
                      </c:pt>
                      <c:pt idx="7772">
                        <c:v>7.7730000000002561E-2</c:v>
                      </c:pt>
                      <c:pt idx="7773">
                        <c:v>7.7740000000002557E-2</c:v>
                      </c:pt>
                      <c:pt idx="7774">
                        <c:v>7.7750000000002553E-2</c:v>
                      </c:pt>
                      <c:pt idx="7775">
                        <c:v>7.7760000000002549E-2</c:v>
                      </c:pt>
                      <c:pt idx="7776">
                        <c:v>7.7770000000002545E-2</c:v>
                      </c:pt>
                      <c:pt idx="7777">
                        <c:v>7.7780000000002542E-2</c:v>
                      </c:pt>
                      <c:pt idx="7778">
                        <c:v>7.7790000000002538E-2</c:v>
                      </c:pt>
                      <c:pt idx="7779">
                        <c:v>7.7800000000002534E-2</c:v>
                      </c:pt>
                      <c:pt idx="7780">
                        <c:v>7.781000000000253E-2</c:v>
                      </c:pt>
                      <c:pt idx="7781">
                        <c:v>7.7820000000002526E-2</c:v>
                      </c:pt>
                      <c:pt idx="7782">
                        <c:v>7.7830000000002522E-2</c:v>
                      </c:pt>
                      <c:pt idx="7783">
                        <c:v>7.7840000000002518E-2</c:v>
                      </c:pt>
                      <c:pt idx="7784">
                        <c:v>7.7850000000002514E-2</c:v>
                      </c:pt>
                      <c:pt idx="7785">
                        <c:v>7.7860000000002511E-2</c:v>
                      </c:pt>
                      <c:pt idx="7786">
                        <c:v>7.7870000000002507E-2</c:v>
                      </c:pt>
                      <c:pt idx="7787">
                        <c:v>7.7880000000002503E-2</c:v>
                      </c:pt>
                      <c:pt idx="7788">
                        <c:v>7.7890000000002499E-2</c:v>
                      </c:pt>
                      <c:pt idx="7789">
                        <c:v>7.7900000000002495E-2</c:v>
                      </c:pt>
                      <c:pt idx="7790">
                        <c:v>7.7910000000002491E-2</c:v>
                      </c:pt>
                      <c:pt idx="7791">
                        <c:v>7.7920000000002487E-2</c:v>
                      </c:pt>
                      <c:pt idx="7792">
                        <c:v>7.7930000000002483E-2</c:v>
                      </c:pt>
                      <c:pt idx="7793">
                        <c:v>7.794000000000248E-2</c:v>
                      </c:pt>
                      <c:pt idx="7794">
                        <c:v>7.7950000000002476E-2</c:v>
                      </c:pt>
                      <c:pt idx="7795">
                        <c:v>7.7960000000002472E-2</c:v>
                      </c:pt>
                      <c:pt idx="7796">
                        <c:v>7.7970000000002468E-2</c:v>
                      </c:pt>
                      <c:pt idx="7797">
                        <c:v>7.7980000000002464E-2</c:v>
                      </c:pt>
                      <c:pt idx="7798">
                        <c:v>7.799000000000246E-2</c:v>
                      </c:pt>
                      <c:pt idx="7799">
                        <c:v>7.8000000000002456E-2</c:v>
                      </c:pt>
                      <c:pt idx="7800">
                        <c:v>7.8010000000002452E-2</c:v>
                      </c:pt>
                      <c:pt idx="7801">
                        <c:v>7.8020000000002449E-2</c:v>
                      </c:pt>
                      <c:pt idx="7802">
                        <c:v>7.8030000000002445E-2</c:v>
                      </c:pt>
                      <c:pt idx="7803">
                        <c:v>7.8040000000002441E-2</c:v>
                      </c:pt>
                      <c:pt idx="7804">
                        <c:v>7.8050000000002437E-2</c:v>
                      </c:pt>
                      <c:pt idx="7805">
                        <c:v>7.8060000000002433E-2</c:v>
                      </c:pt>
                      <c:pt idx="7806">
                        <c:v>7.8070000000002429E-2</c:v>
                      </c:pt>
                      <c:pt idx="7807">
                        <c:v>7.8080000000002425E-2</c:v>
                      </c:pt>
                      <c:pt idx="7808">
                        <c:v>7.8090000000002421E-2</c:v>
                      </c:pt>
                      <c:pt idx="7809">
                        <c:v>7.8100000000002417E-2</c:v>
                      </c:pt>
                      <c:pt idx="7810">
                        <c:v>7.8110000000002414E-2</c:v>
                      </c:pt>
                      <c:pt idx="7811">
                        <c:v>7.812000000000241E-2</c:v>
                      </c:pt>
                      <c:pt idx="7812">
                        <c:v>7.8130000000002406E-2</c:v>
                      </c:pt>
                      <c:pt idx="7813">
                        <c:v>7.8140000000002402E-2</c:v>
                      </c:pt>
                      <c:pt idx="7814">
                        <c:v>7.8150000000002398E-2</c:v>
                      </c:pt>
                      <c:pt idx="7815">
                        <c:v>7.8160000000002394E-2</c:v>
                      </c:pt>
                      <c:pt idx="7816">
                        <c:v>7.817000000000239E-2</c:v>
                      </c:pt>
                      <c:pt idx="7817">
                        <c:v>7.8180000000002386E-2</c:v>
                      </c:pt>
                      <c:pt idx="7818">
                        <c:v>7.8190000000002383E-2</c:v>
                      </c:pt>
                      <c:pt idx="7819">
                        <c:v>7.8200000000002379E-2</c:v>
                      </c:pt>
                      <c:pt idx="7820">
                        <c:v>7.8210000000002375E-2</c:v>
                      </c:pt>
                      <c:pt idx="7821">
                        <c:v>7.8220000000002371E-2</c:v>
                      </c:pt>
                      <c:pt idx="7822">
                        <c:v>7.8230000000002367E-2</c:v>
                      </c:pt>
                      <c:pt idx="7823">
                        <c:v>7.8240000000002363E-2</c:v>
                      </c:pt>
                      <c:pt idx="7824">
                        <c:v>7.8250000000002359E-2</c:v>
                      </c:pt>
                      <c:pt idx="7825">
                        <c:v>7.8260000000002355E-2</c:v>
                      </c:pt>
                      <c:pt idx="7826">
                        <c:v>7.8270000000002352E-2</c:v>
                      </c:pt>
                      <c:pt idx="7827">
                        <c:v>7.8280000000002348E-2</c:v>
                      </c:pt>
                      <c:pt idx="7828">
                        <c:v>7.8290000000002344E-2</c:v>
                      </c:pt>
                      <c:pt idx="7829">
                        <c:v>7.830000000000234E-2</c:v>
                      </c:pt>
                      <c:pt idx="7830">
                        <c:v>7.8310000000002336E-2</c:v>
                      </c:pt>
                      <c:pt idx="7831">
                        <c:v>7.8320000000002332E-2</c:v>
                      </c:pt>
                      <c:pt idx="7832">
                        <c:v>7.8330000000002328E-2</c:v>
                      </c:pt>
                      <c:pt idx="7833">
                        <c:v>7.8340000000002324E-2</c:v>
                      </c:pt>
                      <c:pt idx="7834">
                        <c:v>7.8350000000002321E-2</c:v>
                      </c:pt>
                      <c:pt idx="7835">
                        <c:v>7.8360000000002317E-2</c:v>
                      </c:pt>
                      <c:pt idx="7836">
                        <c:v>7.8370000000002313E-2</c:v>
                      </c:pt>
                      <c:pt idx="7837">
                        <c:v>7.8380000000002309E-2</c:v>
                      </c:pt>
                      <c:pt idx="7838">
                        <c:v>7.8390000000002305E-2</c:v>
                      </c:pt>
                      <c:pt idx="7839">
                        <c:v>7.8400000000002301E-2</c:v>
                      </c:pt>
                      <c:pt idx="7840">
                        <c:v>7.8410000000002297E-2</c:v>
                      </c:pt>
                      <c:pt idx="7841">
                        <c:v>7.8420000000002293E-2</c:v>
                      </c:pt>
                      <c:pt idx="7842">
                        <c:v>7.843000000000229E-2</c:v>
                      </c:pt>
                      <c:pt idx="7843">
                        <c:v>7.8440000000002286E-2</c:v>
                      </c:pt>
                      <c:pt idx="7844">
                        <c:v>7.8450000000002282E-2</c:v>
                      </c:pt>
                      <c:pt idx="7845">
                        <c:v>7.8460000000002278E-2</c:v>
                      </c:pt>
                      <c:pt idx="7846">
                        <c:v>7.8470000000002274E-2</c:v>
                      </c:pt>
                      <c:pt idx="7847">
                        <c:v>7.848000000000227E-2</c:v>
                      </c:pt>
                      <c:pt idx="7848">
                        <c:v>7.8490000000002266E-2</c:v>
                      </c:pt>
                      <c:pt idx="7849">
                        <c:v>7.8500000000002262E-2</c:v>
                      </c:pt>
                      <c:pt idx="7850">
                        <c:v>7.8510000000002259E-2</c:v>
                      </c:pt>
                      <c:pt idx="7851">
                        <c:v>7.8520000000002255E-2</c:v>
                      </c:pt>
                      <c:pt idx="7852">
                        <c:v>7.8530000000002251E-2</c:v>
                      </c:pt>
                      <c:pt idx="7853">
                        <c:v>7.8540000000002247E-2</c:v>
                      </c:pt>
                      <c:pt idx="7854">
                        <c:v>7.8550000000002243E-2</c:v>
                      </c:pt>
                      <c:pt idx="7855">
                        <c:v>7.8560000000002239E-2</c:v>
                      </c:pt>
                      <c:pt idx="7856">
                        <c:v>7.8570000000002235E-2</c:v>
                      </c:pt>
                      <c:pt idx="7857">
                        <c:v>7.8580000000002231E-2</c:v>
                      </c:pt>
                      <c:pt idx="7858">
                        <c:v>7.8590000000002228E-2</c:v>
                      </c:pt>
                      <c:pt idx="7859">
                        <c:v>7.8600000000002224E-2</c:v>
                      </c:pt>
                      <c:pt idx="7860">
                        <c:v>7.861000000000222E-2</c:v>
                      </c:pt>
                      <c:pt idx="7861">
                        <c:v>7.8620000000002216E-2</c:v>
                      </c:pt>
                      <c:pt idx="7862">
                        <c:v>7.8630000000002212E-2</c:v>
                      </c:pt>
                      <c:pt idx="7863">
                        <c:v>7.8640000000002208E-2</c:v>
                      </c:pt>
                      <c:pt idx="7864">
                        <c:v>7.8650000000002204E-2</c:v>
                      </c:pt>
                      <c:pt idx="7865">
                        <c:v>7.86600000000022E-2</c:v>
                      </c:pt>
                      <c:pt idx="7866">
                        <c:v>7.8670000000002197E-2</c:v>
                      </c:pt>
                      <c:pt idx="7867">
                        <c:v>7.8680000000002193E-2</c:v>
                      </c:pt>
                      <c:pt idx="7868">
                        <c:v>7.8690000000002189E-2</c:v>
                      </c:pt>
                      <c:pt idx="7869">
                        <c:v>7.8700000000002185E-2</c:v>
                      </c:pt>
                      <c:pt idx="7870">
                        <c:v>7.8710000000002181E-2</c:v>
                      </c:pt>
                      <c:pt idx="7871">
                        <c:v>7.8720000000002177E-2</c:v>
                      </c:pt>
                      <c:pt idx="7872">
                        <c:v>7.8730000000002173E-2</c:v>
                      </c:pt>
                      <c:pt idx="7873">
                        <c:v>7.8740000000002169E-2</c:v>
                      </c:pt>
                      <c:pt idx="7874">
                        <c:v>7.8750000000002165E-2</c:v>
                      </c:pt>
                      <c:pt idx="7875">
                        <c:v>7.8760000000002162E-2</c:v>
                      </c:pt>
                      <c:pt idx="7876">
                        <c:v>7.8770000000002158E-2</c:v>
                      </c:pt>
                      <c:pt idx="7877">
                        <c:v>7.8780000000002154E-2</c:v>
                      </c:pt>
                      <c:pt idx="7878">
                        <c:v>7.879000000000215E-2</c:v>
                      </c:pt>
                      <c:pt idx="7879">
                        <c:v>7.8800000000002146E-2</c:v>
                      </c:pt>
                      <c:pt idx="7880">
                        <c:v>7.8810000000002142E-2</c:v>
                      </c:pt>
                      <c:pt idx="7881">
                        <c:v>7.8820000000002138E-2</c:v>
                      </c:pt>
                      <c:pt idx="7882">
                        <c:v>7.8830000000002134E-2</c:v>
                      </c:pt>
                      <c:pt idx="7883">
                        <c:v>7.8840000000002131E-2</c:v>
                      </c:pt>
                      <c:pt idx="7884">
                        <c:v>7.8850000000002127E-2</c:v>
                      </c:pt>
                      <c:pt idx="7885">
                        <c:v>7.8860000000002123E-2</c:v>
                      </c:pt>
                      <c:pt idx="7886">
                        <c:v>7.8870000000002119E-2</c:v>
                      </c:pt>
                      <c:pt idx="7887">
                        <c:v>7.8880000000002115E-2</c:v>
                      </c:pt>
                      <c:pt idx="7888">
                        <c:v>7.8890000000002111E-2</c:v>
                      </c:pt>
                      <c:pt idx="7889">
                        <c:v>7.8900000000002107E-2</c:v>
                      </c:pt>
                      <c:pt idx="7890">
                        <c:v>7.8910000000002103E-2</c:v>
                      </c:pt>
                      <c:pt idx="7891">
                        <c:v>7.89200000000021E-2</c:v>
                      </c:pt>
                      <c:pt idx="7892">
                        <c:v>7.8930000000002096E-2</c:v>
                      </c:pt>
                      <c:pt idx="7893">
                        <c:v>7.8940000000002092E-2</c:v>
                      </c:pt>
                      <c:pt idx="7894">
                        <c:v>7.8950000000002088E-2</c:v>
                      </c:pt>
                      <c:pt idx="7895">
                        <c:v>7.8960000000002084E-2</c:v>
                      </c:pt>
                      <c:pt idx="7896">
                        <c:v>7.897000000000208E-2</c:v>
                      </c:pt>
                      <c:pt idx="7897">
                        <c:v>7.8980000000002076E-2</c:v>
                      </c:pt>
                      <c:pt idx="7898">
                        <c:v>7.8990000000002072E-2</c:v>
                      </c:pt>
                      <c:pt idx="7899">
                        <c:v>7.9000000000002069E-2</c:v>
                      </c:pt>
                      <c:pt idx="7900">
                        <c:v>7.9010000000002065E-2</c:v>
                      </c:pt>
                      <c:pt idx="7901">
                        <c:v>7.9020000000002061E-2</c:v>
                      </c:pt>
                      <c:pt idx="7902">
                        <c:v>7.9030000000002057E-2</c:v>
                      </c:pt>
                      <c:pt idx="7903">
                        <c:v>7.9040000000002053E-2</c:v>
                      </c:pt>
                      <c:pt idx="7904">
                        <c:v>7.9050000000002049E-2</c:v>
                      </c:pt>
                      <c:pt idx="7905">
                        <c:v>7.9060000000002045E-2</c:v>
                      </c:pt>
                      <c:pt idx="7906">
                        <c:v>7.9070000000002041E-2</c:v>
                      </c:pt>
                      <c:pt idx="7907">
                        <c:v>7.9080000000002038E-2</c:v>
                      </c:pt>
                      <c:pt idx="7908">
                        <c:v>7.9090000000002034E-2</c:v>
                      </c:pt>
                      <c:pt idx="7909">
                        <c:v>7.910000000000203E-2</c:v>
                      </c:pt>
                      <c:pt idx="7910">
                        <c:v>7.9110000000002026E-2</c:v>
                      </c:pt>
                      <c:pt idx="7911">
                        <c:v>7.9120000000002022E-2</c:v>
                      </c:pt>
                      <c:pt idx="7912">
                        <c:v>7.9130000000002018E-2</c:v>
                      </c:pt>
                      <c:pt idx="7913">
                        <c:v>7.9140000000002014E-2</c:v>
                      </c:pt>
                      <c:pt idx="7914">
                        <c:v>7.915000000000201E-2</c:v>
                      </c:pt>
                      <c:pt idx="7915">
                        <c:v>7.9160000000002007E-2</c:v>
                      </c:pt>
                      <c:pt idx="7916">
                        <c:v>7.9170000000002003E-2</c:v>
                      </c:pt>
                      <c:pt idx="7917">
                        <c:v>7.9180000000001999E-2</c:v>
                      </c:pt>
                      <c:pt idx="7918">
                        <c:v>7.9190000000001995E-2</c:v>
                      </c:pt>
                      <c:pt idx="7919">
                        <c:v>7.9200000000001991E-2</c:v>
                      </c:pt>
                      <c:pt idx="7920">
                        <c:v>7.9210000000001987E-2</c:v>
                      </c:pt>
                      <c:pt idx="7921">
                        <c:v>7.9220000000001983E-2</c:v>
                      </c:pt>
                      <c:pt idx="7922">
                        <c:v>7.9230000000001979E-2</c:v>
                      </c:pt>
                      <c:pt idx="7923">
                        <c:v>7.9240000000001976E-2</c:v>
                      </c:pt>
                      <c:pt idx="7924">
                        <c:v>7.9250000000001972E-2</c:v>
                      </c:pt>
                      <c:pt idx="7925">
                        <c:v>7.9260000000001968E-2</c:v>
                      </c:pt>
                      <c:pt idx="7926">
                        <c:v>7.9270000000001964E-2</c:v>
                      </c:pt>
                      <c:pt idx="7927">
                        <c:v>7.928000000000196E-2</c:v>
                      </c:pt>
                      <c:pt idx="7928">
                        <c:v>7.9290000000001956E-2</c:v>
                      </c:pt>
                      <c:pt idx="7929">
                        <c:v>7.9300000000001952E-2</c:v>
                      </c:pt>
                      <c:pt idx="7930">
                        <c:v>7.9310000000001948E-2</c:v>
                      </c:pt>
                      <c:pt idx="7931">
                        <c:v>7.9320000000001945E-2</c:v>
                      </c:pt>
                      <c:pt idx="7932">
                        <c:v>7.9330000000001941E-2</c:v>
                      </c:pt>
                      <c:pt idx="7933">
                        <c:v>7.9340000000001937E-2</c:v>
                      </c:pt>
                      <c:pt idx="7934">
                        <c:v>7.9350000000001933E-2</c:v>
                      </c:pt>
                      <c:pt idx="7935">
                        <c:v>7.9360000000001929E-2</c:v>
                      </c:pt>
                      <c:pt idx="7936">
                        <c:v>7.9370000000001925E-2</c:v>
                      </c:pt>
                      <c:pt idx="7937">
                        <c:v>7.9380000000001921E-2</c:v>
                      </c:pt>
                      <c:pt idx="7938">
                        <c:v>7.9390000000001917E-2</c:v>
                      </c:pt>
                      <c:pt idx="7939">
                        <c:v>7.9400000000001913E-2</c:v>
                      </c:pt>
                      <c:pt idx="7940">
                        <c:v>7.941000000000191E-2</c:v>
                      </c:pt>
                      <c:pt idx="7941">
                        <c:v>7.9420000000001906E-2</c:v>
                      </c:pt>
                      <c:pt idx="7942">
                        <c:v>7.9430000000001902E-2</c:v>
                      </c:pt>
                      <c:pt idx="7943">
                        <c:v>7.9440000000001898E-2</c:v>
                      </c:pt>
                      <c:pt idx="7944">
                        <c:v>7.9450000000001894E-2</c:v>
                      </c:pt>
                      <c:pt idx="7945">
                        <c:v>7.946000000000189E-2</c:v>
                      </c:pt>
                      <c:pt idx="7946">
                        <c:v>7.9470000000001886E-2</c:v>
                      </c:pt>
                      <c:pt idx="7947">
                        <c:v>7.9480000000001882E-2</c:v>
                      </c:pt>
                      <c:pt idx="7948">
                        <c:v>7.9490000000001879E-2</c:v>
                      </c:pt>
                      <c:pt idx="7949">
                        <c:v>7.9500000000001875E-2</c:v>
                      </c:pt>
                      <c:pt idx="7950">
                        <c:v>7.9510000000001871E-2</c:v>
                      </c:pt>
                      <c:pt idx="7951">
                        <c:v>7.9520000000001867E-2</c:v>
                      </c:pt>
                      <c:pt idx="7952">
                        <c:v>7.9530000000001863E-2</c:v>
                      </c:pt>
                      <c:pt idx="7953">
                        <c:v>7.9540000000001859E-2</c:v>
                      </c:pt>
                      <c:pt idx="7954">
                        <c:v>7.9550000000001855E-2</c:v>
                      </c:pt>
                      <c:pt idx="7955">
                        <c:v>7.9560000000001851E-2</c:v>
                      </c:pt>
                      <c:pt idx="7956">
                        <c:v>7.9570000000001848E-2</c:v>
                      </c:pt>
                      <c:pt idx="7957">
                        <c:v>7.9580000000001844E-2</c:v>
                      </c:pt>
                      <c:pt idx="7958">
                        <c:v>7.959000000000184E-2</c:v>
                      </c:pt>
                      <c:pt idx="7959">
                        <c:v>7.9600000000001836E-2</c:v>
                      </c:pt>
                      <c:pt idx="7960">
                        <c:v>7.9610000000001832E-2</c:v>
                      </c:pt>
                      <c:pt idx="7961">
                        <c:v>7.9620000000001828E-2</c:v>
                      </c:pt>
                      <c:pt idx="7962">
                        <c:v>7.9630000000001824E-2</c:v>
                      </c:pt>
                      <c:pt idx="7963">
                        <c:v>7.964000000000182E-2</c:v>
                      </c:pt>
                      <c:pt idx="7964">
                        <c:v>7.9650000000001817E-2</c:v>
                      </c:pt>
                      <c:pt idx="7965">
                        <c:v>7.9660000000001813E-2</c:v>
                      </c:pt>
                      <c:pt idx="7966">
                        <c:v>7.9670000000001809E-2</c:v>
                      </c:pt>
                      <c:pt idx="7967">
                        <c:v>7.9680000000001805E-2</c:v>
                      </c:pt>
                      <c:pt idx="7968">
                        <c:v>7.9690000000001801E-2</c:v>
                      </c:pt>
                      <c:pt idx="7969">
                        <c:v>7.9700000000001797E-2</c:v>
                      </c:pt>
                      <c:pt idx="7970">
                        <c:v>7.9710000000001793E-2</c:v>
                      </c:pt>
                      <c:pt idx="7971">
                        <c:v>7.9720000000001789E-2</c:v>
                      </c:pt>
                      <c:pt idx="7972">
                        <c:v>7.9730000000001786E-2</c:v>
                      </c:pt>
                      <c:pt idx="7973">
                        <c:v>7.9740000000001782E-2</c:v>
                      </c:pt>
                      <c:pt idx="7974">
                        <c:v>7.9750000000001778E-2</c:v>
                      </c:pt>
                      <c:pt idx="7975">
                        <c:v>7.9760000000001774E-2</c:v>
                      </c:pt>
                      <c:pt idx="7976">
                        <c:v>7.977000000000177E-2</c:v>
                      </c:pt>
                      <c:pt idx="7977">
                        <c:v>7.9780000000001766E-2</c:v>
                      </c:pt>
                      <c:pt idx="7978">
                        <c:v>7.9790000000001762E-2</c:v>
                      </c:pt>
                      <c:pt idx="7979">
                        <c:v>7.9800000000001758E-2</c:v>
                      </c:pt>
                      <c:pt idx="7980">
                        <c:v>7.9810000000001755E-2</c:v>
                      </c:pt>
                      <c:pt idx="7981">
                        <c:v>7.9820000000001751E-2</c:v>
                      </c:pt>
                      <c:pt idx="7982">
                        <c:v>7.9830000000001747E-2</c:v>
                      </c:pt>
                      <c:pt idx="7983">
                        <c:v>7.9840000000001743E-2</c:v>
                      </c:pt>
                      <c:pt idx="7984">
                        <c:v>7.9850000000001739E-2</c:v>
                      </c:pt>
                      <c:pt idx="7985">
                        <c:v>7.9860000000001735E-2</c:v>
                      </c:pt>
                      <c:pt idx="7986">
                        <c:v>7.9870000000001731E-2</c:v>
                      </c:pt>
                      <c:pt idx="7987">
                        <c:v>7.9880000000001727E-2</c:v>
                      </c:pt>
                      <c:pt idx="7988">
                        <c:v>7.9890000000001724E-2</c:v>
                      </c:pt>
                      <c:pt idx="7989">
                        <c:v>7.990000000000172E-2</c:v>
                      </c:pt>
                      <c:pt idx="7990">
                        <c:v>7.9910000000001716E-2</c:v>
                      </c:pt>
                      <c:pt idx="7991">
                        <c:v>7.9920000000001712E-2</c:v>
                      </c:pt>
                      <c:pt idx="7992">
                        <c:v>7.9930000000001708E-2</c:v>
                      </c:pt>
                      <c:pt idx="7993">
                        <c:v>7.9940000000001704E-2</c:v>
                      </c:pt>
                      <c:pt idx="7994">
                        <c:v>7.99500000000017E-2</c:v>
                      </c:pt>
                      <c:pt idx="7995">
                        <c:v>7.9960000000001696E-2</c:v>
                      </c:pt>
                      <c:pt idx="7996">
                        <c:v>7.9970000000001693E-2</c:v>
                      </c:pt>
                      <c:pt idx="7997">
                        <c:v>7.9980000000001689E-2</c:v>
                      </c:pt>
                      <c:pt idx="7998">
                        <c:v>7.9990000000001685E-2</c:v>
                      </c:pt>
                      <c:pt idx="7999">
                        <c:v>8.0000000000001681E-2</c:v>
                      </c:pt>
                      <c:pt idx="8000">
                        <c:v>8.0010000000001677E-2</c:v>
                      </c:pt>
                      <c:pt idx="8001">
                        <c:v>8.0020000000001673E-2</c:v>
                      </c:pt>
                      <c:pt idx="8002">
                        <c:v>8.0030000000001669E-2</c:v>
                      </c:pt>
                      <c:pt idx="8003">
                        <c:v>8.0040000000001665E-2</c:v>
                      </c:pt>
                      <c:pt idx="8004">
                        <c:v>8.0050000000001661E-2</c:v>
                      </c:pt>
                      <c:pt idx="8005">
                        <c:v>8.0060000000001658E-2</c:v>
                      </c:pt>
                      <c:pt idx="8006">
                        <c:v>8.0070000000001654E-2</c:v>
                      </c:pt>
                      <c:pt idx="8007">
                        <c:v>8.008000000000165E-2</c:v>
                      </c:pt>
                      <c:pt idx="8008">
                        <c:v>8.0090000000001646E-2</c:v>
                      </c:pt>
                      <c:pt idx="8009">
                        <c:v>8.0100000000001642E-2</c:v>
                      </c:pt>
                      <c:pt idx="8010">
                        <c:v>8.0110000000001638E-2</c:v>
                      </c:pt>
                      <c:pt idx="8011">
                        <c:v>8.0120000000001634E-2</c:v>
                      </c:pt>
                      <c:pt idx="8012">
                        <c:v>8.013000000000163E-2</c:v>
                      </c:pt>
                      <c:pt idx="8013">
                        <c:v>8.0140000000001627E-2</c:v>
                      </c:pt>
                      <c:pt idx="8014">
                        <c:v>8.0150000000001623E-2</c:v>
                      </c:pt>
                      <c:pt idx="8015">
                        <c:v>8.0160000000001619E-2</c:v>
                      </c:pt>
                      <c:pt idx="8016">
                        <c:v>8.0170000000001615E-2</c:v>
                      </c:pt>
                      <c:pt idx="8017">
                        <c:v>8.0180000000001611E-2</c:v>
                      </c:pt>
                      <c:pt idx="8018">
                        <c:v>8.0190000000001607E-2</c:v>
                      </c:pt>
                      <c:pt idx="8019">
                        <c:v>8.0200000000001603E-2</c:v>
                      </c:pt>
                      <c:pt idx="8020">
                        <c:v>8.0210000000001599E-2</c:v>
                      </c:pt>
                      <c:pt idx="8021">
                        <c:v>8.0220000000001596E-2</c:v>
                      </c:pt>
                      <c:pt idx="8022">
                        <c:v>8.0230000000001592E-2</c:v>
                      </c:pt>
                      <c:pt idx="8023">
                        <c:v>8.0240000000001588E-2</c:v>
                      </c:pt>
                      <c:pt idx="8024">
                        <c:v>8.0250000000001584E-2</c:v>
                      </c:pt>
                      <c:pt idx="8025">
                        <c:v>8.026000000000158E-2</c:v>
                      </c:pt>
                      <c:pt idx="8026">
                        <c:v>8.0270000000001576E-2</c:v>
                      </c:pt>
                      <c:pt idx="8027">
                        <c:v>8.0280000000001572E-2</c:v>
                      </c:pt>
                      <c:pt idx="8028">
                        <c:v>8.0290000000001568E-2</c:v>
                      </c:pt>
                      <c:pt idx="8029">
                        <c:v>8.0300000000001565E-2</c:v>
                      </c:pt>
                      <c:pt idx="8030">
                        <c:v>8.0310000000001561E-2</c:v>
                      </c:pt>
                      <c:pt idx="8031">
                        <c:v>8.0320000000001557E-2</c:v>
                      </c:pt>
                      <c:pt idx="8032">
                        <c:v>8.0330000000001553E-2</c:v>
                      </c:pt>
                      <c:pt idx="8033">
                        <c:v>8.0340000000001549E-2</c:v>
                      </c:pt>
                      <c:pt idx="8034">
                        <c:v>8.0350000000001545E-2</c:v>
                      </c:pt>
                      <c:pt idx="8035">
                        <c:v>8.0360000000001541E-2</c:v>
                      </c:pt>
                      <c:pt idx="8036">
                        <c:v>8.0370000000001537E-2</c:v>
                      </c:pt>
                      <c:pt idx="8037">
                        <c:v>8.0380000000001534E-2</c:v>
                      </c:pt>
                      <c:pt idx="8038">
                        <c:v>8.039000000000153E-2</c:v>
                      </c:pt>
                      <c:pt idx="8039">
                        <c:v>8.0400000000001526E-2</c:v>
                      </c:pt>
                      <c:pt idx="8040">
                        <c:v>8.0410000000001522E-2</c:v>
                      </c:pt>
                      <c:pt idx="8041">
                        <c:v>8.0420000000001518E-2</c:v>
                      </c:pt>
                      <c:pt idx="8042">
                        <c:v>8.0430000000001514E-2</c:v>
                      </c:pt>
                      <c:pt idx="8043">
                        <c:v>8.044000000000151E-2</c:v>
                      </c:pt>
                      <c:pt idx="8044">
                        <c:v>8.0450000000001506E-2</c:v>
                      </c:pt>
                      <c:pt idx="8045">
                        <c:v>8.0460000000001503E-2</c:v>
                      </c:pt>
                      <c:pt idx="8046">
                        <c:v>8.0470000000001499E-2</c:v>
                      </c:pt>
                      <c:pt idx="8047">
                        <c:v>8.0480000000001495E-2</c:v>
                      </c:pt>
                      <c:pt idx="8048">
                        <c:v>8.0490000000001491E-2</c:v>
                      </c:pt>
                      <c:pt idx="8049">
                        <c:v>8.0500000000001487E-2</c:v>
                      </c:pt>
                      <c:pt idx="8050">
                        <c:v>8.0510000000001483E-2</c:v>
                      </c:pt>
                      <c:pt idx="8051">
                        <c:v>8.0520000000001479E-2</c:v>
                      </c:pt>
                      <c:pt idx="8052">
                        <c:v>8.0530000000001475E-2</c:v>
                      </c:pt>
                      <c:pt idx="8053">
                        <c:v>8.0540000000001472E-2</c:v>
                      </c:pt>
                      <c:pt idx="8054">
                        <c:v>8.0550000000001468E-2</c:v>
                      </c:pt>
                      <c:pt idx="8055">
                        <c:v>8.0560000000001464E-2</c:v>
                      </c:pt>
                      <c:pt idx="8056">
                        <c:v>8.057000000000146E-2</c:v>
                      </c:pt>
                      <c:pt idx="8057">
                        <c:v>8.0580000000001456E-2</c:v>
                      </c:pt>
                      <c:pt idx="8058">
                        <c:v>8.0590000000001452E-2</c:v>
                      </c:pt>
                      <c:pt idx="8059">
                        <c:v>8.0600000000001448E-2</c:v>
                      </c:pt>
                      <c:pt idx="8060">
                        <c:v>8.0610000000001444E-2</c:v>
                      </c:pt>
                      <c:pt idx="8061">
                        <c:v>8.0620000000001441E-2</c:v>
                      </c:pt>
                      <c:pt idx="8062">
                        <c:v>8.0630000000001437E-2</c:v>
                      </c:pt>
                      <c:pt idx="8063">
                        <c:v>8.0640000000001433E-2</c:v>
                      </c:pt>
                      <c:pt idx="8064">
                        <c:v>8.0650000000001429E-2</c:v>
                      </c:pt>
                      <c:pt idx="8065">
                        <c:v>8.0660000000001425E-2</c:v>
                      </c:pt>
                      <c:pt idx="8066">
                        <c:v>8.0670000000001421E-2</c:v>
                      </c:pt>
                      <c:pt idx="8067">
                        <c:v>8.0680000000001417E-2</c:v>
                      </c:pt>
                      <c:pt idx="8068">
                        <c:v>8.0690000000001413E-2</c:v>
                      </c:pt>
                      <c:pt idx="8069">
                        <c:v>8.0700000000001409E-2</c:v>
                      </c:pt>
                      <c:pt idx="8070">
                        <c:v>8.0710000000001406E-2</c:v>
                      </c:pt>
                      <c:pt idx="8071">
                        <c:v>8.0720000000001402E-2</c:v>
                      </c:pt>
                      <c:pt idx="8072">
                        <c:v>8.0730000000001398E-2</c:v>
                      </c:pt>
                      <c:pt idx="8073">
                        <c:v>8.0740000000001394E-2</c:v>
                      </c:pt>
                      <c:pt idx="8074">
                        <c:v>8.075000000000139E-2</c:v>
                      </c:pt>
                      <c:pt idx="8075">
                        <c:v>8.0760000000001386E-2</c:v>
                      </c:pt>
                      <c:pt idx="8076">
                        <c:v>8.0770000000001382E-2</c:v>
                      </c:pt>
                      <c:pt idx="8077">
                        <c:v>8.0780000000001378E-2</c:v>
                      </c:pt>
                      <c:pt idx="8078">
                        <c:v>8.0790000000001375E-2</c:v>
                      </c:pt>
                      <c:pt idx="8079">
                        <c:v>8.0800000000001371E-2</c:v>
                      </c:pt>
                      <c:pt idx="8080">
                        <c:v>8.0810000000001367E-2</c:v>
                      </c:pt>
                      <c:pt idx="8081">
                        <c:v>8.0820000000001363E-2</c:v>
                      </c:pt>
                      <c:pt idx="8082">
                        <c:v>8.0830000000001359E-2</c:v>
                      </c:pt>
                      <c:pt idx="8083">
                        <c:v>8.0840000000001355E-2</c:v>
                      </c:pt>
                      <c:pt idx="8084">
                        <c:v>8.0850000000001351E-2</c:v>
                      </c:pt>
                      <c:pt idx="8085">
                        <c:v>8.0860000000001347E-2</c:v>
                      </c:pt>
                      <c:pt idx="8086">
                        <c:v>8.0870000000001344E-2</c:v>
                      </c:pt>
                      <c:pt idx="8087">
                        <c:v>8.088000000000134E-2</c:v>
                      </c:pt>
                      <c:pt idx="8088">
                        <c:v>8.0890000000001336E-2</c:v>
                      </c:pt>
                      <c:pt idx="8089">
                        <c:v>8.0900000000001332E-2</c:v>
                      </c:pt>
                      <c:pt idx="8090">
                        <c:v>8.0910000000001328E-2</c:v>
                      </c:pt>
                      <c:pt idx="8091">
                        <c:v>8.0920000000001324E-2</c:v>
                      </c:pt>
                      <c:pt idx="8092">
                        <c:v>8.093000000000132E-2</c:v>
                      </c:pt>
                      <c:pt idx="8093">
                        <c:v>8.0940000000001316E-2</c:v>
                      </c:pt>
                      <c:pt idx="8094">
                        <c:v>8.0950000000001313E-2</c:v>
                      </c:pt>
                      <c:pt idx="8095">
                        <c:v>8.0960000000001309E-2</c:v>
                      </c:pt>
                      <c:pt idx="8096">
                        <c:v>8.0970000000001305E-2</c:v>
                      </c:pt>
                      <c:pt idx="8097">
                        <c:v>8.0980000000001301E-2</c:v>
                      </c:pt>
                      <c:pt idx="8098">
                        <c:v>8.0990000000001297E-2</c:v>
                      </c:pt>
                      <c:pt idx="8099">
                        <c:v>8.1000000000001293E-2</c:v>
                      </c:pt>
                      <c:pt idx="8100">
                        <c:v>8.1010000000001289E-2</c:v>
                      </c:pt>
                      <c:pt idx="8101">
                        <c:v>8.1020000000001285E-2</c:v>
                      </c:pt>
                      <c:pt idx="8102">
                        <c:v>8.1030000000001282E-2</c:v>
                      </c:pt>
                      <c:pt idx="8103">
                        <c:v>8.1040000000001278E-2</c:v>
                      </c:pt>
                      <c:pt idx="8104">
                        <c:v>8.1050000000001274E-2</c:v>
                      </c:pt>
                      <c:pt idx="8105">
                        <c:v>8.106000000000127E-2</c:v>
                      </c:pt>
                      <c:pt idx="8106">
                        <c:v>8.1070000000001266E-2</c:v>
                      </c:pt>
                      <c:pt idx="8107">
                        <c:v>8.1080000000001262E-2</c:v>
                      </c:pt>
                      <c:pt idx="8108">
                        <c:v>8.1090000000001258E-2</c:v>
                      </c:pt>
                      <c:pt idx="8109">
                        <c:v>8.1100000000001254E-2</c:v>
                      </c:pt>
                      <c:pt idx="8110">
                        <c:v>8.1110000000001251E-2</c:v>
                      </c:pt>
                      <c:pt idx="8111">
                        <c:v>8.1120000000001247E-2</c:v>
                      </c:pt>
                      <c:pt idx="8112">
                        <c:v>8.1130000000001243E-2</c:v>
                      </c:pt>
                      <c:pt idx="8113">
                        <c:v>8.1140000000001239E-2</c:v>
                      </c:pt>
                      <c:pt idx="8114">
                        <c:v>8.1150000000001235E-2</c:v>
                      </c:pt>
                      <c:pt idx="8115">
                        <c:v>8.1160000000001231E-2</c:v>
                      </c:pt>
                      <c:pt idx="8116">
                        <c:v>8.1170000000001227E-2</c:v>
                      </c:pt>
                      <c:pt idx="8117">
                        <c:v>8.1180000000001223E-2</c:v>
                      </c:pt>
                      <c:pt idx="8118">
                        <c:v>8.119000000000122E-2</c:v>
                      </c:pt>
                      <c:pt idx="8119">
                        <c:v>8.1200000000001216E-2</c:v>
                      </c:pt>
                      <c:pt idx="8120">
                        <c:v>8.1210000000001212E-2</c:v>
                      </c:pt>
                      <c:pt idx="8121">
                        <c:v>8.1220000000001208E-2</c:v>
                      </c:pt>
                      <c:pt idx="8122">
                        <c:v>8.1230000000001204E-2</c:v>
                      </c:pt>
                      <c:pt idx="8123">
                        <c:v>8.12400000000012E-2</c:v>
                      </c:pt>
                      <c:pt idx="8124">
                        <c:v>8.1250000000001196E-2</c:v>
                      </c:pt>
                      <c:pt idx="8125">
                        <c:v>8.1260000000001192E-2</c:v>
                      </c:pt>
                      <c:pt idx="8126">
                        <c:v>8.1270000000001189E-2</c:v>
                      </c:pt>
                      <c:pt idx="8127">
                        <c:v>8.1280000000001185E-2</c:v>
                      </c:pt>
                      <c:pt idx="8128">
                        <c:v>8.1290000000001181E-2</c:v>
                      </c:pt>
                      <c:pt idx="8129">
                        <c:v>8.1300000000001177E-2</c:v>
                      </c:pt>
                      <c:pt idx="8130">
                        <c:v>8.1310000000001173E-2</c:v>
                      </c:pt>
                      <c:pt idx="8131">
                        <c:v>8.1320000000001169E-2</c:v>
                      </c:pt>
                      <c:pt idx="8132">
                        <c:v>8.1330000000001165E-2</c:v>
                      </c:pt>
                      <c:pt idx="8133">
                        <c:v>8.1340000000001161E-2</c:v>
                      </c:pt>
                      <c:pt idx="8134">
                        <c:v>8.1350000000001157E-2</c:v>
                      </c:pt>
                      <c:pt idx="8135">
                        <c:v>8.1360000000001154E-2</c:v>
                      </c:pt>
                      <c:pt idx="8136">
                        <c:v>8.137000000000115E-2</c:v>
                      </c:pt>
                      <c:pt idx="8137">
                        <c:v>8.1380000000001146E-2</c:v>
                      </c:pt>
                      <c:pt idx="8138">
                        <c:v>8.1390000000001142E-2</c:v>
                      </c:pt>
                      <c:pt idx="8139">
                        <c:v>8.1400000000001138E-2</c:v>
                      </c:pt>
                      <c:pt idx="8140">
                        <c:v>8.1410000000001134E-2</c:v>
                      </c:pt>
                      <c:pt idx="8141">
                        <c:v>8.142000000000113E-2</c:v>
                      </c:pt>
                      <c:pt idx="8142">
                        <c:v>8.1430000000001126E-2</c:v>
                      </c:pt>
                      <c:pt idx="8143">
                        <c:v>8.1440000000001123E-2</c:v>
                      </c:pt>
                      <c:pt idx="8144">
                        <c:v>8.1450000000001119E-2</c:v>
                      </c:pt>
                      <c:pt idx="8145">
                        <c:v>8.1460000000001115E-2</c:v>
                      </c:pt>
                      <c:pt idx="8146">
                        <c:v>8.1470000000001111E-2</c:v>
                      </c:pt>
                      <c:pt idx="8147">
                        <c:v>8.1480000000001107E-2</c:v>
                      </c:pt>
                      <c:pt idx="8148">
                        <c:v>8.1490000000001103E-2</c:v>
                      </c:pt>
                      <c:pt idx="8149">
                        <c:v>8.1500000000001099E-2</c:v>
                      </c:pt>
                      <c:pt idx="8150">
                        <c:v>8.1510000000001095E-2</c:v>
                      </c:pt>
                      <c:pt idx="8151">
                        <c:v>8.1520000000001092E-2</c:v>
                      </c:pt>
                      <c:pt idx="8152">
                        <c:v>8.1530000000001088E-2</c:v>
                      </c:pt>
                      <c:pt idx="8153">
                        <c:v>8.1540000000001084E-2</c:v>
                      </c:pt>
                      <c:pt idx="8154">
                        <c:v>8.155000000000108E-2</c:v>
                      </c:pt>
                      <c:pt idx="8155">
                        <c:v>8.1560000000001076E-2</c:v>
                      </c:pt>
                      <c:pt idx="8156">
                        <c:v>8.1570000000001072E-2</c:v>
                      </c:pt>
                      <c:pt idx="8157">
                        <c:v>8.1580000000001068E-2</c:v>
                      </c:pt>
                      <c:pt idx="8158">
                        <c:v>8.1590000000001064E-2</c:v>
                      </c:pt>
                      <c:pt idx="8159">
                        <c:v>8.1600000000001061E-2</c:v>
                      </c:pt>
                      <c:pt idx="8160">
                        <c:v>8.1610000000001057E-2</c:v>
                      </c:pt>
                      <c:pt idx="8161">
                        <c:v>8.1620000000001053E-2</c:v>
                      </c:pt>
                      <c:pt idx="8162">
                        <c:v>8.1630000000001049E-2</c:v>
                      </c:pt>
                      <c:pt idx="8163">
                        <c:v>8.1640000000001045E-2</c:v>
                      </c:pt>
                      <c:pt idx="8164">
                        <c:v>8.1650000000001041E-2</c:v>
                      </c:pt>
                      <c:pt idx="8165">
                        <c:v>8.1660000000001037E-2</c:v>
                      </c:pt>
                      <c:pt idx="8166">
                        <c:v>8.1670000000001033E-2</c:v>
                      </c:pt>
                      <c:pt idx="8167">
                        <c:v>8.168000000000103E-2</c:v>
                      </c:pt>
                      <c:pt idx="8168">
                        <c:v>8.1690000000001026E-2</c:v>
                      </c:pt>
                      <c:pt idx="8169">
                        <c:v>8.1700000000001022E-2</c:v>
                      </c:pt>
                      <c:pt idx="8170">
                        <c:v>8.1710000000001018E-2</c:v>
                      </c:pt>
                      <c:pt idx="8171">
                        <c:v>8.1720000000001014E-2</c:v>
                      </c:pt>
                      <c:pt idx="8172">
                        <c:v>8.173000000000101E-2</c:v>
                      </c:pt>
                      <c:pt idx="8173">
                        <c:v>8.1740000000001006E-2</c:v>
                      </c:pt>
                      <c:pt idx="8174">
                        <c:v>8.1750000000001002E-2</c:v>
                      </c:pt>
                      <c:pt idx="8175">
                        <c:v>8.1760000000000999E-2</c:v>
                      </c:pt>
                      <c:pt idx="8176">
                        <c:v>8.1770000000000995E-2</c:v>
                      </c:pt>
                      <c:pt idx="8177">
                        <c:v>8.1780000000000991E-2</c:v>
                      </c:pt>
                      <c:pt idx="8178">
                        <c:v>8.1790000000000987E-2</c:v>
                      </c:pt>
                      <c:pt idx="8179">
                        <c:v>8.1800000000000983E-2</c:v>
                      </c:pt>
                      <c:pt idx="8180">
                        <c:v>8.1810000000000979E-2</c:v>
                      </c:pt>
                      <c:pt idx="8181">
                        <c:v>8.1820000000000975E-2</c:v>
                      </c:pt>
                      <c:pt idx="8182">
                        <c:v>8.1830000000000971E-2</c:v>
                      </c:pt>
                      <c:pt idx="8183">
                        <c:v>8.1840000000000968E-2</c:v>
                      </c:pt>
                      <c:pt idx="8184">
                        <c:v>8.1850000000000964E-2</c:v>
                      </c:pt>
                      <c:pt idx="8185">
                        <c:v>8.186000000000096E-2</c:v>
                      </c:pt>
                      <c:pt idx="8186">
                        <c:v>8.1870000000000956E-2</c:v>
                      </c:pt>
                      <c:pt idx="8187">
                        <c:v>8.1880000000000952E-2</c:v>
                      </c:pt>
                      <c:pt idx="8188">
                        <c:v>8.1890000000000948E-2</c:v>
                      </c:pt>
                      <c:pt idx="8189">
                        <c:v>8.1900000000000944E-2</c:v>
                      </c:pt>
                      <c:pt idx="8190">
                        <c:v>8.191000000000094E-2</c:v>
                      </c:pt>
                      <c:pt idx="8191">
                        <c:v>8.1920000000000937E-2</c:v>
                      </c:pt>
                      <c:pt idx="8192">
                        <c:v>8.1930000000000933E-2</c:v>
                      </c:pt>
                      <c:pt idx="8193">
                        <c:v>8.1940000000000929E-2</c:v>
                      </c:pt>
                      <c:pt idx="8194">
                        <c:v>8.1950000000000925E-2</c:v>
                      </c:pt>
                      <c:pt idx="8195">
                        <c:v>8.1960000000000921E-2</c:v>
                      </c:pt>
                      <c:pt idx="8196">
                        <c:v>8.1970000000000917E-2</c:v>
                      </c:pt>
                      <c:pt idx="8197">
                        <c:v>8.1980000000000913E-2</c:v>
                      </c:pt>
                      <c:pt idx="8198">
                        <c:v>8.1990000000000909E-2</c:v>
                      </c:pt>
                      <c:pt idx="8199">
                        <c:v>8.2000000000000905E-2</c:v>
                      </c:pt>
                      <c:pt idx="8200">
                        <c:v>8.2010000000000902E-2</c:v>
                      </c:pt>
                      <c:pt idx="8201">
                        <c:v>8.2020000000000898E-2</c:v>
                      </c:pt>
                      <c:pt idx="8202">
                        <c:v>8.2030000000000894E-2</c:v>
                      </c:pt>
                      <c:pt idx="8203">
                        <c:v>8.204000000000089E-2</c:v>
                      </c:pt>
                      <c:pt idx="8204">
                        <c:v>8.2050000000000886E-2</c:v>
                      </c:pt>
                      <c:pt idx="8205">
                        <c:v>8.2060000000000882E-2</c:v>
                      </c:pt>
                      <c:pt idx="8206">
                        <c:v>8.2070000000000878E-2</c:v>
                      </c:pt>
                      <c:pt idx="8207">
                        <c:v>8.2080000000000874E-2</c:v>
                      </c:pt>
                      <c:pt idx="8208">
                        <c:v>8.2090000000000871E-2</c:v>
                      </c:pt>
                      <c:pt idx="8209">
                        <c:v>8.2100000000000867E-2</c:v>
                      </c:pt>
                      <c:pt idx="8210">
                        <c:v>8.2110000000000863E-2</c:v>
                      </c:pt>
                      <c:pt idx="8211">
                        <c:v>8.2120000000000859E-2</c:v>
                      </c:pt>
                      <c:pt idx="8212">
                        <c:v>8.2130000000000855E-2</c:v>
                      </c:pt>
                      <c:pt idx="8213">
                        <c:v>8.2140000000000851E-2</c:v>
                      </c:pt>
                      <c:pt idx="8214">
                        <c:v>8.2150000000000847E-2</c:v>
                      </c:pt>
                      <c:pt idx="8215">
                        <c:v>8.2160000000000843E-2</c:v>
                      </c:pt>
                      <c:pt idx="8216">
                        <c:v>8.217000000000084E-2</c:v>
                      </c:pt>
                      <c:pt idx="8217">
                        <c:v>8.2180000000000836E-2</c:v>
                      </c:pt>
                      <c:pt idx="8218">
                        <c:v>8.2190000000000832E-2</c:v>
                      </c:pt>
                      <c:pt idx="8219">
                        <c:v>8.2200000000000828E-2</c:v>
                      </c:pt>
                      <c:pt idx="8220">
                        <c:v>8.2210000000000824E-2</c:v>
                      </c:pt>
                      <c:pt idx="8221">
                        <c:v>8.222000000000082E-2</c:v>
                      </c:pt>
                      <c:pt idx="8222">
                        <c:v>8.2230000000000816E-2</c:v>
                      </c:pt>
                      <c:pt idx="8223">
                        <c:v>8.2240000000000812E-2</c:v>
                      </c:pt>
                      <c:pt idx="8224">
                        <c:v>8.2250000000000809E-2</c:v>
                      </c:pt>
                      <c:pt idx="8225">
                        <c:v>8.2260000000000805E-2</c:v>
                      </c:pt>
                      <c:pt idx="8226">
                        <c:v>8.2270000000000801E-2</c:v>
                      </c:pt>
                      <c:pt idx="8227">
                        <c:v>8.2280000000000797E-2</c:v>
                      </c:pt>
                      <c:pt idx="8228">
                        <c:v>8.2290000000000793E-2</c:v>
                      </c:pt>
                      <c:pt idx="8229">
                        <c:v>8.2300000000000789E-2</c:v>
                      </c:pt>
                      <c:pt idx="8230">
                        <c:v>8.2310000000000785E-2</c:v>
                      </c:pt>
                      <c:pt idx="8231">
                        <c:v>8.2320000000000781E-2</c:v>
                      </c:pt>
                      <c:pt idx="8232">
                        <c:v>8.2330000000000778E-2</c:v>
                      </c:pt>
                      <c:pt idx="8233">
                        <c:v>8.2340000000000774E-2</c:v>
                      </c:pt>
                      <c:pt idx="8234">
                        <c:v>8.235000000000077E-2</c:v>
                      </c:pt>
                      <c:pt idx="8235">
                        <c:v>8.2360000000000766E-2</c:v>
                      </c:pt>
                      <c:pt idx="8236">
                        <c:v>8.2370000000000762E-2</c:v>
                      </c:pt>
                      <c:pt idx="8237">
                        <c:v>8.2380000000000758E-2</c:v>
                      </c:pt>
                      <c:pt idx="8238">
                        <c:v>8.2390000000000754E-2</c:v>
                      </c:pt>
                      <c:pt idx="8239">
                        <c:v>8.240000000000075E-2</c:v>
                      </c:pt>
                      <c:pt idx="8240">
                        <c:v>8.2410000000000747E-2</c:v>
                      </c:pt>
                      <c:pt idx="8241">
                        <c:v>8.2420000000000743E-2</c:v>
                      </c:pt>
                      <c:pt idx="8242">
                        <c:v>8.2430000000000739E-2</c:v>
                      </c:pt>
                      <c:pt idx="8243">
                        <c:v>8.2440000000000735E-2</c:v>
                      </c:pt>
                      <c:pt idx="8244">
                        <c:v>8.2450000000000731E-2</c:v>
                      </c:pt>
                      <c:pt idx="8245">
                        <c:v>8.2460000000000727E-2</c:v>
                      </c:pt>
                      <c:pt idx="8246">
                        <c:v>8.2470000000000723E-2</c:v>
                      </c:pt>
                      <c:pt idx="8247">
                        <c:v>8.2480000000000719E-2</c:v>
                      </c:pt>
                      <c:pt idx="8248">
                        <c:v>8.2490000000000716E-2</c:v>
                      </c:pt>
                      <c:pt idx="8249">
                        <c:v>8.2500000000000712E-2</c:v>
                      </c:pt>
                      <c:pt idx="8250">
                        <c:v>8.2510000000000708E-2</c:v>
                      </c:pt>
                      <c:pt idx="8251">
                        <c:v>8.2520000000000704E-2</c:v>
                      </c:pt>
                      <c:pt idx="8252">
                        <c:v>8.25300000000007E-2</c:v>
                      </c:pt>
                      <c:pt idx="8253">
                        <c:v>8.2540000000000696E-2</c:v>
                      </c:pt>
                      <c:pt idx="8254">
                        <c:v>8.2550000000000692E-2</c:v>
                      </c:pt>
                      <c:pt idx="8255">
                        <c:v>8.2560000000000688E-2</c:v>
                      </c:pt>
                      <c:pt idx="8256">
                        <c:v>8.2570000000000685E-2</c:v>
                      </c:pt>
                      <c:pt idx="8257">
                        <c:v>8.2580000000000681E-2</c:v>
                      </c:pt>
                      <c:pt idx="8258">
                        <c:v>8.2590000000000677E-2</c:v>
                      </c:pt>
                      <c:pt idx="8259">
                        <c:v>8.2600000000000673E-2</c:v>
                      </c:pt>
                      <c:pt idx="8260">
                        <c:v>8.2610000000000669E-2</c:v>
                      </c:pt>
                      <c:pt idx="8261">
                        <c:v>8.2620000000000665E-2</c:v>
                      </c:pt>
                      <c:pt idx="8262">
                        <c:v>8.2630000000000661E-2</c:v>
                      </c:pt>
                      <c:pt idx="8263">
                        <c:v>8.2640000000000657E-2</c:v>
                      </c:pt>
                      <c:pt idx="8264">
                        <c:v>8.2650000000000653E-2</c:v>
                      </c:pt>
                      <c:pt idx="8265">
                        <c:v>8.266000000000065E-2</c:v>
                      </c:pt>
                      <c:pt idx="8266">
                        <c:v>8.2670000000000646E-2</c:v>
                      </c:pt>
                      <c:pt idx="8267">
                        <c:v>8.2680000000000642E-2</c:v>
                      </c:pt>
                      <c:pt idx="8268">
                        <c:v>8.2690000000000638E-2</c:v>
                      </c:pt>
                      <c:pt idx="8269">
                        <c:v>8.2700000000000634E-2</c:v>
                      </c:pt>
                      <c:pt idx="8270">
                        <c:v>8.271000000000063E-2</c:v>
                      </c:pt>
                      <c:pt idx="8271">
                        <c:v>8.2720000000000626E-2</c:v>
                      </c:pt>
                      <c:pt idx="8272">
                        <c:v>8.2730000000000622E-2</c:v>
                      </c:pt>
                      <c:pt idx="8273">
                        <c:v>8.2740000000000619E-2</c:v>
                      </c:pt>
                      <c:pt idx="8274">
                        <c:v>8.2750000000000615E-2</c:v>
                      </c:pt>
                      <c:pt idx="8275">
                        <c:v>8.2760000000000611E-2</c:v>
                      </c:pt>
                      <c:pt idx="8276">
                        <c:v>8.2770000000000607E-2</c:v>
                      </c:pt>
                      <c:pt idx="8277">
                        <c:v>8.2780000000000603E-2</c:v>
                      </c:pt>
                      <c:pt idx="8278">
                        <c:v>8.2790000000000599E-2</c:v>
                      </c:pt>
                      <c:pt idx="8279">
                        <c:v>8.2800000000000595E-2</c:v>
                      </c:pt>
                      <c:pt idx="8280">
                        <c:v>8.2810000000000591E-2</c:v>
                      </c:pt>
                      <c:pt idx="8281">
                        <c:v>8.2820000000000588E-2</c:v>
                      </c:pt>
                      <c:pt idx="8282">
                        <c:v>8.2830000000000584E-2</c:v>
                      </c:pt>
                      <c:pt idx="8283">
                        <c:v>8.284000000000058E-2</c:v>
                      </c:pt>
                      <c:pt idx="8284">
                        <c:v>8.2850000000000576E-2</c:v>
                      </c:pt>
                      <c:pt idx="8285">
                        <c:v>8.2860000000000572E-2</c:v>
                      </c:pt>
                      <c:pt idx="8286">
                        <c:v>8.2870000000000568E-2</c:v>
                      </c:pt>
                      <c:pt idx="8287">
                        <c:v>8.2880000000000564E-2</c:v>
                      </c:pt>
                      <c:pt idx="8288">
                        <c:v>8.289000000000056E-2</c:v>
                      </c:pt>
                      <c:pt idx="8289">
                        <c:v>8.2900000000000557E-2</c:v>
                      </c:pt>
                      <c:pt idx="8290">
                        <c:v>8.2910000000000553E-2</c:v>
                      </c:pt>
                      <c:pt idx="8291">
                        <c:v>8.2920000000000549E-2</c:v>
                      </c:pt>
                      <c:pt idx="8292">
                        <c:v>8.2930000000000545E-2</c:v>
                      </c:pt>
                      <c:pt idx="8293">
                        <c:v>8.2940000000000541E-2</c:v>
                      </c:pt>
                      <c:pt idx="8294">
                        <c:v>8.2950000000000537E-2</c:v>
                      </c:pt>
                      <c:pt idx="8295">
                        <c:v>8.2960000000000533E-2</c:v>
                      </c:pt>
                      <c:pt idx="8296">
                        <c:v>8.2970000000000529E-2</c:v>
                      </c:pt>
                      <c:pt idx="8297">
                        <c:v>8.2980000000000526E-2</c:v>
                      </c:pt>
                      <c:pt idx="8298">
                        <c:v>8.2990000000000522E-2</c:v>
                      </c:pt>
                      <c:pt idx="8299">
                        <c:v>8.3000000000000518E-2</c:v>
                      </c:pt>
                      <c:pt idx="8300">
                        <c:v>8.3010000000000514E-2</c:v>
                      </c:pt>
                      <c:pt idx="8301">
                        <c:v>8.302000000000051E-2</c:v>
                      </c:pt>
                      <c:pt idx="8302">
                        <c:v>8.3030000000000506E-2</c:v>
                      </c:pt>
                      <c:pt idx="8303">
                        <c:v>8.3040000000000502E-2</c:v>
                      </c:pt>
                      <c:pt idx="8304">
                        <c:v>8.3050000000000498E-2</c:v>
                      </c:pt>
                      <c:pt idx="8305">
                        <c:v>8.3060000000000495E-2</c:v>
                      </c:pt>
                      <c:pt idx="8306">
                        <c:v>8.3070000000000491E-2</c:v>
                      </c:pt>
                      <c:pt idx="8307">
                        <c:v>8.3080000000000487E-2</c:v>
                      </c:pt>
                      <c:pt idx="8308">
                        <c:v>8.3090000000000483E-2</c:v>
                      </c:pt>
                      <c:pt idx="8309">
                        <c:v>8.3100000000000479E-2</c:v>
                      </c:pt>
                      <c:pt idx="8310">
                        <c:v>8.3110000000000475E-2</c:v>
                      </c:pt>
                      <c:pt idx="8311">
                        <c:v>8.3120000000000471E-2</c:v>
                      </c:pt>
                      <c:pt idx="8312">
                        <c:v>8.3130000000000467E-2</c:v>
                      </c:pt>
                      <c:pt idx="8313">
                        <c:v>8.3140000000000464E-2</c:v>
                      </c:pt>
                      <c:pt idx="8314">
                        <c:v>8.315000000000046E-2</c:v>
                      </c:pt>
                      <c:pt idx="8315">
                        <c:v>8.3160000000000456E-2</c:v>
                      </c:pt>
                      <c:pt idx="8316">
                        <c:v>8.3170000000000452E-2</c:v>
                      </c:pt>
                      <c:pt idx="8317">
                        <c:v>8.3180000000000448E-2</c:v>
                      </c:pt>
                      <c:pt idx="8318">
                        <c:v>8.3190000000000444E-2</c:v>
                      </c:pt>
                      <c:pt idx="8319">
                        <c:v>8.320000000000044E-2</c:v>
                      </c:pt>
                      <c:pt idx="8320">
                        <c:v>8.3210000000000436E-2</c:v>
                      </c:pt>
                      <c:pt idx="8321">
                        <c:v>8.3220000000000433E-2</c:v>
                      </c:pt>
                      <c:pt idx="8322">
                        <c:v>8.3230000000000429E-2</c:v>
                      </c:pt>
                      <c:pt idx="8323">
                        <c:v>8.3240000000000425E-2</c:v>
                      </c:pt>
                      <c:pt idx="8324">
                        <c:v>8.3250000000000421E-2</c:v>
                      </c:pt>
                      <c:pt idx="8325">
                        <c:v>8.3260000000000417E-2</c:v>
                      </c:pt>
                      <c:pt idx="8326">
                        <c:v>8.3270000000000413E-2</c:v>
                      </c:pt>
                      <c:pt idx="8327">
                        <c:v>8.3280000000000409E-2</c:v>
                      </c:pt>
                      <c:pt idx="8328">
                        <c:v>8.3290000000000405E-2</c:v>
                      </c:pt>
                      <c:pt idx="8329">
                        <c:v>8.3300000000000402E-2</c:v>
                      </c:pt>
                      <c:pt idx="8330">
                        <c:v>8.3310000000000398E-2</c:v>
                      </c:pt>
                      <c:pt idx="8331">
                        <c:v>8.3320000000000394E-2</c:v>
                      </c:pt>
                      <c:pt idx="8332">
                        <c:v>8.333000000000039E-2</c:v>
                      </c:pt>
                      <c:pt idx="8333">
                        <c:v>8.3340000000000386E-2</c:v>
                      </c:pt>
                      <c:pt idx="8334">
                        <c:v>8.3350000000000382E-2</c:v>
                      </c:pt>
                      <c:pt idx="8335">
                        <c:v>8.3360000000000378E-2</c:v>
                      </c:pt>
                      <c:pt idx="8336">
                        <c:v>8.3370000000000374E-2</c:v>
                      </c:pt>
                      <c:pt idx="8337">
                        <c:v>8.338000000000037E-2</c:v>
                      </c:pt>
                      <c:pt idx="8338">
                        <c:v>8.3390000000000367E-2</c:v>
                      </c:pt>
                      <c:pt idx="8339">
                        <c:v>8.3400000000000363E-2</c:v>
                      </c:pt>
                      <c:pt idx="8340">
                        <c:v>8.3410000000000359E-2</c:v>
                      </c:pt>
                      <c:pt idx="8341">
                        <c:v>8.3420000000000355E-2</c:v>
                      </c:pt>
                      <c:pt idx="8342">
                        <c:v>8.3430000000000351E-2</c:v>
                      </c:pt>
                      <c:pt idx="8343">
                        <c:v>8.3440000000000347E-2</c:v>
                      </c:pt>
                      <c:pt idx="8344">
                        <c:v>8.3450000000000343E-2</c:v>
                      </c:pt>
                      <c:pt idx="8345">
                        <c:v>8.3460000000000339E-2</c:v>
                      </c:pt>
                      <c:pt idx="8346">
                        <c:v>8.3470000000000336E-2</c:v>
                      </c:pt>
                      <c:pt idx="8347">
                        <c:v>8.3480000000000332E-2</c:v>
                      </c:pt>
                      <c:pt idx="8348">
                        <c:v>8.3490000000000328E-2</c:v>
                      </c:pt>
                      <c:pt idx="8349">
                        <c:v>8.3500000000000324E-2</c:v>
                      </c:pt>
                      <c:pt idx="8350">
                        <c:v>8.351000000000032E-2</c:v>
                      </c:pt>
                      <c:pt idx="8351">
                        <c:v>8.3520000000000316E-2</c:v>
                      </c:pt>
                      <c:pt idx="8352">
                        <c:v>8.3530000000000312E-2</c:v>
                      </c:pt>
                      <c:pt idx="8353">
                        <c:v>8.3540000000000308E-2</c:v>
                      </c:pt>
                      <c:pt idx="8354">
                        <c:v>8.3550000000000305E-2</c:v>
                      </c:pt>
                      <c:pt idx="8355">
                        <c:v>8.3560000000000301E-2</c:v>
                      </c:pt>
                      <c:pt idx="8356">
                        <c:v>8.3570000000000297E-2</c:v>
                      </c:pt>
                      <c:pt idx="8357">
                        <c:v>8.3580000000000293E-2</c:v>
                      </c:pt>
                      <c:pt idx="8358">
                        <c:v>8.3590000000000289E-2</c:v>
                      </c:pt>
                      <c:pt idx="8359">
                        <c:v>8.3600000000000285E-2</c:v>
                      </c:pt>
                      <c:pt idx="8360">
                        <c:v>8.3610000000000281E-2</c:v>
                      </c:pt>
                      <c:pt idx="8361">
                        <c:v>8.3620000000000277E-2</c:v>
                      </c:pt>
                      <c:pt idx="8362">
                        <c:v>8.3630000000000274E-2</c:v>
                      </c:pt>
                      <c:pt idx="8363">
                        <c:v>8.364000000000027E-2</c:v>
                      </c:pt>
                      <c:pt idx="8364">
                        <c:v>8.3650000000000266E-2</c:v>
                      </c:pt>
                      <c:pt idx="8365">
                        <c:v>8.3660000000000262E-2</c:v>
                      </c:pt>
                      <c:pt idx="8366">
                        <c:v>8.3670000000000258E-2</c:v>
                      </c:pt>
                      <c:pt idx="8367">
                        <c:v>8.3680000000000254E-2</c:v>
                      </c:pt>
                      <c:pt idx="8368">
                        <c:v>8.369000000000025E-2</c:v>
                      </c:pt>
                      <c:pt idx="8369">
                        <c:v>8.3700000000000246E-2</c:v>
                      </c:pt>
                      <c:pt idx="8370">
                        <c:v>8.3710000000000243E-2</c:v>
                      </c:pt>
                      <c:pt idx="8371">
                        <c:v>8.3720000000000239E-2</c:v>
                      </c:pt>
                      <c:pt idx="8372">
                        <c:v>8.3730000000000235E-2</c:v>
                      </c:pt>
                      <c:pt idx="8373">
                        <c:v>8.3740000000000231E-2</c:v>
                      </c:pt>
                      <c:pt idx="8374">
                        <c:v>8.3750000000000227E-2</c:v>
                      </c:pt>
                      <c:pt idx="8375">
                        <c:v>8.3760000000000223E-2</c:v>
                      </c:pt>
                      <c:pt idx="8376">
                        <c:v>8.3770000000000219E-2</c:v>
                      </c:pt>
                      <c:pt idx="8377">
                        <c:v>8.3780000000000215E-2</c:v>
                      </c:pt>
                      <c:pt idx="8378">
                        <c:v>8.3790000000000212E-2</c:v>
                      </c:pt>
                      <c:pt idx="8379">
                        <c:v>8.3800000000000208E-2</c:v>
                      </c:pt>
                      <c:pt idx="8380">
                        <c:v>8.3810000000000204E-2</c:v>
                      </c:pt>
                      <c:pt idx="8381">
                        <c:v>8.38200000000002E-2</c:v>
                      </c:pt>
                      <c:pt idx="8382">
                        <c:v>8.3830000000000196E-2</c:v>
                      </c:pt>
                      <c:pt idx="8383">
                        <c:v>8.3840000000000192E-2</c:v>
                      </c:pt>
                      <c:pt idx="8384">
                        <c:v>8.3850000000000188E-2</c:v>
                      </c:pt>
                      <c:pt idx="8385">
                        <c:v>8.3860000000000184E-2</c:v>
                      </c:pt>
                      <c:pt idx="8386">
                        <c:v>8.3870000000000181E-2</c:v>
                      </c:pt>
                      <c:pt idx="8387">
                        <c:v>8.3880000000000177E-2</c:v>
                      </c:pt>
                      <c:pt idx="8388">
                        <c:v>8.3890000000000173E-2</c:v>
                      </c:pt>
                      <c:pt idx="8389">
                        <c:v>8.3900000000000169E-2</c:v>
                      </c:pt>
                      <c:pt idx="8390">
                        <c:v>8.3910000000000165E-2</c:v>
                      </c:pt>
                      <c:pt idx="8391">
                        <c:v>8.3920000000000161E-2</c:v>
                      </c:pt>
                      <c:pt idx="8392">
                        <c:v>8.3930000000000157E-2</c:v>
                      </c:pt>
                      <c:pt idx="8393">
                        <c:v>8.3940000000000153E-2</c:v>
                      </c:pt>
                      <c:pt idx="8394">
                        <c:v>8.395000000000015E-2</c:v>
                      </c:pt>
                      <c:pt idx="8395">
                        <c:v>8.3960000000000146E-2</c:v>
                      </c:pt>
                      <c:pt idx="8396">
                        <c:v>8.3970000000000142E-2</c:v>
                      </c:pt>
                      <c:pt idx="8397">
                        <c:v>8.3980000000000138E-2</c:v>
                      </c:pt>
                      <c:pt idx="8398">
                        <c:v>8.3990000000000134E-2</c:v>
                      </c:pt>
                      <c:pt idx="8399">
                        <c:v>8.400000000000013E-2</c:v>
                      </c:pt>
                      <c:pt idx="8400">
                        <c:v>8.4010000000000126E-2</c:v>
                      </c:pt>
                      <c:pt idx="8401">
                        <c:v>8.4020000000000122E-2</c:v>
                      </c:pt>
                      <c:pt idx="8402">
                        <c:v>8.4030000000000118E-2</c:v>
                      </c:pt>
                      <c:pt idx="8403">
                        <c:v>8.4040000000000115E-2</c:v>
                      </c:pt>
                      <c:pt idx="8404">
                        <c:v>8.4050000000000111E-2</c:v>
                      </c:pt>
                      <c:pt idx="8405">
                        <c:v>8.4060000000000107E-2</c:v>
                      </c:pt>
                      <c:pt idx="8406">
                        <c:v>8.4070000000000103E-2</c:v>
                      </c:pt>
                      <c:pt idx="8407">
                        <c:v>8.4080000000000099E-2</c:v>
                      </c:pt>
                      <c:pt idx="8408">
                        <c:v>8.4090000000000095E-2</c:v>
                      </c:pt>
                      <c:pt idx="8409">
                        <c:v>8.4100000000000091E-2</c:v>
                      </c:pt>
                      <c:pt idx="8410">
                        <c:v>8.4110000000000087E-2</c:v>
                      </c:pt>
                      <c:pt idx="8411">
                        <c:v>8.4120000000000084E-2</c:v>
                      </c:pt>
                      <c:pt idx="8412">
                        <c:v>8.413000000000008E-2</c:v>
                      </c:pt>
                      <c:pt idx="8413">
                        <c:v>8.4140000000000076E-2</c:v>
                      </c:pt>
                      <c:pt idx="8414">
                        <c:v>8.4150000000000072E-2</c:v>
                      </c:pt>
                      <c:pt idx="8415">
                        <c:v>8.4160000000000068E-2</c:v>
                      </c:pt>
                      <c:pt idx="8416">
                        <c:v>8.4170000000000064E-2</c:v>
                      </c:pt>
                      <c:pt idx="8417">
                        <c:v>8.418000000000006E-2</c:v>
                      </c:pt>
                      <c:pt idx="8418">
                        <c:v>8.4190000000000056E-2</c:v>
                      </c:pt>
                      <c:pt idx="8419">
                        <c:v>8.4200000000000053E-2</c:v>
                      </c:pt>
                      <c:pt idx="8420">
                        <c:v>8.4210000000000049E-2</c:v>
                      </c:pt>
                      <c:pt idx="8421">
                        <c:v>8.4220000000000045E-2</c:v>
                      </c:pt>
                      <c:pt idx="8422">
                        <c:v>8.4230000000000041E-2</c:v>
                      </c:pt>
                      <c:pt idx="8423">
                        <c:v>8.4240000000000037E-2</c:v>
                      </c:pt>
                      <c:pt idx="8424">
                        <c:v>8.4250000000000033E-2</c:v>
                      </c:pt>
                      <c:pt idx="8425">
                        <c:v>8.4260000000000029E-2</c:v>
                      </c:pt>
                      <c:pt idx="8426">
                        <c:v>8.4270000000000025E-2</c:v>
                      </c:pt>
                      <c:pt idx="8427">
                        <c:v>8.4280000000000022E-2</c:v>
                      </c:pt>
                      <c:pt idx="8428">
                        <c:v>8.4290000000000018E-2</c:v>
                      </c:pt>
                      <c:pt idx="8429">
                        <c:v>8.4300000000000014E-2</c:v>
                      </c:pt>
                      <c:pt idx="8430">
                        <c:v>8.431000000000001E-2</c:v>
                      </c:pt>
                      <c:pt idx="8431">
                        <c:v>8.4320000000000006E-2</c:v>
                      </c:pt>
                      <c:pt idx="8432">
                        <c:v>8.4330000000000002E-2</c:v>
                      </c:pt>
                      <c:pt idx="8433">
                        <c:v>8.4339999999999998E-2</c:v>
                      </c:pt>
                      <c:pt idx="8434">
                        <c:v>8.4349999999999994E-2</c:v>
                      </c:pt>
                      <c:pt idx="8435">
                        <c:v>8.4359999999999991E-2</c:v>
                      </c:pt>
                      <c:pt idx="8436">
                        <c:v>8.4369999999999987E-2</c:v>
                      </c:pt>
                      <c:pt idx="8437">
                        <c:v>8.4379999999999983E-2</c:v>
                      </c:pt>
                      <c:pt idx="8438">
                        <c:v>8.4389999999999979E-2</c:v>
                      </c:pt>
                      <c:pt idx="8439">
                        <c:v>8.4399999999999975E-2</c:v>
                      </c:pt>
                      <c:pt idx="8440">
                        <c:v>8.4409999999999971E-2</c:v>
                      </c:pt>
                      <c:pt idx="8441">
                        <c:v>8.4419999999999967E-2</c:v>
                      </c:pt>
                      <c:pt idx="8442">
                        <c:v>8.4429999999999963E-2</c:v>
                      </c:pt>
                      <c:pt idx="8443">
                        <c:v>8.443999999999996E-2</c:v>
                      </c:pt>
                      <c:pt idx="8444">
                        <c:v>8.4449999999999956E-2</c:v>
                      </c:pt>
                      <c:pt idx="8445">
                        <c:v>8.4459999999999952E-2</c:v>
                      </c:pt>
                      <c:pt idx="8446">
                        <c:v>8.4469999999999948E-2</c:v>
                      </c:pt>
                      <c:pt idx="8447">
                        <c:v>8.4479999999999944E-2</c:v>
                      </c:pt>
                      <c:pt idx="8448">
                        <c:v>8.448999999999994E-2</c:v>
                      </c:pt>
                      <c:pt idx="8449">
                        <c:v>8.4499999999999936E-2</c:v>
                      </c:pt>
                      <c:pt idx="8450">
                        <c:v>8.4509999999999932E-2</c:v>
                      </c:pt>
                      <c:pt idx="8451">
                        <c:v>8.4519999999999929E-2</c:v>
                      </c:pt>
                      <c:pt idx="8452">
                        <c:v>8.4529999999999925E-2</c:v>
                      </c:pt>
                      <c:pt idx="8453">
                        <c:v>8.4539999999999921E-2</c:v>
                      </c:pt>
                      <c:pt idx="8454">
                        <c:v>8.4549999999999917E-2</c:v>
                      </c:pt>
                      <c:pt idx="8455">
                        <c:v>8.4559999999999913E-2</c:v>
                      </c:pt>
                      <c:pt idx="8456">
                        <c:v>8.4569999999999909E-2</c:v>
                      </c:pt>
                      <c:pt idx="8457">
                        <c:v>8.4579999999999905E-2</c:v>
                      </c:pt>
                      <c:pt idx="8458">
                        <c:v>8.4589999999999901E-2</c:v>
                      </c:pt>
                      <c:pt idx="8459">
                        <c:v>8.4599999999999898E-2</c:v>
                      </c:pt>
                      <c:pt idx="8460">
                        <c:v>8.4609999999999894E-2</c:v>
                      </c:pt>
                      <c:pt idx="8461">
                        <c:v>8.461999999999989E-2</c:v>
                      </c:pt>
                      <c:pt idx="8462">
                        <c:v>8.4629999999999886E-2</c:v>
                      </c:pt>
                      <c:pt idx="8463">
                        <c:v>8.4639999999999882E-2</c:v>
                      </c:pt>
                      <c:pt idx="8464">
                        <c:v>8.4649999999999878E-2</c:v>
                      </c:pt>
                      <c:pt idx="8465">
                        <c:v>8.4659999999999874E-2</c:v>
                      </c:pt>
                      <c:pt idx="8466">
                        <c:v>8.466999999999987E-2</c:v>
                      </c:pt>
                      <c:pt idx="8467">
                        <c:v>8.4679999999999866E-2</c:v>
                      </c:pt>
                      <c:pt idx="8468">
                        <c:v>8.4689999999999863E-2</c:v>
                      </c:pt>
                      <c:pt idx="8469">
                        <c:v>8.4699999999999859E-2</c:v>
                      </c:pt>
                      <c:pt idx="8470">
                        <c:v>8.4709999999999855E-2</c:v>
                      </c:pt>
                      <c:pt idx="8471">
                        <c:v>8.4719999999999851E-2</c:v>
                      </c:pt>
                      <c:pt idx="8472">
                        <c:v>8.4729999999999847E-2</c:v>
                      </c:pt>
                      <c:pt idx="8473">
                        <c:v>8.4739999999999843E-2</c:v>
                      </c:pt>
                      <c:pt idx="8474">
                        <c:v>8.4749999999999839E-2</c:v>
                      </c:pt>
                      <c:pt idx="8475">
                        <c:v>8.4759999999999835E-2</c:v>
                      </c:pt>
                      <c:pt idx="8476">
                        <c:v>8.4769999999999832E-2</c:v>
                      </c:pt>
                      <c:pt idx="8477">
                        <c:v>8.4779999999999828E-2</c:v>
                      </c:pt>
                      <c:pt idx="8478">
                        <c:v>8.4789999999999824E-2</c:v>
                      </c:pt>
                      <c:pt idx="8479">
                        <c:v>8.479999999999982E-2</c:v>
                      </c:pt>
                      <c:pt idx="8480">
                        <c:v>8.4809999999999816E-2</c:v>
                      </c:pt>
                      <c:pt idx="8481">
                        <c:v>8.4819999999999812E-2</c:v>
                      </c:pt>
                      <c:pt idx="8482">
                        <c:v>8.4829999999999808E-2</c:v>
                      </c:pt>
                      <c:pt idx="8483">
                        <c:v>8.4839999999999804E-2</c:v>
                      </c:pt>
                      <c:pt idx="8484">
                        <c:v>8.4849999999999801E-2</c:v>
                      </c:pt>
                      <c:pt idx="8485">
                        <c:v>8.4859999999999797E-2</c:v>
                      </c:pt>
                      <c:pt idx="8486">
                        <c:v>8.4869999999999793E-2</c:v>
                      </c:pt>
                      <c:pt idx="8487">
                        <c:v>8.4879999999999789E-2</c:v>
                      </c:pt>
                      <c:pt idx="8488">
                        <c:v>8.4889999999999785E-2</c:v>
                      </c:pt>
                      <c:pt idx="8489">
                        <c:v>8.4899999999999781E-2</c:v>
                      </c:pt>
                      <c:pt idx="8490">
                        <c:v>8.4909999999999777E-2</c:v>
                      </c:pt>
                      <c:pt idx="8491">
                        <c:v>8.4919999999999773E-2</c:v>
                      </c:pt>
                      <c:pt idx="8492">
                        <c:v>8.492999999999977E-2</c:v>
                      </c:pt>
                      <c:pt idx="8493">
                        <c:v>8.4939999999999766E-2</c:v>
                      </c:pt>
                      <c:pt idx="8494">
                        <c:v>8.4949999999999762E-2</c:v>
                      </c:pt>
                      <c:pt idx="8495">
                        <c:v>8.4959999999999758E-2</c:v>
                      </c:pt>
                      <c:pt idx="8496">
                        <c:v>8.4969999999999754E-2</c:v>
                      </c:pt>
                      <c:pt idx="8497">
                        <c:v>8.497999999999975E-2</c:v>
                      </c:pt>
                      <c:pt idx="8498">
                        <c:v>8.4989999999999746E-2</c:v>
                      </c:pt>
                      <c:pt idx="8499">
                        <c:v>8.4999999999999742E-2</c:v>
                      </c:pt>
                      <c:pt idx="8500">
                        <c:v>8.5009999999999739E-2</c:v>
                      </c:pt>
                      <c:pt idx="8501">
                        <c:v>8.5019999999999735E-2</c:v>
                      </c:pt>
                      <c:pt idx="8502">
                        <c:v>8.5029999999999731E-2</c:v>
                      </c:pt>
                      <c:pt idx="8503">
                        <c:v>8.5039999999999727E-2</c:v>
                      </c:pt>
                      <c:pt idx="8504">
                        <c:v>8.5049999999999723E-2</c:v>
                      </c:pt>
                      <c:pt idx="8505">
                        <c:v>8.5059999999999719E-2</c:v>
                      </c:pt>
                      <c:pt idx="8506">
                        <c:v>8.5069999999999715E-2</c:v>
                      </c:pt>
                      <c:pt idx="8507">
                        <c:v>8.5079999999999711E-2</c:v>
                      </c:pt>
                      <c:pt idx="8508">
                        <c:v>8.5089999999999708E-2</c:v>
                      </c:pt>
                      <c:pt idx="8509">
                        <c:v>8.5099999999999704E-2</c:v>
                      </c:pt>
                      <c:pt idx="8510">
                        <c:v>8.51099999999997E-2</c:v>
                      </c:pt>
                      <c:pt idx="8511">
                        <c:v>8.5119999999999696E-2</c:v>
                      </c:pt>
                      <c:pt idx="8512">
                        <c:v>8.5129999999999692E-2</c:v>
                      </c:pt>
                      <c:pt idx="8513">
                        <c:v>8.5139999999999688E-2</c:v>
                      </c:pt>
                      <c:pt idx="8514">
                        <c:v>8.5149999999999684E-2</c:v>
                      </c:pt>
                      <c:pt idx="8515">
                        <c:v>8.515999999999968E-2</c:v>
                      </c:pt>
                      <c:pt idx="8516">
                        <c:v>8.5169999999999677E-2</c:v>
                      </c:pt>
                      <c:pt idx="8517">
                        <c:v>8.5179999999999673E-2</c:v>
                      </c:pt>
                      <c:pt idx="8518">
                        <c:v>8.5189999999999669E-2</c:v>
                      </c:pt>
                      <c:pt idx="8519">
                        <c:v>8.5199999999999665E-2</c:v>
                      </c:pt>
                      <c:pt idx="8520">
                        <c:v>8.5209999999999661E-2</c:v>
                      </c:pt>
                      <c:pt idx="8521">
                        <c:v>8.5219999999999657E-2</c:v>
                      </c:pt>
                      <c:pt idx="8522">
                        <c:v>8.5229999999999653E-2</c:v>
                      </c:pt>
                      <c:pt idx="8523">
                        <c:v>8.5239999999999649E-2</c:v>
                      </c:pt>
                      <c:pt idx="8524">
                        <c:v>8.5249999999999646E-2</c:v>
                      </c:pt>
                      <c:pt idx="8525">
                        <c:v>8.5259999999999642E-2</c:v>
                      </c:pt>
                      <c:pt idx="8526">
                        <c:v>8.5269999999999638E-2</c:v>
                      </c:pt>
                      <c:pt idx="8527">
                        <c:v>8.5279999999999634E-2</c:v>
                      </c:pt>
                      <c:pt idx="8528">
                        <c:v>8.528999999999963E-2</c:v>
                      </c:pt>
                      <c:pt idx="8529">
                        <c:v>8.5299999999999626E-2</c:v>
                      </c:pt>
                      <c:pt idx="8530">
                        <c:v>8.5309999999999622E-2</c:v>
                      </c:pt>
                      <c:pt idx="8531">
                        <c:v>8.5319999999999618E-2</c:v>
                      </c:pt>
                      <c:pt idx="8532">
                        <c:v>8.5329999999999614E-2</c:v>
                      </c:pt>
                      <c:pt idx="8533">
                        <c:v>8.5339999999999611E-2</c:v>
                      </c:pt>
                      <c:pt idx="8534">
                        <c:v>8.5349999999999607E-2</c:v>
                      </c:pt>
                      <c:pt idx="8535">
                        <c:v>8.5359999999999603E-2</c:v>
                      </c:pt>
                      <c:pt idx="8536">
                        <c:v>8.5369999999999599E-2</c:v>
                      </c:pt>
                      <c:pt idx="8537">
                        <c:v>8.5379999999999595E-2</c:v>
                      </c:pt>
                      <c:pt idx="8538">
                        <c:v>8.5389999999999591E-2</c:v>
                      </c:pt>
                      <c:pt idx="8539">
                        <c:v>8.5399999999999587E-2</c:v>
                      </c:pt>
                      <c:pt idx="8540">
                        <c:v>8.5409999999999583E-2</c:v>
                      </c:pt>
                      <c:pt idx="8541">
                        <c:v>8.541999999999958E-2</c:v>
                      </c:pt>
                      <c:pt idx="8542">
                        <c:v>8.5429999999999576E-2</c:v>
                      </c:pt>
                      <c:pt idx="8543">
                        <c:v>8.5439999999999572E-2</c:v>
                      </c:pt>
                      <c:pt idx="8544">
                        <c:v>8.5449999999999568E-2</c:v>
                      </c:pt>
                      <c:pt idx="8545">
                        <c:v>8.5459999999999564E-2</c:v>
                      </c:pt>
                      <c:pt idx="8546">
                        <c:v>8.546999999999956E-2</c:v>
                      </c:pt>
                      <c:pt idx="8547">
                        <c:v>8.5479999999999556E-2</c:v>
                      </c:pt>
                      <c:pt idx="8548">
                        <c:v>8.5489999999999552E-2</c:v>
                      </c:pt>
                      <c:pt idx="8549">
                        <c:v>8.5499999999999549E-2</c:v>
                      </c:pt>
                      <c:pt idx="8550">
                        <c:v>8.5509999999999545E-2</c:v>
                      </c:pt>
                      <c:pt idx="8551">
                        <c:v>8.5519999999999541E-2</c:v>
                      </c:pt>
                      <c:pt idx="8552">
                        <c:v>8.5529999999999537E-2</c:v>
                      </c:pt>
                      <c:pt idx="8553">
                        <c:v>8.5539999999999533E-2</c:v>
                      </c:pt>
                      <c:pt idx="8554">
                        <c:v>8.5549999999999529E-2</c:v>
                      </c:pt>
                      <c:pt idx="8555">
                        <c:v>8.5559999999999525E-2</c:v>
                      </c:pt>
                      <c:pt idx="8556">
                        <c:v>8.5569999999999521E-2</c:v>
                      </c:pt>
                      <c:pt idx="8557">
                        <c:v>8.5579999999999518E-2</c:v>
                      </c:pt>
                      <c:pt idx="8558">
                        <c:v>8.5589999999999514E-2</c:v>
                      </c:pt>
                      <c:pt idx="8559">
                        <c:v>8.559999999999951E-2</c:v>
                      </c:pt>
                      <c:pt idx="8560">
                        <c:v>8.5609999999999506E-2</c:v>
                      </c:pt>
                      <c:pt idx="8561">
                        <c:v>8.5619999999999502E-2</c:v>
                      </c:pt>
                      <c:pt idx="8562">
                        <c:v>8.5629999999999498E-2</c:v>
                      </c:pt>
                      <c:pt idx="8563">
                        <c:v>8.5639999999999494E-2</c:v>
                      </c:pt>
                      <c:pt idx="8564">
                        <c:v>8.564999999999949E-2</c:v>
                      </c:pt>
                      <c:pt idx="8565">
                        <c:v>8.5659999999999487E-2</c:v>
                      </c:pt>
                      <c:pt idx="8566">
                        <c:v>8.5669999999999483E-2</c:v>
                      </c:pt>
                      <c:pt idx="8567">
                        <c:v>8.5679999999999479E-2</c:v>
                      </c:pt>
                      <c:pt idx="8568">
                        <c:v>8.5689999999999475E-2</c:v>
                      </c:pt>
                      <c:pt idx="8569">
                        <c:v>8.5699999999999471E-2</c:v>
                      </c:pt>
                      <c:pt idx="8570">
                        <c:v>8.5709999999999467E-2</c:v>
                      </c:pt>
                      <c:pt idx="8571">
                        <c:v>8.5719999999999463E-2</c:v>
                      </c:pt>
                      <c:pt idx="8572">
                        <c:v>8.5729999999999459E-2</c:v>
                      </c:pt>
                      <c:pt idx="8573">
                        <c:v>8.5739999999999456E-2</c:v>
                      </c:pt>
                      <c:pt idx="8574">
                        <c:v>8.5749999999999452E-2</c:v>
                      </c:pt>
                      <c:pt idx="8575">
                        <c:v>8.5759999999999448E-2</c:v>
                      </c:pt>
                      <c:pt idx="8576">
                        <c:v>8.5769999999999444E-2</c:v>
                      </c:pt>
                      <c:pt idx="8577">
                        <c:v>8.577999999999944E-2</c:v>
                      </c:pt>
                      <c:pt idx="8578">
                        <c:v>8.5789999999999436E-2</c:v>
                      </c:pt>
                      <c:pt idx="8579">
                        <c:v>8.5799999999999432E-2</c:v>
                      </c:pt>
                      <c:pt idx="8580">
                        <c:v>8.5809999999999428E-2</c:v>
                      </c:pt>
                      <c:pt idx="8581">
                        <c:v>8.5819999999999425E-2</c:v>
                      </c:pt>
                      <c:pt idx="8582">
                        <c:v>8.5829999999999421E-2</c:v>
                      </c:pt>
                      <c:pt idx="8583">
                        <c:v>8.5839999999999417E-2</c:v>
                      </c:pt>
                      <c:pt idx="8584">
                        <c:v>8.5849999999999413E-2</c:v>
                      </c:pt>
                      <c:pt idx="8585">
                        <c:v>8.5859999999999409E-2</c:v>
                      </c:pt>
                      <c:pt idx="8586">
                        <c:v>8.5869999999999405E-2</c:v>
                      </c:pt>
                      <c:pt idx="8587">
                        <c:v>8.5879999999999401E-2</c:v>
                      </c:pt>
                      <c:pt idx="8588">
                        <c:v>8.5889999999999397E-2</c:v>
                      </c:pt>
                      <c:pt idx="8589">
                        <c:v>8.5899999999999394E-2</c:v>
                      </c:pt>
                      <c:pt idx="8590">
                        <c:v>8.590999999999939E-2</c:v>
                      </c:pt>
                      <c:pt idx="8591">
                        <c:v>8.5919999999999386E-2</c:v>
                      </c:pt>
                      <c:pt idx="8592">
                        <c:v>8.5929999999999382E-2</c:v>
                      </c:pt>
                      <c:pt idx="8593">
                        <c:v>8.5939999999999378E-2</c:v>
                      </c:pt>
                      <c:pt idx="8594">
                        <c:v>8.5949999999999374E-2</c:v>
                      </c:pt>
                      <c:pt idx="8595">
                        <c:v>8.595999999999937E-2</c:v>
                      </c:pt>
                      <c:pt idx="8596">
                        <c:v>8.5969999999999366E-2</c:v>
                      </c:pt>
                      <c:pt idx="8597">
                        <c:v>8.5979999999999362E-2</c:v>
                      </c:pt>
                      <c:pt idx="8598">
                        <c:v>8.5989999999999359E-2</c:v>
                      </c:pt>
                      <c:pt idx="8599">
                        <c:v>8.5999999999999355E-2</c:v>
                      </c:pt>
                      <c:pt idx="8600">
                        <c:v>8.6009999999999351E-2</c:v>
                      </c:pt>
                      <c:pt idx="8601">
                        <c:v>8.6019999999999347E-2</c:v>
                      </c:pt>
                      <c:pt idx="8602">
                        <c:v>8.6029999999999343E-2</c:v>
                      </c:pt>
                      <c:pt idx="8603">
                        <c:v>8.6039999999999339E-2</c:v>
                      </c:pt>
                      <c:pt idx="8604">
                        <c:v>8.6049999999999335E-2</c:v>
                      </c:pt>
                      <c:pt idx="8605">
                        <c:v>8.6059999999999331E-2</c:v>
                      </c:pt>
                      <c:pt idx="8606">
                        <c:v>8.6069999999999328E-2</c:v>
                      </c:pt>
                      <c:pt idx="8607">
                        <c:v>8.6079999999999324E-2</c:v>
                      </c:pt>
                      <c:pt idx="8608">
                        <c:v>8.608999999999932E-2</c:v>
                      </c:pt>
                      <c:pt idx="8609">
                        <c:v>8.6099999999999316E-2</c:v>
                      </c:pt>
                      <c:pt idx="8610">
                        <c:v>8.6109999999999312E-2</c:v>
                      </c:pt>
                      <c:pt idx="8611">
                        <c:v>8.6119999999999308E-2</c:v>
                      </c:pt>
                      <c:pt idx="8612">
                        <c:v>8.6129999999999304E-2</c:v>
                      </c:pt>
                      <c:pt idx="8613">
                        <c:v>8.61399999999993E-2</c:v>
                      </c:pt>
                      <c:pt idx="8614">
                        <c:v>8.6149999999999297E-2</c:v>
                      </c:pt>
                      <c:pt idx="8615">
                        <c:v>8.6159999999999293E-2</c:v>
                      </c:pt>
                      <c:pt idx="8616">
                        <c:v>8.6169999999999289E-2</c:v>
                      </c:pt>
                      <c:pt idx="8617">
                        <c:v>8.6179999999999285E-2</c:v>
                      </c:pt>
                      <c:pt idx="8618">
                        <c:v>8.6189999999999281E-2</c:v>
                      </c:pt>
                      <c:pt idx="8619">
                        <c:v>8.6199999999999277E-2</c:v>
                      </c:pt>
                      <c:pt idx="8620">
                        <c:v>8.6209999999999273E-2</c:v>
                      </c:pt>
                      <c:pt idx="8621">
                        <c:v>8.6219999999999269E-2</c:v>
                      </c:pt>
                      <c:pt idx="8622">
                        <c:v>8.6229999999999266E-2</c:v>
                      </c:pt>
                      <c:pt idx="8623">
                        <c:v>8.6239999999999262E-2</c:v>
                      </c:pt>
                      <c:pt idx="8624">
                        <c:v>8.6249999999999258E-2</c:v>
                      </c:pt>
                      <c:pt idx="8625">
                        <c:v>8.6259999999999254E-2</c:v>
                      </c:pt>
                      <c:pt idx="8626">
                        <c:v>8.626999999999925E-2</c:v>
                      </c:pt>
                      <c:pt idx="8627">
                        <c:v>8.6279999999999246E-2</c:v>
                      </c:pt>
                      <c:pt idx="8628">
                        <c:v>8.6289999999999242E-2</c:v>
                      </c:pt>
                      <c:pt idx="8629">
                        <c:v>8.6299999999999238E-2</c:v>
                      </c:pt>
                      <c:pt idx="8630">
                        <c:v>8.6309999999999235E-2</c:v>
                      </c:pt>
                      <c:pt idx="8631">
                        <c:v>8.6319999999999231E-2</c:v>
                      </c:pt>
                      <c:pt idx="8632">
                        <c:v>8.6329999999999227E-2</c:v>
                      </c:pt>
                      <c:pt idx="8633">
                        <c:v>8.6339999999999223E-2</c:v>
                      </c:pt>
                      <c:pt idx="8634">
                        <c:v>8.6349999999999219E-2</c:v>
                      </c:pt>
                      <c:pt idx="8635">
                        <c:v>8.6359999999999215E-2</c:v>
                      </c:pt>
                      <c:pt idx="8636">
                        <c:v>8.6369999999999211E-2</c:v>
                      </c:pt>
                      <c:pt idx="8637">
                        <c:v>8.6379999999999207E-2</c:v>
                      </c:pt>
                      <c:pt idx="8638">
                        <c:v>8.6389999999999204E-2</c:v>
                      </c:pt>
                      <c:pt idx="8639">
                        <c:v>8.63999999999992E-2</c:v>
                      </c:pt>
                      <c:pt idx="8640">
                        <c:v>8.6409999999999196E-2</c:v>
                      </c:pt>
                      <c:pt idx="8641">
                        <c:v>8.6419999999999192E-2</c:v>
                      </c:pt>
                      <c:pt idx="8642">
                        <c:v>8.6429999999999188E-2</c:v>
                      </c:pt>
                      <c:pt idx="8643">
                        <c:v>8.6439999999999184E-2</c:v>
                      </c:pt>
                      <c:pt idx="8644">
                        <c:v>8.644999999999918E-2</c:v>
                      </c:pt>
                      <c:pt idx="8645">
                        <c:v>8.6459999999999176E-2</c:v>
                      </c:pt>
                      <c:pt idx="8646">
                        <c:v>8.6469999999999173E-2</c:v>
                      </c:pt>
                      <c:pt idx="8647">
                        <c:v>8.6479999999999169E-2</c:v>
                      </c:pt>
                      <c:pt idx="8648">
                        <c:v>8.6489999999999165E-2</c:v>
                      </c:pt>
                      <c:pt idx="8649">
                        <c:v>8.6499999999999161E-2</c:v>
                      </c:pt>
                      <c:pt idx="8650">
                        <c:v>8.6509999999999157E-2</c:v>
                      </c:pt>
                      <c:pt idx="8651">
                        <c:v>8.6519999999999153E-2</c:v>
                      </c:pt>
                      <c:pt idx="8652">
                        <c:v>8.6529999999999149E-2</c:v>
                      </c:pt>
                      <c:pt idx="8653">
                        <c:v>8.6539999999999145E-2</c:v>
                      </c:pt>
                      <c:pt idx="8654">
                        <c:v>8.6549999999999142E-2</c:v>
                      </c:pt>
                      <c:pt idx="8655">
                        <c:v>8.6559999999999138E-2</c:v>
                      </c:pt>
                      <c:pt idx="8656">
                        <c:v>8.6569999999999134E-2</c:v>
                      </c:pt>
                      <c:pt idx="8657">
                        <c:v>8.657999999999913E-2</c:v>
                      </c:pt>
                      <c:pt idx="8658">
                        <c:v>8.6589999999999126E-2</c:v>
                      </c:pt>
                      <c:pt idx="8659">
                        <c:v>8.6599999999999122E-2</c:v>
                      </c:pt>
                      <c:pt idx="8660">
                        <c:v>8.6609999999999118E-2</c:v>
                      </c:pt>
                      <c:pt idx="8661">
                        <c:v>8.6619999999999114E-2</c:v>
                      </c:pt>
                      <c:pt idx="8662">
                        <c:v>8.662999999999911E-2</c:v>
                      </c:pt>
                      <c:pt idx="8663">
                        <c:v>8.6639999999999107E-2</c:v>
                      </c:pt>
                      <c:pt idx="8664">
                        <c:v>8.6649999999999103E-2</c:v>
                      </c:pt>
                      <c:pt idx="8665">
                        <c:v>8.6659999999999099E-2</c:v>
                      </c:pt>
                      <c:pt idx="8666">
                        <c:v>8.6669999999999095E-2</c:v>
                      </c:pt>
                      <c:pt idx="8667">
                        <c:v>8.6679999999999091E-2</c:v>
                      </c:pt>
                      <c:pt idx="8668">
                        <c:v>8.6689999999999087E-2</c:v>
                      </c:pt>
                      <c:pt idx="8669">
                        <c:v>8.6699999999999083E-2</c:v>
                      </c:pt>
                      <c:pt idx="8670">
                        <c:v>8.6709999999999079E-2</c:v>
                      </c:pt>
                      <c:pt idx="8671">
                        <c:v>8.6719999999999076E-2</c:v>
                      </c:pt>
                      <c:pt idx="8672">
                        <c:v>8.6729999999999072E-2</c:v>
                      </c:pt>
                      <c:pt idx="8673">
                        <c:v>8.6739999999999068E-2</c:v>
                      </c:pt>
                      <c:pt idx="8674">
                        <c:v>8.6749999999999064E-2</c:v>
                      </c:pt>
                      <c:pt idx="8675">
                        <c:v>8.675999999999906E-2</c:v>
                      </c:pt>
                      <c:pt idx="8676">
                        <c:v>8.6769999999999056E-2</c:v>
                      </c:pt>
                      <c:pt idx="8677">
                        <c:v>8.6779999999999052E-2</c:v>
                      </c:pt>
                      <c:pt idx="8678">
                        <c:v>8.6789999999999048E-2</c:v>
                      </c:pt>
                      <c:pt idx="8679">
                        <c:v>8.6799999999999045E-2</c:v>
                      </c:pt>
                      <c:pt idx="8680">
                        <c:v>8.6809999999999041E-2</c:v>
                      </c:pt>
                      <c:pt idx="8681">
                        <c:v>8.6819999999999037E-2</c:v>
                      </c:pt>
                      <c:pt idx="8682">
                        <c:v>8.6829999999999033E-2</c:v>
                      </c:pt>
                      <c:pt idx="8683">
                        <c:v>8.6839999999999029E-2</c:v>
                      </c:pt>
                      <c:pt idx="8684">
                        <c:v>8.6849999999999025E-2</c:v>
                      </c:pt>
                      <c:pt idx="8685">
                        <c:v>8.6859999999999021E-2</c:v>
                      </c:pt>
                      <c:pt idx="8686">
                        <c:v>8.6869999999999017E-2</c:v>
                      </c:pt>
                      <c:pt idx="8687">
                        <c:v>8.6879999999999014E-2</c:v>
                      </c:pt>
                      <c:pt idx="8688">
                        <c:v>8.688999999999901E-2</c:v>
                      </c:pt>
                      <c:pt idx="8689">
                        <c:v>8.6899999999999006E-2</c:v>
                      </c:pt>
                      <c:pt idx="8690">
                        <c:v>8.6909999999999002E-2</c:v>
                      </c:pt>
                      <c:pt idx="8691">
                        <c:v>8.6919999999998998E-2</c:v>
                      </c:pt>
                      <c:pt idx="8692">
                        <c:v>8.6929999999998994E-2</c:v>
                      </c:pt>
                      <c:pt idx="8693">
                        <c:v>8.693999999999899E-2</c:v>
                      </c:pt>
                      <c:pt idx="8694">
                        <c:v>8.6949999999998986E-2</c:v>
                      </c:pt>
                      <c:pt idx="8695">
                        <c:v>8.6959999999998983E-2</c:v>
                      </c:pt>
                      <c:pt idx="8696">
                        <c:v>8.6969999999998979E-2</c:v>
                      </c:pt>
                      <c:pt idx="8697">
                        <c:v>8.6979999999998975E-2</c:v>
                      </c:pt>
                      <c:pt idx="8698">
                        <c:v>8.6989999999998971E-2</c:v>
                      </c:pt>
                      <c:pt idx="8699">
                        <c:v>8.6999999999998967E-2</c:v>
                      </c:pt>
                      <c:pt idx="8700">
                        <c:v>8.7009999999998963E-2</c:v>
                      </c:pt>
                      <c:pt idx="8701">
                        <c:v>8.7019999999998959E-2</c:v>
                      </c:pt>
                      <c:pt idx="8702">
                        <c:v>8.7029999999998955E-2</c:v>
                      </c:pt>
                      <c:pt idx="8703">
                        <c:v>8.7039999999998952E-2</c:v>
                      </c:pt>
                      <c:pt idx="8704">
                        <c:v>8.7049999999998948E-2</c:v>
                      </c:pt>
                      <c:pt idx="8705">
                        <c:v>8.7059999999998944E-2</c:v>
                      </c:pt>
                      <c:pt idx="8706">
                        <c:v>8.706999999999894E-2</c:v>
                      </c:pt>
                      <c:pt idx="8707">
                        <c:v>8.7079999999998936E-2</c:v>
                      </c:pt>
                      <c:pt idx="8708">
                        <c:v>8.7089999999998932E-2</c:v>
                      </c:pt>
                      <c:pt idx="8709">
                        <c:v>8.7099999999998928E-2</c:v>
                      </c:pt>
                      <c:pt idx="8710">
                        <c:v>8.7109999999998924E-2</c:v>
                      </c:pt>
                      <c:pt idx="8711">
                        <c:v>8.7119999999998921E-2</c:v>
                      </c:pt>
                      <c:pt idx="8712">
                        <c:v>8.7129999999998917E-2</c:v>
                      </c:pt>
                      <c:pt idx="8713">
                        <c:v>8.7139999999998913E-2</c:v>
                      </c:pt>
                      <c:pt idx="8714">
                        <c:v>8.7149999999998909E-2</c:v>
                      </c:pt>
                      <c:pt idx="8715">
                        <c:v>8.7159999999998905E-2</c:v>
                      </c:pt>
                      <c:pt idx="8716">
                        <c:v>8.7169999999998901E-2</c:v>
                      </c:pt>
                      <c:pt idx="8717">
                        <c:v>8.7179999999998897E-2</c:v>
                      </c:pt>
                      <c:pt idx="8718">
                        <c:v>8.7189999999998893E-2</c:v>
                      </c:pt>
                      <c:pt idx="8719">
                        <c:v>8.719999999999889E-2</c:v>
                      </c:pt>
                      <c:pt idx="8720">
                        <c:v>8.7209999999998886E-2</c:v>
                      </c:pt>
                      <c:pt idx="8721">
                        <c:v>8.7219999999998882E-2</c:v>
                      </c:pt>
                      <c:pt idx="8722">
                        <c:v>8.7229999999998878E-2</c:v>
                      </c:pt>
                      <c:pt idx="8723">
                        <c:v>8.7239999999998874E-2</c:v>
                      </c:pt>
                      <c:pt idx="8724">
                        <c:v>8.724999999999887E-2</c:v>
                      </c:pt>
                      <c:pt idx="8725">
                        <c:v>8.7259999999998866E-2</c:v>
                      </c:pt>
                      <c:pt idx="8726">
                        <c:v>8.7269999999998862E-2</c:v>
                      </c:pt>
                      <c:pt idx="8727">
                        <c:v>8.7279999999998858E-2</c:v>
                      </c:pt>
                      <c:pt idx="8728">
                        <c:v>8.7289999999998855E-2</c:v>
                      </c:pt>
                      <c:pt idx="8729">
                        <c:v>8.7299999999998851E-2</c:v>
                      </c:pt>
                      <c:pt idx="8730">
                        <c:v>8.7309999999998847E-2</c:v>
                      </c:pt>
                      <c:pt idx="8731">
                        <c:v>8.7319999999998843E-2</c:v>
                      </c:pt>
                      <c:pt idx="8732">
                        <c:v>8.7329999999998839E-2</c:v>
                      </c:pt>
                      <c:pt idx="8733">
                        <c:v>8.7339999999998835E-2</c:v>
                      </c:pt>
                      <c:pt idx="8734">
                        <c:v>8.7349999999998831E-2</c:v>
                      </c:pt>
                      <c:pt idx="8735">
                        <c:v>8.7359999999998827E-2</c:v>
                      </c:pt>
                      <c:pt idx="8736">
                        <c:v>8.7369999999998824E-2</c:v>
                      </c:pt>
                      <c:pt idx="8737">
                        <c:v>8.737999999999882E-2</c:v>
                      </c:pt>
                      <c:pt idx="8738">
                        <c:v>8.7389999999998816E-2</c:v>
                      </c:pt>
                      <c:pt idx="8739">
                        <c:v>8.7399999999998812E-2</c:v>
                      </c:pt>
                      <c:pt idx="8740">
                        <c:v>8.7409999999998808E-2</c:v>
                      </c:pt>
                      <c:pt idx="8741">
                        <c:v>8.7419999999998804E-2</c:v>
                      </c:pt>
                      <c:pt idx="8742">
                        <c:v>8.74299999999988E-2</c:v>
                      </c:pt>
                      <c:pt idx="8743">
                        <c:v>8.7439999999998796E-2</c:v>
                      </c:pt>
                      <c:pt idx="8744">
                        <c:v>8.7449999999998793E-2</c:v>
                      </c:pt>
                      <c:pt idx="8745">
                        <c:v>8.7459999999998789E-2</c:v>
                      </c:pt>
                      <c:pt idx="8746">
                        <c:v>8.7469999999998785E-2</c:v>
                      </c:pt>
                      <c:pt idx="8747">
                        <c:v>8.7479999999998781E-2</c:v>
                      </c:pt>
                      <c:pt idx="8748">
                        <c:v>8.7489999999998777E-2</c:v>
                      </c:pt>
                      <c:pt idx="8749">
                        <c:v>8.7499999999998773E-2</c:v>
                      </c:pt>
                      <c:pt idx="8750">
                        <c:v>8.7509999999998769E-2</c:v>
                      </c:pt>
                      <c:pt idx="8751">
                        <c:v>8.7519999999998765E-2</c:v>
                      </c:pt>
                      <c:pt idx="8752">
                        <c:v>8.7529999999998762E-2</c:v>
                      </c:pt>
                      <c:pt idx="8753">
                        <c:v>8.7539999999998758E-2</c:v>
                      </c:pt>
                      <c:pt idx="8754">
                        <c:v>8.7549999999998754E-2</c:v>
                      </c:pt>
                      <c:pt idx="8755">
                        <c:v>8.755999999999875E-2</c:v>
                      </c:pt>
                      <c:pt idx="8756">
                        <c:v>8.7569999999998746E-2</c:v>
                      </c:pt>
                      <c:pt idx="8757">
                        <c:v>8.7579999999998742E-2</c:v>
                      </c:pt>
                      <c:pt idx="8758">
                        <c:v>8.7589999999998738E-2</c:v>
                      </c:pt>
                      <c:pt idx="8759">
                        <c:v>8.7599999999998734E-2</c:v>
                      </c:pt>
                      <c:pt idx="8760">
                        <c:v>8.7609999999998731E-2</c:v>
                      </c:pt>
                      <c:pt idx="8761">
                        <c:v>8.7619999999998727E-2</c:v>
                      </c:pt>
                      <c:pt idx="8762">
                        <c:v>8.7629999999998723E-2</c:v>
                      </c:pt>
                      <c:pt idx="8763">
                        <c:v>8.7639999999998719E-2</c:v>
                      </c:pt>
                      <c:pt idx="8764">
                        <c:v>8.7649999999998715E-2</c:v>
                      </c:pt>
                      <c:pt idx="8765">
                        <c:v>8.7659999999998711E-2</c:v>
                      </c:pt>
                      <c:pt idx="8766">
                        <c:v>8.7669999999998707E-2</c:v>
                      </c:pt>
                      <c:pt idx="8767">
                        <c:v>8.7679999999998703E-2</c:v>
                      </c:pt>
                      <c:pt idx="8768">
                        <c:v>8.76899999999987E-2</c:v>
                      </c:pt>
                      <c:pt idx="8769">
                        <c:v>8.7699999999998696E-2</c:v>
                      </c:pt>
                      <c:pt idx="8770">
                        <c:v>8.7709999999998692E-2</c:v>
                      </c:pt>
                      <c:pt idx="8771">
                        <c:v>8.7719999999998688E-2</c:v>
                      </c:pt>
                      <c:pt idx="8772">
                        <c:v>8.7729999999998684E-2</c:v>
                      </c:pt>
                      <c:pt idx="8773">
                        <c:v>8.773999999999868E-2</c:v>
                      </c:pt>
                      <c:pt idx="8774">
                        <c:v>8.7749999999998676E-2</c:v>
                      </c:pt>
                      <c:pt idx="8775">
                        <c:v>8.7759999999998672E-2</c:v>
                      </c:pt>
                      <c:pt idx="8776">
                        <c:v>8.7769999999998669E-2</c:v>
                      </c:pt>
                      <c:pt idx="8777">
                        <c:v>8.7779999999998665E-2</c:v>
                      </c:pt>
                      <c:pt idx="8778">
                        <c:v>8.7789999999998661E-2</c:v>
                      </c:pt>
                      <c:pt idx="8779">
                        <c:v>8.7799999999998657E-2</c:v>
                      </c:pt>
                      <c:pt idx="8780">
                        <c:v>8.7809999999998653E-2</c:v>
                      </c:pt>
                      <c:pt idx="8781">
                        <c:v>8.7819999999998649E-2</c:v>
                      </c:pt>
                      <c:pt idx="8782">
                        <c:v>8.7829999999998645E-2</c:v>
                      </c:pt>
                      <c:pt idx="8783">
                        <c:v>8.7839999999998641E-2</c:v>
                      </c:pt>
                      <c:pt idx="8784">
                        <c:v>8.7849999999998638E-2</c:v>
                      </c:pt>
                      <c:pt idx="8785">
                        <c:v>8.7859999999998634E-2</c:v>
                      </c:pt>
                      <c:pt idx="8786">
                        <c:v>8.786999999999863E-2</c:v>
                      </c:pt>
                      <c:pt idx="8787">
                        <c:v>8.7879999999998626E-2</c:v>
                      </c:pt>
                      <c:pt idx="8788">
                        <c:v>8.7889999999998622E-2</c:v>
                      </c:pt>
                      <c:pt idx="8789">
                        <c:v>8.7899999999998618E-2</c:v>
                      </c:pt>
                      <c:pt idx="8790">
                        <c:v>8.7909999999998614E-2</c:v>
                      </c:pt>
                      <c:pt idx="8791">
                        <c:v>8.791999999999861E-2</c:v>
                      </c:pt>
                      <c:pt idx="8792">
                        <c:v>8.7929999999998606E-2</c:v>
                      </c:pt>
                      <c:pt idx="8793">
                        <c:v>8.7939999999998603E-2</c:v>
                      </c:pt>
                      <c:pt idx="8794">
                        <c:v>8.7949999999998599E-2</c:v>
                      </c:pt>
                      <c:pt idx="8795">
                        <c:v>8.7959999999998595E-2</c:v>
                      </c:pt>
                      <c:pt idx="8796">
                        <c:v>8.7969999999998591E-2</c:v>
                      </c:pt>
                      <c:pt idx="8797">
                        <c:v>8.7979999999998587E-2</c:v>
                      </c:pt>
                      <c:pt idx="8798">
                        <c:v>8.7989999999998583E-2</c:v>
                      </c:pt>
                      <c:pt idx="8799">
                        <c:v>8.7999999999998579E-2</c:v>
                      </c:pt>
                      <c:pt idx="8800">
                        <c:v>8.8009999999998575E-2</c:v>
                      </c:pt>
                      <c:pt idx="8801">
                        <c:v>8.8019999999998572E-2</c:v>
                      </c:pt>
                      <c:pt idx="8802">
                        <c:v>8.8029999999998568E-2</c:v>
                      </c:pt>
                      <c:pt idx="8803">
                        <c:v>8.8039999999998564E-2</c:v>
                      </c:pt>
                      <c:pt idx="8804">
                        <c:v>8.804999999999856E-2</c:v>
                      </c:pt>
                      <c:pt idx="8805">
                        <c:v>8.8059999999998556E-2</c:v>
                      </c:pt>
                      <c:pt idx="8806">
                        <c:v>8.8069999999998552E-2</c:v>
                      </c:pt>
                      <c:pt idx="8807">
                        <c:v>8.8079999999998548E-2</c:v>
                      </c:pt>
                      <c:pt idx="8808">
                        <c:v>8.8089999999998544E-2</c:v>
                      </c:pt>
                      <c:pt idx="8809">
                        <c:v>8.8099999999998541E-2</c:v>
                      </c:pt>
                      <c:pt idx="8810">
                        <c:v>8.8109999999998537E-2</c:v>
                      </c:pt>
                      <c:pt idx="8811">
                        <c:v>8.8119999999998533E-2</c:v>
                      </c:pt>
                      <c:pt idx="8812">
                        <c:v>8.8129999999998529E-2</c:v>
                      </c:pt>
                      <c:pt idx="8813">
                        <c:v>8.8139999999998525E-2</c:v>
                      </c:pt>
                      <c:pt idx="8814">
                        <c:v>8.8149999999998521E-2</c:v>
                      </c:pt>
                      <c:pt idx="8815">
                        <c:v>8.8159999999998517E-2</c:v>
                      </c:pt>
                      <c:pt idx="8816">
                        <c:v>8.8169999999998513E-2</c:v>
                      </c:pt>
                      <c:pt idx="8817">
                        <c:v>8.817999999999851E-2</c:v>
                      </c:pt>
                      <c:pt idx="8818">
                        <c:v>8.8189999999998506E-2</c:v>
                      </c:pt>
                      <c:pt idx="8819">
                        <c:v>8.8199999999998502E-2</c:v>
                      </c:pt>
                      <c:pt idx="8820">
                        <c:v>8.8209999999998498E-2</c:v>
                      </c:pt>
                      <c:pt idx="8821">
                        <c:v>8.8219999999998494E-2</c:v>
                      </c:pt>
                      <c:pt idx="8822">
                        <c:v>8.822999999999849E-2</c:v>
                      </c:pt>
                      <c:pt idx="8823">
                        <c:v>8.8239999999998486E-2</c:v>
                      </c:pt>
                      <c:pt idx="8824">
                        <c:v>8.8249999999998482E-2</c:v>
                      </c:pt>
                      <c:pt idx="8825">
                        <c:v>8.8259999999998479E-2</c:v>
                      </c:pt>
                      <c:pt idx="8826">
                        <c:v>8.8269999999998475E-2</c:v>
                      </c:pt>
                      <c:pt idx="8827">
                        <c:v>8.8279999999998471E-2</c:v>
                      </c:pt>
                      <c:pt idx="8828">
                        <c:v>8.8289999999998467E-2</c:v>
                      </c:pt>
                      <c:pt idx="8829">
                        <c:v>8.8299999999998463E-2</c:v>
                      </c:pt>
                      <c:pt idx="8830">
                        <c:v>8.8309999999998459E-2</c:v>
                      </c:pt>
                      <c:pt idx="8831">
                        <c:v>8.8319999999998455E-2</c:v>
                      </c:pt>
                      <c:pt idx="8832">
                        <c:v>8.8329999999998451E-2</c:v>
                      </c:pt>
                      <c:pt idx="8833">
                        <c:v>8.8339999999998448E-2</c:v>
                      </c:pt>
                      <c:pt idx="8834">
                        <c:v>8.8349999999998444E-2</c:v>
                      </c:pt>
                      <c:pt idx="8835">
                        <c:v>8.835999999999844E-2</c:v>
                      </c:pt>
                      <c:pt idx="8836">
                        <c:v>8.8369999999998436E-2</c:v>
                      </c:pt>
                      <c:pt idx="8837">
                        <c:v>8.8379999999998432E-2</c:v>
                      </c:pt>
                      <c:pt idx="8838">
                        <c:v>8.8389999999998428E-2</c:v>
                      </c:pt>
                      <c:pt idx="8839">
                        <c:v>8.8399999999998424E-2</c:v>
                      </c:pt>
                      <c:pt idx="8840">
                        <c:v>8.840999999999842E-2</c:v>
                      </c:pt>
                      <c:pt idx="8841">
                        <c:v>8.8419999999998417E-2</c:v>
                      </c:pt>
                      <c:pt idx="8842">
                        <c:v>8.8429999999998413E-2</c:v>
                      </c:pt>
                      <c:pt idx="8843">
                        <c:v>8.8439999999998409E-2</c:v>
                      </c:pt>
                      <c:pt idx="8844">
                        <c:v>8.8449999999998405E-2</c:v>
                      </c:pt>
                      <c:pt idx="8845">
                        <c:v>8.8459999999998401E-2</c:v>
                      </c:pt>
                      <c:pt idx="8846">
                        <c:v>8.8469999999998397E-2</c:v>
                      </c:pt>
                      <c:pt idx="8847">
                        <c:v>8.8479999999998393E-2</c:v>
                      </c:pt>
                      <c:pt idx="8848">
                        <c:v>8.8489999999998389E-2</c:v>
                      </c:pt>
                      <c:pt idx="8849">
                        <c:v>8.8499999999998386E-2</c:v>
                      </c:pt>
                      <c:pt idx="8850">
                        <c:v>8.8509999999998382E-2</c:v>
                      </c:pt>
                      <c:pt idx="8851">
                        <c:v>8.8519999999998378E-2</c:v>
                      </c:pt>
                      <c:pt idx="8852">
                        <c:v>8.8529999999998374E-2</c:v>
                      </c:pt>
                      <c:pt idx="8853">
                        <c:v>8.853999999999837E-2</c:v>
                      </c:pt>
                      <c:pt idx="8854">
                        <c:v>8.8549999999998366E-2</c:v>
                      </c:pt>
                      <c:pt idx="8855">
                        <c:v>8.8559999999998362E-2</c:v>
                      </c:pt>
                      <c:pt idx="8856">
                        <c:v>8.8569999999998358E-2</c:v>
                      </c:pt>
                      <c:pt idx="8857">
                        <c:v>8.8579999999998354E-2</c:v>
                      </c:pt>
                      <c:pt idx="8858">
                        <c:v>8.8589999999998351E-2</c:v>
                      </c:pt>
                      <c:pt idx="8859">
                        <c:v>8.8599999999998347E-2</c:v>
                      </c:pt>
                      <c:pt idx="8860">
                        <c:v>8.8609999999998343E-2</c:v>
                      </c:pt>
                      <c:pt idx="8861">
                        <c:v>8.8619999999998339E-2</c:v>
                      </c:pt>
                      <c:pt idx="8862">
                        <c:v>8.8629999999998335E-2</c:v>
                      </c:pt>
                      <c:pt idx="8863">
                        <c:v>8.8639999999998331E-2</c:v>
                      </c:pt>
                      <c:pt idx="8864">
                        <c:v>8.8649999999998327E-2</c:v>
                      </c:pt>
                      <c:pt idx="8865">
                        <c:v>8.8659999999998323E-2</c:v>
                      </c:pt>
                      <c:pt idx="8866">
                        <c:v>8.866999999999832E-2</c:v>
                      </c:pt>
                      <c:pt idx="8867">
                        <c:v>8.8679999999998316E-2</c:v>
                      </c:pt>
                      <c:pt idx="8868">
                        <c:v>8.8689999999998312E-2</c:v>
                      </c:pt>
                      <c:pt idx="8869">
                        <c:v>8.8699999999998308E-2</c:v>
                      </c:pt>
                      <c:pt idx="8870">
                        <c:v>8.8709999999998304E-2</c:v>
                      </c:pt>
                      <c:pt idx="8871">
                        <c:v>8.87199999999983E-2</c:v>
                      </c:pt>
                      <c:pt idx="8872">
                        <c:v>8.8729999999998296E-2</c:v>
                      </c:pt>
                      <c:pt idx="8873">
                        <c:v>8.8739999999998292E-2</c:v>
                      </c:pt>
                      <c:pt idx="8874">
                        <c:v>8.8749999999998289E-2</c:v>
                      </c:pt>
                      <c:pt idx="8875">
                        <c:v>8.8759999999998285E-2</c:v>
                      </c:pt>
                      <c:pt idx="8876">
                        <c:v>8.8769999999998281E-2</c:v>
                      </c:pt>
                      <c:pt idx="8877">
                        <c:v>8.8779999999998277E-2</c:v>
                      </c:pt>
                      <c:pt idx="8878">
                        <c:v>8.8789999999998273E-2</c:v>
                      </c:pt>
                      <c:pt idx="8879">
                        <c:v>8.8799999999998269E-2</c:v>
                      </c:pt>
                      <c:pt idx="8880">
                        <c:v>8.8809999999998265E-2</c:v>
                      </c:pt>
                      <c:pt idx="8881">
                        <c:v>8.8819999999998261E-2</c:v>
                      </c:pt>
                      <c:pt idx="8882">
                        <c:v>8.8829999999998258E-2</c:v>
                      </c:pt>
                      <c:pt idx="8883">
                        <c:v>8.8839999999998254E-2</c:v>
                      </c:pt>
                      <c:pt idx="8884">
                        <c:v>8.884999999999825E-2</c:v>
                      </c:pt>
                      <c:pt idx="8885">
                        <c:v>8.8859999999998246E-2</c:v>
                      </c:pt>
                      <c:pt idx="8886">
                        <c:v>8.8869999999998242E-2</c:v>
                      </c:pt>
                      <c:pt idx="8887">
                        <c:v>8.8879999999998238E-2</c:v>
                      </c:pt>
                      <c:pt idx="8888">
                        <c:v>8.8889999999998234E-2</c:v>
                      </c:pt>
                      <c:pt idx="8889">
                        <c:v>8.889999999999823E-2</c:v>
                      </c:pt>
                      <c:pt idx="8890">
                        <c:v>8.8909999999998227E-2</c:v>
                      </c:pt>
                      <c:pt idx="8891">
                        <c:v>8.8919999999998223E-2</c:v>
                      </c:pt>
                      <c:pt idx="8892">
                        <c:v>8.8929999999998219E-2</c:v>
                      </c:pt>
                      <c:pt idx="8893">
                        <c:v>8.8939999999998215E-2</c:v>
                      </c:pt>
                      <c:pt idx="8894">
                        <c:v>8.8949999999998211E-2</c:v>
                      </c:pt>
                      <c:pt idx="8895">
                        <c:v>8.8959999999998207E-2</c:v>
                      </c:pt>
                      <c:pt idx="8896">
                        <c:v>8.8969999999998203E-2</c:v>
                      </c:pt>
                      <c:pt idx="8897">
                        <c:v>8.8979999999998199E-2</c:v>
                      </c:pt>
                      <c:pt idx="8898">
                        <c:v>8.8989999999998196E-2</c:v>
                      </c:pt>
                      <c:pt idx="8899">
                        <c:v>8.8999999999998192E-2</c:v>
                      </c:pt>
                      <c:pt idx="8900">
                        <c:v>8.9009999999998188E-2</c:v>
                      </c:pt>
                      <c:pt idx="8901">
                        <c:v>8.9019999999998184E-2</c:v>
                      </c:pt>
                      <c:pt idx="8902">
                        <c:v>8.902999999999818E-2</c:v>
                      </c:pt>
                      <c:pt idx="8903">
                        <c:v>8.9039999999998176E-2</c:v>
                      </c:pt>
                      <c:pt idx="8904">
                        <c:v>8.9049999999998172E-2</c:v>
                      </c:pt>
                      <c:pt idx="8905">
                        <c:v>8.9059999999998168E-2</c:v>
                      </c:pt>
                      <c:pt idx="8906">
                        <c:v>8.9069999999998165E-2</c:v>
                      </c:pt>
                      <c:pt idx="8907">
                        <c:v>8.9079999999998161E-2</c:v>
                      </c:pt>
                      <c:pt idx="8908">
                        <c:v>8.9089999999998157E-2</c:v>
                      </c:pt>
                      <c:pt idx="8909">
                        <c:v>8.9099999999998153E-2</c:v>
                      </c:pt>
                      <c:pt idx="8910">
                        <c:v>8.9109999999998149E-2</c:v>
                      </c:pt>
                      <c:pt idx="8911">
                        <c:v>8.9119999999998145E-2</c:v>
                      </c:pt>
                      <c:pt idx="8912">
                        <c:v>8.9129999999998141E-2</c:v>
                      </c:pt>
                      <c:pt idx="8913">
                        <c:v>8.9139999999998137E-2</c:v>
                      </c:pt>
                      <c:pt idx="8914">
                        <c:v>8.9149999999998134E-2</c:v>
                      </c:pt>
                      <c:pt idx="8915">
                        <c:v>8.915999999999813E-2</c:v>
                      </c:pt>
                      <c:pt idx="8916">
                        <c:v>8.9169999999998126E-2</c:v>
                      </c:pt>
                      <c:pt idx="8917">
                        <c:v>8.9179999999998122E-2</c:v>
                      </c:pt>
                      <c:pt idx="8918">
                        <c:v>8.9189999999998118E-2</c:v>
                      </c:pt>
                      <c:pt idx="8919">
                        <c:v>8.9199999999998114E-2</c:v>
                      </c:pt>
                      <c:pt idx="8920">
                        <c:v>8.920999999999811E-2</c:v>
                      </c:pt>
                      <c:pt idx="8921">
                        <c:v>8.9219999999998106E-2</c:v>
                      </c:pt>
                      <c:pt idx="8922">
                        <c:v>8.9229999999998103E-2</c:v>
                      </c:pt>
                      <c:pt idx="8923">
                        <c:v>8.9239999999998099E-2</c:v>
                      </c:pt>
                      <c:pt idx="8924">
                        <c:v>8.9249999999998095E-2</c:v>
                      </c:pt>
                      <c:pt idx="8925">
                        <c:v>8.9259999999998091E-2</c:v>
                      </c:pt>
                      <c:pt idx="8926">
                        <c:v>8.9269999999998087E-2</c:v>
                      </c:pt>
                      <c:pt idx="8927">
                        <c:v>8.9279999999998083E-2</c:v>
                      </c:pt>
                      <c:pt idx="8928">
                        <c:v>8.9289999999998079E-2</c:v>
                      </c:pt>
                      <c:pt idx="8929">
                        <c:v>8.9299999999998075E-2</c:v>
                      </c:pt>
                      <c:pt idx="8930">
                        <c:v>8.9309999999998071E-2</c:v>
                      </c:pt>
                      <c:pt idx="8931">
                        <c:v>8.9319999999998068E-2</c:v>
                      </c:pt>
                      <c:pt idx="8932">
                        <c:v>8.9329999999998064E-2</c:v>
                      </c:pt>
                      <c:pt idx="8933">
                        <c:v>8.933999999999806E-2</c:v>
                      </c:pt>
                      <c:pt idx="8934">
                        <c:v>8.9349999999998056E-2</c:v>
                      </c:pt>
                      <c:pt idx="8935">
                        <c:v>8.9359999999998052E-2</c:v>
                      </c:pt>
                      <c:pt idx="8936">
                        <c:v>8.9369999999998048E-2</c:v>
                      </c:pt>
                      <c:pt idx="8937">
                        <c:v>8.9379999999998044E-2</c:v>
                      </c:pt>
                      <c:pt idx="8938">
                        <c:v>8.938999999999804E-2</c:v>
                      </c:pt>
                      <c:pt idx="8939">
                        <c:v>8.9399999999998037E-2</c:v>
                      </c:pt>
                      <c:pt idx="8940">
                        <c:v>8.9409999999998033E-2</c:v>
                      </c:pt>
                      <c:pt idx="8941">
                        <c:v>8.9419999999998029E-2</c:v>
                      </c:pt>
                      <c:pt idx="8942">
                        <c:v>8.9429999999998025E-2</c:v>
                      </c:pt>
                      <c:pt idx="8943">
                        <c:v>8.9439999999998021E-2</c:v>
                      </c:pt>
                      <c:pt idx="8944">
                        <c:v>8.9449999999998017E-2</c:v>
                      </c:pt>
                      <c:pt idx="8945">
                        <c:v>8.9459999999998013E-2</c:v>
                      </c:pt>
                      <c:pt idx="8946">
                        <c:v>8.9469999999998009E-2</c:v>
                      </c:pt>
                      <c:pt idx="8947">
                        <c:v>8.9479999999998006E-2</c:v>
                      </c:pt>
                      <c:pt idx="8948">
                        <c:v>8.9489999999998002E-2</c:v>
                      </c:pt>
                      <c:pt idx="8949">
                        <c:v>8.9499999999997998E-2</c:v>
                      </c:pt>
                      <c:pt idx="8950">
                        <c:v>8.9509999999997994E-2</c:v>
                      </c:pt>
                      <c:pt idx="8951">
                        <c:v>8.951999999999799E-2</c:v>
                      </c:pt>
                      <c:pt idx="8952">
                        <c:v>8.9529999999997986E-2</c:v>
                      </c:pt>
                      <c:pt idx="8953">
                        <c:v>8.9539999999997982E-2</c:v>
                      </c:pt>
                      <c:pt idx="8954">
                        <c:v>8.9549999999997978E-2</c:v>
                      </c:pt>
                      <c:pt idx="8955">
                        <c:v>8.9559999999997975E-2</c:v>
                      </c:pt>
                      <c:pt idx="8956">
                        <c:v>8.9569999999997971E-2</c:v>
                      </c:pt>
                      <c:pt idx="8957">
                        <c:v>8.9579999999997967E-2</c:v>
                      </c:pt>
                      <c:pt idx="8958">
                        <c:v>8.9589999999997963E-2</c:v>
                      </c:pt>
                      <c:pt idx="8959">
                        <c:v>8.9599999999997959E-2</c:v>
                      </c:pt>
                      <c:pt idx="8960">
                        <c:v>8.9609999999997955E-2</c:v>
                      </c:pt>
                      <c:pt idx="8961">
                        <c:v>8.9619999999997951E-2</c:v>
                      </c:pt>
                      <c:pt idx="8962">
                        <c:v>8.9629999999997947E-2</c:v>
                      </c:pt>
                      <c:pt idx="8963">
                        <c:v>8.9639999999997944E-2</c:v>
                      </c:pt>
                      <c:pt idx="8964">
                        <c:v>8.964999999999794E-2</c:v>
                      </c:pt>
                      <c:pt idx="8965">
                        <c:v>8.9659999999997936E-2</c:v>
                      </c:pt>
                      <c:pt idx="8966">
                        <c:v>8.9669999999997932E-2</c:v>
                      </c:pt>
                      <c:pt idx="8967">
                        <c:v>8.9679999999997928E-2</c:v>
                      </c:pt>
                      <c:pt idx="8968">
                        <c:v>8.9689999999997924E-2</c:v>
                      </c:pt>
                      <c:pt idx="8969">
                        <c:v>8.969999999999792E-2</c:v>
                      </c:pt>
                      <c:pt idx="8970">
                        <c:v>8.9709999999997916E-2</c:v>
                      </c:pt>
                      <c:pt idx="8971">
                        <c:v>8.9719999999997913E-2</c:v>
                      </c:pt>
                      <c:pt idx="8972">
                        <c:v>8.9729999999997909E-2</c:v>
                      </c:pt>
                      <c:pt idx="8973">
                        <c:v>8.9739999999997905E-2</c:v>
                      </c:pt>
                      <c:pt idx="8974">
                        <c:v>8.9749999999997901E-2</c:v>
                      </c:pt>
                      <c:pt idx="8975">
                        <c:v>8.9759999999997897E-2</c:v>
                      </c:pt>
                      <c:pt idx="8976">
                        <c:v>8.9769999999997893E-2</c:v>
                      </c:pt>
                      <c:pt idx="8977">
                        <c:v>8.9779999999997889E-2</c:v>
                      </c:pt>
                      <c:pt idx="8978">
                        <c:v>8.9789999999997885E-2</c:v>
                      </c:pt>
                      <c:pt idx="8979">
                        <c:v>8.9799999999997882E-2</c:v>
                      </c:pt>
                      <c:pt idx="8980">
                        <c:v>8.9809999999997878E-2</c:v>
                      </c:pt>
                      <c:pt idx="8981">
                        <c:v>8.9819999999997874E-2</c:v>
                      </c:pt>
                      <c:pt idx="8982">
                        <c:v>8.982999999999787E-2</c:v>
                      </c:pt>
                      <c:pt idx="8983">
                        <c:v>8.9839999999997866E-2</c:v>
                      </c:pt>
                      <c:pt idx="8984">
                        <c:v>8.9849999999997862E-2</c:v>
                      </c:pt>
                      <c:pt idx="8985">
                        <c:v>8.9859999999997858E-2</c:v>
                      </c:pt>
                      <c:pt idx="8986">
                        <c:v>8.9869999999997854E-2</c:v>
                      </c:pt>
                      <c:pt idx="8987">
                        <c:v>8.9879999999997851E-2</c:v>
                      </c:pt>
                      <c:pt idx="8988">
                        <c:v>8.9889999999997847E-2</c:v>
                      </c:pt>
                      <c:pt idx="8989">
                        <c:v>8.9899999999997843E-2</c:v>
                      </c:pt>
                      <c:pt idx="8990">
                        <c:v>8.9909999999997839E-2</c:v>
                      </c:pt>
                      <c:pt idx="8991">
                        <c:v>8.9919999999997835E-2</c:v>
                      </c:pt>
                      <c:pt idx="8992">
                        <c:v>8.9929999999997831E-2</c:v>
                      </c:pt>
                      <c:pt idx="8993">
                        <c:v>8.9939999999997827E-2</c:v>
                      </c:pt>
                      <c:pt idx="8994">
                        <c:v>8.9949999999997823E-2</c:v>
                      </c:pt>
                      <c:pt idx="8995">
                        <c:v>8.9959999999997819E-2</c:v>
                      </c:pt>
                      <c:pt idx="8996">
                        <c:v>8.9969999999997816E-2</c:v>
                      </c:pt>
                      <c:pt idx="8997">
                        <c:v>8.9979999999997812E-2</c:v>
                      </c:pt>
                      <c:pt idx="8998">
                        <c:v>8.9989999999997808E-2</c:v>
                      </c:pt>
                      <c:pt idx="8999">
                        <c:v>8.9999999999997804E-2</c:v>
                      </c:pt>
                      <c:pt idx="9000">
                        <c:v>9.00099999999978E-2</c:v>
                      </c:pt>
                      <c:pt idx="9001">
                        <c:v>9.0019999999997796E-2</c:v>
                      </c:pt>
                      <c:pt idx="9002">
                        <c:v>9.0029999999997792E-2</c:v>
                      </c:pt>
                      <c:pt idx="9003">
                        <c:v>9.0039999999997788E-2</c:v>
                      </c:pt>
                      <c:pt idx="9004">
                        <c:v>9.0049999999997785E-2</c:v>
                      </c:pt>
                      <c:pt idx="9005">
                        <c:v>9.0059999999997781E-2</c:v>
                      </c:pt>
                      <c:pt idx="9006">
                        <c:v>9.0069999999997777E-2</c:v>
                      </c:pt>
                      <c:pt idx="9007">
                        <c:v>9.0079999999997773E-2</c:v>
                      </c:pt>
                      <c:pt idx="9008">
                        <c:v>9.0089999999997769E-2</c:v>
                      </c:pt>
                      <c:pt idx="9009">
                        <c:v>9.0099999999997765E-2</c:v>
                      </c:pt>
                      <c:pt idx="9010">
                        <c:v>9.0109999999997761E-2</c:v>
                      </c:pt>
                      <c:pt idx="9011">
                        <c:v>9.0119999999997757E-2</c:v>
                      </c:pt>
                      <c:pt idx="9012">
                        <c:v>9.0129999999997754E-2</c:v>
                      </c:pt>
                      <c:pt idx="9013">
                        <c:v>9.013999999999775E-2</c:v>
                      </c:pt>
                      <c:pt idx="9014">
                        <c:v>9.0149999999997746E-2</c:v>
                      </c:pt>
                      <c:pt idx="9015">
                        <c:v>9.0159999999997742E-2</c:v>
                      </c:pt>
                      <c:pt idx="9016">
                        <c:v>9.0169999999997738E-2</c:v>
                      </c:pt>
                      <c:pt idx="9017">
                        <c:v>9.0179999999997734E-2</c:v>
                      </c:pt>
                      <c:pt idx="9018">
                        <c:v>9.018999999999773E-2</c:v>
                      </c:pt>
                      <c:pt idx="9019">
                        <c:v>9.0199999999997726E-2</c:v>
                      </c:pt>
                      <c:pt idx="9020">
                        <c:v>9.0209999999997723E-2</c:v>
                      </c:pt>
                      <c:pt idx="9021">
                        <c:v>9.0219999999997719E-2</c:v>
                      </c:pt>
                      <c:pt idx="9022">
                        <c:v>9.0229999999997715E-2</c:v>
                      </c:pt>
                      <c:pt idx="9023">
                        <c:v>9.0239999999997711E-2</c:v>
                      </c:pt>
                      <c:pt idx="9024">
                        <c:v>9.0249999999997707E-2</c:v>
                      </c:pt>
                      <c:pt idx="9025">
                        <c:v>9.0259999999997703E-2</c:v>
                      </c:pt>
                      <c:pt idx="9026">
                        <c:v>9.0269999999997699E-2</c:v>
                      </c:pt>
                      <c:pt idx="9027">
                        <c:v>9.0279999999997695E-2</c:v>
                      </c:pt>
                      <c:pt idx="9028">
                        <c:v>9.0289999999997692E-2</c:v>
                      </c:pt>
                      <c:pt idx="9029">
                        <c:v>9.0299999999997688E-2</c:v>
                      </c:pt>
                      <c:pt idx="9030">
                        <c:v>9.0309999999997684E-2</c:v>
                      </c:pt>
                      <c:pt idx="9031">
                        <c:v>9.031999999999768E-2</c:v>
                      </c:pt>
                      <c:pt idx="9032">
                        <c:v>9.0329999999997676E-2</c:v>
                      </c:pt>
                      <c:pt idx="9033">
                        <c:v>9.0339999999997672E-2</c:v>
                      </c:pt>
                      <c:pt idx="9034">
                        <c:v>9.0349999999997668E-2</c:v>
                      </c:pt>
                      <c:pt idx="9035">
                        <c:v>9.0359999999997664E-2</c:v>
                      </c:pt>
                      <c:pt idx="9036">
                        <c:v>9.0369999999997661E-2</c:v>
                      </c:pt>
                      <c:pt idx="9037">
                        <c:v>9.0379999999997657E-2</c:v>
                      </c:pt>
                      <c:pt idx="9038">
                        <c:v>9.0389999999997653E-2</c:v>
                      </c:pt>
                      <c:pt idx="9039">
                        <c:v>9.0399999999997649E-2</c:v>
                      </c:pt>
                      <c:pt idx="9040">
                        <c:v>9.0409999999997645E-2</c:v>
                      </c:pt>
                      <c:pt idx="9041">
                        <c:v>9.0419999999997641E-2</c:v>
                      </c:pt>
                      <c:pt idx="9042">
                        <c:v>9.0429999999997637E-2</c:v>
                      </c:pt>
                      <c:pt idx="9043">
                        <c:v>9.0439999999997633E-2</c:v>
                      </c:pt>
                      <c:pt idx="9044">
                        <c:v>9.044999999999763E-2</c:v>
                      </c:pt>
                      <c:pt idx="9045">
                        <c:v>9.0459999999997626E-2</c:v>
                      </c:pt>
                      <c:pt idx="9046">
                        <c:v>9.0469999999997622E-2</c:v>
                      </c:pt>
                      <c:pt idx="9047">
                        <c:v>9.0479999999997618E-2</c:v>
                      </c:pt>
                      <c:pt idx="9048">
                        <c:v>9.0489999999997614E-2</c:v>
                      </c:pt>
                      <c:pt idx="9049">
                        <c:v>9.049999999999761E-2</c:v>
                      </c:pt>
                      <c:pt idx="9050">
                        <c:v>9.0509999999997606E-2</c:v>
                      </c:pt>
                      <c:pt idx="9051">
                        <c:v>9.0519999999997602E-2</c:v>
                      </c:pt>
                      <c:pt idx="9052">
                        <c:v>9.0529999999997599E-2</c:v>
                      </c:pt>
                      <c:pt idx="9053">
                        <c:v>9.0539999999997595E-2</c:v>
                      </c:pt>
                      <c:pt idx="9054">
                        <c:v>9.0549999999997591E-2</c:v>
                      </c:pt>
                      <c:pt idx="9055">
                        <c:v>9.0559999999997587E-2</c:v>
                      </c:pt>
                      <c:pt idx="9056">
                        <c:v>9.0569999999997583E-2</c:v>
                      </c:pt>
                      <c:pt idx="9057">
                        <c:v>9.0579999999997579E-2</c:v>
                      </c:pt>
                      <c:pt idx="9058">
                        <c:v>9.0589999999997575E-2</c:v>
                      </c:pt>
                      <c:pt idx="9059">
                        <c:v>9.0599999999997571E-2</c:v>
                      </c:pt>
                      <c:pt idx="9060">
                        <c:v>9.0609999999997567E-2</c:v>
                      </c:pt>
                      <c:pt idx="9061">
                        <c:v>9.0619999999997564E-2</c:v>
                      </c:pt>
                      <c:pt idx="9062">
                        <c:v>9.062999999999756E-2</c:v>
                      </c:pt>
                      <c:pt idx="9063">
                        <c:v>9.0639999999997556E-2</c:v>
                      </c:pt>
                      <c:pt idx="9064">
                        <c:v>9.0649999999997552E-2</c:v>
                      </c:pt>
                      <c:pt idx="9065">
                        <c:v>9.0659999999997548E-2</c:v>
                      </c:pt>
                      <c:pt idx="9066">
                        <c:v>9.0669999999997544E-2</c:v>
                      </c:pt>
                      <c:pt idx="9067">
                        <c:v>9.067999999999754E-2</c:v>
                      </c:pt>
                      <c:pt idx="9068">
                        <c:v>9.0689999999997536E-2</c:v>
                      </c:pt>
                      <c:pt idx="9069">
                        <c:v>9.0699999999997533E-2</c:v>
                      </c:pt>
                      <c:pt idx="9070">
                        <c:v>9.0709999999997529E-2</c:v>
                      </c:pt>
                      <c:pt idx="9071">
                        <c:v>9.0719999999997525E-2</c:v>
                      </c:pt>
                      <c:pt idx="9072">
                        <c:v>9.0729999999997521E-2</c:v>
                      </c:pt>
                      <c:pt idx="9073">
                        <c:v>9.0739999999997517E-2</c:v>
                      </c:pt>
                      <c:pt idx="9074">
                        <c:v>9.0749999999997513E-2</c:v>
                      </c:pt>
                      <c:pt idx="9075">
                        <c:v>9.0759999999997509E-2</c:v>
                      </c:pt>
                      <c:pt idx="9076">
                        <c:v>9.0769999999997505E-2</c:v>
                      </c:pt>
                      <c:pt idx="9077">
                        <c:v>9.0779999999997502E-2</c:v>
                      </c:pt>
                      <c:pt idx="9078">
                        <c:v>9.0789999999997498E-2</c:v>
                      </c:pt>
                      <c:pt idx="9079">
                        <c:v>9.0799999999997494E-2</c:v>
                      </c:pt>
                      <c:pt idx="9080">
                        <c:v>9.080999999999749E-2</c:v>
                      </c:pt>
                      <c:pt idx="9081">
                        <c:v>9.0819999999997486E-2</c:v>
                      </c:pt>
                      <c:pt idx="9082">
                        <c:v>9.0829999999997482E-2</c:v>
                      </c:pt>
                      <c:pt idx="9083">
                        <c:v>9.0839999999997478E-2</c:v>
                      </c:pt>
                      <c:pt idx="9084">
                        <c:v>9.0849999999997474E-2</c:v>
                      </c:pt>
                      <c:pt idx="9085">
                        <c:v>9.0859999999997471E-2</c:v>
                      </c:pt>
                      <c:pt idx="9086">
                        <c:v>9.0869999999997467E-2</c:v>
                      </c:pt>
                      <c:pt idx="9087">
                        <c:v>9.0879999999997463E-2</c:v>
                      </c:pt>
                      <c:pt idx="9088">
                        <c:v>9.0889999999997459E-2</c:v>
                      </c:pt>
                      <c:pt idx="9089">
                        <c:v>9.0899999999997455E-2</c:v>
                      </c:pt>
                      <c:pt idx="9090">
                        <c:v>9.0909999999997451E-2</c:v>
                      </c:pt>
                      <c:pt idx="9091">
                        <c:v>9.0919999999997447E-2</c:v>
                      </c:pt>
                      <c:pt idx="9092">
                        <c:v>9.0929999999997443E-2</c:v>
                      </c:pt>
                      <c:pt idx="9093">
                        <c:v>9.093999999999744E-2</c:v>
                      </c:pt>
                      <c:pt idx="9094">
                        <c:v>9.0949999999997436E-2</c:v>
                      </c:pt>
                      <c:pt idx="9095">
                        <c:v>9.0959999999997432E-2</c:v>
                      </c:pt>
                      <c:pt idx="9096">
                        <c:v>9.0969999999997428E-2</c:v>
                      </c:pt>
                      <c:pt idx="9097">
                        <c:v>9.0979999999997424E-2</c:v>
                      </c:pt>
                      <c:pt idx="9098">
                        <c:v>9.098999999999742E-2</c:v>
                      </c:pt>
                      <c:pt idx="9099">
                        <c:v>9.0999999999997416E-2</c:v>
                      </c:pt>
                      <c:pt idx="9100">
                        <c:v>9.1009999999997412E-2</c:v>
                      </c:pt>
                      <c:pt idx="9101">
                        <c:v>9.1019999999997409E-2</c:v>
                      </c:pt>
                      <c:pt idx="9102">
                        <c:v>9.1029999999997405E-2</c:v>
                      </c:pt>
                      <c:pt idx="9103">
                        <c:v>9.1039999999997401E-2</c:v>
                      </c:pt>
                      <c:pt idx="9104">
                        <c:v>9.1049999999997397E-2</c:v>
                      </c:pt>
                      <c:pt idx="9105">
                        <c:v>9.1059999999997393E-2</c:v>
                      </c:pt>
                      <c:pt idx="9106">
                        <c:v>9.1069999999997389E-2</c:v>
                      </c:pt>
                      <c:pt idx="9107">
                        <c:v>9.1079999999997385E-2</c:v>
                      </c:pt>
                      <c:pt idx="9108">
                        <c:v>9.1089999999997381E-2</c:v>
                      </c:pt>
                      <c:pt idx="9109">
                        <c:v>9.1099999999997378E-2</c:v>
                      </c:pt>
                      <c:pt idx="9110">
                        <c:v>9.1109999999997374E-2</c:v>
                      </c:pt>
                      <c:pt idx="9111">
                        <c:v>9.111999999999737E-2</c:v>
                      </c:pt>
                      <c:pt idx="9112">
                        <c:v>9.1129999999997366E-2</c:v>
                      </c:pt>
                      <c:pt idx="9113">
                        <c:v>9.1139999999997362E-2</c:v>
                      </c:pt>
                      <c:pt idx="9114">
                        <c:v>9.1149999999997358E-2</c:v>
                      </c:pt>
                      <c:pt idx="9115">
                        <c:v>9.1159999999997354E-2</c:v>
                      </c:pt>
                      <c:pt idx="9116">
                        <c:v>9.116999999999735E-2</c:v>
                      </c:pt>
                      <c:pt idx="9117">
                        <c:v>9.1179999999997347E-2</c:v>
                      </c:pt>
                      <c:pt idx="9118">
                        <c:v>9.1189999999997343E-2</c:v>
                      </c:pt>
                      <c:pt idx="9119">
                        <c:v>9.1199999999997339E-2</c:v>
                      </c:pt>
                      <c:pt idx="9120">
                        <c:v>9.1209999999997335E-2</c:v>
                      </c:pt>
                      <c:pt idx="9121">
                        <c:v>9.1219999999997331E-2</c:v>
                      </c:pt>
                      <c:pt idx="9122">
                        <c:v>9.1229999999997327E-2</c:v>
                      </c:pt>
                      <c:pt idx="9123">
                        <c:v>9.1239999999997323E-2</c:v>
                      </c:pt>
                      <c:pt idx="9124">
                        <c:v>9.1249999999997319E-2</c:v>
                      </c:pt>
                      <c:pt idx="9125">
                        <c:v>9.1259999999997315E-2</c:v>
                      </c:pt>
                      <c:pt idx="9126">
                        <c:v>9.1269999999997312E-2</c:v>
                      </c:pt>
                      <c:pt idx="9127">
                        <c:v>9.1279999999997308E-2</c:v>
                      </c:pt>
                      <c:pt idx="9128">
                        <c:v>9.1289999999997304E-2</c:v>
                      </c:pt>
                      <c:pt idx="9129">
                        <c:v>9.12999999999973E-2</c:v>
                      </c:pt>
                      <c:pt idx="9130">
                        <c:v>9.1309999999997296E-2</c:v>
                      </c:pt>
                      <c:pt idx="9131">
                        <c:v>9.1319999999997292E-2</c:v>
                      </c:pt>
                      <c:pt idx="9132">
                        <c:v>9.1329999999997288E-2</c:v>
                      </c:pt>
                      <c:pt idx="9133">
                        <c:v>9.1339999999997284E-2</c:v>
                      </c:pt>
                      <c:pt idx="9134">
                        <c:v>9.1349999999997281E-2</c:v>
                      </c:pt>
                      <c:pt idx="9135">
                        <c:v>9.1359999999997277E-2</c:v>
                      </c:pt>
                      <c:pt idx="9136">
                        <c:v>9.1369999999997273E-2</c:v>
                      </c:pt>
                      <c:pt idx="9137">
                        <c:v>9.1379999999997269E-2</c:v>
                      </c:pt>
                      <c:pt idx="9138">
                        <c:v>9.1389999999997265E-2</c:v>
                      </c:pt>
                      <c:pt idx="9139">
                        <c:v>9.1399999999997261E-2</c:v>
                      </c:pt>
                      <c:pt idx="9140">
                        <c:v>9.1409999999997257E-2</c:v>
                      </c:pt>
                      <c:pt idx="9141">
                        <c:v>9.1419999999997253E-2</c:v>
                      </c:pt>
                      <c:pt idx="9142">
                        <c:v>9.142999999999725E-2</c:v>
                      </c:pt>
                      <c:pt idx="9143">
                        <c:v>9.1439999999997246E-2</c:v>
                      </c:pt>
                      <c:pt idx="9144">
                        <c:v>9.1449999999997242E-2</c:v>
                      </c:pt>
                      <c:pt idx="9145">
                        <c:v>9.1459999999997238E-2</c:v>
                      </c:pt>
                      <c:pt idx="9146">
                        <c:v>9.1469999999997234E-2</c:v>
                      </c:pt>
                      <c:pt idx="9147">
                        <c:v>9.147999999999723E-2</c:v>
                      </c:pt>
                      <c:pt idx="9148">
                        <c:v>9.1489999999997226E-2</c:v>
                      </c:pt>
                      <c:pt idx="9149">
                        <c:v>9.1499999999997222E-2</c:v>
                      </c:pt>
                      <c:pt idx="9150">
                        <c:v>9.1509999999997219E-2</c:v>
                      </c:pt>
                      <c:pt idx="9151">
                        <c:v>9.1519999999997215E-2</c:v>
                      </c:pt>
                      <c:pt idx="9152">
                        <c:v>9.1529999999997211E-2</c:v>
                      </c:pt>
                      <c:pt idx="9153">
                        <c:v>9.1539999999997207E-2</c:v>
                      </c:pt>
                      <c:pt idx="9154">
                        <c:v>9.1549999999997203E-2</c:v>
                      </c:pt>
                      <c:pt idx="9155">
                        <c:v>9.1559999999997199E-2</c:v>
                      </c:pt>
                      <c:pt idx="9156">
                        <c:v>9.1569999999997195E-2</c:v>
                      </c:pt>
                      <c:pt idx="9157">
                        <c:v>9.1579999999997191E-2</c:v>
                      </c:pt>
                      <c:pt idx="9158">
                        <c:v>9.1589999999997188E-2</c:v>
                      </c:pt>
                      <c:pt idx="9159">
                        <c:v>9.1599999999997184E-2</c:v>
                      </c:pt>
                      <c:pt idx="9160">
                        <c:v>9.160999999999718E-2</c:v>
                      </c:pt>
                      <c:pt idx="9161">
                        <c:v>9.1619999999997176E-2</c:v>
                      </c:pt>
                      <c:pt idx="9162">
                        <c:v>9.1629999999997172E-2</c:v>
                      </c:pt>
                      <c:pt idx="9163">
                        <c:v>9.1639999999997168E-2</c:v>
                      </c:pt>
                      <c:pt idx="9164">
                        <c:v>9.1649999999997164E-2</c:v>
                      </c:pt>
                      <c:pt idx="9165">
                        <c:v>9.165999999999716E-2</c:v>
                      </c:pt>
                      <c:pt idx="9166">
                        <c:v>9.1669999999997157E-2</c:v>
                      </c:pt>
                      <c:pt idx="9167">
                        <c:v>9.1679999999997153E-2</c:v>
                      </c:pt>
                      <c:pt idx="9168">
                        <c:v>9.1689999999997149E-2</c:v>
                      </c:pt>
                      <c:pt idx="9169">
                        <c:v>9.1699999999997145E-2</c:v>
                      </c:pt>
                      <c:pt idx="9170">
                        <c:v>9.1709999999997141E-2</c:v>
                      </c:pt>
                      <c:pt idx="9171">
                        <c:v>9.1719999999997137E-2</c:v>
                      </c:pt>
                      <c:pt idx="9172">
                        <c:v>9.1729999999997133E-2</c:v>
                      </c:pt>
                      <c:pt idx="9173">
                        <c:v>9.1739999999997129E-2</c:v>
                      </c:pt>
                      <c:pt idx="9174">
                        <c:v>9.1749999999997126E-2</c:v>
                      </c:pt>
                      <c:pt idx="9175">
                        <c:v>9.1759999999997122E-2</c:v>
                      </c:pt>
                      <c:pt idx="9176">
                        <c:v>9.1769999999997118E-2</c:v>
                      </c:pt>
                      <c:pt idx="9177">
                        <c:v>9.1779999999997114E-2</c:v>
                      </c:pt>
                      <c:pt idx="9178">
                        <c:v>9.178999999999711E-2</c:v>
                      </c:pt>
                      <c:pt idx="9179">
                        <c:v>9.1799999999997106E-2</c:v>
                      </c:pt>
                      <c:pt idx="9180">
                        <c:v>9.1809999999997102E-2</c:v>
                      </c:pt>
                      <c:pt idx="9181">
                        <c:v>9.1819999999997098E-2</c:v>
                      </c:pt>
                      <c:pt idx="9182">
                        <c:v>9.1829999999997095E-2</c:v>
                      </c:pt>
                      <c:pt idx="9183">
                        <c:v>9.1839999999997091E-2</c:v>
                      </c:pt>
                      <c:pt idx="9184">
                        <c:v>9.1849999999997087E-2</c:v>
                      </c:pt>
                      <c:pt idx="9185">
                        <c:v>9.1859999999997083E-2</c:v>
                      </c:pt>
                      <c:pt idx="9186">
                        <c:v>9.1869999999997079E-2</c:v>
                      </c:pt>
                      <c:pt idx="9187">
                        <c:v>9.1879999999997075E-2</c:v>
                      </c:pt>
                      <c:pt idx="9188">
                        <c:v>9.1889999999997071E-2</c:v>
                      </c:pt>
                      <c:pt idx="9189">
                        <c:v>9.1899999999997067E-2</c:v>
                      </c:pt>
                      <c:pt idx="9190">
                        <c:v>9.1909999999997063E-2</c:v>
                      </c:pt>
                      <c:pt idx="9191">
                        <c:v>9.191999999999706E-2</c:v>
                      </c:pt>
                      <c:pt idx="9192">
                        <c:v>9.1929999999997056E-2</c:v>
                      </c:pt>
                      <c:pt idx="9193">
                        <c:v>9.1939999999997052E-2</c:v>
                      </c:pt>
                      <c:pt idx="9194">
                        <c:v>9.1949999999997048E-2</c:v>
                      </c:pt>
                      <c:pt idx="9195">
                        <c:v>9.1959999999997044E-2</c:v>
                      </c:pt>
                      <c:pt idx="9196">
                        <c:v>9.196999999999704E-2</c:v>
                      </c:pt>
                      <c:pt idx="9197">
                        <c:v>9.1979999999997036E-2</c:v>
                      </c:pt>
                      <c:pt idx="9198">
                        <c:v>9.1989999999997032E-2</c:v>
                      </c:pt>
                      <c:pt idx="9199">
                        <c:v>9.1999999999997029E-2</c:v>
                      </c:pt>
                      <c:pt idx="9200">
                        <c:v>9.2009999999997025E-2</c:v>
                      </c:pt>
                      <c:pt idx="9201">
                        <c:v>9.2019999999997021E-2</c:v>
                      </c:pt>
                      <c:pt idx="9202">
                        <c:v>9.2029999999997017E-2</c:v>
                      </c:pt>
                      <c:pt idx="9203">
                        <c:v>9.2039999999997013E-2</c:v>
                      </c:pt>
                      <c:pt idx="9204">
                        <c:v>9.2049999999997009E-2</c:v>
                      </c:pt>
                      <c:pt idx="9205">
                        <c:v>9.2059999999997005E-2</c:v>
                      </c:pt>
                      <c:pt idx="9206">
                        <c:v>9.2069999999997001E-2</c:v>
                      </c:pt>
                      <c:pt idx="9207">
                        <c:v>9.2079999999996998E-2</c:v>
                      </c:pt>
                      <c:pt idx="9208">
                        <c:v>9.2089999999996994E-2</c:v>
                      </c:pt>
                      <c:pt idx="9209">
                        <c:v>9.209999999999699E-2</c:v>
                      </c:pt>
                      <c:pt idx="9210">
                        <c:v>9.2109999999996986E-2</c:v>
                      </c:pt>
                      <c:pt idx="9211">
                        <c:v>9.2119999999996982E-2</c:v>
                      </c:pt>
                      <c:pt idx="9212">
                        <c:v>9.2129999999996978E-2</c:v>
                      </c:pt>
                      <c:pt idx="9213">
                        <c:v>9.2139999999996974E-2</c:v>
                      </c:pt>
                      <c:pt idx="9214">
                        <c:v>9.214999999999697E-2</c:v>
                      </c:pt>
                      <c:pt idx="9215">
                        <c:v>9.2159999999996967E-2</c:v>
                      </c:pt>
                      <c:pt idx="9216">
                        <c:v>9.2169999999996963E-2</c:v>
                      </c:pt>
                      <c:pt idx="9217">
                        <c:v>9.2179999999996959E-2</c:v>
                      </c:pt>
                      <c:pt idx="9218">
                        <c:v>9.2189999999996955E-2</c:v>
                      </c:pt>
                      <c:pt idx="9219">
                        <c:v>9.2199999999996951E-2</c:v>
                      </c:pt>
                      <c:pt idx="9220">
                        <c:v>9.2209999999996947E-2</c:v>
                      </c:pt>
                      <c:pt idx="9221">
                        <c:v>9.2219999999996943E-2</c:v>
                      </c:pt>
                      <c:pt idx="9222">
                        <c:v>9.2229999999996939E-2</c:v>
                      </c:pt>
                      <c:pt idx="9223">
                        <c:v>9.2239999999996936E-2</c:v>
                      </c:pt>
                      <c:pt idx="9224">
                        <c:v>9.2249999999996932E-2</c:v>
                      </c:pt>
                      <c:pt idx="9225">
                        <c:v>9.2259999999996928E-2</c:v>
                      </c:pt>
                      <c:pt idx="9226">
                        <c:v>9.2269999999996924E-2</c:v>
                      </c:pt>
                      <c:pt idx="9227">
                        <c:v>9.227999999999692E-2</c:v>
                      </c:pt>
                      <c:pt idx="9228">
                        <c:v>9.2289999999996916E-2</c:v>
                      </c:pt>
                      <c:pt idx="9229">
                        <c:v>9.2299999999996912E-2</c:v>
                      </c:pt>
                      <c:pt idx="9230">
                        <c:v>9.2309999999996908E-2</c:v>
                      </c:pt>
                      <c:pt idx="9231">
                        <c:v>9.2319999999996905E-2</c:v>
                      </c:pt>
                      <c:pt idx="9232">
                        <c:v>9.2329999999996901E-2</c:v>
                      </c:pt>
                      <c:pt idx="9233">
                        <c:v>9.2339999999996897E-2</c:v>
                      </c:pt>
                      <c:pt idx="9234">
                        <c:v>9.2349999999996893E-2</c:v>
                      </c:pt>
                      <c:pt idx="9235">
                        <c:v>9.2359999999996889E-2</c:v>
                      </c:pt>
                      <c:pt idx="9236">
                        <c:v>9.2369999999996885E-2</c:v>
                      </c:pt>
                      <c:pt idx="9237">
                        <c:v>9.2379999999996881E-2</c:v>
                      </c:pt>
                      <c:pt idx="9238">
                        <c:v>9.2389999999996877E-2</c:v>
                      </c:pt>
                      <c:pt idx="9239">
                        <c:v>9.2399999999996874E-2</c:v>
                      </c:pt>
                      <c:pt idx="9240">
                        <c:v>9.240999999999687E-2</c:v>
                      </c:pt>
                      <c:pt idx="9241">
                        <c:v>9.2419999999996866E-2</c:v>
                      </c:pt>
                      <c:pt idx="9242">
                        <c:v>9.2429999999996862E-2</c:v>
                      </c:pt>
                      <c:pt idx="9243">
                        <c:v>9.2439999999996858E-2</c:v>
                      </c:pt>
                      <c:pt idx="9244">
                        <c:v>9.2449999999996854E-2</c:v>
                      </c:pt>
                      <c:pt idx="9245">
                        <c:v>9.245999999999685E-2</c:v>
                      </c:pt>
                      <c:pt idx="9246">
                        <c:v>9.2469999999996846E-2</c:v>
                      </c:pt>
                      <c:pt idx="9247">
                        <c:v>9.2479999999996843E-2</c:v>
                      </c:pt>
                      <c:pt idx="9248">
                        <c:v>9.2489999999996839E-2</c:v>
                      </c:pt>
                      <c:pt idx="9249">
                        <c:v>9.2499999999996835E-2</c:v>
                      </c:pt>
                      <c:pt idx="9250">
                        <c:v>9.2509999999996831E-2</c:v>
                      </c:pt>
                      <c:pt idx="9251">
                        <c:v>9.2519999999996827E-2</c:v>
                      </c:pt>
                      <c:pt idx="9252">
                        <c:v>9.2529999999996823E-2</c:v>
                      </c:pt>
                      <c:pt idx="9253">
                        <c:v>9.2539999999996819E-2</c:v>
                      </c:pt>
                      <c:pt idx="9254">
                        <c:v>9.2549999999996815E-2</c:v>
                      </c:pt>
                      <c:pt idx="9255">
                        <c:v>9.2559999999996811E-2</c:v>
                      </c:pt>
                      <c:pt idx="9256">
                        <c:v>9.2569999999996808E-2</c:v>
                      </c:pt>
                      <c:pt idx="9257">
                        <c:v>9.2579999999996804E-2</c:v>
                      </c:pt>
                      <c:pt idx="9258">
                        <c:v>9.25899999999968E-2</c:v>
                      </c:pt>
                      <c:pt idx="9259">
                        <c:v>9.2599999999996796E-2</c:v>
                      </c:pt>
                      <c:pt idx="9260">
                        <c:v>9.2609999999996792E-2</c:v>
                      </c:pt>
                      <c:pt idx="9261">
                        <c:v>9.2619999999996788E-2</c:v>
                      </c:pt>
                      <c:pt idx="9262">
                        <c:v>9.2629999999996784E-2</c:v>
                      </c:pt>
                      <c:pt idx="9263">
                        <c:v>9.263999999999678E-2</c:v>
                      </c:pt>
                      <c:pt idx="9264">
                        <c:v>9.2649999999996777E-2</c:v>
                      </c:pt>
                      <c:pt idx="9265">
                        <c:v>9.2659999999996773E-2</c:v>
                      </c:pt>
                      <c:pt idx="9266">
                        <c:v>9.2669999999996769E-2</c:v>
                      </c:pt>
                      <c:pt idx="9267">
                        <c:v>9.2679999999996765E-2</c:v>
                      </c:pt>
                      <c:pt idx="9268">
                        <c:v>9.2689999999996761E-2</c:v>
                      </c:pt>
                      <c:pt idx="9269">
                        <c:v>9.2699999999996757E-2</c:v>
                      </c:pt>
                      <c:pt idx="9270">
                        <c:v>9.2709999999996753E-2</c:v>
                      </c:pt>
                      <c:pt idx="9271">
                        <c:v>9.2719999999996749E-2</c:v>
                      </c:pt>
                      <c:pt idx="9272">
                        <c:v>9.2729999999996746E-2</c:v>
                      </c:pt>
                      <c:pt idx="9273">
                        <c:v>9.2739999999996742E-2</c:v>
                      </c:pt>
                      <c:pt idx="9274">
                        <c:v>9.2749999999996738E-2</c:v>
                      </c:pt>
                      <c:pt idx="9275">
                        <c:v>9.2759999999996734E-2</c:v>
                      </c:pt>
                      <c:pt idx="9276">
                        <c:v>9.276999999999673E-2</c:v>
                      </c:pt>
                      <c:pt idx="9277">
                        <c:v>9.2779999999996726E-2</c:v>
                      </c:pt>
                      <c:pt idx="9278">
                        <c:v>9.2789999999996722E-2</c:v>
                      </c:pt>
                      <c:pt idx="9279">
                        <c:v>9.2799999999996718E-2</c:v>
                      </c:pt>
                      <c:pt idx="9280">
                        <c:v>9.2809999999996715E-2</c:v>
                      </c:pt>
                      <c:pt idx="9281">
                        <c:v>9.2819999999996711E-2</c:v>
                      </c:pt>
                      <c:pt idx="9282">
                        <c:v>9.2829999999996707E-2</c:v>
                      </c:pt>
                      <c:pt idx="9283">
                        <c:v>9.2839999999996703E-2</c:v>
                      </c:pt>
                      <c:pt idx="9284">
                        <c:v>9.2849999999996699E-2</c:v>
                      </c:pt>
                      <c:pt idx="9285">
                        <c:v>9.2859999999996695E-2</c:v>
                      </c:pt>
                      <c:pt idx="9286">
                        <c:v>9.2869999999996691E-2</c:v>
                      </c:pt>
                      <c:pt idx="9287">
                        <c:v>9.2879999999996687E-2</c:v>
                      </c:pt>
                      <c:pt idx="9288">
                        <c:v>9.2889999999996684E-2</c:v>
                      </c:pt>
                      <c:pt idx="9289">
                        <c:v>9.289999999999668E-2</c:v>
                      </c:pt>
                      <c:pt idx="9290">
                        <c:v>9.2909999999996676E-2</c:v>
                      </c:pt>
                      <c:pt idx="9291">
                        <c:v>9.2919999999996672E-2</c:v>
                      </c:pt>
                      <c:pt idx="9292">
                        <c:v>9.2929999999996668E-2</c:v>
                      </c:pt>
                      <c:pt idx="9293">
                        <c:v>9.2939999999996664E-2</c:v>
                      </c:pt>
                      <c:pt idx="9294">
                        <c:v>9.294999999999666E-2</c:v>
                      </c:pt>
                      <c:pt idx="9295">
                        <c:v>9.2959999999996656E-2</c:v>
                      </c:pt>
                      <c:pt idx="9296">
                        <c:v>9.2969999999996653E-2</c:v>
                      </c:pt>
                      <c:pt idx="9297">
                        <c:v>9.2979999999996649E-2</c:v>
                      </c:pt>
                      <c:pt idx="9298">
                        <c:v>9.2989999999996645E-2</c:v>
                      </c:pt>
                      <c:pt idx="9299">
                        <c:v>9.2999999999996641E-2</c:v>
                      </c:pt>
                      <c:pt idx="9300">
                        <c:v>9.3009999999996637E-2</c:v>
                      </c:pt>
                      <c:pt idx="9301">
                        <c:v>9.3019999999996633E-2</c:v>
                      </c:pt>
                      <c:pt idx="9302">
                        <c:v>9.3029999999996629E-2</c:v>
                      </c:pt>
                      <c:pt idx="9303">
                        <c:v>9.3039999999996625E-2</c:v>
                      </c:pt>
                      <c:pt idx="9304">
                        <c:v>9.3049999999996622E-2</c:v>
                      </c:pt>
                      <c:pt idx="9305">
                        <c:v>9.3059999999996618E-2</c:v>
                      </c:pt>
                      <c:pt idx="9306">
                        <c:v>9.3069999999996614E-2</c:v>
                      </c:pt>
                      <c:pt idx="9307">
                        <c:v>9.307999999999661E-2</c:v>
                      </c:pt>
                      <c:pt idx="9308">
                        <c:v>9.3089999999996606E-2</c:v>
                      </c:pt>
                      <c:pt idx="9309">
                        <c:v>9.3099999999996602E-2</c:v>
                      </c:pt>
                      <c:pt idx="9310">
                        <c:v>9.3109999999996598E-2</c:v>
                      </c:pt>
                      <c:pt idx="9311">
                        <c:v>9.3119999999996594E-2</c:v>
                      </c:pt>
                      <c:pt idx="9312">
                        <c:v>9.3129999999996591E-2</c:v>
                      </c:pt>
                      <c:pt idx="9313">
                        <c:v>9.3139999999996587E-2</c:v>
                      </c:pt>
                      <c:pt idx="9314">
                        <c:v>9.3149999999996583E-2</c:v>
                      </c:pt>
                      <c:pt idx="9315">
                        <c:v>9.3159999999996579E-2</c:v>
                      </c:pt>
                      <c:pt idx="9316">
                        <c:v>9.3169999999996575E-2</c:v>
                      </c:pt>
                      <c:pt idx="9317">
                        <c:v>9.3179999999996571E-2</c:v>
                      </c:pt>
                      <c:pt idx="9318">
                        <c:v>9.3189999999996567E-2</c:v>
                      </c:pt>
                      <c:pt idx="9319">
                        <c:v>9.3199999999996563E-2</c:v>
                      </c:pt>
                      <c:pt idx="9320">
                        <c:v>9.3209999999996559E-2</c:v>
                      </c:pt>
                      <c:pt idx="9321">
                        <c:v>9.3219999999996556E-2</c:v>
                      </c:pt>
                      <c:pt idx="9322">
                        <c:v>9.3229999999996552E-2</c:v>
                      </c:pt>
                      <c:pt idx="9323">
                        <c:v>9.3239999999996548E-2</c:v>
                      </c:pt>
                      <c:pt idx="9324">
                        <c:v>9.3249999999996544E-2</c:v>
                      </c:pt>
                      <c:pt idx="9325">
                        <c:v>9.325999999999654E-2</c:v>
                      </c:pt>
                      <c:pt idx="9326">
                        <c:v>9.3269999999996536E-2</c:v>
                      </c:pt>
                      <c:pt idx="9327">
                        <c:v>9.3279999999996532E-2</c:v>
                      </c:pt>
                      <c:pt idx="9328">
                        <c:v>9.3289999999996528E-2</c:v>
                      </c:pt>
                      <c:pt idx="9329">
                        <c:v>9.3299999999996525E-2</c:v>
                      </c:pt>
                      <c:pt idx="9330">
                        <c:v>9.3309999999996521E-2</c:v>
                      </c:pt>
                      <c:pt idx="9331">
                        <c:v>9.3319999999996517E-2</c:v>
                      </c:pt>
                      <c:pt idx="9332">
                        <c:v>9.3329999999996513E-2</c:v>
                      </c:pt>
                      <c:pt idx="9333">
                        <c:v>9.3339999999996509E-2</c:v>
                      </c:pt>
                      <c:pt idx="9334">
                        <c:v>9.3349999999996505E-2</c:v>
                      </c:pt>
                      <c:pt idx="9335">
                        <c:v>9.3359999999996501E-2</c:v>
                      </c:pt>
                      <c:pt idx="9336">
                        <c:v>9.3369999999996497E-2</c:v>
                      </c:pt>
                      <c:pt idx="9337">
                        <c:v>9.3379999999996494E-2</c:v>
                      </c:pt>
                      <c:pt idx="9338">
                        <c:v>9.338999999999649E-2</c:v>
                      </c:pt>
                      <c:pt idx="9339">
                        <c:v>9.3399999999996486E-2</c:v>
                      </c:pt>
                      <c:pt idx="9340">
                        <c:v>9.3409999999996482E-2</c:v>
                      </c:pt>
                      <c:pt idx="9341">
                        <c:v>9.3419999999996478E-2</c:v>
                      </c:pt>
                      <c:pt idx="9342">
                        <c:v>9.3429999999996474E-2</c:v>
                      </c:pt>
                      <c:pt idx="9343">
                        <c:v>9.343999999999647E-2</c:v>
                      </c:pt>
                      <c:pt idx="9344">
                        <c:v>9.3449999999996466E-2</c:v>
                      </c:pt>
                      <c:pt idx="9345">
                        <c:v>9.3459999999996463E-2</c:v>
                      </c:pt>
                      <c:pt idx="9346">
                        <c:v>9.3469999999996459E-2</c:v>
                      </c:pt>
                      <c:pt idx="9347">
                        <c:v>9.3479999999996455E-2</c:v>
                      </c:pt>
                      <c:pt idx="9348">
                        <c:v>9.3489999999996451E-2</c:v>
                      </c:pt>
                      <c:pt idx="9349">
                        <c:v>9.3499999999996447E-2</c:v>
                      </c:pt>
                      <c:pt idx="9350">
                        <c:v>9.3509999999996443E-2</c:v>
                      </c:pt>
                      <c:pt idx="9351">
                        <c:v>9.3519999999996439E-2</c:v>
                      </c:pt>
                      <c:pt idx="9352">
                        <c:v>9.3529999999996435E-2</c:v>
                      </c:pt>
                      <c:pt idx="9353">
                        <c:v>9.3539999999996432E-2</c:v>
                      </c:pt>
                      <c:pt idx="9354">
                        <c:v>9.3549999999996428E-2</c:v>
                      </c:pt>
                      <c:pt idx="9355">
                        <c:v>9.3559999999996424E-2</c:v>
                      </c:pt>
                      <c:pt idx="9356">
                        <c:v>9.356999999999642E-2</c:v>
                      </c:pt>
                      <c:pt idx="9357">
                        <c:v>9.3579999999996416E-2</c:v>
                      </c:pt>
                      <c:pt idx="9358">
                        <c:v>9.3589999999996412E-2</c:v>
                      </c:pt>
                      <c:pt idx="9359">
                        <c:v>9.3599999999996408E-2</c:v>
                      </c:pt>
                      <c:pt idx="9360">
                        <c:v>9.3609999999996404E-2</c:v>
                      </c:pt>
                      <c:pt idx="9361">
                        <c:v>9.3619999999996401E-2</c:v>
                      </c:pt>
                      <c:pt idx="9362">
                        <c:v>9.3629999999996397E-2</c:v>
                      </c:pt>
                      <c:pt idx="9363">
                        <c:v>9.3639999999996393E-2</c:v>
                      </c:pt>
                      <c:pt idx="9364">
                        <c:v>9.3649999999996389E-2</c:v>
                      </c:pt>
                      <c:pt idx="9365">
                        <c:v>9.3659999999996385E-2</c:v>
                      </c:pt>
                      <c:pt idx="9366">
                        <c:v>9.3669999999996381E-2</c:v>
                      </c:pt>
                      <c:pt idx="9367">
                        <c:v>9.3679999999996377E-2</c:v>
                      </c:pt>
                      <c:pt idx="9368">
                        <c:v>9.3689999999996373E-2</c:v>
                      </c:pt>
                      <c:pt idx="9369">
                        <c:v>9.369999999999637E-2</c:v>
                      </c:pt>
                      <c:pt idx="9370">
                        <c:v>9.3709999999996366E-2</c:v>
                      </c:pt>
                      <c:pt idx="9371">
                        <c:v>9.3719999999996362E-2</c:v>
                      </c:pt>
                      <c:pt idx="9372">
                        <c:v>9.3729999999996358E-2</c:v>
                      </c:pt>
                      <c:pt idx="9373">
                        <c:v>9.3739999999996354E-2</c:v>
                      </c:pt>
                      <c:pt idx="9374">
                        <c:v>9.374999999999635E-2</c:v>
                      </c:pt>
                      <c:pt idx="9375">
                        <c:v>9.3759999999996346E-2</c:v>
                      </c:pt>
                      <c:pt idx="9376">
                        <c:v>9.3769999999996342E-2</c:v>
                      </c:pt>
                      <c:pt idx="9377">
                        <c:v>9.3779999999996339E-2</c:v>
                      </c:pt>
                      <c:pt idx="9378">
                        <c:v>9.3789999999996335E-2</c:v>
                      </c:pt>
                      <c:pt idx="9379">
                        <c:v>9.3799999999996331E-2</c:v>
                      </c:pt>
                      <c:pt idx="9380">
                        <c:v>9.3809999999996327E-2</c:v>
                      </c:pt>
                      <c:pt idx="9381">
                        <c:v>9.3819999999996323E-2</c:v>
                      </c:pt>
                      <c:pt idx="9382">
                        <c:v>9.3829999999996319E-2</c:v>
                      </c:pt>
                      <c:pt idx="9383">
                        <c:v>9.3839999999996315E-2</c:v>
                      </c:pt>
                      <c:pt idx="9384">
                        <c:v>9.3849999999996311E-2</c:v>
                      </c:pt>
                      <c:pt idx="9385">
                        <c:v>9.3859999999996307E-2</c:v>
                      </c:pt>
                      <c:pt idx="9386">
                        <c:v>9.3869999999996304E-2</c:v>
                      </c:pt>
                      <c:pt idx="9387">
                        <c:v>9.38799999999963E-2</c:v>
                      </c:pt>
                      <c:pt idx="9388">
                        <c:v>9.3889999999996296E-2</c:v>
                      </c:pt>
                      <c:pt idx="9389">
                        <c:v>9.3899999999996292E-2</c:v>
                      </c:pt>
                      <c:pt idx="9390">
                        <c:v>9.3909999999996288E-2</c:v>
                      </c:pt>
                      <c:pt idx="9391">
                        <c:v>9.3919999999996284E-2</c:v>
                      </c:pt>
                      <c:pt idx="9392">
                        <c:v>9.392999999999628E-2</c:v>
                      </c:pt>
                      <c:pt idx="9393">
                        <c:v>9.3939999999996276E-2</c:v>
                      </c:pt>
                      <c:pt idx="9394">
                        <c:v>9.3949999999996273E-2</c:v>
                      </c:pt>
                      <c:pt idx="9395">
                        <c:v>9.3959999999996269E-2</c:v>
                      </c:pt>
                      <c:pt idx="9396">
                        <c:v>9.3969999999996265E-2</c:v>
                      </c:pt>
                      <c:pt idx="9397">
                        <c:v>9.3979999999996261E-2</c:v>
                      </c:pt>
                      <c:pt idx="9398">
                        <c:v>9.3989999999996257E-2</c:v>
                      </c:pt>
                      <c:pt idx="9399">
                        <c:v>9.3999999999996253E-2</c:v>
                      </c:pt>
                      <c:pt idx="9400">
                        <c:v>9.4009999999996249E-2</c:v>
                      </c:pt>
                      <c:pt idx="9401">
                        <c:v>9.4019999999996245E-2</c:v>
                      </c:pt>
                      <c:pt idx="9402">
                        <c:v>9.4029999999996242E-2</c:v>
                      </c:pt>
                      <c:pt idx="9403">
                        <c:v>9.4039999999996238E-2</c:v>
                      </c:pt>
                      <c:pt idx="9404">
                        <c:v>9.4049999999996234E-2</c:v>
                      </c:pt>
                      <c:pt idx="9405">
                        <c:v>9.405999999999623E-2</c:v>
                      </c:pt>
                      <c:pt idx="9406">
                        <c:v>9.4069999999996226E-2</c:v>
                      </c:pt>
                      <c:pt idx="9407">
                        <c:v>9.4079999999996222E-2</c:v>
                      </c:pt>
                      <c:pt idx="9408">
                        <c:v>9.4089999999996218E-2</c:v>
                      </c:pt>
                      <c:pt idx="9409">
                        <c:v>9.4099999999996214E-2</c:v>
                      </c:pt>
                      <c:pt idx="9410">
                        <c:v>9.4109999999996211E-2</c:v>
                      </c:pt>
                      <c:pt idx="9411">
                        <c:v>9.4119999999996207E-2</c:v>
                      </c:pt>
                      <c:pt idx="9412">
                        <c:v>9.4129999999996203E-2</c:v>
                      </c:pt>
                      <c:pt idx="9413">
                        <c:v>9.4139999999996199E-2</c:v>
                      </c:pt>
                      <c:pt idx="9414">
                        <c:v>9.4149999999996195E-2</c:v>
                      </c:pt>
                      <c:pt idx="9415">
                        <c:v>9.4159999999996191E-2</c:v>
                      </c:pt>
                      <c:pt idx="9416">
                        <c:v>9.4169999999996187E-2</c:v>
                      </c:pt>
                      <c:pt idx="9417">
                        <c:v>9.4179999999996183E-2</c:v>
                      </c:pt>
                      <c:pt idx="9418">
                        <c:v>9.418999999999618E-2</c:v>
                      </c:pt>
                      <c:pt idx="9419">
                        <c:v>9.4199999999996176E-2</c:v>
                      </c:pt>
                      <c:pt idx="9420">
                        <c:v>9.4209999999996172E-2</c:v>
                      </c:pt>
                      <c:pt idx="9421">
                        <c:v>9.4219999999996168E-2</c:v>
                      </c:pt>
                      <c:pt idx="9422">
                        <c:v>9.4229999999996164E-2</c:v>
                      </c:pt>
                      <c:pt idx="9423">
                        <c:v>9.423999999999616E-2</c:v>
                      </c:pt>
                      <c:pt idx="9424">
                        <c:v>9.4249999999996156E-2</c:v>
                      </c:pt>
                      <c:pt idx="9425">
                        <c:v>9.4259999999996152E-2</c:v>
                      </c:pt>
                      <c:pt idx="9426">
                        <c:v>9.4269999999996149E-2</c:v>
                      </c:pt>
                      <c:pt idx="9427">
                        <c:v>9.4279999999996145E-2</c:v>
                      </c:pt>
                      <c:pt idx="9428">
                        <c:v>9.4289999999996141E-2</c:v>
                      </c:pt>
                      <c:pt idx="9429">
                        <c:v>9.4299999999996137E-2</c:v>
                      </c:pt>
                      <c:pt idx="9430">
                        <c:v>9.4309999999996133E-2</c:v>
                      </c:pt>
                      <c:pt idx="9431">
                        <c:v>9.4319999999996129E-2</c:v>
                      </c:pt>
                      <c:pt idx="9432">
                        <c:v>9.4329999999996125E-2</c:v>
                      </c:pt>
                      <c:pt idx="9433">
                        <c:v>9.4339999999996121E-2</c:v>
                      </c:pt>
                      <c:pt idx="9434">
                        <c:v>9.4349999999996118E-2</c:v>
                      </c:pt>
                      <c:pt idx="9435">
                        <c:v>9.4359999999996114E-2</c:v>
                      </c:pt>
                      <c:pt idx="9436">
                        <c:v>9.436999999999611E-2</c:v>
                      </c:pt>
                      <c:pt idx="9437">
                        <c:v>9.4379999999996106E-2</c:v>
                      </c:pt>
                      <c:pt idx="9438">
                        <c:v>9.4389999999996102E-2</c:v>
                      </c:pt>
                      <c:pt idx="9439">
                        <c:v>9.4399999999996098E-2</c:v>
                      </c:pt>
                      <c:pt idx="9440">
                        <c:v>9.4409999999996094E-2</c:v>
                      </c:pt>
                      <c:pt idx="9441">
                        <c:v>9.441999999999609E-2</c:v>
                      </c:pt>
                      <c:pt idx="9442">
                        <c:v>9.4429999999996087E-2</c:v>
                      </c:pt>
                      <c:pt idx="9443">
                        <c:v>9.4439999999996083E-2</c:v>
                      </c:pt>
                      <c:pt idx="9444">
                        <c:v>9.4449999999996079E-2</c:v>
                      </c:pt>
                      <c:pt idx="9445">
                        <c:v>9.4459999999996075E-2</c:v>
                      </c:pt>
                      <c:pt idx="9446">
                        <c:v>9.4469999999996071E-2</c:v>
                      </c:pt>
                      <c:pt idx="9447">
                        <c:v>9.4479999999996067E-2</c:v>
                      </c:pt>
                      <c:pt idx="9448">
                        <c:v>9.4489999999996063E-2</c:v>
                      </c:pt>
                      <c:pt idx="9449">
                        <c:v>9.4499999999996059E-2</c:v>
                      </c:pt>
                      <c:pt idx="9450">
                        <c:v>9.4509999999996055E-2</c:v>
                      </c:pt>
                      <c:pt idx="9451">
                        <c:v>9.4519999999996052E-2</c:v>
                      </c:pt>
                      <c:pt idx="9452">
                        <c:v>9.4529999999996048E-2</c:v>
                      </c:pt>
                      <c:pt idx="9453">
                        <c:v>9.4539999999996044E-2</c:v>
                      </c:pt>
                      <c:pt idx="9454">
                        <c:v>9.454999999999604E-2</c:v>
                      </c:pt>
                      <c:pt idx="9455">
                        <c:v>9.4559999999996036E-2</c:v>
                      </c:pt>
                      <c:pt idx="9456">
                        <c:v>9.4569999999996032E-2</c:v>
                      </c:pt>
                      <c:pt idx="9457">
                        <c:v>9.4579999999996028E-2</c:v>
                      </c:pt>
                      <c:pt idx="9458">
                        <c:v>9.4589999999996024E-2</c:v>
                      </c:pt>
                      <c:pt idx="9459">
                        <c:v>9.4599999999996021E-2</c:v>
                      </c:pt>
                      <c:pt idx="9460">
                        <c:v>9.4609999999996017E-2</c:v>
                      </c:pt>
                      <c:pt idx="9461">
                        <c:v>9.4619999999996013E-2</c:v>
                      </c:pt>
                      <c:pt idx="9462">
                        <c:v>9.4629999999996009E-2</c:v>
                      </c:pt>
                      <c:pt idx="9463">
                        <c:v>9.4639999999996005E-2</c:v>
                      </c:pt>
                      <c:pt idx="9464">
                        <c:v>9.4649999999996001E-2</c:v>
                      </c:pt>
                      <c:pt idx="9465">
                        <c:v>9.4659999999995997E-2</c:v>
                      </c:pt>
                      <c:pt idx="9466">
                        <c:v>9.4669999999995993E-2</c:v>
                      </c:pt>
                      <c:pt idx="9467">
                        <c:v>9.467999999999599E-2</c:v>
                      </c:pt>
                      <c:pt idx="9468">
                        <c:v>9.4689999999995986E-2</c:v>
                      </c:pt>
                      <c:pt idx="9469">
                        <c:v>9.4699999999995982E-2</c:v>
                      </c:pt>
                      <c:pt idx="9470">
                        <c:v>9.4709999999995978E-2</c:v>
                      </c:pt>
                      <c:pt idx="9471">
                        <c:v>9.4719999999995974E-2</c:v>
                      </c:pt>
                      <c:pt idx="9472">
                        <c:v>9.472999999999597E-2</c:v>
                      </c:pt>
                      <c:pt idx="9473">
                        <c:v>9.4739999999995966E-2</c:v>
                      </c:pt>
                      <c:pt idx="9474">
                        <c:v>9.4749999999995962E-2</c:v>
                      </c:pt>
                      <c:pt idx="9475">
                        <c:v>9.4759999999995959E-2</c:v>
                      </c:pt>
                      <c:pt idx="9476">
                        <c:v>9.4769999999995955E-2</c:v>
                      </c:pt>
                      <c:pt idx="9477">
                        <c:v>9.4779999999995951E-2</c:v>
                      </c:pt>
                      <c:pt idx="9478">
                        <c:v>9.4789999999995947E-2</c:v>
                      </c:pt>
                      <c:pt idx="9479">
                        <c:v>9.4799999999995943E-2</c:v>
                      </c:pt>
                      <c:pt idx="9480">
                        <c:v>9.4809999999995939E-2</c:v>
                      </c:pt>
                      <c:pt idx="9481">
                        <c:v>9.4819999999995935E-2</c:v>
                      </c:pt>
                      <c:pt idx="9482">
                        <c:v>9.4829999999995931E-2</c:v>
                      </c:pt>
                      <c:pt idx="9483">
                        <c:v>9.4839999999995928E-2</c:v>
                      </c:pt>
                      <c:pt idx="9484">
                        <c:v>9.4849999999995924E-2</c:v>
                      </c:pt>
                      <c:pt idx="9485">
                        <c:v>9.485999999999592E-2</c:v>
                      </c:pt>
                      <c:pt idx="9486">
                        <c:v>9.4869999999995916E-2</c:v>
                      </c:pt>
                      <c:pt idx="9487">
                        <c:v>9.4879999999995912E-2</c:v>
                      </c:pt>
                      <c:pt idx="9488">
                        <c:v>9.4889999999995908E-2</c:v>
                      </c:pt>
                      <c:pt idx="9489">
                        <c:v>9.4899999999995904E-2</c:v>
                      </c:pt>
                      <c:pt idx="9490">
                        <c:v>9.49099999999959E-2</c:v>
                      </c:pt>
                      <c:pt idx="9491">
                        <c:v>9.4919999999995897E-2</c:v>
                      </c:pt>
                      <c:pt idx="9492">
                        <c:v>9.4929999999995893E-2</c:v>
                      </c:pt>
                      <c:pt idx="9493">
                        <c:v>9.4939999999995889E-2</c:v>
                      </c:pt>
                      <c:pt idx="9494">
                        <c:v>9.4949999999995885E-2</c:v>
                      </c:pt>
                      <c:pt idx="9495">
                        <c:v>9.4959999999995881E-2</c:v>
                      </c:pt>
                      <c:pt idx="9496">
                        <c:v>9.4969999999995877E-2</c:v>
                      </c:pt>
                      <c:pt idx="9497">
                        <c:v>9.4979999999995873E-2</c:v>
                      </c:pt>
                      <c:pt idx="9498">
                        <c:v>9.4989999999995869E-2</c:v>
                      </c:pt>
                      <c:pt idx="9499">
                        <c:v>9.4999999999995866E-2</c:v>
                      </c:pt>
                      <c:pt idx="9500">
                        <c:v>9.5009999999995862E-2</c:v>
                      </c:pt>
                      <c:pt idx="9501">
                        <c:v>9.5019999999995858E-2</c:v>
                      </c:pt>
                      <c:pt idx="9502">
                        <c:v>9.5029999999995854E-2</c:v>
                      </c:pt>
                      <c:pt idx="9503">
                        <c:v>9.503999999999585E-2</c:v>
                      </c:pt>
                      <c:pt idx="9504">
                        <c:v>9.5049999999995846E-2</c:v>
                      </c:pt>
                      <c:pt idx="9505">
                        <c:v>9.5059999999995842E-2</c:v>
                      </c:pt>
                      <c:pt idx="9506">
                        <c:v>9.5069999999995838E-2</c:v>
                      </c:pt>
                      <c:pt idx="9507">
                        <c:v>9.5079999999995835E-2</c:v>
                      </c:pt>
                      <c:pt idx="9508">
                        <c:v>9.5089999999995831E-2</c:v>
                      </c:pt>
                      <c:pt idx="9509">
                        <c:v>9.5099999999995827E-2</c:v>
                      </c:pt>
                      <c:pt idx="9510">
                        <c:v>9.5109999999995823E-2</c:v>
                      </c:pt>
                      <c:pt idx="9511">
                        <c:v>9.5119999999995819E-2</c:v>
                      </c:pt>
                      <c:pt idx="9512">
                        <c:v>9.5129999999995815E-2</c:v>
                      </c:pt>
                      <c:pt idx="9513">
                        <c:v>9.5139999999995811E-2</c:v>
                      </c:pt>
                      <c:pt idx="9514">
                        <c:v>9.5149999999995807E-2</c:v>
                      </c:pt>
                      <c:pt idx="9515">
                        <c:v>9.5159999999995803E-2</c:v>
                      </c:pt>
                      <c:pt idx="9516">
                        <c:v>9.51699999999958E-2</c:v>
                      </c:pt>
                      <c:pt idx="9517">
                        <c:v>9.5179999999995796E-2</c:v>
                      </c:pt>
                      <c:pt idx="9518">
                        <c:v>9.5189999999995792E-2</c:v>
                      </c:pt>
                      <c:pt idx="9519">
                        <c:v>9.5199999999995788E-2</c:v>
                      </c:pt>
                      <c:pt idx="9520">
                        <c:v>9.5209999999995784E-2</c:v>
                      </c:pt>
                      <c:pt idx="9521">
                        <c:v>9.521999999999578E-2</c:v>
                      </c:pt>
                      <c:pt idx="9522">
                        <c:v>9.5229999999995776E-2</c:v>
                      </c:pt>
                      <c:pt idx="9523">
                        <c:v>9.5239999999995772E-2</c:v>
                      </c:pt>
                      <c:pt idx="9524">
                        <c:v>9.5249999999995769E-2</c:v>
                      </c:pt>
                      <c:pt idx="9525">
                        <c:v>9.5259999999995765E-2</c:v>
                      </c:pt>
                      <c:pt idx="9526">
                        <c:v>9.5269999999995761E-2</c:v>
                      </c:pt>
                      <c:pt idx="9527">
                        <c:v>9.5279999999995757E-2</c:v>
                      </c:pt>
                      <c:pt idx="9528">
                        <c:v>9.5289999999995753E-2</c:v>
                      </c:pt>
                      <c:pt idx="9529">
                        <c:v>9.5299999999995749E-2</c:v>
                      </c:pt>
                      <c:pt idx="9530">
                        <c:v>9.5309999999995745E-2</c:v>
                      </c:pt>
                      <c:pt idx="9531">
                        <c:v>9.5319999999995741E-2</c:v>
                      </c:pt>
                      <c:pt idx="9532">
                        <c:v>9.5329999999995738E-2</c:v>
                      </c:pt>
                      <c:pt idx="9533">
                        <c:v>9.5339999999995734E-2</c:v>
                      </c:pt>
                      <c:pt idx="9534">
                        <c:v>9.534999999999573E-2</c:v>
                      </c:pt>
                      <c:pt idx="9535">
                        <c:v>9.5359999999995726E-2</c:v>
                      </c:pt>
                      <c:pt idx="9536">
                        <c:v>9.5369999999995722E-2</c:v>
                      </c:pt>
                      <c:pt idx="9537">
                        <c:v>9.5379999999995718E-2</c:v>
                      </c:pt>
                      <c:pt idx="9538">
                        <c:v>9.5389999999995714E-2</c:v>
                      </c:pt>
                      <c:pt idx="9539">
                        <c:v>9.539999999999571E-2</c:v>
                      </c:pt>
                      <c:pt idx="9540">
                        <c:v>9.5409999999995707E-2</c:v>
                      </c:pt>
                      <c:pt idx="9541">
                        <c:v>9.5419999999995703E-2</c:v>
                      </c:pt>
                      <c:pt idx="9542">
                        <c:v>9.5429999999995699E-2</c:v>
                      </c:pt>
                      <c:pt idx="9543">
                        <c:v>9.5439999999995695E-2</c:v>
                      </c:pt>
                      <c:pt idx="9544">
                        <c:v>9.5449999999995691E-2</c:v>
                      </c:pt>
                      <c:pt idx="9545">
                        <c:v>9.5459999999995687E-2</c:v>
                      </c:pt>
                      <c:pt idx="9546">
                        <c:v>9.5469999999995683E-2</c:v>
                      </c:pt>
                      <c:pt idx="9547">
                        <c:v>9.5479999999995679E-2</c:v>
                      </c:pt>
                      <c:pt idx="9548">
                        <c:v>9.5489999999995676E-2</c:v>
                      </c:pt>
                      <c:pt idx="9549">
                        <c:v>9.5499999999995672E-2</c:v>
                      </c:pt>
                      <c:pt idx="9550">
                        <c:v>9.5509999999995668E-2</c:v>
                      </c:pt>
                      <c:pt idx="9551">
                        <c:v>9.5519999999995664E-2</c:v>
                      </c:pt>
                      <c:pt idx="9552">
                        <c:v>9.552999999999566E-2</c:v>
                      </c:pt>
                      <c:pt idx="9553">
                        <c:v>9.5539999999995656E-2</c:v>
                      </c:pt>
                      <c:pt idx="9554">
                        <c:v>9.5549999999995652E-2</c:v>
                      </c:pt>
                      <c:pt idx="9555">
                        <c:v>9.5559999999995648E-2</c:v>
                      </c:pt>
                      <c:pt idx="9556">
                        <c:v>9.5569999999995645E-2</c:v>
                      </c:pt>
                      <c:pt idx="9557">
                        <c:v>9.5579999999995641E-2</c:v>
                      </c:pt>
                      <c:pt idx="9558">
                        <c:v>9.5589999999995637E-2</c:v>
                      </c:pt>
                      <c:pt idx="9559">
                        <c:v>9.5599999999995633E-2</c:v>
                      </c:pt>
                      <c:pt idx="9560">
                        <c:v>9.5609999999995629E-2</c:v>
                      </c:pt>
                      <c:pt idx="9561">
                        <c:v>9.5619999999995625E-2</c:v>
                      </c:pt>
                      <c:pt idx="9562">
                        <c:v>9.5629999999995621E-2</c:v>
                      </c:pt>
                      <c:pt idx="9563">
                        <c:v>9.5639999999995617E-2</c:v>
                      </c:pt>
                      <c:pt idx="9564">
                        <c:v>9.5649999999995614E-2</c:v>
                      </c:pt>
                      <c:pt idx="9565">
                        <c:v>9.565999999999561E-2</c:v>
                      </c:pt>
                      <c:pt idx="9566">
                        <c:v>9.5669999999995606E-2</c:v>
                      </c:pt>
                      <c:pt idx="9567">
                        <c:v>9.5679999999995602E-2</c:v>
                      </c:pt>
                      <c:pt idx="9568">
                        <c:v>9.5689999999995598E-2</c:v>
                      </c:pt>
                      <c:pt idx="9569">
                        <c:v>9.5699999999995594E-2</c:v>
                      </c:pt>
                      <c:pt idx="9570">
                        <c:v>9.570999999999559E-2</c:v>
                      </c:pt>
                      <c:pt idx="9571">
                        <c:v>9.5719999999995586E-2</c:v>
                      </c:pt>
                      <c:pt idx="9572">
                        <c:v>9.5729999999995583E-2</c:v>
                      </c:pt>
                      <c:pt idx="9573">
                        <c:v>9.5739999999995579E-2</c:v>
                      </c:pt>
                      <c:pt idx="9574">
                        <c:v>9.5749999999995575E-2</c:v>
                      </c:pt>
                      <c:pt idx="9575">
                        <c:v>9.5759999999995571E-2</c:v>
                      </c:pt>
                      <c:pt idx="9576">
                        <c:v>9.5769999999995567E-2</c:v>
                      </c:pt>
                      <c:pt idx="9577">
                        <c:v>9.5779999999995563E-2</c:v>
                      </c:pt>
                      <c:pt idx="9578">
                        <c:v>9.5789999999995559E-2</c:v>
                      </c:pt>
                      <c:pt idx="9579">
                        <c:v>9.5799999999995555E-2</c:v>
                      </c:pt>
                      <c:pt idx="9580">
                        <c:v>9.5809999999995552E-2</c:v>
                      </c:pt>
                      <c:pt idx="9581">
                        <c:v>9.5819999999995548E-2</c:v>
                      </c:pt>
                      <c:pt idx="9582">
                        <c:v>9.5829999999995544E-2</c:v>
                      </c:pt>
                      <c:pt idx="9583">
                        <c:v>9.583999999999554E-2</c:v>
                      </c:pt>
                      <c:pt idx="9584">
                        <c:v>9.5849999999995536E-2</c:v>
                      </c:pt>
                      <c:pt idx="9585">
                        <c:v>9.5859999999995532E-2</c:v>
                      </c:pt>
                      <c:pt idx="9586">
                        <c:v>9.5869999999995528E-2</c:v>
                      </c:pt>
                      <c:pt idx="9587">
                        <c:v>9.5879999999995524E-2</c:v>
                      </c:pt>
                      <c:pt idx="9588">
                        <c:v>9.588999999999552E-2</c:v>
                      </c:pt>
                      <c:pt idx="9589">
                        <c:v>9.5899999999995517E-2</c:v>
                      </c:pt>
                      <c:pt idx="9590">
                        <c:v>9.5909999999995513E-2</c:v>
                      </c:pt>
                      <c:pt idx="9591">
                        <c:v>9.5919999999995509E-2</c:v>
                      </c:pt>
                      <c:pt idx="9592">
                        <c:v>9.5929999999995505E-2</c:v>
                      </c:pt>
                      <c:pt idx="9593">
                        <c:v>9.5939999999995501E-2</c:v>
                      </c:pt>
                      <c:pt idx="9594">
                        <c:v>9.5949999999995497E-2</c:v>
                      </c:pt>
                      <c:pt idx="9595">
                        <c:v>9.5959999999995493E-2</c:v>
                      </c:pt>
                      <c:pt idx="9596">
                        <c:v>9.5969999999995489E-2</c:v>
                      </c:pt>
                      <c:pt idx="9597">
                        <c:v>9.5979999999995486E-2</c:v>
                      </c:pt>
                      <c:pt idx="9598">
                        <c:v>9.5989999999995482E-2</c:v>
                      </c:pt>
                      <c:pt idx="9599">
                        <c:v>9.5999999999995478E-2</c:v>
                      </c:pt>
                      <c:pt idx="9600">
                        <c:v>9.6009999999995474E-2</c:v>
                      </c:pt>
                      <c:pt idx="9601">
                        <c:v>9.601999999999547E-2</c:v>
                      </c:pt>
                      <c:pt idx="9602">
                        <c:v>9.6029999999995466E-2</c:v>
                      </c:pt>
                      <c:pt idx="9603">
                        <c:v>9.6039999999995462E-2</c:v>
                      </c:pt>
                      <c:pt idx="9604">
                        <c:v>9.6049999999995458E-2</c:v>
                      </c:pt>
                      <c:pt idx="9605">
                        <c:v>9.6059999999995455E-2</c:v>
                      </c:pt>
                      <c:pt idx="9606">
                        <c:v>9.6069999999995451E-2</c:v>
                      </c:pt>
                      <c:pt idx="9607">
                        <c:v>9.6079999999995447E-2</c:v>
                      </c:pt>
                      <c:pt idx="9608">
                        <c:v>9.6089999999995443E-2</c:v>
                      </c:pt>
                      <c:pt idx="9609">
                        <c:v>9.6099999999995439E-2</c:v>
                      </c:pt>
                      <c:pt idx="9610">
                        <c:v>9.6109999999995435E-2</c:v>
                      </c:pt>
                      <c:pt idx="9611">
                        <c:v>9.6119999999995431E-2</c:v>
                      </c:pt>
                      <c:pt idx="9612">
                        <c:v>9.6129999999995427E-2</c:v>
                      </c:pt>
                      <c:pt idx="9613">
                        <c:v>9.6139999999995424E-2</c:v>
                      </c:pt>
                      <c:pt idx="9614">
                        <c:v>9.614999999999542E-2</c:v>
                      </c:pt>
                      <c:pt idx="9615">
                        <c:v>9.6159999999995416E-2</c:v>
                      </c:pt>
                      <c:pt idx="9616">
                        <c:v>9.6169999999995412E-2</c:v>
                      </c:pt>
                      <c:pt idx="9617">
                        <c:v>9.6179999999995408E-2</c:v>
                      </c:pt>
                      <c:pt idx="9618">
                        <c:v>9.6189999999995404E-2</c:v>
                      </c:pt>
                      <c:pt idx="9619">
                        <c:v>9.61999999999954E-2</c:v>
                      </c:pt>
                      <c:pt idx="9620">
                        <c:v>9.6209999999995396E-2</c:v>
                      </c:pt>
                      <c:pt idx="9621">
                        <c:v>9.6219999999995393E-2</c:v>
                      </c:pt>
                      <c:pt idx="9622">
                        <c:v>9.6229999999995389E-2</c:v>
                      </c:pt>
                      <c:pt idx="9623">
                        <c:v>9.6239999999995385E-2</c:v>
                      </c:pt>
                      <c:pt idx="9624">
                        <c:v>9.6249999999995381E-2</c:v>
                      </c:pt>
                      <c:pt idx="9625">
                        <c:v>9.6259999999995377E-2</c:v>
                      </c:pt>
                      <c:pt idx="9626">
                        <c:v>9.6269999999995373E-2</c:v>
                      </c:pt>
                      <c:pt idx="9627">
                        <c:v>9.6279999999995369E-2</c:v>
                      </c:pt>
                      <c:pt idx="9628">
                        <c:v>9.6289999999995365E-2</c:v>
                      </c:pt>
                      <c:pt idx="9629">
                        <c:v>9.6299999999995362E-2</c:v>
                      </c:pt>
                      <c:pt idx="9630">
                        <c:v>9.6309999999995358E-2</c:v>
                      </c:pt>
                      <c:pt idx="9631">
                        <c:v>9.6319999999995354E-2</c:v>
                      </c:pt>
                      <c:pt idx="9632">
                        <c:v>9.632999999999535E-2</c:v>
                      </c:pt>
                      <c:pt idx="9633">
                        <c:v>9.6339999999995346E-2</c:v>
                      </c:pt>
                      <c:pt idx="9634">
                        <c:v>9.6349999999995342E-2</c:v>
                      </c:pt>
                      <c:pt idx="9635">
                        <c:v>9.6359999999995338E-2</c:v>
                      </c:pt>
                      <c:pt idx="9636">
                        <c:v>9.6369999999995334E-2</c:v>
                      </c:pt>
                      <c:pt idx="9637">
                        <c:v>9.6379999999995331E-2</c:v>
                      </c:pt>
                      <c:pt idx="9638">
                        <c:v>9.6389999999995327E-2</c:v>
                      </c:pt>
                      <c:pt idx="9639">
                        <c:v>9.6399999999995323E-2</c:v>
                      </c:pt>
                      <c:pt idx="9640">
                        <c:v>9.6409999999995319E-2</c:v>
                      </c:pt>
                      <c:pt idx="9641">
                        <c:v>9.6419999999995315E-2</c:v>
                      </c:pt>
                      <c:pt idx="9642">
                        <c:v>9.6429999999995311E-2</c:v>
                      </c:pt>
                      <c:pt idx="9643">
                        <c:v>9.6439999999995307E-2</c:v>
                      </c:pt>
                      <c:pt idx="9644">
                        <c:v>9.6449999999995303E-2</c:v>
                      </c:pt>
                      <c:pt idx="9645">
                        <c:v>9.64599999999953E-2</c:v>
                      </c:pt>
                      <c:pt idx="9646">
                        <c:v>9.6469999999995296E-2</c:v>
                      </c:pt>
                      <c:pt idx="9647">
                        <c:v>9.6479999999995292E-2</c:v>
                      </c:pt>
                      <c:pt idx="9648">
                        <c:v>9.6489999999995288E-2</c:v>
                      </c:pt>
                      <c:pt idx="9649">
                        <c:v>9.6499999999995284E-2</c:v>
                      </c:pt>
                      <c:pt idx="9650">
                        <c:v>9.650999999999528E-2</c:v>
                      </c:pt>
                      <c:pt idx="9651">
                        <c:v>9.6519999999995276E-2</c:v>
                      </c:pt>
                      <c:pt idx="9652">
                        <c:v>9.6529999999995272E-2</c:v>
                      </c:pt>
                      <c:pt idx="9653">
                        <c:v>9.6539999999995268E-2</c:v>
                      </c:pt>
                      <c:pt idx="9654">
                        <c:v>9.6549999999995265E-2</c:v>
                      </c:pt>
                      <c:pt idx="9655">
                        <c:v>9.6559999999995261E-2</c:v>
                      </c:pt>
                      <c:pt idx="9656">
                        <c:v>9.6569999999995257E-2</c:v>
                      </c:pt>
                      <c:pt idx="9657">
                        <c:v>9.6579999999995253E-2</c:v>
                      </c:pt>
                      <c:pt idx="9658">
                        <c:v>9.6589999999995249E-2</c:v>
                      </c:pt>
                      <c:pt idx="9659">
                        <c:v>9.6599999999995245E-2</c:v>
                      </c:pt>
                      <c:pt idx="9660">
                        <c:v>9.6609999999995241E-2</c:v>
                      </c:pt>
                      <c:pt idx="9661">
                        <c:v>9.6619999999995237E-2</c:v>
                      </c:pt>
                      <c:pt idx="9662">
                        <c:v>9.6629999999995234E-2</c:v>
                      </c:pt>
                      <c:pt idx="9663">
                        <c:v>9.663999999999523E-2</c:v>
                      </c:pt>
                      <c:pt idx="9664">
                        <c:v>9.6649999999995226E-2</c:v>
                      </c:pt>
                      <c:pt idx="9665">
                        <c:v>9.6659999999995222E-2</c:v>
                      </c:pt>
                      <c:pt idx="9666">
                        <c:v>9.6669999999995218E-2</c:v>
                      </c:pt>
                      <c:pt idx="9667">
                        <c:v>9.6679999999995214E-2</c:v>
                      </c:pt>
                      <c:pt idx="9668">
                        <c:v>9.668999999999521E-2</c:v>
                      </c:pt>
                      <c:pt idx="9669">
                        <c:v>9.6699999999995206E-2</c:v>
                      </c:pt>
                      <c:pt idx="9670">
                        <c:v>9.6709999999995203E-2</c:v>
                      </c:pt>
                      <c:pt idx="9671">
                        <c:v>9.6719999999995199E-2</c:v>
                      </c:pt>
                      <c:pt idx="9672">
                        <c:v>9.6729999999995195E-2</c:v>
                      </c:pt>
                      <c:pt idx="9673">
                        <c:v>9.6739999999995191E-2</c:v>
                      </c:pt>
                      <c:pt idx="9674">
                        <c:v>9.6749999999995187E-2</c:v>
                      </c:pt>
                      <c:pt idx="9675">
                        <c:v>9.6759999999995183E-2</c:v>
                      </c:pt>
                      <c:pt idx="9676">
                        <c:v>9.6769999999995179E-2</c:v>
                      </c:pt>
                      <c:pt idx="9677">
                        <c:v>9.6779999999995175E-2</c:v>
                      </c:pt>
                      <c:pt idx="9678">
                        <c:v>9.6789999999995172E-2</c:v>
                      </c:pt>
                      <c:pt idx="9679">
                        <c:v>9.6799999999995168E-2</c:v>
                      </c:pt>
                      <c:pt idx="9680">
                        <c:v>9.6809999999995164E-2</c:v>
                      </c:pt>
                      <c:pt idx="9681">
                        <c:v>9.681999999999516E-2</c:v>
                      </c:pt>
                      <c:pt idx="9682">
                        <c:v>9.6829999999995156E-2</c:v>
                      </c:pt>
                      <c:pt idx="9683">
                        <c:v>9.6839999999995152E-2</c:v>
                      </c:pt>
                      <c:pt idx="9684">
                        <c:v>9.6849999999995148E-2</c:v>
                      </c:pt>
                      <c:pt idx="9685">
                        <c:v>9.6859999999995144E-2</c:v>
                      </c:pt>
                      <c:pt idx="9686">
                        <c:v>9.6869999999995141E-2</c:v>
                      </c:pt>
                      <c:pt idx="9687">
                        <c:v>9.6879999999995137E-2</c:v>
                      </c:pt>
                      <c:pt idx="9688">
                        <c:v>9.6889999999995133E-2</c:v>
                      </c:pt>
                      <c:pt idx="9689">
                        <c:v>9.6899999999995129E-2</c:v>
                      </c:pt>
                      <c:pt idx="9690">
                        <c:v>9.6909999999995125E-2</c:v>
                      </c:pt>
                      <c:pt idx="9691">
                        <c:v>9.6919999999995121E-2</c:v>
                      </c:pt>
                      <c:pt idx="9692">
                        <c:v>9.6929999999995117E-2</c:v>
                      </c:pt>
                      <c:pt idx="9693">
                        <c:v>9.6939999999995113E-2</c:v>
                      </c:pt>
                      <c:pt idx="9694">
                        <c:v>9.694999999999511E-2</c:v>
                      </c:pt>
                      <c:pt idx="9695">
                        <c:v>9.6959999999995106E-2</c:v>
                      </c:pt>
                      <c:pt idx="9696">
                        <c:v>9.6969999999995102E-2</c:v>
                      </c:pt>
                      <c:pt idx="9697">
                        <c:v>9.6979999999995098E-2</c:v>
                      </c:pt>
                      <c:pt idx="9698">
                        <c:v>9.6989999999995094E-2</c:v>
                      </c:pt>
                      <c:pt idx="9699">
                        <c:v>9.699999999999509E-2</c:v>
                      </c:pt>
                      <c:pt idx="9700">
                        <c:v>9.7009999999995086E-2</c:v>
                      </c:pt>
                      <c:pt idx="9701">
                        <c:v>9.7019999999995082E-2</c:v>
                      </c:pt>
                      <c:pt idx="9702">
                        <c:v>9.7029999999995079E-2</c:v>
                      </c:pt>
                      <c:pt idx="9703">
                        <c:v>9.7039999999995075E-2</c:v>
                      </c:pt>
                      <c:pt idx="9704">
                        <c:v>9.7049999999995071E-2</c:v>
                      </c:pt>
                      <c:pt idx="9705">
                        <c:v>9.7059999999995067E-2</c:v>
                      </c:pt>
                      <c:pt idx="9706">
                        <c:v>9.7069999999995063E-2</c:v>
                      </c:pt>
                      <c:pt idx="9707">
                        <c:v>9.7079999999995059E-2</c:v>
                      </c:pt>
                      <c:pt idx="9708">
                        <c:v>9.7089999999995055E-2</c:v>
                      </c:pt>
                      <c:pt idx="9709">
                        <c:v>9.7099999999995051E-2</c:v>
                      </c:pt>
                      <c:pt idx="9710">
                        <c:v>9.7109999999995048E-2</c:v>
                      </c:pt>
                      <c:pt idx="9711">
                        <c:v>9.7119999999995044E-2</c:v>
                      </c:pt>
                      <c:pt idx="9712">
                        <c:v>9.712999999999504E-2</c:v>
                      </c:pt>
                      <c:pt idx="9713">
                        <c:v>9.7139999999995036E-2</c:v>
                      </c:pt>
                      <c:pt idx="9714">
                        <c:v>9.7149999999995032E-2</c:v>
                      </c:pt>
                      <c:pt idx="9715">
                        <c:v>9.7159999999995028E-2</c:v>
                      </c:pt>
                      <c:pt idx="9716">
                        <c:v>9.7169999999995024E-2</c:v>
                      </c:pt>
                      <c:pt idx="9717">
                        <c:v>9.717999999999502E-2</c:v>
                      </c:pt>
                      <c:pt idx="9718">
                        <c:v>9.7189999999995016E-2</c:v>
                      </c:pt>
                      <c:pt idx="9719">
                        <c:v>9.7199999999995013E-2</c:v>
                      </c:pt>
                      <c:pt idx="9720">
                        <c:v>9.7209999999995009E-2</c:v>
                      </c:pt>
                      <c:pt idx="9721">
                        <c:v>9.7219999999995005E-2</c:v>
                      </c:pt>
                      <c:pt idx="9722">
                        <c:v>9.7229999999995001E-2</c:v>
                      </c:pt>
                      <c:pt idx="9723">
                        <c:v>9.7239999999994997E-2</c:v>
                      </c:pt>
                      <c:pt idx="9724">
                        <c:v>9.7249999999994993E-2</c:v>
                      </c:pt>
                      <c:pt idx="9725">
                        <c:v>9.7259999999994989E-2</c:v>
                      </c:pt>
                      <c:pt idx="9726">
                        <c:v>9.7269999999994985E-2</c:v>
                      </c:pt>
                      <c:pt idx="9727">
                        <c:v>9.7279999999994982E-2</c:v>
                      </c:pt>
                      <c:pt idx="9728">
                        <c:v>9.7289999999994978E-2</c:v>
                      </c:pt>
                      <c:pt idx="9729">
                        <c:v>9.7299999999994974E-2</c:v>
                      </c:pt>
                      <c:pt idx="9730">
                        <c:v>9.730999999999497E-2</c:v>
                      </c:pt>
                      <c:pt idx="9731">
                        <c:v>9.7319999999994966E-2</c:v>
                      </c:pt>
                      <c:pt idx="9732">
                        <c:v>9.7329999999994962E-2</c:v>
                      </c:pt>
                      <c:pt idx="9733">
                        <c:v>9.7339999999994958E-2</c:v>
                      </c:pt>
                      <c:pt idx="9734">
                        <c:v>9.7349999999994954E-2</c:v>
                      </c:pt>
                      <c:pt idx="9735">
                        <c:v>9.7359999999994951E-2</c:v>
                      </c:pt>
                      <c:pt idx="9736">
                        <c:v>9.7369999999994947E-2</c:v>
                      </c:pt>
                      <c:pt idx="9737">
                        <c:v>9.7379999999994943E-2</c:v>
                      </c:pt>
                      <c:pt idx="9738">
                        <c:v>9.7389999999994939E-2</c:v>
                      </c:pt>
                      <c:pt idx="9739">
                        <c:v>9.7399999999994935E-2</c:v>
                      </c:pt>
                      <c:pt idx="9740">
                        <c:v>9.7409999999994931E-2</c:v>
                      </c:pt>
                      <c:pt idx="9741">
                        <c:v>9.7419999999994927E-2</c:v>
                      </c:pt>
                      <c:pt idx="9742">
                        <c:v>9.7429999999994923E-2</c:v>
                      </c:pt>
                      <c:pt idx="9743">
                        <c:v>9.743999999999492E-2</c:v>
                      </c:pt>
                      <c:pt idx="9744">
                        <c:v>9.7449999999994916E-2</c:v>
                      </c:pt>
                      <c:pt idx="9745">
                        <c:v>9.7459999999994912E-2</c:v>
                      </c:pt>
                      <c:pt idx="9746">
                        <c:v>9.7469999999994908E-2</c:v>
                      </c:pt>
                      <c:pt idx="9747">
                        <c:v>9.7479999999994904E-2</c:v>
                      </c:pt>
                      <c:pt idx="9748">
                        <c:v>9.74899999999949E-2</c:v>
                      </c:pt>
                      <c:pt idx="9749">
                        <c:v>9.7499999999994896E-2</c:v>
                      </c:pt>
                      <c:pt idx="9750">
                        <c:v>9.7509999999994892E-2</c:v>
                      </c:pt>
                      <c:pt idx="9751">
                        <c:v>9.7519999999994889E-2</c:v>
                      </c:pt>
                      <c:pt idx="9752">
                        <c:v>9.7529999999994885E-2</c:v>
                      </c:pt>
                      <c:pt idx="9753">
                        <c:v>9.7539999999994881E-2</c:v>
                      </c:pt>
                      <c:pt idx="9754">
                        <c:v>9.7549999999994877E-2</c:v>
                      </c:pt>
                      <c:pt idx="9755">
                        <c:v>9.7559999999994873E-2</c:v>
                      </c:pt>
                      <c:pt idx="9756">
                        <c:v>9.7569999999994869E-2</c:v>
                      </c:pt>
                      <c:pt idx="9757">
                        <c:v>9.7579999999994865E-2</c:v>
                      </c:pt>
                      <c:pt idx="9758">
                        <c:v>9.7589999999994861E-2</c:v>
                      </c:pt>
                      <c:pt idx="9759">
                        <c:v>9.7599999999994858E-2</c:v>
                      </c:pt>
                      <c:pt idx="9760">
                        <c:v>9.7609999999994854E-2</c:v>
                      </c:pt>
                      <c:pt idx="9761">
                        <c:v>9.761999999999485E-2</c:v>
                      </c:pt>
                      <c:pt idx="9762">
                        <c:v>9.7629999999994846E-2</c:v>
                      </c:pt>
                      <c:pt idx="9763">
                        <c:v>9.7639999999994842E-2</c:v>
                      </c:pt>
                      <c:pt idx="9764">
                        <c:v>9.7649999999994838E-2</c:v>
                      </c:pt>
                      <c:pt idx="9765">
                        <c:v>9.7659999999994834E-2</c:v>
                      </c:pt>
                      <c:pt idx="9766">
                        <c:v>9.766999999999483E-2</c:v>
                      </c:pt>
                      <c:pt idx="9767">
                        <c:v>9.7679999999994827E-2</c:v>
                      </c:pt>
                      <c:pt idx="9768">
                        <c:v>9.7689999999994823E-2</c:v>
                      </c:pt>
                      <c:pt idx="9769">
                        <c:v>9.7699999999994819E-2</c:v>
                      </c:pt>
                      <c:pt idx="9770">
                        <c:v>9.7709999999994815E-2</c:v>
                      </c:pt>
                      <c:pt idx="9771">
                        <c:v>9.7719999999994811E-2</c:v>
                      </c:pt>
                      <c:pt idx="9772">
                        <c:v>9.7729999999994807E-2</c:v>
                      </c:pt>
                      <c:pt idx="9773">
                        <c:v>9.7739999999994803E-2</c:v>
                      </c:pt>
                      <c:pt idx="9774">
                        <c:v>9.7749999999994799E-2</c:v>
                      </c:pt>
                      <c:pt idx="9775">
                        <c:v>9.7759999999994796E-2</c:v>
                      </c:pt>
                      <c:pt idx="9776">
                        <c:v>9.7769999999994792E-2</c:v>
                      </c:pt>
                      <c:pt idx="9777">
                        <c:v>9.7779999999994788E-2</c:v>
                      </c:pt>
                      <c:pt idx="9778">
                        <c:v>9.7789999999994784E-2</c:v>
                      </c:pt>
                      <c:pt idx="9779">
                        <c:v>9.779999999999478E-2</c:v>
                      </c:pt>
                      <c:pt idx="9780">
                        <c:v>9.7809999999994776E-2</c:v>
                      </c:pt>
                      <c:pt idx="9781">
                        <c:v>9.7819999999994772E-2</c:v>
                      </c:pt>
                      <c:pt idx="9782">
                        <c:v>9.7829999999994768E-2</c:v>
                      </c:pt>
                      <c:pt idx="9783">
                        <c:v>9.7839999999994764E-2</c:v>
                      </c:pt>
                      <c:pt idx="9784">
                        <c:v>9.7849999999994761E-2</c:v>
                      </c:pt>
                      <c:pt idx="9785">
                        <c:v>9.7859999999994757E-2</c:v>
                      </c:pt>
                      <c:pt idx="9786">
                        <c:v>9.7869999999994753E-2</c:v>
                      </c:pt>
                      <c:pt idx="9787">
                        <c:v>9.7879999999994749E-2</c:v>
                      </c:pt>
                      <c:pt idx="9788">
                        <c:v>9.7889999999994745E-2</c:v>
                      </c:pt>
                      <c:pt idx="9789">
                        <c:v>9.7899999999994741E-2</c:v>
                      </c:pt>
                      <c:pt idx="9790">
                        <c:v>9.7909999999994737E-2</c:v>
                      </c:pt>
                      <c:pt idx="9791">
                        <c:v>9.7919999999994733E-2</c:v>
                      </c:pt>
                      <c:pt idx="9792">
                        <c:v>9.792999999999473E-2</c:v>
                      </c:pt>
                      <c:pt idx="9793">
                        <c:v>9.7939999999994726E-2</c:v>
                      </c:pt>
                      <c:pt idx="9794">
                        <c:v>9.7949999999994722E-2</c:v>
                      </c:pt>
                      <c:pt idx="9795">
                        <c:v>9.7959999999994718E-2</c:v>
                      </c:pt>
                      <c:pt idx="9796">
                        <c:v>9.7969999999994714E-2</c:v>
                      </c:pt>
                      <c:pt idx="9797">
                        <c:v>9.797999999999471E-2</c:v>
                      </c:pt>
                      <c:pt idx="9798">
                        <c:v>9.7989999999994706E-2</c:v>
                      </c:pt>
                      <c:pt idx="9799">
                        <c:v>9.7999999999994702E-2</c:v>
                      </c:pt>
                      <c:pt idx="9800">
                        <c:v>9.8009999999994699E-2</c:v>
                      </c:pt>
                      <c:pt idx="9801">
                        <c:v>9.8019999999994695E-2</c:v>
                      </c:pt>
                      <c:pt idx="9802">
                        <c:v>9.8029999999994691E-2</c:v>
                      </c:pt>
                      <c:pt idx="9803">
                        <c:v>9.8039999999994687E-2</c:v>
                      </c:pt>
                      <c:pt idx="9804">
                        <c:v>9.8049999999994683E-2</c:v>
                      </c:pt>
                      <c:pt idx="9805">
                        <c:v>9.8059999999994679E-2</c:v>
                      </c:pt>
                      <c:pt idx="9806">
                        <c:v>9.8069999999994675E-2</c:v>
                      </c:pt>
                      <c:pt idx="9807">
                        <c:v>9.8079999999994671E-2</c:v>
                      </c:pt>
                      <c:pt idx="9808">
                        <c:v>9.8089999999994668E-2</c:v>
                      </c:pt>
                      <c:pt idx="9809">
                        <c:v>9.8099999999994664E-2</c:v>
                      </c:pt>
                      <c:pt idx="9810">
                        <c:v>9.810999999999466E-2</c:v>
                      </c:pt>
                      <c:pt idx="9811">
                        <c:v>9.8119999999994656E-2</c:v>
                      </c:pt>
                      <c:pt idx="9812">
                        <c:v>9.8129999999994652E-2</c:v>
                      </c:pt>
                      <c:pt idx="9813">
                        <c:v>9.8139999999994648E-2</c:v>
                      </c:pt>
                      <c:pt idx="9814">
                        <c:v>9.8149999999994644E-2</c:v>
                      </c:pt>
                      <c:pt idx="9815">
                        <c:v>9.815999999999464E-2</c:v>
                      </c:pt>
                      <c:pt idx="9816">
                        <c:v>9.8169999999994637E-2</c:v>
                      </c:pt>
                      <c:pt idx="9817">
                        <c:v>9.8179999999994633E-2</c:v>
                      </c:pt>
                      <c:pt idx="9818">
                        <c:v>9.8189999999994629E-2</c:v>
                      </c:pt>
                      <c:pt idx="9819">
                        <c:v>9.8199999999994625E-2</c:v>
                      </c:pt>
                      <c:pt idx="9820">
                        <c:v>9.8209999999994621E-2</c:v>
                      </c:pt>
                      <c:pt idx="9821">
                        <c:v>9.8219999999994617E-2</c:v>
                      </c:pt>
                      <c:pt idx="9822">
                        <c:v>9.8229999999994613E-2</c:v>
                      </c:pt>
                      <c:pt idx="9823">
                        <c:v>9.8239999999994609E-2</c:v>
                      </c:pt>
                      <c:pt idx="9824">
                        <c:v>9.8249999999994606E-2</c:v>
                      </c:pt>
                      <c:pt idx="9825">
                        <c:v>9.8259999999994602E-2</c:v>
                      </c:pt>
                      <c:pt idx="9826">
                        <c:v>9.8269999999994598E-2</c:v>
                      </c:pt>
                      <c:pt idx="9827">
                        <c:v>9.8279999999994594E-2</c:v>
                      </c:pt>
                      <c:pt idx="9828">
                        <c:v>9.828999999999459E-2</c:v>
                      </c:pt>
                      <c:pt idx="9829">
                        <c:v>9.8299999999994586E-2</c:v>
                      </c:pt>
                      <c:pt idx="9830">
                        <c:v>9.8309999999994582E-2</c:v>
                      </c:pt>
                      <c:pt idx="9831">
                        <c:v>9.8319999999994578E-2</c:v>
                      </c:pt>
                      <c:pt idx="9832">
                        <c:v>9.8329999999994575E-2</c:v>
                      </c:pt>
                      <c:pt idx="9833">
                        <c:v>9.8339999999994571E-2</c:v>
                      </c:pt>
                      <c:pt idx="9834">
                        <c:v>9.8349999999994567E-2</c:v>
                      </c:pt>
                      <c:pt idx="9835">
                        <c:v>9.8359999999994563E-2</c:v>
                      </c:pt>
                      <c:pt idx="9836">
                        <c:v>9.8369999999994559E-2</c:v>
                      </c:pt>
                      <c:pt idx="9837">
                        <c:v>9.8379999999994555E-2</c:v>
                      </c:pt>
                      <c:pt idx="9838">
                        <c:v>9.8389999999994551E-2</c:v>
                      </c:pt>
                      <c:pt idx="9839">
                        <c:v>9.8399999999994547E-2</c:v>
                      </c:pt>
                      <c:pt idx="9840">
                        <c:v>9.8409999999994544E-2</c:v>
                      </c:pt>
                      <c:pt idx="9841">
                        <c:v>9.841999999999454E-2</c:v>
                      </c:pt>
                      <c:pt idx="9842">
                        <c:v>9.8429999999994536E-2</c:v>
                      </c:pt>
                      <c:pt idx="9843">
                        <c:v>9.8439999999994532E-2</c:v>
                      </c:pt>
                      <c:pt idx="9844">
                        <c:v>9.8449999999994528E-2</c:v>
                      </c:pt>
                      <c:pt idx="9845">
                        <c:v>9.8459999999994524E-2</c:v>
                      </c:pt>
                      <c:pt idx="9846">
                        <c:v>9.846999999999452E-2</c:v>
                      </c:pt>
                      <c:pt idx="9847">
                        <c:v>9.8479999999994516E-2</c:v>
                      </c:pt>
                      <c:pt idx="9848">
                        <c:v>9.8489999999994512E-2</c:v>
                      </c:pt>
                      <c:pt idx="9849">
                        <c:v>9.8499999999994509E-2</c:v>
                      </c:pt>
                      <c:pt idx="9850">
                        <c:v>9.8509999999994505E-2</c:v>
                      </c:pt>
                      <c:pt idx="9851">
                        <c:v>9.8519999999994501E-2</c:v>
                      </c:pt>
                      <c:pt idx="9852">
                        <c:v>9.8529999999994497E-2</c:v>
                      </c:pt>
                      <c:pt idx="9853">
                        <c:v>9.8539999999994493E-2</c:v>
                      </c:pt>
                      <c:pt idx="9854">
                        <c:v>9.8549999999994489E-2</c:v>
                      </c:pt>
                      <c:pt idx="9855">
                        <c:v>9.8559999999994485E-2</c:v>
                      </c:pt>
                      <c:pt idx="9856">
                        <c:v>9.8569999999994481E-2</c:v>
                      </c:pt>
                      <c:pt idx="9857">
                        <c:v>9.8579999999994478E-2</c:v>
                      </c:pt>
                      <c:pt idx="9858">
                        <c:v>9.8589999999994474E-2</c:v>
                      </c:pt>
                      <c:pt idx="9859">
                        <c:v>9.859999999999447E-2</c:v>
                      </c:pt>
                      <c:pt idx="9860">
                        <c:v>9.8609999999994466E-2</c:v>
                      </c:pt>
                      <c:pt idx="9861">
                        <c:v>9.8619999999994462E-2</c:v>
                      </c:pt>
                      <c:pt idx="9862">
                        <c:v>9.8629999999994458E-2</c:v>
                      </c:pt>
                      <c:pt idx="9863">
                        <c:v>9.8639999999994454E-2</c:v>
                      </c:pt>
                      <c:pt idx="9864">
                        <c:v>9.864999999999445E-2</c:v>
                      </c:pt>
                      <c:pt idx="9865">
                        <c:v>9.8659999999994447E-2</c:v>
                      </c:pt>
                      <c:pt idx="9866">
                        <c:v>9.8669999999994443E-2</c:v>
                      </c:pt>
                      <c:pt idx="9867">
                        <c:v>9.8679999999994439E-2</c:v>
                      </c:pt>
                      <c:pt idx="9868">
                        <c:v>9.8689999999994435E-2</c:v>
                      </c:pt>
                      <c:pt idx="9869">
                        <c:v>9.8699999999994431E-2</c:v>
                      </c:pt>
                      <c:pt idx="9870">
                        <c:v>9.8709999999994427E-2</c:v>
                      </c:pt>
                      <c:pt idx="9871">
                        <c:v>9.8719999999994423E-2</c:v>
                      </c:pt>
                      <c:pt idx="9872">
                        <c:v>9.8729999999994419E-2</c:v>
                      </c:pt>
                      <c:pt idx="9873">
                        <c:v>9.8739999999994416E-2</c:v>
                      </c:pt>
                      <c:pt idx="9874">
                        <c:v>9.8749999999994412E-2</c:v>
                      </c:pt>
                      <c:pt idx="9875">
                        <c:v>9.8759999999994408E-2</c:v>
                      </c:pt>
                      <c:pt idx="9876">
                        <c:v>9.8769999999994404E-2</c:v>
                      </c:pt>
                      <c:pt idx="9877">
                        <c:v>9.87799999999944E-2</c:v>
                      </c:pt>
                      <c:pt idx="9878">
                        <c:v>9.8789999999994396E-2</c:v>
                      </c:pt>
                      <c:pt idx="9879">
                        <c:v>9.8799999999994392E-2</c:v>
                      </c:pt>
                      <c:pt idx="9880">
                        <c:v>9.8809999999994388E-2</c:v>
                      </c:pt>
                      <c:pt idx="9881">
                        <c:v>9.8819999999994385E-2</c:v>
                      </c:pt>
                      <c:pt idx="9882">
                        <c:v>9.8829999999994381E-2</c:v>
                      </c:pt>
                      <c:pt idx="9883">
                        <c:v>9.8839999999994377E-2</c:v>
                      </c:pt>
                      <c:pt idx="9884">
                        <c:v>9.8849999999994373E-2</c:v>
                      </c:pt>
                      <c:pt idx="9885">
                        <c:v>9.8859999999994369E-2</c:v>
                      </c:pt>
                      <c:pt idx="9886">
                        <c:v>9.8869999999994365E-2</c:v>
                      </c:pt>
                      <c:pt idx="9887">
                        <c:v>9.8879999999994361E-2</c:v>
                      </c:pt>
                      <c:pt idx="9888">
                        <c:v>9.8889999999994357E-2</c:v>
                      </c:pt>
                      <c:pt idx="9889">
                        <c:v>9.8899999999994354E-2</c:v>
                      </c:pt>
                      <c:pt idx="9890">
                        <c:v>9.890999999999435E-2</c:v>
                      </c:pt>
                      <c:pt idx="9891">
                        <c:v>9.8919999999994346E-2</c:v>
                      </c:pt>
                      <c:pt idx="9892">
                        <c:v>9.8929999999994342E-2</c:v>
                      </c:pt>
                      <c:pt idx="9893">
                        <c:v>9.8939999999994338E-2</c:v>
                      </c:pt>
                      <c:pt idx="9894">
                        <c:v>9.8949999999994334E-2</c:v>
                      </c:pt>
                      <c:pt idx="9895">
                        <c:v>9.895999999999433E-2</c:v>
                      </c:pt>
                      <c:pt idx="9896">
                        <c:v>9.8969999999994326E-2</c:v>
                      </c:pt>
                      <c:pt idx="9897">
                        <c:v>9.8979999999994323E-2</c:v>
                      </c:pt>
                      <c:pt idx="9898">
                        <c:v>9.8989999999994319E-2</c:v>
                      </c:pt>
                      <c:pt idx="9899">
                        <c:v>9.8999999999994315E-2</c:v>
                      </c:pt>
                      <c:pt idx="9900">
                        <c:v>9.9009999999994311E-2</c:v>
                      </c:pt>
                      <c:pt idx="9901">
                        <c:v>9.9019999999994307E-2</c:v>
                      </c:pt>
                      <c:pt idx="9902">
                        <c:v>9.9029999999994303E-2</c:v>
                      </c:pt>
                      <c:pt idx="9903">
                        <c:v>9.9039999999994299E-2</c:v>
                      </c:pt>
                      <c:pt idx="9904">
                        <c:v>9.9049999999994295E-2</c:v>
                      </c:pt>
                      <c:pt idx="9905">
                        <c:v>9.9059999999994292E-2</c:v>
                      </c:pt>
                      <c:pt idx="9906">
                        <c:v>9.9069999999994288E-2</c:v>
                      </c:pt>
                      <c:pt idx="9907">
                        <c:v>9.9079999999994284E-2</c:v>
                      </c:pt>
                      <c:pt idx="9908">
                        <c:v>9.908999999999428E-2</c:v>
                      </c:pt>
                      <c:pt idx="9909">
                        <c:v>9.9099999999994276E-2</c:v>
                      </c:pt>
                      <c:pt idx="9910">
                        <c:v>9.9109999999994272E-2</c:v>
                      </c:pt>
                      <c:pt idx="9911">
                        <c:v>9.9119999999994268E-2</c:v>
                      </c:pt>
                      <c:pt idx="9912">
                        <c:v>9.9129999999994264E-2</c:v>
                      </c:pt>
                      <c:pt idx="9913">
                        <c:v>9.913999999999426E-2</c:v>
                      </c:pt>
                      <c:pt idx="9914">
                        <c:v>9.9149999999994257E-2</c:v>
                      </c:pt>
                      <c:pt idx="9915">
                        <c:v>9.9159999999994253E-2</c:v>
                      </c:pt>
                      <c:pt idx="9916">
                        <c:v>9.9169999999994249E-2</c:v>
                      </c:pt>
                      <c:pt idx="9917">
                        <c:v>9.9179999999994245E-2</c:v>
                      </c:pt>
                      <c:pt idx="9918">
                        <c:v>9.9189999999994241E-2</c:v>
                      </c:pt>
                      <c:pt idx="9919">
                        <c:v>9.9199999999994237E-2</c:v>
                      </c:pt>
                      <c:pt idx="9920">
                        <c:v>9.9209999999994233E-2</c:v>
                      </c:pt>
                      <c:pt idx="9921">
                        <c:v>9.9219999999994229E-2</c:v>
                      </c:pt>
                      <c:pt idx="9922">
                        <c:v>9.9229999999994226E-2</c:v>
                      </c:pt>
                      <c:pt idx="9923">
                        <c:v>9.9239999999994222E-2</c:v>
                      </c:pt>
                      <c:pt idx="9924">
                        <c:v>9.9249999999994218E-2</c:v>
                      </c:pt>
                      <c:pt idx="9925">
                        <c:v>9.9259999999994214E-2</c:v>
                      </c:pt>
                      <c:pt idx="9926">
                        <c:v>9.926999999999421E-2</c:v>
                      </c:pt>
                      <c:pt idx="9927">
                        <c:v>9.9279999999994206E-2</c:v>
                      </c:pt>
                      <c:pt idx="9928">
                        <c:v>9.9289999999994202E-2</c:v>
                      </c:pt>
                      <c:pt idx="9929">
                        <c:v>9.9299999999994198E-2</c:v>
                      </c:pt>
                      <c:pt idx="9930">
                        <c:v>9.9309999999994195E-2</c:v>
                      </c:pt>
                      <c:pt idx="9931">
                        <c:v>9.9319999999994191E-2</c:v>
                      </c:pt>
                      <c:pt idx="9932">
                        <c:v>9.9329999999994187E-2</c:v>
                      </c:pt>
                      <c:pt idx="9933">
                        <c:v>9.9339999999994183E-2</c:v>
                      </c:pt>
                      <c:pt idx="9934">
                        <c:v>9.9349999999994179E-2</c:v>
                      </c:pt>
                      <c:pt idx="9935">
                        <c:v>9.9359999999994175E-2</c:v>
                      </c:pt>
                      <c:pt idx="9936">
                        <c:v>9.9369999999994171E-2</c:v>
                      </c:pt>
                      <c:pt idx="9937">
                        <c:v>9.9379999999994167E-2</c:v>
                      </c:pt>
                      <c:pt idx="9938">
                        <c:v>9.9389999999994164E-2</c:v>
                      </c:pt>
                      <c:pt idx="9939">
                        <c:v>9.939999999999416E-2</c:v>
                      </c:pt>
                      <c:pt idx="9940">
                        <c:v>9.9409999999994156E-2</c:v>
                      </c:pt>
                      <c:pt idx="9941">
                        <c:v>9.9419999999994152E-2</c:v>
                      </c:pt>
                      <c:pt idx="9942">
                        <c:v>9.9429999999994148E-2</c:v>
                      </c:pt>
                      <c:pt idx="9943">
                        <c:v>9.9439999999994144E-2</c:v>
                      </c:pt>
                      <c:pt idx="9944">
                        <c:v>9.944999999999414E-2</c:v>
                      </c:pt>
                      <c:pt idx="9945">
                        <c:v>9.9459999999994136E-2</c:v>
                      </c:pt>
                      <c:pt idx="9946">
                        <c:v>9.9469999999994133E-2</c:v>
                      </c:pt>
                      <c:pt idx="9947">
                        <c:v>9.9479999999994129E-2</c:v>
                      </c:pt>
                      <c:pt idx="9948">
                        <c:v>9.9489999999994125E-2</c:v>
                      </c:pt>
                      <c:pt idx="9949">
                        <c:v>9.9499999999994121E-2</c:v>
                      </c:pt>
                      <c:pt idx="9950">
                        <c:v>9.9509999999994117E-2</c:v>
                      </c:pt>
                      <c:pt idx="9951">
                        <c:v>9.9519999999994113E-2</c:v>
                      </c:pt>
                      <c:pt idx="9952">
                        <c:v>9.9529999999994109E-2</c:v>
                      </c:pt>
                      <c:pt idx="9953">
                        <c:v>9.9539999999994105E-2</c:v>
                      </c:pt>
                      <c:pt idx="9954">
                        <c:v>9.9549999999994102E-2</c:v>
                      </c:pt>
                      <c:pt idx="9955">
                        <c:v>9.9559999999994098E-2</c:v>
                      </c:pt>
                      <c:pt idx="9956">
                        <c:v>9.9569999999994094E-2</c:v>
                      </c:pt>
                      <c:pt idx="9957">
                        <c:v>9.957999999999409E-2</c:v>
                      </c:pt>
                      <c:pt idx="9958">
                        <c:v>9.9589999999994086E-2</c:v>
                      </c:pt>
                      <c:pt idx="9959">
                        <c:v>9.9599999999994082E-2</c:v>
                      </c:pt>
                      <c:pt idx="9960">
                        <c:v>9.9609999999994078E-2</c:v>
                      </c:pt>
                      <c:pt idx="9961">
                        <c:v>9.9619999999994074E-2</c:v>
                      </c:pt>
                      <c:pt idx="9962">
                        <c:v>9.9629999999994071E-2</c:v>
                      </c:pt>
                      <c:pt idx="9963">
                        <c:v>9.9639999999994067E-2</c:v>
                      </c:pt>
                      <c:pt idx="9964">
                        <c:v>9.9649999999994063E-2</c:v>
                      </c:pt>
                      <c:pt idx="9965">
                        <c:v>9.9659999999994059E-2</c:v>
                      </c:pt>
                      <c:pt idx="9966">
                        <c:v>9.9669999999994055E-2</c:v>
                      </c:pt>
                      <c:pt idx="9967">
                        <c:v>9.9679999999994051E-2</c:v>
                      </c:pt>
                      <c:pt idx="9968">
                        <c:v>9.9689999999994047E-2</c:v>
                      </c:pt>
                      <c:pt idx="9969">
                        <c:v>9.9699999999994043E-2</c:v>
                      </c:pt>
                      <c:pt idx="9970">
                        <c:v>9.970999999999404E-2</c:v>
                      </c:pt>
                      <c:pt idx="9971">
                        <c:v>9.9719999999994036E-2</c:v>
                      </c:pt>
                      <c:pt idx="9972">
                        <c:v>9.9729999999994032E-2</c:v>
                      </c:pt>
                      <c:pt idx="9973">
                        <c:v>9.9739999999994028E-2</c:v>
                      </c:pt>
                      <c:pt idx="9974">
                        <c:v>9.9749999999994024E-2</c:v>
                      </c:pt>
                      <c:pt idx="9975">
                        <c:v>9.975999999999402E-2</c:v>
                      </c:pt>
                      <c:pt idx="9976">
                        <c:v>9.9769999999994016E-2</c:v>
                      </c:pt>
                      <c:pt idx="9977">
                        <c:v>9.9779999999994012E-2</c:v>
                      </c:pt>
                      <c:pt idx="9978">
                        <c:v>9.9789999999994008E-2</c:v>
                      </c:pt>
                      <c:pt idx="9979">
                        <c:v>9.9799999999994005E-2</c:v>
                      </c:pt>
                      <c:pt idx="9980">
                        <c:v>9.9809999999994001E-2</c:v>
                      </c:pt>
                      <c:pt idx="9981">
                        <c:v>9.9819999999993997E-2</c:v>
                      </c:pt>
                      <c:pt idx="9982">
                        <c:v>9.9829999999993993E-2</c:v>
                      </c:pt>
                      <c:pt idx="9983">
                        <c:v>9.9839999999993989E-2</c:v>
                      </c:pt>
                      <c:pt idx="9984">
                        <c:v>9.9849999999993985E-2</c:v>
                      </c:pt>
                      <c:pt idx="9985">
                        <c:v>9.9859999999993981E-2</c:v>
                      </c:pt>
                      <c:pt idx="9986">
                        <c:v>9.9869999999993977E-2</c:v>
                      </c:pt>
                      <c:pt idx="9987">
                        <c:v>9.9879999999993974E-2</c:v>
                      </c:pt>
                      <c:pt idx="9988">
                        <c:v>9.988999999999397E-2</c:v>
                      </c:pt>
                      <c:pt idx="9989">
                        <c:v>9.9899999999993966E-2</c:v>
                      </c:pt>
                      <c:pt idx="9990">
                        <c:v>9.9909999999993962E-2</c:v>
                      </c:pt>
                      <c:pt idx="9991">
                        <c:v>9.9919999999993958E-2</c:v>
                      </c:pt>
                      <c:pt idx="9992">
                        <c:v>9.9929999999993954E-2</c:v>
                      </c:pt>
                      <c:pt idx="9993">
                        <c:v>9.993999999999395E-2</c:v>
                      </c:pt>
                      <c:pt idx="9994">
                        <c:v>9.9949999999993946E-2</c:v>
                      </c:pt>
                      <c:pt idx="9995">
                        <c:v>9.9959999999993943E-2</c:v>
                      </c:pt>
                      <c:pt idx="9996">
                        <c:v>9.9969999999993939E-2</c:v>
                      </c:pt>
                      <c:pt idx="9997">
                        <c:v>9.9979999999993935E-2</c:v>
                      </c:pt>
                      <c:pt idx="9998">
                        <c:v>9.9989999999993931E-2</c:v>
                      </c:pt>
                      <c:pt idx="9999">
                        <c:v>9.9999999999993927E-2</c:v>
                      </c:pt>
                      <c:pt idx="10000">
                        <c:v>0.10000999999999392</c:v>
                      </c:pt>
                      <c:pt idx="10001">
                        <c:v>0.10001999999999392</c:v>
                      </c:pt>
                      <c:pt idx="10002">
                        <c:v>0.10002999999999392</c:v>
                      </c:pt>
                      <c:pt idx="10003">
                        <c:v>0.10003999999999391</c:v>
                      </c:pt>
                      <c:pt idx="10004">
                        <c:v>0.10004999999999391</c:v>
                      </c:pt>
                      <c:pt idx="10005">
                        <c:v>0.1000599999999939</c:v>
                      </c:pt>
                      <c:pt idx="10006">
                        <c:v>0.1000699999999939</c:v>
                      </c:pt>
                      <c:pt idx="10007">
                        <c:v>0.1000799999999939</c:v>
                      </c:pt>
                      <c:pt idx="10008">
                        <c:v>0.10008999999999389</c:v>
                      </c:pt>
                      <c:pt idx="10009">
                        <c:v>0.10009999999999389</c:v>
                      </c:pt>
                      <c:pt idx="10010">
                        <c:v>0.10010999999999388</c:v>
                      </c:pt>
                      <c:pt idx="10011">
                        <c:v>0.10011999999999388</c:v>
                      </c:pt>
                      <c:pt idx="10012">
                        <c:v>0.10012999999999388</c:v>
                      </c:pt>
                      <c:pt idx="10013">
                        <c:v>0.10013999999999387</c:v>
                      </c:pt>
                      <c:pt idx="10014">
                        <c:v>0.10014999999999387</c:v>
                      </c:pt>
                      <c:pt idx="10015">
                        <c:v>0.10015999999999387</c:v>
                      </c:pt>
                      <c:pt idx="10016">
                        <c:v>0.10016999999999386</c:v>
                      </c:pt>
                      <c:pt idx="10017">
                        <c:v>0.10017999999999386</c:v>
                      </c:pt>
                      <c:pt idx="10018">
                        <c:v>0.10018999999999385</c:v>
                      </c:pt>
                      <c:pt idx="10019">
                        <c:v>0.10019999999999385</c:v>
                      </c:pt>
                      <c:pt idx="10020">
                        <c:v>0.10020999999999385</c:v>
                      </c:pt>
                      <c:pt idx="10021">
                        <c:v>0.10021999999999384</c:v>
                      </c:pt>
                      <c:pt idx="10022">
                        <c:v>0.10022999999999384</c:v>
                      </c:pt>
                      <c:pt idx="10023">
                        <c:v>0.10023999999999383</c:v>
                      </c:pt>
                      <c:pt idx="10024">
                        <c:v>0.10024999999999383</c:v>
                      </c:pt>
                      <c:pt idx="10025">
                        <c:v>0.10025999999999383</c:v>
                      </c:pt>
                      <c:pt idx="10026">
                        <c:v>0.10026999999999382</c:v>
                      </c:pt>
                      <c:pt idx="10027">
                        <c:v>0.10027999999999382</c:v>
                      </c:pt>
                      <c:pt idx="10028">
                        <c:v>0.10028999999999381</c:v>
                      </c:pt>
                      <c:pt idx="10029">
                        <c:v>0.10029999999999381</c:v>
                      </c:pt>
                      <c:pt idx="10030">
                        <c:v>0.10030999999999381</c:v>
                      </c:pt>
                      <c:pt idx="10031">
                        <c:v>0.1003199999999938</c:v>
                      </c:pt>
                      <c:pt idx="10032">
                        <c:v>0.1003299999999938</c:v>
                      </c:pt>
                      <c:pt idx="10033">
                        <c:v>0.1003399999999938</c:v>
                      </c:pt>
                      <c:pt idx="10034">
                        <c:v>0.10034999999999379</c:v>
                      </c:pt>
                      <c:pt idx="10035">
                        <c:v>0.10035999999999379</c:v>
                      </c:pt>
                      <c:pt idx="10036">
                        <c:v>0.10036999999999378</c:v>
                      </c:pt>
                      <c:pt idx="10037">
                        <c:v>0.10037999999999378</c:v>
                      </c:pt>
                      <c:pt idx="10038">
                        <c:v>0.10038999999999378</c:v>
                      </c:pt>
                      <c:pt idx="10039">
                        <c:v>0.10039999999999377</c:v>
                      </c:pt>
                      <c:pt idx="10040">
                        <c:v>0.10040999999999377</c:v>
                      </c:pt>
                      <c:pt idx="10041">
                        <c:v>0.10041999999999376</c:v>
                      </c:pt>
                      <c:pt idx="10042">
                        <c:v>0.10042999999999376</c:v>
                      </c:pt>
                      <c:pt idx="10043">
                        <c:v>0.10043999999999376</c:v>
                      </c:pt>
                      <c:pt idx="10044">
                        <c:v>0.10044999999999375</c:v>
                      </c:pt>
                      <c:pt idx="10045">
                        <c:v>0.10045999999999375</c:v>
                      </c:pt>
                      <c:pt idx="10046">
                        <c:v>0.10046999999999374</c:v>
                      </c:pt>
                      <c:pt idx="10047">
                        <c:v>0.10047999999999374</c:v>
                      </c:pt>
                      <c:pt idx="10048">
                        <c:v>0.10048999999999374</c:v>
                      </c:pt>
                      <c:pt idx="10049">
                        <c:v>0.10049999999999373</c:v>
                      </c:pt>
                      <c:pt idx="10050">
                        <c:v>0.10050999999999373</c:v>
                      </c:pt>
                      <c:pt idx="10051">
                        <c:v>0.10051999999999373</c:v>
                      </c:pt>
                      <c:pt idx="10052">
                        <c:v>0.10052999999999372</c:v>
                      </c:pt>
                      <c:pt idx="10053">
                        <c:v>0.10053999999999372</c:v>
                      </c:pt>
                      <c:pt idx="10054">
                        <c:v>0.10054999999999371</c:v>
                      </c:pt>
                      <c:pt idx="10055">
                        <c:v>0.10055999999999371</c:v>
                      </c:pt>
                      <c:pt idx="10056">
                        <c:v>0.10056999999999371</c:v>
                      </c:pt>
                      <c:pt idx="10057">
                        <c:v>0.1005799999999937</c:v>
                      </c:pt>
                      <c:pt idx="10058">
                        <c:v>0.1005899999999937</c:v>
                      </c:pt>
                      <c:pt idx="10059">
                        <c:v>0.10059999999999369</c:v>
                      </c:pt>
                      <c:pt idx="10060">
                        <c:v>0.10060999999999369</c:v>
                      </c:pt>
                      <c:pt idx="10061">
                        <c:v>0.10061999999999369</c:v>
                      </c:pt>
                      <c:pt idx="10062">
                        <c:v>0.10062999999999368</c:v>
                      </c:pt>
                      <c:pt idx="10063">
                        <c:v>0.10063999999999368</c:v>
                      </c:pt>
                      <c:pt idx="10064">
                        <c:v>0.10064999999999368</c:v>
                      </c:pt>
                      <c:pt idx="10065">
                        <c:v>0.10065999999999367</c:v>
                      </c:pt>
                      <c:pt idx="10066">
                        <c:v>0.10066999999999367</c:v>
                      </c:pt>
                      <c:pt idx="10067">
                        <c:v>0.10067999999999366</c:v>
                      </c:pt>
                      <c:pt idx="10068">
                        <c:v>0.10068999999999366</c:v>
                      </c:pt>
                      <c:pt idx="10069">
                        <c:v>0.10069999999999366</c:v>
                      </c:pt>
                      <c:pt idx="10070">
                        <c:v>0.10070999999999365</c:v>
                      </c:pt>
                      <c:pt idx="10071">
                        <c:v>0.10071999999999365</c:v>
                      </c:pt>
                      <c:pt idx="10072">
                        <c:v>0.10072999999999364</c:v>
                      </c:pt>
                      <c:pt idx="10073">
                        <c:v>0.10073999999999364</c:v>
                      </c:pt>
                      <c:pt idx="10074">
                        <c:v>0.10074999999999364</c:v>
                      </c:pt>
                      <c:pt idx="10075">
                        <c:v>0.10075999999999363</c:v>
                      </c:pt>
                      <c:pt idx="10076">
                        <c:v>0.10076999999999363</c:v>
                      </c:pt>
                      <c:pt idx="10077">
                        <c:v>0.10077999999999362</c:v>
                      </c:pt>
                      <c:pt idx="10078">
                        <c:v>0.10078999999999362</c:v>
                      </c:pt>
                      <c:pt idx="10079">
                        <c:v>0.10079999999999362</c:v>
                      </c:pt>
                      <c:pt idx="10080">
                        <c:v>0.10080999999999361</c:v>
                      </c:pt>
                      <c:pt idx="10081">
                        <c:v>0.10081999999999361</c:v>
                      </c:pt>
                      <c:pt idx="10082">
                        <c:v>0.10082999999999361</c:v>
                      </c:pt>
                      <c:pt idx="10083">
                        <c:v>0.1008399999999936</c:v>
                      </c:pt>
                      <c:pt idx="10084">
                        <c:v>0.1008499999999936</c:v>
                      </c:pt>
                      <c:pt idx="10085">
                        <c:v>0.10085999999999359</c:v>
                      </c:pt>
                      <c:pt idx="10086">
                        <c:v>0.10086999999999359</c:v>
                      </c:pt>
                      <c:pt idx="10087">
                        <c:v>0.10087999999999359</c:v>
                      </c:pt>
                      <c:pt idx="10088">
                        <c:v>0.10088999999999358</c:v>
                      </c:pt>
                      <c:pt idx="10089">
                        <c:v>0.10089999999999358</c:v>
                      </c:pt>
                      <c:pt idx="10090">
                        <c:v>0.10090999999999357</c:v>
                      </c:pt>
                      <c:pt idx="10091">
                        <c:v>0.10091999999999357</c:v>
                      </c:pt>
                      <c:pt idx="10092">
                        <c:v>0.10092999999999357</c:v>
                      </c:pt>
                      <c:pt idx="10093">
                        <c:v>0.10093999999999356</c:v>
                      </c:pt>
                      <c:pt idx="10094">
                        <c:v>0.10094999999999356</c:v>
                      </c:pt>
                      <c:pt idx="10095">
                        <c:v>0.10095999999999355</c:v>
                      </c:pt>
                      <c:pt idx="10096">
                        <c:v>0.10096999999999355</c:v>
                      </c:pt>
                      <c:pt idx="10097">
                        <c:v>0.10097999999999355</c:v>
                      </c:pt>
                      <c:pt idx="10098">
                        <c:v>0.10098999999999354</c:v>
                      </c:pt>
                      <c:pt idx="10099">
                        <c:v>0.10099999999999354</c:v>
                      </c:pt>
                      <c:pt idx="10100">
                        <c:v>0.10100999999999354</c:v>
                      </c:pt>
                      <c:pt idx="10101">
                        <c:v>0.10101999999999353</c:v>
                      </c:pt>
                      <c:pt idx="10102">
                        <c:v>0.10102999999999353</c:v>
                      </c:pt>
                      <c:pt idx="10103">
                        <c:v>0.10103999999999352</c:v>
                      </c:pt>
                      <c:pt idx="10104">
                        <c:v>0.10104999999999352</c:v>
                      </c:pt>
                      <c:pt idx="10105">
                        <c:v>0.10105999999999352</c:v>
                      </c:pt>
                      <c:pt idx="10106">
                        <c:v>0.10106999999999351</c:v>
                      </c:pt>
                      <c:pt idx="10107">
                        <c:v>0.10107999999999351</c:v>
                      </c:pt>
                      <c:pt idx="10108">
                        <c:v>0.1010899999999935</c:v>
                      </c:pt>
                      <c:pt idx="10109">
                        <c:v>0.1010999999999935</c:v>
                      </c:pt>
                      <c:pt idx="10110">
                        <c:v>0.1011099999999935</c:v>
                      </c:pt>
                      <c:pt idx="10111">
                        <c:v>0.10111999999999349</c:v>
                      </c:pt>
                      <c:pt idx="10112">
                        <c:v>0.10112999999999349</c:v>
                      </c:pt>
                      <c:pt idx="10113">
                        <c:v>0.10113999999999349</c:v>
                      </c:pt>
                      <c:pt idx="10114">
                        <c:v>0.10114999999999348</c:v>
                      </c:pt>
                      <c:pt idx="10115">
                        <c:v>0.10115999999999348</c:v>
                      </c:pt>
                      <c:pt idx="10116">
                        <c:v>0.10116999999999347</c:v>
                      </c:pt>
                      <c:pt idx="10117">
                        <c:v>0.10117999999999347</c:v>
                      </c:pt>
                      <c:pt idx="10118">
                        <c:v>0.10118999999999347</c:v>
                      </c:pt>
                      <c:pt idx="10119">
                        <c:v>0.10119999999999346</c:v>
                      </c:pt>
                      <c:pt idx="10120">
                        <c:v>0.10120999999999346</c:v>
                      </c:pt>
                      <c:pt idx="10121">
                        <c:v>0.10121999999999345</c:v>
                      </c:pt>
                      <c:pt idx="10122">
                        <c:v>0.10122999999999345</c:v>
                      </c:pt>
                      <c:pt idx="10123">
                        <c:v>0.10123999999999345</c:v>
                      </c:pt>
                      <c:pt idx="10124">
                        <c:v>0.10124999999999344</c:v>
                      </c:pt>
                      <c:pt idx="10125">
                        <c:v>0.10125999999999344</c:v>
                      </c:pt>
                      <c:pt idx="10126">
                        <c:v>0.10126999999999343</c:v>
                      </c:pt>
                      <c:pt idx="10127">
                        <c:v>0.10127999999999343</c:v>
                      </c:pt>
                      <c:pt idx="10128">
                        <c:v>0.10128999999999343</c:v>
                      </c:pt>
                      <c:pt idx="10129">
                        <c:v>0.10129999999999342</c:v>
                      </c:pt>
                      <c:pt idx="10130">
                        <c:v>0.10130999999999342</c:v>
                      </c:pt>
                      <c:pt idx="10131">
                        <c:v>0.10131999999999342</c:v>
                      </c:pt>
                      <c:pt idx="10132">
                        <c:v>0.10132999999999341</c:v>
                      </c:pt>
                      <c:pt idx="10133">
                        <c:v>0.10133999999999341</c:v>
                      </c:pt>
                      <c:pt idx="10134">
                        <c:v>0.1013499999999934</c:v>
                      </c:pt>
                      <c:pt idx="10135">
                        <c:v>0.1013599999999934</c:v>
                      </c:pt>
                      <c:pt idx="10136">
                        <c:v>0.1013699999999934</c:v>
                      </c:pt>
                      <c:pt idx="10137">
                        <c:v>0.10137999999999339</c:v>
                      </c:pt>
                      <c:pt idx="10138">
                        <c:v>0.10138999999999339</c:v>
                      </c:pt>
                      <c:pt idx="10139">
                        <c:v>0.10139999999999338</c:v>
                      </c:pt>
                      <c:pt idx="10140">
                        <c:v>0.10140999999999338</c:v>
                      </c:pt>
                      <c:pt idx="10141">
                        <c:v>0.10141999999999338</c:v>
                      </c:pt>
                      <c:pt idx="10142">
                        <c:v>0.10142999999999337</c:v>
                      </c:pt>
                      <c:pt idx="10143">
                        <c:v>0.10143999999999337</c:v>
                      </c:pt>
                      <c:pt idx="10144">
                        <c:v>0.10144999999999336</c:v>
                      </c:pt>
                      <c:pt idx="10145">
                        <c:v>0.10145999999999336</c:v>
                      </c:pt>
                      <c:pt idx="10146">
                        <c:v>0.10146999999999336</c:v>
                      </c:pt>
                      <c:pt idx="10147">
                        <c:v>0.10147999999999335</c:v>
                      </c:pt>
                      <c:pt idx="10148">
                        <c:v>0.10148999999999335</c:v>
                      </c:pt>
                      <c:pt idx="10149">
                        <c:v>0.10149999999999335</c:v>
                      </c:pt>
                      <c:pt idx="10150">
                        <c:v>0.10150999999999334</c:v>
                      </c:pt>
                      <c:pt idx="10151">
                        <c:v>0.10151999999999334</c:v>
                      </c:pt>
                      <c:pt idx="10152">
                        <c:v>0.10152999999999333</c:v>
                      </c:pt>
                      <c:pt idx="10153">
                        <c:v>0.10153999999999333</c:v>
                      </c:pt>
                      <c:pt idx="10154">
                        <c:v>0.10154999999999333</c:v>
                      </c:pt>
                      <c:pt idx="10155">
                        <c:v>0.10155999999999332</c:v>
                      </c:pt>
                      <c:pt idx="10156">
                        <c:v>0.10156999999999332</c:v>
                      </c:pt>
                      <c:pt idx="10157">
                        <c:v>0.10157999999999331</c:v>
                      </c:pt>
                      <c:pt idx="10158">
                        <c:v>0.10158999999999331</c:v>
                      </c:pt>
                      <c:pt idx="10159">
                        <c:v>0.10159999999999331</c:v>
                      </c:pt>
                      <c:pt idx="10160">
                        <c:v>0.1016099999999933</c:v>
                      </c:pt>
                      <c:pt idx="10161">
                        <c:v>0.1016199999999933</c:v>
                      </c:pt>
                      <c:pt idx="10162">
                        <c:v>0.1016299999999933</c:v>
                      </c:pt>
                      <c:pt idx="10163">
                        <c:v>0.10163999999999329</c:v>
                      </c:pt>
                      <c:pt idx="10164">
                        <c:v>0.10164999999999329</c:v>
                      </c:pt>
                      <c:pt idx="10165">
                        <c:v>0.10165999999999328</c:v>
                      </c:pt>
                      <c:pt idx="10166">
                        <c:v>0.10166999999999328</c:v>
                      </c:pt>
                      <c:pt idx="10167">
                        <c:v>0.10167999999999328</c:v>
                      </c:pt>
                      <c:pt idx="10168">
                        <c:v>0.10168999999999327</c:v>
                      </c:pt>
                      <c:pt idx="10169">
                        <c:v>0.10169999999999327</c:v>
                      </c:pt>
                      <c:pt idx="10170">
                        <c:v>0.10170999999999326</c:v>
                      </c:pt>
                      <c:pt idx="10171">
                        <c:v>0.10171999999999326</c:v>
                      </c:pt>
                      <c:pt idx="10172">
                        <c:v>0.10172999999999326</c:v>
                      </c:pt>
                      <c:pt idx="10173">
                        <c:v>0.10173999999999325</c:v>
                      </c:pt>
                      <c:pt idx="10174">
                        <c:v>0.10174999999999325</c:v>
                      </c:pt>
                      <c:pt idx="10175">
                        <c:v>0.10175999999999324</c:v>
                      </c:pt>
                      <c:pt idx="10176">
                        <c:v>0.10176999999999324</c:v>
                      </c:pt>
                      <c:pt idx="10177">
                        <c:v>0.10177999999999324</c:v>
                      </c:pt>
                      <c:pt idx="10178">
                        <c:v>0.10178999999999323</c:v>
                      </c:pt>
                      <c:pt idx="10179">
                        <c:v>0.10179999999999323</c:v>
                      </c:pt>
                      <c:pt idx="10180">
                        <c:v>0.10180999999999323</c:v>
                      </c:pt>
                      <c:pt idx="10181">
                        <c:v>0.10181999999999322</c:v>
                      </c:pt>
                      <c:pt idx="10182">
                        <c:v>0.10182999999999322</c:v>
                      </c:pt>
                      <c:pt idx="10183">
                        <c:v>0.10183999999999321</c:v>
                      </c:pt>
                      <c:pt idx="10184">
                        <c:v>0.10184999999999321</c:v>
                      </c:pt>
                      <c:pt idx="10185">
                        <c:v>0.10185999999999321</c:v>
                      </c:pt>
                      <c:pt idx="10186">
                        <c:v>0.1018699999999932</c:v>
                      </c:pt>
                      <c:pt idx="10187">
                        <c:v>0.1018799999999932</c:v>
                      </c:pt>
                      <c:pt idx="10188">
                        <c:v>0.10188999999999319</c:v>
                      </c:pt>
                      <c:pt idx="10189">
                        <c:v>0.10189999999999319</c:v>
                      </c:pt>
                      <c:pt idx="10190">
                        <c:v>0.10190999999999319</c:v>
                      </c:pt>
                      <c:pt idx="10191">
                        <c:v>0.10191999999999318</c:v>
                      </c:pt>
                      <c:pt idx="10192">
                        <c:v>0.10192999999999318</c:v>
                      </c:pt>
                      <c:pt idx="10193">
                        <c:v>0.10193999999999317</c:v>
                      </c:pt>
                      <c:pt idx="10194">
                        <c:v>0.10194999999999317</c:v>
                      </c:pt>
                      <c:pt idx="10195">
                        <c:v>0.10195999999999317</c:v>
                      </c:pt>
                      <c:pt idx="10196">
                        <c:v>0.10196999999999316</c:v>
                      </c:pt>
                      <c:pt idx="10197">
                        <c:v>0.10197999999999316</c:v>
                      </c:pt>
                      <c:pt idx="10198">
                        <c:v>0.10198999999999316</c:v>
                      </c:pt>
                      <c:pt idx="10199">
                        <c:v>0.10199999999999315</c:v>
                      </c:pt>
                      <c:pt idx="10200">
                        <c:v>0.10200999999999315</c:v>
                      </c:pt>
                      <c:pt idx="10201">
                        <c:v>0.10201999999999314</c:v>
                      </c:pt>
                      <c:pt idx="10202">
                        <c:v>0.10202999999999314</c:v>
                      </c:pt>
                      <c:pt idx="10203">
                        <c:v>0.10203999999999314</c:v>
                      </c:pt>
                      <c:pt idx="10204">
                        <c:v>0.10204999999999313</c:v>
                      </c:pt>
                      <c:pt idx="10205">
                        <c:v>0.10205999999999313</c:v>
                      </c:pt>
                      <c:pt idx="10206">
                        <c:v>0.10206999999999312</c:v>
                      </c:pt>
                      <c:pt idx="10207">
                        <c:v>0.10207999999999312</c:v>
                      </c:pt>
                      <c:pt idx="10208">
                        <c:v>0.10208999999999312</c:v>
                      </c:pt>
                      <c:pt idx="10209">
                        <c:v>0.10209999999999311</c:v>
                      </c:pt>
                      <c:pt idx="10210">
                        <c:v>0.10210999999999311</c:v>
                      </c:pt>
                      <c:pt idx="10211">
                        <c:v>0.10211999999999311</c:v>
                      </c:pt>
                      <c:pt idx="10212">
                        <c:v>0.1021299999999931</c:v>
                      </c:pt>
                      <c:pt idx="10213">
                        <c:v>0.1021399999999931</c:v>
                      </c:pt>
                      <c:pt idx="10214">
                        <c:v>0.10214999999999309</c:v>
                      </c:pt>
                      <c:pt idx="10215">
                        <c:v>0.10215999999999309</c:v>
                      </c:pt>
                      <c:pt idx="10216">
                        <c:v>0.10216999999999309</c:v>
                      </c:pt>
                      <c:pt idx="10217">
                        <c:v>0.10217999999999308</c:v>
                      </c:pt>
                      <c:pt idx="10218">
                        <c:v>0.10218999999999308</c:v>
                      </c:pt>
                      <c:pt idx="10219">
                        <c:v>0.10219999999999307</c:v>
                      </c:pt>
                      <c:pt idx="10220">
                        <c:v>0.10220999999999307</c:v>
                      </c:pt>
                      <c:pt idx="10221">
                        <c:v>0.10221999999999307</c:v>
                      </c:pt>
                      <c:pt idx="10222">
                        <c:v>0.10222999999999306</c:v>
                      </c:pt>
                      <c:pt idx="10223">
                        <c:v>0.10223999999999306</c:v>
                      </c:pt>
                      <c:pt idx="10224">
                        <c:v>0.10224999999999305</c:v>
                      </c:pt>
                      <c:pt idx="10225">
                        <c:v>0.10225999999999305</c:v>
                      </c:pt>
                      <c:pt idx="10226">
                        <c:v>0.10226999999999305</c:v>
                      </c:pt>
                      <c:pt idx="10227">
                        <c:v>0.10227999999999304</c:v>
                      </c:pt>
                      <c:pt idx="10228">
                        <c:v>0.10228999999999304</c:v>
                      </c:pt>
                      <c:pt idx="10229">
                        <c:v>0.10229999999999304</c:v>
                      </c:pt>
                      <c:pt idx="10230">
                        <c:v>0.10230999999999303</c:v>
                      </c:pt>
                      <c:pt idx="10231">
                        <c:v>0.10231999999999303</c:v>
                      </c:pt>
                      <c:pt idx="10232">
                        <c:v>0.10232999999999302</c:v>
                      </c:pt>
                      <c:pt idx="10233">
                        <c:v>0.10233999999999302</c:v>
                      </c:pt>
                      <c:pt idx="10234">
                        <c:v>0.10234999999999302</c:v>
                      </c:pt>
                      <c:pt idx="10235">
                        <c:v>0.10235999999999301</c:v>
                      </c:pt>
                      <c:pt idx="10236">
                        <c:v>0.10236999999999301</c:v>
                      </c:pt>
                      <c:pt idx="10237">
                        <c:v>0.102379999999993</c:v>
                      </c:pt>
                      <c:pt idx="10238">
                        <c:v>0.102389999999993</c:v>
                      </c:pt>
                      <c:pt idx="10239">
                        <c:v>0.102399999999993</c:v>
                      </c:pt>
                      <c:pt idx="10240">
                        <c:v>0.10240999999999299</c:v>
                      </c:pt>
                      <c:pt idx="10241">
                        <c:v>0.10241999999999299</c:v>
                      </c:pt>
                      <c:pt idx="10242">
                        <c:v>0.10242999999999298</c:v>
                      </c:pt>
                      <c:pt idx="10243">
                        <c:v>0.10243999999999298</c:v>
                      </c:pt>
                      <c:pt idx="10244">
                        <c:v>0.10244999999999298</c:v>
                      </c:pt>
                      <c:pt idx="10245">
                        <c:v>0.10245999999999297</c:v>
                      </c:pt>
                      <c:pt idx="10246">
                        <c:v>0.10246999999999297</c:v>
                      </c:pt>
                      <c:pt idx="10247">
                        <c:v>0.10247999999999297</c:v>
                      </c:pt>
                      <c:pt idx="10248">
                        <c:v>0.10248999999999296</c:v>
                      </c:pt>
                      <c:pt idx="10249">
                        <c:v>0.10249999999999296</c:v>
                      </c:pt>
                      <c:pt idx="10250">
                        <c:v>0.10250999999999295</c:v>
                      </c:pt>
                      <c:pt idx="10251">
                        <c:v>0.10251999999999295</c:v>
                      </c:pt>
                      <c:pt idx="10252">
                        <c:v>0.10252999999999295</c:v>
                      </c:pt>
                      <c:pt idx="10253">
                        <c:v>0.10253999999999294</c:v>
                      </c:pt>
                      <c:pt idx="10254">
                        <c:v>0.10254999999999294</c:v>
                      </c:pt>
                      <c:pt idx="10255">
                        <c:v>0.10255999999999293</c:v>
                      </c:pt>
                      <c:pt idx="10256">
                        <c:v>0.10256999999999293</c:v>
                      </c:pt>
                      <c:pt idx="10257">
                        <c:v>0.10257999999999293</c:v>
                      </c:pt>
                      <c:pt idx="10258">
                        <c:v>0.10258999999999292</c:v>
                      </c:pt>
                      <c:pt idx="10259">
                        <c:v>0.10259999999999292</c:v>
                      </c:pt>
                      <c:pt idx="10260">
                        <c:v>0.10260999999999292</c:v>
                      </c:pt>
                      <c:pt idx="10261">
                        <c:v>0.10261999999999291</c:v>
                      </c:pt>
                      <c:pt idx="10262">
                        <c:v>0.10262999999999291</c:v>
                      </c:pt>
                      <c:pt idx="10263">
                        <c:v>0.1026399999999929</c:v>
                      </c:pt>
                      <c:pt idx="10264">
                        <c:v>0.1026499999999929</c:v>
                      </c:pt>
                      <c:pt idx="10265">
                        <c:v>0.1026599999999929</c:v>
                      </c:pt>
                      <c:pt idx="10266">
                        <c:v>0.10266999999999289</c:v>
                      </c:pt>
                      <c:pt idx="10267">
                        <c:v>0.10267999999999289</c:v>
                      </c:pt>
                      <c:pt idx="10268">
                        <c:v>0.10268999999999288</c:v>
                      </c:pt>
                      <c:pt idx="10269">
                        <c:v>0.10269999999999288</c:v>
                      </c:pt>
                      <c:pt idx="10270">
                        <c:v>0.10270999999999288</c:v>
                      </c:pt>
                      <c:pt idx="10271">
                        <c:v>0.10271999999999287</c:v>
                      </c:pt>
                      <c:pt idx="10272">
                        <c:v>0.10272999999999287</c:v>
                      </c:pt>
                      <c:pt idx="10273">
                        <c:v>0.10273999999999286</c:v>
                      </c:pt>
                      <c:pt idx="10274">
                        <c:v>0.10274999999999286</c:v>
                      </c:pt>
                      <c:pt idx="10275">
                        <c:v>0.10275999999999286</c:v>
                      </c:pt>
                      <c:pt idx="10276">
                        <c:v>0.10276999999999285</c:v>
                      </c:pt>
                      <c:pt idx="10277">
                        <c:v>0.10277999999999285</c:v>
                      </c:pt>
                      <c:pt idx="10278">
                        <c:v>0.10278999999999285</c:v>
                      </c:pt>
                      <c:pt idx="10279">
                        <c:v>0.10279999999999284</c:v>
                      </c:pt>
                      <c:pt idx="10280">
                        <c:v>0.10280999999999284</c:v>
                      </c:pt>
                      <c:pt idx="10281">
                        <c:v>0.10281999999999283</c:v>
                      </c:pt>
                      <c:pt idx="10282">
                        <c:v>0.10282999999999283</c:v>
                      </c:pt>
                      <c:pt idx="10283">
                        <c:v>0.10283999999999283</c:v>
                      </c:pt>
                      <c:pt idx="10284">
                        <c:v>0.10284999999999282</c:v>
                      </c:pt>
                      <c:pt idx="10285">
                        <c:v>0.10285999999999282</c:v>
                      </c:pt>
                      <c:pt idx="10286">
                        <c:v>0.10286999999999281</c:v>
                      </c:pt>
                      <c:pt idx="10287">
                        <c:v>0.10287999999999281</c:v>
                      </c:pt>
                      <c:pt idx="10288">
                        <c:v>0.10288999999999281</c:v>
                      </c:pt>
                      <c:pt idx="10289">
                        <c:v>0.1028999999999928</c:v>
                      </c:pt>
                      <c:pt idx="10290">
                        <c:v>0.1029099999999928</c:v>
                      </c:pt>
                      <c:pt idx="10291">
                        <c:v>0.1029199999999928</c:v>
                      </c:pt>
                      <c:pt idx="10292">
                        <c:v>0.10292999999999279</c:v>
                      </c:pt>
                      <c:pt idx="10293">
                        <c:v>0.10293999999999279</c:v>
                      </c:pt>
                      <c:pt idx="10294">
                        <c:v>0.10294999999999278</c:v>
                      </c:pt>
                      <c:pt idx="10295">
                        <c:v>0.10295999999999278</c:v>
                      </c:pt>
                      <c:pt idx="10296">
                        <c:v>0.10296999999999278</c:v>
                      </c:pt>
                      <c:pt idx="10297">
                        <c:v>0.10297999999999277</c:v>
                      </c:pt>
                      <c:pt idx="10298">
                        <c:v>0.10298999999999277</c:v>
                      </c:pt>
                      <c:pt idx="10299">
                        <c:v>0.10299999999999276</c:v>
                      </c:pt>
                      <c:pt idx="10300">
                        <c:v>0.10300999999999276</c:v>
                      </c:pt>
                      <c:pt idx="10301">
                        <c:v>0.10301999999999276</c:v>
                      </c:pt>
                      <c:pt idx="10302">
                        <c:v>0.10302999999999275</c:v>
                      </c:pt>
                      <c:pt idx="10303">
                        <c:v>0.10303999999999275</c:v>
                      </c:pt>
                      <c:pt idx="10304">
                        <c:v>0.10304999999999274</c:v>
                      </c:pt>
                      <c:pt idx="10305">
                        <c:v>0.10305999999999274</c:v>
                      </c:pt>
                      <c:pt idx="10306">
                        <c:v>0.10306999999999274</c:v>
                      </c:pt>
                      <c:pt idx="10307">
                        <c:v>0.10307999999999273</c:v>
                      </c:pt>
                      <c:pt idx="10308">
                        <c:v>0.10308999999999273</c:v>
                      </c:pt>
                      <c:pt idx="10309">
                        <c:v>0.10309999999999273</c:v>
                      </c:pt>
                      <c:pt idx="10310">
                        <c:v>0.10310999999999272</c:v>
                      </c:pt>
                      <c:pt idx="10311">
                        <c:v>0.10311999999999272</c:v>
                      </c:pt>
                      <c:pt idx="10312">
                        <c:v>0.10312999999999271</c:v>
                      </c:pt>
                      <c:pt idx="10313">
                        <c:v>0.10313999999999271</c:v>
                      </c:pt>
                      <c:pt idx="10314">
                        <c:v>0.10314999999999271</c:v>
                      </c:pt>
                      <c:pt idx="10315">
                        <c:v>0.1031599999999927</c:v>
                      </c:pt>
                      <c:pt idx="10316">
                        <c:v>0.1031699999999927</c:v>
                      </c:pt>
                      <c:pt idx="10317">
                        <c:v>0.10317999999999269</c:v>
                      </c:pt>
                      <c:pt idx="10318">
                        <c:v>0.10318999999999269</c:v>
                      </c:pt>
                      <c:pt idx="10319">
                        <c:v>0.10319999999999269</c:v>
                      </c:pt>
                      <c:pt idx="10320">
                        <c:v>0.10320999999999268</c:v>
                      </c:pt>
                      <c:pt idx="10321">
                        <c:v>0.10321999999999268</c:v>
                      </c:pt>
                      <c:pt idx="10322">
                        <c:v>0.10322999999999267</c:v>
                      </c:pt>
                      <c:pt idx="10323">
                        <c:v>0.10323999999999267</c:v>
                      </c:pt>
                      <c:pt idx="10324">
                        <c:v>0.10324999999999267</c:v>
                      </c:pt>
                      <c:pt idx="10325">
                        <c:v>0.10325999999999266</c:v>
                      </c:pt>
                      <c:pt idx="10326">
                        <c:v>0.10326999999999266</c:v>
                      </c:pt>
                      <c:pt idx="10327">
                        <c:v>0.10327999999999266</c:v>
                      </c:pt>
                      <c:pt idx="10328">
                        <c:v>0.10328999999999265</c:v>
                      </c:pt>
                      <c:pt idx="10329">
                        <c:v>0.10329999999999265</c:v>
                      </c:pt>
                      <c:pt idx="10330">
                        <c:v>0.10330999999999264</c:v>
                      </c:pt>
                      <c:pt idx="10331">
                        <c:v>0.10331999999999264</c:v>
                      </c:pt>
                      <c:pt idx="10332">
                        <c:v>0.10332999999999264</c:v>
                      </c:pt>
                      <c:pt idx="10333">
                        <c:v>0.10333999999999263</c:v>
                      </c:pt>
                      <c:pt idx="10334">
                        <c:v>0.10334999999999263</c:v>
                      </c:pt>
                      <c:pt idx="10335">
                        <c:v>0.10335999999999262</c:v>
                      </c:pt>
                      <c:pt idx="10336">
                        <c:v>0.10336999999999262</c:v>
                      </c:pt>
                      <c:pt idx="10337">
                        <c:v>0.10337999999999262</c:v>
                      </c:pt>
                      <c:pt idx="10338">
                        <c:v>0.10338999999999261</c:v>
                      </c:pt>
                      <c:pt idx="10339">
                        <c:v>0.10339999999999261</c:v>
                      </c:pt>
                      <c:pt idx="10340">
                        <c:v>0.10340999999999261</c:v>
                      </c:pt>
                      <c:pt idx="10341">
                        <c:v>0.1034199999999926</c:v>
                      </c:pt>
                      <c:pt idx="10342">
                        <c:v>0.1034299999999926</c:v>
                      </c:pt>
                      <c:pt idx="10343">
                        <c:v>0.10343999999999259</c:v>
                      </c:pt>
                      <c:pt idx="10344">
                        <c:v>0.10344999999999259</c:v>
                      </c:pt>
                      <c:pt idx="10345">
                        <c:v>0.10345999999999259</c:v>
                      </c:pt>
                      <c:pt idx="10346">
                        <c:v>0.10346999999999258</c:v>
                      </c:pt>
                      <c:pt idx="10347">
                        <c:v>0.10347999999999258</c:v>
                      </c:pt>
                      <c:pt idx="10348">
                        <c:v>0.10348999999999257</c:v>
                      </c:pt>
                      <c:pt idx="10349">
                        <c:v>0.10349999999999257</c:v>
                      </c:pt>
                      <c:pt idx="10350">
                        <c:v>0.10350999999999257</c:v>
                      </c:pt>
                      <c:pt idx="10351">
                        <c:v>0.10351999999999256</c:v>
                      </c:pt>
                      <c:pt idx="10352">
                        <c:v>0.10352999999999256</c:v>
                      </c:pt>
                      <c:pt idx="10353">
                        <c:v>0.10353999999999255</c:v>
                      </c:pt>
                      <c:pt idx="10354">
                        <c:v>0.10354999999999255</c:v>
                      </c:pt>
                      <c:pt idx="10355">
                        <c:v>0.10355999999999255</c:v>
                      </c:pt>
                      <c:pt idx="10356">
                        <c:v>0.10356999999999254</c:v>
                      </c:pt>
                      <c:pt idx="10357">
                        <c:v>0.10357999999999254</c:v>
                      </c:pt>
                      <c:pt idx="10358">
                        <c:v>0.10358999999999254</c:v>
                      </c:pt>
                      <c:pt idx="10359">
                        <c:v>0.10359999999999253</c:v>
                      </c:pt>
                      <c:pt idx="10360">
                        <c:v>0.10360999999999253</c:v>
                      </c:pt>
                      <c:pt idx="10361">
                        <c:v>0.10361999999999252</c:v>
                      </c:pt>
                      <c:pt idx="10362">
                        <c:v>0.10362999999999252</c:v>
                      </c:pt>
                      <c:pt idx="10363">
                        <c:v>0.10363999999999252</c:v>
                      </c:pt>
                      <c:pt idx="10364">
                        <c:v>0.10364999999999251</c:v>
                      </c:pt>
                      <c:pt idx="10365">
                        <c:v>0.10365999999999251</c:v>
                      </c:pt>
                      <c:pt idx="10366">
                        <c:v>0.1036699999999925</c:v>
                      </c:pt>
                      <c:pt idx="10367">
                        <c:v>0.1036799999999925</c:v>
                      </c:pt>
                      <c:pt idx="10368">
                        <c:v>0.1036899999999925</c:v>
                      </c:pt>
                      <c:pt idx="10369">
                        <c:v>0.10369999999999249</c:v>
                      </c:pt>
                      <c:pt idx="10370">
                        <c:v>0.10370999999999249</c:v>
                      </c:pt>
                      <c:pt idx="10371">
                        <c:v>0.10371999999999248</c:v>
                      </c:pt>
                      <c:pt idx="10372">
                        <c:v>0.10372999999999248</c:v>
                      </c:pt>
                      <c:pt idx="10373">
                        <c:v>0.10373999999999248</c:v>
                      </c:pt>
                      <c:pt idx="10374">
                        <c:v>0.10374999999999247</c:v>
                      </c:pt>
                      <c:pt idx="10375">
                        <c:v>0.10375999999999247</c:v>
                      </c:pt>
                      <c:pt idx="10376">
                        <c:v>0.10376999999999247</c:v>
                      </c:pt>
                      <c:pt idx="10377">
                        <c:v>0.10377999999999246</c:v>
                      </c:pt>
                      <c:pt idx="10378">
                        <c:v>0.10378999999999246</c:v>
                      </c:pt>
                      <c:pt idx="10379">
                        <c:v>0.10379999999999245</c:v>
                      </c:pt>
                      <c:pt idx="10380">
                        <c:v>0.10380999999999245</c:v>
                      </c:pt>
                      <c:pt idx="10381">
                        <c:v>0.10381999999999245</c:v>
                      </c:pt>
                      <c:pt idx="10382">
                        <c:v>0.10382999999999244</c:v>
                      </c:pt>
                      <c:pt idx="10383">
                        <c:v>0.10383999999999244</c:v>
                      </c:pt>
                      <c:pt idx="10384">
                        <c:v>0.10384999999999243</c:v>
                      </c:pt>
                      <c:pt idx="10385">
                        <c:v>0.10385999999999243</c:v>
                      </c:pt>
                      <c:pt idx="10386">
                        <c:v>0.10386999999999243</c:v>
                      </c:pt>
                      <c:pt idx="10387">
                        <c:v>0.10387999999999242</c:v>
                      </c:pt>
                      <c:pt idx="10388">
                        <c:v>0.10388999999999242</c:v>
                      </c:pt>
                      <c:pt idx="10389">
                        <c:v>0.10389999999999242</c:v>
                      </c:pt>
                      <c:pt idx="10390">
                        <c:v>0.10390999999999241</c:v>
                      </c:pt>
                      <c:pt idx="10391">
                        <c:v>0.10391999999999241</c:v>
                      </c:pt>
                      <c:pt idx="10392">
                        <c:v>0.1039299999999924</c:v>
                      </c:pt>
                      <c:pt idx="10393">
                        <c:v>0.1039399999999924</c:v>
                      </c:pt>
                      <c:pt idx="10394">
                        <c:v>0.1039499999999924</c:v>
                      </c:pt>
                      <c:pt idx="10395">
                        <c:v>0.10395999999999239</c:v>
                      </c:pt>
                      <c:pt idx="10396">
                        <c:v>0.10396999999999239</c:v>
                      </c:pt>
                      <c:pt idx="10397">
                        <c:v>0.10397999999999238</c:v>
                      </c:pt>
                      <c:pt idx="10398">
                        <c:v>0.10398999999999238</c:v>
                      </c:pt>
                      <c:pt idx="10399">
                        <c:v>0.10399999999999238</c:v>
                      </c:pt>
                      <c:pt idx="10400">
                        <c:v>0.10400999999999237</c:v>
                      </c:pt>
                      <c:pt idx="10401">
                        <c:v>0.10401999999999237</c:v>
                      </c:pt>
                      <c:pt idx="10402">
                        <c:v>0.10402999999999236</c:v>
                      </c:pt>
                      <c:pt idx="10403">
                        <c:v>0.10403999999999236</c:v>
                      </c:pt>
                      <c:pt idx="10404">
                        <c:v>0.10404999999999236</c:v>
                      </c:pt>
                      <c:pt idx="10405">
                        <c:v>0.10405999999999235</c:v>
                      </c:pt>
                      <c:pt idx="10406">
                        <c:v>0.10406999999999235</c:v>
                      </c:pt>
                      <c:pt idx="10407">
                        <c:v>0.10407999999999235</c:v>
                      </c:pt>
                      <c:pt idx="10408">
                        <c:v>0.10408999999999234</c:v>
                      </c:pt>
                      <c:pt idx="10409">
                        <c:v>0.10409999999999234</c:v>
                      </c:pt>
                      <c:pt idx="10410">
                        <c:v>0.10410999999999233</c:v>
                      </c:pt>
                      <c:pt idx="10411">
                        <c:v>0.10411999999999233</c:v>
                      </c:pt>
                      <c:pt idx="10412">
                        <c:v>0.10412999999999233</c:v>
                      </c:pt>
                      <c:pt idx="10413">
                        <c:v>0.10413999999999232</c:v>
                      </c:pt>
                      <c:pt idx="10414">
                        <c:v>0.10414999999999232</c:v>
                      </c:pt>
                      <c:pt idx="10415">
                        <c:v>0.10415999999999231</c:v>
                      </c:pt>
                      <c:pt idx="10416">
                        <c:v>0.10416999999999231</c:v>
                      </c:pt>
                      <c:pt idx="10417">
                        <c:v>0.10417999999999231</c:v>
                      </c:pt>
                      <c:pt idx="10418">
                        <c:v>0.1041899999999923</c:v>
                      </c:pt>
                      <c:pt idx="10419">
                        <c:v>0.1041999999999923</c:v>
                      </c:pt>
                      <c:pt idx="10420">
                        <c:v>0.10420999999999229</c:v>
                      </c:pt>
                      <c:pt idx="10421">
                        <c:v>0.10421999999999229</c:v>
                      </c:pt>
                      <c:pt idx="10422">
                        <c:v>0.10422999999999229</c:v>
                      </c:pt>
                      <c:pt idx="10423">
                        <c:v>0.10423999999999228</c:v>
                      </c:pt>
                      <c:pt idx="10424">
                        <c:v>0.10424999999999228</c:v>
                      </c:pt>
                      <c:pt idx="10425">
                        <c:v>0.10425999999999228</c:v>
                      </c:pt>
                      <c:pt idx="10426">
                        <c:v>0.10426999999999227</c:v>
                      </c:pt>
                      <c:pt idx="10427">
                        <c:v>0.10427999999999227</c:v>
                      </c:pt>
                      <c:pt idx="10428">
                        <c:v>0.10428999999999226</c:v>
                      </c:pt>
                      <c:pt idx="10429">
                        <c:v>0.10429999999999226</c:v>
                      </c:pt>
                      <c:pt idx="10430">
                        <c:v>0.10430999999999226</c:v>
                      </c:pt>
                      <c:pt idx="10431">
                        <c:v>0.10431999999999225</c:v>
                      </c:pt>
                      <c:pt idx="10432">
                        <c:v>0.10432999999999225</c:v>
                      </c:pt>
                      <c:pt idx="10433">
                        <c:v>0.10433999999999224</c:v>
                      </c:pt>
                      <c:pt idx="10434">
                        <c:v>0.10434999999999224</c:v>
                      </c:pt>
                      <c:pt idx="10435">
                        <c:v>0.10435999999999224</c:v>
                      </c:pt>
                      <c:pt idx="10436">
                        <c:v>0.10436999999999223</c:v>
                      </c:pt>
                      <c:pt idx="10437">
                        <c:v>0.10437999999999223</c:v>
                      </c:pt>
                      <c:pt idx="10438">
                        <c:v>0.10438999999999223</c:v>
                      </c:pt>
                      <c:pt idx="10439">
                        <c:v>0.10439999999999222</c:v>
                      </c:pt>
                      <c:pt idx="10440">
                        <c:v>0.10440999999999222</c:v>
                      </c:pt>
                      <c:pt idx="10441">
                        <c:v>0.10441999999999221</c:v>
                      </c:pt>
                      <c:pt idx="10442">
                        <c:v>0.10442999999999221</c:v>
                      </c:pt>
                      <c:pt idx="10443">
                        <c:v>0.10443999999999221</c:v>
                      </c:pt>
                      <c:pt idx="10444">
                        <c:v>0.1044499999999922</c:v>
                      </c:pt>
                      <c:pt idx="10445">
                        <c:v>0.1044599999999922</c:v>
                      </c:pt>
                      <c:pt idx="10446">
                        <c:v>0.10446999999999219</c:v>
                      </c:pt>
                      <c:pt idx="10447">
                        <c:v>0.10447999999999219</c:v>
                      </c:pt>
                      <c:pt idx="10448">
                        <c:v>0.10448999999999219</c:v>
                      </c:pt>
                      <c:pt idx="10449">
                        <c:v>0.10449999999999218</c:v>
                      </c:pt>
                      <c:pt idx="10450">
                        <c:v>0.10450999999999218</c:v>
                      </c:pt>
                      <c:pt idx="10451">
                        <c:v>0.10451999999999217</c:v>
                      </c:pt>
                      <c:pt idx="10452">
                        <c:v>0.10452999999999217</c:v>
                      </c:pt>
                      <c:pt idx="10453">
                        <c:v>0.10453999999999217</c:v>
                      </c:pt>
                      <c:pt idx="10454">
                        <c:v>0.10454999999999216</c:v>
                      </c:pt>
                      <c:pt idx="10455">
                        <c:v>0.10455999999999216</c:v>
                      </c:pt>
                      <c:pt idx="10456">
                        <c:v>0.10456999999999216</c:v>
                      </c:pt>
                      <c:pt idx="10457">
                        <c:v>0.10457999999999215</c:v>
                      </c:pt>
                      <c:pt idx="10458">
                        <c:v>0.10458999999999215</c:v>
                      </c:pt>
                      <c:pt idx="10459">
                        <c:v>0.10459999999999214</c:v>
                      </c:pt>
                      <c:pt idx="10460">
                        <c:v>0.10460999999999214</c:v>
                      </c:pt>
                      <c:pt idx="10461">
                        <c:v>0.10461999999999214</c:v>
                      </c:pt>
                      <c:pt idx="10462">
                        <c:v>0.10462999999999213</c:v>
                      </c:pt>
                      <c:pt idx="10463">
                        <c:v>0.10463999999999213</c:v>
                      </c:pt>
                      <c:pt idx="10464">
                        <c:v>0.10464999999999212</c:v>
                      </c:pt>
                      <c:pt idx="10465">
                        <c:v>0.10465999999999212</c:v>
                      </c:pt>
                      <c:pt idx="10466">
                        <c:v>0.10466999999999212</c:v>
                      </c:pt>
                      <c:pt idx="10467">
                        <c:v>0.10467999999999211</c:v>
                      </c:pt>
                      <c:pt idx="10468">
                        <c:v>0.10468999999999211</c:v>
                      </c:pt>
                      <c:pt idx="10469">
                        <c:v>0.1046999999999921</c:v>
                      </c:pt>
                      <c:pt idx="10470">
                        <c:v>0.1047099999999921</c:v>
                      </c:pt>
                      <c:pt idx="10471">
                        <c:v>0.1047199999999921</c:v>
                      </c:pt>
                      <c:pt idx="10472">
                        <c:v>0.10472999999999209</c:v>
                      </c:pt>
                      <c:pt idx="10473">
                        <c:v>0.10473999999999209</c:v>
                      </c:pt>
                      <c:pt idx="10474">
                        <c:v>0.10474999999999209</c:v>
                      </c:pt>
                      <c:pt idx="10475">
                        <c:v>0.10475999999999208</c:v>
                      </c:pt>
                      <c:pt idx="10476">
                        <c:v>0.10476999999999208</c:v>
                      </c:pt>
                      <c:pt idx="10477">
                        <c:v>0.10477999999999207</c:v>
                      </c:pt>
                      <c:pt idx="10478">
                        <c:v>0.10478999999999207</c:v>
                      </c:pt>
                      <c:pt idx="10479">
                        <c:v>0.10479999999999207</c:v>
                      </c:pt>
                      <c:pt idx="10480">
                        <c:v>0.10480999999999206</c:v>
                      </c:pt>
                      <c:pt idx="10481">
                        <c:v>0.10481999999999206</c:v>
                      </c:pt>
                      <c:pt idx="10482">
                        <c:v>0.10482999999999205</c:v>
                      </c:pt>
                      <c:pt idx="10483">
                        <c:v>0.10483999999999205</c:v>
                      </c:pt>
                      <c:pt idx="10484">
                        <c:v>0.10484999999999205</c:v>
                      </c:pt>
                      <c:pt idx="10485">
                        <c:v>0.10485999999999204</c:v>
                      </c:pt>
                      <c:pt idx="10486">
                        <c:v>0.10486999999999204</c:v>
                      </c:pt>
                      <c:pt idx="10487">
                        <c:v>0.10487999999999204</c:v>
                      </c:pt>
                      <c:pt idx="10488">
                        <c:v>0.10488999999999203</c:v>
                      </c:pt>
                      <c:pt idx="10489">
                        <c:v>0.10489999999999203</c:v>
                      </c:pt>
                      <c:pt idx="10490">
                        <c:v>0.10490999999999202</c:v>
                      </c:pt>
                      <c:pt idx="10491">
                        <c:v>0.10491999999999202</c:v>
                      </c:pt>
                      <c:pt idx="10492">
                        <c:v>0.10492999999999202</c:v>
                      </c:pt>
                      <c:pt idx="10493">
                        <c:v>0.10493999999999201</c:v>
                      </c:pt>
                      <c:pt idx="10494">
                        <c:v>0.10494999999999201</c:v>
                      </c:pt>
                      <c:pt idx="10495">
                        <c:v>0.104959999999992</c:v>
                      </c:pt>
                      <c:pt idx="10496">
                        <c:v>0.104969999999992</c:v>
                      </c:pt>
                      <c:pt idx="10497">
                        <c:v>0.104979999999992</c:v>
                      </c:pt>
                      <c:pt idx="10498">
                        <c:v>0.10498999999999199</c:v>
                      </c:pt>
                      <c:pt idx="10499">
                        <c:v>0.10499999999999199</c:v>
                      </c:pt>
                      <c:pt idx="10500">
                        <c:v>0.10500999999999198</c:v>
                      </c:pt>
                      <c:pt idx="10501">
                        <c:v>0.10501999999999198</c:v>
                      </c:pt>
                      <c:pt idx="10502">
                        <c:v>0.10502999999999198</c:v>
                      </c:pt>
                      <c:pt idx="10503">
                        <c:v>0.10503999999999197</c:v>
                      </c:pt>
                      <c:pt idx="10504">
                        <c:v>0.10504999999999197</c:v>
                      </c:pt>
                      <c:pt idx="10505">
                        <c:v>0.10505999999999197</c:v>
                      </c:pt>
                      <c:pt idx="10506">
                        <c:v>0.10506999999999196</c:v>
                      </c:pt>
                      <c:pt idx="10507">
                        <c:v>0.10507999999999196</c:v>
                      </c:pt>
                      <c:pt idx="10508">
                        <c:v>0.10508999999999195</c:v>
                      </c:pt>
                      <c:pt idx="10509">
                        <c:v>0.10509999999999195</c:v>
                      </c:pt>
                      <c:pt idx="10510">
                        <c:v>0.10510999999999195</c:v>
                      </c:pt>
                      <c:pt idx="10511">
                        <c:v>0.10511999999999194</c:v>
                      </c:pt>
                      <c:pt idx="10512">
                        <c:v>0.10512999999999194</c:v>
                      </c:pt>
                      <c:pt idx="10513">
                        <c:v>0.10513999999999193</c:v>
                      </c:pt>
                      <c:pt idx="10514">
                        <c:v>0.10514999999999193</c:v>
                      </c:pt>
                      <c:pt idx="10515">
                        <c:v>0.10515999999999193</c:v>
                      </c:pt>
                      <c:pt idx="10516">
                        <c:v>0.10516999999999192</c:v>
                      </c:pt>
                      <c:pt idx="10517">
                        <c:v>0.10517999999999192</c:v>
                      </c:pt>
                      <c:pt idx="10518">
                        <c:v>0.10518999999999191</c:v>
                      </c:pt>
                      <c:pt idx="10519">
                        <c:v>0.10519999999999191</c:v>
                      </c:pt>
                      <c:pt idx="10520">
                        <c:v>0.10520999999999191</c:v>
                      </c:pt>
                      <c:pt idx="10521">
                        <c:v>0.1052199999999919</c:v>
                      </c:pt>
                      <c:pt idx="10522">
                        <c:v>0.1052299999999919</c:v>
                      </c:pt>
                      <c:pt idx="10523">
                        <c:v>0.1052399999999919</c:v>
                      </c:pt>
                      <c:pt idx="10524">
                        <c:v>0.10524999999999189</c:v>
                      </c:pt>
                      <c:pt idx="10525">
                        <c:v>0.10525999999999189</c:v>
                      </c:pt>
                      <c:pt idx="10526">
                        <c:v>0.10526999999999188</c:v>
                      </c:pt>
                      <c:pt idx="10527">
                        <c:v>0.10527999999999188</c:v>
                      </c:pt>
                      <c:pt idx="10528">
                        <c:v>0.10528999999999188</c:v>
                      </c:pt>
                      <c:pt idx="10529">
                        <c:v>0.10529999999999187</c:v>
                      </c:pt>
                      <c:pt idx="10530">
                        <c:v>0.10530999999999187</c:v>
                      </c:pt>
                      <c:pt idx="10531">
                        <c:v>0.10531999999999186</c:v>
                      </c:pt>
                      <c:pt idx="10532">
                        <c:v>0.10532999999999186</c:v>
                      </c:pt>
                      <c:pt idx="10533">
                        <c:v>0.10533999999999186</c:v>
                      </c:pt>
                      <c:pt idx="10534">
                        <c:v>0.10534999999999185</c:v>
                      </c:pt>
                      <c:pt idx="10535">
                        <c:v>0.10535999999999185</c:v>
                      </c:pt>
                      <c:pt idx="10536">
                        <c:v>0.10536999999999185</c:v>
                      </c:pt>
                      <c:pt idx="10537">
                        <c:v>0.10537999999999184</c:v>
                      </c:pt>
                      <c:pt idx="10538">
                        <c:v>0.10538999999999184</c:v>
                      </c:pt>
                      <c:pt idx="10539">
                        <c:v>0.10539999999999183</c:v>
                      </c:pt>
                      <c:pt idx="10540">
                        <c:v>0.10540999999999183</c:v>
                      </c:pt>
                      <c:pt idx="10541">
                        <c:v>0.10541999999999183</c:v>
                      </c:pt>
                      <c:pt idx="10542">
                        <c:v>0.10542999999999182</c:v>
                      </c:pt>
                      <c:pt idx="10543">
                        <c:v>0.10543999999999182</c:v>
                      </c:pt>
                      <c:pt idx="10544">
                        <c:v>0.10544999999999181</c:v>
                      </c:pt>
                      <c:pt idx="10545">
                        <c:v>0.10545999999999181</c:v>
                      </c:pt>
                      <c:pt idx="10546">
                        <c:v>0.10546999999999181</c:v>
                      </c:pt>
                      <c:pt idx="10547">
                        <c:v>0.1054799999999918</c:v>
                      </c:pt>
                      <c:pt idx="10548">
                        <c:v>0.1054899999999918</c:v>
                      </c:pt>
                      <c:pt idx="10549">
                        <c:v>0.10549999999999179</c:v>
                      </c:pt>
                      <c:pt idx="10550">
                        <c:v>0.10550999999999179</c:v>
                      </c:pt>
                      <c:pt idx="10551">
                        <c:v>0.10551999999999179</c:v>
                      </c:pt>
                      <c:pt idx="10552">
                        <c:v>0.10552999999999178</c:v>
                      </c:pt>
                      <c:pt idx="10553">
                        <c:v>0.10553999999999178</c:v>
                      </c:pt>
                      <c:pt idx="10554">
                        <c:v>0.10554999999999178</c:v>
                      </c:pt>
                      <c:pt idx="10555">
                        <c:v>0.10555999999999177</c:v>
                      </c:pt>
                      <c:pt idx="10556">
                        <c:v>0.10556999999999177</c:v>
                      </c:pt>
                      <c:pt idx="10557">
                        <c:v>0.10557999999999176</c:v>
                      </c:pt>
                      <c:pt idx="10558">
                        <c:v>0.10558999999999176</c:v>
                      </c:pt>
                      <c:pt idx="10559">
                        <c:v>0.10559999999999176</c:v>
                      </c:pt>
                      <c:pt idx="10560">
                        <c:v>0.10560999999999175</c:v>
                      </c:pt>
                      <c:pt idx="10561">
                        <c:v>0.10561999999999175</c:v>
                      </c:pt>
                      <c:pt idx="10562">
                        <c:v>0.10562999999999174</c:v>
                      </c:pt>
                      <c:pt idx="10563">
                        <c:v>0.10563999999999174</c:v>
                      </c:pt>
                      <c:pt idx="10564">
                        <c:v>0.10564999999999174</c:v>
                      </c:pt>
                      <c:pt idx="10565">
                        <c:v>0.10565999999999173</c:v>
                      </c:pt>
                      <c:pt idx="10566">
                        <c:v>0.10566999999999173</c:v>
                      </c:pt>
                      <c:pt idx="10567">
                        <c:v>0.10567999999999173</c:v>
                      </c:pt>
                      <c:pt idx="10568">
                        <c:v>0.10568999999999172</c:v>
                      </c:pt>
                      <c:pt idx="10569">
                        <c:v>0.10569999999999172</c:v>
                      </c:pt>
                      <c:pt idx="10570">
                        <c:v>0.10570999999999171</c:v>
                      </c:pt>
                      <c:pt idx="10571">
                        <c:v>0.10571999999999171</c:v>
                      </c:pt>
                      <c:pt idx="10572">
                        <c:v>0.10572999999999171</c:v>
                      </c:pt>
                      <c:pt idx="10573">
                        <c:v>0.1057399999999917</c:v>
                      </c:pt>
                      <c:pt idx="10574">
                        <c:v>0.1057499999999917</c:v>
                      </c:pt>
                      <c:pt idx="10575">
                        <c:v>0.10575999999999169</c:v>
                      </c:pt>
                      <c:pt idx="10576">
                        <c:v>0.10576999999999169</c:v>
                      </c:pt>
                      <c:pt idx="10577">
                        <c:v>0.10577999999999169</c:v>
                      </c:pt>
                      <c:pt idx="10578">
                        <c:v>0.10578999999999168</c:v>
                      </c:pt>
                      <c:pt idx="10579">
                        <c:v>0.10579999999999168</c:v>
                      </c:pt>
                      <c:pt idx="10580">
                        <c:v>0.10580999999999167</c:v>
                      </c:pt>
                      <c:pt idx="10581">
                        <c:v>0.10581999999999167</c:v>
                      </c:pt>
                      <c:pt idx="10582">
                        <c:v>0.10582999999999167</c:v>
                      </c:pt>
                      <c:pt idx="10583">
                        <c:v>0.10583999999999166</c:v>
                      </c:pt>
                      <c:pt idx="10584">
                        <c:v>0.10584999999999166</c:v>
                      </c:pt>
                      <c:pt idx="10585">
                        <c:v>0.10585999999999166</c:v>
                      </c:pt>
                      <c:pt idx="10586">
                        <c:v>0.10586999999999165</c:v>
                      </c:pt>
                      <c:pt idx="10587">
                        <c:v>0.10587999999999165</c:v>
                      </c:pt>
                      <c:pt idx="10588">
                        <c:v>0.10588999999999164</c:v>
                      </c:pt>
                      <c:pt idx="10589">
                        <c:v>0.10589999999999164</c:v>
                      </c:pt>
                      <c:pt idx="10590">
                        <c:v>0.10590999999999164</c:v>
                      </c:pt>
                      <c:pt idx="10591">
                        <c:v>0.10591999999999163</c:v>
                      </c:pt>
                      <c:pt idx="10592">
                        <c:v>0.10592999999999163</c:v>
                      </c:pt>
                      <c:pt idx="10593">
                        <c:v>0.10593999999999162</c:v>
                      </c:pt>
                      <c:pt idx="10594">
                        <c:v>0.10594999999999162</c:v>
                      </c:pt>
                      <c:pt idx="10595">
                        <c:v>0.10595999999999162</c:v>
                      </c:pt>
                      <c:pt idx="10596">
                        <c:v>0.10596999999999161</c:v>
                      </c:pt>
                      <c:pt idx="10597">
                        <c:v>0.10597999999999161</c:v>
                      </c:pt>
                      <c:pt idx="10598">
                        <c:v>0.1059899999999916</c:v>
                      </c:pt>
                      <c:pt idx="10599">
                        <c:v>0.1059999999999916</c:v>
                      </c:pt>
                      <c:pt idx="10600">
                        <c:v>0.1060099999999916</c:v>
                      </c:pt>
                      <c:pt idx="10601">
                        <c:v>0.10601999999999159</c:v>
                      </c:pt>
                      <c:pt idx="10602">
                        <c:v>0.10602999999999159</c:v>
                      </c:pt>
                      <c:pt idx="10603">
                        <c:v>0.10603999999999159</c:v>
                      </c:pt>
                      <c:pt idx="10604">
                        <c:v>0.10604999999999158</c:v>
                      </c:pt>
                      <c:pt idx="10605">
                        <c:v>0.10605999999999158</c:v>
                      </c:pt>
                      <c:pt idx="10606">
                        <c:v>0.10606999999999157</c:v>
                      </c:pt>
                      <c:pt idx="10607">
                        <c:v>0.10607999999999157</c:v>
                      </c:pt>
                      <c:pt idx="10608">
                        <c:v>0.10608999999999157</c:v>
                      </c:pt>
                      <c:pt idx="10609">
                        <c:v>0.10609999999999156</c:v>
                      </c:pt>
                      <c:pt idx="10610">
                        <c:v>0.10610999999999156</c:v>
                      </c:pt>
                      <c:pt idx="10611">
                        <c:v>0.10611999999999155</c:v>
                      </c:pt>
                      <c:pt idx="10612">
                        <c:v>0.10612999999999155</c:v>
                      </c:pt>
                      <c:pt idx="10613">
                        <c:v>0.10613999999999155</c:v>
                      </c:pt>
                      <c:pt idx="10614">
                        <c:v>0.10614999999999154</c:v>
                      </c:pt>
                      <c:pt idx="10615">
                        <c:v>0.10615999999999154</c:v>
                      </c:pt>
                      <c:pt idx="10616">
                        <c:v>0.10616999999999154</c:v>
                      </c:pt>
                      <c:pt idx="10617">
                        <c:v>0.10617999999999153</c:v>
                      </c:pt>
                      <c:pt idx="10618">
                        <c:v>0.10618999999999153</c:v>
                      </c:pt>
                      <c:pt idx="10619">
                        <c:v>0.10619999999999152</c:v>
                      </c:pt>
                      <c:pt idx="10620">
                        <c:v>0.10620999999999152</c:v>
                      </c:pt>
                      <c:pt idx="10621">
                        <c:v>0.10621999999999152</c:v>
                      </c:pt>
                      <c:pt idx="10622">
                        <c:v>0.10622999999999151</c:v>
                      </c:pt>
                      <c:pt idx="10623">
                        <c:v>0.10623999999999151</c:v>
                      </c:pt>
                      <c:pt idx="10624">
                        <c:v>0.1062499999999915</c:v>
                      </c:pt>
                      <c:pt idx="10625">
                        <c:v>0.1062599999999915</c:v>
                      </c:pt>
                      <c:pt idx="10626">
                        <c:v>0.1062699999999915</c:v>
                      </c:pt>
                      <c:pt idx="10627">
                        <c:v>0.10627999999999149</c:v>
                      </c:pt>
                      <c:pt idx="10628">
                        <c:v>0.10628999999999149</c:v>
                      </c:pt>
                      <c:pt idx="10629">
                        <c:v>0.10629999999999148</c:v>
                      </c:pt>
                      <c:pt idx="10630">
                        <c:v>0.10630999999999148</c:v>
                      </c:pt>
                      <c:pt idx="10631">
                        <c:v>0.10631999999999148</c:v>
                      </c:pt>
                      <c:pt idx="10632">
                        <c:v>0.10632999999999147</c:v>
                      </c:pt>
                      <c:pt idx="10633">
                        <c:v>0.10633999999999147</c:v>
                      </c:pt>
                      <c:pt idx="10634">
                        <c:v>0.10634999999999147</c:v>
                      </c:pt>
                      <c:pt idx="10635">
                        <c:v>0.10635999999999146</c:v>
                      </c:pt>
                      <c:pt idx="10636">
                        <c:v>0.10636999999999146</c:v>
                      </c:pt>
                      <c:pt idx="10637">
                        <c:v>0.10637999999999145</c:v>
                      </c:pt>
                      <c:pt idx="10638">
                        <c:v>0.10638999999999145</c:v>
                      </c:pt>
                      <c:pt idx="10639">
                        <c:v>0.10639999999999145</c:v>
                      </c:pt>
                      <c:pt idx="10640">
                        <c:v>0.10640999999999144</c:v>
                      </c:pt>
                      <c:pt idx="10641">
                        <c:v>0.10641999999999144</c:v>
                      </c:pt>
                      <c:pt idx="10642">
                        <c:v>0.10642999999999143</c:v>
                      </c:pt>
                      <c:pt idx="10643">
                        <c:v>0.10643999999999143</c:v>
                      </c:pt>
                      <c:pt idx="10644">
                        <c:v>0.10644999999999143</c:v>
                      </c:pt>
                      <c:pt idx="10645">
                        <c:v>0.10645999999999142</c:v>
                      </c:pt>
                      <c:pt idx="10646">
                        <c:v>0.10646999999999142</c:v>
                      </c:pt>
                      <c:pt idx="10647">
                        <c:v>0.10647999999999141</c:v>
                      </c:pt>
                      <c:pt idx="10648">
                        <c:v>0.10648999999999141</c:v>
                      </c:pt>
                      <c:pt idx="10649">
                        <c:v>0.10649999999999141</c:v>
                      </c:pt>
                      <c:pt idx="10650">
                        <c:v>0.1065099999999914</c:v>
                      </c:pt>
                      <c:pt idx="10651">
                        <c:v>0.1065199999999914</c:v>
                      </c:pt>
                      <c:pt idx="10652">
                        <c:v>0.1065299999999914</c:v>
                      </c:pt>
                      <c:pt idx="10653">
                        <c:v>0.10653999999999139</c:v>
                      </c:pt>
                      <c:pt idx="10654">
                        <c:v>0.10654999999999139</c:v>
                      </c:pt>
                      <c:pt idx="10655">
                        <c:v>0.10655999999999138</c:v>
                      </c:pt>
                      <c:pt idx="10656">
                        <c:v>0.10656999999999138</c:v>
                      </c:pt>
                      <c:pt idx="10657">
                        <c:v>0.10657999999999138</c:v>
                      </c:pt>
                      <c:pt idx="10658">
                        <c:v>0.10658999999999137</c:v>
                      </c:pt>
                      <c:pt idx="10659">
                        <c:v>0.10659999999999137</c:v>
                      </c:pt>
                      <c:pt idx="10660">
                        <c:v>0.10660999999999136</c:v>
                      </c:pt>
                      <c:pt idx="10661">
                        <c:v>0.10661999999999136</c:v>
                      </c:pt>
                      <c:pt idx="10662">
                        <c:v>0.10662999999999136</c:v>
                      </c:pt>
                      <c:pt idx="10663">
                        <c:v>0.10663999999999135</c:v>
                      </c:pt>
                      <c:pt idx="10664">
                        <c:v>0.10664999999999135</c:v>
                      </c:pt>
                      <c:pt idx="10665">
                        <c:v>0.10665999999999135</c:v>
                      </c:pt>
                      <c:pt idx="10666">
                        <c:v>0.10666999999999134</c:v>
                      </c:pt>
                      <c:pt idx="10667">
                        <c:v>0.10667999999999134</c:v>
                      </c:pt>
                      <c:pt idx="10668">
                        <c:v>0.10668999999999133</c:v>
                      </c:pt>
                      <c:pt idx="10669">
                        <c:v>0.10669999999999133</c:v>
                      </c:pt>
                      <c:pt idx="10670">
                        <c:v>0.10670999999999133</c:v>
                      </c:pt>
                      <c:pt idx="10671">
                        <c:v>0.10671999999999132</c:v>
                      </c:pt>
                      <c:pt idx="10672">
                        <c:v>0.10672999999999132</c:v>
                      </c:pt>
                      <c:pt idx="10673">
                        <c:v>0.10673999999999131</c:v>
                      </c:pt>
                      <c:pt idx="10674">
                        <c:v>0.10674999999999131</c:v>
                      </c:pt>
                      <c:pt idx="10675">
                        <c:v>0.10675999999999131</c:v>
                      </c:pt>
                      <c:pt idx="10676">
                        <c:v>0.1067699999999913</c:v>
                      </c:pt>
                      <c:pt idx="10677">
                        <c:v>0.1067799999999913</c:v>
                      </c:pt>
                      <c:pt idx="10678">
                        <c:v>0.10678999999999129</c:v>
                      </c:pt>
                      <c:pt idx="10679">
                        <c:v>0.10679999999999129</c:v>
                      </c:pt>
                      <c:pt idx="10680">
                        <c:v>0.10680999999999129</c:v>
                      </c:pt>
                      <c:pt idx="10681">
                        <c:v>0.10681999999999128</c:v>
                      </c:pt>
                      <c:pt idx="10682">
                        <c:v>0.10682999999999128</c:v>
                      </c:pt>
                      <c:pt idx="10683">
                        <c:v>0.10683999999999128</c:v>
                      </c:pt>
                      <c:pt idx="10684">
                        <c:v>0.10684999999999127</c:v>
                      </c:pt>
                      <c:pt idx="10685">
                        <c:v>0.10685999999999127</c:v>
                      </c:pt>
                      <c:pt idx="10686">
                        <c:v>0.10686999999999126</c:v>
                      </c:pt>
                      <c:pt idx="10687">
                        <c:v>0.10687999999999126</c:v>
                      </c:pt>
                      <c:pt idx="10688">
                        <c:v>0.10688999999999126</c:v>
                      </c:pt>
                      <c:pt idx="10689">
                        <c:v>0.10689999999999125</c:v>
                      </c:pt>
                      <c:pt idx="10690">
                        <c:v>0.10690999999999125</c:v>
                      </c:pt>
                      <c:pt idx="10691">
                        <c:v>0.10691999999999124</c:v>
                      </c:pt>
                      <c:pt idx="10692">
                        <c:v>0.10692999999999124</c:v>
                      </c:pt>
                      <c:pt idx="10693">
                        <c:v>0.10693999999999124</c:v>
                      </c:pt>
                      <c:pt idx="10694">
                        <c:v>0.10694999999999123</c:v>
                      </c:pt>
                      <c:pt idx="10695">
                        <c:v>0.10695999999999123</c:v>
                      </c:pt>
                      <c:pt idx="10696">
                        <c:v>0.10696999999999122</c:v>
                      </c:pt>
                      <c:pt idx="10697">
                        <c:v>0.10697999999999122</c:v>
                      </c:pt>
                      <c:pt idx="10698">
                        <c:v>0.10698999999999122</c:v>
                      </c:pt>
                      <c:pt idx="10699">
                        <c:v>0.10699999999999121</c:v>
                      </c:pt>
                      <c:pt idx="10700">
                        <c:v>0.10700999999999121</c:v>
                      </c:pt>
                      <c:pt idx="10701">
                        <c:v>0.10701999999999121</c:v>
                      </c:pt>
                      <c:pt idx="10702">
                        <c:v>0.1070299999999912</c:v>
                      </c:pt>
                      <c:pt idx="10703">
                        <c:v>0.1070399999999912</c:v>
                      </c:pt>
                      <c:pt idx="10704">
                        <c:v>0.10704999999999119</c:v>
                      </c:pt>
                      <c:pt idx="10705">
                        <c:v>0.10705999999999119</c:v>
                      </c:pt>
                      <c:pt idx="10706">
                        <c:v>0.10706999999999119</c:v>
                      </c:pt>
                      <c:pt idx="10707">
                        <c:v>0.10707999999999118</c:v>
                      </c:pt>
                      <c:pt idx="10708">
                        <c:v>0.10708999999999118</c:v>
                      </c:pt>
                      <c:pt idx="10709">
                        <c:v>0.10709999999999117</c:v>
                      </c:pt>
                      <c:pt idx="10710">
                        <c:v>0.10710999999999117</c:v>
                      </c:pt>
                      <c:pt idx="10711">
                        <c:v>0.10711999999999117</c:v>
                      </c:pt>
                      <c:pt idx="10712">
                        <c:v>0.10712999999999116</c:v>
                      </c:pt>
                      <c:pt idx="10713">
                        <c:v>0.10713999999999116</c:v>
                      </c:pt>
                      <c:pt idx="10714">
                        <c:v>0.10714999999999116</c:v>
                      </c:pt>
                      <c:pt idx="10715">
                        <c:v>0.10715999999999115</c:v>
                      </c:pt>
                      <c:pt idx="10716">
                        <c:v>0.10716999999999115</c:v>
                      </c:pt>
                      <c:pt idx="10717">
                        <c:v>0.10717999999999114</c:v>
                      </c:pt>
                      <c:pt idx="10718">
                        <c:v>0.10718999999999114</c:v>
                      </c:pt>
                      <c:pt idx="10719">
                        <c:v>0.10719999999999114</c:v>
                      </c:pt>
                      <c:pt idx="10720">
                        <c:v>0.10720999999999113</c:v>
                      </c:pt>
                      <c:pt idx="10721">
                        <c:v>0.10721999999999113</c:v>
                      </c:pt>
                      <c:pt idx="10722">
                        <c:v>0.10722999999999112</c:v>
                      </c:pt>
                      <c:pt idx="10723">
                        <c:v>0.10723999999999112</c:v>
                      </c:pt>
                      <c:pt idx="10724">
                        <c:v>0.10724999999999112</c:v>
                      </c:pt>
                      <c:pt idx="10725">
                        <c:v>0.10725999999999111</c:v>
                      </c:pt>
                      <c:pt idx="10726">
                        <c:v>0.10726999999999111</c:v>
                      </c:pt>
                      <c:pt idx="10727">
                        <c:v>0.1072799999999911</c:v>
                      </c:pt>
                      <c:pt idx="10728">
                        <c:v>0.1072899999999911</c:v>
                      </c:pt>
                      <c:pt idx="10729">
                        <c:v>0.1072999999999911</c:v>
                      </c:pt>
                      <c:pt idx="10730">
                        <c:v>0.10730999999999109</c:v>
                      </c:pt>
                      <c:pt idx="10731">
                        <c:v>0.10731999999999109</c:v>
                      </c:pt>
                      <c:pt idx="10732">
                        <c:v>0.10732999999999109</c:v>
                      </c:pt>
                      <c:pt idx="10733">
                        <c:v>0.10733999999999108</c:v>
                      </c:pt>
                      <c:pt idx="10734">
                        <c:v>0.10734999999999108</c:v>
                      </c:pt>
                      <c:pt idx="10735">
                        <c:v>0.10735999999999107</c:v>
                      </c:pt>
                      <c:pt idx="10736">
                        <c:v>0.10736999999999107</c:v>
                      </c:pt>
                      <c:pt idx="10737">
                        <c:v>0.10737999999999107</c:v>
                      </c:pt>
                      <c:pt idx="10738">
                        <c:v>0.10738999999999106</c:v>
                      </c:pt>
                      <c:pt idx="10739">
                        <c:v>0.10739999999999106</c:v>
                      </c:pt>
                      <c:pt idx="10740">
                        <c:v>0.10740999999999105</c:v>
                      </c:pt>
                      <c:pt idx="10741">
                        <c:v>0.10741999999999105</c:v>
                      </c:pt>
                      <c:pt idx="10742">
                        <c:v>0.10742999999999105</c:v>
                      </c:pt>
                      <c:pt idx="10743">
                        <c:v>0.10743999999999104</c:v>
                      </c:pt>
                      <c:pt idx="10744">
                        <c:v>0.10744999999999104</c:v>
                      </c:pt>
                      <c:pt idx="10745">
                        <c:v>0.10745999999999103</c:v>
                      </c:pt>
                      <c:pt idx="10746">
                        <c:v>0.10746999999999103</c:v>
                      </c:pt>
                      <c:pt idx="10747">
                        <c:v>0.10747999999999103</c:v>
                      </c:pt>
                      <c:pt idx="10748">
                        <c:v>0.10748999999999102</c:v>
                      </c:pt>
                      <c:pt idx="10749">
                        <c:v>0.10749999999999102</c:v>
                      </c:pt>
                      <c:pt idx="10750">
                        <c:v>0.10750999999999102</c:v>
                      </c:pt>
                      <c:pt idx="10751">
                        <c:v>0.10751999999999101</c:v>
                      </c:pt>
                      <c:pt idx="10752">
                        <c:v>0.10752999999999101</c:v>
                      </c:pt>
                      <c:pt idx="10753">
                        <c:v>0.107539999999991</c:v>
                      </c:pt>
                      <c:pt idx="10754">
                        <c:v>0.107549999999991</c:v>
                      </c:pt>
                      <c:pt idx="10755">
                        <c:v>0.107559999999991</c:v>
                      </c:pt>
                      <c:pt idx="10756">
                        <c:v>0.10756999999999099</c:v>
                      </c:pt>
                      <c:pt idx="10757">
                        <c:v>0.10757999999999099</c:v>
                      </c:pt>
                      <c:pt idx="10758">
                        <c:v>0.10758999999999098</c:v>
                      </c:pt>
                      <c:pt idx="10759">
                        <c:v>0.10759999999999098</c:v>
                      </c:pt>
                      <c:pt idx="10760">
                        <c:v>0.10760999999999098</c:v>
                      </c:pt>
                      <c:pt idx="10761">
                        <c:v>0.10761999999999097</c:v>
                      </c:pt>
                      <c:pt idx="10762">
                        <c:v>0.10762999999999097</c:v>
                      </c:pt>
                      <c:pt idx="10763">
                        <c:v>0.10763999999999097</c:v>
                      </c:pt>
                      <c:pt idx="10764">
                        <c:v>0.10764999999999096</c:v>
                      </c:pt>
                      <c:pt idx="10765">
                        <c:v>0.10765999999999096</c:v>
                      </c:pt>
                      <c:pt idx="10766">
                        <c:v>0.10766999999999095</c:v>
                      </c:pt>
                      <c:pt idx="10767">
                        <c:v>0.10767999999999095</c:v>
                      </c:pt>
                      <c:pt idx="10768">
                        <c:v>0.10768999999999095</c:v>
                      </c:pt>
                      <c:pt idx="10769">
                        <c:v>0.10769999999999094</c:v>
                      </c:pt>
                      <c:pt idx="10770">
                        <c:v>0.10770999999999094</c:v>
                      </c:pt>
                      <c:pt idx="10771">
                        <c:v>0.10771999999999093</c:v>
                      </c:pt>
                      <c:pt idx="10772">
                        <c:v>0.10772999999999093</c:v>
                      </c:pt>
                      <c:pt idx="10773">
                        <c:v>0.10773999999999093</c:v>
                      </c:pt>
                      <c:pt idx="10774">
                        <c:v>0.10774999999999092</c:v>
                      </c:pt>
                      <c:pt idx="10775">
                        <c:v>0.10775999999999092</c:v>
                      </c:pt>
                      <c:pt idx="10776">
                        <c:v>0.10776999999999091</c:v>
                      </c:pt>
                      <c:pt idx="10777">
                        <c:v>0.10777999999999091</c:v>
                      </c:pt>
                      <c:pt idx="10778">
                        <c:v>0.10778999999999091</c:v>
                      </c:pt>
                      <c:pt idx="10779">
                        <c:v>0.1077999999999909</c:v>
                      </c:pt>
                      <c:pt idx="10780">
                        <c:v>0.1078099999999909</c:v>
                      </c:pt>
                      <c:pt idx="10781">
                        <c:v>0.1078199999999909</c:v>
                      </c:pt>
                      <c:pt idx="10782">
                        <c:v>0.10782999999999089</c:v>
                      </c:pt>
                      <c:pt idx="10783">
                        <c:v>0.10783999999999089</c:v>
                      </c:pt>
                      <c:pt idx="10784">
                        <c:v>0.10784999999999088</c:v>
                      </c:pt>
                      <c:pt idx="10785">
                        <c:v>0.10785999999999088</c:v>
                      </c:pt>
                      <c:pt idx="10786">
                        <c:v>0.10786999999999088</c:v>
                      </c:pt>
                      <c:pt idx="10787">
                        <c:v>0.10787999999999087</c:v>
                      </c:pt>
                      <c:pt idx="10788">
                        <c:v>0.10788999999999087</c:v>
                      </c:pt>
                      <c:pt idx="10789">
                        <c:v>0.10789999999999086</c:v>
                      </c:pt>
                      <c:pt idx="10790">
                        <c:v>0.10790999999999086</c:v>
                      </c:pt>
                      <c:pt idx="10791">
                        <c:v>0.10791999999999086</c:v>
                      </c:pt>
                      <c:pt idx="10792">
                        <c:v>0.10792999999999085</c:v>
                      </c:pt>
                      <c:pt idx="10793">
                        <c:v>0.10793999999999085</c:v>
                      </c:pt>
                      <c:pt idx="10794">
                        <c:v>0.10794999999999084</c:v>
                      </c:pt>
                      <c:pt idx="10795">
                        <c:v>0.10795999999999084</c:v>
                      </c:pt>
                      <c:pt idx="10796">
                        <c:v>0.10796999999999084</c:v>
                      </c:pt>
                      <c:pt idx="10797">
                        <c:v>0.10797999999999083</c:v>
                      </c:pt>
                      <c:pt idx="10798">
                        <c:v>0.10798999999999083</c:v>
                      </c:pt>
                      <c:pt idx="10799">
                        <c:v>0.10799999999999083</c:v>
                      </c:pt>
                      <c:pt idx="10800">
                        <c:v>0.10800999999999082</c:v>
                      </c:pt>
                      <c:pt idx="10801">
                        <c:v>0.10801999999999082</c:v>
                      </c:pt>
                      <c:pt idx="10802">
                        <c:v>0.10802999999999081</c:v>
                      </c:pt>
                      <c:pt idx="10803">
                        <c:v>0.10803999999999081</c:v>
                      </c:pt>
                      <c:pt idx="10804">
                        <c:v>0.10804999999999081</c:v>
                      </c:pt>
                      <c:pt idx="10805">
                        <c:v>0.1080599999999908</c:v>
                      </c:pt>
                      <c:pt idx="10806">
                        <c:v>0.1080699999999908</c:v>
                      </c:pt>
                      <c:pt idx="10807">
                        <c:v>0.10807999999999079</c:v>
                      </c:pt>
                      <c:pt idx="10808">
                        <c:v>0.10808999999999079</c:v>
                      </c:pt>
                      <c:pt idx="10809">
                        <c:v>0.10809999999999079</c:v>
                      </c:pt>
                      <c:pt idx="10810">
                        <c:v>0.10810999999999078</c:v>
                      </c:pt>
                      <c:pt idx="10811">
                        <c:v>0.10811999999999078</c:v>
                      </c:pt>
                      <c:pt idx="10812">
                        <c:v>0.10812999999999078</c:v>
                      </c:pt>
                      <c:pt idx="10813">
                        <c:v>0.10813999999999077</c:v>
                      </c:pt>
                      <c:pt idx="10814">
                        <c:v>0.10814999999999077</c:v>
                      </c:pt>
                      <c:pt idx="10815">
                        <c:v>0.10815999999999076</c:v>
                      </c:pt>
                      <c:pt idx="10816">
                        <c:v>0.10816999999999076</c:v>
                      </c:pt>
                      <c:pt idx="10817">
                        <c:v>0.10817999999999076</c:v>
                      </c:pt>
                      <c:pt idx="10818">
                        <c:v>0.10818999999999075</c:v>
                      </c:pt>
                      <c:pt idx="10819">
                        <c:v>0.10819999999999075</c:v>
                      </c:pt>
                      <c:pt idx="10820">
                        <c:v>0.10820999999999074</c:v>
                      </c:pt>
                      <c:pt idx="10821">
                        <c:v>0.10821999999999074</c:v>
                      </c:pt>
                      <c:pt idx="10822">
                        <c:v>0.10822999999999074</c:v>
                      </c:pt>
                      <c:pt idx="10823">
                        <c:v>0.10823999999999073</c:v>
                      </c:pt>
                      <c:pt idx="10824">
                        <c:v>0.10824999999999073</c:v>
                      </c:pt>
                      <c:pt idx="10825">
                        <c:v>0.10825999999999072</c:v>
                      </c:pt>
                      <c:pt idx="10826">
                        <c:v>0.10826999999999072</c:v>
                      </c:pt>
                      <c:pt idx="10827">
                        <c:v>0.10827999999999072</c:v>
                      </c:pt>
                      <c:pt idx="10828">
                        <c:v>0.10828999999999071</c:v>
                      </c:pt>
                      <c:pt idx="10829">
                        <c:v>0.10829999999999071</c:v>
                      </c:pt>
                      <c:pt idx="10830">
                        <c:v>0.10830999999999071</c:v>
                      </c:pt>
                      <c:pt idx="10831">
                        <c:v>0.1083199999999907</c:v>
                      </c:pt>
                      <c:pt idx="10832">
                        <c:v>0.1083299999999907</c:v>
                      </c:pt>
                      <c:pt idx="10833">
                        <c:v>0.10833999999999069</c:v>
                      </c:pt>
                      <c:pt idx="10834">
                        <c:v>0.10834999999999069</c:v>
                      </c:pt>
                      <c:pt idx="10835">
                        <c:v>0.10835999999999069</c:v>
                      </c:pt>
                      <c:pt idx="10836">
                        <c:v>0.10836999999999068</c:v>
                      </c:pt>
                      <c:pt idx="10837">
                        <c:v>0.10837999999999068</c:v>
                      </c:pt>
                      <c:pt idx="10838">
                        <c:v>0.10838999999999067</c:v>
                      </c:pt>
                      <c:pt idx="10839">
                        <c:v>0.10839999999999067</c:v>
                      </c:pt>
                      <c:pt idx="10840">
                        <c:v>0.10840999999999067</c:v>
                      </c:pt>
                      <c:pt idx="10841">
                        <c:v>0.10841999999999066</c:v>
                      </c:pt>
                      <c:pt idx="10842">
                        <c:v>0.10842999999999066</c:v>
                      </c:pt>
                      <c:pt idx="10843">
                        <c:v>0.10843999999999065</c:v>
                      </c:pt>
                      <c:pt idx="10844">
                        <c:v>0.10844999999999065</c:v>
                      </c:pt>
                      <c:pt idx="10845">
                        <c:v>0.10845999999999065</c:v>
                      </c:pt>
                      <c:pt idx="10846">
                        <c:v>0.10846999999999064</c:v>
                      </c:pt>
                      <c:pt idx="10847">
                        <c:v>0.10847999999999064</c:v>
                      </c:pt>
                      <c:pt idx="10848">
                        <c:v>0.10848999999999064</c:v>
                      </c:pt>
                      <c:pt idx="10849">
                        <c:v>0.10849999999999063</c:v>
                      </c:pt>
                      <c:pt idx="10850">
                        <c:v>0.10850999999999063</c:v>
                      </c:pt>
                      <c:pt idx="10851">
                        <c:v>0.10851999999999062</c:v>
                      </c:pt>
                      <c:pt idx="10852">
                        <c:v>0.10852999999999062</c:v>
                      </c:pt>
                      <c:pt idx="10853">
                        <c:v>0.10853999999999062</c:v>
                      </c:pt>
                      <c:pt idx="10854">
                        <c:v>0.10854999999999061</c:v>
                      </c:pt>
                      <c:pt idx="10855">
                        <c:v>0.10855999999999061</c:v>
                      </c:pt>
                      <c:pt idx="10856">
                        <c:v>0.1085699999999906</c:v>
                      </c:pt>
                      <c:pt idx="10857">
                        <c:v>0.1085799999999906</c:v>
                      </c:pt>
                      <c:pt idx="10858">
                        <c:v>0.1085899999999906</c:v>
                      </c:pt>
                      <c:pt idx="10859">
                        <c:v>0.10859999999999059</c:v>
                      </c:pt>
                      <c:pt idx="10860">
                        <c:v>0.10860999999999059</c:v>
                      </c:pt>
                      <c:pt idx="10861">
                        <c:v>0.10861999999999059</c:v>
                      </c:pt>
                      <c:pt idx="10862">
                        <c:v>0.10862999999999058</c:v>
                      </c:pt>
                      <c:pt idx="10863">
                        <c:v>0.10863999999999058</c:v>
                      </c:pt>
                      <c:pt idx="10864">
                        <c:v>0.10864999999999057</c:v>
                      </c:pt>
                      <c:pt idx="10865">
                        <c:v>0.10865999999999057</c:v>
                      </c:pt>
                      <c:pt idx="10866">
                        <c:v>0.10866999999999057</c:v>
                      </c:pt>
                      <c:pt idx="10867">
                        <c:v>0.10867999999999056</c:v>
                      </c:pt>
                      <c:pt idx="10868">
                        <c:v>0.10868999999999056</c:v>
                      </c:pt>
                      <c:pt idx="10869">
                        <c:v>0.10869999999999055</c:v>
                      </c:pt>
                      <c:pt idx="10870">
                        <c:v>0.10870999999999055</c:v>
                      </c:pt>
                      <c:pt idx="10871">
                        <c:v>0.10871999999999055</c:v>
                      </c:pt>
                      <c:pt idx="10872">
                        <c:v>0.10872999999999054</c:v>
                      </c:pt>
                      <c:pt idx="10873">
                        <c:v>0.10873999999999054</c:v>
                      </c:pt>
                      <c:pt idx="10874">
                        <c:v>0.10874999999999053</c:v>
                      </c:pt>
                      <c:pt idx="10875">
                        <c:v>0.10875999999999053</c:v>
                      </c:pt>
                      <c:pt idx="10876">
                        <c:v>0.10876999999999053</c:v>
                      </c:pt>
                      <c:pt idx="10877">
                        <c:v>0.10877999999999052</c:v>
                      </c:pt>
                      <c:pt idx="10878">
                        <c:v>0.10878999999999052</c:v>
                      </c:pt>
                      <c:pt idx="10879">
                        <c:v>0.10879999999999052</c:v>
                      </c:pt>
                      <c:pt idx="10880">
                        <c:v>0.10880999999999051</c:v>
                      </c:pt>
                      <c:pt idx="10881">
                        <c:v>0.10881999999999051</c:v>
                      </c:pt>
                      <c:pt idx="10882">
                        <c:v>0.1088299999999905</c:v>
                      </c:pt>
                      <c:pt idx="10883">
                        <c:v>0.1088399999999905</c:v>
                      </c:pt>
                      <c:pt idx="10884">
                        <c:v>0.1088499999999905</c:v>
                      </c:pt>
                      <c:pt idx="10885">
                        <c:v>0.10885999999999049</c:v>
                      </c:pt>
                      <c:pt idx="10886">
                        <c:v>0.10886999999999049</c:v>
                      </c:pt>
                      <c:pt idx="10887">
                        <c:v>0.10887999999999048</c:v>
                      </c:pt>
                      <c:pt idx="10888">
                        <c:v>0.10888999999999048</c:v>
                      </c:pt>
                      <c:pt idx="10889">
                        <c:v>0.10889999999999048</c:v>
                      </c:pt>
                      <c:pt idx="10890">
                        <c:v>0.10890999999999047</c:v>
                      </c:pt>
                      <c:pt idx="10891">
                        <c:v>0.10891999999999047</c:v>
                      </c:pt>
                      <c:pt idx="10892">
                        <c:v>0.10892999999999047</c:v>
                      </c:pt>
                      <c:pt idx="10893">
                        <c:v>0.10893999999999046</c:v>
                      </c:pt>
                      <c:pt idx="10894">
                        <c:v>0.10894999999999046</c:v>
                      </c:pt>
                      <c:pt idx="10895">
                        <c:v>0.10895999999999045</c:v>
                      </c:pt>
                      <c:pt idx="10896">
                        <c:v>0.10896999999999045</c:v>
                      </c:pt>
                      <c:pt idx="10897">
                        <c:v>0.10897999999999045</c:v>
                      </c:pt>
                      <c:pt idx="10898">
                        <c:v>0.10898999999999044</c:v>
                      </c:pt>
                      <c:pt idx="10899">
                        <c:v>0.10899999999999044</c:v>
                      </c:pt>
                      <c:pt idx="10900">
                        <c:v>0.10900999999999043</c:v>
                      </c:pt>
                      <c:pt idx="10901">
                        <c:v>0.10901999999999043</c:v>
                      </c:pt>
                      <c:pt idx="10902">
                        <c:v>0.10902999999999043</c:v>
                      </c:pt>
                      <c:pt idx="10903">
                        <c:v>0.10903999999999042</c:v>
                      </c:pt>
                      <c:pt idx="10904">
                        <c:v>0.10904999999999042</c:v>
                      </c:pt>
                      <c:pt idx="10905">
                        <c:v>0.10905999999999041</c:v>
                      </c:pt>
                      <c:pt idx="10906">
                        <c:v>0.10906999999999041</c:v>
                      </c:pt>
                      <c:pt idx="10907">
                        <c:v>0.10907999999999041</c:v>
                      </c:pt>
                      <c:pt idx="10908">
                        <c:v>0.1090899999999904</c:v>
                      </c:pt>
                      <c:pt idx="10909">
                        <c:v>0.1090999999999904</c:v>
                      </c:pt>
                      <c:pt idx="10910">
                        <c:v>0.1091099999999904</c:v>
                      </c:pt>
                      <c:pt idx="10911">
                        <c:v>0.10911999999999039</c:v>
                      </c:pt>
                      <c:pt idx="10912">
                        <c:v>0.10912999999999039</c:v>
                      </c:pt>
                      <c:pt idx="10913">
                        <c:v>0.10913999999999038</c:v>
                      </c:pt>
                      <c:pt idx="10914">
                        <c:v>0.10914999999999038</c:v>
                      </c:pt>
                      <c:pt idx="10915">
                        <c:v>0.10915999999999038</c:v>
                      </c:pt>
                      <c:pt idx="10916">
                        <c:v>0.10916999999999037</c:v>
                      </c:pt>
                      <c:pt idx="10917">
                        <c:v>0.10917999999999037</c:v>
                      </c:pt>
                      <c:pt idx="10918">
                        <c:v>0.10918999999999036</c:v>
                      </c:pt>
                      <c:pt idx="10919">
                        <c:v>0.10919999999999036</c:v>
                      </c:pt>
                      <c:pt idx="10920">
                        <c:v>0.10920999999999036</c:v>
                      </c:pt>
                      <c:pt idx="10921">
                        <c:v>0.10921999999999035</c:v>
                      </c:pt>
                      <c:pt idx="10922">
                        <c:v>0.10922999999999035</c:v>
                      </c:pt>
                      <c:pt idx="10923">
                        <c:v>0.10923999999999034</c:v>
                      </c:pt>
                      <c:pt idx="10924">
                        <c:v>0.10924999999999034</c:v>
                      </c:pt>
                      <c:pt idx="10925">
                        <c:v>0.10925999999999034</c:v>
                      </c:pt>
                      <c:pt idx="10926">
                        <c:v>0.10926999999999033</c:v>
                      </c:pt>
                      <c:pt idx="10927">
                        <c:v>0.10927999999999033</c:v>
                      </c:pt>
                      <c:pt idx="10928">
                        <c:v>0.10928999999999033</c:v>
                      </c:pt>
                      <c:pt idx="10929">
                        <c:v>0.10929999999999032</c:v>
                      </c:pt>
                      <c:pt idx="10930">
                        <c:v>0.10930999999999032</c:v>
                      </c:pt>
                      <c:pt idx="10931">
                        <c:v>0.10931999999999031</c:v>
                      </c:pt>
                      <c:pt idx="10932">
                        <c:v>0.10932999999999031</c:v>
                      </c:pt>
                      <c:pt idx="10933">
                        <c:v>0.10933999999999031</c:v>
                      </c:pt>
                      <c:pt idx="10934">
                        <c:v>0.1093499999999903</c:v>
                      </c:pt>
                      <c:pt idx="10935">
                        <c:v>0.1093599999999903</c:v>
                      </c:pt>
                      <c:pt idx="10936">
                        <c:v>0.10936999999999029</c:v>
                      </c:pt>
                      <c:pt idx="10937">
                        <c:v>0.10937999999999029</c:v>
                      </c:pt>
                      <c:pt idx="10938">
                        <c:v>0.10938999999999029</c:v>
                      </c:pt>
                      <c:pt idx="10939">
                        <c:v>0.10939999999999028</c:v>
                      </c:pt>
                      <c:pt idx="10940">
                        <c:v>0.10940999999999028</c:v>
                      </c:pt>
                      <c:pt idx="10941">
                        <c:v>0.10941999999999028</c:v>
                      </c:pt>
                      <c:pt idx="10942">
                        <c:v>0.10942999999999027</c:v>
                      </c:pt>
                      <c:pt idx="10943">
                        <c:v>0.10943999999999027</c:v>
                      </c:pt>
                      <c:pt idx="10944">
                        <c:v>0.10944999999999026</c:v>
                      </c:pt>
                      <c:pt idx="10945">
                        <c:v>0.10945999999999026</c:v>
                      </c:pt>
                      <c:pt idx="10946">
                        <c:v>0.10946999999999026</c:v>
                      </c:pt>
                      <c:pt idx="10947">
                        <c:v>0.10947999999999025</c:v>
                      </c:pt>
                      <c:pt idx="10948">
                        <c:v>0.10948999999999025</c:v>
                      </c:pt>
                      <c:pt idx="10949">
                        <c:v>0.10949999999999024</c:v>
                      </c:pt>
                      <c:pt idx="10950">
                        <c:v>0.10950999999999024</c:v>
                      </c:pt>
                      <c:pt idx="10951">
                        <c:v>0.10951999999999024</c:v>
                      </c:pt>
                      <c:pt idx="10952">
                        <c:v>0.10952999999999023</c:v>
                      </c:pt>
                      <c:pt idx="10953">
                        <c:v>0.10953999999999023</c:v>
                      </c:pt>
                      <c:pt idx="10954">
                        <c:v>0.10954999999999022</c:v>
                      </c:pt>
                      <c:pt idx="10955">
                        <c:v>0.10955999999999022</c:v>
                      </c:pt>
                      <c:pt idx="10956">
                        <c:v>0.10956999999999022</c:v>
                      </c:pt>
                      <c:pt idx="10957">
                        <c:v>0.10957999999999021</c:v>
                      </c:pt>
                      <c:pt idx="10958">
                        <c:v>0.10958999999999021</c:v>
                      </c:pt>
                      <c:pt idx="10959">
                        <c:v>0.10959999999999021</c:v>
                      </c:pt>
                      <c:pt idx="10960">
                        <c:v>0.1096099999999902</c:v>
                      </c:pt>
                      <c:pt idx="10961">
                        <c:v>0.1096199999999902</c:v>
                      </c:pt>
                      <c:pt idx="10962">
                        <c:v>0.10962999999999019</c:v>
                      </c:pt>
                      <c:pt idx="10963">
                        <c:v>0.10963999999999019</c:v>
                      </c:pt>
                      <c:pt idx="10964">
                        <c:v>0.10964999999999019</c:v>
                      </c:pt>
                      <c:pt idx="10965">
                        <c:v>0.10965999999999018</c:v>
                      </c:pt>
                      <c:pt idx="10966">
                        <c:v>0.10966999999999018</c:v>
                      </c:pt>
                      <c:pt idx="10967">
                        <c:v>0.10967999999999017</c:v>
                      </c:pt>
                      <c:pt idx="10968">
                        <c:v>0.10968999999999017</c:v>
                      </c:pt>
                      <c:pt idx="10969">
                        <c:v>0.10969999999999017</c:v>
                      </c:pt>
                      <c:pt idx="10970">
                        <c:v>0.10970999999999016</c:v>
                      </c:pt>
                      <c:pt idx="10971">
                        <c:v>0.10971999999999016</c:v>
                      </c:pt>
                      <c:pt idx="10972">
                        <c:v>0.10972999999999015</c:v>
                      </c:pt>
                      <c:pt idx="10973">
                        <c:v>0.10973999999999015</c:v>
                      </c:pt>
                      <c:pt idx="10974">
                        <c:v>0.10974999999999015</c:v>
                      </c:pt>
                      <c:pt idx="10975">
                        <c:v>0.10975999999999014</c:v>
                      </c:pt>
                      <c:pt idx="10976">
                        <c:v>0.10976999999999014</c:v>
                      </c:pt>
                      <c:pt idx="10977">
                        <c:v>0.10977999999999014</c:v>
                      </c:pt>
                      <c:pt idx="10978">
                        <c:v>0.10978999999999013</c:v>
                      </c:pt>
                      <c:pt idx="10979">
                        <c:v>0.10979999999999013</c:v>
                      </c:pt>
                      <c:pt idx="10980">
                        <c:v>0.10980999999999012</c:v>
                      </c:pt>
                      <c:pt idx="10981">
                        <c:v>0.10981999999999012</c:v>
                      </c:pt>
                      <c:pt idx="10982">
                        <c:v>0.10982999999999012</c:v>
                      </c:pt>
                      <c:pt idx="10983">
                        <c:v>0.10983999999999011</c:v>
                      </c:pt>
                      <c:pt idx="10984">
                        <c:v>0.10984999999999011</c:v>
                      </c:pt>
                      <c:pt idx="10985">
                        <c:v>0.1098599999999901</c:v>
                      </c:pt>
                      <c:pt idx="10986">
                        <c:v>0.1098699999999901</c:v>
                      </c:pt>
                      <c:pt idx="10987">
                        <c:v>0.1098799999999901</c:v>
                      </c:pt>
                      <c:pt idx="10988">
                        <c:v>0.10988999999999009</c:v>
                      </c:pt>
                      <c:pt idx="10989">
                        <c:v>0.10989999999999009</c:v>
                      </c:pt>
                      <c:pt idx="10990">
                        <c:v>0.10990999999999009</c:v>
                      </c:pt>
                      <c:pt idx="10991">
                        <c:v>0.10991999999999008</c:v>
                      </c:pt>
                      <c:pt idx="10992">
                        <c:v>0.10992999999999008</c:v>
                      </c:pt>
                      <c:pt idx="10993">
                        <c:v>0.10993999999999007</c:v>
                      </c:pt>
                      <c:pt idx="10994">
                        <c:v>0.10994999999999007</c:v>
                      </c:pt>
                      <c:pt idx="10995">
                        <c:v>0.10995999999999007</c:v>
                      </c:pt>
                      <c:pt idx="10996">
                        <c:v>0.10996999999999006</c:v>
                      </c:pt>
                      <c:pt idx="10997">
                        <c:v>0.10997999999999006</c:v>
                      </c:pt>
                      <c:pt idx="10998">
                        <c:v>0.10998999999999005</c:v>
                      </c:pt>
                      <c:pt idx="10999">
                        <c:v>0.10999999999999005</c:v>
                      </c:pt>
                      <c:pt idx="11000">
                        <c:v>0.11000999999999005</c:v>
                      </c:pt>
                      <c:pt idx="11001">
                        <c:v>0.11001999999999004</c:v>
                      </c:pt>
                      <c:pt idx="11002">
                        <c:v>0.11002999999999004</c:v>
                      </c:pt>
                      <c:pt idx="11003">
                        <c:v>0.11003999999999003</c:v>
                      </c:pt>
                      <c:pt idx="11004">
                        <c:v>0.11004999999999003</c:v>
                      </c:pt>
                      <c:pt idx="11005">
                        <c:v>0.11005999999999003</c:v>
                      </c:pt>
                      <c:pt idx="11006">
                        <c:v>0.11006999999999002</c:v>
                      </c:pt>
                      <c:pt idx="11007">
                        <c:v>0.11007999999999002</c:v>
                      </c:pt>
                      <c:pt idx="11008">
                        <c:v>0.11008999999999002</c:v>
                      </c:pt>
                      <c:pt idx="11009">
                        <c:v>0.11009999999999001</c:v>
                      </c:pt>
                      <c:pt idx="11010">
                        <c:v>0.11010999999999001</c:v>
                      </c:pt>
                      <c:pt idx="11011">
                        <c:v>0.11011999999999</c:v>
                      </c:pt>
                      <c:pt idx="11012">
                        <c:v>0.11012999999999</c:v>
                      </c:pt>
                      <c:pt idx="11013">
                        <c:v>0.11013999999999</c:v>
                      </c:pt>
                      <c:pt idx="11014">
                        <c:v>0.11014999999998999</c:v>
                      </c:pt>
                      <c:pt idx="11015">
                        <c:v>0.11015999999998999</c:v>
                      </c:pt>
                      <c:pt idx="11016">
                        <c:v>0.11016999999998998</c:v>
                      </c:pt>
                      <c:pt idx="11017">
                        <c:v>0.11017999999998998</c:v>
                      </c:pt>
                      <c:pt idx="11018">
                        <c:v>0.11018999999998998</c:v>
                      </c:pt>
                      <c:pt idx="11019">
                        <c:v>0.11019999999998997</c:v>
                      </c:pt>
                      <c:pt idx="11020">
                        <c:v>0.11020999999998997</c:v>
                      </c:pt>
                      <c:pt idx="11021">
                        <c:v>0.11021999999998996</c:v>
                      </c:pt>
                      <c:pt idx="11022">
                        <c:v>0.11022999999998996</c:v>
                      </c:pt>
                      <c:pt idx="11023">
                        <c:v>0.11023999999998996</c:v>
                      </c:pt>
                      <c:pt idx="11024">
                        <c:v>0.11024999999998995</c:v>
                      </c:pt>
                      <c:pt idx="11025">
                        <c:v>0.11025999999998995</c:v>
                      </c:pt>
                      <c:pt idx="11026">
                        <c:v>0.11026999999998995</c:v>
                      </c:pt>
                      <c:pt idx="11027">
                        <c:v>0.11027999999998994</c:v>
                      </c:pt>
                      <c:pt idx="11028">
                        <c:v>0.11028999999998994</c:v>
                      </c:pt>
                      <c:pt idx="11029">
                        <c:v>0.11029999999998993</c:v>
                      </c:pt>
                      <c:pt idx="11030">
                        <c:v>0.11030999999998993</c:v>
                      </c:pt>
                      <c:pt idx="11031">
                        <c:v>0.11031999999998993</c:v>
                      </c:pt>
                      <c:pt idx="11032">
                        <c:v>0.11032999999998992</c:v>
                      </c:pt>
                      <c:pt idx="11033">
                        <c:v>0.11033999999998992</c:v>
                      </c:pt>
                      <c:pt idx="11034">
                        <c:v>0.11034999999998991</c:v>
                      </c:pt>
                      <c:pt idx="11035">
                        <c:v>0.11035999999998991</c:v>
                      </c:pt>
                      <c:pt idx="11036">
                        <c:v>0.11036999999998991</c:v>
                      </c:pt>
                      <c:pt idx="11037">
                        <c:v>0.1103799999999899</c:v>
                      </c:pt>
                      <c:pt idx="11038">
                        <c:v>0.1103899999999899</c:v>
                      </c:pt>
                      <c:pt idx="11039">
                        <c:v>0.1103999999999899</c:v>
                      </c:pt>
                      <c:pt idx="11040">
                        <c:v>0.11040999999998989</c:v>
                      </c:pt>
                      <c:pt idx="11041">
                        <c:v>0.11041999999998989</c:v>
                      </c:pt>
                      <c:pt idx="11042">
                        <c:v>0.11042999999998988</c:v>
                      </c:pt>
                      <c:pt idx="11043">
                        <c:v>0.11043999999998988</c:v>
                      </c:pt>
                      <c:pt idx="11044">
                        <c:v>0.11044999999998988</c:v>
                      </c:pt>
                      <c:pt idx="11045">
                        <c:v>0.11045999999998987</c:v>
                      </c:pt>
                      <c:pt idx="11046">
                        <c:v>0.11046999999998987</c:v>
                      </c:pt>
                      <c:pt idx="11047">
                        <c:v>0.11047999999998986</c:v>
                      </c:pt>
                      <c:pt idx="11048">
                        <c:v>0.11048999999998986</c:v>
                      </c:pt>
                      <c:pt idx="11049">
                        <c:v>0.11049999999998986</c:v>
                      </c:pt>
                      <c:pt idx="11050">
                        <c:v>0.11050999999998985</c:v>
                      </c:pt>
                      <c:pt idx="11051">
                        <c:v>0.11051999999998985</c:v>
                      </c:pt>
                      <c:pt idx="11052">
                        <c:v>0.11052999999998984</c:v>
                      </c:pt>
                      <c:pt idx="11053">
                        <c:v>0.11053999999998984</c:v>
                      </c:pt>
                      <c:pt idx="11054">
                        <c:v>0.11054999999998984</c:v>
                      </c:pt>
                      <c:pt idx="11055">
                        <c:v>0.11055999999998983</c:v>
                      </c:pt>
                      <c:pt idx="11056">
                        <c:v>0.11056999999998983</c:v>
                      </c:pt>
                      <c:pt idx="11057">
                        <c:v>0.11057999999998983</c:v>
                      </c:pt>
                      <c:pt idx="11058">
                        <c:v>0.11058999999998982</c:v>
                      </c:pt>
                      <c:pt idx="11059">
                        <c:v>0.11059999999998982</c:v>
                      </c:pt>
                      <c:pt idx="11060">
                        <c:v>0.11060999999998981</c:v>
                      </c:pt>
                      <c:pt idx="11061">
                        <c:v>0.11061999999998981</c:v>
                      </c:pt>
                      <c:pt idx="11062">
                        <c:v>0.11062999999998981</c:v>
                      </c:pt>
                      <c:pt idx="11063">
                        <c:v>0.1106399999999898</c:v>
                      </c:pt>
                      <c:pt idx="11064">
                        <c:v>0.1106499999999898</c:v>
                      </c:pt>
                      <c:pt idx="11065">
                        <c:v>0.11065999999998979</c:v>
                      </c:pt>
                      <c:pt idx="11066">
                        <c:v>0.11066999999998979</c:v>
                      </c:pt>
                      <c:pt idx="11067">
                        <c:v>0.11067999999998979</c:v>
                      </c:pt>
                      <c:pt idx="11068">
                        <c:v>0.11068999999998978</c:v>
                      </c:pt>
                      <c:pt idx="11069">
                        <c:v>0.11069999999998978</c:v>
                      </c:pt>
                      <c:pt idx="11070">
                        <c:v>0.11070999999998977</c:v>
                      </c:pt>
                      <c:pt idx="11071">
                        <c:v>0.11071999999998977</c:v>
                      </c:pt>
                      <c:pt idx="11072">
                        <c:v>0.11072999999998977</c:v>
                      </c:pt>
                      <c:pt idx="11073">
                        <c:v>0.11073999999998976</c:v>
                      </c:pt>
                      <c:pt idx="11074">
                        <c:v>0.11074999999998976</c:v>
                      </c:pt>
                      <c:pt idx="11075">
                        <c:v>0.11075999999998976</c:v>
                      </c:pt>
                      <c:pt idx="11076">
                        <c:v>0.11076999999998975</c:v>
                      </c:pt>
                      <c:pt idx="11077">
                        <c:v>0.11077999999998975</c:v>
                      </c:pt>
                      <c:pt idx="11078">
                        <c:v>0.11078999999998974</c:v>
                      </c:pt>
                      <c:pt idx="11079">
                        <c:v>0.11079999999998974</c:v>
                      </c:pt>
                      <c:pt idx="11080">
                        <c:v>0.11080999999998974</c:v>
                      </c:pt>
                      <c:pt idx="11081">
                        <c:v>0.11081999999998973</c:v>
                      </c:pt>
                      <c:pt idx="11082">
                        <c:v>0.11082999999998973</c:v>
                      </c:pt>
                      <c:pt idx="11083">
                        <c:v>0.11083999999998972</c:v>
                      </c:pt>
                      <c:pt idx="11084">
                        <c:v>0.11084999999998972</c:v>
                      </c:pt>
                      <c:pt idx="11085">
                        <c:v>0.11085999999998972</c:v>
                      </c:pt>
                      <c:pt idx="11086">
                        <c:v>0.11086999999998971</c:v>
                      </c:pt>
                      <c:pt idx="11087">
                        <c:v>0.11087999999998971</c:v>
                      </c:pt>
                      <c:pt idx="11088">
                        <c:v>0.11088999999998971</c:v>
                      </c:pt>
                      <c:pt idx="11089">
                        <c:v>0.1108999999999897</c:v>
                      </c:pt>
                      <c:pt idx="11090">
                        <c:v>0.1109099999999897</c:v>
                      </c:pt>
                      <c:pt idx="11091">
                        <c:v>0.11091999999998969</c:v>
                      </c:pt>
                      <c:pt idx="11092">
                        <c:v>0.11092999999998969</c:v>
                      </c:pt>
                      <c:pt idx="11093">
                        <c:v>0.11093999999998969</c:v>
                      </c:pt>
                      <c:pt idx="11094">
                        <c:v>0.11094999999998968</c:v>
                      </c:pt>
                      <c:pt idx="11095">
                        <c:v>0.11095999999998968</c:v>
                      </c:pt>
                      <c:pt idx="11096">
                        <c:v>0.11096999999998967</c:v>
                      </c:pt>
                      <c:pt idx="11097">
                        <c:v>0.11097999999998967</c:v>
                      </c:pt>
                      <c:pt idx="11098">
                        <c:v>0.11098999999998967</c:v>
                      </c:pt>
                      <c:pt idx="11099">
                        <c:v>0.11099999999998966</c:v>
                      </c:pt>
                      <c:pt idx="11100">
                        <c:v>0.11100999999998966</c:v>
                      </c:pt>
                      <c:pt idx="11101">
                        <c:v>0.11101999999998965</c:v>
                      </c:pt>
                      <c:pt idx="11102">
                        <c:v>0.11102999999998965</c:v>
                      </c:pt>
                      <c:pt idx="11103">
                        <c:v>0.11103999999998965</c:v>
                      </c:pt>
                      <c:pt idx="11104">
                        <c:v>0.11104999999998964</c:v>
                      </c:pt>
                      <c:pt idx="11105">
                        <c:v>0.11105999999998964</c:v>
                      </c:pt>
                      <c:pt idx="11106">
                        <c:v>0.11106999999998964</c:v>
                      </c:pt>
                      <c:pt idx="11107">
                        <c:v>0.11107999999998963</c:v>
                      </c:pt>
                      <c:pt idx="11108">
                        <c:v>0.11108999999998963</c:v>
                      </c:pt>
                      <c:pt idx="11109">
                        <c:v>0.11109999999998962</c:v>
                      </c:pt>
                      <c:pt idx="11110">
                        <c:v>0.11110999999998962</c:v>
                      </c:pt>
                      <c:pt idx="11111">
                        <c:v>0.11111999999998962</c:v>
                      </c:pt>
                      <c:pt idx="11112">
                        <c:v>0.11112999999998961</c:v>
                      </c:pt>
                      <c:pt idx="11113">
                        <c:v>0.11113999999998961</c:v>
                      </c:pt>
                      <c:pt idx="11114">
                        <c:v>0.1111499999999896</c:v>
                      </c:pt>
                      <c:pt idx="11115">
                        <c:v>0.1111599999999896</c:v>
                      </c:pt>
                      <c:pt idx="11116">
                        <c:v>0.1111699999999896</c:v>
                      </c:pt>
                      <c:pt idx="11117">
                        <c:v>0.11117999999998959</c:v>
                      </c:pt>
                      <c:pt idx="11118">
                        <c:v>0.11118999999998959</c:v>
                      </c:pt>
                      <c:pt idx="11119">
                        <c:v>0.11119999999998958</c:v>
                      </c:pt>
                      <c:pt idx="11120">
                        <c:v>0.11120999999998958</c:v>
                      </c:pt>
                      <c:pt idx="11121">
                        <c:v>0.11121999999998958</c:v>
                      </c:pt>
                      <c:pt idx="11122">
                        <c:v>0.11122999999998957</c:v>
                      </c:pt>
                      <c:pt idx="11123">
                        <c:v>0.11123999999998957</c:v>
                      </c:pt>
                      <c:pt idx="11124">
                        <c:v>0.11124999999998957</c:v>
                      </c:pt>
                      <c:pt idx="11125">
                        <c:v>0.11125999999998956</c:v>
                      </c:pt>
                      <c:pt idx="11126">
                        <c:v>0.11126999999998956</c:v>
                      </c:pt>
                      <c:pt idx="11127">
                        <c:v>0.11127999999998955</c:v>
                      </c:pt>
                      <c:pt idx="11128">
                        <c:v>0.11128999999998955</c:v>
                      </c:pt>
                      <c:pt idx="11129">
                        <c:v>0.11129999999998955</c:v>
                      </c:pt>
                      <c:pt idx="11130">
                        <c:v>0.11130999999998954</c:v>
                      </c:pt>
                      <c:pt idx="11131">
                        <c:v>0.11131999999998954</c:v>
                      </c:pt>
                      <c:pt idx="11132">
                        <c:v>0.11132999999998953</c:v>
                      </c:pt>
                      <c:pt idx="11133">
                        <c:v>0.11133999999998953</c:v>
                      </c:pt>
                      <c:pt idx="11134">
                        <c:v>0.11134999999998953</c:v>
                      </c:pt>
                      <c:pt idx="11135">
                        <c:v>0.11135999999998952</c:v>
                      </c:pt>
                      <c:pt idx="11136">
                        <c:v>0.11136999999998952</c:v>
                      </c:pt>
                      <c:pt idx="11137">
                        <c:v>0.11137999999998952</c:v>
                      </c:pt>
                      <c:pt idx="11138">
                        <c:v>0.11138999999998951</c:v>
                      </c:pt>
                      <c:pt idx="11139">
                        <c:v>0.11139999999998951</c:v>
                      </c:pt>
                      <c:pt idx="11140">
                        <c:v>0.1114099999999895</c:v>
                      </c:pt>
                      <c:pt idx="11141">
                        <c:v>0.1114199999999895</c:v>
                      </c:pt>
                      <c:pt idx="11142">
                        <c:v>0.1114299999999895</c:v>
                      </c:pt>
                      <c:pt idx="11143">
                        <c:v>0.11143999999998949</c:v>
                      </c:pt>
                      <c:pt idx="11144">
                        <c:v>0.11144999999998949</c:v>
                      </c:pt>
                      <c:pt idx="11145">
                        <c:v>0.11145999999998948</c:v>
                      </c:pt>
                      <c:pt idx="11146">
                        <c:v>0.11146999999998948</c:v>
                      </c:pt>
                      <c:pt idx="11147">
                        <c:v>0.11147999999998948</c:v>
                      </c:pt>
                      <c:pt idx="11148">
                        <c:v>0.11148999999998947</c:v>
                      </c:pt>
                      <c:pt idx="11149">
                        <c:v>0.11149999999998947</c:v>
                      </c:pt>
                      <c:pt idx="11150">
                        <c:v>0.11150999999998946</c:v>
                      </c:pt>
                      <c:pt idx="11151">
                        <c:v>0.11151999999998946</c:v>
                      </c:pt>
                      <c:pt idx="11152">
                        <c:v>0.11152999999998946</c:v>
                      </c:pt>
                      <c:pt idx="11153">
                        <c:v>0.11153999999998945</c:v>
                      </c:pt>
                      <c:pt idx="11154">
                        <c:v>0.11154999999998945</c:v>
                      </c:pt>
                      <c:pt idx="11155">
                        <c:v>0.11155999999998945</c:v>
                      </c:pt>
                      <c:pt idx="11156">
                        <c:v>0.11156999999998944</c:v>
                      </c:pt>
                      <c:pt idx="11157">
                        <c:v>0.11157999999998944</c:v>
                      </c:pt>
                      <c:pt idx="11158">
                        <c:v>0.11158999999998943</c:v>
                      </c:pt>
                      <c:pt idx="11159">
                        <c:v>0.11159999999998943</c:v>
                      </c:pt>
                      <c:pt idx="11160">
                        <c:v>0.11160999999998943</c:v>
                      </c:pt>
                      <c:pt idx="11161">
                        <c:v>0.11161999999998942</c:v>
                      </c:pt>
                      <c:pt idx="11162">
                        <c:v>0.11162999999998942</c:v>
                      </c:pt>
                      <c:pt idx="11163">
                        <c:v>0.11163999999998941</c:v>
                      </c:pt>
                      <c:pt idx="11164">
                        <c:v>0.11164999999998941</c:v>
                      </c:pt>
                      <c:pt idx="11165">
                        <c:v>0.11165999999998941</c:v>
                      </c:pt>
                      <c:pt idx="11166">
                        <c:v>0.1116699999999894</c:v>
                      </c:pt>
                      <c:pt idx="11167">
                        <c:v>0.1116799999999894</c:v>
                      </c:pt>
                      <c:pt idx="11168">
                        <c:v>0.11168999999998939</c:v>
                      </c:pt>
                      <c:pt idx="11169">
                        <c:v>0.11169999999998939</c:v>
                      </c:pt>
                      <c:pt idx="11170">
                        <c:v>0.11170999999998939</c:v>
                      </c:pt>
                      <c:pt idx="11171">
                        <c:v>0.11171999999998938</c:v>
                      </c:pt>
                      <c:pt idx="11172">
                        <c:v>0.11172999999998938</c:v>
                      </c:pt>
                      <c:pt idx="11173">
                        <c:v>0.11173999999998938</c:v>
                      </c:pt>
                      <c:pt idx="11174">
                        <c:v>0.11174999999998937</c:v>
                      </c:pt>
                      <c:pt idx="11175">
                        <c:v>0.11175999999998937</c:v>
                      </c:pt>
                      <c:pt idx="11176">
                        <c:v>0.11176999999998936</c:v>
                      </c:pt>
                      <c:pt idx="11177">
                        <c:v>0.11177999999998936</c:v>
                      </c:pt>
                      <c:pt idx="11178">
                        <c:v>0.11178999999998936</c:v>
                      </c:pt>
                      <c:pt idx="11179">
                        <c:v>0.11179999999998935</c:v>
                      </c:pt>
                      <c:pt idx="11180">
                        <c:v>0.11180999999998935</c:v>
                      </c:pt>
                      <c:pt idx="11181">
                        <c:v>0.11181999999998934</c:v>
                      </c:pt>
                      <c:pt idx="11182">
                        <c:v>0.11182999999998934</c:v>
                      </c:pt>
                      <c:pt idx="11183">
                        <c:v>0.11183999999998934</c:v>
                      </c:pt>
                      <c:pt idx="11184">
                        <c:v>0.11184999999998933</c:v>
                      </c:pt>
                      <c:pt idx="11185">
                        <c:v>0.11185999999998933</c:v>
                      </c:pt>
                      <c:pt idx="11186">
                        <c:v>0.11186999999998933</c:v>
                      </c:pt>
                      <c:pt idx="11187">
                        <c:v>0.11187999999998932</c:v>
                      </c:pt>
                      <c:pt idx="11188">
                        <c:v>0.11188999999998932</c:v>
                      </c:pt>
                      <c:pt idx="11189">
                        <c:v>0.11189999999998931</c:v>
                      </c:pt>
                      <c:pt idx="11190">
                        <c:v>0.11190999999998931</c:v>
                      </c:pt>
                      <c:pt idx="11191">
                        <c:v>0.11191999999998931</c:v>
                      </c:pt>
                      <c:pt idx="11192">
                        <c:v>0.1119299999999893</c:v>
                      </c:pt>
                      <c:pt idx="11193">
                        <c:v>0.1119399999999893</c:v>
                      </c:pt>
                      <c:pt idx="11194">
                        <c:v>0.11194999999998929</c:v>
                      </c:pt>
                      <c:pt idx="11195">
                        <c:v>0.11195999999998929</c:v>
                      </c:pt>
                      <c:pt idx="11196">
                        <c:v>0.11196999999998929</c:v>
                      </c:pt>
                      <c:pt idx="11197">
                        <c:v>0.11197999999998928</c:v>
                      </c:pt>
                      <c:pt idx="11198">
                        <c:v>0.11198999999998928</c:v>
                      </c:pt>
                      <c:pt idx="11199">
                        <c:v>0.11199999999998927</c:v>
                      </c:pt>
                      <c:pt idx="11200">
                        <c:v>0.11200999999998927</c:v>
                      </c:pt>
                      <c:pt idx="11201">
                        <c:v>0.11201999999998927</c:v>
                      </c:pt>
                      <c:pt idx="11202">
                        <c:v>0.11202999999998926</c:v>
                      </c:pt>
                      <c:pt idx="11203">
                        <c:v>0.11203999999998926</c:v>
                      </c:pt>
                      <c:pt idx="11204">
                        <c:v>0.11204999999998926</c:v>
                      </c:pt>
                      <c:pt idx="11205">
                        <c:v>0.11205999999998925</c:v>
                      </c:pt>
                      <c:pt idx="11206">
                        <c:v>0.11206999999998925</c:v>
                      </c:pt>
                      <c:pt idx="11207">
                        <c:v>0.11207999999998924</c:v>
                      </c:pt>
                      <c:pt idx="11208">
                        <c:v>0.11208999999998924</c:v>
                      </c:pt>
                      <c:pt idx="11209">
                        <c:v>0.11209999999998924</c:v>
                      </c:pt>
                      <c:pt idx="11210">
                        <c:v>0.11210999999998923</c:v>
                      </c:pt>
                      <c:pt idx="11211">
                        <c:v>0.11211999999998923</c:v>
                      </c:pt>
                      <c:pt idx="11212">
                        <c:v>0.11212999999998922</c:v>
                      </c:pt>
                      <c:pt idx="11213">
                        <c:v>0.11213999999998922</c:v>
                      </c:pt>
                      <c:pt idx="11214">
                        <c:v>0.11214999999998922</c:v>
                      </c:pt>
                      <c:pt idx="11215">
                        <c:v>0.11215999999998921</c:v>
                      </c:pt>
                      <c:pt idx="11216">
                        <c:v>0.11216999999998921</c:v>
                      </c:pt>
                      <c:pt idx="11217">
                        <c:v>0.11217999999998921</c:v>
                      </c:pt>
                      <c:pt idx="11218">
                        <c:v>0.1121899999999892</c:v>
                      </c:pt>
                      <c:pt idx="11219">
                        <c:v>0.1121999999999892</c:v>
                      </c:pt>
                      <c:pt idx="11220">
                        <c:v>0.11220999999998919</c:v>
                      </c:pt>
                      <c:pt idx="11221">
                        <c:v>0.11221999999998919</c:v>
                      </c:pt>
                      <c:pt idx="11222">
                        <c:v>0.11222999999998919</c:v>
                      </c:pt>
                      <c:pt idx="11223">
                        <c:v>0.11223999999998918</c:v>
                      </c:pt>
                      <c:pt idx="11224">
                        <c:v>0.11224999999998918</c:v>
                      </c:pt>
                      <c:pt idx="11225">
                        <c:v>0.11225999999998917</c:v>
                      </c:pt>
                      <c:pt idx="11226">
                        <c:v>0.11226999999998917</c:v>
                      </c:pt>
                      <c:pt idx="11227">
                        <c:v>0.11227999999998917</c:v>
                      </c:pt>
                      <c:pt idx="11228">
                        <c:v>0.11228999999998916</c:v>
                      </c:pt>
                      <c:pt idx="11229">
                        <c:v>0.11229999999998916</c:v>
                      </c:pt>
                      <c:pt idx="11230">
                        <c:v>0.11230999999998915</c:v>
                      </c:pt>
                      <c:pt idx="11231">
                        <c:v>0.11231999999998915</c:v>
                      </c:pt>
                      <c:pt idx="11232">
                        <c:v>0.11232999999998915</c:v>
                      </c:pt>
                      <c:pt idx="11233">
                        <c:v>0.11233999999998914</c:v>
                      </c:pt>
                      <c:pt idx="11234">
                        <c:v>0.11234999999998914</c:v>
                      </c:pt>
                      <c:pt idx="11235">
                        <c:v>0.11235999999998914</c:v>
                      </c:pt>
                      <c:pt idx="11236">
                        <c:v>0.11236999999998913</c:v>
                      </c:pt>
                      <c:pt idx="11237">
                        <c:v>0.11237999999998913</c:v>
                      </c:pt>
                      <c:pt idx="11238">
                        <c:v>0.11238999999998912</c:v>
                      </c:pt>
                      <c:pt idx="11239">
                        <c:v>0.11239999999998912</c:v>
                      </c:pt>
                      <c:pt idx="11240">
                        <c:v>0.11240999999998912</c:v>
                      </c:pt>
                      <c:pt idx="11241">
                        <c:v>0.11241999999998911</c:v>
                      </c:pt>
                      <c:pt idx="11242">
                        <c:v>0.11242999999998911</c:v>
                      </c:pt>
                      <c:pt idx="11243">
                        <c:v>0.1124399999999891</c:v>
                      </c:pt>
                      <c:pt idx="11244">
                        <c:v>0.1124499999999891</c:v>
                      </c:pt>
                      <c:pt idx="11245">
                        <c:v>0.1124599999999891</c:v>
                      </c:pt>
                      <c:pt idx="11246">
                        <c:v>0.11246999999998909</c:v>
                      </c:pt>
                      <c:pt idx="11247">
                        <c:v>0.11247999999998909</c:v>
                      </c:pt>
                      <c:pt idx="11248">
                        <c:v>0.11248999999998908</c:v>
                      </c:pt>
                      <c:pt idx="11249">
                        <c:v>0.11249999999998908</c:v>
                      </c:pt>
                      <c:pt idx="11250">
                        <c:v>0.11250999999998908</c:v>
                      </c:pt>
                      <c:pt idx="11251">
                        <c:v>0.11251999999998907</c:v>
                      </c:pt>
                      <c:pt idx="11252">
                        <c:v>0.11252999999998907</c:v>
                      </c:pt>
                      <c:pt idx="11253">
                        <c:v>0.11253999999998907</c:v>
                      </c:pt>
                      <c:pt idx="11254">
                        <c:v>0.11254999999998906</c:v>
                      </c:pt>
                      <c:pt idx="11255">
                        <c:v>0.11255999999998906</c:v>
                      </c:pt>
                      <c:pt idx="11256">
                        <c:v>0.11256999999998905</c:v>
                      </c:pt>
                      <c:pt idx="11257">
                        <c:v>0.11257999999998905</c:v>
                      </c:pt>
                      <c:pt idx="11258">
                        <c:v>0.11258999999998905</c:v>
                      </c:pt>
                      <c:pt idx="11259">
                        <c:v>0.11259999999998904</c:v>
                      </c:pt>
                      <c:pt idx="11260">
                        <c:v>0.11260999999998904</c:v>
                      </c:pt>
                      <c:pt idx="11261">
                        <c:v>0.11261999999998903</c:v>
                      </c:pt>
                      <c:pt idx="11262">
                        <c:v>0.11262999999998903</c:v>
                      </c:pt>
                      <c:pt idx="11263">
                        <c:v>0.11263999999998903</c:v>
                      </c:pt>
                      <c:pt idx="11264">
                        <c:v>0.11264999999998902</c:v>
                      </c:pt>
                      <c:pt idx="11265">
                        <c:v>0.11265999999998902</c:v>
                      </c:pt>
                      <c:pt idx="11266">
                        <c:v>0.11266999999998902</c:v>
                      </c:pt>
                      <c:pt idx="11267">
                        <c:v>0.11267999999998901</c:v>
                      </c:pt>
                      <c:pt idx="11268">
                        <c:v>0.11268999999998901</c:v>
                      </c:pt>
                      <c:pt idx="11269">
                        <c:v>0.112699999999989</c:v>
                      </c:pt>
                      <c:pt idx="11270">
                        <c:v>0.112709999999989</c:v>
                      </c:pt>
                      <c:pt idx="11271">
                        <c:v>0.112719999999989</c:v>
                      </c:pt>
                      <c:pt idx="11272">
                        <c:v>0.11272999999998899</c:v>
                      </c:pt>
                      <c:pt idx="11273">
                        <c:v>0.11273999999998899</c:v>
                      </c:pt>
                      <c:pt idx="11274">
                        <c:v>0.11274999999998898</c:v>
                      </c:pt>
                      <c:pt idx="11275">
                        <c:v>0.11275999999998898</c:v>
                      </c:pt>
                      <c:pt idx="11276">
                        <c:v>0.11276999999998898</c:v>
                      </c:pt>
                      <c:pt idx="11277">
                        <c:v>0.11277999999998897</c:v>
                      </c:pt>
                      <c:pt idx="11278">
                        <c:v>0.11278999999998897</c:v>
                      </c:pt>
                      <c:pt idx="11279">
                        <c:v>0.11279999999998896</c:v>
                      </c:pt>
                      <c:pt idx="11280">
                        <c:v>0.11280999999998896</c:v>
                      </c:pt>
                      <c:pt idx="11281">
                        <c:v>0.11281999999998896</c:v>
                      </c:pt>
                      <c:pt idx="11282">
                        <c:v>0.11282999999998895</c:v>
                      </c:pt>
                      <c:pt idx="11283">
                        <c:v>0.11283999999998895</c:v>
                      </c:pt>
                      <c:pt idx="11284">
                        <c:v>0.11284999999998895</c:v>
                      </c:pt>
                      <c:pt idx="11285">
                        <c:v>0.11285999999998894</c:v>
                      </c:pt>
                      <c:pt idx="11286">
                        <c:v>0.11286999999998894</c:v>
                      </c:pt>
                      <c:pt idx="11287">
                        <c:v>0.11287999999998893</c:v>
                      </c:pt>
                      <c:pt idx="11288">
                        <c:v>0.11288999999998893</c:v>
                      </c:pt>
                      <c:pt idx="11289">
                        <c:v>0.11289999999998893</c:v>
                      </c:pt>
                      <c:pt idx="11290">
                        <c:v>0.11290999999998892</c:v>
                      </c:pt>
                      <c:pt idx="11291">
                        <c:v>0.11291999999998892</c:v>
                      </c:pt>
                      <c:pt idx="11292">
                        <c:v>0.11292999999998891</c:v>
                      </c:pt>
                      <c:pt idx="11293">
                        <c:v>0.11293999999998891</c:v>
                      </c:pt>
                      <c:pt idx="11294">
                        <c:v>0.11294999999998891</c:v>
                      </c:pt>
                      <c:pt idx="11295">
                        <c:v>0.1129599999999889</c:v>
                      </c:pt>
                      <c:pt idx="11296">
                        <c:v>0.1129699999999889</c:v>
                      </c:pt>
                      <c:pt idx="11297">
                        <c:v>0.11297999999998889</c:v>
                      </c:pt>
                      <c:pt idx="11298">
                        <c:v>0.11298999999998889</c:v>
                      </c:pt>
                      <c:pt idx="11299">
                        <c:v>0.11299999999998889</c:v>
                      </c:pt>
                      <c:pt idx="11300">
                        <c:v>0.11300999999998888</c:v>
                      </c:pt>
                      <c:pt idx="11301">
                        <c:v>0.11301999999998888</c:v>
                      </c:pt>
                      <c:pt idx="11302">
                        <c:v>0.11302999999998888</c:v>
                      </c:pt>
                      <c:pt idx="11303">
                        <c:v>0.11303999999998887</c:v>
                      </c:pt>
                      <c:pt idx="11304">
                        <c:v>0.11304999999998887</c:v>
                      </c:pt>
                      <c:pt idx="11305">
                        <c:v>0.11305999999998886</c:v>
                      </c:pt>
                      <c:pt idx="11306">
                        <c:v>0.11306999999998886</c:v>
                      </c:pt>
                      <c:pt idx="11307">
                        <c:v>0.11307999999998886</c:v>
                      </c:pt>
                      <c:pt idx="11308">
                        <c:v>0.11308999999998885</c:v>
                      </c:pt>
                      <c:pt idx="11309">
                        <c:v>0.11309999999998885</c:v>
                      </c:pt>
                      <c:pt idx="11310">
                        <c:v>0.11310999999998884</c:v>
                      </c:pt>
                      <c:pt idx="11311">
                        <c:v>0.11311999999998884</c:v>
                      </c:pt>
                      <c:pt idx="11312">
                        <c:v>0.11312999999998884</c:v>
                      </c:pt>
                      <c:pt idx="11313">
                        <c:v>0.11313999999998883</c:v>
                      </c:pt>
                      <c:pt idx="11314">
                        <c:v>0.11314999999998883</c:v>
                      </c:pt>
                      <c:pt idx="11315">
                        <c:v>0.11315999999998883</c:v>
                      </c:pt>
                      <c:pt idx="11316">
                        <c:v>0.11316999999998882</c:v>
                      </c:pt>
                      <c:pt idx="11317">
                        <c:v>0.11317999999998882</c:v>
                      </c:pt>
                      <c:pt idx="11318">
                        <c:v>0.11318999999998881</c:v>
                      </c:pt>
                      <c:pt idx="11319">
                        <c:v>0.11319999999998881</c:v>
                      </c:pt>
                      <c:pt idx="11320">
                        <c:v>0.11320999999998881</c:v>
                      </c:pt>
                      <c:pt idx="11321">
                        <c:v>0.1132199999999888</c:v>
                      </c:pt>
                      <c:pt idx="11322">
                        <c:v>0.1132299999999888</c:v>
                      </c:pt>
                      <c:pt idx="11323">
                        <c:v>0.11323999999998879</c:v>
                      </c:pt>
                      <c:pt idx="11324">
                        <c:v>0.11324999999998879</c:v>
                      </c:pt>
                      <c:pt idx="11325">
                        <c:v>0.11325999999998879</c:v>
                      </c:pt>
                      <c:pt idx="11326">
                        <c:v>0.11326999999998878</c:v>
                      </c:pt>
                      <c:pt idx="11327">
                        <c:v>0.11327999999998878</c:v>
                      </c:pt>
                      <c:pt idx="11328">
                        <c:v>0.11328999999998877</c:v>
                      </c:pt>
                      <c:pt idx="11329">
                        <c:v>0.11329999999998877</c:v>
                      </c:pt>
                      <c:pt idx="11330">
                        <c:v>0.11330999999998877</c:v>
                      </c:pt>
                      <c:pt idx="11331">
                        <c:v>0.11331999999998876</c:v>
                      </c:pt>
                      <c:pt idx="11332">
                        <c:v>0.11332999999998876</c:v>
                      </c:pt>
                      <c:pt idx="11333">
                        <c:v>0.11333999999998876</c:v>
                      </c:pt>
                      <c:pt idx="11334">
                        <c:v>0.11334999999998875</c:v>
                      </c:pt>
                      <c:pt idx="11335">
                        <c:v>0.11335999999998875</c:v>
                      </c:pt>
                      <c:pt idx="11336">
                        <c:v>0.11336999999998874</c:v>
                      </c:pt>
                      <c:pt idx="11337">
                        <c:v>0.11337999999998874</c:v>
                      </c:pt>
                      <c:pt idx="11338">
                        <c:v>0.11338999999998874</c:v>
                      </c:pt>
                      <c:pt idx="11339">
                        <c:v>0.11339999999998873</c:v>
                      </c:pt>
                      <c:pt idx="11340">
                        <c:v>0.11340999999998873</c:v>
                      </c:pt>
                      <c:pt idx="11341">
                        <c:v>0.11341999999998872</c:v>
                      </c:pt>
                      <c:pt idx="11342">
                        <c:v>0.11342999999998872</c:v>
                      </c:pt>
                      <c:pt idx="11343">
                        <c:v>0.11343999999998872</c:v>
                      </c:pt>
                      <c:pt idx="11344">
                        <c:v>0.11344999999998871</c:v>
                      </c:pt>
                      <c:pt idx="11345">
                        <c:v>0.11345999999998871</c:v>
                      </c:pt>
                      <c:pt idx="11346">
                        <c:v>0.1134699999999887</c:v>
                      </c:pt>
                      <c:pt idx="11347">
                        <c:v>0.1134799999999887</c:v>
                      </c:pt>
                      <c:pt idx="11348">
                        <c:v>0.1134899999999887</c:v>
                      </c:pt>
                      <c:pt idx="11349">
                        <c:v>0.11349999999998869</c:v>
                      </c:pt>
                      <c:pt idx="11350">
                        <c:v>0.11350999999998869</c:v>
                      </c:pt>
                      <c:pt idx="11351">
                        <c:v>0.11351999999998869</c:v>
                      </c:pt>
                      <c:pt idx="11352">
                        <c:v>0.11352999999998868</c:v>
                      </c:pt>
                      <c:pt idx="11353">
                        <c:v>0.11353999999998868</c:v>
                      </c:pt>
                      <c:pt idx="11354">
                        <c:v>0.11354999999998867</c:v>
                      </c:pt>
                      <c:pt idx="11355">
                        <c:v>0.11355999999998867</c:v>
                      </c:pt>
                      <c:pt idx="11356">
                        <c:v>0.11356999999998867</c:v>
                      </c:pt>
                      <c:pt idx="11357">
                        <c:v>0.11357999999998866</c:v>
                      </c:pt>
                      <c:pt idx="11358">
                        <c:v>0.11358999999998866</c:v>
                      </c:pt>
                      <c:pt idx="11359">
                        <c:v>0.11359999999998865</c:v>
                      </c:pt>
                      <c:pt idx="11360">
                        <c:v>0.11360999999998865</c:v>
                      </c:pt>
                      <c:pt idx="11361">
                        <c:v>0.11361999999998865</c:v>
                      </c:pt>
                      <c:pt idx="11362">
                        <c:v>0.11362999999998864</c:v>
                      </c:pt>
                      <c:pt idx="11363">
                        <c:v>0.11363999999998864</c:v>
                      </c:pt>
                      <c:pt idx="11364">
                        <c:v>0.11364999999998864</c:v>
                      </c:pt>
                      <c:pt idx="11365">
                        <c:v>0.11365999999998863</c:v>
                      </c:pt>
                      <c:pt idx="11366">
                        <c:v>0.11366999999998863</c:v>
                      </c:pt>
                      <c:pt idx="11367">
                        <c:v>0.11367999999998862</c:v>
                      </c:pt>
                      <c:pt idx="11368">
                        <c:v>0.11368999999998862</c:v>
                      </c:pt>
                      <c:pt idx="11369">
                        <c:v>0.11369999999998862</c:v>
                      </c:pt>
                      <c:pt idx="11370">
                        <c:v>0.11370999999998861</c:v>
                      </c:pt>
                      <c:pt idx="11371">
                        <c:v>0.11371999999998861</c:v>
                      </c:pt>
                      <c:pt idx="11372">
                        <c:v>0.1137299999999886</c:v>
                      </c:pt>
                      <c:pt idx="11373">
                        <c:v>0.1137399999999886</c:v>
                      </c:pt>
                      <c:pt idx="11374">
                        <c:v>0.1137499999999886</c:v>
                      </c:pt>
                      <c:pt idx="11375">
                        <c:v>0.11375999999998859</c:v>
                      </c:pt>
                      <c:pt idx="11376">
                        <c:v>0.11376999999998859</c:v>
                      </c:pt>
                      <c:pt idx="11377">
                        <c:v>0.11377999999998858</c:v>
                      </c:pt>
                      <c:pt idx="11378">
                        <c:v>0.11378999999998858</c:v>
                      </c:pt>
                      <c:pt idx="11379">
                        <c:v>0.11379999999998858</c:v>
                      </c:pt>
                      <c:pt idx="11380">
                        <c:v>0.11380999999998857</c:v>
                      </c:pt>
                      <c:pt idx="11381">
                        <c:v>0.11381999999998857</c:v>
                      </c:pt>
                      <c:pt idx="11382">
                        <c:v>0.11382999999998857</c:v>
                      </c:pt>
                      <c:pt idx="11383">
                        <c:v>0.11383999999998856</c:v>
                      </c:pt>
                      <c:pt idx="11384">
                        <c:v>0.11384999999998856</c:v>
                      </c:pt>
                      <c:pt idx="11385">
                        <c:v>0.11385999999998855</c:v>
                      </c:pt>
                      <c:pt idx="11386">
                        <c:v>0.11386999999998855</c:v>
                      </c:pt>
                      <c:pt idx="11387">
                        <c:v>0.11387999999998855</c:v>
                      </c:pt>
                      <c:pt idx="11388">
                        <c:v>0.11388999999998854</c:v>
                      </c:pt>
                      <c:pt idx="11389">
                        <c:v>0.11389999999998854</c:v>
                      </c:pt>
                      <c:pt idx="11390">
                        <c:v>0.11390999999998853</c:v>
                      </c:pt>
                      <c:pt idx="11391">
                        <c:v>0.11391999999998853</c:v>
                      </c:pt>
                      <c:pt idx="11392">
                        <c:v>0.11392999999998853</c:v>
                      </c:pt>
                      <c:pt idx="11393">
                        <c:v>0.11393999999998852</c:v>
                      </c:pt>
                      <c:pt idx="11394">
                        <c:v>0.11394999999998852</c:v>
                      </c:pt>
                      <c:pt idx="11395">
                        <c:v>0.11395999999998851</c:v>
                      </c:pt>
                      <c:pt idx="11396">
                        <c:v>0.11396999999998851</c:v>
                      </c:pt>
                      <c:pt idx="11397">
                        <c:v>0.11397999999998851</c:v>
                      </c:pt>
                      <c:pt idx="11398">
                        <c:v>0.1139899999999885</c:v>
                      </c:pt>
                      <c:pt idx="11399">
                        <c:v>0.1139999999999885</c:v>
                      </c:pt>
                      <c:pt idx="11400">
                        <c:v>0.1140099999999885</c:v>
                      </c:pt>
                      <c:pt idx="11401">
                        <c:v>0.11401999999998849</c:v>
                      </c:pt>
                      <c:pt idx="11402">
                        <c:v>0.11402999999998849</c:v>
                      </c:pt>
                      <c:pt idx="11403">
                        <c:v>0.11403999999998848</c:v>
                      </c:pt>
                      <c:pt idx="11404">
                        <c:v>0.11404999999998848</c:v>
                      </c:pt>
                      <c:pt idx="11405">
                        <c:v>0.11405999999998848</c:v>
                      </c:pt>
                      <c:pt idx="11406">
                        <c:v>0.11406999999998847</c:v>
                      </c:pt>
                      <c:pt idx="11407">
                        <c:v>0.11407999999998847</c:v>
                      </c:pt>
                      <c:pt idx="11408">
                        <c:v>0.11408999999998846</c:v>
                      </c:pt>
                      <c:pt idx="11409">
                        <c:v>0.11409999999998846</c:v>
                      </c:pt>
                      <c:pt idx="11410">
                        <c:v>0.11410999999998846</c:v>
                      </c:pt>
                      <c:pt idx="11411">
                        <c:v>0.11411999999998845</c:v>
                      </c:pt>
                      <c:pt idx="11412">
                        <c:v>0.11412999999998845</c:v>
                      </c:pt>
                      <c:pt idx="11413">
                        <c:v>0.11413999999998845</c:v>
                      </c:pt>
                      <c:pt idx="11414">
                        <c:v>0.11414999999998844</c:v>
                      </c:pt>
                      <c:pt idx="11415">
                        <c:v>0.11415999999998844</c:v>
                      </c:pt>
                      <c:pt idx="11416">
                        <c:v>0.11416999999998843</c:v>
                      </c:pt>
                      <c:pt idx="11417">
                        <c:v>0.11417999999998843</c:v>
                      </c:pt>
                      <c:pt idx="11418">
                        <c:v>0.11418999999998843</c:v>
                      </c:pt>
                      <c:pt idx="11419">
                        <c:v>0.11419999999998842</c:v>
                      </c:pt>
                      <c:pt idx="11420">
                        <c:v>0.11420999999998842</c:v>
                      </c:pt>
                      <c:pt idx="11421">
                        <c:v>0.11421999999998841</c:v>
                      </c:pt>
                      <c:pt idx="11422">
                        <c:v>0.11422999999998841</c:v>
                      </c:pt>
                      <c:pt idx="11423">
                        <c:v>0.11423999999998841</c:v>
                      </c:pt>
                      <c:pt idx="11424">
                        <c:v>0.1142499999999884</c:v>
                      </c:pt>
                      <c:pt idx="11425">
                        <c:v>0.1142599999999884</c:v>
                      </c:pt>
                      <c:pt idx="11426">
                        <c:v>0.11426999999998839</c:v>
                      </c:pt>
                      <c:pt idx="11427">
                        <c:v>0.11427999999998839</c:v>
                      </c:pt>
                      <c:pt idx="11428">
                        <c:v>0.11428999999998839</c:v>
                      </c:pt>
                      <c:pt idx="11429">
                        <c:v>0.11429999999998838</c:v>
                      </c:pt>
                      <c:pt idx="11430">
                        <c:v>0.11430999999998838</c:v>
                      </c:pt>
                      <c:pt idx="11431">
                        <c:v>0.11431999999998838</c:v>
                      </c:pt>
                      <c:pt idx="11432">
                        <c:v>0.11432999999998837</c:v>
                      </c:pt>
                      <c:pt idx="11433">
                        <c:v>0.11433999999998837</c:v>
                      </c:pt>
                      <c:pt idx="11434">
                        <c:v>0.11434999999998836</c:v>
                      </c:pt>
                      <c:pt idx="11435">
                        <c:v>0.11435999999998836</c:v>
                      </c:pt>
                      <c:pt idx="11436">
                        <c:v>0.11436999999998836</c:v>
                      </c:pt>
                      <c:pt idx="11437">
                        <c:v>0.11437999999998835</c:v>
                      </c:pt>
                      <c:pt idx="11438">
                        <c:v>0.11438999999998835</c:v>
                      </c:pt>
                      <c:pt idx="11439">
                        <c:v>0.11439999999998834</c:v>
                      </c:pt>
                      <c:pt idx="11440">
                        <c:v>0.11440999999998834</c:v>
                      </c:pt>
                      <c:pt idx="11441">
                        <c:v>0.11441999999998834</c:v>
                      </c:pt>
                      <c:pt idx="11442">
                        <c:v>0.11442999999998833</c:v>
                      </c:pt>
                      <c:pt idx="11443">
                        <c:v>0.11443999999998833</c:v>
                      </c:pt>
                      <c:pt idx="11444">
                        <c:v>0.11444999999998832</c:v>
                      </c:pt>
                      <c:pt idx="11445">
                        <c:v>0.11445999999998832</c:v>
                      </c:pt>
                      <c:pt idx="11446">
                        <c:v>0.11446999999998832</c:v>
                      </c:pt>
                      <c:pt idx="11447">
                        <c:v>0.11447999999998831</c:v>
                      </c:pt>
                      <c:pt idx="11448">
                        <c:v>0.11448999999998831</c:v>
                      </c:pt>
                      <c:pt idx="11449">
                        <c:v>0.11449999999998831</c:v>
                      </c:pt>
                      <c:pt idx="11450">
                        <c:v>0.1145099999999883</c:v>
                      </c:pt>
                      <c:pt idx="11451">
                        <c:v>0.1145199999999883</c:v>
                      </c:pt>
                      <c:pt idx="11452">
                        <c:v>0.11452999999998829</c:v>
                      </c:pt>
                      <c:pt idx="11453">
                        <c:v>0.11453999999998829</c:v>
                      </c:pt>
                      <c:pt idx="11454">
                        <c:v>0.11454999999998829</c:v>
                      </c:pt>
                      <c:pt idx="11455">
                        <c:v>0.11455999999998828</c:v>
                      </c:pt>
                      <c:pt idx="11456">
                        <c:v>0.11456999999998828</c:v>
                      </c:pt>
                      <c:pt idx="11457">
                        <c:v>0.11457999999998827</c:v>
                      </c:pt>
                      <c:pt idx="11458">
                        <c:v>0.11458999999998827</c:v>
                      </c:pt>
                      <c:pt idx="11459">
                        <c:v>0.11459999999998827</c:v>
                      </c:pt>
                      <c:pt idx="11460">
                        <c:v>0.11460999999998826</c:v>
                      </c:pt>
                      <c:pt idx="11461">
                        <c:v>0.11461999999998826</c:v>
                      </c:pt>
                      <c:pt idx="11462">
                        <c:v>0.11462999999998826</c:v>
                      </c:pt>
                      <c:pt idx="11463">
                        <c:v>0.11463999999998825</c:v>
                      </c:pt>
                      <c:pt idx="11464">
                        <c:v>0.11464999999998825</c:v>
                      </c:pt>
                      <c:pt idx="11465">
                        <c:v>0.11465999999998824</c:v>
                      </c:pt>
                      <c:pt idx="11466">
                        <c:v>0.11466999999998824</c:v>
                      </c:pt>
                      <c:pt idx="11467">
                        <c:v>0.11467999999998824</c:v>
                      </c:pt>
                      <c:pt idx="11468">
                        <c:v>0.11468999999998823</c:v>
                      </c:pt>
                      <c:pt idx="11469">
                        <c:v>0.11469999999998823</c:v>
                      </c:pt>
                      <c:pt idx="11470">
                        <c:v>0.11470999999998822</c:v>
                      </c:pt>
                      <c:pt idx="11471">
                        <c:v>0.11471999999998822</c:v>
                      </c:pt>
                      <c:pt idx="11472">
                        <c:v>0.11472999999998822</c:v>
                      </c:pt>
                      <c:pt idx="11473">
                        <c:v>0.11473999999998821</c:v>
                      </c:pt>
                      <c:pt idx="11474">
                        <c:v>0.11474999999998821</c:v>
                      </c:pt>
                      <c:pt idx="11475">
                        <c:v>0.1147599999999882</c:v>
                      </c:pt>
                      <c:pt idx="11476">
                        <c:v>0.1147699999999882</c:v>
                      </c:pt>
                      <c:pt idx="11477">
                        <c:v>0.1147799999999882</c:v>
                      </c:pt>
                      <c:pt idx="11478">
                        <c:v>0.11478999999998819</c:v>
                      </c:pt>
                      <c:pt idx="11479">
                        <c:v>0.11479999999998819</c:v>
                      </c:pt>
                      <c:pt idx="11480">
                        <c:v>0.11480999999998819</c:v>
                      </c:pt>
                      <c:pt idx="11481">
                        <c:v>0.11481999999998818</c:v>
                      </c:pt>
                      <c:pt idx="11482">
                        <c:v>0.11482999999998818</c:v>
                      </c:pt>
                      <c:pt idx="11483">
                        <c:v>0.11483999999998817</c:v>
                      </c:pt>
                      <c:pt idx="11484">
                        <c:v>0.11484999999998817</c:v>
                      </c:pt>
                      <c:pt idx="11485">
                        <c:v>0.11485999999998817</c:v>
                      </c:pt>
                      <c:pt idx="11486">
                        <c:v>0.11486999999998816</c:v>
                      </c:pt>
                      <c:pt idx="11487">
                        <c:v>0.11487999999998816</c:v>
                      </c:pt>
                      <c:pt idx="11488">
                        <c:v>0.11488999999998815</c:v>
                      </c:pt>
                      <c:pt idx="11489">
                        <c:v>0.11489999999998815</c:v>
                      </c:pt>
                      <c:pt idx="11490">
                        <c:v>0.11490999999998815</c:v>
                      </c:pt>
                      <c:pt idx="11491">
                        <c:v>0.11491999999998814</c:v>
                      </c:pt>
                      <c:pt idx="11492">
                        <c:v>0.11492999999998814</c:v>
                      </c:pt>
                      <c:pt idx="11493">
                        <c:v>0.11493999999998813</c:v>
                      </c:pt>
                      <c:pt idx="11494">
                        <c:v>0.11494999999998813</c:v>
                      </c:pt>
                      <c:pt idx="11495">
                        <c:v>0.11495999999998813</c:v>
                      </c:pt>
                      <c:pt idx="11496">
                        <c:v>0.11496999999998812</c:v>
                      </c:pt>
                      <c:pt idx="11497">
                        <c:v>0.11497999999998812</c:v>
                      </c:pt>
                      <c:pt idx="11498">
                        <c:v>0.11498999999998812</c:v>
                      </c:pt>
                      <c:pt idx="11499">
                        <c:v>0.11499999999998811</c:v>
                      </c:pt>
                      <c:pt idx="11500">
                        <c:v>0.11500999999998811</c:v>
                      </c:pt>
                      <c:pt idx="11501">
                        <c:v>0.1150199999999881</c:v>
                      </c:pt>
                      <c:pt idx="11502">
                        <c:v>0.1150299999999881</c:v>
                      </c:pt>
                      <c:pt idx="11503">
                        <c:v>0.1150399999999881</c:v>
                      </c:pt>
                      <c:pt idx="11504">
                        <c:v>0.11504999999998809</c:v>
                      </c:pt>
                      <c:pt idx="11505">
                        <c:v>0.11505999999998809</c:v>
                      </c:pt>
                      <c:pt idx="11506">
                        <c:v>0.11506999999998808</c:v>
                      </c:pt>
                      <c:pt idx="11507">
                        <c:v>0.11507999999998808</c:v>
                      </c:pt>
                      <c:pt idx="11508">
                        <c:v>0.11508999999998808</c:v>
                      </c:pt>
                      <c:pt idx="11509">
                        <c:v>0.11509999999998807</c:v>
                      </c:pt>
                      <c:pt idx="11510">
                        <c:v>0.11510999999998807</c:v>
                      </c:pt>
                      <c:pt idx="11511">
                        <c:v>0.11511999999998807</c:v>
                      </c:pt>
                      <c:pt idx="11512">
                        <c:v>0.11512999999998806</c:v>
                      </c:pt>
                      <c:pt idx="11513">
                        <c:v>0.11513999999998806</c:v>
                      </c:pt>
                      <c:pt idx="11514">
                        <c:v>0.11514999999998805</c:v>
                      </c:pt>
                      <c:pt idx="11515">
                        <c:v>0.11515999999998805</c:v>
                      </c:pt>
                      <c:pt idx="11516">
                        <c:v>0.11516999999998805</c:v>
                      </c:pt>
                      <c:pt idx="11517">
                        <c:v>0.11517999999998804</c:v>
                      </c:pt>
                      <c:pt idx="11518">
                        <c:v>0.11518999999998804</c:v>
                      </c:pt>
                      <c:pt idx="11519">
                        <c:v>0.11519999999998803</c:v>
                      </c:pt>
                      <c:pt idx="11520">
                        <c:v>0.11520999999998803</c:v>
                      </c:pt>
                      <c:pt idx="11521">
                        <c:v>0.11521999999998803</c:v>
                      </c:pt>
                      <c:pt idx="11522">
                        <c:v>0.11522999999998802</c:v>
                      </c:pt>
                      <c:pt idx="11523">
                        <c:v>0.11523999999998802</c:v>
                      </c:pt>
                      <c:pt idx="11524">
                        <c:v>0.11524999999998801</c:v>
                      </c:pt>
                      <c:pt idx="11525">
                        <c:v>0.11525999999998801</c:v>
                      </c:pt>
                      <c:pt idx="11526">
                        <c:v>0.11526999999998801</c:v>
                      </c:pt>
                      <c:pt idx="11527">
                        <c:v>0.115279999999988</c:v>
                      </c:pt>
                      <c:pt idx="11528">
                        <c:v>0.115289999999988</c:v>
                      </c:pt>
                      <c:pt idx="11529">
                        <c:v>0.115299999999988</c:v>
                      </c:pt>
                      <c:pt idx="11530">
                        <c:v>0.11530999999998799</c:v>
                      </c:pt>
                      <c:pt idx="11531">
                        <c:v>0.11531999999998799</c:v>
                      </c:pt>
                      <c:pt idx="11532">
                        <c:v>0.11532999999998798</c:v>
                      </c:pt>
                      <c:pt idx="11533">
                        <c:v>0.11533999999998798</c:v>
                      </c:pt>
                      <c:pt idx="11534">
                        <c:v>0.11534999999998798</c:v>
                      </c:pt>
                      <c:pt idx="11535">
                        <c:v>0.11535999999998797</c:v>
                      </c:pt>
                      <c:pt idx="11536">
                        <c:v>0.11536999999998797</c:v>
                      </c:pt>
                      <c:pt idx="11537">
                        <c:v>0.11537999999998796</c:v>
                      </c:pt>
                      <c:pt idx="11538">
                        <c:v>0.11538999999998796</c:v>
                      </c:pt>
                      <c:pt idx="11539">
                        <c:v>0.11539999999998796</c:v>
                      </c:pt>
                      <c:pt idx="11540">
                        <c:v>0.11540999999998795</c:v>
                      </c:pt>
                      <c:pt idx="11541">
                        <c:v>0.11541999999998795</c:v>
                      </c:pt>
                      <c:pt idx="11542">
                        <c:v>0.11542999999998795</c:v>
                      </c:pt>
                      <c:pt idx="11543">
                        <c:v>0.11543999999998794</c:v>
                      </c:pt>
                      <c:pt idx="11544">
                        <c:v>0.11544999999998794</c:v>
                      </c:pt>
                      <c:pt idx="11545">
                        <c:v>0.11545999999998793</c:v>
                      </c:pt>
                      <c:pt idx="11546">
                        <c:v>0.11546999999998793</c:v>
                      </c:pt>
                      <c:pt idx="11547">
                        <c:v>0.11547999999998793</c:v>
                      </c:pt>
                      <c:pt idx="11548">
                        <c:v>0.11548999999998792</c:v>
                      </c:pt>
                      <c:pt idx="11549">
                        <c:v>0.11549999999998792</c:v>
                      </c:pt>
                      <c:pt idx="11550">
                        <c:v>0.11550999999998791</c:v>
                      </c:pt>
                      <c:pt idx="11551">
                        <c:v>0.11551999999998791</c:v>
                      </c:pt>
                      <c:pt idx="11552">
                        <c:v>0.11552999999998791</c:v>
                      </c:pt>
                      <c:pt idx="11553">
                        <c:v>0.1155399999999879</c:v>
                      </c:pt>
                      <c:pt idx="11554">
                        <c:v>0.1155499999999879</c:v>
                      </c:pt>
                      <c:pt idx="11555">
                        <c:v>0.11555999999998789</c:v>
                      </c:pt>
                      <c:pt idx="11556">
                        <c:v>0.11556999999998789</c:v>
                      </c:pt>
                      <c:pt idx="11557">
                        <c:v>0.11557999999998789</c:v>
                      </c:pt>
                      <c:pt idx="11558">
                        <c:v>0.11558999999998788</c:v>
                      </c:pt>
                      <c:pt idx="11559">
                        <c:v>0.11559999999998788</c:v>
                      </c:pt>
                      <c:pt idx="11560">
                        <c:v>0.11560999999998788</c:v>
                      </c:pt>
                      <c:pt idx="11561">
                        <c:v>0.11561999999998787</c:v>
                      </c:pt>
                      <c:pt idx="11562">
                        <c:v>0.11562999999998787</c:v>
                      </c:pt>
                      <c:pt idx="11563">
                        <c:v>0.11563999999998786</c:v>
                      </c:pt>
                      <c:pt idx="11564">
                        <c:v>0.11564999999998786</c:v>
                      </c:pt>
                      <c:pt idx="11565">
                        <c:v>0.11565999999998786</c:v>
                      </c:pt>
                      <c:pt idx="11566">
                        <c:v>0.11566999999998785</c:v>
                      </c:pt>
                      <c:pt idx="11567">
                        <c:v>0.11567999999998785</c:v>
                      </c:pt>
                      <c:pt idx="11568">
                        <c:v>0.11568999999998784</c:v>
                      </c:pt>
                      <c:pt idx="11569">
                        <c:v>0.11569999999998784</c:v>
                      </c:pt>
                      <c:pt idx="11570">
                        <c:v>0.11570999999998784</c:v>
                      </c:pt>
                      <c:pt idx="11571">
                        <c:v>0.11571999999998783</c:v>
                      </c:pt>
                      <c:pt idx="11572">
                        <c:v>0.11572999999998783</c:v>
                      </c:pt>
                      <c:pt idx="11573">
                        <c:v>0.11573999999998782</c:v>
                      </c:pt>
                      <c:pt idx="11574">
                        <c:v>0.11574999999998782</c:v>
                      </c:pt>
                      <c:pt idx="11575">
                        <c:v>0.11575999999998782</c:v>
                      </c:pt>
                      <c:pt idx="11576">
                        <c:v>0.11576999999998781</c:v>
                      </c:pt>
                      <c:pt idx="11577">
                        <c:v>0.11577999999998781</c:v>
                      </c:pt>
                      <c:pt idx="11578">
                        <c:v>0.11578999999998781</c:v>
                      </c:pt>
                      <c:pt idx="11579">
                        <c:v>0.1157999999999878</c:v>
                      </c:pt>
                      <c:pt idx="11580">
                        <c:v>0.1158099999999878</c:v>
                      </c:pt>
                      <c:pt idx="11581">
                        <c:v>0.11581999999998779</c:v>
                      </c:pt>
                      <c:pt idx="11582">
                        <c:v>0.11582999999998779</c:v>
                      </c:pt>
                      <c:pt idx="11583">
                        <c:v>0.11583999999998779</c:v>
                      </c:pt>
                      <c:pt idx="11584">
                        <c:v>0.11584999999998778</c:v>
                      </c:pt>
                      <c:pt idx="11585">
                        <c:v>0.11585999999998778</c:v>
                      </c:pt>
                      <c:pt idx="11586">
                        <c:v>0.11586999999998777</c:v>
                      </c:pt>
                      <c:pt idx="11587">
                        <c:v>0.11587999999998777</c:v>
                      </c:pt>
                      <c:pt idx="11588">
                        <c:v>0.11588999999998777</c:v>
                      </c:pt>
                      <c:pt idx="11589">
                        <c:v>0.11589999999998776</c:v>
                      </c:pt>
                      <c:pt idx="11590">
                        <c:v>0.11590999999998776</c:v>
                      </c:pt>
                      <c:pt idx="11591">
                        <c:v>0.11591999999998776</c:v>
                      </c:pt>
                      <c:pt idx="11592">
                        <c:v>0.11592999999998775</c:v>
                      </c:pt>
                      <c:pt idx="11593">
                        <c:v>0.11593999999998775</c:v>
                      </c:pt>
                      <c:pt idx="11594">
                        <c:v>0.11594999999998774</c:v>
                      </c:pt>
                      <c:pt idx="11595">
                        <c:v>0.11595999999998774</c:v>
                      </c:pt>
                      <c:pt idx="11596">
                        <c:v>0.11596999999998774</c:v>
                      </c:pt>
                      <c:pt idx="11597">
                        <c:v>0.11597999999998773</c:v>
                      </c:pt>
                      <c:pt idx="11598">
                        <c:v>0.11598999999998773</c:v>
                      </c:pt>
                      <c:pt idx="11599">
                        <c:v>0.11599999999998772</c:v>
                      </c:pt>
                      <c:pt idx="11600">
                        <c:v>0.11600999999998772</c:v>
                      </c:pt>
                      <c:pt idx="11601">
                        <c:v>0.11601999999998772</c:v>
                      </c:pt>
                      <c:pt idx="11602">
                        <c:v>0.11602999999998771</c:v>
                      </c:pt>
                      <c:pt idx="11603">
                        <c:v>0.11603999999998771</c:v>
                      </c:pt>
                      <c:pt idx="11604">
                        <c:v>0.1160499999999877</c:v>
                      </c:pt>
                      <c:pt idx="11605">
                        <c:v>0.1160599999999877</c:v>
                      </c:pt>
                      <c:pt idx="11606">
                        <c:v>0.1160699999999877</c:v>
                      </c:pt>
                      <c:pt idx="11607">
                        <c:v>0.11607999999998769</c:v>
                      </c:pt>
                      <c:pt idx="11608">
                        <c:v>0.11608999999998769</c:v>
                      </c:pt>
                      <c:pt idx="11609">
                        <c:v>0.11609999999998769</c:v>
                      </c:pt>
                      <c:pt idx="11610">
                        <c:v>0.11610999999998768</c:v>
                      </c:pt>
                      <c:pt idx="11611">
                        <c:v>0.11611999999998768</c:v>
                      </c:pt>
                      <c:pt idx="11612">
                        <c:v>0.11612999999998767</c:v>
                      </c:pt>
                      <c:pt idx="11613">
                        <c:v>0.11613999999998767</c:v>
                      </c:pt>
                      <c:pt idx="11614">
                        <c:v>0.11614999999998767</c:v>
                      </c:pt>
                      <c:pt idx="11615">
                        <c:v>0.11615999999998766</c:v>
                      </c:pt>
                      <c:pt idx="11616">
                        <c:v>0.11616999999998766</c:v>
                      </c:pt>
                      <c:pt idx="11617">
                        <c:v>0.11617999999998765</c:v>
                      </c:pt>
                      <c:pt idx="11618">
                        <c:v>0.11618999999998765</c:v>
                      </c:pt>
                      <c:pt idx="11619">
                        <c:v>0.11619999999998765</c:v>
                      </c:pt>
                      <c:pt idx="11620">
                        <c:v>0.11620999999998764</c:v>
                      </c:pt>
                      <c:pt idx="11621">
                        <c:v>0.11621999999998764</c:v>
                      </c:pt>
                      <c:pt idx="11622">
                        <c:v>0.11622999999998763</c:v>
                      </c:pt>
                      <c:pt idx="11623">
                        <c:v>0.11623999999998763</c:v>
                      </c:pt>
                      <c:pt idx="11624">
                        <c:v>0.11624999999998763</c:v>
                      </c:pt>
                      <c:pt idx="11625">
                        <c:v>0.11625999999998762</c:v>
                      </c:pt>
                      <c:pt idx="11626">
                        <c:v>0.11626999999998762</c:v>
                      </c:pt>
                      <c:pt idx="11627">
                        <c:v>0.11627999999998762</c:v>
                      </c:pt>
                      <c:pt idx="11628">
                        <c:v>0.11628999999998761</c:v>
                      </c:pt>
                      <c:pt idx="11629">
                        <c:v>0.11629999999998761</c:v>
                      </c:pt>
                      <c:pt idx="11630">
                        <c:v>0.1163099999999876</c:v>
                      </c:pt>
                      <c:pt idx="11631">
                        <c:v>0.1163199999999876</c:v>
                      </c:pt>
                      <c:pt idx="11632">
                        <c:v>0.1163299999999876</c:v>
                      </c:pt>
                      <c:pt idx="11633">
                        <c:v>0.11633999999998759</c:v>
                      </c:pt>
                      <c:pt idx="11634">
                        <c:v>0.11634999999998759</c:v>
                      </c:pt>
                      <c:pt idx="11635">
                        <c:v>0.11635999999998758</c:v>
                      </c:pt>
                      <c:pt idx="11636">
                        <c:v>0.11636999999998758</c:v>
                      </c:pt>
                      <c:pt idx="11637">
                        <c:v>0.11637999999998758</c:v>
                      </c:pt>
                      <c:pt idx="11638">
                        <c:v>0.11638999999998757</c:v>
                      </c:pt>
                      <c:pt idx="11639">
                        <c:v>0.11639999999998757</c:v>
                      </c:pt>
                      <c:pt idx="11640">
                        <c:v>0.11640999999998757</c:v>
                      </c:pt>
                      <c:pt idx="11641">
                        <c:v>0.11641999999998756</c:v>
                      </c:pt>
                      <c:pt idx="11642">
                        <c:v>0.11642999999998756</c:v>
                      </c:pt>
                      <c:pt idx="11643">
                        <c:v>0.11643999999998755</c:v>
                      </c:pt>
                      <c:pt idx="11644">
                        <c:v>0.11644999999998755</c:v>
                      </c:pt>
                      <c:pt idx="11645">
                        <c:v>0.11645999999998755</c:v>
                      </c:pt>
                      <c:pt idx="11646">
                        <c:v>0.11646999999998754</c:v>
                      </c:pt>
                      <c:pt idx="11647">
                        <c:v>0.11647999999998754</c:v>
                      </c:pt>
                      <c:pt idx="11648">
                        <c:v>0.11648999999998753</c:v>
                      </c:pt>
                      <c:pt idx="11649">
                        <c:v>0.11649999999998753</c:v>
                      </c:pt>
                      <c:pt idx="11650">
                        <c:v>0.11650999999998753</c:v>
                      </c:pt>
                      <c:pt idx="11651">
                        <c:v>0.11651999999998752</c:v>
                      </c:pt>
                      <c:pt idx="11652">
                        <c:v>0.11652999999998752</c:v>
                      </c:pt>
                      <c:pt idx="11653">
                        <c:v>0.11653999999998751</c:v>
                      </c:pt>
                      <c:pt idx="11654">
                        <c:v>0.11654999999998751</c:v>
                      </c:pt>
                      <c:pt idx="11655">
                        <c:v>0.11655999999998751</c:v>
                      </c:pt>
                      <c:pt idx="11656">
                        <c:v>0.1165699999999875</c:v>
                      </c:pt>
                      <c:pt idx="11657">
                        <c:v>0.1165799999999875</c:v>
                      </c:pt>
                      <c:pt idx="11658">
                        <c:v>0.1165899999999875</c:v>
                      </c:pt>
                      <c:pt idx="11659">
                        <c:v>0.11659999999998749</c:v>
                      </c:pt>
                      <c:pt idx="11660">
                        <c:v>0.11660999999998749</c:v>
                      </c:pt>
                      <c:pt idx="11661">
                        <c:v>0.11661999999998748</c:v>
                      </c:pt>
                      <c:pt idx="11662">
                        <c:v>0.11662999999998748</c:v>
                      </c:pt>
                      <c:pt idx="11663">
                        <c:v>0.11663999999998748</c:v>
                      </c:pt>
                      <c:pt idx="11664">
                        <c:v>0.11664999999998747</c:v>
                      </c:pt>
                      <c:pt idx="11665">
                        <c:v>0.11665999999998747</c:v>
                      </c:pt>
                      <c:pt idx="11666">
                        <c:v>0.11666999999998746</c:v>
                      </c:pt>
                      <c:pt idx="11667">
                        <c:v>0.11667999999998746</c:v>
                      </c:pt>
                      <c:pt idx="11668">
                        <c:v>0.11668999999998746</c:v>
                      </c:pt>
                      <c:pt idx="11669">
                        <c:v>0.11669999999998745</c:v>
                      </c:pt>
                      <c:pt idx="11670">
                        <c:v>0.11670999999998745</c:v>
                      </c:pt>
                      <c:pt idx="11671">
                        <c:v>0.11671999999998744</c:v>
                      </c:pt>
                      <c:pt idx="11672">
                        <c:v>0.11672999999998744</c:v>
                      </c:pt>
                      <c:pt idx="11673">
                        <c:v>0.11673999999998744</c:v>
                      </c:pt>
                      <c:pt idx="11674">
                        <c:v>0.11674999999998743</c:v>
                      </c:pt>
                      <c:pt idx="11675">
                        <c:v>0.11675999999998743</c:v>
                      </c:pt>
                      <c:pt idx="11676">
                        <c:v>0.11676999999998743</c:v>
                      </c:pt>
                      <c:pt idx="11677">
                        <c:v>0.11677999999998742</c:v>
                      </c:pt>
                      <c:pt idx="11678">
                        <c:v>0.11678999999998742</c:v>
                      </c:pt>
                      <c:pt idx="11679">
                        <c:v>0.11679999999998741</c:v>
                      </c:pt>
                      <c:pt idx="11680">
                        <c:v>0.11680999999998741</c:v>
                      </c:pt>
                      <c:pt idx="11681">
                        <c:v>0.11681999999998741</c:v>
                      </c:pt>
                      <c:pt idx="11682">
                        <c:v>0.1168299999999874</c:v>
                      </c:pt>
                      <c:pt idx="11683">
                        <c:v>0.1168399999999874</c:v>
                      </c:pt>
                      <c:pt idx="11684">
                        <c:v>0.11684999999998739</c:v>
                      </c:pt>
                      <c:pt idx="11685">
                        <c:v>0.11685999999998739</c:v>
                      </c:pt>
                      <c:pt idx="11686">
                        <c:v>0.11686999999998739</c:v>
                      </c:pt>
                      <c:pt idx="11687">
                        <c:v>0.11687999999998738</c:v>
                      </c:pt>
                      <c:pt idx="11688">
                        <c:v>0.11688999999998738</c:v>
                      </c:pt>
                      <c:pt idx="11689">
                        <c:v>0.11689999999998738</c:v>
                      </c:pt>
                      <c:pt idx="11690">
                        <c:v>0.11690999999998737</c:v>
                      </c:pt>
                      <c:pt idx="11691">
                        <c:v>0.11691999999998737</c:v>
                      </c:pt>
                      <c:pt idx="11692">
                        <c:v>0.11692999999998736</c:v>
                      </c:pt>
                      <c:pt idx="11693">
                        <c:v>0.11693999999998736</c:v>
                      </c:pt>
                      <c:pt idx="11694">
                        <c:v>0.11694999999998736</c:v>
                      </c:pt>
                      <c:pt idx="11695">
                        <c:v>0.11695999999998735</c:v>
                      </c:pt>
                      <c:pt idx="11696">
                        <c:v>0.11696999999998735</c:v>
                      </c:pt>
                      <c:pt idx="11697">
                        <c:v>0.11697999999998734</c:v>
                      </c:pt>
                      <c:pt idx="11698">
                        <c:v>0.11698999999998734</c:v>
                      </c:pt>
                      <c:pt idx="11699">
                        <c:v>0.11699999999998734</c:v>
                      </c:pt>
                      <c:pt idx="11700">
                        <c:v>0.11700999999998733</c:v>
                      </c:pt>
                      <c:pt idx="11701">
                        <c:v>0.11701999999998733</c:v>
                      </c:pt>
                      <c:pt idx="11702">
                        <c:v>0.11702999999998732</c:v>
                      </c:pt>
                      <c:pt idx="11703">
                        <c:v>0.11703999999998732</c:v>
                      </c:pt>
                      <c:pt idx="11704">
                        <c:v>0.11704999999998732</c:v>
                      </c:pt>
                      <c:pt idx="11705">
                        <c:v>0.11705999999998731</c:v>
                      </c:pt>
                      <c:pt idx="11706">
                        <c:v>0.11706999999998731</c:v>
                      </c:pt>
                      <c:pt idx="11707">
                        <c:v>0.11707999999998731</c:v>
                      </c:pt>
                      <c:pt idx="11708">
                        <c:v>0.1170899999999873</c:v>
                      </c:pt>
                      <c:pt idx="11709">
                        <c:v>0.1170999999999873</c:v>
                      </c:pt>
                      <c:pt idx="11710">
                        <c:v>0.11710999999998729</c:v>
                      </c:pt>
                      <c:pt idx="11711">
                        <c:v>0.11711999999998729</c:v>
                      </c:pt>
                      <c:pt idx="11712">
                        <c:v>0.11712999999998729</c:v>
                      </c:pt>
                      <c:pt idx="11713">
                        <c:v>0.11713999999998728</c:v>
                      </c:pt>
                      <c:pt idx="11714">
                        <c:v>0.11714999999998728</c:v>
                      </c:pt>
                      <c:pt idx="11715">
                        <c:v>0.11715999999998727</c:v>
                      </c:pt>
                      <c:pt idx="11716">
                        <c:v>0.11716999999998727</c:v>
                      </c:pt>
                      <c:pt idx="11717">
                        <c:v>0.11717999999998727</c:v>
                      </c:pt>
                      <c:pt idx="11718">
                        <c:v>0.11718999999998726</c:v>
                      </c:pt>
                      <c:pt idx="11719">
                        <c:v>0.11719999999998726</c:v>
                      </c:pt>
                      <c:pt idx="11720">
                        <c:v>0.11720999999998725</c:v>
                      </c:pt>
                      <c:pt idx="11721">
                        <c:v>0.11721999999998725</c:v>
                      </c:pt>
                      <c:pt idx="11722">
                        <c:v>0.11722999999998725</c:v>
                      </c:pt>
                      <c:pt idx="11723">
                        <c:v>0.11723999999998724</c:v>
                      </c:pt>
                      <c:pt idx="11724">
                        <c:v>0.11724999999998724</c:v>
                      </c:pt>
                      <c:pt idx="11725">
                        <c:v>0.11725999999998724</c:v>
                      </c:pt>
                      <c:pt idx="11726">
                        <c:v>0.11726999999998723</c:v>
                      </c:pt>
                      <c:pt idx="11727">
                        <c:v>0.11727999999998723</c:v>
                      </c:pt>
                      <c:pt idx="11728">
                        <c:v>0.11728999999998722</c:v>
                      </c:pt>
                      <c:pt idx="11729">
                        <c:v>0.11729999999998722</c:v>
                      </c:pt>
                      <c:pt idx="11730">
                        <c:v>0.11730999999998722</c:v>
                      </c:pt>
                      <c:pt idx="11731">
                        <c:v>0.11731999999998721</c:v>
                      </c:pt>
                      <c:pt idx="11732">
                        <c:v>0.11732999999998721</c:v>
                      </c:pt>
                      <c:pt idx="11733">
                        <c:v>0.1173399999999872</c:v>
                      </c:pt>
                      <c:pt idx="11734">
                        <c:v>0.1173499999999872</c:v>
                      </c:pt>
                      <c:pt idx="11735">
                        <c:v>0.1173599999999872</c:v>
                      </c:pt>
                      <c:pt idx="11736">
                        <c:v>0.11736999999998719</c:v>
                      </c:pt>
                      <c:pt idx="11737">
                        <c:v>0.11737999999998719</c:v>
                      </c:pt>
                      <c:pt idx="11738">
                        <c:v>0.11738999999998719</c:v>
                      </c:pt>
                      <c:pt idx="11739">
                        <c:v>0.11739999999998718</c:v>
                      </c:pt>
                      <c:pt idx="11740">
                        <c:v>0.11740999999998718</c:v>
                      </c:pt>
                      <c:pt idx="11741">
                        <c:v>0.11741999999998717</c:v>
                      </c:pt>
                      <c:pt idx="11742">
                        <c:v>0.11742999999998717</c:v>
                      </c:pt>
                      <c:pt idx="11743">
                        <c:v>0.11743999999998717</c:v>
                      </c:pt>
                      <c:pt idx="11744">
                        <c:v>0.11744999999998716</c:v>
                      </c:pt>
                      <c:pt idx="11745">
                        <c:v>0.11745999999998716</c:v>
                      </c:pt>
                      <c:pt idx="11746">
                        <c:v>0.11746999999998715</c:v>
                      </c:pt>
                      <c:pt idx="11747">
                        <c:v>0.11747999999998715</c:v>
                      </c:pt>
                      <c:pt idx="11748">
                        <c:v>0.11748999999998715</c:v>
                      </c:pt>
                      <c:pt idx="11749">
                        <c:v>0.11749999999998714</c:v>
                      </c:pt>
                      <c:pt idx="11750">
                        <c:v>0.11750999999998714</c:v>
                      </c:pt>
                      <c:pt idx="11751">
                        <c:v>0.11751999999998713</c:v>
                      </c:pt>
                      <c:pt idx="11752">
                        <c:v>0.11752999999998713</c:v>
                      </c:pt>
                      <c:pt idx="11753">
                        <c:v>0.11753999999998713</c:v>
                      </c:pt>
                      <c:pt idx="11754">
                        <c:v>0.11754999999998712</c:v>
                      </c:pt>
                      <c:pt idx="11755">
                        <c:v>0.11755999999998712</c:v>
                      </c:pt>
                      <c:pt idx="11756">
                        <c:v>0.11756999999998712</c:v>
                      </c:pt>
                      <c:pt idx="11757">
                        <c:v>0.11757999999998711</c:v>
                      </c:pt>
                      <c:pt idx="11758">
                        <c:v>0.11758999999998711</c:v>
                      </c:pt>
                      <c:pt idx="11759">
                        <c:v>0.1175999999999871</c:v>
                      </c:pt>
                      <c:pt idx="11760">
                        <c:v>0.1176099999999871</c:v>
                      </c:pt>
                      <c:pt idx="11761">
                        <c:v>0.1176199999999871</c:v>
                      </c:pt>
                      <c:pt idx="11762">
                        <c:v>0.11762999999998709</c:v>
                      </c:pt>
                      <c:pt idx="11763">
                        <c:v>0.11763999999998709</c:v>
                      </c:pt>
                      <c:pt idx="11764">
                        <c:v>0.11764999999998708</c:v>
                      </c:pt>
                      <c:pt idx="11765">
                        <c:v>0.11765999999998708</c:v>
                      </c:pt>
                      <c:pt idx="11766">
                        <c:v>0.11766999999998708</c:v>
                      </c:pt>
                      <c:pt idx="11767">
                        <c:v>0.11767999999998707</c:v>
                      </c:pt>
                      <c:pt idx="11768">
                        <c:v>0.11768999999998707</c:v>
                      </c:pt>
                      <c:pt idx="11769">
                        <c:v>0.11769999999998706</c:v>
                      </c:pt>
                      <c:pt idx="11770">
                        <c:v>0.11770999999998706</c:v>
                      </c:pt>
                      <c:pt idx="11771">
                        <c:v>0.11771999999998706</c:v>
                      </c:pt>
                      <c:pt idx="11772">
                        <c:v>0.11772999999998705</c:v>
                      </c:pt>
                      <c:pt idx="11773">
                        <c:v>0.11773999999998705</c:v>
                      </c:pt>
                      <c:pt idx="11774">
                        <c:v>0.11774999999998705</c:v>
                      </c:pt>
                      <c:pt idx="11775">
                        <c:v>0.11775999999998704</c:v>
                      </c:pt>
                      <c:pt idx="11776">
                        <c:v>0.11776999999998704</c:v>
                      </c:pt>
                      <c:pt idx="11777">
                        <c:v>0.11777999999998703</c:v>
                      </c:pt>
                      <c:pt idx="11778">
                        <c:v>0.11778999999998703</c:v>
                      </c:pt>
                      <c:pt idx="11779">
                        <c:v>0.11779999999998703</c:v>
                      </c:pt>
                      <c:pt idx="11780">
                        <c:v>0.11780999999998702</c:v>
                      </c:pt>
                      <c:pt idx="11781">
                        <c:v>0.11781999999998702</c:v>
                      </c:pt>
                      <c:pt idx="11782">
                        <c:v>0.11782999999998701</c:v>
                      </c:pt>
                      <c:pt idx="11783">
                        <c:v>0.11783999999998701</c:v>
                      </c:pt>
                      <c:pt idx="11784">
                        <c:v>0.11784999999998701</c:v>
                      </c:pt>
                      <c:pt idx="11785">
                        <c:v>0.117859999999987</c:v>
                      </c:pt>
                      <c:pt idx="11786">
                        <c:v>0.117869999999987</c:v>
                      </c:pt>
                      <c:pt idx="11787">
                        <c:v>0.117879999999987</c:v>
                      </c:pt>
                      <c:pt idx="11788">
                        <c:v>0.11788999999998699</c:v>
                      </c:pt>
                      <c:pt idx="11789">
                        <c:v>0.11789999999998699</c:v>
                      </c:pt>
                      <c:pt idx="11790">
                        <c:v>0.11790999999998698</c:v>
                      </c:pt>
                      <c:pt idx="11791">
                        <c:v>0.11791999999998698</c:v>
                      </c:pt>
                      <c:pt idx="11792">
                        <c:v>0.11792999999998698</c:v>
                      </c:pt>
                      <c:pt idx="11793">
                        <c:v>0.11793999999998697</c:v>
                      </c:pt>
                      <c:pt idx="11794">
                        <c:v>0.11794999999998697</c:v>
                      </c:pt>
                      <c:pt idx="11795">
                        <c:v>0.11795999999998696</c:v>
                      </c:pt>
                      <c:pt idx="11796">
                        <c:v>0.11796999999998696</c:v>
                      </c:pt>
                      <c:pt idx="11797">
                        <c:v>0.11797999999998696</c:v>
                      </c:pt>
                      <c:pt idx="11798">
                        <c:v>0.11798999999998695</c:v>
                      </c:pt>
                      <c:pt idx="11799">
                        <c:v>0.11799999999998695</c:v>
                      </c:pt>
                      <c:pt idx="11800">
                        <c:v>0.11800999999998694</c:v>
                      </c:pt>
                      <c:pt idx="11801">
                        <c:v>0.11801999999998694</c:v>
                      </c:pt>
                      <c:pt idx="11802">
                        <c:v>0.11802999999998694</c:v>
                      </c:pt>
                      <c:pt idx="11803">
                        <c:v>0.11803999999998693</c:v>
                      </c:pt>
                      <c:pt idx="11804">
                        <c:v>0.11804999999998693</c:v>
                      </c:pt>
                      <c:pt idx="11805">
                        <c:v>0.11805999999998693</c:v>
                      </c:pt>
                      <c:pt idx="11806">
                        <c:v>0.11806999999998692</c:v>
                      </c:pt>
                      <c:pt idx="11807">
                        <c:v>0.11807999999998692</c:v>
                      </c:pt>
                      <c:pt idx="11808">
                        <c:v>0.11808999999998691</c:v>
                      </c:pt>
                      <c:pt idx="11809">
                        <c:v>0.11809999999998691</c:v>
                      </c:pt>
                      <c:pt idx="11810">
                        <c:v>0.11810999999998691</c:v>
                      </c:pt>
                      <c:pt idx="11811">
                        <c:v>0.1181199999999869</c:v>
                      </c:pt>
                      <c:pt idx="11812">
                        <c:v>0.1181299999999869</c:v>
                      </c:pt>
                      <c:pt idx="11813">
                        <c:v>0.11813999999998689</c:v>
                      </c:pt>
                      <c:pt idx="11814">
                        <c:v>0.11814999999998689</c:v>
                      </c:pt>
                      <c:pt idx="11815">
                        <c:v>0.11815999999998689</c:v>
                      </c:pt>
                      <c:pt idx="11816">
                        <c:v>0.11816999999998688</c:v>
                      </c:pt>
                      <c:pt idx="11817">
                        <c:v>0.11817999999998688</c:v>
                      </c:pt>
                      <c:pt idx="11818">
                        <c:v>0.11818999999998688</c:v>
                      </c:pt>
                      <c:pt idx="11819">
                        <c:v>0.11819999999998687</c:v>
                      </c:pt>
                      <c:pt idx="11820">
                        <c:v>0.11820999999998687</c:v>
                      </c:pt>
                      <c:pt idx="11821">
                        <c:v>0.11821999999998686</c:v>
                      </c:pt>
                      <c:pt idx="11822">
                        <c:v>0.11822999999998686</c:v>
                      </c:pt>
                      <c:pt idx="11823">
                        <c:v>0.11823999999998686</c:v>
                      </c:pt>
                      <c:pt idx="11824">
                        <c:v>0.11824999999998685</c:v>
                      </c:pt>
                      <c:pt idx="11825">
                        <c:v>0.11825999999998685</c:v>
                      </c:pt>
                      <c:pt idx="11826">
                        <c:v>0.11826999999998684</c:v>
                      </c:pt>
                      <c:pt idx="11827">
                        <c:v>0.11827999999998684</c:v>
                      </c:pt>
                      <c:pt idx="11828">
                        <c:v>0.11828999999998684</c:v>
                      </c:pt>
                      <c:pt idx="11829">
                        <c:v>0.11829999999998683</c:v>
                      </c:pt>
                      <c:pt idx="11830">
                        <c:v>0.11830999999998683</c:v>
                      </c:pt>
                      <c:pt idx="11831">
                        <c:v>0.11831999999998682</c:v>
                      </c:pt>
                      <c:pt idx="11832">
                        <c:v>0.11832999999998682</c:v>
                      </c:pt>
                      <c:pt idx="11833">
                        <c:v>0.11833999999998682</c:v>
                      </c:pt>
                      <c:pt idx="11834">
                        <c:v>0.11834999999998681</c:v>
                      </c:pt>
                      <c:pt idx="11835">
                        <c:v>0.11835999999998681</c:v>
                      </c:pt>
                      <c:pt idx="11836">
                        <c:v>0.11836999999998681</c:v>
                      </c:pt>
                      <c:pt idx="11837">
                        <c:v>0.1183799999999868</c:v>
                      </c:pt>
                      <c:pt idx="11838">
                        <c:v>0.1183899999999868</c:v>
                      </c:pt>
                      <c:pt idx="11839">
                        <c:v>0.11839999999998679</c:v>
                      </c:pt>
                      <c:pt idx="11840">
                        <c:v>0.11840999999998679</c:v>
                      </c:pt>
                      <c:pt idx="11841">
                        <c:v>0.11841999999998679</c:v>
                      </c:pt>
                      <c:pt idx="11842">
                        <c:v>0.11842999999998678</c:v>
                      </c:pt>
                      <c:pt idx="11843">
                        <c:v>0.11843999999998678</c:v>
                      </c:pt>
                      <c:pt idx="11844">
                        <c:v>0.11844999999998677</c:v>
                      </c:pt>
                      <c:pt idx="11845">
                        <c:v>0.11845999999998677</c:v>
                      </c:pt>
                      <c:pt idx="11846">
                        <c:v>0.11846999999998677</c:v>
                      </c:pt>
                      <c:pt idx="11847">
                        <c:v>0.11847999999998676</c:v>
                      </c:pt>
                      <c:pt idx="11848">
                        <c:v>0.11848999999998676</c:v>
                      </c:pt>
                      <c:pt idx="11849">
                        <c:v>0.11849999999998675</c:v>
                      </c:pt>
                      <c:pt idx="11850">
                        <c:v>0.11850999999998675</c:v>
                      </c:pt>
                      <c:pt idx="11851">
                        <c:v>0.11851999999998675</c:v>
                      </c:pt>
                      <c:pt idx="11852">
                        <c:v>0.11852999999998674</c:v>
                      </c:pt>
                      <c:pt idx="11853">
                        <c:v>0.11853999999998674</c:v>
                      </c:pt>
                      <c:pt idx="11854">
                        <c:v>0.11854999999998674</c:v>
                      </c:pt>
                      <c:pt idx="11855">
                        <c:v>0.11855999999998673</c:v>
                      </c:pt>
                      <c:pt idx="11856">
                        <c:v>0.11856999999998673</c:v>
                      </c:pt>
                      <c:pt idx="11857">
                        <c:v>0.11857999999998672</c:v>
                      </c:pt>
                      <c:pt idx="11858">
                        <c:v>0.11858999999998672</c:v>
                      </c:pt>
                      <c:pt idx="11859">
                        <c:v>0.11859999999998672</c:v>
                      </c:pt>
                      <c:pt idx="11860">
                        <c:v>0.11860999999998671</c:v>
                      </c:pt>
                      <c:pt idx="11861">
                        <c:v>0.11861999999998671</c:v>
                      </c:pt>
                      <c:pt idx="11862">
                        <c:v>0.1186299999999867</c:v>
                      </c:pt>
                      <c:pt idx="11863">
                        <c:v>0.1186399999999867</c:v>
                      </c:pt>
                      <c:pt idx="11864">
                        <c:v>0.1186499999999867</c:v>
                      </c:pt>
                      <c:pt idx="11865">
                        <c:v>0.11865999999998669</c:v>
                      </c:pt>
                      <c:pt idx="11866">
                        <c:v>0.11866999999998669</c:v>
                      </c:pt>
                      <c:pt idx="11867">
                        <c:v>0.11867999999998669</c:v>
                      </c:pt>
                      <c:pt idx="11868">
                        <c:v>0.11868999999998668</c:v>
                      </c:pt>
                      <c:pt idx="11869">
                        <c:v>0.11869999999998668</c:v>
                      </c:pt>
                      <c:pt idx="11870">
                        <c:v>0.11870999999998667</c:v>
                      </c:pt>
                      <c:pt idx="11871">
                        <c:v>0.11871999999998667</c:v>
                      </c:pt>
                      <c:pt idx="11872">
                        <c:v>0.11872999999998667</c:v>
                      </c:pt>
                      <c:pt idx="11873">
                        <c:v>0.11873999999998666</c:v>
                      </c:pt>
                      <c:pt idx="11874">
                        <c:v>0.11874999999998666</c:v>
                      </c:pt>
                      <c:pt idx="11875">
                        <c:v>0.11875999999998665</c:v>
                      </c:pt>
                      <c:pt idx="11876">
                        <c:v>0.11876999999998665</c:v>
                      </c:pt>
                      <c:pt idx="11877">
                        <c:v>0.11877999999998665</c:v>
                      </c:pt>
                      <c:pt idx="11878">
                        <c:v>0.11878999999998664</c:v>
                      </c:pt>
                      <c:pt idx="11879">
                        <c:v>0.11879999999998664</c:v>
                      </c:pt>
                      <c:pt idx="11880">
                        <c:v>0.11880999999998663</c:v>
                      </c:pt>
                      <c:pt idx="11881">
                        <c:v>0.11881999999998663</c:v>
                      </c:pt>
                      <c:pt idx="11882">
                        <c:v>0.11882999999998663</c:v>
                      </c:pt>
                      <c:pt idx="11883">
                        <c:v>0.11883999999998662</c:v>
                      </c:pt>
                      <c:pt idx="11884">
                        <c:v>0.11884999999998662</c:v>
                      </c:pt>
                      <c:pt idx="11885">
                        <c:v>0.11885999999998662</c:v>
                      </c:pt>
                      <c:pt idx="11886">
                        <c:v>0.11886999999998661</c:v>
                      </c:pt>
                      <c:pt idx="11887">
                        <c:v>0.11887999999998661</c:v>
                      </c:pt>
                      <c:pt idx="11888">
                        <c:v>0.1188899999999866</c:v>
                      </c:pt>
                      <c:pt idx="11889">
                        <c:v>0.1188999999999866</c:v>
                      </c:pt>
                      <c:pt idx="11890">
                        <c:v>0.1189099999999866</c:v>
                      </c:pt>
                      <c:pt idx="11891">
                        <c:v>0.11891999999998659</c:v>
                      </c:pt>
                      <c:pt idx="11892">
                        <c:v>0.11892999999998659</c:v>
                      </c:pt>
                      <c:pt idx="11893">
                        <c:v>0.11893999999998658</c:v>
                      </c:pt>
                      <c:pt idx="11894">
                        <c:v>0.11894999999998658</c:v>
                      </c:pt>
                      <c:pt idx="11895">
                        <c:v>0.11895999999998658</c:v>
                      </c:pt>
                      <c:pt idx="11896">
                        <c:v>0.11896999999998657</c:v>
                      </c:pt>
                      <c:pt idx="11897">
                        <c:v>0.11897999999998657</c:v>
                      </c:pt>
                      <c:pt idx="11898">
                        <c:v>0.11898999999998656</c:v>
                      </c:pt>
                      <c:pt idx="11899">
                        <c:v>0.11899999999998656</c:v>
                      </c:pt>
                      <c:pt idx="11900">
                        <c:v>0.11900999999998656</c:v>
                      </c:pt>
                      <c:pt idx="11901">
                        <c:v>0.11901999999998655</c:v>
                      </c:pt>
                      <c:pt idx="11902">
                        <c:v>0.11902999999998655</c:v>
                      </c:pt>
                      <c:pt idx="11903">
                        <c:v>0.11903999999998655</c:v>
                      </c:pt>
                      <c:pt idx="11904">
                        <c:v>0.11904999999998654</c:v>
                      </c:pt>
                      <c:pt idx="11905">
                        <c:v>0.11905999999998654</c:v>
                      </c:pt>
                      <c:pt idx="11906">
                        <c:v>0.11906999999998653</c:v>
                      </c:pt>
                      <c:pt idx="11907">
                        <c:v>0.11907999999998653</c:v>
                      </c:pt>
                      <c:pt idx="11908">
                        <c:v>0.11908999999998653</c:v>
                      </c:pt>
                      <c:pt idx="11909">
                        <c:v>0.11909999999998652</c:v>
                      </c:pt>
                      <c:pt idx="11910">
                        <c:v>0.11910999999998652</c:v>
                      </c:pt>
                      <c:pt idx="11911">
                        <c:v>0.11911999999998651</c:v>
                      </c:pt>
                      <c:pt idx="11912">
                        <c:v>0.11912999999998651</c:v>
                      </c:pt>
                      <c:pt idx="11913">
                        <c:v>0.11913999999998651</c:v>
                      </c:pt>
                      <c:pt idx="11914">
                        <c:v>0.1191499999999865</c:v>
                      </c:pt>
                      <c:pt idx="11915">
                        <c:v>0.1191599999999865</c:v>
                      </c:pt>
                      <c:pt idx="11916">
                        <c:v>0.1191699999999865</c:v>
                      </c:pt>
                      <c:pt idx="11917">
                        <c:v>0.11917999999998649</c:v>
                      </c:pt>
                      <c:pt idx="11918">
                        <c:v>0.11918999999998649</c:v>
                      </c:pt>
                      <c:pt idx="11919">
                        <c:v>0.11919999999998648</c:v>
                      </c:pt>
                      <c:pt idx="11920">
                        <c:v>0.11920999999998648</c:v>
                      </c:pt>
                      <c:pt idx="11921">
                        <c:v>0.11921999999998648</c:v>
                      </c:pt>
                      <c:pt idx="11922">
                        <c:v>0.11922999999998647</c:v>
                      </c:pt>
                      <c:pt idx="11923">
                        <c:v>0.11923999999998647</c:v>
                      </c:pt>
                      <c:pt idx="11924">
                        <c:v>0.11924999999998646</c:v>
                      </c:pt>
                      <c:pt idx="11925">
                        <c:v>0.11925999999998646</c:v>
                      </c:pt>
                      <c:pt idx="11926">
                        <c:v>0.11926999999998646</c:v>
                      </c:pt>
                      <c:pt idx="11927">
                        <c:v>0.11927999999998645</c:v>
                      </c:pt>
                      <c:pt idx="11928">
                        <c:v>0.11928999999998645</c:v>
                      </c:pt>
                      <c:pt idx="11929">
                        <c:v>0.11929999999998644</c:v>
                      </c:pt>
                      <c:pt idx="11930">
                        <c:v>0.11930999999998644</c:v>
                      </c:pt>
                      <c:pt idx="11931">
                        <c:v>0.11931999999998644</c:v>
                      </c:pt>
                      <c:pt idx="11932">
                        <c:v>0.11932999999998643</c:v>
                      </c:pt>
                      <c:pt idx="11933">
                        <c:v>0.11933999999998643</c:v>
                      </c:pt>
                      <c:pt idx="11934">
                        <c:v>0.11934999999998643</c:v>
                      </c:pt>
                      <c:pt idx="11935">
                        <c:v>0.11935999999998642</c:v>
                      </c:pt>
                      <c:pt idx="11936">
                        <c:v>0.11936999999998642</c:v>
                      </c:pt>
                      <c:pt idx="11937">
                        <c:v>0.11937999999998641</c:v>
                      </c:pt>
                      <c:pt idx="11938">
                        <c:v>0.11938999999998641</c:v>
                      </c:pt>
                      <c:pt idx="11939">
                        <c:v>0.11939999999998641</c:v>
                      </c:pt>
                      <c:pt idx="11940">
                        <c:v>0.1194099999999864</c:v>
                      </c:pt>
                      <c:pt idx="11941">
                        <c:v>0.1194199999999864</c:v>
                      </c:pt>
                      <c:pt idx="11942">
                        <c:v>0.11942999999998639</c:v>
                      </c:pt>
                      <c:pt idx="11943">
                        <c:v>0.11943999999998639</c:v>
                      </c:pt>
                      <c:pt idx="11944">
                        <c:v>0.11944999999998639</c:v>
                      </c:pt>
                      <c:pt idx="11945">
                        <c:v>0.11945999999998638</c:v>
                      </c:pt>
                      <c:pt idx="11946">
                        <c:v>0.11946999999998638</c:v>
                      </c:pt>
                      <c:pt idx="11947">
                        <c:v>0.11947999999998637</c:v>
                      </c:pt>
                      <c:pt idx="11948">
                        <c:v>0.11948999999998637</c:v>
                      </c:pt>
                      <c:pt idx="11949">
                        <c:v>0.11949999999998637</c:v>
                      </c:pt>
                      <c:pt idx="11950">
                        <c:v>0.11950999999998636</c:v>
                      </c:pt>
                      <c:pt idx="11951">
                        <c:v>0.11951999999998636</c:v>
                      </c:pt>
                      <c:pt idx="11952">
                        <c:v>0.11952999999998636</c:v>
                      </c:pt>
                      <c:pt idx="11953">
                        <c:v>0.11953999999998635</c:v>
                      </c:pt>
                      <c:pt idx="11954">
                        <c:v>0.11954999999998635</c:v>
                      </c:pt>
                      <c:pt idx="11955">
                        <c:v>0.11955999999998634</c:v>
                      </c:pt>
                      <c:pt idx="11956">
                        <c:v>0.11956999999998634</c:v>
                      </c:pt>
                      <c:pt idx="11957">
                        <c:v>0.11957999999998634</c:v>
                      </c:pt>
                      <c:pt idx="11958">
                        <c:v>0.11958999999998633</c:v>
                      </c:pt>
                      <c:pt idx="11959">
                        <c:v>0.11959999999998633</c:v>
                      </c:pt>
                      <c:pt idx="11960">
                        <c:v>0.11960999999998632</c:v>
                      </c:pt>
                      <c:pt idx="11961">
                        <c:v>0.11961999999998632</c:v>
                      </c:pt>
                      <c:pt idx="11962">
                        <c:v>0.11962999999998632</c:v>
                      </c:pt>
                      <c:pt idx="11963">
                        <c:v>0.11963999999998631</c:v>
                      </c:pt>
                      <c:pt idx="11964">
                        <c:v>0.11964999999998631</c:v>
                      </c:pt>
                      <c:pt idx="11965">
                        <c:v>0.11965999999998631</c:v>
                      </c:pt>
                      <c:pt idx="11966">
                        <c:v>0.1196699999999863</c:v>
                      </c:pt>
                      <c:pt idx="11967">
                        <c:v>0.1196799999999863</c:v>
                      </c:pt>
                      <c:pt idx="11968">
                        <c:v>0.11968999999998629</c:v>
                      </c:pt>
                      <c:pt idx="11969">
                        <c:v>0.11969999999998629</c:v>
                      </c:pt>
                      <c:pt idx="11970">
                        <c:v>0.11970999999998629</c:v>
                      </c:pt>
                      <c:pt idx="11971">
                        <c:v>0.11971999999998628</c:v>
                      </c:pt>
                      <c:pt idx="11972">
                        <c:v>0.11972999999998628</c:v>
                      </c:pt>
                      <c:pt idx="11973">
                        <c:v>0.11973999999998627</c:v>
                      </c:pt>
                      <c:pt idx="11974">
                        <c:v>0.11974999999998627</c:v>
                      </c:pt>
                      <c:pt idx="11975">
                        <c:v>0.11975999999998627</c:v>
                      </c:pt>
                      <c:pt idx="11976">
                        <c:v>0.11976999999998626</c:v>
                      </c:pt>
                      <c:pt idx="11977">
                        <c:v>0.11977999999998626</c:v>
                      </c:pt>
                      <c:pt idx="11978">
                        <c:v>0.11978999999998625</c:v>
                      </c:pt>
                      <c:pt idx="11979">
                        <c:v>0.11979999999998625</c:v>
                      </c:pt>
                      <c:pt idx="11980">
                        <c:v>0.11980999999998625</c:v>
                      </c:pt>
                      <c:pt idx="11981">
                        <c:v>0.11981999999998624</c:v>
                      </c:pt>
                      <c:pt idx="11982">
                        <c:v>0.11982999999998624</c:v>
                      </c:pt>
                      <c:pt idx="11983">
                        <c:v>0.11983999999998624</c:v>
                      </c:pt>
                      <c:pt idx="11984">
                        <c:v>0.11984999999998623</c:v>
                      </c:pt>
                      <c:pt idx="11985">
                        <c:v>0.11985999999998623</c:v>
                      </c:pt>
                      <c:pt idx="11986">
                        <c:v>0.11986999999998622</c:v>
                      </c:pt>
                      <c:pt idx="11987">
                        <c:v>0.11987999999998622</c:v>
                      </c:pt>
                      <c:pt idx="11988">
                        <c:v>0.11988999999998622</c:v>
                      </c:pt>
                      <c:pt idx="11989">
                        <c:v>0.11989999999998621</c:v>
                      </c:pt>
                      <c:pt idx="11990">
                        <c:v>0.11990999999998621</c:v>
                      </c:pt>
                      <c:pt idx="11991">
                        <c:v>0.1199199999999862</c:v>
                      </c:pt>
                      <c:pt idx="11992">
                        <c:v>0.1199299999999862</c:v>
                      </c:pt>
                      <c:pt idx="11993">
                        <c:v>0.1199399999999862</c:v>
                      </c:pt>
                      <c:pt idx="11994">
                        <c:v>0.11994999999998619</c:v>
                      </c:pt>
                      <c:pt idx="11995">
                        <c:v>0.11995999999998619</c:v>
                      </c:pt>
                      <c:pt idx="11996">
                        <c:v>0.11996999999998618</c:v>
                      </c:pt>
                      <c:pt idx="11997">
                        <c:v>0.11997999999998618</c:v>
                      </c:pt>
                      <c:pt idx="11998">
                        <c:v>0.11998999999998618</c:v>
                      </c:pt>
                      <c:pt idx="11999">
                        <c:v>0.11999999999998617</c:v>
                      </c:pt>
                      <c:pt idx="12000">
                        <c:v>0.12000999999998617</c:v>
                      </c:pt>
                      <c:pt idx="12001">
                        <c:v>0.12001999999998617</c:v>
                      </c:pt>
                      <c:pt idx="12002">
                        <c:v>0.12002999999998616</c:v>
                      </c:pt>
                      <c:pt idx="12003">
                        <c:v>0.12003999999998616</c:v>
                      </c:pt>
                      <c:pt idx="12004">
                        <c:v>0.12004999999998615</c:v>
                      </c:pt>
                      <c:pt idx="12005">
                        <c:v>0.12005999999998615</c:v>
                      </c:pt>
                      <c:pt idx="12006">
                        <c:v>0.12006999999998615</c:v>
                      </c:pt>
                      <c:pt idx="12007">
                        <c:v>0.12007999999998614</c:v>
                      </c:pt>
                      <c:pt idx="12008">
                        <c:v>0.12008999999998614</c:v>
                      </c:pt>
                      <c:pt idx="12009">
                        <c:v>0.12009999999998613</c:v>
                      </c:pt>
                      <c:pt idx="12010">
                        <c:v>0.12010999999998613</c:v>
                      </c:pt>
                      <c:pt idx="12011">
                        <c:v>0.12011999999998613</c:v>
                      </c:pt>
                      <c:pt idx="12012">
                        <c:v>0.12012999999998612</c:v>
                      </c:pt>
                      <c:pt idx="12013">
                        <c:v>0.12013999999998612</c:v>
                      </c:pt>
                      <c:pt idx="12014">
                        <c:v>0.12014999999998612</c:v>
                      </c:pt>
                      <c:pt idx="12015">
                        <c:v>0.12015999999998611</c:v>
                      </c:pt>
                      <c:pt idx="12016">
                        <c:v>0.12016999999998611</c:v>
                      </c:pt>
                      <c:pt idx="12017">
                        <c:v>0.1201799999999861</c:v>
                      </c:pt>
                      <c:pt idx="12018">
                        <c:v>0.1201899999999861</c:v>
                      </c:pt>
                      <c:pt idx="12019">
                        <c:v>0.1201999999999861</c:v>
                      </c:pt>
                      <c:pt idx="12020">
                        <c:v>0.12020999999998609</c:v>
                      </c:pt>
                      <c:pt idx="12021">
                        <c:v>0.12021999999998609</c:v>
                      </c:pt>
                      <c:pt idx="12022">
                        <c:v>0.12022999999998608</c:v>
                      </c:pt>
                      <c:pt idx="12023">
                        <c:v>0.12023999999998608</c:v>
                      </c:pt>
                      <c:pt idx="12024">
                        <c:v>0.12024999999998608</c:v>
                      </c:pt>
                      <c:pt idx="12025">
                        <c:v>0.12025999999998607</c:v>
                      </c:pt>
                      <c:pt idx="12026">
                        <c:v>0.12026999999998607</c:v>
                      </c:pt>
                      <c:pt idx="12027">
                        <c:v>0.12027999999998606</c:v>
                      </c:pt>
                      <c:pt idx="12028">
                        <c:v>0.12028999999998606</c:v>
                      </c:pt>
                      <c:pt idx="12029">
                        <c:v>0.12029999999998606</c:v>
                      </c:pt>
                      <c:pt idx="12030">
                        <c:v>0.12030999999998605</c:v>
                      </c:pt>
                      <c:pt idx="12031">
                        <c:v>0.12031999999998605</c:v>
                      </c:pt>
                      <c:pt idx="12032">
                        <c:v>0.12032999999998605</c:v>
                      </c:pt>
                      <c:pt idx="12033">
                        <c:v>0.12033999999998604</c:v>
                      </c:pt>
                      <c:pt idx="12034">
                        <c:v>0.12034999999998604</c:v>
                      </c:pt>
                      <c:pt idx="12035">
                        <c:v>0.12035999999998603</c:v>
                      </c:pt>
                      <c:pt idx="12036">
                        <c:v>0.12036999999998603</c:v>
                      </c:pt>
                      <c:pt idx="12037">
                        <c:v>0.12037999999998603</c:v>
                      </c:pt>
                      <c:pt idx="12038">
                        <c:v>0.12038999999998602</c:v>
                      </c:pt>
                      <c:pt idx="12039">
                        <c:v>0.12039999999998602</c:v>
                      </c:pt>
                      <c:pt idx="12040">
                        <c:v>0.12040999999998601</c:v>
                      </c:pt>
                      <c:pt idx="12041">
                        <c:v>0.12041999999998601</c:v>
                      </c:pt>
                      <c:pt idx="12042">
                        <c:v>0.12042999999998601</c:v>
                      </c:pt>
                      <c:pt idx="12043">
                        <c:v>0.120439999999986</c:v>
                      </c:pt>
                      <c:pt idx="12044">
                        <c:v>0.120449999999986</c:v>
                      </c:pt>
                      <c:pt idx="12045">
                        <c:v>0.12045999999998599</c:v>
                      </c:pt>
                      <c:pt idx="12046">
                        <c:v>0.12046999999998599</c:v>
                      </c:pt>
                      <c:pt idx="12047">
                        <c:v>0.12047999999998599</c:v>
                      </c:pt>
                      <c:pt idx="12048">
                        <c:v>0.12048999999998598</c:v>
                      </c:pt>
                      <c:pt idx="12049">
                        <c:v>0.12049999999998598</c:v>
                      </c:pt>
                      <c:pt idx="12050">
                        <c:v>0.12050999999998598</c:v>
                      </c:pt>
                      <c:pt idx="12051">
                        <c:v>0.12051999999998597</c:v>
                      </c:pt>
                      <c:pt idx="12052">
                        <c:v>0.12052999999998597</c:v>
                      </c:pt>
                      <c:pt idx="12053">
                        <c:v>0.12053999999998596</c:v>
                      </c:pt>
                      <c:pt idx="12054">
                        <c:v>0.12054999999998596</c:v>
                      </c:pt>
                      <c:pt idx="12055">
                        <c:v>0.12055999999998596</c:v>
                      </c:pt>
                      <c:pt idx="12056">
                        <c:v>0.12056999999998595</c:v>
                      </c:pt>
                      <c:pt idx="12057">
                        <c:v>0.12057999999998595</c:v>
                      </c:pt>
                      <c:pt idx="12058">
                        <c:v>0.12058999999998594</c:v>
                      </c:pt>
                      <c:pt idx="12059">
                        <c:v>0.12059999999998594</c:v>
                      </c:pt>
                      <c:pt idx="12060">
                        <c:v>0.12060999999998594</c:v>
                      </c:pt>
                      <c:pt idx="12061">
                        <c:v>0.12061999999998593</c:v>
                      </c:pt>
                      <c:pt idx="12062">
                        <c:v>0.12062999999998593</c:v>
                      </c:pt>
                      <c:pt idx="12063">
                        <c:v>0.12063999999998593</c:v>
                      </c:pt>
                      <c:pt idx="12064">
                        <c:v>0.12064999999998592</c:v>
                      </c:pt>
                      <c:pt idx="12065">
                        <c:v>0.12065999999998592</c:v>
                      </c:pt>
                      <c:pt idx="12066">
                        <c:v>0.12066999999998591</c:v>
                      </c:pt>
                      <c:pt idx="12067">
                        <c:v>0.12067999999998591</c:v>
                      </c:pt>
                      <c:pt idx="12068">
                        <c:v>0.12068999999998591</c:v>
                      </c:pt>
                      <c:pt idx="12069">
                        <c:v>0.1206999999999859</c:v>
                      </c:pt>
                      <c:pt idx="12070">
                        <c:v>0.1207099999999859</c:v>
                      </c:pt>
                      <c:pt idx="12071">
                        <c:v>0.12071999999998589</c:v>
                      </c:pt>
                      <c:pt idx="12072">
                        <c:v>0.12072999999998589</c:v>
                      </c:pt>
                      <c:pt idx="12073">
                        <c:v>0.12073999999998589</c:v>
                      </c:pt>
                      <c:pt idx="12074">
                        <c:v>0.12074999999998588</c:v>
                      </c:pt>
                      <c:pt idx="12075">
                        <c:v>0.12075999999998588</c:v>
                      </c:pt>
                      <c:pt idx="12076">
                        <c:v>0.12076999999998587</c:v>
                      </c:pt>
                      <c:pt idx="12077">
                        <c:v>0.12077999999998587</c:v>
                      </c:pt>
                      <c:pt idx="12078">
                        <c:v>0.12078999999998587</c:v>
                      </c:pt>
                      <c:pt idx="12079">
                        <c:v>0.12079999999998586</c:v>
                      </c:pt>
                      <c:pt idx="12080">
                        <c:v>0.12080999999998586</c:v>
                      </c:pt>
                      <c:pt idx="12081">
                        <c:v>0.12081999999998586</c:v>
                      </c:pt>
                      <c:pt idx="12082">
                        <c:v>0.12082999999998585</c:v>
                      </c:pt>
                      <c:pt idx="12083">
                        <c:v>0.12083999999998585</c:v>
                      </c:pt>
                      <c:pt idx="12084">
                        <c:v>0.12084999999998584</c:v>
                      </c:pt>
                      <c:pt idx="12085">
                        <c:v>0.12085999999998584</c:v>
                      </c:pt>
                      <c:pt idx="12086">
                        <c:v>0.12086999999998584</c:v>
                      </c:pt>
                      <c:pt idx="12087">
                        <c:v>0.12087999999998583</c:v>
                      </c:pt>
                      <c:pt idx="12088">
                        <c:v>0.12088999999998583</c:v>
                      </c:pt>
                      <c:pt idx="12089">
                        <c:v>0.12089999999998582</c:v>
                      </c:pt>
                      <c:pt idx="12090">
                        <c:v>0.12090999999998582</c:v>
                      </c:pt>
                      <c:pt idx="12091">
                        <c:v>0.12091999999998582</c:v>
                      </c:pt>
                      <c:pt idx="12092">
                        <c:v>0.12092999999998581</c:v>
                      </c:pt>
                      <c:pt idx="12093">
                        <c:v>0.12093999999998581</c:v>
                      </c:pt>
                      <c:pt idx="12094">
                        <c:v>0.1209499999999858</c:v>
                      </c:pt>
                      <c:pt idx="12095">
                        <c:v>0.1209599999999858</c:v>
                      </c:pt>
                      <c:pt idx="12096">
                        <c:v>0.1209699999999858</c:v>
                      </c:pt>
                      <c:pt idx="12097">
                        <c:v>0.12097999999998579</c:v>
                      </c:pt>
                      <c:pt idx="12098">
                        <c:v>0.12098999999998579</c:v>
                      </c:pt>
                      <c:pt idx="12099">
                        <c:v>0.12099999999998579</c:v>
                      </c:pt>
                      <c:pt idx="12100">
                        <c:v>0.12100999999998578</c:v>
                      </c:pt>
                      <c:pt idx="12101">
                        <c:v>0.12101999999998578</c:v>
                      </c:pt>
                      <c:pt idx="12102">
                        <c:v>0.12102999999998577</c:v>
                      </c:pt>
                      <c:pt idx="12103">
                        <c:v>0.12103999999998577</c:v>
                      </c:pt>
                      <c:pt idx="12104">
                        <c:v>0.12104999999998577</c:v>
                      </c:pt>
                      <c:pt idx="12105">
                        <c:v>0.12105999999998576</c:v>
                      </c:pt>
                      <c:pt idx="12106">
                        <c:v>0.12106999999998576</c:v>
                      </c:pt>
                      <c:pt idx="12107">
                        <c:v>0.12107999999998575</c:v>
                      </c:pt>
                      <c:pt idx="12108">
                        <c:v>0.12108999999998575</c:v>
                      </c:pt>
                      <c:pt idx="12109">
                        <c:v>0.12109999999998575</c:v>
                      </c:pt>
                      <c:pt idx="12110">
                        <c:v>0.12110999999998574</c:v>
                      </c:pt>
                      <c:pt idx="12111">
                        <c:v>0.12111999999998574</c:v>
                      </c:pt>
                      <c:pt idx="12112">
                        <c:v>0.12112999999998574</c:v>
                      </c:pt>
                      <c:pt idx="12113">
                        <c:v>0.12113999999998573</c:v>
                      </c:pt>
                      <c:pt idx="12114">
                        <c:v>0.12114999999998573</c:v>
                      </c:pt>
                      <c:pt idx="12115">
                        <c:v>0.12115999999998572</c:v>
                      </c:pt>
                      <c:pt idx="12116">
                        <c:v>0.12116999999998572</c:v>
                      </c:pt>
                      <c:pt idx="12117">
                        <c:v>0.12117999999998572</c:v>
                      </c:pt>
                      <c:pt idx="12118">
                        <c:v>0.12118999999998571</c:v>
                      </c:pt>
                      <c:pt idx="12119">
                        <c:v>0.12119999999998571</c:v>
                      </c:pt>
                      <c:pt idx="12120">
                        <c:v>0.1212099999999857</c:v>
                      </c:pt>
                      <c:pt idx="12121">
                        <c:v>0.1212199999999857</c:v>
                      </c:pt>
                      <c:pt idx="12122">
                        <c:v>0.1212299999999857</c:v>
                      </c:pt>
                      <c:pt idx="12123">
                        <c:v>0.12123999999998569</c:v>
                      </c:pt>
                      <c:pt idx="12124">
                        <c:v>0.12124999999998569</c:v>
                      </c:pt>
                      <c:pt idx="12125">
                        <c:v>0.12125999999998568</c:v>
                      </c:pt>
                      <c:pt idx="12126">
                        <c:v>0.12126999999998568</c:v>
                      </c:pt>
                      <c:pt idx="12127">
                        <c:v>0.12127999999998568</c:v>
                      </c:pt>
                      <c:pt idx="12128">
                        <c:v>0.12128999999998567</c:v>
                      </c:pt>
                      <c:pt idx="12129">
                        <c:v>0.12129999999998567</c:v>
                      </c:pt>
                      <c:pt idx="12130">
                        <c:v>0.12130999999998567</c:v>
                      </c:pt>
                      <c:pt idx="12131">
                        <c:v>0.12131999999998566</c:v>
                      </c:pt>
                      <c:pt idx="12132">
                        <c:v>0.12132999999998566</c:v>
                      </c:pt>
                      <c:pt idx="12133">
                        <c:v>0.12133999999998565</c:v>
                      </c:pt>
                      <c:pt idx="12134">
                        <c:v>0.12134999999998565</c:v>
                      </c:pt>
                      <c:pt idx="12135">
                        <c:v>0.12135999999998565</c:v>
                      </c:pt>
                      <c:pt idx="12136">
                        <c:v>0.12136999999998564</c:v>
                      </c:pt>
                      <c:pt idx="12137">
                        <c:v>0.12137999999998564</c:v>
                      </c:pt>
                      <c:pt idx="12138">
                        <c:v>0.12138999999998563</c:v>
                      </c:pt>
                      <c:pt idx="12139">
                        <c:v>0.12139999999998563</c:v>
                      </c:pt>
                      <c:pt idx="12140">
                        <c:v>0.12140999999998563</c:v>
                      </c:pt>
                      <c:pt idx="12141">
                        <c:v>0.12141999999998562</c:v>
                      </c:pt>
                      <c:pt idx="12142">
                        <c:v>0.12142999999998562</c:v>
                      </c:pt>
                      <c:pt idx="12143">
                        <c:v>0.12143999999998562</c:v>
                      </c:pt>
                      <c:pt idx="12144">
                        <c:v>0.12144999999998561</c:v>
                      </c:pt>
                      <c:pt idx="12145">
                        <c:v>0.12145999999998561</c:v>
                      </c:pt>
                      <c:pt idx="12146">
                        <c:v>0.1214699999999856</c:v>
                      </c:pt>
                      <c:pt idx="12147">
                        <c:v>0.1214799999999856</c:v>
                      </c:pt>
                      <c:pt idx="12148">
                        <c:v>0.1214899999999856</c:v>
                      </c:pt>
                      <c:pt idx="12149">
                        <c:v>0.12149999999998559</c:v>
                      </c:pt>
                      <c:pt idx="12150">
                        <c:v>0.12150999999998559</c:v>
                      </c:pt>
                      <c:pt idx="12151">
                        <c:v>0.12151999999998558</c:v>
                      </c:pt>
                      <c:pt idx="12152">
                        <c:v>0.12152999999998558</c:v>
                      </c:pt>
                      <c:pt idx="12153">
                        <c:v>0.12153999999998558</c:v>
                      </c:pt>
                      <c:pt idx="12154">
                        <c:v>0.12154999999998557</c:v>
                      </c:pt>
                      <c:pt idx="12155">
                        <c:v>0.12155999999998557</c:v>
                      </c:pt>
                      <c:pt idx="12156">
                        <c:v>0.12156999999998556</c:v>
                      </c:pt>
                      <c:pt idx="12157">
                        <c:v>0.12157999999998556</c:v>
                      </c:pt>
                      <c:pt idx="12158">
                        <c:v>0.12158999999998556</c:v>
                      </c:pt>
                      <c:pt idx="12159">
                        <c:v>0.12159999999998555</c:v>
                      </c:pt>
                      <c:pt idx="12160">
                        <c:v>0.12160999999998555</c:v>
                      </c:pt>
                      <c:pt idx="12161">
                        <c:v>0.12161999999998555</c:v>
                      </c:pt>
                      <c:pt idx="12162">
                        <c:v>0.12162999999998554</c:v>
                      </c:pt>
                      <c:pt idx="12163">
                        <c:v>0.12163999999998554</c:v>
                      </c:pt>
                      <c:pt idx="12164">
                        <c:v>0.12164999999998553</c:v>
                      </c:pt>
                      <c:pt idx="12165">
                        <c:v>0.12165999999998553</c:v>
                      </c:pt>
                      <c:pt idx="12166">
                        <c:v>0.12166999999998553</c:v>
                      </c:pt>
                      <c:pt idx="12167">
                        <c:v>0.12167999999998552</c:v>
                      </c:pt>
                      <c:pt idx="12168">
                        <c:v>0.12168999999998552</c:v>
                      </c:pt>
                      <c:pt idx="12169">
                        <c:v>0.12169999999998551</c:v>
                      </c:pt>
                      <c:pt idx="12170">
                        <c:v>0.12170999999998551</c:v>
                      </c:pt>
                      <c:pt idx="12171">
                        <c:v>0.12171999999998551</c:v>
                      </c:pt>
                      <c:pt idx="12172">
                        <c:v>0.1217299999999855</c:v>
                      </c:pt>
                      <c:pt idx="12173">
                        <c:v>0.1217399999999855</c:v>
                      </c:pt>
                      <c:pt idx="12174">
                        <c:v>0.12174999999998549</c:v>
                      </c:pt>
                      <c:pt idx="12175">
                        <c:v>0.12175999999998549</c:v>
                      </c:pt>
                      <c:pt idx="12176">
                        <c:v>0.12176999999998549</c:v>
                      </c:pt>
                      <c:pt idx="12177">
                        <c:v>0.12177999999998548</c:v>
                      </c:pt>
                      <c:pt idx="12178">
                        <c:v>0.12178999999998548</c:v>
                      </c:pt>
                      <c:pt idx="12179">
                        <c:v>0.12179999999998548</c:v>
                      </c:pt>
                      <c:pt idx="12180">
                        <c:v>0.12180999999998547</c:v>
                      </c:pt>
                      <c:pt idx="12181">
                        <c:v>0.12181999999998547</c:v>
                      </c:pt>
                      <c:pt idx="12182">
                        <c:v>0.12182999999998546</c:v>
                      </c:pt>
                      <c:pt idx="12183">
                        <c:v>0.12183999999998546</c:v>
                      </c:pt>
                      <c:pt idx="12184">
                        <c:v>0.12184999999998546</c:v>
                      </c:pt>
                      <c:pt idx="12185">
                        <c:v>0.12185999999998545</c:v>
                      </c:pt>
                      <c:pt idx="12186">
                        <c:v>0.12186999999998545</c:v>
                      </c:pt>
                      <c:pt idx="12187">
                        <c:v>0.12187999999998544</c:v>
                      </c:pt>
                      <c:pt idx="12188">
                        <c:v>0.12188999999998544</c:v>
                      </c:pt>
                      <c:pt idx="12189">
                        <c:v>0.12189999999998544</c:v>
                      </c:pt>
                      <c:pt idx="12190">
                        <c:v>0.12190999999998543</c:v>
                      </c:pt>
                      <c:pt idx="12191">
                        <c:v>0.12191999999998543</c:v>
                      </c:pt>
                      <c:pt idx="12192">
                        <c:v>0.12192999999998543</c:v>
                      </c:pt>
                      <c:pt idx="12193">
                        <c:v>0.12193999999998542</c:v>
                      </c:pt>
                      <c:pt idx="12194">
                        <c:v>0.12194999999998542</c:v>
                      </c:pt>
                      <c:pt idx="12195">
                        <c:v>0.12195999999998541</c:v>
                      </c:pt>
                      <c:pt idx="12196">
                        <c:v>0.12196999999998541</c:v>
                      </c:pt>
                      <c:pt idx="12197">
                        <c:v>0.12197999999998541</c:v>
                      </c:pt>
                      <c:pt idx="12198">
                        <c:v>0.1219899999999854</c:v>
                      </c:pt>
                      <c:pt idx="12199">
                        <c:v>0.1219999999999854</c:v>
                      </c:pt>
                      <c:pt idx="12200">
                        <c:v>0.12200999999998539</c:v>
                      </c:pt>
                      <c:pt idx="12201">
                        <c:v>0.12201999999998539</c:v>
                      </c:pt>
                      <c:pt idx="12202">
                        <c:v>0.12202999999998539</c:v>
                      </c:pt>
                      <c:pt idx="12203">
                        <c:v>0.12203999999998538</c:v>
                      </c:pt>
                      <c:pt idx="12204">
                        <c:v>0.12204999999998538</c:v>
                      </c:pt>
                      <c:pt idx="12205">
                        <c:v>0.12205999999998537</c:v>
                      </c:pt>
                      <c:pt idx="12206">
                        <c:v>0.12206999999998537</c:v>
                      </c:pt>
                      <c:pt idx="12207">
                        <c:v>0.12207999999998537</c:v>
                      </c:pt>
                      <c:pt idx="12208">
                        <c:v>0.12208999999998536</c:v>
                      </c:pt>
                      <c:pt idx="12209">
                        <c:v>0.12209999999998536</c:v>
                      </c:pt>
                      <c:pt idx="12210">
                        <c:v>0.12210999999998536</c:v>
                      </c:pt>
                      <c:pt idx="12211">
                        <c:v>0.12211999999998535</c:v>
                      </c:pt>
                      <c:pt idx="12212">
                        <c:v>0.12212999999998535</c:v>
                      </c:pt>
                      <c:pt idx="12213">
                        <c:v>0.12213999999998534</c:v>
                      </c:pt>
                      <c:pt idx="12214">
                        <c:v>0.12214999999998534</c:v>
                      </c:pt>
                      <c:pt idx="12215">
                        <c:v>0.12215999999998534</c:v>
                      </c:pt>
                      <c:pt idx="12216">
                        <c:v>0.12216999999998533</c:v>
                      </c:pt>
                      <c:pt idx="12217">
                        <c:v>0.12217999999998533</c:v>
                      </c:pt>
                      <c:pt idx="12218">
                        <c:v>0.12218999999998532</c:v>
                      </c:pt>
                      <c:pt idx="12219">
                        <c:v>0.12219999999998532</c:v>
                      </c:pt>
                      <c:pt idx="12220">
                        <c:v>0.12220999999998532</c:v>
                      </c:pt>
                      <c:pt idx="12221">
                        <c:v>0.12221999999998531</c:v>
                      </c:pt>
                      <c:pt idx="12222">
                        <c:v>0.12222999999998531</c:v>
                      </c:pt>
                      <c:pt idx="12223">
                        <c:v>0.1222399999999853</c:v>
                      </c:pt>
                      <c:pt idx="12224">
                        <c:v>0.1222499999999853</c:v>
                      </c:pt>
                      <c:pt idx="12225">
                        <c:v>0.1222599999999853</c:v>
                      </c:pt>
                      <c:pt idx="12226">
                        <c:v>0.12226999999998529</c:v>
                      </c:pt>
                      <c:pt idx="12227">
                        <c:v>0.12227999999998529</c:v>
                      </c:pt>
                      <c:pt idx="12228">
                        <c:v>0.12228999999998529</c:v>
                      </c:pt>
                      <c:pt idx="12229">
                        <c:v>0.12229999999998528</c:v>
                      </c:pt>
                      <c:pt idx="12230">
                        <c:v>0.12230999999998528</c:v>
                      </c:pt>
                      <c:pt idx="12231">
                        <c:v>0.12231999999998527</c:v>
                      </c:pt>
                      <c:pt idx="12232">
                        <c:v>0.12232999999998527</c:v>
                      </c:pt>
                      <c:pt idx="12233">
                        <c:v>0.12233999999998527</c:v>
                      </c:pt>
                      <c:pt idx="12234">
                        <c:v>0.12234999999998526</c:v>
                      </c:pt>
                      <c:pt idx="12235">
                        <c:v>0.12235999999998526</c:v>
                      </c:pt>
                      <c:pt idx="12236">
                        <c:v>0.12236999999998525</c:v>
                      </c:pt>
                      <c:pt idx="12237">
                        <c:v>0.12237999999998525</c:v>
                      </c:pt>
                      <c:pt idx="12238">
                        <c:v>0.12238999999998525</c:v>
                      </c:pt>
                      <c:pt idx="12239">
                        <c:v>0.12239999999998524</c:v>
                      </c:pt>
                      <c:pt idx="12240">
                        <c:v>0.12240999999998524</c:v>
                      </c:pt>
                      <c:pt idx="12241">
                        <c:v>0.12241999999998524</c:v>
                      </c:pt>
                      <c:pt idx="12242">
                        <c:v>0.12242999999998523</c:v>
                      </c:pt>
                      <c:pt idx="12243">
                        <c:v>0.12243999999998523</c:v>
                      </c:pt>
                      <c:pt idx="12244">
                        <c:v>0.12244999999998522</c:v>
                      </c:pt>
                      <c:pt idx="12245">
                        <c:v>0.12245999999998522</c:v>
                      </c:pt>
                      <c:pt idx="12246">
                        <c:v>0.12246999999998522</c:v>
                      </c:pt>
                      <c:pt idx="12247">
                        <c:v>0.12247999999998521</c:v>
                      </c:pt>
                      <c:pt idx="12248">
                        <c:v>0.12248999999998521</c:v>
                      </c:pt>
                      <c:pt idx="12249">
                        <c:v>0.1224999999999852</c:v>
                      </c:pt>
                      <c:pt idx="12250">
                        <c:v>0.1225099999999852</c:v>
                      </c:pt>
                      <c:pt idx="12251">
                        <c:v>0.1225199999999852</c:v>
                      </c:pt>
                      <c:pt idx="12252">
                        <c:v>0.12252999999998519</c:v>
                      </c:pt>
                      <c:pt idx="12253">
                        <c:v>0.12253999999998519</c:v>
                      </c:pt>
                      <c:pt idx="12254">
                        <c:v>0.12254999999998518</c:v>
                      </c:pt>
                      <c:pt idx="12255">
                        <c:v>0.12255999999998518</c:v>
                      </c:pt>
                      <c:pt idx="12256">
                        <c:v>0.12256999999998518</c:v>
                      </c:pt>
                      <c:pt idx="12257">
                        <c:v>0.12257999999998517</c:v>
                      </c:pt>
                      <c:pt idx="12258">
                        <c:v>0.12258999999998517</c:v>
                      </c:pt>
                      <c:pt idx="12259">
                        <c:v>0.12259999999998517</c:v>
                      </c:pt>
                      <c:pt idx="12260">
                        <c:v>0.12260999999998516</c:v>
                      </c:pt>
                      <c:pt idx="12261">
                        <c:v>0.12261999999998516</c:v>
                      </c:pt>
                      <c:pt idx="12262">
                        <c:v>0.12262999999998515</c:v>
                      </c:pt>
                      <c:pt idx="12263">
                        <c:v>0.12263999999998515</c:v>
                      </c:pt>
                      <c:pt idx="12264">
                        <c:v>0.12264999999998515</c:v>
                      </c:pt>
                      <c:pt idx="12265">
                        <c:v>0.12265999999998514</c:v>
                      </c:pt>
                      <c:pt idx="12266">
                        <c:v>0.12266999999998514</c:v>
                      </c:pt>
                      <c:pt idx="12267">
                        <c:v>0.12267999999998513</c:v>
                      </c:pt>
                      <c:pt idx="12268">
                        <c:v>0.12268999999998513</c:v>
                      </c:pt>
                      <c:pt idx="12269">
                        <c:v>0.12269999999998513</c:v>
                      </c:pt>
                      <c:pt idx="12270">
                        <c:v>0.12270999999998512</c:v>
                      </c:pt>
                      <c:pt idx="12271">
                        <c:v>0.12271999999998512</c:v>
                      </c:pt>
                      <c:pt idx="12272">
                        <c:v>0.12272999999998511</c:v>
                      </c:pt>
                      <c:pt idx="12273">
                        <c:v>0.12273999999998511</c:v>
                      </c:pt>
                      <c:pt idx="12274">
                        <c:v>0.12274999999998511</c:v>
                      </c:pt>
                      <c:pt idx="12275">
                        <c:v>0.1227599999999851</c:v>
                      </c:pt>
                      <c:pt idx="12276">
                        <c:v>0.1227699999999851</c:v>
                      </c:pt>
                      <c:pt idx="12277">
                        <c:v>0.1227799999999851</c:v>
                      </c:pt>
                      <c:pt idx="12278">
                        <c:v>0.12278999999998509</c:v>
                      </c:pt>
                      <c:pt idx="12279">
                        <c:v>0.12279999999998509</c:v>
                      </c:pt>
                      <c:pt idx="12280">
                        <c:v>0.12280999999998508</c:v>
                      </c:pt>
                      <c:pt idx="12281">
                        <c:v>0.12281999999998508</c:v>
                      </c:pt>
                      <c:pt idx="12282">
                        <c:v>0.12282999999998508</c:v>
                      </c:pt>
                      <c:pt idx="12283">
                        <c:v>0.12283999999998507</c:v>
                      </c:pt>
                      <c:pt idx="12284">
                        <c:v>0.12284999999998507</c:v>
                      </c:pt>
                      <c:pt idx="12285">
                        <c:v>0.12285999999998506</c:v>
                      </c:pt>
                      <c:pt idx="12286">
                        <c:v>0.12286999999998506</c:v>
                      </c:pt>
                      <c:pt idx="12287">
                        <c:v>0.12287999999998506</c:v>
                      </c:pt>
                      <c:pt idx="12288">
                        <c:v>0.12288999999998505</c:v>
                      </c:pt>
                      <c:pt idx="12289">
                        <c:v>0.12289999999998505</c:v>
                      </c:pt>
                      <c:pt idx="12290">
                        <c:v>0.12290999999998505</c:v>
                      </c:pt>
                      <c:pt idx="12291">
                        <c:v>0.12291999999998504</c:v>
                      </c:pt>
                      <c:pt idx="12292">
                        <c:v>0.12292999999998504</c:v>
                      </c:pt>
                      <c:pt idx="12293">
                        <c:v>0.12293999999998503</c:v>
                      </c:pt>
                      <c:pt idx="12294">
                        <c:v>0.12294999999998503</c:v>
                      </c:pt>
                      <c:pt idx="12295">
                        <c:v>0.12295999999998503</c:v>
                      </c:pt>
                      <c:pt idx="12296">
                        <c:v>0.12296999999998502</c:v>
                      </c:pt>
                      <c:pt idx="12297">
                        <c:v>0.12297999999998502</c:v>
                      </c:pt>
                      <c:pt idx="12298">
                        <c:v>0.12298999999998501</c:v>
                      </c:pt>
                      <c:pt idx="12299">
                        <c:v>0.12299999999998501</c:v>
                      </c:pt>
                      <c:pt idx="12300">
                        <c:v>0.12300999999998501</c:v>
                      </c:pt>
                      <c:pt idx="12301">
                        <c:v>0.123019999999985</c:v>
                      </c:pt>
                      <c:pt idx="12302">
                        <c:v>0.123029999999985</c:v>
                      </c:pt>
                      <c:pt idx="12303">
                        <c:v>0.12303999999998499</c:v>
                      </c:pt>
                      <c:pt idx="12304">
                        <c:v>0.12304999999998499</c:v>
                      </c:pt>
                      <c:pt idx="12305">
                        <c:v>0.12305999999998499</c:v>
                      </c:pt>
                      <c:pt idx="12306">
                        <c:v>0.12306999999998498</c:v>
                      </c:pt>
                      <c:pt idx="12307">
                        <c:v>0.12307999999998498</c:v>
                      </c:pt>
                      <c:pt idx="12308">
                        <c:v>0.12308999999998498</c:v>
                      </c:pt>
                      <c:pt idx="12309">
                        <c:v>0.12309999999998497</c:v>
                      </c:pt>
                      <c:pt idx="12310">
                        <c:v>0.12310999999998497</c:v>
                      </c:pt>
                      <c:pt idx="12311">
                        <c:v>0.12311999999998496</c:v>
                      </c:pt>
                      <c:pt idx="12312">
                        <c:v>0.12312999999998496</c:v>
                      </c:pt>
                      <c:pt idx="12313">
                        <c:v>0.12313999999998496</c:v>
                      </c:pt>
                      <c:pt idx="12314">
                        <c:v>0.12314999999998495</c:v>
                      </c:pt>
                      <c:pt idx="12315">
                        <c:v>0.12315999999998495</c:v>
                      </c:pt>
                      <c:pt idx="12316">
                        <c:v>0.12316999999998494</c:v>
                      </c:pt>
                      <c:pt idx="12317">
                        <c:v>0.12317999999998494</c:v>
                      </c:pt>
                      <c:pt idx="12318">
                        <c:v>0.12318999999998494</c:v>
                      </c:pt>
                      <c:pt idx="12319">
                        <c:v>0.12319999999998493</c:v>
                      </c:pt>
                      <c:pt idx="12320">
                        <c:v>0.12320999999998493</c:v>
                      </c:pt>
                      <c:pt idx="12321">
                        <c:v>0.12321999999998492</c:v>
                      </c:pt>
                      <c:pt idx="12322">
                        <c:v>0.12322999999998492</c:v>
                      </c:pt>
                      <c:pt idx="12323">
                        <c:v>0.12323999999998492</c:v>
                      </c:pt>
                      <c:pt idx="12324">
                        <c:v>0.12324999999998491</c:v>
                      </c:pt>
                      <c:pt idx="12325">
                        <c:v>0.12325999999998491</c:v>
                      </c:pt>
                      <c:pt idx="12326">
                        <c:v>0.12326999999998491</c:v>
                      </c:pt>
                      <c:pt idx="12327">
                        <c:v>0.1232799999999849</c:v>
                      </c:pt>
                      <c:pt idx="12328">
                        <c:v>0.1232899999999849</c:v>
                      </c:pt>
                      <c:pt idx="12329">
                        <c:v>0.12329999999998489</c:v>
                      </c:pt>
                      <c:pt idx="12330">
                        <c:v>0.12330999999998489</c:v>
                      </c:pt>
                      <c:pt idx="12331">
                        <c:v>0.12331999999998489</c:v>
                      </c:pt>
                      <c:pt idx="12332">
                        <c:v>0.12332999999998488</c:v>
                      </c:pt>
                      <c:pt idx="12333">
                        <c:v>0.12333999999998488</c:v>
                      </c:pt>
                      <c:pt idx="12334">
                        <c:v>0.12334999999998487</c:v>
                      </c:pt>
                      <c:pt idx="12335">
                        <c:v>0.12335999999998487</c:v>
                      </c:pt>
                      <c:pt idx="12336">
                        <c:v>0.12336999999998487</c:v>
                      </c:pt>
                      <c:pt idx="12337">
                        <c:v>0.12337999999998486</c:v>
                      </c:pt>
                      <c:pt idx="12338">
                        <c:v>0.12338999999998486</c:v>
                      </c:pt>
                      <c:pt idx="12339">
                        <c:v>0.12339999999998486</c:v>
                      </c:pt>
                      <c:pt idx="12340">
                        <c:v>0.12340999999998485</c:v>
                      </c:pt>
                      <c:pt idx="12341">
                        <c:v>0.12341999999998485</c:v>
                      </c:pt>
                      <c:pt idx="12342">
                        <c:v>0.12342999999998484</c:v>
                      </c:pt>
                      <c:pt idx="12343">
                        <c:v>0.12343999999998484</c:v>
                      </c:pt>
                      <c:pt idx="12344">
                        <c:v>0.12344999999998484</c:v>
                      </c:pt>
                      <c:pt idx="12345">
                        <c:v>0.12345999999998483</c:v>
                      </c:pt>
                      <c:pt idx="12346">
                        <c:v>0.12346999999998483</c:v>
                      </c:pt>
                      <c:pt idx="12347">
                        <c:v>0.12347999999998482</c:v>
                      </c:pt>
                      <c:pt idx="12348">
                        <c:v>0.12348999999998482</c:v>
                      </c:pt>
                      <c:pt idx="12349">
                        <c:v>0.12349999999998482</c:v>
                      </c:pt>
                      <c:pt idx="12350">
                        <c:v>0.12350999999998481</c:v>
                      </c:pt>
                      <c:pt idx="12351">
                        <c:v>0.12351999999998481</c:v>
                      </c:pt>
                      <c:pt idx="12352">
                        <c:v>0.1235299999999848</c:v>
                      </c:pt>
                      <c:pt idx="12353">
                        <c:v>0.1235399999999848</c:v>
                      </c:pt>
                      <c:pt idx="12354">
                        <c:v>0.1235499999999848</c:v>
                      </c:pt>
                      <c:pt idx="12355">
                        <c:v>0.12355999999998479</c:v>
                      </c:pt>
                      <c:pt idx="12356">
                        <c:v>0.12356999999998479</c:v>
                      </c:pt>
                      <c:pt idx="12357">
                        <c:v>0.12357999999998479</c:v>
                      </c:pt>
                      <c:pt idx="12358">
                        <c:v>0.12358999999998478</c:v>
                      </c:pt>
                      <c:pt idx="12359">
                        <c:v>0.12359999999998478</c:v>
                      </c:pt>
                      <c:pt idx="12360">
                        <c:v>0.12360999999998477</c:v>
                      </c:pt>
                      <c:pt idx="12361">
                        <c:v>0.12361999999998477</c:v>
                      </c:pt>
                      <c:pt idx="12362">
                        <c:v>0.12362999999998477</c:v>
                      </c:pt>
                      <c:pt idx="12363">
                        <c:v>0.12363999999998476</c:v>
                      </c:pt>
                      <c:pt idx="12364">
                        <c:v>0.12364999999998476</c:v>
                      </c:pt>
                      <c:pt idx="12365">
                        <c:v>0.12365999999998475</c:v>
                      </c:pt>
                      <c:pt idx="12366">
                        <c:v>0.12366999999998475</c:v>
                      </c:pt>
                      <c:pt idx="12367">
                        <c:v>0.12367999999998475</c:v>
                      </c:pt>
                      <c:pt idx="12368">
                        <c:v>0.12368999999998474</c:v>
                      </c:pt>
                      <c:pt idx="12369">
                        <c:v>0.12369999999998474</c:v>
                      </c:pt>
                      <c:pt idx="12370">
                        <c:v>0.12370999999998473</c:v>
                      </c:pt>
                      <c:pt idx="12371">
                        <c:v>0.12371999999998473</c:v>
                      </c:pt>
                      <c:pt idx="12372">
                        <c:v>0.12372999999998473</c:v>
                      </c:pt>
                      <c:pt idx="12373">
                        <c:v>0.12373999999998472</c:v>
                      </c:pt>
                      <c:pt idx="12374">
                        <c:v>0.12374999999998472</c:v>
                      </c:pt>
                      <c:pt idx="12375">
                        <c:v>0.12375999999998472</c:v>
                      </c:pt>
                      <c:pt idx="12376">
                        <c:v>0.12376999999998471</c:v>
                      </c:pt>
                      <c:pt idx="12377">
                        <c:v>0.12377999999998471</c:v>
                      </c:pt>
                      <c:pt idx="12378">
                        <c:v>0.1237899999999847</c:v>
                      </c:pt>
                      <c:pt idx="12379">
                        <c:v>0.1237999999999847</c:v>
                      </c:pt>
                      <c:pt idx="12380">
                        <c:v>0.1238099999999847</c:v>
                      </c:pt>
                      <c:pt idx="12381">
                        <c:v>0.12381999999998469</c:v>
                      </c:pt>
                      <c:pt idx="12382">
                        <c:v>0.12382999999998469</c:v>
                      </c:pt>
                      <c:pt idx="12383">
                        <c:v>0.12383999999998468</c:v>
                      </c:pt>
                      <c:pt idx="12384">
                        <c:v>0.12384999999998468</c:v>
                      </c:pt>
                      <c:pt idx="12385">
                        <c:v>0.12385999999998468</c:v>
                      </c:pt>
                      <c:pt idx="12386">
                        <c:v>0.12386999999998467</c:v>
                      </c:pt>
                      <c:pt idx="12387">
                        <c:v>0.12387999999998467</c:v>
                      </c:pt>
                      <c:pt idx="12388">
                        <c:v>0.12388999999998467</c:v>
                      </c:pt>
                      <c:pt idx="12389">
                        <c:v>0.12389999999998466</c:v>
                      </c:pt>
                      <c:pt idx="12390">
                        <c:v>0.12390999999998466</c:v>
                      </c:pt>
                      <c:pt idx="12391">
                        <c:v>0.12391999999998465</c:v>
                      </c:pt>
                      <c:pt idx="12392">
                        <c:v>0.12392999999998465</c:v>
                      </c:pt>
                      <c:pt idx="12393">
                        <c:v>0.12393999999998465</c:v>
                      </c:pt>
                      <c:pt idx="12394">
                        <c:v>0.12394999999998464</c:v>
                      </c:pt>
                      <c:pt idx="12395">
                        <c:v>0.12395999999998464</c:v>
                      </c:pt>
                      <c:pt idx="12396">
                        <c:v>0.12396999999998463</c:v>
                      </c:pt>
                      <c:pt idx="12397">
                        <c:v>0.12397999999998463</c:v>
                      </c:pt>
                      <c:pt idx="12398">
                        <c:v>0.12398999999998463</c:v>
                      </c:pt>
                      <c:pt idx="12399">
                        <c:v>0.12399999999998462</c:v>
                      </c:pt>
                      <c:pt idx="12400">
                        <c:v>0.12400999999998462</c:v>
                      </c:pt>
                      <c:pt idx="12401">
                        <c:v>0.12401999999998461</c:v>
                      </c:pt>
                      <c:pt idx="12402">
                        <c:v>0.12402999999998461</c:v>
                      </c:pt>
                      <c:pt idx="12403">
                        <c:v>0.12403999999998461</c:v>
                      </c:pt>
                      <c:pt idx="12404">
                        <c:v>0.1240499999999846</c:v>
                      </c:pt>
                      <c:pt idx="12405">
                        <c:v>0.1240599999999846</c:v>
                      </c:pt>
                      <c:pt idx="12406">
                        <c:v>0.1240699999999846</c:v>
                      </c:pt>
                      <c:pt idx="12407">
                        <c:v>0.12407999999998459</c:v>
                      </c:pt>
                      <c:pt idx="12408">
                        <c:v>0.12408999999998459</c:v>
                      </c:pt>
                      <c:pt idx="12409">
                        <c:v>0.12409999999998458</c:v>
                      </c:pt>
                      <c:pt idx="12410">
                        <c:v>0.12410999999998458</c:v>
                      </c:pt>
                      <c:pt idx="12411">
                        <c:v>0.12411999999998458</c:v>
                      </c:pt>
                      <c:pt idx="12412">
                        <c:v>0.12412999999998457</c:v>
                      </c:pt>
                      <c:pt idx="12413">
                        <c:v>0.12413999999998457</c:v>
                      </c:pt>
                      <c:pt idx="12414">
                        <c:v>0.12414999999998456</c:v>
                      </c:pt>
                      <c:pt idx="12415">
                        <c:v>0.12415999999998456</c:v>
                      </c:pt>
                      <c:pt idx="12416">
                        <c:v>0.12416999999998456</c:v>
                      </c:pt>
                      <c:pt idx="12417">
                        <c:v>0.12417999999998455</c:v>
                      </c:pt>
                      <c:pt idx="12418">
                        <c:v>0.12418999999998455</c:v>
                      </c:pt>
                      <c:pt idx="12419">
                        <c:v>0.12419999999998454</c:v>
                      </c:pt>
                      <c:pt idx="12420">
                        <c:v>0.12420999999998454</c:v>
                      </c:pt>
                      <c:pt idx="12421">
                        <c:v>0.12421999999998454</c:v>
                      </c:pt>
                      <c:pt idx="12422">
                        <c:v>0.12422999999998453</c:v>
                      </c:pt>
                      <c:pt idx="12423">
                        <c:v>0.12423999999998453</c:v>
                      </c:pt>
                      <c:pt idx="12424">
                        <c:v>0.12424999999998453</c:v>
                      </c:pt>
                      <c:pt idx="12425">
                        <c:v>0.12425999999998452</c:v>
                      </c:pt>
                      <c:pt idx="12426">
                        <c:v>0.12426999999998452</c:v>
                      </c:pt>
                      <c:pt idx="12427">
                        <c:v>0.12427999999998451</c:v>
                      </c:pt>
                      <c:pt idx="12428">
                        <c:v>0.12428999999998451</c:v>
                      </c:pt>
                      <c:pt idx="12429">
                        <c:v>0.12429999999998451</c:v>
                      </c:pt>
                      <c:pt idx="12430">
                        <c:v>0.1243099999999845</c:v>
                      </c:pt>
                      <c:pt idx="12431">
                        <c:v>0.1243199999999845</c:v>
                      </c:pt>
                      <c:pt idx="12432">
                        <c:v>0.12432999999998449</c:v>
                      </c:pt>
                      <c:pt idx="12433">
                        <c:v>0.12433999999998449</c:v>
                      </c:pt>
                      <c:pt idx="12434">
                        <c:v>0.12434999999998449</c:v>
                      </c:pt>
                      <c:pt idx="12435">
                        <c:v>0.12435999999998448</c:v>
                      </c:pt>
                      <c:pt idx="12436">
                        <c:v>0.12436999999998448</c:v>
                      </c:pt>
                      <c:pt idx="12437">
                        <c:v>0.12437999999998448</c:v>
                      </c:pt>
                      <c:pt idx="12438">
                        <c:v>0.12438999999998447</c:v>
                      </c:pt>
                      <c:pt idx="12439">
                        <c:v>0.12439999999998447</c:v>
                      </c:pt>
                      <c:pt idx="12440">
                        <c:v>0.12440999999998446</c:v>
                      </c:pt>
                      <c:pt idx="12441">
                        <c:v>0.12441999999998446</c:v>
                      </c:pt>
                      <c:pt idx="12442">
                        <c:v>0.12442999999998446</c:v>
                      </c:pt>
                      <c:pt idx="12443">
                        <c:v>0.12443999999998445</c:v>
                      </c:pt>
                      <c:pt idx="12444">
                        <c:v>0.12444999999998445</c:v>
                      </c:pt>
                      <c:pt idx="12445">
                        <c:v>0.12445999999998444</c:v>
                      </c:pt>
                      <c:pt idx="12446">
                        <c:v>0.12446999999998444</c:v>
                      </c:pt>
                      <c:pt idx="12447">
                        <c:v>0.12447999999998444</c:v>
                      </c:pt>
                      <c:pt idx="12448">
                        <c:v>0.12448999999998443</c:v>
                      </c:pt>
                      <c:pt idx="12449">
                        <c:v>0.12449999999998443</c:v>
                      </c:pt>
                      <c:pt idx="12450">
                        <c:v>0.12450999999998442</c:v>
                      </c:pt>
                      <c:pt idx="12451">
                        <c:v>0.12451999999998442</c:v>
                      </c:pt>
                      <c:pt idx="12452">
                        <c:v>0.12452999999998442</c:v>
                      </c:pt>
                      <c:pt idx="12453">
                        <c:v>0.12453999999998441</c:v>
                      </c:pt>
                      <c:pt idx="12454">
                        <c:v>0.12454999999998441</c:v>
                      </c:pt>
                      <c:pt idx="12455">
                        <c:v>0.12455999999998441</c:v>
                      </c:pt>
                      <c:pt idx="12456">
                        <c:v>0.1245699999999844</c:v>
                      </c:pt>
                      <c:pt idx="12457">
                        <c:v>0.1245799999999844</c:v>
                      </c:pt>
                      <c:pt idx="12458">
                        <c:v>0.12458999999998439</c:v>
                      </c:pt>
                      <c:pt idx="12459">
                        <c:v>0.12459999999998439</c:v>
                      </c:pt>
                      <c:pt idx="12460">
                        <c:v>0.12460999999998439</c:v>
                      </c:pt>
                      <c:pt idx="12461">
                        <c:v>0.12461999999998438</c:v>
                      </c:pt>
                      <c:pt idx="12462">
                        <c:v>0.12462999999998438</c:v>
                      </c:pt>
                      <c:pt idx="12463">
                        <c:v>0.12463999999998437</c:v>
                      </c:pt>
                      <c:pt idx="12464">
                        <c:v>0.12464999999998437</c:v>
                      </c:pt>
                      <c:pt idx="12465">
                        <c:v>0.12465999999998437</c:v>
                      </c:pt>
                      <c:pt idx="12466">
                        <c:v>0.12466999999998436</c:v>
                      </c:pt>
                      <c:pt idx="12467">
                        <c:v>0.12467999999998436</c:v>
                      </c:pt>
                      <c:pt idx="12468">
                        <c:v>0.12468999999998436</c:v>
                      </c:pt>
                      <c:pt idx="12469">
                        <c:v>0.12469999999998435</c:v>
                      </c:pt>
                      <c:pt idx="12470">
                        <c:v>0.12470999999998435</c:v>
                      </c:pt>
                      <c:pt idx="12471">
                        <c:v>0.12471999999998434</c:v>
                      </c:pt>
                      <c:pt idx="12472">
                        <c:v>0.12472999999998434</c:v>
                      </c:pt>
                      <c:pt idx="12473">
                        <c:v>0.12473999999998434</c:v>
                      </c:pt>
                      <c:pt idx="12474">
                        <c:v>0.12474999999998433</c:v>
                      </c:pt>
                      <c:pt idx="12475">
                        <c:v>0.12475999999998433</c:v>
                      </c:pt>
                      <c:pt idx="12476">
                        <c:v>0.12476999999998432</c:v>
                      </c:pt>
                      <c:pt idx="12477">
                        <c:v>0.12477999999998432</c:v>
                      </c:pt>
                      <c:pt idx="12478">
                        <c:v>0.12478999999998432</c:v>
                      </c:pt>
                      <c:pt idx="12479">
                        <c:v>0.12479999999998431</c:v>
                      </c:pt>
                      <c:pt idx="12480">
                        <c:v>0.12480999999998431</c:v>
                      </c:pt>
                      <c:pt idx="12481">
                        <c:v>0.1248199999999843</c:v>
                      </c:pt>
                      <c:pt idx="12482">
                        <c:v>0.1248299999999843</c:v>
                      </c:pt>
                      <c:pt idx="12483">
                        <c:v>0.1248399999999843</c:v>
                      </c:pt>
                      <c:pt idx="12484">
                        <c:v>0.12484999999998429</c:v>
                      </c:pt>
                      <c:pt idx="12485">
                        <c:v>0.12485999999998429</c:v>
                      </c:pt>
                      <c:pt idx="12486">
                        <c:v>0.12486999999998429</c:v>
                      </c:pt>
                      <c:pt idx="12487">
                        <c:v>0.12487999999998428</c:v>
                      </c:pt>
                      <c:pt idx="12488">
                        <c:v>0.12488999999998428</c:v>
                      </c:pt>
                      <c:pt idx="12489">
                        <c:v>0.12489999999998427</c:v>
                      </c:pt>
                      <c:pt idx="12490">
                        <c:v>0.12490999999998427</c:v>
                      </c:pt>
                      <c:pt idx="12491">
                        <c:v>0.12491999999998427</c:v>
                      </c:pt>
                      <c:pt idx="12492">
                        <c:v>0.12492999999998426</c:v>
                      </c:pt>
                      <c:pt idx="12493">
                        <c:v>0.12493999999998426</c:v>
                      </c:pt>
                      <c:pt idx="12494">
                        <c:v>0.12494999999998425</c:v>
                      </c:pt>
                      <c:pt idx="12495">
                        <c:v>0.12495999999998425</c:v>
                      </c:pt>
                      <c:pt idx="12496">
                        <c:v>0.12496999999998425</c:v>
                      </c:pt>
                      <c:pt idx="12497">
                        <c:v>0.12497999999998424</c:v>
                      </c:pt>
                      <c:pt idx="12498">
                        <c:v>0.12498999999998424</c:v>
                      </c:pt>
                      <c:pt idx="12499">
                        <c:v>0.12499999999998423</c:v>
                      </c:pt>
                      <c:pt idx="12500">
                        <c:v>0.12500999999998424</c:v>
                      </c:pt>
                      <c:pt idx="12501">
                        <c:v>0.12501999999998425</c:v>
                      </c:pt>
                      <c:pt idx="12502">
                        <c:v>0.12502999999998426</c:v>
                      </c:pt>
                      <c:pt idx="12503">
                        <c:v>0.12503999999998427</c:v>
                      </c:pt>
                      <c:pt idx="12504">
                        <c:v>0.12504999999998428</c:v>
                      </c:pt>
                      <c:pt idx="12505">
                        <c:v>0.12505999999998429</c:v>
                      </c:pt>
                      <c:pt idx="12506">
                        <c:v>0.1250699999999843</c:v>
                      </c:pt>
                      <c:pt idx="12507">
                        <c:v>0.12507999999998431</c:v>
                      </c:pt>
                      <c:pt idx="12508">
                        <c:v>0.12508999999998432</c:v>
                      </c:pt>
                      <c:pt idx="12509">
                        <c:v>0.12509999999998433</c:v>
                      </c:pt>
                      <c:pt idx="12510">
                        <c:v>0.12510999999998434</c:v>
                      </c:pt>
                      <c:pt idx="12511">
                        <c:v>0.12511999999998435</c:v>
                      </c:pt>
                      <c:pt idx="12512">
                        <c:v>0.12512999999998436</c:v>
                      </c:pt>
                      <c:pt idx="12513">
                        <c:v>0.12513999999998437</c:v>
                      </c:pt>
                      <c:pt idx="12514">
                        <c:v>0.12514999999998438</c:v>
                      </c:pt>
                      <c:pt idx="12515">
                        <c:v>0.12515999999998439</c:v>
                      </c:pt>
                      <c:pt idx="12516">
                        <c:v>0.1251699999999844</c:v>
                      </c:pt>
                      <c:pt idx="12517">
                        <c:v>0.12517999999998441</c:v>
                      </c:pt>
                      <c:pt idx="12518">
                        <c:v>0.12518999999998442</c:v>
                      </c:pt>
                      <c:pt idx="12519">
                        <c:v>0.12519999999998443</c:v>
                      </c:pt>
                      <c:pt idx="12520">
                        <c:v>0.12520999999998444</c:v>
                      </c:pt>
                      <c:pt idx="12521">
                        <c:v>0.12521999999998445</c:v>
                      </c:pt>
                      <c:pt idx="12522">
                        <c:v>0.12522999999998446</c:v>
                      </c:pt>
                      <c:pt idx="12523">
                        <c:v>0.12523999999998447</c:v>
                      </c:pt>
                      <c:pt idx="12524">
                        <c:v>0.12524999999998448</c:v>
                      </c:pt>
                      <c:pt idx="12525">
                        <c:v>0.12525999999998449</c:v>
                      </c:pt>
                      <c:pt idx="12526">
                        <c:v>0.1252699999999845</c:v>
                      </c:pt>
                      <c:pt idx="12527">
                        <c:v>0.12527999999998451</c:v>
                      </c:pt>
                      <c:pt idx="12528">
                        <c:v>0.12528999999998452</c:v>
                      </c:pt>
                      <c:pt idx="12529">
                        <c:v>0.12529999999998453</c:v>
                      </c:pt>
                      <c:pt idx="12530">
                        <c:v>0.12530999999998454</c:v>
                      </c:pt>
                      <c:pt idx="12531">
                        <c:v>0.12531999999998455</c:v>
                      </c:pt>
                      <c:pt idx="12532">
                        <c:v>0.12532999999998456</c:v>
                      </c:pt>
                      <c:pt idx="12533">
                        <c:v>0.12533999999998457</c:v>
                      </c:pt>
                      <c:pt idx="12534">
                        <c:v>0.12534999999998458</c:v>
                      </c:pt>
                      <c:pt idx="12535">
                        <c:v>0.12535999999998459</c:v>
                      </c:pt>
                      <c:pt idx="12536">
                        <c:v>0.1253699999999846</c:v>
                      </c:pt>
                      <c:pt idx="12537">
                        <c:v>0.12537999999998461</c:v>
                      </c:pt>
                      <c:pt idx="12538">
                        <c:v>0.12538999999998462</c:v>
                      </c:pt>
                      <c:pt idx="12539">
                        <c:v>0.12539999999998463</c:v>
                      </c:pt>
                      <c:pt idx="12540">
                        <c:v>0.12540999999998464</c:v>
                      </c:pt>
                      <c:pt idx="12541">
                        <c:v>0.12541999999998465</c:v>
                      </c:pt>
                      <c:pt idx="12542">
                        <c:v>0.12542999999998466</c:v>
                      </c:pt>
                      <c:pt idx="12543">
                        <c:v>0.12543999999998467</c:v>
                      </c:pt>
                      <c:pt idx="12544">
                        <c:v>0.12544999999998468</c:v>
                      </c:pt>
                      <c:pt idx="12545">
                        <c:v>0.12545999999998469</c:v>
                      </c:pt>
                      <c:pt idx="12546">
                        <c:v>0.1254699999999847</c:v>
                      </c:pt>
                      <c:pt idx="12547">
                        <c:v>0.12547999999998471</c:v>
                      </c:pt>
                      <c:pt idx="12548">
                        <c:v>0.12548999999998472</c:v>
                      </c:pt>
                      <c:pt idx="12549">
                        <c:v>0.12549999999998473</c:v>
                      </c:pt>
                      <c:pt idx="12550">
                        <c:v>0.12550999999998474</c:v>
                      </c:pt>
                      <c:pt idx="12551">
                        <c:v>0.12551999999998475</c:v>
                      </c:pt>
                      <c:pt idx="12552">
                        <c:v>0.12552999999998476</c:v>
                      </c:pt>
                      <c:pt idx="12553">
                        <c:v>0.12553999999998477</c:v>
                      </c:pt>
                      <c:pt idx="12554">
                        <c:v>0.12554999999998478</c:v>
                      </c:pt>
                      <c:pt idx="12555">
                        <c:v>0.12555999999998479</c:v>
                      </c:pt>
                      <c:pt idx="12556">
                        <c:v>0.1255699999999848</c:v>
                      </c:pt>
                      <c:pt idx="12557">
                        <c:v>0.12557999999998481</c:v>
                      </c:pt>
                      <c:pt idx="12558">
                        <c:v>0.12558999999998482</c:v>
                      </c:pt>
                      <c:pt idx="12559">
                        <c:v>0.12559999999998483</c:v>
                      </c:pt>
                      <c:pt idx="12560">
                        <c:v>0.12560999999998484</c:v>
                      </c:pt>
                      <c:pt idx="12561">
                        <c:v>0.12561999999998485</c:v>
                      </c:pt>
                      <c:pt idx="12562">
                        <c:v>0.12562999999998486</c:v>
                      </c:pt>
                      <c:pt idx="12563">
                        <c:v>0.12563999999998487</c:v>
                      </c:pt>
                      <c:pt idx="12564">
                        <c:v>0.12564999999998488</c:v>
                      </c:pt>
                      <c:pt idx="12565">
                        <c:v>0.12565999999998489</c:v>
                      </c:pt>
                      <c:pt idx="12566">
                        <c:v>0.1256699999999849</c:v>
                      </c:pt>
                      <c:pt idx="12567">
                        <c:v>0.12567999999998491</c:v>
                      </c:pt>
                      <c:pt idx="12568">
                        <c:v>0.12568999999998492</c:v>
                      </c:pt>
                      <c:pt idx="12569">
                        <c:v>0.12569999999998493</c:v>
                      </c:pt>
                      <c:pt idx="12570">
                        <c:v>0.12570999999998494</c:v>
                      </c:pt>
                      <c:pt idx="12571">
                        <c:v>0.12571999999998495</c:v>
                      </c:pt>
                      <c:pt idx="12572">
                        <c:v>0.12572999999998496</c:v>
                      </c:pt>
                      <c:pt idx="12573">
                        <c:v>0.12573999999998497</c:v>
                      </c:pt>
                      <c:pt idx="12574">
                        <c:v>0.12574999999998498</c:v>
                      </c:pt>
                      <c:pt idx="12575">
                        <c:v>0.12575999999998499</c:v>
                      </c:pt>
                      <c:pt idx="12576">
                        <c:v>0.125769999999985</c:v>
                      </c:pt>
                      <c:pt idx="12577">
                        <c:v>0.12577999999998501</c:v>
                      </c:pt>
                      <c:pt idx="12578">
                        <c:v>0.12578999999998502</c:v>
                      </c:pt>
                      <c:pt idx="12579">
                        <c:v>0.12579999999998503</c:v>
                      </c:pt>
                      <c:pt idx="12580">
                        <c:v>0.12580999999998504</c:v>
                      </c:pt>
                      <c:pt idx="12581">
                        <c:v>0.12581999999998505</c:v>
                      </c:pt>
                      <c:pt idx="12582">
                        <c:v>0.12582999999998506</c:v>
                      </c:pt>
                      <c:pt idx="12583">
                        <c:v>0.12583999999998507</c:v>
                      </c:pt>
                      <c:pt idx="12584">
                        <c:v>0.12584999999998508</c:v>
                      </c:pt>
                      <c:pt idx="12585">
                        <c:v>0.12585999999998509</c:v>
                      </c:pt>
                      <c:pt idx="12586">
                        <c:v>0.1258699999999851</c:v>
                      </c:pt>
                      <c:pt idx="12587">
                        <c:v>0.12587999999998511</c:v>
                      </c:pt>
                      <c:pt idx="12588">
                        <c:v>0.12588999999998512</c:v>
                      </c:pt>
                      <c:pt idx="12589">
                        <c:v>0.12589999999998513</c:v>
                      </c:pt>
                      <c:pt idx="12590">
                        <c:v>0.12590999999998514</c:v>
                      </c:pt>
                      <c:pt idx="12591">
                        <c:v>0.12591999999998515</c:v>
                      </c:pt>
                      <c:pt idx="12592">
                        <c:v>0.12592999999998516</c:v>
                      </c:pt>
                      <c:pt idx="12593">
                        <c:v>0.12593999999998517</c:v>
                      </c:pt>
                      <c:pt idx="12594">
                        <c:v>0.12594999999998518</c:v>
                      </c:pt>
                      <c:pt idx="12595">
                        <c:v>0.12595999999998519</c:v>
                      </c:pt>
                      <c:pt idx="12596">
                        <c:v>0.1259699999999852</c:v>
                      </c:pt>
                      <c:pt idx="12597">
                        <c:v>0.12597999999998521</c:v>
                      </c:pt>
                      <c:pt idx="12598">
                        <c:v>0.12598999999998522</c:v>
                      </c:pt>
                      <c:pt idx="12599">
                        <c:v>0.12599999999998523</c:v>
                      </c:pt>
                      <c:pt idx="12600">
                        <c:v>0.12600999999998524</c:v>
                      </c:pt>
                      <c:pt idx="12601">
                        <c:v>0.12601999999998525</c:v>
                      </c:pt>
                      <c:pt idx="12602">
                        <c:v>0.12602999999998526</c:v>
                      </c:pt>
                      <c:pt idx="12603">
                        <c:v>0.12603999999998527</c:v>
                      </c:pt>
                      <c:pt idx="12604">
                        <c:v>0.12604999999998528</c:v>
                      </c:pt>
                      <c:pt idx="12605">
                        <c:v>0.12605999999998529</c:v>
                      </c:pt>
                      <c:pt idx="12606">
                        <c:v>0.1260699999999853</c:v>
                      </c:pt>
                      <c:pt idx="12607">
                        <c:v>0.12607999999998531</c:v>
                      </c:pt>
                      <c:pt idx="12608">
                        <c:v>0.12608999999998532</c:v>
                      </c:pt>
                      <c:pt idx="12609">
                        <c:v>0.12609999999998533</c:v>
                      </c:pt>
                      <c:pt idx="12610">
                        <c:v>0.12610999999998534</c:v>
                      </c:pt>
                      <c:pt idx="12611">
                        <c:v>0.12611999999998535</c:v>
                      </c:pt>
                      <c:pt idx="12612">
                        <c:v>0.12612999999998536</c:v>
                      </c:pt>
                      <c:pt idx="12613">
                        <c:v>0.12613999999998537</c:v>
                      </c:pt>
                      <c:pt idx="12614">
                        <c:v>0.12614999999998538</c:v>
                      </c:pt>
                      <c:pt idx="12615">
                        <c:v>0.12615999999998539</c:v>
                      </c:pt>
                      <c:pt idx="12616">
                        <c:v>0.1261699999999854</c:v>
                      </c:pt>
                      <c:pt idx="12617">
                        <c:v>0.12617999999998541</c:v>
                      </c:pt>
                      <c:pt idx="12618">
                        <c:v>0.12618999999998542</c:v>
                      </c:pt>
                      <c:pt idx="12619">
                        <c:v>0.12619999999998543</c:v>
                      </c:pt>
                      <c:pt idx="12620">
                        <c:v>0.12620999999998544</c:v>
                      </c:pt>
                      <c:pt idx="12621">
                        <c:v>0.12621999999998545</c:v>
                      </c:pt>
                      <c:pt idx="12622">
                        <c:v>0.12622999999998546</c:v>
                      </c:pt>
                      <c:pt idx="12623">
                        <c:v>0.12623999999998547</c:v>
                      </c:pt>
                      <c:pt idx="12624">
                        <c:v>0.12624999999998548</c:v>
                      </c:pt>
                      <c:pt idx="12625">
                        <c:v>0.12625999999998549</c:v>
                      </c:pt>
                      <c:pt idx="12626">
                        <c:v>0.1262699999999855</c:v>
                      </c:pt>
                      <c:pt idx="12627">
                        <c:v>0.12627999999998551</c:v>
                      </c:pt>
                      <c:pt idx="12628">
                        <c:v>0.12628999999998552</c:v>
                      </c:pt>
                      <c:pt idx="12629">
                        <c:v>0.12629999999998553</c:v>
                      </c:pt>
                      <c:pt idx="12630">
                        <c:v>0.12630999999998554</c:v>
                      </c:pt>
                      <c:pt idx="12631">
                        <c:v>0.12631999999998555</c:v>
                      </c:pt>
                      <c:pt idx="12632">
                        <c:v>0.12632999999998556</c:v>
                      </c:pt>
                      <c:pt idx="12633">
                        <c:v>0.12633999999998557</c:v>
                      </c:pt>
                      <c:pt idx="12634">
                        <c:v>0.12634999999998558</c:v>
                      </c:pt>
                      <c:pt idx="12635">
                        <c:v>0.12635999999998559</c:v>
                      </c:pt>
                      <c:pt idx="12636">
                        <c:v>0.1263699999999856</c:v>
                      </c:pt>
                      <c:pt idx="12637">
                        <c:v>0.12637999999998561</c:v>
                      </c:pt>
                      <c:pt idx="12638">
                        <c:v>0.12638999999998562</c:v>
                      </c:pt>
                      <c:pt idx="12639">
                        <c:v>0.12639999999998563</c:v>
                      </c:pt>
                      <c:pt idx="12640">
                        <c:v>0.12640999999998564</c:v>
                      </c:pt>
                      <c:pt idx="12641">
                        <c:v>0.12641999999998565</c:v>
                      </c:pt>
                      <c:pt idx="12642">
                        <c:v>0.12642999999998566</c:v>
                      </c:pt>
                      <c:pt idx="12643">
                        <c:v>0.12643999999998567</c:v>
                      </c:pt>
                      <c:pt idx="12644">
                        <c:v>0.12644999999998568</c:v>
                      </c:pt>
                      <c:pt idx="12645">
                        <c:v>0.12645999999998569</c:v>
                      </c:pt>
                      <c:pt idx="12646">
                        <c:v>0.1264699999999857</c:v>
                      </c:pt>
                      <c:pt idx="12647">
                        <c:v>0.12647999999998571</c:v>
                      </c:pt>
                      <c:pt idx="12648">
                        <c:v>0.12648999999998572</c:v>
                      </c:pt>
                      <c:pt idx="12649">
                        <c:v>0.12649999999998573</c:v>
                      </c:pt>
                      <c:pt idx="12650">
                        <c:v>0.12650999999998574</c:v>
                      </c:pt>
                      <c:pt idx="12651">
                        <c:v>0.12651999999998575</c:v>
                      </c:pt>
                      <c:pt idx="12652">
                        <c:v>0.12652999999998576</c:v>
                      </c:pt>
                      <c:pt idx="12653">
                        <c:v>0.12653999999998577</c:v>
                      </c:pt>
                      <c:pt idx="12654">
                        <c:v>0.12654999999998578</c:v>
                      </c:pt>
                      <c:pt idx="12655">
                        <c:v>0.12655999999998579</c:v>
                      </c:pt>
                      <c:pt idx="12656">
                        <c:v>0.1265699999999858</c:v>
                      </c:pt>
                      <c:pt idx="12657">
                        <c:v>0.12657999999998581</c:v>
                      </c:pt>
                      <c:pt idx="12658">
                        <c:v>0.12658999999998582</c:v>
                      </c:pt>
                      <c:pt idx="12659">
                        <c:v>0.12659999999998583</c:v>
                      </c:pt>
                      <c:pt idx="12660">
                        <c:v>0.12660999999998584</c:v>
                      </c:pt>
                      <c:pt idx="12661">
                        <c:v>0.12661999999998585</c:v>
                      </c:pt>
                      <c:pt idx="12662">
                        <c:v>0.12662999999998586</c:v>
                      </c:pt>
                      <c:pt idx="12663">
                        <c:v>0.12663999999998587</c:v>
                      </c:pt>
                      <c:pt idx="12664">
                        <c:v>0.12664999999998588</c:v>
                      </c:pt>
                      <c:pt idx="12665">
                        <c:v>0.12665999999998589</c:v>
                      </c:pt>
                      <c:pt idx="12666">
                        <c:v>0.1266699999999859</c:v>
                      </c:pt>
                      <c:pt idx="12667">
                        <c:v>0.12667999999998591</c:v>
                      </c:pt>
                      <c:pt idx="12668">
                        <c:v>0.12668999999998592</c:v>
                      </c:pt>
                      <c:pt idx="12669">
                        <c:v>0.12669999999998593</c:v>
                      </c:pt>
                      <c:pt idx="12670">
                        <c:v>0.12670999999998594</c:v>
                      </c:pt>
                      <c:pt idx="12671">
                        <c:v>0.12671999999998595</c:v>
                      </c:pt>
                      <c:pt idx="12672">
                        <c:v>0.12672999999998596</c:v>
                      </c:pt>
                      <c:pt idx="12673">
                        <c:v>0.12673999999998597</c:v>
                      </c:pt>
                      <c:pt idx="12674">
                        <c:v>0.12674999999998598</c:v>
                      </c:pt>
                      <c:pt idx="12675">
                        <c:v>0.12675999999998599</c:v>
                      </c:pt>
                      <c:pt idx="12676">
                        <c:v>0.126769999999986</c:v>
                      </c:pt>
                      <c:pt idx="12677">
                        <c:v>0.12677999999998601</c:v>
                      </c:pt>
                      <c:pt idx="12678">
                        <c:v>0.12678999999998602</c:v>
                      </c:pt>
                      <c:pt idx="12679">
                        <c:v>0.12679999999998603</c:v>
                      </c:pt>
                      <c:pt idx="12680">
                        <c:v>0.12680999999998604</c:v>
                      </c:pt>
                      <c:pt idx="12681">
                        <c:v>0.12681999999998605</c:v>
                      </c:pt>
                      <c:pt idx="12682">
                        <c:v>0.12682999999998606</c:v>
                      </c:pt>
                      <c:pt idx="12683">
                        <c:v>0.12683999999998607</c:v>
                      </c:pt>
                      <c:pt idx="12684">
                        <c:v>0.12684999999998608</c:v>
                      </c:pt>
                      <c:pt idx="12685">
                        <c:v>0.12685999999998609</c:v>
                      </c:pt>
                      <c:pt idx="12686">
                        <c:v>0.1268699999999861</c:v>
                      </c:pt>
                      <c:pt idx="12687">
                        <c:v>0.12687999999998612</c:v>
                      </c:pt>
                      <c:pt idx="12688">
                        <c:v>0.12688999999998613</c:v>
                      </c:pt>
                      <c:pt idx="12689">
                        <c:v>0.12689999999998614</c:v>
                      </c:pt>
                      <c:pt idx="12690">
                        <c:v>0.12690999999998615</c:v>
                      </c:pt>
                      <c:pt idx="12691">
                        <c:v>0.12691999999998616</c:v>
                      </c:pt>
                      <c:pt idx="12692">
                        <c:v>0.12692999999998617</c:v>
                      </c:pt>
                      <c:pt idx="12693">
                        <c:v>0.12693999999998618</c:v>
                      </c:pt>
                      <c:pt idx="12694">
                        <c:v>0.12694999999998619</c:v>
                      </c:pt>
                      <c:pt idx="12695">
                        <c:v>0.1269599999999862</c:v>
                      </c:pt>
                      <c:pt idx="12696">
                        <c:v>0.12696999999998621</c:v>
                      </c:pt>
                      <c:pt idx="12697">
                        <c:v>0.12697999999998622</c:v>
                      </c:pt>
                      <c:pt idx="12698">
                        <c:v>0.12698999999998623</c:v>
                      </c:pt>
                      <c:pt idx="12699">
                        <c:v>0.12699999999998624</c:v>
                      </c:pt>
                      <c:pt idx="12700">
                        <c:v>0.12700999999998625</c:v>
                      </c:pt>
                      <c:pt idx="12701">
                        <c:v>0.12701999999998626</c:v>
                      </c:pt>
                      <c:pt idx="12702">
                        <c:v>0.12702999999998627</c:v>
                      </c:pt>
                      <c:pt idx="12703">
                        <c:v>0.12703999999998628</c:v>
                      </c:pt>
                      <c:pt idx="12704">
                        <c:v>0.12704999999998629</c:v>
                      </c:pt>
                      <c:pt idx="12705">
                        <c:v>0.1270599999999863</c:v>
                      </c:pt>
                      <c:pt idx="12706">
                        <c:v>0.12706999999998631</c:v>
                      </c:pt>
                      <c:pt idx="12707">
                        <c:v>0.12707999999998632</c:v>
                      </c:pt>
                      <c:pt idx="12708">
                        <c:v>0.12708999999998633</c:v>
                      </c:pt>
                      <c:pt idx="12709">
                        <c:v>0.12709999999998634</c:v>
                      </c:pt>
                      <c:pt idx="12710">
                        <c:v>0.12710999999998635</c:v>
                      </c:pt>
                      <c:pt idx="12711">
                        <c:v>0.12711999999998636</c:v>
                      </c:pt>
                      <c:pt idx="12712">
                        <c:v>0.12712999999998637</c:v>
                      </c:pt>
                      <c:pt idx="12713">
                        <c:v>0.12713999999998638</c:v>
                      </c:pt>
                      <c:pt idx="12714">
                        <c:v>0.12714999999998639</c:v>
                      </c:pt>
                      <c:pt idx="12715">
                        <c:v>0.1271599999999864</c:v>
                      </c:pt>
                      <c:pt idx="12716">
                        <c:v>0.12716999999998641</c:v>
                      </c:pt>
                      <c:pt idx="12717">
                        <c:v>0.12717999999998642</c:v>
                      </c:pt>
                      <c:pt idx="12718">
                        <c:v>0.12718999999998643</c:v>
                      </c:pt>
                      <c:pt idx="12719">
                        <c:v>0.12719999999998644</c:v>
                      </c:pt>
                      <c:pt idx="12720">
                        <c:v>0.12720999999998645</c:v>
                      </c:pt>
                      <c:pt idx="12721">
                        <c:v>0.12721999999998646</c:v>
                      </c:pt>
                      <c:pt idx="12722">
                        <c:v>0.12722999999998647</c:v>
                      </c:pt>
                      <c:pt idx="12723">
                        <c:v>0.12723999999998648</c:v>
                      </c:pt>
                      <c:pt idx="12724">
                        <c:v>0.12724999999998649</c:v>
                      </c:pt>
                      <c:pt idx="12725">
                        <c:v>0.1272599999999865</c:v>
                      </c:pt>
                      <c:pt idx="12726">
                        <c:v>0.12726999999998651</c:v>
                      </c:pt>
                      <c:pt idx="12727">
                        <c:v>0.12727999999998652</c:v>
                      </c:pt>
                      <c:pt idx="12728">
                        <c:v>0.12728999999998653</c:v>
                      </c:pt>
                      <c:pt idx="12729">
                        <c:v>0.12729999999998654</c:v>
                      </c:pt>
                      <c:pt idx="12730">
                        <c:v>0.12730999999998655</c:v>
                      </c:pt>
                      <c:pt idx="12731">
                        <c:v>0.12731999999998656</c:v>
                      </c:pt>
                      <c:pt idx="12732">
                        <c:v>0.12732999999998657</c:v>
                      </c:pt>
                      <c:pt idx="12733">
                        <c:v>0.12733999999998658</c:v>
                      </c:pt>
                      <c:pt idx="12734">
                        <c:v>0.12734999999998659</c:v>
                      </c:pt>
                      <c:pt idx="12735">
                        <c:v>0.1273599999999866</c:v>
                      </c:pt>
                      <c:pt idx="12736">
                        <c:v>0.12736999999998661</c:v>
                      </c:pt>
                      <c:pt idx="12737">
                        <c:v>0.12737999999998662</c:v>
                      </c:pt>
                      <c:pt idx="12738">
                        <c:v>0.12738999999998663</c:v>
                      </c:pt>
                      <c:pt idx="12739">
                        <c:v>0.12739999999998664</c:v>
                      </c:pt>
                      <c:pt idx="12740">
                        <c:v>0.12740999999998665</c:v>
                      </c:pt>
                      <c:pt idx="12741">
                        <c:v>0.12741999999998666</c:v>
                      </c:pt>
                      <c:pt idx="12742">
                        <c:v>0.12742999999998667</c:v>
                      </c:pt>
                      <c:pt idx="12743">
                        <c:v>0.12743999999998668</c:v>
                      </c:pt>
                      <c:pt idx="12744">
                        <c:v>0.12744999999998669</c:v>
                      </c:pt>
                      <c:pt idx="12745">
                        <c:v>0.1274599999999867</c:v>
                      </c:pt>
                      <c:pt idx="12746">
                        <c:v>0.12746999999998671</c:v>
                      </c:pt>
                      <c:pt idx="12747">
                        <c:v>0.12747999999998672</c:v>
                      </c:pt>
                      <c:pt idx="12748">
                        <c:v>0.12748999999998673</c:v>
                      </c:pt>
                      <c:pt idx="12749">
                        <c:v>0.12749999999998674</c:v>
                      </c:pt>
                      <c:pt idx="12750">
                        <c:v>0.12750999999998675</c:v>
                      </c:pt>
                      <c:pt idx="12751">
                        <c:v>0.12751999999998676</c:v>
                      </c:pt>
                      <c:pt idx="12752">
                        <c:v>0.12752999999998677</c:v>
                      </c:pt>
                      <c:pt idx="12753">
                        <c:v>0.12753999999998678</c:v>
                      </c:pt>
                      <c:pt idx="12754">
                        <c:v>0.12754999999998679</c:v>
                      </c:pt>
                      <c:pt idx="12755">
                        <c:v>0.1275599999999868</c:v>
                      </c:pt>
                      <c:pt idx="12756">
                        <c:v>0.12756999999998681</c:v>
                      </c:pt>
                      <c:pt idx="12757">
                        <c:v>0.12757999999998682</c:v>
                      </c:pt>
                      <c:pt idx="12758">
                        <c:v>0.12758999999998683</c:v>
                      </c:pt>
                      <c:pt idx="12759">
                        <c:v>0.12759999999998684</c:v>
                      </c:pt>
                      <c:pt idx="12760">
                        <c:v>0.12760999999998685</c:v>
                      </c:pt>
                      <c:pt idx="12761">
                        <c:v>0.12761999999998686</c:v>
                      </c:pt>
                      <c:pt idx="12762">
                        <c:v>0.12762999999998687</c:v>
                      </c:pt>
                      <c:pt idx="12763">
                        <c:v>0.12763999999998688</c:v>
                      </c:pt>
                      <c:pt idx="12764">
                        <c:v>0.12764999999998689</c:v>
                      </c:pt>
                      <c:pt idx="12765">
                        <c:v>0.1276599999999869</c:v>
                      </c:pt>
                      <c:pt idx="12766">
                        <c:v>0.12766999999998691</c:v>
                      </c:pt>
                      <c:pt idx="12767">
                        <c:v>0.12767999999998692</c:v>
                      </c:pt>
                      <c:pt idx="12768">
                        <c:v>0.12768999999998693</c:v>
                      </c:pt>
                      <c:pt idx="12769">
                        <c:v>0.12769999999998694</c:v>
                      </c:pt>
                      <c:pt idx="12770">
                        <c:v>0.12770999999998695</c:v>
                      </c:pt>
                      <c:pt idx="12771">
                        <c:v>0.12771999999998696</c:v>
                      </c:pt>
                      <c:pt idx="12772">
                        <c:v>0.12772999999998697</c:v>
                      </c:pt>
                      <c:pt idx="12773">
                        <c:v>0.12773999999998698</c:v>
                      </c:pt>
                      <c:pt idx="12774">
                        <c:v>0.12774999999998699</c:v>
                      </c:pt>
                      <c:pt idx="12775">
                        <c:v>0.127759999999987</c:v>
                      </c:pt>
                      <c:pt idx="12776">
                        <c:v>0.12776999999998701</c:v>
                      </c:pt>
                      <c:pt idx="12777">
                        <c:v>0.12777999999998702</c:v>
                      </c:pt>
                      <c:pt idx="12778">
                        <c:v>0.12778999999998703</c:v>
                      </c:pt>
                      <c:pt idx="12779">
                        <c:v>0.12779999999998704</c:v>
                      </c:pt>
                      <c:pt idx="12780">
                        <c:v>0.12780999999998705</c:v>
                      </c:pt>
                      <c:pt idx="12781">
                        <c:v>0.12781999999998706</c:v>
                      </c:pt>
                      <c:pt idx="12782">
                        <c:v>0.12782999999998707</c:v>
                      </c:pt>
                      <c:pt idx="12783">
                        <c:v>0.12783999999998708</c:v>
                      </c:pt>
                      <c:pt idx="12784">
                        <c:v>0.12784999999998709</c:v>
                      </c:pt>
                      <c:pt idx="12785">
                        <c:v>0.1278599999999871</c:v>
                      </c:pt>
                      <c:pt idx="12786">
                        <c:v>0.12786999999998711</c:v>
                      </c:pt>
                      <c:pt idx="12787">
                        <c:v>0.12787999999998712</c:v>
                      </c:pt>
                      <c:pt idx="12788">
                        <c:v>0.12788999999998713</c:v>
                      </c:pt>
                      <c:pt idx="12789">
                        <c:v>0.12789999999998714</c:v>
                      </c:pt>
                      <c:pt idx="12790">
                        <c:v>0.12790999999998715</c:v>
                      </c:pt>
                      <c:pt idx="12791">
                        <c:v>0.12791999999998716</c:v>
                      </c:pt>
                      <c:pt idx="12792">
                        <c:v>0.12792999999998717</c:v>
                      </c:pt>
                      <c:pt idx="12793">
                        <c:v>0.12793999999998718</c:v>
                      </c:pt>
                      <c:pt idx="12794">
                        <c:v>0.12794999999998719</c:v>
                      </c:pt>
                      <c:pt idx="12795">
                        <c:v>0.1279599999999872</c:v>
                      </c:pt>
                      <c:pt idx="12796">
                        <c:v>0.12796999999998721</c:v>
                      </c:pt>
                      <c:pt idx="12797">
                        <c:v>0.12797999999998722</c:v>
                      </c:pt>
                      <c:pt idx="12798">
                        <c:v>0.12798999999998723</c:v>
                      </c:pt>
                      <c:pt idx="12799">
                        <c:v>0.12799999999998724</c:v>
                      </c:pt>
                      <c:pt idx="12800">
                        <c:v>0.12800999999998725</c:v>
                      </c:pt>
                      <c:pt idx="12801">
                        <c:v>0.12801999999998726</c:v>
                      </c:pt>
                      <c:pt idx="12802">
                        <c:v>0.12802999999998727</c:v>
                      </c:pt>
                      <c:pt idx="12803">
                        <c:v>0.12803999999998728</c:v>
                      </c:pt>
                      <c:pt idx="12804">
                        <c:v>0.12804999999998729</c:v>
                      </c:pt>
                      <c:pt idx="12805">
                        <c:v>0.1280599999999873</c:v>
                      </c:pt>
                      <c:pt idx="12806">
                        <c:v>0.12806999999998731</c:v>
                      </c:pt>
                      <c:pt idx="12807">
                        <c:v>0.12807999999998732</c:v>
                      </c:pt>
                      <c:pt idx="12808">
                        <c:v>0.12808999999998733</c:v>
                      </c:pt>
                      <c:pt idx="12809">
                        <c:v>0.12809999999998734</c:v>
                      </c:pt>
                      <c:pt idx="12810">
                        <c:v>0.12810999999998735</c:v>
                      </c:pt>
                      <c:pt idx="12811">
                        <c:v>0.12811999999998736</c:v>
                      </c:pt>
                      <c:pt idx="12812">
                        <c:v>0.12812999999998737</c:v>
                      </c:pt>
                      <c:pt idx="12813">
                        <c:v>0.12813999999998738</c:v>
                      </c:pt>
                      <c:pt idx="12814">
                        <c:v>0.12814999999998739</c:v>
                      </c:pt>
                      <c:pt idx="12815">
                        <c:v>0.1281599999999874</c:v>
                      </c:pt>
                      <c:pt idx="12816">
                        <c:v>0.12816999999998741</c:v>
                      </c:pt>
                      <c:pt idx="12817">
                        <c:v>0.12817999999998742</c:v>
                      </c:pt>
                      <c:pt idx="12818">
                        <c:v>0.12818999999998743</c:v>
                      </c:pt>
                      <c:pt idx="12819">
                        <c:v>0.12819999999998744</c:v>
                      </c:pt>
                      <c:pt idx="12820">
                        <c:v>0.12820999999998745</c:v>
                      </c:pt>
                      <c:pt idx="12821">
                        <c:v>0.12821999999998746</c:v>
                      </c:pt>
                      <c:pt idx="12822">
                        <c:v>0.12822999999998747</c:v>
                      </c:pt>
                      <c:pt idx="12823">
                        <c:v>0.12823999999998748</c:v>
                      </c:pt>
                      <c:pt idx="12824">
                        <c:v>0.12824999999998749</c:v>
                      </c:pt>
                      <c:pt idx="12825">
                        <c:v>0.1282599999999875</c:v>
                      </c:pt>
                      <c:pt idx="12826">
                        <c:v>0.12826999999998751</c:v>
                      </c:pt>
                      <c:pt idx="12827">
                        <c:v>0.12827999999998752</c:v>
                      </c:pt>
                      <c:pt idx="12828">
                        <c:v>0.12828999999998753</c:v>
                      </c:pt>
                      <c:pt idx="12829">
                        <c:v>0.12829999999998754</c:v>
                      </c:pt>
                      <c:pt idx="12830">
                        <c:v>0.12830999999998755</c:v>
                      </c:pt>
                      <c:pt idx="12831">
                        <c:v>0.12831999999998756</c:v>
                      </c:pt>
                      <c:pt idx="12832">
                        <c:v>0.12832999999998757</c:v>
                      </c:pt>
                      <c:pt idx="12833">
                        <c:v>0.12833999999998758</c:v>
                      </c:pt>
                      <c:pt idx="12834">
                        <c:v>0.12834999999998759</c:v>
                      </c:pt>
                      <c:pt idx="12835">
                        <c:v>0.1283599999999876</c:v>
                      </c:pt>
                      <c:pt idx="12836">
                        <c:v>0.12836999999998761</c:v>
                      </c:pt>
                      <c:pt idx="12837">
                        <c:v>0.12837999999998762</c:v>
                      </c:pt>
                      <c:pt idx="12838">
                        <c:v>0.12838999999998763</c:v>
                      </c:pt>
                      <c:pt idx="12839">
                        <c:v>0.12839999999998764</c:v>
                      </c:pt>
                      <c:pt idx="12840">
                        <c:v>0.12840999999998765</c:v>
                      </c:pt>
                      <c:pt idx="12841">
                        <c:v>0.12841999999998766</c:v>
                      </c:pt>
                      <c:pt idx="12842">
                        <c:v>0.12842999999998767</c:v>
                      </c:pt>
                      <c:pt idx="12843">
                        <c:v>0.12843999999998768</c:v>
                      </c:pt>
                      <c:pt idx="12844">
                        <c:v>0.12844999999998769</c:v>
                      </c:pt>
                      <c:pt idx="12845">
                        <c:v>0.1284599999999877</c:v>
                      </c:pt>
                      <c:pt idx="12846">
                        <c:v>0.12846999999998771</c:v>
                      </c:pt>
                      <c:pt idx="12847">
                        <c:v>0.12847999999998772</c:v>
                      </c:pt>
                      <c:pt idx="12848">
                        <c:v>0.12848999999998773</c:v>
                      </c:pt>
                      <c:pt idx="12849">
                        <c:v>0.12849999999998774</c:v>
                      </c:pt>
                      <c:pt idx="12850">
                        <c:v>0.12850999999998775</c:v>
                      </c:pt>
                      <c:pt idx="12851">
                        <c:v>0.12851999999998776</c:v>
                      </c:pt>
                      <c:pt idx="12852">
                        <c:v>0.12852999999998777</c:v>
                      </c:pt>
                      <c:pt idx="12853">
                        <c:v>0.12853999999998778</c:v>
                      </c:pt>
                      <c:pt idx="12854">
                        <c:v>0.12854999999998779</c:v>
                      </c:pt>
                      <c:pt idx="12855">
                        <c:v>0.1285599999999878</c:v>
                      </c:pt>
                      <c:pt idx="12856">
                        <c:v>0.12856999999998781</c:v>
                      </c:pt>
                      <c:pt idx="12857">
                        <c:v>0.12857999999998782</c:v>
                      </c:pt>
                      <c:pt idx="12858">
                        <c:v>0.12858999999998783</c:v>
                      </c:pt>
                      <c:pt idx="12859">
                        <c:v>0.12859999999998784</c:v>
                      </c:pt>
                      <c:pt idx="12860">
                        <c:v>0.12860999999998785</c:v>
                      </c:pt>
                      <c:pt idx="12861">
                        <c:v>0.12861999999998786</c:v>
                      </c:pt>
                      <c:pt idx="12862">
                        <c:v>0.12862999999998787</c:v>
                      </c:pt>
                      <c:pt idx="12863">
                        <c:v>0.12863999999998788</c:v>
                      </c:pt>
                      <c:pt idx="12864">
                        <c:v>0.12864999999998789</c:v>
                      </c:pt>
                      <c:pt idx="12865">
                        <c:v>0.1286599999999879</c:v>
                      </c:pt>
                      <c:pt idx="12866">
                        <c:v>0.12866999999998791</c:v>
                      </c:pt>
                      <c:pt idx="12867">
                        <c:v>0.12867999999998792</c:v>
                      </c:pt>
                      <c:pt idx="12868">
                        <c:v>0.12868999999998793</c:v>
                      </c:pt>
                      <c:pt idx="12869">
                        <c:v>0.12869999999998794</c:v>
                      </c:pt>
                      <c:pt idx="12870">
                        <c:v>0.12870999999998795</c:v>
                      </c:pt>
                      <c:pt idx="12871">
                        <c:v>0.12871999999998796</c:v>
                      </c:pt>
                      <c:pt idx="12872">
                        <c:v>0.12872999999998797</c:v>
                      </c:pt>
                      <c:pt idx="12873">
                        <c:v>0.12873999999998798</c:v>
                      </c:pt>
                      <c:pt idx="12874">
                        <c:v>0.12874999999998799</c:v>
                      </c:pt>
                      <c:pt idx="12875">
                        <c:v>0.128759999999988</c:v>
                      </c:pt>
                      <c:pt idx="12876">
                        <c:v>0.12876999999998801</c:v>
                      </c:pt>
                      <c:pt idx="12877">
                        <c:v>0.12877999999998802</c:v>
                      </c:pt>
                      <c:pt idx="12878">
                        <c:v>0.12878999999998803</c:v>
                      </c:pt>
                      <c:pt idx="12879">
                        <c:v>0.12879999999998804</c:v>
                      </c:pt>
                      <c:pt idx="12880">
                        <c:v>0.12880999999998805</c:v>
                      </c:pt>
                      <c:pt idx="12881">
                        <c:v>0.12881999999998806</c:v>
                      </c:pt>
                      <c:pt idx="12882">
                        <c:v>0.12882999999998807</c:v>
                      </c:pt>
                      <c:pt idx="12883">
                        <c:v>0.12883999999998808</c:v>
                      </c:pt>
                      <c:pt idx="12884">
                        <c:v>0.12884999999998809</c:v>
                      </c:pt>
                      <c:pt idx="12885">
                        <c:v>0.1288599999999881</c:v>
                      </c:pt>
                      <c:pt idx="12886">
                        <c:v>0.12886999999998811</c:v>
                      </c:pt>
                      <c:pt idx="12887">
                        <c:v>0.12887999999998812</c:v>
                      </c:pt>
                      <c:pt idx="12888">
                        <c:v>0.12888999999998813</c:v>
                      </c:pt>
                      <c:pt idx="12889">
                        <c:v>0.12889999999998814</c:v>
                      </c:pt>
                      <c:pt idx="12890">
                        <c:v>0.12890999999998815</c:v>
                      </c:pt>
                      <c:pt idx="12891">
                        <c:v>0.12891999999998816</c:v>
                      </c:pt>
                      <c:pt idx="12892">
                        <c:v>0.12892999999998817</c:v>
                      </c:pt>
                      <c:pt idx="12893">
                        <c:v>0.12893999999998818</c:v>
                      </c:pt>
                      <c:pt idx="12894">
                        <c:v>0.12894999999998819</c:v>
                      </c:pt>
                      <c:pt idx="12895">
                        <c:v>0.1289599999999882</c:v>
                      </c:pt>
                      <c:pt idx="12896">
                        <c:v>0.12896999999998821</c:v>
                      </c:pt>
                      <c:pt idx="12897">
                        <c:v>0.12897999999998822</c:v>
                      </c:pt>
                      <c:pt idx="12898">
                        <c:v>0.12898999999998823</c:v>
                      </c:pt>
                      <c:pt idx="12899">
                        <c:v>0.12899999999998824</c:v>
                      </c:pt>
                      <c:pt idx="12900">
                        <c:v>0.12900999999998825</c:v>
                      </c:pt>
                      <c:pt idx="12901">
                        <c:v>0.12901999999998826</c:v>
                      </c:pt>
                      <c:pt idx="12902">
                        <c:v>0.12902999999998827</c:v>
                      </c:pt>
                      <c:pt idx="12903">
                        <c:v>0.12903999999998828</c:v>
                      </c:pt>
                      <c:pt idx="12904">
                        <c:v>0.12904999999998829</c:v>
                      </c:pt>
                      <c:pt idx="12905">
                        <c:v>0.1290599999999883</c:v>
                      </c:pt>
                      <c:pt idx="12906">
                        <c:v>0.12906999999998831</c:v>
                      </c:pt>
                      <c:pt idx="12907">
                        <c:v>0.12907999999998832</c:v>
                      </c:pt>
                      <c:pt idx="12908">
                        <c:v>0.12908999999998833</c:v>
                      </c:pt>
                      <c:pt idx="12909">
                        <c:v>0.12909999999998834</c:v>
                      </c:pt>
                      <c:pt idx="12910">
                        <c:v>0.12910999999998835</c:v>
                      </c:pt>
                      <c:pt idx="12911">
                        <c:v>0.12911999999998836</c:v>
                      </c:pt>
                      <c:pt idx="12912">
                        <c:v>0.12912999999998837</c:v>
                      </c:pt>
                      <c:pt idx="12913">
                        <c:v>0.12913999999998838</c:v>
                      </c:pt>
                      <c:pt idx="12914">
                        <c:v>0.12914999999998839</c:v>
                      </c:pt>
                      <c:pt idx="12915">
                        <c:v>0.1291599999999884</c:v>
                      </c:pt>
                      <c:pt idx="12916">
                        <c:v>0.12916999999998841</c:v>
                      </c:pt>
                      <c:pt idx="12917">
                        <c:v>0.12917999999998842</c:v>
                      </c:pt>
                      <c:pt idx="12918">
                        <c:v>0.12918999999998843</c:v>
                      </c:pt>
                      <c:pt idx="12919">
                        <c:v>0.12919999999998844</c:v>
                      </c:pt>
                      <c:pt idx="12920">
                        <c:v>0.12920999999998845</c:v>
                      </c:pt>
                      <c:pt idx="12921">
                        <c:v>0.12921999999998846</c:v>
                      </c:pt>
                      <c:pt idx="12922">
                        <c:v>0.12922999999998847</c:v>
                      </c:pt>
                      <c:pt idx="12923">
                        <c:v>0.12923999999998848</c:v>
                      </c:pt>
                      <c:pt idx="12924">
                        <c:v>0.12924999999998849</c:v>
                      </c:pt>
                      <c:pt idx="12925">
                        <c:v>0.1292599999999885</c:v>
                      </c:pt>
                      <c:pt idx="12926">
                        <c:v>0.12926999999998851</c:v>
                      </c:pt>
                      <c:pt idx="12927">
                        <c:v>0.12927999999998852</c:v>
                      </c:pt>
                      <c:pt idx="12928">
                        <c:v>0.12928999999998853</c:v>
                      </c:pt>
                      <c:pt idx="12929">
                        <c:v>0.12929999999998854</c:v>
                      </c:pt>
                      <c:pt idx="12930">
                        <c:v>0.12930999999998855</c:v>
                      </c:pt>
                      <c:pt idx="12931">
                        <c:v>0.12931999999998856</c:v>
                      </c:pt>
                      <c:pt idx="12932">
                        <c:v>0.12932999999998857</c:v>
                      </c:pt>
                      <c:pt idx="12933">
                        <c:v>0.12933999999998858</c:v>
                      </c:pt>
                      <c:pt idx="12934">
                        <c:v>0.12934999999998859</c:v>
                      </c:pt>
                      <c:pt idx="12935">
                        <c:v>0.1293599999999886</c:v>
                      </c:pt>
                      <c:pt idx="12936">
                        <c:v>0.12936999999998861</c:v>
                      </c:pt>
                      <c:pt idx="12937">
                        <c:v>0.12937999999998862</c:v>
                      </c:pt>
                      <c:pt idx="12938">
                        <c:v>0.12938999999998863</c:v>
                      </c:pt>
                      <c:pt idx="12939">
                        <c:v>0.12939999999998864</c:v>
                      </c:pt>
                      <c:pt idx="12940">
                        <c:v>0.12940999999998865</c:v>
                      </c:pt>
                      <c:pt idx="12941">
                        <c:v>0.12941999999998866</c:v>
                      </c:pt>
                      <c:pt idx="12942">
                        <c:v>0.12942999999998867</c:v>
                      </c:pt>
                      <c:pt idx="12943">
                        <c:v>0.12943999999998868</c:v>
                      </c:pt>
                      <c:pt idx="12944">
                        <c:v>0.12944999999998869</c:v>
                      </c:pt>
                      <c:pt idx="12945">
                        <c:v>0.1294599999999887</c:v>
                      </c:pt>
                      <c:pt idx="12946">
                        <c:v>0.12946999999998871</c:v>
                      </c:pt>
                      <c:pt idx="12947">
                        <c:v>0.12947999999998872</c:v>
                      </c:pt>
                      <c:pt idx="12948">
                        <c:v>0.12948999999998873</c:v>
                      </c:pt>
                      <c:pt idx="12949">
                        <c:v>0.12949999999998874</c:v>
                      </c:pt>
                      <c:pt idx="12950">
                        <c:v>0.12950999999998875</c:v>
                      </c:pt>
                      <c:pt idx="12951">
                        <c:v>0.12951999999998876</c:v>
                      </c:pt>
                      <c:pt idx="12952">
                        <c:v>0.12952999999998877</c:v>
                      </c:pt>
                      <c:pt idx="12953">
                        <c:v>0.12953999999998878</c:v>
                      </c:pt>
                      <c:pt idx="12954">
                        <c:v>0.12954999999998879</c:v>
                      </c:pt>
                      <c:pt idx="12955">
                        <c:v>0.1295599999999888</c:v>
                      </c:pt>
                      <c:pt idx="12956">
                        <c:v>0.12956999999998881</c:v>
                      </c:pt>
                      <c:pt idx="12957">
                        <c:v>0.12957999999998882</c:v>
                      </c:pt>
                      <c:pt idx="12958">
                        <c:v>0.12958999999998883</c:v>
                      </c:pt>
                      <c:pt idx="12959">
                        <c:v>0.12959999999998884</c:v>
                      </c:pt>
                      <c:pt idx="12960">
                        <c:v>0.12960999999998885</c:v>
                      </c:pt>
                      <c:pt idx="12961">
                        <c:v>0.12961999999998886</c:v>
                      </c:pt>
                      <c:pt idx="12962">
                        <c:v>0.12962999999998887</c:v>
                      </c:pt>
                      <c:pt idx="12963">
                        <c:v>0.12963999999998888</c:v>
                      </c:pt>
                      <c:pt idx="12964">
                        <c:v>0.12964999999998889</c:v>
                      </c:pt>
                      <c:pt idx="12965">
                        <c:v>0.1296599999999889</c:v>
                      </c:pt>
                      <c:pt idx="12966">
                        <c:v>0.12966999999998891</c:v>
                      </c:pt>
                      <c:pt idx="12967">
                        <c:v>0.12967999999998892</c:v>
                      </c:pt>
                      <c:pt idx="12968">
                        <c:v>0.12968999999998893</c:v>
                      </c:pt>
                      <c:pt idx="12969">
                        <c:v>0.12969999999998894</c:v>
                      </c:pt>
                      <c:pt idx="12970">
                        <c:v>0.12970999999998895</c:v>
                      </c:pt>
                      <c:pt idx="12971">
                        <c:v>0.12971999999998896</c:v>
                      </c:pt>
                      <c:pt idx="12972">
                        <c:v>0.12972999999998897</c:v>
                      </c:pt>
                      <c:pt idx="12973">
                        <c:v>0.12973999999998898</c:v>
                      </c:pt>
                      <c:pt idx="12974">
                        <c:v>0.12974999999998899</c:v>
                      </c:pt>
                      <c:pt idx="12975">
                        <c:v>0.129759999999989</c:v>
                      </c:pt>
                      <c:pt idx="12976">
                        <c:v>0.12976999999998901</c:v>
                      </c:pt>
                      <c:pt idx="12977">
                        <c:v>0.12977999999998902</c:v>
                      </c:pt>
                      <c:pt idx="12978">
                        <c:v>0.12978999999998903</c:v>
                      </c:pt>
                      <c:pt idx="12979">
                        <c:v>0.12979999999998904</c:v>
                      </c:pt>
                      <c:pt idx="12980">
                        <c:v>0.12980999999998905</c:v>
                      </c:pt>
                      <c:pt idx="12981">
                        <c:v>0.12981999999998906</c:v>
                      </c:pt>
                      <c:pt idx="12982">
                        <c:v>0.12982999999998907</c:v>
                      </c:pt>
                      <c:pt idx="12983">
                        <c:v>0.12983999999998908</c:v>
                      </c:pt>
                      <c:pt idx="12984">
                        <c:v>0.12984999999998909</c:v>
                      </c:pt>
                      <c:pt idx="12985">
                        <c:v>0.1298599999999891</c:v>
                      </c:pt>
                      <c:pt idx="12986">
                        <c:v>0.12986999999998911</c:v>
                      </c:pt>
                      <c:pt idx="12987">
                        <c:v>0.12987999999998912</c:v>
                      </c:pt>
                      <c:pt idx="12988">
                        <c:v>0.12988999999998913</c:v>
                      </c:pt>
                      <c:pt idx="12989">
                        <c:v>0.12989999999998914</c:v>
                      </c:pt>
                      <c:pt idx="12990">
                        <c:v>0.12990999999998915</c:v>
                      </c:pt>
                      <c:pt idx="12991">
                        <c:v>0.12991999999998916</c:v>
                      </c:pt>
                      <c:pt idx="12992">
                        <c:v>0.12992999999998917</c:v>
                      </c:pt>
                      <c:pt idx="12993">
                        <c:v>0.12993999999998918</c:v>
                      </c:pt>
                      <c:pt idx="12994">
                        <c:v>0.12994999999998919</c:v>
                      </c:pt>
                      <c:pt idx="12995">
                        <c:v>0.1299599999999892</c:v>
                      </c:pt>
                      <c:pt idx="12996">
                        <c:v>0.12996999999998921</c:v>
                      </c:pt>
                      <c:pt idx="12997">
                        <c:v>0.12997999999998922</c:v>
                      </c:pt>
                      <c:pt idx="12998">
                        <c:v>0.12998999999998923</c:v>
                      </c:pt>
                      <c:pt idx="12999">
                        <c:v>0.12999999999998924</c:v>
                      </c:pt>
                      <c:pt idx="13000">
                        <c:v>0.13000999999998925</c:v>
                      </c:pt>
                      <c:pt idx="13001">
                        <c:v>0.13001999999998926</c:v>
                      </c:pt>
                      <c:pt idx="13002">
                        <c:v>0.13002999999998927</c:v>
                      </c:pt>
                      <c:pt idx="13003">
                        <c:v>0.13003999999998928</c:v>
                      </c:pt>
                      <c:pt idx="13004">
                        <c:v>0.13004999999998929</c:v>
                      </c:pt>
                      <c:pt idx="13005">
                        <c:v>0.1300599999999893</c:v>
                      </c:pt>
                      <c:pt idx="13006">
                        <c:v>0.13006999999998931</c:v>
                      </c:pt>
                      <c:pt idx="13007">
                        <c:v>0.13007999999998932</c:v>
                      </c:pt>
                      <c:pt idx="13008">
                        <c:v>0.13008999999998933</c:v>
                      </c:pt>
                      <c:pt idx="13009">
                        <c:v>0.13009999999998934</c:v>
                      </c:pt>
                      <c:pt idx="13010">
                        <c:v>0.13010999999998935</c:v>
                      </c:pt>
                      <c:pt idx="13011">
                        <c:v>0.13011999999998936</c:v>
                      </c:pt>
                      <c:pt idx="13012">
                        <c:v>0.13012999999998937</c:v>
                      </c:pt>
                      <c:pt idx="13013">
                        <c:v>0.13013999999998938</c:v>
                      </c:pt>
                      <c:pt idx="13014">
                        <c:v>0.13014999999998939</c:v>
                      </c:pt>
                      <c:pt idx="13015">
                        <c:v>0.1301599999999894</c:v>
                      </c:pt>
                      <c:pt idx="13016">
                        <c:v>0.13016999999998941</c:v>
                      </c:pt>
                      <c:pt idx="13017">
                        <c:v>0.13017999999998942</c:v>
                      </c:pt>
                      <c:pt idx="13018">
                        <c:v>0.13018999999998943</c:v>
                      </c:pt>
                      <c:pt idx="13019">
                        <c:v>0.13019999999998944</c:v>
                      </c:pt>
                      <c:pt idx="13020">
                        <c:v>0.13020999999998945</c:v>
                      </c:pt>
                      <c:pt idx="13021">
                        <c:v>0.13021999999998946</c:v>
                      </c:pt>
                      <c:pt idx="13022">
                        <c:v>0.13022999999998947</c:v>
                      </c:pt>
                      <c:pt idx="13023">
                        <c:v>0.13023999999998948</c:v>
                      </c:pt>
                      <c:pt idx="13024">
                        <c:v>0.13024999999998949</c:v>
                      </c:pt>
                      <c:pt idx="13025">
                        <c:v>0.1302599999999895</c:v>
                      </c:pt>
                      <c:pt idx="13026">
                        <c:v>0.13026999999998951</c:v>
                      </c:pt>
                      <c:pt idx="13027">
                        <c:v>0.13027999999998952</c:v>
                      </c:pt>
                      <c:pt idx="13028">
                        <c:v>0.13028999999998953</c:v>
                      </c:pt>
                      <c:pt idx="13029">
                        <c:v>0.13029999999998954</c:v>
                      </c:pt>
                      <c:pt idx="13030">
                        <c:v>0.13030999999998955</c:v>
                      </c:pt>
                      <c:pt idx="13031">
                        <c:v>0.13031999999998956</c:v>
                      </c:pt>
                      <c:pt idx="13032">
                        <c:v>0.13032999999998957</c:v>
                      </c:pt>
                      <c:pt idx="13033">
                        <c:v>0.13033999999998958</c:v>
                      </c:pt>
                      <c:pt idx="13034">
                        <c:v>0.13034999999998959</c:v>
                      </c:pt>
                      <c:pt idx="13035">
                        <c:v>0.1303599999999896</c:v>
                      </c:pt>
                      <c:pt idx="13036">
                        <c:v>0.13036999999998961</c:v>
                      </c:pt>
                      <c:pt idx="13037">
                        <c:v>0.13037999999998962</c:v>
                      </c:pt>
                      <c:pt idx="13038">
                        <c:v>0.13038999999998963</c:v>
                      </c:pt>
                      <c:pt idx="13039">
                        <c:v>0.13039999999998964</c:v>
                      </c:pt>
                      <c:pt idx="13040">
                        <c:v>0.13040999999998965</c:v>
                      </c:pt>
                      <c:pt idx="13041">
                        <c:v>0.13041999999998966</c:v>
                      </c:pt>
                      <c:pt idx="13042">
                        <c:v>0.13042999999998967</c:v>
                      </c:pt>
                      <c:pt idx="13043">
                        <c:v>0.13043999999998968</c:v>
                      </c:pt>
                      <c:pt idx="13044">
                        <c:v>0.13044999999998969</c:v>
                      </c:pt>
                      <c:pt idx="13045">
                        <c:v>0.1304599999999897</c:v>
                      </c:pt>
                      <c:pt idx="13046">
                        <c:v>0.13046999999998971</c:v>
                      </c:pt>
                      <c:pt idx="13047">
                        <c:v>0.13047999999998972</c:v>
                      </c:pt>
                      <c:pt idx="13048">
                        <c:v>0.13048999999998973</c:v>
                      </c:pt>
                      <c:pt idx="13049">
                        <c:v>0.13049999999998974</c:v>
                      </c:pt>
                      <c:pt idx="13050">
                        <c:v>0.13050999999998975</c:v>
                      </c:pt>
                      <c:pt idx="13051">
                        <c:v>0.13051999999998976</c:v>
                      </c:pt>
                      <c:pt idx="13052">
                        <c:v>0.13052999999998977</c:v>
                      </c:pt>
                      <c:pt idx="13053">
                        <c:v>0.13053999999998978</c:v>
                      </c:pt>
                      <c:pt idx="13054">
                        <c:v>0.13054999999998979</c:v>
                      </c:pt>
                      <c:pt idx="13055">
                        <c:v>0.1305599999999898</c:v>
                      </c:pt>
                      <c:pt idx="13056">
                        <c:v>0.13056999999998981</c:v>
                      </c:pt>
                      <c:pt idx="13057">
                        <c:v>0.13057999999998982</c:v>
                      </c:pt>
                      <c:pt idx="13058">
                        <c:v>0.13058999999998983</c:v>
                      </c:pt>
                      <c:pt idx="13059">
                        <c:v>0.13059999999998984</c:v>
                      </c:pt>
                      <c:pt idx="13060">
                        <c:v>0.13060999999998985</c:v>
                      </c:pt>
                      <c:pt idx="13061">
                        <c:v>0.13061999999998986</c:v>
                      </c:pt>
                      <c:pt idx="13062">
                        <c:v>0.13062999999998987</c:v>
                      </c:pt>
                      <c:pt idx="13063">
                        <c:v>0.13063999999998988</c:v>
                      </c:pt>
                      <c:pt idx="13064">
                        <c:v>0.13064999999998989</c:v>
                      </c:pt>
                      <c:pt idx="13065">
                        <c:v>0.1306599999999899</c:v>
                      </c:pt>
                      <c:pt idx="13066">
                        <c:v>0.13066999999998991</c:v>
                      </c:pt>
                      <c:pt idx="13067">
                        <c:v>0.13067999999998992</c:v>
                      </c:pt>
                      <c:pt idx="13068">
                        <c:v>0.13068999999998993</c:v>
                      </c:pt>
                      <c:pt idx="13069">
                        <c:v>0.13069999999998994</c:v>
                      </c:pt>
                      <c:pt idx="13070">
                        <c:v>0.13070999999998995</c:v>
                      </c:pt>
                      <c:pt idx="13071">
                        <c:v>0.13071999999998996</c:v>
                      </c:pt>
                      <c:pt idx="13072">
                        <c:v>0.13072999999998997</c:v>
                      </c:pt>
                      <c:pt idx="13073">
                        <c:v>0.13073999999998998</c:v>
                      </c:pt>
                      <c:pt idx="13074">
                        <c:v>0.13074999999998999</c:v>
                      </c:pt>
                      <c:pt idx="13075">
                        <c:v>0.13075999999999</c:v>
                      </c:pt>
                      <c:pt idx="13076">
                        <c:v>0.13076999999999001</c:v>
                      </c:pt>
                      <c:pt idx="13077">
                        <c:v>0.13077999999999002</c:v>
                      </c:pt>
                      <c:pt idx="13078">
                        <c:v>0.13078999999999003</c:v>
                      </c:pt>
                      <c:pt idx="13079">
                        <c:v>0.13079999999999004</c:v>
                      </c:pt>
                      <c:pt idx="13080">
                        <c:v>0.13080999999999005</c:v>
                      </c:pt>
                      <c:pt idx="13081">
                        <c:v>0.13081999999999006</c:v>
                      </c:pt>
                      <c:pt idx="13082">
                        <c:v>0.13082999999999007</c:v>
                      </c:pt>
                      <c:pt idx="13083">
                        <c:v>0.13083999999999008</c:v>
                      </c:pt>
                      <c:pt idx="13084">
                        <c:v>0.13084999999999009</c:v>
                      </c:pt>
                      <c:pt idx="13085">
                        <c:v>0.1308599999999901</c:v>
                      </c:pt>
                      <c:pt idx="13086">
                        <c:v>0.13086999999999011</c:v>
                      </c:pt>
                      <c:pt idx="13087">
                        <c:v>0.13087999999999012</c:v>
                      </c:pt>
                      <c:pt idx="13088">
                        <c:v>0.13088999999999013</c:v>
                      </c:pt>
                      <c:pt idx="13089">
                        <c:v>0.13089999999999014</c:v>
                      </c:pt>
                      <c:pt idx="13090">
                        <c:v>0.13090999999999015</c:v>
                      </c:pt>
                      <c:pt idx="13091">
                        <c:v>0.13091999999999016</c:v>
                      </c:pt>
                      <c:pt idx="13092">
                        <c:v>0.13092999999999017</c:v>
                      </c:pt>
                      <c:pt idx="13093">
                        <c:v>0.13093999999999018</c:v>
                      </c:pt>
                      <c:pt idx="13094">
                        <c:v>0.13094999999999019</c:v>
                      </c:pt>
                      <c:pt idx="13095">
                        <c:v>0.1309599999999902</c:v>
                      </c:pt>
                      <c:pt idx="13096">
                        <c:v>0.13096999999999021</c:v>
                      </c:pt>
                      <c:pt idx="13097">
                        <c:v>0.13097999999999022</c:v>
                      </c:pt>
                      <c:pt idx="13098">
                        <c:v>0.13098999999999023</c:v>
                      </c:pt>
                      <c:pt idx="13099">
                        <c:v>0.13099999999999024</c:v>
                      </c:pt>
                      <c:pt idx="13100">
                        <c:v>0.13100999999999025</c:v>
                      </c:pt>
                      <c:pt idx="13101">
                        <c:v>0.13101999999999026</c:v>
                      </c:pt>
                      <c:pt idx="13102">
                        <c:v>0.13102999999999027</c:v>
                      </c:pt>
                      <c:pt idx="13103">
                        <c:v>0.13103999999999028</c:v>
                      </c:pt>
                      <c:pt idx="13104">
                        <c:v>0.13104999999999029</c:v>
                      </c:pt>
                      <c:pt idx="13105">
                        <c:v>0.1310599999999903</c:v>
                      </c:pt>
                      <c:pt idx="13106">
                        <c:v>0.13106999999999031</c:v>
                      </c:pt>
                      <c:pt idx="13107">
                        <c:v>0.13107999999999032</c:v>
                      </c:pt>
                      <c:pt idx="13108">
                        <c:v>0.13108999999999033</c:v>
                      </c:pt>
                      <c:pt idx="13109">
                        <c:v>0.13109999999999034</c:v>
                      </c:pt>
                      <c:pt idx="13110">
                        <c:v>0.13110999999999035</c:v>
                      </c:pt>
                      <c:pt idx="13111">
                        <c:v>0.13111999999999036</c:v>
                      </c:pt>
                      <c:pt idx="13112">
                        <c:v>0.13112999999999037</c:v>
                      </c:pt>
                      <c:pt idx="13113">
                        <c:v>0.13113999999999038</c:v>
                      </c:pt>
                      <c:pt idx="13114">
                        <c:v>0.13114999999999039</c:v>
                      </c:pt>
                      <c:pt idx="13115">
                        <c:v>0.1311599999999904</c:v>
                      </c:pt>
                      <c:pt idx="13116">
                        <c:v>0.13116999999999041</c:v>
                      </c:pt>
                      <c:pt idx="13117">
                        <c:v>0.13117999999999042</c:v>
                      </c:pt>
                      <c:pt idx="13118">
                        <c:v>0.13118999999999043</c:v>
                      </c:pt>
                      <c:pt idx="13119">
                        <c:v>0.13119999999999044</c:v>
                      </c:pt>
                      <c:pt idx="13120">
                        <c:v>0.13120999999999045</c:v>
                      </c:pt>
                      <c:pt idx="13121">
                        <c:v>0.13121999999999046</c:v>
                      </c:pt>
                      <c:pt idx="13122">
                        <c:v>0.13122999999999047</c:v>
                      </c:pt>
                      <c:pt idx="13123">
                        <c:v>0.13123999999999048</c:v>
                      </c:pt>
                      <c:pt idx="13124">
                        <c:v>0.13124999999999049</c:v>
                      </c:pt>
                      <c:pt idx="13125">
                        <c:v>0.1312599999999905</c:v>
                      </c:pt>
                      <c:pt idx="13126">
                        <c:v>0.13126999999999051</c:v>
                      </c:pt>
                      <c:pt idx="13127">
                        <c:v>0.13127999999999052</c:v>
                      </c:pt>
                      <c:pt idx="13128">
                        <c:v>0.13128999999999053</c:v>
                      </c:pt>
                      <c:pt idx="13129">
                        <c:v>0.13129999999999054</c:v>
                      </c:pt>
                      <c:pt idx="13130">
                        <c:v>0.13130999999999055</c:v>
                      </c:pt>
                      <c:pt idx="13131">
                        <c:v>0.13131999999999056</c:v>
                      </c:pt>
                      <c:pt idx="13132">
                        <c:v>0.13132999999999057</c:v>
                      </c:pt>
                      <c:pt idx="13133">
                        <c:v>0.13133999999999058</c:v>
                      </c:pt>
                      <c:pt idx="13134">
                        <c:v>0.13134999999999059</c:v>
                      </c:pt>
                      <c:pt idx="13135">
                        <c:v>0.1313599999999906</c:v>
                      </c:pt>
                      <c:pt idx="13136">
                        <c:v>0.13136999999999061</c:v>
                      </c:pt>
                      <c:pt idx="13137">
                        <c:v>0.13137999999999062</c:v>
                      </c:pt>
                      <c:pt idx="13138">
                        <c:v>0.13138999999999063</c:v>
                      </c:pt>
                      <c:pt idx="13139">
                        <c:v>0.13139999999999064</c:v>
                      </c:pt>
                      <c:pt idx="13140">
                        <c:v>0.13140999999999065</c:v>
                      </c:pt>
                      <c:pt idx="13141">
                        <c:v>0.13141999999999066</c:v>
                      </c:pt>
                      <c:pt idx="13142">
                        <c:v>0.13142999999999067</c:v>
                      </c:pt>
                      <c:pt idx="13143">
                        <c:v>0.13143999999999068</c:v>
                      </c:pt>
                      <c:pt idx="13144">
                        <c:v>0.13144999999999069</c:v>
                      </c:pt>
                      <c:pt idx="13145">
                        <c:v>0.1314599999999907</c:v>
                      </c:pt>
                      <c:pt idx="13146">
                        <c:v>0.13146999999999071</c:v>
                      </c:pt>
                      <c:pt idx="13147">
                        <c:v>0.13147999999999072</c:v>
                      </c:pt>
                      <c:pt idx="13148">
                        <c:v>0.13148999999999073</c:v>
                      </c:pt>
                      <c:pt idx="13149">
                        <c:v>0.13149999999999074</c:v>
                      </c:pt>
                      <c:pt idx="13150">
                        <c:v>0.13150999999999075</c:v>
                      </c:pt>
                      <c:pt idx="13151">
                        <c:v>0.13151999999999076</c:v>
                      </c:pt>
                      <c:pt idx="13152">
                        <c:v>0.13152999999999077</c:v>
                      </c:pt>
                      <c:pt idx="13153">
                        <c:v>0.13153999999999078</c:v>
                      </c:pt>
                      <c:pt idx="13154">
                        <c:v>0.13154999999999079</c:v>
                      </c:pt>
                      <c:pt idx="13155">
                        <c:v>0.1315599999999908</c:v>
                      </c:pt>
                      <c:pt idx="13156">
                        <c:v>0.13156999999999081</c:v>
                      </c:pt>
                      <c:pt idx="13157">
                        <c:v>0.13157999999999082</c:v>
                      </c:pt>
                      <c:pt idx="13158">
                        <c:v>0.13158999999999083</c:v>
                      </c:pt>
                      <c:pt idx="13159">
                        <c:v>0.13159999999999084</c:v>
                      </c:pt>
                      <c:pt idx="13160">
                        <c:v>0.13160999999999085</c:v>
                      </c:pt>
                      <c:pt idx="13161">
                        <c:v>0.13161999999999086</c:v>
                      </c:pt>
                      <c:pt idx="13162">
                        <c:v>0.13162999999999087</c:v>
                      </c:pt>
                      <c:pt idx="13163">
                        <c:v>0.13163999999999088</c:v>
                      </c:pt>
                      <c:pt idx="13164">
                        <c:v>0.13164999999999089</c:v>
                      </c:pt>
                      <c:pt idx="13165">
                        <c:v>0.1316599999999909</c:v>
                      </c:pt>
                      <c:pt idx="13166">
                        <c:v>0.13166999999999091</c:v>
                      </c:pt>
                      <c:pt idx="13167">
                        <c:v>0.13167999999999092</c:v>
                      </c:pt>
                      <c:pt idx="13168">
                        <c:v>0.13168999999999093</c:v>
                      </c:pt>
                      <c:pt idx="13169">
                        <c:v>0.13169999999999094</c:v>
                      </c:pt>
                      <c:pt idx="13170">
                        <c:v>0.13170999999999095</c:v>
                      </c:pt>
                      <c:pt idx="13171">
                        <c:v>0.13171999999999096</c:v>
                      </c:pt>
                      <c:pt idx="13172">
                        <c:v>0.13172999999999097</c:v>
                      </c:pt>
                      <c:pt idx="13173">
                        <c:v>0.13173999999999098</c:v>
                      </c:pt>
                      <c:pt idx="13174">
                        <c:v>0.13174999999999099</c:v>
                      </c:pt>
                      <c:pt idx="13175">
                        <c:v>0.131759999999991</c:v>
                      </c:pt>
                      <c:pt idx="13176">
                        <c:v>0.13176999999999101</c:v>
                      </c:pt>
                      <c:pt idx="13177">
                        <c:v>0.13177999999999102</c:v>
                      </c:pt>
                      <c:pt idx="13178">
                        <c:v>0.13178999999999103</c:v>
                      </c:pt>
                      <c:pt idx="13179">
                        <c:v>0.13179999999999104</c:v>
                      </c:pt>
                      <c:pt idx="13180">
                        <c:v>0.13180999999999105</c:v>
                      </c:pt>
                      <c:pt idx="13181">
                        <c:v>0.13181999999999106</c:v>
                      </c:pt>
                      <c:pt idx="13182">
                        <c:v>0.13182999999999107</c:v>
                      </c:pt>
                      <c:pt idx="13183">
                        <c:v>0.13183999999999108</c:v>
                      </c:pt>
                      <c:pt idx="13184">
                        <c:v>0.13184999999999109</c:v>
                      </c:pt>
                      <c:pt idx="13185">
                        <c:v>0.1318599999999911</c:v>
                      </c:pt>
                      <c:pt idx="13186">
                        <c:v>0.13186999999999111</c:v>
                      </c:pt>
                      <c:pt idx="13187">
                        <c:v>0.13187999999999112</c:v>
                      </c:pt>
                      <c:pt idx="13188">
                        <c:v>0.13188999999999113</c:v>
                      </c:pt>
                      <c:pt idx="13189">
                        <c:v>0.13189999999999114</c:v>
                      </c:pt>
                      <c:pt idx="13190">
                        <c:v>0.13190999999999115</c:v>
                      </c:pt>
                      <c:pt idx="13191">
                        <c:v>0.13191999999999116</c:v>
                      </c:pt>
                      <c:pt idx="13192">
                        <c:v>0.13192999999999117</c:v>
                      </c:pt>
                      <c:pt idx="13193">
                        <c:v>0.13193999999999118</c:v>
                      </c:pt>
                      <c:pt idx="13194">
                        <c:v>0.13194999999999119</c:v>
                      </c:pt>
                      <c:pt idx="13195">
                        <c:v>0.1319599999999912</c:v>
                      </c:pt>
                      <c:pt idx="13196">
                        <c:v>0.13196999999999121</c:v>
                      </c:pt>
                      <c:pt idx="13197">
                        <c:v>0.13197999999999122</c:v>
                      </c:pt>
                      <c:pt idx="13198">
                        <c:v>0.13198999999999123</c:v>
                      </c:pt>
                      <c:pt idx="13199">
                        <c:v>0.13199999999999124</c:v>
                      </c:pt>
                      <c:pt idx="13200">
                        <c:v>0.13200999999999125</c:v>
                      </c:pt>
                      <c:pt idx="13201">
                        <c:v>0.13201999999999126</c:v>
                      </c:pt>
                      <c:pt idx="13202">
                        <c:v>0.13202999999999127</c:v>
                      </c:pt>
                      <c:pt idx="13203">
                        <c:v>0.13203999999999128</c:v>
                      </c:pt>
                      <c:pt idx="13204">
                        <c:v>0.13204999999999129</c:v>
                      </c:pt>
                      <c:pt idx="13205">
                        <c:v>0.1320599999999913</c:v>
                      </c:pt>
                      <c:pt idx="13206">
                        <c:v>0.13206999999999131</c:v>
                      </c:pt>
                      <c:pt idx="13207">
                        <c:v>0.13207999999999132</c:v>
                      </c:pt>
                      <c:pt idx="13208">
                        <c:v>0.13208999999999133</c:v>
                      </c:pt>
                      <c:pt idx="13209">
                        <c:v>0.13209999999999134</c:v>
                      </c:pt>
                      <c:pt idx="13210">
                        <c:v>0.13210999999999135</c:v>
                      </c:pt>
                      <c:pt idx="13211">
                        <c:v>0.13211999999999136</c:v>
                      </c:pt>
                      <c:pt idx="13212">
                        <c:v>0.13212999999999137</c:v>
                      </c:pt>
                      <c:pt idx="13213">
                        <c:v>0.13213999999999138</c:v>
                      </c:pt>
                      <c:pt idx="13214">
                        <c:v>0.13214999999999139</c:v>
                      </c:pt>
                      <c:pt idx="13215">
                        <c:v>0.1321599999999914</c:v>
                      </c:pt>
                      <c:pt idx="13216">
                        <c:v>0.13216999999999141</c:v>
                      </c:pt>
                      <c:pt idx="13217">
                        <c:v>0.13217999999999142</c:v>
                      </c:pt>
                      <c:pt idx="13218">
                        <c:v>0.13218999999999143</c:v>
                      </c:pt>
                      <c:pt idx="13219">
                        <c:v>0.13219999999999144</c:v>
                      </c:pt>
                      <c:pt idx="13220">
                        <c:v>0.13220999999999145</c:v>
                      </c:pt>
                      <c:pt idx="13221">
                        <c:v>0.13221999999999146</c:v>
                      </c:pt>
                      <c:pt idx="13222">
                        <c:v>0.13222999999999147</c:v>
                      </c:pt>
                      <c:pt idx="13223">
                        <c:v>0.13223999999999148</c:v>
                      </c:pt>
                      <c:pt idx="13224">
                        <c:v>0.13224999999999149</c:v>
                      </c:pt>
                      <c:pt idx="13225">
                        <c:v>0.1322599999999915</c:v>
                      </c:pt>
                      <c:pt idx="13226">
                        <c:v>0.13226999999999151</c:v>
                      </c:pt>
                      <c:pt idx="13227">
                        <c:v>0.13227999999999152</c:v>
                      </c:pt>
                      <c:pt idx="13228">
                        <c:v>0.13228999999999153</c:v>
                      </c:pt>
                      <c:pt idx="13229">
                        <c:v>0.13229999999999154</c:v>
                      </c:pt>
                      <c:pt idx="13230">
                        <c:v>0.13230999999999155</c:v>
                      </c:pt>
                      <c:pt idx="13231">
                        <c:v>0.13231999999999156</c:v>
                      </c:pt>
                      <c:pt idx="13232">
                        <c:v>0.13232999999999157</c:v>
                      </c:pt>
                      <c:pt idx="13233">
                        <c:v>0.13233999999999158</c:v>
                      </c:pt>
                      <c:pt idx="13234">
                        <c:v>0.13234999999999159</c:v>
                      </c:pt>
                      <c:pt idx="13235">
                        <c:v>0.1323599999999916</c:v>
                      </c:pt>
                      <c:pt idx="13236">
                        <c:v>0.13236999999999161</c:v>
                      </c:pt>
                      <c:pt idx="13237">
                        <c:v>0.13237999999999162</c:v>
                      </c:pt>
                      <c:pt idx="13238">
                        <c:v>0.13238999999999163</c:v>
                      </c:pt>
                      <c:pt idx="13239">
                        <c:v>0.13239999999999164</c:v>
                      </c:pt>
                      <c:pt idx="13240">
                        <c:v>0.13240999999999165</c:v>
                      </c:pt>
                      <c:pt idx="13241">
                        <c:v>0.13241999999999166</c:v>
                      </c:pt>
                      <c:pt idx="13242">
                        <c:v>0.13242999999999167</c:v>
                      </c:pt>
                      <c:pt idx="13243">
                        <c:v>0.13243999999999168</c:v>
                      </c:pt>
                      <c:pt idx="13244">
                        <c:v>0.13244999999999169</c:v>
                      </c:pt>
                      <c:pt idx="13245">
                        <c:v>0.1324599999999917</c:v>
                      </c:pt>
                      <c:pt idx="13246">
                        <c:v>0.13246999999999171</c:v>
                      </c:pt>
                      <c:pt idx="13247">
                        <c:v>0.13247999999999172</c:v>
                      </c:pt>
                      <c:pt idx="13248">
                        <c:v>0.13248999999999173</c:v>
                      </c:pt>
                      <c:pt idx="13249">
                        <c:v>0.13249999999999174</c:v>
                      </c:pt>
                      <c:pt idx="13250">
                        <c:v>0.13250999999999175</c:v>
                      </c:pt>
                      <c:pt idx="13251">
                        <c:v>0.13251999999999176</c:v>
                      </c:pt>
                      <c:pt idx="13252">
                        <c:v>0.13252999999999177</c:v>
                      </c:pt>
                      <c:pt idx="13253">
                        <c:v>0.13253999999999178</c:v>
                      </c:pt>
                      <c:pt idx="13254">
                        <c:v>0.13254999999999179</c:v>
                      </c:pt>
                      <c:pt idx="13255">
                        <c:v>0.1325599999999918</c:v>
                      </c:pt>
                      <c:pt idx="13256">
                        <c:v>0.13256999999999181</c:v>
                      </c:pt>
                      <c:pt idx="13257">
                        <c:v>0.13257999999999182</c:v>
                      </c:pt>
                      <c:pt idx="13258">
                        <c:v>0.13258999999999183</c:v>
                      </c:pt>
                      <c:pt idx="13259">
                        <c:v>0.13259999999999184</c:v>
                      </c:pt>
                      <c:pt idx="13260">
                        <c:v>0.13260999999999185</c:v>
                      </c:pt>
                      <c:pt idx="13261">
                        <c:v>0.13261999999999186</c:v>
                      </c:pt>
                      <c:pt idx="13262">
                        <c:v>0.13262999999999187</c:v>
                      </c:pt>
                      <c:pt idx="13263">
                        <c:v>0.13263999999999188</c:v>
                      </c:pt>
                      <c:pt idx="13264">
                        <c:v>0.13264999999999189</c:v>
                      </c:pt>
                      <c:pt idx="13265">
                        <c:v>0.1326599999999919</c:v>
                      </c:pt>
                      <c:pt idx="13266">
                        <c:v>0.13266999999999191</c:v>
                      </c:pt>
                      <c:pt idx="13267">
                        <c:v>0.13267999999999192</c:v>
                      </c:pt>
                      <c:pt idx="13268">
                        <c:v>0.13268999999999193</c:v>
                      </c:pt>
                      <c:pt idx="13269">
                        <c:v>0.13269999999999194</c:v>
                      </c:pt>
                      <c:pt idx="13270">
                        <c:v>0.13270999999999195</c:v>
                      </c:pt>
                      <c:pt idx="13271">
                        <c:v>0.13271999999999196</c:v>
                      </c:pt>
                      <c:pt idx="13272">
                        <c:v>0.13272999999999197</c:v>
                      </c:pt>
                      <c:pt idx="13273">
                        <c:v>0.13273999999999198</c:v>
                      </c:pt>
                      <c:pt idx="13274">
                        <c:v>0.13274999999999199</c:v>
                      </c:pt>
                      <c:pt idx="13275">
                        <c:v>0.132759999999992</c:v>
                      </c:pt>
                      <c:pt idx="13276">
                        <c:v>0.13276999999999201</c:v>
                      </c:pt>
                      <c:pt idx="13277">
                        <c:v>0.13277999999999202</c:v>
                      </c:pt>
                      <c:pt idx="13278">
                        <c:v>0.13278999999999203</c:v>
                      </c:pt>
                      <c:pt idx="13279">
                        <c:v>0.13279999999999204</c:v>
                      </c:pt>
                      <c:pt idx="13280">
                        <c:v>0.13280999999999205</c:v>
                      </c:pt>
                      <c:pt idx="13281">
                        <c:v>0.13281999999999206</c:v>
                      </c:pt>
                      <c:pt idx="13282">
                        <c:v>0.13282999999999207</c:v>
                      </c:pt>
                      <c:pt idx="13283">
                        <c:v>0.13283999999999208</c:v>
                      </c:pt>
                      <c:pt idx="13284">
                        <c:v>0.13284999999999209</c:v>
                      </c:pt>
                      <c:pt idx="13285">
                        <c:v>0.1328599999999921</c:v>
                      </c:pt>
                      <c:pt idx="13286">
                        <c:v>0.13286999999999211</c:v>
                      </c:pt>
                      <c:pt idx="13287">
                        <c:v>0.13287999999999212</c:v>
                      </c:pt>
                      <c:pt idx="13288">
                        <c:v>0.13288999999999213</c:v>
                      </c:pt>
                      <c:pt idx="13289">
                        <c:v>0.13289999999999214</c:v>
                      </c:pt>
                      <c:pt idx="13290">
                        <c:v>0.13290999999999215</c:v>
                      </c:pt>
                      <c:pt idx="13291">
                        <c:v>0.13291999999999216</c:v>
                      </c:pt>
                      <c:pt idx="13292">
                        <c:v>0.13292999999999217</c:v>
                      </c:pt>
                      <c:pt idx="13293">
                        <c:v>0.13293999999999218</c:v>
                      </c:pt>
                      <c:pt idx="13294">
                        <c:v>0.13294999999999219</c:v>
                      </c:pt>
                      <c:pt idx="13295">
                        <c:v>0.1329599999999922</c:v>
                      </c:pt>
                      <c:pt idx="13296">
                        <c:v>0.13296999999999221</c:v>
                      </c:pt>
                      <c:pt idx="13297">
                        <c:v>0.13297999999999222</c:v>
                      </c:pt>
                      <c:pt idx="13298">
                        <c:v>0.13298999999999223</c:v>
                      </c:pt>
                      <c:pt idx="13299">
                        <c:v>0.13299999999999224</c:v>
                      </c:pt>
                      <c:pt idx="13300">
                        <c:v>0.13300999999999225</c:v>
                      </c:pt>
                      <c:pt idx="13301">
                        <c:v>0.13301999999999226</c:v>
                      </c:pt>
                      <c:pt idx="13302">
                        <c:v>0.13302999999999227</c:v>
                      </c:pt>
                      <c:pt idx="13303">
                        <c:v>0.13303999999999228</c:v>
                      </c:pt>
                      <c:pt idx="13304">
                        <c:v>0.13304999999999229</c:v>
                      </c:pt>
                      <c:pt idx="13305">
                        <c:v>0.1330599999999923</c:v>
                      </c:pt>
                      <c:pt idx="13306">
                        <c:v>0.13306999999999231</c:v>
                      </c:pt>
                      <c:pt idx="13307">
                        <c:v>0.13307999999999232</c:v>
                      </c:pt>
                      <c:pt idx="13308">
                        <c:v>0.13308999999999233</c:v>
                      </c:pt>
                      <c:pt idx="13309">
                        <c:v>0.13309999999999234</c:v>
                      </c:pt>
                      <c:pt idx="13310">
                        <c:v>0.13310999999999235</c:v>
                      </c:pt>
                      <c:pt idx="13311">
                        <c:v>0.13311999999999236</c:v>
                      </c:pt>
                      <c:pt idx="13312">
                        <c:v>0.13312999999999237</c:v>
                      </c:pt>
                      <c:pt idx="13313">
                        <c:v>0.13313999999999238</c:v>
                      </c:pt>
                      <c:pt idx="13314">
                        <c:v>0.13314999999999239</c:v>
                      </c:pt>
                      <c:pt idx="13315">
                        <c:v>0.1331599999999924</c:v>
                      </c:pt>
                      <c:pt idx="13316">
                        <c:v>0.13316999999999241</c:v>
                      </c:pt>
                      <c:pt idx="13317">
                        <c:v>0.13317999999999242</c:v>
                      </c:pt>
                      <c:pt idx="13318">
                        <c:v>0.13318999999999243</c:v>
                      </c:pt>
                      <c:pt idx="13319">
                        <c:v>0.13319999999999244</c:v>
                      </c:pt>
                      <c:pt idx="13320">
                        <c:v>0.13320999999999245</c:v>
                      </c:pt>
                      <c:pt idx="13321">
                        <c:v>0.13321999999999246</c:v>
                      </c:pt>
                      <c:pt idx="13322">
                        <c:v>0.13322999999999247</c:v>
                      </c:pt>
                      <c:pt idx="13323">
                        <c:v>0.13323999999999248</c:v>
                      </c:pt>
                      <c:pt idx="13324">
                        <c:v>0.13324999999999249</c:v>
                      </c:pt>
                      <c:pt idx="13325">
                        <c:v>0.1332599999999925</c:v>
                      </c:pt>
                      <c:pt idx="13326">
                        <c:v>0.13326999999999251</c:v>
                      </c:pt>
                      <c:pt idx="13327">
                        <c:v>0.13327999999999252</c:v>
                      </c:pt>
                      <c:pt idx="13328">
                        <c:v>0.13328999999999253</c:v>
                      </c:pt>
                      <c:pt idx="13329">
                        <c:v>0.13329999999999254</c:v>
                      </c:pt>
                      <c:pt idx="13330">
                        <c:v>0.13330999999999255</c:v>
                      </c:pt>
                      <c:pt idx="13331">
                        <c:v>0.13331999999999256</c:v>
                      </c:pt>
                      <c:pt idx="13332">
                        <c:v>0.13332999999999257</c:v>
                      </c:pt>
                      <c:pt idx="13333">
                        <c:v>0.13333999999999258</c:v>
                      </c:pt>
                      <c:pt idx="13334">
                        <c:v>0.13334999999999259</c:v>
                      </c:pt>
                      <c:pt idx="13335">
                        <c:v>0.1333599999999926</c:v>
                      </c:pt>
                      <c:pt idx="13336">
                        <c:v>0.13336999999999261</c:v>
                      </c:pt>
                      <c:pt idx="13337">
                        <c:v>0.13337999999999262</c:v>
                      </c:pt>
                      <c:pt idx="13338">
                        <c:v>0.13338999999999263</c:v>
                      </c:pt>
                      <c:pt idx="13339">
                        <c:v>0.13339999999999264</c:v>
                      </c:pt>
                      <c:pt idx="13340">
                        <c:v>0.13340999999999265</c:v>
                      </c:pt>
                      <c:pt idx="13341">
                        <c:v>0.13341999999999266</c:v>
                      </c:pt>
                      <c:pt idx="13342">
                        <c:v>0.13342999999999267</c:v>
                      </c:pt>
                      <c:pt idx="13343">
                        <c:v>0.13343999999999268</c:v>
                      </c:pt>
                      <c:pt idx="13344">
                        <c:v>0.13344999999999269</c:v>
                      </c:pt>
                      <c:pt idx="13345">
                        <c:v>0.1334599999999927</c:v>
                      </c:pt>
                      <c:pt idx="13346">
                        <c:v>0.13346999999999271</c:v>
                      </c:pt>
                      <c:pt idx="13347">
                        <c:v>0.13347999999999272</c:v>
                      </c:pt>
                      <c:pt idx="13348">
                        <c:v>0.13348999999999273</c:v>
                      </c:pt>
                      <c:pt idx="13349">
                        <c:v>0.13349999999999274</c:v>
                      </c:pt>
                      <c:pt idx="13350">
                        <c:v>0.13350999999999275</c:v>
                      </c:pt>
                      <c:pt idx="13351">
                        <c:v>0.13351999999999276</c:v>
                      </c:pt>
                      <c:pt idx="13352">
                        <c:v>0.13352999999999277</c:v>
                      </c:pt>
                      <c:pt idx="13353">
                        <c:v>0.13353999999999278</c:v>
                      </c:pt>
                      <c:pt idx="13354">
                        <c:v>0.13354999999999279</c:v>
                      </c:pt>
                      <c:pt idx="13355">
                        <c:v>0.1335599999999928</c:v>
                      </c:pt>
                      <c:pt idx="13356">
                        <c:v>0.13356999999999281</c:v>
                      </c:pt>
                      <c:pt idx="13357">
                        <c:v>0.13357999999999282</c:v>
                      </c:pt>
                      <c:pt idx="13358">
                        <c:v>0.13358999999999283</c:v>
                      </c:pt>
                      <c:pt idx="13359">
                        <c:v>0.13359999999999284</c:v>
                      </c:pt>
                      <c:pt idx="13360">
                        <c:v>0.13360999999999285</c:v>
                      </c:pt>
                      <c:pt idx="13361">
                        <c:v>0.13361999999999286</c:v>
                      </c:pt>
                      <c:pt idx="13362">
                        <c:v>0.13362999999999287</c:v>
                      </c:pt>
                      <c:pt idx="13363">
                        <c:v>0.13363999999999288</c:v>
                      </c:pt>
                      <c:pt idx="13364">
                        <c:v>0.13364999999999289</c:v>
                      </c:pt>
                      <c:pt idx="13365">
                        <c:v>0.1336599999999929</c:v>
                      </c:pt>
                      <c:pt idx="13366">
                        <c:v>0.13366999999999291</c:v>
                      </c:pt>
                      <c:pt idx="13367">
                        <c:v>0.13367999999999292</c:v>
                      </c:pt>
                      <c:pt idx="13368">
                        <c:v>0.13368999999999293</c:v>
                      </c:pt>
                      <c:pt idx="13369">
                        <c:v>0.13369999999999294</c:v>
                      </c:pt>
                      <c:pt idx="13370">
                        <c:v>0.13370999999999295</c:v>
                      </c:pt>
                      <c:pt idx="13371">
                        <c:v>0.13371999999999296</c:v>
                      </c:pt>
                      <c:pt idx="13372">
                        <c:v>0.13372999999999297</c:v>
                      </c:pt>
                      <c:pt idx="13373">
                        <c:v>0.13373999999999298</c:v>
                      </c:pt>
                      <c:pt idx="13374">
                        <c:v>0.13374999999999299</c:v>
                      </c:pt>
                      <c:pt idx="13375">
                        <c:v>0.133759999999993</c:v>
                      </c:pt>
                      <c:pt idx="13376">
                        <c:v>0.13376999999999301</c:v>
                      </c:pt>
                      <c:pt idx="13377">
                        <c:v>0.13377999999999302</c:v>
                      </c:pt>
                      <c:pt idx="13378">
                        <c:v>0.13378999999999303</c:v>
                      </c:pt>
                      <c:pt idx="13379">
                        <c:v>0.13379999999999304</c:v>
                      </c:pt>
                      <c:pt idx="13380">
                        <c:v>0.13380999999999305</c:v>
                      </c:pt>
                      <c:pt idx="13381">
                        <c:v>0.13381999999999306</c:v>
                      </c:pt>
                      <c:pt idx="13382">
                        <c:v>0.13382999999999307</c:v>
                      </c:pt>
                      <c:pt idx="13383">
                        <c:v>0.13383999999999308</c:v>
                      </c:pt>
                      <c:pt idx="13384">
                        <c:v>0.13384999999999309</c:v>
                      </c:pt>
                      <c:pt idx="13385">
                        <c:v>0.1338599999999931</c:v>
                      </c:pt>
                      <c:pt idx="13386">
                        <c:v>0.13386999999999311</c:v>
                      </c:pt>
                      <c:pt idx="13387">
                        <c:v>0.13387999999999312</c:v>
                      </c:pt>
                      <c:pt idx="13388">
                        <c:v>0.13388999999999313</c:v>
                      </c:pt>
                      <c:pt idx="13389">
                        <c:v>0.13389999999999314</c:v>
                      </c:pt>
                      <c:pt idx="13390">
                        <c:v>0.13390999999999315</c:v>
                      </c:pt>
                      <c:pt idx="13391">
                        <c:v>0.13391999999999316</c:v>
                      </c:pt>
                      <c:pt idx="13392">
                        <c:v>0.13392999999999317</c:v>
                      </c:pt>
                      <c:pt idx="13393">
                        <c:v>0.13393999999999318</c:v>
                      </c:pt>
                      <c:pt idx="13394">
                        <c:v>0.13394999999999319</c:v>
                      </c:pt>
                      <c:pt idx="13395">
                        <c:v>0.1339599999999932</c:v>
                      </c:pt>
                      <c:pt idx="13396">
                        <c:v>0.13396999999999321</c:v>
                      </c:pt>
                      <c:pt idx="13397">
                        <c:v>0.13397999999999322</c:v>
                      </c:pt>
                      <c:pt idx="13398">
                        <c:v>0.13398999999999323</c:v>
                      </c:pt>
                      <c:pt idx="13399">
                        <c:v>0.13399999999999324</c:v>
                      </c:pt>
                      <c:pt idx="13400">
                        <c:v>0.13400999999999325</c:v>
                      </c:pt>
                      <c:pt idx="13401">
                        <c:v>0.13401999999999326</c:v>
                      </c:pt>
                      <c:pt idx="13402">
                        <c:v>0.13402999999999327</c:v>
                      </c:pt>
                      <c:pt idx="13403">
                        <c:v>0.13403999999999328</c:v>
                      </c:pt>
                      <c:pt idx="13404">
                        <c:v>0.13404999999999329</c:v>
                      </c:pt>
                      <c:pt idx="13405">
                        <c:v>0.1340599999999933</c:v>
                      </c:pt>
                      <c:pt idx="13406">
                        <c:v>0.13406999999999331</c:v>
                      </c:pt>
                      <c:pt idx="13407">
                        <c:v>0.13407999999999332</c:v>
                      </c:pt>
                      <c:pt idx="13408">
                        <c:v>0.13408999999999333</c:v>
                      </c:pt>
                      <c:pt idx="13409">
                        <c:v>0.13409999999999334</c:v>
                      </c:pt>
                      <c:pt idx="13410">
                        <c:v>0.13410999999999335</c:v>
                      </c:pt>
                      <c:pt idx="13411">
                        <c:v>0.13411999999999336</c:v>
                      </c:pt>
                      <c:pt idx="13412">
                        <c:v>0.13412999999999337</c:v>
                      </c:pt>
                      <c:pt idx="13413">
                        <c:v>0.13413999999999338</c:v>
                      </c:pt>
                      <c:pt idx="13414">
                        <c:v>0.13414999999999339</c:v>
                      </c:pt>
                      <c:pt idx="13415">
                        <c:v>0.1341599999999934</c:v>
                      </c:pt>
                      <c:pt idx="13416">
                        <c:v>0.13416999999999341</c:v>
                      </c:pt>
                      <c:pt idx="13417">
                        <c:v>0.13417999999999342</c:v>
                      </c:pt>
                      <c:pt idx="13418">
                        <c:v>0.13418999999999343</c:v>
                      </c:pt>
                      <c:pt idx="13419">
                        <c:v>0.13419999999999344</c:v>
                      </c:pt>
                      <c:pt idx="13420">
                        <c:v>0.13420999999999345</c:v>
                      </c:pt>
                      <c:pt idx="13421">
                        <c:v>0.13421999999999346</c:v>
                      </c:pt>
                      <c:pt idx="13422">
                        <c:v>0.13422999999999347</c:v>
                      </c:pt>
                      <c:pt idx="13423">
                        <c:v>0.13423999999999348</c:v>
                      </c:pt>
                      <c:pt idx="13424">
                        <c:v>0.13424999999999349</c:v>
                      </c:pt>
                      <c:pt idx="13425">
                        <c:v>0.1342599999999935</c:v>
                      </c:pt>
                      <c:pt idx="13426">
                        <c:v>0.13426999999999351</c:v>
                      </c:pt>
                      <c:pt idx="13427">
                        <c:v>0.13427999999999352</c:v>
                      </c:pt>
                      <c:pt idx="13428">
                        <c:v>0.13428999999999353</c:v>
                      </c:pt>
                      <c:pt idx="13429">
                        <c:v>0.13429999999999354</c:v>
                      </c:pt>
                      <c:pt idx="13430">
                        <c:v>0.13430999999999355</c:v>
                      </c:pt>
                      <c:pt idx="13431">
                        <c:v>0.13431999999999356</c:v>
                      </c:pt>
                      <c:pt idx="13432">
                        <c:v>0.13432999999999357</c:v>
                      </c:pt>
                      <c:pt idx="13433">
                        <c:v>0.13433999999999358</c:v>
                      </c:pt>
                      <c:pt idx="13434">
                        <c:v>0.13434999999999359</c:v>
                      </c:pt>
                      <c:pt idx="13435">
                        <c:v>0.1343599999999936</c:v>
                      </c:pt>
                      <c:pt idx="13436">
                        <c:v>0.13436999999999361</c:v>
                      </c:pt>
                      <c:pt idx="13437">
                        <c:v>0.13437999999999362</c:v>
                      </c:pt>
                      <c:pt idx="13438">
                        <c:v>0.13438999999999363</c:v>
                      </c:pt>
                      <c:pt idx="13439">
                        <c:v>0.13439999999999364</c:v>
                      </c:pt>
                      <c:pt idx="13440">
                        <c:v>0.13440999999999365</c:v>
                      </c:pt>
                      <c:pt idx="13441">
                        <c:v>0.13441999999999366</c:v>
                      </c:pt>
                      <c:pt idx="13442">
                        <c:v>0.13442999999999367</c:v>
                      </c:pt>
                      <c:pt idx="13443">
                        <c:v>0.13443999999999368</c:v>
                      </c:pt>
                      <c:pt idx="13444">
                        <c:v>0.13444999999999369</c:v>
                      </c:pt>
                      <c:pt idx="13445">
                        <c:v>0.1344599999999937</c:v>
                      </c:pt>
                      <c:pt idx="13446">
                        <c:v>0.13446999999999371</c:v>
                      </c:pt>
                      <c:pt idx="13447">
                        <c:v>0.13447999999999372</c:v>
                      </c:pt>
                      <c:pt idx="13448">
                        <c:v>0.13448999999999373</c:v>
                      </c:pt>
                      <c:pt idx="13449">
                        <c:v>0.13449999999999374</c:v>
                      </c:pt>
                      <c:pt idx="13450">
                        <c:v>0.13450999999999375</c:v>
                      </c:pt>
                      <c:pt idx="13451">
                        <c:v>0.13451999999999376</c:v>
                      </c:pt>
                      <c:pt idx="13452">
                        <c:v>0.13452999999999377</c:v>
                      </c:pt>
                      <c:pt idx="13453">
                        <c:v>0.13453999999999378</c:v>
                      </c:pt>
                      <c:pt idx="13454">
                        <c:v>0.13454999999999379</c:v>
                      </c:pt>
                      <c:pt idx="13455">
                        <c:v>0.1345599999999938</c:v>
                      </c:pt>
                      <c:pt idx="13456">
                        <c:v>0.13456999999999381</c:v>
                      </c:pt>
                      <c:pt idx="13457">
                        <c:v>0.13457999999999382</c:v>
                      </c:pt>
                      <c:pt idx="13458">
                        <c:v>0.13458999999999383</c:v>
                      </c:pt>
                      <c:pt idx="13459">
                        <c:v>0.13459999999999384</c:v>
                      </c:pt>
                      <c:pt idx="13460">
                        <c:v>0.13460999999999385</c:v>
                      </c:pt>
                      <c:pt idx="13461">
                        <c:v>0.13461999999999386</c:v>
                      </c:pt>
                      <c:pt idx="13462">
                        <c:v>0.13462999999999387</c:v>
                      </c:pt>
                      <c:pt idx="13463">
                        <c:v>0.13463999999999388</c:v>
                      </c:pt>
                      <c:pt idx="13464">
                        <c:v>0.13464999999999389</c:v>
                      </c:pt>
                      <c:pt idx="13465">
                        <c:v>0.1346599999999939</c:v>
                      </c:pt>
                      <c:pt idx="13466">
                        <c:v>0.13466999999999391</c:v>
                      </c:pt>
                      <c:pt idx="13467">
                        <c:v>0.13467999999999392</c:v>
                      </c:pt>
                      <c:pt idx="13468">
                        <c:v>0.13468999999999393</c:v>
                      </c:pt>
                      <c:pt idx="13469">
                        <c:v>0.13469999999999394</c:v>
                      </c:pt>
                      <c:pt idx="13470">
                        <c:v>0.13470999999999395</c:v>
                      </c:pt>
                      <c:pt idx="13471">
                        <c:v>0.13471999999999396</c:v>
                      </c:pt>
                      <c:pt idx="13472">
                        <c:v>0.13472999999999397</c:v>
                      </c:pt>
                      <c:pt idx="13473">
                        <c:v>0.13473999999999398</c:v>
                      </c:pt>
                      <c:pt idx="13474">
                        <c:v>0.13474999999999399</c:v>
                      </c:pt>
                      <c:pt idx="13475">
                        <c:v>0.134759999999994</c:v>
                      </c:pt>
                      <c:pt idx="13476">
                        <c:v>0.13476999999999401</c:v>
                      </c:pt>
                      <c:pt idx="13477">
                        <c:v>0.13477999999999402</c:v>
                      </c:pt>
                      <c:pt idx="13478">
                        <c:v>0.13478999999999403</c:v>
                      </c:pt>
                      <c:pt idx="13479">
                        <c:v>0.13479999999999404</c:v>
                      </c:pt>
                      <c:pt idx="13480">
                        <c:v>0.13480999999999405</c:v>
                      </c:pt>
                      <c:pt idx="13481">
                        <c:v>0.13481999999999406</c:v>
                      </c:pt>
                      <c:pt idx="13482">
                        <c:v>0.13482999999999407</c:v>
                      </c:pt>
                      <c:pt idx="13483">
                        <c:v>0.13483999999999408</c:v>
                      </c:pt>
                      <c:pt idx="13484">
                        <c:v>0.13484999999999409</c:v>
                      </c:pt>
                      <c:pt idx="13485">
                        <c:v>0.1348599999999941</c:v>
                      </c:pt>
                      <c:pt idx="13486">
                        <c:v>0.13486999999999411</c:v>
                      </c:pt>
                      <c:pt idx="13487">
                        <c:v>0.13487999999999412</c:v>
                      </c:pt>
                      <c:pt idx="13488">
                        <c:v>0.13488999999999413</c:v>
                      </c:pt>
                      <c:pt idx="13489">
                        <c:v>0.13489999999999414</c:v>
                      </c:pt>
                      <c:pt idx="13490">
                        <c:v>0.13490999999999415</c:v>
                      </c:pt>
                      <c:pt idx="13491">
                        <c:v>0.13491999999999416</c:v>
                      </c:pt>
                      <c:pt idx="13492">
                        <c:v>0.13492999999999417</c:v>
                      </c:pt>
                      <c:pt idx="13493">
                        <c:v>0.13493999999999418</c:v>
                      </c:pt>
                      <c:pt idx="13494">
                        <c:v>0.13494999999999419</c:v>
                      </c:pt>
                      <c:pt idx="13495">
                        <c:v>0.1349599999999942</c:v>
                      </c:pt>
                      <c:pt idx="13496">
                        <c:v>0.13496999999999421</c:v>
                      </c:pt>
                      <c:pt idx="13497">
                        <c:v>0.13497999999999422</c:v>
                      </c:pt>
                      <c:pt idx="13498">
                        <c:v>0.13498999999999423</c:v>
                      </c:pt>
                      <c:pt idx="13499">
                        <c:v>0.13499999999999424</c:v>
                      </c:pt>
                      <c:pt idx="13500">
                        <c:v>0.13500999999999425</c:v>
                      </c:pt>
                      <c:pt idx="13501">
                        <c:v>0.13501999999999426</c:v>
                      </c:pt>
                      <c:pt idx="13502">
                        <c:v>0.13502999999999427</c:v>
                      </c:pt>
                      <c:pt idx="13503">
                        <c:v>0.13503999999999428</c:v>
                      </c:pt>
                      <c:pt idx="13504">
                        <c:v>0.13504999999999429</c:v>
                      </c:pt>
                      <c:pt idx="13505">
                        <c:v>0.1350599999999943</c:v>
                      </c:pt>
                      <c:pt idx="13506">
                        <c:v>0.13506999999999431</c:v>
                      </c:pt>
                      <c:pt idx="13507">
                        <c:v>0.13507999999999432</c:v>
                      </c:pt>
                      <c:pt idx="13508">
                        <c:v>0.13508999999999433</c:v>
                      </c:pt>
                      <c:pt idx="13509">
                        <c:v>0.13509999999999434</c:v>
                      </c:pt>
                      <c:pt idx="13510">
                        <c:v>0.13510999999999435</c:v>
                      </c:pt>
                      <c:pt idx="13511">
                        <c:v>0.13511999999999436</c:v>
                      </c:pt>
                      <c:pt idx="13512">
                        <c:v>0.13512999999999437</c:v>
                      </c:pt>
                      <c:pt idx="13513">
                        <c:v>0.13513999999999438</c:v>
                      </c:pt>
                      <c:pt idx="13514">
                        <c:v>0.13514999999999439</c:v>
                      </c:pt>
                      <c:pt idx="13515">
                        <c:v>0.1351599999999944</c:v>
                      </c:pt>
                      <c:pt idx="13516">
                        <c:v>0.13516999999999441</c:v>
                      </c:pt>
                      <c:pt idx="13517">
                        <c:v>0.13517999999999442</c:v>
                      </c:pt>
                      <c:pt idx="13518">
                        <c:v>0.13518999999999443</c:v>
                      </c:pt>
                      <c:pt idx="13519">
                        <c:v>0.13519999999999444</c:v>
                      </c:pt>
                      <c:pt idx="13520">
                        <c:v>0.13520999999999445</c:v>
                      </c:pt>
                      <c:pt idx="13521">
                        <c:v>0.13521999999999446</c:v>
                      </c:pt>
                      <c:pt idx="13522">
                        <c:v>0.13522999999999447</c:v>
                      </c:pt>
                      <c:pt idx="13523">
                        <c:v>0.13523999999999448</c:v>
                      </c:pt>
                      <c:pt idx="13524">
                        <c:v>0.13524999999999449</c:v>
                      </c:pt>
                      <c:pt idx="13525">
                        <c:v>0.1352599999999945</c:v>
                      </c:pt>
                      <c:pt idx="13526">
                        <c:v>0.13526999999999451</c:v>
                      </c:pt>
                      <c:pt idx="13527">
                        <c:v>0.13527999999999452</c:v>
                      </c:pt>
                      <c:pt idx="13528">
                        <c:v>0.13528999999999453</c:v>
                      </c:pt>
                      <c:pt idx="13529">
                        <c:v>0.13529999999999454</c:v>
                      </c:pt>
                      <c:pt idx="13530">
                        <c:v>0.13530999999999455</c:v>
                      </c:pt>
                      <c:pt idx="13531">
                        <c:v>0.13531999999999456</c:v>
                      </c:pt>
                      <c:pt idx="13532">
                        <c:v>0.13532999999999457</c:v>
                      </c:pt>
                      <c:pt idx="13533">
                        <c:v>0.13533999999999458</c:v>
                      </c:pt>
                      <c:pt idx="13534">
                        <c:v>0.13534999999999459</c:v>
                      </c:pt>
                      <c:pt idx="13535">
                        <c:v>0.1353599999999946</c:v>
                      </c:pt>
                      <c:pt idx="13536">
                        <c:v>0.13536999999999461</c:v>
                      </c:pt>
                      <c:pt idx="13537">
                        <c:v>0.13537999999999462</c:v>
                      </c:pt>
                      <c:pt idx="13538">
                        <c:v>0.13538999999999463</c:v>
                      </c:pt>
                      <c:pt idx="13539">
                        <c:v>0.13539999999999464</c:v>
                      </c:pt>
                      <c:pt idx="13540">
                        <c:v>0.13540999999999465</c:v>
                      </c:pt>
                      <c:pt idx="13541">
                        <c:v>0.13541999999999466</c:v>
                      </c:pt>
                      <c:pt idx="13542">
                        <c:v>0.13542999999999467</c:v>
                      </c:pt>
                      <c:pt idx="13543">
                        <c:v>0.13543999999999468</c:v>
                      </c:pt>
                      <c:pt idx="13544">
                        <c:v>0.13544999999999469</c:v>
                      </c:pt>
                      <c:pt idx="13545">
                        <c:v>0.1354599999999947</c:v>
                      </c:pt>
                      <c:pt idx="13546">
                        <c:v>0.13546999999999471</c:v>
                      </c:pt>
                      <c:pt idx="13547">
                        <c:v>0.13547999999999472</c:v>
                      </c:pt>
                      <c:pt idx="13548">
                        <c:v>0.13548999999999473</c:v>
                      </c:pt>
                      <c:pt idx="13549">
                        <c:v>0.13549999999999474</c:v>
                      </c:pt>
                      <c:pt idx="13550">
                        <c:v>0.13550999999999475</c:v>
                      </c:pt>
                      <c:pt idx="13551">
                        <c:v>0.13551999999999476</c:v>
                      </c:pt>
                      <c:pt idx="13552">
                        <c:v>0.13552999999999477</c:v>
                      </c:pt>
                      <c:pt idx="13553">
                        <c:v>0.13553999999999478</c:v>
                      </c:pt>
                      <c:pt idx="13554">
                        <c:v>0.13554999999999479</c:v>
                      </c:pt>
                      <c:pt idx="13555">
                        <c:v>0.1355599999999948</c:v>
                      </c:pt>
                      <c:pt idx="13556">
                        <c:v>0.13556999999999481</c:v>
                      </c:pt>
                      <c:pt idx="13557">
                        <c:v>0.13557999999999482</c:v>
                      </c:pt>
                      <c:pt idx="13558">
                        <c:v>0.13558999999999483</c:v>
                      </c:pt>
                      <c:pt idx="13559">
                        <c:v>0.13559999999999484</c:v>
                      </c:pt>
                      <c:pt idx="13560">
                        <c:v>0.13560999999999485</c:v>
                      </c:pt>
                      <c:pt idx="13561">
                        <c:v>0.13561999999999486</c:v>
                      </c:pt>
                      <c:pt idx="13562">
                        <c:v>0.13562999999999487</c:v>
                      </c:pt>
                      <c:pt idx="13563">
                        <c:v>0.13563999999999488</c:v>
                      </c:pt>
                      <c:pt idx="13564">
                        <c:v>0.13564999999999489</c:v>
                      </c:pt>
                      <c:pt idx="13565">
                        <c:v>0.1356599999999949</c:v>
                      </c:pt>
                      <c:pt idx="13566">
                        <c:v>0.13566999999999491</c:v>
                      </c:pt>
                      <c:pt idx="13567">
                        <c:v>0.13567999999999492</c:v>
                      </c:pt>
                      <c:pt idx="13568">
                        <c:v>0.13568999999999493</c:v>
                      </c:pt>
                      <c:pt idx="13569">
                        <c:v>0.13569999999999494</c:v>
                      </c:pt>
                      <c:pt idx="13570">
                        <c:v>0.13570999999999495</c:v>
                      </c:pt>
                      <c:pt idx="13571">
                        <c:v>0.13571999999999496</c:v>
                      </c:pt>
                      <c:pt idx="13572">
                        <c:v>0.13572999999999497</c:v>
                      </c:pt>
                      <c:pt idx="13573">
                        <c:v>0.13573999999999498</c:v>
                      </c:pt>
                      <c:pt idx="13574">
                        <c:v>0.13574999999999499</c:v>
                      </c:pt>
                      <c:pt idx="13575">
                        <c:v>0.135759999999995</c:v>
                      </c:pt>
                      <c:pt idx="13576">
                        <c:v>0.13576999999999501</c:v>
                      </c:pt>
                      <c:pt idx="13577">
                        <c:v>0.13577999999999502</c:v>
                      </c:pt>
                      <c:pt idx="13578">
                        <c:v>0.13578999999999503</c:v>
                      </c:pt>
                      <c:pt idx="13579">
                        <c:v>0.13579999999999504</c:v>
                      </c:pt>
                      <c:pt idx="13580">
                        <c:v>0.13580999999999505</c:v>
                      </c:pt>
                      <c:pt idx="13581">
                        <c:v>0.13581999999999506</c:v>
                      </c:pt>
                      <c:pt idx="13582">
                        <c:v>0.13582999999999507</c:v>
                      </c:pt>
                      <c:pt idx="13583">
                        <c:v>0.13583999999999508</c:v>
                      </c:pt>
                      <c:pt idx="13584">
                        <c:v>0.13584999999999509</c:v>
                      </c:pt>
                      <c:pt idx="13585">
                        <c:v>0.1358599999999951</c:v>
                      </c:pt>
                      <c:pt idx="13586">
                        <c:v>0.13586999999999511</c:v>
                      </c:pt>
                      <c:pt idx="13587">
                        <c:v>0.13587999999999512</c:v>
                      </c:pt>
                      <c:pt idx="13588">
                        <c:v>0.13588999999999513</c:v>
                      </c:pt>
                      <c:pt idx="13589">
                        <c:v>0.13589999999999514</c:v>
                      </c:pt>
                      <c:pt idx="13590">
                        <c:v>0.13590999999999515</c:v>
                      </c:pt>
                      <c:pt idx="13591">
                        <c:v>0.13591999999999516</c:v>
                      </c:pt>
                      <c:pt idx="13592">
                        <c:v>0.13592999999999517</c:v>
                      </c:pt>
                      <c:pt idx="13593">
                        <c:v>0.13593999999999518</c:v>
                      </c:pt>
                      <c:pt idx="13594">
                        <c:v>0.13594999999999519</c:v>
                      </c:pt>
                      <c:pt idx="13595">
                        <c:v>0.1359599999999952</c:v>
                      </c:pt>
                      <c:pt idx="13596">
                        <c:v>0.13596999999999521</c:v>
                      </c:pt>
                      <c:pt idx="13597">
                        <c:v>0.13597999999999522</c:v>
                      </c:pt>
                      <c:pt idx="13598">
                        <c:v>0.13598999999999523</c:v>
                      </c:pt>
                      <c:pt idx="13599">
                        <c:v>0.13599999999999524</c:v>
                      </c:pt>
                      <c:pt idx="13600">
                        <c:v>0.13600999999999525</c:v>
                      </c:pt>
                      <c:pt idx="13601">
                        <c:v>0.13601999999999526</c:v>
                      </c:pt>
                      <c:pt idx="13602">
                        <c:v>0.13602999999999527</c:v>
                      </c:pt>
                      <c:pt idx="13603">
                        <c:v>0.13603999999999528</c:v>
                      </c:pt>
                      <c:pt idx="13604">
                        <c:v>0.13604999999999529</c:v>
                      </c:pt>
                      <c:pt idx="13605">
                        <c:v>0.1360599999999953</c:v>
                      </c:pt>
                      <c:pt idx="13606">
                        <c:v>0.13606999999999531</c:v>
                      </c:pt>
                      <c:pt idx="13607">
                        <c:v>0.13607999999999532</c:v>
                      </c:pt>
                      <c:pt idx="13608">
                        <c:v>0.13608999999999533</c:v>
                      </c:pt>
                      <c:pt idx="13609">
                        <c:v>0.13609999999999534</c:v>
                      </c:pt>
                      <c:pt idx="13610">
                        <c:v>0.13610999999999535</c:v>
                      </c:pt>
                      <c:pt idx="13611">
                        <c:v>0.13611999999999536</c:v>
                      </c:pt>
                      <c:pt idx="13612">
                        <c:v>0.13612999999999537</c:v>
                      </c:pt>
                      <c:pt idx="13613">
                        <c:v>0.13613999999999538</c:v>
                      </c:pt>
                      <c:pt idx="13614">
                        <c:v>0.13614999999999539</c:v>
                      </c:pt>
                      <c:pt idx="13615">
                        <c:v>0.1361599999999954</c:v>
                      </c:pt>
                      <c:pt idx="13616">
                        <c:v>0.13616999999999541</c:v>
                      </c:pt>
                      <c:pt idx="13617">
                        <c:v>0.13617999999999542</c:v>
                      </c:pt>
                      <c:pt idx="13618">
                        <c:v>0.13618999999999543</c:v>
                      </c:pt>
                      <c:pt idx="13619">
                        <c:v>0.13619999999999544</c:v>
                      </c:pt>
                      <c:pt idx="13620">
                        <c:v>0.13620999999999545</c:v>
                      </c:pt>
                      <c:pt idx="13621">
                        <c:v>0.13621999999999546</c:v>
                      </c:pt>
                      <c:pt idx="13622">
                        <c:v>0.13622999999999547</c:v>
                      </c:pt>
                      <c:pt idx="13623">
                        <c:v>0.13623999999999548</c:v>
                      </c:pt>
                      <c:pt idx="13624">
                        <c:v>0.13624999999999549</c:v>
                      </c:pt>
                      <c:pt idx="13625">
                        <c:v>0.1362599999999955</c:v>
                      </c:pt>
                      <c:pt idx="13626">
                        <c:v>0.13626999999999551</c:v>
                      </c:pt>
                      <c:pt idx="13627">
                        <c:v>0.13627999999999552</c:v>
                      </c:pt>
                      <c:pt idx="13628">
                        <c:v>0.13628999999999553</c:v>
                      </c:pt>
                      <c:pt idx="13629">
                        <c:v>0.13629999999999554</c:v>
                      </c:pt>
                      <c:pt idx="13630">
                        <c:v>0.13630999999999555</c:v>
                      </c:pt>
                      <c:pt idx="13631">
                        <c:v>0.13631999999999556</c:v>
                      </c:pt>
                      <c:pt idx="13632">
                        <c:v>0.13632999999999557</c:v>
                      </c:pt>
                      <c:pt idx="13633">
                        <c:v>0.13633999999999558</c:v>
                      </c:pt>
                      <c:pt idx="13634">
                        <c:v>0.13634999999999559</c:v>
                      </c:pt>
                      <c:pt idx="13635">
                        <c:v>0.1363599999999956</c:v>
                      </c:pt>
                      <c:pt idx="13636">
                        <c:v>0.13636999999999561</c:v>
                      </c:pt>
                      <c:pt idx="13637">
                        <c:v>0.13637999999999562</c:v>
                      </c:pt>
                      <c:pt idx="13638">
                        <c:v>0.13638999999999563</c:v>
                      </c:pt>
                      <c:pt idx="13639">
                        <c:v>0.13639999999999564</c:v>
                      </c:pt>
                      <c:pt idx="13640">
                        <c:v>0.13640999999999565</c:v>
                      </c:pt>
                      <c:pt idx="13641">
                        <c:v>0.13641999999999566</c:v>
                      </c:pt>
                      <c:pt idx="13642">
                        <c:v>0.13642999999999567</c:v>
                      </c:pt>
                      <c:pt idx="13643">
                        <c:v>0.13643999999999568</c:v>
                      </c:pt>
                      <c:pt idx="13644">
                        <c:v>0.13644999999999569</c:v>
                      </c:pt>
                      <c:pt idx="13645">
                        <c:v>0.1364599999999957</c:v>
                      </c:pt>
                      <c:pt idx="13646">
                        <c:v>0.13646999999999571</c:v>
                      </c:pt>
                      <c:pt idx="13647">
                        <c:v>0.13647999999999572</c:v>
                      </c:pt>
                      <c:pt idx="13648">
                        <c:v>0.13648999999999573</c:v>
                      </c:pt>
                      <c:pt idx="13649">
                        <c:v>0.13649999999999574</c:v>
                      </c:pt>
                      <c:pt idx="13650">
                        <c:v>0.13650999999999575</c:v>
                      </c:pt>
                      <c:pt idx="13651">
                        <c:v>0.13651999999999576</c:v>
                      </c:pt>
                      <c:pt idx="13652">
                        <c:v>0.13652999999999577</c:v>
                      </c:pt>
                      <c:pt idx="13653">
                        <c:v>0.13653999999999578</c:v>
                      </c:pt>
                      <c:pt idx="13654">
                        <c:v>0.13654999999999579</c:v>
                      </c:pt>
                      <c:pt idx="13655">
                        <c:v>0.1365599999999958</c:v>
                      </c:pt>
                      <c:pt idx="13656">
                        <c:v>0.13656999999999581</c:v>
                      </c:pt>
                      <c:pt idx="13657">
                        <c:v>0.13657999999999582</c:v>
                      </c:pt>
                      <c:pt idx="13658">
                        <c:v>0.13658999999999583</c:v>
                      </c:pt>
                      <c:pt idx="13659">
                        <c:v>0.13659999999999584</c:v>
                      </c:pt>
                      <c:pt idx="13660">
                        <c:v>0.13660999999999585</c:v>
                      </c:pt>
                      <c:pt idx="13661">
                        <c:v>0.13661999999999586</c:v>
                      </c:pt>
                      <c:pt idx="13662">
                        <c:v>0.13662999999999587</c:v>
                      </c:pt>
                      <c:pt idx="13663">
                        <c:v>0.13663999999999588</c:v>
                      </c:pt>
                      <c:pt idx="13664">
                        <c:v>0.13664999999999589</c:v>
                      </c:pt>
                      <c:pt idx="13665">
                        <c:v>0.1366599999999959</c:v>
                      </c:pt>
                      <c:pt idx="13666">
                        <c:v>0.13666999999999591</c:v>
                      </c:pt>
                      <c:pt idx="13667">
                        <c:v>0.13667999999999592</c:v>
                      </c:pt>
                      <c:pt idx="13668">
                        <c:v>0.13668999999999593</c:v>
                      </c:pt>
                      <c:pt idx="13669">
                        <c:v>0.13669999999999594</c:v>
                      </c:pt>
                      <c:pt idx="13670">
                        <c:v>0.13670999999999595</c:v>
                      </c:pt>
                      <c:pt idx="13671">
                        <c:v>0.13671999999999596</c:v>
                      </c:pt>
                      <c:pt idx="13672">
                        <c:v>0.13672999999999597</c:v>
                      </c:pt>
                      <c:pt idx="13673">
                        <c:v>0.13673999999999598</c:v>
                      </c:pt>
                      <c:pt idx="13674">
                        <c:v>0.13674999999999599</c:v>
                      </c:pt>
                      <c:pt idx="13675">
                        <c:v>0.136759999999996</c:v>
                      </c:pt>
                      <c:pt idx="13676">
                        <c:v>0.13676999999999601</c:v>
                      </c:pt>
                      <c:pt idx="13677">
                        <c:v>0.13677999999999602</c:v>
                      </c:pt>
                      <c:pt idx="13678">
                        <c:v>0.13678999999999603</c:v>
                      </c:pt>
                      <c:pt idx="13679">
                        <c:v>0.13679999999999604</c:v>
                      </c:pt>
                      <c:pt idx="13680">
                        <c:v>0.13680999999999605</c:v>
                      </c:pt>
                      <c:pt idx="13681">
                        <c:v>0.13681999999999606</c:v>
                      </c:pt>
                      <c:pt idx="13682">
                        <c:v>0.13682999999999607</c:v>
                      </c:pt>
                      <c:pt idx="13683">
                        <c:v>0.13683999999999608</c:v>
                      </c:pt>
                      <c:pt idx="13684">
                        <c:v>0.13684999999999609</c:v>
                      </c:pt>
                      <c:pt idx="13685">
                        <c:v>0.1368599999999961</c:v>
                      </c:pt>
                      <c:pt idx="13686">
                        <c:v>0.13686999999999611</c:v>
                      </c:pt>
                      <c:pt idx="13687">
                        <c:v>0.13687999999999612</c:v>
                      </c:pt>
                      <c:pt idx="13688">
                        <c:v>0.13688999999999613</c:v>
                      </c:pt>
                      <c:pt idx="13689">
                        <c:v>0.13689999999999614</c:v>
                      </c:pt>
                      <c:pt idx="13690">
                        <c:v>0.13690999999999615</c:v>
                      </c:pt>
                      <c:pt idx="13691">
                        <c:v>0.13691999999999616</c:v>
                      </c:pt>
                      <c:pt idx="13692">
                        <c:v>0.13692999999999617</c:v>
                      </c:pt>
                      <c:pt idx="13693">
                        <c:v>0.13693999999999618</c:v>
                      </c:pt>
                      <c:pt idx="13694">
                        <c:v>0.13694999999999619</c:v>
                      </c:pt>
                      <c:pt idx="13695">
                        <c:v>0.1369599999999962</c:v>
                      </c:pt>
                      <c:pt idx="13696">
                        <c:v>0.13696999999999621</c:v>
                      </c:pt>
                      <c:pt idx="13697">
                        <c:v>0.13697999999999622</c:v>
                      </c:pt>
                      <c:pt idx="13698">
                        <c:v>0.13698999999999623</c:v>
                      </c:pt>
                      <c:pt idx="13699">
                        <c:v>0.13699999999999624</c:v>
                      </c:pt>
                      <c:pt idx="13700">
                        <c:v>0.13700999999999625</c:v>
                      </c:pt>
                      <c:pt idx="13701">
                        <c:v>0.13701999999999626</c:v>
                      </c:pt>
                      <c:pt idx="13702">
                        <c:v>0.13702999999999627</c:v>
                      </c:pt>
                      <c:pt idx="13703">
                        <c:v>0.13703999999999628</c:v>
                      </c:pt>
                      <c:pt idx="13704">
                        <c:v>0.13704999999999629</c:v>
                      </c:pt>
                      <c:pt idx="13705">
                        <c:v>0.1370599999999963</c:v>
                      </c:pt>
                      <c:pt idx="13706">
                        <c:v>0.13706999999999631</c:v>
                      </c:pt>
                      <c:pt idx="13707">
                        <c:v>0.13707999999999632</c:v>
                      </c:pt>
                      <c:pt idx="13708">
                        <c:v>0.13708999999999633</c:v>
                      </c:pt>
                      <c:pt idx="13709">
                        <c:v>0.13709999999999634</c:v>
                      </c:pt>
                      <c:pt idx="13710">
                        <c:v>0.13710999999999635</c:v>
                      </c:pt>
                      <c:pt idx="13711">
                        <c:v>0.13711999999999636</c:v>
                      </c:pt>
                      <c:pt idx="13712">
                        <c:v>0.13712999999999637</c:v>
                      </c:pt>
                      <c:pt idx="13713">
                        <c:v>0.13713999999999638</c:v>
                      </c:pt>
                      <c:pt idx="13714">
                        <c:v>0.13714999999999639</c:v>
                      </c:pt>
                      <c:pt idx="13715">
                        <c:v>0.1371599999999964</c:v>
                      </c:pt>
                      <c:pt idx="13716">
                        <c:v>0.13716999999999641</c:v>
                      </c:pt>
                      <c:pt idx="13717">
                        <c:v>0.13717999999999642</c:v>
                      </c:pt>
                      <c:pt idx="13718">
                        <c:v>0.13718999999999643</c:v>
                      </c:pt>
                      <c:pt idx="13719">
                        <c:v>0.13719999999999644</c:v>
                      </c:pt>
                      <c:pt idx="13720">
                        <c:v>0.13720999999999645</c:v>
                      </c:pt>
                      <c:pt idx="13721">
                        <c:v>0.13721999999999646</c:v>
                      </c:pt>
                      <c:pt idx="13722">
                        <c:v>0.13722999999999647</c:v>
                      </c:pt>
                      <c:pt idx="13723">
                        <c:v>0.13723999999999648</c:v>
                      </c:pt>
                      <c:pt idx="13724">
                        <c:v>0.13724999999999649</c:v>
                      </c:pt>
                      <c:pt idx="13725">
                        <c:v>0.1372599999999965</c:v>
                      </c:pt>
                      <c:pt idx="13726">
                        <c:v>0.13726999999999651</c:v>
                      </c:pt>
                      <c:pt idx="13727">
                        <c:v>0.13727999999999652</c:v>
                      </c:pt>
                      <c:pt idx="13728">
                        <c:v>0.13728999999999653</c:v>
                      </c:pt>
                      <c:pt idx="13729">
                        <c:v>0.13729999999999654</c:v>
                      </c:pt>
                      <c:pt idx="13730">
                        <c:v>0.13730999999999655</c:v>
                      </c:pt>
                      <c:pt idx="13731">
                        <c:v>0.13731999999999656</c:v>
                      </c:pt>
                      <c:pt idx="13732">
                        <c:v>0.13732999999999657</c:v>
                      </c:pt>
                      <c:pt idx="13733">
                        <c:v>0.13733999999999658</c:v>
                      </c:pt>
                      <c:pt idx="13734">
                        <c:v>0.13734999999999659</c:v>
                      </c:pt>
                      <c:pt idx="13735">
                        <c:v>0.1373599999999966</c:v>
                      </c:pt>
                      <c:pt idx="13736">
                        <c:v>0.13736999999999661</c:v>
                      </c:pt>
                      <c:pt idx="13737">
                        <c:v>0.13737999999999662</c:v>
                      </c:pt>
                      <c:pt idx="13738">
                        <c:v>0.13738999999999663</c:v>
                      </c:pt>
                      <c:pt idx="13739">
                        <c:v>0.13739999999999664</c:v>
                      </c:pt>
                      <c:pt idx="13740">
                        <c:v>0.13740999999999665</c:v>
                      </c:pt>
                      <c:pt idx="13741">
                        <c:v>0.13741999999999666</c:v>
                      </c:pt>
                      <c:pt idx="13742">
                        <c:v>0.13742999999999667</c:v>
                      </c:pt>
                      <c:pt idx="13743">
                        <c:v>0.13743999999999668</c:v>
                      </c:pt>
                      <c:pt idx="13744">
                        <c:v>0.13744999999999669</c:v>
                      </c:pt>
                      <c:pt idx="13745">
                        <c:v>0.1374599999999967</c:v>
                      </c:pt>
                      <c:pt idx="13746">
                        <c:v>0.13746999999999671</c:v>
                      </c:pt>
                      <c:pt idx="13747">
                        <c:v>0.13747999999999672</c:v>
                      </c:pt>
                      <c:pt idx="13748">
                        <c:v>0.13748999999999673</c:v>
                      </c:pt>
                      <c:pt idx="13749">
                        <c:v>0.13749999999999674</c:v>
                      </c:pt>
                      <c:pt idx="13750">
                        <c:v>0.13750999999999675</c:v>
                      </c:pt>
                      <c:pt idx="13751">
                        <c:v>0.13751999999999676</c:v>
                      </c:pt>
                      <c:pt idx="13752">
                        <c:v>0.13752999999999677</c:v>
                      </c:pt>
                      <c:pt idx="13753">
                        <c:v>0.13753999999999678</c:v>
                      </c:pt>
                      <c:pt idx="13754">
                        <c:v>0.13754999999999679</c:v>
                      </c:pt>
                      <c:pt idx="13755">
                        <c:v>0.1375599999999968</c:v>
                      </c:pt>
                      <c:pt idx="13756">
                        <c:v>0.13756999999999681</c:v>
                      </c:pt>
                      <c:pt idx="13757">
                        <c:v>0.13757999999999682</c:v>
                      </c:pt>
                      <c:pt idx="13758">
                        <c:v>0.13758999999999683</c:v>
                      </c:pt>
                      <c:pt idx="13759">
                        <c:v>0.13759999999999684</c:v>
                      </c:pt>
                      <c:pt idx="13760">
                        <c:v>0.13760999999999685</c:v>
                      </c:pt>
                      <c:pt idx="13761">
                        <c:v>0.13761999999999686</c:v>
                      </c:pt>
                      <c:pt idx="13762">
                        <c:v>0.13762999999999687</c:v>
                      </c:pt>
                      <c:pt idx="13763">
                        <c:v>0.13763999999999688</c:v>
                      </c:pt>
                      <c:pt idx="13764">
                        <c:v>0.13764999999999689</c:v>
                      </c:pt>
                      <c:pt idx="13765">
                        <c:v>0.1376599999999969</c:v>
                      </c:pt>
                      <c:pt idx="13766">
                        <c:v>0.13766999999999691</c:v>
                      </c:pt>
                      <c:pt idx="13767">
                        <c:v>0.13767999999999692</c:v>
                      </c:pt>
                      <c:pt idx="13768">
                        <c:v>0.13768999999999693</c:v>
                      </c:pt>
                      <c:pt idx="13769">
                        <c:v>0.13769999999999694</c:v>
                      </c:pt>
                      <c:pt idx="13770">
                        <c:v>0.13770999999999695</c:v>
                      </c:pt>
                      <c:pt idx="13771">
                        <c:v>0.13771999999999696</c:v>
                      </c:pt>
                      <c:pt idx="13772">
                        <c:v>0.13772999999999697</c:v>
                      </c:pt>
                      <c:pt idx="13773">
                        <c:v>0.13773999999999698</c:v>
                      </c:pt>
                      <c:pt idx="13774">
                        <c:v>0.13774999999999699</c:v>
                      </c:pt>
                      <c:pt idx="13775">
                        <c:v>0.137759999999997</c:v>
                      </c:pt>
                      <c:pt idx="13776">
                        <c:v>0.13776999999999701</c:v>
                      </c:pt>
                      <c:pt idx="13777">
                        <c:v>0.13777999999999702</c:v>
                      </c:pt>
                      <c:pt idx="13778">
                        <c:v>0.13778999999999703</c:v>
                      </c:pt>
                      <c:pt idx="13779">
                        <c:v>0.13779999999999704</c:v>
                      </c:pt>
                      <c:pt idx="13780">
                        <c:v>0.13780999999999705</c:v>
                      </c:pt>
                      <c:pt idx="13781">
                        <c:v>0.13781999999999706</c:v>
                      </c:pt>
                      <c:pt idx="13782">
                        <c:v>0.13782999999999707</c:v>
                      </c:pt>
                      <c:pt idx="13783">
                        <c:v>0.13783999999999708</c:v>
                      </c:pt>
                      <c:pt idx="13784">
                        <c:v>0.13784999999999709</c:v>
                      </c:pt>
                      <c:pt idx="13785">
                        <c:v>0.1378599999999971</c:v>
                      </c:pt>
                      <c:pt idx="13786">
                        <c:v>0.13786999999999711</c:v>
                      </c:pt>
                      <c:pt idx="13787">
                        <c:v>0.13787999999999712</c:v>
                      </c:pt>
                      <c:pt idx="13788">
                        <c:v>0.13788999999999713</c:v>
                      </c:pt>
                      <c:pt idx="13789">
                        <c:v>0.13789999999999714</c:v>
                      </c:pt>
                      <c:pt idx="13790">
                        <c:v>0.13790999999999715</c:v>
                      </c:pt>
                      <c:pt idx="13791">
                        <c:v>0.13791999999999716</c:v>
                      </c:pt>
                      <c:pt idx="13792">
                        <c:v>0.13792999999999717</c:v>
                      </c:pt>
                      <c:pt idx="13793">
                        <c:v>0.13793999999999718</c:v>
                      </c:pt>
                      <c:pt idx="13794">
                        <c:v>0.13794999999999719</c:v>
                      </c:pt>
                      <c:pt idx="13795">
                        <c:v>0.1379599999999972</c:v>
                      </c:pt>
                      <c:pt idx="13796">
                        <c:v>0.13796999999999721</c:v>
                      </c:pt>
                      <c:pt idx="13797">
                        <c:v>0.13797999999999722</c:v>
                      </c:pt>
                      <c:pt idx="13798">
                        <c:v>0.13798999999999723</c:v>
                      </c:pt>
                      <c:pt idx="13799">
                        <c:v>0.13799999999999724</c:v>
                      </c:pt>
                      <c:pt idx="13800">
                        <c:v>0.13800999999999725</c:v>
                      </c:pt>
                      <c:pt idx="13801">
                        <c:v>0.13801999999999726</c:v>
                      </c:pt>
                      <c:pt idx="13802">
                        <c:v>0.13802999999999727</c:v>
                      </c:pt>
                      <c:pt idx="13803">
                        <c:v>0.13803999999999728</c:v>
                      </c:pt>
                      <c:pt idx="13804">
                        <c:v>0.13804999999999729</c:v>
                      </c:pt>
                      <c:pt idx="13805">
                        <c:v>0.1380599999999973</c:v>
                      </c:pt>
                      <c:pt idx="13806">
                        <c:v>0.13806999999999731</c:v>
                      </c:pt>
                      <c:pt idx="13807">
                        <c:v>0.13807999999999732</c:v>
                      </c:pt>
                      <c:pt idx="13808">
                        <c:v>0.13808999999999733</c:v>
                      </c:pt>
                      <c:pt idx="13809">
                        <c:v>0.13809999999999734</c:v>
                      </c:pt>
                      <c:pt idx="13810">
                        <c:v>0.13810999999999735</c:v>
                      </c:pt>
                      <c:pt idx="13811">
                        <c:v>0.13811999999999736</c:v>
                      </c:pt>
                      <c:pt idx="13812">
                        <c:v>0.13812999999999737</c:v>
                      </c:pt>
                      <c:pt idx="13813">
                        <c:v>0.13813999999999738</c:v>
                      </c:pt>
                      <c:pt idx="13814">
                        <c:v>0.13814999999999739</c:v>
                      </c:pt>
                      <c:pt idx="13815">
                        <c:v>0.1381599999999974</c:v>
                      </c:pt>
                      <c:pt idx="13816">
                        <c:v>0.13816999999999741</c:v>
                      </c:pt>
                      <c:pt idx="13817">
                        <c:v>0.13817999999999742</c:v>
                      </c:pt>
                      <c:pt idx="13818">
                        <c:v>0.13818999999999743</c:v>
                      </c:pt>
                      <c:pt idx="13819">
                        <c:v>0.13819999999999744</c:v>
                      </c:pt>
                      <c:pt idx="13820">
                        <c:v>0.13820999999999745</c:v>
                      </c:pt>
                      <c:pt idx="13821">
                        <c:v>0.13821999999999746</c:v>
                      </c:pt>
                      <c:pt idx="13822">
                        <c:v>0.13822999999999747</c:v>
                      </c:pt>
                      <c:pt idx="13823">
                        <c:v>0.13823999999999748</c:v>
                      </c:pt>
                      <c:pt idx="13824">
                        <c:v>0.13824999999999749</c:v>
                      </c:pt>
                      <c:pt idx="13825">
                        <c:v>0.1382599999999975</c:v>
                      </c:pt>
                      <c:pt idx="13826">
                        <c:v>0.13826999999999751</c:v>
                      </c:pt>
                      <c:pt idx="13827">
                        <c:v>0.13827999999999752</c:v>
                      </c:pt>
                      <c:pt idx="13828">
                        <c:v>0.13828999999999753</c:v>
                      </c:pt>
                      <c:pt idx="13829">
                        <c:v>0.13829999999999754</c:v>
                      </c:pt>
                      <c:pt idx="13830">
                        <c:v>0.13830999999999755</c:v>
                      </c:pt>
                      <c:pt idx="13831">
                        <c:v>0.13831999999999756</c:v>
                      </c:pt>
                      <c:pt idx="13832">
                        <c:v>0.13832999999999757</c:v>
                      </c:pt>
                      <c:pt idx="13833">
                        <c:v>0.13833999999999758</c:v>
                      </c:pt>
                      <c:pt idx="13834">
                        <c:v>0.13834999999999759</c:v>
                      </c:pt>
                      <c:pt idx="13835">
                        <c:v>0.1383599999999976</c:v>
                      </c:pt>
                      <c:pt idx="13836">
                        <c:v>0.13836999999999761</c:v>
                      </c:pt>
                      <c:pt idx="13837">
                        <c:v>0.13837999999999762</c:v>
                      </c:pt>
                      <c:pt idx="13838">
                        <c:v>0.13838999999999763</c:v>
                      </c:pt>
                      <c:pt idx="13839">
                        <c:v>0.13839999999999764</c:v>
                      </c:pt>
                      <c:pt idx="13840">
                        <c:v>0.13840999999999765</c:v>
                      </c:pt>
                      <c:pt idx="13841">
                        <c:v>0.13841999999999766</c:v>
                      </c:pt>
                      <c:pt idx="13842">
                        <c:v>0.13842999999999767</c:v>
                      </c:pt>
                      <c:pt idx="13843">
                        <c:v>0.13843999999999768</c:v>
                      </c:pt>
                      <c:pt idx="13844">
                        <c:v>0.13844999999999769</c:v>
                      </c:pt>
                      <c:pt idx="13845">
                        <c:v>0.1384599999999977</c:v>
                      </c:pt>
                      <c:pt idx="13846">
                        <c:v>0.13846999999999771</c:v>
                      </c:pt>
                      <c:pt idx="13847">
                        <c:v>0.13847999999999772</c:v>
                      </c:pt>
                      <c:pt idx="13848">
                        <c:v>0.13848999999999773</c:v>
                      </c:pt>
                      <c:pt idx="13849">
                        <c:v>0.13849999999999774</c:v>
                      </c:pt>
                      <c:pt idx="13850">
                        <c:v>0.13850999999999775</c:v>
                      </c:pt>
                      <c:pt idx="13851">
                        <c:v>0.13851999999999776</c:v>
                      </c:pt>
                      <c:pt idx="13852">
                        <c:v>0.13852999999999777</c:v>
                      </c:pt>
                      <c:pt idx="13853">
                        <c:v>0.13853999999999778</c:v>
                      </c:pt>
                      <c:pt idx="13854">
                        <c:v>0.13854999999999779</c:v>
                      </c:pt>
                      <c:pt idx="13855">
                        <c:v>0.1385599999999978</c:v>
                      </c:pt>
                      <c:pt idx="13856">
                        <c:v>0.13856999999999781</c:v>
                      </c:pt>
                      <c:pt idx="13857">
                        <c:v>0.13857999999999782</c:v>
                      </c:pt>
                      <c:pt idx="13858">
                        <c:v>0.13858999999999783</c:v>
                      </c:pt>
                      <c:pt idx="13859">
                        <c:v>0.13859999999999784</c:v>
                      </c:pt>
                      <c:pt idx="13860">
                        <c:v>0.13860999999999785</c:v>
                      </c:pt>
                      <c:pt idx="13861">
                        <c:v>0.13861999999999786</c:v>
                      </c:pt>
                      <c:pt idx="13862">
                        <c:v>0.13862999999999787</c:v>
                      </c:pt>
                      <c:pt idx="13863">
                        <c:v>0.13863999999999788</c:v>
                      </c:pt>
                      <c:pt idx="13864">
                        <c:v>0.13864999999999789</c:v>
                      </c:pt>
                      <c:pt idx="13865">
                        <c:v>0.1386599999999979</c:v>
                      </c:pt>
                      <c:pt idx="13866">
                        <c:v>0.13866999999999791</c:v>
                      </c:pt>
                      <c:pt idx="13867">
                        <c:v>0.13867999999999792</c:v>
                      </c:pt>
                      <c:pt idx="13868">
                        <c:v>0.13868999999999793</c:v>
                      </c:pt>
                      <c:pt idx="13869">
                        <c:v>0.13869999999999794</c:v>
                      </c:pt>
                      <c:pt idx="13870">
                        <c:v>0.13870999999999795</c:v>
                      </c:pt>
                      <c:pt idx="13871">
                        <c:v>0.13871999999999796</c:v>
                      </c:pt>
                      <c:pt idx="13872">
                        <c:v>0.13872999999999797</c:v>
                      </c:pt>
                      <c:pt idx="13873">
                        <c:v>0.13873999999999798</c:v>
                      </c:pt>
                      <c:pt idx="13874">
                        <c:v>0.13874999999999799</c:v>
                      </c:pt>
                      <c:pt idx="13875">
                        <c:v>0.138759999999998</c:v>
                      </c:pt>
                      <c:pt idx="13876">
                        <c:v>0.13876999999999801</c:v>
                      </c:pt>
                      <c:pt idx="13877">
                        <c:v>0.13877999999999802</c:v>
                      </c:pt>
                      <c:pt idx="13878">
                        <c:v>0.13878999999999803</c:v>
                      </c:pt>
                      <c:pt idx="13879">
                        <c:v>0.13879999999999804</c:v>
                      </c:pt>
                      <c:pt idx="13880">
                        <c:v>0.13880999999999805</c:v>
                      </c:pt>
                      <c:pt idx="13881">
                        <c:v>0.13881999999999806</c:v>
                      </c:pt>
                      <c:pt idx="13882">
                        <c:v>0.13882999999999807</c:v>
                      </c:pt>
                      <c:pt idx="13883">
                        <c:v>0.13883999999999808</c:v>
                      </c:pt>
                      <c:pt idx="13884">
                        <c:v>0.13884999999999809</c:v>
                      </c:pt>
                      <c:pt idx="13885">
                        <c:v>0.1388599999999981</c:v>
                      </c:pt>
                      <c:pt idx="13886">
                        <c:v>0.13886999999999811</c:v>
                      </c:pt>
                      <c:pt idx="13887">
                        <c:v>0.13887999999999812</c:v>
                      </c:pt>
                      <c:pt idx="13888">
                        <c:v>0.13888999999999813</c:v>
                      </c:pt>
                      <c:pt idx="13889">
                        <c:v>0.13889999999999814</c:v>
                      </c:pt>
                      <c:pt idx="13890">
                        <c:v>0.13890999999999815</c:v>
                      </c:pt>
                      <c:pt idx="13891">
                        <c:v>0.13891999999999816</c:v>
                      </c:pt>
                      <c:pt idx="13892">
                        <c:v>0.13892999999999817</c:v>
                      </c:pt>
                      <c:pt idx="13893">
                        <c:v>0.13893999999999818</c:v>
                      </c:pt>
                      <c:pt idx="13894">
                        <c:v>0.13894999999999819</c:v>
                      </c:pt>
                      <c:pt idx="13895">
                        <c:v>0.1389599999999982</c:v>
                      </c:pt>
                      <c:pt idx="13896">
                        <c:v>0.13896999999999821</c:v>
                      </c:pt>
                      <c:pt idx="13897">
                        <c:v>0.13897999999999822</c:v>
                      </c:pt>
                      <c:pt idx="13898">
                        <c:v>0.13898999999999823</c:v>
                      </c:pt>
                      <c:pt idx="13899">
                        <c:v>0.13899999999999824</c:v>
                      </c:pt>
                      <c:pt idx="13900">
                        <c:v>0.13900999999999825</c:v>
                      </c:pt>
                      <c:pt idx="13901">
                        <c:v>0.13901999999999826</c:v>
                      </c:pt>
                      <c:pt idx="13902">
                        <c:v>0.13902999999999827</c:v>
                      </c:pt>
                      <c:pt idx="13903">
                        <c:v>0.13903999999999828</c:v>
                      </c:pt>
                      <c:pt idx="13904">
                        <c:v>0.13904999999999829</c:v>
                      </c:pt>
                      <c:pt idx="13905">
                        <c:v>0.1390599999999983</c:v>
                      </c:pt>
                      <c:pt idx="13906">
                        <c:v>0.13906999999999831</c:v>
                      </c:pt>
                      <c:pt idx="13907">
                        <c:v>0.13907999999999832</c:v>
                      </c:pt>
                      <c:pt idx="13908">
                        <c:v>0.13908999999999833</c:v>
                      </c:pt>
                      <c:pt idx="13909">
                        <c:v>0.13909999999999834</c:v>
                      </c:pt>
                      <c:pt idx="13910">
                        <c:v>0.13910999999999835</c:v>
                      </c:pt>
                      <c:pt idx="13911">
                        <c:v>0.13911999999999836</c:v>
                      </c:pt>
                      <c:pt idx="13912">
                        <c:v>0.13912999999999837</c:v>
                      </c:pt>
                      <c:pt idx="13913">
                        <c:v>0.13913999999999838</c:v>
                      </c:pt>
                      <c:pt idx="13914">
                        <c:v>0.13914999999999839</c:v>
                      </c:pt>
                      <c:pt idx="13915">
                        <c:v>0.1391599999999984</c:v>
                      </c:pt>
                      <c:pt idx="13916">
                        <c:v>0.13916999999999841</c:v>
                      </c:pt>
                      <c:pt idx="13917">
                        <c:v>0.13917999999999842</c:v>
                      </c:pt>
                      <c:pt idx="13918">
                        <c:v>0.13918999999999843</c:v>
                      </c:pt>
                      <c:pt idx="13919">
                        <c:v>0.13919999999999844</c:v>
                      </c:pt>
                      <c:pt idx="13920">
                        <c:v>0.13920999999999845</c:v>
                      </c:pt>
                      <c:pt idx="13921">
                        <c:v>0.13921999999999846</c:v>
                      </c:pt>
                      <c:pt idx="13922">
                        <c:v>0.13922999999999847</c:v>
                      </c:pt>
                      <c:pt idx="13923">
                        <c:v>0.13923999999999848</c:v>
                      </c:pt>
                      <c:pt idx="13924">
                        <c:v>0.13924999999999849</c:v>
                      </c:pt>
                      <c:pt idx="13925">
                        <c:v>0.1392599999999985</c:v>
                      </c:pt>
                      <c:pt idx="13926">
                        <c:v>0.13926999999999851</c:v>
                      </c:pt>
                      <c:pt idx="13927">
                        <c:v>0.13927999999999852</c:v>
                      </c:pt>
                      <c:pt idx="13928">
                        <c:v>0.13928999999999853</c:v>
                      </c:pt>
                      <c:pt idx="13929">
                        <c:v>0.13929999999999854</c:v>
                      </c:pt>
                      <c:pt idx="13930">
                        <c:v>0.13930999999999855</c:v>
                      </c:pt>
                      <c:pt idx="13931">
                        <c:v>0.13931999999999856</c:v>
                      </c:pt>
                      <c:pt idx="13932">
                        <c:v>0.13932999999999857</c:v>
                      </c:pt>
                      <c:pt idx="13933">
                        <c:v>0.13933999999999858</c:v>
                      </c:pt>
                      <c:pt idx="13934">
                        <c:v>0.13934999999999859</c:v>
                      </c:pt>
                      <c:pt idx="13935">
                        <c:v>0.1393599999999986</c:v>
                      </c:pt>
                      <c:pt idx="13936">
                        <c:v>0.13936999999999861</c:v>
                      </c:pt>
                      <c:pt idx="13937">
                        <c:v>0.13937999999999862</c:v>
                      </c:pt>
                      <c:pt idx="13938">
                        <c:v>0.13938999999999863</c:v>
                      </c:pt>
                      <c:pt idx="13939">
                        <c:v>0.13939999999999864</c:v>
                      </c:pt>
                      <c:pt idx="13940">
                        <c:v>0.13940999999999865</c:v>
                      </c:pt>
                      <c:pt idx="13941">
                        <c:v>0.13941999999999866</c:v>
                      </c:pt>
                      <c:pt idx="13942">
                        <c:v>0.13942999999999867</c:v>
                      </c:pt>
                      <c:pt idx="13943">
                        <c:v>0.13943999999999868</c:v>
                      </c:pt>
                      <c:pt idx="13944">
                        <c:v>0.13944999999999869</c:v>
                      </c:pt>
                      <c:pt idx="13945">
                        <c:v>0.1394599999999987</c:v>
                      </c:pt>
                      <c:pt idx="13946">
                        <c:v>0.13946999999999871</c:v>
                      </c:pt>
                      <c:pt idx="13947">
                        <c:v>0.13947999999999872</c:v>
                      </c:pt>
                      <c:pt idx="13948">
                        <c:v>0.13948999999999873</c:v>
                      </c:pt>
                      <c:pt idx="13949">
                        <c:v>0.13949999999999874</c:v>
                      </c:pt>
                      <c:pt idx="13950">
                        <c:v>0.13950999999999875</c:v>
                      </c:pt>
                      <c:pt idx="13951">
                        <c:v>0.13951999999999876</c:v>
                      </c:pt>
                      <c:pt idx="13952">
                        <c:v>0.13952999999999877</c:v>
                      </c:pt>
                      <c:pt idx="13953">
                        <c:v>0.13953999999999878</c:v>
                      </c:pt>
                      <c:pt idx="13954">
                        <c:v>0.13954999999999879</c:v>
                      </c:pt>
                      <c:pt idx="13955">
                        <c:v>0.1395599999999988</c:v>
                      </c:pt>
                      <c:pt idx="13956">
                        <c:v>0.13956999999999881</c:v>
                      </c:pt>
                      <c:pt idx="13957">
                        <c:v>0.13957999999999882</c:v>
                      </c:pt>
                      <c:pt idx="13958">
                        <c:v>0.13958999999999883</c:v>
                      </c:pt>
                      <c:pt idx="13959">
                        <c:v>0.13959999999999884</c:v>
                      </c:pt>
                      <c:pt idx="13960">
                        <c:v>0.13960999999999885</c:v>
                      </c:pt>
                      <c:pt idx="13961">
                        <c:v>0.13961999999999886</c:v>
                      </c:pt>
                      <c:pt idx="13962">
                        <c:v>0.13962999999999887</c:v>
                      </c:pt>
                      <c:pt idx="13963">
                        <c:v>0.13963999999999888</c:v>
                      </c:pt>
                      <c:pt idx="13964">
                        <c:v>0.13964999999999889</c:v>
                      </c:pt>
                      <c:pt idx="13965">
                        <c:v>0.1396599999999989</c:v>
                      </c:pt>
                      <c:pt idx="13966">
                        <c:v>0.13966999999999891</c:v>
                      </c:pt>
                      <c:pt idx="13967">
                        <c:v>0.13967999999999892</c:v>
                      </c:pt>
                      <c:pt idx="13968">
                        <c:v>0.13968999999999893</c:v>
                      </c:pt>
                      <c:pt idx="13969">
                        <c:v>0.13969999999999894</c:v>
                      </c:pt>
                      <c:pt idx="13970">
                        <c:v>0.13970999999999895</c:v>
                      </c:pt>
                      <c:pt idx="13971">
                        <c:v>0.13971999999999896</c:v>
                      </c:pt>
                      <c:pt idx="13972">
                        <c:v>0.13972999999999897</c:v>
                      </c:pt>
                      <c:pt idx="13973">
                        <c:v>0.13973999999999898</c:v>
                      </c:pt>
                      <c:pt idx="13974">
                        <c:v>0.13974999999999899</c:v>
                      </c:pt>
                      <c:pt idx="13975">
                        <c:v>0.139759999999999</c:v>
                      </c:pt>
                      <c:pt idx="13976">
                        <c:v>0.13976999999999901</c:v>
                      </c:pt>
                      <c:pt idx="13977">
                        <c:v>0.13977999999999902</c:v>
                      </c:pt>
                      <c:pt idx="13978">
                        <c:v>0.13978999999999903</c:v>
                      </c:pt>
                      <c:pt idx="13979">
                        <c:v>0.13979999999999904</c:v>
                      </c:pt>
                      <c:pt idx="13980">
                        <c:v>0.13980999999999905</c:v>
                      </c:pt>
                      <c:pt idx="13981">
                        <c:v>0.13981999999999906</c:v>
                      </c:pt>
                      <c:pt idx="13982">
                        <c:v>0.13982999999999907</c:v>
                      </c:pt>
                      <c:pt idx="13983">
                        <c:v>0.13983999999999908</c:v>
                      </c:pt>
                      <c:pt idx="13984">
                        <c:v>0.13984999999999909</c:v>
                      </c:pt>
                      <c:pt idx="13985">
                        <c:v>0.1398599999999991</c:v>
                      </c:pt>
                      <c:pt idx="13986">
                        <c:v>0.13986999999999911</c:v>
                      </c:pt>
                      <c:pt idx="13987">
                        <c:v>0.13987999999999912</c:v>
                      </c:pt>
                      <c:pt idx="13988">
                        <c:v>0.13988999999999913</c:v>
                      </c:pt>
                      <c:pt idx="13989">
                        <c:v>0.13989999999999914</c:v>
                      </c:pt>
                      <c:pt idx="13990">
                        <c:v>0.13990999999999915</c:v>
                      </c:pt>
                      <c:pt idx="13991">
                        <c:v>0.13991999999999916</c:v>
                      </c:pt>
                      <c:pt idx="13992">
                        <c:v>0.13992999999999917</c:v>
                      </c:pt>
                      <c:pt idx="13993">
                        <c:v>0.13993999999999918</c:v>
                      </c:pt>
                      <c:pt idx="13994">
                        <c:v>0.13994999999999919</c:v>
                      </c:pt>
                      <c:pt idx="13995">
                        <c:v>0.1399599999999992</c:v>
                      </c:pt>
                      <c:pt idx="13996">
                        <c:v>0.13996999999999921</c:v>
                      </c:pt>
                      <c:pt idx="13997">
                        <c:v>0.13997999999999922</c:v>
                      </c:pt>
                      <c:pt idx="13998">
                        <c:v>0.13998999999999923</c:v>
                      </c:pt>
                      <c:pt idx="13999">
                        <c:v>0.13999999999999924</c:v>
                      </c:pt>
                      <c:pt idx="14000">
                        <c:v>0.14000999999999925</c:v>
                      </c:pt>
                      <c:pt idx="14001">
                        <c:v>0.14001999999999926</c:v>
                      </c:pt>
                      <c:pt idx="14002">
                        <c:v>0.14002999999999927</c:v>
                      </c:pt>
                      <c:pt idx="14003">
                        <c:v>0.14003999999999928</c:v>
                      </c:pt>
                      <c:pt idx="14004">
                        <c:v>0.14004999999999929</c:v>
                      </c:pt>
                      <c:pt idx="14005">
                        <c:v>0.1400599999999993</c:v>
                      </c:pt>
                      <c:pt idx="14006">
                        <c:v>0.14006999999999931</c:v>
                      </c:pt>
                      <c:pt idx="14007">
                        <c:v>0.14007999999999932</c:v>
                      </c:pt>
                      <c:pt idx="14008">
                        <c:v>0.14008999999999933</c:v>
                      </c:pt>
                      <c:pt idx="14009">
                        <c:v>0.14009999999999934</c:v>
                      </c:pt>
                      <c:pt idx="14010">
                        <c:v>0.14010999999999935</c:v>
                      </c:pt>
                      <c:pt idx="14011">
                        <c:v>0.14011999999999936</c:v>
                      </c:pt>
                      <c:pt idx="14012">
                        <c:v>0.14012999999999937</c:v>
                      </c:pt>
                      <c:pt idx="14013">
                        <c:v>0.14013999999999938</c:v>
                      </c:pt>
                      <c:pt idx="14014">
                        <c:v>0.14014999999999939</c:v>
                      </c:pt>
                      <c:pt idx="14015">
                        <c:v>0.1401599999999994</c:v>
                      </c:pt>
                      <c:pt idx="14016">
                        <c:v>0.14016999999999941</c:v>
                      </c:pt>
                      <c:pt idx="14017">
                        <c:v>0.14017999999999942</c:v>
                      </c:pt>
                      <c:pt idx="14018">
                        <c:v>0.14018999999999943</c:v>
                      </c:pt>
                      <c:pt idx="14019">
                        <c:v>0.14019999999999944</c:v>
                      </c:pt>
                      <c:pt idx="14020">
                        <c:v>0.14020999999999945</c:v>
                      </c:pt>
                      <c:pt idx="14021">
                        <c:v>0.14021999999999946</c:v>
                      </c:pt>
                      <c:pt idx="14022">
                        <c:v>0.14022999999999947</c:v>
                      </c:pt>
                      <c:pt idx="14023">
                        <c:v>0.14023999999999948</c:v>
                      </c:pt>
                      <c:pt idx="14024">
                        <c:v>0.14024999999999949</c:v>
                      </c:pt>
                      <c:pt idx="14025">
                        <c:v>0.1402599999999995</c:v>
                      </c:pt>
                      <c:pt idx="14026">
                        <c:v>0.14026999999999951</c:v>
                      </c:pt>
                      <c:pt idx="14027">
                        <c:v>0.14027999999999952</c:v>
                      </c:pt>
                      <c:pt idx="14028">
                        <c:v>0.14028999999999953</c:v>
                      </c:pt>
                      <c:pt idx="14029">
                        <c:v>0.14029999999999954</c:v>
                      </c:pt>
                      <c:pt idx="14030">
                        <c:v>0.14030999999999955</c:v>
                      </c:pt>
                      <c:pt idx="14031">
                        <c:v>0.14031999999999956</c:v>
                      </c:pt>
                      <c:pt idx="14032">
                        <c:v>0.14032999999999957</c:v>
                      </c:pt>
                      <c:pt idx="14033">
                        <c:v>0.14033999999999958</c:v>
                      </c:pt>
                      <c:pt idx="14034">
                        <c:v>0.14034999999999959</c:v>
                      </c:pt>
                      <c:pt idx="14035">
                        <c:v>0.1403599999999996</c:v>
                      </c:pt>
                      <c:pt idx="14036">
                        <c:v>0.14036999999999961</c:v>
                      </c:pt>
                      <c:pt idx="14037">
                        <c:v>0.14037999999999962</c:v>
                      </c:pt>
                      <c:pt idx="14038">
                        <c:v>0.14038999999999963</c:v>
                      </c:pt>
                      <c:pt idx="14039">
                        <c:v>0.14039999999999964</c:v>
                      </c:pt>
                      <c:pt idx="14040">
                        <c:v>0.14040999999999965</c:v>
                      </c:pt>
                      <c:pt idx="14041">
                        <c:v>0.14041999999999966</c:v>
                      </c:pt>
                      <c:pt idx="14042">
                        <c:v>0.14042999999999967</c:v>
                      </c:pt>
                      <c:pt idx="14043">
                        <c:v>0.14043999999999968</c:v>
                      </c:pt>
                      <c:pt idx="14044">
                        <c:v>0.14044999999999969</c:v>
                      </c:pt>
                      <c:pt idx="14045">
                        <c:v>0.1404599999999997</c:v>
                      </c:pt>
                      <c:pt idx="14046">
                        <c:v>0.14046999999999971</c:v>
                      </c:pt>
                      <c:pt idx="14047">
                        <c:v>0.14047999999999972</c:v>
                      </c:pt>
                      <c:pt idx="14048">
                        <c:v>0.14048999999999973</c:v>
                      </c:pt>
                      <c:pt idx="14049">
                        <c:v>0.14049999999999974</c:v>
                      </c:pt>
                      <c:pt idx="14050">
                        <c:v>0.14050999999999975</c:v>
                      </c:pt>
                      <c:pt idx="14051">
                        <c:v>0.14051999999999976</c:v>
                      </c:pt>
                      <c:pt idx="14052">
                        <c:v>0.14052999999999977</c:v>
                      </c:pt>
                      <c:pt idx="14053">
                        <c:v>0.14053999999999978</c:v>
                      </c:pt>
                      <c:pt idx="14054">
                        <c:v>0.14054999999999979</c:v>
                      </c:pt>
                      <c:pt idx="14055">
                        <c:v>0.1405599999999998</c:v>
                      </c:pt>
                      <c:pt idx="14056">
                        <c:v>0.14056999999999981</c:v>
                      </c:pt>
                      <c:pt idx="14057">
                        <c:v>0.14057999999999982</c:v>
                      </c:pt>
                      <c:pt idx="14058">
                        <c:v>0.14058999999999983</c:v>
                      </c:pt>
                      <c:pt idx="14059">
                        <c:v>0.14059999999999984</c:v>
                      </c:pt>
                      <c:pt idx="14060">
                        <c:v>0.14060999999999985</c:v>
                      </c:pt>
                      <c:pt idx="14061">
                        <c:v>0.14061999999999986</c:v>
                      </c:pt>
                      <c:pt idx="14062">
                        <c:v>0.14062999999999987</c:v>
                      </c:pt>
                      <c:pt idx="14063">
                        <c:v>0.14063999999999988</c:v>
                      </c:pt>
                      <c:pt idx="14064">
                        <c:v>0.14064999999999989</c:v>
                      </c:pt>
                      <c:pt idx="14065">
                        <c:v>0.1406599999999999</c:v>
                      </c:pt>
                      <c:pt idx="14066">
                        <c:v>0.14066999999999991</c:v>
                      </c:pt>
                      <c:pt idx="14067">
                        <c:v>0.14067999999999992</c:v>
                      </c:pt>
                      <c:pt idx="14068">
                        <c:v>0.14068999999999993</c:v>
                      </c:pt>
                      <c:pt idx="14069">
                        <c:v>0.14069999999999994</c:v>
                      </c:pt>
                      <c:pt idx="14070">
                        <c:v>0.14070999999999995</c:v>
                      </c:pt>
                      <c:pt idx="14071">
                        <c:v>0.14071999999999996</c:v>
                      </c:pt>
                      <c:pt idx="14072">
                        <c:v>0.14072999999999997</c:v>
                      </c:pt>
                      <c:pt idx="14073">
                        <c:v>0.14073999999999998</c:v>
                      </c:pt>
                      <c:pt idx="14074">
                        <c:v>0.14074999999999999</c:v>
                      </c:pt>
                      <c:pt idx="14075">
                        <c:v>0.14076</c:v>
                      </c:pt>
                      <c:pt idx="14076">
                        <c:v>0.14077000000000001</c:v>
                      </c:pt>
                      <c:pt idx="14077">
                        <c:v>0.14078000000000002</c:v>
                      </c:pt>
                      <c:pt idx="14078">
                        <c:v>0.14079000000000003</c:v>
                      </c:pt>
                      <c:pt idx="14079">
                        <c:v>0.14080000000000004</c:v>
                      </c:pt>
                      <c:pt idx="14080">
                        <c:v>0.14081000000000005</c:v>
                      </c:pt>
                      <c:pt idx="14081">
                        <c:v>0.14082000000000006</c:v>
                      </c:pt>
                      <c:pt idx="14082">
                        <c:v>0.14083000000000007</c:v>
                      </c:pt>
                      <c:pt idx="14083">
                        <c:v>0.14084000000000008</c:v>
                      </c:pt>
                      <c:pt idx="14084">
                        <c:v>0.14085000000000009</c:v>
                      </c:pt>
                      <c:pt idx="14085">
                        <c:v>0.1408600000000001</c:v>
                      </c:pt>
                      <c:pt idx="14086">
                        <c:v>0.14087000000000011</c:v>
                      </c:pt>
                      <c:pt idx="14087">
                        <c:v>0.14088000000000012</c:v>
                      </c:pt>
                      <c:pt idx="14088">
                        <c:v>0.14089000000000013</c:v>
                      </c:pt>
                      <c:pt idx="14089">
                        <c:v>0.14090000000000014</c:v>
                      </c:pt>
                      <c:pt idx="14090">
                        <c:v>0.14091000000000015</c:v>
                      </c:pt>
                      <c:pt idx="14091">
                        <c:v>0.14092000000000016</c:v>
                      </c:pt>
                      <c:pt idx="14092">
                        <c:v>0.14093000000000017</c:v>
                      </c:pt>
                      <c:pt idx="14093">
                        <c:v>0.14094000000000018</c:v>
                      </c:pt>
                      <c:pt idx="14094">
                        <c:v>0.14095000000000019</c:v>
                      </c:pt>
                      <c:pt idx="14095">
                        <c:v>0.1409600000000002</c:v>
                      </c:pt>
                      <c:pt idx="14096">
                        <c:v>0.14097000000000021</c:v>
                      </c:pt>
                      <c:pt idx="14097">
                        <c:v>0.14098000000000022</c:v>
                      </c:pt>
                      <c:pt idx="14098">
                        <c:v>0.14099000000000023</c:v>
                      </c:pt>
                      <c:pt idx="14099">
                        <c:v>0.14100000000000024</c:v>
                      </c:pt>
                      <c:pt idx="14100">
                        <c:v>0.14101000000000025</c:v>
                      </c:pt>
                      <c:pt idx="14101">
                        <c:v>0.14102000000000026</c:v>
                      </c:pt>
                      <c:pt idx="14102">
                        <c:v>0.14103000000000027</c:v>
                      </c:pt>
                      <c:pt idx="14103">
                        <c:v>0.14104000000000028</c:v>
                      </c:pt>
                      <c:pt idx="14104">
                        <c:v>0.14105000000000029</c:v>
                      </c:pt>
                      <c:pt idx="14105">
                        <c:v>0.1410600000000003</c:v>
                      </c:pt>
                      <c:pt idx="14106">
                        <c:v>0.14107000000000031</c:v>
                      </c:pt>
                      <c:pt idx="14107">
                        <c:v>0.14108000000000032</c:v>
                      </c:pt>
                      <c:pt idx="14108">
                        <c:v>0.14109000000000033</c:v>
                      </c:pt>
                      <c:pt idx="14109">
                        <c:v>0.14110000000000034</c:v>
                      </c:pt>
                      <c:pt idx="14110">
                        <c:v>0.14111000000000035</c:v>
                      </c:pt>
                      <c:pt idx="14111">
                        <c:v>0.14112000000000036</c:v>
                      </c:pt>
                      <c:pt idx="14112">
                        <c:v>0.14113000000000037</c:v>
                      </c:pt>
                      <c:pt idx="14113">
                        <c:v>0.14114000000000038</c:v>
                      </c:pt>
                      <c:pt idx="14114">
                        <c:v>0.14115000000000039</c:v>
                      </c:pt>
                      <c:pt idx="14115">
                        <c:v>0.1411600000000004</c:v>
                      </c:pt>
                      <c:pt idx="14116">
                        <c:v>0.14117000000000041</c:v>
                      </c:pt>
                      <c:pt idx="14117">
                        <c:v>0.14118000000000042</c:v>
                      </c:pt>
                      <c:pt idx="14118">
                        <c:v>0.14119000000000043</c:v>
                      </c:pt>
                      <c:pt idx="14119">
                        <c:v>0.14120000000000044</c:v>
                      </c:pt>
                      <c:pt idx="14120">
                        <c:v>0.14121000000000045</c:v>
                      </c:pt>
                      <c:pt idx="14121">
                        <c:v>0.14122000000000046</c:v>
                      </c:pt>
                      <c:pt idx="14122">
                        <c:v>0.14123000000000047</c:v>
                      </c:pt>
                      <c:pt idx="14123">
                        <c:v>0.14124000000000048</c:v>
                      </c:pt>
                      <c:pt idx="14124">
                        <c:v>0.14125000000000049</c:v>
                      </c:pt>
                      <c:pt idx="14125">
                        <c:v>0.1412600000000005</c:v>
                      </c:pt>
                      <c:pt idx="14126">
                        <c:v>0.14127000000000051</c:v>
                      </c:pt>
                      <c:pt idx="14127">
                        <c:v>0.14128000000000052</c:v>
                      </c:pt>
                      <c:pt idx="14128">
                        <c:v>0.14129000000000053</c:v>
                      </c:pt>
                      <c:pt idx="14129">
                        <c:v>0.14130000000000054</c:v>
                      </c:pt>
                      <c:pt idx="14130">
                        <c:v>0.14131000000000055</c:v>
                      </c:pt>
                      <c:pt idx="14131">
                        <c:v>0.14132000000000056</c:v>
                      </c:pt>
                      <c:pt idx="14132">
                        <c:v>0.14133000000000057</c:v>
                      </c:pt>
                      <c:pt idx="14133">
                        <c:v>0.14134000000000058</c:v>
                      </c:pt>
                      <c:pt idx="14134">
                        <c:v>0.14135000000000059</c:v>
                      </c:pt>
                      <c:pt idx="14135">
                        <c:v>0.1413600000000006</c:v>
                      </c:pt>
                      <c:pt idx="14136">
                        <c:v>0.14137000000000061</c:v>
                      </c:pt>
                      <c:pt idx="14137">
                        <c:v>0.14138000000000062</c:v>
                      </c:pt>
                      <c:pt idx="14138">
                        <c:v>0.14139000000000063</c:v>
                      </c:pt>
                      <c:pt idx="14139">
                        <c:v>0.14140000000000064</c:v>
                      </c:pt>
                      <c:pt idx="14140">
                        <c:v>0.14141000000000065</c:v>
                      </c:pt>
                      <c:pt idx="14141">
                        <c:v>0.14142000000000066</c:v>
                      </c:pt>
                      <c:pt idx="14142">
                        <c:v>0.14143000000000067</c:v>
                      </c:pt>
                      <c:pt idx="14143">
                        <c:v>0.14144000000000068</c:v>
                      </c:pt>
                      <c:pt idx="14144">
                        <c:v>0.14145000000000069</c:v>
                      </c:pt>
                      <c:pt idx="14145">
                        <c:v>0.1414600000000007</c:v>
                      </c:pt>
                      <c:pt idx="14146">
                        <c:v>0.14147000000000071</c:v>
                      </c:pt>
                      <c:pt idx="14147">
                        <c:v>0.14148000000000072</c:v>
                      </c:pt>
                      <c:pt idx="14148">
                        <c:v>0.14149000000000073</c:v>
                      </c:pt>
                      <c:pt idx="14149">
                        <c:v>0.14150000000000074</c:v>
                      </c:pt>
                      <c:pt idx="14150">
                        <c:v>0.14151000000000075</c:v>
                      </c:pt>
                      <c:pt idx="14151">
                        <c:v>0.14152000000000076</c:v>
                      </c:pt>
                      <c:pt idx="14152">
                        <c:v>0.14153000000000077</c:v>
                      </c:pt>
                      <c:pt idx="14153">
                        <c:v>0.14154000000000078</c:v>
                      </c:pt>
                      <c:pt idx="14154">
                        <c:v>0.14155000000000079</c:v>
                      </c:pt>
                      <c:pt idx="14155">
                        <c:v>0.1415600000000008</c:v>
                      </c:pt>
                      <c:pt idx="14156">
                        <c:v>0.14157000000000081</c:v>
                      </c:pt>
                      <c:pt idx="14157">
                        <c:v>0.14158000000000082</c:v>
                      </c:pt>
                      <c:pt idx="14158">
                        <c:v>0.14159000000000083</c:v>
                      </c:pt>
                      <c:pt idx="14159">
                        <c:v>0.14160000000000084</c:v>
                      </c:pt>
                      <c:pt idx="14160">
                        <c:v>0.14161000000000085</c:v>
                      </c:pt>
                      <c:pt idx="14161">
                        <c:v>0.14162000000000086</c:v>
                      </c:pt>
                      <c:pt idx="14162">
                        <c:v>0.14163000000000087</c:v>
                      </c:pt>
                      <c:pt idx="14163">
                        <c:v>0.14164000000000088</c:v>
                      </c:pt>
                      <c:pt idx="14164">
                        <c:v>0.14165000000000089</c:v>
                      </c:pt>
                      <c:pt idx="14165">
                        <c:v>0.1416600000000009</c:v>
                      </c:pt>
                      <c:pt idx="14166">
                        <c:v>0.14167000000000091</c:v>
                      </c:pt>
                      <c:pt idx="14167">
                        <c:v>0.14168000000000092</c:v>
                      </c:pt>
                      <c:pt idx="14168">
                        <c:v>0.14169000000000093</c:v>
                      </c:pt>
                      <c:pt idx="14169">
                        <c:v>0.14170000000000094</c:v>
                      </c:pt>
                      <c:pt idx="14170">
                        <c:v>0.14171000000000095</c:v>
                      </c:pt>
                      <c:pt idx="14171">
                        <c:v>0.14172000000000096</c:v>
                      </c:pt>
                      <c:pt idx="14172">
                        <c:v>0.14173000000000097</c:v>
                      </c:pt>
                      <c:pt idx="14173">
                        <c:v>0.14174000000000098</c:v>
                      </c:pt>
                      <c:pt idx="14174">
                        <c:v>0.14175000000000099</c:v>
                      </c:pt>
                      <c:pt idx="14175">
                        <c:v>0.141760000000001</c:v>
                      </c:pt>
                      <c:pt idx="14176">
                        <c:v>0.14177000000000101</c:v>
                      </c:pt>
                      <c:pt idx="14177">
                        <c:v>0.14178000000000102</c:v>
                      </c:pt>
                      <c:pt idx="14178">
                        <c:v>0.14179000000000103</c:v>
                      </c:pt>
                      <c:pt idx="14179">
                        <c:v>0.14180000000000104</c:v>
                      </c:pt>
                      <c:pt idx="14180">
                        <c:v>0.14181000000000105</c:v>
                      </c:pt>
                      <c:pt idx="14181">
                        <c:v>0.14182000000000106</c:v>
                      </c:pt>
                      <c:pt idx="14182">
                        <c:v>0.14183000000000107</c:v>
                      </c:pt>
                      <c:pt idx="14183">
                        <c:v>0.14184000000000108</c:v>
                      </c:pt>
                      <c:pt idx="14184">
                        <c:v>0.14185000000000109</c:v>
                      </c:pt>
                      <c:pt idx="14185">
                        <c:v>0.1418600000000011</c:v>
                      </c:pt>
                      <c:pt idx="14186">
                        <c:v>0.14187000000000111</c:v>
                      </c:pt>
                      <c:pt idx="14187">
                        <c:v>0.14188000000000112</c:v>
                      </c:pt>
                      <c:pt idx="14188">
                        <c:v>0.14189000000000113</c:v>
                      </c:pt>
                      <c:pt idx="14189">
                        <c:v>0.14190000000000114</c:v>
                      </c:pt>
                      <c:pt idx="14190">
                        <c:v>0.14191000000000115</c:v>
                      </c:pt>
                      <c:pt idx="14191">
                        <c:v>0.14192000000000116</c:v>
                      </c:pt>
                      <c:pt idx="14192">
                        <c:v>0.14193000000000117</c:v>
                      </c:pt>
                      <c:pt idx="14193">
                        <c:v>0.14194000000000118</c:v>
                      </c:pt>
                      <c:pt idx="14194">
                        <c:v>0.14195000000000119</c:v>
                      </c:pt>
                      <c:pt idx="14195">
                        <c:v>0.1419600000000012</c:v>
                      </c:pt>
                      <c:pt idx="14196">
                        <c:v>0.14197000000000121</c:v>
                      </c:pt>
                      <c:pt idx="14197">
                        <c:v>0.14198000000000122</c:v>
                      </c:pt>
                      <c:pt idx="14198">
                        <c:v>0.14199000000000123</c:v>
                      </c:pt>
                      <c:pt idx="14199">
                        <c:v>0.14200000000000124</c:v>
                      </c:pt>
                      <c:pt idx="14200">
                        <c:v>0.14201000000000125</c:v>
                      </c:pt>
                      <c:pt idx="14201">
                        <c:v>0.14202000000000126</c:v>
                      </c:pt>
                      <c:pt idx="14202">
                        <c:v>0.14203000000000127</c:v>
                      </c:pt>
                      <c:pt idx="14203">
                        <c:v>0.14204000000000128</c:v>
                      </c:pt>
                      <c:pt idx="14204">
                        <c:v>0.14205000000000129</c:v>
                      </c:pt>
                      <c:pt idx="14205">
                        <c:v>0.1420600000000013</c:v>
                      </c:pt>
                      <c:pt idx="14206">
                        <c:v>0.14207000000000131</c:v>
                      </c:pt>
                      <c:pt idx="14207">
                        <c:v>0.14208000000000132</c:v>
                      </c:pt>
                      <c:pt idx="14208">
                        <c:v>0.14209000000000133</c:v>
                      </c:pt>
                      <c:pt idx="14209">
                        <c:v>0.14210000000000134</c:v>
                      </c:pt>
                      <c:pt idx="14210">
                        <c:v>0.14211000000000135</c:v>
                      </c:pt>
                      <c:pt idx="14211">
                        <c:v>0.14212000000000136</c:v>
                      </c:pt>
                      <c:pt idx="14212">
                        <c:v>0.14213000000000137</c:v>
                      </c:pt>
                      <c:pt idx="14213">
                        <c:v>0.14214000000000138</c:v>
                      </c:pt>
                      <c:pt idx="14214">
                        <c:v>0.14215000000000139</c:v>
                      </c:pt>
                      <c:pt idx="14215">
                        <c:v>0.1421600000000014</c:v>
                      </c:pt>
                      <c:pt idx="14216">
                        <c:v>0.14217000000000141</c:v>
                      </c:pt>
                      <c:pt idx="14217">
                        <c:v>0.14218000000000142</c:v>
                      </c:pt>
                      <c:pt idx="14218">
                        <c:v>0.14219000000000143</c:v>
                      </c:pt>
                      <c:pt idx="14219">
                        <c:v>0.14220000000000144</c:v>
                      </c:pt>
                      <c:pt idx="14220">
                        <c:v>0.14221000000000145</c:v>
                      </c:pt>
                      <c:pt idx="14221">
                        <c:v>0.14222000000000146</c:v>
                      </c:pt>
                      <c:pt idx="14222">
                        <c:v>0.14223000000000147</c:v>
                      </c:pt>
                      <c:pt idx="14223">
                        <c:v>0.14224000000000148</c:v>
                      </c:pt>
                      <c:pt idx="14224">
                        <c:v>0.14225000000000149</c:v>
                      </c:pt>
                      <c:pt idx="14225">
                        <c:v>0.1422600000000015</c:v>
                      </c:pt>
                      <c:pt idx="14226">
                        <c:v>0.14227000000000151</c:v>
                      </c:pt>
                      <c:pt idx="14227">
                        <c:v>0.14228000000000152</c:v>
                      </c:pt>
                      <c:pt idx="14228">
                        <c:v>0.14229000000000153</c:v>
                      </c:pt>
                      <c:pt idx="14229">
                        <c:v>0.14230000000000154</c:v>
                      </c:pt>
                      <c:pt idx="14230">
                        <c:v>0.14231000000000155</c:v>
                      </c:pt>
                      <c:pt idx="14231">
                        <c:v>0.14232000000000156</c:v>
                      </c:pt>
                      <c:pt idx="14232">
                        <c:v>0.14233000000000157</c:v>
                      </c:pt>
                      <c:pt idx="14233">
                        <c:v>0.14234000000000158</c:v>
                      </c:pt>
                      <c:pt idx="14234">
                        <c:v>0.14235000000000159</c:v>
                      </c:pt>
                      <c:pt idx="14235">
                        <c:v>0.1423600000000016</c:v>
                      </c:pt>
                      <c:pt idx="14236">
                        <c:v>0.14237000000000161</c:v>
                      </c:pt>
                      <c:pt idx="14237">
                        <c:v>0.14238000000000162</c:v>
                      </c:pt>
                      <c:pt idx="14238">
                        <c:v>0.14239000000000163</c:v>
                      </c:pt>
                      <c:pt idx="14239">
                        <c:v>0.14240000000000164</c:v>
                      </c:pt>
                      <c:pt idx="14240">
                        <c:v>0.14241000000000165</c:v>
                      </c:pt>
                      <c:pt idx="14241">
                        <c:v>0.14242000000000166</c:v>
                      </c:pt>
                      <c:pt idx="14242">
                        <c:v>0.14243000000000167</c:v>
                      </c:pt>
                      <c:pt idx="14243">
                        <c:v>0.14244000000000168</c:v>
                      </c:pt>
                      <c:pt idx="14244">
                        <c:v>0.14245000000000169</c:v>
                      </c:pt>
                      <c:pt idx="14245">
                        <c:v>0.1424600000000017</c:v>
                      </c:pt>
                      <c:pt idx="14246">
                        <c:v>0.14247000000000171</c:v>
                      </c:pt>
                      <c:pt idx="14247">
                        <c:v>0.14248000000000172</c:v>
                      </c:pt>
                      <c:pt idx="14248">
                        <c:v>0.14249000000000173</c:v>
                      </c:pt>
                      <c:pt idx="14249">
                        <c:v>0.14250000000000174</c:v>
                      </c:pt>
                      <c:pt idx="14250">
                        <c:v>0.14251000000000175</c:v>
                      </c:pt>
                      <c:pt idx="14251">
                        <c:v>0.14252000000000176</c:v>
                      </c:pt>
                      <c:pt idx="14252">
                        <c:v>0.14253000000000177</c:v>
                      </c:pt>
                      <c:pt idx="14253">
                        <c:v>0.14254000000000178</c:v>
                      </c:pt>
                      <c:pt idx="14254">
                        <c:v>0.14255000000000179</c:v>
                      </c:pt>
                      <c:pt idx="14255">
                        <c:v>0.1425600000000018</c:v>
                      </c:pt>
                      <c:pt idx="14256">
                        <c:v>0.14257000000000181</c:v>
                      </c:pt>
                      <c:pt idx="14257">
                        <c:v>0.14258000000000182</c:v>
                      </c:pt>
                      <c:pt idx="14258">
                        <c:v>0.14259000000000183</c:v>
                      </c:pt>
                      <c:pt idx="14259">
                        <c:v>0.14260000000000184</c:v>
                      </c:pt>
                      <c:pt idx="14260">
                        <c:v>0.14261000000000185</c:v>
                      </c:pt>
                      <c:pt idx="14261">
                        <c:v>0.14262000000000186</c:v>
                      </c:pt>
                      <c:pt idx="14262">
                        <c:v>0.14263000000000187</c:v>
                      </c:pt>
                      <c:pt idx="14263">
                        <c:v>0.14264000000000188</c:v>
                      </c:pt>
                      <c:pt idx="14264">
                        <c:v>0.14265000000000189</c:v>
                      </c:pt>
                      <c:pt idx="14265">
                        <c:v>0.1426600000000019</c:v>
                      </c:pt>
                      <c:pt idx="14266">
                        <c:v>0.14267000000000191</c:v>
                      </c:pt>
                      <c:pt idx="14267">
                        <c:v>0.14268000000000192</c:v>
                      </c:pt>
                      <c:pt idx="14268">
                        <c:v>0.14269000000000193</c:v>
                      </c:pt>
                      <c:pt idx="14269">
                        <c:v>0.14270000000000194</c:v>
                      </c:pt>
                      <c:pt idx="14270">
                        <c:v>0.14271000000000195</c:v>
                      </c:pt>
                      <c:pt idx="14271">
                        <c:v>0.14272000000000196</c:v>
                      </c:pt>
                      <c:pt idx="14272">
                        <c:v>0.14273000000000197</c:v>
                      </c:pt>
                      <c:pt idx="14273">
                        <c:v>0.14274000000000198</c:v>
                      </c:pt>
                      <c:pt idx="14274">
                        <c:v>0.14275000000000199</c:v>
                      </c:pt>
                      <c:pt idx="14275">
                        <c:v>0.142760000000002</c:v>
                      </c:pt>
                      <c:pt idx="14276">
                        <c:v>0.14277000000000201</c:v>
                      </c:pt>
                      <c:pt idx="14277">
                        <c:v>0.14278000000000202</c:v>
                      </c:pt>
                      <c:pt idx="14278">
                        <c:v>0.14279000000000203</c:v>
                      </c:pt>
                      <c:pt idx="14279">
                        <c:v>0.14280000000000204</c:v>
                      </c:pt>
                      <c:pt idx="14280">
                        <c:v>0.14281000000000205</c:v>
                      </c:pt>
                      <c:pt idx="14281">
                        <c:v>0.14282000000000206</c:v>
                      </c:pt>
                      <c:pt idx="14282">
                        <c:v>0.14283000000000207</c:v>
                      </c:pt>
                      <c:pt idx="14283">
                        <c:v>0.14284000000000208</c:v>
                      </c:pt>
                      <c:pt idx="14284">
                        <c:v>0.14285000000000209</c:v>
                      </c:pt>
                      <c:pt idx="14285">
                        <c:v>0.1428600000000021</c:v>
                      </c:pt>
                      <c:pt idx="14286">
                        <c:v>0.14287000000000211</c:v>
                      </c:pt>
                      <c:pt idx="14287">
                        <c:v>0.14288000000000212</c:v>
                      </c:pt>
                      <c:pt idx="14288">
                        <c:v>0.14289000000000213</c:v>
                      </c:pt>
                      <c:pt idx="14289">
                        <c:v>0.14290000000000214</c:v>
                      </c:pt>
                      <c:pt idx="14290">
                        <c:v>0.14291000000000215</c:v>
                      </c:pt>
                      <c:pt idx="14291">
                        <c:v>0.14292000000000216</c:v>
                      </c:pt>
                      <c:pt idx="14292">
                        <c:v>0.14293000000000217</c:v>
                      </c:pt>
                      <c:pt idx="14293">
                        <c:v>0.14294000000000218</c:v>
                      </c:pt>
                      <c:pt idx="14294">
                        <c:v>0.14295000000000219</c:v>
                      </c:pt>
                      <c:pt idx="14295">
                        <c:v>0.1429600000000022</c:v>
                      </c:pt>
                      <c:pt idx="14296">
                        <c:v>0.14297000000000221</c:v>
                      </c:pt>
                      <c:pt idx="14297">
                        <c:v>0.14298000000000222</c:v>
                      </c:pt>
                      <c:pt idx="14298">
                        <c:v>0.14299000000000223</c:v>
                      </c:pt>
                      <c:pt idx="14299">
                        <c:v>0.14300000000000224</c:v>
                      </c:pt>
                      <c:pt idx="14300">
                        <c:v>0.14301000000000225</c:v>
                      </c:pt>
                      <c:pt idx="14301">
                        <c:v>0.14302000000000226</c:v>
                      </c:pt>
                      <c:pt idx="14302">
                        <c:v>0.14303000000000227</c:v>
                      </c:pt>
                      <c:pt idx="14303">
                        <c:v>0.14304000000000228</c:v>
                      </c:pt>
                      <c:pt idx="14304">
                        <c:v>0.14305000000000229</c:v>
                      </c:pt>
                      <c:pt idx="14305">
                        <c:v>0.1430600000000023</c:v>
                      </c:pt>
                      <c:pt idx="14306">
                        <c:v>0.14307000000000231</c:v>
                      </c:pt>
                      <c:pt idx="14307">
                        <c:v>0.14308000000000232</c:v>
                      </c:pt>
                      <c:pt idx="14308">
                        <c:v>0.14309000000000233</c:v>
                      </c:pt>
                      <c:pt idx="14309">
                        <c:v>0.14310000000000234</c:v>
                      </c:pt>
                      <c:pt idx="14310">
                        <c:v>0.14311000000000235</c:v>
                      </c:pt>
                      <c:pt idx="14311">
                        <c:v>0.14312000000000236</c:v>
                      </c:pt>
                      <c:pt idx="14312">
                        <c:v>0.14313000000000237</c:v>
                      </c:pt>
                      <c:pt idx="14313">
                        <c:v>0.14314000000000238</c:v>
                      </c:pt>
                      <c:pt idx="14314">
                        <c:v>0.14315000000000239</c:v>
                      </c:pt>
                      <c:pt idx="14315">
                        <c:v>0.1431600000000024</c:v>
                      </c:pt>
                      <c:pt idx="14316">
                        <c:v>0.14317000000000241</c:v>
                      </c:pt>
                      <c:pt idx="14317">
                        <c:v>0.14318000000000242</c:v>
                      </c:pt>
                      <c:pt idx="14318">
                        <c:v>0.14319000000000243</c:v>
                      </c:pt>
                      <c:pt idx="14319">
                        <c:v>0.14320000000000244</c:v>
                      </c:pt>
                      <c:pt idx="14320">
                        <c:v>0.14321000000000245</c:v>
                      </c:pt>
                      <c:pt idx="14321">
                        <c:v>0.14322000000000246</c:v>
                      </c:pt>
                      <c:pt idx="14322">
                        <c:v>0.14323000000000247</c:v>
                      </c:pt>
                      <c:pt idx="14323">
                        <c:v>0.14324000000000248</c:v>
                      </c:pt>
                      <c:pt idx="14324">
                        <c:v>0.14325000000000249</c:v>
                      </c:pt>
                      <c:pt idx="14325">
                        <c:v>0.1432600000000025</c:v>
                      </c:pt>
                      <c:pt idx="14326">
                        <c:v>0.14327000000000251</c:v>
                      </c:pt>
                      <c:pt idx="14327">
                        <c:v>0.14328000000000252</c:v>
                      </c:pt>
                      <c:pt idx="14328">
                        <c:v>0.14329000000000253</c:v>
                      </c:pt>
                      <c:pt idx="14329">
                        <c:v>0.14330000000000254</c:v>
                      </c:pt>
                      <c:pt idx="14330">
                        <c:v>0.14331000000000255</c:v>
                      </c:pt>
                      <c:pt idx="14331">
                        <c:v>0.14332000000000256</c:v>
                      </c:pt>
                      <c:pt idx="14332">
                        <c:v>0.14333000000000257</c:v>
                      </c:pt>
                      <c:pt idx="14333">
                        <c:v>0.14334000000000258</c:v>
                      </c:pt>
                      <c:pt idx="14334">
                        <c:v>0.14335000000000259</c:v>
                      </c:pt>
                      <c:pt idx="14335">
                        <c:v>0.1433600000000026</c:v>
                      </c:pt>
                      <c:pt idx="14336">
                        <c:v>0.14337000000000261</c:v>
                      </c:pt>
                      <c:pt idx="14337">
                        <c:v>0.14338000000000262</c:v>
                      </c:pt>
                      <c:pt idx="14338">
                        <c:v>0.14339000000000263</c:v>
                      </c:pt>
                      <c:pt idx="14339">
                        <c:v>0.14340000000000264</c:v>
                      </c:pt>
                      <c:pt idx="14340">
                        <c:v>0.14341000000000265</c:v>
                      </c:pt>
                      <c:pt idx="14341">
                        <c:v>0.14342000000000266</c:v>
                      </c:pt>
                      <c:pt idx="14342">
                        <c:v>0.14343000000000267</c:v>
                      </c:pt>
                      <c:pt idx="14343">
                        <c:v>0.14344000000000268</c:v>
                      </c:pt>
                      <c:pt idx="14344">
                        <c:v>0.14345000000000269</c:v>
                      </c:pt>
                      <c:pt idx="14345">
                        <c:v>0.1434600000000027</c:v>
                      </c:pt>
                      <c:pt idx="14346">
                        <c:v>0.14347000000000271</c:v>
                      </c:pt>
                      <c:pt idx="14347">
                        <c:v>0.14348000000000272</c:v>
                      </c:pt>
                      <c:pt idx="14348">
                        <c:v>0.14349000000000273</c:v>
                      </c:pt>
                      <c:pt idx="14349">
                        <c:v>0.14350000000000274</c:v>
                      </c:pt>
                      <c:pt idx="14350">
                        <c:v>0.14351000000000275</c:v>
                      </c:pt>
                      <c:pt idx="14351">
                        <c:v>0.14352000000000276</c:v>
                      </c:pt>
                      <c:pt idx="14352">
                        <c:v>0.14353000000000277</c:v>
                      </c:pt>
                      <c:pt idx="14353">
                        <c:v>0.14354000000000278</c:v>
                      </c:pt>
                      <c:pt idx="14354">
                        <c:v>0.14355000000000279</c:v>
                      </c:pt>
                      <c:pt idx="14355">
                        <c:v>0.1435600000000028</c:v>
                      </c:pt>
                      <c:pt idx="14356">
                        <c:v>0.14357000000000281</c:v>
                      </c:pt>
                      <c:pt idx="14357">
                        <c:v>0.14358000000000282</c:v>
                      </c:pt>
                      <c:pt idx="14358">
                        <c:v>0.14359000000000283</c:v>
                      </c:pt>
                      <c:pt idx="14359">
                        <c:v>0.14360000000000284</c:v>
                      </c:pt>
                      <c:pt idx="14360">
                        <c:v>0.14361000000000285</c:v>
                      </c:pt>
                      <c:pt idx="14361">
                        <c:v>0.14362000000000286</c:v>
                      </c:pt>
                      <c:pt idx="14362">
                        <c:v>0.14363000000000287</c:v>
                      </c:pt>
                      <c:pt idx="14363">
                        <c:v>0.14364000000000288</c:v>
                      </c:pt>
                      <c:pt idx="14364">
                        <c:v>0.14365000000000289</c:v>
                      </c:pt>
                      <c:pt idx="14365">
                        <c:v>0.1436600000000029</c:v>
                      </c:pt>
                      <c:pt idx="14366">
                        <c:v>0.14367000000000291</c:v>
                      </c:pt>
                      <c:pt idx="14367">
                        <c:v>0.14368000000000292</c:v>
                      </c:pt>
                      <c:pt idx="14368">
                        <c:v>0.14369000000000293</c:v>
                      </c:pt>
                      <c:pt idx="14369">
                        <c:v>0.14370000000000294</c:v>
                      </c:pt>
                      <c:pt idx="14370">
                        <c:v>0.14371000000000295</c:v>
                      </c:pt>
                      <c:pt idx="14371">
                        <c:v>0.14372000000000296</c:v>
                      </c:pt>
                      <c:pt idx="14372">
                        <c:v>0.14373000000000297</c:v>
                      </c:pt>
                      <c:pt idx="14373">
                        <c:v>0.14374000000000298</c:v>
                      </c:pt>
                      <c:pt idx="14374">
                        <c:v>0.14375000000000299</c:v>
                      </c:pt>
                      <c:pt idx="14375">
                        <c:v>0.143760000000003</c:v>
                      </c:pt>
                      <c:pt idx="14376">
                        <c:v>0.14377000000000301</c:v>
                      </c:pt>
                      <c:pt idx="14377">
                        <c:v>0.14378000000000302</c:v>
                      </c:pt>
                      <c:pt idx="14378">
                        <c:v>0.14379000000000303</c:v>
                      </c:pt>
                      <c:pt idx="14379">
                        <c:v>0.14380000000000304</c:v>
                      </c:pt>
                      <c:pt idx="14380">
                        <c:v>0.14381000000000305</c:v>
                      </c:pt>
                      <c:pt idx="14381">
                        <c:v>0.14382000000000306</c:v>
                      </c:pt>
                      <c:pt idx="14382">
                        <c:v>0.14383000000000307</c:v>
                      </c:pt>
                      <c:pt idx="14383">
                        <c:v>0.14384000000000308</c:v>
                      </c:pt>
                      <c:pt idx="14384">
                        <c:v>0.14385000000000309</c:v>
                      </c:pt>
                      <c:pt idx="14385">
                        <c:v>0.1438600000000031</c:v>
                      </c:pt>
                      <c:pt idx="14386">
                        <c:v>0.14387000000000311</c:v>
                      </c:pt>
                      <c:pt idx="14387">
                        <c:v>0.14388000000000312</c:v>
                      </c:pt>
                      <c:pt idx="14388">
                        <c:v>0.14389000000000313</c:v>
                      </c:pt>
                      <c:pt idx="14389">
                        <c:v>0.14390000000000314</c:v>
                      </c:pt>
                      <c:pt idx="14390">
                        <c:v>0.14391000000000315</c:v>
                      </c:pt>
                      <c:pt idx="14391">
                        <c:v>0.14392000000000316</c:v>
                      </c:pt>
                      <c:pt idx="14392">
                        <c:v>0.14393000000000317</c:v>
                      </c:pt>
                      <c:pt idx="14393">
                        <c:v>0.14394000000000318</c:v>
                      </c:pt>
                      <c:pt idx="14394">
                        <c:v>0.14395000000000319</c:v>
                      </c:pt>
                      <c:pt idx="14395">
                        <c:v>0.1439600000000032</c:v>
                      </c:pt>
                      <c:pt idx="14396">
                        <c:v>0.14397000000000321</c:v>
                      </c:pt>
                      <c:pt idx="14397">
                        <c:v>0.14398000000000322</c:v>
                      </c:pt>
                      <c:pt idx="14398">
                        <c:v>0.14399000000000323</c:v>
                      </c:pt>
                      <c:pt idx="14399">
                        <c:v>0.14400000000000324</c:v>
                      </c:pt>
                      <c:pt idx="14400">
                        <c:v>0.14401000000000325</c:v>
                      </c:pt>
                      <c:pt idx="14401">
                        <c:v>0.14402000000000326</c:v>
                      </c:pt>
                      <c:pt idx="14402">
                        <c:v>0.14403000000000327</c:v>
                      </c:pt>
                      <c:pt idx="14403">
                        <c:v>0.14404000000000328</c:v>
                      </c:pt>
                      <c:pt idx="14404">
                        <c:v>0.14405000000000329</c:v>
                      </c:pt>
                      <c:pt idx="14405">
                        <c:v>0.1440600000000033</c:v>
                      </c:pt>
                      <c:pt idx="14406">
                        <c:v>0.14407000000000331</c:v>
                      </c:pt>
                      <c:pt idx="14407">
                        <c:v>0.14408000000000332</c:v>
                      </c:pt>
                      <c:pt idx="14408">
                        <c:v>0.14409000000000333</c:v>
                      </c:pt>
                      <c:pt idx="14409">
                        <c:v>0.14410000000000334</c:v>
                      </c:pt>
                      <c:pt idx="14410">
                        <c:v>0.14411000000000335</c:v>
                      </c:pt>
                      <c:pt idx="14411">
                        <c:v>0.14412000000000336</c:v>
                      </c:pt>
                      <c:pt idx="14412">
                        <c:v>0.14413000000000337</c:v>
                      </c:pt>
                      <c:pt idx="14413">
                        <c:v>0.14414000000000338</c:v>
                      </c:pt>
                      <c:pt idx="14414">
                        <c:v>0.14415000000000339</c:v>
                      </c:pt>
                      <c:pt idx="14415">
                        <c:v>0.1441600000000034</c:v>
                      </c:pt>
                      <c:pt idx="14416">
                        <c:v>0.14417000000000341</c:v>
                      </c:pt>
                      <c:pt idx="14417">
                        <c:v>0.14418000000000342</c:v>
                      </c:pt>
                      <c:pt idx="14418">
                        <c:v>0.14419000000000343</c:v>
                      </c:pt>
                      <c:pt idx="14419">
                        <c:v>0.14420000000000344</c:v>
                      </c:pt>
                      <c:pt idx="14420">
                        <c:v>0.14421000000000345</c:v>
                      </c:pt>
                      <c:pt idx="14421">
                        <c:v>0.14422000000000346</c:v>
                      </c:pt>
                      <c:pt idx="14422">
                        <c:v>0.14423000000000347</c:v>
                      </c:pt>
                      <c:pt idx="14423">
                        <c:v>0.14424000000000348</c:v>
                      </c:pt>
                      <c:pt idx="14424">
                        <c:v>0.14425000000000349</c:v>
                      </c:pt>
                      <c:pt idx="14425">
                        <c:v>0.1442600000000035</c:v>
                      </c:pt>
                      <c:pt idx="14426">
                        <c:v>0.14427000000000351</c:v>
                      </c:pt>
                      <c:pt idx="14427">
                        <c:v>0.14428000000000352</c:v>
                      </c:pt>
                      <c:pt idx="14428">
                        <c:v>0.14429000000000353</c:v>
                      </c:pt>
                      <c:pt idx="14429">
                        <c:v>0.14430000000000354</c:v>
                      </c:pt>
                      <c:pt idx="14430">
                        <c:v>0.14431000000000355</c:v>
                      </c:pt>
                      <c:pt idx="14431">
                        <c:v>0.14432000000000356</c:v>
                      </c:pt>
                      <c:pt idx="14432">
                        <c:v>0.14433000000000357</c:v>
                      </c:pt>
                      <c:pt idx="14433">
                        <c:v>0.14434000000000358</c:v>
                      </c:pt>
                      <c:pt idx="14434">
                        <c:v>0.14435000000000359</c:v>
                      </c:pt>
                      <c:pt idx="14435">
                        <c:v>0.1443600000000036</c:v>
                      </c:pt>
                      <c:pt idx="14436">
                        <c:v>0.14437000000000361</c:v>
                      </c:pt>
                      <c:pt idx="14437">
                        <c:v>0.14438000000000362</c:v>
                      </c:pt>
                      <c:pt idx="14438">
                        <c:v>0.14439000000000363</c:v>
                      </c:pt>
                      <c:pt idx="14439">
                        <c:v>0.14440000000000364</c:v>
                      </c:pt>
                      <c:pt idx="14440">
                        <c:v>0.14441000000000365</c:v>
                      </c:pt>
                      <c:pt idx="14441">
                        <c:v>0.14442000000000366</c:v>
                      </c:pt>
                      <c:pt idx="14442">
                        <c:v>0.14443000000000367</c:v>
                      </c:pt>
                      <c:pt idx="14443">
                        <c:v>0.14444000000000368</c:v>
                      </c:pt>
                      <c:pt idx="14444">
                        <c:v>0.14445000000000369</c:v>
                      </c:pt>
                      <c:pt idx="14445">
                        <c:v>0.1444600000000037</c:v>
                      </c:pt>
                      <c:pt idx="14446">
                        <c:v>0.14447000000000371</c:v>
                      </c:pt>
                      <c:pt idx="14447">
                        <c:v>0.14448000000000372</c:v>
                      </c:pt>
                      <c:pt idx="14448">
                        <c:v>0.14449000000000373</c:v>
                      </c:pt>
                      <c:pt idx="14449">
                        <c:v>0.14450000000000374</c:v>
                      </c:pt>
                      <c:pt idx="14450">
                        <c:v>0.14451000000000375</c:v>
                      </c:pt>
                      <c:pt idx="14451">
                        <c:v>0.14452000000000376</c:v>
                      </c:pt>
                      <c:pt idx="14452">
                        <c:v>0.14453000000000377</c:v>
                      </c:pt>
                      <c:pt idx="14453">
                        <c:v>0.14454000000000378</c:v>
                      </c:pt>
                      <c:pt idx="14454">
                        <c:v>0.14455000000000379</c:v>
                      </c:pt>
                      <c:pt idx="14455">
                        <c:v>0.1445600000000038</c:v>
                      </c:pt>
                      <c:pt idx="14456">
                        <c:v>0.14457000000000381</c:v>
                      </c:pt>
                      <c:pt idx="14457">
                        <c:v>0.14458000000000382</c:v>
                      </c:pt>
                      <c:pt idx="14458">
                        <c:v>0.14459000000000383</c:v>
                      </c:pt>
                      <c:pt idx="14459">
                        <c:v>0.14460000000000384</c:v>
                      </c:pt>
                      <c:pt idx="14460">
                        <c:v>0.14461000000000385</c:v>
                      </c:pt>
                      <c:pt idx="14461">
                        <c:v>0.14462000000000386</c:v>
                      </c:pt>
                      <c:pt idx="14462">
                        <c:v>0.14463000000000387</c:v>
                      </c:pt>
                      <c:pt idx="14463">
                        <c:v>0.14464000000000388</c:v>
                      </c:pt>
                      <c:pt idx="14464">
                        <c:v>0.14465000000000389</c:v>
                      </c:pt>
                      <c:pt idx="14465">
                        <c:v>0.1446600000000039</c:v>
                      </c:pt>
                      <c:pt idx="14466">
                        <c:v>0.14467000000000391</c:v>
                      </c:pt>
                      <c:pt idx="14467">
                        <c:v>0.14468000000000392</c:v>
                      </c:pt>
                      <c:pt idx="14468">
                        <c:v>0.14469000000000393</c:v>
                      </c:pt>
                      <c:pt idx="14469">
                        <c:v>0.14470000000000394</c:v>
                      </c:pt>
                      <c:pt idx="14470">
                        <c:v>0.14471000000000395</c:v>
                      </c:pt>
                      <c:pt idx="14471">
                        <c:v>0.14472000000000396</c:v>
                      </c:pt>
                      <c:pt idx="14472">
                        <c:v>0.14473000000000397</c:v>
                      </c:pt>
                      <c:pt idx="14473">
                        <c:v>0.14474000000000398</c:v>
                      </c:pt>
                      <c:pt idx="14474">
                        <c:v>0.14475000000000399</c:v>
                      </c:pt>
                      <c:pt idx="14475">
                        <c:v>0.144760000000004</c:v>
                      </c:pt>
                      <c:pt idx="14476">
                        <c:v>0.14477000000000401</c:v>
                      </c:pt>
                      <c:pt idx="14477">
                        <c:v>0.14478000000000402</c:v>
                      </c:pt>
                      <c:pt idx="14478">
                        <c:v>0.14479000000000403</c:v>
                      </c:pt>
                      <c:pt idx="14479">
                        <c:v>0.14480000000000404</c:v>
                      </c:pt>
                      <c:pt idx="14480">
                        <c:v>0.14481000000000405</c:v>
                      </c:pt>
                      <c:pt idx="14481">
                        <c:v>0.14482000000000406</c:v>
                      </c:pt>
                      <c:pt idx="14482">
                        <c:v>0.14483000000000407</c:v>
                      </c:pt>
                      <c:pt idx="14483">
                        <c:v>0.14484000000000408</c:v>
                      </c:pt>
                      <c:pt idx="14484">
                        <c:v>0.14485000000000409</c:v>
                      </c:pt>
                      <c:pt idx="14485">
                        <c:v>0.1448600000000041</c:v>
                      </c:pt>
                      <c:pt idx="14486">
                        <c:v>0.14487000000000411</c:v>
                      </c:pt>
                      <c:pt idx="14487">
                        <c:v>0.14488000000000412</c:v>
                      </c:pt>
                      <c:pt idx="14488">
                        <c:v>0.14489000000000413</c:v>
                      </c:pt>
                      <c:pt idx="14489">
                        <c:v>0.14490000000000414</c:v>
                      </c:pt>
                      <c:pt idx="14490">
                        <c:v>0.14491000000000415</c:v>
                      </c:pt>
                      <c:pt idx="14491">
                        <c:v>0.14492000000000416</c:v>
                      </c:pt>
                      <c:pt idx="14492">
                        <c:v>0.14493000000000417</c:v>
                      </c:pt>
                      <c:pt idx="14493">
                        <c:v>0.14494000000000418</c:v>
                      </c:pt>
                      <c:pt idx="14494">
                        <c:v>0.14495000000000419</c:v>
                      </c:pt>
                      <c:pt idx="14495">
                        <c:v>0.1449600000000042</c:v>
                      </c:pt>
                      <c:pt idx="14496">
                        <c:v>0.14497000000000421</c:v>
                      </c:pt>
                      <c:pt idx="14497">
                        <c:v>0.14498000000000422</c:v>
                      </c:pt>
                      <c:pt idx="14498">
                        <c:v>0.14499000000000423</c:v>
                      </c:pt>
                      <c:pt idx="14499">
                        <c:v>0.14500000000000424</c:v>
                      </c:pt>
                      <c:pt idx="14500">
                        <c:v>0.14501000000000425</c:v>
                      </c:pt>
                      <c:pt idx="14501">
                        <c:v>0.14502000000000426</c:v>
                      </c:pt>
                      <c:pt idx="14502">
                        <c:v>0.14503000000000427</c:v>
                      </c:pt>
                      <c:pt idx="14503">
                        <c:v>0.14504000000000428</c:v>
                      </c:pt>
                      <c:pt idx="14504">
                        <c:v>0.14505000000000429</c:v>
                      </c:pt>
                      <c:pt idx="14505">
                        <c:v>0.1450600000000043</c:v>
                      </c:pt>
                      <c:pt idx="14506">
                        <c:v>0.14507000000000431</c:v>
                      </c:pt>
                      <c:pt idx="14507">
                        <c:v>0.14508000000000432</c:v>
                      </c:pt>
                      <c:pt idx="14508">
                        <c:v>0.14509000000000433</c:v>
                      </c:pt>
                      <c:pt idx="14509">
                        <c:v>0.14510000000000434</c:v>
                      </c:pt>
                      <c:pt idx="14510">
                        <c:v>0.14511000000000435</c:v>
                      </c:pt>
                      <c:pt idx="14511">
                        <c:v>0.14512000000000436</c:v>
                      </c:pt>
                      <c:pt idx="14512">
                        <c:v>0.14513000000000437</c:v>
                      </c:pt>
                      <c:pt idx="14513">
                        <c:v>0.14514000000000438</c:v>
                      </c:pt>
                      <c:pt idx="14514">
                        <c:v>0.14515000000000439</c:v>
                      </c:pt>
                      <c:pt idx="14515">
                        <c:v>0.1451600000000044</c:v>
                      </c:pt>
                      <c:pt idx="14516">
                        <c:v>0.14517000000000441</c:v>
                      </c:pt>
                      <c:pt idx="14517">
                        <c:v>0.14518000000000442</c:v>
                      </c:pt>
                      <c:pt idx="14518">
                        <c:v>0.14519000000000443</c:v>
                      </c:pt>
                      <c:pt idx="14519">
                        <c:v>0.14520000000000444</c:v>
                      </c:pt>
                      <c:pt idx="14520">
                        <c:v>0.14521000000000445</c:v>
                      </c:pt>
                      <c:pt idx="14521">
                        <c:v>0.14522000000000446</c:v>
                      </c:pt>
                      <c:pt idx="14522">
                        <c:v>0.14523000000000447</c:v>
                      </c:pt>
                      <c:pt idx="14523">
                        <c:v>0.14524000000000448</c:v>
                      </c:pt>
                      <c:pt idx="14524">
                        <c:v>0.14525000000000449</c:v>
                      </c:pt>
                      <c:pt idx="14525">
                        <c:v>0.1452600000000045</c:v>
                      </c:pt>
                      <c:pt idx="14526">
                        <c:v>0.14527000000000451</c:v>
                      </c:pt>
                      <c:pt idx="14527">
                        <c:v>0.14528000000000452</c:v>
                      </c:pt>
                      <c:pt idx="14528">
                        <c:v>0.14529000000000453</c:v>
                      </c:pt>
                      <c:pt idx="14529">
                        <c:v>0.14530000000000454</c:v>
                      </c:pt>
                      <c:pt idx="14530">
                        <c:v>0.14531000000000455</c:v>
                      </c:pt>
                      <c:pt idx="14531">
                        <c:v>0.14532000000000456</c:v>
                      </c:pt>
                      <c:pt idx="14532">
                        <c:v>0.14533000000000457</c:v>
                      </c:pt>
                      <c:pt idx="14533">
                        <c:v>0.14534000000000458</c:v>
                      </c:pt>
                      <c:pt idx="14534">
                        <c:v>0.14535000000000459</c:v>
                      </c:pt>
                      <c:pt idx="14535">
                        <c:v>0.1453600000000046</c:v>
                      </c:pt>
                      <c:pt idx="14536">
                        <c:v>0.14537000000000461</c:v>
                      </c:pt>
                      <c:pt idx="14537">
                        <c:v>0.14538000000000462</c:v>
                      </c:pt>
                      <c:pt idx="14538">
                        <c:v>0.14539000000000463</c:v>
                      </c:pt>
                      <c:pt idx="14539">
                        <c:v>0.14540000000000464</c:v>
                      </c:pt>
                      <c:pt idx="14540">
                        <c:v>0.14541000000000465</c:v>
                      </c:pt>
                      <c:pt idx="14541">
                        <c:v>0.14542000000000466</c:v>
                      </c:pt>
                      <c:pt idx="14542">
                        <c:v>0.14543000000000467</c:v>
                      </c:pt>
                      <c:pt idx="14543">
                        <c:v>0.14544000000000468</c:v>
                      </c:pt>
                      <c:pt idx="14544">
                        <c:v>0.14545000000000469</c:v>
                      </c:pt>
                      <c:pt idx="14545">
                        <c:v>0.1454600000000047</c:v>
                      </c:pt>
                      <c:pt idx="14546">
                        <c:v>0.14547000000000471</c:v>
                      </c:pt>
                      <c:pt idx="14547">
                        <c:v>0.14548000000000472</c:v>
                      </c:pt>
                      <c:pt idx="14548">
                        <c:v>0.14549000000000473</c:v>
                      </c:pt>
                      <c:pt idx="14549">
                        <c:v>0.14550000000000474</c:v>
                      </c:pt>
                      <c:pt idx="14550">
                        <c:v>0.14551000000000475</c:v>
                      </c:pt>
                      <c:pt idx="14551">
                        <c:v>0.14552000000000476</c:v>
                      </c:pt>
                      <c:pt idx="14552">
                        <c:v>0.14553000000000477</c:v>
                      </c:pt>
                      <c:pt idx="14553">
                        <c:v>0.14554000000000478</c:v>
                      </c:pt>
                      <c:pt idx="14554">
                        <c:v>0.14555000000000479</c:v>
                      </c:pt>
                      <c:pt idx="14555">
                        <c:v>0.1455600000000048</c:v>
                      </c:pt>
                      <c:pt idx="14556">
                        <c:v>0.14557000000000481</c:v>
                      </c:pt>
                      <c:pt idx="14557">
                        <c:v>0.14558000000000482</c:v>
                      </c:pt>
                      <c:pt idx="14558">
                        <c:v>0.14559000000000483</c:v>
                      </c:pt>
                      <c:pt idx="14559">
                        <c:v>0.14560000000000484</c:v>
                      </c:pt>
                      <c:pt idx="14560">
                        <c:v>0.14561000000000485</c:v>
                      </c:pt>
                      <c:pt idx="14561">
                        <c:v>0.14562000000000486</c:v>
                      </c:pt>
                      <c:pt idx="14562">
                        <c:v>0.14563000000000487</c:v>
                      </c:pt>
                      <c:pt idx="14563">
                        <c:v>0.14564000000000488</c:v>
                      </c:pt>
                      <c:pt idx="14564">
                        <c:v>0.14565000000000489</c:v>
                      </c:pt>
                      <c:pt idx="14565">
                        <c:v>0.1456600000000049</c:v>
                      </c:pt>
                      <c:pt idx="14566">
                        <c:v>0.14567000000000491</c:v>
                      </c:pt>
                      <c:pt idx="14567">
                        <c:v>0.14568000000000492</c:v>
                      </c:pt>
                      <c:pt idx="14568">
                        <c:v>0.14569000000000493</c:v>
                      </c:pt>
                      <c:pt idx="14569">
                        <c:v>0.14570000000000494</c:v>
                      </c:pt>
                      <c:pt idx="14570">
                        <c:v>0.14571000000000495</c:v>
                      </c:pt>
                      <c:pt idx="14571">
                        <c:v>0.14572000000000496</c:v>
                      </c:pt>
                      <c:pt idx="14572">
                        <c:v>0.14573000000000497</c:v>
                      </c:pt>
                      <c:pt idx="14573">
                        <c:v>0.14574000000000498</c:v>
                      </c:pt>
                      <c:pt idx="14574">
                        <c:v>0.14575000000000499</c:v>
                      </c:pt>
                      <c:pt idx="14575">
                        <c:v>0.145760000000005</c:v>
                      </c:pt>
                      <c:pt idx="14576">
                        <c:v>0.14577000000000501</c:v>
                      </c:pt>
                      <c:pt idx="14577">
                        <c:v>0.14578000000000502</c:v>
                      </c:pt>
                      <c:pt idx="14578">
                        <c:v>0.14579000000000503</c:v>
                      </c:pt>
                      <c:pt idx="14579">
                        <c:v>0.14580000000000504</c:v>
                      </c:pt>
                      <c:pt idx="14580">
                        <c:v>0.14581000000000505</c:v>
                      </c:pt>
                      <c:pt idx="14581">
                        <c:v>0.14582000000000506</c:v>
                      </c:pt>
                      <c:pt idx="14582">
                        <c:v>0.14583000000000507</c:v>
                      </c:pt>
                      <c:pt idx="14583">
                        <c:v>0.14584000000000508</c:v>
                      </c:pt>
                      <c:pt idx="14584">
                        <c:v>0.14585000000000509</c:v>
                      </c:pt>
                      <c:pt idx="14585">
                        <c:v>0.1458600000000051</c:v>
                      </c:pt>
                      <c:pt idx="14586">
                        <c:v>0.14587000000000511</c:v>
                      </c:pt>
                      <c:pt idx="14587">
                        <c:v>0.14588000000000512</c:v>
                      </c:pt>
                      <c:pt idx="14588">
                        <c:v>0.14589000000000513</c:v>
                      </c:pt>
                      <c:pt idx="14589">
                        <c:v>0.14590000000000514</c:v>
                      </c:pt>
                      <c:pt idx="14590">
                        <c:v>0.14591000000000515</c:v>
                      </c:pt>
                      <c:pt idx="14591">
                        <c:v>0.14592000000000516</c:v>
                      </c:pt>
                      <c:pt idx="14592">
                        <c:v>0.14593000000000517</c:v>
                      </c:pt>
                      <c:pt idx="14593">
                        <c:v>0.14594000000000518</c:v>
                      </c:pt>
                      <c:pt idx="14594">
                        <c:v>0.14595000000000519</c:v>
                      </c:pt>
                      <c:pt idx="14595">
                        <c:v>0.1459600000000052</c:v>
                      </c:pt>
                      <c:pt idx="14596">
                        <c:v>0.14597000000000521</c:v>
                      </c:pt>
                      <c:pt idx="14597">
                        <c:v>0.14598000000000522</c:v>
                      </c:pt>
                      <c:pt idx="14598">
                        <c:v>0.14599000000000523</c:v>
                      </c:pt>
                      <c:pt idx="14599">
                        <c:v>0.14600000000000524</c:v>
                      </c:pt>
                      <c:pt idx="14600">
                        <c:v>0.14601000000000525</c:v>
                      </c:pt>
                      <c:pt idx="14601">
                        <c:v>0.14602000000000526</c:v>
                      </c:pt>
                      <c:pt idx="14602">
                        <c:v>0.14603000000000527</c:v>
                      </c:pt>
                      <c:pt idx="14603">
                        <c:v>0.14604000000000528</c:v>
                      </c:pt>
                      <c:pt idx="14604">
                        <c:v>0.14605000000000529</c:v>
                      </c:pt>
                      <c:pt idx="14605">
                        <c:v>0.1460600000000053</c:v>
                      </c:pt>
                      <c:pt idx="14606">
                        <c:v>0.14607000000000531</c:v>
                      </c:pt>
                      <c:pt idx="14607">
                        <c:v>0.14608000000000532</c:v>
                      </c:pt>
                      <c:pt idx="14608">
                        <c:v>0.14609000000000533</c:v>
                      </c:pt>
                      <c:pt idx="14609">
                        <c:v>0.14610000000000534</c:v>
                      </c:pt>
                      <c:pt idx="14610">
                        <c:v>0.14611000000000535</c:v>
                      </c:pt>
                      <c:pt idx="14611">
                        <c:v>0.14612000000000536</c:v>
                      </c:pt>
                      <c:pt idx="14612">
                        <c:v>0.14613000000000537</c:v>
                      </c:pt>
                      <c:pt idx="14613">
                        <c:v>0.14614000000000538</c:v>
                      </c:pt>
                      <c:pt idx="14614">
                        <c:v>0.14615000000000539</c:v>
                      </c:pt>
                      <c:pt idx="14615">
                        <c:v>0.1461600000000054</c:v>
                      </c:pt>
                      <c:pt idx="14616">
                        <c:v>0.14617000000000541</c:v>
                      </c:pt>
                      <c:pt idx="14617">
                        <c:v>0.14618000000000542</c:v>
                      </c:pt>
                      <c:pt idx="14618">
                        <c:v>0.14619000000000543</c:v>
                      </c:pt>
                      <c:pt idx="14619">
                        <c:v>0.14620000000000544</c:v>
                      </c:pt>
                      <c:pt idx="14620">
                        <c:v>0.14621000000000545</c:v>
                      </c:pt>
                      <c:pt idx="14621">
                        <c:v>0.14622000000000546</c:v>
                      </c:pt>
                      <c:pt idx="14622">
                        <c:v>0.14623000000000547</c:v>
                      </c:pt>
                      <c:pt idx="14623">
                        <c:v>0.14624000000000548</c:v>
                      </c:pt>
                      <c:pt idx="14624">
                        <c:v>0.14625000000000549</c:v>
                      </c:pt>
                      <c:pt idx="14625">
                        <c:v>0.1462600000000055</c:v>
                      </c:pt>
                      <c:pt idx="14626">
                        <c:v>0.14627000000000551</c:v>
                      </c:pt>
                      <c:pt idx="14627">
                        <c:v>0.14628000000000552</c:v>
                      </c:pt>
                      <c:pt idx="14628">
                        <c:v>0.14629000000000553</c:v>
                      </c:pt>
                      <c:pt idx="14629">
                        <c:v>0.14630000000000554</c:v>
                      </c:pt>
                      <c:pt idx="14630">
                        <c:v>0.14631000000000555</c:v>
                      </c:pt>
                      <c:pt idx="14631">
                        <c:v>0.14632000000000556</c:v>
                      </c:pt>
                      <c:pt idx="14632">
                        <c:v>0.14633000000000557</c:v>
                      </c:pt>
                      <c:pt idx="14633">
                        <c:v>0.14634000000000558</c:v>
                      </c:pt>
                      <c:pt idx="14634">
                        <c:v>0.14635000000000559</c:v>
                      </c:pt>
                      <c:pt idx="14635">
                        <c:v>0.1463600000000056</c:v>
                      </c:pt>
                      <c:pt idx="14636">
                        <c:v>0.14637000000000561</c:v>
                      </c:pt>
                      <c:pt idx="14637">
                        <c:v>0.14638000000000562</c:v>
                      </c:pt>
                      <c:pt idx="14638">
                        <c:v>0.14639000000000563</c:v>
                      </c:pt>
                      <c:pt idx="14639">
                        <c:v>0.14640000000000564</c:v>
                      </c:pt>
                      <c:pt idx="14640">
                        <c:v>0.14641000000000565</c:v>
                      </c:pt>
                      <c:pt idx="14641">
                        <c:v>0.14642000000000566</c:v>
                      </c:pt>
                      <c:pt idx="14642">
                        <c:v>0.14643000000000567</c:v>
                      </c:pt>
                      <c:pt idx="14643">
                        <c:v>0.14644000000000568</c:v>
                      </c:pt>
                      <c:pt idx="14644">
                        <c:v>0.14645000000000569</c:v>
                      </c:pt>
                      <c:pt idx="14645">
                        <c:v>0.1464600000000057</c:v>
                      </c:pt>
                      <c:pt idx="14646">
                        <c:v>0.14647000000000571</c:v>
                      </c:pt>
                      <c:pt idx="14647">
                        <c:v>0.14648000000000572</c:v>
                      </c:pt>
                      <c:pt idx="14648">
                        <c:v>0.14649000000000573</c:v>
                      </c:pt>
                      <c:pt idx="14649">
                        <c:v>0.14650000000000574</c:v>
                      </c:pt>
                      <c:pt idx="14650">
                        <c:v>0.14651000000000575</c:v>
                      </c:pt>
                      <c:pt idx="14651">
                        <c:v>0.14652000000000576</c:v>
                      </c:pt>
                      <c:pt idx="14652">
                        <c:v>0.14653000000000577</c:v>
                      </c:pt>
                      <c:pt idx="14653">
                        <c:v>0.14654000000000578</c:v>
                      </c:pt>
                      <c:pt idx="14654">
                        <c:v>0.14655000000000579</c:v>
                      </c:pt>
                      <c:pt idx="14655">
                        <c:v>0.1465600000000058</c:v>
                      </c:pt>
                      <c:pt idx="14656">
                        <c:v>0.14657000000000581</c:v>
                      </c:pt>
                      <c:pt idx="14657">
                        <c:v>0.14658000000000582</c:v>
                      </c:pt>
                      <c:pt idx="14658">
                        <c:v>0.14659000000000583</c:v>
                      </c:pt>
                      <c:pt idx="14659">
                        <c:v>0.14660000000000584</c:v>
                      </c:pt>
                      <c:pt idx="14660">
                        <c:v>0.14661000000000585</c:v>
                      </c:pt>
                      <c:pt idx="14661">
                        <c:v>0.14662000000000586</c:v>
                      </c:pt>
                      <c:pt idx="14662">
                        <c:v>0.14663000000000587</c:v>
                      </c:pt>
                      <c:pt idx="14663">
                        <c:v>0.14664000000000588</c:v>
                      </c:pt>
                      <c:pt idx="14664">
                        <c:v>0.14665000000000589</c:v>
                      </c:pt>
                      <c:pt idx="14665">
                        <c:v>0.1466600000000059</c:v>
                      </c:pt>
                      <c:pt idx="14666">
                        <c:v>0.14667000000000591</c:v>
                      </c:pt>
                      <c:pt idx="14667">
                        <c:v>0.14668000000000592</c:v>
                      </c:pt>
                      <c:pt idx="14668">
                        <c:v>0.14669000000000593</c:v>
                      </c:pt>
                      <c:pt idx="14669">
                        <c:v>0.14670000000000594</c:v>
                      </c:pt>
                      <c:pt idx="14670">
                        <c:v>0.14671000000000595</c:v>
                      </c:pt>
                      <c:pt idx="14671">
                        <c:v>0.14672000000000596</c:v>
                      </c:pt>
                      <c:pt idx="14672">
                        <c:v>0.14673000000000597</c:v>
                      </c:pt>
                      <c:pt idx="14673">
                        <c:v>0.14674000000000598</c:v>
                      </c:pt>
                      <c:pt idx="14674">
                        <c:v>0.14675000000000599</c:v>
                      </c:pt>
                      <c:pt idx="14675">
                        <c:v>0.146760000000006</c:v>
                      </c:pt>
                      <c:pt idx="14676">
                        <c:v>0.14677000000000601</c:v>
                      </c:pt>
                      <c:pt idx="14677">
                        <c:v>0.14678000000000602</c:v>
                      </c:pt>
                      <c:pt idx="14678">
                        <c:v>0.14679000000000603</c:v>
                      </c:pt>
                      <c:pt idx="14679">
                        <c:v>0.14680000000000604</c:v>
                      </c:pt>
                      <c:pt idx="14680">
                        <c:v>0.14681000000000605</c:v>
                      </c:pt>
                      <c:pt idx="14681">
                        <c:v>0.14682000000000606</c:v>
                      </c:pt>
                      <c:pt idx="14682">
                        <c:v>0.14683000000000607</c:v>
                      </c:pt>
                      <c:pt idx="14683">
                        <c:v>0.14684000000000608</c:v>
                      </c:pt>
                      <c:pt idx="14684">
                        <c:v>0.14685000000000609</c:v>
                      </c:pt>
                      <c:pt idx="14685">
                        <c:v>0.1468600000000061</c:v>
                      </c:pt>
                      <c:pt idx="14686">
                        <c:v>0.14687000000000611</c:v>
                      </c:pt>
                      <c:pt idx="14687">
                        <c:v>0.14688000000000612</c:v>
                      </c:pt>
                      <c:pt idx="14688">
                        <c:v>0.14689000000000613</c:v>
                      </c:pt>
                      <c:pt idx="14689">
                        <c:v>0.14690000000000614</c:v>
                      </c:pt>
                      <c:pt idx="14690">
                        <c:v>0.14691000000000615</c:v>
                      </c:pt>
                      <c:pt idx="14691">
                        <c:v>0.14692000000000616</c:v>
                      </c:pt>
                      <c:pt idx="14692">
                        <c:v>0.14693000000000617</c:v>
                      </c:pt>
                      <c:pt idx="14693">
                        <c:v>0.14694000000000618</c:v>
                      </c:pt>
                      <c:pt idx="14694">
                        <c:v>0.14695000000000619</c:v>
                      </c:pt>
                      <c:pt idx="14695">
                        <c:v>0.1469600000000062</c:v>
                      </c:pt>
                      <c:pt idx="14696">
                        <c:v>0.14697000000000621</c:v>
                      </c:pt>
                      <c:pt idx="14697">
                        <c:v>0.14698000000000622</c:v>
                      </c:pt>
                      <c:pt idx="14698">
                        <c:v>0.14699000000000623</c:v>
                      </c:pt>
                      <c:pt idx="14699">
                        <c:v>0.14700000000000624</c:v>
                      </c:pt>
                      <c:pt idx="14700">
                        <c:v>0.14701000000000625</c:v>
                      </c:pt>
                      <c:pt idx="14701">
                        <c:v>0.14702000000000626</c:v>
                      </c:pt>
                      <c:pt idx="14702">
                        <c:v>0.14703000000000627</c:v>
                      </c:pt>
                      <c:pt idx="14703">
                        <c:v>0.14704000000000628</c:v>
                      </c:pt>
                      <c:pt idx="14704">
                        <c:v>0.14705000000000629</c:v>
                      </c:pt>
                      <c:pt idx="14705">
                        <c:v>0.1470600000000063</c:v>
                      </c:pt>
                      <c:pt idx="14706">
                        <c:v>0.14707000000000631</c:v>
                      </c:pt>
                      <c:pt idx="14707">
                        <c:v>0.14708000000000632</c:v>
                      </c:pt>
                      <c:pt idx="14708">
                        <c:v>0.14709000000000633</c:v>
                      </c:pt>
                      <c:pt idx="14709">
                        <c:v>0.14710000000000634</c:v>
                      </c:pt>
                      <c:pt idx="14710">
                        <c:v>0.14711000000000635</c:v>
                      </c:pt>
                      <c:pt idx="14711">
                        <c:v>0.14712000000000636</c:v>
                      </c:pt>
                      <c:pt idx="14712">
                        <c:v>0.14713000000000637</c:v>
                      </c:pt>
                      <c:pt idx="14713">
                        <c:v>0.14714000000000638</c:v>
                      </c:pt>
                      <c:pt idx="14714">
                        <c:v>0.14715000000000639</c:v>
                      </c:pt>
                      <c:pt idx="14715">
                        <c:v>0.1471600000000064</c:v>
                      </c:pt>
                      <c:pt idx="14716">
                        <c:v>0.14717000000000641</c:v>
                      </c:pt>
                      <c:pt idx="14717">
                        <c:v>0.14718000000000642</c:v>
                      </c:pt>
                      <c:pt idx="14718">
                        <c:v>0.14719000000000643</c:v>
                      </c:pt>
                      <c:pt idx="14719">
                        <c:v>0.14720000000000644</c:v>
                      </c:pt>
                      <c:pt idx="14720">
                        <c:v>0.14721000000000645</c:v>
                      </c:pt>
                      <c:pt idx="14721">
                        <c:v>0.14722000000000646</c:v>
                      </c:pt>
                      <c:pt idx="14722">
                        <c:v>0.14723000000000647</c:v>
                      </c:pt>
                      <c:pt idx="14723">
                        <c:v>0.14724000000000648</c:v>
                      </c:pt>
                      <c:pt idx="14724">
                        <c:v>0.14725000000000649</c:v>
                      </c:pt>
                      <c:pt idx="14725">
                        <c:v>0.1472600000000065</c:v>
                      </c:pt>
                      <c:pt idx="14726">
                        <c:v>0.14727000000000651</c:v>
                      </c:pt>
                      <c:pt idx="14727">
                        <c:v>0.14728000000000652</c:v>
                      </c:pt>
                      <c:pt idx="14728">
                        <c:v>0.14729000000000653</c:v>
                      </c:pt>
                      <c:pt idx="14729">
                        <c:v>0.14730000000000654</c:v>
                      </c:pt>
                      <c:pt idx="14730">
                        <c:v>0.14731000000000655</c:v>
                      </c:pt>
                      <c:pt idx="14731">
                        <c:v>0.14732000000000656</c:v>
                      </c:pt>
                      <c:pt idx="14732">
                        <c:v>0.14733000000000657</c:v>
                      </c:pt>
                      <c:pt idx="14733">
                        <c:v>0.14734000000000658</c:v>
                      </c:pt>
                      <c:pt idx="14734">
                        <c:v>0.14735000000000659</c:v>
                      </c:pt>
                      <c:pt idx="14735">
                        <c:v>0.1473600000000066</c:v>
                      </c:pt>
                      <c:pt idx="14736">
                        <c:v>0.14737000000000661</c:v>
                      </c:pt>
                      <c:pt idx="14737">
                        <c:v>0.14738000000000662</c:v>
                      </c:pt>
                      <c:pt idx="14738">
                        <c:v>0.14739000000000663</c:v>
                      </c:pt>
                      <c:pt idx="14739">
                        <c:v>0.14740000000000664</c:v>
                      </c:pt>
                      <c:pt idx="14740">
                        <c:v>0.14741000000000665</c:v>
                      </c:pt>
                      <c:pt idx="14741">
                        <c:v>0.14742000000000666</c:v>
                      </c:pt>
                      <c:pt idx="14742">
                        <c:v>0.14743000000000667</c:v>
                      </c:pt>
                      <c:pt idx="14743">
                        <c:v>0.14744000000000668</c:v>
                      </c:pt>
                      <c:pt idx="14744">
                        <c:v>0.14745000000000669</c:v>
                      </c:pt>
                      <c:pt idx="14745">
                        <c:v>0.1474600000000067</c:v>
                      </c:pt>
                      <c:pt idx="14746">
                        <c:v>0.14747000000000671</c:v>
                      </c:pt>
                      <c:pt idx="14747">
                        <c:v>0.14748000000000672</c:v>
                      </c:pt>
                      <c:pt idx="14748">
                        <c:v>0.14749000000000673</c:v>
                      </c:pt>
                      <c:pt idx="14749">
                        <c:v>0.14750000000000674</c:v>
                      </c:pt>
                      <c:pt idx="14750">
                        <c:v>0.14751000000000675</c:v>
                      </c:pt>
                      <c:pt idx="14751">
                        <c:v>0.14752000000000676</c:v>
                      </c:pt>
                      <c:pt idx="14752">
                        <c:v>0.14753000000000677</c:v>
                      </c:pt>
                      <c:pt idx="14753">
                        <c:v>0.14754000000000678</c:v>
                      </c:pt>
                      <c:pt idx="14754">
                        <c:v>0.14755000000000679</c:v>
                      </c:pt>
                      <c:pt idx="14755">
                        <c:v>0.1475600000000068</c:v>
                      </c:pt>
                      <c:pt idx="14756">
                        <c:v>0.14757000000000681</c:v>
                      </c:pt>
                      <c:pt idx="14757">
                        <c:v>0.14758000000000682</c:v>
                      </c:pt>
                      <c:pt idx="14758">
                        <c:v>0.14759000000000683</c:v>
                      </c:pt>
                      <c:pt idx="14759">
                        <c:v>0.14760000000000684</c:v>
                      </c:pt>
                      <c:pt idx="14760">
                        <c:v>0.14761000000000685</c:v>
                      </c:pt>
                      <c:pt idx="14761">
                        <c:v>0.14762000000000686</c:v>
                      </c:pt>
                      <c:pt idx="14762">
                        <c:v>0.14763000000000687</c:v>
                      </c:pt>
                      <c:pt idx="14763">
                        <c:v>0.14764000000000688</c:v>
                      </c:pt>
                      <c:pt idx="14764">
                        <c:v>0.14765000000000689</c:v>
                      </c:pt>
                      <c:pt idx="14765">
                        <c:v>0.1476600000000069</c:v>
                      </c:pt>
                      <c:pt idx="14766">
                        <c:v>0.14767000000000691</c:v>
                      </c:pt>
                      <c:pt idx="14767">
                        <c:v>0.14768000000000692</c:v>
                      </c:pt>
                      <c:pt idx="14768">
                        <c:v>0.14769000000000693</c:v>
                      </c:pt>
                      <c:pt idx="14769">
                        <c:v>0.14770000000000694</c:v>
                      </c:pt>
                      <c:pt idx="14770">
                        <c:v>0.14771000000000695</c:v>
                      </c:pt>
                      <c:pt idx="14771">
                        <c:v>0.14772000000000696</c:v>
                      </c:pt>
                      <c:pt idx="14772">
                        <c:v>0.14773000000000697</c:v>
                      </c:pt>
                      <c:pt idx="14773">
                        <c:v>0.14774000000000698</c:v>
                      </c:pt>
                      <c:pt idx="14774">
                        <c:v>0.14775000000000699</c:v>
                      </c:pt>
                      <c:pt idx="14775">
                        <c:v>0.147760000000007</c:v>
                      </c:pt>
                      <c:pt idx="14776">
                        <c:v>0.14777000000000701</c:v>
                      </c:pt>
                      <c:pt idx="14777">
                        <c:v>0.14778000000000702</c:v>
                      </c:pt>
                      <c:pt idx="14778">
                        <c:v>0.14779000000000703</c:v>
                      </c:pt>
                      <c:pt idx="14779">
                        <c:v>0.14780000000000704</c:v>
                      </c:pt>
                      <c:pt idx="14780">
                        <c:v>0.14781000000000705</c:v>
                      </c:pt>
                      <c:pt idx="14781">
                        <c:v>0.14782000000000706</c:v>
                      </c:pt>
                      <c:pt idx="14782">
                        <c:v>0.14783000000000707</c:v>
                      </c:pt>
                      <c:pt idx="14783">
                        <c:v>0.14784000000000708</c:v>
                      </c:pt>
                      <c:pt idx="14784">
                        <c:v>0.14785000000000709</c:v>
                      </c:pt>
                      <c:pt idx="14785">
                        <c:v>0.1478600000000071</c:v>
                      </c:pt>
                      <c:pt idx="14786">
                        <c:v>0.14787000000000711</c:v>
                      </c:pt>
                      <c:pt idx="14787">
                        <c:v>0.14788000000000712</c:v>
                      </c:pt>
                      <c:pt idx="14788">
                        <c:v>0.14789000000000713</c:v>
                      </c:pt>
                      <c:pt idx="14789">
                        <c:v>0.14790000000000714</c:v>
                      </c:pt>
                      <c:pt idx="14790">
                        <c:v>0.14791000000000715</c:v>
                      </c:pt>
                      <c:pt idx="14791">
                        <c:v>0.14792000000000716</c:v>
                      </c:pt>
                      <c:pt idx="14792">
                        <c:v>0.14793000000000717</c:v>
                      </c:pt>
                      <c:pt idx="14793">
                        <c:v>0.14794000000000718</c:v>
                      </c:pt>
                      <c:pt idx="14794">
                        <c:v>0.14795000000000719</c:v>
                      </c:pt>
                      <c:pt idx="14795">
                        <c:v>0.1479600000000072</c:v>
                      </c:pt>
                      <c:pt idx="14796">
                        <c:v>0.14797000000000721</c:v>
                      </c:pt>
                      <c:pt idx="14797">
                        <c:v>0.14798000000000722</c:v>
                      </c:pt>
                      <c:pt idx="14798">
                        <c:v>0.14799000000000723</c:v>
                      </c:pt>
                      <c:pt idx="14799">
                        <c:v>0.14800000000000724</c:v>
                      </c:pt>
                      <c:pt idx="14800">
                        <c:v>0.14801000000000725</c:v>
                      </c:pt>
                      <c:pt idx="14801">
                        <c:v>0.14802000000000726</c:v>
                      </c:pt>
                      <c:pt idx="14802">
                        <c:v>0.14803000000000727</c:v>
                      </c:pt>
                      <c:pt idx="14803">
                        <c:v>0.14804000000000728</c:v>
                      </c:pt>
                      <c:pt idx="14804">
                        <c:v>0.14805000000000729</c:v>
                      </c:pt>
                      <c:pt idx="14805">
                        <c:v>0.1480600000000073</c:v>
                      </c:pt>
                      <c:pt idx="14806">
                        <c:v>0.14807000000000731</c:v>
                      </c:pt>
                      <c:pt idx="14807">
                        <c:v>0.14808000000000732</c:v>
                      </c:pt>
                      <c:pt idx="14808">
                        <c:v>0.14809000000000733</c:v>
                      </c:pt>
                      <c:pt idx="14809">
                        <c:v>0.14810000000000734</c:v>
                      </c:pt>
                      <c:pt idx="14810">
                        <c:v>0.14811000000000735</c:v>
                      </c:pt>
                      <c:pt idx="14811">
                        <c:v>0.14812000000000736</c:v>
                      </c:pt>
                      <c:pt idx="14812">
                        <c:v>0.14813000000000737</c:v>
                      </c:pt>
                      <c:pt idx="14813">
                        <c:v>0.14814000000000738</c:v>
                      </c:pt>
                      <c:pt idx="14814">
                        <c:v>0.14815000000000739</c:v>
                      </c:pt>
                      <c:pt idx="14815">
                        <c:v>0.1481600000000074</c:v>
                      </c:pt>
                      <c:pt idx="14816">
                        <c:v>0.14817000000000741</c:v>
                      </c:pt>
                      <c:pt idx="14817">
                        <c:v>0.14818000000000742</c:v>
                      </c:pt>
                      <c:pt idx="14818">
                        <c:v>0.14819000000000743</c:v>
                      </c:pt>
                      <c:pt idx="14819">
                        <c:v>0.14820000000000744</c:v>
                      </c:pt>
                      <c:pt idx="14820">
                        <c:v>0.14821000000000745</c:v>
                      </c:pt>
                      <c:pt idx="14821">
                        <c:v>0.14822000000000746</c:v>
                      </c:pt>
                      <c:pt idx="14822">
                        <c:v>0.14823000000000747</c:v>
                      </c:pt>
                      <c:pt idx="14823">
                        <c:v>0.14824000000000748</c:v>
                      </c:pt>
                      <c:pt idx="14824">
                        <c:v>0.14825000000000749</c:v>
                      </c:pt>
                      <c:pt idx="14825">
                        <c:v>0.1482600000000075</c:v>
                      </c:pt>
                      <c:pt idx="14826">
                        <c:v>0.14827000000000751</c:v>
                      </c:pt>
                      <c:pt idx="14827">
                        <c:v>0.14828000000000752</c:v>
                      </c:pt>
                      <c:pt idx="14828">
                        <c:v>0.14829000000000753</c:v>
                      </c:pt>
                      <c:pt idx="14829">
                        <c:v>0.14830000000000754</c:v>
                      </c:pt>
                      <c:pt idx="14830">
                        <c:v>0.14831000000000755</c:v>
                      </c:pt>
                      <c:pt idx="14831">
                        <c:v>0.14832000000000756</c:v>
                      </c:pt>
                      <c:pt idx="14832">
                        <c:v>0.14833000000000757</c:v>
                      </c:pt>
                      <c:pt idx="14833">
                        <c:v>0.14834000000000758</c:v>
                      </c:pt>
                      <c:pt idx="14834">
                        <c:v>0.14835000000000759</c:v>
                      </c:pt>
                      <c:pt idx="14835">
                        <c:v>0.1483600000000076</c:v>
                      </c:pt>
                      <c:pt idx="14836">
                        <c:v>0.14837000000000761</c:v>
                      </c:pt>
                      <c:pt idx="14837">
                        <c:v>0.14838000000000762</c:v>
                      </c:pt>
                      <c:pt idx="14838">
                        <c:v>0.14839000000000763</c:v>
                      </c:pt>
                      <c:pt idx="14839">
                        <c:v>0.14840000000000764</c:v>
                      </c:pt>
                      <c:pt idx="14840">
                        <c:v>0.14841000000000765</c:v>
                      </c:pt>
                      <c:pt idx="14841">
                        <c:v>0.14842000000000766</c:v>
                      </c:pt>
                      <c:pt idx="14842">
                        <c:v>0.14843000000000767</c:v>
                      </c:pt>
                      <c:pt idx="14843">
                        <c:v>0.14844000000000768</c:v>
                      </c:pt>
                      <c:pt idx="14844">
                        <c:v>0.14845000000000769</c:v>
                      </c:pt>
                      <c:pt idx="14845">
                        <c:v>0.1484600000000077</c:v>
                      </c:pt>
                      <c:pt idx="14846">
                        <c:v>0.14847000000000771</c:v>
                      </c:pt>
                      <c:pt idx="14847">
                        <c:v>0.14848000000000772</c:v>
                      </c:pt>
                      <c:pt idx="14848">
                        <c:v>0.14849000000000773</c:v>
                      </c:pt>
                      <c:pt idx="14849">
                        <c:v>0.14850000000000774</c:v>
                      </c:pt>
                      <c:pt idx="14850">
                        <c:v>0.14851000000000775</c:v>
                      </c:pt>
                      <c:pt idx="14851">
                        <c:v>0.14852000000000776</c:v>
                      </c:pt>
                      <c:pt idx="14852">
                        <c:v>0.14853000000000777</c:v>
                      </c:pt>
                      <c:pt idx="14853">
                        <c:v>0.14854000000000778</c:v>
                      </c:pt>
                      <c:pt idx="14854">
                        <c:v>0.14855000000000779</c:v>
                      </c:pt>
                      <c:pt idx="14855">
                        <c:v>0.1485600000000078</c:v>
                      </c:pt>
                      <c:pt idx="14856">
                        <c:v>0.14857000000000781</c:v>
                      </c:pt>
                      <c:pt idx="14857">
                        <c:v>0.14858000000000782</c:v>
                      </c:pt>
                      <c:pt idx="14858">
                        <c:v>0.14859000000000783</c:v>
                      </c:pt>
                      <c:pt idx="14859">
                        <c:v>0.14860000000000784</c:v>
                      </c:pt>
                      <c:pt idx="14860">
                        <c:v>0.14861000000000785</c:v>
                      </c:pt>
                      <c:pt idx="14861">
                        <c:v>0.14862000000000786</c:v>
                      </c:pt>
                      <c:pt idx="14862">
                        <c:v>0.14863000000000787</c:v>
                      </c:pt>
                      <c:pt idx="14863">
                        <c:v>0.14864000000000788</c:v>
                      </c:pt>
                      <c:pt idx="14864">
                        <c:v>0.14865000000000789</c:v>
                      </c:pt>
                      <c:pt idx="14865">
                        <c:v>0.1486600000000079</c:v>
                      </c:pt>
                      <c:pt idx="14866">
                        <c:v>0.14867000000000791</c:v>
                      </c:pt>
                      <c:pt idx="14867">
                        <c:v>0.14868000000000792</c:v>
                      </c:pt>
                      <c:pt idx="14868">
                        <c:v>0.14869000000000793</c:v>
                      </c:pt>
                      <c:pt idx="14869">
                        <c:v>0.14870000000000794</c:v>
                      </c:pt>
                      <c:pt idx="14870">
                        <c:v>0.14871000000000795</c:v>
                      </c:pt>
                      <c:pt idx="14871">
                        <c:v>0.14872000000000796</c:v>
                      </c:pt>
                      <c:pt idx="14872">
                        <c:v>0.14873000000000797</c:v>
                      </c:pt>
                      <c:pt idx="14873">
                        <c:v>0.14874000000000798</c:v>
                      </c:pt>
                      <c:pt idx="14874">
                        <c:v>0.14875000000000799</c:v>
                      </c:pt>
                      <c:pt idx="14875">
                        <c:v>0.148760000000008</c:v>
                      </c:pt>
                      <c:pt idx="14876">
                        <c:v>0.14877000000000801</c:v>
                      </c:pt>
                      <c:pt idx="14877">
                        <c:v>0.14878000000000802</c:v>
                      </c:pt>
                      <c:pt idx="14878">
                        <c:v>0.14879000000000803</c:v>
                      </c:pt>
                      <c:pt idx="14879">
                        <c:v>0.14880000000000804</c:v>
                      </c:pt>
                      <c:pt idx="14880">
                        <c:v>0.14881000000000805</c:v>
                      </c:pt>
                      <c:pt idx="14881">
                        <c:v>0.14882000000000806</c:v>
                      </c:pt>
                      <c:pt idx="14882">
                        <c:v>0.14883000000000807</c:v>
                      </c:pt>
                      <c:pt idx="14883">
                        <c:v>0.14884000000000808</c:v>
                      </c:pt>
                      <c:pt idx="14884">
                        <c:v>0.14885000000000809</c:v>
                      </c:pt>
                      <c:pt idx="14885">
                        <c:v>0.1488600000000081</c:v>
                      </c:pt>
                      <c:pt idx="14886">
                        <c:v>0.14887000000000811</c:v>
                      </c:pt>
                      <c:pt idx="14887">
                        <c:v>0.14888000000000812</c:v>
                      </c:pt>
                      <c:pt idx="14888">
                        <c:v>0.14889000000000813</c:v>
                      </c:pt>
                      <c:pt idx="14889">
                        <c:v>0.14890000000000814</c:v>
                      </c:pt>
                      <c:pt idx="14890">
                        <c:v>0.14891000000000815</c:v>
                      </c:pt>
                      <c:pt idx="14891">
                        <c:v>0.14892000000000816</c:v>
                      </c:pt>
                      <c:pt idx="14892">
                        <c:v>0.14893000000000817</c:v>
                      </c:pt>
                      <c:pt idx="14893">
                        <c:v>0.14894000000000818</c:v>
                      </c:pt>
                      <c:pt idx="14894">
                        <c:v>0.14895000000000819</c:v>
                      </c:pt>
                      <c:pt idx="14895">
                        <c:v>0.1489600000000082</c:v>
                      </c:pt>
                      <c:pt idx="14896">
                        <c:v>0.14897000000000821</c:v>
                      </c:pt>
                      <c:pt idx="14897">
                        <c:v>0.14898000000000822</c:v>
                      </c:pt>
                      <c:pt idx="14898">
                        <c:v>0.14899000000000823</c:v>
                      </c:pt>
                      <c:pt idx="14899">
                        <c:v>0.14900000000000824</c:v>
                      </c:pt>
                      <c:pt idx="14900">
                        <c:v>0.14901000000000825</c:v>
                      </c:pt>
                      <c:pt idx="14901">
                        <c:v>0.14902000000000826</c:v>
                      </c:pt>
                      <c:pt idx="14902">
                        <c:v>0.14903000000000827</c:v>
                      </c:pt>
                      <c:pt idx="14903">
                        <c:v>0.14904000000000828</c:v>
                      </c:pt>
                      <c:pt idx="14904">
                        <c:v>0.14905000000000829</c:v>
                      </c:pt>
                      <c:pt idx="14905">
                        <c:v>0.1490600000000083</c:v>
                      </c:pt>
                      <c:pt idx="14906">
                        <c:v>0.14907000000000831</c:v>
                      </c:pt>
                      <c:pt idx="14907">
                        <c:v>0.14908000000000832</c:v>
                      </c:pt>
                      <c:pt idx="14908">
                        <c:v>0.14909000000000833</c:v>
                      </c:pt>
                      <c:pt idx="14909">
                        <c:v>0.14910000000000834</c:v>
                      </c:pt>
                      <c:pt idx="14910">
                        <c:v>0.14911000000000835</c:v>
                      </c:pt>
                      <c:pt idx="14911">
                        <c:v>0.14912000000000836</c:v>
                      </c:pt>
                      <c:pt idx="14912">
                        <c:v>0.14913000000000837</c:v>
                      </c:pt>
                      <c:pt idx="14913">
                        <c:v>0.14914000000000838</c:v>
                      </c:pt>
                      <c:pt idx="14914">
                        <c:v>0.14915000000000839</c:v>
                      </c:pt>
                      <c:pt idx="14915">
                        <c:v>0.1491600000000084</c:v>
                      </c:pt>
                      <c:pt idx="14916">
                        <c:v>0.14917000000000841</c:v>
                      </c:pt>
                      <c:pt idx="14917">
                        <c:v>0.14918000000000842</c:v>
                      </c:pt>
                      <c:pt idx="14918">
                        <c:v>0.14919000000000843</c:v>
                      </c:pt>
                      <c:pt idx="14919">
                        <c:v>0.14920000000000844</c:v>
                      </c:pt>
                      <c:pt idx="14920">
                        <c:v>0.14921000000000845</c:v>
                      </c:pt>
                      <c:pt idx="14921">
                        <c:v>0.14922000000000846</c:v>
                      </c:pt>
                      <c:pt idx="14922">
                        <c:v>0.14923000000000847</c:v>
                      </c:pt>
                      <c:pt idx="14923">
                        <c:v>0.14924000000000848</c:v>
                      </c:pt>
                      <c:pt idx="14924">
                        <c:v>0.14925000000000849</c:v>
                      </c:pt>
                      <c:pt idx="14925">
                        <c:v>0.1492600000000085</c:v>
                      </c:pt>
                      <c:pt idx="14926">
                        <c:v>0.14927000000000851</c:v>
                      </c:pt>
                      <c:pt idx="14927">
                        <c:v>0.14928000000000852</c:v>
                      </c:pt>
                      <c:pt idx="14928">
                        <c:v>0.14929000000000853</c:v>
                      </c:pt>
                      <c:pt idx="14929">
                        <c:v>0.14930000000000854</c:v>
                      </c:pt>
                      <c:pt idx="14930">
                        <c:v>0.14931000000000855</c:v>
                      </c:pt>
                      <c:pt idx="14931">
                        <c:v>0.14932000000000856</c:v>
                      </c:pt>
                      <c:pt idx="14932">
                        <c:v>0.14933000000000857</c:v>
                      </c:pt>
                      <c:pt idx="14933">
                        <c:v>0.14934000000000858</c:v>
                      </c:pt>
                      <c:pt idx="14934">
                        <c:v>0.14935000000000859</c:v>
                      </c:pt>
                      <c:pt idx="14935">
                        <c:v>0.1493600000000086</c:v>
                      </c:pt>
                      <c:pt idx="14936">
                        <c:v>0.14937000000000861</c:v>
                      </c:pt>
                      <c:pt idx="14937">
                        <c:v>0.14938000000000862</c:v>
                      </c:pt>
                      <c:pt idx="14938">
                        <c:v>0.14939000000000863</c:v>
                      </c:pt>
                      <c:pt idx="14939">
                        <c:v>0.14940000000000864</c:v>
                      </c:pt>
                      <c:pt idx="14940">
                        <c:v>0.14941000000000865</c:v>
                      </c:pt>
                      <c:pt idx="14941">
                        <c:v>0.14942000000000866</c:v>
                      </c:pt>
                      <c:pt idx="14942">
                        <c:v>0.14943000000000867</c:v>
                      </c:pt>
                      <c:pt idx="14943">
                        <c:v>0.14944000000000868</c:v>
                      </c:pt>
                      <c:pt idx="14944">
                        <c:v>0.14945000000000869</c:v>
                      </c:pt>
                      <c:pt idx="14945">
                        <c:v>0.1494600000000087</c:v>
                      </c:pt>
                      <c:pt idx="14946">
                        <c:v>0.14947000000000871</c:v>
                      </c:pt>
                      <c:pt idx="14947">
                        <c:v>0.14948000000000872</c:v>
                      </c:pt>
                      <c:pt idx="14948">
                        <c:v>0.14949000000000873</c:v>
                      </c:pt>
                      <c:pt idx="14949">
                        <c:v>0.14950000000000874</c:v>
                      </c:pt>
                      <c:pt idx="14950">
                        <c:v>0.14951000000000875</c:v>
                      </c:pt>
                      <c:pt idx="14951">
                        <c:v>0.14952000000000876</c:v>
                      </c:pt>
                      <c:pt idx="14952">
                        <c:v>0.14953000000000877</c:v>
                      </c:pt>
                      <c:pt idx="14953">
                        <c:v>0.14954000000000878</c:v>
                      </c:pt>
                      <c:pt idx="14954">
                        <c:v>0.14955000000000879</c:v>
                      </c:pt>
                      <c:pt idx="14955">
                        <c:v>0.1495600000000088</c:v>
                      </c:pt>
                      <c:pt idx="14956">
                        <c:v>0.14957000000000881</c:v>
                      </c:pt>
                      <c:pt idx="14957">
                        <c:v>0.14958000000000882</c:v>
                      </c:pt>
                      <c:pt idx="14958">
                        <c:v>0.14959000000000883</c:v>
                      </c:pt>
                      <c:pt idx="14959">
                        <c:v>0.14960000000000884</c:v>
                      </c:pt>
                      <c:pt idx="14960">
                        <c:v>0.14961000000000885</c:v>
                      </c:pt>
                      <c:pt idx="14961">
                        <c:v>0.14962000000000886</c:v>
                      </c:pt>
                      <c:pt idx="14962">
                        <c:v>0.14963000000000887</c:v>
                      </c:pt>
                      <c:pt idx="14963">
                        <c:v>0.14964000000000888</c:v>
                      </c:pt>
                      <c:pt idx="14964">
                        <c:v>0.14965000000000889</c:v>
                      </c:pt>
                      <c:pt idx="14965">
                        <c:v>0.1496600000000089</c:v>
                      </c:pt>
                      <c:pt idx="14966">
                        <c:v>0.14967000000000891</c:v>
                      </c:pt>
                      <c:pt idx="14967">
                        <c:v>0.14968000000000892</c:v>
                      </c:pt>
                      <c:pt idx="14968">
                        <c:v>0.14969000000000893</c:v>
                      </c:pt>
                      <c:pt idx="14969">
                        <c:v>0.14970000000000894</c:v>
                      </c:pt>
                      <c:pt idx="14970">
                        <c:v>0.14971000000000895</c:v>
                      </c:pt>
                      <c:pt idx="14971">
                        <c:v>0.14972000000000896</c:v>
                      </c:pt>
                      <c:pt idx="14972">
                        <c:v>0.14973000000000897</c:v>
                      </c:pt>
                      <c:pt idx="14973">
                        <c:v>0.14974000000000898</c:v>
                      </c:pt>
                      <c:pt idx="14974">
                        <c:v>0.14975000000000899</c:v>
                      </c:pt>
                      <c:pt idx="14975">
                        <c:v>0.149760000000009</c:v>
                      </c:pt>
                      <c:pt idx="14976">
                        <c:v>0.14977000000000901</c:v>
                      </c:pt>
                      <c:pt idx="14977">
                        <c:v>0.14978000000000902</c:v>
                      </c:pt>
                      <c:pt idx="14978">
                        <c:v>0.14979000000000903</c:v>
                      </c:pt>
                      <c:pt idx="14979">
                        <c:v>0.14980000000000904</c:v>
                      </c:pt>
                      <c:pt idx="14980">
                        <c:v>0.14981000000000905</c:v>
                      </c:pt>
                      <c:pt idx="14981">
                        <c:v>0.14982000000000906</c:v>
                      </c:pt>
                      <c:pt idx="14982">
                        <c:v>0.14983000000000907</c:v>
                      </c:pt>
                      <c:pt idx="14983">
                        <c:v>0.14984000000000908</c:v>
                      </c:pt>
                      <c:pt idx="14984">
                        <c:v>0.14985000000000909</c:v>
                      </c:pt>
                      <c:pt idx="14985">
                        <c:v>0.1498600000000091</c:v>
                      </c:pt>
                      <c:pt idx="14986">
                        <c:v>0.14987000000000911</c:v>
                      </c:pt>
                      <c:pt idx="14987">
                        <c:v>0.14988000000000912</c:v>
                      </c:pt>
                      <c:pt idx="14988">
                        <c:v>0.14989000000000913</c:v>
                      </c:pt>
                      <c:pt idx="14989">
                        <c:v>0.14990000000000914</c:v>
                      </c:pt>
                      <c:pt idx="14990">
                        <c:v>0.14991000000000915</c:v>
                      </c:pt>
                      <c:pt idx="14991">
                        <c:v>0.14992000000000916</c:v>
                      </c:pt>
                      <c:pt idx="14992">
                        <c:v>0.14993000000000917</c:v>
                      </c:pt>
                      <c:pt idx="14993">
                        <c:v>0.14994000000000918</c:v>
                      </c:pt>
                      <c:pt idx="14994">
                        <c:v>0.14995000000000919</c:v>
                      </c:pt>
                      <c:pt idx="14995">
                        <c:v>0.1499600000000092</c:v>
                      </c:pt>
                      <c:pt idx="14996">
                        <c:v>0.14997000000000921</c:v>
                      </c:pt>
                      <c:pt idx="14997">
                        <c:v>0.14998000000000922</c:v>
                      </c:pt>
                      <c:pt idx="14998">
                        <c:v>0.14999000000000923</c:v>
                      </c:pt>
                      <c:pt idx="14999">
                        <c:v>0.15000000000000924</c:v>
                      </c:pt>
                      <c:pt idx="15000">
                        <c:v>0.15001000000000925</c:v>
                      </c:pt>
                      <c:pt idx="15001">
                        <c:v>0.15002000000000926</c:v>
                      </c:pt>
                      <c:pt idx="15002">
                        <c:v>0.15003000000000927</c:v>
                      </c:pt>
                      <c:pt idx="15003">
                        <c:v>0.15004000000000928</c:v>
                      </c:pt>
                      <c:pt idx="15004">
                        <c:v>0.15005000000000929</c:v>
                      </c:pt>
                      <c:pt idx="15005">
                        <c:v>0.1500600000000093</c:v>
                      </c:pt>
                      <c:pt idx="15006">
                        <c:v>0.15007000000000931</c:v>
                      </c:pt>
                      <c:pt idx="15007">
                        <c:v>0.15008000000000932</c:v>
                      </c:pt>
                      <c:pt idx="15008">
                        <c:v>0.15009000000000933</c:v>
                      </c:pt>
                      <c:pt idx="15009">
                        <c:v>0.15010000000000934</c:v>
                      </c:pt>
                      <c:pt idx="15010">
                        <c:v>0.15011000000000935</c:v>
                      </c:pt>
                      <c:pt idx="15011">
                        <c:v>0.15012000000000936</c:v>
                      </c:pt>
                      <c:pt idx="15012">
                        <c:v>0.15013000000000937</c:v>
                      </c:pt>
                      <c:pt idx="15013">
                        <c:v>0.15014000000000938</c:v>
                      </c:pt>
                      <c:pt idx="15014">
                        <c:v>0.15015000000000939</c:v>
                      </c:pt>
                      <c:pt idx="15015">
                        <c:v>0.1501600000000094</c:v>
                      </c:pt>
                      <c:pt idx="15016">
                        <c:v>0.15017000000000941</c:v>
                      </c:pt>
                      <c:pt idx="15017">
                        <c:v>0.15018000000000942</c:v>
                      </c:pt>
                      <c:pt idx="15018">
                        <c:v>0.15019000000000943</c:v>
                      </c:pt>
                      <c:pt idx="15019">
                        <c:v>0.15020000000000944</c:v>
                      </c:pt>
                      <c:pt idx="15020">
                        <c:v>0.15021000000000945</c:v>
                      </c:pt>
                      <c:pt idx="15021">
                        <c:v>0.15022000000000946</c:v>
                      </c:pt>
                      <c:pt idx="15022">
                        <c:v>0.15023000000000947</c:v>
                      </c:pt>
                      <c:pt idx="15023">
                        <c:v>0.15024000000000948</c:v>
                      </c:pt>
                      <c:pt idx="15024">
                        <c:v>0.15025000000000949</c:v>
                      </c:pt>
                      <c:pt idx="15025">
                        <c:v>0.1502600000000095</c:v>
                      </c:pt>
                      <c:pt idx="15026">
                        <c:v>0.15027000000000951</c:v>
                      </c:pt>
                      <c:pt idx="15027">
                        <c:v>0.15028000000000952</c:v>
                      </c:pt>
                      <c:pt idx="15028">
                        <c:v>0.15029000000000953</c:v>
                      </c:pt>
                      <c:pt idx="15029">
                        <c:v>0.15030000000000954</c:v>
                      </c:pt>
                      <c:pt idx="15030">
                        <c:v>0.15031000000000955</c:v>
                      </c:pt>
                      <c:pt idx="15031">
                        <c:v>0.15032000000000956</c:v>
                      </c:pt>
                      <c:pt idx="15032">
                        <c:v>0.15033000000000957</c:v>
                      </c:pt>
                      <c:pt idx="15033">
                        <c:v>0.15034000000000958</c:v>
                      </c:pt>
                      <c:pt idx="15034">
                        <c:v>0.15035000000000959</c:v>
                      </c:pt>
                      <c:pt idx="15035">
                        <c:v>0.1503600000000096</c:v>
                      </c:pt>
                      <c:pt idx="15036">
                        <c:v>0.15037000000000961</c:v>
                      </c:pt>
                      <c:pt idx="15037">
                        <c:v>0.15038000000000962</c:v>
                      </c:pt>
                      <c:pt idx="15038">
                        <c:v>0.15039000000000963</c:v>
                      </c:pt>
                      <c:pt idx="15039">
                        <c:v>0.15040000000000964</c:v>
                      </c:pt>
                      <c:pt idx="15040">
                        <c:v>0.15041000000000965</c:v>
                      </c:pt>
                      <c:pt idx="15041">
                        <c:v>0.15042000000000966</c:v>
                      </c:pt>
                      <c:pt idx="15042">
                        <c:v>0.15043000000000967</c:v>
                      </c:pt>
                      <c:pt idx="15043">
                        <c:v>0.15044000000000968</c:v>
                      </c:pt>
                      <c:pt idx="15044">
                        <c:v>0.15045000000000969</c:v>
                      </c:pt>
                      <c:pt idx="15045">
                        <c:v>0.1504600000000097</c:v>
                      </c:pt>
                      <c:pt idx="15046">
                        <c:v>0.15047000000000971</c:v>
                      </c:pt>
                      <c:pt idx="15047">
                        <c:v>0.15048000000000972</c:v>
                      </c:pt>
                      <c:pt idx="15048">
                        <c:v>0.15049000000000973</c:v>
                      </c:pt>
                      <c:pt idx="15049">
                        <c:v>0.15050000000000974</c:v>
                      </c:pt>
                      <c:pt idx="15050">
                        <c:v>0.15051000000000975</c:v>
                      </c:pt>
                      <c:pt idx="15051">
                        <c:v>0.15052000000000976</c:v>
                      </c:pt>
                      <c:pt idx="15052">
                        <c:v>0.15053000000000977</c:v>
                      </c:pt>
                      <c:pt idx="15053">
                        <c:v>0.15054000000000978</c:v>
                      </c:pt>
                      <c:pt idx="15054">
                        <c:v>0.15055000000000979</c:v>
                      </c:pt>
                      <c:pt idx="15055">
                        <c:v>0.1505600000000098</c:v>
                      </c:pt>
                      <c:pt idx="15056">
                        <c:v>0.15057000000000981</c:v>
                      </c:pt>
                      <c:pt idx="15057">
                        <c:v>0.15058000000000982</c:v>
                      </c:pt>
                      <c:pt idx="15058">
                        <c:v>0.15059000000000983</c:v>
                      </c:pt>
                      <c:pt idx="15059">
                        <c:v>0.15060000000000984</c:v>
                      </c:pt>
                      <c:pt idx="15060">
                        <c:v>0.15061000000000985</c:v>
                      </c:pt>
                      <c:pt idx="15061">
                        <c:v>0.15062000000000986</c:v>
                      </c:pt>
                      <c:pt idx="15062">
                        <c:v>0.15063000000000987</c:v>
                      </c:pt>
                      <c:pt idx="15063">
                        <c:v>0.15064000000000988</c:v>
                      </c:pt>
                      <c:pt idx="15064">
                        <c:v>0.15065000000000989</c:v>
                      </c:pt>
                      <c:pt idx="15065">
                        <c:v>0.1506600000000099</c:v>
                      </c:pt>
                      <c:pt idx="15066">
                        <c:v>0.15067000000000991</c:v>
                      </c:pt>
                      <c:pt idx="15067">
                        <c:v>0.15068000000000992</c:v>
                      </c:pt>
                      <c:pt idx="15068">
                        <c:v>0.15069000000000993</c:v>
                      </c:pt>
                      <c:pt idx="15069">
                        <c:v>0.15070000000000994</c:v>
                      </c:pt>
                      <c:pt idx="15070">
                        <c:v>0.15071000000000995</c:v>
                      </c:pt>
                      <c:pt idx="15071">
                        <c:v>0.15072000000000996</c:v>
                      </c:pt>
                      <c:pt idx="15072">
                        <c:v>0.15073000000000997</c:v>
                      </c:pt>
                      <c:pt idx="15073">
                        <c:v>0.15074000000000998</c:v>
                      </c:pt>
                      <c:pt idx="15074">
                        <c:v>0.15075000000000999</c:v>
                      </c:pt>
                      <c:pt idx="15075">
                        <c:v>0.15076000000001</c:v>
                      </c:pt>
                      <c:pt idx="15076">
                        <c:v>0.15077000000001001</c:v>
                      </c:pt>
                      <c:pt idx="15077">
                        <c:v>0.15078000000001002</c:v>
                      </c:pt>
                      <c:pt idx="15078">
                        <c:v>0.15079000000001003</c:v>
                      </c:pt>
                      <c:pt idx="15079">
                        <c:v>0.15080000000001004</c:v>
                      </c:pt>
                      <c:pt idx="15080">
                        <c:v>0.15081000000001005</c:v>
                      </c:pt>
                      <c:pt idx="15081">
                        <c:v>0.15082000000001006</c:v>
                      </c:pt>
                      <c:pt idx="15082">
                        <c:v>0.15083000000001007</c:v>
                      </c:pt>
                      <c:pt idx="15083">
                        <c:v>0.15084000000001008</c:v>
                      </c:pt>
                      <c:pt idx="15084">
                        <c:v>0.15085000000001009</c:v>
                      </c:pt>
                      <c:pt idx="15085">
                        <c:v>0.1508600000000101</c:v>
                      </c:pt>
                      <c:pt idx="15086">
                        <c:v>0.15087000000001011</c:v>
                      </c:pt>
                      <c:pt idx="15087">
                        <c:v>0.15088000000001012</c:v>
                      </c:pt>
                      <c:pt idx="15088">
                        <c:v>0.15089000000001013</c:v>
                      </c:pt>
                      <c:pt idx="15089">
                        <c:v>0.15090000000001014</c:v>
                      </c:pt>
                      <c:pt idx="15090">
                        <c:v>0.15091000000001015</c:v>
                      </c:pt>
                      <c:pt idx="15091">
                        <c:v>0.15092000000001016</c:v>
                      </c:pt>
                      <c:pt idx="15092">
                        <c:v>0.15093000000001017</c:v>
                      </c:pt>
                      <c:pt idx="15093">
                        <c:v>0.15094000000001018</c:v>
                      </c:pt>
                      <c:pt idx="15094">
                        <c:v>0.15095000000001019</c:v>
                      </c:pt>
                      <c:pt idx="15095">
                        <c:v>0.1509600000000102</c:v>
                      </c:pt>
                      <c:pt idx="15096">
                        <c:v>0.15097000000001021</c:v>
                      </c:pt>
                      <c:pt idx="15097">
                        <c:v>0.15098000000001022</c:v>
                      </c:pt>
                      <c:pt idx="15098">
                        <c:v>0.15099000000001023</c:v>
                      </c:pt>
                      <c:pt idx="15099">
                        <c:v>0.15100000000001024</c:v>
                      </c:pt>
                      <c:pt idx="15100">
                        <c:v>0.15101000000001025</c:v>
                      </c:pt>
                      <c:pt idx="15101">
                        <c:v>0.15102000000001026</c:v>
                      </c:pt>
                      <c:pt idx="15102">
                        <c:v>0.15103000000001027</c:v>
                      </c:pt>
                      <c:pt idx="15103">
                        <c:v>0.15104000000001028</c:v>
                      </c:pt>
                      <c:pt idx="15104">
                        <c:v>0.15105000000001029</c:v>
                      </c:pt>
                      <c:pt idx="15105">
                        <c:v>0.1510600000000103</c:v>
                      </c:pt>
                      <c:pt idx="15106">
                        <c:v>0.15107000000001031</c:v>
                      </c:pt>
                      <c:pt idx="15107">
                        <c:v>0.15108000000001032</c:v>
                      </c:pt>
                      <c:pt idx="15108">
                        <c:v>0.15109000000001033</c:v>
                      </c:pt>
                      <c:pt idx="15109">
                        <c:v>0.15110000000001034</c:v>
                      </c:pt>
                      <c:pt idx="15110">
                        <c:v>0.15111000000001035</c:v>
                      </c:pt>
                      <c:pt idx="15111">
                        <c:v>0.15112000000001036</c:v>
                      </c:pt>
                      <c:pt idx="15112">
                        <c:v>0.15113000000001037</c:v>
                      </c:pt>
                      <c:pt idx="15113">
                        <c:v>0.15114000000001038</c:v>
                      </c:pt>
                      <c:pt idx="15114">
                        <c:v>0.15115000000001039</c:v>
                      </c:pt>
                      <c:pt idx="15115">
                        <c:v>0.1511600000000104</c:v>
                      </c:pt>
                      <c:pt idx="15116">
                        <c:v>0.15117000000001041</c:v>
                      </c:pt>
                      <c:pt idx="15117">
                        <c:v>0.15118000000001042</c:v>
                      </c:pt>
                      <c:pt idx="15118">
                        <c:v>0.15119000000001043</c:v>
                      </c:pt>
                      <c:pt idx="15119">
                        <c:v>0.15120000000001044</c:v>
                      </c:pt>
                      <c:pt idx="15120">
                        <c:v>0.15121000000001045</c:v>
                      </c:pt>
                      <c:pt idx="15121">
                        <c:v>0.15122000000001046</c:v>
                      </c:pt>
                      <c:pt idx="15122">
                        <c:v>0.15123000000001047</c:v>
                      </c:pt>
                      <c:pt idx="15123">
                        <c:v>0.15124000000001048</c:v>
                      </c:pt>
                      <c:pt idx="15124">
                        <c:v>0.15125000000001049</c:v>
                      </c:pt>
                      <c:pt idx="15125">
                        <c:v>0.1512600000000105</c:v>
                      </c:pt>
                      <c:pt idx="15126">
                        <c:v>0.15127000000001051</c:v>
                      </c:pt>
                      <c:pt idx="15127">
                        <c:v>0.15128000000001052</c:v>
                      </c:pt>
                      <c:pt idx="15128">
                        <c:v>0.15129000000001053</c:v>
                      </c:pt>
                      <c:pt idx="15129">
                        <c:v>0.15130000000001054</c:v>
                      </c:pt>
                      <c:pt idx="15130">
                        <c:v>0.15131000000001055</c:v>
                      </c:pt>
                      <c:pt idx="15131">
                        <c:v>0.15132000000001056</c:v>
                      </c:pt>
                      <c:pt idx="15132">
                        <c:v>0.15133000000001057</c:v>
                      </c:pt>
                      <c:pt idx="15133">
                        <c:v>0.15134000000001058</c:v>
                      </c:pt>
                      <c:pt idx="15134">
                        <c:v>0.15135000000001059</c:v>
                      </c:pt>
                      <c:pt idx="15135">
                        <c:v>0.1513600000000106</c:v>
                      </c:pt>
                      <c:pt idx="15136">
                        <c:v>0.15137000000001061</c:v>
                      </c:pt>
                      <c:pt idx="15137">
                        <c:v>0.15138000000001062</c:v>
                      </c:pt>
                      <c:pt idx="15138">
                        <c:v>0.15139000000001063</c:v>
                      </c:pt>
                      <c:pt idx="15139">
                        <c:v>0.15140000000001064</c:v>
                      </c:pt>
                      <c:pt idx="15140">
                        <c:v>0.15141000000001065</c:v>
                      </c:pt>
                      <c:pt idx="15141">
                        <c:v>0.15142000000001066</c:v>
                      </c:pt>
                      <c:pt idx="15142">
                        <c:v>0.15143000000001067</c:v>
                      </c:pt>
                      <c:pt idx="15143">
                        <c:v>0.15144000000001068</c:v>
                      </c:pt>
                      <c:pt idx="15144">
                        <c:v>0.15145000000001069</c:v>
                      </c:pt>
                      <c:pt idx="15145">
                        <c:v>0.1514600000000107</c:v>
                      </c:pt>
                      <c:pt idx="15146">
                        <c:v>0.15147000000001071</c:v>
                      </c:pt>
                      <c:pt idx="15147">
                        <c:v>0.15148000000001072</c:v>
                      </c:pt>
                      <c:pt idx="15148">
                        <c:v>0.15149000000001073</c:v>
                      </c:pt>
                      <c:pt idx="15149">
                        <c:v>0.15150000000001074</c:v>
                      </c:pt>
                      <c:pt idx="15150">
                        <c:v>0.15151000000001075</c:v>
                      </c:pt>
                      <c:pt idx="15151">
                        <c:v>0.15152000000001076</c:v>
                      </c:pt>
                      <c:pt idx="15152">
                        <c:v>0.15153000000001077</c:v>
                      </c:pt>
                      <c:pt idx="15153">
                        <c:v>0.15154000000001078</c:v>
                      </c:pt>
                      <c:pt idx="15154">
                        <c:v>0.15155000000001079</c:v>
                      </c:pt>
                      <c:pt idx="15155">
                        <c:v>0.1515600000000108</c:v>
                      </c:pt>
                      <c:pt idx="15156">
                        <c:v>0.15157000000001081</c:v>
                      </c:pt>
                      <c:pt idx="15157">
                        <c:v>0.15158000000001082</c:v>
                      </c:pt>
                      <c:pt idx="15158">
                        <c:v>0.15159000000001083</c:v>
                      </c:pt>
                      <c:pt idx="15159">
                        <c:v>0.15160000000001084</c:v>
                      </c:pt>
                      <c:pt idx="15160">
                        <c:v>0.15161000000001085</c:v>
                      </c:pt>
                      <c:pt idx="15161">
                        <c:v>0.15162000000001086</c:v>
                      </c:pt>
                      <c:pt idx="15162">
                        <c:v>0.15163000000001087</c:v>
                      </c:pt>
                      <c:pt idx="15163">
                        <c:v>0.15164000000001088</c:v>
                      </c:pt>
                      <c:pt idx="15164">
                        <c:v>0.15165000000001089</c:v>
                      </c:pt>
                      <c:pt idx="15165">
                        <c:v>0.1516600000000109</c:v>
                      </c:pt>
                      <c:pt idx="15166">
                        <c:v>0.15167000000001091</c:v>
                      </c:pt>
                      <c:pt idx="15167">
                        <c:v>0.15168000000001092</c:v>
                      </c:pt>
                      <c:pt idx="15168">
                        <c:v>0.15169000000001093</c:v>
                      </c:pt>
                      <c:pt idx="15169">
                        <c:v>0.15170000000001094</c:v>
                      </c:pt>
                      <c:pt idx="15170">
                        <c:v>0.15171000000001095</c:v>
                      </c:pt>
                      <c:pt idx="15171">
                        <c:v>0.15172000000001096</c:v>
                      </c:pt>
                      <c:pt idx="15172">
                        <c:v>0.15173000000001097</c:v>
                      </c:pt>
                      <c:pt idx="15173">
                        <c:v>0.15174000000001098</c:v>
                      </c:pt>
                      <c:pt idx="15174">
                        <c:v>0.15175000000001099</c:v>
                      </c:pt>
                      <c:pt idx="15175">
                        <c:v>0.151760000000011</c:v>
                      </c:pt>
                      <c:pt idx="15176">
                        <c:v>0.15177000000001101</c:v>
                      </c:pt>
                      <c:pt idx="15177">
                        <c:v>0.15178000000001102</c:v>
                      </c:pt>
                      <c:pt idx="15178">
                        <c:v>0.15179000000001103</c:v>
                      </c:pt>
                      <c:pt idx="15179">
                        <c:v>0.15180000000001104</c:v>
                      </c:pt>
                      <c:pt idx="15180">
                        <c:v>0.15181000000001105</c:v>
                      </c:pt>
                      <c:pt idx="15181">
                        <c:v>0.15182000000001106</c:v>
                      </c:pt>
                      <c:pt idx="15182">
                        <c:v>0.15183000000001107</c:v>
                      </c:pt>
                      <c:pt idx="15183">
                        <c:v>0.15184000000001108</c:v>
                      </c:pt>
                      <c:pt idx="15184">
                        <c:v>0.15185000000001109</c:v>
                      </c:pt>
                      <c:pt idx="15185">
                        <c:v>0.1518600000000111</c:v>
                      </c:pt>
                      <c:pt idx="15186">
                        <c:v>0.15187000000001111</c:v>
                      </c:pt>
                      <c:pt idx="15187">
                        <c:v>0.15188000000001112</c:v>
                      </c:pt>
                      <c:pt idx="15188">
                        <c:v>0.15189000000001113</c:v>
                      </c:pt>
                      <c:pt idx="15189">
                        <c:v>0.15190000000001114</c:v>
                      </c:pt>
                      <c:pt idx="15190">
                        <c:v>0.15191000000001115</c:v>
                      </c:pt>
                      <c:pt idx="15191">
                        <c:v>0.15192000000001116</c:v>
                      </c:pt>
                      <c:pt idx="15192">
                        <c:v>0.15193000000001117</c:v>
                      </c:pt>
                      <c:pt idx="15193">
                        <c:v>0.15194000000001118</c:v>
                      </c:pt>
                      <c:pt idx="15194">
                        <c:v>0.15195000000001119</c:v>
                      </c:pt>
                      <c:pt idx="15195">
                        <c:v>0.1519600000000112</c:v>
                      </c:pt>
                      <c:pt idx="15196">
                        <c:v>0.15197000000001121</c:v>
                      </c:pt>
                      <c:pt idx="15197">
                        <c:v>0.15198000000001122</c:v>
                      </c:pt>
                      <c:pt idx="15198">
                        <c:v>0.15199000000001123</c:v>
                      </c:pt>
                      <c:pt idx="15199">
                        <c:v>0.15200000000001124</c:v>
                      </c:pt>
                      <c:pt idx="15200">
                        <c:v>0.15201000000001125</c:v>
                      </c:pt>
                      <c:pt idx="15201">
                        <c:v>0.15202000000001126</c:v>
                      </c:pt>
                      <c:pt idx="15202">
                        <c:v>0.15203000000001127</c:v>
                      </c:pt>
                      <c:pt idx="15203">
                        <c:v>0.15204000000001128</c:v>
                      </c:pt>
                      <c:pt idx="15204">
                        <c:v>0.15205000000001129</c:v>
                      </c:pt>
                      <c:pt idx="15205">
                        <c:v>0.1520600000000113</c:v>
                      </c:pt>
                      <c:pt idx="15206">
                        <c:v>0.15207000000001131</c:v>
                      </c:pt>
                      <c:pt idx="15207">
                        <c:v>0.15208000000001132</c:v>
                      </c:pt>
                      <c:pt idx="15208">
                        <c:v>0.15209000000001133</c:v>
                      </c:pt>
                      <c:pt idx="15209">
                        <c:v>0.15210000000001134</c:v>
                      </c:pt>
                      <c:pt idx="15210">
                        <c:v>0.15211000000001135</c:v>
                      </c:pt>
                      <c:pt idx="15211">
                        <c:v>0.15212000000001136</c:v>
                      </c:pt>
                      <c:pt idx="15212">
                        <c:v>0.15213000000001137</c:v>
                      </c:pt>
                      <c:pt idx="15213">
                        <c:v>0.15214000000001138</c:v>
                      </c:pt>
                      <c:pt idx="15214">
                        <c:v>0.15215000000001139</c:v>
                      </c:pt>
                      <c:pt idx="15215">
                        <c:v>0.1521600000000114</c:v>
                      </c:pt>
                      <c:pt idx="15216">
                        <c:v>0.15217000000001141</c:v>
                      </c:pt>
                      <c:pt idx="15217">
                        <c:v>0.15218000000001142</c:v>
                      </c:pt>
                      <c:pt idx="15218">
                        <c:v>0.15219000000001143</c:v>
                      </c:pt>
                      <c:pt idx="15219">
                        <c:v>0.15220000000001144</c:v>
                      </c:pt>
                      <c:pt idx="15220">
                        <c:v>0.15221000000001145</c:v>
                      </c:pt>
                      <c:pt idx="15221">
                        <c:v>0.15222000000001146</c:v>
                      </c:pt>
                      <c:pt idx="15222">
                        <c:v>0.15223000000001147</c:v>
                      </c:pt>
                      <c:pt idx="15223">
                        <c:v>0.15224000000001148</c:v>
                      </c:pt>
                      <c:pt idx="15224">
                        <c:v>0.15225000000001149</c:v>
                      </c:pt>
                      <c:pt idx="15225">
                        <c:v>0.1522600000000115</c:v>
                      </c:pt>
                      <c:pt idx="15226">
                        <c:v>0.15227000000001151</c:v>
                      </c:pt>
                      <c:pt idx="15227">
                        <c:v>0.15228000000001152</c:v>
                      </c:pt>
                      <c:pt idx="15228">
                        <c:v>0.15229000000001153</c:v>
                      </c:pt>
                      <c:pt idx="15229">
                        <c:v>0.15230000000001154</c:v>
                      </c:pt>
                      <c:pt idx="15230">
                        <c:v>0.15231000000001155</c:v>
                      </c:pt>
                      <c:pt idx="15231">
                        <c:v>0.15232000000001156</c:v>
                      </c:pt>
                      <c:pt idx="15232">
                        <c:v>0.15233000000001157</c:v>
                      </c:pt>
                      <c:pt idx="15233">
                        <c:v>0.15234000000001158</c:v>
                      </c:pt>
                      <c:pt idx="15234">
                        <c:v>0.15235000000001159</c:v>
                      </c:pt>
                      <c:pt idx="15235">
                        <c:v>0.1523600000000116</c:v>
                      </c:pt>
                      <c:pt idx="15236">
                        <c:v>0.15237000000001161</c:v>
                      </c:pt>
                      <c:pt idx="15237">
                        <c:v>0.15238000000001162</c:v>
                      </c:pt>
                      <c:pt idx="15238">
                        <c:v>0.15239000000001163</c:v>
                      </c:pt>
                      <c:pt idx="15239">
                        <c:v>0.15240000000001164</c:v>
                      </c:pt>
                      <c:pt idx="15240">
                        <c:v>0.15241000000001165</c:v>
                      </c:pt>
                      <c:pt idx="15241">
                        <c:v>0.15242000000001166</c:v>
                      </c:pt>
                      <c:pt idx="15242">
                        <c:v>0.15243000000001167</c:v>
                      </c:pt>
                      <c:pt idx="15243">
                        <c:v>0.15244000000001168</c:v>
                      </c:pt>
                      <c:pt idx="15244">
                        <c:v>0.15245000000001169</c:v>
                      </c:pt>
                      <c:pt idx="15245">
                        <c:v>0.1524600000000117</c:v>
                      </c:pt>
                      <c:pt idx="15246">
                        <c:v>0.15247000000001171</c:v>
                      </c:pt>
                      <c:pt idx="15247">
                        <c:v>0.15248000000001172</c:v>
                      </c:pt>
                      <c:pt idx="15248">
                        <c:v>0.15249000000001173</c:v>
                      </c:pt>
                      <c:pt idx="15249">
                        <c:v>0.15250000000001174</c:v>
                      </c:pt>
                      <c:pt idx="15250">
                        <c:v>0.15251000000001175</c:v>
                      </c:pt>
                      <c:pt idx="15251">
                        <c:v>0.15252000000001176</c:v>
                      </c:pt>
                      <c:pt idx="15252">
                        <c:v>0.15253000000001177</c:v>
                      </c:pt>
                      <c:pt idx="15253">
                        <c:v>0.15254000000001178</c:v>
                      </c:pt>
                      <c:pt idx="15254">
                        <c:v>0.15255000000001179</c:v>
                      </c:pt>
                      <c:pt idx="15255">
                        <c:v>0.1525600000000118</c:v>
                      </c:pt>
                      <c:pt idx="15256">
                        <c:v>0.15257000000001181</c:v>
                      </c:pt>
                      <c:pt idx="15257">
                        <c:v>0.15258000000001182</c:v>
                      </c:pt>
                      <c:pt idx="15258">
                        <c:v>0.15259000000001183</c:v>
                      </c:pt>
                      <c:pt idx="15259">
                        <c:v>0.15260000000001184</c:v>
                      </c:pt>
                      <c:pt idx="15260">
                        <c:v>0.15261000000001185</c:v>
                      </c:pt>
                      <c:pt idx="15261">
                        <c:v>0.15262000000001186</c:v>
                      </c:pt>
                      <c:pt idx="15262">
                        <c:v>0.15263000000001187</c:v>
                      </c:pt>
                      <c:pt idx="15263">
                        <c:v>0.15264000000001188</c:v>
                      </c:pt>
                      <c:pt idx="15264">
                        <c:v>0.15265000000001189</c:v>
                      </c:pt>
                      <c:pt idx="15265">
                        <c:v>0.1526600000000119</c:v>
                      </c:pt>
                      <c:pt idx="15266">
                        <c:v>0.15267000000001191</c:v>
                      </c:pt>
                      <c:pt idx="15267">
                        <c:v>0.15268000000001192</c:v>
                      </c:pt>
                      <c:pt idx="15268">
                        <c:v>0.15269000000001193</c:v>
                      </c:pt>
                      <c:pt idx="15269">
                        <c:v>0.15270000000001194</c:v>
                      </c:pt>
                      <c:pt idx="15270">
                        <c:v>0.15271000000001195</c:v>
                      </c:pt>
                      <c:pt idx="15271">
                        <c:v>0.15272000000001196</c:v>
                      </c:pt>
                      <c:pt idx="15272">
                        <c:v>0.15273000000001197</c:v>
                      </c:pt>
                      <c:pt idx="15273">
                        <c:v>0.15274000000001198</c:v>
                      </c:pt>
                      <c:pt idx="15274">
                        <c:v>0.15275000000001199</c:v>
                      </c:pt>
                      <c:pt idx="15275">
                        <c:v>0.152760000000012</c:v>
                      </c:pt>
                      <c:pt idx="15276">
                        <c:v>0.15277000000001201</c:v>
                      </c:pt>
                      <c:pt idx="15277">
                        <c:v>0.15278000000001202</c:v>
                      </c:pt>
                      <c:pt idx="15278">
                        <c:v>0.15279000000001203</c:v>
                      </c:pt>
                      <c:pt idx="15279">
                        <c:v>0.15280000000001204</c:v>
                      </c:pt>
                      <c:pt idx="15280">
                        <c:v>0.15281000000001205</c:v>
                      </c:pt>
                      <c:pt idx="15281">
                        <c:v>0.15282000000001206</c:v>
                      </c:pt>
                      <c:pt idx="15282">
                        <c:v>0.15283000000001207</c:v>
                      </c:pt>
                      <c:pt idx="15283">
                        <c:v>0.15284000000001208</c:v>
                      </c:pt>
                      <c:pt idx="15284">
                        <c:v>0.15285000000001209</c:v>
                      </c:pt>
                      <c:pt idx="15285">
                        <c:v>0.1528600000000121</c:v>
                      </c:pt>
                      <c:pt idx="15286">
                        <c:v>0.15287000000001211</c:v>
                      </c:pt>
                      <c:pt idx="15287">
                        <c:v>0.15288000000001212</c:v>
                      </c:pt>
                      <c:pt idx="15288">
                        <c:v>0.15289000000001213</c:v>
                      </c:pt>
                      <c:pt idx="15289">
                        <c:v>0.15290000000001214</c:v>
                      </c:pt>
                      <c:pt idx="15290">
                        <c:v>0.15291000000001215</c:v>
                      </c:pt>
                      <c:pt idx="15291">
                        <c:v>0.15292000000001216</c:v>
                      </c:pt>
                      <c:pt idx="15292">
                        <c:v>0.15293000000001217</c:v>
                      </c:pt>
                      <c:pt idx="15293">
                        <c:v>0.15294000000001218</c:v>
                      </c:pt>
                      <c:pt idx="15294">
                        <c:v>0.15295000000001219</c:v>
                      </c:pt>
                      <c:pt idx="15295">
                        <c:v>0.1529600000000122</c:v>
                      </c:pt>
                      <c:pt idx="15296">
                        <c:v>0.15297000000001221</c:v>
                      </c:pt>
                      <c:pt idx="15297">
                        <c:v>0.15298000000001222</c:v>
                      </c:pt>
                      <c:pt idx="15298">
                        <c:v>0.15299000000001223</c:v>
                      </c:pt>
                      <c:pt idx="15299">
                        <c:v>0.15300000000001224</c:v>
                      </c:pt>
                      <c:pt idx="15300">
                        <c:v>0.15301000000001225</c:v>
                      </c:pt>
                      <c:pt idx="15301">
                        <c:v>0.15302000000001226</c:v>
                      </c:pt>
                      <c:pt idx="15302">
                        <c:v>0.15303000000001227</c:v>
                      </c:pt>
                      <c:pt idx="15303">
                        <c:v>0.15304000000001228</c:v>
                      </c:pt>
                      <c:pt idx="15304">
                        <c:v>0.15305000000001229</c:v>
                      </c:pt>
                      <c:pt idx="15305">
                        <c:v>0.1530600000000123</c:v>
                      </c:pt>
                      <c:pt idx="15306">
                        <c:v>0.15307000000001231</c:v>
                      </c:pt>
                      <c:pt idx="15307">
                        <c:v>0.15308000000001232</c:v>
                      </c:pt>
                      <c:pt idx="15308">
                        <c:v>0.15309000000001233</c:v>
                      </c:pt>
                      <c:pt idx="15309">
                        <c:v>0.15310000000001234</c:v>
                      </c:pt>
                      <c:pt idx="15310">
                        <c:v>0.15311000000001235</c:v>
                      </c:pt>
                      <c:pt idx="15311">
                        <c:v>0.15312000000001236</c:v>
                      </c:pt>
                      <c:pt idx="15312">
                        <c:v>0.15313000000001237</c:v>
                      </c:pt>
                      <c:pt idx="15313">
                        <c:v>0.15314000000001238</c:v>
                      </c:pt>
                      <c:pt idx="15314">
                        <c:v>0.15315000000001239</c:v>
                      </c:pt>
                      <c:pt idx="15315">
                        <c:v>0.1531600000000124</c:v>
                      </c:pt>
                      <c:pt idx="15316">
                        <c:v>0.15317000000001241</c:v>
                      </c:pt>
                      <c:pt idx="15317">
                        <c:v>0.15318000000001242</c:v>
                      </c:pt>
                      <c:pt idx="15318">
                        <c:v>0.15319000000001243</c:v>
                      </c:pt>
                      <c:pt idx="15319">
                        <c:v>0.15320000000001244</c:v>
                      </c:pt>
                      <c:pt idx="15320">
                        <c:v>0.15321000000001245</c:v>
                      </c:pt>
                      <c:pt idx="15321">
                        <c:v>0.15322000000001246</c:v>
                      </c:pt>
                      <c:pt idx="15322">
                        <c:v>0.15323000000001247</c:v>
                      </c:pt>
                      <c:pt idx="15323">
                        <c:v>0.15324000000001248</c:v>
                      </c:pt>
                      <c:pt idx="15324">
                        <c:v>0.15325000000001249</c:v>
                      </c:pt>
                      <c:pt idx="15325">
                        <c:v>0.1532600000000125</c:v>
                      </c:pt>
                      <c:pt idx="15326">
                        <c:v>0.15327000000001251</c:v>
                      </c:pt>
                      <c:pt idx="15327">
                        <c:v>0.15328000000001252</c:v>
                      </c:pt>
                      <c:pt idx="15328">
                        <c:v>0.15329000000001253</c:v>
                      </c:pt>
                      <c:pt idx="15329">
                        <c:v>0.15330000000001254</c:v>
                      </c:pt>
                      <c:pt idx="15330">
                        <c:v>0.15331000000001255</c:v>
                      </c:pt>
                      <c:pt idx="15331">
                        <c:v>0.15332000000001256</c:v>
                      </c:pt>
                      <c:pt idx="15332">
                        <c:v>0.15333000000001257</c:v>
                      </c:pt>
                      <c:pt idx="15333">
                        <c:v>0.15334000000001258</c:v>
                      </c:pt>
                      <c:pt idx="15334">
                        <c:v>0.15335000000001259</c:v>
                      </c:pt>
                      <c:pt idx="15335">
                        <c:v>0.1533600000000126</c:v>
                      </c:pt>
                      <c:pt idx="15336">
                        <c:v>0.15337000000001261</c:v>
                      </c:pt>
                      <c:pt idx="15337">
                        <c:v>0.15338000000001262</c:v>
                      </c:pt>
                      <c:pt idx="15338">
                        <c:v>0.15339000000001263</c:v>
                      </c:pt>
                      <c:pt idx="15339">
                        <c:v>0.15340000000001264</c:v>
                      </c:pt>
                      <c:pt idx="15340">
                        <c:v>0.15341000000001265</c:v>
                      </c:pt>
                      <c:pt idx="15341">
                        <c:v>0.15342000000001266</c:v>
                      </c:pt>
                      <c:pt idx="15342">
                        <c:v>0.15343000000001267</c:v>
                      </c:pt>
                      <c:pt idx="15343">
                        <c:v>0.15344000000001268</c:v>
                      </c:pt>
                      <c:pt idx="15344">
                        <c:v>0.15345000000001269</c:v>
                      </c:pt>
                      <c:pt idx="15345">
                        <c:v>0.1534600000000127</c:v>
                      </c:pt>
                      <c:pt idx="15346">
                        <c:v>0.15347000000001271</c:v>
                      </c:pt>
                      <c:pt idx="15347">
                        <c:v>0.15348000000001272</c:v>
                      </c:pt>
                      <c:pt idx="15348">
                        <c:v>0.15349000000001273</c:v>
                      </c:pt>
                      <c:pt idx="15349">
                        <c:v>0.15350000000001274</c:v>
                      </c:pt>
                      <c:pt idx="15350">
                        <c:v>0.15351000000001275</c:v>
                      </c:pt>
                      <c:pt idx="15351">
                        <c:v>0.15352000000001276</c:v>
                      </c:pt>
                      <c:pt idx="15352">
                        <c:v>0.15353000000001277</c:v>
                      </c:pt>
                      <c:pt idx="15353">
                        <c:v>0.15354000000001278</c:v>
                      </c:pt>
                      <c:pt idx="15354">
                        <c:v>0.15355000000001279</c:v>
                      </c:pt>
                      <c:pt idx="15355">
                        <c:v>0.1535600000000128</c:v>
                      </c:pt>
                      <c:pt idx="15356">
                        <c:v>0.15357000000001281</c:v>
                      </c:pt>
                      <c:pt idx="15357">
                        <c:v>0.15358000000001282</c:v>
                      </c:pt>
                      <c:pt idx="15358">
                        <c:v>0.15359000000001283</c:v>
                      </c:pt>
                      <c:pt idx="15359">
                        <c:v>0.15360000000001284</c:v>
                      </c:pt>
                      <c:pt idx="15360">
                        <c:v>0.15361000000001285</c:v>
                      </c:pt>
                      <c:pt idx="15361">
                        <c:v>0.15362000000001286</c:v>
                      </c:pt>
                      <c:pt idx="15362">
                        <c:v>0.15363000000001287</c:v>
                      </c:pt>
                      <c:pt idx="15363">
                        <c:v>0.15364000000001288</c:v>
                      </c:pt>
                      <c:pt idx="15364">
                        <c:v>0.15365000000001289</c:v>
                      </c:pt>
                      <c:pt idx="15365">
                        <c:v>0.1536600000000129</c:v>
                      </c:pt>
                      <c:pt idx="15366">
                        <c:v>0.15367000000001291</c:v>
                      </c:pt>
                      <c:pt idx="15367">
                        <c:v>0.15368000000001292</c:v>
                      </c:pt>
                      <c:pt idx="15368">
                        <c:v>0.15369000000001293</c:v>
                      </c:pt>
                      <c:pt idx="15369">
                        <c:v>0.15370000000001294</c:v>
                      </c:pt>
                      <c:pt idx="15370">
                        <c:v>0.15371000000001295</c:v>
                      </c:pt>
                      <c:pt idx="15371">
                        <c:v>0.15372000000001296</c:v>
                      </c:pt>
                      <c:pt idx="15372">
                        <c:v>0.15373000000001297</c:v>
                      </c:pt>
                      <c:pt idx="15373">
                        <c:v>0.15374000000001298</c:v>
                      </c:pt>
                      <c:pt idx="15374">
                        <c:v>0.15375000000001299</c:v>
                      </c:pt>
                      <c:pt idx="15375">
                        <c:v>0.153760000000013</c:v>
                      </c:pt>
                      <c:pt idx="15376">
                        <c:v>0.15377000000001301</c:v>
                      </c:pt>
                      <c:pt idx="15377">
                        <c:v>0.15378000000001302</c:v>
                      </c:pt>
                      <c:pt idx="15378">
                        <c:v>0.15379000000001303</c:v>
                      </c:pt>
                      <c:pt idx="15379">
                        <c:v>0.15380000000001304</c:v>
                      </c:pt>
                      <c:pt idx="15380">
                        <c:v>0.15381000000001305</c:v>
                      </c:pt>
                      <c:pt idx="15381">
                        <c:v>0.15382000000001306</c:v>
                      </c:pt>
                      <c:pt idx="15382">
                        <c:v>0.15383000000001307</c:v>
                      </c:pt>
                      <c:pt idx="15383">
                        <c:v>0.15384000000001308</c:v>
                      </c:pt>
                      <c:pt idx="15384">
                        <c:v>0.15385000000001309</c:v>
                      </c:pt>
                      <c:pt idx="15385">
                        <c:v>0.1538600000000131</c:v>
                      </c:pt>
                      <c:pt idx="15386">
                        <c:v>0.15387000000001311</c:v>
                      </c:pt>
                      <c:pt idx="15387">
                        <c:v>0.15388000000001312</c:v>
                      </c:pt>
                      <c:pt idx="15388">
                        <c:v>0.15389000000001313</c:v>
                      </c:pt>
                      <c:pt idx="15389">
                        <c:v>0.15390000000001314</c:v>
                      </c:pt>
                      <c:pt idx="15390">
                        <c:v>0.15391000000001315</c:v>
                      </c:pt>
                      <c:pt idx="15391">
                        <c:v>0.15392000000001316</c:v>
                      </c:pt>
                      <c:pt idx="15392">
                        <c:v>0.15393000000001317</c:v>
                      </c:pt>
                      <c:pt idx="15393">
                        <c:v>0.15394000000001318</c:v>
                      </c:pt>
                      <c:pt idx="15394">
                        <c:v>0.15395000000001319</c:v>
                      </c:pt>
                      <c:pt idx="15395">
                        <c:v>0.1539600000000132</c:v>
                      </c:pt>
                      <c:pt idx="15396">
                        <c:v>0.15397000000001321</c:v>
                      </c:pt>
                      <c:pt idx="15397">
                        <c:v>0.15398000000001322</c:v>
                      </c:pt>
                      <c:pt idx="15398">
                        <c:v>0.15399000000001323</c:v>
                      </c:pt>
                      <c:pt idx="15399">
                        <c:v>0.15400000000001324</c:v>
                      </c:pt>
                      <c:pt idx="15400">
                        <c:v>0.15401000000001325</c:v>
                      </c:pt>
                      <c:pt idx="15401">
                        <c:v>0.15402000000001326</c:v>
                      </c:pt>
                      <c:pt idx="15402">
                        <c:v>0.15403000000001327</c:v>
                      </c:pt>
                      <c:pt idx="15403">
                        <c:v>0.15404000000001328</c:v>
                      </c:pt>
                      <c:pt idx="15404">
                        <c:v>0.15405000000001329</c:v>
                      </c:pt>
                      <c:pt idx="15405">
                        <c:v>0.1540600000000133</c:v>
                      </c:pt>
                      <c:pt idx="15406">
                        <c:v>0.15407000000001331</c:v>
                      </c:pt>
                      <c:pt idx="15407">
                        <c:v>0.15408000000001332</c:v>
                      </c:pt>
                      <c:pt idx="15408">
                        <c:v>0.15409000000001333</c:v>
                      </c:pt>
                      <c:pt idx="15409">
                        <c:v>0.15410000000001334</c:v>
                      </c:pt>
                      <c:pt idx="15410">
                        <c:v>0.15411000000001335</c:v>
                      </c:pt>
                      <c:pt idx="15411">
                        <c:v>0.15412000000001336</c:v>
                      </c:pt>
                      <c:pt idx="15412">
                        <c:v>0.15413000000001337</c:v>
                      </c:pt>
                      <c:pt idx="15413">
                        <c:v>0.15414000000001338</c:v>
                      </c:pt>
                      <c:pt idx="15414">
                        <c:v>0.15415000000001339</c:v>
                      </c:pt>
                      <c:pt idx="15415">
                        <c:v>0.1541600000000134</c:v>
                      </c:pt>
                      <c:pt idx="15416">
                        <c:v>0.15417000000001341</c:v>
                      </c:pt>
                      <c:pt idx="15417">
                        <c:v>0.15418000000001342</c:v>
                      </c:pt>
                      <c:pt idx="15418">
                        <c:v>0.15419000000001343</c:v>
                      </c:pt>
                      <c:pt idx="15419">
                        <c:v>0.15420000000001344</c:v>
                      </c:pt>
                      <c:pt idx="15420">
                        <c:v>0.15421000000001345</c:v>
                      </c:pt>
                      <c:pt idx="15421">
                        <c:v>0.15422000000001346</c:v>
                      </c:pt>
                      <c:pt idx="15422">
                        <c:v>0.15423000000001347</c:v>
                      </c:pt>
                      <c:pt idx="15423">
                        <c:v>0.15424000000001348</c:v>
                      </c:pt>
                      <c:pt idx="15424">
                        <c:v>0.15425000000001349</c:v>
                      </c:pt>
                      <c:pt idx="15425">
                        <c:v>0.1542600000000135</c:v>
                      </c:pt>
                      <c:pt idx="15426">
                        <c:v>0.15427000000001351</c:v>
                      </c:pt>
                      <c:pt idx="15427">
                        <c:v>0.15428000000001352</c:v>
                      </c:pt>
                      <c:pt idx="15428">
                        <c:v>0.15429000000001353</c:v>
                      </c:pt>
                      <c:pt idx="15429">
                        <c:v>0.15430000000001354</c:v>
                      </c:pt>
                      <c:pt idx="15430">
                        <c:v>0.15431000000001355</c:v>
                      </c:pt>
                      <c:pt idx="15431">
                        <c:v>0.15432000000001356</c:v>
                      </c:pt>
                      <c:pt idx="15432">
                        <c:v>0.15433000000001357</c:v>
                      </c:pt>
                      <c:pt idx="15433">
                        <c:v>0.15434000000001358</c:v>
                      </c:pt>
                      <c:pt idx="15434">
                        <c:v>0.15435000000001359</c:v>
                      </c:pt>
                      <c:pt idx="15435">
                        <c:v>0.1543600000000136</c:v>
                      </c:pt>
                      <c:pt idx="15436">
                        <c:v>0.15437000000001361</c:v>
                      </c:pt>
                      <c:pt idx="15437">
                        <c:v>0.15438000000001362</c:v>
                      </c:pt>
                      <c:pt idx="15438">
                        <c:v>0.15439000000001363</c:v>
                      </c:pt>
                      <c:pt idx="15439">
                        <c:v>0.15440000000001364</c:v>
                      </c:pt>
                      <c:pt idx="15440">
                        <c:v>0.15441000000001365</c:v>
                      </c:pt>
                      <c:pt idx="15441">
                        <c:v>0.15442000000001366</c:v>
                      </c:pt>
                      <c:pt idx="15442">
                        <c:v>0.15443000000001367</c:v>
                      </c:pt>
                      <c:pt idx="15443">
                        <c:v>0.15444000000001368</c:v>
                      </c:pt>
                      <c:pt idx="15444">
                        <c:v>0.15445000000001369</c:v>
                      </c:pt>
                      <c:pt idx="15445">
                        <c:v>0.1544600000000137</c:v>
                      </c:pt>
                      <c:pt idx="15446">
                        <c:v>0.15447000000001371</c:v>
                      </c:pt>
                      <c:pt idx="15447">
                        <c:v>0.15448000000001372</c:v>
                      </c:pt>
                      <c:pt idx="15448">
                        <c:v>0.15449000000001373</c:v>
                      </c:pt>
                      <c:pt idx="15449">
                        <c:v>0.15450000000001374</c:v>
                      </c:pt>
                      <c:pt idx="15450">
                        <c:v>0.15451000000001375</c:v>
                      </c:pt>
                      <c:pt idx="15451">
                        <c:v>0.15452000000001376</c:v>
                      </c:pt>
                      <c:pt idx="15452">
                        <c:v>0.15453000000001377</c:v>
                      </c:pt>
                      <c:pt idx="15453">
                        <c:v>0.15454000000001378</c:v>
                      </c:pt>
                      <c:pt idx="15454">
                        <c:v>0.15455000000001379</c:v>
                      </c:pt>
                      <c:pt idx="15455">
                        <c:v>0.1545600000000138</c:v>
                      </c:pt>
                      <c:pt idx="15456">
                        <c:v>0.15457000000001381</c:v>
                      </c:pt>
                      <c:pt idx="15457">
                        <c:v>0.15458000000001382</c:v>
                      </c:pt>
                      <c:pt idx="15458">
                        <c:v>0.15459000000001383</c:v>
                      </c:pt>
                      <c:pt idx="15459">
                        <c:v>0.15460000000001384</c:v>
                      </c:pt>
                      <c:pt idx="15460">
                        <c:v>0.15461000000001385</c:v>
                      </c:pt>
                      <c:pt idx="15461">
                        <c:v>0.15462000000001386</c:v>
                      </c:pt>
                      <c:pt idx="15462">
                        <c:v>0.15463000000001387</c:v>
                      </c:pt>
                      <c:pt idx="15463">
                        <c:v>0.15464000000001388</c:v>
                      </c:pt>
                      <c:pt idx="15464">
                        <c:v>0.15465000000001389</c:v>
                      </c:pt>
                      <c:pt idx="15465">
                        <c:v>0.1546600000000139</c:v>
                      </c:pt>
                      <c:pt idx="15466">
                        <c:v>0.15467000000001391</c:v>
                      </c:pt>
                      <c:pt idx="15467">
                        <c:v>0.15468000000001392</c:v>
                      </c:pt>
                      <c:pt idx="15468">
                        <c:v>0.15469000000001393</c:v>
                      </c:pt>
                      <c:pt idx="15469">
                        <c:v>0.15470000000001394</c:v>
                      </c:pt>
                      <c:pt idx="15470">
                        <c:v>0.15471000000001395</c:v>
                      </c:pt>
                      <c:pt idx="15471">
                        <c:v>0.15472000000001396</c:v>
                      </c:pt>
                      <c:pt idx="15472">
                        <c:v>0.15473000000001397</c:v>
                      </c:pt>
                      <c:pt idx="15473">
                        <c:v>0.15474000000001398</c:v>
                      </c:pt>
                      <c:pt idx="15474">
                        <c:v>0.15475000000001399</c:v>
                      </c:pt>
                      <c:pt idx="15475">
                        <c:v>0.154760000000014</c:v>
                      </c:pt>
                      <c:pt idx="15476">
                        <c:v>0.15477000000001401</c:v>
                      </c:pt>
                      <c:pt idx="15477">
                        <c:v>0.15478000000001402</c:v>
                      </c:pt>
                      <c:pt idx="15478">
                        <c:v>0.15479000000001403</c:v>
                      </c:pt>
                      <c:pt idx="15479">
                        <c:v>0.15480000000001404</c:v>
                      </c:pt>
                      <c:pt idx="15480">
                        <c:v>0.15481000000001405</c:v>
                      </c:pt>
                      <c:pt idx="15481">
                        <c:v>0.15482000000001406</c:v>
                      </c:pt>
                      <c:pt idx="15482">
                        <c:v>0.15483000000001407</c:v>
                      </c:pt>
                      <c:pt idx="15483">
                        <c:v>0.15484000000001408</c:v>
                      </c:pt>
                      <c:pt idx="15484">
                        <c:v>0.15485000000001409</c:v>
                      </c:pt>
                      <c:pt idx="15485">
                        <c:v>0.1548600000000141</c:v>
                      </c:pt>
                      <c:pt idx="15486">
                        <c:v>0.15487000000001411</c:v>
                      </c:pt>
                      <c:pt idx="15487">
                        <c:v>0.15488000000001412</c:v>
                      </c:pt>
                      <c:pt idx="15488">
                        <c:v>0.15489000000001413</c:v>
                      </c:pt>
                      <c:pt idx="15489">
                        <c:v>0.15490000000001414</c:v>
                      </c:pt>
                      <c:pt idx="15490">
                        <c:v>0.15491000000001415</c:v>
                      </c:pt>
                      <c:pt idx="15491">
                        <c:v>0.15492000000001416</c:v>
                      </c:pt>
                      <c:pt idx="15492">
                        <c:v>0.15493000000001417</c:v>
                      </c:pt>
                      <c:pt idx="15493">
                        <c:v>0.15494000000001418</c:v>
                      </c:pt>
                      <c:pt idx="15494">
                        <c:v>0.15495000000001419</c:v>
                      </c:pt>
                      <c:pt idx="15495">
                        <c:v>0.1549600000000142</c:v>
                      </c:pt>
                      <c:pt idx="15496">
                        <c:v>0.15497000000001421</c:v>
                      </c:pt>
                      <c:pt idx="15497">
                        <c:v>0.15498000000001422</c:v>
                      </c:pt>
                      <c:pt idx="15498">
                        <c:v>0.15499000000001423</c:v>
                      </c:pt>
                      <c:pt idx="15499">
                        <c:v>0.15500000000001424</c:v>
                      </c:pt>
                      <c:pt idx="15500">
                        <c:v>0.15501000000001425</c:v>
                      </c:pt>
                      <c:pt idx="15501">
                        <c:v>0.15502000000001426</c:v>
                      </c:pt>
                      <c:pt idx="15502">
                        <c:v>0.15503000000001427</c:v>
                      </c:pt>
                      <c:pt idx="15503">
                        <c:v>0.15504000000001428</c:v>
                      </c:pt>
                      <c:pt idx="15504">
                        <c:v>0.15505000000001429</c:v>
                      </c:pt>
                      <c:pt idx="15505">
                        <c:v>0.1550600000000143</c:v>
                      </c:pt>
                      <c:pt idx="15506">
                        <c:v>0.15507000000001431</c:v>
                      </c:pt>
                      <c:pt idx="15507">
                        <c:v>0.15508000000001432</c:v>
                      </c:pt>
                      <c:pt idx="15508">
                        <c:v>0.15509000000001433</c:v>
                      </c:pt>
                      <c:pt idx="15509">
                        <c:v>0.15510000000001434</c:v>
                      </c:pt>
                      <c:pt idx="15510">
                        <c:v>0.15511000000001435</c:v>
                      </c:pt>
                      <c:pt idx="15511">
                        <c:v>0.15512000000001436</c:v>
                      </c:pt>
                      <c:pt idx="15512">
                        <c:v>0.15513000000001437</c:v>
                      </c:pt>
                      <c:pt idx="15513">
                        <c:v>0.15514000000001438</c:v>
                      </c:pt>
                      <c:pt idx="15514">
                        <c:v>0.15515000000001439</c:v>
                      </c:pt>
                      <c:pt idx="15515">
                        <c:v>0.1551600000000144</c:v>
                      </c:pt>
                      <c:pt idx="15516">
                        <c:v>0.15517000000001441</c:v>
                      </c:pt>
                      <c:pt idx="15517">
                        <c:v>0.15518000000001442</c:v>
                      </c:pt>
                      <c:pt idx="15518">
                        <c:v>0.15519000000001443</c:v>
                      </c:pt>
                      <c:pt idx="15519">
                        <c:v>0.15520000000001444</c:v>
                      </c:pt>
                      <c:pt idx="15520">
                        <c:v>0.15521000000001445</c:v>
                      </c:pt>
                      <c:pt idx="15521">
                        <c:v>0.15522000000001446</c:v>
                      </c:pt>
                      <c:pt idx="15522">
                        <c:v>0.15523000000001447</c:v>
                      </c:pt>
                      <c:pt idx="15523">
                        <c:v>0.15524000000001448</c:v>
                      </c:pt>
                      <c:pt idx="15524">
                        <c:v>0.15525000000001449</c:v>
                      </c:pt>
                      <c:pt idx="15525">
                        <c:v>0.1552600000000145</c:v>
                      </c:pt>
                      <c:pt idx="15526">
                        <c:v>0.15527000000001451</c:v>
                      </c:pt>
                      <c:pt idx="15527">
                        <c:v>0.15528000000001452</c:v>
                      </c:pt>
                      <c:pt idx="15528">
                        <c:v>0.15529000000001453</c:v>
                      </c:pt>
                      <c:pt idx="15529">
                        <c:v>0.15530000000001454</c:v>
                      </c:pt>
                      <c:pt idx="15530">
                        <c:v>0.15531000000001455</c:v>
                      </c:pt>
                      <c:pt idx="15531">
                        <c:v>0.15532000000001456</c:v>
                      </c:pt>
                      <c:pt idx="15532">
                        <c:v>0.15533000000001457</c:v>
                      </c:pt>
                      <c:pt idx="15533">
                        <c:v>0.15534000000001458</c:v>
                      </c:pt>
                      <c:pt idx="15534">
                        <c:v>0.15535000000001459</c:v>
                      </c:pt>
                      <c:pt idx="15535">
                        <c:v>0.1553600000000146</c:v>
                      </c:pt>
                      <c:pt idx="15536">
                        <c:v>0.15537000000001461</c:v>
                      </c:pt>
                      <c:pt idx="15537">
                        <c:v>0.15538000000001462</c:v>
                      </c:pt>
                      <c:pt idx="15538">
                        <c:v>0.15539000000001463</c:v>
                      </c:pt>
                      <c:pt idx="15539">
                        <c:v>0.15540000000001464</c:v>
                      </c:pt>
                      <c:pt idx="15540">
                        <c:v>0.15541000000001465</c:v>
                      </c:pt>
                      <c:pt idx="15541">
                        <c:v>0.15542000000001466</c:v>
                      </c:pt>
                      <c:pt idx="15542">
                        <c:v>0.15543000000001467</c:v>
                      </c:pt>
                      <c:pt idx="15543">
                        <c:v>0.15544000000001468</c:v>
                      </c:pt>
                      <c:pt idx="15544">
                        <c:v>0.15545000000001469</c:v>
                      </c:pt>
                      <c:pt idx="15545">
                        <c:v>0.1554600000000147</c:v>
                      </c:pt>
                      <c:pt idx="15546">
                        <c:v>0.15547000000001471</c:v>
                      </c:pt>
                      <c:pt idx="15547">
                        <c:v>0.15548000000001472</c:v>
                      </c:pt>
                      <c:pt idx="15548">
                        <c:v>0.15549000000001473</c:v>
                      </c:pt>
                      <c:pt idx="15549">
                        <c:v>0.15550000000001474</c:v>
                      </c:pt>
                      <c:pt idx="15550">
                        <c:v>0.15551000000001475</c:v>
                      </c:pt>
                      <c:pt idx="15551">
                        <c:v>0.15552000000001476</c:v>
                      </c:pt>
                      <c:pt idx="15552">
                        <c:v>0.15553000000001477</c:v>
                      </c:pt>
                      <c:pt idx="15553">
                        <c:v>0.15554000000001478</c:v>
                      </c:pt>
                      <c:pt idx="15554">
                        <c:v>0.15555000000001479</c:v>
                      </c:pt>
                      <c:pt idx="15555">
                        <c:v>0.1555600000000148</c:v>
                      </c:pt>
                      <c:pt idx="15556">
                        <c:v>0.15557000000001481</c:v>
                      </c:pt>
                      <c:pt idx="15557">
                        <c:v>0.15558000000001482</c:v>
                      </c:pt>
                      <c:pt idx="15558">
                        <c:v>0.15559000000001483</c:v>
                      </c:pt>
                      <c:pt idx="15559">
                        <c:v>0.15560000000001484</c:v>
                      </c:pt>
                      <c:pt idx="15560">
                        <c:v>0.15561000000001485</c:v>
                      </c:pt>
                      <c:pt idx="15561">
                        <c:v>0.15562000000001486</c:v>
                      </c:pt>
                      <c:pt idx="15562">
                        <c:v>0.15563000000001487</c:v>
                      </c:pt>
                      <c:pt idx="15563">
                        <c:v>0.15564000000001488</c:v>
                      </c:pt>
                      <c:pt idx="15564">
                        <c:v>0.15565000000001489</c:v>
                      </c:pt>
                      <c:pt idx="15565">
                        <c:v>0.1556600000000149</c:v>
                      </c:pt>
                      <c:pt idx="15566">
                        <c:v>0.15567000000001491</c:v>
                      </c:pt>
                      <c:pt idx="15567">
                        <c:v>0.15568000000001492</c:v>
                      </c:pt>
                      <c:pt idx="15568">
                        <c:v>0.15569000000001493</c:v>
                      </c:pt>
                      <c:pt idx="15569">
                        <c:v>0.15570000000001494</c:v>
                      </c:pt>
                      <c:pt idx="15570">
                        <c:v>0.15571000000001495</c:v>
                      </c:pt>
                      <c:pt idx="15571">
                        <c:v>0.15572000000001496</c:v>
                      </c:pt>
                      <c:pt idx="15572">
                        <c:v>0.15573000000001497</c:v>
                      </c:pt>
                      <c:pt idx="15573">
                        <c:v>0.15574000000001498</c:v>
                      </c:pt>
                      <c:pt idx="15574">
                        <c:v>0.15575000000001499</c:v>
                      </c:pt>
                      <c:pt idx="15575">
                        <c:v>0.155760000000015</c:v>
                      </c:pt>
                      <c:pt idx="15576">
                        <c:v>0.15577000000001501</c:v>
                      </c:pt>
                      <c:pt idx="15577">
                        <c:v>0.15578000000001502</c:v>
                      </c:pt>
                      <c:pt idx="15578">
                        <c:v>0.15579000000001503</c:v>
                      </c:pt>
                      <c:pt idx="15579">
                        <c:v>0.15580000000001504</c:v>
                      </c:pt>
                      <c:pt idx="15580">
                        <c:v>0.15581000000001505</c:v>
                      </c:pt>
                      <c:pt idx="15581">
                        <c:v>0.15582000000001506</c:v>
                      </c:pt>
                      <c:pt idx="15582">
                        <c:v>0.15583000000001507</c:v>
                      </c:pt>
                      <c:pt idx="15583">
                        <c:v>0.15584000000001508</c:v>
                      </c:pt>
                      <c:pt idx="15584">
                        <c:v>0.15585000000001509</c:v>
                      </c:pt>
                      <c:pt idx="15585">
                        <c:v>0.1558600000000151</c:v>
                      </c:pt>
                      <c:pt idx="15586">
                        <c:v>0.15587000000001511</c:v>
                      </c:pt>
                      <c:pt idx="15587">
                        <c:v>0.15588000000001512</c:v>
                      </c:pt>
                      <c:pt idx="15588">
                        <c:v>0.15589000000001513</c:v>
                      </c:pt>
                      <c:pt idx="15589">
                        <c:v>0.15590000000001514</c:v>
                      </c:pt>
                      <c:pt idx="15590">
                        <c:v>0.15591000000001515</c:v>
                      </c:pt>
                      <c:pt idx="15591">
                        <c:v>0.15592000000001516</c:v>
                      </c:pt>
                      <c:pt idx="15592">
                        <c:v>0.15593000000001517</c:v>
                      </c:pt>
                      <c:pt idx="15593">
                        <c:v>0.15594000000001518</c:v>
                      </c:pt>
                      <c:pt idx="15594">
                        <c:v>0.15595000000001519</c:v>
                      </c:pt>
                      <c:pt idx="15595">
                        <c:v>0.1559600000000152</c:v>
                      </c:pt>
                      <c:pt idx="15596">
                        <c:v>0.15597000000001521</c:v>
                      </c:pt>
                      <c:pt idx="15597">
                        <c:v>0.15598000000001522</c:v>
                      </c:pt>
                      <c:pt idx="15598">
                        <c:v>0.15599000000001523</c:v>
                      </c:pt>
                      <c:pt idx="15599">
                        <c:v>0.15600000000001524</c:v>
                      </c:pt>
                      <c:pt idx="15600">
                        <c:v>0.15601000000001525</c:v>
                      </c:pt>
                      <c:pt idx="15601">
                        <c:v>0.15602000000001526</c:v>
                      </c:pt>
                      <c:pt idx="15602">
                        <c:v>0.15603000000001527</c:v>
                      </c:pt>
                      <c:pt idx="15603">
                        <c:v>0.15604000000001528</c:v>
                      </c:pt>
                      <c:pt idx="15604">
                        <c:v>0.15605000000001529</c:v>
                      </c:pt>
                      <c:pt idx="15605">
                        <c:v>0.1560600000000153</c:v>
                      </c:pt>
                      <c:pt idx="15606">
                        <c:v>0.15607000000001531</c:v>
                      </c:pt>
                      <c:pt idx="15607">
                        <c:v>0.15608000000001532</c:v>
                      </c:pt>
                      <c:pt idx="15608">
                        <c:v>0.15609000000001533</c:v>
                      </c:pt>
                      <c:pt idx="15609">
                        <c:v>0.15610000000001534</c:v>
                      </c:pt>
                      <c:pt idx="15610">
                        <c:v>0.15611000000001535</c:v>
                      </c:pt>
                      <c:pt idx="15611">
                        <c:v>0.15612000000001536</c:v>
                      </c:pt>
                      <c:pt idx="15612">
                        <c:v>0.15613000000001537</c:v>
                      </c:pt>
                      <c:pt idx="15613">
                        <c:v>0.15614000000001538</c:v>
                      </c:pt>
                      <c:pt idx="15614">
                        <c:v>0.15615000000001539</c:v>
                      </c:pt>
                      <c:pt idx="15615">
                        <c:v>0.1561600000000154</c:v>
                      </c:pt>
                      <c:pt idx="15616">
                        <c:v>0.15617000000001541</c:v>
                      </c:pt>
                      <c:pt idx="15617">
                        <c:v>0.15618000000001542</c:v>
                      </c:pt>
                      <c:pt idx="15618">
                        <c:v>0.15619000000001543</c:v>
                      </c:pt>
                      <c:pt idx="15619">
                        <c:v>0.15620000000001544</c:v>
                      </c:pt>
                      <c:pt idx="15620">
                        <c:v>0.15621000000001545</c:v>
                      </c:pt>
                      <c:pt idx="15621">
                        <c:v>0.15622000000001546</c:v>
                      </c:pt>
                      <c:pt idx="15622">
                        <c:v>0.15623000000001547</c:v>
                      </c:pt>
                      <c:pt idx="15623">
                        <c:v>0.15624000000001548</c:v>
                      </c:pt>
                      <c:pt idx="15624">
                        <c:v>0.15625000000001549</c:v>
                      </c:pt>
                      <c:pt idx="15625">
                        <c:v>0.1562600000000155</c:v>
                      </c:pt>
                      <c:pt idx="15626">
                        <c:v>0.15627000000001551</c:v>
                      </c:pt>
                      <c:pt idx="15627">
                        <c:v>0.15628000000001552</c:v>
                      </c:pt>
                      <c:pt idx="15628">
                        <c:v>0.15629000000001553</c:v>
                      </c:pt>
                      <c:pt idx="15629">
                        <c:v>0.15630000000001554</c:v>
                      </c:pt>
                      <c:pt idx="15630">
                        <c:v>0.15631000000001555</c:v>
                      </c:pt>
                      <c:pt idx="15631">
                        <c:v>0.15632000000001556</c:v>
                      </c:pt>
                      <c:pt idx="15632">
                        <c:v>0.15633000000001557</c:v>
                      </c:pt>
                      <c:pt idx="15633">
                        <c:v>0.15634000000001558</c:v>
                      </c:pt>
                      <c:pt idx="15634">
                        <c:v>0.15635000000001559</c:v>
                      </c:pt>
                      <c:pt idx="15635">
                        <c:v>0.1563600000000156</c:v>
                      </c:pt>
                      <c:pt idx="15636">
                        <c:v>0.15637000000001561</c:v>
                      </c:pt>
                      <c:pt idx="15637">
                        <c:v>0.15638000000001562</c:v>
                      </c:pt>
                      <c:pt idx="15638">
                        <c:v>0.15639000000001563</c:v>
                      </c:pt>
                      <c:pt idx="15639">
                        <c:v>0.15640000000001564</c:v>
                      </c:pt>
                      <c:pt idx="15640">
                        <c:v>0.15641000000001565</c:v>
                      </c:pt>
                      <c:pt idx="15641">
                        <c:v>0.15642000000001566</c:v>
                      </c:pt>
                      <c:pt idx="15642">
                        <c:v>0.15643000000001567</c:v>
                      </c:pt>
                      <c:pt idx="15643">
                        <c:v>0.15644000000001568</c:v>
                      </c:pt>
                      <c:pt idx="15644">
                        <c:v>0.15645000000001569</c:v>
                      </c:pt>
                      <c:pt idx="15645">
                        <c:v>0.1564600000000157</c:v>
                      </c:pt>
                      <c:pt idx="15646">
                        <c:v>0.15647000000001571</c:v>
                      </c:pt>
                      <c:pt idx="15647">
                        <c:v>0.15648000000001572</c:v>
                      </c:pt>
                      <c:pt idx="15648">
                        <c:v>0.15649000000001573</c:v>
                      </c:pt>
                      <c:pt idx="15649">
                        <c:v>0.15650000000001574</c:v>
                      </c:pt>
                      <c:pt idx="15650">
                        <c:v>0.15651000000001575</c:v>
                      </c:pt>
                      <c:pt idx="15651">
                        <c:v>0.15652000000001576</c:v>
                      </c:pt>
                      <c:pt idx="15652">
                        <c:v>0.15653000000001577</c:v>
                      </c:pt>
                      <c:pt idx="15653">
                        <c:v>0.15654000000001578</c:v>
                      </c:pt>
                      <c:pt idx="15654">
                        <c:v>0.15655000000001579</c:v>
                      </c:pt>
                      <c:pt idx="15655">
                        <c:v>0.1565600000000158</c:v>
                      </c:pt>
                      <c:pt idx="15656">
                        <c:v>0.15657000000001581</c:v>
                      </c:pt>
                      <c:pt idx="15657">
                        <c:v>0.15658000000001582</c:v>
                      </c:pt>
                      <c:pt idx="15658">
                        <c:v>0.15659000000001583</c:v>
                      </c:pt>
                      <c:pt idx="15659">
                        <c:v>0.15660000000001584</c:v>
                      </c:pt>
                      <c:pt idx="15660">
                        <c:v>0.15661000000001585</c:v>
                      </c:pt>
                      <c:pt idx="15661">
                        <c:v>0.15662000000001586</c:v>
                      </c:pt>
                      <c:pt idx="15662">
                        <c:v>0.15663000000001587</c:v>
                      </c:pt>
                      <c:pt idx="15663">
                        <c:v>0.15664000000001588</c:v>
                      </c:pt>
                      <c:pt idx="15664">
                        <c:v>0.15665000000001589</c:v>
                      </c:pt>
                      <c:pt idx="15665">
                        <c:v>0.1566600000000159</c:v>
                      </c:pt>
                      <c:pt idx="15666">
                        <c:v>0.15667000000001591</c:v>
                      </c:pt>
                      <c:pt idx="15667">
                        <c:v>0.15668000000001592</c:v>
                      </c:pt>
                      <c:pt idx="15668">
                        <c:v>0.15669000000001593</c:v>
                      </c:pt>
                      <c:pt idx="15669">
                        <c:v>0.15670000000001594</c:v>
                      </c:pt>
                      <c:pt idx="15670">
                        <c:v>0.15671000000001595</c:v>
                      </c:pt>
                      <c:pt idx="15671">
                        <c:v>0.15672000000001596</c:v>
                      </c:pt>
                      <c:pt idx="15672">
                        <c:v>0.15673000000001597</c:v>
                      </c:pt>
                      <c:pt idx="15673">
                        <c:v>0.15674000000001598</c:v>
                      </c:pt>
                      <c:pt idx="15674">
                        <c:v>0.15675000000001599</c:v>
                      </c:pt>
                      <c:pt idx="15675">
                        <c:v>0.156760000000016</c:v>
                      </c:pt>
                      <c:pt idx="15676">
                        <c:v>0.15677000000001601</c:v>
                      </c:pt>
                      <c:pt idx="15677">
                        <c:v>0.15678000000001602</c:v>
                      </c:pt>
                      <c:pt idx="15678">
                        <c:v>0.15679000000001603</c:v>
                      </c:pt>
                      <c:pt idx="15679">
                        <c:v>0.15680000000001604</c:v>
                      </c:pt>
                      <c:pt idx="15680">
                        <c:v>0.15681000000001605</c:v>
                      </c:pt>
                      <c:pt idx="15681">
                        <c:v>0.15682000000001606</c:v>
                      </c:pt>
                      <c:pt idx="15682">
                        <c:v>0.15683000000001607</c:v>
                      </c:pt>
                      <c:pt idx="15683">
                        <c:v>0.15684000000001608</c:v>
                      </c:pt>
                      <c:pt idx="15684">
                        <c:v>0.15685000000001609</c:v>
                      </c:pt>
                      <c:pt idx="15685">
                        <c:v>0.1568600000000161</c:v>
                      </c:pt>
                      <c:pt idx="15686">
                        <c:v>0.15687000000001611</c:v>
                      </c:pt>
                      <c:pt idx="15687">
                        <c:v>0.15688000000001612</c:v>
                      </c:pt>
                      <c:pt idx="15688">
                        <c:v>0.15689000000001613</c:v>
                      </c:pt>
                      <c:pt idx="15689">
                        <c:v>0.15690000000001614</c:v>
                      </c:pt>
                      <c:pt idx="15690">
                        <c:v>0.15691000000001615</c:v>
                      </c:pt>
                      <c:pt idx="15691">
                        <c:v>0.15692000000001616</c:v>
                      </c:pt>
                      <c:pt idx="15692">
                        <c:v>0.15693000000001617</c:v>
                      </c:pt>
                      <c:pt idx="15693">
                        <c:v>0.15694000000001618</c:v>
                      </c:pt>
                      <c:pt idx="15694">
                        <c:v>0.15695000000001619</c:v>
                      </c:pt>
                      <c:pt idx="15695">
                        <c:v>0.1569600000000162</c:v>
                      </c:pt>
                      <c:pt idx="15696">
                        <c:v>0.15697000000001621</c:v>
                      </c:pt>
                      <c:pt idx="15697">
                        <c:v>0.15698000000001622</c:v>
                      </c:pt>
                      <c:pt idx="15698">
                        <c:v>0.15699000000001623</c:v>
                      </c:pt>
                      <c:pt idx="15699">
                        <c:v>0.15700000000001624</c:v>
                      </c:pt>
                      <c:pt idx="15700">
                        <c:v>0.15701000000001625</c:v>
                      </c:pt>
                      <c:pt idx="15701">
                        <c:v>0.15702000000001626</c:v>
                      </c:pt>
                      <c:pt idx="15702">
                        <c:v>0.15703000000001627</c:v>
                      </c:pt>
                      <c:pt idx="15703">
                        <c:v>0.15704000000001628</c:v>
                      </c:pt>
                      <c:pt idx="15704">
                        <c:v>0.15705000000001629</c:v>
                      </c:pt>
                      <c:pt idx="15705">
                        <c:v>0.1570600000000163</c:v>
                      </c:pt>
                      <c:pt idx="15706">
                        <c:v>0.15707000000001631</c:v>
                      </c:pt>
                      <c:pt idx="15707">
                        <c:v>0.15708000000001632</c:v>
                      </c:pt>
                      <c:pt idx="15708">
                        <c:v>0.15709000000001633</c:v>
                      </c:pt>
                      <c:pt idx="15709">
                        <c:v>0.15710000000001634</c:v>
                      </c:pt>
                      <c:pt idx="15710">
                        <c:v>0.15711000000001635</c:v>
                      </c:pt>
                      <c:pt idx="15711">
                        <c:v>0.15712000000001636</c:v>
                      </c:pt>
                      <c:pt idx="15712">
                        <c:v>0.15713000000001637</c:v>
                      </c:pt>
                      <c:pt idx="15713">
                        <c:v>0.15714000000001638</c:v>
                      </c:pt>
                      <c:pt idx="15714">
                        <c:v>0.15715000000001639</c:v>
                      </c:pt>
                      <c:pt idx="15715">
                        <c:v>0.1571600000000164</c:v>
                      </c:pt>
                      <c:pt idx="15716">
                        <c:v>0.15717000000001641</c:v>
                      </c:pt>
                      <c:pt idx="15717">
                        <c:v>0.15718000000001642</c:v>
                      </c:pt>
                      <c:pt idx="15718">
                        <c:v>0.15719000000001643</c:v>
                      </c:pt>
                      <c:pt idx="15719">
                        <c:v>0.15720000000001644</c:v>
                      </c:pt>
                      <c:pt idx="15720">
                        <c:v>0.15721000000001645</c:v>
                      </c:pt>
                      <c:pt idx="15721">
                        <c:v>0.15722000000001646</c:v>
                      </c:pt>
                      <c:pt idx="15722">
                        <c:v>0.15723000000001647</c:v>
                      </c:pt>
                      <c:pt idx="15723">
                        <c:v>0.15724000000001648</c:v>
                      </c:pt>
                      <c:pt idx="15724">
                        <c:v>0.15725000000001649</c:v>
                      </c:pt>
                      <c:pt idx="15725">
                        <c:v>0.1572600000000165</c:v>
                      </c:pt>
                      <c:pt idx="15726">
                        <c:v>0.15727000000001651</c:v>
                      </c:pt>
                      <c:pt idx="15727">
                        <c:v>0.15728000000001652</c:v>
                      </c:pt>
                      <c:pt idx="15728">
                        <c:v>0.15729000000001653</c:v>
                      </c:pt>
                      <c:pt idx="15729">
                        <c:v>0.15730000000001654</c:v>
                      </c:pt>
                      <c:pt idx="15730">
                        <c:v>0.15731000000001655</c:v>
                      </c:pt>
                      <c:pt idx="15731">
                        <c:v>0.15732000000001656</c:v>
                      </c:pt>
                      <c:pt idx="15732">
                        <c:v>0.15733000000001657</c:v>
                      </c:pt>
                      <c:pt idx="15733">
                        <c:v>0.15734000000001658</c:v>
                      </c:pt>
                      <c:pt idx="15734">
                        <c:v>0.15735000000001659</c:v>
                      </c:pt>
                      <c:pt idx="15735">
                        <c:v>0.1573600000000166</c:v>
                      </c:pt>
                      <c:pt idx="15736">
                        <c:v>0.15737000000001661</c:v>
                      </c:pt>
                      <c:pt idx="15737">
                        <c:v>0.15738000000001662</c:v>
                      </c:pt>
                      <c:pt idx="15738">
                        <c:v>0.15739000000001663</c:v>
                      </c:pt>
                      <c:pt idx="15739">
                        <c:v>0.15740000000001664</c:v>
                      </c:pt>
                      <c:pt idx="15740">
                        <c:v>0.15741000000001665</c:v>
                      </c:pt>
                      <c:pt idx="15741">
                        <c:v>0.15742000000001666</c:v>
                      </c:pt>
                      <c:pt idx="15742">
                        <c:v>0.15743000000001667</c:v>
                      </c:pt>
                      <c:pt idx="15743">
                        <c:v>0.15744000000001668</c:v>
                      </c:pt>
                      <c:pt idx="15744">
                        <c:v>0.15745000000001669</c:v>
                      </c:pt>
                      <c:pt idx="15745">
                        <c:v>0.1574600000000167</c:v>
                      </c:pt>
                      <c:pt idx="15746">
                        <c:v>0.15747000000001671</c:v>
                      </c:pt>
                      <c:pt idx="15747">
                        <c:v>0.15748000000001672</c:v>
                      </c:pt>
                      <c:pt idx="15748">
                        <c:v>0.15749000000001673</c:v>
                      </c:pt>
                      <c:pt idx="15749">
                        <c:v>0.15750000000001674</c:v>
                      </c:pt>
                      <c:pt idx="15750">
                        <c:v>0.15751000000001675</c:v>
                      </c:pt>
                      <c:pt idx="15751">
                        <c:v>0.15752000000001676</c:v>
                      </c:pt>
                      <c:pt idx="15752">
                        <c:v>0.15753000000001677</c:v>
                      </c:pt>
                      <c:pt idx="15753">
                        <c:v>0.15754000000001678</c:v>
                      </c:pt>
                      <c:pt idx="15754">
                        <c:v>0.15755000000001679</c:v>
                      </c:pt>
                      <c:pt idx="15755">
                        <c:v>0.1575600000000168</c:v>
                      </c:pt>
                      <c:pt idx="15756">
                        <c:v>0.15757000000001681</c:v>
                      </c:pt>
                      <c:pt idx="15757">
                        <c:v>0.15758000000001682</c:v>
                      </c:pt>
                      <c:pt idx="15758">
                        <c:v>0.15759000000001683</c:v>
                      </c:pt>
                      <c:pt idx="15759">
                        <c:v>0.15760000000001684</c:v>
                      </c:pt>
                      <c:pt idx="15760">
                        <c:v>0.15761000000001685</c:v>
                      </c:pt>
                      <c:pt idx="15761">
                        <c:v>0.15762000000001686</c:v>
                      </c:pt>
                      <c:pt idx="15762">
                        <c:v>0.15763000000001687</c:v>
                      </c:pt>
                      <c:pt idx="15763">
                        <c:v>0.15764000000001688</c:v>
                      </c:pt>
                      <c:pt idx="15764">
                        <c:v>0.15765000000001689</c:v>
                      </c:pt>
                      <c:pt idx="15765">
                        <c:v>0.1576600000000169</c:v>
                      </c:pt>
                      <c:pt idx="15766">
                        <c:v>0.15767000000001691</c:v>
                      </c:pt>
                      <c:pt idx="15767">
                        <c:v>0.15768000000001692</c:v>
                      </c:pt>
                      <c:pt idx="15768">
                        <c:v>0.15769000000001693</c:v>
                      </c:pt>
                      <c:pt idx="15769">
                        <c:v>0.15770000000001694</c:v>
                      </c:pt>
                      <c:pt idx="15770">
                        <c:v>0.15771000000001695</c:v>
                      </c:pt>
                      <c:pt idx="15771">
                        <c:v>0.15772000000001696</c:v>
                      </c:pt>
                      <c:pt idx="15772">
                        <c:v>0.15773000000001697</c:v>
                      </c:pt>
                      <c:pt idx="15773">
                        <c:v>0.15774000000001698</c:v>
                      </c:pt>
                      <c:pt idx="15774">
                        <c:v>0.15775000000001699</c:v>
                      </c:pt>
                      <c:pt idx="15775">
                        <c:v>0.157760000000017</c:v>
                      </c:pt>
                      <c:pt idx="15776">
                        <c:v>0.15777000000001701</c:v>
                      </c:pt>
                      <c:pt idx="15777">
                        <c:v>0.15778000000001702</c:v>
                      </c:pt>
                      <c:pt idx="15778">
                        <c:v>0.15779000000001703</c:v>
                      </c:pt>
                      <c:pt idx="15779">
                        <c:v>0.15780000000001704</c:v>
                      </c:pt>
                      <c:pt idx="15780">
                        <c:v>0.15781000000001705</c:v>
                      </c:pt>
                      <c:pt idx="15781">
                        <c:v>0.15782000000001706</c:v>
                      </c:pt>
                      <c:pt idx="15782">
                        <c:v>0.15783000000001707</c:v>
                      </c:pt>
                      <c:pt idx="15783">
                        <c:v>0.15784000000001708</c:v>
                      </c:pt>
                      <c:pt idx="15784">
                        <c:v>0.15785000000001709</c:v>
                      </c:pt>
                      <c:pt idx="15785">
                        <c:v>0.1578600000000171</c:v>
                      </c:pt>
                      <c:pt idx="15786">
                        <c:v>0.15787000000001711</c:v>
                      </c:pt>
                      <c:pt idx="15787">
                        <c:v>0.15788000000001712</c:v>
                      </c:pt>
                      <c:pt idx="15788">
                        <c:v>0.15789000000001713</c:v>
                      </c:pt>
                      <c:pt idx="15789">
                        <c:v>0.15790000000001714</c:v>
                      </c:pt>
                      <c:pt idx="15790">
                        <c:v>0.15791000000001715</c:v>
                      </c:pt>
                      <c:pt idx="15791">
                        <c:v>0.15792000000001716</c:v>
                      </c:pt>
                      <c:pt idx="15792">
                        <c:v>0.15793000000001717</c:v>
                      </c:pt>
                      <c:pt idx="15793">
                        <c:v>0.15794000000001718</c:v>
                      </c:pt>
                      <c:pt idx="15794">
                        <c:v>0.15795000000001719</c:v>
                      </c:pt>
                      <c:pt idx="15795">
                        <c:v>0.1579600000000172</c:v>
                      </c:pt>
                      <c:pt idx="15796">
                        <c:v>0.15797000000001721</c:v>
                      </c:pt>
                      <c:pt idx="15797">
                        <c:v>0.15798000000001722</c:v>
                      </c:pt>
                      <c:pt idx="15798">
                        <c:v>0.15799000000001723</c:v>
                      </c:pt>
                      <c:pt idx="15799">
                        <c:v>0.15800000000001724</c:v>
                      </c:pt>
                      <c:pt idx="15800">
                        <c:v>0.15801000000001725</c:v>
                      </c:pt>
                      <c:pt idx="15801">
                        <c:v>0.15802000000001726</c:v>
                      </c:pt>
                      <c:pt idx="15802">
                        <c:v>0.15803000000001727</c:v>
                      </c:pt>
                      <c:pt idx="15803">
                        <c:v>0.15804000000001728</c:v>
                      </c:pt>
                      <c:pt idx="15804">
                        <c:v>0.15805000000001729</c:v>
                      </c:pt>
                      <c:pt idx="15805">
                        <c:v>0.1580600000000173</c:v>
                      </c:pt>
                      <c:pt idx="15806">
                        <c:v>0.15807000000001731</c:v>
                      </c:pt>
                      <c:pt idx="15807">
                        <c:v>0.15808000000001732</c:v>
                      </c:pt>
                      <c:pt idx="15808">
                        <c:v>0.15809000000001733</c:v>
                      </c:pt>
                      <c:pt idx="15809">
                        <c:v>0.15810000000001734</c:v>
                      </c:pt>
                      <c:pt idx="15810">
                        <c:v>0.15811000000001735</c:v>
                      </c:pt>
                      <c:pt idx="15811">
                        <c:v>0.15812000000001736</c:v>
                      </c:pt>
                      <c:pt idx="15812">
                        <c:v>0.15813000000001737</c:v>
                      </c:pt>
                      <c:pt idx="15813">
                        <c:v>0.15814000000001738</c:v>
                      </c:pt>
                      <c:pt idx="15814">
                        <c:v>0.15815000000001739</c:v>
                      </c:pt>
                      <c:pt idx="15815">
                        <c:v>0.1581600000000174</c:v>
                      </c:pt>
                      <c:pt idx="15816">
                        <c:v>0.15817000000001741</c:v>
                      </c:pt>
                      <c:pt idx="15817">
                        <c:v>0.15818000000001742</c:v>
                      </c:pt>
                      <c:pt idx="15818">
                        <c:v>0.15819000000001743</c:v>
                      </c:pt>
                      <c:pt idx="15819">
                        <c:v>0.15820000000001744</c:v>
                      </c:pt>
                      <c:pt idx="15820">
                        <c:v>0.15821000000001745</c:v>
                      </c:pt>
                      <c:pt idx="15821">
                        <c:v>0.15822000000001746</c:v>
                      </c:pt>
                      <c:pt idx="15822">
                        <c:v>0.15823000000001747</c:v>
                      </c:pt>
                      <c:pt idx="15823">
                        <c:v>0.15824000000001748</c:v>
                      </c:pt>
                      <c:pt idx="15824">
                        <c:v>0.15825000000001749</c:v>
                      </c:pt>
                      <c:pt idx="15825">
                        <c:v>0.1582600000000175</c:v>
                      </c:pt>
                      <c:pt idx="15826">
                        <c:v>0.15827000000001751</c:v>
                      </c:pt>
                      <c:pt idx="15827">
                        <c:v>0.15828000000001752</c:v>
                      </c:pt>
                      <c:pt idx="15828">
                        <c:v>0.15829000000001753</c:v>
                      </c:pt>
                      <c:pt idx="15829">
                        <c:v>0.15830000000001754</c:v>
                      </c:pt>
                      <c:pt idx="15830">
                        <c:v>0.15831000000001755</c:v>
                      </c:pt>
                      <c:pt idx="15831">
                        <c:v>0.15832000000001756</c:v>
                      </c:pt>
                      <c:pt idx="15832">
                        <c:v>0.15833000000001757</c:v>
                      </c:pt>
                      <c:pt idx="15833">
                        <c:v>0.15834000000001758</c:v>
                      </c:pt>
                      <c:pt idx="15834">
                        <c:v>0.15835000000001759</c:v>
                      </c:pt>
                      <c:pt idx="15835">
                        <c:v>0.1583600000000176</c:v>
                      </c:pt>
                      <c:pt idx="15836">
                        <c:v>0.15837000000001761</c:v>
                      </c:pt>
                      <c:pt idx="15837">
                        <c:v>0.15838000000001762</c:v>
                      </c:pt>
                      <c:pt idx="15838">
                        <c:v>0.15839000000001763</c:v>
                      </c:pt>
                      <c:pt idx="15839">
                        <c:v>0.15840000000001764</c:v>
                      </c:pt>
                      <c:pt idx="15840">
                        <c:v>0.15841000000001765</c:v>
                      </c:pt>
                      <c:pt idx="15841">
                        <c:v>0.15842000000001766</c:v>
                      </c:pt>
                      <c:pt idx="15842">
                        <c:v>0.15843000000001767</c:v>
                      </c:pt>
                      <c:pt idx="15843">
                        <c:v>0.15844000000001768</c:v>
                      </c:pt>
                      <c:pt idx="15844">
                        <c:v>0.15845000000001769</c:v>
                      </c:pt>
                      <c:pt idx="15845">
                        <c:v>0.1584600000000177</c:v>
                      </c:pt>
                      <c:pt idx="15846">
                        <c:v>0.15847000000001771</c:v>
                      </c:pt>
                      <c:pt idx="15847">
                        <c:v>0.15848000000001772</c:v>
                      </c:pt>
                      <c:pt idx="15848">
                        <c:v>0.15849000000001773</c:v>
                      </c:pt>
                      <c:pt idx="15849">
                        <c:v>0.15850000000001774</c:v>
                      </c:pt>
                      <c:pt idx="15850">
                        <c:v>0.15851000000001775</c:v>
                      </c:pt>
                      <c:pt idx="15851">
                        <c:v>0.15852000000001776</c:v>
                      </c:pt>
                      <c:pt idx="15852">
                        <c:v>0.15853000000001777</c:v>
                      </c:pt>
                      <c:pt idx="15853">
                        <c:v>0.15854000000001778</c:v>
                      </c:pt>
                      <c:pt idx="15854">
                        <c:v>0.15855000000001779</c:v>
                      </c:pt>
                      <c:pt idx="15855">
                        <c:v>0.1585600000000178</c:v>
                      </c:pt>
                      <c:pt idx="15856">
                        <c:v>0.15857000000001781</c:v>
                      </c:pt>
                      <c:pt idx="15857">
                        <c:v>0.15858000000001782</c:v>
                      </c:pt>
                      <c:pt idx="15858">
                        <c:v>0.15859000000001783</c:v>
                      </c:pt>
                      <c:pt idx="15859">
                        <c:v>0.15860000000001784</c:v>
                      </c:pt>
                      <c:pt idx="15860">
                        <c:v>0.15861000000001785</c:v>
                      </c:pt>
                      <c:pt idx="15861">
                        <c:v>0.15862000000001786</c:v>
                      </c:pt>
                      <c:pt idx="15862">
                        <c:v>0.15863000000001787</c:v>
                      </c:pt>
                      <c:pt idx="15863">
                        <c:v>0.15864000000001788</c:v>
                      </c:pt>
                      <c:pt idx="15864">
                        <c:v>0.15865000000001789</c:v>
                      </c:pt>
                      <c:pt idx="15865">
                        <c:v>0.1586600000000179</c:v>
                      </c:pt>
                      <c:pt idx="15866">
                        <c:v>0.15867000000001791</c:v>
                      </c:pt>
                      <c:pt idx="15867">
                        <c:v>0.15868000000001792</c:v>
                      </c:pt>
                      <c:pt idx="15868">
                        <c:v>0.15869000000001793</c:v>
                      </c:pt>
                      <c:pt idx="15869">
                        <c:v>0.15870000000001794</c:v>
                      </c:pt>
                      <c:pt idx="15870">
                        <c:v>0.15871000000001795</c:v>
                      </c:pt>
                      <c:pt idx="15871">
                        <c:v>0.15872000000001796</c:v>
                      </c:pt>
                      <c:pt idx="15872">
                        <c:v>0.15873000000001797</c:v>
                      </c:pt>
                      <c:pt idx="15873">
                        <c:v>0.15874000000001798</c:v>
                      </c:pt>
                      <c:pt idx="15874">
                        <c:v>0.15875000000001799</c:v>
                      </c:pt>
                      <c:pt idx="15875">
                        <c:v>0.158760000000018</c:v>
                      </c:pt>
                      <c:pt idx="15876">
                        <c:v>0.15877000000001801</c:v>
                      </c:pt>
                      <c:pt idx="15877">
                        <c:v>0.15878000000001802</c:v>
                      </c:pt>
                      <c:pt idx="15878">
                        <c:v>0.15879000000001803</c:v>
                      </c:pt>
                      <c:pt idx="15879">
                        <c:v>0.15880000000001804</c:v>
                      </c:pt>
                      <c:pt idx="15880">
                        <c:v>0.15881000000001805</c:v>
                      </c:pt>
                      <c:pt idx="15881">
                        <c:v>0.15882000000001806</c:v>
                      </c:pt>
                      <c:pt idx="15882">
                        <c:v>0.15883000000001807</c:v>
                      </c:pt>
                      <c:pt idx="15883">
                        <c:v>0.15884000000001808</c:v>
                      </c:pt>
                      <c:pt idx="15884">
                        <c:v>0.15885000000001809</c:v>
                      </c:pt>
                      <c:pt idx="15885">
                        <c:v>0.1588600000000181</c:v>
                      </c:pt>
                      <c:pt idx="15886">
                        <c:v>0.15887000000001811</c:v>
                      </c:pt>
                      <c:pt idx="15887">
                        <c:v>0.15888000000001812</c:v>
                      </c:pt>
                      <c:pt idx="15888">
                        <c:v>0.15889000000001813</c:v>
                      </c:pt>
                      <c:pt idx="15889">
                        <c:v>0.15890000000001814</c:v>
                      </c:pt>
                      <c:pt idx="15890">
                        <c:v>0.15891000000001815</c:v>
                      </c:pt>
                      <c:pt idx="15891">
                        <c:v>0.15892000000001816</c:v>
                      </c:pt>
                      <c:pt idx="15892">
                        <c:v>0.15893000000001817</c:v>
                      </c:pt>
                      <c:pt idx="15893">
                        <c:v>0.15894000000001818</c:v>
                      </c:pt>
                      <c:pt idx="15894">
                        <c:v>0.15895000000001819</c:v>
                      </c:pt>
                      <c:pt idx="15895">
                        <c:v>0.1589600000000182</c:v>
                      </c:pt>
                      <c:pt idx="15896">
                        <c:v>0.15897000000001821</c:v>
                      </c:pt>
                      <c:pt idx="15897">
                        <c:v>0.15898000000001822</c:v>
                      </c:pt>
                      <c:pt idx="15898">
                        <c:v>0.15899000000001823</c:v>
                      </c:pt>
                      <c:pt idx="15899">
                        <c:v>0.15900000000001824</c:v>
                      </c:pt>
                      <c:pt idx="15900">
                        <c:v>0.15901000000001825</c:v>
                      </c:pt>
                      <c:pt idx="15901">
                        <c:v>0.15902000000001826</c:v>
                      </c:pt>
                      <c:pt idx="15902">
                        <c:v>0.15903000000001827</c:v>
                      </c:pt>
                      <c:pt idx="15903">
                        <c:v>0.15904000000001828</c:v>
                      </c:pt>
                      <c:pt idx="15904">
                        <c:v>0.15905000000001829</c:v>
                      </c:pt>
                      <c:pt idx="15905">
                        <c:v>0.1590600000000183</c:v>
                      </c:pt>
                      <c:pt idx="15906">
                        <c:v>0.15907000000001831</c:v>
                      </c:pt>
                      <c:pt idx="15907">
                        <c:v>0.15908000000001832</c:v>
                      </c:pt>
                      <c:pt idx="15908">
                        <c:v>0.15909000000001833</c:v>
                      </c:pt>
                      <c:pt idx="15909">
                        <c:v>0.15910000000001834</c:v>
                      </c:pt>
                      <c:pt idx="15910">
                        <c:v>0.15911000000001835</c:v>
                      </c:pt>
                      <c:pt idx="15911">
                        <c:v>0.15912000000001836</c:v>
                      </c:pt>
                      <c:pt idx="15912">
                        <c:v>0.15913000000001837</c:v>
                      </c:pt>
                      <c:pt idx="15913">
                        <c:v>0.15914000000001838</c:v>
                      </c:pt>
                      <c:pt idx="15914">
                        <c:v>0.15915000000001839</c:v>
                      </c:pt>
                      <c:pt idx="15915">
                        <c:v>0.1591600000000184</c:v>
                      </c:pt>
                      <c:pt idx="15916">
                        <c:v>0.15917000000001841</c:v>
                      </c:pt>
                      <c:pt idx="15917">
                        <c:v>0.15918000000001842</c:v>
                      </c:pt>
                      <c:pt idx="15918">
                        <c:v>0.15919000000001843</c:v>
                      </c:pt>
                      <c:pt idx="15919">
                        <c:v>0.15920000000001844</c:v>
                      </c:pt>
                      <c:pt idx="15920">
                        <c:v>0.15921000000001845</c:v>
                      </c:pt>
                      <c:pt idx="15921">
                        <c:v>0.15922000000001846</c:v>
                      </c:pt>
                      <c:pt idx="15922">
                        <c:v>0.15923000000001847</c:v>
                      </c:pt>
                      <c:pt idx="15923">
                        <c:v>0.15924000000001848</c:v>
                      </c:pt>
                      <c:pt idx="15924">
                        <c:v>0.15925000000001849</c:v>
                      </c:pt>
                      <c:pt idx="15925">
                        <c:v>0.1592600000000185</c:v>
                      </c:pt>
                      <c:pt idx="15926">
                        <c:v>0.15927000000001851</c:v>
                      </c:pt>
                      <c:pt idx="15927">
                        <c:v>0.15928000000001852</c:v>
                      </c:pt>
                      <c:pt idx="15928">
                        <c:v>0.15929000000001853</c:v>
                      </c:pt>
                      <c:pt idx="15929">
                        <c:v>0.15930000000001854</c:v>
                      </c:pt>
                      <c:pt idx="15930">
                        <c:v>0.15931000000001855</c:v>
                      </c:pt>
                      <c:pt idx="15931">
                        <c:v>0.15932000000001856</c:v>
                      </c:pt>
                      <c:pt idx="15932">
                        <c:v>0.15933000000001857</c:v>
                      </c:pt>
                      <c:pt idx="15933">
                        <c:v>0.15934000000001858</c:v>
                      </c:pt>
                      <c:pt idx="15934">
                        <c:v>0.15935000000001859</c:v>
                      </c:pt>
                      <c:pt idx="15935">
                        <c:v>0.1593600000000186</c:v>
                      </c:pt>
                      <c:pt idx="15936">
                        <c:v>0.15937000000001861</c:v>
                      </c:pt>
                      <c:pt idx="15937">
                        <c:v>0.15938000000001862</c:v>
                      </c:pt>
                      <c:pt idx="15938">
                        <c:v>0.15939000000001863</c:v>
                      </c:pt>
                      <c:pt idx="15939">
                        <c:v>0.15940000000001864</c:v>
                      </c:pt>
                      <c:pt idx="15940">
                        <c:v>0.15941000000001865</c:v>
                      </c:pt>
                      <c:pt idx="15941">
                        <c:v>0.15942000000001866</c:v>
                      </c:pt>
                      <c:pt idx="15942">
                        <c:v>0.15943000000001867</c:v>
                      </c:pt>
                      <c:pt idx="15943">
                        <c:v>0.15944000000001868</c:v>
                      </c:pt>
                      <c:pt idx="15944">
                        <c:v>0.15945000000001869</c:v>
                      </c:pt>
                      <c:pt idx="15945">
                        <c:v>0.1594600000000187</c:v>
                      </c:pt>
                      <c:pt idx="15946">
                        <c:v>0.15947000000001871</c:v>
                      </c:pt>
                      <c:pt idx="15947">
                        <c:v>0.15948000000001872</c:v>
                      </c:pt>
                      <c:pt idx="15948">
                        <c:v>0.15949000000001873</c:v>
                      </c:pt>
                      <c:pt idx="15949">
                        <c:v>0.15950000000001874</c:v>
                      </c:pt>
                      <c:pt idx="15950">
                        <c:v>0.15951000000001875</c:v>
                      </c:pt>
                      <c:pt idx="15951">
                        <c:v>0.15952000000001876</c:v>
                      </c:pt>
                      <c:pt idx="15952">
                        <c:v>0.15953000000001877</c:v>
                      </c:pt>
                      <c:pt idx="15953">
                        <c:v>0.15954000000001878</c:v>
                      </c:pt>
                      <c:pt idx="15954">
                        <c:v>0.15955000000001879</c:v>
                      </c:pt>
                      <c:pt idx="15955">
                        <c:v>0.1595600000000188</c:v>
                      </c:pt>
                      <c:pt idx="15956">
                        <c:v>0.15957000000001881</c:v>
                      </c:pt>
                      <c:pt idx="15957">
                        <c:v>0.15958000000001882</c:v>
                      </c:pt>
                      <c:pt idx="15958">
                        <c:v>0.15959000000001883</c:v>
                      </c:pt>
                      <c:pt idx="15959">
                        <c:v>0.15960000000001884</c:v>
                      </c:pt>
                      <c:pt idx="15960">
                        <c:v>0.15961000000001885</c:v>
                      </c:pt>
                      <c:pt idx="15961">
                        <c:v>0.15962000000001886</c:v>
                      </c:pt>
                      <c:pt idx="15962">
                        <c:v>0.15963000000001887</c:v>
                      </c:pt>
                      <c:pt idx="15963">
                        <c:v>0.15964000000001888</c:v>
                      </c:pt>
                      <c:pt idx="15964">
                        <c:v>0.15965000000001889</c:v>
                      </c:pt>
                      <c:pt idx="15965">
                        <c:v>0.1596600000000189</c:v>
                      </c:pt>
                      <c:pt idx="15966">
                        <c:v>0.15967000000001891</c:v>
                      </c:pt>
                      <c:pt idx="15967">
                        <c:v>0.15968000000001892</c:v>
                      </c:pt>
                      <c:pt idx="15968">
                        <c:v>0.15969000000001893</c:v>
                      </c:pt>
                      <c:pt idx="15969">
                        <c:v>0.15970000000001894</c:v>
                      </c:pt>
                      <c:pt idx="15970">
                        <c:v>0.15971000000001895</c:v>
                      </c:pt>
                      <c:pt idx="15971">
                        <c:v>0.15972000000001896</c:v>
                      </c:pt>
                      <c:pt idx="15972">
                        <c:v>0.15973000000001897</c:v>
                      </c:pt>
                      <c:pt idx="15973">
                        <c:v>0.15974000000001898</c:v>
                      </c:pt>
                      <c:pt idx="15974">
                        <c:v>0.15975000000001899</c:v>
                      </c:pt>
                      <c:pt idx="15975">
                        <c:v>0.159760000000019</c:v>
                      </c:pt>
                      <c:pt idx="15976">
                        <c:v>0.15977000000001901</c:v>
                      </c:pt>
                      <c:pt idx="15977">
                        <c:v>0.15978000000001902</c:v>
                      </c:pt>
                      <c:pt idx="15978">
                        <c:v>0.15979000000001903</c:v>
                      </c:pt>
                      <c:pt idx="15979">
                        <c:v>0.15980000000001904</c:v>
                      </c:pt>
                      <c:pt idx="15980">
                        <c:v>0.15981000000001905</c:v>
                      </c:pt>
                      <c:pt idx="15981">
                        <c:v>0.15982000000001906</c:v>
                      </c:pt>
                      <c:pt idx="15982">
                        <c:v>0.15983000000001907</c:v>
                      </c:pt>
                      <c:pt idx="15983">
                        <c:v>0.15984000000001908</c:v>
                      </c:pt>
                      <c:pt idx="15984">
                        <c:v>0.15985000000001909</c:v>
                      </c:pt>
                      <c:pt idx="15985">
                        <c:v>0.1598600000000191</c:v>
                      </c:pt>
                      <c:pt idx="15986">
                        <c:v>0.15987000000001911</c:v>
                      </c:pt>
                      <c:pt idx="15987">
                        <c:v>0.15988000000001912</c:v>
                      </c:pt>
                      <c:pt idx="15988">
                        <c:v>0.15989000000001913</c:v>
                      </c:pt>
                      <c:pt idx="15989">
                        <c:v>0.15990000000001914</c:v>
                      </c:pt>
                      <c:pt idx="15990">
                        <c:v>0.15991000000001915</c:v>
                      </c:pt>
                      <c:pt idx="15991">
                        <c:v>0.15992000000001916</c:v>
                      </c:pt>
                      <c:pt idx="15992">
                        <c:v>0.15993000000001917</c:v>
                      </c:pt>
                      <c:pt idx="15993">
                        <c:v>0.15994000000001918</c:v>
                      </c:pt>
                      <c:pt idx="15994">
                        <c:v>0.15995000000001919</c:v>
                      </c:pt>
                      <c:pt idx="15995">
                        <c:v>0.1599600000000192</c:v>
                      </c:pt>
                      <c:pt idx="15996">
                        <c:v>0.15997000000001921</c:v>
                      </c:pt>
                      <c:pt idx="15997">
                        <c:v>0.15998000000001922</c:v>
                      </c:pt>
                      <c:pt idx="15998">
                        <c:v>0.15999000000001923</c:v>
                      </c:pt>
                      <c:pt idx="15999">
                        <c:v>0.16000000000001924</c:v>
                      </c:pt>
                      <c:pt idx="16000">
                        <c:v>0.16001000000001925</c:v>
                      </c:pt>
                      <c:pt idx="16001">
                        <c:v>0.16002000000001926</c:v>
                      </c:pt>
                      <c:pt idx="16002">
                        <c:v>0.16003000000001927</c:v>
                      </c:pt>
                      <c:pt idx="16003">
                        <c:v>0.16004000000001928</c:v>
                      </c:pt>
                      <c:pt idx="16004">
                        <c:v>0.16005000000001929</c:v>
                      </c:pt>
                      <c:pt idx="16005">
                        <c:v>0.1600600000000193</c:v>
                      </c:pt>
                      <c:pt idx="16006">
                        <c:v>0.16007000000001931</c:v>
                      </c:pt>
                      <c:pt idx="16007">
                        <c:v>0.16008000000001932</c:v>
                      </c:pt>
                      <c:pt idx="16008">
                        <c:v>0.16009000000001933</c:v>
                      </c:pt>
                      <c:pt idx="16009">
                        <c:v>0.16010000000001934</c:v>
                      </c:pt>
                      <c:pt idx="16010">
                        <c:v>0.16011000000001935</c:v>
                      </c:pt>
                      <c:pt idx="16011">
                        <c:v>0.16012000000001936</c:v>
                      </c:pt>
                      <c:pt idx="16012">
                        <c:v>0.16013000000001937</c:v>
                      </c:pt>
                      <c:pt idx="16013">
                        <c:v>0.16014000000001938</c:v>
                      </c:pt>
                      <c:pt idx="16014">
                        <c:v>0.16015000000001939</c:v>
                      </c:pt>
                      <c:pt idx="16015">
                        <c:v>0.1601600000000194</c:v>
                      </c:pt>
                      <c:pt idx="16016">
                        <c:v>0.16017000000001941</c:v>
                      </c:pt>
                      <c:pt idx="16017">
                        <c:v>0.16018000000001942</c:v>
                      </c:pt>
                      <c:pt idx="16018">
                        <c:v>0.16019000000001943</c:v>
                      </c:pt>
                      <c:pt idx="16019">
                        <c:v>0.16020000000001944</c:v>
                      </c:pt>
                      <c:pt idx="16020">
                        <c:v>0.16021000000001945</c:v>
                      </c:pt>
                      <c:pt idx="16021">
                        <c:v>0.16022000000001946</c:v>
                      </c:pt>
                      <c:pt idx="16022">
                        <c:v>0.16023000000001947</c:v>
                      </c:pt>
                      <c:pt idx="16023">
                        <c:v>0.16024000000001948</c:v>
                      </c:pt>
                      <c:pt idx="16024">
                        <c:v>0.16025000000001949</c:v>
                      </c:pt>
                      <c:pt idx="16025">
                        <c:v>0.1602600000000195</c:v>
                      </c:pt>
                      <c:pt idx="16026">
                        <c:v>0.16027000000001951</c:v>
                      </c:pt>
                      <c:pt idx="16027">
                        <c:v>0.16028000000001952</c:v>
                      </c:pt>
                      <c:pt idx="16028">
                        <c:v>0.16029000000001953</c:v>
                      </c:pt>
                      <c:pt idx="16029">
                        <c:v>0.16030000000001954</c:v>
                      </c:pt>
                      <c:pt idx="16030">
                        <c:v>0.16031000000001955</c:v>
                      </c:pt>
                      <c:pt idx="16031">
                        <c:v>0.16032000000001956</c:v>
                      </c:pt>
                      <c:pt idx="16032">
                        <c:v>0.16033000000001957</c:v>
                      </c:pt>
                      <c:pt idx="16033">
                        <c:v>0.16034000000001958</c:v>
                      </c:pt>
                      <c:pt idx="16034">
                        <c:v>0.16035000000001959</c:v>
                      </c:pt>
                      <c:pt idx="16035">
                        <c:v>0.1603600000000196</c:v>
                      </c:pt>
                      <c:pt idx="16036">
                        <c:v>0.16037000000001961</c:v>
                      </c:pt>
                      <c:pt idx="16037">
                        <c:v>0.16038000000001962</c:v>
                      </c:pt>
                      <c:pt idx="16038">
                        <c:v>0.16039000000001963</c:v>
                      </c:pt>
                      <c:pt idx="16039">
                        <c:v>0.16040000000001964</c:v>
                      </c:pt>
                      <c:pt idx="16040">
                        <c:v>0.16041000000001965</c:v>
                      </c:pt>
                      <c:pt idx="16041">
                        <c:v>0.16042000000001966</c:v>
                      </c:pt>
                      <c:pt idx="16042">
                        <c:v>0.16043000000001967</c:v>
                      </c:pt>
                      <c:pt idx="16043">
                        <c:v>0.16044000000001968</c:v>
                      </c:pt>
                      <c:pt idx="16044">
                        <c:v>0.16045000000001969</c:v>
                      </c:pt>
                      <c:pt idx="16045">
                        <c:v>0.1604600000000197</c:v>
                      </c:pt>
                      <c:pt idx="16046">
                        <c:v>0.16047000000001971</c:v>
                      </c:pt>
                      <c:pt idx="16047">
                        <c:v>0.16048000000001972</c:v>
                      </c:pt>
                      <c:pt idx="16048">
                        <c:v>0.16049000000001973</c:v>
                      </c:pt>
                      <c:pt idx="16049">
                        <c:v>0.16050000000001974</c:v>
                      </c:pt>
                      <c:pt idx="16050">
                        <c:v>0.16051000000001975</c:v>
                      </c:pt>
                      <c:pt idx="16051">
                        <c:v>0.16052000000001976</c:v>
                      </c:pt>
                      <c:pt idx="16052">
                        <c:v>0.16053000000001977</c:v>
                      </c:pt>
                      <c:pt idx="16053">
                        <c:v>0.16054000000001978</c:v>
                      </c:pt>
                      <c:pt idx="16054">
                        <c:v>0.16055000000001979</c:v>
                      </c:pt>
                      <c:pt idx="16055">
                        <c:v>0.1605600000000198</c:v>
                      </c:pt>
                      <c:pt idx="16056">
                        <c:v>0.16057000000001981</c:v>
                      </c:pt>
                      <c:pt idx="16057">
                        <c:v>0.16058000000001982</c:v>
                      </c:pt>
                      <c:pt idx="16058">
                        <c:v>0.16059000000001983</c:v>
                      </c:pt>
                      <c:pt idx="16059">
                        <c:v>0.16060000000001984</c:v>
                      </c:pt>
                      <c:pt idx="16060">
                        <c:v>0.16061000000001985</c:v>
                      </c:pt>
                      <c:pt idx="16061">
                        <c:v>0.16062000000001986</c:v>
                      </c:pt>
                      <c:pt idx="16062">
                        <c:v>0.16063000000001987</c:v>
                      </c:pt>
                      <c:pt idx="16063">
                        <c:v>0.16064000000001988</c:v>
                      </c:pt>
                      <c:pt idx="16064">
                        <c:v>0.16065000000001989</c:v>
                      </c:pt>
                      <c:pt idx="16065">
                        <c:v>0.1606600000000199</c:v>
                      </c:pt>
                      <c:pt idx="16066">
                        <c:v>0.16067000000001991</c:v>
                      </c:pt>
                      <c:pt idx="16067">
                        <c:v>0.16068000000001992</c:v>
                      </c:pt>
                      <c:pt idx="16068">
                        <c:v>0.16069000000001993</c:v>
                      </c:pt>
                      <c:pt idx="16069">
                        <c:v>0.16070000000001994</c:v>
                      </c:pt>
                      <c:pt idx="16070">
                        <c:v>0.16071000000001995</c:v>
                      </c:pt>
                      <c:pt idx="16071">
                        <c:v>0.16072000000001996</c:v>
                      </c:pt>
                      <c:pt idx="16072">
                        <c:v>0.16073000000001997</c:v>
                      </c:pt>
                      <c:pt idx="16073">
                        <c:v>0.16074000000001998</c:v>
                      </c:pt>
                      <c:pt idx="16074">
                        <c:v>0.16075000000001999</c:v>
                      </c:pt>
                      <c:pt idx="16075">
                        <c:v>0.16076000000002</c:v>
                      </c:pt>
                      <c:pt idx="16076">
                        <c:v>0.16077000000002001</c:v>
                      </c:pt>
                      <c:pt idx="16077">
                        <c:v>0.16078000000002002</c:v>
                      </c:pt>
                      <c:pt idx="16078">
                        <c:v>0.16079000000002003</c:v>
                      </c:pt>
                      <c:pt idx="16079">
                        <c:v>0.16080000000002004</c:v>
                      </c:pt>
                      <c:pt idx="16080">
                        <c:v>0.16081000000002005</c:v>
                      </c:pt>
                      <c:pt idx="16081">
                        <c:v>0.16082000000002006</c:v>
                      </c:pt>
                      <c:pt idx="16082">
                        <c:v>0.16083000000002007</c:v>
                      </c:pt>
                      <c:pt idx="16083">
                        <c:v>0.16084000000002008</c:v>
                      </c:pt>
                      <c:pt idx="16084">
                        <c:v>0.16085000000002009</c:v>
                      </c:pt>
                      <c:pt idx="16085">
                        <c:v>0.1608600000000201</c:v>
                      </c:pt>
                      <c:pt idx="16086">
                        <c:v>0.16087000000002011</c:v>
                      </c:pt>
                      <c:pt idx="16087">
                        <c:v>0.16088000000002012</c:v>
                      </c:pt>
                      <c:pt idx="16088">
                        <c:v>0.16089000000002013</c:v>
                      </c:pt>
                      <c:pt idx="16089">
                        <c:v>0.16090000000002014</c:v>
                      </c:pt>
                      <c:pt idx="16090">
                        <c:v>0.16091000000002015</c:v>
                      </c:pt>
                      <c:pt idx="16091">
                        <c:v>0.16092000000002016</c:v>
                      </c:pt>
                      <c:pt idx="16092">
                        <c:v>0.16093000000002017</c:v>
                      </c:pt>
                      <c:pt idx="16093">
                        <c:v>0.16094000000002018</c:v>
                      </c:pt>
                      <c:pt idx="16094">
                        <c:v>0.16095000000002019</c:v>
                      </c:pt>
                      <c:pt idx="16095">
                        <c:v>0.1609600000000202</c:v>
                      </c:pt>
                      <c:pt idx="16096">
                        <c:v>0.16097000000002021</c:v>
                      </c:pt>
                      <c:pt idx="16097">
                        <c:v>0.16098000000002022</c:v>
                      </c:pt>
                      <c:pt idx="16098">
                        <c:v>0.16099000000002023</c:v>
                      </c:pt>
                      <c:pt idx="16099">
                        <c:v>0.16100000000002024</c:v>
                      </c:pt>
                      <c:pt idx="16100">
                        <c:v>0.16101000000002025</c:v>
                      </c:pt>
                      <c:pt idx="16101">
                        <c:v>0.16102000000002026</c:v>
                      </c:pt>
                      <c:pt idx="16102">
                        <c:v>0.16103000000002027</c:v>
                      </c:pt>
                      <c:pt idx="16103">
                        <c:v>0.16104000000002028</c:v>
                      </c:pt>
                      <c:pt idx="16104">
                        <c:v>0.16105000000002029</c:v>
                      </c:pt>
                      <c:pt idx="16105">
                        <c:v>0.1610600000000203</c:v>
                      </c:pt>
                      <c:pt idx="16106">
                        <c:v>0.16107000000002031</c:v>
                      </c:pt>
                      <c:pt idx="16107">
                        <c:v>0.16108000000002032</c:v>
                      </c:pt>
                      <c:pt idx="16108">
                        <c:v>0.16109000000002033</c:v>
                      </c:pt>
                      <c:pt idx="16109">
                        <c:v>0.16110000000002034</c:v>
                      </c:pt>
                      <c:pt idx="16110">
                        <c:v>0.16111000000002035</c:v>
                      </c:pt>
                      <c:pt idx="16111">
                        <c:v>0.16112000000002036</c:v>
                      </c:pt>
                      <c:pt idx="16112">
                        <c:v>0.16113000000002037</c:v>
                      </c:pt>
                      <c:pt idx="16113">
                        <c:v>0.16114000000002038</c:v>
                      </c:pt>
                      <c:pt idx="16114">
                        <c:v>0.16115000000002039</c:v>
                      </c:pt>
                      <c:pt idx="16115">
                        <c:v>0.1611600000000204</c:v>
                      </c:pt>
                      <c:pt idx="16116">
                        <c:v>0.16117000000002041</c:v>
                      </c:pt>
                      <c:pt idx="16117">
                        <c:v>0.16118000000002042</c:v>
                      </c:pt>
                      <c:pt idx="16118">
                        <c:v>0.16119000000002043</c:v>
                      </c:pt>
                      <c:pt idx="16119">
                        <c:v>0.16120000000002044</c:v>
                      </c:pt>
                      <c:pt idx="16120">
                        <c:v>0.16121000000002045</c:v>
                      </c:pt>
                      <c:pt idx="16121">
                        <c:v>0.16122000000002046</c:v>
                      </c:pt>
                      <c:pt idx="16122">
                        <c:v>0.16123000000002047</c:v>
                      </c:pt>
                      <c:pt idx="16123">
                        <c:v>0.16124000000002048</c:v>
                      </c:pt>
                      <c:pt idx="16124">
                        <c:v>0.16125000000002049</c:v>
                      </c:pt>
                      <c:pt idx="16125">
                        <c:v>0.1612600000000205</c:v>
                      </c:pt>
                      <c:pt idx="16126">
                        <c:v>0.16127000000002051</c:v>
                      </c:pt>
                      <c:pt idx="16127">
                        <c:v>0.16128000000002052</c:v>
                      </c:pt>
                      <c:pt idx="16128">
                        <c:v>0.16129000000002053</c:v>
                      </c:pt>
                      <c:pt idx="16129">
                        <c:v>0.16130000000002054</c:v>
                      </c:pt>
                      <c:pt idx="16130">
                        <c:v>0.16131000000002055</c:v>
                      </c:pt>
                      <c:pt idx="16131">
                        <c:v>0.16132000000002056</c:v>
                      </c:pt>
                      <c:pt idx="16132">
                        <c:v>0.16133000000002057</c:v>
                      </c:pt>
                      <c:pt idx="16133">
                        <c:v>0.16134000000002058</c:v>
                      </c:pt>
                      <c:pt idx="16134">
                        <c:v>0.16135000000002059</c:v>
                      </c:pt>
                      <c:pt idx="16135">
                        <c:v>0.1613600000000206</c:v>
                      </c:pt>
                      <c:pt idx="16136">
                        <c:v>0.16137000000002061</c:v>
                      </c:pt>
                      <c:pt idx="16137">
                        <c:v>0.16138000000002062</c:v>
                      </c:pt>
                      <c:pt idx="16138">
                        <c:v>0.16139000000002063</c:v>
                      </c:pt>
                      <c:pt idx="16139">
                        <c:v>0.16140000000002064</c:v>
                      </c:pt>
                      <c:pt idx="16140">
                        <c:v>0.16141000000002065</c:v>
                      </c:pt>
                      <c:pt idx="16141">
                        <c:v>0.16142000000002066</c:v>
                      </c:pt>
                      <c:pt idx="16142">
                        <c:v>0.16143000000002067</c:v>
                      </c:pt>
                      <c:pt idx="16143">
                        <c:v>0.16144000000002068</c:v>
                      </c:pt>
                      <c:pt idx="16144">
                        <c:v>0.16145000000002069</c:v>
                      </c:pt>
                      <c:pt idx="16145">
                        <c:v>0.1614600000000207</c:v>
                      </c:pt>
                      <c:pt idx="16146">
                        <c:v>0.16147000000002071</c:v>
                      </c:pt>
                      <c:pt idx="16147">
                        <c:v>0.16148000000002072</c:v>
                      </c:pt>
                      <c:pt idx="16148">
                        <c:v>0.16149000000002073</c:v>
                      </c:pt>
                      <c:pt idx="16149">
                        <c:v>0.16150000000002074</c:v>
                      </c:pt>
                      <c:pt idx="16150">
                        <c:v>0.16151000000002075</c:v>
                      </c:pt>
                      <c:pt idx="16151">
                        <c:v>0.16152000000002076</c:v>
                      </c:pt>
                      <c:pt idx="16152">
                        <c:v>0.16153000000002077</c:v>
                      </c:pt>
                      <c:pt idx="16153">
                        <c:v>0.16154000000002078</c:v>
                      </c:pt>
                      <c:pt idx="16154">
                        <c:v>0.16155000000002079</c:v>
                      </c:pt>
                      <c:pt idx="16155">
                        <c:v>0.1615600000000208</c:v>
                      </c:pt>
                      <c:pt idx="16156">
                        <c:v>0.16157000000002081</c:v>
                      </c:pt>
                      <c:pt idx="16157">
                        <c:v>0.16158000000002082</c:v>
                      </c:pt>
                      <c:pt idx="16158">
                        <c:v>0.16159000000002083</c:v>
                      </c:pt>
                      <c:pt idx="16159">
                        <c:v>0.16160000000002084</c:v>
                      </c:pt>
                      <c:pt idx="16160">
                        <c:v>0.16161000000002085</c:v>
                      </c:pt>
                      <c:pt idx="16161">
                        <c:v>0.16162000000002086</c:v>
                      </c:pt>
                      <c:pt idx="16162">
                        <c:v>0.16163000000002087</c:v>
                      </c:pt>
                      <c:pt idx="16163">
                        <c:v>0.16164000000002088</c:v>
                      </c:pt>
                      <c:pt idx="16164">
                        <c:v>0.16165000000002089</c:v>
                      </c:pt>
                      <c:pt idx="16165">
                        <c:v>0.1616600000000209</c:v>
                      </c:pt>
                      <c:pt idx="16166">
                        <c:v>0.16167000000002091</c:v>
                      </c:pt>
                      <c:pt idx="16167">
                        <c:v>0.16168000000002092</c:v>
                      </c:pt>
                      <c:pt idx="16168">
                        <c:v>0.16169000000002093</c:v>
                      </c:pt>
                      <c:pt idx="16169">
                        <c:v>0.16170000000002094</c:v>
                      </c:pt>
                      <c:pt idx="16170">
                        <c:v>0.16171000000002095</c:v>
                      </c:pt>
                      <c:pt idx="16171">
                        <c:v>0.16172000000002096</c:v>
                      </c:pt>
                      <c:pt idx="16172">
                        <c:v>0.16173000000002097</c:v>
                      </c:pt>
                      <c:pt idx="16173">
                        <c:v>0.16174000000002098</c:v>
                      </c:pt>
                      <c:pt idx="16174">
                        <c:v>0.16175000000002099</c:v>
                      </c:pt>
                      <c:pt idx="16175">
                        <c:v>0.161760000000021</c:v>
                      </c:pt>
                      <c:pt idx="16176">
                        <c:v>0.16177000000002101</c:v>
                      </c:pt>
                      <c:pt idx="16177">
                        <c:v>0.16178000000002102</c:v>
                      </c:pt>
                      <c:pt idx="16178">
                        <c:v>0.16179000000002103</c:v>
                      </c:pt>
                      <c:pt idx="16179">
                        <c:v>0.16180000000002104</c:v>
                      </c:pt>
                      <c:pt idx="16180">
                        <c:v>0.16181000000002105</c:v>
                      </c:pt>
                      <c:pt idx="16181">
                        <c:v>0.16182000000002106</c:v>
                      </c:pt>
                      <c:pt idx="16182">
                        <c:v>0.16183000000002107</c:v>
                      </c:pt>
                      <c:pt idx="16183">
                        <c:v>0.16184000000002108</c:v>
                      </c:pt>
                      <c:pt idx="16184">
                        <c:v>0.16185000000002109</c:v>
                      </c:pt>
                      <c:pt idx="16185">
                        <c:v>0.1618600000000211</c:v>
                      </c:pt>
                      <c:pt idx="16186">
                        <c:v>0.16187000000002111</c:v>
                      </c:pt>
                      <c:pt idx="16187">
                        <c:v>0.16188000000002112</c:v>
                      </c:pt>
                      <c:pt idx="16188">
                        <c:v>0.16189000000002113</c:v>
                      </c:pt>
                      <c:pt idx="16189">
                        <c:v>0.16190000000002114</c:v>
                      </c:pt>
                      <c:pt idx="16190">
                        <c:v>0.16191000000002115</c:v>
                      </c:pt>
                      <c:pt idx="16191">
                        <c:v>0.16192000000002116</c:v>
                      </c:pt>
                      <c:pt idx="16192">
                        <c:v>0.16193000000002117</c:v>
                      </c:pt>
                      <c:pt idx="16193">
                        <c:v>0.16194000000002118</c:v>
                      </c:pt>
                      <c:pt idx="16194">
                        <c:v>0.16195000000002119</c:v>
                      </c:pt>
                      <c:pt idx="16195">
                        <c:v>0.1619600000000212</c:v>
                      </c:pt>
                      <c:pt idx="16196">
                        <c:v>0.16197000000002121</c:v>
                      </c:pt>
                      <c:pt idx="16197">
                        <c:v>0.16198000000002122</c:v>
                      </c:pt>
                      <c:pt idx="16198">
                        <c:v>0.16199000000002123</c:v>
                      </c:pt>
                      <c:pt idx="16199">
                        <c:v>0.16200000000002124</c:v>
                      </c:pt>
                      <c:pt idx="16200">
                        <c:v>0.16201000000002125</c:v>
                      </c:pt>
                      <c:pt idx="16201">
                        <c:v>0.16202000000002126</c:v>
                      </c:pt>
                      <c:pt idx="16202">
                        <c:v>0.16203000000002127</c:v>
                      </c:pt>
                      <c:pt idx="16203">
                        <c:v>0.16204000000002128</c:v>
                      </c:pt>
                      <c:pt idx="16204">
                        <c:v>0.16205000000002129</c:v>
                      </c:pt>
                      <c:pt idx="16205">
                        <c:v>0.1620600000000213</c:v>
                      </c:pt>
                      <c:pt idx="16206">
                        <c:v>0.16207000000002131</c:v>
                      </c:pt>
                      <c:pt idx="16207">
                        <c:v>0.16208000000002132</c:v>
                      </c:pt>
                      <c:pt idx="16208">
                        <c:v>0.16209000000002133</c:v>
                      </c:pt>
                      <c:pt idx="16209">
                        <c:v>0.16210000000002134</c:v>
                      </c:pt>
                      <c:pt idx="16210">
                        <c:v>0.16211000000002135</c:v>
                      </c:pt>
                      <c:pt idx="16211">
                        <c:v>0.16212000000002136</c:v>
                      </c:pt>
                      <c:pt idx="16212">
                        <c:v>0.16213000000002137</c:v>
                      </c:pt>
                      <c:pt idx="16213">
                        <c:v>0.16214000000002138</c:v>
                      </c:pt>
                      <c:pt idx="16214">
                        <c:v>0.16215000000002139</c:v>
                      </c:pt>
                      <c:pt idx="16215">
                        <c:v>0.1621600000000214</c:v>
                      </c:pt>
                      <c:pt idx="16216">
                        <c:v>0.16217000000002141</c:v>
                      </c:pt>
                      <c:pt idx="16217">
                        <c:v>0.16218000000002142</c:v>
                      </c:pt>
                      <c:pt idx="16218">
                        <c:v>0.16219000000002143</c:v>
                      </c:pt>
                      <c:pt idx="16219">
                        <c:v>0.16220000000002144</c:v>
                      </c:pt>
                      <c:pt idx="16220">
                        <c:v>0.16221000000002145</c:v>
                      </c:pt>
                      <c:pt idx="16221">
                        <c:v>0.16222000000002146</c:v>
                      </c:pt>
                      <c:pt idx="16222">
                        <c:v>0.16223000000002147</c:v>
                      </c:pt>
                      <c:pt idx="16223">
                        <c:v>0.16224000000002148</c:v>
                      </c:pt>
                      <c:pt idx="16224">
                        <c:v>0.16225000000002149</c:v>
                      </c:pt>
                      <c:pt idx="16225">
                        <c:v>0.1622600000000215</c:v>
                      </c:pt>
                      <c:pt idx="16226">
                        <c:v>0.16227000000002151</c:v>
                      </c:pt>
                      <c:pt idx="16227">
                        <c:v>0.16228000000002152</c:v>
                      </c:pt>
                      <c:pt idx="16228">
                        <c:v>0.16229000000002153</c:v>
                      </c:pt>
                      <c:pt idx="16229">
                        <c:v>0.16230000000002154</c:v>
                      </c:pt>
                      <c:pt idx="16230">
                        <c:v>0.16231000000002155</c:v>
                      </c:pt>
                      <c:pt idx="16231">
                        <c:v>0.16232000000002156</c:v>
                      </c:pt>
                      <c:pt idx="16232">
                        <c:v>0.16233000000002157</c:v>
                      </c:pt>
                      <c:pt idx="16233">
                        <c:v>0.16234000000002158</c:v>
                      </c:pt>
                      <c:pt idx="16234">
                        <c:v>0.16235000000002159</c:v>
                      </c:pt>
                      <c:pt idx="16235">
                        <c:v>0.1623600000000216</c:v>
                      </c:pt>
                      <c:pt idx="16236">
                        <c:v>0.16237000000002161</c:v>
                      </c:pt>
                      <c:pt idx="16237">
                        <c:v>0.16238000000002162</c:v>
                      </c:pt>
                      <c:pt idx="16238">
                        <c:v>0.16239000000002163</c:v>
                      </c:pt>
                      <c:pt idx="16239">
                        <c:v>0.16240000000002164</c:v>
                      </c:pt>
                      <c:pt idx="16240">
                        <c:v>0.16241000000002165</c:v>
                      </c:pt>
                      <c:pt idx="16241">
                        <c:v>0.16242000000002166</c:v>
                      </c:pt>
                      <c:pt idx="16242">
                        <c:v>0.16243000000002167</c:v>
                      </c:pt>
                      <c:pt idx="16243">
                        <c:v>0.16244000000002168</c:v>
                      </c:pt>
                      <c:pt idx="16244">
                        <c:v>0.16245000000002169</c:v>
                      </c:pt>
                      <c:pt idx="16245">
                        <c:v>0.1624600000000217</c:v>
                      </c:pt>
                      <c:pt idx="16246">
                        <c:v>0.16247000000002171</c:v>
                      </c:pt>
                      <c:pt idx="16247">
                        <c:v>0.16248000000002172</c:v>
                      </c:pt>
                      <c:pt idx="16248">
                        <c:v>0.16249000000002173</c:v>
                      </c:pt>
                      <c:pt idx="16249">
                        <c:v>0.16250000000002174</c:v>
                      </c:pt>
                      <c:pt idx="16250">
                        <c:v>0.16251000000002175</c:v>
                      </c:pt>
                      <c:pt idx="16251">
                        <c:v>0.16252000000002176</c:v>
                      </c:pt>
                      <c:pt idx="16252">
                        <c:v>0.16253000000002177</c:v>
                      </c:pt>
                      <c:pt idx="16253">
                        <c:v>0.16254000000002178</c:v>
                      </c:pt>
                      <c:pt idx="16254">
                        <c:v>0.16255000000002179</c:v>
                      </c:pt>
                      <c:pt idx="16255">
                        <c:v>0.1625600000000218</c:v>
                      </c:pt>
                      <c:pt idx="16256">
                        <c:v>0.16257000000002181</c:v>
                      </c:pt>
                      <c:pt idx="16257">
                        <c:v>0.16258000000002182</c:v>
                      </c:pt>
                      <c:pt idx="16258">
                        <c:v>0.16259000000002183</c:v>
                      </c:pt>
                      <c:pt idx="16259">
                        <c:v>0.16260000000002184</c:v>
                      </c:pt>
                      <c:pt idx="16260">
                        <c:v>0.16261000000002185</c:v>
                      </c:pt>
                      <c:pt idx="16261">
                        <c:v>0.16262000000002186</c:v>
                      </c:pt>
                      <c:pt idx="16262">
                        <c:v>0.16263000000002187</c:v>
                      </c:pt>
                      <c:pt idx="16263">
                        <c:v>0.16264000000002188</c:v>
                      </c:pt>
                      <c:pt idx="16264">
                        <c:v>0.16265000000002189</c:v>
                      </c:pt>
                      <c:pt idx="16265">
                        <c:v>0.1626600000000219</c:v>
                      </c:pt>
                      <c:pt idx="16266">
                        <c:v>0.16267000000002191</c:v>
                      </c:pt>
                      <c:pt idx="16267">
                        <c:v>0.16268000000002192</c:v>
                      </c:pt>
                      <c:pt idx="16268">
                        <c:v>0.16269000000002193</c:v>
                      </c:pt>
                      <c:pt idx="16269">
                        <c:v>0.16270000000002194</c:v>
                      </c:pt>
                      <c:pt idx="16270">
                        <c:v>0.16271000000002195</c:v>
                      </c:pt>
                      <c:pt idx="16271">
                        <c:v>0.16272000000002196</c:v>
                      </c:pt>
                      <c:pt idx="16272">
                        <c:v>0.16273000000002197</c:v>
                      </c:pt>
                      <c:pt idx="16273">
                        <c:v>0.16274000000002198</c:v>
                      </c:pt>
                      <c:pt idx="16274">
                        <c:v>0.16275000000002199</c:v>
                      </c:pt>
                      <c:pt idx="16275">
                        <c:v>0.162760000000022</c:v>
                      </c:pt>
                      <c:pt idx="16276">
                        <c:v>0.16277000000002201</c:v>
                      </c:pt>
                      <c:pt idx="16277">
                        <c:v>0.16278000000002202</c:v>
                      </c:pt>
                      <c:pt idx="16278">
                        <c:v>0.16279000000002203</c:v>
                      </c:pt>
                      <c:pt idx="16279">
                        <c:v>0.16280000000002204</c:v>
                      </c:pt>
                      <c:pt idx="16280">
                        <c:v>0.16281000000002205</c:v>
                      </c:pt>
                      <c:pt idx="16281">
                        <c:v>0.16282000000002206</c:v>
                      </c:pt>
                      <c:pt idx="16282">
                        <c:v>0.16283000000002207</c:v>
                      </c:pt>
                      <c:pt idx="16283">
                        <c:v>0.16284000000002208</c:v>
                      </c:pt>
                      <c:pt idx="16284">
                        <c:v>0.16285000000002209</c:v>
                      </c:pt>
                      <c:pt idx="16285">
                        <c:v>0.1628600000000221</c:v>
                      </c:pt>
                      <c:pt idx="16286">
                        <c:v>0.16287000000002211</c:v>
                      </c:pt>
                      <c:pt idx="16287">
                        <c:v>0.16288000000002212</c:v>
                      </c:pt>
                      <c:pt idx="16288">
                        <c:v>0.16289000000002213</c:v>
                      </c:pt>
                      <c:pt idx="16289">
                        <c:v>0.16290000000002214</c:v>
                      </c:pt>
                      <c:pt idx="16290">
                        <c:v>0.16291000000002215</c:v>
                      </c:pt>
                      <c:pt idx="16291">
                        <c:v>0.16292000000002216</c:v>
                      </c:pt>
                      <c:pt idx="16292">
                        <c:v>0.16293000000002217</c:v>
                      </c:pt>
                      <c:pt idx="16293">
                        <c:v>0.16294000000002218</c:v>
                      </c:pt>
                      <c:pt idx="16294">
                        <c:v>0.16295000000002219</c:v>
                      </c:pt>
                      <c:pt idx="16295">
                        <c:v>0.1629600000000222</c:v>
                      </c:pt>
                      <c:pt idx="16296">
                        <c:v>0.16297000000002221</c:v>
                      </c:pt>
                      <c:pt idx="16297">
                        <c:v>0.16298000000002222</c:v>
                      </c:pt>
                      <c:pt idx="16298">
                        <c:v>0.16299000000002223</c:v>
                      </c:pt>
                      <c:pt idx="16299">
                        <c:v>0.16300000000002224</c:v>
                      </c:pt>
                      <c:pt idx="16300">
                        <c:v>0.16301000000002225</c:v>
                      </c:pt>
                      <c:pt idx="16301">
                        <c:v>0.16302000000002226</c:v>
                      </c:pt>
                      <c:pt idx="16302">
                        <c:v>0.16303000000002227</c:v>
                      </c:pt>
                      <c:pt idx="16303">
                        <c:v>0.16304000000002228</c:v>
                      </c:pt>
                      <c:pt idx="16304">
                        <c:v>0.16305000000002229</c:v>
                      </c:pt>
                      <c:pt idx="16305">
                        <c:v>0.1630600000000223</c:v>
                      </c:pt>
                      <c:pt idx="16306">
                        <c:v>0.16307000000002231</c:v>
                      </c:pt>
                      <c:pt idx="16307">
                        <c:v>0.16308000000002232</c:v>
                      </c:pt>
                      <c:pt idx="16308">
                        <c:v>0.16309000000002233</c:v>
                      </c:pt>
                      <c:pt idx="16309">
                        <c:v>0.16310000000002234</c:v>
                      </c:pt>
                      <c:pt idx="16310">
                        <c:v>0.16311000000002235</c:v>
                      </c:pt>
                      <c:pt idx="16311">
                        <c:v>0.16312000000002236</c:v>
                      </c:pt>
                      <c:pt idx="16312">
                        <c:v>0.16313000000002237</c:v>
                      </c:pt>
                      <c:pt idx="16313">
                        <c:v>0.16314000000002238</c:v>
                      </c:pt>
                      <c:pt idx="16314">
                        <c:v>0.16315000000002239</c:v>
                      </c:pt>
                      <c:pt idx="16315">
                        <c:v>0.1631600000000224</c:v>
                      </c:pt>
                      <c:pt idx="16316">
                        <c:v>0.16317000000002241</c:v>
                      </c:pt>
                      <c:pt idx="16317">
                        <c:v>0.16318000000002242</c:v>
                      </c:pt>
                      <c:pt idx="16318">
                        <c:v>0.16319000000002243</c:v>
                      </c:pt>
                      <c:pt idx="16319">
                        <c:v>0.16320000000002244</c:v>
                      </c:pt>
                      <c:pt idx="16320">
                        <c:v>0.16321000000002245</c:v>
                      </c:pt>
                      <c:pt idx="16321">
                        <c:v>0.16322000000002246</c:v>
                      </c:pt>
                      <c:pt idx="16322">
                        <c:v>0.16323000000002247</c:v>
                      </c:pt>
                      <c:pt idx="16323">
                        <c:v>0.16324000000002248</c:v>
                      </c:pt>
                      <c:pt idx="16324">
                        <c:v>0.16325000000002249</c:v>
                      </c:pt>
                      <c:pt idx="16325">
                        <c:v>0.1632600000000225</c:v>
                      </c:pt>
                      <c:pt idx="16326">
                        <c:v>0.16327000000002251</c:v>
                      </c:pt>
                      <c:pt idx="16327">
                        <c:v>0.16328000000002252</c:v>
                      </c:pt>
                      <c:pt idx="16328">
                        <c:v>0.16329000000002253</c:v>
                      </c:pt>
                      <c:pt idx="16329">
                        <c:v>0.16330000000002254</c:v>
                      </c:pt>
                      <c:pt idx="16330">
                        <c:v>0.16331000000002255</c:v>
                      </c:pt>
                      <c:pt idx="16331">
                        <c:v>0.16332000000002256</c:v>
                      </c:pt>
                      <c:pt idx="16332">
                        <c:v>0.16333000000002257</c:v>
                      </c:pt>
                      <c:pt idx="16333">
                        <c:v>0.16334000000002258</c:v>
                      </c:pt>
                      <c:pt idx="16334">
                        <c:v>0.16335000000002259</c:v>
                      </c:pt>
                      <c:pt idx="16335">
                        <c:v>0.1633600000000226</c:v>
                      </c:pt>
                      <c:pt idx="16336">
                        <c:v>0.16337000000002261</c:v>
                      </c:pt>
                      <c:pt idx="16337">
                        <c:v>0.16338000000002262</c:v>
                      </c:pt>
                      <c:pt idx="16338">
                        <c:v>0.16339000000002263</c:v>
                      </c:pt>
                      <c:pt idx="16339">
                        <c:v>0.16340000000002264</c:v>
                      </c:pt>
                      <c:pt idx="16340">
                        <c:v>0.16341000000002265</c:v>
                      </c:pt>
                      <c:pt idx="16341">
                        <c:v>0.16342000000002266</c:v>
                      </c:pt>
                      <c:pt idx="16342">
                        <c:v>0.16343000000002267</c:v>
                      </c:pt>
                      <c:pt idx="16343">
                        <c:v>0.16344000000002268</c:v>
                      </c:pt>
                      <c:pt idx="16344">
                        <c:v>0.16345000000002269</c:v>
                      </c:pt>
                      <c:pt idx="16345">
                        <c:v>0.1634600000000227</c:v>
                      </c:pt>
                      <c:pt idx="16346">
                        <c:v>0.16347000000002271</c:v>
                      </c:pt>
                      <c:pt idx="16347">
                        <c:v>0.16348000000002272</c:v>
                      </c:pt>
                      <c:pt idx="16348">
                        <c:v>0.16349000000002273</c:v>
                      </c:pt>
                      <c:pt idx="16349">
                        <c:v>0.16350000000002274</c:v>
                      </c:pt>
                      <c:pt idx="16350">
                        <c:v>0.16351000000002275</c:v>
                      </c:pt>
                      <c:pt idx="16351">
                        <c:v>0.16352000000002276</c:v>
                      </c:pt>
                      <c:pt idx="16352">
                        <c:v>0.16353000000002277</c:v>
                      </c:pt>
                      <c:pt idx="16353">
                        <c:v>0.16354000000002278</c:v>
                      </c:pt>
                      <c:pt idx="16354">
                        <c:v>0.16355000000002279</c:v>
                      </c:pt>
                      <c:pt idx="16355">
                        <c:v>0.1635600000000228</c:v>
                      </c:pt>
                      <c:pt idx="16356">
                        <c:v>0.16357000000002281</c:v>
                      </c:pt>
                      <c:pt idx="16357">
                        <c:v>0.16358000000002282</c:v>
                      </c:pt>
                      <c:pt idx="16358">
                        <c:v>0.16359000000002283</c:v>
                      </c:pt>
                      <c:pt idx="16359">
                        <c:v>0.16360000000002284</c:v>
                      </c:pt>
                      <c:pt idx="16360">
                        <c:v>0.16361000000002285</c:v>
                      </c:pt>
                      <c:pt idx="16361">
                        <c:v>0.16362000000002286</c:v>
                      </c:pt>
                      <c:pt idx="16362">
                        <c:v>0.16363000000002287</c:v>
                      </c:pt>
                      <c:pt idx="16363">
                        <c:v>0.16364000000002288</c:v>
                      </c:pt>
                      <c:pt idx="16364">
                        <c:v>0.16365000000002289</c:v>
                      </c:pt>
                      <c:pt idx="16365">
                        <c:v>0.1636600000000229</c:v>
                      </c:pt>
                      <c:pt idx="16366">
                        <c:v>0.16367000000002291</c:v>
                      </c:pt>
                      <c:pt idx="16367">
                        <c:v>0.16368000000002292</c:v>
                      </c:pt>
                      <c:pt idx="16368">
                        <c:v>0.16369000000002293</c:v>
                      </c:pt>
                      <c:pt idx="16369">
                        <c:v>0.16370000000002294</c:v>
                      </c:pt>
                      <c:pt idx="16370">
                        <c:v>0.16371000000002295</c:v>
                      </c:pt>
                      <c:pt idx="16371">
                        <c:v>0.16372000000002296</c:v>
                      </c:pt>
                      <c:pt idx="16372">
                        <c:v>0.16373000000002297</c:v>
                      </c:pt>
                      <c:pt idx="16373">
                        <c:v>0.16374000000002298</c:v>
                      </c:pt>
                      <c:pt idx="16374">
                        <c:v>0.16375000000002299</c:v>
                      </c:pt>
                      <c:pt idx="16375">
                        <c:v>0.163760000000023</c:v>
                      </c:pt>
                      <c:pt idx="16376">
                        <c:v>0.16377000000002301</c:v>
                      </c:pt>
                      <c:pt idx="16377">
                        <c:v>0.16378000000002302</c:v>
                      </c:pt>
                      <c:pt idx="16378">
                        <c:v>0.16379000000002303</c:v>
                      </c:pt>
                      <c:pt idx="16379">
                        <c:v>0.16380000000002304</c:v>
                      </c:pt>
                      <c:pt idx="16380">
                        <c:v>0.16381000000002305</c:v>
                      </c:pt>
                      <c:pt idx="16381">
                        <c:v>0.16382000000002306</c:v>
                      </c:pt>
                      <c:pt idx="16382">
                        <c:v>0.16383000000002307</c:v>
                      </c:pt>
                      <c:pt idx="16383">
                        <c:v>0.16384000000002308</c:v>
                      </c:pt>
                      <c:pt idx="16384">
                        <c:v>0.16385000000002309</c:v>
                      </c:pt>
                      <c:pt idx="16385">
                        <c:v>0.1638600000000231</c:v>
                      </c:pt>
                      <c:pt idx="16386">
                        <c:v>0.16387000000002311</c:v>
                      </c:pt>
                      <c:pt idx="16387">
                        <c:v>0.16388000000002312</c:v>
                      </c:pt>
                      <c:pt idx="16388">
                        <c:v>0.16389000000002313</c:v>
                      </c:pt>
                      <c:pt idx="16389">
                        <c:v>0.16390000000002314</c:v>
                      </c:pt>
                      <c:pt idx="16390">
                        <c:v>0.16391000000002315</c:v>
                      </c:pt>
                      <c:pt idx="16391">
                        <c:v>0.16392000000002316</c:v>
                      </c:pt>
                      <c:pt idx="16392">
                        <c:v>0.16393000000002317</c:v>
                      </c:pt>
                      <c:pt idx="16393">
                        <c:v>0.16394000000002318</c:v>
                      </c:pt>
                      <c:pt idx="16394">
                        <c:v>0.16395000000002319</c:v>
                      </c:pt>
                      <c:pt idx="16395">
                        <c:v>0.1639600000000232</c:v>
                      </c:pt>
                      <c:pt idx="16396">
                        <c:v>0.16397000000002321</c:v>
                      </c:pt>
                      <c:pt idx="16397">
                        <c:v>0.16398000000002322</c:v>
                      </c:pt>
                      <c:pt idx="16398">
                        <c:v>0.16399000000002323</c:v>
                      </c:pt>
                      <c:pt idx="16399">
                        <c:v>0.16400000000002324</c:v>
                      </c:pt>
                      <c:pt idx="16400">
                        <c:v>0.16401000000002325</c:v>
                      </c:pt>
                      <c:pt idx="16401">
                        <c:v>0.16402000000002326</c:v>
                      </c:pt>
                      <c:pt idx="16402">
                        <c:v>0.16403000000002327</c:v>
                      </c:pt>
                      <c:pt idx="16403">
                        <c:v>0.16404000000002328</c:v>
                      </c:pt>
                      <c:pt idx="16404">
                        <c:v>0.16405000000002329</c:v>
                      </c:pt>
                      <c:pt idx="16405">
                        <c:v>0.1640600000000233</c:v>
                      </c:pt>
                      <c:pt idx="16406">
                        <c:v>0.16407000000002331</c:v>
                      </c:pt>
                      <c:pt idx="16407">
                        <c:v>0.16408000000002332</c:v>
                      </c:pt>
                      <c:pt idx="16408">
                        <c:v>0.16409000000002333</c:v>
                      </c:pt>
                      <c:pt idx="16409">
                        <c:v>0.16410000000002334</c:v>
                      </c:pt>
                      <c:pt idx="16410">
                        <c:v>0.16411000000002335</c:v>
                      </c:pt>
                      <c:pt idx="16411">
                        <c:v>0.16412000000002336</c:v>
                      </c:pt>
                      <c:pt idx="16412">
                        <c:v>0.16413000000002337</c:v>
                      </c:pt>
                      <c:pt idx="16413">
                        <c:v>0.16414000000002338</c:v>
                      </c:pt>
                      <c:pt idx="16414">
                        <c:v>0.16415000000002339</c:v>
                      </c:pt>
                      <c:pt idx="16415">
                        <c:v>0.1641600000000234</c:v>
                      </c:pt>
                      <c:pt idx="16416">
                        <c:v>0.16417000000002341</c:v>
                      </c:pt>
                      <c:pt idx="16417">
                        <c:v>0.16418000000002342</c:v>
                      </c:pt>
                      <c:pt idx="16418">
                        <c:v>0.16419000000002343</c:v>
                      </c:pt>
                      <c:pt idx="16419">
                        <c:v>0.16420000000002344</c:v>
                      </c:pt>
                      <c:pt idx="16420">
                        <c:v>0.16421000000002345</c:v>
                      </c:pt>
                      <c:pt idx="16421">
                        <c:v>0.16422000000002346</c:v>
                      </c:pt>
                      <c:pt idx="16422">
                        <c:v>0.16423000000002347</c:v>
                      </c:pt>
                      <c:pt idx="16423">
                        <c:v>0.16424000000002348</c:v>
                      </c:pt>
                      <c:pt idx="16424">
                        <c:v>0.16425000000002349</c:v>
                      </c:pt>
                      <c:pt idx="16425">
                        <c:v>0.1642600000000235</c:v>
                      </c:pt>
                      <c:pt idx="16426">
                        <c:v>0.16427000000002351</c:v>
                      </c:pt>
                      <c:pt idx="16427">
                        <c:v>0.16428000000002352</c:v>
                      </c:pt>
                      <c:pt idx="16428">
                        <c:v>0.16429000000002353</c:v>
                      </c:pt>
                      <c:pt idx="16429">
                        <c:v>0.16430000000002354</c:v>
                      </c:pt>
                      <c:pt idx="16430">
                        <c:v>0.16431000000002355</c:v>
                      </c:pt>
                      <c:pt idx="16431">
                        <c:v>0.16432000000002356</c:v>
                      </c:pt>
                      <c:pt idx="16432">
                        <c:v>0.16433000000002357</c:v>
                      </c:pt>
                      <c:pt idx="16433">
                        <c:v>0.16434000000002358</c:v>
                      </c:pt>
                      <c:pt idx="16434">
                        <c:v>0.16435000000002359</c:v>
                      </c:pt>
                      <c:pt idx="16435">
                        <c:v>0.1643600000000236</c:v>
                      </c:pt>
                      <c:pt idx="16436">
                        <c:v>0.16437000000002361</c:v>
                      </c:pt>
                      <c:pt idx="16437">
                        <c:v>0.16438000000002362</c:v>
                      </c:pt>
                      <c:pt idx="16438">
                        <c:v>0.16439000000002363</c:v>
                      </c:pt>
                      <c:pt idx="16439">
                        <c:v>0.16440000000002364</c:v>
                      </c:pt>
                      <c:pt idx="16440">
                        <c:v>0.16441000000002365</c:v>
                      </c:pt>
                      <c:pt idx="16441">
                        <c:v>0.16442000000002366</c:v>
                      </c:pt>
                      <c:pt idx="16442">
                        <c:v>0.16443000000002367</c:v>
                      </c:pt>
                      <c:pt idx="16443">
                        <c:v>0.16444000000002368</c:v>
                      </c:pt>
                      <c:pt idx="16444">
                        <c:v>0.16445000000002369</c:v>
                      </c:pt>
                      <c:pt idx="16445">
                        <c:v>0.1644600000000237</c:v>
                      </c:pt>
                      <c:pt idx="16446">
                        <c:v>0.16447000000002371</c:v>
                      </c:pt>
                      <c:pt idx="16447">
                        <c:v>0.16448000000002372</c:v>
                      </c:pt>
                      <c:pt idx="16448">
                        <c:v>0.16449000000002373</c:v>
                      </c:pt>
                      <c:pt idx="16449">
                        <c:v>0.16450000000002374</c:v>
                      </c:pt>
                      <c:pt idx="16450">
                        <c:v>0.16451000000002375</c:v>
                      </c:pt>
                      <c:pt idx="16451">
                        <c:v>0.16452000000002376</c:v>
                      </c:pt>
                      <c:pt idx="16452">
                        <c:v>0.16453000000002377</c:v>
                      </c:pt>
                      <c:pt idx="16453">
                        <c:v>0.16454000000002378</c:v>
                      </c:pt>
                      <c:pt idx="16454">
                        <c:v>0.16455000000002379</c:v>
                      </c:pt>
                      <c:pt idx="16455">
                        <c:v>0.1645600000000238</c:v>
                      </c:pt>
                      <c:pt idx="16456">
                        <c:v>0.16457000000002381</c:v>
                      </c:pt>
                      <c:pt idx="16457">
                        <c:v>0.16458000000002382</c:v>
                      </c:pt>
                      <c:pt idx="16458">
                        <c:v>0.16459000000002383</c:v>
                      </c:pt>
                      <c:pt idx="16459">
                        <c:v>0.16460000000002384</c:v>
                      </c:pt>
                      <c:pt idx="16460">
                        <c:v>0.16461000000002385</c:v>
                      </c:pt>
                      <c:pt idx="16461">
                        <c:v>0.16462000000002386</c:v>
                      </c:pt>
                      <c:pt idx="16462">
                        <c:v>0.16463000000002387</c:v>
                      </c:pt>
                      <c:pt idx="16463">
                        <c:v>0.16464000000002388</c:v>
                      </c:pt>
                      <c:pt idx="16464">
                        <c:v>0.16465000000002389</c:v>
                      </c:pt>
                      <c:pt idx="16465">
                        <c:v>0.1646600000000239</c:v>
                      </c:pt>
                      <c:pt idx="16466">
                        <c:v>0.16467000000002391</c:v>
                      </c:pt>
                      <c:pt idx="16467">
                        <c:v>0.16468000000002392</c:v>
                      </c:pt>
                      <c:pt idx="16468">
                        <c:v>0.16469000000002393</c:v>
                      </c:pt>
                      <c:pt idx="16469">
                        <c:v>0.16470000000002394</c:v>
                      </c:pt>
                      <c:pt idx="16470">
                        <c:v>0.16471000000002395</c:v>
                      </c:pt>
                      <c:pt idx="16471">
                        <c:v>0.16472000000002396</c:v>
                      </c:pt>
                      <c:pt idx="16472">
                        <c:v>0.16473000000002397</c:v>
                      </c:pt>
                      <c:pt idx="16473">
                        <c:v>0.16474000000002398</c:v>
                      </c:pt>
                      <c:pt idx="16474">
                        <c:v>0.16475000000002399</c:v>
                      </c:pt>
                      <c:pt idx="16475">
                        <c:v>0.164760000000024</c:v>
                      </c:pt>
                      <c:pt idx="16476">
                        <c:v>0.16477000000002401</c:v>
                      </c:pt>
                      <c:pt idx="16477">
                        <c:v>0.16478000000002402</c:v>
                      </c:pt>
                      <c:pt idx="16478">
                        <c:v>0.16479000000002403</c:v>
                      </c:pt>
                      <c:pt idx="16479">
                        <c:v>0.16480000000002404</c:v>
                      </c:pt>
                      <c:pt idx="16480">
                        <c:v>0.16481000000002405</c:v>
                      </c:pt>
                      <c:pt idx="16481">
                        <c:v>0.16482000000002406</c:v>
                      </c:pt>
                      <c:pt idx="16482">
                        <c:v>0.16483000000002407</c:v>
                      </c:pt>
                      <c:pt idx="16483">
                        <c:v>0.16484000000002408</c:v>
                      </c:pt>
                      <c:pt idx="16484">
                        <c:v>0.16485000000002409</c:v>
                      </c:pt>
                      <c:pt idx="16485">
                        <c:v>0.1648600000000241</c:v>
                      </c:pt>
                      <c:pt idx="16486">
                        <c:v>0.16487000000002411</c:v>
                      </c:pt>
                      <c:pt idx="16487">
                        <c:v>0.16488000000002412</c:v>
                      </c:pt>
                      <c:pt idx="16488">
                        <c:v>0.16489000000002413</c:v>
                      </c:pt>
                      <c:pt idx="16489">
                        <c:v>0.16490000000002414</c:v>
                      </c:pt>
                      <c:pt idx="16490">
                        <c:v>0.16491000000002415</c:v>
                      </c:pt>
                      <c:pt idx="16491">
                        <c:v>0.16492000000002416</c:v>
                      </c:pt>
                      <c:pt idx="16492">
                        <c:v>0.16493000000002417</c:v>
                      </c:pt>
                      <c:pt idx="16493">
                        <c:v>0.16494000000002418</c:v>
                      </c:pt>
                      <c:pt idx="16494">
                        <c:v>0.16495000000002419</c:v>
                      </c:pt>
                      <c:pt idx="16495">
                        <c:v>0.1649600000000242</c:v>
                      </c:pt>
                      <c:pt idx="16496">
                        <c:v>0.16497000000002421</c:v>
                      </c:pt>
                      <c:pt idx="16497">
                        <c:v>0.16498000000002422</c:v>
                      </c:pt>
                      <c:pt idx="16498">
                        <c:v>0.16499000000002423</c:v>
                      </c:pt>
                      <c:pt idx="16499">
                        <c:v>0.16500000000002424</c:v>
                      </c:pt>
                      <c:pt idx="16500">
                        <c:v>0.16501000000002425</c:v>
                      </c:pt>
                      <c:pt idx="16501">
                        <c:v>0.16502000000002426</c:v>
                      </c:pt>
                      <c:pt idx="16502">
                        <c:v>0.16503000000002427</c:v>
                      </c:pt>
                      <c:pt idx="16503">
                        <c:v>0.16504000000002428</c:v>
                      </c:pt>
                      <c:pt idx="16504">
                        <c:v>0.16505000000002429</c:v>
                      </c:pt>
                      <c:pt idx="16505">
                        <c:v>0.1650600000000243</c:v>
                      </c:pt>
                      <c:pt idx="16506">
                        <c:v>0.16507000000002431</c:v>
                      </c:pt>
                      <c:pt idx="16507">
                        <c:v>0.16508000000002432</c:v>
                      </c:pt>
                      <c:pt idx="16508">
                        <c:v>0.16509000000002433</c:v>
                      </c:pt>
                      <c:pt idx="16509">
                        <c:v>0.16510000000002434</c:v>
                      </c:pt>
                      <c:pt idx="16510">
                        <c:v>0.16511000000002435</c:v>
                      </c:pt>
                      <c:pt idx="16511">
                        <c:v>0.16512000000002436</c:v>
                      </c:pt>
                      <c:pt idx="16512">
                        <c:v>0.16513000000002437</c:v>
                      </c:pt>
                      <c:pt idx="16513">
                        <c:v>0.16514000000002438</c:v>
                      </c:pt>
                      <c:pt idx="16514">
                        <c:v>0.16515000000002439</c:v>
                      </c:pt>
                      <c:pt idx="16515">
                        <c:v>0.1651600000000244</c:v>
                      </c:pt>
                      <c:pt idx="16516">
                        <c:v>0.16517000000002441</c:v>
                      </c:pt>
                      <c:pt idx="16517">
                        <c:v>0.16518000000002442</c:v>
                      </c:pt>
                      <c:pt idx="16518">
                        <c:v>0.16519000000002443</c:v>
                      </c:pt>
                      <c:pt idx="16519">
                        <c:v>0.16520000000002444</c:v>
                      </c:pt>
                      <c:pt idx="16520">
                        <c:v>0.16521000000002445</c:v>
                      </c:pt>
                      <c:pt idx="16521">
                        <c:v>0.16522000000002446</c:v>
                      </c:pt>
                      <c:pt idx="16522">
                        <c:v>0.16523000000002447</c:v>
                      </c:pt>
                      <c:pt idx="16523">
                        <c:v>0.16524000000002448</c:v>
                      </c:pt>
                      <c:pt idx="16524">
                        <c:v>0.16525000000002449</c:v>
                      </c:pt>
                      <c:pt idx="16525">
                        <c:v>0.1652600000000245</c:v>
                      </c:pt>
                      <c:pt idx="16526">
                        <c:v>0.16527000000002451</c:v>
                      </c:pt>
                      <c:pt idx="16527">
                        <c:v>0.16528000000002452</c:v>
                      </c:pt>
                      <c:pt idx="16528">
                        <c:v>0.16529000000002453</c:v>
                      </c:pt>
                      <c:pt idx="16529">
                        <c:v>0.16530000000002454</c:v>
                      </c:pt>
                      <c:pt idx="16530">
                        <c:v>0.16531000000002455</c:v>
                      </c:pt>
                      <c:pt idx="16531">
                        <c:v>0.16532000000002456</c:v>
                      </c:pt>
                      <c:pt idx="16532">
                        <c:v>0.16533000000002457</c:v>
                      </c:pt>
                      <c:pt idx="16533">
                        <c:v>0.16534000000002458</c:v>
                      </c:pt>
                      <c:pt idx="16534">
                        <c:v>0.16535000000002459</c:v>
                      </c:pt>
                      <c:pt idx="16535">
                        <c:v>0.1653600000000246</c:v>
                      </c:pt>
                      <c:pt idx="16536">
                        <c:v>0.16537000000002461</c:v>
                      </c:pt>
                      <c:pt idx="16537">
                        <c:v>0.16538000000002462</c:v>
                      </c:pt>
                      <c:pt idx="16538">
                        <c:v>0.16539000000002463</c:v>
                      </c:pt>
                      <c:pt idx="16539">
                        <c:v>0.16540000000002464</c:v>
                      </c:pt>
                      <c:pt idx="16540">
                        <c:v>0.16541000000002465</c:v>
                      </c:pt>
                      <c:pt idx="16541">
                        <c:v>0.16542000000002466</c:v>
                      </c:pt>
                      <c:pt idx="16542">
                        <c:v>0.16543000000002467</c:v>
                      </c:pt>
                      <c:pt idx="16543">
                        <c:v>0.16544000000002468</c:v>
                      </c:pt>
                      <c:pt idx="16544">
                        <c:v>0.16545000000002469</c:v>
                      </c:pt>
                      <c:pt idx="16545">
                        <c:v>0.1654600000000247</c:v>
                      </c:pt>
                      <c:pt idx="16546">
                        <c:v>0.16547000000002471</c:v>
                      </c:pt>
                      <c:pt idx="16547">
                        <c:v>0.16548000000002472</c:v>
                      </c:pt>
                      <c:pt idx="16548">
                        <c:v>0.16549000000002473</c:v>
                      </c:pt>
                      <c:pt idx="16549">
                        <c:v>0.16550000000002474</c:v>
                      </c:pt>
                      <c:pt idx="16550">
                        <c:v>0.16551000000002475</c:v>
                      </c:pt>
                      <c:pt idx="16551">
                        <c:v>0.16552000000002476</c:v>
                      </c:pt>
                      <c:pt idx="16552">
                        <c:v>0.16553000000002477</c:v>
                      </c:pt>
                      <c:pt idx="16553">
                        <c:v>0.16554000000002478</c:v>
                      </c:pt>
                      <c:pt idx="16554">
                        <c:v>0.16555000000002479</c:v>
                      </c:pt>
                      <c:pt idx="16555">
                        <c:v>0.1655600000000248</c:v>
                      </c:pt>
                      <c:pt idx="16556">
                        <c:v>0.16557000000002481</c:v>
                      </c:pt>
                      <c:pt idx="16557">
                        <c:v>0.16558000000002482</c:v>
                      </c:pt>
                      <c:pt idx="16558">
                        <c:v>0.16559000000002483</c:v>
                      </c:pt>
                      <c:pt idx="16559">
                        <c:v>0.16560000000002484</c:v>
                      </c:pt>
                      <c:pt idx="16560">
                        <c:v>0.16561000000002485</c:v>
                      </c:pt>
                      <c:pt idx="16561">
                        <c:v>0.16562000000002486</c:v>
                      </c:pt>
                      <c:pt idx="16562">
                        <c:v>0.16563000000002487</c:v>
                      </c:pt>
                      <c:pt idx="16563">
                        <c:v>0.16564000000002488</c:v>
                      </c:pt>
                      <c:pt idx="16564">
                        <c:v>0.16565000000002489</c:v>
                      </c:pt>
                      <c:pt idx="16565">
                        <c:v>0.1656600000000249</c:v>
                      </c:pt>
                      <c:pt idx="16566">
                        <c:v>0.16567000000002491</c:v>
                      </c:pt>
                      <c:pt idx="16567">
                        <c:v>0.16568000000002492</c:v>
                      </c:pt>
                      <c:pt idx="16568">
                        <c:v>0.16569000000002493</c:v>
                      </c:pt>
                      <c:pt idx="16569">
                        <c:v>0.16570000000002494</c:v>
                      </c:pt>
                      <c:pt idx="16570">
                        <c:v>0.16571000000002495</c:v>
                      </c:pt>
                      <c:pt idx="16571">
                        <c:v>0.16572000000002496</c:v>
                      </c:pt>
                      <c:pt idx="16572">
                        <c:v>0.16573000000002497</c:v>
                      </c:pt>
                      <c:pt idx="16573">
                        <c:v>0.16574000000002498</c:v>
                      </c:pt>
                      <c:pt idx="16574">
                        <c:v>0.16575000000002499</c:v>
                      </c:pt>
                      <c:pt idx="16575">
                        <c:v>0.165760000000025</c:v>
                      </c:pt>
                      <c:pt idx="16576">
                        <c:v>0.16577000000002501</c:v>
                      </c:pt>
                      <c:pt idx="16577">
                        <c:v>0.16578000000002502</c:v>
                      </c:pt>
                      <c:pt idx="16578">
                        <c:v>0.16579000000002503</c:v>
                      </c:pt>
                      <c:pt idx="16579">
                        <c:v>0.16580000000002504</c:v>
                      </c:pt>
                      <c:pt idx="16580">
                        <c:v>0.16581000000002505</c:v>
                      </c:pt>
                      <c:pt idx="16581">
                        <c:v>0.16582000000002506</c:v>
                      </c:pt>
                      <c:pt idx="16582">
                        <c:v>0.16583000000002507</c:v>
                      </c:pt>
                      <c:pt idx="16583">
                        <c:v>0.16584000000002508</c:v>
                      </c:pt>
                      <c:pt idx="16584">
                        <c:v>0.16585000000002509</c:v>
                      </c:pt>
                      <c:pt idx="16585">
                        <c:v>0.1658600000000251</c:v>
                      </c:pt>
                      <c:pt idx="16586">
                        <c:v>0.16587000000002511</c:v>
                      </c:pt>
                      <c:pt idx="16587">
                        <c:v>0.16588000000002512</c:v>
                      </c:pt>
                      <c:pt idx="16588">
                        <c:v>0.16589000000002513</c:v>
                      </c:pt>
                      <c:pt idx="16589">
                        <c:v>0.16590000000002514</c:v>
                      </c:pt>
                      <c:pt idx="16590">
                        <c:v>0.16591000000002515</c:v>
                      </c:pt>
                      <c:pt idx="16591">
                        <c:v>0.16592000000002516</c:v>
                      </c:pt>
                      <c:pt idx="16592">
                        <c:v>0.16593000000002517</c:v>
                      </c:pt>
                      <c:pt idx="16593">
                        <c:v>0.16594000000002518</c:v>
                      </c:pt>
                      <c:pt idx="16594">
                        <c:v>0.16595000000002519</c:v>
                      </c:pt>
                      <c:pt idx="16595">
                        <c:v>0.1659600000000252</c:v>
                      </c:pt>
                      <c:pt idx="16596">
                        <c:v>0.16597000000002521</c:v>
                      </c:pt>
                      <c:pt idx="16597">
                        <c:v>0.16598000000002522</c:v>
                      </c:pt>
                      <c:pt idx="16598">
                        <c:v>0.16599000000002523</c:v>
                      </c:pt>
                      <c:pt idx="16599">
                        <c:v>0.16600000000002524</c:v>
                      </c:pt>
                      <c:pt idx="16600">
                        <c:v>0.16601000000002525</c:v>
                      </c:pt>
                      <c:pt idx="16601">
                        <c:v>0.16602000000002526</c:v>
                      </c:pt>
                      <c:pt idx="16602">
                        <c:v>0.16603000000002527</c:v>
                      </c:pt>
                      <c:pt idx="16603">
                        <c:v>0.16604000000002528</c:v>
                      </c:pt>
                      <c:pt idx="16604">
                        <c:v>0.16605000000002529</c:v>
                      </c:pt>
                      <c:pt idx="16605">
                        <c:v>0.1660600000000253</c:v>
                      </c:pt>
                      <c:pt idx="16606">
                        <c:v>0.16607000000002531</c:v>
                      </c:pt>
                      <c:pt idx="16607">
                        <c:v>0.16608000000002532</c:v>
                      </c:pt>
                      <c:pt idx="16608">
                        <c:v>0.16609000000002533</c:v>
                      </c:pt>
                      <c:pt idx="16609">
                        <c:v>0.16610000000002534</c:v>
                      </c:pt>
                      <c:pt idx="16610">
                        <c:v>0.16611000000002535</c:v>
                      </c:pt>
                      <c:pt idx="16611">
                        <c:v>0.16612000000002536</c:v>
                      </c:pt>
                      <c:pt idx="16612">
                        <c:v>0.16613000000002537</c:v>
                      </c:pt>
                      <c:pt idx="16613">
                        <c:v>0.16614000000002538</c:v>
                      </c:pt>
                      <c:pt idx="16614">
                        <c:v>0.16615000000002539</c:v>
                      </c:pt>
                      <c:pt idx="16615">
                        <c:v>0.1661600000000254</c:v>
                      </c:pt>
                      <c:pt idx="16616">
                        <c:v>0.16617000000002541</c:v>
                      </c:pt>
                      <c:pt idx="16617">
                        <c:v>0.16618000000002542</c:v>
                      </c:pt>
                      <c:pt idx="16618">
                        <c:v>0.16619000000002543</c:v>
                      </c:pt>
                      <c:pt idx="16619">
                        <c:v>0.16620000000002544</c:v>
                      </c:pt>
                      <c:pt idx="16620">
                        <c:v>0.16621000000002545</c:v>
                      </c:pt>
                      <c:pt idx="16621">
                        <c:v>0.16622000000002546</c:v>
                      </c:pt>
                      <c:pt idx="16622">
                        <c:v>0.16623000000002547</c:v>
                      </c:pt>
                      <c:pt idx="16623">
                        <c:v>0.16624000000002548</c:v>
                      </c:pt>
                      <c:pt idx="16624">
                        <c:v>0.16625000000002549</c:v>
                      </c:pt>
                      <c:pt idx="16625">
                        <c:v>0.1662600000000255</c:v>
                      </c:pt>
                      <c:pt idx="16626">
                        <c:v>0.16627000000002551</c:v>
                      </c:pt>
                      <c:pt idx="16627">
                        <c:v>0.16628000000002552</c:v>
                      </c:pt>
                      <c:pt idx="16628">
                        <c:v>0.16629000000002553</c:v>
                      </c:pt>
                      <c:pt idx="16629">
                        <c:v>0.16630000000002554</c:v>
                      </c:pt>
                      <c:pt idx="16630">
                        <c:v>0.16631000000002555</c:v>
                      </c:pt>
                      <c:pt idx="16631">
                        <c:v>0.16632000000002556</c:v>
                      </c:pt>
                      <c:pt idx="16632">
                        <c:v>0.16633000000002557</c:v>
                      </c:pt>
                      <c:pt idx="16633">
                        <c:v>0.16634000000002558</c:v>
                      </c:pt>
                      <c:pt idx="16634">
                        <c:v>0.16635000000002559</c:v>
                      </c:pt>
                      <c:pt idx="16635">
                        <c:v>0.1663600000000256</c:v>
                      </c:pt>
                      <c:pt idx="16636">
                        <c:v>0.16637000000002561</c:v>
                      </c:pt>
                      <c:pt idx="16637">
                        <c:v>0.16638000000002562</c:v>
                      </c:pt>
                      <c:pt idx="16638">
                        <c:v>0.16639000000002563</c:v>
                      </c:pt>
                      <c:pt idx="16639">
                        <c:v>0.16640000000002564</c:v>
                      </c:pt>
                      <c:pt idx="16640">
                        <c:v>0.16641000000002565</c:v>
                      </c:pt>
                      <c:pt idx="16641">
                        <c:v>0.16642000000002566</c:v>
                      </c:pt>
                      <c:pt idx="16642">
                        <c:v>0.16643000000002567</c:v>
                      </c:pt>
                      <c:pt idx="16643">
                        <c:v>0.16644000000002568</c:v>
                      </c:pt>
                      <c:pt idx="16644">
                        <c:v>0.16645000000002569</c:v>
                      </c:pt>
                      <c:pt idx="16645">
                        <c:v>0.1664600000000257</c:v>
                      </c:pt>
                      <c:pt idx="16646">
                        <c:v>0.16647000000002571</c:v>
                      </c:pt>
                      <c:pt idx="16647">
                        <c:v>0.16648000000002572</c:v>
                      </c:pt>
                      <c:pt idx="16648">
                        <c:v>0.16649000000002573</c:v>
                      </c:pt>
                      <c:pt idx="16649">
                        <c:v>0.16650000000002574</c:v>
                      </c:pt>
                      <c:pt idx="16650">
                        <c:v>0.16651000000002575</c:v>
                      </c:pt>
                      <c:pt idx="16651">
                        <c:v>0.16652000000002576</c:v>
                      </c:pt>
                      <c:pt idx="16652">
                        <c:v>0.16653000000002577</c:v>
                      </c:pt>
                      <c:pt idx="16653">
                        <c:v>0.16654000000002578</c:v>
                      </c:pt>
                      <c:pt idx="16654">
                        <c:v>0.16655000000002579</c:v>
                      </c:pt>
                      <c:pt idx="16655">
                        <c:v>0.1665600000000258</c:v>
                      </c:pt>
                      <c:pt idx="16656">
                        <c:v>0.16657000000002581</c:v>
                      </c:pt>
                      <c:pt idx="16657">
                        <c:v>0.16658000000002582</c:v>
                      </c:pt>
                      <c:pt idx="16658">
                        <c:v>0.16659000000002583</c:v>
                      </c:pt>
                      <c:pt idx="16659">
                        <c:v>0.16660000000002584</c:v>
                      </c:pt>
                      <c:pt idx="16660">
                        <c:v>0.16661000000002585</c:v>
                      </c:pt>
                      <c:pt idx="16661">
                        <c:v>0.16662000000002586</c:v>
                      </c:pt>
                      <c:pt idx="16662">
                        <c:v>0.16663000000002587</c:v>
                      </c:pt>
                      <c:pt idx="16663">
                        <c:v>0.16664000000002588</c:v>
                      </c:pt>
                      <c:pt idx="16664">
                        <c:v>0.16665000000002589</c:v>
                      </c:pt>
                      <c:pt idx="16665">
                        <c:v>0.1666600000000259</c:v>
                      </c:pt>
                      <c:pt idx="16666">
                        <c:v>0.16667000000002591</c:v>
                      </c:pt>
                      <c:pt idx="16667">
                        <c:v>0.16668000000002592</c:v>
                      </c:pt>
                      <c:pt idx="16668">
                        <c:v>0.16669000000002593</c:v>
                      </c:pt>
                      <c:pt idx="16669">
                        <c:v>0.16670000000002594</c:v>
                      </c:pt>
                      <c:pt idx="16670">
                        <c:v>0.16671000000002595</c:v>
                      </c:pt>
                      <c:pt idx="16671">
                        <c:v>0.16672000000002596</c:v>
                      </c:pt>
                      <c:pt idx="16672">
                        <c:v>0.16673000000002597</c:v>
                      </c:pt>
                      <c:pt idx="16673">
                        <c:v>0.16674000000002598</c:v>
                      </c:pt>
                      <c:pt idx="16674">
                        <c:v>0.16675000000002599</c:v>
                      </c:pt>
                      <c:pt idx="16675">
                        <c:v>0.166760000000026</c:v>
                      </c:pt>
                      <c:pt idx="16676">
                        <c:v>0.16677000000002601</c:v>
                      </c:pt>
                      <c:pt idx="16677">
                        <c:v>0.16678000000002602</c:v>
                      </c:pt>
                      <c:pt idx="16678">
                        <c:v>0.16679000000002603</c:v>
                      </c:pt>
                      <c:pt idx="16679">
                        <c:v>0.16680000000002604</c:v>
                      </c:pt>
                      <c:pt idx="16680">
                        <c:v>0.16681000000002605</c:v>
                      </c:pt>
                      <c:pt idx="16681">
                        <c:v>0.16682000000002606</c:v>
                      </c:pt>
                      <c:pt idx="16682">
                        <c:v>0.16683000000002607</c:v>
                      </c:pt>
                      <c:pt idx="16683">
                        <c:v>0.16684000000002608</c:v>
                      </c:pt>
                      <c:pt idx="16684">
                        <c:v>0.16685000000002609</c:v>
                      </c:pt>
                      <c:pt idx="16685">
                        <c:v>0.1668600000000261</c:v>
                      </c:pt>
                      <c:pt idx="16686">
                        <c:v>0.16687000000002611</c:v>
                      </c:pt>
                      <c:pt idx="16687">
                        <c:v>0.16688000000002612</c:v>
                      </c:pt>
                      <c:pt idx="16688">
                        <c:v>0.16689000000002613</c:v>
                      </c:pt>
                      <c:pt idx="16689">
                        <c:v>0.16690000000002614</c:v>
                      </c:pt>
                      <c:pt idx="16690">
                        <c:v>0.16691000000002615</c:v>
                      </c:pt>
                      <c:pt idx="16691">
                        <c:v>0.16692000000002616</c:v>
                      </c:pt>
                      <c:pt idx="16692">
                        <c:v>0.16693000000002617</c:v>
                      </c:pt>
                      <c:pt idx="16693">
                        <c:v>0.16694000000002618</c:v>
                      </c:pt>
                      <c:pt idx="16694">
                        <c:v>0.16695000000002619</c:v>
                      </c:pt>
                      <c:pt idx="16695">
                        <c:v>0.1669600000000262</c:v>
                      </c:pt>
                      <c:pt idx="16696">
                        <c:v>0.16697000000002621</c:v>
                      </c:pt>
                      <c:pt idx="16697">
                        <c:v>0.16698000000002622</c:v>
                      </c:pt>
                      <c:pt idx="16698">
                        <c:v>0.16699000000002623</c:v>
                      </c:pt>
                      <c:pt idx="16699">
                        <c:v>0.16700000000002624</c:v>
                      </c:pt>
                      <c:pt idx="16700">
                        <c:v>0.16701000000002625</c:v>
                      </c:pt>
                      <c:pt idx="16701">
                        <c:v>0.16702000000002626</c:v>
                      </c:pt>
                      <c:pt idx="16702">
                        <c:v>0.16703000000002627</c:v>
                      </c:pt>
                      <c:pt idx="16703">
                        <c:v>0.16704000000002628</c:v>
                      </c:pt>
                      <c:pt idx="16704">
                        <c:v>0.16705000000002629</c:v>
                      </c:pt>
                      <c:pt idx="16705">
                        <c:v>0.1670600000000263</c:v>
                      </c:pt>
                      <c:pt idx="16706">
                        <c:v>0.16707000000002631</c:v>
                      </c:pt>
                      <c:pt idx="16707">
                        <c:v>0.16708000000002632</c:v>
                      </c:pt>
                      <c:pt idx="16708">
                        <c:v>0.16709000000002633</c:v>
                      </c:pt>
                      <c:pt idx="16709">
                        <c:v>0.16710000000002634</c:v>
                      </c:pt>
                      <c:pt idx="16710">
                        <c:v>0.16711000000002635</c:v>
                      </c:pt>
                      <c:pt idx="16711">
                        <c:v>0.16712000000002636</c:v>
                      </c:pt>
                      <c:pt idx="16712">
                        <c:v>0.16713000000002637</c:v>
                      </c:pt>
                      <c:pt idx="16713">
                        <c:v>0.16714000000002638</c:v>
                      </c:pt>
                      <c:pt idx="16714">
                        <c:v>0.16715000000002639</c:v>
                      </c:pt>
                      <c:pt idx="16715">
                        <c:v>0.1671600000000264</c:v>
                      </c:pt>
                      <c:pt idx="16716">
                        <c:v>0.16717000000002641</c:v>
                      </c:pt>
                      <c:pt idx="16717">
                        <c:v>0.16718000000002642</c:v>
                      </c:pt>
                      <c:pt idx="16718">
                        <c:v>0.16719000000002643</c:v>
                      </c:pt>
                      <c:pt idx="16719">
                        <c:v>0.16720000000002644</c:v>
                      </c:pt>
                      <c:pt idx="16720">
                        <c:v>0.16721000000002645</c:v>
                      </c:pt>
                      <c:pt idx="16721">
                        <c:v>0.16722000000002646</c:v>
                      </c:pt>
                      <c:pt idx="16722">
                        <c:v>0.16723000000002647</c:v>
                      </c:pt>
                      <c:pt idx="16723">
                        <c:v>0.16724000000002648</c:v>
                      </c:pt>
                      <c:pt idx="16724">
                        <c:v>0.16725000000002649</c:v>
                      </c:pt>
                      <c:pt idx="16725">
                        <c:v>0.1672600000000265</c:v>
                      </c:pt>
                      <c:pt idx="16726">
                        <c:v>0.16727000000002651</c:v>
                      </c:pt>
                      <c:pt idx="16727">
                        <c:v>0.16728000000002652</c:v>
                      </c:pt>
                      <c:pt idx="16728">
                        <c:v>0.16729000000002653</c:v>
                      </c:pt>
                      <c:pt idx="16729">
                        <c:v>0.16730000000002654</c:v>
                      </c:pt>
                      <c:pt idx="16730">
                        <c:v>0.16731000000002655</c:v>
                      </c:pt>
                      <c:pt idx="16731">
                        <c:v>0.16732000000002656</c:v>
                      </c:pt>
                      <c:pt idx="16732">
                        <c:v>0.16733000000002657</c:v>
                      </c:pt>
                      <c:pt idx="16733">
                        <c:v>0.16734000000002658</c:v>
                      </c:pt>
                      <c:pt idx="16734">
                        <c:v>0.16735000000002659</c:v>
                      </c:pt>
                      <c:pt idx="16735">
                        <c:v>0.1673600000000266</c:v>
                      </c:pt>
                      <c:pt idx="16736">
                        <c:v>0.16737000000002661</c:v>
                      </c:pt>
                      <c:pt idx="16737">
                        <c:v>0.16738000000002662</c:v>
                      </c:pt>
                      <c:pt idx="16738">
                        <c:v>0.16739000000002663</c:v>
                      </c:pt>
                      <c:pt idx="16739">
                        <c:v>0.16740000000002664</c:v>
                      </c:pt>
                      <c:pt idx="16740">
                        <c:v>0.16741000000002665</c:v>
                      </c:pt>
                      <c:pt idx="16741">
                        <c:v>0.16742000000002666</c:v>
                      </c:pt>
                      <c:pt idx="16742">
                        <c:v>0.16743000000002667</c:v>
                      </c:pt>
                      <c:pt idx="16743">
                        <c:v>0.16744000000002668</c:v>
                      </c:pt>
                      <c:pt idx="16744">
                        <c:v>0.16745000000002669</c:v>
                      </c:pt>
                      <c:pt idx="16745">
                        <c:v>0.1674600000000267</c:v>
                      </c:pt>
                      <c:pt idx="16746">
                        <c:v>0.16747000000002671</c:v>
                      </c:pt>
                      <c:pt idx="16747">
                        <c:v>0.16748000000002672</c:v>
                      </c:pt>
                      <c:pt idx="16748">
                        <c:v>0.16749000000002673</c:v>
                      </c:pt>
                      <c:pt idx="16749">
                        <c:v>0.16750000000002674</c:v>
                      </c:pt>
                      <c:pt idx="16750">
                        <c:v>0.16751000000002675</c:v>
                      </c:pt>
                      <c:pt idx="16751">
                        <c:v>0.16752000000002676</c:v>
                      </c:pt>
                      <c:pt idx="16752">
                        <c:v>0.16753000000002677</c:v>
                      </c:pt>
                      <c:pt idx="16753">
                        <c:v>0.16754000000002678</c:v>
                      </c:pt>
                      <c:pt idx="16754">
                        <c:v>0.16755000000002679</c:v>
                      </c:pt>
                      <c:pt idx="16755">
                        <c:v>0.1675600000000268</c:v>
                      </c:pt>
                      <c:pt idx="16756">
                        <c:v>0.16757000000002681</c:v>
                      </c:pt>
                      <c:pt idx="16757">
                        <c:v>0.16758000000002682</c:v>
                      </c:pt>
                      <c:pt idx="16758">
                        <c:v>0.16759000000002683</c:v>
                      </c:pt>
                      <c:pt idx="16759">
                        <c:v>0.16760000000002684</c:v>
                      </c:pt>
                      <c:pt idx="16760">
                        <c:v>0.16761000000002685</c:v>
                      </c:pt>
                      <c:pt idx="16761">
                        <c:v>0.16762000000002686</c:v>
                      </c:pt>
                      <c:pt idx="16762">
                        <c:v>0.16763000000002687</c:v>
                      </c:pt>
                      <c:pt idx="16763">
                        <c:v>0.16764000000002688</c:v>
                      </c:pt>
                      <c:pt idx="16764">
                        <c:v>0.16765000000002689</c:v>
                      </c:pt>
                      <c:pt idx="16765">
                        <c:v>0.1676600000000269</c:v>
                      </c:pt>
                      <c:pt idx="16766">
                        <c:v>0.16767000000002691</c:v>
                      </c:pt>
                      <c:pt idx="16767">
                        <c:v>0.16768000000002692</c:v>
                      </c:pt>
                      <c:pt idx="16768">
                        <c:v>0.16769000000002693</c:v>
                      </c:pt>
                      <c:pt idx="16769">
                        <c:v>0.16770000000002694</c:v>
                      </c:pt>
                      <c:pt idx="16770">
                        <c:v>0.16771000000002695</c:v>
                      </c:pt>
                      <c:pt idx="16771">
                        <c:v>0.16772000000002696</c:v>
                      </c:pt>
                      <c:pt idx="16772">
                        <c:v>0.16773000000002697</c:v>
                      </c:pt>
                      <c:pt idx="16773">
                        <c:v>0.16774000000002698</c:v>
                      </c:pt>
                      <c:pt idx="16774">
                        <c:v>0.16775000000002699</c:v>
                      </c:pt>
                      <c:pt idx="16775">
                        <c:v>0.167760000000027</c:v>
                      </c:pt>
                      <c:pt idx="16776">
                        <c:v>0.16777000000002701</c:v>
                      </c:pt>
                      <c:pt idx="16777">
                        <c:v>0.16778000000002702</c:v>
                      </c:pt>
                      <c:pt idx="16778">
                        <c:v>0.16779000000002703</c:v>
                      </c:pt>
                      <c:pt idx="16779">
                        <c:v>0.16780000000002704</c:v>
                      </c:pt>
                      <c:pt idx="16780">
                        <c:v>0.16781000000002705</c:v>
                      </c:pt>
                      <c:pt idx="16781">
                        <c:v>0.16782000000002706</c:v>
                      </c:pt>
                      <c:pt idx="16782">
                        <c:v>0.16783000000002707</c:v>
                      </c:pt>
                      <c:pt idx="16783">
                        <c:v>0.16784000000002708</c:v>
                      </c:pt>
                      <c:pt idx="16784">
                        <c:v>0.16785000000002709</c:v>
                      </c:pt>
                      <c:pt idx="16785">
                        <c:v>0.1678600000000271</c:v>
                      </c:pt>
                      <c:pt idx="16786">
                        <c:v>0.16787000000002711</c:v>
                      </c:pt>
                      <c:pt idx="16787">
                        <c:v>0.16788000000002712</c:v>
                      </c:pt>
                      <c:pt idx="16788">
                        <c:v>0.16789000000002713</c:v>
                      </c:pt>
                      <c:pt idx="16789">
                        <c:v>0.16790000000002714</c:v>
                      </c:pt>
                      <c:pt idx="16790">
                        <c:v>0.16791000000002715</c:v>
                      </c:pt>
                      <c:pt idx="16791">
                        <c:v>0.16792000000002716</c:v>
                      </c:pt>
                      <c:pt idx="16792">
                        <c:v>0.16793000000002717</c:v>
                      </c:pt>
                      <c:pt idx="16793">
                        <c:v>0.16794000000002718</c:v>
                      </c:pt>
                      <c:pt idx="16794">
                        <c:v>0.16795000000002719</c:v>
                      </c:pt>
                      <c:pt idx="16795">
                        <c:v>0.1679600000000272</c:v>
                      </c:pt>
                      <c:pt idx="16796">
                        <c:v>0.16797000000002721</c:v>
                      </c:pt>
                      <c:pt idx="16797">
                        <c:v>0.16798000000002722</c:v>
                      </c:pt>
                      <c:pt idx="16798">
                        <c:v>0.16799000000002723</c:v>
                      </c:pt>
                      <c:pt idx="16799">
                        <c:v>0.16800000000002724</c:v>
                      </c:pt>
                      <c:pt idx="16800">
                        <c:v>0.16801000000002725</c:v>
                      </c:pt>
                      <c:pt idx="16801">
                        <c:v>0.16802000000002726</c:v>
                      </c:pt>
                      <c:pt idx="16802">
                        <c:v>0.16803000000002727</c:v>
                      </c:pt>
                      <c:pt idx="16803">
                        <c:v>0.16804000000002728</c:v>
                      </c:pt>
                      <c:pt idx="16804">
                        <c:v>0.16805000000002729</c:v>
                      </c:pt>
                      <c:pt idx="16805">
                        <c:v>0.1680600000000273</c:v>
                      </c:pt>
                      <c:pt idx="16806">
                        <c:v>0.16807000000002731</c:v>
                      </c:pt>
                      <c:pt idx="16807">
                        <c:v>0.16808000000002732</c:v>
                      </c:pt>
                      <c:pt idx="16808">
                        <c:v>0.16809000000002733</c:v>
                      </c:pt>
                      <c:pt idx="16809">
                        <c:v>0.16810000000002734</c:v>
                      </c:pt>
                      <c:pt idx="16810">
                        <c:v>0.16811000000002735</c:v>
                      </c:pt>
                      <c:pt idx="16811">
                        <c:v>0.16812000000002736</c:v>
                      </c:pt>
                      <c:pt idx="16812">
                        <c:v>0.16813000000002737</c:v>
                      </c:pt>
                      <c:pt idx="16813">
                        <c:v>0.16814000000002738</c:v>
                      </c:pt>
                      <c:pt idx="16814">
                        <c:v>0.16815000000002739</c:v>
                      </c:pt>
                      <c:pt idx="16815">
                        <c:v>0.1681600000000274</c:v>
                      </c:pt>
                      <c:pt idx="16816">
                        <c:v>0.16817000000002741</c:v>
                      </c:pt>
                      <c:pt idx="16817">
                        <c:v>0.16818000000002742</c:v>
                      </c:pt>
                      <c:pt idx="16818">
                        <c:v>0.16819000000002743</c:v>
                      </c:pt>
                      <c:pt idx="16819">
                        <c:v>0.16820000000002744</c:v>
                      </c:pt>
                      <c:pt idx="16820">
                        <c:v>0.16821000000002745</c:v>
                      </c:pt>
                      <c:pt idx="16821">
                        <c:v>0.16822000000002746</c:v>
                      </c:pt>
                      <c:pt idx="16822">
                        <c:v>0.16823000000002747</c:v>
                      </c:pt>
                      <c:pt idx="16823">
                        <c:v>0.16824000000002748</c:v>
                      </c:pt>
                      <c:pt idx="16824">
                        <c:v>0.16825000000002749</c:v>
                      </c:pt>
                      <c:pt idx="16825">
                        <c:v>0.1682600000000275</c:v>
                      </c:pt>
                      <c:pt idx="16826">
                        <c:v>0.16827000000002751</c:v>
                      </c:pt>
                      <c:pt idx="16827">
                        <c:v>0.16828000000002752</c:v>
                      </c:pt>
                      <c:pt idx="16828">
                        <c:v>0.16829000000002753</c:v>
                      </c:pt>
                      <c:pt idx="16829">
                        <c:v>0.16830000000002754</c:v>
                      </c:pt>
                      <c:pt idx="16830">
                        <c:v>0.16831000000002755</c:v>
                      </c:pt>
                      <c:pt idx="16831">
                        <c:v>0.16832000000002756</c:v>
                      </c:pt>
                      <c:pt idx="16832">
                        <c:v>0.16833000000002757</c:v>
                      </c:pt>
                      <c:pt idx="16833">
                        <c:v>0.16834000000002758</c:v>
                      </c:pt>
                      <c:pt idx="16834">
                        <c:v>0.16835000000002759</c:v>
                      </c:pt>
                      <c:pt idx="16835">
                        <c:v>0.1683600000000276</c:v>
                      </c:pt>
                      <c:pt idx="16836">
                        <c:v>0.16837000000002761</c:v>
                      </c:pt>
                      <c:pt idx="16837">
                        <c:v>0.16838000000002762</c:v>
                      </c:pt>
                      <c:pt idx="16838">
                        <c:v>0.16839000000002763</c:v>
                      </c:pt>
                      <c:pt idx="16839">
                        <c:v>0.16840000000002764</c:v>
                      </c:pt>
                      <c:pt idx="16840">
                        <c:v>0.16841000000002765</c:v>
                      </c:pt>
                      <c:pt idx="16841">
                        <c:v>0.16842000000002766</c:v>
                      </c:pt>
                      <c:pt idx="16842">
                        <c:v>0.16843000000002767</c:v>
                      </c:pt>
                      <c:pt idx="16843">
                        <c:v>0.16844000000002768</c:v>
                      </c:pt>
                      <c:pt idx="16844">
                        <c:v>0.16845000000002769</c:v>
                      </c:pt>
                      <c:pt idx="16845">
                        <c:v>0.1684600000000277</c:v>
                      </c:pt>
                      <c:pt idx="16846">
                        <c:v>0.16847000000002771</c:v>
                      </c:pt>
                      <c:pt idx="16847">
                        <c:v>0.16848000000002772</c:v>
                      </c:pt>
                      <c:pt idx="16848">
                        <c:v>0.16849000000002773</c:v>
                      </c:pt>
                      <c:pt idx="16849">
                        <c:v>0.16850000000002774</c:v>
                      </c:pt>
                      <c:pt idx="16850">
                        <c:v>0.16851000000002775</c:v>
                      </c:pt>
                      <c:pt idx="16851">
                        <c:v>0.16852000000002776</c:v>
                      </c:pt>
                      <c:pt idx="16852">
                        <c:v>0.16853000000002777</c:v>
                      </c:pt>
                      <c:pt idx="16853">
                        <c:v>0.16854000000002778</c:v>
                      </c:pt>
                      <c:pt idx="16854">
                        <c:v>0.16855000000002779</c:v>
                      </c:pt>
                      <c:pt idx="16855">
                        <c:v>0.1685600000000278</c:v>
                      </c:pt>
                      <c:pt idx="16856">
                        <c:v>0.16857000000002781</c:v>
                      </c:pt>
                      <c:pt idx="16857">
                        <c:v>0.16858000000002782</c:v>
                      </c:pt>
                      <c:pt idx="16858">
                        <c:v>0.16859000000002783</c:v>
                      </c:pt>
                      <c:pt idx="16859">
                        <c:v>0.16860000000002784</c:v>
                      </c:pt>
                      <c:pt idx="16860">
                        <c:v>0.16861000000002785</c:v>
                      </c:pt>
                      <c:pt idx="16861">
                        <c:v>0.16862000000002786</c:v>
                      </c:pt>
                      <c:pt idx="16862">
                        <c:v>0.16863000000002787</c:v>
                      </c:pt>
                      <c:pt idx="16863">
                        <c:v>0.16864000000002788</c:v>
                      </c:pt>
                      <c:pt idx="16864">
                        <c:v>0.16865000000002789</c:v>
                      </c:pt>
                      <c:pt idx="16865">
                        <c:v>0.1686600000000279</c:v>
                      </c:pt>
                      <c:pt idx="16866">
                        <c:v>0.16867000000002791</c:v>
                      </c:pt>
                      <c:pt idx="16867">
                        <c:v>0.16868000000002792</c:v>
                      </c:pt>
                      <c:pt idx="16868">
                        <c:v>0.16869000000002793</c:v>
                      </c:pt>
                      <c:pt idx="16869">
                        <c:v>0.16870000000002794</c:v>
                      </c:pt>
                      <c:pt idx="16870">
                        <c:v>0.16871000000002795</c:v>
                      </c:pt>
                      <c:pt idx="16871">
                        <c:v>0.16872000000002796</c:v>
                      </c:pt>
                      <c:pt idx="16872">
                        <c:v>0.16873000000002797</c:v>
                      </c:pt>
                      <c:pt idx="16873">
                        <c:v>0.16874000000002798</c:v>
                      </c:pt>
                      <c:pt idx="16874">
                        <c:v>0.16875000000002799</c:v>
                      </c:pt>
                      <c:pt idx="16875">
                        <c:v>0.168760000000028</c:v>
                      </c:pt>
                      <c:pt idx="16876">
                        <c:v>0.16877000000002801</c:v>
                      </c:pt>
                      <c:pt idx="16877">
                        <c:v>0.16878000000002802</c:v>
                      </c:pt>
                      <c:pt idx="16878">
                        <c:v>0.16879000000002803</c:v>
                      </c:pt>
                      <c:pt idx="16879">
                        <c:v>0.16880000000002804</c:v>
                      </c:pt>
                      <c:pt idx="16880">
                        <c:v>0.16881000000002805</c:v>
                      </c:pt>
                      <c:pt idx="16881">
                        <c:v>0.16882000000002806</c:v>
                      </c:pt>
                      <c:pt idx="16882">
                        <c:v>0.16883000000002807</c:v>
                      </c:pt>
                      <c:pt idx="16883">
                        <c:v>0.16884000000002808</c:v>
                      </c:pt>
                      <c:pt idx="16884">
                        <c:v>0.16885000000002809</c:v>
                      </c:pt>
                      <c:pt idx="16885">
                        <c:v>0.1688600000000281</c:v>
                      </c:pt>
                      <c:pt idx="16886">
                        <c:v>0.16887000000002811</c:v>
                      </c:pt>
                      <c:pt idx="16887">
                        <c:v>0.16888000000002812</c:v>
                      </c:pt>
                      <c:pt idx="16888">
                        <c:v>0.16889000000002813</c:v>
                      </c:pt>
                      <c:pt idx="16889">
                        <c:v>0.16890000000002814</c:v>
                      </c:pt>
                      <c:pt idx="16890">
                        <c:v>0.16891000000002815</c:v>
                      </c:pt>
                      <c:pt idx="16891">
                        <c:v>0.16892000000002816</c:v>
                      </c:pt>
                      <c:pt idx="16892">
                        <c:v>0.16893000000002817</c:v>
                      </c:pt>
                      <c:pt idx="16893">
                        <c:v>0.16894000000002818</c:v>
                      </c:pt>
                      <c:pt idx="16894">
                        <c:v>0.16895000000002819</c:v>
                      </c:pt>
                      <c:pt idx="16895">
                        <c:v>0.1689600000000282</c:v>
                      </c:pt>
                      <c:pt idx="16896">
                        <c:v>0.16897000000002821</c:v>
                      </c:pt>
                      <c:pt idx="16897">
                        <c:v>0.16898000000002822</c:v>
                      </c:pt>
                      <c:pt idx="16898">
                        <c:v>0.16899000000002823</c:v>
                      </c:pt>
                      <c:pt idx="16899">
                        <c:v>0.16900000000002824</c:v>
                      </c:pt>
                      <c:pt idx="16900">
                        <c:v>0.16901000000002825</c:v>
                      </c:pt>
                      <c:pt idx="16901">
                        <c:v>0.16902000000002826</c:v>
                      </c:pt>
                      <c:pt idx="16902">
                        <c:v>0.16903000000002827</c:v>
                      </c:pt>
                      <c:pt idx="16903">
                        <c:v>0.16904000000002828</c:v>
                      </c:pt>
                      <c:pt idx="16904">
                        <c:v>0.16905000000002829</c:v>
                      </c:pt>
                      <c:pt idx="16905">
                        <c:v>0.1690600000000283</c:v>
                      </c:pt>
                      <c:pt idx="16906">
                        <c:v>0.16907000000002831</c:v>
                      </c:pt>
                      <c:pt idx="16907">
                        <c:v>0.16908000000002832</c:v>
                      </c:pt>
                      <c:pt idx="16908">
                        <c:v>0.16909000000002833</c:v>
                      </c:pt>
                      <c:pt idx="16909">
                        <c:v>0.16910000000002834</c:v>
                      </c:pt>
                      <c:pt idx="16910">
                        <c:v>0.16911000000002835</c:v>
                      </c:pt>
                      <c:pt idx="16911">
                        <c:v>0.16912000000002836</c:v>
                      </c:pt>
                      <c:pt idx="16912">
                        <c:v>0.16913000000002837</c:v>
                      </c:pt>
                      <c:pt idx="16913">
                        <c:v>0.16914000000002838</c:v>
                      </c:pt>
                      <c:pt idx="16914">
                        <c:v>0.16915000000002839</c:v>
                      </c:pt>
                      <c:pt idx="16915">
                        <c:v>0.1691600000000284</c:v>
                      </c:pt>
                      <c:pt idx="16916">
                        <c:v>0.16917000000002841</c:v>
                      </c:pt>
                      <c:pt idx="16917">
                        <c:v>0.16918000000002842</c:v>
                      </c:pt>
                      <c:pt idx="16918">
                        <c:v>0.16919000000002843</c:v>
                      </c:pt>
                      <c:pt idx="16919">
                        <c:v>0.16920000000002844</c:v>
                      </c:pt>
                      <c:pt idx="16920">
                        <c:v>0.16921000000002845</c:v>
                      </c:pt>
                      <c:pt idx="16921">
                        <c:v>0.16922000000002846</c:v>
                      </c:pt>
                      <c:pt idx="16922">
                        <c:v>0.16923000000002847</c:v>
                      </c:pt>
                      <c:pt idx="16923">
                        <c:v>0.16924000000002848</c:v>
                      </c:pt>
                      <c:pt idx="16924">
                        <c:v>0.16925000000002849</c:v>
                      </c:pt>
                      <c:pt idx="16925">
                        <c:v>0.1692600000000285</c:v>
                      </c:pt>
                      <c:pt idx="16926">
                        <c:v>0.16927000000002851</c:v>
                      </c:pt>
                      <c:pt idx="16927">
                        <c:v>0.16928000000002852</c:v>
                      </c:pt>
                      <c:pt idx="16928">
                        <c:v>0.16929000000002853</c:v>
                      </c:pt>
                      <c:pt idx="16929">
                        <c:v>0.16930000000002854</c:v>
                      </c:pt>
                      <c:pt idx="16930">
                        <c:v>0.16931000000002855</c:v>
                      </c:pt>
                      <c:pt idx="16931">
                        <c:v>0.16932000000002856</c:v>
                      </c:pt>
                      <c:pt idx="16932">
                        <c:v>0.16933000000002857</c:v>
                      </c:pt>
                      <c:pt idx="16933">
                        <c:v>0.16934000000002858</c:v>
                      </c:pt>
                      <c:pt idx="16934">
                        <c:v>0.16935000000002859</c:v>
                      </c:pt>
                      <c:pt idx="16935">
                        <c:v>0.1693600000000286</c:v>
                      </c:pt>
                      <c:pt idx="16936">
                        <c:v>0.16937000000002861</c:v>
                      </c:pt>
                      <c:pt idx="16937">
                        <c:v>0.16938000000002862</c:v>
                      </c:pt>
                      <c:pt idx="16938">
                        <c:v>0.16939000000002863</c:v>
                      </c:pt>
                      <c:pt idx="16939">
                        <c:v>0.16940000000002864</c:v>
                      </c:pt>
                      <c:pt idx="16940">
                        <c:v>0.16941000000002865</c:v>
                      </c:pt>
                      <c:pt idx="16941">
                        <c:v>0.16942000000002866</c:v>
                      </c:pt>
                      <c:pt idx="16942">
                        <c:v>0.16943000000002867</c:v>
                      </c:pt>
                      <c:pt idx="16943">
                        <c:v>0.16944000000002868</c:v>
                      </c:pt>
                      <c:pt idx="16944">
                        <c:v>0.16945000000002869</c:v>
                      </c:pt>
                      <c:pt idx="16945">
                        <c:v>0.1694600000000287</c:v>
                      </c:pt>
                      <c:pt idx="16946">
                        <c:v>0.16947000000002871</c:v>
                      </c:pt>
                      <c:pt idx="16947">
                        <c:v>0.16948000000002872</c:v>
                      </c:pt>
                      <c:pt idx="16948">
                        <c:v>0.16949000000002873</c:v>
                      </c:pt>
                      <c:pt idx="16949">
                        <c:v>0.16950000000002874</c:v>
                      </c:pt>
                      <c:pt idx="16950">
                        <c:v>0.16951000000002875</c:v>
                      </c:pt>
                      <c:pt idx="16951">
                        <c:v>0.16952000000002876</c:v>
                      </c:pt>
                      <c:pt idx="16952">
                        <c:v>0.16953000000002877</c:v>
                      </c:pt>
                      <c:pt idx="16953">
                        <c:v>0.16954000000002878</c:v>
                      </c:pt>
                      <c:pt idx="16954">
                        <c:v>0.16955000000002879</c:v>
                      </c:pt>
                      <c:pt idx="16955">
                        <c:v>0.1695600000000288</c:v>
                      </c:pt>
                      <c:pt idx="16956">
                        <c:v>0.16957000000002881</c:v>
                      </c:pt>
                      <c:pt idx="16957">
                        <c:v>0.16958000000002882</c:v>
                      </c:pt>
                      <c:pt idx="16958">
                        <c:v>0.16959000000002883</c:v>
                      </c:pt>
                      <c:pt idx="16959">
                        <c:v>0.16960000000002884</c:v>
                      </c:pt>
                      <c:pt idx="16960">
                        <c:v>0.16961000000002885</c:v>
                      </c:pt>
                      <c:pt idx="16961">
                        <c:v>0.16962000000002886</c:v>
                      </c:pt>
                      <c:pt idx="16962">
                        <c:v>0.16963000000002887</c:v>
                      </c:pt>
                      <c:pt idx="16963">
                        <c:v>0.16964000000002888</c:v>
                      </c:pt>
                      <c:pt idx="16964">
                        <c:v>0.16965000000002889</c:v>
                      </c:pt>
                      <c:pt idx="16965">
                        <c:v>0.1696600000000289</c:v>
                      </c:pt>
                      <c:pt idx="16966">
                        <c:v>0.16967000000002891</c:v>
                      </c:pt>
                      <c:pt idx="16967">
                        <c:v>0.16968000000002892</c:v>
                      </c:pt>
                      <c:pt idx="16968">
                        <c:v>0.16969000000002893</c:v>
                      </c:pt>
                      <c:pt idx="16969">
                        <c:v>0.16970000000002894</c:v>
                      </c:pt>
                      <c:pt idx="16970">
                        <c:v>0.16971000000002895</c:v>
                      </c:pt>
                      <c:pt idx="16971">
                        <c:v>0.16972000000002896</c:v>
                      </c:pt>
                      <c:pt idx="16972">
                        <c:v>0.16973000000002897</c:v>
                      </c:pt>
                      <c:pt idx="16973">
                        <c:v>0.16974000000002898</c:v>
                      </c:pt>
                      <c:pt idx="16974">
                        <c:v>0.16975000000002899</c:v>
                      </c:pt>
                      <c:pt idx="16975">
                        <c:v>0.169760000000029</c:v>
                      </c:pt>
                      <c:pt idx="16976">
                        <c:v>0.16977000000002901</c:v>
                      </c:pt>
                      <c:pt idx="16977">
                        <c:v>0.16978000000002902</c:v>
                      </c:pt>
                      <c:pt idx="16978">
                        <c:v>0.16979000000002903</c:v>
                      </c:pt>
                      <c:pt idx="16979">
                        <c:v>0.16980000000002904</c:v>
                      </c:pt>
                      <c:pt idx="16980">
                        <c:v>0.16981000000002905</c:v>
                      </c:pt>
                      <c:pt idx="16981">
                        <c:v>0.16982000000002906</c:v>
                      </c:pt>
                      <c:pt idx="16982">
                        <c:v>0.16983000000002907</c:v>
                      </c:pt>
                      <c:pt idx="16983">
                        <c:v>0.16984000000002908</c:v>
                      </c:pt>
                      <c:pt idx="16984">
                        <c:v>0.16985000000002909</c:v>
                      </c:pt>
                      <c:pt idx="16985">
                        <c:v>0.1698600000000291</c:v>
                      </c:pt>
                      <c:pt idx="16986">
                        <c:v>0.16987000000002911</c:v>
                      </c:pt>
                      <c:pt idx="16987">
                        <c:v>0.16988000000002912</c:v>
                      </c:pt>
                      <c:pt idx="16988">
                        <c:v>0.16989000000002913</c:v>
                      </c:pt>
                      <c:pt idx="16989">
                        <c:v>0.16990000000002914</c:v>
                      </c:pt>
                      <c:pt idx="16990">
                        <c:v>0.16991000000002915</c:v>
                      </c:pt>
                      <c:pt idx="16991">
                        <c:v>0.16992000000002916</c:v>
                      </c:pt>
                      <c:pt idx="16992">
                        <c:v>0.16993000000002917</c:v>
                      </c:pt>
                      <c:pt idx="16993">
                        <c:v>0.16994000000002918</c:v>
                      </c:pt>
                      <c:pt idx="16994">
                        <c:v>0.16995000000002919</c:v>
                      </c:pt>
                      <c:pt idx="16995">
                        <c:v>0.1699600000000292</c:v>
                      </c:pt>
                      <c:pt idx="16996">
                        <c:v>0.16997000000002921</c:v>
                      </c:pt>
                      <c:pt idx="16997">
                        <c:v>0.16998000000002922</c:v>
                      </c:pt>
                      <c:pt idx="16998">
                        <c:v>0.16999000000002923</c:v>
                      </c:pt>
                      <c:pt idx="16999">
                        <c:v>0.17000000000002924</c:v>
                      </c:pt>
                      <c:pt idx="17000">
                        <c:v>0.17001000000002925</c:v>
                      </c:pt>
                      <c:pt idx="17001">
                        <c:v>0.17002000000002926</c:v>
                      </c:pt>
                      <c:pt idx="17002">
                        <c:v>0.17003000000002927</c:v>
                      </c:pt>
                      <c:pt idx="17003">
                        <c:v>0.17004000000002928</c:v>
                      </c:pt>
                      <c:pt idx="17004">
                        <c:v>0.17005000000002929</c:v>
                      </c:pt>
                      <c:pt idx="17005">
                        <c:v>0.1700600000000293</c:v>
                      </c:pt>
                      <c:pt idx="17006">
                        <c:v>0.17007000000002931</c:v>
                      </c:pt>
                      <c:pt idx="17007">
                        <c:v>0.17008000000002932</c:v>
                      </c:pt>
                      <c:pt idx="17008">
                        <c:v>0.17009000000002933</c:v>
                      </c:pt>
                      <c:pt idx="17009">
                        <c:v>0.17010000000002934</c:v>
                      </c:pt>
                      <c:pt idx="17010">
                        <c:v>0.17011000000002935</c:v>
                      </c:pt>
                      <c:pt idx="17011">
                        <c:v>0.17012000000002936</c:v>
                      </c:pt>
                      <c:pt idx="17012">
                        <c:v>0.17013000000002937</c:v>
                      </c:pt>
                      <c:pt idx="17013">
                        <c:v>0.17014000000002938</c:v>
                      </c:pt>
                      <c:pt idx="17014">
                        <c:v>0.17015000000002939</c:v>
                      </c:pt>
                      <c:pt idx="17015">
                        <c:v>0.1701600000000294</c:v>
                      </c:pt>
                      <c:pt idx="17016">
                        <c:v>0.17017000000002941</c:v>
                      </c:pt>
                      <c:pt idx="17017">
                        <c:v>0.17018000000002942</c:v>
                      </c:pt>
                      <c:pt idx="17018">
                        <c:v>0.17019000000002943</c:v>
                      </c:pt>
                      <c:pt idx="17019">
                        <c:v>0.17020000000002944</c:v>
                      </c:pt>
                      <c:pt idx="17020">
                        <c:v>0.17021000000002945</c:v>
                      </c:pt>
                      <c:pt idx="17021">
                        <c:v>0.17022000000002946</c:v>
                      </c:pt>
                      <c:pt idx="17022">
                        <c:v>0.17023000000002947</c:v>
                      </c:pt>
                      <c:pt idx="17023">
                        <c:v>0.17024000000002948</c:v>
                      </c:pt>
                      <c:pt idx="17024">
                        <c:v>0.17025000000002949</c:v>
                      </c:pt>
                      <c:pt idx="17025">
                        <c:v>0.1702600000000295</c:v>
                      </c:pt>
                      <c:pt idx="17026">
                        <c:v>0.17027000000002951</c:v>
                      </c:pt>
                      <c:pt idx="17027">
                        <c:v>0.17028000000002952</c:v>
                      </c:pt>
                      <c:pt idx="17028">
                        <c:v>0.17029000000002953</c:v>
                      </c:pt>
                      <c:pt idx="17029">
                        <c:v>0.17030000000002954</c:v>
                      </c:pt>
                      <c:pt idx="17030">
                        <c:v>0.17031000000002955</c:v>
                      </c:pt>
                      <c:pt idx="17031">
                        <c:v>0.17032000000002956</c:v>
                      </c:pt>
                      <c:pt idx="17032">
                        <c:v>0.17033000000002957</c:v>
                      </c:pt>
                      <c:pt idx="17033">
                        <c:v>0.17034000000002958</c:v>
                      </c:pt>
                      <c:pt idx="17034">
                        <c:v>0.17035000000002959</c:v>
                      </c:pt>
                      <c:pt idx="17035">
                        <c:v>0.1703600000000296</c:v>
                      </c:pt>
                      <c:pt idx="17036">
                        <c:v>0.17037000000002961</c:v>
                      </c:pt>
                      <c:pt idx="17037">
                        <c:v>0.17038000000002962</c:v>
                      </c:pt>
                      <c:pt idx="17038">
                        <c:v>0.17039000000002963</c:v>
                      </c:pt>
                      <c:pt idx="17039">
                        <c:v>0.17040000000002964</c:v>
                      </c:pt>
                      <c:pt idx="17040">
                        <c:v>0.17041000000002965</c:v>
                      </c:pt>
                      <c:pt idx="17041">
                        <c:v>0.17042000000002966</c:v>
                      </c:pt>
                      <c:pt idx="17042">
                        <c:v>0.17043000000002967</c:v>
                      </c:pt>
                      <c:pt idx="17043">
                        <c:v>0.17044000000002968</c:v>
                      </c:pt>
                      <c:pt idx="17044">
                        <c:v>0.17045000000002969</c:v>
                      </c:pt>
                      <c:pt idx="17045">
                        <c:v>0.1704600000000297</c:v>
                      </c:pt>
                      <c:pt idx="17046">
                        <c:v>0.17047000000002971</c:v>
                      </c:pt>
                      <c:pt idx="17047">
                        <c:v>0.17048000000002972</c:v>
                      </c:pt>
                      <c:pt idx="17048">
                        <c:v>0.17049000000002973</c:v>
                      </c:pt>
                      <c:pt idx="17049">
                        <c:v>0.17050000000002974</c:v>
                      </c:pt>
                      <c:pt idx="17050">
                        <c:v>0.17051000000002975</c:v>
                      </c:pt>
                      <c:pt idx="17051">
                        <c:v>0.17052000000002976</c:v>
                      </c:pt>
                      <c:pt idx="17052">
                        <c:v>0.17053000000002977</c:v>
                      </c:pt>
                      <c:pt idx="17053">
                        <c:v>0.17054000000002978</c:v>
                      </c:pt>
                      <c:pt idx="17054">
                        <c:v>0.17055000000002979</c:v>
                      </c:pt>
                      <c:pt idx="17055">
                        <c:v>0.1705600000000298</c:v>
                      </c:pt>
                      <c:pt idx="17056">
                        <c:v>0.17057000000002981</c:v>
                      </c:pt>
                      <c:pt idx="17057">
                        <c:v>0.17058000000002982</c:v>
                      </c:pt>
                      <c:pt idx="17058">
                        <c:v>0.17059000000002983</c:v>
                      </c:pt>
                      <c:pt idx="17059">
                        <c:v>0.17060000000002984</c:v>
                      </c:pt>
                      <c:pt idx="17060">
                        <c:v>0.17061000000002985</c:v>
                      </c:pt>
                      <c:pt idx="17061">
                        <c:v>0.17062000000002986</c:v>
                      </c:pt>
                      <c:pt idx="17062">
                        <c:v>0.17063000000002987</c:v>
                      </c:pt>
                      <c:pt idx="17063">
                        <c:v>0.17064000000002988</c:v>
                      </c:pt>
                      <c:pt idx="17064">
                        <c:v>0.17065000000002989</c:v>
                      </c:pt>
                      <c:pt idx="17065">
                        <c:v>0.1706600000000299</c:v>
                      </c:pt>
                      <c:pt idx="17066">
                        <c:v>0.17067000000002991</c:v>
                      </c:pt>
                      <c:pt idx="17067">
                        <c:v>0.17068000000002992</c:v>
                      </c:pt>
                      <c:pt idx="17068">
                        <c:v>0.17069000000002993</c:v>
                      </c:pt>
                      <c:pt idx="17069">
                        <c:v>0.17070000000002994</c:v>
                      </c:pt>
                      <c:pt idx="17070">
                        <c:v>0.17071000000002995</c:v>
                      </c:pt>
                      <c:pt idx="17071">
                        <c:v>0.17072000000002996</c:v>
                      </c:pt>
                      <c:pt idx="17072">
                        <c:v>0.17073000000002997</c:v>
                      </c:pt>
                      <c:pt idx="17073">
                        <c:v>0.17074000000002998</c:v>
                      </c:pt>
                      <c:pt idx="17074">
                        <c:v>0.17075000000002999</c:v>
                      </c:pt>
                      <c:pt idx="17075">
                        <c:v>0.17076000000003</c:v>
                      </c:pt>
                      <c:pt idx="17076">
                        <c:v>0.17077000000003001</c:v>
                      </c:pt>
                      <c:pt idx="17077">
                        <c:v>0.17078000000003002</c:v>
                      </c:pt>
                      <c:pt idx="17078">
                        <c:v>0.17079000000003003</c:v>
                      </c:pt>
                      <c:pt idx="17079">
                        <c:v>0.17080000000003004</c:v>
                      </c:pt>
                      <c:pt idx="17080">
                        <c:v>0.17081000000003005</c:v>
                      </c:pt>
                      <c:pt idx="17081">
                        <c:v>0.17082000000003006</c:v>
                      </c:pt>
                      <c:pt idx="17082">
                        <c:v>0.17083000000003007</c:v>
                      </c:pt>
                      <c:pt idx="17083">
                        <c:v>0.17084000000003008</c:v>
                      </c:pt>
                      <c:pt idx="17084">
                        <c:v>0.17085000000003009</c:v>
                      </c:pt>
                      <c:pt idx="17085">
                        <c:v>0.1708600000000301</c:v>
                      </c:pt>
                      <c:pt idx="17086">
                        <c:v>0.17087000000003011</c:v>
                      </c:pt>
                      <c:pt idx="17087">
                        <c:v>0.17088000000003012</c:v>
                      </c:pt>
                      <c:pt idx="17088">
                        <c:v>0.17089000000003013</c:v>
                      </c:pt>
                      <c:pt idx="17089">
                        <c:v>0.17090000000003014</c:v>
                      </c:pt>
                      <c:pt idx="17090">
                        <c:v>0.17091000000003015</c:v>
                      </c:pt>
                      <c:pt idx="17091">
                        <c:v>0.17092000000003016</c:v>
                      </c:pt>
                      <c:pt idx="17092">
                        <c:v>0.17093000000003017</c:v>
                      </c:pt>
                      <c:pt idx="17093">
                        <c:v>0.17094000000003018</c:v>
                      </c:pt>
                      <c:pt idx="17094">
                        <c:v>0.17095000000003019</c:v>
                      </c:pt>
                      <c:pt idx="17095">
                        <c:v>0.1709600000000302</c:v>
                      </c:pt>
                      <c:pt idx="17096">
                        <c:v>0.17097000000003021</c:v>
                      </c:pt>
                      <c:pt idx="17097">
                        <c:v>0.17098000000003022</c:v>
                      </c:pt>
                      <c:pt idx="17098">
                        <c:v>0.17099000000003023</c:v>
                      </c:pt>
                      <c:pt idx="17099">
                        <c:v>0.17100000000003024</c:v>
                      </c:pt>
                      <c:pt idx="17100">
                        <c:v>0.17101000000003025</c:v>
                      </c:pt>
                      <c:pt idx="17101">
                        <c:v>0.17102000000003026</c:v>
                      </c:pt>
                      <c:pt idx="17102">
                        <c:v>0.17103000000003027</c:v>
                      </c:pt>
                      <c:pt idx="17103">
                        <c:v>0.17104000000003028</c:v>
                      </c:pt>
                      <c:pt idx="17104">
                        <c:v>0.17105000000003029</c:v>
                      </c:pt>
                      <c:pt idx="17105">
                        <c:v>0.1710600000000303</c:v>
                      </c:pt>
                      <c:pt idx="17106">
                        <c:v>0.17107000000003031</c:v>
                      </c:pt>
                      <c:pt idx="17107">
                        <c:v>0.17108000000003032</c:v>
                      </c:pt>
                      <c:pt idx="17108">
                        <c:v>0.17109000000003033</c:v>
                      </c:pt>
                      <c:pt idx="17109">
                        <c:v>0.17110000000003034</c:v>
                      </c:pt>
                      <c:pt idx="17110">
                        <c:v>0.17111000000003035</c:v>
                      </c:pt>
                      <c:pt idx="17111">
                        <c:v>0.17112000000003036</c:v>
                      </c:pt>
                      <c:pt idx="17112">
                        <c:v>0.17113000000003037</c:v>
                      </c:pt>
                      <c:pt idx="17113">
                        <c:v>0.17114000000003038</c:v>
                      </c:pt>
                      <c:pt idx="17114">
                        <c:v>0.17115000000003039</c:v>
                      </c:pt>
                      <c:pt idx="17115">
                        <c:v>0.1711600000000304</c:v>
                      </c:pt>
                      <c:pt idx="17116">
                        <c:v>0.17117000000003041</c:v>
                      </c:pt>
                      <c:pt idx="17117">
                        <c:v>0.17118000000003042</c:v>
                      </c:pt>
                      <c:pt idx="17118">
                        <c:v>0.17119000000003043</c:v>
                      </c:pt>
                      <c:pt idx="17119">
                        <c:v>0.17120000000003044</c:v>
                      </c:pt>
                      <c:pt idx="17120">
                        <c:v>0.17121000000003045</c:v>
                      </c:pt>
                      <c:pt idx="17121">
                        <c:v>0.17122000000003046</c:v>
                      </c:pt>
                      <c:pt idx="17122">
                        <c:v>0.17123000000003047</c:v>
                      </c:pt>
                      <c:pt idx="17123">
                        <c:v>0.17124000000003048</c:v>
                      </c:pt>
                      <c:pt idx="17124">
                        <c:v>0.17125000000003049</c:v>
                      </c:pt>
                      <c:pt idx="17125">
                        <c:v>0.1712600000000305</c:v>
                      </c:pt>
                      <c:pt idx="17126">
                        <c:v>0.17127000000003051</c:v>
                      </c:pt>
                      <c:pt idx="17127">
                        <c:v>0.17128000000003052</c:v>
                      </c:pt>
                      <c:pt idx="17128">
                        <c:v>0.17129000000003053</c:v>
                      </c:pt>
                      <c:pt idx="17129">
                        <c:v>0.17130000000003054</c:v>
                      </c:pt>
                      <c:pt idx="17130">
                        <c:v>0.17131000000003055</c:v>
                      </c:pt>
                      <c:pt idx="17131">
                        <c:v>0.17132000000003056</c:v>
                      </c:pt>
                      <c:pt idx="17132">
                        <c:v>0.17133000000003057</c:v>
                      </c:pt>
                      <c:pt idx="17133">
                        <c:v>0.17134000000003058</c:v>
                      </c:pt>
                      <c:pt idx="17134">
                        <c:v>0.17135000000003059</c:v>
                      </c:pt>
                      <c:pt idx="17135">
                        <c:v>0.1713600000000306</c:v>
                      </c:pt>
                      <c:pt idx="17136">
                        <c:v>0.17137000000003061</c:v>
                      </c:pt>
                      <c:pt idx="17137">
                        <c:v>0.17138000000003062</c:v>
                      </c:pt>
                      <c:pt idx="17138">
                        <c:v>0.17139000000003063</c:v>
                      </c:pt>
                      <c:pt idx="17139">
                        <c:v>0.17140000000003064</c:v>
                      </c:pt>
                      <c:pt idx="17140">
                        <c:v>0.17141000000003065</c:v>
                      </c:pt>
                      <c:pt idx="17141">
                        <c:v>0.17142000000003066</c:v>
                      </c:pt>
                      <c:pt idx="17142">
                        <c:v>0.17143000000003067</c:v>
                      </c:pt>
                      <c:pt idx="17143">
                        <c:v>0.17144000000003068</c:v>
                      </c:pt>
                      <c:pt idx="17144">
                        <c:v>0.17145000000003069</c:v>
                      </c:pt>
                      <c:pt idx="17145">
                        <c:v>0.1714600000000307</c:v>
                      </c:pt>
                      <c:pt idx="17146">
                        <c:v>0.17147000000003071</c:v>
                      </c:pt>
                      <c:pt idx="17147">
                        <c:v>0.17148000000003072</c:v>
                      </c:pt>
                      <c:pt idx="17148">
                        <c:v>0.17149000000003073</c:v>
                      </c:pt>
                      <c:pt idx="17149">
                        <c:v>0.17150000000003074</c:v>
                      </c:pt>
                      <c:pt idx="17150">
                        <c:v>0.17151000000003075</c:v>
                      </c:pt>
                      <c:pt idx="17151">
                        <c:v>0.17152000000003076</c:v>
                      </c:pt>
                      <c:pt idx="17152">
                        <c:v>0.17153000000003077</c:v>
                      </c:pt>
                      <c:pt idx="17153">
                        <c:v>0.17154000000003078</c:v>
                      </c:pt>
                      <c:pt idx="17154">
                        <c:v>0.17155000000003079</c:v>
                      </c:pt>
                      <c:pt idx="17155">
                        <c:v>0.1715600000000308</c:v>
                      </c:pt>
                      <c:pt idx="17156">
                        <c:v>0.17157000000003081</c:v>
                      </c:pt>
                      <c:pt idx="17157">
                        <c:v>0.17158000000003082</c:v>
                      </c:pt>
                      <c:pt idx="17158">
                        <c:v>0.17159000000003083</c:v>
                      </c:pt>
                      <c:pt idx="17159">
                        <c:v>0.17160000000003084</c:v>
                      </c:pt>
                      <c:pt idx="17160">
                        <c:v>0.17161000000003085</c:v>
                      </c:pt>
                      <c:pt idx="17161">
                        <c:v>0.17162000000003086</c:v>
                      </c:pt>
                      <c:pt idx="17162">
                        <c:v>0.17163000000003087</c:v>
                      </c:pt>
                      <c:pt idx="17163">
                        <c:v>0.17164000000003088</c:v>
                      </c:pt>
                      <c:pt idx="17164">
                        <c:v>0.17165000000003089</c:v>
                      </c:pt>
                      <c:pt idx="17165">
                        <c:v>0.1716600000000309</c:v>
                      </c:pt>
                      <c:pt idx="17166">
                        <c:v>0.17167000000003091</c:v>
                      </c:pt>
                      <c:pt idx="17167">
                        <c:v>0.17168000000003092</c:v>
                      </c:pt>
                      <c:pt idx="17168">
                        <c:v>0.17169000000003093</c:v>
                      </c:pt>
                      <c:pt idx="17169">
                        <c:v>0.17170000000003094</c:v>
                      </c:pt>
                      <c:pt idx="17170">
                        <c:v>0.17171000000003095</c:v>
                      </c:pt>
                      <c:pt idx="17171">
                        <c:v>0.17172000000003096</c:v>
                      </c:pt>
                      <c:pt idx="17172">
                        <c:v>0.17173000000003097</c:v>
                      </c:pt>
                      <c:pt idx="17173">
                        <c:v>0.17174000000003098</c:v>
                      </c:pt>
                      <c:pt idx="17174">
                        <c:v>0.17175000000003099</c:v>
                      </c:pt>
                      <c:pt idx="17175">
                        <c:v>0.171760000000031</c:v>
                      </c:pt>
                      <c:pt idx="17176">
                        <c:v>0.17177000000003101</c:v>
                      </c:pt>
                      <c:pt idx="17177">
                        <c:v>0.17178000000003102</c:v>
                      </c:pt>
                      <c:pt idx="17178">
                        <c:v>0.17179000000003103</c:v>
                      </c:pt>
                      <c:pt idx="17179">
                        <c:v>0.17180000000003104</c:v>
                      </c:pt>
                      <c:pt idx="17180">
                        <c:v>0.17181000000003105</c:v>
                      </c:pt>
                      <c:pt idx="17181">
                        <c:v>0.17182000000003106</c:v>
                      </c:pt>
                      <c:pt idx="17182">
                        <c:v>0.17183000000003107</c:v>
                      </c:pt>
                      <c:pt idx="17183">
                        <c:v>0.17184000000003108</c:v>
                      </c:pt>
                      <c:pt idx="17184">
                        <c:v>0.17185000000003109</c:v>
                      </c:pt>
                      <c:pt idx="17185">
                        <c:v>0.1718600000000311</c:v>
                      </c:pt>
                      <c:pt idx="17186">
                        <c:v>0.17187000000003111</c:v>
                      </c:pt>
                      <c:pt idx="17187">
                        <c:v>0.17188000000003112</c:v>
                      </c:pt>
                      <c:pt idx="17188">
                        <c:v>0.17189000000003113</c:v>
                      </c:pt>
                      <c:pt idx="17189">
                        <c:v>0.17190000000003114</c:v>
                      </c:pt>
                      <c:pt idx="17190">
                        <c:v>0.17191000000003115</c:v>
                      </c:pt>
                      <c:pt idx="17191">
                        <c:v>0.17192000000003116</c:v>
                      </c:pt>
                      <c:pt idx="17192">
                        <c:v>0.17193000000003117</c:v>
                      </c:pt>
                      <c:pt idx="17193">
                        <c:v>0.17194000000003118</c:v>
                      </c:pt>
                      <c:pt idx="17194">
                        <c:v>0.17195000000003119</c:v>
                      </c:pt>
                      <c:pt idx="17195">
                        <c:v>0.1719600000000312</c:v>
                      </c:pt>
                      <c:pt idx="17196">
                        <c:v>0.17197000000003121</c:v>
                      </c:pt>
                      <c:pt idx="17197">
                        <c:v>0.17198000000003122</c:v>
                      </c:pt>
                      <c:pt idx="17198">
                        <c:v>0.17199000000003123</c:v>
                      </c:pt>
                      <c:pt idx="17199">
                        <c:v>0.17200000000003124</c:v>
                      </c:pt>
                      <c:pt idx="17200">
                        <c:v>0.17201000000003125</c:v>
                      </c:pt>
                      <c:pt idx="17201">
                        <c:v>0.17202000000003126</c:v>
                      </c:pt>
                      <c:pt idx="17202">
                        <c:v>0.17203000000003127</c:v>
                      </c:pt>
                      <c:pt idx="17203">
                        <c:v>0.17204000000003128</c:v>
                      </c:pt>
                      <c:pt idx="17204">
                        <c:v>0.17205000000003129</c:v>
                      </c:pt>
                      <c:pt idx="17205">
                        <c:v>0.1720600000000313</c:v>
                      </c:pt>
                      <c:pt idx="17206">
                        <c:v>0.17207000000003131</c:v>
                      </c:pt>
                      <c:pt idx="17207">
                        <c:v>0.17208000000003132</c:v>
                      </c:pt>
                      <c:pt idx="17208">
                        <c:v>0.17209000000003133</c:v>
                      </c:pt>
                      <c:pt idx="17209">
                        <c:v>0.17210000000003134</c:v>
                      </c:pt>
                      <c:pt idx="17210">
                        <c:v>0.17211000000003135</c:v>
                      </c:pt>
                      <c:pt idx="17211">
                        <c:v>0.17212000000003136</c:v>
                      </c:pt>
                      <c:pt idx="17212">
                        <c:v>0.17213000000003137</c:v>
                      </c:pt>
                      <c:pt idx="17213">
                        <c:v>0.17214000000003138</c:v>
                      </c:pt>
                      <c:pt idx="17214">
                        <c:v>0.17215000000003139</c:v>
                      </c:pt>
                      <c:pt idx="17215">
                        <c:v>0.1721600000000314</c:v>
                      </c:pt>
                      <c:pt idx="17216">
                        <c:v>0.17217000000003141</c:v>
                      </c:pt>
                      <c:pt idx="17217">
                        <c:v>0.17218000000003142</c:v>
                      </c:pt>
                      <c:pt idx="17218">
                        <c:v>0.17219000000003143</c:v>
                      </c:pt>
                      <c:pt idx="17219">
                        <c:v>0.17220000000003144</c:v>
                      </c:pt>
                      <c:pt idx="17220">
                        <c:v>0.17221000000003145</c:v>
                      </c:pt>
                      <c:pt idx="17221">
                        <c:v>0.17222000000003146</c:v>
                      </c:pt>
                      <c:pt idx="17222">
                        <c:v>0.17223000000003147</c:v>
                      </c:pt>
                      <c:pt idx="17223">
                        <c:v>0.17224000000003148</c:v>
                      </c:pt>
                      <c:pt idx="17224">
                        <c:v>0.17225000000003149</c:v>
                      </c:pt>
                      <c:pt idx="17225">
                        <c:v>0.1722600000000315</c:v>
                      </c:pt>
                      <c:pt idx="17226">
                        <c:v>0.17227000000003151</c:v>
                      </c:pt>
                      <c:pt idx="17227">
                        <c:v>0.17228000000003152</c:v>
                      </c:pt>
                      <c:pt idx="17228">
                        <c:v>0.17229000000003153</c:v>
                      </c:pt>
                      <c:pt idx="17229">
                        <c:v>0.17230000000003154</c:v>
                      </c:pt>
                      <c:pt idx="17230">
                        <c:v>0.17231000000003155</c:v>
                      </c:pt>
                      <c:pt idx="17231">
                        <c:v>0.17232000000003156</c:v>
                      </c:pt>
                      <c:pt idx="17232">
                        <c:v>0.17233000000003157</c:v>
                      </c:pt>
                      <c:pt idx="17233">
                        <c:v>0.17234000000003158</c:v>
                      </c:pt>
                      <c:pt idx="17234">
                        <c:v>0.17235000000003159</c:v>
                      </c:pt>
                      <c:pt idx="17235">
                        <c:v>0.1723600000000316</c:v>
                      </c:pt>
                      <c:pt idx="17236">
                        <c:v>0.17237000000003161</c:v>
                      </c:pt>
                      <c:pt idx="17237">
                        <c:v>0.17238000000003162</c:v>
                      </c:pt>
                      <c:pt idx="17238">
                        <c:v>0.17239000000003163</c:v>
                      </c:pt>
                      <c:pt idx="17239">
                        <c:v>0.17240000000003164</c:v>
                      </c:pt>
                      <c:pt idx="17240">
                        <c:v>0.17241000000003165</c:v>
                      </c:pt>
                      <c:pt idx="17241">
                        <c:v>0.17242000000003166</c:v>
                      </c:pt>
                      <c:pt idx="17242">
                        <c:v>0.17243000000003167</c:v>
                      </c:pt>
                      <c:pt idx="17243">
                        <c:v>0.17244000000003168</c:v>
                      </c:pt>
                      <c:pt idx="17244">
                        <c:v>0.17245000000003169</c:v>
                      </c:pt>
                      <c:pt idx="17245">
                        <c:v>0.1724600000000317</c:v>
                      </c:pt>
                      <c:pt idx="17246">
                        <c:v>0.17247000000003171</c:v>
                      </c:pt>
                      <c:pt idx="17247">
                        <c:v>0.17248000000003172</c:v>
                      </c:pt>
                      <c:pt idx="17248">
                        <c:v>0.17249000000003173</c:v>
                      </c:pt>
                      <c:pt idx="17249">
                        <c:v>0.17250000000003174</c:v>
                      </c:pt>
                      <c:pt idx="17250">
                        <c:v>0.17251000000003175</c:v>
                      </c:pt>
                      <c:pt idx="17251">
                        <c:v>0.17252000000003176</c:v>
                      </c:pt>
                      <c:pt idx="17252">
                        <c:v>0.17253000000003177</c:v>
                      </c:pt>
                      <c:pt idx="17253">
                        <c:v>0.17254000000003178</c:v>
                      </c:pt>
                      <c:pt idx="17254">
                        <c:v>0.17255000000003179</c:v>
                      </c:pt>
                      <c:pt idx="17255">
                        <c:v>0.1725600000000318</c:v>
                      </c:pt>
                      <c:pt idx="17256">
                        <c:v>0.17257000000003181</c:v>
                      </c:pt>
                      <c:pt idx="17257">
                        <c:v>0.17258000000003182</c:v>
                      </c:pt>
                      <c:pt idx="17258">
                        <c:v>0.17259000000003183</c:v>
                      </c:pt>
                      <c:pt idx="17259">
                        <c:v>0.17260000000003184</c:v>
                      </c:pt>
                      <c:pt idx="17260">
                        <c:v>0.17261000000003185</c:v>
                      </c:pt>
                      <c:pt idx="17261">
                        <c:v>0.17262000000003186</c:v>
                      </c:pt>
                      <c:pt idx="17262">
                        <c:v>0.17263000000003187</c:v>
                      </c:pt>
                      <c:pt idx="17263">
                        <c:v>0.17264000000003188</c:v>
                      </c:pt>
                      <c:pt idx="17264">
                        <c:v>0.17265000000003189</c:v>
                      </c:pt>
                      <c:pt idx="17265">
                        <c:v>0.1726600000000319</c:v>
                      </c:pt>
                      <c:pt idx="17266">
                        <c:v>0.17267000000003191</c:v>
                      </c:pt>
                      <c:pt idx="17267">
                        <c:v>0.17268000000003192</c:v>
                      </c:pt>
                      <c:pt idx="17268">
                        <c:v>0.17269000000003193</c:v>
                      </c:pt>
                      <c:pt idx="17269">
                        <c:v>0.17270000000003194</c:v>
                      </c:pt>
                      <c:pt idx="17270">
                        <c:v>0.17271000000003195</c:v>
                      </c:pt>
                      <c:pt idx="17271">
                        <c:v>0.17272000000003196</c:v>
                      </c:pt>
                      <c:pt idx="17272">
                        <c:v>0.17273000000003197</c:v>
                      </c:pt>
                      <c:pt idx="17273">
                        <c:v>0.17274000000003198</c:v>
                      </c:pt>
                      <c:pt idx="17274">
                        <c:v>0.17275000000003199</c:v>
                      </c:pt>
                      <c:pt idx="17275">
                        <c:v>0.172760000000032</c:v>
                      </c:pt>
                      <c:pt idx="17276">
                        <c:v>0.17277000000003201</c:v>
                      </c:pt>
                      <c:pt idx="17277">
                        <c:v>0.17278000000003202</c:v>
                      </c:pt>
                      <c:pt idx="17278">
                        <c:v>0.17279000000003203</c:v>
                      </c:pt>
                      <c:pt idx="17279">
                        <c:v>0.17280000000003204</c:v>
                      </c:pt>
                      <c:pt idx="17280">
                        <c:v>0.17281000000003205</c:v>
                      </c:pt>
                      <c:pt idx="17281">
                        <c:v>0.17282000000003206</c:v>
                      </c:pt>
                      <c:pt idx="17282">
                        <c:v>0.17283000000003207</c:v>
                      </c:pt>
                      <c:pt idx="17283">
                        <c:v>0.17284000000003208</c:v>
                      </c:pt>
                      <c:pt idx="17284">
                        <c:v>0.17285000000003209</c:v>
                      </c:pt>
                      <c:pt idx="17285">
                        <c:v>0.1728600000000321</c:v>
                      </c:pt>
                      <c:pt idx="17286">
                        <c:v>0.17287000000003211</c:v>
                      </c:pt>
                      <c:pt idx="17287">
                        <c:v>0.17288000000003212</c:v>
                      </c:pt>
                      <c:pt idx="17288">
                        <c:v>0.17289000000003213</c:v>
                      </c:pt>
                      <c:pt idx="17289">
                        <c:v>0.17290000000003214</c:v>
                      </c:pt>
                      <c:pt idx="17290">
                        <c:v>0.17291000000003215</c:v>
                      </c:pt>
                      <c:pt idx="17291">
                        <c:v>0.17292000000003216</c:v>
                      </c:pt>
                      <c:pt idx="17292">
                        <c:v>0.17293000000003217</c:v>
                      </c:pt>
                      <c:pt idx="17293">
                        <c:v>0.17294000000003218</c:v>
                      </c:pt>
                      <c:pt idx="17294">
                        <c:v>0.17295000000003219</c:v>
                      </c:pt>
                      <c:pt idx="17295">
                        <c:v>0.1729600000000322</c:v>
                      </c:pt>
                      <c:pt idx="17296">
                        <c:v>0.17297000000003221</c:v>
                      </c:pt>
                      <c:pt idx="17297">
                        <c:v>0.17298000000003222</c:v>
                      </c:pt>
                      <c:pt idx="17298">
                        <c:v>0.17299000000003223</c:v>
                      </c:pt>
                      <c:pt idx="17299">
                        <c:v>0.17300000000003224</c:v>
                      </c:pt>
                      <c:pt idx="17300">
                        <c:v>0.17301000000003225</c:v>
                      </c:pt>
                      <c:pt idx="17301">
                        <c:v>0.17302000000003226</c:v>
                      </c:pt>
                      <c:pt idx="17302">
                        <c:v>0.17303000000003227</c:v>
                      </c:pt>
                      <c:pt idx="17303">
                        <c:v>0.17304000000003228</c:v>
                      </c:pt>
                      <c:pt idx="17304">
                        <c:v>0.17305000000003229</c:v>
                      </c:pt>
                      <c:pt idx="17305">
                        <c:v>0.1730600000000323</c:v>
                      </c:pt>
                      <c:pt idx="17306">
                        <c:v>0.17307000000003231</c:v>
                      </c:pt>
                      <c:pt idx="17307">
                        <c:v>0.17308000000003232</c:v>
                      </c:pt>
                      <c:pt idx="17308">
                        <c:v>0.17309000000003233</c:v>
                      </c:pt>
                      <c:pt idx="17309">
                        <c:v>0.17310000000003234</c:v>
                      </c:pt>
                      <c:pt idx="17310">
                        <c:v>0.17311000000003235</c:v>
                      </c:pt>
                      <c:pt idx="17311">
                        <c:v>0.17312000000003236</c:v>
                      </c:pt>
                      <c:pt idx="17312">
                        <c:v>0.17313000000003237</c:v>
                      </c:pt>
                      <c:pt idx="17313">
                        <c:v>0.17314000000003238</c:v>
                      </c:pt>
                      <c:pt idx="17314">
                        <c:v>0.17315000000003239</c:v>
                      </c:pt>
                      <c:pt idx="17315">
                        <c:v>0.1731600000000324</c:v>
                      </c:pt>
                      <c:pt idx="17316">
                        <c:v>0.17317000000003241</c:v>
                      </c:pt>
                      <c:pt idx="17317">
                        <c:v>0.17318000000003242</c:v>
                      </c:pt>
                      <c:pt idx="17318">
                        <c:v>0.17319000000003243</c:v>
                      </c:pt>
                      <c:pt idx="17319">
                        <c:v>0.17320000000003244</c:v>
                      </c:pt>
                      <c:pt idx="17320">
                        <c:v>0.17321000000003245</c:v>
                      </c:pt>
                      <c:pt idx="17321">
                        <c:v>0.17322000000003246</c:v>
                      </c:pt>
                      <c:pt idx="17322">
                        <c:v>0.17323000000003247</c:v>
                      </c:pt>
                      <c:pt idx="17323">
                        <c:v>0.17324000000003248</c:v>
                      </c:pt>
                      <c:pt idx="17324">
                        <c:v>0.17325000000003249</c:v>
                      </c:pt>
                      <c:pt idx="17325">
                        <c:v>0.1732600000000325</c:v>
                      </c:pt>
                      <c:pt idx="17326">
                        <c:v>0.17327000000003251</c:v>
                      </c:pt>
                      <c:pt idx="17327">
                        <c:v>0.17328000000003252</c:v>
                      </c:pt>
                      <c:pt idx="17328">
                        <c:v>0.17329000000003253</c:v>
                      </c:pt>
                      <c:pt idx="17329">
                        <c:v>0.17330000000003254</c:v>
                      </c:pt>
                      <c:pt idx="17330">
                        <c:v>0.17331000000003255</c:v>
                      </c:pt>
                      <c:pt idx="17331">
                        <c:v>0.17332000000003256</c:v>
                      </c:pt>
                      <c:pt idx="17332">
                        <c:v>0.17333000000003257</c:v>
                      </c:pt>
                      <c:pt idx="17333">
                        <c:v>0.17334000000003258</c:v>
                      </c:pt>
                      <c:pt idx="17334">
                        <c:v>0.17335000000003259</c:v>
                      </c:pt>
                      <c:pt idx="17335">
                        <c:v>0.1733600000000326</c:v>
                      </c:pt>
                      <c:pt idx="17336">
                        <c:v>0.17337000000003261</c:v>
                      </c:pt>
                      <c:pt idx="17337">
                        <c:v>0.17338000000003262</c:v>
                      </c:pt>
                      <c:pt idx="17338">
                        <c:v>0.17339000000003263</c:v>
                      </c:pt>
                      <c:pt idx="17339">
                        <c:v>0.17340000000003264</c:v>
                      </c:pt>
                      <c:pt idx="17340">
                        <c:v>0.17341000000003265</c:v>
                      </c:pt>
                      <c:pt idx="17341">
                        <c:v>0.17342000000003266</c:v>
                      </c:pt>
                      <c:pt idx="17342">
                        <c:v>0.17343000000003267</c:v>
                      </c:pt>
                      <c:pt idx="17343">
                        <c:v>0.17344000000003268</c:v>
                      </c:pt>
                      <c:pt idx="17344">
                        <c:v>0.17345000000003269</c:v>
                      </c:pt>
                      <c:pt idx="17345">
                        <c:v>0.1734600000000327</c:v>
                      </c:pt>
                      <c:pt idx="17346">
                        <c:v>0.17347000000003271</c:v>
                      </c:pt>
                      <c:pt idx="17347">
                        <c:v>0.17348000000003272</c:v>
                      </c:pt>
                      <c:pt idx="17348">
                        <c:v>0.17349000000003273</c:v>
                      </c:pt>
                      <c:pt idx="17349">
                        <c:v>0.17350000000003274</c:v>
                      </c:pt>
                      <c:pt idx="17350">
                        <c:v>0.17351000000003275</c:v>
                      </c:pt>
                      <c:pt idx="17351">
                        <c:v>0.17352000000003276</c:v>
                      </c:pt>
                      <c:pt idx="17352">
                        <c:v>0.17353000000003277</c:v>
                      </c:pt>
                      <c:pt idx="17353">
                        <c:v>0.17354000000003278</c:v>
                      </c:pt>
                      <c:pt idx="17354">
                        <c:v>0.17355000000003279</c:v>
                      </c:pt>
                      <c:pt idx="17355">
                        <c:v>0.1735600000000328</c:v>
                      </c:pt>
                      <c:pt idx="17356">
                        <c:v>0.17357000000003281</c:v>
                      </c:pt>
                      <c:pt idx="17357">
                        <c:v>0.17358000000003282</c:v>
                      </c:pt>
                      <c:pt idx="17358">
                        <c:v>0.17359000000003283</c:v>
                      </c:pt>
                      <c:pt idx="17359">
                        <c:v>0.17360000000003284</c:v>
                      </c:pt>
                      <c:pt idx="17360">
                        <c:v>0.17361000000003285</c:v>
                      </c:pt>
                      <c:pt idx="17361">
                        <c:v>0.17362000000003286</c:v>
                      </c:pt>
                      <c:pt idx="17362">
                        <c:v>0.17363000000003287</c:v>
                      </c:pt>
                      <c:pt idx="17363">
                        <c:v>0.17364000000003288</c:v>
                      </c:pt>
                      <c:pt idx="17364">
                        <c:v>0.17365000000003289</c:v>
                      </c:pt>
                      <c:pt idx="17365">
                        <c:v>0.1736600000000329</c:v>
                      </c:pt>
                      <c:pt idx="17366">
                        <c:v>0.17367000000003291</c:v>
                      </c:pt>
                      <c:pt idx="17367">
                        <c:v>0.17368000000003292</c:v>
                      </c:pt>
                      <c:pt idx="17368">
                        <c:v>0.17369000000003293</c:v>
                      </c:pt>
                      <c:pt idx="17369">
                        <c:v>0.17370000000003294</c:v>
                      </c:pt>
                      <c:pt idx="17370">
                        <c:v>0.17371000000003295</c:v>
                      </c:pt>
                      <c:pt idx="17371">
                        <c:v>0.17372000000003296</c:v>
                      </c:pt>
                      <c:pt idx="17372">
                        <c:v>0.17373000000003297</c:v>
                      </c:pt>
                      <c:pt idx="17373">
                        <c:v>0.17374000000003298</c:v>
                      </c:pt>
                      <c:pt idx="17374">
                        <c:v>0.17375000000003299</c:v>
                      </c:pt>
                      <c:pt idx="17375">
                        <c:v>0.173760000000033</c:v>
                      </c:pt>
                      <c:pt idx="17376">
                        <c:v>0.17377000000003301</c:v>
                      </c:pt>
                      <c:pt idx="17377">
                        <c:v>0.17378000000003302</c:v>
                      </c:pt>
                      <c:pt idx="17378">
                        <c:v>0.17379000000003303</c:v>
                      </c:pt>
                      <c:pt idx="17379">
                        <c:v>0.17380000000003304</c:v>
                      </c:pt>
                      <c:pt idx="17380">
                        <c:v>0.17381000000003305</c:v>
                      </c:pt>
                      <c:pt idx="17381">
                        <c:v>0.17382000000003306</c:v>
                      </c:pt>
                      <c:pt idx="17382">
                        <c:v>0.17383000000003307</c:v>
                      </c:pt>
                      <c:pt idx="17383">
                        <c:v>0.17384000000003308</c:v>
                      </c:pt>
                      <c:pt idx="17384">
                        <c:v>0.17385000000003309</c:v>
                      </c:pt>
                      <c:pt idx="17385">
                        <c:v>0.1738600000000331</c:v>
                      </c:pt>
                      <c:pt idx="17386">
                        <c:v>0.17387000000003311</c:v>
                      </c:pt>
                      <c:pt idx="17387">
                        <c:v>0.17388000000003312</c:v>
                      </c:pt>
                      <c:pt idx="17388">
                        <c:v>0.17389000000003313</c:v>
                      </c:pt>
                      <c:pt idx="17389">
                        <c:v>0.17390000000003314</c:v>
                      </c:pt>
                      <c:pt idx="17390">
                        <c:v>0.17391000000003315</c:v>
                      </c:pt>
                      <c:pt idx="17391">
                        <c:v>0.17392000000003316</c:v>
                      </c:pt>
                      <c:pt idx="17392">
                        <c:v>0.17393000000003317</c:v>
                      </c:pt>
                      <c:pt idx="17393">
                        <c:v>0.17394000000003318</c:v>
                      </c:pt>
                      <c:pt idx="17394">
                        <c:v>0.17395000000003319</c:v>
                      </c:pt>
                      <c:pt idx="17395">
                        <c:v>0.1739600000000332</c:v>
                      </c:pt>
                      <c:pt idx="17396">
                        <c:v>0.17397000000003321</c:v>
                      </c:pt>
                      <c:pt idx="17397">
                        <c:v>0.17398000000003322</c:v>
                      </c:pt>
                      <c:pt idx="17398">
                        <c:v>0.17399000000003323</c:v>
                      </c:pt>
                      <c:pt idx="17399">
                        <c:v>0.17400000000003324</c:v>
                      </c:pt>
                      <c:pt idx="17400">
                        <c:v>0.17401000000003325</c:v>
                      </c:pt>
                      <c:pt idx="17401">
                        <c:v>0.17402000000003326</c:v>
                      </c:pt>
                      <c:pt idx="17402">
                        <c:v>0.17403000000003327</c:v>
                      </c:pt>
                      <c:pt idx="17403">
                        <c:v>0.17404000000003328</c:v>
                      </c:pt>
                      <c:pt idx="17404">
                        <c:v>0.17405000000003329</c:v>
                      </c:pt>
                      <c:pt idx="17405">
                        <c:v>0.1740600000000333</c:v>
                      </c:pt>
                      <c:pt idx="17406">
                        <c:v>0.17407000000003331</c:v>
                      </c:pt>
                      <c:pt idx="17407">
                        <c:v>0.17408000000003332</c:v>
                      </c:pt>
                      <c:pt idx="17408">
                        <c:v>0.17409000000003333</c:v>
                      </c:pt>
                      <c:pt idx="17409">
                        <c:v>0.17410000000003334</c:v>
                      </c:pt>
                      <c:pt idx="17410">
                        <c:v>0.17411000000003335</c:v>
                      </c:pt>
                      <c:pt idx="17411">
                        <c:v>0.17412000000003336</c:v>
                      </c:pt>
                      <c:pt idx="17412">
                        <c:v>0.17413000000003337</c:v>
                      </c:pt>
                      <c:pt idx="17413">
                        <c:v>0.17414000000003338</c:v>
                      </c:pt>
                      <c:pt idx="17414">
                        <c:v>0.17415000000003339</c:v>
                      </c:pt>
                      <c:pt idx="17415">
                        <c:v>0.1741600000000334</c:v>
                      </c:pt>
                      <c:pt idx="17416">
                        <c:v>0.17417000000003341</c:v>
                      </c:pt>
                      <c:pt idx="17417">
                        <c:v>0.17418000000003342</c:v>
                      </c:pt>
                      <c:pt idx="17418">
                        <c:v>0.17419000000003343</c:v>
                      </c:pt>
                      <c:pt idx="17419">
                        <c:v>0.17420000000003344</c:v>
                      </c:pt>
                      <c:pt idx="17420">
                        <c:v>0.17421000000003345</c:v>
                      </c:pt>
                      <c:pt idx="17421">
                        <c:v>0.17422000000003346</c:v>
                      </c:pt>
                      <c:pt idx="17422">
                        <c:v>0.17423000000003347</c:v>
                      </c:pt>
                      <c:pt idx="17423">
                        <c:v>0.17424000000003348</c:v>
                      </c:pt>
                      <c:pt idx="17424">
                        <c:v>0.17425000000003349</c:v>
                      </c:pt>
                      <c:pt idx="17425">
                        <c:v>0.1742600000000335</c:v>
                      </c:pt>
                      <c:pt idx="17426">
                        <c:v>0.17427000000003351</c:v>
                      </c:pt>
                      <c:pt idx="17427">
                        <c:v>0.17428000000003352</c:v>
                      </c:pt>
                      <c:pt idx="17428">
                        <c:v>0.17429000000003353</c:v>
                      </c:pt>
                      <c:pt idx="17429">
                        <c:v>0.17430000000003354</c:v>
                      </c:pt>
                      <c:pt idx="17430">
                        <c:v>0.17431000000003355</c:v>
                      </c:pt>
                      <c:pt idx="17431">
                        <c:v>0.17432000000003356</c:v>
                      </c:pt>
                      <c:pt idx="17432">
                        <c:v>0.17433000000003357</c:v>
                      </c:pt>
                      <c:pt idx="17433">
                        <c:v>0.17434000000003358</c:v>
                      </c:pt>
                      <c:pt idx="17434">
                        <c:v>0.17435000000003359</c:v>
                      </c:pt>
                      <c:pt idx="17435">
                        <c:v>0.1743600000000336</c:v>
                      </c:pt>
                      <c:pt idx="17436">
                        <c:v>0.17437000000003361</c:v>
                      </c:pt>
                      <c:pt idx="17437">
                        <c:v>0.17438000000003362</c:v>
                      </c:pt>
                      <c:pt idx="17438">
                        <c:v>0.17439000000003363</c:v>
                      </c:pt>
                      <c:pt idx="17439">
                        <c:v>0.17440000000003364</c:v>
                      </c:pt>
                      <c:pt idx="17440">
                        <c:v>0.17441000000003365</c:v>
                      </c:pt>
                      <c:pt idx="17441">
                        <c:v>0.17442000000003366</c:v>
                      </c:pt>
                      <c:pt idx="17442">
                        <c:v>0.17443000000003367</c:v>
                      </c:pt>
                      <c:pt idx="17443">
                        <c:v>0.17444000000003368</c:v>
                      </c:pt>
                      <c:pt idx="17444">
                        <c:v>0.17445000000003369</c:v>
                      </c:pt>
                      <c:pt idx="17445">
                        <c:v>0.1744600000000337</c:v>
                      </c:pt>
                      <c:pt idx="17446">
                        <c:v>0.17447000000003371</c:v>
                      </c:pt>
                      <c:pt idx="17447">
                        <c:v>0.17448000000003372</c:v>
                      </c:pt>
                      <c:pt idx="17448">
                        <c:v>0.17449000000003373</c:v>
                      </c:pt>
                      <c:pt idx="17449">
                        <c:v>0.17450000000003374</c:v>
                      </c:pt>
                      <c:pt idx="17450">
                        <c:v>0.17451000000003375</c:v>
                      </c:pt>
                      <c:pt idx="17451">
                        <c:v>0.17452000000003376</c:v>
                      </c:pt>
                      <c:pt idx="17452">
                        <c:v>0.17453000000003377</c:v>
                      </c:pt>
                      <c:pt idx="17453">
                        <c:v>0.17454000000003378</c:v>
                      </c:pt>
                      <c:pt idx="17454">
                        <c:v>0.17455000000003379</c:v>
                      </c:pt>
                      <c:pt idx="17455">
                        <c:v>0.1745600000000338</c:v>
                      </c:pt>
                      <c:pt idx="17456">
                        <c:v>0.17457000000003381</c:v>
                      </c:pt>
                      <c:pt idx="17457">
                        <c:v>0.17458000000003382</c:v>
                      </c:pt>
                      <c:pt idx="17458">
                        <c:v>0.17459000000003383</c:v>
                      </c:pt>
                      <c:pt idx="17459">
                        <c:v>0.17460000000003384</c:v>
                      </c:pt>
                      <c:pt idx="17460">
                        <c:v>0.17461000000003385</c:v>
                      </c:pt>
                      <c:pt idx="17461">
                        <c:v>0.17462000000003386</c:v>
                      </c:pt>
                      <c:pt idx="17462">
                        <c:v>0.17463000000003387</c:v>
                      </c:pt>
                      <c:pt idx="17463">
                        <c:v>0.17464000000003388</c:v>
                      </c:pt>
                      <c:pt idx="17464">
                        <c:v>0.17465000000003389</c:v>
                      </c:pt>
                      <c:pt idx="17465">
                        <c:v>0.1746600000000339</c:v>
                      </c:pt>
                      <c:pt idx="17466">
                        <c:v>0.17467000000003391</c:v>
                      </c:pt>
                      <c:pt idx="17467">
                        <c:v>0.17468000000003392</c:v>
                      </c:pt>
                      <c:pt idx="17468">
                        <c:v>0.17469000000003393</c:v>
                      </c:pt>
                      <c:pt idx="17469">
                        <c:v>0.17470000000003394</c:v>
                      </c:pt>
                      <c:pt idx="17470">
                        <c:v>0.17471000000003395</c:v>
                      </c:pt>
                      <c:pt idx="17471">
                        <c:v>0.17472000000003396</c:v>
                      </c:pt>
                      <c:pt idx="17472">
                        <c:v>0.17473000000003397</c:v>
                      </c:pt>
                      <c:pt idx="17473">
                        <c:v>0.17474000000003398</c:v>
                      </c:pt>
                      <c:pt idx="17474">
                        <c:v>0.17475000000003399</c:v>
                      </c:pt>
                      <c:pt idx="17475">
                        <c:v>0.174760000000034</c:v>
                      </c:pt>
                      <c:pt idx="17476">
                        <c:v>0.17477000000003401</c:v>
                      </c:pt>
                      <c:pt idx="17477">
                        <c:v>0.17478000000003402</c:v>
                      </c:pt>
                      <c:pt idx="17478">
                        <c:v>0.17479000000003403</c:v>
                      </c:pt>
                      <c:pt idx="17479">
                        <c:v>0.17480000000003404</c:v>
                      </c:pt>
                      <c:pt idx="17480">
                        <c:v>0.17481000000003405</c:v>
                      </c:pt>
                      <c:pt idx="17481">
                        <c:v>0.17482000000003406</c:v>
                      </c:pt>
                      <c:pt idx="17482">
                        <c:v>0.17483000000003407</c:v>
                      </c:pt>
                      <c:pt idx="17483">
                        <c:v>0.17484000000003408</c:v>
                      </c:pt>
                      <c:pt idx="17484">
                        <c:v>0.17485000000003409</c:v>
                      </c:pt>
                      <c:pt idx="17485">
                        <c:v>0.1748600000000341</c:v>
                      </c:pt>
                      <c:pt idx="17486">
                        <c:v>0.17487000000003411</c:v>
                      </c:pt>
                      <c:pt idx="17487">
                        <c:v>0.17488000000003412</c:v>
                      </c:pt>
                      <c:pt idx="17488">
                        <c:v>0.17489000000003413</c:v>
                      </c:pt>
                      <c:pt idx="17489">
                        <c:v>0.17490000000003414</c:v>
                      </c:pt>
                      <c:pt idx="17490">
                        <c:v>0.17491000000003415</c:v>
                      </c:pt>
                      <c:pt idx="17491">
                        <c:v>0.17492000000003416</c:v>
                      </c:pt>
                      <c:pt idx="17492">
                        <c:v>0.17493000000003417</c:v>
                      </c:pt>
                      <c:pt idx="17493">
                        <c:v>0.17494000000003418</c:v>
                      </c:pt>
                      <c:pt idx="17494">
                        <c:v>0.17495000000003419</c:v>
                      </c:pt>
                      <c:pt idx="17495">
                        <c:v>0.1749600000000342</c:v>
                      </c:pt>
                      <c:pt idx="17496">
                        <c:v>0.17497000000003421</c:v>
                      </c:pt>
                      <c:pt idx="17497">
                        <c:v>0.17498000000003422</c:v>
                      </c:pt>
                      <c:pt idx="17498">
                        <c:v>0.17499000000003423</c:v>
                      </c:pt>
                      <c:pt idx="17499">
                        <c:v>0.17500000000003424</c:v>
                      </c:pt>
                      <c:pt idx="17500">
                        <c:v>0.17501000000003425</c:v>
                      </c:pt>
                      <c:pt idx="17501">
                        <c:v>0.17502000000003426</c:v>
                      </c:pt>
                      <c:pt idx="17502">
                        <c:v>0.17503000000003427</c:v>
                      </c:pt>
                      <c:pt idx="17503">
                        <c:v>0.17504000000003428</c:v>
                      </c:pt>
                      <c:pt idx="17504">
                        <c:v>0.17505000000003429</c:v>
                      </c:pt>
                      <c:pt idx="17505">
                        <c:v>0.1750600000000343</c:v>
                      </c:pt>
                      <c:pt idx="17506">
                        <c:v>0.17507000000003431</c:v>
                      </c:pt>
                      <c:pt idx="17507">
                        <c:v>0.17508000000003432</c:v>
                      </c:pt>
                      <c:pt idx="17508">
                        <c:v>0.17509000000003433</c:v>
                      </c:pt>
                      <c:pt idx="17509">
                        <c:v>0.17510000000003434</c:v>
                      </c:pt>
                      <c:pt idx="17510">
                        <c:v>0.17511000000003435</c:v>
                      </c:pt>
                      <c:pt idx="17511">
                        <c:v>0.17512000000003436</c:v>
                      </c:pt>
                      <c:pt idx="17512">
                        <c:v>0.17513000000003437</c:v>
                      </c:pt>
                      <c:pt idx="17513">
                        <c:v>0.17514000000003438</c:v>
                      </c:pt>
                      <c:pt idx="17514">
                        <c:v>0.17515000000003439</c:v>
                      </c:pt>
                      <c:pt idx="17515">
                        <c:v>0.1751600000000344</c:v>
                      </c:pt>
                      <c:pt idx="17516">
                        <c:v>0.17517000000003441</c:v>
                      </c:pt>
                      <c:pt idx="17517">
                        <c:v>0.17518000000003442</c:v>
                      </c:pt>
                      <c:pt idx="17518">
                        <c:v>0.17519000000003443</c:v>
                      </c:pt>
                      <c:pt idx="17519">
                        <c:v>0.17520000000003444</c:v>
                      </c:pt>
                      <c:pt idx="17520">
                        <c:v>0.17521000000003445</c:v>
                      </c:pt>
                      <c:pt idx="17521">
                        <c:v>0.17522000000003446</c:v>
                      </c:pt>
                      <c:pt idx="17522">
                        <c:v>0.17523000000003447</c:v>
                      </c:pt>
                      <c:pt idx="17523">
                        <c:v>0.17524000000003448</c:v>
                      </c:pt>
                      <c:pt idx="17524">
                        <c:v>0.17525000000003449</c:v>
                      </c:pt>
                      <c:pt idx="17525">
                        <c:v>0.1752600000000345</c:v>
                      </c:pt>
                      <c:pt idx="17526">
                        <c:v>0.17527000000003451</c:v>
                      </c:pt>
                      <c:pt idx="17527">
                        <c:v>0.17528000000003452</c:v>
                      </c:pt>
                      <c:pt idx="17528">
                        <c:v>0.17529000000003453</c:v>
                      </c:pt>
                      <c:pt idx="17529">
                        <c:v>0.17530000000003454</c:v>
                      </c:pt>
                      <c:pt idx="17530">
                        <c:v>0.17531000000003455</c:v>
                      </c:pt>
                      <c:pt idx="17531">
                        <c:v>0.17532000000003456</c:v>
                      </c:pt>
                      <c:pt idx="17532">
                        <c:v>0.17533000000003457</c:v>
                      </c:pt>
                      <c:pt idx="17533">
                        <c:v>0.17534000000003458</c:v>
                      </c:pt>
                      <c:pt idx="17534">
                        <c:v>0.17535000000003459</c:v>
                      </c:pt>
                      <c:pt idx="17535">
                        <c:v>0.1753600000000346</c:v>
                      </c:pt>
                      <c:pt idx="17536">
                        <c:v>0.17537000000003461</c:v>
                      </c:pt>
                      <c:pt idx="17537">
                        <c:v>0.17538000000003462</c:v>
                      </c:pt>
                      <c:pt idx="17538">
                        <c:v>0.17539000000003463</c:v>
                      </c:pt>
                      <c:pt idx="17539">
                        <c:v>0.17540000000003464</c:v>
                      </c:pt>
                      <c:pt idx="17540">
                        <c:v>0.17541000000003465</c:v>
                      </c:pt>
                      <c:pt idx="17541">
                        <c:v>0.17542000000003466</c:v>
                      </c:pt>
                      <c:pt idx="17542">
                        <c:v>0.17543000000003467</c:v>
                      </c:pt>
                      <c:pt idx="17543">
                        <c:v>0.17544000000003468</c:v>
                      </c:pt>
                      <c:pt idx="17544">
                        <c:v>0.17545000000003469</c:v>
                      </c:pt>
                      <c:pt idx="17545">
                        <c:v>0.1754600000000347</c:v>
                      </c:pt>
                      <c:pt idx="17546">
                        <c:v>0.17547000000003471</c:v>
                      </c:pt>
                      <c:pt idx="17547">
                        <c:v>0.17548000000003472</c:v>
                      </c:pt>
                      <c:pt idx="17548">
                        <c:v>0.17549000000003473</c:v>
                      </c:pt>
                      <c:pt idx="17549">
                        <c:v>0.17550000000003474</c:v>
                      </c:pt>
                      <c:pt idx="17550">
                        <c:v>0.17551000000003475</c:v>
                      </c:pt>
                      <c:pt idx="17551">
                        <c:v>0.17552000000003476</c:v>
                      </c:pt>
                      <c:pt idx="17552">
                        <c:v>0.17553000000003477</c:v>
                      </c:pt>
                      <c:pt idx="17553">
                        <c:v>0.17554000000003478</c:v>
                      </c:pt>
                      <c:pt idx="17554">
                        <c:v>0.17555000000003479</c:v>
                      </c:pt>
                      <c:pt idx="17555">
                        <c:v>0.1755600000000348</c:v>
                      </c:pt>
                      <c:pt idx="17556">
                        <c:v>0.17557000000003481</c:v>
                      </c:pt>
                      <c:pt idx="17557">
                        <c:v>0.17558000000003482</c:v>
                      </c:pt>
                      <c:pt idx="17558">
                        <c:v>0.17559000000003483</c:v>
                      </c:pt>
                      <c:pt idx="17559">
                        <c:v>0.17560000000003484</c:v>
                      </c:pt>
                      <c:pt idx="17560">
                        <c:v>0.17561000000003485</c:v>
                      </c:pt>
                      <c:pt idx="17561">
                        <c:v>0.17562000000003486</c:v>
                      </c:pt>
                      <c:pt idx="17562">
                        <c:v>0.17563000000003487</c:v>
                      </c:pt>
                      <c:pt idx="17563">
                        <c:v>0.17564000000003488</c:v>
                      </c:pt>
                      <c:pt idx="17564">
                        <c:v>0.17565000000003489</c:v>
                      </c:pt>
                      <c:pt idx="17565">
                        <c:v>0.1756600000000349</c:v>
                      </c:pt>
                      <c:pt idx="17566">
                        <c:v>0.17567000000003491</c:v>
                      </c:pt>
                      <c:pt idx="17567">
                        <c:v>0.17568000000003492</c:v>
                      </c:pt>
                      <c:pt idx="17568">
                        <c:v>0.17569000000003493</c:v>
                      </c:pt>
                      <c:pt idx="17569">
                        <c:v>0.17570000000003494</c:v>
                      </c:pt>
                      <c:pt idx="17570">
                        <c:v>0.17571000000003495</c:v>
                      </c:pt>
                      <c:pt idx="17571">
                        <c:v>0.17572000000003496</c:v>
                      </c:pt>
                      <c:pt idx="17572">
                        <c:v>0.17573000000003497</c:v>
                      </c:pt>
                      <c:pt idx="17573">
                        <c:v>0.17574000000003498</c:v>
                      </c:pt>
                      <c:pt idx="17574">
                        <c:v>0.17575000000003499</c:v>
                      </c:pt>
                      <c:pt idx="17575">
                        <c:v>0.175760000000035</c:v>
                      </c:pt>
                      <c:pt idx="17576">
                        <c:v>0.17577000000003501</c:v>
                      </c:pt>
                      <c:pt idx="17577">
                        <c:v>0.17578000000003502</c:v>
                      </c:pt>
                      <c:pt idx="17578">
                        <c:v>0.17579000000003503</c:v>
                      </c:pt>
                      <c:pt idx="17579">
                        <c:v>0.17580000000003504</c:v>
                      </c:pt>
                      <c:pt idx="17580">
                        <c:v>0.17581000000003505</c:v>
                      </c:pt>
                      <c:pt idx="17581">
                        <c:v>0.17582000000003506</c:v>
                      </c:pt>
                      <c:pt idx="17582">
                        <c:v>0.17583000000003507</c:v>
                      </c:pt>
                      <c:pt idx="17583">
                        <c:v>0.17584000000003508</c:v>
                      </c:pt>
                      <c:pt idx="17584">
                        <c:v>0.17585000000003509</c:v>
                      </c:pt>
                      <c:pt idx="17585">
                        <c:v>0.1758600000000351</c:v>
                      </c:pt>
                      <c:pt idx="17586">
                        <c:v>0.17587000000003511</c:v>
                      </c:pt>
                      <c:pt idx="17587">
                        <c:v>0.17588000000003512</c:v>
                      </c:pt>
                      <c:pt idx="17588">
                        <c:v>0.17589000000003513</c:v>
                      </c:pt>
                      <c:pt idx="17589">
                        <c:v>0.17590000000003514</c:v>
                      </c:pt>
                      <c:pt idx="17590">
                        <c:v>0.17591000000003515</c:v>
                      </c:pt>
                      <c:pt idx="17591">
                        <c:v>0.17592000000003516</c:v>
                      </c:pt>
                      <c:pt idx="17592">
                        <c:v>0.17593000000003517</c:v>
                      </c:pt>
                      <c:pt idx="17593">
                        <c:v>0.17594000000003518</c:v>
                      </c:pt>
                      <c:pt idx="17594">
                        <c:v>0.17595000000003519</c:v>
                      </c:pt>
                      <c:pt idx="17595">
                        <c:v>0.1759600000000352</c:v>
                      </c:pt>
                      <c:pt idx="17596">
                        <c:v>0.17597000000003521</c:v>
                      </c:pt>
                      <c:pt idx="17597">
                        <c:v>0.17598000000003522</c:v>
                      </c:pt>
                      <c:pt idx="17598">
                        <c:v>0.17599000000003523</c:v>
                      </c:pt>
                      <c:pt idx="17599">
                        <c:v>0.17600000000003524</c:v>
                      </c:pt>
                      <c:pt idx="17600">
                        <c:v>0.17601000000003525</c:v>
                      </c:pt>
                      <c:pt idx="17601">
                        <c:v>0.17602000000003526</c:v>
                      </c:pt>
                      <c:pt idx="17602">
                        <c:v>0.17603000000003527</c:v>
                      </c:pt>
                      <c:pt idx="17603">
                        <c:v>0.17604000000003528</c:v>
                      </c:pt>
                      <c:pt idx="17604">
                        <c:v>0.17605000000003529</c:v>
                      </c:pt>
                      <c:pt idx="17605">
                        <c:v>0.1760600000000353</c:v>
                      </c:pt>
                      <c:pt idx="17606">
                        <c:v>0.17607000000003531</c:v>
                      </c:pt>
                      <c:pt idx="17607">
                        <c:v>0.17608000000003532</c:v>
                      </c:pt>
                      <c:pt idx="17608">
                        <c:v>0.17609000000003533</c:v>
                      </c:pt>
                      <c:pt idx="17609">
                        <c:v>0.17610000000003534</c:v>
                      </c:pt>
                      <c:pt idx="17610">
                        <c:v>0.17611000000003535</c:v>
                      </c:pt>
                      <c:pt idx="17611">
                        <c:v>0.17612000000003536</c:v>
                      </c:pt>
                      <c:pt idx="17612">
                        <c:v>0.17613000000003537</c:v>
                      </c:pt>
                      <c:pt idx="17613">
                        <c:v>0.17614000000003538</c:v>
                      </c:pt>
                      <c:pt idx="17614">
                        <c:v>0.17615000000003539</c:v>
                      </c:pt>
                      <c:pt idx="17615">
                        <c:v>0.1761600000000354</c:v>
                      </c:pt>
                      <c:pt idx="17616">
                        <c:v>0.17617000000003541</c:v>
                      </c:pt>
                      <c:pt idx="17617">
                        <c:v>0.17618000000003542</c:v>
                      </c:pt>
                      <c:pt idx="17618">
                        <c:v>0.17619000000003543</c:v>
                      </c:pt>
                      <c:pt idx="17619">
                        <c:v>0.17620000000003544</c:v>
                      </c:pt>
                      <c:pt idx="17620">
                        <c:v>0.17621000000003545</c:v>
                      </c:pt>
                      <c:pt idx="17621">
                        <c:v>0.17622000000003546</c:v>
                      </c:pt>
                      <c:pt idx="17622">
                        <c:v>0.17623000000003547</c:v>
                      </c:pt>
                      <c:pt idx="17623">
                        <c:v>0.17624000000003548</c:v>
                      </c:pt>
                      <c:pt idx="17624">
                        <c:v>0.17625000000003549</c:v>
                      </c:pt>
                      <c:pt idx="17625">
                        <c:v>0.1762600000000355</c:v>
                      </c:pt>
                      <c:pt idx="17626">
                        <c:v>0.17627000000003551</c:v>
                      </c:pt>
                      <c:pt idx="17627">
                        <c:v>0.17628000000003552</c:v>
                      </c:pt>
                      <c:pt idx="17628">
                        <c:v>0.17629000000003553</c:v>
                      </c:pt>
                      <c:pt idx="17629">
                        <c:v>0.17630000000003554</c:v>
                      </c:pt>
                      <c:pt idx="17630">
                        <c:v>0.17631000000003555</c:v>
                      </c:pt>
                      <c:pt idx="17631">
                        <c:v>0.17632000000003556</c:v>
                      </c:pt>
                      <c:pt idx="17632">
                        <c:v>0.17633000000003557</c:v>
                      </c:pt>
                      <c:pt idx="17633">
                        <c:v>0.17634000000003558</c:v>
                      </c:pt>
                      <c:pt idx="17634">
                        <c:v>0.17635000000003559</c:v>
                      </c:pt>
                      <c:pt idx="17635">
                        <c:v>0.1763600000000356</c:v>
                      </c:pt>
                      <c:pt idx="17636">
                        <c:v>0.17637000000003561</c:v>
                      </c:pt>
                      <c:pt idx="17637">
                        <c:v>0.17638000000003562</c:v>
                      </c:pt>
                      <c:pt idx="17638">
                        <c:v>0.17639000000003563</c:v>
                      </c:pt>
                      <c:pt idx="17639">
                        <c:v>0.17640000000003564</c:v>
                      </c:pt>
                      <c:pt idx="17640">
                        <c:v>0.17641000000003565</c:v>
                      </c:pt>
                      <c:pt idx="17641">
                        <c:v>0.17642000000003566</c:v>
                      </c:pt>
                      <c:pt idx="17642">
                        <c:v>0.17643000000003567</c:v>
                      </c:pt>
                      <c:pt idx="17643">
                        <c:v>0.17644000000003568</c:v>
                      </c:pt>
                      <c:pt idx="17644">
                        <c:v>0.17645000000003569</c:v>
                      </c:pt>
                      <c:pt idx="17645">
                        <c:v>0.1764600000000357</c:v>
                      </c:pt>
                      <c:pt idx="17646">
                        <c:v>0.17647000000003571</c:v>
                      </c:pt>
                      <c:pt idx="17647">
                        <c:v>0.17648000000003572</c:v>
                      </c:pt>
                      <c:pt idx="17648">
                        <c:v>0.17649000000003573</c:v>
                      </c:pt>
                      <c:pt idx="17649">
                        <c:v>0.17650000000003574</c:v>
                      </c:pt>
                      <c:pt idx="17650">
                        <c:v>0.17651000000003575</c:v>
                      </c:pt>
                      <c:pt idx="17651">
                        <c:v>0.17652000000003576</c:v>
                      </c:pt>
                      <c:pt idx="17652">
                        <c:v>0.17653000000003577</c:v>
                      </c:pt>
                      <c:pt idx="17653">
                        <c:v>0.17654000000003578</c:v>
                      </c:pt>
                      <c:pt idx="17654">
                        <c:v>0.17655000000003579</c:v>
                      </c:pt>
                      <c:pt idx="17655">
                        <c:v>0.1765600000000358</c:v>
                      </c:pt>
                      <c:pt idx="17656">
                        <c:v>0.17657000000003581</c:v>
                      </c:pt>
                      <c:pt idx="17657">
                        <c:v>0.17658000000003582</c:v>
                      </c:pt>
                      <c:pt idx="17658">
                        <c:v>0.17659000000003583</c:v>
                      </c:pt>
                      <c:pt idx="17659">
                        <c:v>0.17660000000003584</c:v>
                      </c:pt>
                      <c:pt idx="17660">
                        <c:v>0.17661000000003585</c:v>
                      </c:pt>
                      <c:pt idx="17661">
                        <c:v>0.17662000000003586</c:v>
                      </c:pt>
                      <c:pt idx="17662">
                        <c:v>0.17663000000003587</c:v>
                      </c:pt>
                      <c:pt idx="17663">
                        <c:v>0.17664000000003588</c:v>
                      </c:pt>
                      <c:pt idx="17664">
                        <c:v>0.17665000000003589</c:v>
                      </c:pt>
                      <c:pt idx="17665">
                        <c:v>0.1766600000000359</c:v>
                      </c:pt>
                      <c:pt idx="17666">
                        <c:v>0.17667000000003591</c:v>
                      </c:pt>
                      <c:pt idx="17667">
                        <c:v>0.17668000000003592</c:v>
                      </c:pt>
                      <c:pt idx="17668">
                        <c:v>0.17669000000003593</c:v>
                      </c:pt>
                      <c:pt idx="17669">
                        <c:v>0.17670000000003594</c:v>
                      </c:pt>
                      <c:pt idx="17670">
                        <c:v>0.17671000000003595</c:v>
                      </c:pt>
                      <c:pt idx="17671">
                        <c:v>0.17672000000003596</c:v>
                      </c:pt>
                      <c:pt idx="17672">
                        <c:v>0.17673000000003597</c:v>
                      </c:pt>
                      <c:pt idx="17673">
                        <c:v>0.17674000000003598</c:v>
                      </c:pt>
                      <c:pt idx="17674">
                        <c:v>0.17675000000003599</c:v>
                      </c:pt>
                      <c:pt idx="17675">
                        <c:v>0.176760000000036</c:v>
                      </c:pt>
                      <c:pt idx="17676">
                        <c:v>0.17677000000003601</c:v>
                      </c:pt>
                      <c:pt idx="17677">
                        <c:v>0.17678000000003602</c:v>
                      </c:pt>
                      <c:pt idx="17678">
                        <c:v>0.17679000000003603</c:v>
                      </c:pt>
                      <c:pt idx="17679">
                        <c:v>0.17680000000003604</c:v>
                      </c:pt>
                      <c:pt idx="17680">
                        <c:v>0.17681000000003605</c:v>
                      </c:pt>
                      <c:pt idx="17681">
                        <c:v>0.17682000000003606</c:v>
                      </c:pt>
                      <c:pt idx="17682">
                        <c:v>0.17683000000003607</c:v>
                      </c:pt>
                      <c:pt idx="17683">
                        <c:v>0.17684000000003608</c:v>
                      </c:pt>
                      <c:pt idx="17684">
                        <c:v>0.17685000000003609</c:v>
                      </c:pt>
                      <c:pt idx="17685">
                        <c:v>0.1768600000000361</c:v>
                      </c:pt>
                      <c:pt idx="17686">
                        <c:v>0.17687000000003611</c:v>
                      </c:pt>
                      <c:pt idx="17687">
                        <c:v>0.17688000000003612</c:v>
                      </c:pt>
                      <c:pt idx="17688">
                        <c:v>0.17689000000003613</c:v>
                      </c:pt>
                      <c:pt idx="17689">
                        <c:v>0.17690000000003614</c:v>
                      </c:pt>
                      <c:pt idx="17690">
                        <c:v>0.17691000000003615</c:v>
                      </c:pt>
                      <c:pt idx="17691">
                        <c:v>0.17692000000003616</c:v>
                      </c:pt>
                      <c:pt idx="17692">
                        <c:v>0.17693000000003617</c:v>
                      </c:pt>
                      <c:pt idx="17693">
                        <c:v>0.17694000000003618</c:v>
                      </c:pt>
                      <c:pt idx="17694">
                        <c:v>0.17695000000003619</c:v>
                      </c:pt>
                      <c:pt idx="17695">
                        <c:v>0.1769600000000362</c:v>
                      </c:pt>
                      <c:pt idx="17696">
                        <c:v>0.17697000000003621</c:v>
                      </c:pt>
                      <c:pt idx="17697">
                        <c:v>0.17698000000003622</c:v>
                      </c:pt>
                      <c:pt idx="17698">
                        <c:v>0.17699000000003623</c:v>
                      </c:pt>
                      <c:pt idx="17699">
                        <c:v>0.17700000000003624</c:v>
                      </c:pt>
                      <c:pt idx="17700">
                        <c:v>0.17701000000003625</c:v>
                      </c:pt>
                      <c:pt idx="17701">
                        <c:v>0.17702000000003626</c:v>
                      </c:pt>
                      <c:pt idx="17702">
                        <c:v>0.17703000000003627</c:v>
                      </c:pt>
                      <c:pt idx="17703">
                        <c:v>0.17704000000003628</c:v>
                      </c:pt>
                      <c:pt idx="17704">
                        <c:v>0.17705000000003629</c:v>
                      </c:pt>
                      <c:pt idx="17705">
                        <c:v>0.1770600000000363</c:v>
                      </c:pt>
                      <c:pt idx="17706">
                        <c:v>0.17707000000003631</c:v>
                      </c:pt>
                      <c:pt idx="17707">
                        <c:v>0.17708000000003632</c:v>
                      </c:pt>
                      <c:pt idx="17708">
                        <c:v>0.17709000000003633</c:v>
                      </c:pt>
                      <c:pt idx="17709">
                        <c:v>0.17710000000003634</c:v>
                      </c:pt>
                      <c:pt idx="17710">
                        <c:v>0.17711000000003635</c:v>
                      </c:pt>
                      <c:pt idx="17711">
                        <c:v>0.17712000000003636</c:v>
                      </c:pt>
                      <c:pt idx="17712">
                        <c:v>0.17713000000003637</c:v>
                      </c:pt>
                      <c:pt idx="17713">
                        <c:v>0.17714000000003638</c:v>
                      </c:pt>
                      <c:pt idx="17714">
                        <c:v>0.17715000000003639</c:v>
                      </c:pt>
                      <c:pt idx="17715">
                        <c:v>0.1771600000000364</c:v>
                      </c:pt>
                      <c:pt idx="17716">
                        <c:v>0.17717000000003641</c:v>
                      </c:pt>
                      <c:pt idx="17717">
                        <c:v>0.17718000000003642</c:v>
                      </c:pt>
                      <c:pt idx="17718">
                        <c:v>0.17719000000003643</c:v>
                      </c:pt>
                      <c:pt idx="17719">
                        <c:v>0.17720000000003644</c:v>
                      </c:pt>
                      <c:pt idx="17720">
                        <c:v>0.17721000000003645</c:v>
                      </c:pt>
                      <c:pt idx="17721">
                        <c:v>0.17722000000003646</c:v>
                      </c:pt>
                      <c:pt idx="17722">
                        <c:v>0.17723000000003647</c:v>
                      </c:pt>
                      <c:pt idx="17723">
                        <c:v>0.17724000000003648</c:v>
                      </c:pt>
                      <c:pt idx="17724">
                        <c:v>0.17725000000003649</c:v>
                      </c:pt>
                      <c:pt idx="17725">
                        <c:v>0.1772600000000365</c:v>
                      </c:pt>
                      <c:pt idx="17726">
                        <c:v>0.17727000000003651</c:v>
                      </c:pt>
                      <c:pt idx="17727">
                        <c:v>0.17728000000003652</c:v>
                      </c:pt>
                      <c:pt idx="17728">
                        <c:v>0.17729000000003653</c:v>
                      </c:pt>
                      <c:pt idx="17729">
                        <c:v>0.17730000000003654</c:v>
                      </c:pt>
                      <c:pt idx="17730">
                        <c:v>0.17731000000003655</c:v>
                      </c:pt>
                      <c:pt idx="17731">
                        <c:v>0.17732000000003656</c:v>
                      </c:pt>
                      <c:pt idx="17732">
                        <c:v>0.17733000000003657</c:v>
                      </c:pt>
                      <c:pt idx="17733">
                        <c:v>0.17734000000003658</c:v>
                      </c:pt>
                      <c:pt idx="17734">
                        <c:v>0.17735000000003659</c:v>
                      </c:pt>
                      <c:pt idx="17735">
                        <c:v>0.1773600000000366</c:v>
                      </c:pt>
                      <c:pt idx="17736">
                        <c:v>0.17737000000003661</c:v>
                      </c:pt>
                      <c:pt idx="17737">
                        <c:v>0.17738000000003662</c:v>
                      </c:pt>
                      <c:pt idx="17738">
                        <c:v>0.17739000000003663</c:v>
                      </c:pt>
                      <c:pt idx="17739">
                        <c:v>0.17740000000003664</c:v>
                      </c:pt>
                      <c:pt idx="17740">
                        <c:v>0.17741000000003665</c:v>
                      </c:pt>
                      <c:pt idx="17741">
                        <c:v>0.17742000000003666</c:v>
                      </c:pt>
                      <c:pt idx="17742">
                        <c:v>0.17743000000003667</c:v>
                      </c:pt>
                      <c:pt idx="17743">
                        <c:v>0.17744000000003668</c:v>
                      </c:pt>
                      <c:pt idx="17744">
                        <c:v>0.17745000000003669</c:v>
                      </c:pt>
                      <c:pt idx="17745">
                        <c:v>0.1774600000000367</c:v>
                      </c:pt>
                      <c:pt idx="17746">
                        <c:v>0.17747000000003671</c:v>
                      </c:pt>
                      <c:pt idx="17747">
                        <c:v>0.17748000000003672</c:v>
                      </c:pt>
                      <c:pt idx="17748">
                        <c:v>0.17749000000003673</c:v>
                      </c:pt>
                      <c:pt idx="17749">
                        <c:v>0.17750000000003674</c:v>
                      </c:pt>
                      <c:pt idx="17750">
                        <c:v>0.17751000000003675</c:v>
                      </c:pt>
                      <c:pt idx="17751">
                        <c:v>0.17752000000003676</c:v>
                      </c:pt>
                      <c:pt idx="17752">
                        <c:v>0.17753000000003677</c:v>
                      </c:pt>
                      <c:pt idx="17753">
                        <c:v>0.17754000000003678</c:v>
                      </c:pt>
                      <c:pt idx="17754">
                        <c:v>0.17755000000003679</c:v>
                      </c:pt>
                      <c:pt idx="17755">
                        <c:v>0.1775600000000368</c:v>
                      </c:pt>
                      <c:pt idx="17756">
                        <c:v>0.17757000000003681</c:v>
                      </c:pt>
                      <c:pt idx="17757">
                        <c:v>0.17758000000003682</c:v>
                      </c:pt>
                      <c:pt idx="17758">
                        <c:v>0.17759000000003683</c:v>
                      </c:pt>
                      <c:pt idx="17759">
                        <c:v>0.17760000000003684</c:v>
                      </c:pt>
                      <c:pt idx="17760">
                        <c:v>0.17761000000003685</c:v>
                      </c:pt>
                      <c:pt idx="17761">
                        <c:v>0.17762000000003686</c:v>
                      </c:pt>
                      <c:pt idx="17762">
                        <c:v>0.17763000000003687</c:v>
                      </c:pt>
                      <c:pt idx="17763">
                        <c:v>0.17764000000003688</c:v>
                      </c:pt>
                      <c:pt idx="17764">
                        <c:v>0.17765000000003689</c:v>
                      </c:pt>
                      <c:pt idx="17765">
                        <c:v>0.1776600000000369</c:v>
                      </c:pt>
                      <c:pt idx="17766">
                        <c:v>0.17767000000003691</c:v>
                      </c:pt>
                      <c:pt idx="17767">
                        <c:v>0.17768000000003692</c:v>
                      </c:pt>
                      <c:pt idx="17768">
                        <c:v>0.17769000000003693</c:v>
                      </c:pt>
                      <c:pt idx="17769">
                        <c:v>0.17770000000003694</c:v>
                      </c:pt>
                      <c:pt idx="17770">
                        <c:v>0.17771000000003695</c:v>
                      </c:pt>
                      <c:pt idx="17771">
                        <c:v>0.17772000000003696</c:v>
                      </c:pt>
                      <c:pt idx="17772">
                        <c:v>0.17773000000003697</c:v>
                      </c:pt>
                      <c:pt idx="17773">
                        <c:v>0.17774000000003698</c:v>
                      </c:pt>
                      <c:pt idx="17774">
                        <c:v>0.17775000000003699</c:v>
                      </c:pt>
                      <c:pt idx="17775">
                        <c:v>0.177760000000037</c:v>
                      </c:pt>
                      <c:pt idx="17776">
                        <c:v>0.17777000000003701</c:v>
                      </c:pt>
                      <c:pt idx="17777">
                        <c:v>0.17778000000003702</c:v>
                      </c:pt>
                      <c:pt idx="17778">
                        <c:v>0.17779000000003703</c:v>
                      </c:pt>
                      <c:pt idx="17779">
                        <c:v>0.17780000000003704</c:v>
                      </c:pt>
                      <c:pt idx="17780">
                        <c:v>0.17781000000003705</c:v>
                      </c:pt>
                      <c:pt idx="17781">
                        <c:v>0.17782000000003706</c:v>
                      </c:pt>
                      <c:pt idx="17782">
                        <c:v>0.17783000000003707</c:v>
                      </c:pt>
                      <c:pt idx="17783">
                        <c:v>0.17784000000003708</c:v>
                      </c:pt>
                      <c:pt idx="17784">
                        <c:v>0.17785000000003709</c:v>
                      </c:pt>
                      <c:pt idx="17785">
                        <c:v>0.1778600000000371</c:v>
                      </c:pt>
                      <c:pt idx="17786">
                        <c:v>0.17787000000003711</c:v>
                      </c:pt>
                      <c:pt idx="17787">
                        <c:v>0.17788000000003712</c:v>
                      </c:pt>
                      <c:pt idx="17788">
                        <c:v>0.17789000000003713</c:v>
                      </c:pt>
                      <c:pt idx="17789">
                        <c:v>0.17790000000003714</c:v>
                      </c:pt>
                      <c:pt idx="17790">
                        <c:v>0.17791000000003715</c:v>
                      </c:pt>
                      <c:pt idx="17791">
                        <c:v>0.17792000000003716</c:v>
                      </c:pt>
                      <c:pt idx="17792">
                        <c:v>0.17793000000003717</c:v>
                      </c:pt>
                      <c:pt idx="17793">
                        <c:v>0.17794000000003718</c:v>
                      </c:pt>
                      <c:pt idx="17794">
                        <c:v>0.17795000000003719</c:v>
                      </c:pt>
                      <c:pt idx="17795">
                        <c:v>0.1779600000000372</c:v>
                      </c:pt>
                      <c:pt idx="17796">
                        <c:v>0.17797000000003721</c:v>
                      </c:pt>
                      <c:pt idx="17797">
                        <c:v>0.17798000000003722</c:v>
                      </c:pt>
                      <c:pt idx="17798">
                        <c:v>0.17799000000003723</c:v>
                      </c:pt>
                      <c:pt idx="17799">
                        <c:v>0.17800000000003724</c:v>
                      </c:pt>
                      <c:pt idx="17800">
                        <c:v>0.17801000000003725</c:v>
                      </c:pt>
                      <c:pt idx="17801">
                        <c:v>0.17802000000003726</c:v>
                      </c:pt>
                      <c:pt idx="17802">
                        <c:v>0.17803000000003727</c:v>
                      </c:pt>
                      <c:pt idx="17803">
                        <c:v>0.17804000000003728</c:v>
                      </c:pt>
                      <c:pt idx="17804">
                        <c:v>0.17805000000003729</c:v>
                      </c:pt>
                      <c:pt idx="17805">
                        <c:v>0.1780600000000373</c:v>
                      </c:pt>
                      <c:pt idx="17806">
                        <c:v>0.17807000000003731</c:v>
                      </c:pt>
                      <c:pt idx="17807">
                        <c:v>0.17808000000003732</c:v>
                      </c:pt>
                      <c:pt idx="17808">
                        <c:v>0.17809000000003733</c:v>
                      </c:pt>
                      <c:pt idx="17809">
                        <c:v>0.17810000000003734</c:v>
                      </c:pt>
                      <c:pt idx="17810">
                        <c:v>0.17811000000003735</c:v>
                      </c:pt>
                      <c:pt idx="17811">
                        <c:v>0.17812000000003736</c:v>
                      </c:pt>
                      <c:pt idx="17812">
                        <c:v>0.17813000000003737</c:v>
                      </c:pt>
                      <c:pt idx="17813">
                        <c:v>0.17814000000003738</c:v>
                      </c:pt>
                      <c:pt idx="17814">
                        <c:v>0.17815000000003739</c:v>
                      </c:pt>
                      <c:pt idx="17815">
                        <c:v>0.1781600000000374</c:v>
                      </c:pt>
                      <c:pt idx="17816">
                        <c:v>0.17817000000003741</c:v>
                      </c:pt>
                      <c:pt idx="17817">
                        <c:v>0.17818000000003742</c:v>
                      </c:pt>
                      <c:pt idx="17818">
                        <c:v>0.17819000000003743</c:v>
                      </c:pt>
                      <c:pt idx="17819">
                        <c:v>0.17820000000003744</c:v>
                      </c:pt>
                      <c:pt idx="17820">
                        <c:v>0.17821000000003745</c:v>
                      </c:pt>
                      <c:pt idx="17821">
                        <c:v>0.17822000000003746</c:v>
                      </c:pt>
                      <c:pt idx="17822">
                        <c:v>0.17823000000003747</c:v>
                      </c:pt>
                      <c:pt idx="17823">
                        <c:v>0.17824000000003748</c:v>
                      </c:pt>
                      <c:pt idx="17824">
                        <c:v>0.17825000000003749</c:v>
                      </c:pt>
                      <c:pt idx="17825">
                        <c:v>0.1782600000000375</c:v>
                      </c:pt>
                      <c:pt idx="17826">
                        <c:v>0.17827000000003751</c:v>
                      </c:pt>
                      <c:pt idx="17827">
                        <c:v>0.17828000000003752</c:v>
                      </c:pt>
                      <c:pt idx="17828">
                        <c:v>0.17829000000003753</c:v>
                      </c:pt>
                      <c:pt idx="17829">
                        <c:v>0.17830000000003754</c:v>
                      </c:pt>
                      <c:pt idx="17830">
                        <c:v>0.17831000000003755</c:v>
                      </c:pt>
                      <c:pt idx="17831">
                        <c:v>0.17832000000003756</c:v>
                      </c:pt>
                      <c:pt idx="17832">
                        <c:v>0.17833000000003757</c:v>
                      </c:pt>
                      <c:pt idx="17833">
                        <c:v>0.17834000000003758</c:v>
                      </c:pt>
                      <c:pt idx="17834">
                        <c:v>0.17835000000003759</c:v>
                      </c:pt>
                      <c:pt idx="17835">
                        <c:v>0.1783600000000376</c:v>
                      </c:pt>
                      <c:pt idx="17836">
                        <c:v>0.17837000000003761</c:v>
                      </c:pt>
                      <c:pt idx="17837">
                        <c:v>0.17838000000003762</c:v>
                      </c:pt>
                      <c:pt idx="17838">
                        <c:v>0.17839000000003763</c:v>
                      </c:pt>
                      <c:pt idx="17839">
                        <c:v>0.17840000000003764</c:v>
                      </c:pt>
                      <c:pt idx="17840">
                        <c:v>0.17841000000003765</c:v>
                      </c:pt>
                      <c:pt idx="17841">
                        <c:v>0.17842000000003766</c:v>
                      </c:pt>
                      <c:pt idx="17842">
                        <c:v>0.17843000000003767</c:v>
                      </c:pt>
                      <c:pt idx="17843">
                        <c:v>0.17844000000003768</c:v>
                      </c:pt>
                      <c:pt idx="17844">
                        <c:v>0.17845000000003769</c:v>
                      </c:pt>
                      <c:pt idx="17845">
                        <c:v>0.1784600000000377</c:v>
                      </c:pt>
                      <c:pt idx="17846">
                        <c:v>0.17847000000003771</c:v>
                      </c:pt>
                      <c:pt idx="17847">
                        <c:v>0.17848000000003772</c:v>
                      </c:pt>
                      <c:pt idx="17848">
                        <c:v>0.17849000000003773</c:v>
                      </c:pt>
                      <c:pt idx="17849">
                        <c:v>0.17850000000003774</c:v>
                      </c:pt>
                      <c:pt idx="17850">
                        <c:v>0.17851000000003775</c:v>
                      </c:pt>
                      <c:pt idx="17851">
                        <c:v>0.17852000000003776</c:v>
                      </c:pt>
                      <c:pt idx="17852">
                        <c:v>0.17853000000003777</c:v>
                      </c:pt>
                      <c:pt idx="17853">
                        <c:v>0.17854000000003778</c:v>
                      </c:pt>
                      <c:pt idx="17854">
                        <c:v>0.17855000000003779</c:v>
                      </c:pt>
                      <c:pt idx="17855">
                        <c:v>0.1785600000000378</c:v>
                      </c:pt>
                      <c:pt idx="17856">
                        <c:v>0.17857000000003781</c:v>
                      </c:pt>
                      <c:pt idx="17857">
                        <c:v>0.17858000000003782</c:v>
                      </c:pt>
                      <c:pt idx="17858">
                        <c:v>0.17859000000003783</c:v>
                      </c:pt>
                      <c:pt idx="17859">
                        <c:v>0.17860000000003784</c:v>
                      </c:pt>
                      <c:pt idx="17860">
                        <c:v>0.17861000000003785</c:v>
                      </c:pt>
                      <c:pt idx="17861">
                        <c:v>0.17862000000003786</c:v>
                      </c:pt>
                      <c:pt idx="17862">
                        <c:v>0.17863000000003787</c:v>
                      </c:pt>
                      <c:pt idx="17863">
                        <c:v>0.17864000000003788</c:v>
                      </c:pt>
                      <c:pt idx="17864">
                        <c:v>0.17865000000003789</c:v>
                      </c:pt>
                      <c:pt idx="17865">
                        <c:v>0.1786600000000379</c:v>
                      </c:pt>
                      <c:pt idx="17866">
                        <c:v>0.17867000000003791</c:v>
                      </c:pt>
                      <c:pt idx="17867">
                        <c:v>0.17868000000003792</c:v>
                      </c:pt>
                      <c:pt idx="17868">
                        <c:v>0.17869000000003793</c:v>
                      </c:pt>
                      <c:pt idx="17869">
                        <c:v>0.17870000000003794</c:v>
                      </c:pt>
                      <c:pt idx="17870">
                        <c:v>0.17871000000003795</c:v>
                      </c:pt>
                      <c:pt idx="17871">
                        <c:v>0.17872000000003796</c:v>
                      </c:pt>
                      <c:pt idx="17872">
                        <c:v>0.17873000000003797</c:v>
                      </c:pt>
                      <c:pt idx="17873">
                        <c:v>0.17874000000003798</c:v>
                      </c:pt>
                      <c:pt idx="17874">
                        <c:v>0.17875000000003799</c:v>
                      </c:pt>
                      <c:pt idx="17875">
                        <c:v>0.178760000000038</c:v>
                      </c:pt>
                      <c:pt idx="17876">
                        <c:v>0.17877000000003801</c:v>
                      </c:pt>
                      <c:pt idx="17877">
                        <c:v>0.17878000000003802</c:v>
                      </c:pt>
                      <c:pt idx="17878">
                        <c:v>0.17879000000003803</c:v>
                      </c:pt>
                      <c:pt idx="17879">
                        <c:v>0.17880000000003804</c:v>
                      </c:pt>
                      <c:pt idx="17880">
                        <c:v>0.17881000000003805</c:v>
                      </c:pt>
                      <c:pt idx="17881">
                        <c:v>0.17882000000003806</c:v>
                      </c:pt>
                      <c:pt idx="17882">
                        <c:v>0.17883000000003807</c:v>
                      </c:pt>
                      <c:pt idx="17883">
                        <c:v>0.17884000000003808</c:v>
                      </c:pt>
                      <c:pt idx="17884">
                        <c:v>0.17885000000003809</c:v>
                      </c:pt>
                      <c:pt idx="17885">
                        <c:v>0.1788600000000381</c:v>
                      </c:pt>
                      <c:pt idx="17886">
                        <c:v>0.17887000000003811</c:v>
                      </c:pt>
                      <c:pt idx="17887">
                        <c:v>0.17888000000003812</c:v>
                      </c:pt>
                      <c:pt idx="17888">
                        <c:v>0.17889000000003813</c:v>
                      </c:pt>
                      <c:pt idx="17889">
                        <c:v>0.17890000000003814</c:v>
                      </c:pt>
                      <c:pt idx="17890">
                        <c:v>0.17891000000003815</c:v>
                      </c:pt>
                      <c:pt idx="17891">
                        <c:v>0.17892000000003816</c:v>
                      </c:pt>
                      <c:pt idx="17892">
                        <c:v>0.17893000000003817</c:v>
                      </c:pt>
                      <c:pt idx="17893">
                        <c:v>0.17894000000003818</c:v>
                      </c:pt>
                      <c:pt idx="17894">
                        <c:v>0.17895000000003819</c:v>
                      </c:pt>
                      <c:pt idx="17895">
                        <c:v>0.1789600000000382</c:v>
                      </c:pt>
                      <c:pt idx="17896">
                        <c:v>0.17897000000003821</c:v>
                      </c:pt>
                      <c:pt idx="17897">
                        <c:v>0.17898000000003822</c:v>
                      </c:pt>
                      <c:pt idx="17898">
                        <c:v>0.17899000000003823</c:v>
                      </c:pt>
                      <c:pt idx="17899">
                        <c:v>0.17900000000003824</c:v>
                      </c:pt>
                      <c:pt idx="17900">
                        <c:v>0.17901000000003825</c:v>
                      </c:pt>
                      <c:pt idx="17901">
                        <c:v>0.17902000000003826</c:v>
                      </c:pt>
                      <c:pt idx="17902">
                        <c:v>0.17903000000003827</c:v>
                      </c:pt>
                      <c:pt idx="17903">
                        <c:v>0.17904000000003828</c:v>
                      </c:pt>
                      <c:pt idx="17904">
                        <c:v>0.17905000000003829</c:v>
                      </c:pt>
                      <c:pt idx="17905">
                        <c:v>0.1790600000000383</c:v>
                      </c:pt>
                      <c:pt idx="17906">
                        <c:v>0.17907000000003831</c:v>
                      </c:pt>
                      <c:pt idx="17907">
                        <c:v>0.17908000000003832</c:v>
                      </c:pt>
                      <c:pt idx="17908">
                        <c:v>0.17909000000003833</c:v>
                      </c:pt>
                      <c:pt idx="17909">
                        <c:v>0.17910000000003834</c:v>
                      </c:pt>
                      <c:pt idx="17910">
                        <c:v>0.17911000000003835</c:v>
                      </c:pt>
                      <c:pt idx="17911">
                        <c:v>0.17912000000003836</c:v>
                      </c:pt>
                      <c:pt idx="17912">
                        <c:v>0.17913000000003837</c:v>
                      </c:pt>
                      <c:pt idx="17913">
                        <c:v>0.17914000000003838</c:v>
                      </c:pt>
                      <c:pt idx="17914">
                        <c:v>0.17915000000003839</c:v>
                      </c:pt>
                      <c:pt idx="17915">
                        <c:v>0.1791600000000384</c:v>
                      </c:pt>
                      <c:pt idx="17916">
                        <c:v>0.17917000000003841</c:v>
                      </c:pt>
                      <c:pt idx="17917">
                        <c:v>0.17918000000003842</c:v>
                      </c:pt>
                      <c:pt idx="17918">
                        <c:v>0.17919000000003843</c:v>
                      </c:pt>
                      <c:pt idx="17919">
                        <c:v>0.17920000000003844</c:v>
                      </c:pt>
                      <c:pt idx="17920">
                        <c:v>0.17921000000003845</c:v>
                      </c:pt>
                      <c:pt idx="17921">
                        <c:v>0.17922000000003846</c:v>
                      </c:pt>
                      <c:pt idx="17922">
                        <c:v>0.17923000000003847</c:v>
                      </c:pt>
                      <c:pt idx="17923">
                        <c:v>0.17924000000003848</c:v>
                      </c:pt>
                      <c:pt idx="17924">
                        <c:v>0.17925000000003849</c:v>
                      </c:pt>
                      <c:pt idx="17925">
                        <c:v>0.1792600000000385</c:v>
                      </c:pt>
                      <c:pt idx="17926">
                        <c:v>0.17927000000003851</c:v>
                      </c:pt>
                      <c:pt idx="17927">
                        <c:v>0.17928000000003852</c:v>
                      </c:pt>
                      <c:pt idx="17928">
                        <c:v>0.17929000000003853</c:v>
                      </c:pt>
                      <c:pt idx="17929">
                        <c:v>0.17930000000003854</c:v>
                      </c:pt>
                      <c:pt idx="17930">
                        <c:v>0.17931000000003855</c:v>
                      </c:pt>
                      <c:pt idx="17931">
                        <c:v>0.17932000000003856</c:v>
                      </c:pt>
                      <c:pt idx="17932">
                        <c:v>0.17933000000003857</c:v>
                      </c:pt>
                      <c:pt idx="17933">
                        <c:v>0.17934000000003858</c:v>
                      </c:pt>
                      <c:pt idx="17934">
                        <c:v>0.17935000000003859</c:v>
                      </c:pt>
                      <c:pt idx="17935">
                        <c:v>0.1793600000000386</c:v>
                      </c:pt>
                      <c:pt idx="17936">
                        <c:v>0.17937000000003861</c:v>
                      </c:pt>
                      <c:pt idx="17937">
                        <c:v>0.17938000000003862</c:v>
                      </c:pt>
                      <c:pt idx="17938">
                        <c:v>0.17939000000003863</c:v>
                      </c:pt>
                      <c:pt idx="17939">
                        <c:v>0.17940000000003864</c:v>
                      </c:pt>
                      <c:pt idx="17940">
                        <c:v>0.17941000000003865</c:v>
                      </c:pt>
                      <c:pt idx="17941">
                        <c:v>0.17942000000003866</c:v>
                      </c:pt>
                      <c:pt idx="17942">
                        <c:v>0.17943000000003867</c:v>
                      </c:pt>
                      <c:pt idx="17943">
                        <c:v>0.17944000000003868</c:v>
                      </c:pt>
                      <c:pt idx="17944">
                        <c:v>0.17945000000003869</c:v>
                      </c:pt>
                      <c:pt idx="17945">
                        <c:v>0.1794600000000387</c:v>
                      </c:pt>
                      <c:pt idx="17946">
                        <c:v>0.17947000000003871</c:v>
                      </c:pt>
                      <c:pt idx="17947">
                        <c:v>0.17948000000003872</c:v>
                      </c:pt>
                      <c:pt idx="17948">
                        <c:v>0.17949000000003873</c:v>
                      </c:pt>
                      <c:pt idx="17949">
                        <c:v>0.17950000000003874</c:v>
                      </c:pt>
                      <c:pt idx="17950">
                        <c:v>0.17951000000003875</c:v>
                      </c:pt>
                      <c:pt idx="17951">
                        <c:v>0.17952000000003876</c:v>
                      </c:pt>
                      <c:pt idx="17952">
                        <c:v>0.17953000000003877</c:v>
                      </c:pt>
                      <c:pt idx="17953">
                        <c:v>0.17954000000003878</c:v>
                      </c:pt>
                      <c:pt idx="17954">
                        <c:v>0.17955000000003879</c:v>
                      </c:pt>
                      <c:pt idx="17955">
                        <c:v>0.1795600000000388</c:v>
                      </c:pt>
                      <c:pt idx="17956">
                        <c:v>0.17957000000003881</c:v>
                      </c:pt>
                      <c:pt idx="17957">
                        <c:v>0.17958000000003882</c:v>
                      </c:pt>
                      <c:pt idx="17958">
                        <c:v>0.17959000000003883</c:v>
                      </c:pt>
                      <c:pt idx="17959">
                        <c:v>0.17960000000003884</c:v>
                      </c:pt>
                      <c:pt idx="17960">
                        <c:v>0.17961000000003885</c:v>
                      </c:pt>
                      <c:pt idx="17961">
                        <c:v>0.17962000000003886</c:v>
                      </c:pt>
                      <c:pt idx="17962">
                        <c:v>0.17963000000003887</c:v>
                      </c:pt>
                      <c:pt idx="17963">
                        <c:v>0.17964000000003888</c:v>
                      </c:pt>
                      <c:pt idx="17964">
                        <c:v>0.17965000000003889</c:v>
                      </c:pt>
                      <c:pt idx="17965">
                        <c:v>0.1796600000000389</c:v>
                      </c:pt>
                      <c:pt idx="17966">
                        <c:v>0.17967000000003891</c:v>
                      </c:pt>
                      <c:pt idx="17967">
                        <c:v>0.17968000000003892</c:v>
                      </c:pt>
                      <c:pt idx="17968">
                        <c:v>0.17969000000003893</c:v>
                      </c:pt>
                      <c:pt idx="17969">
                        <c:v>0.17970000000003894</c:v>
                      </c:pt>
                      <c:pt idx="17970">
                        <c:v>0.17971000000003895</c:v>
                      </c:pt>
                      <c:pt idx="17971">
                        <c:v>0.17972000000003896</c:v>
                      </c:pt>
                      <c:pt idx="17972">
                        <c:v>0.17973000000003897</c:v>
                      </c:pt>
                      <c:pt idx="17973">
                        <c:v>0.17974000000003898</c:v>
                      </c:pt>
                      <c:pt idx="17974">
                        <c:v>0.17975000000003899</c:v>
                      </c:pt>
                      <c:pt idx="17975">
                        <c:v>0.179760000000039</c:v>
                      </c:pt>
                      <c:pt idx="17976">
                        <c:v>0.17977000000003901</c:v>
                      </c:pt>
                      <c:pt idx="17977">
                        <c:v>0.17978000000003902</c:v>
                      </c:pt>
                      <c:pt idx="17978">
                        <c:v>0.17979000000003903</c:v>
                      </c:pt>
                      <c:pt idx="17979">
                        <c:v>0.17980000000003904</c:v>
                      </c:pt>
                      <c:pt idx="17980">
                        <c:v>0.17981000000003905</c:v>
                      </c:pt>
                      <c:pt idx="17981">
                        <c:v>0.17982000000003906</c:v>
                      </c:pt>
                      <c:pt idx="17982">
                        <c:v>0.17983000000003907</c:v>
                      </c:pt>
                      <c:pt idx="17983">
                        <c:v>0.17984000000003908</c:v>
                      </c:pt>
                      <c:pt idx="17984">
                        <c:v>0.17985000000003909</c:v>
                      </c:pt>
                      <c:pt idx="17985">
                        <c:v>0.1798600000000391</c:v>
                      </c:pt>
                      <c:pt idx="17986">
                        <c:v>0.17987000000003911</c:v>
                      </c:pt>
                      <c:pt idx="17987">
                        <c:v>0.17988000000003912</c:v>
                      </c:pt>
                      <c:pt idx="17988">
                        <c:v>0.17989000000003913</c:v>
                      </c:pt>
                      <c:pt idx="17989">
                        <c:v>0.17990000000003914</c:v>
                      </c:pt>
                      <c:pt idx="17990">
                        <c:v>0.17991000000003915</c:v>
                      </c:pt>
                      <c:pt idx="17991">
                        <c:v>0.17992000000003916</c:v>
                      </c:pt>
                      <c:pt idx="17992">
                        <c:v>0.17993000000003917</c:v>
                      </c:pt>
                      <c:pt idx="17993">
                        <c:v>0.17994000000003918</c:v>
                      </c:pt>
                      <c:pt idx="17994">
                        <c:v>0.17995000000003919</c:v>
                      </c:pt>
                      <c:pt idx="17995">
                        <c:v>0.1799600000000392</c:v>
                      </c:pt>
                      <c:pt idx="17996">
                        <c:v>0.17997000000003921</c:v>
                      </c:pt>
                      <c:pt idx="17997">
                        <c:v>0.17998000000003922</c:v>
                      </c:pt>
                      <c:pt idx="17998">
                        <c:v>0.17999000000003923</c:v>
                      </c:pt>
                      <c:pt idx="17999">
                        <c:v>0.18000000000003924</c:v>
                      </c:pt>
                      <c:pt idx="18000">
                        <c:v>0.18001000000003925</c:v>
                      </c:pt>
                      <c:pt idx="18001">
                        <c:v>0.18002000000003926</c:v>
                      </c:pt>
                      <c:pt idx="18002">
                        <c:v>0.18003000000003927</c:v>
                      </c:pt>
                      <c:pt idx="18003">
                        <c:v>0.18004000000003928</c:v>
                      </c:pt>
                      <c:pt idx="18004">
                        <c:v>0.18005000000003929</c:v>
                      </c:pt>
                      <c:pt idx="18005">
                        <c:v>0.1800600000000393</c:v>
                      </c:pt>
                      <c:pt idx="18006">
                        <c:v>0.18007000000003931</c:v>
                      </c:pt>
                      <c:pt idx="18007">
                        <c:v>0.18008000000003932</c:v>
                      </c:pt>
                      <c:pt idx="18008">
                        <c:v>0.18009000000003933</c:v>
                      </c:pt>
                      <c:pt idx="18009">
                        <c:v>0.18010000000003934</c:v>
                      </c:pt>
                      <c:pt idx="18010">
                        <c:v>0.18011000000003935</c:v>
                      </c:pt>
                      <c:pt idx="18011">
                        <c:v>0.18012000000003936</c:v>
                      </c:pt>
                      <c:pt idx="18012">
                        <c:v>0.18013000000003937</c:v>
                      </c:pt>
                      <c:pt idx="18013">
                        <c:v>0.18014000000003938</c:v>
                      </c:pt>
                      <c:pt idx="18014">
                        <c:v>0.18015000000003939</c:v>
                      </c:pt>
                      <c:pt idx="18015">
                        <c:v>0.1801600000000394</c:v>
                      </c:pt>
                      <c:pt idx="18016">
                        <c:v>0.18017000000003941</c:v>
                      </c:pt>
                      <c:pt idx="18017">
                        <c:v>0.18018000000003942</c:v>
                      </c:pt>
                      <c:pt idx="18018">
                        <c:v>0.18019000000003943</c:v>
                      </c:pt>
                      <c:pt idx="18019">
                        <c:v>0.18020000000003944</c:v>
                      </c:pt>
                      <c:pt idx="18020">
                        <c:v>0.18021000000003945</c:v>
                      </c:pt>
                      <c:pt idx="18021">
                        <c:v>0.18022000000003946</c:v>
                      </c:pt>
                      <c:pt idx="18022">
                        <c:v>0.18023000000003947</c:v>
                      </c:pt>
                      <c:pt idx="18023">
                        <c:v>0.18024000000003948</c:v>
                      </c:pt>
                      <c:pt idx="18024">
                        <c:v>0.18025000000003949</c:v>
                      </c:pt>
                      <c:pt idx="18025">
                        <c:v>0.1802600000000395</c:v>
                      </c:pt>
                      <c:pt idx="18026">
                        <c:v>0.18027000000003951</c:v>
                      </c:pt>
                      <c:pt idx="18027">
                        <c:v>0.18028000000003952</c:v>
                      </c:pt>
                      <c:pt idx="18028">
                        <c:v>0.18029000000003953</c:v>
                      </c:pt>
                      <c:pt idx="18029">
                        <c:v>0.18030000000003954</c:v>
                      </c:pt>
                      <c:pt idx="18030">
                        <c:v>0.18031000000003955</c:v>
                      </c:pt>
                      <c:pt idx="18031">
                        <c:v>0.18032000000003956</c:v>
                      </c:pt>
                      <c:pt idx="18032">
                        <c:v>0.18033000000003957</c:v>
                      </c:pt>
                      <c:pt idx="18033">
                        <c:v>0.18034000000003958</c:v>
                      </c:pt>
                      <c:pt idx="18034">
                        <c:v>0.18035000000003959</c:v>
                      </c:pt>
                      <c:pt idx="18035">
                        <c:v>0.1803600000000396</c:v>
                      </c:pt>
                      <c:pt idx="18036">
                        <c:v>0.18037000000003961</c:v>
                      </c:pt>
                      <c:pt idx="18037">
                        <c:v>0.18038000000003962</c:v>
                      </c:pt>
                      <c:pt idx="18038">
                        <c:v>0.18039000000003963</c:v>
                      </c:pt>
                      <c:pt idx="18039">
                        <c:v>0.18040000000003964</c:v>
                      </c:pt>
                      <c:pt idx="18040">
                        <c:v>0.18041000000003965</c:v>
                      </c:pt>
                      <c:pt idx="18041">
                        <c:v>0.18042000000003966</c:v>
                      </c:pt>
                      <c:pt idx="18042">
                        <c:v>0.18043000000003967</c:v>
                      </c:pt>
                      <c:pt idx="18043">
                        <c:v>0.18044000000003968</c:v>
                      </c:pt>
                      <c:pt idx="18044">
                        <c:v>0.18045000000003969</c:v>
                      </c:pt>
                      <c:pt idx="18045">
                        <c:v>0.1804600000000397</c:v>
                      </c:pt>
                      <c:pt idx="18046">
                        <c:v>0.18047000000003971</c:v>
                      </c:pt>
                      <c:pt idx="18047">
                        <c:v>0.18048000000003972</c:v>
                      </c:pt>
                      <c:pt idx="18048">
                        <c:v>0.18049000000003973</c:v>
                      </c:pt>
                      <c:pt idx="18049">
                        <c:v>0.18050000000003974</c:v>
                      </c:pt>
                      <c:pt idx="18050">
                        <c:v>0.18051000000003975</c:v>
                      </c:pt>
                      <c:pt idx="18051">
                        <c:v>0.18052000000003976</c:v>
                      </c:pt>
                      <c:pt idx="18052">
                        <c:v>0.18053000000003977</c:v>
                      </c:pt>
                      <c:pt idx="18053">
                        <c:v>0.18054000000003978</c:v>
                      </c:pt>
                      <c:pt idx="18054">
                        <c:v>0.18055000000003979</c:v>
                      </c:pt>
                      <c:pt idx="18055">
                        <c:v>0.1805600000000398</c:v>
                      </c:pt>
                      <c:pt idx="18056">
                        <c:v>0.18057000000003981</c:v>
                      </c:pt>
                      <c:pt idx="18057">
                        <c:v>0.18058000000003982</c:v>
                      </c:pt>
                      <c:pt idx="18058">
                        <c:v>0.18059000000003983</c:v>
                      </c:pt>
                      <c:pt idx="18059">
                        <c:v>0.18060000000003984</c:v>
                      </c:pt>
                      <c:pt idx="18060">
                        <c:v>0.18061000000003985</c:v>
                      </c:pt>
                      <c:pt idx="18061">
                        <c:v>0.18062000000003986</c:v>
                      </c:pt>
                      <c:pt idx="18062">
                        <c:v>0.18063000000003987</c:v>
                      </c:pt>
                      <c:pt idx="18063">
                        <c:v>0.18064000000003988</c:v>
                      </c:pt>
                      <c:pt idx="18064">
                        <c:v>0.18065000000003989</c:v>
                      </c:pt>
                      <c:pt idx="18065">
                        <c:v>0.1806600000000399</c:v>
                      </c:pt>
                      <c:pt idx="18066">
                        <c:v>0.18067000000003991</c:v>
                      </c:pt>
                      <c:pt idx="18067">
                        <c:v>0.18068000000003992</c:v>
                      </c:pt>
                      <c:pt idx="18068">
                        <c:v>0.18069000000003993</c:v>
                      </c:pt>
                      <c:pt idx="18069">
                        <c:v>0.18070000000003994</c:v>
                      </c:pt>
                      <c:pt idx="18070">
                        <c:v>0.18071000000003995</c:v>
                      </c:pt>
                      <c:pt idx="18071">
                        <c:v>0.18072000000003996</c:v>
                      </c:pt>
                      <c:pt idx="18072">
                        <c:v>0.18073000000003997</c:v>
                      </c:pt>
                      <c:pt idx="18073">
                        <c:v>0.18074000000003998</c:v>
                      </c:pt>
                      <c:pt idx="18074">
                        <c:v>0.18075000000003999</c:v>
                      </c:pt>
                      <c:pt idx="18075">
                        <c:v>0.18076000000004</c:v>
                      </c:pt>
                      <c:pt idx="18076">
                        <c:v>0.18077000000004001</c:v>
                      </c:pt>
                      <c:pt idx="18077">
                        <c:v>0.18078000000004002</c:v>
                      </c:pt>
                      <c:pt idx="18078">
                        <c:v>0.18079000000004003</c:v>
                      </c:pt>
                      <c:pt idx="18079">
                        <c:v>0.18080000000004004</c:v>
                      </c:pt>
                      <c:pt idx="18080">
                        <c:v>0.18081000000004005</c:v>
                      </c:pt>
                      <c:pt idx="18081">
                        <c:v>0.18082000000004006</c:v>
                      </c:pt>
                      <c:pt idx="18082">
                        <c:v>0.18083000000004007</c:v>
                      </c:pt>
                      <c:pt idx="18083">
                        <c:v>0.18084000000004008</c:v>
                      </c:pt>
                      <c:pt idx="18084">
                        <c:v>0.18085000000004009</c:v>
                      </c:pt>
                      <c:pt idx="18085">
                        <c:v>0.1808600000000401</c:v>
                      </c:pt>
                      <c:pt idx="18086">
                        <c:v>0.18087000000004011</c:v>
                      </c:pt>
                      <c:pt idx="18087">
                        <c:v>0.18088000000004012</c:v>
                      </c:pt>
                      <c:pt idx="18088">
                        <c:v>0.18089000000004013</c:v>
                      </c:pt>
                      <c:pt idx="18089">
                        <c:v>0.18090000000004014</c:v>
                      </c:pt>
                      <c:pt idx="18090">
                        <c:v>0.18091000000004015</c:v>
                      </c:pt>
                      <c:pt idx="18091">
                        <c:v>0.18092000000004016</c:v>
                      </c:pt>
                      <c:pt idx="18092">
                        <c:v>0.18093000000004017</c:v>
                      </c:pt>
                      <c:pt idx="18093">
                        <c:v>0.18094000000004018</c:v>
                      </c:pt>
                      <c:pt idx="18094">
                        <c:v>0.18095000000004019</c:v>
                      </c:pt>
                      <c:pt idx="18095">
                        <c:v>0.1809600000000402</c:v>
                      </c:pt>
                      <c:pt idx="18096">
                        <c:v>0.18097000000004021</c:v>
                      </c:pt>
                      <c:pt idx="18097">
                        <c:v>0.18098000000004022</c:v>
                      </c:pt>
                      <c:pt idx="18098">
                        <c:v>0.18099000000004023</c:v>
                      </c:pt>
                      <c:pt idx="18099">
                        <c:v>0.18100000000004024</c:v>
                      </c:pt>
                      <c:pt idx="18100">
                        <c:v>0.18101000000004025</c:v>
                      </c:pt>
                      <c:pt idx="18101">
                        <c:v>0.18102000000004026</c:v>
                      </c:pt>
                      <c:pt idx="18102">
                        <c:v>0.18103000000004027</c:v>
                      </c:pt>
                      <c:pt idx="18103">
                        <c:v>0.18104000000004028</c:v>
                      </c:pt>
                      <c:pt idx="18104">
                        <c:v>0.18105000000004029</c:v>
                      </c:pt>
                      <c:pt idx="18105">
                        <c:v>0.1810600000000403</c:v>
                      </c:pt>
                      <c:pt idx="18106">
                        <c:v>0.18107000000004031</c:v>
                      </c:pt>
                      <c:pt idx="18107">
                        <c:v>0.18108000000004032</c:v>
                      </c:pt>
                      <c:pt idx="18108">
                        <c:v>0.18109000000004033</c:v>
                      </c:pt>
                      <c:pt idx="18109">
                        <c:v>0.18110000000004034</c:v>
                      </c:pt>
                      <c:pt idx="18110">
                        <c:v>0.18111000000004035</c:v>
                      </c:pt>
                      <c:pt idx="18111">
                        <c:v>0.18112000000004036</c:v>
                      </c:pt>
                      <c:pt idx="18112">
                        <c:v>0.18113000000004037</c:v>
                      </c:pt>
                      <c:pt idx="18113">
                        <c:v>0.18114000000004038</c:v>
                      </c:pt>
                      <c:pt idx="18114">
                        <c:v>0.18115000000004039</c:v>
                      </c:pt>
                      <c:pt idx="18115">
                        <c:v>0.1811600000000404</c:v>
                      </c:pt>
                      <c:pt idx="18116">
                        <c:v>0.18117000000004041</c:v>
                      </c:pt>
                      <c:pt idx="18117">
                        <c:v>0.18118000000004042</c:v>
                      </c:pt>
                      <c:pt idx="18118">
                        <c:v>0.18119000000004043</c:v>
                      </c:pt>
                      <c:pt idx="18119">
                        <c:v>0.18120000000004044</c:v>
                      </c:pt>
                      <c:pt idx="18120">
                        <c:v>0.18121000000004045</c:v>
                      </c:pt>
                      <c:pt idx="18121">
                        <c:v>0.18122000000004046</c:v>
                      </c:pt>
                      <c:pt idx="18122">
                        <c:v>0.18123000000004047</c:v>
                      </c:pt>
                      <c:pt idx="18123">
                        <c:v>0.18124000000004048</c:v>
                      </c:pt>
                      <c:pt idx="18124">
                        <c:v>0.18125000000004049</c:v>
                      </c:pt>
                      <c:pt idx="18125">
                        <c:v>0.1812600000000405</c:v>
                      </c:pt>
                      <c:pt idx="18126">
                        <c:v>0.18127000000004051</c:v>
                      </c:pt>
                      <c:pt idx="18127">
                        <c:v>0.18128000000004052</c:v>
                      </c:pt>
                      <c:pt idx="18128">
                        <c:v>0.18129000000004053</c:v>
                      </c:pt>
                      <c:pt idx="18129">
                        <c:v>0.18130000000004054</c:v>
                      </c:pt>
                      <c:pt idx="18130">
                        <c:v>0.18131000000004055</c:v>
                      </c:pt>
                      <c:pt idx="18131">
                        <c:v>0.18132000000004056</c:v>
                      </c:pt>
                      <c:pt idx="18132">
                        <c:v>0.18133000000004057</c:v>
                      </c:pt>
                      <c:pt idx="18133">
                        <c:v>0.18134000000004058</c:v>
                      </c:pt>
                      <c:pt idx="18134">
                        <c:v>0.18135000000004059</c:v>
                      </c:pt>
                      <c:pt idx="18135">
                        <c:v>0.1813600000000406</c:v>
                      </c:pt>
                      <c:pt idx="18136">
                        <c:v>0.18137000000004061</c:v>
                      </c:pt>
                      <c:pt idx="18137">
                        <c:v>0.18138000000004062</c:v>
                      </c:pt>
                      <c:pt idx="18138">
                        <c:v>0.18139000000004063</c:v>
                      </c:pt>
                      <c:pt idx="18139">
                        <c:v>0.18140000000004064</c:v>
                      </c:pt>
                      <c:pt idx="18140">
                        <c:v>0.18141000000004065</c:v>
                      </c:pt>
                      <c:pt idx="18141">
                        <c:v>0.18142000000004066</c:v>
                      </c:pt>
                      <c:pt idx="18142">
                        <c:v>0.18143000000004067</c:v>
                      </c:pt>
                      <c:pt idx="18143">
                        <c:v>0.18144000000004068</c:v>
                      </c:pt>
                      <c:pt idx="18144">
                        <c:v>0.18145000000004069</c:v>
                      </c:pt>
                      <c:pt idx="18145">
                        <c:v>0.1814600000000407</c:v>
                      </c:pt>
                      <c:pt idx="18146">
                        <c:v>0.18147000000004071</c:v>
                      </c:pt>
                      <c:pt idx="18147">
                        <c:v>0.18148000000004072</c:v>
                      </c:pt>
                      <c:pt idx="18148">
                        <c:v>0.18149000000004073</c:v>
                      </c:pt>
                      <c:pt idx="18149">
                        <c:v>0.18150000000004074</c:v>
                      </c:pt>
                      <c:pt idx="18150">
                        <c:v>0.18151000000004075</c:v>
                      </c:pt>
                      <c:pt idx="18151">
                        <c:v>0.18152000000004076</c:v>
                      </c:pt>
                      <c:pt idx="18152">
                        <c:v>0.18153000000004077</c:v>
                      </c:pt>
                      <c:pt idx="18153">
                        <c:v>0.18154000000004078</c:v>
                      </c:pt>
                      <c:pt idx="18154">
                        <c:v>0.18155000000004079</c:v>
                      </c:pt>
                      <c:pt idx="18155">
                        <c:v>0.1815600000000408</c:v>
                      </c:pt>
                      <c:pt idx="18156">
                        <c:v>0.18157000000004081</c:v>
                      </c:pt>
                      <c:pt idx="18157">
                        <c:v>0.18158000000004082</c:v>
                      </c:pt>
                      <c:pt idx="18158">
                        <c:v>0.18159000000004083</c:v>
                      </c:pt>
                      <c:pt idx="18159">
                        <c:v>0.18160000000004084</c:v>
                      </c:pt>
                      <c:pt idx="18160">
                        <c:v>0.18161000000004085</c:v>
                      </c:pt>
                      <c:pt idx="18161">
                        <c:v>0.18162000000004086</c:v>
                      </c:pt>
                      <c:pt idx="18162">
                        <c:v>0.18163000000004087</c:v>
                      </c:pt>
                      <c:pt idx="18163">
                        <c:v>0.18164000000004088</c:v>
                      </c:pt>
                      <c:pt idx="18164">
                        <c:v>0.18165000000004089</c:v>
                      </c:pt>
                      <c:pt idx="18165">
                        <c:v>0.1816600000000409</c:v>
                      </c:pt>
                      <c:pt idx="18166">
                        <c:v>0.18167000000004091</c:v>
                      </c:pt>
                      <c:pt idx="18167">
                        <c:v>0.18168000000004092</c:v>
                      </c:pt>
                      <c:pt idx="18168">
                        <c:v>0.18169000000004093</c:v>
                      </c:pt>
                      <c:pt idx="18169">
                        <c:v>0.18170000000004094</c:v>
                      </c:pt>
                      <c:pt idx="18170">
                        <c:v>0.18171000000004095</c:v>
                      </c:pt>
                      <c:pt idx="18171">
                        <c:v>0.18172000000004096</c:v>
                      </c:pt>
                      <c:pt idx="18172">
                        <c:v>0.18173000000004097</c:v>
                      </c:pt>
                      <c:pt idx="18173">
                        <c:v>0.18174000000004098</c:v>
                      </c:pt>
                      <c:pt idx="18174">
                        <c:v>0.18175000000004099</c:v>
                      </c:pt>
                      <c:pt idx="18175">
                        <c:v>0.181760000000041</c:v>
                      </c:pt>
                      <c:pt idx="18176">
                        <c:v>0.18177000000004101</c:v>
                      </c:pt>
                      <c:pt idx="18177">
                        <c:v>0.18178000000004102</c:v>
                      </c:pt>
                      <c:pt idx="18178">
                        <c:v>0.18179000000004103</c:v>
                      </c:pt>
                      <c:pt idx="18179">
                        <c:v>0.18180000000004104</c:v>
                      </c:pt>
                      <c:pt idx="18180">
                        <c:v>0.18181000000004105</c:v>
                      </c:pt>
                      <c:pt idx="18181">
                        <c:v>0.18182000000004106</c:v>
                      </c:pt>
                      <c:pt idx="18182">
                        <c:v>0.18183000000004107</c:v>
                      </c:pt>
                      <c:pt idx="18183">
                        <c:v>0.18184000000004108</c:v>
                      </c:pt>
                      <c:pt idx="18184">
                        <c:v>0.18185000000004109</c:v>
                      </c:pt>
                      <c:pt idx="18185">
                        <c:v>0.1818600000000411</c:v>
                      </c:pt>
                      <c:pt idx="18186">
                        <c:v>0.18187000000004111</c:v>
                      </c:pt>
                      <c:pt idx="18187">
                        <c:v>0.18188000000004112</c:v>
                      </c:pt>
                      <c:pt idx="18188">
                        <c:v>0.18189000000004113</c:v>
                      </c:pt>
                      <c:pt idx="18189">
                        <c:v>0.18190000000004114</c:v>
                      </c:pt>
                      <c:pt idx="18190">
                        <c:v>0.18191000000004115</c:v>
                      </c:pt>
                      <c:pt idx="18191">
                        <c:v>0.18192000000004116</c:v>
                      </c:pt>
                      <c:pt idx="18192">
                        <c:v>0.18193000000004117</c:v>
                      </c:pt>
                      <c:pt idx="18193">
                        <c:v>0.18194000000004118</c:v>
                      </c:pt>
                      <c:pt idx="18194">
                        <c:v>0.18195000000004119</c:v>
                      </c:pt>
                      <c:pt idx="18195">
                        <c:v>0.1819600000000412</c:v>
                      </c:pt>
                      <c:pt idx="18196">
                        <c:v>0.18197000000004121</c:v>
                      </c:pt>
                      <c:pt idx="18197">
                        <c:v>0.18198000000004122</c:v>
                      </c:pt>
                      <c:pt idx="18198">
                        <c:v>0.18199000000004123</c:v>
                      </c:pt>
                      <c:pt idx="18199">
                        <c:v>0.18200000000004124</c:v>
                      </c:pt>
                      <c:pt idx="18200">
                        <c:v>0.18201000000004125</c:v>
                      </c:pt>
                      <c:pt idx="18201">
                        <c:v>0.18202000000004126</c:v>
                      </c:pt>
                      <c:pt idx="18202">
                        <c:v>0.18203000000004127</c:v>
                      </c:pt>
                      <c:pt idx="18203">
                        <c:v>0.18204000000004128</c:v>
                      </c:pt>
                      <c:pt idx="18204">
                        <c:v>0.18205000000004129</c:v>
                      </c:pt>
                      <c:pt idx="18205">
                        <c:v>0.1820600000000413</c:v>
                      </c:pt>
                      <c:pt idx="18206">
                        <c:v>0.18207000000004131</c:v>
                      </c:pt>
                      <c:pt idx="18207">
                        <c:v>0.18208000000004132</c:v>
                      </c:pt>
                      <c:pt idx="18208">
                        <c:v>0.18209000000004133</c:v>
                      </c:pt>
                      <c:pt idx="18209">
                        <c:v>0.18210000000004134</c:v>
                      </c:pt>
                      <c:pt idx="18210">
                        <c:v>0.18211000000004135</c:v>
                      </c:pt>
                      <c:pt idx="18211">
                        <c:v>0.18212000000004136</c:v>
                      </c:pt>
                      <c:pt idx="18212">
                        <c:v>0.18213000000004137</c:v>
                      </c:pt>
                      <c:pt idx="18213">
                        <c:v>0.18214000000004138</c:v>
                      </c:pt>
                      <c:pt idx="18214">
                        <c:v>0.18215000000004139</c:v>
                      </c:pt>
                      <c:pt idx="18215">
                        <c:v>0.1821600000000414</c:v>
                      </c:pt>
                      <c:pt idx="18216">
                        <c:v>0.18217000000004141</c:v>
                      </c:pt>
                      <c:pt idx="18217">
                        <c:v>0.18218000000004142</c:v>
                      </c:pt>
                      <c:pt idx="18218">
                        <c:v>0.18219000000004143</c:v>
                      </c:pt>
                      <c:pt idx="18219">
                        <c:v>0.18220000000004144</c:v>
                      </c:pt>
                      <c:pt idx="18220">
                        <c:v>0.18221000000004145</c:v>
                      </c:pt>
                      <c:pt idx="18221">
                        <c:v>0.18222000000004146</c:v>
                      </c:pt>
                      <c:pt idx="18222">
                        <c:v>0.18223000000004147</c:v>
                      </c:pt>
                      <c:pt idx="18223">
                        <c:v>0.18224000000004148</c:v>
                      </c:pt>
                      <c:pt idx="18224">
                        <c:v>0.18225000000004149</c:v>
                      </c:pt>
                      <c:pt idx="18225">
                        <c:v>0.1822600000000415</c:v>
                      </c:pt>
                      <c:pt idx="18226">
                        <c:v>0.18227000000004151</c:v>
                      </c:pt>
                      <c:pt idx="18227">
                        <c:v>0.18228000000004152</c:v>
                      </c:pt>
                      <c:pt idx="18228">
                        <c:v>0.18229000000004153</c:v>
                      </c:pt>
                      <c:pt idx="18229">
                        <c:v>0.18230000000004154</c:v>
                      </c:pt>
                      <c:pt idx="18230">
                        <c:v>0.18231000000004155</c:v>
                      </c:pt>
                      <c:pt idx="18231">
                        <c:v>0.18232000000004156</c:v>
                      </c:pt>
                      <c:pt idx="18232">
                        <c:v>0.18233000000004157</c:v>
                      </c:pt>
                      <c:pt idx="18233">
                        <c:v>0.18234000000004158</c:v>
                      </c:pt>
                      <c:pt idx="18234">
                        <c:v>0.18235000000004159</c:v>
                      </c:pt>
                      <c:pt idx="18235">
                        <c:v>0.1823600000000416</c:v>
                      </c:pt>
                      <c:pt idx="18236">
                        <c:v>0.18237000000004161</c:v>
                      </c:pt>
                      <c:pt idx="18237">
                        <c:v>0.18238000000004162</c:v>
                      </c:pt>
                      <c:pt idx="18238">
                        <c:v>0.18239000000004163</c:v>
                      </c:pt>
                      <c:pt idx="18239">
                        <c:v>0.18240000000004164</c:v>
                      </c:pt>
                      <c:pt idx="18240">
                        <c:v>0.18241000000004165</c:v>
                      </c:pt>
                      <c:pt idx="18241">
                        <c:v>0.18242000000004166</c:v>
                      </c:pt>
                      <c:pt idx="18242">
                        <c:v>0.18243000000004167</c:v>
                      </c:pt>
                      <c:pt idx="18243">
                        <c:v>0.18244000000004168</c:v>
                      </c:pt>
                      <c:pt idx="18244">
                        <c:v>0.18245000000004169</c:v>
                      </c:pt>
                      <c:pt idx="18245">
                        <c:v>0.1824600000000417</c:v>
                      </c:pt>
                      <c:pt idx="18246">
                        <c:v>0.18247000000004171</c:v>
                      </c:pt>
                      <c:pt idx="18247">
                        <c:v>0.18248000000004172</c:v>
                      </c:pt>
                      <c:pt idx="18248">
                        <c:v>0.18249000000004173</c:v>
                      </c:pt>
                      <c:pt idx="18249">
                        <c:v>0.18250000000004174</c:v>
                      </c:pt>
                      <c:pt idx="18250">
                        <c:v>0.18251000000004175</c:v>
                      </c:pt>
                      <c:pt idx="18251">
                        <c:v>0.18252000000004176</c:v>
                      </c:pt>
                      <c:pt idx="18252">
                        <c:v>0.18253000000004177</c:v>
                      </c:pt>
                      <c:pt idx="18253">
                        <c:v>0.18254000000004178</c:v>
                      </c:pt>
                      <c:pt idx="18254">
                        <c:v>0.18255000000004179</c:v>
                      </c:pt>
                      <c:pt idx="18255">
                        <c:v>0.1825600000000418</c:v>
                      </c:pt>
                      <c:pt idx="18256">
                        <c:v>0.18257000000004181</c:v>
                      </c:pt>
                      <c:pt idx="18257">
                        <c:v>0.18258000000004182</c:v>
                      </c:pt>
                      <c:pt idx="18258">
                        <c:v>0.18259000000004183</c:v>
                      </c:pt>
                      <c:pt idx="18259">
                        <c:v>0.18260000000004184</c:v>
                      </c:pt>
                      <c:pt idx="18260">
                        <c:v>0.18261000000004185</c:v>
                      </c:pt>
                      <c:pt idx="18261">
                        <c:v>0.18262000000004186</c:v>
                      </c:pt>
                      <c:pt idx="18262">
                        <c:v>0.18263000000004187</c:v>
                      </c:pt>
                      <c:pt idx="18263">
                        <c:v>0.18264000000004188</c:v>
                      </c:pt>
                      <c:pt idx="18264">
                        <c:v>0.18265000000004189</c:v>
                      </c:pt>
                      <c:pt idx="18265">
                        <c:v>0.1826600000000419</c:v>
                      </c:pt>
                      <c:pt idx="18266">
                        <c:v>0.18267000000004191</c:v>
                      </c:pt>
                      <c:pt idx="18267">
                        <c:v>0.18268000000004192</c:v>
                      </c:pt>
                      <c:pt idx="18268">
                        <c:v>0.18269000000004193</c:v>
                      </c:pt>
                      <c:pt idx="18269">
                        <c:v>0.18270000000004194</c:v>
                      </c:pt>
                      <c:pt idx="18270">
                        <c:v>0.18271000000004195</c:v>
                      </c:pt>
                      <c:pt idx="18271">
                        <c:v>0.18272000000004196</c:v>
                      </c:pt>
                      <c:pt idx="18272">
                        <c:v>0.18273000000004197</c:v>
                      </c:pt>
                      <c:pt idx="18273">
                        <c:v>0.18274000000004198</c:v>
                      </c:pt>
                      <c:pt idx="18274">
                        <c:v>0.18275000000004199</c:v>
                      </c:pt>
                      <c:pt idx="18275">
                        <c:v>0.182760000000042</c:v>
                      </c:pt>
                      <c:pt idx="18276">
                        <c:v>0.18277000000004201</c:v>
                      </c:pt>
                      <c:pt idx="18277">
                        <c:v>0.18278000000004202</c:v>
                      </c:pt>
                      <c:pt idx="18278">
                        <c:v>0.18279000000004203</c:v>
                      </c:pt>
                      <c:pt idx="18279">
                        <c:v>0.18280000000004204</c:v>
                      </c:pt>
                      <c:pt idx="18280">
                        <c:v>0.18281000000004205</c:v>
                      </c:pt>
                      <c:pt idx="18281">
                        <c:v>0.18282000000004206</c:v>
                      </c:pt>
                      <c:pt idx="18282">
                        <c:v>0.18283000000004207</c:v>
                      </c:pt>
                      <c:pt idx="18283">
                        <c:v>0.18284000000004208</c:v>
                      </c:pt>
                      <c:pt idx="18284">
                        <c:v>0.18285000000004209</c:v>
                      </c:pt>
                      <c:pt idx="18285">
                        <c:v>0.1828600000000421</c:v>
                      </c:pt>
                      <c:pt idx="18286">
                        <c:v>0.18287000000004211</c:v>
                      </c:pt>
                      <c:pt idx="18287">
                        <c:v>0.18288000000004212</c:v>
                      </c:pt>
                      <c:pt idx="18288">
                        <c:v>0.18289000000004213</c:v>
                      </c:pt>
                      <c:pt idx="18289">
                        <c:v>0.18290000000004214</c:v>
                      </c:pt>
                      <c:pt idx="18290">
                        <c:v>0.18291000000004215</c:v>
                      </c:pt>
                      <c:pt idx="18291">
                        <c:v>0.18292000000004216</c:v>
                      </c:pt>
                      <c:pt idx="18292">
                        <c:v>0.18293000000004217</c:v>
                      </c:pt>
                      <c:pt idx="18293">
                        <c:v>0.18294000000004218</c:v>
                      </c:pt>
                      <c:pt idx="18294">
                        <c:v>0.18295000000004219</c:v>
                      </c:pt>
                      <c:pt idx="18295">
                        <c:v>0.1829600000000422</c:v>
                      </c:pt>
                      <c:pt idx="18296">
                        <c:v>0.18297000000004221</c:v>
                      </c:pt>
                      <c:pt idx="18297">
                        <c:v>0.18298000000004222</c:v>
                      </c:pt>
                      <c:pt idx="18298">
                        <c:v>0.18299000000004223</c:v>
                      </c:pt>
                      <c:pt idx="18299">
                        <c:v>0.18300000000004224</c:v>
                      </c:pt>
                      <c:pt idx="18300">
                        <c:v>0.18301000000004225</c:v>
                      </c:pt>
                      <c:pt idx="18301">
                        <c:v>0.18302000000004226</c:v>
                      </c:pt>
                      <c:pt idx="18302">
                        <c:v>0.18303000000004227</c:v>
                      </c:pt>
                      <c:pt idx="18303">
                        <c:v>0.18304000000004228</c:v>
                      </c:pt>
                      <c:pt idx="18304">
                        <c:v>0.18305000000004229</c:v>
                      </c:pt>
                      <c:pt idx="18305">
                        <c:v>0.1830600000000423</c:v>
                      </c:pt>
                      <c:pt idx="18306">
                        <c:v>0.18307000000004231</c:v>
                      </c:pt>
                      <c:pt idx="18307">
                        <c:v>0.18308000000004232</c:v>
                      </c:pt>
                      <c:pt idx="18308">
                        <c:v>0.18309000000004233</c:v>
                      </c:pt>
                      <c:pt idx="18309">
                        <c:v>0.18310000000004234</c:v>
                      </c:pt>
                      <c:pt idx="18310">
                        <c:v>0.18311000000004235</c:v>
                      </c:pt>
                      <c:pt idx="18311">
                        <c:v>0.18312000000004236</c:v>
                      </c:pt>
                      <c:pt idx="18312">
                        <c:v>0.18313000000004237</c:v>
                      </c:pt>
                      <c:pt idx="18313">
                        <c:v>0.18314000000004238</c:v>
                      </c:pt>
                      <c:pt idx="18314">
                        <c:v>0.18315000000004239</c:v>
                      </c:pt>
                      <c:pt idx="18315">
                        <c:v>0.1831600000000424</c:v>
                      </c:pt>
                      <c:pt idx="18316">
                        <c:v>0.18317000000004241</c:v>
                      </c:pt>
                      <c:pt idx="18317">
                        <c:v>0.18318000000004242</c:v>
                      </c:pt>
                      <c:pt idx="18318">
                        <c:v>0.18319000000004243</c:v>
                      </c:pt>
                      <c:pt idx="18319">
                        <c:v>0.18320000000004244</c:v>
                      </c:pt>
                      <c:pt idx="18320">
                        <c:v>0.18321000000004245</c:v>
                      </c:pt>
                      <c:pt idx="18321">
                        <c:v>0.18322000000004246</c:v>
                      </c:pt>
                      <c:pt idx="18322">
                        <c:v>0.18323000000004247</c:v>
                      </c:pt>
                      <c:pt idx="18323">
                        <c:v>0.18324000000004248</c:v>
                      </c:pt>
                      <c:pt idx="18324">
                        <c:v>0.18325000000004249</c:v>
                      </c:pt>
                      <c:pt idx="18325">
                        <c:v>0.1832600000000425</c:v>
                      </c:pt>
                      <c:pt idx="18326">
                        <c:v>0.18327000000004251</c:v>
                      </c:pt>
                      <c:pt idx="18327">
                        <c:v>0.18328000000004252</c:v>
                      </c:pt>
                      <c:pt idx="18328">
                        <c:v>0.18329000000004253</c:v>
                      </c:pt>
                      <c:pt idx="18329">
                        <c:v>0.18330000000004254</c:v>
                      </c:pt>
                      <c:pt idx="18330">
                        <c:v>0.18331000000004255</c:v>
                      </c:pt>
                      <c:pt idx="18331">
                        <c:v>0.18332000000004256</c:v>
                      </c:pt>
                      <c:pt idx="18332">
                        <c:v>0.18333000000004257</c:v>
                      </c:pt>
                      <c:pt idx="18333">
                        <c:v>0.18334000000004258</c:v>
                      </c:pt>
                      <c:pt idx="18334">
                        <c:v>0.18335000000004259</c:v>
                      </c:pt>
                      <c:pt idx="18335">
                        <c:v>0.1833600000000426</c:v>
                      </c:pt>
                      <c:pt idx="18336">
                        <c:v>0.18337000000004261</c:v>
                      </c:pt>
                      <c:pt idx="18337">
                        <c:v>0.18338000000004262</c:v>
                      </c:pt>
                      <c:pt idx="18338">
                        <c:v>0.18339000000004263</c:v>
                      </c:pt>
                      <c:pt idx="18339">
                        <c:v>0.18340000000004264</c:v>
                      </c:pt>
                      <c:pt idx="18340">
                        <c:v>0.18341000000004265</c:v>
                      </c:pt>
                      <c:pt idx="18341">
                        <c:v>0.18342000000004266</c:v>
                      </c:pt>
                      <c:pt idx="18342">
                        <c:v>0.18343000000004267</c:v>
                      </c:pt>
                      <c:pt idx="18343">
                        <c:v>0.18344000000004268</c:v>
                      </c:pt>
                      <c:pt idx="18344">
                        <c:v>0.18345000000004269</c:v>
                      </c:pt>
                      <c:pt idx="18345">
                        <c:v>0.1834600000000427</c:v>
                      </c:pt>
                      <c:pt idx="18346">
                        <c:v>0.18347000000004271</c:v>
                      </c:pt>
                      <c:pt idx="18347">
                        <c:v>0.18348000000004272</c:v>
                      </c:pt>
                      <c:pt idx="18348">
                        <c:v>0.18349000000004273</c:v>
                      </c:pt>
                      <c:pt idx="18349">
                        <c:v>0.18350000000004274</c:v>
                      </c:pt>
                      <c:pt idx="18350">
                        <c:v>0.18351000000004275</c:v>
                      </c:pt>
                      <c:pt idx="18351">
                        <c:v>0.18352000000004276</c:v>
                      </c:pt>
                      <c:pt idx="18352">
                        <c:v>0.18353000000004277</c:v>
                      </c:pt>
                      <c:pt idx="18353">
                        <c:v>0.18354000000004278</c:v>
                      </c:pt>
                      <c:pt idx="18354">
                        <c:v>0.18355000000004279</c:v>
                      </c:pt>
                      <c:pt idx="18355">
                        <c:v>0.1835600000000428</c:v>
                      </c:pt>
                      <c:pt idx="18356">
                        <c:v>0.18357000000004281</c:v>
                      </c:pt>
                      <c:pt idx="18357">
                        <c:v>0.18358000000004282</c:v>
                      </c:pt>
                      <c:pt idx="18358">
                        <c:v>0.18359000000004283</c:v>
                      </c:pt>
                      <c:pt idx="18359">
                        <c:v>0.18360000000004284</c:v>
                      </c:pt>
                      <c:pt idx="18360">
                        <c:v>0.18361000000004285</c:v>
                      </c:pt>
                      <c:pt idx="18361">
                        <c:v>0.18362000000004286</c:v>
                      </c:pt>
                      <c:pt idx="18362">
                        <c:v>0.18363000000004287</c:v>
                      </c:pt>
                      <c:pt idx="18363">
                        <c:v>0.18364000000004288</c:v>
                      </c:pt>
                      <c:pt idx="18364">
                        <c:v>0.18365000000004289</c:v>
                      </c:pt>
                      <c:pt idx="18365">
                        <c:v>0.1836600000000429</c:v>
                      </c:pt>
                      <c:pt idx="18366">
                        <c:v>0.18367000000004291</c:v>
                      </c:pt>
                      <c:pt idx="18367">
                        <c:v>0.18368000000004292</c:v>
                      </c:pt>
                      <c:pt idx="18368">
                        <c:v>0.18369000000004293</c:v>
                      </c:pt>
                      <c:pt idx="18369">
                        <c:v>0.18370000000004294</c:v>
                      </c:pt>
                      <c:pt idx="18370">
                        <c:v>0.18371000000004295</c:v>
                      </c:pt>
                      <c:pt idx="18371">
                        <c:v>0.18372000000004296</c:v>
                      </c:pt>
                      <c:pt idx="18372">
                        <c:v>0.18373000000004297</c:v>
                      </c:pt>
                      <c:pt idx="18373">
                        <c:v>0.18374000000004298</c:v>
                      </c:pt>
                      <c:pt idx="18374">
                        <c:v>0.18375000000004299</c:v>
                      </c:pt>
                      <c:pt idx="18375">
                        <c:v>0.183760000000043</c:v>
                      </c:pt>
                      <c:pt idx="18376">
                        <c:v>0.18377000000004301</c:v>
                      </c:pt>
                      <c:pt idx="18377">
                        <c:v>0.18378000000004302</c:v>
                      </c:pt>
                      <c:pt idx="18378">
                        <c:v>0.18379000000004303</c:v>
                      </c:pt>
                      <c:pt idx="18379">
                        <c:v>0.18380000000004304</c:v>
                      </c:pt>
                      <c:pt idx="18380">
                        <c:v>0.18381000000004305</c:v>
                      </c:pt>
                      <c:pt idx="18381">
                        <c:v>0.18382000000004306</c:v>
                      </c:pt>
                      <c:pt idx="18382">
                        <c:v>0.18383000000004307</c:v>
                      </c:pt>
                      <c:pt idx="18383">
                        <c:v>0.18384000000004308</c:v>
                      </c:pt>
                      <c:pt idx="18384">
                        <c:v>0.18385000000004309</c:v>
                      </c:pt>
                      <c:pt idx="18385">
                        <c:v>0.1838600000000431</c:v>
                      </c:pt>
                      <c:pt idx="18386">
                        <c:v>0.18387000000004311</c:v>
                      </c:pt>
                      <c:pt idx="18387">
                        <c:v>0.18388000000004312</c:v>
                      </c:pt>
                      <c:pt idx="18388">
                        <c:v>0.18389000000004313</c:v>
                      </c:pt>
                      <c:pt idx="18389">
                        <c:v>0.18390000000004314</c:v>
                      </c:pt>
                      <c:pt idx="18390">
                        <c:v>0.18391000000004315</c:v>
                      </c:pt>
                      <c:pt idx="18391">
                        <c:v>0.18392000000004316</c:v>
                      </c:pt>
                      <c:pt idx="18392">
                        <c:v>0.18393000000004317</c:v>
                      </c:pt>
                      <c:pt idx="18393">
                        <c:v>0.18394000000004318</c:v>
                      </c:pt>
                      <c:pt idx="18394">
                        <c:v>0.18395000000004319</c:v>
                      </c:pt>
                      <c:pt idx="18395">
                        <c:v>0.1839600000000432</c:v>
                      </c:pt>
                      <c:pt idx="18396">
                        <c:v>0.18397000000004321</c:v>
                      </c:pt>
                      <c:pt idx="18397">
                        <c:v>0.18398000000004322</c:v>
                      </c:pt>
                      <c:pt idx="18398">
                        <c:v>0.18399000000004323</c:v>
                      </c:pt>
                      <c:pt idx="18399">
                        <c:v>0.18400000000004324</c:v>
                      </c:pt>
                      <c:pt idx="18400">
                        <c:v>0.18401000000004325</c:v>
                      </c:pt>
                      <c:pt idx="18401">
                        <c:v>0.18402000000004326</c:v>
                      </c:pt>
                      <c:pt idx="18402">
                        <c:v>0.18403000000004327</c:v>
                      </c:pt>
                      <c:pt idx="18403">
                        <c:v>0.18404000000004328</c:v>
                      </c:pt>
                      <c:pt idx="18404">
                        <c:v>0.18405000000004329</c:v>
                      </c:pt>
                      <c:pt idx="18405">
                        <c:v>0.1840600000000433</c:v>
                      </c:pt>
                      <c:pt idx="18406">
                        <c:v>0.18407000000004331</c:v>
                      </c:pt>
                      <c:pt idx="18407">
                        <c:v>0.18408000000004332</c:v>
                      </c:pt>
                      <c:pt idx="18408">
                        <c:v>0.18409000000004333</c:v>
                      </c:pt>
                      <c:pt idx="18409">
                        <c:v>0.18410000000004334</c:v>
                      </c:pt>
                      <c:pt idx="18410">
                        <c:v>0.18411000000004335</c:v>
                      </c:pt>
                      <c:pt idx="18411">
                        <c:v>0.18412000000004336</c:v>
                      </c:pt>
                      <c:pt idx="18412">
                        <c:v>0.18413000000004337</c:v>
                      </c:pt>
                      <c:pt idx="18413">
                        <c:v>0.18414000000004338</c:v>
                      </c:pt>
                      <c:pt idx="18414">
                        <c:v>0.18415000000004339</c:v>
                      </c:pt>
                      <c:pt idx="18415">
                        <c:v>0.1841600000000434</c:v>
                      </c:pt>
                      <c:pt idx="18416">
                        <c:v>0.18417000000004341</c:v>
                      </c:pt>
                      <c:pt idx="18417">
                        <c:v>0.18418000000004342</c:v>
                      </c:pt>
                      <c:pt idx="18418">
                        <c:v>0.18419000000004343</c:v>
                      </c:pt>
                      <c:pt idx="18419">
                        <c:v>0.18420000000004344</c:v>
                      </c:pt>
                      <c:pt idx="18420">
                        <c:v>0.18421000000004345</c:v>
                      </c:pt>
                      <c:pt idx="18421">
                        <c:v>0.18422000000004346</c:v>
                      </c:pt>
                      <c:pt idx="18422">
                        <c:v>0.18423000000004347</c:v>
                      </c:pt>
                      <c:pt idx="18423">
                        <c:v>0.18424000000004348</c:v>
                      </c:pt>
                      <c:pt idx="18424">
                        <c:v>0.18425000000004349</c:v>
                      </c:pt>
                      <c:pt idx="18425">
                        <c:v>0.1842600000000435</c:v>
                      </c:pt>
                      <c:pt idx="18426">
                        <c:v>0.18427000000004351</c:v>
                      </c:pt>
                      <c:pt idx="18427">
                        <c:v>0.18428000000004352</c:v>
                      </c:pt>
                      <c:pt idx="18428">
                        <c:v>0.18429000000004353</c:v>
                      </c:pt>
                      <c:pt idx="18429">
                        <c:v>0.18430000000004354</c:v>
                      </c:pt>
                      <c:pt idx="18430">
                        <c:v>0.18431000000004355</c:v>
                      </c:pt>
                      <c:pt idx="18431">
                        <c:v>0.18432000000004356</c:v>
                      </c:pt>
                      <c:pt idx="18432">
                        <c:v>0.18433000000004357</c:v>
                      </c:pt>
                      <c:pt idx="18433">
                        <c:v>0.18434000000004358</c:v>
                      </c:pt>
                      <c:pt idx="18434">
                        <c:v>0.18435000000004359</c:v>
                      </c:pt>
                      <c:pt idx="18435">
                        <c:v>0.1843600000000436</c:v>
                      </c:pt>
                      <c:pt idx="18436">
                        <c:v>0.18437000000004361</c:v>
                      </c:pt>
                      <c:pt idx="18437">
                        <c:v>0.18438000000004362</c:v>
                      </c:pt>
                      <c:pt idx="18438">
                        <c:v>0.18439000000004363</c:v>
                      </c:pt>
                      <c:pt idx="18439">
                        <c:v>0.18440000000004364</c:v>
                      </c:pt>
                      <c:pt idx="18440">
                        <c:v>0.18441000000004365</c:v>
                      </c:pt>
                      <c:pt idx="18441">
                        <c:v>0.18442000000004366</c:v>
                      </c:pt>
                      <c:pt idx="18442">
                        <c:v>0.18443000000004367</c:v>
                      </c:pt>
                      <c:pt idx="18443">
                        <c:v>0.18444000000004368</c:v>
                      </c:pt>
                      <c:pt idx="18444">
                        <c:v>0.18445000000004369</c:v>
                      </c:pt>
                      <c:pt idx="18445">
                        <c:v>0.1844600000000437</c:v>
                      </c:pt>
                      <c:pt idx="18446">
                        <c:v>0.18447000000004371</c:v>
                      </c:pt>
                      <c:pt idx="18447">
                        <c:v>0.18448000000004372</c:v>
                      </c:pt>
                      <c:pt idx="18448">
                        <c:v>0.18449000000004373</c:v>
                      </c:pt>
                      <c:pt idx="18449">
                        <c:v>0.18450000000004374</c:v>
                      </c:pt>
                      <c:pt idx="18450">
                        <c:v>0.18451000000004375</c:v>
                      </c:pt>
                      <c:pt idx="18451">
                        <c:v>0.18452000000004376</c:v>
                      </c:pt>
                      <c:pt idx="18452">
                        <c:v>0.18453000000004377</c:v>
                      </c:pt>
                      <c:pt idx="18453">
                        <c:v>0.18454000000004378</c:v>
                      </c:pt>
                      <c:pt idx="18454">
                        <c:v>0.18455000000004379</c:v>
                      </c:pt>
                      <c:pt idx="18455">
                        <c:v>0.1845600000000438</c:v>
                      </c:pt>
                      <c:pt idx="18456">
                        <c:v>0.18457000000004381</c:v>
                      </c:pt>
                      <c:pt idx="18457">
                        <c:v>0.18458000000004382</c:v>
                      </c:pt>
                      <c:pt idx="18458">
                        <c:v>0.18459000000004383</c:v>
                      </c:pt>
                      <c:pt idx="18459">
                        <c:v>0.18460000000004384</c:v>
                      </c:pt>
                      <c:pt idx="18460">
                        <c:v>0.18461000000004385</c:v>
                      </c:pt>
                      <c:pt idx="18461">
                        <c:v>0.18462000000004386</c:v>
                      </c:pt>
                      <c:pt idx="18462">
                        <c:v>0.18463000000004387</c:v>
                      </c:pt>
                      <c:pt idx="18463">
                        <c:v>0.18464000000004388</c:v>
                      </c:pt>
                      <c:pt idx="18464">
                        <c:v>0.18465000000004389</c:v>
                      </c:pt>
                      <c:pt idx="18465">
                        <c:v>0.1846600000000439</c:v>
                      </c:pt>
                      <c:pt idx="18466">
                        <c:v>0.18467000000004391</c:v>
                      </c:pt>
                      <c:pt idx="18467">
                        <c:v>0.18468000000004392</c:v>
                      </c:pt>
                      <c:pt idx="18468">
                        <c:v>0.18469000000004393</c:v>
                      </c:pt>
                      <c:pt idx="18469">
                        <c:v>0.18470000000004394</c:v>
                      </c:pt>
                      <c:pt idx="18470">
                        <c:v>0.18471000000004395</c:v>
                      </c:pt>
                      <c:pt idx="18471">
                        <c:v>0.18472000000004396</c:v>
                      </c:pt>
                      <c:pt idx="18472">
                        <c:v>0.18473000000004397</c:v>
                      </c:pt>
                      <c:pt idx="18473">
                        <c:v>0.18474000000004398</c:v>
                      </c:pt>
                      <c:pt idx="18474">
                        <c:v>0.18475000000004399</c:v>
                      </c:pt>
                      <c:pt idx="18475">
                        <c:v>0.184760000000044</c:v>
                      </c:pt>
                      <c:pt idx="18476">
                        <c:v>0.18477000000004401</c:v>
                      </c:pt>
                      <c:pt idx="18477">
                        <c:v>0.18478000000004402</c:v>
                      </c:pt>
                      <c:pt idx="18478">
                        <c:v>0.18479000000004403</c:v>
                      </c:pt>
                      <c:pt idx="18479">
                        <c:v>0.18480000000004404</c:v>
                      </c:pt>
                      <c:pt idx="18480">
                        <c:v>0.18481000000004405</c:v>
                      </c:pt>
                      <c:pt idx="18481">
                        <c:v>0.18482000000004406</c:v>
                      </c:pt>
                      <c:pt idx="18482">
                        <c:v>0.18483000000004407</c:v>
                      </c:pt>
                      <c:pt idx="18483">
                        <c:v>0.18484000000004408</c:v>
                      </c:pt>
                      <c:pt idx="18484">
                        <c:v>0.18485000000004409</c:v>
                      </c:pt>
                      <c:pt idx="18485">
                        <c:v>0.1848600000000441</c:v>
                      </c:pt>
                      <c:pt idx="18486">
                        <c:v>0.18487000000004411</c:v>
                      </c:pt>
                      <c:pt idx="18487">
                        <c:v>0.18488000000004412</c:v>
                      </c:pt>
                      <c:pt idx="18488">
                        <c:v>0.18489000000004413</c:v>
                      </c:pt>
                      <c:pt idx="18489">
                        <c:v>0.18490000000004414</c:v>
                      </c:pt>
                      <c:pt idx="18490">
                        <c:v>0.18491000000004415</c:v>
                      </c:pt>
                      <c:pt idx="18491">
                        <c:v>0.18492000000004416</c:v>
                      </c:pt>
                      <c:pt idx="18492">
                        <c:v>0.18493000000004417</c:v>
                      </c:pt>
                      <c:pt idx="18493">
                        <c:v>0.18494000000004418</c:v>
                      </c:pt>
                      <c:pt idx="18494">
                        <c:v>0.18495000000004419</c:v>
                      </c:pt>
                      <c:pt idx="18495">
                        <c:v>0.1849600000000442</c:v>
                      </c:pt>
                      <c:pt idx="18496">
                        <c:v>0.18497000000004421</c:v>
                      </c:pt>
                      <c:pt idx="18497">
                        <c:v>0.18498000000004422</c:v>
                      </c:pt>
                      <c:pt idx="18498">
                        <c:v>0.18499000000004423</c:v>
                      </c:pt>
                      <c:pt idx="18499">
                        <c:v>0.18500000000004424</c:v>
                      </c:pt>
                      <c:pt idx="18500">
                        <c:v>0.18501000000004425</c:v>
                      </c:pt>
                      <c:pt idx="18501">
                        <c:v>0.18502000000004426</c:v>
                      </c:pt>
                      <c:pt idx="18502">
                        <c:v>0.18503000000004427</c:v>
                      </c:pt>
                      <c:pt idx="18503">
                        <c:v>0.18504000000004428</c:v>
                      </c:pt>
                      <c:pt idx="18504">
                        <c:v>0.18505000000004429</c:v>
                      </c:pt>
                      <c:pt idx="18505">
                        <c:v>0.1850600000000443</c:v>
                      </c:pt>
                      <c:pt idx="18506">
                        <c:v>0.18507000000004431</c:v>
                      </c:pt>
                      <c:pt idx="18507">
                        <c:v>0.18508000000004432</c:v>
                      </c:pt>
                      <c:pt idx="18508">
                        <c:v>0.18509000000004433</c:v>
                      </c:pt>
                      <c:pt idx="18509">
                        <c:v>0.18510000000004434</c:v>
                      </c:pt>
                      <c:pt idx="18510">
                        <c:v>0.18511000000004435</c:v>
                      </c:pt>
                      <c:pt idx="18511">
                        <c:v>0.18512000000004436</c:v>
                      </c:pt>
                      <c:pt idx="18512">
                        <c:v>0.18513000000004437</c:v>
                      </c:pt>
                      <c:pt idx="18513">
                        <c:v>0.18514000000004438</c:v>
                      </c:pt>
                      <c:pt idx="18514">
                        <c:v>0.18515000000004439</c:v>
                      </c:pt>
                      <c:pt idx="18515">
                        <c:v>0.1851600000000444</c:v>
                      </c:pt>
                      <c:pt idx="18516">
                        <c:v>0.18517000000004441</c:v>
                      </c:pt>
                      <c:pt idx="18517">
                        <c:v>0.18518000000004442</c:v>
                      </c:pt>
                      <c:pt idx="18518">
                        <c:v>0.18519000000004443</c:v>
                      </c:pt>
                      <c:pt idx="18519">
                        <c:v>0.18520000000004444</c:v>
                      </c:pt>
                      <c:pt idx="18520">
                        <c:v>0.18521000000004445</c:v>
                      </c:pt>
                      <c:pt idx="18521">
                        <c:v>0.18522000000004446</c:v>
                      </c:pt>
                      <c:pt idx="18522">
                        <c:v>0.18523000000004447</c:v>
                      </c:pt>
                      <c:pt idx="18523">
                        <c:v>0.18524000000004448</c:v>
                      </c:pt>
                      <c:pt idx="18524">
                        <c:v>0.18525000000004449</c:v>
                      </c:pt>
                      <c:pt idx="18525">
                        <c:v>0.1852600000000445</c:v>
                      </c:pt>
                      <c:pt idx="18526">
                        <c:v>0.18527000000004451</c:v>
                      </c:pt>
                      <c:pt idx="18527">
                        <c:v>0.18528000000004452</c:v>
                      </c:pt>
                      <c:pt idx="18528">
                        <c:v>0.18529000000004453</c:v>
                      </c:pt>
                      <c:pt idx="18529">
                        <c:v>0.18530000000004454</c:v>
                      </c:pt>
                      <c:pt idx="18530">
                        <c:v>0.18531000000004455</c:v>
                      </c:pt>
                      <c:pt idx="18531">
                        <c:v>0.18532000000004456</c:v>
                      </c:pt>
                      <c:pt idx="18532">
                        <c:v>0.18533000000004457</c:v>
                      </c:pt>
                      <c:pt idx="18533">
                        <c:v>0.18534000000004458</c:v>
                      </c:pt>
                      <c:pt idx="18534">
                        <c:v>0.18535000000004459</c:v>
                      </c:pt>
                      <c:pt idx="18535">
                        <c:v>0.1853600000000446</c:v>
                      </c:pt>
                      <c:pt idx="18536">
                        <c:v>0.18537000000004461</c:v>
                      </c:pt>
                      <c:pt idx="18537">
                        <c:v>0.18538000000004462</c:v>
                      </c:pt>
                      <c:pt idx="18538">
                        <c:v>0.18539000000004463</c:v>
                      </c:pt>
                      <c:pt idx="18539">
                        <c:v>0.18540000000004464</c:v>
                      </c:pt>
                      <c:pt idx="18540">
                        <c:v>0.18541000000004465</c:v>
                      </c:pt>
                      <c:pt idx="18541">
                        <c:v>0.18542000000004466</c:v>
                      </c:pt>
                      <c:pt idx="18542">
                        <c:v>0.18543000000004467</c:v>
                      </c:pt>
                      <c:pt idx="18543">
                        <c:v>0.18544000000004468</c:v>
                      </c:pt>
                      <c:pt idx="18544">
                        <c:v>0.18545000000004469</c:v>
                      </c:pt>
                      <c:pt idx="18545">
                        <c:v>0.1854600000000447</c:v>
                      </c:pt>
                      <c:pt idx="18546">
                        <c:v>0.18547000000004471</c:v>
                      </c:pt>
                      <c:pt idx="18547">
                        <c:v>0.18548000000004472</c:v>
                      </c:pt>
                      <c:pt idx="18548">
                        <c:v>0.18549000000004473</c:v>
                      </c:pt>
                      <c:pt idx="18549">
                        <c:v>0.18550000000004474</c:v>
                      </c:pt>
                      <c:pt idx="18550">
                        <c:v>0.18551000000004475</c:v>
                      </c:pt>
                      <c:pt idx="18551">
                        <c:v>0.18552000000004476</c:v>
                      </c:pt>
                      <c:pt idx="18552">
                        <c:v>0.18553000000004477</c:v>
                      </c:pt>
                      <c:pt idx="18553">
                        <c:v>0.18554000000004478</c:v>
                      </c:pt>
                      <c:pt idx="18554">
                        <c:v>0.18555000000004479</c:v>
                      </c:pt>
                      <c:pt idx="18555">
                        <c:v>0.1855600000000448</c:v>
                      </c:pt>
                      <c:pt idx="18556">
                        <c:v>0.18557000000004481</c:v>
                      </c:pt>
                      <c:pt idx="18557">
                        <c:v>0.18558000000004482</c:v>
                      </c:pt>
                      <c:pt idx="18558">
                        <c:v>0.18559000000004483</c:v>
                      </c:pt>
                      <c:pt idx="18559">
                        <c:v>0.18560000000004484</c:v>
                      </c:pt>
                      <c:pt idx="18560">
                        <c:v>0.18561000000004485</c:v>
                      </c:pt>
                      <c:pt idx="18561">
                        <c:v>0.18562000000004486</c:v>
                      </c:pt>
                      <c:pt idx="18562">
                        <c:v>0.18563000000004487</c:v>
                      </c:pt>
                      <c:pt idx="18563">
                        <c:v>0.18564000000004488</c:v>
                      </c:pt>
                      <c:pt idx="18564">
                        <c:v>0.18565000000004489</c:v>
                      </c:pt>
                      <c:pt idx="18565">
                        <c:v>0.1856600000000449</c:v>
                      </c:pt>
                      <c:pt idx="18566">
                        <c:v>0.18567000000004491</c:v>
                      </c:pt>
                      <c:pt idx="18567">
                        <c:v>0.18568000000004492</c:v>
                      </c:pt>
                      <c:pt idx="18568">
                        <c:v>0.18569000000004493</c:v>
                      </c:pt>
                      <c:pt idx="18569">
                        <c:v>0.18570000000004494</c:v>
                      </c:pt>
                      <c:pt idx="18570">
                        <c:v>0.18571000000004495</c:v>
                      </c:pt>
                      <c:pt idx="18571">
                        <c:v>0.18572000000004496</c:v>
                      </c:pt>
                      <c:pt idx="18572">
                        <c:v>0.18573000000004497</c:v>
                      </c:pt>
                      <c:pt idx="18573">
                        <c:v>0.18574000000004498</c:v>
                      </c:pt>
                      <c:pt idx="18574">
                        <c:v>0.18575000000004499</c:v>
                      </c:pt>
                      <c:pt idx="18575">
                        <c:v>0.185760000000045</c:v>
                      </c:pt>
                      <c:pt idx="18576">
                        <c:v>0.18577000000004501</c:v>
                      </c:pt>
                      <c:pt idx="18577">
                        <c:v>0.18578000000004502</c:v>
                      </c:pt>
                      <c:pt idx="18578">
                        <c:v>0.18579000000004503</c:v>
                      </c:pt>
                      <c:pt idx="18579">
                        <c:v>0.18580000000004504</c:v>
                      </c:pt>
                      <c:pt idx="18580">
                        <c:v>0.18581000000004505</c:v>
                      </c:pt>
                      <c:pt idx="18581">
                        <c:v>0.18582000000004506</c:v>
                      </c:pt>
                      <c:pt idx="18582">
                        <c:v>0.18583000000004507</c:v>
                      </c:pt>
                      <c:pt idx="18583">
                        <c:v>0.18584000000004508</c:v>
                      </c:pt>
                      <c:pt idx="18584">
                        <c:v>0.18585000000004509</c:v>
                      </c:pt>
                      <c:pt idx="18585">
                        <c:v>0.1858600000000451</c:v>
                      </c:pt>
                      <c:pt idx="18586">
                        <c:v>0.18587000000004511</c:v>
                      </c:pt>
                      <c:pt idx="18587">
                        <c:v>0.18588000000004512</c:v>
                      </c:pt>
                      <c:pt idx="18588">
                        <c:v>0.18589000000004513</c:v>
                      </c:pt>
                      <c:pt idx="18589">
                        <c:v>0.18590000000004514</c:v>
                      </c:pt>
                      <c:pt idx="18590">
                        <c:v>0.18591000000004515</c:v>
                      </c:pt>
                      <c:pt idx="18591">
                        <c:v>0.18592000000004516</c:v>
                      </c:pt>
                      <c:pt idx="18592">
                        <c:v>0.18593000000004517</c:v>
                      </c:pt>
                      <c:pt idx="18593">
                        <c:v>0.18594000000004518</c:v>
                      </c:pt>
                      <c:pt idx="18594">
                        <c:v>0.18595000000004519</c:v>
                      </c:pt>
                      <c:pt idx="18595">
                        <c:v>0.1859600000000452</c:v>
                      </c:pt>
                      <c:pt idx="18596">
                        <c:v>0.18597000000004521</c:v>
                      </c:pt>
                      <c:pt idx="18597">
                        <c:v>0.18598000000004522</c:v>
                      </c:pt>
                      <c:pt idx="18598">
                        <c:v>0.18599000000004523</c:v>
                      </c:pt>
                      <c:pt idx="18599">
                        <c:v>0.18600000000004524</c:v>
                      </c:pt>
                      <c:pt idx="18600">
                        <c:v>0.18601000000004525</c:v>
                      </c:pt>
                      <c:pt idx="18601">
                        <c:v>0.18602000000004526</c:v>
                      </c:pt>
                      <c:pt idx="18602">
                        <c:v>0.18603000000004527</c:v>
                      </c:pt>
                      <c:pt idx="18603">
                        <c:v>0.18604000000004528</c:v>
                      </c:pt>
                      <c:pt idx="18604">
                        <c:v>0.18605000000004529</c:v>
                      </c:pt>
                      <c:pt idx="18605">
                        <c:v>0.1860600000000453</c:v>
                      </c:pt>
                      <c:pt idx="18606">
                        <c:v>0.18607000000004531</c:v>
                      </c:pt>
                      <c:pt idx="18607">
                        <c:v>0.18608000000004532</c:v>
                      </c:pt>
                      <c:pt idx="18608">
                        <c:v>0.18609000000004533</c:v>
                      </c:pt>
                      <c:pt idx="18609">
                        <c:v>0.18610000000004534</c:v>
                      </c:pt>
                      <c:pt idx="18610">
                        <c:v>0.18611000000004535</c:v>
                      </c:pt>
                      <c:pt idx="18611">
                        <c:v>0.18612000000004536</c:v>
                      </c:pt>
                      <c:pt idx="18612">
                        <c:v>0.18613000000004537</c:v>
                      </c:pt>
                      <c:pt idx="18613">
                        <c:v>0.18614000000004538</c:v>
                      </c:pt>
                      <c:pt idx="18614">
                        <c:v>0.18615000000004539</c:v>
                      </c:pt>
                      <c:pt idx="18615">
                        <c:v>0.1861600000000454</c:v>
                      </c:pt>
                      <c:pt idx="18616">
                        <c:v>0.18617000000004541</c:v>
                      </c:pt>
                      <c:pt idx="18617">
                        <c:v>0.18618000000004542</c:v>
                      </c:pt>
                      <c:pt idx="18618">
                        <c:v>0.18619000000004543</c:v>
                      </c:pt>
                      <c:pt idx="18619">
                        <c:v>0.18620000000004544</c:v>
                      </c:pt>
                      <c:pt idx="18620">
                        <c:v>0.18621000000004545</c:v>
                      </c:pt>
                      <c:pt idx="18621">
                        <c:v>0.18622000000004546</c:v>
                      </c:pt>
                      <c:pt idx="18622">
                        <c:v>0.18623000000004547</c:v>
                      </c:pt>
                      <c:pt idx="18623">
                        <c:v>0.18624000000004548</c:v>
                      </c:pt>
                      <c:pt idx="18624">
                        <c:v>0.18625000000004549</c:v>
                      </c:pt>
                      <c:pt idx="18625">
                        <c:v>0.1862600000000455</c:v>
                      </c:pt>
                      <c:pt idx="18626">
                        <c:v>0.18627000000004551</c:v>
                      </c:pt>
                      <c:pt idx="18627">
                        <c:v>0.18628000000004552</c:v>
                      </c:pt>
                      <c:pt idx="18628">
                        <c:v>0.18629000000004553</c:v>
                      </c:pt>
                      <c:pt idx="18629">
                        <c:v>0.18630000000004554</c:v>
                      </c:pt>
                      <c:pt idx="18630">
                        <c:v>0.18631000000004555</c:v>
                      </c:pt>
                      <c:pt idx="18631">
                        <c:v>0.18632000000004556</c:v>
                      </c:pt>
                      <c:pt idx="18632">
                        <c:v>0.18633000000004557</c:v>
                      </c:pt>
                      <c:pt idx="18633">
                        <c:v>0.18634000000004558</c:v>
                      </c:pt>
                      <c:pt idx="18634">
                        <c:v>0.18635000000004559</c:v>
                      </c:pt>
                      <c:pt idx="18635">
                        <c:v>0.1863600000000456</c:v>
                      </c:pt>
                      <c:pt idx="18636">
                        <c:v>0.18637000000004561</c:v>
                      </c:pt>
                      <c:pt idx="18637">
                        <c:v>0.18638000000004562</c:v>
                      </c:pt>
                      <c:pt idx="18638">
                        <c:v>0.18639000000004563</c:v>
                      </c:pt>
                      <c:pt idx="18639">
                        <c:v>0.18640000000004564</c:v>
                      </c:pt>
                      <c:pt idx="18640">
                        <c:v>0.18641000000004565</c:v>
                      </c:pt>
                      <c:pt idx="18641">
                        <c:v>0.18642000000004566</c:v>
                      </c:pt>
                      <c:pt idx="18642">
                        <c:v>0.18643000000004567</c:v>
                      </c:pt>
                      <c:pt idx="18643">
                        <c:v>0.18644000000004568</c:v>
                      </c:pt>
                      <c:pt idx="18644">
                        <c:v>0.18645000000004569</c:v>
                      </c:pt>
                      <c:pt idx="18645">
                        <c:v>0.1864600000000457</c:v>
                      </c:pt>
                      <c:pt idx="18646">
                        <c:v>0.18647000000004571</c:v>
                      </c:pt>
                      <c:pt idx="18647">
                        <c:v>0.18648000000004572</c:v>
                      </c:pt>
                      <c:pt idx="18648">
                        <c:v>0.18649000000004573</c:v>
                      </c:pt>
                      <c:pt idx="18649">
                        <c:v>0.18650000000004574</c:v>
                      </c:pt>
                      <c:pt idx="18650">
                        <c:v>0.18651000000004575</c:v>
                      </c:pt>
                      <c:pt idx="18651">
                        <c:v>0.18652000000004576</c:v>
                      </c:pt>
                      <c:pt idx="18652">
                        <c:v>0.18653000000004577</c:v>
                      </c:pt>
                      <c:pt idx="18653">
                        <c:v>0.18654000000004578</c:v>
                      </c:pt>
                      <c:pt idx="18654">
                        <c:v>0.18655000000004579</c:v>
                      </c:pt>
                      <c:pt idx="18655">
                        <c:v>0.1865600000000458</c:v>
                      </c:pt>
                      <c:pt idx="18656">
                        <c:v>0.18657000000004581</c:v>
                      </c:pt>
                      <c:pt idx="18657">
                        <c:v>0.18658000000004582</c:v>
                      </c:pt>
                      <c:pt idx="18658">
                        <c:v>0.18659000000004583</c:v>
                      </c:pt>
                      <c:pt idx="18659">
                        <c:v>0.18660000000004584</c:v>
                      </c:pt>
                      <c:pt idx="18660">
                        <c:v>0.18661000000004585</c:v>
                      </c:pt>
                      <c:pt idx="18661">
                        <c:v>0.18662000000004586</c:v>
                      </c:pt>
                      <c:pt idx="18662">
                        <c:v>0.18663000000004587</c:v>
                      </c:pt>
                      <c:pt idx="18663">
                        <c:v>0.18664000000004588</c:v>
                      </c:pt>
                      <c:pt idx="18664">
                        <c:v>0.18665000000004589</c:v>
                      </c:pt>
                      <c:pt idx="18665">
                        <c:v>0.1866600000000459</c:v>
                      </c:pt>
                      <c:pt idx="18666">
                        <c:v>0.18667000000004591</c:v>
                      </c:pt>
                      <c:pt idx="18667">
                        <c:v>0.18668000000004592</c:v>
                      </c:pt>
                      <c:pt idx="18668">
                        <c:v>0.18669000000004593</c:v>
                      </c:pt>
                      <c:pt idx="18669">
                        <c:v>0.18670000000004594</c:v>
                      </c:pt>
                      <c:pt idx="18670">
                        <c:v>0.18671000000004595</c:v>
                      </c:pt>
                      <c:pt idx="18671">
                        <c:v>0.18672000000004596</c:v>
                      </c:pt>
                      <c:pt idx="18672">
                        <c:v>0.18673000000004597</c:v>
                      </c:pt>
                      <c:pt idx="18673">
                        <c:v>0.18674000000004598</c:v>
                      </c:pt>
                      <c:pt idx="18674">
                        <c:v>0.18675000000004599</c:v>
                      </c:pt>
                      <c:pt idx="18675">
                        <c:v>0.186760000000046</c:v>
                      </c:pt>
                      <c:pt idx="18676">
                        <c:v>0.18677000000004601</c:v>
                      </c:pt>
                      <c:pt idx="18677">
                        <c:v>0.18678000000004602</c:v>
                      </c:pt>
                      <c:pt idx="18678">
                        <c:v>0.18679000000004603</c:v>
                      </c:pt>
                      <c:pt idx="18679">
                        <c:v>0.18680000000004604</c:v>
                      </c:pt>
                      <c:pt idx="18680">
                        <c:v>0.18681000000004605</c:v>
                      </c:pt>
                      <c:pt idx="18681">
                        <c:v>0.18682000000004606</c:v>
                      </c:pt>
                      <c:pt idx="18682">
                        <c:v>0.18683000000004607</c:v>
                      </c:pt>
                      <c:pt idx="18683">
                        <c:v>0.18684000000004608</c:v>
                      </c:pt>
                      <c:pt idx="18684">
                        <c:v>0.18685000000004609</c:v>
                      </c:pt>
                      <c:pt idx="18685">
                        <c:v>0.1868600000000461</c:v>
                      </c:pt>
                      <c:pt idx="18686">
                        <c:v>0.18687000000004611</c:v>
                      </c:pt>
                      <c:pt idx="18687">
                        <c:v>0.18688000000004612</c:v>
                      </c:pt>
                      <c:pt idx="18688">
                        <c:v>0.18689000000004613</c:v>
                      </c:pt>
                      <c:pt idx="18689">
                        <c:v>0.18690000000004614</c:v>
                      </c:pt>
                      <c:pt idx="18690">
                        <c:v>0.18691000000004615</c:v>
                      </c:pt>
                      <c:pt idx="18691">
                        <c:v>0.18692000000004616</c:v>
                      </c:pt>
                      <c:pt idx="18692">
                        <c:v>0.18693000000004617</c:v>
                      </c:pt>
                      <c:pt idx="18693">
                        <c:v>0.18694000000004618</c:v>
                      </c:pt>
                      <c:pt idx="18694">
                        <c:v>0.18695000000004619</c:v>
                      </c:pt>
                      <c:pt idx="18695">
                        <c:v>0.1869600000000462</c:v>
                      </c:pt>
                      <c:pt idx="18696">
                        <c:v>0.18697000000004621</c:v>
                      </c:pt>
                      <c:pt idx="18697">
                        <c:v>0.18698000000004622</c:v>
                      </c:pt>
                      <c:pt idx="18698">
                        <c:v>0.18699000000004623</c:v>
                      </c:pt>
                      <c:pt idx="18699">
                        <c:v>0.18700000000004624</c:v>
                      </c:pt>
                      <c:pt idx="18700">
                        <c:v>0.18701000000004625</c:v>
                      </c:pt>
                      <c:pt idx="18701">
                        <c:v>0.18702000000004626</c:v>
                      </c:pt>
                      <c:pt idx="18702">
                        <c:v>0.18703000000004627</c:v>
                      </c:pt>
                      <c:pt idx="18703">
                        <c:v>0.18704000000004628</c:v>
                      </c:pt>
                      <c:pt idx="18704">
                        <c:v>0.18705000000004629</c:v>
                      </c:pt>
                      <c:pt idx="18705">
                        <c:v>0.1870600000000463</c:v>
                      </c:pt>
                      <c:pt idx="18706">
                        <c:v>0.18707000000004631</c:v>
                      </c:pt>
                      <c:pt idx="18707">
                        <c:v>0.18708000000004632</c:v>
                      </c:pt>
                      <c:pt idx="18708">
                        <c:v>0.18709000000004633</c:v>
                      </c:pt>
                      <c:pt idx="18709">
                        <c:v>0.18710000000004634</c:v>
                      </c:pt>
                      <c:pt idx="18710">
                        <c:v>0.18711000000004635</c:v>
                      </c:pt>
                      <c:pt idx="18711">
                        <c:v>0.18712000000004636</c:v>
                      </c:pt>
                      <c:pt idx="18712">
                        <c:v>0.18713000000004637</c:v>
                      </c:pt>
                      <c:pt idx="18713">
                        <c:v>0.18714000000004638</c:v>
                      </c:pt>
                      <c:pt idx="18714">
                        <c:v>0.18715000000004639</c:v>
                      </c:pt>
                      <c:pt idx="18715">
                        <c:v>0.1871600000000464</c:v>
                      </c:pt>
                      <c:pt idx="18716">
                        <c:v>0.18717000000004641</c:v>
                      </c:pt>
                      <c:pt idx="18717">
                        <c:v>0.18718000000004642</c:v>
                      </c:pt>
                      <c:pt idx="18718">
                        <c:v>0.18719000000004643</c:v>
                      </c:pt>
                      <c:pt idx="18719">
                        <c:v>0.18720000000004644</c:v>
                      </c:pt>
                      <c:pt idx="18720">
                        <c:v>0.18721000000004645</c:v>
                      </c:pt>
                      <c:pt idx="18721">
                        <c:v>0.18722000000004646</c:v>
                      </c:pt>
                      <c:pt idx="18722">
                        <c:v>0.18723000000004647</c:v>
                      </c:pt>
                      <c:pt idx="18723">
                        <c:v>0.18724000000004648</c:v>
                      </c:pt>
                      <c:pt idx="18724">
                        <c:v>0.18725000000004649</c:v>
                      </c:pt>
                      <c:pt idx="18725">
                        <c:v>0.1872600000000465</c:v>
                      </c:pt>
                      <c:pt idx="18726">
                        <c:v>0.18727000000004651</c:v>
                      </c:pt>
                      <c:pt idx="18727">
                        <c:v>0.18728000000004652</c:v>
                      </c:pt>
                      <c:pt idx="18728">
                        <c:v>0.18729000000004653</c:v>
                      </c:pt>
                      <c:pt idx="18729">
                        <c:v>0.18730000000004654</c:v>
                      </c:pt>
                      <c:pt idx="18730">
                        <c:v>0.18731000000004655</c:v>
                      </c:pt>
                      <c:pt idx="18731">
                        <c:v>0.18732000000004656</c:v>
                      </c:pt>
                      <c:pt idx="18732">
                        <c:v>0.18733000000004657</c:v>
                      </c:pt>
                      <c:pt idx="18733">
                        <c:v>0.18734000000004658</c:v>
                      </c:pt>
                      <c:pt idx="18734">
                        <c:v>0.18735000000004659</c:v>
                      </c:pt>
                      <c:pt idx="18735">
                        <c:v>0.1873600000000466</c:v>
                      </c:pt>
                      <c:pt idx="18736">
                        <c:v>0.18737000000004661</c:v>
                      </c:pt>
                      <c:pt idx="18737">
                        <c:v>0.18738000000004662</c:v>
                      </c:pt>
                      <c:pt idx="18738">
                        <c:v>0.18739000000004663</c:v>
                      </c:pt>
                      <c:pt idx="18739">
                        <c:v>0.18740000000004664</c:v>
                      </c:pt>
                      <c:pt idx="18740">
                        <c:v>0.18741000000004665</c:v>
                      </c:pt>
                      <c:pt idx="18741">
                        <c:v>0.18742000000004666</c:v>
                      </c:pt>
                      <c:pt idx="18742">
                        <c:v>0.18743000000004667</c:v>
                      </c:pt>
                      <c:pt idx="18743">
                        <c:v>0.18744000000004668</c:v>
                      </c:pt>
                      <c:pt idx="18744">
                        <c:v>0.18745000000004669</c:v>
                      </c:pt>
                      <c:pt idx="18745">
                        <c:v>0.1874600000000467</c:v>
                      </c:pt>
                      <c:pt idx="18746">
                        <c:v>0.18747000000004671</c:v>
                      </c:pt>
                      <c:pt idx="18747">
                        <c:v>0.18748000000004672</c:v>
                      </c:pt>
                      <c:pt idx="18748">
                        <c:v>0.18749000000004673</c:v>
                      </c:pt>
                      <c:pt idx="18749">
                        <c:v>0.18750000000004674</c:v>
                      </c:pt>
                      <c:pt idx="18750">
                        <c:v>0.18751000000004675</c:v>
                      </c:pt>
                      <c:pt idx="18751">
                        <c:v>0.18752000000004676</c:v>
                      </c:pt>
                      <c:pt idx="18752">
                        <c:v>0.18753000000004677</c:v>
                      </c:pt>
                      <c:pt idx="18753">
                        <c:v>0.18754000000004678</c:v>
                      </c:pt>
                      <c:pt idx="18754">
                        <c:v>0.18755000000004679</c:v>
                      </c:pt>
                      <c:pt idx="18755">
                        <c:v>0.1875600000000468</c:v>
                      </c:pt>
                      <c:pt idx="18756">
                        <c:v>0.18757000000004681</c:v>
                      </c:pt>
                      <c:pt idx="18757">
                        <c:v>0.18758000000004682</c:v>
                      </c:pt>
                      <c:pt idx="18758">
                        <c:v>0.18759000000004683</c:v>
                      </c:pt>
                      <c:pt idx="18759">
                        <c:v>0.18760000000004684</c:v>
                      </c:pt>
                      <c:pt idx="18760">
                        <c:v>0.18761000000004685</c:v>
                      </c:pt>
                      <c:pt idx="18761">
                        <c:v>0.18762000000004686</c:v>
                      </c:pt>
                      <c:pt idx="18762">
                        <c:v>0.18763000000004687</c:v>
                      </c:pt>
                      <c:pt idx="18763">
                        <c:v>0.18764000000004688</c:v>
                      </c:pt>
                      <c:pt idx="18764">
                        <c:v>0.18765000000004689</c:v>
                      </c:pt>
                      <c:pt idx="18765">
                        <c:v>0.1876600000000469</c:v>
                      </c:pt>
                      <c:pt idx="18766">
                        <c:v>0.18767000000004691</c:v>
                      </c:pt>
                      <c:pt idx="18767">
                        <c:v>0.18768000000004692</c:v>
                      </c:pt>
                      <c:pt idx="18768">
                        <c:v>0.18769000000004693</c:v>
                      </c:pt>
                      <c:pt idx="18769">
                        <c:v>0.18770000000004694</c:v>
                      </c:pt>
                      <c:pt idx="18770">
                        <c:v>0.18771000000004695</c:v>
                      </c:pt>
                      <c:pt idx="18771">
                        <c:v>0.18772000000004696</c:v>
                      </c:pt>
                      <c:pt idx="18772">
                        <c:v>0.18773000000004697</c:v>
                      </c:pt>
                      <c:pt idx="18773">
                        <c:v>0.18774000000004698</c:v>
                      </c:pt>
                      <c:pt idx="18774">
                        <c:v>0.18775000000004699</c:v>
                      </c:pt>
                      <c:pt idx="18775">
                        <c:v>0.187760000000047</c:v>
                      </c:pt>
                      <c:pt idx="18776">
                        <c:v>0.18777000000004701</c:v>
                      </c:pt>
                      <c:pt idx="18777">
                        <c:v>0.18778000000004702</c:v>
                      </c:pt>
                      <c:pt idx="18778">
                        <c:v>0.18779000000004703</c:v>
                      </c:pt>
                      <c:pt idx="18779">
                        <c:v>0.18780000000004704</c:v>
                      </c:pt>
                      <c:pt idx="18780">
                        <c:v>0.18781000000004705</c:v>
                      </c:pt>
                      <c:pt idx="18781">
                        <c:v>0.18782000000004706</c:v>
                      </c:pt>
                      <c:pt idx="18782">
                        <c:v>0.18783000000004707</c:v>
                      </c:pt>
                      <c:pt idx="18783">
                        <c:v>0.18784000000004708</c:v>
                      </c:pt>
                      <c:pt idx="18784">
                        <c:v>0.18785000000004709</c:v>
                      </c:pt>
                      <c:pt idx="18785">
                        <c:v>0.1878600000000471</c:v>
                      </c:pt>
                      <c:pt idx="18786">
                        <c:v>0.18787000000004711</c:v>
                      </c:pt>
                      <c:pt idx="18787">
                        <c:v>0.18788000000004712</c:v>
                      </c:pt>
                      <c:pt idx="18788">
                        <c:v>0.18789000000004713</c:v>
                      </c:pt>
                      <c:pt idx="18789">
                        <c:v>0.18790000000004714</c:v>
                      </c:pt>
                      <c:pt idx="18790">
                        <c:v>0.18791000000004715</c:v>
                      </c:pt>
                      <c:pt idx="18791">
                        <c:v>0.18792000000004716</c:v>
                      </c:pt>
                      <c:pt idx="18792">
                        <c:v>0.18793000000004717</c:v>
                      </c:pt>
                      <c:pt idx="18793">
                        <c:v>0.18794000000004718</c:v>
                      </c:pt>
                      <c:pt idx="18794">
                        <c:v>0.18795000000004719</c:v>
                      </c:pt>
                      <c:pt idx="18795">
                        <c:v>0.1879600000000472</c:v>
                      </c:pt>
                      <c:pt idx="18796">
                        <c:v>0.18797000000004721</c:v>
                      </c:pt>
                      <c:pt idx="18797">
                        <c:v>0.18798000000004722</c:v>
                      </c:pt>
                      <c:pt idx="18798">
                        <c:v>0.18799000000004723</c:v>
                      </c:pt>
                      <c:pt idx="18799">
                        <c:v>0.18800000000004724</c:v>
                      </c:pt>
                      <c:pt idx="18800">
                        <c:v>0.18801000000004725</c:v>
                      </c:pt>
                      <c:pt idx="18801">
                        <c:v>0.18802000000004726</c:v>
                      </c:pt>
                      <c:pt idx="18802">
                        <c:v>0.18803000000004727</c:v>
                      </c:pt>
                      <c:pt idx="18803">
                        <c:v>0.18804000000004728</c:v>
                      </c:pt>
                      <c:pt idx="18804">
                        <c:v>0.18805000000004729</c:v>
                      </c:pt>
                      <c:pt idx="18805">
                        <c:v>0.1880600000000473</c:v>
                      </c:pt>
                      <c:pt idx="18806">
                        <c:v>0.18807000000004731</c:v>
                      </c:pt>
                      <c:pt idx="18807">
                        <c:v>0.18808000000004732</c:v>
                      </c:pt>
                      <c:pt idx="18808">
                        <c:v>0.18809000000004733</c:v>
                      </c:pt>
                      <c:pt idx="18809">
                        <c:v>0.18810000000004734</c:v>
                      </c:pt>
                      <c:pt idx="18810">
                        <c:v>0.18811000000004735</c:v>
                      </c:pt>
                      <c:pt idx="18811">
                        <c:v>0.18812000000004736</c:v>
                      </c:pt>
                      <c:pt idx="18812">
                        <c:v>0.18813000000004737</c:v>
                      </c:pt>
                      <c:pt idx="18813">
                        <c:v>0.18814000000004738</c:v>
                      </c:pt>
                      <c:pt idx="18814">
                        <c:v>0.18815000000004739</c:v>
                      </c:pt>
                      <c:pt idx="18815">
                        <c:v>0.1881600000000474</c:v>
                      </c:pt>
                      <c:pt idx="18816">
                        <c:v>0.18817000000004741</c:v>
                      </c:pt>
                      <c:pt idx="18817">
                        <c:v>0.18818000000004742</c:v>
                      </c:pt>
                      <c:pt idx="18818">
                        <c:v>0.18819000000004743</c:v>
                      </c:pt>
                      <c:pt idx="18819">
                        <c:v>0.18820000000004744</c:v>
                      </c:pt>
                      <c:pt idx="18820">
                        <c:v>0.18821000000004745</c:v>
                      </c:pt>
                      <c:pt idx="18821">
                        <c:v>0.18822000000004746</c:v>
                      </c:pt>
                      <c:pt idx="18822">
                        <c:v>0.18823000000004747</c:v>
                      </c:pt>
                      <c:pt idx="18823">
                        <c:v>0.18824000000004748</c:v>
                      </c:pt>
                      <c:pt idx="18824">
                        <c:v>0.18825000000004749</c:v>
                      </c:pt>
                      <c:pt idx="18825">
                        <c:v>0.1882600000000475</c:v>
                      </c:pt>
                      <c:pt idx="18826">
                        <c:v>0.18827000000004751</c:v>
                      </c:pt>
                      <c:pt idx="18827">
                        <c:v>0.18828000000004752</c:v>
                      </c:pt>
                      <c:pt idx="18828">
                        <c:v>0.18829000000004753</c:v>
                      </c:pt>
                      <c:pt idx="18829">
                        <c:v>0.18830000000004754</c:v>
                      </c:pt>
                      <c:pt idx="18830">
                        <c:v>0.18831000000004755</c:v>
                      </c:pt>
                      <c:pt idx="18831">
                        <c:v>0.18832000000004756</c:v>
                      </c:pt>
                      <c:pt idx="18832">
                        <c:v>0.18833000000004757</c:v>
                      </c:pt>
                      <c:pt idx="18833">
                        <c:v>0.18834000000004758</c:v>
                      </c:pt>
                      <c:pt idx="18834">
                        <c:v>0.18835000000004759</c:v>
                      </c:pt>
                      <c:pt idx="18835">
                        <c:v>0.1883600000000476</c:v>
                      </c:pt>
                      <c:pt idx="18836">
                        <c:v>0.18837000000004761</c:v>
                      </c:pt>
                      <c:pt idx="18837">
                        <c:v>0.18838000000004762</c:v>
                      </c:pt>
                      <c:pt idx="18838">
                        <c:v>0.18839000000004763</c:v>
                      </c:pt>
                      <c:pt idx="18839">
                        <c:v>0.18840000000004764</c:v>
                      </c:pt>
                      <c:pt idx="18840">
                        <c:v>0.18841000000004765</c:v>
                      </c:pt>
                      <c:pt idx="18841">
                        <c:v>0.18842000000004766</c:v>
                      </c:pt>
                      <c:pt idx="18842">
                        <c:v>0.18843000000004767</c:v>
                      </c:pt>
                      <c:pt idx="18843">
                        <c:v>0.18844000000004768</c:v>
                      </c:pt>
                      <c:pt idx="18844">
                        <c:v>0.18845000000004769</c:v>
                      </c:pt>
                      <c:pt idx="18845">
                        <c:v>0.1884600000000477</c:v>
                      </c:pt>
                      <c:pt idx="18846">
                        <c:v>0.18847000000004771</c:v>
                      </c:pt>
                      <c:pt idx="18847">
                        <c:v>0.18848000000004772</c:v>
                      </c:pt>
                      <c:pt idx="18848">
                        <c:v>0.18849000000004773</c:v>
                      </c:pt>
                      <c:pt idx="18849">
                        <c:v>0.18850000000004774</c:v>
                      </c:pt>
                      <c:pt idx="18850">
                        <c:v>0.18851000000004775</c:v>
                      </c:pt>
                      <c:pt idx="18851">
                        <c:v>0.18852000000004776</c:v>
                      </c:pt>
                      <c:pt idx="18852">
                        <c:v>0.18853000000004777</c:v>
                      </c:pt>
                      <c:pt idx="18853">
                        <c:v>0.18854000000004778</c:v>
                      </c:pt>
                      <c:pt idx="18854">
                        <c:v>0.18855000000004779</c:v>
                      </c:pt>
                      <c:pt idx="18855">
                        <c:v>0.1885600000000478</c:v>
                      </c:pt>
                      <c:pt idx="18856">
                        <c:v>0.18857000000004781</c:v>
                      </c:pt>
                      <c:pt idx="18857">
                        <c:v>0.18858000000004782</c:v>
                      </c:pt>
                      <c:pt idx="18858">
                        <c:v>0.18859000000004783</c:v>
                      </c:pt>
                      <c:pt idx="18859">
                        <c:v>0.18860000000004784</c:v>
                      </c:pt>
                      <c:pt idx="18860">
                        <c:v>0.18861000000004785</c:v>
                      </c:pt>
                      <c:pt idx="18861">
                        <c:v>0.18862000000004786</c:v>
                      </c:pt>
                      <c:pt idx="18862">
                        <c:v>0.18863000000004787</c:v>
                      </c:pt>
                      <c:pt idx="18863">
                        <c:v>0.18864000000004788</c:v>
                      </c:pt>
                      <c:pt idx="18864">
                        <c:v>0.18865000000004789</c:v>
                      </c:pt>
                      <c:pt idx="18865">
                        <c:v>0.1886600000000479</c:v>
                      </c:pt>
                      <c:pt idx="18866">
                        <c:v>0.18867000000004791</c:v>
                      </c:pt>
                      <c:pt idx="18867">
                        <c:v>0.18868000000004792</c:v>
                      </c:pt>
                      <c:pt idx="18868">
                        <c:v>0.18869000000004793</c:v>
                      </c:pt>
                      <c:pt idx="18869">
                        <c:v>0.18870000000004794</c:v>
                      </c:pt>
                      <c:pt idx="18870">
                        <c:v>0.18871000000004795</c:v>
                      </c:pt>
                      <c:pt idx="18871">
                        <c:v>0.18872000000004796</c:v>
                      </c:pt>
                      <c:pt idx="18872">
                        <c:v>0.18873000000004797</c:v>
                      </c:pt>
                      <c:pt idx="18873">
                        <c:v>0.18874000000004798</c:v>
                      </c:pt>
                      <c:pt idx="18874">
                        <c:v>0.18875000000004799</c:v>
                      </c:pt>
                      <c:pt idx="18875">
                        <c:v>0.188760000000048</c:v>
                      </c:pt>
                      <c:pt idx="18876">
                        <c:v>0.18877000000004801</c:v>
                      </c:pt>
                      <c:pt idx="18877">
                        <c:v>0.18878000000004802</c:v>
                      </c:pt>
                      <c:pt idx="18878">
                        <c:v>0.18879000000004803</c:v>
                      </c:pt>
                      <c:pt idx="18879">
                        <c:v>0.18880000000004804</c:v>
                      </c:pt>
                      <c:pt idx="18880">
                        <c:v>0.18881000000004805</c:v>
                      </c:pt>
                      <c:pt idx="18881">
                        <c:v>0.18882000000004806</c:v>
                      </c:pt>
                      <c:pt idx="18882">
                        <c:v>0.18883000000004807</c:v>
                      </c:pt>
                      <c:pt idx="18883">
                        <c:v>0.18884000000004808</c:v>
                      </c:pt>
                      <c:pt idx="18884">
                        <c:v>0.18885000000004809</c:v>
                      </c:pt>
                      <c:pt idx="18885">
                        <c:v>0.1888600000000481</c:v>
                      </c:pt>
                      <c:pt idx="18886">
                        <c:v>0.18887000000004811</c:v>
                      </c:pt>
                      <c:pt idx="18887">
                        <c:v>0.18888000000004812</c:v>
                      </c:pt>
                      <c:pt idx="18888">
                        <c:v>0.18889000000004813</c:v>
                      </c:pt>
                      <c:pt idx="18889">
                        <c:v>0.18890000000004814</c:v>
                      </c:pt>
                      <c:pt idx="18890">
                        <c:v>0.18891000000004815</c:v>
                      </c:pt>
                      <c:pt idx="18891">
                        <c:v>0.18892000000004816</c:v>
                      </c:pt>
                      <c:pt idx="18892">
                        <c:v>0.18893000000004817</c:v>
                      </c:pt>
                      <c:pt idx="18893">
                        <c:v>0.18894000000004818</c:v>
                      </c:pt>
                      <c:pt idx="18894">
                        <c:v>0.18895000000004819</c:v>
                      </c:pt>
                      <c:pt idx="18895">
                        <c:v>0.1889600000000482</c:v>
                      </c:pt>
                      <c:pt idx="18896">
                        <c:v>0.18897000000004821</c:v>
                      </c:pt>
                      <c:pt idx="18897">
                        <c:v>0.18898000000004822</c:v>
                      </c:pt>
                      <c:pt idx="18898">
                        <c:v>0.18899000000004823</c:v>
                      </c:pt>
                      <c:pt idx="18899">
                        <c:v>0.18900000000004824</c:v>
                      </c:pt>
                      <c:pt idx="18900">
                        <c:v>0.18901000000004825</c:v>
                      </c:pt>
                      <c:pt idx="18901">
                        <c:v>0.18902000000004826</c:v>
                      </c:pt>
                      <c:pt idx="18902">
                        <c:v>0.18903000000004827</c:v>
                      </c:pt>
                      <c:pt idx="18903">
                        <c:v>0.18904000000004828</c:v>
                      </c:pt>
                      <c:pt idx="18904">
                        <c:v>0.18905000000004829</c:v>
                      </c:pt>
                      <c:pt idx="18905">
                        <c:v>0.1890600000000483</c:v>
                      </c:pt>
                      <c:pt idx="18906">
                        <c:v>0.18907000000004831</c:v>
                      </c:pt>
                      <c:pt idx="18907">
                        <c:v>0.18908000000004832</c:v>
                      </c:pt>
                      <c:pt idx="18908">
                        <c:v>0.18909000000004833</c:v>
                      </c:pt>
                      <c:pt idx="18909">
                        <c:v>0.18910000000004834</c:v>
                      </c:pt>
                      <c:pt idx="18910">
                        <c:v>0.18911000000004835</c:v>
                      </c:pt>
                      <c:pt idx="18911">
                        <c:v>0.18912000000004836</c:v>
                      </c:pt>
                      <c:pt idx="18912">
                        <c:v>0.18913000000004837</c:v>
                      </c:pt>
                      <c:pt idx="18913">
                        <c:v>0.18914000000004838</c:v>
                      </c:pt>
                      <c:pt idx="18914">
                        <c:v>0.18915000000004839</c:v>
                      </c:pt>
                      <c:pt idx="18915">
                        <c:v>0.1891600000000484</c:v>
                      </c:pt>
                      <c:pt idx="18916">
                        <c:v>0.18917000000004841</c:v>
                      </c:pt>
                      <c:pt idx="18917">
                        <c:v>0.18918000000004842</c:v>
                      </c:pt>
                      <c:pt idx="18918">
                        <c:v>0.18919000000004843</c:v>
                      </c:pt>
                      <c:pt idx="18919">
                        <c:v>0.18920000000004844</c:v>
                      </c:pt>
                      <c:pt idx="18920">
                        <c:v>0.18921000000004845</c:v>
                      </c:pt>
                      <c:pt idx="18921">
                        <c:v>0.18922000000004846</c:v>
                      </c:pt>
                      <c:pt idx="18922">
                        <c:v>0.18923000000004847</c:v>
                      </c:pt>
                      <c:pt idx="18923">
                        <c:v>0.18924000000004848</c:v>
                      </c:pt>
                      <c:pt idx="18924">
                        <c:v>0.18925000000004849</c:v>
                      </c:pt>
                      <c:pt idx="18925">
                        <c:v>0.1892600000000485</c:v>
                      </c:pt>
                      <c:pt idx="18926">
                        <c:v>0.18927000000004851</c:v>
                      </c:pt>
                      <c:pt idx="18927">
                        <c:v>0.18928000000004852</c:v>
                      </c:pt>
                      <c:pt idx="18928">
                        <c:v>0.18929000000004853</c:v>
                      </c:pt>
                      <c:pt idx="18929">
                        <c:v>0.18930000000004854</c:v>
                      </c:pt>
                      <c:pt idx="18930">
                        <c:v>0.18931000000004855</c:v>
                      </c:pt>
                      <c:pt idx="18931">
                        <c:v>0.18932000000004856</c:v>
                      </c:pt>
                      <c:pt idx="18932">
                        <c:v>0.18933000000004857</c:v>
                      </c:pt>
                      <c:pt idx="18933">
                        <c:v>0.18934000000004858</c:v>
                      </c:pt>
                      <c:pt idx="18934">
                        <c:v>0.18935000000004859</c:v>
                      </c:pt>
                      <c:pt idx="18935">
                        <c:v>0.1893600000000486</c:v>
                      </c:pt>
                      <c:pt idx="18936">
                        <c:v>0.18937000000004861</c:v>
                      </c:pt>
                      <c:pt idx="18937">
                        <c:v>0.18938000000004862</c:v>
                      </c:pt>
                      <c:pt idx="18938">
                        <c:v>0.18939000000004863</c:v>
                      </c:pt>
                      <c:pt idx="18939">
                        <c:v>0.18940000000004864</c:v>
                      </c:pt>
                      <c:pt idx="18940">
                        <c:v>0.18941000000004865</c:v>
                      </c:pt>
                      <c:pt idx="18941">
                        <c:v>0.18942000000004866</c:v>
                      </c:pt>
                      <c:pt idx="18942">
                        <c:v>0.18943000000004867</c:v>
                      </c:pt>
                      <c:pt idx="18943">
                        <c:v>0.18944000000004868</c:v>
                      </c:pt>
                      <c:pt idx="18944">
                        <c:v>0.18945000000004869</c:v>
                      </c:pt>
                      <c:pt idx="18945">
                        <c:v>0.1894600000000487</c:v>
                      </c:pt>
                      <c:pt idx="18946">
                        <c:v>0.18947000000004871</c:v>
                      </c:pt>
                      <c:pt idx="18947">
                        <c:v>0.18948000000004872</c:v>
                      </c:pt>
                      <c:pt idx="18948">
                        <c:v>0.18949000000004873</c:v>
                      </c:pt>
                      <c:pt idx="18949">
                        <c:v>0.18950000000004874</c:v>
                      </c:pt>
                      <c:pt idx="18950">
                        <c:v>0.18951000000004875</c:v>
                      </c:pt>
                      <c:pt idx="18951">
                        <c:v>0.18952000000004876</c:v>
                      </c:pt>
                      <c:pt idx="18952">
                        <c:v>0.18953000000004877</c:v>
                      </c:pt>
                      <c:pt idx="18953">
                        <c:v>0.18954000000004878</c:v>
                      </c:pt>
                      <c:pt idx="18954">
                        <c:v>0.18955000000004879</c:v>
                      </c:pt>
                      <c:pt idx="18955">
                        <c:v>0.1895600000000488</c:v>
                      </c:pt>
                      <c:pt idx="18956">
                        <c:v>0.18957000000004881</c:v>
                      </c:pt>
                      <c:pt idx="18957">
                        <c:v>0.18958000000004882</c:v>
                      </c:pt>
                      <c:pt idx="18958">
                        <c:v>0.18959000000004883</c:v>
                      </c:pt>
                      <c:pt idx="18959">
                        <c:v>0.18960000000004884</c:v>
                      </c:pt>
                      <c:pt idx="18960">
                        <c:v>0.18961000000004885</c:v>
                      </c:pt>
                      <c:pt idx="18961">
                        <c:v>0.18962000000004886</c:v>
                      </c:pt>
                      <c:pt idx="18962">
                        <c:v>0.18963000000004887</c:v>
                      </c:pt>
                      <c:pt idx="18963">
                        <c:v>0.18964000000004888</c:v>
                      </c:pt>
                      <c:pt idx="18964">
                        <c:v>0.18965000000004889</c:v>
                      </c:pt>
                      <c:pt idx="18965">
                        <c:v>0.1896600000000489</c:v>
                      </c:pt>
                      <c:pt idx="18966">
                        <c:v>0.18967000000004891</c:v>
                      </c:pt>
                      <c:pt idx="18967">
                        <c:v>0.18968000000004892</c:v>
                      </c:pt>
                      <c:pt idx="18968">
                        <c:v>0.18969000000004893</c:v>
                      </c:pt>
                      <c:pt idx="18969">
                        <c:v>0.18970000000004894</c:v>
                      </c:pt>
                      <c:pt idx="18970">
                        <c:v>0.18971000000004895</c:v>
                      </c:pt>
                      <c:pt idx="18971">
                        <c:v>0.18972000000004896</c:v>
                      </c:pt>
                      <c:pt idx="18972">
                        <c:v>0.18973000000004897</c:v>
                      </c:pt>
                      <c:pt idx="18973">
                        <c:v>0.18974000000004898</c:v>
                      </c:pt>
                      <c:pt idx="18974">
                        <c:v>0.18975000000004899</c:v>
                      </c:pt>
                      <c:pt idx="18975">
                        <c:v>0.189760000000049</c:v>
                      </c:pt>
                      <c:pt idx="18976">
                        <c:v>0.18977000000004901</c:v>
                      </c:pt>
                      <c:pt idx="18977">
                        <c:v>0.18978000000004902</c:v>
                      </c:pt>
                      <c:pt idx="18978">
                        <c:v>0.18979000000004903</c:v>
                      </c:pt>
                      <c:pt idx="18979">
                        <c:v>0.18980000000004904</c:v>
                      </c:pt>
                      <c:pt idx="18980">
                        <c:v>0.18981000000004905</c:v>
                      </c:pt>
                      <c:pt idx="18981">
                        <c:v>0.18982000000004906</c:v>
                      </c:pt>
                      <c:pt idx="18982">
                        <c:v>0.18983000000004907</c:v>
                      </c:pt>
                      <c:pt idx="18983">
                        <c:v>0.18984000000004908</c:v>
                      </c:pt>
                      <c:pt idx="18984">
                        <c:v>0.18985000000004909</c:v>
                      </c:pt>
                      <c:pt idx="18985">
                        <c:v>0.1898600000000491</c:v>
                      </c:pt>
                      <c:pt idx="18986">
                        <c:v>0.18987000000004911</c:v>
                      </c:pt>
                      <c:pt idx="18987">
                        <c:v>0.18988000000004912</c:v>
                      </c:pt>
                      <c:pt idx="18988">
                        <c:v>0.18989000000004913</c:v>
                      </c:pt>
                      <c:pt idx="18989">
                        <c:v>0.18990000000004914</c:v>
                      </c:pt>
                      <c:pt idx="18990">
                        <c:v>0.18991000000004915</c:v>
                      </c:pt>
                      <c:pt idx="18991">
                        <c:v>0.18992000000004916</c:v>
                      </c:pt>
                      <c:pt idx="18992">
                        <c:v>0.18993000000004917</c:v>
                      </c:pt>
                      <c:pt idx="18993">
                        <c:v>0.18994000000004918</c:v>
                      </c:pt>
                      <c:pt idx="18994">
                        <c:v>0.18995000000004919</c:v>
                      </c:pt>
                      <c:pt idx="18995">
                        <c:v>0.1899600000000492</c:v>
                      </c:pt>
                      <c:pt idx="18996">
                        <c:v>0.18997000000004921</c:v>
                      </c:pt>
                      <c:pt idx="18997">
                        <c:v>0.18998000000004922</c:v>
                      </c:pt>
                      <c:pt idx="18998">
                        <c:v>0.18999000000004923</c:v>
                      </c:pt>
                      <c:pt idx="18999">
                        <c:v>0.19000000000004924</c:v>
                      </c:pt>
                      <c:pt idx="19000">
                        <c:v>0.19001000000004925</c:v>
                      </c:pt>
                      <c:pt idx="19001">
                        <c:v>0.19002000000004926</c:v>
                      </c:pt>
                      <c:pt idx="19002">
                        <c:v>0.19003000000004927</c:v>
                      </c:pt>
                      <c:pt idx="19003">
                        <c:v>0.19004000000004928</c:v>
                      </c:pt>
                      <c:pt idx="19004">
                        <c:v>0.19005000000004929</c:v>
                      </c:pt>
                      <c:pt idx="19005">
                        <c:v>0.1900600000000493</c:v>
                      </c:pt>
                      <c:pt idx="19006">
                        <c:v>0.19007000000004931</c:v>
                      </c:pt>
                      <c:pt idx="19007">
                        <c:v>0.19008000000004932</c:v>
                      </c:pt>
                      <c:pt idx="19008">
                        <c:v>0.19009000000004933</c:v>
                      </c:pt>
                      <c:pt idx="19009">
                        <c:v>0.19010000000004934</c:v>
                      </c:pt>
                      <c:pt idx="19010">
                        <c:v>0.19011000000004935</c:v>
                      </c:pt>
                      <c:pt idx="19011">
                        <c:v>0.19012000000004936</c:v>
                      </c:pt>
                      <c:pt idx="19012">
                        <c:v>0.19013000000004937</c:v>
                      </c:pt>
                      <c:pt idx="19013">
                        <c:v>0.19014000000004938</c:v>
                      </c:pt>
                      <c:pt idx="19014">
                        <c:v>0.19015000000004939</c:v>
                      </c:pt>
                      <c:pt idx="19015">
                        <c:v>0.1901600000000494</c:v>
                      </c:pt>
                      <c:pt idx="19016">
                        <c:v>0.19017000000004941</c:v>
                      </c:pt>
                      <c:pt idx="19017">
                        <c:v>0.19018000000004942</c:v>
                      </c:pt>
                      <c:pt idx="19018">
                        <c:v>0.19019000000004943</c:v>
                      </c:pt>
                      <c:pt idx="19019">
                        <c:v>0.19020000000004944</c:v>
                      </c:pt>
                      <c:pt idx="19020">
                        <c:v>0.19021000000004945</c:v>
                      </c:pt>
                      <c:pt idx="19021">
                        <c:v>0.19022000000004946</c:v>
                      </c:pt>
                      <c:pt idx="19022">
                        <c:v>0.19023000000004947</c:v>
                      </c:pt>
                      <c:pt idx="19023">
                        <c:v>0.19024000000004948</c:v>
                      </c:pt>
                      <c:pt idx="19024">
                        <c:v>0.19025000000004949</c:v>
                      </c:pt>
                      <c:pt idx="19025">
                        <c:v>0.1902600000000495</c:v>
                      </c:pt>
                      <c:pt idx="19026">
                        <c:v>0.19027000000004951</c:v>
                      </c:pt>
                      <c:pt idx="19027">
                        <c:v>0.19028000000004952</c:v>
                      </c:pt>
                      <c:pt idx="19028">
                        <c:v>0.19029000000004953</c:v>
                      </c:pt>
                      <c:pt idx="19029">
                        <c:v>0.19030000000004954</c:v>
                      </c:pt>
                      <c:pt idx="19030">
                        <c:v>0.19031000000004955</c:v>
                      </c:pt>
                      <c:pt idx="19031">
                        <c:v>0.19032000000004956</c:v>
                      </c:pt>
                      <c:pt idx="19032">
                        <c:v>0.19033000000004957</c:v>
                      </c:pt>
                      <c:pt idx="19033">
                        <c:v>0.19034000000004958</c:v>
                      </c:pt>
                      <c:pt idx="19034">
                        <c:v>0.19035000000004959</c:v>
                      </c:pt>
                      <c:pt idx="19035">
                        <c:v>0.1903600000000496</c:v>
                      </c:pt>
                      <c:pt idx="19036">
                        <c:v>0.19037000000004961</c:v>
                      </c:pt>
                      <c:pt idx="19037">
                        <c:v>0.19038000000004962</c:v>
                      </c:pt>
                      <c:pt idx="19038">
                        <c:v>0.19039000000004963</c:v>
                      </c:pt>
                      <c:pt idx="19039">
                        <c:v>0.19040000000004964</c:v>
                      </c:pt>
                      <c:pt idx="19040">
                        <c:v>0.19041000000004965</c:v>
                      </c:pt>
                      <c:pt idx="19041">
                        <c:v>0.19042000000004966</c:v>
                      </c:pt>
                      <c:pt idx="19042">
                        <c:v>0.19043000000004967</c:v>
                      </c:pt>
                      <c:pt idx="19043">
                        <c:v>0.19044000000004968</c:v>
                      </c:pt>
                      <c:pt idx="19044">
                        <c:v>0.19045000000004969</c:v>
                      </c:pt>
                      <c:pt idx="19045">
                        <c:v>0.1904600000000497</c:v>
                      </c:pt>
                      <c:pt idx="19046">
                        <c:v>0.19047000000004971</c:v>
                      </c:pt>
                      <c:pt idx="19047">
                        <c:v>0.19048000000004972</c:v>
                      </c:pt>
                      <c:pt idx="19048">
                        <c:v>0.19049000000004973</c:v>
                      </c:pt>
                      <c:pt idx="19049">
                        <c:v>0.19050000000004974</c:v>
                      </c:pt>
                      <c:pt idx="19050">
                        <c:v>0.19051000000004975</c:v>
                      </c:pt>
                      <c:pt idx="19051">
                        <c:v>0.19052000000004976</c:v>
                      </c:pt>
                      <c:pt idx="19052">
                        <c:v>0.19053000000004977</c:v>
                      </c:pt>
                      <c:pt idx="19053">
                        <c:v>0.19054000000004978</c:v>
                      </c:pt>
                      <c:pt idx="19054">
                        <c:v>0.19055000000004979</c:v>
                      </c:pt>
                      <c:pt idx="19055">
                        <c:v>0.1905600000000498</c:v>
                      </c:pt>
                      <c:pt idx="19056">
                        <c:v>0.19057000000004981</c:v>
                      </c:pt>
                      <c:pt idx="19057">
                        <c:v>0.19058000000004982</c:v>
                      </c:pt>
                      <c:pt idx="19058">
                        <c:v>0.19059000000004983</c:v>
                      </c:pt>
                      <c:pt idx="19059">
                        <c:v>0.19060000000004984</c:v>
                      </c:pt>
                      <c:pt idx="19060">
                        <c:v>0.19061000000004985</c:v>
                      </c:pt>
                      <c:pt idx="19061">
                        <c:v>0.19062000000004986</c:v>
                      </c:pt>
                      <c:pt idx="19062">
                        <c:v>0.19063000000004987</c:v>
                      </c:pt>
                      <c:pt idx="19063">
                        <c:v>0.19064000000004988</c:v>
                      </c:pt>
                      <c:pt idx="19064">
                        <c:v>0.19065000000004989</c:v>
                      </c:pt>
                      <c:pt idx="19065">
                        <c:v>0.1906600000000499</c:v>
                      </c:pt>
                      <c:pt idx="19066">
                        <c:v>0.19067000000004991</c:v>
                      </c:pt>
                      <c:pt idx="19067">
                        <c:v>0.19068000000004992</c:v>
                      </c:pt>
                      <c:pt idx="19068">
                        <c:v>0.19069000000004993</c:v>
                      </c:pt>
                      <c:pt idx="19069">
                        <c:v>0.19070000000004994</c:v>
                      </c:pt>
                      <c:pt idx="19070">
                        <c:v>0.19071000000004995</c:v>
                      </c:pt>
                      <c:pt idx="19071">
                        <c:v>0.19072000000004996</c:v>
                      </c:pt>
                      <c:pt idx="19072">
                        <c:v>0.19073000000004997</c:v>
                      </c:pt>
                      <c:pt idx="19073">
                        <c:v>0.19074000000004998</c:v>
                      </c:pt>
                      <c:pt idx="19074">
                        <c:v>0.19075000000004999</c:v>
                      </c:pt>
                      <c:pt idx="19075">
                        <c:v>0.19076000000005</c:v>
                      </c:pt>
                      <c:pt idx="19076">
                        <c:v>0.19077000000005001</c:v>
                      </c:pt>
                      <c:pt idx="19077">
                        <c:v>0.19078000000005002</c:v>
                      </c:pt>
                      <c:pt idx="19078">
                        <c:v>0.19079000000005003</c:v>
                      </c:pt>
                      <c:pt idx="19079">
                        <c:v>0.19080000000005004</c:v>
                      </c:pt>
                      <c:pt idx="19080">
                        <c:v>0.19081000000005005</c:v>
                      </c:pt>
                      <c:pt idx="19081">
                        <c:v>0.19082000000005006</c:v>
                      </c:pt>
                      <c:pt idx="19082">
                        <c:v>0.19083000000005007</c:v>
                      </c:pt>
                      <c:pt idx="19083">
                        <c:v>0.19084000000005008</c:v>
                      </c:pt>
                      <c:pt idx="19084">
                        <c:v>0.19085000000005009</c:v>
                      </c:pt>
                      <c:pt idx="19085">
                        <c:v>0.1908600000000501</c:v>
                      </c:pt>
                      <c:pt idx="19086">
                        <c:v>0.19087000000005011</c:v>
                      </c:pt>
                      <c:pt idx="19087">
                        <c:v>0.19088000000005012</c:v>
                      </c:pt>
                      <c:pt idx="19088">
                        <c:v>0.19089000000005013</c:v>
                      </c:pt>
                      <c:pt idx="19089">
                        <c:v>0.19090000000005014</c:v>
                      </c:pt>
                      <c:pt idx="19090">
                        <c:v>0.19091000000005015</c:v>
                      </c:pt>
                      <c:pt idx="19091">
                        <c:v>0.19092000000005016</c:v>
                      </c:pt>
                      <c:pt idx="19092">
                        <c:v>0.19093000000005017</c:v>
                      </c:pt>
                      <c:pt idx="19093">
                        <c:v>0.19094000000005018</c:v>
                      </c:pt>
                      <c:pt idx="19094">
                        <c:v>0.19095000000005019</c:v>
                      </c:pt>
                      <c:pt idx="19095">
                        <c:v>0.1909600000000502</c:v>
                      </c:pt>
                      <c:pt idx="19096">
                        <c:v>0.19097000000005021</c:v>
                      </c:pt>
                      <c:pt idx="19097">
                        <c:v>0.19098000000005022</c:v>
                      </c:pt>
                      <c:pt idx="19098">
                        <c:v>0.19099000000005023</c:v>
                      </c:pt>
                      <c:pt idx="19099">
                        <c:v>0.19100000000005024</c:v>
                      </c:pt>
                      <c:pt idx="19100">
                        <c:v>0.19101000000005025</c:v>
                      </c:pt>
                      <c:pt idx="19101">
                        <c:v>0.19102000000005026</c:v>
                      </c:pt>
                      <c:pt idx="19102">
                        <c:v>0.19103000000005027</c:v>
                      </c:pt>
                      <c:pt idx="19103">
                        <c:v>0.19104000000005028</c:v>
                      </c:pt>
                      <c:pt idx="19104">
                        <c:v>0.19105000000005029</c:v>
                      </c:pt>
                      <c:pt idx="19105">
                        <c:v>0.1910600000000503</c:v>
                      </c:pt>
                      <c:pt idx="19106">
                        <c:v>0.19107000000005031</c:v>
                      </c:pt>
                      <c:pt idx="19107">
                        <c:v>0.19108000000005032</c:v>
                      </c:pt>
                      <c:pt idx="19108">
                        <c:v>0.19109000000005033</c:v>
                      </c:pt>
                      <c:pt idx="19109">
                        <c:v>0.19110000000005034</c:v>
                      </c:pt>
                      <c:pt idx="19110">
                        <c:v>0.19111000000005035</c:v>
                      </c:pt>
                      <c:pt idx="19111">
                        <c:v>0.19112000000005036</c:v>
                      </c:pt>
                      <c:pt idx="19112">
                        <c:v>0.19113000000005037</c:v>
                      </c:pt>
                      <c:pt idx="19113">
                        <c:v>0.19114000000005038</c:v>
                      </c:pt>
                      <c:pt idx="19114">
                        <c:v>0.19115000000005039</c:v>
                      </c:pt>
                      <c:pt idx="19115">
                        <c:v>0.1911600000000504</c:v>
                      </c:pt>
                      <c:pt idx="19116">
                        <c:v>0.19117000000005041</c:v>
                      </c:pt>
                      <c:pt idx="19117">
                        <c:v>0.19118000000005042</c:v>
                      </c:pt>
                      <c:pt idx="19118">
                        <c:v>0.19119000000005043</c:v>
                      </c:pt>
                      <c:pt idx="19119">
                        <c:v>0.19120000000005044</c:v>
                      </c:pt>
                      <c:pt idx="19120">
                        <c:v>0.19121000000005045</c:v>
                      </c:pt>
                      <c:pt idx="19121">
                        <c:v>0.19122000000005046</c:v>
                      </c:pt>
                      <c:pt idx="19122">
                        <c:v>0.19123000000005047</c:v>
                      </c:pt>
                      <c:pt idx="19123">
                        <c:v>0.19124000000005048</c:v>
                      </c:pt>
                      <c:pt idx="19124">
                        <c:v>0.19125000000005049</c:v>
                      </c:pt>
                      <c:pt idx="19125">
                        <c:v>0.1912600000000505</c:v>
                      </c:pt>
                      <c:pt idx="19126">
                        <c:v>0.19127000000005051</c:v>
                      </c:pt>
                      <c:pt idx="19127">
                        <c:v>0.19128000000005052</c:v>
                      </c:pt>
                      <c:pt idx="19128">
                        <c:v>0.19129000000005053</c:v>
                      </c:pt>
                      <c:pt idx="19129">
                        <c:v>0.19130000000005054</c:v>
                      </c:pt>
                      <c:pt idx="19130">
                        <c:v>0.19131000000005055</c:v>
                      </c:pt>
                      <c:pt idx="19131">
                        <c:v>0.19132000000005056</c:v>
                      </c:pt>
                      <c:pt idx="19132">
                        <c:v>0.19133000000005057</c:v>
                      </c:pt>
                      <c:pt idx="19133">
                        <c:v>0.19134000000005058</c:v>
                      </c:pt>
                      <c:pt idx="19134">
                        <c:v>0.19135000000005059</c:v>
                      </c:pt>
                      <c:pt idx="19135">
                        <c:v>0.1913600000000506</c:v>
                      </c:pt>
                      <c:pt idx="19136">
                        <c:v>0.19137000000005061</c:v>
                      </c:pt>
                      <c:pt idx="19137">
                        <c:v>0.19138000000005062</c:v>
                      </c:pt>
                      <c:pt idx="19138">
                        <c:v>0.19139000000005063</c:v>
                      </c:pt>
                      <c:pt idx="19139">
                        <c:v>0.19140000000005064</c:v>
                      </c:pt>
                      <c:pt idx="19140">
                        <c:v>0.19141000000005065</c:v>
                      </c:pt>
                      <c:pt idx="19141">
                        <c:v>0.19142000000005066</c:v>
                      </c:pt>
                      <c:pt idx="19142">
                        <c:v>0.19143000000005067</c:v>
                      </c:pt>
                      <c:pt idx="19143">
                        <c:v>0.19144000000005068</c:v>
                      </c:pt>
                      <c:pt idx="19144">
                        <c:v>0.19145000000005069</c:v>
                      </c:pt>
                      <c:pt idx="19145">
                        <c:v>0.1914600000000507</c:v>
                      </c:pt>
                      <c:pt idx="19146">
                        <c:v>0.19147000000005071</c:v>
                      </c:pt>
                      <c:pt idx="19147">
                        <c:v>0.19148000000005072</c:v>
                      </c:pt>
                      <c:pt idx="19148">
                        <c:v>0.19149000000005073</c:v>
                      </c:pt>
                      <c:pt idx="19149">
                        <c:v>0.19150000000005074</c:v>
                      </c:pt>
                      <c:pt idx="19150">
                        <c:v>0.19151000000005075</c:v>
                      </c:pt>
                      <c:pt idx="19151">
                        <c:v>0.19152000000005076</c:v>
                      </c:pt>
                      <c:pt idx="19152">
                        <c:v>0.19153000000005077</c:v>
                      </c:pt>
                      <c:pt idx="19153">
                        <c:v>0.19154000000005078</c:v>
                      </c:pt>
                      <c:pt idx="19154">
                        <c:v>0.19155000000005079</c:v>
                      </c:pt>
                      <c:pt idx="19155">
                        <c:v>0.1915600000000508</c:v>
                      </c:pt>
                      <c:pt idx="19156">
                        <c:v>0.19157000000005081</c:v>
                      </c:pt>
                      <c:pt idx="19157">
                        <c:v>0.19158000000005082</c:v>
                      </c:pt>
                      <c:pt idx="19158">
                        <c:v>0.19159000000005083</c:v>
                      </c:pt>
                      <c:pt idx="19159">
                        <c:v>0.19160000000005084</c:v>
                      </c:pt>
                      <c:pt idx="19160">
                        <c:v>0.19161000000005085</c:v>
                      </c:pt>
                      <c:pt idx="19161">
                        <c:v>0.19162000000005086</c:v>
                      </c:pt>
                      <c:pt idx="19162">
                        <c:v>0.19163000000005087</c:v>
                      </c:pt>
                      <c:pt idx="19163">
                        <c:v>0.19164000000005088</c:v>
                      </c:pt>
                      <c:pt idx="19164">
                        <c:v>0.19165000000005089</c:v>
                      </c:pt>
                      <c:pt idx="19165">
                        <c:v>0.1916600000000509</c:v>
                      </c:pt>
                      <c:pt idx="19166">
                        <c:v>0.19167000000005091</c:v>
                      </c:pt>
                      <c:pt idx="19167">
                        <c:v>0.19168000000005092</c:v>
                      </c:pt>
                      <c:pt idx="19168">
                        <c:v>0.19169000000005093</c:v>
                      </c:pt>
                      <c:pt idx="19169">
                        <c:v>0.19170000000005094</c:v>
                      </c:pt>
                      <c:pt idx="19170">
                        <c:v>0.19171000000005095</c:v>
                      </c:pt>
                      <c:pt idx="19171">
                        <c:v>0.19172000000005096</c:v>
                      </c:pt>
                      <c:pt idx="19172">
                        <c:v>0.19173000000005097</c:v>
                      </c:pt>
                      <c:pt idx="19173">
                        <c:v>0.19174000000005098</c:v>
                      </c:pt>
                      <c:pt idx="19174">
                        <c:v>0.19175000000005099</c:v>
                      </c:pt>
                      <c:pt idx="19175">
                        <c:v>0.191760000000051</c:v>
                      </c:pt>
                      <c:pt idx="19176">
                        <c:v>0.19177000000005101</c:v>
                      </c:pt>
                      <c:pt idx="19177">
                        <c:v>0.19178000000005102</c:v>
                      </c:pt>
                      <c:pt idx="19178">
                        <c:v>0.19179000000005103</c:v>
                      </c:pt>
                      <c:pt idx="19179">
                        <c:v>0.19180000000005104</c:v>
                      </c:pt>
                      <c:pt idx="19180">
                        <c:v>0.19181000000005105</c:v>
                      </c:pt>
                      <c:pt idx="19181">
                        <c:v>0.19182000000005106</c:v>
                      </c:pt>
                      <c:pt idx="19182">
                        <c:v>0.19183000000005107</c:v>
                      </c:pt>
                      <c:pt idx="19183">
                        <c:v>0.19184000000005108</c:v>
                      </c:pt>
                      <c:pt idx="19184">
                        <c:v>0.19185000000005109</c:v>
                      </c:pt>
                      <c:pt idx="19185">
                        <c:v>0.1918600000000511</c:v>
                      </c:pt>
                      <c:pt idx="19186">
                        <c:v>0.19187000000005111</c:v>
                      </c:pt>
                      <c:pt idx="19187">
                        <c:v>0.19188000000005112</c:v>
                      </c:pt>
                      <c:pt idx="19188">
                        <c:v>0.19189000000005113</c:v>
                      </c:pt>
                      <c:pt idx="19189">
                        <c:v>0.19190000000005114</c:v>
                      </c:pt>
                      <c:pt idx="19190">
                        <c:v>0.19191000000005115</c:v>
                      </c:pt>
                      <c:pt idx="19191">
                        <c:v>0.19192000000005116</c:v>
                      </c:pt>
                      <c:pt idx="19192">
                        <c:v>0.19193000000005117</c:v>
                      </c:pt>
                      <c:pt idx="19193">
                        <c:v>0.19194000000005118</c:v>
                      </c:pt>
                      <c:pt idx="19194">
                        <c:v>0.19195000000005119</c:v>
                      </c:pt>
                      <c:pt idx="19195">
                        <c:v>0.1919600000000512</c:v>
                      </c:pt>
                      <c:pt idx="19196">
                        <c:v>0.19197000000005121</c:v>
                      </c:pt>
                      <c:pt idx="19197">
                        <c:v>0.19198000000005122</c:v>
                      </c:pt>
                      <c:pt idx="19198">
                        <c:v>0.19199000000005123</c:v>
                      </c:pt>
                      <c:pt idx="19199">
                        <c:v>0.19200000000005124</c:v>
                      </c:pt>
                      <c:pt idx="19200">
                        <c:v>0.19201000000005125</c:v>
                      </c:pt>
                      <c:pt idx="19201">
                        <c:v>0.19202000000005126</c:v>
                      </c:pt>
                      <c:pt idx="19202">
                        <c:v>0.19203000000005127</c:v>
                      </c:pt>
                      <c:pt idx="19203">
                        <c:v>0.19204000000005128</c:v>
                      </c:pt>
                      <c:pt idx="19204">
                        <c:v>0.19205000000005129</c:v>
                      </c:pt>
                      <c:pt idx="19205">
                        <c:v>0.1920600000000513</c:v>
                      </c:pt>
                      <c:pt idx="19206">
                        <c:v>0.19207000000005131</c:v>
                      </c:pt>
                      <c:pt idx="19207">
                        <c:v>0.19208000000005132</c:v>
                      </c:pt>
                      <c:pt idx="19208">
                        <c:v>0.19209000000005133</c:v>
                      </c:pt>
                      <c:pt idx="19209">
                        <c:v>0.19210000000005134</c:v>
                      </c:pt>
                      <c:pt idx="19210">
                        <c:v>0.19211000000005135</c:v>
                      </c:pt>
                      <c:pt idx="19211">
                        <c:v>0.19212000000005136</c:v>
                      </c:pt>
                      <c:pt idx="19212">
                        <c:v>0.19213000000005137</c:v>
                      </c:pt>
                      <c:pt idx="19213">
                        <c:v>0.19214000000005138</c:v>
                      </c:pt>
                      <c:pt idx="19214">
                        <c:v>0.19215000000005139</c:v>
                      </c:pt>
                      <c:pt idx="19215">
                        <c:v>0.1921600000000514</c:v>
                      </c:pt>
                      <c:pt idx="19216">
                        <c:v>0.19217000000005141</c:v>
                      </c:pt>
                      <c:pt idx="19217">
                        <c:v>0.19218000000005142</c:v>
                      </c:pt>
                      <c:pt idx="19218">
                        <c:v>0.19219000000005143</c:v>
                      </c:pt>
                      <c:pt idx="19219">
                        <c:v>0.19220000000005144</c:v>
                      </c:pt>
                      <c:pt idx="19220">
                        <c:v>0.19221000000005145</c:v>
                      </c:pt>
                      <c:pt idx="19221">
                        <c:v>0.19222000000005146</c:v>
                      </c:pt>
                      <c:pt idx="19222">
                        <c:v>0.19223000000005147</c:v>
                      </c:pt>
                      <c:pt idx="19223">
                        <c:v>0.19224000000005148</c:v>
                      </c:pt>
                      <c:pt idx="19224">
                        <c:v>0.19225000000005149</c:v>
                      </c:pt>
                      <c:pt idx="19225">
                        <c:v>0.1922600000000515</c:v>
                      </c:pt>
                      <c:pt idx="19226">
                        <c:v>0.19227000000005151</c:v>
                      </c:pt>
                      <c:pt idx="19227">
                        <c:v>0.19228000000005152</c:v>
                      </c:pt>
                      <c:pt idx="19228">
                        <c:v>0.19229000000005153</c:v>
                      </c:pt>
                      <c:pt idx="19229">
                        <c:v>0.19230000000005154</c:v>
                      </c:pt>
                      <c:pt idx="19230">
                        <c:v>0.19231000000005155</c:v>
                      </c:pt>
                      <c:pt idx="19231">
                        <c:v>0.19232000000005156</c:v>
                      </c:pt>
                      <c:pt idx="19232">
                        <c:v>0.19233000000005157</c:v>
                      </c:pt>
                      <c:pt idx="19233">
                        <c:v>0.19234000000005158</c:v>
                      </c:pt>
                      <c:pt idx="19234">
                        <c:v>0.19235000000005159</c:v>
                      </c:pt>
                      <c:pt idx="19235">
                        <c:v>0.1923600000000516</c:v>
                      </c:pt>
                      <c:pt idx="19236">
                        <c:v>0.19237000000005161</c:v>
                      </c:pt>
                      <c:pt idx="19237">
                        <c:v>0.19238000000005162</c:v>
                      </c:pt>
                      <c:pt idx="19238">
                        <c:v>0.19239000000005163</c:v>
                      </c:pt>
                      <c:pt idx="19239">
                        <c:v>0.19240000000005164</c:v>
                      </c:pt>
                      <c:pt idx="19240">
                        <c:v>0.19241000000005165</c:v>
                      </c:pt>
                      <c:pt idx="19241">
                        <c:v>0.19242000000005166</c:v>
                      </c:pt>
                      <c:pt idx="19242">
                        <c:v>0.19243000000005167</c:v>
                      </c:pt>
                      <c:pt idx="19243">
                        <c:v>0.19244000000005168</c:v>
                      </c:pt>
                      <c:pt idx="19244">
                        <c:v>0.19245000000005169</c:v>
                      </c:pt>
                      <c:pt idx="19245">
                        <c:v>0.1924600000000517</c:v>
                      </c:pt>
                      <c:pt idx="19246">
                        <c:v>0.19247000000005171</c:v>
                      </c:pt>
                      <c:pt idx="19247">
                        <c:v>0.19248000000005172</c:v>
                      </c:pt>
                      <c:pt idx="19248">
                        <c:v>0.19249000000005173</c:v>
                      </c:pt>
                      <c:pt idx="19249">
                        <c:v>0.19250000000005174</c:v>
                      </c:pt>
                      <c:pt idx="19250">
                        <c:v>0.19251000000005175</c:v>
                      </c:pt>
                      <c:pt idx="19251">
                        <c:v>0.19252000000005176</c:v>
                      </c:pt>
                      <c:pt idx="19252">
                        <c:v>0.19253000000005177</c:v>
                      </c:pt>
                      <c:pt idx="19253">
                        <c:v>0.19254000000005178</c:v>
                      </c:pt>
                      <c:pt idx="19254">
                        <c:v>0.19255000000005179</c:v>
                      </c:pt>
                      <c:pt idx="19255">
                        <c:v>0.1925600000000518</c:v>
                      </c:pt>
                      <c:pt idx="19256">
                        <c:v>0.19257000000005181</c:v>
                      </c:pt>
                      <c:pt idx="19257">
                        <c:v>0.19258000000005182</c:v>
                      </c:pt>
                      <c:pt idx="19258">
                        <c:v>0.19259000000005183</c:v>
                      </c:pt>
                      <c:pt idx="19259">
                        <c:v>0.19260000000005184</c:v>
                      </c:pt>
                      <c:pt idx="19260">
                        <c:v>0.19261000000005185</c:v>
                      </c:pt>
                      <c:pt idx="19261">
                        <c:v>0.19262000000005186</c:v>
                      </c:pt>
                      <c:pt idx="19262">
                        <c:v>0.19263000000005187</c:v>
                      </c:pt>
                      <c:pt idx="19263">
                        <c:v>0.19264000000005188</c:v>
                      </c:pt>
                      <c:pt idx="19264">
                        <c:v>0.19265000000005189</c:v>
                      </c:pt>
                      <c:pt idx="19265">
                        <c:v>0.1926600000000519</c:v>
                      </c:pt>
                      <c:pt idx="19266">
                        <c:v>0.19267000000005191</c:v>
                      </c:pt>
                      <c:pt idx="19267">
                        <c:v>0.19268000000005192</c:v>
                      </c:pt>
                      <c:pt idx="19268">
                        <c:v>0.19269000000005193</c:v>
                      </c:pt>
                      <c:pt idx="19269">
                        <c:v>0.19270000000005194</c:v>
                      </c:pt>
                      <c:pt idx="19270">
                        <c:v>0.19271000000005195</c:v>
                      </c:pt>
                      <c:pt idx="19271">
                        <c:v>0.19272000000005196</c:v>
                      </c:pt>
                      <c:pt idx="19272">
                        <c:v>0.19273000000005197</c:v>
                      </c:pt>
                      <c:pt idx="19273">
                        <c:v>0.19274000000005198</c:v>
                      </c:pt>
                      <c:pt idx="19274">
                        <c:v>0.19275000000005199</c:v>
                      </c:pt>
                      <c:pt idx="19275">
                        <c:v>0.192760000000052</c:v>
                      </c:pt>
                      <c:pt idx="19276">
                        <c:v>0.19277000000005201</c:v>
                      </c:pt>
                      <c:pt idx="19277">
                        <c:v>0.19278000000005202</c:v>
                      </c:pt>
                      <c:pt idx="19278">
                        <c:v>0.19279000000005203</c:v>
                      </c:pt>
                      <c:pt idx="19279">
                        <c:v>0.19280000000005204</c:v>
                      </c:pt>
                      <c:pt idx="19280">
                        <c:v>0.19281000000005205</c:v>
                      </c:pt>
                      <c:pt idx="19281">
                        <c:v>0.19282000000005206</c:v>
                      </c:pt>
                      <c:pt idx="19282">
                        <c:v>0.19283000000005207</c:v>
                      </c:pt>
                      <c:pt idx="19283">
                        <c:v>0.19284000000005208</c:v>
                      </c:pt>
                      <c:pt idx="19284">
                        <c:v>0.19285000000005209</c:v>
                      </c:pt>
                      <c:pt idx="19285">
                        <c:v>0.1928600000000521</c:v>
                      </c:pt>
                      <c:pt idx="19286">
                        <c:v>0.19287000000005211</c:v>
                      </c:pt>
                      <c:pt idx="19287">
                        <c:v>0.19288000000005212</c:v>
                      </c:pt>
                      <c:pt idx="19288">
                        <c:v>0.19289000000005213</c:v>
                      </c:pt>
                      <c:pt idx="19289">
                        <c:v>0.19290000000005214</c:v>
                      </c:pt>
                      <c:pt idx="19290">
                        <c:v>0.19291000000005215</c:v>
                      </c:pt>
                      <c:pt idx="19291">
                        <c:v>0.19292000000005216</c:v>
                      </c:pt>
                      <c:pt idx="19292">
                        <c:v>0.19293000000005217</c:v>
                      </c:pt>
                      <c:pt idx="19293">
                        <c:v>0.19294000000005218</c:v>
                      </c:pt>
                      <c:pt idx="19294">
                        <c:v>0.19295000000005219</c:v>
                      </c:pt>
                      <c:pt idx="19295">
                        <c:v>0.1929600000000522</c:v>
                      </c:pt>
                      <c:pt idx="19296">
                        <c:v>0.19297000000005221</c:v>
                      </c:pt>
                      <c:pt idx="19297">
                        <c:v>0.19298000000005222</c:v>
                      </c:pt>
                      <c:pt idx="19298">
                        <c:v>0.19299000000005223</c:v>
                      </c:pt>
                      <c:pt idx="19299">
                        <c:v>0.19300000000005224</c:v>
                      </c:pt>
                      <c:pt idx="19300">
                        <c:v>0.19301000000005225</c:v>
                      </c:pt>
                      <c:pt idx="19301">
                        <c:v>0.19302000000005226</c:v>
                      </c:pt>
                      <c:pt idx="19302">
                        <c:v>0.19303000000005227</c:v>
                      </c:pt>
                      <c:pt idx="19303">
                        <c:v>0.19304000000005228</c:v>
                      </c:pt>
                      <c:pt idx="19304">
                        <c:v>0.19305000000005229</c:v>
                      </c:pt>
                      <c:pt idx="19305">
                        <c:v>0.1930600000000523</c:v>
                      </c:pt>
                      <c:pt idx="19306">
                        <c:v>0.19307000000005231</c:v>
                      </c:pt>
                      <c:pt idx="19307">
                        <c:v>0.19308000000005232</c:v>
                      </c:pt>
                      <c:pt idx="19308">
                        <c:v>0.19309000000005233</c:v>
                      </c:pt>
                      <c:pt idx="19309">
                        <c:v>0.19310000000005234</c:v>
                      </c:pt>
                      <c:pt idx="19310">
                        <c:v>0.19311000000005235</c:v>
                      </c:pt>
                      <c:pt idx="19311">
                        <c:v>0.19312000000005236</c:v>
                      </c:pt>
                      <c:pt idx="19312">
                        <c:v>0.19313000000005237</c:v>
                      </c:pt>
                      <c:pt idx="19313">
                        <c:v>0.19314000000005238</c:v>
                      </c:pt>
                      <c:pt idx="19314">
                        <c:v>0.19315000000005239</c:v>
                      </c:pt>
                      <c:pt idx="19315">
                        <c:v>0.1931600000000524</c:v>
                      </c:pt>
                      <c:pt idx="19316">
                        <c:v>0.19317000000005241</c:v>
                      </c:pt>
                      <c:pt idx="19317">
                        <c:v>0.19318000000005242</c:v>
                      </c:pt>
                      <c:pt idx="19318">
                        <c:v>0.19319000000005243</c:v>
                      </c:pt>
                      <c:pt idx="19319">
                        <c:v>0.19320000000005244</c:v>
                      </c:pt>
                      <c:pt idx="19320">
                        <c:v>0.19321000000005245</c:v>
                      </c:pt>
                      <c:pt idx="19321">
                        <c:v>0.19322000000005246</c:v>
                      </c:pt>
                      <c:pt idx="19322">
                        <c:v>0.19323000000005247</c:v>
                      </c:pt>
                      <c:pt idx="19323">
                        <c:v>0.19324000000005248</c:v>
                      </c:pt>
                      <c:pt idx="19324">
                        <c:v>0.19325000000005249</c:v>
                      </c:pt>
                      <c:pt idx="19325">
                        <c:v>0.1932600000000525</c:v>
                      </c:pt>
                      <c:pt idx="19326">
                        <c:v>0.19327000000005251</c:v>
                      </c:pt>
                      <c:pt idx="19327">
                        <c:v>0.19328000000005252</c:v>
                      </c:pt>
                      <c:pt idx="19328">
                        <c:v>0.19329000000005253</c:v>
                      </c:pt>
                      <c:pt idx="19329">
                        <c:v>0.19330000000005254</c:v>
                      </c:pt>
                      <c:pt idx="19330">
                        <c:v>0.19331000000005255</c:v>
                      </c:pt>
                      <c:pt idx="19331">
                        <c:v>0.19332000000005256</c:v>
                      </c:pt>
                      <c:pt idx="19332">
                        <c:v>0.19333000000005257</c:v>
                      </c:pt>
                      <c:pt idx="19333">
                        <c:v>0.19334000000005258</c:v>
                      </c:pt>
                      <c:pt idx="19334">
                        <c:v>0.19335000000005259</c:v>
                      </c:pt>
                      <c:pt idx="19335">
                        <c:v>0.1933600000000526</c:v>
                      </c:pt>
                      <c:pt idx="19336">
                        <c:v>0.19337000000005261</c:v>
                      </c:pt>
                      <c:pt idx="19337">
                        <c:v>0.19338000000005262</c:v>
                      </c:pt>
                      <c:pt idx="19338">
                        <c:v>0.19339000000005263</c:v>
                      </c:pt>
                      <c:pt idx="19339">
                        <c:v>0.19340000000005264</c:v>
                      </c:pt>
                      <c:pt idx="19340">
                        <c:v>0.19341000000005265</c:v>
                      </c:pt>
                      <c:pt idx="19341">
                        <c:v>0.19342000000005266</c:v>
                      </c:pt>
                      <c:pt idx="19342">
                        <c:v>0.19343000000005267</c:v>
                      </c:pt>
                      <c:pt idx="19343">
                        <c:v>0.19344000000005268</c:v>
                      </c:pt>
                      <c:pt idx="19344">
                        <c:v>0.19345000000005269</c:v>
                      </c:pt>
                      <c:pt idx="19345">
                        <c:v>0.1934600000000527</c:v>
                      </c:pt>
                      <c:pt idx="19346">
                        <c:v>0.19347000000005271</c:v>
                      </c:pt>
                      <c:pt idx="19347">
                        <c:v>0.19348000000005272</c:v>
                      </c:pt>
                      <c:pt idx="19348">
                        <c:v>0.19349000000005273</c:v>
                      </c:pt>
                      <c:pt idx="19349">
                        <c:v>0.19350000000005274</c:v>
                      </c:pt>
                      <c:pt idx="19350">
                        <c:v>0.19351000000005275</c:v>
                      </c:pt>
                      <c:pt idx="19351">
                        <c:v>0.19352000000005276</c:v>
                      </c:pt>
                      <c:pt idx="19352">
                        <c:v>0.19353000000005277</c:v>
                      </c:pt>
                      <c:pt idx="19353">
                        <c:v>0.19354000000005278</c:v>
                      </c:pt>
                      <c:pt idx="19354">
                        <c:v>0.19355000000005279</c:v>
                      </c:pt>
                      <c:pt idx="19355">
                        <c:v>0.1935600000000528</c:v>
                      </c:pt>
                      <c:pt idx="19356">
                        <c:v>0.19357000000005281</c:v>
                      </c:pt>
                      <c:pt idx="19357">
                        <c:v>0.19358000000005282</c:v>
                      </c:pt>
                      <c:pt idx="19358">
                        <c:v>0.19359000000005283</c:v>
                      </c:pt>
                      <c:pt idx="19359">
                        <c:v>0.19360000000005284</c:v>
                      </c:pt>
                      <c:pt idx="19360">
                        <c:v>0.19361000000005285</c:v>
                      </c:pt>
                      <c:pt idx="19361">
                        <c:v>0.19362000000005286</c:v>
                      </c:pt>
                      <c:pt idx="19362">
                        <c:v>0.19363000000005287</c:v>
                      </c:pt>
                      <c:pt idx="19363">
                        <c:v>0.19364000000005288</c:v>
                      </c:pt>
                      <c:pt idx="19364">
                        <c:v>0.19365000000005289</c:v>
                      </c:pt>
                      <c:pt idx="19365">
                        <c:v>0.1936600000000529</c:v>
                      </c:pt>
                      <c:pt idx="19366">
                        <c:v>0.19367000000005291</c:v>
                      </c:pt>
                      <c:pt idx="19367">
                        <c:v>0.19368000000005292</c:v>
                      </c:pt>
                      <c:pt idx="19368">
                        <c:v>0.19369000000005293</c:v>
                      </c:pt>
                      <c:pt idx="19369">
                        <c:v>0.19370000000005294</c:v>
                      </c:pt>
                      <c:pt idx="19370">
                        <c:v>0.19371000000005295</c:v>
                      </c:pt>
                      <c:pt idx="19371">
                        <c:v>0.19372000000005296</c:v>
                      </c:pt>
                      <c:pt idx="19372">
                        <c:v>0.19373000000005297</c:v>
                      </c:pt>
                      <c:pt idx="19373">
                        <c:v>0.19374000000005298</c:v>
                      </c:pt>
                      <c:pt idx="19374">
                        <c:v>0.19375000000005299</c:v>
                      </c:pt>
                      <c:pt idx="19375">
                        <c:v>0.193760000000053</c:v>
                      </c:pt>
                      <c:pt idx="19376">
                        <c:v>0.19377000000005301</c:v>
                      </c:pt>
                      <c:pt idx="19377">
                        <c:v>0.19378000000005302</c:v>
                      </c:pt>
                      <c:pt idx="19378">
                        <c:v>0.19379000000005303</c:v>
                      </c:pt>
                      <c:pt idx="19379">
                        <c:v>0.19380000000005304</c:v>
                      </c:pt>
                      <c:pt idx="19380">
                        <c:v>0.19381000000005305</c:v>
                      </c:pt>
                      <c:pt idx="19381">
                        <c:v>0.19382000000005306</c:v>
                      </c:pt>
                      <c:pt idx="19382">
                        <c:v>0.19383000000005307</c:v>
                      </c:pt>
                      <c:pt idx="19383">
                        <c:v>0.19384000000005308</c:v>
                      </c:pt>
                      <c:pt idx="19384">
                        <c:v>0.19385000000005309</c:v>
                      </c:pt>
                      <c:pt idx="19385">
                        <c:v>0.1938600000000531</c:v>
                      </c:pt>
                      <c:pt idx="19386">
                        <c:v>0.19387000000005311</c:v>
                      </c:pt>
                      <c:pt idx="19387">
                        <c:v>0.19388000000005312</c:v>
                      </c:pt>
                      <c:pt idx="19388">
                        <c:v>0.19389000000005313</c:v>
                      </c:pt>
                      <c:pt idx="19389">
                        <c:v>0.19390000000005314</c:v>
                      </c:pt>
                      <c:pt idx="19390">
                        <c:v>0.19391000000005315</c:v>
                      </c:pt>
                      <c:pt idx="19391">
                        <c:v>0.19392000000005316</c:v>
                      </c:pt>
                      <c:pt idx="19392">
                        <c:v>0.19393000000005317</c:v>
                      </c:pt>
                      <c:pt idx="19393">
                        <c:v>0.19394000000005318</c:v>
                      </c:pt>
                      <c:pt idx="19394">
                        <c:v>0.19395000000005319</c:v>
                      </c:pt>
                      <c:pt idx="19395">
                        <c:v>0.1939600000000532</c:v>
                      </c:pt>
                      <c:pt idx="19396">
                        <c:v>0.19397000000005321</c:v>
                      </c:pt>
                      <c:pt idx="19397">
                        <c:v>0.19398000000005322</c:v>
                      </c:pt>
                      <c:pt idx="19398">
                        <c:v>0.19399000000005323</c:v>
                      </c:pt>
                      <c:pt idx="19399">
                        <c:v>0.19400000000005324</c:v>
                      </c:pt>
                      <c:pt idx="19400">
                        <c:v>0.19401000000005325</c:v>
                      </c:pt>
                      <c:pt idx="19401">
                        <c:v>0.19402000000005326</c:v>
                      </c:pt>
                      <c:pt idx="19402">
                        <c:v>0.19403000000005327</c:v>
                      </c:pt>
                      <c:pt idx="19403">
                        <c:v>0.19404000000005328</c:v>
                      </c:pt>
                      <c:pt idx="19404">
                        <c:v>0.19405000000005329</c:v>
                      </c:pt>
                      <c:pt idx="19405">
                        <c:v>0.1940600000000533</c:v>
                      </c:pt>
                      <c:pt idx="19406">
                        <c:v>0.19407000000005331</c:v>
                      </c:pt>
                      <c:pt idx="19407">
                        <c:v>0.19408000000005332</c:v>
                      </c:pt>
                      <c:pt idx="19408">
                        <c:v>0.19409000000005333</c:v>
                      </c:pt>
                      <c:pt idx="19409">
                        <c:v>0.19410000000005334</c:v>
                      </c:pt>
                      <c:pt idx="19410">
                        <c:v>0.19411000000005335</c:v>
                      </c:pt>
                      <c:pt idx="19411">
                        <c:v>0.19412000000005336</c:v>
                      </c:pt>
                      <c:pt idx="19412">
                        <c:v>0.19413000000005337</c:v>
                      </c:pt>
                      <c:pt idx="19413">
                        <c:v>0.19414000000005338</c:v>
                      </c:pt>
                      <c:pt idx="19414">
                        <c:v>0.19415000000005339</c:v>
                      </c:pt>
                      <c:pt idx="19415">
                        <c:v>0.1941600000000534</c:v>
                      </c:pt>
                      <c:pt idx="19416">
                        <c:v>0.19417000000005341</c:v>
                      </c:pt>
                      <c:pt idx="19417">
                        <c:v>0.19418000000005342</c:v>
                      </c:pt>
                      <c:pt idx="19418">
                        <c:v>0.19419000000005343</c:v>
                      </c:pt>
                      <c:pt idx="19419">
                        <c:v>0.19420000000005344</c:v>
                      </c:pt>
                      <c:pt idx="19420">
                        <c:v>0.19421000000005345</c:v>
                      </c:pt>
                      <c:pt idx="19421">
                        <c:v>0.19422000000005346</c:v>
                      </c:pt>
                      <c:pt idx="19422">
                        <c:v>0.19423000000005347</c:v>
                      </c:pt>
                      <c:pt idx="19423">
                        <c:v>0.19424000000005348</c:v>
                      </c:pt>
                      <c:pt idx="19424">
                        <c:v>0.19425000000005349</c:v>
                      </c:pt>
                      <c:pt idx="19425">
                        <c:v>0.1942600000000535</c:v>
                      </c:pt>
                      <c:pt idx="19426">
                        <c:v>0.19427000000005351</c:v>
                      </c:pt>
                      <c:pt idx="19427">
                        <c:v>0.19428000000005352</c:v>
                      </c:pt>
                      <c:pt idx="19428">
                        <c:v>0.19429000000005353</c:v>
                      </c:pt>
                      <c:pt idx="19429">
                        <c:v>0.19430000000005354</c:v>
                      </c:pt>
                      <c:pt idx="19430">
                        <c:v>0.19431000000005355</c:v>
                      </c:pt>
                      <c:pt idx="19431">
                        <c:v>0.19432000000005356</c:v>
                      </c:pt>
                      <c:pt idx="19432">
                        <c:v>0.19433000000005357</c:v>
                      </c:pt>
                      <c:pt idx="19433">
                        <c:v>0.19434000000005358</c:v>
                      </c:pt>
                      <c:pt idx="19434">
                        <c:v>0.19435000000005359</c:v>
                      </c:pt>
                      <c:pt idx="19435">
                        <c:v>0.1943600000000536</c:v>
                      </c:pt>
                      <c:pt idx="19436">
                        <c:v>0.19437000000005361</c:v>
                      </c:pt>
                      <c:pt idx="19437">
                        <c:v>0.19438000000005362</c:v>
                      </c:pt>
                      <c:pt idx="19438">
                        <c:v>0.19439000000005363</c:v>
                      </c:pt>
                      <c:pt idx="19439">
                        <c:v>0.19440000000005364</c:v>
                      </c:pt>
                      <c:pt idx="19440">
                        <c:v>0.19441000000005365</c:v>
                      </c:pt>
                      <c:pt idx="19441">
                        <c:v>0.19442000000005366</c:v>
                      </c:pt>
                      <c:pt idx="19442">
                        <c:v>0.19443000000005367</c:v>
                      </c:pt>
                      <c:pt idx="19443">
                        <c:v>0.19444000000005368</c:v>
                      </c:pt>
                      <c:pt idx="19444">
                        <c:v>0.19445000000005369</c:v>
                      </c:pt>
                      <c:pt idx="19445">
                        <c:v>0.1944600000000537</c:v>
                      </c:pt>
                      <c:pt idx="19446">
                        <c:v>0.19447000000005371</c:v>
                      </c:pt>
                      <c:pt idx="19447">
                        <c:v>0.19448000000005372</c:v>
                      </c:pt>
                      <c:pt idx="19448">
                        <c:v>0.19449000000005373</c:v>
                      </c:pt>
                      <c:pt idx="19449">
                        <c:v>0.19450000000005374</c:v>
                      </c:pt>
                      <c:pt idx="19450">
                        <c:v>0.19451000000005375</c:v>
                      </c:pt>
                      <c:pt idx="19451">
                        <c:v>0.19452000000005376</c:v>
                      </c:pt>
                      <c:pt idx="19452">
                        <c:v>0.19453000000005377</c:v>
                      </c:pt>
                      <c:pt idx="19453">
                        <c:v>0.19454000000005378</c:v>
                      </c:pt>
                      <c:pt idx="19454">
                        <c:v>0.19455000000005379</c:v>
                      </c:pt>
                      <c:pt idx="19455">
                        <c:v>0.1945600000000538</c:v>
                      </c:pt>
                      <c:pt idx="19456">
                        <c:v>0.19457000000005381</c:v>
                      </c:pt>
                      <c:pt idx="19457">
                        <c:v>0.19458000000005382</c:v>
                      </c:pt>
                      <c:pt idx="19458">
                        <c:v>0.19459000000005383</c:v>
                      </c:pt>
                      <c:pt idx="19459">
                        <c:v>0.19460000000005384</c:v>
                      </c:pt>
                      <c:pt idx="19460">
                        <c:v>0.19461000000005385</c:v>
                      </c:pt>
                      <c:pt idx="19461">
                        <c:v>0.19462000000005386</c:v>
                      </c:pt>
                      <c:pt idx="19462">
                        <c:v>0.19463000000005387</c:v>
                      </c:pt>
                      <c:pt idx="19463">
                        <c:v>0.19464000000005388</c:v>
                      </c:pt>
                      <c:pt idx="19464">
                        <c:v>0.19465000000005389</c:v>
                      </c:pt>
                      <c:pt idx="19465">
                        <c:v>0.1946600000000539</c:v>
                      </c:pt>
                      <c:pt idx="19466">
                        <c:v>0.19467000000005391</c:v>
                      </c:pt>
                      <c:pt idx="19467">
                        <c:v>0.19468000000005392</c:v>
                      </c:pt>
                      <c:pt idx="19468">
                        <c:v>0.19469000000005393</c:v>
                      </c:pt>
                      <c:pt idx="19469">
                        <c:v>0.19470000000005394</c:v>
                      </c:pt>
                      <c:pt idx="19470">
                        <c:v>0.19471000000005395</c:v>
                      </c:pt>
                      <c:pt idx="19471">
                        <c:v>0.19472000000005396</c:v>
                      </c:pt>
                      <c:pt idx="19472">
                        <c:v>0.19473000000005397</c:v>
                      </c:pt>
                      <c:pt idx="19473">
                        <c:v>0.19474000000005398</c:v>
                      </c:pt>
                      <c:pt idx="19474">
                        <c:v>0.19475000000005399</c:v>
                      </c:pt>
                      <c:pt idx="19475">
                        <c:v>0.194760000000054</c:v>
                      </c:pt>
                      <c:pt idx="19476">
                        <c:v>0.19477000000005401</c:v>
                      </c:pt>
                      <c:pt idx="19477">
                        <c:v>0.19478000000005402</c:v>
                      </c:pt>
                      <c:pt idx="19478">
                        <c:v>0.19479000000005403</c:v>
                      </c:pt>
                      <c:pt idx="19479">
                        <c:v>0.19480000000005404</c:v>
                      </c:pt>
                      <c:pt idx="19480">
                        <c:v>0.19481000000005405</c:v>
                      </c:pt>
                      <c:pt idx="19481">
                        <c:v>0.19482000000005406</c:v>
                      </c:pt>
                      <c:pt idx="19482">
                        <c:v>0.19483000000005407</c:v>
                      </c:pt>
                      <c:pt idx="19483">
                        <c:v>0.19484000000005408</c:v>
                      </c:pt>
                      <c:pt idx="19484">
                        <c:v>0.19485000000005409</c:v>
                      </c:pt>
                      <c:pt idx="19485">
                        <c:v>0.1948600000000541</c:v>
                      </c:pt>
                      <c:pt idx="19486">
                        <c:v>0.19487000000005411</c:v>
                      </c:pt>
                      <c:pt idx="19487">
                        <c:v>0.19488000000005412</c:v>
                      </c:pt>
                      <c:pt idx="19488">
                        <c:v>0.19489000000005413</c:v>
                      </c:pt>
                      <c:pt idx="19489">
                        <c:v>0.19490000000005414</c:v>
                      </c:pt>
                      <c:pt idx="19490">
                        <c:v>0.19491000000005415</c:v>
                      </c:pt>
                      <c:pt idx="19491">
                        <c:v>0.19492000000005416</c:v>
                      </c:pt>
                      <c:pt idx="19492">
                        <c:v>0.19493000000005417</c:v>
                      </c:pt>
                      <c:pt idx="19493">
                        <c:v>0.19494000000005418</c:v>
                      </c:pt>
                      <c:pt idx="19494">
                        <c:v>0.19495000000005419</c:v>
                      </c:pt>
                      <c:pt idx="19495">
                        <c:v>0.1949600000000542</c:v>
                      </c:pt>
                      <c:pt idx="19496">
                        <c:v>0.19497000000005421</c:v>
                      </c:pt>
                      <c:pt idx="19497">
                        <c:v>0.19498000000005422</c:v>
                      </c:pt>
                      <c:pt idx="19498">
                        <c:v>0.19499000000005423</c:v>
                      </c:pt>
                      <c:pt idx="19499">
                        <c:v>0.19500000000005424</c:v>
                      </c:pt>
                      <c:pt idx="19500">
                        <c:v>0.19501000000005425</c:v>
                      </c:pt>
                      <c:pt idx="19501">
                        <c:v>0.19502000000005426</c:v>
                      </c:pt>
                      <c:pt idx="19502">
                        <c:v>0.19503000000005427</c:v>
                      </c:pt>
                      <c:pt idx="19503">
                        <c:v>0.19504000000005428</c:v>
                      </c:pt>
                      <c:pt idx="19504">
                        <c:v>0.19505000000005429</c:v>
                      </c:pt>
                      <c:pt idx="19505">
                        <c:v>0.1950600000000543</c:v>
                      </c:pt>
                      <c:pt idx="19506">
                        <c:v>0.19507000000005431</c:v>
                      </c:pt>
                      <c:pt idx="19507">
                        <c:v>0.19508000000005432</c:v>
                      </c:pt>
                      <c:pt idx="19508">
                        <c:v>0.19509000000005433</c:v>
                      </c:pt>
                      <c:pt idx="19509">
                        <c:v>0.19510000000005434</c:v>
                      </c:pt>
                      <c:pt idx="19510">
                        <c:v>0.19511000000005435</c:v>
                      </c:pt>
                      <c:pt idx="19511">
                        <c:v>0.19512000000005436</c:v>
                      </c:pt>
                      <c:pt idx="19512">
                        <c:v>0.19513000000005437</c:v>
                      </c:pt>
                      <c:pt idx="19513">
                        <c:v>0.19514000000005438</c:v>
                      </c:pt>
                      <c:pt idx="19514">
                        <c:v>0.19515000000005439</c:v>
                      </c:pt>
                      <c:pt idx="19515">
                        <c:v>0.1951600000000544</c:v>
                      </c:pt>
                      <c:pt idx="19516">
                        <c:v>0.19517000000005441</c:v>
                      </c:pt>
                      <c:pt idx="19517">
                        <c:v>0.19518000000005442</c:v>
                      </c:pt>
                      <c:pt idx="19518">
                        <c:v>0.19519000000005443</c:v>
                      </c:pt>
                      <c:pt idx="19519">
                        <c:v>0.19520000000005444</c:v>
                      </c:pt>
                      <c:pt idx="19520">
                        <c:v>0.19521000000005445</c:v>
                      </c:pt>
                      <c:pt idx="19521">
                        <c:v>0.19522000000005446</c:v>
                      </c:pt>
                      <c:pt idx="19522">
                        <c:v>0.19523000000005447</c:v>
                      </c:pt>
                      <c:pt idx="19523">
                        <c:v>0.19524000000005448</c:v>
                      </c:pt>
                      <c:pt idx="19524">
                        <c:v>0.19525000000005449</c:v>
                      </c:pt>
                      <c:pt idx="19525">
                        <c:v>0.1952600000000545</c:v>
                      </c:pt>
                      <c:pt idx="19526">
                        <c:v>0.19527000000005451</c:v>
                      </c:pt>
                      <c:pt idx="19527">
                        <c:v>0.19528000000005452</c:v>
                      </c:pt>
                      <c:pt idx="19528">
                        <c:v>0.19529000000005453</c:v>
                      </c:pt>
                      <c:pt idx="19529">
                        <c:v>0.19530000000005454</c:v>
                      </c:pt>
                      <c:pt idx="19530">
                        <c:v>0.19531000000005455</c:v>
                      </c:pt>
                      <c:pt idx="19531">
                        <c:v>0.19532000000005456</c:v>
                      </c:pt>
                      <c:pt idx="19532">
                        <c:v>0.19533000000005457</c:v>
                      </c:pt>
                      <c:pt idx="19533">
                        <c:v>0.19534000000005458</c:v>
                      </c:pt>
                      <c:pt idx="19534">
                        <c:v>0.19535000000005459</c:v>
                      </c:pt>
                      <c:pt idx="19535">
                        <c:v>0.1953600000000546</c:v>
                      </c:pt>
                      <c:pt idx="19536">
                        <c:v>0.19537000000005461</c:v>
                      </c:pt>
                      <c:pt idx="19537">
                        <c:v>0.19538000000005462</c:v>
                      </c:pt>
                      <c:pt idx="19538">
                        <c:v>0.19539000000005463</c:v>
                      </c:pt>
                      <c:pt idx="19539">
                        <c:v>0.19540000000005464</c:v>
                      </c:pt>
                      <c:pt idx="19540">
                        <c:v>0.19541000000005465</c:v>
                      </c:pt>
                      <c:pt idx="19541">
                        <c:v>0.19542000000005466</c:v>
                      </c:pt>
                      <c:pt idx="19542">
                        <c:v>0.19543000000005467</c:v>
                      </c:pt>
                      <c:pt idx="19543">
                        <c:v>0.19544000000005468</c:v>
                      </c:pt>
                      <c:pt idx="19544">
                        <c:v>0.19545000000005469</c:v>
                      </c:pt>
                      <c:pt idx="19545">
                        <c:v>0.1954600000000547</c:v>
                      </c:pt>
                      <c:pt idx="19546">
                        <c:v>0.19547000000005471</c:v>
                      </c:pt>
                      <c:pt idx="19547">
                        <c:v>0.19548000000005472</c:v>
                      </c:pt>
                      <c:pt idx="19548">
                        <c:v>0.19549000000005473</c:v>
                      </c:pt>
                      <c:pt idx="19549">
                        <c:v>0.19550000000005474</c:v>
                      </c:pt>
                      <c:pt idx="19550">
                        <c:v>0.19551000000005475</c:v>
                      </c:pt>
                      <c:pt idx="19551">
                        <c:v>0.19552000000005476</c:v>
                      </c:pt>
                      <c:pt idx="19552">
                        <c:v>0.19553000000005477</c:v>
                      </c:pt>
                      <c:pt idx="19553">
                        <c:v>0.19554000000005478</c:v>
                      </c:pt>
                      <c:pt idx="19554">
                        <c:v>0.19555000000005479</c:v>
                      </c:pt>
                      <c:pt idx="19555">
                        <c:v>0.1955600000000548</c:v>
                      </c:pt>
                      <c:pt idx="19556">
                        <c:v>0.19557000000005481</c:v>
                      </c:pt>
                      <c:pt idx="19557">
                        <c:v>0.19558000000005482</c:v>
                      </c:pt>
                      <c:pt idx="19558">
                        <c:v>0.19559000000005483</c:v>
                      </c:pt>
                      <c:pt idx="19559">
                        <c:v>0.19560000000005484</c:v>
                      </c:pt>
                      <c:pt idx="19560">
                        <c:v>0.19561000000005485</c:v>
                      </c:pt>
                      <c:pt idx="19561">
                        <c:v>0.19562000000005486</c:v>
                      </c:pt>
                      <c:pt idx="19562">
                        <c:v>0.19563000000005487</c:v>
                      </c:pt>
                      <c:pt idx="19563">
                        <c:v>0.19564000000005488</c:v>
                      </c:pt>
                      <c:pt idx="19564">
                        <c:v>0.19565000000005489</c:v>
                      </c:pt>
                      <c:pt idx="19565">
                        <c:v>0.1956600000000549</c:v>
                      </c:pt>
                      <c:pt idx="19566">
                        <c:v>0.19567000000005491</c:v>
                      </c:pt>
                      <c:pt idx="19567">
                        <c:v>0.19568000000005492</c:v>
                      </c:pt>
                      <c:pt idx="19568">
                        <c:v>0.19569000000005493</c:v>
                      </c:pt>
                      <c:pt idx="19569">
                        <c:v>0.19570000000005494</c:v>
                      </c:pt>
                      <c:pt idx="19570">
                        <c:v>0.19571000000005495</c:v>
                      </c:pt>
                      <c:pt idx="19571">
                        <c:v>0.19572000000005496</c:v>
                      </c:pt>
                      <c:pt idx="19572">
                        <c:v>0.19573000000005497</c:v>
                      </c:pt>
                      <c:pt idx="19573">
                        <c:v>0.19574000000005498</c:v>
                      </c:pt>
                      <c:pt idx="19574">
                        <c:v>0.19575000000005499</c:v>
                      </c:pt>
                      <c:pt idx="19575">
                        <c:v>0.195760000000055</c:v>
                      </c:pt>
                      <c:pt idx="19576">
                        <c:v>0.19577000000005501</c:v>
                      </c:pt>
                      <c:pt idx="19577">
                        <c:v>0.19578000000005502</c:v>
                      </c:pt>
                      <c:pt idx="19578">
                        <c:v>0.19579000000005503</c:v>
                      </c:pt>
                      <c:pt idx="19579">
                        <c:v>0.19580000000005504</c:v>
                      </c:pt>
                      <c:pt idx="19580">
                        <c:v>0.19581000000005505</c:v>
                      </c:pt>
                      <c:pt idx="19581">
                        <c:v>0.19582000000005506</c:v>
                      </c:pt>
                      <c:pt idx="19582">
                        <c:v>0.19583000000005507</c:v>
                      </c:pt>
                      <c:pt idx="19583">
                        <c:v>0.19584000000005508</c:v>
                      </c:pt>
                      <c:pt idx="19584">
                        <c:v>0.19585000000005509</c:v>
                      </c:pt>
                      <c:pt idx="19585">
                        <c:v>0.1958600000000551</c:v>
                      </c:pt>
                      <c:pt idx="19586">
                        <c:v>0.19587000000005511</c:v>
                      </c:pt>
                      <c:pt idx="19587">
                        <c:v>0.19588000000005512</c:v>
                      </c:pt>
                      <c:pt idx="19588">
                        <c:v>0.19589000000005513</c:v>
                      </c:pt>
                      <c:pt idx="19589">
                        <c:v>0.19590000000005514</c:v>
                      </c:pt>
                      <c:pt idx="19590">
                        <c:v>0.19591000000005515</c:v>
                      </c:pt>
                      <c:pt idx="19591">
                        <c:v>0.19592000000005516</c:v>
                      </c:pt>
                      <c:pt idx="19592">
                        <c:v>0.19593000000005517</c:v>
                      </c:pt>
                      <c:pt idx="19593">
                        <c:v>0.19594000000005518</c:v>
                      </c:pt>
                      <c:pt idx="19594">
                        <c:v>0.19595000000005519</c:v>
                      </c:pt>
                      <c:pt idx="19595">
                        <c:v>0.1959600000000552</c:v>
                      </c:pt>
                      <c:pt idx="19596">
                        <c:v>0.19597000000005521</c:v>
                      </c:pt>
                      <c:pt idx="19597">
                        <c:v>0.19598000000005522</c:v>
                      </c:pt>
                      <c:pt idx="19598">
                        <c:v>0.19599000000005523</c:v>
                      </c:pt>
                      <c:pt idx="19599">
                        <c:v>0.19600000000005524</c:v>
                      </c:pt>
                      <c:pt idx="19600">
                        <c:v>0.19601000000005525</c:v>
                      </c:pt>
                      <c:pt idx="19601">
                        <c:v>0.19602000000005526</c:v>
                      </c:pt>
                      <c:pt idx="19602">
                        <c:v>0.19603000000005527</c:v>
                      </c:pt>
                      <c:pt idx="19603">
                        <c:v>0.19604000000005528</c:v>
                      </c:pt>
                      <c:pt idx="19604">
                        <c:v>0.19605000000005529</c:v>
                      </c:pt>
                      <c:pt idx="19605">
                        <c:v>0.1960600000000553</c:v>
                      </c:pt>
                      <c:pt idx="19606">
                        <c:v>0.19607000000005531</c:v>
                      </c:pt>
                      <c:pt idx="19607">
                        <c:v>0.19608000000005532</c:v>
                      </c:pt>
                      <c:pt idx="19608">
                        <c:v>0.19609000000005533</c:v>
                      </c:pt>
                      <c:pt idx="19609">
                        <c:v>0.19610000000005534</c:v>
                      </c:pt>
                      <c:pt idx="19610">
                        <c:v>0.19611000000005535</c:v>
                      </c:pt>
                      <c:pt idx="19611">
                        <c:v>0.19612000000005536</c:v>
                      </c:pt>
                      <c:pt idx="19612">
                        <c:v>0.19613000000005537</c:v>
                      </c:pt>
                      <c:pt idx="19613">
                        <c:v>0.19614000000005538</c:v>
                      </c:pt>
                      <c:pt idx="19614">
                        <c:v>0.19615000000005539</c:v>
                      </c:pt>
                      <c:pt idx="19615">
                        <c:v>0.1961600000000554</c:v>
                      </c:pt>
                      <c:pt idx="19616">
                        <c:v>0.19617000000005541</c:v>
                      </c:pt>
                      <c:pt idx="19617">
                        <c:v>0.19618000000005542</c:v>
                      </c:pt>
                      <c:pt idx="19618">
                        <c:v>0.19619000000005543</c:v>
                      </c:pt>
                      <c:pt idx="19619">
                        <c:v>0.19620000000005544</c:v>
                      </c:pt>
                      <c:pt idx="19620">
                        <c:v>0.19621000000005545</c:v>
                      </c:pt>
                      <c:pt idx="19621">
                        <c:v>0.19622000000005546</c:v>
                      </c:pt>
                      <c:pt idx="19622">
                        <c:v>0.19623000000005547</c:v>
                      </c:pt>
                      <c:pt idx="19623">
                        <c:v>0.19624000000005548</c:v>
                      </c:pt>
                      <c:pt idx="19624">
                        <c:v>0.19625000000005549</c:v>
                      </c:pt>
                      <c:pt idx="19625">
                        <c:v>0.1962600000000555</c:v>
                      </c:pt>
                      <c:pt idx="19626">
                        <c:v>0.19627000000005551</c:v>
                      </c:pt>
                      <c:pt idx="19627">
                        <c:v>0.19628000000005552</c:v>
                      </c:pt>
                      <c:pt idx="19628">
                        <c:v>0.19629000000005553</c:v>
                      </c:pt>
                      <c:pt idx="19629">
                        <c:v>0.19630000000005554</c:v>
                      </c:pt>
                      <c:pt idx="19630">
                        <c:v>0.19631000000005555</c:v>
                      </c:pt>
                      <c:pt idx="19631">
                        <c:v>0.19632000000005556</c:v>
                      </c:pt>
                      <c:pt idx="19632">
                        <c:v>0.19633000000005557</c:v>
                      </c:pt>
                      <c:pt idx="19633">
                        <c:v>0.19634000000005558</c:v>
                      </c:pt>
                      <c:pt idx="19634">
                        <c:v>0.19635000000005559</c:v>
                      </c:pt>
                      <c:pt idx="19635">
                        <c:v>0.1963600000000556</c:v>
                      </c:pt>
                      <c:pt idx="19636">
                        <c:v>0.19637000000005561</c:v>
                      </c:pt>
                      <c:pt idx="19637">
                        <c:v>0.19638000000005562</c:v>
                      </c:pt>
                      <c:pt idx="19638">
                        <c:v>0.19639000000005563</c:v>
                      </c:pt>
                      <c:pt idx="19639">
                        <c:v>0.19640000000005564</c:v>
                      </c:pt>
                      <c:pt idx="19640">
                        <c:v>0.19641000000005565</c:v>
                      </c:pt>
                      <c:pt idx="19641">
                        <c:v>0.19642000000005566</c:v>
                      </c:pt>
                      <c:pt idx="19642">
                        <c:v>0.19643000000005567</c:v>
                      </c:pt>
                      <c:pt idx="19643">
                        <c:v>0.19644000000005568</c:v>
                      </c:pt>
                      <c:pt idx="19644">
                        <c:v>0.19645000000005569</c:v>
                      </c:pt>
                      <c:pt idx="19645">
                        <c:v>0.1964600000000557</c:v>
                      </c:pt>
                      <c:pt idx="19646">
                        <c:v>0.19647000000005571</c:v>
                      </c:pt>
                      <c:pt idx="19647">
                        <c:v>0.19648000000005572</c:v>
                      </c:pt>
                      <c:pt idx="19648">
                        <c:v>0.19649000000005573</c:v>
                      </c:pt>
                      <c:pt idx="19649">
                        <c:v>0.19650000000005574</c:v>
                      </c:pt>
                      <c:pt idx="19650">
                        <c:v>0.19651000000005575</c:v>
                      </c:pt>
                      <c:pt idx="19651">
                        <c:v>0.19652000000005576</c:v>
                      </c:pt>
                      <c:pt idx="19652">
                        <c:v>0.19653000000005577</c:v>
                      </c:pt>
                      <c:pt idx="19653">
                        <c:v>0.19654000000005578</c:v>
                      </c:pt>
                      <c:pt idx="19654">
                        <c:v>0.19655000000005579</c:v>
                      </c:pt>
                      <c:pt idx="19655">
                        <c:v>0.1965600000000558</c:v>
                      </c:pt>
                      <c:pt idx="19656">
                        <c:v>0.19657000000005581</c:v>
                      </c:pt>
                      <c:pt idx="19657">
                        <c:v>0.19658000000005582</c:v>
                      </c:pt>
                      <c:pt idx="19658">
                        <c:v>0.19659000000005583</c:v>
                      </c:pt>
                      <c:pt idx="19659">
                        <c:v>0.19660000000005584</c:v>
                      </c:pt>
                      <c:pt idx="19660">
                        <c:v>0.19661000000005585</c:v>
                      </c:pt>
                      <c:pt idx="19661">
                        <c:v>0.19662000000005586</c:v>
                      </c:pt>
                      <c:pt idx="19662">
                        <c:v>0.19663000000005587</c:v>
                      </c:pt>
                      <c:pt idx="19663">
                        <c:v>0.19664000000005588</c:v>
                      </c:pt>
                      <c:pt idx="19664">
                        <c:v>0.19665000000005589</c:v>
                      </c:pt>
                      <c:pt idx="19665">
                        <c:v>0.1966600000000559</c:v>
                      </c:pt>
                      <c:pt idx="19666">
                        <c:v>0.19667000000005591</c:v>
                      </c:pt>
                      <c:pt idx="19667">
                        <c:v>0.19668000000005592</c:v>
                      </c:pt>
                      <c:pt idx="19668">
                        <c:v>0.19669000000005593</c:v>
                      </c:pt>
                      <c:pt idx="19669">
                        <c:v>0.19670000000005594</c:v>
                      </c:pt>
                      <c:pt idx="19670">
                        <c:v>0.19671000000005595</c:v>
                      </c:pt>
                      <c:pt idx="19671">
                        <c:v>0.19672000000005596</c:v>
                      </c:pt>
                      <c:pt idx="19672">
                        <c:v>0.19673000000005597</c:v>
                      </c:pt>
                      <c:pt idx="19673">
                        <c:v>0.19674000000005598</c:v>
                      </c:pt>
                      <c:pt idx="19674">
                        <c:v>0.19675000000005599</c:v>
                      </c:pt>
                      <c:pt idx="19675">
                        <c:v>0.196760000000056</c:v>
                      </c:pt>
                      <c:pt idx="19676">
                        <c:v>0.19677000000005601</c:v>
                      </c:pt>
                      <c:pt idx="19677">
                        <c:v>0.19678000000005602</c:v>
                      </c:pt>
                      <c:pt idx="19678">
                        <c:v>0.19679000000005603</c:v>
                      </c:pt>
                      <c:pt idx="19679">
                        <c:v>0.19680000000005604</c:v>
                      </c:pt>
                      <c:pt idx="19680">
                        <c:v>0.19681000000005605</c:v>
                      </c:pt>
                      <c:pt idx="19681">
                        <c:v>0.19682000000005606</c:v>
                      </c:pt>
                      <c:pt idx="19682">
                        <c:v>0.19683000000005607</c:v>
                      </c:pt>
                      <c:pt idx="19683">
                        <c:v>0.19684000000005608</c:v>
                      </c:pt>
                      <c:pt idx="19684">
                        <c:v>0.19685000000005609</c:v>
                      </c:pt>
                      <c:pt idx="19685">
                        <c:v>0.1968600000000561</c:v>
                      </c:pt>
                      <c:pt idx="19686">
                        <c:v>0.19687000000005611</c:v>
                      </c:pt>
                      <c:pt idx="19687">
                        <c:v>0.19688000000005612</c:v>
                      </c:pt>
                      <c:pt idx="19688">
                        <c:v>0.19689000000005613</c:v>
                      </c:pt>
                      <c:pt idx="19689">
                        <c:v>0.19690000000005614</c:v>
                      </c:pt>
                      <c:pt idx="19690">
                        <c:v>0.19691000000005615</c:v>
                      </c:pt>
                      <c:pt idx="19691">
                        <c:v>0.19692000000005616</c:v>
                      </c:pt>
                      <c:pt idx="19692">
                        <c:v>0.19693000000005617</c:v>
                      </c:pt>
                      <c:pt idx="19693">
                        <c:v>0.19694000000005618</c:v>
                      </c:pt>
                      <c:pt idx="19694">
                        <c:v>0.19695000000005619</c:v>
                      </c:pt>
                      <c:pt idx="19695">
                        <c:v>0.1969600000000562</c:v>
                      </c:pt>
                      <c:pt idx="19696">
                        <c:v>0.19697000000005621</c:v>
                      </c:pt>
                      <c:pt idx="19697">
                        <c:v>0.19698000000005622</c:v>
                      </c:pt>
                      <c:pt idx="19698">
                        <c:v>0.19699000000005623</c:v>
                      </c:pt>
                      <c:pt idx="19699">
                        <c:v>0.19700000000005624</c:v>
                      </c:pt>
                      <c:pt idx="19700">
                        <c:v>0.19701000000005625</c:v>
                      </c:pt>
                      <c:pt idx="19701">
                        <c:v>0.19702000000005626</c:v>
                      </c:pt>
                      <c:pt idx="19702">
                        <c:v>0.19703000000005627</c:v>
                      </c:pt>
                      <c:pt idx="19703">
                        <c:v>0.19704000000005628</c:v>
                      </c:pt>
                      <c:pt idx="19704">
                        <c:v>0.19705000000005629</c:v>
                      </c:pt>
                      <c:pt idx="19705">
                        <c:v>0.1970600000000563</c:v>
                      </c:pt>
                      <c:pt idx="19706">
                        <c:v>0.19707000000005631</c:v>
                      </c:pt>
                      <c:pt idx="19707">
                        <c:v>0.19708000000005632</c:v>
                      </c:pt>
                      <c:pt idx="19708">
                        <c:v>0.19709000000005633</c:v>
                      </c:pt>
                      <c:pt idx="19709">
                        <c:v>0.19710000000005634</c:v>
                      </c:pt>
                      <c:pt idx="19710">
                        <c:v>0.19711000000005635</c:v>
                      </c:pt>
                      <c:pt idx="19711">
                        <c:v>0.19712000000005636</c:v>
                      </c:pt>
                      <c:pt idx="19712">
                        <c:v>0.19713000000005637</c:v>
                      </c:pt>
                      <c:pt idx="19713">
                        <c:v>0.19714000000005638</c:v>
                      </c:pt>
                      <c:pt idx="19714">
                        <c:v>0.19715000000005639</c:v>
                      </c:pt>
                      <c:pt idx="19715">
                        <c:v>0.1971600000000564</c:v>
                      </c:pt>
                      <c:pt idx="19716">
                        <c:v>0.19717000000005641</c:v>
                      </c:pt>
                      <c:pt idx="19717">
                        <c:v>0.19718000000005642</c:v>
                      </c:pt>
                      <c:pt idx="19718">
                        <c:v>0.19719000000005643</c:v>
                      </c:pt>
                      <c:pt idx="19719">
                        <c:v>0.19720000000005644</c:v>
                      </c:pt>
                      <c:pt idx="19720">
                        <c:v>0.19721000000005645</c:v>
                      </c:pt>
                      <c:pt idx="19721">
                        <c:v>0.19722000000005646</c:v>
                      </c:pt>
                      <c:pt idx="19722">
                        <c:v>0.19723000000005647</c:v>
                      </c:pt>
                      <c:pt idx="19723">
                        <c:v>0.19724000000005648</c:v>
                      </c:pt>
                      <c:pt idx="19724">
                        <c:v>0.19725000000005649</c:v>
                      </c:pt>
                      <c:pt idx="19725">
                        <c:v>0.1972600000000565</c:v>
                      </c:pt>
                      <c:pt idx="19726">
                        <c:v>0.19727000000005651</c:v>
                      </c:pt>
                      <c:pt idx="19727">
                        <c:v>0.19728000000005652</c:v>
                      </c:pt>
                      <c:pt idx="19728">
                        <c:v>0.19729000000005653</c:v>
                      </c:pt>
                      <c:pt idx="19729">
                        <c:v>0.19730000000005654</c:v>
                      </c:pt>
                      <c:pt idx="19730">
                        <c:v>0.19731000000005655</c:v>
                      </c:pt>
                      <c:pt idx="19731">
                        <c:v>0.19732000000005656</c:v>
                      </c:pt>
                      <c:pt idx="19732">
                        <c:v>0.19733000000005657</c:v>
                      </c:pt>
                      <c:pt idx="19733">
                        <c:v>0.19734000000005658</c:v>
                      </c:pt>
                      <c:pt idx="19734">
                        <c:v>0.19735000000005659</c:v>
                      </c:pt>
                      <c:pt idx="19735">
                        <c:v>0.1973600000000566</c:v>
                      </c:pt>
                      <c:pt idx="19736">
                        <c:v>0.19737000000005661</c:v>
                      </c:pt>
                      <c:pt idx="19737">
                        <c:v>0.19738000000005662</c:v>
                      </c:pt>
                      <c:pt idx="19738">
                        <c:v>0.19739000000005663</c:v>
                      </c:pt>
                      <c:pt idx="19739">
                        <c:v>0.19740000000005664</c:v>
                      </c:pt>
                      <c:pt idx="19740">
                        <c:v>0.19741000000005665</c:v>
                      </c:pt>
                      <c:pt idx="19741">
                        <c:v>0.19742000000005666</c:v>
                      </c:pt>
                      <c:pt idx="19742">
                        <c:v>0.19743000000005667</c:v>
                      </c:pt>
                      <c:pt idx="19743">
                        <c:v>0.19744000000005668</c:v>
                      </c:pt>
                      <c:pt idx="19744">
                        <c:v>0.19745000000005669</c:v>
                      </c:pt>
                      <c:pt idx="19745">
                        <c:v>0.1974600000000567</c:v>
                      </c:pt>
                      <c:pt idx="19746">
                        <c:v>0.19747000000005671</c:v>
                      </c:pt>
                      <c:pt idx="19747">
                        <c:v>0.19748000000005672</c:v>
                      </c:pt>
                      <c:pt idx="19748">
                        <c:v>0.19749000000005673</c:v>
                      </c:pt>
                      <c:pt idx="19749">
                        <c:v>0.19750000000005674</c:v>
                      </c:pt>
                      <c:pt idx="19750">
                        <c:v>0.19751000000005675</c:v>
                      </c:pt>
                      <c:pt idx="19751">
                        <c:v>0.19752000000005676</c:v>
                      </c:pt>
                      <c:pt idx="19752">
                        <c:v>0.19753000000005677</c:v>
                      </c:pt>
                      <c:pt idx="19753">
                        <c:v>0.19754000000005678</c:v>
                      </c:pt>
                      <c:pt idx="19754">
                        <c:v>0.19755000000005679</c:v>
                      </c:pt>
                      <c:pt idx="19755">
                        <c:v>0.1975600000000568</c:v>
                      </c:pt>
                      <c:pt idx="19756">
                        <c:v>0.19757000000005681</c:v>
                      </c:pt>
                      <c:pt idx="19757">
                        <c:v>0.19758000000005682</c:v>
                      </c:pt>
                      <c:pt idx="19758">
                        <c:v>0.19759000000005683</c:v>
                      </c:pt>
                      <c:pt idx="19759">
                        <c:v>0.19760000000005684</c:v>
                      </c:pt>
                      <c:pt idx="19760">
                        <c:v>0.19761000000005685</c:v>
                      </c:pt>
                      <c:pt idx="19761">
                        <c:v>0.19762000000005686</c:v>
                      </c:pt>
                      <c:pt idx="19762">
                        <c:v>0.19763000000005687</c:v>
                      </c:pt>
                      <c:pt idx="19763">
                        <c:v>0.19764000000005688</c:v>
                      </c:pt>
                      <c:pt idx="19764">
                        <c:v>0.19765000000005689</c:v>
                      </c:pt>
                      <c:pt idx="19765">
                        <c:v>0.1976600000000569</c:v>
                      </c:pt>
                      <c:pt idx="19766">
                        <c:v>0.19767000000005691</c:v>
                      </c:pt>
                      <c:pt idx="19767">
                        <c:v>0.19768000000005692</c:v>
                      </c:pt>
                      <c:pt idx="19768">
                        <c:v>0.19769000000005693</c:v>
                      </c:pt>
                      <c:pt idx="19769">
                        <c:v>0.19770000000005694</c:v>
                      </c:pt>
                      <c:pt idx="19770">
                        <c:v>0.19771000000005695</c:v>
                      </c:pt>
                      <c:pt idx="19771">
                        <c:v>0.19772000000005696</c:v>
                      </c:pt>
                      <c:pt idx="19772">
                        <c:v>0.19773000000005697</c:v>
                      </c:pt>
                      <c:pt idx="19773">
                        <c:v>0.19774000000005698</c:v>
                      </c:pt>
                      <c:pt idx="19774">
                        <c:v>0.19775000000005699</c:v>
                      </c:pt>
                      <c:pt idx="19775">
                        <c:v>0.197760000000057</c:v>
                      </c:pt>
                      <c:pt idx="19776">
                        <c:v>0.19777000000005701</c:v>
                      </c:pt>
                      <c:pt idx="19777">
                        <c:v>0.19778000000005702</c:v>
                      </c:pt>
                      <c:pt idx="19778">
                        <c:v>0.19779000000005703</c:v>
                      </c:pt>
                      <c:pt idx="19779">
                        <c:v>0.19780000000005704</c:v>
                      </c:pt>
                      <c:pt idx="19780">
                        <c:v>0.19781000000005705</c:v>
                      </c:pt>
                      <c:pt idx="19781">
                        <c:v>0.19782000000005706</c:v>
                      </c:pt>
                      <c:pt idx="19782">
                        <c:v>0.19783000000005707</c:v>
                      </c:pt>
                      <c:pt idx="19783">
                        <c:v>0.19784000000005708</c:v>
                      </c:pt>
                      <c:pt idx="19784">
                        <c:v>0.19785000000005709</c:v>
                      </c:pt>
                      <c:pt idx="19785">
                        <c:v>0.1978600000000571</c:v>
                      </c:pt>
                      <c:pt idx="19786">
                        <c:v>0.19787000000005711</c:v>
                      </c:pt>
                      <c:pt idx="19787">
                        <c:v>0.19788000000005712</c:v>
                      </c:pt>
                      <c:pt idx="19788">
                        <c:v>0.19789000000005713</c:v>
                      </c:pt>
                      <c:pt idx="19789">
                        <c:v>0.19790000000005714</c:v>
                      </c:pt>
                      <c:pt idx="19790">
                        <c:v>0.19791000000005715</c:v>
                      </c:pt>
                      <c:pt idx="19791">
                        <c:v>0.19792000000005716</c:v>
                      </c:pt>
                      <c:pt idx="19792">
                        <c:v>0.19793000000005717</c:v>
                      </c:pt>
                      <c:pt idx="19793">
                        <c:v>0.19794000000005718</c:v>
                      </c:pt>
                      <c:pt idx="19794">
                        <c:v>0.19795000000005719</c:v>
                      </c:pt>
                      <c:pt idx="19795">
                        <c:v>0.1979600000000572</c:v>
                      </c:pt>
                      <c:pt idx="19796">
                        <c:v>0.19797000000005721</c:v>
                      </c:pt>
                      <c:pt idx="19797">
                        <c:v>0.19798000000005722</c:v>
                      </c:pt>
                      <c:pt idx="19798">
                        <c:v>0.19799000000005723</c:v>
                      </c:pt>
                      <c:pt idx="19799">
                        <c:v>0.19800000000005724</c:v>
                      </c:pt>
                      <c:pt idx="19800">
                        <c:v>0.19801000000005725</c:v>
                      </c:pt>
                      <c:pt idx="19801">
                        <c:v>0.19802000000005726</c:v>
                      </c:pt>
                      <c:pt idx="19802">
                        <c:v>0.19803000000005727</c:v>
                      </c:pt>
                      <c:pt idx="19803">
                        <c:v>0.19804000000005728</c:v>
                      </c:pt>
                      <c:pt idx="19804">
                        <c:v>0.19805000000005729</c:v>
                      </c:pt>
                      <c:pt idx="19805">
                        <c:v>0.1980600000000573</c:v>
                      </c:pt>
                      <c:pt idx="19806">
                        <c:v>0.19807000000005731</c:v>
                      </c:pt>
                      <c:pt idx="19807">
                        <c:v>0.19808000000005732</c:v>
                      </c:pt>
                      <c:pt idx="19808">
                        <c:v>0.19809000000005733</c:v>
                      </c:pt>
                      <c:pt idx="19809">
                        <c:v>0.19810000000005734</c:v>
                      </c:pt>
                      <c:pt idx="19810">
                        <c:v>0.19811000000005735</c:v>
                      </c:pt>
                      <c:pt idx="19811">
                        <c:v>0.19812000000005736</c:v>
                      </c:pt>
                      <c:pt idx="19812">
                        <c:v>0.19813000000005737</c:v>
                      </c:pt>
                      <c:pt idx="19813">
                        <c:v>0.19814000000005738</c:v>
                      </c:pt>
                      <c:pt idx="19814">
                        <c:v>0.19815000000005739</c:v>
                      </c:pt>
                      <c:pt idx="19815">
                        <c:v>0.1981600000000574</c:v>
                      </c:pt>
                      <c:pt idx="19816">
                        <c:v>0.19817000000005741</c:v>
                      </c:pt>
                      <c:pt idx="19817">
                        <c:v>0.19818000000005742</c:v>
                      </c:pt>
                      <c:pt idx="19818">
                        <c:v>0.19819000000005743</c:v>
                      </c:pt>
                      <c:pt idx="19819">
                        <c:v>0.19820000000005744</c:v>
                      </c:pt>
                      <c:pt idx="19820">
                        <c:v>0.19821000000005745</c:v>
                      </c:pt>
                      <c:pt idx="19821">
                        <c:v>0.19822000000005746</c:v>
                      </c:pt>
                      <c:pt idx="19822">
                        <c:v>0.19823000000005747</c:v>
                      </c:pt>
                      <c:pt idx="19823">
                        <c:v>0.19824000000005748</c:v>
                      </c:pt>
                      <c:pt idx="19824">
                        <c:v>0.19825000000005749</c:v>
                      </c:pt>
                      <c:pt idx="19825">
                        <c:v>0.1982600000000575</c:v>
                      </c:pt>
                      <c:pt idx="19826">
                        <c:v>0.19827000000005751</c:v>
                      </c:pt>
                      <c:pt idx="19827">
                        <c:v>0.19828000000005752</c:v>
                      </c:pt>
                      <c:pt idx="19828">
                        <c:v>0.19829000000005753</c:v>
                      </c:pt>
                      <c:pt idx="19829">
                        <c:v>0.19830000000005754</c:v>
                      </c:pt>
                      <c:pt idx="19830">
                        <c:v>0.19831000000005755</c:v>
                      </c:pt>
                      <c:pt idx="19831">
                        <c:v>0.19832000000005756</c:v>
                      </c:pt>
                      <c:pt idx="19832">
                        <c:v>0.19833000000005757</c:v>
                      </c:pt>
                      <c:pt idx="19833">
                        <c:v>0.19834000000005758</c:v>
                      </c:pt>
                      <c:pt idx="19834">
                        <c:v>0.19835000000005759</c:v>
                      </c:pt>
                      <c:pt idx="19835">
                        <c:v>0.1983600000000576</c:v>
                      </c:pt>
                      <c:pt idx="19836">
                        <c:v>0.19837000000005761</c:v>
                      </c:pt>
                      <c:pt idx="19837">
                        <c:v>0.19838000000005762</c:v>
                      </c:pt>
                      <c:pt idx="19838">
                        <c:v>0.19839000000005763</c:v>
                      </c:pt>
                      <c:pt idx="19839">
                        <c:v>0.19840000000005764</c:v>
                      </c:pt>
                      <c:pt idx="19840">
                        <c:v>0.19841000000005765</c:v>
                      </c:pt>
                      <c:pt idx="19841">
                        <c:v>0.19842000000005766</c:v>
                      </c:pt>
                      <c:pt idx="19842">
                        <c:v>0.19843000000005767</c:v>
                      </c:pt>
                      <c:pt idx="19843">
                        <c:v>0.19844000000005768</c:v>
                      </c:pt>
                      <c:pt idx="19844">
                        <c:v>0.19845000000005769</c:v>
                      </c:pt>
                      <c:pt idx="19845">
                        <c:v>0.1984600000000577</c:v>
                      </c:pt>
                      <c:pt idx="19846">
                        <c:v>0.19847000000005771</c:v>
                      </c:pt>
                      <c:pt idx="19847">
                        <c:v>0.19848000000005772</c:v>
                      </c:pt>
                      <c:pt idx="19848">
                        <c:v>0.19849000000005773</c:v>
                      </c:pt>
                      <c:pt idx="19849">
                        <c:v>0.19850000000005774</c:v>
                      </c:pt>
                      <c:pt idx="19850">
                        <c:v>0.19851000000005775</c:v>
                      </c:pt>
                      <c:pt idx="19851">
                        <c:v>0.19852000000005776</c:v>
                      </c:pt>
                      <c:pt idx="19852">
                        <c:v>0.19853000000005777</c:v>
                      </c:pt>
                      <c:pt idx="19853">
                        <c:v>0.19854000000005778</c:v>
                      </c:pt>
                      <c:pt idx="19854">
                        <c:v>0.19855000000005779</c:v>
                      </c:pt>
                      <c:pt idx="19855">
                        <c:v>0.1985600000000578</c:v>
                      </c:pt>
                      <c:pt idx="19856">
                        <c:v>0.19857000000005781</c:v>
                      </c:pt>
                      <c:pt idx="19857">
                        <c:v>0.19858000000005782</c:v>
                      </c:pt>
                      <c:pt idx="19858">
                        <c:v>0.19859000000005783</c:v>
                      </c:pt>
                      <c:pt idx="19859">
                        <c:v>0.19860000000005784</c:v>
                      </c:pt>
                      <c:pt idx="19860">
                        <c:v>0.19861000000005785</c:v>
                      </c:pt>
                      <c:pt idx="19861">
                        <c:v>0.19862000000005786</c:v>
                      </c:pt>
                      <c:pt idx="19862">
                        <c:v>0.19863000000005787</c:v>
                      </c:pt>
                      <c:pt idx="19863">
                        <c:v>0.19864000000005788</c:v>
                      </c:pt>
                      <c:pt idx="19864">
                        <c:v>0.19865000000005789</c:v>
                      </c:pt>
                      <c:pt idx="19865">
                        <c:v>0.1986600000000579</c:v>
                      </c:pt>
                      <c:pt idx="19866">
                        <c:v>0.19867000000005791</c:v>
                      </c:pt>
                      <c:pt idx="19867">
                        <c:v>0.19868000000005792</c:v>
                      </c:pt>
                      <c:pt idx="19868">
                        <c:v>0.19869000000005793</c:v>
                      </c:pt>
                      <c:pt idx="19869">
                        <c:v>0.19870000000005794</c:v>
                      </c:pt>
                      <c:pt idx="19870">
                        <c:v>0.19871000000005795</c:v>
                      </c:pt>
                      <c:pt idx="19871">
                        <c:v>0.19872000000005796</c:v>
                      </c:pt>
                      <c:pt idx="19872">
                        <c:v>0.19873000000005797</c:v>
                      </c:pt>
                      <c:pt idx="19873">
                        <c:v>0.19874000000005798</c:v>
                      </c:pt>
                      <c:pt idx="19874">
                        <c:v>0.19875000000005799</c:v>
                      </c:pt>
                      <c:pt idx="19875">
                        <c:v>0.198760000000058</c:v>
                      </c:pt>
                      <c:pt idx="19876">
                        <c:v>0.19877000000005801</c:v>
                      </c:pt>
                      <c:pt idx="19877">
                        <c:v>0.19878000000005802</c:v>
                      </c:pt>
                      <c:pt idx="19878">
                        <c:v>0.19879000000005803</c:v>
                      </c:pt>
                      <c:pt idx="19879">
                        <c:v>0.19880000000005804</c:v>
                      </c:pt>
                      <c:pt idx="19880">
                        <c:v>0.19881000000005805</c:v>
                      </c:pt>
                      <c:pt idx="19881">
                        <c:v>0.19882000000005806</c:v>
                      </c:pt>
                      <c:pt idx="19882">
                        <c:v>0.19883000000005807</c:v>
                      </c:pt>
                      <c:pt idx="19883">
                        <c:v>0.19884000000005808</c:v>
                      </c:pt>
                      <c:pt idx="19884">
                        <c:v>0.19885000000005809</c:v>
                      </c:pt>
                      <c:pt idx="19885">
                        <c:v>0.1988600000000581</c:v>
                      </c:pt>
                      <c:pt idx="19886">
                        <c:v>0.19887000000005811</c:v>
                      </c:pt>
                      <c:pt idx="19887">
                        <c:v>0.19888000000005812</c:v>
                      </c:pt>
                      <c:pt idx="19888">
                        <c:v>0.19889000000005813</c:v>
                      </c:pt>
                      <c:pt idx="19889">
                        <c:v>0.19890000000005814</c:v>
                      </c:pt>
                      <c:pt idx="19890">
                        <c:v>0.19891000000005815</c:v>
                      </c:pt>
                      <c:pt idx="19891">
                        <c:v>0.19892000000005816</c:v>
                      </c:pt>
                      <c:pt idx="19892">
                        <c:v>0.19893000000005817</c:v>
                      </c:pt>
                      <c:pt idx="19893">
                        <c:v>0.19894000000005818</c:v>
                      </c:pt>
                      <c:pt idx="19894">
                        <c:v>0.19895000000005819</c:v>
                      </c:pt>
                      <c:pt idx="19895">
                        <c:v>0.1989600000000582</c:v>
                      </c:pt>
                      <c:pt idx="19896">
                        <c:v>0.19897000000005821</c:v>
                      </c:pt>
                      <c:pt idx="19897">
                        <c:v>0.19898000000005822</c:v>
                      </c:pt>
                      <c:pt idx="19898">
                        <c:v>0.19899000000005823</c:v>
                      </c:pt>
                      <c:pt idx="19899">
                        <c:v>0.19900000000005824</c:v>
                      </c:pt>
                      <c:pt idx="19900">
                        <c:v>0.19901000000005825</c:v>
                      </c:pt>
                      <c:pt idx="19901">
                        <c:v>0.19902000000005826</c:v>
                      </c:pt>
                      <c:pt idx="19902">
                        <c:v>0.19903000000005827</c:v>
                      </c:pt>
                      <c:pt idx="19903">
                        <c:v>0.19904000000005828</c:v>
                      </c:pt>
                      <c:pt idx="19904">
                        <c:v>0.19905000000005829</c:v>
                      </c:pt>
                      <c:pt idx="19905">
                        <c:v>0.1990600000000583</c:v>
                      </c:pt>
                      <c:pt idx="19906">
                        <c:v>0.19907000000005831</c:v>
                      </c:pt>
                      <c:pt idx="19907">
                        <c:v>0.19908000000005832</c:v>
                      </c:pt>
                      <c:pt idx="19908">
                        <c:v>0.19909000000005833</c:v>
                      </c:pt>
                      <c:pt idx="19909">
                        <c:v>0.19910000000005834</c:v>
                      </c:pt>
                      <c:pt idx="19910">
                        <c:v>0.19911000000005835</c:v>
                      </c:pt>
                      <c:pt idx="19911">
                        <c:v>0.19912000000005836</c:v>
                      </c:pt>
                      <c:pt idx="19912">
                        <c:v>0.19913000000005837</c:v>
                      </c:pt>
                      <c:pt idx="19913">
                        <c:v>0.19914000000005838</c:v>
                      </c:pt>
                      <c:pt idx="19914">
                        <c:v>0.19915000000005839</c:v>
                      </c:pt>
                      <c:pt idx="19915">
                        <c:v>0.1991600000000584</c:v>
                      </c:pt>
                      <c:pt idx="19916">
                        <c:v>0.19917000000005841</c:v>
                      </c:pt>
                      <c:pt idx="19917">
                        <c:v>0.19918000000005842</c:v>
                      </c:pt>
                      <c:pt idx="19918">
                        <c:v>0.19919000000005843</c:v>
                      </c:pt>
                      <c:pt idx="19919">
                        <c:v>0.19920000000005844</c:v>
                      </c:pt>
                      <c:pt idx="19920">
                        <c:v>0.19921000000005845</c:v>
                      </c:pt>
                      <c:pt idx="19921">
                        <c:v>0.19922000000005846</c:v>
                      </c:pt>
                      <c:pt idx="19922">
                        <c:v>0.19923000000005847</c:v>
                      </c:pt>
                      <c:pt idx="19923">
                        <c:v>0.19924000000005848</c:v>
                      </c:pt>
                      <c:pt idx="19924">
                        <c:v>0.19925000000005849</c:v>
                      </c:pt>
                      <c:pt idx="19925">
                        <c:v>0.1992600000000585</c:v>
                      </c:pt>
                      <c:pt idx="19926">
                        <c:v>0.19927000000005851</c:v>
                      </c:pt>
                      <c:pt idx="19927">
                        <c:v>0.19928000000005852</c:v>
                      </c:pt>
                      <c:pt idx="19928">
                        <c:v>0.19929000000005853</c:v>
                      </c:pt>
                      <c:pt idx="19929">
                        <c:v>0.19930000000005854</c:v>
                      </c:pt>
                      <c:pt idx="19930">
                        <c:v>0.19931000000005855</c:v>
                      </c:pt>
                      <c:pt idx="19931">
                        <c:v>0.19932000000005856</c:v>
                      </c:pt>
                      <c:pt idx="19932">
                        <c:v>0.19933000000005857</c:v>
                      </c:pt>
                      <c:pt idx="19933">
                        <c:v>0.19934000000005858</c:v>
                      </c:pt>
                      <c:pt idx="19934">
                        <c:v>0.19935000000005859</c:v>
                      </c:pt>
                      <c:pt idx="19935">
                        <c:v>0.1993600000000586</c:v>
                      </c:pt>
                      <c:pt idx="19936">
                        <c:v>0.19937000000005861</c:v>
                      </c:pt>
                      <c:pt idx="19937">
                        <c:v>0.19938000000005862</c:v>
                      </c:pt>
                      <c:pt idx="19938">
                        <c:v>0.19939000000005863</c:v>
                      </c:pt>
                      <c:pt idx="19939">
                        <c:v>0.19940000000005864</c:v>
                      </c:pt>
                      <c:pt idx="19940">
                        <c:v>0.19941000000005865</c:v>
                      </c:pt>
                      <c:pt idx="19941">
                        <c:v>0.19942000000005866</c:v>
                      </c:pt>
                      <c:pt idx="19942">
                        <c:v>0.19943000000005867</c:v>
                      </c:pt>
                      <c:pt idx="19943">
                        <c:v>0.19944000000005868</c:v>
                      </c:pt>
                      <c:pt idx="19944">
                        <c:v>0.19945000000005869</c:v>
                      </c:pt>
                      <c:pt idx="19945">
                        <c:v>0.1994600000000587</c:v>
                      </c:pt>
                      <c:pt idx="19946">
                        <c:v>0.19947000000005871</c:v>
                      </c:pt>
                      <c:pt idx="19947">
                        <c:v>0.19948000000005872</c:v>
                      </c:pt>
                      <c:pt idx="19948">
                        <c:v>0.19949000000005873</c:v>
                      </c:pt>
                      <c:pt idx="19949">
                        <c:v>0.19950000000005874</c:v>
                      </c:pt>
                      <c:pt idx="19950">
                        <c:v>0.19951000000005875</c:v>
                      </c:pt>
                      <c:pt idx="19951">
                        <c:v>0.19952000000005876</c:v>
                      </c:pt>
                      <c:pt idx="19952">
                        <c:v>0.19953000000005877</c:v>
                      </c:pt>
                      <c:pt idx="19953">
                        <c:v>0.19954000000005878</c:v>
                      </c:pt>
                      <c:pt idx="19954">
                        <c:v>0.19955000000005879</c:v>
                      </c:pt>
                      <c:pt idx="19955">
                        <c:v>0.1995600000000588</c:v>
                      </c:pt>
                      <c:pt idx="19956">
                        <c:v>0.19957000000005881</c:v>
                      </c:pt>
                      <c:pt idx="19957">
                        <c:v>0.19958000000005882</c:v>
                      </c:pt>
                      <c:pt idx="19958">
                        <c:v>0.19959000000005883</c:v>
                      </c:pt>
                      <c:pt idx="19959">
                        <c:v>0.19960000000005884</c:v>
                      </c:pt>
                      <c:pt idx="19960">
                        <c:v>0.19961000000005885</c:v>
                      </c:pt>
                      <c:pt idx="19961">
                        <c:v>0.19962000000005886</c:v>
                      </c:pt>
                      <c:pt idx="19962">
                        <c:v>0.19963000000005887</c:v>
                      </c:pt>
                      <c:pt idx="19963">
                        <c:v>0.19964000000005888</c:v>
                      </c:pt>
                      <c:pt idx="19964">
                        <c:v>0.19965000000005889</c:v>
                      </c:pt>
                      <c:pt idx="19965">
                        <c:v>0.1996600000000589</c:v>
                      </c:pt>
                      <c:pt idx="19966">
                        <c:v>0.19967000000005891</c:v>
                      </c:pt>
                      <c:pt idx="19967">
                        <c:v>0.19968000000005892</c:v>
                      </c:pt>
                      <c:pt idx="19968">
                        <c:v>0.19969000000005893</c:v>
                      </c:pt>
                      <c:pt idx="19969">
                        <c:v>0.19970000000005894</c:v>
                      </c:pt>
                      <c:pt idx="19970">
                        <c:v>0.19971000000005895</c:v>
                      </c:pt>
                      <c:pt idx="19971">
                        <c:v>0.19972000000005896</c:v>
                      </c:pt>
                      <c:pt idx="19972">
                        <c:v>0.19973000000005897</c:v>
                      </c:pt>
                      <c:pt idx="19973">
                        <c:v>0.19974000000005898</c:v>
                      </c:pt>
                      <c:pt idx="19974">
                        <c:v>0.19975000000005899</c:v>
                      </c:pt>
                      <c:pt idx="19975">
                        <c:v>0.199760000000059</c:v>
                      </c:pt>
                      <c:pt idx="19976">
                        <c:v>0.19977000000005901</c:v>
                      </c:pt>
                      <c:pt idx="19977">
                        <c:v>0.19978000000005902</c:v>
                      </c:pt>
                      <c:pt idx="19978">
                        <c:v>0.19979000000005903</c:v>
                      </c:pt>
                      <c:pt idx="19979">
                        <c:v>0.19980000000005904</c:v>
                      </c:pt>
                      <c:pt idx="19980">
                        <c:v>0.19981000000005905</c:v>
                      </c:pt>
                      <c:pt idx="19981">
                        <c:v>0.19982000000005906</c:v>
                      </c:pt>
                      <c:pt idx="19982">
                        <c:v>0.19983000000005907</c:v>
                      </c:pt>
                      <c:pt idx="19983">
                        <c:v>0.19984000000005908</c:v>
                      </c:pt>
                      <c:pt idx="19984">
                        <c:v>0.19985000000005909</c:v>
                      </c:pt>
                      <c:pt idx="19985">
                        <c:v>0.1998600000000591</c:v>
                      </c:pt>
                      <c:pt idx="19986">
                        <c:v>0.19987000000005911</c:v>
                      </c:pt>
                      <c:pt idx="19987">
                        <c:v>0.19988000000005912</c:v>
                      </c:pt>
                      <c:pt idx="19988">
                        <c:v>0.19989000000005913</c:v>
                      </c:pt>
                      <c:pt idx="19989">
                        <c:v>0.19990000000005914</c:v>
                      </c:pt>
                      <c:pt idx="19990">
                        <c:v>0.19991000000005915</c:v>
                      </c:pt>
                      <c:pt idx="19991">
                        <c:v>0.19992000000005916</c:v>
                      </c:pt>
                      <c:pt idx="19992">
                        <c:v>0.19993000000005917</c:v>
                      </c:pt>
                      <c:pt idx="19993">
                        <c:v>0.19994000000005918</c:v>
                      </c:pt>
                      <c:pt idx="19994">
                        <c:v>0.19995000000005919</c:v>
                      </c:pt>
                      <c:pt idx="19995">
                        <c:v>0.1999600000000592</c:v>
                      </c:pt>
                      <c:pt idx="19996">
                        <c:v>0.19997000000005921</c:v>
                      </c:pt>
                      <c:pt idx="19997">
                        <c:v>0.19998000000005922</c:v>
                      </c:pt>
                      <c:pt idx="19998">
                        <c:v>0.19999000000005923</c:v>
                      </c:pt>
                      <c:pt idx="19999">
                        <c:v>0.20000000000005924</c:v>
                      </c:pt>
                      <c:pt idx="20000">
                        <c:v>0.20001000000005925</c:v>
                      </c:pt>
                      <c:pt idx="20001">
                        <c:v>0.20002000000005926</c:v>
                      </c:pt>
                      <c:pt idx="20002">
                        <c:v>0.20003000000005927</c:v>
                      </c:pt>
                      <c:pt idx="20003">
                        <c:v>0.20004000000005928</c:v>
                      </c:pt>
                      <c:pt idx="20004">
                        <c:v>0.20005000000005929</c:v>
                      </c:pt>
                      <c:pt idx="20005">
                        <c:v>0.2000600000000593</c:v>
                      </c:pt>
                      <c:pt idx="20006">
                        <c:v>0.20007000000005931</c:v>
                      </c:pt>
                      <c:pt idx="20007">
                        <c:v>0.20008000000005932</c:v>
                      </c:pt>
                      <c:pt idx="20008">
                        <c:v>0.20009000000005933</c:v>
                      </c:pt>
                      <c:pt idx="20009">
                        <c:v>0.20010000000005934</c:v>
                      </c:pt>
                      <c:pt idx="20010">
                        <c:v>0.20011000000005935</c:v>
                      </c:pt>
                      <c:pt idx="20011">
                        <c:v>0.20012000000005936</c:v>
                      </c:pt>
                      <c:pt idx="20012">
                        <c:v>0.20013000000005937</c:v>
                      </c:pt>
                      <c:pt idx="20013">
                        <c:v>0.20014000000005938</c:v>
                      </c:pt>
                      <c:pt idx="20014">
                        <c:v>0.20015000000005939</c:v>
                      </c:pt>
                      <c:pt idx="20015">
                        <c:v>0.2001600000000594</c:v>
                      </c:pt>
                      <c:pt idx="20016">
                        <c:v>0.20017000000005941</c:v>
                      </c:pt>
                      <c:pt idx="20017">
                        <c:v>0.20018000000005942</c:v>
                      </c:pt>
                      <c:pt idx="20018">
                        <c:v>0.20019000000005943</c:v>
                      </c:pt>
                      <c:pt idx="20019">
                        <c:v>0.20020000000005944</c:v>
                      </c:pt>
                      <c:pt idx="20020">
                        <c:v>0.20021000000005945</c:v>
                      </c:pt>
                      <c:pt idx="20021">
                        <c:v>0.20022000000005946</c:v>
                      </c:pt>
                      <c:pt idx="20022">
                        <c:v>0.20023000000005947</c:v>
                      </c:pt>
                      <c:pt idx="20023">
                        <c:v>0.20024000000005948</c:v>
                      </c:pt>
                      <c:pt idx="20024">
                        <c:v>0.20025000000005949</c:v>
                      </c:pt>
                      <c:pt idx="20025">
                        <c:v>0.2002600000000595</c:v>
                      </c:pt>
                      <c:pt idx="20026">
                        <c:v>0.20027000000005951</c:v>
                      </c:pt>
                      <c:pt idx="20027">
                        <c:v>0.20028000000005952</c:v>
                      </c:pt>
                      <c:pt idx="20028">
                        <c:v>0.20029000000005953</c:v>
                      </c:pt>
                      <c:pt idx="20029">
                        <c:v>0.20030000000005954</c:v>
                      </c:pt>
                      <c:pt idx="20030">
                        <c:v>0.20031000000005955</c:v>
                      </c:pt>
                      <c:pt idx="20031">
                        <c:v>0.20032000000005956</c:v>
                      </c:pt>
                      <c:pt idx="20032">
                        <c:v>0.20033000000005957</c:v>
                      </c:pt>
                      <c:pt idx="20033">
                        <c:v>0.20034000000005958</c:v>
                      </c:pt>
                      <c:pt idx="20034">
                        <c:v>0.20035000000005959</c:v>
                      </c:pt>
                      <c:pt idx="20035">
                        <c:v>0.2003600000000596</c:v>
                      </c:pt>
                      <c:pt idx="20036">
                        <c:v>0.20037000000005961</c:v>
                      </c:pt>
                      <c:pt idx="20037">
                        <c:v>0.20038000000005962</c:v>
                      </c:pt>
                      <c:pt idx="20038">
                        <c:v>0.20039000000005963</c:v>
                      </c:pt>
                      <c:pt idx="20039">
                        <c:v>0.20040000000005964</c:v>
                      </c:pt>
                      <c:pt idx="20040">
                        <c:v>0.20041000000005965</c:v>
                      </c:pt>
                      <c:pt idx="20041">
                        <c:v>0.20042000000005966</c:v>
                      </c:pt>
                      <c:pt idx="20042">
                        <c:v>0.20043000000005967</c:v>
                      </c:pt>
                      <c:pt idx="20043">
                        <c:v>0.20044000000005968</c:v>
                      </c:pt>
                      <c:pt idx="20044">
                        <c:v>0.20045000000005969</c:v>
                      </c:pt>
                      <c:pt idx="20045">
                        <c:v>0.2004600000000597</c:v>
                      </c:pt>
                      <c:pt idx="20046">
                        <c:v>0.20047000000005971</c:v>
                      </c:pt>
                      <c:pt idx="20047">
                        <c:v>0.20048000000005972</c:v>
                      </c:pt>
                      <c:pt idx="20048">
                        <c:v>0.20049000000005973</c:v>
                      </c:pt>
                      <c:pt idx="20049">
                        <c:v>0.20050000000005974</c:v>
                      </c:pt>
                      <c:pt idx="20050">
                        <c:v>0.20051000000005975</c:v>
                      </c:pt>
                      <c:pt idx="20051">
                        <c:v>0.20052000000005976</c:v>
                      </c:pt>
                      <c:pt idx="20052">
                        <c:v>0.20053000000005977</c:v>
                      </c:pt>
                      <c:pt idx="20053">
                        <c:v>0.20054000000005978</c:v>
                      </c:pt>
                      <c:pt idx="20054">
                        <c:v>0.20055000000005979</c:v>
                      </c:pt>
                      <c:pt idx="20055">
                        <c:v>0.2005600000000598</c:v>
                      </c:pt>
                      <c:pt idx="20056">
                        <c:v>0.20057000000005981</c:v>
                      </c:pt>
                      <c:pt idx="20057">
                        <c:v>0.20058000000005982</c:v>
                      </c:pt>
                      <c:pt idx="20058">
                        <c:v>0.20059000000005983</c:v>
                      </c:pt>
                      <c:pt idx="20059">
                        <c:v>0.20060000000005984</c:v>
                      </c:pt>
                      <c:pt idx="20060">
                        <c:v>0.20061000000005985</c:v>
                      </c:pt>
                      <c:pt idx="20061">
                        <c:v>0.20062000000005986</c:v>
                      </c:pt>
                      <c:pt idx="20062">
                        <c:v>0.20063000000005987</c:v>
                      </c:pt>
                      <c:pt idx="20063">
                        <c:v>0.20064000000005988</c:v>
                      </c:pt>
                      <c:pt idx="20064">
                        <c:v>0.20065000000005989</c:v>
                      </c:pt>
                      <c:pt idx="20065">
                        <c:v>0.2006600000000599</c:v>
                      </c:pt>
                      <c:pt idx="20066">
                        <c:v>0.20067000000005991</c:v>
                      </c:pt>
                      <c:pt idx="20067">
                        <c:v>0.20068000000005992</c:v>
                      </c:pt>
                      <c:pt idx="20068">
                        <c:v>0.20069000000005993</c:v>
                      </c:pt>
                      <c:pt idx="20069">
                        <c:v>0.20070000000005994</c:v>
                      </c:pt>
                      <c:pt idx="20070">
                        <c:v>0.20071000000005995</c:v>
                      </c:pt>
                      <c:pt idx="20071">
                        <c:v>0.20072000000005996</c:v>
                      </c:pt>
                      <c:pt idx="20072">
                        <c:v>0.20073000000005997</c:v>
                      </c:pt>
                      <c:pt idx="20073">
                        <c:v>0.20074000000005998</c:v>
                      </c:pt>
                      <c:pt idx="20074">
                        <c:v>0.20075000000005999</c:v>
                      </c:pt>
                      <c:pt idx="20075">
                        <c:v>0.20076000000006</c:v>
                      </c:pt>
                      <c:pt idx="20076">
                        <c:v>0.20077000000006001</c:v>
                      </c:pt>
                      <c:pt idx="20077">
                        <c:v>0.20078000000006002</c:v>
                      </c:pt>
                      <c:pt idx="20078">
                        <c:v>0.20079000000006003</c:v>
                      </c:pt>
                      <c:pt idx="20079">
                        <c:v>0.20080000000006004</c:v>
                      </c:pt>
                      <c:pt idx="20080">
                        <c:v>0.20081000000006005</c:v>
                      </c:pt>
                      <c:pt idx="20081">
                        <c:v>0.20082000000006006</c:v>
                      </c:pt>
                      <c:pt idx="20082">
                        <c:v>0.20083000000006007</c:v>
                      </c:pt>
                      <c:pt idx="20083">
                        <c:v>0.20084000000006008</c:v>
                      </c:pt>
                      <c:pt idx="20084">
                        <c:v>0.20085000000006009</c:v>
                      </c:pt>
                      <c:pt idx="20085">
                        <c:v>0.2008600000000601</c:v>
                      </c:pt>
                      <c:pt idx="20086">
                        <c:v>0.20087000000006011</c:v>
                      </c:pt>
                      <c:pt idx="20087">
                        <c:v>0.20088000000006012</c:v>
                      </c:pt>
                      <c:pt idx="20088">
                        <c:v>0.20089000000006013</c:v>
                      </c:pt>
                      <c:pt idx="20089">
                        <c:v>0.20090000000006014</c:v>
                      </c:pt>
                      <c:pt idx="20090">
                        <c:v>0.20091000000006015</c:v>
                      </c:pt>
                      <c:pt idx="20091">
                        <c:v>0.20092000000006016</c:v>
                      </c:pt>
                      <c:pt idx="20092">
                        <c:v>0.20093000000006017</c:v>
                      </c:pt>
                      <c:pt idx="20093">
                        <c:v>0.20094000000006018</c:v>
                      </c:pt>
                      <c:pt idx="20094">
                        <c:v>0.20095000000006019</c:v>
                      </c:pt>
                      <c:pt idx="20095">
                        <c:v>0.2009600000000602</c:v>
                      </c:pt>
                      <c:pt idx="20096">
                        <c:v>0.20097000000006021</c:v>
                      </c:pt>
                      <c:pt idx="20097">
                        <c:v>0.20098000000006022</c:v>
                      </c:pt>
                      <c:pt idx="20098">
                        <c:v>0.20099000000006023</c:v>
                      </c:pt>
                      <c:pt idx="20099">
                        <c:v>0.20100000000006024</c:v>
                      </c:pt>
                      <c:pt idx="20100">
                        <c:v>0.20101000000006025</c:v>
                      </c:pt>
                      <c:pt idx="20101">
                        <c:v>0.20102000000006026</c:v>
                      </c:pt>
                      <c:pt idx="20102">
                        <c:v>0.20103000000006027</c:v>
                      </c:pt>
                      <c:pt idx="20103">
                        <c:v>0.20104000000006028</c:v>
                      </c:pt>
                      <c:pt idx="20104">
                        <c:v>0.20105000000006029</c:v>
                      </c:pt>
                      <c:pt idx="20105">
                        <c:v>0.2010600000000603</c:v>
                      </c:pt>
                      <c:pt idx="20106">
                        <c:v>0.20107000000006031</c:v>
                      </c:pt>
                      <c:pt idx="20107">
                        <c:v>0.20108000000006032</c:v>
                      </c:pt>
                      <c:pt idx="20108">
                        <c:v>0.20109000000006033</c:v>
                      </c:pt>
                      <c:pt idx="20109">
                        <c:v>0.20110000000006034</c:v>
                      </c:pt>
                      <c:pt idx="20110">
                        <c:v>0.20111000000006035</c:v>
                      </c:pt>
                      <c:pt idx="20111">
                        <c:v>0.20112000000006036</c:v>
                      </c:pt>
                      <c:pt idx="20112">
                        <c:v>0.20113000000006037</c:v>
                      </c:pt>
                      <c:pt idx="20113">
                        <c:v>0.20114000000006038</c:v>
                      </c:pt>
                      <c:pt idx="20114">
                        <c:v>0.20115000000006039</c:v>
                      </c:pt>
                      <c:pt idx="20115">
                        <c:v>0.2011600000000604</c:v>
                      </c:pt>
                      <c:pt idx="20116">
                        <c:v>0.20117000000006041</c:v>
                      </c:pt>
                      <c:pt idx="20117">
                        <c:v>0.20118000000006042</c:v>
                      </c:pt>
                      <c:pt idx="20118">
                        <c:v>0.20119000000006043</c:v>
                      </c:pt>
                      <c:pt idx="20119">
                        <c:v>0.20120000000006044</c:v>
                      </c:pt>
                      <c:pt idx="20120">
                        <c:v>0.20121000000006045</c:v>
                      </c:pt>
                      <c:pt idx="20121">
                        <c:v>0.20122000000006046</c:v>
                      </c:pt>
                      <c:pt idx="20122">
                        <c:v>0.20123000000006047</c:v>
                      </c:pt>
                      <c:pt idx="20123">
                        <c:v>0.20124000000006048</c:v>
                      </c:pt>
                      <c:pt idx="20124">
                        <c:v>0.20125000000006049</c:v>
                      </c:pt>
                      <c:pt idx="20125">
                        <c:v>0.2012600000000605</c:v>
                      </c:pt>
                      <c:pt idx="20126">
                        <c:v>0.20127000000006051</c:v>
                      </c:pt>
                      <c:pt idx="20127">
                        <c:v>0.20128000000006052</c:v>
                      </c:pt>
                      <c:pt idx="20128">
                        <c:v>0.20129000000006053</c:v>
                      </c:pt>
                      <c:pt idx="20129">
                        <c:v>0.20130000000006054</c:v>
                      </c:pt>
                      <c:pt idx="20130">
                        <c:v>0.20131000000006055</c:v>
                      </c:pt>
                      <c:pt idx="20131">
                        <c:v>0.20132000000006056</c:v>
                      </c:pt>
                      <c:pt idx="20132">
                        <c:v>0.20133000000006057</c:v>
                      </c:pt>
                      <c:pt idx="20133">
                        <c:v>0.20134000000006058</c:v>
                      </c:pt>
                      <c:pt idx="20134">
                        <c:v>0.20135000000006059</c:v>
                      </c:pt>
                      <c:pt idx="20135">
                        <c:v>0.2013600000000606</c:v>
                      </c:pt>
                      <c:pt idx="20136">
                        <c:v>0.20137000000006061</c:v>
                      </c:pt>
                      <c:pt idx="20137">
                        <c:v>0.20138000000006062</c:v>
                      </c:pt>
                      <c:pt idx="20138">
                        <c:v>0.20139000000006063</c:v>
                      </c:pt>
                      <c:pt idx="20139">
                        <c:v>0.20140000000006064</c:v>
                      </c:pt>
                      <c:pt idx="20140">
                        <c:v>0.20141000000006065</c:v>
                      </c:pt>
                      <c:pt idx="20141">
                        <c:v>0.20142000000006066</c:v>
                      </c:pt>
                      <c:pt idx="20142">
                        <c:v>0.20143000000006067</c:v>
                      </c:pt>
                      <c:pt idx="20143">
                        <c:v>0.20144000000006068</c:v>
                      </c:pt>
                      <c:pt idx="20144">
                        <c:v>0.20145000000006069</c:v>
                      </c:pt>
                      <c:pt idx="20145">
                        <c:v>0.2014600000000607</c:v>
                      </c:pt>
                      <c:pt idx="20146">
                        <c:v>0.20147000000006071</c:v>
                      </c:pt>
                      <c:pt idx="20147">
                        <c:v>0.20148000000006072</c:v>
                      </c:pt>
                      <c:pt idx="20148">
                        <c:v>0.20149000000006073</c:v>
                      </c:pt>
                      <c:pt idx="20149">
                        <c:v>0.20150000000006074</c:v>
                      </c:pt>
                      <c:pt idx="20150">
                        <c:v>0.20151000000006075</c:v>
                      </c:pt>
                      <c:pt idx="20151">
                        <c:v>0.20152000000006076</c:v>
                      </c:pt>
                      <c:pt idx="20152">
                        <c:v>0.20153000000006077</c:v>
                      </c:pt>
                      <c:pt idx="20153">
                        <c:v>0.20154000000006078</c:v>
                      </c:pt>
                      <c:pt idx="20154">
                        <c:v>0.20155000000006079</c:v>
                      </c:pt>
                      <c:pt idx="20155">
                        <c:v>0.2015600000000608</c:v>
                      </c:pt>
                      <c:pt idx="20156">
                        <c:v>0.20157000000006081</c:v>
                      </c:pt>
                      <c:pt idx="20157">
                        <c:v>0.20158000000006082</c:v>
                      </c:pt>
                      <c:pt idx="20158">
                        <c:v>0.20159000000006083</c:v>
                      </c:pt>
                      <c:pt idx="20159">
                        <c:v>0.20160000000006084</c:v>
                      </c:pt>
                      <c:pt idx="20160">
                        <c:v>0.20161000000006085</c:v>
                      </c:pt>
                      <c:pt idx="20161">
                        <c:v>0.20162000000006086</c:v>
                      </c:pt>
                      <c:pt idx="20162">
                        <c:v>0.20163000000006087</c:v>
                      </c:pt>
                      <c:pt idx="20163">
                        <c:v>0.20164000000006088</c:v>
                      </c:pt>
                      <c:pt idx="20164">
                        <c:v>0.20165000000006089</c:v>
                      </c:pt>
                      <c:pt idx="20165">
                        <c:v>0.2016600000000609</c:v>
                      </c:pt>
                      <c:pt idx="20166">
                        <c:v>0.20167000000006091</c:v>
                      </c:pt>
                      <c:pt idx="20167">
                        <c:v>0.20168000000006092</c:v>
                      </c:pt>
                      <c:pt idx="20168">
                        <c:v>0.20169000000006093</c:v>
                      </c:pt>
                      <c:pt idx="20169">
                        <c:v>0.20170000000006094</c:v>
                      </c:pt>
                      <c:pt idx="20170">
                        <c:v>0.20171000000006095</c:v>
                      </c:pt>
                      <c:pt idx="20171">
                        <c:v>0.20172000000006096</c:v>
                      </c:pt>
                      <c:pt idx="20172">
                        <c:v>0.20173000000006097</c:v>
                      </c:pt>
                      <c:pt idx="20173">
                        <c:v>0.20174000000006098</c:v>
                      </c:pt>
                      <c:pt idx="20174">
                        <c:v>0.20175000000006099</c:v>
                      </c:pt>
                      <c:pt idx="20175">
                        <c:v>0.201760000000061</c:v>
                      </c:pt>
                      <c:pt idx="20176">
                        <c:v>0.20177000000006101</c:v>
                      </c:pt>
                      <c:pt idx="20177">
                        <c:v>0.20178000000006102</c:v>
                      </c:pt>
                      <c:pt idx="20178">
                        <c:v>0.20179000000006103</c:v>
                      </c:pt>
                      <c:pt idx="20179">
                        <c:v>0.20180000000006104</c:v>
                      </c:pt>
                      <c:pt idx="20180">
                        <c:v>0.20181000000006105</c:v>
                      </c:pt>
                      <c:pt idx="20181">
                        <c:v>0.20182000000006106</c:v>
                      </c:pt>
                      <c:pt idx="20182">
                        <c:v>0.20183000000006107</c:v>
                      </c:pt>
                      <c:pt idx="20183">
                        <c:v>0.20184000000006108</c:v>
                      </c:pt>
                      <c:pt idx="20184">
                        <c:v>0.20185000000006109</c:v>
                      </c:pt>
                      <c:pt idx="20185">
                        <c:v>0.2018600000000611</c:v>
                      </c:pt>
                      <c:pt idx="20186">
                        <c:v>0.20187000000006111</c:v>
                      </c:pt>
                      <c:pt idx="20187">
                        <c:v>0.20188000000006112</c:v>
                      </c:pt>
                      <c:pt idx="20188">
                        <c:v>0.20189000000006113</c:v>
                      </c:pt>
                      <c:pt idx="20189">
                        <c:v>0.20190000000006114</c:v>
                      </c:pt>
                      <c:pt idx="20190">
                        <c:v>0.20191000000006115</c:v>
                      </c:pt>
                      <c:pt idx="20191">
                        <c:v>0.20192000000006116</c:v>
                      </c:pt>
                      <c:pt idx="20192">
                        <c:v>0.20193000000006117</c:v>
                      </c:pt>
                      <c:pt idx="20193">
                        <c:v>0.20194000000006118</c:v>
                      </c:pt>
                      <c:pt idx="20194">
                        <c:v>0.20195000000006119</c:v>
                      </c:pt>
                      <c:pt idx="20195">
                        <c:v>0.2019600000000612</c:v>
                      </c:pt>
                      <c:pt idx="20196">
                        <c:v>0.20197000000006121</c:v>
                      </c:pt>
                      <c:pt idx="20197">
                        <c:v>0.20198000000006122</c:v>
                      </c:pt>
                      <c:pt idx="20198">
                        <c:v>0.20199000000006123</c:v>
                      </c:pt>
                      <c:pt idx="20199">
                        <c:v>0.20200000000006124</c:v>
                      </c:pt>
                      <c:pt idx="20200">
                        <c:v>0.20201000000006125</c:v>
                      </c:pt>
                      <c:pt idx="20201">
                        <c:v>0.20202000000006126</c:v>
                      </c:pt>
                      <c:pt idx="20202">
                        <c:v>0.20203000000006127</c:v>
                      </c:pt>
                      <c:pt idx="20203">
                        <c:v>0.20204000000006128</c:v>
                      </c:pt>
                      <c:pt idx="20204">
                        <c:v>0.20205000000006129</c:v>
                      </c:pt>
                      <c:pt idx="20205">
                        <c:v>0.2020600000000613</c:v>
                      </c:pt>
                      <c:pt idx="20206">
                        <c:v>0.20207000000006131</c:v>
                      </c:pt>
                      <c:pt idx="20207">
                        <c:v>0.20208000000006132</c:v>
                      </c:pt>
                      <c:pt idx="20208">
                        <c:v>0.20209000000006133</c:v>
                      </c:pt>
                      <c:pt idx="20209">
                        <c:v>0.20210000000006134</c:v>
                      </c:pt>
                      <c:pt idx="20210">
                        <c:v>0.20211000000006135</c:v>
                      </c:pt>
                      <c:pt idx="20211">
                        <c:v>0.20212000000006136</c:v>
                      </c:pt>
                      <c:pt idx="20212">
                        <c:v>0.20213000000006137</c:v>
                      </c:pt>
                      <c:pt idx="20213">
                        <c:v>0.20214000000006138</c:v>
                      </c:pt>
                      <c:pt idx="20214">
                        <c:v>0.20215000000006139</c:v>
                      </c:pt>
                      <c:pt idx="20215">
                        <c:v>0.2021600000000614</c:v>
                      </c:pt>
                      <c:pt idx="20216">
                        <c:v>0.20217000000006141</c:v>
                      </c:pt>
                      <c:pt idx="20217">
                        <c:v>0.20218000000006142</c:v>
                      </c:pt>
                      <c:pt idx="20218">
                        <c:v>0.20219000000006143</c:v>
                      </c:pt>
                      <c:pt idx="20219">
                        <c:v>0.20220000000006144</c:v>
                      </c:pt>
                      <c:pt idx="20220">
                        <c:v>0.20221000000006145</c:v>
                      </c:pt>
                      <c:pt idx="20221">
                        <c:v>0.20222000000006146</c:v>
                      </c:pt>
                      <c:pt idx="20222">
                        <c:v>0.20223000000006147</c:v>
                      </c:pt>
                      <c:pt idx="20223">
                        <c:v>0.20224000000006148</c:v>
                      </c:pt>
                      <c:pt idx="20224">
                        <c:v>0.20225000000006149</c:v>
                      </c:pt>
                      <c:pt idx="20225">
                        <c:v>0.2022600000000615</c:v>
                      </c:pt>
                      <c:pt idx="20226">
                        <c:v>0.20227000000006151</c:v>
                      </c:pt>
                      <c:pt idx="20227">
                        <c:v>0.20228000000006152</c:v>
                      </c:pt>
                      <c:pt idx="20228">
                        <c:v>0.20229000000006153</c:v>
                      </c:pt>
                      <c:pt idx="20229">
                        <c:v>0.20230000000006154</c:v>
                      </c:pt>
                      <c:pt idx="20230">
                        <c:v>0.20231000000006155</c:v>
                      </c:pt>
                      <c:pt idx="20231">
                        <c:v>0.20232000000006156</c:v>
                      </c:pt>
                      <c:pt idx="20232">
                        <c:v>0.20233000000006157</c:v>
                      </c:pt>
                      <c:pt idx="20233">
                        <c:v>0.20234000000006158</c:v>
                      </c:pt>
                      <c:pt idx="20234">
                        <c:v>0.20235000000006159</c:v>
                      </c:pt>
                      <c:pt idx="20235">
                        <c:v>0.2023600000000616</c:v>
                      </c:pt>
                      <c:pt idx="20236">
                        <c:v>0.20237000000006161</c:v>
                      </c:pt>
                      <c:pt idx="20237">
                        <c:v>0.20238000000006162</c:v>
                      </c:pt>
                      <c:pt idx="20238">
                        <c:v>0.20239000000006163</c:v>
                      </c:pt>
                      <c:pt idx="20239">
                        <c:v>0.20240000000006164</c:v>
                      </c:pt>
                      <c:pt idx="20240">
                        <c:v>0.20241000000006165</c:v>
                      </c:pt>
                      <c:pt idx="20241">
                        <c:v>0.20242000000006166</c:v>
                      </c:pt>
                      <c:pt idx="20242">
                        <c:v>0.20243000000006167</c:v>
                      </c:pt>
                      <c:pt idx="20243">
                        <c:v>0.20244000000006168</c:v>
                      </c:pt>
                      <c:pt idx="20244">
                        <c:v>0.20245000000006169</c:v>
                      </c:pt>
                      <c:pt idx="20245">
                        <c:v>0.2024600000000617</c:v>
                      </c:pt>
                      <c:pt idx="20246">
                        <c:v>0.20247000000006171</c:v>
                      </c:pt>
                      <c:pt idx="20247">
                        <c:v>0.20248000000006172</c:v>
                      </c:pt>
                      <c:pt idx="20248">
                        <c:v>0.20249000000006173</c:v>
                      </c:pt>
                      <c:pt idx="20249">
                        <c:v>0.20250000000006174</c:v>
                      </c:pt>
                      <c:pt idx="20250">
                        <c:v>0.20251000000006175</c:v>
                      </c:pt>
                      <c:pt idx="20251">
                        <c:v>0.20252000000006176</c:v>
                      </c:pt>
                      <c:pt idx="20252">
                        <c:v>0.20253000000006177</c:v>
                      </c:pt>
                      <c:pt idx="20253">
                        <c:v>0.20254000000006178</c:v>
                      </c:pt>
                      <c:pt idx="20254">
                        <c:v>0.20255000000006179</c:v>
                      </c:pt>
                      <c:pt idx="20255">
                        <c:v>0.2025600000000618</c:v>
                      </c:pt>
                      <c:pt idx="20256">
                        <c:v>0.20257000000006181</c:v>
                      </c:pt>
                      <c:pt idx="20257">
                        <c:v>0.20258000000006182</c:v>
                      </c:pt>
                      <c:pt idx="20258">
                        <c:v>0.20259000000006183</c:v>
                      </c:pt>
                      <c:pt idx="20259">
                        <c:v>0.20260000000006184</c:v>
                      </c:pt>
                      <c:pt idx="20260">
                        <c:v>0.20261000000006185</c:v>
                      </c:pt>
                      <c:pt idx="20261">
                        <c:v>0.20262000000006186</c:v>
                      </c:pt>
                      <c:pt idx="20262">
                        <c:v>0.20263000000006187</c:v>
                      </c:pt>
                      <c:pt idx="20263">
                        <c:v>0.20264000000006188</c:v>
                      </c:pt>
                      <c:pt idx="20264">
                        <c:v>0.20265000000006189</c:v>
                      </c:pt>
                      <c:pt idx="20265">
                        <c:v>0.2026600000000619</c:v>
                      </c:pt>
                      <c:pt idx="20266">
                        <c:v>0.20267000000006191</c:v>
                      </c:pt>
                      <c:pt idx="20267">
                        <c:v>0.20268000000006192</c:v>
                      </c:pt>
                      <c:pt idx="20268">
                        <c:v>0.20269000000006193</c:v>
                      </c:pt>
                      <c:pt idx="20269">
                        <c:v>0.20270000000006194</c:v>
                      </c:pt>
                      <c:pt idx="20270">
                        <c:v>0.20271000000006195</c:v>
                      </c:pt>
                      <c:pt idx="20271">
                        <c:v>0.20272000000006196</c:v>
                      </c:pt>
                      <c:pt idx="20272">
                        <c:v>0.20273000000006197</c:v>
                      </c:pt>
                      <c:pt idx="20273">
                        <c:v>0.20274000000006198</c:v>
                      </c:pt>
                      <c:pt idx="20274">
                        <c:v>0.20275000000006199</c:v>
                      </c:pt>
                      <c:pt idx="20275">
                        <c:v>0.202760000000062</c:v>
                      </c:pt>
                      <c:pt idx="20276">
                        <c:v>0.20277000000006201</c:v>
                      </c:pt>
                      <c:pt idx="20277">
                        <c:v>0.20278000000006202</c:v>
                      </c:pt>
                      <c:pt idx="20278">
                        <c:v>0.20279000000006203</c:v>
                      </c:pt>
                      <c:pt idx="20279">
                        <c:v>0.20280000000006204</c:v>
                      </c:pt>
                      <c:pt idx="20280">
                        <c:v>0.20281000000006205</c:v>
                      </c:pt>
                      <c:pt idx="20281">
                        <c:v>0.20282000000006206</c:v>
                      </c:pt>
                      <c:pt idx="20282">
                        <c:v>0.20283000000006207</c:v>
                      </c:pt>
                      <c:pt idx="20283">
                        <c:v>0.20284000000006208</c:v>
                      </c:pt>
                      <c:pt idx="20284">
                        <c:v>0.20285000000006209</c:v>
                      </c:pt>
                      <c:pt idx="20285">
                        <c:v>0.2028600000000621</c:v>
                      </c:pt>
                      <c:pt idx="20286">
                        <c:v>0.20287000000006211</c:v>
                      </c:pt>
                      <c:pt idx="20287">
                        <c:v>0.20288000000006212</c:v>
                      </c:pt>
                      <c:pt idx="20288">
                        <c:v>0.20289000000006213</c:v>
                      </c:pt>
                      <c:pt idx="20289">
                        <c:v>0.20290000000006214</c:v>
                      </c:pt>
                      <c:pt idx="20290">
                        <c:v>0.20291000000006215</c:v>
                      </c:pt>
                      <c:pt idx="20291">
                        <c:v>0.20292000000006216</c:v>
                      </c:pt>
                      <c:pt idx="20292">
                        <c:v>0.20293000000006217</c:v>
                      </c:pt>
                      <c:pt idx="20293">
                        <c:v>0.20294000000006218</c:v>
                      </c:pt>
                      <c:pt idx="20294">
                        <c:v>0.20295000000006219</c:v>
                      </c:pt>
                      <c:pt idx="20295">
                        <c:v>0.2029600000000622</c:v>
                      </c:pt>
                      <c:pt idx="20296">
                        <c:v>0.20297000000006221</c:v>
                      </c:pt>
                      <c:pt idx="20297">
                        <c:v>0.20298000000006222</c:v>
                      </c:pt>
                      <c:pt idx="20298">
                        <c:v>0.20299000000006223</c:v>
                      </c:pt>
                      <c:pt idx="20299">
                        <c:v>0.20300000000006224</c:v>
                      </c:pt>
                      <c:pt idx="20300">
                        <c:v>0.20301000000006225</c:v>
                      </c:pt>
                      <c:pt idx="20301">
                        <c:v>0.20302000000006226</c:v>
                      </c:pt>
                      <c:pt idx="20302">
                        <c:v>0.20303000000006227</c:v>
                      </c:pt>
                      <c:pt idx="20303">
                        <c:v>0.20304000000006228</c:v>
                      </c:pt>
                      <c:pt idx="20304">
                        <c:v>0.20305000000006229</c:v>
                      </c:pt>
                      <c:pt idx="20305">
                        <c:v>0.2030600000000623</c:v>
                      </c:pt>
                      <c:pt idx="20306">
                        <c:v>0.20307000000006231</c:v>
                      </c:pt>
                      <c:pt idx="20307">
                        <c:v>0.20308000000006232</c:v>
                      </c:pt>
                      <c:pt idx="20308">
                        <c:v>0.20309000000006233</c:v>
                      </c:pt>
                      <c:pt idx="20309">
                        <c:v>0.20310000000006234</c:v>
                      </c:pt>
                      <c:pt idx="20310">
                        <c:v>0.20311000000006235</c:v>
                      </c:pt>
                      <c:pt idx="20311">
                        <c:v>0.20312000000006236</c:v>
                      </c:pt>
                      <c:pt idx="20312">
                        <c:v>0.20313000000006237</c:v>
                      </c:pt>
                      <c:pt idx="20313">
                        <c:v>0.20314000000006238</c:v>
                      </c:pt>
                      <c:pt idx="20314">
                        <c:v>0.20315000000006239</c:v>
                      </c:pt>
                      <c:pt idx="20315">
                        <c:v>0.2031600000000624</c:v>
                      </c:pt>
                      <c:pt idx="20316">
                        <c:v>0.20317000000006241</c:v>
                      </c:pt>
                      <c:pt idx="20317">
                        <c:v>0.20318000000006242</c:v>
                      </c:pt>
                      <c:pt idx="20318">
                        <c:v>0.20319000000006243</c:v>
                      </c:pt>
                      <c:pt idx="20319">
                        <c:v>0.20320000000006244</c:v>
                      </c:pt>
                      <c:pt idx="20320">
                        <c:v>0.20321000000006245</c:v>
                      </c:pt>
                      <c:pt idx="20321">
                        <c:v>0.20322000000006246</c:v>
                      </c:pt>
                      <c:pt idx="20322">
                        <c:v>0.20323000000006247</c:v>
                      </c:pt>
                      <c:pt idx="20323">
                        <c:v>0.20324000000006248</c:v>
                      </c:pt>
                      <c:pt idx="20324">
                        <c:v>0.20325000000006249</c:v>
                      </c:pt>
                      <c:pt idx="20325">
                        <c:v>0.2032600000000625</c:v>
                      </c:pt>
                      <c:pt idx="20326">
                        <c:v>0.20327000000006251</c:v>
                      </c:pt>
                      <c:pt idx="20327">
                        <c:v>0.20328000000006252</c:v>
                      </c:pt>
                      <c:pt idx="20328">
                        <c:v>0.20329000000006253</c:v>
                      </c:pt>
                      <c:pt idx="20329">
                        <c:v>0.20330000000006254</c:v>
                      </c:pt>
                      <c:pt idx="20330">
                        <c:v>0.20331000000006255</c:v>
                      </c:pt>
                      <c:pt idx="20331">
                        <c:v>0.20332000000006256</c:v>
                      </c:pt>
                      <c:pt idx="20332">
                        <c:v>0.20333000000006257</c:v>
                      </c:pt>
                      <c:pt idx="20333">
                        <c:v>0.20334000000006258</c:v>
                      </c:pt>
                      <c:pt idx="20334">
                        <c:v>0.20335000000006259</c:v>
                      </c:pt>
                      <c:pt idx="20335">
                        <c:v>0.2033600000000626</c:v>
                      </c:pt>
                      <c:pt idx="20336">
                        <c:v>0.20337000000006261</c:v>
                      </c:pt>
                      <c:pt idx="20337">
                        <c:v>0.20338000000006262</c:v>
                      </c:pt>
                      <c:pt idx="20338">
                        <c:v>0.20339000000006263</c:v>
                      </c:pt>
                      <c:pt idx="20339">
                        <c:v>0.20340000000006264</c:v>
                      </c:pt>
                      <c:pt idx="20340">
                        <c:v>0.20341000000006265</c:v>
                      </c:pt>
                      <c:pt idx="20341">
                        <c:v>0.20342000000006266</c:v>
                      </c:pt>
                      <c:pt idx="20342">
                        <c:v>0.20343000000006267</c:v>
                      </c:pt>
                      <c:pt idx="20343">
                        <c:v>0.20344000000006268</c:v>
                      </c:pt>
                      <c:pt idx="20344">
                        <c:v>0.20345000000006269</c:v>
                      </c:pt>
                      <c:pt idx="20345">
                        <c:v>0.2034600000000627</c:v>
                      </c:pt>
                      <c:pt idx="20346">
                        <c:v>0.20347000000006271</c:v>
                      </c:pt>
                      <c:pt idx="20347">
                        <c:v>0.20348000000006272</c:v>
                      </c:pt>
                      <c:pt idx="20348">
                        <c:v>0.20349000000006273</c:v>
                      </c:pt>
                      <c:pt idx="20349">
                        <c:v>0.20350000000006274</c:v>
                      </c:pt>
                      <c:pt idx="20350">
                        <c:v>0.20351000000006275</c:v>
                      </c:pt>
                      <c:pt idx="20351">
                        <c:v>0.20352000000006276</c:v>
                      </c:pt>
                      <c:pt idx="20352">
                        <c:v>0.20353000000006277</c:v>
                      </c:pt>
                      <c:pt idx="20353">
                        <c:v>0.20354000000006278</c:v>
                      </c:pt>
                      <c:pt idx="20354">
                        <c:v>0.20355000000006279</c:v>
                      </c:pt>
                      <c:pt idx="20355">
                        <c:v>0.2035600000000628</c:v>
                      </c:pt>
                      <c:pt idx="20356">
                        <c:v>0.20357000000006281</c:v>
                      </c:pt>
                      <c:pt idx="20357">
                        <c:v>0.20358000000006282</c:v>
                      </c:pt>
                      <c:pt idx="20358">
                        <c:v>0.20359000000006283</c:v>
                      </c:pt>
                      <c:pt idx="20359">
                        <c:v>0.20360000000006284</c:v>
                      </c:pt>
                      <c:pt idx="20360">
                        <c:v>0.20361000000006285</c:v>
                      </c:pt>
                      <c:pt idx="20361">
                        <c:v>0.20362000000006286</c:v>
                      </c:pt>
                      <c:pt idx="20362">
                        <c:v>0.20363000000006287</c:v>
                      </c:pt>
                      <c:pt idx="20363">
                        <c:v>0.20364000000006288</c:v>
                      </c:pt>
                      <c:pt idx="20364">
                        <c:v>0.20365000000006289</c:v>
                      </c:pt>
                      <c:pt idx="20365">
                        <c:v>0.2036600000000629</c:v>
                      </c:pt>
                      <c:pt idx="20366">
                        <c:v>0.20367000000006291</c:v>
                      </c:pt>
                      <c:pt idx="20367">
                        <c:v>0.20368000000006292</c:v>
                      </c:pt>
                      <c:pt idx="20368">
                        <c:v>0.20369000000006293</c:v>
                      </c:pt>
                      <c:pt idx="20369">
                        <c:v>0.20370000000006294</c:v>
                      </c:pt>
                      <c:pt idx="20370">
                        <c:v>0.20371000000006295</c:v>
                      </c:pt>
                      <c:pt idx="20371">
                        <c:v>0.20372000000006296</c:v>
                      </c:pt>
                      <c:pt idx="20372">
                        <c:v>0.20373000000006297</c:v>
                      </c:pt>
                      <c:pt idx="20373">
                        <c:v>0.20374000000006298</c:v>
                      </c:pt>
                      <c:pt idx="20374">
                        <c:v>0.20375000000006299</c:v>
                      </c:pt>
                      <c:pt idx="20375">
                        <c:v>0.203760000000063</c:v>
                      </c:pt>
                      <c:pt idx="20376">
                        <c:v>0.20377000000006301</c:v>
                      </c:pt>
                      <c:pt idx="20377">
                        <c:v>0.20378000000006302</c:v>
                      </c:pt>
                      <c:pt idx="20378">
                        <c:v>0.20379000000006303</c:v>
                      </c:pt>
                      <c:pt idx="20379">
                        <c:v>0.20380000000006304</c:v>
                      </c:pt>
                      <c:pt idx="20380">
                        <c:v>0.20381000000006305</c:v>
                      </c:pt>
                      <c:pt idx="20381">
                        <c:v>0.20382000000006306</c:v>
                      </c:pt>
                      <c:pt idx="20382">
                        <c:v>0.20383000000006307</c:v>
                      </c:pt>
                      <c:pt idx="20383">
                        <c:v>0.20384000000006308</c:v>
                      </c:pt>
                      <c:pt idx="20384">
                        <c:v>0.20385000000006309</c:v>
                      </c:pt>
                      <c:pt idx="20385">
                        <c:v>0.2038600000000631</c:v>
                      </c:pt>
                      <c:pt idx="20386">
                        <c:v>0.20387000000006311</c:v>
                      </c:pt>
                      <c:pt idx="20387">
                        <c:v>0.20388000000006312</c:v>
                      </c:pt>
                      <c:pt idx="20388">
                        <c:v>0.20389000000006313</c:v>
                      </c:pt>
                      <c:pt idx="20389">
                        <c:v>0.20390000000006314</c:v>
                      </c:pt>
                      <c:pt idx="20390">
                        <c:v>0.20391000000006315</c:v>
                      </c:pt>
                      <c:pt idx="20391">
                        <c:v>0.20392000000006316</c:v>
                      </c:pt>
                      <c:pt idx="20392">
                        <c:v>0.20393000000006317</c:v>
                      </c:pt>
                      <c:pt idx="20393">
                        <c:v>0.20394000000006318</c:v>
                      </c:pt>
                      <c:pt idx="20394">
                        <c:v>0.20395000000006319</c:v>
                      </c:pt>
                      <c:pt idx="20395">
                        <c:v>0.2039600000000632</c:v>
                      </c:pt>
                      <c:pt idx="20396">
                        <c:v>0.20397000000006321</c:v>
                      </c:pt>
                      <c:pt idx="20397">
                        <c:v>0.20398000000006322</c:v>
                      </c:pt>
                      <c:pt idx="20398">
                        <c:v>0.20399000000006323</c:v>
                      </c:pt>
                      <c:pt idx="20399">
                        <c:v>0.20400000000006324</c:v>
                      </c:pt>
                      <c:pt idx="20400">
                        <c:v>0.20401000000006325</c:v>
                      </c:pt>
                      <c:pt idx="20401">
                        <c:v>0.20402000000006326</c:v>
                      </c:pt>
                      <c:pt idx="20402">
                        <c:v>0.20403000000006327</c:v>
                      </c:pt>
                      <c:pt idx="20403">
                        <c:v>0.20404000000006328</c:v>
                      </c:pt>
                      <c:pt idx="20404">
                        <c:v>0.20405000000006329</c:v>
                      </c:pt>
                      <c:pt idx="20405">
                        <c:v>0.2040600000000633</c:v>
                      </c:pt>
                      <c:pt idx="20406">
                        <c:v>0.20407000000006331</c:v>
                      </c:pt>
                      <c:pt idx="20407">
                        <c:v>0.20408000000006332</c:v>
                      </c:pt>
                      <c:pt idx="20408">
                        <c:v>0.20409000000006333</c:v>
                      </c:pt>
                      <c:pt idx="20409">
                        <c:v>0.20410000000006334</c:v>
                      </c:pt>
                      <c:pt idx="20410">
                        <c:v>0.20411000000006335</c:v>
                      </c:pt>
                      <c:pt idx="20411">
                        <c:v>0.20412000000006336</c:v>
                      </c:pt>
                      <c:pt idx="20412">
                        <c:v>0.20413000000006337</c:v>
                      </c:pt>
                      <c:pt idx="20413">
                        <c:v>0.20414000000006338</c:v>
                      </c:pt>
                      <c:pt idx="20414">
                        <c:v>0.20415000000006339</c:v>
                      </c:pt>
                      <c:pt idx="20415">
                        <c:v>0.2041600000000634</c:v>
                      </c:pt>
                      <c:pt idx="20416">
                        <c:v>0.20417000000006341</c:v>
                      </c:pt>
                      <c:pt idx="20417">
                        <c:v>0.20418000000006342</c:v>
                      </c:pt>
                      <c:pt idx="20418">
                        <c:v>0.20419000000006343</c:v>
                      </c:pt>
                      <c:pt idx="20419">
                        <c:v>0.20420000000006344</c:v>
                      </c:pt>
                      <c:pt idx="20420">
                        <c:v>0.20421000000006345</c:v>
                      </c:pt>
                      <c:pt idx="20421">
                        <c:v>0.20422000000006346</c:v>
                      </c:pt>
                      <c:pt idx="20422">
                        <c:v>0.20423000000006347</c:v>
                      </c:pt>
                      <c:pt idx="20423">
                        <c:v>0.20424000000006348</c:v>
                      </c:pt>
                      <c:pt idx="20424">
                        <c:v>0.20425000000006349</c:v>
                      </c:pt>
                      <c:pt idx="20425">
                        <c:v>0.2042600000000635</c:v>
                      </c:pt>
                      <c:pt idx="20426">
                        <c:v>0.20427000000006351</c:v>
                      </c:pt>
                      <c:pt idx="20427">
                        <c:v>0.20428000000006352</c:v>
                      </c:pt>
                      <c:pt idx="20428">
                        <c:v>0.20429000000006353</c:v>
                      </c:pt>
                      <c:pt idx="20429">
                        <c:v>0.20430000000006354</c:v>
                      </c:pt>
                      <c:pt idx="20430">
                        <c:v>0.20431000000006355</c:v>
                      </c:pt>
                      <c:pt idx="20431">
                        <c:v>0.20432000000006356</c:v>
                      </c:pt>
                      <c:pt idx="20432">
                        <c:v>0.20433000000006357</c:v>
                      </c:pt>
                      <c:pt idx="20433">
                        <c:v>0.20434000000006358</c:v>
                      </c:pt>
                      <c:pt idx="20434">
                        <c:v>0.20435000000006359</c:v>
                      </c:pt>
                      <c:pt idx="20435">
                        <c:v>0.2043600000000636</c:v>
                      </c:pt>
                      <c:pt idx="20436">
                        <c:v>0.20437000000006361</c:v>
                      </c:pt>
                      <c:pt idx="20437">
                        <c:v>0.20438000000006362</c:v>
                      </c:pt>
                      <c:pt idx="20438">
                        <c:v>0.20439000000006363</c:v>
                      </c:pt>
                      <c:pt idx="20439">
                        <c:v>0.20440000000006364</c:v>
                      </c:pt>
                      <c:pt idx="20440">
                        <c:v>0.20441000000006365</c:v>
                      </c:pt>
                      <c:pt idx="20441">
                        <c:v>0.20442000000006366</c:v>
                      </c:pt>
                      <c:pt idx="20442">
                        <c:v>0.20443000000006367</c:v>
                      </c:pt>
                      <c:pt idx="20443">
                        <c:v>0.20444000000006368</c:v>
                      </c:pt>
                      <c:pt idx="20444">
                        <c:v>0.20445000000006369</c:v>
                      </c:pt>
                      <c:pt idx="20445">
                        <c:v>0.2044600000000637</c:v>
                      </c:pt>
                      <c:pt idx="20446">
                        <c:v>0.20447000000006371</c:v>
                      </c:pt>
                      <c:pt idx="20447">
                        <c:v>0.20448000000006372</c:v>
                      </c:pt>
                      <c:pt idx="20448">
                        <c:v>0.20449000000006373</c:v>
                      </c:pt>
                      <c:pt idx="20449">
                        <c:v>0.20450000000006374</c:v>
                      </c:pt>
                      <c:pt idx="20450">
                        <c:v>0.20451000000006375</c:v>
                      </c:pt>
                      <c:pt idx="20451">
                        <c:v>0.20452000000006376</c:v>
                      </c:pt>
                      <c:pt idx="20452">
                        <c:v>0.20453000000006377</c:v>
                      </c:pt>
                      <c:pt idx="20453">
                        <c:v>0.20454000000006378</c:v>
                      </c:pt>
                      <c:pt idx="20454">
                        <c:v>0.20455000000006379</c:v>
                      </c:pt>
                      <c:pt idx="20455">
                        <c:v>0.2045600000000638</c:v>
                      </c:pt>
                      <c:pt idx="20456">
                        <c:v>0.20457000000006381</c:v>
                      </c:pt>
                      <c:pt idx="20457">
                        <c:v>0.20458000000006382</c:v>
                      </c:pt>
                      <c:pt idx="20458">
                        <c:v>0.20459000000006383</c:v>
                      </c:pt>
                      <c:pt idx="20459">
                        <c:v>0.20460000000006384</c:v>
                      </c:pt>
                      <c:pt idx="20460">
                        <c:v>0.20461000000006385</c:v>
                      </c:pt>
                      <c:pt idx="20461">
                        <c:v>0.20462000000006386</c:v>
                      </c:pt>
                      <c:pt idx="20462">
                        <c:v>0.20463000000006387</c:v>
                      </c:pt>
                      <c:pt idx="20463">
                        <c:v>0.20464000000006388</c:v>
                      </c:pt>
                      <c:pt idx="20464">
                        <c:v>0.20465000000006389</c:v>
                      </c:pt>
                      <c:pt idx="20465">
                        <c:v>0.2046600000000639</c:v>
                      </c:pt>
                      <c:pt idx="20466">
                        <c:v>0.20467000000006391</c:v>
                      </c:pt>
                      <c:pt idx="20467">
                        <c:v>0.20468000000006392</c:v>
                      </c:pt>
                      <c:pt idx="20468">
                        <c:v>0.20469000000006393</c:v>
                      </c:pt>
                      <c:pt idx="20469">
                        <c:v>0.20470000000006394</c:v>
                      </c:pt>
                      <c:pt idx="20470">
                        <c:v>0.20471000000006395</c:v>
                      </c:pt>
                      <c:pt idx="20471">
                        <c:v>0.20472000000006396</c:v>
                      </c:pt>
                      <c:pt idx="20472">
                        <c:v>0.20473000000006397</c:v>
                      </c:pt>
                      <c:pt idx="20473">
                        <c:v>0.20474000000006398</c:v>
                      </c:pt>
                      <c:pt idx="20474">
                        <c:v>0.20475000000006399</c:v>
                      </c:pt>
                      <c:pt idx="20475">
                        <c:v>0.204760000000064</c:v>
                      </c:pt>
                      <c:pt idx="20476">
                        <c:v>0.20477000000006401</c:v>
                      </c:pt>
                      <c:pt idx="20477">
                        <c:v>0.20478000000006402</c:v>
                      </c:pt>
                      <c:pt idx="20478">
                        <c:v>0.20479000000006403</c:v>
                      </c:pt>
                      <c:pt idx="20479">
                        <c:v>0.20480000000006404</c:v>
                      </c:pt>
                      <c:pt idx="20480">
                        <c:v>0.20481000000006405</c:v>
                      </c:pt>
                      <c:pt idx="20481">
                        <c:v>0.20482000000006406</c:v>
                      </c:pt>
                      <c:pt idx="20482">
                        <c:v>0.20483000000006407</c:v>
                      </c:pt>
                      <c:pt idx="20483">
                        <c:v>0.20484000000006408</c:v>
                      </c:pt>
                      <c:pt idx="20484">
                        <c:v>0.20485000000006409</c:v>
                      </c:pt>
                      <c:pt idx="20485">
                        <c:v>0.2048600000000641</c:v>
                      </c:pt>
                      <c:pt idx="20486">
                        <c:v>0.20487000000006411</c:v>
                      </c:pt>
                      <c:pt idx="20487">
                        <c:v>0.20488000000006412</c:v>
                      </c:pt>
                      <c:pt idx="20488">
                        <c:v>0.20489000000006413</c:v>
                      </c:pt>
                      <c:pt idx="20489">
                        <c:v>0.20490000000006414</c:v>
                      </c:pt>
                      <c:pt idx="20490">
                        <c:v>0.20491000000006415</c:v>
                      </c:pt>
                      <c:pt idx="20491">
                        <c:v>0.20492000000006416</c:v>
                      </c:pt>
                      <c:pt idx="20492">
                        <c:v>0.20493000000006417</c:v>
                      </c:pt>
                      <c:pt idx="20493">
                        <c:v>0.20494000000006418</c:v>
                      </c:pt>
                      <c:pt idx="20494">
                        <c:v>0.20495000000006419</c:v>
                      </c:pt>
                      <c:pt idx="20495">
                        <c:v>0.2049600000000642</c:v>
                      </c:pt>
                      <c:pt idx="20496">
                        <c:v>0.20497000000006421</c:v>
                      </c:pt>
                      <c:pt idx="20497">
                        <c:v>0.20498000000006422</c:v>
                      </c:pt>
                      <c:pt idx="20498">
                        <c:v>0.20499000000006423</c:v>
                      </c:pt>
                      <c:pt idx="20499">
                        <c:v>0.20500000000006424</c:v>
                      </c:pt>
                      <c:pt idx="20500">
                        <c:v>0.20501000000006425</c:v>
                      </c:pt>
                      <c:pt idx="20501">
                        <c:v>0.20502000000006426</c:v>
                      </c:pt>
                      <c:pt idx="20502">
                        <c:v>0.20503000000006427</c:v>
                      </c:pt>
                      <c:pt idx="20503">
                        <c:v>0.20504000000006428</c:v>
                      </c:pt>
                      <c:pt idx="20504">
                        <c:v>0.20505000000006429</c:v>
                      </c:pt>
                      <c:pt idx="20505">
                        <c:v>0.2050600000000643</c:v>
                      </c:pt>
                      <c:pt idx="20506">
                        <c:v>0.20507000000006431</c:v>
                      </c:pt>
                      <c:pt idx="20507">
                        <c:v>0.20508000000006432</c:v>
                      </c:pt>
                      <c:pt idx="20508">
                        <c:v>0.20509000000006433</c:v>
                      </c:pt>
                      <c:pt idx="20509">
                        <c:v>0.20510000000006434</c:v>
                      </c:pt>
                      <c:pt idx="20510">
                        <c:v>0.20511000000006435</c:v>
                      </c:pt>
                      <c:pt idx="20511">
                        <c:v>0.20512000000006436</c:v>
                      </c:pt>
                      <c:pt idx="20512">
                        <c:v>0.20513000000006437</c:v>
                      </c:pt>
                      <c:pt idx="20513">
                        <c:v>0.20514000000006438</c:v>
                      </c:pt>
                      <c:pt idx="20514">
                        <c:v>0.20515000000006439</c:v>
                      </c:pt>
                      <c:pt idx="20515">
                        <c:v>0.2051600000000644</c:v>
                      </c:pt>
                      <c:pt idx="20516">
                        <c:v>0.20517000000006441</c:v>
                      </c:pt>
                      <c:pt idx="20517">
                        <c:v>0.20518000000006442</c:v>
                      </c:pt>
                      <c:pt idx="20518">
                        <c:v>0.20519000000006443</c:v>
                      </c:pt>
                      <c:pt idx="20519">
                        <c:v>0.20520000000006444</c:v>
                      </c:pt>
                      <c:pt idx="20520">
                        <c:v>0.20521000000006445</c:v>
                      </c:pt>
                      <c:pt idx="20521">
                        <c:v>0.20522000000006446</c:v>
                      </c:pt>
                      <c:pt idx="20522">
                        <c:v>0.20523000000006447</c:v>
                      </c:pt>
                      <c:pt idx="20523">
                        <c:v>0.20524000000006448</c:v>
                      </c:pt>
                      <c:pt idx="20524">
                        <c:v>0.20525000000006449</c:v>
                      </c:pt>
                      <c:pt idx="20525">
                        <c:v>0.2052600000000645</c:v>
                      </c:pt>
                      <c:pt idx="20526">
                        <c:v>0.20527000000006451</c:v>
                      </c:pt>
                      <c:pt idx="20527">
                        <c:v>0.20528000000006452</c:v>
                      </c:pt>
                      <c:pt idx="20528">
                        <c:v>0.20529000000006453</c:v>
                      </c:pt>
                      <c:pt idx="20529">
                        <c:v>0.20530000000006454</c:v>
                      </c:pt>
                      <c:pt idx="20530">
                        <c:v>0.20531000000006455</c:v>
                      </c:pt>
                      <c:pt idx="20531">
                        <c:v>0.20532000000006456</c:v>
                      </c:pt>
                      <c:pt idx="20532">
                        <c:v>0.20533000000006457</c:v>
                      </c:pt>
                      <c:pt idx="20533">
                        <c:v>0.20534000000006458</c:v>
                      </c:pt>
                      <c:pt idx="20534">
                        <c:v>0.20535000000006459</c:v>
                      </c:pt>
                      <c:pt idx="20535">
                        <c:v>0.2053600000000646</c:v>
                      </c:pt>
                      <c:pt idx="20536">
                        <c:v>0.20537000000006461</c:v>
                      </c:pt>
                      <c:pt idx="20537">
                        <c:v>0.20538000000006462</c:v>
                      </c:pt>
                      <c:pt idx="20538">
                        <c:v>0.20539000000006463</c:v>
                      </c:pt>
                      <c:pt idx="20539">
                        <c:v>0.20540000000006464</c:v>
                      </c:pt>
                      <c:pt idx="20540">
                        <c:v>0.20541000000006465</c:v>
                      </c:pt>
                      <c:pt idx="20541">
                        <c:v>0.20542000000006466</c:v>
                      </c:pt>
                      <c:pt idx="20542">
                        <c:v>0.20543000000006467</c:v>
                      </c:pt>
                      <c:pt idx="20543">
                        <c:v>0.20544000000006468</c:v>
                      </c:pt>
                      <c:pt idx="20544">
                        <c:v>0.20545000000006469</c:v>
                      </c:pt>
                      <c:pt idx="20545">
                        <c:v>0.2054600000000647</c:v>
                      </c:pt>
                      <c:pt idx="20546">
                        <c:v>0.20547000000006471</c:v>
                      </c:pt>
                      <c:pt idx="20547">
                        <c:v>0.20548000000006472</c:v>
                      </c:pt>
                      <c:pt idx="20548">
                        <c:v>0.20549000000006473</c:v>
                      </c:pt>
                      <c:pt idx="20549">
                        <c:v>0.20550000000006474</c:v>
                      </c:pt>
                      <c:pt idx="20550">
                        <c:v>0.20551000000006475</c:v>
                      </c:pt>
                      <c:pt idx="20551">
                        <c:v>0.20552000000006476</c:v>
                      </c:pt>
                      <c:pt idx="20552">
                        <c:v>0.20553000000006477</c:v>
                      </c:pt>
                      <c:pt idx="20553">
                        <c:v>0.20554000000006478</c:v>
                      </c:pt>
                      <c:pt idx="20554">
                        <c:v>0.20555000000006479</c:v>
                      </c:pt>
                      <c:pt idx="20555">
                        <c:v>0.2055600000000648</c:v>
                      </c:pt>
                      <c:pt idx="20556">
                        <c:v>0.20557000000006481</c:v>
                      </c:pt>
                      <c:pt idx="20557">
                        <c:v>0.20558000000006482</c:v>
                      </c:pt>
                      <c:pt idx="20558">
                        <c:v>0.20559000000006483</c:v>
                      </c:pt>
                      <c:pt idx="20559">
                        <c:v>0.20560000000006484</c:v>
                      </c:pt>
                      <c:pt idx="20560">
                        <c:v>0.20561000000006485</c:v>
                      </c:pt>
                      <c:pt idx="20561">
                        <c:v>0.20562000000006486</c:v>
                      </c:pt>
                      <c:pt idx="20562">
                        <c:v>0.20563000000006487</c:v>
                      </c:pt>
                      <c:pt idx="20563">
                        <c:v>0.20564000000006488</c:v>
                      </c:pt>
                      <c:pt idx="20564">
                        <c:v>0.20565000000006489</c:v>
                      </c:pt>
                      <c:pt idx="20565">
                        <c:v>0.2056600000000649</c:v>
                      </c:pt>
                      <c:pt idx="20566">
                        <c:v>0.20567000000006491</c:v>
                      </c:pt>
                      <c:pt idx="20567">
                        <c:v>0.20568000000006492</c:v>
                      </c:pt>
                      <c:pt idx="20568">
                        <c:v>0.20569000000006493</c:v>
                      </c:pt>
                      <c:pt idx="20569">
                        <c:v>0.20570000000006494</c:v>
                      </c:pt>
                      <c:pt idx="20570">
                        <c:v>0.20571000000006495</c:v>
                      </c:pt>
                      <c:pt idx="20571">
                        <c:v>0.20572000000006496</c:v>
                      </c:pt>
                      <c:pt idx="20572">
                        <c:v>0.20573000000006497</c:v>
                      </c:pt>
                      <c:pt idx="20573">
                        <c:v>0.20574000000006498</c:v>
                      </c:pt>
                      <c:pt idx="20574">
                        <c:v>0.20575000000006499</c:v>
                      </c:pt>
                      <c:pt idx="20575">
                        <c:v>0.205760000000065</c:v>
                      </c:pt>
                      <c:pt idx="20576">
                        <c:v>0.20577000000006501</c:v>
                      </c:pt>
                      <c:pt idx="20577">
                        <c:v>0.20578000000006502</c:v>
                      </c:pt>
                      <c:pt idx="20578">
                        <c:v>0.20579000000006503</c:v>
                      </c:pt>
                      <c:pt idx="20579">
                        <c:v>0.20580000000006504</c:v>
                      </c:pt>
                      <c:pt idx="20580">
                        <c:v>0.20581000000006505</c:v>
                      </c:pt>
                      <c:pt idx="20581">
                        <c:v>0.20582000000006506</c:v>
                      </c:pt>
                      <c:pt idx="20582">
                        <c:v>0.20583000000006507</c:v>
                      </c:pt>
                      <c:pt idx="20583">
                        <c:v>0.20584000000006508</c:v>
                      </c:pt>
                      <c:pt idx="20584">
                        <c:v>0.20585000000006509</c:v>
                      </c:pt>
                      <c:pt idx="20585">
                        <c:v>0.2058600000000651</c:v>
                      </c:pt>
                      <c:pt idx="20586">
                        <c:v>0.20587000000006511</c:v>
                      </c:pt>
                      <c:pt idx="20587">
                        <c:v>0.20588000000006512</c:v>
                      </c:pt>
                      <c:pt idx="20588">
                        <c:v>0.20589000000006513</c:v>
                      </c:pt>
                      <c:pt idx="20589">
                        <c:v>0.20590000000006514</c:v>
                      </c:pt>
                      <c:pt idx="20590">
                        <c:v>0.20591000000006515</c:v>
                      </c:pt>
                      <c:pt idx="20591">
                        <c:v>0.20592000000006516</c:v>
                      </c:pt>
                      <c:pt idx="20592">
                        <c:v>0.20593000000006517</c:v>
                      </c:pt>
                      <c:pt idx="20593">
                        <c:v>0.20594000000006518</c:v>
                      </c:pt>
                      <c:pt idx="20594">
                        <c:v>0.20595000000006519</c:v>
                      </c:pt>
                      <c:pt idx="20595">
                        <c:v>0.2059600000000652</c:v>
                      </c:pt>
                      <c:pt idx="20596">
                        <c:v>0.20597000000006521</c:v>
                      </c:pt>
                      <c:pt idx="20597">
                        <c:v>0.20598000000006522</c:v>
                      </c:pt>
                      <c:pt idx="20598">
                        <c:v>0.20599000000006523</c:v>
                      </c:pt>
                      <c:pt idx="20599">
                        <c:v>0.20600000000006524</c:v>
                      </c:pt>
                      <c:pt idx="20600">
                        <c:v>0.20601000000006525</c:v>
                      </c:pt>
                      <c:pt idx="20601">
                        <c:v>0.20602000000006526</c:v>
                      </c:pt>
                      <c:pt idx="20602">
                        <c:v>0.20603000000006527</c:v>
                      </c:pt>
                      <c:pt idx="20603">
                        <c:v>0.20604000000006528</c:v>
                      </c:pt>
                      <c:pt idx="20604">
                        <c:v>0.20605000000006529</c:v>
                      </c:pt>
                      <c:pt idx="20605">
                        <c:v>0.2060600000000653</c:v>
                      </c:pt>
                      <c:pt idx="20606">
                        <c:v>0.20607000000006531</c:v>
                      </c:pt>
                      <c:pt idx="20607">
                        <c:v>0.20608000000006532</c:v>
                      </c:pt>
                      <c:pt idx="20608">
                        <c:v>0.20609000000006533</c:v>
                      </c:pt>
                      <c:pt idx="20609">
                        <c:v>0.20610000000006534</c:v>
                      </c:pt>
                      <c:pt idx="20610">
                        <c:v>0.20611000000006535</c:v>
                      </c:pt>
                      <c:pt idx="20611">
                        <c:v>0.20612000000006536</c:v>
                      </c:pt>
                      <c:pt idx="20612">
                        <c:v>0.20613000000006537</c:v>
                      </c:pt>
                      <c:pt idx="20613">
                        <c:v>0.20614000000006538</c:v>
                      </c:pt>
                      <c:pt idx="20614">
                        <c:v>0.20615000000006539</c:v>
                      </c:pt>
                      <c:pt idx="20615">
                        <c:v>0.2061600000000654</c:v>
                      </c:pt>
                      <c:pt idx="20616">
                        <c:v>0.20617000000006541</c:v>
                      </c:pt>
                      <c:pt idx="20617">
                        <c:v>0.20618000000006542</c:v>
                      </c:pt>
                      <c:pt idx="20618">
                        <c:v>0.20619000000006543</c:v>
                      </c:pt>
                      <c:pt idx="20619">
                        <c:v>0.20620000000006544</c:v>
                      </c:pt>
                      <c:pt idx="20620">
                        <c:v>0.20621000000006545</c:v>
                      </c:pt>
                      <c:pt idx="20621">
                        <c:v>0.20622000000006546</c:v>
                      </c:pt>
                      <c:pt idx="20622">
                        <c:v>0.20623000000006547</c:v>
                      </c:pt>
                      <c:pt idx="20623">
                        <c:v>0.20624000000006548</c:v>
                      </c:pt>
                      <c:pt idx="20624">
                        <c:v>0.20625000000006549</c:v>
                      </c:pt>
                      <c:pt idx="20625">
                        <c:v>0.2062600000000655</c:v>
                      </c:pt>
                      <c:pt idx="20626">
                        <c:v>0.20627000000006551</c:v>
                      </c:pt>
                      <c:pt idx="20627">
                        <c:v>0.20628000000006552</c:v>
                      </c:pt>
                      <c:pt idx="20628">
                        <c:v>0.20629000000006553</c:v>
                      </c:pt>
                      <c:pt idx="20629">
                        <c:v>0.20630000000006554</c:v>
                      </c:pt>
                      <c:pt idx="20630">
                        <c:v>0.20631000000006555</c:v>
                      </c:pt>
                      <c:pt idx="20631">
                        <c:v>0.20632000000006556</c:v>
                      </c:pt>
                      <c:pt idx="20632">
                        <c:v>0.20633000000006557</c:v>
                      </c:pt>
                      <c:pt idx="20633">
                        <c:v>0.20634000000006558</c:v>
                      </c:pt>
                      <c:pt idx="20634">
                        <c:v>0.20635000000006559</c:v>
                      </c:pt>
                      <c:pt idx="20635">
                        <c:v>0.2063600000000656</c:v>
                      </c:pt>
                      <c:pt idx="20636">
                        <c:v>0.20637000000006561</c:v>
                      </c:pt>
                      <c:pt idx="20637">
                        <c:v>0.20638000000006562</c:v>
                      </c:pt>
                      <c:pt idx="20638">
                        <c:v>0.20639000000006563</c:v>
                      </c:pt>
                      <c:pt idx="20639">
                        <c:v>0.20640000000006564</c:v>
                      </c:pt>
                      <c:pt idx="20640">
                        <c:v>0.20641000000006565</c:v>
                      </c:pt>
                      <c:pt idx="20641">
                        <c:v>0.20642000000006566</c:v>
                      </c:pt>
                      <c:pt idx="20642">
                        <c:v>0.20643000000006567</c:v>
                      </c:pt>
                      <c:pt idx="20643">
                        <c:v>0.20644000000006568</c:v>
                      </c:pt>
                      <c:pt idx="20644">
                        <c:v>0.20645000000006569</c:v>
                      </c:pt>
                      <c:pt idx="20645">
                        <c:v>0.2064600000000657</c:v>
                      </c:pt>
                      <c:pt idx="20646">
                        <c:v>0.20647000000006571</c:v>
                      </c:pt>
                      <c:pt idx="20647">
                        <c:v>0.20648000000006572</c:v>
                      </c:pt>
                      <c:pt idx="20648">
                        <c:v>0.20649000000006573</c:v>
                      </c:pt>
                      <c:pt idx="20649">
                        <c:v>0.20650000000006574</c:v>
                      </c:pt>
                      <c:pt idx="20650">
                        <c:v>0.20651000000006575</c:v>
                      </c:pt>
                      <c:pt idx="20651">
                        <c:v>0.20652000000006576</c:v>
                      </c:pt>
                      <c:pt idx="20652">
                        <c:v>0.20653000000006577</c:v>
                      </c:pt>
                      <c:pt idx="20653">
                        <c:v>0.20654000000006578</c:v>
                      </c:pt>
                      <c:pt idx="20654">
                        <c:v>0.20655000000006579</c:v>
                      </c:pt>
                      <c:pt idx="20655">
                        <c:v>0.2065600000000658</c:v>
                      </c:pt>
                      <c:pt idx="20656">
                        <c:v>0.20657000000006581</c:v>
                      </c:pt>
                      <c:pt idx="20657">
                        <c:v>0.20658000000006582</c:v>
                      </c:pt>
                      <c:pt idx="20658">
                        <c:v>0.20659000000006583</c:v>
                      </c:pt>
                      <c:pt idx="20659">
                        <c:v>0.20660000000006584</c:v>
                      </c:pt>
                      <c:pt idx="20660">
                        <c:v>0.20661000000006585</c:v>
                      </c:pt>
                      <c:pt idx="20661">
                        <c:v>0.20662000000006586</c:v>
                      </c:pt>
                      <c:pt idx="20662">
                        <c:v>0.20663000000006587</c:v>
                      </c:pt>
                      <c:pt idx="20663">
                        <c:v>0.20664000000006588</c:v>
                      </c:pt>
                      <c:pt idx="20664">
                        <c:v>0.20665000000006589</c:v>
                      </c:pt>
                      <c:pt idx="20665">
                        <c:v>0.2066600000000659</c:v>
                      </c:pt>
                      <c:pt idx="20666">
                        <c:v>0.20667000000006591</c:v>
                      </c:pt>
                      <c:pt idx="20667">
                        <c:v>0.20668000000006592</c:v>
                      </c:pt>
                      <c:pt idx="20668">
                        <c:v>0.20669000000006593</c:v>
                      </c:pt>
                      <c:pt idx="20669">
                        <c:v>0.20670000000006594</c:v>
                      </c:pt>
                      <c:pt idx="20670">
                        <c:v>0.20671000000006595</c:v>
                      </c:pt>
                      <c:pt idx="20671">
                        <c:v>0.20672000000006596</c:v>
                      </c:pt>
                      <c:pt idx="20672">
                        <c:v>0.20673000000006597</c:v>
                      </c:pt>
                      <c:pt idx="20673">
                        <c:v>0.20674000000006598</c:v>
                      </c:pt>
                      <c:pt idx="20674">
                        <c:v>0.20675000000006599</c:v>
                      </c:pt>
                      <c:pt idx="20675">
                        <c:v>0.206760000000066</c:v>
                      </c:pt>
                      <c:pt idx="20676">
                        <c:v>0.20677000000006601</c:v>
                      </c:pt>
                      <c:pt idx="20677">
                        <c:v>0.20678000000006602</c:v>
                      </c:pt>
                      <c:pt idx="20678">
                        <c:v>0.20679000000006603</c:v>
                      </c:pt>
                      <c:pt idx="20679">
                        <c:v>0.20680000000006604</c:v>
                      </c:pt>
                      <c:pt idx="20680">
                        <c:v>0.20681000000006605</c:v>
                      </c:pt>
                      <c:pt idx="20681">
                        <c:v>0.20682000000006606</c:v>
                      </c:pt>
                      <c:pt idx="20682">
                        <c:v>0.20683000000006607</c:v>
                      </c:pt>
                      <c:pt idx="20683">
                        <c:v>0.20684000000006608</c:v>
                      </c:pt>
                      <c:pt idx="20684">
                        <c:v>0.20685000000006609</c:v>
                      </c:pt>
                      <c:pt idx="20685">
                        <c:v>0.2068600000000661</c:v>
                      </c:pt>
                      <c:pt idx="20686">
                        <c:v>0.20687000000006611</c:v>
                      </c:pt>
                      <c:pt idx="20687">
                        <c:v>0.20688000000006612</c:v>
                      </c:pt>
                      <c:pt idx="20688">
                        <c:v>0.20689000000006613</c:v>
                      </c:pt>
                      <c:pt idx="20689">
                        <c:v>0.20690000000006614</c:v>
                      </c:pt>
                      <c:pt idx="20690">
                        <c:v>0.20691000000006615</c:v>
                      </c:pt>
                      <c:pt idx="20691">
                        <c:v>0.20692000000006616</c:v>
                      </c:pt>
                      <c:pt idx="20692">
                        <c:v>0.20693000000006617</c:v>
                      </c:pt>
                      <c:pt idx="20693">
                        <c:v>0.20694000000006618</c:v>
                      </c:pt>
                      <c:pt idx="20694">
                        <c:v>0.20695000000006619</c:v>
                      </c:pt>
                      <c:pt idx="20695">
                        <c:v>0.2069600000000662</c:v>
                      </c:pt>
                      <c:pt idx="20696">
                        <c:v>0.20697000000006621</c:v>
                      </c:pt>
                      <c:pt idx="20697">
                        <c:v>0.20698000000006622</c:v>
                      </c:pt>
                      <c:pt idx="20698">
                        <c:v>0.20699000000006623</c:v>
                      </c:pt>
                      <c:pt idx="20699">
                        <c:v>0.20700000000006624</c:v>
                      </c:pt>
                      <c:pt idx="20700">
                        <c:v>0.20701000000006625</c:v>
                      </c:pt>
                      <c:pt idx="20701">
                        <c:v>0.20702000000006626</c:v>
                      </c:pt>
                      <c:pt idx="20702">
                        <c:v>0.20703000000006627</c:v>
                      </c:pt>
                      <c:pt idx="20703">
                        <c:v>0.20704000000006628</c:v>
                      </c:pt>
                      <c:pt idx="20704">
                        <c:v>0.20705000000006629</c:v>
                      </c:pt>
                      <c:pt idx="20705">
                        <c:v>0.2070600000000663</c:v>
                      </c:pt>
                      <c:pt idx="20706">
                        <c:v>0.20707000000006631</c:v>
                      </c:pt>
                      <c:pt idx="20707">
                        <c:v>0.20708000000006632</c:v>
                      </c:pt>
                      <c:pt idx="20708">
                        <c:v>0.20709000000006633</c:v>
                      </c:pt>
                      <c:pt idx="20709">
                        <c:v>0.20710000000006634</c:v>
                      </c:pt>
                      <c:pt idx="20710">
                        <c:v>0.20711000000006635</c:v>
                      </c:pt>
                      <c:pt idx="20711">
                        <c:v>0.20712000000006636</c:v>
                      </c:pt>
                      <c:pt idx="20712">
                        <c:v>0.20713000000006637</c:v>
                      </c:pt>
                      <c:pt idx="20713">
                        <c:v>0.20714000000006638</c:v>
                      </c:pt>
                      <c:pt idx="20714">
                        <c:v>0.20715000000006639</c:v>
                      </c:pt>
                      <c:pt idx="20715">
                        <c:v>0.2071600000000664</c:v>
                      </c:pt>
                      <c:pt idx="20716">
                        <c:v>0.20717000000006641</c:v>
                      </c:pt>
                      <c:pt idx="20717">
                        <c:v>0.20718000000006642</c:v>
                      </c:pt>
                      <c:pt idx="20718">
                        <c:v>0.20719000000006643</c:v>
                      </c:pt>
                      <c:pt idx="20719">
                        <c:v>0.20720000000006644</c:v>
                      </c:pt>
                      <c:pt idx="20720">
                        <c:v>0.20721000000006645</c:v>
                      </c:pt>
                      <c:pt idx="20721">
                        <c:v>0.20722000000006646</c:v>
                      </c:pt>
                      <c:pt idx="20722">
                        <c:v>0.20723000000006647</c:v>
                      </c:pt>
                      <c:pt idx="20723">
                        <c:v>0.20724000000006648</c:v>
                      </c:pt>
                      <c:pt idx="20724">
                        <c:v>0.20725000000006649</c:v>
                      </c:pt>
                      <c:pt idx="20725">
                        <c:v>0.2072600000000665</c:v>
                      </c:pt>
                      <c:pt idx="20726">
                        <c:v>0.20727000000006651</c:v>
                      </c:pt>
                      <c:pt idx="20727">
                        <c:v>0.20728000000006652</c:v>
                      </c:pt>
                      <c:pt idx="20728">
                        <c:v>0.20729000000006653</c:v>
                      </c:pt>
                      <c:pt idx="20729">
                        <c:v>0.20730000000006654</c:v>
                      </c:pt>
                      <c:pt idx="20730">
                        <c:v>0.20731000000006655</c:v>
                      </c:pt>
                      <c:pt idx="20731">
                        <c:v>0.20732000000006656</c:v>
                      </c:pt>
                      <c:pt idx="20732">
                        <c:v>0.20733000000006657</c:v>
                      </c:pt>
                      <c:pt idx="20733">
                        <c:v>0.20734000000006658</c:v>
                      </c:pt>
                      <c:pt idx="20734">
                        <c:v>0.20735000000006659</c:v>
                      </c:pt>
                      <c:pt idx="20735">
                        <c:v>0.2073600000000666</c:v>
                      </c:pt>
                      <c:pt idx="20736">
                        <c:v>0.20737000000006661</c:v>
                      </c:pt>
                      <c:pt idx="20737">
                        <c:v>0.20738000000006662</c:v>
                      </c:pt>
                      <c:pt idx="20738">
                        <c:v>0.20739000000006663</c:v>
                      </c:pt>
                      <c:pt idx="20739">
                        <c:v>0.20740000000006664</c:v>
                      </c:pt>
                      <c:pt idx="20740">
                        <c:v>0.20741000000006665</c:v>
                      </c:pt>
                      <c:pt idx="20741">
                        <c:v>0.20742000000006666</c:v>
                      </c:pt>
                      <c:pt idx="20742">
                        <c:v>0.20743000000006667</c:v>
                      </c:pt>
                      <c:pt idx="20743">
                        <c:v>0.20744000000006668</c:v>
                      </c:pt>
                      <c:pt idx="20744">
                        <c:v>0.20745000000006669</c:v>
                      </c:pt>
                      <c:pt idx="20745">
                        <c:v>0.2074600000000667</c:v>
                      </c:pt>
                      <c:pt idx="20746">
                        <c:v>0.20747000000006671</c:v>
                      </c:pt>
                      <c:pt idx="20747">
                        <c:v>0.20748000000006672</c:v>
                      </c:pt>
                      <c:pt idx="20748">
                        <c:v>0.20749000000006673</c:v>
                      </c:pt>
                      <c:pt idx="20749">
                        <c:v>0.20750000000006674</c:v>
                      </c:pt>
                      <c:pt idx="20750">
                        <c:v>0.20751000000006675</c:v>
                      </c:pt>
                      <c:pt idx="20751">
                        <c:v>0.20752000000006676</c:v>
                      </c:pt>
                      <c:pt idx="20752">
                        <c:v>0.20753000000006677</c:v>
                      </c:pt>
                      <c:pt idx="20753">
                        <c:v>0.20754000000006678</c:v>
                      </c:pt>
                      <c:pt idx="20754">
                        <c:v>0.20755000000006679</c:v>
                      </c:pt>
                      <c:pt idx="20755">
                        <c:v>0.2075600000000668</c:v>
                      </c:pt>
                      <c:pt idx="20756">
                        <c:v>0.20757000000006681</c:v>
                      </c:pt>
                      <c:pt idx="20757">
                        <c:v>0.20758000000006682</c:v>
                      </c:pt>
                      <c:pt idx="20758">
                        <c:v>0.20759000000006683</c:v>
                      </c:pt>
                      <c:pt idx="20759">
                        <c:v>0.20760000000006684</c:v>
                      </c:pt>
                      <c:pt idx="20760">
                        <c:v>0.20761000000006685</c:v>
                      </c:pt>
                      <c:pt idx="20761">
                        <c:v>0.20762000000006686</c:v>
                      </c:pt>
                      <c:pt idx="20762">
                        <c:v>0.20763000000006687</c:v>
                      </c:pt>
                      <c:pt idx="20763">
                        <c:v>0.20764000000006688</c:v>
                      </c:pt>
                      <c:pt idx="20764">
                        <c:v>0.20765000000006689</c:v>
                      </c:pt>
                      <c:pt idx="20765">
                        <c:v>0.2076600000000669</c:v>
                      </c:pt>
                      <c:pt idx="20766">
                        <c:v>0.20767000000006691</c:v>
                      </c:pt>
                      <c:pt idx="20767">
                        <c:v>0.20768000000006692</c:v>
                      </c:pt>
                      <c:pt idx="20768">
                        <c:v>0.20769000000006693</c:v>
                      </c:pt>
                      <c:pt idx="20769">
                        <c:v>0.20770000000006694</c:v>
                      </c:pt>
                      <c:pt idx="20770">
                        <c:v>0.20771000000006695</c:v>
                      </c:pt>
                      <c:pt idx="20771">
                        <c:v>0.20772000000006696</c:v>
                      </c:pt>
                      <c:pt idx="20772">
                        <c:v>0.20773000000006697</c:v>
                      </c:pt>
                      <c:pt idx="20773">
                        <c:v>0.20774000000006698</c:v>
                      </c:pt>
                      <c:pt idx="20774">
                        <c:v>0.20775000000006699</c:v>
                      </c:pt>
                      <c:pt idx="20775">
                        <c:v>0.207760000000067</c:v>
                      </c:pt>
                      <c:pt idx="20776">
                        <c:v>0.20777000000006701</c:v>
                      </c:pt>
                      <c:pt idx="20777">
                        <c:v>0.20778000000006702</c:v>
                      </c:pt>
                      <c:pt idx="20778">
                        <c:v>0.20779000000006703</c:v>
                      </c:pt>
                      <c:pt idx="20779">
                        <c:v>0.20780000000006704</c:v>
                      </c:pt>
                      <c:pt idx="20780">
                        <c:v>0.20781000000006705</c:v>
                      </c:pt>
                      <c:pt idx="20781">
                        <c:v>0.20782000000006706</c:v>
                      </c:pt>
                      <c:pt idx="20782">
                        <c:v>0.20783000000006707</c:v>
                      </c:pt>
                      <c:pt idx="20783">
                        <c:v>0.20784000000006708</c:v>
                      </c:pt>
                      <c:pt idx="20784">
                        <c:v>0.20785000000006709</c:v>
                      </c:pt>
                      <c:pt idx="20785">
                        <c:v>0.2078600000000671</c:v>
                      </c:pt>
                      <c:pt idx="20786">
                        <c:v>0.20787000000006711</c:v>
                      </c:pt>
                      <c:pt idx="20787">
                        <c:v>0.20788000000006712</c:v>
                      </c:pt>
                      <c:pt idx="20788">
                        <c:v>0.20789000000006713</c:v>
                      </c:pt>
                      <c:pt idx="20789">
                        <c:v>0.20790000000006714</c:v>
                      </c:pt>
                      <c:pt idx="20790">
                        <c:v>0.20791000000006715</c:v>
                      </c:pt>
                      <c:pt idx="20791">
                        <c:v>0.20792000000006716</c:v>
                      </c:pt>
                      <c:pt idx="20792">
                        <c:v>0.20793000000006717</c:v>
                      </c:pt>
                      <c:pt idx="20793">
                        <c:v>0.20794000000006718</c:v>
                      </c:pt>
                      <c:pt idx="20794">
                        <c:v>0.20795000000006719</c:v>
                      </c:pt>
                      <c:pt idx="20795">
                        <c:v>0.2079600000000672</c:v>
                      </c:pt>
                      <c:pt idx="20796">
                        <c:v>0.20797000000006721</c:v>
                      </c:pt>
                      <c:pt idx="20797">
                        <c:v>0.20798000000006722</c:v>
                      </c:pt>
                      <c:pt idx="20798">
                        <c:v>0.20799000000006723</c:v>
                      </c:pt>
                      <c:pt idx="20799">
                        <c:v>0.20800000000006724</c:v>
                      </c:pt>
                      <c:pt idx="20800">
                        <c:v>0.20801000000006725</c:v>
                      </c:pt>
                      <c:pt idx="20801">
                        <c:v>0.20802000000006726</c:v>
                      </c:pt>
                      <c:pt idx="20802">
                        <c:v>0.20803000000006727</c:v>
                      </c:pt>
                      <c:pt idx="20803">
                        <c:v>0.20804000000006728</c:v>
                      </c:pt>
                      <c:pt idx="20804">
                        <c:v>0.20805000000006729</c:v>
                      </c:pt>
                      <c:pt idx="20805">
                        <c:v>0.2080600000000673</c:v>
                      </c:pt>
                      <c:pt idx="20806">
                        <c:v>0.20807000000006731</c:v>
                      </c:pt>
                      <c:pt idx="20807">
                        <c:v>0.20808000000006732</c:v>
                      </c:pt>
                      <c:pt idx="20808">
                        <c:v>0.20809000000006733</c:v>
                      </c:pt>
                      <c:pt idx="20809">
                        <c:v>0.20810000000006734</c:v>
                      </c:pt>
                      <c:pt idx="20810">
                        <c:v>0.20811000000006735</c:v>
                      </c:pt>
                      <c:pt idx="20811">
                        <c:v>0.20812000000006736</c:v>
                      </c:pt>
                      <c:pt idx="20812">
                        <c:v>0.20813000000006737</c:v>
                      </c:pt>
                      <c:pt idx="20813">
                        <c:v>0.20814000000006738</c:v>
                      </c:pt>
                      <c:pt idx="20814">
                        <c:v>0.20815000000006739</c:v>
                      </c:pt>
                      <c:pt idx="20815">
                        <c:v>0.2081600000000674</c:v>
                      </c:pt>
                      <c:pt idx="20816">
                        <c:v>0.20817000000006741</c:v>
                      </c:pt>
                      <c:pt idx="20817">
                        <c:v>0.20818000000006742</c:v>
                      </c:pt>
                      <c:pt idx="20818">
                        <c:v>0.20819000000006743</c:v>
                      </c:pt>
                      <c:pt idx="20819">
                        <c:v>0.20820000000006744</c:v>
                      </c:pt>
                      <c:pt idx="20820">
                        <c:v>0.20821000000006745</c:v>
                      </c:pt>
                      <c:pt idx="20821">
                        <c:v>0.20822000000006746</c:v>
                      </c:pt>
                      <c:pt idx="20822">
                        <c:v>0.20823000000006747</c:v>
                      </c:pt>
                      <c:pt idx="20823">
                        <c:v>0.20824000000006748</c:v>
                      </c:pt>
                      <c:pt idx="20824">
                        <c:v>0.20825000000006749</c:v>
                      </c:pt>
                      <c:pt idx="20825">
                        <c:v>0.2082600000000675</c:v>
                      </c:pt>
                      <c:pt idx="20826">
                        <c:v>0.20827000000006751</c:v>
                      </c:pt>
                      <c:pt idx="20827">
                        <c:v>0.20828000000006752</c:v>
                      </c:pt>
                      <c:pt idx="20828">
                        <c:v>0.20829000000006753</c:v>
                      </c:pt>
                      <c:pt idx="20829">
                        <c:v>0.20830000000006754</c:v>
                      </c:pt>
                      <c:pt idx="20830">
                        <c:v>0.20831000000006755</c:v>
                      </c:pt>
                      <c:pt idx="20831">
                        <c:v>0.20832000000006756</c:v>
                      </c:pt>
                      <c:pt idx="20832">
                        <c:v>0.20833000000006757</c:v>
                      </c:pt>
                      <c:pt idx="20833">
                        <c:v>0.20834000000006758</c:v>
                      </c:pt>
                      <c:pt idx="20834">
                        <c:v>0.20835000000006759</c:v>
                      </c:pt>
                      <c:pt idx="20835">
                        <c:v>0.2083600000000676</c:v>
                      </c:pt>
                      <c:pt idx="20836">
                        <c:v>0.20837000000006761</c:v>
                      </c:pt>
                      <c:pt idx="20837">
                        <c:v>0.20838000000006762</c:v>
                      </c:pt>
                      <c:pt idx="20838">
                        <c:v>0.20839000000006763</c:v>
                      </c:pt>
                      <c:pt idx="20839">
                        <c:v>0.20840000000006764</c:v>
                      </c:pt>
                      <c:pt idx="20840">
                        <c:v>0.20841000000006765</c:v>
                      </c:pt>
                      <c:pt idx="20841">
                        <c:v>0.20842000000006766</c:v>
                      </c:pt>
                      <c:pt idx="20842">
                        <c:v>0.20843000000006767</c:v>
                      </c:pt>
                      <c:pt idx="20843">
                        <c:v>0.20844000000006768</c:v>
                      </c:pt>
                      <c:pt idx="20844">
                        <c:v>0.20845000000006769</c:v>
                      </c:pt>
                      <c:pt idx="20845">
                        <c:v>0.2084600000000677</c:v>
                      </c:pt>
                      <c:pt idx="20846">
                        <c:v>0.20847000000006771</c:v>
                      </c:pt>
                      <c:pt idx="20847">
                        <c:v>0.20848000000006772</c:v>
                      </c:pt>
                      <c:pt idx="20848">
                        <c:v>0.20849000000006773</c:v>
                      </c:pt>
                      <c:pt idx="20849">
                        <c:v>0.20850000000006774</c:v>
                      </c:pt>
                      <c:pt idx="20850">
                        <c:v>0.20851000000006775</c:v>
                      </c:pt>
                      <c:pt idx="20851">
                        <c:v>0.20852000000006776</c:v>
                      </c:pt>
                      <c:pt idx="20852">
                        <c:v>0.20853000000006777</c:v>
                      </c:pt>
                      <c:pt idx="20853">
                        <c:v>0.20854000000006778</c:v>
                      </c:pt>
                      <c:pt idx="20854">
                        <c:v>0.20855000000006779</c:v>
                      </c:pt>
                      <c:pt idx="20855">
                        <c:v>0.2085600000000678</c:v>
                      </c:pt>
                      <c:pt idx="20856">
                        <c:v>0.20857000000006781</c:v>
                      </c:pt>
                      <c:pt idx="20857">
                        <c:v>0.20858000000006782</c:v>
                      </c:pt>
                      <c:pt idx="20858">
                        <c:v>0.20859000000006783</c:v>
                      </c:pt>
                      <c:pt idx="20859">
                        <c:v>0.20860000000006784</c:v>
                      </c:pt>
                      <c:pt idx="20860">
                        <c:v>0.20861000000006785</c:v>
                      </c:pt>
                      <c:pt idx="20861">
                        <c:v>0.20862000000006786</c:v>
                      </c:pt>
                      <c:pt idx="20862">
                        <c:v>0.20863000000006787</c:v>
                      </c:pt>
                      <c:pt idx="20863">
                        <c:v>0.20864000000006788</c:v>
                      </c:pt>
                      <c:pt idx="20864">
                        <c:v>0.20865000000006789</c:v>
                      </c:pt>
                      <c:pt idx="20865">
                        <c:v>0.2086600000000679</c:v>
                      </c:pt>
                      <c:pt idx="20866">
                        <c:v>0.20867000000006791</c:v>
                      </c:pt>
                      <c:pt idx="20867">
                        <c:v>0.20868000000006792</c:v>
                      </c:pt>
                      <c:pt idx="20868">
                        <c:v>0.20869000000006793</c:v>
                      </c:pt>
                      <c:pt idx="20869">
                        <c:v>0.20870000000006794</c:v>
                      </c:pt>
                      <c:pt idx="20870">
                        <c:v>0.20871000000006795</c:v>
                      </c:pt>
                      <c:pt idx="20871">
                        <c:v>0.20872000000006796</c:v>
                      </c:pt>
                      <c:pt idx="20872">
                        <c:v>0.20873000000006797</c:v>
                      </c:pt>
                      <c:pt idx="20873">
                        <c:v>0.20874000000006798</c:v>
                      </c:pt>
                      <c:pt idx="20874">
                        <c:v>0.20875000000006799</c:v>
                      </c:pt>
                      <c:pt idx="20875">
                        <c:v>0.208760000000068</c:v>
                      </c:pt>
                      <c:pt idx="20876">
                        <c:v>0.20877000000006801</c:v>
                      </c:pt>
                      <c:pt idx="20877">
                        <c:v>0.20878000000006802</c:v>
                      </c:pt>
                      <c:pt idx="20878">
                        <c:v>0.20879000000006803</c:v>
                      </c:pt>
                      <c:pt idx="20879">
                        <c:v>0.20880000000006804</c:v>
                      </c:pt>
                      <c:pt idx="20880">
                        <c:v>0.20881000000006805</c:v>
                      </c:pt>
                      <c:pt idx="20881">
                        <c:v>0.20882000000006806</c:v>
                      </c:pt>
                      <c:pt idx="20882">
                        <c:v>0.20883000000006807</c:v>
                      </c:pt>
                      <c:pt idx="20883">
                        <c:v>0.20884000000006808</c:v>
                      </c:pt>
                      <c:pt idx="20884">
                        <c:v>0.20885000000006809</c:v>
                      </c:pt>
                      <c:pt idx="20885">
                        <c:v>0.2088600000000681</c:v>
                      </c:pt>
                      <c:pt idx="20886">
                        <c:v>0.20887000000006811</c:v>
                      </c:pt>
                      <c:pt idx="20887">
                        <c:v>0.20888000000006812</c:v>
                      </c:pt>
                      <c:pt idx="20888">
                        <c:v>0.20889000000006813</c:v>
                      </c:pt>
                      <c:pt idx="20889">
                        <c:v>0.20890000000006814</c:v>
                      </c:pt>
                      <c:pt idx="20890">
                        <c:v>0.20891000000006815</c:v>
                      </c:pt>
                      <c:pt idx="20891">
                        <c:v>0.20892000000006816</c:v>
                      </c:pt>
                      <c:pt idx="20892">
                        <c:v>0.20893000000006817</c:v>
                      </c:pt>
                      <c:pt idx="20893">
                        <c:v>0.20894000000006818</c:v>
                      </c:pt>
                      <c:pt idx="20894">
                        <c:v>0.20895000000006819</c:v>
                      </c:pt>
                      <c:pt idx="20895">
                        <c:v>0.2089600000000682</c:v>
                      </c:pt>
                      <c:pt idx="20896">
                        <c:v>0.20897000000006821</c:v>
                      </c:pt>
                      <c:pt idx="20897">
                        <c:v>0.20898000000006822</c:v>
                      </c:pt>
                      <c:pt idx="20898">
                        <c:v>0.20899000000006823</c:v>
                      </c:pt>
                      <c:pt idx="20899">
                        <c:v>0.20900000000006824</c:v>
                      </c:pt>
                      <c:pt idx="20900">
                        <c:v>0.20901000000006825</c:v>
                      </c:pt>
                      <c:pt idx="20901">
                        <c:v>0.20902000000006826</c:v>
                      </c:pt>
                      <c:pt idx="20902">
                        <c:v>0.20903000000006827</c:v>
                      </c:pt>
                      <c:pt idx="20903">
                        <c:v>0.20904000000006828</c:v>
                      </c:pt>
                      <c:pt idx="20904">
                        <c:v>0.20905000000006829</c:v>
                      </c:pt>
                      <c:pt idx="20905">
                        <c:v>0.2090600000000683</c:v>
                      </c:pt>
                      <c:pt idx="20906">
                        <c:v>0.20907000000006831</c:v>
                      </c:pt>
                      <c:pt idx="20907">
                        <c:v>0.20908000000006832</c:v>
                      </c:pt>
                      <c:pt idx="20908">
                        <c:v>0.20909000000006833</c:v>
                      </c:pt>
                      <c:pt idx="20909">
                        <c:v>0.20910000000006834</c:v>
                      </c:pt>
                      <c:pt idx="20910">
                        <c:v>0.20911000000006835</c:v>
                      </c:pt>
                      <c:pt idx="20911">
                        <c:v>0.20912000000006836</c:v>
                      </c:pt>
                      <c:pt idx="20912">
                        <c:v>0.20913000000006837</c:v>
                      </c:pt>
                      <c:pt idx="20913">
                        <c:v>0.20914000000006838</c:v>
                      </c:pt>
                      <c:pt idx="20914">
                        <c:v>0.20915000000006839</c:v>
                      </c:pt>
                      <c:pt idx="20915">
                        <c:v>0.2091600000000684</c:v>
                      </c:pt>
                      <c:pt idx="20916">
                        <c:v>0.20917000000006841</c:v>
                      </c:pt>
                      <c:pt idx="20917">
                        <c:v>0.20918000000006842</c:v>
                      </c:pt>
                      <c:pt idx="20918">
                        <c:v>0.20919000000006843</c:v>
                      </c:pt>
                      <c:pt idx="20919">
                        <c:v>0.20920000000006844</c:v>
                      </c:pt>
                      <c:pt idx="20920">
                        <c:v>0.20921000000006845</c:v>
                      </c:pt>
                      <c:pt idx="20921">
                        <c:v>0.20922000000006846</c:v>
                      </c:pt>
                      <c:pt idx="20922">
                        <c:v>0.20923000000006847</c:v>
                      </c:pt>
                      <c:pt idx="20923">
                        <c:v>0.20924000000006848</c:v>
                      </c:pt>
                      <c:pt idx="20924">
                        <c:v>0.20925000000006849</c:v>
                      </c:pt>
                      <c:pt idx="20925">
                        <c:v>0.2092600000000685</c:v>
                      </c:pt>
                      <c:pt idx="20926">
                        <c:v>0.20927000000006851</c:v>
                      </c:pt>
                      <c:pt idx="20927">
                        <c:v>0.20928000000006852</c:v>
                      </c:pt>
                      <c:pt idx="20928">
                        <c:v>0.20929000000006853</c:v>
                      </c:pt>
                      <c:pt idx="20929">
                        <c:v>0.20930000000006854</c:v>
                      </c:pt>
                      <c:pt idx="20930">
                        <c:v>0.20931000000006855</c:v>
                      </c:pt>
                      <c:pt idx="20931">
                        <c:v>0.20932000000006856</c:v>
                      </c:pt>
                      <c:pt idx="20932">
                        <c:v>0.20933000000006857</c:v>
                      </c:pt>
                      <c:pt idx="20933">
                        <c:v>0.20934000000006858</c:v>
                      </c:pt>
                      <c:pt idx="20934">
                        <c:v>0.20935000000006859</c:v>
                      </c:pt>
                      <c:pt idx="20935">
                        <c:v>0.2093600000000686</c:v>
                      </c:pt>
                      <c:pt idx="20936">
                        <c:v>0.20937000000006861</c:v>
                      </c:pt>
                      <c:pt idx="20937">
                        <c:v>0.20938000000006862</c:v>
                      </c:pt>
                      <c:pt idx="20938">
                        <c:v>0.20939000000006863</c:v>
                      </c:pt>
                      <c:pt idx="20939">
                        <c:v>0.20940000000006864</c:v>
                      </c:pt>
                      <c:pt idx="20940">
                        <c:v>0.20941000000006865</c:v>
                      </c:pt>
                      <c:pt idx="20941">
                        <c:v>0.20942000000006866</c:v>
                      </c:pt>
                      <c:pt idx="20942">
                        <c:v>0.20943000000006867</c:v>
                      </c:pt>
                      <c:pt idx="20943">
                        <c:v>0.20944000000006868</c:v>
                      </c:pt>
                      <c:pt idx="20944">
                        <c:v>0.20945000000006869</c:v>
                      </c:pt>
                      <c:pt idx="20945">
                        <c:v>0.2094600000000687</c:v>
                      </c:pt>
                      <c:pt idx="20946">
                        <c:v>0.20947000000006871</c:v>
                      </c:pt>
                      <c:pt idx="20947">
                        <c:v>0.20948000000006872</c:v>
                      </c:pt>
                      <c:pt idx="20948">
                        <c:v>0.20949000000006873</c:v>
                      </c:pt>
                      <c:pt idx="20949">
                        <c:v>0.20950000000006874</c:v>
                      </c:pt>
                      <c:pt idx="20950">
                        <c:v>0.20951000000006875</c:v>
                      </c:pt>
                      <c:pt idx="20951">
                        <c:v>0.20952000000006876</c:v>
                      </c:pt>
                      <c:pt idx="20952">
                        <c:v>0.20953000000006877</c:v>
                      </c:pt>
                      <c:pt idx="20953">
                        <c:v>0.20954000000006878</c:v>
                      </c:pt>
                      <c:pt idx="20954">
                        <c:v>0.20955000000006879</c:v>
                      </c:pt>
                      <c:pt idx="20955">
                        <c:v>0.2095600000000688</c:v>
                      </c:pt>
                      <c:pt idx="20956">
                        <c:v>0.20957000000006881</c:v>
                      </c:pt>
                      <c:pt idx="20957">
                        <c:v>0.20958000000006882</c:v>
                      </c:pt>
                      <c:pt idx="20958">
                        <c:v>0.20959000000006883</c:v>
                      </c:pt>
                      <c:pt idx="20959">
                        <c:v>0.20960000000006884</c:v>
                      </c:pt>
                      <c:pt idx="20960">
                        <c:v>0.20961000000006885</c:v>
                      </c:pt>
                      <c:pt idx="20961">
                        <c:v>0.20962000000006886</c:v>
                      </c:pt>
                      <c:pt idx="20962">
                        <c:v>0.20963000000006887</c:v>
                      </c:pt>
                      <c:pt idx="20963">
                        <c:v>0.20964000000006888</c:v>
                      </c:pt>
                      <c:pt idx="20964">
                        <c:v>0.20965000000006889</c:v>
                      </c:pt>
                      <c:pt idx="20965">
                        <c:v>0.2096600000000689</c:v>
                      </c:pt>
                      <c:pt idx="20966">
                        <c:v>0.20967000000006891</c:v>
                      </c:pt>
                      <c:pt idx="20967">
                        <c:v>0.20968000000006892</c:v>
                      </c:pt>
                      <c:pt idx="20968">
                        <c:v>0.20969000000006893</c:v>
                      </c:pt>
                      <c:pt idx="20969">
                        <c:v>0.20970000000006894</c:v>
                      </c:pt>
                      <c:pt idx="20970">
                        <c:v>0.20971000000006895</c:v>
                      </c:pt>
                      <c:pt idx="20971">
                        <c:v>0.20972000000006896</c:v>
                      </c:pt>
                      <c:pt idx="20972">
                        <c:v>0.20973000000006897</c:v>
                      </c:pt>
                      <c:pt idx="20973">
                        <c:v>0.20974000000006898</c:v>
                      </c:pt>
                      <c:pt idx="20974">
                        <c:v>0.20975000000006899</c:v>
                      </c:pt>
                      <c:pt idx="20975">
                        <c:v>0.209760000000069</c:v>
                      </c:pt>
                      <c:pt idx="20976">
                        <c:v>0.20977000000006901</c:v>
                      </c:pt>
                      <c:pt idx="20977">
                        <c:v>0.20978000000006902</c:v>
                      </c:pt>
                      <c:pt idx="20978">
                        <c:v>0.20979000000006903</c:v>
                      </c:pt>
                      <c:pt idx="20979">
                        <c:v>0.20980000000006904</c:v>
                      </c:pt>
                      <c:pt idx="20980">
                        <c:v>0.20981000000006905</c:v>
                      </c:pt>
                      <c:pt idx="20981">
                        <c:v>0.20982000000006906</c:v>
                      </c:pt>
                      <c:pt idx="20982">
                        <c:v>0.20983000000006907</c:v>
                      </c:pt>
                      <c:pt idx="20983">
                        <c:v>0.20984000000006908</c:v>
                      </c:pt>
                      <c:pt idx="20984">
                        <c:v>0.20985000000006909</c:v>
                      </c:pt>
                      <c:pt idx="20985">
                        <c:v>0.2098600000000691</c:v>
                      </c:pt>
                      <c:pt idx="20986">
                        <c:v>0.20987000000006911</c:v>
                      </c:pt>
                      <c:pt idx="20987">
                        <c:v>0.20988000000006912</c:v>
                      </c:pt>
                      <c:pt idx="20988">
                        <c:v>0.20989000000006913</c:v>
                      </c:pt>
                      <c:pt idx="20989">
                        <c:v>0.20990000000006914</c:v>
                      </c:pt>
                      <c:pt idx="20990">
                        <c:v>0.20991000000006915</c:v>
                      </c:pt>
                      <c:pt idx="20991">
                        <c:v>0.20992000000006916</c:v>
                      </c:pt>
                      <c:pt idx="20992">
                        <c:v>0.20993000000006917</c:v>
                      </c:pt>
                      <c:pt idx="20993">
                        <c:v>0.20994000000006918</c:v>
                      </c:pt>
                      <c:pt idx="20994">
                        <c:v>0.20995000000006919</c:v>
                      </c:pt>
                      <c:pt idx="20995">
                        <c:v>0.2099600000000692</c:v>
                      </c:pt>
                      <c:pt idx="20996">
                        <c:v>0.20997000000006921</c:v>
                      </c:pt>
                      <c:pt idx="20997">
                        <c:v>0.20998000000006922</c:v>
                      </c:pt>
                      <c:pt idx="20998">
                        <c:v>0.20999000000006923</c:v>
                      </c:pt>
                      <c:pt idx="20999">
                        <c:v>0.21000000000006924</c:v>
                      </c:pt>
                      <c:pt idx="21000">
                        <c:v>0.21001000000006925</c:v>
                      </c:pt>
                      <c:pt idx="21001">
                        <c:v>0.21002000000006926</c:v>
                      </c:pt>
                      <c:pt idx="21002">
                        <c:v>0.21003000000006927</c:v>
                      </c:pt>
                      <c:pt idx="21003">
                        <c:v>0.21004000000006928</c:v>
                      </c:pt>
                      <c:pt idx="21004">
                        <c:v>0.21005000000006929</c:v>
                      </c:pt>
                      <c:pt idx="21005">
                        <c:v>0.2100600000000693</c:v>
                      </c:pt>
                      <c:pt idx="21006">
                        <c:v>0.21007000000006931</c:v>
                      </c:pt>
                      <c:pt idx="21007">
                        <c:v>0.21008000000006932</c:v>
                      </c:pt>
                      <c:pt idx="21008">
                        <c:v>0.21009000000006933</c:v>
                      </c:pt>
                      <c:pt idx="21009">
                        <c:v>0.21010000000006934</c:v>
                      </c:pt>
                      <c:pt idx="21010">
                        <c:v>0.21011000000006935</c:v>
                      </c:pt>
                      <c:pt idx="21011">
                        <c:v>0.21012000000006936</c:v>
                      </c:pt>
                      <c:pt idx="21012">
                        <c:v>0.21013000000006937</c:v>
                      </c:pt>
                      <c:pt idx="21013">
                        <c:v>0.21014000000006938</c:v>
                      </c:pt>
                      <c:pt idx="21014">
                        <c:v>0.21015000000006939</c:v>
                      </c:pt>
                      <c:pt idx="21015">
                        <c:v>0.2101600000000694</c:v>
                      </c:pt>
                      <c:pt idx="21016">
                        <c:v>0.21017000000006941</c:v>
                      </c:pt>
                      <c:pt idx="21017">
                        <c:v>0.21018000000006942</c:v>
                      </c:pt>
                      <c:pt idx="21018">
                        <c:v>0.21019000000006943</c:v>
                      </c:pt>
                      <c:pt idx="21019">
                        <c:v>0.21020000000006944</c:v>
                      </c:pt>
                      <c:pt idx="21020">
                        <c:v>0.21021000000006945</c:v>
                      </c:pt>
                      <c:pt idx="21021">
                        <c:v>0.21022000000006946</c:v>
                      </c:pt>
                      <c:pt idx="21022">
                        <c:v>0.21023000000006947</c:v>
                      </c:pt>
                      <c:pt idx="21023">
                        <c:v>0.21024000000006948</c:v>
                      </c:pt>
                      <c:pt idx="21024">
                        <c:v>0.21025000000006949</c:v>
                      </c:pt>
                      <c:pt idx="21025">
                        <c:v>0.2102600000000695</c:v>
                      </c:pt>
                      <c:pt idx="21026">
                        <c:v>0.21027000000006951</c:v>
                      </c:pt>
                      <c:pt idx="21027">
                        <c:v>0.21028000000006952</c:v>
                      </c:pt>
                      <c:pt idx="21028">
                        <c:v>0.21029000000006953</c:v>
                      </c:pt>
                      <c:pt idx="21029">
                        <c:v>0.21030000000006954</c:v>
                      </c:pt>
                      <c:pt idx="21030">
                        <c:v>0.21031000000006955</c:v>
                      </c:pt>
                      <c:pt idx="21031">
                        <c:v>0.21032000000006956</c:v>
                      </c:pt>
                      <c:pt idx="21032">
                        <c:v>0.21033000000006957</c:v>
                      </c:pt>
                      <c:pt idx="21033">
                        <c:v>0.21034000000006958</c:v>
                      </c:pt>
                      <c:pt idx="21034">
                        <c:v>0.21035000000006959</c:v>
                      </c:pt>
                      <c:pt idx="21035">
                        <c:v>0.2103600000000696</c:v>
                      </c:pt>
                      <c:pt idx="21036">
                        <c:v>0.21037000000006961</c:v>
                      </c:pt>
                      <c:pt idx="21037">
                        <c:v>0.21038000000006962</c:v>
                      </c:pt>
                      <c:pt idx="21038">
                        <c:v>0.21039000000006963</c:v>
                      </c:pt>
                      <c:pt idx="21039">
                        <c:v>0.21040000000006964</c:v>
                      </c:pt>
                      <c:pt idx="21040">
                        <c:v>0.21041000000006965</c:v>
                      </c:pt>
                      <c:pt idx="21041">
                        <c:v>0.21042000000006966</c:v>
                      </c:pt>
                      <c:pt idx="21042">
                        <c:v>0.21043000000006967</c:v>
                      </c:pt>
                      <c:pt idx="21043">
                        <c:v>0.21044000000006968</c:v>
                      </c:pt>
                      <c:pt idx="21044">
                        <c:v>0.21045000000006969</c:v>
                      </c:pt>
                      <c:pt idx="21045">
                        <c:v>0.2104600000000697</c:v>
                      </c:pt>
                      <c:pt idx="21046">
                        <c:v>0.21047000000006971</c:v>
                      </c:pt>
                      <c:pt idx="21047">
                        <c:v>0.21048000000006972</c:v>
                      </c:pt>
                      <c:pt idx="21048">
                        <c:v>0.21049000000006973</c:v>
                      </c:pt>
                      <c:pt idx="21049">
                        <c:v>0.21050000000006974</c:v>
                      </c:pt>
                      <c:pt idx="21050">
                        <c:v>0.21051000000006975</c:v>
                      </c:pt>
                      <c:pt idx="21051">
                        <c:v>0.21052000000006976</c:v>
                      </c:pt>
                      <c:pt idx="21052">
                        <c:v>0.21053000000006977</c:v>
                      </c:pt>
                      <c:pt idx="21053">
                        <c:v>0.21054000000006978</c:v>
                      </c:pt>
                      <c:pt idx="21054">
                        <c:v>0.21055000000006979</c:v>
                      </c:pt>
                      <c:pt idx="21055">
                        <c:v>0.2105600000000698</c:v>
                      </c:pt>
                      <c:pt idx="21056">
                        <c:v>0.21057000000006981</c:v>
                      </c:pt>
                      <c:pt idx="21057">
                        <c:v>0.21058000000006982</c:v>
                      </c:pt>
                      <c:pt idx="21058">
                        <c:v>0.21059000000006983</c:v>
                      </c:pt>
                      <c:pt idx="21059">
                        <c:v>0.21060000000006984</c:v>
                      </c:pt>
                      <c:pt idx="21060">
                        <c:v>0.21061000000006985</c:v>
                      </c:pt>
                      <c:pt idx="21061">
                        <c:v>0.21062000000006986</c:v>
                      </c:pt>
                      <c:pt idx="21062">
                        <c:v>0.21063000000006987</c:v>
                      </c:pt>
                      <c:pt idx="21063">
                        <c:v>0.21064000000006988</c:v>
                      </c:pt>
                      <c:pt idx="21064">
                        <c:v>0.21065000000006989</c:v>
                      </c:pt>
                      <c:pt idx="21065">
                        <c:v>0.2106600000000699</c:v>
                      </c:pt>
                      <c:pt idx="21066">
                        <c:v>0.21067000000006991</c:v>
                      </c:pt>
                      <c:pt idx="21067">
                        <c:v>0.21068000000006992</c:v>
                      </c:pt>
                      <c:pt idx="21068">
                        <c:v>0.21069000000006993</c:v>
                      </c:pt>
                      <c:pt idx="21069">
                        <c:v>0.21070000000006994</c:v>
                      </c:pt>
                      <c:pt idx="21070">
                        <c:v>0.21071000000006995</c:v>
                      </c:pt>
                      <c:pt idx="21071">
                        <c:v>0.21072000000006996</c:v>
                      </c:pt>
                      <c:pt idx="21072">
                        <c:v>0.21073000000006997</c:v>
                      </c:pt>
                      <c:pt idx="21073">
                        <c:v>0.21074000000006998</c:v>
                      </c:pt>
                      <c:pt idx="21074">
                        <c:v>0.21075000000006999</c:v>
                      </c:pt>
                      <c:pt idx="21075">
                        <c:v>0.21076000000007</c:v>
                      </c:pt>
                      <c:pt idx="21076">
                        <c:v>0.21077000000007001</c:v>
                      </c:pt>
                      <c:pt idx="21077">
                        <c:v>0.21078000000007002</c:v>
                      </c:pt>
                      <c:pt idx="21078">
                        <c:v>0.21079000000007003</c:v>
                      </c:pt>
                      <c:pt idx="21079">
                        <c:v>0.21080000000007004</c:v>
                      </c:pt>
                      <c:pt idx="21080">
                        <c:v>0.21081000000007005</c:v>
                      </c:pt>
                      <c:pt idx="21081">
                        <c:v>0.21082000000007006</c:v>
                      </c:pt>
                      <c:pt idx="21082">
                        <c:v>0.21083000000007007</c:v>
                      </c:pt>
                      <c:pt idx="21083">
                        <c:v>0.21084000000007008</c:v>
                      </c:pt>
                      <c:pt idx="21084">
                        <c:v>0.21085000000007009</c:v>
                      </c:pt>
                      <c:pt idx="21085">
                        <c:v>0.2108600000000701</c:v>
                      </c:pt>
                      <c:pt idx="21086">
                        <c:v>0.21087000000007011</c:v>
                      </c:pt>
                      <c:pt idx="21087">
                        <c:v>0.21088000000007012</c:v>
                      </c:pt>
                      <c:pt idx="21088">
                        <c:v>0.21089000000007013</c:v>
                      </c:pt>
                      <c:pt idx="21089">
                        <c:v>0.21090000000007014</c:v>
                      </c:pt>
                      <c:pt idx="21090">
                        <c:v>0.21091000000007015</c:v>
                      </c:pt>
                      <c:pt idx="21091">
                        <c:v>0.21092000000007016</c:v>
                      </c:pt>
                      <c:pt idx="21092">
                        <c:v>0.21093000000007017</c:v>
                      </c:pt>
                      <c:pt idx="21093">
                        <c:v>0.21094000000007018</c:v>
                      </c:pt>
                      <c:pt idx="21094">
                        <c:v>0.21095000000007019</c:v>
                      </c:pt>
                      <c:pt idx="21095">
                        <c:v>0.2109600000000702</c:v>
                      </c:pt>
                      <c:pt idx="21096">
                        <c:v>0.21097000000007021</c:v>
                      </c:pt>
                      <c:pt idx="21097">
                        <c:v>0.21098000000007022</c:v>
                      </c:pt>
                      <c:pt idx="21098">
                        <c:v>0.21099000000007023</c:v>
                      </c:pt>
                      <c:pt idx="21099">
                        <c:v>0.21100000000007024</c:v>
                      </c:pt>
                      <c:pt idx="21100">
                        <c:v>0.21101000000007025</c:v>
                      </c:pt>
                      <c:pt idx="21101">
                        <c:v>0.21102000000007026</c:v>
                      </c:pt>
                      <c:pt idx="21102">
                        <c:v>0.21103000000007027</c:v>
                      </c:pt>
                      <c:pt idx="21103">
                        <c:v>0.21104000000007028</c:v>
                      </c:pt>
                      <c:pt idx="21104">
                        <c:v>0.21105000000007029</c:v>
                      </c:pt>
                      <c:pt idx="21105">
                        <c:v>0.2110600000000703</c:v>
                      </c:pt>
                      <c:pt idx="21106">
                        <c:v>0.21107000000007031</c:v>
                      </c:pt>
                      <c:pt idx="21107">
                        <c:v>0.21108000000007032</c:v>
                      </c:pt>
                      <c:pt idx="21108">
                        <c:v>0.21109000000007033</c:v>
                      </c:pt>
                      <c:pt idx="21109">
                        <c:v>0.21110000000007034</c:v>
                      </c:pt>
                      <c:pt idx="21110">
                        <c:v>0.21111000000007035</c:v>
                      </c:pt>
                      <c:pt idx="21111">
                        <c:v>0.21112000000007036</c:v>
                      </c:pt>
                      <c:pt idx="21112">
                        <c:v>0.21113000000007037</c:v>
                      </c:pt>
                      <c:pt idx="21113">
                        <c:v>0.21114000000007038</c:v>
                      </c:pt>
                      <c:pt idx="21114">
                        <c:v>0.21115000000007039</c:v>
                      </c:pt>
                      <c:pt idx="21115">
                        <c:v>0.2111600000000704</c:v>
                      </c:pt>
                      <c:pt idx="21116">
                        <c:v>0.21117000000007041</c:v>
                      </c:pt>
                      <c:pt idx="21117">
                        <c:v>0.21118000000007042</c:v>
                      </c:pt>
                      <c:pt idx="21118">
                        <c:v>0.21119000000007043</c:v>
                      </c:pt>
                      <c:pt idx="21119">
                        <c:v>0.21120000000007044</c:v>
                      </c:pt>
                      <c:pt idx="21120">
                        <c:v>0.21121000000007045</c:v>
                      </c:pt>
                      <c:pt idx="21121">
                        <c:v>0.21122000000007046</c:v>
                      </c:pt>
                      <c:pt idx="21122">
                        <c:v>0.21123000000007047</c:v>
                      </c:pt>
                      <c:pt idx="21123">
                        <c:v>0.21124000000007048</c:v>
                      </c:pt>
                      <c:pt idx="21124">
                        <c:v>0.21125000000007049</c:v>
                      </c:pt>
                      <c:pt idx="21125">
                        <c:v>0.2112600000000705</c:v>
                      </c:pt>
                      <c:pt idx="21126">
                        <c:v>0.21127000000007051</c:v>
                      </c:pt>
                      <c:pt idx="21127">
                        <c:v>0.21128000000007052</c:v>
                      </c:pt>
                      <c:pt idx="21128">
                        <c:v>0.21129000000007053</c:v>
                      </c:pt>
                      <c:pt idx="21129">
                        <c:v>0.21130000000007054</c:v>
                      </c:pt>
                      <c:pt idx="21130">
                        <c:v>0.21131000000007055</c:v>
                      </c:pt>
                      <c:pt idx="21131">
                        <c:v>0.21132000000007056</c:v>
                      </c:pt>
                      <c:pt idx="21132">
                        <c:v>0.21133000000007057</c:v>
                      </c:pt>
                      <c:pt idx="21133">
                        <c:v>0.21134000000007058</c:v>
                      </c:pt>
                      <c:pt idx="21134">
                        <c:v>0.21135000000007059</c:v>
                      </c:pt>
                      <c:pt idx="21135">
                        <c:v>0.2113600000000706</c:v>
                      </c:pt>
                      <c:pt idx="21136">
                        <c:v>0.21137000000007061</c:v>
                      </c:pt>
                      <c:pt idx="21137">
                        <c:v>0.21138000000007062</c:v>
                      </c:pt>
                      <c:pt idx="21138">
                        <c:v>0.21139000000007063</c:v>
                      </c:pt>
                      <c:pt idx="21139">
                        <c:v>0.21140000000007064</c:v>
                      </c:pt>
                      <c:pt idx="21140">
                        <c:v>0.21141000000007065</c:v>
                      </c:pt>
                      <c:pt idx="21141">
                        <c:v>0.21142000000007066</c:v>
                      </c:pt>
                      <c:pt idx="21142">
                        <c:v>0.21143000000007067</c:v>
                      </c:pt>
                      <c:pt idx="21143">
                        <c:v>0.21144000000007068</c:v>
                      </c:pt>
                      <c:pt idx="21144">
                        <c:v>0.21145000000007069</c:v>
                      </c:pt>
                      <c:pt idx="21145">
                        <c:v>0.2114600000000707</c:v>
                      </c:pt>
                      <c:pt idx="21146">
                        <c:v>0.21147000000007071</c:v>
                      </c:pt>
                      <c:pt idx="21147">
                        <c:v>0.21148000000007072</c:v>
                      </c:pt>
                      <c:pt idx="21148">
                        <c:v>0.21149000000007073</c:v>
                      </c:pt>
                      <c:pt idx="21149">
                        <c:v>0.21150000000007074</c:v>
                      </c:pt>
                      <c:pt idx="21150">
                        <c:v>0.21151000000007075</c:v>
                      </c:pt>
                      <c:pt idx="21151">
                        <c:v>0.21152000000007076</c:v>
                      </c:pt>
                      <c:pt idx="21152">
                        <c:v>0.21153000000007077</c:v>
                      </c:pt>
                      <c:pt idx="21153">
                        <c:v>0.21154000000007078</c:v>
                      </c:pt>
                      <c:pt idx="21154">
                        <c:v>0.21155000000007079</c:v>
                      </c:pt>
                      <c:pt idx="21155">
                        <c:v>0.2115600000000708</c:v>
                      </c:pt>
                      <c:pt idx="21156">
                        <c:v>0.21157000000007081</c:v>
                      </c:pt>
                      <c:pt idx="21157">
                        <c:v>0.21158000000007082</c:v>
                      </c:pt>
                      <c:pt idx="21158">
                        <c:v>0.21159000000007083</c:v>
                      </c:pt>
                      <c:pt idx="21159">
                        <c:v>0.21160000000007084</c:v>
                      </c:pt>
                      <c:pt idx="21160">
                        <c:v>0.21161000000007085</c:v>
                      </c:pt>
                      <c:pt idx="21161">
                        <c:v>0.21162000000007086</c:v>
                      </c:pt>
                      <c:pt idx="21162">
                        <c:v>0.21163000000007087</c:v>
                      </c:pt>
                      <c:pt idx="21163">
                        <c:v>0.21164000000007088</c:v>
                      </c:pt>
                      <c:pt idx="21164">
                        <c:v>0.21165000000007089</c:v>
                      </c:pt>
                      <c:pt idx="21165">
                        <c:v>0.2116600000000709</c:v>
                      </c:pt>
                      <c:pt idx="21166">
                        <c:v>0.21167000000007091</c:v>
                      </c:pt>
                      <c:pt idx="21167">
                        <c:v>0.21168000000007092</c:v>
                      </c:pt>
                      <c:pt idx="21168">
                        <c:v>0.21169000000007093</c:v>
                      </c:pt>
                      <c:pt idx="21169">
                        <c:v>0.21170000000007094</c:v>
                      </c:pt>
                      <c:pt idx="21170">
                        <c:v>0.21171000000007095</c:v>
                      </c:pt>
                      <c:pt idx="21171">
                        <c:v>0.21172000000007096</c:v>
                      </c:pt>
                      <c:pt idx="21172">
                        <c:v>0.21173000000007097</c:v>
                      </c:pt>
                      <c:pt idx="21173">
                        <c:v>0.21174000000007098</c:v>
                      </c:pt>
                      <c:pt idx="21174">
                        <c:v>0.21175000000007099</c:v>
                      </c:pt>
                      <c:pt idx="21175">
                        <c:v>0.211760000000071</c:v>
                      </c:pt>
                      <c:pt idx="21176">
                        <c:v>0.21177000000007101</c:v>
                      </c:pt>
                      <c:pt idx="21177">
                        <c:v>0.21178000000007102</c:v>
                      </c:pt>
                      <c:pt idx="21178">
                        <c:v>0.21179000000007103</c:v>
                      </c:pt>
                      <c:pt idx="21179">
                        <c:v>0.21180000000007104</c:v>
                      </c:pt>
                      <c:pt idx="21180">
                        <c:v>0.21181000000007105</c:v>
                      </c:pt>
                      <c:pt idx="21181">
                        <c:v>0.21182000000007106</c:v>
                      </c:pt>
                      <c:pt idx="21182">
                        <c:v>0.21183000000007107</c:v>
                      </c:pt>
                      <c:pt idx="21183">
                        <c:v>0.21184000000007108</c:v>
                      </c:pt>
                      <c:pt idx="21184">
                        <c:v>0.21185000000007109</c:v>
                      </c:pt>
                      <c:pt idx="21185">
                        <c:v>0.2118600000000711</c:v>
                      </c:pt>
                      <c:pt idx="21186">
                        <c:v>0.21187000000007111</c:v>
                      </c:pt>
                      <c:pt idx="21187">
                        <c:v>0.21188000000007112</c:v>
                      </c:pt>
                      <c:pt idx="21188">
                        <c:v>0.21189000000007113</c:v>
                      </c:pt>
                      <c:pt idx="21189">
                        <c:v>0.21190000000007114</c:v>
                      </c:pt>
                      <c:pt idx="21190">
                        <c:v>0.21191000000007115</c:v>
                      </c:pt>
                      <c:pt idx="21191">
                        <c:v>0.21192000000007116</c:v>
                      </c:pt>
                      <c:pt idx="21192">
                        <c:v>0.21193000000007117</c:v>
                      </c:pt>
                      <c:pt idx="21193">
                        <c:v>0.21194000000007118</c:v>
                      </c:pt>
                      <c:pt idx="21194">
                        <c:v>0.21195000000007119</c:v>
                      </c:pt>
                      <c:pt idx="21195">
                        <c:v>0.2119600000000712</c:v>
                      </c:pt>
                      <c:pt idx="21196">
                        <c:v>0.21197000000007121</c:v>
                      </c:pt>
                      <c:pt idx="21197">
                        <c:v>0.21198000000007122</c:v>
                      </c:pt>
                      <c:pt idx="21198">
                        <c:v>0.21199000000007123</c:v>
                      </c:pt>
                      <c:pt idx="21199">
                        <c:v>0.21200000000007124</c:v>
                      </c:pt>
                      <c:pt idx="21200">
                        <c:v>0.21201000000007125</c:v>
                      </c:pt>
                      <c:pt idx="21201">
                        <c:v>0.21202000000007126</c:v>
                      </c:pt>
                      <c:pt idx="21202">
                        <c:v>0.21203000000007127</c:v>
                      </c:pt>
                      <c:pt idx="21203">
                        <c:v>0.21204000000007128</c:v>
                      </c:pt>
                      <c:pt idx="21204">
                        <c:v>0.21205000000007129</c:v>
                      </c:pt>
                      <c:pt idx="21205">
                        <c:v>0.2120600000000713</c:v>
                      </c:pt>
                      <c:pt idx="21206">
                        <c:v>0.21207000000007131</c:v>
                      </c:pt>
                      <c:pt idx="21207">
                        <c:v>0.21208000000007132</c:v>
                      </c:pt>
                      <c:pt idx="21208">
                        <c:v>0.21209000000007133</c:v>
                      </c:pt>
                      <c:pt idx="21209">
                        <c:v>0.21210000000007134</c:v>
                      </c:pt>
                      <c:pt idx="21210">
                        <c:v>0.21211000000007135</c:v>
                      </c:pt>
                      <c:pt idx="21211">
                        <c:v>0.21212000000007136</c:v>
                      </c:pt>
                      <c:pt idx="21212">
                        <c:v>0.21213000000007137</c:v>
                      </c:pt>
                      <c:pt idx="21213">
                        <c:v>0.21214000000007138</c:v>
                      </c:pt>
                      <c:pt idx="21214">
                        <c:v>0.21215000000007139</c:v>
                      </c:pt>
                      <c:pt idx="21215">
                        <c:v>0.2121600000000714</c:v>
                      </c:pt>
                      <c:pt idx="21216">
                        <c:v>0.21217000000007141</c:v>
                      </c:pt>
                      <c:pt idx="21217">
                        <c:v>0.21218000000007142</c:v>
                      </c:pt>
                      <c:pt idx="21218">
                        <c:v>0.21219000000007143</c:v>
                      </c:pt>
                      <c:pt idx="21219">
                        <c:v>0.21220000000007144</c:v>
                      </c:pt>
                      <c:pt idx="21220">
                        <c:v>0.21221000000007145</c:v>
                      </c:pt>
                      <c:pt idx="21221">
                        <c:v>0.21222000000007146</c:v>
                      </c:pt>
                      <c:pt idx="21222">
                        <c:v>0.21223000000007147</c:v>
                      </c:pt>
                      <c:pt idx="21223">
                        <c:v>0.21224000000007148</c:v>
                      </c:pt>
                      <c:pt idx="21224">
                        <c:v>0.21225000000007149</c:v>
                      </c:pt>
                      <c:pt idx="21225">
                        <c:v>0.2122600000000715</c:v>
                      </c:pt>
                      <c:pt idx="21226">
                        <c:v>0.21227000000007151</c:v>
                      </c:pt>
                      <c:pt idx="21227">
                        <c:v>0.21228000000007152</c:v>
                      </c:pt>
                      <c:pt idx="21228">
                        <c:v>0.21229000000007153</c:v>
                      </c:pt>
                      <c:pt idx="21229">
                        <c:v>0.21230000000007154</c:v>
                      </c:pt>
                      <c:pt idx="21230">
                        <c:v>0.21231000000007155</c:v>
                      </c:pt>
                      <c:pt idx="21231">
                        <c:v>0.21232000000007156</c:v>
                      </c:pt>
                      <c:pt idx="21232">
                        <c:v>0.21233000000007157</c:v>
                      </c:pt>
                      <c:pt idx="21233">
                        <c:v>0.21234000000007158</c:v>
                      </c:pt>
                      <c:pt idx="21234">
                        <c:v>0.21235000000007159</c:v>
                      </c:pt>
                      <c:pt idx="21235">
                        <c:v>0.2123600000000716</c:v>
                      </c:pt>
                      <c:pt idx="21236">
                        <c:v>0.21237000000007161</c:v>
                      </c:pt>
                      <c:pt idx="21237">
                        <c:v>0.21238000000007162</c:v>
                      </c:pt>
                      <c:pt idx="21238">
                        <c:v>0.21239000000007163</c:v>
                      </c:pt>
                      <c:pt idx="21239">
                        <c:v>0.21240000000007164</c:v>
                      </c:pt>
                      <c:pt idx="21240">
                        <c:v>0.21241000000007165</c:v>
                      </c:pt>
                      <c:pt idx="21241">
                        <c:v>0.21242000000007166</c:v>
                      </c:pt>
                      <c:pt idx="21242">
                        <c:v>0.21243000000007167</c:v>
                      </c:pt>
                      <c:pt idx="21243">
                        <c:v>0.21244000000007168</c:v>
                      </c:pt>
                      <c:pt idx="21244">
                        <c:v>0.21245000000007169</c:v>
                      </c:pt>
                      <c:pt idx="21245">
                        <c:v>0.2124600000000717</c:v>
                      </c:pt>
                      <c:pt idx="21246">
                        <c:v>0.21247000000007171</c:v>
                      </c:pt>
                      <c:pt idx="21247">
                        <c:v>0.21248000000007172</c:v>
                      </c:pt>
                      <c:pt idx="21248">
                        <c:v>0.21249000000007173</c:v>
                      </c:pt>
                      <c:pt idx="21249">
                        <c:v>0.21250000000007174</c:v>
                      </c:pt>
                      <c:pt idx="21250">
                        <c:v>0.21251000000007175</c:v>
                      </c:pt>
                      <c:pt idx="21251">
                        <c:v>0.21252000000007176</c:v>
                      </c:pt>
                      <c:pt idx="21252">
                        <c:v>0.21253000000007177</c:v>
                      </c:pt>
                      <c:pt idx="21253">
                        <c:v>0.21254000000007178</c:v>
                      </c:pt>
                      <c:pt idx="21254">
                        <c:v>0.21255000000007179</c:v>
                      </c:pt>
                      <c:pt idx="21255">
                        <c:v>0.2125600000000718</c:v>
                      </c:pt>
                      <c:pt idx="21256">
                        <c:v>0.21257000000007181</c:v>
                      </c:pt>
                      <c:pt idx="21257">
                        <c:v>0.21258000000007182</c:v>
                      </c:pt>
                      <c:pt idx="21258">
                        <c:v>0.21259000000007183</c:v>
                      </c:pt>
                      <c:pt idx="21259">
                        <c:v>0.21260000000007184</c:v>
                      </c:pt>
                      <c:pt idx="21260">
                        <c:v>0.21261000000007185</c:v>
                      </c:pt>
                      <c:pt idx="21261">
                        <c:v>0.21262000000007186</c:v>
                      </c:pt>
                      <c:pt idx="21262">
                        <c:v>0.21263000000007187</c:v>
                      </c:pt>
                      <c:pt idx="21263">
                        <c:v>0.21264000000007188</c:v>
                      </c:pt>
                      <c:pt idx="21264">
                        <c:v>0.21265000000007189</c:v>
                      </c:pt>
                      <c:pt idx="21265">
                        <c:v>0.2126600000000719</c:v>
                      </c:pt>
                      <c:pt idx="21266">
                        <c:v>0.21267000000007191</c:v>
                      </c:pt>
                      <c:pt idx="21267">
                        <c:v>0.21268000000007192</c:v>
                      </c:pt>
                      <c:pt idx="21268">
                        <c:v>0.21269000000007193</c:v>
                      </c:pt>
                      <c:pt idx="21269">
                        <c:v>0.21270000000007194</c:v>
                      </c:pt>
                      <c:pt idx="21270">
                        <c:v>0.21271000000007195</c:v>
                      </c:pt>
                      <c:pt idx="21271">
                        <c:v>0.21272000000007196</c:v>
                      </c:pt>
                      <c:pt idx="21272">
                        <c:v>0.21273000000007197</c:v>
                      </c:pt>
                      <c:pt idx="21273">
                        <c:v>0.21274000000007198</c:v>
                      </c:pt>
                      <c:pt idx="21274">
                        <c:v>0.21275000000007199</c:v>
                      </c:pt>
                      <c:pt idx="21275">
                        <c:v>0.212760000000072</c:v>
                      </c:pt>
                      <c:pt idx="21276">
                        <c:v>0.21277000000007201</c:v>
                      </c:pt>
                      <c:pt idx="21277">
                        <c:v>0.21278000000007202</c:v>
                      </c:pt>
                      <c:pt idx="21278">
                        <c:v>0.21279000000007203</c:v>
                      </c:pt>
                      <c:pt idx="21279">
                        <c:v>0.21280000000007204</c:v>
                      </c:pt>
                      <c:pt idx="21280">
                        <c:v>0.21281000000007205</c:v>
                      </c:pt>
                      <c:pt idx="21281">
                        <c:v>0.21282000000007206</c:v>
                      </c:pt>
                      <c:pt idx="21282">
                        <c:v>0.21283000000007207</c:v>
                      </c:pt>
                      <c:pt idx="21283">
                        <c:v>0.21284000000007208</c:v>
                      </c:pt>
                      <c:pt idx="21284">
                        <c:v>0.21285000000007209</c:v>
                      </c:pt>
                      <c:pt idx="21285">
                        <c:v>0.2128600000000721</c:v>
                      </c:pt>
                      <c:pt idx="21286">
                        <c:v>0.21287000000007211</c:v>
                      </c:pt>
                      <c:pt idx="21287">
                        <c:v>0.21288000000007212</c:v>
                      </c:pt>
                      <c:pt idx="21288">
                        <c:v>0.21289000000007213</c:v>
                      </c:pt>
                      <c:pt idx="21289">
                        <c:v>0.21290000000007214</c:v>
                      </c:pt>
                      <c:pt idx="21290">
                        <c:v>0.21291000000007215</c:v>
                      </c:pt>
                      <c:pt idx="21291">
                        <c:v>0.21292000000007216</c:v>
                      </c:pt>
                      <c:pt idx="21292">
                        <c:v>0.21293000000007217</c:v>
                      </c:pt>
                      <c:pt idx="21293">
                        <c:v>0.21294000000007218</c:v>
                      </c:pt>
                      <c:pt idx="21294">
                        <c:v>0.21295000000007219</c:v>
                      </c:pt>
                      <c:pt idx="21295">
                        <c:v>0.2129600000000722</c:v>
                      </c:pt>
                      <c:pt idx="21296">
                        <c:v>0.21297000000007221</c:v>
                      </c:pt>
                      <c:pt idx="21297">
                        <c:v>0.21298000000007222</c:v>
                      </c:pt>
                      <c:pt idx="21298">
                        <c:v>0.21299000000007223</c:v>
                      </c:pt>
                      <c:pt idx="21299">
                        <c:v>0.21300000000007224</c:v>
                      </c:pt>
                      <c:pt idx="21300">
                        <c:v>0.21301000000007225</c:v>
                      </c:pt>
                      <c:pt idx="21301">
                        <c:v>0.21302000000007226</c:v>
                      </c:pt>
                      <c:pt idx="21302">
                        <c:v>0.21303000000007227</c:v>
                      </c:pt>
                      <c:pt idx="21303">
                        <c:v>0.21304000000007228</c:v>
                      </c:pt>
                      <c:pt idx="21304">
                        <c:v>0.21305000000007229</c:v>
                      </c:pt>
                      <c:pt idx="21305">
                        <c:v>0.2130600000000723</c:v>
                      </c:pt>
                      <c:pt idx="21306">
                        <c:v>0.21307000000007231</c:v>
                      </c:pt>
                      <c:pt idx="21307">
                        <c:v>0.21308000000007232</c:v>
                      </c:pt>
                      <c:pt idx="21308">
                        <c:v>0.21309000000007233</c:v>
                      </c:pt>
                      <c:pt idx="21309">
                        <c:v>0.21310000000007234</c:v>
                      </c:pt>
                      <c:pt idx="21310">
                        <c:v>0.21311000000007235</c:v>
                      </c:pt>
                      <c:pt idx="21311">
                        <c:v>0.21312000000007236</c:v>
                      </c:pt>
                      <c:pt idx="21312">
                        <c:v>0.21313000000007237</c:v>
                      </c:pt>
                      <c:pt idx="21313">
                        <c:v>0.21314000000007238</c:v>
                      </c:pt>
                      <c:pt idx="21314">
                        <c:v>0.21315000000007239</c:v>
                      </c:pt>
                      <c:pt idx="21315">
                        <c:v>0.2131600000000724</c:v>
                      </c:pt>
                      <c:pt idx="21316">
                        <c:v>0.21317000000007241</c:v>
                      </c:pt>
                      <c:pt idx="21317">
                        <c:v>0.21318000000007242</c:v>
                      </c:pt>
                      <c:pt idx="21318">
                        <c:v>0.21319000000007243</c:v>
                      </c:pt>
                      <c:pt idx="21319">
                        <c:v>0.21320000000007244</c:v>
                      </c:pt>
                      <c:pt idx="21320">
                        <c:v>0.21321000000007245</c:v>
                      </c:pt>
                      <c:pt idx="21321">
                        <c:v>0.21322000000007246</c:v>
                      </c:pt>
                      <c:pt idx="21322">
                        <c:v>0.21323000000007247</c:v>
                      </c:pt>
                      <c:pt idx="21323">
                        <c:v>0.21324000000007248</c:v>
                      </c:pt>
                      <c:pt idx="21324">
                        <c:v>0.21325000000007249</c:v>
                      </c:pt>
                      <c:pt idx="21325">
                        <c:v>0.2132600000000725</c:v>
                      </c:pt>
                      <c:pt idx="21326">
                        <c:v>0.21327000000007251</c:v>
                      </c:pt>
                      <c:pt idx="21327">
                        <c:v>0.21328000000007252</c:v>
                      </c:pt>
                      <c:pt idx="21328">
                        <c:v>0.21329000000007253</c:v>
                      </c:pt>
                      <c:pt idx="21329">
                        <c:v>0.21330000000007254</c:v>
                      </c:pt>
                      <c:pt idx="21330">
                        <c:v>0.21331000000007255</c:v>
                      </c:pt>
                      <c:pt idx="21331">
                        <c:v>0.21332000000007256</c:v>
                      </c:pt>
                      <c:pt idx="21332">
                        <c:v>0.21333000000007257</c:v>
                      </c:pt>
                      <c:pt idx="21333">
                        <c:v>0.21334000000007258</c:v>
                      </c:pt>
                      <c:pt idx="21334">
                        <c:v>0.21335000000007259</c:v>
                      </c:pt>
                      <c:pt idx="21335">
                        <c:v>0.2133600000000726</c:v>
                      </c:pt>
                      <c:pt idx="21336">
                        <c:v>0.21337000000007261</c:v>
                      </c:pt>
                      <c:pt idx="21337">
                        <c:v>0.21338000000007262</c:v>
                      </c:pt>
                      <c:pt idx="21338">
                        <c:v>0.21339000000007263</c:v>
                      </c:pt>
                      <c:pt idx="21339">
                        <c:v>0.21340000000007264</c:v>
                      </c:pt>
                      <c:pt idx="21340">
                        <c:v>0.21341000000007265</c:v>
                      </c:pt>
                      <c:pt idx="21341">
                        <c:v>0.21342000000007266</c:v>
                      </c:pt>
                      <c:pt idx="21342">
                        <c:v>0.21343000000007267</c:v>
                      </c:pt>
                      <c:pt idx="21343">
                        <c:v>0.21344000000007268</c:v>
                      </c:pt>
                      <c:pt idx="21344">
                        <c:v>0.21345000000007269</c:v>
                      </c:pt>
                      <c:pt idx="21345">
                        <c:v>0.2134600000000727</c:v>
                      </c:pt>
                      <c:pt idx="21346">
                        <c:v>0.21347000000007271</c:v>
                      </c:pt>
                      <c:pt idx="21347">
                        <c:v>0.21348000000007272</c:v>
                      </c:pt>
                      <c:pt idx="21348">
                        <c:v>0.21349000000007273</c:v>
                      </c:pt>
                      <c:pt idx="21349">
                        <c:v>0.21350000000007274</c:v>
                      </c:pt>
                      <c:pt idx="21350">
                        <c:v>0.21351000000007275</c:v>
                      </c:pt>
                      <c:pt idx="21351">
                        <c:v>0.21352000000007276</c:v>
                      </c:pt>
                      <c:pt idx="21352">
                        <c:v>0.21353000000007277</c:v>
                      </c:pt>
                      <c:pt idx="21353">
                        <c:v>0.21354000000007278</c:v>
                      </c:pt>
                      <c:pt idx="21354">
                        <c:v>0.21355000000007279</c:v>
                      </c:pt>
                      <c:pt idx="21355">
                        <c:v>0.2135600000000728</c:v>
                      </c:pt>
                      <c:pt idx="21356">
                        <c:v>0.21357000000007281</c:v>
                      </c:pt>
                      <c:pt idx="21357">
                        <c:v>0.21358000000007282</c:v>
                      </c:pt>
                      <c:pt idx="21358">
                        <c:v>0.21359000000007283</c:v>
                      </c:pt>
                      <c:pt idx="21359">
                        <c:v>0.21360000000007284</c:v>
                      </c:pt>
                      <c:pt idx="21360">
                        <c:v>0.21361000000007285</c:v>
                      </c:pt>
                      <c:pt idx="21361">
                        <c:v>0.21362000000007286</c:v>
                      </c:pt>
                      <c:pt idx="21362">
                        <c:v>0.21363000000007287</c:v>
                      </c:pt>
                      <c:pt idx="21363">
                        <c:v>0.21364000000007288</c:v>
                      </c:pt>
                      <c:pt idx="21364">
                        <c:v>0.21365000000007289</c:v>
                      </c:pt>
                      <c:pt idx="21365">
                        <c:v>0.2136600000000729</c:v>
                      </c:pt>
                      <c:pt idx="21366">
                        <c:v>0.21367000000007291</c:v>
                      </c:pt>
                      <c:pt idx="21367">
                        <c:v>0.21368000000007292</c:v>
                      </c:pt>
                      <c:pt idx="21368">
                        <c:v>0.21369000000007293</c:v>
                      </c:pt>
                      <c:pt idx="21369">
                        <c:v>0.21370000000007294</c:v>
                      </c:pt>
                      <c:pt idx="21370">
                        <c:v>0.21371000000007295</c:v>
                      </c:pt>
                      <c:pt idx="21371">
                        <c:v>0.21372000000007296</c:v>
                      </c:pt>
                      <c:pt idx="21372">
                        <c:v>0.21373000000007297</c:v>
                      </c:pt>
                      <c:pt idx="21373">
                        <c:v>0.21374000000007298</c:v>
                      </c:pt>
                      <c:pt idx="21374">
                        <c:v>0.21375000000007299</c:v>
                      </c:pt>
                      <c:pt idx="21375">
                        <c:v>0.213760000000073</c:v>
                      </c:pt>
                      <c:pt idx="21376">
                        <c:v>0.21377000000007301</c:v>
                      </c:pt>
                      <c:pt idx="21377">
                        <c:v>0.21378000000007302</c:v>
                      </c:pt>
                      <c:pt idx="21378">
                        <c:v>0.21379000000007303</c:v>
                      </c:pt>
                      <c:pt idx="21379">
                        <c:v>0.21380000000007304</c:v>
                      </c:pt>
                      <c:pt idx="21380">
                        <c:v>0.21381000000007305</c:v>
                      </c:pt>
                      <c:pt idx="21381">
                        <c:v>0.21382000000007306</c:v>
                      </c:pt>
                      <c:pt idx="21382">
                        <c:v>0.21383000000007307</c:v>
                      </c:pt>
                      <c:pt idx="21383">
                        <c:v>0.21384000000007308</c:v>
                      </c:pt>
                      <c:pt idx="21384">
                        <c:v>0.21385000000007309</c:v>
                      </c:pt>
                      <c:pt idx="21385">
                        <c:v>0.2138600000000731</c:v>
                      </c:pt>
                      <c:pt idx="21386">
                        <c:v>0.21387000000007311</c:v>
                      </c:pt>
                      <c:pt idx="21387">
                        <c:v>0.21388000000007312</c:v>
                      </c:pt>
                      <c:pt idx="21388">
                        <c:v>0.21389000000007313</c:v>
                      </c:pt>
                      <c:pt idx="21389">
                        <c:v>0.21390000000007314</c:v>
                      </c:pt>
                      <c:pt idx="21390">
                        <c:v>0.21391000000007315</c:v>
                      </c:pt>
                      <c:pt idx="21391">
                        <c:v>0.21392000000007316</c:v>
                      </c:pt>
                      <c:pt idx="21392">
                        <c:v>0.21393000000007317</c:v>
                      </c:pt>
                      <c:pt idx="21393">
                        <c:v>0.21394000000007318</c:v>
                      </c:pt>
                      <c:pt idx="21394">
                        <c:v>0.21395000000007319</c:v>
                      </c:pt>
                      <c:pt idx="21395">
                        <c:v>0.2139600000000732</c:v>
                      </c:pt>
                      <c:pt idx="21396">
                        <c:v>0.21397000000007321</c:v>
                      </c:pt>
                      <c:pt idx="21397">
                        <c:v>0.21398000000007322</c:v>
                      </c:pt>
                      <c:pt idx="21398">
                        <c:v>0.21399000000007323</c:v>
                      </c:pt>
                      <c:pt idx="21399">
                        <c:v>0.21400000000007324</c:v>
                      </c:pt>
                      <c:pt idx="21400">
                        <c:v>0.21401000000007325</c:v>
                      </c:pt>
                      <c:pt idx="21401">
                        <c:v>0.21402000000007326</c:v>
                      </c:pt>
                      <c:pt idx="21402">
                        <c:v>0.21403000000007327</c:v>
                      </c:pt>
                      <c:pt idx="21403">
                        <c:v>0.21404000000007328</c:v>
                      </c:pt>
                      <c:pt idx="21404">
                        <c:v>0.21405000000007329</c:v>
                      </c:pt>
                      <c:pt idx="21405">
                        <c:v>0.2140600000000733</c:v>
                      </c:pt>
                      <c:pt idx="21406">
                        <c:v>0.21407000000007331</c:v>
                      </c:pt>
                      <c:pt idx="21407">
                        <c:v>0.21408000000007332</c:v>
                      </c:pt>
                      <c:pt idx="21408">
                        <c:v>0.21409000000007333</c:v>
                      </c:pt>
                      <c:pt idx="21409">
                        <c:v>0.21410000000007334</c:v>
                      </c:pt>
                      <c:pt idx="21410">
                        <c:v>0.21411000000007335</c:v>
                      </c:pt>
                      <c:pt idx="21411">
                        <c:v>0.21412000000007336</c:v>
                      </c:pt>
                      <c:pt idx="21412">
                        <c:v>0.21413000000007337</c:v>
                      </c:pt>
                      <c:pt idx="21413">
                        <c:v>0.21414000000007338</c:v>
                      </c:pt>
                      <c:pt idx="21414">
                        <c:v>0.21415000000007339</c:v>
                      </c:pt>
                      <c:pt idx="21415">
                        <c:v>0.2141600000000734</c:v>
                      </c:pt>
                      <c:pt idx="21416">
                        <c:v>0.21417000000007341</c:v>
                      </c:pt>
                      <c:pt idx="21417">
                        <c:v>0.21418000000007342</c:v>
                      </c:pt>
                      <c:pt idx="21418">
                        <c:v>0.21419000000007343</c:v>
                      </c:pt>
                      <c:pt idx="21419">
                        <c:v>0.21420000000007344</c:v>
                      </c:pt>
                      <c:pt idx="21420">
                        <c:v>0.21421000000007345</c:v>
                      </c:pt>
                      <c:pt idx="21421">
                        <c:v>0.21422000000007346</c:v>
                      </c:pt>
                      <c:pt idx="21422">
                        <c:v>0.21423000000007347</c:v>
                      </c:pt>
                      <c:pt idx="21423">
                        <c:v>0.21424000000007348</c:v>
                      </c:pt>
                      <c:pt idx="21424">
                        <c:v>0.21425000000007349</c:v>
                      </c:pt>
                      <c:pt idx="21425">
                        <c:v>0.2142600000000735</c:v>
                      </c:pt>
                      <c:pt idx="21426">
                        <c:v>0.21427000000007351</c:v>
                      </c:pt>
                      <c:pt idx="21427">
                        <c:v>0.21428000000007352</c:v>
                      </c:pt>
                      <c:pt idx="21428">
                        <c:v>0.21429000000007353</c:v>
                      </c:pt>
                      <c:pt idx="21429">
                        <c:v>0.21430000000007354</c:v>
                      </c:pt>
                      <c:pt idx="21430">
                        <c:v>0.21431000000007355</c:v>
                      </c:pt>
                      <c:pt idx="21431">
                        <c:v>0.21432000000007356</c:v>
                      </c:pt>
                      <c:pt idx="21432">
                        <c:v>0.21433000000007357</c:v>
                      </c:pt>
                      <c:pt idx="21433">
                        <c:v>0.21434000000007358</c:v>
                      </c:pt>
                      <c:pt idx="21434">
                        <c:v>0.21435000000007359</c:v>
                      </c:pt>
                      <c:pt idx="21435">
                        <c:v>0.2143600000000736</c:v>
                      </c:pt>
                      <c:pt idx="21436">
                        <c:v>0.21437000000007361</c:v>
                      </c:pt>
                      <c:pt idx="21437">
                        <c:v>0.21438000000007362</c:v>
                      </c:pt>
                      <c:pt idx="21438">
                        <c:v>0.21439000000007363</c:v>
                      </c:pt>
                      <c:pt idx="21439">
                        <c:v>0.21440000000007364</c:v>
                      </c:pt>
                      <c:pt idx="21440">
                        <c:v>0.21441000000007365</c:v>
                      </c:pt>
                      <c:pt idx="21441">
                        <c:v>0.21442000000007366</c:v>
                      </c:pt>
                      <c:pt idx="21442">
                        <c:v>0.21443000000007367</c:v>
                      </c:pt>
                      <c:pt idx="21443">
                        <c:v>0.21444000000007368</c:v>
                      </c:pt>
                      <c:pt idx="21444">
                        <c:v>0.21445000000007369</c:v>
                      </c:pt>
                      <c:pt idx="21445">
                        <c:v>0.2144600000000737</c:v>
                      </c:pt>
                      <c:pt idx="21446">
                        <c:v>0.21447000000007371</c:v>
                      </c:pt>
                      <c:pt idx="21447">
                        <c:v>0.21448000000007372</c:v>
                      </c:pt>
                      <c:pt idx="21448">
                        <c:v>0.21449000000007373</c:v>
                      </c:pt>
                      <c:pt idx="21449">
                        <c:v>0.21450000000007374</c:v>
                      </c:pt>
                      <c:pt idx="21450">
                        <c:v>0.21451000000007375</c:v>
                      </c:pt>
                      <c:pt idx="21451">
                        <c:v>0.21452000000007376</c:v>
                      </c:pt>
                      <c:pt idx="21452">
                        <c:v>0.21453000000007377</c:v>
                      </c:pt>
                      <c:pt idx="21453">
                        <c:v>0.21454000000007378</c:v>
                      </c:pt>
                      <c:pt idx="21454">
                        <c:v>0.21455000000007379</c:v>
                      </c:pt>
                      <c:pt idx="21455">
                        <c:v>0.2145600000000738</c:v>
                      </c:pt>
                      <c:pt idx="21456">
                        <c:v>0.21457000000007381</c:v>
                      </c:pt>
                      <c:pt idx="21457">
                        <c:v>0.21458000000007382</c:v>
                      </c:pt>
                      <c:pt idx="21458">
                        <c:v>0.21459000000007383</c:v>
                      </c:pt>
                      <c:pt idx="21459">
                        <c:v>0.21460000000007384</c:v>
                      </c:pt>
                      <c:pt idx="21460">
                        <c:v>0.21461000000007385</c:v>
                      </c:pt>
                      <c:pt idx="21461">
                        <c:v>0.21462000000007386</c:v>
                      </c:pt>
                      <c:pt idx="21462">
                        <c:v>0.21463000000007387</c:v>
                      </c:pt>
                      <c:pt idx="21463">
                        <c:v>0.21464000000007388</c:v>
                      </c:pt>
                      <c:pt idx="21464">
                        <c:v>0.21465000000007389</c:v>
                      </c:pt>
                      <c:pt idx="21465">
                        <c:v>0.2146600000000739</c:v>
                      </c:pt>
                      <c:pt idx="21466">
                        <c:v>0.21467000000007391</c:v>
                      </c:pt>
                      <c:pt idx="21467">
                        <c:v>0.21468000000007392</c:v>
                      </c:pt>
                      <c:pt idx="21468">
                        <c:v>0.21469000000007393</c:v>
                      </c:pt>
                      <c:pt idx="21469">
                        <c:v>0.21470000000007394</c:v>
                      </c:pt>
                      <c:pt idx="21470">
                        <c:v>0.21471000000007395</c:v>
                      </c:pt>
                      <c:pt idx="21471">
                        <c:v>0.21472000000007396</c:v>
                      </c:pt>
                      <c:pt idx="21472">
                        <c:v>0.21473000000007397</c:v>
                      </c:pt>
                      <c:pt idx="21473">
                        <c:v>0.21474000000007398</c:v>
                      </c:pt>
                      <c:pt idx="21474">
                        <c:v>0.21475000000007399</c:v>
                      </c:pt>
                      <c:pt idx="21475">
                        <c:v>0.214760000000074</c:v>
                      </c:pt>
                      <c:pt idx="21476">
                        <c:v>0.21477000000007401</c:v>
                      </c:pt>
                      <c:pt idx="21477">
                        <c:v>0.21478000000007402</c:v>
                      </c:pt>
                      <c:pt idx="21478">
                        <c:v>0.21479000000007403</c:v>
                      </c:pt>
                      <c:pt idx="21479">
                        <c:v>0.21480000000007404</c:v>
                      </c:pt>
                      <c:pt idx="21480">
                        <c:v>0.21481000000007405</c:v>
                      </c:pt>
                      <c:pt idx="21481">
                        <c:v>0.21482000000007406</c:v>
                      </c:pt>
                      <c:pt idx="21482">
                        <c:v>0.21483000000007407</c:v>
                      </c:pt>
                      <c:pt idx="21483">
                        <c:v>0.21484000000007408</c:v>
                      </c:pt>
                      <c:pt idx="21484">
                        <c:v>0.21485000000007409</c:v>
                      </c:pt>
                      <c:pt idx="21485">
                        <c:v>0.2148600000000741</c:v>
                      </c:pt>
                      <c:pt idx="21486">
                        <c:v>0.21487000000007411</c:v>
                      </c:pt>
                      <c:pt idx="21487">
                        <c:v>0.21488000000007412</c:v>
                      </c:pt>
                      <c:pt idx="21488">
                        <c:v>0.21489000000007413</c:v>
                      </c:pt>
                      <c:pt idx="21489">
                        <c:v>0.21490000000007414</c:v>
                      </c:pt>
                      <c:pt idx="21490">
                        <c:v>0.21491000000007415</c:v>
                      </c:pt>
                      <c:pt idx="21491">
                        <c:v>0.21492000000007416</c:v>
                      </c:pt>
                      <c:pt idx="21492">
                        <c:v>0.21493000000007417</c:v>
                      </c:pt>
                      <c:pt idx="21493">
                        <c:v>0.21494000000007418</c:v>
                      </c:pt>
                      <c:pt idx="21494">
                        <c:v>0.21495000000007419</c:v>
                      </c:pt>
                      <c:pt idx="21495">
                        <c:v>0.2149600000000742</c:v>
                      </c:pt>
                      <c:pt idx="21496">
                        <c:v>0.21497000000007421</c:v>
                      </c:pt>
                      <c:pt idx="21497">
                        <c:v>0.21498000000007422</c:v>
                      </c:pt>
                      <c:pt idx="21498">
                        <c:v>0.21499000000007423</c:v>
                      </c:pt>
                      <c:pt idx="21499">
                        <c:v>0.21500000000007424</c:v>
                      </c:pt>
                      <c:pt idx="21500">
                        <c:v>0.21501000000007425</c:v>
                      </c:pt>
                      <c:pt idx="21501">
                        <c:v>0.21502000000007426</c:v>
                      </c:pt>
                      <c:pt idx="21502">
                        <c:v>0.21503000000007427</c:v>
                      </c:pt>
                      <c:pt idx="21503">
                        <c:v>0.21504000000007428</c:v>
                      </c:pt>
                      <c:pt idx="21504">
                        <c:v>0.21505000000007429</c:v>
                      </c:pt>
                      <c:pt idx="21505">
                        <c:v>0.2150600000000743</c:v>
                      </c:pt>
                      <c:pt idx="21506">
                        <c:v>0.21507000000007431</c:v>
                      </c:pt>
                      <c:pt idx="21507">
                        <c:v>0.21508000000007432</c:v>
                      </c:pt>
                      <c:pt idx="21508">
                        <c:v>0.21509000000007433</c:v>
                      </c:pt>
                      <c:pt idx="21509">
                        <c:v>0.21510000000007434</c:v>
                      </c:pt>
                      <c:pt idx="21510">
                        <c:v>0.21511000000007435</c:v>
                      </c:pt>
                      <c:pt idx="21511">
                        <c:v>0.21512000000007436</c:v>
                      </c:pt>
                      <c:pt idx="21512">
                        <c:v>0.21513000000007437</c:v>
                      </c:pt>
                      <c:pt idx="21513">
                        <c:v>0.21514000000007438</c:v>
                      </c:pt>
                      <c:pt idx="21514">
                        <c:v>0.21515000000007439</c:v>
                      </c:pt>
                      <c:pt idx="21515">
                        <c:v>0.2151600000000744</c:v>
                      </c:pt>
                      <c:pt idx="21516">
                        <c:v>0.21517000000007441</c:v>
                      </c:pt>
                      <c:pt idx="21517">
                        <c:v>0.21518000000007442</c:v>
                      </c:pt>
                      <c:pt idx="21518">
                        <c:v>0.21519000000007443</c:v>
                      </c:pt>
                      <c:pt idx="21519">
                        <c:v>0.21520000000007444</c:v>
                      </c:pt>
                      <c:pt idx="21520">
                        <c:v>0.21521000000007445</c:v>
                      </c:pt>
                      <c:pt idx="21521">
                        <c:v>0.21522000000007446</c:v>
                      </c:pt>
                      <c:pt idx="21522">
                        <c:v>0.21523000000007447</c:v>
                      </c:pt>
                      <c:pt idx="21523">
                        <c:v>0.21524000000007448</c:v>
                      </c:pt>
                      <c:pt idx="21524">
                        <c:v>0.21525000000007449</c:v>
                      </c:pt>
                      <c:pt idx="21525">
                        <c:v>0.2152600000000745</c:v>
                      </c:pt>
                      <c:pt idx="21526">
                        <c:v>0.21527000000007451</c:v>
                      </c:pt>
                      <c:pt idx="21527">
                        <c:v>0.21528000000007452</c:v>
                      </c:pt>
                      <c:pt idx="21528">
                        <c:v>0.21529000000007453</c:v>
                      </c:pt>
                      <c:pt idx="21529">
                        <c:v>0.21530000000007454</c:v>
                      </c:pt>
                      <c:pt idx="21530">
                        <c:v>0.21531000000007455</c:v>
                      </c:pt>
                      <c:pt idx="21531">
                        <c:v>0.21532000000007456</c:v>
                      </c:pt>
                      <c:pt idx="21532">
                        <c:v>0.21533000000007457</c:v>
                      </c:pt>
                      <c:pt idx="21533">
                        <c:v>0.21534000000007458</c:v>
                      </c:pt>
                      <c:pt idx="21534">
                        <c:v>0.21535000000007459</c:v>
                      </c:pt>
                      <c:pt idx="21535">
                        <c:v>0.2153600000000746</c:v>
                      </c:pt>
                      <c:pt idx="21536">
                        <c:v>0.21537000000007461</c:v>
                      </c:pt>
                      <c:pt idx="21537">
                        <c:v>0.21538000000007462</c:v>
                      </c:pt>
                      <c:pt idx="21538">
                        <c:v>0.21539000000007463</c:v>
                      </c:pt>
                      <c:pt idx="21539">
                        <c:v>0.21540000000007464</c:v>
                      </c:pt>
                      <c:pt idx="21540">
                        <c:v>0.21541000000007465</c:v>
                      </c:pt>
                      <c:pt idx="21541">
                        <c:v>0.21542000000007466</c:v>
                      </c:pt>
                      <c:pt idx="21542">
                        <c:v>0.21543000000007467</c:v>
                      </c:pt>
                      <c:pt idx="21543">
                        <c:v>0.21544000000007468</c:v>
                      </c:pt>
                      <c:pt idx="21544">
                        <c:v>0.21545000000007469</c:v>
                      </c:pt>
                      <c:pt idx="21545">
                        <c:v>0.2154600000000747</c:v>
                      </c:pt>
                      <c:pt idx="21546">
                        <c:v>0.21547000000007471</c:v>
                      </c:pt>
                      <c:pt idx="21547">
                        <c:v>0.21548000000007472</c:v>
                      </c:pt>
                      <c:pt idx="21548">
                        <c:v>0.21549000000007473</c:v>
                      </c:pt>
                      <c:pt idx="21549">
                        <c:v>0.21550000000007474</c:v>
                      </c:pt>
                      <c:pt idx="21550">
                        <c:v>0.21551000000007475</c:v>
                      </c:pt>
                      <c:pt idx="21551">
                        <c:v>0.21552000000007476</c:v>
                      </c:pt>
                      <c:pt idx="21552">
                        <c:v>0.21553000000007477</c:v>
                      </c:pt>
                      <c:pt idx="21553">
                        <c:v>0.21554000000007478</c:v>
                      </c:pt>
                      <c:pt idx="21554">
                        <c:v>0.21555000000007479</c:v>
                      </c:pt>
                      <c:pt idx="21555">
                        <c:v>0.2155600000000748</c:v>
                      </c:pt>
                      <c:pt idx="21556">
                        <c:v>0.21557000000007481</c:v>
                      </c:pt>
                      <c:pt idx="21557">
                        <c:v>0.21558000000007482</c:v>
                      </c:pt>
                      <c:pt idx="21558">
                        <c:v>0.21559000000007483</c:v>
                      </c:pt>
                      <c:pt idx="21559">
                        <c:v>0.21560000000007484</c:v>
                      </c:pt>
                      <c:pt idx="21560">
                        <c:v>0.21561000000007485</c:v>
                      </c:pt>
                      <c:pt idx="21561">
                        <c:v>0.21562000000007486</c:v>
                      </c:pt>
                      <c:pt idx="21562">
                        <c:v>0.21563000000007487</c:v>
                      </c:pt>
                      <c:pt idx="21563">
                        <c:v>0.21564000000007488</c:v>
                      </c:pt>
                      <c:pt idx="21564">
                        <c:v>0.21565000000007489</c:v>
                      </c:pt>
                      <c:pt idx="21565">
                        <c:v>0.2156600000000749</c:v>
                      </c:pt>
                      <c:pt idx="21566">
                        <c:v>0.21567000000007491</c:v>
                      </c:pt>
                      <c:pt idx="21567">
                        <c:v>0.21568000000007492</c:v>
                      </c:pt>
                      <c:pt idx="21568">
                        <c:v>0.21569000000007493</c:v>
                      </c:pt>
                      <c:pt idx="21569">
                        <c:v>0.21570000000007494</c:v>
                      </c:pt>
                      <c:pt idx="21570">
                        <c:v>0.21571000000007495</c:v>
                      </c:pt>
                      <c:pt idx="21571">
                        <c:v>0.21572000000007496</c:v>
                      </c:pt>
                      <c:pt idx="21572">
                        <c:v>0.21573000000007497</c:v>
                      </c:pt>
                      <c:pt idx="21573">
                        <c:v>0.21574000000007498</c:v>
                      </c:pt>
                      <c:pt idx="21574">
                        <c:v>0.21575000000007499</c:v>
                      </c:pt>
                      <c:pt idx="21575">
                        <c:v>0.215760000000075</c:v>
                      </c:pt>
                      <c:pt idx="21576">
                        <c:v>0.21577000000007501</c:v>
                      </c:pt>
                      <c:pt idx="21577">
                        <c:v>0.21578000000007502</c:v>
                      </c:pt>
                      <c:pt idx="21578">
                        <c:v>0.21579000000007503</c:v>
                      </c:pt>
                      <c:pt idx="21579">
                        <c:v>0.21580000000007504</c:v>
                      </c:pt>
                      <c:pt idx="21580">
                        <c:v>0.21581000000007505</c:v>
                      </c:pt>
                      <c:pt idx="21581">
                        <c:v>0.21582000000007506</c:v>
                      </c:pt>
                      <c:pt idx="21582">
                        <c:v>0.21583000000007507</c:v>
                      </c:pt>
                      <c:pt idx="21583">
                        <c:v>0.21584000000007508</c:v>
                      </c:pt>
                      <c:pt idx="21584">
                        <c:v>0.21585000000007509</c:v>
                      </c:pt>
                      <c:pt idx="21585">
                        <c:v>0.2158600000000751</c:v>
                      </c:pt>
                      <c:pt idx="21586">
                        <c:v>0.21587000000007511</c:v>
                      </c:pt>
                      <c:pt idx="21587">
                        <c:v>0.21588000000007512</c:v>
                      </c:pt>
                      <c:pt idx="21588">
                        <c:v>0.21589000000007513</c:v>
                      </c:pt>
                      <c:pt idx="21589">
                        <c:v>0.21590000000007514</c:v>
                      </c:pt>
                      <c:pt idx="21590">
                        <c:v>0.21591000000007515</c:v>
                      </c:pt>
                      <c:pt idx="21591">
                        <c:v>0.21592000000007516</c:v>
                      </c:pt>
                      <c:pt idx="21592">
                        <c:v>0.21593000000007517</c:v>
                      </c:pt>
                      <c:pt idx="21593">
                        <c:v>0.21594000000007518</c:v>
                      </c:pt>
                      <c:pt idx="21594">
                        <c:v>0.21595000000007519</c:v>
                      </c:pt>
                      <c:pt idx="21595">
                        <c:v>0.2159600000000752</c:v>
                      </c:pt>
                      <c:pt idx="21596">
                        <c:v>0.21597000000007521</c:v>
                      </c:pt>
                      <c:pt idx="21597">
                        <c:v>0.21598000000007522</c:v>
                      </c:pt>
                      <c:pt idx="21598">
                        <c:v>0.21599000000007523</c:v>
                      </c:pt>
                      <c:pt idx="21599">
                        <c:v>0.21600000000007524</c:v>
                      </c:pt>
                      <c:pt idx="21600">
                        <c:v>0.21601000000007525</c:v>
                      </c:pt>
                      <c:pt idx="21601">
                        <c:v>0.21602000000007526</c:v>
                      </c:pt>
                      <c:pt idx="21602">
                        <c:v>0.21603000000007527</c:v>
                      </c:pt>
                      <c:pt idx="21603">
                        <c:v>0.21604000000007528</c:v>
                      </c:pt>
                      <c:pt idx="21604">
                        <c:v>0.21605000000007529</c:v>
                      </c:pt>
                      <c:pt idx="21605">
                        <c:v>0.2160600000000753</c:v>
                      </c:pt>
                      <c:pt idx="21606">
                        <c:v>0.21607000000007531</c:v>
                      </c:pt>
                      <c:pt idx="21607">
                        <c:v>0.21608000000007532</c:v>
                      </c:pt>
                      <c:pt idx="21608">
                        <c:v>0.21609000000007533</c:v>
                      </c:pt>
                      <c:pt idx="21609">
                        <c:v>0.21610000000007534</c:v>
                      </c:pt>
                      <c:pt idx="21610">
                        <c:v>0.21611000000007535</c:v>
                      </c:pt>
                      <c:pt idx="21611">
                        <c:v>0.21612000000007536</c:v>
                      </c:pt>
                      <c:pt idx="21612">
                        <c:v>0.21613000000007537</c:v>
                      </c:pt>
                      <c:pt idx="21613">
                        <c:v>0.21614000000007538</c:v>
                      </c:pt>
                      <c:pt idx="21614">
                        <c:v>0.21615000000007539</c:v>
                      </c:pt>
                      <c:pt idx="21615">
                        <c:v>0.2161600000000754</c:v>
                      </c:pt>
                      <c:pt idx="21616">
                        <c:v>0.21617000000007541</c:v>
                      </c:pt>
                      <c:pt idx="21617">
                        <c:v>0.21618000000007542</c:v>
                      </c:pt>
                      <c:pt idx="21618">
                        <c:v>0.21619000000007543</c:v>
                      </c:pt>
                      <c:pt idx="21619">
                        <c:v>0.21620000000007544</c:v>
                      </c:pt>
                      <c:pt idx="21620">
                        <c:v>0.21621000000007545</c:v>
                      </c:pt>
                      <c:pt idx="21621">
                        <c:v>0.21622000000007546</c:v>
                      </c:pt>
                      <c:pt idx="21622">
                        <c:v>0.21623000000007547</c:v>
                      </c:pt>
                      <c:pt idx="21623">
                        <c:v>0.21624000000007548</c:v>
                      </c:pt>
                      <c:pt idx="21624">
                        <c:v>0.21625000000007549</c:v>
                      </c:pt>
                      <c:pt idx="21625">
                        <c:v>0.2162600000000755</c:v>
                      </c:pt>
                      <c:pt idx="21626">
                        <c:v>0.21627000000007551</c:v>
                      </c:pt>
                      <c:pt idx="21627">
                        <c:v>0.21628000000007552</c:v>
                      </c:pt>
                      <c:pt idx="21628">
                        <c:v>0.21629000000007553</c:v>
                      </c:pt>
                      <c:pt idx="21629">
                        <c:v>0.21630000000007554</c:v>
                      </c:pt>
                      <c:pt idx="21630">
                        <c:v>0.21631000000007555</c:v>
                      </c:pt>
                      <c:pt idx="21631">
                        <c:v>0.21632000000007556</c:v>
                      </c:pt>
                      <c:pt idx="21632">
                        <c:v>0.21633000000007557</c:v>
                      </c:pt>
                      <c:pt idx="21633">
                        <c:v>0.21634000000007558</c:v>
                      </c:pt>
                      <c:pt idx="21634">
                        <c:v>0.21635000000007559</c:v>
                      </c:pt>
                      <c:pt idx="21635">
                        <c:v>0.2163600000000756</c:v>
                      </c:pt>
                      <c:pt idx="21636">
                        <c:v>0.21637000000007561</c:v>
                      </c:pt>
                      <c:pt idx="21637">
                        <c:v>0.21638000000007562</c:v>
                      </c:pt>
                      <c:pt idx="21638">
                        <c:v>0.21639000000007563</c:v>
                      </c:pt>
                      <c:pt idx="21639">
                        <c:v>0.21640000000007564</c:v>
                      </c:pt>
                      <c:pt idx="21640">
                        <c:v>0.21641000000007565</c:v>
                      </c:pt>
                      <c:pt idx="21641">
                        <c:v>0.21642000000007566</c:v>
                      </c:pt>
                      <c:pt idx="21642">
                        <c:v>0.21643000000007567</c:v>
                      </c:pt>
                      <c:pt idx="21643">
                        <c:v>0.21644000000007568</c:v>
                      </c:pt>
                      <c:pt idx="21644">
                        <c:v>0.21645000000007569</c:v>
                      </c:pt>
                      <c:pt idx="21645">
                        <c:v>0.2164600000000757</c:v>
                      </c:pt>
                      <c:pt idx="21646">
                        <c:v>0.21647000000007571</c:v>
                      </c:pt>
                      <c:pt idx="21647">
                        <c:v>0.21648000000007572</c:v>
                      </c:pt>
                      <c:pt idx="21648">
                        <c:v>0.21649000000007573</c:v>
                      </c:pt>
                      <c:pt idx="21649">
                        <c:v>0.21650000000007574</c:v>
                      </c:pt>
                      <c:pt idx="21650">
                        <c:v>0.21651000000007575</c:v>
                      </c:pt>
                      <c:pt idx="21651">
                        <c:v>0.21652000000007576</c:v>
                      </c:pt>
                      <c:pt idx="21652">
                        <c:v>0.21653000000007577</c:v>
                      </c:pt>
                      <c:pt idx="21653">
                        <c:v>0.21654000000007578</c:v>
                      </c:pt>
                      <c:pt idx="21654">
                        <c:v>0.21655000000007579</c:v>
                      </c:pt>
                      <c:pt idx="21655">
                        <c:v>0.2165600000000758</c:v>
                      </c:pt>
                      <c:pt idx="21656">
                        <c:v>0.21657000000007581</c:v>
                      </c:pt>
                      <c:pt idx="21657">
                        <c:v>0.21658000000007582</c:v>
                      </c:pt>
                      <c:pt idx="21658">
                        <c:v>0.21659000000007583</c:v>
                      </c:pt>
                      <c:pt idx="21659">
                        <c:v>0.21660000000007584</c:v>
                      </c:pt>
                      <c:pt idx="21660">
                        <c:v>0.21661000000007585</c:v>
                      </c:pt>
                      <c:pt idx="21661">
                        <c:v>0.21662000000007586</c:v>
                      </c:pt>
                      <c:pt idx="21662">
                        <c:v>0.21663000000007587</c:v>
                      </c:pt>
                      <c:pt idx="21663">
                        <c:v>0.21664000000007588</c:v>
                      </c:pt>
                      <c:pt idx="21664">
                        <c:v>0.21665000000007589</c:v>
                      </c:pt>
                      <c:pt idx="21665">
                        <c:v>0.2166600000000759</c:v>
                      </c:pt>
                      <c:pt idx="21666">
                        <c:v>0.21667000000007591</c:v>
                      </c:pt>
                      <c:pt idx="21667">
                        <c:v>0.21668000000007592</c:v>
                      </c:pt>
                      <c:pt idx="21668">
                        <c:v>0.21669000000007593</c:v>
                      </c:pt>
                      <c:pt idx="21669">
                        <c:v>0.21670000000007594</c:v>
                      </c:pt>
                      <c:pt idx="21670">
                        <c:v>0.21671000000007595</c:v>
                      </c:pt>
                      <c:pt idx="21671">
                        <c:v>0.21672000000007596</c:v>
                      </c:pt>
                      <c:pt idx="21672">
                        <c:v>0.21673000000007597</c:v>
                      </c:pt>
                      <c:pt idx="21673">
                        <c:v>0.21674000000007598</c:v>
                      </c:pt>
                      <c:pt idx="21674">
                        <c:v>0.21675000000007599</c:v>
                      </c:pt>
                      <c:pt idx="21675">
                        <c:v>0.216760000000076</c:v>
                      </c:pt>
                      <c:pt idx="21676">
                        <c:v>0.21677000000007601</c:v>
                      </c:pt>
                      <c:pt idx="21677">
                        <c:v>0.21678000000007602</c:v>
                      </c:pt>
                      <c:pt idx="21678">
                        <c:v>0.21679000000007603</c:v>
                      </c:pt>
                      <c:pt idx="21679">
                        <c:v>0.21680000000007604</c:v>
                      </c:pt>
                      <c:pt idx="21680">
                        <c:v>0.21681000000007605</c:v>
                      </c:pt>
                      <c:pt idx="21681">
                        <c:v>0.21682000000007606</c:v>
                      </c:pt>
                      <c:pt idx="21682">
                        <c:v>0.21683000000007607</c:v>
                      </c:pt>
                      <c:pt idx="21683">
                        <c:v>0.21684000000007608</c:v>
                      </c:pt>
                      <c:pt idx="21684">
                        <c:v>0.21685000000007609</c:v>
                      </c:pt>
                      <c:pt idx="21685">
                        <c:v>0.2168600000000761</c:v>
                      </c:pt>
                      <c:pt idx="21686">
                        <c:v>0.21687000000007611</c:v>
                      </c:pt>
                      <c:pt idx="21687">
                        <c:v>0.21688000000007612</c:v>
                      </c:pt>
                      <c:pt idx="21688">
                        <c:v>0.21689000000007613</c:v>
                      </c:pt>
                      <c:pt idx="21689">
                        <c:v>0.21690000000007614</c:v>
                      </c:pt>
                      <c:pt idx="21690">
                        <c:v>0.21691000000007615</c:v>
                      </c:pt>
                      <c:pt idx="21691">
                        <c:v>0.21692000000007616</c:v>
                      </c:pt>
                      <c:pt idx="21692">
                        <c:v>0.21693000000007617</c:v>
                      </c:pt>
                      <c:pt idx="21693">
                        <c:v>0.21694000000007618</c:v>
                      </c:pt>
                      <c:pt idx="21694">
                        <c:v>0.21695000000007619</c:v>
                      </c:pt>
                      <c:pt idx="21695">
                        <c:v>0.2169600000000762</c:v>
                      </c:pt>
                      <c:pt idx="21696">
                        <c:v>0.21697000000007621</c:v>
                      </c:pt>
                      <c:pt idx="21697">
                        <c:v>0.21698000000007622</c:v>
                      </c:pt>
                      <c:pt idx="21698">
                        <c:v>0.21699000000007623</c:v>
                      </c:pt>
                      <c:pt idx="21699">
                        <c:v>0.21700000000007624</c:v>
                      </c:pt>
                      <c:pt idx="21700">
                        <c:v>0.21701000000007625</c:v>
                      </c:pt>
                      <c:pt idx="21701">
                        <c:v>0.21702000000007626</c:v>
                      </c:pt>
                      <c:pt idx="21702">
                        <c:v>0.21703000000007627</c:v>
                      </c:pt>
                      <c:pt idx="21703">
                        <c:v>0.21704000000007628</c:v>
                      </c:pt>
                      <c:pt idx="21704">
                        <c:v>0.21705000000007629</c:v>
                      </c:pt>
                      <c:pt idx="21705">
                        <c:v>0.2170600000000763</c:v>
                      </c:pt>
                      <c:pt idx="21706">
                        <c:v>0.21707000000007631</c:v>
                      </c:pt>
                      <c:pt idx="21707">
                        <c:v>0.21708000000007632</c:v>
                      </c:pt>
                      <c:pt idx="21708">
                        <c:v>0.21709000000007633</c:v>
                      </c:pt>
                      <c:pt idx="21709">
                        <c:v>0.21710000000007634</c:v>
                      </c:pt>
                      <c:pt idx="21710">
                        <c:v>0.21711000000007635</c:v>
                      </c:pt>
                      <c:pt idx="21711">
                        <c:v>0.21712000000007636</c:v>
                      </c:pt>
                      <c:pt idx="21712">
                        <c:v>0.21713000000007637</c:v>
                      </c:pt>
                      <c:pt idx="21713">
                        <c:v>0.21714000000007638</c:v>
                      </c:pt>
                      <c:pt idx="21714">
                        <c:v>0.21715000000007639</c:v>
                      </c:pt>
                      <c:pt idx="21715">
                        <c:v>0.2171600000000764</c:v>
                      </c:pt>
                      <c:pt idx="21716">
                        <c:v>0.21717000000007641</c:v>
                      </c:pt>
                      <c:pt idx="21717">
                        <c:v>0.21718000000007642</c:v>
                      </c:pt>
                      <c:pt idx="21718">
                        <c:v>0.21719000000007643</c:v>
                      </c:pt>
                      <c:pt idx="21719">
                        <c:v>0.21720000000007644</c:v>
                      </c:pt>
                      <c:pt idx="21720">
                        <c:v>0.21721000000007645</c:v>
                      </c:pt>
                      <c:pt idx="21721">
                        <c:v>0.21722000000007646</c:v>
                      </c:pt>
                      <c:pt idx="21722">
                        <c:v>0.21723000000007647</c:v>
                      </c:pt>
                      <c:pt idx="21723">
                        <c:v>0.21724000000007648</c:v>
                      </c:pt>
                      <c:pt idx="21724">
                        <c:v>0.21725000000007649</c:v>
                      </c:pt>
                      <c:pt idx="21725">
                        <c:v>0.2172600000000765</c:v>
                      </c:pt>
                      <c:pt idx="21726">
                        <c:v>0.21727000000007651</c:v>
                      </c:pt>
                      <c:pt idx="21727">
                        <c:v>0.21728000000007652</c:v>
                      </c:pt>
                      <c:pt idx="21728">
                        <c:v>0.21729000000007653</c:v>
                      </c:pt>
                      <c:pt idx="21729">
                        <c:v>0.21730000000007654</c:v>
                      </c:pt>
                      <c:pt idx="21730">
                        <c:v>0.21731000000007655</c:v>
                      </c:pt>
                      <c:pt idx="21731">
                        <c:v>0.21732000000007656</c:v>
                      </c:pt>
                      <c:pt idx="21732">
                        <c:v>0.21733000000007657</c:v>
                      </c:pt>
                      <c:pt idx="21733">
                        <c:v>0.21734000000007658</c:v>
                      </c:pt>
                      <c:pt idx="21734">
                        <c:v>0.21735000000007659</c:v>
                      </c:pt>
                      <c:pt idx="21735">
                        <c:v>0.2173600000000766</c:v>
                      </c:pt>
                      <c:pt idx="21736">
                        <c:v>0.21737000000007661</c:v>
                      </c:pt>
                      <c:pt idx="21737">
                        <c:v>0.21738000000007662</c:v>
                      </c:pt>
                      <c:pt idx="21738">
                        <c:v>0.21739000000007663</c:v>
                      </c:pt>
                      <c:pt idx="21739">
                        <c:v>0.21740000000007664</c:v>
                      </c:pt>
                      <c:pt idx="21740">
                        <c:v>0.21741000000007665</c:v>
                      </c:pt>
                      <c:pt idx="21741">
                        <c:v>0.21742000000007666</c:v>
                      </c:pt>
                      <c:pt idx="21742">
                        <c:v>0.21743000000007667</c:v>
                      </c:pt>
                      <c:pt idx="21743">
                        <c:v>0.21744000000007668</c:v>
                      </c:pt>
                      <c:pt idx="21744">
                        <c:v>0.21745000000007669</c:v>
                      </c:pt>
                      <c:pt idx="21745">
                        <c:v>0.2174600000000767</c:v>
                      </c:pt>
                      <c:pt idx="21746">
                        <c:v>0.21747000000007671</c:v>
                      </c:pt>
                      <c:pt idx="21747">
                        <c:v>0.21748000000007672</c:v>
                      </c:pt>
                      <c:pt idx="21748">
                        <c:v>0.21749000000007673</c:v>
                      </c:pt>
                      <c:pt idx="21749">
                        <c:v>0.21750000000007674</c:v>
                      </c:pt>
                      <c:pt idx="21750">
                        <c:v>0.21751000000007675</c:v>
                      </c:pt>
                      <c:pt idx="21751">
                        <c:v>0.21752000000007676</c:v>
                      </c:pt>
                      <c:pt idx="21752">
                        <c:v>0.21753000000007677</c:v>
                      </c:pt>
                      <c:pt idx="21753">
                        <c:v>0.21754000000007678</c:v>
                      </c:pt>
                      <c:pt idx="21754">
                        <c:v>0.21755000000007679</c:v>
                      </c:pt>
                      <c:pt idx="21755">
                        <c:v>0.2175600000000768</c:v>
                      </c:pt>
                      <c:pt idx="21756">
                        <c:v>0.21757000000007681</c:v>
                      </c:pt>
                      <c:pt idx="21757">
                        <c:v>0.21758000000007682</c:v>
                      </c:pt>
                      <c:pt idx="21758">
                        <c:v>0.21759000000007683</c:v>
                      </c:pt>
                      <c:pt idx="21759">
                        <c:v>0.21760000000007684</c:v>
                      </c:pt>
                      <c:pt idx="21760">
                        <c:v>0.21761000000007685</c:v>
                      </c:pt>
                      <c:pt idx="21761">
                        <c:v>0.21762000000007686</c:v>
                      </c:pt>
                      <c:pt idx="21762">
                        <c:v>0.21763000000007687</c:v>
                      </c:pt>
                      <c:pt idx="21763">
                        <c:v>0.21764000000007688</c:v>
                      </c:pt>
                      <c:pt idx="21764">
                        <c:v>0.21765000000007689</c:v>
                      </c:pt>
                      <c:pt idx="21765">
                        <c:v>0.2176600000000769</c:v>
                      </c:pt>
                      <c:pt idx="21766">
                        <c:v>0.21767000000007691</c:v>
                      </c:pt>
                      <c:pt idx="21767">
                        <c:v>0.21768000000007692</c:v>
                      </c:pt>
                      <c:pt idx="21768">
                        <c:v>0.21769000000007693</c:v>
                      </c:pt>
                      <c:pt idx="21769">
                        <c:v>0.21770000000007694</c:v>
                      </c:pt>
                      <c:pt idx="21770">
                        <c:v>0.21771000000007695</c:v>
                      </c:pt>
                      <c:pt idx="21771">
                        <c:v>0.21772000000007696</c:v>
                      </c:pt>
                      <c:pt idx="21772">
                        <c:v>0.21773000000007697</c:v>
                      </c:pt>
                      <c:pt idx="21773">
                        <c:v>0.21774000000007698</c:v>
                      </c:pt>
                      <c:pt idx="21774">
                        <c:v>0.21775000000007699</c:v>
                      </c:pt>
                      <c:pt idx="21775">
                        <c:v>0.217760000000077</c:v>
                      </c:pt>
                      <c:pt idx="21776">
                        <c:v>0.21777000000007701</c:v>
                      </c:pt>
                      <c:pt idx="21777">
                        <c:v>0.21778000000007702</c:v>
                      </c:pt>
                      <c:pt idx="21778">
                        <c:v>0.21779000000007703</c:v>
                      </c:pt>
                      <c:pt idx="21779">
                        <c:v>0.21780000000007704</c:v>
                      </c:pt>
                      <c:pt idx="21780">
                        <c:v>0.21781000000007705</c:v>
                      </c:pt>
                      <c:pt idx="21781">
                        <c:v>0.21782000000007706</c:v>
                      </c:pt>
                      <c:pt idx="21782">
                        <c:v>0.21783000000007707</c:v>
                      </c:pt>
                      <c:pt idx="21783">
                        <c:v>0.21784000000007708</c:v>
                      </c:pt>
                      <c:pt idx="21784">
                        <c:v>0.21785000000007709</c:v>
                      </c:pt>
                      <c:pt idx="21785">
                        <c:v>0.2178600000000771</c:v>
                      </c:pt>
                      <c:pt idx="21786">
                        <c:v>0.21787000000007711</c:v>
                      </c:pt>
                      <c:pt idx="21787">
                        <c:v>0.21788000000007712</c:v>
                      </c:pt>
                      <c:pt idx="21788">
                        <c:v>0.21789000000007713</c:v>
                      </c:pt>
                      <c:pt idx="21789">
                        <c:v>0.21790000000007714</c:v>
                      </c:pt>
                      <c:pt idx="21790">
                        <c:v>0.21791000000007715</c:v>
                      </c:pt>
                      <c:pt idx="21791">
                        <c:v>0.21792000000007716</c:v>
                      </c:pt>
                      <c:pt idx="21792">
                        <c:v>0.21793000000007717</c:v>
                      </c:pt>
                      <c:pt idx="21793">
                        <c:v>0.21794000000007718</c:v>
                      </c:pt>
                      <c:pt idx="21794">
                        <c:v>0.21795000000007719</c:v>
                      </c:pt>
                      <c:pt idx="21795">
                        <c:v>0.2179600000000772</c:v>
                      </c:pt>
                      <c:pt idx="21796">
                        <c:v>0.21797000000007721</c:v>
                      </c:pt>
                      <c:pt idx="21797">
                        <c:v>0.21798000000007722</c:v>
                      </c:pt>
                      <c:pt idx="21798">
                        <c:v>0.21799000000007723</c:v>
                      </c:pt>
                      <c:pt idx="21799">
                        <c:v>0.21800000000007724</c:v>
                      </c:pt>
                      <c:pt idx="21800">
                        <c:v>0.21801000000007725</c:v>
                      </c:pt>
                      <c:pt idx="21801">
                        <c:v>0.21802000000007726</c:v>
                      </c:pt>
                      <c:pt idx="21802">
                        <c:v>0.21803000000007727</c:v>
                      </c:pt>
                      <c:pt idx="21803">
                        <c:v>0.21804000000007728</c:v>
                      </c:pt>
                      <c:pt idx="21804">
                        <c:v>0.21805000000007729</c:v>
                      </c:pt>
                      <c:pt idx="21805">
                        <c:v>0.2180600000000773</c:v>
                      </c:pt>
                      <c:pt idx="21806">
                        <c:v>0.21807000000007731</c:v>
                      </c:pt>
                      <c:pt idx="21807">
                        <c:v>0.21808000000007732</c:v>
                      </c:pt>
                      <c:pt idx="21808">
                        <c:v>0.21809000000007733</c:v>
                      </c:pt>
                      <c:pt idx="21809">
                        <c:v>0.21810000000007734</c:v>
                      </c:pt>
                      <c:pt idx="21810">
                        <c:v>0.21811000000007735</c:v>
                      </c:pt>
                      <c:pt idx="21811">
                        <c:v>0.21812000000007736</c:v>
                      </c:pt>
                      <c:pt idx="21812">
                        <c:v>0.21813000000007737</c:v>
                      </c:pt>
                      <c:pt idx="21813">
                        <c:v>0.21814000000007738</c:v>
                      </c:pt>
                      <c:pt idx="21814">
                        <c:v>0.21815000000007739</c:v>
                      </c:pt>
                      <c:pt idx="21815">
                        <c:v>0.2181600000000774</c:v>
                      </c:pt>
                      <c:pt idx="21816">
                        <c:v>0.21817000000007741</c:v>
                      </c:pt>
                      <c:pt idx="21817">
                        <c:v>0.21818000000007742</c:v>
                      </c:pt>
                      <c:pt idx="21818">
                        <c:v>0.21819000000007743</c:v>
                      </c:pt>
                      <c:pt idx="21819">
                        <c:v>0.21820000000007744</c:v>
                      </c:pt>
                      <c:pt idx="21820">
                        <c:v>0.21821000000007745</c:v>
                      </c:pt>
                      <c:pt idx="21821">
                        <c:v>0.21822000000007746</c:v>
                      </c:pt>
                      <c:pt idx="21822">
                        <c:v>0.21823000000007747</c:v>
                      </c:pt>
                      <c:pt idx="21823">
                        <c:v>0.21824000000007748</c:v>
                      </c:pt>
                      <c:pt idx="21824">
                        <c:v>0.21825000000007749</c:v>
                      </c:pt>
                      <c:pt idx="21825">
                        <c:v>0.2182600000000775</c:v>
                      </c:pt>
                      <c:pt idx="21826">
                        <c:v>0.21827000000007751</c:v>
                      </c:pt>
                      <c:pt idx="21827">
                        <c:v>0.21828000000007752</c:v>
                      </c:pt>
                      <c:pt idx="21828">
                        <c:v>0.21829000000007753</c:v>
                      </c:pt>
                      <c:pt idx="21829">
                        <c:v>0.21830000000007754</c:v>
                      </c:pt>
                      <c:pt idx="21830">
                        <c:v>0.21831000000007755</c:v>
                      </c:pt>
                      <c:pt idx="21831">
                        <c:v>0.21832000000007756</c:v>
                      </c:pt>
                      <c:pt idx="21832">
                        <c:v>0.21833000000007757</c:v>
                      </c:pt>
                      <c:pt idx="21833">
                        <c:v>0.21834000000007758</c:v>
                      </c:pt>
                      <c:pt idx="21834">
                        <c:v>0.21835000000007759</c:v>
                      </c:pt>
                      <c:pt idx="21835">
                        <c:v>0.2183600000000776</c:v>
                      </c:pt>
                      <c:pt idx="21836">
                        <c:v>0.21837000000007761</c:v>
                      </c:pt>
                      <c:pt idx="21837">
                        <c:v>0.21838000000007762</c:v>
                      </c:pt>
                      <c:pt idx="21838">
                        <c:v>0.21839000000007763</c:v>
                      </c:pt>
                      <c:pt idx="21839">
                        <c:v>0.21840000000007764</c:v>
                      </c:pt>
                      <c:pt idx="21840">
                        <c:v>0.21841000000007765</c:v>
                      </c:pt>
                      <c:pt idx="21841">
                        <c:v>0.21842000000007766</c:v>
                      </c:pt>
                      <c:pt idx="21842">
                        <c:v>0.21843000000007767</c:v>
                      </c:pt>
                      <c:pt idx="21843">
                        <c:v>0.21844000000007768</c:v>
                      </c:pt>
                      <c:pt idx="21844">
                        <c:v>0.21845000000007769</c:v>
                      </c:pt>
                      <c:pt idx="21845">
                        <c:v>0.2184600000000777</c:v>
                      </c:pt>
                      <c:pt idx="21846">
                        <c:v>0.21847000000007771</c:v>
                      </c:pt>
                      <c:pt idx="21847">
                        <c:v>0.21848000000007772</c:v>
                      </c:pt>
                      <c:pt idx="21848">
                        <c:v>0.21849000000007773</c:v>
                      </c:pt>
                      <c:pt idx="21849">
                        <c:v>0.21850000000007774</c:v>
                      </c:pt>
                      <c:pt idx="21850">
                        <c:v>0.21851000000007775</c:v>
                      </c:pt>
                      <c:pt idx="21851">
                        <c:v>0.21852000000007776</c:v>
                      </c:pt>
                      <c:pt idx="21852">
                        <c:v>0.21853000000007777</c:v>
                      </c:pt>
                      <c:pt idx="21853">
                        <c:v>0.21854000000007778</c:v>
                      </c:pt>
                      <c:pt idx="21854">
                        <c:v>0.21855000000007779</c:v>
                      </c:pt>
                      <c:pt idx="21855">
                        <c:v>0.2185600000000778</c:v>
                      </c:pt>
                      <c:pt idx="21856">
                        <c:v>0.21857000000007781</c:v>
                      </c:pt>
                      <c:pt idx="21857">
                        <c:v>0.21858000000007782</c:v>
                      </c:pt>
                      <c:pt idx="21858">
                        <c:v>0.21859000000007783</c:v>
                      </c:pt>
                      <c:pt idx="21859">
                        <c:v>0.21860000000007784</c:v>
                      </c:pt>
                      <c:pt idx="21860">
                        <c:v>0.21861000000007785</c:v>
                      </c:pt>
                      <c:pt idx="21861">
                        <c:v>0.21862000000007786</c:v>
                      </c:pt>
                      <c:pt idx="21862">
                        <c:v>0.21863000000007787</c:v>
                      </c:pt>
                      <c:pt idx="21863">
                        <c:v>0.21864000000007788</c:v>
                      </c:pt>
                      <c:pt idx="21864">
                        <c:v>0.21865000000007789</c:v>
                      </c:pt>
                      <c:pt idx="21865">
                        <c:v>0.2186600000000779</c:v>
                      </c:pt>
                      <c:pt idx="21866">
                        <c:v>0.21867000000007791</c:v>
                      </c:pt>
                      <c:pt idx="21867">
                        <c:v>0.21868000000007792</c:v>
                      </c:pt>
                      <c:pt idx="21868">
                        <c:v>0.21869000000007793</c:v>
                      </c:pt>
                      <c:pt idx="21869">
                        <c:v>0.21870000000007794</c:v>
                      </c:pt>
                      <c:pt idx="21870">
                        <c:v>0.21871000000007795</c:v>
                      </c:pt>
                      <c:pt idx="21871">
                        <c:v>0.21872000000007796</c:v>
                      </c:pt>
                      <c:pt idx="21872">
                        <c:v>0.21873000000007797</c:v>
                      </c:pt>
                      <c:pt idx="21873">
                        <c:v>0.21874000000007798</c:v>
                      </c:pt>
                      <c:pt idx="21874">
                        <c:v>0.21875000000007799</c:v>
                      </c:pt>
                      <c:pt idx="21875">
                        <c:v>0.218760000000078</c:v>
                      </c:pt>
                      <c:pt idx="21876">
                        <c:v>0.21877000000007801</c:v>
                      </c:pt>
                      <c:pt idx="21877">
                        <c:v>0.21878000000007802</c:v>
                      </c:pt>
                      <c:pt idx="21878">
                        <c:v>0.21879000000007803</c:v>
                      </c:pt>
                      <c:pt idx="21879">
                        <c:v>0.21880000000007804</c:v>
                      </c:pt>
                      <c:pt idx="21880">
                        <c:v>0.21881000000007805</c:v>
                      </c:pt>
                      <c:pt idx="21881">
                        <c:v>0.21882000000007806</c:v>
                      </c:pt>
                      <c:pt idx="21882">
                        <c:v>0.21883000000007807</c:v>
                      </c:pt>
                      <c:pt idx="21883">
                        <c:v>0.21884000000007808</c:v>
                      </c:pt>
                      <c:pt idx="21884">
                        <c:v>0.21885000000007809</c:v>
                      </c:pt>
                      <c:pt idx="21885">
                        <c:v>0.2188600000000781</c:v>
                      </c:pt>
                      <c:pt idx="21886">
                        <c:v>0.21887000000007811</c:v>
                      </c:pt>
                      <c:pt idx="21887">
                        <c:v>0.21888000000007812</c:v>
                      </c:pt>
                      <c:pt idx="21888">
                        <c:v>0.21889000000007813</c:v>
                      </c:pt>
                      <c:pt idx="21889">
                        <c:v>0.21890000000007814</c:v>
                      </c:pt>
                      <c:pt idx="21890">
                        <c:v>0.21891000000007815</c:v>
                      </c:pt>
                      <c:pt idx="21891">
                        <c:v>0.21892000000007816</c:v>
                      </c:pt>
                      <c:pt idx="21892">
                        <c:v>0.21893000000007817</c:v>
                      </c:pt>
                      <c:pt idx="21893">
                        <c:v>0.21894000000007818</c:v>
                      </c:pt>
                      <c:pt idx="21894">
                        <c:v>0.21895000000007819</c:v>
                      </c:pt>
                      <c:pt idx="21895">
                        <c:v>0.2189600000000782</c:v>
                      </c:pt>
                      <c:pt idx="21896">
                        <c:v>0.21897000000007821</c:v>
                      </c:pt>
                      <c:pt idx="21897">
                        <c:v>0.21898000000007822</c:v>
                      </c:pt>
                      <c:pt idx="21898">
                        <c:v>0.21899000000007823</c:v>
                      </c:pt>
                      <c:pt idx="21899">
                        <c:v>0.21900000000007824</c:v>
                      </c:pt>
                      <c:pt idx="21900">
                        <c:v>0.21901000000007825</c:v>
                      </c:pt>
                      <c:pt idx="21901">
                        <c:v>0.21902000000007826</c:v>
                      </c:pt>
                      <c:pt idx="21902">
                        <c:v>0.21903000000007827</c:v>
                      </c:pt>
                      <c:pt idx="21903">
                        <c:v>0.21904000000007828</c:v>
                      </c:pt>
                      <c:pt idx="21904">
                        <c:v>0.21905000000007829</c:v>
                      </c:pt>
                      <c:pt idx="21905">
                        <c:v>0.2190600000000783</c:v>
                      </c:pt>
                      <c:pt idx="21906">
                        <c:v>0.21907000000007831</c:v>
                      </c:pt>
                      <c:pt idx="21907">
                        <c:v>0.21908000000007832</c:v>
                      </c:pt>
                      <c:pt idx="21908">
                        <c:v>0.21909000000007833</c:v>
                      </c:pt>
                      <c:pt idx="21909">
                        <c:v>0.21910000000007834</c:v>
                      </c:pt>
                      <c:pt idx="21910">
                        <c:v>0.21911000000007835</c:v>
                      </c:pt>
                      <c:pt idx="21911">
                        <c:v>0.21912000000007836</c:v>
                      </c:pt>
                      <c:pt idx="21912">
                        <c:v>0.21913000000007837</c:v>
                      </c:pt>
                      <c:pt idx="21913">
                        <c:v>0.21914000000007838</c:v>
                      </c:pt>
                      <c:pt idx="21914">
                        <c:v>0.21915000000007839</c:v>
                      </c:pt>
                      <c:pt idx="21915">
                        <c:v>0.2191600000000784</c:v>
                      </c:pt>
                      <c:pt idx="21916">
                        <c:v>0.21917000000007841</c:v>
                      </c:pt>
                      <c:pt idx="21917">
                        <c:v>0.21918000000007842</c:v>
                      </c:pt>
                      <c:pt idx="21918">
                        <c:v>0.21919000000007843</c:v>
                      </c:pt>
                      <c:pt idx="21919">
                        <c:v>0.21920000000007844</c:v>
                      </c:pt>
                      <c:pt idx="21920">
                        <c:v>0.21921000000007845</c:v>
                      </c:pt>
                      <c:pt idx="21921">
                        <c:v>0.21922000000007846</c:v>
                      </c:pt>
                      <c:pt idx="21922">
                        <c:v>0.21923000000007847</c:v>
                      </c:pt>
                      <c:pt idx="21923">
                        <c:v>0.21924000000007848</c:v>
                      </c:pt>
                      <c:pt idx="21924">
                        <c:v>0.21925000000007849</c:v>
                      </c:pt>
                      <c:pt idx="21925">
                        <c:v>0.2192600000000785</c:v>
                      </c:pt>
                      <c:pt idx="21926">
                        <c:v>0.21927000000007851</c:v>
                      </c:pt>
                      <c:pt idx="21927">
                        <c:v>0.21928000000007852</c:v>
                      </c:pt>
                      <c:pt idx="21928">
                        <c:v>0.21929000000007853</c:v>
                      </c:pt>
                      <c:pt idx="21929">
                        <c:v>0.21930000000007854</c:v>
                      </c:pt>
                      <c:pt idx="21930">
                        <c:v>0.21931000000007855</c:v>
                      </c:pt>
                      <c:pt idx="21931">
                        <c:v>0.21932000000007856</c:v>
                      </c:pt>
                      <c:pt idx="21932">
                        <c:v>0.21933000000007857</c:v>
                      </c:pt>
                      <c:pt idx="21933">
                        <c:v>0.21934000000007858</c:v>
                      </c:pt>
                      <c:pt idx="21934">
                        <c:v>0.21935000000007859</c:v>
                      </c:pt>
                      <c:pt idx="21935">
                        <c:v>0.2193600000000786</c:v>
                      </c:pt>
                      <c:pt idx="21936">
                        <c:v>0.21937000000007861</c:v>
                      </c:pt>
                      <c:pt idx="21937">
                        <c:v>0.21938000000007862</c:v>
                      </c:pt>
                      <c:pt idx="21938">
                        <c:v>0.21939000000007863</c:v>
                      </c:pt>
                      <c:pt idx="21939">
                        <c:v>0.21940000000007864</c:v>
                      </c:pt>
                      <c:pt idx="21940">
                        <c:v>0.21941000000007865</c:v>
                      </c:pt>
                      <c:pt idx="21941">
                        <c:v>0.21942000000007866</c:v>
                      </c:pt>
                      <c:pt idx="21942">
                        <c:v>0.21943000000007867</c:v>
                      </c:pt>
                      <c:pt idx="21943">
                        <c:v>0.21944000000007868</c:v>
                      </c:pt>
                      <c:pt idx="21944">
                        <c:v>0.21945000000007869</c:v>
                      </c:pt>
                      <c:pt idx="21945">
                        <c:v>0.2194600000000787</c:v>
                      </c:pt>
                      <c:pt idx="21946">
                        <c:v>0.21947000000007871</c:v>
                      </c:pt>
                      <c:pt idx="21947">
                        <c:v>0.21948000000007872</c:v>
                      </c:pt>
                      <c:pt idx="21948">
                        <c:v>0.21949000000007873</c:v>
                      </c:pt>
                      <c:pt idx="21949">
                        <c:v>0.21950000000007874</c:v>
                      </c:pt>
                      <c:pt idx="21950">
                        <c:v>0.21951000000007875</c:v>
                      </c:pt>
                      <c:pt idx="21951">
                        <c:v>0.21952000000007876</c:v>
                      </c:pt>
                      <c:pt idx="21952">
                        <c:v>0.21953000000007877</c:v>
                      </c:pt>
                      <c:pt idx="21953">
                        <c:v>0.21954000000007878</c:v>
                      </c:pt>
                      <c:pt idx="21954">
                        <c:v>0.21955000000007879</c:v>
                      </c:pt>
                      <c:pt idx="21955">
                        <c:v>0.2195600000000788</c:v>
                      </c:pt>
                      <c:pt idx="21956">
                        <c:v>0.21957000000007881</c:v>
                      </c:pt>
                      <c:pt idx="21957">
                        <c:v>0.21958000000007882</c:v>
                      </c:pt>
                      <c:pt idx="21958">
                        <c:v>0.21959000000007883</c:v>
                      </c:pt>
                      <c:pt idx="21959">
                        <c:v>0.21960000000007884</c:v>
                      </c:pt>
                      <c:pt idx="21960">
                        <c:v>0.21961000000007885</c:v>
                      </c:pt>
                      <c:pt idx="21961">
                        <c:v>0.21962000000007886</c:v>
                      </c:pt>
                      <c:pt idx="21962">
                        <c:v>0.21963000000007887</c:v>
                      </c:pt>
                      <c:pt idx="21963">
                        <c:v>0.21964000000007888</c:v>
                      </c:pt>
                      <c:pt idx="21964">
                        <c:v>0.21965000000007889</c:v>
                      </c:pt>
                      <c:pt idx="21965">
                        <c:v>0.2196600000000789</c:v>
                      </c:pt>
                      <c:pt idx="21966">
                        <c:v>0.21967000000007891</c:v>
                      </c:pt>
                      <c:pt idx="21967">
                        <c:v>0.21968000000007892</c:v>
                      </c:pt>
                      <c:pt idx="21968">
                        <c:v>0.21969000000007893</c:v>
                      </c:pt>
                      <c:pt idx="21969">
                        <c:v>0.21970000000007894</c:v>
                      </c:pt>
                      <c:pt idx="21970">
                        <c:v>0.21971000000007895</c:v>
                      </c:pt>
                      <c:pt idx="21971">
                        <c:v>0.21972000000007896</c:v>
                      </c:pt>
                      <c:pt idx="21972">
                        <c:v>0.21973000000007897</c:v>
                      </c:pt>
                      <c:pt idx="21973">
                        <c:v>0.21974000000007898</c:v>
                      </c:pt>
                      <c:pt idx="21974">
                        <c:v>0.21975000000007899</c:v>
                      </c:pt>
                      <c:pt idx="21975">
                        <c:v>0.219760000000079</c:v>
                      </c:pt>
                      <c:pt idx="21976">
                        <c:v>0.21977000000007901</c:v>
                      </c:pt>
                      <c:pt idx="21977">
                        <c:v>0.21978000000007902</c:v>
                      </c:pt>
                      <c:pt idx="21978">
                        <c:v>0.21979000000007903</c:v>
                      </c:pt>
                      <c:pt idx="21979">
                        <c:v>0.21980000000007904</c:v>
                      </c:pt>
                      <c:pt idx="21980">
                        <c:v>0.21981000000007905</c:v>
                      </c:pt>
                      <c:pt idx="21981">
                        <c:v>0.21982000000007906</c:v>
                      </c:pt>
                      <c:pt idx="21982">
                        <c:v>0.21983000000007907</c:v>
                      </c:pt>
                      <c:pt idx="21983">
                        <c:v>0.21984000000007908</c:v>
                      </c:pt>
                      <c:pt idx="21984">
                        <c:v>0.21985000000007909</c:v>
                      </c:pt>
                      <c:pt idx="21985">
                        <c:v>0.2198600000000791</c:v>
                      </c:pt>
                      <c:pt idx="21986">
                        <c:v>0.21987000000007911</c:v>
                      </c:pt>
                      <c:pt idx="21987">
                        <c:v>0.21988000000007912</c:v>
                      </c:pt>
                      <c:pt idx="21988">
                        <c:v>0.21989000000007913</c:v>
                      </c:pt>
                      <c:pt idx="21989">
                        <c:v>0.21990000000007914</c:v>
                      </c:pt>
                      <c:pt idx="21990">
                        <c:v>0.21991000000007915</c:v>
                      </c:pt>
                      <c:pt idx="21991">
                        <c:v>0.21992000000007916</c:v>
                      </c:pt>
                      <c:pt idx="21992">
                        <c:v>0.21993000000007917</c:v>
                      </c:pt>
                      <c:pt idx="21993">
                        <c:v>0.21994000000007918</c:v>
                      </c:pt>
                      <c:pt idx="21994">
                        <c:v>0.21995000000007919</c:v>
                      </c:pt>
                      <c:pt idx="21995">
                        <c:v>0.2199600000000792</c:v>
                      </c:pt>
                      <c:pt idx="21996">
                        <c:v>0.21997000000007921</c:v>
                      </c:pt>
                      <c:pt idx="21997">
                        <c:v>0.21998000000007922</c:v>
                      </c:pt>
                      <c:pt idx="21998">
                        <c:v>0.21999000000007923</c:v>
                      </c:pt>
                      <c:pt idx="21999">
                        <c:v>0.22000000000007924</c:v>
                      </c:pt>
                      <c:pt idx="22000">
                        <c:v>0.22001000000007925</c:v>
                      </c:pt>
                      <c:pt idx="22001">
                        <c:v>0.22002000000007926</c:v>
                      </c:pt>
                      <c:pt idx="22002">
                        <c:v>0.22003000000007927</c:v>
                      </c:pt>
                      <c:pt idx="22003">
                        <c:v>0.22004000000007928</c:v>
                      </c:pt>
                      <c:pt idx="22004">
                        <c:v>0.22005000000007929</c:v>
                      </c:pt>
                      <c:pt idx="22005">
                        <c:v>0.2200600000000793</c:v>
                      </c:pt>
                      <c:pt idx="22006">
                        <c:v>0.22007000000007931</c:v>
                      </c:pt>
                      <c:pt idx="22007">
                        <c:v>0.22008000000007932</c:v>
                      </c:pt>
                      <c:pt idx="22008">
                        <c:v>0.22009000000007933</c:v>
                      </c:pt>
                      <c:pt idx="22009">
                        <c:v>0.22010000000007934</c:v>
                      </c:pt>
                      <c:pt idx="22010">
                        <c:v>0.22011000000007935</c:v>
                      </c:pt>
                      <c:pt idx="22011">
                        <c:v>0.22012000000007936</c:v>
                      </c:pt>
                      <c:pt idx="22012">
                        <c:v>0.22013000000007937</c:v>
                      </c:pt>
                      <c:pt idx="22013">
                        <c:v>0.22014000000007938</c:v>
                      </c:pt>
                      <c:pt idx="22014">
                        <c:v>0.22015000000007939</c:v>
                      </c:pt>
                      <c:pt idx="22015">
                        <c:v>0.2201600000000794</c:v>
                      </c:pt>
                      <c:pt idx="22016">
                        <c:v>0.22017000000007941</c:v>
                      </c:pt>
                      <c:pt idx="22017">
                        <c:v>0.22018000000007942</c:v>
                      </c:pt>
                      <c:pt idx="22018">
                        <c:v>0.22019000000007943</c:v>
                      </c:pt>
                      <c:pt idx="22019">
                        <c:v>0.22020000000007944</c:v>
                      </c:pt>
                      <c:pt idx="22020">
                        <c:v>0.22021000000007945</c:v>
                      </c:pt>
                      <c:pt idx="22021">
                        <c:v>0.22022000000007946</c:v>
                      </c:pt>
                      <c:pt idx="22022">
                        <c:v>0.22023000000007947</c:v>
                      </c:pt>
                      <c:pt idx="22023">
                        <c:v>0.22024000000007948</c:v>
                      </c:pt>
                      <c:pt idx="22024">
                        <c:v>0.22025000000007949</c:v>
                      </c:pt>
                      <c:pt idx="22025">
                        <c:v>0.2202600000000795</c:v>
                      </c:pt>
                      <c:pt idx="22026">
                        <c:v>0.22027000000007951</c:v>
                      </c:pt>
                      <c:pt idx="22027">
                        <c:v>0.22028000000007952</c:v>
                      </c:pt>
                      <c:pt idx="22028">
                        <c:v>0.22029000000007953</c:v>
                      </c:pt>
                      <c:pt idx="22029">
                        <c:v>0.22030000000007954</c:v>
                      </c:pt>
                      <c:pt idx="22030">
                        <c:v>0.22031000000007955</c:v>
                      </c:pt>
                      <c:pt idx="22031">
                        <c:v>0.22032000000007956</c:v>
                      </c:pt>
                      <c:pt idx="22032">
                        <c:v>0.22033000000007957</c:v>
                      </c:pt>
                      <c:pt idx="22033">
                        <c:v>0.22034000000007958</c:v>
                      </c:pt>
                      <c:pt idx="22034">
                        <c:v>0.22035000000007959</c:v>
                      </c:pt>
                      <c:pt idx="22035">
                        <c:v>0.2203600000000796</c:v>
                      </c:pt>
                      <c:pt idx="22036">
                        <c:v>0.22037000000007961</c:v>
                      </c:pt>
                      <c:pt idx="22037">
                        <c:v>0.22038000000007962</c:v>
                      </c:pt>
                      <c:pt idx="22038">
                        <c:v>0.22039000000007963</c:v>
                      </c:pt>
                      <c:pt idx="22039">
                        <c:v>0.22040000000007964</c:v>
                      </c:pt>
                      <c:pt idx="22040">
                        <c:v>0.22041000000007965</c:v>
                      </c:pt>
                      <c:pt idx="22041">
                        <c:v>0.22042000000007966</c:v>
                      </c:pt>
                      <c:pt idx="22042">
                        <c:v>0.22043000000007967</c:v>
                      </c:pt>
                      <c:pt idx="22043">
                        <c:v>0.22044000000007968</c:v>
                      </c:pt>
                      <c:pt idx="22044">
                        <c:v>0.22045000000007969</c:v>
                      </c:pt>
                      <c:pt idx="22045">
                        <c:v>0.2204600000000797</c:v>
                      </c:pt>
                      <c:pt idx="22046">
                        <c:v>0.22047000000007971</c:v>
                      </c:pt>
                      <c:pt idx="22047">
                        <c:v>0.22048000000007972</c:v>
                      </c:pt>
                      <c:pt idx="22048">
                        <c:v>0.22049000000007973</c:v>
                      </c:pt>
                      <c:pt idx="22049">
                        <c:v>0.22050000000007974</c:v>
                      </c:pt>
                      <c:pt idx="22050">
                        <c:v>0.22051000000007975</c:v>
                      </c:pt>
                      <c:pt idx="22051">
                        <c:v>0.22052000000007976</c:v>
                      </c:pt>
                      <c:pt idx="22052">
                        <c:v>0.22053000000007977</c:v>
                      </c:pt>
                      <c:pt idx="22053">
                        <c:v>0.22054000000007978</c:v>
                      </c:pt>
                      <c:pt idx="22054">
                        <c:v>0.22055000000007979</c:v>
                      </c:pt>
                      <c:pt idx="22055">
                        <c:v>0.2205600000000798</c:v>
                      </c:pt>
                      <c:pt idx="22056">
                        <c:v>0.22057000000007981</c:v>
                      </c:pt>
                      <c:pt idx="22057">
                        <c:v>0.22058000000007982</c:v>
                      </c:pt>
                      <c:pt idx="22058">
                        <c:v>0.22059000000007983</c:v>
                      </c:pt>
                      <c:pt idx="22059">
                        <c:v>0.22060000000007984</c:v>
                      </c:pt>
                      <c:pt idx="22060">
                        <c:v>0.22061000000007985</c:v>
                      </c:pt>
                      <c:pt idx="22061">
                        <c:v>0.22062000000007986</c:v>
                      </c:pt>
                      <c:pt idx="22062">
                        <c:v>0.22063000000007987</c:v>
                      </c:pt>
                      <c:pt idx="22063">
                        <c:v>0.22064000000007988</c:v>
                      </c:pt>
                      <c:pt idx="22064">
                        <c:v>0.22065000000007989</c:v>
                      </c:pt>
                      <c:pt idx="22065">
                        <c:v>0.2206600000000799</c:v>
                      </c:pt>
                      <c:pt idx="22066">
                        <c:v>0.22067000000007991</c:v>
                      </c:pt>
                      <c:pt idx="22067">
                        <c:v>0.22068000000007992</c:v>
                      </c:pt>
                      <c:pt idx="22068">
                        <c:v>0.22069000000007993</c:v>
                      </c:pt>
                      <c:pt idx="22069">
                        <c:v>0.22070000000007994</c:v>
                      </c:pt>
                      <c:pt idx="22070">
                        <c:v>0.22071000000007995</c:v>
                      </c:pt>
                      <c:pt idx="22071">
                        <c:v>0.22072000000007996</c:v>
                      </c:pt>
                      <c:pt idx="22072">
                        <c:v>0.22073000000007997</c:v>
                      </c:pt>
                      <c:pt idx="22073">
                        <c:v>0.22074000000007998</c:v>
                      </c:pt>
                      <c:pt idx="22074">
                        <c:v>0.22075000000007999</c:v>
                      </c:pt>
                      <c:pt idx="22075">
                        <c:v>0.22076000000008</c:v>
                      </c:pt>
                      <c:pt idx="22076">
                        <c:v>0.22077000000008001</c:v>
                      </c:pt>
                      <c:pt idx="22077">
                        <c:v>0.22078000000008002</c:v>
                      </c:pt>
                      <c:pt idx="22078">
                        <c:v>0.22079000000008003</c:v>
                      </c:pt>
                      <c:pt idx="22079">
                        <c:v>0.22080000000008004</c:v>
                      </c:pt>
                      <c:pt idx="22080">
                        <c:v>0.22081000000008005</c:v>
                      </c:pt>
                      <c:pt idx="22081">
                        <c:v>0.22082000000008006</c:v>
                      </c:pt>
                      <c:pt idx="22082">
                        <c:v>0.22083000000008007</c:v>
                      </c:pt>
                      <c:pt idx="22083">
                        <c:v>0.22084000000008008</c:v>
                      </c:pt>
                      <c:pt idx="22084">
                        <c:v>0.22085000000008009</c:v>
                      </c:pt>
                      <c:pt idx="22085">
                        <c:v>0.2208600000000801</c:v>
                      </c:pt>
                      <c:pt idx="22086">
                        <c:v>0.22087000000008011</c:v>
                      </c:pt>
                      <c:pt idx="22087">
                        <c:v>0.22088000000008012</c:v>
                      </c:pt>
                      <c:pt idx="22088">
                        <c:v>0.22089000000008013</c:v>
                      </c:pt>
                      <c:pt idx="22089">
                        <c:v>0.22090000000008014</c:v>
                      </c:pt>
                      <c:pt idx="22090">
                        <c:v>0.22091000000008015</c:v>
                      </c:pt>
                      <c:pt idx="22091">
                        <c:v>0.22092000000008016</c:v>
                      </c:pt>
                      <c:pt idx="22092">
                        <c:v>0.22093000000008017</c:v>
                      </c:pt>
                      <c:pt idx="22093">
                        <c:v>0.22094000000008018</c:v>
                      </c:pt>
                      <c:pt idx="22094">
                        <c:v>0.22095000000008019</c:v>
                      </c:pt>
                      <c:pt idx="22095">
                        <c:v>0.2209600000000802</c:v>
                      </c:pt>
                      <c:pt idx="22096">
                        <c:v>0.22097000000008021</c:v>
                      </c:pt>
                      <c:pt idx="22097">
                        <c:v>0.22098000000008022</c:v>
                      </c:pt>
                      <c:pt idx="22098">
                        <c:v>0.22099000000008023</c:v>
                      </c:pt>
                      <c:pt idx="22099">
                        <c:v>0.22100000000008024</c:v>
                      </c:pt>
                      <c:pt idx="22100">
                        <c:v>0.22101000000008025</c:v>
                      </c:pt>
                      <c:pt idx="22101">
                        <c:v>0.22102000000008026</c:v>
                      </c:pt>
                      <c:pt idx="22102">
                        <c:v>0.22103000000008027</c:v>
                      </c:pt>
                      <c:pt idx="22103">
                        <c:v>0.22104000000008028</c:v>
                      </c:pt>
                      <c:pt idx="22104">
                        <c:v>0.22105000000008029</c:v>
                      </c:pt>
                      <c:pt idx="22105">
                        <c:v>0.2210600000000803</c:v>
                      </c:pt>
                      <c:pt idx="22106">
                        <c:v>0.22107000000008031</c:v>
                      </c:pt>
                      <c:pt idx="22107">
                        <c:v>0.22108000000008032</c:v>
                      </c:pt>
                      <c:pt idx="22108">
                        <c:v>0.22109000000008033</c:v>
                      </c:pt>
                      <c:pt idx="22109">
                        <c:v>0.22110000000008034</c:v>
                      </c:pt>
                      <c:pt idx="22110">
                        <c:v>0.22111000000008035</c:v>
                      </c:pt>
                      <c:pt idx="22111">
                        <c:v>0.22112000000008036</c:v>
                      </c:pt>
                      <c:pt idx="22112">
                        <c:v>0.22113000000008037</c:v>
                      </c:pt>
                      <c:pt idx="22113">
                        <c:v>0.22114000000008038</c:v>
                      </c:pt>
                      <c:pt idx="22114">
                        <c:v>0.22115000000008039</c:v>
                      </c:pt>
                      <c:pt idx="22115">
                        <c:v>0.2211600000000804</c:v>
                      </c:pt>
                      <c:pt idx="22116">
                        <c:v>0.22117000000008041</c:v>
                      </c:pt>
                      <c:pt idx="22117">
                        <c:v>0.22118000000008042</c:v>
                      </c:pt>
                      <c:pt idx="22118">
                        <c:v>0.22119000000008043</c:v>
                      </c:pt>
                      <c:pt idx="22119">
                        <c:v>0.22120000000008044</c:v>
                      </c:pt>
                      <c:pt idx="22120">
                        <c:v>0.22121000000008045</c:v>
                      </c:pt>
                      <c:pt idx="22121">
                        <c:v>0.22122000000008046</c:v>
                      </c:pt>
                      <c:pt idx="22122">
                        <c:v>0.22123000000008047</c:v>
                      </c:pt>
                      <c:pt idx="22123">
                        <c:v>0.22124000000008048</c:v>
                      </c:pt>
                      <c:pt idx="22124">
                        <c:v>0.22125000000008049</c:v>
                      </c:pt>
                      <c:pt idx="22125">
                        <c:v>0.2212600000000805</c:v>
                      </c:pt>
                      <c:pt idx="22126">
                        <c:v>0.22127000000008051</c:v>
                      </c:pt>
                      <c:pt idx="22127">
                        <c:v>0.22128000000008052</c:v>
                      </c:pt>
                      <c:pt idx="22128">
                        <c:v>0.22129000000008053</c:v>
                      </c:pt>
                      <c:pt idx="22129">
                        <c:v>0.22130000000008054</c:v>
                      </c:pt>
                      <c:pt idx="22130">
                        <c:v>0.22131000000008055</c:v>
                      </c:pt>
                      <c:pt idx="22131">
                        <c:v>0.22132000000008056</c:v>
                      </c:pt>
                      <c:pt idx="22132">
                        <c:v>0.22133000000008057</c:v>
                      </c:pt>
                      <c:pt idx="22133">
                        <c:v>0.22134000000008058</c:v>
                      </c:pt>
                      <c:pt idx="22134">
                        <c:v>0.22135000000008059</c:v>
                      </c:pt>
                      <c:pt idx="22135">
                        <c:v>0.2213600000000806</c:v>
                      </c:pt>
                      <c:pt idx="22136">
                        <c:v>0.22137000000008061</c:v>
                      </c:pt>
                      <c:pt idx="22137">
                        <c:v>0.22138000000008062</c:v>
                      </c:pt>
                      <c:pt idx="22138">
                        <c:v>0.22139000000008063</c:v>
                      </c:pt>
                      <c:pt idx="22139">
                        <c:v>0.22140000000008064</c:v>
                      </c:pt>
                      <c:pt idx="22140">
                        <c:v>0.22141000000008065</c:v>
                      </c:pt>
                      <c:pt idx="22141">
                        <c:v>0.22142000000008066</c:v>
                      </c:pt>
                      <c:pt idx="22142">
                        <c:v>0.22143000000008067</c:v>
                      </c:pt>
                      <c:pt idx="22143">
                        <c:v>0.22144000000008068</c:v>
                      </c:pt>
                      <c:pt idx="22144">
                        <c:v>0.22145000000008069</c:v>
                      </c:pt>
                      <c:pt idx="22145">
                        <c:v>0.2214600000000807</c:v>
                      </c:pt>
                      <c:pt idx="22146">
                        <c:v>0.22147000000008071</c:v>
                      </c:pt>
                      <c:pt idx="22147">
                        <c:v>0.22148000000008072</c:v>
                      </c:pt>
                      <c:pt idx="22148">
                        <c:v>0.22149000000008073</c:v>
                      </c:pt>
                      <c:pt idx="22149">
                        <c:v>0.22150000000008074</c:v>
                      </c:pt>
                      <c:pt idx="22150">
                        <c:v>0.22151000000008075</c:v>
                      </c:pt>
                      <c:pt idx="22151">
                        <c:v>0.22152000000008076</c:v>
                      </c:pt>
                      <c:pt idx="22152">
                        <c:v>0.22153000000008077</c:v>
                      </c:pt>
                      <c:pt idx="22153">
                        <c:v>0.22154000000008078</c:v>
                      </c:pt>
                      <c:pt idx="22154">
                        <c:v>0.22155000000008079</c:v>
                      </c:pt>
                      <c:pt idx="22155">
                        <c:v>0.2215600000000808</c:v>
                      </c:pt>
                      <c:pt idx="22156">
                        <c:v>0.22157000000008081</c:v>
                      </c:pt>
                      <c:pt idx="22157">
                        <c:v>0.22158000000008082</c:v>
                      </c:pt>
                      <c:pt idx="22158">
                        <c:v>0.22159000000008083</c:v>
                      </c:pt>
                      <c:pt idx="22159">
                        <c:v>0.22160000000008084</c:v>
                      </c:pt>
                      <c:pt idx="22160">
                        <c:v>0.22161000000008085</c:v>
                      </c:pt>
                      <c:pt idx="22161">
                        <c:v>0.22162000000008086</c:v>
                      </c:pt>
                      <c:pt idx="22162">
                        <c:v>0.22163000000008087</c:v>
                      </c:pt>
                      <c:pt idx="22163">
                        <c:v>0.22164000000008088</c:v>
                      </c:pt>
                      <c:pt idx="22164">
                        <c:v>0.22165000000008089</c:v>
                      </c:pt>
                      <c:pt idx="22165">
                        <c:v>0.2216600000000809</c:v>
                      </c:pt>
                      <c:pt idx="22166">
                        <c:v>0.22167000000008091</c:v>
                      </c:pt>
                      <c:pt idx="22167">
                        <c:v>0.22168000000008092</c:v>
                      </c:pt>
                      <c:pt idx="22168">
                        <c:v>0.22169000000008093</c:v>
                      </c:pt>
                      <c:pt idx="22169">
                        <c:v>0.22170000000008094</c:v>
                      </c:pt>
                      <c:pt idx="22170">
                        <c:v>0.22171000000008095</c:v>
                      </c:pt>
                      <c:pt idx="22171">
                        <c:v>0.22172000000008096</c:v>
                      </c:pt>
                      <c:pt idx="22172">
                        <c:v>0.22173000000008097</c:v>
                      </c:pt>
                      <c:pt idx="22173">
                        <c:v>0.22174000000008098</c:v>
                      </c:pt>
                      <c:pt idx="22174">
                        <c:v>0.22175000000008099</c:v>
                      </c:pt>
                      <c:pt idx="22175">
                        <c:v>0.221760000000081</c:v>
                      </c:pt>
                      <c:pt idx="22176">
                        <c:v>0.22177000000008101</c:v>
                      </c:pt>
                      <c:pt idx="22177">
                        <c:v>0.22178000000008102</c:v>
                      </c:pt>
                      <c:pt idx="22178">
                        <c:v>0.22179000000008103</c:v>
                      </c:pt>
                      <c:pt idx="22179">
                        <c:v>0.22180000000008104</c:v>
                      </c:pt>
                      <c:pt idx="22180">
                        <c:v>0.22181000000008105</c:v>
                      </c:pt>
                      <c:pt idx="22181">
                        <c:v>0.22182000000008106</c:v>
                      </c:pt>
                      <c:pt idx="22182">
                        <c:v>0.22183000000008107</c:v>
                      </c:pt>
                      <c:pt idx="22183">
                        <c:v>0.22184000000008108</c:v>
                      </c:pt>
                      <c:pt idx="22184">
                        <c:v>0.22185000000008109</c:v>
                      </c:pt>
                      <c:pt idx="22185">
                        <c:v>0.2218600000000811</c:v>
                      </c:pt>
                      <c:pt idx="22186">
                        <c:v>0.22187000000008111</c:v>
                      </c:pt>
                      <c:pt idx="22187">
                        <c:v>0.22188000000008112</c:v>
                      </c:pt>
                      <c:pt idx="22188">
                        <c:v>0.22189000000008113</c:v>
                      </c:pt>
                      <c:pt idx="22189">
                        <c:v>0.22190000000008114</c:v>
                      </c:pt>
                      <c:pt idx="22190">
                        <c:v>0.22191000000008115</c:v>
                      </c:pt>
                      <c:pt idx="22191">
                        <c:v>0.22192000000008116</c:v>
                      </c:pt>
                      <c:pt idx="22192">
                        <c:v>0.22193000000008117</c:v>
                      </c:pt>
                      <c:pt idx="22193">
                        <c:v>0.22194000000008118</c:v>
                      </c:pt>
                      <c:pt idx="22194">
                        <c:v>0.22195000000008119</c:v>
                      </c:pt>
                      <c:pt idx="22195">
                        <c:v>0.2219600000000812</c:v>
                      </c:pt>
                      <c:pt idx="22196">
                        <c:v>0.22197000000008121</c:v>
                      </c:pt>
                      <c:pt idx="22197">
                        <c:v>0.22198000000008122</c:v>
                      </c:pt>
                      <c:pt idx="22198">
                        <c:v>0.22199000000008123</c:v>
                      </c:pt>
                      <c:pt idx="22199">
                        <c:v>0.22200000000008124</c:v>
                      </c:pt>
                      <c:pt idx="22200">
                        <c:v>0.22201000000008125</c:v>
                      </c:pt>
                      <c:pt idx="22201">
                        <c:v>0.22202000000008126</c:v>
                      </c:pt>
                      <c:pt idx="22202">
                        <c:v>0.22203000000008127</c:v>
                      </c:pt>
                      <c:pt idx="22203">
                        <c:v>0.22204000000008128</c:v>
                      </c:pt>
                      <c:pt idx="22204">
                        <c:v>0.22205000000008129</c:v>
                      </c:pt>
                      <c:pt idx="22205">
                        <c:v>0.2220600000000813</c:v>
                      </c:pt>
                      <c:pt idx="22206">
                        <c:v>0.22207000000008131</c:v>
                      </c:pt>
                      <c:pt idx="22207">
                        <c:v>0.22208000000008132</c:v>
                      </c:pt>
                      <c:pt idx="22208">
                        <c:v>0.22209000000008133</c:v>
                      </c:pt>
                      <c:pt idx="22209">
                        <c:v>0.22210000000008134</c:v>
                      </c:pt>
                      <c:pt idx="22210">
                        <c:v>0.22211000000008135</c:v>
                      </c:pt>
                      <c:pt idx="22211">
                        <c:v>0.22212000000008136</c:v>
                      </c:pt>
                      <c:pt idx="22212">
                        <c:v>0.22213000000008137</c:v>
                      </c:pt>
                      <c:pt idx="22213">
                        <c:v>0.22214000000008138</c:v>
                      </c:pt>
                      <c:pt idx="22214">
                        <c:v>0.22215000000008139</c:v>
                      </c:pt>
                      <c:pt idx="22215">
                        <c:v>0.2221600000000814</c:v>
                      </c:pt>
                      <c:pt idx="22216">
                        <c:v>0.22217000000008141</c:v>
                      </c:pt>
                      <c:pt idx="22217">
                        <c:v>0.22218000000008142</c:v>
                      </c:pt>
                      <c:pt idx="22218">
                        <c:v>0.22219000000008143</c:v>
                      </c:pt>
                      <c:pt idx="22219">
                        <c:v>0.22220000000008144</c:v>
                      </c:pt>
                      <c:pt idx="22220">
                        <c:v>0.22221000000008145</c:v>
                      </c:pt>
                      <c:pt idx="22221">
                        <c:v>0.22222000000008146</c:v>
                      </c:pt>
                      <c:pt idx="22222">
                        <c:v>0.22223000000008147</c:v>
                      </c:pt>
                      <c:pt idx="22223">
                        <c:v>0.22224000000008148</c:v>
                      </c:pt>
                      <c:pt idx="22224">
                        <c:v>0.22225000000008149</c:v>
                      </c:pt>
                      <c:pt idx="22225">
                        <c:v>0.2222600000000815</c:v>
                      </c:pt>
                      <c:pt idx="22226">
                        <c:v>0.22227000000008151</c:v>
                      </c:pt>
                      <c:pt idx="22227">
                        <c:v>0.22228000000008152</c:v>
                      </c:pt>
                      <c:pt idx="22228">
                        <c:v>0.22229000000008153</c:v>
                      </c:pt>
                      <c:pt idx="22229">
                        <c:v>0.22230000000008154</c:v>
                      </c:pt>
                      <c:pt idx="22230">
                        <c:v>0.22231000000008155</c:v>
                      </c:pt>
                      <c:pt idx="22231">
                        <c:v>0.22232000000008156</c:v>
                      </c:pt>
                      <c:pt idx="22232">
                        <c:v>0.22233000000008157</c:v>
                      </c:pt>
                      <c:pt idx="22233">
                        <c:v>0.22234000000008158</c:v>
                      </c:pt>
                      <c:pt idx="22234">
                        <c:v>0.22235000000008159</c:v>
                      </c:pt>
                      <c:pt idx="22235">
                        <c:v>0.2223600000000816</c:v>
                      </c:pt>
                      <c:pt idx="22236">
                        <c:v>0.22237000000008161</c:v>
                      </c:pt>
                      <c:pt idx="22237">
                        <c:v>0.22238000000008162</c:v>
                      </c:pt>
                      <c:pt idx="22238">
                        <c:v>0.22239000000008163</c:v>
                      </c:pt>
                      <c:pt idx="22239">
                        <c:v>0.22240000000008164</c:v>
                      </c:pt>
                      <c:pt idx="22240">
                        <c:v>0.22241000000008165</c:v>
                      </c:pt>
                      <c:pt idx="22241">
                        <c:v>0.22242000000008166</c:v>
                      </c:pt>
                      <c:pt idx="22242">
                        <c:v>0.22243000000008167</c:v>
                      </c:pt>
                      <c:pt idx="22243">
                        <c:v>0.22244000000008168</c:v>
                      </c:pt>
                      <c:pt idx="22244">
                        <c:v>0.22245000000008169</c:v>
                      </c:pt>
                      <c:pt idx="22245">
                        <c:v>0.2224600000000817</c:v>
                      </c:pt>
                      <c:pt idx="22246">
                        <c:v>0.22247000000008171</c:v>
                      </c:pt>
                      <c:pt idx="22247">
                        <c:v>0.22248000000008172</c:v>
                      </c:pt>
                      <c:pt idx="22248">
                        <c:v>0.22249000000008173</c:v>
                      </c:pt>
                      <c:pt idx="22249">
                        <c:v>0.22250000000008174</c:v>
                      </c:pt>
                      <c:pt idx="22250">
                        <c:v>0.22251000000008175</c:v>
                      </c:pt>
                      <c:pt idx="22251">
                        <c:v>0.22252000000008176</c:v>
                      </c:pt>
                      <c:pt idx="22252">
                        <c:v>0.22253000000008177</c:v>
                      </c:pt>
                      <c:pt idx="22253">
                        <c:v>0.22254000000008178</c:v>
                      </c:pt>
                      <c:pt idx="22254">
                        <c:v>0.22255000000008179</c:v>
                      </c:pt>
                      <c:pt idx="22255">
                        <c:v>0.2225600000000818</c:v>
                      </c:pt>
                      <c:pt idx="22256">
                        <c:v>0.22257000000008181</c:v>
                      </c:pt>
                      <c:pt idx="22257">
                        <c:v>0.22258000000008182</c:v>
                      </c:pt>
                      <c:pt idx="22258">
                        <c:v>0.22259000000008183</c:v>
                      </c:pt>
                      <c:pt idx="22259">
                        <c:v>0.22260000000008184</c:v>
                      </c:pt>
                      <c:pt idx="22260">
                        <c:v>0.22261000000008185</c:v>
                      </c:pt>
                      <c:pt idx="22261">
                        <c:v>0.22262000000008186</c:v>
                      </c:pt>
                      <c:pt idx="22262">
                        <c:v>0.22263000000008187</c:v>
                      </c:pt>
                      <c:pt idx="22263">
                        <c:v>0.22264000000008188</c:v>
                      </c:pt>
                      <c:pt idx="22264">
                        <c:v>0.22265000000008189</c:v>
                      </c:pt>
                      <c:pt idx="22265">
                        <c:v>0.2226600000000819</c:v>
                      </c:pt>
                      <c:pt idx="22266">
                        <c:v>0.22267000000008191</c:v>
                      </c:pt>
                      <c:pt idx="22267">
                        <c:v>0.22268000000008192</c:v>
                      </c:pt>
                      <c:pt idx="22268">
                        <c:v>0.22269000000008193</c:v>
                      </c:pt>
                      <c:pt idx="22269">
                        <c:v>0.22270000000008194</c:v>
                      </c:pt>
                      <c:pt idx="22270">
                        <c:v>0.22271000000008195</c:v>
                      </c:pt>
                      <c:pt idx="22271">
                        <c:v>0.22272000000008196</c:v>
                      </c:pt>
                      <c:pt idx="22272">
                        <c:v>0.22273000000008197</c:v>
                      </c:pt>
                      <c:pt idx="22273">
                        <c:v>0.22274000000008198</c:v>
                      </c:pt>
                      <c:pt idx="22274">
                        <c:v>0.22275000000008199</c:v>
                      </c:pt>
                      <c:pt idx="22275">
                        <c:v>0.222760000000082</c:v>
                      </c:pt>
                      <c:pt idx="22276">
                        <c:v>0.22277000000008201</c:v>
                      </c:pt>
                      <c:pt idx="22277">
                        <c:v>0.22278000000008202</c:v>
                      </c:pt>
                      <c:pt idx="22278">
                        <c:v>0.22279000000008203</c:v>
                      </c:pt>
                      <c:pt idx="22279">
                        <c:v>0.22280000000008204</c:v>
                      </c:pt>
                      <c:pt idx="22280">
                        <c:v>0.22281000000008205</c:v>
                      </c:pt>
                      <c:pt idx="22281">
                        <c:v>0.22282000000008206</c:v>
                      </c:pt>
                      <c:pt idx="22282">
                        <c:v>0.22283000000008207</c:v>
                      </c:pt>
                      <c:pt idx="22283">
                        <c:v>0.22284000000008208</c:v>
                      </c:pt>
                      <c:pt idx="22284">
                        <c:v>0.22285000000008209</c:v>
                      </c:pt>
                      <c:pt idx="22285">
                        <c:v>0.2228600000000821</c:v>
                      </c:pt>
                      <c:pt idx="22286">
                        <c:v>0.22287000000008211</c:v>
                      </c:pt>
                      <c:pt idx="22287">
                        <c:v>0.22288000000008212</c:v>
                      </c:pt>
                      <c:pt idx="22288">
                        <c:v>0.22289000000008213</c:v>
                      </c:pt>
                      <c:pt idx="22289">
                        <c:v>0.22290000000008214</c:v>
                      </c:pt>
                      <c:pt idx="22290">
                        <c:v>0.22291000000008215</c:v>
                      </c:pt>
                      <c:pt idx="22291">
                        <c:v>0.22292000000008216</c:v>
                      </c:pt>
                      <c:pt idx="22292">
                        <c:v>0.22293000000008217</c:v>
                      </c:pt>
                      <c:pt idx="22293">
                        <c:v>0.22294000000008218</c:v>
                      </c:pt>
                      <c:pt idx="22294">
                        <c:v>0.22295000000008219</c:v>
                      </c:pt>
                      <c:pt idx="22295">
                        <c:v>0.2229600000000822</c:v>
                      </c:pt>
                      <c:pt idx="22296">
                        <c:v>0.22297000000008221</c:v>
                      </c:pt>
                      <c:pt idx="22297">
                        <c:v>0.22298000000008222</c:v>
                      </c:pt>
                      <c:pt idx="22298">
                        <c:v>0.22299000000008223</c:v>
                      </c:pt>
                      <c:pt idx="22299">
                        <c:v>0.22300000000008224</c:v>
                      </c:pt>
                      <c:pt idx="22300">
                        <c:v>0.22301000000008225</c:v>
                      </c:pt>
                      <c:pt idx="22301">
                        <c:v>0.22302000000008226</c:v>
                      </c:pt>
                      <c:pt idx="22302">
                        <c:v>0.22303000000008227</c:v>
                      </c:pt>
                      <c:pt idx="22303">
                        <c:v>0.22304000000008228</c:v>
                      </c:pt>
                      <c:pt idx="22304">
                        <c:v>0.22305000000008229</c:v>
                      </c:pt>
                      <c:pt idx="22305">
                        <c:v>0.2230600000000823</c:v>
                      </c:pt>
                      <c:pt idx="22306">
                        <c:v>0.22307000000008231</c:v>
                      </c:pt>
                      <c:pt idx="22307">
                        <c:v>0.22308000000008232</c:v>
                      </c:pt>
                      <c:pt idx="22308">
                        <c:v>0.22309000000008233</c:v>
                      </c:pt>
                      <c:pt idx="22309">
                        <c:v>0.22310000000008234</c:v>
                      </c:pt>
                      <c:pt idx="22310">
                        <c:v>0.22311000000008235</c:v>
                      </c:pt>
                      <c:pt idx="22311">
                        <c:v>0.22312000000008236</c:v>
                      </c:pt>
                      <c:pt idx="22312">
                        <c:v>0.22313000000008237</c:v>
                      </c:pt>
                      <c:pt idx="22313">
                        <c:v>0.22314000000008238</c:v>
                      </c:pt>
                      <c:pt idx="22314">
                        <c:v>0.22315000000008239</c:v>
                      </c:pt>
                      <c:pt idx="22315">
                        <c:v>0.2231600000000824</c:v>
                      </c:pt>
                      <c:pt idx="22316">
                        <c:v>0.22317000000008241</c:v>
                      </c:pt>
                      <c:pt idx="22317">
                        <c:v>0.22318000000008242</c:v>
                      </c:pt>
                      <c:pt idx="22318">
                        <c:v>0.22319000000008243</c:v>
                      </c:pt>
                      <c:pt idx="22319">
                        <c:v>0.22320000000008244</c:v>
                      </c:pt>
                      <c:pt idx="22320">
                        <c:v>0.22321000000008245</c:v>
                      </c:pt>
                      <c:pt idx="22321">
                        <c:v>0.22322000000008246</c:v>
                      </c:pt>
                      <c:pt idx="22322">
                        <c:v>0.22323000000008247</c:v>
                      </c:pt>
                      <c:pt idx="22323">
                        <c:v>0.22324000000008248</c:v>
                      </c:pt>
                      <c:pt idx="22324">
                        <c:v>0.22325000000008249</c:v>
                      </c:pt>
                      <c:pt idx="22325">
                        <c:v>0.2232600000000825</c:v>
                      </c:pt>
                      <c:pt idx="22326">
                        <c:v>0.22327000000008251</c:v>
                      </c:pt>
                      <c:pt idx="22327">
                        <c:v>0.22328000000008252</c:v>
                      </c:pt>
                      <c:pt idx="22328">
                        <c:v>0.22329000000008253</c:v>
                      </c:pt>
                      <c:pt idx="22329">
                        <c:v>0.22330000000008254</c:v>
                      </c:pt>
                      <c:pt idx="22330">
                        <c:v>0.22331000000008255</c:v>
                      </c:pt>
                      <c:pt idx="22331">
                        <c:v>0.22332000000008256</c:v>
                      </c:pt>
                      <c:pt idx="22332">
                        <c:v>0.22333000000008257</c:v>
                      </c:pt>
                      <c:pt idx="22333">
                        <c:v>0.22334000000008258</c:v>
                      </c:pt>
                      <c:pt idx="22334">
                        <c:v>0.22335000000008259</c:v>
                      </c:pt>
                      <c:pt idx="22335">
                        <c:v>0.2233600000000826</c:v>
                      </c:pt>
                      <c:pt idx="22336">
                        <c:v>0.22337000000008261</c:v>
                      </c:pt>
                      <c:pt idx="22337">
                        <c:v>0.22338000000008262</c:v>
                      </c:pt>
                      <c:pt idx="22338">
                        <c:v>0.22339000000008263</c:v>
                      </c:pt>
                      <c:pt idx="22339">
                        <c:v>0.22340000000008264</c:v>
                      </c:pt>
                      <c:pt idx="22340">
                        <c:v>0.22341000000008265</c:v>
                      </c:pt>
                      <c:pt idx="22341">
                        <c:v>0.22342000000008266</c:v>
                      </c:pt>
                      <c:pt idx="22342">
                        <c:v>0.22343000000008267</c:v>
                      </c:pt>
                      <c:pt idx="22343">
                        <c:v>0.22344000000008268</c:v>
                      </c:pt>
                      <c:pt idx="22344">
                        <c:v>0.22345000000008269</c:v>
                      </c:pt>
                      <c:pt idx="22345">
                        <c:v>0.2234600000000827</c:v>
                      </c:pt>
                      <c:pt idx="22346">
                        <c:v>0.22347000000008271</c:v>
                      </c:pt>
                      <c:pt idx="22347">
                        <c:v>0.22348000000008272</c:v>
                      </c:pt>
                      <c:pt idx="22348">
                        <c:v>0.22349000000008273</c:v>
                      </c:pt>
                      <c:pt idx="22349">
                        <c:v>0.22350000000008274</c:v>
                      </c:pt>
                      <c:pt idx="22350">
                        <c:v>0.22351000000008275</c:v>
                      </c:pt>
                      <c:pt idx="22351">
                        <c:v>0.22352000000008276</c:v>
                      </c:pt>
                      <c:pt idx="22352">
                        <c:v>0.22353000000008277</c:v>
                      </c:pt>
                      <c:pt idx="22353">
                        <c:v>0.22354000000008278</c:v>
                      </c:pt>
                      <c:pt idx="22354">
                        <c:v>0.22355000000008279</c:v>
                      </c:pt>
                      <c:pt idx="22355">
                        <c:v>0.2235600000000828</c:v>
                      </c:pt>
                      <c:pt idx="22356">
                        <c:v>0.22357000000008281</c:v>
                      </c:pt>
                      <c:pt idx="22357">
                        <c:v>0.22358000000008282</c:v>
                      </c:pt>
                      <c:pt idx="22358">
                        <c:v>0.22359000000008283</c:v>
                      </c:pt>
                      <c:pt idx="22359">
                        <c:v>0.22360000000008284</c:v>
                      </c:pt>
                      <c:pt idx="22360">
                        <c:v>0.22361000000008285</c:v>
                      </c:pt>
                      <c:pt idx="22361">
                        <c:v>0.22362000000008286</c:v>
                      </c:pt>
                      <c:pt idx="22362">
                        <c:v>0.22363000000008287</c:v>
                      </c:pt>
                      <c:pt idx="22363">
                        <c:v>0.22364000000008288</c:v>
                      </c:pt>
                      <c:pt idx="22364">
                        <c:v>0.22365000000008289</c:v>
                      </c:pt>
                      <c:pt idx="22365">
                        <c:v>0.2236600000000829</c:v>
                      </c:pt>
                      <c:pt idx="22366">
                        <c:v>0.22367000000008291</c:v>
                      </c:pt>
                      <c:pt idx="22367">
                        <c:v>0.22368000000008292</c:v>
                      </c:pt>
                      <c:pt idx="22368">
                        <c:v>0.22369000000008293</c:v>
                      </c:pt>
                      <c:pt idx="22369">
                        <c:v>0.22370000000008294</c:v>
                      </c:pt>
                      <c:pt idx="22370">
                        <c:v>0.22371000000008295</c:v>
                      </c:pt>
                      <c:pt idx="22371">
                        <c:v>0.22372000000008296</c:v>
                      </c:pt>
                      <c:pt idx="22372">
                        <c:v>0.22373000000008297</c:v>
                      </c:pt>
                      <c:pt idx="22373">
                        <c:v>0.22374000000008298</c:v>
                      </c:pt>
                      <c:pt idx="22374">
                        <c:v>0.22375000000008299</c:v>
                      </c:pt>
                      <c:pt idx="22375">
                        <c:v>0.223760000000083</c:v>
                      </c:pt>
                      <c:pt idx="22376">
                        <c:v>0.22377000000008301</c:v>
                      </c:pt>
                      <c:pt idx="22377">
                        <c:v>0.22378000000008302</c:v>
                      </c:pt>
                      <c:pt idx="22378">
                        <c:v>0.22379000000008303</c:v>
                      </c:pt>
                      <c:pt idx="22379">
                        <c:v>0.22380000000008304</c:v>
                      </c:pt>
                      <c:pt idx="22380">
                        <c:v>0.22381000000008305</c:v>
                      </c:pt>
                      <c:pt idx="22381">
                        <c:v>0.22382000000008306</c:v>
                      </c:pt>
                      <c:pt idx="22382">
                        <c:v>0.22383000000008307</c:v>
                      </c:pt>
                      <c:pt idx="22383">
                        <c:v>0.22384000000008308</c:v>
                      </c:pt>
                      <c:pt idx="22384">
                        <c:v>0.22385000000008309</c:v>
                      </c:pt>
                      <c:pt idx="22385">
                        <c:v>0.2238600000000831</c:v>
                      </c:pt>
                      <c:pt idx="22386">
                        <c:v>0.22387000000008311</c:v>
                      </c:pt>
                      <c:pt idx="22387">
                        <c:v>0.22388000000008312</c:v>
                      </c:pt>
                      <c:pt idx="22388">
                        <c:v>0.22389000000008313</c:v>
                      </c:pt>
                      <c:pt idx="22389">
                        <c:v>0.22390000000008314</c:v>
                      </c:pt>
                      <c:pt idx="22390">
                        <c:v>0.22391000000008315</c:v>
                      </c:pt>
                      <c:pt idx="22391">
                        <c:v>0.22392000000008316</c:v>
                      </c:pt>
                      <c:pt idx="22392">
                        <c:v>0.22393000000008317</c:v>
                      </c:pt>
                      <c:pt idx="22393">
                        <c:v>0.22394000000008318</c:v>
                      </c:pt>
                      <c:pt idx="22394">
                        <c:v>0.22395000000008319</c:v>
                      </c:pt>
                      <c:pt idx="22395">
                        <c:v>0.2239600000000832</c:v>
                      </c:pt>
                      <c:pt idx="22396">
                        <c:v>0.22397000000008321</c:v>
                      </c:pt>
                      <c:pt idx="22397">
                        <c:v>0.22398000000008322</c:v>
                      </c:pt>
                      <c:pt idx="22398">
                        <c:v>0.22399000000008323</c:v>
                      </c:pt>
                      <c:pt idx="22399">
                        <c:v>0.22400000000008324</c:v>
                      </c:pt>
                      <c:pt idx="22400">
                        <c:v>0.22401000000008325</c:v>
                      </c:pt>
                      <c:pt idx="22401">
                        <c:v>0.22402000000008326</c:v>
                      </c:pt>
                      <c:pt idx="22402">
                        <c:v>0.22403000000008327</c:v>
                      </c:pt>
                      <c:pt idx="22403">
                        <c:v>0.22404000000008328</c:v>
                      </c:pt>
                      <c:pt idx="22404">
                        <c:v>0.22405000000008329</c:v>
                      </c:pt>
                      <c:pt idx="22405">
                        <c:v>0.2240600000000833</c:v>
                      </c:pt>
                      <c:pt idx="22406">
                        <c:v>0.22407000000008331</c:v>
                      </c:pt>
                      <c:pt idx="22407">
                        <c:v>0.22408000000008332</c:v>
                      </c:pt>
                      <c:pt idx="22408">
                        <c:v>0.22409000000008333</c:v>
                      </c:pt>
                      <c:pt idx="22409">
                        <c:v>0.22410000000008334</c:v>
                      </c:pt>
                      <c:pt idx="22410">
                        <c:v>0.22411000000008335</c:v>
                      </c:pt>
                      <c:pt idx="22411">
                        <c:v>0.22412000000008336</c:v>
                      </c:pt>
                      <c:pt idx="22412">
                        <c:v>0.22413000000008337</c:v>
                      </c:pt>
                      <c:pt idx="22413">
                        <c:v>0.22414000000008338</c:v>
                      </c:pt>
                      <c:pt idx="22414">
                        <c:v>0.22415000000008339</c:v>
                      </c:pt>
                      <c:pt idx="22415">
                        <c:v>0.2241600000000834</c:v>
                      </c:pt>
                      <c:pt idx="22416">
                        <c:v>0.22417000000008341</c:v>
                      </c:pt>
                      <c:pt idx="22417">
                        <c:v>0.22418000000008342</c:v>
                      </c:pt>
                      <c:pt idx="22418">
                        <c:v>0.22419000000008343</c:v>
                      </c:pt>
                      <c:pt idx="22419">
                        <c:v>0.22420000000008344</c:v>
                      </c:pt>
                      <c:pt idx="22420">
                        <c:v>0.22421000000008345</c:v>
                      </c:pt>
                      <c:pt idx="22421">
                        <c:v>0.22422000000008346</c:v>
                      </c:pt>
                      <c:pt idx="22422">
                        <c:v>0.22423000000008347</c:v>
                      </c:pt>
                      <c:pt idx="22423">
                        <c:v>0.22424000000008348</c:v>
                      </c:pt>
                      <c:pt idx="22424">
                        <c:v>0.22425000000008349</c:v>
                      </c:pt>
                      <c:pt idx="22425">
                        <c:v>0.2242600000000835</c:v>
                      </c:pt>
                      <c:pt idx="22426">
                        <c:v>0.22427000000008351</c:v>
                      </c:pt>
                      <c:pt idx="22427">
                        <c:v>0.22428000000008352</c:v>
                      </c:pt>
                      <c:pt idx="22428">
                        <c:v>0.22429000000008353</c:v>
                      </c:pt>
                      <c:pt idx="22429">
                        <c:v>0.22430000000008354</c:v>
                      </c:pt>
                      <c:pt idx="22430">
                        <c:v>0.22431000000008355</c:v>
                      </c:pt>
                      <c:pt idx="22431">
                        <c:v>0.22432000000008356</c:v>
                      </c:pt>
                      <c:pt idx="22432">
                        <c:v>0.22433000000008357</c:v>
                      </c:pt>
                      <c:pt idx="22433">
                        <c:v>0.22434000000008358</c:v>
                      </c:pt>
                      <c:pt idx="22434">
                        <c:v>0.22435000000008359</c:v>
                      </c:pt>
                      <c:pt idx="22435">
                        <c:v>0.2243600000000836</c:v>
                      </c:pt>
                      <c:pt idx="22436">
                        <c:v>0.22437000000008361</c:v>
                      </c:pt>
                      <c:pt idx="22437">
                        <c:v>0.22438000000008362</c:v>
                      </c:pt>
                      <c:pt idx="22438">
                        <c:v>0.22439000000008363</c:v>
                      </c:pt>
                      <c:pt idx="22439">
                        <c:v>0.22440000000008364</c:v>
                      </c:pt>
                      <c:pt idx="22440">
                        <c:v>0.22441000000008365</c:v>
                      </c:pt>
                      <c:pt idx="22441">
                        <c:v>0.22442000000008366</c:v>
                      </c:pt>
                      <c:pt idx="22442">
                        <c:v>0.22443000000008367</c:v>
                      </c:pt>
                      <c:pt idx="22443">
                        <c:v>0.22444000000008368</c:v>
                      </c:pt>
                      <c:pt idx="22444">
                        <c:v>0.22445000000008369</c:v>
                      </c:pt>
                      <c:pt idx="22445">
                        <c:v>0.2244600000000837</c:v>
                      </c:pt>
                      <c:pt idx="22446">
                        <c:v>0.22447000000008371</c:v>
                      </c:pt>
                      <c:pt idx="22447">
                        <c:v>0.22448000000008372</c:v>
                      </c:pt>
                      <c:pt idx="22448">
                        <c:v>0.22449000000008373</c:v>
                      </c:pt>
                      <c:pt idx="22449">
                        <c:v>0.22450000000008374</c:v>
                      </c:pt>
                      <c:pt idx="22450">
                        <c:v>0.22451000000008375</c:v>
                      </c:pt>
                      <c:pt idx="22451">
                        <c:v>0.22452000000008376</c:v>
                      </c:pt>
                      <c:pt idx="22452">
                        <c:v>0.22453000000008377</c:v>
                      </c:pt>
                      <c:pt idx="22453">
                        <c:v>0.22454000000008378</c:v>
                      </c:pt>
                      <c:pt idx="22454">
                        <c:v>0.22455000000008379</c:v>
                      </c:pt>
                      <c:pt idx="22455">
                        <c:v>0.2245600000000838</c:v>
                      </c:pt>
                      <c:pt idx="22456">
                        <c:v>0.22457000000008381</c:v>
                      </c:pt>
                      <c:pt idx="22457">
                        <c:v>0.22458000000008382</c:v>
                      </c:pt>
                      <c:pt idx="22458">
                        <c:v>0.22459000000008383</c:v>
                      </c:pt>
                      <c:pt idx="22459">
                        <c:v>0.22460000000008384</c:v>
                      </c:pt>
                      <c:pt idx="22460">
                        <c:v>0.22461000000008385</c:v>
                      </c:pt>
                      <c:pt idx="22461">
                        <c:v>0.22462000000008386</c:v>
                      </c:pt>
                      <c:pt idx="22462">
                        <c:v>0.22463000000008387</c:v>
                      </c:pt>
                      <c:pt idx="22463">
                        <c:v>0.22464000000008388</c:v>
                      </c:pt>
                      <c:pt idx="22464">
                        <c:v>0.22465000000008389</c:v>
                      </c:pt>
                      <c:pt idx="22465">
                        <c:v>0.2246600000000839</c:v>
                      </c:pt>
                      <c:pt idx="22466">
                        <c:v>0.22467000000008391</c:v>
                      </c:pt>
                      <c:pt idx="22467">
                        <c:v>0.22468000000008392</c:v>
                      </c:pt>
                      <c:pt idx="22468">
                        <c:v>0.22469000000008393</c:v>
                      </c:pt>
                      <c:pt idx="22469">
                        <c:v>0.22470000000008394</c:v>
                      </c:pt>
                      <c:pt idx="22470">
                        <c:v>0.22471000000008395</c:v>
                      </c:pt>
                      <c:pt idx="22471">
                        <c:v>0.22472000000008396</c:v>
                      </c:pt>
                      <c:pt idx="22472">
                        <c:v>0.22473000000008397</c:v>
                      </c:pt>
                      <c:pt idx="22473">
                        <c:v>0.22474000000008398</c:v>
                      </c:pt>
                      <c:pt idx="22474">
                        <c:v>0.22475000000008399</c:v>
                      </c:pt>
                      <c:pt idx="22475">
                        <c:v>0.224760000000084</c:v>
                      </c:pt>
                      <c:pt idx="22476">
                        <c:v>0.22477000000008401</c:v>
                      </c:pt>
                      <c:pt idx="22477">
                        <c:v>0.22478000000008402</c:v>
                      </c:pt>
                      <c:pt idx="22478">
                        <c:v>0.22479000000008403</c:v>
                      </c:pt>
                      <c:pt idx="22479">
                        <c:v>0.22480000000008404</c:v>
                      </c:pt>
                      <c:pt idx="22480">
                        <c:v>0.22481000000008405</c:v>
                      </c:pt>
                      <c:pt idx="22481">
                        <c:v>0.22482000000008406</c:v>
                      </c:pt>
                      <c:pt idx="22482">
                        <c:v>0.22483000000008407</c:v>
                      </c:pt>
                      <c:pt idx="22483">
                        <c:v>0.22484000000008408</c:v>
                      </c:pt>
                      <c:pt idx="22484">
                        <c:v>0.22485000000008409</c:v>
                      </c:pt>
                      <c:pt idx="22485">
                        <c:v>0.2248600000000841</c:v>
                      </c:pt>
                      <c:pt idx="22486">
                        <c:v>0.22487000000008411</c:v>
                      </c:pt>
                      <c:pt idx="22487">
                        <c:v>0.22488000000008412</c:v>
                      </c:pt>
                      <c:pt idx="22488">
                        <c:v>0.22489000000008413</c:v>
                      </c:pt>
                      <c:pt idx="22489">
                        <c:v>0.22490000000008414</c:v>
                      </c:pt>
                      <c:pt idx="22490">
                        <c:v>0.22491000000008415</c:v>
                      </c:pt>
                      <c:pt idx="22491">
                        <c:v>0.22492000000008416</c:v>
                      </c:pt>
                      <c:pt idx="22492">
                        <c:v>0.22493000000008417</c:v>
                      </c:pt>
                      <c:pt idx="22493">
                        <c:v>0.22494000000008418</c:v>
                      </c:pt>
                      <c:pt idx="22494">
                        <c:v>0.22495000000008419</c:v>
                      </c:pt>
                      <c:pt idx="22495">
                        <c:v>0.2249600000000842</c:v>
                      </c:pt>
                      <c:pt idx="22496">
                        <c:v>0.22497000000008421</c:v>
                      </c:pt>
                      <c:pt idx="22497">
                        <c:v>0.22498000000008422</c:v>
                      </c:pt>
                      <c:pt idx="22498">
                        <c:v>0.22499000000008423</c:v>
                      </c:pt>
                      <c:pt idx="22499">
                        <c:v>0.22500000000008424</c:v>
                      </c:pt>
                      <c:pt idx="22500">
                        <c:v>0.22501000000008425</c:v>
                      </c:pt>
                      <c:pt idx="22501">
                        <c:v>0.22502000000008426</c:v>
                      </c:pt>
                      <c:pt idx="22502">
                        <c:v>0.22503000000008427</c:v>
                      </c:pt>
                      <c:pt idx="22503">
                        <c:v>0.22504000000008428</c:v>
                      </c:pt>
                      <c:pt idx="22504">
                        <c:v>0.22505000000008429</c:v>
                      </c:pt>
                      <c:pt idx="22505">
                        <c:v>0.2250600000000843</c:v>
                      </c:pt>
                      <c:pt idx="22506">
                        <c:v>0.22507000000008431</c:v>
                      </c:pt>
                      <c:pt idx="22507">
                        <c:v>0.22508000000008432</c:v>
                      </c:pt>
                      <c:pt idx="22508">
                        <c:v>0.22509000000008433</c:v>
                      </c:pt>
                      <c:pt idx="22509">
                        <c:v>0.22510000000008434</c:v>
                      </c:pt>
                      <c:pt idx="22510">
                        <c:v>0.22511000000008435</c:v>
                      </c:pt>
                      <c:pt idx="22511">
                        <c:v>0.22512000000008436</c:v>
                      </c:pt>
                      <c:pt idx="22512">
                        <c:v>0.22513000000008437</c:v>
                      </c:pt>
                      <c:pt idx="22513">
                        <c:v>0.22514000000008438</c:v>
                      </c:pt>
                      <c:pt idx="22514">
                        <c:v>0.22515000000008439</c:v>
                      </c:pt>
                      <c:pt idx="22515">
                        <c:v>0.2251600000000844</c:v>
                      </c:pt>
                      <c:pt idx="22516">
                        <c:v>0.22517000000008441</c:v>
                      </c:pt>
                      <c:pt idx="22517">
                        <c:v>0.22518000000008442</c:v>
                      </c:pt>
                      <c:pt idx="22518">
                        <c:v>0.22519000000008443</c:v>
                      </c:pt>
                      <c:pt idx="22519">
                        <c:v>0.22520000000008444</c:v>
                      </c:pt>
                      <c:pt idx="22520">
                        <c:v>0.22521000000008445</c:v>
                      </c:pt>
                      <c:pt idx="22521">
                        <c:v>0.22522000000008446</c:v>
                      </c:pt>
                      <c:pt idx="22522">
                        <c:v>0.22523000000008447</c:v>
                      </c:pt>
                      <c:pt idx="22523">
                        <c:v>0.22524000000008448</c:v>
                      </c:pt>
                      <c:pt idx="22524">
                        <c:v>0.22525000000008449</c:v>
                      </c:pt>
                      <c:pt idx="22525">
                        <c:v>0.2252600000000845</c:v>
                      </c:pt>
                      <c:pt idx="22526">
                        <c:v>0.22527000000008451</c:v>
                      </c:pt>
                      <c:pt idx="22527">
                        <c:v>0.22528000000008452</c:v>
                      </c:pt>
                      <c:pt idx="22528">
                        <c:v>0.22529000000008453</c:v>
                      </c:pt>
                      <c:pt idx="22529">
                        <c:v>0.22530000000008454</c:v>
                      </c:pt>
                      <c:pt idx="22530">
                        <c:v>0.22531000000008455</c:v>
                      </c:pt>
                      <c:pt idx="22531">
                        <c:v>0.22532000000008456</c:v>
                      </c:pt>
                      <c:pt idx="22532">
                        <c:v>0.22533000000008457</c:v>
                      </c:pt>
                      <c:pt idx="22533">
                        <c:v>0.22534000000008458</c:v>
                      </c:pt>
                      <c:pt idx="22534">
                        <c:v>0.22535000000008459</c:v>
                      </c:pt>
                      <c:pt idx="22535">
                        <c:v>0.2253600000000846</c:v>
                      </c:pt>
                      <c:pt idx="22536">
                        <c:v>0.22537000000008461</c:v>
                      </c:pt>
                      <c:pt idx="22537">
                        <c:v>0.22538000000008462</c:v>
                      </c:pt>
                      <c:pt idx="22538">
                        <c:v>0.22539000000008463</c:v>
                      </c:pt>
                      <c:pt idx="22539">
                        <c:v>0.22540000000008464</c:v>
                      </c:pt>
                      <c:pt idx="22540">
                        <c:v>0.22541000000008465</c:v>
                      </c:pt>
                      <c:pt idx="22541">
                        <c:v>0.22542000000008466</c:v>
                      </c:pt>
                      <c:pt idx="22542">
                        <c:v>0.22543000000008467</c:v>
                      </c:pt>
                      <c:pt idx="22543">
                        <c:v>0.22544000000008468</c:v>
                      </c:pt>
                      <c:pt idx="22544">
                        <c:v>0.22545000000008469</c:v>
                      </c:pt>
                      <c:pt idx="22545">
                        <c:v>0.2254600000000847</c:v>
                      </c:pt>
                      <c:pt idx="22546">
                        <c:v>0.22547000000008471</c:v>
                      </c:pt>
                      <c:pt idx="22547">
                        <c:v>0.22548000000008472</c:v>
                      </c:pt>
                      <c:pt idx="22548">
                        <c:v>0.22549000000008473</c:v>
                      </c:pt>
                      <c:pt idx="22549">
                        <c:v>0.22550000000008474</c:v>
                      </c:pt>
                      <c:pt idx="22550">
                        <c:v>0.22551000000008475</c:v>
                      </c:pt>
                      <c:pt idx="22551">
                        <c:v>0.22552000000008476</c:v>
                      </c:pt>
                      <c:pt idx="22552">
                        <c:v>0.22553000000008477</c:v>
                      </c:pt>
                      <c:pt idx="22553">
                        <c:v>0.22554000000008478</c:v>
                      </c:pt>
                      <c:pt idx="22554">
                        <c:v>0.22555000000008479</c:v>
                      </c:pt>
                      <c:pt idx="22555">
                        <c:v>0.2255600000000848</c:v>
                      </c:pt>
                      <c:pt idx="22556">
                        <c:v>0.22557000000008481</c:v>
                      </c:pt>
                      <c:pt idx="22557">
                        <c:v>0.22558000000008482</c:v>
                      </c:pt>
                      <c:pt idx="22558">
                        <c:v>0.22559000000008483</c:v>
                      </c:pt>
                      <c:pt idx="22559">
                        <c:v>0.22560000000008484</c:v>
                      </c:pt>
                      <c:pt idx="22560">
                        <c:v>0.22561000000008485</c:v>
                      </c:pt>
                      <c:pt idx="22561">
                        <c:v>0.22562000000008486</c:v>
                      </c:pt>
                      <c:pt idx="22562">
                        <c:v>0.22563000000008487</c:v>
                      </c:pt>
                      <c:pt idx="22563">
                        <c:v>0.22564000000008488</c:v>
                      </c:pt>
                      <c:pt idx="22564">
                        <c:v>0.22565000000008489</c:v>
                      </c:pt>
                      <c:pt idx="22565">
                        <c:v>0.2256600000000849</c:v>
                      </c:pt>
                      <c:pt idx="22566">
                        <c:v>0.22567000000008491</c:v>
                      </c:pt>
                      <c:pt idx="22567">
                        <c:v>0.22568000000008492</c:v>
                      </c:pt>
                      <c:pt idx="22568">
                        <c:v>0.22569000000008493</c:v>
                      </c:pt>
                      <c:pt idx="22569">
                        <c:v>0.22570000000008494</c:v>
                      </c:pt>
                      <c:pt idx="22570">
                        <c:v>0.22571000000008495</c:v>
                      </c:pt>
                      <c:pt idx="22571">
                        <c:v>0.22572000000008496</c:v>
                      </c:pt>
                      <c:pt idx="22572">
                        <c:v>0.22573000000008497</c:v>
                      </c:pt>
                      <c:pt idx="22573">
                        <c:v>0.22574000000008498</c:v>
                      </c:pt>
                      <c:pt idx="22574">
                        <c:v>0.22575000000008499</c:v>
                      </c:pt>
                      <c:pt idx="22575">
                        <c:v>0.225760000000085</c:v>
                      </c:pt>
                      <c:pt idx="22576">
                        <c:v>0.22577000000008501</c:v>
                      </c:pt>
                      <c:pt idx="22577">
                        <c:v>0.22578000000008502</c:v>
                      </c:pt>
                      <c:pt idx="22578">
                        <c:v>0.22579000000008503</c:v>
                      </c:pt>
                      <c:pt idx="22579">
                        <c:v>0.22580000000008504</c:v>
                      </c:pt>
                      <c:pt idx="22580">
                        <c:v>0.22581000000008505</c:v>
                      </c:pt>
                      <c:pt idx="22581">
                        <c:v>0.22582000000008506</c:v>
                      </c:pt>
                      <c:pt idx="22582">
                        <c:v>0.22583000000008507</c:v>
                      </c:pt>
                      <c:pt idx="22583">
                        <c:v>0.22584000000008508</c:v>
                      </c:pt>
                      <c:pt idx="22584">
                        <c:v>0.22585000000008509</c:v>
                      </c:pt>
                      <c:pt idx="22585">
                        <c:v>0.2258600000000851</c:v>
                      </c:pt>
                      <c:pt idx="22586">
                        <c:v>0.22587000000008511</c:v>
                      </c:pt>
                      <c:pt idx="22587">
                        <c:v>0.22588000000008512</c:v>
                      </c:pt>
                      <c:pt idx="22588">
                        <c:v>0.22589000000008513</c:v>
                      </c:pt>
                      <c:pt idx="22589">
                        <c:v>0.22590000000008514</c:v>
                      </c:pt>
                      <c:pt idx="22590">
                        <c:v>0.22591000000008515</c:v>
                      </c:pt>
                      <c:pt idx="22591">
                        <c:v>0.22592000000008516</c:v>
                      </c:pt>
                      <c:pt idx="22592">
                        <c:v>0.22593000000008517</c:v>
                      </c:pt>
                      <c:pt idx="22593">
                        <c:v>0.22594000000008518</c:v>
                      </c:pt>
                      <c:pt idx="22594">
                        <c:v>0.22595000000008519</c:v>
                      </c:pt>
                      <c:pt idx="22595">
                        <c:v>0.2259600000000852</c:v>
                      </c:pt>
                      <c:pt idx="22596">
                        <c:v>0.22597000000008521</c:v>
                      </c:pt>
                      <c:pt idx="22597">
                        <c:v>0.22598000000008522</c:v>
                      </c:pt>
                      <c:pt idx="22598">
                        <c:v>0.22599000000008523</c:v>
                      </c:pt>
                      <c:pt idx="22599">
                        <c:v>0.22600000000008524</c:v>
                      </c:pt>
                      <c:pt idx="22600">
                        <c:v>0.22601000000008525</c:v>
                      </c:pt>
                      <c:pt idx="22601">
                        <c:v>0.22602000000008526</c:v>
                      </c:pt>
                      <c:pt idx="22602">
                        <c:v>0.22603000000008527</c:v>
                      </c:pt>
                      <c:pt idx="22603">
                        <c:v>0.22604000000008528</c:v>
                      </c:pt>
                      <c:pt idx="22604">
                        <c:v>0.22605000000008529</c:v>
                      </c:pt>
                      <c:pt idx="22605">
                        <c:v>0.2260600000000853</c:v>
                      </c:pt>
                      <c:pt idx="22606">
                        <c:v>0.22607000000008531</c:v>
                      </c:pt>
                      <c:pt idx="22607">
                        <c:v>0.22608000000008532</c:v>
                      </c:pt>
                      <c:pt idx="22608">
                        <c:v>0.22609000000008533</c:v>
                      </c:pt>
                      <c:pt idx="22609">
                        <c:v>0.22610000000008534</c:v>
                      </c:pt>
                      <c:pt idx="22610">
                        <c:v>0.22611000000008535</c:v>
                      </c:pt>
                      <c:pt idx="22611">
                        <c:v>0.22612000000008536</c:v>
                      </c:pt>
                      <c:pt idx="22612">
                        <c:v>0.22613000000008537</c:v>
                      </c:pt>
                      <c:pt idx="22613">
                        <c:v>0.22614000000008538</c:v>
                      </c:pt>
                      <c:pt idx="22614">
                        <c:v>0.22615000000008539</c:v>
                      </c:pt>
                      <c:pt idx="22615">
                        <c:v>0.2261600000000854</c:v>
                      </c:pt>
                      <c:pt idx="22616">
                        <c:v>0.22617000000008541</c:v>
                      </c:pt>
                      <c:pt idx="22617">
                        <c:v>0.22618000000008542</c:v>
                      </c:pt>
                      <c:pt idx="22618">
                        <c:v>0.22619000000008543</c:v>
                      </c:pt>
                      <c:pt idx="22619">
                        <c:v>0.22620000000008544</c:v>
                      </c:pt>
                      <c:pt idx="22620">
                        <c:v>0.22621000000008545</c:v>
                      </c:pt>
                      <c:pt idx="22621">
                        <c:v>0.22622000000008546</c:v>
                      </c:pt>
                      <c:pt idx="22622">
                        <c:v>0.22623000000008547</c:v>
                      </c:pt>
                      <c:pt idx="22623">
                        <c:v>0.22624000000008548</c:v>
                      </c:pt>
                      <c:pt idx="22624">
                        <c:v>0.22625000000008549</c:v>
                      </c:pt>
                      <c:pt idx="22625">
                        <c:v>0.2262600000000855</c:v>
                      </c:pt>
                      <c:pt idx="22626">
                        <c:v>0.22627000000008551</c:v>
                      </c:pt>
                      <c:pt idx="22627">
                        <c:v>0.22628000000008552</c:v>
                      </c:pt>
                      <c:pt idx="22628">
                        <c:v>0.22629000000008553</c:v>
                      </c:pt>
                      <c:pt idx="22629">
                        <c:v>0.22630000000008554</c:v>
                      </c:pt>
                      <c:pt idx="22630">
                        <c:v>0.22631000000008555</c:v>
                      </c:pt>
                      <c:pt idx="22631">
                        <c:v>0.22632000000008556</c:v>
                      </c:pt>
                      <c:pt idx="22632">
                        <c:v>0.22633000000008557</c:v>
                      </c:pt>
                      <c:pt idx="22633">
                        <c:v>0.22634000000008558</c:v>
                      </c:pt>
                      <c:pt idx="22634">
                        <c:v>0.22635000000008559</c:v>
                      </c:pt>
                      <c:pt idx="22635">
                        <c:v>0.2263600000000856</c:v>
                      </c:pt>
                      <c:pt idx="22636">
                        <c:v>0.22637000000008561</c:v>
                      </c:pt>
                      <c:pt idx="22637">
                        <c:v>0.22638000000008562</c:v>
                      </c:pt>
                      <c:pt idx="22638">
                        <c:v>0.22639000000008563</c:v>
                      </c:pt>
                      <c:pt idx="22639">
                        <c:v>0.22640000000008564</c:v>
                      </c:pt>
                      <c:pt idx="22640">
                        <c:v>0.22641000000008565</c:v>
                      </c:pt>
                      <c:pt idx="22641">
                        <c:v>0.22642000000008566</c:v>
                      </c:pt>
                      <c:pt idx="22642">
                        <c:v>0.22643000000008567</c:v>
                      </c:pt>
                      <c:pt idx="22643">
                        <c:v>0.22644000000008568</c:v>
                      </c:pt>
                      <c:pt idx="22644">
                        <c:v>0.22645000000008569</c:v>
                      </c:pt>
                      <c:pt idx="22645">
                        <c:v>0.2264600000000857</c:v>
                      </c:pt>
                      <c:pt idx="22646">
                        <c:v>0.22647000000008571</c:v>
                      </c:pt>
                      <c:pt idx="22647">
                        <c:v>0.22648000000008572</c:v>
                      </c:pt>
                      <c:pt idx="22648">
                        <c:v>0.22649000000008573</c:v>
                      </c:pt>
                      <c:pt idx="22649">
                        <c:v>0.22650000000008574</c:v>
                      </c:pt>
                      <c:pt idx="22650">
                        <c:v>0.22651000000008575</c:v>
                      </c:pt>
                      <c:pt idx="22651">
                        <c:v>0.22652000000008576</c:v>
                      </c:pt>
                      <c:pt idx="22652">
                        <c:v>0.22653000000008577</c:v>
                      </c:pt>
                      <c:pt idx="22653">
                        <c:v>0.22654000000008578</c:v>
                      </c:pt>
                      <c:pt idx="22654">
                        <c:v>0.22655000000008579</c:v>
                      </c:pt>
                      <c:pt idx="22655">
                        <c:v>0.2265600000000858</c:v>
                      </c:pt>
                      <c:pt idx="22656">
                        <c:v>0.22657000000008581</c:v>
                      </c:pt>
                      <c:pt idx="22657">
                        <c:v>0.22658000000008582</c:v>
                      </c:pt>
                      <c:pt idx="22658">
                        <c:v>0.22659000000008583</c:v>
                      </c:pt>
                      <c:pt idx="22659">
                        <c:v>0.22660000000008584</c:v>
                      </c:pt>
                      <c:pt idx="22660">
                        <c:v>0.22661000000008585</c:v>
                      </c:pt>
                      <c:pt idx="22661">
                        <c:v>0.22662000000008586</c:v>
                      </c:pt>
                      <c:pt idx="22662">
                        <c:v>0.22663000000008587</c:v>
                      </c:pt>
                      <c:pt idx="22663">
                        <c:v>0.22664000000008588</c:v>
                      </c:pt>
                      <c:pt idx="22664">
                        <c:v>0.22665000000008589</c:v>
                      </c:pt>
                      <c:pt idx="22665">
                        <c:v>0.2266600000000859</c:v>
                      </c:pt>
                      <c:pt idx="22666">
                        <c:v>0.22667000000008591</c:v>
                      </c:pt>
                      <c:pt idx="22667">
                        <c:v>0.22668000000008592</c:v>
                      </c:pt>
                      <c:pt idx="22668">
                        <c:v>0.22669000000008593</c:v>
                      </c:pt>
                      <c:pt idx="22669">
                        <c:v>0.22670000000008594</c:v>
                      </c:pt>
                      <c:pt idx="22670">
                        <c:v>0.22671000000008595</c:v>
                      </c:pt>
                      <c:pt idx="22671">
                        <c:v>0.22672000000008596</c:v>
                      </c:pt>
                      <c:pt idx="22672">
                        <c:v>0.22673000000008597</c:v>
                      </c:pt>
                      <c:pt idx="22673">
                        <c:v>0.22674000000008598</c:v>
                      </c:pt>
                      <c:pt idx="22674">
                        <c:v>0.22675000000008599</c:v>
                      </c:pt>
                      <c:pt idx="22675">
                        <c:v>0.226760000000086</c:v>
                      </c:pt>
                      <c:pt idx="22676">
                        <c:v>0.22677000000008601</c:v>
                      </c:pt>
                      <c:pt idx="22677">
                        <c:v>0.22678000000008602</c:v>
                      </c:pt>
                      <c:pt idx="22678">
                        <c:v>0.22679000000008603</c:v>
                      </c:pt>
                      <c:pt idx="22679">
                        <c:v>0.22680000000008604</c:v>
                      </c:pt>
                      <c:pt idx="22680">
                        <c:v>0.22681000000008605</c:v>
                      </c:pt>
                      <c:pt idx="22681">
                        <c:v>0.22682000000008606</c:v>
                      </c:pt>
                      <c:pt idx="22682">
                        <c:v>0.22683000000008607</c:v>
                      </c:pt>
                      <c:pt idx="22683">
                        <c:v>0.22684000000008608</c:v>
                      </c:pt>
                      <c:pt idx="22684">
                        <c:v>0.22685000000008609</c:v>
                      </c:pt>
                      <c:pt idx="22685">
                        <c:v>0.2268600000000861</c:v>
                      </c:pt>
                      <c:pt idx="22686">
                        <c:v>0.22687000000008611</c:v>
                      </c:pt>
                      <c:pt idx="22687">
                        <c:v>0.22688000000008612</c:v>
                      </c:pt>
                      <c:pt idx="22688">
                        <c:v>0.22689000000008613</c:v>
                      </c:pt>
                      <c:pt idx="22689">
                        <c:v>0.22690000000008614</c:v>
                      </c:pt>
                      <c:pt idx="22690">
                        <c:v>0.22691000000008615</c:v>
                      </c:pt>
                      <c:pt idx="22691">
                        <c:v>0.22692000000008616</c:v>
                      </c:pt>
                      <c:pt idx="22692">
                        <c:v>0.22693000000008617</c:v>
                      </c:pt>
                      <c:pt idx="22693">
                        <c:v>0.22694000000008618</c:v>
                      </c:pt>
                      <c:pt idx="22694">
                        <c:v>0.22695000000008619</c:v>
                      </c:pt>
                      <c:pt idx="22695">
                        <c:v>0.2269600000000862</c:v>
                      </c:pt>
                      <c:pt idx="22696">
                        <c:v>0.22697000000008621</c:v>
                      </c:pt>
                      <c:pt idx="22697">
                        <c:v>0.22698000000008622</c:v>
                      </c:pt>
                      <c:pt idx="22698">
                        <c:v>0.22699000000008623</c:v>
                      </c:pt>
                      <c:pt idx="22699">
                        <c:v>0.22700000000008624</c:v>
                      </c:pt>
                      <c:pt idx="22700">
                        <c:v>0.22701000000008625</c:v>
                      </c:pt>
                      <c:pt idx="22701">
                        <c:v>0.22702000000008626</c:v>
                      </c:pt>
                      <c:pt idx="22702">
                        <c:v>0.22703000000008627</c:v>
                      </c:pt>
                      <c:pt idx="22703">
                        <c:v>0.22704000000008628</c:v>
                      </c:pt>
                      <c:pt idx="22704">
                        <c:v>0.22705000000008629</c:v>
                      </c:pt>
                      <c:pt idx="22705">
                        <c:v>0.2270600000000863</c:v>
                      </c:pt>
                      <c:pt idx="22706">
                        <c:v>0.22707000000008631</c:v>
                      </c:pt>
                      <c:pt idx="22707">
                        <c:v>0.22708000000008632</c:v>
                      </c:pt>
                      <c:pt idx="22708">
                        <c:v>0.22709000000008633</c:v>
                      </c:pt>
                      <c:pt idx="22709">
                        <c:v>0.22710000000008634</c:v>
                      </c:pt>
                      <c:pt idx="22710">
                        <c:v>0.22711000000008635</c:v>
                      </c:pt>
                      <c:pt idx="22711">
                        <c:v>0.22712000000008636</c:v>
                      </c:pt>
                      <c:pt idx="22712">
                        <c:v>0.22713000000008637</c:v>
                      </c:pt>
                      <c:pt idx="22713">
                        <c:v>0.22714000000008638</c:v>
                      </c:pt>
                      <c:pt idx="22714">
                        <c:v>0.22715000000008639</c:v>
                      </c:pt>
                      <c:pt idx="22715">
                        <c:v>0.2271600000000864</c:v>
                      </c:pt>
                      <c:pt idx="22716">
                        <c:v>0.22717000000008641</c:v>
                      </c:pt>
                      <c:pt idx="22717">
                        <c:v>0.22718000000008642</c:v>
                      </c:pt>
                      <c:pt idx="22718">
                        <c:v>0.22719000000008643</c:v>
                      </c:pt>
                      <c:pt idx="22719">
                        <c:v>0.22720000000008644</c:v>
                      </c:pt>
                      <c:pt idx="22720">
                        <c:v>0.22721000000008645</c:v>
                      </c:pt>
                      <c:pt idx="22721">
                        <c:v>0.22722000000008646</c:v>
                      </c:pt>
                      <c:pt idx="22722">
                        <c:v>0.22723000000008647</c:v>
                      </c:pt>
                      <c:pt idx="22723">
                        <c:v>0.22724000000008648</c:v>
                      </c:pt>
                      <c:pt idx="22724">
                        <c:v>0.22725000000008649</c:v>
                      </c:pt>
                      <c:pt idx="22725">
                        <c:v>0.2272600000000865</c:v>
                      </c:pt>
                      <c:pt idx="22726">
                        <c:v>0.22727000000008651</c:v>
                      </c:pt>
                      <c:pt idx="22727">
                        <c:v>0.22728000000008652</c:v>
                      </c:pt>
                      <c:pt idx="22728">
                        <c:v>0.22729000000008653</c:v>
                      </c:pt>
                      <c:pt idx="22729">
                        <c:v>0.22730000000008654</c:v>
                      </c:pt>
                      <c:pt idx="22730">
                        <c:v>0.22731000000008655</c:v>
                      </c:pt>
                      <c:pt idx="22731">
                        <c:v>0.22732000000008656</c:v>
                      </c:pt>
                      <c:pt idx="22732">
                        <c:v>0.22733000000008657</c:v>
                      </c:pt>
                      <c:pt idx="22733">
                        <c:v>0.22734000000008658</c:v>
                      </c:pt>
                      <c:pt idx="22734">
                        <c:v>0.22735000000008659</c:v>
                      </c:pt>
                      <c:pt idx="22735">
                        <c:v>0.2273600000000866</c:v>
                      </c:pt>
                      <c:pt idx="22736">
                        <c:v>0.22737000000008661</c:v>
                      </c:pt>
                      <c:pt idx="22737">
                        <c:v>0.22738000000008662</c:v>
                      </c:pt>
                      <c:pt idx="22738">
                        <c:v>0.22739000000008663</c:v>
                      </c:pt>
                      <c:pt idx="22739">
                        <c:v>0.22740000000008664</c:v>
                      </c:pt>
                      <c:pt idx="22740">
                        <c:v>0.22741000000008665</c:v>
                      </c:pt>
                      <c:pt idx="22741">
                        <c:v>0.22742000000008666</c:v>
                      </c:pt>
                      <c:pt idx="22742">
                        <c:v>0.22743000000008667</c:v>
                      </c:pt>
                      <c:pt idx="22743">
                        <c:v>0.22744000000008668</c:v>
                      </c:pt>
                      <c:pt idx="22744">
                        <c:v>0.22745000000008669</c:v>
                      </c:pt>
                      <c:pt idx="22745">
                        <c:v>0.2274600000000867</c:v>
                      </c:pt>
                      <c:pt idx="22746">
                        <c:v>0.22747000000008671</c:v>
                      </c:pt>
                      <c:pt idx="22747">
                        <c:v>0.22748000000008672</c:v>
                      </c:pt>
                      <c:pt idx="22748">
                        <c:v>0.22749000000008673</c:v>
                      </c:pt>
                      <c:pt idx="22749">
                        <c:v>0.22750000000008674</c:v>
                      </c:pt>
                      <c:pt idx="22750">
                        <c:v>0.22751000000008675</c:v>
                      </c:pt>
                      <c:pt idx="22751">
                        <c:v>0.22752000000008676</c:v>
                      </c:pt>
                      <c:pt idx="22752">
                        <c:v>0.22753000000008677</c:v>
                      </c:pt>
                      <c:pt idx="22753">
                        <c:v>0.22754000000008678</c:v>
                      </c:pt>
                      <c:pt idx="22754">
                        <c:v>0.22755000000008679</c:v>
                      </c:pt>
                      <c:pt idx="22755">
                        <c:v>0.2275600000000868</c:v>
                      </c:pt>
                      <c:pt idx="22756">
                        <c:v>0.22757000000008681</c:v>
                      </c:pt>
                      <c:pt idx="22757">
                        <c:v>0.22758000000008682</c:v>
                      </c:pt>
                      <c:pt idx="22758">
                        <c:v>0.22759000000008683</c:v>
                      </c:pt>
                      <c:pt idx="22759">
                        <c:v>0.22760000000008684</c:v>
                      </c:pt>
                      <c:pt idx="22760">
                        <c:v>0.22761000000008685</c:v>
                      </c:pt>
                      <c:pt idx="22761">
                        <c:v>0.22762000000008686</c:v>
                      </c:pt>
                      <c:pt idx="22762">
                        <c:v>0.22763000000008687</c:v>
                      </c:pt>
                      <c:pt idx="22763">
                        <c:v>0.22764000000008688</c:v>
                      </c:pt>
                      <c:pt idx="22764">
                        <c:v>0.22765000000008689</c:v>
                      </c:pt>
                      <c:pt idx="22765">
                        <c:v>0.2276600000000869</c:v>
                      </c:pt>
                      <c:pt idx="22766">
                        <c:v>0.22767000000008691</c:v>
                      </c:pt>
                      <c:pt idx="22767">
                        <c:v>0.22768000000008692</c:v>
                      </c:pt>
                      <c:pt idx="22768">
                        <c:v>0.22769000000008693</c:v>
                      </c:pt>
                      <c:pt idx="22769">
                        <c:v>0.22770000000008694</c:v>
                      </c:pt>
                      <c:pt idx="22770">
                        <c:v>0.22771000000008695</c:v>
                      </c:pt>
                      <c:pt idx="22771">
                        <c:v>0.22772000000008696</c:v>
                      </c:pt>
                      <c:pt idx="22772">
                        <c:v>0.22773000000008697</c:v>
                      </c:pt>
                      <c:pt idx="22773">
                        <c:v>0.22774000000008698</c:v>
                      </c:pt>
                      <c:pt idx="22774">
                        <c:v>0.22775000000008699</c:v>
                      </c:pt>
                      <c:pt idx="22775">
                        <c:v>0.227760000000087</c:v>
                      </c:pt>
                      <c:pt idx="22776">
                        <c:v>0.22777000000008701</c:v>
                      </c:pt>
                      <c:pt idx="22777">
                        <c:v>0.22778000000008702</c:v>
                      </c:pt>
                      <c:pt idx="22778">
                        <c:v>0.22779000000008703</c:v>
                      </c:pt>
                      <c:pt idx="22779">
                        <c:v>0.22780000000008704</c:v>
                      </c:pt>
                      <c:pt idx="22780">
                        <c:v>0.22781000000008705</c:v>
                      </c:pt>
                      <c:pt idx="22781">
                        <c:v>0.22782000000008706</c:v>
                      </c:pt>
                      <c:pt idx="22782">
                        <c:v>0.22783000000008707</c:v>
                      </c:pt>
                      <c:pt idx="22783">
                        <c:v>0.22784000000008708</c:v>
                      </c:pt>
                      <c:pt idx="22784">
                        <c:v>0.22785000000008709</c:v>
                      </c:pt>
                      <c:pt idx="22785">
                        <c:v>0.2278600000000871</c:v>
                      </c:pt>
                      <c:pt idx="22786">
                        <c:v>0.22787000000008711</c:v>
                      </c:pt>
                      <c:pt idx="22787">
                        <c:v>0.22788000000008712</c:v>
                      </c:pt>
                      <c:pt idx="22788">
                        <c:v>0.22789000000008713</c:v>
                      </c:pt>
                      <c:pt idx="22789">
                        <c:v>0.22790000000008714</c:v>
                      </c:pt>
                      <c:pt idx="22790">
                        <c:v>0.22791000000008715</c:v>
                      </c:pt>
                      <c:pt idx="22791">
                        <c:v>0.22792000000008716</c:v>
                      </c:pt>
                      <c:pt idx="22792">
                        <c:v>0.22793000000008717</c:v>
                      </c:pt>
                      <c:pt idx="22793">
                        <c:v>0.22794000000008718</c:v>
                      </c:pt>
                      <c:pt idx="22794">
                        <c:v>0.22795000000008719</c:v>
                      </c:pt>
                      <c:pt idx="22795">
                        <c:v>0.2279600000000872</c:v>
                      </c:pt>
                      <c:pt idx="22796">
                        <c:v>0.22797000000008721</c:v>
                      </c:pt>
                      <c:pt idx="22797">
                        <c:v>0.22798000000008722</c:v>
                      </c:pt>
                      <c:pt idx="22798">
                        <c:v>0.22799000000008723</c:v>
                      </c:pt>
                      <c:pt idx="22799">
                        <c:v>0.22800000000008724</c:v>
                      </c:pt>
                      <c:pt idx="22800">
                        <c:v>0.22801000000008725</c:v>
                      </c:pt>
                      <c:pt idx="22801">
                        <c:v>0.22802000000008726</c:v>
                      </c:pt>
                      <c:pt idx="22802">
                        <c:v>0.22803000000008727</c:v>
                      </c:pt>
                      <c:pt idx="22803">
                        <c:v>0.22804000000008728</c:v>
                      </c:pt>
                      <c:pt idx="22804">
                        <c:v>0.22805000000008729</c:v>
                      </c:pt>
                      <c:pt idx="22805">
                        <c:v>0.2280600000000873</c:v>
                      </c:pt>
                      <c:pt idx="22806">
                        <c:v>0.22807000000008731</c:v>
                      </c:pt>
                      <c:pt idx="22807">
                        <c:v>0.22808000000008732</c:v>
                      </c:pt>
                      <c:pt idx="22808">
                        <c:v>0.22809000000008733</c:v>
                      </c:pt>
                      <c:pt idx="22809">
                        <c:v>0.22810000000008734</c:v>
                      </c:pt>
                      <c:pt idx="22810">
                        <c:v>0.22811000000008735</c:v>
                      </c:pt>
                      <c:pt idx="22811">
                        <c:v>0.22812000000008736</c:v>
                      </c:pt>
                      <c:pt idx="22812">
                        <c:v>0.22813000000008737</c:v>
                      </c:pt>
                      <c:pt idx="22813">
                        <c:v>0.22814000000008738</c:v>
                      </c:pt>
                      <c:pt idx="22814">
                        <c:v>0.22815000000008739</c:v>
                      </c:pt>
                      <c:pt idx="22815">
                        <c:v>0.2281600000000874</c:v>
                      </c:pt>
                      <c:pt idx="22816">
                        <c:v>0.22817000000008741</c:v>
                      </c:pt>
                      <c:pt idx="22817">
                        <c:v>0.22818000000008742</c:v>
                      </c:pt>
                      <c:pt idx="22818">
                        <c:v>0.22819000000008743</c:v>
                      </c:pt>
                      <c:pt idx="22819">
                        <c:v>0.22820000000008744</c:v>
                      </c:pt>
                      <c:pt idx="22820">
                        <c:v>0.22821000000008745</c:v>
                      </c:pt>
                      <c:pt idx="22821">
                        <c:v>0.22822000000008746</c:v>
                      </c:pt>
                      <c:pt idx="22822">
                        <c:v>0.22823000000008747</c:v>
                      </c:pt>
                      <c:pt idx="22823">
                        <c:v>0.22824000000008748</c:v>
                      </c:pt>
                      <c:pt idx="22824">
                        <c:v>0.22825000000008749</c:v>
                      </c:pt>
                      <c:pt idx="22825">
                        <c:v>0.2282600000000875</c:v>
                      </c:pt>
                      <c:pt idx="22826">
                        <c:v>0.22827000000008751</c:v>
                      </c:pt>
                      <c:pt idx="22827">
                        <c:v>0.22828000000008752</c:v>
                      </c:pt>
                      <c:pt idx="22828">
                        <c:v>0.22829000000008753</c:v>
                      </c:pt>
                      <c:pt idx="22829">
                        <c:v>0.22830000000008754</c:v>
                      </c:pt>
                      <c:pt idx="22830">
                        <c:v>0.22831000000008755</c:v>
                      </c:pt>
                      <c:pt idx="22831">
                        <c:v>0.22832000000008756</c:v>
                      </c:pt>
                      <c:pt idx="22832">
                        <c:v>0.22833000000008757</c:v>
                      </c:pt>
                      <c:pt idx="22833">
                        <c:v>0.22834000000008758</c:v>
                      </c:pt>
                      <c:pt idx="22834">
                        <c:v>0.22835000000008759</c:v>
                      </c:pt>
                      <c:pt idx="22835">
                        <c:v>0.2283600000000876</c:v>
                      </c:pt>
                      <c:pt idx="22836">
                        <c:v>0.22837000000008761</c:v>
                      </c:pt>
                      <c:pt idx="22837">
                        <c:v>0.22838000000008762</c:v>
                      </c:pt>
                      <c:pt idx="22838">
                        <c:v>0.22839000000008763</c:v>
                      </c:pt>
                      <c:pt idx="22839">
                        <c:v>0.22840000000008764</c:v>
                      </c:pt>
                      <c:pt idx="22840">
                        <c:v>0.22841000000008765</c:v>
                      </c:pt>
                      <c:pt idx="22841">
                        <c:v>0.22842000000008766</c:v>
                      </c:pt>
                      <c:pt idx="22842">
                        <c:v>0.22843000000008767</c:v>
                      </c:pt>
                      <c:pt idx="22843">
                        <c:v>0.22844000000008768</c:v>
                      </c:pt>
                      <c:pt idx="22844">
                        <c:v>0.22845000000008769</c:v>
                      </c:pt>
                      <c:pt idx="22845">
                        <c:v>0.2284600000000877</c:v>
                      </c:pt>
                      <c:pt idx="22846">
                        <c:v>0.22847000000008771</c:v>
                      </c:pt>
                      <c:pt idx="22847">
                        <c:v>0.22848000000008772</c:v>
                      </c:pt>
                      <c:pt idx="22848">
                        <c:v>0.22849000000008773</c:v>
                      </c:pt>
                      <c:pt idx="22849">
                        <c:v>0.22850000000008774</c:v>
                      </c:pt>
                      <c:pt idx="22850">
                        <c:v>0.22851000000008775</c:v>
                      </c:pt>
                      <c:pt idx="22851">
                        <c:v>0.22852000000008776</c:v>
                      </c:pt>
                      <c:pt idx="22852">
                        <c:v>0.22853000000008777</c:v>
                      </c:pt>
                      <c:pt idx="22853">
                        <c:v>0.22854000000008778</c:v>
                      </c:pt>
                      <c:pt idx="22854">
                        <c:v>0.22855000000008779</c:v>
                      </c:pt>
                      <c:pt idx="22855">
                        <c:v>0.2285600000000878</c:v>
                      </c:pt>
                      <c:pt idx="22856">
                        <c:v>0.22857000000008781</c:v>
                      </c:pt>
                      <c:pt idx="22857">
                        <c:v>0.22858000000008782</c:v>
                      </c:pt>
                      <c:pt idx="22858">
                        <c:v>0.22859000000008783</c:v>
                      </c:pt>
                      <c:pt idx="22859">
                        <c:v>0.22860000000008784</c:v>
                      </c:pt>
                      <c:pt idx="22860">
                        <c:v>0.22861000000008785</c:v>
                      </c:pt>
                      <c:pt idx="22861">
                        <c:v>0.22862000000008786</c:v>
                      </c:pt>
                      <c:pt idx="22862">
                        <c:v>0.22863000000008787</c:v>
                      </c:pt>
                      <c:pt idx="22863">
                        <c:v>0.22864000000008788</c:v>
                      </c:pt>
                      <c:pt idx="22864">
                        <c:v>0.22865000000008789</c:v>
                      </c:pt>
                      <c:pt idx="22865">
                        <c:v>0.2286600000000879</c:v>
                      </c:pt>
                      <c:pt idx="22866">
                        <c:v>0.22867000000008791</c:v>
                      </c:pt>
                      <c:pt idx="22867">
                        <c:v>0.22868000000008792</c:v>
                      </c:pt>
                      <c:pt idx="22868">
                        <c:v>0.22869000000008793</c:v>
                      </c:pt>
                      <c:pt idx="22869">
                        <c:v>0.22870000000008794</c:v>
                      </c:pt>
                      <c:pt idx="22870">
                        <c:v>0.22871000000008795</c:v>
                      </c:pt>
                      <c:pt idx="22871">
                        <c:v>0.22872000000008796</c:v>
                      </c:pt>
                      <c:pt idx="22872">
                        <c:v>0.22873000000008797</c:v>
                      </c:pt>
                      <c:pt idx="22873">
                        <c:v>0.22874000000008798</c:v>
                      </c:pt>
                      <c:pt idx="22874">
                        <c:v>0.22875000000008799</c:v>
                      </c:pt>
                      <c:pt idx="22875">
                        <c:v>0.228760000000088</c:v>
                      </c:pt>
                      <c:pt idx="22876">
                        <c:v>0.22877000000008801</c:v>
                      </c:pt>
                      <c:pt idx="22877">
                        <c:v>0.22878000000008802</c:v>
                      </c:pt>
                      <c:pt idx="22878">
                        <c:v>0.22879000000008803</c:v>
                      </c:pt>
                      <c:pt idx="22879">
                        <c:v>0.22880000000008804</c:v>
                      </c:pt>
                      <c:pt idx="22880">
                        <c:v>0.22881000000008805</c:v>
                      </c:pt>
                      <c:pt idx="22881">
                        <c:v>0.22882000000008806</c:v>
                      </c:pt>
                      <c:pt idx="22882">
                        <c:v>0.22883000000008807</c:v>
                      </c:pt>
                      <c:pt idx="22883">
                        <c:v>0.22884000000008808</c:v>
                      </c:pt>
                      <c:pt idx="22884">
                        <c:v>0.22885000000008809</c:v>
                      </c:pt>
                      <c:pt idx="22885">
                        <c:v>0.2288600000000881</c:v>
                      </c:pt>
                      <c:pt idx="22886">
                        <c:v>0.22887000000008811</c:v>
                      </c:pt>
                      <c:pt idx="22887">
                        <c:v>0.22888000000008812</c:v>
                      </c:pt>
                      <c:pt idx="22888">
                        <c:v>0.22889000000008813</c:v>
                      </c:pt>
                      <c:pt idx="22889">
                        <c:v>0.22890000000008814</c:v>
                      </c:pt>
                      <c:pt idx="22890">
                        <c:v>0.22891000000008815</c:v>
                      </c:pt>
                      <c:pt idx="22891">
                        <c:v>0.22892000000008816</c:v>
                      </c:pt>
                      <c:pt idx="22892">
                        <c:v>0.22893000000008817</c:v>
                      </c:pt>
                      <c:pt idx="22893">
                        <c:v>0.22894000000008818</c:v>
                      </c:pt>
                      <c:pt idx="22894">
                        <c:v>0.22895000000008819</c:v>
                      </c:pt>
                      <c:pt idx="22895">
                        <c:v>0.2289600000000882</c:v>
                      </c:pt>
                      <c:pt idx="22896">
                        <c:v>0.22897000000008821</c:v>
                      </c:pt>
                      <c:pt idx="22897">
                        <c:v>0.22898000000008822</c:v>
                      </c:pt>
                      <c:pt idx="22898">
                        <c:v>0.22899000000008823</c:v>
                      </c:pt>
                      <c:pt idx="22899">
                        <c:v>0.22900000000008824</c:v>
                      </c:pt>
                      <c:pt idx="22900">
                        <c:v>0.22901000000008825</c:v>
                      </c:pt>
                      <c:pt idx="22901">
                        <c:v>0.22902000000008826</c:v>
                      </c:pt>
                      <c:pt idx="22902">
                        <c:v>0.22903000000008827</c:v>
                      </c:pt>
                      <c:pt idx="22903">
                        <c:v>0.22904000000008828</c:v>
                      </c:pt>
                      <c:pt idx="22904">
                        <c:v>0.22905000000008829</c:v>
                      </c:pt>
                      <c:pt idx="22905">
                        <c:v>0.2290600000000883</c:v>
                      </c:pt>
                      <c:pt idx="22906">
                        <c:v>0.22907000000008831</c:v>
                      </c:pt>
                      <c:pt idx="22907">
                        <c:v>0.22908000000008832</c:v>
                      </c:pt>
                      <c:pt idx="22908">
                        <c:v>0.22909000000008833</c:v>
                      </c:pt>
                      <c:pt idx="22909">
                        <c:v>0.22910000000008834</c:v>
                      </c:pt>
                      <c:pt idx="22910">
                        <c:v>0.22911000000008835</c:v>
                      </c:pt>
                      <c:pt idx="22911">
                        <c:v>0.22912000000008836</c:v>
                      </c:pt>
                      <c:pt idx="22912">
                        <c:v>0.22913000000008837</c:v>
                      </c:pt>
                      <c:pt idx="22913">
                        <c:v>0.22914000000008838</c:v>
                      </c:pt>
                      <c:pt idx="22914">
                        <c:v>0.22915000000008839</c:v>
                      </c:pt>
                      <c:pt idx="22915">
                        <c:v>0.2291600000000884</c:v>
                      </c:pt>
                      <c:pt idx="22916">
                        <c:v>0.22917000000008841</c:v>
                      </c:pt>
                      <c:pt idx="22917">
                        <c:v>0.22918000000008842</c:v>
                      </c:pt>
                      <c:pt idx="22918">
                        <c:v>0.22919000000008843</c:v>
                      </c:pt>
                      <c:pt idx="22919">
                        <c:v>0.22920000000008844</c:v>
                      </c:pt>
                      <c:pt idx="22920">
                        <c:v>0.22921000000008845</c:v>
                      </c:pt>
                      <c:pt idx="22921">
                        <c:v>0.22922000000008846</c:v>
                      </c:pt>
                      <c:pt idx="22922">
                        <c:v>0.22923000000008847</c:v>
                      </c:pt>
                      <c:pt idx="22923">
                        <c:v>0.22924000000008848</c:v>
                      </c:pt>
                      <c:pt idx="22924">
                        <c:v>0.22925000000008849</c:v>
                      </c:pt>
                      <c:pt idx="22925">
                        <c:v>0.2292600000000885</c:v>
                      </c:pt>
                      <c:pt idx="22926">
                        <c:v>0.22927000000008851</c:v>
                      </c:pt>
                      <c:pt idx="22927">
                        <c:v>0.22928000000008852</c:v>
                      </c:pt>
                      <c:pt idx="22928">
                        <c:v>0.22929000000008853</c:v>
                      </c:pt>
                      <c:pt idx="22929">
                        <c:v>0.22930000000008854</c:v>
                      </c:pt>
                      <c:pt idx="22930">
                        <c:v>0.22931000000008855</c:v>
                      </c:pt>
                      <c:pt idx="22931">
                        <c:v>0.22932000000008856</c:v>
                      </c:pt>
                      <c:pt idx="22932">
                        <c:v>0.22933000000008857</c:v>
                      </c:pt>
                      <c:pt idx="22933">
                        <c:v>0.22934000000008858</c:v>
                      </c:pt>
                      <c:pt idx="22934">
                        <c:v>0.22935000000008859</c:v>
                      </c:pt>
                      <c:pt idx="22935">
                        <c:v>0.2293600000000886</c:v>
                      </c:pt>
                      <c:pt idx="22936">
                        <c:v>0.22937000000008861</c:v>
                      </c:pt>
                      <c:pt idx="22937">
                        <c:v>0.22938000000008862</c:v>
                      </c:pt>
                      <c:pt idx="22938">
                        <c:v>0.22939000000008863</c:v>
                      </c:pt>
                      <c:pt idx="22939">
                        <c:v>0.22940000000008864</c:v>
                      </c:pt>
                      <c:pt idx="22940">
                        <c:v>0.22941000000008865</c:v>
                      </c:pt>
                      <c:pt idx="22941">
                        <c:v>0.22942000000008866</c:v>
                      </c:pt>
                      <c:pt idx="22942">
                        <c:v>0.22943000000008867</c:v>
                      </c:pt>
                      <c:pt idx="22943">
                        <c:v>0.22944000000008868</c:v>
                      </c:pt>
                      <c:pt idx="22944">
                        <c:v>0.22945000000008869</c:v>
                      </c:pt>
                      <c:pt idx="22945">
                        <c:v>0.2294600000000887</c:v>
                      </c:pt>
                      <c:pt idx="22946">
                        <c:v>0.22947000000008871</c:v>
                      </c:pt>
                      <c:pt idx="22947">
                        <c:v>0.22948000000008872</c:v>
                      </c:pt>
                      <c:pt idx="22948">
                        <c:v>0.22949000000008873</c:v>
                      </c:pt>
                      <c:pt idx="22949">
                        <c:v>0.22950000000008874</c:v>
                      </c:pt>
                      <c:pt idx="22950">
                        <c:v>0.22951000000008875</c:v>
                      </c:pt>
                      <c:pt idx="22951">
                        <c:v>0.22952000000008876</c:v>
                      </c:pt>
                      <c:pt idx="22952">
                        <c:v>0.22953000000008877</c:v>
                      </c:pt>
                      <c:pt idx="22953">
                        <c:v>0.22954000000008878</c:v>
                      </c:pt>
                      <c:pt idx="22954">
                        <c:v>0.22955000000008879</c:v>
                      </c:pt>
                      <c:pt idx="22955">
                        <c:v>0.2295600000000888</c:v>
                      </c:pt>
                      <c:pt idx="22956">
                        <c:v>0.22957000000008881</c:v>
                      </c:pt>
                      <c:pt idx="22957">
                        <c:v>0.22958000000008882</c:v>
                      </c:pt>
                      <c:pt idx="22958">
                        <c:v>0.22959000000008883</c:v>
                      </c:pt>
                      <c:pt idx="22959">
                        <c:v>0.22960000000008884</c:v>
                      </c:pt>
                      <c:pt idx="22960">
                        <c:v>0.22961000000008885</c:v>
                      </c:pt>
                      <c:pt idx="22961">
                        <c:v>0.22962000000008886</c:v>
                      </c:pt>
                      <c:pt idx="22962">
                        <c:v>0.22963000000008887</c:v>
                      </c:pt>
                      <c:pt idx="22963">
                        <c:v>0.22964000000008888</c:v>
                      </c:pt>
                      <c:pt idx="22964">
                        <c:v>0.22965000000008889</c:v>
                      </c:pt>
                      <c:pt idx="22965">
                        <c:v>0.2296600000000889</c:v>
                      </c:pt>
                      <c:pt idx="22966">
                        <c:v>0.22967000000008891</c:v>
                      </c:pt>
                      <c:pt idx="22967">
                        <c:v>0.22968000000008892</c:v>
                      </c:pt>
                      <c:pt idx="22968">
                        <c:v>0.22969000000008893</c:v>
                      </c:pt>
                      <c:pt idx="22969">
                        <c:v>0.22970000000008894</c:v>
                      </c:pt>
                      <c:pt idx="22970">
                        <c:v>0.22971000000008895</c:v>
                      </c:pt>
                      <c:pt idx="22971">
                        <c:v>0.22972000000008896</c:v>
                      </c:pt>
                      <c:pt idx="22972">
                        <c:v>0.22973000000008897</c:v>
                      </c:pt>
                      <c:pt idx="22973">
                        <c:v>0.22974000000008898</c:v>
                      </c:pt>
                      <c:pt idx="22974">
                        <c:v>0.22975000000008899</c:v>
                      </c:pt>
                      <c:pt idx="22975">
                        <c:v>0.229760000000089</c:v>
                      </c:pt>
                      <c:pt idx="22976">
                        <c:v>0.22977000000008901</c:v>
                      </c:pt>
                      <c:pt idx="22977">
                        <c:v>0.22978000000008902</c:v>
                      </c:pt>
                      <c:pt idx="22978">
                        <c:v>0.22979000000008903</c:v>
                      </c:pt>
                      <c:pt idx="22979">
                        <c:v>0.22980000000008904</c:v>
                      </c:pt>
                      <c:pt idx="22980">
                        <c:v>0.22981000000008905</c:v>
                      </c:pt>
                      <c:pt idx="22981">
                        <c:v>0.22982000000008906</c:v>
                      </c:pt>
                      <c:pt idx="22982">
                        <c:v>0.22983000000008907</c:v>
                      </c:pt>
                      <c:pt idx="22983">
                        <c:v>0.22984000000008908</c:v>
                      </c:pt>
                      <c:pt idx="22984">
                        <c:v>0.22985000000008909</c:v>
                      </c:pt>
                      <c:pt idx="22985">
                        <c:v>0.2298600000000891</c:v>
                      </c:pt>
                      <c:pt idx="22986">
                        <c:v>0.22987000000008911</c:v>
                      </c:pt>
                      <c:pt idx="22987">
                        <c:v>0.22988000000008912</c:v>
                      </c:pt>
                      <c:pt idx="22988">
                        <c:v>0.22989000000008913</c:v>
                      </c:pt>
                      <c:pt idx="22989">
                        <c:v>0.22990000000008914</c:v>
                      </c:pt>
                      <c:pt idx="22990">
                        <c:v>0.22991000000008915</c:v>
                      </c:pt>
                      <c:pt idx="22991">
                        <c:v>0.22992000000008916</c:v>
                      </c:pt>
                      <c:pt idx="22992">
                        <c:v>0.22993000000008917</c:v>
                      </c:pt>
                      <c:pt idx="22993">
                        <c:v>0.22994000000008918</c:v>
                      </c:pt>
                      <c:pt idx="22994">
                        <c:v>0.22995000000008919</c:v>
                      </c:pt>
                      <c:pt idx="22995">
                        <c:v>0.2299600000000892</c:v>
                      </c:pt>
                      <c:pt idx="22996">
                        <c:v>0.22997000000008921</c:v>
                      </c:pt>
                      <c:pt idx="22997">
                        <c:v>0.22998000000008922</c:v>
                      </c:pt>
                      <c:pt idx="22998">
                        <c:v>0.22999000000008923</c:v>
                      </c:pt>
                      <c:pt idx="22999">
                        <c:v>0.23000000000008924</c:v>
                      </c:pt>
                      <c:pt idx="23000">
                        <c:v>0.23001000000008925</c:v>
                      </c:pt>
                      <c:pt idx="23001">
                        <c:v>0.23002000000008926</c:v>
                      </c:pt>
                      <c:pt idx="23002">
                        <c:v>0.23003000000008927</c:v>
                      </c:pt>
                      <c:pt idx="23003">
                        <c:v>0.23004000000008928</c:v>
                      </c:pt>
                      <c:pt idx="23004">
                        <c:v>0.23005000000008929</c:v>
                      </c:pt>
                      <c:pt idx="23005">
                        <c:v>0.2300600000000893</c:v>
                      </c:pt>
                      <c:pt idx="23006">
                        <c:v>0.23007000000008931</c:v>
                      </c:pt>
                      <c:pt idx="23007">
                        <c:v>0.23008000000008932</c:v>
                      </c:pt>
                      <c:pt idx="23008">
                        <c:v>0.23009000000008933</c:v>
                      </c:pt>
                      <c:pt idx="23009">
                        <c:v>0.23010000000008934</c:v>
                      </c:pt>
                      <c:pt idx="23010">
                        <c:v>0.23011000000008935</c:v>
                      </c:pt>
                      <c:pt idx="23011">
                        <c:v>0.23012000000008936</c:v>
                      </c:pt>
                      <c:pt idx="23012">
                        <c:v>0.23013000000008937</c:v>
                      </c:pt>
                      <c:pt idx="23013">
                        <c:v>0.23014000000008938</c:v>
                      </c:pt>
                      <c:pt idx="23014">
                        <c:v>0.23015000000008939</c:v>
                      </c:pt>
                      <c:pt idx="23015">
                        <c:v>0.2301600000000894</c:v>
                      </c:pt>
                      <c:pt idx="23016">
                        <c:v>0.23017000000008941</c:v>
                      </c:pt>
                      <c:pt idx="23017">
                        <c:v>0.23018000000008942</c:v>
                      </c:pt>
                      <c:pt idx="23018">
                        <c:v>0.23019000000008943</c:v>
                      </c:pt>
                      <c:pt idx="23019">
                        <c:v>0.23020000000008944</c:v>
                      </c:pt>
                      <c:pt idx="23020">
                        <c:v>0.23021000000008945</c:v>
                      </c:pt>
                      <c:pt idx="23021">
                        <c:v>0.23022000000008946</c:v>
                      </c:pt>
                      <c:pt idx="23022">
                        <c:v>0.23023000000008947</c:v>
                      </c:pt>
                      <c:pt idx="23023">
                        <c:v>0.23024000000008948</c:v>
                      </c:pt>
                      <c:pt idx="23024">
                        <c:v>0.23025000000008949</c:v>
                      </c:pt>
                      <c:pt idx="23025">
                        <c:v>0.2302600000000895</c:v>
                      </c:pt>
                      <c:pt idx="23026">
                        <c:v>0.23027000000008951</c:v>
                      </c:pt>
                      <c:pt idx="23027">
                        <c:v>0.23028000000008952</c:v>
                      </c:pt>
                      <c:pt idx="23028">
                        <c:v>0.23029000000008953</c:v>
                      </c:pt>
                      <c:pt idx="23029">
                        <c:v>0.23030000000008954</c:v>
                      </c:pt>
                      <c:pt idx="23030">
                        <c:v>0.23031000000008955</c:v>
                      </c:pt>
                      <c:pt idx="23031">
                        <c:v>0.23032000000008956</c:v>
                      </c:pt>
                      <c:pt idx="23032">
                        <c:v>0.23033000000008957</c:v>
                      </c:pt>
                      <c:pt idx="23033">
                        <c:v>0.23034000000008958</c:v>
                      </c:pt>
                      <c:pt idx="23034">
                        <c:v>0.23035000000008959</c:v>
                      </c:pt>
                      <c:pt idx="23035">
                        <c:v>0.2303600000000896</c:v>
                      </c:pt>
                      <c:pt idx="23036">
                        <c:v>0.23037000000008961</c:v>
                      </c:pt>
                      <c:pt idx="23037">
                        <c:v>0.23038000000008962</c:v>
                      </c:pt>
                      <c:pt idx="23038">
                        <c:v>0.23039000000008963</c:v>
                      </c:pt>
                      <c:pt idx="23039">
                        <c:v>0.23040000000008964</c:v>
                      </c:pt>
                      <c:pt idx="23040">
                        <c:v>0.23041000000008965</c:v>
                      </c:pt>
                      <c:pt idx="23041">
                        <c:v>0.23042000000008966</c:v>
                      </c:pt>
                      <c:pt idx="23042">
                        <c:v>0.23043000000008967</c:v>
                      </c:pt>
                      <c:pt idx="23043">
                        <c:v>0.23044000000008968</c:v>
                      </c:pt>
                      <c:pt idx="23044">
                        <c:v>0.23045000000008969</c:v>
                      </c:pt>
                      <c:pt idx="23045">
                        <c:v>0.2304600000000897</c:v>
                      </c:pt>
                      <c:pt idx="23046">
                        <c:v>0.23047000000008971</c:v>
                      </c:pt>
                      <c:pt idx="23047">
                        <c:v>0.23048000000008972</c:v>
                      </c:pt>
                      <c:pt idx="23048">
                        <c:v>0.23049000000008973</c:v>
                      </c:pt>
                      <c:pt idx="23049">
                        <c:v>0.23050000000008974</c:v>
                      </c:pt>
                      <c:pt idx="23050">
                        <c:v>0.23051000000008975</c:v>
                      </c:pt>
                      <c:pt idx="23051">
                        <c:v>0.23052000000008976</c:v>
                      </c:pt>
                      <c:pt idx="23052">
                        <c:v>0.23053000000008977</c:v>
                      </c:pt>
                      <c:pt idx="23053">
                        <c:v>0.23054000000008978</c:v>
                      </c:pt>
                      <c:pt idx="23054">
                        <c:v>0.23055000000008979</c:v>
                      </c:pt>
                      <c:pt idx="23055">
                        <c:v>0.2305600000000898</c:v>
                      </c:pt>
                      <c:pt idx="23056">
                        <c:v>0.23057000000008981</c:v>
                      </c:pt>
                      <c:pt idx="23057">
                        <c:v>0.23058000000008982</c:v>
                      </c:pt>
                      <c:pt idx="23058">
                        <c:v>0.23059000000008983</c:v>
                      </c:pt>
                      <c:pt idx="23059">
                        <c:v>0.23060000000008984</c:v>
                      </c:pt>
                      <c:pt idx="23060">
                        <c:v>0.23061000000008985</c:v>
                      </c:pt>
                      <c:pt idx="23061">
                        <c:v>0.23062000000008986</c:v>
                      </c:pt>
                      <c:pt idx="23062">
                        <c:v>0.23063000000008987</c:v>
                      </c:pt>
                      <c:pt idx="23063">
                        <c:v>0.23064000000008988</c:v>
                      </c:pt>
                      <c:pt idx="23064">
                        <c:v>0.23065000000008989</c:v>
                      </c:pt>
                      <c:pt idx="23065">
                        <c:v>0.2306600000000899</c:v>
                      </c:pt>
                      <c:pt idx="23066">
                        <c:v>0.23067000000008991</c:v>
                      </c:pt>
                      <c:pt idx="23067">
                        <c:v>0.23068000000008992</c:v>
                      </c:pt>
                      <c:pt idx="23068">
                        <c:v>0.23069000000008993</c:v>
                      </c:pt>
                      <c:pt idx="23069">
                        <c:v>0.23070000000008994</c:v>
                      </c:pt>
                      <c:pt idx="23070">
                        <c:v>0.23071000000008995</c:v>
                      </c:pt>
                      <c:pt idx="23071">
                        <c:v>0.23072000000008996</c:v>
                      </c:pt>
                      <c:pt idx="23072">
                        <c:v>0.23073000000008997</c:v>
                      </c:pt>
                      <c:pt idx="23073">
                        <c:v>0.23074000000008998</c:v>
                      </c:pt>
                      <c:pt idx="23074">
                        <c:v>0.23075000000008999</c:v>
                      </c:pt>
                      <c:pt idx="23075">
                        <c:v>0.23076000000009</c:v>
                      </c:pt>
                      <c:pt idx="23076">
                        <c:v>0.23077000000009001</c:v>
                      </c:pt>
                      <c:pt idx="23077">
                        <c:v>0.23078000000009002</c:v>
                      </c:pt>
                      <c:pt idx="23078">
                        <c:v>0.23079000000009003</c:v>
                      </c:pt>
                      <c:pt idx="23079">
                        <c:v>0.23080000000009004</c:v>
                      </c:pt>
                      <c:pt idx="23080">
                        <c:v>0.23081000000009005</c:v>
                      </c:pt>
                      <c:pt idx="23081">
                        <c:v>0.23082000000009006</c:v>
                      </c:pt>
                      <c:pt idx="23082">
                        <c:v>0.23083000000009007</c:v>
                      </c:pt>
                      <c:pt idx="23083">
                        <c:v>0.23084000000009008</c:v>
                      </c:pt>
                      <c:pt idx="23084">
                        <c:v>0.23085000000009009</c:v>
                      </c:pt>
                      <c:pt idx="23085">
                        <c:v>0.2308600000000901</c:v>
                      </c:pt>
                      <c:pt idx="23086">
                        <c:v>0.23087000000009011</c:v>
                      </c:pt>
                      <c:pt idx="23087">
                        <c:v>0.23088000000009012</c:v>
                      </c:pt>
                      <c:pt idx="23088">
                        <c:v>0.23089000000009013</c:v>
                      </c:pt>
                      <c:pt idx="23089">
                        <c:v>0.23090000000009014</c:v>
                      </c:pt>
                      <c:pt idx="23090">
                        <c:v>0.23091000000009015</c:v>
                      </c:pt>
                      <c:pt idx="23091">
                        <c:v>0.23092000000009016</c:v>
                      </c:pt>
                      <c:pt idx="23092">
                        <c:v>0.23093000000009017</c:v>
                      </c:pt>
                      <c:pt idx="23093">
                        <c:v>0.23094000000009018</c:v>
                      </c:pt>
                      <c:pt idx="23094">
                        <c:v>0.23095000000009019</c:v>
                      </c:pt>
                      <c:pt idx="23095">
                        <c:v>0.2309600000000902</c:v>
                      </c:pt>
                      <c:pt idx="23096">
                        <c:v>0.23097000000009021</c:v>
                      </c:pt>
                      <c:pt idx="23097">
                        <c:v>0.23098000000009022</c:v>
                      </c:pt>
                      <c:pt idx="23098">
                        <c:v>0.23099000000009023</c:v>
                      </c:pt>
                      <c:pt idx="23099">
                        <c:v>0.23100000000009024</c:v>
                      </c:pt>
                      <c:pt idx="23100">
                        <c:v>0.23101000000009025</c:v>
                      </c:pt>
                      <c:pt idx="23101">
                        <c:v>0.23102000000009026</c:v>
                      </c:pt>
                      <c:pt idx="23102">
                        <c:v>0.23103000000009027</c:v>
                      </c:pt>
                      <c:pt idx="23103">
                        <c:v>0.23104000000009028</c:v>
                      </c:pt>
                      <c:pt idx="23104">
                        <c:v>0.23105000000009029</c:v>
                      </c:pt>
                      <c:pt idx="23105">
                        <c:v>0.2310600000000903</c:v>
                      </c:pt>
                      <c:pt idx="23106">
                        <c:v>0.23107000000009031</c:v>
                      </c:pt>
                      <c:pt idx="23107">
                        <c:v>0.23108000000009032</c:v>
                      </c:pt>
                      <c:pt idx="23108">
                        <c:v>0.23109000000009033</c:v>
                      </c:pt>
                      <c:pt idx="23109">
                        <c:v>0.23110000000009034</c:v>
                      </c:pt>
                      <c:pt idx="23110">
                        <c:v>0.23111000000009035</c:v>
                      </c:pt>
                      <c:pt idx="23111">
                        <c:v>0.23112000000009036</c:v>
                      </c:pt>
                      <c:pt idx="23112">
                        <c:v>0.23113000000009037</c:v>
                      </c:pt>
                      <c:pt idx="23113">
                        <c:v>0.23114000000009038</c:v>
                      </c:pt>
                      <c:pt idx="23114">
                        <c:v>0.23115000000009039</c:v>
                      </c:pt>
                      <c:pt idx="23115">
                        <c:v>0.2311600000000904</c:v>
                      </c:pt>
                      <c:pt idx="23116">
                        <c:v>0.23117000000009041</c:v>
                      </c:pt>
                      <c:pt idx="23117">
                        <c:v>0.23118000000009042</c:v>
                      </c:pt>
                      <c:pt idx="23118">
                        <c:v>0.23119000000009043</c:v>
                      </c:pt>
                      <c:pt idx="23119">
                        <c:v>0.23120000000009044</c:v>
                      </c:pt>
                      <c:pt idx="23120">
                        <c:v>0.23121000000009045</c:v>
                      </c:pt>
                      <c:pt idx="23121">
                        <c:v>0.23122000000009046</c:v>
                      </c:pt>
                      <c:pt idx="23122">
                        <c:v>0.23123000000009047</c:v>
                      </c:pt>
                      <c:pt idx="23123">
                        <c:v>0.23124000000009048</c:v>
                      </c:pt>
                      <c:pt idx="23124">
                        <c:v>0.23125000000009049</c:v>
                      </c:pt>
                      <c:pt idx="23125">
                        <c:v>0.2312600000000905</c:v>
                      </c:pt>
                      <c:pt idx="23126">
                        <c:v>0.23127000000009051</c:v>
                      </c:pt>
                      <c:pt idx="23127">
                        <c:v>0.23128000000009052</c:v>
                      </c:pt>
                      <c:pt idx="23128">
                        <c:v>0.23129000000009053</c:v>
                      </c:pt>
                      <c:pt idx="23129">
                        <c:v>0.23130000000009054</c:v>
                      </c:pt>
                      <c:pt idx="23130">
                        <c:v>0.23131000000009055</c:v>
                      </c:pt>
                      <c:pt idx="23131">
                        <c:v>0.23132000000009056</c:v>
                      </c:pt>
                      <c:pt idx="23132">
                        <c:v>0.23133000000009057</c:v>
                      </c:pt>
                      <c:pt idx="23133">
                        <c:v>0.23134000000009058</c:v>
                      </c:pt>
                      <c:pt idx="23134">
                        <c:v>0.23135000000009059</c:v>
                      </c:pt>
                      <c:pt idx="23135">
                        <c:v>0.2313600000000906</c:v>
                      </c:pt>
                      <c:pt idx="23136">
                        <c:v>0.23137000000009061</c:v>
                      </c:pt>
                      <c:pt idx="23137">
                        <c:v>0.23138000000009062</c:v>
                      </c:pt>
                      <c:pt idx="23138">
                        <c:v>0.23139000000009063</c:v>
                      </c:pt>
                      <c:pt idx="23139">
                        <c:v>0.23140000000009064</c:v>
                      </c:pt>
                      <c:pt idx="23140">
                        <c:v>0.23141000000009065</c:v>
                      </c:pt>
                      <c:pt idx="23141">
                        <c:v>0.23142000000009066</c:v>
                      </c:pt>
                      <c:pt idx="23142">
                        <c:v>0.23143000000009067</c:v>
                      </c:pt>
                      <c:pt idx="23143">
                        <c:v>0.23144000000009068</c:v>
                      </c:pt>
                      <c:pt idx="23144">
                        <c:v>0.23145000000009069</c:v>
                      </c:pt>
                      <c:pt idx="23145">
                        <c:v>0.2314600000000907</c:v>
                      </c:pt>
                      <c:pt idx="23146">
                        <c:v>0.23147000000009071</c:v>
                      </c:pt>
                      <c:pt idx="23147">
                        <c:v>0.23148000000009072</c:v>
                      </c:pt>
                      <c:pt idx="23148">
                        <c:v>0.23149000000009073</c:v>
                      </c:pt>
                      <c:pt idx="23149">
                        <c:v>0.23150000000009074</c:v>
                      </c:pt>
                      <c:pt idx="23150">
                        <c:v>0.23151000000009075</c:v>
                      </c:pt>
                      <c:pt idx="23151">
                        <c:v>0.23152000000009076</c:v>
                      </c:pt>
                      <c:pt idx="23152">
                        <c:v>0.23153000000009077</c:v>
                      </c:pt>
                      <c:pt idx="23153">
                        <c:v>0.23154000000009078</c:v>
                      </c:pt>
                      <c:pt idx="23154">
                        <c:v>0.23155000000009079</c:v>
                      </c:pt>
                      <c:pt idx="23155">
                        <c:v>0.2315600000000908</c:v>
                      </c:pt>
                      <c:pt idx="23156">
                        <c:v>0.23157000000009081</c:v>
                      </c:pt>
                      <c:pt idx="23157">
                        <c:v>0.23158000000009082</c:v>
                      </c:pt>
                      <c:pt idx="23158">
                        <c:v>0.23159000000009083</c:v>
                      </c:pt>
                      <c:pt idx="23159">
                        <c:v>0.23160000000009084</c:v>
                      </c:pt>
                      <c:pt idx="23160">
                        <c:v>0.23161000000009085</c:v>
                      </c:pt>
                      <c:pt idx="23161">
                        <c:v>0.23162000000009086</c:v>
                      </c:pt>
                      <c:pt idx="23162">
                        <c:v>0.23163000000009087</c:v>
                      </c:pt>
                      <c:pt idx="23163">
                        <c:v>0.23164000000009088</c:v>
                      </c:pt>
                      <c:pt idx="23164">
                        <c:v>0.23165000000009089</c:v>
                      </c:pt>
                      <c:pt idx="23165">
                        <c:v>0.2316600000000909</c:v>
                      </c:pt>
                      <c:pt idx="23166">
                        <c:v>0.23167000000009091</c:v>
                      </c:pt>
                      <c:pt idx="23167">
                        <c:v>0.23168000000009092</c:v>
                      </c:pt>
                      <c:pt idx="23168">
                        <c:v>0.23169000000009093</c:v>
                      </c:pt>
                      <c:pt idx="23169">
                        <c:v>0.23170000000009094</c:v>
                      </c:pt>
                      <c:pt idx="23170">
                        <c:v>0.23171000000009095</c:v>
                      </c:pt>
                      <c:pt idx="23171">
                        <c:v>0.23172000000009096</c:v>
                      </c:pt>
                      <c:pt idx="23172">
                        <c:v>0.23173000000009097</c:v>
                      </c:pt>
                      <c:pt idx="23173">
                        <c:v>0.23174000000009098</c:v>
                      </c:pt>
                      <c:pt idx="23174">
                        <c:v>0.23175000000009099</c:v>
                      </c:pt>
                      <c:pt idx="23175">
                        <c:v>0.231760000000091</c:v>
                      </c:pt>
                      <c:pt idx="23176">
                        <c:v>0.23177000000009101</c:v>
                      </c:pt>
                      <c:pt idx="23177">
                        <c:v>0.23178000000009102</c:v>
                      </c:pt>
                      <c:pt idx="23178">
                        <c:v>0.23179000000009103</c:v>
                      </c:pt>
                      <c:pt idx="23179">
                        <c:v>0.23180000000009104</c:v>
                      </c:pt>
                      <c:pt idx="23180">
                        <c:v>0.23181000000009105</c:v>
                      </c:pt>
                      <c:pt idx="23181">
                        <c:v>0.23182000000009106</c:v>
                      </c:pt>
                      <c:pt idx="23182">
                        <c:v>0.23183000000009107</c:v>
                      </c:pt>
                      <c:pt idx="23183">
                        <c:v>0.23184000000009108</c:v>
                      </c:pt>
                      <c:pt idx="23184">
                        <c:v>0.23185000000009109</c:v>
                      </c:pt>
                      <c:pt idx="23185">
                        <c:v>0.2318600000000911</c:v>
                      </c:pt>
                      <c:pt idx="23186">
                        <c:v>0.23187000000009111</c:v>
                      </c:pt>
                      <c:pt idx="23187">
                        <c:v>0.23188000000009112</c:v>
                      </c:pt>
                      <c:pt idx="23188">
                        <c:v>0.23189000000009113</c:v>
                      </c:pt>
                      <c:pt idx="23189">
                        <c:v>0.23190000000009114</c:v>
                      </c:pt>
                      <c:pt idx="23190">
                        <c:v>0.23191000000009115</c:v>
                      </c:pt>
                      <c:pt idx="23191">
                        <c:v>0.23192000000009116</c:v>
                      </c:pt>
                      <c:pt idx="23192">
                        <c:v>0.23193000000009117</c:v>
                      </c:pt>
                      <c:pt idx="23193">
                        <c:v>0.23194000000009118</c:v>
                      </c:pt>
                      <c:pt idx="23194">
                        <c:v>0.23195000000009119</c:v>
                      </c:pt>
                      <c:pt idx="23195">
                        <c:v>0.2319600000000912</c:v>
                      </c:pt>
                      <c:pt idx="23196">
                        <c:v>0.23197000000009121</c:v>
                      </c:pt>
                      <c:pt idx="23197">
                        <c:v>0.23198000000009122</c:v>
                      </c:pt>
                      <c:pt idx="23198">
                        <c:v>0.23199000000009123</c:v>
                      </c:pt>
                      <c:pt idx="23199">
                        <c:v>0.23200000000009124</c:v>
                      </c:pt>
                      <c:pt idx="23200">
                        <c:v>0.23201000000009125</c:v>
                      </c:pt>
                      <c:pt idx="23201">
                        <c:v>0.23202000000009126</c:v>
                      </c:pt>
                      <c:pt idx="23202">
                        <c:v>0.23203000000009127</c:v>
                      </c:pt>
                      <c:pt idx="23203">
                        <c:v>0.23204000000009128</c:v>
                      </c:pt>
                      <c:pt idx="23204">
                        <c:v>0.23205000000009129</c:v>
                      </c:pt>
                      <c:pt idx="23205">
                        <c:v>0.2320600000000913</c:v>
                      </c:pt>
                      <c:pt idx="23206">
                        <c:v>0.23207000000009131</c:v>
                      </c:pt>
                      <c:pt idx="23207">
                        <c:v>0.23208000000009132</c:v>
                      </c:pt>
                      <c:pt idx="23208">
                        <c:v>0.23209000000009133</c:v>
                      </c:pt>
                      <c:pt idx="23209">
                        <c:v>0.23210000000009134</c:v>
                      </c:pt>
                      <c:pt idx="23210">
                        <c:v>0.23211000000009135</c:v>
                      </c:pt>
                      <c:pt idx="23211">
                        <c:v>0.23212000000009136</c:v>
                      </c:pt>
                      <c:pt idx="23212">
                        <c:v>0.23213000000009137</c:v>
                      </c:pt>
                      <c:pt idx="23213">
                        <c:v>0.23214000000009138</c:v>
                      </c:pt>
                      <c:pt idx="23214">
                        <c:v>0.23215000000009139</c:v>
                      </c:pt>
                      <c:pt idx="23215">
                        <c:v>0.2321600000000914</c:v>
                      </c:pt>
                      <c:pt idx="23216">
                        <c:v>0.23217000000009141</c:v>
                      </c:pt>
                      <c:pt idx="23217">
                        <c:v>0.23218000000009142</c:v>
                      </c:pt>
                      <c:pt idx="23218">
                        <c:v>0.23219000000009143</c:v>
                      </c:pt>
                      <c:pt idx="23219">
                        <c:v>0.23220000000009144</c:v>
                      </c:pt>
                      <c:pt idx="23220">
                        <c:v>0.23221000000009145</c:v>
                      </c:pt>
                      <c:pt idx="23221">
                        <c:v>0.23222000000009146</c:v>
                      </c:pt>
                      <c:pt idx="23222">
                        <c:v>0.23223000000009147</c:v>
                      </c:pt>
                      <c:pt idx="23223">
                        <c:v>0.23224000000009148</c:v>
                      </c:pt>
                      <c:pt idx="23224">
                        <c:v>0.23225000000009149</c:v>
                      </c:pt>
                      <c:pt idx="23225">
                        <c:v>0.2322600000000915</c:v>
                      </c:pt>
                      <c:pt idx="23226">
                        <c:v>0.23227000000009151</c:v>
                      </c:pt>
                      <c:pt idx="23227">
                        <c:v>0.23228000000009152</c:v>
                      </c:pt>
                      <c:pt idx="23228">
                        <c:v>0.23229000000009153</c:v>
                      </c:pt>
                      <c:pt idx="23229">
                        <c:v>0.23230000000009154</c:v>
                      </c:pt>
                      <c:pt idx="23230">
                        <c:v>0.23231000000009155</c:v>
                      </c:pt>
                      <c:pt idx="23231">
                        <c:v>0.23232000000009156</c:v>
                      </c:pt>
                      <c:pt idx="23232">
                        <c:v>0.23233000000009157</c:v>
                      </c:pt>
                      <c:pt idx="23233">
                        <c:v>0.23234000000009158</c:v>
                      </c:pt>
                      <c:pt idx="23234">
                        <c:v>0.23235000000009159</c:v>
                      </c:pt>
                      <c:pt idx="23235">
                        <c:v>0.2323600000000916</c:v>
                      </c:pt>
                      <c:pt idx="23236">
                        <c:v>0.23237000000009161</c:v>
                      </c:pt>
                      <c:pt idx="23237">
                        <c:v>0.23238000000009162</c:v>
                      </c:pt>
                      <c:pt idx="23238">
                        <c:v>0.23239000000009163</c:v>
                      </c:pt>
                      <c:pt idx="23239">
                        <c:v>0.23240000000009164</c:v>
                      </c:pt>
                      <c:pt idx="23240">
                        <c:v>0.23241000000009165</c:v>
                      </c:pt>
                      <c:pt idx="23241">
                        <c:v>0.23242000000009166</c:v>
                      </c:pt>
                      <c:pt idx="23242">
                        <c:v>0.23243000000009167</c:v>
                      </c:pt>
                      <c:pt idx="23243">
                        <c:v>0.23244000000009168</c:v>
                      </c:pt>
                      <c:pt idx="23244">
                        <c:v>0.23245000000009169</c:v>
                      </c:pt>
                      <c:pt idx="23245">
                        <c:v>0.2324600000000917</c:v>
                      </c:pt>
                      <c:pt idx="23246">
                        <c:v>0.23247000000009171</c:v>
                      </c:pt>
                      <c:pt idx="23247">
                        <c:v>0.23248000000009172</c:v>
                      </c:pt>
                      <c:pt idx="23248">
                        <c:v>0.23249000000009173</c:v>
                      </c:pt>
                      <c:pt idx="23249">
                        <c:v>0.23250000000009174</c:v>
                      </c:pt>
                      <c:pt idx="23250">
                        <c:v>0.23251000000009175</c:v>
                      </c:pt>
                      <c:pt idx="23251">
                        <c:v>0.23252000000009176</c:v>
                      </c:pt>
                      <c:pt idx="23252">
                        <c:v>0.23253000000009177</c:v>
                      </c:pt>
                      <c:pt idx="23253">
                        <c:v>0.23254000000009178</c:v>
                      </c:pt>
                      <c:pt idx="23254">
                        <c:v>0.23255000000009179</c:v>
                      </c:pt>
                      <c:pt idx="23255">
                        <c:v>0.2325600000000918</c:v>
                      </c:pt>
                      <c:pt idx="23256">
                        <c:v>0.23257000000009181</c:v>
                      </c:pt>
                      <c:pt idx="23257">
                        <c:v>0.23258000000009182</c:v>
                      </c:pt>
                      <c:pt idx="23258">
                        <c:v>0.23259000000009183</c:v>
                      </c:pt>
                      <c:pt idx="23259">
                        <c:v>0.23260000000009184</c:v>
                      </c:pt>
                      <c:pt idx="23260">
                        <c:v>0.23261000000009185</c:v>
                      </c:pt>
                      <c:pt idx="23261">
                        <c:v>0.23262000000009186</c:v>
                      </c:pt>
                      <c:pt idx="23262">
                        <c:v>0.23263000000009187</c:v>
                      </c:pt>
                      <c:pt idx="23263">
                        <c:v>0.23264000000009188</c:v>
                      </c:pt>
                      <c:pt idx="23264">
                        <c:v>0.23265000000009189</c:v>
                      </c:pt>
                      <c:pt idx="23265">
                        <c:v>0.2326600000000919</c:v>
                      </c:pt>
                      <c:pt idx="23266">
                        <c:v>0.23267000000009191</c:v>
                      </c:pt>
                      <c:pt idx="23267">
                        <c:v>0.23268000000009192</c:v>
                      </c:pt>
                      <c:pt idx="23268">
                        <c:v>0.23269000000009193</c:v>
                      </c:pt>
                      <c:pt idx="23269">
                        <c:v>0.23270000000009194</c:v>
                      </c:pt>
                      <c:pt idx="23270">
                        <c:v>0.23271000000009195</c:v>
                      </c:pt>
                      <c:pt idx="23271">
                        <c:v>0.23272000000009196</c:v>
                      </c:pt>
                      <c:pt idx="23272">
                        <c:v>0.23273000000009197</c:v>
                      </c:pt>
                      <c:pt idx="23273">
                        <c:v>0.23274000000009198</c:v>
                      </c:pt>
                      <c:pt idx="23274">
                        <c:v>0.23275000000009199</c:v>
                      </c:pt>
                      <c:pt idx="23275">
                        <c:v>0.232760000000092</c:v>
                      </c:pt>
                      <c:pt idx="23276">
                        <c:v>0.23277000000009201</c:v>
                      </c:pt>
                      <c:pt idx="23277">
                        <c:v>0.23278000000009202</c:v>
                      </c:pt>
                      <c:pt idx="23278">
                        <c:v>0.23279000000009203</c:v>
                      </c:pt>
                      <c:pt idx="23279">
                        <c:v>0.23280000000009204</c:v>
                      </c:pt>
                      <c:pt idx="23280">
                        <c:v>0.23281000000009205</c:v>
                      </c:pt>
                      <c:pt idx="23281">
                        <c:v>0.23282000000009206</c:v>
                      </c:pt>
                      <c:pt idx="23282">
                        <c:v>0.23283000000009207</c:v>
                      </c:pt>
                      <c:pt idx="23283">
                        <c:v>0.23284000000009208</c:v>
                      </c:pt>
                      <c:pt idx="23284">
                        <c:v>0.23285000000009209</c:v>
                      </c:pt>
                      <c:pt idx="23285">
                        <c:v>0.2328600000000921</c:v>
                      </c:pt>
                      <c:pt idx="23286">
                        <c:v>0.23287000000009211</c:v>
                      </c:pt>
                      <c:pt idx="23287">
                        <c:v>0.23288000000009212</c:v>
                      </c:pt>
                      <c:pt idx="23288">
                        <c:v>0.23289000000009213</c:v>
                      </c:pt>
                      <c:pt idx="23289">
                        <c:v>0.23290000000009214</c:v>
                      </c:pt>
                      <c:pt idx="23290">
                        <c:v>0.23291000000009215</c:v>
                      </c:pt>
                      <c:pt idx="23291">
                        <c:v>0.23292000000009216</c:v>
                      </c:pt>
                      <c:pt idx="23292">
                        <c:v>0.23293000000009217</c:v>
                      </c:pt>
                      <c:pt idx="23293">
                        <c:v>0.23294000000009218</c:v>
                      </c:pt>
                      <c:pt idx="23294">
                        <c:v>0.23295000000009219</c:v>
                      </c:pt>
                      <c:pt idx="23295">
                        <c:v>0.2329600000000922</c:v>
                      </c:pt>
                      <c:pt idx="23296">
                        <c:v>0.23297000000009221</c:v>
                      </c:pt>
                      <c:pt idx="23297">
                        <c:v>0.23298000000009222</c:v>
                      </c:pt>
                      <c:pt idx="23298">
                        <c:v>0.23299000000009223</c:v>
                      </c:pt>
                      <c:pt idx="23299">
                        <c:v>0.23300000000009224</c:v>
                      </c:pt>
                      <c:pt idx="23300">
                        <c:v>0.23301000000009225</c:v>
                      </c:pt>
                      <c:pt idx="23301">
                        <c:v>0.23302000000009226</c:v>
                      </c:pt>
                      <c:pt idx="23302">
                        <c:v>0.23303000000009227</c:v>
                      </c:pt>
                      <c:pt idx="23303">
                        <c:v>0.23304000000009228</c:v>
                      </c:pt>
                      <c:pt idx="23304">
                        <c:v>0.23305000000009229</c:v>
                      </c:pt>
                      <c:pt idx="23305">
                        <c:v>0.2330600000000923</c:v>
                      </c:pt>
                      <c:pt idx="23306">
                        <c:v>0.23307000000009231</c:v>
                      </c:pt>
                      <c:pt idx="23307">
                        <c:v>0.23308000000009232</c:v>
                      </c:pt>
                      <c:pt idx="23308">
                        <c:v>0.23309000000009233</c:v>
                      </c:pt>
                      <c:pt idx="23309">
                        <c:v>0.23310000000009234</c:v>
                      </c:pt>
                      <c:pt idx="23310">
                        <c:v>0.23311000000009235</c:v>
                      </c:pt>
                      <c:pt idx="23311">
                        <c:v>0.23312000000009236</c:v>
                      </c:pt>
                      <c:pt idx="23312">
                        <c:v>0.23313000000009237</c:v>
                      </c:pt>
                      <c:pt idx="23313">
                        <c:v>0.23314000000009238</c:v>
                      </c:pt>
                      <c:pt idx="23314">
                        <c:v>0.23315000000009239</c:v>
                      </c:pt>
                      <c:pt idx="23315">
                        <c:v>0.2331600000000924</c:v>
                      </c:pt>
                      <c:pt idx="23316">
                        <c:v>0.23317000000009241</c:v>
                      </c:pt>
                      <c:pt idx="23317">
                        <c:v>0.23318000000009242</c:v>
                      </c:pt>
                      <c:pt idx="23318">
                        <c:v>0.23319000000009243</c:v>
                      </c:pt>
                      <c:pt idx="23319">
                        <c:v>0.23320000000009244</c:v>
                      </c:pt>
                      <c:pt idx="23320">
                        <c:v>0.23321000000009245</c:v>
                      </c:pt>
                      <c:pt idx="23321">
                        <c:v>0.23322000000009246</c:v>
                      </c:pt>
                      <c:pt idx="23322">
                        <c:v>0.23323000000009247</c:v>
                      </c:pt>
                      <c:pt idx="23323">
                        <c:v>0.23324000000009248</c:v>
                      </c:pt>
                      <c:pt idx="23324">
                        <c:v>0.23325000000009249</c:v>
                      </c:pt>
                      <c:pt idx="23325">
                        <c:v>0.2332600000000925</c:v>
                      </c:pt>
                      <c:pt idx="23326">
                        <c:v>0.23327000000009251</c:v>
                      </c:pt>
                      <c:pt idx="23327">
                        <c:v>0.23328000000009252</c:v>
                      </c:pt>
                      <c:pt idx="23328">
                        <c:v>0.23329000000009253</c:v>
                      </c:pt>
                      <c:pt idx="23329">
                        <c:v>0.23330000000009254</c:v>
                      </c:pt>
                      <c:pt idx="23330">
                        <c:v>0.23331000000009255</c:v>
                      </c:pt>
                      <c:pt idx="23331">
                        <c:v>0.23332000000009256</c:v>
                      </c:pt>
                      <c:pt idx="23332">
                        <c:v>0.23333000000009257</c:v>
                      </c:pt>
                      <c:pt idx="23333">
                        <c:v>0.23334000000009258</c:v>
                      </c:pt>
                      <c:pt idx="23334">
                        <c:v>0.23335000000009259</c:v>
                      </c:pt>
                      <c:pt idx="23335">
                        <c:v>0.2333600000000926</c:v>
                      </c:pt>
                      <c:pt idx="23336">
                        <c:v>0.23337000000009261</c:v>
                      </c:pt>
                      <c:pt idx="23337">
                        <c:v>0.23338000000009262</c:v>
                      </c:pt>
                      <c:pt idx="23338">
                        <c:v>0.23339000000009263</c:v>
                      </c:pt>
                      <c:pt idx="23339">
                        <c:v>0.23340000000009264</c:v>
                      </c:pt>
                      <c:pt idx="23340">
                        <c:v>0.23341000000009265</c:v>
                      </c:pt>
                      <c:pt idx="23341">
                        <c:v>0.23342000000009266</c:v>
                      </c:pt>
                      <c:pt idx="23342">
                        <c:v>0.23343000000009267</c:v>
                      </c:pt>
                      <c:pt idx="23343">
                        <c:v>0.23344000000009268</c:v>
                      </c:pt>
                      <c:pt idx="23344">
                        <c:v>0.23345000000009269</c:v>
                      </c:pt>
                      <c:pt idx="23345">
                        <c:v>0.2334600000000927</c:v>
                      </c:pt>
                      <c:pt idx="23346">
                        <c:v>0.23347000000009271</c:v>
                      </c:pt>
                      <c:pt idx="23347">
                        <c:v>0.23348000000009272</c:v>
                      </c:pt>
                      <c:pt idx="23348">
                        <c:v>0.23349000000009273</c:v>
                      </c:pt>
                      <c:pt idx="23349">
                        <c:v>0.23350000000009274</c:v>
                      </c:pt>
                      <c:pt idx="23350">
                        <c:v>0.23351000000009275</c:v>
                      </c:pt>
                      <c:pt idx="23351">
                        <c:v>0.23352000000009276</c:v>
                      </c:pt>
                      <c:pt idx="23352">
                        <c:v>0.23353000000009277</c:v>
                      </c:pt>
                      <c:pt idx="23353">
                        <c:v>0.23354000000009278</c:v>
                      </c:pt>
                      <c:pt idx="23354">
                        <c:v>0.23355000000009279</c:v>
                      </c:pt>
                      <c:pt idx="23355">
                        <c:v>0.2335600000000928</c:v>
                      </c:pt>
                      <c:pt idx="23356">
                        <c:v>0.23357000000009281</c:v>
                      </c:pt>
                      <c:pt idx="23357">
                        <c:v>0.23358000000009282</c:v>
                      </c:pt>
                      <c:pt idx="23358">
                        <c:v>0.23359000000009283</c:v>
                      </c:pt>
                      <c:pt idx="23359">
                        <c:v>0.23360000000009284</c:v>
                      </c:pt>
                      <c:pt idx="23360">
                        <c:v>0.23361000000009285</c:v>
                      </c:pt>
                      <c:pt idx="23361">
                        <c:v>0.23362000000009286</c:v>
                      </c:pt>
                      <c:pt idx="23362">
                        <c:v>0.23363000000009287</c:v>
                      </c:pt>
                      <c:pt idx="23363">
                        <c:v>0.23364000000009288</c:v>
                      </c:pt>
                      <c:pt idx="23364">
                        <c:v>0.23365000000009289</c:v>
                      </c:pt>
                      <c:pt idx="23365">
                        <c:v>0.2336600000000929</c:v>
                      </c:pt>
                      <c:pt idx="23366">
                        <c:v>0.23367000000009291</c:v>
                      </c:pt>
                      <c:pt idx="23367">
                        <c:v>0.23368000000009292</c:v>
                      </c:pt>
                      <c:pt idx="23368">
                        <c:v>0.23369000000009293</c:v>
                      </c:pt>
                      <c:pt idx="23369">
                        <c:v>0.23370000000009294</c:v>
                      </c:pt>
                      <c:pt idx="23370">
                        <c:v>0.23371000000009295</c:v>
                      </c:pt>
                      <c:pt idx="23371">
                        <c:v>0.23372000000009296</c:v>
                      </c:pt>
                      <c:pt idx="23372">
                        <c:v>0.23373000000009297</c:v>
                      </c:pt>
                      <c:pt idx="23373">
                        <c:v>0.23374000000009298</c:v>
                      </c:pt>
                      <c:pt idx="23374">
                        <c:v>0.23375000000009299</c:v>
                      </c:pt>
                      <c:pt idx="23375">
                        <c:v>0.233760000000093</c:v>
                      </c:pt>
                      <c:pt idx="23376">
                        <c:v>0.23377000000009301</c:v>
                      </c:pt>
                      <c:pt idx="23377">
                        <c:v>0.23378000000009302</c:v>
                      </c:pt>
                      <c:pt idx="23378">
                        <c:v>0.23379000000009303</c:v>
                      </c:pt>
                      <c:pt idx="23379">
                        <c:v>0.23380000000009304</c:v>
                      </c:pt>
                      <c:pt idx="23380">
                        <c:v>0.23381000000009305</c:v>
                      </c:pt>
                      <c:pt idx="23381">
                        <c:v>0.23382000000009306</c:v>
                      </c:pt>
                      <c:pt idx="23382">
                        <c:v>0.23383000000009307</c:v>
                      </c:pt>
                      <c:pt idx="23383">
                        <c:v>0.23384000000009308</c:v>
                      </c:pt>
                      <c:pt idx="23384">
                        <c:v>0.23385000000009309</c:v>
                      </c:pt>
                      <c:pt idx="23385">
                        <c:v>0.2338600000000931</c:v>
                      </c:pt>
                      <c:pt idx="23386">
                        <c:v>0.23387000000009311</c:v>
                      </c:pt>
                      <c:pt idx="23387">
                        <c:v>0.23388000000009312</c:v>
                      </c:pt>
                      <c:pt idx="23388">
                        <c:v>0.23389000000009313</c:v>
                      </c:pt>
                      <c:pt idx="23389">
                        <c:v>0.23390000000009314</c:v>
                      </c:pt>
                      <c:pt idx="23390">
                        <c:v>0.23391000000009315</c:v>
                      </c:pt>
                      <c:pt idx="23391">
                        <c:v>0.23392000000009316</c:v>
                      </c:pt>
                      <c:pt idx="23392">
                        <c:v>0.23393000000009317</c:v>
                      </c:pt>
                      <c:pt idx="23393">
                        <c:v>0.23394000000009318</c:v>
                      </c:pt>
                      <c:pt idx="23394">
                        <c:v>0.23395000000009319</c:v>
                      </c:pt>
                      <c:pt idx="23395">
                        <c:v>0.2339600000000932</c:v>
                      </c:pt>
                      <c:pt idx="23396">
                        <c:v>0.23397000000009321</c:v>
                      </c:pt>
                      <c:pt idx="23397">
                        <c:v>0.23398000000009322</c:v>
                      </c:pt>
                      <c:pt idx="23398">
                        <c:v>0.23399000000009323</c:v>
                      </c:pt>
                      <c:pt idx="23399">
                        <c:v>0.23400000000009324</c:v>
                      </c:pt>
                      <c:pt idx="23400">
                        <c:v>0.23401000000009325</c:v>
                      </c:pt>
                      <c:pt idx="23401">
                        <c:v>0.23402000000009326</c:v>
                      </c:pt>
                      <c:pt idx="23402">
                        <c:v>0.23403000000009327</c:v>
                      </c:pt>
                      <c:pt idx="23403">
                        <c:v>0.23404000000009328</c:v>
                      </c:pt>
                      <c:pt idx="23404">
                        <c:v>0.23405000000009329</c:v>
                      </c:pt>
                      <c:pt idx="23405">
                        <c:v>0.2340600000000933</c:v>
                      </c:pt>
                      <c:pt idx="23406">
                        <c:v>0.23407000000009331</c:v>
                      </c:pt>
                      <c:pt idx="23407">
                        <c:v>0.23408000000009332</c:v>
                      </c:pt>
                      <c:pt idx="23408">
                        <c:v>0.23409000000009333</c:v>
                      </c:pt>
                      <c:pt idx="23409">
                        <c:v>0.23410000000009334</c:v>
                      </c:pt>
                      <c:pt idx="23410">
                        <c:v>0.23411000000009335</c:v>
                      </c:pt>
                      <c:pt idx="23411">
                        <c:v>0.23412000000009336</c:v>
                      </c:pt>
                      <c:pt idx="23412">
                        <c:v>0.23413000000009337</c:v>
                      </c:pt>
                      <c:pt idx="23413">
                        <c:v>0.23414000000009338</c:v>
                      </c:pt>
                      <c:pt idx="23414">
                        <c:v>0.23415000000009339</c:v>
                      </c:pt>
                      <c:pt idx="23415">
                        <c:v>0.2341600000000934</c:v>
                      </c:pt>
                      <c:pt idx="23416">
                        <c:v>0.23417000000009341</c:v>
                      </c:pt>
                      <c:pt idx="23417">
                        <c:v>0.23418000000009342</c:v>
                      </c:pt>
                      <c:pt idx="23418">
                        <c:v>0.23419000000009343</c:v>
                      </c:pt>
                      <c:pt idx="23419">
                        <c:v>0.23420000000009344</c:v>
                      </c:pt>
                      <c:pt idx="23420">
                        <c:v>0.23421000000009345</c:v>
                      </c:pt>
                      <c:pt idx="23421">
                        <c:v>0.23422000000009346</c:v>
                      </c:pt>
                      <c:pt idx="23422">
                        <c:v>0.23423000000009347</c:v>
                      </c:pt>
                      <c:pt idx="23423">
                        <c:v>0.23424000000009348</c:v>
                      </c:pt>
                      <c:pt idx="23424">
                        <c:v>0.23425000000009349</c:v>
                      </c:pt>
                      <c:pt idx="23425">
                        <c:v>0.2342600000000935</c:v>
                      </c:pt>
                      <c:pt idx="23426">
                        <c:v>0.23427000000009351</c:v>
                      </c:pt>
                      <c:pt idx="23427">
                        <c:v>0.23428000000009352</c:v>
                      </c:pt>
                      <c:pt idx="23428">
                        <c:v>0.23429000000009353</c:v>
                      </c:pt>
                      <c:pt idx="23429">
                        <c:v>0.23430000000009354</c:v>
                      </c:pt>
                      <c:pt idx="23430">
                        <c:v>0.23431000000009355</c:v>
                      </c:pt>
                      <c:pt idx="23431">
                        <c:v>0.23432000000009356</c:v>
                      </c:pt>
                      <c:pt idx="23432">
                        <c:v>0.23433000000009357</c:v>
                      </c:pt>
                      <c:pt idx="23433">
                        <c:v>0.23434000000009358</c:v>
                      </c:pt>
                      <c:pt idx="23434">
                        <c:v>0.23435000000009359</c:v>
                      </c:pt>
                      <c:pt idx="23435">
                        <c:v>0.2343600000000936</c:v>
                      </c:pt>
                      <c:pt idx="23436">
                        <c:v>0.23437000000009361</c:v>
                      </c:pt>
                      <c:pt idx="23437">
                        <c:v>0.23438000000009362</c:v>
                      </c:pt>
                      <c:pt idx="23438">
                        <c:v>0.23439000000009363</c:v>
                      </c:pt>
                      <c:pt idx="23439">
                        <c:v>0.23440000000009364</c:v>
                      </c:pt>
                      <c:pt idx="23440">
                        <c:v>0.23441000000009365</c:v>
                      </c:pt>
                      <c:pt idx="23441">
                        <c:v>0.23442000000009366</c:v>
                      </c:pt>
                      <c:pt idx="23442">
                        <c:v>0.23443000000009367</c:v>
                      </c:pt>
                      <c:pt idx="23443">
                        <c:v>0.23444000000009368</c:v>
                      </c:pt>
                      <c:pt idx="23444">
                        <c:v>0.23445000000009369</c:v>
                      </c:pt>
                      <c:pt idx="23445">
                        <c:v>0.2344600000000937</c:v>
                      </c:pt>
                      <c:pt idx="23446">
                        <c:v>0.23447000000009371</c:v>
                      </c:pt>
                      <c:pt idx="23447">
                        <c:v>0.23448000000009372</c:v>
                      </c:pt>
                      <c:pt idx="23448">
                        <c:v>0.23449000000009373</c:v>
                      </c:pt>
                      <c:pt idx="23449">
                        <c:v>0.23450000000009374</c:v>
                      </c:pt>
                      <c:pt idx="23450">
                        <c:v>0.23451000000009375</c:v>
                      </c:pt>
                      <c:pt idx="23451">
                        <c:v>0.23452000000009376</c:v>
                      </c:pt>
                      <c:pt idx="23452">
                        <c:v>0.23453000000009377</c:v>
                      </c:pt>
                      <c:pt idx="23453">
                        <c:v>0.23454000000009378</c:v>
                      </c:pt>
                      <c:pt idx="23454">
                        <c:v>0.23455000000009379</c:v>
                      </c:pt>
                      <c:pt idx="23455">
                        <c:v>0.2345600000000938</c:v>
                      </c:pt>
                      <c:pt idx="23456">
                        <c:v>0.23457000000009381</c:v>
                      </c:pt>
                      <c:pt idx="23457">
                        <c:v>0.23458000000009382</c:v>
                      </c:pt>
                      <c:pt idx="23458">
                        <c:v>0.23459000000009383</c:v>
                      </c:pt>
                      <c:pt idx="23459">
                        <c:v>0.23460000000009384</c:v>
                      </c:pt>
                      <c:pt idx="23460">
                        <c:v>0.23461000000009385</c:v>
                      </c:pt>
                      <c:pt idx="23461">
                        <c:v>0.23462000000009386</c:v>
                      </c:pt>
                      <c:pt idx="23462">
                        <c:v>0.23463000000009387</c:v>
                      </c:pt>
                      <c:pt idx="23463">
                        <c:v>0.23464000000009388</c:v>
                      </c:pt>
                      <c:pt idx="23464">
                        <c:v>0.23465000000009389</c:v>
                      </c:pt>
                      <c:pt idx="23465">
                        <c:v>0.2346600000000939</c:v>
                      </c:pt>
                      <c:pt idx="23466">
                        <c:v>0.23467000000009391</c:v>
                      </c:pt>
                      <c:pt idx="23467">
                        <c:v>0.23468000000009392</c:v>
                      </c:pt>
                      <c:pt idx="23468">
                        <c:v>0.23469000000009393</c:v>
                      </c:pt>
                      <c:pt idx="23469">
                        <c:v>0.23470000000009394</c:v>
                      </c:pt>
                      <c:pt idx="23470">
                        <c:v>0.23471000000009395</c:v>
                      </c:pt>
                      <c:pt idx="23471">
                        <c:v>0.23472000000009396</c:v>
                      </c:pt>
                      <c:pt idx="23472">
                        <c:v>0.23473000000009397</c:v>
                      </c:pt>
                      <c:pt idx="23473">
                        <c:v>0.23474000000009398</c:v>
                      </c:pt>
                      <c:pt idx="23474">
                        <c:v>0.23475000000009399</c:v>
                      </c:pt>
                      <c:pt idx="23475">
                        <c:v>0.234760000000094</c:v>
                      </c:pt>
                      <c:pt idx="23476">
                        <c:v>0.23477000000009401</c:v>
                      </c:pt>
                      <c:pt idx="23477">
                        <c:v>0.23478000000009402</c:v>
                      </c:pt>
                      <c:pt idx="23478">
                        <c:v>0.23479000000009403</c:v>
                      </c:pt>
                      <c:pt idx="23479">
                        <c:v>0.23480000000009404</c:v>
                      </c:pt>
                      <c:pt idx="23480">
                        <c:v>0.23481000000009405</c:v>
                      </c:pt>
                      <c:pt idx="23481">
                        <c:v>0.23482000000009406</c:v>
                      </c:pt>
                      <c:pt idx="23482">
                        <c:v>0.23483000000009407</c:v>
                      </c:pt>
                      <c:pt idx="23483">
                        <c:v>0.23484000000009408</c:v>
                      </c:pt>
                      <c:pt idx="23484">
                        <c:v>0.23485000000009409</c:v>
                      </c:pt>
                      <c:pt idx="23485">
                        <c:v>0.2348600000000941</c:v>
                      </c:pt>
                      <c:pt idx="23486">
                        <c:v>0.23487000000009411</c:v>
                      </c:pt>
                      <c:pt idx="23487">
                        <c:v>0.23488000000009412</c:v>
                      </c:pt>
                      <c:pt idx="23488">
                        <c:v>0.23489000000009413</c:v>
                      </c:pt>
                      <c:pt idx="23489">
                        <c:v>0.23490000000009414</c:v>
                      </c:pt>
                      <c:pt idx="23490">
                        <c:v>0.23491000000009415</c:v>
                      </c:pt>
                      <c:pt idx="23491">
                        <c:v>0.23492000000009416</c:v>
                      </c:pt>
                      <c:pt idx="23492">
                        <c:v>0.23493000000009417</c:v>
                      </c:pt>
                      <c:pt idx="23493">
                        <c:v>0.23494000000009418</c:v>
                      </c:pt>
                      <c:pt idx="23494">
                        <c:v>0.23495000000009419</c:v>
                      </c:pt>
                      <c:pt idx="23495">
                        <c:v>0.2349600000000942</c:v>
                      </c:pt>
                      <c:pt idx="23496">
                        <c:v>0.23497000000009421</c:v>
                      </c:pt>
                      <c:pt idx="23497">
                        <c:v>0.23498000000009422</c:v>
                      </c:pt>
                      <c:pt idx="23498">
                        <c:v>0.23499000000009423</c:v>
                      </c:pt>
                      <c:pt idx="23499">
                        <c:v>0.23500000000009424</c:v>
                      </c:pt>
                      <c:pt idx="23500">
                        <c:v>0.23501000000009425</c:v>
                      </c:pt>
                      <c:pt idx="23501">
                        <c:v>0.23502000000009426</c:v>
                      </c:pt>
                      <c:pt idx="23502">
                        <c:v>0.23503000000009427</c:v>
                      </c:pt>
                      <c:pt idx="23503">
                        <c:v>0.23504000000009428</c:v>
                      </c:pt>
                      <c:pt idx="23504">
                        <c:v>0.23505000000009429</c:v>
                      </c:pt>
                      <c:pt idx="23505">
                        <c:v>0.2350600000000943</c:v>
                      </c:pt>
                      <c:pt idx="23506">
                        <c:v>0.23507000000009431</c:v>
                      </c:pt>
                      <c:pt idx="23507">
                        <c:v>0.23508000000009432</c:v>
                      </c:pt>
                      <c:pt idx="23508">
                        <c:v>0.23509000000009433</c:v>
                      </c:pt>
                      <c:pt idx="23509">
                        <c:v>0.23510000000009434</c:v>
                      </c:pt>
                      <c:pt idx="23510">
                        <c:v>0.23511000000009435</c:v>
                      </c:pt>
                      <c:pt idx="23511">
                        <c:v>0.23512000000009436</c:v>
                      </c:pt>
                      <c:pt idx="23512">
                        <c:v>0.23513000000009437</c:v>
                      </c:pt>
                      <c:pt idx="23513">
                        <c:v>0.23514000000009438</c:v>
                      </c:pt>
                      <c:pt idx="23514">
                        <c:v>0.23515000000009439</c:v>
                      </c:pt>
                      <c:pt idx="23515">
                        <c:v>0.2351600000000944</c:v>
                      </c:pt>
                      <c:pt idx="23516">
                        <c:v>0.23517000000009441</c:v>
                      </c:pt>
                      <c:pt idx="23517">
                        <c:v>0.23518000000009442</c:v>
                      </c:pt>
                      <c:pt idx="23518">
                        <c:v>0.23519000000009443</c:v>
                      </c:pt>
                      <c:pt idx="23519">
                        <c:v>0.23520000000009444</c:v>
                      </c:pt>
                      <c:pt idx="23520">
                        <c:v>0.23521000000009445</c:v>
                      </c:pt>
                      <c:pt idx="23521">
                        <c:v>0.23522000000009446</c:v>
                      </c:pt>
                      <c:pt idx="23522">
                        <c:v>0.23523000000009447</c:v>
                      </c:pt>
                      <c:pt idx="23523">
                        <c:v>0.23524000000009448</c:v>
                      </c:pt>
                      <c:pt idx="23524">
                        <c:v>0.23525000000009449</c:v>
                      </c:pt>
                      <c:pt idx="23525">
                        <c:v>0.2352600000000945</c:v>
                      </c:pt>
                      <c:pt idx="23526">
                        <c:v>0.23527000000009451</c:v>
                      </c:pt>
                      <c:pt idx="23527">
                        <c:v>0.23528000000009452</c:v>
                      </c:pt>
                      <c:pt idx="23528">
                        <c:v>0.23529000000009453</c:v>
                      </c:pt>
                      <c:pt idx="23529">
                        <c:v>0.23530000000009454</c:v>
                      </c:pt>
                      <c:pt idx="23530">
                        <c:v>0.23531000000009455</c:v>
                      </c:pt>
                      <c:pt idx="23531">
                        <c:v>0.23532000000009456</c:v>
                      </c:pt>
                      <c:pt idx="23532">
                        <c:v>0.23533000000009457</c:v>
                      </c:pt>
                      <c:pt idx="23533">
                        <c:v>0.23534000000009458</c:v>
                      </c:pt>
                      <c:pt idx="23534">
                        <c:v>0.23535000000009459</c:v>
                      </c:pt>
                      <c:pt idx="23535">
                        <c:v>0.2353600000000946</c:v>
                      </c:pt>
                      <c:pt idx="23536">
                        <c:v>0.23537000000009461</c:v>
                      </c:pt>
                      <c:pt idx="23537">
                        <c:v>0.23538000000009462</c:v>
                      </c:pt>
                      <c:pt idx="23538">
                        <c:v>0.23539000000009463</c:v>
                      </c:pt>
                      <c:pt idx="23539">
                        <c:v>0.23540000000009464</c:v>
                      </c:pt>
                      <c:pt idx="23540">
                        <c:v>0.23541000000009465</c:v>
                      </c:pt>
                      <c:pt idx="23541">
                        <c:v>0.23542000000009466</c:v>
                      </c:pt>
                      <c:pt idx="23542">
                        <c:v>0.23543000000009467</c:v>
                      </c:pt>
                      <c:pt idx="23543">
                        <c:v>0.23544000000009468</c:v>
                      </c:pt>
                      <c:pt idx="23544">
                        <c:v>0.23545000000009469</c:v>
                      </c:pt>
                      <c:pt idx="23545">
                        <c:v>0.2354600000000947</c:v>
                      </c:pt>
                      <c:pt idx="23546">
                        <c:v>0.23547000000009471</c:v>
                      </c:pt>
                      <c:pt idx="23547">
                        <c:v>0.23548000000009472</c:v>
                      </c:pt>
                      <c:pt idx="23548">
                        <c:v>0.23549000000009473</c:v>
                      </c:pt>
                      <c:pt idx="23549">
                        <c:v>0.23550000000009474</c:v>
                      </c:pt>
                      <c:pt idx="23550">
                        <c:v>0.23551000000009475</c:v>
                      </c:pt>
                      <c:pt idx="23551">
                        <c:v>0.23552000000009476</c:v>
                      </c:pt>
                      <c:pt idx="23552">
                        <c:v>0.23553000000009477</c:v>
                      </c:pt>
                      <c:pt idx="23553">
                        <c:v>0.23554000000009478</c:v>
                      </c:pt>
                      <c:pt idx="23554">
                        <c:v>0.23555000000009479</c:v>
                      </c:pt>
                      <c:pt idx="23555">
                        <c:v>0.2355600000000948</c:v>
                      </c:pt>
                      <c:pt idx="23556">
                        <c:v>0.23557000000009481</c:v>
                      </c:pt>
                      <c:pt idx="23557">
                        <c:v>0.23558000000009482</c:v>
                      </c:pt>
                      <c:pt idx="23558">
                        <c:v>0.23559000000009483</c:v>
                      </c:pt>
                      <c:pt idx="23559">
                        <c:v>0.23560000000009484</c:v>
                      </c:pt>
                      <c:pt idx="23560">
                        <c:v>0.23561000000009485</c:v>
                      </c:pt>
                      <c:pt idx="23561">
                        <c:v>0.23562000000009486</c:v>
                      </c:pt>
                      <c:pt idx="23562">
                        <c:v>0.23563000000009487</c:v>
                      </c:pt>
                      <c:pt idx="23563">
                        <c:v>0.23564000000009488</c:v>
                      </c:pt>
                      <c:pt idx="23564">
                        <c:v>0.23565000000009489</c:v>
                      </c:pt>
                      <c:pt idx="23565">
                        <c:v>0.2356600000000949</c:v>
                      </c:pt>
                      <c:pt idx="23566">
                        <c:v>0.23567000000009491</c:v>
                      </c:pt>
                      <c:pt idx="23567">
                        <c:v>0.23568000000009492</c:v>
                      </c:pt>
                      <c:pt idx="23568">
                        <c:v>0.23569000000009493</c:v>
                      </c:pt>
                      <c:pt idx="23569">
                        <c:v>0.23570000000009494</c:v>
                      </c:pt>
                      <c:pt idx="23570">
                        <c:v>0.23571000000009495</c:v>
                      </c:pt>
                      <c:pt idx="23571">
                        <c:v>0.23572000000009496</c:v>
                      </c:pt>
                      <c:pt idx="23572">
                        <c:v>0.23573000000009497</c:v>
                      </c:pt>
                      <c:pt idx="23573">
                        <c:v>0.23574000000009498</c:v>
                      </c:pt>
                      <c:pt idx="23574">
                        <c:v>0.23575000000009499</c:v>
                      </c:pt>
                      <c:pt idx="23575">
                        <c:v>0.235760000000095</c:v>
                      </c:pt>
                      <c:pt idx="23576">
                        <c:v>0.23577000000009501</c:v>
                      </c:pt>
                      <c:pt idx="23577">
                        <c:v>0.23578000000009502</c:v>
                      </c:pt>
                      <c:pt idx="23578">
                        <c:v>0.23579000000009503</c:v>
                      </c:pt>
                      <c:pt idx="23579">
                        <c:v>0.23580000000009504</c:v>
                      </c:pt>
                      <c:pt idx="23580">
                        <c:v>0.23581000000009505</c:v>
                      </c:pt>
                      <c:pt idx="23581">
                        <c:v>0.23582000000009506</c:v>
                      </c:pt>
                      <c:pt idx="23582">
                        <c:v>0.23583000000009507</c:v>
                      </c:pt>
                      <c:pt idx="23583">
                        <c:v>0.23584000000009508</c:v>
                      </c:pt>
                      <c:pt idx="23584">
                        <c:v>0.23585000000009509</c:v>
                      </c:pt>
                      <c:pt idx="23585">
                        <c:v>0.2358600000000951</c:v>
                      </c:pt>
                      <c:pt idx="23586">
                        <c:v>0.23587000000009511</c:v>
                      </c:pt>
                      <c:pt idx="23587">
                        <c:v>0.23588000000009512</c:v>
                      </c:pt>
                      <c:pt idx="23588">
                        <c:v>0.23589000000009513</c:v>
                      </c:pt>
                      <c:pt idx="23589">
                        <c:v>0.23590000000009514</c:v>
                      </c:pt>
                      <c:pt idx="23590">
                        <c:v>0.23591000000009515</c:v>
                      </c:pt>
                      <c:pt idx="23591">
                        <c:v>0.23592000000009516</c:v>
                      </c:pt>
                      <c:pt idx="23592">
                        <c:v>0.23593000000009517</c:v>
                      </c:pt>
                      <c:pt idx="23593">
                        <c:v>0.23594000000009518</c:v>
                      </c:pt>
                      <c:pt idx="23594">
                        <c:v>0.23595000000009519</c:v>
                      </c:pt>
                      <c:pt idx="23595">
                        <c:v>0.2359600000000952</c:v>
                      </c:pt>
                      <c:pt idx="23596">
                        <c:v>0.23597000000009521</c:v>
                      </c:pt>
                      <c:pt idx="23597">
                        <c:v>0.23598000000009522</c:v>
                      </c:pt>
                      <c:pt idx="23598">
                        <c:v>0.23599000000009523</c:v>
                      </c:pt>
                      <c:pt idx="23599">
                        <c:v>0.23600000000009524</c:v>
                      </c:pt>
                      <c:pt idx="23600">
                        <c:v>0.23601000000009525</c:v>
                      </c:pt>
                      <c:pt idx="23601">
                        <c:v>0.23602000000009526</c:v>
                      </c:pt>
                      <c:pt idx="23602">
                        <c:v>0.23603000000009527</c:v>
                      </c:pt>
                      <c:pt idx="23603">
                        <c:v>0.23604000000009528</c:v>
                      </c:pt>
                      <c:pt idx="23604">
                        <c:v>0.23605000000009529</c:v>
                      </c:pt>
                      <c:pt idx="23605">
                        <c:v>0.2360600000000953</c:v>
                      </c:pt>
                      <c:pt idx="23606">
                        <c:v>0.23607000000009531</c:v>
                      </c:pt>
                      <c:pt idx="23607">
                        <c:v>0.23608000000009532</c:v>
                      </c:pt>
                      <c:pt idx="23608">
                        <c:v>0.23609000000009533</c:v>
                      </c:pt>
                      <c:pt idx="23609">
                        <c:v>0.23610000000009534</c:v>
                      </c:pt>
                      <c:pt idx="23610">
                        <c:v>0.23611000000009535</c:v>
                      </c:pt>
                      <c:pt idx="23611">
                        <c:v>0.23612000000009536</c:v>
                      </c:pt>
                      <c:pt idx="23612">
                        <c:v>0.23613000000009537</c:v>
                      </c:pt>
                      <c:pt idx="23613">
                        <c:v>0.23614000000009538</c:v>
                      </c:pt>
                      <c:pt idx="23614">
                        <c:v>0.23615000000009539</c:v>
                      </c:pt>
                      <c:pt idx="23615">
                        <c:v>0.2361600000000954</c:v>
                      </c:pt>
                      <c:pt idx="23616">
                        <c:v>0.23617000000009541</c:v>
                      </c:pt>
                      <c:pt idx="23617">
                        <c:v>0.23618000000009542</c:v>
                      </c:pt>
                      <c:pt idx="23618">
                        <c:v>0.23619000000009543</c:v>
                      </c:pt>
                      <c:pt idx="23619">
                        <c:v>0.23620000000009544</c:v>
                      </c:pt>
                      <c:pt idx="23620">
                        <c:v>0.23621000000009545</c:v>
                      </c:pt>
                      <c:pt idx="23621">
                        <c:v>0.23622000000009546</c:v>
                      </c:pt>
                      <c:pt idx="23622">
                        <c:v>0.23623000000009547</c:v>
                      </c:pt>
                      <c:pt idx="23623">
                        <c:v>0.23624000000009548</c:v>
                      </c:pt>
                      <c:pt idx="23624">
                        <c:v>0.23625000000009549</c:v>
                      </c:pt>
                      <c:pt idx="23625">
                        <c:v>0.2362600000000955</c:v>
                      </c:pt>
                      <c:pt idx="23626">
                        <c:v>0.23627000000009551</c:v>
                      </c:pt>
                      <c:pt idx="23627">
                        <c:v>0.23628000000009552</c:v>
                      </c:pt>
                      <c:pt idx="23628">
                        <c:v>0.23629000000009553</c:v>
                      </c:pt>
                      <c:pt idx="23629">
                        <c:v>0.23630000000009554</c:v>
                      </c:pt>
                      <c:pt idx="23630">
                        <c:v>0.23631000000009555</c:v>
                      </c:pt>
                      <c:pt idx="23631">
                        <c:v>0.23632000000009556</c:v>
                      </c:pt>
                      <c:pt idx="23632">
                        <c:v>0.23633000000009557</c:v>
                      </c:pt>
                      <c:pt idx="23633">
                        <c:v>0.23634000000009558</c:v>
                      </c:pt>
                      <c:pt idx="23634">
                        <c:v>0.23635000000009559</c:v>
                      </c:pt>
                      <c:pt idx="23635">
                        <c:v>0.2363600000000956</c:v>
                      </c:pt>
                      <c:pt idx="23636">
                        <c:v>0.23637000000009561</c:v>
                      </c:pt>
                      <c:pt idx="23637">
                        <c:v>0.23638000000009562</c:v>
                      </c:pt>
                      <c:pt idx="23638">
                        <c:v>0.23639000000009563</c:v>
                      </c:pt>
                      <c:pt idx="23639">
                        <c:v>0.23640000000009564</c:v>
                      </c:pt>
                      <c:pt idx="23640">
                        <c:v>0.23641000000009565</c:v>
                      </c:pt>
                      <c:pt idx="23641">
                        <c:v>0.23642000000009566</c:v>
                      </c:pt>
                      <c:pt idx="23642">
                        <c:v>0.23643000000009567</c:v>
                      </c:pt>
                      <c:pt idx="23643">
                        <c:v>0.23644000000009568</c:v>
                      </c:pt>
                      <c:pt idx="23644">
                        <c:v>0.23645000000009569</c:v>
                      </c:pt>
                      <c:pt idx="23645">
                        <c:v>0.2364600000000957</c:v>
                      </c:pt>
                      <c:pt idx="23646">
                        <c:v>0.23647000000009571</c:v>
                      </c:pt>
                      <c:pt idx="23647">
                        <c:v>0.23648000000009572</c:v>
                      </c:pt>
                      <c:pt idx="23648">
                        <c:v>0.23649000000009573</c:v>
                      </c:pt>
                      <c:pt idx="23649">
                        <c:v>0.23650000000009574</c:v>
                      </c:pt>
                      <c:pt idx="23650">
                        <c:v>0.23651000000009575</c:v>
                      </c:pt>
                      <c:pt idx="23651">
                        <c:v>0.23652000000009576</c:v>
                      </c:pt>
                      <c:pt idx="23652">
                        <c:v>0.23653000000009577</c:v>
                      </c:pt>
                      <c:pt idx="23653">
                        <c:v>0.23654000000009578</c:v>
                      </c:pt>
                      <c:pt idx="23654">
                        <c:v>0.23655000000009579</c:v>
                      </c:pt>
                      <c:pt idx="23655">
                        <c:v>0.2365600000000958</c:v>
                      </c:pt>
                      <c:pt idx="23656">
                        <c:v>0.23657000000009581</c:v>
                      </c:pt>
                      <c:pt idx="23657">
                        <c:v>0.23658000000009582</c:v>
                      </c:pt>
                      <c:pt idx="23658">
                        <c:v>0.23659000000009583</c:v>
                      </c:pt>
                      <c:pt idx="23659">
                        <c:v>0.23660000000009584</c:v>
                      </c:pt>
                      <c:pt idx="23660">
                        <c:v>0.23661000000009585</c:v>
                      </c:pt>
                      <c:pt idx="23661">
                        <c:v>0.23662000000009586</c:v>
                      </c:pt>
                      <c:pt idx="23662">
                        <c:v>0.23663000000009587</c:v>
                      </c:pt>
                      <c:pt idx="23663">
                        <c:v>0.23664000000009588</c:v>
                      </c:pt>
                      <c:pt idx="23664">
                        <c:v>0.23665000000009589</c:v>
                      </c:pt>
                      <c:pt idx="23665">
                        <c:v>0.2366600000000959</c:v>
                      </c:pt>
                      <c:pt idx="23666">
                        <c:v>0.23667000000009591</c:v>
                      </c:pt>
                      <c:pt idx="23667">
                        <c:v>0.23668000000009592</c:v>
                      </c:pt>
                      <c:pt idx="23668">
                        <c:v>0.23669000000009593</c:v>
                      </c:pt>
                      <c:pt idx="23669">
                        <c:v>0.23670000000009594</c:v>
                      </c:pt>
                      <c:pt idx="23670">
                        <c:v>0.23671000000009595</c:v>
                      </c:pt>
                      <c:pt idx="23671">
                        <c:v>0.23672000000009596</c:v>
                      </c:pt>
                      <c:pt idx="23672">
                        <c:v>0.23673000000009597</c:v>
                      </c:pt>
                      <c:pt idx="23673">
                        <c:v>0.23674000000009598</c:v>
                      </c:pt>
                      <c:pt idx="23674">
                        <c:v>0.23675000000009599</c:v>
                      </c:pt>
                      <c:pt idx="23675">
                        <c:v>0.236760000000096</c:v>
                      </c:pt>
                      <c:pt idx="23676">
                        <c:v>0.23677000000009601</c:v>
                      </c:pt>
                      <c:pt idx="23677">
                        <c:v>0.23678000000009602</c:v>
                      </c:pt>
                      <c:pt idx="23678">
                        <c:v>0.23679000000009603</c:v>
                      </c:pt>
                      <c:pt idx="23679">
                        <c:v>0.23680000000009604</c:v>
                      </c:pt>
                      <c:pt idx="23680">
                        <c:v>0.23681000000009605</c:v>
                      </c:pt>
                      <c:pt idx="23681">
                        <c:v>0.23682000000009606</c:v>
                      </c:pt>
                      <c:pt idx="23682">
                        <c:v>0.23683000000009607</c:v>
                      </c:pt>
                      <c:pt idx="23683">
                        <c:v>0.23684000000009608</c:v>
                      </c:pt>
                      <c:pt idx="23684">
                        <c:v>0.23685000000009609</c:v>
                      </c:pt>
                      <c:pt idx="23685">
                        <c:v>0.2368600000000961</c:v>
                      </c:pt>
                      <c:pt idx="23686">
                        <c:v>0.23687000000009611</c:v>
                      </c:pt>
                      <c:pt idx="23687">
                        <c:v>0.23688000000009612</c:v>
                      </c:pt>
                      <c:pt idx="23688">
                        <c:v>0.23689000000009613</c:v>
                      </c:pt>
                      <c:pt idx="23689">
                        <c:v>0.23690000000009614</c:v>
                      </c:pt>
                      <c:pt idx="23690">
                        <c:v>0.23691000000009615</c:v>
                      </c:pt>
                      <c:pt idx="23691">
                        <c:v>0.23692000000009616</c:v>
                      </c:pt>
                      <c:pt idx="23692">
                        <c:v>0.23693000000009617</c:v>
                      </c:pt>
                      <c:pt idx="23693">
                        <c:v>0.23694000000009618</c:v>
                      </c:pt>
                      <c:pt idx="23694">
                        <c:v>0.23695000000009619</c:v>
                      </c:pt>
                      <c:pt idx="23695">
                        <c:v>0.2369600000000962</c:v>
                      </c:pt>
                      <c:pt idx="23696">
                        <c:v>0.23697000000009621</c:v>
                      </c:pt>
                      <c:pt idx="23697">
                        <c:v>0.23698000000009622</c:v>
                      </c:pt>
                      <c:pt idx="23698">
                        <c:v>0.23699000000009623</c:v>
                      </c:pt>
                      <c:pt idx="23699">
                        <c:v>0.23700000000009624</c:v>
                      </c:pt>
                      <c:pt idx="23700">
                        <c:v>0.23701000000009625</c:v>
                      </c:pt>
                      <c:pt idx="23701">
                        <c:v>0.23702000000009626</c:v>
                      </c:pt>
                      <c:pt idx="23702">
                        <c:v>0.23703000000009627</c:v>
                      </c:pt>
                      <c:pt idx="23703">
                        <c:v>0.23704000000009628</c:v>
                      </c:pt>
                      <c:pt idx="23704">
                        <c:v>0.23705000000009629</c:v>
                      </c:pt>
                      <c:pt idx="23705">
                        <c:v>0.2370600000000963</c:v>
                      </c:pt>
                      <c:pt idx="23706">
                        <c:v>0.23707000000009631</c:v>
                      </c:pt>
                      <c:pt idx="23707">
                        <c:v>0.23708000000009632</c:v>
                      </c:pt>
                      <c:pt idx="23708">
                        <c:v>0.23709000000009633</c:v>
                      </c:pt>
                      <c:pt idx="23709">
                        <c:v>0.23710000000009634</c:v>
                      </c:pt>
                      <c:pt idx="23710">
                        <c:v>0.23711000000009635</c:v>
                      </c:pt>
                      <c:pt idx="23711">
                        <c:v>0.23712000000009636</c:v>
                      </c:pt>
                      <c:pt idx="23712">
                        <c:v>0.23713000000009637</c:v>
                      </c:pt>
                      <c:pt idx="23713">
                        <c:v>0.23714000000009638</c:v>
                      </c:pt>
                      <c:pt idx="23714">
                        <c:v>0.23715000000009639</c:v>
                      </c:pt>
                      <c:pt idx="23715">
                        <c:v>0.2371600000000964</c:v>
                      </c:pt>
                      <c:pt idx="23716">
                        <c:v>0.23717000000009641</c:v>
                      </c:pt>
                      <c:pt idx="23717">
                        <c:v>0.23718000000009642</c:v>
                      </c:pt>
                      <c:pt idx="23718">
                        <c:v>0.23719000000009643</c:v>
                      </c:pt>
                      <c:pt idx="23719">
                        <c:v>0.23720000000009644</c:v>
                      </c:pt>
                      <c:pt idx="23720">
                        <c:v>0.23721000000009645</c:v>
                      </c:pt>
                      <c:pt idx="23721">
                        <c:v>0.23722000000009646</c:v>
                      </c:pt>
                      <c:pt idx="23722">
                        <c:v>0.23723000000009647</c:v>
                      </c:pt>
                      <c:pt idx="23723">
                        <c:v>0.23724000000009648</c:v>
                      </c:pt>
                      <c:pt idx="23724">
                        <c:v>0.23725000000009649</c:v>
                      </c:pt>
                      <c:pt idx="23725">
                        <c:v>0.2372600000000965</c:v>
                      </c:pt>
                      <c:pt idx="23726">
                        <c:v>0.23727000000009651</c:v>
                      </c:pt>
                      <c:pt idx="23727">
                        <c:v>0.23728000000009652</c:v>
                      </c:pt>
                      <c:pt idx="23728">
                        <c:v>0.23729000000009653</c:v>
                      </c:pt>
                      <c:pt idx="23729">
                        <c:v>0.23730000000009654</c:v>
                      </c:pt>
                      <c:pt idx="23730">
                        <c:v>0.23731000000009655</c:v>
                      </c:pt>
                      <c:pt idx="23731">
                        <c:v>0.23732000000009656</c:v>
                      </c:pt>
                      <c:pt idx="23732">
                        <c:v>0.23733000000009657</c:v>
                      </c:pt>
                      <c:pt idx="23733">
                        <c:v>0.23734000000009658</c:v>
                      </c:pt>
                      <c:pt idx="23734">
                        <c:v>0.23735000000009659</c:v>
                      </c:pt>
                      <c:pt idx="23735">
                        <c:v>0.2373600000000966</c:v>
                      </c:pt>
                      <c:pt idx="23736">
                        <c:v>0.23737000000009661</c:v>
                      </c:pt>
                      <c:pt idx="23737">
                        <c:v>0.23738000000009662</c:v>
                      </c:pt>
                      <c:pt idx="23738">
                        <c:v>0.23739000000009663</c:v>
                      </c:pt>
                      <c:pt idx="23739">
                        <c:v>0.23740000000009664</c:v>
                      </c:pt>
                      <c:pt idx="23740">
                        <c:v>0.23741000000009665</c:v>
                      </c:pt>
                      <c:pt idx="23741">
                        <c:v>0.23742000000009666</c:v>
                      </c:pt>
                      <c:pt idx="23742">
                        <c:v>0.23743000000009667</c:v>
                      </c:pt>
                      <c:pt idx="23743">
                        <c:v>0.23744000000009668</c:v>
                      </c:pt>
                      <c:pt idx="23744">
                        <c:v>0.23745000000009669</c:v>
                      </c:pt>
                      <c:pt idx="23745">
                        <c:v>0.2374600000000967</c:v>
                      </c:pt>
                      <c:pt idx="23746">
                        <c:v>0.23747000000009671</c:v>
                      </c:pt>
                      <c:pt idx="23747">
                        <c:v>0.23748000000009672</c:v>
                      </c:pt>
                      <c:pt idx="23748">
                        <c:v>0.23749000000009673</c:v>
                      </c:pt>
                      <c:pt idx="23749">
                        <c:v>0.23750000000009674</c:v>
                      </c:pt>
                      <c:pt idx="23750">
                        <c:v>0.23751000000009675</c:v>
                      </c:pt>
                      <c:pt idx="23751">
                        <c:v>0.23752000000009676</c:v>
                      </c:pt>
                      <c:pt idx="23752">
                        <c:v>0.23753000000009677</c:v>
                      </c:pt>
                      <c:pt idx="23753">
                        <c:v>0.23754000000009678</c:v>
                      </c:pt>
                      <c:pt idx="23754">
                        <c:v>0.23755000000009679</c:v>
                      </c:pt>
                      <c:pt idx="23755">
                        <c:v>0.2375600000000968</c:v>
                      </c:pt>
                      <c:pt idx="23756">
                        <c:v>0.23757000000009681</c:v>
                      </c:pt>
                      <c:pt idx="23757">
                        <c:v>0.23758000000009682</c:v>
                      </c:pt>
                      <c:pt idx="23758">
                        <c:v>0.23759000000009683</c:v>
                      </c:pt>
                      <c:pt idx="23759">
                        <c:v>0.23760000000009684</c:v>
                      </c:pt>
                      <c:pt idx="23760">
                        <c:v>0.23761000000009685</c:v>
                      </c:pt>
                      <c:pt idx="23761">
                        <c:v>0.23762000000009686</c:v>
                      </c:pt>
                      <c:pt idx="23762">
                        <c:v>0.23763000000009687</c:v>
                      </c:pt>
                      <c:pt idx="23763">
                        <c:v>0.23764000000009688</c:v>
                      </c:pt>
                      <c:pt idx="23764">
                        <c:v>0.23765000000009689</c:v>
                      </c:pt>
                      <c:pt idx="23765">
                        <c:v>0.2376600000000969</c:v>
                      </c:pt>
                      <c:pt idx="23766">
                        <c:v>0.23767000000009691</c:v>
                      </c:pt>
                      <c:pt idx="23767">
                        <c:v>0.23768000000009692</c:v>
                      </c:pt>
                      <c:pt idx="23768">
                        <c:v>0.23769000000009693</c:v>
                      </c:pt>
                      <c:pt idx="23769">
                        <c:v>0.23770000000009694</c:v>
                      </c:pt>
                      <c:pt idx="23770">
                        <c:v>0.23771000000009695</c:v>
                      </c:pt>
                      <c:pt idx="23771">
                        <c:v>0.23772000000009696</c:v>
                      </c:pt>
                      <c:pt idx="23772">
                        <c:v>0.23773000000009697</c:v>
                      </c:pt>
                      <c:pt idx="23773">
                        <c:v>0.23774000000009698</c:v>
                      </c:pt>
                      <c:pt idx="23774">
                        <c:v>0.23775000000009699</c:v>
                      </c:pt>
                      <c:pt idx="23775">
                        <c:v>0.237760000000097</c:v>
                      </c:pt>
                      <c:pt idx="23776">
                        <c:v>0.23777000000009701</c:v>
                      </c:pt>
                      <c:pt idx="23777">
                        <c:v>0.23778000000009702</c:v>
                      </c:pt>
                      <c:pt idx="23778">
                        <c:v>0.23779000000009703</c:v>
                      </c:pt>
                      <c:pt idx="23779">
                        <c:v>0.23780000000009704</c:v>
                      </c:pt>
                      <c:pt idx="23780">
                        <c:v>0.23781000000009705</c:v>
                      </c:pt>
                      <c:pt idx="23781">
                        <c:v>0.23782000000009706</c:v>
                      </c:pt>
                      <c:pt idx="23782">
                        <c:v>0.23783000000009707</c:v>
                      </c:pt>
                      <c:pt idx="23783">
                        <c:v>0.23784000000009708</c:v>
                      </c:pt>
                      <c:pt idx="23784">
                        <c:v>0.23785000000009709</c:v>
                      </c:pt>
                      <c:pt idx="23785">
                        <c:v>0.2378600000000971</c:v>
                      </c:pt>
                      <c:pt idx="23786">
                        <c:v>0.23787000000009711</c:v>
                      </c:pt>
                      <c:pt idx="23787">
                        <c:v>0.23788000000009712</c:v>
                      </c:pt>
                      <c:pt idx="23788">
                        <c:v>0.23789000000009713</c:v>
                      </c:pt>
                      <c:pt idx="23789">
                        <c:v>0.23790000000009714</c:v>
                      </c:pt>
                      <c:pt idx="23790">
                        <c:v>0.23791000000009715</c:v>
                      </c:pt>
                      <c:pt idx="23791">
                        <c:v>0.23792000000009716</c:v>
                      </c:pt>
                      <c:pt idx="23792">
                        <c:v>0.23793000000009717</c:v>
                      </c:pt>
                      <c:pt idx="23793">
                        <c:v>0.23794000000009718</c:v>
                      </c:pt>
                      <c:pt idx="23794">
                        <c:v>0.23795000000009719</c:v>
                      </c:pt>
                      <c:pt idx="23795">
                        <c:v>0.2379600000000972</c:v>
                      </c:pt>
                      <c:pt idx="23796">
                        <c:v>0.23797000000009721</c:v>
                      </c:pt>
                      <c:pt idx="23797">
                        <c:v>0.23798000000009722</c:v>
                      </c:pt>
                      <c:pt idx="23798">
                        <c:v>0.23799000000009723</c:v>
                      </c:pt>
                      <c:pt idx="23799">
                        <c:v>0.23800000000009724</c:v>
                      </c:pt>
                      <c:pt idx="23800">
                        <c:v>0.23801000000009725</c:v>
                      </c:pt>
                      <c:pt idx="23801">
                        <c:v>0.23802000000009726</c:v>
                      </c:pt>
                      <c:pt idx="23802">
                        <c:v>0.23803000000009727</c:v>
                      </c:pt>
                      <c:pt idx="23803">
                        <c:v>0.23804000000009728</c:v>
                      </c:pt>
                      <c:pt idx="23804">
                        <c:v>0.23805000000009729</c:v>
                      </c:pt>
                      <c:pt idx="23805">
                        <c:v>0.2380600000000973</c:v>
                      </c:pt>
                      <c:pt idx="23806">
                        <c:v>0.23807000000009731</c:v>
                      </c:pt>
                      <c:pt idx="23807">
                        <c:v>0.23808000000009732</c:v>
                      </c:pt>
                      <c:pt idx="23808">
                        <c:v>0.23809000000009733</c:v>
                      </c:pt>
                      <c:pt idx="23809">
                        <c:v>0.23810000000009734</c:v>
                      </c:pt>
                      <c:pt idx="23810">
                        <c:v>0.23811000000009735</c:v>
                      </c:pt>
                      <c:pt idx="23811">
                        <c:v>0.23812000000009736</c:v>
                      </c:pt>
                      <c:pt idx="23812">
                        <c:v>0.23813000000009737</c:v>
                      </c:pt>
                      <c:pt idx="23813">
                        <c:v>0.23814000000009738</c:v>
                      </c:pt>
                      <c:pt idx="23814">
                        <c:v>0.23815000000009739</c:v>
                      </c:pt>
                      <c:pt idx="23815">
                        <c:v>0.2381600000000974</c:v>
                      </c:pt>
                      <c:pt idx="23816">
                        <c:v>0.23817000000009741</c:v>
                      </c:pt>
                      <c:pt idx="23817">
                        <c:v>0.23818000000009742</c:v>
                      </c:pt>
                      <c:pt idx="23818">
                        <c:v>0.23819000000009743</c:v>
                      </c:pt>
                      <c:pt idx="23819">
                        <c:v>0.23820000000009744</c:v>
                      </c:pt>
                      <c:pt idx="23820">
                        <c:v>0.23821000000009745</c:v>
                      </c:pt>
                      <c:pt idx="23821">
                        <c:v>0.23822000000009746</c:v>
                      </c:pt>
                      <c:pt idx="23822">
                        <c:v>0.23823000000009747</c:v>
                      </c:pt>
                      <c:pt idx="23823">
                        <c:v>0.23824000000009748</c:v>
                      </c:pt>
                      <c:pt idx="23824">
                        <c:v>0.23825000000009749</c:v>
                      </c:pt>
                      <c:pt idx="23825">
                        <c:v>0.2382600000000975</c:v>
                      </c:pt>
                      <c:pt idx="23826">
                        <c:v>0.23827000000009751</c:v>
                      </c:pt>
                      <c:pt idx="23827">
                        <c:v>0.23828000000009752</c:v>
                      </c:pt>
                      <c:pt idx="23828">
                        <c:v>0.23829000000009753</c:v>
                      </c:pt>
                      <c:pt idx="23829">
                        <c:v>0.23830000000009754</c:v>
                      </c:pt>
                      <c:pt idx="23830">
                        <c:v>0.23831000000009755</c:v>
                      </c:pt>
                      <c:pt idx="23831">
                        <c:v>0.23832000000009756</c:v>
                      </c:pt>
                      <c:pt idx="23832">
                        <c:v>0.23833000000009757</c:v>
                      </c:pt>
                      <c:pt idx="23833">
                        <c:v>0.23834000000009758</c:v>
                      </c:pt>
                      <c:pt idx="23834">
                        <c:v>0.23835000000009759</c:v>
                      </c:pt>
                      <c:pt idx="23835">
                        <c:v>0.2383600000000976</c:v>
                      </c:pt>
                      <c:pt idx="23836">
                        <c:v>0.23837000000009761</c:v>
                      </c:pt>
                      <c:pt idx="23837">
                        <c:v>0.23838000000009762</c:v>
                      </c:pt>
                      <c:pt idx="23838">
                        <c:v>0.23839000000009763</c:v>
                      </c:pt>
                      <c:pt idx="23839">
                        <c:v>0.23840000000009764</c:v>
                      </c:pt>
                      <c:pt idx="23840">
                        <c:v>0.23841000000009765</c:v>
                      </c:pt>
                      <c:pt idx="23841">
                        <c:v>0.23842000000009766</c:v>
                      </c:pt>
                      <c:pt idx="23842">
                        <c:v>0.23843000000009767</c:v>
                      </c:pt>
                      <c:pt idx="23843">
                        <c:v>0.23844000000009768</c:v>
                      </c:pt>
                      <c:pt idx="23844">
                        <c:v>0.23845000000009769</c:v>
                      </c:pt>
                      <c:pt idx="23845">
                        <c:v>0.2384600000000977</c:v>
                      </c:pt>
                      <c:pt idx="23846">
                        <c:v>0.23847000000009771</c:v>
                      </c:pt>
                      <c:pt idx="23847">
                        <c:v>0.23848000000009772</c:v>
                      </c:pt>
                      <c:pt idx="23848">
                        <c:v>0.23849000000009773</c:v>
                      </c:pt>
                      <c:pt idx="23849">
                        <c:v>0.23850000000009774</c:v>
                      </c:pt>
                      <c:pt idx="23850">
                        <c:v>0.23851000000009775</c:v>
                      </c:pt>
                      <c:pt idx="23851">
                        <c:v>0.23852000000009776</c:v>
                      </c:pt>
                      <c:pt idx="23852">
                        <c:v>0.23853000000009777</c:v>
                      </c:pt>
                      <c:pt idx="23853">
                        <c:v>0.23854000000009778</c:v>
                      </c:pt>
                      <c:pt idx="23854">
                        <c:v>0.23855000000009779</c:v>
                      </c:pt>
                      <c:pt idx="23855">
                        <c:v>0.2385600000000978</c:v>
                      </c:pt>
                      <c:pt idx="23856">
                        <c:v>0.23857000000009781</c:v>
                      </c:pt>
                      <c:pt idx="23857">
                        <c:v>0.23858000000009782</c:v>
                      </c:pt>
                      <c:pt idx="23858">
                        <c:v>0.23859000000009783</c:v>
                      </c:pt>
                      <c:pt idx="23859">
                        <c:v>0.23860000000009784</c:v>
                      </c:pt>
                      <c:pt idx="23860">
                        <c:v>0.23861000000009785</c:v>
                      </c:pt>
                      <c:pt idx="23861">
                        <c:v>0.23862000000009786</c:v>
                      </c:pt>
                      <c:pt idx="23862">
                        <c:v>0.23863000000009787</c:v>
                      </c:pt>
                      <c:pt idx="23863">
                        <c:v>0.23864000000009788</c:v>
                      </c:pt>
                      <c:pt idx="23864">
                        <c:v>0.23865000000009789</c:v>
                      </c:pt>
                      <c:pt idx="23865">
                        <c:v>0.2386600000000979</c:v>
                      </c:pt>
                      <c:pt idx="23866">
                        <c:v>0.23867000000009791</c:v>
                      </c:pt>
                      <c:pt idx="23867">
                        <c:v>0.23868000000009792</c:v>
                      </c:pt>
                      <c:pt idx="23868">
                        <c:v>0.23869000000009793</c:v>
                      </c:pt>
                      <c:pt idx="23869">
                        <c:v>0.23870000000009794</c:v>
                      </c:pt>
                      <c:pt idx="23870">
                        <c:v>0.23871000000009795</c:v>
                      </c:pt>
                      <c:pt idx="23871">
                        <c:v>0.23872000000009796</c:v>
                      </c:pt>
                      <c:pt idx="23872">
                        <c:v>0.23873000000009797</c:v>
                      </c:pt>
                      <c:pt idx="23873">
                        <c:v>0.23874000000009798</c:v>
                      </c:pt>
                      <c:pt idx="23874">
                        <c:v>0.23875000000009799</c:v>
                      </c:pt>
                      <c:pt idx="23875">
                        <c:v>0.238760000000098</c:v>
                      </c:pt>
                      <c:pt idx="23876">
                        <c:v>0.23877000000009801</c:v>
                      </c:pt>
                      <c:pt idx="23877">
                        <c:v>0.23878000000009802</c:v>
                      </c:pt>
                      <c:pt idx="23878">
                        <c:v>0.23879000000009803</c:v>
                      </c:pt>
                      <c:pt idx="23879">
                        <c:v>0.23880000000009804</c:v>
                      </c:pt>
                      <c:pt idx="23880">
                        <c:v>0.23881000000009805</c:v>
                      </c:pt>
                      <c:pt idx="23881">
                        <c:v>0.23882000000009806</c:v>
                      </c:pt>
                      <c:pt idx="23882">
                        <c:v>0.23883000000009807</c:v>
                      </c:pt>
                      <c:pt idx="23883">
                        <c:v>0.23884000000009808</c:v>
                      </c:pt>
                      <c:pt idx="23884">
                        <c:v>0.23885000000009809</c:v>
                      </c:pt>
                      <c:pt idx="23885">
                        <c:v>0.2388600000000981</c:v>
                      </c:pt>
                      <c:pt idx="23886">
                        <c:v>0.23887000000009811</c:v>
                      </c:pt>
                      <c:pt idx="23887">
                        <c:v>0.23888000000009812</c:v>
                      </c:pt>
                      <c:pt idx="23888">
                        <c:v>0.23889000000009813</c:v>
                      </c:pt>
                      <c:pt idx="23889">
                        <c:v>0.23890000000009814</c:v>
                      </c:pt>
                      <c:pt idx="23890">
                        <c:v>0.23891000000009815</c:v>
                      </c:pt>
                      <c:pt idx="23891">
                        <c:v>0.23892000000009816</c:v>
                      </c:pt>
                      <c:pt idx="23892">
                        <c:v>0.23893000000009817</c:v>
                      </c:pt>
                      <c:pt idx="23893">
                        <c:v>0.23894000000009818</c:v>
                      </c:pt>
                      <c:pt idx="23894">
                        <c:v>0.23895000000009819</c:v>
                      </c:pt>
                      <c:pt idx="23895">
                        <c:v>0.2389600000000982</c:v>
                      </c:pt>
                      <c:pt idx="23896">
                        <c:v>0.23897000000009821</c:v>
                      </c:pt>
                      <c:pt idx="23897">
                        <c:v>0.23898000000009822</c:v>
                      </c:pt>
                      <c:pt idx="23898">
                        <c:v>0.23899000000009823</c:v>
                      </c:pt>
                      <c:pt idx="23899">
                        <c:v>0.23900000000009824</c:v>
                      </c:pt>
                      <c:pt idx="23900">
                        <c:v>0.23901000000009825</c:v>
                      </c:pt>
                      <c:pt idx="23901">
                        <c:v>0.23902000000009826</c:v>
                      </c:pt>
                      <c:pt idx="23902">
                        <c:v>0.23903000000009827</c:v>
                      </c:pt>
                      <c:pt idx="23903">
                        <c:v>0.23904000000009828</c:v>
                      </c:pt>
                      <c:pt idx="23904">
                        <c:v>0.23905000000009829</c:v>
                      </c:pt>
                      <c:pt idx="23905">
                        <c:v>0.2390600000000983</c:v>
                      </c:pt>
                      <c:pt idx="23906">
                        <c:v>0.23907000000009831</c:v>
                      </c:pt>
                      <c:pt idx="23907">
                        <c:v>0.23908000000009832</c:v>
                      </c:pt>
                      <c:pt idx="23908">
                        <c:v>0.23909000000009833</c:v>
                      </c:pt>
                      <c:pt idx="23909">
                        <c:v>0.23910000000009834</c:v>
                      </c:pt>
                      <c:pt idx="23910">
                        <c:v>0.23911000000009835</c:v>
                      </c:pt>
                      <c:pt idx="23911">
                        <c:v>0.23912000000009836</c:v>
                      </c:pt>
                      <c:pt idx="23912">
                        <c:v>0.23913000000009837</c:v>
                      </c:pt>
                      <c:pt idx="23913">
                        <c:v>0.23914000000009838</c:v>
                      </c:pt>
                      <c:pt idx="23914">
                        <c:v>0.23915000000009839</c:v>
                      </c:pt>
                      <c:pt idx="23915">
                        <c:v>0.2391600000000984</c:v>
                      </c:pt>
                      <c:pt idx="23916">
                        <c:v>0.23917000000009841</c:v>
                      </c:pt>
                      <c:pt idx="23917">
                        <c:v>0.23918000000009842</c:v>
                      </c:pt>
                      <c:pt idx="23918">
                        <c:v>0.23919000000009843</c:v>
                      </c:pt>
                      <c:pt idx="23919">
                        <c:v>0.23920000000009844</c:v>
                      </c:pt>
                      <c:pt idx="23920">
                        <c:v>0.23921000000009845</c:v>
                      </c:pt>
                      <c:pt idx="23921">
                        <c:v>0.23922000000009846</c:v>
                      </c:pt>
                      <c:pt idx="23922">
                        <c:v>0.23923000000009847</c:v>
                      </c:pt>
                      <c:pt idx="23923">
                        <c:v>0.23924000000009848</c:v>
                      </c:pt>
                      <c:pt idx="23924">
                        <c:v>0.23925000000009849</c:v>
                      </c:pt>
                      <c:pt idx="23925">
                        <c:v>0.2392600000000985</c:v>
                      </c:pt>
                      <c:pt idx="23926">
                        <c:v>0.23927000000009851</c:v>
                      </c:pt>
                      <c:pt idx="23927">
                        <c:v>0.23928000000009852</c:v>
                      </c:pt>
                      <c:pt idx="23928">
                        <c:v>0.23929000000009853</c:v>
                      </c:pt>
                      <c:pt idx="23929">
                        <c:v>0.23930000000009854</c:v>
                      </c:pt>
                      <c:pt idx="23930">
                        <c:v>0.23931000000009855</c:v>
                      </c:pt>
                      <c:pt idx="23931">
                        <c:v>0.23932000000009856</c:v>
                      </c:pt>
                      <c:pt idx="23932">
                        <c:v>0.23933000000009857</c:v>
                      </c:pt>
                      <c:pt idx="23933">
                        <c:v>0.23934000000009858</c:v>
                      </c:pt>
                      <c:pt idx="23934">
                        <c:v>0.23935000000009859</c:v>
                      </c:pt>
                      <c:pt idx="23935">
                        <c:v>0.2393600000000986</c:v>
                      </c:pt>
                      <c:pt idx="23936">
                        <c:v>0.23937000000009862</c:v>
                      </c:pt>
                      <c:pt idx="23937">
                        <c:v>0.23938000000009863</c:v>
                      </c:pt>
                      <c:pt idx="23938">
                        <c:v>0.23939000000009864</c:v>
                      </c:pt>
                      <c:pt idx="23939">
                        <c:v>0.23940000000009865</c:v>
                      </c:pt>
                      <c:pt idx="23940">
                        <c:v>0.23941000000009866</c:v>
                      </c:pt>
                      <c:pt idx="23941">
                        <c:v>0.23942000000009867</c:v>
                      </c:pt>
                      <c:pt idx="23942">
                        <c:v>0.23943000000009868</c:v>
                      </c:pt>
                      <c:pt idx="23943">
                        <c:v>0.23944000000009869</c:v>
                      </c:pt>
                      <c:pt idx="23944">
                        <c:v>0.2394500000000987</c:v>
                      </c:pt>
                      <c:pt idx="23945">
                        <c:v>0.23946000000009871</c:v>
                      </c:pt>
                      <c:pt idx="23946">
                        <c:v>0.23947000000009872</c:v>
                      </c:pt>
                      <c:pt idx="23947">
                        <c:v>0.23948000000009873</c:v>
                      </c:pt>
                      <c:pt idx="23948">
                        <c:v>0.23949000000009874</c:v>
                      </c:pt>
                      <c:pt idx="23949">
                        <c:v>0.23950000000009875</c:v>
                      </c:pt>
                      <c:pt idx="23950">
                        <c:v>0.23951000000009876</c:v>
                      </c:pt>
                      <c:pt idx="23951">
                        <c:v>0.23952000000009877</c:v>
                      </c:pt>
                      <c:pt idx="23952">
                        <c:v>0.23953000000009878</c:v>
                      </c:pt>
                      <c:pt idx="23953">
                        <c:v>0.23954000000009879</c:v>
                      </c:pt>
                      <c:pt idx="23954">
                        <c:v>0.2395500000000988</c:v>
                      </c:pt>
                      <c:pt idx="23955">
                        <c:v>0.23956000000009881</c:v>
                      </c:pt>
                      <c:pt idx="23956">
                        <c:v>0.23957000000009882</c:v>
                      </c:pt>
                      <c:pt idx="23957">
                        <c:v>0.23958000000009883</c:v>
                      </c:pt>
                      <c:pt idx="23958">
                        <c:v>0.23959000000009884</c:v>
                      </c:pt>
                      <c:pt idx="23959">
                        <c:v>0.23960000000009885</c:v>
                      </c:pt>
                      <c:pt idx="23960">
                        <c:v>0.23961000000009886</c:v>
                      </c:pt>
                      <c:pt idx="23961">
                        <c:v>0.23962000000009887</c:v>
                      </c:pt>
                      <c:pt idx="23962">
                        <c:v>0.23963000000009888</c:v>
                      </c:pt>
                      <c:pt idx="23963">
                        <c:v>0.23964000000009889</c:v>
                      </c:pt>
                      <c:pt idx="23964">
                        <c:v>0.2396500000000989</c:v>
                      </c:pt>
                      <c:pt idx="23965">
                        <c:v>0.23966000000009891</c:v>
                      </c:pt>
                      <c:pt idx="23966">
                        <c:v>0.23967000000009892</c:v>
                      </c:pt>
                      <c:pt idx="23967">
                        <c:v>0.23968000000009893</c:v>
                      </c:pt>
                      <c:pt idx="23968">
                        <c:v>0.23969000000009894</c:v>
                      </c:pt>
                      <c:pt idx="23969">
                        <c:v>0.23970000000009895</c:v>
                      </c:pt>
                      <c:pt idx="23970">
                        <c:v>0.23971000000009896</c:v>
                      </c:pt>
                      <c:pt idx="23971">
                        <c:v>0.23972000000009897</c:v>
                      </c:pt>
                      <c:pt idx="23972">
                        <c:v>0.23973000000009898</c:v>
                      </c:pt>
                      <c:pt idx="23973">
                        <c:v>0.23974000000009899</c:v>
                      </c:pt>
                      <c:pt idx="23974">
                        <c:v>0.239750000000099</c:v>
                      </c:pt>
                      <c:pt idx="23975">
                        <c:v>0.23976000000009901</c:v>
                      </c:pt>
                      <c:pt idx="23976">
                        <c:v>0.23977000000009902</c:v>
                      </c:pt>
                      <c:pt idx="23977">
                        <c:v>0.23978000000009903</c:v>
                      </c:pt>
                      <c:pt idx="23978">
                        <c:v>0.23979000000009904</c:v>
                      </c:pt>
                      <c:pt idx="23979">
                        <c:v>0.23980000000009905</c:v>
                      </c:pt>
                      <c:pt idx="23980">
                        <c:v>0.23981000000009906</c:v>
                      </c:pt>
                      <c:pt idx="23981">
                        <c:v>0.23982000000009907</c:v>
                      </c:pt>
                      <c:pt idx="23982">
                        <c:v>0.23983000000009908</c:v>
                      </c:pt>
                      <c:pt idx="23983">
                        <c:v>0.23984000000009909</c:v>
                      </c:pt>
                      <c:pt idx="23984">
                        <c:v>0.2398500000000991</c:v>
                      </c:pt>
                      <c:pt idx="23985">
                        <c:v>0.23986000000009911</c:v>
                      </c:pt>
                      <c:pt idx="23986">
                        <c:v>0.23987000000009912</c:v>
                      </c:pt>
                      <c:pt idx="23987">
                        <c:v>0.23988000000009913</c:v>
                      </c:pt>
                      <c:pt idx="23988">
                        <c:v>0.23989000000009914</c:v>
                      </c:pt>
                      <c:pt idx="23989">
                        <c:v>0.23990000000009915</c:v>
                      </c:pt>
                      <c:pt idx="23990">
                        <c:v>0.23991000000009916</c:v>
                      </c:pt>
                      <c:pt idx="23991">
                        <c:v>0.23992000000009917</c:v>
                      </c:pt>
                      <c:pt idx="23992">
                        <c:v>0.23993000000009918</c:v>
                      </c:pt>
                      <c:pt idx="23993">
                        <c:v>0.23994000000009919</c:v>
                      </c:pt>
                      <c:pt idx="23994">
                        <c:v>0.2399500000000992</c:v>
                      </c:pt>
                      <c:pt idx="23995">
                        <c:v>0.23996000000009921</c:v>
                      </c:pt>
                      <c:pt idx="23996">
                        <c:v>0.23997000000009922</c:v>
                      </c:pt>
                      <c:pt idx="23997">
                        <c:v>0.23998000000009923</c:v>
                      </c:pt>
                      <c:pt idx="23998">
                        <c:v>0.23999000000009924</c:v>
                      </c:pt>
                      <c:pt idx="23999">
                        <c:v>0.24000000000009925</c:v>
                      </c:pt>
                      <c:pt idx="24000">
                        <c:v>0.24001000000009926</c:v>
                      </c:pt>
                      <c:pt idx="24001">
                        <c:v>0.24002000000009927</c:v>
                      </c:pt>
                      <c:pt idx="24002">
                        <c:v>0.24003000000009928</c:v>
                      </c:pt>
                      <c:pt idx="24003">
                        <c:v>0.24004000000009929</c:v>
                      </c:pt>
                      <c:pt idx="24004">
                        <c:v>0.2400500000000993</c:v>
                      </c:pt>
                      <c:pt idx="24005">
                        <c:v>0.24006000000009931</c:v>
                      </c:pt>
                      <c:pt idx="24006">
                        <c:v>0.24007000000009932</c:v>
                      </c:pt>
                      <c:pt idx="24007">
                        <c:v>0.24008000000009933</c:v>
                      </c:pt>
                      <c:pt idx="24008">
                        <c:v>0.24009000000009934</c:v>
                      </c:pt>
                      <c:pt idx="24009">
                        <c:v>0.24010000000009935</c:v>
                      </c:pt>
                      <c:pt idx="24010">
                        <c:v>0.24011000000009936</c:v>
                      </c:pt>
                      <c:pt idx="24011">
                        <c:v>0.24012000000009937</c:v>
                      </c:pt>
                      <c:pt idx="24012">
                        <c:v>0.24013000000009938</c:v>
                      </c:pt>
                      <c:pt idx="24013">
                        <c:v>0.24014000000009939</c:v>
                      </c:pt>
                      <c:pt idx="24014">
                        <c:v>0.2401500000000994</c:v>
                      </c:pt>
                      <c:pt idx="24015">
                        <c:v>0.24016000000009941</c:v>
                      </c:pt>
                      <c:pt idx="24016">
                        <c:v>0.24017000000009942</c:v>
                      </c:pt>
                      <c:pt idx="24017">
                        <c:v>0.24018000000009943</c:v>
                      </c:pt>
                      <c:pt idx="24018">
                        <c:v>0.24019000000009944</c:v>
                      </c:pt>
                      <c:pt idx="24019">
                        <c:v>0.24020000000009945</c:v>
                      </c:pt>
                      <c:pt idx="24020">
                        <c:v>0.24021000000009946</c:v>
                      </c:pt>
                      <c:pt idx="24021">
                        <c:v>0.24022000000009947</c:v>
                      </c:pt>
                      <c:pt idx="24022">
                        <c:v>0.24023000000009948</c:v>
                      </c:pt>
                      <c:pt idx="24023">
                        <c:v>0.24024000000009949</c:v>
                      </c:pt>
                      <c:pt idx="24024">
                        <c:v>0.2402500000000995</c:v>
                      </c:pt>
                      <c:pt idx="24025">
                        <c:v>0.24026000000009951</c:v>
                      </c:pt>
                      <c:pt idx="24026">
                        <c:v>0.24027000000009952</c:v>
                      </c:pt>
                      <c:pt idx="24027">
                        <c:v>0.24028000000009953</c:v>
                      </c:pt>
                      <c:pt idx="24028">
                        <c:v>0.24029000000009954</c:v>
                      </c:pt>
                      <c:pt idx="24029">
                        <c:v>0.24030000000009955</c:v>
                      </c:pt>
                      <c:pt idx="24030">
                        <c:v>0.24031000000009956</c:v>
                      </c:pt>
                      <c:pt idx="24031">
                        <c:v>0.24032000000009957</c:v>
                      </c:pt>
                      <c:pt idx="24032">
                        <c:v>0.24033000000009958</c:v>
                      </c:pt>
                      <c:pt idx="24033">
                        <c:v>0.24034000000009959</c:v>
                      </c:pt>
                      <c:pt idx="24034">
                        <c:v>0.2403500000000996</c:v>
                      </c:pt>
                      <c:pt idx="24035">
                        <c:v>0.24036000000009961</c:v>
                      </c:pt>
                      <c:pt idx="24036">
                        <c:v>0.24037000000009962</c:v>
                      </c:pt>
                      <c:pt idx="24037">
                        <c:v>0.24038000000009963</c:v>
                      </c:pt>
                      <c:pt idx="24038">
                        <c:v>0.24039000000009964</c:v>
                      </c:pt>
                      <c:pt idx="24039">
                        <c:v>0.24040000000009965</c:v>
                      </c:pt>
                      <c:pt idx="24040">
                        <c:v>0.24041000000009966</c:v>
                      </c:pt>
                      <c:pt idx="24041">
                        <c:v>0.24042000000009967</c:v>
                      </c:pt>
                      <c:pt idx="24042">
                        <c:v>0.24043000000009968</c:v>
                      </c:pt>
                      <c:pt idx="24043">
                        <c:v>0.24044000000009969</c:v>
                      </c:pt>
                      <c:pt idx="24044">
                        <c:v>0.2404500000000997</c:v>
                      </c:pt>
                      <c:pt idx="24045">
                        <c:v>0.24046000000009971</c:v>
                      </c:pt>
                      <c:pt idx="24046">
                        <c:v>0.24047000000009972</c:v>
                      </c:pt>
                      <c:pt idx="24047">
                        <c:v>0.24048000000009973</c:v>
                      </c:pt>
                      <c:pt idx="24048">
                        <c:v>0.24049000000009974</c:v>
                      </c:pt>
                      <c:pt idx="24049">
                        <c:v>0.24050000000009975</c:v>
                      </c:pt>
                      <c:pt idx="24050">
                        <c:v>0.24051000000009976</c:v>
                      </c:pt>
                      <c:pt idx="24051">
                        <c:v>0.24052000000009977</c:v>
                      </c:pt>
                      <c:pt idx="24052">
                        <c:v>0.24053000000009978</c:v>
                      </c:pt>
                      <c:pt idx="24053">
                        <c:v>0.24054000000009979</c:v>
                      </c:pt>
                      <c:pt idx="24054">
                        <c:v>0.2405500000000998</c:v>
                      </c:pt>
                      <c:pt idx="24055">
                        <c:v>0.24056000000009981</c:v>
                      </c:pt>
                      <c:pt idx="24056">
                        <c:v>0.24057000000009982</c:v>
                      </c:pt>
                      <c:pt idx="24057">
                        <c:v>0.24058000000009983</c:v>
                      </c:pt>
                      <c:pt idx="24058">
                        <c:v>0.24059000000009984</c:v>
                      </c:pt>
                      <c:pt idx="24059">
                        <c:v>0.24060000000009985</c:v>
                      </c:pt>
                      <c:pt idx="24060">
                        <c:v>0.24061000000009986</c:v>
                      </c:pt>
                      <c:pt idx="24061">
                        <c:v>0.24062000000009987</c:v>
                      </c:pt>
                      <c:pt idx="24062">
                        <c:v>0.24063000000009988</c:v>
                      </c:pt>
                      <c:pt idx="24063">
                        <c:v>0.24064000000009989</c:v>
                      </c:pt>
                      <c:pt idx="24064">
                        <c:v>0.2406500000000999</c:v>
                      </c:pt>
                      <c:pt idx="24065">
                        <c:v>0.24066000000009991</c:v>
                      </c:pt>
                      <c:pt idx="24066">
                        <c:v>0.24067000000009992</c:v>
                      </c:pt>
                      <c:pt idx="24067">
                        <c:v>0.24068000000009993</c:v>
                      </c:pt>
                      <c:pt idx="24068">
                        <c:v>0.24069000000009994</c:v>
                      </c:pt>
                      <c:pt idx="24069">
                        <c:v>0.24070000000009995</c:v>
                      </c:pt>
                      <c:pt idx="24070">
                        <c:v>0.24071000000009996</c:v>
                      </c:pt>
                      <c:pt idx="24071">
                        <c:v>0.24072000000009997</c:v>
                      </c:pt>
                      <c:pt idx="24072">
                        <c:v>0.24073000000009998</c:v>
                      </c:pt>
                      <c:pt idx="24073">
                        <c:v>0.24074000000009999</c:v>
                      </c:pt>
                      <c:pt idx="24074">
                        <c:v>0.2407500000001</c:v>
                      </c:pt>
                      <c:pt idx="24075">
                        <c:v>0.24076000000010001</c:v>
                      </c:pt>
                      <c:pt idx="24076">
                        <c:v>0.24077000000010002</c:v>
                      </c:pt>
                      <c:pt idx="24077">
                        <c:v>0.24078000000010003</c:v>
                      </c:pt>
                      <c:pt idx="24078">
                        <c:v>0.24079000000010004</c:v>
                      </c:pt>
                      <c:pt idx="24079">
                        <c:v>0.24080000000010005</c:v>
                      </c:pt>
                      <c:pt idx="24080">
                        <c:v>0.24081000000010006</c:v>
                      </c:pt>
                      <c:pt idx="24081">
                        <c:v>0.24082000000010007</c:v>
                      </c:pt>
                      <c:pt idx="24082">
                        <c:v>0.24083000000010008</c:v>
                      </c:pt>
                      <c:pt idx="24083">
                        <c:v>0.24084000000010009</c:v>
                      </c:pt>
                      <c:pt idx="24084">
                        <c:v>0.2408500000001001</c:v>
                      </c:pt>
                      <c:pt idx="24085">
                        <c:v>0.24086000000010011</c:v>
                      </c:pt>
                      <c:pt idx="24086">
                        <c:v>0.24087000000010012</c:v>
                      </c:pt>
                      <c:pt idx="24087">
                        <c:v>0.24088000000010013</c:v>
                      </c:pt>
                      <c:pt idx="24088">
                        <c:v>0.24089000000010014</c:v>
                      </c:pt>
                      <c:pt idx="24089">
                        <c:v>0.24090000000010015</c:v>
                      </c:pt>
                      <c:pt idx="24090">
                        <c:v>0.24091000000010016</c:v>
                      </c:pt>
                      <c:pt idx="24091">
                        <c:v>0.24092000000010017</c:v>
                      </c:pt>
                      <c:pt idx="24092">
                        <c:v>0.24093000000010018</c:v>
                      </c:pt>
                      <c:pt idx="24093">
                        <c:v>0.24094000000010019</c:v>
                      </c:pt>
                      <c:pt idx="24094">
                        <c:v>0.2409500000001002</c:v>
                      </c:pt>
                      <c:pt idx="24095">
                        <c:v>0.24096000000010021</c:v>
                      </c:pt>
                      <c:pt idx="24096">
                        <c:v>0.24097000000010022</c:v>
                      </c:pt>
                      <c:pt idx="24097">
                        <c:v>0.24098000000010023</c:v>
                      </c:pt>
                      <c:pt idx="24098">
                        <c:v>0.24099000000010024</c:v>
                      </c:pt>
                      <c:pt idx="24099">
                        <c:v>0.24100000000010025</c:v>
                      </c:pt>
                      <c:pt idx="24100">
                        <c:v>0.24101000000010026</c:v>
                      </c:pt>
                      <c:pt idx="24101">
                        <c:v>0.24102000000010027</c:v>
                      </c:pt>
                      <c:pt idx="24102">
                        <c:v>0.24103000000010028</c:v>
                      </c:pt>
                      <c:pt idx="24103">
                        <c:v>0.24104000000010029</c:v>
                      </c:pt>
                      <c:pt idx="24104">
                        <c:v>0.2410500000001003</c:v>
                      </c:pt>
                      <c:pt idx="24105">
                        <c:v>0.24106000000010031</c:v>
                      </c:pt>
                      <c:pt idx="24106">
                        <c:v>0.24107000000010032</c:v>
                      </c:pt>
                      <c:pt idx="24107">
                        <c:v>0.24108000000010033</c:v>
                      </c:pt>
                      <c:pt idx="24108">
                        <c:v>0.24109000000010034</c:v>
                      </c:pt>
                      <c:pt idx="24109">
                        <c:v>0.24110000000010035</c:v>
                      </c:pt>
                      <c:pt idx="24110">
                        <c:v>0.24111000000010036</c:v>
                      </c:pt>
                      <c:pt idx="24111">
                        <c:v>0.24112000000010037</c:v>
                      </c:pt>
                      <c:pt idx="24112">
                        <c:v>0.24113000000010038</c:v>
                      </c:pt>
                      <c:pt idx="24113">
                        <c:v>0.24114000000010039</c:v>
                      </c:pt>
                      <c:pt idx="24114">
                        <c:v>0.2411500000001004</c:v>
                      </c:pt>
                      <c:pt idx="24115">
                        <c:v>0.24116000000010041</c:v>
                      </c:pt>
                      <c:pt idx="24116">
                        <c:v>0.24117000000010042</c:v>
                      </c:pt>
                      <c:pt idx="24117">
                        <c:v>0.24118000000010043</c:v>
                      </c:pt>
                      <c:pt idx="24118">
                        <c:v>0.24119000000010044</c:v>
                      </c:pt>
                      <c:pt idx="24119">
                        <c:v>0.24120000000010045</c:v>
                      </c:pt>
                      <c:pt idx="24120">
                        <c:v>0.24121000000010046</c:v>
                      </c:pt>
                      <c:pt idx="24121">
                        <c:v>0.24122000000010047</c:v>
                      </c:pt>
                      <c:pt idx="24122">
                        <c:v>0.24123000000010048</c:v>
                      </c:pt>
                      <c:pt idx="24123">
                        <c:v>0.24124000000010049</c:v>
                      </c:pt>
                      <c:pt idx="24124">
                        <c:v>0.2412500000001005</c:v>
                      </c:pt>
                      <c:pt idx="24125">
                        <c:v>0.24126000000010051</c:v>
                      </c:pt>
                      <c:pt idx="24126">
                        <c:v>0.24127000000010052</c:v>
                      </c:pt>
                      <c:pt idx="24127">
                        <c:v>0.24128000000010053</c:v>
                      </c:pt>
                      <c:pt idx="24128">
                        <c:v>0.24129000000010054</c:v>
                      </c:pt>
                      <c:pt idx="24129">
                        <c:v>0.24130000000010055</c:v>
                      </c:pt>
                      <c:pt idx="24130">
                        <c:v>0.24131000000010056</c:v>
                      </c:pt>
                      <c:pt idx="24131">
                        <c:v>0.24132000000010057</c:v>
                      </c:pt>
                      <c:pt idx="24132">
                        <c:v>0.24133000000010058</c:v>
                      </c:pt>
                      <c:pt idx="24133">
                        <c:v>0.24134000000010059</c:v>
                      </c:pt>
                      <c:pt idx="24134">
                        <c:v>0.2413500000001006</c:v>
                      </c:pt>
                      <c:pt idx="24135">
                        <c:v>0.24136000000010061</c:v>
                      </c:pt>
                      <c:pt idx="24136">
                        <c:v>0.24137000000010062</c:v>
                      </c:pt>
                      <c:pt idx="24137">
                        <c:v>0.24138000000010063</c:v>
                      </c:pt>
                      <c:pt idx="24138">
                        <c:v>0.24139000000010064</c:v>
                      </c:pt>
                      <c:pt idx="24139">
                        <c:v>0.24140000000010065</c:v>
                      </c:pt>
                      <c:pt idx="24140">
                        <c:v>0.24141000000010066</c:v>
                      </c:pt>
                      <c:pt idx="24141">
                        <c:v>0.24142000000010067</c:v>
                      </c:pt>
                      <c:pt idx="24142">
                        <c:v>0.24143000000010068</c:v>
                      </c:pt>
                      <c:pt idx="24143">
                        <c:v>0.24144000000010069</c:v>
                      </c:pt>
                      <c:pt idx="24144">
                        <c:v>0.2414500000001007</c:v>
                      </c:pt>
                      <c:pt idx="24145">
                        <c:v>0.24146000000010071</c:v>
                      </c:pt>
                      <c:pt idx="24146">
                        <c:v>0.24147000000010072</c:v>
                      </c:pt>
                      <c:pt idx="24147">
                        <c:v>0.24148000000010073</c:v>
                      </c:pt>
                      <c:pt idx="24148">
                        <c:v>0.24149000000010074</c:v>
                      </c:pt>
                      <c:pt idx="24149">
                        <c:v>0.24150000000010075</c:v>
                      </c:pt>
                      <c:pt idx="24150">
                        <c:v>0.24151000000010076</c:v>
                      </c:pt>
                      <c:pt idx="24151">
                        <c:v>0.24152000000010077</c:v>
                      </c:pt>
                      <c:pt idx="24152">
                        <c:v>0.24153000000010078</c:v>
                      </c:pt>
                      <c:pt idx="24153">
                        <c:v>0.24154000000010079</c:v>
                      </c:pt>
                      <c:pt idx="24154">
                        <c:v>0.2415500000001008</c:v>
                      </c:pt>
                      <c:pt idx="24155">
                        <c:v>0.24156000000010081</c:v>
                      </c:pt>
                      <c:pt idx="24156">
                        <c:v>0.24157000000010082</c:v>
                      </c:pt>
                      <c:pt idx="24157">
                        <c:v>0.24158000000010083</c:v>
                      </c:pt>
                      <c:pt idx="24158">
                        <c:v>0.24159000000010084</c:v>
                      </c:pt>
                      <c:pt idx="24159">
                        <c:v>0.24160000000010085</c:v>
                      </c:pt>
                      <c:pt idx="24160">
                        <c:v>0.24161000000010086</c:v>
                      </c:pt>
                      <c:pt idx="24161">
                        <c:v>0.24162000000010087</c:v>
                      </c:pt>
                      <c:pt idx="24162">
                        <c:v>0.24163000000010088</c:v>
                      </c:pt>
                      <c:pt idx="24163">
                        <c:v>0.24164000000010089</c:v>
                      </c:pt>
                      <c:pt idx="24164">
                        <c:v>0.2416500000001009</c:v>
                      </c:pt>
                      <c:pt idx="24165">
                        <c:v>0.24166000000010091</c:v>
                      </c:pt>
                      <c:pt idx="24166">
                        <c:v>0.24167000000010092</c:v>
                      </c:pt>
                      <c:pt idx="24167">
                        <c:v>0.24168000000010093</c:v>
                      </c:pt>
                      <c:pt idx="24168">
                        <c:v>0.24169000000010094</c:v>
                      </c:pt>
                      <c:pt idx="24169">
                        <c:v>0.24170000000010095</c:v>
                      </c:pt>
                      <c:pt idx="24170">
                        <c:v>0.24171000000010096</c:v>
                      </c:pt>
                      <c:pt idx="24171">
                        <c:v>0.24172000000010097</c:v>
                      </c:pt>
                      <c:pt idx="24172">
                        <c:v>0.24173000000010098</c:v>
                      </c:pt>
                      <c:pt idx="24173">
                        <c:v>0.24174000000010099</c:v>
                      </c:pt>
                      <c:pt idx="24174">
                        <c:v>0.241750000000101</c:v>
                      </c:pt>
                      <c:pt idx="24175">
                        <c:v>0.24176000000010101</c:v>
                      </c:pt>
                      <c:pt idx="24176">
                        <c:v>0.24177000000010102</c:v>
                      </c:pt>
                      <c:pt idx="24177">
                        <c:v>0.24178000000010103</c:v>
                      </c:pt>
                      <c:pt idx="24178">
                        <c:v>0.24179000000010104</c:v>
                      </c:pt>
                      <c:pt idx="24179">
                        <c:v>0.24180000000010105</c:v>
                      </c:pt>
                      <c:pt idx="24180">
                        <c:v>0.24181000000010106</c:v>
                      </c:pt>
                      <c:pt idx="24181">
                        <c:v>0.24182000000010107</c:v>
                      </c:pt>
                      <c:pt idx="24182">
                        <c:v>0.24183000000010108</c:v>
                      </c:pt>
                      <c:pt idx="24183">
                        <c:v>0.24184000000010109</c:v>
                      </c:pt>
                      <c:pt idx="24184">
                        <c:v>0.2418500000001011</c:v>
                      </c:pt>
                      <c:pt idx="24185">
                        <c:v>0.24186000000010111</c:v>
                      </c:pt>
                      <c:pt idx="24186">
                        <c:v>0.24187000000010112</c:v>
                      </c:pt>
                      <c:pt idx="24187">
                        <c:v>0.24188000000010113</c:v>
                      </c:pt>
                      <c:pt idx="24188">
                        <c:v>0.24189000000010114</c:v>
                      </c:pt>
                      <c:pt idx="24189">
                        <c:v>0.24190000000010115</c:v>
                      </c:pt>
                      <c:pt idx="24190">
                        <c:v>0.24191000000010116</c:v>
                      </c:pt>
                      <c:pt idx="24191">
                        <c:v>0.24192000000010117</c:v>
                      </c:pt>
                      <c:pt idx="24192">
                        <c:v>0.24193000000010118</c:v>
                      </c:pt>
                      <c:pt idx="24193">
                        <c:v>0.24194000000010119</c:v>
                      </c:pt>
                      <c:pt idx="24194">
                        <c:v>0.2419500000001012</c:v>
                      </c:pt>
                      <c:pt idx="24195">
                        <c:v>0.24196000000010121</c:v>
                      </c:pt>
                      <c:pt idx="24196">
                        <c:v>0.24197000000010122</c:v>
                      </c:pt>
                      <c:pt idx="24197">
                        <c:v>0.24198000000010123</c:v>
                      </c:pt>
                      <c:pt idx="24198">
                        <c:v>0.24199000000010124</c:v>
                      </c:pt>
                      <c:pt idx="24199">
                        <c:v>0.24200000000010125</c:v>
                      </c:pt>
                      <c:pt idx="24200">
                        <c:v>0.24201000000010126</c:v>
                      </c:pt>
                      <c:pt idx="24201">
                        <c:v>0.24202000000010127</c:v>
                      </c:pt>
                      <c:pt idx="24202">
                        <c:v>0.24203000000010128</c:v>
                      </c:pt>
                      <c:pt idx="24203">
                        <c:v>0.24204000000010129</c:v>
                      </c:pt>
                      <c:pt idx="24204">
                        <c:v>0.2420500000001013</c:v>
                      </c:pt>
                      <c:pt idx="24205">
                        <c:v>0.24206000000010131</c:v>
                      </c:pt>
                      <c:pt idx="24206">
                        <c:v>0.24207000000010132</c:v>
                      </c:pt>
                      <c:pt idx="24207">
                        <c:v>0.24208000000010133</c:v>
                      </c:pt>
                      <c:pt idx="24208">
                        <c:v>0.24209000000010134</c:v>
                      </c:pt>
                      <c:pt idx="24209">
                        <c:v>0.24210000000010135</c:v>
                      </c:pt>
                      <c:pt idx="24210">
                        <c:v>0.24211000000010136</c:v>
                      </c:pt>
                      <c:pt idx="24211">
                        <c:v>0.24212000000010137</c:v>
                      </c:pt>
                      <c:pt idx="24212">
                        <c:v>0.24213000000010138</c:v>
                      </c:pt>
                      <c:pt idx="24213">
                        <c:v>0.24214000000010139</c:v>
                      </c:pt>
                      <c:pt idx="24214">
                        <c:v>0.2421500000001014</c:v>
                      </c:pt>
                      <c:pt idx="24215">
                        <c:v>0.24216000000010141</c:v>
                      </c:pt>
                      <c:pt idx="24216">
                        <c:v>0.24217000000010142</c:v>
                      </c:pt>
                      <c:pt idx="24217">
                        <c:v>0.24218000000010143</c:v>
                      </c:pt>
                      <c:pt idx="24218">
                        <c:v>0.24219000000010144</c:v>
                      </c:pt>
                      <c:pt idx="24219">
                        <c:v>0.24220000000010145</c:v>
                      </c:pt>
                      <c:pt idx="24220">
                        <c:v>0.24221000000010146</c:v>
                      </c:pt>
                      <c:pt idx="24221">
                        <c:v>0.24222000000010147</c:v>
                      </c:pt>
                      <c:pt idx="24222">
                        <c:v>0.24223000000010148</c:v>
                      </c:pt>
                      <c:pt idx="24223">
                        <c:v>0.24224000000010149</c:v>
                      </c:pt>
                      <c:pt idx="24224">
                        <c:v>0.2422500000001015</c:v>
                      </c:pt>
                      <c:pt idx="24225">
                        <c:v>0.24226000000010151</c:v>
                      </c:pt>
                      <c:pt idx="24226">
                        <c:v>0.24227000000010152</c:v>
                      </c:pt>
                      <c:pt idx="24227">
                        <c:v>0.24228000000010153</c:v>
                      </c:pt>
                      <c:pt idx="24228">
                        <c:v>0.24229000000010154</c:v>
                      </c:pt>
                      <c:pt idx="24229">
                        <c:v>0.24230000000010155</c:v>
                      </c:pt>
                      <c:pt idx="24230">
                        <c:v>0.24231000000010156</c:v>
                      </c:pt>
                      <c:pt idx="24231">
                        <c:v>0.24232000000010157</c:v>
                      </c:pt>
                      <c:pt idx="24232">
                        <c:v>0.24233000000010158</c:v>
                      </c:pt>
                      <c:pt idx="24233">
                        <c:v>0.24234000000010159</c:v>
                      </c:pt>
                      <c:pt idx="24234">
                        <c:v>0.2423500000001016</c:v>
                      </c:pt>
                      <c:pt idx="24235">
                        <c:v>0.24236000000010161</c:v>
                      </c:pt>
                      <c:pt idx="24236">
                        <c:v>0.24237000000010162</c:v>
                      </c:pt>
                      <c:pt idx="24237">
                        <c:v>0.24238000000010163</c:v>
                      </c:pt>
                      <c:pt idx="24238">
                        <c:v>0.24239000000010164</c:v>
                      </c:pt>
                      <c:pt idx="24239">
                        <c:v>0.24240000000010165</c:v>
                      </c:pt>
                      <c:pt idx="24240">
                        <c:v>0.24241000000010166</c:v>
                      </c:pt>
                      <c:pt idx="24241">
                        <c:v>0.24242000000010167</c:v>
                      </c:pt>
                      <c:pt idx="24242">
                        <c:v>0.24243000000010168</c:v>
                      </c:pt>
                      <c:pt idx="24243">
                        <c:v>0.24244000000010169</c:v>
                      </c:pt>
                      <c:pt idx="24244">
                        <c:v>0.2424500000001017</c:v>
                      </c:pt>
                      <c:pt idx="24245">
                        <c:v>0.24246000000010171</c:v>
                      </c:pt>
                      <c:pt idx="24246">
                        <c:v>0.24247000000010172</c:v>
                      </c:pt>
                      <c:pt idx="24247">
                        <c:v>0.24248000000010173</c:v>
                      </c:pt>
                      <c:pt idx="24248">
                        <c:v>0.24249000000010174</c:v>
                      </c:pt>
                      <c:pt idx="24249">
                        <c:v>0.24250000000010175</c:v>
                      </c:pt>
                      <c:pt idx="24250">
                        <c:v>0.24251000000010176</c:v>
                      </c:pt>
                      <c:pt idx="24251">
                        <c:v>0.24252000000010177</c:v>
                      </c:pt>
                      <c:pt idx="24252">
                        <c:v>0.24253000000010178</c:v>
                      </c:pt>
                      <c:pt idx="24253">
                        <c:v>0.24254000000010179</c:v>
                      </c:pt>
                      <c:pt idx="24254">
                        <c:v>0.2425500000001018</c:v>
                      </c:pt>
                      <c:pt idx="24255">
                        <c:v>0.24256000000010181</c:v>
                      </c:pt>
                      <c:pt idx="24256">
                        <c:v>0.24257000000010182</c:v>
                      </c:pt>
                      <c:pt idx="24257">
                        <c:v>0.24258000000010183</c:v>
                      </c:pt>
                      <c:pt idx="24258">
                        <c:v>0.24259000000010184</c:v>
                      </c:pt>
                      <c:pt idx="24259">
                        <c:v>0.24260000000010185</c:v>
                      </c:pt>
                      <c:pt idx="24260">
                        <c:v>0.24261000000010186</c:v>
                      </c:pt>
                      <c:pt idx="24261">
                        <c:v>0.24262000000010187</c:v>
                      </c:pt>
                      <c:pt idx="24262">
                        <c:v>0.24263000000010188</c:v>
                      </c:pt>
                      <c:pt idx="24263">
                        <c:v>0.24264000000010189</c:v>
                      </c:pt>
                      <c:pt idx="24264">
                        <c:v>0.2426500000001019</c:v>
                      </c:pt>
                      <c:pt idx="24265">
                        <c:v>0.24266000000010191</c:v>
                      </c:pt>
                      <c:pt idx="24266">
                        <c:v>0.24267000000010192</c:v>
                      </c:pt>
                      <c:pt idx="24267">
                        <c:v>0.24268000000010193</c:v>
                      </c:pt>
                      <c:pt idx="24268">
                        <c:v>0.24269000000010194</c:v>
                      </c:pt>
                      <c:pt idx="24269">
                        <c:v>0.24270000000010195</c:v>
                      </c:pt>
                      <c:pt idx="24270">
                        <c:v>0.24271000000010196</c:v>
                      </c:pt>
                      <c:pt idx="24271">
                        <c:v>0.24272000000010197</c:v>
                      </c:pt>
                      <c:pt idx="24272">
                        <c:v>0.24273000000010198</c:v>
                      </c:pt>
                      <c:pt idx="24273">
                        <c:v>0.24274000000010199</c:v>
                      </c:pt>
                      <c:pt idx="24274">
                        <c:v>0.242750000000102</c:v>
                      </c:pt>
                      <c:pt idx="24275">
                        <c:v>0.24276000000010201</c:v>
                      </c:pt>
                      <c:pt idx="24276">
                        <c:v>0.24277000000010202</c:v>
                      </c:pt>
                      <c:pt idx="24277">
                        <c:v>0.24278000000010203</c:v>
                      </c:pt>
                      <c:pt idx="24278">
                        <c:v>0.24279000000010204</c:v>
                      </c:pt>
                      <c:pt idx="24279">
                        <c:v>0.24280000000010205</c:v>
                      </c:pt>
                      <c:pt idx="24280">
                        <c:v>0.24281000000010206</c:v>
                      </c:pt>
                      <c:pt idx="24281">
                        <c:v>0.24282000000010207</c:v>
                      </c:pt>
                      <c:pt idx="24282">
                        <c:v>0.24283000000010208</c:v>
                      </c:pt>
                      <c:pt idx="24283">
                        <c:v>0.24284000000010209</c:v>
                      </c:pt>
                      <c:pt idx="24284">
                        <c:v>0.2428500000001021</c:v>
                      </c:pt>
                      <c:pt idx="24285">
                        <c:v>0.24286000000010211</c:v>
                      </c:pt>
                      <c:pt idx="24286">
                        <c:v>0.24287000000010212</c:v>
                      </c:pt>
                      <c:pt idx="24287">
                        <c:v>0.24288000000010213</c:v>
                      </c:pt>
                      <c:pt idx="24288">
                        <c:v>0.24289000000010214</c:v>
                      </c:pt>
                      <c:pt idx="24289">
                        <c:v>0.24290000000010215</c:v>
                      </c:pt>
                      <c:pt idx="24290">
                        <c:v>0.24291000000010216</c:v>
                      </c:pt>
                      <c:pt idx="24291">
                        <c:v>0.24292000000010217</c:v>
                      </c:pt>
                      <c:pt idx="24292">
                        <c:v>0.24293000000010218</c:v>
                      </c:pt>
                      <c:pt idx="24293">
                        <c:v>0.24294000000010219</c:v>
                      </c:pt>
                      <c:pt idx="24294">
                        <c:v>0.2429500000001022</c:v>
                      </c:pt>
                      <c:pt idx="24295">
                        <c:v>0.24296000000010221</c:v>
                      </c:pt>
                      <c:pt idx="24296">
                        <c:v>0.24297000000010222</c:v>
                      </c:pt>
                      <c:pt idx="24297">
                        <c:v>0.24298000000010223</c:v>
                      </c:pt>
                      <c:pt idx="24298">
                        <c:v>0.24299000000010224</c:v>
                      </c:pt>
                      <c:pt idx="24299">
                        <c:v>0.24300000000010225</c:v>
                      </c:pt>
                      <c:pt idx="24300">
                        <c:v>0.24301000000010226</c:v>
                      </c:pt>
                      <c:pt idx="24301">
                        <c:v>0.24302000000010227</c:v>
                      </c:pt>
                      <c:pt idx="24302">
                        <c:v>0.24303000000010228</c:v>
                      </c:pt>
                      <c:pt idx="24303">
                        <c:v>0.24304000000010229</c:v>
                      </c:pt>
                      <c:pt idx="24304">
                        <c:v>0.2430500000001023</c:v>
                      </c:pt>
                      <c:pt idx="24305">
                        <c:v>0.24306000000010231</c:v>
                      </c:pt>
                      <c:pt idx="24306">
                        <c:v>0.24307000000010232</c:v>
                      </c:pt>
                      <c:pt idx="24307">
                        <c:v>0.24308000000010233</c:v>
                      </c:pt>
                      <c:pt idx="24308">
                        <c:v>0.24309000000010234</c:v>
                      </c:pt>
                      <c:pt idx="24309">
                        <c:v>0.24310000000010235</c:v>
                      </c:pt>
                      <c:pt idx="24310">
                        <c:v>0.24311000000010236</c:v>
                      </c:pt>
                      <c:pt idx="24311">
                        <c:v>0.24312000000010237</c:v>
                      </c:pt>
                      <c:pt idx="24312">
                        <c:v>0.24313000000010238</c:v>
                      </c:pt>
                      <c:pt idx="24313">
                        <c:v>0.24314000000010239</c:v>
                      </c:pt>
                      <c:pt idx="24314">
                        <c:v>0.2431500000001024</c:v>
                      </c:pt>
                      <c:pt idx="24315">
                        <c:v>0.24316000000010241</c:v>
                      </c:pt>
                      <c:pt idx="24316">
                        <c:v>0.24317000000010242</c:v>
                      </c:pt>
                      <c:pt idx="24317">
                        <c:v>0.24318000000010243</c:v>
                      </c:pt>
                      <c:pt idx="24318">
                        <c:v>0.24319000000010244</c:v>
                      </c:pt>
                      <c:pt idx="24319">
                        <c:v>0.24320000000010245</c:v>
                      </c:pt>
                      <c:pt idx="24320">
                        <c:v>0.24321000000010246</c:v>
                      </c:pt>
                      <c:pt idx="24321">
                        <c:v>0.24322000000010247</c:v>
                      </c:pt>
                      <c:pt idx="24322">
                        <c:v>0.24323000000010248</c:v>
                      </c:pt>
                      <c:pt idx="24323">
                        <c:v>0.24324000000010249</c:v>
                      </c:pt>
                      <c:pt idx="24324">
                        <c:v>0.2432500000001025</c:v>
                      </c:pt>
                      <c:pt idx="24325">
                        <c:v>0.24326000000010251</c:v>
                      </c:pt>
                      <c:pt idx="24326">
                        <c:v>0.24327000000010252</c:v>
                      </c:pt>
                      <c:pt idx="24327">
                        <c:v>0.24328000000010253</c:v>
                      </c:pt>
                      <c:pt idx="24328">
                        <c:v>0.24329000000010254</c:v>
                      </c:pt>
                      <c:pt idx="24329">
                        <c:v>0.24330000000010255</c:v>
                      </c:pt>
                      <c:pt idx="24330">
                        <c:v>0.24331000000010256</c:v>
                      </c:pt>
                      <c:pt idx="24331">
                        <c:v>0.24332000000010257</c:v>
                      </c:pt>
                      <c:pt idx="24332">
                        <c:v>0.24333000000010258</c:v>
                      </c:pt>
                      <c:pt idx="24333">
                        <c:v>0.24334000000010259</c:v>
                      </c:pt>
                      <c:pt idx="24334">
                        <c:v>0.2433500000001026</c:v>
                      </c:pt>
                      <c:pt idx="24335">
                        <c:v>0.24336000000010261</c:v>
                      </c:pt>
                      <c:pt idx="24336">
                        <c:v>0.24337000000010262</c:v>
                      </c:pt>
                      <c:pt idx="24337">
                        <c:v>0.24338000000010263</c:v>
                      </c:pt>
                      <c:pt idx="24338">
                        <c:v>0.24339000000010264</c:v>
                      </c:pt>
                      <c:pt idx="24339">
                        <c:v>0.24340000000010265</c:v>
                      </c:pt>
                      <c:pt idx="24340">
                        <c:v>0.24341000000010266</c:v>
                      </c:pt>
                      <c:pt idx="24341">
                        <c:v>0.24342000000010267</c:v>
                      </c:pt>
                      <c:pt idx="24342">
                        <c:v>0.24343000000010268</c:v>
                      </c:pt>
                      <c:pt idx="24343">
                        <c:v>0.24344000000010269</c:v>
                      </c:pt>
                      <c:pt idx="24344">
                        <c:v>0.2434500000001027</c:v>
                      </c:pt>
                      <c:pt idx="24345">
                        <c:v>0.24346000000010271</c:v>
                      </c:pt>
                      <c:pt idx="24346">
                        <c:v>0.24347000000010272</c:v>
                      </c:pt>
                      <c:pt idx="24347">
                        <c:v>0.24348000000010273</c:v>
                      </c:pt>
                      <c:pt idx="24348">
                        <c:v>0.24349000000010274</c:v>
                      </c:pt>
                      <c:pt idx="24349">
                        <c:v>0.24350000000010275</c:v>
                      </c:pt>
                      <c:pt idx="24350">
                        <c:v>0.24351000000010276</c:v>
                      </c:pt>
                      <c:pt idx="24351">
                        <c:v>0.24352000000010277</c:v>
                      </c:pt>
                      <c:pt idx="24352">
                        <c:v>0.24353000000010278</c:v>
                      </c:pt>
                      <c:pt idx="24353">
                        <c:v>0.24354000000010279</c:v>
                      </c:pt>
                      <c:pt idx="24354">
                        <c:v>0.2435500000001028</c:v>
                      </c:pt>
                      <c:pt idx="24355">
                        <c:v>0.24356000000010281</c:v>
                      </c:pt>
                      <c:pt idx="24356">
                        <c:v>0.24357000000010282</c:v>
                      </c:pt>
                      <c:pt idx="24357">
                        <c:v>0.24358000000010283</c:v>
                      </c:pt>
                      <c:pt idx="24358">
                        <c:v>0.24359000000010284</c:v>
                      </c:pt>
                      <c:pt idx="24359">
                        <c:v>0.24360000000010285</c:v>
                      </c:pt>
                      <c:pt idx="24360">
                        <c:v>0.24361000000010286</c:v>
                      </c:pt>
                      <c:pt idx="24361">
                        <c:v>0.24362000000010287</c:v>
                      </c:pt>
                      <c:pt idx="24362">
                        <c:v>0.24363000000010288</c:v>
                      </c:pt>
                      <c:pt idx="24363">
                        <c:v>0.24364000000010289</c:v>
                      </c:pt>
                      <c:pt idx="24364">
                        <c:v>0.2436500000001029</c:v>
                      </c:pt>
                      <c:pt idx="24365">
                        <c:v>0.24366000000010291</c:v>
                      </c:pt>
                      <c:pt idx="24366">
                        <c:v>0.24367000000010292</c:v>
                      </c:pt>
                      <c:pt idx="24367">
                        <c:v>0.24368000000010293</c:v>
                      </c:pt>
                      <c:pt idx="24368">
                        <c:v>0.24369000000010294</c:v>
                      </c:pt>
                      <c:pt idx="24369">
                        <c:v>0.24370000000010295</c:v>
                      </c:pt>
                      <c:pt idx="24370">
                        <c:v>0.24371000000010296</c:v>
                      </c:pt>
                      <c:pt idx="24371">
                        <c:v>0.24372000000010297</c:v>
                      </c:pt>
                      <c:pt idx="24372">
                        <c:v>0.24373000000010298</c:v>
                      </c:pt>
                      <c:pt idx="24373">
                        <c:v>0.24374000000010299</c:v>
                      </c:pt>
                      <c:pt idx="24374">
                        <c:v>0.243750000000103</c:v>
                      </c:pt>
                      <c:pt idx="24375">
                        <c:v>0.24376000000010301</c:v>
                      </c:pt>
                      <c:pt idx="24376">
                        <c:v>0.24377000000010302</c:v>
                      </c:pt>
                      <c:pt idx="24377">
                        <c:v>0.24378000000010303</c:v>
                      </c:pt>
                      <c:pt idx="24378">
                        <c:v>0.24379000000010304</c:v>
                      </c:pt>
                      <c:pt idx="24379">
                        <c:v>0.24380000000010305</c:v>
                      </c:pt>
                      <c:pt idx="24380">
                        <c:v>0.24381000000010306</c:v>
                      </c:pt>
                      <c:pt idx="24381">
                        <c:v>0.24382000000010307</c:v>
                      </c:pt>
                      <c:pt idx="24382">
                        <c:v>0.24383000000010308</c:v>
                      </c:pt>
                      <c:pt idx="24383">
                        <c:v>0.24384000000010309</c:v>
                      </c:pt>
                      <c:pt idx="24384">
                        <c:v>0.2438500000001031</c:v>
                      </c:pt>
                      <c:pt idx="24385">
                        <c:v>0.24386000000010311</c:v>
                      </c:pt>
                      <c:pt idx="24386">
                        <c:v>0.24387000000010312</c:v>
                      </c:pt>
                      <c:pt idx="24387">
                        <c:v>0.24388000000010313</c:v>
                      </c:pt>
                      <c:pt idx="24388">
                        <c:v>0.24389000000010314</c:v>
                      </c:pt>
                      <c:pt idx="24389">
                        <c:v>0.24390000000010315</c:v>
                      </c:pt>
                      <c:pt idx="24390">
                        <c:v>0.24391000000010316</c:v>
                      </c:pt>
                      <c:pt idx="24391">
                        <c:v>0.24392000000010317</c:v>
                      </c:pt>
                      <c:pt idx="24392">
                        <c:v>0.24393000000010318</c:v>
                      </c:pt>
                      <c:pt idx="24393">
                        <c:v>0.24394000000010319</c:v>
                      </c:pt>
                      <c:pt idx="24394">
                        <c:v>0.2439500000001032</c:v>
                      </c:pt>
                      <c:pt idx="24395">
                        <c:v>0.24396000000010321</c:v>
                      </c:pt>
                      <c:pt idx="24396">
                        <c:v>0.24397000000010322</c:v>
                      </c:pt>
                      <c:pt idx="24397">
                        <c:v>0.24398000000010323</c:v>
                      </c:pt>
                      <c:pt idx="24398">
                        <c:v>0.24399000000010324</c:v>
                      </c:pt>
                      <c:pt idx="24399">
                        <c:v>0.24400000000010325</c:v>
                      </c:pt>
                      <c:pt idx="24400">
                        <c:v>0.24401000000010326</c:v>
                      </c:pt>
                      <c:pt idx="24401">
                        <c:v>0.24402000000010327</c:v>
                      </c:pt>
                      <c:pt idx="24402">
                        <c:v>0.24403000000010328</c:v>
                      </c:pt>
                      <c:pt idx="24403">
                        <c:v>0.24404000000010329</c:v>
                      </c:pt>
                      <c:pt idx="24404">
                        <c:v>0.2440500000001033</c:v>
                      </c:pt>
                      <c:pt idx="24405">
                        <c:v>0.24406000000010331</c:v>
                      </c:pt>
                      <c:pt idx="24406">
                        <c:v>0.24407000000010332</c:v>
                      </c:pt>
                      <c:pt idx="24407">
                        <c:v>0.24408000000010333</c:v>
                      </c:pt>
                      <c:pt idx="24408">
                        <c:v>0.24409000000010334</c:v>
                      </c:pt>
                      <c:pt idx="24409">
                        <c:v>0.24410000000010335</c:v>
                      </c:pt>
                      <c:pt idx="24410">
                        <c:v>0.24411000000010336</c:v>
                      </c:pt>
                      <c:pt idx="24411">
                        <c:v>0.24412000000010337</c:v>
                      </c:pt>
                      <c:pt idx="24412">
                        <c:v>0.24413000000010338</c:v>
                      </c:pt>
                      <c:pt idx="24413">
                        <c:v>0.24414000000010339</c:v>
                      </c:pt>
                      <c:pt idx="24414">
                        <c:v>0.2441500000001034</c:v>
                      </c:pt>
                      <c:pt idx="24415">
                        <c:v>0.24416000000010341</c:v>
                      </c:pt>
                      <c:pt idx="24416">
                        <c:v>0.24417000000010342</c:v>
                      </c:pt>
                      <c:pt idx="24417">
                        <c:v>0.24418000000010343</c:v>
                      </c:pt>
                      <c:pt idx="24418">
                        <c:v>0.24419000000010344</c:v>
                      </c:pt>
                      <c:pt idx="24419">
                        <c:v>0.24420000000010345</c:v>
                      </c:pt>
                      <c:pt idx="24420">
                        <c:v>0.24421000000010346</c:v>
                      </c:pt>
                      <c:pt idx="24421">
                        <c:v>0.24422000000010347</c:v>
                      </c:pt>
                      <c:pt idx="24422">
                        <c:v>0.24423000000010348</c:v>
                      </c:pt>
                      <c:pt idx="24423">
                        <c:v>0.24424000000010349</c:v>
                      </c:pt>
                      <c:pt idx="24424">
                        <c:v>0.2442500000001035</c:v>
                      </c:pt>
                      <c:pt idx="24425">
                        <c:v>0.24426000000010351</c:v>
                      </c:pt>
                      <c:pt idx="24426">
                        <c:v>0.24427000000010352</c:v>
                      </c:pt>
                      <c:pt idx="24427">
                        <c:v>0.24428000000010353</c:v>
                      </c:pt>
                      <c:pt idx="24428">
                        <c:v>0.24429000000010354</c:v>
                      </c:pt>
                      <c:pt idx="24429">
                        <c:v>0.24430000000010355</c:v>
                      </c:pt>
                      <c:pt idx="24430">
                        <c:v>0.24431000000010356</c:v>
                      </c:pt>
                      <c:pt idx="24431">
                        <c:v>0.24432000000010357</c:v>
                      </c:pt>
                      <c:pt idx="24432">
                        <c:v>0.24433000000010358</c:v>
                      </c:pt>
                      <c:pt idx="24433">
                        <c:v>0.24434000000010359</c:v>
                      </c:pt>
                      <c:pt idx="24434">
                        <c:v>0.2443500000001036</c:v>
                      </c:pt>
                      <c:pt idx="24435">
                        <c:v>0.24436000000010361</c:v>
                      </c:pt>
                      <c:pt idx="24436">
                        <c:v>0.24437000000010362</c:v>
                      </c:pt>
                      <c:pt idx="24437">
                        <c:v>0.24438000000010363</c:v>
                      </c:pt>
                      <c:pt idx="24438">
                        <c:v>0.24439000000010364</c:v>
                      </c:pt>
                      <c:pt idx="24439">
                        <c:v>0.24440000000010365</c:v>
                      </c:pt>
                      <c:pt idx="24440">
                        <c:v>0.24441000000010366</c:v>
                      </c:pt>
                      <c:pt idx="24441">
                        <c:v>0.24442000000010367</c:v>
                      </c:pt>
                      <c:pt idx="24442">
                        <c:v>0.24443000000010368</c:v>
                      </c:pt>
                      <c:pt idx="24443">
                        <c:v>0.24444000000010369</c:v>
                      </c:pt>
                      <c:pt idx="24444">
                        <c:v>0.2444500000001037</c:v>
                      </c:pt>
                      <c:pt idx="24445">
                        <c:v>0.24446000000010371</c:v>
                      </c:pt>
                      <c:pt idx="24446">
                        <c:v>0.24447000000010372</c:v>
                      </c:pt>
                      <c:pt idx="24447">
                        <c:v>0.24448000000010373</c:v>
                      </c:pt>
                      <c:pt idx="24448">
                        <c:v>0.24449000000010374</c:v>
                      </c:pt>
                      <c:pt idx="24449">
                        <c:v>0.24450000000010375</c:v>
                      </c:pt>
                      <c:pt idx="24450">
                        <c:v>0.24451000000010376</c:v>
                      </c:pt>
                      <c:pt idx="24451">
                        <c:v>0.24452000000010377</c:v>
                      </c:pt>
                      <c:pt idx="24452">
                        <c:v>0.24453000000010378</c:v>
                      </c:pt>
                      <c:pt idx="24453">
                        <c:v>0.24454000000010379</c:v>
                      </c:pt>
                      <c:pt idx="24454">
                        <c:v>0.2445500000001038</c:v>
                      </c:pt>
                      <c:pt idx="24455">
                        <c:v>0.24456000000010381</c:v>
                      </c:pt>
                      <c:pt idx="24456">
                        <c:v>0.24457000000010382</c:v>
                      </c:pt>
                      <c:pt idx="24457">
                        <c:v>0.24458000000010383</c:v>
                      </c:pt>
                      <c:pt idx="24458">
                        <c:v>0.24459000000010384</c:v>
                      </c:pt>
                      <c:pt idx="24459">
                        <c:v>0.24460000000010385</c:v>
                      </c:pt>
                      <c:pt idx="24460">
                        <c:v>0.24461000000010386</c:v>
                      </c:pt>
                      <c:pt idx="24461">
                        <c:v>0.24462000000010387</c:v>
                      </c:pt>
                      <c:pt idx="24462">
                        <c:v>0.24463000000010388</c:v>
                      </c:pt>
                      <c:pt idx="24463">
                        <c:v>0.24464000000010389</c:v>
                      </c:pt>
                      <c:pt idx="24464">
                        <c:v>0.2446500000001039</c:v>
                      </c:pt>
                      <c:pt idx="24465">
                        <c:v>0.24466000000010391</c:v>
                      </c:pt>
                      <c:pt idx="24466">
                        <c:v>0.24467000000010392</c:v>
                      </c:pt>
                      <c:pt idx="24467">
                        <c:v>0.24468000000010393</c:v>
                      </c:pt>
                      <c:pt idx="24468">
                        <c:v>0.24469000000010394</c:v>
                      </c:pt>
                      <c:pt idx="24469">
                        <c:v>0.24470000000010395</c:v>
                      </c:pt>
                      <c:pt idx="24470">
                        <c:v>0.24471000000010396</c:v>
                      </c:pt>
                      <c:pt idx="24471">
                        <c:v>0.24472000000010397</c:v>
                      </c:pt>
                      <c:pt idx="24472">
                        <c:v>0.24473000000010398</c:v>
                      </c:pt>
                      <c:pt idx="24473">
                        <c:v>0.24474000000010399</c:v>
                      </c:pt>
                      <c:pt idx="24474">
                        <c:v>0.244750000000104</c:v>
                      </c:pt>
                      <c:pt idx="24475">
                        <c:v>0.24476000000010401</c:v>
                      </c:pt>
                      <c:pt idx="24476">
                        <c:v>0.24477000000010402</c:v>
                      </c:pt>
                      <c:pt idx="24477">
                        <c:v>0.24478000000010403</c:v>
                      </c:pt>
                      <c:pt idx="24478">
                        <c:v>0.24479000000010404</c:v>
                      </c:pt>
                      <c:pt idx="24479">
                        <c:v>0.24480000000010405</c:v>
                      </c:pt>
                      <c:pt idx="24480">
                        <c:v>0.24481000000010406</c:v>
                      </c:pt>
                      <c:pt idx="24481">
                        <c:v>0.24482000000010407</c:v>
                      </c:pt>
                      <c:pt idx="24482">
                        <c:v>0.24483000000010408</c:v>
                      </c:pt>
                      <c:pt idx="24483">
                        <c:v>0.24484000000010409</c:v>
                      </c:pt>
                      <c:pt idx="24484">
                        <c:v>0.2448500000001041</c:v>
                      </c:pt>
                      <c:pt idx="24485">
                        <c:v>0.24486000000010411</c:v>
                      </c:pt>
                      <c:pt idx="24486">
                        <c:v>0.24487000000010412</c:v>
                      </c:pt>
                      <c:pt idx="24487">
                        <c:v>0.24488000000010413</c:v>
                      </c:pt>
                      <c:pt idx="24488">
                        <c:v>0.24489000000010414</c:v>
                      </c:pt>
                      <c:pt idx="24489">
                        <c:v>0.24490000000010415</c:v>
                      </c:pt>
                      <c:pt idx="24490">
                        <c:v>0.24491000000010416</c:v>
                      </c:pt>
                      <c:pt idx="24491">
                        <c:v>0.24492000000010417</c:v>
                      </c:pt>
                      <c:pt idx="24492">
                        <c:v>0.24493000000010418</c:v>
                      </c:pt>
                      <c:pt idx="24493">
                        <c:v>0.24494000000010419</c:v>
                      </c:pt>
                      <c:pt idx="24494">
                        <c:v>0.2449500000001042</c:v>
                      </c:pt>
                      <c:pt idx="24495">
                        <c:v>0.24496000000010421</c:v>
                      </c:pt>
                      <c:pt idx="24496">
                        <c:v>0.24497000000010422</c:v>
                      </c:pt>
                      <c:pt idx="24497">
                        <c:v>0.24498000000010423</c:v>
                      </c:pt>
                      <c:pt idx="24498">
                        <c:v>0.24499000000010424</c:v>
                      </c:pt>
                      <c:pt idx="24499">
                        <c:v>0.24500000000010425</c:v>
                      </c:pt>
                      <c:pt idx="24500">
                        <c:v>0.24501000000010426</c:v>
                      </c:pt>
                      <c:pt idx="24501">
                        <c:v>0.24502000000010427</c:v>
                      </c:pt>
                      <c:pt idx="24502">
                        <c:v>0.24503000000010428</c:v>
                      </c:pt>
                      <c:pt idx="24503">
                        <c:v>0.24504000000010429</c:v>
                      </c:pt>
                      <c:pt idx="24504">
                        <c:v>0.2450500000001043</c:v>
                      </c:pt>
                      <c:pt idx="24505">
                        <c:v>0.24506000000010431</c:v>
                      </c:pt>
                      <c:pt idx="24506">
                        <c:v>0.24507000000010432</c:v>
                      </c:pt>
                      <c:pt idx="24507">
                        <c:v>0.24508000000010433</c:v>
                      </c:pt>
                      <c:pt idx="24508">
                        <c:v>0.24509000000010434</c:v>
                      </c:pt>
                      <c:pt idx="24509">
                        <c:v>0.24510000000010435</c:v>
                      </c:pt>
                      <c:pt idx="24510">
                        <c:v>0.24511000000010436</c:v>
                      </c:pt>
                      <c:pt idx="24511">
                        <c:v>0.24512000000010437</c:v>
                      </c:pt>
                      <c:pt idx="24512">
                        <c:v>0.24513000000010438</c:v>
                      </c:pt>
                      <c:pt idx="24513">
                        <c:v>0.24514000000010439</c:v>
                      </c:pt>
                      <c:pt idx="24514">
                        <c:v>0.2451500000001044</c:v>
                      </c:pt>
                      <c:pt idx="24515">
                        <c:v>0.24516000000010441</c:v>
                      </c:pt>
                      <c:pt idx="24516">
                        <c:v>0.24517000000010442</c:v>
                      </c:pt>
                      <c:pt idx="24517">
                        <c:v>0.24518000000010443</c:v>
                      </c:pt>
                      <c:pt idx="24518">
                        <c:v>0.24519000000010444</c:v>
                      </c:pt>
                      <c:pt idx="24519">
                        <c:v>0.24520000000010445</c:v>
                      </c:pt>
                      <c:pt idx="24520">
                        <c:v>0.24521000000010446</c:v>
                      </c:pt>
                      <c:pt idx="24521">
                        <c:v>0.24522000000010447</c:v>
                      </c:pt>
                      <c:pt idx="24522">
                        <c:v>0.24523000000010448</c:v>
                      </c:pt>
                      <c:pt idx="24523">
                        <c:v>0.24524000000010449</c:v>
                      </c:pt>
                      <c:pt idx="24524">
                        <c:v>0.2452500000001045</c:v>
                      </c:pt>
                      <c:pt idx="24525">
                        <c:v>0.24526000000010451</c:v>
                      </c:pt>
                      <c:pt idx="24526">
                        <c:v>0.24527000000010452</c:v>
                      </c:pt>
                      <c:pt idx="24527">
                        <c:v>0.24528000000010453</c:v>
                      </c:pt>
                      <c:pt idx="24528">
                        <c:v>0.24529000000010454</c:v>
                      </c:pt>
                      <c:pt idx="24529">
                        <c:v>0.24530000000010455</c:v>
                      </c:pt>
                      <c:pt idx="24530">
                        <c:v>0.24531000000010456</c:v>
                      </c:pt>
                      <c:pt idx="24531">
                        <c:v>0.24532000000010457</c:v>
                      </c:pt>
                      <c:pt idx="24532">
                        <c:v>0.24533000000010458</c:v>
                      </c:pt>
                      <c:pt idx="24533">
                        <c:v>0.24534000000010459</c:v>
                      </c:pt>
                      <c:pt idx="24534">
                        <c:v>0.2453500000001046</c:v>
                      </c:pt>
                      <c:pt idx="24535">
                        <c:v>0.24536000000010461</c:v>
                      </c:pt>
                      <c:pt idx="24536">
                        <c:v>0.24537000000010462</c:v>
                      </c:pt>
                      <c:pt idx="24537">
                        <c:v>0.24538000000010463</c:v>
                      </c:pt>
                      <c:pt idx="24538">
                        <c:v>0.24539000000010464</c:v>
                      </c:pt>
                      <c:pt idx="24539">
                        <c:v>0.24540000000010465</c:v>
                      </c:pt>
                      <c:pt idx="24540">
                        <c:v>0.24541000000010466</c:v>
                      </c:pt>
                      <c:pt idx="24541">
                        <c:v>0.24542000000010467</c:v>
                      </c:pt>
                      <c:pt idx="24542">
                        <c:v>0.24543000000010468</c:v>
                      </c:pt>
                      <c:pt idx="24543">
                        <c:v>0.24544000000010469</c:v>
                      </c:pt>
                      <c:pt idx="24544">
                        <c:v>0.2454500000001047</c:v>
                      </c:pt>
                      <c:pt idx="24545">
                        <c:v>0.24546000000010471</c:v>
                      </c:pt>
                      <c:pt idx="24546">
                        <c:v>0.24547000000010472</c:v>
                      </c:pt>
                      <c:pt idx="24547">
                        <c:v>0.24548000000010473</c:v>
                      </c:pt>
                      <c:pt idx="24548">
                        <c:v>0.24549000000010474</c:v>
                      </c:pt>
                      <c:pt idx="24549">
                        <c:v>0.24550000000010475</c:v>
                      </c:pt>
                      <c:pt idx="24550">
                        <c:v>0.24551000000010476</c:v>
                      </c:pt>
                      <c:pt idx="24551">
                        <c:v>0.24552000000010477</c:v>
                      </c:pt>
                      <c:pt idx="24552">
                        <c:v>0.24553000000010478</c:v>
                      </c:pt>
                      <c:pt idx="24553">
                        <c:v>0.24554000000010479</c:v>
                      </c:pt>
                      <c:pt idx="24554">
                        <c:v>0.2455500000001048</c:v>
                      </c:pt>
                      <c:pt idx="24555">
                        <c:v>0.24556000000010481</c:v>
                      </c:pt>
                      <c:pt idx="24556">
                        <c:v>0.24557000000010482</c:v>
                      </c:pt>
                      <c:pt idx="24557">
                        <c:v>0.24558000000010483</c:v>
                      </c:pt>
                      <c:pt idx="24558">
                        <c:v>0.24559000000010484</c:v>
                      </c:pt>
                      <c:pt idx="24559">
                        <c:v>0.24560000000010485</c:v>
                      </c:pt>
                      <c:pt idx="24560">
                        <c:v>0.24561000000010486</c:v>
                      </c:pt>
                      <c:pt idx="24561">
                        <c:v>0.24562000000010487</c:v>
                      </c:pt>
                      <c:pt idx="24562">
                        <c:v>0.24563000000010488</c:v>
                      </c:pt>
                      <c:pt idx="24563">
                        <c:v>0.24564000000010489</c:v>
                      </c:pt>
                      <c:pt idx="24564">
                        <c:v>0.2456500000001049</c:v>
                      </c:pt>
                      <c:pt idx="24565">
                        <c:v>0.24566000000010491</c:v>
                      </c:pt>
                      <c:pt idx="24566">
                        <c:v>0.24567000000010492</c:v>
                      </c:pt>
                      <c:pt idx="24567">
                        <c:v>0.24568000000010493</c:v>
                      </c:pt>
                      <c:pt idx="24568">
                        <c:v>0.24569000000010494</c:v>
                      </c:pt>
                      <c:pt idx="24569">
                        <c:v>0.24570000000010495</c:v>
                      </c:pt>
                      <c:pt idx="24570">
                        <c:v>0.24571000000010496</c:v>
                      </c:pt>
                      <c:pt idx="24571">
                        <c:v>0.24572000000010497</c:v>
                      </c:pt>
                      <c:pt idx="24572">
                        <c:v>0.24573000000010498</c:v>
                      </c:pt>
                      <c:pt idx="24573">
                        <c:v>0.24574000000010499</c:v>
                      </c:pt>
                      <c:pt idx="24574">
                        <c:v>0.245750000000105</c:v>
                      </c:pt>
                      <c:pt idx="24575">
                        <c:v>0.24576000000010501</c:v>
                      </c:pt>
                      <c:pt idx="24576">
                        <c:v>0.24577000000010502</c:v>
                      </c:pt>
                      <c:pt idx="24577">
                        <c:v>0.24578000000010503</c:v>
                      </c:pt>
                      <c:pt idx="24578">
                        <c:v>0.24579000000010504</c:v>
                      </c:pt>
                      <c:pt idx="24579">
                        <c:v>0.24580000000010505</c:v>
                      </c:pt>
                      <c:pt idx="24580">
                        <c:v>0.24581000000010506</c:v>
                      </c:pt>
                      <c:pt idx="24581">
                        <c:v>0.24582000000010507</c:v>
                      </c:pt>
                      <c:pt idx="24582">
                        <c:v>0.24583000000010508</c:v>
                      </c:pt>
                      <c:pt idx="24583">
                        <c:v>0.24584000000010509</c:v>
                      </c:pt>
                      <c:pt idx="24584">
                        <c:v>0.2458500000001051</c:v>
                      </c:pt>
                      <c:pt idx="24585">
                        <c:v>0.24586000000010511</c:v>
                      </c:pt>
                      <c:pt idx="24586">
                        <c:v>0.24587000000010512</c:v>
                      </c:pt>
                      <c:pt idx="24587">
                        <c:v>0.24588000000010513</c:v>
                      </c:pt>
                      <c:pt idx="24588">
                        <c:v>0.24589000000010514</c:v>
                      </c:pt>
                      <c:pt idx="24589">
                        <c:v>0.24590000000010515</c:v>
                      </c:pt>
                      <c:pt idx="24590">
                        <c:v>0.24591000000010516</c:v>
                      </c:pt>
                      <c:pt idx="24591">
                        <c:v>0.24592000000010517</c:v>
                      </c:pt>
                      <c:pt idx="24592">
                        <c:v>0.24593000000010518</c:v>
                      </c:pt>
                      <c:pt idx="24593">
                        <c:v>0.24594000000010519</c:v>
                      </c:pt>
                      <c:pt idx="24594">
                        <c:v>0.2459500000001052</c:v>
                      </c:pt>
                      <c:pt idx="24595">
                        <c:v>0.24596000000010521</c:v>
                      </c:pt>
                      <c:pt idx="24596">
                        <c:v>0.24597000000010522</c:v>
                      </c:pt>
                      <c:pt idx="24597">
                        <c:v>0.24598000000010523</c:v>
                      </c:pt>
                      <c:pt idx="24598">
                        <c:v>0.24599000000010524</c:v>
                      </c:pt>
                      <c:pt idx="24599">
                        <c:v>0.24600000000010525</c:v>
                      </c:pt>
                      <c:pt idx="24600">
                        <c:v>0.24601000000010526</c:v>
                      </c:pt>
                      <c:pt idx="24601">
                        <c:v>0.24602000000010527</c:v>
                      </c:pt>
                      <c:pt idx="24602">
                        <c:v>0.24603000000010528</c:v>
                      </c:pt>
                      <c:pt idx="24603">
                        <c:v>0.24604000000010529</c:v>
                      </c:pt>
                      <c:pt idx="24604">
                        <c:v>0.2460500000001053</c:v>
                      </c:pt>
                      <c:pt idx="24605">
                        <c:v>0.24606000000010531</c:v>
                      </c:pt>
                      <c:pt idx="24606">
                        <c:v>0.24607000000010532</c:v>
                      </c:pt>
                      <c:pt idx="24607">
                        <c:v>0.24608000000010533</c:v>
                      </c:pt>
                      <c:pt idx="24608">
                        <c:v>0.24609000000010534</c:v>
                      </c:pt>
                      <c:pt idx="24609">
                        <c:v>0.24610000000010535</c:v>
                      </c:pt>
                      <c:pt idx="24610">
                        <c:v>0.24611000000010536</c:v>
                      </c:pt>
                      <c:pt idx="24611">
                        <c:v>0.24612000000010537</c:v>
                      </c:pt>
                      <c:pt idx="24612">
                        <c:v>0.24613000000010538</c:v>
                      </c:pt>
                      <c:pt idx="24613">
                        <c:v>0.24614000000010539</c:v>
                      </c:pt>
                      <c:pt idx="24614">
                        <c:v>0.2461500000001054</c:v>
                      </c:pt>
                      <c:pt idx="24615">
                        <c:v>0.24616000000010541</c:v>
                      </c:pt>
                      <c:pt idx="24616">
                        <c:v>0.24617000000010542</c:v>
                      </c:pt>
                      <c:pt idx="24617">
                        <c:v>0.24618000000010543</c:v>
                      </c:pt>
                      <c:pt idx="24618">
                        <c:v>0.24619000000010544</c:v>
                      </c:pt>
                      <c:pt idx="24619">
                        <c:v>0.24620000000010545</c:v>
                      </c:pt>
                      <c:pt idx="24620">
                        <c:v>0.24621000000010546</c:v>
                      </c:pt>
                      <c:pt idx="24621">
                        <c:v>0.24622000000010547</c:v>
                      </c:pt>
                      <c:pt idx="24622">
                        <c:v>0.24623000000010548</c:v>
                      </c:pt>
                      <c:pt idx="24623">
                        <c:v>0.24624000000010549</c:v>
                      </c:pt>
                      <c:pt idx="24624">
                        <c:v>0.2462500000001055</c:v>
                      </c:pt>
                      <c:pt idx="24625">
                        <c:v>0.24626000000010551</c:v>
                      </c:pt>
                      <c:pt idx="24626">
                        <c:v>0.24627000000010552</c:v>
                      </c:pt>
                      <c:pt idx="24627">
                        <c:v>0.24628000000010553</c:v>
                      </c:pt>
                      <c:pt idx="24628">
                        <c:v>0.24629000000010554</c:v>
                      </c:pt>
                      <c:pt idx="24629">
                        <c:v>0.24630000000010555</c:v>
                      </c:pt>
                      <c:pt idx="24630">
                        <c:v>0.24631000000010556</c:v>
                      </c:pt>
                      <c:pt idx="24631">
                        <c:v>0.24632000000010557</c:v>
                      </c:pt>
                      <c:pt idx="24632">
                        <c:v>0.24633000000010558</c:v>
                      </c:pt>
                      <c:pt idx="24633">
                        <c:v>0.24634000000010559</c:v>
                      </c:pt>
                      <c:pt idx="24634">
                        <c:v>0.2463500000001056</c:v>
                      </c:pt>
                      <c:pt idx="24635">
                        <c:v>0.24636000000010561</c:v>
                      </c:pt>
                      <c:pt idx="24636">
                        <c:v>0.24637000000010562</c:v>
                      </c:pt>
                      <c:pt idx="24637">
                        <c:v>0.24638000000010563</c:v>
                      </c:pt>
                      <c:pt idx="24638">
                        <c:v>0.24639000000010564</c:v>
                      </c:pt>
                      <c:pt idx="24639">
                        <c:v>0.24640000000010565</c:v>
                      </c:pt>
                      <c:pt idx="24640">
                        <c:v>0.24641000000010566</c:v>
                      </c:pt>
                      <c:pt idx="24641">
                        <c:v>0.24642000000010567</c:v>
                      </c:pt>
                      <c:pt idx="24642">
                        <c:v>0.24643000000010568</c:v>
                      </c:pt>
                      <c:pt idx="24643">
                        <c:v>0.24644000000010569</c:v>
                      </c:pt>
                      <c:pt idx="24644">
                        <c:v>0.2464500000001057</c:v>
                      </c:pt>
                      <c:pt idx="24645">
                        <c:v>0.24646000000010571</c:v>
                      </c:pt>
                      <c:pt idx="24646">
                        <c:v>0.24647000000010572</c:v>
                      </c:pt>
                      <c:pt idx="24647">
                        <c:v>0.24648000000010573</c:v>
                      </c:pt>
                      <c:pt idx="24648">
                        <c:v>0.24649000000010574</c:v>
                      </c:pt>
                      <c:pt idx="24649">
                        <c:v>0.24650000000010575</c:v>
                      </c:pt>
                      <c:pt idx="24650">
                        <c:v>0.24651000000010576</c:v>
                      </c:pt>
                      <c:pt idx="24651">
                        <c:v>0.24652000000010577</c:v>
                      </c:pt>
                      <c:pt idx="24652">
                        <c:v>0.24653000000010578</c:v>
                      </c:pt>
                      <c:pt idx="24653">
                        <c:v>0.24654000000010579</c:v>
                      </c:pt>
                      <c:pt idx="24654">
                        <c:v>0.2465500000001058</c:v>
                      </c:pt>
                      <c:pt idx="24655">
                        <c:v>0.24656000000010581</c:v>
                      </c:pt>
                      <c:pt idx="24656">
                        <c:v>0.24657000000010582</c:v>
                      </c:pt>
                      <c:pt idx="24657">
                        <c:v>0.24658000000010583</c:v>
                      </c:pt>
                      <c:pt idx="24658">
                        <c:v>0.24659000000010584</c:v>
                      </c:pt>
                      <c:pt idx="24659">
                        <c:v>0.24660000000010585</c:v>
                      </c:pt>
                      <c:pt idx="24660">
                        <c:v>0.24661000000010586</c:v>
                      </c:pt>
                      <c:pt idx="24661">
                        <c:v>0.24662000000010587</c:v>
                      </c:pt>
                      <c:pt idx="24662">
                        <c:v>0.24663000000010588</c:v>
                      </c:pt>
                      <c:pt idx="24663">
                        <c:v>0.24664000000010589</c:v>
                      </c:pt>
                      <c:pt idx="24664">
                        <c:v>0.2466500000001059</c:v>
                      </c:pt>
                      <c:pt idx="24665">
                        <c:v>0.24666000000010591</c:v>
                      </c:pt>
                      <c:pt idx="24666">
                        <c:v>0.24667000000010592</c:v>
                      </c:pt>
                      <c:pt idx="24667">
                        <c:v>0.24668000000010593</c:v>
                      </c:pt>
                      <c:pt idx="24668">
                        <c:v>0.24669000000010594</c:v>
                      </c:pt>
                      <c:pt idx="24669">
                        <c:v>0.24670000000010595</c:v>
                      </c:pt>
                      <c:pt idx="24670">
                        <c:v>0.24671000000010596</c:v>
                      </c:pt>
                      <c:pt idx="24671">
                        <c:v>0.24672000000010597</c:v>
                      </c:pt>
                      <c:pt idx="24672">
                        <c:v>0.24673000000010598</c:v>
                      </c:pt>
                      <c:pt idx="24673">
                        <c:v>0.24674000000010599</c:v>
                      </c:pt>
                      <c:pt idx="24674">
                        <c:v>0.246750000000106</c:v>
                      </c:pt>
                      <c:pt idx="24675">
                        <c:v>0.24676000000010601</c:v>
                      </c:pt>
                      <c:pt idx="24676">
                        <c:v>0.24677000000010602</c:v>
                      </c:pt>
                      <c:pt idx="24677">
                        <c:v>0.24678000000010603</c:v>
                      </c:pt>
                      <c:pt idx="24678">
                        <c:v>0.24679000000010604</c:v>
                      </c:pt>
                      <c:pt idx="24679">
                        <c:v>0.24680000000010605</c:v>
                      </c:pt>
                      <c:pt idx="24680">
                        <c:v>0.24681000000010606</c:v>
                      </c:pt>
                      <c:pt idx="24681">
                        <c:v>0.24682000000010607</c:v>
                      </c:pt>
                      <c:pt idx="24682">
                        <c:v>0.24683000000010608</c:v>
                      </c:pt>
                      <c:pt idx="24683">
                        <c:v>0.24684000000010609</c:v>
                      </c:pt>
                      <c:pt idx="24684">
                        <c:v>0.2468500000001061</c:v>
                      </c:pt>
                      <c:pt idx="24685">
                        <c:v>0.24686000000010611</c:v>
                      </c:pt>
                      <c:pt idx="24686">
                        <c:v>0.24687000000010612</c:v>
                      </c:pt>
                      <c:pt idx="24687">
                        <c:v>0.24688000000010613</c:v>
                      </c:pt>
                      <c:pt idx="24688">
                        <c:v>0.24689000000010614</c:v>
                      </c:pt>
                      <c:pt idx="24689">
                        <c:v>0.24690000000010615</c:v>
                      </c:pt>
                      <c:pt idx="24690">
                        <c:v>0.24691000000010616</c:v>
                      </c:pt>
                      <c:pt idx="24691">
                        <c:v>0.24692000000010617</c:v>
                      </c:pt>
                      <c:pt idx="24692">
                        <c:v>0.24693000000010618</c:v>
                      </c:pt>
                      <c:pt idx="24693">
                        <c:v>0.24694000000010619</c:v>
                      </c:pt>
                      <c:pt idx="24694">
                        <c:v>0.2469500000001062</c:v>
                      </c:pt>
                      <c:pt idx="24695">
                        <c:v>0.24696000000010621</c:v>
                      </c:pt>
                      <c:pt idx="24696">
                        <c:v>0.24697000000010622</c:v>
                      </c:pt>
                      <c:pt idx="24697">
                        <c:v>0.24698000000010623</c:v>
                      </c:pt>
                      <c:pt idx="24698">
                        <c:v>0.24699000000010624</c:v>
                      </c:pt>
                      <c:pt idx="24699">
                        <c:v>0.24700000000010625</c:v>
                      </c:pt>
                      <c:pt idx="24700">
                        <c:v>0.24701000000010626</c:v>
                      </c:pt>
                      <c:pt idx="24701">
                        <c:v>0.24702000000010627</c:v>
                      </c:pt>
                      <c:pt idx="24702">
                        <c:v>0.24703000000010628</c:v>
                      </c:pt>
                      <c:pt idx="24703">
                        <c:v>0.24704000000010629</c:v>
                      </c:pt>
                      <c:pt idx="24704">
                        <c:v>0.2470500000001063</c:v>
                      </c:pt>
                      <c:pt idx="24705">
                        <c:v>0.24706000000010631</c:v>
                      </c:pt>
                      <c:pt idx="24706">
                        <c:v>0.24707000000010632</c:v>
                      </c:pt>
                      <c:pt idx="24707">
                        <c:v>0.24708000000010633</c:v>
                      </c:pt>
                      <c:pt idx="24708">
                        <c:v>0.24709000000010634</c:v>
                      </c:pt>
                      <c:pt idx="24709">
                        <c:v>0.24710000000010635</c:v>
                      </c:pt>
                      <c:pt idx="24710">
                        <c:v>0.24711000000010636</c:v>
                      </c:pt>
                      <c:pt idx="24711">
                        <c:v>0.24712000000010637</c:v>
                      </c:pt>
                      <c:pt idx="24712">
                        <c:v>0.24713000000010638</c:v>
                      </c:pt>
                      <c:pt idx="24713">
                        <c:v>0.24714000000010639</c:v>
                      </c:pt>
                      <c:pt idx="24714">
                        <c:v>0.2471500000001064</c:v>
                      </c:pt>
                      <c:pt idx="24715">
                        <c:v>0.24716000000010641</c:v>
                      </c:pt>
                      <c:pt idx="24716">
                        <c:v>0.24717000000010642</c:v>
                      </c:pt>
                      <c:pt idx="24717">
                        <c:v>0.24718000000010643</c:v>
                      </c:pt>
                      <c:pt idx="24718">
                        <c:v>0.24719000000010644</c:v>
                      </c:pt>
                      <c:pt idx="24719">
                        <c:v>0.24720000000010645</c:v>
                      </c:pt>
                      <c:pt idx="24720">
                        <c:v>0.24721000000010646</c:v>
                      </c:pt>
                      <c:pt idx="24721">
                        <c:v>0.24722000000010647</c:v>
                      </c:pt>
                      <c:pt idx="24722">
                        <c:v>0.24723000000010648</c:v>
                      </c:pt>
                      <c:pt idx="24723">
                        <c:v>0.24724000000010649</c:v>
                      </c:pt>
                      <c:pt idx="24724">
                        <c:v>0.2472500000001065</c:v>
                      </c:pt>
                      <c:pt idx="24725">
                        <c:v>0.24726000000010651</c:v>
                      </c:pt>
                      <c:pt idx="24726">
                        <c:v>0.24727000000010652</c:v>
                      </c:pt>
                      <c:pt idx="24727">
                        <c:v>0.24728000000010653</c:v>
                      </c:pt>
                      <c:pt idx="24728">
                        <c:v>0.24729000000010654</c:v>
                      </c:pt>
                      <c:pt idx="24729">
                        <c:v>0.24730000000010655</c:v>
                      </c:pt>
                      <c:pt idx="24730">
                        <c:v>0.24731000000010656</c:v>
                      </c:pt>
                      <c:pt idx="24731">
                        <c:v>0.24732000000010657</c:v>
                      </c:pt>
                      <c:pt idx="24732">
                        <c:v>0.24733000000010658</c:v>
                      </c:pt>
                      <c:pt idx="24733">
                        <c:v>0.24734000000010659</c:v>
                      </c:pt>
                      <c:pt idx="24734">
                        <c:v>0.2473500000001066</c:v>
                      </c:pt>
                      <c:pt idx="24735">
                        <c:v>0.24736000000010661</c:v>
                      </c:pt>
                      <c:pt idx="24736">
                        <c:v>0.24737000000010662</c:v>
                      </c:pt>
                      <c:pt idx="24737">
                        <c:v>0.24738000000010663</c:v>
                      </c:pt>
                      <c:pt idx="24738">
                        <c:v>0.24739000000010664</c:v>
                      </c:pt>
                      <c:pt idx="24739">
                        <c:v>0.24740000000010665</c:v>
                      </c:pt>
                      <c:pt idx="24740">
                        <c:v>0.24741000000010666</c:v>
                      </c:pt>
                      <c:pt idx="24741">
                        <c:v>0.24742000000010667</c:v>
                      </c:pt>
                      <c:pt idx="24742">
                        <c:v>0.24743000000010668</c:v>
                      </c:pt>
                      <c:pt idx="24743">
                        <c:v>0.24744000000010669</c:v>
                      </c:pt>
                      <c:pt idx="24744">
                        <c:v>0.2474500000001067</c:v>
                      </c:pt>
                      <c:pt idx="24745">
                        <c:v>0.24746000000010671</c:v>
                      </c:pt>
                      <c:pt idx="24746">
                        <c:v>0.24747000000010672</c:v>
                      </c:pt>
                      <c:pt idx="24747">
                        <c:v>0.24748000000010673</c:v>
                      </c:pt>
                      <c:pt idx="24748">
                        <c:v>0.24749000000010674</c:v>
                      </c:pt>
                      <c:pt idx="24749">
                        <c:v>0.24750000000010675</c:v>
                      </c:pt>
                      <c:pt idx="24750">
                        <c:v>0.24751000000010676</c:v>
                      </c:pt>
                      <c:pt idx="24751">
                        <c:v>0.24752000000010677</c:v>
                      </c:pt>
                      <c:pt idx="24752">
                        <c:v>0.24753000000010678</c:v>
                      </c:pt>
                      <c:pt idx="24753">
                        <c:v>0.24754000000010679</c:v>
                      </c:pt>
                      <c:pt idx="24754">
                        <c:v>0.2475500000001068</c:v>
                      </c:pt>
                      <c:pt idx="24755">
                        <c:v>0.24756000000010681</c:v>
                      </c:pt>
                      <c:pt idx="24756">
                        <c:v>0.24757000000010682</c:v>
                      </c:pt>
                      <c:pt idx="24757">
                        <c:v>0.24758000000010683</c:v>
                      </c:pt>
                      <c:pt idx="24758">
                        <c:v>0.24759000000010684</c:v>
                      </c:pt>
                      <c:pt idx="24759">
                        <c:v>0.24760000000010685</c:v>
                      </c:pt>
                      <c:pt idx="24760">
                        <c:v>0.24761000000010686</c:v>
                      </c:pt>
                      <c:pt idx="24761">
                        <c:v>0.24762000000010687</c:v>
                      </c:pt>
                      <c:pt idx="24762">
                        <c:v>0.24763000000010688</c:v>
                      </c:pt>
                      <c:pt idx="24763">
                        <c:v>0.24764000000010689</c:v>
                      </c:pt>
                      <c:pt idx="24764">
                        <c:v>0.2476500000001069</c:v>
                      </c:pt>
                      <c:pt idx="24765">
                        <c:v>0.24766000000010691</c:v>
                      </c:pt>
                      <c:pt idx="24766">
                        <c:v>0.24767000000010692</c:v>
                      </c:pt>
                      <c:pt idx="24767">
                        <c:v>0.24768000000010693</c:v>
                      </c:pt>
                      <c:pt idx="24768">
                        <c:v>0.24769000000010694</c:v>
                      </c:pt>
                      <c:pt idx="24769">
                        <c:v>0.24770000000010695</c:v>
                      </c:pt>
                      <c:pt idx="24770">
                        <c:v>0.24771000000010696</c:v>
                      </c:pt>
                      <c:pt idx="24771">
                        <c:v>0.24772000000010697</c:v>
                      </c:pt>
                      <c:pt idx="24772">
                        <c:v>0.24773000000010698</c:v>
                      </c:pt>
                      <c:pt idx="24773">
                        <c:v>0.24774000000010699</c:v>
                      </c:pt>
                      <c:pt idx="24774">
                        <c:v>0.247750000000107</c:v>
                      </c:pt>
                      <c:pt idx="24775">
                        <c:v>0.24776000000010701</c:v>
                      </c:pt>
                      <c:pt idx="24776">
                        <c:v>0.24777000000010702</c:v>
                      </c:pt>
                      <c:pt idx="24777">
                        <c:v>0.24778000000010703</c:v>
                      </c:pt>
                      <c:pt idx="24778">
                        <c:v>0.24779000000010704</c:v>
                      </c:pt>
                      <c:pt idx="24779">
                        <c:v>0.24780000000010705</c:v>
                      </c:pt>
                      <c:pt idx="24780">
                        <c:v>0.24781000000010706</c:v>
                      </c:pt>
                      <c:pt idx="24781">
                        <c:v>0.24782000000010707</c:v>
                      </c:pt>
                      <c:pt idx="24782">
                        <c:v>0.24783000000010708</c:v>
                      </c:pt>
                      <c:pt idx="24783">
                        <c:v>0.24784000000010709</c:v>
                      </c:pt>
                      <c:pt idx="24784">
                        <c:v>0.2478500000001071</c:v>
                      </c:pt>
                      <c:pt idx="24785">
                        <c:v>0.24786000000010711</c:v>
                      </c:pt>
                      <c:pt idx="24786">
                        <c:v>0.24787000000010712</c:v>
                      </c:pt>
                      <c:pt idx="24787">
                        <c:v>0.24788000000010713</c:v>
                      </c:pt>
                      <c:pt idx="24788">
                        <c:v>0.24789000000010714</c:v>
                      </c:pt>
                      <c:pt idx="24789">
                        <c:v>0.24790000000010715</c:v>
                      </c:pt>
                      <c:pt idx="24790">
                        <c:v>0.24791000000010716</c:v>
                      </c:pt>
                      <c:pt idx="24791">
                        <c:v>0.24792000000010717</c:v>
                      </c:pt>
                      <c:pt idx="24792">
                        <c:v>0.24793000000010718</c:v>
                      </c:pt>
                      <c:pt idx="24793">
                        <c:v>0.24794000000010719</c:v>
                      </c:pt>
                      <c:pt idx="24794">
                        <c:v>0.2479500000001072</c:v>
                      </c:pt>
                      <c:pt idx="24795">
                        <c:v>0.24796000000010721</c:v>
                      </c:pt>
                      <c:pt idx="24796">
                        <c:v>0.24797000000010722</c:v>
                      </c:pt>
                      <c:pt idx="24797">
                        <c:v>0.24798000000010723</c:v>
                      </c:pt>
                      <c:pt idx="24798">
                        <c:v>0.24799000000010724</c:v>
                      </c:pt>
                      <c:pt idx="24799">
                        <c:v>0.24800000000010725</c:v>
                      </c:pt>
                      <c:pt idx="24800">
                        <c:v>0.24801000000010726</c:v>
                      </c:pt>
                      <c:pt idx="24801">
                        <c:v>0.24802000000010727</c:v>
                      </c:pt>
                      <c:pt idx="24802">
                        <c:v>0.24803000000010728</c:v>
                      </c:pt>
                      <c:pt idx="24803">
                        <c:v>0.24804000000010729</c:v>
                      </c:pt>
                      <c:pt idx="24804">
                        <c:v>0.2480500000001073</c:v>
                      </c:pt>
                      <c:pt idx="24805">
                        <c:v>0.24806000000010731</c:v>
                      </c:pt>
                      <c:pt idx="24806">
                        <c:v>0.24807000000010732</c:v>
                      </c:pt>
                      <c:pt idx="24807">
                        <c:v>0.24808000000010733</c:v>
                      </c:pt>
                      <c:pt idx="24808">
                        <c:v>0.24809000000010734</c:v>
                      </c:pt>
                      <c:pt idx="24809">
                        <c:v>0.24810000000010735</c:v>
                      </c:pt>
                      <c:pt idx="24810">
                        <c:v>0.24811000000010736</c:v>
                      </c:pt>
                      <c:pt idx="24811">
                        <c:v>0.24812000000010737</c:v>
                      </c:pt>
                      <c:pt idx="24812">
                        <c:v>0.24813000000010738</c:v>
                      </c:pt>
                      <c:pt idx="24813">
                        <c:v>0.24814000000010739</c:v>
                      </c:pt>
                      <c:pt idx="24814">
                        <c:v>0.2481500000001074</c:v>
                      </c:pt>
                      <c:pt idx="24815">
                        <c:v>0.24816000000010741</c:v>
                      </c:pt>
                      <c:pt idx="24816">
                        <c:v>0.24817000000010742</c:v>
                      </c:pt>
                      <c:pt idx="24817">
                        <c:v>0.24818000000010743</c:v>
                      </c:pt>
                      <c:pt idx="24818">
                        <c:v>0.24819000000010744</c:v>
                      </c:pt>
                      <c:pt idx="24819">
                        <c:v>0.24820000000010745</c:v>
                      </c:pt>
                      <c:pt idx="24820">
                        <c:v>0.24821000000010746</c:v>
                      </c:pt>
                      <c:pt idx="24821">
                        <c:v>0.24822000000010747</c:v>
                      </c:pt>
                      <c:pt idx="24822">
                        <c:v>0.24823000000010748</c:v>
                      </c:pt>
                      <c:pt idx="24823">
                        <c:v>0.24824000000010749</c:v>
                      </c:pt>
                      <c:pt idx="24824">
                        <c:v>0.2482500000001075</c:v>
                      </c:pt>
                      <c:pt idx="24825">
                        <c:v>0.24826000000010751</c:v>
                      </c:pt>
                      <c:pt idx="24826">
                        <c:v>0.24827000000010752</c:v>
                      </c:pt>
                      <c:pt idx="24827">
                        <c:v>0.24828000000010753</c:v>
                      </c:pt>
                      <c:pt idx="24828">
                        <c:v>0.24829000000010754</c:v>
                      </c:pt>
                      <c:pt idx="24829">
                        <c:v>0.24830000000010755</c:v>
                      </c:pt>
                      <c:pt idx="24830">
                        <c:v>0.24831000000010756</c:v>
                      </c:pt>
                      <c:pt idx="24831">
                        <c:v>0.24832000000010757</c:v>
                      </c:pt>
                      <c:pt idx="24832">
                        <c:v>0.24833000000010758</c:v>
                      </c:pt>
                      <c:pt idx="24833">
                        <c:v>0.24834000000010759</c:v>
                      </c:pt>
                      <c:pt idx="24834">
                        <c:v>0.2483500000001076</c:v>
                      </c:pt>
                      <c:pt idx="24835">
                        <c:v>0.24836000000010761</c:v>
                      </c:pt>
                      <c:pt idx="24836">
                        <c:v>0.24837000000010762</c:v>
                      </c:pt>
                      <c:pt idx="24837">
                        <c:v>0.24838000000010763</c:v>
                      </c:pt>
                      <c:pt idx="24838">
                        <c:v>0.24839000000010764</c:v>
                      </c:pt>
                      <c:pt idx="24839">
                        <c:v>0.24840000000010765</c:v>
                      </c:pt>
                      <c:pt idx="24840">
                        <c:v>0.24841000000010766</c:v>
                      </c:pt>
                      <c:pt idx="24841">
                        <c:v>0.24842000000010767</c:v>
                      </c:pt>
                      <c:pt idx="24842">
                        <c:v>0.24843000000010768</c:v>
                      </c:pt>
                      <c:pt idx="24843">
                        <c:v>0.24844000000010769</c:v>
                      </c:pt>
                      <c:pt idx="24844">
                        <c:v>0.2484500000001077</c:v>
                      </c:pt>
                      <c:pt idx="24845">
                        <c:v>0.24846000000010771</c:v>
                      </c:pt>
                      <c:pt idx="24846">
                        <c:v>0.24847000000010772</c:v>
                      </c:pt>
                      <c:pt idx="24847">
                        <c:v>0.24848000000010773</c:v>
                      </c:pt>
                      <c:pt idx="24848">
                        <c:v>0.24849000000010774</c:v>
                      </c:pt>
                      <c:pt idx="24849">
                        <c:v>0.24850000000010775</c:v>
                      </c:pt>
                      <c:pt idx="24850">
                        <c:v>0.24851000000010776</c:v>
                      </c:pt>
                      <c:pt idx="24851">
                        <c:v>0.24852000000010777</c:v>
                      </c:pt>
                      <c:pt idx="24852">
                        <c:v>0.24853000000010778</c:v>
                      </c:pt>
                      <c:pt idx="24853">
                        <c:v>0.24854000000010779</c:v>
                      </c:pt>
                      <c:pt idx="24854">
                        <c:v>0.2485500000001078</c:v>
                      </c:pt>
                      <c:pt idx="24855">
                        <c:v>0.24856000000010781</c:v>
                      </c:pt>
                      <c:pt idx="24856">
                        <c:v>0.24857000000010782</c:v>
                      </c:pt>
                      <c:pt idx="24857">
                        <c:v>0.24858000000010783</c:v>
                      </c:pt>
                      <c:pt idx="24858">
                        <c:v>0.24859000000010784</c:v>
                      </c:pt>
                      <c:pt idx="24859">
                        <c:v>0.24860000000010785</c:v>
                      </c:pt>
                      <c:pt idx="24860">
                        <c:v>0.24861000000010786</c:v>
                      </c:pt>
                      <c:pt idx="24861">
                        <c:v>0.24862000000010787</c:v>
                      </c:pt>
                      <c:pt idx="24862">
                        <c:v>0.24863000000010788</c:v>
                      </c:pt>
                      <c:pt idx="24863">
                        <c:v>0.24864000000010789</c:v>
                      </c:pt>
                      <c:pt idx="24864">
                        <c:v>0.2486500000001079</c:v>
                      </c:pt>
                      <c:pt idx="24865">
                        <c:v>0.24866000000010791</c:v>
                      </c:pt>
                      <c:pt idx="24866">
                        <c:v>0.24867000000010792</c:v>
                      </c:pt>
                      <c:pt idx="24867">
                        <c:v>0.24868000000010793</c:v>
                      </c:pt>
                      <c:pt idx="24868">
                        <c:v>0.24869000000010794</c:v>
                      </c:pt>
                      <c:pt idx="24869">
                        <c:v>0.24870000000010795</c:v>
                      </c:pt>
                      <c:pt idx="24870">
                        <c:v>0.24871000000010796</c:v>
                      </c:pt>
                      <c:pt idx="24871">
                        <c:v>0.24872000000010797</c:v>
                      </c:pt>
                      <c:pt idx="24872">
                        <c:v>0.24873000000010798</c:v>
                      </c:pt>
                      <c:pt idx="24873">
                        <c:v>0.24874000000010799</c:v>
                      </c:pt>
                      <c:pt idx="24874">
                        <c:v>0.248750000000108</c:v>
                      </c:pt>
                      <c:pt idx="24875">
                        <c:v>0.24876000000010801</c:v>
                      </c:pt>
                      <c:pt idx="24876">
                        <c:v>0.24877000000010802</c:v>
                      </c:pt>
                      <c:pt idx="24877">
                        <c:v>0.24878000000010803</c:v>
                      </c:pt>
                      <c:pt idx="24878">
                        <c:v>0.24879000000010804</c:v>
                      </c:pt>
                      <c:pt idx="24879">
                        <c:v>0.24880000000010805</c:v>
                      </c:pt>
                      <c:pt idx="24880">
                        <c:v>0.24881000000010806</c:v>
                      </c:pt>
                      <c:pt idx="24881">
                        <c:v>0.24882000000010807</c:v>
                      </c:pt>
                      <c:pt idx="24882">
                        <c:v>0.24883000000010808</c:v>
                      </c:pt>
                      <c:pt idx="24883">
                        <c:v>0.24884000000010809</c:v>
                      </c:pt>
                      <c:pt idx="24884">
                        <c:v>0.2488500000001081</c:v>
                      </c:pt>
                      <c:pt idx="24885">
                        <c:v>0.24886000000010811</c:v>
                      </c:pt>
                      <c:pt idx="24886">
                        <c:v>0.24887000000010812</c:v>
                      </c:pt>
                      <c:pt idx="24887">
                        <c:v>0.24888000000010813</c:v>
                      </c:pt>
                      <c:pt idx="24888">
                        <c:v>0.24889000000010814</c:v>
                      </c:pt>
                      <c:pt idx="24889">
                        <c:v>0.24890000000010815</c:v>
                      </c:pt>
                      <c:pt idx="24890">
                        <c:v>0.24891000000010816</c:v>
                      </c:pt>
                      <c:pt idx="24891">
                        <c:v>0.24892000000010817</c:v>
                      </c:pt>
                      <c:pt idx="24892">
                        <c:v>0.24893000000010818</c:v>
                      </c:pt>
                      <c:pt idx="24893">
                        <c:v>0.24894000000010819</c:v>
                      </c:pt>
                      <c:pt idx="24894">
                        <c:v>0.2489500000001082</c:v>
                      </c:pt>
                      <c:pt idx="24895">
                        <c:v>0.24896000000010821</c:v>
                      </c:pt>
                      <c:pt idx="24896">
                        <c:v>0.24897000000010822</c:v>
                      </c:pt>
                      <c:pt idx="24897">
                        <c:v>0.24898000000010823</c:v>
                      </c:pt>
                      <c:pt idx="24898">
                        <c:v>0.24899000000010824</c:v>
                      </c:pt>
                      <c:pt idx="24899">
                        <c:v>0.24900000000010825</c:v>
                      </c:pt>
                      <c:pt idx="24900">
                        <c:v>0.24901000000010826</c:v>
                      </c:pt>
                      <c:pt idx="24901">
                        <c:v>0.24902000000010827</c:v>
                      </c:pt>
                      <c:pt idx="24902">
                        <c:v>0.24903000000010828</c:v>
                      </c:pt>
                      <c:pt idx="24903">
                        <c:v>0.24904000000010829</c:v>
                      </c:pt>
                      <c:pt idx="24904">
                        <c:v>0.2490500000001083</c:v>
                      </c:pt>
                      <c:pt idx="24905">
                        <c:v>0.24906000000010831</c:v>
                      </c:pt>
                      <c:pt idx="24906">
                        <c:v>0.24907000000010832</c:v>
                      </c:pt>
                      <c:pt idx="24907">
                        <c:v>0.24908000000010833</c:v>
                      </c:pt>
                      <c:pt idx="24908">
                        <c:v>0.24909000000010834</c:v>
                      </c:pt>
                      <c:pt idx="24909">
                        <c:v>0.24910000000010835</c:v>
                      </c:pt>
                      <c:pt idx="24910">
                        <c:v>0.24911000000010836</c:v>
                      </c:pt>
                      <c:pt idx="24911">
                        <c:v>0.24912000000010837</c:v>
                      </c:pt>
                      <c:pt idx="24912">
                        <c:v>0.24913000000010838</c:v>
                      </c:pt>
                      <c:pt idx="24913">
                        <c:v>0.24914000000010839</c:v>
                      </c:pt>
                      <c:pt idx="24914">
                        <c:v>0.2491500000001084</c:v>
                      </c:pt>
                      <c:pt idx="24915">
                        <c:v>0.24916000000010841</c:v>
                      </c:pt>
                      <c:pt idx="24916">
                        <c:v>0.24917000000010842</c:v>
                      </c:pt>
                      <c:pt idx="24917">
                        <c:v>0.24918000000010843</c:v>
                      </c:pt>
                      <c:pt idx="24918">
                        <c:v>0.24919000000010844</c:v>
                      </c:pt>
                      <c:pt idx="24919">
                        <c:v>0.24920000000010845</c:v>
                      </c:pt>
                      <c:pt idx="24920">
                        <c:v>0.24921000000010846</c:v>
                      </c:pt>
                      <c:pt idx="24921">
                        <c:v>0.24922000000010847</c:v>
                      </c:pt>
                      <c:pt idx="24922">
                        <c:v>0.24923000000010848</c:v>
                      </c:pt>
                      <c:pt idx="24923">
                        <c:v>0.24924000000010849</c:v>
                      </c:pt>
                      <c:pt idx="24924">
                        <c:v>0.2492500000001085</c:v>
                      </c:pt>
                      <c:pt idx="24925">
                        <c:v>0.24926000000010851</c:v>
                      </c:pt>
                      <c:pt idx="24926">
                        <c:v>0.24927000000010852</c:v>
                      </c:pt>
                      <c:pt idx="24927">
                        <c:v>0.24928000000010853</c:v>
                      </c:pt>
                      <c:pt idx="24928">
                        <c:v>0.24929000000010854</c:v>
                      </c:pt>
                      <c:pt idx="24929">
                        <c:v>0.24930000000010855</c:v>
                      </c:pt>
                      <c:pt idx="24930">
                        <c:v>0.24931000000010856</c:v>
                      </c:pt>
                      <c:pt idx="24931">
                        <c:v>0.24932000000010857</c:v>
                      </c:pt>
                      <c:pt idx="24932">
                        <c:v>0.24933000000010858</c:v>
                      </c:pt>
                      <c:pt idx="24933">
                        <c:v>0.24934000000010859</c:v>
                      </c:pt>
                      <c:pt idx="24934">
                        <c:v>0.2493500000001086</c:v>
                      </c:pt>
                      <c:pt idx="24935">
                        <c:v>0.24936000000010861</c:v>
                      </c:pt>
                      <c:pt idx="24936">
                        <c:v>0.24937000000010862</c:v>
                      </c:pt>
                      <c:pt idx="24937">
                        <c:v>0.24938000000010863</c:v>
                      </c:pt>
                      <c:pt idx="24938">
                        <c:v>0.24939000000010864</c:v>
                      </c:pt>
                      <c:pt idx="24939">
                        <c:v>0.24940000000010865</c:v>
                      </c:pt>
                      <c:pt idx="24940">
                        <c:v>0.24941000000010866</c:v>
                      </c:pt>
                      <c:pt idx="24941">
                        <c:v>0.24942000000010867</c:v>
                      </c:pt>
                      <c:pt idx="24942">
                        <c:v>0.24943000000010868</c:v>
                      </c:pt>
                      <c:pt idx="24943">
                        <c:v>0.24944000000010869</c:v>
                      </c:pt>
                      <c:pt idx="24944">
                        <c:v>0.2494500000001087</c:v>
                      </c:pt>
                      <c:pt idx="24945">
                        <c:v>0.24946000000010871</c:v>
                      </c:pt>
                      <c:pt idx="24946">
                        <c:v>0.24947000000010872</c:v>
                      </c:pt>
                      <c:pt idx="24947">
                        <c:v>0.24948000000010873</c:v>
                      </c:pt>
                      <c:pt idx="24948">
                        <c:v>0.24949000000010874</c:v>
                      </c:pt>
                      <c:pt idx="24949">
                        <c:v>0.24950000000010875</c:v>
                      </c:pt>
                      <c:pt idx="24950">
                        <c:v>0.24951000000010876</c:v>
                      </c:pt>
                      <c:pt idx="24951">
                        <c:v>0.24952000000010877</c:v>
                      </c:pt>
                      <c:pt idx="24952">
                        <c:v>0.24953000000010878</c:v>
                      </c:pt>
                      <c:pt idx="24953">
                        <c:v>0.24954000000010879</c:v>
                      </c:pt>
                      <c:pt idx="24954">
                        <c:v>0.2495500000001088</c:v>
                      </c:pt>
                      <c:pt idx="24955">
                        <c:v>0.24956000000010881</c:v>
                      </c:pt>
                      <c:pt idx="24956">
                        <c:v>0.24957000000010882</c:v>
                      </c:pt>
                      <c:pt idx="24957">
                        <c:v>0.24958000000010883</c:v>
                      </c:pt>
                      <c:pt idx="24958">
                        <c:v>0.24959000000010884</c:v>
                      </c:pt>
                      <c:pt idx="24959">
                        <c:v>0.24960000000010885</c:v>
                      </c:pt>
                      <c:pt idx="24960">
                        <c:v>0.24961000000010886</c:v>
                      </c:pt>
                      <c:pt idx="24961">
                        <c:v>0.24962000000010887</c:v>
                      </c:pt>
                      <c:pt idx="24962">
                        <c:v>0.24963000000010888</c:v>
                      </c:pt>
                      <c:pt idx="24963">
                        <c:v>0.24964000000010889</c:v>
                      </c:pt>
                      <c:pt idx="24964">
                        <c:v>0.2496500000001089</c:v>
                      </c:pt>
                      <c:pt idx="24965">
                        <c:v>0.24966000000010891</c:v>
                      </c:pt>
                      <c:pt idx="24966">
                        <c:v>0.24967000000010892</c:v>
                      </c:pt>
                      <c:pt idx="24967">
                        <c:v>0.24968000000010893</c:v>
                      </c:pt>
                      <c:pt idx="24968">
                        <c:v>0.24969000000010894</c:v>
                      </c:pt>
                      <c:pt idx="24969">
                        <c:v>0.24970000000010895</c:v>
                      </c:pt>
                      <c:pt idx="24970">
                        <c:v>0.24971000000010896</c:v>
                      </c:pt>
                      <c:pt idx="24971">
                        <c:v>0.24972000000010897</c:v>
                      </c:pt>
                      <c:pt idx="24972">
                        <c:v>0.24973000000010898</c:v>
                      </c:pt>
                      <c:pt idx="24973">
                        <c:v>0.24974000000010899</c:v>
                      </c:pt>
                      <c:pt idx="24974">
                        <c:v>0.249750000000109</c:v>
                      </c:pt>
                      <c:pt idx="24975">
                        <c:v>0.24976000000010901</c:v>
                      </c:pt>
                      <c:pt idx="24976">
                        <c:v>0.24977000000010902</c:v>
                      </c:pt>
                      <c:pt idx="24977">
                        <c:v>0.24978000000010903</c:v>
                      </c:pt>
                      <c:pt idx="24978">
                        <c:v>0.24979000000010904</c:v>
                      </c:pt>
                      <c:pt idx="24979">
                        <c:v>0.24980000000010905</c:v>
                      </c:pt>
                      <c:pt idx="24980">
                        <c:v>0.24981000000010906</c:v>
                      </c:pt>
                      <c:pt idx="24981">
                        <c:v>0.24982000000010907</c:v>
                      </c:pt>
                      <c:pt idx="24982">
                        <c:v>0.24983000000010908</c:v>
                      </c:pt>
                      <c:pt idx="24983">
                        <c:v>0.24984000000010909</c:v>
                      </c:pt>
                      <c:pt idx="24984">
                        <c:v>0.2498500000001091</c:v>
                      </c:pt>
                      <c:pt idx="24985">
                        <c:v>0.24986000000010911</c:v>
                      </c:pt>
                      <c:pt idx="24986">
                        <c:v>0.24987000000010912</c:v>
                      </c:pt>
                      <c:pt idx="24987">
                        <c:v>0.24988000000010913</c:v>
                      </c:pt>
                      <c:pt idx="24988">
                        <c:v>0.24989000000010914</c:v>
                      </c:pt>
                      <c:pt idx="24989">
                        <c:v>0.24990000000010915</c:v>
                      </c:pt>
                      <c:pt idx="24990">
                        <c:v>0.24991000000010916</c:v>
                      </c:pt>
                      <c:pt idx="24991">
                        <c:v>0.24992000000010917</c:v>
                      </c:pt>
                      <c:pt idx="24992">
                        <c:v>0.24993000000010918</c:v>
                      </c:pt>
                      <c:pt idx="24993">
                        <c:v>0.24994000000010919</c:v>
                      </c:pt>
                      <c:pt idx="24994">
                        <c:v>0.2499500000001092</c:v>
                      </c:pt>
                      <c:pt idx="24995">
                        <c:v>0.24996000000010921</c:v>
                      </c:pt>
                      <c:pt idx="24996">
                        <c:v>0.24997000000010922</c:v>
                      </c:pt>
                      <c:pt idx="24997">
                        <c:v>0.24998000000010923</c:v>
                      </c:pt>
                      <c:pt idx="24998">
                        <c:v>0.24999000000010924</c:v>
                      </c:pt>
                      <c:pt idx="24999">
                        <c:v>0.25000000000010925</c:v>
                      </c:pt>
                      <c:pt idx="25000">
                        <c:v>0.25001000000010926</c:v>
                      </c:pt>
                      <c:pt idx="25001">
                        <c:v>0.25002000000010927</c:v>
                      </c:pt>
                      <c:pt idx="25002">
                        <c:v>0.25003000000010928</c:v>
                      </c:pt>
                      <c:pt idx="25003">
                        <c:v>0.25004000000010929</c:v>
                      </c:pt>
                      <c:pt idx="25004">
                        <c:v>0.2500500000001093</c:v>
                      </c:pt>
                      <c:pt idx="25005">
                        <c:v>0.25006000000010931</c:v>
                      </c:pt>
                      <c:pt idx="25006">
                        <c:v>0.25007000000010932</c:v>
                      </c:pt>
                      <c:pt idx="25007">
                        <c:v>0.25008000000010933</c:v>
                      </c:pt>
                      <c:pt idx="25008">
                        <c:v>0.25009000000010934</c:v>
                      </c:pt>
                      <c:pt idx="25009">
                        <c:v>0.25010000000010935</c:v>
                      </c:pt>
                      <c:pt idx="25010">
                        <c:v>0.25011000000010936</c:v>
                      </c:pt>
                      <c:pt idx="25011">
                        <c:v>0.25012000000010937</c:v>
                      </c:pt>
                      <c:pt idx="25012">
                        <c:v>0.25013000000010938</c:v>
                      </c:pt>
                      <c:pt idx="25013">
                        <c:v>0.25014000000010939</c:v>
                      </c:pt>
                      <c:pt idx="25014">
                        <c:v>0.2501500000001094</c:v>
                      </c:pt>
                      <c:pt idx="25015">
                        <c:v>0.25016000000010941</c:v>
                      </c:pt>
                      <c:pt idx="25016">
                        <c:v>0.25017000000010942</c:v>
                      </c:pt>
                      <c:pt idx="25017">
                        <c:v>0.25018000000010943</c:v>
                      </c:pt>
                      <c:pt idx="25018">
                        <c:v>0.25019000000010944</c:v>
                      </c:pt>
                      <c:pt idx="25019">
                        <c:v>0.25020000000010945</c:v>
                      </c:pt>
                      <c:pt idx="25020">
                        <c:v>0.25021000000010946</c:v>
                      </c:pt>
                      <c:pt idx="25021">
                        <c:v>0.25022000000010947</c:v>
                      </c:pt>
                      <c:pt idx="25022">
                        <c:v>0.25023000000010948</c:v>
                      </c:pt>
                      <c:pt idx="25023">
                        <c:v>0.25024000000010949</c:v>
                      </c:pt>
                      <c:pt idx="25024">
                        <c:v>0.2502500000001095</c:v>
                      </c:pt>
                      <c:pt idx="25025">
                        <c:v>0.25026000000010951</c:v>
                      </c:pt>
                      <c:pt idx="25026">
                        <c:v>0.25027000000010952</c:v>
                      </c:pt>
                      <c:pt idx="25027">
                        <c:v>0.25028000000010953</c:v>
                      </c:pt>
                      <c:pt idx="25028">
                        <c:v>0.25029000000010954</c:v>
                      </c:pt>
                      <c:pt idx="25029">
                        <c:v>0.25030000000010955</c:v>
                      </c:pt>
                      <c:pt idx="25030">
                        <c:v>0.25031000000010956</c:v>
                      </c:pt>
                      <c:pt idx="25031">
                        <c:v>0.25032000000010957</c:v>
                      </c:pt>
                      <c:pt idx="25032">
                        <c:v>0.25033000000010958</c:v>
                      </c:pt>
                      <c:pt idx="25033">
                        <c:v>0.25034000000010959</c:v>
                      </c:pt>
                      <c:pt idx="25034">
                        <c:v>0.2503500000001096</c:v>
                      </c:pt>
                      <c:pt idx="25035">
                        <c:v>0.25036000000010961</c:v>
                      </c:pt>
                      <c:pt idx="25036">
                        <c:v>0.25037000000010962</c:v>
                      </c:pt>
                      <c:pt idx="25037">
                        <c:v>0.25038000000010963</c:v>
                      </c:pt>
                      <c:pt idx="25038">
                        <c:v>0.25039000000010964</c:v>
                      </c:pt>
                      <c:pt idx="25039">
                        <c:v>0.25040000000010965</c:v>
                      </c:pt>
                      <c:pt idx="25040">
                        <c:v>0.25041000000010966</c:v>
                      </c:pt>
                      <c:pt idx="25041">
                        <c:v>0.25042000000010967</c:v>
                      </c:pt>
                      <c:pt idx="25042">
                        <c:v>0.25043000000010968</c:v>
                      </c:pt>
                      <c:pt idx="25043">
                        <c:v>0.25044000000010969</c:v>
                      </c:pt>
                      <c:pt idx="25044">
                        <c:v>0.2504500000001097</c:v>
                      </c:pt>
                      <c:pt idx="25045">
                        <c:v>0.25046000000010971</c:v>
                      </c:pt>
                      <c:pt idx="25046">
                        <c:v>0.25047000000010972</c:v>
                      </c:pt>
                      <c:pt idx="25047">
                        <c:v>0.25048000000010973</c:v>
                      </c:pt>
                      <c:pt idx="25048">
                        <c:v>0.25049000000010974</c:v>
                      </c:pt>
                      <c:pt idx="25049">
                        <c:v>0.25050000000010975</c:v>
                      </c:pt>
                      <c:pt idx="25050">
                        <c:v>0.25051000000010976</c:v>
                      </c:pt>
                      <c:pt idx="25051">
                        <c:v>0.25052000000010977</c:v>
                      </c:pt>
                      <c:pt idx="25052">
                        <c:v>0.25053000000010978</c:v>
                      </c:pt>
                      <c:pt idx="25053">
                        <c:v>0.25054000000010979</c:v>
                      </c:pt>
                      <c:pt idx="25054">
                        <c:v>0.2505500000001098</c:v>
                      </c:pt>
                      <c:pt idx="25055">
                        <c:v>0.25056000000010981</c:v>
                      </c:pt>
                      <c:pt idx="25056">
                        <c:v>0.25057000000010982</c:v>
                      </c:pt>
                      <c:pt idx="25057">
                        <c:v>0.25058000000010983</c:v>
                      </c:pt>
                      <c:pt idx="25058">
                        <c:v>0.25059000000010984</c:v>
                      </c:pt>
                      <c:pt idx="25059">
                        <c:v>0.25060000000010985</c:v>
                      </c:pt>
                      <c:pt idx="25060">
                        <c:v>0.25061000000010986</c:v>
                      </c:pt>
                      <c:pt idx="25061">
                        <c:v>0.25062000000010987</c:v>
                      </c:pt>
                      <c:pt idx="25062">
                        <c:v>0.25063000000010988</c:v>
                      </c:pt>
                      <c:pt idx="25063">
                        <c:v>0.25064000000010989</c:v>
                      </c:pt>
                      <c:pt idx="25064">
                        <c:v>0.2506500000001099</c:v>
                      </c:pt>
                      <c:pt idx="25065">
                        <c:v>0.25066000000010991</c:v>
                      </c:pt>
                      <c:pt idx="25066">
                        <c:v>0.25067000000010992</c:v>
                      </c:pt>
                      <c:pt idx="25067">
                        <c:v>0.25068000000010993</c:v>
                      </c:pt>
                      <c:pt idx="25068">
                        <c:v>0.25069000000010994</c:v>
                      </c:pt>
                      <c:pt idx="25069">
                        <c:v>0.25070000000010995</c:v>
                      </c:pt>
                      <c:pt idx="25070">
                        <c:v>0.25071000000010996</c:v>
                      </c:pt>
                      <c:pt idx="25071">
                        <c:v>0.25072000000010997</c:v>
                      </c:pt>
                      <c:pt idx="25072">
                        <c:v>0.25073000000010998</c:v>
                      </c:pt>
                      <c:pt idx="25073">
                        <c:v>0.25074000000010999</c:v>
                      </c:pt>
                      <c:pt idx="25074">
                        <c:v>0.25075000000011</c:v>
                      </c:pt>
                      <c:pt idx="25075">
                        <c:v>0.25076000000011001</c:v>
                      </c:pt>
                      <c:pt idx="25076">
                        <c:v>0.25077000000011002</c:v>
                      </c:pt>
                      <c:pt idx="25077">
                        <c:v>0.25078000000011003</c:v>
                      </c:pt>
                      <c:pt idx="25078">
                        <c:v>0.25079000000011004</c:v>
                      </c:pt>
                      <c:pt idx="25079">
                        <c:v>0.25080000000011005</c:v>
                      </c:pt>
                      <c:pt idx="25080">
                        <c:v>0.25081000000011006</c:v>
                      </c:pt>
                      <c:pt idx="25081">
                        <c:v>0.25082000000011007</c:v>
                      </c:pt>
                      <c:pt idx="25082">
                        <c:v>0.25083000000011008</c:v>
                      </c:pt>
                      <c:pt idx="25083">
                        <c:v>0.25084000000011009</c:v>
                      </c:pt>
                      <c:pt idx="25084">
                        <c:v>0.2508500000001101</c:v>
                      </c:pt>
                      <c:pt idx="25085">
                        <c:v>0.25086000000011011</c:v>
                      </c:pt>
                      <c:pt idx="25086">
                        <c:v>0.25087000000011012</c:v>
                      </c:pt>
                      <c:pt idx="25087">
                        <c:v>0.25088000000011013</c:v>
                      </c:pt>
                      <c:pt idx="25088">
                        <c:v>0.25089000000011014</c:v>
                      </c:pt>
                      <c:pt idx="25089">
                        <c:v>0.25090000000011015</c:v>
                      </c:pt>
                      <c:pt idx="25090">
                        <c:v>0.25091000000011016</c:v>
                      </c:pt>
                      <c:pt idx="25091">
                        <c:v>0.25092000000011017</c:v>
                      </c:pt>
                      <c:pt idx="25092">
                        <c:v>0.25093000000011018</c:v>
                      </c:pt>
                      <c:pt idx="25093">
                        <c:v>0.25094000000011019</c:v>
                      </c:pt>
                      <c:pt idx="25094">
                        <c:v>0.2509500000001102</c:v>
                      </c:pt>
                      <c:pt idx="25095">
                        <c:v>0.25096000000011021</c:v>
                      </c:pt>
                      <c:pt idx="25096">
                        <c:v>0.25097000000011022</c:v>
                      </c:pt>
                      <c:pt idx="25097">
                        <c:v>0.25098000000011023</c:v>
                      </c:pt>
                      <c:pt idx="25098">
                        <c:v>0.25099000000011024</c:v>
                      </c:pt>
                      <c:pt idx="25099">
                        <c:v>0.25100000000011025</c:v>
                      </c:pt>
                      <c:pt idx="25100">
                        <c:v>0.25101000000011026</c:v>
                      </c:pt>
                      <c:pt idx="25101">
                        <c:v>0.25102000000011027</c:v>
                      </c:pt>
                      <c:pt idx="25102">
                        <c:v>0.25103000000011028</c:v>
                      </c:pt>
                      <c:pt idx="25103">
                        <c:v>0.25104000000011029</c:v>
                      </c:pt>
                      <c:pt idx="25104">
                        <c:v>0.2510500000001103</c:v>
                      </c:pt>
                      <c:pt idx="25105">
                        <c:v>0.25106000000011031</c:v>
                      </c:pt>
                      <c:pt idx="25106">
                        <c:v>0.25107000000011032</c:v>
                      </c:pt>
                      <c:pt idx="25107">
                        <c:v>0.25108000000011033</c:v>
                      </c:pt>
                      <c:pt idx="25108">
                        <c:v>0.25109000000011034</c:v>
                      </c:pt>
                      <c:pt idx="25109">
                        <c:v>0.25110000000011035</c:v>
                      </c:pt>
                      <c:pt idx="25110">
                        <c:v>0.25111000000011036</c:v>
                      </c:pt>
                      <c:pt idx="25111">
                        <c:v>0.25112000000011037</c:v>
                      </c:pt>
                      <c:pt idx="25112">
                        <c:v>0.25113000000011038</c:v>
                      </c:pt>
                      <c:pt idx="25113">
                        <c:v>0.25114000000011039</c:v>
                      </c:pt>
                      <c:pt idx="25114">
                        <c:v>0.2511500000001104</c:v>
                      </c:pt>
                      <c:pt idx="25115">
                        <c:v>0.25116000000011041</c:v>
                      </c:pt>
                      <c:pt idx="25116">
                        <c:v>0.25117000000011042</c:v>
                      </c:pt>
                      <c:pt idx="25117">
                        <c:v>0.25118000000011043</c:v>
                      </c:pt>
                      <c:pt idx="25118">
                        <c:v>0.25119000000011044</c:v>
                      </c:pt>
                      <c:pt idx="25119">
                        <c:v>0.25120000000011045</c:v>
                      </c:pt>
                      <c:pt idx="25120">
                        <c:v>0.25121000000011046</c:v>
                      </c:pt>
                      <c:pt idx="25121">
                        <c:v>0.25122000000011047</c:v>
                      </c:pt>
                      <c:pt idx="25122">
                        <c:v>0.25123000000011048</c:v>
                      </c:pt>
                      <c:pt idx="25123">
                        <c:v>0.25124000000011049</c:v>
                      </c:pt>
                      <c:pt idx="25124">
                        <c:v>0.2512500000001105</c:v>
                      </c:pt>
                      <c:pt idx="25125">
                        <c:v>0.25126000000011051</c:v>
                      </c:pt>
                      <c:pt idx="25126">
                        <c:v>0.25127000000011052</c:v>
                      </c:pt>
                      <c:pt idx="25127">
                        <c:v>0.25128000000011053</c:v>
                      </c:pt>
                      <c:pt idx="25128">
                        <c:v>0.25129000000011054</c:v>
                      </c:pt>
                      <c:pt idx="25129">
                        <c:v>0.25130000000011055</c:v>
                      </c:pt>
                      <c:pt idx="25130">
                        <c:v>0.25131000000011056</c:v>
                      </c:pt>
                      <c:pt idx="25131">
                        <c:v>0.25132000000011057</c:v>
                      </c:pt>
                      <c:pt idx="25132">
                        <c:v>0.25133000000011058</c:v>
                      </c:pt>
                      <c:pt idx="25133">
                        <c:v>0.25134000000011059</c:v>
                      </c:pt>
                      <c:pt idx="25134">
                        <c:v>0.2513500000001106</c:v>
                      </c:pt>
                      <c:pt idx="25135">
                        <c:v>0.25136000000011061</c:v>
                      </c:pt>
                      <c:pt idx="25136">
                        <c:v>0.25137000000011062</c:v>
                      </c:pt>
                      <c:pt idx="25137">
                        <c:v>0.25138000000011063</c:v>
                      </c:pt>
                      <c:pt idx="25138">
                        <c:v>0.25139000000011064</c:v>
                      </c:pt>
                      <c:pt idx="25139">
                        <c:v>0.25140000000011065</c:v>
                      </c:pt>
                      <c:pt idx="25140">
                        <c:v>0.25141000000011066</c:v>
                      </c:pt>
                      <c:pt idx="25141">
                        <c:v>0.25142000000011067</c:v>
                      </c:pt>
                      <c:pt idx="25142">
                        <c:v>0.25143000000011068</c:v>
                      </c:pt>
                      <c:pt idx="25143">
                        <c:v>0.25144000000011069</c:v>
                      </c:pt>
                      <c:pt idx="25144">
                        <c:v>0.2514500000001107</c:v>
                      </c:pt>
                      <c:pt idx="25145">
                        <c:v>0.25146000000011071</c:v>
                      </c:pt>
                      <c:pt idx="25146">
                        <c:v>0.25147000000011072</c:v>
                      </c:pt>
                      <c:pt idx="25147">
                        <c:v>0.25148000000011073</c:v>
                      </c:pt>
                      <c:pt idx="25148">
                        <c:v>0.25149000000011074</c:v>
                      </c:pt>
                      <c:pt idx="25149">
                        <c:v>0.25150000000011075</c:v>
                      </c:pt>
                      <c:pt idx="25150">
                        <c:v>0.25151000000011076</c:v>
                      </c:pt>
                      <c:pt idx="25151">
                        <c:v>0.25152000000011077</c:v>
                      </c:pt>
                      <c:pt idx="25152">
                        <c:v>0.25153000000011078</c:v>
                      </c:pt>
                      <c:pt idx="25153">
                        <c:v>0.25154000000011079</c:v>
                      </c:pt>
                      <c:pt idx="25154">
                        <c:v>0.2515500000001108</c:v>
                      </c:pt>
                      <c:pt idx="25155">
                        <c:v>0.25156000000011081</c:v>
                      </c:pt>
                      <c:pt idx="25156">
                        <c:v>0.25157000000011082</c:v>
                      </c:pt>
                      <c:pt idx="25157">
                        <c:v>0.25158000000011083</c:v>
                      </c:pt>
                      <c:pt idx="25158">
                        <c:v>0.25159000000011084</c:v>
                      </c:pt>
                      <c:pt idx="25159">
                        <c:v>0.25160000000011085</c:v>
                      </c:pt>
                      <c:pt idx="25160">
                        <c:v>0.25161000000011086</c:v>
                      </c:pt>
                      <c:pt idx="25161">
                        <c:v>0.25162000000011087</c:v>
                      </c:pt>
                      <c:pt idx="25162">
                        <c:v>0.25163000000011088</c:v>
                      </c:pt>
                      <c:pt idx="25163">
                        <c:v>0.25164000000011089</c:v>
                      </c:pt>
                      <c:pt idx="25164">
                        <c:v>0.2516500000001109</c:v>
                      </c:pt>
                      <c:pt idx="25165">
                        <c:v>0.25166000000011091</c:v>
                      </c:pt>
                      <c:pt idx="25166">
                        <c:v>0.25167000000011092</c:v>
                      </c:pt>
                      <c:pt idx="25167">
                        <c:v>0.25168000000011093</c:v>
                      </c:pt>
                      <c:pt idx="25168">
                        <c:v>0.25169000000011094</c:v>
                      </c:pt>
                      <c:pt idx="25169">
                        <c:v>0.25170000000011095</c:v>
                      </c:pt>
                      <c:pt idx="25170">
                        <c:v>0.25171000000011096</c:v>
                      </c:pt>
                      <c:pt idx="25171">
                        <c:v>0.25172000000011097</c:v>
                      </c:pt>
                      <c:pt idx="25172">
                        <c:v>0.25173000000011098</c:v>
                      </c:pt>
                      <c:pt idx="25173">
                        <c:v>0.25174000000011099</c:v>
                      </c:pt>
                      <c:pt idx="25174">
                        <c:v>0.251750000000111</c:v>
                      </c:pt>
                      <c:pt idx="25175">
                        <c:v>0.25176000000011101</c:v>
                      </c:pt>
                      <c:pt idx="25176">
                        <c:v>0.25177000000011102</c:v>
                      </c:pt>
                      <c:pt idx="25177">
                        <c:v>0.25178000000011103</c:v>
                      </c:pt>
                      <c:pt idx="25178">
                        <c:v>0.25179000000011104</c:v>
                      </c:pt>
                      <c:pt idx="25179">
                        <c:v>0.25180000000011105</c:v>
                      </c:pt>
                      <c:pt idx="25180">
                        <c:v>0.25181000000011106</c:v>
                      </c:pt>
                      <c:pt idx="25181">
                        <c:v>0.25182000000011107</c:v>
                      </c:pt>
                      <c:pt idx="25182">
                        <c:v>0.25183000000011108</c:v>
                      </c:pt>
                      <c:pt idx="25183">
                        <c:v>0.25184000000011109</c:v>
                      </c:pt>
                      <c:pt idx="25184">
                        <c:v>0.2518500000001111</c:v>
                      </c:pt>
                      <c:pt idx="25185">
                        <c:v>0.25186000000011111</c:v>
                      </c:pt>
                      <c:pt idx="25186">
                        <c:v>0.25187000000011112</c:v>
                      </c:pt>
                      <c:pt idx="25187">
                        <c:v>0.25188000000011113</c:v>
                      </c:pt>
                      <c:pt idx="25188">
                        <c:v>0.25189000000011114</c:v>
                      </c:pt>
                      <c:pt idx="25189">
                        <c:v>0.25190000000011115</c:v>
                      </c:pt>
                      <c:pt idx="25190">
                        <c:v>0.25191000000011116</c:v>
                      </c:pt>
                      <c:pt idx="25191">
                        <c:v>0.25192000000011117</c:v>
                      </c:pt>
                      <c:pt idx="25192">
                        <c:v>0.25193000000011118</c:v>
                      </c:pt>
                      <c:pt idx="25193">
                        <c:v>0.25194000000011119</c:v>
                      </c:pt>
                      <c:pt idx="25194">
                        <c:v>0.2519500000001112</c:v>
                      </c:pt>
                      <c:pt idx="25195">
                        <c:v>0.25196000000011121</c:v>
                      </c:pt>
                      <c:pt idx="25196">
                        <c:v>0.25197000000011122</c:v>
                      </c:pt>
                      <c:pt idx="25197">
                        <c:v>0.25198000000011123</c:v>
                      </c:pt>
                      <c:pt idx="25198">
                        <c:v>0.25199000000011124</c:v>
                      </c:pt>
                      <c:pt idx="25199">
                        <c:v>0.25200000000011125</c:v>
                      </c:pt>
                      <c:pt idx="25200">
                        <c:v>0.25201000000011126</c:v>
                      </c:pt>
                      <c:pt idx="25201">
                        <c:v>0.25202000000011127</c:v>
                      </c:pt>
                      <c:pt idx="25202">
                        <c:v>0.25203000000011128</c:v>
                      </c:pt>
                      <c:pt idx="25203">
                        <c:v>0.25204000000011129</c:v>
                      </c:pt>
                      <c:pt idx="25204">
                        <c:v>0.2520500000001113</c:v>
                      </c:pt>
                      <c:pt idx="25205">
                        <c:v>0.25206000000011131</c:v>
                      </c:pt>
                      <c:pt idx="25206">
                        <c:v>0.25207000000011132</c:v>
                      </c:pt>
                      <c:pt idx="25207">
                        <c:v>0.25208000000011133</c:v>
                      </c:pt>
                      <c:pt idx="25208">
                        <c:v>0.25209000000011134</c:v>
                      </c:pt>
                      <c:pt idx="25209">
                        <c:v>0.25210000000011135</c:v>
                      </c:pt>
                      <c:pt idx="25210">
                        <c:v>0.25211000000011136</c:v>
                      </c:pt>
                      <c:pt idx="25211">
                        <c:v>0.25212000000011137</c:v>
                      </c:pt>
                      <c:pt idx="25212">
                        <c:v>0.25213000000011138</c:v>
                      </c:pt>
                      <c:pt idx="25213">
                        <c:v>0.25214000000011139</c:v>
                      </c:pt>
                      <c:pt idx="25214">
                        <c:v>0.2521500000001114</c:v>
                      </c:pt>
                      <c:pt idx="25215">
                        <c:v>0.25216000000011141</c:v>
                      </c:pt>
                      <c:pt idx="25216">
                        <c:v>0.25217000000011142</c:v>
                      </c:pt>
                      <c:pt idx="25217">
                        <c:v>0.25218000000011143</c:v>
                      </c:pt>
                      <c:pt idx="25218">
                        <c:v>0.25219000000011144</c:v>
                      </c:pt>
                      <c:pt idx="25219">
                        <c:v>0.25220000000011145</c:v>
                      </c:pt>
                      <c:pt idx="25220">
                        <c:v>0.25221000000011146</c:v>
                      </c:pt>
                      <c:pt idx="25221">
                        <c:v>0.25222000000011147</c:v>
                      </c:pt>
                      <c:pt idx="25222">
                        <c:v>0.25223000000011148</c:v>
                      </c:pt>
                      <c:pt idx="25223">
                        <c:v>0.25224000000011149</c:v>
                      </c:pt>
                      <c:pt idx="25224">
                        <c:v>0.2522500000001115</c:v>
                      </c:pt>
                      <c:pt idx="25225">
                        <c:v>0.25226000000011151</c:v>
                      </c:pt>
                      <c:pt idx="25226">
                        <c:v>0.25227000000011152</c:v>
                      </c:pt>
                      <c:pt idx="25227">
                        <c:v>0.25228000000011153</c:v>
                      </c:pt>
                      <c:pt idx="25228">
                        <c:v>0.25229000000011154</c:v>
                      </c:pt>
                      <c:pt idx="25229">
                        <c:v>0.25230000000011155</c:v>
                      </c:pt>
                      <c:pt idx="25230">
                        <c:v>0.25231000000011156</c:v>
                      </c:pt>
                      <c:pt idx="25231">
                        <c:v>0.25232000000011157</c:v>
                      </c:pt>
                      <c:pt idx="25232">
                        <c:v>0.25233000000011158</c:v>
                      </c:pt>
                      <c:pt idx="25233">
                        <c:v>0.25234000000011159</c:v>
                      </c:pt>
                      <c:pt idx="25234">
                        <c:v>0.2523500000001116</c:v>
                      </c:pt>
                      <c:pt idx="25235">
                        <c:v>0.25236000000011161</c:v>
                      </c:pt>
                      <c:pt idx="25236">
                        <c:v>0.25237000000011162</c:v>
                      </c:pt>
                      <c:pt idx="25237">
                        <c:v>0.25238000000011163</c:v>
                      </c:pt>
                      <c:pt idx="25238">
                        <c:v>0.25239000000011164</c:v>
                      </c:pt>
                      <c:pt idx="25239">
                        <c:v>0.25240000000011165</c:v>
                      </c:pt>
                      <c:pt idx="25240">
                        <c:v>0.25241000000011166</c:v>
                      </c:pt>
                      <c:pt idx="25241">
                        <c:v>0.25242000000011167</c:v>
                      </c:pt>
                      <c:pt idx="25242">
                        <c:v>0.25243000000011168</c:v>
                      </c:pt>
                      <c:pt idx="25243">
                        <c:v>0.25244000000011169</c:v>
                      </c:pt>
                      <c:pt idx="25244">
                        <c:v>0.2524500000001117</c:v>
                      </c:pt>
                      <c:pt idx="25245">
                        <c:v>0.25246000000011171</c:v>
                      </c:pt>
                      <c:pt idx="25246">
                        <c:v>0.25247000000011172</c:v>
                      </c:pt>
                      <c:pt idx="25247">
                        <c:v>0.25248000000011173</c:v>
                      </c:pt>
                      <c:pt idx="25248">
                        <c:v>0.25249000000011174</c:v>
                      </c:pt>
                      <c:pt idx="25249">
                        <c:v>0.25250000000011175</c:v>
                      </c:pt>
                      <c:pt idx="25250">
                        <c:v>0.25251000000011176</c:v>
                      </c:pt>
                      <c:pt idx="25251">
                        <c:v>0.25252000000011177</c:v>
                      </c:pt>
                      <c:pt idx="25252">
                        <c:v>0.25253000000011178</c:v>
                      </c:pt>
                      <c:pt idx="25253">
                        <c:v>0.25254000000011179</c:v>
                      </c:pt>
                      <c:pt idx="25254">
                        <c:v>0.2525500000001118</c:v>
                      </c:pt>
                      <c:pt idx="25255">
                        <c:v>0.25256000000011181</c:v>
                      </c:pt>
                      <c:pt idx="25256">
                        <c:v>0.25257000000011182</c:v>
                      </c:pt>
                      <c:pt idx="25257">
                        <c:v>0.25258000000011183</c:v>
                      </c:pt>
                      <c:pt idx="25258">
                        <c:v>0.25259000000011184</c:v>
                      </c:pt>
                      <c:pt idx="25259">
                        <c:v>0.25260000000011185</c:v>
                      </c:pt>
                      <c:pt idx="25260">
                        <c:v>0.25261000000011186</c:v>
                      </c:pt>
                      <c:pt idx="25261">
                        <c:v>0.25262000000011187</c:v>
                      </c:pt>
                      <c:pt idx="25262">
                        <c:v>0.25263000000011188</c:v>
                      </c:pt>
                      <c:pt idx="25263">
                        <c:v>0.25264000000011189</c:v>
                      </c:pt>
                      <c:pt idx="25264">
                        <c:v>0.2526500000001119</c:v>
                      </c:pt>
                      <c:pt idx="25265">
                        <c:v>0.25266000000011191</c:v>
                      </c:pt>
                      <c:pt idx="25266">
                        <c:v>0.25267000000011192</c:v>
                      </c:pt>
                      <c:pt idx="25267">
                        <c:v>0.25268000000011193</c:v>
                      </c:pt>
                      <c:pt idx="25268">
                        <c:v>0.25269000000011194</c:v>
                      </c:pt>
                      <c:pt idx="25269">
                        <c:v>0.25270000000011195</c:v>
                      </c:pt>
                      <c:pt idx="25270">
                        <c:v>0.25271000000011196</c:v>
                      </c:pt>
                      <c:pt idx="25271">
                        <c:v>0.25272000000011197</c:v>
                      </c:pt>
                      <c:pt idx="25272">
                        <c:v>0.25273000000011198</c:v>
                      </c:pt>
                      <c:pt idx="25273">
                        <c:v>0.25274000000011199</c:v>
                      </c:pt>
                      <c:pt idx="25274">
                        <c:v>0.252750000000112</c:v>
                      </c:pt>
                      <c:pt idx="25275">
                        <c:v>0.25276000000011201</c:v>
                      </c:pt>
                      <c:pt idx="25276">
                        <c:v>0.25277000000011202</c:v>
                      </c:pt>
                      <c:pt idx="25277">
                        <c:v>0.25278000000011203</c:v>
                      </c:pt>
                      <c:pt idx="25278">
                        <c:v>0.25279000000011204</c:v>
                      </c:pt>
                      <c:pt idx="25279">
                        <c:v>0.25280000000011205</c:v>
                      </c:pt>
                      <c:pt idx="25280">
                        <c:v>0.25281000000011206</c:v>
                      </c:pt>
                      <c:pt idx="25281">
                        <c:v>0.25282000000011207</c:v>
                      </c:pt>
                      <c:pt idx="25282">
                        <c:v>0.25283000000011208</c:v>
                      </c:pt>
                      <c:pt idx="25283">
                        <c:v>0.25284000000011209</c:v>
                      </c:pt>
                      <c:pt idx="25284">
                        <c:v>0.2528500000001121</c:v>
                      </c:pt>
                      <c:pt idx="25285">
                        <c:v>0.25286000000011211</c:v>
                      </c:pt>
                      <c:pt idx="25286">
                        <c:v>0.25287000000011212</c:v>
                      </c:pt>
                      <c:pt idx="25287">
                        <c:v>0.25288000000011213</c:v>
                      </c:pt>
                      <c:pt idx="25288">
                        <c:v>0.25289000000011214</c:v>
                      </c:pt>
                      <c:pt idx="25289">
                        <c:v>0.25290000000011215</c:v>
                      </c:pt>
                      <c:pt idx="25290">
                        <c:v>0.25291000000011216</c:v>
                      </c:pt>
                      <c:pt idx="25291">
                        <c:v>0.25292000000011217</c:v>
                      </c:pt>
                      <c:pt idx="25292">
                        <c:v>0.25293000000011218</c:v>
                      </c:pt>
                      <c:pt idx="25293">
                        <c:v>0.25294000000011219</c:v>
                      </c:pt>
                      <c:pt idx="25294">
                        <c:v>0.2529500000001122</c:v>
                      </c:pt>
                      <c:pt idx="25295">
                        <c:v>0.25296000000011221</c:v>
                      </c:pt>
                      <c:pt idx="25296">
                        <c:v>0.25297000000011222</c:v>
                      </c:pt>
                      <c:pt idx="25297">
                        <c:v>0.25298000000011223</c:v>
                      </c:pt>
                      <c:pt idx="25298">
                        <c:v>0.25299000000011224</c:v>
                      </c:pt>
                      <c:pt idx="25299">
                        <c:v>0.25300000000011225</c:v>
                      </c:pt>
                      <c:pt idx="25300">
                        <c:v>0.25301000000011226</c:v>
                      </c:pt>
                      <c:pt idx="25301">
                        <c:v>0.25302000000011227</c:v>
                      </c:pt>
                      <c:pt idx="25302">
                        <c:v>0.25303000000011228</c:v>
                      </c:pt>
                      <c:pt idx="25303">
                        <c:v>0.25304000000011229</c:v>
                      </c:pt>
                      <c:pt idx="25304">
                        <c:v>0.2530500000001123</c:v>
                      </c:pt>
                      <c:pt idx="25305">
                        <c:v>0.25306000000011231</c:v>
                      </c:pt>
                      <c:pt idx="25306">
                        <c:v>0.25307000000011232</c:v>
                      </c:pt>
                      <c:pt idx="25307">
                        <c:v>0.25308000000011233</c:v>
                      </c:pt>
                      <c:pt idx="25308">
                        <c:v>0.25309000000011234</c:v>
                      </c:pt>
                      <c:pt idx="25309">
                        <c:v>0.25310000000011235</c:v>
                      </c:pt>
                      <c:pt idx="25310">
                        <c:v>0.25311000000011236</c:v>
                      </c:pt>
                      <c:pt idx="25311">
                        <c:v>0.25312000000011237</c:v>
                      </c:pt>
                      <c:pt idx="25312">
                        <c:v>0.25313000000011238</c:v>
                      </c:pt>
                      <c:pt idx="25313">
                        <c:v>0.25314000000011239</c:v>
                      </c:pt>
                      <c:pt idx="25314">
                        <c:v>0.2531500000001124</c:v>
                      </c:pt>
                      <c:pt idx="25315">
                        <c:v>0.25316000000011241</c:v>
                      </c:pt>
                      <c:pt idx="25316">
                        <c:v>0.25317000000011242</c:v>
                      </c:pt>
                      <c:pt idx="25317">
                        <c:v>0.25318000000011243</c:v>
                      </c:pt>
                      <c:pt idx="25318">
                        <c:v>0.25319000000011244</c:v>
                      </c:pt>
                      <c:pt idx="25319">
                        <c:v>0.25320000000011245</c:v>
                      </c:pt>
                      <c:pt idx="25320">
                        <c:v>0.25321000000011246</c:v>
                      </c:pt>
                      <c:pt idx="25321">
                        <c:v>0.25322000000011247</c:v>
                      </c:pt>
                      <c:pt idx="25322">
                        <c:v>0.25323000000011248</c:v>
                      </c:pt>
                      <c:pt idx="25323">
                        <c:v>0.25324000000011249</c:v>
                      </c:pt>
                      <c:pt idx="25324">
                        <c:v>0.2532500000001125</c:v>
                      </c:pt>
                      <c:pt idx="25325">
                        <c:v>0.25326000000011251</c:v>
                      </c:pt>
                      <c:pt idx="25326">
                        <c:v>0.25327000000011252</c:v>
                      </c:pt>
                      <c:pt idx="25327">
                        <c:v>0.25328000000011253</c:v>
                      </c:pt>
                      <c:pt idx="25328">
                        <c:v>0.25329000000011254</c:v>
                      </c:pt>
                      <c:pt idx="25329">
                        <c:v>0.25330000000011255</c:v>
                      </c:pt>
                      <c:pt idx="25330">
                        <c:v>0.25331000000011256</c:v>
                      </c:pt>
                      <c:pt idx="25331">
                        <c:v>0.25332000000011257</c:v>
                      </c:pt>
                      <c:pt idx="25332">
                        <c:v>0.25333000000011258</c:v>
                      </c:pt>
                      <c:pt idx="25333">
                        <c:v>0.25334000000011259</c:v>
                      </c:pt>
                      <c:pt idx="25334">
                        <c:v>0.2533500000001126</c:v>
                      </c:pt>
                      <c:pt idx="25335">
                        <c:v>0.25336000000011261</c:v>
                      </c:pt>
                      <c:pt idx="25336">
                        <c:v>0.25337000000011262</c:v>
                      </c:pt>
                      <c:pt idx="25337">
                        <c:v>0.25338000000011263</c:v>
                      </c:pt>
                      <c:pt idx="25338">
                        <c:v>0.25339000000011264</c:v>
                      </c:pt>
                      <c:pt idx="25339">
                        <c:v>0.25340000000011265</c:v>
                      </c:pt>
                      <c:pt idx="25340">
                        <c:v>0.25341000000011266</c:v>
                      </c:pt>
                      <c:pt idx="25341">
                        <c:v>0.25342000000011267</c:v>
                      </c:pt>
                      <c:pt idx="25342">
                        <c:v>0.25343000000011268</c:v>
                      </c:pt>
                      <c:pt idx="25343">
                        <c:v>0.25344000000011269</c:v>
                      </c:pt>
                      <c:pt idx="25344">
                        <c:v>0.2534500000001127</c:v>
                      </c:pt>
                      <c:pt idx="25345">
                        <c:v>0.25346000000011271</c:v>
                      </c:pt>
                      <c:pt idx="25346">
                        <c:v>0.25347000000011272</c:v>
                      </c:pt>
                      <c:pt idx="25347">
                        <c:v>0.25348000000011273</c:v>
                      </c:pt>
                      <c:pt idx="25348">
                        <c:v>0.25349000000011274</c:v>
                      </c:pt>
                      <c:pt idx="25349">
                        <c:v>0.25350000000011275</c:v>
                      </c:pt>
                      <c:pt idx="25350">
                        <c:v>0.25351000000011276</c:v>
                      </c:pt>
                      <c:pt idx="25351">
                        <c:v>0.25352000000011277</c:v>
                      </c:pt>
                      <c:pt idx="25352">
                        <c:v>0.25353000000011278</c:v>
                      </c:pt>
                      <c:pt idx="25353">
                        <c:v>0.25354000000011279</c:v>
                      </c:pt>
                      <c:pt idx="25354">
                        <c:v>0.2535500000001128</c:v>
                      </c:pt>
                      <c:pt idx="25355">
                        <c:v>0.25356000000011281</c:v>
                      </c:pt>
                      <c:pt idx="25356">
                        <c:v>0.25357000000011282</c:v>
                      </c:pt>
                      <c:pt idx="25357">
                        <c:v>0.25358000000011283</c:v>
                      </c:pt>
                      <c:pt idx="25358">
                        <c:v>0.25359000000011284</c:v>
                      </c:pt>
                      <c:pt idx="25359">
                        <c:v>0.25360000000011285</c:v>
                      </c:pt>
                      <c:pt idx="25360">
                        <c:v>0.25361000000011286</c:v>
                      </c:pt>
                      <c:pt idx="25361">
                        <c:v>0.25362000000011287</c:v>
                      </c:pt>
                      <c:pt idx="25362">
                        <c:v>0.25363000000011288</c:v>
                      </c:pt>
                      <c:pt idx="25363">
                        <c:v>0.25364000000011289</c:v>
                      </c:pt>
                      <c:pt idx="25364">
                        <c:v>0.2536500000001129</c:v>
                      </c:pt>
                      <c:pt idx="25365">
                        <c:v>0.25366000000011291</c:v>
                      </c:pt>
                      <c:pt idx="25366">
                        <c:v>0.25367000000011292</c:v>
                      </c:pt>
                      <c:pt idx="25367">
                        <c:v>0.25368000000011293</c:v>
                      </c:pt>
                      <c:pt idx="25368">
                        <c:v>0.25369000000011294</c:v>
                      </c:pt>
                      <c:pt idx="25369">
                        <c:v>0.25370000000011295</c:v>
                      </c:pt>
                      <c:pt idx="25370">
                        <c:v>0.25371000000011296</c:v>
                      </c:pt>
                      <c:pt idx="25371">
                        <c:v>0.25372000000011297</c:v>
                      </c:pt>
                      <c:pt idx="25372">
                        <c:v>0.25373000000011298</c:v>
                      </c:pt>
                      <c:pt idx="25373">
                        <c:v>0.25374000000011299</c:v>
                      </c:pt>
                      <c:pt idx="25374">
                        <c:v>0.253750000000113</c:v>
                      </c:pt>
                      <c:pt idx="25375">
                        <c:v>0.25376000000011301</c:v>
                      </c:pt>
                      <c:pt idx="25376">
                        <c:v>0.25377000000011302</c:v>
                      </c:pt>
                      <c:pt idx="25377">
                        <c:v>0.25378000000011303</c:v>
                      </c:pt>
                      <c:pt idx="25378">
                        <c:v>0.25379000000011304</c:v>
                      </c:pt>
                      <c:pt idx="25379">
                        <c:v>0.25380000000011305</c:v>
                      </c:pt>
                      <c:pt idx="25380">
                        <c:v>0.25381000000011306</c:v>
                      </c:pt>
                      <c:pt idx="25381">
                        <c:v>0.25382000000011307</c:v>
                      </c:pt>
                      <c:pt idx="25382">
                        <c:v>0.25383000000011308</c:v>
                      </c:pt>
                      <c:pt idx="25383">
                        <c:v>0.25384000000011309</c:v>
                      </c:pt>
                      <c:pt idx="25384">
                        <c:v>0.2538500000001131</c:v>
                      </c:pt>
                      <c:pt idx="25385">
                        <c:v>0.25386000000011311</c:v>
                      </c:pt>
                      <c:pt idx="25386">
                        <c:v>0.25387000000011312</c:v>
                      </c:pt>
                      <c:pt idx="25387">
                        <c:v>0.25388000000011313</c:v>
                      </c:pt>
                      <c:pt idx="25388">
                        <c:v>0.25389000000011314</c:v>
                      </c:pt>
                      <c:pt idx="25389">
                        <c:v>0.25390000000011315</c:v>
                      </c:pt>
                      <c:pt idx="25390">
                        <c:v>0.25391000000011316</c:v>
                      </c:pt>
                      <c:pt idx="25391">
                        <c:v>0.25392000000011317</c:v>
                      </c:pt>
                      <c:pt idx="25392">
                        <c:v>0.25393000000011318</c:v>
                      </c:pt>
                      <c:pt idx="25393">
                        <c:v>0.25394000000011319</c:v>
                      </c:pt>
                      <c:pt idx="25394">
                        <c:v>0.2539500000001132</c:v>
                      </c:pt>
                      <c:pt idx="25395">
                        <c:v>0.25396000000011321</c:v>
                      </c:pt>
                      <c:pt idx="25396">
                        <c:v>0.25397000000011322</c:v>
                      </c:pt>
                      <c:pt idx="25397">
                        <c:v>0.25398000000011323</c:v>
                      </c:pt>
                      <c:pt idx="25398">
                        <c:v>0.25399000000011324</c:v>
                      </c:pt>
                      <c:pt idx="25399">
                        <c:v>0.25400000000011325</c:v>
                      </c:pt>
                      <c:pt idx="25400">
                        <c:v>0.25401000000011326</c:v>
                      </c:pt>
                      <c:pt idx="25401">
                        <c:v>0.25402000000011327</c:v>
                      </c:pt>
                      <c:pt idx="25402">
                        <c:v>0.25403000000011328</c:v>
                      </c:pt>
                      <c:pt idx="25403">
                        <c:v>0.25404000000011329</c:v>
                      </c:pt>
                      <c:pt idx="25404">
                        <c:v>0.2540500000001133</c:v>
                      </c:pt>
                      <c:pt idx="25405">
                        <c:v>0.25406000000011331</c:v>
                      </c:pt>
                      <c:pt idx="25406">
                        <c:v>0.25407000000011332</c:v>
                      </c:pt>
                      <c:pt idx="25407">
                        <c:v>0.25408000000011333</c:v>
                      </c:pt>
                      <c:pt idx="25408">
                        <c:v>0.25409000000011334</c:v>
                      </c:pt>
                      <c:pt idx="25409">
                        <c:v>0.25410000000011335</c:v>
                      </c:pt>
                      <c:pt idx="25410">
                        <c:v>0.25411000000011336</c:v>
                      </c:pt>
                      <c:pt idx="25411">
                        <c:v>0.25412000000011337</c:v>
                      </c:pt>
                      <c:pt idx="25412">
                        <c:v>0.25413000000011338</c:v>
                      </c:pt>
                      <c:pt idx="25413">
                        <c:v>0.25414000000011339</c:v>
                      </c:pt>
                      <c:pt idx="25414">
                        <c:v>0.2541500000001134</c:v>
                      </c:pt>
                      <c:pt idx="25415">
                        <c:v>0.25416000000011341</c:v>
                      </c:pt>
                      <c:pt idx="25416">
                        <c:v>0.25417000000011342</c:v>
                      </c:pt>
                      <c:pt idx="25417">
                        <c:v>0.25418000000011343</c:v>
                      </c:pt>
                      <c:pt idx="25418">
                        <c:v>0.25419000000011344</c:v>
                      </c:pt>
                      <c:pt idx="25419">
                        <c:v>0.25420000000011345</c:v>
                      </c:pt>
                      <c:pt idx="25420">
                        <c:v>0.25421000000011346</c:v>
                      </c:pt>
                      <c:pt idx="25421">
                        <c:v>0.25422000000011347</c:v>
                      </c:pt>
                      <c:pt idx="25422">
                        <c:v>0.25423000000011348</c:v>
                      </c:pt>
                      <c:pt idx="25423">
                        <c:v>0.25424000000011349</c:v>
                      </c:pt>
                      <c:pt idx="25424">
                        <c:v>0.2542500000001135</c:v>
                      </c:pt>
                      <c:pt idx="25425">
                        <c:v>0.25426000000011351</c:v>
                      </c:pt>
                      <c:pt idx="25426">
                        <c:v>0.25427000000011352</c:v>
                      </c:pt>
                      <c:pt idx="25427">
                        <c:v>0.25428000000011353</c:v>
                      </c:pt>
                      <c:pt idx="25428">
                        <c:v>0.25429000000011354</c:v>
                      </c:pt>
                      <c:pt idx="25429">
                        <c:v>0.25430000000011355</c:v>
                      </c:pt>
                      <c:pt idx="25430">
                        <c:v>0.25431000000011356</c:v>
                      </c:pt>
                      <c:pt idx="25431">
                        <c:v>0.25432000000011357</c:v>
                      </c:pt>
                      <c:pt idx="25432">
                        <c:v>0.25433000000011358</c:v>
                      </c:pt>
                      <c:pt idx="25433">
                        <c:v>0.25434000000011359</c:v>
                      </c:pt>
                      <c:pt idx="25434">
                        <c:v>0.2543500000001136</c:v>
                      </c:pt>
                      <c:pt idx="25435">
                        <c:v>0.25436000000011361</c:v>
                      </c:pt>
                      <c:pt idx="25436">
                        <c:v>0.25437000000011362</c:v>
                      </c:pt>
                      <c:pt idx="25437">
                        <c:v>0.25438000000011363</c:v>
                      </c:pt>
                      <c:pt idx="25438">
                        <c:v>0.25439000000011364</c:v>
                      </c:pt>
                      <c:pt idx="25439">
                        <c:v>0.25440000000011365</c:v>
                      </c:pt>
                      <c:pt idx="25440">
                        <c:v>0.25441000000011366</c:v>
                      </c:pt>
                      <c:pt idx="25441">
                        <c:v>0.25442000000011367</c:v>
                      </c:pt>
                      <c:pt idx="25442">
                        <c:v>0.25443000000011368</c:v>
                      </c:pt>
                      <c:pt idx="25443">
                        <c:v>0.25444000000011369</c:v>
                      </c:pt>
                      <c:pt idx="25444">
                        <c:v>0.2544500000001137</c:v>
                      </c:pt>
                      <c:pt idx="25445">
                        <c:v>0.25446000000011371</c:v>
                      </c:pt>
                      <c:pt idx="25446">
                        <c:v>0.25447000000011372</c:v>
                      </c:pt>
                      <c:pt idx="25447">
                        <c:v>0.25448000000011373</c:v>
                      </c:pt>
                      <c:pt idx="25448">
                        <c:v>0.25449000000011374</c:v>
                      </c:pt>
                      <c:pt idx="25449">
                        <c:v>0.25450000000011375</c:v>
                      </c:pt>
                      <c:pt idx="25450">
                        <c:v>0.25451000000011376</c:v>
                      </c:pt>
                      <c:pt idx="25451">
                        <c:v>0.25452000000011377</c:v>
                      </c:pt>
                      <c:pt idx="25452">
                        <c:v>0.25453000000011378</c:v>
                      </c:pt>
                      <c:pt idx="25453">
                        <c:v>0.25454000000011379</c:v>
                      </c:pt>
                      <c:pt idx="25454">
                        <c:v>0.2545500000001138</c:v>
                      </c:pt>
                      <c:pt idx="25455">
                        <c:v>0.25456000000011381</c:v>
                      </c:pt>
                      <c:pt idx="25456">
                        <c:v>0.25457000000011382</c:v>
                      </c:pt>
                      <c:pt idx="25457">
                        <c:v>0.25458000000011383</c:v>
                      </c:pt>
                      <c:pt idx="25458">
                        <c:v>0.25459000000011384</c:v>
                      </c:pt>
                      <c:pt idx="25459">
                        <c:v>0.25460000000011385</c:v>
                      </c:pt>
                      <c:pt idx="25460">
                        <c:v>0.25461000000011386</c:v>
                      </c:pt>
                      <c:pt idx="25461">
                        <c:v>0.25462000000011387</c:v>
                      </c:pt>
                      <c:pt idx="25462">
                        <c:v>0.25463000000011388</c:v>
                      </c:pt>
                      <c:pt idx="25463">
                        <c:v>0.25464000000011389</c:v>
                      </c:pt>
                      <c:pt idx="25464">
                        <c:v>0.2546500000001139</c:v>
                      </c:pt>
                      <c:pt idx="25465">
                        <c:v>0.25466000000011391</c:v>
                      </c:pt>
                      <c:pt idx="25466">
                        <c:v>0.25467000000011392</c:v>
                      </c:pt>
                      <c:pt idx="25467">
                        <c:v>0.25468000000011393</c:v>
                      </c:pt>
                      <c:pt idx="25468">
                        <c:v>0.25469000000011394</c:v>
                      </c:pt>
                      <c:pt idx="25469">
                        <c:v>0.25470000000011395</c:v>
                      </c:pt>
                      <c:pt idx="25470">
                        <c:v>0.25471000000011396</c:v>
                      </c:pt>
                      <c:pt idx="25471">
                        <c:v>0.25472000000011397</c:v>
                      </c:pt>
                      <c:pt idx="25472">
                        <c:v>0.25473000000011398</c:v>
                      </c:pt>
                      <c:pt idx="25473">
                        <c:v>0.25474000000011399</c:v>
                      </c:pt>
                      <c:pt idx="25474">
                        <c:v>0.254750000000114</c:v>
                      </c:pt>
                      <c:pt idx="25475">
                        <c:v>0.25476000000011401</c:v>
                      </c:pt>
                      <c:pt idx="25476">
                        <c:v>0.25477000000011402</c:v>
                      </c:pt>
                      <c:pt idx="25477">
                        <c:v>0.25478000000011403</c:v>
                      </c:pt>
                      <c:pt idx="25478">
                        <c:v>0.25479000000011404</c:v>
                      </c:pt>
                      <c:pt idx="25479">
                        <c:v>0.25480000000011405</c:v>
                      </c:pt>
                      <c:pt idx="25480">
                        <c:v>0.25481000000011406</c:v>
                      </c:pt>
                      <c:pt idx="25481">
                        <c:v>0.25482000000011407</c:v>
                      </c:pt>
                      <c:pt idx="25482">
                        <c:v>0.25483000000011408</c:v>
                      </c:pt>
                      <c:pt idx="25483">
                        <c:v>0.25484000000011409</c:v>
                      </c:pt>
                      <c:pt idx="25484">
                        <c:v>0.2548500000001141</c:v>
                      </c:pt>
                      <c:pt idx="25485">
                        <c:v>0.25486000000011411</c:v>
                      </c:pt>
                      <c:pt idx="25486">
                        <c:v>0.25487000000011412</c:v>
                      </c:pt>
                      <c:pt idx="25487">
                        <c:v>0.25488000000011413</c:v>
                      </c:pt>
                      <c:pt idx="25488">
                        <c:v>0.25489000000011414</c:v>
                      </c:pt>
                      <c:pt idx="25489">
                        <c:v>0.25490000000011415</c:v>
                      </c:pt>
                      <c:pt idx="25490">
                        <c:v>0.25491000000011416</c:v>
                      </c:pt>
                      <c:pt idx="25491">
                        <c:v>0.25492000000011417</c:v>
                      </c:pt>
                      <c:pt idx="25492">
                        <c:v>0.25493000000011418</c:v>
                      </c:pt>
                      <c:pt idx="25493">
                        <c:v>0.25494000000011419</c:v>
                      </c:pt>
                      <c:pt idx="25494">
                        <c:v>0.2549500000001142</c:v>
                      </c:pt>
                      <c:pt idx="25495">
                        <c:v>0.25496000000011421</c:v>
                      </c:pt>
                      <c:pt idx="25496">
                        <c:v>0.25497000000011422</c:v>
                      </c:pt>
                      <c:pt idx="25497">
                        <c:v>0.25498000000011423</c:v>
                      </c:pt>
                      <c:pt idx="25498">
                        <c:v>0.25499000000011424</c:v>
                      </c:pt>
                      <c:pt idx="25499">
                        <c:v>0.25500000000011425</c:v>
                      </c:pt>
                      <c:pt idx="25500">
                        <c:v>0.25501000000011426</c:v>
                      </c:pt>
                      <c:pt idx="25501">
                        <c:v>0.25502000000011427</c:v>
                      </c:pt>
                      <c:pt idx="25502">
                        <c:v>0.25503000000011428</c:v>
                      </c:pt>
                      <c:pt idx="25503">
                        <c:v>0.25504000000011429</c:v>
                      </c:pt>
                      <c:pt idx="25504">
                        <c:v>0.2550500000001143</c:v>
                      </c:pt>
                      <c:pt idx="25505">
                        <c:v>0.25506000000011431</c:v>
                      </c:pt>
                      <c:pt idx="25506">
                        <c:v>0.25507000000011432</c:v>
                      </c:pt>
                      <c:pt idx="25507">
                        <c:v>0.25508000000011433</c:v>
                      </c:pt>
                      <c:pt idx="25508">
                        <c:v>0.25509000000011434</c:v>
                      </c:pt>
                      <c:pt idx="25509">
                        <c:v>0.25510000000011435</c:v>
                      </c:pt>
                      <c:pt idx="25510">
                        <c:v>0.25511000000011436</c:v>
                      </c:pt>
                      <c:pt idx="25511">
                        <c:v>0.25512000000011437</c:v>
                      </c:pt>
                      <c:pt idx="25512">
                        <c:v>0.25513000000011438</c:v>
                      </c:pt>
                      <c:pt idx="25513">
                        <c:v>0.25514000000011439</c:v>
                      </c:pt>
                      <c:pt idx="25514">
                        <c:v>0.2551500000001144</c:v>
                      </c:pt>
                      <c:pt idx="25515">
                        <c:v>0.25516000000011441</c:v>
                      </c:pt>
                      <c:pt idx="25516">
                        <c:v>0.25517000000011442</c:v>
                      </c:pt>
                      <c:pt idx="25517">
                        <c:v>0.25518000000011443</c:v>
                      </c:pt>
                      <c:pt idx="25518">
                        <c:v>0.25519000000011444</c:v>
                      </c:pt>
                      <c:pt idx="25519">
                        <c:v>0.25520000000011445</c:v>
                      </c:pt>
                      <c:pt idx="25520">
                        <c:v>0.25521000000011446</c:v>
                      </c:pt>
                      <c:pt idx="25521">
                        <c:v>0.25522000000011447</c:v>
                      </c:pt>
                      <c:pt idx="25522">
                        <c:v>0.25523000000011448</c:v>
                      </c:pt>
                      <c:pt idx="25523">
                        <c:v>0.25524000000011449</c:v>
                      </c:pt>
                      <c:pt idx="25524">
                        <c:v>0.2552500000001145</c:v>
                      </c:pt>
                      <c:pt idx="25525">
                        <c:v>0.25526000000011451</c:v>
                      </c:pt>
                      <c:pt idx="25526">
                        <c:v>0.25527000000011452</c:v>
                      </c:pt>
                      <c:pt idx="25527">
                        <c:v>0.25528000000011453</c:v>
                      </c:pt>
                      <c:pt idx="25528">
                        <c:v>0.25529000000011454</c:v>
                      </c:pt>
                      <c:pt idx="25529">
                        <c:v>0.25530000000011455</c:v>
                      </c:pt>
                      <c:pt idx="25530">
                        <c:v>0.25531000000011456</c:v>
                      </c:pt>
                      <c:pt idx="25531">
                        <c:v>0.25532000000011457</c:v>
                      </c:pt>
                      <c:pt idx="25532">
                        <c:v>0.25533000000011458</c:v>
                      </c:pt>
                      <c:pt idx="25533">
                        <c:v>0.25534000000011459</c:v>
                      </c:pt>
                      <c:pt idx="25534">
                        <c:v>0.2553500000001146</c:v>
                      </c:pt>
                      <c:pt idx="25535">
                        <c:v>0.25536000000011461</c:v>
                      </c:pt>
                      <c:pt idx="25536">
                        <c:v>0.25537000000011462</c:v>
                      </c:pt>
                      <c:pt idx="25537">
                        <c:v>0.25538000000011463</c:v>
                      </c:pt>
                      <c:pt idx="25538">
                        <c:v>0.25539000000011464</c:v>
                      </c:pt>
                      <c:pt idx="25539">
                        <c:v>0.25540000000011465</c:v>
                      </c:pt>
                      <c:pt idx="25540">
                        <c:v>0.25541000000011466</c:v>
                      </c:pt>
                      <c:pt idx="25541">
                        <c:v>0.25542000000011467</c:v>
                      </c:pt>
                      <c:pt idx="25542">
                        <c:v>0.25543000000011468</c:v>
                      </c:pt>
                      <c:pt idx="25543">
                        <c:v>0.25544000000011469</c:v>
                      </c:pt>
                      <c:pt idx="25544">
                        <c:v>0.2554500000001147</c:v>
                      </c:pt>
                      <c:pt idx="25545">
                        <c:v>0.25546000000011471</c:v>
                      </c:pt>
                      <c:pt idx="25546">
                        <c:v>0.25547000000011472</c:v>
                      </c:pt>
                      <c:pt idx="25547">
                        <c:v>0.25548000000011473</c:v>
                      </c:pt>
                      <c:pt idx="25548">
                        <c:v>0.25549000000011474</c:v>
                      </c:pt>
                      <c:pt idx="25549">
                        <c:v>0.25550000000011475</c:v>
                      </c:pt>
                      <c:pt idx="25550">
                        <c:v>0.25551000000011476</c:v>
                      </c:pt>
                      <c:pt idx="25551">
                        <c:v>0.25552000000011477</c:v>
                      </c:pt>
                      <c:pt idx="25552">
                        <c:v>0.25553000000011478</c:v>
                      </c:pt>
                      <c:pt idx="25553">
                        <c:v>0.25554000000011479</c:v>
                      </c:pt>
                      <c:pt idx="25554">
                        <c:v>0.2555500000001148</c:v>
                      </c:pt>
                      <c:pt idx="25555">
                        <c:v>0.25556000000011481</c:v>
                      </c:pt>
                      <c:pt idx="25556">
                        <c:v>0.25557000000011482</c:v>
                      </c:pt>
                      <c:pt idx="25557">
                        <c:v>0.25558000000011483</c:v>
                      </c:pt>
                      <c:pt idx="25558">
                        <c:v>0.25559000000011484</c:v>
                      </c:pt>
                      <c:pt idx="25559">
                        <c:v>0.25560000000011485</c:v>
                      </c:pt>
                      <c:pt idx="25560">
                        <c:v>0.25561000000011486</c:v>
                      </c:pt>
                      <c:pt idx="25561">
                        <c:v>0.25562000000011487</c:v>
                      </c:pt>
                      <c:pt idx="25562">
                        <c:v>0.25563000000011488</c:v>
                      </c:pt>
                      <c:pt idx="25563">
                        <c:v>0.25564000000011489</c:v>
                      </c:pt>
                      <c:pt idx="25564">
                        <c:v>0.2556500000001149</c:v>
                      </c:pt>
                      <c:pt idx="25565">
                        <c:v>0.25566000000011491</c:v>
                      </c:pt>
                      <c:pt idx="25566">
                        <c:v>0.25567000000011492</c:v>
                      </c:pt>
                      <c:pt idx="25567">
                        <c:v>0.25568000000011493</c:v>
                      </c:pt>
                      <c:pt idx="25568">
                        <c:v>0.25569000000011494</c:v>
                      </c:pt>
                      <c:pt idx="25569">
                        <c:v>0.25570000000011495</c:v>
                      </c:pt>
                      <c:pt idx="25570">
                        <c:v>0.25571000000011496</c:v>
                      </c:pt>
                      <c:pt idx="25571">
                        <c:v>0.25572000000011497</c:v>
                      </c:pt>
                      <c:pt idx="25572">
                        <c:v>0.25573000000011498</c:v>
                      </c:pt>
                      <c:pt idx="25573">
                        <c:v>0.25574000000011499</c:v>
                      </c:pt>
                      <c:pt idx="25574">
                        <c:v>0.255750000000115</c:v>
                      </c:pt>
                      <c:pt idx="25575">
                        <c:v>0.25576000000011501</c:v>
                      </c:pt>
                      <c:pt idx="25576">
                        <c:v>0.25577000000011502</c:v>
                      </c:pt>
                      <c:pt idx="25577">
                        <c:v>0.25578000000011503</c:v>
                      </c:pt>
                      <c:pt idx="25578">
                        <c:v>0.25579000000011504</c:v>
                      </c:pt>
                      <c:pt idx="25579">
                        <c:v>0.25580000000011505</c:v>
                      </c:pt>
                      <c:pt idx="25580">
                        <c:v>0.25581000000011506</c:v>
                      </c:pt>
                      <c:pt idx="25581">
                        <c:v>0.25582000000011507</c:v>
                      </c:pt>
                      <c:pt idx="25582">
                        <c:v>0.25583000000011508</c:v>
                      </c:pt>
                      <c:pt idx="25583">
                        <c:v>0.25584000000011509</c:v>
                      </c:pt>
                      <c:pt idx="25584">
                        <c:v>0.2558500000001151</c:v>
                      </c:pt>
                      <c:pt idx="25585">
                        <c:v>0.25586000000011511</c:v>
                      </c:pt>
                      <c:pt idx="25586">
                        <c:v>0.25587000000011512</c:v>
                      </c:pt>
                      <c:pt idx="25587">
                        <c:v>0.25588000000011513</c:v>
                      </c:pt>
                      <c:pt idx="25588">
                        <c:v>0.25589000000011514</c:v>
                      </c:pt>
                      <c:pt idx="25589">
                        <c:v>0.25590000000011515</c:v>
                      </c:pt>
                      <c:pt idx="25590">
                        <c:v>0.25591000000011516</c:v>
                      </c:pt>
                      <c:pt idx="25591">
                        <c:v>0.25592000000011517</c:v>
                      </c:pt>
                      <c:pt idx="25592">
                        <c:v>0.25593000000011518</c:v>
                      </c:pt>
                      <c:pt idx="25593">
                        <c:v>0.25594000000011519</c:v>
                      </c:pt>
                      <c:pt idx="25594">
                        <c:v>0.2559500000001152</c:v>
                      </c:pt>
                      <c:pt idx="25595">
                        <c:v>0.25596000000011521</c:v>
                      </c:pt>
                      <c:pt idx="25596">
                        <c:v>0.25597000000011522</c:v>
                      </c:pt>
                      <c:pt idx="25597">
                        <c:v>0.25598000000011523</c:v>
                      </c:pt>
                      <c:pt idx="25598">
                        <c:v>0.25599000000011524</c:v>
                      </c:pt>
                      <c:pt idx="25599">
                        <c:v>0.25600000000011525</c:v>
                      </c:pt>
                      <c:pt idx="25600">
                        <c:v>0.25601000000011526</c:v>
                      </c:pt>
                      <c:pt idx="25601">
                        <c:v>0.25602000000011527</c:v>
                      </c:pt>
                      <c:pt idx="25602">
                        <c:v>0.25603000000011528</c:v>
                      </c:pt>
                      <c:pt idx="25603">
                        <c:v>0.25604000000011529</c:v>
                      </c:pt>
                      <c:pt idx="25604">
                        <c:v>0.2560500000001153</c:v>
                      </c:pt>
                      <c:pt idx="25605">
                        <c:v>0.25606000000011531</c:v>
                      </c:pt>
                      <c:pt idx="25606">
                        <c:v>0.25607000000011532</c:v>
                      </c:pt>
                      <c:pt idx="25607">
                        <c:v>0.25608000000011533</c:v>
                      </c:pt>
                      <c:pt idx="25608">
                        <c:v>0.25609000000011534</c:v>
                      </c:pt>
                      <c:pt idx="25609">
                        <c:v>0.25610000000011535</c:v>
                      </c:pt>
                      <c:pt idx="25610">
                        <c:v>0.25611000000011536</c:v>
                      </c:pt>
                      <c:pt idx="25611">
                        <c:v>0.25612000000011537</c:v>
                      </c:pt>
                      <c:pt idx="25612">
                        <c:v>0.25613000000011538</c:v>
                      </c:pt>
                      <c:pt idx="25613">
                        <c:v>0.25614000000011539</c:v>
                      </c:pt>
                      <c:pt idx="25614">
                        <c:v>0.2561500000001154</c:v>
                      </c:pt>
                      <c:pt idx="25615">
                        <c:v>0.25616000000011541</c:v>
                      </c:pt>
                      <c:pt idx="25616">
                        <c:v>0.25617000000011542</c:v>
                      </c:pt>
                      <c:pt idx="25617">
                        <c:v>0.25618000000011543</c:v>
                      </c:pt>
                      <c:pt idx="25618">
                        <c:v>0.25619000000011544</c:v>
                      </c:pt>
                      <c:pt idx="25619">
                        <c:v>0.25620000000011545</c:v>
                      </c:pt>
                      <c:pt idx="25620">
                        <c:v>0.25621000000011546</c:v>
                      </c:pt>
                      <c:pt idx="25621">
                        <c:v>0.25622000000011547</c:v>
                      </c:pt>
                      <c:pt idx="25622">
                        <c:v>0.25623000000011548</c:v>
                      </c:pt>
                      <c:pt idx="25623">
                        <c:v>0.25624000000011549</c:v>
                      </c:pt>
                      <c:pt idx="25624">
                        <c:v>0.2562500000001155</c:v>
                      </c:pt>
                      <c:pt idx="25625">
                        <c:v>0.25626000000011551</c:v>
                      </c:pt>
                      <c:pt idx="25626">
                        <c:v>0.25627000000011552</c:v>
                      </c:pt>
                      <c:pt idx="25627">
                        <c:v>0.25628000000011553</c:v>
                      </c:pt>
                      <c:pt idx="25628">
                        <c:v>0.25629000000011554</c:v>
                      </c:pt>
                      <c:pt idx="25629">
                        <c:v>0.25630000000011555</c:v>
                      </c:pt>
                      <c:pt idx="25630">
                        <c:v>0.25631000000011556</c:v>
                      </c:pt>
                      <c:pt idx="25631">
                        <c:v>0.25632000000011557</c:v>
                      </c:pt>
                      <c:pt idx="25632">
                        <c:v>0.25633000000011558</c:v>
                      </c:pt>
                      <c:pt idx="25633">
                        <c:v>0.25634000000011559</c:v>
                      </c:pt>
                      <c:pt idx="25634">
                        <c:v>0.2563500000001156</c:v>
                      </c:pt>
                      <c:pt idx="25635">
                        <c:v>0.25636000000011561</c:v>
                      </c:pt>
                      <c:pt idx="25636">
                        <c:v>0.25637000000011562</c:v>
                      </c:pt>
                      <c:pt idx="25637">
                        <c:v>0.25638000000011563</c:v>
                      </c:pt>
                      <c:pt idx="25638">
                        <c:v>0.25639000000011564</c:v>
                      </c:pt>
                      <c:pt idx="25639">
                        <c:v>0.25640000000011565</c:v>
                      </c:pt>
                      <c:pt idx="25640">
                        <c:v>0.25641000000011566</c:v>
                      </c:pt>
                      <c:pt idx="25641">
                        <c:v>0.25642000000011567</c:v>
                      </c:pt>
                      <c:pt idx="25642">
                        <c:v>0.25643000000011568</c:v>
                      </c:pt>
                      <c:pt idx="25643">
                        <c:v>0.25644000000011569</c:v>
                      </c:pt>
                      <c:pt idx="25644">
                        <c:v>0.2564500000001157</c:v>
                      </c:pt>
                      <c:pt idx="25645">
                        <c:v>0.25646000000011571</c:v>
                      </c:pt>
                      <c:pt idx="25646">
                        <c:v>0.25647000000011572</c:v>
                      </c:pt>
                      <c:pt idx="25647">
                        <c:v>0.25648000000011573</c:v>
                      </c:pt>
                      <c:pt idx="25648">
                        <c:v>0.25649000000011574</c:v>
                      </c:pt>
                      <c:pt idx="25649">
                        <c:v>0.25650000000011575</c:v>
                      </c:pt>
                      <c:pt idx="25650">
                        <c:v>0.25651000000011576</c:v>
                      </c:pt>
                      <c:pt idx="25651">
                        <c:v>0.25652000000011577</c:v>
                      </c:pt>
                      <c:pt idx="25652">
                        <c:v>0.25653000000011578</c:v>
                      </c:pt>
                      <c:pt idx="25653">
                        <c:v>0.25654000000011579</c:v>
                      </c:pt>
                      <c:pt idx="25654">
                        <c:v>0.2565500000001158</c:v>
                      </c:pt>
                      <c:pt idx="25655">
                        <c:v>0.25656000000011581</c:v>
                      </c:pt>
                      <c:pt idx="25656">
                        <c:v>0.25657000000011582</c:v>
                      </c:pt>
                      <c:pt idx="25657">
                        <c:v>0.25658000000011583</c:v>
                      </c:pt>
                      <c:pt idx="25658">
                        <c:v>0.25659000000011584</c:v>
                      </c:pt>
                      <c:pt idx="25659">
                        <c:v>0.25660000000011585</c:v>
                      </c:pt>
                      <c:pt idx="25660">
                        <c:v>0.25661000000011586</c:v>
                      </c:pt>
                      <c:pt idx="25661">
                        <c:v>0.25662000000011587</c:v>
                      </c:pt>
                      <c:pt idx="25662">
                        <c:v>0.25663000000011588</c:v>
                      </c:pt>
                      <c:pt idx="25663">
                        <c:v>0.25664000000011589</c:v>
                      </c:pt>
                      <c:pt idx="25664">
                        <c:v>0.2566500000001159</c:v>
                      </c:pt>
                      <c:pt idx="25665">
                        <c:v>0.25666000000011591</c:v>
                      </c:pt>
                      <c:pt idx="25666">
                        <c:v>0.25667000000011592</c:v>
                      </c:pt>
                      <c:pt idx="25667">
                        <c:v>0.25668000000011593</c:v>
                      </c:pt>
                      <c:pt idx="25668">
                        <c:v>0.25669000000011594</c:v>
                      </c:pt>
                      <c:pt idx="25669">
                        <c:v>0.25670000000011595</c:v>
                      </c:pt>
                      <c:pt idx="25670">
                        <c:v>0.25671000000011596</c:v>
                      </c:pt>
                      <c:pt idx="25671">
                        <c:v>0.25672000000011597</c:v>
                      </c:pt>
                      <c:pt idx="25672">
                        <c:v>0.25673000000011598</c:v>
                      </c:pt>
                      <c:pt idx="25673">
                        <c:v>0.25674000000011599</c:v>
                      </c:pt>
                      <c:pt idx="25674">
                        <c:v>0.256750000000116</c:v>
                      </c:pt>
                      <c:pt idx="25675">
                        <c:v>0.25676000000011601</c:v>
                      </c:pt>
                      <c:pt idx="25676">
                        <c:v>0.25677000000011602</c:v>
                      </c:pt>
                      <c:pt idx="25677">
                        <c:v>0.25678000000011603</c:v>
                      </c:pt>
                      <c:pt idx="25678">
                        <c:v>0.25679000000011604</c:v>
                      </c:pt>
                      <c:pt idx="25679">
                        <c:v>0.25680000000011605</c:v>
                      </c:pt>
                      <c:pt idx="25680">
                        <c:v>0.25681000000011606</c:v>
                      </c:pt>
                      <c:pt idx="25681">
                        <c:v>0.25682000000011607</c:v>
                      </c:pt>
                      <c:pt idx="25682">
                        <c:v>0.25683000000011608</c:v>
                      </c:pt>
                      <c:pt idx="25683">
                        <c:v>0.25684000000011609</c:v>
                      </c:pt>
                      <c:pt idx="25684">
                        <c:v>0.2568500000001161</c:v>
                      </c:pt>
                      <c:pt idx="25685">
                        <c:v>0.25686000000011611</c:v>
                      </c:pt>
                      <c:pt idx="25686">
                        <c:v>0.25687000000011612</c:v>
                      </c:pt>
                      <c:pt idx="25687">
                        <c:v>0.25688000000011613</c:v>
                      </c:pt>
                      <c:pt idx="25688">
                        <c:v>0.25689000000011614</c:v>
                      </c:pt>
                      <c:pt idx="25689">
                        <c:v>0.25690000000011615</c:v>
                      </c:pt>
                      <c:pt idx="25690">
                        <c:v>0.25691000000011616</c:v>
                      </c:pt>
                      <c:pt idx="25691">
                        <c:v>0.25692000000011617</c:v>
                      </c:pt>
                      <c:pt idx="25692">
                        <c:v>0.25693000000011618</c:v>
                      </c:pt>
                      <c:pt idx="25693">
                        <c:v>0.25694000000011619</c:v>
                      </c:pt>
                      <c:pt idx="25694">
                        <c:v>0.2569500000001162</c:v>
                      </c:pt>
                      <c:pt idx="25695">
                        <c:v>0.25696000000011621</c:v>
                      </c:pt>
                      <c:pt idx="25696">
                        <c:v>0.25697000000011622</c:v>
                      </c:pt>
                      <c:pt idx="25697">
                        <c:v>0.25698000000011623</c:v>
                      </c:pt>
                      <c:pt idx="25698">
                        <c:v>0.25699000000011624</c:v>
                      </c:pt>
                      <c:pt idx="25699">
                        <c:v>0.25700000000011625</c:v>
                      </c:pt>
                      <c:pt idx="25700">
                        <c:v>0.25701000000011626</c:v>
                      </c:pt>
                      <c:pt idx="25701">
                        <c:v>0.25702000000011627</c:v>
                      </c:pt>
                      <c:pt idx="25702">
                        <c:v>0.25703000000011628</c:v>
                      </c:pt>
                      <c:pt idx="25703">
                        <c:v>0.25704000000011629</c:v>
                      </c:pt>
                      <c:pt idx="25704">
                        <c:v>0.2570500000001163</c:v>
                      </c:pt>
                      <c:pt idx="25705">
                        <c:v>0.25706000000011631</c:v>
                      </c:pt>
                      <c:pt idx="25706">
                        <c:v>0.25707000000011632</c:v>
                      </c:pt>
                      <c:pt idx="25707">
                        <c:v>0.25708000000011633</c:v>
                      </c:pt>
                      <c:pt idx="25708">
                        <c:v>0.25709000000011634</c:v>
                      </c:pt>
                      <c:pt idx="25709">
                        <c:v>0.25710000000011635</c:v>
                      </c:pt>
                      <c:pt idx="25710">
                        <c:v>0.25711000000011636</c:v>
                      </c:pt>
                      <c:pt idx="25711">
                        <c:v>0.25712000000011637</c:v>
                      </c:pt>
                      <c:pt idx="25712">
                        <c:v>0.25713000000011638</c:v>
                      </c:pt>
                      <c:pt idx="25713">
                        <c:v>0.25714000000011639</c:v>
                      </c:pt>
                      <c:pt idx="25714">
                        <c:v>0.2571500000001164</c:v>
                      </c:pt>
                      <c:pt idx="25715">
                        <c:v>0.25716000000011641</c:v>
                      </c:pt>
                      <c:pt idx="25716">
                        <c:v>0.25717000000011642</c:v>
                      </c:pt>
                      <c:pt idx="25717">
                        <c:v>0.25718000000011643</c:v>
                      </c:pt>
                      <c:pt idx="25718">
                        <c:v>0.25719000000011644</c:v>
                      </c:pt>
                      <c:pt idx="25719">
                        <c:v>0.25720000000011645</c:v>
                      </c:pt>
                      <c:pt idx="25720">
                        <c:v>0.25721000000011646</c:v>
                      </c:pt>
                      <c:pt idx="25721">
                        <c:v>0.25722000000011647</c:v>
                      </c:pt>
                      <c:pt idx="25722">
                        <c:v>0.25723000000011648</c:v>
                      </c:pt>
                      <c:pt idx="25723">
                        <c:v>0.25724000000011649</c:v>
                      </c:pt>
                      <c:pt idx="25724">
                        <c:v>0.2572500000001165</c:v>
                      </c:pt>
                      <c:pt idx="25725">
                        <c:v>0.25726000000011651</c:v>
                      </c:pt>
                      <c:pt idx="25726">
                        <c:v>0.25727000000011652</c:v>
                      </c:pt>
                      <c:pt idx="25727">
                        <c:v>0.25728000000011653</c:v>
                      </c:pt>
                      <c:pt idx="25728">
                        <c:v>0.25729000000011654</c:v>
                      </c:pt>
                      <c:pt idx="25729">
                        <c:v>0.25730000000011655</c:v>
                      </c:pt>
                      <c:pt idx="25730">
                        <c:v>0.25731000000011656</c:v>
                      </c:pt>
                      <c:pt idx="25731">
                        <c:v>0.25732000000011657</c:v>
                      </c:pt>
                      <c:pt idx="25732">
                        <c:v>0.25733000000011658</c:v>
                      </c:pt>
                      <c:pt idx="25733">
                        <c:v>0.25734000000011659</c:v>
                      </c:pt>
                      <c:pt idx="25734">
                        <c:v>0.2573500000001166</c:v>
                      </c:pt>
                      <c:pt idx="25735">
                        <c:v>0.25736000000011661</c:v>
                      </c:pt>
                      <c:pt idx="25736">
                        <c:v>0.25737000000011662</c:v>
                      </c:pt>
                      <c:pt idx="25737">
                        <c:v>0.25738000000011663</c:v>
                      </c:pt>
                      <c:pt idx="25738">
                        <c:v>0.25739000000011664</c:v>
                      </c:pt>
                      <c:pt idx="25739">
                        <c:v>0.25740000000011665</c:v>
                      </c:pt>
                      <c:pt idx="25740">
                        <c:v>0.25741000000011666</c:v>
                      </c:pt>
                      <c:pt idx="25741">
                        <c:v>0.25742000000011667</c:v>
                      </c:pt>
                      <c:pt idx="25742">
                        <c:v>0.25743000000011668</c:v>
                      </c:pt>
                      <c:pt idx="25743">
                        <c:v>0.25744000000011669</c:v>
                      </c:pt>
                      <c:pt idx="25744">
                        <c:v>0.2574500000001167</c:v>
                      </c:pt>
                      <c:pt idx="25745">
                        <c:v>0.25746000000011671</c:v>
                      </c:pt>
                      <c:pt idx="25746">
                        <c:v>0.25747000000011672</c:v>
                      </c:pt>
                      <c:pt idx="25747">
                        <c:v>0.25748000000011673</c:v>
                      </c:pt>
                      <c:pt idx="25748">
                        <c:v>0.25749000000011674</c:v>
                      </c:pt>
                      <c:pt idx="25749">
                        <c:v>0.25750000000011675</c:v>
                      </c:pt>
                      <c:pt idx="25750">
                        <c:v>0.25751000000011676</c:v>
                      </c:pt>
                      <c:pt idx="25751">
                        <c:v>0.25752000000011677</c:v>
                      </c:pt>
                      <c:pt idx="25752">
                        <c:v>0.25753000000011678</c:v>
                      </c:pt>
                      <c:pt idx="25753">
                        <c:v>0.25754000000011679</c:v>
                      </c:pt>
                      <c:pt idx="25754">
                        <c:v>0.2575500000001168</c:v>
                      </c:pt>
                      <c:pt idx="25755">
                        <c:v>0.25756000000011681</c:v>
                      </c:pt>
                      <c:pt idx="25756">
                        <c:v>0.25757000000011682</c:v>
                      </c:pt>
                      <c:pt idx="25757">
                        <c:v>0.25758000000011683</c:v>
                      </c:pt>
                      <c:pt idx="25758">
                        <c:v>0.25759000000011684</c:v>
                      </c:pt>
                      <c:pt idx="25759">
                        <c:v>0.25760000000011685</c:v>
                      </c:pt>
                      <c:pt idx="25760">
                        <c:v>0.25761000000011686</c:v>
                      </c:pt>
                      <c:pt idx="25761">
                        <c:v>0.25762000000011687</c:v>
                      </c:pt>
                      <c:pt idx="25762">
                        <c:v>0.25763000000011688</c:v>
                      </c:pt>
                      <c:pt idx="25763">
                        <c:v>0.25764000000011689</c:v>
                      </c:pt>
                      <c:pt idx="25764">
                        <c:v>0.2576500000001169</c:v>
                      </c:pt>
                      <c:pt idx="25765">
                        <c:v>0.25766000000011691</c:v>
                      </c:pt>
                      <c:pt idx="25766">
                        <c:v>0.25767000000011692</c:v>
                      </c:pt>
                      <c:pt idx="25767">
                        <c:v>0.25768000000011693</c:v>
                      </c:pt>
                      <c:pt idx="25768">
                        <c:v>0.25769000000011694</c:v>
                      </c:pt>
                      <c:pt idx="25769">
                        <c:v>0.25770000000011695</c:v>
                      </c:pt>
                      <c:pt idx="25770">
                        <c:v>0.25771000000011696</c:v>
                      </c:pt>
                      <c:pt idx="25771">
                        <c:v>0.25772000000011697</c:v>
                      </c:pt>
                      <c:pt idx="25772">
                        <c:v>0.25773000000011698</c:v>
                      </c:pt>
                      <c:pt idx="25773">
                        <c:v>0.25774000000011699</c:v>
                      </c:pt>
                      <c:pt idx="25774">
                        <c:v>0.257750000000117</c:v>
                      </c:pt>
                      <c:pt idx="25775">
                        <c:v>0.25776000000011701</c:v>
                      </c:pt>
                      <c:pt idx="25776">
                        <c:v>0.25777000000011702</c:v>
                      </c:pt>
                      <c:pt idx="25777">
                        <c:v>0.25778000000011703</c:v>
                      </c:pt>
                      <c:pt idx="25778">
                        <c:v>0.25779000000011704</c:v>
                      </c:pt>
                      <c:pt idx="25779">
                        <c:v>0.25780000000011705</c:v>
                      </c:pt>
                      <c:pt idx="25780">
                        <c:v>0.25781000000011706</c:v>
                      </c:pt>
                      <c:pt idx="25781">
                        <c:v>0.25782000000011707</c:v>
                      </c:pt>
                      <c:pt idx="25782">
                        <c:v>0.25783000000011708</c:v>
                      </c:pt>
                      <c:pt idx="25783">
                        <c:v>0.25784000000011709</c:v>
                      </c:pt>
                      <c:pt idx="25784">
                        <c:v>0.2578500000001171</c:v>
                      </c:pt>
                      <c:pt idx="25785">
                        <c:v>0.25786000000011711</c:v>
                      </c:pt>
                      <c:pt idx="25786">
                        <c:v>0.25787000000011712</c:v>
                      </c:pt>
                      <c:pt idx="25787">
                        <c:v>0.25788000000011713</c:v>
                      </c:pt>
                      <c:pt idx="25788">
                        <c:v>0.25789000000011714</c:v>
                      </c:pt>
                      <c:pt idx="25789">
                        <c:v>0.25790000000011715</c:v>
                      </c:pt>
                      <c:pt idx="25790">
                        <c:v>0.25791000000011716</c:v>
                      </c:pt>
                      <c:pt idx="25791">
                        <c:v>0.25792000000011717</c:v>
                      </c:pt>
                      <c:pt idx="25792">
                        <c:v>0.25793000000011718</c:v>
                      </c:pt>
                      <c:pt idx="25793">
                        <c:v>0.25794000000011719</c:v>
                      </c:pt>
                      <c:pt idx="25794">
                        <c:v>0.2579500000001172</c:v>
                      </c:pt>
                      <c:pt idx="25795">
                        <c:v>0.25796000000011721</c:v>
                      </c:pt>
                      <c:pt idx="25796">
                        <c:v>0.25797000000011722</c:v>
                      </c:pt>
                      <c:pt idx="25797">
                        <c:v>0.25798000000011723</c:v>
                      </c:pt>
                      <c:pt idx="25798">
                        <c:v>0.25799000000011724</c:v>
                      </c:pt>
                      <c:pt idx="25799">
                        <c:v>0.25800000000011725</c:v>
                      </c:pt>
                      <c:pt idx="25800">
                        <c:v>0.25801000000011726</c:v>
                      </c:pt>
                      <c:pt idx="25801">
                        <c:v>0.25802000000011727</c:v>
                      </c:pt>
                      <c:pt idx="25802">
                        <c:v>0.25803000000011728</c:v>
                      </c:pt>
                      <c:pt idx="25803">
                        <c:v>0.25804000000011729</c:v>
                      </c:pt>
                      <c:pt idx="25804">
                        <c:v>0.2580500000001173</c:v>
                      </c:pt>
                      <c:pt idx="25805">
                        <c:v>0.25806000000011731</c:v>
                      </c:pt>
                      <c:pt idx="25806">
                        <c:v>0.25807000000011732</c:v>
                      </c:pt>
                      <c:pt idx="25807">
                        <c:v>0.25808000000011733</c:v>
                      </c:pt>
                      <c:pt idx="25808">
                        <c:v>0.25809000000011734</c:v>
                      </c:pt>
                      <c:pt idx="25809">
                        <c:v>0.25810000000011735</c:v>
                      </c:pt>
                      <c:pt idx="25810">
                        <c:v>0.25811000000011736</c:v>
                      </c:pt>
                      <c:pt idx="25811">
                        <c:v>0.25812000000011737</c:v>
                      </c:pt>
                      <c:pt idx="25812">
                        <c:v>0.25813000000011738</c:v>
                      </c:pt>
                      <c:pt idx="25813">
                        <c:v>0.25814000000011739</c:v>
                      </c:pt>
                      <c:pt idx="25814">
                        <c:v>0.2581500000001174</c:v>
                      </c:pt>
                      <c:pt idx="25815">
                        <c:v>0.25816000000011741</c:v>
                      </c:pt>
                      <c:pt idx="25816">
                        <c:v>0.25817000000011742</c:v>
                      </c:pt>
                      <c:pt idx="25817">
                        <c:v>0.25818000000011743</c:v>
                      </c:pt>
                      <c:pt idx="25818">
                        <c:v>0.25819000000011744</c:v>
                      </c:pt>
                      <c:pt idx="25819">
                        <c:v>0.25820000000011745</c:v>
                      </c:pt>
                      <c:pt idx="25820">
                        <c:v>0.25821000000011746</c:v>
                      </c:pt>
                      <c:pt idx="25821">
                        <c:v>0.25822000000011747</c:v>
                      </c:pt>
                      <c:pt idx="25822">
                        <c:v>0.25823000000011748</c:v>
                      </c:pt>
                      <c:pt idx="25823">
                        <c:v>0.25824000000011749</c:v>
                      </c:pt>
                      <c:pt idx="25824">
                        <c:v>0.2582500000001175</c:v>
                      </c:pt>
                      <c:pt idx="25825">
                        <c:v>0.25826000000011751</c:v>
                      </c:pt>
                      <c:pt idx="25826">
                        <c:v>0.25827000000011752</c:v>
                      </c:pt>
                      <c:pt idx="25827">
                        <c:v>0.25828000000011753</c:v>
                      </c:pt>
                      <c:pt idx="25828">
                        <c:v>0.25829000000011754</c:v>
                      </c:pt>
                      <c:pt idx="25829">
                        <c:v>0.25830000000011755</c:v>
                      </c:pt>
                      <c:pt idx="25830">
                        <c:v>0.25831000000011756</c:v>
                      </c:pt>
                      <c:pt idx="25831">
                        <c:v>0.25832000000011757</c:v>
                      </c:pt>
                      <c:pt idx="25832">
                        <c:v>0.25833000000011758</c:v>
                      </c:pt>
                      <c:pt idx="25833">
                        <c:v>0.25834000000011759</c:v>
                      </c:pt>
                      <c:pt idx="25834">
                        <c:v>0.2583500000001176</c:v>
                      </c:pt>
                      <c:pt idx="25835">
                        <c:v>0.25836000000011761</c:v>
                      </c:pt>
                      <c:pt idx="25836">
                        <c:v>0.25837000000011762</c:v>
                      </c:pt>
                      <c:pt idx="25837">
                        <c:v>0.25838000000011763</c:v>
                      </c:pt>
                      <c:pt idx="25838">
                        <c:v>0.25839000000011764</c:v>
                      </c:pt>
                      <c:pt idx="25839">
                        <c:v>0.25840000000011765</c:v>
                      </c:pt>
                      <c:pt idx="25840">
                        <c:v>0.25841000000011766</c:v>
                      </c:pt>
                      <c:pt idx="25841">
                        <c:v>0.25842000000011767</c:v>
                      </c:pt>
                      <c:pt idx="25842">
                        <c:v>0.25843000000011768</c:v>
                      </c:pt>
                      <c:pt idx="25843">
                        <c:v>0.25844000000011769</c:v>
                      </c:pt>
                      <c:pt idx="25844">
                        <c:v>0.2584500000001177</c:v>
                      </c:pt>
                      <c:pt idx="25845">
                        <c:v>0.25846000000011771</c:v>
                      </c:pt>
                      <c:pt idx="25846">
                        <c:v>0.25847000000011772</c:v>
                      </c:pt>
                      <c:pt idx="25847">
                        <c:v>0.25848000000011773</c:v>
                      </c:pt>
                      <c:pt idx="25848">
                        <c:v>0.25849000000011774</c:v>
                      </c:pt>
                      <c:pt idx="25849">
                        <c:v>0.25850000000011775</c:v>
                      </c:pt>
                      <c:pt idx="25850">
                        <c:v>0.25851000000011776</c:v>
                      </c:pt>
                      <c:pt idx="25851">
                        <c:v>0.25852000000011777</c:v>
                      </c:pt>
                      <c:pt idx="25852">
                        <c:v>0.25853000000011778</c:v>
                      </c:pt>
                      <c:pt idx="25853">
                        <c:v>0.25854000000011779</c:v>
                      </c:pt>
                      <c:pt idx="25854">
                        <c:v>0.2585500000001178</c:v>
                      </c:pt>
                      <c:pt idx="25855">
                        <c:v>0.25856000000011781</c:v>
                      </c:pt>
                      <c:pt idx="25856">
                        <c:v>0.25857000000011782</c:v>
                      </c:pt>
                      <c:pt idx="25857">
                        <c:v>0.25858000000011783</c:v>
                      </c:pt>
                      <c:pt idx="25858">
                        <c:v>0.25859000000011784</c:v>
                      </c:pt>
                      <c:pt idx="25859">
                        <c:v>0.25860000000011785</c:v>
                      </c:pt>
                      <c:pt idx="25860">
                        <c:v>0.25861000000011786</c:v>
                      </c:pt>
                      <c:pt idx="25861">
                        <c:v>0.25862000000011787</c:v>
                      </c:pt>
                      <c:pt idx="25862">
                        <c:v>0.25863000000011788</c:v>
                      </c:pt>
                      <c:pt idx="25863">
                        <c:v>0.25864000000011789</c:v>
                      </c:pt>
                      <c:pt idx="25864">
                        <c:v>0.2586500000001179</c:v>
                      </c:pt>
                      <c:pt idx="25865">
                        <c:v>0.25866000000011791</c:v>
                      </c:pt>
                      <c:pt idx="25866">
                        <c:v>0.25867000000011792</c:v>
                      </c:pt>
                      <c:pt idx="25867">
                        <c:v>0.25868000000011793</c:v>
                      </c:pt>
                      <c:pt idx="25868">
                        <c:v>0.25869000000011794</c:v>
                      </c:pt>
                      <c:pt idx="25869">
                        <c:v>0.25870000000011795</c:v>
                      </c:pt>
                      <c:pt idx="25870">
                        <c:v>0.25871000000011796</c:v>
                      </c:pt>
                      <c:pt idx="25871">
                        <c:v>0.25872000000011797</c:v>
                      </c:pt>
                      <c:pt idx="25872">
                        <c:v>0.25873000000011798</c:v>
                      </c:pt>
                      <c:pt idx="25873">
                        <c:v>0.25874000000011799</c:v>
                      </c:pt>
                      <c:pt idx="25874">
                        <c:v>0.258750000000118</c:v>
                      </c:pt>
                      <c:pt idx="25875">
                        <c:v>0.25876000000011801</c:v>
                      </c:pt>
                      <c:pt idx="25876">
                        <c:v>0.25877000000011802</c:v>
                      </c:pt>
                      <c:pt idx="25877">
                        <c:v>0.25878000000011803</c:v>
                      </c:pt>
                      <c:pt idx="25878">
                        <c:v>0.25879000000011804</c:v>
                      </c:pt>
                      <c:pt idx="25879">
                        <c:v>0.25880000000011805</c:v>
                      </c:pt>
                      <c:pt idx="25880">
                        <c:v>0.25881000000011806</c:v>
                      </c:pt>
                      <c:pt idx="25881">
                        <c:v>0.25882000000011807</c:v>
                      </c:pt>
                      <c:pt idx="25882">
                        <c:v>0.25883000000011808</c:v>
                      </c:pt>
                      <c:pt idx="25883">
                        <c:v>0.25884000000011809</c:v>
                      </c:pt>
                      <c:pt idx="25884">
                        <c:v>0.2588500000001181</c:v>
                      </c:pt>
                      <c:pt idx="25885">
                        <c:v>0.25886000000011811</c:v>
                      </c:pt>
                      <c:pt idx="25886">
                        <c:v>0.25887000000011812</c:v>
                      </c:pt>
                      <c:pt idx="25887">
                        <c:v>0.25888000000011813</c:v>
                      </c:pt>
                      <c:pt idx="25888">
                        <c:v>0.25889000000011814</c:v>
                      </c:pt>
                      <c:pt idx="25889">
                        <c:v>0.25890000000011815</c:v>
                      </c:pt>
                      <c:pt idx="25890">
                        <c:v>0.25891000000011816</c:v>
                      </c:pt>
                      <c:pt idx="25891">
                        <c:v>0.25892000000011817</c:v>
                      </c:pt>
                      <c:pt idx="25892">
                        <c:v>0.25893000000011818</c:v>
                      </c:pt>
                      <c:pt idx="25893">
                        <c:v>0.25894000000011819</c:v>
                      </c:pt>
                      <c:pt idx="25894">
                        <c:v>0.2589500000001182</c:v>
                      </c:pt>
                      <c:pt idx="25895">
                        <c:v>0.25896000000011821</c:v>
                      </c:pt>
                      <c:pt idx="25896">
                        <c:v>0.25897000000011822</c:v>
                      </c:pt>
                      <c:pt idx="25897">
                        <c:v>0.25898000000011823</c:v>
                      </c:pt>
                      <c:pt idx="25898">
                        <c:v>0.25899000000011824</c:v>
                      </c:pt>
                      <c:pt idx="25899">
                        <c:v>0.25900000000011825</c:v>
                      </c:pt>
                      <c:pt idx="25900">
                        <c:v>0.25901000000011826</c:v>
                      </c:pt>
                      <c:pt idx="25901">
                        <c:v>0.25902000000011827</c:v>
                      </c:pt>
                      <c:pt idx="25902">
                        <c:v>0.25903000000011828</c:v>
                      </c:pt>
                      <c:pt idx="25903">
                        <c:v>0.25904000000011829</c:v>
                      </c:pt>
                      <c:pt idx="25904">
                        <c:v>0.2590500000001183</c:v>
                      </c:pt>
                      <c:pt idx="25905">
                        <c:v>0.25906000000011831</c:v>
                      </c:pt>
                      <c:pt idx="25906">
                        <c:v>0.25907000000011832</c:v>
                      </c:pt>
                      <c:pt idx="25907">
                        <c:v>0.25908000000011833</c:v>
                      </c:pt>
                      <c:pt idx="25908">
                        <c:v>0.25909000000011834</c:v>
                      </c:pt>
                      <c:pt idx="25909">
                        <c:v>0.25910000000011835</c:v>
                      </c:pt>
                      <c:pt idx="25910">
                        <c:v>0.25911000000011836</c:v>
                      </c:pt>
                      <c:pt idx="25911">
                        <c:v>0.25912000000011837</c:v>
                      </c:pt>
                      <c:pt idx="25912">
                        <c:v>0.25913000000011838</c:v>
                      </c:pt>
                      <c:pt idx="25913">
                        <c:v>0.25914000000011839</c:v>
                      </c:pt>
                      <c:pt idx="25914">
                        <c:v>0.2591500000001184</c:v>
                      </c:pt>
                      <c:pt idx="25915">
                        <c:v>0.25916000000011841</c:v>
                      </c:pt>
                      <c:pt idx="25916">
                        <c:v>0.25917000000011842</c:v>
                      </c:pt>
                      <c:pt idx="25917">
                        <c:v>0.25918000000011843</c:v>
                      </c:pt>
                      <c:pt idx="25918">
                        <c:v>0.25919000000011844</c:v>
                      </c:pt>
                      <c:pt idx="25919">
                        <c:v>0.25920000000011845</c:v>
                      </c:pt>
                      <c:pt idx="25920">
                        <c:v>0.25921000000011846</c:v>
                      </c:pt>
                      <c:pt idx="25921">
                        <c:v>0.25922000000011847</c:v>
                      </c:pt>
                      <c:pt idx="25922">
                        <c:v>0.25923000000011848</c:v>
                      </c:pt>
                      <c:pt idx="25923">
                        <c:v>0.25924000000011849</c:v>
                      </c:pt>
                      <c:pt idx="25924">
                        <c:v>0.2592500000001185</c:v>
                      </c:pt>
                      <c:pt idx="25925">
                        <c:v>0.25926000000011851</c:v>
                      </c:pt>
                      <c:pt idx="25926">
                        <c:v>0.25927000000011852</c:v>
                      </c:pt>
                      <c:pt idx="25927">
                        <c:v>0.25928000000011853</c:v>
                      </c:pt>
                      <c:pt idx="25928">
                        <c:v>0.25929000000011854</c:v>
                      </c:pt>
                      <c:pt idx="25929">
                        <c:v>0.25930000000011855</c:v>
                      </c:pt>
                      <c:pt idx="25930">
                        <c:v>0.25931000000011856</c:v>
                      </c:pt>
                      <c:pt idx="25931">
                        <c:v>0.25932000000011857</c:v>
                      </c:pt>
                      <c:pt idx="25932">
                        <c:v>0.25933000000011858</c:v>
                      </c:pt>
                      <c:pt idx="25933">
                        <c:v>0.25934000000011859</c:v>
                      </c:pt>
                      <c:pt idx="25934">
                        <c:v>0.2593500000001186</c:v>
                      </c:pt>
                      <c:pt idx="25935">
                        <c:v>0.25936000000011861</c:v>
                      </c:pt>
                      <c:pt idx="25936">
                        <c:v>0.25937000000011862</c:v>
                      </c:pt>
                      <c:pt idx="25937">
                        <c:v>0.25938000000011863</c:v>
                      </c:pt>
                      <c:pt idx="25938">
                        <c:v>0.25939000000011864</c:v>
                      </c:pt>
                      <c:pt idx="25939">
                        <c:v>0.25940000000011865</c:v>
                      </c:pt>
                      <c:pt idx="25940">
                        <c:v>0.25941000000011866</c:v>
                      </c:pt>
                      <c:pt idx="25941">
                        <c:v>0.25942000000011867</c:v>
                      </c:pt>
                      <c:pt idx="25942">
                        <c:v>0.25943000000011868</c:v>
                      </c:pt>
                      <c:pt idx="25943">
                        <c:v>0.25944000000011869</c:v>
                      </c:pt>
                      <c:pt idx="25944">
                        <c:v>0.2594500000001187</c:v>
                      </c:pt>
                      <c:pt idx="25945">
                        <c:v>0.25946000000011871</c:v>
                      </c:pt>
                      <c:pt idx="25946">
                        <c:v>0.25947000000011872</c:v>
                      </c:pt>
                      <c:pt idx="25947">
                        <c:v>0.25948000000011873</c:v>
                      </c:pt>
                      <c:pt idx="25948">
                        <c:v>0.25949000000011874</c:v>
                      </c:pt>
                      <c:pt idx="25949">
                        <c:v>0.25950000000011875</c:v>
                      </c:pt>
                      <c:pt idx="25950">
                        <c:v>0.25951000000011876</c:v>
                      </c:pt>
                      <c:pt idx="25951">
                        <c:v>0.25952000000011877</c:v>
                      </c:pt>
                      <c:pt idx="25952">
                        <c:v>0.25953000000011878</c:v>
                      </c:pt>
                      <c:pt idx="25953">
                        <c:v>0.25954000000011879</c:v>
                      </c:pt>
                      <c:pt idx="25954">
                        <c:v>0.2595500000001188</c:v>
                      </c:pt>
                      <c:pt idx="25955">
                        <c:v>0.25956000000011881</c:v>
                      </c:pt>
                      <c:pt idx="25956">
                        <c:v>0.25957000000011882</c:v>
                      </c:pt>
                      <c:pt idx="25957">
                        <c:v>0.25958000000011883</c:v>
                      </c:pt>
                      <c:pt idx="25958">
                        <c:v>0.25959000000011884</c:v>
                      </c:pt>
                      <c:pt idx="25959">
                        <c:v>0.25960000000011885</c:v>
                      </c:pt>
                      <c:pt idx="25960">
                        <c:v>0.25961000000011886</c:v>
                      </c:pt>
                      <c:pt idx="25961">
                        <c:v>0.25962000000011887</c:v>
                      </c:pt>
                      <c:pt idx="25962">
                        <c:v>0.25963000000011888</c:v>
                      </c:pt>
                      <c:pt idx="25963">
                        <c:v>0.25964000000011889</c:v>
                      </c:pt>
                      <c:pt idx="25964">
                        <c:v>0.2596500000001189</c:v>
                      </c:pt>
                      <c:pt idx="25965">
                        <c:v>0.25966000000011891</c:v>
                      </c:pt>
                      <c:pt idx="25966">
                        <c:v>0.25967000000011892</c:v>
                      </c:pt>
                      <c:pt idx="25967">
                        <c:v>0.25968000000011893</c:v>
                      </c:pt>
                      <c:pt idx="25968">
                        <c:v>0.25969000000011894</c:v>
                      </c:pt>
                      <c:pt idx="25969">
                        <c:v>0.25970000000011895</c:v>
                      </c:pt>
                      <c:pt idx="25970">
                        <c:v>0.25971000000011896</c:v>
                      </c:pt>
                      <c:pt idx="25971">
                        <c:v>0.25972000000011897</c:v>
                      </c:pt>
                      <c:pt idx="25972">
                        <c:v>0.25973000000011898</c:v>
                      </c:pt>
                      <c:pt idx="25973">
                        <c:v>0.25974000000011899</c:v>
                      </c:pt>
                      <c:pt idx="25974">
                        <c:v>0.259750000000119</c:v>
                      </c:pt>
                      <c:pt idx="25975">
                        <c:v>0.25976000000011901</c:v>
                      </c:pt>
                      <c:pt idx="25976">
                        <c:v>0.25977000000011902</c:v>
                      </c:pt>
                      <c:pt idx="25977">
                        <c:v>0.25978000000011903</c:v>
                      </c:pt>
                      <c:pt idx="25978">
                        <c:v>0.25979000000011904</c:v>
                      </c:pt>
                      <c:pt idx="25979">
                        <c:v>0.25980000000011905</c:v>
                      </c:pt>
                      <c:pt idx="25980">
                        <c:v>0.25981000000011906</c:v>
                      </c:pt>
                      <c:pt idx="25981">
                        <c:v>0.25982000000011907</c:v>
                      </c:pt>
                      <c:pt idx="25982">
                        <c:v>0.25983000000011908</c:v>
                      </c:pt>
                      <c:pt idx="25983">
                        <c:v>0.25984000000011909</c:v>
                      </c:pt>
                      <c:pt idx="25984">
                        <c:v>0.2598500000001191</c:v>
                      </c:pt>
                      <c:pt idx="25985">
                        <c:v>0.25986000000011911</c:v>
                      </c:pt>
                      <c:pt idx="25986">
                        <c:v>0.25987000000011912</c:v>
                      </c:pt>
                      <c:pt idx="25987">
                        <c:v>0.25988000000011913</c:v>
                      </c:pt>
                      <c:pt idx="25988">
                        <c:v>0.25989000000011914</c:v>
                      </c:pt>
                      <c:pt idx="25989">
                        <c:v>0.25990000000011915</c:v>
                      </c:pt>
                      <c:pt idx="25990">
                        <c:v>0.25991000000011916</c:v>
                      </c:pt>
                      <c:pt idx="25991">
                        <c:v>0.25992000000011917</c:v>
                      </c:pt>
                      <c:pt idx="25992">
                        <c:v>0.25993000000011918</c:v>
                      </c:pt>
                      <c:pt idx="25993">
                        <c:v>0.25994000000011919</c:v>
                      </c:pt>
                      <c:pt idx="25994">
                        <c:v>0.2599500000001192</c:v>
                      </c:pt>
                      <c:pt idx="25995">
                        <c:v>0.25996000000011921</c:v>
                      </c:pt>
                      <c:pt idx="25996">
                        <c:v>0.25997000000011922</c:v>
                      </c:pt>
                      <c:pt idx="25997">
                        <c:v>0.25998000000011923</c:v>
                      </c:pt>
                      <c:pt idx="25998">
                        <c:v>0.25999000000011924</c:v>
                      </c:pt>
                      <c:pt idx="25999">
                        <c:v>0.26000000000011925</c:v>
                      </c:pt>
                      <c:pt idx="26000">
                        <c:v>0.26001000000011926</c:v>
                      </c:pt>
                      <c:pt idx="26001">
                        <c:v>0.26002000000011927</c:v>
                      </c:pt>
                      <c:pt idx="26002">
                        <c:v>0.26003000000011928</c:v>
                      </c:pt>
                      <c:pt idx="26003">
                        <c:v>0.26004000000011929</c:v>
                      </c:pt>
                      <c:pt idx="26004">
                        <c:v>0.2600500000001193</c:v>
                      </c:pt>
                      <c:pt idx="26005">
                        <c:v>0.26006000000011931</c:v>
                      </c:pt>
                      <c:pt idx="26006">
                        <c:v>0.26007000000011932</c:v>
                      </c:pt>
                      <c:pt idx="26007">
                        <c:v>0.26008000000011933</c:v>
                      </c:pt>
                      <c:pt idx="26008">
                        <c:v>0.26009000000011934</c:v>
                      </c:pt>
                      <c:pt idx="26009">
                        <c:v>0.26010000000011935</c:v>
                      </c:pt>
                      <c:pt idx="26010">
                        <c:v>0.26011000000011936</c:v>
                      </c:pt>
                      <c:pt idx="26011">
                        <c:v>0.26012000000011937</c:v>
                      </c:pt>
                      <c:pt idx="26012">
                        <c:v>0.26013000000011938</c:v>
                      </c:pt>
                      <c:pt idx="26013">
                        <c:v>0.26014000000011939</c:v>
                      </c:pt>
                      <c:pt idx="26014">
                        <c:v>0.2601500000001194</c:v>
                      </c:pt>
                      <c:pt idx="26015">
                        <c:v>0.26016000000011941</c:v>
                      </c:pt>
                      <c:pt idx="26016">
                        <c:v>0.26017000000011942</c:v>
                      </c:pt>
                      <c:pt idx="26017">
                        <c:v>0.26018000000011943</c:v>
                      </c:pt>
                      <c:pt idx="26018">
                        <c:v>0.26019000000011944</c:v>
                      </c:pt>
                      <c:pt idx="26019">
                        <c:v>0.26020000000011945</c:v>
                      </c:pt>
                      <c:pt idx="26020">
                        <c:v>0.26021000000011946</c:v>
                      </c:pt>
                      <c:pt idx="26021">
                        <c:v>0.26022000000011947</c:v>
                      </c:pt>
                      <c:pt idx="26022">
                        <c:v>0.26023000000011948</c:v>
                      </c:pt>
                      <c:pt idx="26023">
                        <c:v>0.26024000000011949</c:v>
                      </c:pt>
                      <c:pt idx="26024">
                        <c:v>0.2602500000001195</c:v>
                      </c:pt>
                      <c:pt idx="26025">
                        <c:v>0.26026000000011951</c:v>
                      </c:pt>
                      <c:pt idx="26026">
                        <c:v>0.26027000000011952</c:v>
                      </c:pt>
                      <c:pt idx="26027">
                        <c:v>0.26028000000011953</c:v>
                      </c:pt>
                      <c:pt idx="26028">
                        <c:v>0.26029000000011954</c:v>
                      </c:pt>
                      <c:pt idx="26029">
                        <c:v>0.26030000000011955</c:v>
                      </c:pt>
                      <c:pt idx="26030">
                        <c:v>0.26031000000011956</c:v>
                      </c:pt>
                      <c:pt idx="26031">
                        <c:v>0.26032000000011957</c:v>
                      </c:pt>
                      <c:pt idx="26032">
                        <c:v>0.26033000000011958</c:v>
                      </c:pt>
                      <c:pt idx="26033">
                        <c:v>0.26034000000011959</c:v>
                      </c:pt>
                      <c:pt idx="26034">
                        <c:v>0.2603500000001196</c:v>
                      </c:pt>
                      <c:pt idx="26035">
                        <c:v>0.26036000000011961</c:v>
                      </c:pt>
                      <c:pt idx="26036">
                        <c:v>0.26037000000011962</c:v>
                      </c:pt>
                      <c:pt idx="26037">
                        <c:v>0.26038000000011963</c:v>
                      </c:pt>
                      <c:pt idx="26038">
                        <c:v>0.26039000000011964</c:v>
                      </c:pt>
                      <c:pt idx="26039">
                        <c:v>0.26040000000011965</c:v>
                      </c:pt>
                      <c:pt idx="26040">
                        <c:v>0.26041000000011966</c:v>
                      </c:pt>
                      <c:pt idx="26041">
                        <c:v>0.26042000000011967</c:v>
                      </c:pt>
                      <c:pt idx="26042">
                        <c:v>0.26043000000011968</c:v>
                      </c:pt>
                      <c:pt idx="26043">
                        <c:v>0.26044000000011969</c:v>
                      </c:pt>
                      <c:pt idx="26044">
                        <c:v>0.2604500000001197</c:v>
                      </c:pt>
                      <c:pt idx="26045">
                        <c:v>0.26046000000011971</c:v>
                      </c:pt>
                      <c:pt idx="26046">
                        <c:v>0.26047000000011972</c:v>
                      </c:pt>
                      <c:pt idx="26047">
                        <c:v>0.26048000000011973</c:v>
                      </c:pt>
                      <c:pt idx="26048">
                        <c:v>0.26049000000011974</c:v>
                      </c:pt>
                      <c:pt idx="26049">
                        <c:v>0.26050000000011975</c:v>
                      </c:pt>
                      <c:pt idx="26050">
                        <c:v>0.26051000000011976</c:v>
                      </c:pt>
                      <c:pt idx="26051">
                        <c:v>0.26052000000011977</c:v>
                      </c:pt>
                      <c:pt idx="26052">
                        <c:v>0.26053000000011978</c:v>
                      </c:pt>
                      <c:pt idx="26053">
                        <c:v>0.26054000000011979</c:v>
                      </c:pt>
                      <c:pt idx="26054">
                        <c:v>0.2605500000001198</c:v>
                      </c:pt>
                      <c:pt idx="26055">
                        <c:v>0.26056000000011981</c:v>
                      </c:pt>
                      <c:pt idx="26056">
                        <c:v>0.26057000000011982</c:v>
                      </c:pt>
                      <c:pt idx="26057">
                        <c:v>0.26058000000011983</c:v>
                      </c:pt>
                      <c:pt idx="26058">
                        <c:v>0.26059000000011984</c:v>
                      </c:pt>
                      <c:pt idx="26059">
                        <c:v>0.26060000000011985</c:v>
                      </c:pt>
                      <c:pt idx="26060">
                        <c:v>0.26061000000011986</c:v>
                      </c:pt>
                      <c:pt idx="26061">
                        <c:v>0.26062000000011987</c:v>
                      </c:pt>
                      <c:pt idx="26062">
                        <c:v>0.26063000000011988</c:v>
                      </c:pt>
                      <c:pt idx="26063">
                        <c:v>0.26064000000011989</c:v>
                      </c:pt>
                      <c:pt idx="26064">
                        <c:v>0.2606500000001199</c:v>
                      </c:pt>
                      <c:pt idx="26065">
                        <c:v>0.26066000000011991</c:v>
                      </c:pt>
                      <c:pt idx="26066">
                        <c:v>0.26067000000011992</c:v>
                      </c:pt>
                      <c:pt idx="26067">
                        <c:v>0.26068000000011993</c:v>
                      </c:pt>
                      <c:pt idx="26068">
                        <c:v>0.26069000000011994</c:v>
                      </c:pt>
                      <c:pt idx="26069">
                        <c:v>0.26070000000011995</c:v>
                      </c:pt>
                      <c:pt idx="26070">
                        <c:v>0.26071000000011996</c:v>
                      </c:pt>
                      <c:pt idx="26071">
                        <c:v>0.26072000000011997</c:v>
                      </c:pt>
                      <c:pt idx="26072">
                        <c:v>0.26073000000011998</c:v>
                      </c:pt>
                      <c:pt idx="26073">
                        <c:v>0.26074000000011999</c:v>
                      </c:pt>
                      <c:pt idx="26074">
                        <c:v>0.26075000000012</c:v>
                      </c:pt>
                      <c:pt idx="26075">
                        <c:v>0.26076000000012001</c:v>
                      </c:pt>
                      <c:pt idx="26076">
                        <c:v>0.26077000000012002</c:v>
                      </c:pt>
                      <c:pt idx="26077">
                        <c:v>0.26078000000012003</c:v>
                      </c:pt>
                      <c:pt idx="26078">
                        <c:v>0.26079000000012004</c:v>
                      </c:pt>
                      <c:pt idx="26079">
                        <c:v>0.26080000000012005</c:v>
                      </c:pt>
                      <c:pt idx="26080">
                        <c:v>0.26081000000012006</c:v>
                      </c:pt>
                      <c:pt idx="26081">
                        <c:v>0.26082000000012007</c:v>
                      </c:pt>
                      <c:pt idx="26082">
                        <c:v>0.26083000000012008</c:v>
                      </c:pt>
                      <c:pt idx="26083">
                        <c:v>0.26084000000012009</c:v>
                      </c:pt>
                      <c:pt idx="26084">
                        <c:v>0.2608500000001201</c:v>
                      </c:pt>
                      <c:pt idx="26085">
                        <c:v>0.26086000000012011</c:v>
                      </c:pt>
                      <c:pt idx="26086">
                        <c:v>0.26087000000012012</c:v>
                      </c:pt>
                      <c:pt idx="26087">
                        <c:v>0.26088000000012013</c:v>
                      </c:pt>
                      <c:pt idx="26088">
                        <c:v>0.26089000000012014</c:v>
                      </c:pt>
                      <c:pt idx="26089">
                        <c:v>0.26090000000012015</c:v>
                      </c:pt>
                      <c:pt idx="26090">
                        <c:v>0.26091000000012016</c:v>
                      </c:pt>
                      <c:pt idx="26091">
                        <c:v>0.26092000000012017</c:v>
                      </c:pt>
                      <c:pt idx="26092">
                        <c:v>0.26093000000012018</c:v>
                      </c:pt>
                      <c:pt idx="26093">
                        <c:v>0.26094000000012019</c:v>
                      </c:pt>
                      <c:pt idx="26094">
                        <c:v>0.2609500000001202</c:v>
                      </c:pt>
                      <c:pt idx="26095">
                        <c:v>0.26096000000012021</c:v>
                      </c:pt>
                      <c:pt idx="26096">
                        <c:v>0.26097000000012022</c:v>
                      </c:pt>
                      <c:pt idx="26097">
                        <c:v>0.26098000000012023</c:v>
                      </c:pt>
                      <c:pt idx="26098">
                        <c:v>0.26099000000012024</c:v>
                      </c:pt>
                      <c:pt idx="26099">
                        <c:v>0.26100000000012025</c:v>
                      </c:pt>
                      <c:pt idx="26100">
                        <c:v>0.26101000000012026</c:v>
                      </c:pt>
                      <c:pt idx="26101">
                        <c:v>0.26102000000012027</c:v>
                      </c:pt>
                      <c:pt idx="26102">
                        <c:v>0.26103000000012028</c:v>
                      </c:pt>
                      <c:pt idx="26103">
                        <c:v>0.26104000000012029</c:v>
                      </c:pt>
                      <c:pt idx="26104">
                        <c:v>0.2610500000001203</c:v>
                      </c:pt>
                      <c:pt idx="26105">
                        <c:v>0.26106000000012031</c:v>
                      </c:pt>
                      <c:pt idx="26106">
                        <c:v>0.26107000000012032</c:v>
                      </c:pt>
                      <c:pt idx="26107">
                        <c:v>0.26108000000012033</c:v>
                      </c:pt>
                      <c:pt idx="26108">
                        <c:v>0.26109000000012034</c:v>
                      </c:pt>
                      <c:pt idx="26109">
                        <c:v>0.26110000000012035</c:v>
                      </c:pt>
                      <c:pt idx="26110">
                        <c:v>0.26111000000012036</c:v>
                      </c:pt>
                      <c:pt idx="26111">
                        <c:v>0.26112000000012037</c:v>
                      </c:pt>
                      <c:pt idx="26112">
                        <c:v>0.26113000000012038</c:v>
                      </c:pt>
                      <c:pt idx="26113">
                        <c:v>0.26114000000012039</c:v>
                      </c:pt>
                      <c:pt idx="26114">
                        <c:v>0.2611500000001204</c:v>
                      </c:pt>
                      <c:pt idx="26115">
                        <c:v>0.26116000000012041</c:v>
                      </c:pt>
                      <c:pt idx="26116">
                        <c:v>0.26117000000012042</c:v>
                      </c:pt>
                      <c:pt idx="26117">
                        <c:v>0.26118000000012043</c:v>
                      </c:pt>
                      <c:pt idx="26118">
                        <c:v>0.26119000000012044</c:v>
                      </c:pt>
                      <c:pt idx="26119">
                        <c:v>0.26120000000012045</c:v>
                      </c:pt>
                      <c:pt idx="26120">
                        <c:v>0.26121000000012046</c:v>
                      </c:pt>
                      <c:pt idx="26121">
                        <c:v>0.26122000000012047</c:v>
                      </c:pt>
                      <c:pt idx="26122">
                        <c:v>0.26123000000012048</c:v>
                      </c:pt>
                      <c:pt idx="26123">
                        <c:v>0.26124000000012049</c:v>
                      </c:pt>
                      <c:pt idx="26124">
                        <c:v>0.2612500000001205</c:v>
                      </c:pt>
                      <c:pt idx="26125">
                        <c:v>0.26126000000012051</c:v>
                      </c:pt>
                      <c:pt idx="26126">
                        <c:v>0.26127000000012052</c:v>
                      </c:pt>
                      <c:pt idx="26127">
                        <c:v>0.26128000000012053</c:v>
                      </c:pt>
                      <c:pt idx="26128">
                        <c:v>0.26129000000012054</c:v>
                      </c:pt>
                      <c:pt idx="26129">
                        <c:v>0.26130000000012055</c:v>
                      </c:pt>
                      <c:pt idx="26130">
                        <c:v>0.26131000000012056</c:v>
                      </c:pt>
                      <c:pt idx="26131">
                        <c:v>0.26132000000012057</c:v>
                      </c:pt>
                      <c:pt idx="26132">
                        <c:v>0.26133000000012058</c:v>
                      </c:pt>
                      <c:pt idx="26133">
                        <c:v>0.26134000000012059</c:v>
                      </c:pt>
                      <c:pt idx="26134">
                        <c:v>0.2613500000001206</c:v>
                      </c:pt>
                      <c:pt idx="26135">
                        <c:v>0.26136000000012061</c:v>
                      </c:pt>
                      <c:pt idx="26136">
                        <c:v>0.26137000000012062</c:v>
                      </c:pt>
                      <c:pt idx="26137">
                        <c:v>0.26138000000012063</c:v>
                      </c:pt>
                      <c:pt idx="26138">
                        <c:v>0.26139000000012064</c:v>
                      </c:pt>
                      <c:pt idx="26139">
                        <c:v>0.26140000000012065</c:v>
                      </c:pt>
                      <c:pt idx="26140">
                        <c:v>0.26141000000012066</c:v>
                      </c:pt>
                      <c:pt idx="26141">
                        <c:v>0.26142000000012067</c:v>
                      </c:pt>
                      <c:pt idx="26142">
                        <c:v>0.26143000000012068</c:v>
                      </c:pt>
                      <c:pt idx="26143">
                        <c:v>0.26144000000012069</c:v>
                      </c:pt>
                      <c:pt idx="26144">
                        <c:v>0.2614500000001207</c:v>
                      </c:pt>
                      <c:pt idx="26145">
                        <c:v>0.26146000000012071</c:v>
                      </c:pt>
                      <c:pt idx="26146">
                        <c:v>0.26147000000012072</c:v>
                      </c:pt>
                      <c:pt idx="26147">
                        <c:v>0.26148000000012073</c:v>
                      </c:pt>
                      <c:pt idx="26148">
                        <c:v>0.26149000000012074</c:v>
                      </c:pt>
                      <c:pt idx="26149">
                        <c:v>0.26150000000012075</c:v>
                      </c:pt>
                      <c:pt idx="26150">
                        <c:v>0.26151000000012076</c:v>
                      </c:pt>
                      <c:pt idx="26151">
                        <c:v>0.26152000000012077</c:v>
                      </c:pt>
                      <c:pt idx="26152">
                        <c:v>0.26153000000012078</c:v>
                      </c:pt>
                      <c:pt idx="26153">
                        <c:v>0.26154000000012079</c:v>
                      </c:pt>
                      <c:pt idx="26154">
                        <c:v>0.2615500000001208</c:v>
                      </c:pt>
                      <c:pt idx="26155">
                        <c:v>0.26156000000012081</c:v>
                      </c:pt>
                      <c:pt idx="26156">
                        <c:v>0.26157000000012082</c:v>
                      </c:pt>
                      <c:pt idx="26157">
                        <c:v>0.26158000000012083</c:v>
                      </c:pt>
                      <c:pt idx="26158">
                        <c:v>0.26159000000012084</c:v>
                      </c:pt>
                      <c:pt idx="26159">
                        <c:v>0.26160000000012085</c:v>
                      </c:pt>
                      <c:pt idx="26160">
                        <c:v>0.26161000000012086</c:v>
                      </c:pt>
                      <c:pt idx="26161">
                        <c:v>0.26162000000012087</c:v>
                      </c:pt>
                      <c:pt idx="26162">
                        <c:v>0.26163000000012088</c:v>
                      </c:pt>
                      <c:pt idx="26163">
                        <c:v>0.26164000000012089</c:v>
                      </c:pt>
                      <c:pt idx="26164">
                        <c:v>0.2616500000001209</c:v>
                      </c:pt>
                      <c:pt idx="26165">
                        <c:v>0.26166000000012091</c:v>
                      </c:pt>
                      <c:pt idx="26166">
                        <c:v>0.26167000000012092</c:v>
                      </c:pt>
                      <c:pt idx="26167">
                        <c:v>0.26168000000012093</c:v>
                      </c:pt>
                      <c:pt idx="26168">
                        <c:v>0.26169000000012094</c:v>
                      </c:pt>
                      <c:pt idx="26169">
                        <c:v>0.26170000000012095</c:v>
                      </c:pt>
                      <c:pt idx="26170">
                        <c:v>0.26171000000012096</c:v>
                      </c:pt>
                      <c:pt idx="26171">
                        <c:v>0.26172000000012097</c:v>
                      </c:pt>
                      <c:pt idx="26172">
                        <c:v>0.26173000000012098</c:v>
                      </c:pt>
                      <c:pt idx="26173">
                        <c:v>0.26174000000012099</c:v>
                      </c:pt>
                      <c:pt idx="26174">
                        <c:v>0.261750000000121</c:v>
                      </c:pt>
                      <c:pt idx="26175">
                        <c:v>0.26176000000012101</c:v>
                      </c:pt>
                      <c:pt idx="26176">
                        <c:v>0.26177000000012102</c:v>
                      </c:pt>
                      <c:pt idx="26177">
                        <c:v>0.26178000000012103</c:v>
                      </c:pt>
                      <c:pt idx="26178">
                        <c:v>0.26179000000012104</c:v>
                      </c:pt>
                      <c:pt idx="26179">
                        <c:v>0.26180000000012105</c:v>
                      </c:pt>
                      <c:pt idx="26180">
                        <c:v>0.26181000000012106</c:v>
                      </c:pt>
                      <c:pt idx="26181">
                        <c:v>0.26182000000012107</c:v>
                      </c:pt>
                      <c:pt idx="26182">
                        <c:v>0.26183000000012108</c:v>
                      </c:pt>
                      <c:pt idx="26183">
                        <c:v>0.26184000000012109</c:v>
                      </c:pt>
                      <c:pt idx="26184">
                        <c:v>0.2618500000001211</c:v>
                      </c:pt>
                      <c:pt idx="26185">
                        <c:v>0.26186000000012111</c:v>
                      </c:pt>
                      <c:pt idx="26186">
                        <c:v>0.26187000000012112</c:v>
                      </c:pt>
                      <c:pt idx="26187">
                        <c:v>0.26188000000012113</c:v>
                      </c:pt>
                      <c:pt idx="26188">
                        <c:v>0.26189000000012114</c:v>
                      </c:pt>
                      <c:pt idx="26189">
                        <c:v>0.26190000000012115</c:v>
                      </c:pt>
                      <c:pt idx="26190">
                        <c:v>0.26191000000012116</c:v>
                      </c:pt>
                      <c:pt idx="26191">
                        <c:v>0.26192000000012117</c:v>
                      </c:pt>
                      <c:pt idx="26192">
                        <c:v>0.26193000000012118</c:v>
                      </c:pt>
                      <c:pt idx="26193">
                        <c:v>0.26194000000012119</c:v>
                      </c:pt>
                      <c:pt idx="26194">
                        <c:v>0.2619500000001212</c:v>
                      </c:pt>
                      <c:pt idx="26195">
                        <c:v>0.26196000000012121</c:v>
                      </c:pt>
                      <c:pt idx="26196">
                        <c:v>0.26197000000012122</c:v>
                      </c:pt>
                      <c:pt idx="26197">
                        <c:v>0.26198000000012123</c:v>
                      </c:pt>
                      <c:pt idx="26198">
                        <c:v>0.26199000000012124</c:v>
                      </c:pt>
                      <c:pt idx="26199">
                        <c:v>0.26200000000012125</c:v>
                      </c:pt>
                      <c:pt idx="26200">
                        <c:v>0.26201000000012126</c:v>
                      </c:pt>
                      <c:pt idx="26201">
                        <c:v>0.26202000000012127</c:v>
                      </c:pt>
                      <c:pt idx="26202">
                        <c:v>0.26203000000012128</c:v>
                      </c:pt>
                      <c:pt idx="26203">
                        <c:v>0.26204000000012129</c:v>
                      </c:pt>
                      <c:pt idx="26204">
                        <c:v>0.2620500000001213</c:v>
                      </c:pt>
                      <c:pt idx="26205">
                        <c:v>0.26206000000012131</c:v>
                      </c:pt>
                      <c:pt idx="26206">
                        <c:v>0.26207000000012132</c:v>
                      </c:pt>
                      <c:pt idx="26207">
                        <c:v>0.26208000000012133</c:v>
                      </c:pt>
                      <c:pt idx="26208">
                        <c:v>0.26209000000012134</c:v>
                      </c:pt>
                      <c:pt idx="26209">
                        <c:v>0.26210000000012135</c:v>
                      </c:pt>
                      <c:pt idx="26210">
                        <c:v>0.26211000000012136</c:v>
                      </c:pt>
                      <c:pt idx="26211">
                        <c:v>0.26212000000012137</c:v>
                      </c:pt>
                      <c:pt idx="26212">
                        <c:v>0.26213000000012138</c:v>
                      </c:pt>
                      <c:pt idx="26213">
                        <c:v>0.26214000000012139</c:v>
                      </c:pt>
                      <c:pt idx="26214">
                        <c:v>0.2621500000001214</c:v>
                      </c:pt>
                      <c:pt idx="26215">
                        <c:v>0.26216000000012141</c:v>
                      </c:pt>
                      <c:pt idx="26216">
                        <c:v>0.26217000000012142</c:v>
                      </c:pt>
                      <c:pt idx="26217">
                        <c:v>0.26218000000012143</c:v>
                      </c:pt>
                      <c:pt idx="26218">
                        <c:v>0.26219000000012144</c:v>
                      </c:pt>
                      <c:pt idx="26219">
                        <c:v>0.26220000000012145</c:v>
                      </c:pt>
                      <c:pt idx="26220">
                        <c:v>0.26221000000012146</c:v>
                      </c:pt>
                      <c:pt idx="26221">
                        <c:v>0.26222000000012147</c:v>
                      </c:pt>
                      <c:pt idx="26222">
                        <c:v>0.26223000000012148</c:v>
                      </c:pt>
                      <c:pt idx="26223">
                        <c:v>0.26224000000012149</c:v>
                      </c:pt>
                      <c:pt idx="26224">
                        <c:v>0.2622500000001215</c:v>
                      </c:pt>
                      <c:pt idx="26225">
                        <c:v>0.26226000000012151</c:v>
                      </c:pt>
                      <c:pt idx="26226">
                        <c:v>0.26227000000012152</c:v>
                      </c:pt>
                      <c:pt idx="26227">
                        <c:v>0.26228000000012153</c:v>
                      </c:pt>
                      <c:pt idx="26228">
                        <c:v>0.26229000000012154</c:v>
                      </c:pt>
                      <c:pt idx="26229">
                        <c:v>0.26230000000012155</c:v>
                      </c:pt>
                      <c:pt idx="26230">
                        <c:v>0.26231000000012156</c:v>
                      </c:pt>
                      <c:pt idx="26231">
                        <c:v>0.26232000000012157</c:v>
                      </c:pt>
                      <c:pt idx="26232">
                        <c:v>0.26233000000012158</c:v>
                      </c:pt>
                      <c:pt idx="26233">
                        <c:v>0.26234000000012159</c:v>
                      </c:pt>
                      <c:pt idx="26234">
                        <c:v>0.2623500000001216</c:v>
                      </c:pt>
                      <c:pt idx="26235">
                        <c:v>0.26236000000012161</c:v>
                      </c:pt>
                      <c:pt idx="26236">
                        <c:v>0.26237000000012162</c:v>
                      </c:pt>
                      <c:pt idx="26237">
                        <c:v>0.26238000000012163</c:v>
                      </c:pt>
                      <c:pt idx="26238">
                        <c:v>0.26239000000012164</c:v>
                      </c:pt>
                      <c:pt idx="26239">
                        <c:v>0.26240000000012165</c:v>
                      </c:pt>
                      <c:pt idx="26240">
                        <c:v>0.26241000000012166</c:v>
                      </c:pt>
                      <c:pt idx="26241">
                        <c:v>0.26242000000012167</c:v>
                      </c:pt>
                      <c:pt idx="26242">
                        <c:v>0.26243000000012168</c:v>
                      </c:pt>
                      <c:pt idx="26243">
                        <c:v>0.26244000000012169</c:v>
                      </c:pt>
                      <c:pt idx="26244">
                        <c:v>0.2624500000001217</c:v>
                      </c:pt>
                      <c:pt idx="26245">
                        <c:v>0.26246000000012171</c:v>
                      </c:pt>
                      <c:pt idx="26246">
                        <c:v>0.26247000000012172</c:v>
                      </c:pt>
                      <c:pt idx="26247">
                        <c:v>0.26248000000012173</c:v>
                      </c:pt>
                      <c:pt idx="26248">
                        <c:v>0.26249000000012174</c:v>
                      </c:pt>
                      <c:pt idx="26249">
                        <c:v>0.26250000000012175</c:v>
                      </c:pt>
                      <c:pt idx="26250">
                        <c:v>0.26251000000012176</c:v>
                      </c:pt>
                      <c:pt idx="26251">
                        <c:v>0.26252000000012177</c:v>
                      </c:pt>
                      <c:pt idx="26252">
                        <c:v>0.26253000000012178</c:v>
                      </c:pt>
                      <c:pt idx="26253">
                        <c:v>0.26254000000012179</c:v>
                      </c:pt>
                      <c:pt idx="26254">
                        <c:v>0.2625500000001218</c:v>
                      </c:pt>
                      <c:pt idx="26255">
                        <c:v>0.26256000000012181</c:v>
                      </c:pt>
                      <c:pt idx="26256">
                        <c:v>0.26257000000012182</c:v>
                      </c:pt>
                      <c:pt idx="26257">
                        <c:v>0.26258000000012183</c:v>
                      </c:pt>
                      <c:pt idx="26258">
                        <c:v>0.26259000000012184</c:v>
                      </c:pt>
                      <c:pt idx="26259">
                        <c:v>0.26260000000012185</c:v>
                      </c:pt>
                      <c:pt idx="26260">
                        <c:v>0.26261000000012186</c:v>
                      </c:pt>
                      <c:pt idx="26261">
                        <c:v>0.26262000000012187</c:v>
                      </c:pt>
                      <c:pt idx="26262">
                        <c:v>0.26263000000012188</c:v>
                      </c:pt>
                      <c:pt idx="26263">
                        <c:v>0.26264000000012189</c:v>
                      </c:pt>
                      <c:pt idx="26264">
                        <c:v>0.2626500000001219</c:v>
                      </c:pt>
                      <c:pt idx="26265">
                        <c:v>0.26266000000012191</c:v>
                      </c:pt>
                      <c:pt idx="26266">
                        <c:v>0.26267000000012192</c:v>
                      </c:pt>
                      <c:pt idx="26267">
                        <c:v>0.26268000000012193</c:v>
                      </c:pt>
                      <c:pt idx="26268">
                        <c:v>0.26269000000012194</c:v>
                      </c:pt>
                      <c:pt idx="26269">
                        <c:v>0.26270000000012195</c:v>
                      </c:pt>
                      <c:pt idx="26270">
                        <c:v>0.26271000000012196</c:v>
                      </c:pt>
                      <c:pt idx="26271">
                        <c:v>0.26272000000012197</c:v>
                      </c:pt>
                      <c:pt idx="26272">
                        <c:v>0.26273000000012198</c:v>
                      </c:pt>
                      <c:pt idx="26273">
                        <c:v>0.26274000000012199</c:v>
                      </c:pt>
                      <c:pt idx="26274">
                        <c:v>0.262750000000122</c:v>
                      </c:pt>
                      <c:pt idx="26275">
                        <c:v>0.26276000000012201</c:v>
                      </c:pt>
                      <c:pt idx="26276">
                        <c:v>0.26277000000012202</c:v>
                      </c:pt>
                      <c:pt idx="26277">
                        <c:v>0.26278000000012203</c:v>
                      </c:pt>
                      <c:pt idx="26278">
                        <c:v>0.26279000000012204</c:v>
                      </c:pt>
                      <c:pt idx="26279">
                        <c:v>0.26280000000012205</c:v>
                      </c:pt>
                      <c:pt idx="26280">
                        <c:v>0.26281000000012206</c:v>
                      </c:pt>
                      <c:pt idx="26281">
                        <c:v>0.26282000000012207</c:v>
                      </c:pt>
                      <c:pt idx="26282">
                        <c:v>0.26283000000012208</c:v>
                      </c:pt>
                      <c:pt idx="26283">
                        <c:v>0.26284000000012209</c:v>
                      </c:pt>
                      <c:pt idx="26284">
                        <c:v>0.2628500000001221</c:v>
                      </c:pt>
                      <c:pt idx="26285">
                        <c:v>0.26286000000012211</c:v>
                      </c:pt>
                      <c:pt idx="26286">
                        <c:v>0.26287000000012212</c:v>
                      </c:pt>
                      <c:pt idx="26287">
                        <c:v>0.26288000000012213</c:v>
                      </c:pt>
                      <c:pt idx="26288">
                        <c:v>0.26289000000012214</c:v>
                      </c:pt>
                      <c:pt idx="26289">
                        <c:v>0.26290000000012215</c:v>
                      </c:pt>
                      <c:pt idx="26290">
                        <c:v>0.26291000000012216</c:v>
                      </c:pt>
                      <c:pt idx="26291">
                        <c:v>0.26292000000012217</c:v>
                      </c:pt>
                      <c:pt idx="26292">
                        <c:v>0.26293000000012218</c:v>
                      </c:pt>
                      <c:pt idx="26293">
                        <c:v>0.26294000000012219</c:v>
                      </c:pt>
                      <c:pt idx="26294">
                        <c:v>0.2629500000001222</c:v>
                      </c:pt>
                      <c:pt idx="26295">
                        <c:v>0.26296000000012221</c:v>
                      </c:pt>
                      <c:pt idx="26296">
                        <c:v>0.26297000000012222</c:v>
                      </c:pt>
                      <c:pt idx="26297">
                        <c:v>0.26298000000012223</c:v>
                      </c:pt>
                      <c:pt idx="26298">
                        <c:v>0.26299000000012224</c:v>
                      </c:pt>
                      <c:pt idx="26299">
                        <c:v>0.26300000000012225</c:v>
                      </c:pt>
                      <c:pt idx="26300">
                        <c:v>0.26301000000012226</c:v>
                      </c:pt>
                      <c:pt idx="26301">
                        <c:v>0.26302000000012227</c:v>
                      </c:pt>
                      <c:pt idx="26302">
                        <c:v>0.26303000000012228</c:v>
                      </c:pt>
                      <c:pt idx="26303">
                        <c:v>0.26304000000012229</c:v>
                      </c:pt>
                      <c:pt idx="26304">
                        <c:v>0.2630500000001223</c:v>
                      </c:pt>
                      <c:pt idx="26305">
                        <c:v>0.26306000000012231</c:v>
                      </c:pt>
                      <c:pt idx="26306">
                        <c:v>0.26307000000012232</c:v>
                      </c:pt>
                      <c:pt idx="26307">
                        <c:v>0.26308000000012233</c:v>
                      </c:pt>
                      <c:pt idx="26308">
                        <c:v>0.26309000000012234</c:v>
                      </c:pt>
                      <c:pt idx="26309">
                        <c:v>0.26310000000012235</c:v>
                      </c:pt>
                      <c:pt idx="26310">
                        <c:v>0.26311000000012236</c:v>
                      </c:pt>
                      <c:pt idx="26311">
                        <c:v>0.26312000000012237</c:v>
                      </c:pt>
                      <c:pt idx="26312">
                        <c:v>0.26313000000012238</c:v>
                      </c:pt>
                      <c:pt idx="26313">
                        <c:v>0.26314000000012239</c:v>
                      </c:pt>
                      <c:pt idx="26314">
                        <c:v>0.2631500000001224</c:v>
                      </c:pt>
                      <c:pt idx="26315">
                        <c:v>0.26316000000012241</c:v>
                      </c:pt>
                      <c:pt idx="26316">
                        <c:v>0.26317000000012242</c:v>
                      </c:pt>
                      <c:pt idx="26317">
                        <c:v>0.26318000000012243</c:v>
                      </c:pt>
                      <c:pt idx="26318">
                        <c:v>0.26319000000012244</c:v>
                      </c:pt>
                      <c:pt idx="26319">
                        <c:v>0.26320000000012245</c:v>
                      </c:pt>
                      <c:pt idx="26320">
                        <c:v>0.26321000000012246</c:v>
                      </c:pt>
                      <c:pt idx="26321">
                        <c:v>0.26322000000012247</c:v>
                      </c:pt>
                      <c:pt idx="26322">
                        <c:v>0.26323000000012248</c:v>
                      </c:pt>
                      <c:pt idx="26323">
                        <c:v>0.26324000000012249</c:v>
                      </c:pt>
                      <c:pt idx="26324">
                        <c:v>0.2632500000001225</c:v>
                      </c:pt>
                      <c:pt idx="26325">
                        <c:v>0.26326000000012251</c:v>
                      </c:pt>
                      <c:pt idx="26326">
                        <c:v>0.26327000000012252</c:v>
                      </c:pt>
                      <c:pt idx="26327">
                        <c:v>0.26328000000012253</c:v>
                      </c:pt>
                      <c:pt idx="26328">
                        <c:v>0.26329000000012254</c:v>
                      </c:pt>
                      <c:pt idx="26329">
                        <c:v>0.26330000000012255</c:v>
                      </c:pt>
                      <c:pt idx="26330">
                        <c:v>0.26331000000012256</c:v>
                      </c:pt>
                      <c:pt idx="26331">
                        <c:v>0.26332000000012257</c:v>
                      </c:pt>
                      <c:pt idx="26332">
                        <c:v>0.26333000000012258</c:v>
                      </c:pt>
                      <c:pt idx="26333">
                        <c:v>0.26334000000012259</c:v>
                      </c:pt>
                      <c:pt idx="26334">
                        <c:v>0.2633500000001226</c:v>
                      </c:pt>
                      <c:pt idx="26335">
                        <c:v>0.26336000000012261</c:v>
                      </c:pt>
                      <c:pt idx="26336">
                        <c:v>0.26337000000012262</c:v>
                      </c:pt>
                      <c:pt idx="26337">
                        <c:v>0.26338000000012263</c:v>
                      </c:pt>
                      <c:pt idx="26338">
                        <c:v>0.26339000000012264</c:v>
                      </c:pt>
                      <c:pt idx="26339">
                        <c:v>0.26340000000012265</c:v>
                      </c:pt>
                      <c:pt idx="26340">
                        <c:v>0.26341000000012266</c:v>
                      </c:pt>
                      <c:pt idx="26341">
                        <c:v>0.26342000000012267</c:v>
                      </c:pt>
                      <c:pt idx="26342">
                        <c:v>0.26343000000012268</c:v>
                      </c:pt>
                      <c:pt idx="26343">
                        <c:v>0.26344000000012269</c:v>
                      </c:pt>
                      <c:pt idx="26344">
                        <c:v>0.2634500000001227</c:v>
                      </c:pt>
                      <c:pt idx="26345">
                        <c:v>0.26346000000012271</c:v>
                      </c:pt>
                      <c:pt idx="26346">
                        <c:v>0.26347000000012272</c:v>
                      </c:pt>
                      <c:pt idx="26347">
                        <c:v>0.26348000000012273</c:v>
                      </c:pt>
                      <c:pt idx="26348">
                        <c:v>0.26349000000012274</c:v>
                      </c:pt>
                      <c:pt idx="26349">
                        <c:v>0.26350000000012275</c:v>
                      </c:pt>
                      <c:pt idx="26350">
                        <c:v>0.26351000000012276</c:v>
                      </c:pt>
                      <c:pt idx="26351">
                        <c:v>0.26352000000012277</c:v>
                      </c:pt>
                      <c:pt idx="26352">
                        <c:v>0.26353000000012278</c:v>
                      </c:pt>
                      <c:pt idx="26353">
                        <c:v>0.26354000000012279</c:v>
                      </c:pt>
                      <c:pt idx="26354">
                        <c:v>0.2635500000001228</c:v>
                      </c:pt>
                      <c:pt idx="26355">
                        <c:v>0.26356000000012281</c:v>
                      </c:pt>
                      <c:pt idx="26356">
                        <c:v>0.26357000000012282</c:v>
                      </c:pt>
                      <c:pt idx="26357">
                        <c:v>0.26358000000012283</c:v>
                      </c:pt>
                      <c:pt idx="26358">
                        <c:v>0.26359000000012284</c:v>
                      </c:pt>
                      <c:pt idx="26359">
                        <c:v>0.26360000000012285</c:v>
                      </c:pt>
                      <c:pt idx="26360">
                        <c:v>0.26361000000012286</c:v>
                      </c:pt>
                      <c:pt idx="26361">
                        <c:v>0.26362000000012287</c:v>
                      </c:pt>
                      <c:pt idx="26362">
                        <c:v>0.26363000000012288</c:v>
                      </c:pt>
                      <c:pt idx="26363">
                        <c:v>0.26364000000012289</c:v>
                      </c:pt>
                      <c:pt idx="26364">
                        <c:v>0.2636500000001229</c:v>
                      </c:pt>
                      <c:pt idx="26365">
                        <c:v>0.26366000000012291</c:v>
                      </c:pt>
                      <c:pt idx="26366">
                        <c:v>0.26367000000012292</c:v>
                      </c:pt>
                      <c:pt idx="26367">
                        <c:v>0.26368000000012293</c:v>
                      </c:pt>
                      <c:pt idx="26368">
                        <c:v>0.26369000000012294</c:v>
                      </c:pt>
                      <c:pt idx="26369">
                        <c:v>0.26370000000012295</c:v>
                      </c:pt>
                      <c:pt idx="26370">
                        <c:v>0.26371000000012296</c:v>
                      </c:pt>
                      <c:pt idx="26371">
                        <c:v>0.26372000000012297</c:v>
                      </c:pt>
                      <c:pt idx="26372">
                        <c:v>0.26373000000012298</c:v>
                      </c:pt>
                      <c:pt idx="26373">
                        <c:v>0.26374000000012299</c:v>
                      </c:pt>
                      <c:pt idx="26374">
                        <c:v>0.263750000000123</c:v>
                      </c:pt>
                      <c:pt idx="26375">
                        <c:v>0.26376000000012301</c:v>
                      </c:pt>
                      <c:pt idx="26376">
                        <c:v>0.26377000000012302</c:v>
                      </c:pt>
                      <c:pt idx="26377">
                        <c:v>0.26378000000012303</c:v>
                      </c:pt>
                      <c:pt idx="26378">
                        <c:v>0.26379000000012304</c:v>
                      </c:pt>
                      <c:pt idx="26379">
                        <c:v>0.26380000000012305</c:v>
                      </c:pt>
                      <c:pt idx="26380">
                        <c:v>0.26381000000012306</c:v>
                      </c:pt>
                      <c:pt idx="26381">
                        <c:v>0.26382000000012307</c:v>
                      </c:pt>
                      <c:pt idx="26382">
                        <c:v>0.26383000000012308</c:v>
                      </c:pt>
                      <c:pt idx="26383">
                        <c:v>0.26384000000012309</c:v>
                      </c:pt>
                      <c:pt idx="26384">
                        <c:v>0.2638500000001231</c:v>
                      </c:pt>
                      <c:pt idx="26385">
                        <c:v>0.26386000000012311</c:v>
                      </c:pt>
                      <c:pt idx="26386">
                        <c:v>0.26387000000012312</c:v>
                      </c:pt>
                      <c:pt idx="26387">
                        <c:v>0.26388000000012313</c:v>
                      </c:pt>
                      <c:pt idx="26388">
                        <c:v>0.26389000000012314</c:v>
                      </c:pt>
                      <c:pt idx="26389">
                        <c:v>0.26390000000012315</c:v>
                      </c:pt>
                      <c:pt idx="26390">
                        <c:v>0.26391000000012316</c:v>
                      </c:pt>
                      <c:pt idx="26391">
                        <c:v>0.26392000000012317</c:v>
                      </c:pt>
                      <c:pt idx="26392">
                        <c:v>0.26393000000012318</c:v>
                      </c:pt>
                      <c:pt idx="26393">
                        <c:v>0.26394000000012319</c:v>
                      </c:pt>
                      <c:pt idx="26394">
                        <c:v>0.2639500000001232</c:v>
                      </c:pt>
                      <c:pt idx="26395">
                        <c:v>0.26396000000012321</c:v>
                      </c:pt>
                      <c:pt idx="26396">
                        <c:v>0.26397000000012322</c:v>
                      </c:pt>
                      <c:pt idx="26397">
                        <c:v>0.26398000000012323</c:v>
                      </c:pt>
                      <c:pt idx="26398">
                        <c:v>0.26399000000012324</c:v>
                      </c:pt>
                      <c:pt idx="26399">
                        <c:v>0.26400000000012325</c:v>
                      </c:pt>
                      <c:pt idx="26400">
                        <c:v>0.26401000000012326</c:v>
                      </c:pt>
                      <c:pt idx="26401">
                        <c:v>0.26402000000012327</c:v>
                      </c:pt>
                      <c:pt idx="26402">
                        <c:v>0.26403000000012328</c:v>
                      </c:pt>
                      <c:pt idx="26403">
                        <c:v>0.26404000000012329</c:v>
                      </c:pt>
                      <c:pt idx="26404">
                        <c:v>0.2640500000001233</c:v>
                      </c:pt>
                      <c:pt idx="26405">
                        <c:v>0.26406000000012331</c:v>
                      </c:pt>
                      <c:pt idx="26406">
                        <c:v>0.26407000000012332</c:v>
                      </c:pt>
                      <c:pt idx="26407">
                        <c:v>0.26408000000012333</c:v>
                      </c:pt>
                      <c:pt idx="26408">
                        <c:v>0.26409000000012334</c:v>
                      </c:pt>
                      <c:pt idx="26409">
                        <c:v>0.26410000000012335</c:v>
                      </c:pt>
                      <c:pt idx="26410">
                        <c:v>0.26411000000012336</c:v>
                      </c:pt>
                      <c:pt idx="26411">
                        <c:v>0.26412000000012337</c:v>
                      </c:pt>
                      <c:pt idx="26412">
                        <c:v>0.26413000000012338</c:v>
                      </c:pt>
                      <c:pt idx="26413">
                        <c:v>0.26414000000012339</c:v>
                      </c:pt>
                      <c:pt idx="26414">
                        <c:v>0.2641500000001234</c:v>
                      </c:pt>
                      <c:pt idx="26415">
                        <c:v>0.26416000000012341</c:v>
                      </c:pt>
                      <c:pt idx="26416">
                        <c:v>0.26417000000012342</c:v>
                      </c:pt>
                      <c:pt idx="26417">
                        <c:v>0.26418000000012343</c:v>
                      </c:pt>
                      <c:pt idx="26418">
                        <c:v>0.26419000000012344</c:v>
                      </c:pt>
                      <c:pt idx="26419">
                        <c:v>0.26420000000012345</c:v>
                      </c:pt>
                      <c:pt idx="26420">
                        <c:v>0.26421000000012346</c:v>
                      </c:pt>
                      <c:pt idx="26421">
                        <c:v>0.26422000000012347</c:v>
                      </c:pt>
                      <c:pt idx="26422">
                        <c:v>0.26423000000012348</c:v>
                      </c:pt>
                      <c:pt idx="26423">
                        <c:v>0.26424000000012349</c:v>
                      </c:pt>
                      <c:pt idx="26424">
                        <c:v>0.2642500000001235</c:v>
                      </c:pt>
                      <c:pt idx="26425">
                        <c:v>0.26426000000012351</c:v>
                      </c:pt>
                      <c:pt idx="26426">
                        <c:v>0.26427000000012352</c:v>
                      </c:pt>
                      <c:pt idx="26427">
                        <c:v>0.26428000000012353</c:v>
                      </c:pt>
                      <c:pt idx="26428">
                        <c:v>0.26429000000012354</c:v>
                      </c:pt>
                      <c:pt idx="26429">
                        <c:v>0.26430000000012355</c:v>
                      </c:pt>
                      <c:pt idx="26430">
                        <c:v>0.26431000000012356</c:v>
                      </c:pt>
                      <c:pt idx="26431">
                        <c:v>0.26432000000012357</c:v>
                      </c:pt>
                      <c:pt idx="26432">
                        <c:v>0.26433000000012358</c:v>
                      </c:pt>
                      <c:pt idx="26433">
                        <c:v>0.26434000000012359</c:v>
                      </c:pt>
                      <c:pt idx="26434">
                        <c:v>0.2643500000001236</c:v>
                      </c:pt>
                      <c:pt idx="26435">
                        <c:v>0.26436000000012361</c:v>
                      </c:pt>
                      <c:pt idx="26436">
                        <c:v>0.26437000000012362</c:v>
                      </c:pt>
                      <c:pt idx="26437">
                        <c:v>0.26438000000012363</c:v>
                      </c:pt>
                      <c:pt idx="26438">
                        <c:v>0.26439000000012364</c:v>
                      </c:pt>
                      <c:pt idx="26439">
                        <c:v>0.26440000000012365</c:v>
                      </c:pt>
                      <c:pt idx="26440">
                        <c:v>0.26441000000012366</c:v>
                      </c:pt>
                      <c:pt idx="26441">
                        <c:v>0.26442000000012367</c:v>
                      </c:pt>
                      <c:pt idx="26442">
                        <c:v>0.26443000000012368</c:v>
                      </c:pt>
                      <c:pt idx="26443">
                        <c:v>0.26444000000012369</c:v>
                      </c:pt>
                      <c:pt idx="26444">
                        <c:v>0.2644500000001237</c:v>
                      </c:pt>
                      <c:pt idx="26445">
                        <c:v>0.26446000000012371</c:v>
                      </c:pt>
                      <c:pt idx="26446">
                        <c:v>0.26447000000012372</c:v>
                      </c:pt>
                      <c:pt idx="26447">
                        <c:v>0.26448000000012373</c:v>
                      </c:pt>
                      <c:pt idx="26448">
                        <c:v>0.26449000000012374</c:v>
                      </c:pt>
                      <c:pt idx="26449">
                        <c:v>0.26450000000012375</c:v>
                      </c:pt>
                      <c:pt idx="26450">
                        <c:v>0.26451000000012376</c:v>
                      </c:pt>
                      <c:pt idx="26451">
                        <c:v>0.26452000000012377</c:v>
                      </c:pt>
                      <c:pt idx="26452">
                        <c:v>0.26453000000012378</c:v>
                      </c:pt>
                      <c:pt idx="26453">
                        <c:v>0.26454000000012379</c:v>
                      </c:pt>
                      <c:pt idx="26454">
                        <c:v>0.2645500000001238</c:v>
                      </c:pt>
                      <c:pt idx="26455">
                        <c:v>0.26456000000012381</c:v>
                      </c:pt>
                      <c:pt idx="26456">
                        <c:v>0.26457000000012382</c:v>
                      </c:pt>
                      <c:pt idx="26457">
                        <c:v>0.26458000000012383</c:v>
                      </c:pt>
                      <c:pt idx="26458">
                        <c:v>0.26459000000012384</c:v>
                      </c:pt>
                      <c:pt idx="26459">
                        <c:v>0.26460000000012385</c:v>
                      </c:pt>
                      <c:pt idx="26460">
                        <c:v>0.26461000000012386</c:v>
                      </c:pt>
                      <c:pt idx="26461">
                        <c:v>0.26462000000012387</c:v>
                      </c:pt>
                      <c:pt idx="26462">
                        <c:v>0.26463000000012388</c:v>
                      </c:pt>
                      <c:pt idx="26463">
                        <c:v>0.26464000000012389</c:v>
                      </c:pt>
                      <c:pt idx="26464">
                        <c:v>0.2646500000001239</c:v>
                      </c:pt>
                      <c:pt idx="26465">
                        <c:v>0.26466000000012391</c:v>
                      </c:pt>
                      <c:pt idx="26466">
                        <c:v>0.26467000000012392</c:v>
                      </c:pt>
                      <c:pt idx="26467">
                        <c:v>0.26468000000012393</c:v>
                      </c:pt>
                      <c:pt idx="26468">
                        <c:v>0.26469000000012394</c:v>
                      </c:pt>
                      <c:pt idx="26469">
                        <c:v>0.26470000000012395</c:v>
                      </c:pt>
                      <c:pt idx="26470">
                        <c:v>0.26471000000012396</c:v>
                      </c:pt>
                      <c:pt idx="26471">
                        <c:v>0.26472000000012397</c:v>
                      </c:pt>
                      <c:pt idx="26472">
                        <c:v>0.26473000000012398</c:v>
                      </c:pt>
                      <c:pt idx="26473">
                        <c:v>0.26474000000012399</c:v>
                      </c:pt>
                      <c:pt idx="26474">
                        <c:v>0.264750000000124</c:v>
                      </c:pt>
                      <c:pt idx="26475">
                        <c:v>0.26476000000012401</c:v>
                      </c:pt>
                      <c:pt idx="26476">
                        <c:v>0.26477000000012402</c:v>
                      </c:pt>
                      <c:pt idx="26477">
                        <c:v>0.26478000000012403</c:v>
                      </c:pt>
                      <c:pt idx="26478">
                        <c:v>0.26479000000012404</c:v>
                      </c:pt>
                      <c:pt idx="26479">
                        <c:v>0.26480000000012405</c:v>
                      </c:pt>
                      <c:pt idx="26480">
                        <c:v>0.26481000000012406</c:v>
                      </c:pt>
                      <c:pt idx="26481">
                        <c:v>0.26482000000012407</c:v>
                      </c:pt>
                      <c:pt idx="26482">
                        <c:v>0.26483000000012408</c:v>
                      </c:pt>
                      <c:pt idx="26483">
                        <c:v>0.26484000000012409</c:v>
                      </c:pt>
                      <c:pt idx="26484">
                        <c:v>0.2648500000001241</c:v>
                      </c:pt>
                      <c:pt idx="26485">
                        <c:v>0.26486000000012411</c:v>
                      </c:pt>
                      <c:pt idx="26486">
                        <c:v>0.26487000000012412</c:v>
                      </c:pt>
                      <c:pt idx="26487">
                        <c:v>0.26488000000012413</c:v>
                      </c:pt>
                      <c:pt idx="26488">
                        <c:v>0.26489000000012414</c:v>
                      </c:pt>
                      <c:pt idx="26489">
                        <c:v>0.26490000000012415</c:v>
                      </c:pt>
                      <c:pt idx="26490">
                        <c:v>0.26491000000012416</c:v>
                      </c:pt>
                      <c:pt idx="26491">
                        <c:v>0.26492000000012417</c:v>
                      </c:pt>
                      <c:pt idx="26492">
                        <c:v>0.26493000000012418</c:v>
                      </c:pt>
                      <c:pt idx="26493">
                        <c:v>0.26494000000012419</c:v>
                      </c:pt>
                      <c:pt idx="26494">
                        <c:v>0.2649500000001242</c:v>
                      </c:pt>
                      <c:pt idx="26495">
                        <c:v>0.26496000000012421</c:v>
                      </c:pt>
                      <c:pt idx="26496">
                        <c:v>0.26497000000012422</c:v>
                      </c:pt>
                      <c:pt idx="26497">
                        <c:v>0.26498000000012423</c:v>
                      </c:pt>
                      <c:pt idx="26498">
                        <c:v>0.26499000000012424</c:v>
                      </c:pt>
                      <c:pt idx="26499">
                        <c:v>0.26500000000012425</c:v>
                      </c:pt>
                      <c:pt idx="26500">
                        <c:v>0.26501000000012426</c:v>
                      </c:pt>
                      <c:pt idx="26501">
                        <c:v>0.26502000000012427</c:v>
                      </c:pt>
                      <c:pt idx="26502">
                        <c:v>0.26503000000012428</c:v>
                      </c:pt>
                      <c:pt idx="26503">
                        <c:v>0.26504000000012429</c:v>
                      </c:pt>
                      <c:pt idx="26504">
                        <c:v>0.2650500000001243</c:v>
                      </c:pt>
                      <c:pt idx="26505">
                        <c:v>0.26506000000012431</c:v>
                      </c:pt>
                      <c:pt idx="26506">
                        <c:v>0.26507000000012432</c:v>
                      </c:pt>
                      <c:pt idx="26507">
                        <c:v>0.26508000000012433</c:v>
                      </c:pt>
                      <c:pt idx="26508">
                        <c:v>0.26509000000012434</c:v>
                      </c:pt>
                      <c:pt idx="26509">
                        <c:v>0.26510000000012435</c:v>
                      </c:pt>
                      <c:pt idx="26510">
                        <c:v>0.26511000000012436</c:v>
                      </c:pt>
                      <c:pt idx="26511">
                        <c:v>0.26512000000012437</c:v>
                      </c:pt>
                      <c:pt idx="26512">
                        <c:v>0.26513000000012438</c:v>
                      </c:pt>
                      <c:pt idx="26513">
                        <c:v>0.26514000000012439</c:v>
                      </c:pt>
                      <c:pt idx="26514">
                        <c:v>0.2651500000001244</c:v>
                      </c:pt>
                      <c:pt idx="26515">
                        <c:v>0.26516000000012441</c:v>
                      </c:pt>
                      <c:pt idx="26516">
                        <c:v>0.26517000000012442</c:v>
                      </c:pt>
                      <c:pt idx="26517">
                        <c:v>0.26518000000012443</c:v>
                      </c:pt>
                      <c:pt idx="26518">
                        <c:v>0.26519000000012444</c:v>
                      </c:pt>
                      <c:pt idx="26519">
                        <c:v>0.26520000000012445</c:v>
                      </c:pt>
                      <c:pt idx="26520">
                        <c:v>0.26521000000012446</c:v>
                      </c:pt>
                      <c:pt idx="26521">
                        <c:v>0.26522000000012447</c:v>
                      </c:pt>
                      <c:pt idx="26522">
                        <c:v>0.26523000000012448</c:v>
                      </c:pt>
                      <c:pt idx="26523">
                        <c:v>0.26524000000012449</c:v>
                      </c:pt>
                      <c:pt idx="26524">
                        <c:v>0.2652500000001245</c:v>
                      </c:pt>
                      <c:pt idx="26525">
                        <c:v>0.26526000000012451</c:v>
                      </c:pt>
                      <c:pt idx="26526">
                        <c:v>0.26527000000012452</c:v>
                      </c:pt>
                      <c:pt idx="26527">
                        <c:v>0.26528000000012453</c:v>
                      </c:pt>
                      <c:pt idx="26528">
                        <c:v>0.26529000000012454</c:v>
                      </c:pt>
                      <c:pt idx="26529">
                        <c:v>0.26530000000012455</c:v>
                      </c:pt>
                      <c:pt idx="26530">
                        <c:v>0.26531000000012456</c:v>
                      </c:pt>
                      <c:pt idx="26531">
                        <c:v>0.26532000000012457</c:v>
                      </c:pt>
                      <c:pt idx="26532">
                        <c:v>0.26533000000012458</c:v>
                      </c:pt>
                      <c:pt idx="26533">
                        <c:v>0.26534000000012459</c:v>
                      </c:pt>
                      <c:pt idx="26534">
                        <c:v>0.2653500000001246</c:v>
                      </c:pt>
                      <c:pt idx="26535">
                        <c:v>0.26536000000012461</c:v>
                      </c:pt>
                      <c:pt idx="26536">
                        <c:v>0.26537000000012462</c:v>
                      </c:pt>
                      <c:pt idx="26537">
                        <c:v>0.26538000000012463</c:v>
                      </c:pt>
                      <c:pt idx="26538">
                        <c:v>0.26539000000012464</c:v>
                      </c:pt>
                      <c:pt idx="26539">
                        <c:v>0.26540000000012465</c:v>
                      </c:pt>
                      <c:pt idx="26540">
                        <c:v>0.26541000000012466</c:v>
                      </c:pt>
                      <c:pt idx="26541">
                        <c:v>0.26542000000012467</c:v>
                      </c:pt>
                      <c:pt idx="26542">
                        <c:v>0.26543000000012468</c:v>
                      </c:pt>
                      <c:pt idx="26543">
                        <c:v>0.26544000000012469</c:v>
                      </c:pt>
                      <c:pt idx="26544">
                        <c:v>0.2654500000001247</c:v>
                      </c:pt>
                      <c:pt idx="26545">
                        <c:v>0.26546000000012471</c:v>
                      </c:pt>
                      <c:pt idx="26546">
                        <c:v>0.26547000000012472</c:v>
                      </c:pt>
                      <c:pt idx="26547">
                        <c:v>0.26548000000012473</c:v>
                      </c:pt>
                      <c:pt idx="26548">
                        <c:v>0.26549000000012474</c:v>
                      </c:pt>
                      <c:pt idx="26549">
                        <c:v>0.26550000000012475</c:v>
                      </c:pt>
                      <c:pt idx="26550">
                        <c:v>0.26551000000012476</c:v>
                      </c:pt>
                      <c:pt idx="26551">
                        <c:v>0.26552000000012477</c:v>
                      </c:pt>
                      <c:pt idx="26552">
                        <c:v>0.26553000000012478</c:v>
                      </c:pt>
                      <c:pt idx="26553">
                        <c:v>0.26554000000012479</c:v>
                      </c:pt>
                      <c:pt idx="26554">
                        <c:v>0.2655500000001248</c:v>
                      </c:pt>
                      <c:pt idx="26555">
                        <c:v>0.26556000000012481</c:v>
                      </c:pt>
                      <c:pt idx="26556">
                        <c:v>0.26557000000012482</c:v>
                      </c:pt>
                      <c:pt idx="26557">
                        <c:v>0.26558000000012483</c:v>
                      </c:pt>
                      <c:pt idx="26558">
                        <c:v>0.26559000000012484</c:v>
                      </c:pt>
                      <c:pt idx="26559">
                        <c:v>0.26560000000012485</c:v>
                      </c:pt>
                      <c:pt idx="26560">
                        <c:v>0.26561000000012486</c:v>
                      </c:pt>
                      <c:pt idx="26561">
                        <c:v>0.26562000000012487</c:v>
                      </c:pt>
                      <c:pt idx="26562">
                        <c:v>0.26563000000012488</c:v>
                      </c:pt>
                      <c:pt idx="26563">
                        <c:v>0.26564000000012489</c:v>
                      </c:pt>
                      <c:pt idx="26564">
                        <c:v>0.2656500000001249</c:v>
                      </c:pt>
                      <c:pt idx="26565">
                        <c:v>0.26566000000012491</c:v>
                      </c:pt>
                      <c:pt idx="26566">
                        <c:v>0.26567000000012492</c:v>
                      </c:pt>
                      <c:pt idx="26567">
                        <c:v>0.26568000000012493</c:v>
                      </c:pt>
                      <c:pt idx="26568">
                        <c:v>0.26569000000012494</c:v>
                      </c:pt>
                      <c:pt idx="26569">
                        <c:v>0.26570000000012495</c:v>
                      </c:pt>
                      <c:pt idx="26570">
                        <c:v>0.26571000000012496</c:v>
                      </c:pt>
                      <c:pt idx="26571">
                        <c:v>0.26572000000012497</c:v>
                      </c:pt>
                      <c:pt idx="26572">
                        <c:v>0.26573000000012498</c:v>
                      </c:pt>
                      <c:pt idx="26573">
                        <c:v>0.26574000000012499</c:v>
                      </c:pt>
                      <c:pt idx="26574">
                        <c:v>0.265750000000125</c:v>
                      </c:pt>
                      <c:pt idx="26575">
                        <c:v>0.26576000000012501</c:v>
                      </c:pt>
                      <c:pt idx="26576">
                        <c:v>0.26577000000012502</c:v>
                      </c:pt>
                      <c:pt idx="26577">
                        <c:v>0.26578000000012503</c:v>
                      </c:pt>
                      <c:pt idx="26578">
                        <c:v>0.26579000000012504</c:v>
                      </c:pt>
                      <c:pt idx="26579">
                        <c:v>0.26580000000012505</c:v>
                      </c:pt>
                      <c:pt idx="26580">
                        <c:v>0.26581000000012506</c:v>
                      </c:pt>
                      <c:pt idx="26581">
                        <c:v>0.26582000000012507</c:v>
                      </c:pt>
                      <c:pt idx="26582">
                        <c:v>0.26583000000012508</c:v>
                      </c:pt>
                      <c:pt idx="26583">
                        <c:v>0.26584000000012509</c:v>
                      </c:pt>
                      <c:pt idx="26584">
                        <c:v>0.2658500000001251</c:v>
                      </c:pt>
                      <c:pt idx="26585">
                        <c:v>0.26586000000012511</c:v>
                      </c:pt>
                      <c:pt idx="26586">
                        <c:v>0.26587000000012512</c:v>
                      </c:pt>
                      <c:pt idx="26587">
                        <c:v>0.26588000000012513</c:v>
                      </c:pt>
                      <c:pt idx="26588">
                        <c:v>0.26589000000012514</c:v>
                      </c:pt>
                      <c:pt idx="26589">
                        <c:v>0.26590000000012515</c:v>
                      </c:pt>
                      <c:pt idx="26590">
                        <c:v>0.26591000000012516</c:v>
                      </c:pt>
                      <c:pt idx="26591">
                        <c:v>0.26592000000012517</c:v>
                      </c:pt>
                      <c:pt idx="26592">
                        <c:v>0.26593000000012518</c:v>
                      </c:pt>
                      <c:pt idx="26593">
                        <c:v>0.26594000000012519</c:v>
                      </c:pt>
                      <c:pt idx="26594">
                        <c:v>0.2659500000001252</c:v>
                      </c:pt>
                      <c:pt idx="26595">
                        <c:v>0.26596000000012521</c:v>
                      </c:pt>
                      <c:pt idx="26596">
                        <c:v>0.26597000000012522</c:v>
                      </c:pt>
                      <c:pt idx="26597">
                        <c:v>0.26598000000012523</c:v>
                      </c:pt>
                      <c:pt idx="26598">
                        <c:v>0.26599000000012524</c:v>
                      </c:pt>
                      <c:pt idx="26599">
                        <c:v>0.26600000000012525</c:v>
                      </c:pt>
                      <c:pt idx="26600">
                        <c:v>0.26601000000012526</c:v>
                      </c:pt>
                      <c:pt idx="26601">
                        <c:v>0.26602000000012527</c:v>
                      </c:pt>
                      <c:pt idx="26602">
                        <c:v>0.26603000000012528</c:v>
                      </c:pt>
                      <c:pt idx="26603">
                        <c:v>0.26604000000012529</c:v>
                      </c:pt>
                      <c:pt idx="26604">
                        <c:v>0.2660500000001253</c:v>
                      </c:pt>
                      <c:pt idx="26605">
                        <c:v>0.26606000000012531</c:v>
                      </c:pt>
                      <c:pt idx="26606">
                        <c:v>0.26607000000012532</c:v>
                      </c:pt>
                      <c:pt idx="26607">
                        <c:v>0.26608000000012533</c:v>
                      </c:pt>
                      <c:pt idx="26608">
                        <c:v>0.26609000000012534</c:v>
                      </c:pt>
                      <c:pt idx="26609">
                        <c:v>0.26610000000012535</c:v>
                      </c:pt>
                      <c:pt idx="26610">
                        <c:v>0.26611000000012536</c:v>
                      </c:pt>
                      <c:pt idx="26611">
                        <c:v>0.26612000000012537</c:v>
                      </c:pt>
                      <c:pt idx="26612">
                        <c:v>0.26613000000012538</c:v>
                      </c:pt>
                      <c:pt idx="26613">
                        <c:v>0.26614000000012539</c:v>
                      </c:pt>
                      <c:pt idx="26614">
                        <c:v>0.2661500000001254</c:v>
                      </c:pt>
                      <c:pt idx="26615">
                        <c:v>0.26616000000012541</c:v>
                      </c:pt>
                      <c:pt idx="26616">
                        <c:v>0.26617000000012542</c:v>
                      </c:pt>
                      <c:pt idx="26617">
                        <c:v>0.26618000000012543</c:v>
                      </c:pt>
                      <c:pt idx="26618">
                        <c:v>0.26619000000012544</c:v>
                      </c:pt>
                      <c:pt idx="26619">
                        <c:v>0.26620000000012545</c:v>
                      </c:pt>
                      <c:pt idx="26620">
                        <c:v>0.26621000000012546</c:v>
                      </c:pt>
                      <c:pt idx="26621">
                        <c:v>0.26622000000012547</c:v>
                      </c:pt>
                      <c:pt idx="26622">
                        <c:v>0.26623000000012548</c:v>
                      </c:pt>
                      <c:pt idx="26623">
                        <c:v>0.26624000000012549</c:v>
                      </c:pt>
                      <c:pt idx="26624">
                        <c:v>0.2662500000001255</c:v>
                      </c:pt>
                      <c:pt idx="26625">
                        <c:v>0.26626000000012551</c:v>
                      </c:pt>
                      <c:pt idx="26626">
                        <c:v>0.26627000000012552</c:v>
                      </c:pt>
                      <c:pt idx="26627">
                        <c:v>0.26628000000012553</c:v>
                      </c:pt>
                      <c:pt idx="26628">
                        <c:v>0.26629000000012554</c:v>
                      </c:pt>
                      <c:pt idx="26629">
                        <c:v>0.26630000000012555</c:v>
                      </c:pt>
                      <c:pt idx="26630">
                        <c:v>0.26631000000012556</c:v>
                      </c:pt>
                      <c:pt idx="26631">
                        <c:v>0.26632000000012557</c:v>
                      </c:pt>
                      <c:pt idx="26632">
                        <c:v>0.26633000000012558</c:v>
                      </c:pt>
                      <c:pt idx="26633">
                        <c:v>0.26634000000012559</c:v>
                      </c:pt>
                      <c:pt idx="26634">
                        <c:v>0.2663500000001256</c:v>
                      </c:pt>
                      <c:pt idx="26635">
                        <c:v>0.26636000000012561</c:v>
                      </c:pt>
                      <c:pt idx="26636">
                        <c:v>0.26637000000012562</c:v>
                      </c:pt>
                      <c:pt idx="26637">
                        <c:v>0.26638000000012563</c:v>
                      </c:pt>
                      <c:pt idx="26638">
                        <c:v>0.26639000000012564</c:v>
                      </c:pt>
                      <c:pt idx="26639">
                        <c:v>0.26640000000012565</c:v>
                      </c:pt>
                      <c:pt idx="26640">
                        <c:v>0.26641000000012566</c:v>
                      </c:pt>
                      <c:pt idx="26641">
                        <c:v>0.26642000000012567</c:v>
                      </c:pt>
                      <c:pt idx="26642">
                        <c:v>0.26643000000012568</c:v>
                      </c:pt>
                      <c:pt idx="26643">
                        <c:v>0.26644000000012569</c:v>
                      </c:pt>
                      <c:pt idx="26644">
                        <c:v>0.2664500000001257</c:v>
                      </c:pt>
                      <c:pt idx="26645">
                        <c:v>0.26646000000012571</c:v>
                      </c:pt>
                      <c:pt idx="26646">
                        <c:v>0.26647000000012572</c:v>
                      </c:pt>
                      <c:pt idx="26647">
                        <c:v>0.26648000000012573</c:v>
                      </c:pt>
                      <c:pt idx="26648">
                        <c:v>0.26649000000012574</c:v>
                      </c:pt>
                      <c:pt idx="26649">
                        <c:v>0.26650000000012575</c:v>
                      </c:pt>
                      <c:pt idx="26650">
                        <c:v>0.26651000000012576</c:v>
                      </c:pt>
                      <c:pt idx="26651">
                        <c:v>0.26652000000012577</c:v>
                      </c:pt>
                      <c:pt idx="26652">
                        <c:v>0.26653000000012578</c:v>
                      </c:pt>
                      <c:pt idx="26653">
                        <c:v>0.26654000000012579</c:v>
                      </c:pt>
                      <c:pt idx="26654">
                        <c:v>0.2665500000001258</c:v>
                      </c:pt>
                      <c:pt idx="26655">
                        <c:v>0.26656000000012581</c:v>
                      </c:pt>
                      <c:pt idx="26656">
                        <c:v>0.26657000000012582</c:v>
                      </c:pt>
                      <c:pt idx="26657">
                        <c:v>0.26658000000012583</c:v>
                      </c:pt>
                      <c:pt idx="26658">
                        <c:v>0.26659000000012584</c:v>
                      </c:pt>
                      <c:pt idx="26659">
                        <c:v>0.26660000000012585</c:v>
                      </c:pt>
                      <c:pt idx="26660">
                        <c:v>0.26661000000012586</c:v>
                      </c:pt>
                      <c:pt idx="26661">
                        <c:v>0.26662000000012587</c:v>
                      </c:pt>
                      <c:pt idx="26662">
                        <c:v>0.26663000000012588</c:v>
                      </c:pt>
                      <c:pt idx="26663">
                        <c:v>0.26664000000012589</c:v>
                      </c:pt>
                      <c:pt idx="26664">
                        <c:v>0.2666500000001259</c:v>
                      </c:pt>
                      <c:pt idx="26665">
                        <c:v>0.26666000000012591</c:v>
                      </c:pt>
                      <c:pt idx="26666">
                        <c:v>0.26667000000012592</c:v>
                      </c:pt>
                      <c:pt idx="26667">
                        <c:v>0.26668000000012593</c:v>
                      </c:pt>
                      <c:pt idx="26668">
                        <c:v>0.26669000000012594</c:v>
                      </c:pt>
                      <c:pt idx="26669">
                        <c:v>0.26670000000012595</c:v>
                      </c:pt>
                      <c:pt idx="26670">
                        <c:v>0.26671000000012596</c:v>
                      </c:pt>
                      <c:pt idx="26671">
                        <c:v>0.26672000000012597</c:v>
                      </c:pt>
                      <c:pt idx="26672">
                        <c:v>0.26673000000012598</c:v>
                      </c:pt>
                      <c:pt idx="26673">
                        <c:v>0.26674000000012599</c:v>
                      </c:pt>
                      <c:pt idx="26674">
                        <c:v>0.266750000000126</c:v>
                      </c:pt>
                      <c:pt idx="26675">
                        <c:v>0.26676000000012601</c:v>
                      </c:pt>
                      <c:pt idx="26676">
                        <c:v>0.26677000000012602</c:v>
                      </c:pt>
                      <c:pt idx="26677">
                        <c:v>0.26678000000012603</c:v>
                      </c:pt>
                      <c:pt idx="26678">
                        <c:v>0.26679000000012604</c:v>
                      </c:pt>
                      <c:pt idx="26679">
                        <c:v>0.26680000000012605</c:v>
                      </c:pt>
                      <c:pt idx="26680">
                        <c:v>0.26681000000012606</c:v>
                      </c:pt>
                      <c:pt idx="26681">
                        <c:v>0.26682000000012607</c:v>
                      </c:pt>
                      <c:pt idx="26682">
                        <c:v>0.26683000000012608</c:v>
                      </c:pt>
                      <c:pt idx="26683">
                        <c:v>0.26684000000012609</c:v>
                      </c:pt>
                      <c:pt idx="26684">
                        <c:v>0.2668500000001261</c:v>
                      </c:pt>
                      <c:pt idx="26685">
                        <c:v>0.26686000000012611</c:v>
                      </c:pt>
                      <c:pt idx="26686">
                        <c:v>0.26687000000012612</c:v>
                      </c:pt>
                      <c:pt idx="26687">
                        <c:v>0.26688000000012613</c:v>
                      </c:pt>
                      <c:pt idx="26688">
                        <c:v>0.26689000000012614</c:v>
                      </c:pt>
                      <c:pt idx="26689">
                        <c:v>0.26690000000012615</c:v>
                      </c:pt>
                      <c:pt idx="26690">
                        <c:v>0.26691000000012616</c:v>
                      </c:pt>
                      <c:pt idx="26691">
                        <c:v>0.26692000000012617</c:v>
                      </c:pt>
                      <c:pt idx="26692">
                        <c:v>0.26693000000012618</c:v>
                      </c:pt>
                      <c:pt idx="26693">
                        <c:v>0.26694000000012619</c:v>
                      </c:pt>
                      <c:pt idx="26694">
                        <c:v>0.2669500000001262</c:v>
                      </c:pt>
                      <c:pt idx="26695">
                        <c:v>0.26696000000012621</c:v>
                      </c:pt>
                      <c:pt idx="26696">
                        <c:v>0.26697000000012622</c:v>
                      </c:pt>
                      <c:pt idx="26697">
                        <c:v>0.26698000000012623</c:v>
                      </c:pt>
                      <c:pt idx="26698">
                        <c:v>0.26699000000012624</c:v>
                      </c:pt>
                      <c:pt idx="26699">
                        <c:v>0.26700000000012625</c:v>
                      </c:pt>
                      <c:pt idx="26700">
                        <c:v>0.26701000000012626</c:v>
                      </c:pt>
                      <c:pt idx="26701">
                        <c:v>0.26702000000012627</c:v>
                      </c:pt>
                      <c:pt idx="26702">
                        <c:v>0.26703000000012628</c:v>
                      </c:pt>
                      <c:pt idx="26703">
                        <c:v>0.26704000000012629</c:v>
                      </c:pt>
                      <c:pt idx="26704">
                        <c:v>0.2670500000001263</c:v>
                      </c:pt>
                      <c:pt idx="26705">
                        <c:v>0.26706000000012631</c:v>
                      </c:pt>
                      <c:pt idx="26706">
                        <c:v>0.26707000000012632</c:v>
                      </c:pt>
                      <c:pt idx="26707">
                        <c:v>0.26708000000012633</c:v>
                      </c:pt>
                      <c:pt idx="26708">
                        <c:v>0.26709000000012634</c:v>
                      </c:pt>
                      <c:pt idx="26709">
                        <c:v>0.26710000000012635</c:v>
                      </c:pt>
                      <c:pt idx="26710">
                        <c:v>0.26711000000012636</c:v>
                      </c:pt>
                      <c:pt idx="26711">
                        <c:v>0.26712000000012637</c:v>
                      </c:pt>
                      <c:pt idx="26712">
                        <c:v>0.26713000000012638</c:v>
                      </c:pt>
                      <c:pt idx="26713">
                        <c:v>0.26714000000012639</c:v>
                      </c:pt>
                      <c:pt idx="26714">
                        <c:v>0.2671500000001264</c:v>
                      </c:pt>
                      <c:pt idx="26715">
                        <c:v>0.26716000000012641</c:v>
                      </c:pt>
                      <c:pt idx="26716">
                        <c:v>0.26717000000012642</c:v>
                      </c:pt>
                      <c:pt idx="26717">
                        <c:v>0.26718000000012643</c:v>
                      </c:pt>
                      <c:pt idx="26718">
                        <c:v>0.26719000000012644</c:v>
                      </c:pt>
                      <c:pt idx="26719">
                        <c:v>0.26720000000012645</c:v>
                      </c:pt>
                      <c:pt idx="26720">
                        <c:v>0.26721000000012646</c:v>
                      </c:pt>
                      <c:pt idx="26721">
                        <c:v>0.26722000000012647</c:v>
                      </c:pt>
                      <c:pt idx="26722">
                        <c:v>0.26723000000012648</c:v>
                      </c:pt>
                      <c:pt idx="26723">
                        <c:v>0.26724000000012649</c:v>
                      </c:pt>
                      <c:pt idx="26724">
                        <c:v>0.2672500000001265</c:v>
                      </c:pt>
                      <c:pt idx="26725">
                        <c:v>0.26726000000012651</c:v>
                      </c:pt>
                      <c:pt idx="26726">
                        <c:v>0.26727000000012652</c:v>
                      </c:pt>
                      <c:pt idx="26727">
                        <c:v>0.26728000000012653</c:v>
                      </c:pt>
                      <c:pt idx="26728">
                        <c:v>0.26729000000012654</c:v>
                      </c:pt>
                      <c:pt idx="26729">
                        <c:v>0.26730000000012655</c:v>
                      </c:pt>
                      <c:pt idx="26730">
                        <c:v>0.26731000000012656</c:v>
                      </c:pt>
                      <c:pt idx="26731">
                        <c:v>0.26732000000012657</c:v>
                      </c:pt>
                      <c:pt idx="26732">
                        <c:v>0.26733000000012658</c:v>
                      </c:pt>
                      <c:pt idx="26733">
                        <c:v>0.26734000000012659</c:v>
                      </c:pt>
                      <c:pt idx="26734">
                        <c:v>0.2673500000001266</c:v>
                      </c:pt>
                      <c:pt idx="26735">
                        <c:v>0.26736000000012661</c:v>
                      </c:pt>
                      <c:pt idx="26736">
                        <c:v>0.26737000000012662</c:v>
                      </c:pt>
                      <c:pt idx="26737">
                        <c:v>0.26738000000012663</c:v>
                      </c:pt>
                      <c:pt idx="26738">
                        <c:v>0.26739000000012664</c:v>
                      </c:pt>
                      <c:pt idx="26739">
                        <c:v>0.26740000000012665</c:v>
                      </c:pt>
                      <c:pt idx="26740">
                        <c:v>0.26741000000012666</c:v>
                      </c:pt>
                      <c:pt idx="26741">
                        <c:v>0.26742000000012667</c:v>
                      </c:pt>
                      <c:pt idx="26742">
                        <c:v>0.26743000000012668</c:v>
                      </c:pt>
                      <c:pt idx="26743">
                        <c:v>0.26744000000012669</c:v>
                      </c:pt>
                      <c:pt idx="26744">
                        <c:v>0.2674500000001267</c:v>
                      </c:pt>
                      <c:pt idx="26745">
                        <c:v>0.26746000000012671</c:v>
                      </c:pt>
                      <c:pt idx="26746">
                        <c:v>0.26747000000012672</c:v>
                      </c:pt>
                      <c:pt idx="26747">
                        <c:v>0.26748000000012673</c:v>
                      </c:pt>
                      <c:pt idx="26748">
                        <c:v>0.26749000000012674</c:v>
                      </c:pt>
                      <c:pt idx="26749">
                        <c:v>0.26750000000012675</c:v>
                      </c:pt>
                      <c:pt idx="26750">
                        <c:v>0.26751000000012676</c:v>
                      </c:pt>
                      <c:pt idx="26751">
                        <c:v>0.26752000000012677</c:v>
                      </c:pt>
                      <c:pt idx="26752">
                        <c:v>0.26753000000012678</c:v>
                      </c:pt>
                      <c:pt idx="26753">
                        <c:v>0.26754000000012679</c:v>
                      </c:pt>
                      <c:pt idx="26754">
                        <c:v>0.2675500000001268</c:v>
                      </c:pt>
                      <c:pt idx="26755">
                        <c:v>0.26756000000012681</c:v>
                      </c:pt>
                      <c:pt idx="26756">
                        <c:v>0.26757000000012682</c:v>
                      </c:pt>
                      <c:pt idx="26757">
                        <c:v>0.26758000000012683</c:v>
                      </c:pt>
                      <c:pt idx="26758">
                        <c:v>0.26759000000012684</c:v>
                      </c:pt>
                      <c:pt idx="26759">
                        <c:v>0.26760000000012685</c:v>
                      </c:pt>
                      <c:pt idx="26760">
                        <c:v>0.26761000000012686</c:v>
                      </c:pt>
                      <c:pt idx="26761">
                        <c:v>0.26762000000012687</c:v>
                      </c:pt>
                      <c:pt idx="26762">
                        <c:v>0.26763000000012688</c:v>
                      </c:pt>
                      <c:pt idx="26763">
                        <c:v>0.26764000000012689</c:v>
                      </c:pt>
                      <c:pt idx="26764">
                        <c:v>0.2676500000001269</c:v>
                      </c:pt>
                      <c:pt idx="26765">
                        <c:v>0.26766000000012691</c:v>
                      </c:pt>
                      <c:pt idx="26766">
                        <c:v>0.26767000000012692</c:v>
                      </c:pt>
                      <c:pt idx="26767">
                        <c:v>0.26768000000012693</c:v>
                      </c:pt>
                      <c:pt idx="26768">
                        <c:v>0.26769000000012694</c:v>
                      </c:pt>
                      <c:pt idx="26769">
                        <c:v>0.26770000000012695</c:v>
                      </c:pt>
                      <c:pt idx="26770">
                        <c:v>0.26771000000012696</c:v>
                      </c:pt>
                      <c:pt idx="26771">
                        <c:v>0.26772000000012697</c:v>
                      </c:pt>
                      <c:pt idx="26772">
                        <c:v>0.26773000000012698</c:v>
                      </c:pt>
                      <c:pt idx="26773">
                        <c:v>0.26774000000012699</c:v>
                      </c:pt>
                      <c:pt idx="26774">
                        <c:v>0.267750000000127</c:v>
                      </c:pt>
                      <c:pt idx="26775">
                        <c:v>0.26776000000012701</c:v>
                      </c:pt>
                      <c:pt idx="26776">
                        <c:v>0.26777000000012702</c:v>
                      </c:pt>
                      <c:pt idx="26777">
                        <c:v>0.26778000000012703</c:v>
                      </c:pt>
                      <c:pt idx="26778">
                        <c:v>0.26779000000012704</c:v>
                      </c:pt>
                      <c:pt idx="26779">
                        <c:v>0.26780000000012705</c:v>
                      </c:pt>
                      <c:pt idx="26780">
                        <c:v>0.26781000000012706</c:v>
                      </c:pt>
                      <c:pt idx="26781">
                        <c:v>0.26782000000012707</c:v>
                      </c:pt>
                      <c:pt idx="26782">
                        <c:v>0.26783000000012708</c:v>
                      </c:pt>
                      <c:pt idx="26783">
                        <c:v>0.26784000000012709</c:v>
                      </c:pt>
                      <c:pt idx="26784">
                        <c:v>0.2678500000001271</c:v>
                      </c:pt>
                      <c:pt idx="26785">
                        <c:v>0.26786000000012711</c:v>
                      </c:pt>
                      <c:pt idx="26786">
                        <c:v>0.26787000000012712</c:v>
                      </c:pt>
                      <c:pt idx="26787">
                        <c:v>0.26788000000012713</c:v>
                      </c:pt>
                      <c:pt idx="26788">
                        <c:v>0.26789000000012714</c:v>
                      </c:pt>
                      <c:pt idx="26789">
                        <c:v>0.26790000000012715</c:v>
                      </c:pt>
                      <c:pt idx="26790">
                        <c:v>0.26791000000012716</c:v>
                      </c:pt>
                      <c:pt idx="26791">
                        <c:v>0.26792000000012717</c:v>
                      </c:pt>
                      <c:pt idx="26792">
                        <c:v>0.26793000000012718</c:v>
                      </c:pt>
                      <c:pt idx="26793">
                        <c:v>0.26794000000012719</c:v>
                      </c:pt>
                      <c:pt idx="26794">
                        <c:v>0.2679500000001272</c:v>
                      </c:pt>
                      <c:pt idx="26795">
                        <c:v>0.26796000000012721</c:v>
                      </c:pt>
                      <c:pt idx="26796">
                        <c:v>0.26797000000012722</c:v>
                      </c:pt>
                      <c:pt idx="26797">
                        <c:v>0.26798000000012723</c:v>
                      </c:pt>
                      <c:pt idx="26798">
                        <c:v>0.26799000000012724</c:v>
                      </c:pt>
                      <c:pt idx="26799">
                        <c:v>0.26800000000012725</c:v>
                      </c:pt>
                      <c:pt idx="26800">
                        <c:v>0.26801000000012726</c:v>
                      </c:pt>
                      <c:pt idx="26801">
                        <c:v>0.26802000000012727</c:v>
                      </c:pt>
                      <c:pt idx="26802">
                        <c:v>0.26803000000012728</c:v>
                      </c:pt>
                      <c:pt idx="26803">
                        <c:v>0.26804000000012729</c:v>
                      </c:pt>
                      <c:pt idx="26804">
                        <c:v>0.2680500000001273</c:v>
                      </c:pt>
                      <c:pt idx="26805">
                        <c:v>0.26806000000012731</c:v>
                      </c:pt>
                      <c:pt idx="26806">
                        <c:v>0.26807000000012732</c:v>
                      </c:pt>
                      <c:pt idx="26807">
                        <c:v>0.26808000000012733</c:v>
                      </c:pt>
                      <c:pt idx="26808">
                        <c:v>0.26809000000012734</c:v>
                      </c:pt>
                      <c:pt idx="26809">
                        <c:v>0.26810000000012735</c:v>
                      </c:pt>
                      <c:pt idx="26810">
                        <c:v>0.26811000000012736</c:v>
                      </c:pt>
                      <c:pt idx="26811">
                        <c:v>0.26812000000012737</c:v>
                      </c:pt>
                      <c:pt idx="26812">
                        <c:v>0.26813000000012738</c:v>
                      </c:pt>
                      <c:pt idx="26813">
                        <c:v>0.26814000000012739</c:v>
                      </c:pt>
                      <c:pt idx="26814">
                        <c:v>0.2681500000001274</c:v>
                      </c:pt>
                      <c:pt idx="26815">
                        <c:v>0.26816000000012741</c:v>
                      </c:pt>
                      <c:pt idx="26816">
                        <c:v>0.26817000000012742</c:v>
                      </c:pt>
                      <c:pt idx="26817">
                        <c:v>0.26818000000012743</c:v>
                      </c:pt>
                      <c:pt idx="26818">
                        <c:v>0.26819000000012744</c:v>
                      </c:pt>
                      <c:pt idx="26819">
                        <c:v>0.26820000000012745</c:v>
                      </c:pt>
                      <c:pt idx="26820">
                        <c:v>0.26821000000012746</c:v>
                      </c:pt>
                      <c:pt idx="26821">
                        <c:v>0.26822000000012747</c:v>
                      </c:pt>
                      <c:pt idx="26822">
                        <c:v>0.26823000000012748</c:v>
                      </c:pt>
                      <c:pt idx="26823">
                        <c:v>0.26824000000012749</c:v>
                      </c:pt>
                      <c:pt idx="26824">
                        <c:v>0.2682500000001275</c:v>
                      </c:pt>
                      <c:pt idx="26825">
                        <c:v>0.26826000000012751</c:v>
                      </c:pt>
                      <c:pt idx="26826">
                        <c:v>0.26827000000012752</c:v>
                      </c:pt>
                      <c:pt idx="26827">
                        <c:v>0.26828000000012753</c:v>
                      </c:pt>
                      <c:pt idx="26828">
                        <c:v>0.26829000000012754</c:v>
                      </c:pt>
                      <c:pt idx="26829">
                        <c:v>0.26830000000012755</c:v>
                      </c:pt>
                      <c:pt idx="26830">
                        <c:v>0.26831000000012756</c:v>
                      </c:pt>
                      <c:pt idx="26831">
                        <c:v>0.26832000000012757</c:v>
                      </c:pt>
                      <c:pt idx="26832">
                        <c:v>0.26833000000012758</c:v>
                      </c:pt>
                      <c:pt idx="26833">
                        <c:v>0.26834000000012759</c:v>
                      </c:pt>
                      <c:pt idx="26834">
                        <c:v>0.2683500000001276</c:v>
                      </c:pt>
                      <c:pt idx="26835">
                        <c:v>0.26836000000012761</c:v>
                      </c:pt>
                      <c:pt idx="26836">
                        <c:v>0.26837000000012762</c:v>
                      </c:pt>
                      <c:pt idx="26837">
                        <c:v>0.26838000000012763</c:v>
                      </c:pt>
                      <c:pt idx="26838">
                        <c:v>0.26839000000012764</c:v>
                      </c:pt>
                      <c:pt idx="26839">
                        <c:v>0.26840000000012765</c:v>
                      </c:pt>
                      <c:pt idx="26840">
                        <c:v>0.26841000000012766</c:v>
                      </c:pt>
                      <c:pt idx="26841">
                        <c:v>0.26842000000012767</c:v>
                      </c:pt>
                      <c:pt idx="26842">
                        <c:v>0.26843000000012768</c:v>
                      </c:pt>
                      <c:pt idx="26843">
                        <c:v>0.26844000000012769</c:v>
                      </c:pt>
                      <c:pt idx="26844">
                        <c:v>0.2684500000001277</c:v>
                      </c:pt>
                      <c:pt idx="26845">
                        <c:v>0.26846000000012771</c:v>
                      </c:pt>
                      <c:pt idx="26846">
                        <c:v>0.26847000000012772</c:v>
                      </c:pt>
                      <c:pt idx="26847">
                        <c:v>0.26848000000012773</c:v>
                      </c:pt>
                      <c:pt idx="26848">
                        <c:v>0.26849000000012774</c:v>
                      </c:pt>
                      <c:pt idx="26849">
                        <c:v>0.26850000000012775</c:v>
                      </c:pt>
                      <c:pt idx="26850">
                        <c:v>0.26851000000012776</c:v>
                      </c:pt>
                      <c:pt idx="26851">
                        <c:v>0.26852000000012777</c:v>
                      </c:pt>
                      <c:pt idx="26852">
                        <c:v>0.26853000000012778</c:v>
                      </c:pt>
                      <c:pt idx="26853">
                        <c:v>0.26854000000012779</c:v>
                      </c:pt>
                      <c:pt idx="26854">
                        <c:v>0.2685500000001278</c:v>
                      </c:pt>
                      <c:pt idx="26855">
                        <c:v>0.26856000000012781</c:v>
                      </c:pt>
                      <c:pt idx="26856">
                        <c:v>0.26857000000012782</c:v>
                      </c:pt>
                      <c:pt idx="26857">
                        <c:v>0.26858000000012783</c:v>
                      </c:pt>
                      <c:pt idx="26858">
                        <c:v>0.26859000000012784</c:v>
                      </c:pt>
                      <c:pt idx="26859">
                        <c:v>0.26860000000012785</c:v>
                      </c:pt>
                      <c:pt idx="26860">
                        <c:v>0.26861000000012786</c:v>
                      </c:pt>
                      <c:pt idx="26861">
                        <c:v>0.26862000000012787</c:v>
                      </c:pt>
                      <c:pt idx="26862">
                        <c:v>0.26863000000012788</c:v>
                      </c:pt>
                      <c:pt idx="26863">
                        <c:v>0.26864000000012789</c:v>
                      </c:pt>
                      <c:pt idx="26864">
                        <c:v>0.2686500000001279</c:v>
                      </c:pt>
                      <c:pt idx="26865">
                        <c:v>0.26866000000012791</c:v>
                      </c:pt>
                      <c:pt idx="26866">
                        <c:v>0.26867000000012792</c:v>
                      </c:pt>
                      <c:pt idx="26867">
                        <c:v>0.26868000000012793</c:v>
                      </c:pt>
                      <c:pt idx="26868">
                        <c:v>0.26869000000012794</c:v>
                      </c:pt>
                      <c:pt idx="26869">
                        <c:v>0.26870000000012795</c:v>
                      </c:pt>
                      <c:pt idx="26870">
                        <c:v>0.26871000000012796</c:v>
                      </c:pt>
                      <c:pt idx="26871">
                        <c:v>0.26872000000012797</c:v>
                      </c:pt>
                      <c:pt idx="26872">
                        <c:v>0.26873000000012798</c:v>
                      </c:pt>
                      <c:pt idx="26873">
                        <c:v>0.26874000000012799</c:v>
                      </c:pt>
                      <c:pt idx="26874">
                        <c:v>0.268750000000128</c:v>
                      </c:pt>
                      <c:pt idx="26875">
                        <c:v>0.26876000000012801</c:v>
                      </c:pt>
                      <c:pt idx="26876">
                        <c:v>0.26877000000012802</c:v>
                      </c:pt>
                      <c:pt idx="26877">
                        <c:v>0.26878000000012803</c:v>
                      </c:pt>
                      <c:pt idx="26878">
                        <c:v>0.26879000000012804</c:v>
                      </c:pt>
                      <c:pt idx="26879">
                        <c:v>0.26880000000012805</c:v>
                      </c:pt>
                      <c:pt idx="26880">
                        <c:v>0.26881000000012806</c:v>
                      </c:pt>
                      <c:pt idx="26881">
                        <c:v>0.26882000000012807</c:v>
                      </c:pt>
                      <c:pt idx="26882">
                        <c:v>0.26883000000012808</c:v>
                      </c:pt>
                      <c:pt idx="26883">
                        <c:v>0.26884000000012809</c:v>
                      </c:pt>
                      <c:pt idx="26884">
                        <c:v>0.2688500000001281</c:v>
                      </c:pt>
                      <c:pt idx="26885">
                        <c:v>0.26886000000012811</c:v>
                      </c:pt>
                      <c:pt idx="26886">
                        <c:v>0.26887000000012812</c:v>
                      </c:pt>
                      <c:pt idx="26887">
                        <c:v>0.26888000000012813</c:v>
                      </c:pt>
                      <c:pt idx="26888">
                        <c:v>0.26889000000012814</c:v>
                      </c:pt>
                      <c:pt idx="26889">
                        <c:v>0.26890000000012815</c:v>
                      </c:pt>
                      <c:pt idx="26890">
                        <c:v>0.26891000000012816</c:v>
                      </c:pt>
                      <c:pt idx="26891">
                        <c:v>0.26892000000012817</c:v>
                      </c:pt>
                      <c:pt idx="26892">
                        <c:v>0.26893000000012818</c:v>
                      </c:pt>
                      <c:pt idx="26893">
                        <c:v>0.26894000000012819</c:v>
                      </c:pt>
                      <c:pt idx="26894">
                        <c:v>0.2689500000001282</c:v>
                      </c:pt>
                      <c:pt idx="26895">
                        <c:v>0.26896000000012821</c:v>
                      </c:pt>
                      <c:pt idx="26896">
                        <c:v>0.26897000000012822</c:v>
                      </c:pt>
                      <c:pt idx="26897">
                        <c:v>0.26898000000012823</c:v>
                      </c:pt>
                      <c:pt idx="26898">
                        <c:v>0.26899000000012824</c:v>
                      </c:pt>
                      <c:pt idx="26899">
                        <c:v>0.26900000000012825</c:v>
                      </c:pt>
                      <c:pt idx="26900">
                        <c:v>0.26901000000012826</c:v>
                      </c:pt>
                      <c:pt idx="26901">
                        <c:v>0.26902000000012827</c:v>
                      </c:pt>
                      <c:pt idx="26902">
                        <c:v>0.26903000000012828</c:v>
                      </c:pt>
                      <c:pt idx="26903">
                        <c:v>0.26904000000012829</c:v>
                      </c:pt>
                      <c:pt idx="26904">
                        <c:v>0.2690500000001283</c:v>
                      </c:pt>
                      <c:pt idx="26905">
                        <c:v>0.26906000000012831</c:v>
                      </c:pt>
                      <c:pt idx="26906">
                        <c:v>0.26907000000012832</c:v>
                      </c:pt>
                      <c:pt idx="26907">
                        <c:v>0.26908000000012833</c:v>
                      </c:pt>
                      <c:pt idx="26908">
                        <c:v>0.26909000000012834</c:v>
                      </c:pt>
                      <c:pt idx="26909">
                        <c:v>0.26910000000012835</c:v>
                      </c:pt>
                      <c:pt idx="26910">
                        <c:v>0.26911000000012836</c:v>
                      </c:pt>
                      <c:pt idx="26911">
                        <c:v>0.26912000000012837</c:v>
                      </c:pt>
                      <c:pt idx="26912">
                        <c:v>0.26913000000012838</c:v>
                      </c:pt>
                      <c:pt idx="26913">
                        <c:v>0.26914000000012839</c:v>
                      </c:pt>
                      <c:pt idx="26914">
                        <c:v>0.2691500000001284</c:v>
                      </c:pt>
                      <c:pt idx="26915">
                        <c:v>0.26916000000012841</c:v>
                      </c:pt>
                      <c:pt idx="26916">
                        <c:v>0.26917000000012842</c:v>
                      </c:pt>
                      <c:pt idx="26917">
                        <c:v>0.26918000000012843</c:v>
                      </c:pt>
                      <c:pt idx="26918">
                        <c:v>0.26919000000012844</c:v>
                      </c:pt>
                      <c:pt idx="26919">
                        <c:v>0.26920000000012845</c:v>
                      </c:pt>
                      <c:pt idx="26920">
                        <c:v>0.26921000000012846</c:v>
                      </c:pt>
                      <c:pt idx="26921">
                        <c:v>0.26922000000012847</c:v>
                      </c:pt>
                      <c:pt idx="26922">
                        <c:v>0.26923000000012848</c:v>
                      </c:pt>
                      <c:pt idx="26923">
                        <c:v>0.26924000000012849</c:v>
                      </c:pt>
                      <c:pt idx="26924">
                        <c:v>0.2692500000001285</c:v>
                      </c:pt>
                      <c:pt idx="26925">
                        <c:v>0.26926000000012851</c:v>
                      </c:pt>
                      <c:pt idx="26926">
                        <c:v>0.26927000000012852</c:v>
                      </c:pt>
                      <c:pt idx="26927">
                        <c:v>0.26928000000012853</c:v>
                      </c:pt>
                      <c:pt idx="26928">
                        <c:v>0.26929000000012854</c:v>
                      </c:pt>
                      <c:pt idx="26929">
                        <c:v>0.26930000000012855</c:v>
                      </c:pt>
                      <c:pt idx="26930">
                        <c:v>0.26931000000012856</c:v>
                      </c:pt>
                      <c:pt idx="26931">
                        <c:v>0.26932000000012857</c:v>
                      </c:pt>
                      <c:pt idx="26932">
                        <c:v>0.26933000000012858</c:v>
                      </c:pt>
                      <c:pt idx="26933">
                        <c:v>0.26934000000012859</c:v>
                      </c:pt>
                      <c:pt idx="26934">
                        <c:v>0.2693500000001286</c:v>
                      </c:pt>
                      <c:pt idx="26935">
                        <c:v>0.26936000000012861</c:v>
                      </c:pt>
                      <c:pt idx="26936">
                        <c:v>0.26937000000012862</c:v>
                      </c:pt>
                      <c:pt idx="26937">
                        <c:v>0.26938000000012863</c:v>
                      </c:pt>
                      <c:pt idx="26938">
                        <c:v>0.26939000000012864</c:v>
                      </c:pt>
                      <c:pt idx="26939">
                        <c:v>0.26940000000012865</c:v>
                      </c:pt>
                      <c:pt idx="26940">
                        <c:v>0.26941000000012866</c:v>
                      </c:pt>
                      <c:pt idx="26941">
                        <c:v>0.26942000000012867</c:v>
                      </c:pt>
                      <c:pt idx="26942">
                        <c:v>0.26943000000012868</c:v>
                      </c:pt>
                      <c:pt idx="26943">
                        <c:v>0.26944000000012869</c:v>
                      </c:pt>
                      <c:pt idx="26944">
                        <c:v>0.2694500000001287</c:v>
                      </c:pt>
                      <c:pt idx="26945">
                        <c:v>0.26946000000012871</c:v>
                      </c:pt>
                      <c:pt idx="26946">
                        <c:v>0.26947000000012872</c:v>
                      </c:pt>
                      <c:pt idx="26947">
                        <c:v>0.26948000000012873</c:v>
                      </c:pt>
                      <c:pt idx="26948">
                        <c:v>0.26949000000012874</c:v>
                      </c:pt>
                      <c:pt idx="26949">
                        <c:v>0.26950000000012875</c:v>
                      </c:pt>
                      <c:pt idx="26950">
                        <c:v>0.26951000000012876</c:v>
                      </c:pt>
                      <c:pt idx="26951">
                        <c:v>0.26952000000012877</c:v>
                      </c:pt>
                      <c:pt idx="26952">
                        <c:v>0.26953000000012878</c:v>
                      </c:pt>
                      <c:pt idx="26953">
                        <c:v>0.26954000000012879</c:v>
                      </c:pt>
                      <c:pt idx="26954">
                        <c:v>0.2695500000001288</c:v>
                      </c:pt>
                      <c:pt idx="26955">
                        <c:v>0.26956000000012881</c:v>
                      </c:pt>
                      <c:pt idx="26956">
                        <c:v>0.26957000000012882</c:v>
                      </c:pt>
                      <c:pt idx="26957">
                        <c:v>0.26958000000012883</c:v>
                      </c:pt>
                      <c:pt idx="26958">
                        <c:v>0.26959000000012884</c:v>
                      </c:pt>
                      <c:pt idx="26959">
                        <c:v>0.26960000000012885</c:v>
                      </c:pt>
                      <c:pt idx="26960">
                        <c:v>0.26961000000012886</c:v>
                      </c:pt>
                      <c:pt idx="26961">
                        <c:v>0.26962000000012887</c:v>
                      </c:pt>
                      <c:pt idx="26962">
                        <c:v>0.26963000000012888</c:v>
                      </c:pt>
                      <c:pt idx="26963">
                        <c:v>0.26964000000012889</c:v>
                      </c:pt>
                      <c:pt idx="26964">
                        <c:v>0.2696500000001289</c:v>
                      </c:pt>
                      <c:pt idx="26965">
                        <c:v>0.26966000000012891</c:v>
                      </c:pt>
                      <c:pt idx="26966">
                        <c:v>0.26967000000012892</c:v>
                      </c:pt>
                      <c:pt idx="26967">
                        <c:v>0.26968000000012893</c:v>
                      </c:pt>
                      <c:pt idx="26968">
                        <c:v>0.26969000000012894</c:v>
                      </c:pt>
                      <c:pt idx="26969">
                        <c:v>0.26970000000012895</c:v>
                      </c:pt>
                      <c:pt idx="26970">
                        <c:v>0.26971000000012896</c:v>
                      </c:pt>
                      <c:pt idx="26971">
                        <c:v>0.26972000000012897</c:v>
                      </c:pt>
                      <c:pt idx="26972">
                        <c:v>0.26973000000012898</c:v>
                      </c:pt>
                      <c:pt idx="26973">
                        <c:v>0.26974000000012899</c:v>
                      </c:pt>
                      <c:pt idx="26974">
                        <c:v>0.269750000000129</c:v>
                      </c:pt>
                      <c:pt idx="26975">
                        <c:v>0.26976000000012901</c:v>
                      </c:pt>
                      <c:pt idx="26976">
                        <c:v>0.26977000000012902</c:v>
                      </c:pt>
                      <c:pt idx="26977">
                        <c:v>0.26978000000012903</c:v>
                      </c:pt>
                      <c:pt idx="26978">
                        <c:v>0.26979000000012904</c:v>
                      </c:pt>
                      <c:pt idx="26979">
                        <c:v>0.26980000000012905</c:v>
                      </c:pt>
                      <c:pt idx="26980">
                        <c:v>0.26981000000012906</c:v>
                      </c:pt>
                      <c:pt idx="26981">
                        <c:v>0.26982000000012907</c:v>
                      </c:pt>
                      <c:pt idx="26982">
                        <c:v>0.26983000000012908</c:v>
                      </c:pt>
                      <c:pt idx="26983">
                        <c:v>0.26984000000012909</c:v>
                      </c:pt>
                      <c:pt idx="26984">
                        <c:v>0.2698500000001291</c:v>
                      </c:pt>
                      <c:pt idx="26985">
                        <c:v>0.26986000000012911</c:v>
                      </c:pt>
                      <c:pt idx="26986">
                        <c:v>0.26987000000012912</c:v>
                      </c:pt>
                      <c:pt idx="26987">
                        <c:v>0.26988000000012913</c:v>
                      </c:pt>
                      <c:pt idx="26988">
                        <c:v>0.26989000000012914</c:v>
                      </c:pt>
                      <c:pt idx="26989">
                        <c:v>0.26990000000012915</c:v>
                      </c:pt>
                      <c:pt idx="26990">
                        <c:v>0.26991000000012916</c:v>
                      </c:pt>
                      <c:pt idx="26991">
                        <c:v>0.26992000000012917</c:v>
                      </c:pt>
                      <c:pt idx="26992">
                        <c:v>0.26993000000012918</c:v>
                      </c:pt>
                      <c:pt idx="26993">
                        <c:v>0.26994000000012919</c:v>
                      </c:pt>
                      <c:pt idx="26994">
                        <c:v>0.2699500000001292</c:v>
                      </c:pt>
                      <c:pt idx="26995">
                        <c:v>0.26996000000012921</c:v>
                      </c:pt>
                      <c:pt idx="26996">
                        <c:v>0.26997000000012922</c:v>
                      </c:pt>
                      <c:pt idx="26997">
                        <c:v>0.26998000000012923</c:v>
                      </c:pt>
                      <c:pt idx="26998">
                        <c:v>0.26999000000012924</c:v>
                      </c:pt>
                      <c:pt idx="26999">
                        <c:v>0.27000000000012925</c:v>
                      </c:pt>
                      <c:pt idx="27000">
                        <c:v>0.27001000000012926</c:v>
                      </c:pt>
                      <c:pt idx="27001">
                        <c:v>0.27002000000012927</c:v>
                      </c:pt>
                      <c:pt idx="27002">
                        <c:v>0.27003000000012928</c:v>
                      </c:pt>
                      <c:pt idx="27003">
                        <c:v>0.27004000000012929</c:v>
                      </c:pt>
                      <c:pt idx="27004">
                        <c:v>0.2700500000001293</c:v>
                      </c:pt>
                      <c:pt idx="27005">
                        <c:v>0.27006000000012931</c:v>
                      </c:pt>
                      <c:pt idx="27006">
                        <c:v>0.27007000000012932</c:v>
                      </c:pt>
                      <c:pt idx="27007">
                        <c:v>0.27008000000012933</c:v>
                      </c:pt>
                      <c:pt idx="27008">
                        <c:v>0.27009000000012934</c:v>
                      </c:pt>
                      <c:pt idx="27009">
                        <c:v>0.27010000000012935</c:v>
                      </c:pt>
                      <c:pt idx="27010">
                        <c:v>0.27011000000012936</c:v>
                      </c:pt>
                      <c:pt idx="27011">
                        <c:v>0.27012000000012937</c:v>
                      </c:pt>
                      <c:pt idx="27012">
                        <c:v>0.27013000000012938</c:v>
                      </c:pt>
                      <c:pt idx="27013">
                        <c:v>0.27014000000012939</c:v>
                      </c:pt>
                      <c:pt idx="27014">
                        <c:v>0.2701500000001294</c:v>
                      </c:pt>
                      <c:pt idx="27015">
                        <c:v>0.27016000000012941</c:v>
                      </c:pt>
                      <c:pt idx="27016">
                        <c:v>0.27017000000012942</c:v>
                      </c:pt>
                      <c:pt idx="27017">
                        <c:v>0.27018000000012943</c:v>
                      </c:pt>
                      <c:pt idx="27018">
                        <c:v>0.27019000000012944</c:v>
                      </c:pt>
                      <c:pt idx="27019">
                        <c:v>0.27020000000012945</c:v>
                      </c:pt>
                      <c:pt idx="27020">
                        <c:v>0.27021000000012946</c:v>
                      </c:pt>
                      <c:pt idx="27021">
                        <c:v>0.27022000000012947</c:v>
                      </c:pt>
                      <c:pt idx="27022">
                        <c:v>0.27023000000012948</c:v>
                      </c:pt>
                      <c:pt idx="27023">
                        <c:v>0.27024000000012949</c:v>
                      </c:pt>
                      <c:pt idx="27024">
                        <c:v>0.2702500000001295</c:v>
                      </c:pt>
                      <c:pt idx="27025">
                        <c:v>0.27026000000012951</c:v>
                      </c:pt>
                      <c:pt idx="27026">
                        <c:v>0.27027000000012952</c:v>
                      </c:pt>
                      <c:pt idx="27027">
                        <c:v>0.27028000000012953</c:v>
                      </c:pt>
                      <c:pt idx="27028">
                        <c:v>0.27029000000012954</c:v>
                      </c:pt>
                      <c:pt idx="27029">
                        <c:v>0.27030000000012955</c:v>
                      </c:pt>
                      <c:pt idx="27030">
                        <c:v>0.27031000000012956</c:v>
                      </c:pt>
                      <c:pt idx="27031">
                        <c:v>0.27032000000012957</c:v>
                      </c:pt>
                      <c:pt idx="27032">
                        <c:v>0.27033000000012958</c:v>
                      </c:pt>
                      <c:pt idx="27033">
                        <c:v>0.27034000000012959</c:v>
                      </c:pt>
                      <c:pt idx="27034">
                        <c:v>0.2703500000001296</c:v>
                      </c:pt>
                      <c:pt idx="27035">
                        <c:v>0.27036000000012961</c:v>
                      </c:pt>
                      <c:pt idx="27036">
                        <c:v>0.27037000000012962</c:v>
                      </c:pt>
                      <c:pt idx="27037">
                        <c:v>0.27038000000012963</c:v>
                      </c:pt>
                      <c:pt idx="27038">
                        <c:v>0.27039000000012964</c:v>
                      </c:pt>
                      <c:pt idx="27039">
                        <c:v>0.27040000000012965</c:v>
                      </c:pt>
                      <c:pt idx="27040">
                        <c:v>0.27041000000012966</c:v>
                      </c:pt>
                      <c:pt idx="27041">
                        <c:v>0.27042000000012967</c:v>
                      </c:pt>
                      <c:pt idx="27042">
                        <c:v>0.27043000000012968</c:v>
                      </c:pt>
                      <c:pt idx="27043">
                        <c:v>0.27044000000012969</c:v>
                      </c:pt>
                      <c:pt idx="27044">
                        <c:v>0.2704500000001297</c:v>
                      </c:pt>
                      <c:pt idx="27045">
                        <c:v>0.27046000000012971</c:v>
                      </c:pt>
                      <c:pt idx="27046">
                        <c:v>0.27047000000012972</c:v>
                      </c:pt>
                      <c:pt idx="27047">
                        <c:v>0.27048000000012973</c:v>
                      </c:pt>
                      <c:pt idx="27048">
                        <c:v>0.27049000000012974</c:v>
                      </c:pt>
                      <c:pt idx="27049">
                        <c:v>0.27050000000012975</c:v>
                      </c:pt>
                      <c:pt idx="27050">
                        <c:v>0.27051000000012976</c:v>
                      </c:pt>
                      <c:pt idx="27051">
                        <c:v>0.27052000000012977</c:v>
                      </c:pt>
                      <c:pt idx="27052">
                        <c:v>0.27053000000012978</c:v>
                      </c:pt>
                      <c:pt idx="27053">
                        <c:v>0.27054000000012979</c:v>
                      </c:pt>
                      <c:pt idx="27054">
                        <c:v>0.2705500000001298</c:v>
                      </c:pt>
                      <c:pt idx="27055">
                        <c:v>0.27056000000012981</c:v>
                      </c:pt>
                      <c:pt idx="27056">
                        <c:v>0.27057000000012982</c:v>
                      </c:pt>
                      <c:pt idx="27057">
                        <c:v>0.27058000000012983</c:v>
                      </c:pt>
                      <c:pt idx="27058">
                        <c:v>0.27059000000012984</c:v>
                      </c:pt>
                      <c:pt idx="27059">
                        <c:v>0.27060000000012985</c:v>
                      </c:pt>
                      <c:pt idx="27060">
                        <c:v>0.27061000000012986</c:v>
                      </c:pt>
                      <c:pt idx="27061">
                        <c:v>0.27062000000012987</c:v>
                      </c:pt>
                      <c:pt idx="27062">
                        <c:v>0.27063000000012988</c:v>
                      </c:pt>
                      <c:pt idx="27063">
                        <c:v>0.27064000000012989</c:v>
                      </c:pt>
                      <c:pt idx="27064">
                        <c:v>0.2706500000001299</c:v>
                      </c:pt>
                      <c:pt idx="27065">
                        <c:v>0.27066000000012991</c:v>
                      </c:pt>
                      <c:pt idx="27066">
                        <c:v>0.27067000000012992</c:v>
                      </c:pt>
                      <c:pt idx="27067">
                        <c:v>0.27068000000012993</c:v>
                      </c:pt>
                      <c:pt idx="27068">
                        <c:v>0.27069000000012994</c:v>
                      </c:pt>
                      <c:pt idx="27069">
                        <c:v>0.27070000000012995</c:v>
                      </c:pt>
                      <c:pt idx="27070">
                        <c:v>0.27071000000012996</c:v>
                      </c:pt>
                      <c:pt idx="27071">
                        <c:v>0.27072000000012997</c:v>
                      </c:pt>
                      <c:pt idx="27072">
                        <c:v>0.27073000000012998</c:v>
                      </c:pt>
                      <c:pt idx="27073">
                        <c:v>0.27074000000012999</c:v>
                      </c:pt>
                      <c:pt idx="27074">
                        <c:v>0.27075000000013</c:v>
                      </c:pt>
                      <c:pt idx="27075">
                        <c:v>0.27076000000013001</c:v>
                      </c:pt>
                      <c:pt idx="27076">
                        <c:v>0.27077000000013002</c:v>
                      </c:pt>
                      <c:pt idx="27077">
                        <c:v>0.27078000000013003</c:v>
                      </c:pt>
                      <c:pt idx="27078">
                        <c:v>0.27079000000013004</c:v>
                      </c:pt>
                      <c:pt idx="27079">
                        <c:v>0.27080000000013005</c:v>
                      </c:pt>
                      <c:pt idx="27080">
                        <c:v>0.27081000000013006</c:v>
                      </c:pt>
                      <c:pt idx="27081">
                        <c:v>0.27082000000013007</c:v>
                      </c:pt>
                      <c:pt idx="27082">
                        <c:v>0.27083000000013008</c:v>
                      </c:pt>
                      <c:pt idx="27083">
                        <c:v>0.27084000000013009</c:v>
                      </c:pt>
                      <c:pt idx="27084">
                        <c:v>0.2708500000001301</c:v>
                      </c:pt>
                      <c:pt idx="27085">
                        <c:v>0.27086000000013011</c:v>
                      </c:pt>
                      <c:pt idx="27086">
                        <c:v>0.27087000000013012</c:v>
                      </c:pt>
                      <c:pt idx="27087">
                        <c:v>0.27088000000013013</c:v>
                      </c:pt>
                      <c:pt idx="27088">
                        <c:v>0.27089000000013014</c:v>
                      </c:pt>
                      <c:pt idx="27089">
                        <c:v>0.27090000000013015</c:v>
                      </c:pt>
                      <c:pt idx="27090">
                        <c:v>0.27091000000013016</c:v>
                      </c:pt>
                      <c:pt idx="27091">
                        <c:v>0.27092000000013017</c:v>
                      </c:pt>
                      <c:pt idx="27092">
                        <c:v>0.27093000000013018</c:v>
                      </c:pt>
                      <c:pt idx="27093">
                        <c:v>0.27094000000013019</c:v>
                      </c:pt>
                      <c:pt idx="27094">
                        <c:v>0.2709500000001302</c:v>
                      </c:pt>
                      <c:pt idx="27095">
                        <c:v>0.27096000000013021</c:v>
                      </c:pt>
                      <c:pt idx="27096">
                        <c:v>0.27097000000013022</c:v>
                      </c:pt>
                      <c:pt idx="27097">
                        <c:v>0.27098000000013023</c:v>
                      </c:pt>
                      <c:pt idx="27098">
                        <c:v>0.27099000000013024</c:v>
                      </c:pt>
                      <c:pt idx="27099">
                        <c:v>0.27100000000013025</c:v>
                      </c:pt>
                      <c:pt idx="27100">
                        <c:v>0.27101000000013026</c:v>
                      </c:pt>
                      <c:pt idx="27101">
                        <c:v>0.27102000000013027</c:v>
                      </c:pt>
                      <c:pt idx="27102">
                        <c:v>0.27103000000013028</c:v>
                      </c:pt>
                      <c:pt idx="27103">
                        <c:v>0.27104000000013029</c:v>
                      </c:pt>
                      <c:pt idx="27104">
                        <c:v>0.2710500000001303</c:v>
                      </c:pt>
                      <c:pt idx="27105">
                        <c:v>0.27106000000013031</c:v>
                      </c:pt>
                      <c:pt idx="27106">
                        <c:v>0.27107000000013032</c:v>
                      </c:pt>
                      <c:pt idx="27107">
                        <c:v>0.27108000000013033</c:v>
                      </c:pt>
                      <c:pt idx="27108">
                        <c:v>0.27109000000013034</c:v>
                      </c:pt>
                      <c:pt idx="27109">
                        <c:v>0.27110000000013035</c:v>
                      </c:pt>
                      <c:pt idx="27110">
                        <c:v>0.27111000000013036</c:v>
                      </c:pt>
                      <c:pt idx="27111">
                        <c:v>0.27112000000013037</c:v>
                      </c:pt>
                      <c:pt idx="27112">
                        <c:v>0.27113000000013038</c:v>
                      </c:pt>
                      <c:pt idx="27113">
                        <c:v>0.27114000000013039</c:v>
                      </c:pt>
                      <c:pt idx="27114">
                        <c:v>0.2711500000001304</c:v>
                      </c:pt>
                      <c:pt idx="27115">
                        <c:v>0.27116000000013041</c:v>
                      </c:pt>
                      <c:pt idx="27116">
                        <c:v>0.27117000000013042</c:v>
                      </c:pt>
                      <c:pt idx="27117">
                        <c:v>0.27118000000013043</c:v>
                      </c:pt>
                      <c:pt idx="27118">
                        <c:v>0.27119000000013044</c:v>
                      </c:pt>
                      <c:pt idx="27119">
                        <c:v>0.27120000000013045</c:v>
                      </c:pt>
                      <c:pt idx="27120">
                        <c:v>0.27121000000013046</c:v>
                      </c:pt>
                      <c:pt idx="27121">
                        <c:v>0.27122000000013047</c:v>
                      </c:pt>
                      <c:pt idx="27122">
                        <c:v>0.27123000000013048</c:v>
                      </c:pt>
                      <c:pt idx="27123">
                        <c:v>0.27124000000013049</c:v>
                      </c:pt>
                      <c:pt idx="27124">
                        <c:v>0.2712500000001305</c:v>
                      </c:pt>
                      <c:pt idx="27125">
                        <c:v>0.27126000000013051</c:v>
                      </c:pt>
                      <c:pt idx="27126">
                        <c:v>0.27127000000013052</c:v>
                      </c:pt>
                      <c:pt idx="27127">
                        <c:v>0.27128000000013053</c:v>
                      </c:pt>
                      <c:pt idx="27128">
                        <c:v>0.27129000000013054</c:v>
                      </c:pt>
                      <c:pt idx="27129">
                        <c:v>0.27130000000013055</c:v>
                      </c:pt>
                      <c:pt idx="27130">
                        <c:v>0.27131000000013056</c:v>
                      </c:pt>
                      <c:pt idx="27131">
                        <c:v>0.27132000000013057</c:v>
                      </c:pt>
                      <c:pt idx="27132">
                        <c:v>0.27133000000013058</c:v>
                      </c:pt>
                      <c:pt idx="27133">
                        <c:v>0.27134000000013059</c:v>
                      </c:pt>
                      <c:pt idx="27134">
                        <c:v>0.2713500000001306</c:v>
                      </c:pt>
                      <c:pt idx="27135">
                        <c:v>0.27136000000013061</c:v>
                      </c:pt>
                      <c:pt idx="27136">
                        <c:v>0.27137000000013062</c:v>
                      </c:pt>
                      <c:pt idx="27137">
                        <c:v>0.27138000000013063</c:v>
                      </c:pt>
                      <c:pt idx="27138">
                        <c:v>0.27139000000013064</c:v>
                      </c:pt>
                      <c:pt idx="27139">
                        <c:v>0.27140000000013065</c:v>
                      </c:pt>
                      <c:pt idx="27140">
                        <c:v>0.27141000000013066</c:v>
                      </c:pt>
                      <c:pt idx="27141">
                        <c:v>0.27142000000013067</c:v>
                      </c:pt>
                      <c:pt idx="27142">
                        <c:v>0.27143000000013068</c:v>
                      </c:pt>
                      <c:pt idx="27143">
                        <c:v>0.27144000000013069</c:v>
                      </c:pt>
                      <c:pt idx="27144">
                        <c:v>0.2714500000001307</c:v>
                      </c:pt>
                      <c:pt idx="27145">
                        <c:v>0.27146000000013071</c:v>
                      </c:pt>
                      <c:pt idx="27146">
                        <c:v>0.27147000000013072</c:v>
                      </c:pt>
                      <c:pt idx="27147">
                        <c:v>0.27148000000013073</c:v>
                      </c:pt>
                      <c:pt idx="27148">
                        <c:v>0.27149000000013074</c:v>
                      </c:pt>
                      <c:pt idx="27149">
                        <c:v>0.27150000000013075</c:v>
                      </c:pt>
                      <c:pt idx="27150">
                        <c:v>0.27151000000013076</c:v>
                      </c:pt>
                      <c:pt idx="27151">
                        <c:v>0.27152000000013077</c:v>
                      </c:pt>
                      <c:pt idx="27152">
                        <c:v>0.27153000000013078</c:v>
                      </c:pt>
                      <c:pt idx="27153">
                        <c:v>0.27154000000013079</c:v>
                      </c:pt>
                      <c:pt idx="27154">
                        <c:v>0.2715500000001308</c:v>
                      </c:pt>
                      <c:pt idx="27155">
                        <c:v>0.27156000000013081</c:v>
                      </c:pt>
                      <c:pt idx="27156">
                        <c:v>0.27157000000013082</c:v>
                      </c:pt>
                      <c:pt idx="27157">
                        <c:v>0.27158000000013083</c:v>
                      </c:pt>
                      <c:pt idx="27158">
                        <c:v>0.27159000000013084</c:v>
                      </c:pt>
                      <c:pt idx="27159">
                        <c:v>0.27160000000013085</c:v>
                      </c:pt>
                      <c:pt idx="27160">
                        <c:v>0.27161000000013086</c:v>
                      </c:pt>
                      <c:pt idx="27161">
                        <c:v>0.27162000000013087</c:v>
                      </c:pt>
                      <c:pt idx="27162">
                        <c:v>0.27163000000013088</c:v>
                      </c:pt>
                      <c:pt idx="27163">
                        <c:v>0.27164000000013089</c:v>
                      </c:pt>
                      <c:pt idx="27164">
                        <c:v>0.2716500000001309</c:v>
                      </c:pt>
                      <c:pt idx="27165">
                        <c:v>0.27166000000013091</c:v>
                      </c:pt>
                      <c:pt idx="27166">
                        <c:v>0.27167000000013092</c:v>
                      </c:pt>
                      <c:pt idx="27167">
                        <c:v>0.27168000000013093</c:v>
                      </c:pt>
                      <c:pt idx="27168">
                        <c:v>0.27169000000013094</c:v>
                      </c:pt>
                      <c:pt idx="27169">
                        <c:v>0.27170000000013095</c:v>
                      </c:pt>
                      <c:pt idx="27170">
                        <c:v>0.27171000000013096</c:v>
                      </c:pt>
                      <c:pt idx="27171">
                        <c:v>0.27172000000013097</c:v>
                      </c:pt>
                      <c:pt idx="27172">
                        <c:v>0.27173000000013098</c:v>
                      </c:pt>
                      <c:pt idx="27173">
                        <c:v>0.27174000000013099</c:v>
                      </c:pt>
                      <c:pt idx="27174">
                        <c:v>0.271750000000131</c:v>
                      </c:pt>
                      <c:pt idx="27175">
                        <c:v>0.27176000000013101</c:v>
                      </c:pt>
                      <c:pt idx="27176">
                        <c:v>0.27177000000013102</c:v>
                      </c:pt>
                      <c:pt idx="27177">
                        <c:v>0.27178000000013103</c:v>
                      </c:pt>
                      <c:pt idx="27178">
                        <c:v>0.27179000000013104</c:v>
                      </c:pt>
                      <c:pt idx="27179">
                        <c:v>0.27180000000013105</c:v>
                      </c:pt>
                      <c:pt idx="27180">
                        <c:v>0.27181000000013106</c:v>
                      </c:pt>
                      <c:pt idx="27181">
                        <c:v>0.27182000000013107</c:v>
                      </c:pt>
                      <c:pt idx="27182">
                        <c:v>0.27183000000013108</c:v>
                      </c:pt>
                      <c:pt idx="27183">
                        <c:v>0.27184000000013109</c:v>
                      </c:pt>
                      <c:pt idx="27184">
                        <c:v>0.2718500000001311</c:v>
                      </c:pt>
                      <c:pt idx="27185">
                        <c:v>0.27186000000013111</c:v>
                      </c:pt>
                      <c:pt idx="27186">
                        <c:v>0.27187000000013112</c:v>
                      </c:pt>
                      <c:pt idx="27187">
                        <c:v>0.27188000000013113</c:v>
                      </c:pt>
                      <c:pt idx="27188">
                        <c:v>0.27189000000013114</c:v>
                      </c:pt>
                      <c:pt idx="27189">
                        <c:v>0.27190000000013115</c:v>
                      </c:pt>
                      <c:pt idx="27190">
                        <c:v>0.27191000000013116</c:v>
                      </c:pt>
                      <c:pt idx="27191">
                        <c:v>0.27192000000013117</c:v>
                      </c:pt>
                      <c:pt idx="27192">
                        <c:v>0.27193000000013118</c:v>
                      </c:pt>
                      <c:pt idx="27193">
                        <c:v>0.27194000000013119</c:v>
                      </c:pt>
                      <c:pt idx="27194">
                        <c:v>0.2719500000001312</c:v>
                      </c:pt>
                      <c:pt idx="27195">
                        <c:v>0.27196000000013121</c:v>
                      </c:pt>
                      <c:pt idx="27196">
                        <c:v>0.27197000000013122</c:v>
                      </c:pt>
                      <c:pt idx="27197">
                        <c:v>0.27198000000013123</c:v>
                      </c:pt>
                      <c:pt idx="27198">
                        <c:v>0.27199000000013124</c:v>
                      </c:pt>
                      <c:pt idx="27199">
                        <c:v>0.27200000000013125</c:v>
                      </c:pt>
                      <c:pt idx="27200">
                        <c:v>0.27201000000013126</c:v>
                      </c:pt>
                      <c:pt idx="27201">
                        <c:v>0.27202000000013127</c:v>
                      </c:pt>
                      <c:pt idx="27202">
                        <c:v>0.27203000000013128</c:v>
                      </c:pt>
                      <c:pt idx="27203">
                        <c:v>0.27204000000013129</c:v>
                      </c:pt>
                      <c:pt idx="27204">
                        <c:v>0.2720500000001313</c:v>
                      </c:pt>
                      <c:pt idx="27205">
                        <c:v>0.27206000000013131</c:v>
                      </c:pt>
                      <c:pt idx="27206">
                        <c:v>0.27207000000013132</c:v>
                      </c:pt>
                      <c:pt idx="27207">
                        <c:v>0.27208000000013133</c:v>
                      </c:pt>
                      <c:pt idx="27208">
                        <c:v>0.27209000000013134</c:v>
                      </c:pt>
                      <c:pt idx="27209">
                        <c:v>0.27210000000013135</c:v>
                      </c:pt>
                      <c:pt idx="27210">
                        <c:v>0.27211000000013136</c:v>
                      </c:pt>
                      <c:pt idx="27211">
                        <c:v>0.27212000000013137</c:v>
                      </c:pt>
                      <c:pt idx="27212">
                        <c:v>0.27213000000013138</c:v>
                      </c:pt>
                      <c:pt idx="27213">
                        <c:v>0.27214000000013139</c:v>
                      </c:pt>
                      <c:pt idx="27214">
                        <c:v>0.2721500000001314</c:v>
                      </c:pt>
                      <c:pt idx="27215">
                        <c:v>0.27216000000013141</c:v>
                      </c:pt>
                      <c:pt idx="27216">
                        <c:v>0.27217000000013142</c:v>
                      </c:pt>
                      <c:pt idx="27217">
                        <c:v>0.27218000000013143</c:v>
                      </c:pt>
                      <c:pt idx="27218">
                        <c:v>0.27219000000013144</c:v>
                      </c:pt>
                      <c:pt idx="27219">
                        <c:v>0.27220000000013145</c:v>
                      </c:pt>
                      <c:pt idx="27220">
                        <c:v>0.27221000000013146</c:v>
                      </c:pt>
                      <c:pt idx="27221">
                        <c:v>0.27222000000013147</c:v>
                      </c:pt>
                      <c:pt idx="27222">
                        <c:v>0.27223000000013148</c:v>
                      </c:pt>
                      <c:pt idx="27223">
                        <c:v>0.27224000000013149</c:v>
                      </c:pt>
                      <c:pt idx="27224">
                        <c:v>0.2722500000001315</c:v>
                      </c:pt>
                      <c:pt idx="27225">
                        <c:v>0.27226000000013151</c:v>
                      </c:pt>
                      <c:pt idx="27226">
                        <c:v>0.27227000000013152</c:v>
                      </c:pt>
                      <c:pt idx="27227">
                        <c:v>0.27228000000013153</c:v>
                      </c:pt>
                      <c:pt idx="27228">
                        <c:v>0.27229000000013154</c:v>
                      </c:pt>
                      <c:pt idx="27229">
                        <c:v>0.27230000000013155</c:v>
                      </c:pt>
                      <c:pt idx="27230">
                        <c:v>0.27231000000013156</c:v>
                      </c:pt>
                      <c:pt idx="27231">
                        <c:v>0.27232000000013157</c:v>
                      </c:pt>
                      <c:pt idx="27232">
                        <c:v>0.27233000000013158</c:v>
                      </c:pt>
                      <c:pt idx="27233">
                        <c:v>0.27234000000013159</c:v>
                      </c:pt>
                      <c:pt idx="27234">
                        <c:v>0.2723500000001316</c:v>
                      </c:pt>
                      <c:pt idx="27235">
                        <c:v>0.27236000000013161</c:v>
                      </c:pt>
                      <c:pt idx="27236">
                        <c:v>0.27237000000013162</c:v>
                      </c:pt>
                      <c:pt idx="27237">
                        <c:v>0.27238000000013163</c:v>
                      </c:pt>
                      <c:pt idx="27238">
                        <c:v>0.27239000000013164</c:v>
                      </c:pt>
                      <c:pt idx="27239">
                        <c:v>0.27240000000013165</c:v>
                      </c:pt>
                      <c:pt idx="27240">
                        <c:v>0.27241000000013166</c:v>
                      </c:pt>
                      <c:pt idx="27241">
                        <c:v>0.27242000000013167</c:v>
                      </c:pt>
                      <c:pt idx="27242">
                        <c:v>0.27243000000013168</c:v>
                      </c:pt>
                      <c:pt idx="27243">
                        <c:v>0.27244000000013169</c:v>
                      </c:pt>
                      <c:pt idx="27244">
                        <c:v>0.2724500000001317</c:v>
                      </c:pt>
                      <c:pt idx="27245">
                        <c:v>0.27246000000013171</c:v>
                      </c:pt>
                      <c:pt idx="27246">
                        <c:v>0.27247000000013172</c:v>
                      </c:pt>
                      <c:pt idx="27247">
                        <c:v>0.27248000000013173</c:v>
                      </c:pt>
                      <c:pt idx="27248">
                        <c:v>0.27249000000013174</c:v>
                      </c:pt>
                      <c:pt idx="27249">
                        <c:v>0.27250000000013175</c:v>
                      </c:pt>
                      <c:pt idx="27250">
                        <c:v>0.27251000000013176</c:v>
                      </c:pt>
                      <c:pt idx="27251">
                        <c:v>0.27252000000013177</c:v>
                      </c:pt>
                      <c:pt idx="27252">
                        <c:v>0.27253000000013178</c:v>
                      </c:pt>
                      <c:pt idx="27253">
                        <c:v>0.27254000000013179</c:v>
                      </c:pt>
                      <c:pt idx="27254">
                        <c:v>0.2725500000001318</c:v>
                      </c:pt>
                      <c:pt idx="27255">
                        <c:v>0.27256000000013181</c:v>
                      </c:pt>
                      <c:pt idx="27256">
                        <c:v>0.27257000000013182</c:v>
                      </c:pt>
                      <c:pt idx="27257">
                        <c:v>0.27258000000013183</c:v>
                      </c:pt>
                      <c:pt idx="27258">
                        <c:v>0.27259000000013184</c:v>
                      </c:pt>
                      <c:pt idx="27259">
                        <c:v>0.27260000000013185</c:v>
                      </c:pt>
                      <c:pt idx="27260">
                        <c:v>0.27261000000013186</c:v>
                      </c:pt>
                      <c:pt idx="27261">
                        <c:v>0.27262000000013187</c:v>
                      </c:pt>
                      <c:pt idx="27262">
                        <c:v>0.27263000000013188</c:v>
                      </c:pt>
                      <c:pt idx="27263">
                        <c:v>0.27264000000013189</c:v>
                      </c:pt>
                      <c:pt idx="27264">
                        <c:v>0.2726500000001319</c:v>
                      </c:pt>
                      <c:pt idx="27265">
                        <c:v>0.27266000000013191</c:v>
                      </c:pt>
                      <c:pt idx="27266">
                        <c:v>0.27267000000013192</c:v>
                      </c:pt>
                      <c:pt idx="27267">
                        <c:v>0.27268000000013193</c:v>
                      </c:pt>
                      <c:pt idx="27268">
                        <c:v>0.27269000000013194</c:v>
                      </c:pt>
                      <c:pt idx="27269">
                        <c:v>0.27270000000013195</c:v>
                      </c:pt>
                      <c:pt idx="27270">
                        <c:v>0.27271000000013196</c:v>
                      </c:pt>
                      <c:pt idx="27271">
                        <c:v>0.27272000000013197</c:v>
                      </c:pt>
                      <c:pt idx="27272">
                        <c:v>0.27273000000013198</c:v>
                      </c:pt>
                      <c:pt idx="27273">
                        <c:v>0.27274000000013199</c:v>
                      </c:pt>
                      <c:pt idx="27274">
                        <c:v>0.272750000000132</c:v>
                      </c:pt>
                      <c:pt idx="27275">
                        <c:v>0.27276000000013201</c:v>
                      </c:pt>
                      <c:pt idx="27276">
                        <c:v>0.27277000000013202</c:v>
                      </c:pt>
                      <c:pt idx="27277">
                        <c:v>0.27278000000013203</c:v>
                      </c:pt>
                      <c:pt idx="27278">
                        <c:v>0.27279000000013204</c:v>
                      </c:pt>
                      <c:pt idx="27279">
                        <c:v>0.27280000000013205</c:v>
                      </c:pt>
                      <c:pt idx="27280">
                        <c:v>0.27281000000013206</c:v>
                      </c:pt>
                      <c:pt idx="27281">
                        <c:v>0.27282000000013207</c:v>
                      </c:pt>
                      <c:pt idx="27282">
                        <c:v>0.27283000000013208</c:v>
                      </c:pt>
                      <c:pt idx="27283">
                        <c:v>0.27284000000013209</c:v>
                      </c:pt>
                      <c:pt idx="27284">
                        <c:v>0.2728500000001321</c:v>
                      </c:pt>
                      <c:pt idx="27285">
                        <c:v>0.27286000000013211</c:v>
                      </c:pt>
                      <c:pt idx="27286">
                        <c:v>0.27287000000013212</c:v>
                      </c:pt>
                      <c:pt idx="27287">
                        <c:v>0.27288000000013213</c:v>
                      </c:pt>
                      <c:pt idx="27288">
                        <c:v>0.27289000000013214</c:v>
                      </c:pt>
                      <c:pt idx="27289">
                        <c:v>0.27290000000013215</c:v>
                      </c:pt>
                      <c:pt idx="27290">
                        <c:v>0.27291000000013216</c:v>
                      </c:pt>
                      <c:pt idx="27291">
                        <c:v>0.27292000000013217</c:v>
                      </c:pt>
                      <c:pt idx="27292">
                        <c:v>0.27293000000013218</c:v>
                      </c:pt>
                      <c:pt idx="27293">
                        <c:v>0.27294000000013219</c:v>
                      </c:pt>
                      <c:pt idx="27294">
                        <c:v>0.2729500000001322</c:v>
                      </c:pt>
                      <c:pt idx="27295">
                        <c:v>0.27296000000013221</c:v>
                      </c:pt>
                      <c:pt idx="27296">
                        <c:v>0.27297000000013222</c:v>
                      </c:pt>
                      <c:pt idx="27297">
                        <c:v>0.27298000000013223</c:v>
                      </c:pt>
                      <c:pt idx="27298">
                        <c:v>0.27299000000013224</c:v>
                      </c:pt>
                      <c:pt idx="27299">
                        <c:v>0.27300000000013225</c:v>
                      </c:pt>
                      <c:pt idx="27300">
                        <c:v>0.27301000000013226</c:v>
                      </c:pt>
                      <c:pt idx="27301">
                        <c:v>0.27302000000013227</c:v>
                      </c:pt>
                      <c:pt idx="27302">
                        <c:v>0.27303000000013228</c:v>
                      </c:pt>
                      <c:pt idx="27303">
                        <c:v>0.27304000000013229</c:v>
                      </c:pt>
                      <c:pt idx="27304">
                        <c:v>0.2730500000001323</c:v>
                      </c:pt>
                      <c:pt idx="27305">
                        <c:v>0.27306000000013231</c:v>
                      </c:pt>
                      <c:pt idx="27306">
                        <c:v>0.27307000000013232</c:v>
                      </c:pt>
                      <c:pt idx="27307">
                        <c:v>0.27308000000013233</c:v>
                      </c:pt>
                      <c:pt idx="27308">
                        <c:v>0.27309000000013234</c:v>
                      </c:pt>
                      <c:pt idx="27309">
                        <c:v>0.27310000000013235</c:v>
                      </c:pt>
                      <c:pt idx="27310">
                        <c:v>0.27311000000013236</c:v>
                      </c:pt>
                      <c:pt idx="27311">
                        <c:v>0.27312000000013237</c:v>
                      </c:pt>
                      <c:pt idx="27312">
                        <c:v>0.27313000000013238</c:v>
                      </c:pt>
                      <c:pt idx="27313">
                        <c:v>0.27314000000013239</c:v>
                      </c:pt>
                      <c:pt idx="27314">
                        <c:v>0.2731500000001324</c:v>
                      </c:pt>
                      <c:pt idx="27315">
                        <c:v>0.27316000000013241</c:v>
                      </c:pt>
                      <c:pt idx="27316">
                        <c:v>0.27317000000013242</c:v>
                      </c:pt>
                      <c:pt idx="27317">
                        <c:v>0.27318000000013243</c:v>
                      </c:pt>
                      <c:pt idx="27318">
                        <c:v>0.27319000000013244</c:v>
                      </c:pt>
                      <c:pt idx="27319">
                        <c:v>0.27320000000013245</c:v>
                      </c:pt>
                      <c:pt idx="27320">
                        <c:v>0.27321000000013246</c:v>
                      </c:pt>
                      <c:pt idx="27321">
                        <c:v>0.27322000000013247</c:v>
                      </c:pt>
                      <c:pt idx="27322">
                        <c:v>0.27323000000013248</c:v>
                      </c:pt>
                      <c:pt idx="27323">
                        <c:v>0.27324000000013249</c:v>
                      </c:pt>
                      <c:pt idx="27324">
                        <c:v>0.2732500000001325</c:v>
                      </c:pt>
                      <c:pt idx="27325">
                        <c:v>0.27326000000013251</c:v>
                      </c:pt>
                      <c:pt idx="27326">
                        <c:v>0.27327000000013252</c:v>
                      </c:pt>
                      <c:pt idx="27327">
                        <c:v>0.27328000000013253</c:v>
                      </c:pt>
                      <c:pt idx="27328">
                        <c:v>0.27329000000013254</c:v>
                      </c:pt>
                      <c:pt idx="27329">
                        <c:v>0.27330000000013255</c:v>
                      </c:pt>
                      <c:pt idx="27330">
                        <c:v>0.27331000000013256</c:v>
                      </c:pt>
                      <c:pt idx="27331">
                        <c:v>0.27332000000013257</c:v>
                      </c:pt>
                      <c:pt idx="27332">
                        <c:v>0.27333000000013258</c:v>
                      </c:pt>
                      <c:pt idx="27333">
                        <c:v>0.27334000000013259</c:v>
                      </c:pt>
                      <c:pt idx="27334">
                        <c:v>0.2733500000001326</c:v>
                      </c:pt>
                      <c:pt idx="27335">
                        <c:v>0.27336000000013261</c:v>
                      </c:pt>
                      <c:pt idx="27336">
                        <c:v>0.27337000000013262</c:v>
                      </c:pt>
                      <c:pt idx="27337">
                        <c:v>0.27338000000013263</c:v>
                      </c:pt>
                      <c:pt idx="27338">
                        <c:v>0.27339000000013264</c:v>
                      </c:pt>
                      <c:pt idx="27339">
                        <c:v>0.27340000000013265</c:v>
                      </c:pt>
                      <c:pt idx="27340">
                        <c:v>0.27341000000013266</c:v>
                      </c:pt>
                      <c:pt idx="27341">
                        <c:v>0.27342000000013267</c:v>
                      </c:pt>
                      <c:pt idx="27342">
                        <c:v>0.27343000000013268</c:v>
                      </c:pt>
                      <c:pt idx="27343">
                        <c:v>0.27344000000013269</c:v>
                      </c:pt>
                      <c:pt idx="27344">
                        <c:v>0.2734500000001327</c:v>
                      </c:pt>
                      <c:pt idx="27345">
                        <c:v>0.27346000000013271</c:v>
                      </c:pt>
                      <c:pt idx="27346">
                        <c:v>0.27347000000013272</c:v>
                      </c:pt>
                      <c:pt idx="27347">
                        <c:v>0.27348000000013273</c:v>
                      </c:pt>
                      <c:pt idx="27348">
                        <c:v>0.27349000000013274</c:v>
                      </c:pt>
                      <c:pt idx="27349">
                        <c:v>0.27350000000013275</c:v>
                      </c:pt>
                      <c:pt idx="27350">
                        <c:v>0.27351000000013276</c:v>
                      </c:pt>
                      <c:pt idx="27351">
                        <c:v>0.27352000000013277</c:v>
                      </c:pt>
                      <c:pt idx="27352">
                        <c:v>0.27353000000013278</c:v>
                      </c:pt>
                      <c:pt idx="27353">
                        <c:v>0.27354000000013279</c:v>
                      </c:pt>
                      <c:pt idx="27354">
                        <c:v>0.2735500000001328</c:v>
                      </c:pt>
                      <c:pt idx="27355">
                        <c:v>0.27356000000013281</c:v>
                      </c:pt>
                      <c:pt idx="27356">
                        <c:v>0.27357000000013282</c:v>
                      </c:pt>
                      <c:pt idx="27357">
                        <c:v>0.27358000000013283</c:v>
                      </c:pt>
                      <c:pt idx="27358">
                        <c:v>0.27359000000013284</c:v>
                      </c:pt>
                      <c:pt idx="27359">
                        <c:v>0.27360000000013285</c:v>
                      </c:pt>
                      <c:pt idx="27360">
                        <c:v>0.27361000000013286</c:v>
                      </c:pt>
                      <c:pt idx="27361">
                        <c:v>0.27362000000013287</c:v>
                      </c:pt>
                      <c:pt idx="27362">
                        <c:v>0.27363000000013288</c:v>
                      </c:pt>
                      <c:pt idx="27363">
                        <c:v>0.27364000000013289</c:v>
                      </c:pt>
                      <c:pt idx="27364">
                        <c:v>0.2736500000001329</c:v>
                      </c:pt>
                      <c:pt idx="27365">
                        <c:v>0.27366000000013291</c:v>
                      </c:pt>
                      <c:pt idx="27366">
                        <c:v>0.27367000000013292</c:v>
                      </c:pt>
                      <c:pt idx="27367">
                        <c:v>0.27368000000013293</c:v>
                      </c:pt>
                      <c:pt idx="27368">
                        <c:v>0.27369000000013294</c:v>
                      </c:pt>
                      <c:pt idx="27369">
                        <c:v>0.27370000000013295</c:v>
                      </c:pt>
                      <c:pt idx="27370">
                        <c:v>0.27371000000013296</c:v>
                      </c:pt>
                      <c:pt idx="27371">
                        <c:v>0.27372000000013297</c:v>
                      </c:pt>
                      <c:pt idx="27372">
                        <c:v>0.27373000000013298</c:v>
                      </c:pt>
                      <c:pt idx="27373">
                        <c:v>0.27374000000013299</c:v>
                      </c:pt>
                      <c:pt idx="27374">
                        <c:v>0.273750000000133</c:v>
                      </c:pt>
                      <c:pt idx="27375">
                        <c:v>0.27376000000013301</c:v>
                      </c:pt>
                      <c:pt idx="27376">
                        <c:v>0.27377000000013302</c:v>
                      </c:pt>
                      <c:pt idx="27377">
                        <c:v>0.27378000000013303</c:v>
                      </c:pt>
                      <c:pt idx="27378">
                        <c:v>0.27379000000013304</c:v>
                      </c:pt>
                      <c:pt idx="27379">
                        <c:v>0.27380000000013305</c:v>
                      </c:pt>
                      <c:pt idx="27380">
                        <c:v>0.27381000000013306</c:v>
                      </c:pt>
                      <c:pt idx="27381">
                        <c:v>0.27382000000013307</c:v>
                      </c:pt>
                      <c:pt idx="27382">
                        <c:v>0.27383000000013308</c:v>
                      </c:pt>
                      <c:pt idx="27383">
                        <c:v>0.27384000000013309</c:v>
                      </c:pt>
                      <c:pt idx="27384">
                        <c:v>0.2738500000001331</c:v>
                      </c:pt>
                      <c:pt idx="27385">
                        <c:v>0.27386000000013311</c:v>
                      </c:pt>
                      <c:pt idx="27386">
                        <c:v>0.27387000000013312</c:v>
                      </c:pt>
                      <c:pt idx="27387">
                        <c:v>0.27388000000013313</c:v>
                      </c:pt>
                      <c:pt idx="27388">
                        <c:v>0.27389000000013314</c:v>
                      </c:pt>
                      <c:pt idx="27389">
                        <c:v>0.27390000000013315</c:v>
                      </c:pt>
                      <c:pt idx="27390">
                        <c:v>0.27391000000013316</c:v>
                      </c:pt>
                      <c:pt idx="27391">
                        <c:v>0.27392000000013317</c:v>
                      </c:pt>
                      <c:pt idx="27392">
                        <c:v>0.27393000000013318</c:v>
                      </c:pt>
                      <c:pt idx="27393">
                        <c:v>0.27394000000013319</c:v>
                      </c:pt>
                      <c:pt idx="27394">
                        <c:v>0.2739500000001332</c:v>
                      </c:pt>
                      <c:pt idx="27395">
                        <c:v>0.27396000000013321</c:v>
                      </c:pt>
                      <c:pt idx="27396">
                        <c:v>0.27397000000013322</c:v>
                      </c:pt>
                      <c:pt idx="27397">
                        <c:v>0.27398000000013323</c:v>
                      </c:pt>
                      <c:pt idx="27398">
                        <c:v>0.27399000000013324</c:v>
                      </c:pt>
                      <c:pt idx="27399">
                        <c:v>0.27400000000013325</c:v>
                      </c:pt>
                      <c:pt idx="27400">
                        <c:v>0.27401000000013326</c:v>
                      </c:pt>
                      <c:pt idx="27401">
                        <c:v>0.27402000000013327</c:v>
                      </c:pt>
                      <c:pt idx="27402">
                        <c:v>0.27403000000013328</c:v>
                      </c:pt>
                      <c:pt idx="27403">
                        <c:v>0.27404000000013329</c:v>
                      </c:pt>
                      <c:pt idx="27404">
                        <c:v>0.2740500000001333</c:v>
                      </c:pt>
                      <c:pt idx="27405">
                        <c:v>0.27406000000013331</c:v>
                      </c:pt>
                      <c:pt idx="27406">
                        <c:v>0.27407000000013332</c:v>
                      </c:pt>
                      <c:pt idx="27407">
                        <c:v>0.27408000000013333</c:v>
                      </c:pt>
                      <c:pt idx="27408">
                        <c:v>0.27409000000013334</c:v>
                      </c:pt>
                      <c:pt idx="27409">
                        <c:v>0.27410000000013335</c:v>
                      </c:pt>
                      <c:pt idx="27410">
                        <c:v>0.27411000000013336</c:v>
                      </c:pt>
                      <c:pt idx="27411">
                        <c:v>0.27412000000013337</c:v>
                      </c:pt>
                      <c:pt idx="27412">
                        <c:v>0.27413000000013338</c:v>
                      </c:pt>
                      <c:pt idx="27413">
                        <c:v>0.27414000000013339</c:v>
                      </c:pt>
                      <c:pt idx="27414">
                        <c:v>0.2741500000001334</c:v>
                      </c:pt>
                      <c:pt idx="27415">
                        <c:v>0.27416000000013341</c:v>
                      </c:pt>
                      <c:pt idx="27416">
                        <c:v>0.27417000000013342</c:v>
                      </c:pt>
                      <c:pt idx="27417">
                        <c:v>0.27418000000013343</c:v>
                      </c:pt>
                      <c:pt idx="27418">
                        <c:v>0.27419000000013344</c:v>
                      </c:pt>
                      <c:pt idx="27419">
                        <c:v>0.27420000000013345</c:v>
                      </c:pt>
                      <c:pt idx="27420">
                        <c:v>0.27421000000013346</c:v>
                      </c:pt>
                      <c:pt idx="27421">
                        <c:v>0.27422000000013347</c:v>
                      </c:pt>
                      <c:pt idx="27422">
                        <c:v>0.27423000000013348</c:v>
                      </c:pt>
                      <c:pt idx="27423">
                        <c:v>0.27424000000013349</c:v>
                      </c:pt>
                      <c:pt idx="27424">
                        <c:v>0.2742500000001335</c:v>
                      </c:pt>
                      <c:pt idx="27425">
                        <c:v>0.27426000000013351</c:v>
                      </c:pt>
                      <c:pt idx="27426">
                        <c:v>0.27427000000013352</c:v>
                      </c:pt>
                      <c:pt idx="27427">
                        <c:v>0.27428000000013353</c:v>
                      </c:pt>
                      <c:pt idx="27428">
                        <c:v>0.27429000000013354</c:v>
                      </c:pt>
                      <c:pt idx="27429">
                        <c:v>0.27430000000013355</c:v>
                      </c:pt>
                      <c:pt idx="27430">
                        <c:v>0.27431000000013356</c:v>
                      </c:pt>
                      <c:pt idx="27431">
                        <c:v>0.27432000000013357</c:v>
                      </c:pt>
                      <c:pt idx="27432">
                        <c:v>0.27433000000013358</c:v>
                      </c:pt>
                      <c:pt idx="27433">
                        <c:v>0.27434000000013359</c:v>
                      </c:pt>
                      <c:pt idx="27434">
                        <c:v>0.2743500000001336</c:v>
                      </c:pt>
                      <c:pt idx="27435">
                        <c:v>0.27436000000013361</c:v>
                      </c:pt>
                      <c:pt idx="27436">
                        <c:v>0.27437000000013362</c:v>
                      </c:pt>
                      <c:pt idx="27437">
                        <c:v>0.27438000000013363</c:v>
                      </c:pt>
                      <c:pt idx="27438">
                        <c:v>0.27439000000013364</c:v>
                      </c:pt>
                      <c:pt idx="27439">
                        <c:v>0.27440000000013365</c:v>
                      </c:pt>
                      <c:pt idx="27440">
                        <c:v>0.27441000000013366</c:v>
                      </c:pt>
                      <c:pt idx="27441">
                        <c:v>0.27442000000013367</c:v>
                      </c:pt>
                      <c:pt idx="27442">
                        <c:v>0.27443000000013368</c:v>
                      </c:pt>
                      <c:pt idx="27443">
                        <c:v>0.27444000000013369</c:v>
                      </c:pt>
                      <c:pt idx="27444">
                        <c:v>0.2744500000001337</c:v>
                      </c:pt>
                      <c:pt idx="27445">
                        <c:v>0.27446000000013371</c:v>
                      </c:pt>
                      <c:pt idx="27446">
                        <c:v>0.27447000000013372</c:v>
                      </c:pt>
                      <c:pt idx="27447">
                        <c:v>0.27448000000013373</c:v>
                      </c:pt>
                      <c:pt idx="27448">
                        <c:v>0.27449000000013374</c:v>
                      </c:pt>
                      <c:pt idx="27449">
                        <c:v>0.27450000000013375</c:v>
                      </c:pt>
                      <c:pt idx="27450">
                        <c:v>0.27451000000013376</c:v>
                      </c:pt>
                      <c:pt idx="27451">
                        <c:v>0.27452000000013377</c:v>
                      </c:pt>
                      <c:pt idx="27452">
                        <c:v>0.27453000000013378</c:v>
                      </c:pt>
                      <c:pt idx="27453">
                        <c:v>0.27454000000013379</c:v>
                      </c:pt>
                      <c:pt idx="27454">
                        <c:v>0.2745500000001338</c:v>
                      </c:pt>
                      <c:pt idx="27455">
                        <c:v>0.27456000000013381</c:v>
                      </c:pt>
                      <c:pt idx="27456">
                        <c:v>0.27457000000013382</c:v>
                      </c:pt>
                      <c:pt idx="27457">
                        <c:v>0.27458000000013383</c:v>
                      </c:pt>
                      <c:pt idx="27458">
                        <c:v>0.27459000000013384</c:v>
                      </c:pt>
                      <c:pt idx="27459">
                        <c:v>0.27460000000013385</c:v>
                      </c:pt>
                      <c:pt idx="27460">
                        <c:v>0.27461000000013386</c:v>
                      </c:pt>
                      <c:pt idx="27461">
                        <c:v>0.27462000000013387</c:v>
                      </c:pt>
                      <c:pt idx="27462">
                        <c:v>0.27463000000013388</c:v>
                      </c:pt>
                      <c:pt idx="27463">
                        <c:v>0.27464000000013389</c:v>
                      </c:pt>
                      <c:pt idx="27464">
                        <c:v>0.2746500000001339</c:v>
                      </c:pt>
                      <c:pt idx="27465">
                        <c:v>0.27466000000013391</c:v>
                      </c:pt>
                      <c:pt idx="27466">
                        <c:v>0.27467000000013392</c:v>
                      </c:pt>
                      <c:pt idx="27467">
                        <c:v>0.27468000000013393</c:v>
                      </c:pt>
                      <c:pt idx="27468">
                        <c:v>0.27469000000013394</c:v>
                      </c:pt>
                      <c:pt idx="27469">
                        <c:v>0.27470000000013395</c:v>
                      </c:pt>
                      <c:pt idx="27470">
                        <c:v>0.27471000000013396</c:v>
                      </c:pt>
                      <c:pt idx="27471">
                        <c:v>0.27472000000013397</c:v>
                      </c:pt>
                      <c:pt idx="27472">
                        <c:v>0.27473000000013398</c:v>
                      </c:pt>
                      <c:pt idx="27473">
                        <c:v>0.27474000000013399</c:v>
                      </c:pt>
                      <c:pt idx="27474">
                        <c:v>0.274750000000134</c:v>
                      </c:pt>
                      <c:pt idx="27475">
                        <c:v>0.27476000000013401</c:v>
                      </c:pt>
                      <c:pt idx="27476">
                        <c:v>0.27477000000013402</c:v>
                      </c:pt>
                      <c:pt idx="27477">
                        <c:v>0.27478000000013403</c:v>
                      </c:pt>
                      <c:pt idx="27478">
                        <c:v>0.27479000000013404</c:v>
                      </c:pt>
                      <c:pt idx="27479">
                        <c:v>0.27480000000013405</c:v>
                      </c:pt>
                      <c:pt idx="27480">
                        <c:v>0.27481000000013406</c:v>
                      </c:pt>
                      <c:pt idx="27481">
                        <c:v>0.27482000000013407</c:v>
                      </c:pt>
                      <c:pt idx="27482">
                        <c:v>0.27483000000013408</c:v>
                      </c:pt>
                      <c:pt idx="27483">
                        <c:v>0.27484000000013409</c:v>
                      </c:pt>
                      <c:pt idx="27484">
                        <c:v>0.2748500000001341</c:v>
                      </c:pt>
                      <c:pt idx="27485">
                        <c:v>0.27486000000013411</c:v>
                      </c:pt>
                      <c:pt idx="27486">
                        <c:v>0.27487000000013412</c:v>
                      </c:pt>
                      <c:pt idx="27487">
                        <c:v>0.27488000000013413</c:v>
                      </c:pt>
                      <c:pt idx="27488">
                        <c:v>0.27489000000013414</c:v>
                      </c:pt>
                      <c:pt idx="27489">
                        <c:v>0.27490000000013415</c:v>
                      </c:pt>
                      <c:pt idx="27490">
                        <c:v>0.27491000000013416</c:v>
                      </c:pt>
                      <c:pt idx="27491">
                        <c:v>0.27492000000013417</c:v>
                      </c:pt>
                      <c:pt idx="27492">
                        <c:v>0.27493000000013418</c:v>
                      </c:pt>
                      <c:pt idx="27493">
                        <c:v>0.27494000000013419</c:v>
                      </c:pt>
                      <c:pt idx="27494">
                        <c:v>0.2749500000001342</c:v>
                      </c:pt>
                      <c:pt idx="27495">
                        <c:v>0.27496000000013421</c:v>
                      </c:pt>
                      <c:pt idx="27496">
                        <c:v>0.27497000000013422</c:v>
                      </c:pt>
                      <c:pt idx="27497">
                        <c:v>0.27498000000013423</c:v>
                      </c:pt>
                      <c:pt idx="27498">
                        <c:v>0.27499000000013424</c:v>
                      </c:pt>
                      <c:pt idx="27499">
                        <c:v>0.27500000000013425</c:v>
                      </c:pt>
                      <c:pt idx="27500">
                        <c:v>0.27501000000013426</c:v>
                      </c:pt>
                      <c:pt idx="27501">
                        <c:v>0.27502000000013427</c:v>
                      </c:pt>
                      <c:pt idx="27502">
                        <c:v>0.27503000000013428</c:v>
                      </c:pt>
                      <c:pt idx="27503">
                        <c:v>0.27504000000013429</c:v>
                      </c:pt>
                      <c:pt idx="27504">
                        <c:v>0.2750500000001343</c:v>
                      </c:pt>
                      <c:pt idx="27505">
                        <c:v>0.27506000000013431</c:v>
                      </c:pt>
                      <c:pt idx="27506">
                        <c:v>0.27507000000013432</c:v>
                      </c:pt>
                      <c:pt idx="27507">
                        <c:v>0.27508000000013433</c:v>
                      </c:pt>
                      <c:pt idx="27508">
                        <c:v>0.27509000000013434</c:v>
                      </c:pt>
                      <c:pt idx="27509">
                        <c:v>0.27510000000013435</c:v>
                      </c:pt>
                      <c:pt idx="27510">
                        <c:v>0.27511000000013436</c:v>
                      </c:pt>
                      <c:pt idx="27511">
                        <c:v>0.27512000000013437</c:v>
                      </c:pt>
                      <c:pt idx="27512">
                        <c:v>0.27513000000013438</c:v>
                      </c:pt>
                      <c:pt idx="27513">
                        <c:v>0.27514000000013439</c:v>
                      </c:pt>
                      <c:pt idx="27514">
                        <c:v>0.2751500000001344</c:v>
                      </c:pt>
                      <c:pt idx="27515">
                        <c:v>0.27516000000013441</c:v>
                      </c:pt>
                      <c:pt idx="27516">
                        <c:v>0.27517000000013442</c:v>
                      </c:pt>
                      <c:pt idx="27517">
                        <c:v>0.27518000000013443</c:v>
                      </c:pt>
                      <c:pt idx="27518">
                        <c:v>0.27519000000013444</c:v>
                      </c:pt>
                      <c:pt idx="27519">
                        <c:v>0.27520000000013445</c:v>
                      </c:pt>
                      <c:pt idx="27520">
                        <c:v>0.27521000000013446</c:v>
                      </c:pt>
                      <c:pt idx="27521">
                        <c:v>0.27522000000013447</c:v>
                      </c:pt>
                      <c:pt idx="27522">
                        <c:v>0.27523000000013448</c:v>
                      </c:pt>
                      <c:pt idx="27523">
                        <c:v>0.27524000000013449</c:v>
                      </c:pt>
                      <c:pt idx="27524">
                        <c:v>0.2752500000001345</c:v>
                      </c:pt>
                      <c:pt idx="27525">
                        <c:v>0.27526000000013451</c:v>
                      </c:pt>
                      <c:pt idx="27526">
                        <c:v>0.27527000000013452</c:v>
                      </c:pt>
                      <c:pt idx="27527">
                        <c:v>0.27528000000013453</c:v>
                      </c:pt>
                      <c:pt idx="27528">
                        <c:v>0.27529000000013454</c:v>
                      </c:pt>
                      <c:pt idx="27529">
                        <c:v>0.27530000000013455</c:v>
                      </c:pt>
                      <c:pt idx="27530">
                        <c:v>0.27531000000013456</c:v>
                      </c:pt>
                      <c:pt idx="27531">
                        <c:v>0.27532000000013457</c:v>
                      </c:pt>
                      <c:pt idx="27532">
                        <c:v>0.27533000000013458</c:v>
                      </c:pt>
                      <c:pt idx="27533">
                        <c:v>0.27534000000013459</c:v>
                      </c:pt>
                      <c:pt idx="27534">
                        <c:v>0.2753500000001346</c:v>
                      </c:pt>
                      <c:pt idx="27535">
                        <c:v>0.27536000000013461</c:v>
                      </c:pt>
                      <c:pt idx="27536">
                        <c:v>0.27537000000013462</c:v>
                      </c:pt>
                      <c:pt idx="27537">
                        <c:v>0.27538000000013463</c:v>
                      </c:pt>
                      <c:pt idx="27538">
                        <c:v>0.27539000000013464</c:v>
                      </c:pt>
                      <c:pt idx="27539">
                        <c:v>0.27540000000013465</c:v>
                      </c:pt>
                      <c:pt idx="27540">
                        <c:v>0.27541000000013466</c:v>
                      </c:pt>
                      <c:pt idx="27541">
                        <c:v>0.27542000000013467</c:v>
                      </c:pt>
                      <c:pt idx="27542">
                        <c:v>0.27543000000013468</c:v>
                      </c:pt>
                      <c:pt idx="27543">
                        <c:v>0.27544000000013469</c:v>
                      </c:pt>
                      <c:pt idx="27544">
                        <c:v>0.2754500000001347</c:v>
                      </c:pt>
                      <c:pt idx="27545">
                        <c:v>0.27546000000013471</c:v>
                      </c:pt>
                      <c:pt idx="27546">
                        <c:v>0.27547000000013472</c:v>
                      </c:pt>
                      <c:pt idx="27547">
                        <c:v>0.27548000000013473</c:v>
                      </c:pt>
                      <c:pt idx="27548">
                        <c:v>0.27549000000013474</c:v>
                      </c:pt>
                      <c:pt idx="27549">
                        <c:v>0.27550000000013475</c:v>
                      </c:pt>
                      <c:pt idx="27550">
                        <c:v>0.27551000000013476</c:v>
                      </c:pt>
                      <c:pt idx="27551">
                        <c:v>0.27552000000013477</c:v>
                      </c:pt>
                      <c:pt idx="27552">
                        <c:v>0.27553000000013478</c:v>
                      </c:pt>
                      <c:pt idx="27553">
                        <c:v>0.27554000000013479</c:v>
                      </c:pt>
                      <c:pt idx="27554">
                        <c:v>0.2755500000001348</c:v>
                      </c:pt>
                      <c:pt idx="27555">
                        <c:v>0.27556000000013481</c:v>
                      </c:pt>
                      <c:pt idx="27556">
                        <c:v>0.27557000000013482</c:v>
                      </c:pt>
                      <c:pt idx="27557">
                        <c:v>0.27558000000013483</c:v>
                      </c:pt>
                      <c:pt idx="27558">
                        <c:v>0.27559000000013484</c:v>
                      </c:pt>
                      <c:pt idx="27559">
                        <c:v>0.27560000000013485</c:v>
                      </c:pt>
                      <c:pt idx="27560">
                        <c:v>0.27561000000013486</c:v>
                      </c:pt>
                      <c:pt idx="27561">
                        <c:v>0.27562000000013487</c:v>
                      </c:pt>
                      <c:pt idx="27562">
                        <c:v>0.27563000000013488</c:v>
                      </c:pt>
                      <c:pt idx="27563">
                        <c:v>0.27564000000013489</c:v>
                      </c:pt>
                      <c:pt idx="27564">
                        <c:v>0.2756500000001349</c:v>
                      </c:pt>
                      <c:pt idx="27565">
                        <c:v>0.27566000000013491</c:v>
                      </c:pt>
                      <c:pt idx="27566">
                        <c:v>0.27567000000013492</c:v>
                      </c:pt>
                      <c:pt idx="27567">
                        <c:v>0.27568000000013493</c:v>
                      </c:pt>
                      <c:pt idx="27568">
                        <c:v>0.27569000000013494</c:v>
                      </c:pt>
                      <c:pt idx="27569">
                        <c:v>0.27570000000013495</c:v>
                      </c:pt>
                      <c:pt idx="27570">
                        <c:v>0.27571000000013496</c:v>
                      </c:pt>
                      <c:pt idx="27571">
                        <c:v>0.27572000000013497</c:v>
                      </c:pt>
                      <c:pt idx="27572">
                        <c:v>0.27573000000013498</c:v>
                      </c:pt>
                      <c:pt idx="27573">
                        <c:v>0.27574000000013499</c:v>
                      </c:pt>
                      <c:pt idx="27574">
                        <c:v>0.275750000000135</c:v>
                      </c:pt>
                      <c:pt idx="27575">
                        <c:v>0.27576000000013501</c:v>
                      </c:pt>
                      <c:pt idx="27576">
                        <c:v>0.27577000000013502</c:v>
                      </c:pt>
                      <c:pt idx="27577">
                        <c:v>0.27578000000013503</c:v>
                      </c:pt>
                      <c:pt idx="27578">
                        <c:v>0.27579000000013504</c:v>
                      </c:pt>
                      <c:pt idx="27579">
                        <c:v>0.27580000000013505</c:v>
                      </c:pt>
                      <c:pt idx="27580">
                        <c:v>0.27581000000013506</c:v>
                      </c:pt>
                      <c:pt idx="27581">
                        <c:v>0.27582000000013507</c:v>
                      </c:pt>
                      <c:pt idx="27582">
                        <c:v>0.27583000000013508</c:v>
                      </c:pt>
                      <c:pt idx="27583">
                        <c:v>0.27584000000013509</c:v>
                      </c:pt>
                      <c:pt idx="27584">
                        <c:v>0.2758500000001351</c:v>
                      </c:pt>
                      <c:pt idx="27585">
                        <c:v>0.27586000000013511</c:v>
                      </c:pt>
                      <c:pt idx="27586">
                        <c:v>0.27587000000013512</c:v>
                      </c:pt>
                      <c:pt idx="27587">
                        <c:v>0.27588000000013513</c:v>
                      </c:pt>
                      <c:pt idx="27588">
                        <c:v>0.27589000000013514</c:v>
                      </c:pt>
                      <c:pt idx="27589">
                        <c:v>0.27590000000013515</c:v>
                      </c:pt>
                      <c:pt idx="27590">
                        <c:v>0.27591000000013516</c:v>
                      </c:pt>
                      <c:pt idx="27591">
                        <c:v>0.27592000000013517</c:v>
                      </c:pt>
                      <c:pt idx="27592">
                        <c:v>0.27593000000013518</c:v>
                      </c:pt>
                      <c:pt idx="27593">
                        <c:v>0.27594000000013519</c:v>
                      </c:pt>
                      <c:pt idx="27594">
                        <c:v>0.2759500000001352</c:v>
                      </c:pt>
                      <c:pt idx="27595">
                        <c:v>0.27596000000013521</c:v>
                      </c:pt>
                      <c:pt idx="27596">
                        <c:v>0.27597000000013522</c:v>
                      </c:pt>
                      <c:pt idx="27597">
                        <c:v>0.27598000000013523</c:v>
                      </c:pt>
                      <c:pt idx="27598">
                        <c:v>0.27599000000013524</c:v>
                      </c:pt>
                      <c:pt idx="27599">
                        <c:v>0.27600000000013525</c:v>
                      </c:pt>
                      <c:pt idx="27600">
                        <c:v>0.27601000000013526</c:v>
                      </c:pt>
                      <c:pt idx="27601">
                        <c:v>0.27602000000013527</c:v>
                      </c:pt>
                      <c:pt idx="27602">
                        <c:v>0.27603000000013528</c:v>
                      </c:pt>
                      <c:pt idx="27603">
                        <c:v>0.27604000000013529</c:v>
                      </c:pt>
                      <c:pt idx="27604">
                        <c:v>0.2760500000001353</c:v>
                      </c:pt>
                      <c:pt idx="27605">
                        <c:v>0.27606000000013531</c:v>
                      </c:pt>
                      <c:pt idx="27606">
                        <c:v>0.27607000000013532</c:v>
                      </c:pt>
                      <c:pt idx="27607">
                        <c:v>0.27608000000013533</c:v>
                      </c:pt>
                      <c:pt idx="27608">
                        <c:v>0.27609000000013534</c:v>
                      </c:pt>
                      <c:pt idx="27609">
                        <c:v>0.27610000000013535</c:v>
                      </c:pt>
                      <c:pt idx="27610">
                        <c:v>0.27611000000013536</c:v>
                      </c:pt>
                      <c:pt idx="27611">
                        <c:v>0.27612000000013537</c:v>
                      </c:pt>
                      <c:pt idx="27612">
                        <c:v>0.27613000000013538</c:v>
                      </c:pt>
                      <c:pt idx="27613">
                        <c:v>0.27614000000013539</c:v>
                      </c:pt>
                      <c:pt idx="27614">
                        <c:v>0.2761500000001354</c:v>
                      </c:pt>
                      <c:pt idx="27615">
                        <c:v>0.27616000000013541</c:v>
                      </c:pt>
                      <c:pt idx="27616">
                        <c:v>0.27617000000013542</c:v>
                      </c:pt>
                      <c:pt idx="27617">
                        <c:v>0.27618000000013543</c:v>
                      </c:pt>
                      <c:pt idx="27618">
                        <c:v>0.27619000000013544</c:v>
                      </c:pt>
                      <c:pt idx="27619">
                        <c:v>0.27620000000013545</c:v>
                      </c:pt>
                      <c:pt idx="27620">
                        <c:v>0.27621000000013546</c:v>
                      </c:pt>
                      <c:pt idx="27621">
                        <c:v>0.27622000000013547</c:v>
                      </c:pt>
                      <c:pt idx="27622">
                        <c:v>0.27623000000013548</c:v>
                      </c:pt>
                      <c:pt idx="27623">
                        <c:v>0.27624000000013549</c:v>
                      </c:pt>
                      <c:pt idx="27624">
                        <c:v>0.2762500000001355</c:v>
                      </c:pt>
                      <c:pt idx="27625">
                        <c:v>0.27626000000013551</c:v>
                      </c:pt>
                      <c:pt idx="27626">
                        <c:v>0.27627000000013552</c:v>
                      </c:pt>
                      <c:pt idx="27627">
                        <c:v>0.27628000000013553</c:v>
                      </c:pt>
                      <c:pt idx="27628">
                        <c:v>0.27629000000013554</c:v>
                      </c:pt>
                      <c:pt idx="27629">
                        <c:v>0.27630000000013555</c:v>
                      </c:pt>
                      <c:pt idx="27630">
                        <c:v>0.27631000000013556</c:v>
                      </c:pt>
                      <c:pt idx="27631">
                        <c:v>0.27632000000013557</c:v>
                      </c:pt>
                      <c:pt idx="27632">
                        <c:v>0.27633000000013558</c:v>
                      </c:pt>
                      <c:pt idx="27633">
                        <c:v>0.27634000000013559</c:v>
                      </c:pt>
                      <c:pt idx="27634">
                        <c:v>0.2763500000001356</c:v>
                      </c:pt>
                      <c:pt idx="27635">
                        <c:v>0.27636000000013561</c:v>
                      </c:pt>
                      <c:pt idx="27636">
                        <c:v>0.27637000000013562</c:v>
                      </c:pt>
                      <c:pt idx="27637">
                        <c:v>0.27638000000013563</c:v>
                      </c:pt>
                      <c:pt idx="27638">
                        <c:v>0.27639000000013564</c:v>
                      </c:pt>
                      <c:pt idx="27639">
                        <c:v>0.27640000000013565</c:v>
                      </c:pt>
                      <c:pt idx="27640">
                        <c:v>0.27641000000013566</c:v>
                      </c:pt>
                      <c:pt idx="27641">
                        <c:v>0.27642000000013567</c:v>
                      </c:pt>
                      <c:pt idx="27642">
                        <c:v>0.27643000000013568</c:v>
                      </c:pt>
                      <c:pt idx="27643">
                        <c:v>0.27644000000013569</c:v>
                      </c:pt>
                      <c:pt idx="27644">
                        <c:v>0.2764500000001357</c:v>
                      </c:pt>
                      <c:pt idx="27645">
                        <c:v>0.27646000000013571</c:v>
                      </c:pt>
                      <c:pt idx="27646">
                        <c:v>0.27647000000013572</c:v>
                      </c:pt>
                      <c:pt idx="27647">
                        <c:v>0.27648000000013573</c:v>
                      </c:pt>
                      <c:pt idx="27648">
                        <c:v>0.27649000000013574</c:v>
                      </c:pt>
                      <c:pt idx="27649">
                        <c:v>0.27650000000013575</c:v>
                      </c:pt>
                      <c:pt idx="27650">
                        <c:v>0.27651000000013576</c:v>
                      </c:pt>
                      <c:pt idx="27651">
                        <c:v>0.27652000000013577</c:v>
                      </c:pt>
                      <c:pt idx="27652">
                        <c:v>0.27653000000013578</c:v>
                      </c:pt>
                      <c:pt idx="27653">
                        <c:v>0.27654000000013579</c:v>
                      </c:pt>
                      <c:pt idx="27654">
                        <c:v>0.2765500000001358</c:v>
                      </c:pt>
                      <c:pt idx="27655">
                        <c:v>0.27656000000013581</c:v>
                      </c:pt>
                      <c:pt idx="27656">
                        <c:v>0.27657000000013582</c:v>
                      </c:pt>
                      <c:pt idx="27657">
                        <c:v>0.27658000000013583</c:v>
                      </c:pt>
                      <c:pt idx="27658">
                        <c:v>0.27659000000013584</c:v>
                      </c:pt>
                      <c:pt idx="27659">
                        <c:v>0.27660000000013585</c:v>
                      </c:pt>
                      <c:pt idx="27660">
                        <c:v>0.27661000000013586</c:v>
                      </c:pt>
                      <c:pt idx="27661">
                        <c:v>0.27662000000013587</c:v>
                      </c:pt>
                      <c:pt idx="27662">
                        <c:v>0.27663000000013588</c:v>
                      </c:pt>
                      <c:pt idx="27663">
                        <c:v>0.27664000000013589</c:v>
                      </c:pt>
                      <c:pt idx="27664">
                        <c:v>0.2766500000001359</c:v>
                      </c:pt>
                      <c:pt idx="27665">
                        <c:v>0.27666000000013591</c:v>
                      </c:pt>
                      <c:pt idx="27666">
                        <c:v>0.27667000000013592</c:v>
                      </c:pt>
                      <c:pt idx="27667">
                        <c:v>0.27668000000013593</c:v>
                      </c:pt>
                      <c:pt idx="27668">
                        <c:v>0.27669000000013594</c:v>
                      </c:pt>
                      <c:pt idx="27669">
                        <c:v>0.27670000000013595</c:v>
                      </c:pt>
                      <c:pt idx="27670">
                        <c:v>0.27671000000013596</c:v>
                      </c:pt>
                      <c:pt idx="27671">
                        <c:v>0.27672000000013597</c:v>
                      </c:pt>
                      <c:pt idx="27672">
                        <c:v>0.27673000000013598</c:v>
                      </c:pt>
                      <c:pt idx="27673">
                        <c:v>0.27674000000013599</c:v>
                      </c:pt>
                      <c:pt idx="27674">
                        <c:v>0.276750000000136</c:v>
                      </c:pt>
                      <c:pt idx="27675">
                        <c:v>0.27676000000013601</c:v>
                      </c:pt>
                      <c:pt idx="27676">
                        <c:v>0.27677000000013602</c:v>
                      </c:pt>
                      <c:pt idx="27677">
                        <c:v>0.27678000000013603</c:v>
                      </c:pt>
                      <c:pt idx="27678">
                        <c:v>0.27679000000013604</c:v>
                      </c:pt>
                      <c:pt idx="27679">
                        <c:v>0.27680000000013605</c:v>
                      </c:pt>
                      <c:pt idx="27680">
                        <c:v>0.27681000000013606</c:v>
                      </c:pt>
                      <c:pt idx="27681">
                        <c:v>0.27682000000013607</c:v>
                      </c:pt>
                      <c:pt idx="27682">
                        <c:v>0.27683000000013608</c:v>
                      </c:pt>
                      <c:pt idx="27683">
                        <c:v>0.27684000000013609</c:v>
                      </c:pt>
                      <c:pt idx="27684">
                        <c:v>0.2768500000001361</c:v>
                      </c:pt>
                      <c:pt idx="27685">
                        <c:v>0.27686000000013611</c:v>
                      </c:pt>
                      <c:pt idx="27686">
                        <c:v>0.27687000000013612</c:v>
                      </c:pt>
                      <c:pt idx="27687">
                        <c:v>0.27688000000013613</c:v>
                      </c:pt>
                      <c:pt idx="27688">
                        <c:v>0.27689000000013614</c:v>
                      </c:pt>
                      <c:pt idx="27689">
                        <c:v>0.27690000000013615</c:v>
                      </c:pt>
                      <c:pt idx="27690">
                        <c:v>0.27691000000013616</c:v>
                      </c:pt>
                      <c:pt idx="27691">
                        <c:v>0.27692000000013617</c:v>
                      </c:pt>
                      <c:pt idx="27692">
                        <c:v>0.27693000000013618</c:v>
                      </c:pt>
                      <c:pt idx="27693">
                        <c:v>0.27694000000013619</c:v>
                      </c:pt>
                      <c:pt idx="27694">
                        <c:v>0.2769500000001362</c:v>
                      </c:pt>
                      <c:pt idx="27695">
                        <c:v>0.27696000000013621</c:v>
                      </c:pt>
                      <c:pt idx="27696">
                        <c:v>0.27697000000013622</c:v>
                      </c:pt>
                      <c:pt idx="27697">
                        <c:v>0.27698000000013623</c:v>
                      </c:pt>
                      <c:pt idx="27698">
                        <c:v>0.27699000000013624</c:v>
                      </c:pt>
                      <c:pt idx="27699">
                        <c:v>0.27700000000013625</c:v>
                      </c:pt>
                      <c:pt idx="27700">
                        <c:v>0.27701000000013626</c:v>
                      </c:pt>
                      <c:pt idx="27701">
                        <c:v>0.27702000000013627</c:v>
                      </c:pt>
                      <c:pt idx="27702">
                        <c:v>0.27703000000013628</c:v>
                      </c:pt>
                      <c:pt idx="27703">
                        <c:v>0.27704000000013629</c:v>
                      </c:pt>
                      <c:pt idx="27704">
                        <c:v>0.2770500000001363</c:v>
                      </c:pt>
                      <c:pt idx="27705">
                        <c:v>0.27706000000013631</c:v>
                      </c:pt>
                      <c:pt idx="27706">
                        <c:v>0.27707000000013632</c:v>
                      </c:pt>
                      <c:pt idx="27707">
                        <c:v>0.27708000000013633</c:v>
                      </c:pt>
                      <c:pt idx="27708">
                        <c:v>0.27709000000013634</c:v>
                      </c:pt>
                      <c:pt idx="27709">
                        <c:v>0.27710000000013635</c:v>
                      </c:pt>
                      <c:pt idx="27710">
                        <c:v>0.27711000000013636</c:v>
                      </c:pt>
                      <c:pt idx="27711">
                        <c:v>0.27712000000013637</c:v>
                      </c:pt>
                      <c:pt idx="27712">
                        <c:v>0.27713000000013638</c:v>
                      </c:pt>
                      <c:pt idx="27713">
                        <c:v>0.27714000000013639</c:v>
                      </c:pt>
                      <c:pt idx="27714">
                        <c:v>0.2771500000001364</c:v>
                      </c:pt>
                      <c:pt idx="27715">
                        <c:v>0.27716000000013641</c:v>
                      </c:pt>
                      <c:pt idx="27716">
                        <c:v>0.27717000000013642</c:v>
                      </c:pt>
                      <c:pt idx="27717">
                        <c:v>0.27718000000013643</c:v>
                      </c:pt>
                      <c:pt idx="27718">
                        <c:v>0.27719000000013644</c:v>
                      </c:pt>
                      <c:pt idx="27719">
                        <c:v>0.27720000000013645</c:v>
                      </c:pt>
                      <c:pt idx="27720">
                        <c:v>0.27721000000013646</c:v>
                      </c:pt>
                      <c:pt idx="27721">
                        <c:v>0.27722000000013647</c:v>
                      </c:pt>
                      <c:pt idx="27722">
                        <c:v>0.27723000000013648</c:v>
                      </c:pt>
                      <c:pt idx="27723">
                        <c:v>0.27724000000013649</c:v>
                      </c:pt>
                      <c:pt idx="27724">
                        <c:v>0.2772500000001365</c:v>
                      </c:pt>
                      <c:pt idx="27725">
                        <c:v>0.27726000000013651</c:v>
                      </c:pt>
                      <c:pt idx="27726">
                        <c:v>0.27727000000013652</c:v>
                      </c:pt>
                      <c:pt idx="27727">
                        <c:v>0.27728000000013653</c:v>
                      </c:pt>
                      <c:pt idx="27728">
                        <c:v>0.27729000000013654</c:v>
                      </c:pt>
                      <c:pt idx="27729">
                        <c:v>0.27730000000013655</c:v>
                      </c:pt>
                      <c:pt idx="27730">
                        <c:v>0.27731000000013656</c:v>
                      </c:pt>
                      <c:pt idx="27731">
                        <c:v>0.27732000000013657</c:v>
                      </c:pt>
                      <c:pt idx="27732">
                        <c:v>0.27733000000013658</c:v>
                      </c:pt>
                      <c:pt idx="27733">
                        <c:v>0.27734000000013659</c:v>
                      </c:pt>
                      <c:pt idx="27734">
                        <c:v>0.2773500000001366</c:v>
                      </c:pt>
                      <c:pt idx="27735">
                        <c:v>0.27736000000013661</c:v>
                      </c:pt>
                      <c:pt idx="27736">
                        <c:v>0.27737000000013662</c:v>
                      </c:pt>
                      <c:pt idx="27737">
                        <c:v>0.27738000000013663</c:v>
                      </c:pt>
                      <c:pt idx="27738">
                        <c:v>0.27739000000013664</c:v>
                      </c:pt>
                      <c:pt idx="27739">
                        <c:v>0.27740000000013665</c:v>
                      </c:pt>
                      <c:pt idx="27740">
                        <c:v>0.27741000000013666</c:v>
                      </c:pt>
                      <c:pt idx="27741">
                        <c:v>0.27742000000013667</c:v>
                      </c:pt>
                      <c:pt idx="27742">
                        <c:v>0.27743000000013668</c:v>
                      </c:pt>
                      <c:pt idx="27743">
                        <c:v>0.27744000000013669</c:v>
                      </c:pt>
                      <c:pt idx="27744">
                        <c:v>0.2774500000001367</c:v>
                      </c:pt>
                      <c:pt idx="27745">
                        <c:v>0.27746000000013671</c:v>
                      </c:pt>
                      <c:pt idx="27746">
                        <c:v>0.27747000000013672</c:v>
                      </c:pt>
                      <c:pt idx="27747">
                        <c:v>0.27748000000013673</c:v>
                      </c:pt>
                      <c:pt idx="27748">
                        <c:v>0.27749000000013674</c:v>
                      </c:pt>
                      <c:pt idx="27749">
                        <c:v>0.27750000000013675</c:v>
                      </c:pt>
                      <c:pt idx="27750">
                        <c:v>0.27751000000013676</c:v>
                      </c:pt>
                      <c:pt idx="27751">
                        <c:v>0.27752000000013677</c:v>
                      </c:pt>
                      <c:pt idx="27752">
                        <c:v>0.27753000000013678</c:v>
                      </c:pt>
                      <c:pt idx="27753">
                        <c:v>0.27754000000013679</c:v>
                      </c:pt>
                      <c:pt idx="27754">
                        <c:v>0.2775500000001368</c:v>
                      </c:pt>
                      <c:pt idx="27755">
                        <c:v>0.27756000000013681</c:v>
                      </c:pt>
                      <c:pt idx="27756">
                        <c:v>0.27757000000013682</c:v>
                      </c:pt>
                      <c:pt idx="27757">
                        <c:v>0.27758000000013683</c:v>
                      </c:pt>
                      <c:pt idx="27758">
                        <c:v>0.27759000000013684</c:v>
                      </c:pt>
                      <c:pt idx="27759">
                        <c:v>0.27760000000013685</c:v>
                      </c:pt>
                      <c:pt idx="27760">
                        <c:v>0.27761000000013686</c:v>
                      </c:pt>
                      <c:pt idx="27761">
                        <c:v>0.27762000000013687</c:v>
                      </c:pt>
                      <c:pt idx="27762">
                        <c:v>0.27763000000013688</c:v>
                      </c:pt>
                      <c:pt idx="27763">
                        <c:v>0.27764000000013689</c:v>
                      </c:pt>
                      <c:pt idx="27764">
                        <c:v>0.2776500000001369</c:v>
                      </c:pt>
                      <c:pt idx="27765">
                        <c:v>0.27766000000013691</c:v>
                      </c:pt>
                      <c:pt idx="27766">
                        <c:v>0.27767000000013692</c:v>
                      </c:pt>
                      <c:pt idx="27767">
                        <c:v>0.27768000000013693</c:v>
                      </c:pt>
                      <c:pt idx="27768">
                        <c:v>0.27769000000013694</c:v>
                      </c:pt>
                      <c:pt idx="27769">
                        <c:v>0.27770000000013695</c:v>
                      </c:pt>
                      <c:pt idx="27770">
                        <c:v>0.27771000000013696</c:v>
                      </c:pt>
                      <c:pt idx="27771">
                        <c:v>0.27772000000013697</c:v>
                      </c:pt>
                      <c:pt idx="27772">
                        <c:v>0.27773000000013698</c:v>
                      </c:pt>
                      <c:pt idx="27773">
                        <c:v>0.27774000000013699</c:v>
                      </c:pt>
                      <c:pt idx="27774">
                        <c:v>0.277750000000137</c:v>
                      </c:pt>
                      <c:pt idx="27775">
                        <c:v>0.27776000000013701</c:v>
                      </c:pt>
                      <c:pt idx="27776">
                        <c:v>0.27777000000013702</c:v>
                      </c:pt>
                      <c:pt idx="27777">
                        <c:v>0.27778000000013703</c:v>
                      </c:pt>
                      <c:pt idx="27778">
                        <c:v>0.27779000000013704</c:v>
                      </c:pt>
                      <c:pt idx="27779">
                        <c:v>0.27780000000013705</c:v>
                      </c:pt>
                      <c:pt idx="27780">
                        <c:v>0.27781000000013706</c:v>
                      </c:pt>
                      <c:pt idx="27781">
                        <c:v>0.27782000000013707</c:v>
                      </c:pt>
                      <c:pt idx="27782">
                        <c:v>0.27783000000013708</c:v>
                      </c:pt>
                      <c:pt idx="27783">
                        <c:v>0.27784000000013709</c:v>
                      </c:pt>
                      <c:pt idx="27784">
                        <c:v>0.2778500000001371</c:v>
                      </c:pt>
                      <c:pt idx="27785">
                        <c:v>0.27786000000013711</c:v>
                      </c:pt>
                      <c:pt idx="27786">
                        <c:v>0.27787000000013712</c:v>
                      </c:pt>
                      <c:pt idx="27787">
                        <c:v>0.27788000000013713</c:v>
                      </c:pt>
                      <c:pt idx="27788">
                        <c:v>0.27789000000013714</c:v>
                      </c:pt>
                      <c:pt idx="27789">
                        <c:v>0.27790000000013715</c:v>
                      </c:pt>
                      <c:pt idx="27790">
                        <c:v>0.27791000000013716</c:v>
                      </c:pt>
                      <c:pt idx="27791">
                        <c:v>0.27792000000013717</c:v>
                      </c:pt>
                      <c:pt idx="27792">
                        <c:v>0.27793000000013718</c:v>
                      </c:pt>
                      <c:pt idx="27793">
                        <c:v>0.27794000000013719</c:v>
                      </c:pt>
                      <c:pt idx="27794">
                        <c:v>0.2779500000001372</c:v>
                      </c:pt>
                      <c:pt idx="27795">
                        <c:v>0.27796000000013721</c:v>
                      </c:pt>
                      <c:pt idx="27796">
                        <c:v>0.27797000000013722</c:v>
                      </c:pt>
                      <c:pt idx="27797">
                        <c:v>0.27798000000013723</c:v>
                      </c:pt>
                      <c:pt idx="27798">
                        <c:v>0.27799000000013724</c:v>
                      </c:pt>
                      <c:pt idx="27799">
                        <c:v>0.27800000000013725</c:v>
                      </c:pt>
                      <c:pt idx="27800">
                        <c:v>0.27801000000013726</c:v>
                      </c:pt>
                      <c:pt idx="27801">
                        <c:v>0.27802000000013727</c:v>
                      </c:pt>
                      <c:pt idx="27802">
                        <c:v>0.27803000000013728</c:v>
                      </c:pt>
                      <c:pt idx="27803">
                        <c:v>0.27804000000013729</c:v>
                      </c:pt>
                      <c:pt idx="27804">
                        <c:v>0.2780500000001373</c:v>
                      </c:pt>
                      <c:pt idx="27805">
                        <c:v>0.27806000000013731</c:v>
                      </c:pt>
                      <c:pt idx="27806">
                        <c:v>0.27807000000013732</c:v>
                      </c:pt>
                      <c:pt idx="27807">
                        <c:v>0.27808000000013733</c:v>
                      </c:pt>
                      <c:pt idx="27808">
                        <c:v>0.27809000000013734</c:v>
                      </c:pt>
                      <c:pt idx="27809">
                        <c:v>0.27810000000013735</c:v>
                      </c:pt>
                      <c:pt idx="27810">
                        <c:v>0.27811000000013736</c:v>
                      </c:pt>
                      <c:pt idx="27811">
                        <c:v>0.27812000000013737</c:v>
                      </c:pt>
                      <c:pt idx="27812">
                        <c:v>0.27813000000013738</c:v>
                      </c:pt>
                      <c:pt idx="27813">
                        <c:v>0.27814000000013739</c:v>
                      </c:pt>
                      <c:pt idx="27814">
                        <c:v>0.2781500000001374</c:v>
                      </c:pt>
                      <c:pt idx="27815">
                        <c:v>0.27816000000013741</c:v>
                      </c:pt>
                      <c:pt idx="27816">
                        <c:v>0.27817000000013742</c:v>
                      </c:pt>
                      <c:pt idx="27817">
                        <c:v>0.27818000000013743</c:v>
                      </c:pt>
                      <c:pt idx="27818">
                        <c:v>0.27819000000013744</c:v>
                      </c:pt>
                      <c:pt idx="27819">
                        <c:v>0.27820000000013745</c:v>
                      </c:pt>
                      <c:pt idx="27820">
                        <c:v>0.27821000000013746</c:v>
                      </c:pt>
                      <c:pt idx="27821">
                        <c:v>0.27822000000013747</c:v>
                      </c:pt>
                      <c:pt idx="27822">
                        <c:v>0.27823000000013748</c:v>
                      </c:pt>
                      <c:pt idx="27823">
                        <c:v>0.27824000000013749</c:v>
                      </c:pt>
                      <c:pt idx="27824">
                        <c:v>0.2782500000001375</c:v>
                      </c:pt>
                      <c:pt idx="27825">
                        <c:v>0.27826000000013751</c:v>
                      </c:pt>
                      <c:pt idx="27826">
                        <c:v>0.27827000000013752</c:v>
                      </c:pt>
                      <c:pt idx="27827">
                        <c:v>0.27828000000013753</c:v>
                      </c:pt>
                      <c:pt idx="27828">
                        <c:v>0.27829000000013754</c:v>
                      </c:pt>
                      <c:pt idx="27829">
                        <c:v>0.27830000000013755</c:v>
                      </c:pt>
                      <c:pt idx="27830">
                        <c:v>0.27831000000013756</c:v>
                      </c:pt>
                      <c:pt idx="27831">
                        <c:v>0.27832000000013757</c:v>
                      </c:pt>
                      <c:pt idx="27832">
                        <c:v>0.27833000000013758</c:v>
                      </c:pt>
                      <c:pt idx="27833">
                        <c:v>0.27834000000013759</c:v>
                      </c:pt>
                      <c:pt idx="27834">
                        <c:v>0.2783500000001376</c:v>
                      </c:pt>
                      <c:pt idx="27835">
                        <c:v>0.27836000000013761</c:v>
                      </c:pt>
                      <c:pt idx="27836">
                        <c:v>0.27837000000013762</c:v>
                      </c:pt>
                      <c:pt idx="27837">
                        <c:v>0.27838000000013763</c:v>
                      </c:pt>
                      <c:pt idx="27838">
                        <c:v>0.27839000000013764</c:v>
                      </c:pt>
                      <c:pt idx="27839">
                        <c:v>0.27840000000013765</c:v>
                      </c:pt>
                      <c:pt idx="27840">
                        <c:v>0.27841000000013766</c:v>
                      </c:pt>
                      <c:pt idx="27841">
                        <c:v>0.27842000000013767</c:v>
                      </c:pt>
                      <c:pt idx="27842">
                        <c:v>0.27843000000013768</c:v>
                      </c:pt>
                      <c:pt idx="27843">
                        <c:v>0.27844000000013769</c:v>
                      </c:pt>
                      <c:pt idx="27844">
                        <c:v>0.2784500000001377</c:v>
                      </c:pt>
                      <c:pt idx="27845">
                        <c:v>0.27846000000013771</c:v>
                      </c:pt>
                      <c:pt idx="27846">
                        <c:v>0.27847000000013772</c:v>
                      </c:pt>
                      <c:pt idx="27847">
                        <c:v>0.27848000000013773</c:v>
                      </c:pt>
                      <c:pt idx="27848">
                        <c:v>0.27849000000013774</c:v>
                      </c:pt>
                      <c:pt idx="27849">
                        <c:v>0.27850000000013775</c:v>
                      </c:pt>
                      <c:pt idx="27850">
                        <c:v>0.27851000000013776</c:v>
                      </c:pt>
                      <c:pt idx="27851">
                        <c:v>0.27852000000013777</c:v>
                      </c:pt>
                      <c:pt idx="27852">
                        <c:v>0.27853000000013778</c:v>
                      </c:pt>
                      <c:pt idx="27853">
                        <c:v>0.27854000000013779</c:v>
                      </c:pt>
                      <c:pt idx="27854">
                        <c:v>0.2785500000001378</c:v>
                      </c:pt>
                      <c:pt idx="27855">
                        <c:v>0.27856000000013781</c:v>
                      </c:pt>
                      <c:pt idx="27856">
                        <c:v>0.27857000000013782</c:v>
                      </c:pt>
                      <c:pt idx="27857">
                        <c:v>0.27858000000013783</c:v>
                      </c:pt>
                      <c:pt idx="27858">
                        <c:v>0.27859000000013784</c:v>
                      </c:pt>
                      <c:pt idx="27859">
                        <c:v>0.27860000000013785</c:v>
                      </c:pt>
                      <c:pt idx="27860">
                        <c:v>0.27861000000013786</c:v>
                      </c:pt>
                      <c:pt idx="27861">
                        <c:v>0.27862000000013787</c:v>
                      </c:pt>
                      <c:pt idx="27862">
                        <c:v>0.27863000000013788</c:v>
                      </c:pt>
                      <c:pt idx="27863">
                        <c:v>0.27864000000013789</c:v>
                      </c:pt>
                      <c:pt idx="27864">
                        <c:v>0.2786500000001379</c:v>
                      </c:pt>
                      <c:pt idx="27865">
                        <c:v>0.27866000000013791</c:v>
                      </c:pt>
                      <c:pt idx="27866">
                        <c:v>0.27867000000013792</c:v>
                      </c:pt>
                      <c:pt idx="27867">
                        <c:v>0.27868000000013793</c:v>
                      </c:pt>
                      <c:pt idx="27868">
                        <c:v>0.27869000000013794</c:v>
                      </c:pt>
                      <c:pt idx="27869">
                        <c:v>0.27870000000013795</c:v>
                      </c:pt>
                      <c:pt idx="27870">
                        <c:v>0.27871000000013796</c:v>
                      </c:pt>
                      <c:pt idx="27871">
                        <c:v>0.27872000000013797</c:v>
                      </c:pt>
                      <c:pt idx="27872">
                        <c:v>0.27873000000013798</c:v>
                      </c:pt>
                      <c:pt idx="27873">
                        <c:v>0.27874000000013799</c:v>
                      </c:pt>
                      <c:pt idx="27874">
                        <c:v>0.278750000000138</c:v>
                      </c:pt>
                      <c:pt idx="27875">
                        <c:v>0.27876000000013801</c:v>
                      </c:pt>
                      <c:pt idx="27876">
                        <c:v>0.27877000000013802</c:v>
                      </c:pt>
                      <c:pt idx="27877">
                        <c:v>0.27878000000013803</c:v>
                      </c:pt>
                      <c:pt idx="27878">
                        <c:v>0.27879000000013804</c:v>
                      </c:pt>
                      <c:pt idx="27879">
                        <c:v>0.27880000000013805</c:v>
                      </c:pt>
                      <c:pt idx="27880">
                        <c:v>0.27881000000013806</c:v>
                      </c:pt>
                      <c:pt idx="27881">
                        <c:v>0.27882000000013807</c:v>
                      </c:pt>
                      <c:pt idx="27882">
                        <c:v>0.27883000000013808</c:v>
                      </c:pt>
                      <c:pt idx="27883">
                        <c:v>0.27884000000013809</c:v>
                      </c:pt>
                      <c:pt idx="27884">
                        <c:v>0.2788500000001381</c:v>
                      </c:pt>
                      <c:pt idx="27885">
                        <c:v>0.27886000000013811</c:v>
                      </c:pt>
                      <c:pt idx="27886">
                        <c:v>0.27887000000013812</c:v>
                      </c:pt>
                      <c:pt idx="27887">
                        <c:v>0.27888000000013813</c:v>
                      </c:pt>
                      <c:pt idx="27888">
                        <c:v>0.27889000000013814</c:v>
                      </c:pt>
                      <c:pt idx="27889">
                        <c:v>0.27890000000013815</c:v>
                      </c:pt>
                      <c:pt idx="27890">
                        <c:v>0.27891000000013816</c:v>
                      </c:pt>
                      <c:pt idx="27891">
                        <c:v>0.27892000000013817</c:v>
                      </c:pt>
                      <c:pt idx="27892">
                        <c:v>0.27893000000013818</c:v>
                      </c:pt>
                      <c:pt idx="27893">
                        <c:v>0.27894000000013819</c:v>
                      </c:pt>
                      <c:pt idx="27894">
                        <c:v>0.2789500000001382</c:v>
                      </c:pt>
                      <c:pt idx="27895">
                        <c:v>0.27896000000013821</c:v>
                      </c:pt>
                      <c:pt idx="27896">
                        <c:v>0.27897000000013822</c:v>
                      </c:pt>
                      <c:pt idx="27897">
                        <c:v>0.27898000000013823</c:v>
                      </c:pt>
                      <c:pt idx="27898">
                        <c:v>0.27899000000013824</c:v>
                      </c:pt>
                      <c:pt idx="27899">
                        <c:v>0.27900000000013825</c:v>
                      </c:pt>
                      <c:pt idx="27900">
                        <c:v>0.27901000000013826</c:v>
                      </c:pt>
                      <c:pt idx="27901">
                        <c:v>0.27902000000013827</c:v>
                      </c:pt>
                      <c:pt idx="27902">
                        <c:v>0.27903000000013828</c:v>
                      </c:pt>
                      <c:pt idx="27903">
                        <c:v>0.27904000000013829</c:v>
                      </c:pt>
                      <c:pt idx="27904">
                        <c:v>0.2790500000001383</c:v>
                      </c:pt>
                      <c:pt idx="27905">
                        <c:v>0.27906000000013831</c:v>
                      </c:pt>
                      <c:pt idx="27906">
                        <c:v>0.27907000000013832</c:v>
                      </c:pt>
                      <c:pt idx="27907">
                        <c:v>0.27908000000013833</c:v>
                      </c:pt>
                      <c:pt idx="27908">
                        <c:v>0.27909000000013834</c:v>
                      </c:pt>
                      <c:pt idx="27909">
                        <c:v>0.27910000000013835</c:v>
                      </c:pt>
                      <c:pt idx="27910">
                        <c:v>0.27911000000013836</c:v>
                      </c:pt>
                      <c:pt idx="27911">
                        <c:v>0.27912000000013837</c:v>
                      </c:pt>
                      <c:pt idx="27912">
                        <c:v>0.27913000000013838</c:v>
                      </c:pt>
                      <c:pt idx="27913">
                        <c:v>0.27914000000013839</c:v>
                      </c:pt>
                      <c:pt idx="27914">
                        <c:v>0.2791500000001384</c:v>
                      </c:pt>
                      <c:pt idx="27915">
                        <c:v>0.27916000000013841</c:v>
                      </c:pt>
                      <c:pt idx="27916">
                        <c:v>0.27917000000013842</c:v>
                      </c:pt>
                      <c:pt idx="27917">
                        <c:v>0.27918000000013843</c:v>
                      </c:pt>
                      <c:pt idx="27918">
                        <c:v>0.27919000000013844</c:v>
                      </c:pt>
                      <c:pt idx="27919">
                        <c:v>0.27920000000013845</c:v>
                      </c:pt>
                      <c:pt idx="27920">
                        <c:v>0.27921000000013846</c:v>
                      </c:pt>
                      <c:pt idx="27921">
                        <c:v>0.27922000000013847</c:v>
                      </c:pt>
                      <c:pt idx="27922">
                        <c:v>0.27923000000013848</c:v>
                      </c:pt>
                      <c:pt idx="27923">
                        <c:v>0.27924000000013849</c:v>
                      </c:pt>
                      <c:pt idx="27924">
                        <c:v>0.2792500000001385</c:v>
                      </c:pt>
                      <c:pt idx="27925">
                        <c:v>0.27926000000013851</c:v>
                      </c:pt>
                      <c:pt idx="27926">
                        <c:v>0.27927000000013852</c:v>
                      </c:pt>
                      <c:pt idx="27927">
                        <c:v>0.27928000000013853</c:v>
                      </c:pt>
                      <c:pt idx="27928">
                        <c:v>0.27929000000013854</c:v>
                      </c:pt>
                      <c:pt idx="27929">
                        <c:v>0.27930000000013855</c:v>
                      </c:pt>
                      <c:pt idx="27930">
                        <c:v>0.27931000000013856</c:v>
                      </c:pt>
                      <c:pt idx="27931">
                        <c:v>0.27932000000013857</c:v>
                      </c:pt>
                      <c:pt idx="27932">
                        <c:v>0.27933000000013858</c:v>
                      </c:pt>
                      <c:pt idx="27933">
                        <c:v>0.27934000000013859</c:v>
                      </c:pt>
                      <c:pt idx="27934">
                        <c:v>0.2793500000001386</c:v>
                      </c:pt>
                      <c:pt idx="27935">
                        <c:v>0.27936000000013861</c:v>
                      </c:pt>
                      <c:pt idx="27936">
                        <c:v>0.27937000000013862</c:v>
                      </c:pt>
                      <c:pt idx="27937">
                        <c:v>0.27938000000013863</c:v>
                      </c:pt>
                      <c:pt idx="27938">
                        <c:v>0.27939000000013864</c:v>
                      </c:pt>
                      <c:pt idx="27939">
                        <c:v>0.27940000000013865</c:v>
                      </c:pt>
                      <c:pt idx="27940">
                        <c:v>0.27941000000013866</c:v>
                      </c:pt>
                      <c:pt idx="27941">
                        <c:v>0.27942000000013867</c:v>
                      </c:pt>
                      <c:pt idx="27942">
                        <c:v>0.27943000000013868</c:v>
                      </c:pt>
                      <c:pt idx="27943">
                        <c:v>0.27944000000013869</c:v>
                      </c:pt>
                      <c:pt idx="27944">
                        <c:v>0.2794500000001387</c:v>
                      </c:pt>
                      <c:pt idx="27945">
                        <c:v>0.27946000000013871</c:v>
                      </c:pt>
                      <c:pt idx="27946">
                        <c:v>0.27947000000013872</c:v>
                      </c:pt>
                      <c:pt idx="27947">
                        <c:v>0.27948000000013873</c:v>
                      </c:pt>
                      <c:pt idx="27948">
                        <c:v>0.27949000000013874</c:v>
                      </c:pt>
                      <c:pt idx="27949">
                        <c:v>0.27950000000013875</c:v>
                      </c:pt>
                      <c:pt idx="27950">
                        <c:v>0.27951000000013876</c:v>
                      </c:pt>
                      <c:pt idx="27951">
                        <c:v>0.27952000000013877</c:v>
                      </c:pt>
                      <c:pt idx="27952">
                        <c:v>0.27953000000013878</c:v>
                      </c:pt>
                      <c:pt idx="27953">
                        <c:v>0.27954000000013879</c:v>
                      </c:pt>
                      <c:pt idx="27954">
                        <c:v>0.2795500000001388</c:v>
                      </c:pt>
                      <c:pt idx="27955">
                        <c:v>0.27956000000013881</c:v>
                      </c:pt>
                      <c:pt idx="27956">
                        <c:v>0.27957000000013882</c:v>
                      </c:pt>
                      <c:pt idx="27957">
                        <c:v>0.27958000000013883</c:v>
                      </c:pt>
                      <c:pt idx="27958">
                        <c:v>0.27959000000013884</c:v>
                      </c:pt>
                      <c:pt idx="27959">
                        <c:v>0.27960000000013885</c:v>
                      </c:pt>
                      <c:pt idx="27960">
                        <c:v>0.27961000000013886</c:v>
                      </c:pt>
                      <c:pt idx="27961">
                        <c:v>0.27962000000013887</c:v>
                      </c:pt>
                      <c:pt idx="27962">
                        <c:v>0.27963000000013888</c:v>
                      </c:pt>
                      <c:pt idx="27963">
                        <c:v>0.27964000000013889</c:v>
                      </c:pt>
                      <c:pt idx="27964">
                        <c:v>0.2796500000001389</c:v>
                      </c:pt>
                      <c:pt idx="27965">
                        <c:v>0.27966000000013891</c:v>
                      </c:pt>
                      <c:pt idx="27966">
                        <c:v>0.27967000000013892</c:v>
                      </c:pt>
                      <c:pt idx="27967">
                        <c:v>0.27968000000013893</c:v>
                      </c:pt>
                      <c:pt idx="27968">
                        <c:v>0.27969000000013894</c:v>
                      </c:pt>
                      <c:pt idx="27969">
                        <c:v>0.27970000000013895</c:v>
                      </c:pt>
                      <c:pt idx="27970">
                        <c:v>0.27971000000013896</c:v>
                      </c:pt>
                      <c:pt idx="27971">
                        <c:v>0.27972000000013897</c:v>
                      </c:pt>
                      <c:pt idx="27972">
                        <c:v>0.27973000000013898</c:v>
                      </c:pt>
                      <c:pt idx="27973">
                        <c:v>0.27974000000013899</c:v>
                      </c:pt>
                      <c:pt idx="27974">
                        <c:v>0.279750000000139</c:v>
                      </c:pt>
                      <c:pt idx="27975">
                        <c:v>0.27976000000013901</c:v>
                      </c:pt>
                      <c:pt idx="27976">
                        <c:v>0.27977000000013902</c:v>
                      </c:pt>
                      <c:pt idx="27977">
                        <c:v>0.27978000000013903</c:v>
                      </c:pt>
                      <c:pt idx="27978">
                        <c:v>0.27979000000013904</c:v>
                      </c:pt>
                      <c:pt idx="27979">
                        <c:v>0.27980000000013905</c:v>
                      </c:pt>
                      <c:pt idx="27980">
                        <c:v>0.27981000000013906</c:v>
                      </c:pt>
                      <c:pt idx="27981">
                        <c:v>0.27982000000013907</c:v>
                      </c:pt>
                      <c:pt idx="27982">
                        <c:v>0.27983000000013908</c:v>
                      </c:pt>
                      <c:pt idx="27983">
                        <c:v>0.27984000000013909</c:v>
                      </c:pt>
                      <c:pt idx="27984">
                        <c:v>0.2798500000001391</c:v>
                      </c:pt>
                      <c:pt idx="27985">
                        <c:v>0.27986000000013911</c:v>
                      </c:pt>
                      <c:pt idx="27986">
                        <c:v>0.27987000000013912</c:v>
                      </c:pt>
                      <c:pt idx="27987">
                        <c:v>0.27988000000013913</c:v>
                      </c:pt>
                      <c:pt idx="27988">
                        <c:v>0.27989000000013914</c:v>
                      </c:pt>
                      <c:pt idx="27989">
                        <c:v>0.27990000000013915</c:v>
                      </c:pt>
                      <c:pt idx="27990">
                        <c:v>0.27991000000013916</c:v>
                      </c:pt>
                      <c:pt idx="27991">
                        <c:v>0.27992000000013917</c:v>
                      </c:pt>
                      <c:pt idx="27992">
                        <c:v>0.27993000000013918</c:v>
                      </c:pt>
                      <c:pt idx="27993">
                        <c:v>0.27994000000013919</c:v>
                      </c:pt>
                      <c:pt idx="27994">
                        <c:v>0.2799500000001392</c:v>
                      </c:pt>
                      <c:pt idx="27995">
                        <c:v>0.27996000000013921</c:v>
                      </c:pt>
                      <c:pt idx="27996">
                        <c:v>0.27997000000013922</c:v>
                      </c:pt>
                      <c:pt idx="27997">
                        <c:v>0.27998000000013923</c:v>
                      </c:pt>
                      <c:pt idx="27998">
                        <c:v>0.27999000000013924</c:v>
                      </c:pt>
                      <c:pt idx="27999">
                        <c:v>0.28000000000013925</c:v>
                      </c:pt>
                      <c:pt idx="28000">
                        <c:v>0.28001000000013926</c:v>
                      </c:pt>
                      <c:pt idx="28001">
                        <c:v>0.28002000000013927</c:v>
                      </c:pt>
                      <c:pt idx="28002">
                        <c:v>0.28003000000013928</c:v>
                      </c:pt>
                      <c:pt idx="28003">
                        <c:v>0.28004000000013929</c:v>
                      </c:pt>
                      <c:pt idx="28004">
                        <c:v>0.2800500000001393</c:v>
                      </c:pt>
                      <c:pt idx="28005">
                        <c:v>0.28006000000013931</c:v>
                      </c:pt>
                      <c:pt idx="28006">
                        <c:v>0.28007000000013932</c:v>
                      </c:pt>
                      <c:pt idx="28007">
                        <c:v>0.28008000000013933</c:v>
                      </c:pt>
                      <c:pt idx="28008">
                        <c:v>0.28009000000013934</c:v>
                      </c:pt>
                      <c:pt idx="28009">
                        <c:v>0.28010000000013935</c:v>
                      </c:pt>
                      <c:pt idx="28010">
                        <c:v>0.28011000000013936</c:v>
                      </c:pt>
                      <c:pt idx="28011">
                        <c:v>0.28012000000013937</c:v>
                      </c:pt>
                      <c:pt idx="28012">
                        <c:v>0.28013000000013938</c:v>
                      </c:pt>
                      <c:pt idx="28013">
                        <c:v>0.28014000000013939</c:v>
                      </c:pt>
                      <c:pt idx="28014">
                        <c:v>0.2801500000001394</c:v>
                      </c:pt>
                      <c:pt idx="28015">
                        <c:v>0.28016000000013941</c:v>
                      </c:pt>
                      <c:pt idx="28016">
                        <c:v>0.28017000000013942</c:v>
                      </c:pt>
                      <c:pt idx="28017">
                        <c:v>0.28018000000013943</c:v>
                      </c:pt>
                      <c:pt idx="28018">
                        <c:v>0.28019000000013944</c:v>
                      </c:pt>
                      <c:pt idx="28019">
                        <c:v>0.28020000000013945</c:v>
                      </c:pt>
                      <c:pt idx="28020">
                        <c:v>0.28021000000013946</c:v>
                      </c:pt>
                      <c:pt idx="28021">
                        <c:v>0.28022000000013947</c:v>
                      </c:pt>
                      <c:pt idx="28022">
                        <c:v>0.28023000000013948</c:v>
                      </c:pt>
                      <c:pt idx="28023">
                        <c:v>0.28024000000013949</c:v>
                      </c:pt>
                      <c:pt idx="28024">
                        <c:v>0.2802500000001395</c:v>
                      </c:pt>
                      <c:pt idx="28025">
                        <c:v>0.28026000000013951</c:v>
                      </c:pt>
                      <c:pt idx="28026">
                        <c:v>0.28027000000013952</c:v>
                      </c:pt>
                      <c:pt idx="28027">
                        <c:v>0.28028000000013953</c:v>
                      </c:pt>
                      <c:pt idx="28028">
                        <c:v>0.28029000000013954</c:v>
                      </c:pt>
                      <c:pt idx="28029">
                        <c:v>0.28030000000013955</c:v>
                      </c:pt>
                      <c:pt idx="28030">
                        <c:v>0.28031000000013956</c:v>
                      </c:pt>
                      <c:pt idx="28031">
                        <c:v>0.28032000000013957</c:v>
                      </c:pt>
                      <c:pt idx="28032">
                        <c:v>0.28033000000013958</c:v>
                      </c:pt>
                      <c:pt idx="28033">
                        <c:v>0.28034000000013959</c:v>
                      </c:pt>
                      <c:pt idx="28034">
                        <c:v>0.2803500000001396</c:v>
                      </c:pt>
                      <c:pt idx="28035">
                        <c:v>0.28036000000013961</c:v>
                      </c:pt>
                      <c:pt idx="28036">
                        <c:v>0.28037000000013962</c:v>
                      </c:pt>
                      <c:pt idx="28037">
                        <c:v>0.28038000000013963</c:v>
                      </c:pt>
                      <c:pt idx="28038">
                        <c:v>0.28039000000013964</c:v>
                      </c:pt>
                      <c:pt idx="28039">
                        <c:v>0.28040000000013965</c:v>
                      </c:pt>
                      <c:pt idx="28040">
                        <c:v>0.28041000000013966</c:v>
                      </c:pt>
                      <c:pt idx="28041">
                        <c:v>0.28042000000013967</c:v>
                      </c:pt>
                      <c:pt idx="28042">
                        <c:v>0.28043000000013968</c:v>
                      </c:pt>
                      <c:pt idx="28043">
                        <c:v>0.28044000000013969</c:v>
                      </c:pt>
                      <c:pt idx="28044">
                        <c:v>0.2804500000001397</c:v>
                      </c:pt>
                      <c:pt idx="28045">
                        <c:v>0.28046000000013971</c:v>
                      </c:pt>
                      <c:pt idx="28046">
                        <c:v>0.28047000000013972</c:v>
                      </c:pt>
                      <c:pt idx="28047">
                        <c:v>0.28048000000013973</c:v>
                      </c:pt>
                      <c:pt idx="28048">
                        <c:v>0.28049000000013974</c:v>
                      </c:pt>
                      <c:pt idx="28049">
                        <c:v>0.28050000000013975</c:v>
                      </c:pt>
                      <c:pt idx="28050">
                        <c:v>0.28051000000013976</c:v>
                      </c:pt>
                      <c:pt idx="28051">
                        <c:v>0.28052000000013977</c:v>
                      </c:pt>
                      <c:pt idx="28052">
                        <c:v>0.28053000000013978</c:v>
                      </c:pt>
                      <c:pt idx="28053">
                        <c:v>0.28054000000013979</c:v>
                      </c:pt>
                      <c:pt idx="28054">
                        <c:v>0.2805500000001398</c:v>
                      </c:pt>
                      <c:pt idx="28055">
                        <c:v>0.28056000000013981</c:v>
                      </c:pt>
                      <c:pt idx="28056">
                        <c:v>0.28057000000013982</c:v>
                      </c:pt>
                      <c:pt idx="28057">
                        <c:v>0.28058000000013983</c:v>
                      </c:pt>
                      <c:pt idx="28058">
                        <c:v>0.28059000000013984</c:v>
                      </c:pt>
                      <c:pt idx="28059">
                        <c:v>0.28060000000013985</c:v>
                      </c:pt>
                      <c:pt idx="28060">
                        <c:v>0.28061000000013986</c:v>
                      </c:pt>
                      <c:pt idx="28061">
                        <c:v>0.28062000000013987</c:v>
                      </c:pt>
                      <c:pt idx="28062">
                        <c:v>0.28063000000013988</c:v>
                      </c:pt>
                      <c:pt idx="28063">
                        <c:v>0.28064000000013989</c:v>
                      </c:pt>
                      <c:pt idx="28064">
                        <c:v>0.2806500000001399</c:v>
                      </c:pt>
                      <c:pt idx="28065">
                        <c:v>0.28066000000013991</c:v>
                      </c:pt>
                      <c:pt idx="28066">
                        <c:v>0.28067000000013992</c:v>
                      </c:pt>
                      <c:pt idx="28067">
                        <c:v>0.28068000000013993</c:v>
                      </c:pt>
                      <c:pt idx="28068">
                        <c:v>0.28069000000013994</c:v>
                      </c:pt>
                      <c:pt idx="28069">
                        <c:v>0.28070000000013995</c:v>
                      </c:pt>
                      <c:pt idx="28070">
                        <c:v>0.28071000000013996</c:v>
                      </c:pt>
                      <c:pt idx="28071">
                        <c:v>0.28072000000013997</c:v>
                      </c:pt>
                      <c:pt idx="28072">
                        <c:v>0.28073000000013998</c:v>
                      </c:pt>
                      <c:pt idx="28073">
                        <c:v>0.28074000000013999</c:v>
                      </c:pt>
                      <c:pt idx="28074">
                        <c:v>0.28075000000014</c:v>
                      </c:pt>
                      <c:pt idx="28075">
                        <c:v>0.28076000000014001</c:v>
                      </c:pt>
                      <c:pt idx="28076">
                        <c:v>0.28077000000014002</c:v>
                      </c:pt>
                      <c:pt idx="28077">
                        <c:v>0.28078000000014003</c:v>
                      </c:pt>
                      <c:pt idx="28078">
                        <c:v>0.28079000000014004</c:v>
                      </c:pt>
                      <c:pt idx="28079">
                        <c:v>0.28080000000014005</c:v>
                      </c:pt>
                      <c:pt idx="28080">
                        <c:v>0.28081000000014006</c:v>
                      </c:pt>
                      <c:pt idx="28081">
                        <c:v>0.28082000000014007</c:v>
                      </c:pt>
                      <c:pt idx="28082">
                        <c:v>0.28083000000014008</c:v>
                      </c:pt>
                      <c:pt idx="28083">
                        <c:v>0.28084000000014009</c:v>
                      </c:pt>
                      <c:pt idx="28084">
                        <c:v>0.2808500000001401</c:v>
                      </c:pt>
                      <c:pt idx="28085">
                        <c:v>0.28086000000014011</c:v>
                      </c:pt>
                      <c:pt idx="28086">
                        <c:v>0.28087000000014012</c:v>
                      </c:pt>
                      <c:pt idx="28087">
                        <c:v>0.28088000000014013</c:v>
                      </c:pt>
                      <c:pt idx="28088">
                        <c:v>0.28089000000014014</c:v>
                      </c:pt>
                      <c:pt idx="28089">
                        <c:v>0.28090000000014015</c:v>
                      </c:pt>
                      <c:pt idx="28090">
                        <c:v>0.28091000000014016</c:v>
                      </c:pt>
                      <c:pt idx="28091">
                        <c:v>0.28092000000014017</c:v>
                      </c:pt>
                      <c:pt idx="28092">
                        <c:v>0.28093000000014018</c:v>
                      </c:pt>
                      <c:pt idx="28093">
                        <c:v>0.28094000000014019</c:v>
                      </c:pt>
                      <c:pt idx="28094">
                        <c:v>0.2809500000001402</c:v>
                      </c:pt>
                      <c:pt idx="28095">
                        <c:v>0.28096000000014021</c:v>
                      </c:pt>
                      <c:pt idx="28096">
                        <c:v>0.28097000000014022</c:v>
                      </c:pt>
                      <c:pt idx="28097">
                        <c:v>0.28098000000014023</c:v>
                      </c:pt>
                      <c:pt idx="28098">
                        <c:v>0.28099000000014024</c:v>
                      </c:pt>
                      <c:pt idx="28099">
                        <c:v>0.28100000000014025</c:v>
                      </c:pt>
                      <c:pt idx="28100">
                        <c:v>0.28101000000014026</c:v>
                      </c:pt>
                      <c:pt idx="28101">
                        <c:v>0.28102000000014027</c:v>
                      </c:pt>
                      <c:pt idx="28102">
                        <c:v>0.28103000000014028</c:v>
                      </c:pt>
                      <c:pt idx="28103">
                        <c:v>0.28104000000014029</c:v>
                      </c:pt>
                      <c:pt idx="28104">
                        <c:v>0.2810500000001403</c:v>
                      </c:pt>
                      <c:pt idx="28105">
                        <c:v>0.28106000000014031</c:v>
                      </c:pt>
                      <c:pt idx="28106">
                        <c:v>0.28107000000014032</c:v>
                      </c:pt>
                      <c:pt idx="28107">
                        <c:v>0.28108000000014033</c:v>
                      </c:pt>
                      <c:pt idx="28108">
                        <c:v>0.28109000000014034</c:v>
                      </c:pt>
                      <c:pt idx="28109">
                        <c:v>0.28110000000014035</c:v>
                      </c:pt>
                      <c:pt idx="28110">
                        <c:v>0.28111000000014036</c:v>
                      </c:pt>
                      <c:pt idx="28111">
                        <c:v>0.28112000000014037</c:v>
                      </c:pt>
                      <c:pt idx="28112">
                        <c:v>0.28113000000014038</c:v>
                      </c:pt>
                      <c:pt idx="28113">
                        <c:v>0.28114000000014039</c:v>
                      </c:pt>
                      <c:pt idx="28114">
                        <c:v>0.2811500000001404</c:v>
                      </c:pt>
                      <c:pt idx="28115">
                        <c:v>0.28116000000014041</c:v>
                      </c:pt>
                      <c:pt idx="28116">
                        <c:v>0.28117000000014042</c:v>
                      </c:pt>
                      <c:pt idx="28117">
                        <c:v>0.28118000000014043</c:v>
                      </c:pt>
                      <c:pt idx="28118">
                        <c:v>0.28119000000014044</c:v>
                      </c:pt>
                      <c:pt idx="28119">
                        <c:v>0.28120000000014045</c:v>
                      </c:pt>
                      <c:pt idx="28120">
                        <c:v>0.28121000000014046</c:v>
                      </c:pt>
                      <c:pt idx="28121">
                        <c:v>0.28122000000014047</c:v>
                      </c:pt>
                      <c:pt idx="28122">
                        <c:v>0.28123000000014048</c:v>
                      </c:pt>
                      <c:pt idx="28123">
                        <c:v>0.28124000000014049</c:v>
                      </c:pt>
                      <c:pt idx="28124">
                        <c:v>0.2812500000001405</c:v>
                      </c:pt>
                      <c:pt idx="28125">
                        <c:v>0.28126000000014051</c:v>
                      </c:pt>
                      <c:pt idx="28126">
                        <c:v>0.28127000000014052</c:v>
                      </c:pt>
                      <c:pt idx="28127">
                        <c:v>0.28128000000014053</c:v>
                      </c:pt>
                      <c:pt idx="28128">
                        <c:v>0.28129000000014054</c:v>
                      </c:pt>
                      <c:pt idx="28129">
                        <c:v>0.28130000000014055</c:v>
                      </c:pt>
                      <c:pt idx="28130">
                        <c:v>0.28131000000014056</c:v>
                      </c:pt>
                      <c:pt idx="28131">
                        <c:v>0.28132000000014057</c:v>
                      </c:pt>
                      <c:pt idx="28132">
                        <c:v>0.28133000000014058</c:v>
                      </c:pt>
                      <c:pt idx="28133">
                        <c:v>0.28134000000014059</c:v>
                      </c:pt>
                      <c:pt idx="28134">
                        <c:v>0.2813500000001406</c:v>
                      </c:pt>
                      <c:pt idx="28135">
                        <c:v>0.28136000000014061</c:v>
                      </c:pt>
                      <c:pt idx="28136">
                        <c:v>0.28137000000014062</c:v>
                      </c:pt>
                      <c:pt idx="28137">
                        <c:v>0.28138000000014063</c:v>
                      </c:pt>
                      <c:pt idx="28138">
                        <c:v>0.28139000000014064</c:v>
                      </c:pt>
                      <c:pt idx="28139">
                        <c:v>0.28140000000014065</c:v>
                      </c:pt>
                      <c:pt idx="28140">
                        <c:v>0.28141000000014066</c:v>
                      </c:pt>
                      <c:pt idx="28141">
                        <c:v>0.28142000000014067</c:v>
                      </c:pt>
                      <c:pt idx="28142">
                        <c:v>0.28143000000014068</c:v>
                      </c:pt>
                      <c:pt idx="28143">
                        <c:v>0.28144000000014069</c:v>
                      </c:pt>
                      <c:pt idx="28144">
                        <c:v>0.2814500000001407</c:v>
                      </c:pt>
                      <c:pt idx="28145">
                        <c:v>0.28146000000014071</c:v>
                      </c:pt>
                      <c:pt idx="28146">
                        <c:v>0.28147000000014072</c:v>
                      </c:pt>
                      <c:pt idx="28147">
                        <c:v>0.28148000000014073</c:v>
                      </c:pt>
                      <c:pt idx="28148">
                        <c:v>0.28149000000014074</c:v>
                      </c:pt>
                      <c:pt idx="28149">
                        <c:v>0.28150000000014075</c:v>
                      </c:pt>
                      <c:pt idx="28150">
                        <c:v>0.28151000000014076</c:v>
                      </c:pt>
                      <c:pt idx="28151">
                        <c:v>0.28152000000014077</c:v>
                      </c:pt>
                      <c:pt idx="28152">
                        <c:v>0.28153000000014078</c:v>
                      </c:pt>
                      <c:pt idx="28153">
                        <c:v>0.28154000000014079</c:v>
                      </c:pt>
                      <c:pt idx="28154">
                        <c:v>0.2815500000001408</c:v>
                      </c:pt>
                      <c:pt idx="28155">
                        <c:v>0.28156000000014081</c:v>
                      </c:pt>
                      <c:pt idx="28156">
                        <c:v>0.28157000000014082</c:v>
                      </c:pt>
                      <c:pt idx="28157">
                        <c:v>0.28158000000014083</c:v>
                      </c:pt>
                      <c:pt idx="28158">
                        <c:v>0.28159000000014084</c:v>
                      </c:pt>
                      <c:pt idx="28159">
                        <c:v>0.28160000000014085</c:v>
                      </c:pt>
                      <c:pt idx="28160">
                        <c:v>0.28161000000014086</c:v>
                      </c:pt>
                      <c:pt idx="28161">
                        <c:v>0.28162000000014087</c:v>
                      </c:pt>
                      <c:pt idx="28162">
                        <c:v>0.28163000000014088</c:v>
                      </c:pt>
                      <c:pt idx="28163">
                        <c:v>0.28164000000014089</c:v>
                      </c:pt>
                      <c:pt idx="28164">
                        <c:v>0.2816500000001409</c:v>
                      </c:pt>
                      <c:pt idx="28165">
                        <c:v>0.28166000000014091</c:v>
                      </c:pt>
                      <c:pt idx="28166">
                        <c:v>0.28167000000014092</c:v>
                      </c:pt>
                      <c:pt idx="28167">
                        <c:v>0.28168000000014093</c:v>
                      </c:pt>
                      <c:pt idx="28168">
                        <c:v>0.28169000000014094</c:v>
                      </c:pt>
                      <c:pt idx="28169">
                        <c:v>0.28170000000014095</c:v>
                      </c:pt>
                      <c:pt idx="28170">
                        <c:v>0.28171000000014096</c:v>
                      </c:pt>
                      <c:pt idx="28171">
                        <c:v>0.28172000000014097</c:v>
                      </c:pt>
                      <c:pt idx="28172">
                        <c:v>0.28173000000014098</c:v>
                      </c:pt>
                      <c:pt idx="28173">
                        <c:v>0.28174000000014099</c:v>
                      </c:pt>
                      <c:pt idx="28174">
                        <c:v>0.281750000000141</c:v>
                      </c:pt>
                      <c:pt idx="28175">
                        <c:v>0.28176000000014101</c:v>
                      </c:pt>
                      <c:pt idx="28176">
                        <c:v>0.28177000000014102</c:v>
                      </c:pt>
                      <c:pt idx="28177">
                        <c:v>0.28178000000014103</c:v>
                      </c:pt>
                      <c:pt idx="28178">
                        <c:v>0.28179000000014104</c:v>
                      </c:pt>
                      <c:pt idx="28179">
                        <c:v>0.28180000000014105</c:v>
                      </c:pt>
                      <c:pt idx="28180">
                        <c:v>0.28181000000014106</c:v>
                      </c:pt>
                      <c:pt idx="28181">
                        <c:v>0.28182000000014107</c:v>
                      </c:pt>
                      <c:pt idx="28182">
                        <c:v>0.28183000000014108</c:v>
                      </c:pt>
                      <c:pt idx="28183">
                        <c:v>0.28184000000014109</c:v>
                      </c:pt>
                      <c:pt idx="28184">
                        <c:v>0.2818500000001411</c:v>
                      </c:pt>
                      <c:pt idx="28185">
                        <c:v>0.28186000000014111</c:v>
                      </c:pt>
                      <c:pt idx="28186">
                        <c:v>0.28187000000014112</c:v>
                      </c:pt>
                      <c:pt idx="28187">
                        <c:v>0.28188000000014113</c:v>
                      </c:pt>
                      <c:pt idx="28188">
                        <c:v>0.28189000000014114</c:v>
                      </c:pt>
                      <c:pt idx="28189">
                        <c:v>0.28190000000014115</c:v>
                      </c:pt>
                      <c:pt idx="28190">
                        <c:v>0.28191000000014116</c:v>
                      </c:pt>
                      <c:pt idx="28191">
                        <c:v>0.28192000000014117</c:v>
                      </c:pt>
                      <c:pt idx="28192">
                        <c:v>0.28193000000014118</c:v>
                      </c:pt>
                      <c:pt idx="28193">
                        <c:v>0.28194000000014119</c:v>
                      </c:pt>
                      <c:pt idx="28194">
                        <c:v>0.2819500000001412</c:v>
                      </c:pt>
                      <c:pt idx="28195">
                        <c:v>0.28196000000014121</c:v>
                      </c:pt>
                      <c:pt idx="28196">
                        <c:v>0.28197000000014122</c:v>
                      </c:pt>
                      <c:pt idx="28197">
                        <c:v>0.28198000000014123</c:v>
                      </c:pt>
                      <c:pt idx="28198">
                        <c:v>0.28199000000014124</c:v>
                      </c:pt>
                      <c:pt idx="28199">
                        <c:v>0.28200000000014125</c:v>
                      </c:pt>
                      <c:pt idx="28200">
                        <c:v>0.28201000000014126</c:v>
                      </c:pt>
                      <c:pt idx="28201">
                        <c:v>0.28202000000014127</c:v>
                      </c:pt>
                      <c:pt idx="28202">
                        <c:v>0.28203000000014128</c:v>
                      </c:pt>
                      <c:pt idx="28203">
                        <c:v>0.28204000000014129</c:v>
                      </c:pt>
                      <c:pt idx="28204">
                        <c:v>0.2820500000001413</c:v>
                      </c:pt>
                      <c:pt idx="28205">
                        <c:v>0.28206000000014131</c:v>
                      </c:pt>
                      <c:pt idx="28206">
                        <c:v>0.28207000000014132</c:v>
                      </c:pt>
                      <c:pt idx="28207">
                        <c:v>0.28208000000014133</c:v>
                      </c:pt>
                      <c:pt idx="28208">
                        <c:v>0.28209000000014134</c:v>
                      </c:pt>
                      <c:pt idx="28209">
                        <c:v>0.28210000000014135</c:v>
                      </c:pt>
                      <c:pt idx="28210">
                        <c:v>0.28211000000014136</c:v>
                      </c:pt>
                      <c:pt idx="28211">
                        <c:v>0.28212000000014137</c:v>
                      </c:pt>
                      <c:pt idx="28212">
                        <c:v>0.28213000000014138</c:v>
                      </c:pt>
                      <c:pt idx="28213">
                        <c:v>0.28214000000014139</c:v>
                      </c:pt>
                      <c:pt idx="28214">
                        <c:v>0.2821500000001414</c:v>
                      </c:pt>
                      <c:pt idx="28215">
                        <c:v>0.28216000000014141</c:v>
                      </c:pt>
                      <c:pt idx="28216">
                        <c:v>0.28217000000014142</c:v>
                      </c:pt>
                      <c:pt idx="28217">
                        <c:v>0.28218000000014143</c:v>
                      </c:pt>
                      <c:pt idx="28218">
                        <c:v>0.28219000000014144</c:v>
                      </c:pt>
                      <c:pt idx="28219">
                        <c:v>0.28220000000014145</c:v>
                      </c:pt>
                      <c:pt idx="28220">
                        <c:v>0.28221000000014146</c:v>
                      </c:pt>
                      <c:pt idx="28221">
                        <c:v>0.28222000000014147</c:v>
                      </c:pt>
                      <c:pt idx="28222">
                        <c:v>0.28223000000014148</c:v>
                      </c:pt>
                      <c:pt idx="28223">
                        <c:v>0.28224000000014149</c:v>
                      </c:pt>
                      <c:pt idx="28224">
                        <c:v>0.2822500000001415</c:v>
                      </c:pt>
                      <c:pt idx="28225">
                        <c:v>0.28226000000014151</c:v>
                      </c:pt>
                      <c:pt idx="28226">
                        <c:v>0.28227000000014152</c:v>
                      </c:pt>
                      <c:pt idx="28227">
                        <c:v>0.28228000000014153</c:v>
                      </c:pt>
                      <c:pt idx="28228">
                        <c:v>0.28229000000014154</c:v>
                      </c:pt>
                      <c:pt idx="28229">
                        <c:v>0.28230000000014155</c:v>
                      </c:pt>
                      <c:pt idx="28230">
                        <c:v>0.28231000000014156</c:v>
                      </c:pt>
                      <c:pt idx="28231">
                        <c:v>0.28232000000014157</c:v>
                      </c:pt>
                      <c:pt idx="28232">
                        <c:v>0.28233000000014158</c:v>
                      </c:pt>
                      <c:pt idx="28233">
                        <c:v>0.28234000000014159</c:v>
                      </c:pt>
                      <c:pt idx="28234">
                        <c:v>0.2823500000001416</c:v>
                      </c:pt>
                      <c:pt idx="28235">
                        <c:v>0.28236000000014161</c:v>
                      </c:pt>
                      <c:pt idx="28236">
                        <c:v>0.28237000000014162</c:v>
                      </c:pt>
                      <c:pt idx="28237">
                        <c:v>0.28238000000014163</c:v>
                      </c:pt>
                      <c:pt idx="28238">
                        <c:v>0.28239000000014164</c:v>
                      </c:pt>
                      <c:pt idx="28239">
                        <c:v>0.28240000000014165</c:v>
                      </c:pt>
                      <c:pt idx="28240">
                        <c:v>0.28241000000014166</c:v>
                      </c:pt>
                      <c:pt idx="28241">
                        <c:v>0.28242000000014167</c:v>
                      </c:pt>
                      <c:pt idx="28242">
                        <c:v>0.28243000000014168</c:v>
                      </c:pt>
                      <c:pt idx="28243">
                        <c:v>0.28244000000014169</c:v>
                      </c:pt>
                      <c:pt idx="28244">
                        <c:v>0.2824500000001417</c:v>
                      </c:pt>
                      <c:pt idx="28245">
                        <c:v>0.28246000000014171</c:v>
                      </c:pt>
                      <c:pt idx="28246">
                        <c:v>0.28247000000014172</c:v>
                      </c:pt>
                      <c:pt idx="28247">
                        <c:v>0.28248000000014173</c:v>
                      </c:pt>
                      <c:pt idx="28248">
                        <c:v>0.28249000000014174</c:v>
                      </c:pt>
                      <c:pt idx="28249">
                        <c:v>0.28250000000014175</c:v>
                      </c:pt>
                      <c:pt idx="28250">
                        <c:v>0.28251000000014176</c:v>
                      </c:pt>
                      <c:pt idx="28251">
                        <c:v>0.28252000000014177</c:v>
                      </c:pt>
                      <c:pt idx="28252">
                        <c:v>0.28253000000014178</c:v>
                      </c:pt>
                      <c:pt idx="28253">
                        <c:v>0.28254000000014179</c:v>
                      </c:pt>
                      <c:pt idx="28254">
                        <c:v>0.2825500000001418</c:v>
                      </c:pt>
                      <c:pt idx="28255">
                        <c:v>0.28256000000014181</c:v>
                      </c:pt>
                      <c:pt idx="28256">
                        <c:v>0.28257000000014182</c:v>
                      </c:pt>
                      <c:pt idx="28257">
                        <c:v>0.28258000000014183</c:v>
                      </c:pt>
                      <c:pt idx="28258">
                        <c:v>0.28259000000014184</c:v>
                      </c:pt>
                      <c:pt idx="28259">
                        <c:v>0.28260000000014185</c:v>
                      </c:pt>
                      <c:pt idx="28260">
                        <c:v>0.28261000000014186</c:v>
                      </c:pt>
                      <c:pt idx="28261">
                        <c:v>0.28262000000014187</c:v>
                      </c:pt>
                      <c:pt idx="28262">
                        <c:v>0.28263000000014188</c:v>
                      </c:pt>
                      <c:pt idx="28263">
                        <c:v>0.28264000000014189</c:v>
                      </c:pt>
                      <c:pt idx="28264">
                        <c:v>0.2826500000001419</c:v>
                      </c:pt>
                      <c:pt idx="28265">
                        <c:v>0.28266000000014191</c:v>
                      </c:pt>
                      <c:pt idx="28266">
                        <c:v>0.28267000000014192</c:v>
                      </c:pt>
                      <c:pt idx="28267">
                        <c:v>0.28268000000014193</c:v>
                      </c:pt>
                      <c:pt idx="28268">
                        <c:v>0.28269000000014194</c:v>
                      </c:pt>
                      <c:pt idx="28269">
                        <c:v>0.28270000000014195</c:v>
                      </c:pt>
                      <c:pt idx="28270">
                        <c:v>0.28271000000014196</c:v>
                      </c:pt>
                      <c:pt idx="28271">
                        <c:v>0.28272000000014197</c:v>
                      </c:pt>
                      <c:pt idx="28272">
                        <c:v>0.28273000000014198</c:v>
                      </c:pt>
                      <c:pt idx="28273">
                        <c:v>0.28274000000014199</c:v>
                      </c:pt>
                      <c:pt idx="28274">
                        <c:v>0.282750000000142</c:v>
                      </c:pt>
                      <c:pt idx="28275">
                        <c:v>0.28276000000014201</c:v>
                      </c:pt>
                      <c:pt idx="28276">
                        <c:v>0.28277000000014202</c:v>
                      </c:pt>
                      <c:pt idx="28277">
                        <c:v>0.28278000000014203</c:v>
                      </c:pt>
                      <c:pt idx="28278">
                        <c:v>0.28279000000014204</c:v>
                      </c:pt>
                      <c:pt idx="28279">
                        <c:v>0.28280000000014205</c:v>
                      </c:pt>
                      <c:pt idx="28280">
                        <c:v>0.28281000000014206</c:v>
                      </c:pt>
                      <c:pt idx="28281">
                        <c:v>0.28282000000014207</c:v>
                      </c:pt>
                      <c:pt idx="28282">
                        <c:v>0.28283000000014208</c:v>
                      </c:pt>
                      <c:pt idx="28283">
                        <c:v>0.28284000000014209</c:v>
                      </c:pt>
                      <c:pt idx="28284">
                        <c:v>0.2828500000001421</c:v>
                      </c:pt>
                      <c:pt idx="28285">
                        <c:v>0.28286000000014211</c:v>
                      </c:pt>
                      <c:pt idx="28286">
                        <c:v>0.28287000000014212</c:v>
                      </c:pt>
                      <c:pt idx="28287">
                        <c:v>0.28288000000014213</c:v>
                      </c:pt>
                      <c:pt idx="28288">
                        <c:v>0.28289000000014214</c:v>
                      </c:pt>
                      <c:pt idx="28289">
                        <c:v>0.28290000000014215</c:v>
                      </c:pt>
                      <c:pt idx="28290">
                        <c:v>0.28291000000014216</c:v>
                      </c:pt>
                      <c:pt idx="28291">
                        <c:v>0.28292000000014217</c:v>
                      </c:pt>
                      <c:pt idx="28292">
                        <c:v>0.28293000000014218</c:v>
                      </c:pt>
                      <c:pt idx="28293">
                        <c:v>0.28294000000014219</c:v>
                      </c:pt>
                      <c:pt idx="28294">
                        <c:v>0.2829500000001422</c:v>
                      </c:pt>
                      <c:pt idx="28295">
                        <c:v>0.28296000000014221</c:v>
                      </c:pt>
                      <c:pt idx="28296">
                        <c:v>0.28297000000014222</c:v>
                      </c:pt>
                      <c:pt idx="28297">
                        <c:v>0.28298000000014223</c:v>
                      </c:pt>
                      <c:pt idx="28298">
                        <c:v>0.28299000000014224</c:v>
                      </c:pt>
                      <c:pt idx="28299">
                        <c:v>0.28300000000014225</c:v>
                      </c:pt>
                      <c:pt idx="28300">
                        <c:v>0.28301000000014226</c:v>
                      </c:pt>
                      <c:pt idx="28301">
                        <c:v>0.28302000000014227</c:v>
                      </c:pt>
                      <c:pt idx="28302">
                        <c:v>0.28303000000014228</c:v>
                      </c:pt>
                      <c:pt idx="28303">
                        <c:v>0.28304000000014229</c:v>
                      </c:pt>
                      <c:pt idx="28304">
                        <c:v>0.2830500000001423</c:v>
                      </c:pt>
                      <c:pt idx="28305">
                        <c:v>0.28306000000014231</c:v>
                      </c:pt>
                      <c:pt idx="28306">
                        <c:v>0.28307000000014232</c:v>
                      </c:pt>
                      <c:pt idx="28307">
                        <c:v>0.28308000000014233</c:v>
                      </c:pt>
                      <c:pt idx="28308">
                        <c:v>0.28309000000014234</c:v>
                      </c:pt>
                      <c:pt idx="28309">
                        <c:v>0.28310000000014235</c:v>
                      </c:pt>
                      <c:pt idx="28310">
                        <c:v>0.28311000000014236</c:v>
                      </c:pt>
                      <c:pt idx="28311">
                        <c:v>0.28312000000014237</c:v>
                      </c:pt>
                      <c:pt idx="28312">
                        <c:v>0.28313000000014238</c:v>
                      </c:pt>
                      <c:pt idx="28313">
                        <c:v>0.28314000000014239</c:v>
                      </c:pt>
                      <c:pt idx="28314">
                        <c:v>0.2831500000001424</c:v>
                      </c:pt>
                      <c:pt idx="28315">
                        <c:v>0.28316000000014241</c:v>
                      </c:pt>
                      <c:pt idx="28316">
                        <c:v>0.28317000000014242</c:v>
                      </c:pt>
                      <c:pt idx="28317">
                        <c:v>0.28318000000014243</c:v>
                      </c:pt>
                      <c:pt idx="28318">
                        <c:v>0.28319000000014244</c:v>
                      </c:pt>
                      <c:pt idx="28319">
                        <c:v>0.28320000000014245</c:v>
                      </c:pt>
                      <c:pt idx="28320">
                        <c:v>0.28321000000014246</c:v>
                      </c:pt>
                      <c:pt idx="28321">
                        <c:v>0.28322000000014247</c:v>
                      </c:pt>
                      <c:pt idx="28322">
                        <c:v>0.28323000000014248</c:v>
                      </c:pt>
                      <c:pt idx="28323">
                        <c:v>0.28324000000014249</c:v>
                      </c:pt>
                      <c:pt idx="28324">
                        <c:v>0.2832500000001425</c:v>
                      </c:pt>
                      <c:pt idx="28325">
                        <c:v>0.28326000000014251</c:v>
                      </c:pt>
                      <c:pt idx="28326">
                        <c:v>0.28327000000014252</c:v>
                      </c:pt>
                      <c:pt idx="28327">
                        <c:v>0.28328000000014253</c:v>
                      </c:pt>
                      <c:pt idx="28328">
                        <c:v>0.28329000000014254</c:v>
                      </c:pt>
                      <c:pt idx="28329">
                        <c:v>0.28330000000014255</c:v>
                      </c:pt>
                      <c:pt idx="28330">
                        <c:v>0.28331000000014256</c:v>
                      </c:pt>
                      <c:pt idx="28331">
                        <c:v>0.28332000000014257</c:v>
                      </c:pt>
                      <c:pt idx="28332">
                        <c:v>0.28333000000014258</c:v>
                      </c:pt>
                      <c:pt idx="28333">
                        <c:v>0.28334000000014259</c:v>
                      </c:pt>
                      <c:pt idx="28334">
                        <c:v>0.2833500000001426</c:v>
                      </c:pt>
                      <c:pt idx="28335">
                        <c:v>0.28336000000014261</c:v>
                      </c:pt>
                      <c:pt idx="28336">
                        <c:v>0.28337000000014262</c:v>
                      </c:pt>
                      <c:pt idx="28337">
                        <c:v>0.28338000000014263</c:v>
                      </c:pt>
                      <c:pt idx="28338">
                        <c:v>0.28339000000014264</c:v>
                      </c:pt>
                      <c:pt idx="28339">
                        <c:v>0.28340000000014265</c:v>
                      </c:pt>
                      <c:pt idx="28340">
                        <c:v>0.28341000000014266</c:v>
                      </c:pt>
                      <c:pt idx="28341">
                        <c:v>0.28342000000014267</c:v>
                      </c:pt>
                      <c:pt idx="28342">
                        <c:v>0.28343000000014268</c:v>
                      </c:pt>
                      <c:pt idx="28343">
                        <c:v>0.28344000000014269</c:v>
                      </c:pt>
                      <c:pt idx="28344">
                        <c:v>0.2834500000001427</c:v>
                      </c:pt>
                      <c:pt idx="28345">
                        <c:v>0.28346000000014271</c:v>
                      </c:pt>
                      <c:pt idx="28346">
                        <c:v>0.28347000000014272</c:v>
                      </c:pt>
                      <c:pt idx="28347">
                        <c:v>0.28348000000014273</c:v>
                      </c:pt>
                      <c:pt idx="28348">
                        <c:v>0.28349000000014274</c:v>
                      </c:pt>
                      <c:pt idx="28349">
                        <c:v>0.28350000000014275</c:v>
                      </c:pt>
                      <c:pt idx="28350">
                        <c:v>0.28351000000014276</c:v>
                      </c:pt>
                      <c:pt idx="28351">
                        <c:v>0.28352000000014277</c:v>
                      </c:pt>
                      <c:pt idx="28352">
                        <c:v>0.28353000000014278</c:v>
                      </c:pt>
                      <c:pt idx="28353">
                        <c:v>0.28354000000014279</c:v>
                      </c:pt>
                      <c:pt idx="28354">
                        <c:v>0.2835500000001428</c:v>
                      </c:pt>
                      <c:pt idx="28355">
                        <c:v>0.28356000000014281</c:v>
                      </c:pt>
                      <c:pt idx="28356">
                        <c:v>0.28357000000014282</c:v>
                      </c:pt>
                      <c:pt idx="28357">
                        <c:v>0.28358000000014283</c:v>
                      </c:pt>
                      <c:pt idx="28358">
                        <c:v>0.28359000000014284</c:v>
                      </c:pt>
                      <c:pt idx="28359">
                        <c:v>0.28360000000014285</c:v>
                      </c:pt>
                      <c:pt idx="28360">
                        <c:v>0.28361000000014286</c:v>
                      </c:pt>
                      <c:pt idx="28361">
                        <c:v>0.28362000000014287</c:v>
                      </c:pt>
                      <c:pt idx="28362">
                        <c:v>0.28363000000014288</c:v>
                      </c:pt>
                      <c:pt idx="28363">
                        <c:v>0.28364000000014289</c:v>
                      </c:pt>
                      <c:pt idx="28364">
                        <c:v>0.2836500000001429</c:v>
                      </c:pt>
                      <c:pt idx="28365">
                        <c:v>0.28366000000014291</c:v>
                      </c:pt>
                      <c:pt idx="28366">
                        <c:v>0.28367000000014292</c:v>
                      </c:pt>
                      <c:pt idx="28367">
                        <c:v>0.28368000000014293</c:v>
                      </c:pt>
                      <c:pt idx="28368">
                        <c:v>0.28369000000014294</c:v>
                      </c:pt>
                      <c:pt idx="28369">
                        <c:v>0.28370000000014295</c:v>
                      </c:pt>
                      <c:pt idx="28370">
                        <c:v>0.28371000000014296</c:v>
                      </c:pt>
                      <c:pt idx="28371">
                        <c:v>0.28372000000014297</c:v>
                      </c:pt>
                      <c:pt idx="28372">
                        <c:v>0.28373000000014298</c:v>
                      </c:pt>
                      <c:pt idx="28373">
                        <c:v>0.28374000000014299</c:v>
                      </c:pt>
                      <c:pt idx="28374">
                        <c:v>0.283750000000143</c:v>
                      </c:pt>
                      <c:pt idx="28375">
                        <c:v>0.28376000000014301</c:v>
                      </c:pt>
                      <c:pt idx="28376">
                        <c:v>0.28377000000014302</c:v>
                      </c:pt>
                      <c:pt idx="28377">
                        <c:v>0.28378000000014303</c:v>
                      </c:pt>
                      <c:pt idx="28378">
                        <c:v>0.28379000000014304</c:v>
                      </c:pt>
                      <c:pt idx="28379">
                        <c:v>0.28380000000014305</c:v>
                      </c:pt>
                      <c:pt idx="28380">
                        <c:v>0.28381000000014306</c:v>
                      </c:pt>
                      <c:pt idx="28381">
                        <c:v>0.28382000000014307</c:v>
                      </c:pt>
                      <c:pt idx="28382">
                        <c:v>0.28383000000014308</c:v>
                      </c:pt>
                      <c:pt idx="28383">
                        <c:v>0.28384000000014309</c:v>
                      </c:pt>
                      <c:pt idx="28384">
                        <c:v>0.2838500000001431</c:v>
                      </c:pt>
                      <c:pt idx="28385">
                        <c:v>0.28386000000014311</c:v>
                      </c:pt>
                      <c:pt idx="28386">
                        <c:v>0.28387000000014312</c:v>
                      </c:pt>
                      <c:pt idx="28387">
                        <c:v>0.28388000000014313</c:v>
                      </c:pt>
                      <c:pt idx="28388">
                        <c:v>0.28389000000014314</c:v>
                      </c:pt>
                      <c:pt idx="28389">
                        <c:v>0.28390000000014315</c:v>
                      </c:pt>
                      <c:pt idx="28390">
                        <c:v>0.28391000000014316</c:v>
                      </c:pt>
                      <c:pt idx="28391">
                        <c:v>0.28392000000014317</c:v>
                      </c:pt>
                      <c:pt idx="28392">
                        <c:v>0.28393000000014318</c:v>
                      </c:pt>
                      <c:pt idx="28393">
                        <c:v>0.28394000000014319</c:v>
                      </c:pt>
                      <c:pt idx="28394">
                        <c:v>0.2839500000001432</c:v>
                      </c:pt>
                      <c:pt idx="28395">
                        <c:v>0.28396000000014321</c:v>
                      </c:pt>
                      <c:pt idx="28396">
                        <c:v>0.28397000000014322</c:v>
                      </c:pt>
                      <c:pt idx="28397">
                        <c:v>0.28398000000014323</c:v>
                      </c:pt>
                      <c:pt idx="28398">
                        <c:v>0.28399000000014324</c:v>
                      </c:pt>
                      <c:pt idx="28399">
                        <c:v>0.28400000000014325</c:v>
                      </c:pt>
                      <c:pt idx="28400">
                        <c:v>0.28401000000014326</c:v>
                      </c:pt>
                      <c:pt idx="28401">
                        <c:v>0.28402000000014327</c:v>
                      </c:pt>
                      <c:pt idx="28402">
                        <c:v>0.28403000000014328</c:v>
                      </c:pt>
                      <c:pt idx="28403">
                        <c:v>0.28404000000014329</c:v>
                      </c:pt>
                      <c:pt idx="28404">
                        <c:v>0.2840500000001433</c:v>
                      </c:pt>
                      <c:pt idx="28405">
                        <c:v>0.28406000000014331</c:v>
                      </c:pt>
                      <c:pt idx="28406">
                        <c:v>0.28407000000014332</c:v>
                      </c:pt>
                      <c:pt idx="28407">
                        <c:v>0.28408000000014333</c:v>
                      </c:pt>
                      <c:pt idx="28408">
                        <c:v>0.28409000000014334</c:v>
                      </c:pt>
                      <c:pt idx="28409">
                        <c:v>0.28410000000014335</c:v>
                      </c:pt>
                      <c:pt idx="28410">
                        <c:v>0.28411000000014336</c:v>
                      </c:pt>
                      <c:pt idx="28411">
                        <c:v>0.28412000000014337</c:v>
                      </c:pt>
                      <c:pt idx="28412">
                        <c:v>0.28413000000014338</c:v>
                      </c:pt>
                      <c:pt idx="28413">
                        <c:v>0.28414000000014339</c:v>
                      </c:pt>
                      <c:pt idx="28414">
                        <c:v>0.2841500000001434</c:v>
                      </c:pt>
                      <c:pt idx="28415">
                        <c:v>0.28416000000014341</c:v>
                      </c:pt>
                      <c:pt idx="28416">
                        <c:v>0.28417000000014342</c:v>
                      </c:pt>
                      <c:pt idx="28417">
                        <c:v>0.28418000000014343</c:v>
                      </c:pt>
                      <c:pt idx="28418">
                        <c:v>0.28419000000014344</c:v>
                      </c:pt>
                      <c:pt idx="28419">
                        <c:v>0.28420000000014345</c:v>
                      </c:pt>
                      <c:pt idx="28420">
                        <c:v>0.28421000000014346</c:v>
                      </c:pt>
                      <c:pt idx="28421">
                        <c:v>0.28422000000014347</c:v>
                      </c:pt>
                      <c:pt idx="28422">
                        <c:v>0.28423000000014348</c:v>
                      </c:pt>
                      <c:pt idx="28423">
                        <c:v>0.28424000000014349</c:v>
                      </c:pt>
                      <c:pt idx="28424">
                        <c:v>0.2842500000001435</c:v>
                      </c:pt>
                      <c:pt idx="28425">
                        <c:v>0.28426000000014351</c:v>
                      </c:pt>
                      <c:pt idx="28426">
                        <c:v>0.28427000000014352</c:v>
                      </c:pt>
                      <c:pt idx="28427">
                        <c:v>0.28428000000014353</c:v>
                      </c:pt>
                      <c:pt idx="28428">
                        <c:v>0.28429000000014354</c:v>
                      </c:pt>
                      <c:pt idx="28429">
                        <c:v>0.28430000000014355</c:v>
                      </c:pt>
                      <c:pt idx="28430">
                        <c:v>0.28431000000014356</c:v>
                      </c:pt>
                      <c:pt idx="28431">
                        <c:v>0.28432000000014357</c:v>
                      </c:pt>
                      <c:pt idx="28432">
                        <c:v>0.28433000000014358</c:v>
                      </c:pt>
                      <c:pt idx="28433">
                        <c:v>0.28434000000014359</c:v>
                      </c:pt>
                      <c:pt idx="28434">
                        <c:v>0.2843500000001436</c:v>
                      </c:pt>
                      <c:pt idx="28435">
                        <c:v>0.28436000000014361</c:v>
                      </c:pt>
                      <c:pt idx="28436">
                        <c:v>0.28437000000014362</c:v>
                      </c:pt>
                      <c:pt idx="28437">
                        <c:v>0.28438000000014363</c:v>
                      </c:pt>
                      <c:pt idx="28438">
                        <c:v>0.28439000000014364</c:v>
                      </c:pt>
                      <c:pt idx="28439">
                        <c:v>0.28440000000014365</c:v>
                      </c:pt>
                      <c:pt idx="28440">
                        <c:v>0.28441000000014366</c:v>
                      </c:pt>
                      <c:pt idx="28441">
                        <c:v>0.28442000000014367</c:v>
                      </c:pt>
                      <c:pt idx="28442">
                        <c:v>0.28443000000014368</c:v>
                      </c:pt>
                      <c:pt idx="28443">
                        <c:v>0.28444000000014369</c:v>
                      </c:pt>
                      <c:pt idx="28444">
                        <c:v>0.2844500000001437</c:v>
                      </c:pt>
                      <c:pt idx="28445">
                        <c:v>0.28446000000014371</c:v>
                      </c:pt>
                      <c:pt idx="28446">
                        <c:v>0.28447000000014372</c:v>
                      </c:pt>
                      <c:pt idx="28447">
                        <c:v>0.28448000000014373</c:v>
                      </c:pt>
                      <c:pt idx="28448">
                        <c:v>0.28449000000014374</c:v>
                      </c:pt>
                      <c:pt idx="28449">
                        <c:v>0.28450000000014375</c:v>
                      </c:pt>
                      <c:pt idx="28450">
                        <c:v>0.28451000000014376</c:v>
                      </c:pt>
                      <c:pt idx="28451">
                        <c:v>0.28452000000014377</c:v>
                      </c:pt>
                      <c:pt idx="28452">
                        <c:v>0.28453000000014378</c:v>
                      </c:pt>
                      <c:pt idx="28453">
                        <c:v>0.28454000000014379</c:v>
                      </c:pt>
                      <c:pt idx="28454">
                        <c:v>0.2845500000001438</c:v>
                      </c:pt>
                      <c:pt idx="28455">
                        <c:v>0.28456000000014381</c:v>
                      </c:pt>
                      <c:pt idx="28456">
                        <c:v>0.28457000000014382</c:v>
                      </c:pt>
                      <c:pt idx="28457">
                        <c:v>0.28458000000014383</c:v>
                      </c:pt>
                      <c:pt idx="28458">
                        <c:v>0.28459000000014384</c:v>
                      </c:pt>
                      <c:pt idx="28459">
                        <c:v>0.28460000000014385</c:v>
                      </c:pt>
                      <c:pt idx="28460">
                        <c:v>0.28461000000014386</c:v>
                      </c:pt>
                      <c:pt idx="28461">
                        <c:v>0.28462000000014387</c:v>
                      </c:pt>
                      <c:pt idx="28462">
                        <c:v>0.28463000000014388</c:v>
                      </c:pt>
                      <c:pt idx="28463">
                        <c:v>0.28464000000014389</c:v>
                      </c:pt>
                      <c:pt idx="28464">
                        <c:v>0.2846500000001439</c:v>
                      </c:pt>
                      <c:pt idx="28465">
                        <c:v>0.28466000000014391</c:v>
                      </c:pt>
                      <c:pt idx="28466">
                        <c:v>0.28467000000014392</c:v>
                      </c:pt>
                      <c:pt idx="28467">
                        <c:v>0.28468000000014393</c:v>
                      </c:pt>
                      <c:pt idx="28468">
                        <c:v>0.28469000000014394</c:v>
                      </c:pt>
                      <c:pt idx="28469">
                        <c:v>0.28470000000014395</c:v>
                      </c:pt>
                      <c:pt idx="28470">
                        <c:v>0.28471000000014396</c:v>
                      </c:pt>
                      <c:pt idx="28471">
                        <c:v>0.28472000000014397</c:v>
                      </c:pt>
                      <c:pt idx="28472">
                        <c:v>0.28473000000014398</c:v>
                      </c:pt>
                      <c:pt idx="28473">
                        <c:v>0.28474000000014399</c:v>
                      </c:pt>
                      <c:pt idx="28474">
                        <c:v>0.284750000000144</c:v>
                      </c:pt>
                      <c:pt idx="28475">
                        <c:v>0.28476000000014401</c:v>
                      </c:pt>
                      <c:pt idx="28476">
                        <c:v>0.28477000000014402</c:v>
                      </c:pt>
                      <c:pt idx="28477">
                        <c:v>0.28478000000014403</c:v>
                      </c:pt>
                      <c:pt idx="28478">
                        <c:v>0.28479000000014404</c:v>
                      </c:pt>
                      <c:pt idx="28479">
                        <c:v>0.28480000000014405</c:v>
                      </c:pt>
                      <c:pt idx="28480">
                        <c:v>0.28481000000014406</c:v>
                      </c:pt>
                      <c:pt idx="28481">
                        <c:v>0.28482000000014407</c:v>
                      </c:pt>
                      <c:pt idx="28482">
                        <c:v>0.28483000000014408</c:v>
                      </c:pt>
                      <c:pt idx="28483">
                        <c:v>0.28484000000014409</c:v>
                      </c:pt>
                      <c:pt idx="28484">
                        <c:v>0.2848500000001441</c:v>
                      </c:pt>
                      <c:pt idx="28485">
                        <c:v>0.28486000000014411</c:v>
                      </c:pt>
                      <c:pt idx="28486">
                        <c:v>0.28487000000014412</c:v>
                      </c:pt>
                      <c:pt idx="28487">
                        <c:v>0.28488000000014413</c:v>
                      </c:pt>
                      <c:pt idx="28488">
                        <c:v>0.28489000000014414</c:v>
                      </c:pt>
                      <c:pt idx="28489">
                        <c:v>0.28490000000014415</c:v>
                      </c:pt>
                      <c:pt idx="28490">
                        <c:v>0.28491000000014416</c:v>
                      </c:pt>
                      <c:pt idx="28491">
                        <c:v>0.28492000000014417</c:v>
                      </c:pt>
                      <c:pt idx="28492">
                        <c:v>0.28493000000014418</c:v>
                      </c:pt>
                      <c:pt idx="28493">
                        <c:v>0.28494000000014419</c:v>
                      </c:pt>
                      <c:pt idx="28494">
                        <c:v>0.2849500000001442</c:v>
                      </c:pt>
                      <c:pt idx="28495">
                        <c:v>0.28496000000014421</c:v>
                      </c:pt>
                      <c:pt idx="28496">
                        <c:v>0.28497000000014422</c:v>
                      </c:pt>
                      <c:pt idx="28497">
                        <c:v>0.28498000000014423</c:v>
                      </c:pt>
                      <c:pt idx="28498">
                        <c:v>0.28499000000014424</c:v>
                      </c:pt>
                      <c:pt idx="28499">
                        <c:v>0.28500000000014425</c:v>
                      </c:pt>
                      <c:pt idx="28500">
                        <c:v>0.28501000000014426</c:v>
                      </c:pt>
                      <c:pt idx="28501">
                        <c:v>0.28502000000014427</c:v>
                      </c:pt>
                      <c:pt idx="28502">
                        <c:v>0.28503000000014428</c:v>
                      </c:pt>
                      <c:pt idx="28503">
                        <c:v>0.28504000000014429</c:v>
                      </c:pt>
                      <c:pt idx="28504">
                        <c:v>0.2850500000001443</c:v>
                      </c:pt>
                      <c:pt idx="28505">
                        <c:v>0.28506000000014431</c:v>
                      </c:pt>
                      <c:pt idx="28506">
                        <c:v>0.28507000000014432</c:v>
                      </c:pt>
                      <c:pt idx="28507">
                        <c:v>0.28508000000014433</c:v>
                      </c:pt>
                      <c:pt idx="28508">
                        <c:v>0.28509000000014434</c:v>
                      </c:pt>
                      <c:pt idx="28509">
                        <c:v>0.28510000000014435</c:v>
                      </c:pt>
                      <c:pt idx="28510">
                        <c:v>0.28511000000014436</c:v>
                      </c:pt>
                      <c:pt idx="28511">
                        <c:v>0.28512000000014437</c:v>
                      </c:pt>
                      <c:pt idx="28512">
                        <c:v>0.28513000000014438</c:v>
                      </c:pt>
                      <c:pt idx="28513">
                        <c:v>0.28514000000014439</c:v>
                      </c:pt>
                      <c:pt idx="28514">
                        <c:v>0.2851500000001444</c:v>
                      </c:pt>
                      <c:pt idx="28515">
                        <c:v>0.28516000000014441</c:v>
                      </c:pt>
                      <c:pt idx="28516">
                        <c:v>0.28517000000014442</c:v>
                      </c:pt>
                      <c:pt idx="28517">
                        <c:v>0.28518000000014443</c:v>
                      </c:pt>
                      <c:pt idx="28518">
                        <c:v>0.28519000000014444</c:v>
                      </c:pt>
                      <c:pt idx="28519">
                        <c:v>0.28520000000014445</c:v>
                      </c:pt>
                      <c:pt idx="28520">
                        <c:v>0.28521000000014446</c:v>
                      </c:pt>
                      <c:pt idx="28521">
                        <c:v>0.28522000000014447</c:v>
                      </c:pt>
                      <c:pt idx="28522">
                        <c:v>0.28523000000014448</c:v>
                      </c:pt>
                      <c:pt idx="28523">
                        <c:v>0.28524000000014449</c:v>
                      </c:pt>
                      <c:pt idx="28524">
                        <c:v>0.2852500000001445</c:v>
                      </c:pt>
                      <c:pt idx="28525">
                        <c:v>0.28526000000014451</c:v>
                      </c:pt>
                      <c:pt idx="28526">
                        <c:v>0.28527000000014452</c:v>
                      </c:pt>
                      <c:pt idx="28527">
                        <c:v>0.28528000000014453</c:v>
                      </c:pt>
                      <c:pt idx="28528">
                        <c:v>0.28529000000014454</c:v>
                      </c:pt>
                      <c:pt idx="28529">
                        <c:v>0.28530000000014455</c:v>
                      </c:pt>
                      <c:pt idx="28530">
                        <c:v>0.28531000000014456</c:v>
                      </c:pt>
                      <c:pt idx="28531">
                        <c:v>0.28532000000014457</c:v>
                      </c:pt>
                      <c:pt idx="28532">
                        <c:v>0.28533000000014458</c:v>
                      </c:pt>
                      <c:pt idx="28533">
                        <c:v>0.28534000000014459</c:v>
                      </c:pt>
                      <c:pt idx="28534">
                        <c:v>0.2853500000001446</c:v>
                      </c:pt>
                      <c:pt idx="28535">
                        <c:v>0.28536000000014461</c:v>
                      </c:pt>
                      <c:pt idx="28536">
                        <c:v>0.28537000000014462</c:v>
                      </c:pt>
                      <c:pt idx="28537">
                        <c:v>0.28538000000014463</c:v>
                      </c:pt>
                      <c:pt idx="28538">
                        <c:v>0.28539000000014464</c:v>
                      </c:pt>
                      <c:pt idx="28539">
                        <c:v>0.28540000000014465</c:v>
                      </c:pt>
                      <c:pt idx="28540">
                        <c:v>0.28541000000014466</c:v>
                      </c:pt>
                      <c:pt idx="28541">
                        <c:v>0.28542000000014467</c:v>
                      </c:pt>
                      <c:pt idx="28542">
                        <c:v>0.28543000000014468</c:v>
                      </c:pt>
                      <c:pt idx="28543">
                        <c:v>0.28544000000014469</c:v>
                      </c:pt>
                      <c:pt idx="28544">
                        <c:v>0.2854500000001447</c:v>
                      </c:pt>
                      <c:pt idx="28545">
                        <c:v>0.28546000000014471</c:v>
                      </c:pt>
                      <c:pt idx="28546">
                        <c:v>0.28547000000014472</c:v>
                      </c:pt>
                      <c:pt idx="28547">
                        <c:v>0.28548000000014473</c:v>
                      </c:pt>
                      <c:pt idx="28548">
                        <c:v>0.28549000000014474</c:v>
                      </c:pt>
                      <c:pt idx="28549">
                        <c:v>0.28550000000014475</c:v>
                      </c:pt>
                      <c:pt idx="28550">
                        <c:v>0.28551000000014476</c:v>
                      </c:pt>
                      <c:pt idx="28551">
                        <c:v>0.28552000000014477</c:v>
                      </c:pt>
                      <c:pt idx="28552">
                        <c:v>0.28553000000014478</c:v>
                      </c:pt>
                      <c:pt idx="28553">
                        <c:v>0.28554000000014479</c:v>
                      </c:pt>
                      <c:pt idx="28554">
                        <c:v>0.2855500000001448</c:v>
                      </c:pt>
                      <c:pt idx="28555">
                        <c:v>0.28556000000014481</c:v>
                      </c:pt>
                      <c:pt idx="28556">
                        <c:v>0.28557000000014482</c:v>
                      </c:pt>
                      <c:pt idx="28557">
                        <c:v>0.28558000000014483</c:v>
                      </c:pt>
                      <c:pt idx="28558">
                        <c:v>0.28559000000014484</c:v>
                      </c:pt>
                      <c:pt idx="28559">
                        <c:v>0.28560000000014485</c:v>
                      </c:pt>
                      <c:pt idx="28560">
                        <c:v>0.28561000000014486</c:v>
                      </c:pt>
                      <c:pt idx="28561">
                        <c:v>0.28562000000014487</c:v>
                      </c:pt>
                      <c:pt idx="28562">
                        <c:v>0.28563000000014488</c:v>
                      </c:pt>
                      <c:pt idx="28563">
                        <c:v>0.28564000000014489</c:v>
                      </c:pt>
                      <c:pt idx="28564">
                        <c:v>0.2856500000001449</c:v>
                      </c:pt>
                      <c:pt idx="28565">
                        <c:v>0.28566000000014491</c:v>
                      </c:pt>
                      <c:pt idx="28566">
                        <c:v>0.28567000000014492</c:v>
                      </c:pt>
                      <c:pt idx="28567">
                        <c:v>0.28568000000014493</c:v>
                      </c:pt>
                      <c:pt idx="28568">
                        <c:v>0.28569000000014494</c:v>
                      </c:pt>
                      <c:pt idx="28569">
                        <c:v>0.28570000000014495</c:v>
                      </c:pt>
                      <c:pt idx="28570">
                        <c:v>0.28571000000014496</c:v>
                      </c:pt>
                      <c:pt idx="28571">
                        <c:v>0.28572000000014497</c:v>
                      </c:pt>
                      <c:pt idx="28572">
                        <c:v>0.28573000000014498</c:v>
                      </c:pt>
                      <c:pt idx="28573">
                        <c:v>0.28574000000014499</c:v>
                      </c:pt>
                      <c:pt idx="28574">
                        <c:v>0.285750000000145</c:v>
                      </c:pt>
                      <c:pt idx="28575">
                        <c:v>0.28576000000014501</c:v>
                      </c:pt>
                      <c:pt idx="28576">
                        <c:v>0.28577000000014502</c:v>
                      </c:pt>
                      <c:pt idx="28577">
                        <c:v>0.28578000000014503</c:v>
                      </c:pt>
                      <c:pt idx="28578">
                        <c:v>0.28579000000014504</c:v>
                      </c:pt>
                      <c:pt idx="28579">
                        <c:v>0.28580000000014505</c:v>
                      </c:pt>
                      <c:pt idx="28580">
                        <c:v>0.28581000000014506</c:v>
                      </c:pt>
                      <c:pt idx="28581">
                        <c:v>0.28582000000014507</c:v>
                      </c:pt>
                      <c:pt idx="28582">
                        <c:v>0.28583000000014508</c:v>
                      </c:pt>
                      <c:pt idx="28583">
                        <c:v>0.28584000000014509</c:v>
                      </c:pt>
                      <c:pt idx="28584">
                        <c:v>0.2858500000001451</c:v>
                      </c:pt>
                      <c:pt idx="28585">
                        <c:v>0.28586000000014511</c:v>
                      </c:pt>
                      <c:pt idx="28586">
                        <c:v>0.28587000000014512</c:v>
                      </c:pt>
                      <c:pt idx="28587">
                        <c:v>0.28588000000014513</c:v>
                      </c:pt>
                      <c:pt idx="28588">
                        <c:v>0.28589000000014514</c:v>
                      </c:pt>
                      <c:pt idx="28589">
                        <c:v>0.28590000000014515</c:v>
                      </c:pt>
                      <c:pt idx="28590">
                        <c:v>0.28591000000014516</c:v>
                      </c:pt>
                      <c:pt idx="28591">
                        <c:v>0.28592000000014517</c:v>
                      </c:pt>
                      <c:pt idx="28592">
                        <c:v>0.28593000000014518</c:v>
                      </c:pt>
                      <c:pt idx="28593">
                        <c:v>0.28594000000014519</c:v>
                      </c:pt>
                      <c:pt idx="28594">
                        <c:v>0.2859500000001452</c:v>
                      </c:pt>
                      <c:pt idx="28595">
                        <c:v>0.28596000000014521</c:v>
                      </c:pt>
                      <c:pt idx="28596">
                        <c:v>0.28597000000014522</c:v>
                      </c:pt>
                      <c:pt idx="28597">
                        <c:v>0.28598000000014523</c:v>
                      </c:pt>
                      <c:pt idx="28598">
                        <c:v>0.28599000000014524</c:v>
                      </c:pt>
                      <c:pt idx="28599">
                        <c:v>0.28600000000014525</c:v>
                      </c:pt>
                      <c:pt idx="28600">
                        <c:v>0.28601000000014526</c:v>
                      </c:pt>
                      <c:pt idx="28601">
                        <c:v>0.28602000000014527</c:v>
                      </c:pt>
                      <c:pt idx="28602">
                        <c:v>0.28603000000014528</c:v>
                      </c:pt>
                      <c:pt idx="28603">
                        <c:v>0.28604000000014529</c:v>
                      </c:pt>
                      <c:pt idx="28604">
                        <c:v>0.2860500000001453</c:v>
                      </c:pt>
                      <c:pt idx="28605">
                        <c:v>0.28606000000014531</c:v>
                      </c:pt>
                      <c:pt idx="28606">
                        <c:v>0.28607000000014532</c:v>
                      </c:pt>
                      <c:pt idx="28607">
                        <c:v>0.28608000000014533</c:v>
                      </c:pt>
                      <c:pt idx="28608">
                        <c:v>0.28609000000014534</c:v>
                      </c:pt>
                      <c:pt idx="28609">
                        <c:v>0.28610000000014535</c:v>
                      </c:pt>
                      <c:pt idx="28610">
                        <c:v>0.28611000000014536</c:v>
                      </c:pt>
                      <c:pt idx="28611">
                        <c:v>0.28612000000014537</c:v>
                      </c:pt>
                      <c:pt idx="28612">
                        <c:v>0.28613000000014538</c:v>
                      </c:pt>
                      <c:pt idx="28613">
                        <c:v>0.28614000000014539</c:v>
                      </c:pt>
                      <c:pt idx="28614">
                        <c:v>0.2861500000001454</c:v>
                      </c:pt>
                      <c:pt idx="28615">
                        <c:v>0.28616000000014541</c:v>
                      </c:pt>
                      <c:pt idx="28616">
                        <c:v>0.28617000000014542</c:v>
                      </c:pt>
                      <c:pt idx="28617">
                        <c:v>0.28618000000014543</c:v>
                      </c:pt>
                      <c:pt idx="28618">
                        <c:v>0.28619000000014544</c:v>
                      </c:pt>
                      <c:pt idx="28619">
                        <c:v>0.28620000000014545</c:v>
                      </c:pt>
                      <c:pt idx="28620">
                        <c:v>0.28621000000014546</c:v>
                      </c:pt>
                      <c:pt idx="28621">
                        <c:v>0.28622000000014547</c:v>
                      </c:pt>
                      <c:pt idx="28622">
                        <c:v>0.28623000000014548</c:v>
                      </c:pt>
                      <c:pt idx="28623">
                        <c:v>0.28624000000014549</c:v>
                      </c:pt>
                      <c:pt idx="28624">
                        <c:v>0.2862500000001455</c:v>
                      </c:pt>
                      <c:pt idx="28625">
                        <c:v>0.28626000000014551</c:v>
                      </c:pt>
                      <c:pt idx="28626">
                        <c:v>0.28627000000014552</c:v>
                      </c:pt>
                      <c:pt idx="28627">
                        <c:v>0.28628000000014553</c:v>
                      </c:pt>
                      <c:pt idx="28628">
                        <c:v>0.28629000000014554</c:v>
                      </c:pt>
                      <c:pt idx="28629">
                        <c:v>0.28630000000014555</c:v>
                      </c:pt>
                      <c:pt idx="28630">
                        <c:v>0.28631000000014556</c:v>
                      </c:pt>
                      <c:pt idx="28631">
                        <c:v>0.28632000000014557</c:v>
                      </c:pt>
                      <c:pt idx="28632">
                        <c:v>0.28633000000014558</c:v>
                      </c:pt>
                      <c:pt idx="28633">
                        <c:v>0.28634000000014559</c:v>
                      </c:pt>
                      <c:pt idx="28634">
                        <c:v>0.2863500000001456</c:v>
                      </c:pt>
                      <c:pt idx="28635">
                        <c:v>0.28636000000014561</c:v>
                      </c:pt>
                      <c:pt idx="28636">
                        <c:v>0.28637000000014562</c:v>
                      </c:pt>
                      <c:pt idx="28637">
                        <c:v>0.28638000000014563</c:v>
                      </c:pt>
                      <c:pt idx="28638">
                        <c:v>0.28639000000014564</c:v>
                      </c:pt>
                      <c:pt idx="28639">
                        <c:v>0.28640000000014565</c:v>
                      </c:pt>
                      <c:pt idx="28640">
                        <c:v>0.28641000000014566</c:v>
                      </c:pt>
                      <c:pt idx="28641">
                        <c:v>0.28642000000014567</c:v>
                      </c:pt>
                      <c:pt idx="28642">
                        <c:v>0.28643000000014568</c:v>
                      </c:pt>
                      <c:pt idx="28643">
                        <c:v>0.28644000000014569</c:v>
                      </c:pt>
                      <c:pt idx="28644">
                        <c:v>0.2864500000001457</c:v>
                      </c:pt>
                      <c:pt idx="28645">
                        <c:v>0.28646000000014571</c:v>
                      </c:pt>
                      <c:pt idx="28646">
                        <c:v>0.28647000000014572</c:v>
                      </c:pt>
                      <c:pt idx="28647">
                        <c:v>0.28648000000014573</c:v>
                      </c:pt>
                      <c:pt idx="28648">
                        <c:v>0.28649000000014574</c:v>
                      </c:pt>
                      <c:pt idx="28649">
                        <c:v>0.28650000000014575</c:v>
                      </c:pt>
                      <c:pt idx="28650">
                        <c:v>0.28651000000014576</c:v>
                      </c:pt>
                      <c:pt idx="28651">
                        <c:v>0.28652000000014577</c:v>
                      </c:pt>
                      <c:pt idx="28652">
                        <c:v>0.28653000000014578</c:v>
                      </c:pt>
                      <c:pt idx="28653">
                        <c:v>0.28654000000014579</c:v>
                      </c:pt>
                      <c:pt idx="28654">
                        <c:v>0.2865500000001458</c:v>
                      </c:pt>
                      <c:pt idx="28655">
                        <c:v>0.28656000000014581</c:v>
                      </c:pt>
                      <c:pt idx="28656">
                        <c:v>0.28657000000014582</c:v>
                      </c:pt>
                      <c:pt idx="28657">
                        <c:v>0.28658000000014583</c:v>
                      </c:pt>
                      <c:pt idx="28658">
                        <c:v>0.28659000000014584</c:v>
                      </c:pt>
                      <c:pt idx="28659">
                        <c:v>0.28660000000014585</c:v>
                      </c:pt>
                      <c:pt idx="28660">
                        <c:v>0.28661000000014586</c:v>
                      </c:pt>
                      <c:pt idx="28661">
                        <c:v>0.28662000000014587</c:v>
                      </c:pt>
                      <c:pt idx="28662">
                        <c:v>0.28663000000014588</c:v>
                      </c:pt>
                      <c:pt idx="28663">
                        <c:v>0.28664000000014589</c:v>
                      </c:pt>
                      <c:pt idx="28664">
                        <c:v>0.2866500000001459</c:v>
                      </c:pt>
                      <c:pt idx="28665">
                        <c:v>0.28666000000014591</c:v>
                      </c:pt>
                      <c:pt idx="28666">
                        <c:v>0.28667000000014592</c:v>
                      </c:pt>
                      <c:pt idx="28667">
                        <c:v>0.28668000000014593</c:v>
                      </c:pt>
                      <c:pt idx="28668">
                        <c:v>0.28669000000014594</c:v>
                      </c:pt>
                      <c:pt idx="28669">
                        <c:v>0.28670000000014595</c:v>
                      </c:pt>
                      <c:pt idx="28670">
                        <c:v>0.28671000000014596</c:v>
                      </c:pt>
                      <c:pt idx="28671">
                        <c:v>0.28672000000014597</c:v>
                      </c:pt>
                      <c:pt idx="28672">
                        <c:v>0.28673000000014598</c:v>
                      </c:pt>
                      <c:pt idx="28673">
                        <c:v>0.28674000000014599</c:v>
                      </c:pt>
                      <c:pt idx="28674">
                        <c:v>0.286750000000146</c:v>
                      </c:pt>
                      <c:pt idx="28675">
                        <c:v>0.28676000000014601</c:v>
                      </c:pt>
                      <c:pt idx="28676">
                        <c:v>0.28677000000014602</c:v>
                      </c:pt>
                      <c:pt idx="28677">
                        <c:v>0.28678000000014603</c:v>
                      </c:pt>
                      <c:pt idx="28678">
                        <c:v>0.28679000000014604</c:v>
                      </c:pt>
                      <c:pt idx="28679">
                        <c:v>0.28680000000014605</c:v>
                      </c:pt>
                      <c:pt idx="28680">
                        <c:v>0.28681000000014606</c:v>
                      </c:pt>
                      <c:pt idx="28681">
                        <c:v>0.28682000000014607</c:v>
                      </c:pt>
                      <c:pt idx="28682">
                        <c:v>0.28683000000014608</c:v>
                      </c:pt>
                      <c:pt idx="28683">
                        <c:v>0.28684000000014609</c:v>
                      </c:pt>
                      <c:pt idx="28684">
                        <c:v>0.2868500000001461</c:v>
                      </c:pt>
                      <c:pt idx="28685">
                        <c:v>0.28686000000014611</c:v>
                      </c:pt>
                      <c:pt idx="28686">
                        <c:v>0.28687000000014612</c:v>
                      </c:pt>
                      <c:pt idx="28687">
                        <c:v>0.28688000000014613</c:v>
                      </c:pt>
                      <c:pt idx="28688">
                        <c:v>0.28689000000014614</c:v>
                      </c:pt>
                      <c:pt idx="28689">
                        <c:v>0.28690000000014615</c:v>
                      </c:pt>
                      <c:pt idx="28690">
                        <c:v>0.28691000000014616</c:v>
                      </c:pt>
                      <c:pt idx="28691">
                        <c:v>0.28692000000014617</c:v>
                      </c:pt>
                      <c:pt idx="28692">
                        <c:v>0.28693000000014618</c:v>
                      </c:pt>
                      <c:pt idx="28693">
                        <c:v>0.28694000000014619</c:v>
                      </c:pt>
                      <c:pt idx="28694">
                        <c:v>0.2869500000001462</c:v>
                      </c:pt>
                      <c:pt idx="28695">
                        <c:v>0.28696000000014621</c:v>
                      </c:pt>
                      <c:pt idx="28696">
                        <c:v>0.28697000000014622</c:v>
                      </c:pt>
                      <c:pt idx="28697">
                        <c:v>0.28698000000014623</c:v>
                      </c:pt>
                      <c:pt idx="28698">
                        <c:v>0.28699000000014624</c:v>
                      </c:pt>
                      <c:pt idx="28699">
                        <c:v>0.28700000000014625</c:v>
                      </c:pt>
                      <c:pt idx="28700">
                        <c:v>0.28701000000014626</c:v>
                      </c:pt>
                      <c:pt idx="28701">
                        <c:v>0.28702000000014627</c:v>
                      </c:pt>
                      <c:pt idx="28702">
                        <c:v>0.28703000000014628</c:v>
                      </c:pt>
                      <c:pt idx="28703">
                        <c:v>0.28704000000014629</c:v>
                      </c:pt>
                      <c:pt idx="28704">
                        <c:v>0.2870500000001463</c:v>
                      </c:pt>
                      <c:pt idx="28705">
                        <c:v>0.28706000000014631</c:v>
                      </c:pt>
                      <c:pt idx="28706">
                        <c:v>0.28707000000014632</c:v>
                      </c:pt>
                      <c:pt idx="28707">
                        <c:v>0.28708000000014633</c:v>
                      </c:pt>
                      <c:pt idx="28708">
                        <c:v>0.28709000000014634</c:v>
                      </c:pt>
                      <c:pt idx="28709">
                        <c:v>0.28710000000014635</c:v>
                      </c:pt>
                      <c:pt idx="28710">
                        <c:v>0.28711000000014636</c:v>
                      </c:pt>
                      <c:pt idx="28711">
                        <c:v>0.28712000000014637</c:v>
                      </c:pt>
                      <c:pt idx="28712">
                        <c:v>0.28713000000014638</c:v>
                      </c:pt>
                      <c:pt idx="28713">
                        <c:v>0.28714000000014639</c:v>
                      </c:pt>
                      <c:pt idx="28714">
                        <c:v>0.2871500000001464</c:v>
                      </c:pt>
                      <c:pt idx="28715">
                        <c:v>0.28716000000014641</c:v>
                      </c:pt>
                      <c:pt idx="28716">
                        <c:v>0.28717000000014642</c:v>
                      </c:pt>
                      <c:pt idx="28717">
                        <c:v>0.28718000000014643</c:v>
                      </c:pt>
                      <c:pt idx="28718">
                        <c:v>0.28719000000014644</c:v>
                      </c:pt>
                      <c:pt idx="28719">
                        <c:v>0.28720000000014645</c:v>
                      </c:pt>
                      <c:pt idx="28720">
                        <c:v>0.28721000000014646</c:v>
                      </c:pt>
                      <c:pt idx="28721">
                        <c:v>0.28722000000014647</c:v>
                      </c:pt>
                      <c:pt idx="28722">
                        <c:v>0.28723000000014648</c:v>
                      </c:pt>
                      <c:pt idx="28723">
                        <c:v>0.28724000000014649</c:v>
                      </c:pt>
                      <c:pt idx="28724">
                        <c:v>0.2872500000001465</c:v>
                      </c:pt>
                      <c:pt idx="28725">
                        <c:v>0.28726000000014651</c:v>
                      </c:pt>
                      <c:pt idx="28726">
                        <c:v>0.28727000000014652</c:v>
                      </c:pt>
                      <c:pt idx="28727">
                        <c:v>0.28728000000014653</c:v>
                      </c:pt>
                      <c:pt idx="28728">
                        <c:v>0.28729000000014654</c:v>
                      </c:pt>
                      <c:pt idx="28729">
                        <c:v>0.28730000000014655</c:v>
                      </c:pt>
                      <c:pt idx="28730">
                        <c:v>0.28731000000014656</c:v>
                      </c:pt>
                      <c:pt idx="28731">
                        <c:v>0.28732000000014657</c:v>
                      </c:pt>
                      <c:pt idx="28732">
                        <c:v>0.28733000000014658</c:v>
                      </c:pt>
                      <c:pt idx="28733">
                        <c:v>0.28734000000014659</c:v>
                      </c:pt>
                      <c:pt idx="28734">
                        <c:v>0.2873500000001466</c:v>
                      </c:pt>
                      <c:pt idx="28735">
                        <c:v>0.28736000000014661</c:v>
                      </c:pt>
                      <c:pt idx="28736">
                        <c:v>0.28737000000014662</c:v>
                      </c:pt>
                      <c:pt idx="28737">
                        <c:v>0.28738000000014663</c:v>
                      </c:pt>
                      <c:pt idx="28738">
                        <c:v>0.28739000000014664</c:v>
                      </c:pt>
                      <c:pt idx="28739">
                        <c:v>0.28740000000014665</c:v>
                      </c:pt>
                      <c:pt idx="28740">
                        <c:v>0.28741000000014666</c:v>
                      </c:pt>
                      <c:pt idx="28741">
                        <c:v>0.28742000000014667</c:v>
                      </c:pt>
                      <c:pt idx="28742">
                        <c:v>0.28743000000014668</c:v>
                      </c:pt>
                      <c:pt idx="28743">
                        <c:v>0.28744000000014669</c:v>
                      </c:pt>
                      <c:pt idx="28744">
                        <c:v>0.2874500000001467</c:v>
                      </c:pt>
                      <c:pt idx="28745">
                        <c:v>0.28746000000014671</c:v>
                      </c:pt>
                      <c:pt idx="28746">
                        <c:v>0.28747000000014672</c:v>
                      </c:pt>
                      <c:pt idx="28747">
                        <c:v>0.28748000000014673</c:v>
                      </c:pt>
                      <c:pt idx="28748">
                        <c:v>0.28749000000014674</c:v>
                      </c:pt>
                      <c:pt idx="28749">
                        <c:v>0.28750000000014675</c:v>
                      </c:pt>
                      <c:pt idx="28750">
                        <c:v>0.28751000000014676</c:v>
                      </c:pt>
                      <c:pt idx="28751">
                        <c:v>0.28752000000014677</c:v>
                      </c:pt>
                      <c:pt idx="28752">
                        <c:v>0.28753000000014678</c:v>
                      </c:pt>
                      <c:pt idx="28753">
                        <c:v>0.28754000000014679</c:v>
                      </c:pt>
                      <c:pt idx="28754">
                        <c:v>0.2875500000001468</c:v>
                      </c:pt>
                      <c:pt idx="28755">
                        <c:v>0.28756000000014681</c:v>
                      </c:pt>
                      <c:pt idx="28756">
                        <c:v>0.28757000000014682</c:v>
                      </c:pt>
                      <c:pt idx="28757">
                        <c:v>0.28758000000014683</c:v>
                      </c:pt>
                      <c:pt idx="28758">
                        <c:v>0.28759000000014684</c:v>
                      </c:pt>
                      <c:pt idx="28759">
                        <c:v>0.28760000000014685</c:v>
                      </c:pt>
                      <c:pt idx="28760">
                        <c:v>0.28761000000014686</c:v>
                      </c:pt>
                      <c:pt idx="28761">
                        <c:v>0.28762000000014687</c:v>
                      </c:pt>
                      <c:pt idx="28762">
                        <c:v>0.28763000000014688</c:v>
                      </c:pt>
                      <c:pt idx="28763">
                        <c:v>0.28764000000014689</c:v>
                      </c:pt>
                      <c:pt idx="28764">
                        <c:v>0.2876500000001469</c:v>
                      </c:pt>
                      <c:pt idx="28765">
                        <c:v>0.28766000000014691</c:v>
                      </c:pt>
                      <c:pt idx="28766">
                        <c:v>0.28767000000014692</c:v>
                      </c:pt>
                      <c:pt idx="28767">
                        <c:v>0.28768000000014693</c:v>
                      </c:pt>
                      <c:pt idx="28768">
                        <c:v>0.28769000000014694</c:v>
                      </c:pt>
                      <c:pt idx="28769">
                        <c:v>0.28770000000014695</c:v>
                      </c:pt>
                      <c:pt idx="28770">
                        <c:v>0.28771000000014696</c:v>
                      </c:pt>
                      <c:pt idx="28771">
                        <c:v>0.28772000000014697</c:v>
                      </c:pt>
                      <c:pt idx="28772">
                        <c:v>0.28773000000014698</c:v>
                      </c:pt>
                      <c:pt idx="28773">
                        <c:v>0.28774000000014699</c:v>
                      </c:pt>
                      <c:pt idx="28774">
                        <c:v>0.287750000000147</c:v>
                      </c:pt>
                      <c:pt idx="28775">
                        <c:v>0.28776000000014701</c:v>
                      </c:pt>
                      <c:pt idx="28776">
                        <c:v>0.28777000000014702</c:v>
                      </c:pt>
                      <c:pt idx="28777">
                        <c:v>0.28778000000014703</c:v>
                      </c:pt>
                      <c:pt idx="28778">
                        <c:v>0.28779000000014704</c:v>
                      </c:pt>
                      <c:pt idx="28779">
                        <c:v>0.28780000000014705</c:v>
                      </c:pt>
                      <c:pt idx="28780">
                        <c:v>0.28781000000014706</c:v>
                      </c:pt>
                      <c:pt idx="28781">
                        <c:v>0.28782000000014707</c:v>
                      </c:pt>
                      <c:pt idx="28782">
                        <c:v>0.28783000000014708</c:v>
                      </c:pt>
                      <c:pt idx="28783">
                        <c:v>0.28784000000014709</c:v>
                      </c:pt>
                      <c:pt idx="28784">
                        <c:v>0.2878500000001471</c:v>
                      </c:pt>
                      <c:pt idx="28785">
                        <c:v>0.28786000000014711</c:v>
                      </c:pt>
                      <c:pt idx="28786">
                        <c:v>0.28787000000014712</c:v>
                      </c:pt>
                      <c:pt idx="28787">
                        <c:v>0.28788000000014713</c:v>
                      </c:pt>
                      <c:pt idx="28788">
                        <c:v>0.28789000000014714</c:v>
                      </c:pt>
                      <c:pt idx="28789">
                        <c:v>0.28790000000014715</c:v>
                      </c:pt>
                      <c:pt idx="28790">
                        <c:v>0.28791000000014716</c:v>
                      </c:pt>
                      <c:pt idx="28791">
                        <c:v>0.28792000000014717</c:v>
                      </c:pt>
                      <c:pt idx="28792">
                        <c:v>0.28793000000014718</c:v>
                      </c:pt>
                      <c:pt idx="28793">
                        <c:v>0.28794000000014719</c:v>
                      </c:pt>
                      <c:pt idx="28794">
                        <c:v>0.2879500000001472</c:v>
                      </c:pt>
                      <c:pt idx="28795">
                        <c:v>0.28796000000014721</c:v>
                      </c:pt>
                      <c:pt idx="28796">
                        <c:v>0.28797000000014722</c:v>
                      </c:pt>
                      <c:pt idx="28797">
                        <c:v>0.28798000000014723</c:v>
                      </c:pt>
                      <c:pt idx="28798">
                        <c:v>0.28799000000014724</c:v>
                      </c:pt>
                      <c:pt idx="28799">
                        <c:v>0.28800000000014725</c:v>
                      </c:pt>
                      <c:pt idx="28800">
                        <c:v>0.28801000000014726</c:v>
                      </c:pt>
                      <c:pt idx="28801">
                        <c:v>0.28802000000014727</c:v>
                      </c:pt>
                      <c:pt idx="28802">
                        <c:v>0.28803000000014728</c:v>
                      </c:pt>
                      <c:pt idx="28803">
                        <c:v>0.28804000000014729</c:v>
                      </c:pt>
                      <c:pt idx="28804">
                        <c:v>0.2880500000001473</c:v>
                      </c:pt>
                      <c:pt idx="28805">
                        <c:v>0.28806000000014731</c:v>
                      </c:pt>
                      <c:pt idx="28806">
                        <c:v>0.28807000000014732</c:v>
                      </c:pt>
                      <c:pt idx="28807">
                        <c:v>0.28808000000014733</c:v>
                      </c:pt>
                      <c:pt idx="28808">
                        <c:v>0.28809000000014734</c:v>
                      </c:pt>
                      <c:pt idx="28809">
                        <c:v>0.28810000000014735</c:v>
                      </c:pt>
                      <c:pt idx="28810">
                        <c:v>0.28811000000014736</c:v>
                      </c:pt>
                      <c:pt idx="28811">
                        <c:v>0.28812000000014737</c:v>
                      </c:pt>
                      <c:pt idx="28812">
                        <c:v>0.28813000000014738</c:v>
                      </c:pt>
                      <c:pt idx="28813">
                        <c:v>0.28814000000014739</c:v>
                      </c:pt>
                      <c:pt idx="28814">
                        <c:v>0.2881500000001474</c:v>
                      </c:pt>
                      <c:pt idx="28815">
                        <c:v>0.28816000000014741</c:v>
                      </c:pt>
                      <c:pt idx="28816">
                        <c:v>0.28817000000014742</c:v>
                      </c:pt>
                      <c:pt idx="28817">
                        <c:v>0.28818000000014743</c:v>
                      </c:pt>
                      <c:pt idx="28818">
                        <c:v>0.28819000000014744</c:v>
                      </c:pt>
                      <c:pt idx="28819">
                        <c:v>0.28820000000014745</c:v>
                      </c:pt>
                      <c:pt idx="28820">
                        <c:v>0.28821000000014746</c:v>
                      </c:pt>
                      <c:pt idx="28821">
                        <c:v>0.28822000000014747</c:v>
                      </c:pt>
                      <c:pt idx="28822">
                        <c:v>0.28823000000014748</c:v>
                      </c:pt>
                      <c:pt idx="28823">
                        <c:v>0.28824000000014749</c:v>
                      </c:pt>
                      <c:pt idx="28824">
                        <c:v>0.2882500000001475</c:v>
                      </c:pt>
                      <c:pt idx="28825">
                        <c:v>0.28826000000014751</c:v>
                      </c:pt>
                      <c:pt idx="28826">
                        <c:v>0.28827000000014752</c:v>
                      </c:pt>
                      <c:pt idx="28827">
                        <c:v>0.28828000000014753</c:v>
                      </c:pt>
                      <c:pt idx="28828">
                        <c:v>0.28829000000014754</c:v>
                      </c:pt>
                      <c:pt idx="28829">
                        <c:v>0.28830000000014755</c:v>
                      </c:pt>
                      <c:pt idx="28830">
                        <c:v>0.28831000000014756</c:v>
                      </c:pt>
                      <c:pt idx="28831">
                        <c:v>0.28832000000014757</c:v>
                      </c:pt>
                      <c:pt idx="28832">
                        <c:v>0.28833000000014758</c:v>
                      </c:pt>
                      <c:pt idx="28833">
                        <c:v>0.28834000000014759</c:v>
                      </c:pt>
                      <c:pt idx="28834">
                        <c:v>0.2883500000001476</c:v>
                      </c:pt>
                      <c:pt idx="28835">
                        <c:v>0.28836000000014761</c:v>
                      </c:pt>
                      <c:pt idx="28836">
                        <c:v>0.28837000000014762</c:v>
                      </c:pt>
                      <c:pt idx="28837">
                        <c:v>0.28838000000014763</c:v>
                      </c:pt>
                      <c:pt idx="28838">
                        <c:v>0.28839000000014764</c:v>
                      </c:pt>
                      <c:pt idx="28839">
                        <c:v>0.28840000000014765</c:v>
                      </c:pt>
                      <c:pt idx="28840">
                        <c:v>0.28841000000014766</c:v>
                      </c:pt>
                      <c:pt idx="28841">
                        <c:v>0.28842000000014767</c:v>
                      </c:pt>
                      <c:pt idx="28842">
                        <c:v>0.28843000000014768</c:v>
                      </c:pt>
                      <c:pt idx="28843">
                        <c:v>0.28844000000014769</c:v>
                      </c:pt>
                      <c:pt idx="28844">
                        <c:v>0.2884500000001477</c:v>
                      </c:pt>
                      <c:pt idx="28845">
                        <c:v>0.28846000000014771</c:v>
                      </c:pt>
                      <c:pt idx="28846">
                        <c:v>0.28847000000014772</c:v>
                      </c:pt>
                      <c:pt idx="28847">
                        <c:v>0.28848000000014773</c:v>
                      </c:pt>
                      <c:pt idx="28848">
                        <c:v>0.28849000000014774</c:v>
                      </c:pt>
                      <c:pt idx="28849">
                        <c:v>0.28850000000014775</c:v>
                      </c:pt>
                      <c:pt idx="28850">
                        <c:v>0.28851000000014776</c:v>
                      </c:pt>
                      <c:pt idx="28851">
                        <c:v>0.28852000000014777</c:v>
                      </c:pt>
                      <c:pt idx="28852">
                        <c:v>0.28853000000014778</c:v>
                      </c:pt>
                      <c:pt idx="28853">
                        <c:v>0.28854000000014779</c:v>
                      </c:pt>
                      <c:pt idx="28854">
                        <c:v>0.2885500000001478</c:v>
                      </c:pt>
                      <c:pt idx="28855">
                        <c:v>0.28856000000014781</c:v>
                      </c:pt>
                      <c:pt idx="28856">
                        <c:v>0.28857000000014782</c:v>
                      </c:pt>
                      <c:pt idx="28857">
                        <c:v>0.28858000000014783</c:v>
                      </c:pt>
                      <c:pt idx="28858">
                        <c:v>0.28859000000014784</c:v>
                      </c:pt>
                      <c:pt idx="28859">
                        <c:v>0.28860000000014785</c:v>
                      </c:pt>
                      <c:pt idx="28860">
                        <c:v>0.28861000000014786</c:v>
                      </c:pt>
                      <c:pt idx="28861">
                        <c:v>0.28862000000014787</c:v>
                      </c:pt>
                      <c:pt idx="28862">
                        <c:v>0.28863000000014788</c:v>
                      </c:pt>
                      <c:pt idx="28863">
                        <c:v>0.28864000000014789</c:v>
                      </c:pt>
                      <c:pt idx="28864">
                        <c:v>0.2886500000001479</c:v>
                      </c:pt>
                      <c:pt idx="28865">
                        <c:v>0.28866000000014791</c:v>
                      </c:pt>
                      <c:pt idx="28866">
                        <c:v>0.28867000000014792</c:v>
                      </c:pt>
                      <c:pt idx="28867">
                        <c:v>0.28868000000014793</c:v>
                      </c:pt>
                      <c:pt idx="28868">
                        <c:v>0.28869000000014794</c:v>
                      </c:pt>
                      <c:pt idx="28869">
                        <c:v>0.28870000000014795</c:v>
                      </c:pt>
                      <c:pt idx="28870">
                        <c:v>0.28871000000014796</c:v>
                      </c:pt>
                      <c:pt idx="28871">
                        <c:v>0.28872000000014797</c:v>
                      </c:pt>
                      <c:pt idx="28872">
                        <c:v>0.28873000000014798</c:v>
                      </c:pt>
                      <c:pt idx="28873">
                        <c:v>0.28874000000014799</c:v>
                      </c:pt>
                      <c:pt idx="28874">
                        <c:v>0.288750000000148</c:v>
                      </c:pt>
                      <c:pt idx="28875">
                        <c:v>0.28876000000014801</c:v>
                      </c:pt>
                      <c:pt idx="28876">
                        <c:v>0.28877000000014802</c:v>
                      </c:pt>
                      <c:pt idx="28877">
                        <c:v>0.28878000000014803</c:v>
                      </c:pt>
                      <c:pt idx="28878">
                        <c:v>0.28879000000014804</c:v>
                      </c:pt>
                      <c:pt idx="28879">
                        <c:v>0.28880000000014805</c:v>
                      </c:pt>
                      <c:pt idx="28880">
                        <c:v>0.28881000000014806</c:v>
                      </c:pt>
                      <c:pt idx="28881">
                        <c:v>0.28882000000014807</c:v>
                      </c:pt>
                      <c:pt idx="28882">
                        <c:v>0.28883000000014808</c:v>
                      </c:pt>
                      <c:pt idx="28883">
                        <c:v>0.28884000000014809</c:v>
                      </c:pt>
                      <c:pt idx="28884">
                        <c:v>0.2888500000001481</c:v>
                      </c:pt>
                      <c:pt idx="28885">
                        <c:v>0.28886000000014811</c:v>
                      </c:pt>
                      <c:pt idx="28886">
                        <c:v>0.28887000000014812</c:v>
                      </c:pt>
                      <c:pt idx="28887">
                        <c:v>0.28888000000014813</c:v>
                      </c:pt>
                      <c:pt idx="28888">
                        <c:v>0.28889000000014814</c:v>
                      </c:pt>
                      <c:pt idx="28889">
                        <c:v>0.28890000000014815</c:v>
                      </c:pt>
                      <c:pt idx="28890">
                        <c:v>0.28891000000014816</c:v>
                      </c:pt>
                      <c:pt idx="28891">
                        <c:v>0.28892000000014817</c:v>
                      </c:pt>
                      <c:pt idx="28892">
                        <c:v>0.28893000000014818</c:v>
                      </c:pt>
                      <c:pt idx="28893">
                        <c:v>0.28894000000014819</c:v>
                      </c:pt>
                      <c:pt idx="28894">
                        <c:v>0.2889500000001482</c:v>
                      </c:pt>
                      <c:pt idx="28895">
                        <c:v>0.28896000000014821</c:v>
                      </c:pt>
                      <c:pt idx="28896">
                        <c:v>0.28897000000014822</c:v>
                      </c:pt>
                      <c:pt idx="28897">
                        <c:v>0.28898000000014823</c:v>
                      </c:pt>
                      <c:pt idx="28898">
                        <c:v>0.28899000000014824</c:v>
                      </c:pt>
                      <c:pt idx="28899">
                        <c:v>0.28900000000014825</c:v>
                      </c:pt>
                      <c:pt idx="28900">
                        <c:v>0.28901000000014826</c:v>
                      </c:pt>
                      <c:pt idx="28901">
                        <c:v>0.28902000000014827</c:v>
                      </c:pt>
                      <c:pt idx="28902">
                        <c:v>0.28903000000014828</c:v>
                      </c:pt>
                      <c:pt idx="28903">
                        <c:v>0.28904000000014829</c:v>
                      </c:pt>
                      <c:pt idx="28904">
                        <c:v>0.2890500000001483</c:v>
                      </c:pt>
                      <c:pt idx="28905">
                        <c:v>0.28906000000014831</c:v>
                      </c:pt>
                      <c:pt idx="28906">
                        <c:v>0.28907000000014832</c:v>
                      </c:pt>
                      <c:pt idx="28907">
                        <c:v>0.28908000000014833</c:v>
                      </c:pt>
                      <c:pt idx="28908">
                        <c:v>0.28909000000014834</c:v>
                      </c:pt>
                      <c:pt idx="28909">
                        <c:v>0.28910000000014835</c:v>
                      </c:pt>
                      <c:pt idx="28910">
                        <c:v>0.28911000000014836</c:v>
                      </c:pt>
                      <c:pt idx="28911">
                        <c:v>0.28912000000014837</c:v>
                      </c:pt>
                      <c:pt idx="28912">
                        <c:v>0.28913000000014838</c:v>
                      </c:pt>
                      <c:pt idx="28913">
                        <c:v>0.28914000000014839</c:v>
                      </c:pt>
                      <c:pt idx="28914">
                        <c:v>0.2891500000001484</c:v>
                      </c:pt>
                      <c:pt idx="28915">
                        <c:v>0.28916000000014841</c:v>
                      </c:pt>
                      <c:pt idx="28916">
                        <c:v>0.28917000000014842</c:v>
                      </c:pt>
                      <c:pt idx="28917">
                        <c:v>0.28918000000014843</c:v>
                      </c:pt>
                      <c:pt idx="28918">
                        <c:v>0.28919000000014844</c:v>
                      </c:pt>
                      <c:pt idx="28919">
                        <c:v>0.28920000000014845</c:v>
                      </c:pt>
                      <c:pt idx="28920">
                        <c:v>0.28921000000014846</c:v>
                      </c:pt>
                      <c:pt idx="28921">
                        <c:v>0.28922000000014847</c:v>
                      </c:pt>
                      <c:pt idx="28922">
                        <c:v>0.28923000000014848</c:v>
                      </c:pt>
                      <c:pt idx="28923">
                        <c:v>0.28924000000014849</c:v>
                      </c:pt>
                      <c:pt idx="28924">
                        <c:v>0.2892500000001485</c:v>
                      </c:pt>
                      <c:pt idx="28925">
                        <c:v>0.28926000000014851</c:v>
                      </c:pt>
                      <c:pt idx="28926">
                        <c:v>0.28927000000014852</c:v>
                      </c:pt>
                      <c:pt idx="28927">
                        <c:v>0.28928000000014853</c:v>
                      </c:pt>
                      <c:pt idx="28928">
                        <c:v>0.28929000000014854</c:v>
                      </c:pt>
                      <c:pt idx="28929">
                        <c:v>0.28930000000014855</c:v>
                      </c:pt>
                      <c:pt idx="28930">
                        <c:v>0.28931000000014856</c:v>
                      </c:pt>
                      <c:pt idx="28931">
                        <c:v>0.28932000000014857</c:v>
                      </c:pt>
                      <c:pt idx="28932">
                        <c:v>0.28933000000014858</c:v>
                      </c:pt>
                      <c:pt idx="28933">
                        <c:v>0.28934000000014859</c:v>
                      </c:pt>
                      <c:pt idx="28934">
                        <c:v>0.2893500000001486</c:v>
                      </c:pt>
                      <c:pt idx="28935">
                        <c:v>0.28936000000014861</c:v>
                      </c:pt>
                      <c:pt idx="28936">
                        <c:v>0.28937000000014862</c:v>
                      </c:pt>
                      <c:pt idx="28937">
                        <c:v>0.28938000000014863</c:v>
                      </c:pt>
                      <c:pt idx="28938">
                        <c:v>0.28939000000014864</c:v>
                      </c:pt>
                      <c:pt idx="28939">
                        <c:v>0.28940000000014865</c:v>
                      </c:pt>
                      <c:pt idx="28940">
                        <c:v>0.28941000000014866</c:v>
                      </c:pt>
                      <c:pt idx="28941">
                        <c:v>0.28942000000014867</c:v>
                      </c:pt>
                      <c:pt idx="28942">
                        <c:v>0.28943000000014868</c:v>
                      </c:pt>
                      <c:pt idx="28943">
                        <c:v>0.28944000000014869</c:v>
                      </c:pt>
                      <c:pt idx="28944">
                        <c:v>0.2894500000001487</c:v>
                      </c:pt>
                      <c:pt idx="28945">
                        <c:v>0.28946000000014871</c:v>
                      </c:pt>
                      <c:pt idx="28946">
                        <c:v>0.28947000000014872</c:v>
                      </c:pt>
                      <c:pt idx="28947">
                        <c:v>0.28948000000014873</c:v>
                      </c:pt>
                      <c:pt idx="28948">
                        <c:v>0.28949000000014874</c:v>
                      </c:pt>
                      <c:pt idx="28949">
                        <c:v>0.28950000000014875</c:v>
                      </c:pt>
                      <c:pt idx="28950">
                        <c:v>0.28951000000014876</c:v>
                      </c:pt>
                      <c:pt idx="28951">
                        <c:v>0.28952000000014877</c:v>
                      </c:pt>
                      <c:pt idx="28952">
                        <c:v>0.28953000000014878</c:v>
                      </c:pt>
                      <c:pt idx="28953">
                        <c:v>0.28954000000014879</c:v>
                      </c:pt>
                      <c:pt idx="28954">
                        <c:v>0.2895500000001488</c:v>
                      </c:pt>
                      <c:pt idx="28955">
                        <c:v>0.28956000000014881</c:v>
                      </c:pt>
                      <c:pt idx="28956">
                        <c:v>0.28957000000014882</c:v>
                      </c:pt>
                      <c:pt idx="28957">
                        <c:v>0.28958000000014883</c:v>
                      </c:pt>
                      <c:pt idx="28958">
                        <c:v>0.28959000000014884</c:v>
                      </c:pt>
                      <c:pt idx="28959">
                        <c:v>0.28960000000014885</c:v>
                      </c:pt>
                      <c:pt idx="28960">
                        <c:v>0.28961000000014886</c:v>
                      </c:pt>
                      <c:pt idx="28961">
                        <c:v>0.28962000000014887</c:v>
                      </c:pt>
                      <c:pt idx="28962">
                        <c:v>0.28963000000014888</c:v>
                      </c:pt>
                      <c:pt idx="28963">
                        <c:v>0.28964000000014889</c:v>
                      </c:pt>
                      <c:pt idx="28964">
                        <c:v>0.2896500000001489</c:v>
                      </c:pt>
                      <c:pt idx="28965">
                        <c:v>0.28966000000014891</c:v>
                      </c:pt>
                      <c:pt idx="28966">
                        <c:v>0.28967000000014892</c:v>
                      </c:pt>
                      <c:pt idx="28967">
                        <c:v>0.28968000000014893</c:v>
                      </c:pt>
                      <c:pt idx="28968">
                        <c:v>0.28969000000014894</c:v>
                      </c:pt>
                      <c:pt idx="28969">
                        <c:v>0.28970000000014895</c:v>
                      </c:pt>
                      <c:pt idx="28970">
                        <c:v>0.28971000000014896</c:v>
                      </c:pt>
                      <c:pt idx="28971">
                        <c:v>0.28972000000014897</c:v>
                      </c:pt>
                      <c:pt idx="28972">
                        <c:v>0.28973000000014898</c:v>
                      </c:pt>
                      <c:pt idx="28973">
                        <c:v>0.28974000000014899</c:v>
                      </c:pt>
                      <c:pt idx="28974">
                        <c:v>0.289750000000149</c:v>
                      </c:pt>
                      <c:pt idx="28975">
                        <c:v>0.28976000000014901</c:v>
                      </c:pt>
                      <c:pt idx="28976">
                        <c:v>0.28977000000014902</c:v>
                      </c:pt>
                      <c:pt idx="28977">
                        <c:v>0.28978000000014903</c:v>
                      </c:pt>
                      <c:pt idx="28978">
                        <c:v>0.28979000000014904</c:v>
                      </c:pt>
                      <c:pt idx="28979">
                        <c:v>0.28980000000014905</c:v>
                      </c:pt>
                      <c:pt idx="28980">
                        <c:v>0.28981000000014906</c:v>
                      </c:pt>
                      <c:pt idx="28981">
                        <c:v>0.28982000000014907</c:v>
                      </c:pt>
                      <c:pt idx="28982">
                        <c:v>0.28983000000014908</c:v>
                      </c:pt>
                      <c:pt idx="28983">
                        <c:v>0.28984000000014909</c:v>
                      </c:pt>
                      <c:pt idx="28984">
                        <c:v>0.2898500000001491</c:v>
                      </c:pt>
                      <c:pt idx="28985">
                        <c:v>0.28986000000014911</c:v>
                      </c:pt>
                      <c:pt idx="28986">
                        <c:v>0.28987000000014912</c:v>
                      </c:pt>
                      <c:pt idx="28987">
                        <c:v>0.28988000000014913</c:v>
                      </c:pt>
                      <c:pt idx="28988">
                        <c:v>0.28989000000014914</c:v>
                      </c:pt>
                      <c:pt idx="28989">
                        <c:v>0.28990000000014915</c:v>
                      </c:pt>
                      <c:pt idx="28990">
                        <c:v>0.28991000000014916</c:v>
                      </c:pt>
                      <c:pt idx="28991">
                        <c:v>0.28992000000014917</c:v>
                      </c:pt>
                      <c:pt idx="28992">
                        <c:v>0.28993000000014918</c:v>
                      </c:pt>
                      <c:pt idx="28993">
                        <c:v>0.28994000000014919</c:v>
                      </c:pt>
                      <c:pt idx="28994">
                        <c:v>0.2899500000001492</c:v>
                      </c:pt>
                      <c:pt idx="28995">
                        <c:v>0.28996000000014921</c:v>
                      </c:pt>
                      <c:pt idx="28996">
                        <c:v>0.28997000000014922</c:v>
                      </c:pt>
                      <c:pt idx="28997">
                        <c:v>0.28998000000014923</c:v>
                      </c:pt>
                      <c:pt idx="28998">
                        <c:v>0.28999000000014924</c:v>
                      </c:pt>
                      <c:pt idx="28999">
                        <c:v>0.29000000000014925</c:v>
                      </c:pt>
                      <c:pt idx="29000">
                        <c:v>0.29001000000014926</c:v>
                      </c:pt>
                      <c:pt idx="29001">
                        <c:v>0.29002000000014927</c:v>
                      </c:pt>
                      <c:pt idx="29002">
                        <c:v>0.29003000000014928</c:v>
                      </c:pt>
                      <c:pt idx="29003">
                        <c:v>0.29004000000014929</c:v>
                      </c:pt>
                      <c:pt idx="29004">
                        <c:v>0.2900500000001493</c:v>
                      </c:pt>
                      <c:pt idx="29005">
                        <c:v>0.29006000000014931</c:v>
                      </c:pt>
                      <c:pt idx="29006">
                        <c:v>0.29007000000014932</c:v>
                      </c:pt>
                      <c:pt idx="29007">
                        <c:v>0.29008000000014933</c:v>
                      </c:pt>
                      <c:pt idx="29008">
                        <c:v>0.29009000000014934</c:v>
                      </c:pt>
                      <c:pt idx="29009">
                        <c:v>0.29010000000014935</c:v>
                      </c:pt>
                      <c:pt idx="29010">
                        <c:v>0.29011000000014936</c:v>
                      </c:pt>
                      <c:pt idx="29011">
                        <c:v>0.29012000000014937</c:v>
                      </c:pt>
                      <c:pt idx="29012">
                        <c:v>0.29013000000014938</c:v>
                      </c:pt>
                      <c:pt idx="29013">
                        <c:v>0.29014000000014939</c:v>
                      </c:pt>
                      <c:pt idx="29014">
                        <c:v>0.2901500000001494</c:v>
                      </c:pt>
                      <c:pt idx="29015">
                        <c:v>0.29016000000014941</c:v>
                      </c:pt>
                      <c:pt idx="29016">
                        <c:v>0.29017000000014942</c:v>
                      </c:pt>
                      <c:pt idx="29017">
                        <c:v>0.29018000000014943</c:v>
                      </c:pt>
                      <c:pt idx="29018">
                        <c:v>0.29019000000014944</c:v>
                      </c:pt>
                      <c:pt idx="29019">
                        <c:v>0.29020000000014945</c:v>
                      </c:pt>
                      <c:pt idx="29020">
                        <c:v>0.29021000000014946</c:v>
                      </c:pt>
                      <c:pt idx="29021">
                        <c:v>0.29022000000014947</c:v>
                      </c:pt>
                      <c:pt idx="29022">
                        <c:v>0.29023000000014948</c:v>
                      </c:pt>
                      <c:pt idx="29023">
                        <c:v>0.29024000000014949</c:v>
                      </c:pt>
                      <c:pt idx="29024">
                        <c:v>0.2902500000001495</c:v>
                      </c:pt>
                      <c:pt idx="29025">
                        <c:v>0.29026000000014951</c:v>
                      </c:pt>
                      <c:pt idx="29026">
                        <c:v>0.29027000000014952</c:v>
                      </c:pt>
                      <c:pt idx="29027">
                        <c:v>0.29028000000014953</c:v>
                      </c:pt>
                      <c:pt idx="29028">
                        <c:v>0.29029000000014954</c:v>
                      </c:pt>
                      <c:pt idx="29029">
                        <c:v>0.29030000000014955</c:v>
                      </c:pt>
                      <c:pt idx="29030">
                        <c:v>0.29031000000014956</c:v>
                      </c:pt>
                      <c:pt idx="29031">
                        <c:v>0.29032000000014957</c:v>
                      </c:pt>
                      <c:pt idx="29032">
                        <c:v>0.29033000000014958</c:v>
                      </c:pt>
                      <c:pt idx="29033">
                        <c:v>0.29034000000014959</c:v>
                      </c:pt>
                      <c:pt idx="29034">
                        <c:v>0.2903500000001496</c:v>
                      </c:pt>
                      <c:pt idx="29035">
                        <c:v>0.29036000000014961</c:v>
                      </c:pt>
                      <c:pt idx="29036">
                        <c:v>0.29037000000014962</c:v>
                      </c:pt>
                      <c:pt idx="29037">
                        <c:v>0.29038000000014963</c:v>
                      </c:pt>
                      <c:pt idx="29038">
                        <c:v>0.29039000000014964</c:v>
                      </c:pt>
                      <c:pt idx="29039">
                        <c:v>0.29040000000014965</c:v>
                      </c:pt>
                      <c:pt idx="29040">
                        <c:v>0.29041000000014966</c:v>
                      </c:pt>
                      <c:pt idx="29041">
                        <c:v>0.29042000000014967</c:v>
                      </c:pt>
                      <c:pt idx="29042">
                        <c:v>0.29043000000014968</c:v>
                      </c:pt>
                      <c:pt idx="29043">
                        <c:v>0.29044000000014969</c:v>
                      </c:pt>
                      <c:pt idx="29044">
                        <c:v>0.2904500000001497</c:v>
                      </c:pt>
                      <c:pt idx="29045">
                        <c:v>0.29046000000014971</c:v>
                      </c:pt>
                      <c:pt idx="29046">
                        <c:v>0.29047000000014972</c:v>
                      </c:pt>
                      <c:pt idx="29047">
                        <c:v>0.29048000000014973</c:v>
                      </c:pt>
                      <c:pt idx="29048">
                        <c:v>0.29049000000014974</c:v>
                      </c:pt>
                      <c:pt idx="29049">
                        <c:v>0.29050000000014975</c:v>
                      </c:pt>
                      <c:pt idx="29050">
                        <c:v>0.29051000000014976</c:v>
                      </c:pt>
                      <c:pt idx="29051">
                        <c:v>0.29052000000014977</c:v>
                      </c:pt>
                      <c:pt idx="29052">
                        <c:v>0.29053000000014978</c:v>
                      </c:pt>
                      <c:pt idx="29053">
                        <c:v>0.29054000000014979</c:v>
                      </c:pt>
                      <c:pt idx="29054">
                        <c:v>0.2905500000001498</c:v>
                      </c:pt>
                      <c:pt idx="29055">
                        <c:v>0.29056000000014981</c:v>
                      </c:pt>
                      <c:pt idx="29056">
                        <c:v>0.29057000000014982</c:v>
                      </c:pt>
                      <c:pt idx="29057">
                        <c:v>0.29058000000014983</c:v>
                      </c:pt>
                      <c:pt idx="29058">
                        <c:v>0.29059000000014984</c:v>
                      </c:pt>
                      <c:pt idx="29059">
                        <c:v>0.29060000000014985</c:v>
                      </c:pt>
                      <c:pt idx="29060">
                        <c:v>0.29061000000014986</c:v>
                      </c:pt>
                      <c:pt idx="29061">
                        <c:v>0.29062000000014987</c:v>
                      </c:pt>
                      <c:pt idx="29062">
                        <c:v>0.29063000000014988</c:v>
                      </c:pt>
                      <c:pt idx="29063">
                        <c:v>0.29064000000014989</c:v>
                      </c:pt>
                      <c:pt idx="29064">
                        <c:v>0.2906500000001499</c:v>
                      </c:pt>
                      <c:pt idx="29065">
                        <c:v>0.29066000000014991</c:v>
                      </c:pt>
                      <c:pt idx="29066">
                        <c:v>0.29067000000014992</c:v>
                      </c:pt>
                      <c:pt idx="29067">
                        <c:v>0.29068000000014993</c:v>
                      </c:pt>
                      <c:pt idx="29068">
                        <c:v>0.29069000000014994</c:v>
                      </c:pt>
                      <c:pt idx="29069">
                        <c:v>0.29070000000014995</c:v>
                      </c:pt>
                      <c:pt idx="29070">
                        <c:v>0.29071000000014996</c:v>
                      </c:pt>
                      <c:pt idx="29071">
                        <c:v>0.29072000000014997</c:v>
                      </c:pt>
                      <c:pt idx="29072">
                        <c:v>0.29073000000014998</c:v>
                      </c:pt>
                      <c:pt idx="29073">
                        <c:v>0.29074000000014999</c:v>
                      </c:pt>
                      <c:pt idx="29074">
                        <c:v>0.29075000000015</c:v>
                      </c:pt>
                      <c:pt idx="29075">
                        <c:v>0.29076000000015001</c:v>
                      </c:pt>
                      <c:pt idx="29076">
                        <c:v>0.29077000000015002</c:v>
                      </c:pt>
                      <c:pt idx="29077">
                        <c:v>0.29078000000015003</c:v>
                      </c:pt>
                      <c:pt idx="29078">
                        <c:v>0.29079000000015004</c:v>
                      </c:pt>
                      <c:pt idx="29079">
                        <c:v>0.29080000000015005</c:v>
                      </c:pt>
                      <c:pt idx="29080">
                        <c:v>0.29081000000015006</c:v>
                      </c:pt>
                      <c:pt idx="29081">
                        <c:v>0.29082000000015007</c:v>
                      </c:pt>
                      <c:pt idx="29082">
                        <c:v>0.29083000000015008</c:v>
                      </c:pt>
                      <c:pt idx="29083">
                        <c:v>0.29084000000015009</c:v>
                      </c:pt>
                      <c:pt idx="29084">
                        <c:v>0.2908500000001501</c:v>
                      </c:pt>
                      <c:pt idx="29085">
                        <c:v>0.29086000000015011</c:v>
                      </c:pt>
                      <c:pt idx="29086">
                        <c:v>0.29087000000015012</c:v>
                      </c:pt>
                      <c:pt idx="29087">
                        <c:v>0.29088000000015013</c:v>
                      </c:pt>
                      <c:pt idx="29088">
                        <c:v>0.29089000000015014</c:v>
                      </c:pt>
                      <c:pt idx="29089">
                        <c:v>0.29090000000015015</c:v>
                      </c:pt>
                      <c:pt idx="29090">
                        <c:v>0.29091000000015016</c:v>
                      </c:pt>
                      <c:pt idx="29091">
                        <c:v>0.29092000000015017</c:v>
                      </c:pt>
                      <c:pt idx="29092">
                        <c:v>0.29093000000015018</c:v>
                      </c:pt>
                      <c:pt idx="29093">
                        <c:v>0.29094000000015019</c:v>
                      </c:pt>
                      <c:pt idx="29094">
                        <c:v>0.2909500000001502</c:v>
                      </c:pt>
                      <c:pt idx="29095">
                        <c:v>0.29096000000015021</c:v>
                      </c:pt>
                      <c:pt idx="29096">
                        <c:v>0.29097000000015022</c:v>
                      </c:pt>
                      <c:pt idx="29097">
                        <c:v>0.29098000000015023</c:v>
                      </c:pt>
                      <c:pt idx="29098">
                        <c:v>0.29099000000015024</c:v>
                      </c:pt>
                      <c:pt idx="29099">
                        <c:v>0.29100000000015025</c:v>
                      </c:pt>
                      <c:pt idx="29100">
                        <c:v>0.29101000000015026</c:v>
                      </c:pt>
                      <c:pt idx="29101">
                        <c:v>0.29102000000015027</c:v>
                      </c:pt>
                      <c:pt idx="29102">
                        <c:v>0.29103000000015028</c:v>
                      </c:pt>
                      <c:pt idx="29103">
                        <c:v>0.29104000000015029</c:v>
                      </c:pt>
                      <c:pt idx="29104">
                        <c:v>0.2910500000001503</c:v>
                      </c:pt>
                      <c:pt idx="29105">
                        <c:v>0.29106000000015031</c:v>
                      </c:pt>
                      <c:pt idx="29106">
                        <c:v>0.29107000000015032</c:v>
                      </c:pt>
                      <c:pt idx="29107">
                        <c:v>0.29108000000015033</c:v>
                      </c:pt>
                      <c:pt idx="29108">
                        <c:v>0.29109000000015034</c:v>
                      </c:pt>
                      <c:pt idx="29109">
                        <c:v>0.29110000000015035</c:v>
                      </c:pt>
                      <c:pt idx="29110">
                        <c:v>0.29111000000015036</c:v>
                      </c:pt>
                      <c:pt idx="29111">
                        <c:v>0.29112000000015037</c:v>
                      </c:pt>
                      <c:pt idx="29112">
                        <c:v>0.29113000000015038</c:v>
                      </c:pt>
                      <c:pt idx="29113">
                        <c:v>0.29114000000015039</c:v>
                      </c:pt>
                      <c:pt idx="29114">
                        <c:v>0.2911500000001504</c:v>
                      </c:pt>
                      <c:pt idx="29115">
                        <c:v>0.29116000000015041</c:v>
                      </c:pt>
                      <c:pt idx="29116">
                        <c:v>0.29117000000015042</c:v>
                      </c:pt>
                      <c:pt idx="29117">
                        <c:v>0.29118000000015043</c:v>
                      </c:pt>
                      <c:pt idx="29118">
                        <c:v>0.29119000000015044</c:v>
                      </c:pt>
                      <c:pt idx="29119">
                        <c:v>0.29120000000015045</c:v>
                      </c:pt>
                      <c:pt idx="29120">
                        <c:v>0.29121000000015046</c:v>
                      </c:pt>
                      <c:pt idx="29121">
                        <c:v>0.29122000000015047</c:v>
                      </c:pt>
                      <c:pt idx="29122">
                        <c:v>0.29123000000015048</c:v>
                      </c:pt>
                      <c:pt idx="29123">
                        <c:v>0.29124000000015049</c:v>
                      </c:pt>
                      <c:pt idx="29124">
                        <c:v>0.2912500000001505</c:v>
                      </c:pt>
                      <c:pt idx="29125">
                        <c:v>0.29126000000015051</c:v>
                      </c:pt>
                      <c:pt idx="29126">
                        <c:v>0.29127000000015052</c:v>
                      </c:pt>
                      <c:pt idx="29127">
                        <c:v>0.29128000000015053</c:v>
                      </c:pt>
                      <c:pt idx="29128">
                        <c:v>0.29129000000015054</c:v>
                      </c:pt>
                      <c:pt idx="29129">
                        <c:v>0.29130000000015055</c:v>
                      </c:pt>
                      <c:pt idx="29130">
                        <c:v>0.29131000000015056</c:v>
                      </c:pt>
                      <c:pt idx="29131">
                        <c:v>0.29132000000015057</c:v>
                      </c:pt>
                      <c:pt idx="29132">
                        <c:v>0.29133000000015058</c:v>
                      </c:pt>
                      <c:pt idx="29133">
                        <c:v>0.29134000000015059</c:v>
                      </c:pt>
                      <c:pt idx="29134">
                        <c:v>0.2913500000001506</c:v>
                      </c:pt>
                      <c:pt idx="29135">
                        <c:v>0.29136000000015061</c:v>
                      </c:pt>
                      <c:pt idx="29136">
                        <c:v>0.29137000000015062</c:v>
                      </c:pt>
                      <c:pt idx="29137">
                        <c:v>0.29138000000015063</c:v>
                      </c:pt>
                      <c:pt idx="29138">
                        <c:v>0.29139000000015064</c:v>
                      </c:pt>
                      <c:pt idx="29139">
                        <c:v>0.29140000000015065</c:v>
                      </c:pt>
                      <c:pt idx="29140">
                        <c:v>0.29141000000015066</c:v>
                      </c:pt>
                      <c:pt idx="29141">
                        <c:v>0.29142000000015067</c:v>
                      </c:pt>
                      <c:pt idx="29142">
                        <c:v>0.29143000000015068</c:v>
                      </c:pt>
                      <c:pt idx="29143">
                        <c:v>0.29144000000015069</c:v>
                      </c:pt>
                      <c:pt idx="29144">
                        <c:v>0.2914500000001507</c:v>
                      </c:pt>
                      <c:pt idx="29145">
                        <c:v>0.29146000000015071</c:v>
                      </c:pt>
                      <c:pt idx="29146">
                        <c:v>0.29147000000015072</c:v>
                      </c:pt>
                      <c:pt idx="29147">
                        <c:v>0.29148000000015073</c:v>
                      </c:pt>
                      <c:pt idx="29148">
                        <c:v>0.29149000000015074</c:v>
                      </c:pt>
                      <c:pt idx="29149">
                        <c:v>0.29150000000015075</c:v>
                      </c:pt>
                      <c:pt idx="29150">
                        <c:v>0.29151000000015076</c:v>
                      </c:pt>
                      <c:pt idx="29151">
                        <c:v>0.29152000000015077</c:v>
                      </c:pt>
                      <c:pt idx="29152">
                        <c:v>0.29153000000015078</c:v>
                      </c:pt>
                      <c:pt idx="29153">
                        <c:v>0.29154000000015079</c:v>
                      </c:pt>
                      <c:pt idx="29154">
                        <c:v>0.2915500000001508</c:v>
                      </c:pt>
                      <c:pt idx="29155">
                        <c:v>0.29156000000015081</c:v>
                      </c:pt>
                      <c:pt idx="29156">
                        <c:v>0.29157000000015082</c:v>
                      </c:pt>
                      <c:pt idx="29157">
                        <c:v>0.29158000000015083</c:v>
                      </c:pt>
                      <c:pt idx="29158">
                        <c:v>0.29159000000015084</c:v>
                      </c:pt>
                      <c:pt idx="29159">
                        <c:v>0.29160000000015085</c:v>
                      </c:pt>
                      <c:pt idx="29160">
                        <c:v>0.29161000000015086</c:v>
                      </c:pt>
                      <c:pt idx="29161">
                        <c:v>0.29162000000015087</c:v>
                      </c:pt>
                      <c:pt idx="29162">
                        <c:v>0.29163000000015088</c:v>
                      </c:pt>
                      <c:pt idx="29163">
                        <c:v>0.29164000000015089</c:v>
                      </c:pt>
                      <c:pt idx="29164">
                        <c:v>0.2916500000001509</c:v>
                      </c:pt>
                      <c:pt idx="29165">
                        <c:v>0.29166000000015091</c:v>
                      </c:pt>
                      <c:pt idx="29166">
                        <c:v>0.29167000000015092</c:v>
                      </c:pt>
                      <c:pt idx="29167">
                        <c:v>0.29168000000015093</c:v>
                      </c:pt>
                      <c:pt idx="29168">
                        <c:v>0.29169000000015094</c:v>
                      </c:pt>
                      <c:pt idx="29169">
                        <c:v>0.29170000000015095</c:v>
                      </c:pt>
                      <c:pt idx="29170">
                        <c:v>0.29171000000015096</c:v>
                      </c:pt>
                      <c:pt idx="29171">
                        <c:v>0.29172000000015097</c:v>
                      </c:pt>
                      <c:pt idx="29172">
                        <c:v>0.29173000000015098</c:v>
                      </c:pt>
                      <c:pt idx="29173">
                        <c:v>0.29174000000015099</c:v>
                      </c:pt>
                      <c:pt idx="29174">
                        <c:v>0.291750000000151</c:v>
                      </c:pt>
                      <c:pt idx="29175">
                        <c:v>0.29176000000015101</c:v>
                      </c:pt>
                      <c:pt idx="29176">
                        <c:v>0.29177000000015102</c:v>
                      </c:pt>
                      <c:pt idx="29177">
                        <c:v>0.29178000000015103</c:v>
                      </c:pt>
                      <c:pt idx="29178">
                        <c:v>0.29179000000015104</c:v>
                      </c:pt>
                      <c:pt idx="29179">
                        <c:v>0.29180000000015105</c:v>
                      </c:pt>
                      <c:pt idx="29180">
                        <c:v>0.29181000000015106</c:v>
                      </c:pt>
                      <c:pt idx="29181">
                        <c:v>0.29182000000015107</c:v>
                      </c:pt>
                      <c:pt idx="29182">
                        <c:v>0.29183000000015108</c:v>
                      </c:pt>
                      <c:pt idx="29183">
                        <c:v>0.29184000000015109</c:v>
                      </c:pt>
                      <c:pt idx="29184">
                        <c:v>0.2918500000001511</c:v>
                      </c:pt>
                      <c:pt idx="29185">
                        <c:v>0.29186000000015111</c:v>
                      </c:pt>
                      <c:pt idx="29186">
                        <c:v>0.29187000000015112</c:v>
                      </c:pt>
                      <c:pt idx="29187">
                        <c:v>0.29188000000015113</c:v>
                      </c:pt>
                      <c:pt idx="29188">
                        <c:v>0.29189000000015114</c:v>
                      </c:pt>
                      <c:pt idx="29189">
                        <c:v>0.29190000000015115</c:v>
                      </c:pt>
                      <c:pt idx="29190">
                        <c:v>0.29191000000015116</c:v>
                      </c:pt>
                      <c:pt idx="29191">
                        <c:v>0.29192000000015117</c:v>
                      </c:pt>
                      <c:pt idx="29192">
                        <c:v>0.29193000000015118</c:v>
                      </c:pt>
                      <c:pt idx="29193">
                        <c:v>0.29194000000015119</c:v>
                      </c:pt>
                      <c:pt idx="29194">
                        <c:v>0.2919500000001512</c:v>
                      </c:pt>
                      <c:pt idx="29195">
                        <c:v>0.29196000000015121</c:v>
                      </c:pt>
                      <c:pt idx="29196">
                        <c:v>0.29197000000015122</c:v>
                      </c:pt>
                      <c:pt idx="29197">
                        <c:v>0.29198000000015123</c:v>
                      </c:pt>
                      <c:pt idx="29198">
                        <c:v>0.29199000000015124</c:v>
                      </c:pt>
                      <c:pt idx="29199">
                        <c:v>0.29200000000015125</c:v>
                      </c:pt>
                      <c:pt idx="29200">
                        <c:v>0.29201000000015126</c:v>
                      </c:pt>
                      <c:pt idx="29201">
                        <c:v>0.29202000000015127</c:v>
                      </c:pt>
                      <c:pt idx="29202">
                        <c:v>0.29203000000015128</c:v>
                      </c:pt>
                      <c:pt idx="29203">
                        <c:v>0.29204000000015129</c:v>
                      </c:pt>
                      <c:pt idx="29204">
                        <c:v>0.2920500000001513</c:v>
                      </c:pt>
                      <c:pt idx="29205">
                        <c:v>0.29206000000015131</c:v>
                      </c:pt>
                      <c:pt idx="29206">
                        <c:v>0.29207000000015132</c:v>
                      </c:pt>
                      <c:pt idx="29207">
                        <c:v>0.29208000000015133</c:v>
                      </c:pt>
                      <c:pt idx="29208">
                        <c:v>0.29209000000015134</c:v>
                      </c:pt>
                      <c:pt idx="29209">
                        <c:v>0.29210000000015135</c:v>
                      </c:pt>
                      <c:pt idx="29210">
                        <c:v>0.29211000000015136</c:v>
                      </c:pt>
                      <c:pt idx="29211">
                        <c:v>0.29212000000015137</c:v>
                      </c:pt>
                      <c:pt idx="29212">
                        <c:v>0.29213000000015138</c:v>
                      </c:pt>
                      <c:pt idx="29213">
                        <c:v>0.29214000000015139</c:v>
                      </c:pt>
                      <c:pt idx="29214">
                        <c:v>0.2921500000001514</c:v>
                      </c:pt>
                      <c:pt idx="29215">
                        <c:v>0.29216000000015141</c:v>
                      </c:pt>
                      <c:pt idx="29216">
                        <c:v>0.29217000000015142</c:v>
                      </c:pt>
                      <c:pt idx="29217">
                        <c:v>0.29218000000015143</c:v>
                      </c:pt>
                      <c:pt idx="29218">
                        <c:v>0.29219000000015144</c:v>
                      </c:pt>
                      <c:pt idx="29219">
                        <c:v>0.29220000000015145</c:v>
                      </c:pt>
                      <c:pt idx="29220">
                        <c:v>0.29221000000015146</c:v>
                      </c:pt>
                      <c:pt idx="29221">
                        <c:v>0.29222000000015147</c:v>
                      </c:pt>
                      <c:pt idx="29222">
                        <c:v>0.29223000000015148</c:v>
                      </c:pt>
                      <c:pt idx="29223">
                        <c:v>0.29224000000015149</c:v>
                      </c:pt>
                      <c:pt idx="29224">
                        <c:v>0.2922500000001515</c:v>
                      </c:pt>
                      <c:pt idx="29225">
                        <c:v>0.29226000000015151</c:v>
                      </c:pt>
                      <c:pt idx="29226">
                        <c:v>0.29227000000015152</c:v>
                      </c:pt>
                      <c:pt idx="29227">
                        <c:v>0.29228000000015153</c:v>
                      </c:pt>
                      <c:pt idx="29228">
                        <c:v>0.29229000000015154</c:v>
                      </c:pt>
                      <c:pt idx="29229">
                        <c:v>0.29230000000015155</c:v>
                      </c:pt>
                      <c:pt idx="29230">
                        <c:v>0.29231000000015156</c:v>
                      </c:pt>
                      <c:pt idx="29231">
                        <c:v>0.29232000000015157</c:v>
                      </c:pt>
                      <c:pt idx="29232">
                        <c:v>0.29233000000015158</c:v>
                      </c:pt>
                      <c:pt idx="29233">
                        <c:v>0.29234000000015159</c:v>
                      </c:pt>
                      <c:pt idx="29234">
                        <c:v>0.2923500000001516</c:v>
                      </c:pt>
                      <c:pt idx="29235">
                        <c:v>0.29236000000015161</c:v>
                      </c:pt>
                      <c:pt idx="29236">
                        <c:v>0.29237000000015162</c:v>
                      </c:pt>
                      <c:pt idx="29237">
                        <c:v>0.29238000000015163</c:v>
                      </c:pt>
                      <c:pt idx="29238">
                        <c:v>0.29239000000015164</c:v>
                      </c:pt>
                      <c:pt idx="29239">
                        <c:v>0.29240000000015165</c:v>
                      </c:pt>
                      <c:pt idx="29240">
                        <c:v>0.29241000000015166</c:v>
                      </c:pt>
                      <c:pt idx="29241">
                        <c:v>0.29242000000015167</c:v>
                      </c:pt>
                      <c:pt idx="29242">
                        <c:v>0.29243000000015168</c:v>
                      </c:pt>
                      <c:pt idx="29243">
                        <c:v>0.29244000000015169</c:v>
                      </c:pt>
                      <c:pt idx="29244">
                        <c:v>0.2924500000001517</c:v>
                      </c:pt>
                      <c:pt idx="29245">
                        <c:v>0.29246000000015171</c:v>
                      </c:pt>
                      <c:pt idx="29246">
                        <c:v>0.29247000000015172</c:v>
                      </c:pt>
                      <c:pt idx="29247">
                        <c:v>0.29248000000015173</c:v>
                      </c:pt>
                      <c:pt idx="29248">
                        <c:v>0.29249000000015174</c:v>
                      </c:pt>
                      <c:pt idx="29249">
                        <c:v>0.29250000000015175</c:v>
                      </c:pt>
                      <c:pt idx="29250">
                        <c:v>0.29251000000015176</c:v>
                      </c:pt>
                      <c:pt idx="29251">
                        <c:v>0.29252000000015177</c:v>
                      </c:pt>
                      <c:pt idx="29252">
                        <c:v>0.29253000000015178</c:v>
                      </c:pt>
                      <c:pt idx="29253">
                        <c:v>0.29254000000015179</c:v>
                      </c:pt>
                      <c:pt idx="29254">
                        <c:v>0.2925500000001518</c:v>
                      </c:pt>
                      <c:pt idx="29255">
                        <c:v>0.29256000000015181</c:v>
                      </c:pt>
                      <c:pt idx="29256">
                        <c:v>0.29257000000015182</c:v>
                      </c:pt>
                      <c:pt idx="29257">
                        <c:v>0.29258000000015183</c:v>
                      </c:pt>
                      <c:pt idx="29258">
                        <c:v>0.29259000000015184</c:v>
                      </c:pt>
                      <c:pt idx="29259">
                        <c:v>0.29260000000015185</c:v>
                      </c:pt>
                      <c:pt idx="29260">
                        <c:v>0.29261000000015186</c:v>
                      </c:pt>
                      <c:pt idx="29261">
                        <c:v>0.29262000000015187</c:v>
                      </c:pt>
                      <c:pt idx="29262">
                        <c:v>0.29263000000015188</c:v>
                      </c:pt>
                      <c:pt idx="29263">
                        <c:v>0.29264000000015189</c:v>
                      </c:pt>
                      <c:pt idx="29264">
                        <c:v>0.2926500000001519</c:v>
                      </c:pt>
                      <c:pt idx="29265">
                        <c:v>0.29266000000015191</c:v>
                      </c:pt>
                      <c:pt idx="29266">
                        <c:v>0.29267000000015192</c:v>
                      </c:pt>
                      <c:pt idx="29267">
                        <c:v>0.29268000000015193</c:v>
                      </c:pt>
                      <c:pt idx="29268">
                        <c:v>0.29269000000015194</c:v>
                      </c:pt>
                      <c:pt idx="29269">
                        <c:v>0.29270000000015195</c:v>
                      </c:pt>
                      <c:pt idx="29270">
                        <c:v>0.29271000000015196</c:v>
                      </c:pt>
                      <c:pt idx="29271">
                        <c:v>0.29272000000015197</c:v>
                      </c:pt>
                      <c:pt idx="29272">
                        <c:v>0.29273000000015198</c:v>
                      </c:pt>
                      <c:pt idx="29273">
                        <c:v>0.29274000000015199</c:v>
                      </c:pt>
                      <c:pt idx="29274">
                        <c:v>0.292750000000152</c:v>
                      </c:pt>
                      <c:pt idx="29275">
                        <c:v>0.29276000000015201</c:v>
                      </c:pt>
                      <c:pt idx="29276">
                        <c:v>0.29277000000015202</c:v>
                      </c:pt>
                      <c:pt idx="29277">
                        <c:v>0.29278000000015203</c:v>
                      </c:pt>
                      <c:pt idx="29278">
                        <c:v>0.29279000000015204</c:v>
                      </c:pt>
                      <c:pt idx="29279">
                        <c:v>0.29280000000015205</c:v>
                      </c:pt>
                      <c:pt idx="29280">
                        <c:v>0.29281000000015206</c:v>
                      </c:pt>
                      <c:pt idx="29281">
                        <c:v>0.29282000000015207</c:v>
                      </c:pt>
                      <c:pt idx="29282">
                        <c:v>0.29283000000015208</c:v>
                      </c:pt>
                      <c:pt idx="29283">
                        <c:v>0.29284000000015209</c:v>
                      </c:pt>
                      <c:pt idx="29284">
                        <c:v>0.2928500000001521</c:v>
                      </c:pt>
                      <c:pt idx="29285">
                        <c:v>0.29286000000015211</c:v>
                      </c:pt>
                      <c:pt idx="29286">
                        <c:v>0.29287000000015212</c:v>
                      </c:pt>
                      <c:pt idx="29287">
                        <c:v>0.29288000000015213</c:v>
                      </c:pt>
                      <c:pt idx="29288">
                        <c:v>0.29289000000015214</c:v>
                      </c:pt>
                      <c:pt idx="29289">
                        <c:v>0.29290000000015215</c:v>
                      </c:pt>
                      <c:pt idx="29290">
                        <c:v>0.29291000000015216</c:v>
                      </c:pt>
                      <c:pt idx="29291">
                        <c:v>0.29292000000015217</c:v>
                      </c:pt>
                      <c:pt idx="29292">
                        <c:v>0.29293000000015218</c:v>
                      </c:pt>
                      <c:pt idx="29293">
                        <c:v>0.29294000000015219</c:v>
                      </c:pt>
                      <c:pt idx="29294">
                        <c:v>0.2929500000001522</c:v>
                      </c:pt>
                      <c:pt idx="29295">
                        <c:v>0.29296000000015221</c:v>
                      </c:pt>
                      <c:pt idx="29296">
                        <c:v>0.29297000000015222</c:v>
                      </c:pt>
                      <c:pt idx="29297">
                        <c:v>0.29298000000015223</c:v>
                      </c:pt>
                      <c:pt idx="29298">
                        <c:v>0.29299000000015224</c:v>
                      </c:pt>
                      <c:pt idx="29299">
                        <c:v>0.29300000000015225</c:v>
                      </c:pt>
                      <c:pt idx="29300">
                        <c:v>0.29301000000015226</c:v>
                      </c:pt>
                      <c:pt idx="29301">
                        <c:v>0.29302000000015227</c:v>
                      </c:pt>
                      <c:pt idx="29302">
                        <c:v>0.29303000000015228</c:v>
                      </c:pt>
                      <c:pt idx="29303">
                        <c:v>0.29304000000015229</c:v>
                      </c:pt>
                      <c:pt idx="29304">
                        <c:v>0.2930500000001523</c:v>
                      </c:pt>
                      <c:pt idx="29305">
                        <c:v>0.29306000000015231</c:v>
                      </c:pt>
                      <c:pt idx="29306">
                        <c:v>0.29307000000015232</c:v>
                      </c:pt>
                      <c:pt idx="29307">
                        <c:v>0.29308000000015233</c:v>
                      </c:pt>
                      <c:pt idx="29308">
                        <c:v>0.29309000000015234</c:v>
                      </c:pt>
                      <c:pt idx="29309">
                        <c:v>0.29310000000015235</c:v>
                      </c:pt>
                      <c:pt idx="29310">
                        <c:v>0.29311000000015236</c:v>
                      </c:pt>
                      <c:pt idx="29311">
                        <c:v>0.29312000000015237</c:v>
                      </c:pt>
                      <c:pt idx="29312">
                        <c:v>0.29313000000015238</c:v>
                      </c:pt>
                      <c:pt idx="29313">
                        <c:v>0.29314000000015239</c:v>
                      </c:pt>
                      <c:pt idx="29314">
                        <c:v>0.2931500000001524</c:v>
                      </c:pt>
                      <c:pt idx="29315">
                        <c:v>0.29316000000015241</c:v>
                      </c:pt>
                      <c:pt idx="29316">
                        <c:v>0.29317000000015242</c:v>
                      </c:pt>
                      <c:pt idx="29317">
                        <c:v>0.29318000000015243</c:v>
                      </c:pt>
                      <c:pt idx="29318">
                        <c:v>0.29319000000015244</c:v>
                      </c:pt>
                      <c:pt idx="29319">
                        <c:v>0.29320000000015245</c:v>
                      </c:pt>
                      <c:pt idx="29320">
                        <c:v>0.29321000000015246</c:v>
                      </c:pt>
                      <c:pt idx="29321">
                        <c:v>0.29322000000015247</c:v>
                      </c:pt>
                      <c:pt idx="29322">
                        <c:v>0.29323000000015248</c:v>
                      </c:pt>
                      <c:pt idx="29323">
                        <c:v>0.29324000000015249</c:v>
                      </c:pt>
                      <c:pt idx="29324">
                        <c:v>0.2932500000001525</c:v>
                      </c:pt>
                      <c:pt idx="29325">
                        <c:v>0.29326000000015251</c:v>
                      </c:pt>
                      <c:pt idx="29326">
                        <c:v>0.29327000000015252</c:v>
                      </c:pt>
                      <c:pt idx="29327">
                        <c:v>0.29328000000015253</c:v>
                      </c:pt>
                      <c:pt idx="29328">
                        <c:v>0.29329000000015254</c:v>
                      </c:pt>
                      <c:pt idx="29329">
                        <c:v>0.29330000000015255</c:v>
                      </c:pt>
                      <c:pt idx="29330">
                        <c:v>0.29331000000015256</c:v>
                      </c:pt>
                      <c:pt idx="29331">
                        <c:v>0.29332000000015257</c:v>
                      </c:pt>
                      <c:pt idx="29332">
                        <c:v>0.29333000000015258</c:v>
                      </c:pt>
                      <c:pt idx="29333">
                        <c:v>0.29334000000015259</c:v>
                      </c:pt>
                      <c:pt idx="29334">
                        <c:v>0.2933500000001526</c:v>
                      </c:pt>
                      <c:pt idx="29335">
                        <c:v>0.29336000000015261</c:v>
                      </c:pt>
                      <c:pt idx="29336">
                        <c:v>0.29337000000015262</c:v>
                      </c:pt>
                      <c:pt idx="29337">
                        <c:v>0.29338000000015263</c:v>
                      </c:pt>
                      <c:pt idx="29338">
                        <c:v>0.29339000000015264</c:v>
                      </c:pt>
                      <c:pt idx="29339">
                        <c:v>0.29340000000015265</c:v>
                      </c:pt>
                      <c:pt idx="29340">
                        <c:v>0.29341000000015266</c:v>
                      </c:pt>
                      <c:pt idx="29341">
                        <c:v>0.29342000000015267</c:v>
                      </c:pt>
                      <c:pt idx="29342">
                        <c:v>0.29343000000015268</c:v>
                      </c:pt>
                      <c:pt idx="29343">
                        <c:v>0.29344000000015269</c:v>
                      </c:pt>
                      <c:pt idx="29344">
                        <c:v>0.2934500000001527</c:v>
                      </c:pt>
                      <c:pt idx="29345">
                        <c:v>0.29346000000015271</c:v>
                      </c:pt>
                      <c:pt idx="29346">
                        <c:v>0.29347000000015272</c:v>
                      </c:pt>
                      <c:pt idx="29347">
                        <c:v>0.29348000000015273</c:v>
                      </c:pt>
                      <c:pt idx="29348">
                        <c:v>0.29349000000015274</c:v>
                      </c:pt>
                      <c:pt idx="29349">
                        <c:v>0.29350000000015275</c:v>
                      </c:pt>
                      <c:pt idx="29350">
                        <c:v>0.29351000000015276</c:v>
                      </c:pt>
                      <c:pt idx="29351">
                        <c:v>0.29352000000015277</c:v>
                      </c:pt>
                      <c:pt idx="29352">
                        <c:v>0.29353000000015278</c:v>
                      </c:pt>
                      <c:pt idx="29353">
                        <c:v>0.29354000000015279</c:v>
                      </c:pt>
                      <c:pt idx="29354">
                        <c:v>0.2935500000001528</c:v>
                      </c:pt>
                      <c:pt idx="29355">
                        <c:v>0.29356000000015281</c:v>
                      </c:pt>
                      <c:pt idx="29356">
                        <c:v>0.29357000000015282</c:v>
                      </c:pt>
                      <c:pt idx="29357">
                        <c:v>0.29358000000015283</c:v>
                      </c:pt>
                      <c:pt idx="29358">
                        <c:v>0.29359000000015284</c:v>
                      </c:pt>
                      <c:pt idx="29359">
                        <c:v>0.29360000000015285</c:v>
                      </c:pt>
                      <c:pt idx="29360">
                        <c:v>0.29361000000015286</c:v>
                      </c:pt>
                      <c:pt idx="29361">
                        <c:v>0.29362000000015287</c:v>
                      </c:pt>
                      <c:pt idx="29362">
                        <c:v>0.29363000000015288</c:v>
                      </c:pt>
                      <c:pt idx="29363">
                        <c:v>0.29364000000015289</c:v>
                      </c:pt>
                      <c:pt idx="29364">
                        <c:v>0.2936500000001529</c:v>
                      </c:pt>
                      <c:pt idx="29365">
                        <c:v>0.29366000000015291</c:v>
                      </c:pt>
                      <c:pt idx="29366">
                        <c:v>0.29367000000015292</c:v>
                      </c:pt>
                      <c:pt idx="29367">
                        <c:v>0.29368000000015293</c:v>
                      </c:pt>
                      <c:pt idx="29368">
                        <c:v>0.29369000000015294</c:v>
                      </c:pt>
                      <c:pt idx="29369">
                        <c:v>0.29370000000015295</c:v>
                      </c:pt>
                      <c:pt idx="29370">
                        <c:v>0.29371000000015296</c:v>
                      </c:pt>
                      <c:pt idx="29371">
                        <c:v>0.29372000000015297</c:v>
                      </c:pt>
                      <c:pt idx="29372">
                        <c:v>0.29373000000015298</c:v>
                      </c:pt>
                      <c:pt idx="29373">
                        <c:v>0.29374000000015299</c:v>
                      </c:pt>
                      <c:pt idx="29374">
                        <c:v>0.293750000000153</c:v>
                      </c:pt>
                      <c:pt idx="29375">
                        <c:v>0.29376000000015301</c:v>
                      </c:pt>
                      <c:pt idx="29376">
                        <c:v>0.29377000000015302</c:v>
                      </c:pt>
                      <c:pt idx="29377">
                        <c:v>0.29378000000015303</c:v>
                      </c:pt>
                      <c:pt idx="29378">
                        <c:v>0.29379000000015304</c:v>
                      </c:pt>
                      <c:pt idx="29379">
                        <c:v>0.29380000000015305</c:v>
                      </c:pt>
                      <c:pt idx="29380">
                        <c:v>0.29381000000015306</c:v>
                      </c:pt>
                      <c:pt idx="29381">
                        <c:v>0.29382000000015307</c:v>
                      </c:pt>
                      <c:pt idx="29382">
                        <c:v>0.29383000000015308</c:v>
                      </c:pt>
                      <c:pt idx="29383">
                        <c:v>0.29384000000015309</c:v>
                      </c:pt>
                      <c:pt idx="29384">
                        <c:v>0.2938500000001531</c:v>
                      </c:pt>
                      <c:pt idx="29385">
                        <c:v>0.29386000000015311</c:v>
                      </c:pt>
                      <c:pt idx="29386">
                        <c:v>0.29387000000015312</c:v>
                      </c:pt>
                      <c:pt idx="29387">
                        <c:v>0.29388000000015313</c:v>
                      </c:pt>
                      <c:pt idx="29388">
                        <c:v>0.29389000000015314</c:v>
                      </c:pt>
                      <c:pt idx="29389">
                        <c:v>0.29390000000015315</c:v>
                      </c:pt>
                      <c:pt idx="29390">
                        <c:v>0.29391000000015316</c:v>
                      </c:pt>
                      <c:pt idx="29391">
                        <c:v>0.29392000000015317</c:v>
                      </c:pt>
                      <c:pt idx="29392">
                        <c:v>0.29393000000015318</c:v>
                      </c:pt>
                      <c:pt idx="29393">
                        <c:v>0.29394000000015319</c:v>
                      </c:pt>
                      <c:pt idx="29394">
                        <c:v>0.2939500000001532</c:v>
                      </c:pt>
                      <c:pt idx="29395">
                        <c:v>0.29396000000015321</c:v>
                      </c:pt>
                      <c:pt idx="29396">
                        <c:v>0.29397000000015322</c:v>
                      </c:pt>
                      <c:pt idx="29397">
                        <c:v>0.29398000000015323</c:v>
                      </c:pt>
                      <c:pt idx="29398">
                        <c:v>0.29399000000015324</c:v>
                      </c:pt>
                      <c:pt idx="29399">
                        <c:v>0.29400000000015325</c:v>
                      </c:pt>
                      <c:pt idx="29400">
                        <c:v>0.29401000000015326</c:v>
                      </c:pt>
                      <c:pt idx="29401">
                        <c:v>0.29402000000015327</c:v>
                      </c:pt>
                      <c:pt idx="29402">
                        <c:v>0.29403000000015328</c:v>
                      </c:pt>
                      <c:pt idx="29403">
                        <c:v>0.29404000000015329</c:v>
                      </c:pt>
                      <c:pt idx="29404">
                        <c:v>0.2940500000001533</c:v>
                      </c:pt>
                      <c:pt idx="29405">
                        <c:v>0.29406000000015331</c:v>
                      </c:pt>
                      <c:pt idx="29406">
                        <c:v>0.29407000000015332</c:v>
                      </c:pt>
                      <c:pt idx="29407">
                        <c:v>0.29408000000015333</c:v>
                      </c:pt>
                      <c:pt idx="29408">
                        <c:v>0.29409000000015334</c:v>
                      </c:pt>
                      <c:pt idx="29409">
                        <c:v>0.29410000000015335</c:v>
                      </c:pt>
                      <c:pt idx="29410">
                        <c:v>0.29411000000015336</c:v>
                      </c:pt>
                      <c:pt idx="29411">
                        <c:v>0.29412000000015337</c:v>
                      </c:pt>
                      <c:pt idx="29412">
                        <c:v>0.29413000000015338</c:v>
                      </c:pt>
                      <c:pt idx="29413">
                        <c:v>0.29414000000015339</c:v>
                      </c:pt>
                      <c:pt idx="29414">
                        <c:v>0.2941500000001534</c:v>
                      </c:pt>
                      <c:pt idx="29415">
                        <c:v>0.29416000000015341</c:v>
                      </c:pt>
                      <c:pt idx="29416">
                        <c:v>0.29417000000015342</c:v>
                      </c:pt>
                      <c:pt idx="29417">
                        <c:v>0.29418000000015343</c:v>
                      </c:pt>
                      <c:pt idx="29418">
                        <c:v>0.29419000000015344</c:v>
                      </c:pt>
                      <c:pt idx="29419">
                        <c:v>0.29420000000015345</c:v>
                      </c:pt>
                      <c:pt idx="29420">
                        <c:v>0.29421000000015346</c:v>
                      </c:pt>
                      <c:pt idx="29421">
                        <c:v>0.29422000000015347</c:v>
                      </c:pt>
                      <c:pt idx="29422">
                        <c:v>0.29423000000015348</c:v>
                      </c:pt>
                      <c:pt idx="29423">
                        <c:v>0.29424000000015349</c:v>
                      </c:pt>
                      <c:pt idx="29424">
                        <c:v>0.2942500000001535</c:v>
                      </c:pt>
                      <c:pt idx="29425">
                        <c:v>0.29426000000015351</c:v>
                      </c:pt>
                      <c:pt idx="29426">
                        <c:v>0.29427000000015352</c:v>
                      </c:pt>
                      <c:pt idx="29427">
                        <c:v>0.29428000000015353</c:v>
                      </c:pt>
                      <c:pt idx="29428">
                        <c:v>0.29429000000015354</c:v>
                      </c:pt>
                      <c:pt idx="29429">
                        <c:v>0.29430000000015355</c:v>
                      </c:pt>
                      <c:pt idx="29430">
                        <c:v>0.29431000000015356</c:v>
                      </c:pt>
                      <c:pt idx="29431">
                        <c:v>0.29432000000015357</c:v>
                      </c:pt>
                      <c:pt idx="29432">
                        <c:v>0.29433000000015358</c:v>
                      </c:pt>
                      <c:pt idx="29433">
                        <c:v>0.29434000000015359</c:v>
                      </c:pt>
                      <c:pt idx="29434">
                        <c:v>0.2943500000001536</c:v>
                      </c:pt>
                      <c:pt idx="29435">
                        <c:v>0.29436000000015361</c:v>
                      </c:pt>
                      <c:pt idx="29436">
                        <c:v>0.29437000000015362</c:v>
                      </c:pt>
                      <c:pt idx="29437">
                        <c:v>0.29438000000015363</c:v>
                      </c:pt>
                      <c:pt idx="29438">
                        <c:v>0.29439000000015364</c:v>
                      </c:pt>
                      <c:pt idx="29439">
                        <c:v>0.29440000000015365</c:v>
                      </c:pt>
                      <c:pt idx="29440">
                        <c:v>0.29441000000015366</c:v>
                      </c:pt>
                      <c:pt idx="29441">
                        <c:v>0.29442000000015367</c:v>
                      </c:pt>
                      <c:pt idx="29442">
                        <c:v>0.29443000000015368</c:v>
                      </c:pt>
                      <c:pt idx="29443">
                        <c:v>0.29444000000015369</c:v>
                      </c:pt>
                      <c:pt idx="29444">
                        <c:v>0.2944500000001537</c:v>
                      </c:pt>
                      <c:pt idx="29445">
                        <c:v>0.29446000000015371</c:v>
                      </c:pt>
                      <c:pt idx="29446">
                        <c:v>0.29447000000015372</c:v>
                      </c:pt>
                      <c:pt idx="29447">
                        <c:v>0.29448000000015373</c:v>
                      </c:pt>
                      <c:pt idx="29448">
                        <c:v>0.29449000000015374</c:v>
                      </c:pt>
                      <c:pt idx="29449">
                        <c:v>0.29450000000015375</c:v>
                      </c:pt>
                      <c:pt idx="29450">
                        <c:v>0.29451000000015376</c:v>
                      </c:pt>
                      <c:pt idx="29451">
                        <c:v>0.29452000000015377</c:v>
                      </c:pt>
                      <c:pt idx="29452">
                        <c:v>0.29453000000015378</c:v>
                      </c:pt>
                      <c:pt idx="29453">
                        <c:v>0.29454000000015379</c:v>
                      </c:pt>
                      <c:pt idx="29454">
                        <c:v>0.2945500000001538</c:v>
                      </c:pt>
                      <c:pt idx="29455">
                        <c:v>0.29456000000015381</c:v>
                      </c:pt>
                      <c:pt idx="29456">
                        <c:v>0.29457000000015382</c:v>
                      </c:pt>
                      <c:pt idx="29457">
                        <c:v>0.29458000000015383</c:v>
                      </c:pt>
                      <c:pt idx="29458">
                        <c:v>0.29459000000015384</c:v>
                      </c:pt>
                      <c:pt idx="29459">
                        <c:v>0.29460000000015385</c:v>
                      </c:pt>
                      <c:pt idx="29460">
                        <c:v>0.29461000000015386</c:v>
                      </c:pt>
                      <c:pt idx="29461">
                        <c:v>0.29462000000015387</c:v>
                      </c:pt>
                      <c:pt idx="29462">
                        <c:v>0.29463000000015388</c:v>
                      </c:pt>
                      <c:pt idx="29463">
                        <c:v>0.29464000000015389</c:v>
                      </c:pt>
                      <c:pt idx="29464">
                        <c:v>0.2946500000001539</c:v>
                      </c:pt>
                      <c:pt idx="29465">
                        <c:v>0.29466000000015391</c:v>
                      </c:pt>
                      <c:pt idx="29466">
                        <c:v>0.29467000000015392</c:v>
                      </c:pt>
                      <c:pt idx="29467">
                        <c:v>0.29468000000015393</c:v>
                      </c:pt>
                      <c:pt idx="29468">
                        <c:v>0.29469000000015394</c:v>
                      </c:pt>
                      <c:pt idx="29469">
                        <c:v>0.29470000000015395</c:v>
                      </c:pt>
                      <c:pt idx="29470">
                        <c:v>0.29471000000015396</c:v>
                      </c:pt>
                      <c:pt idx="29471">
                        <c:v>0.29472000000015397</c:v>
                      </c:pt>
                      <c:pt idx="29472">
                        <c:v>0.29473000000015398</c:v>
                      </c:pt>
                      <c:pt idx="29473">
                        <c:v>0.29474000000015399</c:v>
                      </c:pt>
                      <c:pt idx="29474">
                        <c:v>0.294750000000154</c:v>
                      </c:pt>
                      <c:pt idx="29475">
                        <c:v>0.29476000000015401</c:v>
                      </c:pt>
                      <c:pt idx="29476">
                        <c:v>0.29477000000015402</c:v>
                      </c:pt>
                      <c:pt idx="29477">
                        <c:v>0.29478000000015403</c:v>
                      </c:pt>
                      <c:pt idx="29478">
                        <c:v>0.29479000000015404</c:v>
                      </c:pt>
                      <c:pt idx="29479">
                        <c:v>0.29480000000015405</c:v>
                      </c:pt>
                      <c:pt idx="29480">
                        <c:v>0.29481000000015406</c:v>
                      </c:pt>
                      <c:pt idx="29481">
                        <c:v>0.29482000000015407</c:v>
                      </c:pt>
                      <c:pt idx="29482">
                        <c:v>0.29483000000015408</c:v>
                      </c:pt>
                      <c:pt idx="29483">
                        <c:v>0.29484000000015409</c:v>
                      </c:pt>
                      <c:pt idx="29484">
                        <c:v>0.2948500000001541</c:v>
                      </c:pt>
                      <c:pt idx="29485">
                        <c:v>0.29486000000015411</c:v>
                      </c:pt>
                      <c:pt idx="29486">
                        <c:v>0.29487000000015412</c:v>
                      </c:pt>
                      <c:pt idx="29487">
                        <c:v>0.29488000000015413</c:v>
                      </c:pt>
                      <c:pt idx="29488">
                        <c:v>0.29489000000015414</c:v>
                      </c:pt>
                      <c:pt idx="29489">
                        <c:v>0.29490000000015415</c:v>
                      </c:pt>
                      <c:pt idx="29490">
                        <c:v>0.29491000000015416</c:v>
                      </c:pt>
                      <c:pt idx="29491">
                        <c:v>0.29492000000015417</c:v>
                      </c:pt>
                      <c:pt idx="29492">
                        <c:v>0.29493000000015418</c:v>
                      </c:pt>
                      <c:pt idx="29493">
                        <c:v>0.29494000000015419</c:v>
                      </c:pt>
                      <c:pt idx="29494">
                        <c:v>0.2949500000001542</c:v>
                      </c:pt>
                      <c:pt idx="29495">
                        <c:v>0.29496000000015421</c:v>
                      </c:pt>
                      <c:pt idx="29496">
                        <c:v>0.29497000000015422</c:v>
                      </c:pt>
                      <c:pt idx="29497">
                        <c:v>0.29498000000015423</c:v>
                      </c:pt>
                      <c:pt idx="29498">
                        <c:v>0.29499000000015424</c:v>
                      </c:pt>
                      <c:pt idx="29499">
                        <c:v>0.29500000000015425</c:v>
                      </c:pt>
                      <c:pt idx="29500">
                        <c:v>0.29501000000015426</c:v>
                      </c:pt>
                      <c:pt idx="29501">
                        <c:v>0.29502000000015427</c:v>
                      </c:pt>
                      <c:pt idx="29502">
                        <c:v>0.29503000000015428</c:v>
                      </c:pt>
                      <c:pt idx="29503">
                        <c:v>0.29504000000015429</c:v>
                      </c:pt>
                      <c:pt idx="29504">
                        <c:v>0.2950500000001543</c:v>
                      </c:pt>
                      <c:pt idx="29505">
                        <c:v>0.29506000000015431</c:v>
                      </c:pt>
                      <c:pt idx="29506">
                        <c:v>0.29507000000015432</c:v>
                      </c:pt>
                      <c:pt idx="29507">
                        <c:v>0.29508000000015433</c:v>
                      </c:pt>
                      <c:pt idx="29508">
                        <c:v>0.29509000000015434</c:v>
                      </c:pt>
                      <c:pt idx="29509">
                        <c:v>0.29510000000015435</c:v>
                      </c:pt>
                      <c:pt idx="29510">
                        <c:v>0.29511000000015436</c:v>
                      </c:pt>
                      <c:pt idx="29511">
                        <c:v>0.29512000000015437</c:v>
                      </c:pt>
                      <c:pt idx="29512">
                        <c:v>0.29513000000015438</c:v>
                      </c:pt>
                      <c:pt idx="29513">
                        <c:v>0.29514000000015439</c:v>
                      </c:pt>
                      <c:pt idx="29514">
                        <c:v>0.2951500000001544</c:v>
                      </c:pt>
                      <c:pt idx="29515">
                        <c:v>0.29516000000015441</c:v>
                      </c:pt>
                      <c:pt idx="29516">
                        <c:v>0.29517000000015442</c:v>
                      </c:pt>
                      <c:pt idx="29517">
                        <c:v>0.29518000000015443</c:v>
                      </c:pt>
                      <c:pt idx="29518">
                        <c:v>0.29519000000015444</c:v>
                      </c:pt>
                      <c:pt idx="29519">
                        <c:v>0.29520000000015445</c:v>
                      </c:pt>
                      <c:pt idx="29520">
                        <c:v>0.29521000000015446</c:v>
                      </c:pt>
                      <c:pt idx="29521">
                        <c:v>0.29522000000015447</c:v>
                      </c:pt>
                      <c:pt idx="29522">
                        <c:v>0.29523000000015448</c:v>
                      </c:pt>
                      <c:pt idx="29523">
                        <c:v>0.29524000000015449</c:v>
                      </c:pt>
                      <c:pt idx="29524">
                        <c:v>0.2952500000001545</c:v>
                      </c:pt>
                      <c:pt idx="29525">
                        <c:v>0.29526000000015451</c:v>
                      </c:pt>
                      <c:pt idx="29526">
                        <c:v>0.29527000000015452</c:v>
                      </c:pt>
                      <c:pt idx="29527">
                        <c:v>0.29528000000015453</c:v>
                      </c:pt>
                      <c:pt idx="29528">
                        <c:v>0.29529000000015454</c:v>
                      </c:pt>
                      <c:pt idx="29529">
                        <c:v>0.29530000000015455</c:v>
                      </c:pt>
                      <c:pt idx="29530">
                        <c:v>0.29531000000015456</c:v>
                      </c:pt>
                      <c:pt idx="29531">
                        <c:v>0.29532000000015457</c:v>
                      </c:pt>
                      <c:pt idx="29532">
                        <c:v>0.29533000000015458</c:v>
                      </c:pt>
                      <c:pt idx="29533">
                        <c:v>0.29534000000015459</c:v>
                      </c:pt>
                      <c:pt idx="29534">
                        <c:v>0.2953500000001546</c:v>
                      </c:pt>
                      <c:pt idx="29535">
                        <c:v>0.29536000000015461</c:v>
                      </c:pt>
                      <c:pt idx="29536">
                        <c:v>0.29537000000015462</c:v>
                      </c:pt>
                      <c:pt idx="29537">
                        <c:v>0.29538000000015463</c:v>
                      </c:pt>
                      <c:pt idx="29538">
                        <c:v>0.29539000000015464</c:v>
                      </c:pt>
                      <c:pt idx="29539">
                        <c:v>0.29540000000015465</c:v>
                      </c:pt>
                      <c:pt idx="29540">
                        <c:v>0.29541000000015466</c:v>
                      </c:pt>
                      <c:pt idx="29541">
                        <c:v>0.29542000000015467</c:v>
                      </c:pt>
                      <c:pt idx="29542">
                        <c:v>0.29543000000015468</c:v>
                      </c:pt>
                      <c:pt idx="29543">
                        <c:v>0.29544000000015469</c:v>
                      </c:pt>
                      <c:pt idx="29544">
                        <c:v>0.2954500000001547</c:v>
                      </c:pt>
                      <c:pt idx="29545">
                        <c:v>0.29546000000015471</c:v>
                      </c:pt>
                      <c:pt idx="29546">
                        <c:v>0.29547000000015472</c:v>
                      </c:pt>
                      <c:pt idx="29547">
                        <c:v>0.29548000000015473</c:v>
                      </c:pt>
                      <c:pt idx="29548">
                        <c:v>0.29549000000015474</c:v>
                      </c:pt>
                      <c:pt idx="29549">
                        <c:v>0.29550000000015475</c:v>
                      </c:pt>
                      <c:pt idx="29550">
                        <c:v>0.29551000000015476</c:v>
                      </c:pt>
                      <c:pt idx="29551">
                        <c:v>0.29552000000015477</c:v>
                      </c:pt>
                      <c:pt idx="29552">
                        <c:v>0.29553000000015478</c:v>
                      </c:pt>
                      <c:pt idx="29553">
                        <c:v>0.29554000000015479</c:v>
                      </c:pt>
                      <c:pt idx="29554">
                        <c:v>0.2955500000001548</c:v>
                      </c:pt>
                      <c:pt idx="29555">
                        <c:v>0.29556000000015481</c:v>
                      </c:pt>
                      <c:pt idx="29556">
                        <c:v>0.29557000000015482</c:v>
                      </c:pt>
                      <c:pt idx="29557">
                        <c:v>0.29558000000015483</c:v>
                      </c:pt>
                      <c:pt idx="29558">
                        <c:v>0.29559000000015484</c:v>
                      </c:pt>
                      <c:pt idx="29559">
                        <c:v>0.29560000000015485</c:v>
                      </c:pt>
                      <c:pt idx="29560">
                        <c:v>0.29561000000015486</c:v>
                      </c:pt>
                      <c:pt idx="29561">
                        <c:v>0.29562000000015487</c:v>
                      </c:pt>
                      <c:pt idx="29562">
                        <c:v>0.29563000000015488</c:v>
                      </c:pt>
                      <c:pt idx="29563">
                        <c:v>0.29564000000015489</c:v>
                      </c:pt>
                      <c:pt idx="29564">
                        <c:v>0.2956500000001549</c:v>
                      </c:pt>
                      <c:pt idx="29565">
                        <c:v>0.29566000000015491</c:v>
                      </c:pt>
                      <c:pt idx="29566">
                        <c:v>0.29567000000015492</c:v>
                      </c:pt>
                      <c:pt idx="29567">
                        <c:v>0.29568000000015493</c:v>
                      </c:pt>
                      <c:pt idx="29568">
                        <c:v>0.29569000000015494</c:v>
                      </c:pt>
                      <c:pt idx="29569">
                        <c:v>0.29570000000015495</c:v>
                      </c:pt>
                      <c:pt idx="29570">
                        <c:v>0.29571000000015496</c:v>
                      </c:pt>
                      <c:pt idx="29571">
                        <c:v>0.29572000000015497</c:v>
                      </c:pt>
                      <c:pt idx="29572">
                        <c:v>0.29573000000015498</c:v>
                      </c:pt>
                      <c:pt idx="29573">
                        <c:v>0.29574000000015499</c:v>
                      </c:pt>
                      <c:pt idx="29574">
                        <c:v>0.295750000000155</c:v>
                      </c:pt>
                      <c:pt idx="29575">
                        <c:v>0.29576000000015501</c:v>
                      </c:pt>
                      <c:pt idx="29576">
                        <c:v>0.29577000000015502</c:v>
                      </c:pt>
                      <c:pt idx="29577">
                        <c:v>0.29578000000015503</c:v>
                      </c:pt>
                      <c:pt idx="29578">
                        <c:v>0.29579000000015504</c:v>
                      </c:pt>
                      <c:pt idx="29579">
                        <c:v>0.29580000000015505</c:v>
                      </c:pt>
                      <c:pt idx="29580">
                        <c:v>0.29581000000015506</c:v>
                      </c:pt>
                      <c:pt idx="29581">
                        <c:v>0.29582000000015507</c:v>
                      </c:pt>
                      <c:pt idx="29582">
                        <c:v>0.29583000000015508</c:v>
                      </c:pt>
                      <c:pt idx="29583">
                        <c:v>0.29584000000015509</c:v>
                      </c:pt>
                      <c:pt idx="29584">
                        <c:v>0.2958500000001551</c:v>
                      </c:pt>
                      <c:pt idx="29585">
                        <c:v>0.29586000000015511</c:v>
                      </c:pt>
                      <c:pt idx="29586">
                        <c:v>0.29587000000015512</c:v>
                      </c:pt>
                      <c:pt idx="29587">
                        <c:v>0.29588000000015513</c:v>
                      </c:pt>
                      <c:pt idx="29588">
                        <c:v>0.29589000000015514</c:v>
                      </c:pt>
                      <c:pt idx="29589">
                        <c:v>0.29590000000015515</c:v>
                      </c:pt>
                      <c:pt idx="29590">
                        <c:v>0.29591000000015516</c:v>
                      </c:pt>
                      <c:pt idx="29591">
                        <c:v>0.29592000000015517</c:v>
                      </c:pt>
                      <c:pt idx="29592">
                        <c:v>0.29593000000015518</c:v>
                      </c:pt>
                      <c:pt idx="29593">
                        <c:v>0.29594000000015519</c:v>
                      </c:pt>
                      <c:pt idx="29594">
                        <c:v>0.2959500000001552</c:v>
                      </c:pt>
                      <c:pt idx="29595">
                        <c:v>0.29596000000015521</c:v>
                      </c:pt>
                      <c:pt idx="29596">
                        <c:v>0.29597000000015522</c:v>
                      </c:pt>
                      <c:pt idx="29597">
                        <c:v>0.29598000000015523</c:v>
                      </c:pt>
                      <c:pt idx="29598">
                        <c:v>0.29599000000015524</c:v>
                      </c:pt>
                      <c:pt idx="29599">
                        <c:v>0.29600000000015525</c:v>
                      </c:pt>
                      <c:pt idx="29600">
                        <c:v>0.29601000000015526</c:v>
                      </c:pt>
                      <c:pt idx="29601">
                        <c:v>0.29602000000015527</c:v>
                      </c:pt>
                      <c:pt idx="29602">
                        <c:v>0.29603000000015528</c:v>
                      </c:pt>
                      <c:pt idx="29603">
                        <c:v>0.29604000000015529</c:v>
                      </c:pt>
                      <c:pt idx="29604">
                        <c:v>0.2960500000001553</c:v>
                      </c:pt>
                      <c:pt idx="29605">
                        <c:v>0.29606000000015531</c:v>
                      </c:pt>
                      <c:pt idx="29606">
                        <c:v>0.29607000000015532</c:v>
                      </c:pt>
                      <c:pt idx="29607">
                        <c:v>0.29608000000015533</c:v>
                      </c:pt>
                      <c:pt idx="29608">
                        <c:v>0.29609000000015534</c:v>
                      </c:pt>
                      <c:pt idx="29609">
                        <c:v>0.29610000000015535</c:v>
                      </c:pt>
                      <c:pt idx="29610">
                        <c:v>0.29611000000015536</c:v>
                      </c:pt>
                      <c:pt idx="29611">
                        <c:v>0.29612000000015537</c:v>
                      </c:pt>
                      <c:pt idx="29612">
                        <c:v>0.29613000000015538</c:v>
                      </c:pt>
                      <c:pt idx="29613">
                        <c:v>0.29614000000015539</c:v>
                      </c:pt>
                      <c:pt idx="29614">
                        <c:v>0.2961500000001554</c:v>
                      </c:pt>
                      <c:pt idx="29615">
                        <c:v>0.29616000000015541</c:v>
                      </c:pt>
                      <c:pt idx="29616">
                        <c:v>0.29617000000015542</c:v>
                      </c:pt>
                      <c:pt idx="29617">
                        <c:v>0.29618000000015543</c:v>
                      </c:pt>
                      <c:pt idx="29618">
                        <c:v>0.29619000000015544</c:v>
                      </c:pt>
                      <c:pt idx="29619">
                        <c:v>0.29620000000015545</c:v>
                      </c:pt>
                      <c:pt idx="29620">
                        <c:v>0.29621000000015546</c:v>
                      </c:pt>
                      <c:pt idx="29621">
                        <c:v>0.29622000000015547</c:v>
                      </c:pt>
                      <c:pt idx="29622">
                        <c:v>0.29623000000015548</c:v>
                      </c:pt>
                      <c:pt idx="29623">
                        <c:v>0.29624000000015549</c:v>
                      </c:pt>
                      <c:pt idx="29624">
                        <c:v>0.2962500000001555</c:v>
                      </c:pt>
                      <c:pt idx="29625">
                        <c:v>0.29626000000015551</c:v>
                      </c:pt>
                      <c:pt idx="29626">
                        <c:v>0.29627000000015552</c:v>
                      </c:pt>
                      <c:pt idx="29627">
                        <c:v>0.29628000000015553</c:v>
                      </c:pt>
                      <c:pt idx="29628">
                        <c:v>0.29629000000015554</c:v>
                      </c:pt>
                      <c:pt idx="29629">
                        <c:v>0.29630000000015555</c:v>
                      </c:pt>
                      <c:pt idx="29630">
                        <c:v>0.29631000000015556</c:v>
                      </c:pt>
                      <c:pt idx="29631">
                        <c:v>0.29632000000015557</c:v>
                      </c:pt>
                      <c:pt idx="29632">
                        <c:v>0.29633000000015558</c:v>
                      </c:pt>
                      <c:pt idx="29633">
                        <c:v>0.29634000000015559</c:v>
                      </c:pt>
                      <c:pt idx="29634">
                        <c:v>0.2963500000001556</c:v>
                      </c:pt>
                      <c:pt idx="29635">
                        <c:v>0.29636000000015561</c:v>
                      </c:pt>
                      <c:pt idx="29636">
                        <c:v>0.29637000000015562</c:v>
                      </c:pt>
                      <c:pt idx="29637">
                        <c:v>0.29638000000015563</c:v>
                      </c:pt>
                      <c:pt idx="29638">
                        <c:v>0.29639000000015564</c:v>
                      </c:pt>
                      <c:pt idx="29639">
                        <c:v>0.29640000000015565</c:v>
                      </c:pt>
                      <c:pt idx="29640">
                        <c:v>0.29641000000015566</c:v>
                      </c:pt>
                      <c:pt idx="29641">
                        <c:v>0.29642000000015567</c:v>
                      </c:pt>
                      <c:pt idx="29642">
                        <c:v>0.29643000000015568</c:v>
                      </c:pt>
                      <c:pt idx="29643">
                        <c:v>0.29644000000015569</c:v>
                      </c:pt>
                      <c:pt idx="29644">
                        <c:v>0.2964500000001557</c:v>
                      </c:pt>
                      <c:pt idx="29645">
                        <c:v>0.29646000000015571</c:v>
                      </c:pt>
                      <c:pt idx="29646">
                        <c:v>0.29647000000015572</c:v>
                      </c:pt>
                      <c:pt idx="29647">
                        <c:v>0.29648000000015573</c:v>
                      </c:pt>
                      <c:pt idx="29648">
                        <c:v>0.29649000000015574</c:v>
                      </c:pt>
                      <c:pt idx="29649">
                        <c:v>0.29650000000015575</c:v>
                      </c:pt>
                      <c:pt idx="29650">
                        <c:v>0.29651000000015576</c:v>
                      </c:pt>
                      <c:pt idx="29651">
                        <c:v>0.29652000000015577</c:v>
                      </c:pt>
                      <c:pt idx="29652">
                        <c:v>0.29653000000015578</c:v>
                      </c:pt>
                      <c:pt idx="29653">
                        <c:v>0.29654000000015579</c:v>
                      </c:pt>
                      <c:pt idx="29654">
                        <c:v>0.2965500000001558</c:v>
                      </c:pt>
                      <c:pt idx="29655">
                        <c:v>0.29656000000015581</c:v>
                      </c:pt>
                      <c:pt idx="29656">
                        <c:v>0.29657000000015582</c:v>
                      </c:pt>
                      <c:pt idx="29657">
                        <c:v>0.29658000000015583</c:v>
                      </c:pt>
                      <c:pt idx="29658">
                        <c:v>0.29659000000015584</c:v>
                      </c:pt>
                      <c:pt idx="29659">
                        <c:v>0.29660000000015585</c:v>
                      </c:pt>
                      <c:pt idx="29660">
                        <c:v>0.29661000000015586</c:v>
                      </c:pt>
                      <c:pt idx="29661">
                        <c:v>0.29662000000015587</c:v>
                      </c:pt>
                      <c:pt idx="29662">
                        <c:v>0.29663000000015588</c:v>
                      </c:pt>
                      <c:pt idx="29663">
                        <c:v>0.29664000000015589</c:v>
                      </c:pt>
                      <c:pt idx="29664">
                        <c:v>0.2966500000001559</c:v>
                      </c:pt>
                      <c:pt idx="29665">
                        <c:v>0.29666000000015591</c:v>
                      </c:pt>
                      <c:pt idx="29666">
                        <c:v>0.29667000000015592</c:v>
                      </c:pt>
                      <c:pt idx="29667">
                        <c:v>0.29668000000015593</c:v>
                      </c:pt>
                      <c:pt idx="29668">
                        <c:v>0.29669000000015594</c:v>
                      </c:pt>
                      <c:pt idx="29669">
                        <c:v>0.29670000000015595</c:v>
                      </c:pt>
                      <c:pt idx="29670">
                        <c:v>0.29671000000015596</c:v>
                      </c:pt>
                      <c:pt idx="29671">
                        <c:v>0.29672000000015597</c:v>
                      </c:pt>
                      <c:pt idx="29672">
                        <c:v>0.29673000000015598</c:v>
                      </c:pt>
                      <c:pt idx="29673">
                        <c:v>0.29674000000015599</c:v>
                      </c:pt>
                      <c:pt idx="29674">
                        <c:v>0.296750000000156</c:v>
                      </c:pt>
                      <c:pt idx="29675">
                        <c:v>0.29676000000015601</c:v>
                      </c:pt>
                      <c:pt idx="29676">
                        <c:v>0.29677000000015602</c:v>
                      </c:pt>
                      <c:pt idx="29677">
                        <c:v>0.29678000000015603</c:v>
                      </c:pt>
                      <c:pt idx="29678">
                        <c:v>0.29679000000015604</c:v>
                      </c:pt>
                      <c:pt idx="29679">
                        <c:v>0.29680000000015605</c:v>
                      </c:pt>
                      <c:pt idx="29680">
                        <c:v>0.29681000000015606</c:v>
                      </c:pt>
                      <c:pt idx="29681">
                        <c:v>0.29682000000015607</c:v>
                      </c:pt>
                      <c:pt idx="29682">
                        <c:v>0.29683000000015608</c:v>
                      </c:pt>
                      <c:pt idx="29683">
                        <c:v>0.29684000000015609</c:v>
                      </c:pt>
                      <c:pt idx="29684">
                        <c:v>0.2968500000001561</c:v>
                      </c:pt>
                      <c:pt idx="29685">
                        <c:v>0.29686000000015611</c:v>
                      </c:pt>
                      <c:pt idx="29686">
                        <c:v>0.29687000000015612</c:v>
                      </c:pt>
                      <c:pt idx="29687">
                        <c:v>0.29688000000015613</c:v>
                      </c:pt>
                      <c:pt idx="29688">
                        <c:v>0.29689000000015614</c:v>
                      </c:pt>
                      <c:pt idx="29689">
                        <c:v>0.29690000000015615</c:v>
                      </c:pt>
                      <c:pt idx="29690">
                        <c:v>0.29691000000015616</c:v>
                      </c:pt>
                      <c:pt idx="29691">
                        <c:v>0.29692000000015617</c:v>
                      </c:pt>
                      <c:pt idx="29692">
                        <c:v>0.29693000000015618</c:v>
                      </c:pt>
                      <c:pt idx="29693">
                        <c:v>0.29694000000015619</c:v>
                      </c:pt>
                      <c:pt idx="29694">
                        <c:v>0.2969500000001562</c:v>
                      </c:pt>
                      <c:pt idx="29695">
                        <c:v>0.29696000000015621</c:v>
                      </c:pt>
                      <c:pt idx="29696">
                        <c:v>0.29697000000015622</c:v>
                      </c:pt>
                      <c:pt idx="29697">
                        <c:v>0.29698000000015623</c:v>
                      </c:pt>
                      <c:pt idx="29698">
                        <c:v>0.29699000000015624</c:v>
                      </c:pt>
                      <c:pt idx="29699">
                        <c:v>0.29700000000015625</c:v>
                      </c:pt>
                      <c:pt idx="29700">
                        <c:v>0.29701000000015626</c:v>
                      </c:pt>
                      <c:pt idx="29701">
                        <c:v>0.29702000000015627</c:v>
                      </c:pt>
                      <c:pt idx="29702">
                        <c:v>0.29703000000015628</c:v>
                      </c:pt>
                      <c:pt idx="29703">
                        <c:v>0.29704000000015629</c:v>
                      </c:pt>
                      <c:pt idx="29704">
                        <c:v>0.2970500000001563</c:v>
                      </c:pt>
                      <c:pt idx="29705">
                        <c:v>0.29706000000015631</c:v>
                      </c:pt>
                      <c:pt idx="29706">
                        <c:v>0.29707000000015632</c:v>
                      </c:pt>
                      <c:pt idx="29707">
                        <c:v>0.29708000000015633</c:v>
                      </c:pt>
                      <c:pt idx="29708">
                        <c:v>0.29709000000015634</c:v>
                      </c:pt>
                      <c:pt idx="29709">
                        <c:v>0.29710000000015635</c:v>
                      </c:pt>
                      <c:pt idx="29710">
                        <c:v>0.29711000000015636</c:v>
                      </c:pt>
                      <c:pt idx="29711">
                        <c:v>0.29712000000015637</c:v>
                      </c:pt>
                      <c:pt idx="29712">
                        <c:v>0.29713000000015638</c:v>
                      </c:pt>
                      <c:pt idx="29713">
                        <c:v>0.29714000000015639</c:v>
                      </c:pt>
                      <c:pt idx="29714">
                        <c:v>0.2971500000001564</c:v>
                      </c:pt>
                      <c:pt idx="29715">
                        <c:v>0.29716000000015641</c:v>
                      </c:pt>
                      <c:pt idx="29716">
                        <c:v>0.29717000000015642</c:v>
                      </c:pt>
                      <c:pt idx="29717">
                        <c:v>0.29718000000015643</c:v>
                      </c:pt>
                      <c:pt idx="29718">
                        <c:v>0.29719000000015644</c:v>
                      </c:pt>
                      <c:pt idx="29719">
                        <c:v>0.29720000000015645</c:v>
                      </c:pt>
                      <c:pt idx="29720">
                        <c:v>0.29721000000015646</c:v>
                      </c:pt>
                      <c:pt idx="29721">
                        <c:v>0.29722000000015647</c:v>
                      </c:pt>
                      <c:pt idx="29722">
                        <c:v>0.29723000000015648</c:v>
                      </c:pt>
                      <c:pt idx="29723">
                        <c:v>0.29724000000015649</c:v>
                      </c:pt>
                      <c:pt idx="29724">
                        <c:v>0.2972500000001565</c:v>
                      </c:pt>
                      <c:pt idx="29725">
                        <c:v>0.29726000000015651</c:v>
                      </c:pt>
                      <c:pt idx="29726">
                        <c:v>0.29727000000015652</c:v>
                      </c:pt>
                      <c:pt idx="29727">
                        <c:v>0.29728000000015653</c:v>
                      </c:pt>
                      <c:pt idx="29728">
                        <c:v>0.29729000000015654</c:v>
                      </c:pt>
                      <c:pt idx="29729">
                        <c:v>0.29730000000015655</c:v>
                      </c:pt>
                      <c:pt idx="29730">
                        <c:v>0.29731000000015656</c:v>
                      </c:pt>
                      <c:pt idx="29731">
                        <c:v>0.29732000000015657</c:v>
                      </c:pt>
                      <c:pt idx="29732">
                        <c:v>0.29733000000015658</c:v>
                      </c:pt>
                      <c:pt idx="29733">
                        <c:v>0.29734000000015659</c:v>
                      </c:pt>
                      <c:pt idx="29734">
                        <c:v>0.2973500000001566</c:v>
                      </c:pt>
                      <c:pt idx="29735">
                        <c:v>0.29736000000015661</c:v>
                      </c:pt>
                      <c:pt idx="29736">
                        <c:v>0.29737000000015662</c:v>
                      </c:pt>
                      <c:pt idx="29737">
                        <c:v>0.29738000000015663</c:v>
                      </c:pt>
                      <c:pt idx="29738">
                        <c:v>0.29739000000015664</c:v>
                      </c:pt>
                      <c:pt idx="29739">
                        <c:v>0.29740000000015665</c:v>
                      </c:pt>
                      <c:pt idx="29740">
                        <c:v>0.29741000000015666</c:v>
                      </c:pt>
                      <c:pt idx="29741">
                        <c:v>0.29742000000015667</c:v>
                      </c:pt>
                      <c:pt idx="29742">
                        <c:v>0.29743000000015668</c:v>
                      </c:pt>
                      <c:pt idx="29743">
                        <c:v>0.29744000000015669</c:v>
                      </c:pt>
                      <c:pt idx="29744">
                        <c:v>0.2974500000001567</c:v>
                      </c:pt>
                      <c:pt idx="29745">
                        <c:v>0.29746000000015671</c:v>
                      </c:pt>
                      <c:pt idx="29746">
                        <c:v>0.29747000000015672</c:v>
                      </c:pt>
                      <c:pt idx="29747">
                        <c:v>0.29748000000015673</c:v>
                      </c:pt>
                      <c:pt idx="29748">
                        <c:v>0.29749000000015674</c:v>
                      </c:pt>
                      <c:pt idx="29749">
                        <c:v>0.29750000000015675</c:v>
                      </c:pt>
                      <c:pt idx="29750">
                        <c:v>0.29751000000015676</c:v>
                      </c:pt>
                      <c:pt idx="29751">
                        <c:v>0.29752000000015677</c:v>
                      </c:pt>
                      <c:pt idx="29752">
                        <c:v>0.29753000000015678</c:v>
                      </c:pt>
                      <c:pt idx="29753">
                        <c:v>0.29754000000015679</c:v>
                      </c:pt>
                      <c:pt idx="29754">
                        <c:v>0.2975500000001568</c:v>
                      </c:pt>
                      <c:pt idx="29755">
                        <c:v>0.29756000000015681</c:v>
                      </c:pt>
                      <c:pt idx="29756">
                        <c:v>0.29757000000015682</c:v>
                      </c:pt>
                      <c:pt idx="29757">
                        <c:v>0.29758000000015683</c:v>
                      </c:pt>
                      <c:pt idx="29758">
                        <c:v>0.29759000000015684</c:v>
                      </c:pt>
                      <c:pt idx="29759">
                        <c:v>0.29760000000015685</c:v>
                      </c:pt>
                      <c:pt idx="29760">
                        <c:v>0.29761000000015686</c:v>
                      </c:pt>
                      <c:pt idx="29761">
                        <c:v>0.29762000000015687</c:v>
                      </c:pt>
                      <c:pt idx="29762">
                        <c:v>0.29763000000015688</c:v>
                      </c:pt>
                      <c:pt idx="29763">
                        <c:v>0.29764000000015689</c:v>
                      </c:pt>
                      <c:pt idx="29764">
                        <c:v>0.2976500000001569</c:v>
                      </c:pt>
                      <c:pt idx="29765">
                        <c:v>0.29766000000015691</c:v>
                      </c:pt>
                      <c:pt idx="29766">
                        <c:v>0.29767000000015692</c:v>
                      </c:pt>
                      <c:pt idx="29767">
                        <c:v>0.29768000000015693</c:v>
                      </c:pt>
                      <c:pt idx="29768">
                        <c:v>0.29769000000015694</c:v>
                      </c:pt>
                      <c:pt idx="29769">
                        <c:v>0.29770000000015695</c:v>
                      </c:pt>
                      <c:pt idx="29770">
                        <c:v>0.29771000000015696</c:v>
                      </c:pt>
                      <c:pt idx="29771">
                        <c:v>0.29772000000015697</c:v>
                      </c:pt>
                      <c:pt idx="29772">
                        <c:v>0.29773000000015698</c:v>
                      </c:pt>
                      <c:pt idx="29773">
                        <c:v>0.29774000000015699</c:v>
                      </c:pt>
                      <c:pt idx="29774">
                        <c:v>0.297750000000157</c:v>
                      </c:pt>
                      <c:pt idx="29775">
                        <c:v>0.29776000000015701</c:v>
                      </c:pt>
                      <c:pt idx="29776">
                        <c:v>0.29777000000015702</c:v>
                      </c:pt>
                      <c:pt idx="29777">
                        <c:v>0.29778000000015703</c:v>
                      </c:pt>
                      <c:pt idx="29778">
                        <c:v>0.29779000000015704</c:v>
                      </c:pt>
                      <c:pt idx="29779">
                        <c:v>0.29780000000015705</c:v>
                      </c:pt>
                      <c:pt idx="29780">
                        <c:v>0.29781000000015706</c:v>
                      </c:pt>
                      <c:pt idx="29781">
                        <c:v>0.29782000000015707</c:v>
                      </c:pt>
                      <c:pt idx="29782">
                        <c:v>0.29783000000015708</c:v>
                      </c:pt>
                      <c:pt idx="29783">
                        <c:v>0.29784000000015709</c:v>
                      </c:pt>
                      <c:pt idx="29784">
                        <c:v>0.2978500000001571</c:v>
                      </c:pt>
                      <c:pt idx="29785">
                        <c:v>0.29786000000015711</c:v>
                      </c:pt>
                      <c:pt idx="29786">
                        <c:v>0.29787000000015712</c:v>
                      </c:pt>
                      <c:pt idx="29787">
                        <c:v>0.29788000000015713</c:v>
                      </c:pt>
                      <c:pt idx="29788">
                        <c:v>0.29789000000015714</c:v>
                      </c:pt>
                      <c:pt idx="29789">
                        <c:v>0.29790000000015715</c:v>
                      </c:pt>
                      <c:pt idx="29790">
                        <c:v>0.29791000000015716</c:v>
                      </c:pt>
                      <c:pt idx="29791">
                        <c:v>0.29792000000015717</c:v>
                      </c:pt>
                      <c:pt idx="29792">
                        <c:v>0.29793000000015718</c:v>
                      </c:pt>
                      <c:pt idx="29793">
                        <c:v>0.29794000000015719</c:v>
                      </c:pt>
                      <c:pt idx="29794">
                        <c:v>0.2979500000001572</c:v>
                      </c:pt>
                      <c:pt idx="29795">
                        <c:v>0.29796000000015721</c:v>
                      </c:pt>
                      <c:pt idx="29796">
                        <c:v>0.29797000000015722</c:v>
                      </c:pt>
                      <c:pt idx="29797">
                        <c:v>0.29798000000015723</c:v>
                      </c:pt>
                      <c:pt idx="29798">
                        <c:v>0.29799000000015724</c:v>
                      </c:pt>
                      <c:pt idx="29799">
                        <c:v>0.29800000000015725</c:v>
                      </c:pt>
                      <c:pt idx="29800">
                        <c:v>0.29801000000015726</c:v>
                      </c:pt>
                      <c:pt idx="29801">
                        <c:v>0.29802000000015727</c:v>
                      </c:pt>
                      <c:pt idx="29802">
                        <c:v>0.29803000000015728</c:v>
                      </c:pt>
                      <c:pt idx="29803">
                        <c:v>0.29804000000015729</c:v>
                      </c:pt>
                      <c:pt idx="29804">
                        <c:v>0.2980500000001573</c:v>
                      </c:pt>
                      <c:pt idx="29805">
                        <c:v>0.29806000000015731</c:v>
                      </c:pt>
                      <c:pt idx="29806">
                        <c:v>0.29807000000015732</c:v>
                      </c:pt>
                      <c:pt idx="29807">
                        <c:v>0.29808000000015733</c:v>
                      </c:pt>
                      <c:pt idx="29808">
                        <c:v>0.29809000000015734</c:v>
                      </c:pt>
                      <c:pt idx="29809">
                        <c:v>0.29810000000015735</c:v>
                      </c:pt>
                      <c:pt idx="29810">
                        <c:v>0.29811000000015736</c:v>
                      </c:pt>
                      <c:pt idx="29811">
                        <c:v>0.29812000000015737</c:v>
                      </c:pt>
                      <c:pt idx="29812">
                        <c:v>0.29813000000015738</c:v>
                      </c:pt>
                      <c:pt idx="29813">
                        <c:v>0.29814000000015739</c:v>
                      </c:pt>
                      <c:pt idx="29814">
                        <c:v>0.2981500000001574</c:v>
                      </c:pt>
                      <c:pt idx="29815">
                        <c:v>0.29816000000015741</c:v>
                      </c:pt>
                      <c:pt idx="29816">
                        <c:v>0.29817000000015742</c:v>
                      </c:pt>
                      <c:pt idx="29817">
                        <c:v>0.29818000000015743</c:v>
                      </c:pt>
                      <c:pt idx="29818">
                        <c:v>0.29819000000015744</c:v>
                      </c:pt>
                      <c:pt idx="29819">
                        <c:v>0.29820000000015745</c:v>
                      </c:pt>
                      <c:pt idx="29820">
                        <c:v>0.29821000000015746</c:v>
                      </c:pt>
                      <c:pt idx="29821">
                        <c:v>0.29822000000015747</c:v>
                      </c:pt>
                      <c:pt idx="29822">
                        <c:v>0.29823000000015748</c:v>
                      </c:pt>
                      <c:pt idx="29823">
                        <c:v>0.29824000000015749</c:v>
                      </c:pt>
                      <c:pt idx="29824">
                        <c:v>0.2982500000001575</c:v>
                      </c:pt>
                      <c:pt idx="29825">
                        <c:v>0.29826000000015751</c:v>
                      </c:pt>
                      <c:pt idx="29826">
                        <c:v>0.29827000000015752</c:v>
                      </c:pt>
                      <c:pt idx="29827">
                        <c:v>0.29828000000015753</c:v>
                      </c:pt>
                      <c:pt idx="29828">
                        <c:v>0.29829000000015754</c:v>
                      </c:pt>
                      <c:pt idx="29829">
                        <c:v>0.29830000000015755</c:v>
                      </c:pt>
                      <c:pt idx="29830">
                        <c:v>0.29831000000015756</c:v>
                      </c:pt>
                      <c:pt idx="29831">
                        <c:v>0.29832000000015757</c:v>
                      </c:pt>
                      <c:pt idx="29832">
                        <c:v>0.29833000000015758</c:v>
                      </c:pt>
                      <c:pt idx="29833">
                        <c:v>0.29834000000015759</c:v>
                      </c:pt>
                      <c:pt idx="29834">
                        <c:v>0.2983500000001576</c:v>
                      </c:pt>
                      <c:pt idx="29835">
                        <c:v>0.29836000000015761</c:v>
                      </c:pt>
                      <c:pt idx="29836">
                        <c:v>0.29837000000015762</c:v>
                      </c:pt>
                      <c:pt idx="29837">
                        <c:v>0.29838000000015763</c:v>
                      </c:pt>
                      <c:pt idx="29838">
                        <c:v>0.29839000000015764</c:v>
                      </c:pt>
                      <c:pt idx="29839">
                        <c:v>0.29840000000015765</c:v>
                      </c:pt>
                      <c:pt idx="29840">
                        <c:v>0.29841000000015766</c:v>
                      </c:pt>
                      <c:pt idx="29841">
                        <c:v>0.29842000000015767</c:v>
                      </c:pt>
                      <c:pt idx="29842">
                        <c:v>0.29843000000015768</c:v>
                      </c:pt>
                      <c:pt idx="29843">
                        <c:v>0.29844000000015769</c:v>
                      </c:pt>
                      <c:pt idx="29844">
                        <c:v>0.2984500000001577</c:v>
                      </c:pt>
                      <c:pt idx="29845">
                        <c:v>0.29846000000015771</c:v>
                      </c:pt>
                      <c:pt idx="29846">
                        <c:v>0.29847000000015772</c:v>
                      </c:pt>
                      <c:pt idx="29847">
                        <c:v>0.29848000000015773</c:v>
                      </c:pt>
                      <c:pt idx="29848">
                        <c:v>0.29849000000015774</c:v>
                      </c:pt>
                      <c:pt idx="29849">
                        <c:v>0.29850000000015775</c:v>
                      </c:pt>
                      <c:pt idx="29850">
                        <c:v>0.29851000000015776</c:v>
                      </c:pt>
                      <c:pt idx="29851">
                        <c:v>0.29852000000015777</c:v>
                      </c:pt>
                      <c:pt idx="29852">
                        <c:v>0.29853000000015778</c:v>
                      </c:pt>
                      <c:pt idx="29853">
                        <c:v>0.29854000000015779</c:v>
                      </c:pt>
                      <c:pt idx="29854">
                        <c:v>0.2985500000001578</c:v>
                      </c:pt>
                      <c:pt idx="29855">
                        <c:v>0.29856000000015781</c:v>
                      </c:pt>
                      <c:pt idx="29856">
                        <c:v>0.29857000000015782</c:v>
                      </c:pt>
                      <c:pt idx="29857">
                        <c:v>0.29858000000015783</c:v>
                      </c:pt>
                      <c:pt idx="29858">
                        <c:v>0.29859000000015784</c:v>
                      </c:pt>
                      <c:pt idx="29859">
                        <c:v>0.29860000000015785</c:v>
                      </c:pt>
                      <c:pt idx="29860">
                        <c:v>0.29861000000015786</c:v>
                      </c:pt>
                      <c:pt idx="29861">
                        <c:v>0.29862000000015787</c:v>
                      </c:pt>
                      <c:pt idx="29862">
                        <c:v>0.29863000000015788</c:v>
                      </c:pt>
                      <c:pt idx="29863">
                        <c:v>0.29864000000015789</c:v>
                      </c:pt>
                      <c:pt idx="29864">
                        <c:v>0.2986500000001579</c:v>
                      </c:pt>
                      <c:pt idx="29865">
                        <c:v>0.29866000000015791</c:v>
                      </c:pt>
                      <c:pt idx="29866">
                        <c:v>0.29867000000015792</c:v>
                      </c:pt>
                      <c:pt idx="29867">
                        <c:v>0.29868000000015793</c:v>
                      </c:pt>
                      <c:pt idx="29868">
                        <c:v>0.29869000000015794</c:v>
                      </c:pt>
                      <c:pt idx="29869">
                        <c:v>0.29870000000015795</c:v>
                      </c:pt>
                      <c:pt idx="29870">
                        <c:v>0.29871000000015796</c:v>
                      </c:pt>
                      <c:pt idx="29871">
                        <c:v>0.29872000000015797</c:v>
                      </c:pt>
                      <c:pt idx="29872">
                        <c:v>0.29873000000015798</c:v>
                      </c:pt>
                      <c:pt idx="29873">
                        <c:v>0.29874000000015799</c:v>
                      </c:pt>
                      <c:pt idx="29874">
                        <c:v>0.298750000000158</c:v>
                      </c:pt>
                      <c:pt idx="29875">
                        <c:v>0.29876000000015801</c:v>
                      </c:pt>
                      <c:pt idx="29876">
                        <c:v>0.29877000000015802</c:v>
                      </c:pt>
                      <c:pt idx="29877">
                        <c:v>0.29878000000015803</c:v>
                      </c:pt>
                      <c:pt idx="29878">
                        <c:v>0.29879000000015804</c:v>
                      </c:pt>
                      <c:pt idx="29879">
                        <c:v>0.29880000000015805</c:v>
                      </c:pt>
                      <c:pt idx="29880">
                        <c:v>0.29881000000015806</c:v>
                      </c:pt>
                      <c:pt idx="29881">
                        <c:v>0.29882000000015807</c:v>
                      </c:pt>
                      <c:pt idx="29882">
                        <c:v>0.29883000000015808</c:v>
                      </c:pt>
                      <c:pt idx="29883">
                        <c:v>0.29884000000015809</c:v>
                      </c:pt>
                      <c:pt idx="29884">
                        <c:v>0.2988500000001581</c:v>
                      </c:pt>
                      <c:pt idx="29885">
                        <c:v>0.29886000000015811</c:v>
                      </c:pt>
                      <c:pt idx="29886">
                        <c:v>0.29887000000015812</c:v>
                      </c:pt>
                      <c:pt idx="29887">
                        <c:v>0.29888000000015813</c:v>
                      </c:pt>
                      <c:pt idx="29888">
                        <c:v>0.29889000000015814</c:v>
                      </c:pt>
                      <c:pt idx="29889">
                        <c:v>0.29890000000015815</c:v>
                      </c:pt>
                      <c:pt idx="29890">
                        <c:v>0.29891000000015816</c:v>
                      </c:pt>
                      <c:pt idx="29891">
                        <c:v>0.29892000000015817</c:v>
                      </c:pt>
                      <c:pt idx="29892">
                        <c:v>0.29893000000015818</c:v>
                      </c:pt>
                      <c:pt idx="29893">
                        <c:v>0.29894000000015819</c:v>
                      </c:pt>
                      <c:pt idx="29894">
                        <c:v>0.2989500000001582</c:v>
                      </c:pt>
                      <c:pt idx="29895">
                        <c:v>0.29896000000015821</c:v>
                      </c:pt>
                      <c:pt idx="29896">
                        <c:v>0.29897000000015822</c:v>
                      </c:pt>
                      <c:pt idx="29897">
                        <c:v>0.29898000000015823</c:v>
                      </c:pt>
                      <c:pt idx="29898">
                        <c:v>0.29899000000015824</c:v>
                      </c:pt>
                      <c:pt idx="29899">
                        <c:v>0.29900000000015825</c:v>
                      </c:pt>
                      <c:pt idx="29900">
                        <c:v>0.29901000000015826</c:v>
                      </c:pt>
                      <c:pt idx="29901">
                        <c:v>0.29902000000015827</c:v>
                      </c:pt>
                      <c:pt idx="29902">
                        <c:v>0.29903000000015828</c:v>
                      </c:pt>
                      <c:pt idx="29903">
                        <c:v>0.29904000000015829</c:v>
                      </c:pt>
                      <c:pt idx="29904">
                        <c:v>0.2990500000001583</c:v>
                      </c:pt>
                      <c:pt idx="29905">
                        <c:v>0.29906000000015831</c:v>
                      </c:pt>
                      <c:pt idx="29906">
                        <c:v>0.29907000000015832</c:v>
                      </c:pt>
                      <c:pt idx="29907">
                        <c:v>0.29908000000015833</c:v>
                      </c:pt>
                      <c:pt idx="29908">
                        <c:v>0.29909000000015834</c:v>
                      </c:pt>
                      <c:pt idx="29909">
                        <c:v>0.29910000000015835</c:v>
                      </c:pt>
                      <c:pt idx="29910">
                        <c:v>0.29911000000015836</c:v>
                      </c:pt>
                      <c:pt idx="29911">
                        <c:v>0.29912000000015837</c:v>
                      </c:pt>
                      <c:pt idx="29912">
                        <c:v>0.29913000000015838</c:v>
                      </c:pt>
                      <c:pt idx="29913">
                        <c:v>0.29914000000015839</c:v>
                      </c:pt>
                      <c:pt idx="29914">
                        <c:v>0.2991500000001584</c:v>
                      </c:pt>
                      <c:pt idx="29915">
                        <c:v>0.29916000000015841</c:v>
                      </c:pt>
                      <c:pt idx="29916">
                        <c:v>0.29917000000015842</c:v>
                      </c:pt>
                      <c:pt idx="29917">
                        <c:v>0.29918000000015843</c:v>
                      </c:pt>
                      <c:pt idx="29918">
                        <c:v>0.29919000000015844</c:v>
                      </c:pt>
                      <c:pt idx="29919">
                        <c:v>0.29920000000015845</c:v>
                      </c:pt>
                      <c:pt idx="29920">
                        <c:v>0.29921000000015846</c:v>
                      </c:pt>
                      <c:pt idx="29921">
                        <c:v>0.29922000000015847</c:v>
                      </c:pt>
                      <c:pt idx="29922">
                        <c:v>0.29923000000015848</c:v>
                      </c:pt>
                      <c:pt idx="29923">
                        <c:v>0.29924000000015849</c:v>
                      </c:pt>
                      <c:pt idx="29924">
                        <c:v>0.2992500000001585</c:v>
                      </c:pt>
                      <c:pt idx="29925">
                        <c:v>0.29926000000015851</c:v>
                      </c:pt>
                      <c:pt idx="29926">
                        <c:v>0.29927000000015852</c:v>
                      </c:pt>
                      <c:pt idx="29927">
                        <c:v>0.29928000000015853</c:v>
                      </c:pt>
                      <c:pt idx="29928">
                        <c:v>0.29929000000015854</c:v>
                      </c:pt>
                      <c:pt idx="29929">
                        <c:v>0.29930000000015855</c:v>
                      </c:pt>
                      <c:pt idx="29930">
                        <c:v>0.29931000000015856</c:v>
                      </c:pt>
                      <c:pt idx="29931">
                        <c:v>0.29932000000015857</c:v>
                      </c:pt>
                      <c:pt idx="29932">
                        <c:v>0.29933000000015858</c:v>
                      </c:pt>
                      <c:pt idx="29933">
                        <c:v>0.29934000000015859</c:v>
                      </c:pt>
                      <c:pt idx="29934">
                        <c:v>0.2993500000001586</c:v>
                      </c:pt>
                      <c:pt idx="29935">
                        <c:v>0.29936000000015861</c:v>
                      </c:pt>
                      <c:pt idx="29936">
                        <c:v>0.29937000000015862</c:v>
                      </c:pt>
                      <c:pt idx="29937">
                        <c:v>0.29938000000015863</c:v>
                      </c:pt>
                      <c:pt idx="29938">
                        <c:v>0.29939000000015864</c:v>
                      </c:pt>
                      <c:pt idx="29939">
                        <c:v>0.29940000000015865</c:v>
                      </c:pt>
                      <c:pt idx="29940">
                        <c:v>0.29941000000015866</c:v>
                      </c:pt>
                      <c:pt idx="29941">
                        <c:v>0.29942000000015867</c:v>
                      </c:pt>
                      <c:pt idx="29942">
                        <c:v>0.29943000000015868</c:v>
                      </c:pt>
                      <c:pt idx="29943">
                        <c:v>0.29944000000015869</c:v>
                      </c:pt>
                      <c:pt idx="29944">
                        <c:v>0.2994500000001587</c:v>
                      </c:pt>
                      <c:pt idx="29945">
                        <c:v>0.29946000000015871</c:v>
                      </c:pt>
                      <c:pt idx="29946">
                        <c:v>0.29947000000015872</c:v>
                      </c:pt>
                      <c:pt idx="29947">
                        <c:v>0.29948000000015873</c:v>
                      </c:pt>
                      <c:pt idx="29948">
                        <c:v>0.29949000000015874</c:v>
                      </c:pt>
                      <c:pt idx="29949">
                        <c:v>0.29950000000015875</c:v>
                      </c:pt>
                      <c:pt idx="29950">
                        <c:v>0.29951000000015876</c:v>
                      </c:pt>
                      <c:pt idx="29951">
                        <c:v>0.29952000000015877</c:v>
                      </c:pt>
                      <c:pt idx="29952">
                        <c:v>0.29953000000015878</c:v>
                      </c:pt>
                      <c:pt idx="29953">
                        <c:v>0.29954000000015879</c:v>
                      </c:pt>
                      <c:pt idx="29954">
                        <c:v>0.2995500000001588</c:v>
                      </c:pt>
                      <c:pt idx="29955">
                        <c:v>0.29956000000015881</c:v>
                      </c:pt>
                      <c:pt idx="29956">
                        <c:v>0.29957000000015882</c:v>
                      </c:pt>
                      <c:pt idx="29957">
                        <c:v>0.29958000000015883</c:v>
                      </c:pt>
                      <c:pt idx="29958">
                        <c:v>0.29959000000015884</c:v>
                      </c:pt>
                      <c:pt idx="29959">
                        <c:v>0.29960000000015885</c:v>
                      </c:pt>
                      <c:pt idx="29960">
                        <c:v>0.29961000000015886</c:v>
                      </c:pt>
                      <c:pt idx="29961">
                        <c:v>0.29962000000015887</c:v>
                      </c:pt>
                      <c:pt idx="29962">
                        <c:v>0.29963000000015888</c:v>
                      </c:pt>
                      <c:pt idx="29963">
                        <c:v>0.29964000000015889</c:v>
                      </c:pt>
                      <c:pt idx="29964">
                        <c:v>0.2996500000001589</c:v>
                      </c:pt>
                      <c:pt idx="29965">
                        <c:v>0.29966000000015891</c:v>
                      </c:pt>
                      <c:pt idx="29966">
                        <c:v>0.29967000000015892</c:v>
                      </c:pt>
                      <c:pt idx="29967">
                        <c:v>0.29968000000015893</c:v>
                      </c:pt>
                      <c:pt idx="29968">
                        <c:v>0.29969000000015894</c:v>
                      </c:pt>
                      <c:pt idx="29969">
                        <c:v>0.29970000000015895</c:v>
                      </c:pt>
                      <c:pt idx="29970">
                        <c:v>0.29971000000015896</c:v>
                      </c:pt>
                      <c:pt idx="29971">
                        <c:v>0.29972000000015897</c:v>
                      </c:pt>
                      <c:pt idx="29972">
                        <c:v>0.29973000000015898</c:v>
                      </c:pt>
                      <c:pt idx="29973">
                        <c:v>0.29974000000015899</c:v>
                      </c:pt>
                      <c:pt idx="29974">
                        <c:v>0.299750000000159</c:v>
                      </c:pt>
                      <c:pt idx="29975">
                        <c:v>0.29976000000015901</c:v>
                      </c:pt>
                      <c:pt idx="29976">
                        <c:v>0.29977000000015902</c:v>
                      </c:pt>
                      <c:pt idx="29977">
                        <c:v>0.29978000000015903</c:v>
                      </c:pt>
                      <c:pt idx="29978">
                        <c:v>0.29979000000015904</c:v>
                      </c:pt>
                      <c:pt idx="29979">
                        <c:v>0.29980000000015905</c:v>
                      </c:pt>
                      <c:pt idx="29980">
                        <c:v>0.29981000000015906</c:v>
                      </c:pt>
                      <c:pt idx="29981">
                        <c:v>0.29982000000015907</c:v>
                      </c:pt>
                      <c:pt idx="29982">
                        <c:v>0.29983000000015908</c:v>
                      </c:pt>
                      <c:pt idx="29983">
                        <c:v>0.29984000000015909</c:v>
                      </c:pt>
                      <c:pt idx="29984">
                        <c:v>0.2998500000001591</c:v>
                      </c:pt>
                      <c:pt idx="29985">
                        <c:v>0.29986000000015911</c:v>
                      </c:pt>
                      <c:pt idx="29986">
                        <c:v>0.29987000000015912</c:v>
                      </c:pt>
                      <c:pt idx="29987">
                        <c:v>0.29988000000015913</c:v>
                      </c:pt>
                      <c:pt idx="29988">
                        <c:v>0.29989000000015914</c:v>
                      </c:pt>
                      <c:pt idx="29989">
                        <c:v>0.29990000000015915</c:v>
                      </c:pt>
                      <c:pt idx="29990">
                        <c:v>0.29991000000015916</c:v>
                      </c:pt>
                      <c:pt idx="29991">
                        <c:v>0.29992000000015917</c:v>
                      </c:pt>
                      <c:pt idx="29992">
                        <c:v>0.29993000000015918</c:v>
                      </c:pt>
                      <c:pt idx="29993">
                        <c:v>0.29994000000015919</c:v>
                      </c:pt>
                      <c:pt idx="29994">
                        <c:v>0.2999500000001592</c:v>
                      </c:pt>
                      <c:pt idx="29995">
                        <c:v>0.29996000000015921</c:v>
                      </c:pt>
                      <c:pt idx="29996">
                        <c:v>0.29997000000015922</c:v>
                      </c:pt>
                      <c:pt idx="29997">
                        <c:v>0.29998000000015923</c:v>
                      </c:pt>
                      <c:pt idx="29998">
                        <c:v>0.29999000000015924</c:v>
                      </c:pt>
                      <c:pt idx="29999">
                        <c:v>0.30000000000015925</c:v>
                      </c:pt>
                      <c:pt idx="30000">
                        <c:v>0.30001000000015926</c:v>
                      </c:pt>
                      <c:pt idx="30001">
                        <c:v>0.30002000000015927</c:v>
                      </c:pt>
                      <c:pt idx="30002">
                        <c:v>0.30003000000015928</c:v>
                      </c:pt>
                      <c:pt idx="30003">
                        <c:v>0.30004000000015929</c:v>
                      </c:pt>
                      <c:pt idx="30004">
                        <c:v>0.3000500000001593</c:v>
                      </c:pt>
                      <c:pt idx="30005">
                        <c:v>0.30006000000015931</c:v>
                      </c:pt>
                      <c:pt idx="30006">
                        <c:v>0.30007000000015932</c:v>
                      </c:pt>
                      <c:pt idx="30007">
                        <c:v>0.30008000000015933</c:v>
                      </c:pt>
                      <c:pt idx="30008">
                        <c:v>0.30009000000015934</c:v>
                      </c:pt>
                      <c:pt idx="30009">
                        <c:v>0.30010000000015935</c:v>
                      </c:pt>
                      <c:pt idx="30010">
                        <c:v>0.30011000000015936</c:v>
                      </c:pt>
                      <c:pt idx="30011">
                        <c:v>0.30012000000015937</c:v>
                      </c:pt>
                      <c:pt idx="30012">
                        <c:v>0.30013000000015938</c:v>
                      </c:pt>
                      <c:pt idx="30013">
                        <c:v>0.30014000000015939</c:v>
                      </c:pt>
                      <c:pt idx="30014">
                        <c:v>0.3001500000001594</c:v>
                      </c:pt>
                      <c:pt idx="30015">
                        <c:v>0.30016000000015941</c:v>
                      </c:pt>
                      <c:pt idx="30016">
                        <c:v>0.30017000000015942</c:v>
                      </c:pt>
                      <c:pt idx="30017">
                        <c:v>0.30018000000015943</c:v>
                      </c:pt>
                      <c:pt idx="30018">
                        <c:v>0.30019000000015944</c:v>
                      </c:pt>
                      <c:pt idx="30019">
                        <c:v>0.30020000000015945</c:v>
                      </c:pt>
                      <c:pt idx="30020">
                        <c:v>0.30021000000015946</c:v>
                      </c:pt>
                      <c:pt idx="30021">
                        <c:v>0.30022000000015947</c:v>
                      </c:pt>
                      <c:pt idx="30022">
                        <c:v>0.30023000000015948</c:v>
                      </c:pt>
                      <c:pt idx="30023">
                        <c:v>0.30024000000015949</c:v>
                      </c:pt>
                      <c:pt idx="30024">
                        <c:v>0.3002500000001595</c:v>
                      </c:pt>
                      <c:pt idx="30025">
                        <c:v>0.30026000000015951</c:v>
                      </c:pt>
                      <c:pt idx="30026">
                        <c:v>0.30027000000015952</c:v>
                      </c:pt>
                      <c:pt idx="30027">
                        <c:v>0.30028000000015953</c:v>
                      </c:pt>
                      <c:pt idx="30028">
                        <c:v>0.30029000000015954</c:v>
                      </c:pt>
                      <c:pt idx="30029">
                        <c:v>0.30030000000015955</c:v>
                      </c:pt>
                      <c:pt idx="30030">
                        <c:v>0.30031000000015956</c:v>
                      </c:pt>
                      <c:pt idx="30031">
                        <c:v>0.30032000000015957</c:v>
                      </c:pt>
                      <c:pt idx="30032">
                        <c:v>0.30033000000015958</c:v>
                      </c:pt>
                      <c:pt idx="30033">
                        <c:v>0.30034000000015959</c:v>
                      </c:pt>
                      <c:pt idx="30034">
                        <c:v>0.3003500000001596</c:v>
                      </c:pt>
                      <c:pt idx="30035">
                        <c:v>0.30036000000015961</c:v>
                      </c:pt>
                      <c:pt idx="30036">
                        <c:v>0.30037000000015962</c:v>
                      </c:pt>
                      <c:pt idx="30037">
                        <c:v>0.30038000000015963</c:v>
                      </c:pt>
                      <c:pt idx="30038">
                        <c:v>0.30039000000015964</c:v>
                      </c:pt>
                      <c:pt idx="30039">
                        <c:v>0.30040000000015965</c:v>
                      </c:pt>
                      <c:pt idx="30040">
                        <c:v>0.30041000000015966</c:v>
                      </c:pt>
                      <c:pt idx="30041">
                        <c:v>0.30042000000015967</c:v>
                      </c:pt>
                      <c:pt idx="30042">
                        <c:v>0.30043000000015968</c:v>
                      </c:pt>
                      <c:pt idx="30043">
                        <c:v>0.30044000000015969</c:v>
                      </c:pt>
                      <c:pt idx="30044">
                        <c:v>0.3004500000001597</c:v>
                      </c:pt>
                      <c:pt idx="30045">
                        <c:v>0.30046000000015971</c:v>
                      </c:pt>
                      <c:pt idx="30046">
                        <c:v>0.30047000000015972</c:v>
                      </c:pt>
                      <c:pt idx="30047">
                        <c:v>0.30048000000015973</c:v>
                      </c:pt>
                      <c:pt idx="30048">
                        <c:v>0.30049000000015974</c:v>
                      </c:pt>
                      <c:pt idx="30049">
                        <c:v>0.30050000000015975</c:v>
                      </c:pt>
                      <c:pt idx="30050">
                        <c:v>0.30051000000015976</c:v>
                      </c:pt>
                      <c:pt idx="30051">
                        <c:v>0.30052000000015977</c:v>
                      </c:pt>
                      <c:pt idx="30052">
                        <c:v>0.30053000000015978</c:v>
                      </c:pt>
                      <c:pt idx="30053">
                        <c:v>0.30054000000015979</c:v>
                      </c:pt>
                      <c:pt idx="30054">
                        <c:v>0.3005500000001598</c:v>
                      </c:pt>
                      <c:pt idx="30055">
                        <c:v>0.30056000000015981</c:v>
                      </c:pt>
                      <c:pt idx="30056">
                        <c:v>0.30057000000015982</c:v>
                      </c:pt>
                      <c:pt idx="30057">
                        <c:v>0.30058000000015983</c:v>
                      </c:pt>
                      <c:pt idx="30058">
                        <c:v>0.30059000000015984</c:v>
                      </c:pt>
                      <c:pt idx="30059">
                        <c:v>0.30060000000015985</c:v>
                      </c:pt>
                      <c:pt idx="30060">
                        <c:v>0.30061000000015986</c:v>
                      </c:pt>
                      <c:pt idx="30061">
                        <c:v>0.30062000000015987</c:v>
                      </c:pt>
                      <c:pt idx="30062">
                        <c:v>0.30063000000015988</c:v>
                      </c:pt>
                      <c:pt idx="30063">
                        <c:v>0.30064000000015989</c:v>
                      </c:pt>
                      <c:pt idx="30064">
                        <c:v>0.3006500000001599</c:v>
                      </c:pt>
                      <c:pt idx="30065">
                        <c:v>0.30066000000015991</c:v>
                      </c:pt>
                      <c:pt idx="30066">
                        <c:v>0.30067000000015992</c:v>
                      </c:pt>
                      <c:pt idx="30067">
                        <c:v>0.30068000000015993</c:v>
                      </c:pt>
                      <c:pt idx="30068">
                        <c:v>0.30069000000015994</c:v>
                      </c:pt>
                      <c:pt idx="30069">
                        <c:v>0.30070000000015995</c:v>
                      </c:pt>
                      <c:pt idx="30070">
                        <c:v>0.30071000000015996</c:v>
                      </c:pt>
                      <c:pt idx="30071">
                        <c:v>0.30072000000015997</c:v>
                      </c:pt>
                      <c:pt idx="30072">
                        <c:v>0.30073000000015998</c:v>
                      </c:pt>
                      <c:pt idx="30073">
                        <c:v>0.30074000000015999</c:v>
                      </c:pt>
                      <c:pt idx="30074">
                        <c:v>0.30075000000016</c:v>
                      </c:pt>
                      <c:pt idx="30075">
                        <c:v>0.30076000000016001</c:v>
                      </c:pt>
                      <c:pt idx="30076">
                        <c:v>0.30077000000016002</c:v>
                      </c:pt>
                      <c:pt idx="30077">
                        <c:v>0.30078000000016003</c:v>
                      </c:pt>
                      <c:pt idx="30078">
                        <c:v>0.30079000000016004</c:v>
                      </c:pt>
                      <c:pt idx="30079">
                        <c:v>0.30080000000016005</c:v>
                      </c:pt>
                      <c:pt idx="30080">
                        <c:v>0.30081000000016006</c:v>
                      </c:pt>
                      <c:pt idx="30081">
                        <c:v>0.30082000000016007</c:v>
                      </c:pt>
                      <c:pt idx="30082">
                        <c:v>0.30083000000016008</c:v>
                      </c:pt>
                      <c:pt idx="30083">
                        <c:v>0.30084000000016009</c:v>
                      </c:pt>
                      <c:pt idx="30084">
                        <c:v>0.3008500000001601</c:v>
                      </c:pt>
                      <c:pt idx="30085">
                        <c:v>0.30086000000016011</c:v>
                      </c:pt>
                      <c:pt idx="30086">
                        <c:v>0.30087000000016012</c:v>
                      </c:pt>
                      <c:pt idx="30087">
                        <c:v>0.30088000000016013</c:v>
                      </c:pt>
                      <c:pt idx="30088">
                        <c:v>0.30089000000016014</c:v>
                      </c:pt>
                      <c:pt idx="30089">
                        <c:v>0.30090000000016015</c:v>
                      </c:pt>
                      <c:pt idx="30090">
                        <c:v>0.30091000000016016</c:v>
                      </c:pt>
                      <c:pt idx="30091">
                        <c:v>0.30092000000016017</c:v>
                      </c:pt>
                      <c:pt idx="30092">
                        <c:v>0.30093000000016018</c:v>
                      </c:pt>
                      <c:pt idx="30093">
                        <c:v>0.30094000000016019</c:v>
                      </c:pt>
                      <c:pt idx="30094">
                        <c:v>0.3009500000001602</c:v>
                      </c:pt>
                      <c:pt idx="30095">
                        <c:v>0.30096000000016021</c:v>
                      </c:pt>
                      <c:pt idx="30096">
                        <c:v>0.30097000000016022</c:v>
                      </c:pt>
                      <c:pt idx="30097">
                        <c:v>0.30098000000016023</c:v>
                      </c:pt>
                      <c:pt idx="30098">
                        <c:v>0.30099000000016024</c:v>
                      </c:pt>
                      <c:pt idx="30099">
                        <c:v>0.30100000000016025</c:v>
                      </c:pt>
                      <c:pt idx="30100">
                        <c:v>0.30101000000016026</c:v>
                      </c:pt>
                      <c:pt idx="30101">
                        <c:v>0.30102000000016027</c:v>
                      </c:pt>
                      <c:pt idx="30102">
                        <c:v>0.30103000000016028</c:v>
                      </c:pt>
                      <c:pt idx="30103">
                        <c:v>0.30104000000016029</c:v>
                      </c:pt>
                      <c:pt idx="30104">
                        <c:v>0.3010500000001603</c:v>
                      </c:pt>
                      <c:pt idx="30105">
                        <c:v>0.30106000000016031</c:v>
                      </c:pt>
                      <c:pt idx="30106">
                        <c:v>0.30107000000016032</c:v>
                      </c:pt>
                      <c:pt idx="30107">
                        <c:v>0.30108000000016033</c:v>
                      </c:pt>
                      <c:pt idx="30108">
                        <c:v>0.30109000000016034</c:v>
                      </c:pt>
                      <c:pt idx="30109">
                        <c:v>0.30110000000016035</c:v>
                      </c:pt>
                      <c:pt idx="30110">
                        <c:v>0.30111000000016036</c:v>
                      </c:pt>
                      <c:pt idx="30111">
                        <c:v>0.30112000000016037</c:v>
                      </c:pt>
                      <c:pt idx="30112">
                        <c:v>0.30113000000016038</c:v>
                      </c:pt>
                      <c:pt idx="30113">
                        <c:v>0.30114000000016039</c:v>
                      </c:pt>
                      <c:pt idx="30114">
                        <c:v>0.3011500000001604</c:v>
                      </c:pt>
                      <c:pt idx="30115">
                        <c:v>0.30116000000016041</c:v>
                      </c:pt>
                      <c:pt idx="30116">
                        <c:v>0.30117000000016042</c:v>
                      </c:pt>
                      <c:pt idx="30117">
                        <c:v>0.30118000000016043</c:v>
                      </c:pt>
                      <c:pt idx="30118">
                        <c:v>0.30119000000016044</c:v>
                      </c:pt>
                      <c:pt idx="30119">
                        <c:v>0.30120000000016045</c:v>
                      </c:pt>
                      <c:pt idx="30120">
                        <c:v>0.30121000000016046</c:v>
                      </c:pt>
                      <c:pt idx="30121">
                        <c:v>0.30122000000016047</c:v>
                      </c:pt>
                      <c:pt idx="30122">
                        <c:v>0.30123000000016048</c:v>
                      </c:pt>
                      <c:pt idx="30123">
                        <c:v>0.30124000000016049</c:v>
                      </c:pt>
                      <c:pt idx="30124">
                        <c:v>0.3012500000001605</c:v>
                      </c:pt>
                      <c:pt idx="30125">
                        <c:v>0.30126000000016051</c:v>
                      </c:pt>
                      <c:pt idx="30126">
                        <c:v>0.30127000000016052</c:v>
                      </c:pt>
                      <c:pt idx="30127">
                        <c:v>0.30128000000016053</c:v>
                      </c:pt>
                      <c:pt idx="30128">
                        <c:v>0.30129000000016054</c:v>
                      </c:pt>
                      <c:pt idx="30129">
                        <c:v>0.30130000000016055</c:v>
                      </c:pt>
                      <c:pt idx="30130">
                        <c:v>0.30131000000016056</c:v>
                      </c:pt>
                      <c:pt idx="30131">
                        <c:v>0.30132000000016057</c:v>
                      </c:pt>
                      <c:pt idx="30132">
                        <c:v>0.30133000000016058</c:v>
                      </c:pt>
                      <c:pt idx="30133">
                        <c:v>0.30134000000016059</c:v>
                      </c:pt>
                      <c:pt idx="30134">
                        <c:v>0.3013500000001606</c:v>
                      </c:pt>
                      <c:pt idx="30135">
                        <c:v>0.30136000000016061</c:v>
                      </c:pt>
                      <c:pt idx="30136">
                        <c:v>0.30137000000016062</c:v>
                      </c:pt>
                      <c:pt idx="30137">
                        <c:v>0.30138000000016063</c:v>
                      </c:pt>
                      <c:pt idx="30138">
                        <c:v>0.30139000000016064</c:v>
                      </c:pt>
                      <c:pt idx="30139">
                        <c:v>0.30140000000016065</c:v>
                      </c:pt>
                      <c:pt idx="30140">
                        <c:v>0.30141000000016066</c:v>
                      </c:pt>
                      <c:pt idx="30141">
                        <c:v>0.30142000000016067</c:v>
                      </c:pt>
                      <c:pt idx="30142">
                        <c:v>0.30143000000016068</c:v>
                      </c:pt>
                      <c:pt idx="30143">
                        <c:v>0.30144000000016069</c:v>
                      </c:pt>
                      <c:pt idx="30144">
                        <c:v>0.3014500000001607</c:v>
                      </c:pt>
                      <c:pt idx="30145">
                        <c:v>0.30146000000016071</c:v>
                      </c:pt>
                      <c:pt idx="30146">
                        <c:v>0.30147000000016072</c:v>
                      </c:pt>
                      <c:pt idx="30147">
                        <c:v>0.30148000000016073</c:v>
                      </c:pt>
                      <c:pt idx="30148">
                        <c:v>0.30149000000016074</c:v>
                      </c:pt>
                      <c:pt idx="30149">
                        <c:v>0.30150000000016075</c:v>
                      </c:pt>
                      <c:pt idx="30150">
                        <c:v>0.30151000000016076</c:v>
                      </c:pt>
                      <c:pt idx="30151">
                        <c:v>0.30152000000016077</c:v>
                      </c:pt>
                      <c:pt idx="30152">
                        <c:v>0.30153000000016078</c:v>
                      </c:pt>
                      <c:pt idx="30153">
                        <c:v>0.30154000000016079</c:v>
                      </c:pt>
                      <c:pt idx="30154">
                        <c:v>0.3015500000001608</c:v>
                      </c:pt>
                      <c:pt idx="30155">
                        <c:v>0.30156000000016081</c:v>
                      </c:pt>
                      <c:pt idx="30156">
                        <c:v>0.30157000000016082</c:v>
                      </c:pt>
                      <c:pt idx="30157">
                        <c:v>0.30158000000016083</c:v>
                      </c:pt>
                      <c:pt idx="30158">
                        <c:v>0.30159000000016084</c:v>
                      </c:pt>
                      <c:pt idx="30159">
                        <c:v>0.30160000000016085</c:v>
                      </c:pt>
                      <c:pt idx="30160">
                        <c:v>0.30161000000016086</c:v>
                      </c:pt>
                      <c:pt idx="30161">
                        <c:v>0.30162000000016087</c:v>
                      </c:pt>
                      <c:pt idx="30162">
                        <c:v>0.30163000000016088</c:v>
                      </c:pt>
                      <c:pt idx="30163">
                        <c:v>0.30164000000016089</c:v>
                      </c:pt>
                      <c:pt idx="30164">
                        <c:v>0.3016500000001609</c:v>
                      </c:pt>
                      <c:pt idx="30165">
                        <c:v>0.30166000000016091</c:v>
                      </c:pt>
                      <c:pt idx="30166">
                        <c:v>0.30167000000016092</c:v>
                      </c:pt>
                      <c:pt idx="30167">
                        <c:v>0.30168000000016093</c:v>
                      </c:pt>
                      <c:pt idx="30168">
                        <c:v>0.30169000000016094</c:v>
                      </c:pt>
                      <c:pt idx="30169">
                        <c:v>0.30170000000016095</c:v>
                      </c:pt>
                      <c:pt idx="30170">
                        <c:v>0.30171000000016096</c:v>
                      </c:pt>
                      <c:pt idx="30171">
                        <c:v>0.30172000000016097</c:v>
                      </c:pt>
                      <c:pt idx="30172">
                        <c:v>0.30173000000016098</c:v>
                      </c:pt>
                      <c:pt idx="30173">
                        <c:v>0.30174000000016099</c:v>
                      </c:pt>
                      <c:pt idx="30174">
                        <c:v>0.301750000000161</c:v>
                      </c:pt>
                      <c:pt idx="30175">
                        <c:v>0.30176000000016101</c:v>
                      </c:pt>
                      <c:pt idx="30176">
                        <c:v>0.30177000000016102</c:v>
                      </c:pt>
                      <c:pt idx="30177">
                        <c:v>0.30178000000016103</c:v>
                      </c:pt>
                      <c:pt idx="30178">
                        <c:v>0.30179000000016104</c:v>
                      </c:pt>
                      <c:pt idx="30179">
                        <c:v>0.30180000000016105</c:v>
                      </c:pt>
                      <c:pt idx="30180">
                        <c:v>0.30181000000016106</c:v>
                      </c:pt>
                      <c:pt idx="30181">
                        <c:v>0.30182000000016107</c:v>
                      </c:pt>
                      <c:pt idx="30182">
                        <c:v>0.30183000000016108</c:v>
                      </c:pt>
                      <c:pt idx="30183">
                        <c:v>0.30184000000016109</c:v>
                      </c:pt>
                      <c:pt idx="30184">
                        <c:v>0.3018500000001611</c:v>
                      </c:pt>
                      <c:pt idx="30185">
                        <c:v>0.30186000000016111</c:v>
                      </c:pt>
                      <c:pt idx="30186">
                        <c:v>0.30187000000016112</c:v>
                      </c:pt>
                      <c:pt idx="30187">
                        <c:v>0.30188000000016113</c:v>
                      </c:pt>
                      <c:pt idx="30188">
                        <c:v>0.30189000000016114</c:v>
                      </c:pt>
                      <c:pt idx="30189">
                        <c:v>0.30190000000016115</c:v>
                      </c:pt>
                      <c:pt idx="30190">
                        <c:v>0.30191000000016116</c:v>
                      </c:pt>
                      <c:pt idx="30191">
                        <c:v>0.30192000000016117</c:v>
                      </c:pt>
                      <c:pt idx="30192">
                        <c:v>0.30193000000016118</c:v>
                      </c:pt>
                      <c:pt idx="30193">
                        <c:v>0.30194000000016119</c:v>
                      </c:pt>
                      <c:pt idx="30194">
                        <c:v>0.3019500000001612</c:v>
                      </c:pt>
                      <c:pt idx="30195">
                        <c:v>0.30196000000016121</c:v>
                      </c:pt>
                      <c:pt idx="30196">
                        <c:v>0.30197000000016122</c:v>
                      </c:pt>
                      <c:pt idx="30197">
                        <c:v>0.30198000000016123</c:v>
                      </c:pt>
                      <c:pt idx="30198">
                        <c:v>0.30199000000016124</c:v>
                      </c:pt>
                      <c:pt idx="30199">
                        <c:v>0.30200000000016125</c:v>
                      </c:pt>
                      <c:pt idx="30200">
                        <c:v>0.30201000000016126</c:v>
                      </c:pt>
                      <c:pt idx="30201">
                        <c:v>0.30202000000016127</c:v>
                      </c:pt>
                      <c:pt idx="30202">
                        <c:v>0.30203000000016128</c:v>
                      </c:pt>
                      <c:pt idx="30203">
                        <c:v>0.30204000000016129</c:v>
                      </c:pt>
                      <c:pt idx="30204">
                        <c:v>0.3020500000001613</c:v>
                      </c:pt>
                      <c:pt idx="30205">
                        <c:v>0.30206000000016131</c:v>
                      </c:pt>
                      <c:pt idx="30206">
                        <c:v>0.30207000000016132</c:v>
                      </c:pt>
                      <c:pt idx="30207">
                        <c:v>0.30208000000016133</c:v>
                      </c:pt>
                      <c:pt idx="30208">
                        <c:v>0.30209000000016134</c:v>
                      </c:pt>
                      <c:pt idx="30209">
                        <c:v>0.30210000000016135</c:v>
                      </c:pt>
                      <c:pt idx="30210">
                        <c:v>0.30211000000016136</c:v>
                      </c:pt>
                      <c:pt idx="30211">
                        <c:v>0.30212000000016137</c:v>
                      </c:pt>
                      <c:pt idx="30212">
                        <c:v>0.30213000000016138</c:v>
                      </c:pt>
                      <c:pt idx="30213">
                        <c:v>0.30214000000016139</c:v>
                      </c:pt>
                      <c:pt idx="30214">
                        <c:v>0.3021500000001614</c:v>
                      </c:pt>
                      <c:pt idx="30215">
                        <c:v>0.30216000000016141</c:v>
                      </c:pt>
                      <c:pt idx="30216">
                        <c:v>0.30217000000016142</c:v>
                      </c:pt>
                      <c:pt idx="30217">
                        <c:v>0.30218000000016143</c:v>
                      </c:pt>
                      <c:pt idx="30218">
                        <c:v>0.30219000000016144</c:v>
                      </c:pt>
                      <c:pt idx="30219">
                        <c:v>0.30220000000016145</c:v>
                      </c:pt>
                      <c:pt idx="30220">
                        <c:v>0.30221000000016146</c:v>
                      </c:pt>
                      <c:pt idx="30221">
                        <c:v>0.30222000000016147</c:v>
                      </c:pt>
                      <c:pt idx="30222">
                        <c:v>0.30223000000016148</c:v>
                      </c:pt>
                      <c:pt idx="30223">
                        <c:v>0.30224000000016149</c:v>
                      </c:pt>
                      <c:pt idx="30224">
                        <c:v>0.3022500000001615</c:v>
                      </c:pt>
                      <c:pt idx="30225">
                        <c:v>0.30226000000016151</c:v>
                      </c:pt>
                      <c:pt idx="30226">
                        <c:v>0.30227000000016152</c:v>
                      </c:pt>
                      <c:pt idx="30227">
                        <c:v>0.30228000000016153</c:v>
                      </c:pt>
                      <c:pt idx="30228">
                        <c:v>0.30229000000016154</c:v>
                      </c:pt>
                      <c:pt idx="30229">
                        <c:v>0.30230000000016155</c:v>
                      </c:pt>
                      <c:pt idx="30230">
                        <c:v>0.30231000000016156</c:v>
                      </c:pt>
                      <c:pt idx="30231">
                        <c:v>0.30232000000016157</c:v>
                      </c:pt>
                      <c:pt idx="30232">
                        <c:v>0.30233000000016158</c:v>
                      </c:pt>
                      <c:pt idx="30233">
                        <c:v>0.30234000000016159</c:v>
                      </c:pt>
                      <c:pt idx="30234">
                        <c:v>0.3023500000001616</c:v>
                      </c:pt>
                      <c:pt idx="30235">
                        <c:v>0.30236000000016161</c:v>
                      </c:pt>
                      <c:pt idx="30236">
                        <c:v>0.30237000000016162</c:v>
                      </c:pt>
                      <c:pt idx="30237">
                        <c:v>0.30238000000016163</c:v>
                      </c:pt>
                      <c:pt idx="30238">
                        <c:v>0.30239000000016164</c:v>
                      </c:pt>
                      <c:pt idx="30239">
                        <c:v>0.30240000000016165</c:v>
                      </c:pt>
                      <c:pt idx="30240">
                        <c:v>0.30241000000016166</c:v>
                      </c:pt>
                      <c:pt idx="30241">
                        <c:v>0.30242000000016167</c:v>
                      </c:pt>
                      <c:pt idx="30242">
                        <c:v>0.30243000000016168</c:v>
                      </c:pt>
                      <c:pt idx="30243">
                        <c:v>0.30244000000016169</c:v>
                      </c:pt>
                      <c:pt idx="30244">
                        <c:v>0.3024500000001617</c:v>
                      </c:pt>
                      <c:pt idx="30245">
                        <c:v>0.30246000000016171</c:v>
                      </c:pt>
                      <c:pt idx="30246">
                        <c:v>0.30247000000016172</c:v>
                      </c:pt>
                      <c:pt idx="30247">
                        <c:v>0.30248000000016173</c:v>
                      </c:pt>
                      <c:pt idx="30248">
                        <c:v>0.30249000000016174</c:v>
                      </c:pt>
                      <c:pt idx="30249">
                        <c:v>0.30250000000016175</c:v>
                      </c:pt>
                      <c:pt idx="30250">
                        <c:v>0.30251000000016176</c:v>
                      </c:pt>
                      <c:pt idx="30251">
                        <c:v>0.30252000000016177</c:v>
                      </c:pt>
                      <c:pt idx="30252">
                        <c:v>0.30253000000016178</c:v>
                      </c:pt>
                      <c:pt idx="30253">
                        <c:v>0.30254000000016179</c:v>
                      </c:pt>
                      <c:pt idx="30254">
                        <c:v>0.3025500000001618</c:v>
                      </c:pt>
                      <c:pt idx="30255">
                        <c:v>0.30256000000016181</c:v>
                      </c:pt>
                      <c:pt idx="30256">
                        <c:v>0.30257000000016182</c:v>
                      </c:pt>
                      <c:pt idx="30257">
                        <c:v>0.30258000000016183</c:v>
                      </c:pt>
                      <c:pt idx="30258">
                        <c:v>0.30259000000016184</c:v>
                      </c:pt>
                      <c:pt idx="30259">
                        <c:v>0.30260000000016185</c:v>
                      </c:pt>
                      <c:pt idx="30260">
                        <c:v>0.30261000000016186</c:v>
                      </c:pt>
                      <c:pt idx="30261">
                        <c:v>0.30262000000016187</c:v>
                      </c:pt>
                      <c:pt idx="30262">
                        <c:v>0.30263000000016188</c:v>
                      </c:pt>
                      <c:pt idx="30263">
                        <c:v>0.30264000000016189</c:v>
                      </c:pt>
                      <c:pt idx="30264">
                        <c:v>0.3026500000001619</c:v>
                      </c:pt>
                      <c:pt idx="30265">
                        <c:v>0.30266000000016191</c:v>
                      </c:pt>
                      <c:pt idx="30266">
                        <c:v>0.30267000000016192</c:v>
                      </c:pt>
                      <c:pt idx="30267">
                        <c:v>0.30268000000016193</c:v>
                      </c:pt>
                      <c:pt idx="30268">
                        <c:v>0.30269000000016194</c:v>
                      </c:pt>
                      <c:pt idx="30269">
                        <c:v>0.30270000000016195</c:v>
                      </c:pt>
                      <c:pt idx="30270">
                        <c:v>0.30271000000016196</c:v>
                      </c:pt>
                      <c:pt idx="30271">
                        <c:v>0.30272000000016197</c:v>
                      </c:pt>
                      <c:pt idx="30272">
                        <c:v>0.30273000000016198</c:v>
                      </c:pt>
                      <c:pt idx="30273">
                        <c:v>0.30274000000016199</c:v>
                      </c:pt>
                      <c:pt idx="30274">
                        <c:v>0.302750000000162</c:v>
                      </c:pt>
                      <c:pt idx="30275">
                        <c:v>0.30276000000016201</c:v>
                      </c:pt>
                      <c:pt idx="30276">
                        <c:v>0.30277000000016202</c:v>
                      </c:pt>
                      <c:pt idx="30277">
                        <c:v>0.30278000000016203</c:v>
                      </c:pt>
                      <c:pt idx="30278">
                        <c:v>0.30279000000016204</c:v>
                      </c:pt>
                      <c:pt idx="30279">
                        <c:v>0.30280000000016205</c:v>
                      </c:pt>
                      <c:pt idx="30280">
                        <c:v>0.30281000000016206</c:v>
                      </c:pt>
                      <c:pt idx="30281">
                        <c:v>0.30282000000016207</c:v>
                      </c:pt>
                      <c:pt idx="30282">
                        <c:v>0.30283000000016208</c:v>
                      </c:pt>
                      <c:pt idx="30283">
                        <c:v>0.30284000000016209</c:v>
                      </c:pt>
                      <c:pt idx="30284">
                        <c:v>0.3028500000001621</c:v>
                      </c:pt>
                      <c:pt idx="30285">
                        <c:v>0.30286000000016211</c:v>
                      </c:pt>
                      <c:pt idx="30286">
                        <c:v>0.30287000000016212</c:v>
                      </c:pt>
                      <c:pt idx="30287">
                        <c:v>0.30288000000016213</c:v>
                      </c:pt>
                      <c:pt idx="30288">
                        <c:v>0.30289000000016214</c:v>
                      </c:pt>
                      <c:pt idx="30289">
                        <c:v>0.30290000000016215</c:v>
                      </c:pt>
                      <c:pt idx="30290">
                        <c:v>0.30291000000016216</c:v>
                      </c:pt>
                      <c:pt idx="30291">
                        <c:v>0.30292000000016217</c:v>
                      </c:pt>
                      <c:pt idx="30292">
                        <c:v>0.30293000000016218</c:v>
                      </c:pt>
                      <c:pt idx="30293">
                        <c:v>0.30294000000016219</c:v>
                      </c:pt>
                      <c:pt idx="30294">
                        <c:v>0.3029500000001622</c:v>
                      </c:pt>
                      <c:pt idx="30295">
                        <c:v>0.30296000000016221</c:v>
                      </c:pt>
                      <c:pt idx="30296">
                        <c:v>0.30297000000016222</c:v>
                      </c:pt>
                      <c:pt idx="30297">
                        <c:v>0.30298000000016223</c:v>
                      </c:pt>
                      <c:pt idx="30298">
                        <c:v>0.30299000000016224</c:v>
                      </c:pt>
                      <c:pt idx="30299">
                        <c:v>0.30300000000016225</c:v>
                      </c:pt>
                      <c:pt idx="30300">
                        <c:v>0.30301000000016226</c:v>
                      </c:pt>
                      <c:pt idx="30301">
                        <c:v>0.30302000000016227</c:v>
                      </c:pt>
                      <c:pt idx="30302">
                        <c:v>0.30303000000016228</c:v>
                      </c:pt>
                      <c:pt idx="30303">
                        <c:v>0.30304000000016229</c:v>
                      </c:pt>
                      <c:pt idx="30304">
                        <c:v>0.3030500000001623</c:v>
                      </c:pt>
                      <c:pt idx="30305">
                        <c:v>0.30306000000016231</c:v>
                      </c:pt>
                      <c:pt idx="30306">
                        <c:v>0.30307000000016232</c:v>
                      </c:pt>
                      <c:pt idx="30307">
                        <c:v>0.30308000000016233</c:v>
                      </c:pt>
                      <c:pt idx="30308">
                        <c:v>0.30309000000016234</c:v>
                      </c:pt>
                      <c:pt idx="30309">
                        <c:v>0.30310000000016235</c:v>
                      </c:pt>
                      <c:pt idx="30310">
                        <c:v>0.30311000000016236</c:v>
                      </c:pt>
                      <c:pt idx="30311">
                        <c:v>0.30312000000016237</c:v>
                      </c:pt>
                      <c:pt idx="30312">
                        <c:v>0.30313000000016238</c:v>
                      </c:pt>
                      <c:pt idx="30313">
                        <c:v>0.30314000000016239</c:v>
                      </c:pt>
                      <c:pt idx="30314">
                        <c:v>0.3031500000001624</c:v>
                      </c:pt>
                      <c:pt idx="30315">
                        <c:v>0.30316000000016241</c:v>
                      </c:pt>
                      <c:pt idx="30316">
                        <c:v>0.30317000000016242</c:v>
                      </c:pt>
                      <c:pt idx="30317">
                        <c:v>0.30318000000016243</c:v>
                      </c:pt>
                      <c:pt idx="30318">
                        <c:v>0.30319000000016244</c:v>
                      </c:pt>
                      <c:pt idx="30319">
                        <c:v>0.30320000000016245</c:v>
                      </c:pt>
                      <c:pt idx="30320">
                        <c:v>0.30321000000016246</c:v>
                      </c:pt>
                      <c:pt idx="30321">
                        <c:v>0.30322000000016247</c:v>
                      </c:pt>
                      <c:pt idx="30322">
                        <c:v>0.30323000000016248</c:v>
                      </c:pt>
                      <c:pt idx="30323">
                        <c:v>0.30324000000016249</c:v>
                      </c:pt>
                      <c:pt idx="30324">
                        <c:v>0.3032500000001625</c:v>
                      </c:pt>
                      <c:pt idx="30325">
                        <c:v>0.30326000000016251</c:v>
                      </c:pt>
                      <c:pt idx="30326">
                        <c:v>0.30327000000016252</c:v>
                      </c:pt>
                      <c:pt idx="30327">
                        <c:v>0.30328000000016253</c:v>
                      </c:pt>
                      <c:pt idx="30328">
                        <c:v>0.30329000000016254</c:v>
                      </c:pt>
                      <c:pt idx="30329">
                        <c:v>0.30330000000016255</c:v>
                      </c:pt>
                      <c:pt idx="30330">
                        <c:v>0.30331000000016256</c:v>
                      </c:pt>
                      <c:pt idx="30331">
                        <c:v>0.30332000000016257</c:v>
                      </c:pt>
                      <c:pt idx="30332">
                        <c:v>0.30333000000016258</c:v>
                      </c:pt>
                      <c:pt idx="30333">
                        <c:v>0.30334000000016259</c:v>
                      </c:pt>
                      <c:pt idx="30334">
                        <c:v>0.3033500000001626</c:v>
                      </c:pt>
                      <c:pt idx="30335">
                        <c:v>0.30336000000016261</c:v>
                      </c:pt>
                      <c:pt idx="30336">
                        <c:v>0.30337000000016262</c:v>
                      </c:pt>
                      <c:pt idx="30337">
                        <c:v>0.30338000000016263</c:v>
                      </c:pt>
                      <c:pt idx="30338">
                        <c:v>0.30339000000016264</c:v>
                      </c:pt>
                      <c:pt idx="30339">
                        <c:v>0.30340000000016265</c:v>
                      </c:pt>
                      <c:pt idx="30340">
                        <c:v>0.30341000000016266</c:v>
                      </c:pt>
                      <c:pt idx="30341">
                        <c:v>0.30342000000016267</c:v>
                      </c:pt>
                      <c:pt idx="30342">
                        <c:v>0.30343000000016268</c:v>
                      </c:pt>
                      <c:pt idx="30343">
                        <c:v>0.30344000000016269</c:v>
                      </c:pt>
                      <c:pt idx="30344">
                        <c:v>0.3034500000001627</c:v>
                      </c:pt>
                      <c:pt idx="30345">
                        <c:v>0.30346000000016271</c:v>
                      </c:pt>
                      <c:pt idx="30346">
                        <c:v>0.30347000000016272</c:v>
                      </c:pt>
                      <c:pt idx="30347">
                        <c:v>0.30348000000016273</c:v>
                      </c:pt>
                      <c:pt idx="30348">
                        <c:v>0.30349000000016274</c:v>
                      </c:pt>
                      <c:pt idx="30349">
                        <c:v>0.30350000000016275</c:v>
                      </c:pt>
                      <c:pt idx="30350">
                        <c:v>0.30351000000016276</c:v>
                      </c:pt>
                      <c:pt idx="30351">
                        <c:v>0.30352000000016277</c:v>
                      </c:pt>
                      <c:pt idx="30352">
                        <c:v>0.30353000000016278</c:v>
                      </c:pt>
                      <c:pt idx="30353">
                        <c:v>0.30354000000016279</c:v>
                      </c:pt>
                      <c:pt idx="30354">
                        <c:v>0.3035500000001628</c:v>
                      </c:pt>
                      <c:pt idx="30355">
                        <c:v>0.30356000000016281</c:v>
                      </c:pt>
                      <c:pt idx="30356">
                        <c:v>0.30357000000016282</c:v>
                      </c:pt>
                      <c:pt idx="30357">
                        <c:v>0.30358000000016283</c:v>
                      </c:pt>
                      <c:pt idx="30358">
                        <c:v>0.30359000000016284</c:v>
                      </c:pt>
                      <c:pt idx="30359">
                        <c:v>0.30360000000016285</c:v>
                      </c:pt>
                      <c:pt idx="30360">
                        <c:v>0.30361000000016286</c:v>
                      </c:pt>
                      <c:pt idx="30361">
                        <c:v>0.30362000000016287</c:v>
                      </c:pt>
                      <c:pt idx="30362">
                        <c:v>0.30363000000016288</c:v>
                      </c:pt>
                      <c:pt idx="30363">
                        <c:v>0.30364000000016289</c:v>
                      </c:pt>
                      <c:pt idx="30364">
                        <c:v>0.3036500000001629</c:v>
                      </c:pt>
                      <c:pt idx="30365">
                        <c:v>0.30366000000016291</c:v>
                      </c:pt>
                      <c:pt idx="30366">
                        <c:v>0.30367000000016292</c:v>
                      </c:pt>
                      <c:pt idx="30367">
                        <c:v>0.30368000000016293</c:v>
                      </c:pt>
                      <c:pt idx="30368">
                        <c:v>0.30369000000016294</c:v>
                      </c:pt>
                      <c:pt idx="30369">
                        <c:v>0.30370000000016295</c:v>
                      </c:pt>
                      <c:pt idx="30370">
                        <c:v>0.30371000000016296</c:v>
                      </c:pt>
                      <c:pt idx="30371">
                        <c:v>0.30372000000016297</c:v>
                      </c:pt>
                      <c:pt idx="30372">
                        <c:v>0.30373000000016298</c:v>
                      </c:pt>
                      <c:pt idx="30373">
                        <c:v>0.30374000000016299</c:v>
                      </c:pt>
                      <c:pt idx="30374">
                        <c:v>0.303750000000163</c:v>
                      </c:pt>
                      <c:pt idx="30375">
                        <c:v>0.30376000000016301</c:v>
                      </c:pt>
                      <c:pt idx="30376">
                        <c:v>0.30377000000016302</c:v>
                      </c:pt>
                      <c:pt idx="30377">
                        <c:v>0.30378000000016303</c:v>
                      </c:pt>
                      <c:pt idx="30378">
                        <c:v>0.30379000000016304</c:v>
                      </c:pt>
                      <c:pt idx="30379">
                        <c:v>0.30380000000016305</c:v>
                      </c:pt>
                      <c:pt idx="30380">
                        <c:v>0.30381000000016306</c:v>
                      </c:pt>
                      <c:pt idx="30381">
                        <c:v>0.30382000000016307</c:v>
                      </c:pt>
                      <c:pt idx="30382">
                        <c:v>0.30383000000016308</c:v>
                      </c:pt>
                      <c:pt idx="30383">
                        <c:v>0.30384000000016309</c:v>
                      </c:pt>
                      <c:pt idx="30384">
                        <c:v>0.3038500000001631</c:v>
                      </c:pt>
                      <c:pt idx="30385">
                        <c:v>0.30386000000016311</c:v>
                      </c:pt>
                      <c:pt idx="30386">
                        <c:v>0.30387000000016312</c:v>
                      </c:pt>
                      <c:pt idx="30387">
                        <c:v>0.30388000000016313</c:v>
                      </c:pt>
                      <c:pt idx="30388">
                        <c:v>0.30389000000016314</c:v>
                      </c:pt>
                      <c:pt idx="30389">
                        <c:v>0.30390000000016315</c:v>
                      </c:pt>
                      <c:pt idx="30390">
                        <c:v>0.30391000000016316</c:v>
                      </c:pt>
                      <c:pt idx="30391">
                        <c:v>0.30392000000016317</c:v>
                      </c:pt>
                      <c:pt idx="30392">
                        <c:v>0.30393000000016318</c:v>
                      </c:pt>
                      <c:pt idx="30393">
                        <c:v>0.30394000000016319</c:v>
                      </c:pt>
                      <c:pt idx="30394">
                        <c:v>0.3039500000001632</c:v>
                      </c:pt>
                      <c:pt idx="30395">
                        <c:v>0.30396000000016321</c:v>
                      </c:pt>
                      <c:pt idx="30396">
                        <c:v>0.30397000000016322</c:v>
                      </c:pt>
                      <c:pt idx="30397">
                        <c:v>0.30398000000016323</c:v>
                      </c:pt>
                      <c:pt idx="30398">
                        <c:v>0.30399000000016324</c:v>
                      </c:pt>
                      <c:pt idx="30399">
                        <c:v>0.30400000000016325</c:v>
                      </c:pt>
                      <c:pt idx="30400">
                        <c:v>0.30401000000016326</c:v>
                      </c:pt>
                      <c:pt idx="30401">
                        <c:v>0.30402000000016327</c:v>
                      </c:pt>
                      <c:pt idx="30402">
                        <c:v>0.30403000000016328</c:v>
                      </c:pt>
                      <c:pt idx="30403">
                        <c:v>0.30404000000016329</c:v>
                      </c:pt>
                      <c:pt idx="30404">
                        <c:v>0.3040500000001633</c:v>
                      </c:pt>
                      <c:pt idx="30405">
                        <c:v>0.30406000000016331</c:v>
                      </c:pt>
                      <c:pt idx="30406">
                        <c:v>0.30407000000016332</c:v>
                      </c:pt>
                      <c:pt idx="30407">
                        <c:v>0.30408000000016333</c:v>
                      </c:pt>
                      <c:pt idx="30408">
                        <c:v>0.30409000000016334</c:v>
                      </c:pt>
                      <c:pt idx="30409">
                        <c:v>0.30410000000016335</c:v>
                      </c:pt>
                      <c:pt idx="30410">
                        <c:v>0.30411000000016336</c:v>
                      </c:pt>
                      <c:pt idx="30411">
                        <c:v>0.30412000000016337</c:v>
                      </c:pt>
                      <c:pt idx="30412">
                        <c:v>0.30413000000016338</c:v>
                      </c:pt>
                      <c:pt idx="30413">
                        <c:v>0.30414000000016339</c:v>
                      </c:pt>
                      <c:pt idx="30414">
                        <c:v>0.3041500000001634</c:v>
                      </c:pt>
                      <c:pt idx="30415">
                        <c:v>0.30416000000016341</c:v>
                      </c:pt>
                      <c:pt idx="30416">
                        <c:v>0.30417000000016342</c:v>
                      </c:pt>
                      <c:pt idx="30417">
                        <c:v>0.30418000000016343</c:v>
                      </c:pt>
                      <c:pt idx="30418">
                        <c:v>0.30419000000016344</c:v>
                      </c:pt>
                      <c:pt idx="30419">
                        <c:v>0.30420000000016345</c:v>
                      </c:pt>
                      <c:pt idx="30420">
                        <c:v>0.30421000000016346</c:v>
                      </c:pt>
                      <c:pt idx="30421">
                        <c:v>0.30422000000016347</c:v>
                      </c:pt>
                      <c:pt idx="30422">
                        <c:v>0.30423000000016348</c:v>
                      </c:pt>
                      <c:pt idx="30423">
                        <c:v>0.30424000000016349</c:v>
                      </c:pt>
                      <c:pt idx="30424">
                        <c:v>0.3042500000001635</c:v>
                      </c:pt>
                      <c:pt idx="30425">
                        <c:v>0.30426000000016351</c:v>
                      </c:pt>
                      <c:pt idx="30426">
                        <c:v>0.30427000000016352</c:v>
                      </c:pt>
                      <c:pt idx="30427">
                        <c:v>0.30428000000016353</c:v>
                      </c:pt>
                      <c:pt idx="30428">
                        <c:v>0.30429000000016354</c:v>
                      </c:pt>
                      <c:pt idx="30429">
                        <c:v>0.30430000000016355</c:v>
                      </c:pt>
                      <c:pt idx="30430">
                        <c:v>0.30431000000016356</c:v>
                      </c:pt>
                      <c:pt idx="30431">
                        <c:v>0.30432000000016357</c:v>
                      </c:pt>
                      <c:pt idx="30432">
                        <c:v>0.30433000000016358</c:v>
                      </c:pt>
                      <c:pt idx="30433">
                        <c:v>0.30434000000016359</c:v>
                      </c:pt>
                      <c:pt idx="30434">
                        <c:v>0.3043500000001636</c:v>
                      </c:pt>
                      <c:pt idx="30435">
                        <c:v>0.30436000000016361</c:v>
                      </c:pt>
                      <c:pt idx="30436">
                        <c:v>0.30437000000016362</c:v>
                      </c:pt>
                      <c:pt idx="30437">
                        <c:v>0.30438000000016363</c:v>
                      </c:pt>
                      <c:pt idx="30438">
                        <c:v>0.30439000000016364</c:v>
                      </c:pt>
                      <c:pt idx="30439">
                        <c:v>0.30440000000016365</c:v>
                      </c:pt>
                      <c:pt idx="30440">
                        <c:v>0.30441000000016366</c:v>
                      </c:pt>
                      <c:pt idx="30441">
                        <c:v>0.30442000000016367</c:v>
                      </c:pt>
                      <c:pt idx="30442">
                        <c:v>0.30443000000016368</c:v>
                      </c:pt>
                      <c:pt idx="30443">
                        <c:v>0.30444000000016369</c:v>
                      </c:pt>
                      <c:pt idx="30444">
                        <c:v>0.3044500000001637</c:v>
                      </c:pt>
                      <c:pt idx="30445">
                        <c:v>0.30446000000016371</c:v>
                      </c:pt>
                      <c:pt idx="30446">
                        <c:v>0.30447000000016372</c:v>
                      </c:pt>
                      <c:pt idx="30447">
                        <c:v>0.30448000000016373</c:v>
                      </c:pt>
                      <c:pt idx="30448">
                        <c:v>0.30449000000016374</c:v>
                      </c:pt>
                      <c:pt idx="30449">
                        <c:v>0.30450000000016375</c:v>
                      </c:pt>
                      <c:pt idx="30450">
                        <c:v>0.30451000000016376</c:v>
                      </c:pt>
                      <c:pt idx="30451">
                        <c:v>0.30452000000016377</c:v>
                      </c:pt>
                      <c:pt idx="30452">
                        <c:v>0.30453000000016378</c:v>
                      </c:pt>
                      <c:pt idx="30453">
                        <c:v>0.30454000000016379</c:v>
                      </c:pt>
                      <c:pt idx="30454">
                        <c:v>0.3045500000001638</c:v>
                      </c:pt>
                      <c:pt idx="30455">
                        <c:v>0.30456000000016381</c:v>
                      </c:pt>
                      <c:pt idx="30456">
                        <c:v>0.30457000000016382</c:v>
                      </c:pt>
                      <c:pt idx="30457">
                        <c:v>0.30458000000016383</c:v>
                      </c:pt>
                      <c:pt idx="30458">
                        <c:v>0.30459000000016384</c:v>
                      </c:pt>
                      <c:pt idx="30459">
                        <c:v>0.30460000000016385</c:v>
                      </c:pt>
                      <c:pt idx="30460">
                        <c:v>0.30461000000016386</c:v>
                      </c:pt>
                      <c:pt idx="30461">
                        <c:v>0.30462000000016387</c:v>
                      </c:pt>
                      <c:pt idx="30462">
                        <c:v>0.30463000000016388</c:v>
                      </c:pt>
                      <c:pt idx="30463">
                        <c:v>0.30464000000016389</c:v>
                      </c:pt>
                      <c:pt idx="30464">
                        <c:v>0.3046500000001639</c:v>
                      </c:pt>
                      <c:pt idx="30465">
                        <c:v>0.30466000000016391</c:v>
                      </c:pt>
                      <c:pt idx="30466">
                        <c:v>0.30467000000016392</c:v>
                      </c:pt>
                      <c:pt idx="30467">
                        <c:v>0.30468000000016393</c:v>
                      </c:pt>
                      <c:pt idx="30468">
                        <c:v>0.30469000000016394</c:v>
                      </c:pt>
                      <c:pt idx="30469">
                        <c:v>0.30470000000016395</c:v>
                      </c:pt>
                      <c:pt idx="30470">
                        <c:v>0.30471000000016396</c:v>
                      </c:pt>
                      <c:pt idx="30471">
                        <c:v>0.30472000000016397</c:v>
                      </c:pt>
                      <c:pt idx="30472">
                        <c:v>0.30473000000016398</c:v>
                      </c:pt>
                      <c:pt idx="30473">
                        <c:v>0.30474000000016399</c:v>
                      </c:pt>
                      <c:pt idx="30474">
                        <c:v>0.304750000000164</c:v>
                      </c:pt>
                      <c:pt idx="30475">
                        <c:v>0.30476000000016401</c:v>
                      </c:pt>
                      <c:pt idx="30476">
                        <c:v>0.30477000000016402</c:v>
                      </c:pt>
                      <c:pt idx="30477">
                        <c:v>0.30478000000016403</c:v>
                      </c:pt>
                      <c:pt idx="30478">
                        <c:v>0.30479000000016404</c:v>
                      </c:pt>
                      <c:pt idx="30479">
                        <c:v>0.30480000000016405</c:v>
                      </c:pt>
                      <c:pt idx="30480">
                        <c:v>0.30481000000016406</c:v>
                      </c:pt>
                      <c:pt idx="30481">
                        <c:v>0.30482000000016407</c:v>
                      </c:pt>
                      <c:pt idx="30482">
                        <c:v>0.30483000000016408</c:v>
                      </c:pt>
                      <c:pt idx="30483">
                        <c:v>0.30484000000016409</c:v>
                      </c:pt>
                      <c:pt idx="30484">
                        <c:v>0.3048500000001641</c:v>
                      </c:pt>
                      <c:pt idx="30485">
                        <c:v>0.30486000000016411</c:v>
                      </c:pt>
                      <c:pt idx="30486">
                        <c:v>0.30487000000016412</c:v>
                      </c:pt>
                      <c:pt idx="30487">
                        <c:v>0.30488000000016413</c:v>
                      </c:pt>
                      <c:pt idx="30488">
                        <c:v>0.30489000000016414</c:v>
                      </c:pt>
                      <c:pt idx="30489">
                        <c:v>0.30490000000016415</c:v>
                      </c:pt>
                      <c:pt idx="30490">
                        <c:v>0.30491000000016416</c:v>
                      </c:pt>
                      <c:pt idx="30491">
                        <c:v>0.30492000000016417</c:v>
                      </c:pt>
                      <c:pt idx="30492">
                        <c:v>0.30493000000016418</c:v>
                      </c:pt>
                      <c:pt idx="30493">
                        <c:v>0.30494000000016419</c:v>
                      </c:pt>
                      <c:pt idx="30494">
                        <c:v>0.3049500000001642</c:v>
                      </c:pt>
                      <c:pt idx="30495">
                        <c:v>0.30496000000016421</c:v>
                      </c:pt>
                      <c:pt idx="30496">
                        <c:v>0.30497000000016422</c:v>
                      </c:pt>
                      <c:pt idx="30497">
                        <c:v>0.30498000000016423</c:v>
                      </c:pt>
                      <c:pt idx="30498">
                        <c:v>0.30499000000016424</c:v>
                      </c:pt>
                      <c:pt idx="30499">
                        <c:v>0.30500000000016425</c:v>
                      </c:pt>
                      <c:pt idx="30500">
                        <c:v>0.30501000000016426</c:v>
                      </c:pt>
                      <c:pt idx="30501">
                        <c:v>0.30502000000016427</c:v>
                      </c:pt>
                      <c:pt idx="30502">
                        <c:v>0.30503000000016428</c:v>
                      </c:pt>
                      <c:pt idx="30503">
                        <c:v>0.30504000000016429</c:v>
                      </c:pt>
                      <c:pt idx="30504">
                        <c:v>0.3050500000001643</c:v>
                      </c:pt>
                      <c:pt idx="30505">
                        <c:v>0.30506000000016431</c:v>
                      </c:pt>
                      <c:pt idx="30506">
                        <c:v>0.30507000000016432</c:v>
                      </c:pt>
                      <c:pt idx="30507">
                        <c:v>0.30508000000016433</c:v>
                      </c:pt>
                      <c:pt idx="30508">
                        <c:v>0.30509000000016434</c:v>
                      </c:pt>
                      <c:pt idx="30509">
                        <c:v>0.30510000000016435</c:v>
                      </c:pt>
                      <c:pt idx="30510">
                        <c:v>0.30511000000016436</c:v>
                      </c:pt>
                      <c:pt idx="30511">
                        <c:v>0.30512000000016437</c:v>
                      </c:pt>
                      <c:pt idx="30512">
                        <c:v>0.30513000000016438</c:v>
                      </c:pt>
                      <c:pt idx="30513">
                        <c:v>0.30514000000016439</c:v>
                      </c:pt>
                      <c:pt idx="30514">
                        <c:v>0.3051500000001644</c:v>
                      </c:pt>
                      <c:pt idx="30515">
                        <c:v>0.30516000000016441</c:v>
                      </c:pt>
                      <c:pt idx="30516">
                        <c:v>0.30517000000016442</c:v>
                      </c:pt>
                      <c:pt idx="30517">
                        <c:v>0.30518000000016443</c:v>
                      </c:pt>
                      <c:pt idx="30518">
                        <c:v>0.30519000000016444</c:v>
                      </c:pt>
                      <c:pt idx="30519">
                        <c:v>0.30520000000016445</c:v>
                      </c:pt>
                      <c:pt idx="30520">
                        <c:v>0.30521000000016446</c:v>
                      </c:pt>
                      <c:pt idx="30521">
                        <c:v>0.30522000000016447</c:v>
                      </c:pt>
                      <c:pt idx="30522">
                        <c:v>0.30523000000016448</c:v>
                      </c:pt>
                      <c:pt idx="30523">
                        <c:v>0.30524000000016449</c:v>
                      </c:pt>
                      <c:pt idx="30524">
                        <c:v>0.3052500000001645</c:v>
                      </c:pt>
                      <c:pt idx="30525">
                        <c:v>0.30526000000016451</c:v>
                      </c:pt>
                      <c:pt idx="30526">
                        <c:v>0.30527000000016452</c:v>
                      </c:pt>
                      <c:pt idx="30527">
                        <c:v>0.30528000000016453</c:v>
                      </c:pt>
                      <c:pt idx="30528">
                        <c:v>0.30529000000016454</c:v>
                      </c:pt>
                      <c:pt idx="30529">
                        <c:v>0.30530000000016455</c:v>
                      </c:pt>
                      <c:pt idx="30530">
                        <c:v>0.30531000000016456</c:v>
                      </c:pt>
                      <c:pt idx="30531">
                        <c:v>0.30532000000016457</c:v>
                      </c:pt>
                      <c:pt idx="30532">
                        <c:v>0.30533000000016458</c:v>
                      </c:pt>
                      <c:pt idx="30533">
                        <c:v>0.30534000000016459</c:v>
                      </c:pt>
                      <c:pt idx="30534">
                        <c:v>0.3053500000001646</c:v>
                      </c:pt>
                      <c:pt idx="30535">
                        <c:v>0.30536000000016461</c:v>
                      </c:pt>
                      <c:pt idx="30536">
                        <c:v>0.30537000000016462</c:v>
                      </c:pt>
                      <c:pt idx="30537">
                        <c:v>0.30538000000016463</c:v>
                      </c:pt>
                      <c:pt idx="30538">
                        <c:v>0.30539000000016464</c:v>
                      </c:pt>
                      <c:pt idx="30539">
                        <c:v>0.30540000000016465</c:v>
                      </c:pt>
                      <c:pt idx="30540">
                        <c:v>0.30541000000016466</c:v>
                      </c:pt>
                      <c:pt idx="30541">
                        <c:v>0.30542000000016467</c:v>
                      </c:pt>
                      <c:pt idx="30542">
                        <c:v>0.30543000000016468</c:v>
                      </c:pt>
                      <c:pt idx="30543">
                        <c:v>0.30544000000016469</c:v>
                      </c:pt>
                      <c:pt idx="30544">
                        <c:v>0.3054500000001647</c:v>
                      </c:pt>
                      <c:pt idx="30545">
                        <c:v>0.30546000000016471</c:v>
                      </c:pt>
                      <c:pt idx="30546">
                        <c:v>0.30547000000016472</c:v>
                      </c:pt>
                      <c:pt idx="30547">
                        <c:v>0.30548000000016473</c:v>
                      </c:pt>
                      <c:pt idx="30548">
                        <c:v>0.30549000000016474</c:v>
                      </c:pt>
                      <c:pt idx="30549">
                        <c:v>0.30550000000016475</c:v>
                      </c:pt>
                      <c:pt idx="30550">
                        <c:v>0.30551000000016476</c:v>
                      </c:pt>
                      <c:pt idx="30551">
                        <c:v>0.30552000000016477</c:v>
                      </c:pt>
                      <c:pt idx="30552">
                        <c:v>0.30553000000016478</c:v>
                      </c:pt>
                      <c:pt idx="30553">
                        <c:v>0.30554000000016479</c:v>
                      </c:pt>
                      <c:pt idx="30554">
                        <c:v>0.3055500000001648</c:v>
                      </c:pt>
                      <c:pt idx="30555">
                        <c:v>0.30556000000016481</c:v>
                      </c:pt>
                      <c:pt idx="30556">
                        <c:v>0.30557000000016482</c:v>
                      </c:pt>
                      <c:pt idx="30557">
                        <c:v>0.30558000000016483</c:v>
                      </c:pt>
                      <c:pt idx="30558">
                        <c:v>0.30559000000016484</c:v>
                      </c:pt>
                      <c:pt idx="30559">
                        <c:v>0.30560000000016485</c:v>
                      </c:pt>
                      <c:pt idx="30560">
                        <c:v>0.30561000000016486</c:v>
                      </c:pt>
                      <c:pt idx="30561">
                        <c:v>0.30562000000016487</c:v>
                      </c:pt>
                      <c:pt idx="30562">
                        <c:v>0.30563000000016488</c:v>
                      </c:pt>
                      <c:pt idx="30563">
                        <c:v>0.30564000000016489</c:v>
                      </c:pt>
                      <c:pt idx="30564">
                        <c:v>0.3056500000001649</c:v>
                      </c:pt>
                      <c:pt idx="30565">
                        <c:v>0.30566000000016491</c:v>
                      </c:pt>
                      <c:pt idx="30566">
                        <c:v>0.30567000000016492</c:v>
                      </c:pt>
                      <c:pt idx="30567">
                        <c:v>0.30568000000016493</c:v>
                      </c:pt>
                      <c:pt idx="30568">
                        <c:v>0.30569000000016494</c:v>
                      </c:pt>
                      <c:pt idx="30569">
                        <c:v>0.30570000000016495</c:v>
                      </c:pt>
                      <c:pt idx="30570">
                        <c:v>0.30571000000016496</c:v>
                      </c:pt>
                      <c:pt idx="30571">
                        <c:v>0.30572000000016497</c:v>
                      </c:pt>
                      <c:pt idx="30572">
                        <c:v>0.30573000000016498</c:v>
                      </c:pt>
                      <c:pt idx="30573">
                        <c:v>0.30574000000016499</c:v>
                      </c:pt>
                      <c:pt idx="30574">
                        <c:v>0.305750000000165</c:v>
                      </c:pt>
                      <c:pt idx="30575">
                        <c:v>0.30576000000016501</c:v>
                      </c:pt>
                      <c:pt idx="30576">
                        <c:v>0.30577000000016502</c:v>
                      </c:pt>
                      <c:pt idx="30577">
                        <c:v>0.30578000000016503</c:v>
                      </c:pt>
                      <c:pt idx="30578">
                        <c:v>0.30579000000016504</c:v>
                      </c:pt>
                      <c:pt idx="30579">
                        <c:v>0.30580000000016505</c:v>
                      </c:pt>
                      <c:pt idx="30580">
                        <c:v>0.30581000000016506</c:v>
                      </c:pt>
                      <c:pt idx="30581">
                        <c:v>0.30582000000016507</c:v>
                      </c:pt>
                      <c:pt idx="30582">
                        <c:v>0.30583000000016508</c:v>
                      </c:pt>
                      <c:pt idx="30583">
                        <c:v>0.30584000000016509</c:v>
                      </c:pt>
                      <c:pt idx="30584">
                        <c:v>0.3058500000001651</c:v>
                      </c:pt>
                      <c:pt idx="30585">
                        <c:v>0.30586000000016511</c:v>
                      </c:pt>
                      <c:pt idx="30586">
                        <c:v>0.30587000000016512</c:v>
                      </c:pt>
                      <c:pt idx="30587">
                        <c:v>0.30588000000016513</c:v>
                      </c:pt>
                      <c:pt idx="30588">
                        <c:v>0.30589000000016514</c:v>
                      </c:pt>
                      <c:pt idx="30589">
                        <c:v>0.30590000000016515</c:v>
                      </c:pt>
                      <c:pt idx="30590">
                        <c:v>0.30591000000016516</c:v>
                      </c:pt>
                      <c:pt idx="30591">
                        <c:v>0.30592000000016517</c:v>
                      </c:pt>
                      <c:pt idx="30592">
                        <c:v>0.30593000000016518</c:v>
                      </c:pt>
                      <c:pt idx="30593">
                        <c:v>0.30594000000016519</c:v>
                      </c:pt>
                      <c:pt idx="30594">
                        <c:v>0.3059500000001652</c:v>
                      </c:pt>
                      <c:pt idx="30595">
                        <c:v>0.30596000000016521</c:v>
                      </c:pt>
                      <c:pt idx="30596">
                        <c:v>0.30597000000016522</c:v>
                      </c:pt>
                      <c:pt idx="30597">
                        <c:v>0.30598000000016523</c:v>
                      </c:pt>
                      <c:pt idx="30598">
                        <c:v>0.30599000000016524</c:v>
                      </c:pt>
                      <c:pt idx="30599">
                        <c:v>0.30600000000016525</c:v>
                      </c:pt>
                      <c:pt idx="30600">
                        <c:v>0.30601000000016526</c:v>
                      </c:pt>
                      <c:pt idx="30601">
                        <c:v>0.30602000000016527</c:v>
                      </c:pt>
                      <c:pt idx="30602">
                        <c:v>0.30603000000016528</c:v>
                      </c:pt>
                      <c:pt idx="30603">
                        <c:v>0.30604000000016529</c:v>
                      </c:pt>
                      <c:pt idx="30604">
                        <c:v>0.3060500000001653</c:v>
                      </c:pt>
                      <c:pt idx="30605">
                        <c:v>0.30606000000016531</c:v>
                      </c:pt>
                      <c:pt idx="30606">
                        <c:v>0.30607000000016532</c:v>
                      </c:pt>
                      <c:pt idx="30607">
                        <c:v>0.30608000000016533</c:v>
                      </c:pt>
                      <c:pt idx="30608">
                        <c:v>0.30609000000016534</c:v>
                      </c:pt>
                      <c:pt idx="30609">
                        <c:v>0.30610000000016535</c:v>
                      </c:pt>
                      <c:pt idx="30610">
                        <c:v>0.30611000000016536</c:v>
                      </c:pt>
                      <c:pt idx="30611">
                        <c:v>0.30612000000016537</c:v>
                      </c:pt>
                      <c:pt idx="30612">
                        <c:v>0.30613000000016538</c:v>
                      </c:pt>
                      <c:pt idx="30613">
                        <c:v>0.30614000000016539</c:v>
                      </c:pt>
                      <c:pt idx="30614">
                        <c:v>0.3061500000001654</c:v>
                      </c:pt>
                      <c:pt idx="30615">
                        <c:v>0.30616000000016541</c:v>
                      </c:pt>
                      <c:pt idx="30616">
                        <c:v>0.30617000000016542</c:v>
                      </c:pt>
                      <c:pt idx="30617">
                        <c:v>0.30618000000016543</c:v>
                      </c:pt>
                      <c:pt idx="30618">
                        <c:v>0.30619000000016544</c:v>
                      </c:pt>
                      <c:pt idx="30619">
                        <c:v>0.30620000000016545</c:v>
                      </c:pt>
                      <c:pt idx="30620">
                        <c:v>0.30621000000016546</c:v>
                      </c:pt>
                      <c:pt idx="30621">
                        <c:v>0.30622000000016547</c:v>
                      </c:pt>
                      <c:pt idx="30622">
                        <c:v>0.30623000000016548</c:v>
                      </c:pt>
                      <c:pt idx="30623">
                        <c:v>0.30624000000016549</c:v>
                      </c:pt>
                      <c:pt idx="30624">
                        <c:v>0.3062500000001655</c:v>
                      </c:pt>
                      <c:pt idx="30625">
                        <c:v>0.30626000000016551</c:v>
                      </c:pt>
                      <c:pt idx="30626">
                        <c:v>0.30627000000016552</c:v>
                      </c:pt>
                      <c:pt idx="30627">
                        <c:v>0.30628000000016553</c:v>
                      </c:pt>
                      <c:pt idx="30628">
                        <c:v>0.30629000000016554</c:v>
                      </c:pt>
                      <c:pt idx="30629">
                        <c:v>0.30630000000016555</c:v>
                      </c:pt>
                      <c:pt idx="30630">
                        <c:v>0.30631000000016556</c:v>
                      </c:pt>
                      <c:pt idx="30631">
                        <c:v>0.30632000000016557</c:v>
                      </c:pt>
                      <c:pt idx="30632">
                        <c:v>0.30633000000016558</c:v>
                      </c:pt>
                      <c:pt idx="30633">
                        <c:v>0.30634000000016559</c:v>
                      </c:pt>
                      <c:pt idx="30634">
                        <c:v>0.3063500000001656</c:v>
                      </c:pt>
                      <c:pt idx="30635">
                        <c:v>0.30636000000016561</c:v>
                      </c:pt>
                      <c:pt idx="30636">
                        <c:v>0.30637000000016562</c:v>
                      </c:pt>
                      <c:pt idx="30637">
                        <c:v>0.30638000000016563</c:v>
                      </c:pt>
                      <c:pt idx="30638">
                        <c:v>0.30639000000016564</c:v>
                      </c:pt>
                      <c:pt idx="30639">
                        <c:v>0.30640000000016565</c:v>
                      </c:pt>
                      <c:pt idx="30640">
                        <c:v>0.30641000000016566</c:v>
                      </c:pt>
                      <c:pt idx="30641">
                        <c:v>0.30642000000016567</c:v>
                      </c:pt>
                      <c:pt idx="30642">
                        <c:v>0.30643000000016568</c:v>
                      </c:pt>
                      <c:pt idx="30643">
                        <c:v>0.30644000000016569</c:v>
                      </c:pt>
                      <c:pt idx="30644">
                        <c:v>0.3064500000001657</c:v>
                      </c:pt>
                      <c:pt idx="30645">
                        <c:v>0.30646000000016571</c:v>
                      </c:pt>
                      <c:pt idx="30646">
                        <c:v>0.30647000000016572</c:v>
                      </c:pt>
                      <c:pt idx="30647">
                        <c:v>0.30648000000016573</c:v>
                      </c:pt>
                      <c:pt idx="30648">
                        <c:v>0.30649000000016574</c:v>
                      </c:pt>
                      <c:pt idx="30649">
                        <c:v>0.30650000000016575</c:v>
                      </c:pt>
                      <c:pt idx="30650">
                        <c:v>0.30651000000016576</c:v>
                      </c:pt>
                      <c:pt idx="30651">
                        <c:v>0.30652000000016577</c:v>
                      </c:pt>
                      <c:pt idx="30652">
                        <c:v>0.30653000000016578</c:v>
                      </c:pt>
                      <c:pt idx="30653">
                        <c:v>0.30654000000016579</c:v>
                      </c:pt>
                      <c:pt idx="30654">
                        <c:v>0.3065500000001658</c:v>
                      </c:pt>
                      <c:pt idx="30655">
                        <c:v>0.30656000000016581</c:v>
                      </c:pt>
                      <c:pt idx="30656">
                        <c:v>0.30657000000016582</c:v>
                      </c:pt>
                      <c:pt idx="30657">
                        <c:v>0.30658000000016583</c:v>
                      </c:pt>
                      <c:pt idx="30658">
                        <c:v>0.30659000000016584</c:v>
                      </c:pt>
                      <c:pt idx="30659">
                        <c:v>0.30660000000016585</c:v>
                      </c:pt>
                      <c:pt idx="30660">
                        <c:v>0.30661000000016586</c:v>
                      </c:pt>
                      <c:pt idx="30661">
                        <c:v>0.30662000000016587</c:v>
                      </c:pt>
                      <c:pt idx="30662">
                        <c:v>0.30663000000016588</c:v>
                      </c:pt>
                      <c:pt idx="30663">
                        <c:v>0.30664000000016589</c:v>
                      </c:pt>
                      <c:pt idx="30664">
                        <c:v>0.3066500000001659</c:v>
                      </c:pt>
                      <c:pt idx="30665">
                        <c:v>0.30666000000016591</c:v>
                      </c:pt>
                      <c:pt idx="30666">
                        <c:v>0.30667000000016592</c:v>
                      </c:pt>
                      <c:pt idx="30667">
                        <c:v>0.30668000000016593</c:v>
                      </c:pt>
                      <c:pt idx="30668">
                        <c:v>0.30669000000016594</c:v>
                      </c:pt>
                      <c:pt idx="30669">
                        <c:v>0.30670000000016595</c:v>
                      </c:pt>
                      <c:pt idx="30670">
                        <c:v>0.30671000000016596</c:v>
                      </c:pt>
                      <c:pt idx="30671">
                        <c:v>0.30672000000016597</c:v>
                      </c:pt>
                      <c:pt idx="30672">
                        <c:v>0.30673000000016598</c:v>
                      </c:pt>
                      <c:pt idx="30673">
                        <c:v>0.30674000000016599</c:v>
                      </c:pt>
                      <c:pt idx="30674">
                        <c:v>0.306750000000166</c:v>
                      </c:pt>
                      <c:pt idx="30675">
                        <c:v>0.30676000000016601</c:v>
                      </c:pt>
                      <c:pt idx="30676">
                        <c:v>0.30677000000016602</c:v>
                      </c:pt>
                      <c:pt idx="30677">
                        <c:v>0.30678000000016603</c:v>
                      </c:pt>
                      <c:pt idx="30678">
                        <c:v>0.30679000000016604</c:v>
                      </c:pt>
                      <c:pt idx="30679">
                        <c:v>0.30680000000016605</c:v>
                      </c:pt>
                      <c:pt idx="30680">
                        <c:v>0.30681000000016606</c:v>
                      </c:pt>
                      <c:pt idx="30681">
                        <c:v>0.30682000000016607</c:v>
                      </c:pt>
                      <c:pt idx="30682">
                        <c:v>0.30683000000016608</c:v>
                      </c:pt>
                      <c:pt idx="30683">
                        <c:v>0.30684000000016609</c:v>
                      </c:pt>
                      <c:pt idx="30684">
                        <c:v>0.3068500000001661</c:v>
                      </c:pt>
                      <c:pt idx="30685">
                        <c:v>0.30686000000016611</c:v>
                      </c:pt>
                      <c:pt idx="30686">
                        <c:v>0.30687000000016612</c:v>
                      </c:pt>
                      <c:pt idx="30687">
                        <c:v>0.30688000000016613</c:v>
                      </c:pt>
                      <c:pt idx="30688">
                        <c:v>0.30689000000016614</c:v>
                      </c:pt>
                      <c:pt idx="30689">
                        <c:v>0.30690000000016615</c:v>
                      </c:pt>
                      <c:pt idx="30690">
                        <c:v>0.30691000000016616</c:v>
                      </c:pt>
                      <c:pt idx="30691">
                        <c:v>0.30692000000016617</c:v>
                      </c:pt>
                      <c:pt idx="30692">
                        <c:v>0.30693000000016618</c:v>
                      </c:pt>
                      <c:pt idx="30693">
                        <c:v>0.30694000000016619</c:v>
                      </c:pt>
                      <c:pt idx="30694">
                        <c:v>0.3069500000001662</c:v>
                      </c:pt>
                      <c:pt idx="30695">
                        <c:v>0.30696000000016621</c:v>
                      </c:pt>
                      <c:pt idx="30696">
                        <c:v>0.30697000000016622</c:v>
                      </c:pt>
                      <c:pt idx="30697">
                        <c:v>0.30698000000016623</c:v>
                      </c:pt>
                      <c:pt idx="30698">
                        <c:v>0.30699000000016624</c:v>
                      </c:pt>
                      <c:pt idx="30699">
                        <c:v>0.30700000000016625</c:v>
                      </c:pt>
                      <c:pt idx="30700">
                        <c:v>0.30701000000016626</c:v>
                      </c:pt>
                      <c:pt idx="30701">
                        <c:v>0.30702000000016627</c:v>
                      </c:pt>
                      <c:pt idx="30702">
                        <c:v>0.30703000000016628</c:v>
                      </c:pt>
                      <c:pt idx="30703">
                        <c:v>0.30704000000016629</c:v>
                      </c:pt>
                      <c:pt idx="30704">
                        <c:v>0.3070500000001663</c:v>
                      </c:pt>
                      <c:pt idx="30705">
                        <c:v>0.30706000000016631</c:v>
                      </c:pt>
                      <c:pt idx="30706">
                        <c:v>0.30707000000016632</c:v>
                      </c:pt>
                      <c:pt idx="30707">
                        <c:v>0.30708000000016633</c:v>
                      </c:pt>
                      <c:pt idx="30708">
                        <c:v>0.30709000000016634</c:v>
                      </c:pt>
                      <c:pt idx="30709">
                        <c:v>0.30710000000016635</c:v>
                      </c:pt>
                      <c:pt idx="30710">
                        <c:v>0.30711000000016636</c:v>
                      </c:pt>
                      <c:pt idx="30711">
                        <c:v>0.30712000000016637</c:v>
                      </c:pt>
                      <c:pt idx="30712">
                        <c:v>0.30713000000016638</c:v>
                      </c:pt>
                      <c:pt idx="30713">
                        <c:v>0.30714000000016639</c:v>
                      </c:pt>
                      <c:pt idx="30714">
                        <c:v>0.3071500000001664</c:v>
                      </c:pt>
                      <c:pt idx="30715">
                        <c:v>0.30716000000016641</c:v>
                      </c:pt>
                      <c:pt idx="30716">
                        <c:v>0.30717000000016642</c:v>
                      </c:pt>
                      <c:pt idx="30717">
                        <c:v>0.30718000000016643</c:v>
                      </c:pt>
                      <c:pt idx="30718">
                        <c:v>0.30719000000016644</c:v>
                      </c:pt>
                      <c:pt idx="30719">
                        <c:v>0.30720000000016645</c:v>
                      </c:pt>
                      <c:pt idx="30720">
                        <c:v>0.30721000000016646</c:v>
                      </c:pt>
                      <c:pt idx="30721">
                        <c:v>0.30722000000016647</c:v>
                      </c:pt>
                      <c:pt idx="30722">
                        <c:v>0.30723000000016648</c:v>
                      </c:pt>
                      <c:pt idx="30723">
                        <c:v>0.30724000000016649</c:v>
                      </c:pt>
                      <c:pt idx="30724">
                        <c:v>0.3072500000001665</c:v>
                      </c:pt>
                      <c:pt idx="30725">
                        <c:v>0.30726000000016651</c:v>
                      </c:pt>
                      <c:pt idx="30726">
                        <c:v>0.30727000000016652</c:v>
                      </c:pt>
                      <c:pt idx="30727">
                        <c:v>0.30728000000016653</c:v>
                      </c:pt>
                      <c:pt idx="30728">
                        <c:v>0.30729000000016654</c:v>
                      </c:pt>
                      <c:pt idx="30729">
                        <c:v>0.30730000000016655</c:v>
                      </c:pt>
                      <c:pt idx="30730">
                        <c:v>0.30731000000016656</c:v>
                      </c:pt>
                      <c:pt idx="30731">
                        <c:v>0.30732000000016657</c:v>
                      </c:pt>
                      <c:pt idx="30732">
                        <c:v>0.30733000000016658</c:v>
                      </c:pt>
                      <c:pt idx="30733">
                        <c:v>0.30734000000016659</c:v>
                      </c:pt>
                      <c:pt idx="30734">
                        <c:v>0.3073500000001666</c:v>
                      </c:pt>
                      <c:pt idx="30735">
                        <c:v>0.30736000000016661</c:v>
                      </c:pt>
                      <c:pt idx="30736">
                        <c:v>0.30737000000016662</c:v>
                      </c:pt>
                      <c:pt idx="30737">
                        <c:v>0.30738000000016663</c:v>
                      </c:pt>
                      <c:pt idx="30738">
                        <c:v>0.30739000000016664</c:v>
                      </c:pt>
                      <c:pt idx="30739">
                        <c:v>0.30740000000016665</c:v>
                      </c:pt>
                      <c:pt idx="30740">
                        <c:v>0.30741000000016666</c:v>
                      </c:pt>
                      <c:pt idx="30741">
                        <c:v>0.30742000000016667</c:v>
                      </c:pt>
                      <c:pt idx="30742">
                        <c:v>0.30743000000016668</c:v>
                      </c:pt>
                      <c:pt idx="30743">
                        <c:v>0.30744000000016669</c:v>
                      </c:pt>
                      <c:pt idx="30744">
                        <c:v>0.3074500000001667</c:v>
                      </c:pt>
                      <c:pt idx="30745">
                        <c:v>0.30746000000016671</c:v>
                      </c:pt>
                      <c:pt idx="30746">
                        <c:v>0.30747000000016672</c:v>
                      </c:pt>
                      <c:pt idx="30747">
                        <c:v>0.30748000000016673</c:v>
                      </c:pt>
                      <c:pt idx="30748">
                        <c:v>0.30749000000016674</c:v>
                      </c:pt>
                      <c:pt idx="30749">
                        <c:v>0.30750000000016675</c:v>
                      </c:pt>
                      <c:pt idx="30750">
                        <c:v>0.30751000000016676</c:v>
                      </c:pt>
                      <c:pt idx="30751">
                        <c:v>0.30752000000016677</c:v>
                      </c:pt>
                      <c:pt idx="30752">
                        <c:v>0.30753000000016678</c:v>
                      </c:pt>
                      <c:pt idx="30753">
                        <c:v>0.30754000000016679</c:v>
                      </c:pt>
                      <c:pt idx="30754">
                        <c:v>0.3075500000001668</c:v>
                      </c:pt>
                      <c:pt idx="30755">
                        <c:v>0.30756000000016681</c:v>
                      </c:pt>
                      <c:pt idx="30756">
                        <c:v>0.30757000000016682</c:v>
                      </c:pt>
                      <c:pt idx="30757">
                        <c:v>0.30758000000016683</c:v>
                      </c:pt>
                      <c:pt idx="30758">
                        <c:v>0.30759000000016684</c:v>
                      </c:pt>
                      <c:pt idx="30759">
                        <c:v>0.30760000000016685</c:v>
                      </c:pt>
                      <c:pt idx="30760">
                        <c:v>0.30761000000016686</c:v>
                      </c:pt>
                      <c:pt idx="30761">
                        <c:v>0.30762000000016687</c:v>
                      </c:pt>
                      <c:pt idx="30762">
                        <c:v>0.30763000000016688</c:v>
                      </c:pt>
                      <c:pt idx="30763">
                        <c:v>0.30764000000016689</c:v>
                      </c:pt>
                      <c:pt idx="30764">
                        <c:v>0.3076500000001669</c:v>
                      </c:pt>
                      <c:pt idx="30765">
                        <c:v>0.30766000000016691</c:v>
                      </c:pt>
                      <c:pt idx="30766">
                        <c:v>0.30767000000016692</c:v>
                      </c:pt>
                      <c:pt idx="30767">
                        <c:v>0.30768000000016693</c:v>
                      </c:pt>
                      <c:pt idx="30768">
                        <c:v>0.30769000000016694</c:v>
                      </c:pt>
                      <c:pt idx="30769">
                        <c:v>0.30770000000016695</c:v>
                      </c:pt>
                      <c:pt idx="30770">
                        <c:v>0.30771000000016696</c:v>
                      </c:pt>
                      <c:pt idx="30771">
                        <c:v>0.30772000000016697</c:v>
                      </c:pt>
                      <c:pt idx="30772">
                        <c:v>0.30773000000016698</c:v>
                      </c:pt>
                      <c:pt idx="30773">
                        <c:v>0.30774000000016699</c:v>
                      </c:pt>
                      <c:pt idx="30774">
                        <c:v>0.307750000000167</c:v>
                      </c:pt>
                      <c:pt idx="30775">
                        <c:v>0.30776000000016701</c:v>
                      </c:pt>
                      <c:pt idx="30776">
                        <c:v>0.30777000000016702</c:v>
                      </c:pt>
                      <c:pt idx="30777">
                        <c:v>0.30778000000016703</c:v>
                      </c:pt>
                      <c:pt idx="30778">
                        <c:v>0.30779000000016704</c:v>
                      </c:pt>
                      <c:pt idx="30779">
                        <c:v>0.30780000000016705</c:v>
                      </c:pt>
                      <c:pt idx="30780">
                        <c:v>0.30781000000016706</c:v>
                      </c:pt>
                      <c:pt idx="30781">
                        <c:v>0.30782000000016707</c:v>
                      </c:pt>
                      <c:pt idx="30782">
                        <c:v>0.30783000000016708</c:v>
                      </c:pt>
                      <c:pt idx="30783">
                        <c:v>0.30784000000016709</c:v>
                      </c:pt>
                      <c:pt idx="30784">
                        <c:v>0.3078500000001671</c:v>
                      </c:pt>
                      <c:pt idx="30785">
                        <c:v>0.30786000000016711</c:v>
                      </c:pt>
                      <c:pt idx="30786">
                        <c:v>0.30787000000016712</c:v>
                      </c:pt>
                      <c:pt idx="30787">
                        <c:v>0.30788000000016713</c:v>
                      </c:pt>
                      <c:pt idx="30788">
                        <c:v>0.30789000000016714</c:v>
                      </c:pt>
                      <c:pt idx="30789">
                        <c:v>0.30790000000016715</c:v>
                      </c:pt>
                      <c:pt idx="30790">
                        <c:v>0.30791000000016716</c:v>
                      </c:pt>
                      <c:pt idx="30791">
                        <c:v>0.30792000000016717</c:v>
                      </c:pt>
                      <c:pt idx="30792">
                        <c:v>0.30793000000016718</c:v>
                      </c:pt>
                      <c:pt idx="30793">
                        <c:v>0.30794000000016719</c:v>
                      </c:pt>
                      <c:pt idx="30794">
                        <c:v>0.3079500000001672</c:v>
                      </c:pt>
                      <c:pt idx="30795">
                        <c:v>0.30796000000016721</c:v>
                      </c:pt>
                      <c:pt idx="30796">
                        <c:v>0.30797000000016722</c:v>
                      </c:pt>
                      <c:pt idx="30797">
                        <c:v>0.30798000000016723</c:v>
                      </c:pt>
                      <c:pt idx="30798">
                        <c:v>0.30799000000016724</c:v>
                      </c:pt>
                      <c:pt idx="30799">
                        <c:v>0.30800000000016725</c:v>
                      </c:pt>
                      <c:pt idx="30800">
                        <c:v>0.30801000000016726</c:v>
                      </c:pt>
                      <c:pt idx="30801">
                        <c:v>0.30802000000016727</c:v>
                      </c:pt>
                      <c:pt idx="30802">
                        <c:v>0.30803000000016728</c:v>
                      </c:pt>
                      <c:pt idx="30803">
                        <c:v>0.30804000000016729</c:v>
                      </c:pt>
                      <c:pt idx="30804">
                        <c:v>0.3080500000001673</c:v>
                      </c:pt>
                      <c:pt idx="30805">
                        <c:v>0.30806000000016731</c:v>
                      </c:pt>
                      <c:pt idx="30806">
                        <c:v>0.30807000000016732</c:v>
                      </c:pt>
                      <c:pt idx="30807">
                        <c:v>0.30808000000016733</c:v>
                      </c:pt>
                      <c:pt idx="30808">
                        <c:v>0.30809000000016734</c:v>
                      </c:pt>
                      <c:pt idx="30809">
                        <c:v>0.30810000000016735</c:v>
                      </c:pt>
                      <c:pt idx="30810">
                        <c:v>0.30811000000016736</c:v>
                      </c:pt>
                      <c:pt idx="30811">
                        <c:v>0.30812000000016737</c:v>
                      </c:pt>
                      <c:pt idx="30812">
                        <c:v>0.30813000000016738</c:v>
                      </c:pt>
                      <c:pt idx="30813">
                        <c:v>0.30814000000016739</c:v>
                      </c:pt>
                      <c:pt idx="30814">
                        <c:v>0.3081500000001674</c:v>
                      </c:pt>
                      <c:pt idx="30815">
                        <c:v>0.30816000000016741</c:v>
                      </c:pt>
                      <c:pt idx="30816">
                        <c:v>0.30817000000016742</c:v>
                      </c:pt>
                      <c:pt idx="30817">
                        <c:v>0.30818000000016743</c:v>
                      </c:pt>
                      <c:pt idx="30818">
                        <c:v>0.30819000000016744</c:v>
                      </c:pt>
                      <c:pt idx="30819">
                        <c:v>0.30820000000016745</c:v>
                      </c:pt>
                      <c:pt idx="30820">
                        <c:v>0.30821000000016746</c:v>
                      </c:pt>
                      <c:pt idx="30821">
                        <c:v>0.30822000000016747</c:v>
                      </c:pt>
                      <c:pt idx="30822">
                        <c:v>0.30823000000016748</c:v>
                      </c:pt>
                      <c:pt idx="30823">
                        <c:v>0.30824000000016749</c:v>
                      </c:pt>
                      <c:pt idx="30824">
                        <c:v>0.3082500000001675</c:v>
                      </c:pt>
                      <c:pt idx="30825">
                        <c:v>0.30826000000016751</c:v>
                      </c:pt>
                      <c:pt idx="30826">
                        <c:v>0.30827000000016752</c:v>
                      </c:pt>
                      <c:pt idx="30827">
                        <c:v>0.30828000000016753</c:v>
                      </c:pt>
                      <c:pt idx="30828">
                        <c:v>0.30829000000016754</c:v>
                      </c:pt>
                      <c:pt idx="30829">
                        <c:v>0.30830000000016755</c:v>
                      </c:pt>
                      <c:pt idx="30830">
                        <c:v>0.30831000000016756</c:v>
                      </c:pt>
                      <c:pt idx="30831">
                        <c:v>0.30832000000016757</c:v>
                      </c:pt>
                      <c:pt idx="30832">
                        <c:v>0.30833000000016758</c:v>
                      </c:pt>
                      <c:pt idx="30833">
                        <c:v>0.30834000000016759</c:v>
                      </c:pt>
                      <c:pt idx="30834">
                        <c:v>0.3083500000001676</c:v>
                      </c:pt>
                      <c:pt idx="30835">
                        <c:v>0.30836000000016761</c:v>
                      </c:pt>
                      <c:pt idx="30836">
                        <c:v>0.30837000000016762</c:v>
                      </c:pt>
                      <c:pt idx="30837">
                        <c:v>0.30838000000016763</c:v>
                      </c:pt>
                      <c:pt idx="30838">
                        <c:v>0.30839000000016764</c:v>
                      </c:pt>
                      <c:pt idx="30839">
                        <c:v>0.30840000000016765</c:v>
                      </c:pt>
                      <c:pt idx="30840">
                        <c:v>0.30841000000016766</c:v>
                      </c:pt>
                      <c:pt idx="30841">
                        <c:v>0.30842000000016767</c:v>
                      </c:pt>
                      <c:pt idx="30842">
                        <c:v>0.30843000000016768</c:v>
                      </c:pt>
                      <c:pt idx="30843">
                        <c:v>0.30844000000016769</c:v>
                      </c:pt>
                      <c:pt idx="30844">
                        <c:v>0.3084500000001677</c:v>
                      </c:pt>
                      <c:pt idx="30845">
                        <c:v>0.30846000000016771</c:v>
                      </c:pt>
                      <c:pt idx="30846">
                        <c:v>0.30847000000016772</c:v>
                      </c:pt>
                      <c:pt idx="30847">
                        <c:v>0.30848000000016773</c:v>
                      </c:pt>
                      <c:pt idx="30848">
                        <c:v>0.30849000000016774</c:v>
                      </c:pt>
                      <c:pt idx="30849">
                        <c:v>0.30850000000016775</c:v>
                      </c:pt>
                      <c:pt idx="30850">
                        <c:v>0.30851000000016776</c:v>
                      </c:pt>
                      <c:pt idx="30851">
                        <c:v>0.30852000000016777</c:v>
                      </c:pt>
                      <c:pt idx="30852">
                        <c:v>0.30853000000016778</c:v>
                      </c:pt>
                      <c:pt idx="30853">
                        <c:v>0.30854000000016779</c:v>
                      </c:pt>
                      <c:pt idx="30854">
                        <c:v>0.3085500000001678</c:v>
                      </c:pt>
                      <c:pt idx="30855">
                        <c:v>0.30856000000016781</c:v>
                      </c:pt>
                      <c:pt idx="30856">
                        <c:v>0.30857000000016782</c:v>
                      </c:pt>
                      <c:pt idx="30857">
                        <c:v>0.30858000000016783</c:v>
                      </c:pt>
                      <c:pt idx="30858">
                        <c:v>0.30859000000016784</c:v>
                      </c:pt>
                      <c:pt idx="30859">
                        <c:v>0.30860000000016785</c:v>
                      </c:pt>
                      <c:pt idx="30860">
                        <c:v>0.30861000000016786</c:v>
                      </c:pt>
                      <c:pt idx="30861">
                        <c:v>0.30862000000016787</c:v>
                      </c:pt>
                      <c:pt idx="30862">
                        <c:v>0.30863000000016788</c:v>
                      </c:pt>
                      <c:pt idx="30863">
                        <c:v>0.30864000000016789</c:v>
                      </c:pt>
                      <c:pt idx="30864">
                        <c:v>0.3086500000001679</c:v>
                      </c:pt>
                      <c:pt idx="30865">
                        <c:v>0.30866000000016791</c:v>
                      </c:pt>
                      <c:pt idx="30866">
                        <c:v>0.30867000000016792</c:v>
                      </c:pt>
                      <c:pt idx="30867">
                        <c:v>0.30868000000016793</c:v>
                      </c:pt>
                      <c:pt idx="30868">
                        <c:v>0.30869000000016794</c:v>
                      </c:pt>
                      <c:pt idx="30869">
                        <c:v>0.30870000000016795</c:v>
                      </c:pt>
                      <c:pt idx="30870">
                        <c:v>0.30871000000016796</c:v>
                      </c:pt>
                      <c:pt idx="30871">
                        <c:v>0.30872000000016797</c:v>
                      </c:pt>
                      <c:pt idx="30872">
                        <c:v>0.30873000000016798</c:v>
                      </c:pt>
                      <c:pt idx="30873">
                        <c:v>0.30874000000016799</c:v>
                      </c:pt>
                      <c:pt idx="30874">
                        <c:v>0.308750000000168</c:v>
                      </c:pt>
                      <c:pt idx="30875">
                        <c:v>0.30876000000016801</c:v>
                      </c:pt>
                      <c:pt idx="30876">
                        <c:v>0.30877000000016802</c:v>
                      </c:pt>
                      <c:pt idx="30877">
                        <c:v>0.30878000000016803</c:v>
                      </c:pt>
                      <c:pt idx="30878">
                        <c:v>0.30879000000016804</c:v>
                      </c:pt>
                      <c:pt idx="30879">
                        <c:v>0.30880000000016805</c:v>
                      </c:pt>
                      <c:pt idx="30880">
                        <c:v>0.30881000000016806</c:v>
                      </c:pt>
                      <c:pt idx="30881">
                        <c:v>0.30882000000016807</c:v>
                      </c:pt>
                      <c:pt idx="30882">
                        <c:v>0.30883000000016808</c:v>
                      </c:pt>
                      <c:pt idx="30883">
                        <c:v>0.30884000000016809</c:v>
                      </c:pt>
                      <c:pt idx="30884">
                        <c:v>0.3088500000001681</c:v>
                      </c:pt>
                      <c:pt idx="30885">
                        <c:v>0.30886000000016811</c:v>
                      </c:pt>
                      <c:pt idx="30886">
                        <c:v>0.30887000000016812</c:v>
                      </c:pt>
                      <c:pt idx="30887">
                        <c:v>0.30888000000016813</c:v>
                      </c:pt>
                      <c:pt idx="30888">
                        <c:v>0.30889000000016814</c:v>
                      </c:pt>
                      <c:pt idx="30889">
                        <c:v>0.30890000000016815</c:v>
                      </c:pt>
                      <c:pt idx="30890">
                        <c:v>0.30891000000016816</c:v>
                      </c:pt>
                      <c:pt idx="30891">
                        <c:v>0.30892000000016817</c:v>
                      </c:pt>
                      <c:pt idx="30892">
                        <c:v>0.30893000000016818</c:v>
                      </c:pt>
                      <c:pt idx="30893">
                        <c:v>0.30894000000016819</c:v>
                      </c:pt>
                      <c:pt idx="30894">
                        <c:v>0.3089500000001682</c:v>
                      </c:pt>
                      <c:pt idx="30895">
                        <c:v>0.30896000000016821</c:v>
                      </c:pt>
                      <c:pt idx="30896">
                        <c:v>0.30897000000016822</c:v>
                      </c:pt>
                      <c:pt idx="30897">
                        <c:v>0.30898000000016823</c:v>
                      </c:pt>
                      <c:pt idx="30898">
                        <c:v>0.30899000000016824</c:v>
                      </c:pt>
                      <c:pt idx="30899">
                        <c:v>0.30900000000016825</c:v>
                      </c:pt>
                      <c:pt idx="30900">
                        <c:v>0.30901000000016826</c:v>
                      </c:pt>
                      <c:pt idx="30901">
                        <c:v>0.30902000000016827</c:v>
                      </c:pt>
                      <c:pt idx="30902">
                        <c:v>0.30903000000016828</c:v>
                      </c:pt>
                      <c:pt idx="30903">
                        <c:v>0.30904000000016829</c:v>
                      </c:pt>
                      <c:pt idx="30904">
                        <c:v>0.3090500000001683</c:v>
                      </c:pt>
                      <c:pt idx="30905">
                        <c:v>0.30906000000016831</c:v>
                      </c:pt>
                      <c:pt idx="30906">
                        <c:v>0.30907000000016832</c:v>
                      </c:pt>
                      <c:pt idx="30907">
                        <c:v>0.30908000000016833</c:v>
                      </c:pt>
                      <c:pt idx="30908">
                        <c:v>0.30909000000016834</c:v>
                      </c:pt>
                      <c:pt idx="30909">
                        <c:v>0.30910000000016835</c:v>
                      </c:pt>
                      <c:pt idx="30910">
                        <c:v>0.30911000000016836</c:v>
                      </c:pt>
                      <c:pt idx="30911">
                        <c:v>0.30912000000016837</c:v>
                      </c:pt>
                      <c:pt idx="30912">
                        <c:v>0.30913000000016838</c:v>
                      </c:pt>
                      <c:pt idx="30913">
                        <c:v>0.30914000000016839</c:v>
                      </c:pt>
                      <c:pt idx="30914">
                        <c:v>0.3091500000001684</c:v>
                      </c:pt>
                      <c:pt idx="30915">
                        <c:v>0.30916000000016841</c:v>
                      </c:pt>
                      <c:pt idx="30916">
                        <c:v>0.30917000000016842</c:v>
                      </c:pt>
                      <c:pt idx="30917">
                        <c:v>0.30918000000016843</c:v>
                      </c:pt>
                      <c:pt idx="30918">
                        <c:v>0.30919000000016844</c:v>
                      </c:pt>
                      <c:pt idx="30919">
                        <c:v>0.30920000000016845</c:v>
                      </c:pt>
                      <c:pt idx="30920">
                        <c:v>0.30921000000016846</c:v>
                      </c:pt>
                      <c:pt idx="30921">
                        <c:v>0.30922000000016847</c:v>
                      </c:pt>
                      <c:pt idx="30922">
                        <c:v>0.30923000000016848</c:v>
                      </c:pt>
                      <c:pt idx="30923">
                        <c:v>0.30924000000016849</c:v>
                      </c:pt>
                      <c:pt idx="30924">
                        <c:v>0.3092500000001685</c:v>
                      </c:pt>
                      <c:pt idx="30925">
                        <c:v>0.30926000000016851</c:v>
                      </c:pt>
                      <c:pt idx="30926">
                        <c:v>0.30927000000016852</c:v>
                      </c:pt>
                      <c:pt idx="30927">
                        <c:v>0.30928000000016853</c:v>
                      </c:pt>
                      <c:pt idx="30928">
                        <c:v>0.30929000000016854</c:v>
                      </c:pt>
                      <c:pt idx="30929">
                        <c:v>0.30930000000016855</c:v>
                      </c:pt>
                      <c:pt idx="30930">
                        <c:v>0.30931000000016856</c:v>
                      </c:pt>
                      <c:pt idx="30931">
                        <c:v>0.30932000000016857</c:v>
                      </c:pt>
                      <c:pt idx="30932">
                        <c:v>0.30933000000016858</c:v>
                      </c:pt>
                      <c:pt idx="30933">
                        <c:v>0.30934000000016859</c:v>
                      </c:pt>
                      <c:pt idx="30934">
                        <c:v>0.3093500000001686</c:v>
                      </c:pt>
                      <c:pt idx="30935">
                        <c:v>0.30936000000016861</c:v>
                      </c:pt>
                      <c:pt idx="30936">
                        <c:v>0.30937000000016862</c:v>
                      </c:pt>
                      <c:pt idx="30937">
                        <c:v>0.30938000000016863</c:v>
                      </c:pt>
                      <c:pt idx="30938">
                        <c:v>0.30939000000016864</c:v>
                      </c:pt>
                      <c:pt idx="30939">
                        <c:v>0.30940000000016865</c:v>
                      </c:pt>
                      <c:pt idx="30940">
                        <c:v>0.30941000000016866</c:v>
                      </c:pt>
                      <c:pt idx="30941">
                        <c:v>0.30942000000016867</c:v>
                      </c:pt>
                      <c:pt idx="30942">
                        <c:v>0.30943000000016868</c:v>
                      </c:pt>
                      <c:pt idx="30943">
                        <c:v>0.30944000000016869</c:v>
                      </c:pt>
                      <c:pt idx="30944">
                        <c:v>0.3094500000001687</c:v>
                      </c:pt>
                      <c:pt idx="30945">
                        <c:v>0.30946000000016871</c:v>
                      </c:pt>
                      <c:pt idx="30946">
                        <c:v>0.30947000000016872</c:v>
                      </c:pt>
                      <c:pt idx="30947">
                        <c:v>0.30948000000016873</c:v>
                      </c:pt>
                      <c:pt idx="30948">
                        <c:v>0.30949000000016874</c:v>
                      </c:pt>
                      <c:pt idx="30949">
                        <c:v>0.30950000000016875</c:v>
                      </c:pt>
                      <c:pt idx="30950">
                        <c:v>0.30951000000016876</c:v>
                      </c:pt>
                      <c:pt idx="30951">
                        <c:v>0.30952000000016877</c:v>
                      </c:pt>
                      <c:pt idx="30952">
                        <c:v>0.30953000000016878</c:v>
                      </c:pt>
                      <c:pt idx="30953">
                        <c:v>0.30954000000016879</c:v>
                      </c:pt>
                      <c:pt idx="30954">
                        <c:v>0.3095500000001688</c:v>
                      </c:pt>
                      <c:pt idx="30955">
                        <c:v>0.30956000000016881</c:v>
                      </c:pt>
                      <c:pt idx="30956">
                        <c:v>0.30957000000016882</c:v>
                      </c:pt>
                      <c:pt idx="30957">
                        <c:v>0.30958000000016883</c:v>
                      </c:pt>
                      <c:pt idx="30958">
                        <c:v>0.30959000000016884</c:v>
                      </c:pt>
                      <c:pt idx="30959">
                        <c:v>0.30960000000016885</c:v>
                      </c:pt>
                      <c:pt idx="30960">
                        <c:v>0.30961000000016886</c:v>
                      </c:pt>
                      <c:pt idx="30961">
                        <c:v>0.30962000000016887</c:v>
                      </c:pt>
                      <c:pt idx="30962">
                        <c:v>0.30963000000016888</c:v>
                      </c:pt>
                      <c:pt idx="30963">
                        <c:v>0.30964000000016889</c:v>
                      </c:pt>
                      <c:pt idx="30964">
                        <c:v>0.3096500000001689</c:v>
                      </c:pt>
                      <c:pt idx="30965">
                        <c:v>0.30966000000016891</c:v>
                      </c:pt>
                      <c:pt idx="30966">
                        <c:v>0.30967000000016892</c:v>
                      </c:pt>
                      <c:pt idx="30967">
                        <c:v>0.30968000000016893</c:v>
                      </c:pt>
                      <c:pt idx="30968">
                        <c:v>0.30969000000016894</c:v>
                      </c:pt>
                      <c:pt idx="30969">
                        <c:v>0.30970000000016895</c:v>
                      </c:pt>
                      <c:pt idx="30970">
                        <c:v>0.30971000000016896</c:v>
                      </c:pt>
                      <c:pt idx="30971">
                        <c:v>0.30972000000016897</c:v>
                      </c:pt>
                      <c:pt idx="30972">
                        <c:v>0.30973000000016898</c:v>
                      </c:pt>
                      <c:pt idx="30973">
                        <c:v>0.30974000000016899</c:v>
                      </c:pt>
                      <c:pt idx="30974">
                        <c:v>0.309750000000169</c:v>
                      </c:pt>
                      <c:pt idx="30975">
                        <c:v>0.30976000000016901</c:v>
                      </c:pt>
                      <c:pt idx="30976">
                        <c:v>0.30977000000016902</c:v>
                      </c:pt>
                      <c:pt idx="30977">
                        <c:v>0.30978000000016903</c:v>
                      </c:pt>
                      <c:pt idx="30978">
                        <c:v>0.30979000000016904</c:v>
                      </c:pt>
                      <c:pt idx="30979">
                        <c:v>0.30980000000016905</c:v>
                      </c:pt>
                      <c:pt idx="30980">
                        <c:v>0.30981000000016906</c:v>
                      </c:pt>
                      <c:pt idx="30981">
                        <c:v>0.30982000000016907</c:v>
                      </c:pt>
                      <c:pt idx="30982">
                        <c:v>0.30983000000016908</c:v>
                      </c:pt>
                      <c:pt idx="30983">
                        <c:v>0.30984000000016909</c:v>
                      </c:pt>
                      <c:pt idx="30984">
                        <c:v>0.3098500000001691</c:v>
                      </c:pt>
                      <c:pt idx="30985">
                        <c:v>0.30986000000016911</c:v>
                      </c:pt>
                      <c:pt idx="30986">
                        <c:v>0.30987000000016912</c:v>
                      </c:pt>
                      <c:pt idx="30987">
                        <c:v>0.30988000000016913</c:v>
                      </c:pt>
                      <c:pt idx="30988">
                        <c:v>0.30989000000016914</c:v>
                      </c:pt>
                      <c:pt idx="30989">
                        <c:v>0.30990000000016915</c:v>
                      </c:pt>
                      <c:pt idx="30990">
                        <c:v>0.30991000000016916</c:v>
                      </c:pt>
                      <c:pt idx="30991">
                        <c:v>0.30992000000016917</c:v>
                      </c:pt>
                      <c:pt idx="30992">
                        <c:v>0.30993000000016918</c:v>
                      </c:pt>
                      <c:pt idx="30993">
                        <c:v>0.30994000000016919</c:v>
                      </c:pt>
                      <c:pt idx="30994">
                        <c:v>0.3099500000001692</c:v>
                      </c:pt>
                      <c:pt idx="30995">
                        <c:v>0.30996000000016921</c:v>
                      </c:pt>
                      <c:pt idx="30996">
                        <c:v>0.30997000000016922</c:v>
                      </c:pt>
                      <c:pt idx="30997">
                        <c:v>0.30998000000016923</c:v>
                      </c:pt>
                      <c:pt idx="30998">
                        <c:v>0.30999000000016924</c:v>
                      </c:pt>
                      <c:pt idx="30999">
                        <c:v>0.31000000000016925</c:v>
                      </c:pt>
                      <c:pt idx="31000">
                        <c:v>0.31001000000016926</c:v>
                      </c:pt>
                      <c:pt idx="31001">
                        <c:v>0.31002000000016927</c:v>
                      </c:pt>
                      <c:pt idx="31002">
                        <c:v>0.31003000000016928</c:v>
                      </c:pt>
                      <c:pt idx="31003">
                        <c:v>0.31004000000016929</c:v>
                      </c:pt>
                      <c:pt idx="31004">
                        <c:v>0.3100500000001693</c:v>
                      </c:pt>
                      <c:pt idx="31005">
                        <c:v>0.31006000000016931</c:v>
                      </c:pt>
                      <c:pt idx="31006">
                        <c:v>0.31007000000016932</c:v>
                      </c:pt>
                      <c:pt idx="31007">
                        <c:v>0.31008000000016933</c:v>
                      </c:pt>
                      <c:pt idx="31008">
                        <c:v>0.31009000000016934</c:v>
                      </c:pt>
                      <c:pt idx="31009">
                        <c:v>0.31010000000016935</c:v>
                      </c:pt>
                      <c:pt idx="31010">
                        <c:v>0.31011000000016936</c:v>
                      </c:pt>
                      <c:pt idx="31011">
                        <c:v>0.31012000000016937</c:v>
                      </c:pt>
                      <c:pt idx="31012">
                        <c:v>0.31013000000016938</c:v>
                      </c:pt>
                      <c:pt idx="31013">
                        <c:v>0.31014000000016939</c:v>
                      </c:pt>
                      <c:pt idx="31014">
                        <c:v>0.3101500000001694</c:v>
                      </c:pt>
                      <c:pt idx="31015">
                        <c:v>0.31016000000016941</c:v>
                      </c:pt>
                      <c:pt idx="31016">
                        <c:v>0.31017000000016942</c:v>
                      </c:pt>
                      <c:pt idx="31017">
                        <c:v>0.31018000000016943</c:v>
                      </c:pt>
                      <c:pt idx="31018">
                        <c:v>0.31019000000016944</c:v>
                      </c:pt>
                      <c:pt idx="31019">
                        <c:v>0.31020000000016945</c:v>
                      </c:pt>
                      <c:pt idx="31020">
                        <c:v>0.31021000000016946</c:v>
                      </c:pt>
                      <c:pt idx="31021">
                        <c:v>0.31022000000016947</c:v>
                      </c:pt>
                      <c:pt idx="31022">
                        <c:v>0.31023000000016948</c:v>
                      </c:pt>
                      <c:pt idx="31023">
                        <c:v>0.31024000000016949</c:v>
                      </c:pt>
                      <c:pt idx="31024">
                        <c:v>0.3102500000001695</c:v>
                      </c:pt>
                      <c:pt idx="31025">
                        <c:v>0.31026000000016951</c:v>
                      </c:pt>
                      <c:pt idx="31026">
                        <c:v>0.31027000000016952</c:v>
                      </c:pt>
                      <c:pt idx="31027">
                        <c:v>0.31028000000016953</c:v>
                      </c:pt>
                      <c:pt idx="31028">
                        <c:v>0.31029000000016954</c:v>
                      </c:pt>
                      <c:pt idx="31029">
                        <c:v>0.31030000000016955</c:v>
                      </c:pt>
                      <c:pt idx="31030">
                        <c:v>0.31031000000016956</c:v>
                      </c:pt>
                      <c:pt idx="31031">
                        <c:v>0.31032000000016957</c:v>
                      </c:pt>
                      <c:pt idx="31032">
                        <c:v>0.31033000000016958</c:v>
                      </c:pt>
                      <c:pt idx="31033">
                        <c:v>0.31034000000016959</c:v>
                      </c:pt>
                      <c:pt idx="31034">
                        <c:v>0.3103500000001696</c:v>
                      </c:pt>
                      <c:pt idx="31035">
                        <c:v>0.31036000000016961</c:v>
                      </c:pt>
                      <c:pt idx="31036">
                        <c:v>0.31037000000016962</c:v>
                      </c:pt>
                      <c:pt idx="31037">
                        <c:v>0.31038000000016963</c:v>
                      </c:pt>
                      <c:pt idx="31038">
                        <c:v>0.31039000000016964</c:v>
                      </c:pt>
                      <c:pt idx="31039">
                        <c:v>0.31040000000016965</c:v>
                      </c:pt>
                      <c:pt idx="31040">
                        <c:v>0.31041000000016966</c:v>
                      </c:pt>
                      <c:pt idx="31041">
                        <c:v>0.31042000000016967</c:v>
                      </c:pt>
                      <c:pt idx="31042">
                        <c:v>0.31043000000016968</c:v>
                      </c:pt>
                      <c:pt idx="31043">
                        <c:v>0.31044000000016969</c:v>
                      </c:pt>
                      <c:pt idx="31044">
                        <c:v>0.3104500000001697</c:v>
                      </c:pt>
                      <c:pt idx="31045">
                        <c:v>0.31046000000016971</c:v>
                      </c:pt>
                      <c:pt idx="31046">
                        <c:v>0.31047000000016972</c:v>
                      </c:pt>
                      <c:pt idx="31047">
                        <c:v>0.31048000000016973</c:v>
                      </c:pt>
                      <c:pt idx="31048">
                        <c:v>0.31049000000016974</c:v>
                      </c:pt>
                      <c:pt idx="31049">
                        <c:v>0.31050000000016975</c:v>
                      </c:pt>
                      <c:pt idx="31050">
                        <c:v>0.31051000000016976</c:v>
                      </c:pt>
                      <c:pt idx="31051">
                        <c:v>0.31052000000016977</c:v>
                      </c:pt>
                      <c:pt idx="31052">
                        <c:v>0.31053000000016978</c:v>
                      </c:pt>
                      <c:pt idx="31053">
                        <c:v>0.31054000000016979</c:v>
                      </c:pt>
                      <c:pt idx="31054">
                        <c:v>0.3105500000001698</c:v>
                      </c:pt>
                      <c:pt idx="31055">
                        <c:v>0.31056000000016981</c:v>
                      </c:pt>
                      <c:pt idx="31056">
                        <c:v>0.31057000000016982</c:v>
                      </c:pt>
                      <c:pt idx="31057">
                        <c:v>0.31058000000016983</c:v>
                      </c:pt>
                      <c:pt idx="31058">
                        <c:v>0.31059000000016984</c:v>
                      </c:pt>
                      <c:pt idx="31059">
                        <c:v>0.31060000000016985</c:v>
                      </c:pt>
                      <c:pt idx="31060">
                        <c:v>0.31061000000016986</c:v>
                      </c:pt>
                      <c:pt idx="31061">
                        <c:v>0.31062000000016987</c:v>
                      </c:pt>
                      <c:pt idx="31062">
                        <c:v>0.31063000000016988</c:v>
                      </c:pt>
                      <c:pt idx="31063">
                        <c:v>0.31064000000016989</c:v>
                      </c:pt>
                      <c:pt idx="31064">
                        <c:v>0.3106500000001699</c:v>
                      </c:pt>
                      <c:pt idx="31065">
                        <c:v>0.31066000000016991</c:v>
                      </c:pt>
                      <c:pt idx="31066">
                        <c:v>0.31067000000016992</c:v>
                      </c:pt>
                      <c:pt idx="31067">
                        <c:v>0.31068000000016993</c:v>
                      </c:pt>
                      <c:pt idx="31068">
                        <c:v>0.31069000000016994</c:v>
                      </c:pt>
                      <c:pt idx="31069">
                        <c:v>0.31070000000016995</c:v>
                      </c:pt>
                      <c:pt idx="31070">
                        <c:v>0.31071000000016996</c:v>
                      </c:pt>
                      <c:pt idx="31071">
                        <c:v>0.31072000000016997</c:v>
                      </c:pt>
                      <c:pt idx="31072">
                        <c:v>0.31073000000016998</c:v>
                      </c:pt>
                      <c:pt idx="31073">
                        <c:v>0.31074000000016999</c:v>
                      </c:pt>
                      <c:pt idx="31074">
                        <c:v>0.31075000000017</c:v>
                      </c:pt>
                      <c:pt idx="31075">
                        <c:v>0.31076000000017001</c:v>
                      </c:pt>
                      <c:pt idx="31076">
                        <c:v>0.31077000000017002</c:v>
                      </c:pt>
                      <c:pt idx="31077">
                        <c:v>0.31078000000017003</c:v>
                      </c:pt>
                      <c:pt idx="31078">
                        <c:v>0.31079000000017004</c:v>
                      </c:pt>
                      <c:pt idx="31079">
                        <c:v>0.31080000000017005</c:v>
                      </c:pt>
                      <c:pt idx="31080">
                        <c:v>0.31081000000017006</c:v>
                      </c:pt>
                      <c:pt idx="31081">
                        <c:v>0.31082000000017007</c:v>
                      </c:pt>
                      <c:pt idx="31082">
                        <c:v>0.31083000000017008</c:v>
                      </c:pt>
                      <c:pt idx="31083">
                        <c:v>0.31084000000017009</c:v>
                      </c:pt>
                      <c:pt idx="31084">
                        <c:v>0.3108500000001701</c:v>
                      </c:pt>
                      <c:pt idx="31085">
                        <c:v>0.31086000000017011</c:v>
                      </c:pt>
                      <c:pt idx="31086">
                        <c:v>0.31087000000017012</c:v>
                      </c:pt>
                      <c:pt idx="31087">
                        <c:v>0.31088000000017013</c:v>
                      </c:pt>
                      <c:pt idx="31088">
                        <c:v>0.31089000000017014</c:v>
                      </c:pt>
                      <c:pt idx="31089">
                        <c:v>0.31090000000017015</c:v>
                      </c:pt>
                      <c:pt idx="31090">
                        <c:v>0.31091000000017016</c:v>
                      </c:pt>
                      <c:pt idx="31091">
                        <c:v>0.31092000000017017</c:v>
                      </c:pt>
                      <c:pt idx="31092">
                        <c:v>0.31093000000017018</c:v>
                      </c:pt>
                      <c:pt idx="31093">
                        <c:v>0.31094000000017019</c:v>
                      </c:pt>
                      <c:pt idx="31094">
                        <c:v>0.3109500000001702</c:v>
                      </c:pt>
                      <c:pt idx="31095">
                        <c:v>0.31096000000017021</c:v>
                      </c:pt>
                      <c:pt idx="31096">
                        <c:v>0.31097000000017022</c:v>
                      </c:pt>
                      <c:pt idx="31097">
                        <c:v>0.31098000000017023</c:v>
                      </c:pt>
                      <c:pt idx="31098">
                        <c:v>0.31099000000017024</c:v>
                      </c:pt>
                      <c:pt idx="31099">
                        <c:v>0.31100000000017025</c:v>
                      </c:pt>
                      <c:pt idx="31100">
                        <c:v>0.31101000000017026</c:v>
                      </c:pt>
                      <c:pt idx="31101">
                        <c:v>0.31102000000017027</c:v>
                      </c:pt>
                      <c:pt idx="31102">
                        <c:v>0.31103000000017028</c:v>
                      </c:pt>
                      <c:pt idx="31103">
                        <c:v>0.31104000000017029</c:v>
                      </c:pt>
                      <c:pt idx="31104">
                        <c:v>0.3110500000001703</c:v>
                      </c:pt>
                      <c:pt idx="31105">
                        <c:v>0.31106000000017031</c:v>
                      </c:pt>
                      <c:pt idx="31106">
                        <c:v>0.31107000000017032</c:v>
                      </c:pt>
                      <c:pt idx="31107">
                        <c:v>0.31108000000017033</c:v>
                      </c:pt>
                      <c:pt idx="31108">
                        <c:v>0.31109000000017034</c:v>
                      </c:pt>
                      <c:pt idx="31109">
                        <c:v>0.31110000000017035</c:v>
                      </c:pt>
                      <c:pt idx="31110">
                        <c:v>0.31111000000017036</c:v>
                      </c:pt>
                      <c:pt idx="31111">
                        <c:v>0.31112000000017037</c:v>
                      </c:pt>
                      <c:pt idx="31112">
                        <c:v>0.31113000000017038</c:v>
                      </c:pt>
                      <c:pt idx="31113">
                        <c:v>0.31114000000017039</c:v>
                      </c:pt>
                      <c:pt idx="31114">
                        <c:v>0.3111500000001704</c:v>
                      </c:pt>
                      <c:pt idx="31115">
                        <c:v>0.31116000000017041</c:v>
                      </c:pt>
                      <c:pt idx="31116">
                        <c:v>0.31117000000017042</c:v>
                      </c:pt>
                      <c:pt idx="31117">
                        <c:v>0.31118000000017043</c:v>
                      </c:pt>
                      <c:pt idx="31118">
                        <c:v>0.31119000000017044</c:v>
                      </c:pt>
                      <c:pt idx="31119">
                        <c:v>0.31120000000017045</c:v>
                      </c:pt>
                      <c:pt idx="31120">
                        <c:v>0.31121000000017046</c:v>
                      </c:pt>
                      <c:pt idx="31121">
                        <c:v>0.31122000000017047</c:v>
                      </c:pt>
                      <c:pt idx="31122">
                        <c:v>0.31123000000017048</c:v>
                      </c:pt>
                      <c:pt idx="31123">
                        <c:v>0.31124000000017049</c:v>
                      </c:pt>
                      <c:pt idx="31124">
                        <c:v>0.3112500000001705</c:v>
                      </c:pt>
                      <c:pt idx="31125">
                        <c:v>0.31126000000017051</c:v>
                      </c:pt>
                      <c:pt idx="31126">
                        <c:v>0.31127000000017052</c:v>
                      </c:pt>
                      <c:pt idx="31127">
                        <c:v>0.31128000000017053</c:v>
                      </c:pt>
                      <c:pt idx="31128">
                        <c:v>0.31129000000017054</c:v>
                      </c:pt>
                      <c:pt idx="31129">
                        <c:v>0.31130000000017055</c:v>
                      </c:pt>
                      <c:pt idx="31130">
                        <c:v>0.31131000000017056</c:v>
                      </c:pt>
                      <c:pt idx="31131">
                        <c:v>0.31132000000017057</c:v>
                      </c:pt>
                      <c:pt idx="31132">
                        <c:v>0.31133000000017058</c:v>
                      </c:pt>
                      <c:pt idx="31133">
                        <c:v>0.31134000000017059</c:v>
                      </c:pt>
                      <c:pt idx="31134">
                        <c:v>0.3113500000001706</c:v>
                      </c:pt>
                      <c:pt idx="31135">
                        <c:v>0.31136000000017061</c:v>
                      </c:pt>
                      <c:pt idx="31136">
                        <c:v>0.31137000000017062</c:v>
                      </c:pt>
                      <c:pt idx="31137">
                        <c:v>0.31138000000017063</c:v>
                      </c:pt>
                      <c:pt idx="31138">
                        <c:v>0.31139000000017064</c:v>
                      </c:pt>
                      <c:pt idx="31139">
                        <c:v>0.31140000000017065</c:v>
                      </c:pt>
                      <c:pt idx="31140">
                        <c:v>0.31141000000017066</c:v>
                      </c:pt>
                      <c:pt idx="31141">
                        <c:v>0.31142000000017067</c:v>
                      </c:pt>
                      <c:pt idx="31142">
                        <c:v>0.31143000000017068</c:v>
                      </c:pt>
                      <c:pt idx="31143">
                        <c:v>0.31144000000017069</c:v>
                      </c:pt>
                      <c:pt idx="31144">
                        <c:v>0.3114500000001707</c:v>
                      </c:pt>
                      <c:pt idx="31145">
                        <c:v>0.31146000000017071</c:v>
                      </c:pt>
                      <c:pt idx="31146">
                        <c:v>0.31147000000017072</c:v>
                      </c:pt>
                      <c:pt idx="31147">
                        <c:v>0.31148000000017073</c:v>
                      </c:pt>
                      <c:pt idx="31148">
                        <c:v>0.31149000000017074</c:v>
                      </c:pt>
                      <c:pt idx="31149">
                        <c:v>0.31150000000017075</c:v>
                      </c:pt>
                      <c:pt idx="31150">
                        <c:v>0.31151000000017076</c:v>
                      </c:pt>
                      <c:pt idx="31151">
                        <c:v>0.31152000000017077</c:v>
                      </c:pt>
                      <c:pt idx="31152">
                        <c:v>0.31153000000017078</c:v>
                      </c:pt>
                      <c:pt idx="31153">
                        <c:v>0.31154000000017079</c:v>
                      </c:pt>
                      <c:pt idx="31154">
                        <c:v>0.3115500000001708</c:v>
                      </c:pt>
                      <c:pt idx="31155">
                        <c:v>0.31156000000017081</c:v>
                      </c:pt>
                      <c:pt idx="31156">
                        <c:v>0.31157000000017082</c:v>
                      </c:pt>
                      <c:pt idx="31157">
                        <c:v>0.31158000000017083</c:v>
                      </c:pt>
                      <c:pt idx="31158">
                        <c:v>0.31159000000017084</c:v>
                      </c:pt>
                      <c:pt idx="31159">
                        <c:v>0.31160000000017085</c:v>
                      </c:pt>
                      <c:pt idx="31160">
                        <c:v>0.31161000000017086</c:v>
                      </c:pt>
                      <c:pt idx="31161">
                        <c:v>0.31162000000017087</c:v>
                      </c:pt>
                      <c:pt idx="31162">
                        <c:v>0.31163000000017088</c:v>
                      </c:pt>
                      <c:pt idx="31163">
                        <c:v>0.31164000000017089</c:v>
                      </c:pt>
                      <c:pt idx="31164">
                        <c:v>0.3116500000001709</c:v>
                      </c:pt>
                      <c:pt idx="31165">
                        <c:v>0.31166000000017091</c:v>
                      </c:pt>
                      <c:pt idx="31166">
                        <c:v>0.31167000000017092</c:v>
                      </c:pt>
                      <c:pt idx="31167">
                        <c:v>0.31168000000017093</c:v>
                      </c:pt>
                      <c:pt idx="31168">
                        <c:v>0.31169000000017094</c:v>
                      </c:pt>
                      <c:pt idx="31169">
                        <c:v>0.31170000000017095</c:v>
                      </c:pt>
                      <c:pt idx="31170">
                        <c:v>0.31171000000017096</c:v>
                      </c:pt>
                      <c:pt idx="31171">
                        <c:v>0.31172000000017097</c:v>
                      </c:pt>
                      <c:pt idx="31172">
                        <c:v>0.31173000000017098</c:v>
                      </c:pt>
                      <c:pt idx="31173">
                        <c:v>0.31174000000017099</c:v>
                      </c:pt>
                      <c:pt idx="31174">
                        <c:v>0.311750000000171</c:v>
                      </c:pt>
                      <c:pt idx="31175">
                        <c:v>0.31176000000017101</c:v>
                      </c:pt>
                      <c:pt idx="31176">
                        <c:v>0.31177000000017102</c:v>
                      </c:pt>
                      <c:pt idx="31177">
                        <c:v>0.31178000000017103</c:v>
                      </c:pt>
                      <c:pt idx="31178">
                        <c:v>0.31179000000017104</c:v>
                      </c:pt>
                      <c:pt idx="31179">
                        <c:v>0.31180000000017105</c:v>
                      </c:pt>
                      <c:pt idx="31180">
                        <c:v>0.31181000000017106</c:v>
                      </c:pt>
                      <c:pt idx="31181">
                        <c:v>0.31182000000017107</c:v>
                      </c:pt>
                      <c:pt idx="31182">
                        <c:v>0.31183000000017108</c:v>
                      </c:pt>
                      <c:pt idx="31183">
                        <c:v>0.31184000000017109</c:v>
                      </c:pt>
                      <c:pt idx="31184">
                        <c:v>0.3118500000001711</c:v>
                      </c:pt>
                      <c:pt idx="31185">
                        <c:v>0.31186000000017111</c:v>
                      </c:pt>
                      <c:pt idx="31186">
                        <c:v>0.31187000000017112</c:v>
                      </c:pt>
                      <c:pt idx="31187">
                        <c:v>0.31188000000017113</c:v>
                      </c:pt>
                      <c:pt idx="31188">
                        <c:v>0.31189000000017114</c:v>
                      </c:pt>
                      <c:pt idx="31189">
                        <c:v>0.31190000000017115</c:v>
                      </c:pt>
                      <c:pt idx="31190">
                        <c:v>0.31191000000017116</c:v>
                      </c:pt>
                      <c:pt idx="31191">
                        <c:v>0.31192000000017117</c:v>
                      </c:pt>
                      <c:pt idx="31192">
                        <c:v>0.31193000000017118</c:v>
                      </c:pt>
                      <c:pt idx="31193">
                        <c:v>0.31194000000017119</c:v>
                      </c:pt>
                      <c:pt idx="31194">
                        <c:v>0.3119500000001712</c:v>
                      </c:pt>
                      <c:pt idx="31195">
                        <c:v>0.31196000000017121</c:v>
                      </c:pt>
                      <c:pt idx="31196">
                        <c:v>0.31197000000017122</c:v>
                      </c:pt>
                      <c:pt idx="31197">
                        <c:v>0.31198000000017123</c:v>
                      </c:pt>
                      <c:pt idx="31198">
                        <c:v>0.31199000000017124</c:v>
                      </c:pt>
                      <c:pt idx="31199">
                        <c:v>0.31200000000017125</c:v>
                      </c:pt>
                      <c:pt idx="31200">
                        <c:v>0.31201000000017126</c:v>
                      </c:pt>
                      <c:pt idx="31201">
                        <c:v>0.31202000000017127</c:v>
                      </c:pt>
                      <c:pt idx="31202">
                        <c:v>0.31203000000017128</c:v>
                      </c:pt>
                      <c:pt idx="31203">
                        <c:v>0.31204000000017129</c:v>
                      </c:pt>
                      <c:pt idx="31204">
                        <c:v>0.3120500000001713</c:v>
                      </c:pt>
                      <c:pt idx="31205">
                        <c:v>0.31206000000017131</c:v>
                      </c:pt>
                      <c:pt idx="31206">
                        <c:v>0.31207000000017132</c:v>
                      </c:pt>
                      <c:pt idx="31207">
                        <c:v>0.31208000000017133</c:v>
                      </c:pt>
                      <c:pt idx="31208">
                        <c:v>0.31209000000017134</c:v>
                      </c:pt>
                      <c:pt idx="31209">
                        <c:v>0.31210000000017135</c:v>
                      </c:pt>
                      <c:pt idx="31210">
                        <c:v>0.31211000000017136</c:v>
                      </c:pt>
                      <c:pt idx="31211">
                        <c:v>0.31212000000017137</c:v>
                      </c:pt>
                      <c:pt idx="31212">
                        <c:v>0.31213000000017138</c:v>
                      </c:pt>
                      <c:pt idx="31213">
                        <c:v>0.31214000000017139</c:v>
                      </c:pt>
                      <c:pt idx="31214">
                        <c:v>0.3121500000001714</c:v>
                      </c:pt>
                      <c:pt idx="31215">
                        <c:v>0.31216000000017141</c:v>
                      </c:pt>
                      <c:pt idx="31216">
                        <c:v>0.31217000000017142</c:v>
                      </c:pt>
                      <c:pt idx="31217">
                        <c:v>0.31218000000017143</c:v>
                      </c:pt>
                      <c:pt idx="31218">
                        <c:v>0.31219000000017144</c:v>
                      </c:pt>
                      <c:pt idx="31219">
                        <c:v>0.31220000000017145</c:v>
                      </c:pt>
                      <c:pt idx="31220">
                        <c:v>0.31221000000017146</c:v>
                      </c:pt>
                      <c:pt idx="31221">
                        <c:v>0.31222000000017147</c:v>
                      </c:pt>
                      <c:pt idx="31222">
                        <c:v>0.31223000000017148</c:v>
                      </c:pt>
                      <c:pt idx="31223">
                        <c:v>0.31224000000017149</c:v>
                      </c:pt>
                      <c:pt idx="31224">
                        <c:v>0.3122500000001715</c:v>
                      </c:pt>
                      <c:pt idx="31225">
                        <c:v>0.31226000000017151</c:v>
                      </c:pt>
                      <c:pt idx="31226">
                        <c:v>0.31227000000017152</c:v>
                      </c:pt>
                      <c:pt idx="31227">
                        <c:v>0.31228000000017153</c:v>
                      </c:pt>
                      <c:pt idx="31228">
                        <c:v>0.31229000000017154</c:v>
                      </c:pt>
                      <c:pt idx="31229">
                        <c:v>0.31230000000017155</c:v>
                      </c:pt>
                      <c:pt idx="31230">
                        <c:v>0.31231000000017156</c:v>
                      </c:pt>
                      <c:pt idx="31231">
                        <c:v>0.31232000000017157</c:v>
                      </c:pt>
                      <c:pt idx="31232">
                        <c:v>0.31233000000017158</c:v>
                      </c:pt>
                      <c:pt idx="31233">
                        <c:v>0.31234000000017159</c:v>
                      </c:pt>
                      <c:pt idx="31234">
                        <c:v>0.3123500000001716</c:v>
                      </c:pt>
                      <c:pt idx="31235">
                        <c:v>0.31236000000017161</c:v>
                      </c:pt>
                      <c:pt idx="31236">
                        <c:v>0.31237000000017162</c:v>
                      </c:pt>
                      <c:pt idx="31237">
                        <c:v>0.31238000000017163</c:v>
                      </c:pt>
                      <c:pt idx="31238">
                        <c:v>0.31239000000017164</c:v>
                      </c:pt>
                      <c:pt idx="31239">
                        <c:v>0.31240000000017165</c:v>
                      </c:pt>
                      <c:pt idx="31240">
                        <c:v>0.31241000000017166</c:v>
                      </c:pt>
                      <c:pt idx="31241">
                        <c:v>0.31242000000017167</c:v>
                      </c:pt>
                      <c:pt idx="31242">
                        <c:v>0.31243000000017168</c:v>
                      </c:pt>
                      <c:pt idx="31243">
                        <c:v>0.31244000000017169</c:v>
                      </c:pt>
                      <c:pt idx="31244">
                        <c:v>0.3124500000001717</c:v>
                      </c:pt>
                      <c:pt idx="31245">
                        <c:v>0.31246000000017171</c:v>
                      </c:pt>
                      <c:pt idx="31246">
                        <c:v>0.31247000000017172</c:v>
                      </c:pt>
                      <c:pt idx="31247">
                        <c:v>0.31248000000017173</c:v>
                      </c:pt>
                      <c:pt idx="31248">
                        <c:v>0.31249000000017174</c:v>
                      </c:pt>
                      <c:pt idx="31249">
                        <c:v>0.31250000000017175</c:v>
                      </c:pt>
                      <c:pt idx="31250">
                        <c:v>0.31251000000017176</c:v>
                      </c:pt>
                      <c:pt idx="31251">
                        <c:v>0.31252000000017177</c:v>
                      </c:pt>
                      <c:pt idx="31252">
                        <c:v>0.31253000000017178</c:v>
                      </c:pt>
                      <c:pt idx="31253">
                        <c:v>0.31254000000017179</c:v>
                      </c:pt>
                      <c:pt idx="31254">
                        <c:v>0.3125500000001718</c:v>
                      </c:pt>
                      <c:pt idx="31255">
                        <c:v>0.31256000000017181</c:v>
                      </c:pt>
                      <c:pt idx="31256">
                        <c:v>0.31257000000017182</c:v>
                      </c:pt>
                      <c:pt idx="31257">
                        <c:v>0.31258000000017183</c:v>
                      </c:pt>
                      <c:pt idx="31258">
                        <c:v>0.31259000000017184</c:v>
                      </c:pt>
                      <c:pt idx="31259">
                        <c:v>0.31260000000017185</c:v>
                      </c:pt>
                      <c:pt idx="31260">
                        <c:v>0.31261000000017186</c:v>
                      </c:pt>
                      <c:pt idx="31261">
                        <c:v>0.31262000000017187</c:v>
                      </c:pt>
                      <c:pt idx="31262">
                        <c:v>0.31263000000017188</c:v>
                      </c:pt>
                      <c:pt idx="31263">
                        <c:v>0.31264000000017189</c:v>
                      </c:pt>
                      <c:pt idx="31264">
                        <c:v>0.3126500000001719</c:v>
                      </c:pt>
                      <c:pt idx="31265">
                        <c:v>0.31266000000017191</c:v>
                      </c:pt>
                      <c:pt idx="31266">
                        <c:v>0.31267000000017192</c:v>
                      </c:pt>
                      <c:pt idx="31267">
                        <c:v>0.31268000000017193</c:v>
                      </c:pt>
                      <c:pt idx="31268">
                        <c:v>0.31269000000017194</c:v>
                      </c:pt>
                      <c:pt idx="31269">
                        <c:v>0.31270000000017195</c:v>
                      </c:pt>
                      <c:pt idx="31270">
                        <c:v>0.31271000000017196</c:v>
                      </c:pt>
                      <c:pt idx="31271">
                        <c:v>0.31272000000017197</c:v>
                      </c:pt>
                      <c:pt idx="31272">
                        <c:v>0.31273000000017198</c:v>
                      </c:pt>
                      <c:pt idx="31273">
                        <c:v>0.31274000000017199</c:v>
                      </c:pt>
                      <c:pt idx="31274">
                        <c:v>0.312750000000172</c:v>
                      </c:pt>
                      <c:pt idx="31275">
                        <c:v>0.31276000000017201</c:v>
                      </c:pt>
                      <c:pt idx="31276">
                        <c:v>0.31277000000017202</c:v>
                      </c:pt>
                      <c:pt idx="31277">
                        <c:v>0.31278000000017203</c:v>
                      </c:pt>
                      <c:pt idx="31278">
                        <c:v>0.31279000000017204</c:v>
                      </c:pt>
                      <c:pt idx="31279">
                        <c:v>0.31280000000017205</c:v>
                      </c:pt>
                      <c:pt idx="31280">
                        <c:v>0.31281000000017206</c:v>
                      </c:pt>
                      <c:pt idx="31281">
                        <c:v>0.31282000000017207</c:v>
                      </c:pt>
                      <c:pt idx="31282">
                        <c:v>0.31283000000017208</c:v>
                      </c:pt>
                      <c:pt idx="31283">
                        <c:v>0.31284000000017209</c:v>
                      </c:pt>
                      <c:pt idx="31284">
                        <c:v>0.3128500000001721</c:v>
                      </c:pt>
                      <c:pt idx="31285">
                        <c:v>0.31286000000017211</c:v>
                      </c:pt>
                      <c:pt idx="31286">
                        <c:v>0.31287000000017212</c:v>
                      </c:pt>
                      <c:pt idx="31287">
                        <c:v>0.31288000000017213</c:v>
                      </c:pt>
                      <c:pt idx="31288">
                        <c:v>0.31289000000017214</c:v>
                      </c:pt>
                      <c:pt idx="31289">
                        <c:v>0.31290000000017215</c:v>
                      </c:pt>
                      <c:pt idx="31290">
                        <c:v>0.31291000000017216</c:v>
                      </c:pt>
                      <c:pt idx="31291">
                        <c:v>0.31292000000017217</c:v>
                      </c:pt>
                      <c:pt idx="31292">
                        <c:v>0.31293000000017218</c:v>
                      </c:pt>
                      <c:pt idx="31293">
                        <c:v>0.31294000000017219</c:v>
                      </c:pt>
                      <c:pt idx="31294">
                        <c:v>0.3129500000001722</c:v>
                      </c:pt>
                      <c:pt idx="31295">
                        <c:v>0.31296000000017221</c:v>
                      </c:pt>
                      <c:pt idx="31296">
                        <c:v>0.31297000000017222</c:v>
                      </c:pt>
                      <c:pt idx="31297">
                        <c:v>0.31298000000017223</c:v>
                      </c:pt>
                      <c:pt idx="31298">
                        <c:v>0.31299000000017224</c:v>
                      </c:pt>
                      <c:pt idx="31299">
                        <c:v>0.31300000000017225</c:v>
                      </c:pt>
                      <c:pt idx="31300">
                        <c:v>0.31301000000017226</c:v>
                      </c:pt>
                      <c:pt idx="31301">
                        <c:v>0.31302000000017227</c:v>
                      </c:pt>
                      <c:pt idx="31302">
                        <c:v>0.31303000000017228</c:v>
                      </c:pt>
                      <c:pt idx="31303">
                        <c:v>0.31304000000017229</c:v>
                      </c:pt>
                      <c:pt idx="31304">
                        <c:v>0.3130500000001723</c:v>
                      </c:pt>
                      <c:pt idx="31305">
                        <c:v>0.31306000000017231</c:v>
                      </c:pt>
                      <c:pt idx="31306">
                        <c:v>0.31307000000017232</c:v>
                      </c:pt>
                      <c:pt idx="31307">
                        <c:v>0.31308000000017233</c:v>
                      </c:pt>
                      <c:pt idx="31308">
                        <c:v>0.31309000000017234</c:v>
                      </c:pt>
                      <c:pt idx="31309">
                        <c:v>0.31310000000017235</c:v>
                      </c:pt>
                      <c:pt idx="31310">
                        <c:v>0.31311000000017236</c:v>
                      </c:pt>
                      <c:pt idx="31311">
                        <c:v>0.31312000000017237</c:v>
                      </c:pt>
                      <c:pt idx="31312">
                        <c:v>0.31313000000017238</c:v>
                      </c:pt>
                      <c:pt idx="31313">
                        <c:v>0.31314000000017239</c:v>
                      </c:pt>
                      <c:pt idx="31314">
                        <c:v>0.3131500000001724</c:v>
                      </c:pt>
                      <c:pt idx="31315">
                        <c:v>0.31316000000017241</c:v>
                      </c:pt>
                      <c:pt idx="31316">
                        <c:v>0.31317000000017242</c:v>
                      </c:pt>
                      <c:pt idx="31317">
                        <c:v>0.31318000000017243</c:v>
                      </c:pt>
                      <c:pt idx="31318">
                        <c:v>0.31319000000017244</c:v>
                      </c:pt>
                      <c:pt idx="31319">
                        <c:v>0.31320000000017245</c:v>
                      </c:pt>
                      <c:pt idx="31320">
                        <c:v>0.31321000000017246</c:v>
                      </c:pt>
                      <c:pt idx="31321">
                        <c:v>0.31322000000017247</c:v>
                      </c:pt>
                      <c:pt idx="31322">
                        <c:v>0.31323000000017248</c:v>
                      </c:pt>
                      <c:pt idx="31323">
                        <c:v>0.31324000000017249</c:v>
                      </c:pt>
                      <c:pt idx="31324">
                        <c:v>0.3132500000001725</c:v>
                      </c:pt>
                      <c:pt idx="31325">
                        <c:v>0.31326000000017251</c:v>
                      </c:pt>
                      <c:pt idx="31326">
                        <c:v>0.31327000000017252</c:v>
                      </c:pt>
                      <c:pt idx="31327">
                        <c:v>0.31328000000017253</c:v>
                      </c:pt>
                      <c:pt idx="31328">
                        <c:v>0.31329000000017254</c:v>
                      </c:pt>
                      <c:pt idx="31329">
                        <c:v>0.31330000000017255</c:v>
                      </c:pt>
                      <c:pt idx="31330">
                        <c:v>0.31331000000017256</c:v>
                      </c:pt>
                      <c:pt idx="31331">
                        <c:v>0.31332000000017257</c:v>
                      </c:pt>
                      <c:pt idx="31332">
                        <c:v>0.31333000000017258</c:v>
                      </c:pt>
                      <c:pt idx="31333">
                        <c:v>0.31334000000017259</c:v>
                      </c:pt>
                      <c:pt idx="31334">
                        <c:v>0.3133500000001726</c:v>
                      </c:pt>
                      <c:pt idx="31335">
                        <c:v>0.31336000000017261</c:v>
                      </c:pt>
                      <c:pt idx="31336">
                        <c:v>0.31337000000017262</c:v>
                      </c:pt>
                      <c:pt idx="31337">
                        <c:v>0.31338000000017263</c:v>
                      </c:pt>
                      <c:pt idx="31338">
                        <c:v>0.31339000000017264</c:v>
                      </c:pt>
                      <c:pt idx="31339">
                        <c:v>0.31340000000017265</c:v>
                      </c:pt>
                      <c:pt idx="31340">
                        <c:v>0.31341000000017266</c:v>
                      </c:pt>
                      <c:pt idx="31341">
                        <c:v>0.31342000000017267</c:v>
                      </c:pt>
                      <c:pt idx="31342">
                        <c:v>0.31343000000017268</c:v>
                      </c:pt>
                      <c:pt idx="31343">
                        <c:v>0.31344000000017269</c:v>
                      </c:pt>
                      <c:pt idx="31344">
                        <c:v>0.3134500000001727</c:v>
                      </c:pt>
                      <c:pt idx="31345">
                        <c:v>0.31346000000017271</c:v>
                      </c:pt>
                      <c:pt idx="31346">
                        <c:v>0.31347000000017272</c:v>
                      </c:pt>
                      <c:pt idx="31347">
                        <c:v>0.31348000000017273</c:v>
                      </c:pt>
                      <c:pt idx="31348">
                        <c:v>0.31349000000017274</c:v>
                      </c:pt>
                      <c:pt idx="31349">
                        <c:v>0.31350000000017275</c:v>
                      </c:pt>
                      <c:pt idx="31350">
                        <c:v>0.31351000000017276</c:v>
                      </c:pt>
                      <c:pt idx="31351">
                        <c:v>0.31352000000017277</c:v>
                      </c:pt>
                      <c:pt idx="31352">
                        <c:v>0.31353000000017278</c:v>
                      </c:pt>
                      <c:pt idx="31353">
                        <c:v>0.31354000000017279</c:v>
                      </c:pt>
                      <c:pt idx="31354">
                        <c:v>0.3135500000001728</c:v>
                      </c:pt>
                      <c:pt idx="31355">
                        <c:v>0.31356000000017281</c:v>
                      </c:pt>
                      <c:pt idx="31356">
                        <c:v>0.31357000000017282</c:v>
                      </c:pt>
                      <c:pt idx="31357">
                        <c:v>0.31358000000017283</c:v>
                      </c:pt>
                      <c:pt idx="31358">
                        <c:v>0.31359000000017284</c:v>
                      </c:pt>
                      <c:pt idx="31359">
                        <c:v>0.31360000000017285</c:v>
                      </c:pt>
                      <c:pt idx="31360">
                        <c:v>0.31361000000017286</c:v>
                      </c:pt>
                      <c:pt idx="31361">
                        <c:v>0.31362000000017287</c:v>
                      </c:pt>
                      <c:pt idx="31362">
                        <c:v>0.31363000000017288</c:v>
                      </c:pt>
                      <c:pt idx="31363">
                        <c:v>0.31364000000017289</c:v>
                      </c:pt>
                      <c:pt idx="31364">
                        <c:v>0.3136500000001729</c:v>
                      </c:pt>
                      <c:pt idx="31365">
                        <c:v>0.31366000000017291</c:v>
                      </c:pt>
                      <c:pt idx="31366">
                        <c:v>0.31367000000017292</c:v>
                      </c:pt>
                      <c:pt idx="31367">
                        <c:v>0.31368000000017293</c:v>
                      </c:pt>
                      <c:pt idx="31368">
                        <c:v>0.31369000000017294</c:v>
                      </c:pt>
                      <c:pt idx="31369">
                        <c:v>0.31370000000017295</c:v>
                      </c:pt>
                      <c:pt idx="31370">
                        <c:v>0.31371000000017296</c:v>
                      </c:pt>
                      <c:pt idx="31371">
                        <c:v>0.31372000000017297</c:v>
                      </c:pt>
                      <c:pt idx="31372">
                        <c:v>0.31373000000017298</c:v>
                      </c:pt>
                      <c:pt idx="31373">
                        <c:v>0.31374000000017299</c:v>
                      </c:pt>
                      <c:pt idx="31374">
                        <c:v>0.313750000000173</c:v>
                      </c:pt>
                      <c:pt idx="31375">
                        <c:v>0.31376000000017301</c:v>
                      </c:pt>
                      <c:pt idx="31376">
                        <c:v>0.31377000000017302</c:v>
                      </c:pt>
                      <c:pt idx="31377">
                        <c:v>0.31378000000017303</c:v>
                      </c:pt>
                      <c:pt idx="31378">
                        <c:v>0.31379000000017304</c:v>
                      </c:pt>
                      <c:pt idx="31379">
                        <c:v>0.31380000000017305</c:v>
                      </c:pt>
                      <c:pt idx="31380">
                        <c:v>0.31381000000017306</c:v>
                      </c:pt>
                      <c:pt idx="31381">
                        <c:v>0.31382000000017307</c:v>
                      </c:pt>
                      <c:pt idx="31382">
                        <c:v>0.31383000000017308</c:v>
                      </c:pt>
                      <c:pt idx="31383">
                        <c:v>0.31384000000017309</c:v>
                      </c:pt>
                      <c:pt idx="31384">
                        <c:v>0.3138500000001731</c:v>
                      </c:pt>
                      <c:pt idx="31385">
                        <c:v>0.31386000000017311</c:v>
                      </c:pt>
                      <c:pt idx="31386">
                        <c:v>0.31387000000017312</c:v>
                      </c:pt>
                      <c:pt idx="31387">
                        <c:v>0.31388000000017313</c:v>
                      </c:pt>
                      <c:pt idx="31388">
                        <c:v>0.31389000000017314</c:v>
                      </c:pt>
                      <c:pt idx="31389">
                        <c:v>0.31390000000017315</c:v>
                      </c:pt>
                      <c:pt idx="31390">
                        <c:v>0.31391000000017316</c:v>
                      </c:pt>
                      <c:pt idx="31391">
                        <c:v>0.31392000000017317</c:v>
                      </c:pt>
                      <c:pt idx="31392">
                        <c:v>0.31393000000017318</c:v>
                      </c:pt>
                      <c:pt idx="31393">
                        <c:v>0.31394000000017319</c:v>
                      </c:pt>
                      <c:pt idx="31394">
                        <c:v>0.3139500000001732</c:v>
                      </c:pt>
                      <c:pt idx="31395">
                        <c:v>0.31396000000017321</c:v>
                      </c:pt>
                      <c:pt idx="31396">
                        <c:v>0.31397000000017322</c:v>
                      </c:pt>
                      <c:pt idx="31397">
                        <c:v>0.31398000000017323</c:v>
                      </c:pt>
                      <c:pt idx="31398">
                        <c:v>0.31399000000017324</c:v>
                      </c:pt>
                      <c:pt idx="31399">
                        <c:v>0.31400000000017325</c:v>
                      </c:pt>
                      <c:pt idx="31400">
                        <c:v>0.31401000000017326</c:v>
                      </c:pt>
                      <c:pt idx="31401">
                        <c:v>0.31402000000017327</c:v>
                      </c:pt>
                      <c:pt idx="31402">
                        <c:v>0.31403000000017328</c:v>
                      </c:pt>
                      <c:pt idx="31403">
                        <c:v>0.31404000000017329</c:v>
                      </c:pt>
                      <c:pt idx="31404">
                        <c:v>0.3140500000001733</c:v>
                      </c:pt>
                      <c:pt idx="31405">
                        <c:v>0.31406000000017331</c:v>
                      </c:pt>
                      <c:pt idx="31406">
                        <c:v>0.31407000000017332</c:v>
                      </c:pt>
                      <c:pt idx="31407">
                        <c:v>0.31408000000017333</c:v>
                      </c:pt>
                      <c:pt idx="31408">
                        <c:v>0.31409000000017334</c:v>
                      </c:pt>
                      <c:pt idx="31409">
                        <c:v>0.31410000000017335</c:v>
                      </c:pt>
                      <c:pt idx="31410">
                        <c:v>0.31411000000017336</c:v>
                      </c:pt>
                      <c:pt idx="31411">
                        <c:v>0.31412000000017337</c:v>
                      </c:pt>
                      <c:pt idx="31412">
                        <c:v>0.31413000000017338</c:v>
                      </c:pt>
                      <c:pt idx="31413">
                        <c:v>0.31414000000017339</c:v>
                      </c:pt>
                      <c:pt idx="31414">
                        <c:v>0.3141500000001734</c:v>
                      </c:pt>
                      <c:pt idx="31415">
                        <c:v>0.31416000000017341</c:v>
                      </c:pt>
                      <c:pt idx="31416">
                        <c:v>0.31417000000017342</c:v>
                      </c:pt>
                      <c:pt idx="31417">
                        <c:v>0.31418000000017343</c:v>
                      </c:pt>
                      <c:pt idx="31418">
                        <c:v>0.31419000000017344</c:v>
                      </c:pt>
                      <c:pt idx="31419">
                        <c:v>0.31420000000017345</c:v>
                      </c:pt>
                      <c:pt idx="31420">
                        <c:v>0.31421000000017346</c:v>
                      </c:pt>
                      <c:pt idx="31421">
                        <c:v>0.31422000000017347</c:v>
                      </c:pt>
                      <c:pt idx="31422">
                        <c:v>0.31423000000017348</c:v>
                      </c:pt>
                      <c:pt idx="31423">
                        <c:v>0.31424000000017349</c:v>
                      </c:pt>
                      <c:pt idx="31424">
                        <c:v>0.3142500000001735</c:v>
                      </c:pt>
                      <c:pt idx="31425">
                        <c:v>0.31426000000017351</c:v>
                      </c:pt>
                      <c:pt idx="31426">
                        <c:v>0.31427000000017352</c:v>
                      </c:pt>
                      <c:pt idx="31427">
                        <c:v>0.31428000000017353</c:v>
                      </c:pt>
                      <c:pt idx="31428">
                        <c:v>0.31429000000017354</c:v>
                      </c:pt>
                      <c:pt idx="31429">
                        <c:v>0.31430000000017355</c:v>
                      </c:pt>
                      <c:pt idx="31430">
                        <c:v>0.31431000000017356</c:v>
                      </c:pt>
                      <c:pt idx="31431">
                        <c:v>0.31432000000017357</c:v>
                      </c:pt>
                      <c:pt idx="31432">
                        <c:v>0.31433000000017358</c:v>
                      </c:pt>
                      <c:pt idx="31433">
                        <c:v>0.31434000000017359</c:v>
                      </c:pt>
                      <c:pt idx="31434">
                        <c:v>0.3143500000001736</c:v>
                      </c:pt>
                      <c:pt idx="31435">
                        <c:v>0.31436000000017361</c:v>
                      </c:pt>
                      <c:pt idx="31436">
                        <c:v>0.31437000000017362</c:v>
                      </c:pt>
                      <c:pt idx="31437">
                        <c:v>0.31438000000017363</c:v>
                      </c:pt>
                      <c:pt idx="31438">
                        <c:v>0.31439000000017364</c:v>
                      </c:pt>
                      <c:pt idx="31439">
                        <c:v>0.31440000000017365</c:v>
                      </c:pt>
                      <c:pt idx="31440">
                        <c:v>0.31441000000017366</c:v>
                      </c:pt>
                      <c:pt idx="31441">
                        <c:v>0.31442000000017367</c:v>
                      </c:pt>
                      <c:pt idx="31442">
                        <c:v>0.31443000000017368</c:v>
                      </c:pt>
                      <c:pt idx="31443">
                        <c:v>0.31444000000017369</c:v>
                      </c:pt>
                      <c:pt idx="31444">
                        <c:v>0.3144500000001737</c:v>
                      </c:pt>
                      <c:pt idx="31445">
                        <c:v>0.31446000000017371</c:v>
                      </c:pt>
                      <c:pt idx="31446">
                        <c:v>0.31447000000017372</c:v>
                      </c:pt>
                      <c:pt idx="31447">
                        <c:v>0.31448000000017373</c:v>
                      </c:pt>
                      <c:pt idx="31448">
                        <c:v>0.31449000000017374</c:v>
                      </c:pt>
                      <c:pt idx="31449">
                        <c:v>0.31450000000017375</c:v>
                      </c:pt>
                      <c:pt idx="31450">
                        <c:v>0.31451000000017376</c:v>
                      </c:pt>
                      <c:pt idx="31451">
                        <c:v>0.31452000000017377</c:v>
                      </c:pt>
                      <c:pt idx="31452">
                        <c:v>0.31453000000017378</c:v>
                      </c:pt>
                      <c:pt idx="31453">
                        <c:v>0.31454000000017379</c:v>
                      </c:pt>
                      <c:pt idx="31454">
                        <c:v>0.3145500000001738</c:v>
                      </c:pt>
                      <c:pt idx="31455">
                        <c:v>0.31456000000017381</c:v>
                      </c:pt>
                      <c:pt idx="31456">
                        <c:v>0.31457000000017382</c:v>
                      </c:pt>
                      <c:pt idx="31457">
                        <c:v>0.31458000000017383</c:v>
                      </c:pt>
                      <c:pt idx="31458">
                        <c:v>0.31459000000017384</c:v>
                      </c:pt>
                      <c:pt idx="31459">
                        <c:v>0.31460000000017385</c:v>
                      </c:pt>
                      <c:pt idx="31460">
                        <c:v>0.31461000000017386</c:v>
                      </c:pt>
                      <c:pt idx="31461">
                        <c:v>0.31462000000017387</c:v>
                      </c:pt>
                      <c:pt idx="31462">
                        <c:v>0.31463000000017388</c:v>
                      </c:pt>
                      <c:pt idx="31463">
                        <c:v>0.31464000000017389</c:v>
                      </c:pt>
                      <c:pt idx="31464">
                        <c:v>0.3146500000001739</c:v>
                      </c:pt>
                      <c:pt idx="31465">
                        <c:v>0.31466000000017391</c:v>
                      </c:pt>
                      <c:pt idx="31466">
                        <c:v>0.31467000000017392</c:v>
                      </c:pt>
                      <c:pt idx="31467">
                        <c:v>0.31468000000017393</c:v>
                      </c:pt>
                      <c:pt idx="31468">
                        <c:v>0.31469000000017394</c:v>
                      </c:pt>
                      <c:pt idx="31469">
                        <c:v>0.31470000000017395</c:v>
                      </c:pt>
                      <c:pt idx="31470">
                        <c:v>0.31471000000017396</c:v>
                      </c:pt>
                      <c:pt idx="31471">
                        <c:v>0.31472000000017397</c:v>
                      </c:pt>
                      <c:pt idx="31472">
                        <c:v>0.31473000000017398</c:v>
                      </c:pt>
                      <c:pt idx="31473">
                        <c:v>0.31474000000017399</c:v>
                      </c:pt>
                      <c:pt idx="31474">
                        <c:v>0.314750000000174</c:v>
                      </c:pt>
                      <c:pt idx="31475">
                        <c:v>0.31476000000017401</c:v>
                      </c:pt>
                      <c:pt idx="31476">
                        <c:v>0.31477000000017402</c:v>
                      </c:pt>
                      <c:pt idx="31477">
                        <c:v>0.31478000000017403</c:v>
                      </c:pt>
                      <c:pt idx="31478">
                        <c:v>0.31479000000017404</c:v>
                      </c:pt>
                      <c:pt idx="31479">
                        <c:v>0.31480000000017405</c:v>
                      </c:pt>
                      <c:pt idx="31480">
                        <c:v>0.31481000000017406</c:v>
                      </c:pt>
                      <c:pt idx="31481">
                        <c:v>0.31482000000017407</c:v>
                      </c:pt>
                      <c:pt idx="31482">
                        <c:v>0.31483000000017408</c:v>
                      </c:pt>
                      <c:pt idx="31483">
                        <c:v>0.31484000000017409</c:v>
                      </c:pt>
                      <c:pt idx="31484">
                        <c:v>0.3148500000001741</c:v>
                      </c:pt>
                      <c:pt idx="31485">
                        <c:v>0.31486000000017411</c:v>
                      </c:pt>
                      <c:pt idx="31486">
                        <c:v>0.31487000000017412</c:v>
                      </c:pt>
                      <c:pt idx="31487">
                        <c:v>0.31488000000017413</c:v>
                      </c:pt>
                      <c:pt idx="31488">
                        <c:v>0.31489000000017414</c:v>
                      </c:pt>
                      <c:pt idx="31489">
                        <c:v>0.31490000000017415</c:v>
                      </c:pt>
                      <c:pt idx="31490">
                        <c:v>0.31491000000017416</c:v>
                      </c:pt>
                      <c:pt idx="31491">
                        <c:v>0.31492000000017417</c:v>
                      </c:pt>
                      <c:pt idx="31492">
                        <c:v>0.31493000000017418</c:v>
                      </c:pt>
                      <c:pt idx="31493">
                        <c:v>0.31494000000017419</c:v>
                      </c:pt>
                      <c:pt idx="31494">
                        <c:v>0.3149500000001742</c:v>
                      </c:pt>
                      <c:pt idx="31495">
                        <c:v>0.31496000000017421</c:v>
                      </c:pt>
                      <c:pt idx="31496">
                        <c:v>0.31497000000017422</c:v>
                      </c:pt>
                      <c:pt idx="31497">
                        <c:v>0.31498000000017423</c:v>
                      </c:pt>
                      <c:pt idx="31498">
                        <c:v>0.31499000000017424</c:v>
                      </c:pt>
                      <c:pt idx="31499">
                        <c:v>0.31500000000017425</c:v>
                      </c:pt>
                      <c:pt idx="31500">
                        <c:v>0.31501000000017426</c:v>
                      </c:pt>
                      <c:pt idx="31501">
                        <c:v>0.31502000000017427</c:v>
                      </c:pt>
                      <c:pt idx="31502">
                        <c:v>0.31503000000017428</c:v>
                      </c:pt>
                      <c:pt idx="31503">
                        <c:v>0.31504000000017429</c:v>
                      </c:pt>
                      <c:pt idx="31504">
                        <c:v>0.3150500000001743</c:v>
                      </c:pt>
                      <c:pt idx="31505">
                        <c:v>0.31506000000017431</c:v>
                      </c:pt>
                      <c:pt idx="31506">
                        <c:v>0.31507000000017432</c:v>
                      </c:pt>
                      <c:pt idx="31507">
                        <c:v>0.31508000000017433</c:v>
                      </c:pt>
                      <c:pt idx="31508">
                        <c:v>0.31509000000017434</c:v>
                      </c:pt>
                      <c:pt idx="31509">
                        <c:v>0.31510000000017435</c:v>
                      </c:pt>
                      <c:pt idx="31510">
                        <c:v>0.31511000000017436</c:v>
                      </c:pt>
                      <c:pt idx="31511">
                        <c:v>0.31512000000017437</c:v>
                      </c:pt>
                      <c:pt idx="31512">
                        <c:v>0.31513000000017438</c:v>
                      </c:pt>
                      <c:pt idx="31513">
                        <c:v>0.31514000000017439</c:v>
                      </c:pt>
                      <c:pt idx="31514">
                        <c:v>0.3151500000001744</c:v>
                      </c:pt>
                      <c:pt idx="31515">
                        <c:v>0.31516000000017441</c:v>
                      </c:pt>
                      <c:pt idx="31516">
                        <c:v>0.31517000000017442</c:v>
                      </c:pt>
                      <c:pt idx="31517">
                        <c:v>0.31518000000017443</c:v>
                      </c:pt>
                      <c:pt idx="31518">
                        <c:v>0.31519000000017444</c:v>
                      </c:pt>
                      <c:pt idx="31519">
                        <c:v>0.31520000000017445</c:v>
                      </c:pt>
                      <c:pt idx="31520">
                        <c:v>0.31521000000017446</c:v>
                      </c:pt>
                      <c:pt idx="31521">
                        <c:v>0.31522000000017447</c:v>
                      </c:pt>
                      <c:pt idx="31522">
                        <c:v>0.31523000000017448</c:v>
                      </c:pt>
                      <c:pt idx="31523">
                        <c:v>0.31524000000017449</c:v>
                      </c:pt>
                      <c:pt idx="31524">
                        <c:v>0.3152500000001745</c:v>
                      </c:pt>
                      <c:pt idx="31525">
                        <c:v>0.31526000000017451</c:v>
                      </c:pt>
                      <c:pt idx="31526">
                        <c:v>0.31527000000017452</c:v>
                      </c:pt>
                      <c:pt idx="31527">
                        <c:v>0.31528000000017453</c:v>
                      </c:pt>
                      <c:pt idx="31528">
                        <c:v>0.31529000000017454</c:v>
                      </c:pt>
                      <c:pt idx="31529">
                        <c:v>0.31530000000017455</c:v>
                      </c:pt>
                      <c:pt idx="31530">
                        <c:v>0.31531000000017456</c:v>
                      </c:pt>
                      <c:pt idx="31531">
                        <c:v>0.31532000000017457</c:v>
                      </c:pt>
                      <c:pt idx="31532">
                        <c:v>0.31533000000017458</c:v>
                      </c:pt>
                      <c:pt idx="31533">
                        <c:v>0.31534000000017459</c:v>
                      </c:pt>
                      <c:pt idx="31534">
                        <c:v>0.3153500000001746</c:v>
                      </c:pt>
                      <c:pt idx="31535">
                        <c:v>0.31536000000017461</c:v>
                      </c:pt>
                      <c:pt idx="31536">
                        <c:v>0.31537000000017462</c:v>
                      </c:pt>
                      <c:pt idx="31537">
                        <c:v>0.31538000000017463</c:v>
                      </c:pt>
                      <c:pt idx="31538">
                        <c:v>0.31539000000017464</c:v>
                      </c:pt>
                      <c:pt idx="31539">
                        <c:v>0.31540000000017465</c:v>
                      </c:pt>
                      <c:pt idx="31540">
                        <c:v>0.31541000000017466</c:v>
                      </c:pt>
                      <c:pt idx="31541">
                        <c:v>0.31542000000017467</c:v>
                      </c:pt>
                      <c:pt idx="31542">
                        <c:v>0.31543000000017468</c:v>
                      </c:pt>
                      <c:pt idx="31543">
                        <c:v>0.31544000000017469</c:v>
                      </c:pt>
                      <c:pt idx="31544">
                        <c:v>0.3154500000001747</c:v>
                      </c:pt>
                      <c:pt idx="31545">
                        <c:v>0.31546000000017471</c:v>
                      </c:pt>
                      <c:pt idx="31546">
                        <c:v>0.31547000000017472</c:v>
                      </c:pt>
                      <c:pt idx="31547">
                        <c:v>0.31548000000017473</c:v>
                      </c:pt>
                      <c:pt idx="31548">
                        <c:v>0.31549000000017474</c:v>
                      </c:pt>
                      <c:pt idx="31549">
                        <c:v>0.31550000000017475</c:v>
                      </c:pt>
                      <c:pt idx="31550">
                        <c:v>0.31551000000017476</c:v>
                      </c:pt>
                      <c:pt idx="31551">
                        <c:v>0.31552000000017477</c:v>
                      </c:pt>
                      <c:pt idx="31552">
                        <c:v>0.31553000000017478</c:v>
                      </c:pt>
                      <c:pt idx="31553">
                        <c:v>0.31554000000017479</c:v>
                      </c:pt>
                      <c:pt idx="31554">
                        <c:v>0.3155500000001748</c:v>
                      </c:pt>
                      <c:pt idx="31555">
                        <c:v>0.31556000000017481</c:v>
                      </c:pt>
                      <c:pt idx="31556">
                        <c:v>0.31557000000017482</c:v>
                      </c:pt>
                      <c:pt idx="31557">
                        <c:v>0.31558000000017483</c:v>
                      </c:pt>
                      <c:pt idx="31558">
                        <c:v>0.31559000000017484</c:v>
                      </c:pt>
                      <c:pt idx="31559">
                        <c:v>0.31560000000017485</c:v>
                      </c:pt>
                      <c:pt idx="31560">
                        <c:v>0.31561000000017486</c:v>
                      </c:pt>
                      <c:pt idx="31561">
                        <c:v>0.31562000000017487</c:v>
                      </c:pt>
                      <c:pt idx="31562">
                        <c:v>0.31563000000017488</c:v>
                      </c:pt>
                      <c:pt idx="31563">
                        <c:v>0.31564000000017489</c:v>
                      </c:pt>
                      <c:pt idx="31564">
                        <c:v>0.3156500000001749</c:v>
                      </c:pt>
                      <c:pt idx="31565">
                        <c:v>0.31566000000017491</c:v>
                      </c:pt>
                      <c:pt idx="31566">
                        <c:v>0.31567000000017492</c:v>
                      </c:pt>
                      <c:pt idx="31567">
                        <c:v>0.31568000000017493</c:v>
                      </c:pt>
                      <c:pt idx="31568">
                        <c:v>0.31569000000017494</c:v>
                      </c:pt>
                      <c:pt idx="31569">
                        <c:v>0.31570000000017495</c:v>
                      </c:pt>
                      <c:pt idx="31570">
                        <c:v>0.31571000000017496</c:v>
                      </c:pt>
                      <c:pt idx="31571">
                        <c:v>0.31572000000017497</c:v>
                      </c:pt>
                      <c:pt idx="31572">
                        <c:v>0.31573000000017498</c:v>
                      </c:pt>
                      <c:pt idx="31573">
                        <c:v>0.31574000000017499</c:v>
                      </c:pt>
                      <c:pt idx="31574">
                        <c:v>0.315750000000175</c:v>
                      </c:pt>
                      <c:pt idx="31575">
                        <c:v>0.31576000000017501</c:v>
                      </c:pt>
                      <c:pt idx="31576">
                        <c:v>0.31577000000017502</c:v>
                      </c:pt>
                      <c:pt idx="31577">
                        <c:v>0.31578000000017503</c:v>
                      </c:pt>
                      <c:pt idx="31578">
                        <c:v>0.31579000000017504</c:v>
                      </c:pt>
                      <c:pt idx="31579">
                        <c:v>0.31580000000017505</c:v>
                      </c:pt>
                      <c:pt idx="31580">
                        <c:v>0.31581000000017506</c:v>
                      </c:pt>
                      <c:pt idx="31581">
                        <c:v>0.31582000000017507</c:v>
                      </c:pt>
                      <c:pt idx="31582">
                        <c:v>0.31583000000017508</c:v>
                      </c:pt>
                      <c:pt idx="31583">
                        <c:v>0.31584000000017509</c:v>
                      </c:pt>
                      <c:pt idx="31584">
                        <c:v>0.3158500000001751</c:v>
                      </c:pt>
                      <c:pt idx="31585">
                        <c:v>0.31586000000017511</c:v>
                      </c:pt>
                      <c:pt idx="31586">
                        <c:v>0.31587000000017512</c:v>
                      </c:pt>
                      <c:pt idx="31587">
                        <c:v>0.31588000000017513</c:v>
                      </c:pt>
                      <c:pt idx="31588">
                        <c:v>0.31589000000017514</c:v>
                      </c:pt>
                      <c:pt idx="31589">
                        <c:v>0.31590000000017515</c:v>
                      </c:pt>
                      <c:pt idx="31590">
                        <c:v>0.31591000000017516</c:v>
                      </c:pt>
                      <c:pt idx="31591">
                        <c:v>0.31592000000017517</c:v>
                      </c:pt>
                      <c:pt idx="31592">
                        <c:v>0.31593000000017518</c:v>
                      </c:pt>
                      <c:pt idx="31593">
                        <c:v>0.31594000000017519</c:v>
                      </c:pt>
                      <c:pt idx="31594">
                        <c:v>0.3159500000001752</c:v>
                      </c:pt>
                      <c:pt idx="31595">
                        <c:v>0.31596000000017521</c:v>
                      </c:pt>
                      <c:pt idx="31596">
                        <c:v>0.31597000000017522</c:v>
                      </c:pt>
                      <c:pt idx="31597">
                        <c:v>0.31598000000017523</c:v>
                      </c:pt>
                      <c:pt idx="31598">
                        <c:v>0.31599000000017524</c:v>
                      </c:pt>
                      <c:pt idx="31599">
                        <c:v>0.31600000000017525</c:v>
                      </c:pt>
                      <c:pt idx="31600">
                        <c:v>0.31601000000017526</c:v>
                      </c:pt>
                      <c:pt idx="31601">
                        <c:v>0.31602000000017527</c:v>
                      </c:pt>
                      <c:pt idx="31602">
                        <c:v>0.31603000000017528</c:v>
                      </c:pt>
                      <c:pt idx="31603">
                        <c:v>0.31604000000017529</c:v>
                      </c:pt>
                      <c:pt idx="31604">
                        <c:v>0.3160500000001753</c:v>
                      </c:pt>
                      <c:pt idx="31605">
                        <c:v>0.31606000000017531</c:v>
                      </c:pt>
                      <c:pt idx="31606">
                        <c:v>0.31607000000017532</c:v>
                      </c:pt>
                      <c:pt idx="31607">
                        <c:v>0.31608000000017533</c:v>
                      </c:pt>
                      <c:pt idx="31608">
                        <c:v>0.31609000000017534</c:v>
                      </c:pt>
                      <c:pt idx="31609">
                        <c:v>0.31610000000017535</c:v>
                      </c:pt>
                      <c:pt idx="31610">
                        <c:v>0.31611000000017536</c:v>
                      </c:pt>
                      <c:pt idx="31611">
                        <c:v>0.31612000000017537</c:v>
                      </c:pt>
                      <c:pt idx="31612">
                        <c:v>0.31613000000017538</c:v>
                      </c:pt>
                      <c:pt idx="31613">
                        <c:v>0.31614000000017539</c:v>
                      </c:pt>
                      <c:pt idx="31614">
                        <c:v>0.3161500000001754</c:v>
                      </c:pt>
                      <c:pt idx="31615">
                        <c:v>0.31616000000017541</c:v>
                      </c:pt>
                      <c:pt idx="31616">
                        <c:v>0.31617000000017542</c:v>
                      </c:pt>
                      <c:pt idx="31617">
                        <c:v>0.31618000000017543</c:v>
                      </c:pt>
                      <c:pt idx="31618">
                        <c:v>0.31619000000017544</c:v>
                      </c:pt>
                      <c:pt idx="31619">
                        <c:v>0.31620000000017545</c:v>
                      </c:pt>
                      <c:pt idx="31620">
                        <c:v>0.31621000000017546</c:v>
                      </c:pt>
                      <c:pt idx="31621">
                        <c:v>0.31622000000017547</c:v>
                      </c:pt>
                      <c:pt idx="31622">
                        <c:v>0.31623000000017548</c:v>
                      </c:pt>
                      <c:pt idx="31623">
                        <c:v>0.31624000000017549</c:v>
                      </c:pt>
                      <c:pt idx="31624">
                        <c:v>0.3162500000001755</c:v>
                      </c:pt>
                      <c:pt idx="31625">
                        <c:v>0.31626000000017551</c:v>
                      </c:pt>
                      <c:pt idx="31626">
                        <c:v>0.31627000000017552</c:v>
                      </c:pt>
                      <c:pt idx="31627">
                        <c:v>0.31628000000017553</c:v>
                      </c:pt>
                      <c:pt idx="31628">
                        <c:v>0.31629000000017554</c:v>
                      </c:pt>
                      <c:pt idx="31629">
                        <c:v>0.31630000000017555</c:v>
                      </c:pt>
                      <c:pt idx="31630">
                        <c:v>0.31631000000017556</c:v>
                      </c:pt>
                      <c:pt idx="31631">
                        <c:v>0.31632000000017557</c:v>
                      </c:pt>
                      <c:pt idx="31632">
                        <c:v>0.31633000000017558</c:v>
                      </c:pt>
                      <c:pt idx="31633">
                        <c:v>0.31634000000017559</c:v>
                      </c:pt>
                      <c:pt idx="31634">
                        <c:v>0.3163500000001756</c:v>
                      </c:pt>
                      <c:pt idx="31635">
                        <c:v>0.31636000000017561</c:v>
                      </c:pt>
                      <c:pt idx="31636">
                        <c:v>0.31637000000017562</c:v>
                      </c:pt>
                      <c:pt idx="31637">
                        <c:v>0.31638000000017563</c:v>
                      </c:pt>
                      <c:pt idx="31638">
                        <c:v>0.31639000000017564</c:v>
                      </c:pt>
                      <c:pt idx="31639">
                        <c:v>0.31640000000017565</c:v>
                      </c:pt>
                      <c:pt idx="31640">
                        <c:v>0.31641000000017566</c:v>
                      </c:pt>
                      <c:pt idx="31641">
                        <c:v>0.31642000000017567</c:v>
                      </c:pt>
                      <c:pt idx="31642">
                        <c:v>0.31643000000017568</c:v>
                      </c:pt>
                      <c:pt idx="31643">
                        <c:v>0.31644000000017569</c:v>
                      </c:pt>
                      <c:pt idx="31644">
                        <c:v>0.3164500000001757</c:v>
                      </c:pt>
                      <c:pt idx="31645">
                        <c:v>0.31646000000017571</c:v>
                      </c:pt>
                      <c:pt idx="31646">
                        <c:v>0.31647000000017572</c:v>
                      </c:pt>
                      <c:pt idx="31647">
                        <c:v>0.31648000000017573</c:v>
                      </c:pt>
                      <c:pt idx="31648">
                        <c:v>0.31649000000017574</c:v>
                      </c:pt>
                      <c:pt idx="31649">
                        <c:v>0.31650000000017575</c:v>
                      </c:pt>
                      <c:pt idx="31650">
                        <c:v>0.31651000000017576</c:v>
                      </c:pt>
                      <c:pt idx="31651">
                        <c:v>0.31652000000017577</c:v>
                      </c:pt>
                      <c:pt idx="31652">
                        <c:v>0.31653000000017578</c:v>
                      </c:pt>
                      <c:pt idx="31653">
                        <c:v>0.31654000000017579</c:v>
                      </c:pt>
                      <c:pt idx="31654">
                        <c:v>0.3165500000001758</c:v>
                      </c:pt>
                      <c:pt idx="31655">
                        <c:v>0.31656000000017581</c:v>
                      </c:pt>
                      <c:pt idx="31656">
                        <c:v>0.31657000000017582</c:v>
                      </c:pt>
                      <c:pt idx="31657">
                        <c:v>0.31658000000017583</c:v>
                      </c:pt>
                      <c:pt idx="31658">
                        <c:v>0.31659000000017584</c:v>
                      </c:pt>
                      <c:pt idx="31659">
                        <c:v>0.31660000000017585</c:v>
                      </c:pt>
                      <c:pt idx="31660">
                        <c:v>0.31661000000017586</c:v>
                      </c:pt>
                      <c:pt idx="31661">
                        <c:v>0.31662000000017587</c:v>
                      </c:pt>
                      <c:pt idx="31662">
                        <c:v>0.31663000000017588</c:v>
                      </c:pt>
                      <c:pt idx="31663">
                        <c:v>0.31664000000017589</c:v>
                      </c:pt>
                      <c:pt idx="31664">
                        <c:v>0.3166500000001759</c:v>
                      </c:pt>
                      <c:pt idx="31665">
                        <c:v>0.31666000000017591</c:v>
                      </c:pt>
                      <c:pt idx="31666">
                        <c:v>0.31667000000017592</c:v>
                      </c:pt>
                      <c:pt idx="31667">
                        <c:v>0.31668000000017593</c:v>
                      </c:pt>
                      <c:pt idx="31668">
                        <c:v>0.31669000000017594</c:v>
                      </c:pt>
                      <c:pt idx="31669">
                        <c:v>0.31670000000017595</c:v>
                      </c:pt>
                      <c:pt idx="31670">
                        <c:v>0.31671000000017596</c:v>
                      </c:pt>
                      <c:pt idx="31671">
                        <c:v>0.31672000000017597</c:v>
                      </c:pt>
                      <c:pt idx="31672">
                        <c:v>0.31673000000017598</c:v>
                      </c:pt>
                      <c:pt idx="31673">
                        <c:v>0.31674000000017599</c:v>
                      </c:pt>
                      <c:pt idx="31674">
                        <c:v>0.316750000000176</c:v>
                      </c:pt>
                      <c:pt idx="31675">
                        <c:v>0.31676000000017601</c:v>
                      </c:pt>
                      <c:pt idx="31676">
                        <c:v>0.31677000000017602</c:v>
                      </c:pt>
                      <c:pt idx="31677">
                        <c:v>0.31678000000017603</c:v>
                      </c:pt>
                      <c:pt idx="31678">
                        <c:v>0.31679000000017604</c:v>
                      </c:pt>
                      <c:pt idx="31679">
                        <c:v>0.31680000000017605</c:v>
                      </c:pt>
                      <c:pt idx="31680">
                        <c:v>0.31681000000017606</c:v>
                      </c:pt>
                      <c:pt idx="31681">
                        <c:v>0.31682000000017607</c:v>
                      </c:pt>
                      <c:pt idx="31682">
                        <c:v>0.31683000000017608</c:v>
                      </c:pt>
                      <c:pt idx="31683">
                        <c:v>0.31684000000017609</c:v>
                      </c:pt>
                      <c:pt idx="31684">
                        <c:v>0.3168500000001761</c:v>
                      </c:pt>
                      <c:pt idx="31685">
                        <c:v>0.31686000000017611</c:v>
                      </c:pt>
                      <c:pt idx="31686">
                        <c:v>0.31687000000017612</c:v>
                      </c:pt>
                      <c:pt idx="31687">
                        <c:v>0.31688000000017613</c:v>
                      </c:pt>
                      <c:pt idx="31688">
                        <c:v>0.31689000000017614</c:v>
                      </c:pt>
                      <c:pt idx="31689">
                        <c:v>0.31690000000017615</c:v>
                      </c:pt>
                      <c:pt idx="31690">
                        <c:v>0.31691000000017616</c:v>
                      </c:pt>
                      <c:pt idx="31691">
                        <c:v>0.31692000000017617</c:v>
                      </c:pt>
                      <c:pt idx="31692">
                        <c:v>0.31693000000017618</c:v>
                      </c:pt>
                      <c:pt idx="31693">
                        <c:v>0.31694000000017619</c:v>
                      </c:pt>
                      <c:pt idx="31694">
                        <c:v>0.3169500000001762</c:v>
                      </c:pt>
                      <c:pt idx="31695">
                        <c:v>0.31696000000017621</c:v>
                      </c:pt>
                      <c:pt idx="31696">
                        <c:v>0.31697000000017622</c:v>
                      </c:pt>
                      <c:pt idx="31697">
                        <c:v>0.31698000000017623</c:v>
                      </c:pt>
                      <c:pt idx="31698">
                        <c:v>0.31699000000017624</c:v>
                      </c:pt>
                      <c:pt idx="31699">
                        <c:v>0.31700000000017625</c:v>
                      </c:pt>
                      <c:pt idx="31700">
                        <c:v>0.31701000000017626</c:v>
                      </c:pt>
                      <c:pt idx="31701">
                        <c:v>0.31702000000017627</c:v>
                      </c:pt>
                      <c:pt idx="31702">
                        <c:v>0.31703000000017628</c:v>
                      </c:pt>
                      <c:pt idx="31703">
                        <c:v>0.31704000000017629</c:v>
                      </c:pt>
                      <c:pt idx="31704">
                        <c:v>0.3170500000001763</c:v>
                      </c:pt>
                      <c:pt idx="31705">
                        <c:v>0.31706000000017631</c:v>
                      </c:pt>
                      <c:pt idx="31706">
                        <c:v>0.31707000000017632</c:v>
                      </c:pt>
                      <c:pt idx="31707">
                        <c:v>0.31708000000017633</c:v>
                      </c:pt>
                      <c:pt idx="31708">
                        <c:v>0.31709000000017634</c:v>
                      </c:pt>
                      <c:pt idx="31709">
                        <c:v>0.31710000000017635</c:v>
                      </c:pt>
                      <c:pt idx="31710">
                        <c:v>0.31711000000017636</c:v>
                      </c:pt>
                      <c:pt idx="31711">
                        <c:v>0.31712000000017637</c:v>
                      </c:pt>
                      <c:pt idx="31712">
                        <c:v>0.31713000000017638</c:v>
                      </c:pt>
                      <c:pt idx="31713">
                        <c:v>0.31714000000017639</c:v>
                      </c:pt>
                      <c:pt idx="31714">
                        <c:v>0.3171500000001764</c:v>
                      </c:pt>
                      <c:pt idx="31715">
                        <c:v>0.31716000000017641</c:v>
                      </c:pt>
                      <c:pt idx="31716">
                        <c:v>0.31717000000017642</c:v>
                      </c:pt>
                      <c:pt idx="31717">
                        <c:v>0.31718000000017643</c:v>
                      </c:pt>
                      <c:pt idx="31718">
                        <c:v>0.31719000000017644</c:v>
                      </c:pt>
                      <c:pt idx="31719">
                        <c:v>0.31720000000017645</c:v>
                      </c:pt>
                      <c:pt idx="31720">
                        <c:v>0.31721000000017646</c:v>
                      </c:pt>
                      <c:pt idx="31721">
                        <c:v>0.31722000000017647</c:v>
                      </c:pt>
                      <c:pt idx="31722">
                        <c:v>0.31723000000017648</c:v>
                      </c:pt>
                      <c:pt idx="31723">
                        <c:v>0.31724000000017649</c:v>
                      </c:pt>
                      <c:pt idx="31724">
                        <c:v>0.3172500000001765</c:v>
                      </c:pt>
                      <c:pt idx="31725">
                        <c:v>0.31726000000017651</c:v>
                      </c:pt>
                      <c:pt idx="31726">
                        <c:v>0.31727000000017652</c:v>
                      </c:pt>
                      <c:pt idx="31727">
                        <c:v>0.31728000000017653</c:v>
                      </c:pt>
                      <c:pt idx="31728">
                        <c:v>0.31729000000017654</c:v>
                      </c:pt>
                      <c:pt idx="31729">
                        <c:v>0.31730000000017655</c:v>
                      </c:pt>
                      <c:pt idx="31730">
                        <c:v>0.31731000000017656</c:v>
                      </c:pt>
                      <c:pt idx="31731">
                        <c:v>0.31732000000017657</c:v>
                      </c:pt>
                      <c:pt idx="31732">
                        <c:v>0.31733000000017658</c:v>
                      </c:pt>
                      <c:pt idx="31733">
                        <c:v>0.31734000000017659</c:v>
                      </c:pt>
                      <c:pt idx="31734">
                        <c:v>0.3173500000001766</c:v>
                      </c:pt>
                      <c:pt idx="31735">
                        <c:v>0.31736000000017661</c:v>
                      </c:pt>
                      <c:pt idx="31736">
                        <c:v>0.31737000000017662</c:v>
                      </c:pt>
                      <c:pt idx="31737">
                        <c:v>0.31738000000017663</c:v>
                      </c:pt>
                      <c:pt idx="31738">
                        <c:v>0.31739000000017664</c:v>
                      </c:pt>
                      <c:pt idx="31739">
                        <c:v>0.31740000000017665</c:v>
                      </c:pt>
                      <c:pt idx="31740">
                        <c:v>0.31741000000017666</c:v>
                      </c:pt>
                      <c:pt idx="31741">
                        <c:v>0.31742000000017667</c:v>
                      </c:pt>
                      <c:pt idx="31742">
                        <c:v>0.31743000000017668</c:v>
                      </c:pt>
                      <c:pt idx="31743">
                        <c:v>0.31744000000017669</c:v>
                      </c:pt>
                      <c:pt idx="31744">
                        <c:v>0.3174500000001767</c:v>
                      </c:pt>
                      <c:pt idx="31745">
                        <c:v>0.31746000000017671</c:v>
                      </c:pt>
                      <c:pt idx="31746">
                        <c:v>0.31747000000017672</c:v>
                      </c:pt>
                      <c:pt idx="31747">
                        <c:v>0.31748000000017673</c:v>
                      </c:pt>
                      <c:pt idx="31748">
                        <c:v>0.31749000000017674</c:v>
                      </c:pt>
                      <c:pt idx="31749">
                        <c:v>0.31750000000017675</c:v>
                      </c:pt>
                      <c:pt idx="31750">
                        <c:v>0.31751000000017676</c:v>
                      </c:pt>
                      <c:pt idx="31751">
                        <c:v>0.31752000000017677</c:v>
                      </c:pt>
                      <c:pt idx="31752">
                        <c:v>0.31753000000017678</c:v>
                      </c:pt>
                      <c:pt idx="31753">
                        <c:v>0.31754000000017679</c:v>
                      </c:pt>
                      <c:pt idx="31754">
                        <c:v>0.3175500000001768</c:v>
                      </c:pt>
                      <c:pt idx="31755">
                        <c:v>0.31756000000017681</c:v>
                      </c:pt>
                      <c:pt idx="31756">
                        <c:v>0.31757000000017682</c:v>
                      </c:pt>
                      <c:pt idx="31757">
                        <c:v>0.31758000000017683</c:v>
                      </c:pt>
                      <c:pt idx="31758">
                        <c:v>0.31759000000017684</c:v>
                      </c:pt>
                      <c:pt idx="31759">
                        <c:v>0.31760000000017685</c:v>
                      </c:pt>
                      <c:pt idx="31760">
                        <c:v>0.31761000000017686</c:v>
                      </c:pt>
                      <c:pt idx="31761">
                        <c:v>0.31762000000017687</c:v>
                      </c:pt>
                      <c:pt idx="31762">
                        <c:v>0.31763000000017688</c:v>
                      </c:pt>
                      <c:pt idx="31763">
                        <c:v>0.31764000000017689</c:v>
                      </c:pt>
                      <c:pt idx="31764">
                        <c:v>0.3176500000001769</c:v>
                      </c:pt>
                      <c:pt idx="31765">
                        <c:v>0.31766000000017691</c:v>
                      </c:pt>
                      <c:pt idx="31766">
                        <c:v>0.31767000000017692</c:v>
                      </c:pt>
                      <c:pt idx="31767">
                        <c:v>0.31768000000017693</c:v>
                      </c:pt>
                      <c:pt idx="31768">
                        <c:v>0.31769000000017694</c:v>
                      </c:pt>
                      <c:pt idx="31769">
                        <c:v>0.31770000000017695</c:v>
                      </c:pt>
                      <c:pt idx="31770">
                        <c:v>0.31771000000017696</c:v>
                      </c:pt>
                      <c:pt idx="31771">
                        <c:v>0.31772000000017697</c:v>
                      </c:pt>
                      <c:pt idx="31772">
                        <c:v>0.31773000000017698</c:v>
                      </c:pt>
                      <c:pt idx="31773">
                        <c:v>0.31774000000017699</c:v>
                      </c:pt>
                      <c:pt idx="31774">
                        <c:v>0.317750000000177</c:v>
                      </c:pt>
                      <c:pt idx="31775">
                        <c:v>0.31776000000017701</c:v>
                      </c:pt>
                      <c:pt idx="31776">
                        <c:v>0.31777000000017702</c:v>
                      </c:pt>
                      <c:pt idx="31777">
                        <c:v>0.31778000000017703</c:v>
                      </c:pt>
                      <c:pt idx="31778">
                        <c:v>0.31779000000017704</c:v>
                      </c:pt>
                      <c:pt idx="31779">
                        <c:v>0.31780000000017705</c:v>
                      </c:pt>
                      <c:pt idx="31780">
                        <c:v>0.31781000000017706</c:v>
                      </c:pt>
                      <c:pt idx="31781">
                        <c:v>0.31782000000017707</c:v>
                      </c:pt>
                      <c:pt idx="31782">
                        <c:v>0.31783000000017708</c:v>
                      </c:pt>
                      <c:pt idx="31783">
                        <c:v>0.31784000000017709</c:v>
                      </c:pt>
                      <c:pt idx="31784">
                        <c:v>0.3178500000001771</c:v>
                      </c:pt>
                      <c:pt idx="31785">
                        <c:v>0.31786000000017711</c:v>
                      </c:pt>
                      <c:pt idx="31786">
                        <c:v>0.31787000000017712</c:v>
                      </c:pt>
                      <c:pt idx="31787">
                        <c:v>0.31788000000017713</c:v>
                      </c:pt>
                      <c:pt idx="31788">
                        <c:v>0.31789000000017714</c:v>
                      </c:pt>
                      <c:pt idx="31789">
                        <c:v>0.31790000000017715</c:v>
                      </c:pt>
                      <c:pt idx="31790">
                        <c:v>0.31791000000017716</c:v>
                      </c:pt>
                      <c:pt idx="31791">
                        <c:v>0.31792000000017717</c:v>
                      </c:pt>
                      <c:pt idx="31792">
                        <c:v>0.31793000000017718</c:v>
                      </c:pt>
                      <c:pt idx="31793">
                        <c:v>0.31794000000017719</c:v>
                      </c:pt>
                      <c:pt idx="31794">
                        <c:v>0.3179500000001772</c:v>
                      </c:pt>
                      <c:pt idx="31795">
                        <c:v>0.31796000000017721</c:v>
                      </c:pt>
                      <c:pt idx="31796">
                        <c:v>0.31797000000017722</c:v>
                      </c:pt>
                      <c:pt idx="31797">
                        <c:v>0.31798000000017723</c:v>
                      </c:pt>
                      <c:pt idx="31798">
                        <c:v>0.31799000000017724</c:v>
                      </c:pt>
                      <c:pt idx="31799">
                        <c:v>0.31800000000017725</c:v>
                      </c:pt>
                      <c:pt idx="31800">
                        <c:v>0.31801000000017726</c:v>
                      </c:pt>
                      <c:pt idx="31801">
                        <c:v>0.31802000000017727</c:v>
                      </c:pt>
                      <c:pt idx="31802">
                        <c:v>0.31803000000017728</c:v>
                      </c:pt>
                      <c:pt idx="31803">
                        <c:v>0.31804000000017729</c:v>
                      </c:pt>
                      <c:pt idx="31804">
                        <c:v>0.3180500000001773</c:v>
                      </c:pt>
                      <c:pt idx="31805">
                        <c:v>0.31806000000017731</c:v>
                      </c:pt>
                      <c:pt idx="31806">
                        <c:v>0.31807000000017732</c:v>
                      </c:pt>
                      <c:pt idx="31807">
                        <c:v>0.31808000000017733</c:v>
                      </c:pt>
                      <c:pt idx="31808">
                        <c:v>0.31809000000017734</c:v>
                      </c:pt>
                      <c:pt idx="31809">
                        <c:v>0.31810000000017735</c:v>
                      </c:pt>
                      <c:pt idx="31810">
                        <c:v>0.31811000000017736</c:v>
                      </c:pt>
                      <c:pt idx="31811">
                        <c:v>0.31812000000017737</c:v>
                      </c:pt>
                      <c:pt idx="31812">
                        <c:v>0.31813000000017738</c:v>
                      </c:pt>
                      <c:pt idx="31813">
                        <c:v>0.31814000000017739</c:v>
                      </c:pt>
                      <c:pt idx="31814">
                        <c:v>0.3181500000001774</c:v>
                      </c:pt>
                      <c:pt idx="31815">
                        <c:v>0.31816000000017741</c:v>
                      </c:pt>
                      <c:pt idx="31816">
                        <c:v>0.31817000000017742</c:v>
                      </c:pt>
                      <c:pt idx="31817">
                        <c:v>0.31818000000017743</c:v>
                      </c:pt>
                      <c:pt idx="31818">
                        <c:v>0.31819000000017744</c:v>
                      </c:pt>
                      <c:pt idx="31819">
                        <c:v>0.31820000000017745</c:v>
                      </c:pt>
                      <c:pt idx="31820">
                        <c:v>0.31821000000017746</c:v>
                      </c:pt>
                      <c:pt idx="31821">
                        <c:v>0.31822000000017747</c:v>
                      </c:pt>
                      <c:pt idx="31822">
                        <c:v>0.31823000000017748</c:v>
                      </c:pt>
                      <c:pt idx="31823">
                        <c:v>0.31824000000017749</c:v>
                      </c:pt>
                      <c:pt idx="31824">
                        <c:v>0.3182500000001775</c:v>
                      </c:pt>
                      <c:pt idx="31825">
                        <c:v>0.31826000000017751</c:v>
                      </c:pt>
                      <c:pt idx="31826">
                        <c:v>0.31827000000017752</c:v>
                      </c:pt>
                      <c:pt idx="31827">
                        <c:v>0.31828000000017753</c:v>
                      </c:pt>
                      <c:pt idx="31828">
                        <c:v>0.31829000000017754</c:v>
                      </c:pt>
                      <c:pt idx="31829">
                        <c:v>0.31830000000017755</c:v>
                      </c:pt>
                      <c:pt idx="31830">
                        <c:v>0.31831000000017756</c:v>
                      </c:pt>
                      <c:pt idx="31831">
                        <c:v>0.31832000000017757</c:v>
                      </c:pt>
                      <c:pt idx="31832">
                        <c:v>0.31833000000017758</c:v>
                      </c:pt>
                      <c:pt idx="31833">
                        <c:v>0.31834000000017759</c:v>
                      </c:pt>
                      <c:pt idx="31834">
                        <c:v>0.3183500000001776</c:v>
                      </c:pt>
                      <c:pt idx="31835">
                        <c:v>0.31836000000017761</c:v>
                      </c:pt>
                      <c:pt idx="31836">
                        <c:v>0.31837000000017762</c:v>
                      </c:pt>
                      <c:pt idx="31837">
                        <c:v>0.31838000000017763</c:v>
                      </c:pt>
                      <c:pt idx="31838">
                        <c:v>0.31839000000017764</c:v>
                      </c:pt>
                      <c:pt idx="31839">
                        <c:v>0.31840000000017765</c:v>
                      </c:pt>
                      <c:pt idx="31840">
                        <c:v>0.31841000000017766</c:v>
                      </c:pt>
                      <c:pt idx="31841">
                        <c:v>0.31842000000017767</c:v>
                      </c:pt>
                      <c:pt idx="31842">
                        <c:v>0.31843000000017768</c:v>
                      </c:pt>
                      <c:pt idx="31843">
                        <c:v>0.31844000000017769</c:v>
                      </c:pt>
                      <c:pt idx="31844">
                        <c:v>0.3184500000001777</c:v>
                      </c:pt>
                      <c:pt idx="31845">
                        <c:v>0.31846000000017771</c:v>
                      </c:pt>
                      <c:pt idx="31846">
                        <c:v>0.31847000000017772</c:v>
                      </c:pt>
                      <c:pt idx="31847">
                        <c:v>0.31848000000017773</c:v>
                      </c:pt>
                      <c:pt idx="31848">
                        <c:v>0.31849000000017774</c:v>
                      </c:pt>
                      <c:pt idx="31849">
                        <c:v>0.31850000000017775</c:v>
                      </c:pt>
                      <c:pt idx="31850">
                        <c:v>0.31851000000017776</c:v>
                      </c:pt>
                      <c:pt idx="31851">
                        <c:v>0.31852000000017777</c:v>
                      </c:pt>
                      <c:pt idx="31852">
                        <c:v>0.31853000000017778</c:v>
                      </c:pt>
                      <c:pt idx="31853">
                        <c:v>0.31854000000017779</c:v>
                      </c:pt>
                      <c:pt idx="31854">
                        <c:v>0.3185500000001778</c:v>
                      </c:pt>
                      <c:pt idx="31855">
                        <c:v>0.31856000000017781</c:v>
                      </c:pt>
                      <c:pt idx="31856">
                        <c:v>0.31857000000017782</c:v>
                      </c:pt>
                      <c:pt idx="31857">
                        <c:v>0.31858000000017783</c:v>
                      </c:pt>
                      <c:pt idx="31858">
                        <c:v>0.31859000000017784</c:v>
                      </c:pt>
                      <c:pt idx="31859">
                        <c:v>0.31860000000017785</c:v>
                      </c:pt>
                      <c:pt idx="31860">
                        <c:v>0.31861000000017786</c:v>
                      </c:pt>
                      <c:pt idx="31861">
                        <c:v>0.31862000000017787</c:v>
                      </c:pt>
                      <c:pt idx="31862">
                        <c:v>0.31863000000017788</c:v>
                      </c:pt>
                      <c:pt idx="31863">
                        <c:v>0.31864000000017789</c:v>
                      </c:pt>
                      <c:pt idx="31864">
                        <c:v>0.3186500000001779</c:v>
                      </c:pt>
                      <c:pt idx="31865">
                        <c:v>0.31866000000017791</c:v>
                      </c:pt>
                      <c:pt idx="31866">
                        <c:v>0.31867000000017792</c:v>
                      </c:pt>
                      <c:pt idx="31867">
                        <c:v>0.31868000000017793</c:v>
                      </c:pt>
                      <c:pt idx="31868">
                        <c:v>0.31869000000017794</c:v>
                      </c:pt>
                      <c:pt idx="31869">
                        <c:v>0.31870000000017795</c:v>
                      </c:pt>
                      <c:pt idx="31870">
                        <c:v>0.31871000000017796</c:v>
                      </c:pt>
                      <c:pt idx="31871">
                        <c:v>0.31872000000017797</c:v>
                      </c:pt>
                      <c:pt idx="31872">
                        <c:v>0.31873000000017798</c:v>
                      </c:pt>
                      <c:pt idx="31873">
                        <c:v>0.31874000000017799</c:v>
                      </c:pt>
                      <c:pt idx="31874">
                        <c:v>0.318750000000178</c:v>
                      </c:pt>
                      <c:pt idx="31875">
                        <c:v>0.31876000000017801</c:v>
                      </c:pt>
                      <c:pt idx="31876">
                        <c:v>0.31877000000017802</c:v>
                      </c:pt>
                      <c:pt idx="31877">
                        <c:v>0.31878000000017803</c:v>
                      </c:pt>
                      <c:pt idx="31878">
                        <c:v>0.31879000000017804</c:v>
                      </c:pt>
                      <c:pt idx="31879">
                        <c:v>0.31880000000017805</c:v>
                      </c:pt>
                      <c:pt idx="31880">
                        <c:v>0.31881000000017806</c:v>
                      </c:pt>
                      <c:pt idx="31881">
                        <c:v>0.31882000000017807</c:v>
                      </c:pt>
                      <c:pt idx="31882">
                        <c:v>0.31883000000017808</c:v>
                      </c:pt>
                      <c:pt idx="31883">
                        <c:v>0.31884000000017809</c:v>
                      </c:pt>
                      <c:pt idx="31884">
                        <c:v>0.3188500000001781</c:v>
                      </c:pt>
                      <c:pt idx="31885">
                        <c:v>0.31886000000017811</c:v>
                      </c:pt>
                      <c:pt idx="31886">
                        <c:v>0.31887000000017812</c:v>
                      </c:pt>
                      <c:pt idx="31887">
                        <c:v>0.31888000000017813</c:v>
                      </c:pt>
                      <c:pt idx="31888">
                        <c:v>0.31889000000017814</c:v>
                      </c:pt>
                      <c:pt idx="31889">
                        <c:v>0.31890000000017815</c:v>
                      </c:pt>
                      <c:pt idx="31890">
                        <c:v>0.31891000000017816</c:v>
                      </c:pt>
                      <c:pt idx="31891">
                        <c:v>0.31892000000017817</c:v>
                      </c:pt>
                      <c:pt idx="31892">
                        <c:v>0.31893000000017818</c:v>
                      </c:pt>
                      <c:pt idx="31893">
                        <c:v>0.31894000000017819</c:v>
                      </c:pt>
                      <c:pt idx="31894">
                        <c:v>0.3189500000001782</c:v>
                      </c:pt>
                      <c:pt idx="31895">
                        <c:v>0.31896000000017821</c:v>
                      </c:pt>
                      <c:pt idx="31896">
                        <c:v>0.31897000000017822</c:v>
                      </c:pt>
                      <c:pt idx="31897">
                        <c:v>0.31898000000017823</c:v>
                      </c:pt>
                      <c:pt idx="31898">
                        <c:v>0.31899000000017824</c:v>
                      </c:pt>
                      <c:pt idx="31899">
                        <c:v>0.31900000000017825</c:v>
                      </c:pt>
                      <c:pt idx="31900">
                        <c:v>0.31901000000017826</c:v>
                      </c:pt>
                      <c:pt idx="31901">
                        <c:v>0.31902000000017827</c:v>
                      </c:pt>
                      <c:pt idx="31902">
                        <c:v>0.31903000000017828</c:v>
                      </c:pt>
                      <c:pt idx="31903">
                        <c:v>0.31904000000017829</c:v>
                      </c:pt>
                      <c:pt idx="31904">
                        <c:v>0.3190500000001783</c:v>
                      </c:pt>
                      <c:pt idx="31905">
                        <c:v>0.31906000000017831</c:v>
                      </c:pt>
                      <c:pt idx="31906">
                        <c:v>0.31907000000017832</c:v>
                      </c:pt>
                      <c:pt idx="31907">
                        <c:v>0.31908000000017833</c:v>
                      </c:pt>
                      <c:pt idx="31908">
                        <c:v>0.31909000000017834</c:v>
                      </c:pt>
                      <c:pt idx="31909">
                        <c:v>0.31910000000017835</c:v>
                      </c:pt>
                      <c:pt idx="31910">
                        <c:v>0.31911000000017836</c:v>
                      </c:pt>
                      <c:pt idx="31911">
                        <c:v>0.31912000000017837</c:v>
                      </c:pt>
                      <c:pt idx="31912">
                        <c:v>0.31913000000017838</c:v>
                      </c:pt>
                      <c:pt idx="31913">
                        <c:v>0.31914000000017839</c:v>
                      </c:pt>
                      <c:pt idx="31914">
                        <c:v>0.3191500000001784</c:v>
                      </c:pt>
                      <c:pt idx="31915">
                        <c:v>0.31916000000017841</c:v>
                      </c:pt>
                      <c:pt idx="31916">
                        <c:v>0.31917000000017842</c:v>
                      </c:pt>
                      <c:pt idx="31917">
                        <c:v>0.31918000000017843</c:v>
                      </c:pt>
                      <c:pt idx="31918">
                        <c:v>0.31919000000017844</c:v>
                      </c:pt>
                      <c:pt idx="31919">
                        <c:v>0.31920000000017845</c:v>
                      </c:pt>
                      <c:pt idx="31920">
                        <c:v>0.31921000000017846</c:v>
                      </c:pt>
                      <c:pt idx="31921">
                        <c:v>0.31922000000017847</c:v>
                      </c:pt>
                      <c:pt idx="31922">
                        <c:v>0.31923000000017848</c:v>
                      </c:pt>
                      <c:pt idx="31923">
                        <c:v>0.31924000000017849</c:v>
                      </c:pt>
                      <c:pt idx="31924">
                        <c:v>0.3192500000001785</c:v>
                      </c:pt>
                      <c:pt idx="31925">
                        <c:v>0.31926000000017851</c:v>
                      </c:pt>
                      <c:pt idx="31926">
                        <c:v>0.31927000000017852</c:v>
                      </c:pt>
                      <c:pt idx="31927">
                        <c:v>0.31928000000017853</c:v>
                      </c:pt>
                      <c:pt idx="31928">
                        <c:v>0.31929000000017854</c:v>
                      </c:pt>
                      <c:pt idx="31929">
                        <c:v>0.31930000000017855</c:v>
                      </c:pt>
                      <c:pt idx="31930">
                        <c:v>0.31931000000017856</c:v>
                      </c:pt>
                      <c:pt idx="31931">
                        <c:v>0.31932000000017857</c:v>
                      </c:pt>
                      <c:pt idx="31932">
                        <c:v>0.31933000000017858</c:v>
                      </c:pt>
                      <c:pt idx="31933">
                        <c:v>0.31934000000017859</c:v>
                      </c:pt>
                      <c:pt idx="31934">
                        <c:v>0.3193500000001786</c:v>
                      </c:pt>
                      <c:pt idx="31935">
                        <c:v>0.31936000000017861</c:v>
                      </c:pt>
                      <c:pt idx="31936">
                        <c:v>0.31937000000017862</c:v>
                      </c:pt>
                      <c:pt idx="31937">
                        <c:v>0.31938000000017863</c:v>
                      </c:pt>
                      <c:pt idx="31938">
                        <c:v>0.31939000000017864</c:v>
                      </c:pt>
                      <c:pt idx="31939">
                        <c:v>0.31940000000017865</c:v>
                      </c:pt>
                      <c:pt idx="31940">
                        <c:v>0.31941000000017866</c:v>
                      </c:pt>
                      <c:pt idx="31941">
                        <c:v>0.31942000000017867</c:v>
                      </c:pt>
                      <c:pt idx="31942">
                        <c:v>0.31943000000017868</c:v>
                      </c:pt>
                      <c:pt idx="31943">
                        <c:v>0.31944000000017869</c:v>
                      </c:pt>
                      <c:pt idx="31944">
                        <c:v>0.3194500000001787</c:v>
                      </c:pt>
                      <c:pt idx="31945">
                        <c:v>0.31946000000017871</c:v>
                      </c:pt>
                      <c:pt idx="31946">
                        <c:v>0.31947000000017872</c:v>
                      </c:pt>
                      <c:pt idx="31947">
                        <c:v>0.31948000000017873</c:v>
                      </c:pt>
                      <c:pt idx="31948">
                        <c:v>0.31949000000017874</c:v>
                      </c:pt>
                      <c:pt idx="31949">
                        <c:v>0.31950000000017875</c:v>
                      </c:pt>
                      <c:pt idx="31950">
                        <c:v>0.31951000000017876</c:v>
                      </c:pt>
                      <c:pt idx="31951">
                        <c:v>0.31952000000017877</c:v>
                      </c:pt>
                      <c:pt idx="31952">
                        <c:v>0.31953000000017878</c:v>
                      </c:pt>
                      <c:pt idx="31953">
                        <c:v>0.31954000000017879</c:v>
                      </c:pt>
                      <c:pt idx="31954">
                        <c:v>0.3195500000001788</c:v>
                      </c:pt>
                      <c:pt idx="31955">
                        <c:v>0.31956000000017881</c:v>
                      </c:pt>
                      <c:pt idx="31956">
                        <c:v>0.31957000000017882</c:v>
                      </c:pt>
                      <c:pt idx="31957">
                        <c:v>0.31958000000017883</c:v>
                      </c:pt>
                      <c:pt idx="31958">
                        <c:v>0.31959000000017884</c:v>
                      </c:pt>
                      <c:pt idx="31959">
                        <c:v>0.31960000000017885</c:v>
                      </c:pt>
                      <c:pt idx="31960">
                        <c:v>0.31961000000017886</c:v>
                      </c:pt>
                      <c:pt idx="31961">
                        <c:v>0.31962000000017887</c:v>
                      </c:pt>
                      <c:pt idx="31962">
                        <c:v>0.31963000000017888</c:v>
                      </c:pt>
                      <c:pt idx="31963">
                        <c:v>0.31964000000017889</c:v>
                      </c:pt>
                      <c:pt idx="31964">
                        <c:v>0.3196500000001789</c:v>
                      </c:pt>
                      <c:pt idx="31965">
                        <c:v>0.31966000000017891</c:v>
                      </c:pt>
                      <c:pt idx="31966">
                        <c:v>0.31967000000017892</c:v>
                      </c:pt>
                      <c:pt idx="31967">
                        <c:v>0.31968000000017893</c:v>
                      </c:pt>
                      <c:pt idx="31968">
                        <c:v>0.31969000000017894</c:v>
                      </c:pt>
                      <c:pt idx="31969">
                        <c:v>0.31970000000017895</c:v>
                      </c:pt>
                      <c:pt idx="31970">
                        <c:v>0.31971000000017896</c:v>
                      </c:pt>
                      <c:pt idx="31971">
                        <c:v>0.31972000000017897</c:v>
                      </c:pt>
                      <c:pt idx="31972">
                        <c:v>0.31973000000017898</c:v>
                      </c:pt>
                      <c:pt idx="31973">
                        <c:v>0.31974000000017899</c:v>
                      </c:pt>
                      <c:pt idx="31974">
                        <c:v>0.319750000000179</c:v>
                      </c:pt>
                      <c:pt idx="31975">
                        <c:v>0.31976000000017901</c:v>
                      </c:pt>
                      <c:pt idx="31976">
                        <c:v>0.31977000000017902</c:v>
                      </c:pt>
                      <c:pt idx="31977">
                        <c:v>0.31978000000017903</c:v>
                      </c:pt>
                      <c:pt idx="31978">
                        <c:v>0.31979000000017904</c:v>
                      </c:pt>
                      <c:pt idx="31979">
                        <c:v>0.31980000000017905</c:v>
                      </c:pt>
                      <c:pt idx="31980">
                        <c:v>0.31981000000017906</c:v>
                      </c:pt>
                      <c:pt idx="31981">
                        <c:v>0.31982000000017907</c:v>
                      </c:pt>
                      <c:pt idx="31982">
                        <c:v>0.31983000000017908</c:v>
                      </c:pt>
                      <c:pt idx="31983">
                        <c:v>0.31984000000017909</c:v>
                      </c:pt>
                      <c:pt idx="31984">
                        <c:v>0.3198500000001791</c:v>
                      </c:pt>
                      <c:pt idx="31985">
                        <c:v>0.31986000000017911</c:v>
                      </c:pt>
                      <c:pt idx="31986">
                        <c:v>0.31987000000017912</c:v>
                      </c:pt>
                      <c:pt idx="31987">
                        <c:v>0.31988000000017913</c:v>
                      </c:pt>
                      <c:pt idx="31988">
                        <c:v>0.31989000000017914</c:v>
                      </c:pt>
                      <c:pt idx="31989">
                        <c:v>0.31990000000017915</c:v>
                      </c:pt>
                      <c:pt idx="31990">
                        <c:v>0.31991000000017916</c:v>
                      </c:pt>
                      <c:pt idx="31991">
                        <c:v>0.31992000000017917</c:v>
                      </c:pt>
                      <c:pt idx="31992">
                        <c:v>0.31993000000017918</c:v>
                      </c:pt>
                      <c:pt idx="31993">
                        <c:v>0.31994000000017919</c:v>
                      </c:pt>
                      <c:pt idx="31994">
                        <c:v>0.3199500000001792</c:v>
                      </c:pt>
                      <c:pt idx="31995">
                        <c:v>0.31996000000017921</c:v>
                      </c:pt>
                      <c:pt idx="31996">
                        <c:v>0.31997000000017922</c:v>
                      </c:pt>
                      <c:pt idx="31997">
                        <c:v>0.31998000000017923</c:v>
                      </c:pt>
                      <c:pt idx="31998">
                        <c:v>0.31999000000017924</c:v>
                      </c:pt>
                      <c:pt idx="31999">
                        <c:v>0.32000000000017925</c:v>
                      </c:pt>
                      <c:pt idx="32000">
                        <c:v>0.32001000000017926</c:v>
                      </c:pt>
                      <c:pt idx="32001">
                        <c:v>0.32002000000017927</c:v>
                      </c:pt>
                      <c:pt idx="32002">
                        <c:v>0.32003000000017928</c:v>
                      </c:pt>
                      <c:pt idx="32003">
                        <c:v>0.32004000000017929</c:v>
                      </c:pt>
                      <c:pt idx="32004">
                        <c:v>0.3200500000001793</c:v>
                      </c:pt>
                      <c:pt idx="32005">
                        <c:v>0.32006000000017931</c:v>
                      </c:pt>
                      <c:pt idx="32006">
                        <c:v>0.32007000000017932</c:v>
                      </c:pt>
                      <c:pt idx="32007">
                        <c:v>0.32008000000017933</c:v>
                      </c:pt>
                      <c:pt idx="32008">
                        <c:v>0.32009000000017934</c:v>
                      </c:pt>
                      <c:pt idx="32009">
                        <c:v>0.32010000000017935</c:v>
                      </c:pt>
                      <c:pt idx="32010">
                        <c:v>0.32011000000017936</c:v>
                      </c:pt>
                      <c:pt idx="32011">
                        <c:v>0.32012000000017937</c:v>
                      </c:pt>
                      <c:pt idx="32012">
                        <c:v>0.32013000000017938</c:v>
                      </c:pt>
                      <c:pt idx="32013">
                        <c:v>0.32014000000017939</c:v>
                      </c:pt>
                      <c:pt idx="32014">
                        <c:v>0.3201500000001794</c:v>
                      </c:pt>
                      <c:pt idx="32015">
                        <c:v>0.32016000000017941</c:v>
                      </c:pt>
                      <c:pt idx="32016">
                        <c:v>0.32017000000017942</c:v>
                      </c:pt>
                      <c:pt idx="32017">
                        <c:v>0.32018000000017943</c:v>
                      </c:pt>
                      <c:pt idx="32018">
                        <c:v>0.32019000000017944</c:v>
                      </c:pt>
                      <c:pt idx="32019">
                        <c:v>0.32020000000017945</c:v>
                      </c:pt>
                      <c:pt idx="32020">
                        <c:v>0.32021000000017946</c:v>
                      </c:pt>
                      <c:pt idx="32021">
                        <c:v>0.32022000000017947</c:v>
                      </c:pt>
                      <c:pt idx="32022">
                        <c:v>0.32023000000017948</c:v>
                      </c:pt>
                      <c:pt idx="32023">
                        <c:v>0.32024000000017949</c:v>
                      </c:pt>
                      <c:pt idx="32024">
                        <c:v>0.3202500000001795</c:v>
                      </c:pt>
                      <c:pt idx="32025">
                        <c:v>0.32026000000017951</c:v>
                      </c:pt>
                      <c:pt idx="32026">
                        <c:v>0.32027000000017952</c:v>
                      </c:pt>
                      <c:pt idx="32027">
                        <c:v>0.32028000000017953</c:v>
                      </c:pt>
                      <c:pt idx="32028">
                        <c:v>0.32029000000017954</c:v>
                      </c:pt>
                      <c:pt idx="32029">
                        <c:v>0.32030000000017955</c:v>
                      </c:pt>
                      <c:pt idx="32030">
                        <c:v>0.32031000000017956</c:v>
                      </c:pt>
                      <c:pt idx="32031">
                        <c:v>0.32032000000017957</c:v>
                      </c:pt>
                      <c:pt idx="32032">
                        <c:v>0.32033000000017958</c:v>
                      </c:pt>
                      <c:pt idx="32033">
                        <c:v>0.32034000000017959</c:v>
                      </c:pt>
                      <c:pt idx="32034">
                        <c:v>0.3203500000001796</c:v>
                      </c:pt>
                      <c:pt idx="32035">
                        <c:v>0.32036000000017961</c:v>
                      </c:pt>
                      <c:pt idx="32036">
                        <c:v>0.32037000000017962</c:v>
                      </c:pt>
                      <c:pt idx="32037">
                        <c:v>0.32038000000017963</c:v>
                      </c:pt>
                      <c:pt idx="32038">
                        <c:v>0.32039000000017964</c:v>
                      </c:pt>
                      <c:pt idx="32039">
                        <c:v>0.32040000000017965</c:v>
                      </c:pt>
                      <c:pt idx="32040">
                        <c:v>0.32041000000017966</c:v>
                      </c:pt>
                      <c:pt idx="32041">
                        <c:v>0.32042000000017967</c:v>
                      </c:pt>
                      <c:pt idx="32042">
                        <c:v>0.32043000000017968</c:v>
                      </c:pt>
                      <c:pt idx="32043">
                        <c:v>0.32044000000017969</c:v>
                      </c:pt>
                      <c:pt idx="32044">
                        <c:v>0.3204500000001797</c:v>
                      </c:pt>
                      <c:pt idx="32045">
                        <c:v>0.32046000000017971</c:v>
                      </c:pt>
                      <c:pt idx="32046">
                        <c:v>0.32047000000017972</c:v>
                      </c:pt>
                      <c:pt idx="32047">
                        <c:v>0.32048000000017973</c:v>
                      </c:pt>
                      <c:pt idx="32048">
                        <c:v>0.32049000000017974</c:v>
                      </c:pt>
                      <c:pt idx="32049">
                        <c:v>0.32050000000017975</c:v>
                      </c:pt>
                      <c:pt idx="32050">
                        <c:v>0.32051000000017976</c:v>
                      </c:pt>
                      <c:pt idx="32051">
                        <c:v>0.32052000000017977</c:v>
                      </c:pt>
                      <c:pt idx="32052">
                        <c:v>0.32053000000017978</c:v>
                      </c:pt>
                      <c:pt idx="32053">
                        <c:v>0.32054000000017979</c:v>
                      </c:pt>
                      <c:pt idx="32054">
                        <c:v>0.3205500000001798</c:v>
                      </c:pt>
                      <c:pt idx="32055">
                        <c:v>0.32056000000017981</c:v>
                      </c:pt>
                      <c:pt idx="32056">
                        <c:v>0.32057000000017982</c:v>
                      </c:pt>
                      <c:pt idx="32057">
                        <c:v>0.32058000000017983</c:v>
                      </c:pt>
                      <c:pt idx="32058">
                        <c:v>0.32059000000017984</c:v>
                      </c:pt>
                      <c:pt idx="32059">
                        <c:v>0.32060000000017985</c:v>
                      </c:pt>
                      <c:pt idx="32060">
                        <c:v>0.32061000000017986</c:v>
                      </c:pt>
                      <c:pt idx="32061">
                        <c:v>0.32062000000017987</c:v>
                      </c:pt>
                      <c:pt idx="32062">
                        <c:v>0.32063000000017988</c:v>
                      </c:pt>
                      <c:pt idx="32063">
                        <c:v>0.32064000000017989</c:v>
                      </c:pt>
                      <c:pt idx="32064">
                        <c:v>0.3206500000001799</c:v>
                      </c:pt>
                      <c:pt idx="32065">
                        <c:v>0.32066000000017991</c:v>
                      </c:pt>
                      <c:pt idx="32066">
                        <c:v>0.32067000000017992</c:v>
                      </c:pt>
                      <c:pt idx="32067">
                        <c:v>0.32068000000017993</c:v>
                      </c:pt>
                      <c:pt idx="32068">
                        <c:v>0.32069000000017994</c:v>
                      </c:pt>
                      <c:pt idx="32069">
                        <c:v>0.32070000000017995</c:v>
                      </c:pt>
                      <c:pt idx="32070">
                        <c:v>0.32071000000017996</c:v>
                      </c:pt>
                      <c:pt idx="32071">
                        <c:v>0.32072000000017997</c:v>
                      </c:pt>
                      <c:pt idx="32072">
                        <c:v>0.32073000000017998</c:v>
                      </c:pt>
                      <c:pt idx="32073">
                        <c:v>0.32074000000017999</c:v>
                      </c:pt>
                      <c:pt idx="32074">
                        <c:v>0.32075000000018</c:v>
                      </c:pt>
                      <c:pt idx="32075">
                        <c:v>0.32076000000018001</c:v>
                      </c:pt>
                      <c:pt idx="32076">
                        <c:v>0.32077000000018002</c:v>
                      </c:pt>
                      <c:pt idx="32077">
                        <c:v>0.32078000000018003</c:v>
                      </c:pt>
                      <c:pt idx="32078">
                        <c:v>0.32079000000018004</c:v>
                      </c:pt>
                      <c:pt idx="32079">
                        <c:v>0.32080000000018005</c:v>
                      </c:pt>
                      <c:pt idx="32080">
                        <c:v>0.32081000000018006</c:v>
                      </c:pt>
                      <c:pt idx="32081">
                        <c:v>0.32082000000018007</c:v>
                      </c:pt>
                      <c:pt idx="32082">
                        <c:v>0.32083000000018008</c:v>
                      </c:pt>
                      <c:pt idx="32083">
                        <c:v>0.32084000000018009</c:v>
                      </c:pt>
                      <c:pt idx="32084">
                        <c:v>0.3208500000001801</c:v>
                      </c:pt>
                      <c:pt idx="32085">
                        <c:v>0.32086000000018011</c:v>
                      </c:pt>
                      <c:pt idx="32086">
                        <c:v>0.32087000000018012</c:v>
                      </c:pt>
                      <c:pt idx="32087">
                        <c:v>0.32088000000018013</c:v>
                      </c:pt>
                      <c:pt idx="32088">
                        <c:v>0.32089000000018014</c:v>
                      </c:pt>
                      <c:pt idx="32089">
                        <c:v>0.32090000000018015</c:v>
                      </c:pt>
                      <c:pt idx="32090">
                        <c:v>0.32091000000018016</c:v>
                      </c:pt>
                      <c:pt idx="32091">
                        <c:v>0.32092000000018017</c:v>
                      </c:pt>
                      <c:pt idx="32092">
                        <c:v>0.32093000000018018</c:v>
                      </c:pt>
                      <c:pt idx="32093">
                        <c:v>0.32094000000018019</c:v>
                      </c:pt>
                      <c:pt idx="32094">
                        <c:v>0.3209500000001802</c:v>
                      </c:pt>
                      <c:pt idx="32095">
                        <c:v>0.32096000000018021</c:v>
                      </c:pt>
                      <c:pt idx="32096">
                        <c:v>0.32097000000018022</c:v>
                      </c:pt>
                      <c:pt idx="32097">
                        <c:v>0.32098000000018023</c:v>
                      </c:pt>
                      <c:pt idx="32098">
                        <c:v>0.32099000000018024</c:v>
                      </c:pt>
                      <c:pt idx="32099">
                        <c:v>0.32100000000018025</c:v>
                      </c:pt>
                      <c:pt idx="32100">
                        <c:v>0.32101000000018026</c:v>
                      </c:pt>
                      <c:pt idx="32101">
                        <c:v>0.32102000000018027</c:v>
                      </c:pt>
                      <c:pt idx="32102">
                        <c:v>0.32103000000018028</c:v>
                      </c:pt>
                      <c:pt idx="32103">
                        <c:v>0.32104000000018029</c:v>
                      </c:pt>
                      <c:pt idx="32104">
                        <c:v>0.3210500000001803</c:v>
                      </c:pt>
                      <c:pt idx="32105">
                        <c:v>0.32106000000018031</c:v>
                      </c:pt>
                      <c:pt idx="32106">
                        <c:v>0.32107000000018032</c:v>
                      </c:pt>
                      <c:pt idx="32107">
                        <c:v>0.32108000000018033</c:v>
                      </c:pt>
                      <c:pt idx="32108">
                        <c:v>0.32109000000018034</c:v>
                      </c:pt>
                      <c:pt idx="32109">
                        <c:v>0.32110000000018035</c:v>
                      </c:pt>
                      <c:pt idx="32110">
                        <c:v>0.32111000000018036</c:v>
                      </c:pt>
                      <c:pt idx="32111">
                        <c:v>0.32112000000018037</c:v>
                      </c:pt>
                      <c:pt idx="32112">
                        <c:v>0.32113000000018038</c:v>
                      </c:pt>
                      <c:pt idx="32113">
                        <c:v>0.32114000000018039</c:v>
                      </c:pt>
                      <c:pt idx="32114">
                        <c:v>0.3211500000001804</c:v>
                      </c:pt>
                      <c:pt idx="32115">
                        <c:v>0.32116000000018041</c:v>
                      </c:pt>
                      <c:pt idx="32116">
                        <c:v>0.32117000000018042</c:v>
                      </c:pt>
                      <c:pt idx="32117">
                        <c:v>0.32118000000018043</c:v>
                      </c:pt>
                      <c:pt idx="32118">
                        <c:v>0.32119000000018044</c:v>
                      </c:pt>
                      <c:pt idx="32119">
                        <c:v>0.32120000000018045</c:v>
                      </c:pt>
                      <c:pt idx="32120">
                        <c:v>0.32121000000018046</c:v>
                      </c:pt>
                      <c:pt idx="32121">
                        <c:v>0.32122000000018047</c:v>
                      </c:pt>
                      <c:pt idx="32122">
                        <c:v>0.32123000000018048</c:v>
                      </c:pt>
                      <c:pt idx="32123">
                        <c:v>0.32124000000018049</c:v>
                      </c:pt>
                      <c:pt idx="32124">
                        <c:v>0.3212500000001805</c:v>
                      </c:pt>
                      <c:pt idx="32125">
                        <c:v>0.32126000000018051</c:v>
                      </c:pt>
                      <c:pt idx="32126">
                        <c:v>0.32127000000018052</c:v>
                      </c:pt>
                      <c:pt idx="32127">
                        <c:v>0.32128000000018053</c:v>
                      </c:pt>
                      <c:pt idx="32128">
                        <c:v>0.32129000000018054</c:v>
                      </c:pt>
                      <c:pt idx="32129">
                        <c:v>0.32130000000018055</c:v>
                      </c:pt>
                      <c:pt idx="32130">
                        <c:v>0.32131000000018056</c:v>
                      </c:pt>
                      <c:pt idx="32131">
                        <c:v>0.32132000000018057</c:v>
                      </c:pt>
                      <c:pt idx="32132">
                        <c:v>0.32133000000018058</c:v>
                      </c:pt>
                      <c:pt idx="32133">
                        <c:v>0.32134000000018059</c:v>
                      </c:pt>
                      <c:pt idx="32134">
                        <c:v>0.3213500000001806</c:v>
                      </c:pt>
                      <c:pt idx="32135">
                        <c:v>0.32136000000018061</c:v>
                      </c:pt>
                      <c:pt idx="32136">
                        <c:v>0.32137000000018062</c:v>
                      </c:pt>
                      <c:pt idx="32137">
                        <c:v>0.32138000000018063</c:v>
                      </c:pt>
                      <c:pt idx="32138">
                        <c:v>0.32139000000018064</c:v>
                      </c:pt>
                      <c:pt idx="32139">
                        <c:v>0.32140000000018065</c:v>
                      </c:pt>
                      <c:pt idx="32140">
                        <c:v>0.32141000000018066</c:v>
                      </c:pt>
                      <c:pt idx="32141">
                        <c:v>0.32142000000018067</c:v>
                      </c:pt>
                      <c:pt idx="32142">
                        <c:v>0.32143000000018068</c:v>
                      </c:pt>
                      <c:pt idx="32143">
                        <c:v>0.32144000000018069</c:v>
                      </c:pt>
                      <c:pt idx="32144">
                        <c:v>0.3214500000001807</c:v>
                      </c:pt>
                      <c:pt idx="32145">
                        <c:v>0.32146000000018071</c:v>
                      </c:pt>
                      <c:pt idx="32146">
                        <c:v>0.32147000000018072</c:v>
                      </c:pt>
                      <c:pt idx="32147">
                        <c:v>0.32148000000018073</c:v>
                      </c:pt>
                      <c:pt idx="32148">
                        <c:v>0.32149000000018074</c:v>
                      </c:pt>
                      <c:pt idx="32149">
                        <c:v>0.32150000000018075</c:v>
                      </c:pt>
                      <c:pt idx="32150">
                        <c:v>0.32151000000018076</c:v>
                      </c:pt>
                      <c:pt idx="32151">
                        <c:v>0.32152000000018077</c:v>
                      </c:pt>
                      <c:pt idx="32152">
                        <c:v>0.32153000000018078</c:v>
                      </c:pt>
                      <c:pt idx="32153">
                        <c:v>0.32154000000018079</c:v>
                      </c:pt>
                      <c:pt idx="32154">
                        <c:v>0.3215500000001808</c:v>
                      </c:pt>
                      <c:pt idx="32155">
                        <c:v>0.32156000000018081</c:v>
                      </c:pt>
                      <c:pt idx="32156">
                        <c:v>0.32157000000018082</c:v>
                      </c:pt>
                      <c:pt idx="32157">
                        <c:v>0.32158000000018083</c:v>
                      </c:pt>
                      <c:pt idx="32158">
                        <c:v>0.32159000000018084</c:v>
                      </c:pt>
                      <c:pt idx="32159">
                        <c:v>0.32160000000018085</c:v>
                      </c:pt>
                      <c:pt idx="32160">
                        <c:v>0.32161000000018086</c:v>
                      </c:pt>
                      <c:pt idx="32161">
                        <c:v>0.32162000000018087</c:v>
                      </c:pt>
                      <c:pt idx="32162">
                        <c:v>0.32163000000018088</c:v>
                      </c:pt>
                      <c:pt idx="32163">
                        <c:v>0.32164000000018089</c:v>
                      </c:pt>
                      <c:pt idx="32164">
                        <c:v>0.3216500000001809</c:v>
                      </c:pt>
                      <c:pt idx="32165">
                        <c:v>0.32166000000018091</c:v>
                      </c:pt>
                      <c:pt idx="32166">
                        <c:v>0.32167000000018092</c:v>
                      </c:pt>
                      <c:pt idx="32167">
                        <c:v>0.32168000000018093</c:v>
                      </c:pt>
                      <c:pt idx="32168">
                        <c:v>0.32169000000018094</c:v>
                      </c:pt>
                      <c:pt idx="32169">
                        <c:v>0.32170000000018095</c:v>
                      </c:pt>
                      <c:pt idx="32170">
                        <c:v>0.32171000000018096</c:v>
                      </c:pt>
                      <c:pt idx="32171">
                        <c:v>0.32172000000018097</c:v>
                      </c:pt>
                      <c:pt idx="32172">
                        <c:v>0.32173000000018098</c:v>
                      </c:pt>
                      <c:pt idx="32173">
                        <c:v>0.32174000000018099</c:v>
                      </c:pt>
                      <c:pt idx="32174">
                        <c:v>0.321750000000181</c:v>
                      </c:pt>
                      <c:pt idx="32175">
                        <c:v>0.32176000000018101</c:v>
                      </c:pt>
                      <c:pt idx="32176">
                        <c:v>0.32177000000018102</c:v>
                      </c:pt>
                      <c:pt idx="32177">
                        <c:v>0.32178000000018103</c:v>
                      </c:pt>
                      <c:pt idx="32178">
                        <c:v>0.32179000000018104</c:v>
                      </c:pt>
                      <c:pt idx="32179">
                        <c:v>0.32180000000018105</c:v>
                      </c:pt>
                      <c:pt idx="32180">
                        <c:v>0.32181000000018106</c:v>
                      </c:pt>
                      <c:pt idx="32181">
                        <c:v>0.32182000000018107</c:v>
                      </c:pt>
                      <c:pt idx="32182">
                        <c:v>0.32183000000018108</c:v>
                      </c:pt>
                      <c:pt idx="32183">
                        <c:v>0.32184000000018109</c:v>
                      </c:pt>
                      <c:pt idx="32184">
                        <c:v>0.3218500000001811</c:v>
                      </c:pt>
                      <c:pt idx="32185">
                        <c:v>0.32186000000018111</c:v>
                      </c:pt>
                      <c:pt idx="32186">
                        <c:v>0.32187000000018112</c:v>
                      </c:pt>
                      <c:pt idx="32187">
                        <c:v>0.32188000000018113</c:v>
                      </c:pt>
                      <c:pt idx="32188">
                        <c:v>0.32189000000018114</c:v>
                      </c:pt>
                      <c:pt idx="32189">
                        <c:v>0.32190000000018115</c:v>
                      </c:pt>
                      <c:pt idx="32190">
                        <c:v>0.32191000000018116</c:v>
                      </c:pt>
                      <c:pt idx="32191">
                        <c:v>0.32192000000018117</c:v>
                      </c:pt>
                      <c:pt idx="32192">
                        <c:v>0.32193000000018118</c:v>
                      </c:pt>
                      <c:pt idx="32193">
                        <c:v>0.32194000000018119</c:v>
                      </c:pt>
                      <c:pt idx="32194">
                        <c:v>0.3219500000001812</c:v>
                      </c:pt>
                      <c:pt idx="32195">
                        <c:v>0.32196000000018121</c:v>
                      </c:pt>
                      <c:pt idx="32196">
                        <c:v>0.32197000000018122</c:v>
                      </c:pt>
                      <c:pt idx="32197">
                        <c:v>0.32198000000018123</c:v>
                      </c:pt>
                      <c:pt idx="32198">
                        <c:v>0.32199000000018124</c:v>
                      </c:pt>
                      <c:pt idx="32199">
                        <c:v>0.32200000000018125</c:v>
                      </c:pt>
                      <c:pt idx="32200">
                        <c:v>0.32201000000018126</c:v>
                      </c:pt>
                      <c:pt idx="32201">
                        <c:v>0.32202000000018127</c:v>
                      </c:pt>
                      <c:pt idx="32202">
                        <c:v>0.32203000000018128</c:v>
                      </c:pt>
                      <c:pt idx="32203">
                        <c:v>0.32204000000018129</c:v>
                      </c:pt>
                      <c:pt idx="32204">
                        <c:v>0.3220500000001813</c:v>
                      </c:pt>
                      <c:pt idx="32205">
                        <c:v>0.32206000000018131</c:v>
                      </c:pt>
                      <c:pt idx="32206">
                        <c:v>0.32207000000018132</c:v>
                      </c:pt>
                      <c:pt idx="32207">
                        <c:v>0.32208000000018133</c:v>
                      </c:pt>
                      <c:pt idx="32208">
                        <c:v>0.32209000000018134</c:v>
                      </c:pt>
                      <c:pt idx="32209">
                        <c:v>0.32210000000018135</c:v>
                      </c:pt>
                      <c:pt idx="32210">
                        <c:v>0.32211000000018136</c:v>
                      </c:pt>
                      <c:pt idx="32211">
                        <c:v>0.32212000000018137</c:v>
                      </c:pt>
                      <c:pt idx="32212">
                        <c:v>0.32213000000018138</c:v>
                      </c:pt>
                      <c:pt idx="32213">
                        <c:v>0.32214000000018139</c:v>
                      </c:pt>
                      <c:pt idx="32214">
                        <c:v>0.3221500000001814</c:v>
                      </c:pt>
                      <c:pt idx="32215">
                        <c:v>0.32216000000018141</c:v>
                      </c:pt>
                      <c:pt idx="32216">
                        <c:v>0.32217000000018142</c:v>
                      </c:pt>
                      <c:pt idx="32217">
                        <c:v>0.32218000000018143</c:v>
                      </c:pt>
                      <c:pt idx="32218">
                        <c:v>0.32219000000018144</c:v>
                      </c:pt>
                      <c:pt idx="32219">
                        <c:v>0.32220000000018145</c:v>
                      </c:pt>
                      <c:pt idx="32220">
                        <c:v>0.32221000000018146</c:v>
                      </c:pt>
                      <c:pt idx="32221">
                        <c:v>0.32222000000018147</c:v>
                      </c:pt>
                      <c:pt idx="32222">
                        <c:v>0.32223000000018148</c:v>
                      </c:pt>
                      <c:pt idx="32223">
                        <c:v>0.32224000000018149</c:v>
                      </c:pt>
                      <c:pt idx="32224">
                        <c:v>0.3222500000001815</c:v>
                      </c:pt>
                      <c:pt idx="32225">
                        <c:v>0.32226000000018151</c:v>
                      </c:pt>
                      <c:pt idx="32226">
                        <c:v>0.32227000000018152</c:v>
                      </c:pt>
                      <c:pt idx="32227">
                        <c:v>0.32228000000018153</c:v>
                      </c:pt>
                      <c:pt idx="32228">
                        <c:v>0.32229000000018154</c:v>
                      </c:pt>
                      <c:pt idx="32229">
                        <c:v>0.32230000000018155</c:v>
                      </c:pt>
                      <c:pt idx="32230">
                        <c:v>0.32231000000018156</c:v>
                      </c:pt>
                      <c:pt idx="32231">
                        <c:v>0.32232000000018157</c:v>
                      </c:pt>
                      <c:pt idx="32232">
                        <c:v>0.32233000000018158</c:v>
                      </c:pt>
                      <c:pt idx="32233">
                        <c:v>0.32234000000018159</c:v>
                      </c:pt>
                      <c:pt idx="32234">
                        <c:v>0.3223500000001816</c:v>
                      </c:pt>
                      <c:pt idx="32235">
                        <c:v>0.32236000000018161</c:v>
                      </c:pt>
                      <c:pt idx="32236">
                        <c:v>0.32237000000018162</c:v>
                      </c:pt>
                      <c:pt idx="32237">
                        <c:v>0.32238000000018163</c:v>
                      </c:pt>
                      <c:pt idx="32238">
                        <c:v>0.32239000000018164</c:v>
                      </c:pt>
                      <c:pt idx="32239">
                        <c:v>0.32240000000018165</c:v>
                      </c:pt>
                      <c:pt idx="32240">
                        <c:v>0.32241000000018166</c:v>
                      </c:pt>
                      <c:pt idx="32241">
                        <c:v>0.32242000000018167</c:v>
                      </c:pt>
                      <c:pt idx="32242">
                        <c:v>0.32243000000018168</c:v>
                      </c:pt>
                      <c:pt idx="32243">
                        <c:v>0.32244000000018169</c:v>
                      </c:pt>
                      <c:pt idx="32244">
                        <c:v>0.3224500000001817</c:v>
                      </c:pt>
                      <c:pt idx="32245">
                        <c:v>0.32246000000018171</c:v>
                      </c:pt>
                      <c:pt idx="32246">
                        <c:v>0.32247000000018172</c:v>
                      </c:pt>
                      <c:pt idx="32247">
                        <c:v>0.32248000000018173</c:v>
                      </c:pt>
                      <c:pt idx="32248">
                        <c:v>0.32249000000018174</c:v>
                      </c:pt>
                      <c:pt idx="32249">
                        <c:v>0.32250000000018175</c:v>
                      </c:pt>
                      <c:pt idx="32250">
                        <c:v>0.32251000000018176</c:v>
                      </c:pt>
                      <c:pt idx="32251">
                        <c:v>0.32252000000018177</c:v>
                      </c:pt>
                      <c:pt idx="32252">
                        <c:v>0.32253000000018178</c:v>
                      </c:pt>
                      <c:pt idx="32253">
                        <c:v>0.32254000000018179</c:v>
                      </c:pt>
                      <c:pt idx="32254">
                        <c:v>0.3225500000001818</c:v>
                      </c:pt>
                      <c:pt idx="32255">
                        <c:v>0.32256000000018181</c:v>
                      </c:pt>
                      <c:pt idx="32256">
                        <c:v>0.32257000000018182</c:v>
                      </c:pt>
                      <c:pt idx="32257">
                        <c:v>0.32258000000018183</c:v>
                      </c:pt>
                      <c:pt idx="32258">
                        <c:v>0.32259000000018184</c:v>
                      </c:pt>
                      <c:pt idx="32259">
                        <c:v>0.32260000000018185</c:v>
                      </c:pt>
                      <c:pt idx="32260">
                        <c:v>0.32261000000018186</c:v>
                      </c:pt>
                      <c:pt idx="32261">
                        <c:v>0.32262000000018187</c:v>
                      </c:pt>
                      <c:pt idx="32262">
                        <c:v>0.32263000000018188</c:v>
                      </c:pt>
                      <c:pt idx="32263">
                        <c:v>0.32264000000018189</c:v>
                      </c:pt>
                      <c:pt idx="32264">
                        <c:v>0.3226500000001819</c:v>
                      </c:pt>
                      <c:pt idx="32265">
                        <c:v>0.32266000000018191</c:v>
                      </c:pt>
                      <c:pt idx="32266">
                        <c:v>0.32267000000018192</c:v>
                      </c:pt>
                      <c:pt idx="32267">
                        <c:v>0.32268000000018193</c:v>
                      </c:pt>
                      <c:pt idx="32268">
                        <c:v>0.32269000000018194</c:v>
                      </c:pt>
                      <c:pt idx="32269">
                        <c:v>0.32270000000018195</c:v>
                      </c:pt>
                      <c:pt idx="32270">
                        <c:v>0.32271000000018196</c:v>
                      </c:pt>
                      <c:pt idx="32271">
                        <c:v>0.32272000000018197</c:v>
                      </c:pt>
                      <c:pt idx="32272">
                        <c:v>0.32273000000018198</c:v>
                      </c:pt>
                      <c:pt idx="32273">
                        <c:v>0.32274000000018199</c:v>
                      </c:pt>
                      <c:pt idx="32274">
                        <c:v>0.322750000000182</c:v>
                      </c:pt>
                      <c:pt idx="32275">
                        <c:v>0.32276000000018201</c:v>
                      </c:pt>
                      <c:pt idx="32276">
                        <c:v>0.32277000000018202</c:v>
                      </c:pt>
                      <c:pt idx="32277">
                        <c:v>0.32278000000018203</c:v>
                      </c:pt>
                      <c:pt idx="32278">
                        <c:v>0.32279000000018204</c:v>
                      </c:pt>
                      <c:pt idx="32279">
                        <c:v>0.32280000000018205</c:v>
                      </c:pt>
                      <c:pt idx="32280">
                        <c:v>0.32281000000018206</c:v>
                      </c:pt>
                      <c:pt idx="32281">
                        <c:v>0.32282000000018207</c:v>
                      </c:pt>
                      <c:pt idx="32282">
                        <c:v>0.32283000000018208</c:v>
                      </c:pt>
                      <c:pt idx="32283">
                        <c:v>0.32284000000018209</c:v>
                      </c:pt>
                      <c:pt idx="32284">
                        <c:v>0.3228500000001821</c:v>
                      </c:pt>
                      <c:pt idx="32285">
                        <c:v>0.32286000000018211</c:v>
                      </c:pt>
                      <c:pt idx="32286">
                        <c:v>0.32287000000018212</c:v>
                      </c:pt>
                      <c:pt idx="32287">
                        <c:v>0.32288000000018213</c:v>
                      </c:pt>
                      <c:pt idx="32288">
                        <c:v>0.32289000000018214</c:v>
                      </c:pt>
                      <c:pt idx="32289">
                        <c:v>0.32290000000018215</c:v>
                      </c:pt>
                      <c:pt idx="32290">
                        <c:v>0.32291000000018216</c:v>
                      </c:pt>
                      <c:pt idx="32291">
                        <c:v>0.32292000000018217</c:v>
                      </c:pt>
                      <c:pt idx="32292">
                        <c:v>0.32293000000018218</c:v>
                      </c:pt>
                      <c:pt idx="32293">
                        <c:v>0.32294000000018219</c:v>
                      </c:pt>
                      <c:pt idx="32294">
                        <c:v>0.3229500000001822</c:v>
                      </c:pt>
                      <c:pt idx="32295">
                        <c:v>0.32296000000018221</c:v>
                      </c:pt>
                      <c:pt idx="32296">
                        <c:v>0.32297000000018222</c:v>
                      </c:pt>
                      <c:pt idx="32297">
                        <c:v>0.32298000000018223</c:v>
                      </c:pt>
                      <c:pt idx="32298">
                        <c:v>0.32299000000018224</c:v>
                      </c:pt>
                      <c:pt idx="32299">
                        <c:v>0.32300000000018225</c:v>
                      </c:pt>
                      <c:pt idx="32300">
                        <c:v>0.32301000000018226</c:v>
                      </c:pt>
                      <c:pt idx="32301">
                        <c:v>0.32302000000018227</c:v>
                      </c:pt>
                      <c:pt idx="32302">
                        <c:v>0.32303000000018228</c:v>
                      </c:pt>
                      <c:pt idx="32303">
                        <c:v>0.32304000000018229</c:v>
                      </c:pt>
                      <c:pt idx="32304">
                        <c:v>0.3230500000001823</c:v>
                      </c:pt>
                      <c:pt idx="32305">
                        <c:v>0.32306000000018231</c:v>
                      </c:pt>
                      <c:pt idx="32306">
                        <c:v>0.32307000000018232</c:v>
                      </c:pt>
                      <c:pt idx="32307">
                        <c:v>0.32308000000018233</c:v>
                      </c:pt>
                      <c:pt idx="32308">
                        <c:v>0.32309000000018234</c:v>
                      </c:pt>
                      <c:pt idx="32309">
                        <c:v>0.32310000000018235</c:v>
                      </c:pt>
                      <c:pt idx="32310">
                        <c:v>0.32311000000018236</c:v>
                      </c:pt>
                      <c:pt idx="32311">
                        <c:v>0.32312000000018237</c:v>
                      </c:pt>
                      <c:pt idx="32312">
                        <c:v>0.32313000000018238</c:v>
                      </c:pt>
                      <c:pt idx="32313">
                        <c:v>0.32314000000018239</c:v>
                      </c:pt>
                      <c:pt idx="32314">
                        <c:v>0.3231500000001824</c:v>
                      </c:pt>
                      <c:pt idx="32315">
                        <c:v>0.32316000000018241</c:v>
                      </c:pt>
                      <c:pt idx="32316">
                        <c:v>0.32317000000018242</c:v>
                      </c:pt>
                      <c:pt idx="32317">
                        <c:v>0.32318000000018243</c:v>
                      </c:pt>
                      <c:pt idx="32318">
                        <c:v>0.32319000000018244</c:v>
                      </c:pt>
                      <c:pt idx="32319">
                        <c:v>0.32320000000018245</c:v>
                      </c:pt>
                      <c:pt idx="32320">
                        <c:v>0.32321000000018246</c:v>
                      </c:pt>
                      <c:pt idx="32321">
                        <c:v>0.32322000000018247</c:v>
                      </c:pt>
                      <c:pt idx="32322">
                        <c:v>0.32323000000018248</c:v>
                      </c:pt>
                      <c:pt idx="32323">
                        <c:v>0.32324000000018249</c:v>
                      </c:pt>
                      <c:pt idx="32324">
                        <c:v>0.3232500000001825</c:v>
                      </c:pt>
                      <c:pt idx="32325">
                        <c:v>0.32326000000018251</c:v>
                      </c:pt>
                      <c:pt idx="32326">
                        <c:v>0.32327000000018252</c:v>
                      </c:pt>
                      <c:pt idx="32327">
                        <c:v>0.32328000000018253</c:v>
                      </c:pt>
                      <c:pt idx="32328">
                        <c:v>0.32329000000018254</c:v>
                      </c:pt>
                      <c:pt idx="32329">
                        <c:v>0.32330000000018255</c:v>
                      </c:pt>
                      <c:pt idx="32330">
                        <c:v>0.32331000000018256</c:v>
                      </c:pt>
                      <c:pt idx="32331">
                        <c:v>0.32332000000018257</c:v>
                      </c:pt>
                      <c:pt idx="32332">
                        <c:v>0.32333000000018258</c:v>
                      </c:pt>
                      <c:pt idx="32333">
                        <c:v>0.32334000000018259</c:v>
                      </c:pt>
                      <c:pt idx="32334">
                        <c:v>0.3233500000001826</c:v>
                      </c:pt>
                      <c:pt idx="32335">
                        <c:v>0.32336000000018261</c:v>
                      </c:pt>
                      <c:pt idx="32336">
                        <c:v>0.32337000000018262</c:v>
                      </c:pt>
                      <c:pt idx="32337">
                        <c:v>0.32338000000018263</c:v>
                      </c:pt>
                      <c:pt idx="32338">
                        <c:v>0.32339000000018264</c:v>
                      </c:pt>
                      <c:pt idx="32339">
                        <c:v>0.32340000000018265</c:v>
                      </c:pt>
                      <c:pt idx="32340">
                        <c:v>0.32341000000018266</c:v>
                      </c:pt>
                      <c:pt idx="32341">
                        <c:v>0.32342000000018267</c:v>
                      </c:pt>
                      <c:pt idx="32342">
                        <c:v>0.32343000000018268</c:v>
                      </c:pt>
                      <c:pt idx="32343">
                        <c:v>0.32344000000018269</c:v>
                      </c:pt>
                      <c:pt idx="32344">
                        <c:v>0.3234500000001827</c:v>
                      </c:pt>
                      <c:pt idx="32345">
                        <c:v>0.32346000000018271</c:v>
                      </c:pt>
                      <c:pt idx="32346">
                        <c:v>0.32347000000018272</c:v>
                      </c:pt>
                      <c:pt idx="32347">
                        <c:v>0.32348000000018273</c:v>
                      </c:pt>
                      <c:pt idx="32348">
                        <c:v>0.32349000000018274</c:v>
                      </c:pt>
                      <c:pt idx="32349">
                        <c:v>0.32350000000018275</c:v>
                      </c:pt>
                      <c:pt idx="32350">
                        <c:v>0.32351000000018276</c:v>
                      </c:pt>
                      <c:pt idx="32351">
                        <c:v>0.32352000000018277</c:v>
                      </c:pt>
                      <c:pt idx="32352">
                        <c:v>0.32353000000018278</c:v>
                      </c:pt>
                      <c:pt idx="32353">
                        <c:v>0.32354000000018279</c:v>
                      </c:pt>
                      <c:pt idx="32354">
                        <c:v>0.3235500000001828</c:v>
                      </c:pt>
                      <c:pt idx="32355">
                        <c:v>0.32356000000018281</c:v>
                      </c:pt>
                      <c:pt idx="32356">
                        <c:v>0.32357000000018282</c:v>
                      </c:pt>
                      <c:pt idx="32357">
                        <c:v>0.32358000000018283</c:v>
                      </c:pt>
                      <c:pt idx="32358">
                        <c:v>0.32359000000018284</c:v>
                      </c:pt>
                      <c:pt idx="32359">
                        <c:v>0.32360000000018285</c:v>
                      </c:pt>
                      <c:pt idx="32360">
                        <c:v>0.32361000000018286</c:v>
                      </c:pt>
                      <c:pt idx="32361">
                        <c:v>0.32362000000018287</c:v>
                      </c:pt>
                      <c:pt idx="32362">
                        <c:v>0.32363000000018288</c:v>
                      </c:pt>
                      <c:pt idx="32363">
                        <c:v>0.32364000000018289</c:v>
                      </c:pt>
                      <c:pt idx="32364">
                        <c:v>0.3236500000001829</c:v>
                      </c:pt>
                      <c:pt idx="32365">
                        <c:v>0.32366000000018291</c:v>
                      </c:pt>
                      <c:pt idx="32366">
                        <c:v>0.32367000000018292</c:v>
                      </c:pt>
                      <c:pt idx="32367">
                        <c:v>0.32368000000018293</c:v>
                      </c:pt>
                      <c:pt idx="32368">
                        <c:v>0.32369000000018294</c:v>
                      </c:pt>
                      <c:pt idx="32369">
                        <c:v>0.32370000000018295</c:v>
                      </c:pt>
                      <c:pt idx="32370">
                        <c:v>0.32371000000018296</c:v>
                      </c:pt>
                      <c:pt idx="32371">
                        <c:v>0.32372000000018297</c:v>
                      </c:pt>
                      <c:pt idx="32372">
                        <c:v>0.32373000000018298</c:v>
                      </c:pt>
                      <c:pt idx="32373">
                        <c:v>0.32374000000018299</c:v>
                      </c:pt>
                      <c:pt idx="32374">
                        <c:v>0.323750000000183</c:v>
                      </c:pt>
                      <c:pt idx="32375">
                        <c:v>0.32376000000018301</c:v>
                      </c:pt>
                      <c:pt idx="32376">
                        <c:v>0.32377000000018302</c:v>
                      </c:pt>
                      <c:pt idx="32377">
                        <c:v>0.32378000000018303</c:v>
                      </c:pt>
                      <c:pt idx="32378">
                        <c:v>0.32379000000018304</c:v>
                      </c:pt>
                      <c:pt idx="32379">
                        <c:v>0.32380000000018305</c:v>
                      </c:pt>
                      <c:pt idx="32380">
                        <c:v>0.32381000000018306</c:v>
                      </c:pt>
                      <c:pt idx="32381">
                        <c:v>0.32382000000018307</c:v>
                      </c:pt>
                      <c:pt idx="32382">
                        <c:v>0.32383000000018308</c:v>
                      </c:pt>
                      <c:pt idx="32383">
                        <c:v>0.32384000000018309</c:v>
                      </c:pt>
                      <c:pt idx="32384">
                        <c:v>0.3238500000001831</c:v>
                      </c:pt>
                      <c:pt idx="32385">
                        <c:v>0.32386000000018311</c:v>
                      </c:pt>
                      <c:pt idx="32386">
                        <c:v>0.32387000000018312</c:v>
                      </c:pt>
                      <c:pt idx="32387">
                        <c:v>0.32388000000018313</c:v>
                      </c:pt>
                      <c:pt idx="32388">
                        <c:v>0.32389000000018314</c:v>
                      </c:pt>
                      <c:pt idx="32389">
                        <c:v>0.32390000000018315</c:v>
                      </c:pt>
                      <c:pt idx="32390">
                        <c:v>0.32391000000018316</c:v>
                      </c:pt>
                      <c:pt idx="32391">
                        <c:v>0.32392000000018317</c:v>
                      </c:pt>
                      <c:pt idx="32392">
                        <c:v>0.32393000000018318</c:v>
                      </c:pt>
                      <c:pt idx="32393">
                        <c:v>0.32394000000018319</c:v>
                      </c:pt>
                      <c:pt idx="32394">
                        <c:v>0.3239500000001832</c:v>
                      </c:pt>
                      <c:pt idx="32395">
                        <c:v>0.32396000000018321</c:v>
                      </c:pt>
                      <c:pt idx="32396">
                        <c:v>0.32397000000018322</c:v>
                      </c:pt>
                      <c:pt idx="32397">
                        <c:v>0.32398000000018323</c:v>
                      </c:pt>
                      <c:pt idx="32398">
                        <c:v>0.32399000000018324</c:v>
                      </c:pt>
                      <c:pt idx="32399">
                        <c:v>0.32400000000018325</c:v>
                      </c:pt>
                      <c:pt idx="32400">
                        <c:v>0.32401000000018326</c:v>
                      </c:pt>
                      <c:pt idx="32401">
                        <c:v>0.32402000000018327</c:v>
                      </c:pt>
                      <c:pt idx="32402">
                        <c:v>0.32403000000018328</c:v>
                      </c:pt>
                      <c:pt idx="32403">
                        <c:v>0.32404000000018329</c:v>
                      </c:pt>
                      <c:pt idx="32404">
                        <c:v>0.3240500000001833</c:v>
                      </c:pt>
                      <c:pt idx="32405">
                        <c:v>0.32406000000018331</c:v>
                      </c:pt>
                      <c:pt idx="32406">
                        <c:v>0.32407000000018332</c:v>
                      </c:pt>
                      <c:pt idx="32407">
                        <c:v>0.32408000000018333</c:v>
                      </c:pt>
                      <c:pt idx="32408">
                        <c:v>0.32409000000018334</c:v>
                      </c:pt>
                      <c:pt idx="32409">
                        <c:v>0.32410000000018335</c:v>
                      </c:pt>
                      <c:pt idx="32410">
                        <c:v>0.32411000000018336</c:v>
                      </c:pt>
                      <c:pt idx="32411">
                        <c:v>0.32412000000018337</c:v>
                      </c:pt>
                      <c:pt idx="32412">
                        <c:v>0.32413000000018338</c:v>
                      </c:pt>
                      <c:pt idx="32413">
                        <c:v>0.32414000000018339</c:v>
                      </c:pt>
                      <c:pt idx="32414">
                        <c:v>0.3241500000001834</c:v>
                      </c:pt>
                      <c:pt idx="32415">
                        <c:v>0.32416000000018341</c:v>
                      </c:pt>
                      <c:pt idx="32416">
                        <c:v>0.32417000000018342</c:v>
                      </c:pt>
                      <c:pt idx="32417">
                        <c:v>0.32418000000018343</c:v>
                      </c:pt>
                      <c:pt idx="32418">
                        <c:v>0.32419000000018344</c:v>
                      </c:pt>
                      <c:pt idx="32419">
                        <c:v>0.32420000000018345</c:v>
                      </c:pt>
                      <c:pt idx="32420">
                        <c:v>0.32421000000018346</c:v>
                      </c:pt>
                      <c:pt idx="32421">
                        <c:v>0.32422000000018347</c:v>
                      </c:pt>
                      <c:pt idx="32422">
                        <c:v>0.32423000000018348</c:v>
                      </c:pt>
                      <c:pt idx="32423">
                        <c:v>0.32424000000018349</c:v>
                      </c:pt>
                      <c:pt idx="32424">
                        <c:v>0.3242500000001835</c:v>
                      </c:pt>
                      <c:pt idx="32425">
                        <c:v>0.32426000000018351</c:v>
                      </c:pt>
                      <c:pt idx="32426">
                        <c:v>0.32427000000018352</c:v>
                      </c:pt>
                      <c:pt idx="32427">
                        <c:v>0.32428000000018353</c:v>
                      </c:pt>
                      <c:pt idx="32428">
                        <c:v>0.32429000000018354</c:v>
                      </c:pt>
                      <c:pt idx="32429">
                        <c:v>0.32430000000018355</c:v>
                      </c:pt>
                      <c:pt idx="32430">
                        <c:v>0.32431000000018356</c:v>
                      </c:pt>
                      <c:pt idx="32431">
                        <c:v>0.32432000000018357</c:v>
                      </c:pt>
                      <c:pt idx="32432">
                        <c:v>0.32433000000018358</c:v>
                      </c:pt>
                      <c:pt idx="32433">
                        <c:v>0.32434000000018359</c:v>
                      </c:pt>
                      <c:pt idx="32434">
                        <c:v>0.3243500000001836</c:v>
                      </c:pt>
                      <c:pt idx="32435">
                        <c:v>0.32436000000018361</c:v>
                      </c:pt>
                      <c:pt idx="32436">
                        <c:v>0.32437000000018362</c:v>
                      </c:pt>
                      <c:pt idx="32437">
                        <c:v>0.32438000000018363</c:v>
                      </c:pt>
                      <c:pt idx="32438">
                        <c:v>0.32439000000018364</c:v>
                      </c:pt>
                      <c:pt idx="32439">
                        <c:v>0.32440000000018365</c:v>
                      </c:pt>
                      <c:pt idx="32440">
                        <c:v>0.32441000000018366</c:v>
                      </c:pt>
                      <c:pt idx="32441">
                        <c:v>0.32442000000018367</c:v>
                      </c:pt>
                      <c:pt idx="32442">
                        <c:v>0.32443000000018368</c:v>
                      </c:pt>
                      <c:pt idx="32443">
                        <c:v>0.32444000000018369</c:v>
                      </c:pt>
                      <c:pt idx="32444">
                        <c:v>0.3244500000001837</c:v>
                      </c:pt>
                      <c:pt idx="32445">
                        <c:v>0.32446000000018371</c:v>
                      </c:pt>
                      <c:pt idx="32446">
                        <c:v>0.32447000000018372</c:v>
                      </c:pt>
                      <c:pt idx="32447">
                        <c:v>0.32448000000018373</c:v>
                      </c:pt>
                      <c:pt idx="32448">
                        <c:v>0.32449000000018374</c:v>
                      </c:pt>
                      <c:pt idx="32449">
                        <c:v>0.32450000000018375</c:v>
                      </c:pt>
                      <c:pt idx="32450">
                        <c:v>0.32451000000018376</c:v>
                      </c:pt>
                      <c:pt idx="32451">
                        <c:v>0.32452000000018377</c:v>
                      </c:pt>
                      <c:pt idx="32452">
                        <c:v>0.32453000000018378</c:v>
                      </c:pt>
                      <c:pt idx="32453">
                        <c:v>0.32454000000018379</c:v>
                      </c:pt>
                      <c:pt idx="32454">
                        <c:v>0.3245500000001838</c:v>
                      </c:pt>
                      <c:pt idx="32455">
                        <c:v>0.32456000000018381</c:v>
                      </c:pt>
                      <c:pt idx="32456">
                        <c:v>0.32457000000018382</c:v>
                      </c:pt>
                      <c:pt idx="32457">
                        <c:v>0.32458000000018383</c:v>
                      </c:pt>
                      <c:pt idx="32458">
                        <c:v>0.32459000000018384</c:v>
                      </c:pt>
                      <c:pt idx="32459">
                        <c:v>0.32460000000018385</c:v>
                      </c:pt>
                      <c:pt idx="32460">
                        <c:v>0.32461000000018386</c:v>
                      </c:pt>
                      <c:pt idx="32461">
                        <c:v>0.32462000000018387</c:v>
                      </c:pt>
                      <c:pt idx="32462">
                        <c:v>0.32463000000018388</c:v>
                      </c:pt>
                      <c:pt idx="32463">
                        <c:v>0.32464000000018389</c:v>
                      </c:pt>
                      <c:pt idx="32464">
                        <c:v>0.3246500000001839</c:v>
                      </c:pt>
                      <c:pt idx="32465">
                        <c:v>0.32466000000018391</c:v>
                      </c:pt>
                      <c:pt idx="32466">
                        <c:v>0.32467000000018392</c:v>
                      </c:pt>
                      <c:pt idx="32467">
                        <c:v>0.32468000000018393</c:v>
                      </c:pt>
                      <c:pt idx="32468">
                        <c:v>0.32469000000018394</c:v>
                      </c:pt>
                      <c:pt idx="32469">
                        <c:v>0.32470000000018395</c:v>
                      </c:pt>
                      <c:pt idx="32470">
                        <c:v>0.32471000000018396</c:v>
                      </c:pt>
                      <c:pt idx="32471">
                        <c:v>0.32472000000018397</c:v>
                      </c:pt>
                      <c:pt idx="32472">
                        <c:v>0.32473000000018398</c:v>
                      </c:pt>
                      <c:pt idx="32473">
                        <c:v>0.32474000000018399</c:v>
                      </c:pt>
                      <c:pt idx="32474">
                        <c:v>0.324750000000184</c:v>
                      </c:pt>
                      <c:pt idx="32475">
                        <c:v>0.32476000000018401</c:v>
                      </c:pt>
                      <c:pt idx="32476">
                        <c:v>0.32477000000018402</c:v>
                      </c:pt>
                      <c:pt idx="32477">
                        <c:v>0.32478000000018403</c:v>
                      </c:pt>
                      <c:pt idx="32478">
                        <c:v>0.32479000000018404</c:v>
                      </c:pt>
                      <c:pt idx="32479">
                        <c:v>0.32480000000018405</c:v>
                      </c:pt>
                      <c:pt idx="32480">
                        <c:v>0.32481000000018406</c:v>
                      </c:pt>
                      <c:pt idx="32481">
                        <c:v>0.32482000000018407</c:v>
                      </c:pt>
                      <c:pt idx="32482">
                        <c:v>0.32483000000018408</c:v>
                      </c:pt>
                      <c:pt idx="32483">
                        <c:v>0.32484000000018409</c:v>
                      </c:pt>
                      <c:pt idx="32484">
                        <c:v>0.3248500000001841</c:v>
                      </c:pt>
                      <c:pt idx="32485">
                        <c:v>0.32486000000018411</c:v>
                      </c:pt>
                      <c:pt idx="32486">
                        <c:v>0.32487000000018412</c:v>
                      </c:pt>
                      <c:pt idx="32487">
                        <c:v>0.32488000000018413</c:v>
                      </c:pt>
                      <c:pt idx="32488">
                        <c:v>0.32489000000018414</c:v>
                      </c:pt>
                      <c:pt idx="32489">
                        <c:v>0.32490000000018415</c:v>
                      </c:pt>
                      <c:pt idx="32490">
                        <c:v>0.32491000000018416</c:v>
                      </c:pt>
                      <c:pt idx="32491">
                        <c:v>0.32492000000018417</c:v>
                      </c:pt>
                      <c:pt idx="32492">
                        <c:v>0.32493000000018418</c:v>
                      </c:pt>
                      <c:pt idx="32493">
                        <c:v>0.32494000000018419</c:v>
                      </c:pt>
                      <c:pt idx="32494">
                        <c:v>0.3249500000001842</c:v>
                      </c:pt>
                      <c:pt idx="32495">
                        <c:v>0.32496000000018421</c:v>
                      </c:pt>
                      <c:pt idx="32496">
                        <c:v>0.32497000000018422</c:v>
                      </c:pt>
                      <c:pt idx="32497">
                        <c:v>0.32498000000018423</c:v>
                      </c:pt>
                      <c:pt idx="32498">
                        <c:v>0.32499000000018424</c:v>
                      </c:pt>
                      <c:pt idx="32499">
                        <c:v>0.32500000000018425</c:v>
                      </c:pt>
                      <c:pt idx="32500">
                        <c:v>0.32501000000018426</c:v>
                      </c:pt>
                      <c:pt idx="32501">
                        <c:v>0.32502000000018427</c:v>
                      </c:pt>
                      <c:pt idx="32502">
                        <c:v>0.32503000000018428</c:v>
                      </c:pt>
                      <c:pt idx="32503">
                        <c:v>0.32504000000018429</c:v>
                      </c:pt>
                      <c:pt idx="32504">
                        <c:v>0.3250500000001843</c:v>
                      </c:pt>
                      <c:pt idx="32505">
                        <c:v>0.32506000000018431</c:v>
                      </c:pt>
                      <c:pt idx="32506">
                        <c:v>0.32507000000018432</c:v>
                      </c:pt>
                      <c:pt idx="32507">
                        <c:v>0.32508000000018433</c:v>
                      </c:pt>
                      <c:pt idx="32508">
                        <c:v>0.32509000000018434</c:v>
                      </c:pt>
                      <c:pt idx="32509">
                        <c:v>0.32510000000018435</c:v>
                      </c:pt>
                      <c:pt idx="32510">
                        <c:v>0.32511000000018436</c:v>
                      </c:pt>
                      <c:pt idx="32511">
                        <c:v>0.32512000000018437</c:v>
                      </c:pt>
                      <c:pt idx="32512">
                        <c:v>0.32513000000018438</c:v>
                      </c:pt>
                      <c:pt idx="32513">
                        <c:v>0.32514000000018439</c:v>
                      </c:pt>
                      <c:pt idx="32514">
                        <c:v>0.3251500000001844</c:v>
                      </c:pt>
                      <c:pt idx="32515">
                        <c:v>0.32516000000018441</c:v>
                      </c:pt>
                      <c:pt idx="32516">
                        <c:v>0.32517000000018442</c:v>
                      </c:pt>
                      <c:pt idx="32517">
                        <c:v>0.32518000000018443</c:v>
                      </c:pt>
                      <c:pt idx="32518">
                        <c:v>0.32519000000018444</c:v>
                      </c:pt>
                      <c:pt idx="32519">
                        <c:v>0.32520000000018445</c:v>
                      </c:pt>
                      <c:pt idx="32520">
                        <c:v>0.32521000000018446</c:v>
                      </c:pt>
                      <c:pt idx="32521">
                        <c:v>0.32522000000018447</c:v>
                      </c:pt>
                      <c:pt idx="32522">
                        <c:v>0.32523000000018448</c:v>
                      </c:pt>
                      <c:pt idx="32523">
                        <c:v>0.32524000000018449</c:v>
                      </c:pt>
                      <c:pt idx="32524">
                        <c:v>0.3252500000001845</c:v>
                      </c:pt>
                      <c:pt idx="32525">
                        <c:v>0.32526000000018451</c:v>
                      </c:pt>
                      <c:pt idx="32526">
                        <c:v>0.32527000000018452</c:v>
                      </c:pt>
                      <c:pt idx="32527">
                        <c:v>0.32528000000018453</c:v>
                      </c:pt>
                      <c:pt idx="32528">
                        <c:v>0.32529000000018454</c:v>
                      </c:pt>
                      <c:pt idx="32529">
                        <c:v>0.32530000000018455</c:v>
                      </c:pt>
                      <c:pt idx="32530">
                        <c:v>0.32531000000018456</c:v>
                      </c:pt>
                      <c:pt idx="32531">
                        <c:v>0.32532000000018457</c:v>
                      </c:pt>
                      <c:pt idx="32532">
                        <c:v>0.32533000000018458</c:v>
                      </c:pt>
                      <c:pt idx="32533">
                        <c:v>0.32534000000018459</c:v>
                      </c:pt>
                      <c:pt idx="32534">
                        <c:v>0.3253500000001846</c:v>
                      </c:pt>
                      <c:pt idx="32535">
                        <c:v>0.32536000000018461</c:v>
                      </c:pt>
                      <c:pt idx="32536">
                        <c:v>0.32537000000018462</c:v>
                      </c:pt>
                      <c:pt idx="32537">
                        <c:v>0.32538000000018463</c:v>
                      </c:pt>
                      <c:pt idx="32538">
                        <c:v>0.32539000000018464</c:v>
                      </c:pt>
                      <c:pt idx="32539">
                        <c:v>0.32540000000018465</c:v>
                      </c:pt>
                      <c:pt idx="32540">
                        <c:v>0.32541000000018466</c:v>
                      </c:pt>
                      <c:pt idx="32541">
                        <c:v>0.32542000000018467</c:v>
                      </c:pt>
                      <c:pt idx="32542">
                        <c:v>0.32543000000018468</c:v>
                      </c:pt>
                      <c:pt idx="32543">
                        <c:v>0.32544000000018469</c:v>
                      </c:pt>
                      <c:pt idx="32544">
                        <c:v>0.3254500000001847</c:v>
                      </c:pt>
                      <c:pt idx="32545">
                        <c:v>0.32546000000018471</c:v>
                      </c:pt>
                      <c:pt idx="32546">
                        <c:v>0.32547000000018472</c:v>
                      </c:pt>
                      <c:pt idx="32547">
                        <c:v>0.32548000000018473</c:v>
                      </c:pt>
                      <c:pt idx="32548">
                        <c:v>0.32549000000018474</c:v>
                      </c:pt>
                      <c:pt idx="32549">
                        <c:v>0.32550000000018475</c:v>
                      </c:pt>
                      <c:pt idx="32550">
                        <c:v>0.32551000000018476</c:v>
                      </c:pt>
                      <c:pt idx="32551">
                        <c:v>0.32552000000018477</c:v>
                      </c:pt>
                      <c:pt idx="32552">
                        <c:v>0.32553000000018478</c:v>
                      </c:pt>
                      <c:pt idx="32553">
                        <c:v>0.32554000000018479</c:v>
                      </c:pt>
                      <c:pt idx="32554">
                        <c:v>0.3255500000001848</c:v>
                      </c:pt>
                      <c:pt idx="32555">
                        <c:v>0.32556000000018481</c:v>
                      </c:pt>
                      <c:pt idx="32556">
                        <c:v>0.32557000000018482</c:v>
                      </c:pt>
                      <c:pt idx="32557">
                        <c:v>0.32558000000018483</c:v>
                      </c:pt>
                      <c:pt idx="32558">
                        <c:v>0.32559000000018484</c:v>
                      </c:pt>
                      <c:pt idx="32559">
                        <c:v>0.32560000000018485</c:v>
                      </c:pt>
                      <c:pt idx="32560">
                        <c:v>0.32561000000018486</c:v>
                      </c:pt>
                      <c:pt idx="32561">
                        <c:v>0.32562000000018487</c:v>
                      </c:pt>
                      <c:pt idx="32562">
                        <c:v>0.32563000000018488</c:v>
                      </c:pt>
                      <c:pt idx="32563">
                        <c:v>0.32564000000018489</c:v>
                      </c:pt>
                      <c:pt idx="32564">
                        <c:v>0.3256500000001849</c:v>
                      </c:pt>
                      <c:pt idx="32565">
                        <c:v>0.32566000000018491</c:v>
                      </c:pt>
                      <c:pt idx="32566">
                        <c:v>0.32567000000018492</c:v>
                      </c:pt>
                      <c:pt idx="32567">
                        <c:v>0.32568000000018493</c:v>
                      </c:pt>
                      <c:pt idx="32568">
                        <c:v>0.32569000000018494</c:v>
                      </c:pt>
                      <c:pt idx="32569">
                        <c:v>0.32570000000018495</c:v>
                      </c:pt>
                      <c:pt idx="32570">
                        <c:v>0.32571000000018496</c:v>
                      </c:pt>
                      <c:pt idx="32571">
                        <c:v>0.32572000000018497</c:v>
                      </c:pt>
                      <c:pt idx="32572">
                        <c:v>0.32573000000018498</c:v>
                      </c:pt>
                      <c:pt idx="32573">
                        <c:v>0.32574000000018499</c:v>
                      </c:pt>
                      <c:pt idx="32574">
                        <c:v>0.325750000000185</c:v>
                      </c:pt>
                      <c:pt idx="32575">
                        <c:v>0.32576000000018501</c:v>
                      </c:pt>
                      <c:pt idx="32576">
                        <c:v>0.32577000000018502</c:v>
                      </c:pt>
                      <c:pt idx="32577">
                        <c:v>0.32578000000018503</c:v>
                      </c:pt>
                      <c:pt idx="32578">
                        <c:v>0.32579000000018504</c:v>
                      </c:pt>
                      <c:pt idx="32579">
                        <c:v>0.32580000000018505</c:v>
                      </c:pt>
                      <c:pt idx="32580">
                        <c:v>0.32581000000018506</c:v>
                      </c:pt>
                      <c:pt idx="32581">
                        <c:v>0.32582000000018507</c:v>
                      </c:pt>
                      <c:pt idx="32582">
                        <c:v>0.32583000000018508</c:v>
                      </c:pt>
                      <c:pt idx="32583">
                        <c:v>0.32584000000018509</c:v>
                      </c:pt>
                      <c:pt idx="32584">
                        <c:v>0.3258500000001851</c:v>
                      </c:pt>
                      <c:pt idx="32585">
                        <c:v>0.32586000000018511</c:v>
                      </c:pt>
                      <c:pt idx="32586">
                        <c:v>0.32587000000018512</c:v>
                      </c:pt>
                      <c:pt idx="32587">
                        <c:v>0.32588000000018513</c:v>
                      </c:pt>
                      <c:pt idx="32588">
                        <c:v>0.32589000000018514</c:v>
                      </c:pt>
                      <c:pt idx="32589">
                        <c:v>0.32590000000018515</c:v>
                      </c:pt>
                      <c:pt idx="32590">
                        <c:v>0.32591000000018516</c:v>
                      </c:pt>
                      <c:pt idx="32591">
                        <c:v>0.32592000000018517</c:v>
                      </c:pt>
                      <c:pt idx="32592">
                        <c:v>0.32593000000018518</c:v>
                      </c:pt>
                      <c:pt idx="32593">
                        <c:v>0.32594000000018519</c:v>
                      </c:pt>
                      <c:pt idx="32594">
                        <c:v>0.3259500000001852</c:v>
                      </c:pt>
                      <c:pt idx="32595">
                        <c:v>0.32596000000018521</c:v>
                      </c:pt>
                      <c:pt idx="32596">
                        <c:v>0.32597000000018522</c:v>
                      </c:pt>
                      <c:pt idx="32597">
                        <c:v>0.32598000000018523</c:v>
                      </c:pt>
                      <c:pt idx="32598">
                        <c:v>0.32599000000018524</c:v>
                      </c:pt>
                      <c:pt idx="32599">
                        <c:v>0.32600000000018525</c:v>
                      </c:pt>
                      <c:pt idx="32600">
                        <c:v>0.32601000000018526</c:v>
                      </c:pt>
                      <c:pt idx="32601">
                        <c:v>0.32602000000018527</c:v>
                      </c:pt>
                      <c:pt idx="32602">
                        <c:v>0.32603000000018528</c:v>
                      </c:pt>
                      <c:pt idx="32603">
                        <c:v>0.32604000000018529</c:v>
                      </c:pt>
                      <c:pt idx="32604">
                        <c:v>0.3260500000001853</c:v>
                      </c:pt>
                      <c:pt idx="32605">
                        <c:v>0.32606000000018531</c:v>
                      </c:pt>
                      <c:pt idx="32606">
                        <c:v>0.32607000000018532</c:v>
                      </c:pt>
                      <c:pt idx="32607">
                        <c:v>0.32608000000018533</c:v>
                      </c:pt>
                      <c:pt idx="32608">
                        <c:v>0.32609000000018534</c:v>
                      </c:pt>
                      <c:pt idx="32609">
                        <c:v>0.32610000000018535</c:v>
                      </c:pt>
                      <c:pt idx="32610">
                        <c:v>0.32611000000018536</c:v>
                      </c:pt>
                      <c:pt idx="32611">
                        <c:v>0.32612000000018537</c:v>
                      </c:pt>
                      <c:pt idx="32612">
                        <c:v>0.32613000000018538</c:v>
                      </c:pt>
                      <c:pt idx="32613">
                        <c:v>0.32614000000018539</c:v>
                      </c:pt>
                      <c:pt idx="32614">
                        <c:v>0.3261500000001854</c:v>
                      </c:pt>
                      <c:pt idx="32615">
                        <c:v>0.32616000000018541</c:v>
                      </c:pt>
                      <c:pt idx="32616">
                        <c:v>0.32617000000018542</c:v>
                      </c:pt>
                      <c:pt idx="32617">
                        <c:v>0.32618000000018543</c:v>
                      </c:pt>
                      <c:pt idx="32618">
                        <c:v>0.32619000000018544</c:v>
                      </c:pt>
                      <c:pt idx="32619">
                        <c:v>0.32620000000018545</c:v>
                      </c:pt>
                      <c:pt idx="32620">
                        <c:v>0.32621000000018546</c:v>
                      </c:pt>
                      <c:pt idx="32621">
                        <c:v>0.32622000000018547</c:v>
                      </c:pt>
                      <c:pt idx="32622">
                        <c:v>0.32623000000018548</c:v>
                      </c:pt>
                      <c:pt idx="32623">
                        <c:v>0.32624000000018549</c:v>
                      </c:pt>
                      <c:pt idx="32624">
                        <c:v>0.3262500000001855</c:v>
                      </c:pt>
                      <c:pt idx="32625">
                        <c:v>0.32626000000018551</c:v>
                      </c:pt>
                      <c:pt idx="32626">
                        <c:v>0.32627000000018552</c:v>
                      </c:pt>
                      <c:pt idx="32627">
                        <c:v>0.32628000000018553</c:v>
                      </c:pt>
                      <c:pt idx="32628">
                        <c:v>0.32629000000018554</c:v>
                      </c:pt>
                      <c:pt idx="32629">
                        <c:v>0.32630000000018555</c:v>
                      </c:pt>
                      <c:pt idx="32630">
                        <c:v>0.32631000000018556</c:v>
                      </c:pt>
                      <c:pt idx="32631">
                        <c:v>0.32632000000018557</c:v>
                      </c:pt>
                      <c:pt idx="32632">
                        <c:v>0.32633000000018558</c:v>
                      </c:pt>
                      <c:pt idx="32633">
                        <c:v>0.32634000000018559</c:v>
                      </c:pt>
                      <c:pt idx="32634">
                        <c:v>0.3263500000001856</c:v>
                      </c:pt>
                      <c:pt idx="32635">
                        <c:v>0.32636000000018561</c:v>
                      </c:pt>
                      <c:pt idx="32636">
                        <c:v>0.32637000000018562</c:v>
                      </c:pt>
                      <c:pt idx="32637">
                        <c:v>0.32638000000018563</c:v>
                      </c:pt>
                      <c:pt idx="32638">
                        <c:v>0.32639000000018564</c:v>
                      </c:pt>
                      <c:pt idx="32639">
                        <c:v>0.32640000000018565</c:v>
                      </c:pt>
                      <c:pt idx="32640">
                        <c:v>0.32641000000018566</c:v>
                      </c:pt>
                      <c:pt idx="32641">
                        <c:v>0.32642000000018567</c:v>
                      </c:pt>
                      <c:pt idx="32642">
                        <c:v>0.32643000000018568</c:v>
                      </c:pt>
                      <c:pt idx="32643">
                        <c:v>0.32644000000018569</c:v>
                      </c:pt>
                      <c:pt idx="32644">
                        <c:v>0.3264500000001857</c:v>
                      </c:pt>
                      <c:pt idx="32645">
                        <c:v>0.32646000000018571</c:v>
                      </c:pt>
                      <c:pt idx="32646">
                        <c:v>0.32647000000018572</c:v>
                      </c:pt>
                      <c:pt idx="32647">
                        <c:v>0.32648000000018573</c:v>
                      </c:pt>
                      <c:pt idx="32648">
                        <c:v>0.32649000000018574</c:v>
                      </c:pt>
                      <c:pt idx="32649">
                        <c:v>0.32650000000018575</c:v>
                      </c:pt>
                      <c:pt idx="32650">
                        <c:v>0.32651000000018576</c:v>
                      </c:pt>
                      <c:pt idx="32651">
                        <c:v>0.32652000000018577</c:v>
                      </c:pt>
                      <c:pt idx="32652">
                        <c:v>0.32653000000018578</c:v>
                      </c:pt>
                      <c:pt idx="32653">
                        <c:v>0.32654000000018579</c:v>
                      </c:pt>
                      <c:pt idx="32654">
                        <c:v>0.3265500000001858</c:v>
                      </c:pt>
                      <c:pt idx="32655">
                        <c:v>0.32656000000018581</c:v>
                      </c:pt>
                      <c:pt idx="32656">
                        <c:v>0.32657000000018582</c:v>
                      </c:pt>
                      <c:pt idx="32657">
                        <c:v>0.32658000000018583</c:v>
                      </c:pt>
                      <c:pt idx="32658">
                        <c:v>0.32659000000018584</c:v>
                      </c:pt>
                      <c:pt idx="32659">
                        <c:v>0.32660000000018585</c:v>
                      </c:pt>
                      <c:pt idx="32660">
                        <c:v>0.32661000000018586</c:v>
                      </c:pt>
                      <c:pt idx="32661">
                        <c:v>0.32662000000018587</c:v>
                      </c:pt>
                      <c:pt idx="32662">
                        <c:v>0.32663000000018588</c:v>
                      </c:pt>
                      <c:pt idx="32663">
                        <c:v>0.32664000000018589</c:v>
                      </c:pt>
                      <c:pt idx="32664">
                        <c:v>0.3266500000001859</c:v>
                      </c:pt>
                      <c:pt idx="32665">
                        <c:v>0.32666000000018591</c:v>
                      </c:pt>
                      <c:pt idx="32666">
                        <c:v>0.32667000000018592</c:v>
                      </c:pt>
                      <c:pt idx="32667">
                        <c:v>0.32668000000018593</c:v>
                      </c:pt>
                      <c:pt idx="32668">
                        <c:v>0.32669000000018594</c:v>
                      </c:pt>
                      <c:pt idx="32669">
                        <c:v>0.32670000000018595</c:v>
                      </c:pt>
                      <c:pt idx="32670">
                        <c:v>0.32671000000018596</c:v>
                      </c:pt>
                      <c:pt idx="32671">
                        <c:v>0.32672000000018597</c:v>
                      </c:pt>
                      <c:pt idx="32672">
                        <c:v>0.32673000000018598</c:v>
                      </c:pt>
                      <c:pt idx="32673">
                        <c:v>0.32674000000018599</c:v>
                      </c:pt>
                      <c:pt idx="32674">
                        <c:v>0.326750000000186</c:v>
                      </c:pt>
                      <c:pt idx="32675">
                        <c:v>0.32676000000018601</c:v>
                      </c:pt>
                      <c:pt idx="32676">
                        <c:v>0.32677000000018602</c:v>
                      </c:pt>
                      <c:pt idx="32677">
                        <c:v>0.32678000000018603</c:v>
                      </c:pt>
                      <c:pt idx="32678">
                        <c:v>0.32679000000018604</c:v>
                      </c:pt>
                      <c:pt idx="32679">
                        <c:v>0.32680000000018605</c:v>
                      </c:pt>
                      <c:pt idx="32680">
                        <c:v>0.32681000000018606</c:v>
                      </c:pt>
                      <c:pt idx="32681">
                        <c:v>0.32682000000018607</c:v>
                      </c:pt>
                      <c:pt idx="32682">
                        <c:v>0.32683000000018608</c:v>
                      </c:pt>
                      <c:pt idx="32683">
                        <c:v>0.32684000000018609</c:v>
                      </c:pt>
                      <c:pt idx="32684">
                        <c:v>0.3268500000001861</c:v>
                      </c:pt>
                      <c:pt idx="32685">
                        <c:v>0.32686000000018611</c:v>
                      </c:pt>
                      <c:pt idx="32686">
                        <c:v>0.32687000000018612</c:v>
                      </c:pt>
                      <c:pt idx="32687">
                        <c:v>0.32688000000018613</c:v>
                      </c:pt>
                      <c:pt idx="32688">
                        <c:v>0.32689000000018614</c:v>
                      </c:pt>
                      <c:pt idx="32689">
                        <c:v>0.32690000000018615</c:v>
                      </c:pt>
                      <c:pt idx="32690">
                        <c:v>0.32691000000018616</c:v>
                      </c:pt>
                      <c:pt idx="32691">
                        <c:v>0.32692000000018617</c:v>
                      </c:pt>
                      <c:pt idx="32692">
                        <c:v>0.32693000000018618</c:v>
                      </c:pt>
                      <c:pt idx="32693">
                        <c:v>0.32694000000018619</c:v>
                      </c:pt>
                      <c:pt idx="32694">
                        <c:v>0.3269500000001862</c:v>
                      </c:pt>
                      <c:pt idx="32695">
                        <c:v>0.32696000000018621</c:v>
                      </c:pt>
                      <c:pt idx="32696">
                        <c:v>0.32697000000018622</c:v>
                      </c:pt>
                      <c:pt idx="32697">
                        <c:v>0.32698000000018623</c:v>
                      </c:pt>
                      <c:pt idx="32698">
                        <c:v>0.32699000000018624</c:v>
                      </c:pt>
                      <c:pt idx="32699">
                        <c:v>0.32700000000018625</c:v>
                      </c:pt>
                      <c:pt idx="32700">
                        <c:v>0.32701000000018626</c:v>
                      </c:pt>
                      <c:pt idx="32701">
                        <c:v>0.32702000000018627</c:v>
                      </c:pt>
                      <c:pt idx="32702">
                        <c:v>0.32703000000018628</c:v>
                      </c:pt>
                      <c:pt idx="32703">
                        <c:v>0.32704000000018629</c:v>
                      </c:pt>
                      <c:pt idx="32704">
                        <c:v>0.3270500000001863</c:v>
                      </c:pt>
                      <c:pt idx="32705">
                        <c:v>0.32706000000018631</c:v>
                      </c:pt>
                      <c:pt idx="32706">
                        <c:v>0.32707000000018632</c:v>
                      </c:pt>
                      <c:pt idx="32707">
                        <c:v>0.32708000000018633</c:v>
                      </c:pt>
                      <c:pt idx="32708">
                        <c:v>0.32709000000018634</c:v>
                      </c:pt>
                      <c:pt idx="32709">
                        <c:v>0.32710000000018635</c:v>
                      </c:pt>
                      <c:pt idx="32710">
                        <c:v>0.32711000000018636</c:v>
                      </c:pt>
                      <c:pt idx="32711">
                        <c:v>0.32712000000018637</c:v>
                      </c:pt>
                      <c:pt idx="32712">
                        <c:v>0.32713000000018638</c:v>
                      </c:pt>
                      <c:pt idx="32713">
                        <c:v>0.32714000000018639</c:v>
                      </c:pt>
                      <c:pt idx="32714">
                        <c:v>0.3271500000001864</c:v>
                      </c:pt>
                      <c:pt idx="32715">
                        <c:v>0.32716000000018641</c:v>
                      </c:pt>
                      <c:pt idx="32716">
                        <c:v>0.32717000000018642</c:v>
                      </c:pt>
                      <c:pt idx="32717">
                        <c:v>0.32718000000018643</c:v>
                      </c:pt>
                      <c:pt idx="32718">
                        <c:v>0.32719000000018644</c:v>
                      </c:pt>
                      <c:pt idx="32719">
                        <c:v>0.32720000000018645</c:v>
                      </c:pt>
                      <c:pt idx="32720">
                        <c:v>0.32721000000018646</c:v>
                      </c:pt>
                      <c:pt idx="32721">
                        <c:v>0.32722000000018647</c:v>
                      </c:pt>
                      <c:pt idx="32722">
                        <c:v>0.32723000000018648</c:v>
                      </c:pt>
                      <c:pt idx="32723">
                        <c:v>0.32724000000018649</c:v>
                      </c:pt>
                      <c:pt idx="32724">
                        <c:v>0.3272500000001865</c:v>
                      </c:pt>
                      <c:pt idx="32725">
                        <c:v>0.32726000000018651</c:v>
                      </c:pt>
                      <c:pt idx="32726">
                        <c:v>0.32727000000018652</c:v>
                      </c:pt>
                      <c:pt idx="32727">
                        <c:v>0.32728000000018653</c:v>
                      </c:pt>
                      <c:pt idx="32728">
                        <c:v>0.32729000000018654</c:v>
                      </c:pt>
                      <c:pt idx="32729">
                        <c:v>0.32730000000018655</c:v>
                      </c:pt>
                      <c:pt idx="32730">
                        <c:v>0.32731000000018656</c:v>
                      </c:pt>
                      <c:pt idx="32731">
                        <c:v>0.32732000000018657</c:v>
                      </c:pt>
                      <c:pt idx="32732">
                        <c:v>0.32733000000018658</c:v>
                      </c:pt>
                      <c:pt idx="32733">
                        <c:v>0.32734000000018659</c:v>
                      </c:pt>
                      <c:pt idx="32734">
                        <c:v>0.3273500000001866</c:v>
                      </c:pt>
                      <c:pt idx="32735">
                        <c:v>0.32736000000018661</c:v>
                      </c:pt>
                      <c:pt idx="32736">
                        <c:v>0.32737000000018662</c:v>
                      </c:pt>
                      <c:pt idx="32737">
                        <c:v>0.32738000000018663</c:v>
                      </c:pt>
                      <c:pt idx="32738">
                        <c:v>0.32739000000018664</c:v>
                      </c:pt>
                      <c:pt idx="32739">
                        <c:v>0.32740000000018665</c:v>
                      </c:pt>
                      <c:pt idx="32740">
                        <c:v>0.32741000000018666</c:v>
                      </c:pt>
                      <c:pt idx="32741">
                        <c:v>0.32742000000018667</c:v>
                      </c:pt>
                      <c:pt idx="32742">
                        <c:v>0.32743000000018668</c:v>
                      </c:pt>
                      <c:pt idx="32743">
                        <c:v>0.32744000000018669</c:v>
                      </c:pt>
                      <c:pt idx="32744">
                        <c:v>0.3274500000001867</c:v>
                      </c:pt>
                      <c:pt idx="32745">
                        <c:v>0.32746000000018671</c:v>
                      </c:pt>
                      <c:pt idx="32746">
                        <c:v>0.32747000000018672</c:v>
                      </c:pt>
                      <c:pt idx="32747">
                        <c:v>0.32748000000018673</c:v>
                      </c:pt>
                      <c:pt idx="32748">
                        <c:v>0.32749000000018674</c:v>
                      </c:pt>
                      <c:pt idx="32749">
                        <c:v>0.32750000000018675</c:v>
                      </c:pt>
                      <c:pt idx="32750">
                        <c:v>0.32751000000018676</c:v>
                      </c:pt>
                      <c:pt idx="32751">
                        <c:v>0.32752000000018677</c:v>
                      </c:pt>
                      <c:pt idx="32752">
                        <c:v>0.32753000000018678</c:v>
                      </c:pt>
                      <c:pt idx="32753">
                        <c:v>0.32754000000018679</c:v>
                      </c:pt>
                      <c:pt idx="32754">
                        <c:v>0.3275500000001868</c:v>
                      </c:pt>
                      <c:pt idx="32755">
                        <c:v>0.32756000000018681</c:v>
                      </c:pt>
                      <c:pt idx="32756">
                        <c:v>0.32757000000018682</c:v>
                      </c:pt>
                      <c:pt idx="32757">
                        <c:v>0.32758000000018683</c:v>
                      </c:pt>
                      <c:pt idx="32758">
                        <c:v>0.32759000000018684</c:v>
                      </c:pt>
                      <c:pt idx="32759">
                        <c:v>0.32760000000018685</c:v>
                      </c:pt>
                      <c:pt idx="32760">
                        <c:v>0.32761000000018686</c:v>
                      </c:pt>
                      <c:pt idx="32761">
                        <c:v>0.32762000000018687</c:v>
                      </c:pt>
                      <c:pt idx="32762">
                        <c:v>0.32763000000018688</c:v>
                      </c:pt>
                      <c:pt idx="32763">
                        <c:v>0.32764000000018689</c:v>
                      </c:pt>
                      <c:pt idx="32764">
                        <c:v>0.3276500000001869</c:v>
                      </c:pt>
                      <c:pt idx="32765">
                        <c:v>0.32766000000018691</c:v>
                      </c:pt>
                      <c:pt idx="32766">
                        <c:v>0.32767000000018692</c:v>
                      </c:pt>
                      <c:pt idx="32767">
                        <c:v>0.32768000000018693</c:v>
                      </c:pt>
                      <c:pt idx="32768">
                        <c:v>0.32769000000018694</c:v>
                      </c:pt>
                      <c:pt idx="32769">
                        <c:v>0.32770000000018695</c:v>
                      </c:pt>
                      <c:pt idx="32770">
                        <c:v>0.32771000000018696</c:v>
                      </c:pt>
                      <c:pt idx="32771">
                        <c:v>0.32772000000018697</c:v>
                      </c:pt>
                      <c:pt idx="32772">
                        <c:v>0.32773000000018698</c:v>
                      </c:pt>
                      <c:pt idx="32773">
                        <c:v>0.32774000000018699</c:v>
                      </c:pt>
                      <c:pt idx="32774">
                        <c:v>0.327750000000187</c:v>
                      </c:pt>
                      <c:pt idx="32775">
                        <c:v>0.32776000000018701</c:v>
                      </c:pt>
                      <c:pt idx="32776">
                        <c:v>0.32777000000018702</c:v>
                      </c:pt>
                      <c:pt idx="32777">
                        <c:v>0.32778000000018703</c:v>
                      </c:pt>
                      <c:pt idx="32778">
                        <c:v>0.32779000000018704</c:v>
                      </c:pt>
                      <c:pt idx="32779">
                        <c:v>0.32780000000018705</c:v>
                      </c:pt>
                      <c:pt idx="32780">
                        <c:v>0.32781000000018706</c:v>
                      </c:pt>
                      <c:pt idx="32781">
                        <c:v>0.32782000000018707</c:v>
                      </c:pt>
                      <c:pt idx="32782">
                        <c:v>0.32783000000018708</c:v>
                      </c:pt>
                      <c:pt idx="32783">
                        <c:v>0.32784000000018709</c:v>
                      </c:pt>
                      <c:pt idx="32784">
                        <c:v>0.3278500000001871</c:v>
                      </c:pt>
                      <c:pt idx="32785">
                        <c:v>0.32786000000018711</c:v>
                      </c:pt>
                      <c:pt idx="32786">
                        <c:v>0.32787000000018712</c:v>
                      </c:pt>
                      <c:pt idx="32787">
                        <c:v>0.32788000000018713</c:v>
                      </c:pt>
                      <c:pt idx="32788">
                        <c:v>0.32789000000018714</c:v>
                      </c:pt>
                      <c:pt idx="32789">
                        <c:v>0.32790000000018715</c:v>
                      </c:pt>
                      <c:pt idx="32790">
                        <c:v>0.32791000000018716</c:v>
                      </c:pt>
                      <c:pt idx="32791">
                        <c:v>0.32792000000018717</c:v>
                      </c:pt>
                      <c:pt idx="32792">
                        <c:v>0.32793000000018718</c:v>
                      </c:pt>
                      <c:pt idx="32793">
                        <c:v>0.32794000000018719</c:v>
                      </c:pt>
                      <c:pt idx="32794">
                        <c:v>0.3279500000001872</c:v>
                      </c:pt>
                      <c:pt idx="32795">
                        <c:v>0.32796000000018721</c:v>
                      </c:pt>
                      <c:pt idx="32796">
                        <c:v>0.32797000000018722</c:v>
                      </c:pt>
                      <c:pt idx="32797">
                        <c:v>0.32798000000018723</c:v>
                      </c:pt>
                      <c:pt idx="32798">
                        <c:v>0.32799000000018724</c:v>
                      </c:pt>
                      <c:pt idx="32799">
                        <c:v>0.32800000000018725</c:v>
                      </c:pt>
                      <c:pt idx="32800">
                        <c:v>0.32801000000018726</c:v>
                      </c:pt>
                      <c:pt idx="32801">
                        <c:v>0.32802000000018727</c:v>
                      </c:pt>
                      <c:pt idx="32802">
                        <c:v>0.32803000000018728</c:v>
                      </c:pt>
                      <c:pt idx="32803">
                        <c:v>0.32804000000018729</c:v>
                      </c:pt>
                      <c:pt idx="32804">
                        <c:v>0.3280500000001873</c:v>
                      </c:pt>
                      <c:pt idx="32805">
                        <c:v>0.32806000000018731</c:v>
                      </c:pt>
                      <c:pt idx="32806">
                        <c:v>0.32807000000018732</c:v>
                      </c:pt>
                      <c:pt idx="32807">
                        <c:v>0.32808000000018733</c:v>
                      </c:pt>
                      <c:pt idx="32808">
                        <c:v>0.32809000000018734</c:v>
                      </c:pt>
                      <c:pt idx="32809">
                        <c:v>0.32810000000018735</c:v>
                      </c:pt>
                      <c:pt idx="32810">
                        <c:v>0.32811000000018736</c:v>
                      </c:pt>
                      <c:pt idx="32811">
                        <c:v>0.32812000000018737</c:v>
                      </c:pt>
                      <c:pt idx="32812">
                        <c:v>0.32813000000018738</c:v>
                      </c:pt>
                      <c:pt idx="32813">
                        <c:v>0.32814000000018739</c:v>
                      </c:pt>
                      <c:pt idx="32814">
                        <c:v>0.3281500000001874</c:v>
                      </c:pt>
                      <c:pt idx="32815">
                        <c:v>0.32816000000018741</c:v>
                      </c:pt>
                      <c:pt idx="32816">
                        <c:v>0.32817000000018742</c:v>
                      </c:pt>
                      <c:pt idx="32817">
                        <c:v>0.32818000000018743</c:v>
                      </c:pt>
                      <c:pt idx="32818">
                        <c:v>0.32819000000018744</c:v>
                      </c:pt>
                      <c:pt idx="32819">
                        <c:v>0.32820000000018745</c:v>
                      </c:pt>
                      <c:pt idx="32820">
                        <c:v>0.32821000000018746</c:v>
                      </c:pt>
                      <c:pt idx="32821">
                        <c:v>0.32822000000018747</c:v>
                      </c:pt>
                      <c:pt idx="32822">
                        <c:v>0.32823000000018748</c:v>
                      </c:pt>
                      <c:pt idx="32823">
                        <c:v>0.32824000000018749</c:v>
                      </c:pt>
                      <c:pt idx="32824">
                        <c:v>0.3282500000001875</c:v>
                      </c:pt>
                      <c:pt idx="32825">
                        <c:v>0.32826000000018751</c:v>
                      </c:pt>
                      <c:pt idx="32826">
                        <c:v>0.32827000000018752</c:v>
                      </c:pt>
                      <c:pt idx="32827">
                        <c:v>0.32828000000018753</c:v>
                      </c:pt>
                      <c:pt idx="32828">
                        <c:v>0.32829000000018754</c:v>
                      </c:pt>
                      <c:pt idx="32829">
                        <c:v>0.32830000000018755</c:v>
                      </c:pt>
                      <c:pt idx="32830">
                        <c:v>0.32831000000018756</c:v>
                      </c:pt>
                      <c:pt idx="32831">
                        <c:v>0.32832000000018757</c:v>
                      </c:pt>
                      <c:pt idx="32832">
                        <c:v>0.32833000000018758</c:v>
                      </c:pt>
                      <c:pt idx="32833">
                        <c:v>0.32834000000018759</c:v>
                      </c:pt>
                      <c:pt idx="32834">
                        <c:v>0.3283500000001876</c:v>
                      </c:pt>
                      <c:pt idx="32835">
                        <c:v>0.32836000000018761</c:v>
                      </c:pt>
                      <c:pt idx="32836">
                        <c:v>0.32837000000018762</c:v>
                      </c:pt>
                      <c:pt idx="32837">
                        <c:v>0.32838000000018763</c:v>
                      </c:pt>
                      <c:pt idx="32838">
                        <c:v>0.32839000000018764</c:v>
                      </c:pt>
                      <c:pt idx="32839">
                        <c:v>0.32840000000018765</c:v>
                      </c:pt>
                      <c:pt idx="32840">
                        <c:v>0.32841000000018766</c:v>
                      </c:pt>
                      <c:pt idx="32841">
                        <c:v>0.32842000000018767</c:v>
                      </c:pt>
                      <c:pt idx="32842">
                        <c:v>0.32843000000018768</c:v>
                      </c:pt>
                      <c:pt idx="32843">
                        <c:v>0.32844000000018769</c:v>
                      </c:pt>
                      <c:pt idx="32844">
                        <c:v>0.3284500000001877</c:v>
                      </c:pt>
                      <c:pt idx="32845">
                        <c:v>0.32846000000018771</c:v>
                      </c:pt>
                      <c:pt idx="32846">
                        <c:v>0.32847000000018772</c:v>
                      </c:pt>
                      <c:pt idx="32847">
                        <c:v>0.32848000000018773</c:v>
                      </c:pt>
                      <c:pt idx="32848">
                        <c:v>0.32849000000018774</c:v>
                      </c:pt>
                      <c:pt idx="32849">
                        <c:v>0.32850000000018775</c:v>
                      </c:pt>
                      <c:pt idx="32850">
                        <c:v>0.32851000000018776</c:v>
                      </c:pt>
                      <c:pt idx="32851">
                        <c:v>0.32852000000018777</c:v>
                      </c:pt>
                      <c:pt idx="32852">
                        <c:v>0.32853000000018778</c:v>
                      </c:pt>
                      <c:pt idx="32853">
                        <c:v>0.32854000000018779</c:v>
                      </c:pt>
                      <c:pt idx="32854">
                        <c:v>0.3285500000001878</c:v>
                      </c:pt>
                      <c:pt idx="32855">
                        <c:v>0.32856000000018781</c:v>
                      </c:pt>
                      <c:pt idx="32856">
                        <c:v>0.32857000000018782</c:v>
                      </c:pt>
                      <c:pt idx="32857">
                        <c:v>0.32858000000018783</c:v>
                      </c:pt>
                      <c:pt idx="32858">
                        <c:v>0.32859000000018784</c:v>
                      </c:pt>
                      <c:pt idx="32859">
                        <c:v>0.32860000000018785</c:v>
                      </c:pt>
                      <c:pt idx="32860">
                        <c:v>0.32861000000018786</c:v>
                      </c:pt>
                      <c:pt idx="32861">
                        <c:v>0.32862000000018787</c:v>
                      </c:pt>
                      <c:pt idx="32862">
                        <c:v>0.32863000000018788</c:v>
                      </c:pt>
                      <c:pt idx="32863">
                        <c:v>0.32864000000018789</c:v>
                      </c:pt>
                      <c:pt idx="32864">
                        <c:v>0.3286500000001879</c:v>
                      </c:pt>
                      <c:pt idx="32865">
                        <c:v>0.32866000000018791</c:v>
                      </c:pt>
                      <c:pt idx="32866">
                        <c:v>0.32867000000018792</c:v>
                      </c:pt>
                      <c:pt idx="32867">
                        <c:v>0.32868000000018793</c:v>
                      </c:pt>
                      <c:pt idx="32868">
                        <c:v>0.32869000000018794</c:v>
                      </c:pt>
                      <c:pt idx="32869">
                        <c:v>0.32870000000018795</c:v>
                      </c:pt>
                      <c:pt idx="32870">
                        <c:v>0.32871000000018796</c:v>
                      </c:pt>
                      <c:pt idx="32871">
                        <c:v>0.32872000000018797</c:v>
                      </c:pt>
                      <c:pt idx="32872">
                        <c:v>0.32873000000018798</c:v>
                      </c:pt>
                      <c:pt idx="32873">
                        <c:v>0.32874000000018799</c:v>
                      </c:pt>
                      <c:pt idx="32874">
                        <c:v>0.328750000000188</c:v>
                      </c:pt>
                      <c:pt idx="32875">
                        <c:v>0.32876000000018801</c:v>
                      </c:pt>
                      <c:pt idx="32876">
                        <c:v>0.32877000000018802</c:v>
                      </c:pt>
                      <c:pt idx="32877">
                        <c:v>0.32878000000018803</c:v>
                      </c:pt>
                      <c:pt idx="32878">
                        <c:v>0.32879000000018804</c:v>
                      </c:pt>
                      <c:pt idx="32879">
                        <c:v>0.32880000000018805</c:v>
                      </c:pt>
                      <c:pt idx="32880">
                        <c:v>0.32881000000018806</c:v>
                      </c:pt>
                      <c:pt idx="32881">
                        <c:v>0.32882000000018807</c:v>
                      </c:pt>
                      <c:pt idx="32882">
                        <c:v>0.32883000000018808</c:v>
                      </c:pt>
                      <c:pt idx="32883">
                        <c:v>0.32884000000018809</c:v>
                      </c:pt>
                      <c:pt idx="32884">
                        <c:v>0.3288500000001881</c:v>
                      </c:pt>
                      <c:pt idx="32885">
                        <c:v>0.32886000000018811</c:v>
                      </c:pt>
                      <c:pt idx="32886">
                        <c:v>0.32887000000018812</c:v>
                      </c:pt>
                      <c:pt idx="32887">
                        <c:v>0.32888000000018813</c:v>
                      </c:pt>
                      <c:pt idx="32888">
                        <c:v>0.32889000000018814</c:v>
                      </c:pt>
                      <c:pt idx="32889">
                        <c:v>0.32890000000018815</c:v>
                      </c:pt>
                      <c:pt idx="32890">
                        <c:v>0.32891000000018816</c:v>
                      </c:pt>
                      <c:pt idx="32891">
                        <c:v>0.32892000000018817</c:v>
                      </c:pt>
                      <c:pt idx="32892">
                        <c:v>0.32893000000018818</c:v>
                      </c:pt>
                      <c:pt idx="32893">
                        <c:v>0.32894000000018819</c:v>
                      </c:pt>
                      <c:pt idx="32894">
                        <c:v>0.3289500000001882</c:v>
                      </c:pt>
                      <c:pt idx="32895">
                        <c:v>0.32896000000018821</c:v>
                      </c:pt>
                      <c:pt idx="32896">
                        <c:v>0.32897000000018822</c:v>
                      </c:pt>
                      <c:pt idx="32897">
                        <c:v>0.32898000000018823</c:v>
                      </c:pt>
                      <c:pt idx="32898">
                        <c:v>0.32899000000018824</c:v>
                      </c:pt>
                      <c:pt idx="32899">
                        <c:v>0.32900000000018825</c:v>
                      </c:pt>
                      <c:pt idx="32900">
                        <c:v>0.32901000000018826</c:v>
                      </c:pt>
                      <c:pt idx="32901">
                        <c:v>0.32902000000018827</c:v>
                      </c:pt>
                      <c:pt idx="32902">
                        <c:v>0.32903000000018828</c:v>
                      </c:pt>
                      <c:pt idx="32903">
                        <c:v>0.32904000000018829</c:v>
                      </c:pt>
                      <c:pt idx="32904">
                        <c:v>0.3290500000001883</c:v>
                      </c:pt>
                      <c:pt idx="32905">
                        <c:v>0.32906000000018831</c:v>
                      </c:pt>
                      <c:pt idx="32906">
                        <c:v>0.32907000000018832</c:v>
                      </c:pt>
                      <c:pt idx="32907">
                        <c:v>0.32908000000018833</c:v>
                      </c:pt>
                      <c:pt idx="32908">
                        <c:v>0.32909000000018834</c:v>
                      </c:pt>
                      <c:pt idx="32909">
                        <c:v>0.32910000000018835</c:v>
                      </c:pt>
                      <c:pt idx="32910">
                        <c:v>0.32911000000018836</c:v>
                      </c:pt>
                      <c:pt idx="32911">
                        <c:v>0.32912000000018837</c:v>
                      </c:pt>
                      <c:pt idx="32912">
                        <c:v>0.32913000000018838</c:v>
                      </c:pt>
                      <c:pt idx="32913">
                        <c:v>0.32914000000018839</c:v>
                      </c:pt>
                      <c:pt idx="32914">
                        <c:v>0.3291500000001884</c:v>
                      </c:pt>
                      <c:pt idx="32915">
                        <c:v>0.32916000000018841</c:v>
                      </c:pt>
                      <c:pt idx="32916">
                        <c:v>0.32917000000018842</c:v>
                      </c:pt>
                      <c:pt idx="32917">
                        <c:v>0.32918000000018843</c:v>
                      </c:pt>
                      <c:pt idx="32918">
                        <c:v>0.32919000000018844</c:v>
                      </c:pt>
                      <c:pt idx="32919">
                        <c:v>0.32920000000018845</c:v>
                      </c:pt>
                      <c:pt idx="32920">
                        <c:v>0.32921000000018846</c:v>
                      </c:pt>
                      <c:pt idx="32921">
                        <c:v>0.32922000000018847</c:v>
                      </c:pt>
                      <c:pt idx="32922">
                        <c:v>0.32923000000018848</c:v>
                      </c:pt>
                      <c:pt idx="32923">
                        <c:v>0.32924000000018849</c:v>
                      </c:pt>
                      <c:pt idx="32924">
                        <c:v>0.3292500000001885</c:v>
                      </c:pt>
                      <c:pt idx="32925">
                        <c:v>0.32926000000018851</c:v>
                      </c:pt>
                      <c:pt idx="32926">
                        <c:v>0.32927000000018852</c:v>
                      </c:pt>
                      <c:pt idx="32927">
                        <c:v>0.32928000000018853</c:v>
                      </c:pt>
                      <c:pt idx="32928">
                        <c:v>0.32929000000018854</c:v>
                      </c:pt>
                      <c:pt idx="32929">
                        <c:v>0.32930000000018855</c:v>
                      </c:pt>
                      <c:pt idx="32930">
                        <c:v>0.32931000000018856</c:v>
                      </c:pt>
                      <c:pt idx="32931">
                        <c:v>0.32932000000018857</c:v>
                      </c:pt>
                      <c:pt idx="32932">
                        <c:v>0.32933000000018858</c:v>
                      </c:pt>
                      <c:pt idx="32933">
                        <c:v>0.32934000000018859</c:v>
                      </c:pt>
                      <c:pt idx="32934">
                        <c:v>0.3293500000001886</c:v>
                      </c:pt>
                      <c:pt idx="32935">
                        <c:v>0.32936000000018861</c:v>
                      </c:pt>
                      <c:pt idx="32936">
                        <c:v>0.32937000000018862</c:v>
                      </c:pt>
                      <c:pt idx="32937">
                        <c:v>0.32938000000018863</c:v>
                      </c:pt>
                      <c:pt idx="32938">
                        <c:v>0.32939000000018864</c:v>
                      </c:pt>
                      <c:pt idx="32939">
                        <c:v>0.32940000000018865</c:v>
                      </c:pt>
                      <c:pt idx="32940">
                        <c:v>0.32941000000018866</c:v>
                      </c:pt>
                      <c:pt idx="32941">
                        <c:v>0.32942000000018867</c:v>
                      </c:pt>
                      <c:pt idx="32942">
                        <c:v>0.32943000000018868</c:v>
                      </c:pt>
                      <c:pt idx="32943">
                        <c:v>0.32944000000018869</c:v>
                      </c:pt>
                      <c:pt idx="32944">
                        <c:v>0.3294500000001887</c:v>
                      </c:pt>
                      <c:pt idx="32945">
                        <c:v>0.32946000000018871</c:v>
                      </c:pt>
                      <c:pt idx="32946">
                        <c:v>0.32947000000018872</c:v>
                      </c:pt>
                      <c:pt idx="32947">
                        <c:v>0.32948000000018873</c:v>
                      </c:pt>
                      <c:pt idx="32948">
                        <c:v>0.32949000000018874</c:v>
                      </c:pt>
                      <c:pt idx="32949">
                        <c:v>0.32950000000018875</c:v>
                      </c:pt>
                      <c:pt idx="32950">
                        <c:v>0.32951000000018876</c:v>
                      </c:pt>
                      <c:pt idx="32951">
                        <c:v>0.32952000000018877</c:v>
                      </c:pt>
                      <c:pt idx="32952">
                        <c:v>0.32953000000018878</c:v>
                      </c:pt>
                      <c:pt idx="32953">
                        <c:v>0.32954000000018879</c:v>
                      </c:pt>
                      <c:pt idx="32954">
                        <c:v>0.3295500000001888</c:v>
                      </c:pt>
                      <c:pt idx="32955">
                        <c:v>0.32956000000018881</c:v>
                      </c:pt>
                      <c:pt idx="32956">
                        <c:v>0.32957000000018882</c:v>
                      </c:pt>
                      <c:pt idx="32957">
                        <c:v>0.32958000000018883</c:v>
                      </c:pt>
                      <c:pt idx="32958">
                        <c:v>0.32959000000018884</c:v>
                      </c:pt>
                      <c:pt idx="32959">
                        <c:v>0.32960000000018885</c:v>
                      </c:pt>
                      <c:pt idx="32960">
                        <c:v>0.32961000000018886</c:v>
                      </c:pt>
                      <c:pt idx="32961">
                        <c:v>0.32962000000018887</c:v>
                      </c:pt>
                      <c:pt idx="32962">
                        <c:v>0.32963000000018888</c:v>
                      </c:pt>
                      <c:pt idx="32963">
                        <c:v>0.32964000000018889</c:v>
                      </c:pt>
                      <c:pt idx="32964">
                        <c:v>0.3296500000001889</c:v>
                      </c:pt>
                      <c:pt idx="32965">
                        <c:v>0.32966000000018891</c:v>
                      </c:pt>
                      <c:pt idx="32966">
                        <c:v>0.32967000000018892</c:v>
                      </c:pt>
                      <c:pt idx="32967">
                        <c:v>0.32968000000018893</c:v>
                      </c:pt>
                      <c:pt idx="32968">
                        <c:v>0.32969000000018894</c:v>
                      </c:pt>
                      <c:pt idx="32969">
                        <c:v>0.32970000000018895</c:v>
                      </c:pt>
                      <c:pt idx="32970">
                        <c:v>0.32971000000018896</c:v>
                      </c:pt>
                      <c:pt idx="32971">
                        <c:v>0.32972000000018897</c:v>
                      </c:pt>
                      <c:pt idx="32972">
                        <c:v>0.32973000000018898</c:v>
                      </c:pt>
                      <c:pt idx="32973">
                        <c:v>0.32974000000018899</c:v>
                      </c:pt>
                      <c:pt idx="32974">
                        <c:v>0.329750000000189</c:v>
                      </c:pt>
                      <c:pt idx="32975">
                        <c:v>0.32976000000018901</c:v>
                      </c:pt>
                      <c:pt idx="32976">
                        <c:v>0.32977000000018902</c:v>
                      </c:pt>
                      <c:pt idx="32977">
                        <c:v>0.32978000000018903</c:v>
                      </c:pt>
                      <c:pt idx="32978">
                        <c:v>0.32979000000018904</c:v>
                      </c:pt>
                      <c:pt idx="32979">
                        <c:v>0.32980000000018905</c:v>
                      </c:pt>
                      <c:pt idx="32980">
                        <c:v>0.32981000000018906</c:v>
                      </c:pt>
                      <c:pt idx="32981">
                        <c:v>0.32982000000018907</c:v>
                      </c:pt>
                      <c:pt idx="32982">
                        <c:v>0.32983000000018908</c:v>
                      </c:pt>
                      <c:pt idx="32983">
                        <c:v>0.32984000000018909</c:v>
                      </c:pt>
                      <c:pt idx="32984">
                        <c:v>0.3298500000001891</c:v>
                      </c:pt>
                      <c:pt idx="32985">
                        <c:v>0.32986000000018911</c:v>
                      </c:pt>
                      <c:pt idx="32986">
                        <c:v>0.32987000000018912</c:v>
                      </c:pt>
                      <c:pt idx="32987">
                        <c:v>0.32988000000018913</c:v>
                      </c:pt>
                      <c:pt idx="32988">
                        <c:v>0.32989000000018914</c:v>
                      </c:pt>
                      <c:pt idx="32989">
                        <c:v>0.32990000000018915</c:v>
                      </c:pt>
                      <c:pt idx="32990">
                        <c:v>0.32991000000018916</c:v>
                      </c:pt>
                      <c:pt idx="32991">
                        <c:v>0.32992000000018917</c:v>
                      </c:pt>
                      <c:pt idx="32992">
                        <c:v>0.32993000000018918</c:v>
                      </c:pt>
                      <c:pt idx="32993">
                        <c:v>0.32994000000018919</c:v>
                      </c:pt>
                      <c:pt idx="32994">
                        <c:v>0.3299500000001892</c:v>
                      </c:pt>
                      <c:pt idx="32995">
                        <c:v>0.32996000000018921</c:v>
                      </c:pt>
                      <c:pt idx="32996">
                        <c:v>0.32997000000018922</c:v>
                      </c:pt>
                      <c:pt idx="32997">
                        <c:v>0.32998000000018923</c:v>
                      </c:pt>
                      <c:pt idx="32998">
                        <c:v>0.32999000000018924</c:v>
                      </c:pt>
                      <c:pt idx="32999">
                        <c:v>0.33000000000018925</c:v>
                      </c:pt>
                      <c:pt idx="33000">
                        <c:v>0.33001000000018926</c:v>
                      </c:pt>
                      <c:pt idx="33001">
                        <c:v>0.33002000000018927</c:v>
                      </c:pt>
                      <c:pt idx="33002">
                        <c:v>0.33003000000018928</c:v>
                      </c:pt>
                      <c:pt idx="33003">
                        <c:v>0.33004000000018929</c:v>
                      </c:pt>
                      <c:pt idx="33004">
                        <c:v>0.3300500000001893</c:v>
                      </c:pt>
                      <c:pt idx="33005">
                        <c:v>0.33006000000018931</c:v>
                      </c:pt>
                      <c:pt idx="33006">
                        <c:v>0.33007000000018932</c:v>
                      </c:pt>
                      <c:pt idx="33007">
                        <c:v>0.33008000000018933</c:v>
                      </c:pt>
                      <c:pt idx="33008">
                        <c:v>0.33009000000018934</c:v>
                      </c:pt>
                      <c:pt idx="33009">
                        <c:v>0.33010000000018935</c:v>
                      </c:pt>
                      <c:pt idx="33010">
                        <c:v>0.33011000000018936</c:v>
                      </c:pt>
                      <c:pt idx="33011">
                        <c:v>0.33012000000018937</c:v>
                      </c:pt>
                      <c:pt idx="33012">
                        <c:v>0.33013000000018938</c:v>
                      </c:pt>
                      <c:pt idx="33013">
                        <c:v>0.33014000000018939</c:v>
                      </c:pt>
                      <c:pt idx="33014">
                        <c:v>0.3301500000001894</c:v>
                      </c:pt>
                      <c:pt idx="33015">
                        <c:v>0.33016000000018941</c:v>
                      </c:pt>
                      <c:pt idx="33016">
                        <c:v>0.33017000000018942</c:v>
                      </c:pt>
                      <c:pt idx="33017">
                        <c:v>0.33018000000018943</c:v>
                      </c:pt>
                      <c:pt idx="33018">
                        <c:v>0.33019000000018944</c:v>
                      </c:pt>
                      <c:pt idx="33019">
                        <c:v>0.33020000000018945</c:v>
                      </c:pt>
                      <c:pt idx="33020">
                        <c:v>0.33021000000018946</c:v>
                      </c:pt>
                      <c:pt idx="33021">
                        <c:v>0.33022000000018947</c:v>
                      </c:pt>
                      <c:pt idx="33022">
                        <c:v>0.33023000000018948</c:v>
                      </c:pt>
                      <c:pt idx="33023">
                        <c:v>0.33024000000018949</c:v>
                      </c:pt>
                      <c:pt idx="33024">
                        <c:v>0.3302500000001895</c:v>
                      </c:pt>
                      <c:pt idx="33025">
                        <c:v>0.33026000000018951</c:v>
                      </c:pt>
                      <c:pt idx="33026">
                        <c:v>0.33027000000018952</c:v>
                      </c:pt>
                      <c:pt idx="33027">
                        <c:v>0.33028000000018953</c:v>
                      </c:pt>
                      <c:pt idx="33028">
                        <c:v>0.33029000000018954</c:v>
                      </c:pt>
                      <c:pt idx="33029">
                        <c:v>0.33030000000018955</c:v>
                      </c:pt>
                      <c:pt idx="33030">
                        <c:v>0.33031000000018956</c:v>
                      </c:pt>
                      <c:pt idx="33031">
                        <c:v>0.33032000000018957</c:v>
                      </c:pt>
                      <c:pt idx="33032">
                        <c:v>0.33033000000018958</c:v>
                      </c:pt>
                      <c:pt idx="33033">
                        <c:v>0.33034000000018959</c:v>
                      </c:pt>
                      <c:pt idx="33034">
                        <c:v>0.3303500000001896</c:v>
                      </c:pt>
                      <c:pt idx="33035">
                        <c:v>0.33036000000018961</c:v>
                      </c:pt>
                      <c:pt idx="33036">
                        <c:v>0.33037000000018962</c:v>
                      </c:pt>
                      <c:pt idx="33037">
                        <c:v>0.33038000000018963</c:v>
                      </c:pt>
                      <c:pt idx="33038">
                        <c:v>0.33039000000018964</c:v>
                      </c:pt>
                      <c:pt idx="33039">
                        <c:v>0.33040000000018965</c:v>
                      </c:pt>
                      <c:pt idx="33040">
                        <c:v>0.33041000000018966</c:v>
                      </c:pt>
                      <c:pt idx="33041">
                        <c:v>0.33042000000018967</c:v>
                      </c:pt>
                      <c:pt idx="33042">
                        <c:v>0.33043000000018968</c:v>
                      </c:pt>
                      <c:pt idx="33043">
                        <c:v>0.33044000000018969</c:v>
                      </c:pt>
                      <c:pt idx="33044">
                        <c:v>0.3304500000001897</c:v>
                      </c:pt>
                      <c:pt idx="33045">
                        <c:v>0.33046000000018971</c:v>
                      </c:pt>
                      <c:pt idx="33046">
                        <c:v>0.33047000000018972</c:v>
                      </c:pt>
                      <c:pt idx="33047">
                        <c:v>0.33048000000018973</c:v>
                      </c:pt>
                      <c:pt idx="33048">
                        <c:v>0.33049000000018974</c:v>
                      </c:pt>
                      <c:pt idx="33049">
                        <c:v>0.33050000000018975</c:v>
                      </c:pt>
                      <c:pt idx="33050">
                        <c:v>0.33051000000018976</c:v>
                      </c:pt>
                      <c:pt idx="33051">
                        <c:v>0.33052000000018977</c:v>
                      </c:pt>
                      <c:pt idx="33052">
                        <c:v>0.33053000000018978</c:v>
                      </c:pt>
                      <c:pt idx="33053">
                        <c:v>0.33054000000018979</c:v>
                      </c:pt>
                      <c:pt idx="33054">
                        <c:v>0.3305500000001898</c:v>
                      </c:pt>
                      <c:pt idx="33055">
                        <c:v>0.33056000000018981</c:v>
                      </c:pt>
                      <c:pt idx="33056">
                        <c:v>0.33057000000018982</c:v>
                      </c:pt>
                      <c:pt idx="33057">
                        <c:v>0.33058000000018983</c:v>
                      </c:pt>
                      <c:pt idx="33058">
                        <c:v>0.33059000000018984</c:v>
                      </c:pt>
                      <c:pt idx="33059">
                        <c:v>0.33060000000018985</c:v>
                      </c:pt>
                      <c:pt idx="33060">
                        <c:v>0.33061000000018986</c:v>
                      </c:pt>
                      <c:pt idx="33061">
                        <c:v>0.33062000000018987</c:v>
                      </c:pt>
                      <c:pt idx="33062">
                        <c:v>0.33063000000018988</c:v>
                      </c:pt>
                      <c:pt idx="33063">
                        <c:v>0.33064000000018989</c:v>
                      </c:pt>
                      <c:pt idx="33064">
                        <c:v>0.3306500000001899</c:v>
                      </c:pt>
                      <c:pt idx="33065">
                        <c:v>0.33066000000018991</c:v>
                      </c:pt>
                      <c:pt idx="33066">
                        <c:v>0.33067000000018992</c:v>
                      </c:pt>
                      <c:pt idx="33067">
                        <c:v>0.33068000000018993</c:v>
                      </c:pt>
                      <c:pt idx="33068">
                        <c:v>0.33069000000018994</c:v>
                      </c:pt>
                      <c:pt idx="33069">
                        <c:v>0.33070000000018995</c:v>
                      </c:pt>
                      <c:pt idx="33070">
                        <c:v>0.33071000000018996</c:v>
                      </c:pt>
                      <c:pt idx="33071">
                        <c:v>0.33072000000018997</c:v>
                      </c:pt>
                      <c:pt idx="33072">
                        <c:v>0.33073000000018998</c:v>
                      </c:pt>
                      <c:pt idx="33073">
                        <c:v>0.33074000000018999</c:v>
                      </c:pt>
                      <c:pt idx="33074">
                        <c:v>0.33075000000019</c:v>
                      </c:pt>
                      <c:pt idx="33075">
                        <c:v>0.33076000000019001</c:v>
                      </c:pt>
                      <c:pt idx="33076">
                        <c:v>0.33077000000019002</c:v>
                      </c:pt>
                      <c:pt idx="33077">
                        <c:v>0.33078000000019003</c:v>
                      </c:pt>
                      <c:pt idx="33078">
                        <c:v>0.33079000000019004</c:v>
                      </c:pt>
                      <c:pt idx="33079">
                        <c:v>0.33080000000019005</c:v>
                      </c:pt>
                      <c:pt idx="33080">
                        <c:v>0.33081000000019006</c:v>
                      </c:pt>
                      <c:pt idx="33081">
                        <c:v>0.33082000000019007</c:v>
                      </c:pt>
                      <c:pt idx="33082">
                        <c:v>0.33083000000019008</c:v>
                      </c:pt>
                      <c:pt idx="33083">
                        <c:v>0.33084000000019009</c:v>
                      </c:pt>
                      <c:pt idx="33084">
                        <c:v>0.3308500000001901</c:v>
                      </c:pt>
                      <c:pt idx="33085">
                        <c:v>0.33086000000019011</c:v>
                      </c:pt>
                      <c:pt idx="33086">
                        <c:v>0.33087000000019012</c:v>
                      </c:pt>
                      <c:pt idx="33087">
                        <c:v>0.33088000000019013</c:v>
                      </c:pt>
                      <c:pt idx="33088">
                        <c:v>0.33089000000019014</c:v>
                      </c:pt>
                      <c:pt idx="33089">
                        <c:v>0.33090000000019015</c:v>
                      </c:pt>
                      <c:pt idx="33090">
                        <c:v>0.33091000000019016</c:v>
                      </c:pt>
                      <c:pt idx="33091">
                        <c:v>0.33092000000019017</c:v>
                      </c:pt>
                      <c:pt idx="33092">
                        <c:v>0.33093000000019018</c:v>
                      </c:pt>
                      <c:pt idx="33093">
                        <c:v>0.33094000000019019</c:v>
                      </c:pt>
                      <c:pt idx="33094">
                        <c:v>0.3309500000001902</c:v>
                      </c:pt>
                      <c:pt idx="33095">
                        <c:v>0.33096000000019021</c:v>
                      </c:pt>
                      <c:pt idx="33096">
                        <c:v>0.33097000000019022</c:v>
                      </c:pt>
                      <c:pt idx="33097">
                        <c:v>0.33098000000019023</c:v>
                      </c:pt>
                      <c:pt idx="33098">
                        <c:v>0.33099000000019024</c:v>
                      </c:pt>
                      <c:pt idx="33099">
                        <c:v>0.33100000000019025</c:v>
                      </c:pt>
                      <c:pt idx="33100">
                        <c:v>0.33101000000019026</c:v>
                      </c:pt>
                      <c:pt idx="33101">
                        <c:v>0.33102000000019027</c:v>
                      </c:pt>
                      <c:pt idx="33102">
                        <c:v>0.33103000000019028</c:v>
                      </c:pt>
                      <c:pt idx="33103">
                        <c:v>0.33104000000019029</c:v>
                      </c:pt>
                      <c:pt idx="33104">
                        <c:v>0.3310500000001903</c:v>
                      </c:pt>
                      <c:pt idx="33105">
                        <c:v>0.33106000000019031</c:v>
                      </c:pt>
                      <c:pt idx="33106">
                        <c:v>0.33107000000019032</c:v>
                      </c:pt>
                      <c:pt idx="33107">
                        <c:v>0.33108000000019033</c:v>
                      </c:pt>
                      <c:pt idx="33108">
                        <c:v>0.33109000000019034</c:v>
                      </c:pt>
                      <c:pt idx="33109">
                        <c:v>0.33110000000019035</c:v>
                      </c:pt>
                      <c:pt idx="33110">
                        <c:v>0.33111000000019036</c:v>
                      </c:pt>
                      <c:pt idx="33111">
                        <c:v>0.33112000000019037</c:v>
                      </c:pt>
                      <c:pt idx="33112">
                        <c:v>0.33113000000019038</c:v>
                      </c:pt>
                      <c:pt idx="33113">
                        <c:v>0.33114000000019039</c:v>
                      </c:pt>
                      <c:pt idx="33114">
                        <c:v>0.3311500000001904</c:v>
                      </c:pt>
                      <c:pt idx="33115">
                        <c:v>0.33116000000019041</c:v>
                      </c:pt>
                      <c:pt idx="33116">
                        <c:v>0.33117000000019042</c:v>
                      </c:pt>
                      <c:pt idx="33117">
                        <c:v>0.33118000000019043</c:v>
                      </c:pt>
                      <c:pt idx="33118">
                        <c:v>0.33119000000019044</c:v>
                      </c:pt>
                      <c:pt idx="33119">
                        <c:v>0.33120000000019045</c:v>
                      </c:pt>
                      <c:pt idx="33120">
                        <c:v>0.33121000000019046</c:v>
                      </c:pt>
                      <c:pt idx="33121">
                        <c:v>0.33122000000019047</c:v>
                      </c:pt>
                      <c:pt idx="33122">
                        <c:v>0.33123000000019048</c:v>
                      </c:pt>
                      <c:pt idx="33123">
                        <c:v>0.33124000000019049</c:v>
                      </c:pt>
                      <c:pt idx="33124">
                        <c:v>0.3312500000001905</c:v>
                      </c:pt>
                      <c:pt idx="33125">
                        <c:v>0.33126000000019051</c:v>
                      </c:pt>
                      <c:pt idx="33126">
                        <c:v>0.33127000000019052</c:v>
                      </c:pt>
                      <c:pt idx="33127">
                        <c:v>0.33128000000019053</c:v>
                      </c:pt>
                      <c:pt idx="33128">
                        <c:v>0.33129000000019054</c:v>
                      </c:pt>
                      <c:pt idx="33129">
                        <c:v>0.33130000000019055</c:v>
                      </c:pt>
                      <c:pt idx="33130">
                        <c:v>0.33131000000019056</c:v>
                      </c:pt>
                      <c:pt idx="33131">
                        <c:v>0.33132000000019057</c:v>
                      </c:pt>
                      <c:pt idx="33132">
                        <c:v>0.33133000000019058</c:v>
                      </c:pt>
                      <c:pt idx="33133">
                        <c:v>0.33134000000019059</c:v>
                      </c:pt>
                      <c:pt idx="33134">
                        <c:v>0.3313500000001906</c:v>
                      </c:pt>
                      <c:pt idx="33135">
                        <c:v>0.33136000000019061</c:v>
                      </c:pt>
                      <c:pt idx="33136">
                        <c:v>0.33137000000019062</c:v>
                      </c:pt>
                      <c:pt idx="33137">
                        <c:v>0.33138000000019063</c:v>
                      </c:pt>
                      <c:pt idx="33138">
                        <c:v>0.33139000000019064</c:v>
                      </c:pt>
                      <c:pt idx="33139">
                        <c:v>0.33140000000019065</c:v>
                      </c:pt>
                      <c:pt idx="33140">
                        <c:v>0.33141000000019066</c:v>
                      </c:pt>
                      <c:pt idx="33141">
                        <c:v>0.33142000000019067</c:v>
                      </c:pt>
                      <c:pt idx="33142">
                        <c:v>0.33143000000019068</c:v>
                      </c:pt>
                      <c:pt idx="33143">
                        <c:v>0.33144000000019069</c:v>
                      </c:pt>
                      <c:pt idx="33144">
                        <c:v>0.3314500000001907</c:v>
                      </c:pt>
                      <c:pt idx="33145">
                        <c:v>0.33146000000019071</c:v>
                      </c:pt>
                      <c:pt idx="33146">
                        <c:v>0.33147000000019072</c:v>
                      </c:pt>
                      <c:pt idx="33147">
                        <c:v>0.33148000000019073</c:v>
                      </c:pt>
                      <c:pt idx="33148">
                        <c:v>0.33149000000019074</c:v>
                      </c:pt>
                      <c:pt idx="33149">
                        <c:v>0.33150000000019075</c:v>
                      </c:pt>
                      <c:pt idx="33150">
                        <c:v>0.33151000000019076</c:v>
                      </c:pt>
                      <c:pt idx="33151">
                        <c:v>0.33152000000019077</c:v>
                      </c:pt>
                      <c:pt idx="33152">
                        <c:v>0.33153000000019078</c:v>
                      </c:pt>
                      <c:pt idx="33153">
                        <c:v>0.33154000000019079</c:v>
                      </c:pt>
                      <c:pt idx="33154">
                        <c:v>0.3315500000001908</c:v>
                      </c:pt>
                      <c:pt idx="33155">
                        <c:v>0.33156000000019081</c:v>
                      </c:pt>
                      <c:pt idx="33156">
                        <c:v>0.33157000000019082</c:v>
                      </c:pt>
                      <c:pt idx="33157">
                        <c:v>0.33158000000019083</c:v>
                      </c:pt>
                      <c:pt idx="33158">
                        <c:v>0.33159000000019084</c:v>
                      </c:pt>
                      <c:pt idx="33159">
                        <c:v>0.33160000000019085</c:v>
                      </c:pt>
                      <c:pt idx="33160">
                        <c:v>0.33161000000019086</c:v>
                      </c:pt>
                      <c:pt idx="33161">
                        <c:v>0.33162000000019087</c:v>
                      </c:pt>
                      <c:pt idx="33162">
                        <c:v>0.33163000000019088</c:v>
                      </c:pt>
                      <c:pt idx="33163">
                        <c:v>0.33164000000019089</c:v>
                      </c:pt>
                      <c:pt idx="33164">
                        <c:v>0.3316500000001909</c:v>
                      </c:pt>
                      <c:pt idx="33165">
                        <c:v>0.33166000000019091</c:v>
                      </c:pt>
                      <c:pt idx="33166">
                        <c:v>0.33167000000019092</c:v>
                      </c:pt>
                      <c:pt idx="33167">
                        <c:v>0.33168000000019093</c:v>
                      </c:pt>
                      <c:pt idx="33168">
                        <c:v>0.33169000000019094</c:v>
                      </c:pt>
                      <c:pt idx="33169">
                        <c:v>0.33170000000019095</c:v>
                      </c:pt>
                      <c:pt idx="33170">
                        <c:v>0.33171000000019096</c:v>
                      </c:pt>
                      <c:pt idx="33171">
                        <c:v>0.33172000000019097</c:v>
                      </c:pt>
                      <c:pt idx="33172">
                        <c:v>0.33173000000019098</c:v>
                      </c:pt>
                      <c:pt idx="33173">
                        <c:v>0.33174000000019099</c:v>
                      </c:pt>
                      <c:pt idx="33174">
                        <c:v>0.331750000000191</c:v>
                      </c:pt>
                      <c:pt idx="33175">
                        <c:v>0.33176000000019101</c:v>
                      </c:pt>
                      <c:pt idx="33176">
                        <c:v>0.33177000000019102</c:v>
                      </c:pt>
                      <c:pt idx="33177">
                        <c:v>0.33178000000019103</c:v>
                      </c:pt>
                      <c:pt idx="33178">
                        <c:v>0.33179000000019104</c:v>
                      </c:pt>
                      <c:pt idx="33179">
                        <c:v>0.33180000000019105</c:v>
                      </c:pt>
                      <c:pt idx="33180">
                        <c:v>0.33181000000019106</c:v>
                      </c:pt>
                      <c:pt idx="33181">
                        <c:v>0.33182000000019107</c:v>
                      </c:pt>
                      <c:pt idx="33182">
                        <c:v>0.33183000000019108</c:v>
                      </c:pt>
                      <c:pt idx="33183">
                        <c:v>0.33184000000019109</c:v>
                      </c:pt>
                      <c:pt idx="33184">
                        <c:v>0.3318500000001911</c:v>
                      </c:pt>
                      <c:pt idx="33185">
                        <c:v>0.33186000000019111</c:v>
                      </c:pt>
                      <c:pt idx="33186">
                        <c:v>0.33187000000019112</c:v>
                      </c:pt>
                      <c:pt idx="33187">
                        <c:v>0.33188000000019113</c:v>
                      </c:pt>
                      <c:pt idx="33188">
                        <c:v>0.33189000000019114</c:v>
                      </c:pt>
                      <c:pt idx="33189">
                        <c:v>0.33190000000019115</c:v>
                      </c:pt>
                      <c:pt idx="33190">
                        <c:v>0.33191000000019116</c:v>
                      </c:pt>
                      <c:pt idx="33191">
                        <c:v>0.33192000000019117</c:v>
                      </c:pt>
                      <c:pt idx="33192">
                        <c:v>0.33193000000019118</c:v>
                      </c:pt>
                      <c:pt idx="33193">
                        <c:v>0.33194000000019119</c:v>
                      </c:pt>
                      <c:pt idx="33194">
                        <c:v>0.3319500000001912</c:v>
                      </c:pt>
                      <c:pt idx="33195">
                        <c:v>0.33196000000019121</c:v>
                      </c:pt>
                      <c:pt idx="33196">
                        <c:v>0.33197000000019122</c:v>
                      </c:pt>
                      <c:pt idx="33197">
                        <c:v>0.33198000000019123</c:v>
                      </c:pt>
                      <c:pt idx="33198">
                        <c:v>0.33199000000019124</c:v>
                      </c:pt>
                      <c:pt idx="33199">
                        <c:v>0.33200000000019125</c:v>
                      </c:pt>
                      <c:pt idx="33200">
                        <c:v>0.33201000000019126</c:v>
                      </c:pt>
                      <c:pt idx="33201">
                        <c:v>0.33202000000019127</c:v>
                      </c:pt>
                      <c:pt idx="33202">
                        <c:v>0.33203000000019128</c:v>
                      </c:pt>
                      <c:pt idx="33203">
                        <c:v>0.33204000000019129</c:v>
                      </c:pt>
                      <c:pt idx="33204">
                        <c:v>0.3320500000001913</c:v>
                      </c:pt>
                      <c:pt idx="33205">
                        <c:v>0.33206000000019131</c:v>
                      </c:pt>
                      <c:pt idx="33206">
                        <c:v>0.33207000000019132</c:v>
                      </c:pt>
                      <c:pt idx="33207">
                        <c:v>0.33208000000019133</c:v>
                      </c:pt>
                      <c:pt idx="33208">
                        <c:v>0.33209000000019134</c:v>
                      </c:pt>
                      <c:pt idx="33209">
                        <c:v>0.33210000000019135</c:v>
                      </c:pt>
                      <c:pt idx="33210">
                        <c:v>0.33211000000019136</c:v>
                      </c:pt>
                      <c:pt idx="33211">
                        <c:v>0.33212000000019137</c:v>
                      </c:pt>
                      <c:pt idx="33212">
                        <c:v>0.33213000000019138</c:v>
                      </c:pt>
                      <c:pt idx="33213">
                        <c:v>0.33214000000019139</c:v>
                      </c:pt>
                      <c:pt idx="33214">
                        <c:v>0.3321500000001914</c:v>
                      </c:pt>
                      <c:pt idx="33215">
                        <c:v>0.33216000000019141</c:v>
                      </c:pt>
                      <c:pt idx="33216">
                        <c:v>0.33217000000019142</c:v>
                      </c:pt>
                      <c:pt idx="33217">
                        <c:v>0.33218000000019143</c:v>
                      </c:pt>
                      <c:pt idx="33218">
                        <c:v>0.33219000000019144</c:v>
                      </c:pt>
                      <c:pt idx="33219">
                        <c:v>0.33220000000019145</c:v>
                      </c:pt>
                      <c:pt idx="33220">
                        <c:v>0.33221000000019146</c:v>
                      </c:pt>
                      <c:pt idx="33221">
                        <c:v>0.33222000000019147</c:v>
                      </c:pt>
                      <c:pt idx="33222">
                        <c:v>0.33223000000019148</c:v>
                      </c:pt>
                      <c:pt idx="33223">
                        <c:v>0.33224000000019149</c:v>
                      </c:pt>
                      <c:pt idx="33224">
                        <c:v>0.3322500000001915</c:v>
                      </c:pt>
                      <c:pt idx="33225">
                        <c:v>0.33226000000019151</c:v>
                      </c:pt>
                      <c:pt idx="33226">
                        <c:v>0.33227000000019152</c:v>
                      </c:pt>
                      <c:pt idx="33227">
                        <c:v>0.33228000000019153</c:v>
                      </c:pt>
                      <c:pt idx="33228">
                        <c:v>0.33229000000019154</c:v>
                      </c:pt>
                      <c:pt idx="33229">
                        <c:v>0.33230000000019155</c:v>
                      </c:pt>
                      <c:pt idx="33230">
                        <c:v>0.33231000000019156</c:v>
                      </c:pt>
                      <c:pt idx="33231">
                        <c:v>0.33232000000019157</c:v>
                      </c:pt>
                      <c:pt idx="33232">
                        <c:v>0.33233000000019158</c:v>
                      </c:pt>
                      <c:pt idx="33233">
                        <c:v>0.33234000000019159</c:v>
                      </c:pt>
                      <c:pt idx="33234">
                        <c:v>0.3323500000001916</c:v>
                      </c:pt>
                      <c:pt idx="33235">
                        <c:v>0.33236000000019161</c:v>
                      </c:pt>
                      <c:pt idx="33236">
                        <c:v>0.33237000000019162</c:v>
                      </c:pt>
                      <c:pt idx="33237">
                        <c:v>0.33238000000019163</c:v>
                      </c:pt>
                      <c:pt idx="33238">
                        <c:v>0.33239000000019164</c:v>
                      </c:pt>
                      <c:pt idx="33239">
                        <c:v>0.33240000000019165</c:v>
                      </c:pt>
                      <c:pt idx="33240">
                        <c:v>0.33241000000019166</c:v>
                      </c:pt>
                      <c:pt idx="33241">
                        <c:v>0.33242000000019167</c:v>
                      </c:pt>
                      <c:pt idx="33242">
                        <c:v>0.33243000000019168</c:v>
                      </c:pt>
                      <c:pt idx="33243">
                        <c:v>0.33244000000019169</c:v>
                      </c:pt>
                      <c:pt idx="33244">
                        <c:v>0.3324500000001917</c:v>
                      </c:pt>
                      <c:pt idx="33245">
                        <c:v>0.33246000000019171</c:v>
                      </c:pt>
                      <c:pt idx="33246">
                        <c:v>0.33247000000019172</c:v>
                      </c:pt>
                      <c:pt idx="33247">
                        <c:v>0.33248000000019173</c:v>
                      </c:pt>
                      <c:pt idx="33248">
                        <c:v>0.33249000000019174</c:v>
                      </c:pt>
                      <c:pt idx="33249">
                        <c:v>0.33250000000019175</c:v>
                      </c:pt>
                      <c:pt idx="33250">
                        <c:v>0.33251000000019176</c:v>
                      </c:pt>
                      <c:pt idx="33251">
                        <c:v>0.33252000000019177</c:v>
                      </c:pt>
                      <c:pt idx="33252">
                        <c:v>0.33253000000019178</c:v>
                      </c:pt>
                      <c:pt idx="33253">
                        <c:v>0.33254000000019179</c:v>
                      </c:pt>
                      <c:pt idx="33254">
                        <c:v>0.3325500000001918</c:v>
                      </c:pt>
                      <c:pt idx="33255">
                        <c:v>0.33256000000019181</c:v>
                      </c:pt>
                      <c:pt idx="33256">
                        <c:v>0.33257000000019182</c:v>
                      </c:pt>
                      <c:pt idx="33257">
                        <c:v>0.33258000000019183</c:v>
                      </c:pt>
                      <c:pt idx="33258">
                        <c:v>0.33259000000019184</c:v>
                      </c:pt>
                      <c:pt idx="33259">
                        <c:v>0.33260000000019185</c:v>
                      </c:pt>
                      <c:pt idx="33260">
                        <c:v>0.33261000000019186</c:v>
                      </c:pt>
                      <c:pt idx="33261">
                        <c:v>0.33262000000019187</c:v>
                      </c:pt>
                      <c:pt idx="33262">
                        <c:v>0.33263000000019188</c:v>
                      </c:pt>
                      <c:pt idx="33263">
                        <c:v>0.33264000000019189</c:v>
                      </c:pt>
                      <c:pt idx="33264">
                        <c:v>0.3326500000001919</c:v>
                      </c:pt>
                      <c:pt idx="33265">
                        <c:v>0.33266000000019191</c:v>
                      </c:pt>
                      <c:pt idx="33266">
                        <c:v>0.33267000000019192</c:v>
                      </c:pt>
                      <c:pt idx="33267">
                        <c:v>0.33268000000019193</c:v>
                      </c:pt>
                      <c:pt idx="33268">
                        <c:v>0.33269000000019194</c:v>
                      </c:pt>
                      <c:pt idx="33269">
                        <c:v>0.33270000000019195</c:v>
                      </c:pt>
                      <c:pt idx="33270">
                        <c:v>0.33271000000019196</c:v>
                      </c:pt>
                      <c:pt idx="33271">
                        <c:v>0.33272000000019197</c:v>
                      </c:pt>
                      <c:pt idx="33272">
                        <c:v>0.33273000000019198</c:v>
                      </c:pt>
                      <c:pt idx="33273">
                        <c:v>0.33274000000019199</c:v>
                      </c:pt>
                      <c:pt idx="33274">
                        <c:v>0.332750000000192</c:v>
                      </c:pt>
                      <c:pt idx="33275">
                        <c:v>0.33276000000019201</c:v>
                      </c:pt>
                      <c:pt idx="33276">
                        <c:v>0.33277000000019202</c:v>
                      </c:pt>
                      <c:pt idx="33277">
                        <c:v>0.33278000000019203</c:v>
                      </c:pt>
                      <c:pt idx="33278">
                        <c:v>0.33279000000019204</c:v>
                      </c:pt>
                      <c:pt idx="33279">
                        <c:v>0.33280000000019205</c:v>
                      </c:pt>
                      <c:pt idx="33280">
                        <c:v>0.33281000000019206</c:v>
                      </c:pt>
                      <c:pt idx="33281">
                        <c:v>0.33282000000019207</c:v>
                      </c:pt>
                      <c:pt idx="33282">
                        <c:v>0.33283000000019208</c:v>
                      </c:pt>
                      <c:pt idx="33283">
                        <c:v>0.33284000000019209</c:v>
                      </c:pt>
                      <c:pt idx="33284">
                        <c:v>0.3328500000001921</c:v>
                      </c:pt>
                      <c:pt idx="33285">
                        <c:v>0.33286000000019211</c:v>
                      </c:pt>
                      <c:pt idx="33286">
                        <c:v>0.33287000000019212</c:v>
                      </c:pt>
                      <c:pt idx="33287">
                        <c:v>0.33288000000019213</c:v>
                      </c:pt>
                      <c:pt idx="33288">
                        <c:v>0.33289000000019214</c:v>
                      </c:pt>
                      <c:pt idx="33289">
                        <c:v>0.33290000000019215</c:v>
                      </c:pt>
                      <c:pt idx="33290">
                        <c:v>0.33291000000019216</c:v>
                      </c:pt>
                      <c:pt idx="33291">
                        <c:v>0.33292000000019217</c:v>
                      </c:pt>
                      <c:pt idx="33292">
                        <c:v>0.33293000000019218</c:v>
                      </c:pt>
                      <c:pt idx="33293">
                        <c:v>0.33294000000019219</c:v>
                      </c:pt>
                      <c:pt idx="33294">
                        <c:v>0.3329500000001922</c:v>
                      </c:pt>
                      <c:pt idx="33295">
                        <c:v>0.33296000000019221</c:v>
                      </c:pt>
                      <c:pt idx="33296">
                        <c:v>0.33297000000019222</c:v>
                      </c:pt>
                      <c:pt idx="33297">
                        <c:v>0.33298000000019223</c:v>
                      </c:pt>
                      <c:pt idx="33298">
                        <c:v>0.33299000000019224</c:v>
                      </c:pt>
                      <c:pt idx="33299">
                        <c:v>0.33300000000019225</c:v>
                      </c:pt>
                      <c:pt idx="33300">
                        <c:v>0.33301000000019226</c:v>
                      </c:pt>
                      <c:pt idx="33301">
                        <c:v>0.33302000000019227</c:v>
                      </c:pt>
                      <c:pt idx="33302">
                        <c:v>0.33303000000019228</c:v>
                      </c:pt>
                      <c:pt idx="33303">
                        <c:v>0.33304000000019229</c:v>
                      </c:pt>
                      <c:pt idx="33304">
                        <c:v>0.3330500000001923</c:v>
                      </c:pt>
                      <c:pt idx="33305">
                        <c:v>0.33306000000019231</c:v>
                      </c:pt>
                      <c:pt idx="33306">
                        <c:v>0.33307000000019232</c:v>
                      </c:pt>
                      <c:pt idx="33307">
                        <c:v>0.33308000000019233</c:v>
                      </c:pt>
                      <c:pt idx="33308">
                        <c:v>0.33309000000019234</c:v>
                      </c:pt>
                      <c:pt idx="33309">
                        <c:v>0.33310000000019235</c:v>
                      </c:pt>
                      <c:pt idx="33310">
                        <c:v>0.33311000000019236</c:v>
                      </c:pt>
                      <c:pt idx="33311">
                        <c:v>0.33312000000019237</c:v>
                      </c:pt>
                      <c:pt idx="33312">
                        <c:v>0.33313000000019238</c:v>
                      </c:pt>
                      <c:pt idx="33313">
                        <c:v>0.33314000000019239</c:v>
                      </c:pt>
                      <c:pt idx="33314">
                        <c:v>0.3331500000001924</c:v>
                      </c:pt>
                      <c:pt idx="33315">
                        <c:v>0.33316000000019241</c:v>
                      </c:pt>
                      <c:pt idx="33316">
                        <c:v>0.33317000000019242</c:v>
                      </c:pt>
                      <c:pt idx="33317">
                        <c:v>0.33318000000019243</c:v>
                      </c:pt>
                      <c:pt idx="33318">
                        <c:v>0.33319000000019244</c:v>
                      </c:pt>
                      <c:pt idx="33319">
                        <c:v>0.33320000000019245</c:v>
                      </c:pt>
                      <c:pt idx="33320">
                        <c:v>0.33321000000019246</c:v>
                      </c:pt>
                      <c:pt idx="33321">
                        <c:v>0.33322000000019247</c:v>
                      </c:pt>
                      <c:pt idx="33322">
                        <c:v>0.33323000000019248</c:v>
                      </c:pt>
                      <c:pt idx="33323">
                        <c:v>0.33324000000019249</c:v>
                      </c:pt>
                      <c:pt idx="33324">
                        <c:v>0.3332500000001925</c:v>
                      </c:pt>
                      <c:pt idx="33325">
                        <c:v>0.33326000000019251</c:v>
                      </c:pt>
                      <c:pt idx="33326">
                        <c:v>0.33327000000019252</c:v>
                      </c:pt>
                      <c:pt idx="33327">
                        <c:v>0.33328000000019253</c:v>
                      </c:pt>
                      <c:pt idx="33328">
                        <c:v>0.33329000000019254</c:v>
                      </c:pt>
                      <c:pt idx="33329">
                        <c:v>0.33330000000019255</c:v>
                      </c:pt>
                      <c:pt idx="33330">
                        <c:v>0.33331000000019256</c:v>
                      </c:pt>
                      <c:pt idx="33331">
                        <c:v>0.33332000000019257</c:v>
                      </c:pt>
                      <c:pt idx="33332">
                        <c:v>0.33333000000019258</c:v>
                      </c:pt>
                      <c:pt idx="33333">
                        <c:v>0.33334000000019259</c:v>
                      </c:pt>
                      <c:pt idx="33334">
                        <c:v>0.3333500000001926</c:v>
                      </c:pt>
                      <c:pt idx="33335">
                        <c:v>0.33336000000019261</c:v>
                      </c:pt>
                      <c:pt idx="33336">
                        <c:v>0.33337000000019262</c:v>
                      </c:pt>
                      <c:pt idx="33337">
                        <c:v>0.33338000000019263</c:v>
                      </c:pt>
                      <c:pt idx="33338">
                        <c:v>0.33339000000019264</c:v>
                      </c:pt>
                      <c:pt idx="33339">
                        <c:v>0.33340000000019265</c:v>
                      </c:pt>
                      <c:pt idx="33340">
                        <c:v>0.33341000000019266</c:v>
                      </c:pt>
                      <c:pt idx="33341">
                        <c:v>0.33342000000019267</c:v>
                      </c:pt>
                      <c:pt idx="33342">
                        <c:v>0.33343000000019268</c:v>
                      </c:pt>
                      <c:pt idx="33343">
                        <c:v>0.33344000000019269</c:v>
                      </c:pt>
                      <c:pt idx="33344">
                        <c:v>0.3334500000001927</c:v>
                      </c:pt>
                      <c:pt idx="33345">
                        <c:v>0.33346000000019271</c:v>
                      </c:pt>
                      <c:pt idx="33346">
                        <c:v>0.33347000000019272</c:v>
                      </c:pt>
                      <c:pt idx="33347">
                        <c:v>0.33348000000019273</c:v>
                      </c:pt>
                      <c:pt idx="33348">
                        <c:v>0.33349000000019274</c:v>
                      </c:pt>
                      <c:pt idx="33349">
                        <c:v>0.33350000000019275</c:v>
                      </c:pt>
                      <c:pt idx="33350">
                        <c:v>0.33351000000019276</c:v>
                      </c:pt>
                      <c:pt idx="33351">
                        <c:v>0.33352000000019277</c:v>
                      </c:pt>
                      <c:pt idx="33352">
                        <c:v>0.33353000000019278</c:v>
                      </c:pt>
                      <c:pt idx="33353">
                        <c:v>0.33354000000019279</c:v>
                      </c:pt>
                      <c:pt idx="33354">
                        <c:v>0.3335500000001928</c:v>
                      </c:pt>
                      <c:pt idx="33355">
                        <c:v>0.33356000000019281</c:v>
                      </c:pt>
                      <c:pt idx="33356">
                        <c:v>0.33357000000019282</c:v>
                      </c:pt>
                      <c:pt idx="33357">
                        <c:v>0.33358000000019283</c:v>
                      </c:pt>
                      <c:pt idx="33358">
                        <c:v>0.33359000000019284</c:v>
                      </c:pt>
                      <c:pt idx="33359">
                        <c:v>0.33360000000019285</c:v>
                      </c:pt>
                      <c:pt idx="33360">
                        <c:v>0.33361000000019286</c:v>
                      </c:pt>
                      <c:pt idx="33361">
                        <c:v>0.33362000000019287</c:v>
                      </c:pt>
                      <c:pt idx="33362">
                        <c:v>0.33363000000019288</c:v>
                      </c:pt>
                      <c:pt idx="33363">
                        <c:v>0.33364000000019289</c:v>
                      </c:pt>
                      <c:pt idx="33364">
                        <c:v>0.3336500000001929</c:v>
                      </c:pt>
                      <c:pt idx="33365">
                        <c:v>0.33366000000019291</c:v>
                      </c:pt>
                      <c:pt idx="33366">
                        <c:v>0.33367000000019292</c:v>
                      </c:pt>
                      <c:pt idx="33367">
                        <c:v>0.33368000000019293</c:v>
                      </c:pt>
                      <c:pt idx="33368">
                        <c:v>0.33369000000019294</c:v>
                      </c:pt>
                      <c:pt idx="33369">
                        <c:v>0.33370000000019295</c:v>
                      </c:pt>
                      <c:pt idx="33370">
                        <c:v>0.33371000000019296</c:v>
                      </c:pt>
                      <c:pt idx="33371">
                        <c:v>0.33372000000019297</c:v>
                      </c:pt>
                      <c:pt idx="33372">
                        <c:v>0.33373000000019298</c:v>
                      </c:pt>
                      <c:pt idx="33373">
                        <c:v>0.33374000000019299</c:v>
                      </c:pt>
                      <c:pt idx="33374">
                        <c:v>0.333750000000193</c:v>
                      </c:pt>
                      <c:pt idx="33375">
                        <c:v>0.33376000000019301</c:v>
                      </c:pt>
                      <c:pt idx="33376">
                        <c:v>0.33377000000019302</c:v>
                      </c:pt>
                      <c:pt idx="33377">
                        <c:v>0.33378000000019303</c:v>
                      </c:pt>
                      <c:pt idx="33378">
                        <c:v>0.33379000000019304</c:v>
                      </c:pt>
                      <c:pt idx="33379">
                        <c:v>0.33380000000019305</c:v>
                      </c:pt>
                      <c:pt idx="33380">
                        <c:v>0.33381000000019306</c:v>
                      </c:pt>
                      <c:pt idx="33381">
                        <c:v>0.33382000000019307</c:v>
                      </c:pt>
                      <c:pt idx="33382">
                        <c:v>0.33383000000019308</c:v>
                      </c:pt>
                      <c:pt idx="33383">
                        <c:v>0.33384000000019309</c:v>
                      </c:pt>
                      <c:pt idx="33384">
                        <c:v>0.3338500000001931</c:v>
                      </c:pt>
                      <c:pt idx="33385">
                        <c:v>0.33386000000019311</c:v>
                      </c:pt>
                      <c:pt idx="33386">
                        <c:v>0.33387000000019312</c:v>
                      </c:pt>
                      <c:pt idx="33387">
                        <c:v>0.33388000000019313</c:v>
                      </c:pt>
                      <c:pt idx="33388">
                        <c:v>0.33389000000019314</c:v>
                      </c:pt>
                      <c:pt idx="33389">
                        <c:v>0.33390000000019315</c:v>
                      </c:pt>
                      <c:pt idx="33390">
                        <c:v>0.33391000000019316</c:v>
                      </c:pt>
                      <c:pt idx="33391">
                        <c:v>0.33392000000019317</c:v>
                      </c:pt>
                      <c:pt idx="33392">
                        <c:v>0.33393000000019318</c:v>
                      </c:pt>
                      <c:pt idx="33393">
                        <c:v>0.33394000000019319</c:v>
                      </c:pt>
                      <c:pt idx="33394">
                        <c:v>0.3339500000001932</c:v>
                      </c:pt>
                      <c:pt idx="33395">
                        <c:v>0.33396000000019321</c:v>
                      </c:pt>
                      <c:pt idx="33396">
                        <c:v>0.33397000000019322</c:v>
                      </c:pt>
                      <c:pt idx="33397">
                        <c:v>0.33398000000019323</c:v>
                      </c:pt>
                      <c:pt idx="33398">
                        <c:v>0.33399000000019324</c:v>
                      </c:pt>
                      <c:pt idx="33399">
                        <c:v>0.33400000000019325</c:v>
                      </c:pt>
                      <c:pt idx="33400">
                        <c:v>0.33401000000019326</c:v>
                      </c:pt>
                      <c:pt idx="33401">
                        <c:v>0.33402000000019327</c:v>
                      </c:pt>
                      <c:pt idx="33402">
                        <c:v>0.33403000000019328</c:v>
                      </c:pt>
                      <c:pt idx="33403">
                        <c:v>0.33404000000019329</c:v>
                      </c:pt>
                      <c:pt idx="33404">
                        <c:v>0.3340500000001933</c:v>
                      </c:pt>
                      <c:pt idx="33405">
                        <c:v>0.33406000000019331</c:v>
                      </c:pt>
                      <c:pt idx="33406">
                        <c:v>0.33407000000019332</c:v>
                      </c:pt>
                      <c:pt idx="33407">
                        <c:v>0.33408000000019333</c:v>
                      </c:pt>
                      <c:pt idx="33408">
                        <c:v>0.33409000000019334</c:v>
                      </c:pt>
                      <c:pt idx="33409">
                        <c:v>0.33410000000019335</c:v>
                      </c:pt>
                      <c:pt idx="33410">
                        <c:v>0.33411000000019336</c:v>
                      </c:pt>
                      <c:pt idx="33411">
                        <c:v>0.33412000000019337</c:v>
                      </c:pt>
                      <c:pt idx="33412">
                        <c:v>0.33413000000019338</c:v>
                      </c:pt>
                      <c:pt idx="33413">
                        <c:v>0.33414000000019339</c:v>
                      </c:pt>
                      <c:pt idx="33414">
                        <c:v>0.3341500000001934</c:v>
                      </c:pt>
                      <c:pt idx="33415">
                        <c:v>0.33416000000019341</c:v>
                      </c:pt>
                      <c:pt idx="33416">
                        <c:v>0.33417000000019342</c:v>
                      </c:pt>
                      <c:pt idx="33417">
                        <c:v>0.33418000000019343</c:v>
                      </c:pt>
                      <c:pt idx="33418">
                        <c:v>0.33419000000019344</c:v>
                      </c:pt>
                      <c:pt idx="33419">
                        <c:v>0.33420000000019345</c:v>
                      </c:pt>
                      <c:pt idx="33420">
                        <c:v>0.33421000000019346</c:v>
                      </c:pt>
                      <c:pt idx="33421">
                        <c:v>0.33422000000019347</c:v>
                      </c:pt>
                      <c:pt idx="33422">
                        <c:v>0.33423000000019348</c:v>
                      </c:pt>
                      <c:pt idx="33423">
                        <c:v>0.33424000000019349</c:v>
                      </c:pt>
                      <c:pt idx="33424">
                        <c:v>0.3342500000001935</c:v>
                      </c:pt>
                      <c:pt idx="33425">
                        <c:v>0.33426000000019351</c:v>
                      </c:pt>
                      <c:pt idx="33426">
                        <c:v>0.33427000000019352</c:v>
                      </c:pt>
                      <c:pt idx="33427">
                        <c:v>0.33428000000019353</c:v>
                      </c:pt>
                      <c:pt idx="33428">
                        <c:v>0.33429000000019354</c:v>
                      </c:pt>
                      <c:pt idx="33429">
                        <c:v>0.33430000000019355</c:v>
                      </c:pt>
                      <c:pt idx="33430">
                        <c:v>0.33431000000019356</c:v>
                      </c:pt>
                      <c:pt idx="33431">
                        <c:v>0.33432000000019357</c:v>
                      </c:pt>
                      <c:pt idx="33432">
                        <c:v>0.33433000000019358</c:v>
                      </c:pt>
                      <c:pt idx="33433">
                        <c:v>0.33434000000019359</c:v>
                      </c:pt>
                      <c:pt idx="33434">
                        <c:v>0.3343500000001936</c:v>
                      </c:pt>
                      <c:pt idx="33435">
                        <c:v>0.33436000000019361</c:v>
                      </c:pt>
                      <c:pt idx="33436">
                        <c:v>0.33437000000019362</c:v>
                      </c:pt>
                      <c:pt idx="33437">
                        <c:v>0.33438000000019363</c:v>
                      </c:pt>
                      <c:pt idx="33438">
                        <c:v>0.33439000000019364</c:v>
                      </c:pt>
                      <c:pt idx="33439">
                        <c:v>0.33440000000019365</c:v>
                      </c:pt>
                      <c:pt idx="33440">
                        <c:v>0.33441000000019366</c:v>
                      </c:pt>
                      <c:pt idx="33441">
                        <c:v>0.33442000000019367</c:v>
                      </c:pt>
                      <c:pt idx="33442">
                        <c:v>0.33443000000019368</c:v>
                      </c:pt>
                      <c:pt idx="33443">
                        <c:v>0.33444000000019369</c:v>
                      </c:pt>
                      <c:pt idx="33444">
                        <c:v>0.3344500000001937</c:v>
                      </c:pt>
                      <c:pt idx="33445">
                        <c:v>0.33446000000019371</c:v>
                      </c:pt>
                      <c:pt idx="33446">
                        <c:v>0.33447000000019372</c:v>
                      </c:pt>
                      <c:pt idx="33447">
                        <c:v>0.33448000000019373</c:v>
                      </c:pt>
                      <c:pt idx="33448">
                        <c:v>0.33449000000019374</c:v>
                      </c:pt>
                      <c:pt idx="33449">
                        <c:v>0.33450000000019375</c:v>
                      </c:pt>
                      <c:pt idx="33450">
                        <c:v>0.33451000000019376</c:v>
                      </c:pt>
                      <c:pt idx="33451">
                        <c:v>0.33452000000019377</c:v>
                      </c:pt>
                      <c:pt idx="33452">
                        <c:v>0.33453000000019378</c:v>
                      </c:pt>
                      <c:pt idx="33453">
                        <c:v>0.33454000000019379</c:v>
                      </c:pt>
                      <c:pt idx="33454">
                        <c:v>0.3345500000001938</c:v>
                      </c:pt>
                      <c:pt idx="33455">
                        <c:v>0.33456000000019381</c:v>
                      </c:pt>
                      <c:pt idx="33456">
                        <c:v>0.33457000000019382</c:v>
                      </c:pt>
                      <c:pt idx="33457">
                        <c:v>0.33458000000019383</c:v>
                      </c:pt>
                      <c:pt idx="33458">
                        <c:v>0.33459000000019384</c:v>
                      </c:pt>
                      <c:pt idx="33459">
                        <c:v>0.33460000000019385</c:v>
                      </c:pt>
                      <c:pt idx="33460">
                        <c:v>0.33461000000019386</c:v>
                      </c:pt>
                      <c:pt idx="33461">
                        <c:v>0.33462000000019387</c:v>
                      </c:pt>
                      <c:pt idx="33462">
                        <c:v>0.33463000000019388</c:v>
                      </c:pt>
                      <c:pt idx="33463">
                        <c:v>0.33464000000019389</c:v>
                      </c:pt>
                      <c:pt idx="33464">
                        <c:v>0.3346500000001939</c:v>
                      </c:pt>
                      <c:pt idx="33465">
                        <c:v>0.33466000000019391</c:v>
                      </c:pt>
                      <c:pt idx="33466">
                        <c:v>0.33467000000019392</c:v>
                      </c:pt>
                      <c:pt idx="33467">
                        <c:v>0.33468000000019393</c:v>
                      </c:pt>
                      <c:pt idx="33468">
                        <c:v>0.33469000000019394</c:v>
                      </c:pt>
                      <c:pt idx="33469">
                        <c:v>0.33470000000019395</c:v>
                      </c:pt>
                      <c:pt idx="33470">
                        <c:v>0.33471000000019396</c:v>
                      </c:pt>
                      <c:pt idx="33471">
                        <c:v>0.33472000000019397</c:v>
                      </c:pt>
                      <c:pt idx="33472">
                        <c:v>0.33473000000019398</c:v>
                      </c:pt>
                      <c:pt idx="33473">
                        <c:v>0.33474000000019399</c:v>
                      </c:pt>
                      <c:pt idx="33474">
                        <c:v>0.334750000000194</c:v>
                      </c:pt>
                      <c:pt idx="33475">
                        <c:v>0.33476000000019401</c:v>
                      </c:pt>
                      <c:pt idx="33476">
                        <c:v>0.33477000000019402</c:v>
                      </c:pt>
                      <c:pt idx="33477">
                        <c:v>0.33478000000019403</c:v>
                      </c:pt>
                      <c:pt idx="33478">
                        <c:v>0.33479000000019404</c:v>
                      </c:pt>
                      <c:pt idx="33479">
                        <c:v>0.33480000000019405</c:v>
                      </c:pt>
                      <c:pt idx="33480">
                        <c:v>0.33481000000019406</c:v>
                      </c:pt>
                      <c:pt idx="33481">
                        <c:v>0.33482000000019407</c:v>
                      </c:pt>
                      <c:pt idx="33482">
                        <c:v>0.33483000000019408</c:v>
                      </c:pt>
                      <c:pt idx="33483">
                        <c:v>0.33484000000019409</c:v>
                      </c:pt>
                      <c:pt idx="33484">
                        <c:v>0.3348500000001941</c:v>
                      </c:pt>
                      <c:pt idx="33485">
                        <c:v>0.33486000000019411</c:v>
                      </c:pt>
                      <c:pt idx="33486">
                        <c:v>0.33487000000019412</c:v>
                      </c:pt>
                      <c:pt idx="33487">
                        <c:v>0.33488000000019413</c:v>
                      </c:pt>
                      <c:pt idx="33488">
                        <c:v>0.33489000000019414</c:v>
                      </c:pt>
                      <c:pt idx="33489">
                        <c:v>0.33490000000019415</c:v>
                      </c:pt>
                      <c:pt idx="33490">
                        <c:v>0.33491000000019416</c:v>
                      </c:pt>
                      <c:pt idx="33491">
                        <c:v>0.33492000000019417</c:v>
                      </c:pt>
                      <c:pt idx="33492">
                        <c:v>0.33493000000019418</c:v>
                      </c:pt>
                      <c:pt idx="33493">
                        <c:v>0.33494000000019419</c:v>
                      </c:pt>
                      <c:pt idx="33494">
                        <c:v>0.3349500000001942</c:v>
                      </c:pt>
                      <c:pt idx="33495">
                        <c:v>0.33496000000019421</c:v>
                      </c:pt>
                      <c:pt idx="33496">
                        <c:v>0.33497000000019422</c:v>
                      </c:pt>
                      <c:pt idx="33497">
                        <c:v>0.33498000000019423</c:v>
                      </c:pt>
                      <c:pt idx="33498">
                        <c:v>0.33499000000019424</c:v>
                      </c:pt>
                      <c:pt idx="33499">
                        <c:v>0.33500000000019425</c:v>
                      </c:pt>
                      <c:pt idx="33500">
                        <c:v>0.33501000000019426</c:v>
                      </c:pt>
                      <c:pt idx="33501">
                        <c:v>0.33502000000019427</c:v>
                      </c:pt>
                      <c:pt idx="33502">
                        <c:v>0.33503000000019428</c:v>
                      </c:pt>
                      <c:pt idx="33503">
                        <c:v>0.33504000000019429</c:v>
                      </c:pt>
                      <c:pt idx="33504">
                        <c:v>0.3350500000001943</c:v>
                      </c:pt>
                      <c:pt idx="33505">
                        <c:v>0.33506000000019431</c:v>
                      </c:pt>
                      <c:pt idx="33506">
                        <c:v>0.33507000000019432</c:v>
                      </c:pt>
                      <c:pt idx="33507">
                        <c:v>0.33508000000019433</c:v>
                      </c:pt>
                      <c:pt idx="33508">
                        <c:v>0.33509000000019434</c:v>
                      </c:pt>
                      <c:pt idx="33509">
                        <c:v>0.33510000000019435</c:v>
                      </c:pt>
                      <c:pt idx="33510">
                        <c:v>0.33511000000019436</c:v>
                      </c:pt>
                      <c:pt idx="33511">
                        <c:v>0.33512000000019437</c:v>
                      </c:pt>
                      <c:pt idx="33512">
                        <c:v>0.33513000000019438</c:v>
                      </c:pt>
                      <c:pt idx="33513">
                        <c:v>0.33514000000019439</c:v>
                      </c:pt>
                      <c:pt idx="33514">
                        <c:v>0.3351500000001944</c:v>
                      </c:pt>
                      <c:pt idx="33515">
                        <c:v>0.33516000000019441</c:v>
                      </c:pt>
                      <c:pt idx="33516">
                        <c:v>0.33517000000019442</c:v>
                      </c:pt>
                      <c:pt idx="33517">
                        <c:v>0.33518000000019443</c:v>
                      </c:pt>
                      <c:pt idx="33518">
                        <c:v>0.33519000000019444</c:v>
                      </c:pt>
                      <c:pt idx="33519">
                        <c:v>0.33520000000019445</c:v>
                      </c:pt>
                      <c:pt idx="33520">
                        <c:v>0.33521000000019446</c:v>
                      </c:pt>
                      <c:pt idx="33521">
                        <c:v>0.33522000000019447</c:v>
                      </c:pt>
                      <c:pt idx="33522">
                        <c:v>0.33523000000019448</c:v>
                      </c:pt>
                      <c:pt idx="33523">
                        <c:v>0.33524000000019449</c:v>
                      </c:pt>
                      <c:pt idx="33524">
                        <c:v>0.3352500000001945</c:v>
                      </c:pt>
                      <c:pt idx="33525">
                        <c:v>0.33526000000019451</c:v>
                      </c:pt>
                      <c:pt idx="33526">
                        <c:v>0.33527000000019452</c:v>
                      </c:pt>
                      <c:pt idx="33527">
                        <c:v>0.33528000000019453</c:v>
                      </c:pt>
                      <c:pt idx="33528">
                        <c:v>0.33529000000019454</c:v>
                      </c:pt>
                      <c:pt idx="33529">
                        <c:v>0.33530000000019455</c:v>
                      </c:pt>
                      <c:pt idx="33530">
                        <c:v>0.33531000000019456</c:v>
                      </c:pt>
                      <c:pt idx="33531">
                        <c:v>0.33532000000019457</c:v>
                      </c:pt>
                      <c:pt idx="33532">
                        <c:v>0.33533000000019458</c:v>
                      </c:pt>
                      <c:pt idx="33533">
                        <c:v>0.33534000000019459</c:v>
                      </c:pt>
                      <c:pt idx="33534">
                        <c:v>0.3353500000001946</c:v>
                      </c:pt>
                      <c:pt idx="33535">
                        <c:v>0.33536000000019461</c:v>
                      </c:pt>
                      <c:pt idx="33536">
                        <c:v>0.33537000000019462</c:v>
                      </c:pt>
                      <c:pt idx="33537">
                        <c:v>0.33538000000019463</c:v>
                      </c:pt>
                      <c:pt idx="33538">
                        <c:v>0.33539000000019464</c:v>
                      </c:pt>
                      <c:pt idx="33539">
                        <c:v>0.33540000000019465</c:v>
                      </c:pt>
                      <c:pt idx="33540">
                        <c:v>0.33541000000019466</c:v>
                      </c:pt>
                      <c:pt idx="33541">
                        <c:v>0.33542000000019467</c:v>
                      </c:pt>
                      <c:pt idx="33542">
                        <c:v>0.33543000000019468</c:v>
                      </c:pt>
                      <c:pt idx="33543">
                        <c:v>0.33544000000019469</c:v>
                      </c:pt>
                      <c:pt idx="33544">
                        <c:v>0.3354500000001947</c:v>
                      </c:pt>
                      <c:pt idx="33545">
                        <c:v>0.33546000000019471</c:v>
                      </c:pt>
                      <c:pt idx="33546">
                        <c:v>0.33547000000019472</c:v>
                      </c:pt>
                      <c:pt idx="33547">
                        <c:v>0.33548000000019473</c:v>
                      </c:pt>
                      <c:pt idx="33548">
                        <c:v>0.33549000000019474</c:v>
                      </c:pt>
                      <c:pt idx="33549">
                        <c:v>0.33550000000019475</c:v>
                      </c:pt>
                      <c:pt idx="33550">
                        <c:v>0.33551000000019476</c:v>
                      </c:pt>
                      <c:pt idx="33551">
                        <c:v>0.33552000000019477</c:v>
                      </c:pt>
                      <c:pt idx="33552">
                        <c:v>0.33553000000019478</c:v>
                      </c:pt>
                      <c:pt idx="33553">
                        <c:v>0.33554000000019479</c:v>
                      </c:pt>
                      <c:pt idx="33554">
                        <c:v>0.3355500000001948</c:v>
                      </c:pt>
                      <c:pt idx="33555">
                        <c:v>0.33556000000019481</c:v>
                      </c:pt>
                      <c:pt idx="33556">
                        <c:v>0.33557000000019482</c:v>
                      </c:pt>
                      <c:pt idx="33557">
                        <c:v>0.33558000000019483</c:v>
                      </c:pt>
                      <c:pt idx="33558">
                        <c:v>0.33559000000019484</c:v>
                      </c:pt>
                      <c:pt idx="33559">
                        <c:v>0.33560000000019485</c:v>
                      </c:pt>
                      <c:pt idx="33560">
                        <c:v>0.33561000000019486</c:v>
                      </c:pt>
                      <c:pt idx="33561">
                        <c:v>0.33562000000019487</c:v>
                      </c:pt>
                      <c:pt idx="33562">
                        <c:v>0.33563000000019488</c:v>
                      </c:pt>
                      <c:pt idx="33563">
                        <c:v>0.33564000000019489</c:v>
                      </c:pt>
                      <c:pt idx="33564">
                        <c:v>0.3356500000001949</c:v>
                      </c:pt>
                      <c:pt idx="33565">
                        <c:v>0.33566000000019491</c:v>
                      </c:pt>
                      <c:pt idx="33566">
                        <c:v>0.33567000000019492</c:v>
                      </c:pt>
                      <c:pt idx="33567">
                        <c:v>0.33568000000019493</c:v>
                      </c:pt>
                      <c:pt idx="33568">
                        <c:v>0.33569000000019494</c:v>
                      </c:pt>
                      <c:pt idx="33569">
                        <c:v>0.33570000000019495</c:v>
                      </c:pt>
                      <c:pt idx="33570">
                        <c:v>0.33571000000019496</c:v>
                      </c:pt>
                      <c:pt idx="33571">
                        <c:v>0.33572000000019497</c:v>
                      </c:pt>
                      <c:pt idx="33572">
                        <c:v>0.33573000000019498</c:v>
                      </c:pt>
                      <c:pt idx="33573">
                        <c:v>0.33574000000019499</c:v>
                      </c:pt>
                      <c:pt idx="33574">
                        <c:v>0.335750000000195</c:v>
                      </c:pt>
                      <c:pt idx="33575">
                        <c:v>0.33576000000019501</c:v>
                      </c:pt>
                      <c:pt idx="33576">
                        <c:v>0.33577000000019502</c:v>
                      </c:pt>
                      <c:pt idx="33577">
                        <c:v>0.33578000000019503</c:v>
                      </c:pt>
                      <c:pt idx="33578">
                        <c:v>0.33579000000019504</c:v>
                      </c:pt>
                      <c:pt idx="33579">
                        <c:v>0.33580000000019505</c:v>
                      </c:pt>
                      <c:pt idx="33580">
                        <c:v>0.33581000000019506</c:v>
                      </c:pt>
                      <c:pt idx="33581">
                        <c:v>0.33582000000019507</c:v>
                      </c:pt>
                      <c:pt idx="33582">
                        <c:v>0.33583000000019508</c:v>
                      </c:pt>
                      <c:pt idx="33583">
                        <c:v>0.33584000000019509</c:v>
                      </c:pt>
                      <c:pt idx="33584">
                        <c:v>0.3358500000001951</c:v>
                      </c:pt>
                      <c:pt idx="33585">
                        <c:v>0.33586000000019511</c:v>
                      </c:pt>
                      <c:pt idx="33586">
                        <c:v>0.33587000000019512</c:v>
                      </c:pt>
                      <c:pt idx="33587">
                        <c:v>0.33588000000019513</c:v>
                      </c:pt>
                      <c:pt idx="33588">
                        <c:v>0.33589000000019514</c:v>
                      </c:pt>
                      <c:pt idx="33589">
                        <c:v>0.33590000000019515</c:v>
                      </c:pt>
                      <c:pt idx="33590">
                        <c:v>0.33591000000019516</c:v>
                      </c:pt>
                      <c:pt idx="33591">
                        <c:v>0.33592000000019517</c:v>
                      </c:pt>
                      <c:pt idx="33592">
                        <c:v>0.33593000000019518</c:v>
                      </c:pt>
                      <c:pt idx="33593">
                        <c:v>0.33594000000019519</c:v>
                      </c:pt>
                      <c:pt idx="33594">
                        <c:v>0.3359500000001952</c:v>
                      </c:pt>
                      <c:pt idx="33595">
                        <c:v>0.33596000000019521</c:v>
                      </c:pt>
                      <c:pt idx="33596">
                        <c:v>0.33597000000019522</c:v>
                      </c:pt>
                      <c:pt idx="33597">
                        <c:v>0.33598000000019523</c:v>
                      </c:pt>
                      <c:pt idx="33598">
                        <c:v>0.33599000000019524</c:v>
                      </c:pt>
                      <c:pt idx="33599">
                        <c:v>0.33600000000019525</c:v>
                      </c:pt>
                      <c:pt idx="33600">
                        <c:v>0.33601000000019526</c:v>
                      </c:pt>
                      <c:pt idx="33601">
                        <c:v>0.33602000000019527</c:v>
                      </c:pt>
                      <c:pt idx="33602">
                        <c:v>0.33603000000019528</c:v>
                      </c:pt>
                      <c:pt idx="33603">
                        <c:v>0.33604000000019529</c:v>
                      </c:pt>
                      <c:pt idx="33604">
                        <c:v>0.3360500000001953</c:v>
                      </c:pt>
                      <c:pt idx="33605">
                        <c:v>0.33606000000019531</c:v>
                      </c:pt>
                      <c:pt idx="33606">
                        <c:v>0.33607000000019532</c:v>
                      </c:pt>
                      <c:pt idx="33607">
                        <c:v>0.33608000000019533</c:v>
                      </c:pt>
                      <c:pt idx="33608">
                        <c:v>0.33609000000019534</c:v>
                      </c:pt>
                      <c:pt idx="33609">
                        <c:v>0.33610000000019535</c:v>
                      </c:pt>
                      <c:pt idx="33610">
                        <c:v>0.33611000000019536</c:v>
                      </c:pt>
                      <c:pt idx="33611">
                        <c:v>0.33612000000019537</c:v>
                      </c:pt>
                      <c:pt idx="33612">
                        <c:v>0.33613000000019538</c:v>
                      </c:pt>
                      <c:pt idx="33613">
                        <c:v>0.33614000000019539</c:v>
                      </c:pt>
                      <c:pt idx="33614">
                        <c:v>0.3361500000001954</c:v>
                      </c:pt>
                      <c:pt idx="33615">
                        <c:v>0.33616000000019541</c:v>
                      </c:pt>
                      <c:pt idx="33616">
                        <c:v>0.33617000000019542</c:v>
                      </c:pt>
                      <c:pt idx="33617">
                        <c:v>0.33618000000019543</c:v>
                      </c:pt>
                      <c:pt idx="33618">
                        <c:v>0.33619000000019544</c:v>
                      </c:pt>
                      <c:pt idx="33619">
                        <c:v>0.33620000000019545</c:v>
                      </c:pt>
                      <c:pt idx="33620">
                        <c:v>0.33621000000019546</c:v>
                      </c:pt>
                      <c:pt idx="33621">
                        <c:v>0.33622000000019547</c:v>
                      </c:pt>
                      <c:pt idx="33622">
                        <c:v>0.33623000000019548</c:v>
                      </c:pt>
                      <c:pt idx="33623">
                        <c:v>0.33624000000019549</c:v>
                      </c:pt>
                      <c:pt idx="33624">
                        <c:v>0.3362500000001955</c:v>
                      </c:pt>
                      <c:pt idx="33625">
                        <c:v>0.33626000000019551</c:v>
                      </c:pt>
                      <c:pt idx="33626">
                        <c:v>0.33627000000019552</c:v>
                      </c:pt>
                      <c:pt idx="33627">
                        <c:v>0.33628000000019553</c:v>
                      </c:pt>
                      <c:pt idx="33628">
                        <c:v>0.33629000000019554</c:v>
                      </c:pt>
                      <c:pt idx="33629">
                        <c:v>0.33630000000019555</c:v>
                      </c:pt>
                      <c:pt idx="33630">
                        <c:v>0.33631000000019556</c:v>
                      </c:pt>
                      <c:pt idx="33631">
                        <c:v>0.33632000000019557</c:v>
                      </c:pt>
                      <c:pt idx="33632">
                        <c:v>0.33633000000019558</c:v>
                      </c:pt>
                      <c:pt idx="33633">
                        <c:v>0.33634000000019559</c:v>
                      </c:pt>
                      <c:pt idx="33634">
                        <c:v>0.3363500000001956</c:v>
                      </c:pt>
                      <c:pt idx="33635">
                        <c:v>0.33636000000019561</c:v>
                      </c:pt>
                      <c:pt idx="33636">
                        <c:v>0.33637000000019562</c:v>
                      </c:pt>
                      <c:pt idx="33637">
                        <c:v>0.33638000000019563</c:v>
                      </c:pt>
                      <c:pt idx="33638">
                        <c:v>0.33639000000019564</c:v>
                      </c:pt>
                      <c:pt idx="33639">
                        <c:v>0.33640000000019565</c:v>
                      </c:pt>
                      <c:pt idx="33640">
                        <c:v>0.33641000000019566</c:v>
                      </c:pt>
                      <c:pt idx="33641">
                        <c:v>0.33642000000019567</c:v>
                      </c:pt>
                      <c:pt idx="33642">
                        <c:v>0.33643000000019568</c:v>
                      </c:pt>
                      <c:pt idx="33643">
                        <c:v>0.33644000000019569</c:v>
                      </c:pt>
                      <c:pt idx="33644">
                        <c:v>0.3364500000001957</c:v>
                      </c:pt>
                      <c:pt idx="33645">
                        <c:v>0.33646000000019571</c:v>
                      </c:pt>
                      <c:pt idx="33646">
                        <c:v>0.33647000000019572</c:v>
                      </c:pt>
                      <c:pt idx="33647">
                        <c:v>0.33648000000019573</c:v>
                      </c:pt>
                      <c:pt idx="33648">
                        <c:v>0.33649000000019574</c:v>
                      </c:pt>
                      <c:pt idx="33649">
                        <c:v>0.33650000000019575</c:v>
                      </c:pt>
                      <c:pt idx="33650">
                        <c:v>0.33651000000019576</c:v>
                      </c:pt>
                      <c:pt idx="33651">
                        <c:v>0.33652000000019577</c:v>
                      </c:pt>
                      <c:pt idx="33652">
                        <c:v>0.33653000000019578</c:v>
                      </c:pt>
                      <c:pt idx="33653">
                        <c:v>0.33654000000019579</c:v>
                      </c:pt>
                      <c:pt idx="33654">
                        <c:v>0.3365500000001958</c:v>
                      </c:pt>
                      <c:pt idx="33655">
                        <c:v>0.33656000000019581</c:v>
                      </c:pt>
                      <c:pt idx="33656">
                        <c:v>0.33657000000019582</c:v>
                      </c:pt>
                      <c:pt idx="33657">
                        <c:v>0.33658000000019583</c:v>
                      </c:pt>
                      <c:pt idx="33658">
                        <c:v>0.33659000000019584</c:v>
                      </c:pt>
                      <c:pt idx="33659">
                        <c:v>0.33660000000019585</c:v>
                      </c:pt>
                      <c:pt idx="33660">
                        <c:v>0.33661000000019586</c:v>
                      </c:pt>
                      <c:pt idx="33661">
                        <c:v>0.33662000000019587</c:v>
                      </c:pt>
                      <c:pt idx="33662">
                        <c:v>0.33663000000019588</c:v>
                      </c:pt>
                      <c:pt idx="33663">
                        <c:v>0.33664000000019589</c:v>
                      </c:pt>
                      <c:pt idx="33664">
                        <c:v>0.3366500000001959</c:v>
                      </c:pt>
                      <c:pt idx="33665">
                        <c:v>0.33666000000019591</c:v>
                      </c:pt>
                      <c:pt idx="33666">
                        <c:v>0.33667000000019592</c:v>
                      </c:pt>
                      <c:pt idx="33667">
                        <c:v>0.33668000000019593</c:v>
                      </c:pt>
                      <c:pt idx="33668">
                        <c:v>0.33669000000019594</c:v>
                      </c:pt>
                      <c:pt idx="33669">
                        <c:v>0.33670000000019595</c:v>
                      </c:pt>
                      <c:pt idx="33670">
                        <c:v>0.33671000000019596</c:v>
                      </c:pt>
                      <c:pt idx="33671">
                        <c:v>0.33672000000019597</c:v>
                      </c:pt>
                      <c:pt idx="33672">
                        <c:v>0.33673000000019598</c:v>
                      </c:pt>
                      <c:pt idx="33673">
                        <c:v>0.33674000000019599</c:v>
                      </c:pt>
                      <c:pt idx="33674">
                        <c:v>0.336750000000196</c:v>
                      </c:pt>
                      <c:pt idx="33675">
                        <c:v>0.33676000000019601</c:v>
                      </c:pt>
                      <c:pt idx="33676">
                        <c:v>0.33677000000019602</c:v>
                      </c:pt>
                      <c:pt idx="33677">
                        <c:v>0.33678000000019603</c:v>
                      </c:pt>
                      <c:pt idx="33678">
                        <c:v>0.33679000000019604</c:v>
                      </c:pt>
                      <c:pt idx="33679">
                        <c:v>0.33680000000019605</c:v>
                      </c:pt>
                      <c:pt idx="33680">
                        <c:v>0.33681000000019606</c:v>
                      </c:pt>
                      <c:pt idx="33681">
                        <c:v>0.33682000000019607</c:v>
                      </c:pt>
                      <c:pt idx="33682">
                        <c:v>0.33683000000019608</c:v>
                      </c:pt>
                      <c:pt idx="33683">
                        <c:v>0.33684000000019609</c:v>
                      </c:pt>
                      <c:pt idx="33684">
                        <c:v>0.3368500000001961</c:v>
                      </c:pt>
                      <c:pt idx="33685">
                        <c:v>0.33686000000019611</c:v>
                      </c:pt>
                      <c:pt idx="33686">
                        <c:v>0.33687000000019612</c:v>
                      </c:pt>
                      <c:pt idx="33687">
                        <c:v>0.33688000000019613</c:v>
                      </c:pt>
                      <c:pt idx="33688">
                        <c:v>0.33689000000019614</c:v>
                      </c:pt>
                      <c:pt idx="33689">
                        <c:v>0.33690000000019615</c:v>
                      </c:pt>
                      <c:pt idx="33690">
                        <c:v>0.33691000000019616</c:v>
                      </c:pt>
                      <c:pt idx="33691">
                        <c:v>0.33692000000019617</c:v>
                      </c:pt>
                      <c:pt idx="33692">
                        <c:v>0.33693000000019618</c:v>
                      </c:pt>
                      <c:pt idx="33693">
                        <c:v>0.33694000000019619</c:v>
                      </c:pt>
                      <c:pt idx="33694">
                        <c:v>0.3369500000001962</c:v>
                      </c:pt>
                      <c:pt idx="33695">
                        <c:v>0.33696000000019621</c:v>
                      </c:pt>
                      <c:pt idx="33696">
                        <c:v>0.33697000000019622</c:v>
                      </c:pt>
                      <c:pt idx="33697">
                        <c:v>0.33698000000019623</c:v>
                      </c:pt>
                      <c:pt idx="33698">
                        <c:v>0.33699000000019624</c:v>
                      </c:pt>
                      <c:pt idx="33699">
                        <c:v>0.33700000000019625</c:v>
                      </c:pt>
                      <c:pt idx="33700">
                        <c:v>0.33701000000019626</c:v>
                      </c:pt>
                      <c:pt idx="33701">
                        <c:v>0.33702000000019627</c:v>
                      </c:pt>
                      <c:pt idx="33702">
                        <c:v>0.33703000000019628</c:v>
                      </c:pt>
                      <c:pt idx="33703">
                        <c:v>0.33704000000019629</c:v>
                      </c:pt>
                      <c:pt idx="33704">
                        <c:v>0.3370500000001963</c:v>
                      </c:pt>
                      <c:pt idx="33705">
                        <c:v>0.33706000000019631</c:v>
                      </c:pt>
                      <c:pt idx="33706">
                        <c:v>0.33707000000019632</c:v>
                      </c:pt>
                      <c:pt idx="33707">
                        <c:v>0.33708000000019633</c:v>
                      </c:pt>
                      <c:pt idx="33708">
                        <c:v>0.33709000000019634</c:v>
                      </c:pt>
                      <c:pt idx="33709">
                        <c:v>0.33710000000019635</c:v>
                      </c:pt>
                      <c:pt idx="33710">
                        <c:v>0.33711000000019636</c:v>
                      </c:pt>
                      <c:pt idx="33711">
                        <c:v>0.33712000000019637</c:v>
                      </c:pt>
                      <c:pt idx="33712">
                        <c:v>0.33713000000019638</c:v>
                      </c:pt>
                      <c:pt idx="33713">
                        <c:v>0.33714000000019639</c:v>
                      </c:pt>
                      <c:pt idx="33714">
                        <c:v>0.3371500000001964</c:v>
                      </c:pt>
                      <c:pt idx="33715">
                        <c:v>0.33716000000019641</c:v>
                      </c:pt>
                      <c:pt idx="33716">
                        <c:v>0.33717000000019642</c:v>
                      </c:pt>
                      <c:pt idx="33717">
                        <c:v>0.33718000000019643</c:v>
                      </c:pt>
                      <c:pt idx="33718">
                        <c:v>0.33719000000019644</c:v>
                      </c:pt>
                      <c:pt idx="33719">
                        <c:v>0.33720000000019645</c:v>
                      </c:pt>
                      <c:pt idx="33720">
                        <c:v>0.33721000000019646</c:v>
                      </c:pt>
                      <c:pt idx="33721">
                        <c:v>0.33722000000019647</c:v>
                      </c:pt>
                      <c:pt idx="33722">
                        <c:v>0.33723000000019648</c:v>
                      </c:pt>
                      <c:pt idx="33723">
                        <c:v>0.33724000000019649</c:v>
                      </c:pt>
                      <c:pt idx="33724">
                        <c:v>0.3372500000001965</c:v>
                      </c:pt>
                      <c:pt idx="33725">
                        <c:v>0.33726000000019651</c:v>
                      </c:pt>
                      <c:pt idx="33726">
                        <c:v>0.33727000000019652</c:v>
                      </c:pt>
                      <c:pt idx="33727">
                        <c:v>0.33728000000019653</c:v>
                      </c:pt>
                      <c:pt idx="33728">
                        <c:v>0.33729000000019654</c:v>
                      </c:pt>
                      <c:pt idx="33729">
                        <c:v>0.33730000000019655</c:v>
                      </c:pt>
                      <c:pt idx="33730">
                        <c:v>0.33731000000019656</c:v>
                      </c:pt>
                      <c:pt idx="33731">
                        <c:v>0.33732000000019657</c:v>
                      </c:pt>
                      <c:pt idx="33732">
                        <c:v>0.33733000000019658</c:v>
                      </c:pt>
                      <c:pt idx="33733">
                        <c:v>0.33734000000019659</c:v>
                      </c:pt>
                      <c:pt idx="33734">
                        <c:v>0.3373500000001966</c:v>
                      </c:pt>
                      <c:pt idx="33735">
                        <c:v>0.33736000000019661</c:v>
                      </c:pt>
                      <c:pt idx="33736">
                        <c:v>0.33737000000019662</c:v>
                      </c:pt>
                      <c:pt idx="33737">
                        <c:v>0.33738000000019663</c:v>
                      </c:pt>
                      <c:pt idx="33738">
                        <c:v>0.33739000000019664</c:v>
                      </c:pt>
                      <c:pt idx="33739">
                        <c:v>0.33740000000019665</c:v>
                      </c:pt>
                      <c:pt idx="33740">
                        <c:v>0.33741000000019666</c:v>
                      </c:pt>
                      <c:pt idx="33741">
                        <c:v>0.33742000000019667</c:v>
                      </c:pt>
                      <c:pt idx="33742">
                        <c:v>0.33743000000019668</c:v>
                      </c:pt>
                      <c:pt idx="33743">
                        <c:v>0.33744000000019669</c:v>
                      </c:pt>
                      <c:pt idx="33744">
                        <c:v>0.3374500000001967</c:v>
                      </c:pt>
                      <c:pt idx="33745">
                        <c:v>0.33746000000019671</c:v>
                      </c:pt>
                      <c:pt idx="33746">
                        <c:v>0.33747000000019672</c:v>
                      </c:pt>
                      <c:pt idx="33747">
                        <c:v>0.33748000000019673</c:v>
                      </c:pt>
                      <c:pt idx="33748">
                        <c:v>0.33749000000019674</c:v>
                      </c:pt>
                      <c:pt idx="33749">
                        <c:v>0.33750000000019675</c:v>
                      </c:pt>
                      <c:pt idx="33750">
                        <c:v>0.33751000000019676</c:v>
                      </c:pt>
                      <c:pt idx="33751">
                        <c:v>0.33752000000019677</c:v>
                      </c:pt>
                      <c:pt idx="33752">
                        <c:v>0.33753000000019678</c:v>
                      </c:pt>
                      <c:pt idx="33753">
                        <c:v>0.33754000000019679</c:v>
                      </c:pt>
                      <c:pt idx="33754">
                        <c:v>0.3375500000001968</c:v>
                      </c:pt>
                      <c:pt idx="33755">
                        <c:v>0.33756000000019681</c:v>
                      </c:pt>
                      <c:pt idx="33756">
                        <c:v>0.33757000000019682</c:v>
                      </c:pt>
                      <c:pt idx="33757">
                        <c:v>0.33758000000019683</c:v>
                      </c:pt>
                      <c:pt idx="33758">
                        <c:v>0.33759000000019684</c:v>
                      </c:pt>
                      <c:pt idx="33759">
                        <c:v>0.33760000000019685</c:v>
                      </c:pt>
                      <c:pt idx="33760">
                        <c:v>0.33761000000019686</c:v>
                      </c:pt>
                      <c:pt idx="33761">
                        <c:v>0.33762000000019687</c:v>
                      </c:pt>
                      <c:pt idx="33762">
                        <c:v>0.33763000000019688</c:v>
                      </c:pt>
                      <c:pt idx="33763">
                        <c:v>0.33764000000019689</c:v>
                      </c:pt>
                      <c:pt idx="33764">
                        <c:v>0.3376500000001969</c:v>
                      </c:pt>
                      <c:pt idx="33765">
                        <c:v>0.33766000000019691</c:v>
                      </c:pt>
                      <c:pt idx="33766">
                        <c:v>0.33767000000019692</c:v>
                      </c:pt>
                      <c:pt idx="33767">
                        <c:v>0.33768000000019693</c:v>
                      </c:pt>
                      <c:pt idx="33768">
                        <c:v>0.33769000000019694</c:v>
                      </c:pt>
                      <c:pt idx="33769">
                        <c:v>0.33770000000019695</c:v>
                      </c:pt>
                      <c:pt idx="33770">
                        <c:v>0.33771000000019696</c:v>
                      </c:pt>
                      <c:pt idx="33771">
                        <c:v>0.33772000000019697</c:v>
                      </c:pt>
                      <c:pt idx="33772">
                        <c:v>0.33773000000019698</c:v>
                      </c:pt>
                      <c:pt idx="33773">
                        <c:v>0.33774000000019699</c:v>
                      </c:pt>
                      <c:pt idx="33774">
                        <c:v>0.337750000000197</c:v>
                      </c:pt>
                      <c:pt idx="33775">
                        <c:v>0.33776000000019701</c:v>
                      </c:pt>
                      <c:pt idx="33776">
                        <c:v>0.33777000000019702</c:v>
                      </c:pt>
                      <c:pt idx="33777">
                        <c:v>0.33778000000019703</c:v>
                      </c:pt>
                      <c:pt idx="33778">
                        <c:v>0.33779000000019704</c:v>
                      </c:pt>
                      <c:pt idx="33779">
                        <c:v>0.33780000000019705</c:v>
                      </c:pt>
                      <c:pt idx="33780">
                        <c:v>0.33781000000019706</c:v>
                      </c:pt>
                      <c:pt idx="33781">
                        <c:v>0.33782000000019707</c:v>
                      </c:pt>
                      <c:pt idx="33782">
                        <c:v>0.33783000000019708</c:v>
                      </c:pt>
                      <c:pt idx="33783">
                        <c:v>0.33784000000019709</c:v>
                      </c:pt>
                      <c:pt idx="33784">
                        <c:v>0.3378500000001971</c:v>
                      </c:pt>
                      <c:pt idx="33785">
                        <c:v>0.33786000000019711</c:v>
                      </c:pt>
                      <c:pt idx="33786">
                        <c:v>0.33787000000019712</c:v>
                      </c:pt>
                      <c:pt idx="33787">
                        <c:v>0.33788000000019713</c:v>
                      </c:pt>
                      <c:pt idx="33788">
                        <c:v>0.33789000000019714</c:v>
                      </c:pt>
                      <c:pt idx="33789">
                        <c:v>0.33790000000019715</c:v>
                      </c:pt>
                      <c:pt idx="33790">
                        <c:v>0.33791000000019716</c:v>
                      </c:pt>
                      <c:pt idx="33791">
                        <c:v>0.33792000000019717</c:v>
                      </c:pt>
                      <c:pt idx="33792">
                        <c:v>0.33793000000019718</c:v>
                      </c:pt>
                      <c:pt idx="33793">
                        <c:v>0.33794000000019719</c:v>
                      </c:pt>
                      <c:pt idx="33794">
                        <c:v>0.3379500000001972</c:v>
                      </c:pt>
                      <c:pt idx="33795">
                        <c:v>0.33796000000019721</c:v>
                      </c:pt>
                      <c:pt idx="33796">
                        <c:v>0.33797000000019722</c:v>
                      </c:pt>
                      <c:pt idx="33797">
                        <c:v>0.33798000000019723</c:v>
                      </c:pt>
                      <c:pt idx="33798">
                        <c:v>0.33799000000019724</c:v>
                      </c:pt>
                      <c:pt idx="33799">
                        <c:v>0.33800000000019725</c:v>
                      </c:pt>
                      <c:pt idx="33800">
                        <c:v>0.33801000000019726</c:v>
                      </c:pt>
                      <c:pt idx="33801">
                        <c:v>0.33802000000019727</c:v>
                      </c:pt>
                      <c:pt idx="33802">
                        <c:v>0.33803000000019728</c:v>
                      </c:pt>
                      <c:pt idx="33803">
                        <c:v>0.33804000000019729</c:v>
                      </c:pt>
                      <c:pt idx="33804">
                        <c:v>0.3380500000001973</c:v>
                      </c:pt>
                      <c:pt idx="33805">
                        <c:v>0.33806000000019731</c:v>
                      </c:pt>
                      <c:pt idx="33806">
                        <c:v>0.33807000000019732</c:v>
                      </c:pt>
                      <c:pt idx="33807">
                        <c:v>0.33808000000019733</c:v>
                      </c:pt>
                      <c:pt idx="33808">
                        <c:v>0.33809000000019734</c:v>
                      </c:pt>
                      <c:pt idx="33809">
                        <c:v>0.33810000000019735</c:v>
                      </c:pt>
                      <c:pt idx="33810">
                        <c:v>0.33811000000019736</c:v>
                      </c:pt>
                      <c:pt idx="33811">
                        <c:v>0.33812000000019737</c:v>
                      </c:pt>
                      <c:pt idx="33812">
                        <c:v>0.33813000000019738</c:v>
                      </c:pt>
                      <c:pt idx="33813">
                        <c:v>0.33814000000019739</c:v>
                      </c:pt>
                      <c:pt idx="33814">
                        <c:v>0.3381500000001974</c:v>
                      </c:pt>
                      <c:pt idx="33815">
                        <c:v>0.33816000000019741</c:v>
                      </c:pt>
                      <c:pt idx="33816">
                        <c:v>0.33817000000019742</c:v>
                      </c:pt>
                      <c:pt idx="33817">
                        <c:v>0.33818000000019743</c:v>
                      </c:pt>
                      <c:pt idx="33818">
                        <c:v>0.33819000000019744</c:v>
                      </c:pt>
                      <c:pt idx="33819">
                        <c:v>0.33820000000019745</c:v>
                      </c:pt>
                      <c:pt idx="33820">
                        <c:v>0.33821000000019746</c:v>
                      </c:pt>
                      <c:pt idx="33821">
                        <c:v>0.33822000000019747</c:v>
                      </c:pt>
                      <c:pt idx="33822">
                        <c:v>0.33823000000019748</c:v>
                      </c:pt>
                      <c:pt idx="33823">
                        <c:v>0.33824000000019749</c:v>
                      </c:pt>
                      <c:pt idx="33824">
                        <c:v>0.3382500000001975</c:v>
                      </c:pt>
                      <c:pt idx="33825">
                        <c:v>0.33826000000019751</c:v>
                      </c:pt>
                      <c:pt idx="33826">
                        <c:v>0.33827000000019752</c:v>
                      </c:pt>
                      <c:pt idx="33827">
                        <c:v>0.33828000000019753</c:v>
                      </c:pt>
                      <c:pt idx="33828">
                        <c:v>0.33829000000019754</c:v>
                      </c:pt>
                      <c:pt idx="33829">
                        <c:v>0.33830000000019755</c:v>
                      </c:pt>
                      <c:pt idx="33830">
                        <c:v>0.33831000000019756</c:v>
                      </c:pt>
                      <c:pt idx="33831">
                        <c:v>0.33832000000019757</c:v>
                      </c:pt>
                      <c:pt idx="33832">
                        <c:v>0.33833000000019758</c:v>
                      </c:pt>
                      <c:pt idx="33833">
                        <c:v>0.33834000000019759</c:v>
                      </c:pt>
                      <c:pt idx="33834">
                        <c:v>0.3383500000001976</c:v>
                      </c:pt>
                      <c:pt idx="33835">
                        <c:v>0.33836000000019761</c:v>
                      </c:pt>
                      <c:pt idx="33836">
                        <c:v>0.33837000000019762</c:v>
                      </c:pt>
                      <c:pt idx="33837">
                        <c:v>0.33838000000019763</c:v>
                      </c:pt>
                      <c:pt idx="33838">
                        <c:v>0.33839000000019764</c:v>
                      </c:pt>
                      <c:pt idx="33839">
                        <c:v>0.33840000000019765</c:v>
                      </c:pt>
                      <c:pt idx="33840">
                        <c:v>0.33841000000019766</c:v>
                      </c:pt>
                      <c:pt idx="33841">
                        <c:v>0.33842000000019767</c:v>
                      </c:pt>
                      <c:pt idx="33842">
                        <c:v>0.33843000000019768</c:v>
                      </c:pt>
                      <c:pt idx="33843">
                        <c:v>0.33844000000019769</c:v>
                      </c:pt>
                      <c:pt idx="33844">
                        <c:v>0.3384500000001977</c:v>
                      </c:pt>
                      <c:pt idx="33845">
                        <c:v>0.33846000000019771</c:v>
                      </c:pt>
                      <c:pt idx="33846">
                        <c:v>0.33847000000019772</c:v>
                      </c:pt>
                      <c:pt idx="33847">
                        <c:v>0.33848000000019773</c:v>
                      </c:pt>
                      <c:pt idx="33848">
                        <c:v>0.33849000000019774</c:v>
                      </c:pt>
                      <c:pt idx="33849">
                        <c:v>0.33850000000019775</c:v>
                      </c:pt>
                      <c:pt idx="33850">
                        <c:v>0.33851000000019776</c:v>
                      </c:pt>
                      <c:pt idx="33851">
                        <c:v>0.33852000000019777</c:v>
                      </c:pt>
                      <c:pt idx="33852">
                        <c:v>0.33853000000019778</c:v>
                      </c:pt>
                      <c:pt idx="33853">
                        <c:v>0.33854000000019779</c:v>
                      </c:pt>
                      <c:pt idx="33854">
                        <c:v>0.3385500000001978</c:v>
                      </c:pt>
                      <c:pt idx="33855">
                        <c:v>0.33856000000019781</c:v>
                      </c:pt>
                      <c:pt idx="33856">
                        <c:v>0.33857000000019782</c:v>
                      </c:pt>
                      <c:pt idx="33857">
                        <c:v>0.33858000000019783</c:v>
                      </c:pt>
                      <c:pt idx="33858">
                        <c:v>0.33859000000019784</c:v>
                      </c:pt>
                      <c:pt idx="33859">
                        <c:v>0.33860000000019785</c:v>
                      </c:pt>
                      <c:pt idx="33860">
                        <c:v>0.33861000000019786</c:v>
                      </c:pt>
                      <c:pt idx="33861">
                        <c:v>0.33862000000019787</c:v>
                      </c:pt>
                      <c:pt idx="33862">
                        <c:v>0.33863000000019788</c:v>
                      </c:pt>
                      <c:pt idx="33863">
                        <c:v>0.33864000000019789</c:v>
                      </c:pt>
                      <c:pt idx="33864">
                        <c:v>0.3386500000001979</c:v>
                      </c:pt>
                      <c:pt idx="33865">
                        <c:v>0.33866000000019791</c:v>
                      </c:pt>
                      <c:pt idx="33866">
                        <c:v>0.33867000000019792</c:v>
                      </c:pt>
                      <c:pt idx="33867">
                        <c:v>0.33868000000019793</c:v>
                      </c:pt>
                      <c:pt idx="33868">
                        <c:v>0.33869000000019794</c:v>
                      </c:pt>
                      <c:pt idx="33869">
                        <c:v>0.33870000000019795</c:v>
                      </c:pt>
                      <c:pt idx="33870">
                        <c:v>0.33871000000019796</c:v>
                      </c:pt>
                      <c:pt idx="33871">
                        <c:v>0.33872000000019797</c:v>
                      </c:pt>
                      <c:pt idx="33872">
                        <c:v>0.33873000000019798</c:v>
                      </c:pt>
                      <c:pt idx="33873">
                        <c:v>0.33874000000019799</c:v>
                      </c:pt>
                      <c:pt idx="33874">
                        <c:v>0.338750000000198</c:v>
                      </c:pt>
                      <c:pt idx="33875">
                        <c:v>0.33876000000019801</c:v>
                      </c:pt>
                      <c:pt idx="33876">
                        <c:v>0.33877000000019802</c:v>
                      </c:pt>
                      <c:pt idx="33877">
                        <c:v>0.33878000000019803</c:v>
                      </c:pt>
                      <c:pt idx="33878">
                        <c:v>0.33879000000019804</c:v>
                      </c:pt>
                      <c:pt idx="33879">
                        <c:v>0.33880000000019805</c:v>
                      </c:pt>
                      <c:pt idx="33880">
                        <c:v>0.33881000000019806</c:v>
                      </c:pt>
                      <c:pt idx="33881">
                        <c:v>0.33882000000019807</c:v>
                      </c:pt>
                      <c:pt idx="33882">
                        <c:v>0.33883000000019808</c:v>
                      </c:pt>
                      <c:pt idx="33883">
                        <c:v>0.33884000000019809</c:v>
                      </c:pt>
                      <c:pt idx="33884">
                        <c:v>0.3388500000001981</c:v>
                      </c:pt>
                      <c:pt idx="33885">
                        <c:v>0.33886000000019811</c:v>
                      </c:pt>
                      <c:pt idx="33886">
                        <c:v>0.33887000000019812</c:v>
                      </c:pt>
                      <c:pt idx="33887">
                        <c:v>0.33888000000019813</c:v>
                      </c:pt>
                      <c:pt idx="33888">
                        <c:v>0.33889000000019814</c:v>
                      </c:pt>
                      <c:pt idx="33889">
                        <c:v>0.33890000000019815</c:v>
                      </c:pt>
                      <c:pt idx="33890">
                        <c:v>0.33891000000019816</c:v>
                      </c:pt>
                      <c:pt idx="33891">
                        <c:v>0.33892000000019817</c:v>
                      </c:pt>
                      <c:pt idx="33892">
                        <c:v>0.33893000000019818</c:v>
                      </c:pt>
                      <c:pt idx="33893">
                        <c:v>0.33894000000019819</c:v>
                      </c:pt>
                      <c:pt idx="33894">
                        <c:v>0.3389500000001982</c:v>
                      </c:pt>
                      <c:pt idx="33895">
                        <c:v>0.33896000000019821</c:v>
                      </c:pt>
                      <c:pt idx="33896">
                        <c:v>0.33897000000019822</c:v>
                      </c:pt>
                      <c:pt idx="33897">
                        <c:v>0.33898000000019823</c:v>
                      </c:pt>
                      <c:pt idx="33898">
                        <c:v>0.33899000000019824</c:v>
                      </c:pt>
                      <c:pt idx="33899">
                        <c:v>0.33900000000019825</c:v>
                      </c:pt>
                      <c:pt idx="33900">
                        <c:v>0.33901000000019826</c:v>
                      </c:pt>
                      <c:pt idx="33901">
                        <c:v>0.33902000000019827</c:v>
                      </c:pt>
                      <c:pt idx="33902">
                        <c:v>0.33903000000019828</c:v>
                      </c:pt>
                      <c:pt idx="33903">
                        <c:v>0.33904000000019829</c:v>
                      </c:pt>
                      <c:pt idx="33904">
                        <c:v>0.3390500000001983</c:v>
                      </c:pt>
                      <c:pt idx="33905">
                        <c:v>0.33906000000019831</c:v>
                      </c:pt>
                      <c:pt idx="33906">
                        <c:v>0.33907000000019832</c:v>
                      </c:pt>
                      <c:pt idx="33907">
                        <c:v>0.33908000000019833</c:v>
                      </c:pt>
                      <c:pt idx="33908">
                        <c:v>0.33909000000019834</c:v>
                      </c:pt>
                      <c:pt idx="33909">
                        <c:v>0.33910000000019835</c:v>
                      </c:pt>
                      <c:pt idx="33910">
                        <c:v>0.33911000000019836</c:v>
                      </c:pt>
                      <c:pt idx="33911">
                        <c:v>0.33912000000019837</c:v>
                      </c:pt>
                      <c:pt idx="33912">
                        <c:v>0.33913000000019838</c:v>
                      </c:pt>
                      <c:pt idx="33913">
                        <c:v>0.33914000000019839</c:v>
                      </c:pt>
                      <c:pt idx="33914">
                        <c:v>0.3391500000001984</c:v>
                      </c:pt>
                      <c:pt idx="33915">
                        <c:v>0.33916000000019841</c:v>
                      </c:pt>
                      <c:pt idx="33916">
                        <c:v>0.33917000000019842</c:v>
                      </c:pt>
                      <c:pt idx="33917">
                        <c:v>0.33918000000019843</c:v>
                      </c:pt>
                      <c:pt idx="33918">
                        <c:v>0.33919000000019844</c:v>
                      </c:pt>
                      <c:pt idx="33919">
                        <c:v>0.33920000000019845</c:v>
                      </c:pt>
                      <c:pt idx="33920">
                        <c:v>0.33921000000019846</c:v>
                      </c:pt>
                      <c:pt idx="33921">
                        <c:v>0.33922000000019847</c:v>
                      </c:pt>
                      <c:pt idx="33922">
                        <c:v>0.33923000000019848</c:v>
                      </c:pt>
                      <c:pt idx="33923">
                        <c:v>0.33924000000019849</c:v>
                      </c:pt>
                      <c:pt idx="33924">
                        <c:v>0.3392500000001985</c:v>
                      </c:pt>
                      <c:pt idx="33925">
                        <c:v>0.33926000000019851</c:v>
                      </c:pt>
                      <c:pt idx="33926">
                        <c:v>0.33927000000019852</c:v>
                      </c:pt>
                      <c:pt idx="33927">
                        <c:v>0.33928000000019853</c:v>
                      </c:pt>
                      <c:pt idx="33928">
                        <c:v>0.33929000000019854</c:v>
                      </c:pt>
                      <c:pt idx="33929">
                        <c:v>0.33930000000019855</c:v>
                      </c:pt>
                      <c:pt idx="33930">
                        <c:v>0.33931000000019856</c:v>
                      </c:pt>
                      <c:pt idx="33931">
                        <c:v>0.33932000000019857</c:v>
                      </c:pt>
                      <c:pt idx="33932">
                        <c:v>0.33933000000019858</c:v>
                      </c:pt>
                      <c:pt idx="33933">
                        <c:v>0.33934000000019859</c:v>
                      </c:pt>
                      <c:pt idx="33934">
                        <c:v>0.3393500000001986</c:v>
                      </c:pt>
                      <c:pt idx="33935">
                        <c:v>0.33936000000019861</c:v>
                      </c:pt>
                      <c:pt idx="33936">
                        <c:v>0.33937000000019862</c:v>
                      </c:pt>
                      <c:pt idx="33937">
                        <c:v>0.33938000000019863</c:v>
                      </c:pt>
                      <c:pt idx="33938">
                        <c:v>0.33939000000019864</c:v>
                      </c:pt>
                      <c:pt idx="33939">
                        <c:v>0.33940000000019865</c:v>
                      </c:pt>
                      <c:pt idx="33940">
                        <c:v>0.33941000000019866</c:v>
                      </c:pt>
                      <c:pt idx="33941">
                        <c:v>0.33942000000019867</c:v>
                      </c:pt>
                      <c:pt idx="33942">
                        <c:v>0.33943000000019868</c:v>
                      </c:pt>
                      <c:pt idx="33943">
                        <c:v>0.33944000000019869</c:v>
                      </c:pt>
                      <c:pt idx="33944">
                        <c:v>0.3394500000001987</c:v>
                      </c:pt>
                      <c:pt idx="33945">
                        <c:v>0.33946000000019871</c:v>
                      </c:pt>
                      <c:pt idx="33946">
                        <c:v>0.33947000000019872</c:v>
                      </c:pt>
                      <c:pt idx="33947">
                        <c:v>0.33948000000019873</c:v>
                      </c:pt>
                      <c:pt idx="33948">
                        <c:v>0.33949000000019874</c:v>
                      </c:pt>
                      <c:pt idx="33949">
                        <c:v>0.33950000000019875</c:v>
                      </c:pt>
                      <c:pt idx="33950">
                        <c:v>0.33951000000019876</c:v>
                      </c:pt>
                      <c:pt idx="33951">
                        <c:v>0.33952000000019877</c:v>
                      </c:pt>
                      <c:pt idx="33952">
                        <c:v>0.33953000000019878</c:v>
                      </c:pt>
                      <c:pt idx="33953">
                        <c:v>0.33954000000019879</c:v>
                      </c:pt>
                      <c:pt idx="33954">
                        <c:v>0.3395500000001988</c:v>
                      </c:pt>
                      <c:pt idx="33955">
                        <c:v>0.33956000000019881</c:v>
                      </c:pt>
                      <c:pt idx="33956">
                        <c:v>0.33957000000019882</c:v>
                      </c:pt>
                      <c:pt idx="33957">
                        <c:v>0.33958000000019883</c:v>
                      </c:pt>
                      <c:pt idx="33958">
                        <c:v>0.33959000000019884</c:v>
                      </c:pt>
                      <c:pt idx="33959">
                        <c:v>0.33960000000019885</c:v>
                      </c:pt>
                      <c:pt idx="33960">
                        <c:v>0.33961000000019886</c:v>
                      </c:pt>
                      <c:pt idx="33961">
                        <c:v>0.33962000000019887</c:v>
                      </c:pt>
                      <c:pt idx="33962">
                        <c:v>0.33963000000019888</c:v>
                      </c:pt>
                      <c:pt idx="33963">
                        <c:v>0.33964000000019889</c:v>
                      </c:pt>
                      <c:pt idx="33964">
                        <c:v>0.3396500000001989</c:v>
                      </c:pt>
                      <c:pt idx="33965">
                        <c:v>0.33966000000019891</c:v>
                      </c:pt>
                      <c:pt idx="33966">
                        <c:v>0.33967000000019892</c:v>
                      </c:pt>
                      <c:pt idx="33967">
                        <c:v>0.33968000000019893</c:v>
                      </c:pt>
                      <c:pt idx="33968">
                        <c:v>0.33969000000019894</c:v>
                      </c:pt>
                      <c:pt idx="33969">
                        <c:v>0.33970000000019895</c:v>
                      </c:pt>
                      <c:pt idx="33970">
                        <c:v>0.33971000000019896</c:v>
                      </c:pt>
                      <c:pt idx="33971">
                        <c:v>0.33972000000019897</c:v>
                      </c:pt>
                      <c:pt idx="33972">
                        <c:v>0.33973000000019898</c:v>
                      </c:pt>
                      <c:pt idx="33973">
                        <c:v>0.33974000000019899</c:v>
                      </c:pt>
                      <c:pt idx="33974">
                        <c:v>0.339750000000199</c:v>
                      </c:pt>
                      <c:pt idx="33975">
                        <c:v>0.33976000000019901</c:v>
                      </c:pt>
                      <c:pt idx="33976">
                        <c:v>0.33977000000019902</c:v>
                      </c:pt>
                      <c:pt idx="33977">
                        <c:v>0.33978000000019903</c:v>
                      </c:pt>
                      <c:pt idx="33978">
                        <c:v>0.33979000000019904</c:v>
                      </c:pt>
                      <c:pt idx="33979">
                        <c:v>0.33980000000019905</c:v>
                      </c:pt>
                      <c:pt idx="33980">
                        <c:v>0.33981000000019906</c:v>
                      </c:pt>
                      <c:pt idx="33981">
                        <c:v>0.33982000000019907</c:v>
                      </c:pt>
                      <c:pt idx="33982">
                        <c:v>0.33983000000019908</c:v>
                      </c:pt>
                      <c:pt idx="33983">
                        <c:v>0.33984000000019909</c:v>
                      </c:pt>
                      <c:pt idx="33984">
                        <c:v>0.3398500000001991</c:v>
                      </c:pt>
                      <c:pt idx="33985">
                        <c:v>0.33986000000019911</c:v>
                      </c:pt>
                      <c:pt idx="33986">
                        <c:v>0.33987000000019912</c:v>
                      </c:pt>
                      <c:pt idx="33987">
                        <c:v>0.33988000000019913</c:v>
                      </c:pt>
                      <c:pt idx="33988">
                        <c:v>0.33989000000019914</c:v>
                      </c:pt>
                      <c:pt idx="33989">
                        <c:v>0.33990000000019915</c:v>
                      </c:pt>
                      <c:pt idx="33990">
                        <c:v>0.33991000000019916</c:v>
                      </c:pt>
                      <c:pt idx="33991">
                        <c:v>0.33992000000019917</c:v>
                      </c:pt>
                      <c:pt idx="33992">
                        <c:v>0.33993000000019918</c:v>
                      </c:pt>
                      <c:pt idx="33993">
                        <c:v>0.33994000000019919</c:v>
                      </c:pt>
                      <c:pt idx="33994">
                        <c:v>0.3399500000001992</c:v>
                      </c:pt>
                      <c:pt idx="33995">
                        <c:v>0.33996000000019921</c:v>
                      </c:pt>
                      <c:pt idx="33996">
                        <c:v>0.33997000000019922</c:v>
                      </c:pt>
                      <c:pt idx="33997">
                        <c:v>0.33998000000019923</c:v>
                      </c:pt>
                      <c:pt idx="33998">
                        <c:v>0.33999000000019924</c:v>
                      </c:pt>
                      <c:pt idx="33999">
                        <c:v>0.34000000000019925</c:v>
                      </c:pt>
                      <c:pt idx="34000">
                        <c:v>0.34001000000019926</c:v>
                      </c:pt>
                      <c:pt idx="34001">
                        <c:v>0.34002000000019927</c:v>
                      </c:pt>
                      <c:pt idx="34002">
                        <c:v>0.34003000000019928</c:v>
                      </c:pt>
                      <c:pt idx="34003">
                        <c:v>0.34004000000019929</c:v>
                      </c:pt>
                      <c:pt idx="34004">
                        <c:v>0.3400500000001993</c:v>
                      </c:pt>
                      <c:pt idx="34005">
                        <c:v>0.34006000000019931</c:v>
                      </c:pt>
                      <c:pt idx="34006">
                        <c:v>0.34007000000019932</c:v>
                      </c:pt>
                      <c:pt idx="34007">
                        <c:v>0.34008000000019933</c:v>
                      </c:pt>
                      <c:pt idx="34008">
                        <c:v>0.34009000000019934</c:v>
                      </c:pt>
                      <c:pt idx="34009">
                        <c:v>0.34010000000019935</c:v>
                      </c:pt>
                      <c:pt idx="34010">
                        <c:v>0.34011000000019936</c:v>
                      </c:pt>
                      <c:pt idx="34011">
                        <c:v>0.34012000000019937</c:v>
                      </c:pt>
                      <c:pt idx="34012">
                        <c:v>0.34013000000019938</c:v>
                      </c:pt>
                      <c:pt idx="34013">
                        <c:v>0.34014000000019939</c:v>
                      </c:pt>
                      <c:pt idx="34014">
                        <c:v>0.3401500000001994</c:v>
                      </c:pt>
                      <c:pt idx="34015">
                        <c:v>0.34016000000019941</c:v>
                      </c:pt>
                      <c:pt idx="34016">
                        <c:v>0.34017000000019942</c:v>
                      </c:pt>
                      <c:pt idx="34017">
                        <c:v>0.34018000000019943</c:v>
                      </c:pt>
                      <c:pt idx="34018">
                        <c:v>0.34019000000019944</c:v>
                      </c:pt>
                      <c:pt idx="34019">
                        <c:v>0.34020000000019945</c:v>
                      </c:pt>
                      <c:pt idx="34020">
                        <c:v>0.34021000000019946</c:v>
                      </c:pt>
                      <c:pt idx="34021">
                        <c:v>0.34022000000019947</c:v>
                      </c:pt>
                      <c:pt idx="34022">
                        <c:v>0.34023000000019948</c:v>
                      </c:pt>
                      <c:pt idx="34023">
                        <c:v>0.34024000000019949</c:v>
                      </c:pt>
                      <c:pt idx="34024">
                        <c:v>0.3402500000001995</c:v>
                      </c:pt>
                      <c:pt idx="34025">
                        <c:v>0.34026000000019951</c:v>
                      </c:pt>
                      <c:pt idx="34026">
                        <c:v>0.34027000000019952</c:v>
                      </c:pt>
                      <c:pt idx="34027">
                        <c:v>0.34028000000019953</c:v>
                      </c:pt>
                      <c:pt idx="34028">
                        <c:v>0.34029000000019954</c:v>
                      </c:pt>
                      <c:pt idx="34029">
                        <c:v>0.34030000000019955</c:v>
                      </c:pt>
                      <c:pt idx="34030">
                        <c:v>0.34031000000019956</c:v>
                      </c:pt>
                      <c:pt idx="34031">
                        <c:v>0.34032000000019957</c:v>
                      </c:pt>
                      <c:pt idx="34032">
                        <c:v>0.34033000000019958</c:v>
                      </c:pt>
                      <c:pt idx="34033">
                        <c:v>0.34034000000019959</c:v>
                      </c:pt>
                      <c:pt idx="34034">
                        <c:v>0.3403500000001996</c:v>
                      </c:pt>
                      <c:pt idx="34035">
                        <c:v>0.34036000000019961</c:v>
                      </c:pt>
                      <c:pt idx="34036">
                        <c:v>0.34037000000019962</c:v>
                      </c:pt>
                      <c:pt idx="34037">
                        <c:v>0.34038000000019963</c:v>
                      </c:pt>
                      <c:pt idx="34038">
                        <c:v>0.34039000000019964</c:v>
                      </c:pt>
                      <c:pt idx="34039">
                        <c:v>0.34040000000019965</c:v>
                      </c:pt>
                      <c:pt idx="34040">
                        <c:v>0.34041000000019966</c:v>
                      </c:pt>
                      <c:pt idx="34041">
                        <c:v>0.34042000000019967</c:v>
                      </c:pt>
                      <c:pt idx="34042">
                        <c:v>0.34043000000019968</c:v>
                      </c:pt>
                      <c:pt idx="34043">
                        <c:v>0.34044000000019969</c:v>
                      </c:pt>
                      <c:pt idx="34044">
                        <c:v>0.3404500000001997</c:v>
                      </c:pt>
                      <c:pt idx="34045">
                        <c:v>0.34046000000019971</c:v>
                      </c:pt>
                      <c:pt idx="34046">
                        <c:v>0.34047000000019972</c:v>
                      </c:pt>
                      <c:pt idx="34047">
                        <c:v>0.34048000000019973</c:v>
                      </c:pt>
                      <c:pt idx="34048">
                        <c:v>0.34049000000019974</c:v>
                      </c:pt>
                      <c:pt idx="34049">
                        <c:v>0.34050000000019975</c:v>
                      </c:pt>
                      <c:pt idx="34050">
                        <c:v>0.34051000000019976</c:v>
                      </c:pt>
                      <c:pt idx="34051">
                        <c:v>0.34052000000019977</c:v>
                      </c:pt>
                      <c:pt idx="34052">
                        <c:v>0.34053000000019978</c:v>
                      </c:pt>
                      <c:pt idx="34053">
                        <c:v>0.34054000000019979</c:v>
                      </c:pt>
                      <c:pt idx="34054">
                        <c:v>0.3405500000001998</c:v>
                      </c:pt>
                      <c:pt idx="34055">
                        <c:v>0.34056000000019981</c:v>
                      </c:pt>
                      <c:pt idx="34056">
                        <c:v>0.34057000000019982</c:v>
                      </c:pt>
                      <c:pt idx="34057">
                        <c:v>0.34058000000019983</c:v>
                      </c:pt>
                      <c:pt idx="34058">
                        <c:v>0.34059000000019984</c:v>
                      </c:pt>
                      <c:pt idx="34059">
                        <c:v>0.34060000000019985</c:v>
                      </c:pt>
                      <c:pt idx="34060">
                        <c:v>0.34061000000019986</c:v>
                      </c:pt>
                      <c:pt idx="34061">
                        <c:v>0.34062000000019987</c:v>
                      </c:pt>
                      <c:pt idx="34062">
                        <c:v>0.34063000000019988</c:v>
                      </c:pt>
                      <c:pt idx="34063">
                        <c:v>0.34064000000019989</c:v>
                      </c:pt>
                      <c:pt idx="34064">
                        <c:v>0.3406500000001999</c:v>
                      </c:pt>
                      <c:pt idx="34065">
                        <c:v>0.34066000000019991</c:v>
                      </c:pt>
                      <c:pt idx="34066">
                        <c:v>0.34067000000019992</c:v>
                      </c:pt>
                      <c:pt idx="34067">
                        <c:v>0.34068000000019993</c:v>
                      </c:pt>
                      <c:pt idx="34068">
                        <c:v>0.34069000000019994</c:v>
                      </c:pt>
                      <c:pt idx="34069">
                        <c:v>0.34070000000019995</c:v>
                      </c:pt>
                      <c:pt idx="34070">
                        <c:v>0.34071000000019996</c:v>
                      </c:pt>
                      <c:pt idx="34071">
                        <c:v>0.34072000000019997</c:v>
                      </c:pt>
                      <c:pt idx="34072">
                        <c:v>0.34073000000019998</c:v>
                      </c:pt>
                      <c:pt idx="34073">
                        <c:v>0.34074000000019999</c:v>
                      </c:pt>
                      <c:pt idx="34074">
                        <c:v>0.3407500000002</c:v>
                      </c:pt>
                      <c:pt idx="34075">
                        <c:v>0.34076000000020001</c:v>
                      </c:pt>
                      <c:pt idx="34076">
                        <c:v>0.34077000000020002</c:v>
                      </c:pt>
                      <c:pt idx="34077">
                        <c:v>0.34078000000020003</c:v>
                      </c:pt>
                      <c:pt idx="34078">
                        <c:v>0.34079000000020004</c:v>
                      </c:pt>
                      <c:pt idx="34079">
                        <c:v>0.34080000000020005</c:v>
                      </c:pt>
                      <c:pt idx="34080">
                        <c:v>0.34081000000020006</c:v>
                      </c:pt>
                      <c:pt idx="34081">
                        <c:v>0.34082000000020007</c:v>
                      </c:pt>
                      <c:pt idx="34082">
                        <c:v>0.34083000000020008</c:v>
                      </c:pt>
                      <c:pt idx="34083">
                        <c:v>0.34084000000020009</c:v>
                      </c:pt>
                      <c:pt idx="34084">
                        <c:v>0.3408500000002001</c:v>
                      </c:pt>
                      <c:pt idx="34085">
                        <c:v>0.34086000000020011</c:v>
                      </c:pt>
                      <c:pt idx="34086">
                        <c:v>0.34087000000020012</c:v>
                      </c:pt>
                      <c:pt idx="34087">
                        <c:v>0.34088000000020013</c:v>
                      </c:pt>
                      <c:pt idx="34088">
                        <c:v>0.34089000000020014</c:v>
                      </c:pt>
                      <c:pt idx="34089">
                        <c:v>0.34090000000020015</c:v>
                      </c:pt>
                      <c:pt idx="34090">
                        <c:v>0.34091000000020016</c:v>
                      </c:pt>
                      <c:pt idx="34091">
                        <c:v>0.34092000000020017</c:v>
                      </c:pt>
                      <c:pt idx="34092">
                        <c:v>0.34093000000020018</c:v>
                      </c:pt>
                      <c:pt idx="34093">
                        <c:v>0.34094000000020019</c:v>
                      </c:pt>
                      <c:pt idx="34094">
                        <c:v>0.3409500000002002</c:v>
                      </c:pt>
                      <c:pt idx="34095">
                        <c:v>0.34096000000020021</c:v>
                      </c:pt>
                      <c:pt idx="34096">
                        <c:v>0.34097000000020022</c:v>
                      </c:pt>
                      <c:pt idx="34097">
                        <c:v>0.34098000000020023</c:v>
                      </c:pt>
                      <c:pt idx="34098">
                        <c:v>0.34099000000020024</c:v>
                      </c:pt>
                      <c:pt idx="34099">
                        <c:v>0.34100000000020025</c:v>
                      </c:pt>
                      <c:pt idx="34100">
                        <c:v>0.34101000000020026</c:v>
                      </c:pt>
                      <c:pt idx="34101">
                        <c:v>0.34102000000020027</c:v>
                      </c:pt>
                      <c:pt idx="34102">
                        <c:v>0.34103000000020028</c:v>
                      </c:pt>
                      <c:pt idx="34103">
                        <c:v>0.34104000000020029</c:v>
                      </c:pt>
                      <c:pt idx="34104">
                        <c:v>0.3410500000002003</c:v>
                      </c:pt>
                      <c:pt idx="34105">
                        <c:v>0.34106000000020031</c:v>
                      </c:pt>
                      <c:pt idx="34106">
                        <c:v>0.34107000000020032</c:v>
                      </c:pt>
                      <c:pt idx="34107">
                        <c:v>0.34108000000020033</c:v>
                      </c:pt>
                      <c:pt idx="34108">
                        <c:v>0.34109000000020034</c:v>
                      </c:pt>
                      <c:pt idx="34109">
                        <c:v>0.34110000000020035</c:v>
                      </c:pt>
                      <c:pt idx="34110">
                        <c:v>0.34111000000020036</c:v>
                      </c:pt>
                      <c:pt idx="34111">
                        <c:v>0.34112000000020037</c:v>
                      </c:pt>
                      <c:pt idx="34112">
                        <c:v>0.34113000000020038</c:v>
                      </c:pt>
                      <c:pt idx="34113">
                        <c:v>0.34114000000020039</c:v>
                      </c:pt>
                      <c:pt idx="34114">
                        <c:v>0.3411500000002004</c:v>
                      </c:pt>
                      <c:pt idx="34115">
                        <c:v>0.34116000000020041</c:v>
                      </c:pt>
                      <c:pt idx="34116">
                        <c:v>0.34117000000020042</c:v>
                      </c:pt>
                      <c:pt idx="34117">
                        <c:v>0.34118000000020043</c:v>
                      </c:pt>
                      <c:pt idx="34118">
                        <c:v>0.34119000000020044</c:v>
                      </c:pt>
                      <c:pt idx="34119">
                        <c:v>0.34120000000020045</c:v>
                      </c:pt>
                      <c:pt idx="34120">
                        <c:v>0.34121000000020046</c:v>
                      </c:pt>
                      <c:pt idx="34121">
                        <c:v>0.34122000000020047</c:v>
                      </c:pt>
                      <c:pt idx="34122">
                        <c:v>0.34123000000020048</c:v>
                      </c:pt>
                      <c:pt idx="34123">
                        <c:v>0.34124000000020049</c:v>
                      </c:pt>
                      <c:pt idx="34124">
                        <c:v>0.3412500000002005</c:v>
                      </c:pt>
                      <c:pt idx="34125">
                        <c:v>0.34126000000020051</c:v>
                      </c:pt>
                      <c:pt idx="34126">
                        <c:v>0.34127000000020052</c:v>
                      </c:pt>
                      <c:pt idx="34127">
                        <c:v>0.34128000000020053</c:v>
                      </c:pt>
                      <c:pt idx="34128">
                        <c:v>0.34129000000020054</c:v>
                      </c:pt>
                      <c:pt idx="34129">
                        <c:v>0.34130000000020055</c:v>
                      </c:pt>
                      <c:pt idx="34130">
                        <c:v>0.34131000000020056</c:v>
                      </c:pt>
                      <c:pt idx="34131">
                        <c:v>0.34132000000020057</c:v>
                      </c:pt>
                      <c:pt idx="34132">
                        <c:v>0.34133000000020058</c:v>
                      </c:pt>
                      <c:pt idx="34133">
                        <c:v>0.34134000000020059</c:v>
                      </c:pt>
                      <c:pt idx="34134">
                        <c:v>0.3413500000002006</c:v>
                      </c:pt>
                      <c:pt idx="34135">
                        <c:v>0.34136000000020061</c:v>
                      </c:pt>
                      <c:pt idx="34136">
                        <c:v>0.34137000000020062</c:v>
                      </c:pt>
                      <c:pt idx="34137">
                        <c:v>0.34138000000020063</c:v>
                      </c:pt>
                      <c:pt idx="34138">
                        <c:v>0.34139000000020064</c:v>
                      </c:pt>
                      <c:pt idx="34139">
                        <c:v>0.34140000000020065</c:v>
                      </c:pt>
                      <c:pt idx="34140">
                        <c:v>0.34141000000020066</c:v>
                      </c:pt>
                      <c:pt idx="34141">
                        <c:v>0.34142000000020067</c:v>
                      </c:pt>
                      <c:pt idx="34142">
                        <c:v>0.34143000000020068</c:v>
                      </c:pt>
                      <c:pt idx="34143">
                        <c:v>0.34144000000020069</c:v>
                      </c:pt>
                      <c:pt idx="34144">
                        <c:v>0.3414500000002007</c:v>
                      </c:pt>
                      <c:pt idx="34145">
                        <c:v>0.34146000000020071</c:v>
                      </c:pt>
                      <c:pt idx="34146">
                        <c:v>0.34147000000020072</c:v>
                      </c:pt>
                      <c:pt idx="34147">
                        <c:v>0.34148000000020073</c:v>
                      </c:pt>
                      <c:pt idx="34148">
                        <c:v>0.34149000000020074</c:v>
                      </c:pt>
                      <c:pt idx="34149">
                        <c:v>0.34150000000020075</c:v>
                      </c:pt>
                      <c:pt idx="34150">
                        <c:v>0.34151000000020076</c:v>
                      </c:pt>
                      <c:pt idx="34151">
                        <c:v>0.34152000000020077</c:v>
                      </c:pt>
                      <c:pt idx="34152">
                        <c:v>0.34153000000020078</c:v>
                      </c:pt>
                      <c:pt idx="34153">
                        <c:v>0.34154000000020079</c:v>
                      </c:pt>
                      <c:pt idx="34154">
                        <c:v>0.3415500000002008</c:v>
                      </c:pt>
                      <c:pt idx="34155">
                        <c:v>0.34156000000020081</c:v>
                      </c:pt>
                      <c:pt idx="34156">
                        <c:v>0.34157000000020082</c:v>
                      </c:pt>
                      <c:pt idx="34157">
                        <c:v>0.34158000000020083</c:v>
                      </c:pt>
                      <c:pt idx="34158">
                        <c:v>0.34159000000020084</c:v>
                      </c:pt>
                      <c:pt idx="34159">
                        <c:v>0.34160000000020085</c:v>
                      </c:pt>
                      <c:pt idx="34160">
                        <c:v>0.34161000000020086</c:v>
                      </c:pt>
                      <c:pt idx="34161">
                        <c:v>0.34162000000020087</c:v>
                      </c:pt>
                      <c:pt idx="34162">
                        <c:v>0.34163000000020088</c:v>
                      </c:pt>
                      <c:pt idx="34163">
                        <c:v>0.34164000000020089</c:v>
                      </c:pt>
                      <c:pt idx="34164">
                        <c:v>0.3416500000002009</c:v>
                      </c:pt>
                      <c:pt idx="34165">
                        <c:v>0.34166000000020091</c:v>
                      </c:pt>
                      <c:pt idx="34166">
                        <c:v>0.34167000000020092</c:v>
                      </c:pt>
                      <c:pt idx="34167">
                        <c:v>0.34168000000020093</c:v>
                      </c:pt>
                      <c:pt idx="34168">
                        <c:v>0.34169000000020094</c:v>
                      </c:pt>
                      <c:pt idx="34169">
                        <c:v>0.34170000000020095</c:v>
                      </c:pt>
                      <c:pt idx="34170">
                        <c:v>0.34171000000020096</c:v>
                      </c:pt>
                      <c:pt idx="34171">
                        <c:v>0.34172000000020097</c:v>
                      </c:pt>
                      <c:pt idx="34172">
                        <c:v>0.34173000000020098</c:v>
                      </c:pt>
                      <c:pt idx="34173">
                        <c:v>0.34174000000020099</c:v>
                      </c:pt>
                      <c:pt idx="34174">
                        <c:v>0.341750000000201</c:v>
                      </c:pt>
                      <c:pt idx="34175">
                        <c:v>0.34176000000020101</c:v>
                      </c:pt>
                      <c:pt idx="34176">
                        <c:v>0.34177000000020102</c:v>
                      </c:pt>
                      <c:pt idx="34177">
                        <c:v>0.34178000000020103</c:v>
                      </c:pt>
                      <c:pt idx="34178">
                        <c:v>0.34179000000020104</c:v>
                      </c:pt>
                      <c:pt idx="34179">
                        <c:v>0.34180000000020105</c:v>
                      </c:pt>
                      <c:pt idx="34180">
                        <c:v>0.34181000000020106</c:v>
                      </c:pt>
                      <c:pt idx="34181">
                        <c:v>0.34182000000020107</c:v>
                      </c:pt>
                      <c:pt idx="34182">
                        <c:v>0.34183000000020108</c:v>
                      </c:pt>
                      <c:pt idx="34183">
                        <c:v>0.34184000000020109</c:v>
                      </c:pt>
                      <c:pt idx="34184">
                        <c:v>0.3418500000002011</c:v>
                      </c:pt>
                      <c:pt idx="34185">
                        <c:v>0.34186000000020111</c:v>
                      </c:pt>
                      <c:pt idx="34186">
                        <c:v>0.34187000000020112</c:v>
                      </c:pt>
                      <c:pt idx="34187">
                        <c:v>0.34188000000020113</c:v>
                      </c:pt>
                      <c:pt idx="34188">
                        <c:v>0.34189000000020114</c:v>
                      </c:pt>
                      <c:pt idx="34189">
                        <c:v>0.34190000000020115</c:v>
                      </c:pt>
                      <c:pt idx="34190">
                        <c:v>0.34191000000020116</c:v>
                      </c:pt>
                      <c:pt idx="34191">
                        <c:v>0.34192000000020117</c:v>
                      </c:pt>
                      <c:pt idx="34192">
                        <c:v>0.34193000000020118</c:v>
                      </c:pt>
                      <c:pt idx="34193">
                        <c:v>0.34194000000020119</c:v>
                      </c:pt>
                      <c:pt idx="34194">
                        <c:v>0.3419500000002012</c:v>
                      </c:pt>
                      <c:pt idx="34195">
                        <c:v>0.34196000000020121</c:v>
                      </c:pt>
                      <c:pt idx="34196">
                        <c:v>0.34197000000020122</c:v>
                      </c:pt>
                      <c:pt idx="34197">
                        <c:v>0.34198000000020123</c:v>
                      </c:pt>
                      <c:pt idx="34198">
                        <c:v>0.34199000000020124</c:v>
                      </c:pt>
                      <c:pt idx="34199">
                        <c:v>0.34200000000020125</c:v>
                      </c:pt>
                      <c:pt idx="34200">
                        <c:v>0.34201000000020126</c:v>
                      </c:pt>
                      <c:pt idx="34201">
                        <c:v>0.34202000000020127</c:v>
                      </c:pt>
                      <c:pt idx="34202">
                        <c:v>0.34203000000020128</c:v>
                      </c:pt>
                      <c:pt idx="34203">
                        <c:v>0.34204000000020129</c:v>
                      </c:pt>
                      <c:pt idx="34204">
                        <c:v>0.3420500000002013</c:v>
                      </c:pt>
                      <c:pt idx="34205">
                        <c:v>0.34206000000020131</c:v>
                      </c:pt>
                      <c:pt idx="34206">
                        <c:v>0.34207000000020132</c:v>
                      </c:pt>
                      <c:pt idx="34207">
                        <c:v>0.34208000000020133</c:v>
                      </c:pt>
                      <c:pt idx="34208">
                        <c:v>0.34209000000020134</c:v>
                      </c:pt>
                      <c:pt idx="34209">
                        <c:v>0.34210000000020135</c:v>
                      </c:pt>
                      <c:pt idx="34210">
                        <c:v>0.34211000000020136</c:v>
                      </c:pt>
                      <c:pt idx="34211">
                        <c:v>0.34212000000020137</c:v>
                      </c:pt>
                      <c:pt idx="34212">
                        <c:v>0.34213000000020138</c:v>
                      </c:pt>
                      <c:pt idx="34213">
                        <c:v>0.34214000000020139</c:v>
                      </c:pt>
                      <c:pt idx="34214">
                        <c:v>0.3421500000002014</c:v>
                      </c:pt>
                      <c:pt idx="34215">
                        <c:v>0.34216000000020141</c:v>
                      </c:pt>
                      <c:pt idx="34216">
                        <c:v>0.34217000000020142</c:v>
                      </c:pt>
                      <c:pt idx="34217">
                        <c:v>0.34218000000020143</c:v>
                      </c:pt>
                      <c:pt idx="34218">
                        <c:v>0.34219000000020144</c:v>
                      </c:pt>
                      <c:pt idx="34219">
                        <c:v>0.34220000000020145</c:v>
                      </c:pt>
                      <c:pt idx="34220">
                        <c:v>0.34221000000020146</c:v>
                      </c:pt>
                      <c:pt idx="34221">
                        <c:v>0.34222000000020147</c:v>
                      </c:pt>
                      <c:pt idx="34222">
                        <c:v>0.34223000000020148</c:v>
                      </c:pt>
                      <c:pt idx="34223">
                        <c:v>0.34224000000020149</c:v>
                      </c:pt>
                      <c:pt idx="34224">
                        <c:v>0.3422500000002015</c:v>
                      </c:pt>
                      <c:pt idx="34225">
                        <c:v>0.34226000000020151</c:v>
                      </c:pt>
                      <c:pt idx="34226">
                        <c:v>0.34227000000020152</c:v>
                      </c:pt>
                      <c:pt idx="34227">
                        <c:v>0.34228000000020153</c:v>
                      </c:pt>
                      <c:pt idx="34228">
                        <c:v>0.34229000000020154</c:v>
                      </c:pt>
                      <c:pt idx="34229">
                        <c:v>0.34230000000020155</c:v>
                      </c:pt>
                      <c:pt idx="34230">
                        <c:v>0.34231000000020156</c:v>
                      </c:pt>
                      <c:pt idx="34231">
                        <c:v>0.34232000000020157</c:v>
                      </c:pt>
                      <c:pt idx="34232">
                        <c:v>0.34233000000020158</c:v>
                      </c:pt>
                      <c:pt idx="34233">
                        <c:v>0.34234000000020159</c:v>
                      </c:pt>
                      <c:pt idx="34234">
                        <c:v>0.3423500000002016</c:v>
                      </c:pt>
                      <c:pt idx="34235">
                        <c:v>0.34236000000020161</c:v>
                      </c:pt>
                      <c:pt idx="34236">
                        <c:v>0.34237000000020162</c:v>
                      </c:pt>
                      <c:pt idx="34237">
                        <c:v>0.34238000000020163</c:v>
                      </c:pt>
                      <c:pt idx="34238">
                        <c:v>0.34239000000020164</c:v>
                      </c:pt>
                      <c:pt idx="34239">
                        <c:v>0.34240000000020165</c:v>
                      </c:pt>
                      <c:pt idx="34240">
                        <c:v>0.34241000000020166</c:v>
                      </c:pt>
                      <c:pt idx="34241">
                        <c:v>0.34242000000020167</c:v>
                      </c:pt>
                      <c:pt idx="34242">
                        <c:v>0.34243000000020168</c:v>
                      </c:pt>
                      <c:pt idx="34243">
                        <c:v>0.34244000000020169</c:v>
                      </c:pt>
                      <c:pt idx="34244">
                        <c:v>0.3424500000002017</c:v>
                      </c:pt>
                      <c:pt idx="34245">
                        <c:v>0.34246000000020171</c:v>
                      </c:pt>
                      <c:pt idx="34246">
                        <c:v>0.34247000000020172</c:v>
                      </c:pt>
                      <c:pt idx="34247">
                        <c:v>0.34248000000020173</c:v>
                      </c:pt>
                      <c:pt idx="34248">
                        <c:v>0.34249000000020174</c:v>
                      </c:pt>
                      <c:pt idx="34249">
                        <c:v>0.34250000000020175</c:v>
                      </c:pt>
                      <c:pt idx="34250">
                        <c:v>0.34251000000020176</c:v>
                      </c:pt>
                      <c:pt idx="34251">
                        <c:v>0.34252000000020177</c:v>
                      </c:pt>
                      <c:pt idx="34252">
                        <c:v>0.34253000000020178</c:v>
                      </c:pt>
                      <c:pt idx="34253">
                        <c:v>0.34254000000020179</c:v>
                      </c:pt>
                      <c:pt idx="34254">
                        <c:v>0.3425500000002018</c:v>
                      </c:pt>
                      <c:pt idx="34255">
                        <c:v>0.34256000000020181</c:v>
                      </c:pt>
                      <c:pt idx="34256">
                        <c:v>0.34257000000020182</c:v>
                      </c:pt>
                      <c:pt idx="34257">
                        <c:v>0.34258000000020183</c:v>
                      </c:pt>
                      <c:pt idx="34258">
                        <c:v>0.34259000000020184</c:v>
                      </c:pt>
                      <c:pt idx="34259">
                        <c:v>0.34260000000020185</c:v>
                      </c:pt>
                      <c:pt idx="34260">
                        <c:v>0.34261000000020186</c:v>
                      </c:pt>
                      <c:pt idx="34261">
                        <c:v>0.34262000000020187</c:v>
                      </c:pt>
                      <c:pt idx="34262">
                        <c:v>0.34263000000020188</c:v>
                      </c:pt>
                      <c:pt idx="34263">
                        <c:v>0.34264000000020189</c:v>
                      </c:pt>
                      <c:pt idx="34264">
                        <c:v>0.3426500000002019</c:v>
                      </c:pt>
                      <c:pt idx="34265">
                        <c:v>0.34266000000020191</c:v>
                      </c:pt>
                      <c:pt idx="34266">
                        <c:v>0.34267000000020192</c:v>
                      </c:pt>
                      <c:pt idx="34267">
                        <c:v>0.34268000000020193</c:v>
                      </c:pt>
                      <c:pt idx="34268">
                        <c:v>0.34269000000020194</c:v>
                      </c:pt>
                      <c:pt idx="34269">
                        <c:v>0.34270000000020195</c:v>
                      </c:pt>
                      <c:pt idx="34270">
                        <c:v>0.34271000000020196</c:v>
                      </c:pt>
                      <c:pt idx="34271">
                        <c:v>0.34272000000020197</c:v>
                      </c:pt>
                      <c:pt idx="34272">
                        <c:v>0.34273000000020198</c:v>
                      </c:pt>
                      <c:pt idx="34273">
                        <c:v>0.34274000000020199</c:v>
                      </c:pt>
                      <c:pt idx="34274">
                        <c:v>0.342750000000202</c:v>
                      </c:pt>
                      <c:pt idx="34275">
                        <c:v>0.34276000000020201</c:v>
                      </c:pt>
                      <c:pt idx="34276">
                        <c:v>0.34277000000020202</c:v>
                      </c:pt>
                      <c:pt idx="34277">
                        <c:v>0.34278000000020203</c:v>
                      </c:pt>
                      <c:pt idx="34278">
                        <c:v>0.34279000000020204</c:v>
                      </c:pt>
                      <c:pt idx="34279">
                        <c:v>0.34280000000020205</c:v>
                      </c:pt>
                      <c:pt idx="34280">
                        <c:v>0.34281000000020206</c:v>
                      </c:pt>
                      <c:pt idx="34281">
                        <c:v>0.34282000000020207</c:v>
                      </c:pt>
                      <c:pt idx="34282">
                        <c:v>0.34283000000020208</c:v>
                      </c:pt>
                      <c:pt idx="34283">
                        <c:v>0.34284000000020209</c:v>
                      </c:pt>
                      <c:pt idx="34284">
                        <c:v>0.3428500000002021</c:v>
                      </c:pt>
                      <c:pt idx="34285">
                        <c:v>0.34286000000020211</c:v>
                      </c:pt>
                      <c:pt idx="34286">
                        <c:v>0.34287000000020212</c:v>
                      </c:pt>
                      <c:pt idx="34287">
                        <c:v>0.34288000000020213</c:v>
                      </c:pt>
                      <c:pt idx="34288">
                        <c:v>0.34289000000020214</c:v>
                      </c:pt>
                      <c:pt idx="34289">
                        <c:v>0.34290000000020215</c:v>
                      </c:pt>
                      <c:pt idx="34290">
                        <c:v>0.34291000000020216</c:v>
                      </c:pt>
                      <c:pt idx="34291">
                        <c:v>0.34292000000020217</c:v>
                      </c:pt>
                      <c:pt idx="34292">
                        <c:v>0.34293000000020218</c:v>
                      </c:pt>
                      <c:pt idx="34293">
                        <c:v>0.34294000000020219</c:v>
                      </c:pt>
                      <c:pt idx="34294">
                        <c:v>0.3429500000002022</c:v>
                      </c:pt>
                      <c:pt idx="34295">
                        <c:v>0.34296000000020221</c:v>
                      </c:pt>
                      <c:pt idx="34296">
                        <c:v>0.34297000000020222</c:v>
                      </c:pt>
                      <c:pt idx="34297">
                        <c:v>0.34298000000020223</c:v>
                      </c:pt>
                      <c:pt idx="34298">
                        <c:v>0.34299000000020224</c:v>
                      </c:pt>
                      <c:pt idx="34299">
                        <c:v>0.34300000000020225</c:v>
                      </c:pt>
                      <c:pt idx="34300">
                        <c:v>0.34301000000020226</c:v>
                      </c:pt>
                      <c:pt idx="34301">
                        <c:v>0.34302000000020227</c:v>
                      </c:pt>
                      <c:pt idx="34302">
                        <c:v>0.34303000000020228</c:v>
                      </c:pt>
                      <c:pt idx="34303">
                        <c:v>0.34304000000020229</c:v>
                      </c:pt>
                      <c:pt idx="34304">
                        <c:v>0.3430500000002023</c:v>
                      </c:pt>
                      <c:pt idx="34305">
                        <c:v>0.34306000000020231</c:v>
                      </c:pt>
                      <c:pt idx="34306">
                        <c:v>0.34307000000020232</c:v>
                      </c:pt>
                      <c:pt idx="34307">
                        <c:v>0.34308000000020233</c:v>
                      </c:pt>
                      <c:pt idx="34308">
                        <c:v>0.34309000000020234</c:v>
                      </c:pt>
                      <c:pt idx="34309">
                        <c:v>0.34310000000020235</c:v>
                      </c:pt>
                      <c:pt idx="34310">
                        <c:v>0.34311000000020236</c:v>
                      </c:pt>
                      <c:pt idx="34311">
                        <c:v>0.34312000000020237</c:v>
                      </c:pt>
                      <c:pt idx="34312">
                        <c:v>0.34313000000020238</c:v>
                      </c:pt>
                      <c:pt idx="34313">
                        <c:v>0.34314000000020239</c:v>
                      </c:pt>
                      <c:pt idx="34314">
                        <c:v>0.3431500000002024</c:v>
                      </c:pt>
                      <c:pt idx="34315">
                        <c:v>0.34316000000020241</c:v>
                      </c:pt>
                      <c:pt idx="34316">
                        <c:v>0.34317000000020242</c:v>
                      </c:pt>
                      <c:pt idx="34317">
                        <c:v>0.34318000000020243</c:v>
                      </c:pt>
                      <c:pt idx="34318">
                        <c:v>0.34319000000020244</c:v>
                      </c:pt>
                      <c:pt idx="34319">
                        <c:v>0.34320000000020245</c:v>
                      </c:pt>
                      <c:pt idx="34320">
                        <c:v>0.34321000000020246</c:v>
                      </c:pt>
                      <c:pt idx="34321">
                        <c:v>0.34322000000020247</c:v>
                      </c:pt>
                      <c:pt idx="34322">
                        <c:v>0.34323000000020248</c:v>
                      </c:pt>
                      <c:pt idx="34323">
                        <c:v>0.34324000000020249</c:v>
                      </c:pt>
                      <c:pt idx="34324">
                        <c:v>0.3432500000002025</c:v>
                      </c:pt>
                      <c:pt idx="34325">
                        <c:v>0.34326000000020251</c:v>
                      </c:pt>
                      <c:pt idx="34326">
                        <c:v>0.34327000000020252</c:v>
                      </c:pt>
                      <c:pt idx="34327">
                        <c:v>0.34328000000020253</c:v>
                      </c:pt>
                      <c:pt idx="34328">
                        <c:v>0.34329000000020254</c:v>
                      </c:pt>
                      <c:pt idx="34329">
                        <c:v>0.34330000000020255</c:v>
                      </c:pt>
                      <c:pt idx="34330">
                        <c:v>0.34331000000020256</c:v>
                      </c:pt>
                      <c:pt idx="34331">
                        <c:v>0.34332000000020257</c:v>
                      </c:pt>
                      <c:pt idx="34332">
                        <c:v>0.34333000000020258</c:v>
                      </c:pt>
                      <c:pt idx="34333">
                        <c:v>0.34334000000020259</c:v>
                      </c:pt>
                      <c:pt idx="34334">
                        <c:v>0.3433500000002026</c:v>
                      </c:pt>
                      <c:pt idx="34335">
                        <c:v>0.34336000000020261</c:v>
                      </c:pt>
                      <c:pt idx="34336">
                        <c:v>0.34337000000020262</c:v>
                      </c:pt>
                      <c:pt idx="34337">
                        <c:v>0.34338000000020263</c:v>
                      </c:pt>
                      <c:pt idx="34338">
                        <c:v>0.34339000000020264</c:v>
                      </c:pt>
                      <c:pt idx="34339">
                        <c:v>0.34340000000020265</c:v>
                      </c:pt>
                      <c:pt idx="34340">
                        <c:v>0.34341000000020266</c:v>
                      </c:pt>
                      <c:pt idx="34341">
                        <c:v>0.34342000000020267</c:v>
                      </c:pt>
                      <c:pt idx="34342">
                        <c:v>0.34343000000020268</c:v>
                      </c:pt>
                      <c:pt idx="34343">
                        <c:v>0.34344000000020269</c:v>
                      </c:pt>
                      <c:pt idx="34344">
                        <c:v>0.3434500000002027</c:v>
                      </c:pt>
                      <c:pt idx="34345">
                        <c:v>0.34346000000020271</c:v>
                      </c:pt>
                      <c:pt idx="34346">
                        <c:v>0.34347000000020272</c:v>
                      </c:pt>
                      <c:pt idx="34347">
                        <c:v>0.34348000000020273</c:v>
                      </c:pt>
                      <c:pt idx="34348">
                        <c:v>0.34349000000020274</c:v>
                      </c:pt>
                      <c:pt idx="34349">
                        <c:v>0.34350000000020275</c:v>
                      </c:pt>
                      <c:pt idx="34350">
                        <c:v>0.34351000000020276</c:v>
                      </c:pt>
                      <c:pt idx="34351">
                        <c:v>0.34352000000020277</c:v>
                      </c:pt>
                      <c:pt idx="34352">
                        <c:v>0.34353000000020278</c:v>
                      </c:pt>
                      <c:pt idx="34353">
                        <c:v>0.34354000000020279</c:v>
                      </c:pt>
                      <c:pt idx="34354">
                        <c:v>0.3435500000002028</c:v>
                      </c:pt>
                      <c:pt idx="34355">
                        <c:v>0.34356000000020281</c:v>
                      </c:pt>
                      <c:pt idx="34356">
                        <c:v>0.34357000000020282</c:v>
                      </c:pt>
                      <c:pt idx="34357">
                        <c:v>0.34358000000020283</c:v>
                      </c:pt>
                      <c:pt idx="34358">
                        <c:v>0.34359000000020284</c:v>
                      </c:pt>
                      <c:pt idx="34359">
                        <c:v>0.34360000000020285</c:v>
                      </c:pt>
                      <c:pt idx="34360">
                        <c:v>0.34361000000020286</c:v>
                      </c:pt>
                      <c:pt idx="34361">
                        <c:v>0.34362000000020287</c:v>
                      </c:pt>
                      <c:pt idx="34362">
                        <c:v>0.34363000000020288</c:v>
                      </c:pt>
                      <c:pt idx="34363">
                        <c:v>0.34364000000020289</c:v>
                      </c:pt>
                      <c:pt idx="34364">
                        <c:v>0.3436500000002029</c:v>
                      </c:pt>
                      <c:pt idx="34365">
                        <c:v>0.34366000000020291</c:v>
                      </c:pt>
                      <c:pt idx="34366">
                        <c:v>0.34367000000020292</c:v>
                      </c:pt>
                      <c:pt idx="34367">
                        <c:v>0.34368000000020293</c:v>
                      </c:pt>
                      <c:pt idx="34368">
                        <c:v>0.34369000000020294</c:v>
                      </c:pt>
                      <c:pt idx="34369">
                        <c:v>0.34370000000020295</c:v>
                      </c:pt>
                      <c:pt idx="34370">
                        <c:v>0.34371000000020296</c:v>
                      </c:pt>
                      <c:pt idx="34371">
                        <c:v>0.34372000000020297</c:v>
                      </c:pt>
                      <c:pt idx="34372">
                        <c:v>0.34373000000020298</c:v>
                      </c:pt>
                      <c:pt idx="34373">
                        <c:v>0.34374000000020299</c:v>
                      </c:pt>
                      <c:pt idx="34374">
                        <c:v>0.343750000000203</c:v>
                      </c:pt>
                      <c:pt idx="34375">
                        <c:v>0.34376000000020301</c:v>
                      </c:pt>
                      <c:pt idx="34376">
                        <c:v>0.34377000000020302</c:v>
                      </c:pt>
                      <c:pt idx="34377">
                        <c:v>0.34378000000020303</c:v>
                      </c:pt>
                      <c:pt idx="34378">
                        <c:v>0.34379000000020304</c:v>
                      </c:pt>
                      <c:pt idx="34379">
                        <c:v>0.34380000000020305</c:v>
                      </c:pt>
                      <c:pt idx="34380">
                        <c:v>0.34381000000020306</c:v>
                      </c:pt>
                      <c:pt idx="34381">
                        <c:v>0.34382000000020307</c:v>
                      </c:pt>
                      <c:pt idx="34382">
                        <c:v>0.34383000000020308</c:v>
                      </c:pt>
                      <c:pt idx="34383">
                        <c:v>0.34384000000020309</c:v>
                      </c:pt>
                      <c:pt idx="34384">
                        <c:v>0.3438500000002031</c:v>
                      </c:pt>
                      <c:pt idx="34385">
                        <c:v>0.34386000000020311</c:v>
                      </c:pt>
                      <c:pt idx="34386">
                        <c:v>0.34387000000020312</c:v>
                      </c:pt>
                      <c:pt idx="34387">
                        <c:v>0.34388000000020313</c:v>
                      </c:pt>
                      <c:pt idx="34388">
                        <c:v>0.34389000000020314</c:v>
                      </c:pt>
                      <c:pt idx="34389">
                        <c:v>0.34390000000020315</c:v>
                      </c:pt>
                      <c:pt idx="34390">
                        <c:v>0.34391000000020316</c:v>
                      </c:pt>
                      <c:pt idx="34391">
                        <c:v>0.34392000000020317</c:v>
                      </c:pt>
                      <c:pt idx="34392">
                        <c:v>0.34393000000020318</c:v>
                      </c:pt>
                      <c:pt idx="34393">
                        <c:v>0.34394000000020319</c:v>
                      </c:pt>
                      <c:pt idx="34394">
                        <c:v>0.3439500000002032</c:v>
                      </c:pt>
                      <c:pt idx="34395">
                        <c:v>0.34396000000020321</c:v>
                      </c:pt>
                      <c:pt idx="34396">
                        <c:v>0.34397000000020322</c:v>
                      </c:pt>
                      <c:pt idx="34397">
                        <c:v>0.34398000000020323</c:v>
                      </c:pt>
                      <c:pt idx="34398">
                        <c:v>0.34399000000020324</c:v>
                      </c:pt>
                      <c:pt idx="34399">
                        <c:v>0.34400000000020325</c:v>
                      </c:pt>
                      <c:pt idx="34400">
                        <c:v>0.34401000000020326</c:v>
                      </c:pt>
                      <c:pt idx="34401">
                        <c:v>0.34402000000020327</c:v>
                      </c:pt>
                      <c:pt idx="34402">
                        <c:v>0.34403000000020328</c:v>
                      </c:pt>
                      <c:pt idx="34403">
                        <c:v>0.34404000000020329</c:v>
                      </c:pt>
                      <c:pt idx="34404">
                        <c:v>0.3440500000002033</c:v>
                      </c:pt>
                      <c:pt idx="34405">
                        <c:v>0.34406000000020331</c:v>
                      </c:pt>
                      <c:pt idx="34406">
                        <c:v>0.34407000000020332</c:v>
                      </c:pt>
                      <c:pt idx="34407">
                        <c:v>0.34408000000020333</c:v>
                      </c:pt>
                      <c:pt idx="34408">
                        <c:v>0.34409000000020334</c:v>
                      </c:pt>
                      <c:pt idx="34409">
                        <c:v>0.34410000000020335</c:v>
                      </c:pt>
                      <c:pt idx="34410">
                        <c:v>0.34411000000020336</c:v>
                      </c:pt>
                      <c:pt idx="34411">
                        <c:v>0.34412000000020337</c:v>
                      </c:pt>
                      <c:pt idx="34412">
                        <c:v>0.34413000000020338</c:v>
                      </c:pt>
                      <c:pt idx="34413">
                        <c:v>0.34414000000020339</c:v>
                      </c:pt>
                      <c:pt idx="34414">
                        <c:v>0.3441500000002034</c:v>
                      </c:pt>
                      <c:pt idx="34415">
                        <c:v>0.34416000000020341</c:v>
                      </c:pt>
                      <c:pt idx="34416">
                        <c:v>0.34417000000020342</c:v>
                      </c:pt>
                      <c:pt idx="34417">
                        <c:v>0.34418000000020343</c:v>
                      </c:pt>
                      <c:pt idx="34418">
                        <c:v>0.34419000000020344</c:v>
                      </c:pt>
                      <c:pt idx="34419">
                        <c:v>0.34420000000020345</c:v>
                      </c:pt>
                      <c:pt idx="34420">
                        <c:v>0.34421000000020346</c:v>
                      </c:pt>
                      <c:pt idx="34421">
                        <c:v>0.34422000000020347</c:v>
                      </c:pt>
                      <c:pt idx="34422">
                        <c:v>0.34423000000020348</c:v>
                      </c:pt>
                      <c:pt idx="34423">
                        <c:v>0.34424000000020349</c:v>
                      </c:pt>
                      <c:pt idx="34424">
                        <c:v>0.3442500000002035</c:v>
                      </c:pt>
                      <c:pt idx="34425">
                        <c:v>0.34426000000020351</c:v>
                      </c:pt>
                      <c:pt idx="34426">
                        <c:v>0.34427000000020352</c:v>
                      </c:pt>
                      <c:pt idx="34427">
                        <c:v>0.34428000000020353</c:v>
                      </c:pt>
                      <c:pt idx="34428">
                        <c:v>0.34429000000020354</c:v>
                      </c:pt>
                      <c:pt idx="34429">
                        <c:v>0.34430000000020355</c:v>
                      </c:pt>
                      <c:pt idx="34430">
                        <c:v>0.34431000000020356</c:v>
                      </c:pt>
                      <c:pt idx="34431">
                        <c:v>0.34432000000020357</c:v>
                      </c:pt>
                      <c:pt idx="34432">
                        <c:v>0.34433000000020358</c:v>
                      </c:pt>
                      <c:pt idx="34433">
                        <c:v>0.34434000000020359</c:v>
                      </c:pt>
                      <c:pt idx="34434">
                        <c:v>0.3443500000002036</c:v>
                      </c:pt>
                      <c:pt idx="34435">
                        <c:v>0.34436000000020361</c:v>
                      </c:pt>
                      <c:pt idx="34436">
                        <c:v>0.34437000000020362</c:v>
                      </c:pt>
                      <c:pt idx="34437">
                        <c:v>0.34438000000020363</c:v>
                      </c:pt>
                      <c:pt idx="34438">
                        <c:v>0.34439000000020364</c:v>
                      </c:pt>
                      <c:pt idx="34439">
                        <c:v>0.34440000000020365</c:v>
                      </c:pt>
                      <c:pt idx="34440">
                        <c:v>0.34441000000020366</c:v>
                      </c:pt>
                      <c:pt idx="34441">
                        <c:v>0.34442000000020367</c:v>
                      </c:pt>
                      <c:pt idx="34442">
                        <c:v>0.34443000000020368</c:v>
                      </c:pt>
                      <c:pt idx="34443">
                        <c:v>0.34444000000020369</c:v>
                      </c:pt>
                      <c:pt idx="34444">
                        <c:v>0.3444500000002037</c:v>
                      </c:pt>
                      <c:pt idx="34445">
                        <c:v>0.34446000000020371</c:v>
                      </c:pt>
                      <c:pt idx="34446">
                        <c:v>0.34447000000020372</c:v>
                      </c:pt>
                      <c:pt idx="34447">
                        <c:v>0.34448000000020373</c:v>
                      </c:pt>
                      <c:pt idx="34448">
                        <c:v>0.34449000000020374</c:v>
                      </c:pt>
                      <c:pt idx="34449">
                        <c:v>0.34450000000020375</c:v>
                      </c:pt>
                      <c:pt idx="34450">
                        <c:v>0.34451000000020376</c:v>
                      </c:pt>
                      <c:pt idx="34451">
                        <c:v>0.34452000000020377</c:v>
                      </c:pt>
                      <c:pt idx="34452">
                        <c:v>0.34453000000020378</c:v>
                      </c:pt>
                      <c:pt idx="34453">
                        <c:v>0.34454000000020379</c:v>
                      </c:pt>
                      <c:pt idx="34454">
                        <c:v>0.3445500000002038</c:v>
                      </c:pt>
                      <c:pt idx="34455">
                        <c:v>0.34456000000020381</c:v>
                      </c:pt>
                      <c:pt idx="34456">
                        <c:v>0.34457000000020382</c:v>
                      </c:pt>
                      <c:pt idx="34457">
                        <c:v>0.34458000000020383</c:v>
                      </c:pt>
                      <c:pt idx="34458">
                        <c:v>0.34459000000020384</c:v>
                      </c:pt>
                      <c:pt idx="34459">
                        <c:v>0.34460000000020385</c:v>
                      </c:pt>
                      <c:pt idx="34460">
                        <c:v>0.34461000000020386</c:v>
                      </c:pt>
                      <c:pt idx="34461">
                        <c:v>0.34462000000020387</c:v>
                      </c:pt>
                      <c:pt idx="34462">
                        <c:v>0.34463000000020388</c:v>
                      </c:pt>
                      <c:pt idx="34463">
                        <c:v>0.34464000000020389</c:v>
                      </c:pt>
                      <c:pt idx="34464">
                        <c:v>0.3446500000002039</c:v>
                      </c:pt>
                      <c:pt idx="34465">
                        <c:v>0.34466000000020391</c:v>
                      </c:pt>
                      <c:pt idx="34466">
                        <c:v>0.34467000000020392</c:v>
                      </c:pt>
                      <c:pt idx="34467">
                        <c:v>0.34468000000020393</c:v>
                      </c:pt>
                      <c:pt idx="34468">
                        <c:v>0.34469000000020394</c:v>
                      </c:pt>
                      <c:pt idx="34469">
                        <c:v>0.34470000000020395</c:v>
                      </c:pt>
                      <c:pt idx="34470">
                        <c:v>0.34471000000020396</c:v>
                      </c:pt>
                      <c:pt idx="34471">
                        <c:v>0.34472000000020397</c:v>
                      </c:pt>
                      <c:pt idx="34472">
                        <c:v>0.34473000000020398</c:v>
                      </c:pt>
                      <c:pt idx="34473">
                        <c:v>0.34474000000020399</c:v>
                      </c:pt>
                      <c:pt idx="34474">
                        <c:v>0.344750000000204</c:v>
                      </c:pt>
                      <c:pt idx="34475">
                        <c:v>0.34476000000020401</c:v>
                      </c:pt>
                      <c:pt idx="34476">
                        <c:v>0.34477000000020402</c:v>
                      </c:pt>
                      <c:pt idx="34477">
                        <c:v>0.34478000000020403</c:v>
                      </c:pt>
                      <c:pt idx="34478">
                        <c:v>0.34479000000020404</c:v>
                      </c:pt>
                      <c:pt idx="34479">
                        <c:v>0.34480000000020405</c:v>
                      </c:pt>
                      <c:pt idx="34480">
                        <c:v>0.34481000000020406</c:v>
                      </c:pt>
                      <c:pt idx="34481">
                        <c:v>0.34482000000020407</c:v>
                      </c:pt>
                      <c:pt idx="34482">
                        <c:v>0.34483000000020408</c:v>
                      </c:pt>
                      <c:pt idx="34483">
                        <c:v>0.34484000000020409</c:v>
                      </c:pt>
                      <c:pt idx="34484">
                        <c:v>0.3448500000002041</c:v>
                      </c:pt>
                      <c:pt idx="34485">
                        <c:v>0.34486000000020411</c:v>
                      </c:pt>
                      <c:pt idx="34486">
                        <c:v>0.34487000000020412</c:v>
                      </c:pt>
                      <c:pt idx="34487">
                        <c:v>0.34488000000020413</c:v>
                      </c:pt>
                      <c:pt idx="34488">
                        <c:v>0.34489000000020414</c:v>
                      </c:pt>
                      <c:pt idx="34489">
                        <c:v>0.34490000000020415</c:v>
                      </c:pt>
                      <c:pt idx="34490">
                        <c:v>0.34491000000020416</c:v>
                      </c:pt>
                      <c:pt idx="34491">
                        <c:v>0.34492000000020417</c:v>
                      </c:pt>
                      <c:pt idx="34492">
                        <c:v>0.34493000000020418</c:v>
                      </c:pt>
                      <c:pt idx="34493">
                        <c:v>0.34494000000020419</c:v>
                      </c:pt>
                      <c:pt idx="34494">
                        <c:v>0.3449500000002042</c:v>
                      </c:pt>
                      <c:pt idx="34495">
                        <c:v>0.34496000000020421</c:v>
                      </c:pt>
                      <c:pt idx="34496">
                        <c:v>0.34497000000020422</c:v>
                      </c:pt>
                      <c:pt idx="34497">
                        <c:v>0.34498000000020423</c:v>
                      </c:pt>
                      <c:pt idx="34498">
                        <c:v>0.34499000000020424</c:v>
                      </c:pt>
                      <c:pt idx="34499">
                        <c:v>0.34500000000020425</c:v>
                      </c:pt>
                      <c:pt idx="34500">
                        <c:v>0.34501000000020426</c:v>
                      </c:pt>
                      <c:pt idx="34501">
                        <c:v>0.34502000000020427</c:v>
                      </c:pt>
                      <c:pt idx="34502">
                        <c:v>0.34503000000020428</c:v>
                      </c:pt>
                      <c:pt idx="34503">
                        <c:v>0.34504000000020429</c:v>
                      </c:pt>
                      <c:pt idx="34504">
                        <c:v>0.3450500000002043</c:v>
                      </c:pt>
                      <c:pt idx="34505">
                        <c:v>0.34506000000020431</c:v>
                      </c:pt>
                      <c:pt idx="34506">
                        <c:v>0.34507000000020432</c:v>
                      </c:pt>
                      <c:pt idx="34507">
                        <c:v>0.34508000000020433</c:v>
                      </c:pt>
                      <c:pt idx="34508">
                        <c:v>0.34509000000020434</c:v>
                      </c:pt>
                      <c:pt idx="34509">
                        <c:v>0.34510000000020435</c:v>
                      </c:pt>
                      <c:pt idx="34510">
                        <c:v>0.34511000000020436</c:v>
                      </c:pt>
                      <c:pt idx="34511">
                        <c:v>0.34512000000020437</c:v>
                      </c:pt>
                      <c:pt idx="34512">
                        <c:v>0.34513000000020438</c:v>
                      </c:pt>
                      <c:pt idx="34513">
                        <c:v>0.34514000000020439</c:v>
                      </c:pt>
                      <c:pt idx="34514">
                        <c:v>0.3451500000002044</c:v>
                      </c:pt>
                      <c:pt idx="34515">
                        <c:v>0.34516000000020441</c:v>
                      </c:pt>
                      <c:pt idx="34516">
                        <c:v>0.34517000000020442</c:v>
                      </c:pt>
                      <c:pt idx="34517">
                        <c:v>0.34518000000020443</c:v>
                      </c:pt>
                      <c:pt idx="34518">
                        <c:v>0.34519000000020444</c:v>
                      </c:pt>
                      <c:pt idx="34519">
                        <c:v>0.34520000000020445</c:v>
                      </c:pt>
                      <c:pt idx="34520">
                        <c:v>0.34521000000020446</c:v>
                      </c:pt>
                      <c:pt idx="34521">
                        <c:v>0.34522000000020447</c:v>
                      </c:pt>
                      <c:pt idx="34522">
                        <c:v>0.34523000000020448</c:v>
                      </c:pt>
                      <c:pt idx="34523">
                        <c:v>0.34524000000020449</c:v>
                      </c:pt>
                      <c:pt idx="34524">
                        <c:v>0.3452500000002045</c:v>
                      </c:pt>
                      <c:pt idx="34525">
                        <c:v>0.34526000000020451</c:v>
                      </c:pt>
                      <c:pt idx="34526">
                        <c:v>0.34527000000020452</c:v>
                      </c:pt>
                      <c:pt idx="34527">
                        <c:v>0.34528000000020453</c:v>
                      </c:pt>
                      <c:pt idx="34528">
                        <c:v>0.34529000000020454</c:v>
                      </c:pt>
                      <c:pt idx="34529">
                        <c:v>0.34530000000020455</c:v>
                      </c:pt>
                      <c:pt idx="34530">
                        <c:v>0.34531000000020456</c:v>
                      </c:pt>
                      <c:pt idx="34531">
                        <c:v>0.34532000000020457</c:v>
                      </c:pt>
                      <c:pt idx="34532">
                        <c:v>0.34533000000020458</c:v>
                      </c:pt>
                      <c:pt idx="34533">
                        <c:v>0.34534000000020459</c:v>
                      </c:pt>
                      <c:pt idx="34534">
                        <c:v>0.3453500000002046</c:v>
                      </c:pt>
                      <c:pt idx="34535">
                        <c:v>0.34536000000020461</c:v>
                      </c:pt>
                      <c:pt idx="34536">
                        <c:v>0.34537000000020462</c:v>
                      </c:pt>
                      <c:pt idx="34537">
                        <c:v>0.34538000000020463</c:v>
                      </c:pt>
                      <c:pt idx="34538">
                        <c:v>0.34539000000020464</c:v>
                      </c:pt>
                      <c:pt idx="34539">
                        <c:v>0.34540000000020465</c:v>
                      </c:pt>
                      <c:pt idx="34540">
                        <c:v>0.34541000000020466</c:v>
                      </c:pt>
                      <c:pt idx="34541">
                        <c:v>0.34542000000020467</c:v>
                      </c:pt>
                      <c:pt idx="34542">
                        <c:v>0.34543000000020468</c:v>
                      </c:pt>
                      <c:pt idx="34543">
                        <c:v>0.34544000000020469</c:v>
                      </c:pt>
                      <c:pt idx="34544">
                        <c:v>0.3454500000002047</c:v>
                      </c:pt>
                      <c:pt idx="34545">
                        <c:v>0.34546000000020471</c:v>
                      </c:pt>
                      <c:pt idx="34546">
                        <c:v>0.34547000000020472</c:v>
                      </c:pt>
                      <c:pt idx="34547">
                        <c:v>0.34548000000020473</c:v>
                      </c:pt>
                      <c:pt idx="34548">
                        <c:v>0.34549000000020474</c:v>
                      </c:pt>
                      <c:pt idx="34549">
                        <c:v>0.34550000000020475</c:v>
                      </c:pt>
                      <c:pt idx="34550">
                        <c:v>0.34551000000020476</c:v>
                      </c:pt>
                      <c:pt idx="34551">
                        <c:v>0.34552000000020477</c:v>
                      </c:pt>
                      <c:pt idx="34552">
                        <c:v>0.34553000000020478</c:v>
                      </c:pt>
                      <c:pt idx="34553">
                        <c:v>0.34554000000020479</c:v>
                      </c:pt>
                      <c:pt idx="34554">
                        <c:v>0.3455500000002048</c:v>
                      </c:pt>
                      <c:pt idx="34555">
                        <c:v>0.34556000000020481</c:v>
                      </c:pt>
                      <c:pt idx="34556">
                        <c:v>0.34557000000020482</c:v>
                      </c:pt>
                      <c:pt idx="34557">
                        <c:v>0.34558000000020483</c:v>
                      </c:pt>
                      <c:pt idx="34558">
                        <c:v>0.34559000000020484</c:v>
                      </c:pt>
                      <c:pt idx="34559">
                        <c:v>0.34560000000020485</c:v>
                      </c:pt>
                      <c:pt idx="34560">
                        <c:v>0.34561000000020486</c:v>
                      </c:pt>
                      <c:pt idx="34561">
                        <c:v>0.34562000000020487</c:v>
                      </c:pt>
                      <c:pt idx="34562">
                        <c:v>0.34563000000020488</c:v>
                      </c:pt>
                      <c:pt idx="34563">
                        <c:v>0.34564000000020489</c:v>
                      </c:pt>
                      <c:pt idx="34564">
                        <c:v>0.3456500000002049</c:v>
                      </c:pt>
                      <c:pt idx="34565">
                        <c:v>0.34566000000020491</c:v>
                      </c:pt>
                      <c:pt idx="34566">
                        <c:v>0.34567000000020492</c:v>
                      </c:pt>
                      <c:pt idx="34567">
                        <c:v>0.34568000000020493</c:v>
                      </c:pt>
                      <c:pt idx="34568">
                        <c:v>0.34569000000020494</c:v>
                      </c:pt>
                      <c:pt idx="34569">
                        <c:v>0.34570000000020495</c:v>
                      </c:pt>
                      <c:pt idx="34570">
                        <c:v>0.34571000000020496</c:v>
                      </c:pt>
                      <c:pt idx="34571">
                        <c:v>0.34572000000020497</c:v>
                      </c:pt>
                      <c:pt idx="34572">
                        <c:v>0.34573000000020498</c:v>
                      </c:pt>
                      <c:pt idx="34573">
                        <c:v>0.34574000000020499</c:v>
                      </c:pt>
                      <c:pt idx="34574">
                        <c:v>0.345750000000205</c:v>
                      </c:pt>
                      <c:pt idx="34575">
                        <c:v>0.34576000000020501</c:v>
                      </c:pt>
                      <c:pt idx="34576">
                        <c:v>0.34577000000020502</c:v>
                      </c:pt>
                      <c:pt idx="34577">
                        <c:v>0.34578000000020503</c:v>
                      </c:pt>
                      <c:pt idx="34578">
                        <c:v>0.34579000000020504</c:v>
                      </c:pt>
                      <c:pt idx="34579">
                        <c:v>0.34580000000020505</c:v>
                      </c:pt>
                      <c:pt idx="34580">
                        <c:v>0.34581000000020506</c:v>
                      </c:pt>
                      <c:pt idx="34581">
                        <c:v>0.34582000000020507</c:v>
                      </c:pt>
                      <c:pt idx="34582">
                        <c:v>0.34583000000020508</c:v>
                      </c:pt>
                      <c:pt idx="34583">
                        <c:v>0.34584000000020509</c:v>
                      </c:pt>
                      <c:pt idx="34584">
                        <c:v>0.3458500000002051</c:v>
                      </c:pt>
                      <c:pt idx="34585">
                        <c:v>0.34586000000020511</c:v>
                      </c:pt>
                      <c:pt idx="34586">
                        <c:v>0.34587000000020512</c:v>
                      </c:pt>
                      <c:pt idx="34587">
                        <c:v>0.34588000000020513</c:v>
                      </c:pt>
                      <c:pt idx="34588">
                        <c:v>0.34589000000020514</c:v>
                      </c:pt>
                      <c:pt idx="34589">
                        <c:v>0.34590000000020515</c:v>
                      </c:pt>
                      <c:pt idx="34590">
                        <c:v>0.34591000000020516</c:v>
                      </c:pt>
                      <c:pt idx="34591">
                        <c:v>0.34592000000020517</c:v>
                      </c:pt>
                      <c:pt idx="34592">
                        <c:v>0.34593000000020518</c:v>
                      </c:pt>
                      <c:pt idx="34593">
                        <c:v>0.34594000000020519</c:v>
                      </c:pt>
                      <c:pt idx="34594">
                        <c:v>0.3459500000002052</c:v>
                      </c:pt>
                      <c:pt idx="34595">
                        <c:v>0.34596000000020521</c:v>
                      </c:pt>
                      <c:pt idx="34596">
                        <c:v>0.34597000000020522</c:v>
                      </c:pt>
                      <c:pt idx="34597">
                        <c:v>0.34598000000020523</c:v>
                      </c:pt>
                      <c:pt idx="34598">
                        <c:v>0.34599000000020524</c:v>
                      </c:pt>
                      <c:pt idx="34599">
                        <c:v>0.34600000000020525</c:v>
                      </c:pt>
                      <c:pt idx="34600">
                        <c:v>0.34601000000020526</c:v>
                      </c:pt>
                      <c:pt idx="34601">
                        <c:v>0.34602000000020527</c:v>
                      </c:pt>
                      <c:pt idx="34602">
                        <c:v>0.34603000000020528</c:v>
                      </c:pt>
                      <c:pt idx="34603">
                        <c:v>0.34604000000020529</c:v>
                      </c:pt>
                      <c:pt idx="34604">
                        <c:v>0.3460500000002053</c:v>
                      </c:pt>
                      <c:pt idx="34605">
                        <c:v>0.34606000000020531</c:v>
                      </c:pt>
                      <c:pt idx="34606">
                        <c:v>0.34607000000020532</c:v>
                      </c:pt>
                      <c:pt idx="34607">
                        <c:v>0.34608000000020533</c:v>
                      </c:pt>
                      <c:pt idx="34608">
                        <c:v>0.34609000000020534</c:v>
                      </c:pt>
                      <c:pt idx="34609">
                        <c:v>0.34610000000020535</c:v>
                      </c:pt>
                      <c:pt idx="34610">
                        <c:v>0.34611000000020536</c:v>
                      </c:pt>
                      <c:pt idx="34611">
                        <c:v>0.34612000000020537</c:v>
                      </c:pt>
                      <c:pt idx="34612">
                        <c:v>0.34613000000020538</c:v>
                      </c:pt>
                      <c:pt idx="34613">
                        <c:v>0.34614000000020539</c:v>
                      </c:pt>
                      <c:pt idx="34614">
                        <c:v>0.3461500000002054</c:v>
                      </c:pt>
                      <c:pt idx="34615">
                        <c:v>0.34616000000020541</c:v>
                      </c:pt>
                      <c:pt idx="34616">
                        <c:v>0.34617000000020542</c:v>
                      </c:pt>
                      <c:pt idx="34617">
                        <c:v>0.34618000000020543</c:v>
                      </c:pt>
                      <c:pt idx="34618">
                        <c:v>0.34619000000020544</c:v>
                      </c:pt>
                      <c:pt idx="34619">
                        <c:v>0.34620000000020545</c:v>
                      </c:pt>
                      <c:pt idx="34620">
                        <c:v>0.34621000000020546</c:v>
                      </c:pt>
                      <c:pt idx="34621">
                        <c:v>0.34622000000020547</c:v>
                      </c:pt>
                      <c:pt idx="34622">
                        <c:v>0.34623000000020548</c:v>
                      </c:pt>
                      <c:pt idx="34623">
                        <c:v>0.34624000000020549</c:v>
                      </c:pt>
                      <c:pt idx="34624">
                        <c:v>0.3462500000002055</c:v>
                      </c:pt>
                      <c:pt idx="34625">
                        <c:v>0.34626000000020551</c:v>
                      </c:pt>
                      <c:pt idx="34626">
                        <c:v>0.34627000000020552</c:v>
                      </c:pt>
                      <c:pt idx="34627">
                        <c:v>0.34628000000020553</c:v>
                      </c:pt>
                      <c:pt idx="34628">
                        <c:v>0.34629000000020554</c:v>
                      </c:pt>
                      <c:pt idx="34629">
                        <c:v>0.34630000000020555</c:v>
                      </c:pt>
                      <c:pt idx="34630">
                        <c:v>0.34631000000020556</c:v>
                      </c:pt>
                      <c:pt idx="34631">
                        <c:v>0.34632000000020557</c:v>
                      </c:pt>
                      <c:pt idx="34632">
                        <c:v>0.34633000000020558</c:v>
                      </c:pt>
                      <c:pt idx="34633">
                        <c:v>0.34634000000020559</c:v>
                      </c:pt>
                      <c:pt idx="34634">
                        <c:v>0.3463500000002056</c:v>
                      </c:pt>
                      <c:pt idx="34635">
                        <c:v>0.34636000000020561</c:v>
                      </c:pt>
                      <c:pt idx="34636">
                        <c:v>0.34637000000020562</c:v>
                      </c:pt>
                      <c:pt idx="34637">
                        <c:v>0.34638000000020563</c:v>
                      </c:pt>
                      <c:pt idx="34638">
                        <c:v>0.34639000000020564</c:v>
                      </c:pt>
                      <c:pt idx="34639">
                        <c:v>0.34640000000020565</c:v>
                      </c:pt>
                      <c:pt idx="34640">
                        <c:v>0.34641000000020566</c:v>
                      </c:pt>
                      <c:pt idx="34641">
                        <c:v>0.34642000000020567</c:v>
                      </c:pt>
                      <c:pt idx="34642">
                        <c:v>0.34643000000020568</c:v>
                      </c:pt>
                      <c:pt idx="34643">
                        <c:v>0.34644000000020569</c:v>
                      </c:pt>
                      <c:pt idx="34644">
                        <c:v>0.3464500000002057</c:v>
                      </c:pt>
                      <c:pt idx="34645">
                        <c:v>0.34646000000020571</c:v>
                      </c:pt>
                      <c:pt idx="34646">
                        <c:v>0.34647000000020572</c:v>
                      </c:pt>
                      <c:pt idx="34647">
                        <c:v>0.34648000000020573</c:v>
                      </c:pt>
                      <c:pt idx="34648">
                        <c:v>0.34649000000020574</c:v>
                      </c:pt>
                      <c:pt idx="34649">
                        <c:v>0.34650000000020575</c:v>
                      </c:pt>
                      <c:pt idx="34650">
                        <c:v>0.34651000000020576</c:v>
                      </c:pt>
                      <c:pt idx="34651">
                        <c:v>0.34652000000020577</c:v>
                      </c:pt>
                      <c:pt idx="34652">
                        <c:v>0.34653000000020578</c:v>
                      </c:pt>
                      <c:pt idx="34653">
                        <c:v>0.34654000000020579</c:v>
                      </c:pt>
                      <c:pt idx="34654">
                        <c:v>0.3465500000002058</c:v>
                      </c:pt>
                      <c:pt idx="34655">
                        <c:v>0.34656000000020581</c:v>
                      </c:pt>
                      <c:pt idx="34656">
                        <c:v>0.34657000000020582</c:v>
                      </c:pt>
                      <c:pt idx="34657">
                        <c:v>0.34658000000020583</c:v>
                      </c:pt>
                      <c:pt idx="34658">
                        <c:v>0.34659000000020584</c:v>
                      </c:pt>
                      <c:pt idx="34659">
                        <c:v>0.34660000000020585</c:v>
                      </c:pt>
                      <c:pt idx="34660">
                        <c:v>0.34661000000020586</c:v>
                      </c:pt>
                      <c:pt idx="34661">
                        <c:v>0.34662000000020587</c:v>
                      </c:pt>
                      <c:pt idx="34662">
                        <c:v>0.34663000000020588</c:v>
                      </c:pt>
                      <c:pt idx="34663">
                        <c:v>0.34664000000020589</c:v>
                      </c:pt>
                      <c:pt idx="34664">
                        <c:v>0.3466500000002059</c:v>
                      </c:pt>
                      <c:pt idx="34665">
                        <c:v>0.34666000000020591</c:v>
                      </c:pt>
                      <c:pt idx="34666">
                        <c:v>0.34667000000020592</c:v>
                      </c:pt>
                      <c:pt idx="34667">
                        <c:v>0.34668000000020593</c:v>
                      </c:pt>
                      <c:pt idx="34668">
                        <c:v>0.34669000000020594</c:v>
                      </c:pt>
                      <c:pt idx="34669">
                        <c:v>0.34670000000020595</c:v>
                      </c:pt>
                      <c:pt idx="34670">
                        <c:v>0.34671000000020596</c:v>
                      </c:pt>
                      <c:pt idx="34671">
                        <c:v>0.34672000000020597</c:v>
                      </c:pt>
                      <c:pt idx="34672">
                        <c:v>0.34673000000020598</c:v>
                      </c:pt>
                      <c:pt idx="34673">
                        <c:v>0.34674000000020599</c:v>
                      </c:pt>
                      <c:pt idx="34674">
                        <c:v>0.346750000000206</c:v>
                      </c:pt>
                      <c:pt idx="34675">
                        <c:v>0.34676000000020601</c:v>
                      </c:pt>
                      <c:pt idx="34676">
                        <c:v>0.34677000000020602</c:v>
                      </c:pt>
                      <c:pt idx="34677">
                        <c:v>0.34678000000020603</c:v>
                      </c:pt>
                      <c:pt idx="34678">
                        <c:v>0.34679000000020604</c:v>
                      </c:pt>
                      <c:pt idx="34679">
                        <c:v>0.34680000000020605</c:v>
                      </c:pt>
                      <c:pt idx="34680">
                        <c:v>0.34681000000020606</c:v>
                      </c:pt>
                      <c:pt idx="34681">
                        <c:v>0.34682000000020607</c:v>
                      </c:pt>
                      <c:pt idx="34682">
                        <c:v>0.34683000000020608</c:v>
                      </c:pt>
                      <c:pt idx="34683">
                        <c:v>0.34684000000020609</c:v>
                      </c:pt>
                      <c:pt idx="34684">
                        <c:v>0.3468500000002061</c:v>
                      </c:pt>
                      <c:pt idx="34685">
                        <c:v>0.34686000000020611</c:v>
                      </c:pt>
                      <c:pt idx="34686">
                        <c:v>0.34687000000020612</c:v>
                      </c:pt>
                      <c:pt idx="34687">
                        <c:v>0.34688000000020613</c:v>
                      </c:pt>
                      <c:pt idx="34688">
                        <c:v>0.34689000000020614</c:v>
                      </c:pt>
                      <c:pt idx="34689">
                        <c:v>0.34690000000020615</c:v>
                      </c:pt>
                      <c:pt idx="34690">
                        <c:v>0.34691000000020616</c:v>
                      </c:pt>
                      <c:pt idx="34691">
                        <c:v>0.34692000000020617</c:v>
                      </c:pt>
                      <c:pt idx="34692">
                        <c:v>0.34693000000020618</c:v>
                      </c:pt>
                      <c:pt idx="34693">
                        <c:v>0.34694000000020619</c:v>
                      </c:pt>
                      <c:pt idx="34694">
                        <c:v>0.3469500000002062</c:v>
                      </c:pt>
                      <c:pt idx="34695">
                        <c:v>0.34696000000020621</c:v>
                      </c:pt>
                      <c:pt idx="34696">
                        <c:v>0.34697000000020622</c:v>
                      </c:pt>
                      <c:pt idx="34697">
                        <c:v>0.34698000000020623</c:v>
                      </c:pt>
                      <c:pt idx="34698">
                        <c:v>0.34699000000020624</c:v>
                      </c:pt>
                      <c:pt idx="34699">
                        <c:v>0.34700000000020625</c:v>
                      </c:pt>
                      <c:pt idx="34700">
                        <c:v>0.34701000000020626</c:v>
                      </c:pt>
                      <c:pt idx="34701">
                        <c:v>0.34702000000020627</c:v>
                      </c:pt>
                      <c:pt idx="34702">
                        <c:v>0.34703000000020628</c:v>
                      </c:pt>
                      <c:pt idx="34703">
                        <c:v>0.34704000000020629</c:v>
                      </c:pt>
                      <c:pt idx="34704">
                        <c:v>0.3470500000002063</c:v>
                      </c:pt>
                      <c:pt idx="34705">
                        <c:v>0.34706000000020631</c:v>
                      </c:pt>
                      <c:pt idx="34706">
                        <c:v>0.34707000000020632</c:v>
                      </c:pt>
                      <c:pt idx="34707">
                        <c:v>0.34708000000020633</c:v>
                      </c:pt>
                      <c:pt idx="34708">
                        <c:v>0.34709000000020634</c:v>
                      </c:pt>
                      <c:pt idx="34709">
                        <c:v>0.34710000000020635</c:v>
                      </c:pt>
                      <c:pt idx="34710">
                        <c:v>0.34711000000020636</c:v>
                      </c:pt>
                      <c:pt idx="34711">
                        <c:v>0.34712000000020637</c:v>
                      </c:pt>
                      <c:pt idx="34712">
                        <c:v>0.34713000000020638</c:v>
                      </c:pt>
                      <c:pt idx="34713">
                        <c:v>0.34714000000020639</c:v>
                      </c:pt>
                      <c:pt idx="34714">
                        <c:v>0.3471500000002064</c:v>
                      </c:pt>
                      <c:pt idx="34715">
                        <c:v>0.34716000000020641</c:v>
                      </c:pt>
                      <c:pt idx="34716">
                        <c:v>0.34717000000020642</c:v>
                      </c:pt>
                      <c:pt idx="34717">
                        <c:v>0.34718000000020643</c:v>
                      </c:pt>
                      <c:pt idx="34718">
                        <c:v>0.34719000000020644</c:v>
                      </c:pt>
                      <c:pt idx="34719">
                        <c:v>0.34720000000020645</c:v>
                      </c:pt>
                      <c:pt idx="34720">
                        <c:v>0.34721000000020646</c:v>
                      </c:pt>
                      <c:pt idx="34721">
                        <c:v>0.34722000000020647</c:v>
                      </c:pt>
                      <c:pt idx="34722">
                        <c:v>0.34723000000020648</c:v>
                      </c:pt>
                      <c:pt idx="34723">
                        <c:v>0.34724000000020649</c:v>
                      </c:pt>
                      <c:pt idx="34724">
                        <c:v>0.3472500000002065</c:v>
                      </c:pt>
                      <c:pt idx="34725">
                        <c:v>0.34726000000020651</c:v>
                      </c:pt>
                      <c:pt idx="34726">
                        <c:v>0.34727000000020652</c:v>
                      </c:pt>
                      <c:pt idx="34727">
                        <c:v>0.34728000000020653</c:v>
                      </c:pt>
                      <c:pt idx="34728">
                        <c:v>0.34729000000020654</c:v>
                      </c:pt>
                      <c:pt idx="34729">
                        <c:v>0.34730000000020655</c:v>
                      </c:pt>
                      <c:pt idx="34730">
                        <c:v>0.34731000000020656</c:v>
                      </c:pt>
                      <c:pt idx="34731">
                        <c:v>0.34732000000020657</c:v>
                      </c:pt>
                      <c:pt idx="34732">
                        <c:v>0.34733000000020658</c:v>
                      </c:pt>
                      <c:pt idx="34733">
                        <c:v>0.34734000000020659</c:v>
                      </c:pt>
                      <c:pt idx="34734">
                        <c:v>0.3473500000002066</c:v>
                      </c:pt>
                      <c:pt idx="34735">
                        <c:v>0.34736000000020661</c:v>
                      </c:pt>
                      <c:pt idx="34736">
                        <c:v>0.34737000000020662</c:v>
                      </c:pt>
                      <c:pt idx="34737">
                        <c:v>0.34738000000020663</c:v>
                      </c:pt>
                      <c:pt idx="34738">
                        <c:v>0.34739000000020664</c:v>
                      </c:pt>
                      <c:pt idx="34739">
                        <c:v>0.34740000000020665</c:v>
                      </c:pt>
                      <c:pt idx="34740">
                        <c:v>0.34741000000020666</c:v>
                      </c:pt>
                      <c:pt idx="34741">
                        <c:v>0.34742000000020667</c:v>
                      </c:pt>
                      <c:pt idx="34742">
                        <c:v>0.34743000000020668</c:v>
                      </c:pt>
                      <c:pt idx="34743">
                        <c:v>0.34744000000020669</c:v>
                      </c:pt>
                      <c:pt idx="34744">
                        <c:v>0.3474500000002067</c:v>
                      </c:pt>
                      <c:pt idx="34745">
                        <c:v>0.34746000000020671</c:v>
                      </c:pt>
                      <c:pt idx="34746">
                        <c:v>0.34747000000020672</c:v>
                      </c:pt>
                      <c:pt idx="34747">
                        <c:v>0.34748000000020673</c:v>
                      </c:pt>
                      <c:pt idx="34748">
                        <c:v>0.34749000000020674</c:v>
                      </c:pt>
                      <c:pt idx="34749">
                        <c:v>0.34750000000020675</c:v>
                      </c:pt>
                      <c:pt idx="34750">
                        <c:v>0.34751000000020676</c:v>
                      </c:pt>
                      <c:pt idx="34751">
                        <c:v>0.34752000000020677</c:v>
                      </c:pt>
                      <c:pt idx="34752">
                        <c:v>0.34753000000020678</c:v>
                      </c:pt>
                      <c:pt idx="34753">
                        <c:v>0.34754000000020679</c:v>
                      </c:pt>
                      <c:pt idx="34754">
                        <c:v>0.3475500000002068</c:v>
                      </c:pt>
                      <c:pt idx="34755">
                        <c:v>0.34756000000020681</c:v>
                      </c:pt>
                      <c:pt idx="34756">
                        <c:v>0.34757000000020682</c:v>
                      </c:pt>
                      <c:pt idx="34757">
                        <c:v>0.34758000000020683</c:v>
                      </c:pt>
                      <c:pt idx="34758">
                        <c:v>0.34759000000020684</c:v>
                      </c:pt>
                      <c:pt idx="34759">
                        <c:v>0.34760000000020685</c:v>
                      </c:pt>
                      <c:pt idx="34760">
                        <c:v>0.34761000000020686</c:v>
                      </c:pt>
                      <c:pt idx="34761">
                        <c:v>0.34762000000020687</c:v>
                      </c:pt>
                      <c:pt idx="34762">
                        <c:v>0.34763000000020688</c:v>
                      </c:pt>
                      <c:pt idx="34763">
                        <c:v>0.34764000000020689</c:v>
                      </c:pt>
                      <c:pt idx="34764">
                        <c:v>0.3476500000002069</c:v>
                      </c:pt>
                      <c:pt idx="34765">
                        <c:v>0.34766000000020691</c:v>
                      </c:pt>
                      <c:pt idx="34766">
                        <c:v>0.34767000000020692</c:v>
                      </c:pt>
                      <c:pt idx="34767">
                        <c:v>0.34768000000020693</c:v>
                      </c:pt>
                      <c:pt idx="34768">
                        <c:v>0.34769000000020694</c:v>
                      </c:pt>
                      <c:pt idx="34769">
                        <c:v>0.34770000000020695</c:v>
                      </c:pt>
                      <c:pt idx="34770">
                        <c:v>0.34771000000020696</c:v>
                      </c:pt>
                      <c:pt idx="34771">
                        <c:v>0.34772000000020697</c:v>
                      </c:pt>
                      <c:pt idx="34772">
                        <c:v>0.34773000000020698</c:v>
                      </c:pt>
                      <c:pt idx="34773">
                        <c:v>0.34774000000020699</c:v>
                      </c:pt>
                      <c:pt idx="34774">
                        <c:v>0.347750000000207</c:v>
                      </c:pt>
                      <c:pt idx="34775">
                        <c:v>0.34776000000020701</c:v>
                      </c:pt>
                      <c:pt idx="34776">
                        <c:v>0.34777000000020702</c:v>
                      </c:pt>
                      <c:pt idx="34777">
                        <c:v>0.34778000000020703</c:v>
                      </c:pt>
                      <c:pt idx="34778">
                        <c:v>0.34779000000020704</c:v>
                      </c:pt>
                      <c:pt idx="34779">
                        <c:v>0.34780000000020705</c:v>
                      </c:pt>
                      <c:pt idx="34780">
                        <c:v>0.34781000000020706</c:v>
                      </c:pt>
                      <c:pt idx="34781">
                        <c:v>0.34782000000020707</c:v>
                      </c:pt>
                      <c:pt idx="34782">
                        <c:v>0.34783000000020708</c:v>
                      </c:pt>
                      <c:pt idx="34783">
                        <c:v>0.34784000000020709</c:v>
                      </c:pt>
                      <c:pt idx="34784">
                        <c:v>0.3478500000002071</c:v>
                      </c:pt>
                      <c:pt idx="34785">
                        <c:v>0.34786000000020711</c:v>
                      </c:pt>
                      <c:pt idx="34786">
                        <c:v>0.34787000000020712</c:v>
                      </c:pt>
                      <c:pt idx="34787">
                        <c:v>0.34788000000020713</c:v>
                      </c:pt>
                      <c:pt idx="34788">
                        <c:v>0.34789000000020714</c:v>
                      </c:pt>
                      <c:pt idx="34789">
                        <c:v>0.34790000000020715</c:v>
                      </c:pt>
                      <c:pt idx="34790">
                        <c:v>0.34791000000020716</c:v>
                      </c:pt>
                      <c:pt idx="34791">
                        <c:v>0.34792000000020717</c:v>
                      </c:pt>
                      <c:pt idx="34792">
                        <c:v>0.34793000000020718</c:v>
                      </c:pt>
                      <c:pt idx="34793">
                        <c:v>0.34794000000020719</c:v>
                      </c:pt>
                      <c:pt idx="34794">
                        <c:v>0.3479500000002072</c:v>
                      </c:pt>
                      <c:pt idx="34795">
                        <c:v>0.34796000000020721</c:v>
                      </c:pt>
                      <c:pt idx="34796">
                        <c:v>0.34797000000020722</c:v>
                      </c:pt>
                      <c:pt idx="34797">
                        <c:v>0.34798000000020723</c:v>
                      </c:pt>
                      <c:pt idx="34798">
                        <c:v>0.34799000000020724</c:v>
                      </c:pt>
                      <c:pt idx="34799">
                        <c:v>0.34800000000020725</c:v>
                      </c:pt>
                      <c:pt idx="34800">
                        <c:v>0.34801000000020726</c:v>
                      </c:pt>
                      <c:pt idx="34801">
                        <c:v>0.34802000000020727</c:v>
                      </c:pt>
                      <c:pt idx="34802">
                        <c:v>0.34803000000020728</c:v>
                      </c:pt>
                      <c:pt idx="34803">
                        <c:v>0.34804000000020729</c:v>
                      </c:pt>
                      <c:pt idx="34804">
                        <c:v>0.3480500000002073</c:v>
                      </c:pt>
                      <c:pt idx="34805">
                        <c:v>0.34806000000020731</c:v>
                      </c:pt>
                      <c:pt idx="34806">
                        <c:v>0.34807000000020732</c:v>
                      </c:pt>
                      <c:pt idx="34807">
                        <c:v>0.34808000000020733</c:v>
                      </c:pt>
                      <c:pt idx="34808">
                        <c:v>0.34809000000020734</c:v>
                      </c:pt>
                      <c:pt idx="34809">
                        <c:v>0.34810000000020735</c:v>
                      </c:pt>
                      <c:pt idx="34810">
                        <c:v>0.34811000000020736</c:v>
                      </c:pt>
                      <c:pt idx="34811">
                        <c:v>0.34812000000020737</c:v>
                      </c:pt>
                      <c:pt idx="34812">
                        <c:v>0.34813000000020738</c:v>
                      </c:pt>
                      <c:pt idx="34813">
                        <c:v>0.34814000000020739</c:v>
                      </c:pt>
                      <c:pt idx="34814">
                        <c:v>0.3481500000002074</c:v>
                      </c:pt>
                      <c:pt idx="34815">
                        <c:v>0.34816000000020741</c:v>
                      </c:pt>
                      <c:pt idx="34816">
                        <c:v>0.34817000000020742</c:v>
                      </c:pt>
                      <c:pt idx="34817">
                        <c:v>0.34818000000020743</c:v>
                      </c:pt>
                      <c:pt idx="34818">
                        <c:v>0.34819000000020744</c:v>
                      </c:pt>
                      <c:pt idx="34819">
                        <c:v>0.34820000000020745</c:v>
                      </c:pt>
                      <c:pt idx="34820">
                        <c:v>0.34821000000020746</c:v>
                      </c:pt>
                      <c:pt idx="34821">
                        <c:v>0.34822000000020747</c:v>
                      </c:pt>
                      <c:pt idx="34822">
                        <c:v>0.34823000000020748</c:v>
                      </c:pt>
                      <c:pt idx="34823">
                        <c:v>0.34824000000020749</c:v>
                      </c:pt>
                      <c:pt idx="34824">
                        <c:v>0.3482500000002075</c:v>
                      </c:pt>
                      <c:pt idx="34825">
                        <c:v>0.34826000000020751</c:v>
                      </c:pt>
                      <c:pt idx="34826">
                        <c:v>0.34827000000020752</c:v>
                      </c:pt>
                      <c:pt idx="34827">
                        <c:v>0.34828000000020753</c:v>
                      </c:pt>
                      <c:pt idx="34828">
                        <c:v>0.34829000000020754</c:v>
                      </c:pt>
                      <c:pt idx="34829">
                        <c:v>0.34830000000020755</c:v>
                      </c:pt>
                      <c:pt idx="34830">
                        <c:v>0.34831000000020756</c:v>
                      </c:pt>
                      <c:pt idx="34831">
                        <c:v>0.34832000000020757</c:v>
                      </c:pt>
                      <c:pt idx="34832">
                        <c:v>0.34833000000020758</c:v>
                      </c:pt>
                      <c:pt idx="34833">
                        <c:v>0.34834000000020759</c:v>
                      </c:pt>
                      <c:pt idx="34834">
                        <c:v>0.3483500000002076</c:v>
                      </c:pt>
                      <c:pt idx="34835">
                        <c:v>0.34836000000020761</c:v>
                      </c:pt>
                      <c:pt idx="34836">
                        <c:v>0.34837000000020762</c:v>
                      </c:pt>
                      <c:pt idx="34837">
                        <c:v>0.34838000000020763</c:v>
                      </c:pt>
                      <c:pt idx="34838">
                        <c:v>0.34839000000020764</c:v>
                      </c:pt>
                      <c:pt idx="34839">
                        <c:v>0.34840000000020765</c:v>
                      </c:pt>
                      <c:pt idx="34840">
                        <c:v>0.34841000000020766</c:v>
                      </c:pt>
                      <c:pt idx="34841">
                        <c:v>0.34842000000020767</c:v>
                      </c:pt>
                      <c:pt idx="34842">
                        <c:v>0.34843000000020768</c:v>
                      </c:pt>
                      <c:pt idx="34843">
                        <c:v>0.34844000000020769</c:v>
                      </c:pt>
                      <c:pt idx="34844">
                        <c:v>0.3484500000002077</c:v>
                      </c:pt>
                      <c:pt idx="34845">
                        <c:v>0.34846000000020771</c:v>
                      </c:pt>
                      <c:pt idx="34846">
                        <c:v>0.34847000000020772</c:v>
                      </c:pt>
                      <c:pt idx="34847">
                        <c:v>0.34848000000020773</c:v>
                      </c:pt>
                      <c:pt idx="34848">
                        <c:v>0.34849000000020774</c:v>
                      </c:pt>
                      <c:pt idx="34849">
                        <c:v>0.34850000000020775</c:v>
                      </c:pt>
                      <c:pt idx="34850">
                        <c:v>0.34851000000020776</c:v>
                      </c:pt>
                      <c:pt idx="34851">
                        <c:v>0.34852000000020777</c:v>
                      </c:pt>
                      <c:pt idx="34852">
                        <c:v>0.34853000000020778</c:v>
                      </c:pt>
                      <c:pt idx="34853">
                        <c:v>0.34854000000020779</c:v>
                      </c:pt>
                      <c:pt idx="34854">
                        <c:v>0.3485500000002078</c:v>
                      </c:pt>
                      <c:pt idx="34855">
                        <c:v>0.34856000000020781</c:v>
                      </c:pt>
                      <c:pt idx="34856">
                        <c:v>0.34857000000020782</c:v>
                      </c:pt>
                      <c:pt idx="34857">
                        <c:v>0.34858000000020783</c:v>
                      </c:pt>
                      <c:pt idx="34858">
                        <c:v>0.34859000000020784</c:v>
                      </c:pt>
                      <c:pt idx="34859">
                        <c:v>0.34860000000020785</c:v>
                      </c:pt>
                      <c:pt idx="34860">
                        <c:v>0.34861000000020786</c:v>
                      </c:pt>
                      <c:pt idx="34861">
                        <c:v>0.34862000000020787</c:v>
                      </c:pt>
                      <c:pt idx="34862">
                        <c:v>0.34863000000020788</c:v>
                      </c:pt>
                      <c:pt idx="34863">
                        <c:v>0.34864000000020789</c:v>
                      </c:pt>
                      <c:pt idx="34864">
                        <c:v>0.3486500000002079</c:v>
                      </c:pt>
                      <c:pt idx="34865">
                        <c:v>0.34866000000020791</c:v>
                      </c:pt>
                      <c:pt idx="34866">
                        <c:v>0.34867000000020792</c:v>
                      </c:pt>
                      <c:pt idx="34867">
                        <c:v>0.34868000000020793</c:v>
                      </c:pt>
                      <c:pt idx="34868">
                        <c:v>0.34869000000020794</c:v>
                      </c:pt>
                      <c:pt idx="34869">
                        <c:v>0.34870000000020795</c:v>
                      </c:pt>
                      <c:pt idx="34870">
                        <c:v>0.34871000000020796</c:v>
                      </c:pt>
                      <c:pt idx="34871">
                        <c:v>0.34872000000020797</c:v>
                      </c:pt>
                      <c:pt idx="34872">
                        <c:v>0.34873000000020798</c:v>
                      </c:pt>
                      <c:pt idx="34873">
                        <c:v>0.34874000000020799</c:v>
                      </c:pt>
                      <c:pt idx="34874">
                        <c:v>0.348750000000208</c:v>
                      </c:pt>
                      <c:pt idx="34875">
                        <c:v>0.34876000000020801</c:v>
                      </c:pt>
                      <c:pt idx="34876">
                        <c:v>0.34877000000020802</c:v>
                      </c:pt>
                      <c:pt idx="34877">
                        <c:v>0.34878000000020803</c:v>
                      </c:pt>
                      <c:pt idx="34878">
                        <c:v>0.34879000000020804</c:v>
                      </c:pt>
                      <c:pt idx="34879">
                        <c:v>0.34880000000020805</c:v>
                      </c:pt>
                      <c:pt idx="34880">
                        <c:v>0.34881000000020806</c:v>
                      </c:pt>
                      <c:pt idx="34881">
                        <c:v>0.34882000000020807</c:v>
                      </c:pt>
                      <c:pt idx="34882">
                        <c:v>0.34883000000020808</c:v>
                      </c:pt>
                      <c:pt idx="34883">
                        <c:v>0.34884000000020809</c:v>
                      </c:pt>
                      <c:pt idx="34884">
                        <c:v>0.3488500000002081</c:v>
                      </c:pt>
                      <c:pt idx="34885">
                        <c:v>0.34886000000020811</c:v>
                      </c:pt>
                      <c:pt idx="34886">
                        <c:v>0.34887000000020812</c:v>
                      </c:pt>
                      <c:pt idx="34887">
                        <c:v>0.34888000000020813</c:v>
                      </c:pt>
                      <c:pt idx="34888">
                        <c:v>0.34889000000020814</c:v>
                      </c:pt>
                      <c:pt idx="34889">
                        <c:v>0.34890000000020815</c:v>
                      </c:pt>
                      <c:pt idx="34890">
                        <c:v>0.34891000000020816</c:v>
                      </c:pt>
                      <c:pt idx="34891">
                        <c:v>0.34892000000020817</c:v>
                      </c:pt>
                      <c:pt idx="34892">
                        <c:v>0.34893000000020818</c:v>
                      </c:pt>
                      <c:pt idx="34893">
                        <c:v>0.34894000000020819</c:v>
                      </c:pt>
                      <c:pt idx="34894">
                        <c:v>0.3489500000002082</c:v>
                      </c:pt>
                      <c:pt idx="34895">
                        <c:v>0.34896000000020821</c:v>
                      </c:pt>
                      <c:pt idx="34896">
                        <c:v>0.34897000000020822</c:v>
                      </c:pt>
                      <c:pt idx="34897">
                        <c:v>0.34898000000020823</c:v>
                      </c:pt>
                      <c:pt idx="34898">
                        <c:v>0.34899000000020824</c:v>
                      </c:pt>
                      <c:pt idx="34899">
                        <c:v>0.34900000000020825</c:v>
                      </c:pt>
                      <c:pt idx="34900">
                        <c:v>0.34901000000020826</c:v>
                      </c:pt>
                      <c:pt idx="34901">
                        <c:v>0.34902000000020827</c:v>
                      </c:pt>
                      <c:pt idx="34902">
                        <c:v>0.34903000000020828</c:v>
                      </c:pt>
                      <c:pt idx="34903">
                        <c:v>0.34904000000020829</c:v>
                      </c:pt>
                      <c:pt idx="34904">
                        <c:v>0.3490500000002083</c:v>
                      </c:pt>
                      <c:pt idx="34905">
                        <c:v>0.34906000000020831</c:v>
                      </c:pt>
                      <c:pt idx="34906">
                        <c:v>0.34907000000020832</c:v>
                      </c:pt>
                      <c:pt idx="34907">
                        <c:v>0.34908000000020833</c:v>
                      </c:pt>
                      <c:pt idx="34908">
                        <c:v>0.34909000000020834</c:v>
                      </c:pt>
                      <c:pt idx="34909">
                        <c:v>0.34910000000020835</c:v>
                      </c:pt>
                      <c:pt idx="34910">
                        <c:v>0.34911000000020836</c:v>
                      </c:pt>
                      <c:pt idx="34911">
                        <c:v>0.34912000000020837</c:v>
                      </c:pt>
                      <c:pt idx="34912">
                        <c:v>0.34913000000020838</c:v>
                      </c:pt>
                      <c:pt idx="34913">
                        <c:v>0.34914000000020839</c:v>
                      </c:pt>
                      <c:pt idx="34914">
                        <c:v>0.3491500000002084</c:v>
                      </c:pt>
                      <c:pt idx="34915">
                        <c:v>0.34916000000020841</c:v>
                      </c:pt>
                      <c:pt idx="34916">
                        <c:v>0.34917000000020842</c:v>
                      </c:pt>
                      <c:pt idx="34917">
                        <c:v>0.34918000000020843</c:v>
                      </c:pt>
                      <c:pt idx="34918">
                        <c:v>0.34919000000020844</c:v>
                      </c:pt>
                      <c:pt idx="34919">
                        <c:v>0.34920000000020845</c:v>
                      </c:pt>
                      <c:pt idx="34920">
                        <c:v>0.34921000000020846</c:v>
                      </c:pt>
                      <c:pt idx="34921">
                        <c:v>0.34922000000020847</c:v>
                      </c:pt>
                      <c:pt idx="34922">
                        <c:v>0.34923000000020848</c:v>
                      </c:pt>
                      <c:pt idx="34923">
                        <c:v>0.34924000000020849</c:v>
                      </c:pt>
                      <c:pt idx="34924">
                        <c:v>0.3492500000002085</c:v>
                      </c:pt>
                      <c:pt idx="34925">
                        <c:v>0.34926000000020851</c:v>
                      </c:pt>
                      <c:pt idx="34926">
                        <c:v>0.34927000000020852</c:v>
                      </c:pt>
                      <c:pt idx="34927">
                        <c:v>0.34928000000020853</c:v>
                      </c:pt>
                      <c:pt idx="34928">
                        <c:v>0.34929000000020854</c:v>
                      </c:pt>
                      <c:pt idx="34929">
                        <c:v>0.34930000000020855</c:v>
                      </c:pt>
                      <c:pt idx="34930">
                        <c:v>0.34931000000020856</c:v>
                      </c:pt>
                      <c:pt idx="34931">
                        <c:v>0.34932000000020857</c:v>
                      </c:pt>
                      <c:pt idx="34932">
                        <c:v>0.34933000000020858</c:v>
                      </c:pt>
                      <c:pt idx="34933">
                        <c:v>0.34934000000020859</c:v>
                      </c:pt>
                      <c:pt idx="34934">
                        <c:v>0.3493500000002086</c:v>
                      </c:pt>
                      <c:pt idx="34935">
                        <c:v>0.34936000000020861</c:v>
                      </c:pt>
                      <c:pt idx="34936">
                        <c:v>0.34937000000020862</c:v>
                      </c:pt>
                      <c:pt idx="34937">
                        <c:v>0.34938000000020863</c:v>
                      </c:pt>
                      <c:pt idx="34938">
                        <c:v>0.34939000000020864</c:v>
                      </c:pt>
                      <c:pt idx="34939">
                        <c:v>0.34940000000020865</c:v>
                      </c:pt>
                      <c:pt idx="34940">
                        <c:v>0.34941000000020866</c:v>
                      </c:pt>
                      <c:pt idx="34941">
                        <c:v>0.34942000000020867</c:v>
                      </c:pt>
                      <c:pt idx="34942">
                        <c:v>0.34943000000020868</c:v>
                      </c:pt>
                      <c:pt idx="34943">
                        <c:v>0.34944000000020869</c:v>
                      </c:pt>
                      <c:pt idx="34944">
                        <c:v>0.3494500000002087</c:v>
                      </c:pt>
                      <c:pt idx="34945">
                        <c:v>0.34946000000020871</c:v>
                      </c:pt>
                      <c:pt idx="34946">
                        <c:v>0.34947000000020872</c:v>
                      </c:pt>
                      <c:pt idx="34947">
                        <c:v>0.34948000000020873</c:v>
                      </c:pt>
                      <c:pt idx="34948">
                        <c:v>0.34949000000020874</c:v>
                      </c:pt>
                      <c:pt idx="34949">
                        <c:v>0.34950000000020875</c:v>
                      </c:pt>
                      <c:pt idx="34950">
                        <c:v>0.34951000000020876</c:v>
                      </c:pt>
                      <c:pt idx="34951">
                        <c:v>0.34952000000020877</c:v>
                      </c:pt>
                      <c:pt idx="34952">
                        <c:v>0.34953000000020878</c:v>
                      </c:pt>
                      <c:pt idx="34953">
                        <c:v>0.34954000000020879</c:v>
                      </c:pt>
                      <c:pt idx="34954">
                        <c:v>0.3495500000002088</c:v>
                      </c:pt>
                      <c:pt idx="34955">
                        <c:v>0.34956000000020881</c:v>
                      </c:pt>
                      <c:pt idx="34956">
                        <c:v>0.34957000000020882</c:v>
                      </c:pt>
                      <c:pt idx="34957">
                        <c:v>0.34958000000020883</c:v>
                      </c:pt>
                      <c:pt idx="34958">
                        <c:v>0.34959000000020884</c:v>
                      </c:pt>
                      <c:pt idx="34959">
                        <c:v>0.34960000000020885</c:v>
                      </c:pt>
                      <c:pt idx="34960">
                        <c:v>0.34961000000020886</c:v>
                      </c:pt>
                      <c:pt idx="34961">
                        <c:v>0.34962000000020887</c:v>
                      </c:pt>
                      <c:pt idx="34962">
                        <c:v>0.34963000000020888</c:v>
                      </c:pt>
                      <c:pt idx="34963">
                        <c:v>0.34964000000020889</c:v>
                      </c:pt>
                      <c:pt idx="34964">
                        <c:v>0.3496500000002089</c:v>
                      </c:pt>
                      <c:pt idx="34965">
                        <c:v>0.34966000000020891</c:v>
                      </c:pt>
                      <c:pt idx="34966">
                        <c:v>0.34967000000020892</c:v>
                      </c:pt>
                      <c:pt idx="34967">
                        <c:v>0.34968000000020893</c:v>
                      </c:pt>
                      <c:pt idx="34968">
                        <c:v>0.34969000000020894</c:v>
                      </c:pt>
                      <c:pt idx="34969">
                        <c:v>0.34970000000020895</c:v>
                      </c:pt>
                      <c:pt idx="34970">
                        <c:v>0.34971000000020896</c:v>
                      </c:pt>
                      <c:pt idx="34971">
                        <c:v>0.34972000000020897</c:v>
                      </c:pt>
                      <c:pt idx="34972">
                        <c:v>0.34973000000020898</c:v>
                      </c:pt>
                      <c:pt idx="34973">
                        <c:v>0.34974000000020899</c:v>
                      </c:pt>
                      <c:pt idx="34974">
                        <c:v>0.349750000000209</c:v>
                      </c:pt>
                      <c:pt idx="34975">
                        <c:v>0.34976000000020901</c:v>
                      </c:pt>
                      <c:pt idx="34976">
                        <c:v>0.34977000000020902</c:v>
                      </c:pt>
                      <c:pt idx="34977">
                        <c:v>0.34978000000020903</c:v>
                      </c:pt>
                      <c:pt idx="34978">
                        <c:v>0.34979000000020904</c:v>
                      </c:pt>
                      <c:pt idx="34979">
                        <c:v>0.34980000000020905</c:v>
                      </c:pt>
                      <c:pt idx="34980">
                        <c:v>0.34981000000020906</c:v>
                      </c:pt>
                      <c:pt idx="34981">
                        <c:v>0.34982000000020907</c:v>
                      </c:pt>
                      <c:pt idx="34982">
                        <c:v>0.34983000000020908</c:v>
                      </c:pt>
                      <c:pt idx="34983">
                        <c:v>0.34984000000020909</c:v>
                      </c:pt>
                      <c:pt idx="34984">
                        <c:v>0.3498500000002091</c:v>
                      </c:pt>
                      <c:pt idx="34985">
                        <c:v>0.34986000000020911</c:v>
                      </c:pt>
                      <c:pt idx="34986">
                        <c:v>0.34987000000020912</c:v>
                      </c:pt>
                      <c:pt idx="34987">
                        <c:v>0.34988000000020913</c:v>
                      </c:pt>
                      <c:pt idx="34988">
                        <c:v>0.34989000000020914</c:v>
                      </c:pt>
                      <c:pt idx="34989">
                        <c:v>0.34990000000020915</c:v>
                      </c:pt>
                      <c:pt idx="34990">
                        <c:v>0.34991000000020916</c:v>
                      </c:pt>
                      <c:pt idx="34991">
                        <c:v>0.34992000000020917</c:v>
                      </c:pt>
                      <c:pt idx="34992">
                        <c:v>0.34993000000020918</c:v>
                      </c:pt>
                      <c:pt idx="34993">
                        <c:v>0.34994000000020919</c:v>
                      </c:pt>
                      <c:pt idx="34994">
                        <c:v>0.3499500000002092</c:v>
                      </c:pt>
                      <c:pt idx="34995">
                        <c:v>0.34996000000020921</c:v>
                      </c:pt>
                      <c:pt idx="34996">
                        <c:v>0.34997000000020922</c:v>
                      </c:pt>
                      <c:pt idx="34997">
                        <c:v>0.34998000000020923</c:v>
                      </c:pt>
                      <c:pt idx="34998">
                        <c:v>0.34999000000020924</c:v>
                      </c:pt>
                      <c:pt idx="34999">
                        <c:v>0.35000000000020925</c:v>
                      </c:pt>
                      <c:pt idx="35000">
                        <c:v>0.35001000000020926</c:v>
                      </c:pt>
                      <c:pt idx="35001">
                        <c:v>0.35002000000020927</c:v>
                      </c:pt>
                      <c:pt idx="35002">
                        <c:v>0.35003000000020928</c:v>
                      </c:pt>
                      <c:pt idx="35003">
                        <c:v>0.35004000000020929</c:v>
                      </c:pt>
                      <c:pt idx="35004">
                        <c:v>0.3500500000002093</c:v>
                      </c:pt>
                      <c:pt idx="35005">
                        <c:v>0.35006000000020931</c:v>
                      </c:pt>
                      <c:pt idx="35006">
                        <c:v>0.35007000000020932</c:v>
                      </c:pt>
                      <c:pt idx="35007">
                        <c:v>0.35008000000020933</c:v>
                      </c:pt>
                      <c:pt idx="35008">
                        <c:v>0.35009000000020934</c:v>
                      </c:pt>
                      <c:pt idx="35009">
                        <c:v>0.35010000000020935</c:v>
                      </c:pt>
                      <c:pt idx="35010">
                        <c:v>0.35011000000020936</c:v>
                      </c:pt>
                      <c:pt idx="35011">
                        <c:v>0.35012000000020937</c:v>
                      </c:pt>
                      <c:pt idx="35012">
                        <c:v>0.35013000000020938</c:v>
                      </c:pt>
                      <c:pt idx="35013">
                        <c:v>0.35014000000020939</c:v>
                      </c:pt>
                      <c:pt idx="35014">
                        <c:v>0.3501500000002094</c:v>
                      </c:pt>
                      <c:pt idx="35015">
                        <c:v>0.35016000000020941</c:v>
                      </c:pt>
                      <c:pt idx="35016">
                        <c:v>0.35017000000020942</c:v>
                      </c:pt>
                      <c:pt idx="35017">
                        <c:v>0.35018000000020943</c:v>
                      </c:pt>
                      <c:pt idx="35018">
                        <c:v>0.35019000000020944</c:v>
                      </c:pt>
                      <c:pt idx="35019">
                        <c:v>0.35020000000020945</c:v>
                      </c:pt>
                      <c:pt idx="35020">
                        <c:v>0.35021000000020946</c:v>
                      </c:pt>
                      <c:pt idx="35021">
                        <c:v>0.35022000000020947</c:v>
                      </c:pt>
                      <c:pt idx="35022">
                        <c:v>0.35023000000020948</c:v>
                      </c:pt>
                      <c:pt idx="35023">
                        <c:v>0.35024000000020949</c:v>
                      </c:pt>
                      <c:pt idx="35024">
                        <c:v>0.3502500000002095</c:v>
                      </c:pt>
                      <c:pt idx="35025">
                        <c:v>0.35026000000020951</c:v>
                      </c:pt>
                      <c:pt idx="35026">
                        <c:v>0.35027000000020952</c:v>
                      </c:pt>
                      <c:pt idx="35027">
                        <c:v>0.35028000000020953</c:v>
                      </c:pt>
                      <c:pt idx="35028">
                        <c:v>0.35029000000020954</c:v>
                      </c:pt>
                      <c:pt idx="35029">
                        <c:v>0.35030000000020955</c:v>
                      </c:pt>
                      <c:pt idx="35030">
                        <c:v>0.35031000000020956</c:v>
                      </c:pt>
                      <c:pt idx="35031">
                        <c:v>0.35032000000020957</c:v>
                      </c:pt>
                      <c:pt idx="35032">
                        <c:v>0.35033000000020958</c:v>
                      </c:pt>
                      <c:pt idx="35033">
                        <c:v>0.35034000000020959</c:v>
                      </c:pt>
                      <c:pt idx="35034">
                        <c:v>0.3503500000002096</c:v>
                      </c:pt>
                      <c:pt idx="35035">
                        <c:v>0.35036000000020961</c:v>
                      </c:pt>
                      <c:pt idx="35036">
                        <c:v>0.35037000000020962</c:v>
                      </c:pt>
                      <c:pt idx="35037">
                        <c:v>0.35038000000020963</c:v>
                      </c:pt>
                      <c:pt idx="35038">
                        <c:v>0.35039000000020964</c:v>
                      </c:pt>
                      <c:pt idx="35039">
                        <c:v>0.35040000000020965</c:v>
                      </c:pt>
                      <c:pt idx="35040">
                        <c:v>0.35041000000020966</c:v>
                      </c:pt>
                      <c:pt idx="35041">
                        <c:v>0.35042000000020967</c:v>
                      </c:pt>
                      <c:pt idx="35042">
                        <c:v>0.35043000000020968</c:v>
                      </c:pt>
                      <c:pt idx="35043">
                        <c:v>0.35044000000020969</c:v>
                      </c:pt>
                      <c:pt idx="35044">
                        <c:v>0.3504500000002097</c:v>
                      </c:pt>
                      <c:pt idx="35045">
                        <c:v>0.35046000000020971</c:v>
                      </c:pt>
                      <c:pt idx="35046">
                        <c:v>0.35047000000020972</c:v>
                      </c:pt>
                      <c:pt idx="35047">
                        <c:v>0.35048000000020973</c:v>
                      </c:pt>
                      <c:pt idx="35048">
                        <c:v>0.35049000000020974</c:v>
                      </c:pt>
                      <c:pt idx="35049">
                        <c:v>0.35050000000020975</c:v>
                      </c:pt>
                      <c:pt idx="35050">
                        <c:v>0.35051000000020976</c:v>
                      </c:pt>
                      <c:pt idx="35051">
                        <c:v>0.35052000000020977</c:v>
                      </c:pt>
                      <c:pt idx="35052">
                        <c:v>0.35053000000020978</c:v>
                      </c:pt>
                      <c:pt idx="35053">
                        <c:v>0.35054000000020979</c:v>
                      </c:pt>
                      <c:pt idx="35054">
                        <c:v>0.3505500000002098</c:v>
                      </c:pt>
                      <c:pt idx="35055">
                        <c:v>0.35056000000020981</c:v>
                      </c:pt>
                      <c:pt idx="35056">
                        <c:v>0.35057000000020982</c:v>
                      </c:pt>
                      <c:pt idx="35057">
                        <c:v>0.35058000000020983</c:v>
                      </c:pt>
                      <c:pt idx="35058">
                        <c:v>0.35059000000020984</c:v>
                      </c:pt>
                      <c:pt idx="35059">
                        <c:v>0.35060000000020985</c:v>
                      </c:pt>
                      <c:pt idx="35060">
                        <c:v>0.35061000000020986</c:v>
                      </c:pt>
                      <c:pt idx="35061">
                        <c:v>0.35062000000020987</c:v>
                      </c:pt>
                      <c:pt idx="35062">
                        <c:v>0.35063000000020988</c:v>
                      </c:pt>
                      <c:pt idx="35063">
                        <c:v>0.35064000000020989</c:v>
                      </c:pt>
                      <c:pt idx="35064">
                        <c:v>0.3506500000002099</c:v>
                      </c:pt>
                      <c:pt idx="35065">
                        <c:v>0.35066000000020991</c:v>
                      </c:pt>
                      <c:pt idx="35066">
                        <c:v>0.35067000000020992</c:v>
                      </c:pt>
                      <c:pt idx="35067">
                        <c:v>0.35068000000020993</c:v>
                      </c:pt>
                      <c:pt idx="35068">
                        <c:v>0.35069000000020994</c:v>
                      </c:pt>
                      <c:pt idx="35069">
                        <c:v>0.35070000000020995</c:v>
                      </c:pt>
                      <c:pt idx="35070">
                        <c:v>0.35071000000020996</c:v>
                      </c:pt>
                      <c:pt idx="35071">
                        <c:v>0.35072000000020997</c:v>
                      </c:pt>
                      <c:pt idx="35072">
                        <c:v>0.35073000000020998</c:v>
                      </c:pt>
                      <c:pt idx="35073">
                        <c:v>0.35074000000020999</c:v>
                      </c:pt>
                      <c:pt idx="35074">
                        <c:v>0.35075000000021</c:v>
                      </c:pt>
                      <c:pt idx="35075">
                        <c:v>0.35076000000021001</c:v>
                      </c:pt>
                      <c:pt idx="35076">
                        <c:v>0.35077000000021002</c:v>
                      </c:pt>
                      <c:pt idx="35077">
                        <c:v>0.35078000000021003</c:v>
                      </c:pt>
                      <c:pt idx="35078">
                        <c:v>0.35079000000021004</c:v>
                      </c:pt>
                      <c:pt idx="35079">
                        <c:v>0.35080000000021005</c:v>
                      </c:pt>
                      <c:pt idx="35080">
                        <c:v>0.35081000000021006</c:v>
                      </c:pt>
                      <c:pt idx="35081">
                        <c:v>0.35082000000021007</c:v>
                      </c:pt>
                      <c:pt idx="35082">
                        <c:v>0.35083000000021008</c:v>
                      </c:pt>
                      <c:pt idx="35083">
                        <c:v>0.35084000000021009</c:v>
                      </c:pt>
                      <c:pt idx="35084">
                        <c:v>0.3508500000002101</c:v>
                      </c:pt>
                      <c:pt idx="35085">
                        <c:v>0.35086000000021011</c:v>
                      </c:pt>
                      <c:pt idx="35086">
                        <c:v>0.35087000000021012</c:v>
                      </c:pt>
                      <c:pt idx="35087">
                        <c:v>0.35088000000021013</c:v>
                      </c:pt>
                      <c:pt idx="35088">
                        <c:v>0.35089000000021014</c:v>
                      </c:pt>
                      <c:pt idx="35089">
                        <c:v>0.35090000000021015</c:v>
                      </c:pt>
                      <c:pt idx="35090">
                        <c:v>0.35091000000021016</c:v>
                      </c:pt>
                      <c:pt idx="35091">
                        <c:v>0.35092000000021017</c:v>
                      </c:pt>
                      <c:pt idx="35092">
                        <c:v>0.35093000000021018</c:v>
                      </c:pt>
                      <c:pt idx="35093">
                        <c:v>0.35094000000021019</c:v>
                      </c:pt>
                      <c:pt idx="35094">
                        <c:v>0.3509500000002102</c:v>
                      </c:pt>
                      <c:pt idx="35095">
                        <c:v>0.35096000000021021</c:v>
                      </c:pt>
                      <c:pt idx="35096">
                        <c:v>0.35097000000021022</c:v>
                      </c:pt>
                      <c:pt idx="35097">
                        <c:v>0.35098000000021023</c:v>
                      </c:pt>
                      <c:pt idx="35098">
                        <c:v>0.35099000000021024</c:v>
                      </c:pt>
                      <c:pt idx="35099">
                        <c:v>0.35100000000021025</c:v>
                      </c:pt>
                      <c:pt idx="35100">
                        <c:v>0.35101000000021026</c:v>
                      </c:pt>
                      <c:pt idx="35101">
                        <c:v>0.35102000000021027</c:v>
                      </c:pt>
                      <c:pt idx="35102">
                        <c:v>0.35103000000021028</c:v>
                      </c:pt>
                      <c:pt idx="35103">
                        <c:v>0.35104000000021029</c:v>
                      </c:pt>
                      <c:pt idx="35104">
                        <c:v>0.3510500000002103</c:v>
                      </c:pt>
                      <c:pt idx="35105">
                        <c:v>0.35106000000021031</c:v>
                      </c:pt>
                      <c:pt idx="35106">
                        <c:v>0.35107000000021032</c:v>
                      </c:pt>
                      <c:pt idx="35107">
                        <c:v>0.35108000000021033</c:v>
                      </c:pt>
                      <c:pt idx="35108">
                        <c:v>0.35109000000021034</c:v>
                      </c:pt>
                      <c:pt idx="35109">
                        <c:v>0.35110000000021035</c:v>
                      </c:pt>
                      <c:pt idx="35110">
                        <c:v>0.35111000000021036</c:v>
                      </c:pt>
                      <c:pt idx="35111">
                        <c:v>0.35112000000021037</c:v>
                      </c:pt>
                      <c:pt idx="35112">
                        <c:v>0.35113000000021038</c:v>
                      </c:pt>
                      <c:pt idx="35113">
                        <c:v>0.35114000000021039</c:v>
                      </c:pt>
                      <c:pt idx="35114">
                        <c:v>0.3511500000002104</c:v>
                      </c:pt>
                      <c:pt idx="35115">
                        <c:v>0.35116000000021041</c:v>
                      </c:pt>
                      <c:pt idx="35116">
                        <c:v>0.35117000000021042</c:v>
                      </c:pt>
                      <c:pt idx="35117">
                        <c:v>0.35118000000021043</c:v>
                      </c:pt>
                      <c:pt idx="35118">
                        <c:v>0.35119000000021044</c:v>
                      </c:pt>
                      <c:pt idx="35119">
                        <c:v>0.35120000000021045</c:v>
                      </c:pt>
                      <c:pt idx="35120">
                        <c:v>0.35121000000021046</c:v>
                      </c:pt>
                      <c:pt idx="35121">
                        <c:v>0.35122000000021047</c:v>
                      </c:pt>
                      <c:pt idx="35122">
                        <c:v>0.35123000000021048</c:v>
                      </c:pt>
                      <c:pt idx="35123">
                        <c:v>0.35124000000021049</c:v>
                      </c:pt>
                      <c:pt idx="35124">
                        <c:v>0.3512500000002105</c:v>
                      </c:pt>
                      <c:pt idx="35125">
                        <c:v>0.35126000000021051</c:v>
                      </c:pt>
                      <c:pt idx="35126">
                        <c:v>0.35127000000021052</c:v>
                      </c:pt>
                      <c:pt idx="35127">
                        <c:v>0.35128000000021053</c:v>
                      </c:pt>
                      <c:pt idx="35128">
                        <c:v>0.35129000000021054</c:v>
                      </c:pt>
                      <c:pt idx="35129">
                        <c:v>0.35130000000021055</c:v>
                      </c:pt>
                      <c:pt idx="35130">
                        <c:v>0.35131000000021056</c:v>
                      </c:pt>
                      <c:pt idx="35131">
                        <c:v>0.35132000000021057</c:v>
                      </c:pt>
                      <c:pt idx="35132">
                        <c:v>0.35133000000021058</c:v>
                      </c:pt>
                      <c:pt idx="35133">
                        <c:v>0.35134000000021059</c:v>
                      </c:pt>
                      <c:pt idx="35134">
                        <c:v>0.3513500000002106</c:v>
                      </c:pt>
                      <c:pt idx="35135">
                        <c:v>0.35136000000021061</c:v>
                      </c:pt>
                      <c:pt idx="35136">
                        <c:v>0.35137000000021062</c:v>
                      </c:pt>
                      <c:pt idx="35137">
                        <c:v>0.35138000000021063</c:v>
                      </c:pt>
                      <c:pt idx="35138">
                        <c:v>0.35139000000021064</c:v>
                      </c:pt>
                      <c:pt idx="35139">
                        <c:v>0.35140000000021065</c:v>
                      </c:pt>
                      <c:pt idx="35140">
                        <c:v>0.35141000000021066</c:v>
                      </c:pt>
                      <c:pt idx="35141">
                        <c:v>0.35142000000021067</c:v>
                      </c:pt>
                      <c:pt idx="35142">
                        <c:v>0.35143000000021068</c:v>
                      </c:pt>
                      <c:pt idx="35143">
                        <c:v>0.35144000000021069</c:v>
                      </c:pt>
                      <c:pt idx="35144">
                        <c:v>0.3514500000002107</c:v>
                      </c:pt>
                      <c:pt idx="35145">
                        <c:v>0.35146000000021071</c:v>
                      </c:pt>
                      <c:pt idx="35146">
                        <c:v>0.35147000000021072</c:v>
                      </c:pt>
                      <c:pt idx="35147">
                        <c:v>0.35148000000021073</c:v>
                      </c:pt>
                      <c:pt idx="35148">
                        <c:v>0.35149000000021074</c:v>
                      </c:pt>
                      <c:pt idx="35149">
                        <c:v>0.35150000000021075</c:v>
                      </c:pt>
                      <c:pt idx="35150">
                        <c:v>0.35151000000021076</c:v>
                      </c:pt>
                      <c:pt idx="35151">
                        <c:v>0.35152000000021077</c:v>
                      </c:pt>
                      <c:pt idx="35152">
                        <c:v>0.35153000000021078</c:v>
                      </c:pt>
                      <c:pt idx="35153">
                        <c:v>0.35154000000021079</c:v>
                      </c:pt>
                      <c:pt idx="35154">
                        <c:v>0.3515500000002108</c:v>
                      </c:pt>
                      <c:pt idx="35155">
                        <c:v>0.35156000000021081</c:v>
                      </c:pt>
                      <c:pt idx="35156">
                        <c:v>0.35157000000021082</c:v>
                      </c:pt>
                      <c:pt idx="35157">
                        <c:v>0.35158000000021083</c:v>
                      </c:pt>
                      <c:pt idx="35158">
                        <c:v>0.35159000000021084</c:v>
                      </c:pt>
                      <c:pt idx="35159">
                        <c:v>0.35160000000021085</c:v>
                      </c:pt>
                      <c:pt idx="35160">
                        <c:v>0.35161000000021086</c:v>
                      </c:pt>
                      <c:pt idx="35161">
                        <c:v>0.35162000000021087</c:v>
                      </c:pt>
                      <c:pt idx="35162">
                        <c:v>0.35163000000021088</c:v>
                      </c:pt>
                      <c:pt idx="35163">
                        <c:v>0.35164000000021089</c:v>
                      </c:pt>
                      <c:pt idx="35164">
                        <c:v>0.3516500000002109</c:v>
                      </c:pt>
                      <c:pt idx="35165">
                        <c:v>0.35166000000021091</c:v>
                      </c:pt>
                      <c:pt idx="35166">
                        <c:v>0.35167000000021092</c:v>
                      </c:pt>
                      <c:pt idx="35167">
                        <c:v>0.35168000000021093</c:v>
                      </c:pt>
                      <c:pt idx="35168">
                        <c:v>0.35169000000021094</c:v>
                      </c:pt>
                      <c:pt idx="35169">
                        <c:v>0.35170000000021095</c:v>
                      </c:pt>
                      <c:pt idx="35170">
                        <c:v>0.35171000000021096</c:v>
                      </c:pt>
                      <c:pt idx="35171">
                        <c:v>0.35172000000021097</c:v>
                      </c:pt>
                      <c:pt idx="35172">
                        <c:v>0.35173000000021098</c:v>
                      </c:pt>
                      <c:pt idx="35173">
                        <c:v>0.35174000000021099</c:v>
                      </c:pt>
                      <c:pt idx="35174">
                        <c:v>0.351750000000211</c:v>
                      </c:pt>
                      <c:pt idx="35175">
                        <c:v>0.35176000000021101</c:v>
                      </c:pt>
                      <c:pt idx="35176">
                        <c:v>0.35177000000021102</c:v>
                      </c:pt>
                      <c:pt idx="35177">
                        <c:v>0.35178000000021103</c:v>
                      </c:pt>
                      <c:pt idx="35178">
                        <c:v>0.35179000000021104</c:v>
                      </c:pt>
                      <c:pt idx="35179">
                        <c:v>0.35180000000021105</c:v>
                      </c:pt>
                      <c:pt idx="35180">
                        <c:v>0.35181000000021106</c:v>
                      </c:pt>
                      <c:pt idx="35181">
                        <c:v>0.35182000000021107</c:v>
                      </c:pt>
                      <c:pt idx="35182">
                        <c:v>0.35183000000021108</c:v>
                      </c:pt>
                      <c:pt idx="35183">
                        <c:v>0.35184000000021109</c:v>
                      </c:pt>
                      <c:pt idx="35184">
                        <c:v>0.35185000000021111</c:v>
                      </c:pt>
                      <c:pt idx="35185">
                        <c:v>0.35186000000021112</c:v>
                      </c:pt>
                      <c:pt idx="35186">
                        <c:v>0.35187000000021113</c:v>
                      </c:pt>
                      <c:pt idx="35187">
                        <c:v>0.35188000000021114</c:v>
                      </c:pt>
                      <c:pt idx="35188">
                        <c:v>0.35189000000021115</c:v>
                      </c:pt>
                      <c:pt idx="35189">
                        <c:v>0.35190000000021116</c:v>
                      </c:pt>
                      <c:pt idx="35190">
                        <c:v>0.35191000000021117</c:v>
                      </c:pt>
                      <c:pt idx="35191">
                        <c:v>0.35192000000021118</c:v>
                      </c:pt>
                      <c:pt idx="35192">
                        <c:v>0.35193000000021119</c:v>
                      </c:pt>
                      <c:pt idx="35193">
                        <c:v>0.3519400000002112</c:v>
                      </c:pt>
                      <c:pt idx="35194">
                        <c:v>0.35195000000021121</c:v>
                      </c:pt>
                      <c:pt idx="35195">
                        <c:v>0.35196000000021122</c:v>
                      </c:pt>
                      <c:pt idx="35196">
                        <c:v>0.35197000000021123</c:v>
                      </c:pt>
                      <c:pt idx="35197">
                        <c:v>0.35198000000021124</c:v>
                      </c:pt>
                      <c:pt idx="35198">
                        <c:v>0.35199000000021125</c:v>
                      </c:pt>
                      <c:pt idx="35199">
                        <c:v>0.35200000000021126</c:v>
                      </c:pt>
                      <c:pt idx="35200">
                        <c:v>0.35201000000021127</c:v>
                      </c:pt>
                      <c:pt idx="35201">
                        <c:v>0.35202000000021128</c:v>
                      </c:pt>
                      <c:pt idx="35202">
                        <c:v>0.35203000000021129</c:v>
                      </c:pt>
                      <c:pt idx="35203">
                        <c:v>0.3520400000002113</c:v>
                      </c:pt>
                      <c:pt idx="35204">
                        <c:v>0.35205000000021131</c:v>
                      </c:pt>
                      <c:pt idx="35205">
                        <c:v>0.35206000000021132</c:v>
                      </c:pt>
                      <c:pt idx="35206">
                        <c:v>0.35207000000021133</c:v>
                      </c:pt>
                      <c:pt idx="35207">
                        <c:v>0.35208000000021134</c:v>
                      </c:pt>
                      <c:pt idx="35208">
                        <c:v>0.35209000000021135</c:v>
                      </c:pt>
                      <c:pt idx="35209">
                        <c:v>0.35210000000021136</c:v>
                      </c:pt>
                      <c:pt idx="35210">
                        <c:v>0.35211000000021137</c:v>
                      </c:pt>
                      <c:pt idx="35211">
                        <c:v>0.35212000000021138</c:v>
                      </c:pt>
                      <c:pt idx="35212">
                        <c:v>0.35213000000021139</c:v>
                      </c:pt>
                      <c:pt idx="35213">
                        <c:v>0.3521400000002114</c:v>
                      </c:pt>
                      <c:pt idx="35214">
                        <c:v>0.35215000000021141</c:v>
                      </c:pt>
                      <c:pt idx="35215">
                        <c:v>0.35216000000021142</c:v>
                      </c:pt>
                      <c:pt idx="35216">
                        <c:v>0.35217000000021143</c:v>
                      </c:pt>
                      <c:pt idx="35217">
                        <c:v>0.35218000000021144</c:v>
                      </c:pt>
                      <c:pt idx="35218">
                        <c:v>0.35219000000021145</c:v>
                      </c:pt>
                      <c:pt idx="35219">
                        <c:v>0.35220000000021146</c:v>
                      </c:pt>
                      <c:pt idx="35220">
                        <c:v>0.35221000000021147</c:v>
                      </c:pt>
                      <c:pt idx="35221">
                        <c:v>0.35222000000021148</c:v>
                      </c:pt>
                      <c:pt idx="35222">
                        <c:v>0.35223000000021149</c:v>
                      </c:pt>
                      <c:pt idx="35223">
                        <c:v>0.3522400000002115</c:v>
                      </c:pt>
                      <c:pt idx="35224">
                        <c:v>0.35225000000021151</c:v>
                      </c:pt>
                      <c:pt idx="35225">
                        <c:v>0.35226000000021152</c:v>
                      </c:pt>
                      <c:pt idx="35226">
                        <c:v>0.35227000000021153</c:v>
                      </c:pt>
                      <c:pt idx="35227">
                        <c:v>0.35228000000021154</c:v>
                      </c:pt>
                      <c:pt idx="35228">
                        <c:v>0.35229000000021155</c:v>
                      </c:pt>
                      <c:pt idx="35229">
                        <c:v>0.35230000000021156</c:v>
                      </c:pt>
                      <c:pt idx="35230">
                        <c:v>0.35231000000021157</c:v>
                      </c:pt>
                      <c:pt idx="35231">
                        <c:v>0.35232000000021158</c:v>
                      </c:pt>
                      <c:pt idx="35232">
                        <c:v>0.35233000000021159</c:v>
                      </c:pt>
                      <c:pt idx="35233">
                        <c:v>0.3523400000002116</c:v>
                      </c:pt>
                      <c:pt idx="35234">
                        <c:v>0.35235000000021161</c:v>
                      </c:pt>
                      <c:pt idx="35235">
                        <c:v>0.35236000000021162</c:v>
                      </c:pt>
                      <c:pt idx="35236">
                        <c:v>0.35237000000021163</c:v>
                      </c:pt>
                      <c:pt idx="35237">
                        <c:v>0.35238000000021164</c:v>
                      </c:pt>
                      <c:pt idx="35238">
                        <c:v>0.35239000000021165</c:v>
                      </c:pt>
                      <c:pt idx="35239">
                        <c:v>0.35240000000021166</c:v>
                      </c:pt>
                      <c:pt idx="35240">
                        <c:v>0.35241000000021167</c:v>
                      </c:pt>
                      <c:pt idx="35241">
                        <c:v>0.35242000000021168</c:v>
                      </c:pt>
                      <c:pt idx="35242">
                        <c:v>0.35243000000021169</c:v>
                      </c:pt>
                      <c:pt idx="35243">
                        <c:v>0.3524400000002117</c:v>
                      </c:pt>
                      <c:pt idx="35244">
                        <c:v>0.35245000000021171</c:v>
                      </c:pt>
                      <c:pt idx="35245">
                        <c:v>0.35246000000021172</c:v>
                      </c:pt>
                      <c:pt idx="35246">
                        <c:v>0.35247000000021173</c:v>
                      </c:pt>
                      <c:pt idx="35247">
                        <c:v>0.35248000000021174</c:v>
                      </c:pt>
                      <c:pt idx="35248">
                        <c:v>0.35249000000021175</c:v>
                      </c:pt>
                      <c:pt idx="35249">
                        <c:v>0.35250000000021176</c:v>
                      </c:pt>
                      <c:pt idx="35250">
                        <c:v>0.35251000000021177</c:v>
                      </c:pt>
                      <c:pt idx="35251">
                        <c:v>0.35252000000021178</c:v>
                      </c:pt>
                      <c:pt idx="35252">
                        <c:v>0.35253000000021179</c:v>
                      </c:pt>
                      <c:pt idx="35253">
                        <c:v>0.3525400000002118</c:v>
                      </c:pt>
                      <c:pt idx="35254">
                        <c:v>0.35255000000021181</c:v>
                      </c:pt>
                      <c:pt idx="35255">
                        <c:v>0.35256000000021182</c:v>
                      </c:pt>
                      <c:pt idx="35256">
                        <c:v>0.35257000000021183</c:v>
                      </c:pt>
                      <c:pt idx="35257">
                        <c:v>0.35258000000021184</c:v>
                      </c:pt>
                      <c:pt idx="35258">
                        <c:v>0.35259000000021185</c:v>
                      </c:pt>
                      <c:pt idx="35259">
                        <c:v>0.35260000000021186</c:v>
                      </c:pt>
                      <c:pt idx="35260">
                        <c:v>0.35261000000021187</c:v>
                      </c:pt>
                      <c:pt idx="35261">
                        <c:v>0.35262000000021188</c:v>
                      </c:pt>
                      <c:pt idx="35262">
                        <c:v>0.35263000000021189</c:v>
                      </c:pt>
                      <c:pt idx="35263">
                        <c:v>0.3526400000002119</c:v>
                      </c:pt>
                      <c:pt idx="35264">
                        <c:v>0.35265000000021191</c:v>
                      </c:pt>
                      <c:pt idx="35265">
                        <c:v>0.35266000000021192</c:v>
                      </c:pt>
                      <c:pt idx="35266">
                        <c:v>0.35267000000021193</c:v>
                      </c:pt>
                      <c:pt idx="35267">
                        <c:v>0.35268000000021194</c:v>
                      </c:pt>
                      <c:pt idx="35268">
                        <c:v>0.35269000000021195</c:v>
                      </c:pt>
                      <c:pt idx="35269">
                        <c:v>0.35270000000021196</c:v>
                      </c:pt>
                      <c:pt idx="35270">
                        <c:v>0.35271000000021197</c:v>
                      </c:pt>
                      <c:pt idx="35271">
                        <c:v>0.35272000000021198</c:v>
                      </c:pt>
                      <c:pt idx="35272">
                        <c:v>0.35273000000021199</c:v>
                      </c:pt>
                      <c:pt idx="35273">
                        <c:v>0.352740000000212</c:v>
                      </c:pt>
                      <c:pt idx="35274">
                        <c:v>0.35275000000021201</c:v>
                      </c:pt>
                      <c:pt idx="35275">
                        <c:v>0.35276000000021202</c:v>
                      </c:pt>
                      <c:pt idx="35276">
                        <c:v>0.35277000000021203</c:v>
                      </c:pt>
                      <c:pt idx="35277">
                        <c:v>0.35278000000021204</c:v>
                      </c:pt>
                      <c:pt idx="35278">
                        <c:v>0.35279000000021205</c:v>
                      </c:pt>
                      <c:pt idx="35279">
                        <c:v>0.35280000000021206</c:v>
                      </c:pt>
                      <c:pt idx="35280">
                        <c:v>0.35281000000021207</c:v>
                      </c:pt>
                      <c:pt idx="35281">
                        <c:v>0.35282000000021208</c:v>
                      </c:pt>
                      <c:pt idx="35282">
                        <c:v>0.35283000000021209</c:v>
                      </c:pt>
                      <c:pt idx="35283">
                        <c:v>0.3528400000002121</c:v>
                      </c:pt>
                      <c:pt idx="35284">
                        <c:v>0.35285000000021211</c:v>
                      </c:pt>
                      <c:pt idx="35285">
                        <c:v>0.35286000000021212</c:v>
                      </c:pt>
                      <c:pt idx="35286">
                        <c:v>0.35287000000021213</c:v>
                      </c:pt>
                      <c:pt idx="35287">
                        <c:v>0.35288000000021214</c:v>
                      </c:pt>
                      <c:pt idx="35288">
                        <c:v>0.35289000000021215</c:v>
                      </c:pt>
                      <c:pt idx="35289">
                        <c:v>0.35290000000021216</c:v>
                      </c:pt>
                      <c:pt idx="35290">
                        <c:v>0.35291000000021217</c:v>
                      </c:pt>
                      <c:pt idx="35291">
                        <c:v>0.35292000000021218</c:v>
                      </c:pt>
                      <c:pt idx="35292">
                        <c:v>0.35293000000021219</c:v>
                      </c:pt>
                      <c:pt idx="35293">
                        <c:v>0.3529400000002122</c:v>
                      </c:pt>
                      <c:pt idx="35294">
                        <c:v>0.35295000000021221</c:v>
                      </c:pt>
                      <c:pt idx="35295">
                        <c:v>0.35296000000021222</c:v>
                      </c:pt>
                      <c:pt idx="35296">
                        <c:v>0.35297000000021223</c:v>
                      </c:pt>
                      <c:pt idx="35297">
                        <c:v>0.35298000000021224</c:v>
                      </c:pt>
                      <c:pt idx="35298">
                        <c:v>0.35299000000021225</c:v>
                      </c:pt>
                      <c:pt idx="35299">
                        <c:v>0.35300000000021226</c:v>
                      </c:pt>
                      <c:pt idx="35300">
                        <c:v>0.35301000000021227</c:v>
                      </c:pt>
                      <c:pt idx="35301">
                        <c:v>0.35302000000021228</c:v>
                      </c:pt>
                      <c:pt idx="35302">
                        <c:v>0.35303000000021229</c:v>
                      </c:pt>
                      <c:pt idx="35303">
                        <c:v>0.3530400000002123</c:v>
                      </c:pt>
                      <c:pt idx="35304">
                        <c:v>0.35305000000021231</c:v>
                      </c:pt>
                      <c:pt idx="35305">
                        <c:v>0.35306000000021232</c:v>
                      </c:pt>
                      <c:pt idx="35306">
                        <c:v>0.35307000000021233</c:v>
                      </c:pt>
                      <c:pt idx="35307">
                        <c:v>0.35308000000021234</c:v>
                      </c:pt>
                      <c:pt idx="35308">
                        <c:v>0.35309000000021235</c:v>
                      </c:pt>
                      <c:pt idx="35309">
                        <c:v>0.35310000000021236</c:v>
                      </c:pt>
                      <c:pt idx="35310">
                        <c:v>0.35311000000021237</c:v>
                      </c:pt>
                      <c:pt idx="35311">
                        <c:v>0.35312000000021238</c:v>
                      </c:pt>
                      <c:pt idx="35312">
                        <c:v>0.35313000000021239</c:v>
                      </c:pt>
                      <c:pt idx="35313">
                        <c:v>0.3531400000002124</c:v>
                      </c:pt>
                      <c:pt idx="35314">
                        <c:v>0.35315000000021241</c:v>
                      </c:pt>
                      <c:pt idx="35315">
                        <c:v>0.35316000000021242</c:v>
                      </c:pt>
                      <c:pt idx="35316">
                        <c:v>0.35317000000021243</c:v>
                      </c:pt>
                      <c:pt idx="35317">
                        <c:v>0.35318000000021244</c:v>
                      </c:pt>
                      <c:pt idx="35318">
                        <c:v>0.35319000000021245</c:v>
                      </c:pt>
                      <c:pt idx="35319">
                        <c:v>0.35320000000021246</c:v>
                      </c:pt>
                      <c:pt idx="35320">
                        <c:v>0.35321000000021247</c:v>
                      </c:pt>
                      <c:pt idx="35321">
                        <c:v>0.35322000000021248</c:v>
                      </c:pt>
                      <c:pt idx="35322">
                        <c:v>0.35323000000021249</c:v>
                      </c:pt>
                      <c:pt idx="35323">
                        <c:v>0.3532400000002125</c:v>
                      </c:pt>
                      <c:pt idx="35324">
                        <c:v>0.35325000000021251</c:v>
                      </c:pt>
                      <c:pt idx="35325">
                        <c:v>0.35326000000021252</c:v>
                      </c:pt>
                      <c:pt idx="35326">
                        <c:v>0.35327000000021253</c:v>
                      </c:pt>
                      <c:pt idx="35327">
                        <c:v>0.35328000000021254</c:v>
                      </c:pt>
                      <c:pt idx="35328">
                        <c:v>0.35329000000021255</c:v>
                      </c:pt>
                      <c:pt idx="35329">
                        <c:v>0.35330000000021256</c:v>
                      </c:pt>
                      <c:pt idx="35330">
                        <c:v>0.35331000000021257</c:v>
                      </c:pt>
                      <c:pt idx="35331">
                        <c:v>0.35332000000021258</c:v>
                      </c:pt>
                      <c:pt idx="35332">
                        <c:v>0.35333000000021259</c:v>
                      </c:pt>
                      <c:pt idx="35333">
                        <c:v>0.3533400000002126</c:v>
                      </c:pt>
                      <c:pt idx="35334">
                        <c:v>0.35335000000021261</c:v>
                      </c:pt>
                      <c:pt idx="35335">
                        <c:v>0.35336000000021262</c:v>
                      </c:pt>
                      <c:pt idx="35336">
                        <c:v>0.35337000000021263</c:v>
                      </c:pt>
                      <c:pt idx="35337">
                        <c:v>0.35338000000021264</c:v>
                      </c:pt>
                      <c:pt idx="35338">
                        <c:v>0.35339000000021265</c:v>
                      </c:pt>
                      <c:pt idx="35339">
                        <c:v>0.35340000000021266</c:v>
                      </c:pt>
                      <c:pt idx="35340">
                        <c:v>0.35341000000021267</c:v>
                      </c:pt>
                      <c:pt idx="35341">
                        <c:v>0.35342000000021268</c:v>
                      </c:pt>
                      <c:pt idx="35342">
                        <c:v>0.35343000000021269</c:v>
                      </c:pt>
                      <c:pt idx="35343">
                        <c:v>0.3534400000002127</c:v>
                      </c:pt>
                      <c:pt idx="35344">
                        <c:v>0.35345000000021271</c:v>
                      </c:pt>
                      <c:pt idx="35345">
                        <c:v>0.35346000000021272</c:v>
                      </c:pt>
                      <c:pt idx="35346">
                        <c:v>0.35347000000021273</c:v>
                      </c:pt>
                      <c:pt idx="35347">
                        <c:v>0.35348000000021274</c:v>
                      </c:pt>
                      <c:pt idx="35348">
                        <c:v>0.35349000000021275</c:v>
                      </c:pt>
                      <c:pt idx="35349">
                        <c:v>0.35350000000021276</c:v>
                      </c:pt>
                      <c:pt idx="35350">
                        <c:v>0.35351000000021277</c:v>
                      </c:pt>
                      <c:pt idx="35351">
                        <c:v>0.35352000000021278</c:v>
                      </c:pt>
                      <c:pt idx="35352">
                        <c:v>0.35353000000021279</c:v>
                      </c:pt>
                      <c:pt idx="35353">
                        <c:v>0.3535400000002128</c:v>
                      </c:pt>
                      <c:pt idx="35354">
                        <c:v>0.35355000000021281</c:v>
                      </c:pt>
                      <c:pt idx="35355">
                        <c:v>0.35356000000021282</c:v>
                      </c:pt>
                      <c:pt idx="35356">
                        <c:v>0.35357000000021283</c:v>
                      </c:pt>
                      <c:pt idx="35357">
                        <c:v>0.35358000000021284</c:v>
                      </c:pt>
                      <c:pt idx="35358">
                        <c:v>0.35359000000021285</c:v>
                      </c:pt>
                      <c:pt idx="35359">
                        <c:v>0.35360000000021286</c:v>
                      </c:pt>
                      <c:pt idx="35360">
                        <c:v>0.35361000000021287</c:v>
                      </c:pt>
                      <c:pt idx="35361">
                        <c:v>0.35362000000021288</c:v>
                      </c:pt>
                      <c:pt idx="35362">
                        <c:v>0.35363000000021289</c:v>
                      </c:pt>
                      <c:pt idx="35363">
                        <c:v>0.3536400000002129</c:v>
                      </c:pt>
                      <c:pt idx="35364">
                        <c:v>0.35365000000021291</c:v>
                      </c:pt>
                      <c:pt idx="35365">
                        <c:v>0.35366000000021292</c:v>
                      </c:pt>
                      <c:pt idx="35366">
                        <c:v>0.35367000000021293</c:v>
                      </c:pt>
                      <c:pt idx="35367">
                        <c:v>0.35368000000021294</c:v>
                      </c:pt>
                      <c:pt idx="35368">
                        <c:v>0.35369000000021295</c:v>
                      </c:pt>
                      <c:pt idx="35369">
                        <c:v>0.35370000000021296</c:v>
                      </c:pt>
                      <c:pt idx="35370">
                        <c:v>0.35371000000021297</c:v>
                      </c:pt>
                      <c:pt idx="35371">
                        <c:v>0.35372000000021298</c:v>
                      </c:pt>
                      <c:pt idx="35372">
                        <c:v>0.35373000000021299</c:v>
                      </c:pt>
                      <c:pt idx="35373">
                        <c:v>0.353740000000213</c:v>
                      </c:pt>
                      <c:pt idx="35374">
                        <c:v>0.35375000000021301</c:v>
                      </c:pt>
                      <c:pt idx="35375">
                        <c:v>0.35376000000021302</c:v>
                      </c:pt>
                      <c:pt idx="35376">
                        <c:v>0.35377000000021303</c:v>
                      </c:pt>
                      <c:pt idx="35377">
                        <c:v>0.35378000000021304</c:v>
                      </c:pt>
                      <c:pt idx="35378">
                        <c:v>0.35379000000021305</c:v>
                      </c:pt>
                      <c:pt idx="35379">
                        <c:v>0.35380000000021306</c:v>
                      </c:pt>
                      <c:pt idx="35380">
                        <c:v>0.35381000000021307</c:v>
                      </c:pt>
                      <c:pt idx="35381">
                        <c:v>0.35382000000021308</c:v>
                      </c:pt>
                      <c:pt idx="35382">
                        <c:v>0.35383000000021309</c:v>
                      </c:pt>
                      <c:pt idx="35383">
                        <c:v>0.3538400000002131</c:v>
                      </c:pt>
                      <c:pt idx="35384">
                        <c:v>0.35385000000021311</c:v>
                      </c:pt>
                      <c:pt idx="35385">
                        <c:v>0.35386000000021312</c:v>
                      </c:pt>
                      <c:pt idx="35386">
                        <c:v>0.35387000000021313</c:v>
                      </c:pt>
                      <c:pt idx="35387">
                        <c:v>0.35388000000021314</c:v>
                      </c:pt>
                      <c:pt idx="35388">
                        <c:v>0.35389000000021315</c:v>
                      </c:pt>
                      <c:pt idx="35389">
                        <c:v>0.35390000000021316</c:v>
                      </c:pt>
                      <c:pt idx="35390">
                        <c:v>0.35391000000021317</c:v>
                      </c:pt>
                      <c:pt idx="35391">
                        <c:v>0.35392000000021318</c:v>
                      </c:pt>
                      <c:pt idx="35392">
                        <c:v>0.35393000000021319</c:v>
                      </c:pt>
                      <c:pt idx="35393">
                        <c:v>0.3539400000002132</c:v>
                      </c:pt>
                      <c:pt idx="35394">
                        <c:v>0.35395000000021321</c:v>
                      </c:pt>
                      <c:pt idx="35395">
                        <c:v>0.35396000000021322</c:v>
                      </c:pt>
                      <c:pt idx="35396">
                        <c:v>0.35397000000021323</c:v>
                      </c:pt>
                      <c:pt idx="35397">
                        <c:v>0.35398000000021324</c:v>
                      </c:pt>
                      <c:pt idx="35398">
                        <c:v>0.35399000000021325</c:v>
                      </c:pt>
                      <c:pt idx="35399">
                        <c:v>0.35400000000021326</c:v>
                      </c:pt>
                      <c:pt idx="35400">
                        <c:v>0.35401000000021327</c:v>
                      </c:pt>
                      <c:pt idx="35401">
                        <c:v>0.35402000000021328</c:v>
                      </c:pt>
                      <c:pt idx="35402">
                        <c:v>0.35403000000021329</c:v>
                      </c:pt>
                      <c:pt idx="35403">
                        <c:v>0.3540400000002133</c:v>
                      </c:pt>
                      <c:pt idx="35404">
                        <c:v>0.35405000000021331</c:v>
                      </c:pt>
                      <c:pt idx="35405">
                        <c:v>0.35406000000021332</c:v>
                      </c:pt>
                      <c:pt idx="35406">
                        <c:v>0.35407000000021333</c:v>
                      </c:pt>
                      <c:pt idx="35407">
                        <c:v>0.35408000000021334</c:v>
                      </c:pt>
                      <c:pt idx="35408">
                        <c:v>0.35409000000021335</c:v>
                      </c:pt>
                      <c:pt idx="35409">
                        <c:v>0.35410000000021336</c:v>
                      </c:pt>
                      <c:pt idx="35410">
                        <c:v>0.35411000000021337</c:v>
                      </c:pt>
                      <c:pt idx="35411">
                        <c:v>0.35412000000021338</c:v>
                      </c:pt>
                      <c:pt idx="35412">
                        <c:v>0.35413000000021339</c:v>
                      </c:pt>
                      <c:pt idx="35413">
                        <c:v>0.3541400000002134</c:v>
                      </c:pt>
                      <c:pt idx="35414">
                        <c:v>0.35415000000021341</c:v>
                      </c:pt>
                      <c:pt idx="35415">
                        <c:v>0.35416000000021342</c:v>
                      </c:pt>
                      <c:pt idx="35416">
                        <c:v>0.35417000000021343</c:v>
                      </c:pt>
                      <c:pt idx="35417">
                        <c:v>0.35418000000021344</c:v>
                      </c:pt>
                      <c:pt idx="35418">
                        <c:v>0.35419000000021345</c:v>
                      </c:pt>
                      <c:pt idx="35419">
                        <c:v>0.35420000000021346</c:v>
                      </c:pt>
                      <c:pt idx="35420">
                        <c:v>0.35421000000021347</c:v>
                      </c:pt>
                      <c:pt idx="35421">
                        <c:v>0.35422000000021348</c:v>
                      </c:pt>
                      <c:pt idx="35422">
                        <c:v>0.35423000000021349</c:v>
                      </c:pt>
                      <c:pt idx="35423">
                        <c:v>0.3542400000002135</c:v>
                      </c:pt>
                      <c:pt idx="35424">
                        <c:v>0.35425000000021351</c:v>
                      </c:pt>
                      <c:pt idx="35425">
                        <c:v>0.35426000000021352</c:v>
                      </c:pt>
                      <c:pt idx="35426">
                        <c:v>0.35427000000021353</c:v>
                      </c:pt>
                      <c:pt idx="35427">
                        <c:v>0.35428000000021354</c:v>
                      </c:pt>
                      <c:pt idx="35428">
                        <c:v>0.35429000000021355</c:v>
                      </c:pt>
                      <c:pt idx="35429">
                        <c:v>0.35430000000021356</c:v>
                      </c:pt>
                      <c:pt idx="35430">
                        <c:v>0.35431000000021357</c:v>
                      </c:pt>
                      <c:pt idx="35431">
                        <c:v>0.35432000000021358</c:v>
                      </c:pt>
                      <c:pt idx="35432">
                        <c:v>0.35433000000021359</c:v>
                      </c:pt>
                      <c:pt idx="35433">
                        <c:v>0.3543400000002136</c:v>
                      </c:pt>
                      <c:pt idx="35434">
                        <c:v>0.35435000000021361</c:v>
                      </c:pt>
                      <c:pt idx="35435">
                        <c:v>0.35436000000021362</c:v>
                      </c:pt>
                      <c:pt idx="35436">
                        <c:v>0.35437000000021363</c:v>
                      </c:pt>
                      <c:pt idx="35437">
                        <c:v>0.35438000000021364</c:v>
                      </c:pt>
                      <c:pt idx="35438">
                        <c:v>0.35439000000021365</c:v>
                      </c:pt>
                      <c:pt idx="35439">
                        <c:v>0.35440000000021366</c:v>
                      </c:pt>
                      <c:pt idx="35440">
                        <c:v>0.35441000000021367</c:v>
                      </c:pt>
                      <c:pt idx="35441">
                        <c:v>0.35442000000021368</c:v>
                      </c:pt>
                      <c:pt idx="35442">
                        <c:v>0.35443000000021369</c:v>
                      </c:pt>
                      <c:pt idx="35443">
                        <c:v>0.3544400000002137</c:v>
                      </c:pt>
                      <c:pt idx="35444">
                        <c:v>0.35445000000021371</c:v>
                      </c:pt>
                      <c:pt idx="35445">
                        <c:v>0.35446000000021372</c:v>
                      </c:pt>
                      <c:pt idx="35446">
                        <c:v>0.35447000000021373</c:v>
                      </c:pt>
                      <c:pt idx="35447">
                        <c:v>0.35448000000021374</c:v>
                      </c:pt>
                      <c:pt idx="35448">
                        <c:v>0.35449000000021375</c:v>
                      </c:pt>
                      <c:pt idx="35449">
                        <c:v>0.35450000000021376</c:v>
                      </c:pt>
                      <c:pt idx="35450">
                        <c:v>0.35451000000021377</c:v>
                      </c:pt>
                      <c:pt idx="35451">
                        <c:v>0.35452000000021378</c:v>
                      </c:pt>
                      <c:pt idx="35452">
                        <c:v>0.35453000000021379</c:v>
                      </c:pt>
                      <c:pt idx="35453">
                        <c:v>0.3545400000002138</c:v>
                      </c:pt>
                      <c:pt idx="35454">
                        <c:v>0.35455000000021381</c:v>
                      </c:pt>
                      <c:pt idx="35455">
                        <c:v>0.35456000000021382</c:v>
                      </c:pt>
                      <c:pt idx="35456">
                        <c:v>0.35457000000021383</c:v>
                      </c:pt>
                      <c:pt idx="35457">
                        <c:v>0.35458000000021384</c:v>
                      </c:pt>
                      <c:pt idx="35458">
                        <c:v>0.35459000000021385</c:v>
                      </c:pt>
                      <c:pt idx="35459">
                        <c:v>0.35460000000021386</c:v>
                      </c:pt>
                      <c:pt idx="35460">
                        <c:v>0.35461000000021387</c:v>
                      </c:pt>
                      <c:pt idx="35461">
                        <c:v>0.35462000000021388</c:v>
                      </c:pt>
                      <c:pt idx="35462">
                        <c:v>0.35463000000021389</c:v>
                      </c:pt>
                      <c:pt idx="35463">
                        <c:v>0.3546400000002139</c:v>
                      </c:pt>
                      <c:pt idx="35464">
                        <c:v>0.35465000000021391</c:v>
                      </c:pt>
                      <c:pt idx="35465">
                        <c:v>0.35466000000021392</c:v>
                      </c:pt>
                      <c:pt idx="35466">
                        <c:v>0.35467000000021393</c:v>
                      </c:pt>
                      <c:pt idx="35467">
                        <c:v>0.35468000000021394</c:v>
                      </c:pt>
                      <c:pt idx="35468">
                        <c:v>0.35469000000021395</c:v>
                      </c:pt>
                      <c:pt idx="35469">
                        <c:v>0.35470000000021396</c:v>
                      </c:pt>
                      <c:pt idx="35470">
                        <c:v>0.35471000000021397</c:v>
                      </c:pt>
                      <c:pt idx="35471">
                        <c:v>0.35472000000021398</c:v>
                      </c:pt>
                      <c:pt idx="35472">
                        <c:v>0.35473000000021399</c:v>
                      </c:pt>
                      <c:pt idx="35473">
                        <c:v>0.354740000000214</c:v>
                      </c:pt>
                      <c:pt idx="35474">
                        <c:v>0.35475000000021401</c:v>
                      </c:pt>
                      <c:pt idx="35475">
                        <c:v>0.35476000000021402</c:v>
                      </c:pt>
                      <c:pt idx="35476">
                        <c:v>0.35477000000021403</c:v>
                      </c:pt>
                      <c:pt idx="35477">
                        <c:v>0.35478000000021404</c:v>
                      </c:pt>
                      <c:pt idx="35478">
                        <c:v>0.35479000000021405</c:v>
                      </c:pt>
                      <c:pt idx="35479">
                        <c:v>0.35480000000021406</c:v>
                      </c:pt>
                      <c:pt idx="35480">
                        <c:v>0.35481000000021407</c:v>
                      </c:pt>
                      <c:pt idx="35481">
                        <c:v>0.35482000000021408</c:v>
                      </c:pt>
                      <c:pt idx="35482">
                        <c:v>0.35483000000021409</c:v>
                      </c:pt>
                      <c:pt idx="35483">
                        <c:v>0.3548400000002141</c:v>
                      </c:pt>
                      <c:pt idx="35484">
                        <c:v>0.35485000000021411</c:v>
                      </c:pt>
                      <c:pt idx="35485">
                        <c:v>0.35486000000021412</c:v>
                      </c:pt>
                      <c:pt idx="35486">
                        <c:v>0.35487000000021413</c:v>
                      </c:pt>
                      <c:pt idx="35487">
                        <c:v>0.35488000000021414</c:v>
                      </c:pt>
                      <c:pt idx="35488">
                        <c:v>0.35489000000021415</c:v>
                      </c:pt>
                      <c:pt idx="35489">
                        <c:v>0.35490000000021416</c:v>
                      </c:pt>
                      <c:pt idx="35490">
                        <c:v>0.35491000000021417</c:v>
                      </c:pt>
                      <c:pt idx="35491">
                        <c:v>0.35492000000021418</c:v>
                      </c:pt>
                      <c:pt idx="35492">
                        <c:v>0.35493000000021419</c:v>
                      </c:pt>
                      <c:pt idx="35493">
                        <c:v>0.3549400000002142</c:v>
                      </c:pt>
                      <c:pt idx="35494">
                        <c:v>0.35495000000021421</c:v>
                      </c:pt>
                      <c:pt idx="35495">
                        <c:v>0.35496000000021422</c:v>
                      </c:pt>
                      <c:pt idx="35496">
                        <c:v>0.35497000000021423</c:v>
                      </c:pt>
                      <c:pt idx="35497">
                        <c:v>0.35498000000021424</c:v>
                      </c:pt>
                      <c:pt idx="35498">
                        <c:v>0.35499000000021425</c:v>
                      </c:pt>
                      <c:pt idx="35499">
                        <c:v>0.35500000000021426</c:v>
                      </c:pt>
                      <c:pt idx="35500">
                        <c:v>0.35501000000021427</c:v>
                      </c:pt>
                      <c:pt idx="35501">
                        <c:v>0.35502000000021428</c:v>
                      </c:pt>
                      <c:pt idx="35502">
                        <c:v>0.35503000000021429</c:v>
                      </c:pt>
                      <c:pt idx="35503">
                        <c:v>0.3550400000002143</c:v>
                      </c:pt>
                      <c:pt idx="35504">
                        <c:v>0.35505000000021431</c:v>
                      </c:pt>
                      <c:pt idx="35505">
                        <c:v>0.35506000000021432</c:v>
                      </c:pt>
                      <c:pt idx="35506">
                        <c:v>0.35507000000021433</c:v>
                      </c:pt>
                      <c:pt idx="35507">
                        <c:v>0.35508000000021434</c:v>
                      </c:pt>
                      <c:pt idx="35508">
                        <c:v>0.35509000000021435</c:v>
                      </c:pt>
                      <c:pt idx="35509">
                        <c:v>0.35510000000021436</c:v>
                      </c:pt>
                      <c:pt idx="35510">
                        <c:v>0.35511000000021437</c:v>
                      </c:pt>
                      <c:pt idx="35511">
                        <c:v>0.35512000000021438</c:v>
                      </c:pt>
                      <c:pt idx="35512">
                        <c:v>0.35513000000021439</c:v>
                      </c:pt>
                      <c:pt idx="35513">
                        <c:v>0.3551400000002144</c:v>
                      </c:pt>
                      <c:pt idx="35514">
                        <c:v>0.35515000000021441</c:v>
                      </c:pt>
                      <c:pt idx="35515">
                        <c:v>0.35516000000021442</c:v>
                      </c:pt>
                      <c:pt idx="35516">
                        <c:v>0.35517000000021443</c:v>
                      </c:pt>
                      <c:pt idx="35517">
                        <c:v>0.35518000000021444</c:v>
                      </c:pt>
                      <c:pt idx="35518">
                        <c:v>0.35519000000021445</c:v>
                      </c:pt>
                      <c:pt idx="35519">
                        <c:v>0.35520000000021446</c:v>
                      </c:pt>
                      <c:pt idx="35520">
                        <c:v>0.35521000000021447</c:v>
                      </c:pt>
                      <c:pt idx="35521">
                        <c:v>0.35522000000021448</c:v>
                      </c:pt>
                      <c:pt idx="35522">
                        <c:v>0.35523000000021449</c:v>
                      </c:pt>
                      <c:pt idx="35523">
                        <c:v>0.3552400000002145</c:v>
                      </c:pt>
                      <c:pt idx="35524">
                        <c:v>0.35525000000021451</c:v>
                      </c:pt>
                      <c:pt idx="35525">
                        <c:v>0.35526000000021452</c:v>
                      </c:pt>
                      <c:pt idx="35526">
                        <c:v>0.35527000000021453</c:v>
                      </c:pt>
                      <c:pt idx="35527">
                        <c:v>0.35528000000021454</c:v>
                      </c:pt>
                      <c:pt idx="35528">
                        <c:v>0.35529000000021455</c:v>
                      </c:pt>
                      <c:pt idx="35529">
                        <c:v>0.35530000000021456</c:v>
                      </c:pt>
                      <c:pt idx="35530">
                        <c:v>0.35531000000021457</c:v>
                      </c:pt>
                      <c:pt idx="35531">
                        <c:v>0.35532000000021458</c:v>
                      </c:pt>
                      <c:pt idx="35532">
                        <c:v>0.35533000000021459</c:v>
                      </c:pt>
                      <c:pt idx="35533">
                        <c:v>0.3553400000002146</c:v>
                      </c:pt>
                      <c:pt idx="35534">
                        <c:v>0.35535000000021461</c:v>
                      </c:pt>
                      <c:pt idx="35535">
                        <c:v>0.35536000000021462</c:v>
                      </c:pt>
                      <c:pt idx="35536">
                        <c:v>0.35537000000021463</c:v>
                      </c:pt>
                      <c:pt idx="35537">
                        <c:v>0.35538000000021464</c:v>
                      </c:pt>
                      <c:pt idx="35538">
                        <c:v>0.35539000000021465</c:v>
                      </c:pt>
                      <c:pt idx="35539">
                        <c:v>0.35540000000021466</c:v>
                      </c:pt>
                      <c:pt idx="35540">
                        <c:v>0.35541000000021467</c:v>
                      </c:pt>
                      <c:pt idx="35541">
                        <c:v>0.35542000000021468</c:v>
                      </c:pt>
                      <c:pt idx="35542">
                        <c:v>0.35543000000021469</c:v>
                      </c:pt>
                      <c:pt idx="35543">
                        <c:v>0.3554400000002147</c:v>
                      </c:pt>
                      <c:pt idx="35544">
                        <c:v>0.35545000000021471</c:v>
                      </c:pt>
                      <c:pt idx="35545">
                        <c:v>0.35546000000021472</c:v>
                      </c:pt>
                      <c:pt idx="35546">
                        <c:v>0.35547000000021473</c:v>
                      </c:pt>
                      <c:pt idx="35547">
                        <c:v>0.35548000000021474</c:v>
                      </c:pt>
                      <c:pt idx="35548">
                        <c:v>0.35549000000021475</c:v>
                      </c:pt>
                      <c:pt idx="35549">
                        <c:v>0.35550000000021476</c:v>
                      </c:pt>
                      <c:pt idx="35550">
                        <c:v>0.35551000000021477</c:v>
                      </c:pt>
                      <c:pt idx="35551">
                        <c:v>0.35552000000021478</c:v>
                      </c:pt>
                      <c:pt idx="35552">
                        <c:v>0.35553000000021479</c:v>
                      </c:pt>
                      <c:pt idx="35553">
                        <c:v>0.3555400000002148</c:v>
                      </c:pt>
                      <c:pt idx="35554">
                        <c:v>0.35555000000021481</c:v>
                      </c:pt>
                      <c:pt idx="35555">
                        <c:v>0.35556000000021482</c:v>
                      </c:pt>
                      <c:pt idx="35556">
                        <c:v>0.35557000000021483</c:v>
                      </c:pt>
                      <c:pt idx="35557">
                        <c:v>0.35558000000021484</c:v>
                      </c:pt>
                      <c:pt idx="35558">
                        <c:v>0.35559000000021485</c:v>
                      </c:pt>
                      <c:pt idx="35559">
                        <c:v>0.35560000000021486</c:v>
                      </c:pt>
                      <c:pt idx="35560">
                        <c:v>0.35561000000021487</c:v>
                      </c:pt>
                      <c:pt idx="35561">
                        <c:v>0.35562000000021488</c:v>
                      </c:pt>
                      <c:pt idx="35562">
                        <c:v>0.35563000000021489</c:v>
                      </c:pt>
                      <c:pt idx="35563">
                        <c:v>0.3556400000002149</c:v>
                      </c:pt>
                      <c:pt idx="35564">
                        <c:v>0.35565000000021491</c:v>
                      </c:pt>
                      <c:pt idx="35565">
                        <c:v>0.35566000000021492</c:v>
                      </c:pt>
                      <c:pt idx="35566">
                        <c:v>0.35567000000021493</c:v>
                      </c:pt>
                      <c:pt idx="35567">
                        <c:v>0.35568000000021494</c:v>
                      </c:pt>
                      <c:pt idx="35568">
                        <c:v>0.35569000000021495</c:v>
                      </c:pt>
                      <c:pt idx="35569">
                        <c:v>0.35570000000021496</c:v>
                      </c:pt>
                      <c:pt idx="35570">
                        <c:v>0.35571000000021497</c:v>
                      </c:pt>
                      <c:pt idx="35571">
                        <c:v>0.35572000000021498</c:v>
                      </c:pt>
                      <c:pt idx="35572">
                        <c:v>0.35573000000021499</c:v>
                      </c:pt>
                      <c:pt idx="35573">
                        <c:v>0.355740000000215</c:v>
                      </c:pt>
                      <c:pt idx="35574">
                        <c:v>0.35575000000021501</c:v>
                      </c:pt>
                      <c:pt idx="35575">
                        <c:v>0.35576000000021502</c:v>
                      </c:pt>
                      <c:pt idx="35576">
                        <c:v>0.35577000000021503</c:v>
                      </c:pt>
                      <c:pt idx="35577">
                        <c:v>0.35578000000021504</c:v>
                      </c:pt>
                      <c:pt idx="35578">
                        <c:v>0.35579000000021505</c:v>
                      </c:pt>
                      <c:pt idx="35579">
                        <c:v>0.35580000000021506</c:v>
                      </c:pt>
                      <c:pt idx="35580">
                        <c:v>0.35581000000021507</c:v>
                      </c:pt>
                      <c:pt idx="35581">
                        <c:v>0.35582000000021508</c:v>
                      </c:pt>
                      <c:pt idx="35582">
                        <c:v>0.35583000000021509</c:v>
                      </c:pt>
                      <c:pt idx="35583">
                        <c:v>0.3558400000002151</c:v>
                      </c:pt>
                      <c:pt idx="35584">
                        <c:v>0.35585000000021511</c:v>
                      </c:pt>
                      <c:pt idx="35585">
                        <c:v>0.35586000000021512</c:v>
                      </c:pt>
                      <c:pt idx="35586">
                        <c:v>0.35587000000021513</c:v>
                      </c:pt>
                      <c:pt idx="35587">
                        <c:v>0.35588000000021514</c:v>
                      </c:pt>
                      <c:pt idx="35588">
                        <c:v>0.35589000000021515</c:v>
                      </c:pt>
                      <c:pt idx="35589">
                        <c:v>0.35590000000021516</c:v>
                      </c:pt>
                      <c:pt idx="35590">
                        <c:v>0.35591000000021517</c:v>
                      </c:pt>
                      <c:pt idx="35591">
                        <c:v>0.35592000000021518</c:v>
                      </c:pt>
                      <c:pt idx="35592">
                        <c:v>0.35593000000021519</c:v>
                      </c:pt>
                      <c:pt idx="35593">
                        <c:v>0.3559400000002152</c:v>
                      </c:pt>
                      <c:pt idx="35594">
                        <c:v>0.35595000000021521</c:v>
                      </c:pt>
                      <c:pt idx="35595">
                        <c:v>0.35596000000021522</c:v>
                      </c:pt>
                      <c:pt idx="35596">
                        <c:v>0.35597000000021523</c:v>
                      </c:pt>
                      <c:pt idx="35597">
                        <c:v>0.35598000000021524</c:v>
                      </c:pt>
                      <c:pt idx="35598">
                        <c:v>0.35599000000021525</c:v>
                      </c:pt>
                      <c:pt idx="35599">
                        <c:v>0.35600000000021526</c:v>
                      </c:pt>
                      <c:pt idx="35600">
                        <c:v>0.35601000000021527</c:v>
                      </c:pt>
                      <c:pt idx="35601">
                        <c:v>0.35602000000021528</c:v>
                      </c:pt>
                      <c:pt idx="35602">
                        <c:v>0.35603000000021529</c:v>
                      </c:pt>
                      <c:pt idx="35603">
                        <c:v>0.3560400000002153</c:v>
                      </c:pt>
                      <c:pt idx="35604">
                        <c:v>0.35605000000021531</c:v>
                      </c:pt>
                      <c:pt idx="35605">
                        <c:v>0.35606000000021532</c:v>
                      </c:pt>
                      <c:pt idx="35606">
                        <c:v>0.35607000000021533</c:v>
                      </c:pt>
                      <c:pt idx="35607">
                        <c:v>0.35608000000021534</c:v>
                      </c:pt>
                      <c:pt idx="35608">
                        <c:v>0.35609000000021535</c:v>
                      </c:pt>
                      <c:pt idx="35609">
                        <c:v>0.35610000000021536</c:v>
                      </c:pt>
                      <c:pt idx="35610">
                        <c:v>0.35611000000021537</c:v>
                      </c:pt>
                      <c:pt idx="35611">
                        <c:v>0.35612000000021538</c:v>
                      </c:pt>
                      <c:pt idx="35612">
                        <c:v>0.35613000000021539</c:v>
                      </c:pt>
                      <c:pt idx="35613">
                        <c:v>0.3561400000002154</c:v>
                      </c:pt>
                      <c:pt idx="35614">
                        <c:v>0.35615000000021541</c:v>
                      </c:pt>
                      <c:pt idx="35615">
                        <c:v>0.35616000000021542</c:v>
                      </c:pt>
                      <c:pt idx="35616">
                        <c:v>0.35617000000021543</c:v>
                      </c:pt>
                      <c:pt idx="35617">
                        <c:v>0.35618000000021544</c:v>
                      </c:pt>
                      <c:pt idx="35618">
                        <c:v>0.35619000000021545</c:v>
                      </c:pt>
                      <c:pt idx="35619">
                        <c:v>0.35620000000021546</c:v>
                      </c:pt>
                      <c:pt idx="35620">
                        <c:v>0.35621000000021547</c:v>
                      </c:pt>
                      <c:pt idx="35621">
                        <c:v>0.35622000000021548</c:v>
                      </c:pt>
                      <c:pt idx="35622">
                        <c:v>0.35623000000021549</c:v>
                      </c:pt>
                      <c:pt idx="35623">
                        <c:v>0.3562400000002155</c:v>
                      </c:pt>
                      <c:pt idx="35624">
                        <c:v>0.35625000000021551</c:v>
                      </c:pt>
                      <c:pt idx="35625">
                        <c:v>0.35626000000021552</c:v>
                      </c:pt>
                      <c:pt idx="35626">
                        <c:v>0.35627000000021553</c:v>
                      </c:pt>
                      <c:pt idx="35627">
                        <c:v>0.35628000000021554</c:v>
                      </c:pt>
                      <c:pt idx="35628">
                        <c:v>0.35629000000021555</c:v>
                      </c:pt>
                      <c:pt idx="35629">
                        <c:v>0.35630000000021556</c:v>
                      </c:pt>
                      <c:pt idx="35630">
                        <c:v>0.35631000000021557</c:v>
                      </c:pt>
                      <c:pt idx="35631">
                        <c:v>0.35632000000021558</c:v>
                      </c:pt>
                      <c:pt idx="35632">
                        <c:v>0.35633000000021559</c:v>
                      </c:pt>
                      <c:pt idx="35633">
                        <c:v>0.3563400000002156</c:v>
                      </c:pt>
                      <c:pt idx="35634">
                        <c:v>0.35635000000021561</c:v>
                      </c:pt>
                      <c:pt idx="35635">
                        <c:v>0.35636000000021562</c:v>
                      </c:pt>
                      <c:pt idx="35636">
                        <c:v>0.35637000000021563</c:v>
                      </c:pt>
                      <c:pt idx="35637">
                        <c:v>0.35638000000021564</c:v>
                      </c:pt>
                      <c:pt idx="35638">
                        <c:v>0.35639000000021565</c:v>
                      </c:pt>
                      <c:pt idx="35639">
                        <c:v>0.35640000000021566</c:v>
                      </c:pt>
                      <c:pt idx="35640">
                        <c:v>0.35641000000021567</c:v>
                      </c:pt>
                      <c:pt idx="35641">
                        <c:v>0.35642000000021568</c:v>
                      </c:pt>
                      <c:pt idx="35642">
                        <c:v>0.35643000000021569</c:v>
                      </c:pt>
                      <c:pt idx="35643">
                        <c:v>0.3564400000002157</c:v>
                      </c:pt>
                      <c:pt idx="35644">
                        <c:v>0.35645000000021571</c:v>
                      </c:pt>
                      <c:pt idx="35645">
                        <c:v>0.35646000000021572</c:v>
                      </c:pt>
                      <c:pt idx="35646">
                        <c:v>0.35647000000021573</c:v>
                      </c:pt>
                      <c:pt idx="35647">
                        <c:v>0.35648000000021574</c:v>
                      </c:pt>
                      <c:pt idx="35648">
                        <c:v>0.35649000000021575</c:v>
                      </c:pt>
                      <c:pt idx="35649">
                        <c:v>0.35650000000021576</c:v>
                      </c:pt>
                      <c:pt idx="35650">
                        <c:v>0.35651000000021577</c:v>
                      </c:pt>
                      <c:pt idx="35651">
                        <c:v>0.35652000000021578</c:v>
                      </c:pt>
                      <c:pt idx="35652">
                        <c:v>0.35653000000021579</c:v>
                      </c:pt>
                      <c:pt idx="35653">
                        <c:v>0.3565400000002158</c:v>
                      </c:pt>
                      <c:pt idx="35654">
                        <c:v>0.35655000000021581</c:v>
                      </c:pt>
                      <c:pt idx="35655">
                        <c:v>0.35656000000021582</c:v>
                      </c:pt>
                      <c:pt idx="35656">
                        <c:v>0.35657000000021583</c:v>
                      </c:pt>
                      <c:pt idx="35657">
                        <c:v>0.35658000000021584</c:v>
                      </c:pt>
                      <c:pt idx="35658">
                        <c:v>0.35659000000021585</c:v>
                      </c:pt>
                      <c:pt idx="35659">
                        <c:v>0.35660000000021586</c:v>
                      </c:pt>
                      <c:pt idx="35660">
                        <c:v>0.35661000000021587</c:v>
                      </c:pt>
                      <c:pt idx="35661">
                        <c:v>0.35662000000021588</c:v>
                      </c:pt>
                      <c:pt idx="35662">
                        <c:v>0.35663000000021589</c:v>
                      </c:pt>
                      <c:pt idx="35663">
                        <c:v>0.3566400000002159</c:v>
                      </c:pt>
                      <c:pt idx="35664">
                        <c:v>0.35665000000021591</c:v>
                      </c:pt>
                      <c:pt idx="35665">
                        <c:v>0.35666000000021592</c:v>
                      </c:pt>
                      <c:pt idx="35666">
                        <c:v>0.35667000000021593</c:v>
                      </c:pt>
                      <c:pt idx="35667">
                        <c:v>0.35668000000021594</c:v>
                      </c:pt>
                      <c:pt idx="35668">
                        <c:v>0.35669000000021595</c:v>
                      </c:pt>
                      <c:pt idx="35669">
                        <c:v>0.35670000000021596</c:v>
                      </c:pt>
                      <c:pt idx="35670">
                        <c:v>0.35671000000021597</c:v>
                      </c:pt>
                      <c:pt idx="35671">
                        <c:v>0.35672000000021598</c:v>
                      </c:pt>
                      <c:pt idx="35672">
                        <c:v>0.35673000000021599</c:v>
                      </c:pt>
                      <c:pt idx="35673">
                        <c:v>0.356740000000216</c:v>
                      </c:pt>
                      <c:pt idx="35674">
                        <c:v>0.35675000000021601</c:v>
                      </c:pt>
                      <c:pt idx="35675">
                        <c:v>0.35676000000021602</c:v>
                      </c:pt>
                      <c:pt idx="35676">
                        <c:v>0.35677000000021603</c:v>
                      </c:pt>
                      <c:pt idx="35677">
                        <c:v>0.35678000000021604</c:v>
                      </c:pt>
                      <c:pt idx="35678">
                        <c:v>0.35679000000021605</c:v>
                      </c:pt>
                      <c:pt idx="35679">
                        <c:v>0.35680000000021606</c:v>
                      </c:pt>
                      <c:pt idx="35680">
                        <c:v>0.35681000000021607</c:v>
                      </c:pt>
                      <c:pt idx="35681">
                        <c:v>0.35682000000021608</c:v>
                      </c:pt>
                      <c:pt idx="35682">
                        <c:v>0.35683000000021609</c:v>
                      </c:pt>
                      <c:pt idx="35683">
                        <c:v>0.3568400000002161</c:v>
                      </c:pt>
                      <c:pt idx="35684">
                        <c:v>0.35685000000021611</c:v>
                      </c:pt>
                      <c:pt idx="35685">
                        <c:v>0.35686000000021612</c:v>
                      </c:pt>
                      <c:pt idx="35686">
                        <c:v>0.35687000000021613</c:v>
                      </c:pt>
                      <c:pt idx="35687">
                        <c:v>0.35688000000021614</c:v>
                      </c:pt>
                      <c:pt idx="35688">
                        <c:v>0.35689000000021615</c:v>
                      </c:pt>
                      <c:pt idx="35689">
                        <c:v>0.35690000000021616</c:v>
                      </c:pt>
                      <c:pt idx="35690">
                        <c:v>0.35691000000021617</c:v>
                      </c:pt>
                      <c:pt idx="35691">
                        <c:v>0.35692000000021618</c:v>
                      </c:pt>
                      <c:pt idx="35692">
                        <c:v>0.35693000000021619</c:v>
                      </c:pt>
                      <c:pt idx="35693">
                        <c:v>0.3569400000002162</c:v>
                      </c:pt>
                      <c:pt idx="35694">
                        <c:v>0.35695000000021621</c:v>
                      </c:pt>
                      <c:pt idx="35695">
                        <c:v>0.35696000000021622</c:v>
                      </c:pt>
                      <c:pt idx="35696">
                        <c:v>0.35697000000021623</c:v>
                      </c:pt>
                      <c:pt idx="35697">
                        <c:v>0.35698000000021624</c:v>
                      </c:pt>
                      <c:pt idx="35698">
                        <c:v>0.35699000000021625</c:v>
                      </c:pt>
                      <c:pt idx="35699">
                        <c:v>0.35700000000021626</c:v>
                      </c:pt>
                      <c:pt idx="35700">
                        <c:v>0.35701000000021627</c:v>
                      </c:pt>
                      <c:pt idx="35701">
                        <c:v>0.35702000000021628</c:v>
                      </c:pt>
                      <c:pt idx="35702">
                        <c:v>0.35703000000021629</c:v>
                      </c:pt>
                      <c:pt idx="35703">
                        <c:v>0.3570400000002163</c:v>
                      </c:pt>
                      <c:pt idx="35704">
                        <c:v>0.35705000000021631</c:v>
                      </c:pt>
                      <c:pt idx="35705">
                        <c:v>0.35706000000021632</c:v>
                      </c:pt>
                      <c:pt idx="35706">
                        <c:v>0.35707000000021633</c:v>
                      </c:pt>
                      <c:pt idx="35707">
                        <c:v>0.35708000000021634</c:v>
                      </c:pt>
                      <c:pt idx="35708">
                        <c:v>0.35709000000021635</c:v>
                      </c:pt>
                      <c:pt idx="35709">
                        <c:v>0.35710000000021636</c:v>
                      </c:pt>
                      <c:pt idx="35710">
                        <c:v>0.35711000000021637</c:v>
                      </c:pt>
                      <c:pt idx="35711">
                        <c:v>0.35712000000021638</c:v>
                      </c:pt>
                      <c:pt idx="35712">
                        <c:v>0.35713000000021639</c:v>
                      </c:pt>
                      <c:pt idx="35713">
                        <c:v>0.3571400000002164</c:v>
                      </c:pt>
                      <c:pt idx="35714">
                        <c:v>0.35715000000021641</c:v>
                      </c:pt>
                      <c:pt idx="35715">
                        <c:v>0.35716000000021642</c:v>
                      </c:pt>
                      <c:pt idx="35716">
                        <c:v>0.35717000000021643</c:v>
                      </c:pt>
                      <c:pt idx="35717">
                        <c:v>0.35718000000021644</c:v>
                      </c:pt>
                      <c:pt idx="35718">
                        <c:v>0.35719000000021645</c:v>
                      </c:pt>
                      <c:pt idx="35719">
                        <c:v>0.35720000000021646</c:v>
                      </c:pt>
                      <c:pt idx="35720">
                        <c:v>0.35721000000021647</c:v>
                      </c:pt>
                      <c:pt idx="35721">
                        <c:v>0.35722000000021648</c:v>
                      </c:pt>
                      <c:pt idx="35722">
                        <c:v>0.35723000000021649</c:v>
                      </c:pt>
                      <c:pt idx="35723">
                        <c:v>0.3572400000002165</c:v>
                      </c:pt>
                      <c:pt idx="35724">
                        <c:v>0.35725000000021651</c:v>
                      </c:pt>
                      <c:pt idx="35725">
                        <c:v>0.35726000000021652</c:v>
                      </c:pt>
                      <c:pt idx="35726">
                        <c:v>0.35727000000021653</c:v>
                      </c:pt>
                      <c:pt idx="35727">
                        <c:v>0.35728000000021654</c:v>
                      </c:pt>
                      <c:pt idx="35728">
                        <c:v>0.35729000000021655</c:v>
                      </c:pt>
                      <c:pt idx="35729">
                        <c:v>0.35730000000021656</c:v>
                      </c:pt>
                      <c:pt idx="35730">
                        <c:v>0.35731000000021657</c:v>
                      </c:pt>
                      <c:pt idx="35731">
                        <c:v>0.35732000000021658</c:v>
                      </c:pt>
                      <c:pt idx="35732">
                        <c:v>0.35733000000021659</c:v>
                      </c:pt>
                      <c:pt idx="35733">
                        <c:v>0.3573400000002166</c:v>
                      </c:pt>
                      <c:pt idx="35734">
                        <c:v>0.35735000000021661</c:v>
                      </c:pt>
                      <c:pt idx="35735">
                        <c:v>0.35736000000021662</c:v>
                      </c:pt>
                      <c:pt idx="35736">
                        <c:v>0.35737000000021663</c:v>
                      </c:pt>
                      <c:pt idx="35737">
                        <c:v>0.35738000000021664</c:v>
                      </c:pt>
                      <c:pt idx="35738">
                        <c:v>0.35739000000021665</c:v>
                      </c:pt>
                      <c:pt idx="35739">
                        <c:v>0.35740000000021666</c:v>
                      </c:pt>
                      <c:pt idx="35740">
                        <c:v>0.35741000000021667</c:v>
                      </c:pt>
                      <c:pt idx="35741">
                        <c:v>0.35742000000021668</c:v>
                      </c:pt>
                      <c:pt idx="35742">
                        <c:v>0.35743000000021669</c:v>
                      </c:pt>
                      <c:pt idx="35743">
                        <c:v>0.3574400000002167</c:v>
                      </c:pt>
                      <c:pt idx="35744">
                        <c:v>0.35745000000021671</c:v>
                      </c:pt>
                      <c:pt idx="35745">
                        <c:v>0.35746000000021672</c:v>
                      </c:pt>
                      <c:pt idx="35746">
                        <c:v>0.35747000000021673</c:v>
                      </c:pt>
                      <c:pt idx="35747">
                        <c:v>0.35748000000021674</c:v>
                      </c:pt>
                      <c:pt idx="35748">
                        <c:v>0.35749000000021675</c:v>
                      </c:pt>
                      <c:pt idx="35749">
                        <c:v>0.35750000000021676</c:v>
                      </c:pt>
                      <c:pt idx="35750">
                        <c:v>0.35751000000021677</c:v>
                      </c:pt>
                      <c:pt idx="35751">
                        <c:v>0.35752000000021678</c:v>
                      </c:pt>
                      <c:pt idx="35752">
                        <c:v>0.35753000000021679</c:v>
                      </c:pt>
                      <c:pt idx="35753">
                        <c:v>0.3575400000002168</c:v>
                      </c:pt>
                      <c:pt idx="35754">
                        <c:v>0.35755000000021681</c:v>
                      </c:pt>
                      <c:pt idx="35755">
                        <c:v>0.35756000000021682</c:v>
                      </c:pt>
                      <c:pt idx="35756">
                        <c:v>0.35757000000021683</c:v>
                      </c:pt>
                      <c:pt idx="35757">
                        <c:v>0.35758000000021684</c:v>
                      </c:pt>
                      <c:pt idx="35758">
                        <c:v>0.35759000000021685</c:v>
                      </c:pt>
                      <c:pt idx="35759">
                        <c:v>0.35760000000021686</c:v>
                      </c:pt>
                      <c:pt idx="35760">
                        <c:v>0.35761000000021687</c:v>
                      </c:pt>
                      <c:pt idx="35761">
                        <c:v>0.35762000000021688</c:v>
                      </c:pt>
                      <c:pt idx="35762">
                        <c:v>0.35763000000021689</c:v>
                      </c:pt>
                      <c:pt idx="35763">
                        <c:v>0.3576400000002169</c:v>
                      </c:pt>
                      <c:pt idx="35764">
                        <c:v>0.35765000000021691</c:v>
                      </c:pt>
                      <c:pt idx="35765">
                        <c:v>0.35766000000021692</c:v>
                      </c:pt>
                      <c:pt idx="35766">
                        <c:v>0.35767000000021693</c:v>
                      </c:pt>
                      <c:pt idx="35767">
                        <c:v>0.35768000000021694</c:v>
                      </c:pt>
                      <c:pt idx="35768">
                        <c:v>0.35769000000021695</c:v>
                      </c:pt>
                      <c:pt idx="35769">
                        <c:v>0.35770000000021696</c:v>
                      </c:pt>
                      <c:pt idx="35770">
                        <c:v>0.35771000000021697</c:v>
                      </c:pt>
                      <c:pt idx="35771">
                        <c:v>0.35772000000021698</c:v>
                      </c:pt>
                      <c:pt idx="35772">
                        <c:v>0.35773000000021699</c:v>
                      </c:pt>
                      <c:pt idx="35773">
                        <c:v>0.357740000000217</c:v>
                      </c:pt>
                      <c:pt idx="35774">
                        <c:v>0.35775000000021701</c:v>
                      </c:pt>
                      <c:pt idx="35775">
                        <c:v>0.35776000000021702</c:v>
                      </c:pt>
                      <c:pt idx="35776">
                        <c:v>0.35777000000021703</c:v>
                      </c:pt>
                      <c:pt idx="35777">
                        <c:v>0.35778000000021704</c:v>
                      </c:pt>
                      <c:pt idx="35778">
                        <c:v>0.35779000000021705</c:v>
                      </c:pt>
                      <c:pt idx="35779">
                        <c:v>0.35780000000021706</c:v>
                      </c:pt>
                      <c:pt idx="35780">
                        <c:v>0.35781000000021707</c:v>
                      </c:pt>
                      <c:pt idx="35781">
                        <c:v>0.35782000000021708</c:v>
                      </c:pt>
                      <c:pt idx="35782">
                        <c:v>0.35783000000021709</c:v>
                      </c:pt>
                      <c:pt idx="35783">
                        <c:v>0.3578400000002171</c:v>
                      </c:pt>
                      <c:pt idx="35784">
                        <c:v>0.35785000000021711</c:v>
                      </c:pt>
                      <c:pt idx="35785">
                        <c:v>0.35786000000021712</c:v>
                      </c:pt>
                      <c:pt idx="35786">
                        <c:v>0.35787000000021713</c:v>
                      </c:pt>
                      <c:pt idx="35787">
                        <c:v>0.35788000000021714</c:v>
                      </c:pt>
                      <c:pt idx="35788">
                        <c:v>0.35789000000021715</c:v>
                      </c:pt>
                      <c:pt idx="35789">
                        <c:v>0.35790000000021716</c:v>
                      </c:pt>
                      <c:pt idx="35790">
                        <c:v>0.35791000000021717</c:v>
                      </c:pt>
                      <c:pt idx="35791">
                        <c:v>0.35792000000021718</c:v>
                      </c:pt>
                      <c:pt idx="35792">
                        <c:v>0.35793000000021719</c:v>
                      </c:pt>
                      <c:pt idx="35793">
                        <c:v>0.3579400000002172</c:v>
                      </c:pt>
                      <c:pt idx="35794">
                        <c:v>0.35795000000021721</c:v>
                      </c:pt>
                      <c:pt idx="35795">
                        <c:v>0.35796000000021722</c:v>
                      </c:pt>
                      <c:pt idx="35796">
                        <c:v>0.35797000000021723</c:v>
                      </c:pt>
                      <c:pt idx="35797">
                        <c:v>0.35798000000021724</c:v>
                      </c:pt>
                      <c:pt idx="35798">
                        <c:v>0.35799000000021725</c:v>
                      </c:pt>
                      <c:pt idx="35799">
                        <c:v>0.35800000000021726</c:v>
                      </c:pt>
                      <c:pt idx="35800">
                        <c:v>0.35801000000021727</c:v>
                      </c:pt>
                      <c:pt idx="35801">
                        <c:v>0.35802000000021728</c:v>
                      </c:pt>
                      <c:pt idx="35802">
                        <c:v>0.35803000000021729</c:v>
                      </c:pt>
                      <c:pt idx="35803">
                        <c:v>0.3580400000002173</c:v>
                      </c:pt>
                      <c:pt idx="35804">
                        <c:v>0.35805000000021731</c:v>
                      </c:pt>
                      <c:pt idx="35805">
                        <c:v>0.35806000000021732</c:v>
                      </c:pt>
                      <c:pt idx="35806">
                        <c:v>0.35807000000021733</c:v>
                      </c:pt>
                      <c:pt idx="35807">
                        <c:v>0.35808000000021734</c:v>
                      </c:pt>
                      <c:pt idx="35808">
                        <c:v>0.35809000000021735</c:v>
                      </c:pt>
                      <c:pt idx="35809">
                        <c:v>0.35810000000021736</c:v>
                      </c:pt>
                      <c:pt idx="35810">
                        <c:v>0.35811000000021737</c:v>
                      </c:pt>
                      <c:pt idx="35811">
                        <c:v>0.35812000000021738</c:v>
                      </c:pt>
                      <c:pt idx="35812">
                        <c:v>0.35813000000021739</c:v>
                      </c:pt>
                      <c:pt idx="35813">
                        <c:v>0.3581400000002174</c:v>
                      </c:pt>
                      <c:pt idx="35814">
                        <c:v>0.35815000000021741</c:v>
                      </c:pt>
                      <c:pt idx="35815">
                        <c:v>0.35816000000021742</c:v>
                      </c:pt>
                      <c:pt idx="35816">
                        <c:v>0.35817000000021743</c:v>
                      </c:pt>
                      <c:pt idx="35817">
                        <c:v>0.35818000000021744</c:v>
                      </c:pt>
                      <c:pt idx="35818">
                        <c:v>0.35819000000021745</c:v>
                      </c:pt>
                      <c:pt idx="35819">
                        <c:v>0.35820000000021746</c:v>
                      </c:pt>
                      <c:pt idx="35820">
                        <c:v>0.35821000000021747</c:v>
                      </c:pt>
                      <c:pt idx="35821">
                        <c:v>0.35822000000021748</c:v>
                      </c:pt>
                      <c:pt idx="35822">
                        <c:v>0.35823000000021749</c:v>
                      </c:pt>
                      <c:pt idx="35823">
                        <c:v>0.3582400000002175</c:v>
                      </c:pt>
                      <c:pt idx="35824">
                        <c:v>0.35825000000021751</c:v>
                      </c:pt>
                      <c:pt idx="35825">
                        <c:v>0.35826000000021752</c:v>
                      </c:pt>
                      <c:pt idx="35826">
                        <c:v>0.35827000000021753</c:v>
                      </c:pt>
                      <c:pt idx="35827">
                        <c:v>0.35828000000021754</c:v>
                      </c:pt>
                      <c:pt idx="35828">
                        <c:v>0.35829000000021755</c:v>
                      </c:pt>
                      <c:pt idx="35829">
                        <c:v>0.35830000000021756</c:v>
                      </c:pt>
                      <c:pt idx="35830">
                        <c:v>0.35831000000021757</c:v>
                      </c:pt>
                      <c:pt idx="35831">
                        <c:v>0.35832000000021758</c:v>
                      </c:pt>
                      <c:pt idx="35832">
                        <c:v>0.35833000000021759</c:v>
                      </c:pt>
                      <c:pt idx="35833">
                        <c:v>0.3583400000002176</c:v>
                      </c:pt>
                      <c:pt idx="35834">
                        <c:v>0.35835000000021761</c:v>
                      </c:pt>
                      <c:pt idx="35835">
                        <c:v>0.35836000000021762</c:v>
                      </c:pt>
                      <c:pt idx="35836">
                        <c:v>0.35837000000021763</c:v>
                      </c:pt>
                      <c:pt idx="35837">
                        <c:v>0.35838000000021764</c:v>
                      </c:pt>
                      <c:pt idx="35838">
                        <c:v>0.35839000000021765</c:v>
                      </c:pt>
                      <c:pt idx="35839">
                        <c:v>0.35840000000021766</c:v>
                      </c:pt>
                      <c:pt idx="35840">
                        <c:v>0.35841000000021767</c:v>
                      </c:pt>
                      <c:pt idx="35841">
                        <c:v>0.35842000000021768</c:v>
                      </c:pt>
                      <c:pt idx="35842">
                        <c:v>0.35843000000021769</c:v>
                      </c:pt>
                      <c:pt idx="35843">
                        <c:v>0.3584400000002177</c:v>
                      </c:pt>
                      <c:pt idx="35844">
                        <c:v>0.35845000000021771</c:v>
                      </c:pt>
                      <c:pt idx="35845">
                        <c:v>0.35846000000021772</c:v>
                      </c:pt>
                      <c:pt idx="35846">
                        <c:v>0.35847000000021773</c:v>
                      </c:pt>
                      <c:pt idx="35847">
                        <c:v>0.35848000000021774</c:v>
                      </c:pt>
                      <c:pt idx="35848">
                        <c:v>0.35849000000021775</c:v>
                      </c:pt>
                      <c:pt idx="35849">
                        <c:v>0.35850000000021776</c:v>
                      </c:pt>
                      <c:pt idx="35850">
                        <c:v>0.35851000000021777</c:v>
                      </c:pt>
                      <c:pt idx="35851">
                        <c:v>0.35852000000021778</c:v>
                      </c:pt>
                      <c:pt idx="35852">
                        <c:v>0.35853000000021779</c:v>
                      </c:pt>
                      <c:pt idx="35853">
                        <c:v>0.3585400000002178</c:v>
                      </c:pt>
                      <c:pt idx="35854">
                        <c:v>0.35855000000021781</c:v>
                      </c:pt>
                      <c:pt idx="35855">
                        <c:v>0.35856000000021782</c:v>
                      </c:pt>
                      <c:pt idx="35856">
                        <c:v>0.35857000000021783</c:v>
                      </c:pt>
                      <c:pt idx="35857">
                        <c:v>0.35858000000021784</c:v>
                      </c:pt>
                      <c:pt idx="35858">
                        <c:v>0.35859000000021785</c:v>
                      </c:pt>
                      <c:pt idx="35859">
                        <c:v>0.35860000000021786</c:v>
                      </c:pt>
                      <c:pt idx="35860">
                        <c:v>0.35861000000021787</c:v>
                      </c:pt>
                      <c:pt idx="35861">
                        <c:v>0.35862000000021788</c:v>
                      </c:pt>
                      <c:pt idx="35862">
                        <c:v>0.35863000000021789</c:v>
                      </c:pt>
                      <c:pt idx="35863">
                        <c:v>0.3586400000002179</c:v>
                      </c:pt>
                      <c:pt idx="35864">
                        <c:v>0.35865000000021791</c:v>
                      </c:pt>
                      <c:pt idx="35865">
                        <c:v>0.35866000000021792</c:v>
                      </c:pt>
                      <c:pt idx="35866">
                        <c:v>0.35867000000021793</c:v>
                      </c:pt>
                      <c:pt idx="35867">
                        <c:v>0.35868000000021794</c:v>
                      </c:pt>
                      <c:pt idx="35868">
                        <c:v>0.35869000000021795</c:v>
                      </c:pt>
                      <c:pt idx="35869">
                        <c:v>0.35870000000021796</c:v>
                      </c:pt>
                      <c:pt idx="35870">
                        <c:v>0.35871000000021797</c:v>
                      </c:pt>
                      <c:pt idx="35871">
                        <c:v>0.35872000000021798</c:v>
                      </c:pt>
                      <c:pt idx="35872">
                        <c:v>0.35873000000021799</c:v>
                      </c:pt>
                      <c:pt idx="35873">
                        <c:v>0.358740000000218</c:v>
                      </c:pt>
                      <c:pt idx="35874">
                        <c:v>0.35875000000021801</c:v>
                      </c:pt>
                      <c:pt idx="35875">
                        <c:v>0.35876000000021802</c:v>
                      </c:pt>
                      <c:pt idx="35876">
                        <c:v>0.35877000000021803</c:v>
                      </c:pt>
                      <c:pt idx="35877">
                        <c:v>0.35878000000021804</c:v>
                      </c:pt>
                      <c:pt idx="35878">
                        <c:v>0.35879000000021805</c:v>
                      </c:pt>
                      <c:pt idx="35879">
                        <c:v>0.35880000000021806</c:v>
                      </c:pt>
                      <c:pt idx="35880">
                        <c:v>0.35881000000021807</c:v>
                      </c:pt>
                      <c:pt idx="35881">
                        <c:v>0.35882000000021808</c:v>
                      </c:pt>
                      <c:pt idx="35882">
                        <c:v>0.35883000000021809</c:v>
                      </c:pt>
                      <c:pt idx="35883">
                        <c:v>0.3588400000002181</c:v>
                      </c:pt>
                      <c:pt idx="35884">
                        <c:v>0.35885000000021811</c:v>
                      </c:pt>
                      <c:pt idx="35885">
                        <c:v>0.35886000000021812</c:v>
                      </c:pt>
                      <c:pt idx="35886">
                        <c:v>0.35887000000021813</c:v>
                      </c:pt>
                      <c:pt idx="35887">
                        <c:v>0.35888000000021814</c:v>
                      </c:pt>
                      <c:pt idx="35888">
                        <c:v>0.35889000000021815</c:v>
                      </c:pt>
                      <c:pt idx="35889">
                        <c:v>0.35890000000021816</c:v>
                      </c:pt>
                      <c:pt idx="35890">
                        <c:v>0.35891000000021817</c:v>
                      </c:pt>
                      <c:pt idx="35891">
                        <c:v>0.35892000000021818</c:v>
                      </c:pt>
                      <c:pt idx="35892">
                        <c:v>0.35893000000021819</c:v>
                      </c:pt>
                      <c:pt idx="35893">
                        <c:v>0.3589400000002182</c:v>
                      </c:pt>
                      <c:pt idx="35894">
                        <c:v>0.35895000000021821</c:v>
                      </c:pt>
                      <c:pt idx="35895">
                        <c:v>0.35896000000021822</c:v>
                      </c:pt>
                      <c:pt idx="35896">
                        <c:v>0.35897000000021823</c:v>
                      </c:pt>
                      <c:pt idx="35897">
                        <c:v>0.35898000000021824</c:v>
                      </c:pt>
                      <c:pt idx="35898">
                        <c:v>0.35899000000021825</c:v>
                      </c:pt>
                      <c:pt idx="35899">
                        <c:v>0.35900000000021826</c:v>
                      </c:pt>
                      <c:pt idx="35900">
                        <c:v>0.35901000000021827</c:v>
                      </c:pt>
                      <c:pt idx="35901">
                        <c:v>0.35902000000021828</c:v>
                      </c:pt>
                      <c:pt idx="35902">
                        <c:v>0.35903000000021829</c:v>
                      </c:pt>
                      <c:pt idx="35903">
                        <c:v>0.3590400000002183</c:v>
                      </c:pt>
                      <c:pt idx="35904">
                        <c:v>0.35905000000021831</c:v>
                      </c:pt>
                      <c:pt idx="35905">
                        <c:v>0.35906000000021832</c:v>
                      </c:pt>
                      <c:pt idx="35906">
                        <c:v>0.35907000000021833</c:v>
                      </c:pt>
                      <c:pt idx="35907">
                        <c:v>0.35908000000021834</c:v>
                      </c:pt>
                      <c:pt idx="35908">
                        <c:v>0.35909000000021835</c:v>
                      </c:pt>
                      <c:pt idx="35909">
                        <c:v>0.35910000000021836</c:v>
                      </c:pt>
                      <c:pt idx="35910">
                        <c:v>0.35911000000021837</c:v>
                      </c:pt>
                      <c:pt idx="35911">
                        <c:v>0.35912000000021838</c:v>
                      </c:pt>
                      <c:pt idx="35912">
                        <c:v>0.35913000000021839</c:v>
                      </c:pt>
                      <c:pt idx="35913">
                        <c:v>0.3591400000002184</c:v>
                      </c:pt>
                      <c:pt idx="35914">
                        <c:v>0.35915000000021841</c:v>
                      </c:pt>
                      <c:pt idx="35915">
                        <c:v>0.35916000000021842</c:v>
                      </c:pt>
                      <c:pt idx="35916">
                        <c:v>0.35917000000021843</c:v>
                      </c:pt>
                      <c:pt idx="35917">
                        <c:v>0.35918000000021844</c:v>
                      </c:pt>
                      <c:pt idx="35918">
                        <c:v>0.35919000000021845</c:v>
                      </c:pt>
                      <c:pt idx="35919">
                        <c:v>0.35920000000021846</c:v>
                      </c:pt>
                      <c:pt idx="35920">
                        <c:v>0.35921000000021847</c:v>
                      </c:pt>
                      <c:pt idx="35921">
                        <c:v>0.35922000000021848</c:v>
                      </c:pt>
                      <c:pt idx="35922">
                        <c:v>0.35923000000021849</c:v>
                      </c:pt>
                      <c:pt idx="35923">
                        <c:v>0.3592400000002185</c:v>
                      </c:pt>
                      <c:pt idx="35924">
                        <c:v>0.35925000000021851</c:v>
                      </c:pt>
                      <c:pt idx="35925">
                        <c:v>0.35926000000021852</c:v>
                      </c:pt>
                      <c:pt idx="35926">
                        <c:v>0.35927000000021853</c:v>
                      </c:pt>
                      <c:pt idx="35927">
                        <c:v>0.35928000000021854</c:v>
                      </c:pt>
                      <c:pt idx="35928">
                        <c:v>0.35929000000021855</c:v>
                      </c:pt>
                      <c:pt idx="35929">
                        <c:v>0.35930000000021856</c:v>
                      </c:pt>
                      <c:pt idx="35930">
                        <c:v>0.35931000000021857</c:v>
                      </c:pt>
                      <c:pt idx="35931">
                        <c:v>0.35932000000021858</c:v>
                      </c:pt>
                      <c:pt idx="35932">
                        <c:v>0.35933000000021859</c:v>
                      </c:pt>
                      <c:pt idx="35933">
                        <c:v>0.3593400000002186</c:v>
                      </c:pt>
                      <c:pt idx="35934">
                        <c:v>0.35935000000021861</c:v>
                      </c:pt>
                      <c:pt idx="35935">
                        <c:v>0.35936000000021862</c:v>
                      </c:pt>
                      <c:pt idx="35936">
                        <c:v>0.35937000000021863</c:v>
                      </c:pt>
                      <c:pt idx="35937">
                        <c:v>0.35938000000021864</c:v>
                      </c:pt>
                      <c:pt idx="35938">
                        <c:v>0.35939000000021865</c:v>
                      </c:pt>
                      <c:pt idx="35939">
                        <c:v>0.35940000000021866</c:v>
                      </c:pt>
                      <c:pt idx="35940">
                        <c:v>0.35941000000021867</c:v>
                      </c:pt>
                      <c:pt idx="35941">
                        <c:v>0.35942000000021868</c:v>
                      </c:pt>
                      <c:pt idx="35942">
                        <c:v>0.35943000000021869</c:v>
                      </c:pt>
                      <c:pt idx="35943">
                        <c:v>0.3594400000002187</c:v>
                      </c:pt>
                      <c:pt idx="35944">
                        <c:v>0.35945000000021871</c:v>
                      </c:pt>
                      <c:pt idx="35945">
                        <c:v>0.35946000000021872</c:v>
                      </c:pt>
                      <c:pt idx="35946">
                        <c:v>0.35947000000021873</c:v>
                      </c:pt>
                      <c:pt idx="35947">
                        <c:v>0.35948000000021874</c:v>
                      </c:pt>
                      <c:pt idx="35948">
                        <c:v>0.35949000000021875</c:v>
                      </c:pt>
                      <c:pt idx="35949">
                        <c:v>0.35950000000021876</c:v>
                      </c:pt>
                      <c:pt idx="35950">
                        <c:v>0.35951000000021877</c:v>
                      </c:pt>
                      <c:pt idx="35951">
                        <c:v>0.35952000000021878</c:v>
                      </c:pt>
                      <c:pt idx="35952">
                        <c:v>0.35953000000021879</c:v>
                      </c:pt>
                      <c:pt idx="35953">
                        <c:v>0.3595400000002188</c:v>
                      </c:pt>
                      <c:pt idx="35954">
                        <c:v>0.35955000000021881</c:v>
                      </c:pt>
                      <c:pt idx="35955">
                        <c:v>0.35956000000021882</c:v>
                      </c:pt>
                      <c:pt idx="35956">
                        <c:v>0.35957000000021883</c:v>
                      </c:pt>
                      <c:pt idx="35957">
                        <c:v>0.35958000000021884</c:v>
                      </c:pt>
                      <c:pt idx="35958">
                        <c:v>0.35959000000021885</c:v>
                      </c:pt>
                      <c:pt idx="35959">
                        <c:v>0.35960000000021886</c:v>
                      </c:pt>
                      <c:pt idx="35960">
                        <c:v>0.35961000000021887</c:v>
                      </c:pt>
                      <c:pt idx="35961">
                        <c:v>0.35962000000021888</c:v>
                      </c:pt>
                      <c:pt idx="35962">
                        <c:v>0.35963000000021889</c:v>
                      </c:pt>
                      <c:pt idx="35963">
                        <c:v>0.3596400000002189</c:v>
                      </c:pt>
                      <c:pt idx="35964">
                        <c:v>0.35965000000021891</c:v>
                      </c:pt>
                      <c:pt idx="35965">
                        <c:v>0.35966000000021892</c:v>
                      </c:pt>
                      <c:pt idx="35966">
                        <c:v>0.35967000000021893</c:v>
                      </c:pt>
                      <c:pt idx="35967">
                        <c:v>0.35968000000021894</c:v>
                      </c:pt>
                      <c:pt idx="35968">
                        <c:v>0.35969000000021895</c:v>
                      </c:pt>
                      <c:pt idx="35969">
                        <c:v>0.35970000000021896</c:v>
                      </c:pt>
                      <c:pt idx="35970">
                        <c:v>0.35971000000021897</c:v>
                      </c:pt>
                      <c:pt idx="35971">
                        <c:v>0.35972000000021898</c:v>
                      </c:pt>
                      <c:pt idx="35972">
                        <c:v>0.35973000000021899</c:v>
                      </c:pt>
                      <c:pt idx="35973">
                        <c:v>0.359740000000219</c:v>
                      </c:pt>
                      <c:pt idx="35974">
                        <c:v>0.35975000000021901</c:v>
                      </c:pt>
                      <c:pt idx="35975">
                        <c:v>0.35976000000021902</c:v>
                      </c:pt>
                      <c:pt idx="35976">
                        <c:v>0.35977000000021903</c:v>
                      </c:pt>
                      <c:pt idx="35977">
                        <c:v>0.35978000000021904</c:v>
                      </c:pt>
                      <c:pt idx="35978">
                        <c:v>0.35979000000021905</c:v>
                      </c:pt>
                      <c:pt idx="35979">
                        <c:v>0.35980000000021906</c:v>
                      </c:pt>
                      <c:pt idx="35980">
                        <c:v>0.35981000000021907</c:v>
                      </c:pt>
                      <c:pt idx="35981">
                        <c:v>0.35982000000021908</c:v>
                      </c:pt>
                      <c:pt idx="35982">
                        <c:v>0.35983000000021909</c:v>
                      </c:pt>
                      <c:pt idx="35983">
                        <c:v>0.3598400000002191</c:v>
                      </c:pt>
                      <c:pt idx="35984">
                        <c:v>0.35985000000021911</c:v>
                      </c:pt>
                      <c:pt idx="35985">
                        <c:v>0.35986000000021912</c:v>
                      </c:pt>
                      <c:pt idx="35986">
                        <c:v>0.35987000000021913</c:v>
                      </c:pt>
                      <c:pt idx="35987">
                        <c:v>0.35988000000021914</c:v>
                      </c:pt>
                      <c:pt idx="35988">
                        <c:v>0.35989000000021915</c:v>
                      </c:pt>
                      <c:pt idx="35989">
                        <c:v>0.35990000000021916</c:v>
                      </c:pt>
                      <c:pt idx="35990">
                        <c:v>0.35991000000021917</c:v>
                      </c:pt>
                      <c:pt idx="35991">
                        <c:v>0.35992000000021918</c:v>
                      </c:pt>
                      <c:pt idx="35992">
                        <c:v>0.35993000000021919</c:v>
                      </c:pt>
                      <c:pt idx="35993">
                        <c:v>0.3599400000002192</c:v>
                      </c:pt>
                      <c:pt idx="35994">
                        <c:v>0.35995000000021921</c:v>
                      </c:pt>
                      <c:pt idx="35995">
                        <c:v>0.35996000000021922</c:v>
                      </c:pt>
                      <c:pt idx="35996">
                        <c:v>0.35997000000021923</c:v>
                      </c:pt>
                      <c:pt idx="35997">
                        <c:v>0.35998000000021924</c:v>
                      </c:pt>
                      <c:pt idx="35998">
                        <c:v>0.35999000000021925</c:v>
                      </c:pt>
                      <c:pt idx="35999">
                        <c:v>0.36000000000021926</c:v>
                      </c:pt>
                      <c:pt idx="36000">
                        <c:v>0.36001000000021927</c:v>
                      </c:pt>
                      <c:pt idx="36001">
                        <c:v>0.36002000000021928</c:v>
                      </c:pt>
                      <c:pt idx="36002">
                        <c:v>0.36003000000021929</c:v>
                      </c:pt>
                      <c:pt idx="36003">
                        <c:v>0.3600400000002193</c:v>
                      </c:pt>
                      <c:pt idx="36004">
                        <c:v>0.36005000000021931</c:v>
                      </c:pt>
                      <c:pt idx="36005">
                        <c:v>0.36006000000021932</c:v>
                      </c:pt>
                      <c:pt idx="36006">
                        <c:v>0.36007000000021933</c:v>
                      </c:pt>
                      <c:pt idx="36007">
                        <c:v>0.36008000000021934</c:v>
                      </c:pt>
                      <c:pt idx="36008">
                        <c:v>0.36009000000021935</c:v>
                      </c:pt>
                      <c:pt idx="36009">
                        <c:v>0.36010000000021936</c:v>
                      </c:pt>
                      <c:pt idx="36010">
                        <c:v>0.36011000000021937</c:v>
                      </c:pt>
                      <c:pt idx="36011">
                        <c:v>0.36012000000021938</c:v>
                      </c:pt>
                      <c:pt idx="36012">
                        <c:v>0.36013000000021939</c:v>
                      </c:pt>
                      <c:pt idx="36013">
                        <c:v>0.3601400000002194</c:v>
                      </c:pt>
                      <c:pt idx="36014">
                        <c:v>0.36015000000021941</c:v>
                      </c:pt>
                      <c:pt idx="36015">
                        <c:v>0.36016000000021942</c:v>
                      </c:pt>
                      <c:pt idx="36016">
                        <c:v>0.36017000000021943</c:v>
                      </c:pt>
                      <c:pt idx="36017">
                        <c:v>0.36018000000021944</c:v>
                      </c:pt>
                      <c:pt idx="36018">
                        <c:v>0.36019000000021945</c:v>
                      </c:pt>
                      <c:pt idx="36019">
                        <c:v>0.36020000000021946</c:v>
                      </c:pt>
                      <c:pt idx="36020">
                        <c:v>0.36021000000021947</c:v>
                      </c:pt>
                      <c:pt idx="36021">
                        <c:v>0.36022000000021948</c:v>
                      </c:pt>
                      <c:pt idx="36022">
                        <c:v>0.36023000000021949</c:v>
                      </c:pt>
                      <c:pt idx="36023">
                        <c:v>0.3602400000002195</c:v>
                      </c:pt>
                      <c:pt idx="36024">
                        <c:v>0.36025000000021951</c:v>
                      </c:pt>
                      <c:pt idx="36025">
                        <c:v>0.36026000000021952</c:v>
                      </c:pt>
                      <c:pt idx="36026">
                        <c:v>0.36027000000021953</c:v>
                      </c:pt>
                      <c:pt idx="36027">
                        <c:v>0.36028000000021954</c:v>
                      </c:pt>
                      <c:pt idx="36028">
                        <c:v>0.36029000000021955</c:v>
                      </c:pt>
                      <c:pt idx="36029">
                        <c:v>0.36030000000021956</c:v>
                      </c:pt>
                      <c:pt idx="36030">
                        <c:v>0.36031000000021957</c:v>
                      </c:pt>
                      <c:pt idx="36031">
                        <c:v>0.36032000000021958</c:v>
                      </c:pt>
                      <c:pt idx="36032">
                        <c:v>0.36033000000021959</c:v>
                      </c:pt>
                      <c:pt idx="36033">
                        <c:v>0.3603400000002196</c:v>
                      </c:pt>
                      <c:pt idx="36034">
                        <c:v>0.36035000000021961</c:v>
                      </c:pt>
                      <c:pt idx="36035">
                        <c:v>0.36036000000021962</c:v>
                      </c:pt>
                      <c:pt idx="36036">
                        <c:v>0.36037000000021963</c:v>
                      </c:pt>
                      <c:pt idx="36037">
                        <c:v>0.36038000000021964</c:v>
                      </c:pt>
                      <c:pt idx="36038">
                        <c:v>0.36039000000021965</c:v>
                      </c:pt>
                      <c:pt idx="36039">
                        <c:v>0.36040000000021966</c:v>
                      </c:pt>
                      <c:pt idx="36040">
                        <c:v>0.36041000000021967</c:v>
                      </c:pt>
                      <c:pt idx="36041">
                        <c:v>0.36042000000021968</c:v>
                      </c:pt>
                      <c:pt idx="36042">
                        <c:v>0.36043000000021969</c:v>
                      </c:pt>
                      <c:pt idx="36043">
                        <c:v>0.3604400000002197</c:v>
                      </c:pt>
                      <c:pt idx="36044">
                        <c:v>0.36045000000021971</c:v>
                      </c:pt>
                      <c:pt idx="36045">
                        <c:v>0.36046000000021972</c:v>
                      </c:pt>
                      <c:pt idx="36046">
                        <c:v>0.36047000000021973</c:v>
                      </c:pt>
                      <c:pt idx="36047">
                        <c:v>0.36048000000021974</c:v>
                      </c:pt>
                      <c:pt idx="36048">
                        <c:v>0.36049000000021975</c:v>
                      </c:pt>
                      <c:pt idx="36049">
                        <c:v>0.36050000000021976</c:v>
                      </c:pt>
                      <c:pt idx="36050">
                        <c:v>0.36051000000021977</c:v>
                      </c:pt>
                      <c:pt idx="36051">
                        <c:v>0.36052000000021978</c:v>
                      </c:pt>
                      <c:pt idx="36052">
                        <c:v>0.36053000000021979</c:v>
                      </c:pt>
                      <c:pt idx="36053">
                        <c:v>0.3605400000002198</c:v>
                      </c:pt>
                      <c:pt idx="36054">
                        <c:v>0.36055000000021981</c:v>
                      </c:pt>
                      <c:pt idx="36055">
                        <c:v>0.36056000000021982</c:v>
                      </c:pt>
                      <c:pt idx="36056">
                        <c:v>0.36057000000021983</c:v>
                      </c:pt>
                      <c:pt idx="36057">
                        <c:v>0.36058000000021984</c:v>
                      </c:pt>
                      <c:pt idx="36058">
                        <c:v>0.36059000000021985</c:v>
                      </c:pt>
                      <c:pt idx="36059">
                        <c:v>0.36060000000021986</c:v>
                      </c:pt>
                      <c:pt idx="36060">
                        <c:v>0.36061000000021987</c:v>
                      </c:pt>
                      <c:pt idx="36061">
                        <c:v>0.36062000000021988</c:v>
                      </c:pt>
                      <c:pt idx="36062">
                        <c:v>0.36063000000021989</c:v>
                      </c:pt>
                      <c:pt idx="36063">
                        <c:v>0.3606400000002199</c:v>
                      </c:pt>
                      <c:pt idx="36064">
                        <c:v>0.36065000000021991</c:v>
                      </c:pt>
                      <c:pt idx="36065">
                        <c:v>0.36066000000021992</c:v>
                      </c:pt>
                      <c:pt idx="36066">
                        <c:v>0.36067000000021993</c:v>
                      </c:pt>
                      <c:pt idx="36067">
                        <c:v>0.36068000000021994</c:v>
                      </c:pt>
                      <c:pt idx="36068">
                        <c:v>0.36069000000021995</c:v>
                      </c:pt>
                      <c:pt idx="36069">
                        <c:v>0.36070000000021996</c:v>
                      </c:pt>
                      <c:pt idx="36070">
                        <c:v>0.36071000000021997</c:v>
                      </c:pt>
                      <c:pt idx="36071">
                        <c:v>0.36072000000021998</c:v>
                      </c:pt>
                      <c:pt idx="36072">
                        <c:v>0.36073000000021999</c:v>
                      </c:pt>
                      <c:pt idx="36073">
                        <c:v>0.36074000000022</c:v>
                      </c:pt>
                      <c:pt idx="36074">
                        <c:v>0.36075000000022001</c:v>
                      </c:pt>
                      <c:pt idx="36075">
                        <c:v>0.36076000000022002</c:v>
                      </c:pt>
                      <c:pt idx="36076">
                        <c:v>0.36077000000022003</c:v>
                      </c:pt>
                      <c:pt idx="36077">
                        <c:v>0.36078000000022004</c:v>
                      </c:pt>
                      <c:pt idx="36078">
                        <c:v>0.36079000000022005</c:v>
                      </c:pt>
                      <c:pt idx="36079">
                        <c:v>0.36080000000022006</c:v>
                      </c:pt>
                      <c:pt idx="36080">
                        <c:v>0.36081000000022007</c:v>
                      </c:pt>
                      <c:pt idx="36081">
                        <c:v>0.36082000000022008</c:v>
                      </c:pt>
                      <c:pt idx="36082">
                        <c:v>0.36083000000022009</c:v>
                      </c:pt>
                      <c:pt idx="36083">
                        <c:v>0.3608400000002201</c:v>
                      </c:pt>
                      <c:pt idx="36084">
                        <c:v>0.36085000000022011</c:v>
                      </c:pt>
                      <c:pt idx="36085">
                        <c:v>0.36086000000022012</c:v>
                      </c:pt>
                      <c:pt idx="36086">
                        <c:v>0.36087000000022013</c:v>
                      </c:pt>
                      <c:pt idx="36087">
                        <c:v>0.36088000000022014</c:v>
                      </c:pt>
                      <c:pt idx="36088">
                        <c:v>0.36089000000022015</c:v>
                      </c:pt>
                      <c:pt idx="36089">
                        <c:v>0.36090000000022016</c:v>
                      </c:pt>
                      <c:pt idx="36090">
                        <c:v>0.36091000000022017</c:v>
                      </c:pt>
                      <c:pt idx="36091">
                        <c:v>0.36092000000022018</c:v>
                      </c:pt>
                      <c:pt idx="36092">
                        <c:v>0.36093000000022019</c:v>
                      </c:pt>
                      <c:pt idx="36093">
                        <c:v>0.3609400000002202</c:v>
                      </c:pt>
                      <c:pt idx="36094">
                        <c:v>0.36095000000022021</c:v>
                      </c:pt>
                      <c:pt idx="36095">
                        <c:v>0.36096000000022022</c:v>
                      </c:pt>
                      <c:pt idx="36096">
                        <c:v>0.36097000000022023</c:v>
                      </c:pt>
                      <c:pt idx="36097">
                        <c:v>0.36098000000022024</c:v>
                      </c:pt>
                      <c:pt idx="36098">
                        <c:v>0.36099000000022025</c:v>
                      </c:pt>
                      <c:pt idx="36099">
                        <c:v>0.36100000000022026</c:v>
                      </c:pt>
                      <c:pt idx="36100">
                        <c:v>0.36101000000022027</c:v>
                      </c:pt>
                      <c:pt idx="36101">
                        <c:v>0.36102000000022028</c:v>
                      </c:pt>
                      <c:pt idx="36102">
                        <c:v>0.36103000000022029</c:v>
                      </c:pt>
                      <c:pt idx="36103">
                        <c:v>0.3610400000002203</c:v>
                      </c:pt>
                      <c:pt idx="36104">
                        <c:v>0.36105000000022031</c:v>
                      </c:pt>
                      <c:pt idx="36105">
                        <c:v>0.36106000000022032</c:v>
                      </c:pt>
                      <c:pt idx="36106">
                        <c:v>0.36107000000022033</c:v>
                      </c:pt>
                      <c:pt idx="36107">
                        <c:v>0.36108000000022034</c:v>
                      </c:pt>
                      <c:pt idx="36108">
                        <c:v>0.36109000000022035</c:v>
                      </c:pt>
                      <c:pt idx="36109">
                        <c:v>0.36110000000022036</c:v>
                      </c:pt>
                      <c:pt idx="36110">
                        <c:v>0.36111000000022037</c:v>
                      </c:pt>
                      <c:pt idx="36111">
                        <c:v>0.36112000000022038</c:v>
                      </c:pt>
                      <c:pt idx="36112">
                        <c:v>0.36113000000022039</c:v>
                      </c:pt>
                      <c:pt idx="36113">
                        <c:v>0.3611400000002204</c:v>
                      </c:pt>
                      <c:pt idx="36114">
                        <c:v>0.36115000000022041</c:v>
                      </c:pt>
                      <c:pt idx="36115">
                        <c:v>0.36116000000022042</c:v>
                      </c:pt>
                      <c:pt idx="36116">
                        <c:v>0.36117000000022043</c:v>
                      </c:pt>
                      <c:pt idx="36117">
                        <c:v>0.36118000000022044</c:v>
                      </c:pt>
                      <c:pt idx="36118">
                        <c:v>0.36119000000022045</c:v>
                      </c:pt>
                      <c:pt idx="36119">
                        <c:v>0.36120000000022046</c:v>
                      </c:pt>
                      <c:pt idx="36120">
                        <c:v>0.36121000000022047</c:v>
                      </c:pt>
                      <c:pt idx="36121">
                        <c:v>0.36122000000022048</c:v>
                      </c:pt>
                      <c:pt idx="36122">
                        <c:v>0.36123000000022049</c:v>
                      </c:pt>
                      <c:pt idx="36123">
                        <c:v>0.3612400000002205</c:v>
                      </c:pt>
                      <c:pt idx="36124">
                        <c:v>0.36125000000022051</c:v>
                      </c:pt>
                      <c:pt idx="36125">
                        <c:v>0.36126000000022052</c:v>
                      </c:pt>
                      <c:pt idx="36126">
                        <c:v>0.36127000000022053</c:v>
                      </c:pt>
                      <c:pt idx="36127">
                        <c:v>0.36128000000022054</c:v>
                      </c:pt>
                      <c:pt idx="36128">
                        <c:v>0.36129000000022055</c:v>
                      </c:pt>
                      <c:pt idx="36129">
                        <c:v>0.36130000000022056</c:v>
                      </c:pt>
                      <c:pt idx="36130">
                        <c:v>0.36131000000022057</c:v>
                      </c:pt>
                      <c:pt idx="36131">
                        <c:v>0.36132000000022058</c:v>
                      </c:pt>
                      <c:pt idx="36132">
                        <c:v>0.36133000000022059</c:v>
                      </c:pt>
                      <c:pt idx="36133">
                        <c:v>0.3613400000002206</c:v>
                      </c:pt>
                      <c:pt idx="36134">
                        <c:v>0.36135000000022061</c:v>
                      </c:pt>
                      <c:pt idx="36135">
                        <c:v>0.36136000000022062</c:v>
                      </c:pt>
                      <c:pt idx="36136">
                        <c:v>0.36137000000022063</c:v>
                      </c:pt>
                      <c:pt idx="36137">
                        <c:v>0.36138000000022064</c:v>
                      </c:pt>
                      <c:pt idx="36138">
                        <c:v>0.36139000000022065</c:v>
                      </c:pt>
                      <c:pt idx="36139">
                        <c:v>0.36140000000022066</c:v>
                      </c:pt>
                      <c:pt idx="36140">
                        <c:v>0.36141000000022067</c:v>
                      </c:pt>
                      <c:pt idx="36141">
                        <c:v>0.36142000000022068</c:v>
                      </c:pt>
                      <c:pt idx="36142">
                        <c:v>0.36143000000022069</c:v>
                      </c:pt>
                      <c:pt idx="36143">
                        <c:v>0.3614400000002207</c:v>
                      </c:pt>
                      <c:pt idx="36144">
                        <c:v>0.36145000000022071</c:v>
                      </c:pt>
                      <c:pt idx="36145">
                        <c:v>0.36146000000022072</c:v>
                      </c:pt>
                      <c:pt idx="36146">
                        <c:v>0.36147000000022073</c:v>
                      </c:pt>
                      <c:pt idx="36147">
                        <c:v>0.36148000000022074</c:v>
                      </c:pt>
                      <c:pt idx="36148">
                        <c:v>0.36149000000022075</c:v>
                      </c:pt>
                      <c:pt idx="36149">
                        <c:v>0.36150000000022076</c:v>
                      </c:pt>
                      <c:pt idx="36150">
                        <c:v>0.36151000000022077</c:v>
                      </c:pt>
                      <c:pt idx="36151">
                        <c:v>0.36152000000022078</c:v>
                      </c:pt>
                      <c:pt idx="36152">
                        <c:v>0.36153000000022079</c:v>
                      </c:pt>
                      <c:pt idx="36153">
                        <c:v>0.3615400000002208</c:v>
                      </c:pt>
                      <c:pt idx="36154">
                        <c:v>0.36155000000022081</c:v>
                      </c:pt>
                      <c:pt idx="36155">
                        <c:v>0.36156000000022082</c:v>
                      </c:pt>
                      <c:pt idx="36156">
                        <c:v>0.36157000000022083</c:v>
                      </c:pt>
                      <c:pt idx="36157">
                        <c:v>0.36158000000022084</c:v>
                      </c:pt>
                      <c:pt idx="36158">
                        <c:v>0.36159000000022085</c:v>
                      </c:pt>
                      <c:pt idx="36159">
                        <c:v>0.36160000000022086</c:v>
                      </c:pt>
                      <c:pt idx="36160">
                        <c:v>0.36161000000022087</c:v>
                      </c:pt>
                      <c:pt idx="36161">
                        <c:v>0.36162000000022088</c:v>
                      </c:pt>
                      <c:pt idx="36162">
                        <c:v>0.36163000000022089</c:v>
                      </c:pt>
                      <c:pt idx="36163">
                        <c:v>0.3616400000002209</c:v>
                      </c:pt>
                      <c:pt idx="36164">
                        <c:v>0.36165000000022091</c:v>
                      </c:pt>
                      <c:pt idx="36165">
                        <c:v>0.36166000000022092</c:v>
                      </c:pt>
                      <c:pt idx="36166">
                        <c:v>0.36167000000022093</c:v>
                      </c:pt>
                      <c:pt idx="36167">
                        <c:v>0.36168000000022094</c:v>
                      </c:pt>
                      <c:pt idx="36168">
                        <c:v>0.36169000000022095</c:v>
                      </c:pt>
                      <c:pt idx="36169">
                        <c:v>0.36170000000022096</c:v>
                      </c:pt>
                      <c:pt idx="36170">
                        <c:v>0.36171000000022097</c:v>
                      </c:pt>
                      <c:pt idx="36171">
                        <c:v>0.36172000000022098</c:v>
                      </c:pt>
                      <c:pt idx="36172">
                        <c:v>0.36173000000022099</c:v>
                      </c:pt>
                      <c:pt idx="36173">
                        <c:v>0.361740000000221</c:v>
                      </c:pt>
                      <c:pt idx="36174">
                        <c:v>0.36175000000022101</c:v>
                      </c:pt>
                      <c:pt idx="36175">
                        <c:v>0.36176000000022102</c:v>
                      </c:pt>
                      <c:pt idx="36176">
                        <c:v>0.36177000000022103</c:v>
                      </c:pt>
                      <c:pt idx="36177">
                        <c:v>0.36178000000022104</c:v>
                      </c:pt>
                      <c:pt idx="36178">
                        <c:v>0.36179000000022105</c:v>
                      </c:pt>
                      <c:pt idx="36179">
                        <c:v>0.36180000000022106</c:v>
                      </c:pt>
                      <c:pt idx="36180">
                        <c:v>0.36181000000022107</c:v>
                      </c:pt>
                      <c:pt idx="36181">
                        <c:v>0.36182000000022108</c:v>
                      </c:pt>
                      <c:pt idx="36182">
                        <c:v>0.36183000000022109</c:v>
                      </c:pt>
                      <c:pt idx="36183">
                        <c:v>0.3618400000002211</c:v>
                      </c:pt>
                      <c:pt idx="36184">
                        <c:v>0.36185000000022111</c:v>
                      </c:pt>
                      <c:pt idx="36185">
                        <c:v>0.36186000000022112</c:v>
                      </c:pt>
                      <c:pt idx="36186">
                        <c:v>0.36187000000022113</c:v>
                      </c:pt>
                      <c:pt idx="36187">
                        <c:v>0.36188000000022114</c:v>
                      </c:pt>
                      <c:pt idx="36188">
                        <c:v>0.36189000000022115</c:v>
                      </c:pt>
                      <c:pt idx="36189">
                        <c:v>0.36190000000022116</c:v>
                      </c:pt>
                      <c:pt idx="36190">
                        <c:v>0.36191000000022117</c:v>
                      </c:pt>
                      <c:pt idx="36191">
                        <c:v>0.36192000000022118</c:v>
                      </c:pt>
                      <c:pt idx="36192">
                        <c:v>0.36193000000022119</c:v>
                      </c:pt>
                      <c:pt idx="36193">
                        <c:v>0.3619400000002212</c:v>
                      </c:pt>
                      <c:pt idx="36194">
                        <c:v>0.36195000000022121</c:v>
                      </c:pt>
                      <c:pt idx="36195">
                        <c:v>0.36196000000022122</c:v>
                      </c:pt>
                      <c:pt idx="36196">
                        <c:v>0.36197000000022123</c:v>
                      </c:pt>
                      <c:pt idx="36197">
                        <c:v>0.36198000000022124</c:v>
                      </c:pt>
                      <c:pt idx="36198">
                        <c:v>0.36199000000022125</c:v>
                      </c:pt>
                      <c:pt idx="36199">
                        <c:v>0.36200000000022126</c:v>
                      </c:pt>
                      <c:pt idx="36200">
                        <c:v>0.36201000000022127</c:v>
                      </c:pt>
                      <c:pt idx="36201">
                        <c:v>0.36202000000022128</c:v>
                      </c:pt>
                      <c:pt idx="36202">
                        <c:v>0.36203000000022129</c:v>
                      </c:pt>
                      <c:pt idx="36203">
                        <c:v>0.3620400000002213</c:v>
                      </c:pt>
                      <c:pt idx="36204">
                        <c:v>0.36205000000022131</c:v>
                      </c:pt>
                      <c:pt idx="36205">
                        <c:v>0.36206000000022132</c:v>
                      </c:pt>
                      <c:pt idx="36206">
                        <c:v>0.36207000000022133</c:v>
                      </c:pt>
                      <c:pt idx="36207">
                        <c:v>0.36208000000022134</c:v>
                      </c:pt>
                      <c:pt idx="36208">
                        <c:v>0.36209000000022135</c:v>
                      </c:pt>
                      <c:pt idx="36209">
                        <c:v>0.36210000000022136</c:v>
                      </c:pt>
                      <c:pt idx="36210">
                        <c:v>0.36211000000022137</c:v>
                      </c:pt>
                      <c:pt idx="36211">
                        <c:v>0.36212000000022138</c:v>
                      </c:pt>
                      <c:pt idx="36212">
                        <c:v>0.36213000000022139</c:v>
                      </c:pt>
                      <c:pt idx="36213">
                        <c:v>0.3621400000002214</c:v>
                      </c:pt>
                      <c:pt idx="36214">
                        <c:v>0.36215000000022141</c:v>
                      </c:pt>
                      <c:pt idx="36215">
                        <c:v>0.36216000000022142</c:v>
                      </c:pt>
                      <c:pt idx="36216">
                        <c:v>0.36217000000022143</c:v>
                      </c:pt>
                      <c:pt idx="36217">
                        <c:v>0.36218000000022144</c:v>
                      </c:pt>
                      <c:pt idx="36218">
                        <c:v>0.36219000000022145</c:v>
                      </c:pt>
                      <c:pt idx="36219">
                        <c:v>0.36220000000022146</c:v>
                      </c:pt>
                      <c:pt idx="36220">
                        <c:v>0.36221000000022147</c:v>
                      </c:pt>
                      <c:pt idx="36221">
                        <c:v>0.36222000000022148</c:v>
                      </c:pt>
                      <c:pt idx="36222">
                        <c:v>0.36223000000022149</c:v>
                      </c:pt>
                      <c:pt idx="36223">
                        <c:v>0.3622400000002215</c:v>
                      </c:pt>
                      <c:pt idx="36224">
                        <c:v>0.36225000000022151</c:v>
                      </c:pt>
                      <c:pt idx="36225">
                        <c:v>0.36226000000022152</c:v>
                      </c:pt>
                      <c:pt idx="36226">
                        <c:v>0.36227000000022153</c:v>
                      </c:pt>
                      <c:pt idx="36227">
                        <c:v>0.36228000000022154</c:v>
                      </c:pt>
                      <c:pt idx="36228">
                        <c:v>0.36229000000022155</c:v>
                      </c:pt>
                      <c:pt idx="36229">
                        <c:v>0.36230000000022156</c:v>
                      </c:pt>
                      <c:pt idx="36230">
                        <c:v>0.36231000000022157</c:v>
                      </c:pt>
                      <c:pt idx="36231">
                        <c:v>0.36232000000022158</c:v>
                      </c:pt>
                      <c:pt idx="36232">
                        <c:v>0.36233000000022159</c:v>
                      </c:pt>
                      <c:pt idx="36233">
                        <c:v>0.3623400000002216</c:v>
                      </c:pt>
                      <c:pt idx="36234">
                        <c:v>0.36235000000022161</c:v>
                      </c:pt>
                      <c:pt idx="36235">
                        <c:v>0.36236000000022162</c:v>
                      </c:pt>
                      <c:pt idx="36236">
                        <c:v>0.36237000000022163</c:v>
                      </c:pt>
                      <c:pt idx="36237">
                        <c:v>0.36238000000022164</c:v>
                      </c:pt>
                      <c:pt idx="36238">
                        <c:v>0.36239000000022165</c:v>
                      </c:pt>
                      <c:pt idx="36239">
                        <c:v>0.36240000000022166</c:v>
                      </c:pt>
                      <c:pt idx="36240">
                        <c:v>0.36241000000022167</c:v>
                      </c:pt>
                      <c:pt idx="36241">
                        <c:v>0.36242000000022168</c:v>
                      </c:pt>
                      <c:pt idx="36242">
                        <c:v>0.36243000000022169</c:v>
                      </c:pt>
                      <c:pt idx="36243">
                        <c:v>0.3624400000002217</c:v>
                      </c:pt>
                      <c:pt idx="36244">
                        <c:v>0.36245000000022171</c:v>
                      </c:pt>
                      <c:pt idx="36245">
                        <c:v>0.36246000000022172</c:v>
                      </c:pt>
                      <c:pt idx="36246">
                        <c:v>0.36247000000022173</c:v>
                      </c:pt>
                      <c:pt idx="36247">
                        <c:v>0.36248000000022174</c:v>
                      </c:pt>
                      <c:pt idx="36248">
                        <c:v>0.36249000000022175</c:v>
                      </c:pt>
                      <c:pt idx="36249">
                        <c:v>0.36250000000022176</c:v>
                      </c:pt>
                      <c:pt idx="36250">
                        <c:v>0.36251000000022177</c:v>
                      </c:pt>
                      <c:pt idx="36251">
                        <c:v>0.36252000000022178</c:v>
                      </c:pt>
                      <c:pt idx="36252">
                        <c:v>0.36253000000022179</c:v>
                      </c:pt>
                      <c:pt idx="36253">
                        <c:v>0.3625400000002218</c:v>
                      </c:pt>
                      <c:pt idx="36254">
                        <c:v>0.36255000000022181</c:v>
                      </c:pt>
                      <c:pt idx="36255">
                        <c:v>0.36256000000022182</c:v>
                      </c:pt>
                      <c:pt idx="36256">
                        <c:v>0.36257000000022183</c:v>
                      </c:pt>
                      <c:pt idx="36257">
                        <c:v>0.36258000000022184</c:v>
                      </c:pt>
                      <c:pt idx="36258">
                        <c:v>0.36259000000022185</c:v>
                      </c:pt>
                      <c:pt idx="36259">
                        <c:v>0.36260000000022186</c:v>
                      </c:pt>
                      <c:pt idx="36260">
                        <c:v>0.36261000000022187</c:v>
                      </c:pt>
                      <c:pt idx="36261">
                        <c:v>0.36262000000022188</c:v>
                      </c:pt>
                      <c:pt idx="36262">
                        <c:v>0.36263000000022189</c:v>
                      </c:pt>
                      <c:pt idx="36263">
                        <c:v>0.3626400000002219</c:v>
                      </c:pt>
                      <c:pt idx="36264">
                        <c:v>0.36265000000022191</c:v>
                      </c:pt>
                      <c:pt idx="36265">
                        <c:v>0.36266000000022192</c:v>
                      </c:pt>
                      <c:pt idx="36266">
                        <c:v>0.36267000000022193</c:v>
                      </c:pt>
                      <c:pt idx="36267">
                        <c:v>0.36268000000022194</c:v>
                      </c:pt>
                      <c:pt idx="36268">
                        <c:v>0.36269000000022195</c:v>
                      </c:pt>
                      <c:pt idx="36269">
                        <c:v>0.36270000000022196</c:v>
                      </c:pt>
                      <c:pt idx="36270">
                        <c:v>0.36271000000022197</c:v>
                      </c:pt>
                      <c:pt idx="36271">
                        <c:v>0.36272000000022198</c:v>
                      </c:pt>
                      <c:pt idx="36272">
                        <c:v>0.36273000000022199</c:v>
                      </c:pt>
                      <c:pt idx="36273">
                        <c:v>0.362740000000222</c:v>
                      </c:pt>
                      <c:pt idx="36274">
                        <c:v>0.36275000000022201</c:v>
                      </c:pt>
                      <c:pt idx="36275">
                        <c:v>0.36276000000022202</c:v>
                      </c:pt>
                      <c:pt idx="36276">
                        <c:v>0.36277000000022203</c:v>
                      </c:pt>
                      <c:pt idx="36277">
                        <c:v>0.36278000000022204</c:v>
                      </c:pt>
                      <c:pt idx="36278">
                        <c:v>0.36279000000022205</c:v>
                      </c:pt>
                      <c:pt idx="36279">
                        <c:v>0.36280000000022206</c:v>
                      </c:pt>
                      <c:pt idx="36280">
                        <c:v>0.36281000000022207</c:v>
                      </c:pt>
                      <c:pt idx="36281">
                        <c:v>0.36282000000022208</c:v>
                      </c:pt>
                      <c:pt idx="36282">
                        <c:v>0.36283000000022209</c:v>
                      </c:pt>
                      <c:pt idx="36283">
                        <c:v>0.3628400000002221</c:v>
                      </c:pt>
                      <c:pt idx="36284">
                        <c:v>0.36285000000022211</c:v>
                      </c:pt>
                      <c:pt idx="36285">
                        <c:v>0.36286000000022212</c:v>
                      </c:pt>
                      <c:pt idx="36286">
                        <c:v>0.36287000000022213</c:v>
                      </c:pt>
                      <c:pt idx="36287">
                        <c:v>0.36288000000022214</c:v>
                      </c:pt>
                      <c:pt idx="36288">
                        <c:v>0.36289000000022215</c:v>
                      </c:pt>
                      <c:pt idx="36289">
                        <c:v>0.36290000000022216</c:v>
                      </c:pt>
                      <c:pt idx="36290">
                        <c:v>0.36291000000022217</c:v>
                      </c:pt>
                      <c:pt idx="36291">
                        <c:v>0.36292000000022218</c:v>
                      </c:pt>
                      <c:pt idx="36292">
                        <c:v>0.36293000000022219</c:v>
                      </c:pt>
                      <c:pt idx="36293">
                        <c:v>0.3629400000002222</c:v>
                      </c:pt>
                      <c:pt idx="36294">
                        <c:v>0.36295000000022221</c:v>
                      </c:pt>
                      <c:pt idx="36295">
                        <c:v>0.36296000000022222</c:v>
                      </c:pt>
                      <c:pt idx="36296">
                        <c:v>0.36297000000022223</c:v>
                      </c:pt>
                      <c:pt idx="36297">
                        <c:v>0.36298000000022224</c:v>
                      </c:pt>
                      <c:pt idx="36298">
                        <c:v>0.36299000000022225</c:v>
                      </c:pt>
                      <c:pt idx="36299">
                        <c:v>0.36300000000022226</c:v>
                      </c:pt>
                      <c:pt idx="36300">
                        <c:v>0.36301000000022227</c:v>
                      </c:pt>
                      <c:pt idx="36301">
                        <c:v>0.36302000000022228</c:v>
                      </c:pt>
                      <c:pt idx="36302">
                        <c:v>0.36303000000022229</c:v>
                      </c:pt>
                      <c:pt idx="36303">
                        <c:v>0.3630400000002223</c:v>
                      </c:pt>
                      <c:pt idx="36304">
                        <c:v>0.36305000000022231</c:v>
                      </c:pt>
                      <c:pt idx="36305">
                        <c:v>0.36306000000022232</c:v>
                      </c:pt>
                      <c:pt idx="36306">
                        <c:v>0.36307000000022233</c:v>
                      </c:pt>
                      <c:pt idx="36307">
                        <c:v>0.36308000000022234</c:v>
                      </c:pt>
                      <c:pt idx="36308">
                        <c:v>0.36309000000022235</c:v>
                      </c:pt>
                      <c:pt idx="36309">
                        <c:v>0.36310000000022236</c:v>
                      </c:pt>
                      <c:pt idx="36310">
                        <c:v>0.36311000000022237</c:v>
                      </c:pt>
                      <c:pt idx="36311">
                        <c:v>0.36312000000022238</c:v>
                      </c:pt>
                      <c:pt idx="36312">
                        <c:v>0.36313000000022239</c:v>
                      </c:pt>
                      <c:pt idx="36313">
                        <c:v>0.3631400000002224</c:v>
                      </c:pt>
                      <c:pt idx="36314">
                        <c:v>0.36315000000022241</c:v>
                      </c:pt>
                      <c:pt idx="36315">
                        <c:v>0.36316000000022242</c:v>
                      </c:pt>
                      <c:pt idx="36316">
                        <c:v>0.36317000000022243</c:v>
                      </c:pt>
                      <c:pt idx="36317">
                        <c:v>0.36318000000022244</c:v>
                      </c:pt>
                      <c:pt idx="36318">
                        <c:v>0.36319000000022245</c:v>
                      </c:pt>
                      <c:pt idx="36319">
                        <c:v>0.36320000000022246</c:v>
                      </c:pt>
                      <c:pt idx="36320">
                        <c:v>0.36321000000022247</c:v>
                      </c:pt>
                      <c:pt idx="36321">
                        <c:v>0.36322000000022248</c:v>
                      </c:pt>
                      <c:pt idx="36322">
                        <c:v>0.36323000000022249</c:v>
                      </c:pt>
                      <c:pt idx="36323">
                        <c:v>0.3632400000002225</c:v>
                      </c:pt>
                      <c:pt idx="36324">
                        <c:v>0.36325000000022251</c:v>
                      </c:pt>
                      <c:pt idx="36325">
                        <c:v>0.36326000000022252</c:v>
                      </c:pt>
                      <c:pt idx="36326">
                        <c:v>0.36327000000022253</c:v>
                      </c:pt>
                      <c:pt idx="36327">
                        <c:v>0.36328000000022254</c:v>
                      </c:pt>
                      <c:pt idx="36328">
                        <c:v>0.36329000000022255</c:v>
                      </c:pt>
                      <c:pt idx="36329">
                        <c:v>0.36330000000022256</c:v>
                      </c:pt>
                      <c:pt idx="36330">
                        <c:v>0.36331000000022257</c:v>
                      </c:pt>
                      <c:pt idx="36331">
                        <c:v>0.36332000000022258</c:v>
                      </c:pt>
                      <c:pt idx="36332">
                        <c:v>0.36333000000022259</c:v>
                      </c:pt>
                      <c:pt idx="36333">
                        <c:v>0.3633400000002226</c:v>
                      </c:pt>
                      <c:pt idx="36334">
                        <c:v>0.36335000000022261</c:v>
                      </c:pt>
                      <c:pt idx="36335">
                        <c:v>0.36336000000022262</c:v>
                      </c:pt>
                      <c:pt idx="36336">
                        <c:v>0.36337000000022263</c:v>
                      </c:pt>
                      <c:pt idx="36337">
                        <c:v>0.36338000000022264</c:v>
                      </c:pt>
                      <c:pt idx="36338">
                        <c:v>0.36339000000022265</c:v>
                      </c:pt>
                      <c:pt idx="36339">
                        <c:v>0.36340000000022266</c:v>
                      </c:pt>
                      <c:pt idx="36340">
                        <c:v>0.36341000000022267</c:v>
                      </c:pt>
                      <c:pt idx="36341">
                        <c:v>0.36342000000022268</c:v>
                      </c:pt>
                      <c:pt idx="36342">
                        <c:v>0.36343000000022269</c:v>
                      </c:pt>
                      <c:pt idx="36343">
                        <c:v>0.3634400000002227</c:v>
                      </c:pt>
                      <c:pt idx="36344">
                        <c:v>0.36345000000022271</c:v>
                      </c:pt>
                      <c:pt idx="36345">
                        <c:v>0.36346000000022272</c:v>
                      </c:pt>
                      <c:pt idx="36346">
                        <c:v>0.36347000000022273</c:v>
                      </c:pt>
                      <c:pt idx="36347">
                        <c:v>0.36348000000022274</c:v>
                      </c:pt>
                      <c:pt idx="36348">
                        <c:v>0.36349000000022275</c:v>
                      </c:pt>
                      <c:pt idx="36349">
                        <c:v>0.36350000000022276</c:v>
                      </c:pt>
                      <c:pt idx="36350">
                        <c:v>0.36351000000022277</c:v>
                      </c:pt>
                      <c:pt idx="36351">
                        <c:v>0.36352000000022278</c:v>
                      </c:pt>
                      <c:pt idx="36352">
                        <c:v>0.36353000000022279</c:v>
                      </c:pt>
                      <c:pt idx="36353">
                        <c:v>0.3635400000002228</c:v>
                      </c:pt>
                      <c:pt idx="36354">
                        <c:v>0.36355000000022281</c:v>
                      </c:pt>
                      <c:pt idx="36355">
                        <c:v>0.36356000000022282</c:v>
                      </c:pt>
                      <c:pt idx="36356">
                        <c:v>0.36357000000022283</c:v>
                      </c:pt>
                      <c:pt idx="36357">
                        <c:v>0.36358000000022284</c:v>
                      </c:pt>
                      <c:pt idx="36358">
                        <c:v>0.36359000000022285</c:v>
                      </c:pt>
                      <c:pt idx="36359">
                        <c:v>0.36360000000022286</c:v>
                      </c:pt>
                      <c:pt idx="36360">
                        <c:v>0.36361000000022287</c:v>
                      </c:pt>
                      <c:pt idx="36361">
                        <c:v>0.36362000000022288</c:v>
                      </c:pt>
                      <c:pt idx="36362">
                        <c:v>0.36363000000022289</c:v>
                      </c:pt>
                      <c:pt idx="36363">
                        <c:v>0.3636400000002229</c:v>
                      </c:pt>
                      <c:pt idx="36364">
                        <c:v>0.36365000000022291</c:v>
                      </c:pt>
                      <c:pt idx="36365">
                        <c:v>0.36366000000022292</c:v>
                      </c:pt>
                      <c:pt idx="36366">
                        <c:v>0.36367000000022293</c:v>
                      </c:pt>
                      <c:pt idx="36367">
                        <c:v>0.36368000000022294</c:v>
                      </c:pt>
                      <c:pt idx="36368">
                        <c:v>0.36369000000022295</c:v>
                      </c:pt>
                      <c:pt idx="36369">
                        <c:v>0.36370000000022296</c:v>
                      </c:pt>
                      <c:pt idx="36370">
                        <c:v>0.36371000000022297</c:v>
                      </c:pt>
                      <c:pt idx="36371">
                        <c:v>0.36372000000022298</c:v>
                      </c:pt>
                      <c:pt idx="36372">
                        <c:v>0.36373000000022299</c:v>
                      </c:pt>
                      <c:pt idx="36373">
                        <c:v>0.363740000000223</c:v>
                      </c:pt>
                      <c:pt idx="36374">
                        <c:v>0.36375000000022301</c:v>
                      </c:pt>
                      <c:pt idx="36375">
                        <c:v>0.36376000000022302</c:v>
                      </c:pt>
                      <c:pt idx="36376">
                        <c:v>0.36377000000022303</c:v>
                      </c:pt>
                      <c:pt idx="36377">
                        <c:v>0.36378000000022304</c:v>
                      </c:pt>
                      <c:pt idx="36378">
                        <c:v>0.36379000000022305</c:v>
                      </c:pt>
                      <c:pt idx="36379">
                        <c:v>0.36380000000022306</c:v>
                      </c:pt>
                      <c:pt idx="36380">
                        <c:v>0.36381000000022307</c:v>
                      </c:pt>
                      <c:pt idx="36381">
                        <c:v>0.36382000000022308</c:v>
                      </c:pt>
                      <c:pt idx="36382">
                        <c:v>0.36383000000022309</c:v>
                      </c:pt>
                      <c:pt idx="36383">
                        <c:v>0.3638400000002231</c:v>
                      </c:pt>
                      <c:pt idx="36384">
                        <c:v>0.36385000000022311</c:v>
                      </c:pt>
                      <c:pt idx="36385">
                        <c:v>0.36386000000022312</c:v>
                      </c:pt>
                      <c:pt idx="36386">
                        <c:v>0.36387000000022313</c:v>
                      </c:pt>
                      <c:pt idx="36387">
                        <c:v>0.36388000000022314</c:v>
                      </c:pt>
                      <c:pt idx="36388">
                        <c:v>0.36389000000022315</c:v>
                      </c:pt>
                      <c:pt idx="36389">
                        <c:v>0.36390000000022316</c:v>
                      </c:pt>
                      <c:pt idx="36390">
                        <c:v>0.36391000000022317</c:v>
                      </c:pt>
                      <c:pt idx="36391">
                        <c:v>0.36392000000022318</c:v>
                      </c:pt>
                      <c:pt idx="36392">
                        <c:v>0.36393000000022319</c:v>
                      </c:pt>
                      <c:pt idx="36393">
                        <c:v>0.3639400000002232</c:v>
                      </c:pt>
                      <c:pt idx="36394">
                        <c:v>0.36395000000022321</c:v>
                      </c:pt>
                      <c:pt idx="36395">
                        <c:v>0.36396000000022322</c:v>
                      </c:pt>
                      <c:pt idx="36396">
                        <c:v>0.36397000000022323</c:v>
                      </c:pt>
                      <c:pt idx="36397">
                        <c:v>0.36398000000022324</c:v>
                      </c:pt>
                      <c:pt idx="36398">
                        <c:v>0.36399000000022325</c:v>
                      </c:pt>
                      <c:pt idx="36399">
                        <c:v>0.36400000000022326</c:v>
                      </c:pt>
                      <c:pt idx="36400">
                        <c:v>0.36401000000022327</c:v>
                      </c:pt>
                      <c:pt idx="36401">
                        <c:v>0.36402000000022328</c:v>
                      </c:pt>
                      <c:pt idx="36402">
                        <c:v>0.36403000000022329</c:v>
                      </c:pt>
                      <c:pt idx="36403">
                        <c:v>0.3640400000002233</c:v>
                      </c:pt>
                      <c:pt idx="36404">
                        <c:v>0.36405000000022331</c:v>
                      </c:pt>
                      <c:pt idx="36405">
                        <c:v>0.36406000000022332</c:v>
                      </c:pt>
                      <c:pt idx="36406">
                        <c:v>0.36407000000022333</c:v>
                      </c:pt>
                      <c:pt idx="36407">
                        <c:v>0.36408000000022334</c:v>
                      </c:pt>
                      <c:pt idx="36408">
                        <c:v>0.36409000000022335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2133712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3712272"/>
        <c:crosses val="autoZero"/>
        <c:auto val="1"/>
        <c:lblAlgn val="ctr"/>
        <c:lblOffset val="100"/>
        <c:noMultiLvlLbl val="0"/>
      </c:catAx>
      <c:valAx>
        <c:axId val="-213371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371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2020-02-15T14:24:00Z</dcterms:created>
  <dcterms:modified xsi:type="dcterms:W3CDTF">2020-02-15T14:24:00Z</dcterms:modified>
</cp:coreProperties>
</file>